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080C" w:rsidRPr="001B080C" w:rsidRDefault="001B080C">
      <w:pPr>
        <w:spacing w:before="75"/>
        <w:rPr>
          <w:spacing w:val="-2"/>
          <w:sz w:val="72"/>
          <w:szCs w:val="72"/>
        </w:rPr>
      </w:pPr>
    </w:p>
    <w:p w:rsidR="001B080C" w:rsidRPr="001B080C" w:rsidRDefault="001B080C" w:rsidP="001B080C">
      <w:pPr>
        <w:jc w:val="center"/>
        <w:rPr>
          <w:b/>
          <w:spacing w:val="-2"/>
          <w:sz w:val="72"/>
          <w:szCs w:val="72"/>
        </w:rPr>
      </w:pPr>
      <w:r w:rsidRPr="001B080C">
        <w:rPr>
          <w:b/>
          <w:spacing w:val="-2"/>
          <w:sz w:val="72"/>
          <w:szCs w:val="72"/>
        </w:rPr>
        <w:t>FIRAT ÜNİVERSİTESİ</w:t>
      </w:r>
    </w:p>
    <w:p w:rsidR="001B080C" w:rsidRPr="001B080C" w:rsidRDefault="001B080C" w:rsidP="001B080C">
      <w:pPr>
        <w:jc w:val="center"/>
        <w:rPr>
          <w:b/>
          <w:spacing w:val="-2"/>
          <w:sz w:val="72"/>
          <w:szCs w:val="72"/>
        </w:rPr>
      </w:pPr>
      <w:r w:rsidRPr="001B080C">
        <w:rPr>
          <w:b/>
          <w:spacing w:val="-2"/>
          <w:sz w:val="72"/>
          <w:szCs w:val="72"/>
        </w:rPr>
        <w:t xml:space="preserve">YAZILIM GEREKSİNİM </w:t>
      </w:r>
    </w:p>
    <w:p w:rsidR="001B080C" w:rsidRPr="001B080C" w:rsidRDefault="001B080C" w:rsidP="001B080C">
      <w:pPr>
        <w:jc w:val="center"/>
        <w:rPr>
          <w:b/>
          <w:spacing w:val="-2"/>
          <w:sz w:val="72"/>
          <w:szCs w:val="72"/>
        </w:rPr>
      </w:pPr>
      <w:r w:rsidRPr="001B080C">
        <w:rPr>
          <w:b/>
          <w:spacing w:val="-2"/>
          <w:sz w:val="72"/>
          <w:szCs w:val="72"/>
        </w:rPr>
        <w:t>ANALİZİ DERSİ</w:t>
      </w:r>
    </w:p>
    <w:p w:rsidR="001B080C" w:rsidRDefault="001B080C" w:rsidP="001B080C">
      <w:pPr>
        <w:jc w:val="center"/>
        <w:rPr>
          <w:b/>
          <w:spacing w:val="-2"/>
          <w:sz w:val="72"/>
          <w:szCs w:val="72"/>
        </w:rPr>
      </w:pPr>
      <w:r w:rsidRPr="001B080C">
        <w:rPr>
          <w:b/>
          <w:spacing w:val="-2"/>
          <w:sz w:val="72"/>
          <w:szCs w:val="72"/>
        </w:rPr>
        <w:t>PROJESİ</w:t>
      </w:r>
    </w:p>
    <w:p w:rsidR="001B080C" w:rsidRDefault="001B080C" w:rsidP="001B080C">
      <w:pPr>
        <w:jc w:val="center"/>
        <w:rPr>
          <w:b/>
          <w:spacing w:val="-2"/>
          <w:sz w:val="72"/>
          <w:szCs w:val="72"/>
        </w:rPr>
      </w:pPr>
    </w:p>
    <w:p w:rsidR="001B080C" w:rsidRDefault="001B080C" w:rsidP="001B080C">
      <w:pPr>
        <w:rPr>
          <w:b/>
          <w:spacing w:val="-2"/>
          <w:sz w:val="72"/>
          <w:szCs w:val="72"/>
        </w:rPr>
      </w:pPr>
    </w:p>
    <w:p w:rsidR="001B080C" w:rsidRDefault="001B080C" w:rsidP="001B080C">
      <w:pPr>
        <w:rPr>
          <w:b/>
          <w:spacing w:val="-2"/>
          <w:sz w:val="24"/>
          <w:szCs w:val="24"/>
        </w:rPr>
      </w:pPr>
    </w:p>
    <w:p w:rsidR="001B080C" w:rsidRDefault="001B080C" w:rsidP="001B080C">
      <w:pPr>
        <w:rPr>
          <w:b/>
          <w:spacing w:val="-2"/>
          <w:sz w:val="24"/>
          <w:szCs w:val="24"/>
        </w:rPr>
      </w:pPr>
    </w:p>
    <w:p w:rsidR="001B080C" w:rsidRPr="001B080C" w:rsidRDefault="001B080C" w:rsidP="001B080C">
      <w:pPr>
        <w:rPr>
          <w:b/>
          <w:spacing w:val="-2"/>
          <w:sz w:val="24"/>
          <w:szCs w:val="24"/>
        </w:rPr>
      </w:pPr>
      <w:r w:rsidRPr="001B080C">
        <w:rPr>
          <w:b/>
          <w:spacing w:val="-2"/>
          <w:sz w:val="24"/>
          <w:szCs w:val="24"/>
        </w:rPr>
        <w:t xml:space="preserve">Proje Konusu: Sosyal medya </w:t>
      </w:r>
    </w:p>
    <w:p w:rsidR="001B080C" w:rsidRPr="001B080C" w:rsidRDefault="001B080C" w:rsidP="001B080C">
      <w:pPr>
        <w:rPr>
          <w:b/>
          <w:spacing w:val="-2"/>
          <w:sz w:val="24"/>
          <w:szCs w:val="24"/>
        </w:rPr>
      </w:pPr>
      <w:r w:rsidRPr="001B080C">
        <w:rPr>
          <w:b/>
          <w:spacing w:val="-2"/>
          <w:sz w:val="24"/>
          <w:szCs w:val="24"/>
        </w:rPr>
        <w:t xml:space="preserve">TAKIM: 4 </w:t>
      </w:r>
    </w:p>
    <w:p w:rsidR="001B080C" w:rsidRPr="001B080C" w:rsidRDefault="001B080C" w:rsidP="001B080C">
      <w:pPr>
        <w:rPr>
          <w:b/>
          <w:spacing w:val="-2"/>
          <w:sz w:val="24"/>
          <w:szCs w:val="24"/>
        </w:rPr>
      </w:pPr>
      <w:r w:rsidRPr="001B080C">
        <w:rPr>
          <w:b/>
          <w:spacing w:val="-2"/>
          <w:sz w:val="24"/>
          <w:szCs w:val="24"/>
        </w:rPr>
        <w:t>Ekip Üyeleri: Berkan Bağıt</w:t>
      </w:r>
    </w:p>
    <w:p w:rsidR="001B080C" w:rsidRPr="001B080C" w:rsidRDefault="001B080C" w:rsidP="001B080C">
      <w:pPr>
        <w:rPr>
          <w:b/>
          <w:spacing w:val="-2"/>
          <w:sz w:val="24"/>
          <w:szCs w:val="24"/>
        </w:rPr>
      </w:pPr>
      <w:r w:rsidRPr="001B080C">
        <w:rPr>
          <w:b/>
          <w:spacing w:val="-2"/>
          <w:sz w:val="24"/>
          <w:szCs w:val="24"/>
        </w:rPr>
        <w:tab/>
        <w:t xml:space="preserve">           </w:t>
      </w:r>
      <w:r>
        <w:rPr>
          <w:b/>
          <w:spacing w:val="-2"/>
          <w:sz w:val="24"/>
          <w:szCs w:val="24"/>
        </w:rPr>
        <w:t xml:space="preserve"> </w:t>
      </w:r>
      <w:r w:rsidRPr="001B080C">
        <w:rPr>
          <w:b/>
          <w:spacing w:val="-2"/>
          <w:sz w:val="24"/>
          <w:szCs w:val="24"/>
        </w:rPr>
        <w:t>Muhammed Yusuf Karaman</w:t>
      </w:r>
    </w:p>
    <w:p w:rsidR="001B080C" w:rsidRPr="001B080C" w:rsidRDefault="001B080C" w:rsidP="001B080C">
      <w:pPr>
        <w:rPr>
          <w:b/>
          <w:spacing w:val="-2"/>
          <w:sz w:val="24"/>
          <w:szCs w:val="24"/>
        </w:rPr>
      </w:pPr>
      <w:r w:rsidRPr="001B080C">
        <w:rPr>
          <w:b/>
          <w:spacing w:val="-2"/>
          <w:sz w:val="24"/>
          <w:szCs w:val="24"/>
        </w:rPr>
        <w:tab/>
        <w:t xml:space="preserve">          </w:t>
      </w:r>
      <w:r>
        <w:rPr>
          <w:b/>
          <w:spacing w:val="-2"/>
          <w:sz w:val="24"/>
          <w:szCs w:val="24"/>
        </w:rPr>
        <w:t xml:space="preserve"> </w:t>
      </w:r>
      <w:r w:rsidRPr="001B080C">
        <w:rPr>
          <w:b/>
          <w:spacing w:val="-2"/>
          <w:sz w:val="24"/>
          <w:szCs w:val="24"/>
        </w:rPr>
        <w:t xml:space="preserve"> Ela Nur Leylek</w:t>
      </w:r>
    </w:p>
    <w:p w:rsidR="001B080C" w:rsidRPr="001B080C" w:rsidRDefault="001B080C" w:rsidP="001B080C">
      <w:pPr>
        <w:rPr>
          <w:b/>
          <w:spacing w:val="-2"/>
          <w:sz w:val="24"/>
          <w:szCs w:val="24"/>
        </w:rPr>
      </w:pPr>
      <w:r w:rsidRPr="001B080C">
        <w:rPr>
          <w:b/>
          <w:spacing w:val="-2"/>
          <w:sz w:val="24"/>
          <w:szCs w:val="24"/>
        </w:rPr>
        <w:tab/>
        <w:t xml:space="preserve">          </w:t>
      </w:r>
      <w:r>
        <w:rPr>
          <w:b/>
          <w:spacing w:val="-2"/>
          <w:sz w:val="24"/>
          <w:szCs w:val="24"/>
        </w:rPr>
        <w:t xml:space="preserve"> </w:t>
      </w:r>
      <w:r w:rsidRPr="001B080C">
        <w:rPr>
          <w:b/>
          <w:spacing w:val="-2"/>
          <w:sz w:val="24"/>
          <w:szCs w:val="24"/>
        </w:rPr>
        <w:t xml:space="preserve"> Ömer Efe Peltek</w:t>
      </w:r>
    </w:p>
    <w:p w:rsidR="001B080C" w:rsidRPr="001B080C" w:rsidRDefault="001B080C" w:rsidP="001B080C">
      <w:pPr>
        <w:rPr>
          <w:spacing w:val="-2"/>
          <w:sz w:val="24"/>
          <w:szCs w:val="24"/>
        </w:rPr>
      </w:pPr>
      <w:r w:rsidRPr="001B080C">
        <w:rPr>
          <w:b/>
          <w:spacing w:val="-2"/>
          <w:sz w:val="24"/>
          <w:szCs w:val="24"/>
        </w:rPr>
        <w:tab/>
        <w:t xml:space="preserve">         </w:t>
      </w:r>
      <w:r>
        <w:rPr>
          <w:b/>
          <w:spacing w:val="-2"/>
          <w:sz w:val="24"/>
          <w:szCs w:val="24"/>
        </w:rPr>
        <w:t xml:space="preserve"> </w:t>
      </w:r>
      <w:r w:rsidRPr="001B080C">
        <w:rPr>
          <w:b/>
          <w:spacing w:val="-2"/>
          <w:sz w:val="24"/>
          <w:szCs w:val="24"/>
        </w:rPr>
        <w:t xml:space="preserve">  Enes Kaan Dede</w:t>
      </w:r>
      <w:r>
        <w:rPr>
          <w:spacing w:val="-2"/>
        </w:rPr>
        <w:br w:type="page"/>
      </w:r>
    </w:p>
    <w:p w:rsidR="001B080C" w:rsidRDefault="001B080C">
      <w:pPr>
        <w:spacing w:before="75"/>
        <w:rPr>
          <w:spacing w:val="-2"/>
        </w:rPr>
      </w:pPr>
    </w:p>
    <w:p w:rsidR="008A2978" w:rsidRDefault="00A87049">
      <w:pPr>
        <w:pStyle w:val="Balk3"/>
        <w:numPr>
          <w:ilvl w:val="0"/>
          <w:numId w:val="71"/>
        </w:numPr>
        <w:tabs>
          <w:tab w:val="left" w:pos="292"/>
        </w:tabs>
        <w:spacing w:before="75"/>
        <w:ind w:left="292" w:hanging="176"/>
      </w:pPr>
      <w:r>
        <w:rPr>
          <w:spacing w:val="-2"/>
        </w:rPr>
        <w:t>GİRİŞ</w:t>
      </w:r>
    </w:p>
    <w:p w:rsidR="008A2978" w:rsidRDefault="008A2978">
      <w:pPr>
        <w:pStyle w:val="GvdeMetni"/>
        <w:spacing w:before="24"/>
        <w:rPr>
          <w:b/>
        </w:rPr>
      </w:pPr>
    </w:p>
    <w:p w:rsidR="008A2978" w:rsidRDefault="00A87049">
      <w:pPr>
        <w:pStyle w:val="GvdeMetni"/>
        <w:spacing w:line="360" w:lineRule="auto"/>
        <w:ind w:left="116" w:right="109"/>
        <w:jc w:val="both"/>
      </w:pPr>
      <w:r>
        <w:t xml:space="preserve">Bu amaç belgesi, </w:t>
      </w:r>
      <w:proofErr w:type="spellStart"/>
      <w:r>
        <w:t>MatchUni</w:t>
      </w:r>
      <w:proofErr w:type="spellEnd"/>
      <w:r>
        <w:t xml:space="preserve"> adlı projenin temel amaçlarını, hedeflerini ve kapsamını netleştirmektedir. </w:t>
      </w:r>
      <w:proofErr w:type="spellStart"/>
      <w:r>
        <w:t>MatchUni</w:t>
      </w:r>
      <w:proofErr w:type="spellEnd"/>
      <w:r>
        <w:t xml:space="preserve">, üniversite öğrencileri ile işverenleri bir araya getirerek kariyer fırsatlarını kolaylaştırmayı hedefleyen yenilikçi bir platformdur. Günümüzde </w:t>
      </w:r>
      <w:r>
        <w:t>iş ve staj arama süreci, özellikle üniversite öğrencileri için oldukça karmaşık ve zorlu bir deneyim olabilir. Benzer şekilde, işverenlerin doğru adayları bulma ve işe alım süreçlerini yönetme konusunda karşılaştığı zorluklar</w:t>
      </w:r>
      <w:r>
        <w:rPr>
          <w:spacing w:val="-2"/>
        </w:rPr>
        <w:t xml:space="preserve"> </w:t>
      </w:r>
      <w:r>
        <w:t>da</w:t>
      </w:r>
      <w:r>
        <w:rPr>
          <w:spacing w:val="-2"/>
        </w:rPr>
        <w:t xml:space="preserve"> </w:t>
      </w:r>
      <w:r>
        <w:t>yaygındır.</w:t>
      </w:r>
      <w:r>
        <w:rPr>
          <w:spacing w:val="-2"/>
        </w:rPr>
        <w:t xml:space="preserve"> </w:t>
      </w:r>
      <w:r>
        <w:t>Buna</w:t>
      </w:r>
      <w:r>
        <w:rPr>
          <w:spacing w:val="-2"/>
        </w:rPr>
        <w:t xml:space="preserve"> </w:t>
      </w:r>
      <w:r>
        <w:t>bir</w:t>
      </w:r>
      <w:r>
        <w:rPr>
          <w:spacing w:val="-1"/>
        </w:rPr>
        <w:t xml:space="preserve"> </w:t>
      </w:r>
      <w:r>
        <w:t>örnek v</w:t>
      </w:r>
      <w:r>
        <w:t>erecek olursak bir</w:t>
      </w:r>
      <w:r>
        <w:rPr>
          <w:spacing w:val="-1"/>
        </w:rPr>
        <w:t xml:space="preserve"> </w:t>
      </w:r>
      <w:r>
        <w:t>iş</w:t>
      </w:r>
      <w:r>
        <w:rPr>
          <w:spacing w:val="-1"/>
        </w:rPr>
        <w:t xml:space="preserve"> </w:t>
      </w:r>
      <w:r>
        <w:t>ilanına</w:t>
      </w:r>
      <w:r>
        <w:rPr>
          <w:spacing w:val="-1"/>
        </w:rPr>
        <w:t xml:space="preserve"> </w:t>
      </w:r>
      <w:r>
        <w:t>yüzlerce</w:t>
      </w:r>
      <w:r>
        <w:rPr>
          <w:spacing w:val="-2"/>
        </w:rPr>
        <w:t xml:space="preserve"> </w:t>
      </w:r>
      <w:r>
        <w:t xml:space="preserve">belki de hatta binlerce kişinin başvuru yapması ve bu başvuruların değerlendirilmesi </w:t>
      </w:r>
      <w:proofErr w:type="gramStart"/>
      <w:r>
        <w:t>iş veren</w:t>
      </w:r>
      <w:proofErr w:type="gramEnd"/>
      <w:r>
        <w:t xml:space="preserve"> için epeyce vakit alabiliyor. </w:t>
      </w:r>
      <w:proofErr w:type="spellStart"/>
      <w:r>
        <w:t>MatchUni</w:t>
      </w:r>
      <w:proofErr w:type="spellEnd"/>
      <w:r>
        <w:t>, bu zorlukları aşmak ve öğrenciler ile işverenleri uygun şekilde</w:t>
      </w:r>
      <w:r>
        <w:rPr>
          <w:spacing w:val="-12"/>
        </w:rPr>
        <w:t xml:space="preserve"> </w:t>
      </w:r>
      <w:r>
        <w:t>eşleştirerek</w:t>
      </w:r>
      <w:r>
        <w:rPr>
          <w:spacing w:val="-10"/>
        </w:rPr>
        <w:t xml:space="preserve"> </w:t>
      </w:r>
      <w:r>
        <w:t>karşıl</w:t>
      </w:r>
      <w:r>
        <w:t>ıklı</w:t>
      </w:r>
      <w:r>
        <w:rPr>
          <w:spacing w:val="-8"/>
        </w:rPr>
        <w:t xml:space="preserve"> </w:t>
      </w:r>
      <w:r>
        <w:t>fayda</w:t>
      </w:r>
      <w:r>
        <w:rPr>
          <w:spacing w:val="-12"/>
        </w:rPr>
        <w:t xml:space="preserve"> </w:t>
      </w:r>
      <w:r>
        <w:t>sağlayan</w:t>
      </w:r>
      <w:r>
        <w:rPr>
          <w:spacing w:val="-10"/>
        </w:rPr>
        <w:t xml:space="preserve"> </w:t>
      </w:r>
      <w:r>
        <w:t>bir</w:t>
      </w:r>
      <w:r>
        <w:rPr>
          <w:spacing w:val="-8"/>
        </w:rPr>
        <w:t xml:space="preserve"> </w:t>
      </w:r>
      <w:r>
        <w:t>ortam</w:t>
      </w:r>
      <w:r>
        <w:rPr>
          <w:spacing w:val="-7"/>
        </w:rPr>
        <w:t xml:space="preserve"> </w:t>
      </w:r>
      <w:r>
        <w:t>yaratmayı</w:t>
      </w:r>
      <w:r>
        <w:rPr>
          <w:spacing w:val="-8"/>
        </w:rPr>
        <w:t xml:space="preserve"> </w:t>
      </w:r>
      <w:r>
        <w:t>amaçlamaktadır.</w:t>
      </w:r>
      <w:r>
        <w:rPr>
          <w:spacing w:val="-10"/>
        </w:rPr>
        <w:t xml:space="preserve"> </w:t>
      </w:r>
      <w:r>
        <w:t>Bu</w:t>
      </w:r>
      <w:r>
        <w:rPr>
          <w:spacing w:val="-11"/>
        </w:rPr>
        <w:t xml:space="preserve"> </w:t>
      </w:r>
      <w:r>
        <w:t>platform, öğrencilerin</w:t>
      </w:r>
      <w:r>
        <w:rPr>
          <w:spacing w:val="-15"/>
        </w:rPr>
        <w:t xml:space="preserve"> </w:t>
      </w:r>
      <w:r>
        <w:t>kariyer</w:t>
      </w:r>
      <w:r>
        <w:rPr>
          <w:spacing w:val="-15"/>
        </w:rPr>
        <w:t xml:space="preserve"> </w:t>
      </w:r>
      <w:r>
        <w:t>hedeflerine</w:t>
      </w:r>
      <w:r>
        <w:rPr>
          <w:spacing w:val="-15"/>
        </w:rPr>
        <w:t xml:space="preserve"> </w:t>
      </w:r>
      <w:r>
        <w:t>ulaşmalarını</w:t>
      </w:r>
      <w:r>
        <w:rPr>
          <w:spacing w:val="-15"/>
        </w:rPr>
        <w:t xml:space="preserve"> </w:t>
      </w:r>
      <w:r>
        <w:t>kolaylaştırmak</w:t>
      </w:r>
      <w:r>
        <w:rPr>
          <w:spacing w:val="-15"/>
        </w:rPr>
        <w:t xml:space="preserve"> </w:t>
      </w:r>
      <w:r>
        <w:t>için</w:t>
      </w:r>
      <w:r>
        <w:rPr>
          <w:spacing w:val="-15"/>
        </w:rPr>
        <w:t xml:space="preserve"> </w:t>
      </w:r>
      <w:r>
        <w:t>kapsamlı</w:t>
      </w:r>
      <w:r>
        <w:rPr>
          <w:spacing w:val="-14"/>
        </w:rPr>
        <w:t xml:space="preserve"> </w:t>
      </w:r>
      <w:r>
        <w:t>bir</w:t>
      </w:r>
      <w:r>
        <w:rPr>
          <w:spacing w:val="-15"/>
        </w:rPr>
        <w:t xml:space="preserve"> </w:t>
      </w:r>
      <w:r>
        <w:t>iş</w:t>
      </w:r>
      <w:r>
        <w:rPr>
          <w:spacing w:val="-14"/>
        </w:rPr>
        <w:t xml:space="preserve"> </w:t>
      </w:r>
      <w:r>
        <w:t>ve</w:t>
      </w:r>
      <w:r>
        <w:rPr>
          <w:spacing w:val="-15"/>
        </w:rPr>
        <w:t xml:space="preserve"> </w:t>
      </w:r>
      <w:r>
        <w:t>staj</w:t>
      </w:r>
      <w:r>
        <w:rPr>
          <w:spacing w:val="-15"/>
        </w:rPr>
        <w:t xml:space="preserve"> </w:t>
      </w:r>
      <w:r>
        <w:t xml:space="preserve">fırsatları </w:t>
      </w:r>
      <w:proofErr w:type="spellStart"/>
      <w:r>
        <w:t>veritabanı</w:t>
      </w:r>
      <w:proofErr w:type="spellEnd"/>
      <w:r>
        <w:t xml:space="preserve"> sunacak ve aynı zamanda işverenlere potansiyel yeteneklere erişim ve etkili</w:t>
      </w:r>
      <w:r>
        <w:t xml:space="preserve"> bir işe alım süreci sağlayacaktır. </w:t>
      </w:r>
      <w:proofErr w:type="spellStart"/>
      <w:r>
        <w:t>MatchUni</w:t>
      </w:r>
      <w:proofErr w:type="spellEnd"/>
      <w:r>
        <w:t>, üniversite öğrencileri ve işverenler arasındaki etkileşimi artırarak, gelecekteki liderlerin ve yeteneklerin keşfedilmesine ve geliştirilmesine katkıda bulunmayı amaçlamaktadır.</w:t>
      </w:r>
    </w:p>
    <w:p w:rsidR="008A2978" w:rsidRDefault="00A87049">
      <w:pPr>
        <w:pStyle w:val="Balk3"/>
        <w:numPr>
          <w:ilvl w:val="1"/>
          <w:numId w:val="71"/>
        </w:numPr>
        <w:tabs>
          <w:tab w:val="left" w:pos="475"/>
        </w:tabs>
        <w:spacing w:before="160"/>
        <w:ind w:left="475" w:hanging="359"/>
      </w:pPr>
      <w:r>
        <w:t>SORUN</w:t>
      </w:r>
      <w:r>
        <w:rPr>
          <w:spacing w:val="-1"/>
        </w:rPr>
        <w:t xml:space="preserve"> </w:t>
      </w:r>
      <w:r>
        <w:rPr>
          <w:spacing w:val="-2"/>
        </w:rPr>
        <w:t>ANALİZİ</w:t>
      </w:r>
    </w:p>
    <w:p w:rsidR="008A2978" w:rsidRDefault="008A2978">
      <w:pPr>
        <w:pStyle w:val="GvdeMetni"/>
        <w:spacing w:before="22"/>
        <w:rPr>
          <w:b/>
        </w:rPr>
      </w:pPr>
    </w:p>
    <w:p w:rsidR="008A2978" w:rsidRDefault="00A87049">
      <w:pPr>
        <w:pStyle w:val="GvdeMetni"/>
        <w:spacing w:line="360" w:lineRule="auto"/>
        <w:ind w:left="116" w:right="110"/>
        <w:jc w:val="both"/>
      </w:pPr>
      <w:r>
        <w:t>Günümüzde,</w:t>
      </w:r>
      <w:r>
        <w:rPr>
          <w:spacing w:val="-3"/>
        </w:rPr>
        <w:t xml:space="preserve"> </w:t>
      </w:r>
      <w:r>
        <w:t>üniver</w:t>
      </w:r>
      <w:r>
        <w:t>site</w:t>
      </w:r>
      <w:r>
        <w:rPr>
          <w:spacing w:val="-3"/>
        </w:rPr>
        <w:t xml:space="preserve"> </w:t>
      </w:r>
      <w:r>
        <w:t>öğrencileri</w:t>
      </w:r>
      <w:r>
        <w:rPr>
          <w:spacing w:val="-3"/>
        </w:rPr>
        <w:t xml:space="preserve"> </w:t>
      </w:r>
      <w:r>
        <w:t>için</w:t>
      </w:r>
      <w:r>
        <w:rPr>
          <w:spacing w:val="-3"/>
        </w:rPr>
        <w:t xml:space="preserve"> </w:t>
      </w:r>
      <w:r>
        <w:t>iş</w:t>
      </w:r>
      <w:r>
        <w:rPr>
          <w:spacing w:val="-3"/>
        </w:rPr>
        <w:t xml:space="preserve"> </w:t>
      </w:r>
      <w:r>
        <w:t>bulma</w:t>
      </w:r>
      <w:r>
        <w:rPr>
          <w:spacing w:val="-4"/>
        </w:rPr>
        <w:t xml:space="preserve"> </w:t>
      </w:r>
      <w:r>
        <w:t>süreci</w:t>
      </w:r>
      <w:r>
        <w:rPr>
          <w:spacing w:val="-3"/>
        </w:rPr>
        <w:t xml:space="preserve"> </w:t>
      </w:r>
      <w:r>
        <w:t>oldukça</w:t>
      </w:r>
      <w:r>
        <w:rPr>
          <w:spacing w:val="-5"/>
        </w:rPr>
        <w:t xml:space="preserve"> </w:t>
      </w:r>
      <w:r>
        <w:t>karmaşık</w:t>
      </w:r>
      <w:r>
        <w:rPr>
          <w:spacing w:val="-2"/>
        </w:rPr>
        <w:t xml:space="preserve"> </w:t>
      </w:r>
      <w:r>
        <w:t>ve</w:t>
      </w:r>
      <w:r>
        <w:rPr>
          <w:spacing w:val="-4"/>
        </w:rPr>
        <w:t xml:space="preserve"> </w:t>
      </w:r>
      <w:r>
        <w:t>zorlu</w:t>
      </w:r>
      <w:r>
        <w:rPr>
          <w:spacing w:val="-4"/>
        </w:rPr>
        <w:t xml:space="preserve"> </w:t>
      </w:r>
      <w:r>
        <w:t>bir</w:t>
      </w:r>
      <w:r>
        <w:rPr>
          <w:spacing w:val="-4"/>
        </w:rPr>
        <w:t xml:space="preserve"> </w:t>
      </w:r>
      <w:r>
        <w:t>deneyim olabilir. Birçok öğrenci, staj veya mezuniyet sonrası iş arama sürecinde karşılaştıkları zorluklarla</w:t>
      </w:r>
      <w:r>
        <w:rPr>
          <w:spacing w:val="-15"/>
        </w:rPr>
        <w:t xml:space="preserve"> </w:t>
      </w:r>
      <w:r>
        <w:t>karşı</w:t>
      </w:r>
      <w:r>
        <w:rPr>
          <w:spacing w:val="-15"/>
        </w:rPr>
        <w:t xml:space="preserve"> </w:t>
      </w:r>
      <w:r>
        <w:t>karşıyadır.</w:t>
      </w:r>
      <w:r>
        <w:rPr>
          <w:spacing w:val="-15"/>
        </w:rPr>
        <w:t xml:space="preserve"> </w:t>
      </w:r>
      <w:r>
        <w:t>Bu</w:t>
      </w:r>
      <w:r>
        <w:rPr>
          <w:spacing w:val="-15"/>
        </w:rPr>
        <w:t xml:space="preserve"> </w:t>
      </w:r>
      <w:r>
        <w:t>zorluklar</w:t>
      </w:r>
      <w:r>
        <w:rPr>
          <w:spacing w:val="-15"/>
        </w:rPr>
        <w:t xml:space="preserve"> </w:t>
      </w:r>
      <w:r>
        <w:t>arasında</w:t>
      </w:r>
      <w:r>
        <w:rPr>
          <w:spacing w:val="-15"/>
        </w:rPr>
        <w:t xml:space="preserve"> </w:t>
      </w:r>
      <w:r>
        <w:t>sınırlı</w:t>
      </w:r>
      <w:r>
        <w:rPr>
          <w:spacing w:val="-15"/>
        </w:rPr>
        <w:t xml:space="preserve"> </w:t>
      </w:r>
      <w:r>
        <w:t>iş</w:t>
      </w:r>
      <w:r>
        <w:rPr>
          <w:spacing w:val="-15"/>
        </w:rPr>
        <w:t xml:space="preserve"> </w:t>
      </w:r>
      <w:r>
        <w:t>fırsatlarına</w:t>
      </w:r>
      <w:r>
        <w:rPr>
          <w:spacing w:val="-15"/>
        </w:rPr>
        <w:t xml:space="preserve"> </w:t>
      </w:r>
      <w:r>
        <w:t>erişim,</w:t>
      </w:r>
      <w:r>
        <w:rPr>
          <w:spacing w:val="-15"/>
        </w:rPr>
        <w:t xml:space="preserve"> </w:t>
      </w:r>
      <w:r>
        <w:t>uygun</w:t>
      </w:r>
      <w:r>
        <w:rPr>
          <w:spacing w:val="-15"/>
        </w:rPr>
        <w:t xml:space="preserve"> </w:t>
      </w:r>
      <w:r>
        <w:t>iş</w:t>
      </w:r>
      <w:r>
        <w:rPr>
          <w:spacing w:val="-15"/>
        </w:rPr>
        <w:t xml:space="preserve"> </w:t>
      </w:r>
      <w:r>
        <w:t>ilanlarını bulma güçlüğü, iş başvurularına geri dönüş alamama gibi sorunlar öne çıkmaktadır.</w:t>
      </w:r>
    </w:p>
    <w:p w:rsidR="008A2978" w:rsidRDefault="00A87049">
      <w:pPr>
        <w:pStyle w:val="GvdeMetni"/>
        <w:spacing w:before="163" w:line="360" w:lineRule="auto"/>
        <w:ind w:left="116" w:right="117"/>
        <w:jc w:val="both"/>
      </w:pPr>
      <w:r>
        <w:t>Öte yandan, işverenlerin de doğru adayları bulma ve işe alım süreçlerini yönetme konusunda karşılaştığı zorluklar mevcuttur. İşverenler genellikle uygun adaylar</w:t>
      </w:r>
      <w:r>
        <w:t xml:space="preserve">a ulaşmakta zorlanırken, işe alım süreçlerinin zaman alıcı ve maliyetli olabileceğinden </w:t>
      </w:r>
      <w:proofErr w:type="gramStart"/>
      <w:r>
        <w:t>şikayet</w:t>
      </w:r>
      <w:proofErr w:type="gramEnd"/>
      <w:r>
        <w:t xml:space="preserve"> etmektedirler. Bu sorunlar, üniversite öğrencileri ve işverenler arasındaki mevcut iletişim eksikliği ve iş bulma sürecinin verimli bir şekilde yönetilememesi n</w:t>
      </w:r>
      <w:r>
        <w:t>edeniyle ortaya çıkmaktadır.</w:t>
      </w:r>
    </w:p>
    <w:p w:rsidR="008A2978" w:rsidRDefault="00A87049">
      <w:pPr>
        <w:pStyle w:val="GvdeMetni"/>
        <w:spacing w:before="163" w:line="360" w:lineRule="auto"/>
        <w:ind w:left="116" w:right="114"/>
        <w:jc w:val="both"/>
      </w:pPr>
      <w:r>
        <w:t>Üniversite öğrencileri, kariyerlerini şekillendirmek ve iş bulma</w:t>
      </w:r>
      <w:r>
        <w:rPr>
          <w:spacing w:val="-2"/>
        </w:rPr>
        <w:t xml:space="preserve"> </w:t>
      </w:r>
      <w:r>
        <w:t>süreçlerini kolaylaştırmak için güvenilir</w:t>
      </w:r>
      <w:r>
        <w:rPr>
          <w:spacing w:val="-12"/>
        </w:rPr>
        <w:t xml:space="preserve"> </w:t>
      </w:r>
      <w:r>
        <w:t>ve</w:t>
      </w:r>
      <w:r>
        <w:rPr>
          <w:spacing w:val="-13"/>
        </w:rPr>
        <w:t xml:space="preserve"> </w:t>
      </w:r>
      <w:r>
        <w:t>etkili</w:t>
      </w:r>
      <w:r>
        <w:rPr>
          <w:spacing w:val="-11"/>
        </w:rPr>
        <w:t xml:space="preserve"> </w:t>
      </w:r>
      <w:r>
        <w:t>bir</w:t>
      </w:r>
      <w:r>
        <w:rPr>
          <w:spacing w:val="-12"/>
        </w:rPr>
        <w:t xml:space="preserve"> </w:t>
      </w:r>
      <w:r>
        <w:t>platforma</w:t>
      </w:r>
      <w:r>
        <w:rPr>
          <w:spacing w:val="-15"/>
        </w:rPr>
        <w:t xml:space="preserve"> </w:t>
      </w:r>
      <w:r>
        <w:t>ihtiyaç</w:t>
      </w:r>
      <w:r>
        <w:rPr>
          <w:spacing w:val="-15"/>
        </w:rPr>
        <w:t xml:space="preserve"> </w:t>
      </w:r>
      <w:r>
        <w:t>duymaktadır.</w:t>
      </w:r>
      <w:r>
        <w:rPr>
          <w:spacing w:val="-12"/>
        </w:rPr>
        <w:t xml:space="preserve"> </w:t>
      </w:r>
      <w:r>
        <w:t>Aynı</w:t>
      </w:r>
      <w:r>
        <w:rPr>
          <w:spacing w:val="-12"/>
        </w:rPr>
        <w:t xml:space="preserve"> </w:t>
      </w:r>
      <w:r>
        <w:t>şekilde,</w:t>
      </w:r>
      <w:r>
        <w:rPr>
          <w:spacing w:val="-12"/>
        </w:rPr>
        <w:t xml:space="preserve"> </w:t>
      </w:r>
      <w:r>
        <w:t>işverenler</w:t>
      </w:r>
      <w:r>
        <w:rPr>
          <w:spacing w:val="-14"/>
        </w:rPr>
        <w:t xml:space="preserve"> </w:t>
      </w:r>
      <w:r>
        <w:t>de</w:t>
      </w:r>
      <w:r>
        <w:rPr>
          <w:spacing w:val="-13"/>
        </w:rPr>
        <w:t xml:space="preserve"> </w:t>
      </w:r>
      <w:r>
        <w:t>doğru</w:t>
      </w:r>
      <w:r>
        <w:rPr>
          <w:spacing w:val="-13"/>
        </w:rPr>
        <w:t xml:space="preserve"> </w:t>
      </w:r>
      <w:r>
        <w:t xml:space="preserve">adaylara ulaşmak ve işe alım süreçlerini </w:t>
      </w:r>
      <w:r>
        <w:t xml:space="preserve">iyileştirmek için daha etkili bir çözüm arayışındadır. İşte bu noktada, </w:t>
      </w:r>
      <w:proofErr w:type="spellStart"/>
      <w:r>
        <w:t>MatchUni</w:t>
      </w:r>
      <w:proofErr w:type="spellEnd"/>
      <w:r>
        <w:t xml:space="preserve"> projesi devreye giriyor. </w:t>
      </w:r>
      <w:proofErr w:type="spellStart"/>
      <w:r>
        <w:t>MatchUni</w:t>
      </w:r>
      <w:proofErr w:type="spellEnd"/>
      <w:r>
        <w:t>, üniversite öğrencilerini ve işverenleri bir araya getirerek kariyer fırsatlarını kolaylaştırmayı amaçlayan yenilikçi bir platformdur. Bu pla</w:t>
      </w:r>
      <w:r>
        <w:t>tform, öğrencilerin iş bulma süreçlerini iyileştirmek ve işverenlerin doğru adaylara ulaşmasını</w:t>
      </w:r>
      <w:r>
        <w:rPr>
          <w:spacing w:val="65"/>
        </w:rPr>
        <w:t xml:space="preserve"> </w:t>
      </w:r>
      <w:r>
        <w:t>sağlamak</w:t>
      </w:r>
      <w:r>
        <w:rPr>
          <w:spacing w:val="65"/>
        </w:rPr>
        <w:t xml:space="preserve"> </w:t>
      </w:r>
      <w:r>
        <w:t>için</w:t>
      </w:r>
      <w:r>
        <w:rPr>
          <w:spacing w:val="65"/>
        </w:rPr>
        <w:t xml:space="preserve"> </w:t>
      </w:r>
      <w:r>
        <w:t>tasarlanmıştır.</w:t>
      </w:r>
      <w:r>
        <w:rPr>
          <w:spacing w:val="40"/>
        </w:rPr>
        <w:t xml:space="preserve"> </w:t>
      </w:r>
      <w:r>
        <w:t>Bu</w:t>
      </w:r>
      <w:r>
        <w:rPr>
          <w:spacing w:val="40"/>
        </w:rPr>
        <w:t xml:space="preserve"> </w:t>
      </w:r>
      <w:r>
        <w:t>şekilde,</w:t>
      </w:r>
      <w:r>
        <w:rPr>
          <w:spacing w:val="40"/>
        </w:rPr>
        <w:t xml:space="preserve"> </w:t>
      </w:r>
      <w:proofErr w:type="spellStart"/>
      <w:r>
        <w:t>MatchUni</w:t>
      </w:r>
      <w:proofErr w:type="spellEnd"/>
      <w:r>
        <w:t>,</w:t>
      </w:r>
      <w:r>
        <w:rPr>
          <w:spacing w:val="65"/>
        </w:rPr>
        <w:t xml:space="preserve"> </w:t>
      </w:r>
      <w:r>
        <w:t>üniversite</w:t>
      </w:r>
      <w:r>
        <w:rPr>
          <w:spacing w:val="40"/>
        </w:rPr>
        <w:t xml:space="preserve"> </w:t>
      </w:r>
      <w:r>
        <w:t>öğrencileri</w:t>
      </w:r>
      <w:r>
        <w:rPr>
          <w:spacing w:val="65"/>
        </w:rPr>
        <w:t xml:space="preserve"> </w:t>
      </w:r>
      <w:r>
        <w:t>ve</w:t>
      </w:r>
    </w:p>
    <w:p w:rsidR="008A2978" w:rsidRDefault="008A2978">
      <w:pPr>
        <w:spacing w:line="360" w:lineRule="auto"/>
        <w:jc w:val="both"/>
        <w:sectPr w:rsidR="008A2978">
          <w:headerReference w:type="even" r:id="rId7"/>
          <w:headerReference w:type="default" r:id="rId8"/>
          <w:footerReference w:type="even" r:id="rId9"/>
          <w:footerReference w:type="default" r:id="rId10"/>
          <w:headerReference w:type="first" r:id="rId11"/>
          <w:footerReference w:type="first" r:id="rId12"/>
          <w:type w:val="continuous"/>
          <w:pgSz w:w="11920" w:h="16850"/>
          <w:pgMar w:top="1320" w:right="1300" w:bottom="280" w:left="1300" w:header="708" w:footer="708" w:gutter="0"/>
          <w:cols w:space="708"/>
        </w:sectPr>
      </w:pPr>
    </w:p>
    <w:p w:rsidR="008A2978" w:rsidRDefault="00A87049">
      <w:pPr>
        <w:pStyle w:val="GvdeMetni"/>
        <w:tabs>
          <w:tab w:val="left" w:pos="1261"/>
          <w:tab w:val="left" w:pos="2449"/>
          <w:tab w:val="left" w:pos="3443"/>
          <w:tab w:val="left" w:pos="4958"/>
          <w:tab w:val="left" w:pos="6282"/>
          <w:tab w:val="left" w:pos="7255"/>
          <w:tab w:val="left" w:pos="8162"/>
        </w:tabs>
        <w:spacing w:before="75" w:line="360" w:lineRule="auto"/>
        <w:ind w:left="116" w:right="138"/>
      </w:pPr>
      <w:proofErr w:type="gramStart"/>
      <w:r>
        <w:rPr>
          <w:spacing w:val="-2"/>
        </w:rPr>
        <w:lastRenderedPageBreak/>
        <w:t>işverenler</w:t>
      </w:r>
      <w:proofErr w:type="gramEnd"/>
      <w:r>
        <w:tab/>
      </w:r>
      <w:r>
        <w:rPr>
          <w:spacing w:val="-2"/>
        </w:rPr>
        <w:t>arasındaki</w:t>
      </w:r>
      <w:r>
        <w:tab/>
      </w:r>
      <w:r>
        <w:rPr>
          <w:spacing w:val="-2"/>
        </w:rPr>
        <w:t>iletişimi</w:t>
      </w:r>
      <w:r>
        <w:tab/>
      </w:r>
      <w:r>
        <w:rPr>
          <w:spacing w:val="-2"/>
        </w:rPr>
        <w:t>güçlendirerek</w:t>
      </w:r>
      <w:r>
        <w:tab/>
      </w:r>
      <w:r>
        <w:rPr>
          <w:spacing w:val="-2"/>
        </w:rPr>
        <w:t>kariyerlerin</w:t>
      </w:r>
      <w:r>
        <w:tab/>
      </w:r>
      <w:r>
        <w:rPr>
          <w:spacing w:val="-2"/>
        </w:rPr>
        <w:t>inşasına</w:t>
      </w:r>
      <w:r>
        <w:tab/>
      </w:r>
      <w:r>
        <w:rPr>
          <w:spacing w:val="-2"/>
        </w:rPr>
        <w:t>katkıda</w:t>
      </w:r>
      <w:r>
        <w:tab/>
      </w:r>
      <w:r>
        <w:rPr>
          <w:spacing w:val="-2"/>
        </w:rPr>
        <w:t>bulunmayı amaçlamaktadır.</w:t>
      </w:r>
    </w:p>
    <w:p w:rsidR="008A2978" w:rsidRDefault="00A87049">
      <w:pPr>
        <w:pStyle w:val="Balk3"/>
        <w:numPr>
          <w:ilvl w:val="1"/>
          <w:numId w:val="70"/>
        </w:numPr>
        <w:tabs>
          <w:tab w:val="left" w:pos="824"/>
        </w:tabs>
        <w:spacing w:before="161"/>
      </w:pPr>
      <w:r>
        <w:t xml:space="preserve">HEDEF </w:t>
      </w:r>
      <w:r>
        <w:rPr>
          <w:spacing w:val="-2"/>
        </w:rPr>
        <w:t>ANALİZİ</w:t>
      </w:r>
    </w:p>
    <w:p w:rsidR="008A2978" w:rsidRDefault="008A2978">
      <w:pPr>
        <w:pStyle w:val="GvdeMetni"/>
        <w:spacing w:before="22"/>
        <w:rPr>
          <w:b/>
        </w:rPr>
      </w:pPr>
    </w:p>
    <w:p w:rsidR="008A2978" w:rsidRDefault="00A87049">
      <w:pPr>
        <w:pStyle w:val="ListeParagraf"/>
        <w:numPr>
          <w:ilvl w:val="2"/>
          <w:numId w:val="70"/>
        </w:numPr>
        <w:tabs>
          <w:tab w:val="left" w:pos="656"/>
        </w:tabs>
        <w:rPr>
          <w:b/>
          <w:sz w:val="24"/>
        </w:rPr>
      </w:pPr>
      <w:r>
        <w:rPr>
          <w:b/>
          <w:sz w:val="24"/>
        </w:rPr>
        <w:t>ÖĞRENCİLERE</w:t>
      </w:r>
      <w:r>
        <w:rPr>
          <w:b/>
          <w:spacing w:val="-10"/>
          <w:sz w:val="24"/>
        </w:rPr>
        <w:t xml:space="preserve"> </w:t>
      </w:r>
      <w:r>
        <w:rPr>
          <w:b/>
          <w:sz w:val="24"/>
        </w:rPr>
        <w:t>ERİŞİM</w:t>
      </w:r>
      <w:r>
        <w:rPr>
          <w:b/>
          <w:spacing w:val="-10"/>
          <w:sz w:val="24"/>
        </w:rPr>
        <w:t xml:space="preserve"> </w:t>
      </w:r>
      <w:r>
        <w:rPr>
          <w:b/>
          <w:spacing w:val="-2"/>
          <w:sz w:val="24"/>
        </w:rPr>
        <w:t>SAĞLAMA</w:t>
      </w:r>
    </w:p>
    <w:p w:rsidR="008A2978" w:rsidRDefault="008A2978">
      <w:pPr>
        <w:pStyle w:val="GvdeMetni"/>
        <w:spacing w:before="19"/>
        <w:rPr>
          <w:b/>
        </w:rPr>
      </w:pPr>
    </w:p>
    <w:p w:rsidR="008A2978" w:rsidRDefault="00A87049">
      <w:pPr>
        <w:pStyle w:val="GvdeMetni"/>
        <w:spacing w:line="360" w:lineRule="auto"/>
        <w:ind w:left="116" w:right="138"/>
      </w:pPr>
      <w:r>
        <w:t>Platform</w:t>
      </w:r>
      <w:r>
        <w:rPr>
          <w:spacing w:val="38"/>
        </w:rPr>
        <w:t xml:space="preserve"> </w:t>
      </w:r>
      <w:r>
        <w:t>aracılığıyla</w:t>
      </w:r>
      <w:r>
        <w:rPr>
          <w:spacing w:val="38"/>
        </w:rPr>
        <w:t xml:space="preserve"> </w:t>
      </w:r>
      <w:r>
        <w:t>üniversite</w:t>
      </w:r>
      <w:r>
        <w:rPr>
          <w:spacing w:val="37"/>
        </w:rPr>
        <w:t xml:space="preserve"> </w:t>
      </w:r>
      <w:r>
        <w:t>öğrencilerine</w:t>
      </w:r>
      <w:r>
        <w:rPr>
          <w:spacing w:val="37"/>
        </w:rPr>
        <w:t xml:space="preserve"> </w:t>
      </w:r>
      <w:r>
        <w:t>staj</w:t>
      </w:r>
      <w:r>
        <w:rPr>
          <w:spacing w:val="38"/>
        </w:rPr>
        <w:t xml:space="preserve"> </w:t>
      </w:r>
      <w:r>
        <w:t>ve</w:t>
      </w:r>
      <w:r>
        <w:rPr>
          <w:spacing w:val="36"/>
        </w:rPr>
        <w:t xml:space="preserve"> </w:t>
      </w:r>
      <w:r>
        <w:t>iş</w:t>
      </w:r>
      <w:r>
        <w:rPr>
          <w:spacing w:val="38"/>
        </w:rPr>
        <w:t xml:space="preserve"> </w:t>
      </w:r>
      <w:r>
        <w:t>fırsatlarına</w:t>
      </w:r>
      <w:r>
        <w:rPr>
          <w:spacing w:val="37"/>
        </w:rPr>
        <w:t xml:space="preserve"> </w:t>
      </w:r>
      <w:r>
        <w:t>kolay</w:t>
      </w:r>
      <w:r>
        <w:rPr>
          <w:spacing w:val="37"/>
        </w:rPr>
        <w:t xml:space="preserve"> </w:t>
      </w:r>
      <w:r>
        <w:t>ve</w:t>
      </w:r>
      <w:r>
        <w:rPr>
          <w:spacing w:val="36"/>
        </w:rPr>
        <w:t xml:space="preserve"> </w:t>
      </w:r>
      <w:r>
        <w:t>hızlı</w:t>
      </w:r>
      <w:r>
        <w:rPr>
          <w:spacing w:val="38"/>
        </w:rPr>
        <w:t xml:space="preserve"> </w:t>
      </w:r>
      <w:r>
        <w:t xml:space="preserve">erişim </w:t>
      </w:r>
      <w:r>
        <w:rPr>
          <w:spacing w:val="-2"/>
        </w:rPr>
        <w:t>sağlamak.</w:t>
      </w:r>
    </w:p>
    <w:p w:rsidR="008A2978" w:rsidRDefault="00A87049">
      <w:pPr>
        <w:pStyle w:val="GvdeMetni"/>
        <w:spacing w:before="161"/>
        <w:ind w:left="116"/>
      </w:pPr>
      <w:r>
        <w:rPr>
          <w:spacing w:val="-2"/>
        </w:rPr>
        <w:t>Ölçütlerimiz:</w:t>
      </w:r>
    </w:p>
    <w:p w:rsidR="008A2978" w:rsidRDefault="008A2978">
      <w:pPr>
        <w:pStyle w:val="GvdeMetni"/>
        <w:spacing w:before="24"/>
      </w:pPr>
    </w:p>
    <w:p w:rsidR="008A2978" w:rsidRDefault="00A87049">
      <w:pPr>
        <w:pStyle w:val="ListeParagraf"/>
        <w:numPr>
          <w:ilvl w:val="3"/>
          <w:numId w:val="70"/>
        </w:numPr>
        <w:tabs>
          <w:tab w:val="left" w:pos="1532"/>
        </w:tabs>
        <w:spacing w:before="1"/>
        <w:rPr>
          <w:sz w:val="24"/>
        </w:rPr>
      </w:pPr>
      <w:r>
        <w:rPr>
          <w:sz w:val="24"/>
        </w:rPr>
        <w:t>Haftalık</w:t>
      </w:r>
      <w:r>
        <w:rPr>
          <w:spacing w:val="-9"/>
          <w:sz w:val="24"/>
        </w:rPr>
        <w:t xml:space="preserve"> </w:t>
      </w:r>
      <w:r>
        <w:rPr>
          <w:sz w:val="24"/>
        </w:rPr>
        <w:t>yeni</w:t>
      </w:r>
      <w:r>
        <w:rPr>
          <w:spacing w:val="-1"/>
          <w:sz w:val="24"/>
        </w:rPr>
        <w:t xml:space="preserve"> </w:t>
      </w:r>
      <w:r>
        <w:rPr>
          <w:sz w:val="24"/>
        </w:rPr>
        <w:t>iş</w:t>
      </w:r>
      <w:r>
        <w:rPr>
          <w:spacing w:val="-4"/>
          <w:sz w:val="24"/>
        </w:rPr>
        <w:t xml:space="preserve"> </w:t>
      </w:r>
      <w:r>
        <w:rPr>
          <w:sz w:val="24"/>
        </w:rPr>
        <w:t>veya</w:t>
      </w:r>
      <w:r>
        <w:rPr>
          <w:spacing w:val="-2"/>
          <w:sz w:val="24"/>
        </w:rPr>
        <w:t xml:space="preserve"> </w:t>
      </w:r>
      <w:r>
        <w:rPr>
          <w:sz w:val="24"/>
        </w:rPr>
        <w:t>staj</w:t>
      </w:r>
      <w:r>
        <w:rPr>
          <w:spacing w:val="-1"/>
          <w:sz w:val="24"/>
        </w:rPr>
        <w:t xml:space="preserve"> </w:t>
      </w:r>
      <w:r>
        <w:rPr>
          <w:sz w:val="24"/>
        </w:rPr>
        <w:t>ilanlarının</w:t>
      </w:r>
      <w:r>
        <w:rPr>
          <w:spacing w:val="-1"/>
          <w:sz w:val="24"/>
        </w:rPr>
        <w:t xml:space="preserve"> </w:t>
      </w:r>
      <w:r>
        <w:rPr>
          <w:sz w:val="24"/>
        </w:rPr>
        <w:t>platforma</w:t>
      </w:r>
      <w:r>
        <w:rPr>
          <w:spacing w:val="-4"/>
          <w:sz w:val="24"/>
        </w:rPr>
        <w:t xml:space="preserve"> </w:t>
      </w:r>
      <w:r>
        <w:rPr>
          <w:sz w:val="24"/>
        </w:rPr>
        <w:t>eklenme</w:t>
      </w:r>
      <w:r>
        <w:rPr>
          <w:spacing w:val="-1"/>
          <w:sz w:val="24"/>
        </w:rPr>
        <w:t xml:space="preserve"> </w:t>
      </w:r>
      <w:r>
        <w:rPr>
          <w:spacing w:val="-2"/>
          <w:sz w:val="24"/>
        </w:rPr>
        <w:t>sayısı.</w:t>
      </w:r>
    </w:p>
    <w:p w:rsidR="008A2978" w:rsidRDefault="008A2978">
      <w:pPr>
        <w:pStyle w:val="GvdeMetni"/>
        <w:spacing w:before="21"/>
      </w:pPr>
    </w:p>
    <w:p w:rsidR="008A2978" w:rsidRDefault="00A87049">
      <w:pPr>
        <w:pStyle w:val="ListeParagraf"/>
        <w:numPr>
          <w:ilvl w:val="3"/>
          <w:numId w:val="70"/>
        </w:numPr>
        <w:tabs>
          <w:tab w:val="left" w:pos="1532"/>
        </w:tabs>
        <w:rPr>
          <w:sz w:val="24"/>
        </w:rPr>
      </w:pPr>
      <w:r>
        <w:rPr>
          <w:sz w:val="24"/>
        </w:rPr>
        <w:t>Öğrenci</w:t>
      </w:r>
      <w:r>
        <w:rPr>
          <w:spacing w:val="-1"/>
          <w:sz w:val="24"/>
        </w:rPr>
        <w:t xml:space="preserve"> </w:t>
      </w:r>
      <w:r>
        <w:rPr>
          <w:sz w:val="24"/>
        </w:rPr>
        <w:t>başına</w:t>
      </w:r>
      <w:r>
        <w:rPr>
          <w:spacing w:val="-4"/>
          <w:sz w:val="24"/>
        </w:rPr>
        <w:t xml:space="preserve"> </w:t>
      </w:r>
      <w:r>
        <w:rPr>
          <w:sz w:val="24"/>
        </w:rPr>
        <w:t>ulaşan</w:t>
      </w:r>
      <w:r>
        <w:rPr>
          <w:spacing w:val="-1"/>
          <w:sz w:val="24"/>
        </w:rPr>
        <w:t xml:space="preserve"> </w:t>
      </w:r>
      <w:r>
        <w:rPr>
          <w:sz w:val="24"/>
        </w:rPr>
        <w:t>iş</w:t>
      </w:r>
      <w:r>
        <w:rPr>
          <w:spacing w:val="-3"/>
          <w:sz w:val="24"/>
        </w:rPr>
        <w:t xml:space="preserve"> </w:t>
      </w:r>
      <w:r>
        <w:rPr>
          <w:sz w:val="24"/>
        </w:rPr>
        <w:t>veya</w:t>
      </w:r>
      <w:r>
        <w:rPr>
          <w:spacing w:val="-2"/>
          <w:sz w:val="24"/>
        </w:rPr>
        <w:t xml:space="preserve"> </w:t>
      </w:r>
      <w:r>
        <w:rPr>
          <w:sz w:val="24"/>
        </w:rPr>
        <w:t>staj</w:t>
      </w:r>
      <w:r>
        <w:rPr>
          <w:spacing w:val="-1"/>
          <w:sz w:val="24"/>
        </w:rPr>
        <w:t xml:space="preserve"> </w:t>
      </w:r>
      <w:r>
        <w:rPr>
          <w:sz w:val="24"/>
        </w:rPr>
        <w:t>fırsatlarının</w:t>
      </w:r>
      <w:r>
        <w:rPr>
          <w:spacing w:val="-1"/>
          <w:sz w:val="24"/>
        </w:rPr>
        <w:t xml:space="preserve"> </w:t>
      </w:r>
      <w:r>
        <w:rPr>
          <w:spacing w:val="-2"/>
          <w:sz w:val="24"/>
        </w:rPr>
        <w:t>artması.</w:t>
      </w:r>
    </w:p>
    <w:p w:rsidR="008A2978" w:rsidRDefault="008A2978">
      <w:pPr>
        <w:pStyle w:val="GvdeMetni"/>
        <w:spacing w:before="22"/>
      </w:pPr>
    </w:p>
    <w:p w:rsidR="008A2978" w:rsidRDefault="00A87049">
      <w:pPr>
        <w:pStyle w:val="ListeParagraf"/>
        <w:numPr>
          <w:ilvl w:val="3"/>
          <w:numId w:val="70"/>
        </w:numPr>
        <w:tabs>
          <w:tab w:val="left" w:pos="1532"/>
        </w:tabs>
        <w:rPr>
          <w:sz w:val="24"/>
        </w:rPr>
      </w:pPr>
      <w:r>
        <w:rPr>
          <w:sz w:val="24"/>
        </w:rPr>
        <w:t>Platforma</w:t>
      </w:r>
      <w:r>
        <w:rPr>
          <w:spacing w:val="-3"/>
          <w:sz w:val="24"/>
        </w:rPr>
        <w:t xml:space="preserve"> </w:t>
      </w:r>
      <w:r>
        <w:rPr>
          <w:sz w:val="24"/>
        </w:rPr>
        <w:t>kaydolan</w:t>
      </w:r>
      <w:r>
        <w:rPr>
          <w:spacing w:val="-2"/>
          <w:sz w:val="24"/>
        </w:rPr>
        <w:t xml:space="preserve"> </w:t>
      </w:r>
      <w:r>
        <w:rPr>
          <w:sz w:val="24"/>
        </w:rPr>
        <w:t>öğrenci</w:t>
      </w:r>
      <w:r>
        <w:rPr>
          <w:spacing w:val="-3"/>
          <w:sz w:val="24"/>
        </w:rPr>
        <w:t xml:space="preserve"> </w:t>
      </w:r>
      <w:r>
        <w:rPr>
          <w:sz w:val="24"/>
        </w:rPr>
        <w:t>sayısında</w:t>
      </w:r>
      <w:r>
        <w:rPr>
          <w:spacing w:val="-2"/>
          <w:sz w:val="24"/>
        </w:rPr>
        <w:t xml:space="preserve"> artış.</w:t>
      </w:r>
    </w:p>
    <w:p w:rsidR="008A2978" w:rsidRDefault="008A2978">
      <w:pPr>
        <w:pStyle w:val="GvdeMetni"/>
        <w:spacing w:before="24"/>
      </w:pPr>
    </w:p>
    <w:p w:rsidR="008A2978" w:rsidRDefault="00A87049">
      <w:pPr>
        <w:pStyle w:val="Balk3"/>
        <w:numPr>
          <w:ilvl w:val="2"/>
          <w:numId w:val="70"/>
        </w:numPr>
        <w:tabs>
          <w:tab w:val="left" w:pos="656"/>
        </w:tabs>
      </w:pPr>
      <w:r>
        <w:t>İŞVRENLERLE</w:t>
      </w:r>
      <w:r>
        <w:rPr>
          <w:spacing w:val="-10"/>
        </w:rPr>
        <w:t xml:space="preserve"> </w:t>
      </w:r>
      <w:r>
        <w:t>ÖĞRENCİ</w:t>
      </w:r>
      <w:r>
        <w:rPr>
          <w:spacing w:val="-9"/>
        </w:rPr>
        <w:t xml:space="preserve"> </w:t>
      </w:r>
      <w:r>
        <w:rPr>
          <w:spacing w:val="-2"/>
        </w:rPr>
        <w:t>BULUŞMASI</w:t>
      </w:r>
    </w:p>
    <w:p w:rsidR="008A2978" w:rsidRDefault="008A2978">
      <w:pPr>
        <w:pStyle w:val="GvdeMetni"/>
        <w:spacing w:before="24"/>
        <w:rPr>
          <w:b/>
        </w:rPr>
      </w:pPr>
    </w:p>
    <w:p w:rsidR="008A2978" w:rsidRDefault="00A87049">
      <w:pPr>
        <w:pStyle w:val="GvdeMetni"/>
        <w:spacing w:line="360" w:lineRule="auto"/>
        <w:ind w:left="116" w:right="138" w:firstLine="707"/>
      </w:pPr>
      <w:r>
        <w:t>İşverenler</w:t>
      </w:r>
      <w:r>
        <w:rPr>
          <w:spacing w:val="37"/>
        </w:rPr>
        <w:t xml:space="preserve"> </w:t>
      </w:r>
      <w:r>
        <w:t>ile</w:t>
      </w:r>
      <w:r>
        <w:rPr>
          <w:spacing w:val="37"/>
        </w:rPr>
        <w:t xml:space="preserve"> </w:t>
      </w:r>
      <w:r>
        <w:t>üniversite</w:t>
      </w:r>
      <w:r>
        <w:rPr>
          <w:spacing w:val="37"/>
        </w:rPr>
        <w:t xml:space="preserve"> </w:t>
      </w:r>
      <w:r>
        <w:t>öğrencilerini</w:t>
      </w:r>
      <w:r>
        <w:rPr>
          <w:spacing w:val="38"/>
        </w:rPr>
        <w:t xml:space="preserve"> </w:t>
      </w:r>
      <w:r>
        <w:t>daha</w:t>
      </w:r>
      <w:r>
        <w:rPr>
          <w:spacing w:val="36"/>
        </w:rPr>
        <w:t xml:space="preserve"> </w:t>
      </w:r>
      <w:r>
        <w:t>hızlı</w:t>
      </w:r>
      <w:r>
        <w:rPr>
          <w:spacing w:val="38"/>
        </w:rPr>
        <w:t xml:space="preserve"> </w:t>
      </w:r>
      <w:r>
        <w:t>bir</w:t>
      </w:r>
      <w:r>
        <w:rPr>
          <w:spacing w:val="37"/>
        </w:rPr>
        <w:t xml:space="preserve"> </w:t>
      </w:r>
      <w:r>
        <w:t>şekilde</w:t>
      </w:r>
      <w:r>
        <w:rPr>
          <w:spacing w:val="37"/>
        </w:rPr>
        <w:t xml:space="preserve"> </w:t>
      </w:r>
      <w:r>
        <w:t>buluşturarak</w:t>
      </w:r>
      <w:r>
        <w:rPr>
          <w:spacing w:val="38"/>
        </w:rPr>
        <w:t xml:space="preserve"> </w:t>
      </w:r>
      <w:r>
        <w:t>işe</w:t>
      </w:r>
      <w:r>
        <w:rPr>
          <w:spacing w:val="37"/>
        </w:rPr>
        <w:t xml:space="preserve"> </w:t>
      </w:r>
      <w:r>
        <w:t>alım süreçlerini hızlandırmak.</w:t>
      </w:r>
    </w:p>
    <w:p w:rsidR="008A2978" w:rsidRDefault="00A87049">
      <w:pPr>
        <w:pStyle w:val="GvdeMetni"/>
        <w:spacing w:before="156"/>
        <w:ind w:left="116"/>
      </w:pPr>
      <w:r>
        <w:rPr>
          <w:spacing w:val="-2"/>
        </w:rPr>
        <w:t>Ölçütlerimiz:</w:t>
      </w:r>
    </w:p>
    <w:p w:rsidR="008A2978" w:rsidRDefault="008A2978">
      <w:pPr>
        <w:pStyle w:val="GvdeMetni"/>
        <w:spacing w:before="24"/>
      </w:pPr>
    </w:p>
    <w:p w:rsidR="008A2978" w:rsidRDefault="00A87049">
      <w:pPr>
        <w:pStyle w:val="ListeParagraf"/>
        <w:numPr>
          <w:ilvl w:val="3"/>
          <w:numId w:val="70"/>
        </w:numPr>
        <w:tabs>
          <w:tab w:val="left" w:pos="1532"/>
        </w:tabs>
        <w:rPr>
          <w:sz w:val="24"/>
        </w:rPr>
      </w:pPr>
      <w:r>
        <w:rPr>
          <w:sz w:val="24"/>
        </w:rPr>
        <w:t>İşverenlerin</w:t>
      </w:r>
      <w:r>
        <w:rPr>
          <w:spacing w:val="-6"/>
          <w:sz w:val="24"/>
        </w:rPr>
        <w:t xml:space="preserve"> </w:t>
      </w:r>
      <w:r>
        <w:rPr>
          <w:sz w:val="24"/>
        </w:rPr>
        <w:t>platform</w:t>
      </w:r>
      <w:r>
        <w:rPr>
          <w:spacing w:val="-5"/>
          <w:sz w:val="24"/>
        </w:rPr>
        <w:t xml:space="preserve"> </w:t>
      </w:r>
      <w:r>
        <w:rPr>
          <w:sz w:val="24"/>
        </w:rPr>
        <w:t>aracılığıyla</w:t>
      </w:r>
      <w:r>
        <w:rPr>
          <w:spacing w:val="-3"/>
          <w:sz w:val="24"/>
        </w:rPr>
        <w:t xml:space="preserve"> </w:t>
      </w:r>
      <w:r>
        <w:rPr>
          <w:sz w:val="24"/>
        </w:rPr>
        <w:t>yayınladığı</w:t>
      </w:r>
      <w:r>
        <w:rPr>
          <w:spacing w:val="-4"/>
          <w:sz w:val="24"/>
        </w:rPr>
        <w:t xml:space="preserve"> </w:t>
      </w:r>
      <w:r>
        <w:rPr>
          <w:sz w:val="24"/>
        </w:rPr>
        <w:t>ilanların</w:t>
      </w:r>
      <w:r>
        <w:rPr>
          <w:spacing w:val="-3"/>
          <w:sz w:val="24"/>
        </w:rPr>
        <w:t xml:space="preserve"> </w:t>
      </w:r>
      <w:r>
        <w:rPr>
          <w:sz w:val="24"/>
        </w:rPr>
        <w:t>sayısında</w:t>
      </w:r>
      <w:r>
        <w:rPr>
          <w:spacing w:val="-2"/>
          <w:sz w:val="24"/>
        </w:rPr>
        <w:t xml:space="preserve"> artış.</w:t>
      </w:r>
    </w:p>
    <w:p w:rsidR="008A2978" w:rsidRDefault="008A2978">
      <w:pPr>
        <w:pStyle w:val="GvdeMetni"/>
        <w:spacing w:before="22"/>
      </w:pPr>
    </w:p>
    <w:p w:rsidR="008A2978" w:rsidRDefault="00A87049">
      <w:pPr>
        <w:pStyle w:val="ListeParagraf"/>
        <w:numPr>
          <w:ilvl w:val="3"/>
          <w:numId w:val="70"/>
        </w:numPr>
        <w:tabs>
          <w:tab w:val="left" w:pos="1532"/>
        </w:tabs>
        <w:rPr>
          <w:sz w:val="24"/>
        </w:rPr>
      </w:pPr>
      <w:r>
        <w:rPr>
          <w:sz w:val="24"/>
        </w:rPr>
        <w:t>İşverenlerin</w:t>
      </w:r>
      <w:r>
        <w:rPr>
          <w:spacing w:val="-9"/>
          <w:sz w:val="24"/>
        </w:rPr>
        <w:t xml:space="preserve"> </w:t>
      </w:r>
      <w:r>
        <w:rPr>
          <w:sz w:val="24"/>
        </w:rPr>
        <w:t>platformdaki</w:t>
      </w:r>
      <w:r>
        <w:rPr>
          <w:spacing w:val="-1"/>
          <w:sz w:val="24"/>
        </w:rPr>
        <w:t xml:space="preserve"> </w:t>
      </w:r>
      <w:r>
        <w:rPr>
          <w:sz w:val="24"/>
        </w:rPr>
        <w:t>başvurulara</w:t>
      </w:r>
      <w:r>
        <w:rPr>
          <w:spacing w:val="-5"/>
          <w:sz w:val="24"/>
        </w:rPr>
        <w:t xml:space="preserve"> </w:t>
      </w:r>
      <w:r>
        <w:rPr>
          <w:sz w:val="24"/>
        </w:rPr>
        <w:t>verdikleri</w:t>
      </w:r>
      <w:r>
        <w:rPr>
          <w:spacing w:val="-5"/>
          <w:sz w:val="24"/>
        </w:rPr>
        <w:t xml:space="preserve"> </w:t>
      </w:r>
      <w:r>
        <w:rPr>
          <w:sz w:val="24"/>
        </w:rPr>
        <w:t>geri</w:t>
      </w:r>
      <w:r>
        <w:rPr>
          <w:spacing w:val="-4"/>
          <w:sz w:val="24"/>
        </w:rPr>
        <w:t xml:space="preserve"> </w:t>
      </w:r>
      <w:r>
        <w:rPr>
          <w:sz w:val="24"/>
        </w:rPr>
        <w:t>dönüş</w:t>
      </w:r>
      <w:r>
        <w:rPr>
          <w:spacing w:val="-5"/>
          <w:sz w:val="24"/>
        </w:rPr>
        <w:t xml:space="preserve"> </w:t>
      </w:r>
      <w:r>
        <w:rPr>
          <w:sz w:val="24"/>
        </w:rPr>
        <w:t>süresinde</w:t>
      </w:r>
      <w:r>
        <w:rPr>
          <w:spacing w:val="-3"/>
          <w:sz w:val="24"/>
        </w:rPr>
        <w:t xml:space="preserve"> </w:t>
      </w:r>
      <w:r>
        <w:rPr>
          <w:spacing w:val="-2"/>
          <w:sz w:val="24"/>
        </w:rPr>
        <w:t>azalma.</w:t>
      </w:r>
    </w:p>
    <w:p w:rsidR="008A2978" w:rsidRDefault="008A2978">
      <w:pPr>
        <w:pStyle w:val="GvdeMetni"/>
        <w:spacing w:before="22"/>
      </w:pPr>
    </w:p>
    <w:p w:rsidR="008A2978" w:rsidRDefault="00A87049">
      <w:pPr>
        <w:pStyle w:val="ListeParagraf"/>
        <w:numPr>
          <w:ilvl w:val="3"/>
          <w:numId w:val="70"/>
        </w:numPr>
        <w:tabs>
          <w:tab w:val="left" w:pos="1532"/>
        </w:tabs>
        <w:rPr>
          <w:sz w:val="24"/>
        </w:rPr>
      </w:pPr>
      <w:r>
        <w:rPr>
          <w:sz w:val="24"/>
        </w:rPr>
        <w:t>İşverenlerin</w:t>
      </w:r>
      <w:r>
        <w:rPr>
          <w:spacing w:val="-6"/>
          <w:sz w:val="24"/>
        </w:rPr>
        <w:t xml:space="preserve"> </w:t>
      </w:r>
      <w:r>
        <w:rPr>
          <w:sz w:val="24"/>
        </w:rPr>
        <w:t>platformdaki</w:t>
      </w:r>
      <w:r>
        <w:rPr>
          <w:spacing w:val="-2"/>
          <w:sz w:val="24"/>
        </w:rPr>
        <w:t xml:space="preserve"> </w:t>
      </w:r>
      <w:r>
        <w:rPr>
          <w:sz w:val="24"/>
        </w:rPr>
        <w:t>iş</w:t>
      </w:r>
      <w:r>
        <w:rPr>
          <w:spacing w:val="-5"/>
          <w:sz w:val="24"/>
        </w:rPr>
        <w:t xml:space="preserve"> </w:t>
      </w:r>
      <w:r>
        <w:rPr>
          <w:sz w:val="24"/>
        </w:rPr>
        <w:t>ilanlarına</w:t>
      </w:r>
      <w:r>
        <w:rPr>
          <w:spacing w:val="-4"/>
          <w:sz w:val="24"/>
        </w:rPr>
        <w:t xml:space="preserve"> </w:t>
      </w:r>
      <w:r>
        <w:rPr>
          <w:sz w:val="24"/>
        </w:rPr>
        <w:t>başvuran</w:t>
      </w:r>
      <w:r>
        <w:rPr>
          <w:spacing w:val="-5"/>
          <w:sz w:val="24"/>
        </w:rPr>
        <w:t xml:space="preserve"> </w:t>
      </w:r>
      <w:r>
        <w:rPr>
          <w:sz w:val="24"/>
        </w:rPr>
        <w:t>öğrenci</w:t>
      </w:r>
      <w:r>
        <w:rPr>
          <w:spacing w:val="-1"/>
          <w:sz w:val="24"/>
        </w:rPr>
        <w:t xml:space="preserve"> </w:t>
      </w:r>
      <w:r>
        <w:rPr>
          <w:sz w:val="24"/>
        </w:rPr>
        <w:t>sayısında</w:t>
      </w:r>
      <w:r>
        <w:rPr>
          <w:spacing w:val="-5"/>
          <w:sz w:val="24"/>
        </w:rPr>
        <w:t xml:space="preserve"> </w:t>
      </w:r>
      <w:r>
        <w:rPr>
          <w:spacing w:val="-2"/>
          <w:sz w:val="24"/>
        </w:rPr>
        <w:t>artış.</w:t>
      </w:r>
    </w:p>
    <w:p w:rsidR="008A2978" w:rsidRDefault="008A2978">
      <w:pPr>
        <w:pStyle w:val="GvdeMetni"/>
        <w:spacing w:before="21"/>
      </w:pPr>
    </w:p>
    <w:p w:rsidR="008A2978" w:rsidRDefault="00A87049">
      <w:pPr>
        <w:pStyle w:val="Balk3"/>
        <w:numPr>
          <w:ilvl w:val="2"/>
          <w:numId w:val="70"/>
        </w:numPr>
        <w:tabs>
          <w:tab w:val="left" w:pos="656"/>
        </w:tabs>
      </w:pPr>
      <w:r>
        <w:t>YAPAY</w:t>
      </w:r>
      <w:r>
        <w:rPr>
          <w:spacing w:val="-8"/>
        </w:rPr>
        <w:t xml:space="preserve"> </w:t>
      </w:r>
      <w:proofErr w:type="gramStart"/>
      <w:r>
        <w:t>ZEKA</w:t>
      </w:r>
      <w:proofErr w:type="gramEnd"/>
      <w:r>
        <w:rPr>
          <w:spacing w:val="-4"/>
        </w:rPr>
        <w:t xml:space="preserve"> </w:t>
      </w:r>
      <w:r>
        <w:t>DESTEKLİ</w:t>
      </w:r>
      <w:r>
        <w:rPr>
          <w:spacing w:val="-4"/>
        </w:rPr>
        <w:t xml:space="preserve"> </w:t>
      </w:r>
      <w:r>
        <w:t>CV</w:t>
      </w:r>
      <w:r>
        <w:rPr>
          <w:spacing w:val="-4"/>
        </w:rPr>
        <w:t xml:space="preserve"> </w:t>
      </w:r>
      <w:r>
        <w:rPr>
          <w:spacing w:val="-2"/>
        </w:rPr>
        <w:t>İNCELEME</w:t>
      </w:r>
    </w:p>
    <w:p w:rsidR="008A2978" w:rsidRDefault="008A2978">
      <w:pPr>
        <w:pStyle w:val="GvdeMetni"/>
        <w:spacing w:before="22"/>
        <w:rPr>
          <w:b/>
        </w:rPr>
      </w:pPr>
    </w:p>
    <w:p w:rsidR="008A2978" w:rsidRDefault="00A87049">
      <w:pPr>
        <w:pStyle w:val="GvdeMetni"/>
        <w:spacing w:line="360" w:lineRule="auto"/>
        <w:ind w:left="116" w:right="114"/>
        <w:jc w:val="both"/>
      </w:pPr>
      <w:r>
        <w:t xml:space="preserve">İşverenlere başvuru yapan öğrencilerin </w:t>
      </w:r>
      <w:proofErr w:type="spellStart"/>
      <w:r>
        <w:t>CV'lerini</w:t>
      </w:r>
      <w:proofErr w:type="spellEnd"/>
      <w:r>
        <w:t xml:space="preserve"> daha etkin bir şekilde inceleyerek en uygun adayları</w:t>
      </w:r>
      <w:r>
        <w:rPr>
          <w:spacing w:val="-1"/>
        </w:rPr>
        <w:t xml:space="preserve"> </w:t>
      </w:r>
      <w:r>
        <w:t>seçmelerine</w:t>
      </w:r>
      <w:r>
        <w:rPr>
          <w:spacing w:val="-1"/>
        </w:rPr>
        <w:t xml:space="preserve"> </w:t>
      </w:r>
      <w:r>
        <w:t>yardımcı olmak.</w:t>
      </w:r>
      <w:r>
        <w:rPr>
          <w:spacing w:val="-1"/>
        </w:rPr>
        <w:t xml:space="preserve"> </w:t>
      </w:r>
      <w:r>
        <w:t>Aynı</w:t>
      </w:r>
      <w:r>
        <w:rPr>
          <w:spacing w:val="-1"/>
        </w:rPr>
        <w:t xml:space="preserve"> </w:t>
      </w:r>
      <w:r>
        <w:t>zamanda</w:t>
      </w:r>
      <w:r>
        <w:rPr>
          <w:spacing w:val="-4"/>
        </w:rPr>
        <w:t xml:space="preserve"> </w:t>
      </w:r>
      <w:proofErr w:type="spellStart"/>
      <w:r>
        <w:t>CV’lerin</w:t>
      </w:r>
      <w:proofErr w:type="spellEnd"/>
      <w:r>
        <w:t xml:space="preserve"> ön</w:t>
      </w:r>
      <w:r>
        <w:rPr>
          <w:spacing w:val="-1"/>
        </w:rPr>
        <w:t xml:space="preserve"> </w:t>
      </w:r>
      <w:r>
        <w:t>elemeyle</w:t>
      </w:r>
      <w:r>
        <w:rPr>
          <w:spacing w:val="-1"/>
        </w:rPr>
        <w:t xml:space="preserve"> </w:t>
      </w:r>
      <w:r>
        <w:t>işverene</w:t>
      </w:r>
      <w:r>
        <w:rPr>
          <w:spacing w:val="-2"/>
        </w:rPr>
        <w:t xml:space="preserve"> </w:t>
      </w:r>
      <w:r>
        <w:t>sunularak işverene zaman ve kay</w:t>
      </w:r>
      <w:r>
        <w:t>nak tasarrufu sağlaması.</w:t>
      </w:r>
    </w:p>
    <w:p w:rsidR="008A2978" w:rsidRDefault="008A2978">
      <w:pPr>
        <w:pStyle w:val="GvdeMetni"/>
      </w:pPr>
    </w:p>
    <w:p w:rsidR="008A2978" w:rsidRDefault="008A2978">
      <w:pPr>
        <w:pStyle w:val="GvdeMetni"/>
        <w:spacing w:before="182"/>
      </w:pPr>
    </w:p>
    <w:p w:rsidR="008A2978" w:rsidRDefault="00A87049">
      <w:pPr>
        <w:pStyle w:val="GvdeMetni"/>
        <w:ind w:left="116"/>
      </w:pPr>
      <w:r>
        <w:rPr>
          <w:spacing w:val="-2"/>
        </w:rPr>
        <w:t>Ölçütlerimiz:</w:t>
      </w:r>
    </w:p>
    <w:p w:rsidR="008A2978" w:rsidRDefault="008A2978">
      <w:pPr>
        <w:pStyle w:val="GvdeMetni"/>
        <w:spacing w:before="24"/>
      </w:pPr>
    </w:p>
    <w:p w:rsidR="008A2978" w:rsidRDefault="00A87049">
      <w:pPr>
        <w:pStyle w:val="ListeParagraf"/>
        <w:numPr>
          <w:ilvl w:val="3"/>
          <w:numId w:val="70"/>
        </w:numPr>
        <w:tabs>
          <w:tab w:val="left" w:pos="1532"/>
        </w:tabs>
        <w:spacing w:line="360" w:lineRule="auto"/>
        <w:ind w:left="824" w:right="305" w:firstLine="0"/>
        <w:rPr>
          <w:sz w:val="24"/>
        </w:rPr>
      </w:pPr>
      <w:r>
        <w:rPr>
          <w:sz w:val="24"/>
        </w:rPr>
        <w:t>Yapay</w:t>
      </w:r>
      <w:r>
        <w:rPr>
          <w:spacing w:val="40"/>
          <w:sz w:val="24"/>
        </w:rPr>
        <w:t xml:space="preserve"> </w:t>
      </w:r>
      <w:proofErr w:type="gramStart"/>
      <w:r>
        <w:rPr>
          <w:sz w:val="24"/>
        </w:rPr>
        <w:t>zeka</w:t>
      </w:r>
      <w:proofErr w:type="gramEnd"/>
      <w:r>
        <w:rPr>
          <w:spacing w:val="40"/>
          <w:sz w:val="24"/>
        </w:rPr>
        <w:t xml:space="preserve"> </w:t>
      </w:r>
      <w:r>
        <w:rPr>
          <w:sz w:val="24"/>
        </w:rPr>
        <w:t>tarafından</w:t>
      </w:r>
      <w:r>
        <w:rPr>
          <w:spacing w:val="40"/>
          <w:sz w:val="24"/>
        </w:rPr>
        <w:t xml:space="preserve"> </w:t>
      </w:r>
      <w:r>
        <w:rPr>
          <w:sz w:val="24"/>
        </w:rPr>
        <w:t>yapılan</w:t>
      </w:r>
      <w:r>
        <w:rPr>
          <w:spacing w:val="37"/>
          <w:sz w:val="24"/>
        </w:rPr>
        <w:t xml:space="preserve"> </w:t>
      </w:r>
      <w:r>
        <w:rPr>
          <w:sz w:val="24"/>
        </w:rPr>
        <w:t>CV</w:t>
      </w:r>
      <w:r>
        <w:rPr>
          <w:spacing w:val="36"/>
          <w:sz w:val="24"/>
        </w:rPr>
        <w:t xml:space="preserve"> </w:t>
      </w:r>
      <w:r>
        <w:rPr>
          <w:sz w:val="24"/>
        </w:rPr>
        <w:t>ön</w:t>
      </w:r>
      <w:r>
        <w:rPr>
          <w:spacing w:val="40"/>
          <w:sz w:val="24"/>
        </w:rPr>
        <w:t xml:space="preserve"> </w:t>
      </w:r>
      <w:r>
        <w:rPr>
          <w:sz w:val="24"/>
        </w:rPr>
        <w:t>incelemelerinin</w:t>
      </w:r>
      <w:r>
        <w:rPr>
          <w:spacing w:val="38"/>
          <w:sz w:val="24"/>
        </w:rPr>
        <w:t xml:space="preserve"> </w:t>
      </w:r>
      <w:r>
        <w:rPr>
          <w:sz w:val="24"/>
        </w:rPr>
        <w:t>doğruluk</w:t>
      </w:r>
      <w:r>
        <w:rPr>
          <w:spacing w:val="37"/>
          <w:sz w:val="24"/>
        </w:rPr>
        <w:t xml:space="preserve"> </w:t>
      </w:r>
      <w:r>
        <w:rPr>
          <w:sz w:val="24"/>
        </w:rPr>
        <w:t xml:space="preserve">oranında </w:t>
      </w:r>
      <w:r>
        <w:rPr>
          <w:spacing w:val="-2"/>
          <w:sz w:val="24"/>
        </w:rPr>
        <w:t>iyileşme.</w:t>
      </w:r>
    </w:p>
    <w:p w:rsidR="008A2978" w:rsidRDefault="00A87049">
      <w:pPr>
        <w:pStyle w:val="ListeParagraf"/>
        <w:numPr>
          <w:ilvl w:val="3"/>
          <w:numId w:val="70"/>
        </w:numPr>
        <w:tabs>
          <w:tab w:val="left" w:pos="1592"/>
        </w:tabs>
        <w:spacing w:before="158"/>
        <w:ind w:left="1592" w:hanging="768"/>
        <w:rPr>
          <w:sz w:val="24"/>
        </w:rPr>
      </w:pPr>
      <w:r>
        <w:rPr>
          <w:sz w:val="24"/>
        </w:rPr>
        <w:t>İşverenlerin</w:t>
      </w:r>
      <w:r>
        <w:rPr>
          <w:spacing w:val="-9"/>
          <w:sz w:val="24"/>
        </w:rPr>
        <w:t xml:space="preserve"> </w:t>
      </w:r>
      <w:r>
        <w:rPr>
          <w:sz w:val="24"/>
        </w:rPr>
        <w:t>CV</w:t>
      </w:r>
      <w:r>
        <w:rPr>
          <w:spacing w:val="-5"/>
          <w:sz w:val="24"/>
        </w:rPr>
        <w:t xml:space="preserve"> </w:t>
      </w:r>
      <w:r>
        <w:rPr>
          <w:sz w:val="24"/>
        </w:rPr>
        <w:t>inceleme</w:t>
      </w:r>
      <w:r>
        <w:rPr>
          <w:spacing w:val="-4"/>
          <w:sz w:val="24"/>
        </w:rPr>
        <w:t xml:space="preserve"> </w:t>
      </w:r>
      <w:r>
        <w:rPr>
          <w:sz w:val="24"/>
        </w:rPr>
        <w:t>sürecinde</w:t>
      </w:r>
      <w:r>
        <w:rPr>
          <w:spacing w:val="-5"/>
          <w:sz w:val="24"/>
        </w:rPr>
        <w:t xml:space="preserve"> </w:t>
      </w:r>
      <w:r>
        <w:rPr>
          <w:sz w:val="24"/>
        </w:rPr>
        <w:t>harcadıkları ortalama</w:t>
      </w:r>
      <w:r>
        <w:rPr>
          <w:spacing w:val="-5"/>
          <w:sz w:val="24"/>
        </w:rPr>
        <w:t xml:space="preserve"> </w:t>
      </w:r>
      <w:r>
        <w:rPr>
          <w:sz w:val="24"/>
        </w:rPr>
        <w:t>zamanın</w:t>
      </w:r>
      <w:r>
        <w:rPr>
          <w:spacing w:val="-1"/>
          <w:sz w:val="24"/>
        </w:rPr>
        <w:t xml:space="preserve"> </w:t>
      </w:r>
      <w:r>
        <w:rPr>
          <w:spacing w:val="-2"/>
          <w:sz w:val="24"/>
        </w:rPr>
        <w:t>azalması.</w:t>
      </w:r>
    </w:p>
    <w:p w:rsidR="008A2978" w:rsidRDefault="008A2978">
      <w:pPr>
        <w:rPr>
          <w:sz w:val="24"/>
        </w:rPr>
        <w:sectPr w:rsidR="008A2978">
          <w:pgSz w:w="11920" w:h="16850"/>
          <w:pgMar w:top="1320" w:right="1300" w:bottom="280" w:left="1300" w:header="708" w:footer="708" w:gutter="0"/>
          <w:cols w:space="708"/>
        </w:sectPr>
      </w:pPr>
    </w:p>
    <w:p w:rsidR="008A2978" w:rsidRDefault="00A87049">
      <w:pPr>
        <w:pStyle w:val="ListeParagraf"/>
        <w:numPr>
          <w:ilvl w:val="3"/>
          <w:numId w:val="70"/>
        </w:numPr>
        <w:tabs>
          <w:tab w:val="left" w:pos="1532"/>
          <w:tab w:val="left" w:pos="2908"/>
          <w:tab w:val="left" w:pos="3472"/>
          <w:tab w:val="left" w:pos="4730"/>
          <w:tab w:val="left" w:pos="5990"/>
          <w:tab w:val="left" w:pos="6486"/>
          <w:tab w:val="left" w:pos="7145"/>
          <w:tab w:val="left" w:pos="8294"/>
        </w:tabs>
        <w:spacing w:before="75" w:line="360" w:lineRule="auto"/>
        <w:ind w:left="824" w:right="138" w:firstLine="0"/>
        <w:rPr>
          <w:sz w:val="24"/>
        </w:rPr>
      </w:pPr>
      <w:r>
        <w:rPr>
          <w:spacing w:val="-2"/>
          <w:sz w:val="24"/>
        </w:rPr>
        <w:lastRenderedPageBreak/>
        <w:t>İşverenlerin</w:t>
      </w:r>
      <w:r>
        <w:rPr>
          <w:sz w:val="24"/>
        </w:rPr>
        <w:tab/>
      </w:r>
      <w:r>
        <w:rPr>
          <w:spacing w:val="-6"/>
          <w:sz w:val="24"/>
        </w:rPr>
        <w:t>CV</w:t>
      </w:r>
      <w:r>
        <w:rPr>
          <w:sz w:val="24"/>
        </w:rPr>
        <w:tab/>
      </w:r>
      <w:r>
        <w:rPr>
          <w:spacing w:val="-2"/>
          <w:sz w:val="24"/>
        </w:rPr>
        <w:t>incelemesi</w:t>
      </w:r>
      <w:r>
        <w:rPr>
          <w:sz w:val="24"/>
        </w:rPr>
        <w:tab/>
      </w:r>
      <w:r>
        <w:rPr>
          <w:spacing w:val="-2"/>
          <w:sz w:val="24"/>
        </w:rPr>
        <w:t>sonucunda</w:t>
      </w:r>
      <w:r>
        <w:rPr>
          <w:sz w:val="24"/>
        </w:rPr>
        <w:tab/>
      </w:r>
      <w:r>
        <w:rPr>
          <w:spacing w:val="-4"/>
          <w:sz w:val="24"/>
        </w:rPr>
        <w:t>işe</w:t>
      </w:r>
      <w:r>
        <w:rPr>
          <w:sz w:val="24"/>
        </w:rPr>
        <w:tab/>
      </w:r>
      <w:r>
        <w:rPr>
          <w:spacing w:val="-4"/>
          <w:sz w:val="24"/>
        </w:rPr>
        <w:t>alım</w:t>
      </w:r>
      <w:r>
        <w:rPr>
          <w:sz w:val="24"/>
        </w:rPr>
        <w:tab/>
      </w:r>
      <w:r>
        <w:rPr>
          <w:spacing w:val="-2"/>
          <w:sz w:val="24"/>
        </w:rPr>
        <w:t>yaptıkları</w:t>
      </w:r>
      <w:r>
        <w:rPr>
          <w:sz w:val="24"/>
        </w:rPr>
        <w:tab/>
      </w:r>
      <w:r>
        <w:rPr>
          <w:spacing w:val="-2"/>
          <w:sz w:val="24"/>
        </w:rPr>
        <w:t xml:space="preserve">adayların </w:t>
      </w:r>
      <w:r>
        <w:rPr>
          <w:sz w:val="24"/>
        </w:rPr>
        <w:t>performansında artış.</w:t>
      </w:r>
    </w:p>
    <w:p w:rsidR="008A2978" w:rsidRDefault="00A87049">
      <w:pPr>
        <w:pStyle w:val="Balk3"/>
        <w:numPr>
          <w:ilvl w:val="0"/>
          <w:numId w:val="71"/>
        </w:numPr>
        <w:tabs>
          <w:tab w:val="left" w:pos="355"/>
        </w:tabs>
        <w:spacing w:before="161"/>
        <w:ind w:left="355" w:hanging="239"/>
      </w:pPr>
      <w:r>
        <w:rPr>
          <w:spacing w:val="-2"/>
        </w:rPr>
        <w:t>HEDEFLER</w:t>
      </w:r>
    </w:p>
    <w:p w:rsidR="008A2978" w:rsidRDefault="008A2978">
      <w:pPr>
        <w:pStyle w:val="GvdeMetni"/>
        <w:spacing w:before="22"/>
        <w:rPr>
          <w:b/>
        </w:rPr>
      </w:pPr>
    </w:p>
    <w:p w:rsidR="008A2978" w:rsidRDefault="00A87049">
      <w:pPr>
        <w:pStyle w:val="ListeParagraf"/>
        <w:numPr>
          <w:ilvl w:val="1"/>
          <w:numId w:val="69"/>
        </w:numPr>
        <w:tabs>
          <w:tab w:val="left" w:pos="476"/>
        </w:tabs>
        <w:rPr>
          <w:b/>
          <w:sz w:val="24"/>
        </w:rPr>
      </w:pPr>
      <w:r>
        <w:rPr>
          <w:b/>
          <w:sz w:val="24"/>
        </w:rPr>
        <w:t>ÖGRENCİ</w:t>
      </w:r>
      <w:r>
        <w:rPr>
          <w:b/>
          <w:spacing w:val="-4"/>
          <w:sz w:val="24"/>
        </w:rPr>
        <w:t xml:space="preserve"> </w:t>
      </w:r>
      <w:r>
        <w:rPr>
          <w:b/>
          <w:sz w:val="24"/>
        </w:rPr>
        <w:t>ODAKLI</w:t>
      </w:r>
      <w:r>
        <w:rPr>
          <w:b/>
          <w:spacing w:val="-4"/>
          <w:sz w:val="24"/>
        </w:rPr>
        <w:t xml:space="preserve"> </w:t>
      </w:r>
      <w:r>
        <w:rPr>
          <w:b/>
          <w:spacing w:val="-2"/>
          <w:sz w:val="24"/>
        </w:rPr>
        <w:t>HEDEFLER</w:t>
      </w:r>
    </w:p>
    <w:p w:rsidR="008A2978" w:rsidRDefault="008A2978">
      <w:pPr>
        <w:pStyle w:val="GvdeMetni"/>
        <w:spacing w:before="19"/>
        <w:rPr>
          <w:b/>
        </w:rPr>
      </w:pPr>
    </w:p>
    <w:p w:rsidR="008A2978" w:rsidRDefault="00A87049">
      <w:pPr>
        <w:pStyle w:val="ListeParagraf"/>
        <w:numPr>
          <w:ilvl w:val="2"/>
          <w:numId w:val="69"/>
        </w:numPr>
        <w:tabs>
          <w:tab w:val="left" w:pos="1532"/>
        </w:tabs>
        <w:ind w:left="1532"/>
        <w:rPr>
          <w:sz w:val="24"/>
        </w:rPr>
      </w:pPr>
      <w:r>
        <w:rPr>
          <w:sz w:val="24"/>
        </w:rPr>
        <w:t>Öğrenciler</w:t>
      </w:r>
      <w:r>
        <w:rPr>
          <w:spacing w:val="-6"/>
          <w:sz w:val="24"/>
        </w:rPr>
        <w:t xml:space="preserve"> </w:t>
      </w:r>
      <w:r>
        <w:rPr>
          <w:sz w:val="24"/>
        </w:rPr>
        <w:t>için</w:t>
      </w:r>
      <w:r>
        <w:rPr>
          <w:spacing w:val="-1"/>
          <w:sz w:val="24"/>
        </w:rPr>
        <w:t xml:space="preserve"> </w:t>
      </w:r>
      <w:r>
        <w:rPr>
          <w:sz w:val="24"/>
        </w:rPr>
        <w:t>daha</w:t>
      </w:r>
      <w:r>
        <w:rPr>
          <w:spacing w:val="-5"/>
          <w:sz w:val="24"/>
        </w:rPr>
        <w:t xml:space="preserve"> </w:t>
      </w:r>
      <w:r>
        <w:rPr>
          <w:sz w:val="24"/>
        </w:rPr>
        <w:t>geniş</w:t>
      </w:r>
      <w:r>
        <w:rPr>
          <w:spacing w:val="-3"/>
          <w:sz w:val="24"/>
        </w:rPr>
        <w:t xml:space="preserve"> </w:t>
      </w:r>
      <w:r>
        <w:rPr>
          <w:sz w:val="24"/>
        </w:rPr>
        <w:t>ve</w:t>
      </w:r>
      <w:r>
        <w:rPr>
          <w:spacing w:val="-1"/>
          <w:sz w:val="24"/>
        </w:rPr>
        <w:t xml:space="preserve"> </w:t>
      </w:r>
      <w:r>
        <w:rPr>
          <w:sz w:val="24"/>
        </w:rPr>
        <w:t>çeşitli</w:t>
      </w:r>
      <w:r>
        <w:rPr>
          <w:spacing w:val="-1"/>
          <w:sz w:val="24"/>
        </w:rPr>
        <w:t xml:space="preserve"> </w:t>
      </w:r>
      <w:r>
        <w:rPr>
          <w:sz w:val="24"/>
        </w:rPr>
        <w:t>iş</w:t>
      </w:r>
      <w:r>
        <w:rPr>
          <w:spacing w:val="-3"/>
          <w:sz w:val="24"/>
        </w:rPr>
        <w:t xml:space="preserve"> </w:t>
      </w:r>
      <w:r>
        <w:rPr>
          <w:sz w:val="24"/>
        </w:rPr>
        <w:t>ve</w:t>
      </w:r>
      <w:r>
        <w:rPr>
          <w:spacing w:val="-2"/>
          <w:sz w:val="24"/>
        </w:rPr>
        <w:t xml:space="preserve"> </w:t>
      </w:r>
      <w:r>
        <w:rPr>
          <w:sz w:val="24"/>
        </w:rPr>
        <w:t>staj</w:t>
      </w:r>
      <w:r>
        <w:rPr>
          <w:spacing w:val="-1"/>
          <w:sz w:val="24"/>
        </w:rPr>
        <w:t xml:space="preserve"> </w:t>
      </w:r>
      <w:r>
        <w:rPr>
          <w:sz w:val="24"/>
        </w:rPr>
        <w:t xml:space="preserve">fırsatları </w:t>
      </w:r>
      <w:r>
        <w:rPr>
          <w:spacing w:val="-2"/>
          <w:sz w:val="24"/>
        </w:rPr>
        <w:t>sunmak.</w:t>
      </w:r>
    </w:p>
    <w:p w:rsidR="008A2978" w:rsidRDefault="008A2978">
      <w:pPr>
        <w:pStyle w:val="GvdeMetni"/>
        <w:spacing w:before="26"/>
      </w:pPr>
    </w:p>
    <w:p w:rsidR="008A2978" w:rsidRDefault="00A87049">
      <w:pPr>
        <w:pStyle w:val="ListeParagraf"/>
        <w:numPr>
          <w:ilvl w:val="2"/>
          <w:numId w:val="69"/>
        </w:numPr>
        <w:tabs>
          <w:tab w:val="left" w:pos="1532"/>
          <w:tab w:val="left" w:pos="2963"/>
          <w:tab w:val="left" w:pos="4274"/>
          <w:tab w:val="left" w:pos="5330"/>
          <w:tab w:val="left" w:pos="5958"/>
          <w:tab w:val="left" w:pos="7212"/>
          <w:tab w:val="left" w:pos="8030"/>
          <w:tab w:val="left" w:pos="8409"/>
          <w:tab w:val="left" w:pos="8854"/>
        </w:tabs>
        <w:spacing w:line="360" w:lineRule="auto"/>
        <w:ind w:right="136" w:firstLine="0"/>
        <w:rPr>
          <w:sz w:val="24"/>
        </w:rPr>
      </w:pPr>
      <w:r>
        <w:rPr>
          <w:spacing w:val="-2"/>
          <w:sz w:val="24"/>
        </w:rPr>
        <w:t>Öğrencilerin</w:t>
      </w:r>
      <w:r>
        <w:rPr>
          <w:sz w:val="24"/>
        </w:rPr>
        <w:tab/>
      </w:r>
      <w:r>
        <w:rPr>
          <w:spacing w:val="-2"/>
          <w:sz w:val="24"/>
        </w:rPr>
        <w:t>gelecekteki</w:t>
      </w:r>
      <w:r>
        <w:rPr>
          <w:sz w:val="24"/>
        </w:rPr>
        <w:tab/>
      </w:r>
      <w:r>
        <w:rPr>
          <w:spacing w:val="-2"/>
          <w:sz w:val="24"/>
        </w:rPr>
        <w:t>hayalleri</w:t>
      </w:r>
      <w:r>
        <w:rPr>
          <w:sz w:val="24"/>
        </w:rPr>
        <w:tab/>
      </w:r>
      <w:r>
        <w:rPr>
          <w:spacing w:val="-4"/>
          <w:sz w:val="24"/>
        </w:rPr>
        <w:t>olan</w:t>
      </w:r>
      <w:r>
        <w:rPr>
          <w:sz w:val="24"/>
        </w:rPr>
        <w:tab/>
      </w:r>
      <w:r>
        <w:rPr>
          <w:spacing w:val="-2"/>
          <w:sz w:val="24"/>
        </w:rPr>
        <w:t>mesleklere</w:t>
      </w:r>
      <w:r>
        <w:rPr>
          <w:sz w:val="24"/>
        </w:rPr>
        <w:tab/>
      </w:r>
      <w:r>
        <w:rPr>
          <w:spacing w:val="-2"/>
          <w:sz w:val="24"/>
        </w:rPr>
        <w:t>uygun</w:t>
      </w:r>
      <w:r>
        <w:rPr>
          <w:sz w:val="24"/>
        </w:rPr>
        <w:tab/>
      </w:r>
      <w:r>
        <w:rPr>
          <w:spacing w:val="-6"/>
          <w:sz w:val="24"/>
        </w:rPr>
        <w:t>iş</w:t>
      </w:r>
      <w:r>
        <w:rPr>
          <w:sz w:val="24"/>
        </w:rPr>
        <w:tab/>
      </w:r>
      <w:r>
        <w:rPr>
          <w:spacing w:val="-6"/>
          <w:sz w:val="24"/>
        </w:rPr>
        <w:t>ve</w:t>
      </w:r>
      <w:r>
        <w:rPr>
          <w:sz w:val="24"/>
        </w:rPr>
        <w:tab/>
      </w:r>
      <w:r>
        <w:rPr>
          <w:spacing w:val="-4"/>
          <w:sz w:val="24"/>
        </w:rPr>
        <w:t xml:space="preserve">staj </w:t>
      </w:r>
      <w:r>
        <w:rPr>
          <w:sz w:val="24"/>
        </w:rPr>
        <w:t>pozisyonlarına erişim sağlamak.</w:t>
      </w:r>
    </w:p>
    <w:p w:rsidR="008A2978" w:rsidRDefault="00A87049">
      <w:pPr>
        <w:pStyle w:val="ListeParagraf"/>
        <w:numPr>
          <w:ilvl w:val="2"/>
          <w:numId w:val="69"/>
        </w:numPr>
        <w:tabs>
          <w:tab w:val="left" w:pos="1532"/>
        </w:tabs>
        <w:spacing w:before="160"/>
        <w:ind w:left="1532"/>
        <w:rPr>
          <w:sz w:val="24"/>
        </w:rPr>
      </w:pPr>
      <w:r>
        <w:rPr>
          <w:sz w:val="24"/>
        </w:rPr>
        <w:t>Öğrencilerin</w:t>
      </w:r>
      <w:r>
        <w:rPr>
          <w:spacing w:val="-8"/>
          <w:sz w:val="24"/>
        </w:rPr>
        <w:t xml:space="preserve"> </w:t>
      </w:r>
      <w:r>
        <w:rPr>
          <w:sz w:val="24"/>
        </w:rPr>
        <w:t>iş</w:t>
      </w:r>
      <w:r>
        <w:rPr>
          <w:spacing w:val="-4"/>
          <w:sz w:val="24"/>
        </w:rPr>
        <w:t xml:space="preserve"> </w:t>
      </w:r>
      <w:r>
        <w:rPr>
          <w:sz w:val="24"/>
        </w:rPr>
        <w:t>bulma</w:t>
      </w:r>
      <w:r>
        <w:rPr>
          <w:spacing w:val="-5"/>
          <w:sz w:val="24"/>
        </w:rPr>
        <w:t xml:space="preserve"> </w:t>
      </w:r>
      <w:r>
        <w:rPr>
          <w:sz w:val="24"/>
        </w:rPr>
        <w:t>süreçlerini</w:t>
      </w:r>
      <w:r>
        <w:rPr>
          <w:spacing w:val="-2"/>
          <w:sz w:val="24"/>
        </w:rPr>
        <w:t xml:space="preserve"> </w:t>
      </w:r>
      <w:r>
        <w:rPr>
          <w:sz w:val="24"/>
        </w:rPr>
        <w:t>kolaylaştırarak</w:t>
      </w:r>
      <w:r>
        <w:rPr>
          <w:spacing w:val="-5"/>
          <w:sz w:val="24"/>
        </w:rPr>
        <w:t xml:space="preserve"> </w:t>
      </w:r>
      <w:r>
        <w:rPr>
          <w:sz w:val="24"/>
        </w:rPr>
        <w:t>streslerini</w:t>
      </w:r>
      <w:r>
        <w:rPr>
          <w:spacing w:val="-2"/>
          <w:sz w:val="24"/>
        </w:rPr>
        <w:t xml:space="preserve"> azaltmak.</w:t>
      </w:r>
    </w:p>
    <w:p w:rsidR="008A2978" w:rsidRDefault="008A2978">
      <w:pPr>
        <w:pStyle w:val="GvdeMetni"/>
        <w:spacing w:before="21"/>
      </w:pPr>
    </w:p>
    <w:p w:rsidR="008A2978" w:rsidRDefault="00A87049">
      <w:pPr>
        <w:pStyle w:val="ListeParagraf"/>
        <w:numPr>
          <w:ilvl w:val="2"/>
          <w:numId w:val="69"/>
        </w:numPr>
        <w:tabs>
          <w:tab w:val="left" w:pos="1532"/>
        </w:tabs>
        <w:spacing w:line="360" w:lineRule="auto"/>
        <w:ind w:right="158" w:firstLine="0"/>
        <w:rPr>
          <w:sz w:val="24"/>
        </w:rPr>
      </w:pPr>
      <w:r>
        <w:rPr>
          <w:sz w:val="24"/>
        </w:rPr>
        <w:t>Öğrencilerin</w:t>
      </w:r>
      <w:r>
        <w:rPr>
          <w:spacing w:val="40"/>
          <w:sz w:val="24"/>
        </w:rPr>
        <w:t xml:space="preserve"> </w:t>
      </w:r>
      <w:r>
        <w:rPr>
          <w:sz w:val="24"/>
        </w:rPr>
        <w:t>kariyer</w:t>
      </w:r>
      <w:r>
        <w:rPr>
          <w:spacing w:val="40"/>
          <w:sz w:val="24"/>
        </w:rPr>
        <w:t xml:space="preserve"> </w:t>
      </w:r>
      <w:r>
        <w:rPr>
          <w:sz w:val="24"/>
        </w:rPr>
        <w:t>gelişimlerine</w:t>
      </w:r>
      <w:r>
        <w:rPr>
          <w:spacing w:val="40"/>
          <w:sz w:val="24"/>
        </w:rPr>
        <w:t xml:space="preserve"> </w:t>
      </w:r>
      <w:r>
        <w:rPr>
          <w:sz w:val="24"/>
        </w:rPr>
        <w:t>destek</w:t>
      </w:r>
      <w:r>
        <w:rPr>
          <w:spacing w:val="40"/>
          <w:sz w:val="24"/>
        </w:rPr>
        <w:t xml:space="preserve"> </w:t>
      </w:r>
      <w:r>
        <w:rPr>
          <w:sz w:val="24"/>
        </w:rPr>
        <w:t>olmak</w:t>
      </w:r>
      <w:r>
        <w:rPr>
          <w:spacing w:val="40"/>
          <w:sz w:val="24"/>
        </w:rPr>
        <w:t xml:space="preserve"> </w:t>
      </w:r>
      <w:r>
        <w:rPr>
          <w:sz w:val="24"/>
        </w:rPr>
        <w:t>için</w:t>
      </w:r>
      <w:r>
        <w:rPr>
          <w:spacing w:val="40"/>
          <w:sz w:val="24"/>
        </w:rPr>
        <w:t xml:space="preserve"> </w:t>
      </w:r>
      <w:r>
        <w:rPr>
          <w:sz w:val="24"/>
        </w:rPr>
        <w:t>eğitim</w:t>
      </w:r>
      <w:r>
        <w:rPr>
          <w:spacing w:val="40"/>
          <w:sz w:val="24"/>
        </w:rPr>
        <w:t xml:space="preserve"> </w:t>
      </w:r>
      <w:r>
        <w:rPr>
          <w:sz w:val="24"/>
        </w:rPr>
        <w:t>ve</w:t>
      </w:r>
      <w:r>
        <w:rPr>
          <w:spacing w:val="40"/>
          <w:sz w:val="24"/>
        </w:rPr>
        <w:t xml:space="preserve"> </w:t>
      </w:r>
      <w:r>
        <w:rPr>
          <w:sz w:val="24"/>
        </w:rPr>
        <w:t>kaynaklar</w:t>
      </w:r>
      <w:r>
        <w:rPr>
          <w:spacing w:val="80"/>
          <w:w w:val="150"/>
          <w:sz w:val="24"/>
        </w:rPr>
        <w:t xml:space="preserve"> </w:t>
      </w:r>
      <w:r>
        <w:rPr>
          <w:spacing w:val="-2"/>
          <w:sz w:val="24"/>
        </w:rPr>
        <w:t>sunmak.</w:t>
      </w:r>
    </w:p>
    <w:p w:rsidR="008A2978" w:rsidRDefault="00A87049">
      <w:pPr>
        <w:pStyle w:val="Balk3"/>
        <w:numPr>
          <w:ilvl w:val="1"/>
          <w:numId w:val="69"/>
        </w:numPr>
        <w:tabs>
          <w:tab w:val="left" w:pos="476"/>
        </w:tabs>
        <w:spacing w:before="161"/>
      </w:pPr>
      <w:r>
        <w:t>İŞVEREN</w:t>
      </w:r>
      <w:r>
        <w:rPr>
          <w:spacing w:val="-8"/>
        </w:rPr>
        <w:t xml:space="preserve"> </w:t>
      </w:r>
      <w:r>
        <w:t>ODAKLI</w:t>
      </w:r>
      <w:r>
        <w:rPr>
          <w:spacing w:val="-6"/>
        </w:rPr>
        <w:t xml:space="preserve"> </w:t>
      </w:r>
      <w:r>
        <w:rPr>
          <w:spacing w:val="-2"/>
        </w:rPr>
        <w:t>HEDEFLER</w:t>
      </w:r>
    </w:p>
    <w:p w:rsidR="008A2978" w:rsidRDefault="008A2978">
      <w:pPr>
        <w:pStyle w:val="GvdeMetni"/>
        <w:spacing w:before="21"/>
        <w:rPr>
          <w:b/>
        </w:rPr>
      </w:pPr>
    </w:p>
    <w:p w:rsidR="008A2978" w:rsidRDefault="00A87049">
      <w:pPr>
        <w:pStyle w:val="ListeParagraf"/>
        <w:numPr>
          <w:ilvl w:val="2"/>
          <w:numId w:val="69"/>
        </w:numPr>
        <w:tabs>
          <w:tab w:val="left" w:pos="1532"/>
        </w:tabs>
        <w:spacing w:before="1"/>
        <w:ind w:left="1532"/>
        <w:rPr>
          <w:sz w:val="24"/>
        </w:rPr>
      </w:pPr>
      <w:r>
        <w:rPr>
          <w:sz w:val="24"/>
        </w:rPr>
        <w:t>İşverenlere</w:t>
      </w:r>
      <w:r>
        <w:rPr>
          <w:spacing w:val="-7"/>
          <w:sz w:val="24"/>
        </w:rPr>
        <w:t xml:space="preserve"> </w:t>
      </w:r>
      <w:r>
        <w:rPr>
          <w:sz w:val="24"/>
        </w:rPr>
        <w:t>uygun</w:t>
      </w:r>
      <w:r>
        <w:rPr>
          <w:spacing w:val="1"/>
          <w:sz w:val="24"/>
        </w:rPr>
        <w:t xml:space="preserve"> </w:t>
      </w:r>
      <w:r>
        <w:rPr>
          <w:sz w:val="24"/>
        </w:rPr>
        <w:t>adaylara</w:t>
      </w:r>
      <w:r>
        <w:rPr>
          <w:spacing w:val="-5"/>
          <w:sz w:val="24"/>
        </w:rPr>
        <w:t xml:space="preserve"> </w:t>
      </w:r>
      <w:r>
        <w:rPr>
          <w:sz w:val="24"/>
        </w:rPr>
        <w:t>hızlı</w:t>
      </w:r>
      <w:r>
        <w:rPr>
          <w:spacing w:val="-1"/>
          <w:sz w:val="24"/>
        </w:rPr>
        <w:t xml:space="preserve"> </w:t>
      </w:r>
      <w:r>
        <w:rPr>
          <w:sz w:val="24"/>
        </w:rPr>
        <w:t>ve</w:t>
      </w:r>
      <w:r>
        <w:rPr>
          <w:spacing w:val="-2"/>
          <w:sz w:val="24"/>
        </w:rPr>
        <w:t xml:space="preserve"> </w:t>
      </w:r>
      <w:r>
        <w:rPr>
          <w:sz w:val="24"/>
        </w:rPr>
        <w:t>etkin</w:t>
      </w:r>
      <w:r>
        <w:rPr>
          <w:spacing w:val="-1"/>
          <w:sz w:val="24"/>
        </w:rPr>
        <w:t xml:space="preserve"> </w:t>
      </w:r>
      <w:r>
        <w:rPr>
          <w:sz w:val="24"/>
        </w:rPr>
        <w:t>bir</w:t>
      </w:r>
      <w:r>
        <w:rPr>
          <w:spacing w:val="-1"/>
          <w:sz w:val="24"/>
        </w:rPr>
        <w:t xml:space="preserve"> </w:t>
      </w:r>
      <w:r>
        <w:rPr>
          <w:sz w:val="24"/>
        </w:rPr>
        <w:t>şekilde</w:t>
      </w:r>
      <w:r>
        <w:rPr>
          <w:spacing w:val="-4"/>
          <w:sz w:val="24"/>
        </w:rPr>
        <w:t xml:space="preserve"> </w:t>
      </w:r>
      <w:r>
        <w:rPr>
          <w:sz w:val="24"/>
        </w:rPr>
        <w:t xml:space="preserve">erişim </w:t>
      </w:r>
      <w:r>
        <w:rPr>
          <w:spacing w:val="-2"/>
          <w:sz w:val="24"/>
        </w:rPr>
        <w:t>sağlamak.</w:t>
      </w:r>
    </w:p>
    <w:p w:rsidR="008A2978" w:rsidRDefault="008A2978">
      <w:pPr>
        <w:pStyle w:val="GvdeMetni"/>
        <w:spacing w:before="21"/>
      </w:pPr>
    </w:p>
    <w:p w:rsidR="008A2978" w:rsidRDefault="00A87049">
      <w:pPr>
        <w:pStyle w:val="ListeParagraf"/>
        <w:numPr>
          <w:ilvl w:val="2"/>
          <w:numId w:val="69"/>
        </w:numPr>
        <w:tabs>
          <w:tab w:val="left" w:pos="1532"/>
        </w:tabs>
        <w:spacing w:line="360" w:lineRule="auto"/>
        <w:ind w:left="116" w:right="271" w:firstLine="707"/>
        <w:rPr>
          <w:sz w:val="24"/>
        </w:rPr>
      </w:pPr>
      <w:r>
        <w:rPr>
          <w:sz w:val="24"/>
        </w:rPr>
        <w:t>İşverenlerin</w:t>
      </w:r>
      <w:r>
        <w:rPr>
          <w:spacing w:val="40"/>
          <w:sz w:val="24"/>
        </w:rPr>
        <w:t xml:space="preserve"> </w:t>
      </w:r>
      <w:r>
        <w:rPr>
          <w:sz w:val="24"/>
        </w:rPr>
        <w:t>işe</w:t>
      </w:r>
      <w:r>
        <w:rPr>
          <w:spacing w:val="40"/>
          <w:sz w:val="24"/>
        </w:rPr>
        <w:t xml:space="preserve"> </w:t>
      </w:r>
      <w:r>
        <w:rPr>
          <w:sz w:val="24"/>
        </w:rPr>
        <w:t>alım</w:t>
      </w:r>
      <w:r>
        <w:rPr>
          <w:spacing w:val="40"/>
          <w:sz w:val="24"/>
        </w:rPr>
        <w:t xml:space="preserve"> </w:t>
      </w:r>
      <w:r>
        <w:rPr>
          <w:sz w:val="24"/>
        </w:rPr>
        <w:t>süreçlerini</w:t>
      </w:r>
      <w:r>
        <w:rPr>
          <w:spacing w:val="40"/>
          <w:sz w:val="24"/>
        </w:rPr>
        <w:t xml:space="preserve"> </w:t>
      </w:r>
      <w:r>
        <w:rPr>
          <w:sz w:val="24"/>
        </w:rPr>
        <w:t>optimize</w:t>
      </w:r>
      <w:r>
        <w:rPr>
          <w:spacing w:val="40"/>
          <w:sz w:val="24"/>
        </w:rPr>
        <w:t xml:space="preserve"> </w:t>
      </w:r>
      <w:r>
        <w:rPr>
          <w:sz w:val="24"/>
        </w:rPr>
        <w:t>ederek</w:t>
      </w:r>
      <w:r>
        <w:rPr>
          <w:spacing w:val="40"/>
          <w:sz w:val="24"/>
        </w:rPr>
        <w:t xml:space="preserve"> </w:t>
      </w:r>
      <w:r>
        <w:rPr>
          <w:sz w:val="24"/>
        </w:rPr>
        <w:t>zaman</w:t>
      </w:r>
      <w:r>
        <w:rPr>
          <w:spacing w:val="40"/>
          <w:sz w:val="24"/>
        </w:rPr>
        <w:t xml:space="preserve"> </w:t>
      </w:r>
      <w:r>
        <w:rPr>
          <w:sz w:val="24"/>
        </w:rPr>
        <w:t>ve</w:t>
      </w:r>
      <w:r>
        <w:rPr>
          <w:spacing w:val="40"/>
          <w:sz w:val="24"/>
        </w:rPr>
        <w:t xml:space="preserve"> </w:t>
      </w:r>
      <w:r>
        <w:rPr>
          <w:sz w:val="24"/>
        </w:rPr>
        <w:t>kaynaklarını</w:t>
      </w:r>
      <w:r>
        <w:rPr>
          <w:spacing w:val="80"/>
          <w:w w:val="150"/>
          <w:sz w:val="24"/>
        </w:rPr>
        <w:t xml:space="preserve"> </w:t>
      </w:r>
      <w:r>
        <w:rPr>
          <w:sz w:val="24"/>
        </w:rPr>
        <w:t>tasarruflu kullanmalarını sağlamak.</w:t>
      </w:r>
    </w:p>
    <w:p w:rsidR="008A2978" w:rsidRDefault="00A87049">
      <w:pPr>
        <w:pStyle w:val="ListeParagraf"/>
        <w:numPr>
          <w:ilvl w:val="2"/>
          <w:numId w:val="69"/>
        </w:numPr>
        <w:tabs>
          <w:tab w:val="left" w:pos="1532"/>
        </w:tabs>
        <w:spacing w:before="162"/>
        <w:ind w:left="1532"/>
        <w:rPr>
          <w:sz w:val="24"/>
        </w:rPr>
      </w:pPr>
      <w:r>
        <w:rPr>
          <w:sz w:val="24"/>
        </w:rPr>
        <w:t>İşverenlerin</w:t>
      </w:r>
      <w:r>
        <w:rPr>
          <w:spacing w:val="-3"/>
          <w:sz w:val="24"/>
        </w:rPr>
        <w:t xml:space="preserve"> </w:t>
      </w:r>
      <w:r>
        <w:rPr>
          <w:sz w:val="24"/>
        </w:rPr>
        <w:t>marka</w:t>
      </w:r>
      <w:r>
        <w:rPr>
          <w:spacing w:val="-4"/>
          <w:sz w:val="24"/>
        </w:rPr>
        <w:t xml:space="preserve"> </w:t>
      </w:r>
      <w:r>
        <w:rPr>
          <w:sz w:val="24"/>
        </w:rPr>
        <w:t>bilinirliliğini</w:t>
      </w:r>
      <w:r>
        <w:rPr>
          <w:spacing w:val="-2"/>
          <w:sz w:val="24"/>
        </w:rPr>
        <w:t xml:space="preserve"> arttırmak.</w:t>
      </w:r>
    </w:p>
    <w:p w:rsidR="008A2978" w:rsidRDefault="008A2978">
      <w:pPr>
        <w:pStyle w:val="GvdeMetni"/>
        <w:spacing w:before="21"/>
      </w:pPr>
    </w:p>
    <w:p w:rsidR="008A2978" w:rsidRDefault="00A87049">
      <w:pPr>
        <w:pStyle w:val="ListeParagraf"/>
        <w:numPr>
          <w:ilvl w:val="2"/>
          <w:numId w:val="69"/>
        </w:numPr>
        <w:tabs>
          <w:tab w:val="left" w:pos="1532"/>
        </w:tabs>
        <w:ind w:left="1532"/>
        <w:rPr>
          <w:sz w:val="24"/>
        </w:rPr>
      </w:pPr>
      <w:r>
        <w:rPr>
          <w:sz w:val="24"/>
        </w:rPr>
        <w:t>Üniversite</w:t>
      </w:r>
      <w:r>
        <w:rPr>
          <w:spacing w:val="-5"/>
          <w:sz w:val="24"/>
        </w:rPr>
        <w:t xml:space="preserve"> </w:t>
      </w:r>
      <w:r>
        <w:rPr>
          <w:sz w:val="24"/>
        </w:rPr>
        <w:t>öğrencileri</w:t>
      </w:r>
      <w:r>
        <w:rPr>
          <w:spacing w:val="-2"/>
          <w:sz w:val="24"/>
        </w:rPr>
        <w:t xml:space="preserve"> </w:t>
      </w:r>
      <w:r>
        <w:rPr>
          <w:sz w:val="24"/>
        </w:rPr>
        <w:t>arasında</w:t>
      </w:r>
      <w:r>
        <w:rPr>
          <w:spacing w:val="-2"/>
          <w:sz w:val="24"/>
        </w:rPr>
        <w:t xml:space="preserve"> </w:t>
      </w:r>
      <w:r>
        <w:rPr>
          <w:sz w:val="24"/>
        </w:rPr>
        <w:t>tercih</w:t>
      </w:r>
      <w:r>
        <w:rPr>
          <w:spacing w:val="-2"/>
          <w:sz w:val="24"/>
        </w:rPr>
        <w:t xml:space="preserve"> </w:t>
      </w:r>
      <w:r>
        <w:rPr>
          <w:sz w:val="24"/>
        </w:rPr>
        <w:t>edilen</w:t>
      </w:r>
      <w:r>
        <w:rPr>
          <w:spacing w:val="-2"/>
          <w:sz w:val="24"/>
        </w:rPr>
        <w:t xml:space="preserve"> </w:t>
      </w:r>
      <w:r>
        <w:rPr>
          <w:sz w:val="24"/>
        </w:rPr>
        <w:t>bir</w:t>
      </w:r>
      <w:r>
        <w:rPr>
          <w:spacing w:val="-3"/>
          <w:sz w:val="24"/>
        </w:rPr>
        <w:t xml:space="preserve"> </w:t>
      </w:r>
      <w:r>
        <w:rPr>
          <w:sz w:val="24"/>
        </w:rPr>
        <w:t>işveren</w:t>
      </w:r>
      <w:r>
        <w:rPr>
          <w:spacing w:val="-2"/>
          <w:sz w:val="24"/>
        </w:rPr>
        <w:t xml:space="preserve"> </w:t>
      </w:r>
      <w:r>
        <w:rPr>
          <w:sz w:val="24"/>
        </w:rPr>
        <w:t>olmalarını</w:t>
      </w:r>
      <w:r>
        <w:rPr>
          <w:spacing w:val="-1"/>
          <w:sz w:val="24"/>
        </w:rPr>
        <w:t xml:space="preserve"> </w:t>
      </w:r>
      <w:r>
        <w:rPr>
          <w:spacing w:val="-2"/>
          <w:sz w:val="24"/>
        </w:rPr>
        <w:t>sağlamak.</w:t>
      </w:r>
    </w:p>
    <w:p w:rsidR="008A2978" w:rsidRDefault="008A2978">
      <w:pPr>
        <w:pStyle w:val="GvdeMetni"/>
        <w:spacing w:before="22"/>
      </w:pPr>
    </w:p>
    <w:p w:rsidR="008A2978" w:rsidRDefault="00A87049">
      <w:pPr>
        <w:pStyle w:val="ListeParagraf"/>
        <w:numPr>
          <w:ilvl w:val="2"/>
          <w:numId w:val="69"/>
        </w:numPr>
        <w:tabs>
          <w:tab w:val="left" w:pos="1532"/>
        </w:tabs>
        <w:spacing w:line="360" w:lineRule="auto"/>
        <w:ind w:right="214" w:firstLine="0"/>
        <w:rPr>
          <w:sz w:val="24"/>
        </w:rPr>
      </w:pPr>
      <w:r>
        <w:rPr>
          <w:sz w:val="24"/>
        </w:rPr>
        <w:t>İşverenlerin ihtiyaçl</w:t>
      </w:r>
      <w:r>
        <w:rPr>
          <w:sz w:val="24"/>
        </w:rPr>
        <w:t>arına</w:t>
      </w:r>
      <w:r>
        <w:rPr>
          <w:spacing w:val="28"/>
          <w:sz w:val="24"/>
        </w:rPr>
        <w:t xml:space="preserve"> </w:t>
      </w:r>
      <w:r>
        <w:rPr>
          <w:sz w:val="24"/>
        </w:rPr>
        <w:t>uygun yetenekleri çekmek</w:t>
      </w:r>
      <w:r>
        <w:rPr>
          <w:spacing w:val="-4"/>
          <w:sz w:val="24"/>
        </w:rPr>
        <w:t xml:space="preserve"> </w:t>
      </w:r>
      <w:r>
        <w:rPr>
          <w:sz w:val="24"/>
        </w:rPr>
        <w:t>ve</w:t>
      </w:r>
      <w:r>
        <w:rPr>
          <w:spacing w:val="-6"/>
          <w:sz w:val="24"/>
        </w:rPr>
        <w:t xml:space="preserve"> </w:t>
      </w:r>
      <w:r>
        <w:rPr>
          <w:sz w:val="24"/>
        </w:rPr>
        <w:t xml:space="preserve">işgücü planlamalarını </w:t>
      </w:r>
      <w:r>
        <w:rPr>
          <w:spacing w:val="-2"/>
          <w:sz w:val="24"/>
        </w:rPr>
        <w:t>güçlendirmek.</w:t>
      </w:r>
    </w:p>
    <w:p w:rsidR="008A2978" w:rsidRDefault="008A2978">
      <w:pPr>
        <w:pStyle w:val="GvdeMetni"/>
      </w:pPr>
    </w:p>
    <w:p w:rsidR="008A2978" w:rsidRDefault="008A2978">
      <w:pPr>
        <w:pStyle w:val="GvdeMetni"/>
        <w:spacing w:before="183"/>
      </w:pPr>
    </w:p>
    <w:p w:rsidR="008A2978" w:rsidRDefault="00A87049">
      <w:pPr>
        <w:pStyle w:val="Balk3"/>
        <w:numPr>
          <w:ilvl w:val="1"/>
          <w:numId w:val="69"/>
        </w:numPr>
        <w:tabs>
          <w:tab w:val="left" w:pos="476"/>
        </w:tabs>
      </w:pPr>
      <w:r>
        <w:t>PLATFORM</w:t>
      </w:r>
      <w:r>
        <w:rPr>
          <w:spacing w:val="-4"/>
        </w:rPr>
        <w:t xml:space="preserve"> </w:t>
      </w:r>
      <w:r>
        <w:t>ODAKLI</w:t>
      </w:r>
      <w:r>
        <w:rPr>
          <w:spacing w:val="1"/>
        </w:rPr>
        <w:t xml:space="preserve"> </w:t>
      </w:r>
      <w:r>
        <w:rPr>
          <w:spacing w:val="-2"/>
        </w:rPr>
        <w:t>HEDEFLER</w:t>
      </w:r>
    </w:p>
    <w:p w:rsidR="008A2978" w:rsidRDefault="008A2978">
      <w:pPr>
        <w:pStyle w:val="GvdeMetni"/>
        <w:spacing w:before="21"/>
        <w:rPr>
          <w:b/>
        </w:rPr>
      </w:pPr>
    </w:p>
    <w:p w:rsidR="008A2978" w:rsidRDefault="00A87049">
      <w:pPr>
        <w:pStyle w:val="ListeParagraf"/>
        <w:numPr>
          <w:ilvl w:val="2"/>
          <w:numId w:val="69"/>
        </w:numPr>
        <w:tabs>
          <w:tab w:val="left" w:pos="1532"/>
        </w:tabs>
        <w:spacing w:before="1"/>
        <w:ind w:left="1532"/>
        <w:rPr>
          <w:sz w:val="24"/>
        </w:rPr>
      </w:pPr>
      <w:r>
        <w:rPr>
          <w:sz w:val="24"/>
        </w:rPr>
        <w:t>Geleceği</w:t>
      </w:r>
      <w:r>
        <w:rPr>
          <w:spacing w:val="-5"/>
          <w:sz w:val="24"/>
        </w:rPr>
        <w:t xml:space="preserve"> </w:t>
      </w:r>
      <w:r>
        <w:rPr>
          <w:sz w:val="24"/>
        </w:rPr>
        <w:t>sektöre</w:t>
      </w:r>
      <w:r>
        <w:rPr>
          <w:spacing w:val="-5"/>
          <w:sz w:val="24"/>
        </w:rPr>
        <w:t xml:space="preserve"> </w:t>
      </w:r>
      <w:r>
        <w:rPr>
          <w:spacing w:val="-2"/>
          <w:sz w:val="24"/>
        </w:rPr>
        <w:t>taşıma.</w:t>
      </w:r>
    </w:p>
    <w:p w:rsidR="008A2978" w:rsidRDefault="008A2978">
      <w:pPr>
        <w:pStyle w:val="GvdeMetni"/>
        <w:spacing w:before="21"/>
      </w:pPr>
    </w:p>
    <w:p w:rsidR="008A2978" w:rsidRDefault="00A87049">
      <w:pPr>
        <w:pStyle w:val="ListeParagraf"/>
        <w:numPr>
          <w:ilvl w:val="2"/>
          <w:numId w:val="69"/>
        </w:numPr>
        <w:tabs>
          <w:tab w:val="left" w:pos="1532"/>
        </w:tabs>
        <w:spacing w:line="360" w:lineRule="auto"/>
        <w:ind w:right="164" w:firstLine="0"/>
        <w:rPr>
          <w:sz w:val="24"/>
        </w:rPr>
      </w:pPr>
      <w:r>
        <w:rPr>
          <w:sz w:val="24"/>
        </w:rPr>
        <w:t>Platformun</w:t>
      </w:r>
      <w:r>
        <w:rPr>
          <w:spacing w:val="-10"/>
          <w:sz w:val="24"/>
        </w:rPr>
        <w:t xml:space="preserve"> </w:t>
      </w:r>
      <w:r>
        <w:rPr>
          <w:sz w:val="24"/>
        </w:rPr>
        <w:t>kullanıcı</w:t>
      </w:r>
      <w:r>
        <w:rPr>
          <w:spacing w:val="-12"/>
          <w:sz w:val="24"/>
        </w:rPr>
        <w:t xml:space="preserve"> </w:t>
      </w:r>
      <w:r>
        <w:rPr>
          <w:sz w:val="24"/>
        </w:rPr>
        <w:t>tabanını</w:t>
      </w:r>
      <w:r>
        <w:rPr>
          <w:spacing w:val="-10"/>
          <w:sz w:val="24"/>
        </w:rPr>
        <w:t xml:space="preserve"> </w:t>
      </w:r>
      <w:r>
        <w:rPr>
          <w:sz w:val="24"/>
        </w:rPr>
        <w:t>genişleterek</w:t>
      </w:r>
      <w:r>
        <w:rPr>
          <w:spacing w:val="-12"/>
          <w:sz w:val="24"/>
        </w:rPr>
        <w:t xml:space="preserve"> </w:t>
      </w:r>
      <w:r>
        <w:rPr>
          <w:sz w:val="24"/>
        </w:rPr>
        <w:t>aktif</w:t>
      </w:r>
      <w:r>
        <w:rPr>
          <w:spacing w:val="-14"/>
          <w:sz w:val="24"/>
        </w:rPr>
        <w:t xml:space="preserve"> </w:t>
      </w:r>
      <w:r>
        <w:rPr>
          <w:sz w:val="24"/>
        </w:rPr>
        <w:t>üniversite</w:t>
      </w:r>
      <w:r>
        <w:rPr>
          <w:spacing w:val="-14"/>
          <w:sz w:val="24"/>
        </w:rPr>
        <w:t xml:space="preserve"> </w:t>
      </w:r>
      <w:r>
        <w:rPr>
          <w:sz w:val="24"/>
        </w:rPr>
        <w:t>öğrencileri</w:t>
      </w:r>
      <w:r>
        <w:rPr>
          <w:spacing w:val="-11"/>
          <w:sz w:val="24"/>
        </w:rPr>
        <w:t xml:space="preserve"> </w:t>
      </w:r>
      <w:r>
        <w:rPr>
          <w:sz w:val="24"/>
        </w:rPr>
        <w:t>ve</w:t>
      </w:r>
      <w:r>
        <w:rPr>
          <w:spacing w:val="-15"/>
          <w:sz w:val="24"/>
        </w:rPr>
        <w:t xml:space="preserve"> </w:t>
      </w:r>
      <w:r>
        <w:rPr>
          <w:sz w:val="24"/>
        </w:rPr>
        <w:t>işveren sayısına arttırmak.</w:t>
      </w:r>
    </w:p>
    <w:p w:rsidR="008A2978" w:rsidRDefault="00A87049">
      <w:pPr>
        <w:pStyle w:val="ListeParagraf"/>
        <w:numPr>
          <w:ilvl w:val="2"/>
          <w:numId w:val="69"/>
        </w:numPr>
        <w:tabs>
          <w:tab w:val="left" w:pos="1532"/>
        </w:tabs>
        <w:spacing w:before="161"/>
        <w:ind w:left="1532"/>
        <w:rPr>
          <w:sz w:val="24"/>
        </w:rPr>
      </w:pPr>
      <w:r>
        <w:rPr>
          <w:sz w:val="24"/>
        </w:rPr>
        <w:t>Platformda</w:t>
      </w:r>
      <w:r>
        <w:rPr>
          <w:spacing w:val="-6"/>
          <w:sz w:val="24"/>
        </w:rPr>
        <w:t xml:space="preserve"> </w:t>
      </w:r>
      <w:r>
        <w:rPr>
          <w:sz w:val="24"/>
        </w:rPr>
        <w:t>gerçekleşen</w:t>
      </w:r>
      <w:r>
        <w:rPr>
          <w:spacing w:val="-2"/>
          <w:sz w:val="24"/>
        </w:rPr>
        <w:t xml:space="preserve"> </w:t>
      </w:r>
      <w:r>
        <w:rPr>
          <w:sz w:val="24"/>
        </w:rPr>
        <w:t>iş</w:t>
      </w:r>
      <w:r>
        <w:rPr>
          <w:spacing w:val="-4"/>
          <w:sz w:val="24"/>
        </w:rPr>
        <w:t xml:space="preserve"> </w:t>
      </w:r>
      <w:r>
        <w:rPr>
          <w:sz w:val="24"/>
        </w:rPr>
        <w:t>ve</w:t>
      </w:r>
      <w:r>
        <w:rPr>
          <w:spacing w:val="-5"/>
          <w:sz w:val="24"/>
        </w:rPr>
        <w:t xml:space="preserve"> </w:t>
      </w:r>
      <w:r>
        <w:rPr>
          <w:sz w:val="24"/>
        </w:rPr>
        <w:t>staj</w:t>
      </w:r>
      <w:r>
        <w:rPr>
          <w:spacing w:val="-2"/>
          <w:sz w:val="24"/>
        </w:rPr>
        <w:t xml:space="preserve"> </w:t>
      </w:r>
      <w:r>
        <w:rPr>
          <w:sz w:val="24"/>
        </w:rPr>
        <w:t>alım</w:t>
      </w:r>
      <w:r>
        <w:rPr>
          <w:spacing w:val="-1"/>
          <w:sz w:val="24"/>
        </w:rPr>
        <w:t xml:space="preserve"> </w:t>
      </w:r>
      <w:r>
        <w:rPr>
          <w:sz w:val="24"/>
        </w:rPr>
        <w:t>ilanlarının</w:t>
      </w:r>
      <w:r>
        <w:rPr>
          <w:spacing w:val="-2"/>
          <w:sz w:val="24"/>
        </w:rPr>
        <w:t xml:space="preserve"> </w:t>
      </w:r>
      <w:r>
        <w:rPr>
          <w:sz w:val="24"/>
        </w:rPr>
        <w:t xml:space="preserve">sayısını </w:t>
      </w:r>
      <w:r>
        <w:rPr>
          <w:spacing w:val="-2"/>
          <w:sz w:val="24"/>
        </w:rPr>
        <w:t>arttırmak.</w:t>
      </w:r>
    </w:p>
    <w:p w:rsidR="008A2978" w:rsidRDefault="008A2978">
      <w:pPr>
        <w:pStyle w:val="GvdeMetni"/>
        <w:spacing w:before="22"/>
      </w:pPr>
    </w:p>
    <w:p w:rsidR="008A2978" w:rsidRDefault="00A87049">
      <w:pPr>
        <w:pStyle w:val="ListeParagraf"/>
        <w:numPr>
          <w:ilvl w:val="2"/>
          <w:numId w:val="69"/>
        </w:numPr>
        <w:tabs>
          <w:tab w:val="left" w:pos="1532"/>
        </w:tabs>
        <w:spacing w:line="360" w:lineRule="auto"/>
        <w:ind w:right="323" w:firstLine="0"/>
        <w:rPr>
          <w:sz w:val="24"/>
        </w:rPr>
      </w:pPr>
      <w:r>
        <w:rPr>
          <w:sz w:val="24"/>
        </w:rPr>
        <w:t>Kullanıcı</w:t>
      </w:r>
      <w:r>
        <w:rPr>
          <w:spacing w:val="37"/>
          <w:sz w:val="24"/>
        </w:rPr>
        <w:t xml:space="preserve"> </w:t>
      </w:r>
      <w:r>
        <w:rPr>
          <w:sz w:val="24"/>
        </w:rPr>
        <w:t>memnuniyetini</w:t>
      </w:r>
      <w:r>
        <w:rPr>
          <w:spacing w:val="35"/>
          <w:sz w:val="24"/>
        </w:rPr>
        <w:t xml:space="preserve"> </w:t>
      </w:r>
      <w:r>
        <w:rPr>
          <w:sz w:val="24"/>
        </w:rPr>
        <w:t>arttırmak</w:t>
      </w:r>
      <w:r>
        <w:rPr>
          <w:spacing w:val="36"/>
          <w:sz w:val="24"/>
        </w:rPr>
        <w:t xml:space="preserve"> </w:t>
      </w:r>
      <w:r>
        <w:rPr>
          <w:sz w:val="24"/>
        </w:rPr>
        <w:t>için</w:t>
      </w:r>
      <w:r>
        <w:rPr>
          <w:spacing w:val="36"/>
          <w:sz w:val="24"/>
        </w:rPr>
        <w:t xml:space="preserve"> </w:t>
      </w:r>
      <w:r>
        <w:rPr>
          <w:sz w:val="24"/>
        </w:rPr>
        <w:t>platformu</w:t>
      </w:r>
      <w:r>
        <w:rPr>
          <w:spacing w:val="37"/>
          <w:sz w:val="24"/>
        </w:rPr>
        <w:t xml:space="preserve"> </w:t>
      </w:r>
      <w:r>
        <w:rPr>
          <w:sz w:val="24"/>
        </w:rPr>
        <w:t>kullanıcı</w:t>
      </w:r>
      <w:r>
        <w:rPr>
          <w:spacing w:val="36"/>
          <w:sz w:val="24"/>
        </w:rPr>
        <w:t xml:space="preserve"> </w:t>
      </w:r>
      <w:r>
        <w:rPr>
          <w:sz w:val="24"/>
        </w:rPr>
        <w:t>dostu</w:t>
      </w:r>
      <w:r>
        <w:rPr>
          <w:spacing w:val="37"/>
          <w:sz w:val="24"/>
        </w:rPr>
        <w:t xml:space="preserve"> </w:t>
      </w:r>
      <w:r>
        <w:rPr>
          <w:sz w:val="24"/>
        </w:rPr>
        <w:t>ve</w:t>
      </w:r>
      <w:r>
        <w:rPr>
          <w:spacing w:val="35"/>
          <w:sz w:val="24"/>
        </w:rPr>
        <w:t xml:space="preserve"> </w:t>
      </w:r>
      <w:r>
        <w:rPr>
          <w:sz w:val="24"/>
        </w:rPr>
        <w:t>kolay kullanabilir olmasını sağlamak.</w:t>
      </w:r>
    </w:p>
    <w:p w:rsidR="008A2978" w:rsidRDefault="008A2978">
      <w:pPr>
        <w:spacing w:line="360" w:lineRule="auto"/>
        <w:rPr>
          <w:sz w:val="24"/>
        </w:rPr>
        <w:sectPr w:rsidR="008A2978">
          <w:pgSz w:w="11920" w:h="16850"/>
          <w:pgMar w:top="1320" w:right="1300" w:bottom="280" w:left="1300" w:header="708" w:footer="708" w:gutter="0"/>
          <w:cols w:space="708"/>
        </w:sectPr>
      </w:pPr>
    </w:p>
    <w:p w:rsidR="008A2978" w:rsidRDefault="00A87049">
      <w:pPr>
        <w:pStyle w:val="ListeParagraf"/>
        <w:numPr>
          <w:ilvl w:val="2"/>
          <w:numId w:val="69"/>
        </w:numPr>
        <w:tabs>
          <w:tab w:val="left" w:pos="1532"/>
        </w:tabs>
        <w:spacing w:before="75"/>
        <w:ind w:left="1532"/>
        <w:rPr>
          <w:sz w:val="24"/>
        </w:rPr>
      </w:pPr>
      <w:r>
        <w:rPr>
          <w:sz w:val="24"/>
        </w:rPr>
        <w:lastRenderedPageBreak/>
        <w:t>Platformun</w:t>
      </w:r>
      <w:r>
        <w:rPr>
          <w:spacing w:val="-5"/>
          <w:sz w:val="24"/>
        </w:rPr>
        <w:t xml:space="preserve"> </w:t>
      </w:r>
      <w:r>
        <w:rPr>
          <w:sz w:val="24"/>
        </w:rPr>
        <w:t>alt</w:t>
      </w:r>
      <w:r>
        <w:rPr>
          <w:spacing w:val="-4"/>
          <w:sz w:val="24"/>
        </w:rPr>
        <w:t xml:space="preserve"> </w:t>
      </w:r>
      <w:r>
        <w:rPr>
          <w:sz w:val="24"/>
        </w:rPr>
        <w:t>yapısını</w:t>
      </w:r>
      <w:r>
        <w:rPr>
          <w:spacing w:val="-2"/>
          <w:sz w:val="24"/>
        </w:rPr>
        <w:t xml:space="preserve"> </w:t>
      </w:r>
      <w:r>
        <w:rPr>
          <w:sz w:val="24"/>
        </w:rPr>
        <w:t>güçlendirerek</w:t>
      </w:r>
      <w:r>
        <w:rPr>
          <w:spacing w:val="-3"/>
          <w:sz w:val="24"/>
        </w:rPr>
        <w:t xml:space="preserve"> </w:t>
      </w:r>
      <w:r>
        <w:rPr>
          <w:sz w:val="24"/>
        </w:rPr>
        <w:t>güvenlik</w:t>
      </w:r>
      <w:r>
        <w:rPr>
          <w:spacing w:val="-2"/>
          <w:sz w:val="24"/>
        </w:rPr>
        <w:t xml:space="preserve"> </w:t>
      </w:r>
      <w:r>
        <w:rPr>
          <w:sz w:val="24"/>
        </w:rPr>
        <w:t>ve</w:t>
      </w:r>
      <w:r>
        <w:rPr>
          <w:spacing w:val="-3"/>
          <w:sz w:val="24"/>
        </w:rPr>
        <w:t xml:space="preserve"> </w:t>
      </w:r>
      <w:r>
        <w:rPr>
          <w:sz w:val="24"/>
        </w:rPr>
        <w:t>performansını</w:t>
      </w:r>
      <w:r>
        <w:rPr>
          <w:spacing w:val="2"/>
          <w:sz w:val="24"/>
        </w:rPr>
        <w:t xml:space="preserve"> </w:t>
      </w:r>
      <w:r>
        <w:rPr>
          <w:spacing w:val="-2"/>
          <w:sz w:val="24"/>
        </w:rPr>
        <w:t>arttırmak.</w:t>
      </w:r>
    </w:p>
    <w:p w:rsidR="008A2978" w:rsidRDefault="008A2978">
      <w:pPr>
        <w:pStyle w:val="GvdeMetni"/>
        <w:spacing w:before="24"/>
      </w:pPr>
    </w:p>
    <w:p w:rsidR="008A2978" w:rsidRDefault="00A87049">
      <w:pPr>
        <w:pStyle w:val="ListeParagraf"/>
        <w:numPr>
          <w:ilvl w:val="2"/>
          <w:numId w:val="69"/>
        </w:numPr>
        <w:tabs>
          <w:tab w:val="left" w:pos="1532"/>
        </w:tabs>
        <w:ind w:left="1532"/>
        <w:rPr>
          <w:sz w:val="24"/>
        </w:rPr>
      </w:pPr>
      <w:r>
        <w:rPr>
          <w:sz w:val="24"/>
        </w:rPr>
        <w:t>Platformdaki</w:t>
      </w:r>
      <w:r>
        <w:rPr>
          <w:spacing w:val="-17"/>
          <w:sz w:val="24"/>
        </w:rPr>
        <w:t xml:space="preserve"> </w:t>
      </w:r>
      <w:r>
        <w:rPr>
          <w:sz w:val="24"/>
        </w:rPr>
        <w:t>iş</w:t>
      </w:r>
      <w:r>
        <w:rPr>
          <w:spacing w:val="-10"/>
          <w:sz w:val="24"/>
        </w:rPr>
        <w:t xml:space="preserve"> </w:t>
      </w:r>
      <w:r>
        <w:rPr>
          <w:sz w:val="24"/>
        </w:rPr>
        <w:t>ve</w:t>
      </w:r>
      <w:r>
        <w:rPr>
          <w:spacing w:val="-13"/>
          <w:sz w:val="24"/>
        </w:rPr>
        <w:t xml:space="preserve"> </w:t>
      </w:r>
      <w:r>
        <w:rPr>
          <w:sz w:val="24"/>
        </w:rPr>
        <w:t>staj</w:t>
      </w:r>
      <w:r>
        <w:rPr>
          <w:spacing w:val="-13"/>
          <w:sz w:val="24"/>
        </w:rPr>
        <w:t xml:space="preserve"> </w:t>
      </w:r>
      <w:r>
        <w:rPr>
          <w:sz w:val="24"/>
        </w:rPr>
        <w:t>başvurularının</w:t>
      </w:r>
      <w:r>
        <w:rPr>
          <w:spacing w:val="-12"/>
          <w:sz w:val="24"/>
        </w:rPr>
        <w:t xml:space="preserve"> </w:t>
      </w:r>
      <w:r>
        <w:rPr>
          <w:sz w:val="24"/>
        </w:rPr>
        <w:t>en</w:t>
      </w:r>
      <w:r>
        <w:rPr>
          <w:spacing w:val="-12"/>
          <w:sz w:val="24"/>
        </w:rPr>
        <w:t xml:space="preserve"> </w:t>
      </w:r>
      <w:r>
        <w:rPr>
          <w:sz w:val="24"/>
        </w:rPr>
        <w:t>az</w:t>
      </w:r>
      <w:r>
        <w:rPr>
          <w:spacing w:val="-14"/>
          <w:sz w:val="24"/>
        </w:rPr>
        <w:t xml:space="preserve"> </w:t>
      </w:r>
      <w:r>
        <w:rPr>
          <w:sz w:val="24"/>
        </w:rPr>
        <w:t>%50'sinin</w:t>
      </w:r>
      <w:r>
        <w:rPr>
          <w:spacing w:val="-11"/>
          <w:sz w:val="24"/>
        </w:rPr>
        <w:t xml:space="preserve"> </w:t>
      </w:r>
      <w:r>
        <w:rPr>
          <w:sz w:val="24"/>
        </w:rPr>
        <w:t>sonuçlanmasını</w:t>
      </w:r>
      <w:r>
        <w:rPr>
          <w:spacing w:val="-9"/>
          <w:sz w:val="24"/>
        </w:rPr>
        <w:t xml:space="preserve"> </w:t>
      </w:r>
      <w:r>
        <w:rPr>
          <w:spacing w:val="-2"/>
          <w:sz w:val="24"/>
        </w:rPr>
        <w:t>sağlamak.</w:t>
      </w:r>
    </w:p>
    <w:p w:rsidR="008A2978" w:rsidRDefault="008A2978">
      <w:pPr>
        <w:pStyle w:val="GvdeMetni"/>
        <w:spacing w:before="24"/>
      </w:pPr>
    </w:p>
    <w:p w:rsidR="008A2978" w:rsidRDefault="00A87049">
      <w:pPr>
        <w:pStyle w:val="ListeParagraf"/>
        <w:numPr>
          <w:ilvl w:val="2"/>
          <w:numId w:val="69"/>
        </w:numPr>
        <w:tabs>
          <w:tab w:val="left" w:pos="1532"/>
        </w:tabs>
        <w:spacing w:line="360" w:lineRule="auto"/>
        <w:ind w:right="360" w:firstLine="0"/>
        <w:rPr>
          <w:sz w:val="24"/>
        </w:rPr>
      </w:pPr>
      <w:r>
        <w:rPr>
          <w:sz w:val="24"/>
        </w:rPr>
        <w:t>Kullanıcıların</w:t>
      </w:r>
      <w:r>
        <w:rPr>
          <w:spacing w:val="38"/>
          <w:sz w:val="24"/>
        </w:rPr>
        <w:t xml:space="preserve"> </w:t>
      </w:r>
      <w:r>
        <w:rPr>
          <w:sz w:val="24"/>
        </w:rPr>
        <w:t>platformu</w:t>
      </w:r>
      <w:r>
        <w:rPr>
          <w:spacing w:val="37"/>
          <w:sz w:val="24"/>
        </w:rPr>
        <w:t xml:space="preserve"> </w:t>
      </w:r>
      <w:r>
        <w:rPr>
          <w:sz w:val="24"/>
        </w:rPr>
        <w:t>en</w:t>
      </w:r>
      <w:r>
        <w:rPr>
          <w:spacing w:val="38"/>
          <w:sz w:val="24"/>
        </w:rPr>
        <w:t xml:space="preserve"> </w:t>
      </w:r>
      <w:r>
        <w:rPr>
          <w:sz w:val="24"/>
        </w:rPr>
        <w:t>az</w:t>
      </w:r>
      <w:r>
        <w:rPr>
          <w:spacing w:val="36"/>
          <w:sz w:val="24"/>
        </w:rPr>
        <w:t xml:space="preserve"> </w:t>
      </w:r>
      <w:r>
        <w:rPr>
          <w:sz w:val="24"/>
        </w:rPr>
        <w:t>haftada</w:t>
      </w:r>
      <w:r>
        <w:rPr>
          <w:spacing w:val="36"/>
          <w:sz w:val="24"/>
        </w:rPr>
        <w:t xml:space="preserve"> </w:t>
      </w:r>
      <w:r>
        <w:rPr>
          <w:sz w:val="24"/>
        </w:rPr>
        <w:t>bir</w:t>
      </w:r>
      <w:r>
        <w:rPr>
          <w:spacing w:val="37"/>
          <w:sz w:val="24"/>
        </w:rPr>
        <w:t xml:space="preserve"> </w:t>
      </w:r>
      <w:r>
        <w:rPr>
          <w:sz w:val="24"/>
        </w:rPr>
        <w:t>kez</w:t>
      </w:r>
      <w:r>
        <w:rPr>
          <w:spacing w:val="37"/>
          <w:sz w:val="24"/>
        </w:rPr>
        <w:t xml:space="preserve"> </w:t>
      </w:r>
      <w:r>
        <w:rPr>
          <w:sz w:val="24"/>
        </w:rPr>
        <w:t>ziyaret</w:t>
      </w:r>
      <w:r>
        <w:rPr>
          <w:spacing w:val="39"/>
          <w:sz w:val="24"/>
        </w:rPr>
        <w:t xml:space="preserve"> </w:t>
      </w:r>
      <w:r>
        <w:rPr>
          <w:sz w:val="24"/>
        </w:rPr>
        <w:t>etme</w:t>
      </w:r>
      <w:r>
        <w:rPr>
          <w:spacing w:val="37"/>
          <w:sz w:val="24"/>
        </w:rPr>
        <w:t xml:space="preserve"> </w:t>
      </w:r>
      <w:r>
        <w:rPr>
          <w:sz w:val="24"/>
        </w:rPr>
        <w:t>oranını</w:t>
      </w:r>
      <w:r>
        <w:rPr>
          <w:spacing w:val="38"/>
          <w:sz w:val="24"/>
        </w:rPr>
        <w:t xml:space="preserve"> </w:t>
      </w:r>
      <w:r>
        <w:rPr>
          <w:sz w:val="24"/>
        </w:rPr>
        <w:t xml:space="preserve">%70'e </w:t>
      </w:r>
      <w:r>
        <w:rPr>
          <w:spacing w:val="-2"/>
          <w:sz w:val="24"/>
        </w:rPr>
        <w:t>çıkarmak.</w:t>
      </w:r>
    </w:p>
    <w:p w:rsidR="008A2978" w:rsidRDefault="00A87049">
      <w:pPr>
        <w:pStyle w:val="ListeParagraf"/>
        <w:numPr>
          <w:ilvl w:val="0"/>
          <w:numId w:val="71"/>
        </w:numPr>
        <w:tabs>
          <w:tab w:val="left" w:pos="355"/>
        </w:tabs>
        <w:spacing w:before="156"/>
        <w:ind w:left="355" w:hanging="239"/>
        <w:rPr>
          <w:b/>
          <w:sz w:val="24"/>
        </w:rPr>
      </w:pPr>
      <w:r>
        <w:rPr>
          <w:b/>
          <w:spacing w:val="-2"/>
          <w:sz w:val="24"/>
        </w:rPr>
        <w:t>KAPSAM</w:t>
      </w:r>
    </w:p>
    <w:p w:rsidR="008A2978" w:rsidRDefault="008A2978">
      <w:pPr>
        <w:pStyle w:val="GvdeMetni"/>
        <w:spacing w:before="24"/>
        <w:rPr>
          <w:b/>
        </w:rPr>
      </w:pPr>
    </w:p>
    <w:p w:rsidR="008A2978" w:rsidRDefault="00A87049">
      <w:pPr>
        <w:pStyle w:val="ListeParagraf"/>
        <w:numPr>
          <w:ilvl w:val="1"/>
          <w:numId w:val="68"/>
        </w:numPr>
        <w:tabs>
          <w:tab w:val="left" w:pos="476"/>
        </w:tabs>
        <w:rPr>
          <w:b/>
          <w:sz w:val="24"/>
        </w:rPr>
      </w:pPr>
      <w:r>
        <w:rPr>
          <w:b/>
          <w:sz w:val="24"/>
        </w:rPr>
        <w:t>PROJEYE</w:t>
      </w:r>
      <w:r>
        <w:rPr>
          <w:b/>
          <w:spacing w:val="-4"/>
          <w:sz w:val="24"/>
        </w:rPr>
        <w:t xml:space="preserve"> </w:t>
      </w:r>
      <w:proofErr w:type="gramStart"/>
      <w:r>
        <w:rPr>
          <w:b/>
          <w:sz w:val="24"/>
        </w:rPr>
        <w:t>DAHİL</w:t>
      </w:r>
      <w:proofErr w:type="gramEnd"/>
      <w:r>
        <w:rPr>
          <w:b/>
          <w:sz w:val="24"/>
        </w:rPr>
        <w:t xml:space="preserve"> OLAN</w:t>
      </w:r>
      <w:r>
        <w:rPr>
          <w:b/>
          <w:spacing w:val="-5"/>
          <w:sz w:val="24"/>
        </w:rPr>
        <w:t xml:space="preserve"> </w:t>
      </w:r>
      <w:r>
        <w:rPr>
          <w:b/>
          <w:spacing w:val="-2"/>
          <w:sz w:val="24"/>
        </w:rPr>
        <w:t>UNSURLAR</w:t>
      </w:r>
    </w:p>
    <w:p w:rsidR="008A2978" w:rsidRDefault="008A2978">
      <w:pPr>
        <w:pStyle w:val="GvdeMetni"/>
        <w:spacing w:before="22"/>
        <w:rPr>
          <w:b/>
        </w:rPr>
      </w:pPr>
    </w:p>
    <w:p w:rsidR="008A2978" w:rsidRDefault="00A87049">
      <w:pPr>
        <w:pStyle w:val="ListeParagraf"/>
        <w:numPr>
          <w:ilvl w:val="2"/>
          <w:numId w:val="68"/>
        </w:numPr>
        <w:tabs>
          <w:tab w:val="left" w:pos="656"/>
        </w:tabs>
        <w:rPr>
          <w:b/>
          <w:sz w:val="24"/>
        </w:rPr>
      </w:pPr>
      <w:r>
        <w:rPr>
          <w:b/>
          <w:sz w:val="24"/>
        </w:rPr>
        <w:t>PLATFORM</w:t>
      </w:r>
      <w:r>
        <w:rPr>
          <w:b/>
          <w:spacing w:val="-3"/>
          <w:sz w:val="24"/>
        </w:rPr>
        <w:t xml:space="preserve"> </w:t>
      </w:r>
      <w:r>
        <w:rPr>
          <w:b/>
          <w:spacing w:val="-2"/>
          <w:sz w:val="24"/>
        </w:rPr>
        <w:t>ÖZELLİKLERİ</w:t>
      </w:r>
    </w:p>
    <w:p w:rsidR="008A2978" w:rsidRDefault="008A2978">
      <w:pPr>
        <w:pStyle w:val="GvdeMetni"/>
        <w:spacing w:before="27"/>
        <w:rPr>
          <w:b/>
        </w:rPr>
      </w:pPr>
    </w:p>
    <w:p w:rsidR="008A2978" w:rsidRDefault="00A87049">
      <w:pPr>
        <w:pStyle w:val="ListeParagraf"/>
        <w:numPr>
          <w:ilvl w:val="3"/>
          <w:numId w:val="68"/>
        </w:numPr>
        <w:tabs>
          <w:tab w:val="left" w:pos="836"/>
        </w:tabs>
        <w:spacing w:line="338" w:lineRule="auto"/>
        <w:ind w:right="166"/>
        <w:rPr>
          <w:sz w:val="24"/>
        </w:rPr>
      </w:pPr>
      <w:r>
        <w:rPr>
          <w:sz w:val="24"/>
        </w:rPr>
        <w:t>İş</w:t>
      </w:r>
      <w:r>
        <w:rPr>
          <w:spacing w:val="40"/>
          <w:sz w:val="24"/>
        </w:rPr>
        <w:t xml:space="preserve"> </w:t>
      </w:r>
      <w:r>
        <w:rPr>
          <w:sz w:val="24"/>
        </w:rPr>
        <w:t>ve</w:t>
      </w:r>
      <w:r>
        <w:rPr>
          <w:spacing w:val="40"/>
          <w:sz w:val="24"/>
        </w:rPr>
        <w:t xml:space="preserve"> </w:t>
      </w:r>
      <w:r>
        <w:rPr>
          <w:sz w:val="24"/>
        </w:rPr>
        <w:t>staj</w:t>
      </w:r>
      <w:r>
        <w:rPr>
          <w:spacing w:val="40"/>
          <w:sz w:val="24"/>
        </w:rPr>
        <w:t xml:space="preserve"> </w:t>
      </w:r>
      <w:r>
        <w:rPr>
          <w:sz w:val="24"/>
        </w:rPr>
        <w:t>ilanları.</w:t>
      </w:r>
      <w:r>
        <w:rPr>
          <w:spacing w:val="40"/>
          <w:sz w:val="24"/>
        </w:rPr>
        <w:t xml:space="preserve"> </w:t>
      </w:r>
      <w:r>
        <w:rPr>
          <w:sz w:val="24"/>
        </w:rPr>
        <w:t>Öğrencilerin</w:t>
      </w:r>
      <w:r>
        <w:rPr>
          <w:spacing w:val="40"/>
          <w:sz w:val="24"/>
        </w:rPr>
        <w:t xml:space="preserve"> </w:t>
      </w:r>
      <w:r>
        <w:rPr>
          <w:sz w:val="24"/>
        </w:rPr>
        <w:t>iş</w:t>
      </w:r>
      <w:r>
        <w:rPr>
          <w:spacing w:val="40"/>
          <w:sz w:val="24"/>
        </w:rPr>
        <w:t xml:space="preserve"> </w:t>
      </w:r>
      <w:r>
        <w:rPr>
          <w:sz w:val="24"/>
        </w:rPr>
        <w:t>ve</w:t>
      </w:r>
      <w:r>
        <w:rPr>
          <w:spacing w:val="40"/>
          <w:sz w:val="24"/>
        </w:rPr>
        <w:t xml:space="preserve"> </w:t>
      </w:r>
      <w:r>
        <w:rPr>
          <w:sz w:val="24"/>
        </w:rPr>
        <w:t>staj</w:t>
      </w:r>
      <w:r>
        <w:rPr>
          <w:spacing w:val="40"/>
          <w:sz w:val="24"/>
        </w:rPr>
        <w:t xml:space="preserve"> </w:t>
      </w:r>
      <w:r>
        <w:rPr>
          <w:sz w:val="24"/>
        </w:rPr>
        <w:t>fırsatlarına</w:t>
      </w:r>
      <w:r>
        <w:rPr>
          <w:spacing w:val="40"/>
          <w:sz w:val="24"/>
        </w:rPr>
        <w:t xml:space="preserve"> </w:t>
      </w:r>
      <w:r>
        <w:rPr>
          <w:sz w:val="24"/>
        </w:rPr>
        <w:t>erişim</w:t>
      </w:r>
      <w:r>
        <w:rPr>
          <w:spacing w:val="40"/>
          <w:sz w:val="24"/>
        </w:rPr>
        <w:t xml:space="preserve"> </w:t>
      </w:r>
      <w:r>
        <w:rPr>
          <w:sz w:val="24"/>
        </w:rPr>
        <w:t>sağlayacağı</w:t>
      </w:r>
      <w:r>
        <w:rPr>
          <w:spacing w:val="40"/>
          <w:sz w:val="24"/>
        </w:rPr>
        <w:t xml:space="preserve"> </w:t>
      </w:r>
      <w:r>
        <w:rPr>
          <w:sz w:val="24"/>
        </w:rPr>
        <w:t>bir</w:t>
      </w:r>
      <w:r>
        <w:rPr>
          <w:spacing w:val="40"/>
          <w:sz w:val="24"/>
        </w:rPr>
        <w:t xml:space="preserve"> </w:t>
      </w:r>
      <w:r>
        <w:rPr>
          <w:sz w:val="24"/>
        </w:rPr>
        <w:t>ilan</w:t>
      </w:r>
      <w:r>
        <w:rPr>
          <w:spacing w:val="80"/>
          <w:w w:val="150"/>
          <w:sz w:val="24"/>
        </w:rPr>
        <w:t xml:space="preserve"> </w:t>
      </w:r>
      <w:r>
        <w:rPr>
          <w:sz w:val="24"/>
        </w:rPr>
        <w:t>yayınlama sistemi.</w:t>
      </w:r>
    </w:p>
    <w:p w:rsidR="008A2978" w:rsidRDefault="00A87049">
      <w:pPr>
        <w:pStyle w:val="ListeParagraf"/>
        <w:numPr>
          <w:ilvl w:val="3"/>
          <w:numId w:val="68"/>
        </w:numPr>
        <w:tabs>
          <w:tab w:val="left" w:pos="836"/>
        </w:tabs>
        <w:spacing w:before="31" w:line="340" w:lineRule="auto"/>
        <w:ind w:right="298"/>
        <w:rPr>
          <w:sz w:val="24"/>
        </w:rPr>
      </w:pPr>
      <w:r>
        <w:rPr>
          <w:sz w:val="24"/>
        </w:rPr>
        <w:t>Öğrenci</w:t>
      </w:r>
      <w:r>
        <w:rPr>
          <w:spacing w:val="-4"/>
          <w:sz w:val="24"/>
        </w:rPr>
        <w:t xml:space="preserve"> </w:t>
      </w:r>
      <w:proofErr w:type="gramStart"/>
      <w:r>
        <w:rPr>
          <w:sz w:val="24"/>
        </w:rPr>
        <w:t>profilleri</w:t>
      </w:r>
      <w:proofErr w:type="gramEnd"/>
      <w:r>
        <w:rPr>
          <w:sz w:val="24"/>
        </w:rPr>
        <w:t>.</w:t>
      </w:r>
      <w:r>
        <w:rPr>
          <w:spacing w:val="-4"/>
          <w:sz w:val="24"/>
        </w:rPr>
        <w:t xml:space="preserve"> </w:t>
      </w:r>
      <w:r>
        <w:rPr>
          <w:sz w:val="24"/>
        </w:rPr>
        <w:t>Öğrencilerin</w:t>
      </w:r>
      <w:r>
        <w:rPr>
          <w:spacing w:val="-4"/>
          <w:sz w:val="24"/>
        </w:rPr>
        <w:t xml:space="preserve"> </w:t>
      </w:r>
      <w:r>
        <w:rPr>
          <w:sz w:val="24"/>
        </w:rPr>
        <w:t>kişisel</w:t>
      </w:r>
      <w:r>
        <w:rPr>
          <w:spacing w:val="-4"/>
          <w:sz w:val="24"/>
        </w:rPr>
        <w:t xml:space="preserve"> </w:t>
      </w:r>
      <w:proofErr w:type="gramStart"/>
      <w:r>
        <w:rPr>
          <w:sz w:val="24"/>
        </w:rPr>
        <w:t>bilgilerini</w:t>
      </w:r>
      <w:r>
        <w:rPr>
          <w:spacing w:val="-4"/>
          <w:sz w:val="24"/>
        </w:rPr>
        <w:t xml:space="preserve"> </w:t>
      </w:r>
      <w:r>
        <w:rPr>
          <w:sz w:val="24"/>
        </w:rPr>
        <w:t>,</w:t>
      </w:r>
      <w:r>
        <w:rPr>
          <w:spacing w:val="-7"/>
          <w:sz w:val="24"/>
        </w:rPr>
        <w:t xml:space="preserve"> </w:t>
      </w:r>
      <w:r>
        <w:rPr>
          <w:sz w:val="24"/>
        </w:rPr>
        <w:t>eğitim</w:t>
      </w:r>
      <w:proofErr w:type="gramEnd"/>
      <w:r>
        <w:rPr>
          <w:spacing w:val="-1"/>
          <w:sz w:val="24"/>
        </w:rPr>
        <w:t xml:space="preserve"> </w:t>
      </w:r>
      <w:r>
        <w:rPr>
          <w:sz w:val="24"/>
        </w:rPr>
        <w:t>geçmişlerini</w:t>
      </w:r>
      <w:r>
        <w:rPr>
          <w:spacing w:val="-4"/>
          <w:sz w:val="24"/>
        </w:rPr>
        <w:t xml:space="preserve"> </w:t>
      </w:r>
      <w:r>
        <w:rPr>
          <w:sz w:val="24"/>
        </w:rPr>
        <w:t>ve</w:t>
      </w:r>
      <w:r>
        <w:rPr>
          <w:spacing w:val="-5"/>
          <w:sz w:val="24"/>
        </w:rPr>
        <w:t xml:space="preserve"> </w:t>
      </w:r>
      <w:r>
        <w:rPr>
          <w:sz w:val="24"/>
        </w:rPr>
        <w:t>becerilerini içeren profiller.</w:t>
      </w:r>
    </w:p>
    <w:p w:rsidR="008A2978" w:rsidRDefault="00A87049">
      <w:pPr>
        <w:pStyle w:val="ListeParagraf"/>
        <w:numPr>
          <w:ilvl w:val="3"/>
          <w:numId w:val="68"/>
        </w:numPr>
        <w:tabs>
          <w:tab w:val="left" w:pos="836"/>
          <w:tab w:val="left" w:pos="896"/>
        </w:tabs>
        <w:spacing w:before="26" w:line="340" w:lineRule="auto"/>
        <w:ind w:right="163"/>
        <w:rPr>
          <w:sz w:val="24"/>
        </w:rPr>
      </w:pPr>
      <w:r>
        <w:rPr>
          <w:sz w:val="24"/>
        </w:rPr>
        <w:tab/>
        <w:t>İşveren</w:t>
      </w:r>
      <w:r>
        <w:rPr>
          <w:spacing w:val="33"/>
          <w:sz w:val="24"/>
        </w:rPr>
        <w:t xml:space="preserve"> </w:t>
      </w:r>
      <w:proofErr w:type="gramStart"/>
      <w:r>
        <w:rPr>
          <w:sz w:val="24"/>
        </w:rPr>
        <w:t>profilleri</w:t>
      </w:r>
      <w:proofErr w:type="gramEnd"/>
      <w:r>
        <w:rPr>
          <w:sz w:val="24"/>
        </w:rPr>
        <w:t>:</w:t>
      </w:r>
      <w:r>
        <w:rPr>
          <w:spacing w:val="40"/>
          <w:sz w:val="24"/>
        </w:rPr>
        <w:t xml:space="preserve"> </w:t>
      </w:r>
      <w:r>
        <w:rPr>
          <w:sz w:val="24"/>
        </w:rPr>
        <w:t>İşverenlerin</w:t>
      </w:r>
      <w:r>
        <w:rPr>
          <w:spacing w:val="34"/>
          <w:sz w:val="24"/>
        </w:rPr>
        <w:t xml:space="preserve"> </w:t>
      </w:r>
      <w:r>
        <w:rPr>
          <w:sz w:val="24"/>
        </w:rPr>
        <w:t>şirket</w:t>
      </w:r>
      <w:r>
        <w:rPr>
          <w:spacing w:val="36"/>
          <w:sz w:val="24"/>
        </w:rPr>
        <w:t xml:space="preserve"> </w:t>
      </w:r>
      <w:r>
        <w:rPr>
          <w:sz w:val="24"/>
        </w:rPr>
        <w:t>bilgilerini,</w:t>
      </w:r>
      <w:r>
        <w:rPr>
          <w:spacing w:val="32"/>
          <w:sz w:val="24"/>
        </w:rPr>
        <w:t xml:space="preserve"> </w:t>
      </w:r>
      <w:r>
        <w:rPr>
          <w:sz w:val="24"/>
        </w:rPr>
        <w:t>iş</w:t>
      </w:r>
      <w:r>
        <w:rPr>
          <w:spacing w:val="33"/>
          <w:sz w:val="24"/>
        </w:rPr>
        <w:t xml:space="preserve"> </w:t>
      </w:r>
      <w:r>
        <w:rPr>
          <w:sz w:val="24"/>
        </w:rPr>
        <w:t>ilanlarını</w:t>
      </w:r>
      <w:r>
        <w:rPr>
          <w:spacing w:val="35"/>
          <w:sz w:val="24"/>
        </w:rPr>
        <w:t xml:space="preserve"> </w:t>
      </w:r>
      <w:r>
        <w:rPr>
          <w:sz w:val="24"/>
        </w:rPr>
        <w:t>ve</w:t>
      </w:r>
      <w:r>
        <w:rPr>
          <w:spacing w:val="30"/>
          <w:sz w:val="24"/>
        </w:rPr>
        <w:t xml:space="preserve"> </w:t>
      </w:r>
      <w:r>
        <w:rPr>
          <w:sz w:val="24"/>
        </w:rPr>
        <w:t>işveren</w:t>
      </w:r>
      <w:r>
        <w:rPr>
          <w:spacing w:val="38"/>
          <w:sz w:val="24"/>
        </w:rPr>
        <w:t xml:space="preserve"> </w:t>
      </w:r>
      <w:r>
        <w:rPr>
          <w:sz w:val="24"/>
        </w:rPr>
        <w:t>markalarını tanıtmalarını sağlayacak profiller.</w:t>
      </w:r>
    </w:p>
    <w:p w:rsidR="008A2978" w:rsidRDefault="00A87049">
      <w:pPr>
        <w:pStyle w:val="ListeParagraf"/>
        <w:numPr>
          <w:ilvl w:val="3"/>
          <w:numId w:val="68"/>
        </w:numPr>
        <w:tabs>
          <w:tab w:val="left" w:pos="836"/>
        </w:tabs>
        <w:spacing w:before="26" w:line="340" w:lineRule="auto"/>
        <w:ind w:right="265"/>
        <w:rPr>
          <w:sz w:val="24"/>
        </w:rPr>
      </w:pPr>
      <w:r>
        <w:rPr>
          <w:sz w:val="24"/>
        </w:rPr>
        <w:t>Başvuru</w:t>
      </w:r>
      <w:r>
        <w:rPr>
          <w:spacing w:val="-3"/>
          <w:sz w:val="24"/>
        </w:rPr>
        <w:t xml:space="preserve"> </w:t>
      </w:r>
      <w:r>
        <w:rPr>
          <w:sz w:val="24"/>
        </w:rPr>
        <w:t>yönetimi:</w:t>
      </w:r>
      <w:r>
        <w:rPr>
          <w:spacing w:val="-3"/>
          <w:sz w:val="24"/>
        </w:rPr>
        <w:t xml:space="preserve"> </w:t>
      </w:r>
      <w:r>
        <w:rPr>
          <w:sz w:val="24"/>
        </w:rPr>
        <w:t>Öğrencilerin</w:t>
      </w:r>
      <w:r>
        <w:rPr>
          <w:spacing w:val="-3"/>
          <w:sz w:val="24"/>
        </w:rPr>
        <w:t xml:space="preserve"> </w:t>
      </w:r>
      <w:r>
        <w:rPr>
          <w:sz w:val="24"/>
        </w:rPr>
        <w:t>iş</w:t>
      </w:r>
      <w:r>
        <w:rPr>
          <w:spacing w:val="-4"/>
          <w:sz w:val="24"/>
        </w:rPr>
        <w:t xml:space="preserve"> </w:t>
      </w:r>
      <w:r>
        <w:rPr>
          <w:sz w:val="24"/>
        </w:rPr>
        <w:t>ve</w:t>
      </w:r>
      <w:r>
        <w:rPr>
          <w:spacing w:val="-3"/>
          <w:sz w:val="24"/>
        </w:rPr>
        <w:t xml:space="preserve"> </w:t>
      </w:r>
      <w:r>
        <w:rPr>
          <w:sz w:val="24"/>
        </w:rPr>
        <w:t>staj</w:t>
      </w:r>
      <w:r>
        <w:rPr>
          <w:spacing w:val="-3"/>
          <w:sz w:val="24"/>
        </w:rPr>
        <w:t xml:space="preserve"> </w:t>
      </w:r>
      <w:r>
        <w:rPr>
          <w:sz w:val="24"/>
        </w:rPr>
        <w:t>ilanlarına</w:t>
      </w:r>
      <w:r>
        <w:rPr>
          <w:spacing w:val="-4"/>
          <w:sz w:val="24"/>
        </w:rPr>
        <w:t xml:space="preserve"> </w:t>
      </w:r>
      <w:r>
        <w:rPr>
          <w:sz w:val="24"/>
        </w:rPr>
        <w:t>başvurabilmeleri</w:t>
      </w:r>
      <w:r>
        <w:rPr>
          <w:spacing w:val="-3"/>
          <w:sz w:val="24"/>
        </w:rPr>
        <w:t xml:space="preserve"> </w:t>
      </w:r>
      <w:r>
        <w:rPr>
          <w:sz w:val="24"/>
        </w:rPr>
        <w:t>ve</w:t>
      </w:r>
      <w:r>
        <w:rPr>
          <w:spacing w:val="-5"/>
          <w:sz w:val="24"/>
        </w:rPr>
        <w:t xml:space="preserve"> </w:t>
      </w:r>
      <w:r>
        <w:rPr>
          <w:sz w:val="24"/>
        </w:rPr>
        <w:t>başvurularını yönetebilmeleri için bir sistem.</w:t>
      </w:r>
    </w:p>
    <w:p w:rsidR="008A2978" w:rsidRDefault="00A87049">
      <w:pPr>
        <w:pStyle w:val="ListeParagraf"/>
        <w:numPr>
          <w:ilvl w:val="3"/>
          <w:numId w:val="68"/>
        </w:numPr>
        <w:tabs>
          <w:tab w:val="left" w:pos="836"/>
        </w:tabs>
        <w:spacing w:before="24" w:line="343" w:lineRule="auto"/>
        <w:ind w:right="302"/>
        <w:rPr>
          <w:sz w:val="24"/>
        </w:rPr>
      </w:pPr>
      <w:r>
        <w:rPr>
          <w:sz w:val="24"/>
        </w:rPr>
        <w:t>Kullanıcı</w:t>
      </w:r>
      <w:r>
        <w:rPr>
          <w:spacing w:val="80"/>
          <w:sz w:val="24"/>
        </w:rPr>
        <w:t xml:space="preserve"> </w:t>
      </w:r>
      <w:r>
        <w:rPr>
          <w:sz w:val="24"/>
        </w:rPr>
        <w:t>oylama</w:t>
      </w:r>
      <w:r>
        <w:rPr>
          <w:spacing w:val="80"/>
          <w:sz w:val="24"/>
        </w:rPr>
        <w:t xml:space="preserve"> </w:t>
      </w:r>
      <w:r>
        <w:rPr>
          <w:sz w:val="24"/>
        </w:rPr>
        <w:t>ve</w:t>
      </w:r>
      <w:r>
        <w:rPr>
          <w:spacing w:val="80"/>
          <w:sz w:val="24"/>
        </w:rPr>
        <w:t xml:space="preserve"> </w:t>
      </w:r>
      <w:r>
        <w:rPr>
          <w:sz w:val="24"/>
        </w:rPr>
        <w:t>yorum</w:t>
      </w:r>
      <w:r>
        <w:rPr>
          <w:spacing w:val="80"/>
          <w:sz w:val="24"/>
        </w:rPr>
        <w:t xml:space="preserve"> </w:t>
      </w:r>
      <w:r>
        <w:rPr>
          <w:sz w:val="24"/>
        </w:rPr>
        <w:t>sistemi:</w:t>
      </w:r>
      <w:r>
        <w:rPr>
          <w:spacing w:val="80"/>
          <w:sz w:val="24"/>
        </w:rPr>
        <w:t xml:space="preserve"> </w:t>
      </w:r>
      <w:r>
        <w:rPr>
          <w:sz w:val="24"/>
        </w:rPr>
        <w:t>Öğrencilerin</w:t>
      </w:r>
      <w:r>
        <w:rPr>
          <w:spacing w:val="80"/>
          <w:sz w:val="24"/>
        </w:rPr>
        <w:t xml:space="preserve"> </w:t>
      </w:r>
      <w:r>
        <w:rPr>
          <w:sz w:val="24"/>
        </w:rPr>
        <w:t>ve</w:t>
      </w:r>
      <w:r>
        <w:rPr>
          <w:spacing w:val="80"/>
          <w:sz w:val="24"/>
        </w:rPr>
        <w:t xml:space="preserve"> </w:t>
      </w:r>
      <w:r>
        <w:rPr>
          <w:sz w:val="24"/>
        </w:rPr>
        <w:t>işverenlerin</w:t>
      </w:r>
      <w:r>
        <w:rPr>
          <w:spacing w:val="80"/>
          <w:sz w:val="24"/>
        </w:rPr>
        <w:t xml:space="preserve"> </w:t>
      </w:r>
      <w:r>
        <w:rPr>
          <w:sz w:val="24"/>
        </w:rPr>
        <w:t>birbirlerini</w:t>
      </w:r>
      <w:r>
        <w:rPr>
          <w:spacing w:val="40"/>
          <w:sz w:val="24"/>
        </w:rPr>
        <w:t xml:space="preserve"> </w:t>
      </w:r>
      <w:r>
        <w:rPr>
          <w:sz w:val="24"/>
        </w:rPr>
        <w:t>değerlendirebilecekleri bir sistem.</w:t>
      </w:r>
    </w:p>
    <w:p w:rsidR="008A2978" w:rsidRDefault="00A87049">
      <w:pPr>
        <w:pStyle w:val="Balk3"/>
        <w:numPr>
          <w:ilvl w:val="2"/>
          <w:numId w:val="68"/>
        </w:numPr>
        <w:tabs>
          <w:tab w:val="left" w:pos="656"/>
        </w:tabs>
        <w:spacing w:before="179"/>
      </w:pPr>
      <w:r>
        <w:rPr>
          <w:spacing w:val="-2"/>
        </w:rPr>
        <w:t>ERİŞEBİLİRLİK</w:t>
      </w:r>
    </w:p>
    <w:p w:rsidR="008A2978" w:rsidRDefault="008A2978">
      <w:pPr>
        <w:pStyle w:val="GvdeMetni"/>
        <w:spacing w:before="25"/>
        <w:rPr>
          <w:b/>
        </w:rPr>
      </w:pPr>
    </w:p>
    <w:p w:rsidR="008A2978" w:rsidRDefault="00A87049">
      <w:pPr>
        <w:pStyle w:val="ListeParagraf"/>
        <w:numPr>
          <w:ilvl w:val="3"/>
          <w:numId w:val="68"/>
        </w:numPr>
        <w:tabs>
          <w:tab w:val="left" w:pos="836"/>
        </w:tabs>
        <w:spacing w:before="1" w:line="352" w:lineRule="auto"/>
        <w:ind w:right="111"/>
        <w:jc w:val="both"/>
        <w:rPr>
          <w:sz w:val="24"/>
        </w:rPr>
      </w:pPr>
      <w:r>
        <w:rPr>
          <w:sz w:val="24"/>
        </w:rPr>
        <w:t>Platformun, geniş bir cihaz ve tarayıcı yelpazesinde sorunsuz bir şekilde çalışması sağlanacaktır.</w:t>
      </w:r>
      <w:r>
        <w:rPr>
          <w:spacing w:val="-8"/>
          <w:sz w:val="24"/>
        </w:rPr>
        <w:t xml:space="preserve"> </w:t>
      </w:r>
      <w:r>
        <w:rPr>
          <w:sz w:val="24"/>
        </w:rPr>
        <w:t>Masaüstü</w:t>
      </w:r>
      <w:r>
        <w:rPr>
          <w:spacing w:val="-1"/>
          <w:sz w:val="24"/>
        </w:rPr>
        <w:t xml:space="preserve"> </w:t>
      </w:r>
      <w:r>
        <w:rPr>
          <w:sz w:val="24"/>
        </w:rPr>
        <w:t>bilgisayarlar,</w:t>
      </w:r>
      <w:r>
        <w:rPr>
          <w:spacing w:val="-8"/>
          <w:sz w:val="24"/>
        </w:rPr>
        <w:t xml:space="preserve"> </w:t>
      </w:r>
      <w:r>
        <w:rPr>
          <w:sz w:val="24"/>
        </w:rPr>
        <w:t>dizüstü</w:t>
      </w:r>
      <w:r>
        <w:rPr>
          <w:spacing w:val="-3"/>
          <w:sz w:val="24"/>
        </w:rPr>
        <w:t xml:space="preserve"> </w:t>
      </w:r>
      <w:r>
        <w:rPr>
          <w:sz w:val="24"/>
        </w:rPr>
        <w:t>bilgisayarlar,</w:t>
      </w:r>
      <w:r>
        <w:rPr>
          <w:spacing w:val="-4"/>
          <w:sz w:val="24"/>
        </w:rPr>
        <w:t xml:space="preserve"> </w:t>
      </w:r>
      <w:r>
        <w:rPr>
          <w:sz w:val="24"/>
        </w:rPr>
        <w:t>tabletler</w:t>
      </w:r>
      <w:r>
        <w:rPr>
          <w:spacing w:val="-6"/>
          <w:sz w:val="24"/>
        </w:rPr>
        <w:t xml:space="preserve"> </w:t>
      </w:r>
      <w:r>
        <w:rPr>
          <w:sz w:val="24"/>
        </w:rPr>
        <w:t>ve</w:t>
      </w:r>
      <w:r>
        <w:rPr>
          <w:spacing w:val="-4"/>
          <w:sz w:val="24"/>
        </w:rPr>
        <w:t xml:space="preserve"> </w:t>
      </w:r>
      <w:r>
        <w:rPr>
          <w:sz w:val="24"/>
        </w:rPr>
        <w:t>akıllı</w:t>
      </w:r>
      <w:r>
        <w:rPr>
          <w:spacing w:val="-1"/>
          <w:sz w:val="24"/>
        </w:rPr>
        <w:t xml:space="preserve"> </w:t>
      </w:r>
      <w:r>
        <w:rPr>
          <w:sz w:val="24"/>
        </w:rPr>
        <w:t xml:space="preserve">telefonlar gibi farklı cihaz tiplerinde ve Google </w:t>
      </w:r>
      <w:proofErr w:type="spellStart"/>
      <w:r>
        <w:rPr>
          <w:sz w:val="24"/>
        </w:rPr>
        <w:t>Chrome</w:t>
      </w:r>
      <w:proofErr w:type="spellEnd"/>
      <w:r>
        <w:rPr>
          <w:sz w:val="24"/>
        </w:rPr>
        <w:t xml:space="preserve">, </w:t>
      </w:r>
      <w:proofErr w:type="spellStart"/>
      <w:r>
        <w:rPr>
          <w:sz w:val="24"/>
        </w:rPr>
        <w:t>Mozilla</w:t>
      </w:r>
      <w:proofErr w:type="spellEnd"/>
      <w:r>
        <w:rPr>
          <w:sz w:val="24"/>
        </w:rPr>
        <w:t xml:space="preserve"> </w:t>
      </w:r>
      <w:proofErr w:type="spellStart"/>
      <w:r>
        <w:rPr>
          <w:sz w:val="24"/>
        </w:rPr>
        <w:t>Firefox</w:t>
      </w:r>
      <w:proofErr w:type="spellEnd"/>
      <w:r>
        <w:rPr>
          <w:sz w:val="24"/>
        </w:rPr>
        <w:t xml:space="preserve">, Safari ve Microsoft </w:t>
      </w:r>
      <w:proofErr w:type="spellStart"/>
      <w:r>
        <w:rPr>
          <w:sz w:val="24"/>
        </w:rPr>
        <w:t>Edge</w:t>
      </w:r>
      <w:proofErr w:type="spellEnd"/>
      <w:r>
        <w:rPr>
          <w:sz w:val="24"/>
        </w:rPr>
        <w:t xml:space="preserve"> gibi yaygın kullanılan tarayıcılarda platformun erişilebilir olacaktır.</w:t>
      </w:r>
    </w:p>
    <w:p w:rsidR="008A2978" w:rsidRDefault="00A87049">
      <w:pPr>
        <w:pStyle w:val="ListeParagraf"/>
        <w:numPr>
          <w:ilvl w:val="3"/>
          <w:numId w:val="68"/>
        </w:numPr>
        <w:tabs>
          <w:tab w:val="left" w:pos="835"/>
        </w:tabs>
        <w:spacing w:before="9"/>
        <w:ind w:left="835" w:hanging="359"/>
        <w:jc w:val="both"/>
        <w:rPr>
          <w:sz w:val="24"/>
        </w:rPr>
      </w:pPr>
      <w:r>
        <w:rPr>
          <w:sz w:val="24"/>
        </w:rPr>
        <w:t>Mobil</w:t>
      </w:r>
      <w:r>
        <w:rPr>
          <w:spacing w:val="-9"/>
          <w:sz w:val="24"/>
        </w:rPr>
        <w:t xml:space="preserve"> </w:t>
      </w:r>
      <w:r>
        <w:rPr>
          <w:sz w:val="24"/>
        </w:rPr>
        <w:t>uyumluluk:</w:t>
      </w:r>
      <w:r>
        <w:rPr>
          <w:spacing w:val="-4"/>
          <w:sz w:val="24"/>
        </w:rPr>
        <w:t xml:space="preserve"> </w:t>
      </w:r>
      <w:r>
        <w:rPr>
          <w:sz w:val="24"/>
        </w:rPr>
        <w:t>Platformun</w:t>
      </w:r>
      <w:r>
        <w:rPr>
          <w:spacing w:val="-1"/>
          <w:sz w:val="24"/>
        </w:rPr>
        <w:t xml:space="preserve"> </w:t>
      </w:r>
      <w:r>
        <w:rPr>
          <w:sz w:val="24"/>
        </w:rPr>
        <w:t>mobil cihazlarda</w:t>
      </w:r>
      <w:r>
        <w:rPr>
          <w:spacing w:val="-5"/>
          <w:sz w:val="24"/>
        </w:rPr>
        <w:t xml:space="preserve"> </w:t>
      </w:r>
      <w:r>
        <w:rPr>
          <w:sz w:val="24"/>
        </w:rPr>
        <w:t xml:space="preserve">kullanılabilir </w:t>
      </w:r>
      <w:r>
        <w:rPr>
          <w:spacing w:val="-2"/>
          <w:sz w:val="24"/>
        </w:rPr>
        <w:t>olması.</w:t>
      </w:r>
    </w:p>
    <w:p w:rsidR="008A2978" w:rsidRDefault="008A2978">
      <w:pPr>
        <w:pStyle w:val="GvdeMetni"/>
        <w:spacing w:before="21"/>
      </w:pPr>
    </w:p>
    <w:p w:rsidR="008A2978" w:rsidRDefault="00A87049">
      <w:pPr>
        <w:pStyle w:val="Balk3"/>
        <w:numPr>
          <w:ilvl w:val="1"/>
          <w:numId w:val="68"/>
        </w:numPr>
        <w:tabs>
          <w:tab w:val="left" w:pos="476"/>
        </w:tabs>
        <w:rPr>
          <w:b w:val="0"/>
        </w:rPr>
      </w:pPr>
      <w:r>
        <w:t>PROJEYE</w:t>
      </w:r>
      <w:r>
        <w:rPr>
          <w:spacing w:val="-5"/>
        </w:rPr>
        <w:t xml:space="preserve"> </w:t>
      </w:r>
      <w:proofErr w:type="gramStart"/>
      <w:r>
        <w:t>DAHİL</w:t>
      </w:r>
      <w:proofErr w:type="gramEnd"/>
      <w:r>
        <w:rPr>
          <w:spacing w:val="-3"/>
        </w:rPr>
        <w:t xml:space="preserve"> </w:t>
      </w:r>
      <w:r>
        <w:t>O</w:t>
      </w:r>
      <w:r>
        <w:t>LMAYAN</w:t>
      </w:r>
      <w:r>
        <w:rPr>
          <w:spacing w:val="-4"/>
        </w:rPr>
        <w:t xml:space="preserve"> </w:t>
      </w:r>
      <w:r>
        <w:rPr>
          <w:spacing w:val="-2"/>
        </w:rPr>
        <w:t>UNSURLAR</w:t>
      </w:r>
    </w:p>
    <w:p w:rsidR="008A2978" w:rsidRDefault="008A2978">
      <w:pPr>
        <w:pStyle w:val="GvdeMetni"/>
        <w:spacing w:before="19"/>
        <w:rPr>
          <w:b/>
        </w:rPr>
      </w:pPr>
    </w:p>
    <w:p w:rsidR="008A2978" w:rsidRDefault="00A87049">
      <w:pPr>
        <w:pStyle w:val="ListeParagraf"/>
        <w:numPr>
          <w:ilvl w:val="2"/>
          <w:numId w:val="68"/>
        </w:numPr>
        <w:tabs>
          <w:tab w:val="left" w:pos="656"/>
        </w:tabs>
        <w:rPr>
          <w:b/>
          <w:sz w:val="24"/>
        </w:rPr>
      </w:pPr>
      <w:r>
        <w:rPr>
          <w:b/>
          <w:sz w:val="24"/>
        </w:rPr>
        <w:t>EKSTRA</w:t>
      </w:r>
      <w:r>
        <w:rPr>
          <w:b/>
          <w:spacing w:val="-2"/>
          <w:sz w:val="24"/>
        </w:rPr>
        <w:t xml:space="preserve"> ÖZELLİKLER</w:t>
      </w:r>
    </w:p>
    <w:p w:rsidR="008A2978" w:rsidRDefault="008A2978">
      <w:pPr>
        <w:pStyle w:val="GvdeMetni"/>
        <w:spacing w:before="24"/>
        <w:rPr>
          <w:b/>
        </w:rPr>
      </w:pPr>
    </w:p>
    <w:p w:rsidR="008A2978" w:rsidRDefault="00A87049">
      <w:pPr>
        <w:pStyle w:val="ListeParagraf"/>
        <w:numPr>
          <w:ilvl w:val="3"/>
          <w:numId w:val="68"/>
        </w:numPr>
        <w:tabs>
          <w:tab w:val="left" w:pos="835"/>
        </w:tabs>
        <w:ind w:left="835" w:hanging="359"/>
        <w:jc w:val="both"/>
        <w:rPr>
          <w:sz w:val="24"/>
        </w:rPr>
      </w:pPr>
      <w:r>
        <w:rPr>
          <w:sz w:val="24"/>
        </w:rPr>
        <w:t>Bazı</w:t>
      </w:r>
      <w:r>
        <w:rPr>
          <w:spacing w:val="-6"/>
          <w:sz w:val="24"/>
        </w:rPr>
        <w:t xml:space="preserve"> </w:t>
      </w:r>
      <w:r>
        <w:rPr>
          <w:sz w:val="24"/>
        </w:rPr>
        <w:t>gelişmiş</w:t>
      </w:r>
      <w:r>
        <w:rPr>
          <w:spacing w:val="-3"/>
          <w:sz w:val="24"/>
        </w:rPr>
        <w:t xml:space="preserve"> </w:t>
      </w:r>
      <w:r>
        <w:rPr>
          <w:sz w:val="24"/>
        </w:rPr>
        <w:t>arama</w:t>
      </w:r>
      <w:r>
        <w:rPr>
          <w:spacing w:val="-2"/>
          <w:sz w:val="24"/>
        </w:rPr>
        <w:t xml:space="preserve"> </w:t>
      </w:r>
      <w:r>
        <w:rPr>
          <w:sz w:val="24"/>
        </w:rPr>
        <w:t>filtreleri</w:t>
      </w:r>
      <w:r>
        <w:rPr>
          <w:spacing w:val="-3"/>
          <w:sz w:val="24"/>
        </w:rPr>
        <w:t xml:space="preserve"> </w:t>
      </w:r>
      <w:r>
        <w:rPr>
          <w:sz w:val="24"/>
        </w:rPr>
        <w:t>veya</w:t>
      </w:r>
      <w:r>
        <w:rPr>
          <w:spacing w:val="-6"/>
          <w:sz w:val="24"/>
        </w:rPr>
        <w:t xml:space="preserve"> </w:t>
      </w:r>
      <w:r>
        <w:rPr>
          <w:sz w:val="24"/>
        </w:rPr>
        <w:t>sıralama</w:t>
      </w:r>
      <w:r>
        <w:rPr>
          <w:spacing w:val="-5"/>
          <w:sz w:val="24"/>
        </w:rPr>
        <w:t xml:space="preserve"> </w:t>
      </w:r>
      <w:r>
        <w:rPr>
          <w:sz w:val="24"/>
        </w:rPr>
        <w:t>seçenekleri gibi</w:t>
      </w:r>
      <w:r>
        <w:rPr>
          <w:spacing w:val="-2"/>
          <w:sz w:val="24"/>
        </w:rPr>
        <w:t xml:space="preserve"> </w:t>
      </w:r>
      <w:r>
        <w:rPr>
          <w:sz w:val="24"/>
        </w:rPr>
        <w:t>ekstra</w:t>
      </w:r>
      <w:r>
        <w:rPr>
          <w:spacing w:val="-5"/>
          <w:sz w:val="24"/>
        </w:rPr>
        <w:t xml:space="preserve"> </w:t>
      </w:r>
      <w:r>
        <w:rPr>
          <w:spacing w:val="-2"/>
          <w:sz w:val="24"/>
        </w:rPr>
        <w:t>özellikler.</w:t>
      </w:r>
    </w:p>
    <w:p w:rsidR="008A2978" w:rsidRDefault="00A87049">
      <w:pPr>
        <w:pStyle w:val="ListeParagraf"/>
        <w:numPr>
          <w:ilvl w:val="3"/>
          <w:numId w:val="68"/>
        </w:numPr>
        <w:tabs>
          <w:tab w:val="left" w:pos="836"/>
        </w:tabs>
        <w:spacing w:before="140" w:line="338" w:lineRule="auto"/>
        <w:ind w:right="120"/>
        <w:jc w:val="both"/>
        <w:rPr>
          <w:sz w:val="24"/>
        </w:rPr>
      </w:pPr>
      <w:r>
        <w:rPr>
          <w:sz w:val="24"/>
        </w:rPr>
        <w:t xml:space="preserve">Kullanıcıların sosyal medya hesaplarıyla </w:t>
      </w:r>
      <w:proofErr w:type="gramStart"/>
      <w:r>
        <w:rPr>
          <w:sz w:val="24"/>
        </w:rPr>
        <w:t>entegrasyon</w:t>
      </w:r>
      <w:proofErr w:type="gramEnd"/>
      <w:r>
        <w:rPr>
          <w:sz w:val="24"/>
        </w:rPr>
        <w:t xml:space="preserve"> veya oturum açma seçenekleri gibi ek entegrasyonlar.</w:t>
      </w:r>
    </w:p>
    <w:p w:rsidR="008A2978" w:rsidRDefault="008A2978">
      <w:pPr>
        <w:spacing w:line="338" w:lineRule="auto"/>
        <w:jc w:val="both"/>
        <w:rPr>
          <w:sz w:val="24"/>
        </w:rPr>
        <w:sectPr w:rsidR="008A2978">
          <w:pgSz w:w="11920" w:h="16850"/>
          <w:pgMar w:top="1320" w:right="1300" w:bottom="280" w:left="1300" w:header="708" w:footer="708" w:gutter="0"/>
          <w:cols w:space="708"/>
        </w:sectPr>
      </w:pPr>
    </w:p>
    <w:p w:rsidR="008A2978" w:rsidRDefault="00A87049">
      <w:pPr>
        <w:pStyle w:val="ListeParagraf"/>
        <w:numPr>
          <w:ilvl w:val="3"/>
          <w:numId w:val="68"/>
        </w:numPr>
        <w:tabs>
          <w:tab w:val="left" w:pos="836"/>
        </w:tabs>
        <w:spacing w:before="77" w:line="340" w:lineRule="auto"/>
        <w:ind w:right="166"/>
        <w:rPr>
          <w:sz w:val="24"/>
        </w:rPr>
      </w:pPr>
      <w:r>
        <w:rPr>
          <w:sz w:val="24"/>
        </w:rPr>
        <w:lastRenderedPageBreak/>
        <w:t>Kullanıcıların</w:t>
      </w:r>
      <w:r>
        <w:rPr>
          <w:spacing w:val="-6"/>
          <w:sz w:val="24"/>
        </w:rPr>
        <w:t xml:space="preserve"> </w:t>
      </w:r>
      <w:r>
        <w:rPr>
          <w:sz w:val="24"/>
        </w:rPr>
        <w:t>iş</w:t>
      </w:r>
      <w:r>
        <w:rPr>
          <w:spacing w:val="-4"/>
          <w:sz w:val="24"/>
        </w:rPr>
        <w:t xml:space="preserve"> </w:t>
      </w:r>
      <w:r>
        <w:rPr>
          <w:sz w:val="24"/>
        </w:rPr>
        <w:t>veya</w:t>
      </w:r>
      <w:r>
        <w:rPr>
          <w:spacing w:val="-8"/>
          <w:sz w:val="24"/>
        </w:rPr>
        <w:t xml:space="preserve"> </w:t>
      </w:r>
      <w:r>
        <w:rPr>
          <w:sz w:val="24"/>
        </w:rPr>
        <w:t>staj</w:t>
      </w:r>
      <w:r>
        <w:rPr>
          <w:spacing w:val="-2"/>
          <w:sz w:val="24"/>
        </w:rPr>
        <w:t xml:space="preserve"> </w:t>
      </w:r>
      <w:r>
        <w:rPr>
          <w:sz w:val="24"/>
        </w:rPr>
        <w:t>başvurularını</w:t>
      </w:r>
      <w:r>
        <w:rPr>
          <w:spacing w:val="-4"/>
          <w:sz w:val="24"/>
        </w:rPr>
        <w:t xml:space="preserve"> </w:t>
      </w:r>
      <w:r>
        <w:rPr>
          <w:sz w:val="24"/>
        </w:rPr>
        <w:t>takip</w:t>
      </w:r>
      <w:r>
        <w:rPr>
          <w:spacing w:val="-4"/>
          <w:sz w:val="24"/>
        </w:rPr>
        <w:t xml:space="preserve"> </w:t>
      </w:r>
      <w:r>
        <w:rPr>
          <w:sz w:val="24"/>
        </w:rPr>
        <w:t>etmelerini</w:t>
      </w:r>
      <w:r>
        <w:rPr>
          <w:spacing w:val="-3"/>
          <w:sz w:val="24"/>
        </w:rPr>
        <w:t xml:space="preserve"> </w:t>
      </w:r>
      <w:r>
        <w:rPr>
          <w:sz w:val="24"/>
        </w:rPr>
        <w:t>sağlayan</w:t>
      </w:r>
      <w:r>
        <w:rPr>
          <w:spacing w:val="-4"/>
          <w:sz w:val="24"/>
        </w:rPr>
        <w:t xml:space="preserve"> </w:t>
      </w:r>
      <w:r>
        <w:rPr>
          <w:sz w:val="24"/>
        </w:rPr>
        <w:t>özel</w:t>
      </w:r>
      <w:r>
        <w:rPr>
          <w:spacing w:val="-4"/>
          <w:sz w:val="24"/>
        </w:rPr>
        <w:t xml:space="preserve"> </w:t>
      </w:r>
      <w:r>
        <w:rPr>
          <w:sz w:val="24"/>
        </w:rPr>
        <w:t>bildirimler</w:t>
      </w:r>
      <w:r>
        <w:rPr>
          <w:spacing w:val="-7"/>
          <w:sz w:val="24"/>
        </w:rPr>
        <w:t xml:space="preserve"> </w:t>
      </w:r>
      <w:r>
        <w:rPr>
          <w:sz w:val="24"/>
        </w:rPr>
        <w:t xml:space="preserve">veya takvim </w:t>
      </w:r>
      <w:proofErr w:type="gramStart"/>
      <w:r>
        <w:rPr>
          <w:sz w:val="24"/>
        </w:rPr>
        <w:t>entegrasyonu</w:t>
      </w:r>
      <w:proofErr w:type="gramEnd"/>
      <w:r>
        <w:rPr>
          <w:sz w:val="24"/>
        </w:rPr>
        <w:t xml:space="preserve"> gibi ek fonksiyonlar.</w:t>
      </w:r>
    </w:p>
    <w:p w:rsidR="008A2978" w:rsidRDefault="00A87049">
      <w:pPr>
        <w:pStyle w:val="Balk3"/>
        <w:numPr>
          <w:ilvl w:val="2"/>
          <w:numId w:val="68"/>
        </w:numPr>
        <w:tabs>
          <w:tab w:val="left" w:pos="656"/>
        </w:tabs>
        <w:spacing w:before="185"/>
      </w:pPr>
      <w:r>
        <w:t>TEKNOLOJİK</w:t>
      </w:r>
      <w:r>
        <w:rPr>
          <w:spacing w:val="-7"/>
        </w:rPr>
        <w:t xml:space="preserve"> </w:t>
      </w:r>
      <w:r>
        <w:rPr>
          <w:spacing w:val="-2"/>
        </w:rPr>
        <w:t>GELİŞMELER</w:t>
      </w:r>
    </w:p>
    <w:p w:rsidR="008A2978" w:rsidRDefault="008A2978">
      <w:pPr>
        <w:pStyle w:val="GvdeMetni"/>
        <w:spacing w:before="26"/>
        <w:rPr>
          <w:b/>
        </w:rPr>
      </w:pPr>
    </w:p>
    <w:p w:rsidR="008A2978" w:rsidRDefault="00A87049">
      <w:pPr>
        <w:pStyle w:val="ListeParagraf"/>
        <w:numPr>
          <w:ilvl w:val="3"/>
          <w:numId w:val="68"/>
        </w:numPr>
        <w:tabs>
          <w:tab w:val="left" w:pos="836"/>
        </w:tabs>
        <w:spacing w:line="340" w:lineRule="auto"/>
        <w:ind w:right="139"/>
        <w:rPr>
          <w:sz w:val="24"/>
        </w:rPr>
      </w:pPr>
      <w:r>
        <w:rPr>
          <w:sz w:val="24"/>
        </w:rPr>
        <w:t>Platformun</w:t>
      </w:r>
      <w:r>
        <w:rPr>
          <w:spacing w:val="-15"/>
          <w:sz w:val="24"/>
        </w:rPr>
        <w:t xml:space="preserve"> </w:t>
      </w:r>
      <w:r>
        <w:rPr>
          <w:sz w:val="24"/>
        </w:rPr>
        <w:t>daha</w:t>
      </w:r>
      <w:r>
        <w:rPr>
          <w:spacing w:val="-15"/>
          <w:sz w:val="24"/>
        </w:rPr>
        <w:t xml:space="preserve"> </w:t>
      </w:r>
      <w:r>
        <w:rPr>
          <w:sz w:val="24"/>
        </w:rPr>
        <w:t>ileri</w:t>
      </w:r>
      <w:r>
        <w:rPr>
          <w:spacing w:val="-15"/>
          <w:sz w:val="24"/>
        </w:rPr>
        <w:t xml:space="preserve"> </w:t>
      </w:r>
      <w:r>
        <w:rPr>
          <w:sz w:val="24"/>
        </w:rPr>
        <w:t>seviye</w:t>
      </w:r>
      <w:r>
        <w:rPr>
          <w:spacing w:val="-15"/>
          <w:sz w:val="24"/>
        </w:rPr>
        <w:t xml:space="preserve"> </w:t>
      </w:r>
      <w:r>
        <w:rPr>
          <w:sz w:val="24"/>
        </w:rPr>
        <w:t>güvenlik</w:t>
      </w:r>
      <w:r>
        <w:rPr>
          <w:spacing w:val="-15"/>
          <w:sz w:val="24"/>
        </w:rPr>
        <w:t xml:space="preserve"> </w:t>
      </w:r>
      <w:r>
        <w:rPr>
          <w:sz w:val="24"/>
        </w:rPr>
        <w:t>önlemleri</w:t>
      </w:r>
      <w:r>
        <w:rPr>
          <w:spacing w:val="-15"/>
          <w:sz w:val="24"/>
        </w:rPr>
        <w:t xml:space="preserve"> </w:t>
      </w:r>
      <w:r>
        <w:rPr>
          <w:sz w:val="24"/>
        </w:rPr>
        <w:t>veya</w:t>
      </w:r>
      <w:r>
        <w:rPr>
          <w:spacing w:val="-16"/>
          <w:sz w:val="24"/>
        </w:rPr>
        <w:t xml:space="preserve"> </w:t>
      </w:r>
      <w:r>
        <w:rPr>
          <w:sz w:val="24"/>
        </w:rPr>
        <w:t>veri</w:t>
      </w:r>
      <w:r>
        <w:rPr>
          <w:spacing w:val="-15"/>
          <w:sz w:val="24"/>
        </w:rPr>
        <w:t xml:space="preserve"> </w:t>
      </w:r>
      <w:r>
        <w:rPr>
          <w:sz w:val="24"/>
        </w:rPr>
        <w:t>analizi</w:t>
      </w:r>
      <w:r>
        <w:rPr>
          <w:spacing w:val="-15"/>
          <w:sz w:val="24"/>
        </w:rPr>
        <w:t xml:space="preserve"> </w:t>
      </w:r>
      <w:r>
        <w:rPr>
          <w:sz w:val="24"/>
        </w:rPr>
        <w:t>araçları</w:t>
      </w:r>
      <w:r>
        <w:rPr>
          <w:spacing w:val="-15"/>
          <w:sz w:val="24"/>
        </w:rPr>
        <w:t xml:space="preserve"> </w:t>
      </w:r>
      <w:r>
        <w:rPr>
          <w:sz w:val="24"/>
        </w:rPr>
        <w:t>ile</w:t>
      </w:r>
      <w:r>
        <w:rPr>
          <w:spacing w:val="-16"/>
          <w:sz w:val="24"/>
        </w:rPr>
        <w:t xml:space="preserve"> </w:t>
      </w:r>
      <w:r>
        <w:rPr>
          <w:sz w:val="24"/>
        </w:rPr>
        <w:t>donatılması gibi gelişmiş teknolojik özellikler.</w:t>
      </w:r>
    </w:p>
    <w:p w:rsidR="008A2978" w:rsidRDefault="00A87049">
      <w:pPr>
        <w:pStyle w:val="ListeParagraf"/>
        <w:numPr>
          <w:ilvl w:val="3"/>
          <w:numId w:val="68"/>
        </w:numPr>
        <w:tabs>
          <w:tab w:val="left" w:pos="836"/>
          <w:tab w:val="left" w:pos="896"/>
        </w:tabs>
        <w:spacing w:before="26" w:line="338" w:lineRule="auto"/>
        <w:ind w:right="159"/>
        <w:rPr>
          <w:sz w:val="24"/>
        </w:rPr>
      </w:pPr>
      <w:r>
        <w:rPr>
          <w:sz w:val="24"/>
        </w:rPr>
        <w:tab/>
        <w:t>Platformun</w:t>
      </w:r>
      <w:r>
        <w:rPr>
          <w:spacing w:val="-15"/>
          <w:sz w:val="24"/>
        </w:rPr>
        <w:t xml:space="preserve"> </w:t>
      </w:r>
      <w:r>
        <w:rPr>
          <w:sz w:val="24"/>
        </w:rPr>
        <w:t>yapay</w:t>
      </w:r>
      <w:r>
        <w:rPr>
          <w:spacing w:val="-15"/>
          <w:sz w:val="24"/>
        </w:rPr>
        <w:t xml:space="preserve"> </w:t>
      </w:r>
      <w:proofErr w:type="gramStart"/>
      <w:r>
        <w:rPr>
          <w:sz w:val="24"/>
        </w:rPr>
        <w:t>zeka</w:t>
      </w:r>
      <w:proofErr w:type="gramEnd"/>
      <w:r>
        <w:rPr>
          <w:spacing w:val="-16"/>
          <w:sz w:val="24"/>
        </w:rPr>
        <w:t xml:space="preserve"> </w:t>
      </w:r>
      <w:r>
        <w:rPr>
          <w:sz w:val="24"/>
        </w:rPr>
        <w:t>veya</w:t>
      </w:r>
      <w:r>
        <w:rPr>
          <w:spacing w:val="-16"/>
          <w:sz w:val="24"/>
        </w:rPr>
        <w:t xml:space="preserve"> </w:t>
      </w:r>
      <w:r>
        <w:rPr>
          <w:sz w:val="24"/>
        </w:rPr>
        <w:t>makine</w:t>
      </w:r>
      <w:r>
        <w:rPr>
          <w:spacing w:val="-15"/>
          <w:sz w:val="24"/>
        </w:rPr>
        <w:t xml:space="preserve"> </w:t>
      </w:r>
      <w:r>
        <w:rPr>
          <w:sz w:val="24"/>
        </w:rPr>
        <w:t>öğrenimi</w:t>
      </w:r>
      <w:r>
        <w:rPr>
          <w:spacing w:val="-15"/>
          <w:sz w:val="24"/>
        </w:rPr>
        <w:t xml:space="preserve"> </w:t>
      </w:r>
      <w:r>
        <w:rPr>
          <w:sz w:val="24"/>
        </w:rPr>
        <w:t>algoritmaları</w:t>
      </w:r>
      <w:r>
        <w:rPr>
          <w:spacing w:val="-15"/>
          <w:sz w:val="24"/>
        </w:rPr>
        <w:t xml:space="preserve"> </w:t>
      </w:r>
      <w:r>
        <w:rPr>
          <w:sz w:val="24"/>
        </w:rPr>
        <w:t>ile</w:t>
      </w:r>
      <w:r>
        <w:rPr>
          <w:spacing w:val="-16"/>
          <w:sz w:val="24"/>
        </w:rPr>
        <w:t xml:space="preserve"> </w:t>
      </w:r>
      <w:r>
        <w:rPr>
          <w:sz w:val="24"/>
        </w:rPr>
        <w:t>desteklenmesi</w:t>
      </w:r>
      <w:r>
        <w:rPr>
          <w:spacing w:val="-15"/>
          <w:sz w:val="24"/>
        </w:rPr>
        <w:t xml:space="preserve"> </w:t>
      </w:r>
      <w:r>
        <w:rPr>
          <w:sz w:val="24"/>
        </w:rPr>
        <w:t>gibi</w:t>
      </w:r>
      <w:r>
        <w:rPr>
          <w:spacing w:val="-15"/>
          <w:sz w:val="24"/>
        </w:rPr>
        <w:t xml:space="preserve"> </w:t>
      </w:r>
      <w:r>
        <w:rPr>
          <w:sz w:val="24"/>
        </w:rPr>
        <w:t>daha karmaşık teknolojik iyileştirmeler sağlanacak.</w:t>
      </w:r>
    </w:p>
    <w:p w:rsidR="008A2978" w:rsidRDefault="00A87049">
      <w:pPr>
        <w:pStyle w:val="Balk3"/>
        <w:numPr>
          <w:ilvl w:val="2"/>
          <w:numId w:val="68"/>
        </w:numPr>
        <w:tabs>
          <w:tab w:val="left" w:pos="656"/>
        </w:tabs>
        <w:spacing w:before="188"/>
      </w:pPr>
      <w:r>
        <w:t>GENİŞLEME</w:t>
      </w:r>
      <w:r>
        <w:rPr>
          <w:spacing w:val="-3"/>
        </w:rPr>
        <w:t xml:space="preserve"> </w:t>
      </w:r>
      <w:r>
        <w:rPr>
          <w:spacing w:val="-4"/>
        </w:rPr>
        <w:t>PLANI</w:t>
      </w:r>
    </w:p>
    <w:p w:rsidR="008A2978" w:rsidRDefault="008A2978">
      <w:pPr>
        <w:pStyle w:val="GvdeMetni"/>
        <w:spacing w:before="28"/>
        <w:rPr>
          <w:b/>
        </w:rPr>
      </w:pPr>
    </w:p>
    <w:p w:rsidR="008A2978" w:rsidRDefault="00A87049">
      <w:pPr>
        <w:pStyle w:val="ListeParagraf"/>
        <w:numPr>
          <w:ilvl w:val="3"/>
          <w:numId w:val="68"/>
        </w:numPr>
        <w:tabs>
          <w:tab w:val="left" w:pos="836"/>
        </w:tabs>
        <w:spacing w:before="1" w:line="338" w:lineRule="auto"/>
        <w:ind w:right="277"/>
        <w:rPr>
          <w:sz w:val="24"/>
        </w:rPr>
      </w:pPr>
      <w:r>
        <w:rPr>
          <w:sz w:val="24"/>
        </w:rPr>
        <w:t>Belirli</w:t>
      </w:r>
      <w:r>
        <w:rPr>
          <w:spacing w:val="37"/>
          <w:sz w:val="24"/>
        </w:rPr>
        <w:t xml:space="preserve"> </w:t>
      </w:r>
      <w:r>
        <w:rPr>
          <w:sz w:val="24"/>
        </w:rPr>
        <w:t>bir</w:t>
      </w:r>
      <w:r>
        <w:rPr>
          <w:spacing w:val="36"/>
          <w:sz w:val="24"/>
        </w:rPr>
        <w:t xml:space="preserve"> </w:t>
      </w:r>
      <w:r>
        <w:rPr>
          <w:sz w:val="24"/>
        </w:rPr>
        <w:t>dönemde</w:t>
      </w:r>
      <w:r>
        <w:rPr>
          <w:spacing w:val="37"/>
          <w:sz w:val="24"/>
        </w:rPr>
        <w:t xml:space="preserve"> </w:t>
      </w:r>
      <w:r>
        <w:rPr>
          <w:sz w:val="24"/>
        </w:rPr>
        <w:t>platformun</w:t>
      </w:r>
      <w:r>
        <w:rPr>
          <w:spacing w:val="37"/>
          <w:sz w:val="24"/>
        </w:rPr>
        <w:t xml:space="preserve"> </w:t>
      </w:r>
      <w:r>
        <w:rPr>
          <w:sz w:val="24"/>
        </w:rPr>
        <w:t>belirli</w:t>
      </w:r>
      <w:r>
        <w:rPr>
          <w:spacing w:val="37"/>
          <w:sz w:val="24"/>
        </w:rPr>
        <w:t xml:space="preserve"> </w:t>
      </w:r>
      <w:r>
        <w:rPr>
          <w:sz w:val="24"/>
        </w:rPr>
        <w:t>üniversitelerde</w:t>
      </w:r>
      <w:r>
        <w:rPr>
          <w:spacing w:val="36"/>
          <w:sz w:val="24"/>
        </w:rPr>
        <w:t xml:space="preserve"> </w:t>
      </w:r>
      <w:r>
        <w:rPr>
          <w:sz w:val="24"/>
        </w:rPr>
        <w:t>kullanılabilir</w:t>
      </w:r>
      <w:r>
        <w:rPr>
          <w:spacing w:val="37"/>
          <w:sz w:val="24"/>
        </w:rPr>
        <w:t xml:space="preserve"> </w:t>
      </w:r>
      <w:r>
        <w:rPr>
          <w:sz w:val="24"/>
        </w:rPr>
        <w:t>olması</w:t>
      </w:r>
      <w:r>
        <w:rPr>
          <w:spacing w:val="37"/>
          <w:sz w:val="24"/>
        </w:rPr>
        <w:t xml:space="preserve"> </w:t>
      </w:r>
      <w:r>
        <w:rPr>
          <w:sz w:val="24"/>
        </w:rPr>
        <w:t>için</w:t>
      </w:r>
      <w:r>
        <w:rPr>
          <w:spacing w:val="37"/>
          <w:sz w:val="24"/>
        </w:rPr>
        <w:t xml:space="preserve"> </w:t>
      </w:r>
      <w:r>
        <w:rPr>
          <w:sz w:val="24"/>
        </w:rPr>
        <w:t>ek genişleme planları.</w:t>
      </w:r>
    </w:p>
    <w:p w:rsidR="008A2978" w:rsidRDefault="00A87049">
      <w:pPr>
        <w:pStyle w:val="ListeParagraf"/>
        <w:numPr>
          <w:ilvl w:val="3"/>
          <w:numId w:val="68"/>
        </w:numPr>
        <w:tabs>
          <w:tab w:val="left" w:pos="836"/>
        </w:tabs>
        <w:spacing w:before="34" w:line="338" w:lineRule="auto"/>
        <w:ind w:right="280"/>
        <w:rPr>
          <w:sz w:val="24"/>
        </w:rPr>
      </w:pPr>
      <w:r>
        <w:rPr>
          <w:sz w:val="24"/>
        </w:rPr>
        <w:t>Platformun</w:t>
      </w:r>
      <w:r>
        <w:rPr>
          <w:spacing w:val="38"/>
          <w:sz w:val="24"/>
        </w:rPr>
        <w:t xml:space="preserve"> </w:t>
      </w:r>
      <w:r>
        <w:rPr>
          <w:sz w:val="24"/>
        </w:rPr>
        <w:t>belirli</w:t>
      </w:r>
      <w:r>
        <w:rPr>
          <w:spacing w:val="37"/>
          <w:sz w:val="24"/>
        </w:rPr>
        <w:t xml:space="preserve"> </w:t>
      </w:r>
      <w:r>
        <w:rPr>
          <w:sz w:val="24"/>
        </w:rPr>
        <w:t>sektörlere</w:t>
      </w:r>
      <w:r>
        <w:rPr>
          <w:spacing w:val="35"/>
          <w:sz w:val="24"/>
        </w:rPr>
        <w:t xml:space="preserve"> </w:t>
      </w:r>
      <w:r>
        <w:rPr>
          <w:sz w:val="24"/>
        </w:rPr>
        <w:t>veya</w:t>
      </w:r>
      <w:r>
        <w:rPr>
          <w:spacing w:val="36"/>
          <w:sz w:val="24"/>
        </w:rPr>
        <w:t xml:space="preserve"> </w:t>
      </w:r>
      <w:r>
        <w:rPr>
          <w:sz w:val="24"/>
        </w:rPr>
        <w:t>meslek</w:t>
      </w:r>
      <w:r>
        <w:rPr>
          <w:spacing w:val="36"/>
          <w:sz w:val="24"/>
        </w:rPr>
        <w:t xml:space="preserve"> </w:t>
      </w:r>
      <w:r>
        <w:rPr>
          <w:sz w:val="24"/>
        </w:rPr>
        <w:t>gruplarına</w:t>
      </w:r>
      <w:r>
        <w:rPr>
          <w:spacing w:val="35"/>
          <w:sz w:val="24"/>
        </w:rPr>
        <w:t xml:space="preserve"> </w:t>
      </w:r>
      <w:r>
        <w:rPr>
          <w:sz w:val="24"/>
        </w:rPr>
        <w:t>odaklanması</w:t>
      </w:r>
      <w:r>
        <w:rPr>
          <w:spacing w:val="37"/>
          <w:sz w:val="24"/>
        </w:rPr>
        <w:t xml:space="preserve"> </w:t>
      </w:r>
      <w:r>
        <w:rPr>
          <w:sz w:val="24"/>
        </w:rPr>
        <w:t>için</w:t>
      </w:r>
      <w:r>
        <w:rPr>
          <w:spacing w:val="36"/>
          <w:sz w:val="24"/>
        </w:rPr>
        <w:t xml:space="preserve"> </w:t>
      </w:r>
      <w:r>
        <w:rPr>
          <w:sz w:val="24"/>
        </w:rPr>
        <w:t>ek</w:t>
      </w:r>
      <w:r>
        <w:rPr>
          <w:spacing w:val="36"/>
          <w:sz w:val="24"/>
        </w:rPr>
        <w:t xml:space="preserve"> </w:t>
      </w:r>
      <w:r>
        <w:rPr>
          <w:sz w:val="24"/>
        </w:rPr>
        <w:t>stratejik genişleme planları.</w:t>
      </w:r>
    </w:p>
    <w:p w:rsidR="008A2978" w:rsidRDefault="00A87049">
      <w:pPr>
        <w:pStyle w:val="Balk3"/>
        <w:numPr>
          <w:ilvl w:val="2"/>
          <w:numId w:val="68"/>
        </w:numPr>
        <w:tabs>
          <w:tab w:val="left" w:pos="656"/>
        </w:tabs>
        <w:spacing w:before="183"/>
      </w:pPr>
      <w:r>
        <w:t>DIŞ</w:t>
      </w:r>
      <w:r>
        <w:rPr>
          <w:spacing w:val="-3"/>
        </w:rPr>
        <w:t xml:space="preserve"> </w:t>
      </w:r>
      <w:r>
        <w:t>KAYNAKLI</w:t>
      </w:r>
      <w:r>
        <w:rPr>
          <w:spacing w:val="-3"/>
        </w:rPr>
        <w:t xml:space="preserve"> </w:t>
      </w:r>
      <w:r>
        <w:t>İŞ</w:t>
      </w:r>
      <w:r>
        <w:rPr>
          <w:spacing w:val="-3"/>
        </w:rPr>
        <w:t xml:space="preserve"> </w:t>
      </w:r>
      <w:r>
        <w:rPr>
          <w:spacing w:val="-2"/>
        </w:rPr>
        <w:t>BİRLİKLERİ</w:t>
      </w:r>
    </w:p>
    <w:p w:rsidR="008A2978" w:rsidRDefault="008A2978">
      <w:pPr>
        <w:pStyle w:val="GvdeMetni"/>
        <w:spacing w:before="28"/>
        <w:rPr>
          <w:b/>
        </w:rPr>
      </w:pPr>
    </w:p>
    <w:p w:rsidR="008A2978" w:rsidRDefault="00A87049">
      <w:pPr>
        <w:pStyle w:val="ListeParagraf"/>
        <w:numPr>
          <w:ilvl w:val="3"/>
          <w:numId w:val="68"/>
        </w:numPr>
        <w:tabs>
          <w:tab w:val="left" w:pos="836"/>
        </w:tabs>
        <w:spacing w:line="338" w:lineRule="auto"/>
        <w:ind w:right="408"/>
        <w:rPr>
          <w:sz w:val="24"/>
        </w:rPr>
      </w:pPr>
      <w:r>
        <w:rPr>
          <w:sz w:val="24"/>
        </w:rPr>
        <w:t>Üniversiteler,</w:t>
      </w:r>
      <w:r>
        <w:rPr>
          <w:spacing w:val="40"/>
          <w:sz w:val="24"/>
        </w:rPr>
        <w:t xml:space="preserve"> </w:t>
      </w:r>
      <w:r>
        <w:rPr>
          <w:sz w:val="24"/>
        </w:rPr>
        <w:t>kurumlar</w:t>
      </w:r>
      <w:r>
        <w:rPr>
          <w:spacing w:val="40"/>
          <w:sz w:val="24"/>
        </w:rPr>
        <w:t xml:space="preserve"> </w:t>
      </w:r>
      <w:r>
        <w:rPr>
          <w:sz w:val="24"/>
        </w:rPr>
        <w:t>veya</w:t>
      </w:r>
      <w:r>
        <w:rPr>
          <w:spacing w:val="40"/>
          <w:sz w:val="24"/>
        </w:rPr>
        <w:t xml:space="preserve"> </w:t>
      </w:r>
      <w:r>
        <w:rPr>
          <w:sz w:val="24"/>
        </w:rPr>
        <w:t>organizasyonlarla</w:t>
      </w:r>
      <w:r>
        <w:rPr>
          <w:spacing w:val="40"/>
          <w:sz w:val="24"/>
        </w:rPr>
        <w:t xml:space="preserve"> </w:t>
      </w:r>
      <w:r>
        <w:rPr>
          <w:sz w:val="24"/>
        </w:rPr>
        <w:t>yapılan</w:t>
      </w:r>
      <w:r>
        <w:rPr>
          <w:spacing w:val="40"/>
          <w:sz w:val="24"/>
        </w:rPr>
        <w:t xml:space="preserve"> </w:t>
      </w:r>
      <w:r>
        <w:rPr>
          <w:sz w:val="24"/>
        </w:rPr>
        <w:t>belirli</w:t>
      </w:r>
      <w:r>
        <w:rPr>
          <w:spacing w:val="40"/>
          <w:sz w:val="24"/>
        </w:rPr>
        <w:t xml:space="preserve"> </w:t>
      </w:r>
      <w:r>
        <w:rPr>
          <w:sz w:val="24"/>
        </w:rPr>
        <w:t>işbirlikleri</w:t>
      </w:r>
      <w:r>
        <w:rPr>
          <w:spacing w:val="40"/>
          <w:sz w:val="24"/>
        </w:rPr>
        <w:t xml:space="preserve"> </w:t>
      </w:r>
      <w:r>
        <w:rPr>
          <w:sz w:val="24"/>
        </w:rPr>
        <w:t>veya</w:t>
      </w:r>
      <w:r>
        <w:rPr>
          <w:spacing w:val="80"/>
          <w:sz w:val="24"/>
        </w:rPr>
        <w:t xml:space="preserve"> </w:t>
      </w:r>
      <w:proofErr w:type="gramStart"/>
      <w:r>
        <w:rPr>
          <w:sz w:val="24"/>
        </w:rPr>
        <w:t>sponsorluk</w:t>
      </w:r>
      <w:proofErr w:type="gramEnd"/>
      <w:r>
        <w:rPr>
          <w:sz w:val="24"/>
        </w:rPr>
        <w:t xml:space="preserve"> anlaşmaları.</w:t>
      </w:r>
    </w:p>
    <w:p w:rsidR="008A2978" w:rsidRDefault="00A87049">
      <w:pPr>
        <w:pStyle w:val="ListeParagraf"/>
        <w:numPr>
          <w:ilvl w:val="3"/>
          <w:numId w:val="68"/>
        </w:numPr>
        <w:tabs>
          <w:tab w:val="left" w:pos="836"/>
        </w:tabs>
        <w:spacing w:before="32"/>
        <w:rPr>
          <w:sz w:val="24"/>
        </w:rPr>
      </w:pPr>
      <w:r>
        <w:rPr>
          <w:sz w:val="24"/>
        </w:rPr>
        <w:t>Üçüncü</w:t>
      </w:r>
      <w:r>
        <w:rPr>
          <w:spacing w:val="-9"/>
          <w:sz w:val="24"/>
        </w:rPr>
        <w:t xml:space="preserve"> </w:t>
      </w:r>
      <w:r>
        <w:rPr>
          <w:sz w:val="24"/>
        </w:rPr>
        <w:t>taraf</w:t>
      </w:r>
      <w:r>
        <w:rPr>
          <w:spacing w:val="-1"/>
          <w:sz w:val="24"/>
        </w:rPr>
        <w:t xml:space="preserve"> </w:t>
      </w:r>
      <w:r>
        <w:rPr>
          <w:sz w:val="24"/>
        </w:rPr>
        <w:t>veri</w:t>
      </w:r>
      <w:r>
        <w:rPr>
          <w:spacing w:val="-2"/>
          <w:sz w:val="24"/>
        </w:rPr>
        <w:t xml:space="preserve"> </w:t>
      </w:r>
      <w:r>
        <w:rPr>
          <w:sz w:val="24"/>
        </w:rPr>
        <w:t>sağlayıcılarından</w:t>
      </w:r>
      <w:r>
        <w:rPr>
          <w:spacing w:val="-4"/>
          <w:sz w:val="24"/>
        </w:rPr>
        <w:t xml:space="preserve"> </w:t>
      </w:r>
      <w:r>
        <w:rPr>
          <w:sz w:val="24"/>
        </w:rPr>
        <w:t>alınan</w:t>
      </w:r>
      <w:r>
        <w:rPr>
          <w:spacing w:val="1"/>
          <w:sz w:val="24"/>
        </w:rPr>
        <w:t xml:space="preserve"> </w:t>
      </w:r>
      <w:r>
        <w:rPr>
          <w:sz w:val="24"/>
        </w:rPr>
        <w:t>ek</w:t>
      </w:r>
      <w:r>
        <w:rPr>
          <w:spacing w:val="-4"/>
          <w:sz w:val="24"/>
        </w:rPr>
        <w:t xml:space="preserve"> </w:t>
      </w:r>
      <w:r>
        <w:rPr>
          <w:sz w:val="24"/>
        </w:rPr>
        <w:t>veri veya</w:t>
      </w:r>
      <w:r>
        <w:rPr>
          <w:spacing w:val="-4"/>
          <w:sz w:val="24"/>
        </w:rPr>
        <w:t xml:space="preserve"> </w:t>
      </w:r>
      <w:r>
        <w:rPr>
          <w:sz w:val="24"/>
        </w:rPr>
        <w:t>içerik</w:t>
      </w:r>
      <w:r>
        <w:rPr>
          <w:spacing w:val="-1"/>
          <w:sz w:val="24"/>
        </w:rPr>
        <w:t xml:space="preserve"> </w:t>
      </w:r>
      <w:proofErr w:type="gramStart"/>
      <w:r>
        <w:rPr>
          <w:spacing w:val="-2"/>
          <w:sz w:val="24"/>
        </w:rPr>
        <w:t>entegrasyonları</w:t>
      </w:r>
      <w:proofErr w:type="gramEnd"/>
      <w:r>
        <w:rPr>
          <w:spacing w:val="-2"/>
          <w:sz w:val="24"/>
        </w:rPr>
        <w:t>.</w:t>
      </w:r>
    </w:p>
    <w:p w:rsidR="008A2978" w:rsidRDefault="008A2978">
      <w:pPr>
        <w:pStyle w:val="GvdeMetni"/>
        <w:spacing w:before="18"/>
      </w:pPr>
    </w:p>
    <w:p w:rsidR="008A2978" w:rsidRDefault="00A87049">
      <w:pPr>
        <w:pStyle w:val="Balk3"/>
        <w:numPr>
          <w:ilvl w:val="0"/>
          <w:numId w:val="71"/>
        </w:numPr>
        <w:tabs>
          <w:tab w:val="left" w:pos="295"/>
        </w:tabs>
        <w:ind w:left="295" w:hanging="179"/>
      </w:pPr>
      <w:r>
        <w:t>TASARIM</w:t>
      </w:r>
      <w:r>
        <w:rPr>
          <w:spacing w:val="-9"/>
        </w:rPr>
        <w:t xml:space="preserve"> </w:t>
      </w:r>
      <w:r>
        <w:t>VE</w:t>
      </w:r>
      <w:r>
        <w:rPr>
          <w:spacing w:val="-1"/>
        </w:rPr>
        <w:t xml:space="preserve"> </w:t>
      </w:r>
      <w:r>
        <w:t xml:space="preserve">KULLANILACAK </w:t>
      </w:r>
      <w:r>
        <w:rPr>
          <w:spacing w:val="-2"/>
        </w:rPr>
        <w:t>TEKNOLOJİLER</w:t>
      </w:r>
    </w:p>
    <w:p w:rsidR="008A2978" w:rsidRDefault="008A2978">
      <w:pPr>
        <w:pStyle w:val="GvdeMetni"/>
        <w:spacing w:before="22"/>
        <w:rPr>
          <w:b/>
        </w:rPr>
      </w:pPr>
    </w:p>
    <w:p w:rsidR="008A2978" w:rsidRDefault="00A87049">
      <w:pPr>
        <w:pStyle w:val="ListeParagraf"/>
        <w:numPr>
          <w:ilvl w:val="1"/>
          <w:numId w:val="67"/>
        </w:numPr>
        <w:tabs>
          <w:tab w:val="left" w:pos="476"/>
        </w:tabs>
        <w:rPr>
          <w:b/>
          <w:sz w:val="24"/>
        </w:rPr>
      </w:pPr>
      <w:r>
        <w:rPr>
          <w:b/>
          <w:sz w:val="24"/>
        </w:rPr>
        <w:t>KULLANILACAK</w:t>
      </w:r>
      <w:r>
        <w:rPr>
          <w:b/>
          <w:spacing w:val="-3"/>
          <w:sz w:val="24"/>
        </w:rPr>
        <w:t xml:space="preserve"> </w:t>
      </w:r>
      <w:r>
        <w:rPr>
          <w:b/>
          <w:sz w:val="24"/>
        </w:rPr>
        <w:t>ARAYÜZ</w:t>
      </w:r>
      <w:r>
        <w:rPr>
          <w:b/>
          <w:spacing w:val="-4"/>
          <w:sz w:val="24"/>
        </w:rPr>
        <w:t xml:space="preserve"> </w:t>
      </w:r>
      <w:r>
        <w:rPr>
          <w:b/>
          <w:spacing w:val="-2"/>
          <w:sz w:val="24"/>
        </w:rPr>
        <w:t>TASARIMI</w:t>
      </w:r>
    </w:p>
    <w:p w:rsidR="008A2978" w:rsidRDefault="008A2978">
      <w:pPr>
        <w:pStyle w:val="GvdeMetni"/>
        <w:spacing w:before="23"/>
        <w:rPr>
          <w:b/>
        </w:rPr>
      </w:pPr>
    </w:p>
    <w:p w:rsidR="008A2978" w:rsidRDefault="00A87049">
      <w:pPr>
        <w:pStyle w:val="ListeParagraf"/>
        <w:numPr>
          <w:ilvl w:val="0"/>
          <w:numId w:val="66"/>
        </w:numPr>
        <w:tabs>
          <w:tab w:val="left" w:pos="836"/>
        </w:tabs>
        <w:spacing w:before="1" w:line="343" w:lineRule="auto"/>
        <w:ind w:right="345"/>
        <w:rPr>
          <w:sz w:val="24"/>
        </w:rPr>
      </w:pPr>
      <w:r>
        <w:rPr>
          <w:sz w:val="24"/>
        </w:rPr>
        <w:t>Platformun</w:t>
      </w:r>
      <w:r>
        <w:rPr>
          <w:spacing w:val="77"/>
          <w:sz w:val="24"/>
        </w:rPr>
        <w:t xml:space="preserve"> </w:t>
      </w:r>
      <w:r>
        <w:rPr>
          <w:sz w:val="24"/>
        </w:rPr>
        <w:t>kullanıcı</w:t>
      </w:r>
      <w:r>
        <w:rPr>
          <w:spacing w:val="76"/>
          <w:sz w:val="24"/>
        </w:rPr>
        <w:t xml:space="preserve"> </w:t>
      </w:r>
      <w:r>
        <w:rPr>
          <w:sz w:val="24"/>
        </w:rPr>
        <w:t>dostu</w:t>
      </w:r>
      <w:r>
        <w:rPr>
          <w:spacing w:val="77"/>
          <w:sz w:val="24"/>
        </w:rPr>
        <w:t xml:space="preserve"> </w:t>
      </w:r>
      <w:r>
        <w:rPr>
          <w:sz w:val="24"/>
        </w:rPr>
        <w:t>bir</w:t>
      </w:r>
      <w:r>
        <w:rPr>
          <w:spacing w:val="76"/>
          <w:sz w:val="24"/>
        </w:rPr>
        <w:t xml:space="preserve"> </w:t>
      </w:r>
      <w:proofErr w:type="spellStart"/>
      <w:r>
        <w:rPr>
          <w:sz w:val="24"/>
        </w:rPr>
        <w:t>arayüze</w:t>
      </w:r>
      <w:proofErr w:type="spellEnd"/>
      <w:r>
        <w:rPr>
          <w:spacing w:val="78"/>
          <w:sz w:val="24"/>
        </w:rPr>
        <w:t xml:space="preserve"> </w:t>
      </w:r>
      <w:r>
        <w:rPr>
          <w:sz w:val="24"/>
        </w:rPr>
        <w:t>sahip</w:t>
      </w:r>
      <w:r>
        <w:rPr>
          <w:spacing w:val="79"/>
          <w:sz w:val="24"/>
        </w:rPr>
        <w:t xml:space="preserve"> </w:t>
      </w:r>
      <w:r>
        <w:rPr>
          <w:sz w:val="24"/>
        </w:rPr>
        <w:t>olması</w:t>
      </w:r>
      <w:r>
        <w:rPr>
          <w:spacing w:val="77"/>
          <w:sz w:val="24"/>
        </w:rPr>
        <w:t xml:space="preserve"> </w:t>
      </w:r>
      <w:r>
        <w:rPr>
          <w:sz w:val="24"/>
        </w:rPr>
        <w:t>ve</w:t>
      </w:r>
      <w:r>
        <w:rPr>
          <w:spacing w:val="75"/>
          <w:sz w:val="24"/>
        </w:rPr>
        <w:t xml:space="preserve"> </w:t>
      </w:r>
      <w:r>
        <w:rPr>
          <w:sz w:val="24"/>
        </w:rPr>
        <w:t>kullanıcı</w:t>
      </w:r>
      <w:r>
        <w:rPr>
          <w:spacing w:val="76"/>
          <w:sz w:val="24"/>
        </w:rPr>
        <w:t xml:space="preserve"> </w:t>
      </w:r>
      <w:r>
        <w:rPr>
          <w:sz w:val="24"/>
        </w:rPr>
        <w:t xml:space="preserve">deneyiminin </w:t>
      </w:r>
      <w:r>
        <w:rPr>
          <w:spacing w:val="-2"/>
          <w:sz w:val="24"/>
        </w:rPr>
        <w:t>iyileştirilmesi.</w:t>
      </w:r>
    </w:p>
    <w:p w:rsidR="008A2978" w:rsidRDefault="00A87049">
      <w:pPr>
        <w:pStyle w:val="ListeParagraf"/>
        <w:numPr>
          <w:ilvl w:val="0"/>
          <w:numId w:val="66"/>
        </w:numPr>
        <w:tabs>
          <w:tab w:val="left" w:pos="836"/>
        </w:tabs>
        <w:spacing w:before="20"/>
        <w:rPr>
          <w:sz w:val="24"/>
        </w:rPr>
      </w:pPr>
      <w:proofErr w:type="spellStart"/>
      <w:r>
        <w:rPr>
          <w:sz w:val="24"/>
        </w:rPr>
        <w:t>Arayüzde</w:t>
      </w:r>
      <w:proofErr w:type="spellEnd"/>
      <w:r>
        <w:rPr>
          <w:spacing w:val="-8"/>
          <w:sz w:val="24"/>
        </w:rPr>
        <w:t xml:space="preserve"> </w:t>
      </w:r>
      <w:r>
        <w:rPr>
          <w:sz w:val="24"/>
        </w:rPr>
        <w:t>kullanılacak</w:t>
      </w:r>
      <w:r>
        <w:rPr>
          <w:spacing w:val="1"/>
          <w:sz w:val="24"/>
        </w:rPr>
        <w:t xml:space="preserve"> </w:t>
      </w:r>
      <w:r>
        <w:rPr>
          <w:sz w:val="24"/>
        </w:rPr>
        <w:t>renk</w:t>
      </w:r>
      <w:r>
        <w:rPr>
          <w:spacing w:val="-2"/>
          <w:sz w:val="24"/>
        </w:rPr>
        <w:t xml:space="preserve"> </w:t>
      </w:r>
      <w:r>
        <w:rPr>
          <w:sz w:val="24"/>
        </w:rPr>
        <w:t>paleti,</w:t>
      </w:r>
      <w:r>
        <w:rPr>
          <w:spacing w:val="-3"/>
          <w:sz w:val="24"/>
        </w:rPr>
        <w:t xml:space="preserve"> </w:t>
      </w:r>
      <w:r>
        <w:rPr>
          <w:sz w:val="24"/>
        </w:rPr>
        <w:t>tipografi</w:t>
      </w:r>
      <w:r>
        <w:rPr>
          <w:spacing w:val="-2"/>
          <w:sz w:val="24"/>
        </w:rPr>
        <w:t xml:space="preserve"> </w:t>
      </w:r>
      <w:r>
        <w:rPr>
          <w:sz w:val="24"/>
        </w:rPr>
        <w:t>ve</w:t>
      </w:r>
      <w:r>
        <w:rPr>
          <w:spacing w:val="-6"/>
          <w:sz w:val="24"/>
        </w:rPr>
        <w:t xml:space="preserve"> </w:t>
      </w:r>
      <w:r>
        <w:rPr>
          <w:sz w:val="24"/>
        </w:rPr>
        <w:t>görsel</w:t>
      </w:r>
      <w:r>
        <w:rPr>
          <w:spacing w:val="-2"/>
          <w:sz w:val="24"/>
        </w:rPr>
        <w:t xml:space="preserve"> </w:t>
      </w:r>
      <w:r>
        <w:rPr>
          <w:sz w:val="24"/>
        </w:rPr>
        <w:t xml:space="preserve">öğelerin </w:t>
      </w:r>
      <w:r>
        <w:rPr>
          <w:spacing w:val="-2"/>
          <w:sz w:val="24"/>
        </w:rPr>
        <w:t>belirlenmesi.</w:t>
      </w:r>
    </w:p>
    <w:p w:rsidR="008A2978" w:rsidRDefault="00A87049">
      <w:pPr>
        <w:pStyle w:val="ListeParagraf"/>
        <w:numPr>
          <w:ilvl w:val="0"/>
          <w:numId w:val="66"/>
        </w:numPr>
        <w:tabs>
          <w:tab w:val="left" w:pos="836"/>
        </w:tabs>
        <w:spacing w:before="136"/>
        <w:rPr>
          <w:sz w:val="24"/>
        </w:rPr>
      </w:pPr>
      <w:r>
        <w:rPr>
          <w:sz w:val="24"/>
        </w:rPr>
        <w:t>Kullanıcı</w:t>
      </w:r>
      <w:r>
        <w:rPr>
          <w:spacing w:val="-8"/>
          <w:sz w:val="24"/>
        </w:rPr>
        <w:t xml:space="preserve"> </w:t>
      </w:r>
      <w:proofErr w:type="spellStart"/>
      <w:r>
        <w:rPr>
          <w:sz w:val="24"/>
        </w:rPr>
        <w:t>arayüzü</w:t>
      </w:r>
      <w:proofErr w:type="spellEnd"/>
      <w:r>
        <w:rPr>
          <w:spacing w:val="-1"/>
          <w:sz w:val="24"/>
        </w:rPr>
        <w:t xml:space="preserve"> </w:t>
      </w:r>
      <w:proofErr w:type="gramStart"/>
      <w:r>
        <w:rPr>
          <w:sz w:val="24"/>
        </w:rPr>
        <w:t>prototiplerinin</w:t>
      </w:r>
      <w:proofErr w:type="gramEnd"/>
      <w:r>
        <w:rPr>
          <w:spacing w:val="-1"/>
          <w:sz w:val="24"/>
        </w:rPr>
        <w:t xml:space="preserve"> </w:t>
      </w:r>
      <w:r>
        <w:rPr>
          <w:sz w:val="24"/>
        </w:rPr>
        <w:t>oluşturulması ve</w:t>
      </w:r>
      <w:r>
        <w:rPr>
          <w:spacing w:val="-5"/>
          <w:sz w:val="24"/>
        </w:rPr>
        <w:t xml:space="preserve"> </w:t>
      </w:r>
      <w:r>
        <w:rPr>
          <w:sz w:val="24"/>
        </w:rPr>
        <w:t>kullanıcı</w:t>
      </w:r>
      <w:r>
        <w:rPr>
          <w:spacing w:val="-1"/>
          <w:sz w:val="24"/>
        </w:rPr>
        <w:t xml:space="preserve"> </w:t>
      </w:r>
      <w:r>
        <w:rPr>
          <w:sz w:val="24"/>
        </w:rPr>
        <w:t>testlerinin</w:t>
      </w:r>
      <w:r>
        <w:rPr>
          <w:spacing w:val="-1"/>
          <w:sz w:val="24"/>
        </w:rPr>
        <w:t xml:space="preserve"> </w:t>
      </w:r>
      <w:r>
        <w:rPr>
          <w:spacing w:val="-2"/>
          <w:sz w:val="24"/>
        </w:rPr>
        <w:t>yapılması.</w:t>
      </w:r>
    </w:p>
    <w:p w:rsidR="008A2978" w:rsidRDefault="008A2978">
      <w:pPr>
        <w:pStyle w:val="GvdeMetni"/>
        <w:spacing w:before="21"/>
      </w:pPr>
    </w:p>
    <w:p w:rsidR="008A2978" w:rsidRDefault="00A87049">
      <w:pPr>
        <w:pStyle w:val="Balk3"/>
        <w:numPr>
          <w:ilvl w:val="1"/>
          <w:numId w:val="67"/>
        </w:numPr>
        <w:tabs>
          <w:tab w:val="left" w:pos="476"/>
        </w:tabs>
      </w:pPr>
      <w:r>
        <w:t>TEKNOLOJİK</w:t>
      </w:r>
      <w:r>
        <w:rPr>
          <w:spacing w:val="-7"/>
        </w:rPr>
        <w:t xml:space="preserve"> </w:t>
      </w:r>
      <w:r>
        <w:rPr>
          <w:spacing w:val="-2"/>
        </w:rPr>
        <w:t>ALTYAPI</w:t>
      </w:r>
    </w:p>
    <w:p w:rsidR="008A2978" w:rsidRDefault="008A2978">
      <w:pPr>
        <w:pStyle w:val="GvdeMetni"/>
        <w:spacing w:before="21"/>
        <w:rPr>
          <w:b/>
        </w:rPr>
      </w:pPr>
    </w:p>
    <w:p w:rsidR="008A2978" w:rsidRDefault="00A87049">
      <w:pPr>
        <w:pStyle w:val="ListeParagraf"/>
        <w:numPr>
          <w:ilvl w:val="2"/>
          <w:numId w:val="67"/>
        </w:numPr>
        <w:tabs>
          <w:tab w:val="left" w:pos="656"/>
        </w:tabs>
        <w:rPr>
          <w:b/>
          <w:sz w:val="24"/>
        </w:rPr>
      </w:pPr>
      <w:r>
        <w:rPr>
          <w:b/>
          <w:sz w:val="24"/>
        </w:rPr>
        <w:t>WEB</w:t>
      </w:r>
      <w:r>
        <w:rPr>
          <w:b/>
          <w:spacing w:val="-6"/>
          <w:sz w:val="24"/>
        </w:rPr>
        <w:t xml:space="preserve"> </w:t>
      </w:r>
      <w:r>
        <w:rPr>
          <w:b/>
          <w:sz w:val="24"/>
        </w:rPr>
        <w:t>UYGULAMASI</w:t>
      </w:r>
      <w:r>
        <w:rPr>
          <w:b/>
          <w:spacing w:val="-4"/>
          <w:sz w:val="24"/>
        </w:rPr>
        <w:t xml:space="preserve"> </w:t>
      </w:r>
      <w:r>
        <w:rPr>
          <w:b/>
          <w:sz w:val="24"/>
        </w:rPr>
        <w:t>İÇİN</w:t>
      </w:r>
      <w:r>
        <w:rPr>
          <w:b/>
          <w:spacing w:val="-5"/>
          <w:sz w:val="24"/>
        </w:rPr>
        <w:t xml:space="preserve"> </w:t>
      </w:r>
      <w:r>
        <w:rPr>
          <w:b/>
          <w:sz w:val="24"/>
        </w:rPr>
        <w:t>TEKNOLOJİK</w:t>
      </w:r>
      <w:r>
        <w:rPr>
          <w:b/>
          <w:spacing w:val="-3"/>
          <w:sz w:val="24"/>
        </w:rPr>
        <w:t xml:space="preserve"> </w:t>
      </w:r>
      <w:r>
        <w:rPr>
          <w:b/>
          <w:sz w:val="24"/>
        </w:rPr>
        <w:t>ALT</w:t>
      </w:r>
      <w:r>
        <w:rPr>
          <w:b/>
          <w:spacing w:val="-3"/>
          <w:sz w:val="24"/>
        </w:rPr>
        <w:t xml:space="preserve"> </w:t>
      </w:r>
      <w:r>
        <w:rPr>
          <w:b/>
          <w:spacing w:val="-4"/>
          <w:sz w:val="24"/>
        </w:rPr>
        <w:t>YAPI</w:t>
      </w:r>
    </w:p>
    <w:p w:rsidR="008A2978" w:rsidRDefault="008A2978">
      <w:pPr>
        <w:pStyle w:val="GvdeMetni"/>
        <w:spacing w:before="24"/>
        <w:rPr>
          <w:b/>
        </w:rPr>
      </w:pPr>
    </w:p>
    <w:p w:rsidR="008A2978" w:rsidRDefault="00A87049">
      <w:pPr>
        <w:pStyle w:val="ListeParagraf"/>
        <w:numPr>
          <w:ilvl w:val="3"/>
          <w:numId w:val="67"/>
        </w:numPr>
        <w:tabs>
          <w:tab w:val="left" w:pos="836"/>
        </w:tabs>
        <w:rPr>
          <w:sz w:val="24"/>
        </w:rPr>
      </w:pPr>
      <w:proofErr w:type="spellStart"/>
      <w:r>
        <w:rPr>
          <w:sz w:val="24"/>
        </w:rPr>
        <w:t>Frontend</w:t>
      </w:r>
      <w:proofErr w:type="spellEnd"/>
      <w:r>
        <w:rPr>
          <w:sz w:val="24"/>
        </w:rPr>
        <w:t>:</w:t>
      </w:r>
      <w:r>
        <w:rPr>
          <w:spacing w:val="-9"/>
          <w:sz w:val="24"/>
        </w:rPr>
        <w:t xml:space="preserve"> </w:t>
      </w:r>
      <w:proofErr w:type="gramStart"/>
      <w:r>
        <w:rPr>
          <w:sz w:val="24"/>
        </w:rPr>
        <w:t>React.js</w:t>
      </w:r>
      <w:proofErr w:type="gramEnd"/>
      <w:r>
        <w:rPr>
          <w:spacing w:val="-1"/>
          <w:sz w:val="24"/>
        </w:rPr>
        <w:t xml:space="preserve"> </w:t>
      </w:r>
      <w:r>
        <w:rPr>
          <w:sz w:val="24"/>
        </w:rPr>
        <w:t>veya</w:t>
      </w:r>
      <w:r>
        <w:rPr>
          <w:spacing w:val="-1"/>
          <w:sz w:val="24"/>
        </w:rPr>
        <w:t xml:space="preserve"> </w:t>
      </w:r>
      <w:proofErr w:type="spellStart"/>
      <w:r>
        <w:rPr>
          <w:sz w:val="24"/>
        </w:rPr>
        <w:t>Angular</w:t>
      </w:r>
      <w:proofErr w:type="spellEnd"/>
      <w:r>
        <w:rPr>
          <w:spacing w:val="-2"/>
          <w:sz w:val="24"/>
        </w:rPr>
        <w:t xml:space="preserve"> </w:t>
      </w:r>
      <w:r>
        <w:rPr>
          <w:sz w:val="24"/>
        </w:rPr>
        <w:t>gibi</w:t>
      </w:r>
      <w:r>
        <w:rPr>
          <w:spacing w:val="-3"/>
          <w:sz w:val="24"/>
        </w:rPr>
        <w:t xml:space="preserve"> </w:t>
      </w:r>
      <w:r>
        <w:rPr>
          <w:sz w:val="24"/>
        </w:rPr>
        <w:t>modern</w:t>
      </w:r>
      <w:r>
        <w:rPr>
          <w:spacing w:val="-2"/>
          <w:sz w:val="24"/>
        </w:rPr>
        <w:t xml:space="preserve"> </w:t>
      </w:r>
      <w:proofErr w:type="spellStart"/>
      <w:r>
        <w:rPr>
          <w:sz w:val="24"/>
        </w:rPr>
        <w:t>JavaScript</w:t>
      </w:r>
      <w:proofErr w:type="spellEnd"/>
      <w:r>
        <w:rPr>
          <w:spacing w:val="-1"/>
          <w:sz w:val="24"/>
        </w:rPr>
        <w:t xml:space="preserve"> </w:t>
      </w:r>
      <w:proofErr w:type="spellStart"/>
      <w:r>
        <w:rPr>
          <w:spacing w:val="-2"/>
          <w:sz w:val="24"/>
        </w:rPr>
        <w:t>frameworkleri</w:t>
      </w:r>
      <w:proofErr w:type="spellEnd"/>
      <w:r>
        <w:rPr>
          <w:spacing w:val="-2"/>
          <w:sz w:val="24"/>
        </w:rPr>
        <w:t>.</w:t>
      </w:r>
    </w:p>
    <w:p w:rsidR="008A2978" w:rsidRDefault="00A87049">
      <w:pPr>
        <w:pStyle w:val="ListeParagraf"/>
        <w:numPr>
          <w:ilvl w:val="3"/>
          <w:numId w:val="67"/>
        </w:numPr>
        <w:tabs>
          <w:tab w:val="left" w:pos="836"/>
        </w:tabs>
        <w:spacing w:before="138" w:line="340" w:lineRule="auto"/>
        <w:ind w:right="172"/>
        <w:rPr>
          <w:sz w:val="24"/>
        </w:rPr>
      </w:pPr>
      <w:proofErr w:type="spellStart"/>
      <w:r>
        <w:rPr>
          <w:sz w:val="24"/>
        </w:rPr>
        <w:t>Backend</w:t>
      </w:r>
      <w:proofErr w:type="spellEnd"/>
      <w:r>
        <w:rPr>
          <w:sz w:val="24"/>
        </w:rPr>
        <w:t>:</w:t>
      </w:r>
      <w:r>
        <w:rPr>
          <w:spacing w:val="77"/>
          <w:sz w:val="24"/>
        </w:rPr>
        <w:t xml:space="preserve"> </w:t>
      </w:r>
      <w:proofErr w:type="gramStart"/>
      <w:r>
        <w:rPr>
          <w:sz w:val="24"/>
        </w:rPr>
        <w:t>Node.js</w:t>
      </w:r>
      <w:proofErr w:type="gramEnd"/>
      <w:r>
        <w:rPr>
          <w:spacing w:val="77"/>
          <w:sz w:val="24"/>
        </w:rPr>
        <w:t xml:space="preserve"> </w:t>
      </w:r>
      <w:r>
        <w:rPr>
          <w:sz w:val="24"/>
        </w:rPr>
        <w:t>üzerinde</w:t>
      </w:r>
      <w:r>
        <w:rPr>
          <w:spacing w:val="75"/>
          <w:sz w:val="24"/>
        </w:rPr>
        <w:t xml:space="preserve"> </w:t>
      </w:r>
      <w:r>
        <w:rPr>
          <w:sz w:val="24"/>
        </w:rPr>
        <w:t>Express.js</w:t>
      </w:r>
      <w:r>
        <w:rPr>
          <w:spacing w:val="77"/>
          <w:sz w:val="24"/>
        </w:rPr>
        <w:t xml:space="preserve"> </w:t>
      </w:r>
      <w:r>
        <w:rPr>
          <w:sz w:val="24"/>
        </w:rPr>
        <w:t>veya</w:t>
      </w:r>
      <w:r>
        <w:rPr>
          <w:spacing w:val="77"/>
          <w:sz w:val="24"/>
        </w:rPr>
        <w:t xml:space="preserve"> </w:t>
      </w:r>
      <w:proofErr w:type="spellStart"/>
      <w:r>
        <w:rPr>
          <w:sz w:val="24"/>
        </w:rPr>
        <w:t>Python</w:t>
      </w:r>
      <w:proofErr w:type="spellEnd"/>
      <w:r>
        <w:rPr>
          <w:spacing w:val="76"/>
          <w:sz w:val="24"/>
        </w:rPr>
        <w:t xml:space="preserve"> </w:t>
      </w:r>
      <w:r>
        <w:rPr>
          <w:sz w:val="24"/>
        </w:rPr>
        <w:t>üzerinde</w:t>
      </w:r>
      <w:r>
        <w:rPr>
          <w:spacing w:val="78"/>
          <w:sz w:val="24"/>
        </w:rPr>
        <w:t xml:space="preserve"> </w:t>
      </w:r>
      <w:proofErr w:type="spellStart"/>
      <w:r>
        <w:rPr>
          <w:sz w:val="24"/>
        </w:rPr>
        <w:t>Django</w:t>
      </w:r>
      <w:proofErr w:type="spellEnd"/>
      <w:r>
        <w:rPr>
          <w:spacing w:val="78"/>
          <w:sz w:val="24"/>
        </w:rPr>
        <w:t xml:space="preserve"> </w:t>
      </w:r>
      <w:r>
        <w:rPr>
          <w:sz w:val="24"/>
        </w:rPr>
        <w:t>gibi</w:t>
      </w:r>
      <w:r>
        <w:rPr>
          <w:spacing w:val="77"/>
          <w:sz w:val="24"/>
        </w:rPr>
        <w:t xml:space="preserve"> </w:t>
      </w:r>
      <w:r>
        <w:rPr>
          <w:sz w:val="24"/>
        </w:rPr>
        <w:t xml:space="preserve">MVC </w:t>
      </w:r>
      <w:proofErr w:type="spellStart"/>
      <w:r>
        <w:rPr>
          <w:spacing w:val="-2"/>
          <w:sz w:val="24"/>
        </w:rPr>
        <w:t>frameworkleri</w:t>
      </w:r>
      <w:proofErr w:type="spellEnd"/>
      <w:r>
        <w:rPr>
          <w:spacing w:val="-2"/>
          <w:sz w:val="24"/>
        </w:rPr>
        <w:t>.</w:t>
      </w:r>
    </w:p>
    <w:p w:rsidR="008A2978" w:rsidRDefault="00A87049">
      <w:pPr>
        <w:pStyle w:val="ListeParagraf"/>
        <w:numPr>
          <w:ilvl w:val="3"/>
          <w:numId w:val="67"/>
        </w:numPr>
        <w:tabs>
          <w:tab w:val="left" w:pos="836"/>
        </w:tabs>
        <w:spacing w:before="26"/>
        <w:rPr>
          <w:sz w:val="24"/>
        </w:rPr>
      </w:pPr>
      <w:proofErr w:type="spellStart"/>
      <w:r>
        <w:rPr>
          <w:sz w:val="24"/>
        </w:rPr>
        <w:t>Veritabanı</w:t>
      </w:r>
      <w:proofErr w:type="spellEnd"/>
      <w:r>
        <w:rPr>
          <w:sz w:val="24"/>
        </w:rPr>
        <w:t>:</w:t>
      </w:r>
      <w:r>
        <w:rPr>
          <w:spacing w:val="-8"/>
          <w:sz w:val="24"/>
        </w:rPr>
        <w:t xml:space="preserve"> </w:t>
      </w:r>
      <w:proofErr w:type="spellStart"/>
      <w:r>
        <w:rPr>
          <w:sz w:val="24"/>
        </w:rPr>
        <w:t>PostgreSQL</w:t>
      </w:r>
      <w:proofErr w:type="spellEnd"/>
      <w:r>
        <w:rPr>
          <w:sz w:val="24"/>
        </w:rPr>
        <w:t xml:space="preserve"> veya</w:t>
      </w:r>
      <w:r>
        <w:rPr>
          <w:spacing w:val="-3"/>
          <w:sz w:val="24"/>
        </w:rPr>
        <w:t xml:space="preserve"> </w:t>
      </w:r>
      <w:proofErr w:type="spellStart"/>
      <w:r>
        <w:rPr>
          <w:sz w:val="24"/>
        </w:rPr>
        <w:t>MongoDB</w:t>
      </w:r>
      <w:proofErr w:type="spellEnd"/>
      <w:r>
        <w:rPr>
          <w:spacing w:val="-3"/>
          <w:sz w:val="24"/>
        </w:rPr>
        <w:t xml:space="preserve"> </w:t>
      </w:r>
      <w:r>
        <w:rPr>
          <w:sz w:val="24"/>
        </w:rPr>
        <w:t>gibi ilişkisel</w:t>
      </w:r>
      <w:r>
        <w:rPr>
          <w:spacing w:val="-1"/>
          <w:sz w:val="24"/>
        </w:rPr>
        <w:t xml:space="preserve"> </w:t>
      </w:r>
      <w:r>
        <w:rPr>
          <w:sz w:val="24"/>
        </w:rPr>
        <w:t>veya</w:t>
      </w:r>
      <w:r>
        <w:rPr>
          <w:spacing w:val="-4"/>
          <w:sz w:val="24"/>
        </w:rPr>
        <w:t xml:space="preserve"> </w:t>
      </w:r>
      <w:proofErr w:type="spellStart"/>
      <w:r>
        <w:rPr>
          <w:sz w:val="24"/>
        </w:rPr>
        <w:t>NoSQL</w:t>
      </w:r>
      <w:proofErr w:type="spellEnd"/>
      <w:r>
        <w:rPr>
          <w:spacing w:val="-2"/>
          <w:sz w:val="24"/>
        </w:rPr>
        <w:t xml:space="preserve"> </w:t>
      </w:r>
      <w:proofErr w:type="spellStart"/>
      <w:r>
        <w:rPr>
          <w:spacing w:val="-2"/>
          <w:sz w:val="24"/>
        </w:rPr>
        <w:t>veritabanları</w:t>
      </w:r>
      <w:proofErr w:type="spellEnd"/>
      <w:r>
        <w:rPr>
          <w:spacing w:val="-2"/>
          <w:sz w:val="24"/>
        </w:rPr>
        <w:t>.</w:t>
      </w:r>
    </w:p>
    <w:p w:rsidR="008A2978" w:rsidRDefault="008A2978">
      <w:pPr>
        <w:rPr>
          <w:sz w:val="24"/>
        </w:rPr>
        <w:sectPr w:rsidR="008A2978">
          <w:pgSz w:w="11920" w:h="16850"/>
          <w:pgMar w:top="1320" w:right="1300" w:bottom="280" w:left="1300" w:header="708" w:footer="708" w:gutter="0"/>
          <w:cols w:space="708"/>
        </w:sectPr>
      </w:pPr>
    </w:p>
    <w:p w:rsidR="008A2978" w:rsidRDefault="00A87049">
      <w:pPr>
        <w:pStyle w:val="ListeParagraf"/>
        <w:numPr>
          <w:ilvl w:val="3"/>
          <w:numId w:val="67"/>
        </w:numPr>
        <w:tabs>
          <w:tab w:val="left" w:pos="836"/>
        </w:tabs>
        <w:spacing w:before="77" w:line="340" w:lineRule="auto"/>
        <w:ind w:right="160"/>
        <w:rPr>
          <w:sz w:val="24"/>
        </w:rPr>
      </w:pPr>
      <w:r>
        <w:rPr>
          <w:sz w:val="24"/>
        </w:rPr>
        <w:lastRenderedPageBreak/>
        <w:t>Sunucu:</w:t>
      </w:r>
      <w:r>
        <w:rPr>
          <w:spacing w:val="-10"/>
          <w:sz w:val="24"/>
        </w:rPr>
        <w:t xml:space="preserve"> </w:t>
      </w:r>
      <w:r>
        <w:rPr>
          <w:sz w:val="24"/>
        </w:rPr>
        <w:t>Amazon</w:t>
      </w:r>
      <w:r>
        <w:rPr>
          <w:spacing w:val="-8"/>
          <w:sz w:val="24"/>
        </w:rPr>
        <w:t xml:space="preserve"> </w:t>
      </w:r>
      <w:r>
        <w:rPr>
          <w:sz w:val="24"/>
        </w:rPr>
        <w:t>Web</w:t>
      </w:r>
      <w:r>
        <w:rPr>
          <w:spacing w:val="-11"/>
          <w:sz w:val="24"/>
        </w:rPr>
        <w:t xml:space="preserve"> </w:t>
      </w:r>
      <w:r>
        <w:rPr>
          <w:sz w:val="24"/>
        </w:rPr>
        <w:t>Services</w:t>
      </w:r>
      <w:r>
        <w:rPr>
          <w:spacing w:val="-10"/>
          <w:sz w:val="24"/>
        </w:rPr>
        <w:t xml:space="preserve"> </w:t>
      </w:r>
      <w:r>
        <w:rPr>
          <w:sz w:val="24"/>
        </w:rPr>
        <w:t>(AWS),</w:t>
      </w:r>
      <w:r>
        <w:rPr>
          <w:spacing w:val="-11"/>
          <w:sz w:val="24"/>
        </w:rPr>
        <w:t xml:space="preserve"> </w:t>
      </w:r>
      <w:r>
        <w:rPr>
          <w:sz w:val="24"/>
        </w:rPr>
        <w:t>Google</w:t>
      </w:r>
      <w:r>
        <w:rPr>
          <w:spacing w:val="-9"/>
          <w:sz w:val="24"/>
        </w:rPr>
        <w:t xml:space="preserve"> </w:t>
      </w:r>
      <w:proofErr w:type="spellStart"/>
      <w:r>
        <w:rPr>
          <w:sz w:val="24"/>
        </w:rPr>
        <w:t>Cloud</w:t>
      </w:r>
      <w:proofErr w:type="spellEnd"/>
      <w:r>
        <w:rPr>
          <w:spacing w:val="-10"/>
          <w:sz w:val="24"/>
        </w:rPr>
        <w:t xml:space="preserve"> </w:t>
      </w:r>
      <w:r>
        <w:rPr>
          <w:sz w:val="24"/>
        </w:rPr>
        <w:t>Platform</w:t>
      </w:r>
      <w:r>
        <w:rPr>
          <w:spacing w:val="-9"/>
          <w:sz w:val="24"/>
        </w:rPr>
        <w:t xml:space="preserve"> </w:t>
      </w:r>
      <w:r>
        <w:rPr>
          <w:sz w:val="24"/>
        </w:rPr>
        <w:t>(GCP)</w:t>
      </w:r>
      <w:r>
        <w:rPr>
          <w:spacing w:val="-11"/>
          <w:sz w:val="24"/>
        </w:rPr>
        <w:t xml:space="preserve"> </w:t>
      </w:r>
      <w:r>
        <w:rPr>
          <w:sz w:val="24"/>
        </w:rPr>
        <w:t>veya</w:t>
      </w:r>
      <w:r>
        <w:rPr>
          <w:spacing w:val="-9"/>
          <w:sz w:val="24"/>
        </w:rPr>
        <w:t xml:space="preserve"> </w:t>
      </w:r>
      <w:r>
        <w:rPr>
          <w:sz w:val="24"/>
        </w:rPr>
        <w:t xml:space="preserve">Microsoft </w:t>
      </w:r>
      <w:proofErr w:type="spellStart"/>
      <w:r>
        <w:rPr>
          <w:sz w:val="24"/>
        </w:rPr>
        <w:t>Azure</w:t>
      </w:r>
      <w:proofErr w:type="spellEnd"/>
      <w:r>
        <w:rPr>
          <w:sz w:val="24"/>
        </w:rPr>
        <w:t xml:space="preserve"> gibi bulut bilişim sağlayıcıları.</w:t>
      </w:r>
    </w:p>
    <w:p w:rsidR="008A2978" w:rsidRDefault="00A87049">
      <w:pPr>
        <w:pStyle w:val="Balk3"/>
        <w:numPr>
          <w:ilvl w:val="2"/>
          <w:numId w:val="67"/>
        </w:numPr>
        <w:tabs>
          <w:tab w:val="left" w:pos="656"/>
        </w:tabs>
        <w:spacing w:before="185"/>
      </w:pPr>
      <w:r>
        <w:t>MOBİL</w:t>
      </w:r>
      <w:r>
        <w:rPr>
          <w:spacing w:val="-5"/>
        </w:rPr>
        <w:t xml:space="preserve"> </w:t>
      </w:r>
      <w:r>
        <w:t>UYGULAMA</w:t>
      </w:r>
      <w:r>
        <w:rPr>
          <w:spacing w:val="-5"/>
        </w:rPr>
        <w:t xml:space="preserve"> </w:t>
      </w:r>
      <w:r>
        <w:t>İÇİN</w:t>
      </w:r>
      <w:r>
        <w:rPr>
          <w:spacing w:val="-5"/>
        </w:rPr>
        <w:t xml:space="preserve"> </w:t>
      </w:r>
      <w:r>
        <w:rPr>
          <w:spacing w:val="-2"/>
        </w:rPr>
        <w:t>ALTYAPI</w:t>
      </w:r>
    </w:p>
    <w:p w:rsidR="008A2978" w:rsidRDefault="008A2978">
      <w:pPr>
        <w:pStyle w:val="GvdeMetni"/>
        <w:spacing w:before="23"/>
        <w:rPr>
          <w:b/>
        </w:rPr>
      </w:pPr>
    </w:p>
    <w:p w:rsidR="008A2978" w:rsidRDefault="00A87049">
      <w:pPr>
        <w:pStyle w:val="ListeParagraf"/>
        <w:numPr>
          <w:ilvl w:val="3"/>
          <w:numId w:val="67"/>
        </w:numPr>
        <w:tabs>
          <w:tab w:val="left" w:pos="1196"/>
        </w:tabs>
        <w:ind w:left="1196"/>
        <w:rPr>
          <w:sz w:val="24"/>
        </w:rPr>
      </w:pPr>
      <w:proofErr w:type="spellStart"/>
      <w:r>
        <w:rPr>
          <w:sz w:val="24"/>
        </w:rPr>
        <w:t>iOS</w:t>
      </w:r>
      <w:proofErr w:type="spellEnd"/>
      <w:r>
        <w:rPr>
          <w:spacing w:val="-6"/>
          <w:sz w:val="24"/>
        </w:rPr>
        <w:t xml:space="preserve"> </w:t>
      </w:r>
      <w:r>
        <w:rPr>
          <w:sz w:val="24"/>
        </w:rPr>
        <w:t>Uygulamaları:</w:t>
      </w:r>
      <w:r>
        <w:rPr>
          <w:spacing w:val="-1"/>
          <w:sz w:val="24"/>
        </w:rPr>
        <w:t xml:space="preserve"> </w:t>
      </w:r>
      <w:r>
        <w:rPr>
          <w:sz w:val="24"/>
        </w:rPr>
        <w:t>Swift</w:t>
      </w:r>
      <w:r>
        <w:rPr>
          <w:spacing w:val="-4"/>
          <w:sz w:val="24"/>
        </w:rPr>
        <w:t xml:space="preserve"> </w:t>
      </w:r>
      <w:r>
        <w:rPr>
          <w:sz w:val="24"/>
        </w:rPr>
        <w:t>programlama</w:t>
      </w:r>
      <w:r>
        <w:rPr>
          <w:spacing w:val="-1"/>
          <w:sz w:val="24"/>
        </w:rPr>
        <w:t xml:space="preserve"> </w:t>
      </w:r>
      <w:r>
        <w:rPr>
          <w:sz w:val="24"/>
        </w:rPr>
        <w:t>dili</w:t>
      </w:r>
      <w:r>
        <w:rPr>
          <w:spacing w:val="-1"/>
          <w:sz w:val="24"/>
        </w:rPr>
        <w:t xml:space="preserve"> </w:t>
      </w:r>
      <w:r>
        <w:rPr>
          <w:sz w:val="24"/>
        </w:rPr>
        <w:t>ve</w:t>
      </w:r>
      <w:r>
        <w:rPr>
          <w:spacing w:val="-5"/>
          <w:sz w:val="24"/>
        </w:rPr>
        <w:t xml:space="preserve"> </w:t>
      </w:r>
      <w:proofErr w:type="spellStart"/>
      <w:r>
        <w:rPr>
          <w:sz w:val="24"/>
        </w:rPr>
        <w:t>UIKit</w:t>
      </w:r>
      <w:proofErr w:type="spellEnd"/>
      <w:r>
        <w:rPr>
          <w:sz w:val="24"/>
        </w:rPr>
        <w:t xml:space="preserve"> </w:t>
      </w:r>
      <w:proofErr w:type="spellStart"/>
      <w:r>
        <w:rPr>
          <w:spacing w:val="-2"/>
          <w:sz w:val="24"/>
        </w:rPr>
        <w:t>frameworkü</w:t>
      </w:r>
      <w:proofErr w:type="spellEnd"/>
      <w:r>
        <w:rPr>
          <w:spacing w:val="-2"/>
          <w:sz w:val="24"/>
        </w:rPr>
        <w:t>.</w:t>
      </w:r>
    </w:p>
    <w:p w:rsidR="008A2978" w:rsidRDefault="00A87049">
      <w:pPr>
        <w:pStyle w:val="ListeParagraf"/>
        <w:numPr>
          <w:ilvl w:val="3"/>
          <w:numId w:val="67"/>
        </w:numPr>
        <w:tabs>
          <w:tab w:val="left" w:pos="1256"/>
        </w:tabs>
        <w:spacing w:before="138"/>
        <w:ind w:left="1256" w:hanging="420"/>
        <w:rPr>
          <w:sz w:val="24"/>
        </w:rPr>
      </w:pPr>
      <w:proofErr w:type="spellStart"/>
      <w:r>
        <w:rPr>
          <w:sz w:val="24"/>
        </w:rPr>
        <w:t>Android</w:t>
      </w:r>
      <w:proofErr w:type="spellEnd"/>
      <w:r>
        <w:rPr>
          <w:spacing w:val="-6"/>
          <w:sz w:val="24"/>
        </w:rPr>
        <w:t xml:space="preserve"> </w:t>
      </w:r>
      <w:r>
        <w:rPr>
          <w:sz w:val="24"/>
        </w:rPr>
        <w:t>Uygulamaları:</w:t>
      </w:r>
      <w:r>
        <w:rPr>
          <w:spacing w:val="1"/>
          <w:sz w:val="24"/>
        </w:rPr>
        <w:t xml:space="preserve"> </w:t>
      </w:r>
      <w:proofErr w:type="spellStart"/>
      <w:r>
        <w:rPr>
          <w:sz w:val="24"/>
        </w:rPr>
        <w:t>Kotlin</w:t>
      </w:r>
      <w:proofErr w:type="spellEnd"/>
      <w:r>
        <w:rPr>
          <w:spacing w:val="-5"/>
          <w:sz w:val="24"/>
        </w:rPr>
        <w:t xml:space="preserve"> </w:t>
      </w:r>
      <w:r>
        <w:rPr>
          <w:sz w:val="24"/>
        </w:rPr>
        <w:t>programlama</w:t>
      </w:r>
      <w:r>
        <w:rPr>
          <w:spacing w:val="-1"/>
          <w:sz w:val="24"/>
        </w:rPr>
        <w:t xml:space="preserve"> </w:t>
      </w:r>
      <w:r>
        <w:rPr>
          <w:sz w:val="24"/>
        </w:rPr>
        <w:t>dili</w:t>
      </w:r>
      <w:r>
        <w:rPr>
          <w:spacing w:val="-3"/>
          <w:sz w:val="24"/>
        </w:rPr>
        <w:t xml:space="preserve"> </w:t>
      </w:r>
      <w:r>
        <w:rPr>
          <w:sz w:val="24"/>
        </w:rPr>
        <w:t>ve</w:t>
      </w:r>
      <w:r>
        <w:rPr>
          <w:spacing w:val="-6"/>
          <w:sz w:val="24"/>
        </w:rPr>
        <w:t xml:space="preserve"> </w:t>
      </w:r>
      <w:proofErr w:type="spellStart"/>
      <w:r>
        <w:rPr>
          <w:sz w:val="24"/>
        </w:rPr>
        <w:t>Android</w:t>
      </w:r>
      <w:proofErr w:type="spellEnd"/>
      <w:r>
        <w:rPr>
          <w:sz w:val="24"/>
        </w:rPr>
        <w:t xml:space="preserve"> </w:t>
      </w:r>
      <w:proofErr w:type="spellStart"/>
      <w:r>
        <w:rPr>
          <w:sz w:val="24"/>
        </w:rPr>
        <w:t>Jetpack</w:t>
      </w:r>
      <w:proofErr w:type="spellEnd"/>
      <w:r>
        <w:rPr>
          <w:spacing w:val="-1"/>
          <w:sz w:val="24"/>
        </w:rPr>
        <w:t xml:space="preserve"> </w:t>
      </w:r>
      <w:proofErr w:type="spellStart"/>
      <w:r>
        <w:rPr>
          <w:spacing w:val="-2"/>
          <w:sz w:val="24"/>
        </w:rPr>
        <w:t>frameworkü</w:t>
      </w:r>
      <w:proofErr w:type="spellEnd"/>
      <w:r>
        <w:rPr>
          <w:spacing w:val="-2"/>
          <w:sz w:val="24"/>
        </w:rPr>
        <w:t>.</w:t>
      </w:r>
    </w:p>
    <w:p w:rsidR="008A2978" w:rsidRDefault="00A87049">
      <w:pPr>
        <w:pStyle w:val="ListeParagraf"/>
        <w:numPr>
          <w:ilvl w:val="3"/>
          <w:numId w:val="67"/>
        </w:numPr>
        <w:tabs>
          <w:tab w:val="left" w:pos="1196"/>
        </w:tabs>
        <w:spacing w:before="136"/>
        <w:ind w:left="1196"/>
        <w:rPr>
          <w:sz w:val="24"/>
        </w:rPr>
      </w:pPr>
      <w:proofErr w:type="spellStart"/>
      <w:r>
        <w:rPr>
          <w:sz w:val="24"/>
        </w:rPr>
        <w:t>Veritabanı</w:t>
      </w:r>
      <w:proofErr w:type="spellEnd"/>
      <w:r>
        <w:rPr>
          <w:sz w:val="24"/>
        </w:rPr>
        <w:t>:</w:t>
      </w:r>
      <w:r>
        <w:rPr>
          <w:spacing w:val="-8"/>
          <w:sz w:val="24"/>
        </w:rPr>
        <w:t xml:space="preserve"> </w:t>
      </w:r>
      <w:proofErr w:type="spellStart"/>
      <w:r>
        <w:rPr>
          <w:sz w:val="24"/>
        </w:rPr>
        <w:t>SQLite</w:t>
      </w:r>
      <w:proofErr w:type="spellEnd"/>
      <w:r>
        <w:rPr>
          <w:spacing w:val="-4"/>
          <w:sz w:val="24"/>
        </w:rPr>
        <w:t xml:space="preserve"> </w:t>
      </w:r>
      <w:r>
        <w:rPr>
          <w:sz w:val="24"/>
        </w:rPr>
        <w:t xml:space="preserve">veya </w:t>
      </w:r>
      <w:proofErr w:type="spellStart"/>
      <w:r>
        <w:rPr>
          <w:sz w:val="24"/>
        </w:rPr>
        <w:t>Firebase</w:t>
      </w:r>
      <w:proofErr w:type="spellEnd"/>
      <w:r>
        <w:rPr>
          <w:spacing w:val="-4"/>
          <w:sz w:val="24"/>
        </w:rPr>
        <w:t xml:space="preserve"> </w:t>
      </w:r>
      <w:r>
        <w:rPr>
          <w:sz w:val="24"/>
        </w:rPr>
        <w:t>gibi</w:t>
      </w:r>
      <w:r>
        <w:rPr>
          <w:spacing w:val="-3"/>
          <w:sz w:val="24"/>
        </w:rPr>
        <w:t xml:space="preserve"> </w:t>
      </w:r>
      <w:r>
        <w:rPr>
          <w:sz w:val="24"/>
        </w:rPr>
        <w:t>yerel</w:t>
      </w:r>
      <w:r>
        <w:rPr>
          <w:spacing w:val="-2"/>
          <w:sz w:val="24"/>
        </w:rPr>
        <w:t xml:space="preserve"> </w:t>
      </w:r>
      <w:r>
        <w:rPr>
          <w:sz w:val="24"/>
        </w:rPr>
        <w:t xml:space="preserve">veya bulut tabanlı </w:t>
      </w:r>
      <w:proofErr w:type="spellStart"/>
      <w:r>
        <w:rPr>
          <w:spacing w:val="-2"/>
          <w:sz w:val="24"/>
        </w:rPr>
        <w:t>veritabanları</w:t>
      </w:r>
      <w:proofErr w:type="spellEnd"/>
      <w:r>
        <w:rPr>
          <w:spacing w:val="-2"/>
          <w:sz w:val="24"/>
        </w:rPr>
        <w:t>.</w:t>
      </w:r>
    </w:p>
    <w:p w:rsidR="008A2978" w:rsidRDefault="00A87049">
      <w:pPr>
        <w:pStyle w:val="ListeParagraf"/>
        <w:numPr>
          <w:ilvl w:val="3"/>
          <w:numId w:val="67"/>
        </w:numPr>
        <w:tabs>
          <w:tab w:val="left" w:pos="1196"/>
        </w:tabs>
        <w:spacing w:before="136" w:line="340" w:lineRule="auto"/>
        <w:ind w:left="1196" w:right="294"/>
        <w:rPr>
          <w:sz w:val="24"/>
        </w:rPr>
      </w:pPr>
      <w:r>
        <w:rPr>
          <w:sz w:val="24"/>
        </w:rPr>
        <w:t>Arka</w:t>
      </w:r>
      <w:r>
        <w:rPr>
          <w:spacing w:val="-4"/>
          <w:sz w:val="24"/>
        </w:rPr>
        <w:t xml:space="preserve"> </w:t>
      </w:r>
      <w:r>
        <w:rPr>
          <w:sz w:val="24"/>
        </w:rPr>
        <w:t>Uç:</w:t>
      </w:r>
      <w:r>
        <w:rPr>
          <w:spacing w:val="-3"/>
          <w:sz w:val="24"/>
        </w:rPr>
        <w:t xml:space="preserve"> </w:t>
      </w:r>
      <w:proofErr w:type="spellStart"/>
      <w:r>
        <w:rPr>
          <w:sz w:val="24"/>
        </w:rPr>
        <w:t>Firebase</w:t>
      </w:r>
      <w:proofErr w:type="spellEnd"/>
      <w:r>
        <w:rPr>
          <w:spacing w:val="-4"/>
          <w:sz w:val="24"/>
        </w:rPr>
        <w:t xml:space="preserve"> </w:t>
      </w:r>
      <w:r>
        <w:rPr>
          <w:sz w:val="24"/>
        </w:rPr>
        <w:t>veya</w:t>
      </w:r>
      <w:r>
        <w:rPr>
          <w:spacing w:val="-2"/>
          <w:sz w:val="24"/>
        </w:rPr>
        <w:t xml:space="preserve"> </w:t>
      </w:r>
      <w:r>
        <w:rPr>
          <w:sz w:val="24"/>
        </w:rPr>
        <w:t>AWS</w:t>
      </w:r>
      <w:r>
        <w:rPr>
          <w:spacing w:val="-3"/>
          <w:sz w:val="24"/>
        </w:rPr>
        <w:t xml:space="preserve"> </w:t>
      </w:r>
      <w:r>
        <w:rPr>
          <w:sz w:val="24"/>
        </w:rPr>
        <w:t>Mobile</w:t>
      </w:r>
      <w:r>
        <w:rPr>
          <w:spacing w:val="-3"/>
          <w:sz w:val="24"/>
        </w:rPr>
        <w:t xml:space="preserve"> </w:t>
      </w:r>
      <w:r>
        <w:rPr>
          <w:sz w:val="24"/>
        </w:rPr>
        <w:t>Services</w:t>
      </w:r>
      <w:r>
        <w:rPr>
          <w:spacing w:val="-4"/>
          <w:sz w:val="24"/>
        </w:rPr>
        <w:t xml:space="preserve"> </w:t>
      </w:r>
      <w:r>
        <w:rPr>
          <w:sz w:val="24"/>
        </w:rPr>
        <w:t>gibi</w:t>
      </w:r>
      <w:r>
        <w:rPr>
          <w:spacing w:val="-3"/>
          <w:sz w:val="24"/>
        </w:rPr>
        <w:t xml:space="preserve"> </w:t>
      </w:r>
      <w:r>
        <w:rPr>
          <w:sz w:val="24"/>
        </w:rPr>
        <w:t>bulut</w:t>
      </w:r>
      <w:r>
        <w:rPr>
          <w:spacing w:val="-3"/>
          <w:sz w:val="24"/>
        </w:rPr>
        <w:t xml:space="preserve"> </w:t>
      </w:r>
      <w:r>
        <w:rPr>
          <w:sz w:val="24"/>
        </w:rPr>
        <w:t>tabanlı</w:t>
      </w:r>
      <w:r>
        <w:rPr>
          <w:spacing w:val="-3"/>
          <w:sz w:val="24"/>
        </w:rPr>
        <w:t xml:space="preserve"> </w:t>
      </w:r>
      <w:r>
        <w:rPr>
          <w:sz w:val="24"/>
        </w:rPr>
        <w:t>mobil</w:t>
      </w:r>
      <w:r>
        <w:rPr>
          <w:spacing w:val="-3"/>
          <w:sz w:val="24"/>
        </w:rPr>
        <w:t xml:space="preserve"> </w:t>
      </w:r>
      <w:r>
        <w:rPr>
          <w:sz w:val="24"/>
        </w:rPr>
        <w:t xml:space="preserve">uygulama </w:t>
      </w:r>
      <w:r>
        <w:rPr>
          <w:spacing w:val="-2"/>
          <w:sz w:val="24"/>
        </w:rPr>
        <w:t>platformları.</w:t>
      </w:r>
    </w:p>
    <w:p w:rsidR="008A2978" w:rsidRDefault="00A87049">
      <w:pPr>
        <w:pStyle w:val="Balk3"/>
        <w:numPr>
          <w:ilvl w:val="2"/>
          <w:numId w:val="67"/>
        </w:numPr>
        <w:tabs>
          <w:tab w:val="left" w:pos="715"/>
        </w:tabs>
        <w:spacing w:before="185"/>
        <w:ind w:left="715" w:hanging="539"/>
      </w:pPr>
      <w:r>
        <w:t>GÜVENLİK</w:t>
      </w:r>
      <w:r>
        <w:rPr>
          <w:spacing w:val="-3"/>
        </w:rPr>
        <w:t xml:space="preserve"> </w:t>
      </w:r>
      <w:r>
        <w:t>VE</w:t>
      </w:r>
      <w:r>
        <w:rPr>
          <w:spacing w:val="-3"/>
        </w:rPr>
        <w:t xml:space="preserve"> </w:t>
      </w:r>
      <w:r>
        <w:t>VERİ</w:t>
      </w:r>
      <w:r>
        <w:rPr>
          <w:spacing w:val="-8"/>
        </w:rPr>
        <w:t xml:space="preserve"> </w:t>
      </w:r>
      <w:r>
        <w:rPr>
          <w:spacing w:val="-2"/>
        </w:rPr>
        <w:t>KORUMA</w:t>
      </w:r>
    </w:p>
    <w:p w:rsidR="008A2978" w:rsidRDefault="008A2978">
      <w:pPr>
        <w:pStyle w:val="GvdeMetni"/>
        <w:spacing w:before="23"/>
        <w:rPr>
          <w:b/>
        </w:rPr>
      </w:pPr>
    </w:p>
    <w:p w:rsidR="008A2978" w:rsidRDefault="00A87049">
      <w:pPr>
        <w:pStyle w:val="ListeParagraf"/>
        <w:numPr>
          <w:ilvl w:val="3"/>
          <w:numId w:val="67"/>
        </w:numPr>
        <w:tabs>
          <w:tab w:val="left" w:pos="896"/>
        </w:tabs>
        <w:ind w:left="896"/>
        <w:rPr>
          <w:sz w:val="24"/>
        </w:rPr>
      </w:pPr>
      <w:r>
        <w:rPr>
          <w:sz w:val="24"/>
        </w:rPr>
        <w:t>HTTPS</w:t>
      </w:r>
      <w:r>
        <w:rPr>
          <w:spacing w:val="-4"/>
          <w:sz w:val="24"/>
        </w:rPr>
        <w:t xml:space="preserve"> </w:t>
      </w:r>
      <w:r>
        <w:rPr>
          <w:sz w:val="24"/>
        </w:rPr>
        <w:t>protokolü</w:t>
      </w:r>
      <w:r>
        <w:rPr>
          <w:spacing w:val="-2"/>
          <w:sz w:val="24"/>
        </w:rPr>
        <w:t xml:space="preserve"> </w:t>
      </w:r>
      <w:r>
        <w:rPr>
          <w:sz w:val="24"/>
        </w:rPr>
        <w:t>kullanarak</w:t>
      </w:r>
      <w:r>
        <w:rPr>
          <w:spacing w:val="-4"/>
          <w:sz w:val="24"/>
        </w:rPr>
        <w:t xml:space="preserve"> </w:t>
      </w:r>
      <w:r>
        <w:rPr>
          <w:sz w:val="24"/>
        </w:rPr>
        <w:t>iletişimi</w:t>
      </w:r>
      <w:r>
        <w:rPr>
          <w:spacing w:val="-1"/>
          <w:sz w:val="24"/>
        </w:rPr>
        <w:t xml:space="preserve"> </w:t>
      </w:r>
      <w:r>
        <w:rPr>
          <w:spacing w:val="-2"/>
          <w:sz w:val="24"/>
        </w:rPr>
        <w:t>şifreleme.</w:t>
      </w:r>
    </w:p>
    <w:p w:rsidR="008A2978" w:rsidRDefault="00A87049">
      <w:pPr>
        <w:pStyle w:val="ListeParagraf"/>
        <w:numPr>
          <w:ilvl w:val="3"/>
          <w:numId w:val="67"/>
        </w:numPr>
        <w:tabs>
          <w:tab w:val="left" w:pos="896"/>
          <w:tab w:val="left" w:pos="956"/>
        </w:tabs>
        <w:spacing w:before="138" w:line="340" w:lineRule="auto"/>
        <w:ind w:left="896" w:right="395"/>
        <w:rPr>
          <w:sz w:val="24"/>
        </w:rPr>
      </w:pPr>
      <w:r>
        <w:rPr>
          <w:sz w:val="24"/>
        </w:rPr>
        <w:tab/>
        <w:t>JWT</w:t>
      </w:r>
      <w:r>
        <w:rPr>
          <w:spacing w:val="36"/>
          <w:sz w:val="24"/>
        </w:rPr>
        <w:t xml:space="preserve"> </w:t>
      </w:r>
      <w:r>
        <w:rPr>
          <w:sz w:val="24"/>
        </w:rPr>
        <w:t>(JSON</w:t>
      </w:r>
      <w:r>
        <w:rPr>
          <w:spacing w:val="36"/>
          <w:sz w:val="24"/>
        </w:rPr>
        <w:t xml:space="preserve"> </w:t>
      </w:r>
      <w:r>
        <w:rPr>
          <w:sz w:val="24"/>
        </w:rPr>
        <w:t>Web</w:t>
      </w:r>
      <w:r>
        <w:rPr>
          <w:spacing w:val="36"/>
          <w:sz w:val="24"/>
        </w:rPr>
        <w:t xml:space="preserve"> </w:t>
      </w:r>
      <w:proofErr w:type="spellStart"/>
      <w:r>
        <w:rPr>
          <w:sz w:val="24"/>
        </w:rPr>
        <w:t>Token</w:t>
      </w:r>
      <w:proofErr w:type="spellEnd"/>
      <w:r>
        <w:rPr>
          <w:sz w:val="24"/>
        </w:rPr>
        <w:t>)</w:t>
      </w:r>
      <w:r>
        <w:rPr>
          <w:spacing w:val="36"/>
          <w:sz w:val="24"/>
        </w:rPr>
        <w:t xml:space="preserve"> </w:t>
      </w:r>
      <w:r>
        <w:rPr>
          <w:sz w:val="24"/>
        </w:rPr>
        <w:t>veya</w:t>
      </w:r>
      <w:r>
        <w:rPr>
          <w:spacing w:val="35"/>
          <w:sz w:val="24"/>
        </w:rPr>
        <w:t xml:space="preserve"> </w:t>
      </w:r>
      <w:proofErr w:type="spellStart"/>
      <w:r>
        <w:rPr>
          <w:sz w:val="24"/>
        </w:rPr>
        <w:t>OAuth</w:t>
      </w:r>
      <w:proofErr w:type="spellEnd"/>
      <w:r>
        <w:rPr>
          <w:spacing w:val="37"/>
          <w:sz w:val="24"/>
        </w:rPr>
        <w:t xml:space="preserve"> </w:t>
      </w:r>
      <w:r>
        <w:rPr>
          <w:sz w:val="24"/>
        </w:rPr>
        <w:t>gibi</w:t>
      </w:r>
      <w:r>
        <w:rPr>
          <w:spacing w:val="37"/>
          <w:sz w:val="24"/>
        </w:rPr>
        <w:t xml:space="preserve"> </w:t>
      </w:r>
      <w:r>
        <w:rPr>
          <w:sz w:val="24"/>
        </w:rPr>
        <w:t>kimlik</w:t>
      </w:r>
      <w:r>
        <w:rPr>
          <w:spacing w:val="37"/>
          <w:sz w:val="24"/>
        </w:rPr>
        <w:t xml:space="preserve"> </w:t>
      </w:r>
      <w:r>
        <w:rPr>
          <w:sz w:val="24"/>
        </w:rPr>
        <w:t>doğrulama</w:t>
      </w:r>
      <w:r>
        <w:rPr>
          <w:spacing w:val="36"/>
          <w:sz w:val="24"/>
        </w:rPr>
        <w:t xml:space="preserve"> </w:t>
      </w:r>
      <w:r>
        <w:rPr>
          <w:sz w:val="24"/>
        </w:rPr>
        <w:t>ve</w:t>
      </w:r>
      <w:r>
        <w:rPr>
          <w:spacing w:val="35"/>
          <w:sz w:val="24"/>
        </w:rPr>
        <w:t xml:space="preserve"> </w:t>
      </w:r>
      <w:r>
        <w:rPr>
          <w:sz w:val="24"/>
        </w:rPr>
        <w:t xml:space="preserve">yetkilendirme </w:t>
      </w:r>
      <w:r>
        <w:rPr>
          <w:spacing w:val="-2"/>
          <w:sz w:val="24"/>
        </w:rPr>
        <w:t>protokolleri.</w:t>
      </w:r>
    </w:p>
    <w:p w:rsidR="008A2978" w:rsidRDefault="00A87049">
      <w:pPr>
        <w:pStyle w:val="ListeParagraf"/>
        <w:numPr>
          <w:ilvl w:val="3"/>
          <w:numId w:val="67"/>
        </w:numPr>
        <w:tabs>
          <w:tab w:val="left" w:pos="956"/>
        </w:tabs>
        <w:spacing w:before="24"/>
        <w:ind w:left="956" w:hanging="420"/>
        <w:rPr>
          <w:sz w:val="24"/>
        </w:rPr>
      </w:pPr>
      <w:proofErr w:type="spellStart"/>
      <w:r>
        <w:rPr>
          <w:sz w:val="24"/>
        </w:rPr>
        <w:t>Hashing</w:t>
      </w:r>
      <w:proofErr w:type="spellEnd"/>
      <w:r>
        <w:rPr>
          <w:spacing w:val="-8"/>
          <w:sz w:val="24"/>
        </w:rPr>
        <w:t xml:space="preserve"> </w:t>
      </w:r>
      <w:r>
        <w:rPr>
          <w:sz w:val="24"/>
        </w:rPr>
        <w:t>ve</w:t>
      </w:r>
      <w:r>
        <w:rPr>
          <w:spacing w:val="-3"/>
          <w:sz w:val="24"/>
        </w:rPr>
        <w:t xml:space="preserve"> </w:t>
      </w:r>
      <w:r>
        <w:rPr>
          <w:sz w:val="24"/>
        </w:rPr>
        <w:t>tuzlama</w:t>
      </w:r>
      <w:r>
        <w:rPr>
          <w:spacing w:val="-4"/>
          <w:sz w:val="24"/>
        </w:rPr>
        <w:t xml:space="preserve"> </w:t>
      </w:r>
      <w:r>
        <w:rPr>
          <w:sz w:val="24"/>
        </w:rPr>
        <w:t>yöntemleriyle</w:t>
      </w:r>
      <w:r>
        <w:rPr>
          <w:spacing w:val="-2"/>
          <w:sz w:val="24"/>
        </w:rPr>
        <w:t xml:space="preserve"> </w:t>
      </w:r>
      <w:r>
        <w:rPr>
          <w:sz w:val="24"/>
        </w:rPr>
        <w:t>şifrelenmiş</w:t>
      </w:r>
      <w:r>
        <w:rPr>
          <w:spacing w:val="-3"/>
          <w:sz w:val="24"/>
        </w:rPr>
        <w:t xml:space="preserve"> </w:t>
      </w:r>
      <w:r>
        <w:rPr>
          <w:sz w:val="24"/>
        </w:rPr>
        <w:t xml:space="preserve">kullanıcı </w:t>
      </w:r>
      <w:r>
        <w:rPr>
          <w:spacing w:val="-2"/>
          <w:sz w:val="24"/>
        </w:rPr>
        <w:t>parolaları.</w:t>
      </w:r>
    </w:p>
    <w:p w:rsidR="008A2978" w:rsidRDefault="00A87049">
      <w:pPr>
        <w:pStyle w:val="ListeParagraf"/>
        <w:numPr>
          <w:ilvl w:val="3"/>
          <w:numId w:val="67"/>
        </w:numPr>
        <w:tabs>
          <w:tab w:val="left" w:pos="956"/>
        </w:tabs>
        <w:spacing w:before="138"/>
        <w:ind w:left="956" w:hanging="420"/>
        <w:rPr>
          <w:sz w:val="24"/>
        </w:rPr>
      </w:pPr>
      <w:r>
        <w:rPr>
          <w:sz w:val="24"/>
        </w:rPr>
        <w:t>GDPR</w:t>
      </w:r>
      <w:r>
        <w:rPr>
          <w:spacing w:val="-5"/>
          <w:sz w:val="24"/>
        </w:rPr>
        <w:t xml:space="preserve"> </w:t>
      </w:r>
      <w:r>
        <w:rPr>
          <w:sz w:val="24"/>
        </w:rPr>
        <w:t>ve</w:t>
      </w:r>
      <w:r>
        <w:rPr>
          <w:spacing w:val="-5"/>
          <w:sz w:val="24"/>
        </w:rPr>
        <w:t xml:space="preserve"> </w:t>
      </w:r>
      <w:r>
        <w:rPr>
          <w:sz w:val="24"/>
        </w:rPr>
        <w:t>CCPA</w:t>
      </w:r>
      <w:r>
        <w:rPr>
          <w:spacing w:val="-1"/>
          <w:sz w:val="24"/>
        </w:rPr>
        <w:t xml:space="preserve"> </w:t>
      </w:r>
      <w:r>
        <w:rPr>
          <w:sz w:val="24"/>
        </w:rPr>
        <w:t>gibi</w:t>
      </w:r>
      <w:r>
        <w:rPr>
          <w:spacing w:val="-3"/>
          <w:sz w:val="24"/>
        </w:rPr>
        <w:t xml:space="preserve"> </w:t>
      </w:r>
      <w:r>
        <w:rPr>
          <w:sz w:val="24"/>
        </w:rPr>
        <w:t>veri</w:t>
      </w:r>
      <w:r>
        <w:rPr>
          <w:spacing w:val="-2"/>
          <w:sz w:val="24"/>
        </w:rPr>
        <w:t xml:space="preserve"> </w:t>
      </w:r>
      <w:r>
        <w:rPr>
          <w:sz w:val="24"/>
        </w:rPr>
        <w:t>koruma</w:t>
      </w:r>
      <w:r>
        <w:rPr>
          <w:spacing w:val="-2"/>
          <w:sz w:val="24"/>
        </w:rPr>
        <w:t xml:space="preserve"> </w:t>
      </w:r>
      <w:r>
        <w:rPr>
          <w:sz w:val="24"/>
        </w:rPr>
        <w:t>yönetmeliklerine</w:t>
      </w:r>
      <w:r>
        <w:rPr>
          <w:spacing w:val="-3"/>
          <w:sz w:val="24"/>
        </w:rPr>
        <w:t xml:space="preserve"> </w:t>
      </w:r>
      <w:r>
        <w:rPr>
          <w:spacing w:val="-2"/>
          <w:sz w:val="24"/>
        </w:rPr>
        <w:t>uygunluk.</w:t>
      </w:r>
    </w:p>
    <w:p w:rsidR="008A2978" w:rsidRDefault="008A2978">
      <w:pPr>
        <w:pStyle w:val="GvdeMetni"/>
        <w:spacing w:before="18"/>
      </w:pPr>
    </w:p>
    <w:p w:rsidR="008A2978" w:rsidRDefault="00A87049">
      <w:pPr>
        <w:pStyle w:val="Balk3"/>
        <w:numPr>
          <w:ilvl w:val="2"/>
          <w:numId w:val="67"/>
        </w:numPr>
        <w:tabs>
          <w:tab w:val="left" w:pos="715"/>
        </w:tabs>
        <w:spacing w:before="1"/>
        <w:ind w:left="715" w:hanging="539"/>
      </w:pPr>
      <w:r>
        <w:t>PERFORMANSVE</w:t>
      </w:r>
      <w:r>
        <w:rPr>
          <w:spacing w:val="-2"/>
        </w:rPr>
        <w:t xml:space="preserve"> ÖLÇEKLENEBİ</w:t>
      </w:r>
      <w:r>
        <w:rPr>
          <w:spacing w:val="-2"/>
        </w:rPr>
        <w:t>LİRLİK</w:t>
      </w:r>
    </w:p>
    <w:p w:rsidR="008A2978" w:rsidRDefault="008A2978">
      <w:pPr>
        <w:pStyle w:val="GvdeMetni"/>
        <w:spacing w:before="23"/>
        <w:rPr>
          <w:b/>
        </w:rPr>
      </w:pPr>
    </w:p>
    <w:p w:rsidR="008A2978" w:rsidRDefault="00A87049">
      <w:pPr>
        <w:pStyle w:val="ListeParagraf"/>
        <w:numPr>
          <w:ilvl w:val="3"/>
          <w:numId w:val="67"/>
        </w:numPr>
        <w:tabs>
          <w:tab w:val="left" w:pos="836"/>
        </w:tabs>
        <w:rPr>
          <w:sz w:val="24"/>
        </w:rPr>
      </w:pPr>
      <w:r>
        <w:rPr>
          <w:sz w:val="24"/>
        </w:rPr>
        <w:t>CDN</w:t>
      </w:r>
      <w:r>
        <w:rPr>
          <w:spacing w:val="-10"/>
          <w:sz w:val="24"/>
        </w:rPr>
        <w:t xml:space="preserve"> </w:t>
      </w:r>
      <w:r>
        <w:rPr>
          <w:sz w:val="24"/>
        </w:rPr>
        <w:t>(Content</w:t>
      </w:r>
      <w:r>
        <w:rPr>
          <w:spacing w:val="-3"/>
          <w:sz w:val="24"/>
        </w:rPr>
        <w:t xml:space="preserve"> </w:t>
      </w:r>
      <w:r>
        <w:rPr>
          <w:sz w:val="24"/>
        </w:rPr>
        <w:t>Delivery Network)</w:t>
      </w:r>
      <w:r>
        <w:rPr>
          <w:spacing w:val="-4"/>
          <w:sz w:val="24"/>
        </w:rPr>
        <w:t xml:space="preserve"> </w:t>
      </w:r>
      <w:r>
        <w:rPr>
          <w:sz w:val="24"/>
        </w:rPr>
        <w:t>kullanarak içeriğin</w:t>
      </w:r>
      <w:r>
        <w:rPr>
          <w:spacing w:val="-3"/>
          <w:sz w:val="24"/>
        </w:rPr>
        <w:t xml:space="preserve"> </w:t>
      </w:r>
      <w:r>
        <w:rPr>
          <w:sz w:val="24"/>
        </w:rPr>
        <w:t>dağıtımı ve</w:t>
      </w:r>
      <w:r>
        <w:rPr>
          <w:spacing w:val="-5"/>
          <w:sz w:val="24"/>
        </w:rPr>
        <w:t xml:space="preserve"> </w:t>
      </w:r>
      <w:r>
        <w:rPr>
          <w:sz w:val="24"/>
        </w:rPr>
        <w:t>performansı</w:t>
      </w:r>
      <w:r>
        <w:rPr>
          <w:spacing w:val="-1"/>
          <w:sz w:val="24"/>
        </w:rPr>
        <w:t xml:space="preserve"> </w:t>
      </w:r>
      <w:r>
        <w:rPr>
          <w:spacing w:val="-2"/>
          <w:sz w:val="24"/>
        </w:rPr>
        <w:t>artırma.</w:t>
      </w:r>
    </w:p>
    <w:p w:rsidR="008A2978" w:rsidRDefault="00A87049">
      <w:pPr>
        <w:pStyle w:val="ListeParagraf"/>
        <w:numPr>
          <w:ilvl w:val="3"/>
          <w:numId w:val="67"/>
        </w:numPr>
        <w:tabs>
          <w:tab w:val="left" w:pos="836"/>
        </w:tabs>
        <w:spacing w:before="138" w:line="340" w:lineRule="auto"/>
        <w:ind w:right="231"/>
        <w:rPr>
          <w:sz w:val="24"/>
        </w:rPr>
      </w:pPr>
      <w:proofErr w:type="spellStart"/>
      <w:r>
        <w:rPr>
          <w:sz w:val="24"/>
        </w:rPr>
        <w:t>Mikrohizmet</w:t>
      </w:r>
      <w:proofErr w:type="spellEnd"/>
      <w:r>
        <w:rPr>
          <w:spacing w:val="37"/>
          <w:sz w:val="24"/>
        </w:rPr>
        <w:t xml:space="preserve"> </w:t>
      </w:r>
      <w:r>
        <w:rPr>
          <w:sz w:val="24"/>
        </w:rPr>
        <w:t>mimarisi</w:t>
      </w:r>
      <w:r>
        <w:rPr>
          <w:spacing w:val="37"/>
          <w:sz w:val="24"/>
        </w:rPr>
        <w:t xml:space="preserve"> </w:t>
      </w:r>
      <w:r>
        <w:rPr>
          <w:sz w:val="24"/>
        </w:rPr>
        <w:t>ve</w:t>
      </w:r>
      <w:r>
        <w:rPr>
          <w:spacing w:val="34"/>
          <w:sz w:val="24"/>
        </w:rPr>
        <w:t xml:space="preserve"> </w:t>
      </w:r>
      <w:r>
        <w:rPr>
          <w:sz w:val="24"/>
        </w:rPr>
        <w:t>konteyner</w:t>
      </w:r>
      <w:r>
        <w:rPr>
          <w:spacing w:val="35"/>
          <w:sz w:val="24"/>
        </w:rPr>
        <w:t xml:space="preserve"> </w:t>
      </w:r>
      <w:r>
        <w:rPr>
          <w:sz w:val="24"/>
        </w:rPr>
        <w:t>teknolojileri</w:t>
      </w:r>
      <w:r>
        <w:rPr>
          <w:spacing w:val="36"/>
          <w:sz w:val="24"/>
        </w:rPr>
        <w:t xml:space="preserve"> </w:t>
      </w:r>
      <w:r>
        <w:rPr>
          <w:sz w:val="24"/>
        </w:rPr>
        <w:t>(örneğin,</w:t>
      </w:r>
      <w:r>
        <w:rPr>
          <w:spacing w:val="36"/>
          <w:sz w:val="24"/>
        </w:rPr>
        <w:t xml:space="preserve"> </w:t>
      </w:r>
      <w:proofErr w:type="spellStart"/>
      <w:r>
        <w:rPr>
          <w:sz w:val="24"/>
        </w:rPr>
        <w:t>Docker</w:t>
      </w:r>
      <w:proofErr w:type="spellEnd"/>
      <w:r>
        <w:rPr>
          <w:spacing w:val="35"/>
          <w:sz w:val="24"/>
        </w:rPr>
        <w:t xml:space="preserve"> </w:t>
      </w:r>
      <w:r>
        <w:rPr>
          <w:sz w:val="24"/>
        </w:rPr>
        <w:t>ve</w:t>
      </w:r>
      <w:r>
        <w:rPr>
          <w:spacing w:val="34"/>
          <w:sz w:val="24"/>
        </w:rPr>
        <w:t xml:space="preserve"> </w:t>
      </w:r>
      <w:proofErr w:type="spellStart"/>
      <w:r>
        <w:rPr>
          <w:sz w:val="24"/>
        </w:rPr>
        <w:t>Kubernetes</w:t>
      </w:r>
      <w:proofErr w:type="spellEnd"/>
      <w:r>
        <w:rPr>
          <w:sz w:val="24"/>
        </w:rPr>
        <w:t>) kullanarak ölçeklenebilirlik sağlama.</w:t>
      </w:r>
    </w:p>
    <w:p w:rsidR="008A2978" w:rsidRDefault="00A87049">
      <w:pPr>
        <w:pStyle w:val="ListeParagraf"/>
        <w:numPr>
          <w:ilvl w:val="3"/>
          <w:numId w:val="67"/>
        </w:numPr>
        <w:tabs>
          <w:tab w:val="left" w:pos="836"/>
        </w:tabs>
        <w:spacing w:before="26" w:line="340" w:lineRule="auto"/>
        <w:ind w:right="316"/>
        <w:rPr>
          <w:sz w:val="24"/>
        </w:rPr>
      </w:pPr>
      <w:r>
        <w:rPr>
          <w:sz w:val="24"/>
        </w:rPr>
        <w:t>Yük</w:t>
      </w:r>
      <w:r>
        <w:rPr>
          <w:spacing w:val="-3"/>
          <w:sz w:val="24"/>
        </w:rPr>
        <w:t xml:space="preserve"> </w:t>
      </w:r>
      <w:r>
        <w:rPr>
          <w:sz w:val="24"/>
        </w:rPr>
        <w:t>dengeleme</w:t>
      </w:r>
      <w:r>
        <w:rPr>
          <w:spacing w:val="-4"/>
          <w:sz w:val="24"/>
        </w:rPr>
        <w:t xml:space="preserve"> </w:t>
      </w:r>
      <w:r>
        <w:rPr>
          <w:sz w:val="24"/>
        </w:rPr>
        <w:t>ve</w:t>
      </w:r>
      <w:r>
        <w:rPr>
          <w:spacing w:val="-4"/>
          <w:sz w:val="24"/>
        </w:rPr>
        <w:t xml:space="preserve"> </w:t>
      </w:r>
      <w:r>
        <w:rPr>
          <w:sz w:val="24"/>
        </w:rPr>
        <w:t>otomatik</w:t>
      </w:r>
      <w:r>
        <w:rPr>
          <w:spacing w:val="-3"/>
          <w:sz w:val="24"/>
        </w:rPr>
        <w:t xml:space="preserve"> </w:t>
      </w:r>
      <w:r>
        <w:rPr>
          <w:sz w:val="24"/>
        </w:rPr>
        <w:t>ölçeklendirme</w:t>
      </w:r>
      <w:r>
        <w:rPr>
          <w:spacing w:val="-3"/>
          <w:sz w:val="24"/>
        </w:rPr>
        <w:t xml:space="preserve"> </w:t>
      </w:r>
      <w:r>
        <w:rPr>
          <w:sz w:val="24"/>
        </w:rPr>
        <w:t>için</w:t>
      </w:r>
      <w:r>
        <w:rPr>
          <w:spacing w:val="-3"/>
          <w:sz w:val="24"/>
        </w:rPr>
        <w:t xml:space="preserve"> </w:t>
      </w:r>
      <w:r>
        <w:rPr>
          <w:sz w:val="24"/>
        </w:rPr>
        <w:t>AWS</w:t>
      </w:r>
      <w:r>
        <w:rPr>
          <w:spacing w:val="-3"/>
          <w:sz w:val="24"/>
        </w:rPr>
        <w:t xml:space="preserve"> </w:t>
      </w:r>
      <w:proofErr w:type="spellStart"/>
      <w:r>
        <w:rPr>
          <w:sz w:val="24"/>
        </w:rPr>
        <w:t>Elastic</w:t>
      </w:r>
      <w:proofErr w:type="spellEnd"/>
      <w:r>
        <w:rPr>
          <w:spacing w:val="-4"/>
          <w:sz w:val="24"/>
        </w:rPr>
        <w:t xml:space="preserve"> </w:t>
      </w:r>
      <w:proofErr w:type="spellStart"/>
      <w:r>
        <w:rPr>
          <w:sz w:val="24"/>
        </w:rPr>
        <w:t>Load</w:t>
      </w:r>
      <w:proofErr w:type="spellEnd"/>
      <w:r>
        <w:rPr>
          <w:spacing w:val="-3"/>
          <w:sz w:val="24"/>
        </w:rPr>
        <w:t xml:space="preserve"> </w:t>
      </w:r>
      <w:proofErr w:type="spellStart"/>
      <w:r>
        <w:rPr>
          <w:sz w:val="24"/>
        </w:rPr>
        <w:t>Balancer</w:t>
      </w:r>
      <w:proofErr w:type="spellEnd"/>
      <w:r>
        <w:rPr>
          <w:spacing w:val="-3"/>
          <w:sz w:val="24"/>
        </w:rPr>
        <w:t xml:space="preserve"> </w:t>
      </w:r>
      <w:r>
        <w:rPr>
          <w:sz w:val="24"/>
        </w:rPr>
        <w:t>ve</w:t>
      </w:r>
      <w:r>
        <w:rPr>
          <w:spacing w:val="-5"/>
          <w:sz w:val="24"/>
        </w:rPr>
        <w:t xml:space="preserve"> </w:t>
      </w:r>
      <w:r>
        <w:rPr>
          <w:sz w:val="24"/>
        </w:rPr>
        <w:t xml:space="preserve">Auto </w:t>
      </w:r>
      <w:proofErr w:type="spellStart"/>
      <w:r>
        <w:rPr>
          <w:sz w:val="24"/>
        </w:rPr>
        <w:t>Scaling</w:t>
      </w:r>
      <w:proofErr w:type="spellEnd"/>
      <w:r>
        <w:rPr>
          <w:sz w:val="24"/>
        </w:rPr>
        <w:t xml:space="preserve"> gibi hizmetler.</w:t>
      </w:r>
    </w:p>
    <w:p w:rsidR="008A2978" w:rsidRDefault="00A87049">
      <w:pPr>
        <w:pStyle w:val="Balk3"/>
        <w:numPr>
          <w:ilvl w:val="0"/>
          <w:numId w:val="71"/>
        </w:numPr>
        <w:tabs>
          <w:tab w:val="left" w:pos="355"/>
        </w:tabs>
        <w:spacing w:before="182"/>
        <w:ind w:left="355" w:hanging="239"/>
      </w:pPr>
      <w:r>
        <w:t xml:space="preserve">PROJE </w:t>
      </w:r>
      <w:r>
        <w:rPr>
          <w:spacing w:val="-2"/>
        </w:rPr>
        <w:t>FAYDALARI</w:t>
      </w:r>
    </w:p>
    <w:p w:rsidR="008A2978" w:rsidRDefault="008A2978">
      <w:pPr>
        <w:pStyle w:val="GvdeMetni"/>
        <w:spacing w:before="22"/>
        <w:rPr>
          <w:b/>
        </w:rPr>
      </w:pPr>
    </w:p>
    <w:p w:rsidR="008A2978" w:rsidRDefault="00A87049">
      <w:pPr>
        <w:pStyle w:val="ListeParagraf"/>
        <w:numPr>
          <w:ilvl w:val="1"/>
          <w:numId w:val="65"/>
        </w:numPr>
        <w:tabs>
          <w:tab w:val="left" w:pos="476"/>
        </w:tabs>
        <w:rPr>
          <w:b/>
          <w:sz w:val="24"/>
        </w:rPr>
      </w:pPr>
      <w:r>
        <w:rPr>
          <w:b/>
          <w:sz w:val="24"/>
        </w:rPr>
        <w:t>ÖĞRENCİ</w:t>
      </w:r>
      <w:r>
        <w:rPr>
          <w:b/>
          <w:spacing w:val="-11"/>
          <w:sz w:val="24"/>
        </w:rPr>
        <w:t xml:space="preserve"> </w:t>
      </w:r>
      <w:r>
        <w:rPr>
          <w:b/>
          <w:sz w:val="24"/>
        </w:rPr>
        <w:t>İÇİN</w:t>
      </w:r>
      <w:r>
        <w:rPr>
          <w:b/>
          <w:spacing w:val="-8"/>
          <w:sz w:val="24"/>
        </w:rPr>
        <w:t xml:space="preserve"> </w:t>
      </w:r>
      <w:r>
        <w:rPr>
          <w:b/>
          <w:spacing w:val="-2"/>
          <w:sz w:val="24"/>
        </w:rPr>
        <w:t>FAYDALARI</w:t>
      </w:r>
    </w:p>
    <w:p w:rsidR="008A2978" w:rsidRDefault="008A2978">
      <w:pPr>
        <w:pStyle w:val="GvdeMetni"/>
        <w:spacing w:before="24"/>
        <w:rPr>
          <w:b/>
        </w:rPr>
      </w:pPr>
    </w:p>
    <w:p w:rsidR="008A2978" w:rsidRDefault="00A87049">
      <w:pPr>
        <w:pStyle w:val="ListeParagraf"/>
        <w:numPr>
          <w:ilvl w:val="2"/>
          <w:numId w:val="65"/>
        </w:numPr>
        <w:tabs>
          <w:tab w:val="left" w:pos="836"/>
        </w:tabs>
        <w:rPr>
          <w:sz w:val="24"/>
        </w:rPr>
      </w:pPr>
      <w:r>
        <w:rPr>
          <w:sz w:val="24"/>
        </w:rPr>
        <w:t>Staj</w:t>
      </w:r>
      <w:r>
        <w:rPr>
          <w:spacing w:val="-1"/>
          <w:sz w:val="24"/>
        </w:rPr>
        <w:t xml:space="preserve"> </w:t>
      </w:r>
      <w:r>
        <w:rPr>
          <w:sz w:val="24"/>
        </w:rPr>
        <w:t>ve</w:t>
      </w:r>
      <w:r>
        <w:rPr>
          <w:spacing w:val="-1"/>
          <w:sz w:val="24"/>
        </w:rPr>
        <w:t xml:space="preserve"> </w:t>
      </w:r>
      <w:r>
        <w:rPr>
          <w:sz w:val="24"/>
        </w:rPr>
        <w:t>iş</w:t>
      </w:r>
      <w:r>
        <w:rPr>
          <w:spacing w:val="-3"/>
          <w:sz w:val="24"/>
        </w:rPr>
        <w:t xml:space="preserve"> </w:t>
      </w:r>
      <w:proofErr w:type="gramStart"/>
      <w:r>
        <w:rPr>
          <w:sz w:val="24"/>
        </w:rPr>
        <w:t>imkanlarına</w:t>
      </w:r>
      <w:proofErr w:type="gramEnd"/>
      <w:r>
        <w:rPr>
          <w:spacing w:val="-2"/>
          <w:sz w:val="24"/>
        </w:rPr>
        <w:t xml:space="preserve"> </w:t>
      </w:r>
      <w:r>
        <w:rPr>
          <w:sz w:val="24"/>
        </w:rPr>
        <w:t>daha</w:t>
      </w:r>
      <w:r>
        <w:rPr>
          <w:spacing w:val="-5"/>
          <w:sz w:val="24"/>
        </w:rPr>
        <w:t xml:space="preserve"> </w:t>
      </w:r>
      <w:r>
        <w:rPr>
          <w:sz w:val="24"/>
        </w:rPr>
        <w:t>hızlı ve kolay erişim</w:t>
      </w:r>
      <w:r>
        <w:rPr>
          <w:spacing w:val="1"/>
          <w:sz w:val="24"/>
        </w:rPr>
        <w:t xml:space="preserve"> </w:t>
      </w:r>
      <w:proofErr w:type="spellStart"/>
      <w:r>
        <w:rPr>
          <w:spacing w:val="-2"/>
          <w:sz w:val="24"/>
        </w:rPr>
        <w:t>sağlamaç</w:t>
      </w:r>
      <w:proofErr w:type="spellEnd"/>
      <w:r>
        <w:rPr>
          <w:spacing w:val="-2"/>
          <w:sz w:val="24"/>
        </w:rPr>
        <w:t>.</w:t>
      </w:r>
    </w:p>
    <w:p w:rsidR="008A2978" w:rsidRDefault="00A87049">
      <w:pPr>
        <w:pStyle w:val="ListeParagraf"/>
        <w:numPr>
          <w:ilvl w:val="2"/>
          <w:numId w:val="65"/>
        </w:numPr>
        <w:tabs>
          <w:tab w:val="left" w:pos="836"/>
        </w:tabs>
        <w:spacing w:before="138"/>
        <w:rPr>
          <w:sz w:val="24"/>
        </w:rPr>
      </w:pPr>
      <w:proofErr w:type="spellStart"/>
      <w:r>
        <w:rPr>
          <w:sz w:val="24"/>
        </w:rPr>
        <w:t>CV’lerinin</w:t>
      </w:r>
      <w:proofErr w:type="spellEnd"/>
      <w:r>
        <w:rPr>
          <w:spacing w:val="-4"/>
          <w:sz w:val="24"/>
        </w:rPr>
        <w:t xml:space="preserve"> </w:t>
      </w:r>
      <w:r>
        <w:rPr>
          <w:sz w:val="24"/>
        </w:rPr>
        <w:t>daha</w:t>
      </w:r>
      <w:r>
        <w:rPr>
          <w:spacing w:val="-2"/>
          <w:sz w:val="24"/>
        </w:rPr>
        <w:t xml:space="preserve"> </w:t>
      </w:r>
      <w:r>
        <w:rPr>
          <w:sz w:val="24"/>
        </w:rPr>
        <w:t>etkili</w:t>
      </w:r>
      <w:r>
        <w:rPr>
          <w:spacing w:val="-3"/>
          <w:sz w:val="24"/>
        </w:rPr>
        <w:t xml:space="preserve"> </w:t>
      </w:r>
      <w:r>
        <w:rPr>
          <w:sz w:val="24"/>
        </w:rPr>
        <w:t>bir</w:t>
      </w:r>
      <w:r>
        <w:rPr>
          <w:spacing w:val="-1"/>
          <w:sz w:val="24"/>
        </w:rPr>
        <w:t xml:space="preserve"> </w:t>
      </w:r>
      <w:r>
        <w:rPr>
          <w:sz w:val="24"/>
        </w:rPr>
        <w:t>şekilde</w:t>
      </w:r>
      <w:r>
        <w:rPr>
          <w:spacing w:val="-5"/>
          <w:sz w:val="24"/>
        </w:rPr>
        <w:t xml:space="preserve"> </w:t>
      </w:r>
      <w:r>
        <w:rPr>
          <w:spacing w:val="-2"/>
          <w:sz w:val="24"/>
        </w:rPr>
        <w:t>değerlendirilmesi.</w:t>
      </w:r>
    </w:p>
    <w:p w:rsidR="008A2978" w:rsidRDefault="00A87049">
      <w:pPr>
        <w:pStyle w:val="ListeParagraf"/>
        <w:numPr>
          <w:ilvl w:val="2"/>
          <w:numId w:val="65"/>
        </w:numPr>
        <w:tabs>
          <w:tab w:val="left" w:pos="836"/>
        </w:tabs>
        <w:spacing w:before="138"/>
        <w:rPr>
          <w:sz w:val="24"/>
        </w:rPr>
      </w:pPr>
      <w:r>
        <w:rPr>
          <w:sz w:val="24"/>
        </w:rPr>
        <w:t>Kariyerlerine</w:t>
      </w:r>
      <w:r>
        <w:rPr>
          <w:spacing w:val="-9"/>
          <w:sz w:val="24"/>
        </w:rPr>
        <w:t xml:space="preserve"> </w:t>
      </w:r>
      <w:r>
        <w:rPr>
          <w:sz w:val="24"/>
        </w:rPr>
        <w:t>daha</w:t>
      </w:r>
      <w:r>
        <w:rPr>
          <w:spacing w:val="-3"/>
          <w:sz w:val="24"/>
        </w:rPr>
        <w:t xml:space="preserve"> </w:t>
      </w:r>
      <w:r>
        <w:rPr>
          <w:sz w:val="24"/>
        </w:rPr>
        <w:t>erken</w:t>
      </w:r>
      <w:r>
        <w:rPr>
          <w:spacing w:val="1"/>
          <w:sz w:val="24"/>
        </w:rPr>
        <w:t xml:space="preserve"> </w:t>
      </w:r>
      <w:r>
        <w:rPr>
          <w:sz w:val="24"/>
        </w:rPr>
        <w:t>dönemde</w:t>
      </w:r>
      <w:r>
        <w:rPr>
          <w:spacing w:val="-3"/>
          <w:sz w:val="24"/>
        </w:rPr>
        <w:t xml:space="preserve"> </w:t>
      </w:r>
      <w:r>
        <w:rPr>
          <w:sz w:val="24"/>
        </w:rPr>
        <w:t>şekillendirme</w:t>
      </w:r>
      <w:r>
        <w:rPr>
          <w:spacing w:val="-2"/>
          <w:sz w:val="24"/>
        </w:rPr>
        <w:t xml:space="preserve"> </w:t>
      </w:r>
      <w:r>
        <w:rPr>
          <w:sz w:val="24"/>
        </w:rPr>
        <w:t>şansı</w:t>
      </w:r>
      <w:r>
        <w:rPr>
          <w:spacing w:val="-1"/>
          <w:sz w:val="24"/>
        </w:rPr>
        <w:t xml:space="preserve"> </w:t>
      </w:r>
      <w:r>
        <w:rPr>
          <w:spacing w:val="-2"/>
          <w:sz w:val="24"/>
        </w:rPr>
        <w:t>yakalama.</w:t>
      </w:r>
    </w:p>
    <w:p w:rsidR="008A2978" w:rsidRDefault="00A87049">
      <w:pPr>
        <w:pStyle w:val="ListeParagraf"/>
        <w:numPr>
          <w:ilvl w:val="2"/>
          <w:numId w:val="65"/>
        </w:numPr>
        <w:tabs>
          <w:tab w:val="left" w:pos="836"/>
        </w:tabs>
        <w:spacing w:before="133"/>
        <w:rPr>
          <w:sz w:val="24"/>
        </w:rPr>
      </w:pPr>
      <w:r>
        <w:rPr>
          <w:sz w:val="24"/>
        </w:rPr>
        <w:t>İşverenlerden</w:t>
      </w:r>
      <w:r>
        <w:rPr>
          <w:spacing w:val="-17"/>
          <w:sz w:val="24"/>
        </w:rPr>
        <w:t xml:space="preserve"> </w:t>
      </w:r>
      <w:r>
        <w:rPr>
          <w:sz w:val="24"/>
        </w:rPr>
        <w:t>daha</w:t>
      </w:r>
      <w:r>
        <w:rPr>
          <w:spacing w:val="-15"/>
          <w:sz w:val="24"/>
        </w:rPr>
        <w:t xml:space="preserve"> </w:t>
      </w:r>
      <w:r>
        <w:rPr>
          <w:sz w:val="24"/>
        </w:rPr>
        <w:t>hızlı</w:t>
      </w:r>
      <w:r>
        <w:rPr>
          <w:spacing w:val="-8"/>
          <w:sz w:val="24"/>
        </w:rPr>
        <w:t xml:space="preserve"> </w:t>
      </w:r>
      <w:r>
        <w:rPr>
          <w:sz w:val="24"/>
        </w:rPr>
        <w:t>bir</w:t>
      </w:r>
      <w:r>
        <w:rPr>
          <w:spacing w:val="-13"/>
          <w:sz w:val="24"/>
        </w:rPr>
        <w:t xml:space="preserve"> </w:t>
      </w:r>
      <w:r>
        <w:rPr>
          <w:sz w:val="24"/>
        </w:rPr>
        <w:t>şekilde</w:t>
      </w:r>
      <w:r>
        <w:rPr>
          <w:spacing w:val="-14"/>
          <w:sz w:val="24"/>
        </w:rPr>
        <w:t xml:space="preserve"> </w:t>
      </w:r>
      <w:r>
        <w:rPr>
          <w:sz w:val="24"/>
        </w:rPr>
        <w:t>dönüş</w:t>
      </w:r>
      <w:r>
        <w:rPr>
          <w:spacing w:val="-10"/>
          <w:sz w:val="24"/>
        </w:rPr>
        <w:t xml:space="preserve"> </w:t>
      </w:r>
      <w:r>
        <w:rPr>
          <w:sz w:val="24"/>
        </w:rPr>
        <w:t>alma</w:t>
      </w:r>
      <w:r>
        <w:rPr>
          <w:spacing w:val="-14"/>
          <w:sz w:val="24"/>
        </w:rPr>
        <w:t xml:space="preserve"> </w:t>
      </w:r>
      <w:r>
        <w:rPr>
          <w:sz w:val="24"/>
        </w:rPr>
        <w:t>ve</w:t>
      </w:r>
      <w:r>
        <w:rPr>
          <w:spacing w:val="-12"/>
          <w:sz w:val="24"/>
        </w:rPr>
        <w:t xml:space="preserve"> </w:t>
      </w:r>
      <w:r>
        <w:rPr>
          <w:sz w:val="24"/>
        </w:rPr>
        <w:t>daha</w:t>
      </w:r>
      <w:r>
        <w:rPr>
          <w:spacing w:val="-14"/>
          <w:sz w:val="24"/>
        </w:rPr>
        <w:t xml:space="preserve"> </w:t>
      </w:r>
      <w:r>
        <w:rPr>
          <w:sz w:val="24"/>
        </w:rPr>
        <w:t>fazla</w:t>
      </w:r>
      <w:r>
        <w:rPr>
          <w:spacing w:val="-13"/>
          <w:sz w:val="24"/>
        </w:rPr>
        <w:t xml:space="preserve"> </w:t>
      </w:r>
      <w:r>
        <w:rPr>
          <w:sz w:val="24"/>
        </w:rPr>
        <w:t>iş</w:t>
      </w:r>
      <w:r>
        <w:rPr>
          <w:spacing w:val="-11"/>
          <w:sz w:val="24"/>
        </w:rPr>
        <w:t xml:space="preserve"> </w:t>
      </w:r>
      <w:r>
        <w:rPr>
          <w:sz w:val="24"/>
        </w:rPr>
        <w:t>deneyimi</w:t>
      </w:r>
      <w:r>
        <w:rPr>
          <w:spacing w:val="-10"/>
          <w:sz w:val="24"/>
        </w:rPr>
        <w:t xml:space="preserve"> </w:t>
      </w:r>
      <w:r>
        <w:rPr>
          <w:sz w:val="24"/>
        </w:rPr>
        <w:t>edinme</w:t>
      </w:r>
      <w:r>
        <w:rPr>
          <w:spacing w:val="-14"/>
          <w:sz w:val="24"/>
        </w:rPr>
        <w:t xml:space="preserve"> </w:t>
      </w:r>
      <w:r>
        <w:rPr>
          <w:spacing w:val="-2"/>
          <w:sz w:val="24"/>
        </w:rPr>
        <w:t>fırsatı.</w:t>
      </w:r>
    </w:p>
    <w:p w:rsidR="008A2978" w:rsidRDefault="008A2978">
      <w:pPr>
        <w:rPr>
          <w:sz w:val="24"/>
        </w:rPr>
        <w:sectPr w:rsidR="008A2978">
          <w:pgSz w:w="11920" w:h="16850"/>
          <w:pgMar w:top="1320" w:right="1300" w:bottom="280" w:left="1300" w:header="708" w:footer="708" w:gutter="0"/>
          <w:cols w:space="708"/>
        </w:sectPr>
      </w:pPr>
    </w:p>
    <w:p w:rsidR="008A2978" w:rsidRDefault="00A87049">
      <w:pPr>
        <w:pStyle w:val="Balk3"/>
        <w:numPr>
          <w:ilvl w:val="1"/>
          <w:numId w:val="65"/>
        </w:numPr>
        <w:tabs>
          <w:tab w:val="left" w:pos="476"/>
        </w:tabs>
        <w:spacing w:before="75"/>
      </w:pPr>
      <w:r>
        <w:lastRenderedPageBreak/>
        <w:t>İŞVERENLER</w:t>
      </w:r>
      <w:r>
        <w:rPr>
          <w:spacing w:val="-8"/>
        </w:rPr>
        <w:t xml:space="preserve"> </w:t>
      </w:r>
      <w:r>
        <w:t>İÇİN</w:t>
      </w:r>
      <w:r>
        <w:rPr>
          <w:spacing w:val="-7"/>
        </w:rPr>
        <w:t xml:space="preserve"> </w:t>
      </w:r>
      <w:r>
        <w:rPr>
          <w:spacing w:val="-2"/>
        </w:rPr>
        <w:t>FAYDALARI</w:t>
      </w:r>
    </w:p>
    <w:p w:rsidR="008A2978" w:rsidRDefault="008A2978">
      <w:pPr>
        <w:pStyle w:val="GvdeMetni"/>
        <w:spacing w:before="26"/>
        <w:rPr>
          <w:b/>
        </w:rPr>
      </w:pPr>
    </w:p>
    <w:p w:rsidR="008A2978" w:rsidRDefault="00A87049">
      <w:pPr>
        <w:pStyle w:val="ListeParagraf"/>
        <w:numPr>
          <w:ilvl w:val="2"/>
          <w:numId w:val="65"/>
        </w:numPr>
        <w:tabs>
          <w:tab w:val="left" w:pos="836"/>
        </w:tabs>
        <w:rPr>
          <w:sz w:val="24"/>
        </w:rPr>
      </w:pPr>
      <w:r>
        <w:rPr>
          <w:sz w:val="24"/>
        </w:rPr>
        <w:t>Potansiyel</w:t>
      </w:r>
      <w:r>
        <w:rPr>
          <w:spacing w:val="-5"/>
          <w:sz w:val="24"/>
        </w:rPr>
        <w:t xml:space="preserve"> </w:t>
      </w:r>
      <w:r>
        <w:rPr>
          <w:sz w:val="24"/>
        </w:rPr>
        <w:t>adayları</w:t>
      </w:r>
      <w:r>
        <w:rPr>
          <w:spacing w:val="-1"/>
          <w:sz w:val="24"/>
        </w:rPr>
        <w:t xml:space="preserve"> </w:t>
      </w:r>
      <w:r>
        <w:rPr>
          <w:sz w:val="24"/>
        </w:rPr>
        <w:t>daha hızlı</w:t>
      </w:r>
      <w:r>
        <w:rPr>
          <w:spacing w:val="-1"/>
          <w:sz w:val="24"/>
        </w:rPr>
        <w:t xml:space="preserve"> </w:t>
      </w:r>
      <w:r>
        <w:rPr>
          <w:sz w:val="24"/>
        </w:rPr>
        <w:t>bir</w:t>
      </w:r>
      <w:r>
        <w:rPr>
          <w:spacing w:val="-2"/>
          <w:sz w:val="24"/>
        </w:rPr>
        <w:t xml:space="preserve"> </w:t>
      </w:r>
      <w:r>
        <w:rPr>
          <w:sz w:val="24"/>
        </w:rPr>
        <w:t>şekilde</w:t>
      </w:r>
      <w:r>
        <w:rPr>
          <w:spacing w:val="-4"/>
          <w:sz w:val="24"/>
        </w:rPr>
        <w:t xml:space="preserve"> </w:t>
      </w:r>
      <w:r>
        <w:rPr>
          <w:sz w:val="24"/>
        </w:rPr>
        <w:t>bulma</w:t>
      </w:r>
      <w:r>
        <w:rPr>
          <w:spacing w:val="-4"/>
          <w:sz w:val="24"/>
        </w:rPr>
        <w:t xml:space="preserve"> </w:t>
      </w:r>
      <w:r>
        <w:rPr>
          <w:sz w:val="24"/>
        </w:rPr>
        <w:t>ve</w:t>
      </w:r>
      <w:r>
        <w:rPr>
          <w:spacing w:val="-4"/>
          <w:sz w:val="24"/>
        </w:rPr>
        <w:t xml:space="preserve"> </w:t>
      </w:r>
      <w:r>
        <w:rPr>
          <w:sz w:val="24"/>
        </w:rPr>
        <w:t>değerlendirme</w:t>
      </w:r>
      <w:r>
        <w:rPr>
          <w:spacing w:val="-2"/>
          <w:sz w:val="24"/>
        </w:rPr>
        <w:t xml:space="preserve"> </w:t>
      </w:r>
      <w:proofErr w:type="gramStart"/>
      <w:r>
        <w:rPr>
          <w:spacing w:val="-2"/>
          <w:sz w:val="24"/>
        </w:rPr>
        <w:t>imkanı</w:t>
      </w:r>
      <w:proofErr w:type="gramEnd"/>
      <w:r>
        <w:rPr>
          <w:spacing w:val="-2"/>
          <w:sz w:val="24"/>
        </w:rPr>
        <w:t>.</w:t>
      </w:r>
    </w:p>
    <w:p w:rsidR="008A2978" w:rsidRDefault="00A87049">
      <w:pPr>
        <w:pStyle w:val="ListeParagraf"/>
        <w:numPr>
          <w:ilvl w:val="2"/>
          <w:numId w:val="65"/>
        </w:numPr>
        <w:tabs>
          <w:tab w:val="left" w:pos="836"/>
        </w:tabs>
        <w:spacing w:before="133"/>
        <w:rPr>
          <w:sz w:val="24"/>
        </w:rPr>
      </w:pPr>
      <w:r>
        <w:rPr>
          <w:sz w:val="24"/>
        </w:rPr>
        <w:t>İşe</w:t>
      </w:r>
      <w:r>
        <w:rPr>
          <w:spacing w:val="-10"/>
          <w:sz w:val="24"/>
        </w:rPr>
        <w:t xml:space="preserve"> </w:t>
      </w:r>
      <w:r>
        <w:rPr>
          <w:sz w:val="24"/>
        </w:rPr>
        <w:t>alım</w:t>
      </w:r>
      <w:r>
        <w:rPr>
          <w:spacing w:val="-1"/>
          <w:sz w:val="24"/>
        </w:rPr>
        <w:t xml:space="preserve"> </w:t>
      </w:r>
      <w:r>
        <w:rPr>
          <w:sz w:val="24"/>
        </w:rPr>
        <w:t>süreçlerinin</w:t>
      </w:r>
      <w:r>
        <w:rPr>
          <w:spacing w:val="-1"/>
          <w:sz w:val="24"/>
        </w:rPr>
        <w:t xml:space="preserve"> </w:t>
      </w:r>
      <w:r>
        <w:rPr>
          <w:sz w:val="24"/>
        </w:rPr>
        <w:t>hızlanması ve</w:t>
      </w:r>
      <w:r>
        <w:rPr>
          <w:spacing w:val="-2"/>
          <w:sz w:val="24"/>
        </w:rPr>
        <w:t xml:space="preserve"> </w:t>
      </w:r>
      <w:r>
        <w:rPr>
          <w:sz w:val="24"/>
        </w:rPr>
        <w:t>işverenin</w:t>
      </w:r>
      <w:r>
        <w:rPr>
          <w:spacing w:val="-1"/>
          <w:sz w:val="24"/>
        </w:rPr>
        <w:t xml:space="preserve"> </w:t>
      </w:r>
      <w:r>
        <w:rPr>
          <w:sz w:val="24"/>
        </w:rPr>
        <w:t>iş</w:t>
      </w:r>
      <w:r>
        <w:rPr>
          <w:spacing w:val="-3"/>
          <w:sz w:val="24"/>
        </w:rPr>
        <w:t xml:space="preserve"> </w:t>
      </w:r>
      <w:r>
        <w:rPr>
          <w:sz w:val="24"/>
        </w:rPr>
        <w:t>yükünün</w:t>
      </w:r>
      <w:r>
        <w:rPr>
          <w:spacing w:val="-1"/>
          <w:sz w:val="24"/>
        </w:rPr>
        <w:t xml:space="preserve"> </w:t>
      </w:r>
      <w:r>
        <w:rPr>
          <w:spacing w:val="-2"/>
          <w:sz w:val="24"/>
        </w:rPr>
        <w:t>azalması.</w:t>
      </w:r>
    </w:p>
    <w:p w:rsidR="008A2978" w:rsidRDefault="00A87049">
      <w:pPr>
        <w:pStyle w:val="ListeParagraf"/>
        <w:numPr>
          <w:ilvl w:val="2"/>
          <w:numId w:val="65"/>
        </w:numPr>
        <w:tabs>
          <w:tab w:val="left" w:pos="836"/>
        </w:tabs>
        <w:spacing w:before="138" w:line="343" w:lineRule="auto"/>
        <w:ind w:right="204"/>
        <w:rPr>
          <w:sz w:val="24"/>
        </w:rPr>
      </w:pPr>
      <w:r>
        <w:rPr>
          <w:sz w:val="24"/>
        </w:rPr>
        <w:t>İstenen</w:t>
      </w:r>
      <w:r>
        <w:rPr>
          <w:spacing w:val="38"/>
          <w:sz w:val="24"/>
        </w:rPr>
        <w:t xml:space="preserve"> </w:t>
      </w:r>
      <w:r>
        <w:rPr>
          <w:sz w:val="24"/>
        </w:rPr>
        <w:t>niteliklere</w:t>
      </w:r>
      <w:r>
        <w:rPr>
          <w:spacing w:val="38"/>
          <w:sz w:val="24"/>
        </w:rPr>
        <w:t xml:space="preserve"> </w:t>
      </w:r>
      <w:r>
        <w:rPr>
          <w:sz w:val="24"/>
        </w:rPr>
        <w:t>sahip</w:t>
      </w:r>
      <w:r>
        <w:rPr>
          <w:spacing w:val="40"/>
          <w:sz w:val="24"/>
        </w:rPr>
        <w:t xml:space="preserve"> </w:t>
      </w:r>
      <w:r>
        <w:rPr>
          <w:sz w:val="24"/>
        </w:rPr>
        <w:t>adayları</w:t>
      </w:r>
      <w:r>
        <w:rPr>
          <w:spacing w:val="38"/>
          <w:sz w:val="24"/>
        </w:rPr>
        <w:t xml:space="preserve"> </w:t>
      </w:r>
      <w:r>
        <w:rPr>
          <w:sz w:val="24"/>
        </w:rPr>
        <w:t>daha</w:t>
      </w:r>
      <w:r>
        <w:rPr>
          <w:spacing w:val="37"/>
          <w:sz w:val="24"/>
        </w:rPr>
        <w:t xml:space="preserve"> </w:t>
      </w:r>
      <w:r>
        <w:rPr>
          <w:sz w:val="24"/>
        </w:rPr>
        <w:t>kolay</w:t>
      </w:r>
      <w:r>
        <w:rPr>
          <w:spacing w:val="37"/>
          <w:sz w:val="24"/>
        </w:rPr>
        <w:t xml:space="preserve"> </w:t>
      </w:r>
      <w:r>
        <w:rPr>
          <w:sz w:val="24"/>
        </w:rPr>
        <w:t>bir</w:t>
      </w:r>
      <w:r>
        <w:rPr>
          <w:spacing w:val="40"/>
          <w:sz w:val="24"/>
        </w:rPr>
        <w:t xml:space="preserve"> </w:t>
      </w:r>
      <w:r>
        <w:rPr>
          <w:sz w:val="24"/>
        </w:rPr>
        <w:t>şekilde</w:t>
      </w:r>
      <w:r>
        <w:rPr>
          <w:spacing w:val="36"/>
          <w:sz w:val="24"/>
        </w:rPr>
        <w:t xml:space="preserve"> </w:t>
      </w:r>
      <w:r>
        <w:rPr>
          <w:sz w:val="24"/>
        </w:rPr>
        <w:t>bulma</w:t>
      </w:r>
      <w:r>
        <w:rPr>
          <w:spacing w:val="37"/>
          <w:sz w:val="24"/>
        </w:rPr>
        <w:t xml:space="preserve"> </w:t>
      </w:r>
      <w:r>
        <w:rPr>
          <w:sz w:val="24"/>
        </w:rPr>
        <w:t>ve</w:t>
      </w:r>
      <w:r>
        <w:rPr>
          <w:spacing w:val="36"/>
          <w:sz w:val="24"/>
        </w:rPr>
        <w:t xml:space="preserve"> </w:t>
      </w:r>
      <w:r>
        <w:rPr>
          <w:sz w:val="24"/>
        </w:rPr>
        <w:t>işe</w:t>
      </w:r>
      <w:r>
        <w:rPr>
          <w:spacing w:val="37"/>
          <w:sz w:val="24"/>
        </w:rPr>
        <w:t xml:space="preserve"> </w:t>
      </w:r>
      <w:r>
        <w:rPr>
          <w:sz w:val="24"/>
        </w:rPr>
        <w:t>alım</w:t>
      </w:r>
      <w:r>
        <w:rPr>
          <w:spacing w:val="38"/>
          <w:sz w:val="24"/>
        </w:rPr>
        <w:t xml:space="preserve"> </w:t>
      </w:r>
      <w:r>
        <w:rPr>
          <w:sz w:val="24"/>
        </w:rPr>
        <w:t xml:space="preserve">şansını </w:t>
      </w:r>
      <w:r>
        <w:rPr>
          <w:spacing w:val="-2"/>
          <w:sz w:val="24"/>
        </w:rPr>
        <w:t>artması.</w:t>
      </w:r>
    </w:p>
    <w:p w:rsidR="008A2978" w:rsidRDefault="00A87049">
      <w:pPr>
        <w:pStyle w:val="ListeParagraf"/>
        <w:numPr>
          <w:ilvl w:val="2"/>
          <w:numId w:val="65"/>
        </w:numPr>
        <w:tabs>
          <w:tab w:val="left" w:pos="836"/>
        </w:tabs>
        <w:spacing w:before="21"/>
        <w:rPr>
          <w:sz w:val="24"/>
        </w:rPr>
      </w:pPr>
      <w:r>
        <w:rPr>
          <w:sz w:val="24"/>
        </w:rPr>
        <w:t>İşverenin</w:t>
      </w:r>
      <w:r>
        <w:rPr>
          <w:spacing w:val="-8"/>
          <w:sz w:val="24"/>
        </w:rPr>
        <w:t xml:space="preserve"> </w:t>
      </w:r>
      <w:r>
        <w:rPr>
          <w:sz w:val="24"/>
        </w:rPr>
        <w:t>sektördeki</w:t>
      </w:r>
      <w:r>
        <w:rPr>
          <w:spacing w:val="-1"/>
          <w:sz w:val="24"/>
        </w:rPr>
        <w:t xml:space="preserve"> </w:t>
      </w:r>
      <w:r>
        <w:rPr>
          <w:sz w:val="24"/>
        </w:rPr>
        <w:t>görünürlüğünü</w:t>
      </w:r>
      <w:r>
        <w:rPr>
          <w:spacing w:val="-6"/>
          <w:sz w:val="24"/>
        </w:rPr>
        <w:t xml:space="preserve"> </w:t>
      </w:r>
      <w:r>
        <w:rPr>
          <w:sz w:val="24"/>
        </w:rPr>
        <w:t>arttırma</w:t>
      </w:r>
      <w:r>
        <w:rPr>
          <w:spacing w:val="-6"/>
          <w:sz w:val="24"/>
        </w:rPr>
        <w:t xml:space="preserve"> </w:t>
      </w:r>
      <w:r>
        <w:rPr>
          <w:sz w:val="24"/>
        </w:rPr>
        <w:t>ve</w:t>
      </w:r>
      <w:r>
        <w:rPr>
          <w:spacing w:val="-5"/>
          <w:sz w:val="24"/>
        </w:rPr>
        <w:t xml:space="preserve"> </w:t>
      </w:r>
      <w:r>
        <w:rPr>
          <w:sz w:val="24"/>
        </w:rPr>
        <w:t>daha</w:t>
      </w:r>
      <w:r>
        <w:rPr>
          <w:spacing w:val="-6"/>
          <w:sz w:val="24"/>
        </w:rPr>
        <w:t xml:space="preserve"> </w:t>
      </w:r>
      <w:r>
        <w:rPr>
          <w:sz w:val="24"/>
        </w:rPr>
        <w:t>farklı</w:t>
      </w:r>
      <w:r>
        <w:rPr>
          <w:spacing w:val="-6"/>
          <w:sz w:val="24"/>
        </w:rPr>
        <w:t xml:space="preserve"> </w:t>
      </w:r>
      <w:r>
        <w:rPr>
          <w:sz w:val="24"/>
        </w:rPr>
        <w:t>yeteneklere</w:t>
      </w:r>
      <w:r>
        <w:rPr>
          <w:spacing w:val="-3"/>
          <w:sz w:val="24"/>
        </w:rPr>
        <w:t xml:space="preserve"> </w:t>
      </w:r>
      <w:r>
        <w:rPr>
          <w:sz w:val="24"/>
        </w:rPr>
        <w:t>erişim</w:t>
      </w:r>
      <w:r>
        <w:rPr>
          <w:spacing w:val="-2"/>
          <w:sz w:val="24"/>
        </w:rPr>
        <w:t xml:space="preserve"> sağlama.</w:t>
      </w:r>
    </w:p>
    <w:p w:rsidR="008A2978" w:rsidRDefault="008A2978">
      <w:pPr>
        <w:pStyle w:val="GvdeMetni"/>
        <w:spacing w:before="18"/>
      </w:pPr>
    </w:p>
    <w:p w:rsidR="008A2978" w:rsidRDefault="00A87049">
      <w:pPr>
        <w:pStyle w:val="Balk3"/>
        <w:numPr>
          <w:ilvl w:val="1"/>
          <w:numId w:val="65"/>
        </w:numPr>
        <w:tabs>
          <w:tab w:val="left" w:pos="476"/>
        </w:tabs>
      </w:pPr>
      <w:r>
        <w:t>ÜNİVERSİTE</w:t>
      </w:r>
      <w:r>
        <w:rPr>
          <w:spacing w:val="-9"/>
        </w:rPr>
        <w:t xml:space="preserve"> </w:t>
      </w:r>
      <w:r>
        <w:t>İÇİN</w:t>
      </w:r>
      <w:r>
        <w:rPr>
          <w:spacing w:val="-10"/>
        </w:rPr>
        <w:t xml:space="preserve"> </w:t>
      </w:r>
      <w:r>
        <w:rPr>
          <w:spacing w:val="-2"/>
        </w:rPr>
        <w:t>FAYDALARI</w:t>
      </w:r>
    </w:p>
    <w:p w:rsidR="008A2978" w:rsidRDefault="008A2978">
      <w:pPr>
        <w:pStyle w:val="GvdeMetni"/>
        <w:spacing w:before="26"/>
        <w:rPr>
          <w:b/>
        </w:rPr>
      </w:pPr>
    </w:p>
    <w:p w:rsidR="008A2978" w:rsidRDefault="00A87049">
      <w:pPr>
        <w:pStyle w:val="ListeParagraf"/>
        <w:numPr>
          <w:ilvl w:val="2"/>
          <w:numId w:val="65"/>
        </w:numPr>
        <w:tabs>
          <w:tab w:val="left" w:pos="836"/>
        </w:tabs>
        <w:spacing w:before="1" w:line="340" w:lineRule="auto"/>
        <w:ind w:right="300"/>
        <w:rPr>
          <w:sz w:val="24"/>
        </w:rPr>
      </w:pPr>
      <w:r>
        <w:rPr>
          <w:sz w:val="24"/>
        </w:rPr>
        <w:t>Öğrenci</w:t>
      </w:r>
      <w:r>
        <w:rPr>
          <w:spacing w:val="37"/>
          <w:sz w:val="24"/>
        </w:rPr>
        <w:t xml:space="preserve"> </w:t>
      </w:r>
      <w:r>
        <w:rPr>
          <w:sz w:val="24"/>
        </w:rPr>
        <w:t>ve</w:t>
      </w:r>
      <w:r>
        <w:rPr>
          <w:spacing w:val="36"/>
          <w:sz w:val="24"/>
        </w:rPr>
        <w:t xml:space="preserve"> </w:t>
      </w:r>
      <w:r>
        <w:rPr>
          <w:sz w:val="24"/>
        </w:rPr>
        <w:t>işveren</w:t>
      </w:r>
      <w:r>
        <w:rPr>
          <w:spacing w:val="37"/>
          <w:sz w:val="24"/>
        </w:rPr>
        <w:t xml:space="preserve"> </w:t>
      </w:r>
      <w:r>
        <w:rPr>
          <w:sz w:val="24"/>
        </w:rPr>
        <w:t>iş</w:t>
      </w:r>
      <w:r>
        <w:rPr>
          <w:spacing w:val="37"/>
          <w:sz w:val="24"/>
        </w:rPr>
        <w:t xml:space="preserve"> </w:t>
      </w:r>
      <w:r>
        <w:rPr>
          <w:sz w:val="24"/>
        </w:rPr>
        <w:t>birliğini</w:t>
      </w:r>
      <w:r>
        <w:rPr>
          <w:spacing w:val="37"/>
          <w:sz w:val="24"/>
        </w:rPr>
        <w:t xml:space="preserve"> </w:t>
      </w:r>
      <w:r>
        <w:rPr>
          <w:sz w:val="24"/>
        </w:rPr>
        <w:t>artırarak</w:t>
      </w:r>
      <w:r>
        <w:rPr>
          <w:spacing w:val="37"/>
          <w:sz w:val="24"/>
        </w:rPr>
        <w:t xml:space="preserve"> </w:t>
      </w:r>
      <w:r>
        <w:rPr>
          <w:sz w:val="24"/>
        </w:rPr>
        <w:t>üniversite</w:t>
      </w:r>
      <w:r>
        <w:rPr>
          <w:spacing w:val="36"/>
          <w:sz w:val="24"/>
        </w:rPr>
        <w:t xml:space="preserve"> </w:t>
      </w:r>
      <w:r>
        <w:rPr>
          <w:sz w:val="24"/>
        </w:rPr>
        <w:t>ve</w:t>
      </w:r>
      <w:r>
        <w:rPr>
          <w:spacing w:val="35"/>
          <w:sz w:val="24"/>
        </w:rPr>
        <w:t xml:space="preserve"> </w:t>
      </w:r>
      <w:r>
        <w:rPr>
          <w:sz w:val="24"/>
        </w:rPr>
        <w:t>endüstri</w:t>
      </w:r>
      <w:r>
        <w:rPr>
          <w:spacing w:val="37"/>
          <w:sz w:val="24"/>
        </w:rPr>
        <w:t xml:space="preserve"> </w:t>
      </w:r>
      <w:r>
        <w:rPr>
          <w:sz w:val="24"/>
        </w:rPr>
        <w:t>arasındaki</w:t>
      </w:r>
      <w:r>
        <w:rPr>
          <w:spacing w:val="39"/>
          <w:sz w:val="24"/>
        </w:rPr>
        <w:t xml:space="preserve"> </w:t>
      </w:r>
      <w:r>
        <w:rPr>
          <w:sz w:val="24"/>
        </w:rPr>
        <w:t xml:space="preserve">ilişkileri güçlendirme </w:t>
      </w:r>
      <w:proofErr w:type="gramStart"/>
      <w:r>
        <w:rPr>
          <w:sz w:val="24"/>
        </w:rPr>
        <w:t>imkanı</w:t>
      </w:r>
      <w:proofErr w:type="gramEnd"/>
      <w:r>
        <w:rPr>
          <w:sz w:val="24"/>
        </w:rPr>
        <w:t>.</w:t>
      </w:r>
    </w:p>
    <w:p w:rsidR="008A2978" w:rsidRDefault="00A87049">
      <w:pPr>
        <w:pStyle w:val="ListeParagraf"/>
        <w:numPr>
          <w:ilvl w:val="2"/>
          <w:numId w:val="65"/>
        </w:numPr>
        <w:tabs>
          <w:tab w:val="left" w:pos="836"/>
        </w:tabs>
        <w:spacing w:before="25"/>
        <w:rPr>
          <w:sz w:val="24"/>
        </w:rPr>
      </w:pPr>
      <w:r>
        <w:rPr>
          <w:sz w:val="24"/>
        </w:rPr>
        <w:t>Öğrencilerin</w:t>
      </w:r>
      <w:r>
        <w:rPr>
          <w:spacing w:val="-6"/>
          <w:sz w:val="24"/>
        </w:rPr>
        <w:t xml:space="preserve"> </w:t>
      </w:r>
      <w:r>
        <w:rPr>
          <w:sz w:val="24"/>
        </w:rPr>
        <w:t>iş</w:t>
      </w:r>
      <w:r>
        <w:rPr>
          <w:spacing w:val="-4"/>
          <w:sz w:val="24"/>
        </w:rPr>
        <w:t xml:space="preserve"> </w:t>
      </w:r>
      <w:r>
        <w:rPr>
          <w:sz w:val="24"/>
        </w:rPr>
        <w:t>bulma</w:t>
      </w:r>
      <w:r>
        <w:rPr>
          <w:spacing w:val="-2"/>
          <w:sz w:val="24"/>
        </w:rPr>
        <w:t xml:space="preserve"> </w:t>
      </w:r>
      <w:r>
        <w:rPr>
          <w:sz w:val="24"/>
        </w:rPr>
        <w:t>süreçlerini</w:t>
      </w:r>
      <w:r>
        <w:rPr>
          <w:spacing w:val="-3"/>
          <w:sz w:val="24"/>
        </w:rPr>
        <w:t xml:space="preserve"> </w:t>
      </w:r>
      <w:r>
        <w:rPr>
          <w:sz w:val="24"/>
        </w:rPr>
        <w:t>kolaylaştırarak</w:t>
      </w:r>
      <w:r>
        <w:rPr>
          <w:spacing w:val="-4"/>
          <w:sz w:val="24"/>
        </w:rPr>
        <w:t xml:space="preserve"> </w:t>
      </w:r>
      <w:r>
        <w:rPr>
          <w:sz w:val="24"/>
        </w:rPr>
        <w:t>üniversiteye</w:t>
      </w:r>
      <w:r>
        <w:rPr>
          <w:spacing w:val="-4"/>
          <w:sz w:val="24"/>
        </w:rPr>
        <w:t xml:space="preserve"> </w:t>
      </w:r>
      <w:r>
        <w:rPr>
          <w:sz w:val="24"/>
        </w:rPr>
        <w:t>olan</w:t>
      </w:r>
      <w:r>
        <w:rPr>
          <w:spacing w:val="-4"/>
          <w:sz w:val="24"/>
        </w:rPr>
        <w:t xml:space="preserve"> </w:t>
      </w:r>
      <w:r>
        <w:rPr>
          <w:sz w:val="24"/>
        </w:rPr>
        <w:t>güveni</w:t>
      </w:r>
      <w:r>
        <w:rPr>
          <w:spacing w:val="-1"/>
          <w:sz w:val="24"/>
        </w:rPr>
        <w:t xml:space="preserve"> </w:t>
      </w:r>
      <w:r>
        <w:rPr>
          <w:spacing w:val="-2"/>
          <w:sz w:val="24"/>
        </w:rPr>
        <w:t>arttırma.</w:t>
      </w:r>
    </w:p>
    <w:p w:rsidR="008A2978" w:rsidRDefault="00A87049">
      <w:pPr>
        <w:pStyle w:val="ListeParagraf"/>
        <w:numPr>
          <w:ilvl w:val="2"/>
          <w:numId w:val="65"/>
        </w:numPr>
        <w:tabs>
          <w:tab w:val="left" w:pos="836"/>
        </w:tabs>
        <w:spacing w:before="136" w:line="340" w:lineRule="auto"/>
        <w:ind w:right="305"/>
        <w:rPr>
          <w:sz w:val="24"/>
        </w:rPr>
      </w:pPr>
      <w:r>
        <w:rPr>
          <w:sz w:val="24"/>
        </w:rPr>
        <w:t>Üniversitenin</w:t>
      </w:r>
      <w:r>
        <w:rPr>
          <w:spacing w:val="-3"/>
          <w:sz w:val="24"/>
        </w:rPr>
        <w:t xml:space="preserve"> </w:t>
      </w:r>
      <w:r>
        <w:rPr>
          <w:sz w:val="24"/>
        </w:rPr>
        <w:t>iş</w:t>
      </w:r>
      <w:r>
        <w:rPr>
          <w:spacing w:val="-4"/>
          <w:sz w:val="24"/>
        </w:rPr>
        <w:t xml:space="preserve"> </w:t>
      </w:r>
      <w:r>
        <w:rPr>
          <w:sz w:val="24"/>
        </w:rPr>
        <w:t>dünyası</w:t>
      </w:r>
      <w:r>
        <w:rPr>
          <w:spacing w:val="-3"/>
          <w:sz w:val="24"/>
        </w:rPr>
        <w:t xml:space="preserve"> </w:t>
      </w:r>
      <w:r>
        <w:rPr>
          <w:sz w:val="24"/>
        </w:rPr>
        <w:t>ile</w:t>
      </w:r>
      <w:r>
        <w:rPr>
          <w:spacing w:val="-3"/>
          <w:sz w:val="24"/>
        </w:rPr>
        <w:t xml:space="preserve"> </w:t>
      </w:r>
      <w:r>
        <w:rPr>
          <w:sz w:val="24"/>
        </w:rPr>
        <w:t>olan</w:t>
      </w:r>
      <w:r>
        <w:rPr>
          <w:spacing w:val="-3"/>
          <w:sz w:val="24"/>
        </w:rPr>
        <w:t xml:space="preserve"> </w:t>
      </w:r>
      <w:r>
        <w:rPr>
          <w:sz w:val="24"/>
        </w:rPr>
        <w:t>bağlarını</w:t>
      </w:r>
      <w:r>
        <w:rPr>
          <w:spacing w:val="-3"/>
          <w:sz w:val="24"/>
        </w:rPr>
        <w:t xml:space="preserve"> </w:t>
      </w:r>
      <w:r>
        <w:rPr>
          <w:sz w:val="24"/>
        </w:rPr>
        <w:t>güçlendirme</w:t>
      </w:r>
      <w:r>
        <w:rPr>
          <w:spacing w:val="-4"/>
          <w:sz w:val="24"/>
        </w:rPr>
        <w:t xml:space="preserve"> </w:t>
      </w:r>
      <w:r>
        <w:rPr>
          <w:sz w:val="24"/>
        </w:rPr>
        <w:t>ve</w:t>
      </w:r>
      <w:r>
        <w:rPr>
          <w:spacing w:val="-4"/>
          <w:sz w:val="24"/>
        </w:rPr>
        <w:t xml:space="preserve"> </w:t>
      </w:r>
      <w:r>
        <w:rPr>
          <w:sz w:val="24"/>
        </w:rPr>
        <w:t>endüstri</w:t>
      </w:r>
      <w:r>
        <w:rPr>
          <w:spacing w:val="-3"/>
          <w:sz w:val="24"/>
        </w:rPr>
        <w:t xml:space="preserve"> </w:t>
      </w:r>
      <w:r>
        <w:rPr>
          <w:sz w:val="24"/>
        </w:rPr>
        <w:t>ihtiyaçlarına</w:t>
      </w:r>
      <w:r>
        <w:rPr>
          <w:spacing w:val="-5"/>
          <w:sz w:val="24"/>
        </w:rPr>
        <w:t xml:space="preserve"> </w:t>
      </w:r>
      <w:r>
        <w:rPr>
          <w:sz w:val="24"/>
        </w:rPr>
        <w:t>daha iyi yanıt verebilme.</w:t>
      </w:r>
    </w:p>
    <w:p w:rsidR="008A2978" w:rsidRDefault="00A87049">
      <w:pPr>
        <w:pStyle w:val="Balk3"/>
        <w:spacing w:before="182"/>
        <w:ind w:left="116" w:firstLine="0"/>
      </w:pPr>
      <w:r>
        <w:t>5.6 GENEL</w:t>
      </w:r>
      <w:r>
        <w:rPr>
          <w:spacing w:val="1"/>
        </w:rPr>
        <w:t xml:space="preserve"> </w:t>
      </w:r>
      <w:r>
        <w:rPr>
          <w:spacing w:val="-2"/>
        </w:rPr>
        <w:t>FAYDALARI</w:t>
      </w:r>
    </w:p>
    <w:p w:rsidR="008A2978" w:rsidRDefault="008A2978">
      <w:pPr>
        <w:pStyle w:val="GvdeMetni"/>
        <w:spacing w:before="24"/>
        <w:rPr>
          <w:b/>
        </w:rPr>
      </w:pPr>
    </w:p>
    <w:p w:rsidR="008A2978" w:rsidRDefault="00A87049">
      <w:pPr>
        <w:pStyle w:val="ListeParagraf"/>
        <w:numPr>
          <w:ilvl w:val="0"/>
          <w:numId w:val="3"/>
        </w:numPr>
        <w:tabs>
          <w:tab w:val="left" w:pos="836"/>
        </w:tabs>
        <w:rPr>
          <w:sz w:val="24"/>
        </w:rPr>
      </w:pPr>
      <w:r>
        <w:rPr>
          <w:sz w:val="24"/>
        </w:rPr>
        <w:t>İşgücü</w:t>
      </w:r>
      <w:r>
        <w:rPr>
          <w:spacing w:val="-3"/>
          <w:sz w:val="24"/>
        </w:rPr>
        <w:t xml:space="preserve"> </w:t>
      </w:r>
      <w:r>
        <w:rPr>
          <w:sz w:val="24"/>
        </w:rPr>
        <w:t>piyasasının</w:t>
      </w:r>
      <w:r>
        <w:rPr>
          <w:spacing w:val="-1"/>
          <w:sz w:val="24"/>
        </w:rPr>
        <w:t xml:space="preserve"> </w:t>
      </w:r>
      <w:r>
        <w:rPr>
          <w:sz w:val="24"/>
        </w:rPr>
        <w:t>daha</w:t>
      </w:r>
      <w:r>
        <w:rPr>
          <w:spacing w:val="-1"/>
          <w:sz w:val="24"/>
        </w:rPr>
        <w:t xml:space="preserve"> </w:t>
      </w:r>
      <w:r>
        <w:rPr>
          <w:sz w:val="24"/>
        </w:rPr>
        <w:t>verimli ve</w:t>
      </w:r>
      <w:r>
        <w:rPr>
          <w:spacing w:val="-2"/>
          <w:sz w:val="24"/>
        </w:rPr>
        <w:t xml:space="preserve"> </w:t>
      </w:r>
      <w:r>
        <w:rPr>
          <w:sz w:val="24"/>
        </w:rPr>
        <w:t>uyumlu</w:t>
      </w:r>
      <w:r>
        <w:rPr>
          <w:spacing w:val="-1"/>
          <w:sz w:val="24"/>
        </w:rPr>
        <w:t xml:space="preserve"> </w:t>
      </w:r>
      <w:r>
        <w:rPr>
          <w:sz w:val="24"/>
        </w:rPr>
        <w:t>hale</w:t>
      </w:r>
      <w:r>
        <w:rPr>
          <w:spacing w:val="-1"/>
          <w:sz w:val="24"/>
        </w:rPr>
        <w:t xml:space="preserve"> </w:t>
      </w:r>
      <w:r>
        <w:rPr>
          <w:spacing w:val="-2"/>
          <w:sz w:val="24"/>
        </w:rPr>
        <w:t>gelmesi.</w:t>
      </w:r>
    </w:p>
    <w:p w:rsidR="008A2978" w:rsidRDefault="00A87049">
      <w:pPr>
        <w:pStyle w:val="ListeParagraf"/>
        <w:numPr>
          <w:ilvl w:val="0"/>
          <w:numId w:val="3"/>
        </w:numPr>
        <w:tabs>
          <w:tab w:val="left" w:pos="836"/>
        </w:tabs>
        <w:spacing w:before="138"/>
        <w:rPr>
          <w:sz w:val="24"/>
        </w:rPr>
      </w:pPr>
      <w:r>
        <w:rPr>
          <w:sz w:val="24"/>
        </w:rPr>
        <w:t>İşsizlik</w:t>
      </w:r>
      <w:r>
        <w:rPr>
          <w:spacing w:val="-7"/>
          <w:sz w:val="24"/>
        </w:rPr>
        <w:t xml:space="preserve"> </w:t>
      </w:r>
      <w:r>
        <w:rPr>
          <w:sz w:val="24"/>
        </w:rPr>
        <w:t>oranlarının</w:t>
      </w:r>
      <w:r>
        <w:rPr>
          <w:spacing w:val="-3"/>
          <w:sz w:val="24"/>
        </w:rPr>
        <w:t xml:space="preserve"> </w:t>
      </w:r>
      <w:r>
        <w:rPr>
          <w:sz w:val="24"/>
        </w:rPr>
        <w:t>azalması ve</w:t>
      </w:r>
      <w:r>
        <w:rPr>
          <w:spacing w:val="-5"/>
          <w:sz w:val="24"/>
        </w:rPr>
        <w:t xml:space="preserve"> </w:t>
      </w:r>
      <w:r>
        <w:rPr>
          <w:sz w:val="24"/>
        </w:rPr>
        <w:t>ekonomik</w:t>
      </w:r>
      <w:r>
        <w:rPr>
          <w:spacing w:val="-1"/>
          <w:sz w:val="24"/>
        </w:rPr>
        <w:t xml:space="preserve"> </w:t>
      </w:r>
      <w:r>
        <w:rPr>
          <w:sz w:val="24"/>
        </w:rPr>
        <w:t>büyümeye</w:t>
      </w:r>
      <w:r>
        <w:rPr>
          <w:spacing w:val="-5"/>
          <w:sz w:val="24"/>
        </w:rPr>
        <w:t xml:space="preserve"> </w:t>
      </w:r>
      <w:r>
        <w:rPr>
          <w:sz w:val="24"/>
        </w:rPr>
        <w:t>katkı</w:t>
      </w:r>
      <w:r>
        <w:rPr>
          <w:spacing w:val="-1"/>
          <w:sz w:val="24"/>
        </w:rPr>
        <w:t xml:space="preserve"> </w:t>
      </w:r>
      <w:r>
        <w:rPr>
          <w:spacing w:val="-2"/>
          <w:sz w:val="24"/>
        </w:rPr>
        <w:t>sağlaması.</w:t>
      </w:r>
    </w:p>
    <w:p w:rsidR="008A2978" w:rsidRDefault="00A87049">
      <w:pPr>
        <w:pStyle w:val="ListeParagraf"/>
        <w:numPr>
          <w:ilvl w:val="0"/>
          <w:numId w:val="3"/>
        </w:numPr>
        <w:tabs>
          <w:tab w:val="left" w:pos="836"/>
        </w:tabs>
        <w:spacing w:before="138"/>
        <w:rPr>
          <w:sz w:val="24"/>
        </w:rPr>
      </w:pPr>
      <w:r>
        <w:rPr>
          <w:sz w:val="24"/>
        </w:rPr>
        <w:t>Yenilikçi</w:t>
      </w:r>
      <w:r>
        <w:rPr>
          <w:spacing w:val="-6"/>
          <w:sz w:val="24"/>
        </w:rPr>
        <w:t xml:space="preserve"> </w:t>
      </w:r>
      <w:r>
        <w:rPr>
          <w:sz w:val="24"/>
        </w:rPr>
        <w:t>ve</w:t>
      </w:r>
      <w:r>
        <w:rPr>
          <w:spacing w:val="-4"/>
          <w:sz w:val="24"/>
        </w:rPr>
        <w:t xml:space="preserve"> </w:t>
      </w:r>
      <w:r>
        <w:rPr>
          <w:sz w:val="24"/>
        </w:rPr>
        <w:t>nitelikli</w:t>
      </w:r>
      <w:r>
        <w:rPr>
          <w:spacing w:val="-1"/>
          <w:sz w:val="24"/>
        </w:rPr>
        <w:t xml:space="preserve"> </w:t>
      </w:r>
      <w:r>
        <w:rPr>
          <w:sz w:val="24"/>
        </w:rPr>
        <w:t>işgücünün</w:t>
      </w:r>
      <w:r>
        <w:rPr>
          <w:spacing w:val="-4"/>
          <w:sz w:val="24"/>
        </w:rPr>
        <w:t xml:space="preserve"> </w:t>
      </w:r>
      <w:r>
        <w:rPr>
          <w:sz w:val="24"/>
        </w:rPr>
        <w:t>yetiştirilmesi</w:t>
      </w:r>
      <w:r>
        <w:rPr>
          <w:spacing w:val="-1"/>
          <w:sz w:val="24"/>
        </w:rPr>
        <w:t xml:space="preserve"> </w:t>
      </w:r>
      <w:r>
        <w:rPr>
          <w:sz w:val="24"/>
        </w:rPr>
        <w:t>ve</w:t>
      </w:r>
      <w:r>
        <w:rPr>
          <w:spacing w:val="-2"/>
          <w:sz w:val="24"/>
        </w:rPr>
        <w:t xml:space="preserve"> </w:t>
      </w:r>
      <w:r>
        <w:rPr>
          <w:sz w:val="24"/>
        </w:rPr>
        <w:t>rekabetin</w:t>
      </w:r>
      <w:r>
        <w:rPr>
          <w:spacing w:val="-1"/>
          <w:sz w:val="24"/>
        </w:rPr>
        <w:t xml:space="preserve"> </w:t>
      </w:r>
      <w:r>
        <w:rPr>
          <w:spacing w:val="-2"/>
          <w:sz w:val="24"/>
        </w:rPr>
        <w:t>a</w:t>
      </w:r>
      <w:r>
        <w:rPr>
          <w:spacing w:val="-2"/>
          <w:sz w:val="24"/>
        </w:rPr>
        <w:t>rttırılması.</w:t>
      </w:r>
    </w:p>
    <w:p w:rsidR="008A2978" w:rsidRDefault="00A87049">
      <w:pPr>
        <w:pStyle w:val="ListeParagraf"/>
        <w:numPr>
          <w:ilvl w:val="0"/>
          <w:numId w:val="3"/>
        </w:numPr>
        <w:tabs>
          <w:tab w:val="left" w:pos="836"/>
        </w:tabs>
        <w:spacing w:before="133"/>
        <w:rPr>
          <w:sz w:val="24"/>
        </w:rPr>
      </w:pPr>
      <w:r>
        <w:rPr>
          <w:sz w:val="24"/>
        </w:rPr>
        <w:t>Sosyal</w:t>
      </w:r>
      <w:r>
        <w:rPr>
          <w:spacing w:val="-3"/>
          <w:sz w:val="24"/>
        </w:rPr>
        <w:t xml:space="preserve"> </w:t>
      </w:r>
      <w:r>
        <w:rPr>
          <w:sz w:val="24"/>
        </w:rPr>
        <w:t>ve</w:t>
      </w:r>
      <w:r>
        <w:rPr>
          <w:spacing w:val="-2"/>
          <w:sz w:val="24"/>
        </w:rPr>
        <w:t xml:space="preserve"> </w:t>
      </w:r>
      <w:r>
        <w:rPr>
          <w:sz w:val="24"/>
        </w:rPr>
        <w:t>ekonomik</w:t>
      </w:r>
      <w:r>
        <w:rPr>
          <w:spacing w:val="-3"/>
          <w:sz w:val="24"/>
        </w:rPr>
        <w:t xml:space="preserve"> </w:t>
      </w:r>
      <w:r>
        <w:rPr>
          <w:sz w:val="24"/>
        </w:rPr>
        <w:t>kalkınmaya</w:t>
      </w:r>
      <w:r>
        <w:rPr>
          <w:spacing w:val="-5"/>
          <w:sz w:val="24"/>
        </w:rPr>
        <w:t xml:space="preserve"> </w:t>
      </w:r>
      <w:r>
        <w:rPr>
          <w:sz w:val="24"/>
        </w:rPr>
        <w:t>katkıda</w:t>
      </w:r>
      <w:r>
        <w:rPr>
          <w:spacing w:val="-4"/>
          <w:sz w:val="24"/>
        </w:rPr>
        <w:t xml:space="preserve"> </w:t>
      </w:r>
      <w:r>
        <w:rPr>
          <w:sz w:val="24"/>
        </w:rPr>
        <w:t>bulunulması</w:t>
      </w:r>
      <w:r>
        <w:rPr>
          <w:spacing w:val="-1"/>
          <w:sz w:val="24"/>
        </w:rPr>
        <w:t xml:space="preserve"> </w:t>
      </w:r>
      <w:r>
        <w:rPr>
          <w:sz w:val="24"/>
        </w:rPr>
        <w:t>ve</w:t>
      </w:r>
      <w:r>
        <w:rPr>
          <w:spacing w:val="-5"/>
          <w:sz w:val="24"/>
        </w:rPr>
        <w:t xml:space="preserve"> </w:t>
      </w:r>
      <w:r>
        <w:rPr>
          <w:sz w:val="24"/>
        </w:rPr>
        <w:t>toplumsal refahın</w:t>
      </w:r>
      <w:r>
        <w:rPr>
          <w:spacing w:val="2"/>
          <w:sz w:val="24"/>
        </w:rPr>
        <w:t xml:space="preserve"> </w:t>
      </w:r>
      <w:r>
        <w:rPr>
          <w:spacing w:val="-2"/>
          <w:sz w:val="24"/>
        </w:rPr>
        <w:t>arttırması.</w:t>
      </w:r>
    </w:p>
    <w:p w:rsidR="008A2978" w:rsidRDefault="008A2978">
      <w:pPr>
        <w:pStyle w:val="GvdeMetni"/>
        <w:spacing w:before="21"/>
      </w:pPr>
    </w:p>
    <w:p w:rsidR="008A2978" w:rsidRDefault="00A87049">
      <w:pPr>
        <w:pStyle w:val="Balk3"/>
        <w:numPr>
          <w:ilvl w:val="0"/>
          <w:numId w:val="71"/>
        </w:numPr>
        <w:tabs>
          <w:tab w:val="left" w:pos="355"/>
        </w:tabs>
        <w:ind w:left="355" w:hanging="239"/>
      </w:pPr>
      <w:r>
        <w:t>BEKLENEN</w:t>
      </w:r>
      <w:r>
        <w:rPr>
          <w:spacing w:val="-7"/>
        </w:rPr>
        <w:t xml:space="preserve"> </w:t>
      </w:r>
      <w:r>
        <w:rPr>
          <w:spacing w:val="-2"/>
        </w:rPr>
        <w:t>SONUÇLAR</w:t>
      </w:r>
    </w:p>
    <w:p w:rsidR="008A2978" w:rsidRDefault="008A2978">
      <w:pPr>
        <w:pStyle w:val="GvdeMetni"/>
        <w:spacing w:before="22"/>
        <w:rPr>
          <w:b/>
        </w:rPr>
      </w:pPr>
    </w:p>
    <w:p w:rsidR="008A2978" w:rsidRDefault="00A87049">
      <w:pPr>
        <w:pStyle w:val="ListeParagraf"/>
        <w:numPr>
          <w:ilvl w:val="1"/>
          <w:numId w:val="64"/>
        </w:numPr>
        <w:tabs>
          <w:tab w:val="left" w:pos="476"/>
        </w:tabs>
        <w:rPr>
          <w:b/>
          <w:sz w:val="24"/>
        </w:rPr>
      </w:pPr>
      <w:r>
        <w:rPr>
          <w:b/>
          <w:sz w:val="24"/>
        </w:rPr>
        <w:t>ARTAN</w:t>
      </w:r>
      <w:r>
        <w:rPr>
          <w:b/>
          <w:spacing w:val="-5"/>
          <w:sz w:val="24"/>
        </w:rPr>
        <w:t xml:space="preserve"> </w:t>
      </w:r>
      <w:r>
        <w:rPr>
          <w:b/>
          <w:sz w:val="24"/>
        </w:rPr>
        <w:t>İŞ VE STAJ</w:t>
      </w:r>
      <w:r>
        <w:rPr>
          <w:b/>
          <w:spacing w:val="-1"/>
          <w:sz w:val="24"/>
        </w:rPr>
        <w:t xml:space="preserve"> </w:t>
      </w:r>
      <w:r>
        <w:rPr>
          <w:b/>
          <w:spacing w:val="-2"/>
          <w:sz w:val="24"/>
        </w:rPr>
        <w:t>FIRSATLARI</w:t>
      </w:r>
    </w:p>
    <w:p w:rsidR="008A2978" w:rsidRDefault="008A2978">
      <w:pPr>
        <w:pStyle w:val="GvdeMetni"/>
        <w:spacing w:before="23"/>
        <w:rPr>
          <w:b/>
        </w:rPr>
      </w:pPr>
    </w:p>
    <w:p w:rsidR="008A2978" w:rsidRDefault="00A87049">
      <w:pPr>
        <w:pStyle w:val="ListeParagraf"/>
        <w:numPr>
          <w:ilvl w:val="2"/>
          <w:numId w:val="64"/>
        </w:numPr>
        <w:tabs>
          <w:tab w:val="left" w:pos="896"/>
        </w:tabs>
        <w:rPr>
          <w:sz w:val="24"/>
        </w:rPr>
      </w:pPr>
      <w:r>
        <w:rPr>
          <w:sz w:val="24"/>
        </w:rPr>
        <w:t>Projenin</w:t>
      </w:r>
      <w:r>
        <w:rPr>
          <w:spacing w:val="-7"/>
          <w:sz w:val="24"/>
        </w:rPr>
        <w:t xml:space="preserve"> </w:t>
      </w:r>
      <w:r>
        <w:rPr>
          <w:sz w:val="24"/>
        </w:rPr>
        <w:t>uygulanmasıyla</w:t>
      </w:r>
      <w:r>
        <w:rPr>
          <w:spacing w:val="-2"/>
          <w:sz w:val="24"/>
        </w:rPr>
        <w:t xml:space="preserve"> </w:t>
      </w:r>
      <w:r>
        <w:rPr>
          <w:sz w:val="24"/>
        </w:rPr>
        <w:t>öğrencilere</w:t>
      </w:r>
      <w:r>
        <w:rPr>
          <w:spacing w:val="-4"/>
          <w:sz w:val="24"/>
        </w:rPr>
        <w:t xml:space="preserve"> </w:t>
      </w:r>
      <w:r>
        <w:rPr>
          <w:sz w:val="24"/>
        </w:rPr>
        <w:t>sunulan</w:t>
      </w:r>
      <w:r>
        <w:rPr>
          <w:spacing w:val="-1"/>
          <w:sz w:val="24"/>
        </w:rPr>
        <w:t xml:space="preserve"> </w:t>
      </w:r>
      <w:r>
        <w:rPr>
          <w:sz w:val="24"/>
        </w:rPr>
        <w:t>iş</w:t>
      </w:r>
      <w:r>
        <w:rPr>
          <w:spacing w:val="-4"/>
          <w:sz w:val="24"/>
        </w:rPr>
        <w:t xml:space="preserve"> </w:t>
      </w:r>
      <w:r>
        <w:rPr>
          <w:sz w:val="24"/>
        </w:rPr>
        <w:t>ve</w:t>
      </w:r>
      <w:r>
        <w:rPr>
          <w:spacing w:val="-2"/>
          <w:sz w:val="24"/>
        </w:rPr>
        <w:t xml:space="preserve"> </w:t>
      </w:r>
      <w:r>
        <w:rPr>
          <w:sz w:val="24"/>
        </w:rPr>
        <w:t>staj</w:t>
      </w:r>
      <w:r>
        <w:rPr>
          <w:spacing w:val="-1"/>
          <w:sz w:val="24"/>
        </w:rPr>
        <w:t xml:space="preserve"> </w:t>
      </w:r>
      <w:r>
        <w:rPr>
          <w:sz w:val="24"/>
        </w:rPr>
        <w:t>fırsatlarının sayısının</w:t>
      </w:r>
      <w:r>
        <w:rPr>
          <w:spacing w:val="-3"/>
          <w:sz w:val="24"/>
        </w:rPr>
        <w:t xml:space="preserve"> </w:t>
      </w:r>
      <w:r>
        <w:rPr>
          <w:spacing w:val="-2"/>
          <w:sz w:val="24"/>
        </w:rPr>
        <w:t>artması.</w:t>
      </w:r>
    </w:p>
    <w:p w:rsidR="008A2978" w:rsidRDefault="00A87049">
      <w:pPr>
        <w:pStyle w:val="ListeParagraf"/>
        <w:numPr>
          <w:ilvl w:val="2"/>
          <w:numId w:val="64"/>
        </w:numPr>
        <w:tabs>
          <w:tab w:val="left" w:pos="896"/>
        </w:tabs>
        <w:spacing w:before="138" w:line="340" w:lineRule="auto"/>
        <w:ind w:right="177"/>
        <w:rPr>
          <w:sz w:val="24"/>
        </w:rPr>
      </w:pPr>
      <w:r>
        <w:rPr>
          <w:sz w:val="24"/>
        </w:rPr>
        <w:t>İşverenlerin</w:t>
      </w:r>
      <w:r>
        <w:rPr>
          <w:spacing w:val="40"/>
          <w:sz w:val="24"/>
        </w:rPr>
        <w:t xml:space="preserve"> </w:t>
      </w:r>
      <w:r>
        <w:rPr>
          <w:sz w:val="24"/>
        </w:rPr>
        <w:t>platform</w:t>
      </w:r>
      <w:r>
        <w:rPr>
          <w:spacing w:val="40"/>
          <w:sz w:val="24"/>
        </w:rPr>
        <w:t xml:space="preserve"> </w:t>
      </w:r>
      <w:r>
        <w:rPr>
          <w:sz w:val="24"/>
        </w:rPr>
        <w:t>aracılığıyla</w:t>
      </w:r>
      <w:r>
        <w:rPr>
          <w:spacing w:val="40"/>
          <w:sz w:val="24"/>
        </w:rPr>
        <w:t xml:space="preserve"> </w:t>
      </w:r>
      <w:r>
        <w:rPr>
          <w:sz w:val="24"/>
        </w:rPr>
        <w:t>sunulan</w:t>
      </w:r>
      <w:r>
        <w:rPr>
          <w:spacing w:val="40"/>
          <w:sz w:val="24"/>
        </w:rPr>
        <w:t xml:space="preserve"> </w:t>
      </w:r>
      <w:r>
        <w:rPr>
          <w:sz w:val="24"/>
        </w:rPr>
        <w:t>fırsatlara</w:t>
      </w:r>
      <w:r>
        <w:rPr>
          <w:spacing w:val="40"/>
          <w:sz w:val="24"/>
        </w:rPr>
        <w:t xml:space="preserve"> </w:t>
      </w:r>
      <w:r>
        <w:rPr>
          <w:sz w:val="24"/>
        </w:rPr>
        <w:t>daha</w:t>
      </w:r>
      <w:r>
        <w:rPr>
          <w:spacing w:val="40"/>
          <w:sz w:val="24"/>
        </w:rPr>
        <w:t xml:space="preserve"> </w:t>
      </w:r>
      <w:r>
        <w:rPr>
          <w:sz w:val="24"/>
        </w:rPr>
        <w:t>fazla</w:t>
      </w:r>
      <w:r>
        <w:rPr>
          <w:spacing w:val="40"/>
          <w:sz w:val="24"/>
        </w:rPr>
        <w:t xml:space="preserve"> </w:t>
      </w:r>
      <w:r>
        <w:rPr>
          <w:sz w:val="24"/>
        </w:rPr>
        <w:t>öğrenciye</w:t>
      </w:r>
      <w:r>
        <w:rPr>
          <w:spacing w:val="40"/>
          <w:sz w:val="24"/>
        </w:rPr>
        <w:t xml:space="preserve"> </w:t>
      </w:r>
      <w:r>
        <w:rPr>
          <w:sz w:val="24"/>
        </w:rPr>
        <w:t>erişim</w:t>
      </w:r>
      <w:r>
        <w:rPr>
          <w:spacing w:val="80"/>
          <w:w w:val="150"/>
          <w:sz w:val="24"/>
        </w:rPr>
        <w:t xml:space="preserve"> </w:t>
      </w:r>
      <w:r>
        <w:rPr>
          <w:spacing w:val="-2"/>
          <w:sz w:val="24"/>
        </w:rPr>
        <w:t>sağlaması.</w:t>
      </w:r>
    </w:p>
    <w:p w:rsidR="008A2978" w:rsidRDefault="00A87049">
      <w:pPr>
        <w:pStyle w:val="Balk3"/>
        <w:numPr>
          <w:ilvl w:val="1"/>
          <w:numId w:val="64"/>
        </w:numPr>
        <w:tabs>
          <w:tab w:val="left" w:pos="476"/>
        </w:tabs>
        <w:spacing w:before="183"/>
      </w:pPr>
      <w:r>
        <w:t>KULLANICI</w:t>
      </w:r>
      <w:r>
        <w:rPr>
          <w:spacing w:val="-12"/>
        </w:rPr>
        <w:t xml:space="preserve"> </w:t>
      </w:r>
      <w:r>
        <w:t>MEMNUNİYETİNDE</w:t>
      </w:r>
      <w:r>
        <w:rPr>
          <w:spacing w:val="-9"/>
        </w:rPr>
        <w:t xml:space="preserve"> </w:t>
      </w:r>
      <w:r>
        <w:rPr>
          <w:spacing w:val="-4"/>
        </w:rPr>
        <w:t>ARTIŞ</w:t>
      </w:r>
    </w:p>
    <w:p w:rsidR="008A2978" w:rsidRDefault="008A2978">
      <w:pPr>
        <w:pStyle w:val="GvdeMetni"/>
        <w:spacing w:before="26"/>
        <w:rPr>
          <w:b/>
        </w:rPr>
      </w:pPr>
    </w:p>
    <w:p w:rsidR="008A2978" w:rsidRDefault="00A87049">
      <w:pPr>
        <w:pStyle w:val="ListeParagraf"/>
        <w:numPr>
          <w:ilvl w:val="2"/>
          <w:numId w:val="64"/>
        </w:numPr>
        <w:tabs>
          <w:tab w:val="left" w:pos="956"/>
        </w:tabs>
        <w:ind w:left="956"/>
        <w:rPr>
          <w:sz w:val="24"/>
        </w:rPr>
      </w:pPr>
      <w:r>
        <w:rPr>
          <w:sz w:val="24"/>
        </w:rPr>
        <w:t>Öğrencilerin</w:t>
      </w:r>
      <w:r>
        <w:rPr>
          <w:spacing w:val="-6"/>
          <w:sz w:val="24"/>
        </w:rPr>
        <w:t xml:space="preserve"> </w:t>
      </w:r>
      <w:r>
        <w:rPr>
          <w:sz w:val="24"/>
        </w:rPr>
        <w:t>ve</w:t>
      </w:r>
      <w:r>
        <w:rPr>
          <w:spacing w:val="-5"/>
          <w:sz w:val="24"/>
        </w:rPr>
        <w:t xml:space="preserve"> </w:t>
      </w:r>
      <w:r>
        <w:rPr>
          <w:sz w:val="24"/>
        </w:rPr>
        <w:t>işverenlerin</w:t>
      </w:r>
      <w:r>
        <w:rPr>
          <w:spacing w:val="-1"/>
          <w:sz w:val="24"/>
        </w:rPr>
        <w:t xml:space="preserve"> </w:t>
      </w:r>
      <w:r>
        <w:rPr>
          <w:sz w:val="24"/>
        </w:rPr>
        <w:t>platformu</w:t>
      </w:r>
      <w:r>
        <w:rPr>
          <w:spacing w:val="-1"/>
          <w:sz w:val="24"/>
        </w:rPr>
        <w:t xml:space="preserve"> </w:t>
      </w:r>
      <w:r>
        <w:rPr>
          <w:sz w:val="24"/>
        </w:rPr>
        <w:t>kullanmaktan</w:t>
      </w:r>
      <w:r>
        <w:rPr>
          <w:spacing w:val="-1"/>
          <w:sz w:val="24"/>
        </w:rPr>
        <w:t xml:space="preserve"> </w:t>
      </w:r>
      <w:r>
        <w:rPr>
          <w:sz w:val="24"/>
        </w:rPr>
        <w:t>memnuniyetlerinde</w:t>
      </w:r>
      <w:r>
        <w:rPr>
          <w:spacing w:val="-1"/>
          <w:sz w:val="24"/>
        </w:rPr>
        <w:t xml:space="preserve"> </w:t>
      </w:r>
      <w:r>
        <w:rPr>
          <w:spacing w:val="-2"/>
          <w:sz w:val="24"/>
        </w:rPr>
        <w:t>artış.</w:t>
      </w:r>
    </w:p>
    <w:p w:rsidR="008A2978" w:rsidRDefault="00A87049">
      <w:pPr>
        <w:pStyle w:val="ListeParagraf"/>
        <w:numPr>
          <w:ilvl w:val="2"/>
          <w:numId w:val="64"/>
        </w:numPr>
        <w:tabs>
          <w:tab w:val="left" w:pos="956"/>
          <w:tab w:val="left" w:pos="2072"/>
          <w:tab w:val="left" w:pos="2668"/>
          <w:tab w:val="left" w:pos="4331"/>
          <w:tab w:val="left" w:pos="4780"/>
          <w:tab w:val="left" w:pos="7190"/>
          <w:tab w:val="left" w:pos="8093"/>
        </w:tabs>
        <w:spacing w:before="136" w:line="343" w:lineRule="auto"/>
        <w:ind w:left="956" w:right="144"/>
        <w:rPr>
          <w:sz w:val="24"/>
        </w:rPr>
      </w:pPr>
      <w:r>
        <w:rPr>
          <w:spacing w:val="-2"/>
          <w:sz w:val="24"/>
        </w:rPr>
        <w:t>Kullanıcı</w:t>
      </w:r>
      <w:r>
        <w:rPr>
          <w:sz w:val="24"/>
        </w:rPr>
        <w:tab/>
      </w:r>
      <w:r>
        <w:rPr>
          <w:spacing w:val="-4"/>
          <w:sz w:val="24"/>
        </w:rPr>
        <w:t>geri</w:t>
      </w:r>
      <w:r>
        <w:rPr>
          <w:sz w:val="24"/>
        </w:rPr>
        <w:tab/>
      </w:r>
      <w:r>
        <w:rPr>
          <w:spacing w:val="-2"/>
          <w:sz w:val="24"/>
        </w:rPr>
        <w:t>bildirimlerinde</w:t>
      </w:r>
      <w:r>
        <w:rPr>
          <w:sz w:val="24"/>
        </w:rPr>
        <w:tab/>
      </w:r>
      <w:r>
        <w:rPr>
          <w:spacing w:val="-6"/>
          <w:sz w:val="24"/>
        </w:rPr>
        <w:t>ve</w:t>
      </w:r>
      <w:r>
        <w:rPr>
          <w:sz w:val="24"/>
        </w:rPr>
        <w:tab/>
      </w:r>
      <w:r>
        <w:rPr>
          <w:spacing w:val="-2"/>
          <w:sz w:val="24"/>
        </w:rPr>
        <w:t>değerlendirilmelerinde</w:t>
      </w:r>
      <w:r>
        <w:rPr>
          <w:sz w:val="24"/>
        </w:rPr>
        <w:tab/>
      </w:r>
      <w:r>
        <w:rPr>
          <w:spacing w:val="-2"/>
          <w:sz w:val="24"/>
        </w:rPr>
        <w:t>olumlu</w:t>
      </w:r>
      <w:r>
        <w:rPr>
          <w:sz w:val="24"/>
        </w:rPr>
        <w:tab/>
      </w:r>
      <w:r>
        <w:rPr>
          <w:spacing w:val="-2"/>
          <w:sz w:val="24"/>
        </w:rPr>
        <w:t>eğilimlerde gözlemlenmesi.</w:t>
      </w:r>
    </w:p>
    <w:p w:rsidR="008A2978" w:rsidRDefault="008A2978">
      <w:pPr>
        <w:pStyle w:val="GvdeMetni"/>
      </w:pPr>
    </w:p>
    <w:p w:rsidR="008A2978" w:rsidRDefault="008A2978">
      <w:pPr>
        <w:pStyle w:val="GvdeMetni"/>
        <w:spacing w:before="200"/>
      </w:pPr>
    </w:p>
    <w:p w:rsidR="008A2978" w:rsidRDefault="00A87049">
      <w:pPr>
        <w:pStyle w:val="Balk3"/>
        <w:numPr>
          <w:ilvl w:val="1"/>
          <w:numId w:val="63"/>
        </w:numPr>
        <w:tabs>
          <w:tab w:val="left" w:pos="596"/>
        </w:tabs>
        <w:jc w:val="left"/>
      </w:pPr>
      <w:r>
        <w:t>İŞVERENLERİN</w:t>
      </w:r>
      <w:r>
        <w:rPr>
          <w:spacing w:val="-16"/>
        </w:rPr>
        <w:t xml:space="preserve"> </w:t>
      </w:r>
      <w:r>
        <w:t>İHTİYAÇLARINA</w:t>
      </w:r>
      <w:r>
        <w:rPr>
          <w:spacing w:val="-12"/>
        </w:rPr>
        <w:t xml:space="preserve"> </w:t>
      </w:r>
      <w:r>
        <w:t>UYGUN</w:t>
      </w:r>
      <w:r>
        <w:rPr>
          <w:spacing w:val="-10"/>
        </w:rPr>
        <w:t xml:space="preserve"> </w:t>
      </w:r>
      <w:r>
        <w:t>ADAYLARIN</w:t>
      </w:r>
      <w:r>
        <w:rPr>
          <w:spacing w:val="-10"/>
        </w:rPr>
        <w:t xml:space="preserve"> </w:t>
      </w:r>
      <w:r>
        <w:rPr>
          <w:spacing w:val="-2"/>
        </w:rPr>
        <w:t>BULUNMASI</w:t>
      </w:r>
    </w:p>
    <w:p w:rsidR="008A2978" w:rsidRDefault="008A2978">
      <w:pPr>
        <w:sectPr w:rsidR="008A2978">
          <w:pgSz w:w="11920" w:h="16850"/>
          <w:pgMar w:top="1320" w:right="1300" w:bottom="280" w:left="1300" w:header="708" w:footer="708" w:gutter="0"/>
          <w:cols w:space="708"/>
        </w:sectPr>
      </w:pPr>
    </w:p>
    <w:p w:rsidR="008A2978" w:rsidRDefault="00A87049">
      <w:pPr>
        <w:pStyle w:val="ListeParagraf"/>
        <w:numPr>
          <w:ilvl w:val="2"/>
          <w:numId w:val="63"/>
        </w:numPr>
        <w:tabs>
          <w:tab w:val="left" w:pos="956"/>
        </w:tabs>
        <w:spacing w:before="77" w:line="340" w:lineRule="auto"/>
        <w:ind w:right="348"/>
        <w:rPr>
          <w:sz w:val="24"/>
        </w:rPr>
      </w:pPr>
      <w:r>
        <w:rPr>
          <w:sz w:val="24"/>
        </w:rPr>
        <w:lastRenderedPageBreak/>
        <w:t>İşverenlerin</w:t>
      </w:r>
      <w:r>
        <w:rPr>
          <w:spacing w:val="38"/>
          <w:sz w:val="24"/>
        </w:rPr>
        <w:t xml:space="preserve"> </w:t>
      </w:r>
      <w:r>
        <w:rPr>
          <w:sz w:val="24"/>
        </w:rPr>
        <w:t>isteklerine</w:t>
      </w:r>
      <w:r>
        <w:rPr>
          <w:spacing w:val="40"/>
          <w:sz w:val="24"/>
        </w:rPr>
        <w:t xml:space="preserve"> </w:t>
      </w:r>
      <w:r>
        <w:rPr>
          <w:sz w:val="24"/>
        </w:rPr>
        <w:t>uygun</w:t>
      </w:r>
      <w:r>
        <w:rPr>
          <w:spacing w:val="37"/>
          <w:sz w:val="24"/>
        </w:rPr>
        <w:t xml:space="preserve"> </w:t>
      </w:r>
      <w:r>
        <w:rPr>
          <w:sz w:val="24"/>
        </w:rPr>
        <w:t>niteliklere</w:t>
      </w:r>
      <w:r>
        <w:rPr>
          <w:spacing w:val="38"/>
          <w:sz w:val="24"/>
        </w:rPr>
        <w:t xml:space="preserve"> </w:t>
      </w:r>
      <w:r>
        <w:rPr>
          <w:sz w:val="24"/>
        </w:rPr>
        <w:t>sahip</w:t>
      </w:r>
      <w:r>
        <w:rPr>
          <w:spacing w:val="40"/>
          <w:sz w:val="24"/>
        </w:rPr>
        <w:t xml:space="preserve"> </w:t>
      </w:r>
      <w:r>
        <w:rPr>
          <w:sz w:val="24"/>
        </w:rPr>
        <w:t>adayların</w:t>
      </w:r>
      <w:r>
        <w:rPr>
          <w:spacing w:val="38"/>
          <w:sz w:val="24"/>
        </w:rPr>
        <w:t xml:space="preserve"> </w:t>
      </w:r>
      <w:r>
        <w:rPr>
          <w:sz w:val="24"/>
        </w:rPr>
        <w:t>daha</w:t>
      </w:r>
      <w:r>
        <w:rPr>
          <w:spacing w:val="40"/>
          <w:sz w:val="24"/>
        </w:rPr>
        <w:t xml:space="preserve"> </w:t>
      </w:r>
      <w:r>
        <w:rPr>
          <w:sz w:val="24"/>
        </w:rPr>
        <w:t>etkin</w:t>
      </w:r>
      <w:r>
        <w:rPr>
          <w:spacing w:val="38"/>
          <w:sz w:val="24"/>
        </w:rPr>
        <w:t xml:space="preserve"> </w:t>
      </w:r>
      <w:r>
        <w:rPr>
          <w:sz w:val="24"/>
        </w:rPr>
        <w:t>bir</w:t>
      </w:r>
      <w:r>
        <w:rPr>
          <w:spacing w:val="37"/>
          <w:sz w:val="24"/>
        </w:rPr>
        <w:t xml:space="preserve"> </w:t>
      </w:r>
      <w:r>
        <w:rPr>
          <w:sz w:val="24"/>
        </w:rPr>
        <w:t xml:space="preserve">şekilde </w:t>
      </w:r>
      <w:r>
        <w:rPr>
          <w:spacing w:val="-2"/>
          <w:sz w:val="24"/>
        </w:rPr>
        <w:t>bulunması.</w:t>
      </w:r>
    </w:p>
    <w:p w:rsidR="008A2978" w:rsidRDefault="00A87049">
      <w:pPr>
        <w:pStyle w:val="ListeParagraf"/>
        <w:numPr>
          <w:ilvl w:val="2"/>
          <w:numId w:val="63"/>
        </w:numPr>
        <w:tabs>
          <w:tab w:val="left" w:pos="956"/>
        </w:tabs>
        <w:spacing w:before="28"/>
        <w:rPr>
          <w:sz w:val="24"/>
        </w:rPr>
      </w:pPr>
      <w:r>
        <w:rPr>
          <w:sz w:val="24"/>
        </w:rPr>
        <w:t>İşverenlerin</w:t>
      </w:r>
      <w:r>
        <w:rPr>
          <w:spacing w:val="-9"/>
          <w:sz w:val="24"/>
        </w:rPr>
        <w:t xml:space="preserve"> </w:t>
      </w:r>
      <w:r>
        <w:rPr>
          <w:sz w:val="24"/>
        </w:rPr>
        <w:t>işe</w:t>
      </w:r>
      <w:r>
        <w:rPr>
          <w:spacing w:val="-2"/>
          <w:sz w:val="24"/>
        </w:rPr>
        <w:t xml:space="preserve"> </w:t>
      </w:r>
      <w:r>
        <w:rPr>
          <w:sz w:val="24"/>
        </w:rPr>
        <w:t>alım</w:t>
      </w:r>
      <w:r>
        <w:rPr>
          <w:spacing w:val="-4"/>
          <w:sz w:val="24"/>
        </w:rPr>
        <w:t xml:space="preserve"> </w:t>
      </w:r>
      <w:r>
        <w:rPr>
          <w:sz w:val="24"/>
        </w:rPr>
        <w:t>süreçlerinde</w:t>
      </w:r>
      <w:r>
        <w:rPr>
          <w:spacing w:val="-2"/>
          <w:sz w:val="24"/>
        </w:rPr>
        <w:t xml:space="preserve"> </w:t>
      </w:r>
      <w:r>
        <w:rPr>
          <w:sz w:val="24"/>
        </w:rPr>
        <w:t>zaman</w:t>
      </w:r>
      <w:r>
        <w:rPr>
          <w:spacing w:val="-1"/>
          <w:sz w:val="24"/>
        </w:rPr>
        <w:t xml:space="preserve"> </w:t>
      </w:r>
      <w:r>
        <w:rPr>
          <w:sz w:val="24"/>
        </w:rPr>
        <w:t>ve</w:t>
      </w:r>
      <w:r>
        <w:rPr>
          <w:spacing w:val="-8"/>
          <w:sz w:val="24"/>
        </w:rPr>
        <w:t xml:space="preserve"> </w:t>
      </w:r>
      <w:r>
        <w:rPr>
          <w:sz w:val="24"/>
        </w:rPr>
        <w:t>kaynak</w:t>
      </w:r>
      <w:r>
        <w:rPr>
          <w:spacing w:val="-1"/>
          <w:sz w:val="24"/>
        </w:rPr>
        <w:t xml:space="preserve"> </w:t>
      </w:r>
      <w:r>
        <w:rPr>
          <w:sz w:val="24"/>
        </w:rPr>
        <w:t>tasarruf</w:t>
      </w:r>
      <w:r>
        <w:rPr>
          <w:spacing w:val="-2"/>
          <w:sz w:val="24"/>
        </w:rPr>
        <w:t xml:space="preserve"> sağlamaları.</w:t>
      </w:r>
    </w:p>
    <w:p w:rsidR="008A2978" w:rsidRDefault="008A2978">
      <w:pPr>
        <w:pStyle w:val="GvdeMetni"/>
        <w:spacing w:before="16"/>
      </w:pPr>
    </w:p>
    <w:p w:rsidR="008A2978" w:rsidRDefault="00A87049">
      <w:pPr>
        <w:pStyle w:val="Balk3"/>
        <w:numPr>
          <w:ilvl w:val="1"/>
          <w:numId w:val="63"/>
        </w:numPr>
        <w:tabs>
          <w:tab w:val="left" w:pos="476"/>
        </w:tabs>
        <w:ind w:left="476"/>
        <w:jc w:val="left"/>
      </w:pPr>
      <w:r>
        <w:t>ÖĞRENCİLERİN</w:t>
      </w:r>
      <w:r>
        <w:rPr>
          <w:spacing w:val="-17"/>
        </w:rPr>
        <w:t xml:space="preserve"> </w:t>
      </w:r>
      <w:r>
        <w:t>KARİYER</w:t>
      </w:r>
      <w:r>
        <w:rPr>
          <w:spacing w:val="-12"/>
        </w:rPr>
        <w:t xml:space="preserve"> </w:t>
      </w:r>
      <w:r>
        <w:t>OLANAKLARININ</w:t>
      </w:r>
      <w:r>
        <w:rPr>
          <w:spacing w:val="-12"/>
        </w:rPr>
        <w:t xml:space="preserve"> </w:t>
      </w:r>
      <w:r>
        <w:rPr>
          <w:spacing w:val="-2"/>
        </w:rPr>
        <w:t>GELİŞTİRİLMESİ</w:t>
      </w:r>
    </w:p>
    <w:p w:rsidR="008A2978" w:rsidRDefault="008A2978">
      <w:pPr>
        <w:pStyle w:val="GvdeMetni"/>
        <w:spacing w:before="24"/>
        <w:rPr>
          <w:b/>
        </w:rPr>
      </w:pPr>
    </w:p>
    <w:p w:rsidR="008A2978" w:rsidRDefault="00A87049">
      <w:pPr>
        <w:pStyle w:val="ListeParagraf"/>
        <w:numPr>
          <w:ilvl w:val="2"/>
          <w:numId w:val="63"/>
        </w:numPr>
        <w:tabs>
          <w:tab w:val="left" w:pos="836"/>
        </w:tabs>
        <w:ind w:left="836"/>
        <w:rPr>
          <w:sz w:val="24"/>
        </w:rPr>
      </w:pPr>
      <w:r>
        <w:rPr>
          <w:sz w:val="24"/>
        </w:rPr>
        <w:t>Öğrencilerin</w:t>
      </w:r>
      <w:r>
        <w:rPr>
          <w:spacing w:val="-6"/>
          <w:sz w:val="24"/>
        </w:rPr>
        <w:t xml:space="preserve"> </w:t>
      </w:r>
      <w:r>
        <w:rPr>
          <w:sz w:val="24"/>
        </w:rPr>
        <w:t>kariyer</w:t>
      </w:r>
      <w:r>
        <w:rPr>
          <w:spacing w:val="-6"/>
          <w:sz w:val="24"/>
        </w:rPr>
        <w:t xml:space="preserve"> </w:t>
      </w:r>
      <w:r>
        <w:rPr>
          <w:sz w:val="24"/>
        </w:rPr>
        <w:t>gelişimlerinde</w:t>
      </w:r>
      <w:r>
        <w:rPr>
          <w:spacing w:val="-1"/>
          <w:sz w:val="24"/>
        </w:rPr>
        <w:t xml:space="preserve"> </w:t>
      </w:r>
      <w:r>
        <w:rPr>
          <w:sz w:val="24"/>
        </w:rPr>
        <w:t>daha</w:t>
      </w:r>
      <w:r>
        <w:rPr>
          <w:spacing w:val="-6"/>
          <w:sz w:val="24"/>
        </w:rPr>
        <w:t xml:space="preserve"> </w:t>
      </w:r>
      <w:r>
        <w:rPr>
          <w:sz w:val="24"/>
        </w:rPr>
        <w:t>iyi fırsatlar</w:t>
      </w:r>
      <w:r>
        <w:rPr>
          <w:spacing w:val="-5"/>
          <w:sz w:val="24"/>
        </w:rPr>
        <w:t xml:space="preserve"> </w:t>
      </w:r>
      <w:r>
        <w:rPr>
          <w:sz w:val="24"/>
        </w:rPr>
        <w:t>elde</w:t>
      </w:r>
      <w:r>
        <w:rPr>
          <w:spacing w:val="1"/>
          <w:sz w:val="24"/>
        </w:rPr>
        <w:t xml:space="preserve"> </w:t>
      </w:r>
      <w:r>
        <w:rPr>
          <w:spacing w:val="-2"/>
          <w:sz w:val="24"/>
        </w:rPr>
        <w:t>etmeleri.</w:t>
      </w:r>
    </w:p>
    <w:p w:rsidR="008A2978" w:rsidRDefault="00A87049">
      <w:pPr>
        <w:pStyle w:val="ListeParagraf"/>
        <w:numPr>
          <w:ilvl w:val="2"/>
          <w:numId w:val="63"/>
        </w:numPr>
        <w:tabs>
          <w:tab w:val="left" w:pos="896"/>
        </w:tabs>
        <w:spacing w:before="138"/>
        <w:ind w:left="896" w:hanging="420"/>
        <w:rPr>
          <w:sz w:val="24"/>
        </w:rPr>
      </w:pPr>
      <w:r>
        <w:rPr>
          <w:sz w:val="24"/>
        </w:rPr>
        <w:t>Öğrencilerin</w:t>
      </w:r>
      <w:r>
        <w:rPr>
          <w:spacing w:val="-8"/>
          <w:sz w:val="24"/>
        </w:rPr>
        <w:t xml:space="preserve"> </w:t>
      </w:r>
      <w:r>
        <w:rPr>
          <w:sz w:val="24"/>
        </w:rPr>
        <w:t>mezuniyet</w:t>
      </w:r>
      <w:r>
        <w:rPr>
          <w:spacing w:val="1"/>
          <w:sz w:val="24"/>
        </w:rPr>
        <w:t xml:space="preserve"> </w:t>
      </w:r>
      <w:r>
        <w:rPr>
          <w:sz w:val="24"/>
        </w:rPr>
        <w:t>sonrası</w:t>
      </w:r>
      <w:r>
        <w:rPr>
          <w:spacing w:val="-2"/>
          <w:sz w:val="24"/>
        </w:rPr>
        <w:t xml:space="preserve"> </w:t>
      </w:r>
      <w:r>
        <w:rPr>
          <w:sz w:val="24"/>
        </w:rPr>
        <w:t>istihdam</w:t>
      </w:r>
      <w:r>
        <w:rPr>
          <w:spacing w:val="-2"/>
          <w:sz w:val="24"/>
        </w:rPr>
        <w:t xml:space="preserve"> </w:t>
      </w:r>
      <w:r>
        <w:rPr>
          <w:sz w:val="24"/>
        </w:rPr>
        <w:t>edilme</w:t>
      </w:r>
      <w:r>
        <w:rPr>
          <w:spacing w:val="-4"/>
          <w:sz w:val="24"/>
        </w:rPr>
        <w:t xml:space="preserve"> </w:t>
      </w:r>
      <w:r>
        <w:rPr>
          <w:sz w:val="24"/>
        </w:rPr>
        <w:t xml:space="preserve">olasılıklarının </w:t>
      </w:r>
      <w:r>
        <w:rPr>
          <w:spacing w:val="-2"/>
          <w:sz w:val="24"/>
        </w:rPr>
        <w:t>artması.</w:t>
      </w:r>
    </w:p>
    <w:p w:rsidR="008A2978" w:rsidRDefault="008A2978">
      <w:pPr>
        <w:pStyle w:val="GvdeMetni"/>
        <w:spacing w:before="18"/>
      </w:pPr>
    </w:p>
    <w:p w:rsidR="008A2978" w:rsidRDefault="00A87049">
      <w:pPr>
        <w:pStyle w:val="Balk3"/>
        <w:numPr>
          <w:ilvl w:val="1"/>
          <w:numId w:val="63"/>
        </w:numPr>
        <w:tabs>
          <w:tab w:val="left" w:pos="476"/>
        </w:tabs>
        <w:ind w:left="476"/>
        <w:jc w:val="left"/>
      </w:pPr>
      <w:r>
        <w:t>ÜNİVERSİTE</w:t>
      </w:r>
      <w:r>
        <w:rPr>
          <w:spacing w:val="-12"/>
        </w:rPr>
        <w:t xml:space="preserve"> </w:t>
      </w:r>
      <w:r>
        <w:t>–</w:t>
      </w:r>
      <w:r>
        <w:rPr>
          <w:spacing w:val="-10"/>
        </w:rPr>
        <w:t xml:space="preserve"> </w:t>
      </w:r>
      <w:r>
        <w:t>ENDÜSTRİ</w:t>
      </w:r>
      <w:r>
        <w:rPr>
          <w:spacing w:val="-11"/>
        </w:rPr>
        <w:t xml:space="preserve"> </w:t>
      </w:r>
      <w:r>
        <w:t>İŞ</w:t>
      </w:r>
      <w:r>
        <w:rPr>
          <w:spacing w:val="-8"/>
        </w:rPr>
        <w:t xml:space="preserve"> </w:t>
      </w:r>
      <w:r>
        <w:t>BİRLİKLERİNİN</w:t>
      </w:r>
      <w:r>
        <w:rPr>
          <w:spacing w:val="-9"/>
        </w:rPr>
        <w:t xml:space="preserve"> </w:t>
      </w:r>
      <w:r>
        <w:rPr>
          <w:spacing w:val="-2"/>
        </w:rPr>
        <w:t>ARTMASI</w:t>
      </w:r>
    </w:p>
    <w:p w:rsidR="008A2978" w:rsidRDefault="008A2978">
      <w:pPr>
        <w:pStyle w:val="GvdeMetni"/>
        <w:spacing w:before="24"/>
        <w:rPr>
          <w:b/>
        </w:rPr>
      </w:pPr>
    </w:p>
    <w:p w:rsidR="008A2978" w:rsidRDefault="00A87049">
      <w:pPr>
        <w:pStyle w:val="ListeParagraf"/>
        <w:numPr>
          <w:ilvl w:val="2"/>
          <w:numId w:val="63"/>
        </w:numPr>
        <w:tabs>
          <w:tab w:val="left" w:pos="836"/>
        </w:tabs>
        <w:spacing w:before="1"/>
        <w:ind w:left="836"/>
        <w:rPr>
          <w:sz w:val="24"/>
        </w:rPr>
      </w:pPr>
      <w:r>
        <w:rPr>
          <w:sz w:val="24"/>
        </w:rPr>
        <w:t>Üniversite</w:t>
      </w:r>
      <w:r>
        <w:rPr>
          <w:spacing w:val="-10"/>
          <w:sz w:val="24"/>
        </w:rPr>
        <w:t xml:space="preserve"> </w:t>
      </w:r>
      <w:r>
        <w:rPr>
          <w:sz w:val="24"/>
        </w:rPr>
        <w:t>ve</w:t>
      </w:r>
      <w:r>
        <w:rPr>
          <w:spacing w:val="-2"/>
          <w:sz w:val="24"/>
        </w:rPr>
        <w:t xml:space="preserve"> </w:t>
      </w:r>
      <w:r>
        <w:rPr>
          <w:sz w:val="24"/>
        </w:rPr>
        <w:t>endüstri</w:t>
      </w:r>
      <w:r>
        <w:rPr>
          <w:spacing w:val="-1"/>
          <w:sz w:val="24"/>
        </w:rPr>
        <w:t xml:space="preserve"> </w:t>
      </w:r>
      <w:r>
        <w:rPr>
          <w:sz w:val="24"/>
        </w:rPr>
        <w:t>arasındaki</w:t>
      </w:r>
      <w:r>
        <w:rPr>
          <w:spacing w:val="-1"/>
          <w:sz w:val="24"/>
        </w:rPr>
        <w:t xml:space="preserve"> </w:t>
      </w:r>
      <w:r>
        <w:rPr>
          <w:sz w:val="24"/>
        </w:rPr>
        <w:t>iş</w:t>
      </w:r>
      <w:r>
        <w:rPr>
          <w:spacing w:val="-4"/>
          <w:sz w:val="24"/>
        </w:rPr>
        <w:t xml:space="preserve"> </w:t>
      </w:r>
      <w:r>
        <w:rPr>
          <w:sz w:val="24"/>
        </w:rPr>
        <w:t>birliklerinin</w:t>
      </w:r>
      <w:r>
        <w:rPr>
          <w:spacing w:val="-1"/>
          <w:sz w:val="24"/>
        </w:rPr>
        <w:t xml:space="preserve"> </w:t>
      </w:r>
      <w:r>
        <w:rPr>
          <w:sz w:val="24"/>
        </w:rPr>
        <w:t>artması</w:t>
      </w:r>
      <w:r>
        <w:rPr>
          <w:spacing w:val="-1"/>
          <w:sz w:val="24"/>
        </w:rPr>
        <w:t xml:space="preserve"> </w:t>
      </w:r>
      <w:r>
        <w:rPr>
          <w:sz w:val="24"/>
        </w:rPr>
        <w:t>ve</w:t>
      </w:r>
      <w:r>
        <w:rPr>
          <w:spacing w:val="-2"/>
          <w:sz w:val="24"/>
        </w:rPr>
        <w:t xml:space="preserve"> güçlenmesi.</w:t>
      </w:r>
    </w:p>
    <w:p w:rsidR="008A2978" w:rsidRDefault="00A87049">
      <w:pPr>
        <w:pStyle w:val="ListeParagraf"/>
        <w:numPr>
          <w:ilvl w:val="2"/>
          <w:numId w:val="63"/>
        </w:numPr>
        <w:tabs>
          <w:tab w:val="left" w:pos="836"/>
        </w:tabs>
        <w:spacing w:before="138"/>
        <w:ind w:left="836"/>
        <w:rPr>
          <w:sz w:val="24"/>
        </w:rPr>
      </w:pPr>
      <w:r>
        <w:rPr>
          <w:sz w:val="24"/>
        </w:rPr>
        <w:t>Üniversite</w:t>
      </w:r>
      <w:r>
        <w:rPr>
          <w:spacing w:val="-9"/>
          <w:sz w:val="24"/>
        </w:rPr>
        <w:t xml:space="preserve"> </w:t>
      </w:r>
      <w:r>
        <w:rPr>
          <w:sz w:val="24"/>
        </w:rPr>
        <w:t>programlarının endüstri</w:t>
      </w:r>
      <w:r>
        <w:rPr>
          <w:spacing w:val="-1"/>
          <w:sz w:val="24"/>
        </w:rPr>
        <w:t xml:space="preserve"> </w:t>
      </w:r>
      <w:r>
        <w:rPr>
          <w:sz w:val="24"/>
        </w:rPr>
        <w:t>ihtiyaçlarına</w:t>
      </w:r>
      <w:r>
        <w:rPr>
          <w:spacing w:val="-4"/>
          <w:sz w:val="24"/>
        </w:rPr>
        <w:t xml:space="preserve"> </w:t>
      </w:r>
      <w:r>
        <w:rPr>
          <w:sz w:val="24"/>
        </w:rPr>
        <w:t>daha</w:t>
      </w:r>
      <w:r>
        <w:rPr>
          <w:spacing w:val="-5"/>
          <w:sz w:val="24"/>
        </w:rPr>
        <w:t xml:space="preserve"> </w:t>
      </w:r>
      <w:r>
        <w:rPr>
          <w:sz w:val="24"/>
        </w:rPr>
        <w:t xml:space="preserve">iyi uyum </w:t>
      </w:r>
      <w:r>
        <w:rPr>
          <w:spacing w:val="-2"/>
          <w:sz w:val="24"/>
        </w:rPr>
        <w:t>sağlaması.</w:t>
      </w:r>
    </w:p>
    <w:p w:rsidR="008A2978" w:rsidRDefault="008A2978">
      <w:pPr>
        <w:pStyle w:val="GvdeMetni"/>
        <w:spacing w:before="15"/>
      </w:pPr>
    </w:p>
    <w:p w:rsidR="008A2978" w:rsidRDefault="00A87049">
      <w:pPr>
        <w:pStyle w:val="Balk3"/>
        <w:numPr>
          <w:ilvl w:val="1"/>
          <w:numId w:val="63"/>
        </w:numPr>
        <w:tabs>
          <w:tab w:val="left" w:pos="476"/>
        </w:tabs>
        <w:spacing w:before="1"/>
        <w:ind w:left="476"/>
        <w:jc w:val="left"/>
      </w:pPr>
      <w:r>
        <w:t>TOPLUMSAL</w:t>
      </w:r>
      <w:r>
        <w:rPr>
          <w:spacing w:val="-3"/>
        </w:rPr>
        <w:t xml:space="preserve"> </w:t>
      </w:r>
      <w:r>
        <w:t>VE</w:t>
      </w:r>
      <w:r>
        <w:rPr>
          <w:spacing w:val="-4"/>
        </w:rPr>
        <w:t xml:space="preserve"> </w:t>
      </w:r>
      <w:r>
        <w:t>EKONOMİK</w:t>
      </w:r>
      <w:r>
        <w:rPr>
          <w:spacing w:val="-1"/>
        </w:rPr>
        <w:t xml:space="preserve"> </w:t>
      </w:r>
      <w:r>
        <w:rPr>
          <w:spacing w:val="-2"/>
        </w:rPr>
        <w:t>KATKILAR</w:t>
      </w:r>
    </w:p>
    <w:p w:rsidR="008A2978" w:rsidRDefault="008A2978">
      <w:pPr>
        <w:pStyle w:val="GvdeMetni"/>
        <w:spacing w:before="26"/>
        <w:rPr>
          <w:b/>
        </w:rPr>
      </w:pPr>
    </w:p>
    <w:p w:rsidR="008A2978" w:rsidRDefault="00A87049">
      <w:pPr>
        <w:pStyle w:val="ListeParagraf"/>
        <w:numPr>
          <w:ilvl w:val="2"/>
          <w:numId w:val="63"/>
        </w:numPr>
        <w:tabs>
          <w:tab w:val="left" w:pos="836"/>
        </w:tabs>
        <w:ind w:left="836"/>
        <w:rPr>
          <w:sz w:val="24"/>
        </w:rPr>
      </w:pPr>
      <w:r>
        <w:rPr>
          <w:sz w:val="24"/>
        </w:rPr>
        <w:t>İşgücü</w:t>
      </w:r>
      <w:r>
        <w:rPr>
          <w:spacing w:val="-9"/>
          <w:sz w:val="24"/>
        </w:rPr>
        <w:t xml:space="preserve"> </w:t>
      </w:r>
      <w:r>
        <w:rPr>
          <w:sz w:val="24"/>
        </w:rPr>
        <w:t>piyasasının</w:t>
      </w:r>
      <w:r>
        <w:rPr>
          <w:spacing w:val="-1"/>
          <w:sz w:val="24"/>
        </w:rPr>
        <w:t xml:space="preserve"> </w:t>
      </w:r>
      <w:r>
        <w:rPr>
          <w:sz w:val="24"/>
        </w:rPr>
        <w:t>daha</w:t>
      </w:r>
      <w:r>
        <w:rPr>
          <w:spacing w:val="-1"/>
          <w:sz w:val="24"/>
        </w:rPr>
        <w:t xml:space="preserve"> </w:t>
      </w:r>
      <w:r>
        <w:rPr>
          <w:sz w:val="24"/>
        </w:rPr>
        <w:t>verimli</w:t>
      </w:r>
      <w:r>
        <w:rPr>
          <w:spacing w:val="-1"/>
          <w:sz w:val="24"/>
        </w:rPr>
        <w:t xml:space="preserve"> </w:t>
      </w:r>
      <w:r>
        <w:rPr>
          <w:sz w:val="24"/>
        </w:rPr>
        <w:t>ve</w:t>
      </w:r>
      <w:r>
        <w:rPr>
          <w:spacing w:val="-6"/>
          <w:sz w:val="24"/>
        </w:rPr>
        <w:t xml:space="preserve"> </w:t>
      </w:r>
      <w:r>
        <w:rPr>
          <w:sz w:val="24"/>
        </w:rPr>
        <w:t>rekabetçi hale</w:t>
      </w:r>
      <w:r>
        <w:rPr>
          <w:spacing w:val="1"/>
          <w:sz w:val="24"/>
        </w:rPr>
        <w:t xml:space="preserve"> </w:t>
      </w:r>
      <w:r>
        <w:rPr>
          <w:spacing w:val="-2"/>
          <w:sz w:val="24"/>
        </w:rPr>
        <w:t>gelmesi.</w:t>
      </w:r>
    </w:p>
    <w:p w:rsidR="008A2978" w:rsidRDefault="00A87049">
      <w:pPr>
        <w:pStyle w:val="ListeParagraf"/>
        <w:numPr>
          <w:ilvl w:val="2"/>
          <w:numId w:val="63"/>
        </w:numPr>
        <w:tabs>
          <w:tab w:val="left" w:pos="836"/>
        </w:tabs>
        <w:spacing w:before="135"/>
        <w:ind w:left="836"/>
        <w:rPr>
          <w:sz w:val="24"/>
        </w:rPr>
      </w:pPr>
      <w:r>
        <w:rPr>
          <w:sz w:val="24"/>
        </w:rPr>
        <w:t>Ekonomik</w:t>
      </w:r>
      <w:r>
        <w:rPr>
          <w:spacing w:val="-7"/>
          <w:sz w:val="24"/>
        </w:rPr>
        <w:t xml:space="preserve"> </w:t>
      </w:r>
      <w:r>
        <w:rPr>
          <w:sz w:val="24"/>
        </w:rPr>
        <w:t>büyüme</w:t>
      </w:r>
      <w:r>
        <w:rPr>
          <w:spacing w:val="-1"/>
          <w:sz w:val="24"/>
        </w:rPr>
        <w:t xml:space="preserve"> </w:t>
      </w:r>
      <w:r>
        <w:rPr>
          <w:sz w:val="24"/>
        </w:rPr>
        <w:t>ve</w:t>
      </w:r>
      <w:r>
        <w:rPr>
          <w:spacing w:val="-6"/>
          <w:sz w:val="24"/>
        </w:rPr>
        <w:t xml:space="preserve"> </w:t>
      </w:r>
      <w:r>
        <w:rPr>
          <w:sz w:val="24"/>
        </w:rPr>
        <w:t>istihdamın</w:t>
      </w:r>
      <w:r>
        <w:rPr>
          <w:spacing w:val="-1"/>
          <w:sz w:val="24"/>
        </w:rPr>
        <w:t xml:space="preserve"> </w:t>
      </w:r>
      <w:r>
        <w:rPr>
          <w:sz w:val="24"/>
        </w:rPr>
        <w:t>artmasıyla</w:t>
      </w:r>
      <w:r>
        <w:rPr>
          <w:spacing w:val="-3"/>
          <w:sz w:val="24"/>
        </w:rPr>
        <w:t xml:space="preserve"> </w:t>
      </w:r>
      <w:r>
        <w:rPr>
          <w:sz w:val="24"/>
        </w:rPr>
        <w:t>toplumsal</w:t>
      </w:r>
      <w:r>
        <w:rPr>
          <w:spacing w:val="-1"/>
          <w:sz w:val="24"/>
        </w:rPr>
        <w:t xml:space="preserve"> </w:t>
      </w:r>
      <w:r>
        <w:rPr>
          <w:sz w:val="24"/>
        </w:rPr>
        <w:t xml:space="preserve">refahın </w:t>
      </w:r>
      <w:r>
        <w:rPr>
          <w:spacing w:val="-2"/>
          <w:sz w:val="24"/>
        </w:rPr>
        <w:t>yükselmesi.</w:t>
      </w:r>
    </w:p>
    <w:p w:rsidR="008A2978" w:rsidRDefault="008A2978">
      <w:pPr>
        <w:pStyle w:val="GvdeMetni"/>
      </w:pPr>
    </w:p>
    <w:p w:rsidR="008A2978" w:rsidRDefault="008A2978">
      <w:pPr>
        <w:pStyle w:val="GvdeMetni"/>
      </w:pPr>
    </w:p>
    <w:p w:rsidR="008A2978" w:rsidRDefault="008A2978">
      <w:pPr>
        <w:pStyle w:val="GvdeMetni"/>
        <w:spacing w:before="38"/>
      </w:pPr>
    </w:p>
    <w:p w:rsidR="008A2978" w:rsidRDefault="00A87049">
      <w:pPr>
        <w:pStyle w:val="Balk3"/>
        <w:numPr>
          <w:ilvl w:val="0"/>
          <w:numId w:val="62"/>
        </w:numPr>
        <w:tabs>
          <w:tab w:val="left" w:pos="295"/>
        </w:tabs>
        <w:ind w:left="295" w:hanging="179"/>
        <w:jc w:val="left"/>
      </w:pPr>
      <w:r>
        <w:t>BÖLÜM</w:t>
      </w:r>
      <w:r>
        <w:rPr>
          <w:spacing w:val="-1"/>
        </w:rPr>
        <w:t xml:space="preserve"> </w:t>
      </w:r>
      <w:r>
        <w:t xml:space="preserve">– </w:t>
      </w:r>
      <w:r>
        <w:rPr>
          <w:spacing w:val="-2"/>
        </w:rPr>
        <w:t>PLANLAMA</w:t>
      </w:r>
    </w:p>
    <w:p w:rsidR="008A2978" w:rsidRDefault="008A2978">
      <w:pPr>
        <w:pStyle w:val="GvdeMetni"/>
        <w:spacing w:before="27"/>
        <w:rPr>
          <w:b/>
        </w:rPr>
      </w:pPr>
    </w:p>
    <w:p w:rsidR="008A2978" w:rsidRDefault="00A87049">
      <w:pPr>
        <w:pStyle w:val="Balk4"/>
        <w:numPr>
          <w:ilvl w:val="1"/>
          <w:numId w:val="62"/>
        </w:numPr>
        <w:tabs>
          <w:tab w:val="left" w:pos="476"/>
        </w:tabs>
        <w:jc w:val="left"/>
      </w:pPr>
      <w:r>
        <w:t>İş</w:t>
      </w:r>
      <w:r>
        <w:rPr>
          <w:spacing w:val="-5"/>
        </w:rPr>
        <w:t xml:space="preserve"> </w:t>
      </w:r>
      <w:r>
        <w:rPr>
          <w:spacing w:val="-2"/>
        </w:rPr>
        <w:t>Planları:</w:t>
      </w:r>
    </w:p>
    <w:p w:rsidR="008A2978" w:rsidRDefault="008A2978">
      <w:pPr>
        <w:pStyle w:val="GvdeMetni"/>
        <w:spacing w:before="21"/>
        <w:rPr>
          <w:b/>
        </w:rPr>
      </w:pPr>
    </w:p>
    <w:p w:rsidR="008A2978" w:rsidRDefault="00A87049">
      <w:pPr>
        <w:ind w:left="116"/>
        <w:jc w:val="both"/>
        <w:rPr>
          <w:b/>
          <w:sz w:val="24"/>
        </w:rPr>
      </w:pPr>
      <w:r>
        <w:rPr>
          <w:b/>
          <w:sz w:val="24"/>
        </w:rPr>
        <w:t>Proje</w:t>
      </w:r>
      <w:r>
        <w:rPr>
          <w:b/>
          <w:spacing w:val="-10"/>
          <w:sz w:val="24"/>
        </w:rPr>
        <w:t xml:space="preserve"> </w:t>
      </w:r>
      <w:r>
        <w:rPr>
          <w:b/>
          <w:sz w:val="24"/>
        </w:rPr>
        <w:t>Koordinatörü(Muhammed</w:t>
      </w:r>
      <w:r>
        <w:rPr>
          <w:b/>
          <w:spacing w:val="-2"/>
          <w:sz w:val="24"/>
        </w:rPr>
        <w:t xml:space="preserve"> </w:t>
      </w:r>
      <w:r>
        <w:rPr>
          <w:b/>
          <w:sz w:val="24"/>
        </w:rPr>
        <w:t>Yusuf</w:t>
      </w:r>
      <w:r>
        <w:rPr>
          <w:b/>
          <w:spacing w:val="-6"/>
          <w:sz w:val="24"/>
        </w:rPr>
        <w:t xml:space="preserve"> </w:t>
      </w:r>
      <w:r>
        <w:rPr>
          <w:b/>
          <w:spacing w:val="-2"/>
          <w:sz w:val="24"/>
        </w:rPr>
        <w:t>Karaman)</w:t>
      </w:r>
    </w:p>
    <w:p w:rsidR="008A2978" w:rsidRDefault="008A2978">
      <w:pPr>
        <w:pStyle w:val="GvdeMetni"/>
        <w:spacing w:before="22"/>
        <w:rPr>
          <w:b/>
        </w:rPr>
      </w:pPr>
    </w:p>
    <w:p w:rsidR="008A2978" w:rsidRDefault="00A87049">
      <w:pPr>
        <w:pStyle w:val="GvdeMetni"/>
        <w:spacing w:line="360" w:lineRule="auto"/>
        <w:ind w:left="116" w:right="123"/>
        <w:jc w:val="both"/>
      </w:pPr>
      <w:r>
        <w:t>Proje Planlaması: Projenin başlangıcında kapsamlı bir proje planı hazırlar. Bu plan, proje hedeflerini, zaman çizelgesini, kaynakları ve riskleri içerir.</w:t>
      </w:r>
    </w:p>
    <w:p w:rsidR="008A2978" w:rsidRDefault="00A87049">
      <w:pPr>
        <w:pStyle w:val="GvdeMetni"/>
        <w:spacing w:before="163" w:line="360" w:lineRule="auto"/>
        <w:ind w:left="116" w:right="121"/>
        <w:jc w:val="both"/>
      </w:pPr>
      <w:r>
        <w:t>İlerleme Takibi: Düzenli toplantılar düzenleyerek ekibin ilerleyişini, hatalarını, gerekli düzenlemeleri varsa gecikmelerin kontrolünü sağlar ve gerektiğinde yol haritasında değişiklikler yapar.</w:t>
      </w:r>
    </w:p>
    <w:p w:rsidR="008A2978" w:rsidRDefault="00A87049">
      <w:pPr>
        <w:pStyle w:val="GvdeMetni"/>
        <w:spacing w:before="158" w:line="360" w:lineRule="auto"/>
        <w:ind w:left="116" w:right="113"/>
        <w:jc w:val="both"/>
      </w:pPr>
      <w:r>
        <w:t>Risk</w:t>
      </w:r>
      <w:r>
        <w:rPr>
          <w:spacing w:val="-15"/>
        </w:rPr>
        <w:t xml:space="preserve"> </w:t>
      </w:r>
      <w:r>
        <w:t>Yönetimi:</w:t>
      </w:r>
      <w:r>
        <w:rPr>
          <w:spacing w:val="-15"/>
        </w:rPr>
        <w:t xml:space="preserve"> </w:t>
      </w:r>
      <w:r>
        <w:t>Projede</w:t>
      </w:r>
      <w:r>
        <w:rPr>
          <w:spacing w:val="-15"/>
        </w:rPr>
        <w:t xml:space="preserve"> </w:t>
      </w:r>
      <w:r>
        <w:t>ortaya</w:t>
      </w:r>
      <w:r>
        <w:rPr>
          <w:spacing w:val="-15"/>
        </w:rPr>
        <w:t xml:space="preserve"> </w:t>
      </w:r>
      <w:r>
        <w:t>çıkabilecek</w:t>
      </w:r>
      <w:r>
        <w:rPr>
          <w:spacing w:val="-15"/>
        </w:rPr>
        <w:t xml:space="preserve"> </w:t>
      </w:r>
      <w:r>
        <w:t>riskleri</w:t>
      </w:r>
      <w:r>
        <w:rPr>
          <w:spacing w:val="-15"/>
        </w:rPr>
        <w:t xml:space="preserve"> </w:t>
      </w:r>
      <w:r>
        <w:t>önceden</w:t>
      </w:r>
      <w:r>
        <w:rPr>
          <w:spacing w:val="-15"/>
        </w:rPr>
        <w:t xml:space="preserve"> </w:t>
      </w:r>
      <w:r>
        <w:t>te</w:t>
      </w:r>
      <w:r>
        <w:t>spit</w:t>
      </w:r>
      <w:r>
        <w:rPr>
          <w:spacing w:val="-15"/>
        </w:rPr>
        <w:t xml:space="preserve"> </w:t>
      </w:r>
      <w:r>
        <w:t>eder</w:t>
      </w:r>
      <w:r>
        <w:rPr>
          <w:spacing w:val="-15"/>
        </w:rPr>
        <w:t xml:space="preserve"> </w:t>
      </w:r>
      <w:r>
        <w:t>ve</w:t>
      </w:r>
      <w:r>
        <w:rPr>
          <w:spacing w:val="-15"/>
        </w:rPr>
        <w:t xml:space="preserve"> </w:t>
      </w:r>
      <w:r>
        <w:t>bunlara</w:t>
      </w:r>
      <w:r>
        <w:rPr>
          <w:spacing w:val="-15"/>
        </w:rPr>
        <w:t xml:space="preserve"> </w:t>
      </w:r>
      <w:r>
        <w:t>karşı</w:t>
      </w:r>
      <w:r>
        <w:rPr>
          <w:spacing w:val="-15"/>
        </w:rPr>
        <w:t xml:space="preserve"> </w:t>
      </w:r>
      <w:r>
        <w:t xml:space="preserve">önlemler </w:t>
      </w:r>
      <w:r>
        <w:rPr>
          <w:spacing w:val="-2"/>
        </w:rPr>
        <w:t>geliştirir.</w:t>
      </w:r>
    </w:p>
    <w:p w:rsidR="008A2978" w:rsidRDefault="00A87049">
      <w:pPr>
        <w:pStyle w:val="GvdeMetni"/>
        <w:spacing w:before="161" w:line="360" w:lineRule="auto"/>
        <w:ind w:left="116" w:right="114"/>
        <w:jc w:val="both"/>
      </w:pPr>
      <w:r>
        <w:t xml:space="preserve">Paydaş Yönetimi: Müşteriler, üst yönetim ve diğer dış paydaşlarla sürekli iletişim halinde olarak projenin beklentilere, vaat edilene uygun ilerlemesini, gerektiği yerde paydaşların endişesinin giderilmesini </w:t>
      </w:r>
      <w:r>
        <w:t>sağlar.</w:t>
      </w:r>
    </w:p>
    <w:p w:rsidR="008A2978" w:rsidRDefault="008A2978">
      <w:pPr>
        <w:spacing w:line="360" w:lineRule="auto"/>
        <w:jc w:val="both"/>
        <w:sectPr w:rsidR="008A2978">
          <w:pgSz w:w="11920" w:h="16850"/>
          <w:pgMar w:top="1320" w:right="1300" w:bottom="280" w:left="1300" w:header="708" w:footer="708" w:gutter="0"/>
          <w:cols w:space="708"/>
        </w:sectPr>
      </w:pPr>
    </w:p>
    <w:p w:rsidR="008A2978" w:rsidRDefault="00A87049">
      <w:pPr>
        <w:pStyle w:val="Balk4"/>
        <w:spacing w:before="75"/>
        <w:ind w:left="116"/>
        <w:jc w:val="both"/>
      </w:pPr>
      <w:r>
        <w:lastRenderedPageBreak/>
        <w:t>Tasarım</w:t>
      </w:r>
      <w:r>
        <w:rPr>
          <w:spacing w:val="-2"/>
        </w:rPr>
        <w:t xml:space="preserve"> </w:t>
      </w:r>
      <w:r>
        <w:t>Ekibi (Ela</w:t>
      </w:r>
      <w:r>
        <w:rPr>
          <w:spacing w:val="-3"/>
        </w:rPr>
        <w:t xml:space="preserve"> </w:t>
      </w:r>
      <w:r>
        <w:t>Nur</w:t>
      </w:r>
      <w:r>
        <w:rPr>
          <w:spacing w:val="-6"/>
        </w:rPr>
        <w:t xml:space="preserve"> </w:t>
      </w:r>
      <w:r>
        <w:t>Leylek,</w:t>
      </w:r>
      <w:r>
        <w:rPr>
          <w:spacing w:val="-1"/>
        </w:rPr>
        <w:t xml:space="preserve"> </w:t>
      </w:r>
      <w:r>
        <w:t>Enes</w:t>
      </w:r>
      <w:r>
        <w:rPr>
          <w:spacing w:val="-3"/>
        </w:rPr>
        <w:t xml:space="preserve"> </w:t>
      </w:r>
      <w:r>
        <w:t>Kaan</w:t>
      </w:r>
      <w:r>
        <w:rPr>
          <w:spacing w:val="-1"/>
        </w:rPr>
        <w:t xml:space="preserve"> </w:t>
      </w:r>
      <w:r>
        <w:rPr>
          <w:spacing w:val="-4"/>
        </w:rPr>
        <w:t>Dede)</w:t>
      </w:r>
    </w:p>
    <w:p w:rsidR="008A2978" w:rsidRDefault="008A2978">
      <w:pPr>
        <w:pStyle w:val="GvdeMetni"/>
        <w:spacing w:before="24"/>
        <w:rPr>
          <w:b/>
        </w:rPr>
      </w:pPr>
    </w:p>
    <w:p w:rsidR="008A2978" w:rsidRDefault="00A87049">
      <w:pPr>
        <w:pStyle w:val="GvdeMetni"/>
        <w:spacing w:line="360" w:lineRule="auto"/>
        <w:ind w:left="116" w:right="138"/>
      </w:pPr>
      <w:r>
        <w:t>UI/UX</w:t>
      </w:r>
      <w:r>
        <w:rPr>
          <w:spacing w:val="-4"/>
        </w:rPr>
        <w:t xml:space="preserve"> </w:t>
      </w:r>
      <w:r>
        <w:t>Tasarımı:</w:t>
      </w:r>
      <w:r>
        <w:rPr>
          <w:spacing w:val="-3"/>
        </w:rPr>
        <w:t xml:space="preserve"> </w:t>
      </w:r>
      <w:r>
        <w:t>Kullanıcı</w:t>
      </w:r>
      <w:r>
        <w:rPr>
          <w:spacing w:val="-3"/>
        </w:rPr>
        <w:t xml:space="preserve"> </w:t>
      </w:r>
      <w:r>
        <w:t>dostu</w:t>
      </w:r>
      <w:r>
        <w:rPr>
          <w:spacing w:val="-3"/>
        </w:rPr>
        <w:t xml:space="preserve"> </w:t>
      </w:r>
      <w:r>
        <w:t>insanların</w:t>
      </w:r>
      <w:r>
        <w:rPr>
          <w:spacing w:val="-3"/>
        </w:rPr>
        <w:t xml:space="preserve"> </w:t>
      </w:r>
      <w:r>
        <w:t>hoşuna</w:t>
      </w:r>
      <w:r>
        <w:rPr>
          <w:spacing w:val="-4"/>
        </w:rPr>
        <w:t xml:space="preserve"> </w:t>
      </w:r>
      <w:r>
        <w:t>gidecek</w:t>
      </w:r>
      <w:r>
        <w:rPr>
          <w:spacing w:val="-3"/>
        </w:rPr>
        <w:t xml:space="preserve"> </w:t>
      </w:r>
      <w:r>
        <w:t>ve</w:t>
      </w:r>
      <w:r>
        <w:rPr>
          <w:spacing w:val="-4"/>
        </w:rPr>
        <w:t xml:space="preserve"> </w:t>
      </w:r>
      <w:r>
        <w:t>estetik</w:t>
      </w:r>
      <w:r>
        <w:rPr>
          <w:spacing w:val="-3"/>
        </w:rPr>
        <w:t xml:space="preserve"> </w:t>
      </w:r>
      <w:r>
        <w:t>açıdan</w:t>
      </w:r>
      <w:r>
        <w:rPr>
          <w:spacing w:val="-3"/>
        </w:rPr>
        <w:t xml:space="preserve"> </w:t>
      </w:r>
      <w:r>
        <w:t>hoş</w:t>
      </w:r>
      <w:r>
        <w:rPr>
          <w:spacing w:val="-4"/>
        </w:rPr>
        <w:t xml:space="preserve"> </w:t>
      </w:r>
      <w:proofErr w:type="spellStart"/>
      <w:r>
        <w:t>arayüzler</w:t>
      </w:r>
      <w:proofErr w:type="spellEnd"/>
      <w:r>
        <w:t xml:space="preserve"> </w:t>
      </w:r>
      <w:r>
        <w:rPr>
          <w:spacing w:val="-2"/>
        </w:rPr>
        <w:t>tasarlar.</w:t>
      </w:r>
    </w:p>
    <w:p w:rsidR="008A2978" w:rsidRDefault="00A87049">
      <w:pPr>
        <w:pStyle w:val="GvdeMetni"/>
        <w:spacing w:before="159" w:line="499" w:lineRule="auto"/>
        <w:ind w:left="116" w:right="269"/>
      </w:pPr>
      <w:r>
        <w:t>Prototip</w:t>
      </w:r>
      <w:r>
        <w:rPr>
          <w:spacing w:val="-8"/>
        </w:rPr>
        <w:t xml:space="preserve"> </w:t>
      </w:r>
      <w:r>
        <w:t>Oluşturma:</w:t>
      </w:r>
      <w:r>
        <w:rPr>
          <w:spacing w:val="-7"/>
        </w:rPr>
        <w:t xml:space="preserve"> </w:t>
      </w:r>
      <w:r>
        <w:t>Projenin</w:t>
      </w:r>
      <w:r>
        <w:rPr>
          <w:spacing w:val="-7"/>
        </w:rPr>
        <w:t xml:space="preserve"> </w:t>
      </w:r>
      <w:r>
        <w:t>başlangıç</w:t>
      </w:r>
      <w:r>
        <w:rPr>
          <w:spacing w:val="-9"/>
        </w:rPr>
        <w:t xml:space="preserve"> </w:t>
      </w:r>
      <w:r>
        <w:t>aşamasında</w:t>
      </w:r>
      <w:r>
        <w:rPr>
          <w:spacing w:val="-8"/>
        </w:rPr>
        <w:t xml:space="preserve"> </w:t>
      </w:r>
      <w:proofErr w:type="gramStart"/>
      <w:r>
        <w:t>prototipler</w:t>
      </w:r>
      <w:proofErr w:type="gramEnd"/>
      <w:r>
        <w:rPr>
          <w:spacing w:val="-11"/>
        </w:rPr>
        <w:t xml:space="preserve"> </w:t>
      </w:r>
      <w:r>
        <w:t>ve</w:t>
      </w:r>
      <w:r>
        <w:rPr>
          <w:spacing w:val="-9"/>
        </w:rPr>
        <w:t xml:space="preserve"> </w:t>
      </w:r>
      <w:proofErr w:type="spellStart"/>
      <w:r>
        <w:t>mockup'lar</w:t>
      </w:r>
      <w:proofErr w:type="spellEnd"/>
      <w:r>
        <w:rPr>
          <w:spacing w:val="-8"/>
        </w:rPr>
        <w:t xml:space="preserve"> </w:t>
      </w:r>
      <w:r>
        <w:t>oluşturur. Grafik</w:t>
      </w:r>
      <w:r>
        <w:rPr>
          <w:spacing w:val="-10"/>
        </w:rPr>
        <w:t xml:space="preserve"> </w:t>
      </w:r>
      <w:r>
        <w:t>Tasarım:</w:t>
      </w:r>
      <w:r>
        <w:rPr>
          <w:spacing w:val="-1"/>
        </w:rPr>
        <w:t xml:space="preserve"> </w:t>
      </w:r>
      <w:r>
        <w:t>Gerekli</w:t>
      </w:r>
      <w:r>
        <w:rPr>
          <w:spacing w:val="-1"/>
        </w:rPr>
        <w:t xml:space="preserve"> </w:t>
      </w:r>
      <w:r>
        <w:t>görsel</w:t>
      </w:r>
      <w:r>
        <w:rPr>
          <w:spacing w:val="-3"/>
        </w:rPr>
        <w:t xml:space="preserve"> </w:t>
      </w:r>
      <w:r>
        <w:t>içerikleri</w:t>
      </w:r>
      <w:r>
        <w:rPr>
          <w:spacing w:val="-2"/>
        </w:rPr>
        <w:t xml:space="preserve"> </w:t>
      </w:r>
      <w:r>
        <w:t>oluşturur</w:t>
      </w:r>
      <w:r>
        <w:rPr>
          <w:spacing w:val="-5"/>
        </w:rPr>
        <w:t xml:space="preserve"> </w:t>
      </w:r>
      <w:r>
        <w:t>ve</w:t>
      </w:r>
      <w:r>
        <w:rPr>
          <w:spacing w:val="-5"/>
        </w:rPr>
        <w:t xml:space="preserve"> </w:t>
      </w:r>
      <w:r>
        <w:t>mevcut</w:t>
      </w:r>
      <w:r>
        <w:rPr>
          <w:spacing w:val="-2"/>
        </w:rPr>
        <w:t xml:space="preserve"> </w:t>
      </w:r>
      <w:r>
        <w:t>tasarımları</w:t>
      </w:r>
      <w:r>
        <w:rPr>
          <w:spacing w:val="-1"/>
        </w:rPr>
        <w:t xml:space="preserve"> </w:t>
      </w:r>
      <w:r>
        <w:t>optimize</w:t>
      </w:r>
      <w:r>
        <w:rPr>
          <w:spacing w:val="-4"/>
        </w:rPr>
        <w:t xml:space="preserve"> </w:t>
      </w:r>
      <w:r>
        <w:rPr>
          <w:spacing w:val="-2"/>
        </w:rPr>
        <w:t>eder.</w:t>
      </w:r>
    </w:p>
    <w:p w:rsidR="008A2978" w:rsidRDefault="00A87049">
      <w:pPr>
        <w:pStyle w:val="GvdeMetni"/>
        <w:spacing w:before="1" w:line="360" w:lineRule="auto"/>
        <w:ind w:left="116" w:right="112"/>
        <w:jc w:val="both"/>
      </w:pPr>
      <w:r>
        <w:t>Kullanıcı</w:t>
      </w:r>
      <w:r>
        <w:rPr>
          <w:spacing w:val="-15"/>
        </w:rPr>
        <w:t xml:space="preserve"> </w:t>
      </w:r>
      <w:r>
        <w:t>Testleri:</w:t>
      </w:r>
      <w:r>
        <w:rPr>
          <w:spacing w:val="-15"/>
        </w:rPr>
        <w:t xml:space="preserve"> </w:t>
      </w:r>
      <w:r>
        <w:t>Tasarımların</w:t>
      </w:r>
      <w:r>
        <w:rPr>
          <w:spacing w:val="-15"/>
        </w:rPr>
        <w:t xml:space="preserve"> </w:t>
      </w:r>
      <w:r>
        <w:t>kullanıcılar</w:t>
      </w:r>
      <w:r>
        <w:rPr>
          <w:spacing w:val="-15"/>
        </w:rPr>
        <w:t xml:space="preserve"> </w:t>
      </w:r>
      <w:r>
        <w:t>üzerinde</w:t>
      </w:r>
      <w:r>
        <w:rPr>
          <w:spacing w:val="-15"/>
        </w:rPr>
        <w:t xml:space="preserve"> </w:t>
      </w:r>
      <w:r>
        <w:t>test</w:t>
      </w:r>
      <w:r>
        <w:rPr>
          <w:spacing w:val="-15"/>
        </w:rPr>
        <w:t xml:space="preserve"> </w:t>
      </w:r>
      <w:r>
        <w:t>edilmesi</w:t>
      </w:r>
      <w:r>
        <w:rPr>
          <w:spacing w:val="-15"/>
        </w:rPr>
        <w:t xml:space="preserve"> </w:t>
      </w:r>
      <w:r>
        <w:t>ve</w:t>
      </w:r>
      <w:r>
        <w:rPr>
          <w:spacing w:val="-15"/>
        </w:rPr>
        <w:t xml:space="preserve"> </w:t>
      </w:r>
      <w:r>
        <w:t>geri</w:t>
      </w:r>
      <w:r>
        <w:rPr>
          <w:spacing w:val="-15"/>
        </w:rPr>
        <w:t xml:space="preserve"> </w:t>
      </w:r>
      <w:r>
        <w:t>bildirimlerin</w:t>
      </w:r>
      <w:r>
        <w:rPr>
          <w:spacing w:val="-15"/>
        </w:rPr>
        <w:t xml:space="preserve"> </w:t>
      </w:r>
      <w:r>
        <w:t>alınması bu sayede test eden kullanıcıların beğenmedikleri yerler</w:t>
      </w:r>
      <w:r>
        <w:t>i ya da kullanım yaparken sorun yaşanan tasarımlar hakkında geri dönüşlerine göre düzenlemeler yapılabilecektir.</w:t>
      </w:r>
    </w:p>
    <w:p w:rsidR="008A2978" w:rsidRDefault="00A87049">
      <w:pPr>
        <w:pStyle w:val="Balk4"/>
        <w:spacing w:before="161"/>
        <w:ind w:left="116"/>
        <w:jc w:val="both"/>
      </w:pPr>
      <w:proofErr w:type="spellStart"/>
      <w:r>
        <w:t>Frontend</w:t>
      </w:r>
      <w:proofErr w:type="spellEnd"/>
      <w:r>
        <w:rPr>
          <w:spacing w:val="-4"/>
        </w:rPr>
        <w:t xml:space="preserve"> </w:t>
      </w:r>
      <w:r>
        <w:t>Ekibi</w:t>
      </w:r>
      <w:r>
        <w:rPr>
          <w:spacing w:val="-3"/>
        </w:rPr>
        <w:t xml:space="preserve"> </w:t>
      </w:r>
      <w:r>
        <w:t>(Enes</w:t>
      </w:r>
      <w:r>
        <w:rPr>
          <w:spacing w:val="-5"/>
        </w:rPr>
        <w:t xml:space="preserve"> </w:t>
      </w:r>
      <w:r>
        <w:t>Kaan</w:t>
      </w:r>
      <w:r>
        <w:rPr>
          <w:spacing w:val="-2"/>
        </w:rPr>
        <w:t xml:space="preserve"> </w:t>
      </w:r>
      <w:r>
        <w:t>Dede,</w:t>
      </w:r>
      <w:r>
        <w:rPr>
          <w:spacing w:val="-1"/>
        </w:rPr>
        <w:t xml:space="preserve"> </w:t>
      </w:r>
      <w:r>
        <w:t>Ela</w:t>
      </w:r>
      <w:r>
        <w:rPr>
          <w:spacing w:val="-3"/>
        </w:rPr>
        <w:t xml:space="preserve"> </w:t>
      </w:r>
      <w:r>
        <w:t>Nur</w:t>
      </w:r>
      <w:r>
        <w:rPr>
          <w:spacing w:val="-4"/>
        </w:rPr>
        <w:t xml:space="preserve"> </w:t>
      </w:r>
      <w:r>
        <w:rPr>
          <w:spacing w:val="-2"/>
        </w:rPr>
        <w:t>Leylek)</w:t>
      </w:r>
    </w:p>
    <w:p w:rsidR="008A2978" w:rsidRDefault="008A2978">
      <w:pPr>
        <w:pStyle w:val="GvdeMetni"/>
        <w:spacing w:before="21"/>
        <w:rPr>
          <w:b/>
        </w:rPr>
      </w:pPr>
    </w:p>
    <w:p w:rsidR="008A2978" w:rsidRDefault="00A87049">
      <w:pPr>
        <w:pStyle w:val="GvdeMetni"/>
        <w:spacing w:line="360" w:lineRule="auto"/>
        <w:ind w:left="116" w:right="153"/>
      </w:pPr>
      <w:r>
        <w:t>Kullanıcı</w:t>
      </w:r>
      <w:r>
        <w:rPr>
          <w:spacing w:val="-15"/>
        </w:rPr>
        <w:t xml:space="preserve"> </w:t>
      </w:r>
      <w:proofErr w:type="spellStart"/>
      <w:r>
        <w:t>Arayüzü</w:t>
      </w:r>
      <w:proofErr w:type="spellEnd"/>
      <w:r>
        <w:rPr>
          <w:spacing w:val="-15"/>
        </w:rPr>
        <w:t xml:space="preserve"> </w:t>
      </w:r>
      <w:r>
        <w:t>Geliştirme:</w:t>
      </w:r>
      <w:r>
        <w:rPr>
          <w:spacing w:val="-15"/>
        </w:rPr>
        <w:t xml:space="preserve"> </w:t>
      </w:r>
      <w:r>
        <w:t>Tasarımı</w:t>
      </w:r>
      <w:r>
        <w:rPr>
          <w:spacing w:val="-15"/>
        </w:rPr>
        <w:t xml:space="preserve"> </w:t>
      </w:r>
      <w:r>
        <w:t>yapılan</w:t>
      </w:r>
      <w:r>
        <w:rPr>
          <w:spacing w:val="-15"/>
        </w:rPr>
        <w:t xml:space="preserve"> </w:t>
      </w:r>
      <w:r>
        <w:t>ve</w:t>
      </w:r>
      <w:r>
        <w:rPr>
          <w:spacing w:val="-16"/>
        </w:rPr>
        <w:t xml:space="preserve"> </w:t>
      </w:r>
      <w:r>
        <w:t>daha</w:t>
      </w:r>
      <w:r>
        <w:rPr>
          <w:spacing w:val="-16"/>
        </w:rPr>
        <w:t xml:space="preserve"> </w:t>
      </w:r>
      <w:r>
        <w:t>sonra</w:t>
      </w:r>
      <w:r>
        <w:rPr>
          <w:spacing w:val="-16"/>
        </w:rPr>
        <w:t xml:space="preserve"> </w:t>
      </w:r>
      <w:proofErr w:type="spellStart"/>
      <w:r>
        <w:t>mockup’ları</w:t>
      </w:r>
      <w:proofErr w:type="spellEnd"/>
      <w:r>
        <w:rPr>
          <w:spacing w:val="-15"/>
        </w:rPr>
        <w:t xml:space="preserve"> </w:t>
      </w:r>
      <w:r>
        <w:t>çıkartılan</w:t>
      </w:r>
      <w:r>
        <w:rPr>
          <w:spacing w:val="-15"/>
        </w:rPr>
        <w:t xml:space="preserve"> </w:t>
      </w:r>
      <w:r>
        <w:t xml:space="preserve">sayfaların web uygulamasının </w:t>
      </w:r>
      <w:proofErr w:type="spellStart"/>
      <w:r>
        <w:t>frontend</w:t>
      </w:r>
      <w:proofErr w:type="spellEnd"/>
      <w:r>
        <w:t xml:space="preserve"> kodlamasını yapar.</w:t>
      </w:r>
    </w:p>
    <w:p w:rsidR="008A2978" w:rsidRDefault="00A87049">
      <w:pPr>
        <w:pStyle w:val="GvdeMetni"/>
        <w:spacing w:before="159" w:line="360" w:lineRule="auto"/>
        <w:ind w:left="116" w:right="138"/>
      </w:pPr>
      <w:proofErr w:type="spellStart"/>
      <w:r>
        <w:t>Responsive</w:t>
      </w:r>
      <w:proofErr w:type="spellEnd"/>
      <w:r>
        <w:rPr>
          <w:spacing w:val="-4"/>
        </w:rPr>
        <w:t xml:space="preserve"> </w:t>
      </w:r>
      <w:r>
        <w:t>Design:</w:t>
      </w:r>
      <w:r>
        <w:rPr>
          <w:spacing w:val="28"/>
        </w:rPr>
        <w:t xml:space="preserve"> </w:t>
      </w:r>
      <w:r>
        <w:t>Uygulamanın farklı</w:t>
      </w:r>
      <w:r>
        <w:rPr>
          <w:spacing w:val="28"/>
        </w:rPr>
        <w:t xml:space="preserve"> </w:t>
      </w:r>
      <w:r>
        <w:t>cihazlarda</w:t>
      </w:r>
      <w:r>
        <w:rPr>
          <w:spacing w:val="-4"/>
        </w:rPr>
        <w:t xml:space="preserve"> </w:t>
      </w:r>
      <w:r>
        <w:t>uyumlu</w:t>
      </w:r>
      <w:r>
        <w:rPr>
          <w:spacing w:val="25"/>
        </w:rPr>
        <w:t xml:space="preserve"> </w:t>
      </w:r>
      <w:r>
        <w:t>çalışmasını</w:t>
      </w:r>
      <w:r>
        <w:rPr>
          <w:spacing w:val="27"/>
        </w:rPr>
        <w:t xml:space="preserve"> </w:t>
      </w:r>
      <w:r>
        <w:t>görüntü farklılıkları olmamasını sağlar.</w:t>
      </w:r>
    </w:p>
    <w:p w:rsidR="008A2978" w:rsidRDefault="00A87049">
      <w:pPr>
        <w:pStyle w:val="GvdeMetni"/>
        <w:spacing w:before="163" w:line="357" w:lineRule="auto"/>
        <w:ind w:left="116" w:right="138"/>
      </w:pPr>
      <w:r>
        <w:t>API</w:t>
      </w:r>
      <w:r>
        <w:rPr>
          <w:spacing w:val="-6"/>
        </w:rPr>
        <w:t xml:space="preserve"> </w:t>
      </w:r>
      <w:r>
        <w:t>Entegrasyonu:</w:t>
      </w:r>
      <w:r>
        <w:rPr>
          <w:spacing w:val="-3"/>
        </w:rPr>
        <w:t xml:space="preserve"> </w:t>
      </w:r>
      <w:proofErr w:type="spellStart"/>
      <w:r>
        <w:t>Backend</w:t>
      </w:r>
      <w:proofErr w:type="spellEnd"/>
      <w:r>
        <w:rPr>
          <w:spacing w:val="-3"/>
        </w:rPr>
        <w:t xml:space="preserve"> </w:t>
      </w:r>
      <w:r>
        <w:t>tarafından</w:t>
      </w:r>
      <w:r>
        <w:rPr>
          <w:spacing w:val="-3"/>
        </w:rPr>
        <w:t xml:space="preserve"> </w:t>
      </w:r>
      <w:r>
        <w:t>sağlanan</w:t>
      </w:r>
      <w:r>
        <w:rPr>
          <w:spacing w:val="-1"/>
        </w:rPr>
        <w:t xml:space="preserve"> </w:t>
      </w:r>
      <w:proofErr w:type="spellStart"/>
      <w:r>
        <w:t>API'ları</w:t>
      </w:r>
      <w:proofErr w:type="spellEnd"/>
      <w:r>
        <w:rPr>
          <w:spacing w:val="-3"/>
        </w:rPr>
        <w:t xml:space="preserve"> </w:t>
      </w:r>
      <w:proofErr w:type="spellStart"/>
      <w:r>
        <w:t>frontend</w:t>
      </w:r>
      <w:proofErr w:type="spellEnd"/>
      <w:r>
        <w:rPr>
          <w:spacing w:val="-3"/>
        </w:rPr>
        <w:t xml:space="preserve"> </w:t>
      </w:r>
      <w:r>
        <w:t>ile</w:t>
      </w:r>
      <w:r>
        <w:rPr>
          <w:spacing w:val="-2"/>
        </w:rPr>
        <w:t xml:space="preserve"> </w:t>
      </w:r>
      <w:proofErr w:type="gramStart"/>
      <w:r>
        <w:t>entegre</w:t>
      </w:r>
      <w:proofErr w:type="gramEnd"/>
      <w:r>
        <w:rPr>
          <w:spacing w:val="-5"/>
        </w:rPr>
        <w:t xml:space="preserve"> </w:t>
      </w:r>
      <w:r>
        <w:t>eder.</w:t>
      </w:r>
      <w:r>
        <w:rPr>
          <w:spacing w:val="-3"/>
        </w:rPr>
        <w:t xml:space="preserve"> </w:t>
      </w:r>
      <w:proofErr w:type="spellStart"/>
      <w:r>
        <w:t>Backend</w:t>
      </w:r>
      <w:proofErr w:type="spellEnd"/>
      <w:r>
        <w:t xml:space="preserve"> tarafı ile her zaman iletişim halinde olacaktırlar.</w:t>
      </w:r>
    </w:p>
    <w:p w:rsidR="008A2978" w:rsidRDefault="00A87049">
      <w:pPr>
        <w:pStyle w:val="GvdeMetni"/>
        <w:spacing w:before="164"/>
        <w:ind w:left="116"/>
      </w:pPr>
      <w:r>
        <w:t>Performans</w:t>
      </w:r>
      <w:r>
        <w:rPr>
          <w:spacing w:val="-8"/>
        </w:rPr>
        <w:t xml:space="preserve"> </w:t>
      </w:r>
      <w:r>
        <w:t>Optimizasyonu:</w:t>
      </w:r>
      <w:r>
        <w:rPr>
          <w:spacing w:val="-3"/>
        </w:rPr>
        <w:t xml:space="preserve"> </w:t>
      </w:r>
      <w:proofErr w:type="spellStart"/>
      <w:r>
        <w:t>Frontend</w:t>
      </w:r>
      <w:proofErr w:type="spellEnd"/>
      <w:r>
        <w:rPr>
          <w:spacing w:val="-5"/>
        </w:rPr>
        <w:t xml:space="preserve"> </w:t>
      </w:r>
      <w:r>
        <w:t>performansını</w:t>
      </w:r>
      <w:r>
        <w:rPr>
          <w:spacing w:val="-4"/>
        </w:rPr>
        <w:t xml:space="preserve"> </w:t>
      </w:r>
      <w:r>
        <w:t>optimize</w:t>
      </w:r>
      <w:r>
        <w:rPr>
          <w:spacing w:val="-5"/>
        </w:rPr>
        <w:t xml:space="preserve"> </w:t>
      </w:r>
      <w:r>
        <w:rPr>
          <w:spacing w:val="-2"/>
        </w:rPr>
        <w:t>eder.</w:t>
      </w:r>
    </w:p>
    <w:p w:rsidR="008A2978" w:rsidRDefault="008A2978">
      <w:pPr>
        <w:pStyle w:val="GvdeMetni"/>
        <w:spacing w:before="22"/>
      </w:pPr>
    </w:p>
    <w:p w:rsidR="008A2978" w:rsidRDefault="00A87049">
      <w:pPr>
        <w:pStyle w:val="Balk4"/>
        <w:ind w:left="116"/>
      </w:pPr>
      <w:proofErr w:type="spellStart"/>
      <w:r>
        <w:t>Backend</w:t>
      </w:r>
      <w:proofErr w:type="spellEnd"/>
      <w:r>
        <w:rPr>
          <w:spacing w:val="-3"/>
        </w:rPr>
        <w:t xml:space="preserve"> </w:t>
      </w:r>
      <w:r>
        <w:t>Ekibi (Berkan</w:t>
      </w:r>
      <w:r>
        <w:rPr>
          <w:spacing w:val="-5"/>
        </w:rPr>
        <w:t xml:space="preserve"> </w:t>
      </w:r>
      <w:r>
        <w:t>Bağıt,</w:t>
      </w:r>
      <w:r>
        <w:rPr>
          <w:spacing w:val="-1"/>
        </w:rPr>
        <w:t xml:space="preserve"> </w:t>
      </w:r>
      <w:r>
        <w:t>Ömer</w:t>
      </w:r>
      <w:r>
        <w:rPr>
          <w:spacing w:val="-4"/>
        </w:rPr>
        <w:t xml:space="preserve"> </w:t>
      </w:r>
      <w:r>
        <w:t>Efe</w:t>
      </w:r>
      <w:r>
        <w:rPr>
          <w:spacing w:val="-5"/>
        </w:rPr>
        <w:t xml:space="preserve"> </w:t>
      </w:r>
      <w:r>
        <w:rPr>
          <w:spacing w:val="-2"/>
        </w:rPr>
        <w:t>Peltek)</w:t>
      </w:r>
    </w:p>
    <w:p w:rsidR="008A2978" w:rsidRDefault="008A2978">
      <w:pPr>
        <w:pStyle w:val="GvdeMetni"/>
        <w:spacing w:before="21"/>
        <w:rPr>
          <w:b/>
        </w:rPr>
      </w:pPr>
    </w:p>
    <w:p w:rsidR="008A2978" w:rsidRDefault="00A87049">
      <w:pPr>
        <w:pStyle w:val="GvdeMetni"/>
        <w:spacing w:before="1"/>
        <w:ind w:left="116"/>
      </w:pPr>
      <w:r>
        <w:t>Sunucu</w:t>
      </w:r>
      <w:r>
        <w:rPr>
          <w:spacing w:val="-9"/>
        </w:rPr>
        <w:t xml:space="preserve"> </w:t>
      </w:r>
      <w:r>
        <w:t>Yapılandırması:</w:t>
      </w:r>
      <w:r>
        <w:rPr>
          <w:spacing w:val="-1"/>
        </w:rPr>
        <w:t xml:space="preserve"> </w:t>
      </w:r>
      <w:r>
        <w:t>Sunucuların</w:t>
      </w:r>
      <w:r>
        <w:rPr>
          <w:spacing w:val="-4"/>
        </w:rPr>
        <w:t xml:space="preserve"> </w:t>
      </w:r>
      <w:r>
        <w:t>yapılandırılması</w:t>
      </w:r>
      <w:r>
        <w:rPr>
          <w:spacing w:val="-4"/>
        </w:rPr>
        <w:t xml:space="preserve"> </w:t>
      </w:r>
      <w:r>
        <w:t>ve</w:t>
      </w:r>
      <w:r>
        <w:rPr>
          <w:spacing w:val="-6"/>
        </w:rPr>
        <w:t xml:space="preserve"> </w:t>
      </w:r>
      <w:proofErr w:type="spellStart"/>
      <w:r>
        <w:t>veritabanlarının</w:t>
      </w:r>
      <w:proofErr w:type="spellEnd"/>
      <w:r>
        <w:rPr>
          <w:spacing w:val="-1"/>
        </w:rPr>
        <w:t xml:space="preserve"> </w:t>
      </w:r>
      <w:r>
        <w:rPr>
          <w:spacing w:val="-2"/>
        </w:rPr>
        <w:t>kurulması.</w:t>
      </w:r>
    </w:p>
    <w:p w:rsidR="008A2978" w:rsidRDefault="008A2978">
      <w:pPr>
        <w:pStyle w:val="GvdeMetni"/>
        <w:spacing w:before="21"/>
      </w:pPr>
    </w:p>
    <w:p w:rsidR="008A2978" w:rsidRDefault="00A87049">
      <w:pPr>
        <w:pStyle w:val="GvdeMetni"/>
        <w:ind w:left="116"/>
      </w:pPr>
      <w:r>
        <w:t>API</w:t>
      </w:r>
      <w:r>
        <w:rPr>
          <w:spacing w:val="-11"/>
        </w:rPr>
        <w:t xml:space="preserve"> </w:t>
      </w:r>
      <w:r>
        <w:t>Geliştirme:</w:t>
      </w:r>
      <w:r>
        <w:rPr>
          <w:spacing w:val="-1"/>
        </w:rPr>
        <w:t xml:space="preserve"> </w:t>
      </w:r>
      <w:proofErr w:type="spellStart"/>
      <w:r>
        <w:t>RESTful</w:t>
      </w:r>
      <w:proofErr w:type="spellEnd"/>
      <w:r>
        <w:rPr>
          <w:spacing w:val="-1"/>
        </w:rPr>
        <w:t xml:space="preserve"> </w:t>
      </w:r>
      <w:r>
        <w:t>veya</w:t>
      </w:r>
      <w:r>
        <w:rPr>
          <w:spacing w:val="-4"/>
        </w:rPr>
        <w:t xml:space="preserve"> </w:t>
      </w:r>
      <w:proofErr w:type="spellStart"/>
      <w:r>
        <w:t>GraphQL</w:t>
      </w:r>
      <w:proofErr w:type="spellEnd"/>
      <w:r>
        <w:rPr>
          <w:spacing w:val="-4"/>
        </w:rPr>
        <w:t xml:space="preserve"> </w:t>
      </w:r>
      <w:proofErr w:type="spellStart"/>
      <w:r>
        <w:t>API'lar</w:t>
      </w:r>
      <w:proofErr w:type="spellEnd"/>
      <w:r>
        <w:rPr>
          <w:spacing w:val="-1"/>
        </w:rPr>
        <w:t xml:space="preserve"> </w:t>
      </w:r>
      <w:r>
        <w:t>geliştirir</w:t>
      </w:r>
      <w:r>
        <w:rPr>
          <w:spacing w:val="-3"/>
        </w:rPr>
        <w:t xml:space="preserve"> </w:t>
      </w:r>
      <w:r>
        <w:t>ve</w:t>
      </w:r>
      <w:r>
        <w:rPr>
          <w:spacing w:val="-5"/>
        </w:rPr>
        <w:t xml:space="preserve"> </w:t>
      </w:r>
      <w:r>
        <w:t>bu</w:t>
      </w:r>
      <w:r>
        <w:rPr>
          <w:spacing w:val="-1"/>
        </w:rPr>
        <w:t xml:space="preserve"> </w:t>
      </w:r>
      <w:proofErr w:type="spellStart"/>
      <w:r>
        <w:t>API'ların</w:t>
      </w:r>
      <w:proofErr w:type="spellEnd"/>
      <w:r>
        <w:t xml:space="preserve"> güvenliğini</w:t>
      </w:r>
      <w:r>
        <w:rPr>
          <w:spacing w:val="1"/>
        </w:rPr>
        <w:t xml:space="preserve"> </w:t>
      </w:r>
      <w:r>
        <w:rPr>
          <w:spacing w:val="-2"/>
        </w:rPr>
        <w:t>sağlar.</w:t>
      </w:r>
    </w:p>
    <w:p w:rsidR="008A2978" w:rsidRDefault="008A2978">
      <w:pPr>
        <w:pStyle w:val="GvdeMetni"/>
        <w:spacing w:before="22"/>
      </w:pPr>
    </w:p>
    <w:p w:rsidR="008A2978" w:rsidRDefault="00A87049">
      <w:pPr>
        <w:pStyle w:val="GvdeMetni"/>
        <w:spacing w:line="360" w:lineRule="auto"/>
        <w:ind w:left="116" w:right="111"/>
        <w:jc w:val="both"/>
      </w:pPr>
      <w:r>
        <w:t>Veri İşleme: Büyük veri setlerinin işlenmesi, saklanması ve analiz edilmesi için gerekli altyapıyı</w:t>
      </w:r>
      <w:r>
        <w:rPr>
          <w:spacing w:val="-6"/>
        </w:rPr>
        <w:t xml:space="preserve"> </w:t>
      </w:r>
      <w:r>
        <w:t>oluşturur.</w:t>
      </w:r>
      <w:r>
        <w:rPr>
          <w:spacing w:val="-7"/>
        </w:rPr>
        <w:t xml:space="preserve"> </w:t>
      </w:r>
      <w:r>
        <w:t>Bu</w:t>
      </w:r>
      <w:r>
        <w:rPr>
          <w:spacing w:val="-7"/>
        </w:rPr>
        <w:t xml:space="preserve"> </w:t>
      </w:r>
      <w:r>
        <w:t>aşama</w:t>
      </w:r>
      <w:r>
        <w:rPr>
          <w:spacing w:val="-7"/>
        </w:rPr>
        <w:t xml:space="preserve"> </w:t>
      </w:r>
      <w:r>
        <w:t>yapay</w:t>
      </w:r>
      <w:r>
        <w:rPr>
          <w:spacing w:val="-5"/>
        </w:rPr>
        <w:t xml:space="preserve"> </w:t>
      </w:r>
      <w:r>
        <w:t>zeka</w:t>
      </w:r>
      <w:r>
        <w:rPr>
          <w:spacing w:val="-8"/>
        </w:rPr>
        <w:t xml:space="preserve"> </w:t>
      </w:r>
      <w:r>
        <w:t>tarafında</w:t>
      </w:r>
      <w:r>
        <w:rPr>
          <w:spacing w:val="-5"/>
        </w:rPr>
        <w:t xml:space="preserve"> </w:t>
      </w:r>
      <w:r>
        <w:t>çalışan</w:t>
      </w:r>
      <w:r>
        <w:rPr>
          <w:spacing w:val="-7"/>
        </w:rPr>
        <w:t xml:space="preserve"> </w:t>
      </w:r>
      <w:r>
        <w:t>ekip</w:t>
      </w:r>
      <w:r>
        <w:rPr>
          <w:spacing w:val="-4"/>
        </w:rPr>
        <w:t xml:space="preserve"> </w:t>
      </w:r>
      <w:r>
        <w:t>ile</w:t>
      </w:r>
      <w:r>
        <w:rPr>
          <w:spacing w:val="-8"/>
        </w:rPr>
        <w:t xml:space="preserve"> </w:t>
      </w:r>
      <w:r>
        <w:t>berabe</w:t>
      </w:r>
      <w:r>
        <w:t>r</w:t>
      </w:r>
      <w:r>
        <w:rPr>
          <w:spacing w:val="-5"/>
        </w:rPr>
        <w:t xml:space="preserve"> </w:t>
      </w:r>
      <w:proofErr w:type="gramStart"/>
      <w:r>
        <w:t>entegre</w:t>
      </w:r>
      <w:proofErr w:type="gramEnd"/>
      <w:r>
        <w:rPr>
          <w:spacing w:val="-8"/>
        </w:rPr>
        <w:t xml:space="preserve"> </w:t>
      </w:r>
      <w:r>
        <w:t>çalışarak</w:t>
      </w:r>
      <w:r>
        <w:rPr>
          <w:spacing w:val="-4"/>
        </w:rPr>
        <w:t xml:space="preserve"> </w:t>
      </w:r>
      <w:r>
        <w:t>bu aşamanın çalışması gerekecektir.</w:t>
      </w:r>
    </w:p>
    <w:p w:rsidR="008A2978" w:rsidRDefault="00A87049">
      <w:pPr>
        <w:pStyle w:val="GvdeMetni"/>
        <w:spacing w:before="163" w:line="360" w:lineRule="auto"/>
        <w:ind w:left="116" w:right="119"/>
        <w:jc w:val="both"/>
      </w:pPr>
      <w:r>
        <w:t xml:space="preserve">Performans Optimizasyonu: Kodun ve </w:t>
      </w:r>
      <w:proofErr w:type="spellStart"/>
      <w:r>
        <w:t>veritabanlarının</w:t>
      </w:r>
      <w:proofErr w:type="spellEnd"/>
      <w:r>
        <w:t xml:space="preserve"> performansını optimize eder, ölçeklenebilirlik sağlar. </w:t>
      </w:r>
      <w:proofErr w:type="spellStart"/>
      <w:r>
        <w:t>Fronted</w:t>
      </w:r>
      <w:proofErr w:type="spellEnd"/>
      <w:r>
        <w:t xml:space="preserve"> tarafında olan işbirliklerinde testlerin yapılarak kontrollerin sağlanması gerçekleşi</w:t>
      </w:r>
      <w:r>
        <w:t>r.</w:t>
      </w:r>
    </w:p>
    <w:p w:rsidR="008A2978" w:rsidRDefault="008A2978">
      <w:pPr>
        <w:spacing w:line="360" w:lineRule="auto"/>
        <w:jc w:val="both"/>
        <w:sectPr w:rsidR="008A2978">
          <w:pgSz w:w="11920" w:h="16850"/>
          <w:pgMar w:top="1320" w:right="1300" w:bottom="280" w:left="1300" w:header="708" w:footer="708" w:gutter="0"/>
          <w:cols w:space="708"/>
        </w:sectPr>
      </w:pPr>
    </w:p>
    <w:p w:rsidR="008A2978" w:rsidRDefault="00A87049">
      <w:pPr>
        <w:pStyle w:val="GvdeMetni"/>
        <w:ind w:left="268"/>
        <w:rPr>
          <w:sz w:val="20"/>
        </w:rPr>
      </w:pPr>
      <w:r>
        <w:rPr>
          <w:noProof/>
          <w:sz w:val="20"/>
          <w:lang w:eastAsia="tr-TR"/>
        </w:rPr>
        <w:lastRenderedPageBreak/>
        <mc:AlternateContent>
          <mc:Choice Requires="wpg">
            <w:drawing>
              <wp:inline distT="0" distB="0" distL="0" distR="0">
                <wp:extent cx="12276455" cy="2578735"/>
                <wp:effectExtent l="9525" t="0" r="0" b="2539"/>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76455" cy="2578735"/>
                          <a:chOff x="0" y="0"/>
                          <a:chExt cx="12276455" cy="2578735"/>
                        </a:xfrm>
                      </wpg:grpSpPr>
                      <wps:wsp>
                        <wps:cNvPr id="2" name="Graphic 2"/>
                        <wps:cNvSpPr/>
                        <wps:spPr>
                          <a:xfrm>
                            <a:off x="12090" y="1580464"/>
                            <a:ext cx="827405" cy="12065"/>
                          </a:xfrm>
                          <a:custGeom>
                            <a:avLst/>
                            <a:gdLst/>
                            <a:ahLst/>
                            <a:cxnLst/>
                            <a:rect l="l" t="t" r="r" b="b"/>
                            <a:pathLst>
                              <a:path w="827405" h="12065">
                                <a:moveTo>
                                  <a:pt x="0" y="11810"/>
                                </a:moveTo>
                                <a:lnTo>
                                  <a:pt x="826846" y="11810"/>
                                </a:lnTo>
                                <a:lnTo>
                                  <a:pt x="826846" y="0"/>
                                </a:lnTo>
                                <a:lnTo>
                                  <a:pt x="0" y="0"/>
                                </a:lnTo>
                                <a:lnTo>
                                  <a:pt x="0" y="11810"/>
                                </a:lnTo>
                                <a:close/>
                              </a:path>
                            </a:pathLst>
                          </a:custGeom>
                          <a:solidFill>
                            <a:srgbClr val="5B9AD3">
                              <a:alpha val="21960"/>
                            </a:srgbClr>
                          </a:solidFill>
                        </wps:spPr>
                        <wps:bodyPr wrap="square" lIns="0" tIns="0" rIns="0" bIns="0" rtlCol="0">
                          <a:prstTxWarp prst="textNoShape">
                            <a:avLst/>
                          </a:prstTxWarp>
                          <a:noAutofit/>
                        </wps:bodyPr>
                      </wps:wsp>
                      <wps:wsp>
                        <wps:cNvPr id="3" name="Graphic 3"/>
                        <wps:cNvSpPr/>
                        <wps:spPr>
                          <a:xfrm>
                            <a:off x="6242964" y="15443"/>
                            <a:ext cx="1240790" cy="496570"/>
                          </a:xfrm>
                          <a:custGeom>
                            <a:avLst/>
                            <a:gdLst/>
                            <a:ahLst/>
                            <a:cxnLst/>
                            <a:rect l="l" t="t" r="r" b="b"/>
                            <a:pathLst>
                              <a:path w="1240790" h="496570">
                                <a:moveTo>
                                  <a:pt x="991862" y="119"/>
                                </a:moveTo>
                                <a:lnTo>
                                  <a:pt x="247788" y="119"/>
                                </a:lnTo>
                                <a:lnTo>
                                  <a:pt x="199148" y="4945"/>
                                </a:lnTo>
                                <a:lnTo>
                                  <a:pt x="152921" y="18914"/>
                                </a:lnTo>
                                <a:lnTo>
                                  <a:pt x="110123" y="41774"/>
                                </a:lnTo>
                                <a:lnTo>
                                  <a:pt x="72405" y="72761"/>
                                </a:lnTo>
                                <a:lnTo>
                                  <a:pt x="41418" y="110479"/>
                                </a:lnTo>
                                <a:lnTo>
                                  <a:pt x="18685" y="153150"/>
                                </a:lnTo>
                                <a:lnTo>
                                  <a:pt x="4589" y="199504"/>
                                </a:lnTo>
                                <a:lnTo>
                                  <a:pt x="-236" y="248144"/>
                                </a:lnTo>
                                <a:lnTo>
                                  <a:pt x="4589" y="296783"/>
                                </a:lnTo>
                                <a:lnTo>
                                  <a:pt x="18685" y="343010"/>
                                </a:lnTo>
                                <a:lnTo>
                                  <a:pt x="41418" y="385808"/>
                                </a:lnTo>
                                <a:lnTo>
                                  <a:pt x="72405" y="423526"/>
                                </a:lnTo>
                                <a:lnTo>
                                  <a:pt x="110123" y="454513"/>
                                </a:lnTo>
                                <a:lnTo>
                                  <a:pt x="152921" y="477246"/>
                                </a:lnTo>
                                <a:lnTo>
                                  <a:pt x="199148" y="491342"/>
                                </a:lnTo>
                                <a:lnTo>
                                  <a:pt x="247788" y="496168"/>
                                </a:lnTo>
                                <a:lnTo>
                                  <a:pt x="991862" y="496168"/>
                                </a:lnTo>
                                <a:lnTo>
                                  <a:pt x="1040502" y="491342"/>
                                </a:lnTo>
                                <a:lnTo>
                                  <a:pt x="1086855" y="477246"/>
                                </a:lnTo>
                                <a:lnTo>
                                  <a:pt x="1129526" y="454513"/>
                                </a:lnTo>
                                <a:lnTo>
                                  <a:pt x="1167371" y="423526"/>
                                </a:lnTo>
                                <a:lnTo>
                                  <a:pt x="1198232" y="385808"/>
                                </a:lnTo>
                                <a:lnTo>
                                  <a:pt x="1221091" y="343010"/>
                                </a:lnTo>
                                <a:lnTo>
                                  <a:pt x="1235188" y="296783"/>
                                </a:lnTo>
                                <a:lnTo>
                                  <a:pt x="1240014" y="248144"/>
                                </a:lnTo>
                                <a:lnTo>
                                  <a:pt x="1235188" y="199504"/>
                                </a:lnTo>
                                <a:lnTo>
                                  <a:pt x="1221091" y="153150"/>
                                </a:lnTo>
                                <a:lnTo>
                                  <a:pt x="1198232" y="110479"/>
                                </a:lnTo>
                                <a:lnTo>
                                  <a:pt x="1167371" y="72761"/>
                                </a:lnTo>
                                <a:lnTo>
                                  <a:pt x="1129526" y="41774"/>
                                </a:lnTo>
                                <a:lnTo>
                                  <a:pt x="1086855" y="18914"/>
                                </a:lnTo>
                                <a:lnTo>
                                  <a:pt x="1040502" y="4945"/>
                                </a:lnTo>
                                <a:lnTo>
                                  <a:pt x="991862" y="119"/>
                                </a:lnTo>
                                <a:close/>
                              </a:path>
                            </a:pathLst>
                          </a:custGeom>
                          <a:solidFill>
                            <a:srgbClr val="5B9AD3">
                              <a:alpha val="24705"/>
                            </a:srgbClr>
                          </a:solidFill>
                        </wps:spPr>
                        <wps:bodyPr wrap="square" lIns="0" tIns="0" rIns="0" bIns="0" rtlCol="0">
                          <a:prstTxWarp prst="textNoShape">
                            <a:avLst/>
                          </a:prstTxWarp>
                          <a:noAutofit/>
                        </wps:bodyPr>
                      </wps:wsp>
                      <wps:wsp>
                        <wps:cNvPr id="4" name="Graphic 4"/>
                        <wps:cNvSpPr/>
                        <wps:spPr>
                          <a:xfrm>
                            <a:off x="6240805" y="3124"/>
                            <a:ext cx="1240790" cy="496570"/>
                          </a:xfrm>
                          <a:custGeom>
                            <a:avLst/>
                            <a:gdLst/>
                            <a:ahLst/>
                            <a:cxnLst/>
                            <a:rect l="l" t="t" r="r" b="b"/>
                            <a:pathLst>
                              <a:path w="1240790" h="496570">
                                <a:moveTo>
                                  <a:pt x="991862" y="119"/>
                                </a:moveTo>
                                <a:lnTo>
                                  <a:pt x="247788" y="119"/>
                                </a:lnTo>
                                <a:lnTo>
                                  <a:pt x="199148" y="4818"/>
                                </a:lnTo>
                                <a:lnTo>
                                  <a:pt x="152921" y="18915"/>
                                </a:lnTo>
                                <a:lnTo>
                                  <a:pt x="110123" y="41774"/>
                                </a:lnTo>
                                <a:lnTo>
                                  <a:pt x="72405" y="72761"/>
                                </a:lnTo>
                                <a:lnTo>
                                  <a:pt x="41418" y="110479"/>
                                </a:lnTo>
                                <a:lnTo>
                                  <a:pt x="18686" y="153150"/>
                                </a:lnTo>
                                <a:lnTo>
                                  <a:pt x="4589" y="199504"/>
                                </a:lnTo>
                                <a:lnTo>
                                  <a:pt x="-236" y="248144"/>
                                </a:lnTo>
                                <a:lnTo>
                                  <a:pt x="4589" y="296784"/>
                                </a:lnTo>
                                <a:lnTo>
                                  <a:pt x="18686" y="343010"/>
                                </a:lnTo>
                                <a:lnTo>
                                  <a:pt x="41418" y="385681"/>
                                </a:lnTo>
                                <a:lnTo>
                                  <a:pt x="72405" y="423526"/>
                                </a:lnTo>
                                <a:lnTo>
                                  <a:pt x="110123" y="454514"/>
                                </a:lnTo>
                                <a:lnTo>
                                  <a:pt x="152921" y="477246"/>
                                </a:lnTo>
                                <a:lnTo>
                                  <a:pt x="199148" y="491343"/>
                                </a:lnTo>
                                <a:lnTo>
                                  <a:pt x="247788" y="496169"/>
                                </a:lnTo>
                                <a:lnTo>
                                  <a:pt x="991862" y="496169"/>
                                </a:lnTo>
                                <a:lnTo>
                                  <a:pt x="1040502" y="491343"/>
                                </a:lnTo>
                                <a:lnTo>
                                  <a:pt x="1086856" y="477246"/>
                                </a:lnTo>
                                <a:lnTo>
                                  <a:pt x="1129526" y="454514"/>
                                </a:lnTo>
                                <a:lnTo>
                                  <a:pt x="1167371" y="423526"/>
                                </a:lnTo>
                                <a:lnTo>
                                  <a:pt x="1198232" y="385681"/>
                                </a:lnTo>
                                <a:lnTo>
                                  <a:pt x="1221091" y="343010"/>
                                </a:lnTo>
                                <a:lnTo>
                                  <a:pt x="1235188" y="296784"/>
                                </a:lnTo>
                                <a:lnTo>
                                  <a:pt x="1240014" y="248144"/>
                                </a:lnTo>
                                <a:lnTo>
                                  <a:pt x="1235188" y="199504"/>
                                </a:lnTo>
                                <a:lnTo>
                                  <a:pt x="1221091" y="153150"/>
                                </a:lnTo>
                                <a:lnTo>
                                  <a:pt x="1198232" y="110479"/>
                                </a:lnTo>
                                <a:lnTo>
                                  <a:pt x="1167371" y="72761"/>
                                </a:lnTo>
                                <a:lnTo>
                                  <a:pt x="1129526" y="41774"/>
                                </a:lnTo>
                                <a:lnTo>
                                  <a:pt x="1086856" y="18915"/>
                                </a:lnTo>
                                <a:lnTo>
                                  <a:pt x="1040502" y="4818"/>
                                </a:lnTo>
                                <a:lnTo>
                                  <a:pt x="991862" y="119"/>
                                </a:lnTo>
                                <a:close/>
                              </a:path>
                            </a:pathLst>
                          </a:custGeom>
                          <a:solidFill>
                            <a:srgbClr val="4F86B9"/>
                          </a:solidFill>
                        </wps:spPr>
                        <wps:bodyPr wrap="square" lIns="0" tIns="0" rIns="0" bIns="0" rtlCol="0">
                          <a:prstTxWarp prst="textNoShape">
                            <a:avLst/>
                          </a:prstTxWarp>
                          <a:noAutofit/>
                        </wps:bodyPr>
                      </wps:wsp>
                      <wps:wsp>
                        <wps:cNvPr id="5" name="Graphic 5"/>
                        <wps:cNvSpPr/>
                        <wps:spPr>
                          <a:xfrm>
                            <a:off x="6240805" y="3124"/>
                            <a:ext cx="1240790" cy="496570"/>
                          </a:xfrm>
                          <a:custGeom>
                            <a:avLst/>
                            <a:gdLst/>
                            <a:ahLst/>
                            <a:cxnLst/>
                            <a:rect l="l" t="t" r="r" b="b"/>
                            <a:pathLst>
                              <a:path w="1240790" h="496570">
                                <a:moveTo>
                                  <a:pt x="247788" y="496169"/>
                                </a:moveTo>
                                <a:lnTo>
                                  <a:pt x="991862" y="496169"/>
                                </a:lnTo>
                                <a:lnTo>
                                  <a:pt x="1040502" y="491343"/>
                                </a:lnTo>
                                <a:lnTo>
                                  <a:pt x="1086856" y="477246"/>
                                </a:lnTo>
                                <a:lnTo>
                                  <a:pt x="1129526" y="454514"/>
                                </a:lnTo>
                                <a:lnTo>
                                  <a:pt x="1167371" y="423526"/>
                                </a:lnTo>
                                <a:lnTo>
                                  <a:pt x="1198232" y="385681"/>
                                </a:lnTo>
                                <a:lnTo>
                                  <a:pt x="1221091" y="343010"/>
                                </a:lnTo>
                                <a:lnTo>
                                  <a:pt x="1235188" y="296784"/>
                                </a:lnTo>
                                <a:lnTo>
                                  <a:pt x="1240014" y="248144"/>
                                </a:lnTo>
                                <a:lnTo>
                                  <a:pt x="1235188" y="199504"/>
                                </a:lnTo>
                                <a:lnTo>
                                  <a:pt x="1221091" y="153150"/>
                                </a:lnTo>
                                <a:lnTo>
                                  <a:pt x="1198232" y="110479"/>
                                </a:lnTo>
                                <a:lnTo>
                                  <a:pt x="1167371" y="72761"/>
                                </a:lnTo>
                                <a:lnTo>
                                  <a:pt x="1129526" y="41774"/>
                                </a:lnTo>
                                <a:lnTo>
                                  <a:pt x="1086856" y="18915"/>
                                </a:lnTo>
                                <a:lnTo>
                                  <a:pt x="1040502" y="4818"/>
                                </a:lnTo>
                                <a:lnTo>
                                  <a:pt x="991862" y="119"/>
                                </a:lnTo>
                                <a:lnTo>
                                  <a:pt x="247788" y="119"/>
                                </a:lnTo>
                                <a:lnTo>
                                  <a:pt x="199148" y="4818"/>
                                </a:lnTo>
                                <a:lnTo>
                                  <a:pt x="152921" y="18915"/>
                                </a:lnTo>
                                <a:lnTo>
                                  <a:pt x="110123" y="41774"/>
                                </a:lnTo>
                                <a:lnTo>
                                  <a:pt x="72405" y="72761"/>
                                </a:lnTo>
                                <a:lnTo>
                                  <a:pt x="41418" y="110479"/>
                                </a:lnTo>
                                <a:lnTo>
                                  <a:pt x="18686" y="153150"/>
                                </a:lnTo>
                                <a:lnTo>
                                  <a:pt x="4589" y="199504"/>
                                </a:lnTo>
                                <a:lnTo>
                                  <a:pt x="-236" y="248144"/>
                                </a:lnTo>
                                <a:lnTo>
                                  <a:pt x="4589" y="296784"/>
                                </a:lnTo>
                                <a:lnTo>
                                  <a:pt x="18686" y="343010"/>
                                </a:lnTo>
                                <a:lnTo>
                                  <a:pt x="41418" y="385681"/>
                                </a:lnTo>
                                <a:lnTo>
                                  <a:pt x="72405" y="423526"/>
                                </a:lnTo>
                                <a:lnTo>
                                  <a:pt x="110123" y="454514"/>
                                </a:lnTo>
                                <a:lnTo>
                                  <a:pt x="152921" y="477246"/>
                                </a:lnTo>
                                <a:lnTo>
                                  <a:pt x="199148" y="491343"/>
                                </a:lnTo>
                                <a:lnTo>
                                  <a:pt x="247788" y="496169"/>
                                </a:lnTo>
                                <a:close/>
                              </a:path>
                            </a:pathLst>
                          </a:custGeom>
                          <a:ln w="6249">
                            <a:solidFill>
                              <a:srgbClr val="416F9C"/>
                            </a:solidFill>
                            <a:prstDash val="solid"/>
                          </a:ln>
                        </wps:spPr>
                        <wps:bodyPr wrap="square" lIns="0" tIns="0" rIns="0" bIns="0" rtlCol="0">
                          <a:prstTxWarp prst="textNoShape">
                            <a:avLst/>
                          </a:prstTxWarp>
                          <a:noAutofit/>
                        </wps:bodyPr>
                      </wps:wsp>
                      <wps:wsp>
                        <wps:cNvPr id="6" name="Graphic 6"/>
                        <wps:cNvSpPr/>
                        <wps:spPr>
                          <a:xfrm>
                            <a:off x="1813458" y="1597724"/>
                            <a:ext cx="827405" cy="12700"/>
                          </a:xfrm>
                          <a:custGeom>
                            <a:avLst/>
                            <a:gdLst/>
                            <a:ahLst/>
                            <a:cxnLst/>
                            <a:rect l="l" t="t" r="r" b="b"/>
                            <a:pathLst>
                              <a:path w="827405" h="12700">
                                <a:moveTo>
                                  <a:pt x="826700" y="79"/>
                                </a:moveTo>
                                <a:lnTo>
                                  <a:pt x="-124" y="79"/>
                                </a:lnTo>
                                <a:lnTo>
                                  <a:pt x="-124" y="12410"/>
                                </a:lnTo>
                                <a:lnTo>
                                  <a:pt x="826700" y="12410"/>
                                </a:lnTo>
                                <a:lnTo>
                                  <a:pt x="826700" y="79"/>
                                </a:lnTo>
                                <a:close/>
                              </a:path>
                            </a:pathLst>
                          </a:custGeom>
                          <a:solidFill>
                            <a:srgbClr val="5B9AD3">
                              <a:alpha val="21960"/>
                            </a:srgbClr>
                          </a:solidFill>
                        </wps:spPr>
                        <wps:bodyPr wrap="square" lIns="0" tIns="0" rIns="0" bIns="0" rtlCol="0">
                          <a:prstTxWarp prst="textNoShape">
                            <a:avLst/>
                          </a:prstTxWarp>
                          <a:noAutofit/>
                        </wps:bodyPr>
                      </wps:wsp>
                      <wps:wsp>
                        <wps:cNvPr id="7" name="Graphic 7"/>
                        <wps:cNvSpPr/>
                        <wps:spPr>
                          <a:xfrm>
                            <a:off x="1811299" y="1101636"/>
                            <a:ext cx="827405" cy="496570"/>
                          </a:xfrm>
                          <a:custGeom>
                            <a:avLst/>
                            <a:gdLst/>
                            <a:ahLst/>
                            <a:cxnLst/>
                            <a:rect l="l" t="t" r="r" b="b"/>
                            <a:pathLst>
                              <a:path w="827405" h="496570">
                                <a:moveTo>
                                  <a:pt x="826700" y="91"/>
                                </a:moveTo>
                                <a:lnTo>
                                  <a:pt x="-124" y="91"/>
                                </a:lnTo>
                                <a:lnTo>
                                  <a:pt x="-124" y="496179"/>
                                </a:lnTo>
                                <a:lnTo>
                                  <a:pt x="826700" y="496179"/>
                                </a:lnTo>
                                <a:lnTo>
                                  <a:pt x="826700" y="91"/>
                                </a:lnTo>
                                <a:close/>
                              </a:path>
                            </a:pathLst>
                          </a:custGeom>
                          <a:solidFill>
                            <a:srgbClr val="5B9AD3"/>
                          </a:solidFill>
                        </wps:spPr>
                        <wps:bodyPr wrap="square" lIns="0" tIns="0" rIns="0" bIns="0" rtlCol="0">
                          <a:prstTxWarp prst="textNoShape">
                            <a:avLst/>
                          </a:prstTxWarp>
                          <a:noAutofit/>
                        </wps:bodyPr>
                      </wps:wsp>
                      <wps:wsp>
                        <wps:cNvPr id="8" name="Graphic 8"/>
                        <wps:cNvSpPr/>
                        <wps:spPr>
                          <a:xfrm>
                            <a:off x="1811299" y="1101636"/>
                            <a:ext cx="827405" cy="496570"/>
                          </a:xfrm>
                          <a:custGeom>
                            <a:avLst/>
                            <a:gdLst/>
                            <a:ahLst/>
                            <a:cxnLst/>
                            <a:rect l="l" t="t" r="r" b="b"/>
                            <a:pathLst>
                              <a:path w="827405" h="496570">
                                <a:moveTo>
                                  <a:pt x="-124" y="496179"/>
                                </a:moveTo>
                                <a:lnTo>
                                  <a:pt x="826700" y="496179"/>
                                </a:lnTo>
                                <a:lnTo>
                                  <a:pt x="826700" y="91"/>
                                </a:lnTo>
                                <a:lnTo>
                                  <a:pt x="-124" y="91"/>
                                </a:lnTo>
                                <a:lnTo>
                                  <a:pt x="-124" y="496179"/>
                                </a:lnTo>
                                <a:close/>
                              </a:path>
                            </a:pathLst>
                          </a:custGeom>
                          <a:ln w="2083">
                            <a:solidFill>
                              <a:srgbClr val="C7C7C7"/>
                            </a:solidFill>
                            <a:prstDash val="solid"/>
                          </a:ln>
                        </wps:spPr>
                        <wps:bodyPr wrap="square" lIns="0" tIns="0" rIns="0" bIns="0" rtlCol="0">
                          <a:prstTxWarp prst="textNoShape">
                            <a:avLst/>
                          </a:prstTxWarp>
                          <a:noAutofit/>
                        </wps:bodyPr>
                      </wps:wsp>
                      <wps:wsp>
                        <wps:cNvPr id="9" name="Graphic 9"/>
                        <wps:cNvSpPr/>
                        <wps:spPr>
                          <a:xfrm>
                            <a:off x="4146321" y="1597724"/>
                            <a:ext cx="827405" cy="12700"/>
                          </a:xfrm>
                          <a:custGeom>
                            <a:avLst/>
                            <a:gdLst/>
                            <a:ahLst/>
                            <a:cxnLst/>
                            <a:rect l="l" t="t" r="r" b="b"/>
                            <a:pathLst>
                              <a:path w="827405" h="12700">
                                <a:moveTo>
                                  <a:pt x="826641" y="79"/>
                                </a:moveTo>
                                <a:lnTo>
                                  <a:pt x="-183" y="79"/>
                                </a:lnTo>
                                <a:lnTo>
                                  <a:pt x="-183" y="12410"/>
                                </a:lnTo>
                                <a:lnTo>
                                  <a:pt x="826641" y="12410"/>
                                </a:lnTo>
                                <a:lnTo>
                                  <a:pt x="826641" y="79"/>
                                </a:lnTo>
                                <a:close/>
                              </a:path>
                            </a:pathLst>
                          </a:custGeom>
                          <a:solidFill>
                            <a:srgbClr val="5B9AD3">
                              <a:alpha val="21960"/>
                            </a:srgbClr>
                          </a:solidFill>
                        </wps:spPr>
                        <wps:bodyPr wrap="square" lIns="0" tIns="0" rIns="0" bIns="0" rtlCol="0">
                          <a:prstTxWarp prst="textNoShape">
                            <a:avLst/>
                          </a:prstTxWarp>
                          <a:noAutofit/>
                        </wps:bodyPr>
                      </wps:wsp>
                      <wps:wsp>
                        <wps:cNvPr id="10" name="Graphic 10"/>
                        <wps:cNvSpPr/>
                        <wps:spPr>
                          <a:xfrm>
                            <a:off x="4144162" y="1101636"/>
                            <a:ext cx="827405" cy="496570"/>
                          </a:xfrm>
                          <a:custGeom>
                            <a:avLst/>
                            <a:gdLst/>
                            <a:ahLst/>
                            <a:cxnLst/>
                            <a:rect l="l" t="t" r="r" b="b"/>
                            <a:pathLst>
                              <a:path w="827405" h="496570">
                                <a:moveTo>
                                  <a:pt x="826641" y="91"/>
                                </a:moveTo>
                                <a:lnTo>
                                  <a:pt x="-183" y="91"/>
                                </a:lnTo>
                                <a:lnTo>
                                  <a:pt x="-183" y="496179"/>
                                </a:lnTo>
                                <a:lnTo>
                                  <a:pt x="826641" y="496179"/>
                                </a:lnTo>
                                <a:lnTo>
                                  <a:pt x="826641" y="91"/>
                                </a:lnTo>
                                <a:close/>
                              </a:path>
                            </a:pathLst>
                          </a:custGeom>
                          <a:solidFill>
                            <a:srgbClr val="5B9AD3"/>
                          </a:solidFill>
                        </wps:spPr>
                        <wps:bodyPr wrap="square" lIns="0" tIns="0" rIns="0" bIns="0" rtlCol="0">
                          <a:prstTxWarp prst="textNoShape">
                            <a:avLst/>
                          </a:prstTxWarp>
                          <a:noAutofit/>
                        </wps:bodyPr>
                      </wps:wsp>
                      <wps:wsp>
                        <wps:cNvPr id="11" name="Graphic 11"/>
                        <wps:cNvSpPr/>
                        <wps:spPr>
                          <a:xfrm>
                            <a:off x="4144162" y="1101636"/>
                            <a:ext cx="827405" cy="496570"/>
                          </a:xfrm>
                          <a:custGeom>
                            <a:avLst/>
                            <a:gdLst/>
                            <a:ahLst/>
                            <a:cxnLst/>
                            <a:rect l="l" t="t" r="r" b="b"/>
                            <a:pathLst>
                              <a:path w="827405" h="496570">
                                <a:moveTo>
                                  <a:pt x="-183" y="496179"/>
                                </a:moveTo>
                                <a:lnTo>
                                  <a:pt x="826641" y="496179"/>
                                </a:lnTo>
                                <a:lnTo>
                                  <a:pt x="826641" y="91"/>
                                </a:lnTo>
                                <a:lnTo>
                                  <a:pt x="-183" y="91"/>
                                </a:lnTo>
                                <a:lnTo>
                                  <a:pt x="-183" y="496179"/>
                                </a:lnTo>
                                <a:close/>
                              </a:path>
                            </a:pathLst>
                          </a:custGeom>
                          <a:ln w="2083">
                            <a:solidFill>
                              <a:srgbClr val="C7C7C7"/>
                            </a:solidFill>
                            <a:prstDash val="solid"/>
                          </a:ln>
                        </wps:spPr>
                        <wps:bodyPr wrap="square" lIns="0" tIns="0" rIns="0" bIns="0" rtlCol="0">
                          <a:prstTxWarp prst="textNoShape">
                            <a:avLst/>
                          </a:prstTxWarp>
                          <a:noAutofit/>
                        </wps:bodyPr>
                      </wps:wsp>
                      <wps:wsp>
                        <wps:cNvPr id="12" name="Graphic 12"/>
                        <wps:cNvSpPr/>
                        <wps:spPr>
                          <a:xfrm>
                            <a:off x="6449593" y="1680401"/>
                            <a:ext cx="827405" cy="12700"/>
                          </a:xfrm>
                          <a:custGeom>
                            <a:avLst/>
                            <a:gdLst/>
                            <a:ahLst/>
                            <a:cxnLst/>
                            <a:rect l="l" t="t" r="r" b="b"/>
                            <a:pathLst>
                              <a:path w="827405" h="12700">
                                <a:moveTo>
                                  <a:pt x="826583" y="77"/>
                                </a:moveTo>
                                <a:lnTo>
                                  <a:pt x="-241" y="77"/>
                                </a:lnTo>
                                <a:lnTo>
                                  <a:pt x="-241" y="12407"/>
                                </a:lnTo>
                                <a:lnTo>
                                  <a:pt x="826583" y="12407"/>
                                </a:lnTo>
                                <a:lnTo>
                                  <a:pt x="826583" y="77"/>
                                </a:lnTo>
                                <a:close/>
                              </a:path>
                            </a:pathLst>
                          </a:custGeom>
                          <a:solidFill>
                            <a:srgbClr val="5B9AD3">
                              <a:alpha val="21960"/>
                            </a:srgbClr>
                          </a:solidFill>
                        </wps:spPr>
                        <wps:bodyPr wrap="square" lIns="0" tIns="0" rIns="0" bIns="0" rtlCol="0">
                          <a:prstTxWarp prst="textNoShape">
                            <a:avLst/>
                          </a:prstTxWarp>
                          <a:noAutofit/>
                        </wps:bodyPr>
                      </wps:wsp>
                      <wps:wsp>
                        <wps:cNvPr id="13" name="Graphic 13"/>
                        <wps:cNvSpPr/>
                        <wps:spPr>
                          <a:xfrm>
                            <a:off x="6447434" y="1184313"/>
                            <a:ext cx="827405" cy="496570"/>
                          </a:xfrm>
                          <a:custGeom>
                            <a:avLst/>
                            <a:gdLst/>
                            <a:ahLst/>
                            <a:cxnLst/>
                            <a:rect l="l" t="t" r="r" b="b"/>
                            <a:pathLst>
                              <a:path w="827405" h="496570">
                                <a:moveTo>
                                  <a:pt x="826583" y="89"/>
                                </a:moveTo>
                                <a:lnTo>
                                  <a:pt x="-241" y="89"/>
                                </a:lnTo>
                                <a:lnTo>
                                  <a:pt x="-241" y="496177"/>
                                </a:lnTo>
                                <a:lnTo>
                                  <a:pt x="826583" y="496177"/>
                                </a:lnTo>
                                <a:lnTo>
                                  <a:pt x="826583" y="89"/>
                                </a:lnTo>
                                <a:close/>
                              </a:path>
                            </a:pathLst>
                          </a:custGeom>
                          <a:solidFill>
                            <a:srgbClr val="5B9AD3"/>
                          </a:solidFill>
                        </wps:spPr>
                        <wps:bodyPr wrap="square" lIns="0" tIns="0" rIns="0" bIns="0" rtlCol="0">
                          <a:prstTxWarp prst="textNoShape">
                            <a:avLst/>
                          </a:prstTxWarp>
                          <a:noAutofit/>
                        </wps:bodyPr>
                      </wps:wsp>
                      <wps:wsp>
                        <wps:cNvPr id="14" name="Graphic 14"/>
                        <wps:cNvSpPr/>
                        <wps:spPr>
                          <a:xfrm>
                            <a:off x="6447434" y="1184313"/>
                            <a:ext cx="827405" cy="496570"/>
                          </a:xfrm>
                          <a:custGeom>
                            <a:avLst/>
                            <a:gdLst/>
                            <a:ahLst/>
                            <a:cxnLst/>
                            <a:rect l="l" t="t" r="r" b="b"/>
                            <a:pathLst>
                              <a:path w="827405" h="496570">
                                <a:moveTo>
                                  <a:pt x="-241" y="496177"/>
                                </a:moveTo>
                                <a:lnTo>
                                  <a:pt x="826583" y="496177"/>
                                </a:lnTo>
                                <a:lnTo>
                                  <a:pt x="826583" y="89"/>
                                </a:lnTo>
                                <a:lnTo>
                                  <a:pt x="-241" y="89"/>
                                </a:lnTo>
                                <a:lnTo>
                                  <a:pt x="-241" y="496177"/>
                                </a:lnTo>
                                <a:close/>
                              </a:path>
                            </a:pathLst>
                          </a:custGeom>
                          <a:ln w="2083">
                            <a:solidFill>
                              <a:srgbClr val="C7C7C7"/>
                            </a:solidFill>
                            <a:prstDash val="solid"/>
                          </a:ln>
                        </wps:spPr>
                        <wps:bodyPr wrap="square" lIns="0" tIns="0" rIns="0" bIns="0" rtlCol="0">
                          <a:prstTxWarp prst="textNoShape">
                            <a:avLst/>
                          </a:prstTxWarp>
                          <a:noAutofit/>
                        </wps:bodyPr>
                      </wps:wsp>
                      <wps:wsp>
                        <wps:cNvPr id="15" name="Graphic 15"/>
                        <wps:cNvSpPr/>
                        <wps:spPr>
                          <a:xfrm>
                            <a:off x="3111" y="1633550"/>
                            <a:ext cx="11762105" cy="845185"/>
                          </a:xfrm>
                          <a:custGeom>
                            <a:avLst/>
                            <a:gdLst/>
                            <a:ahLst/>
                            <a:cxnLst/>
                            <a:rect l="l" t="t" r="r" b="b"/>
                            <a:pathLst>
                              <a:path w="11762105" h="845185">
                                <a:moveTo>
                                  <a:pt x="844537" y="454990"/>
                                </a:moveTo>
                                <a:lnTo>
                                  <a:pt x="194945" y="454990"/>
                                </a:lnTo>
                                <a:lnTo>
                                  <a:pt x="0" y="844740"/>
                                </a:lnTo>
                                <a:lnTo>
                                  <a:pt x="649719" y="844740"/>
                                </a:lnTo>
                                <a:lnTo>
                                  <a:pt x="844537" y="454990"/>
                                </a:lnTo>
                                <a:close/>
                              </a:path>
                              <a:path w="11762105" h="845185">
                                <a:moveTo>
                                  <a:pt x="11762016" y="0"/>
                                </a:moveTo>
                                <a:lnTo>
                                  <a:pt x="10935170" y="0"/>
                                </a:lnTo>
                                <a:lnTo>
                                  <a:pt x="10935170" y="11938"/>
                                </a:lnTo>
                                <a:lnTo>
                                  <a:pt x="11762016" y="11938"/>
                                </a:lnTo>
                                <a:lnTo>
                                  <a:pt x="11762016" y="0"/>
                                </a:lnTo>
                                <a:close/>
                              </a:path>
                            </a:pathLst>
                          </a:custGeom>
                          <a:solidFill>
                            <a:srgbClr val="5B9AD3">
                              <a:alpha val="21960"/>
                            </a:srgbClr>
                          </a:solidFill>
                        </wps:spPr>
                        <wps:bodyPr wrap="square" lIns="0" tIns="0" rIns="0" bIns="0" rtlCol="0">
                          <a:prstTxWarp prst="textNoShape">
                            <a:avLst/>
                          </a:prstTxWarp>
                          <a:noAutofit/>
                        </wps:bodyPr>
                      </wps:wsp>
                      <wps:wsp>
                        <wps:cNvPr id="16" name="Graphic 16"/>
                        <wps:cNvSpPr/>
                        <wps:spPr>
                          <a:xfrm>
                            <a:off x="1041" y="2076145"/>
                            <a:ext cx="844550" cy="389890"/>
                          </a:xfrm>
                          <a:custGeom>
                            <a:avLst/>
                            <a:gdLst/>
                            <a:ahLst/>
                            <a:cxnLst/>
                            <a:rect l="l" t="t" r="r" b="b"/>
                            <a:pathLst>
                              <a:path w="844550" h="389890">
                                <a:moveTo>
                                  <a:pt x="844449" y="67"/>
                                </a:moveTo>
                                <a:lnTo>
                                  <a:pt x="194861" y="67"/>
                                </a:lnTo>
                                <a:lnTo>
                                  <a:pt x="-78" y="389820"/>
                                </a:lnTo>
                                <a:lnTo>
                                  <a:pt x="649636" y="389820"/>
                                </a:lnTo>
                                <a:lnTo>
                                  <a:pt x="844449" y="67"/>
                                </a:lnTo>
                                <a:close/>
                              </a:path>
                            </a:pathLst>
                          </a:custGeom>
                          <a:solidFill>
                            <a:srgbClr val="5B9AD3"/>
                          </a:solidFill>
                        </wps:spPr>
                        <wps:bodyPr wrap="square" lIns="0" tIns="0" rIns="0" bIns="0" rtlCol="0">
                          <a:prstTxWarp prst="textNoShape">
                            <a:avLst/>
                          </a:prstTxWarp>
                          <a:noAutofit/>
                        </wps:bodyPr>
                      </wps:wsp>
                      <wps:wsp>
                        <wps:cNvPr id="17" name="Graphic 17"/>
                        <wps:cNvSpPr/>
                        <wps:spPr>
                          <a:xfrm>
                            <a:off x="1041" y="2076145"/>
                            <a:ext cx="844550" cy="389890"/>
                          </a:xfrm>
                          <a:custGeom>
                            <a:avLst/>
                            <a:gdLst/>
                            <a:ahLst/>
                            <a:cxnLst/>
                            <a:rect l="l" t="t" r="r" b="b"/>
                            <a:pathLst>
                              <a:path w="844550" h="389890">
                                <a:moveTo>
                                  <a:pt x="-78" y="389820"/>
                                </a:moveTo>
                                <a:lnTo>
                                  <a:pt x="649636" y="389820"/>
                                </a:lnTo>
                                <a:lnTo>
                                  <a:pt x="844449" y="67"/>
                                </a:lnTo>
                                <a:lnTo>
                                  <a:pt x="194861" y="67"/>
                                </a:lnTo>
                                <a:lnTo>
                                  <a:pt x="-78" y="389820"/>
                                </a:lnTo>
                                <a:close/>
                              </a:path>
                            </a:pathLst>
                          </a:custGeom>
                          <a:ln w="2083">
                            <a:solidFill>
                              <a:srgbClr val="C7C7C7"/>
                            </a:solidFill>
                            <a:prstDash val="solid"/>
                          </a:ln>
                        </wps:spPr>
                        <wps:bodyPr wrap="square" lIns="0" tIns="0" rIns="0" bIns="0" rtlCol="0">
                          <a:prstTxWarp prst="textNoShape">
                            <a:avLst/>
                          </a:prstTxWarp>
                          <a:noAutofit/>
                        </wps:bodyPr>
                      </wps:wsp>
                      <wps:wsp>
                        <wps:cNvPr id="18" name="Graphic 18"/>
                        <wps:cNvSpPr/>
                        <wps:spPr>
                          <a:xfrm>
                            <a:off x="1214018" y="2106117"/>
                            <a:ext cx="844550" cy="389890"/>
                          </a:xfrm>
                          <a:custGeom>
                            <a:avLst/>
                            <a:gdLst/>
                            <a:ahLst/>
                            <a:cxnLst/>
                            <a:rect l="l" t="t" r="r" b="b"/>
                            <a:pathLst>
                              <a:path w="844550" h="389890">
                                <a:moveTo>
                                  <a:pt x="844419" y="66"/>
                                </a:moveTo>
                                <a:lnTo>
                                  <a:pt x="194703" y="66"/>
                                </a:lnTo>
                                <a:lnTo>
                                  <a:pt x="-109" y="389946"/>
                                </a:lnTo>
                                <a:lnTo>
                                  <a:pt x="649479" y="389946"/>
                                </a:lnTo>
                                <a:lnTo>
                                  <a:pt x="844419" y="66"/>
                                </a:lnTo>
                                <a:close/>
                              </a:path>
                            </a:pathLst>
                          </a:custGeom>
                          <a:solidFill>
                            <a:srgbClr val="5B9AD3">
                              <a:alpha val="21960"/>
                            </a:srgbClr>
                          </a:solidFill>
                        </wps:spPr>
                        <wps:bodyPr wrap="square" lIns="0" tIns="0" rIns="0" bIns="0" rtlCol="0">
                          <a:prstTxWarp prst="textNoShape">
                            <a:avLst/>
                          </a:prstTxWarp>
                          <a:noAutofit/>
                        </wps:bodyPr>
                      </wps:wsp>
                      <wps:wsp>
                        <wps:cNvPr id="19" name="Graphic 19"/>
                        <wps:cNvSpPr/>
                        <wps:spPr>
                          <a:xfrm>
                            <a:off x="1211859" y="2093798"/>
                            <a:ext cx="844550" cy="389890"/>
                          </a:xfrm>
                          <a:custGeom>
                            <a:avLst/>
                            <a:gdLst/>
                            <a:ahLst/>
                            <a:cxnLst/>
                            <a:rect l="l" t="t" r="r" b="b"/>
                            <a:pathLst>
                              <a:path w="844550" h="389890">
                                <a:moveTo>
                                  <a:pt x="844419" y="66"/>
                                </a:moveTo>
                                <a:lnTo>
                                  <a:pt x="194703" y="66"/>
                                </a:lnTo>
                                <a:lnTo>
                                  <a:pt x="-109" y="389819"/>
                                </a:lnTo>
                                <a:lnTo>
                                  <a:pt x="649479" y="389819"/>
                                </a:lnTo>
                                <a:lnTo>
                                  <a:pt x="844419" y="66"/>
                                </a:lnTo>
                                <a:close/>
                              </a:path>
                            </a:pathLst>
                          </a:custGeom>
                          <a:solidFill>
                            <a:srgbClr val="5B9AD3"/>
                          </a:solidFill>
                        </wps:spPr>
                        <wps:bodyPr wrap="square" lIns="0" tIns="0" rIns="0" bIns="0" rtlCol="0">
                          <a:prstTxWarp prst="textNoShape">
                            <a:avLst/>
                          </a:prstTxWarp>
                          <a:noAutofit/>
                        </wps:bodyPr>
                      </wps:wsp>
                      <wps:wsp>
                        <wps:cNvPr id="20" name="Graphic 20"/>
                        <wps:cNvSpPr/>
                        <wps:spPr>
                          <a:xfrm>
                            <a:off x="1211859" y="2093798"/>
                            <a:ext cx="844550" cy="389890"/>
                          </a:xfrm>
                          <a:custGeom>
                            <a:avLst/>
                            <a:gdLst/>
                            <a:ahLst/>
                            <a:cxnLst/>
                            <a:rect l="l" t="t" r="r" b="b"/>
                            <a:pathLst>
                              <a:path w="844550" h="389890">
                                <a:moveTo>
                                  <a:pt x="-109" y="389819"/>
                                </a:moveTo>
                                <a:lnTo>
                                  <a:pt x="649479" y="389819"/>
                                </a:lnTo>
                                <a:lnTo>
                                  <a:pt x="844419" y="66"/>
                                </a:lnTo>
                                <a:lnTo>
                                  <a:pt x="194703" y="66"/>
                                </a:lnTo>
                                <a:lnTo>
                                  <a:pt x="-109" y="389819"/>
                                </a:lnTo>
                                <a:close/>
                              </a:path>
                            </a:pathLst>
                          </a:custGeom>
                          <a:ln w="2083">
                            <a:solidFill>
                              <a:srgbClr val="C7C7C7"/>
                            </a:solidFill>
                            <a:prstDash val="solid"/>
                          </a:ln>
                        </wps:spPr>
                        <wps:bodyPr wrap="square" lIns="0" tIns="0" rIns="0" bIns="0" rtlCol="0">
                          <a:prstTxWarp prst="textNoShape">
                            <a:avLst/>
                          </a:prstTxWarp>
                          <a:noAutofit/>
                        </wps:bodyPr>
                      </wps:wsp>
                      <wps:wsp>
                        <wps:cNvPr id="21" name="Graphic 21"/>
                        <wps:cNvSpPr/>
                        <wps:spPr>
                          <a:xfrm>
                            <a:off x="2306599" y="2106117"/>
                            <a:ext cx="844550" cy="389890"/>
                          </a:xfrm>
                          <a:custGeom>
                            <a:avLst/>
                            <a:gdLst/>
                            <a:ahLst/>
                            <a:cxnLst/>
                            <a:rect l="l" t="t" r="r" b="b"/>
                            <a:pathLst>
                              <a:path w="844550" h="389890">
                                <a:moveTo>
                                  <a:pt x="844391" y="66"/>
                                </a:moveTo>
                                <a:lnTo>
                                  <a:pt x="194676" y="66"/>
                                </a:lnTo>
                                <a:lnTo>
                                  <a:pt x="-137" y="389946"/>
                                </a:lnTo>
                                <a:lnTo>
                                  <a:pt x="649451" y="389946"/>
                                </a:lnTo>
                                <a:lnTo>
                                  <a:pt x="844391" y="66"/>
                                </a:lnTo>
                                <a:close/>
                              </a:path>
                            </a:pathLst>
                          </a:custGeom>
                          <a:solidFill>
                            <a:srgbClr val="5B9AD3">
                              <a:alpha val="21960"/>
                            </a:srgbClr>
                          </a:solidFill>
                        </wps:spPr>
                        <wps:bodyPr wrap="square" lIns="0" tIns="0" rIns="0" bIns="0" rtlCol="0">
                          <a:prstTxWarp prst="textNoShape">
                            <a:avLst/>
                          </a:prstTxWarp>
                          <a:noAutofit/>
                        </wps:bodyPr>
                      </wps:wsp>
                      <wps:wsp>
                        <wps:cNvPr id="22" name="Graphic 22"/>
                        <wps:cNvSpPr/>
                        <wps:spPr>
                          <a:xfrm>
                            <a:off x="2304440" y="2093798"/>
                            <a:ext cx="844550" cy="389890"/>
                          </a:xfrm>
                          <a:custGeom>
                            <a:avLst/>
                            <a:gdLst/>
                            <a:ahLst/>
                            <a:cxnLst/>
                            <a:rect l="l" t="t" r="r" b="b"/>
                            <a:pathLst>
                              <a:path w="844550" h="389890">
                                <a:moveTo>
                                  <a:pt x="844391" y="66"/>
                                </a:moveTo>
                                <a:lnTo>
                                  <a:pt x="194676" y="66"/>
                                </a:lnTo>
                                <a:lnTo>
                                  <a:pt x="-137" y="389819"/>
                                </a:lnTo>
                                <a:lnTo>
                                  <a:pt x="649451" y="389819"/>
                                </a:lnTo>
                                <a:lnTo>
                                  <a:pt x="844391" y="66"/>
                                </a:lnTo>
                                <a:close/>
                              </a:path>
                            </a:pathLst>
                          </a:custGeom>
                          <a:solidFill>
                            <a:srgbClr val="5B9AD3"/>
                          </a:solidFill>
                        </wps:spPr>
                        <wps:bodyPr wrap="square" lIns="0" tIns="0" rIns="0" bIns="0" rtlCol="0">
                          <a:prstTxWarp prst="textNoShape">
                            <a:avLst/>
                          </a:prstTxWarp>
                          <a:noAutofit/>
                        </wps:bodyPr>
                      </wps:wsp>
                      <wps:wsp>
                        <wps:cNvPr id="23" name="Graphic 23"/>
                        <wps:cNvSpPr/>
                        <wps:spPr>
                          <a:xfrm>
                            <a:off x="2304440" y="2093798"/>
                            <a:ext cx="844550" cy="389890"/>
                          </a:xfrm>
                          <a:custGeom>
                            <a:avLst/>
                            <a:gdLst/>
                            <a:ahLst/>
                            <a:cxnLst/>
                            <a:rect l="l" t="t" r="r" b="b"/>
                            <a:pathLst>
                              <a:path w="844550" h="389890">
                                <a:moveTo>
                                  <a:pt x="-137" y="389819"/>
                                </a:moveTo>
                                <a:lnTo>
                                  <a:pt x="649451" y="389819"/>
                                </a:lnTo>
                                <a:lnTo>
                                  <a:pt x="844391" y="66"/>
                                </a:lnTo>
                                <a:lnTo>
                                  <a:pt x="194676" y="66"/>
                                </a:lnTo>
                                <a:lnTo>
                                  <a:pt x="-137" y="389819"/>
                                </a:lnTo>
                                <a:close/>
                              </a:path>
                            </a:pathLst>
                          </a:custGeom>
                          <a:ln w="2083">
                            <a:solidFill>
                              <a:srgbClr val="C7C7C7"/>
                            </a:solidFill>
                            <a:prstDash val="solid"/>
                          </a:ln>
                        </wps:spPr>
                        <wps:bodyPr wrap="square" lIns="0" tIns="0" rIns="0" bIns="0" rtlCol="0">
                          <a:prstTxWarp prst="textNoShape">
                            <a:avLst/>
                          </a:prstTxWarp>
                          <a:noAutofit/>
                        </wps:bodyPr>
                      </wps:wsp>
                      <wps:wsp>
                        <wps:cNvPr id="24" name="Graphic 24"/>
                        <wps:cNvSpPr/>
                        <wps:spPr>
                          <a:xfrm>
                            <a:off x="3546881" y="2106117"/>
                            <a:ext cx="844550" cy="389890"/>
                          </a:xfrm>
                          <a:custGeom>
                            <a:avLst/>
                            <a:gdLst/>
                            <a:ahLst/>
                            <a:cxnLst/>
                            <a:rect l="l" t="t" r="r" b="b"/>
                            <a:pathLst>
                              <a:path w="844550" h="389890">
                                <a:moveTo>
                                  <a:pt x="844360" y="66"/>
                                </a:moveTo>
                                <a:lnTo>
                                  <a:pt x="194644" y="66"/>
                                </a:lnTo>
                                <a:lnTo>
                                  <a:pt x="-168" y="389946"/>
                                </a:lnTo>
                                <a:lnTo>
                                  <a:pt x="649420" y="389946"/>
                                </a:lnTo>
                                <a:lnTo>
                                  <a:pt x="844360" y="66"/>
                                </a:lnTo>
                                <a:close/>
                              </a:path>
                            </a:pathLst>
                          </a:custGeom>
                          <a:solidFill>
                            <a:srgbClr val="5B9AD3">
                              <a:alpha val="21960"/>
                            </a:srgbClr>
                          </a:solidFill>
                        </wps:spPr>
                        <wps:bodyPr wrap="square" lIns="0" tIns="0" rIns="0" bIns="0" rtlCol="0">
                          <a:prstTxWarp prst="textNoShape">
                            <a:avLst/>
                          </a:prstTxWarp>
                          <a:noAutofit/>
                        </wps:bodyPr>
                      </wps:wsp>
                      <wps:wsp>
                        <wps:cNvPr id="25" name="Graphic 25"/>
                        <wps:cNvSpPr/>
                        <wps:spPr>
                          <a:xfrm>
                            <a:off x="3544722" y="2093798"/>
                            <a:ext cx="844550" cy="389890"/>
                          </a:xfrm>
                          <a:custGeom>
                            <a:avLst/>
                            <a:gdLst/>
                            <a:ahLst/>
                            <a:cxnLst/>
                            <a:rect l="l" t="t" r="r" b="b"/>
                            <a:pathLst>
                              <a:path w="844550" h="389890">
                                <a:moveTo>
                                  <a:pt x="844360" y="66"/>
                                </a:moveTo>
                                <a:lnTo>
                                  <a:pt x="194644" y="66"/>
                                </a:lnTo>
                                <a:lnTo>
                                  <a:pt x="-168" y="389819"/>
                                </a:lnTo>
                                <a:lnTo>
                                  <a:pt x="649420" y="389819"/>
                                </a:lnTo>
                                <a:lnTo>
                                  <a:pt x="844360" y="66"/>
                                </a:lnTo>
                                <a:close/>
                              </a:path>
                            </a:pathLst>
                          </a:custGeom>
                          <a:solidFill>
                            <a:srgbClr val="5B9AD3"/>
                          </a:solidFill>
                        </wps:spPr>
                        <wps:bodyPr wrap="square" lIns="0" tIns="0" rIns="0" bIns="0" rtlCol="0">
                          <a:prstTxWarp prst="textNoShape">
                            <a:avLst/>
                          </a:prstTxWarp>
                          <a:noAutofit/>
                        </wps:bodyPr>
                      </wps:wsp>
                      <wps:wsp>
                        <wps:cNvPr id="26" name="Graphic 26"/>
                        <wps:cNvSpPr/>
                        <wps:spPr>
                          <a:xfrm>
                            <a:off x="3544722" y="2093798"/>
                            <a:ext cx="844550" cy="389890"/>
                          </a:xfrm>
                          <a:custGeom>
                            <a:avLst/>
                            <a:gdLst/>
                            <a:ahLst/>
                            <a:cxnLst/>
                            <a:rect l="l" t="t" r="r" b="b"/>
                            <a:pathLst>
                              <a:path w="844550" h="389890">
                                <a:moveTo>
                                  <a:pt x="-168" y="389819"/>
                                </a:moveTo>
                                <a:lnTo>
                                  <a:pt x="649420" y="389819"/>
                                </a:lnTo>
                                <a:lnTo>
                                  <a:pt x="844360" y="66"/>
                                </a:lnTo>
                                <a:lnTo>
                                  <a:pt x="194644" y="66"/>
                                </a:lnTo>
                                <a:lnTo>
                                  <a:pt x="-168" y="389819"/>
                                </a:lnTo>
                                <a:close/>
                              </a:path>
                            </a:pathLst>
                          </a:custGeom>
                          <a:ln w="2083">
                            <a:solidFill>
                              <a:srgbClr val="C7C7C7"/>
                            </a:solidFill>
                            <a:prstDash val="solid"/>
                          </a:ln>
                        </wps:spPr>
                        <wps:bodyPr wrap="square" lIns="0" tIns="0" rIns="0" bIns="0" rtlCol="0">
                          <a:prstTxWarp prst="textNoShape">
                            <a:avLst/>
                          </a:prstTxWarp>
                          <a:noAutofit/>
                        </wps:bodyPr>
                      </wps:wsp>
                      <wps:wsp>
                        <wps:cNvPr id="27" name="Graphic 27"/>
                        <wps:cNvSpPr/>
                        <wps:spPr>
                          <a:xfrm>
                            <a:off x="4609871" y="2106117"/>
                            <a:ext cx="845185" cy="389890"/>
                          </a:xfrm>
                          <a:custGeom>
                            <a:avLst/>
                            <a:gdLst/>
                            <a:ahLst/>
                            <a:cxnLst/>
                            <a:rect l="l" t="t" r="r" b="b"/>
                            <a:pathLst>
                              <a:path w="845185" h="389890">
                                <a:moveTo>
                                  <a:pt x="844460" y="66"/>
                                </a:moveTo>
                                <a:lnTo>
                                  <a:pt x="194744" y="66"/>
                                </a:lnTo>
                                <a:lnTo>
                                  <a:pt x="-195" y="389946"/>
                                </a:lnTo>
                                <a:lnTo>
                                  <a:pt x="649520" y="389946"/>
                                </a:lnTo>
                                <a:lnTo>
                                  <a:pt x="844460" y="66"/>
                                </a:lnTo>
                                <a:close/>
                              </a:path>
                            </a:pathLst>
                          </a:custGeom>
                          <a:solidFill>
                            <a:srgbClr val="5B9AD3">
                              <a:alpha val="21960"/>
                            </a:srgbClr>
                          </a:solidFill>
                        </wps:spPr>
                        <wps:bodyPr wrap="square" lIns="0" tIns="0" rIns="0" bIns="0" rtlCol="0">
                          <a:prstTxWarp prst="textNoShape">
                            <a:avLst/>
                          </a:prstTxWarp>
                          <a:noAutofit/>
                        </wps:bodyPr>
                      </wps:wsp>
                      <wps:wsp>
                        <wps:cNvPr id="28" name="Graphic 28"/>
                        <wps:cNvSpPr/>
                        <wps:spPr>
                          <a:xfrm>
                            <a:off x="4607712" y="2093798"/>
                            <a:ext cx="845185" cy="389890"/>
                          </a:xfrm>
                          <a:custGeom>
                            <a:avLst/>
                            <a:gdLst/>
                            <a:ahLst/>
                            <a:cxnLst/>
                            <a:rect l="l" t="t" r="r" b="b"/>
                            <a:pathLst>
                              <a:path w="845185" h="389890">
                                <a:moveTo>
                                  <a:pt x="844460" y="66"/>
                                </a:moveTo>
                                <a:lnTo>
                                  <a:pt x="194744" y="66"/>
                                </a:lnTo>
                                <a:lnTo>
                                  <a:pt x="-195" y="389819"/>
                                </a:lnTo>
                                <a:lnTo>
                                  <a:pt x="649520" y="389819"/>
                                </a:lnTo>
                                <a:lnTo>
                                  <a:pt x="844460" y="66"/>
                                </a:lnTo>
                                <a:close/>
                              </a:path>
                            </a:pathLst>
                          </a:custGeom>
                          <a:solidFill>
                            <a:srgbClr val="5B9AD3"/>
                          </a:solidFill>
                        </wps:spPr>
                        <wps:bodyPr wrap="square" lIns="0" tIns="0" rIns="0" bIns="0" rtlCol="0">
                          <a:prstTxWarp prst="textNoShape">
                            <a:avLst/>
                          </a:prstTxWarp>
                          <a:noAutofit/>
                        </wps:bodyPr>
                      </wps:wsp>
                      <wps:wsp>
                        <wps:cNvPr id="29" name="Graphic 29"/>
                        <wps:cNvSpPr/>
                        <wps:spPr>
                          <a:xfrm>
                            <a:off x="4607712" y="2093798"/>
                            <a:ext cx="845185" cy="389890"/>
                          </a:xfrm>
                          <a:custGeom>
                            <a:avLst/>
                            <a:gdLst/>
                            <a:ahLst/>
                            <a:cxnLst/>
                            <a:rect l="l" t="t" r="r" b="b"/>
                            <a:pathLst>
                              <a:path w="845185" h="389890">
                                <a:moveTo>
                                  <a:pt x="-195" y="389819"/>
                                </a:moveTo>
                                <a:lnTo>
                                  <a:pt x="649520" y="389819"/>
                                </a:lnTo>
                                <a:lnTo>
                                  <a:pt x="844460" y="66"/>
                                </a:lnTo>
                                <a:lnTo>
                                  <a:pt x="194744" y="66"/>
                                </a:lnTo>
                                <a:lnTo>
                                  <a:pt x="-195" y="389819"/>
                                </a:lnTo>
                                <a:close/>
                              </a:path>
                            </a:pathLst>
                          </a:custGeom>
                          <a:ln w="2083">
                            <a:solidFill>
                              <a:srgbClr val="C7C7C7"/>
                            </a:solidFill>
                            <a:prstDash val="solid"/>
                          </a:ln>
                        </wps:spPr>
                        <wps:bodyPr wrap="square" lIns="0" tIns="0" rIns="0" bIns="0" rtlCol="0">
                          <a:prstTxWarp prst="textNoShape">
                            <a:avLst/>
                          </a:prstTxWarp>
                          <a:noAutofit/>
                        </wps:bodyPr>
                      </wps:wsp>
                      <wps:wsp>
                        <wps:cNvPr id="30" name="Graphic 30"/>
                        <wps:cNvSpPr/>
                        <wps:spPr>
                          <a:xfrm>
                            <a:off x="5850153" y="2188794"/>
                            <a:ext cx="845185" cy="389890"/>
                          </a:xfrm>
                          <a:custGeom>
                            <a:avLst/>
                            <a:gdLst/>
                            <a:ahLst/>
                            <a:cxnLst/>
                            <a:rect l="l" t="t" r="r" b="b"/>
                            <a:pathLst>
                              <a:path w="845185" h="389890">
                                <a:moveTo>
                                  <a:pt x="844429" y="64"/>
                                </a:moveTo>
                                <a:lnTo>
                                  <a:pt x="194713" y="64"/>
                                </a:lnTo>
                                <a:lnTo>
                                  <a:pt x="-226" y="389944"/>
                                </a:lnTo>
                                <a:lnTo>
                                  <a:pt x="649488" y="389944"/>
                                </a:lnTo>
                                <a:lnTo>
                                  <a:pt x="844429" y="64"/>
                                </a:lnTo>
                                <a:close/>
                              </a:path>
                            </a:pathLst>
                          </a:custGeom>
                          <a:solidFill>
                            <a:srgbClr val="5B9AD3">
                              <a:alpha val="21960"/>
                            </a:srgbClr>
                          </a:solidFill>
                        </wps:spPr>
                        <wps:bodyPr wrap="square" lIns="0" tIns="0" rIns="0" bIns="0" rtlCol="0">
                          <a:prstTxWarp prst="textNoShape">
                            <a:avLst/>
                          </a:prstTxWarp>
                          <a:noAutofit/>
                        </wps:bodyPr>
                      </wps:wsp>
                      <wps:wsp>
                        <wps:cNvPr id="31" name="Graphic 31"/>
                        <wps:cNvSpPr/>
                        <wps:spPr>
                          <a:xfrm>
                            <a:off x="5847994" y="2176475"/>
                            <a:ext cx="845185" cy="389890"/>
                          </a:xfrm>
                          <a:custGeom>
                            <a:avLst/>
                            <a:gdLst/>
                            <a:ahLst/>
                            <a:cxnLst/>
                            <a:rect l="l" t="t" r="r" b="b"/>
                            <a:pathLst>
                              <a:path w="845185" h="389890">
                                <a:moveTo>
                                  <a:pt x="844429" y="64"/>
                                </a:moveTo>
                                <a:lnTo>
                                  <a:pt x="194713" y="64"/>
                                </a:lnTo>
                                <a:lnTo>
                                  <a:pt x="-226" y="389817"/>
                                </a:lnTo>
                                <a:lnTo>
                                  <a:pt x="649489" y="389817"/>
                                </a:lnTo>
                                <a:lnTo>
                                  <a:pt x="844429" y="64"/>
                                </a:lnTo>
                                <a:close/>
                              </a:path>
                            </a:pathLst>
                          </a:custGeom>
                          <a:solidFill>
                            <a:srgbClr val="5B9AD3"/>
                          </a:solidFill>
                        </wps:spPr>
                        <wps:bodyPr wrap="square" lIns="0" tIns="0" rIns="0" bIns="0" rtlCol="0">
                          <a:prstTxWarp prst="textNoShape">
                            <a:avLst/>
                          </a:prstTxWarp>
                          <a:noAutofit/>
                        </wps:bodyPr>
                      </wps:wsp>
                      <wps:wsp>
                        <wps:cNvPr id="32" name="Graphic 32"/>
                        <wps:cNvSpPr/>
                        <wps:spPr>
                          <a:xfrm>
                            <a:off x="5847994" y="2176475"/>
                            <a:ext cx="845185" cy="389890"/>
                          </a:xfrm>
                          <a:custGeom>
                            <a:avLst/>
                            <a:gdLst/>
                            <a:ahLst/>
                            <a:cxnLst/>
                            <a:rect l="l" t="t" r="r" b="b"/>
                            <a:pathLst>
                              <a:path w="845185" h="389890">
                                <a:moveTo>
                                  <a:pt x="-226" y="389817"/>
                                </a:moveTo>
                                <a:lnTo>
                                  <a:pt x="649489" y="389817"/>
                                </a:lnTo>
                                <a:lnTo>
                                  <a:pt x="844429" y="64"/>
                                </a:lnTo>
                                <a:lnTo>
                                  <a:pt x="194713" y="64"/>
                                </a:lnTo>
                                <a:lnTo>
                                  <a:pt x="-226" y="389817"/>
                                </a:lnTo>
                                <a:close/>
                              </a:path>
                            </a:pathLst>
                          </a:custGeom>
                          <a:ln w="2083">
                            <a:solidFill>
                              <a:srgbClr val="C7C7C7"/>
                            </a:solidFill>
                            <a:prstDash val="solid"/>
                          </a:ln>
                        </wps:spPr>
                        <wps:bodyPr wrap="square" lIns="0" tIns="0" rIns="0" bIns="0" rtlCol="0">
                          <a:prstTxWarp prst="textNoShape">
                            <a:avLst/>
                          </a:prstTxWarp>
                          <a:noAutofit/>
                        </wps:bodyPr>
                      </wps:wsp>
                      <wps:wsp>
                        <wps:cNvPr id="33" name="Graphic 33"/>
                        <wps:cNvSpPr/>
                        <wps:spPr>
                          <a:xfrm>
                            <a:off x="7031380" y="2188794"/>
                            <a:ext cx="844550" cy="389890"/>
                          </a:xfrm>
                          <a:custGeom>
                            <a:avLst/>
                            <a:gdLst/>
                            <a:ahLst/>
                            <a:cxnLst/>
                            <a:rect l="l" t="t" r="r" b="b"/>
                            <a:pathLst>
                              <a:path w="844550" h="389890">
                                <a:moveTo>
                                  <a:pt x="844272" y="64"/>
                                </a:moveTo>
                                <a:lnTo>
                                  <a:pt x="194683" y="64"/>
                                </a:lnTo>
                                <a:lnTo>
                                  <a:pt x="-256" y="389944"/>
                                </a:lnTo>
                                <a:lnTo>
                                  <a:pt x="649459" y="389944"/>
                                </a:lnTo>
                                <a:lnTo>
                                  <a:pt x="844272" y="64"/>
                                </a:lnTo>
                                <a:close/>
                              </a:path>
                            </a:pathLst>
                          </a:custGeom>
                          <a:solidFill>
                            <a:srgbClr val="5B9AD3">
                              <a:alpha val="21960"/>
                            </a:srgbClr>
                          </a:solidFill>
                        </wps:spPr>
                        <wps:bodyPr wrap="square" lIns="0" tIns="0" rIns="0" bIns="0" rtlCol="0">
                          <a:prstTxWarp prst="textNoShape">
                            <a:avLst/>
                          </a:prstTxWarp>
                          <a:noAutofit/>
                        </wps:bodyPr>
                      </wps:wsp>
                      <wps:wsp>
                        <wps:cNvPr id="34" name="Graphic 34"/>
                        <wps:cNvSpPr/>
                        <wps:spPr>
                          <a:xfrm>
                            <a:off x="7029221" y="2176475"/>
                            <a:ext cx="844550" cy="389890"/>
                          </a:xfrm>
                          <a:custGeom>
                            <a:avLst/>
                            <a:gdLst/>
                            <a:ahLst/>
                            <a:cxnLst/>
                            <a:rect l="l" t="t" r="r" b="b"/>
                            <a:pathLst>
                              <a:path w="844550" h="389890">
                                <a:moveTo>
                                  <a:pt x="844272" y="64"/>
                                </a:moveTo>
                                <a:lnTo>
                                  <a:pt x="194683" y="64"/>
                                </a:lnTo>
                                <a:lnTo>
                                  <a:pt x="-256" y="389817"/>
                                </a:lnTo>
                                <a:lnTo>
                                  <a:pt x="649459" y="389817"/>
                                </a:lnTo>
                                <a:lnTo>
                                  <a:pt x="844272" y="64"/>
                                </a:lnTo>
                                <a:close/>
                              </a:path>
                            </a:pathLst>
                          </a:custGeom>
                          <a:solidFill>
                            <a:srgbClr val="5B9AD3"/>
                          </a:solidFill>
                        </wps:spPr>
                        <wps:bodyPr wrap="square" lIns="0" tIns="0" rIns="0" bIns="0" rtlCol="0">
                          <a:prstTxWarp prst="textNoShape">
                            <a:avLst/>
                          </a:prstTxWarp>
                          <a:noAutofit/>
                        </wps:bodyPr>
                      </wps:wsp>
                      <wps:wsp>
                        <wps:cNvPr id="35" name="Graphic 35"/>
                        <wps:cNvSpPr/>
                        <wps:spPr>
                          <a:xfrm>
                            <a:off x="7029221" y="2176475"/>
                            <a:ext cx="844550" cy="389890"/>
                          </a:xfrm>
                          <a:custGeom>
                            <a:avLst/>
                            <a:gdLst/>
                            <a:ahLst/>
                            <a:cxnLst/>
                            <a:rect l="l" t="t" r="r" b="b"/>
                            <a:pathLst>
                              <a:path w="844550" h="389890">
                                <a:moveTo>
                                  <a:pt x="-256" y="389817"/>
                                </a:moveTo>
                                <a:lnTo>
                                  <a:pt x="649459" y="389817"/>
                                </a:lnTo>
                                <a:lnTo>
                                  <a:pt x="844272" y="64"/>
                                </a:lnTo>
                                <a:lnTo>
                                  <a:pt x="194683" y="64"/>
                                </a:lnTo>
                                <a:lnTo>
                                  <a:pt x="-256" y="389817"/>
                                </a:lnTo>
                                <a:close/>
                              </a:path>
                            </a:pathLst>
                          </a:custGeom>
                          <a:ln w="2083">
                            <a:solidFill>
                              <a:srgbClr val="C7C7C7"/>
                            </a:solidFill>
                            <a:prstDash val="solid"/>
                          </a:ln>
                        </wps:spPr>
                        <wps:bodyPr wrap="square" lIns="0" tIns="0" rIns="0" bIns="0" rtlCol="0">
                          <a:prstTxWarp prst="textNoShape">
                            <a:avLst/>
                          </a:prstTxWarp>
                          <a:noAutofit/>
                        </wps:bodyPr>
                      </wps:wsp>
                      <wps:wsp>
                        <wps:cNvPr id="36" name="Graphic 36"/>
                        <wps:cNvSpPr/>
                        <wps:spPr>
                          <a:xfrm>
                            <a:off x="10338714" y="2117928"/>
                            <a:ext cx="845185" cy="389890"/>
                          </a:xfrm>
                          <a:custGeom>
                            <a:avLst/>
                            <a:gdLst/>
                            <a:ahLst/>
                            <a:cxnLst/>
                            <a:rect l="l" t="t" r="r" b="b"/>
                            <a:pathLst>
                              <a:path w="845185" h="389890">
                                <a:moveTo>
                                  <a:pt x="844315" y="66"/>
                                </a:moveTo>
                                <a:lnTo>
                                  <a:pt x="194600" y="66"/>
                                </a:lnTo>
                                <a:lnTo>
                                  <a:pt x="-340" y="389819"/>
                                </a:lnTo>
                                <a:lnTo>
                                  <a:pt x="649375" y="389819"/>
                                </a:lnTo>
                                <a:lnTo>
                                  <a:pt x="844315" y="66"/>
                                </a:lnTo>
                                <a:close/>
                              </a:path>
                            </a:pathLst>
                          </a:custGeom>
                          <a:solidFill>
                            <a:srgbClr val="5B9AD3">
                              <a:alpha val="21960"/>
                            </a:srgbClr>
                          </a:solidFill>
                        </wps:spPr>
                        <wps:bodyPr wrap="square" lIns="0" tIns="0" rIns="0" bIns="0" rtlCol="0">
                          <a:prstTxWarp prst="textNoShape">
                            <a:avLst/>
                          </a:prstTxWarp>
                          <a:noAutofit/>
                        </wps:bodyPr>
                      </wps:wsp>
                      <wps:wsp>
                        <wps:cNvPr id="37" name="Graphic 37"/>
                        <wps:cNvSpPr/>
                        <wps:spPr>
                          <a:xfrm>
                            <a:off x="10336555" y="2105610"/>
                            <a:ext cx="845185" cy="389890"/>
                          </a:xfrm>
                          <a:custGeom>
                            <a:avLst/>
                            <a:gdLst/>
                            <a:ahLst/>
                            <a:cxnLst/>
                            <a:rect l="l" t="t" r="r" b="b"/>
                            <a:pathLst>
                              <a:path w="845185" h="389890">
                                <a:moveTo>
                                  <a:pt x="844315" y="66"/>
                                </a:moveTo>
                                <a:lnTo>
                                  <a:pt x="194600" y="66"/>
                                </a:lnTo>
                                <a:lnTo>
                                  <a:pt x="-340" y="389819"/>
                                </a:lnTo>
                                <a:lnTo>
                                  <a:pt x="649375" y="389819"/>
                                </a:lnTo>
                                <a:lnTo>
                                  <a:pt x="844315" y="66"/>
                                </a:lnTo>
                                <a:close/>
                              </a:path>
                            </a:pathLst>
                          </a:custGeom>
                          <a:solidFill>
                            <a:srgbClr val="5B9AD3"/>
                          </a:solidFill>
                        </wps:spPr>
                        <wps:bodyPr wrap="square" lIns="0" tIns="0" rIns="0" bIns="0" rtlCol="0">
                          <a:prstTxWarp prst="textNoShape">
                            <a:avLst/>
                          </a:prstTxWarp>
                          <a:noAutofit/>
                        </wps:bodyPr>
                      </wps:wsp>
                      <wps:wsp>
                        <wps:cNvPr id="38" name="Graphic 38"/>
                        <wps:cNvSpPr/>
                        <wps:spPr>
                          <a:xfrm>
                            <a:off x="10336555" y="2105610"/>
                            <a:ext cx="845185" cy="389890"/>
                          </a:xfrm>
                          <a:custGeom>
                            <a:avLst/>
                            <a:gdLst/>
                            <a:ahLst/>
                            <a:cxnLst/>
                            <a:rect l="l" t="t" r="r" b="b"/>
                            <a:pathLst>
                              <a:path w="845185" h="389890">
                                <a:moveTo>
                                  <a:pt x="-340" y="389819"/>
                                </a:moveTo>
                                <a:lnTo>
                                  <a:pt x="649375" y="389819"/>
                                </a:lnTo>
                                <a:lnTo>
                                  <a:pt x="844315" y="66"/>
                                </a:lnTo>
                                <a:lnTo>
                                  <a:pt x="194600" y="66"/>
                                </a:lnTo>
                                <a:lnTo>
                                  <a:pt x="-340" y="389819"/>
                                </a:lnTo>
                                <a:close/>
                              </a:path>
                            </a:pathLst>
                          </a:custGeom>
                          <a:ln w="2083">
                            <a:solidFill>
                              <a:srgbClr val="C7C7C7"/>
                            </a:solidFill>
                            <a:prstDash val="solid"/>
                          </a:ln>
                        </wps:spPr>
                        <wps:bodyPr wrap="square" lIns="0" tIns="0" rIns="0" bIns="0" rtlCol="0">
                          <a:prstTxWarp prst="textNoShape">
                            <a:avLst/>
                          </a:prstTxWarp>
                          <a:noAutofit/>
                        </wps:bodyPr>
                      </wps:wsp>
                      <wps:wsp>
                        <wps:cNvPr id="39" name="Graphic 39"/>
                        <wps:cNvSpPr/>
                        <wps:spPr>
                          <a:xfrm>
                            <a:off x="11431422" y="2117928"/>
                            <a:ext cx="844550" cy="389890"/>
                          </a:xfrm>
                          <a:custGeom>
                            <a:avLst/>
                            <a:gdLst/>
                            <a:ahLst/>
                            <a:cxnLst/>
                            <a:rect l="l" t="t" r="r" b="b"/>
                            <a:pathLst>
                              <a:path w="844550" h="389890">
                                <a:moveTo>
                                  <a:pt x="844160" y="66"/>
                                </a:moveTo>
                                <a:lnTo>
                                  <a:pt x="194445" y="66"/>
                                </a:lnTo>
                                <a:lnTo>
                                  <a:pt x="-367" y="389819"/>
                                </a:lnTo>
                                <a:lnTo>
                                  <a:pt x="649220" y="389819"/>
                                </a:lnTo>
                                <a:lnTo>
                                  <a:pt x="844160" y="66"/>
                                </a:lnTo>
                                <a:close/>
                              </a:path>
                            </a:pathLst>
                          </a:custGeom>
                          <a:solidFill>
                            <a:srgbClr val="5B9AD3">
                              <a:alpha val="21960"/>
                            </a:srgbClr>
                          </a:solidFill>
                        </wps:spPr>
                        <wps:bodyPr wrap="square" lIns="0" tIns="0" rIns="0" bIns="0" rtlCol="0">
                          <a:prstTxWarp prst="textNoShape">
                            <a:avLst/>
                          </a:prstTxWarp>
                          <a:noAutofit/>
                        </wps:bodyPr>
                      </wps:wsp>
                      <wps:wsp>
                        <wps:cNvPr id="40" name="Graphic 40"/>
                        <wps:cNvSpPr/>
                        <wps:spPr>
                          <a:xfrm>
                            <a:off x="11429263" y="2105610"/>
                            <a:ext cx="844550" cy="389890"/>
                          </a:xfrm>
                          <a:custGeom>
                            <a:avLst/>
                            <a:gdLst/>
                            <a:ahLst/>
                            <a:cxnLst/>
                            <a:rect l="l" t="t" r="r" b="b"/>
                            <a:pathLst>
                              <a:path w="844550" h="389890">
                                <a:moveTo>
                                  <a:pt x="844161" y="66"/>
                                </a:moveTo>
                                <a:lnTo>
                                  <a:pt x="194445" y="66"/>
                                </a:lnTo>
                                <a:lnTo>
                                  <a:pt x="-367" y="389819"/>
                                </a:lnTo>
                                <a:lnTo>
                                  <a:pt x="649220" y="389819"/>
                                </a:lnTo>
                                <a:lnTo>
                                  <a:pt x="844161" y="66"/>
                                </a:lnTo>
                                <a:close/>
                              </a:path>
                            </a:pathLst>
                          </a:custGeom>
                          <a:solidFill>
                            <a:srgbClr val="5B9AD3"/>
                          </a:solidFill>
                        </wps:spPr>
                        <wps:bodyPr wrap="square" lIns="0" tIns="0" rIns="0" bIns="0" rtlCol="0">
                          <a:prstTxWarp prst="textNoShape">
                            <a:avLst/>
                          </a:prstTxWarp>
                          <a:noAutofit/>
                        </wps:bodyPr>
                      </wps:wsp>
                      <wps:wsp>
                        <wps:cNvPr id="41" name="Graphic 41"/>
                        <wps:cNvSpPr/>
                        <wps:spPr>
                          <a:xfrm>
                            <a:off x="11429263" y="2105610"/>
                            <a:ext cx="844550" cy="389890"/>
                          </a:xfrm>
                          <a:custGeom>
                            <a:avLst/>
                            <a:gdLst/>
                            <a:ahLst/>
                            <a:cxnLst/>
                            <a:rect l="l" t="t" r="r" b="b"/>
                            <a:pathLst>
                              <a:path w="844550" h="389890">
                                <a:moveTo>
                                  <a:pt x="-367" y="389819"/>
                                </a:moveTo>
                                <a:lnTo>
                                  <a:pt x="649220" y="389819"/>
                                </a:lnTo>
                                <a:lnTo>
                                  <a:pt x="844161" y="66"/>
                                </a:lnTo>
                                <a:lnTo>
                                  <a:pt x="194445" y="66"/>
                                </a:lnTo>
                                <a:lnTo>
                                  <a:pt x="-367" y="389819"/>
                                </a:lnTo>
                                <a:close/>
                              </a:path>
                            </a:pathLst>
                          </a:custGeom>
                          <a:ln w="2083">
                            <a:solidFill>
                              <a:srgbClr val="C7C7C7"/>
                            </a:solidFill>
                            <a:prstDash val="solid"/>
                          </a:ln>
                        </wps:spPr>
                        <wps:bodyPr wrap="square" lIns="0" tIns="0" rIns="0" bIns="0" rtlCol="0">
                          <a:prstTxWarp prst="textNoShape">
                            <a:avLst/>
                          </a:prstTxWarp>
                          <a:noAutofit/>
                        </wps:bodyPr>
                      </wps:wsp>
                      <wps:wsp>
                        <wps:cNvPr id="42" name="Graphic 42"/>
                        <wps:cNvSpPr/>
                        <wps:spPr>
                          <a:xfrm>
                            <a:off x="4533544" y="1053541"/>
                            <a:ext cx="48260" cy="48260"/>
                          </a:xfrm>
                          <a:custGeom>
                            <a:avLst/>
                            <a:gdLst/>
                            <a:ahLst/>
                            <a:cxnLst/>
                            <a:rect l="l" t="t" r="r" b="b"/>
                            <a:pathLst>
                              <a:path w="48260" h="48260">
                                <a:moveTo>
                                  <a:pt x="47811" y="93"/>
                                </a:moveTo>
                                <a:lnTo>
                                  <a:pt x="-193" y="93"/>
                                </a:lnTo>
                                <a:lnTo>
                                  <a:pt x="23809" y="48097"/>
                                </a:lnTo>
                                <a:lnTo>
                                  <a:pt x="47811" y="93"/>
                                </a:lnTo>
                                <a:close/>
                              </a:path>
                            </a:pathLst>
                          </a:custGeom>
                          <a:solidFill>
                            <a:srgbClr val="5B9AD3"/>
                          </a:solidFill>
                        </wps:spPr>
                        <wps:bodyPr wrap="square" lIns="0" tIns="0" rIns="0" bIns="0" rtlCol="0">
                          <a:prstTxWarp prst="textNoShape">
                            <a:avLst/>
                          </a:prstTxWarp>
                          <a:noAutofit/>
                        </wps:bodyPr>
                      </wps:wsp>
                      <wps:wsp>
                        <wps:cNvPr id="43" name="Graphic 43"/>
                        <wps:cNvSpPr/>
                        <wps:spPr>
                          <a:xfrm>
                            <a:off x="4533351" y="251269"/>
                            <a:ext cx="48260" cy="850900"/>
                          </a:xfrm>
                          <a:custGeom>
                            <a:avLst/>
                            <a:gdLst/>
                            <a:ahLst/>
                            <a:cxnLst/>
                            <a:rect l="l" t="t" r="r" b="b"/>
                            <a:pathLst>
                              <a:path w="48260" h="850900">
                                <a:moveTo>
                                  <a:pt x="0" y="802365"/>
                                </a:moveTo>
                                <a:lnTo>
                                  <a:pt x="24002" y="850370"/>
                                </a:lnTo>
                                <a:lnTo>
                                  <a:pt x="48004" y="802365"/>
                                </a:lnTo>
                                <a:lnTo>
                                  <a:pt x="0" y="802365"/>
                                </a:lnTo>
                                <a:close/>
                              </a:path>
                              <a:path w="48260" h="850900">
                                <a:moveTo>
                                  <a:pt x="24002" y="0"/>
                                </a:moveTo>
                                <a:lnTo>
                                  <a:pt x="24002" y="850370"/>
                                </a:lnTo>
                              </a:path>
                            </a:pathLst>
                          </a:custGeom>
                          <a:ln w="8333">
                            <a:solidFill>
                              <a:srgbClr val="5B9AD3"/>
                            </a:solidFill>
                            <a:prstDash val="solid"/>
                          </a:ln>
                        </wps:spPr>
                        <wps:bodyPr wrap="square" lIns="0" tIns="0" rIns="0" bIns="0" rtlCol="0">
                          <a:prstTxWarp prst="textNoShape">
                            <a:avLst/>
                          </a:prstTxWarp>
                          <a:noAutofit/>
                        </wps:bodyPr>
                      </wps:wsp>
                      <wps:wsp>
                        <wps:cNvPr id="44" name="Graphic 44"/>
                        <wps:cNvSpPr/>
                        <wps:spPr>
                          <a:xfrm>
                            <a:off x="399313" y="2028139"/>
                            <a:ext cx="48260" cy="48260"/>
                          </a:xfrm>
                          <a:custGeom>
                            <a:avLst/>
                            <a:gdLst/>
                            <a:ahLst/>
                            <a:cxnLst/>
                            <a:rect l="l" t="t" r="r" b="b"/>
                            <a:pathLst>
                              <a:path w="48260" h="48260">
                                <a:moveTo>
                                  <a:pt x="47915" y="68"/>
                                </a:moveTo>
                                <a:lnTo>
                                  <a:pt x="-88" y="68"/>
                                </a:lnTo>
                                <a:lnTo>
                                  <a:pt x="23913" y="48073"/>
                                </a:lnTo>
                                <a:lnTo>
                                  <a:pt x="47915" y="68"/>
                                </a:lnTo>
                                <a:close/>
                              </a:path>
                            </a:pathLst>
                          </a:custGeom>
                          <a:solidFill>
                            <a:srgbClr val="5B9AD3"/>
                          </a:solidFill>
                        </wps:spPr>
                        <wps:bodyPr wrap="square" lIns="0" tIns="0" rIns="0" bIns="0" rtlCol="0">
                          <a:prstTxWarp prst="textNoShape">
                            <a:avLst/>
                          </a:prstTxWarp>
                          <a:noAutofit/>
                        </wps:bodyPr>
                      </wps:wsp>
                      <wps:wsp>
                        <wps:cNvPr id="45" name="Graphic 45"/>
                        <wps:cNvSpPr/>
                        <wps:spPr>
                          <a:xfrm>
                            <a:off x="399224" y="1580036"/>
                            <a:ext cx="48260" cy="496570"/>
                          </a:xfrm>
                          <a:custGeom>
                            <a:avLst/>
                            <a:gdLst/>
                            <a:ahLst/>
                            <a:cxnLst/>
                            <a:rect l="l" t="t" r="r" b="b"/>
                            <a:pathLst>
                              <a:path w="48260" h="496570">
                                <a:moveTo>
                                  <a:pt x="0" y="448171"/>
                                </a:moveTo>
                                <a:lnTo>
                                  <a:pt x="24002" y="496176"/>
                                </a:lnTo>
                                <a:lnTo>
                                  <a:pt x="48004" y="448171"/>
                                </a:lnTo>
                                <a:lnTo>
                                  <a:pt x="0" y="448171"/>
                                </a:lnTo>
                                <a:close/>
                              </a:path>
                              <a:path w="48260" h="496570">
                                <a:moveTo>
                                  <a:pt x="24002" y="0"/>
                                </a:moveTo>
                                <a:lnTo>
                                  <a:pt x="24002" y="496176"/>
                                </a:lnTo>
                              </a:path>
                            </a:pathLst>
                          </a:custGeom>
                          <a:ln w="8333">
                            <a:solidFill>
                              <a:srgbClr val="5B9AD3"/>
                            </a:solidFill>
                            <a:prstDash val="solid"/>
                          </a:ln>
                        </wps:spPr>
                        <wps:bodyPr wrap="square" lIns="0" tIns="0" rIns="0" bIns="0" rtlCol="0">
                          <a:prstTxWarp prst="textNoShape">
                            <a:avLst/>
                          </a:prstTxWarp>
                          <a:noAutofit/>
                        </wps:bodyPr>
                      </wps:wsp>
                      <wps:wsp>
                        <wps:cNvPr id="46" name="Graphic 46"/>
                        <wps:cNvSpPr/>
                        <wps:spPr>
                          <a:xfrm>
                            <a:off x="1610131" y="2045792"/>
                            <a:ext cx="48260" cy="48260"/>
                          </a:xfrm>
                          <a:custGeom>
                            <a:avLst/>
                            <a:gdLst/>
                            <a:ahLst/>
                            <a:cxnLst/>
                            <a:rect l="l" t="t" r="r" b="b"/>
                            <a:pathLst>
                              <a:path w="48260" h="48260">
                                <a:moveTo>
                                  <a:pt x="47885" y="68"/>
                                </a:moveTo>
                                <a:lnTo>
                                  <a:pt x="-119" y="68"/>
                                </a:lnTo>
                                <a:lnTo>
                                  <a:pt x="23882" y="48072"/>
                                </a:lnTo>
                                <a:lnTo>
                                  <a:pt x="47885" y="68"/>
                                </a:lnTo>
                                <a:close/>
                              </a:path>
                            </a:pathLst>
                          </a:custGeom>
                          <a:solidFill>
                            <a:srgbClr val="5B9AD3"/>
                          </a:solidFill>
                        </wps:spPr>
                        <wps:bodyPr wrap="square" lIns="0" tIns="0" rIns="0" bIns="0" rtlCol="0">
                          <a:prstTxWarp prst="textNoShape">
                            <a:avLst/>
                          </a:prstTxWarp>
                          <a:noAutofit/>
                        </wps:bodyPr>
                      </wps:wsp>
                      <wps:wsp>
                        <wps:cNvPr id="47" name="Graphic 47"/>
                        <wps:cNvSpPr/>
                        <wps:spPr>
                          <a:xfrm>
                            <a:off x="1610011" y="1597816"/>
                            <a:ext cx="614680" cy="496570"/>
                          </a:xfrm>
                          <a:custGeom>
                            <a:avLst/>
                            <a:gdLst/>
                            <a:ahLst/>
                            <a:cxnLst/>
                            <a:rect l="l" t="t" r="r" b="b"/>
                            <a:pathLst>
                              <a:path w="614680" h="496570">
                                <a:moveTo>
                                  <a:pt x="0" y="448044"/>
                                </a:moveTo>
                                <a:lnTo>
                                  <a:pt x="24002" y="496049"/>
                                </a:lnTo>
                                <a:lnTo>
                                  <a:pt x="48004" y="448044"/>
                                </a:lnTo>
                                <a:lnTo>
                                  <a:pt x="0" y="448044"/>
                                </a:lnTo>
                                <a:close/>
                              </a:path>
                              <a:path w="614680" h="496570">
                                <a:moveTo>
                                  <a:pt x="614537" y="0"/>
                                </a:moveTo>
                                <a:lnTo>
                                  <a:pt x="614537" y="177160"/>
                                </a:lnTo>
                                <a:lnTo>
                                  <a:pt x="24002" y="177160"/>
                                </a:lnTo>
                                <a:lnTo>
                                  <a:pt x="24002" y="496049"/>
                                </a:lnTo>
                              </a:path>
                            </a:pathLst>
                          </a:custGeom>
                          <a:ln w="8333">
                            <a:solidFill>
                              <a:srgbClr val="5B9AD3"/>
                            </a:solidFill>
                            <a:prstDash val="solid"/>
                          </a:ln>
                        </wps:spPr>
                        <wps:bodyPr wrap="square" lIns="0" tIns="0" rIns="0" bIns="0" rtlCol="0">
                          <a:prstTxWarp prst="textNoShape">
                            <a:avLst/>
                          </a:prstTxWarp>
                          <a:noAutofit/>
                        </wps:bodyPr>
                      </wps:wsp>
                      <wps:wsp>
                        <wps:cNvPr id="48" name="Graphic 48"/>
                        <wps:cNvSpPr/>
                        <wps:spPr>
                          <a:xfrm>
                            <a:off x="3942994" y="2045792"/>
                            <a:ext cx="48260" cy="48260"/>
                          </a:xfrm>
                          <a:custGeom>
                            <a:avLst/>
                            <a:gdLst/>
                            <a:ahLst/>
                            <a:cxnLst/>
                            <a:rect l="l" t="t" r="r" b="b"/>
                            <a:pathLst>
                              <a:path w="48260" h="48260">
                                <a:moveTo>
                                  <a:pt x="47826" y="68"/>
                                </a:moveTo>
                                <a:lnTo>
                                  <a:pt x="-178" y="68"/>
                                </a:lnTo>
                                <a:lnTo>
                                  <a:pt x="23823" y="48072"/>
                                </a:lnTo>
                                <a:lnTo>
                                  <a:pt x="47826" y="68"/>
                                </a:lnTo>
                                <a:close/>
                              </a:path>
                            </a:pathLst>
                          </a:custGeom>
                          <a:solidFill>
                            <a:srgbClr val="5B9AD3"/>
                          </a:solidFill>
                        </wps:spPr>
                        <wps:bodyPr wrap="square" lIns="0" tIns="0" rIns="0" bIns="0" rtlCol="0">
                          <a:prstTxWarp prst="textNoShape">
                            <a:avLst/>
                          </a:prstTxWarp>
                          <a:noAutofit/>
                        </wps:bodyPr>
                      </wps:wsp>
                      <wps:wsp>
                        <wps:cNvPr id="49" name="Graphic 49"/>
                        <wps:cNvSpPr/>
                        <wps:spPr>
                          <a:xfrm>
                            <a:off x="3942815" y="1597816"/>
                            <a:ext cx="614680" cy="496570"/>
                          </a:xfrm>
                          <a:custGeom>
                            <a:avLst/>
                            <a:gdLst/>
                            <a:ahLst/>
                            <a:cxnLst/>
                            <a:rect l="l" t="t" r="r" b="b"/>
                            <a:pathLst>
                              <a:path w="614680" h="496570">
                                <a:moveTo>
                                  <a:pt x="0" y="448044"/>
                                </a:moveTo>
                                <a:lnTo>
                                  <a:pt x="24002" y="496049"/>
                                </a:lnTo>
                                <a:lnTo>
                                  <a:pt x="48004" y="448044"/>
                                </a:lnTo>
                                <a:lnTo>
                                  <a:pt x="0" y="448044"/>
                                </a:lnTo>
                                <a:close/>
                              </a:path>
                              <a:path w="614680" h="496570">
                                <a:moveTo>
                                  <a:pt x="614537" y="0"/>
                                </a:moveTo>
                                <a:lnTo>
                                  <a:pt x="614537" y="177160"/>
                                </a:lnTo>
                                <a:lnTo>
                                  <a:pt x="24002" y="177160"/>
                                </a:lnTo>
                                <a:lnTo>
                                  <a:pt x="24002" y="496049"/>
                                </a:lnTo>
                              </a:path>
                            </a:pathLst>
                          </a:custGeom>
                          <a:ln w="8333">
                            <a:solidFill>
                              <a:srgbClr val="5B9AD3"/>
                            </a:solidFill>
                            <a:prstDash val="solid"/>
                          </a:ln>
                        </wps:spPr>
                        <wps:bodyPr wrap="square" lIns="0" tIns="0" rIns="0" bIns="0" rtlCol="0">
                          <a:prstTxWarp prst="textNoShape">
                            <a:avLst/>
                          </a:prstTxWarp>
                          <a:noAutofit/>
                        </wps:bodyPr>
                      </wps:wsp>
                      <wps:wsp>
                        <wps:cNvPr id="50" name="Graphic 50"/>
                        <wps:cNvSpPr/>
                        <wps:spPr>
                          <a:xfrm>
                            <a:off x="5006111" y="2045792"/>
                            <a:ext cx="48260" cy="48260"/>
                          </a:xfrm>
                          <a:custGeom>
                            <a:avLst/>
                            <a:gdLst/>
                            <a:ahLst/>
                            <a:cxnLst/>
                            <a:rect l="l" t="t" r="r" b="b"/>
                            <a:pathLst>
                              <a:path w="48260" h="48260">
                                <a:moveTo>
                                  <a:pt x="47672" y="68"/>
                                </a:moveTo>
                                <a:lnTo>
                                  <a:pt x="-205" y="68"/>
                                </a:lnTo>
                                <a:lnTo>
                                  <a:pt x="23797" y="48072"/>
                                </a:lnTo>
                                <a:lnTo>
                                  <a:pt x="47672" y="68"/>
                                </a:lnTo>
                                <a:close/>
                              </a:path>
                            </a:pathLst>
                          </a:custGeom>
                          <a:solidFill>
                            <a:srgbClr val="5B9AD3"/>
                          </a:solidFill>
                        </wps:spPr>
                        <wps:bodyPr wrap="square" lIns="0" tIns="0" rIns="0" bIns="0" rtlCol="0">
                          <a:prstTxWarp prst="textNoShape">
                            <a:avLst/>
                          </a:prstTxWarp>
                          <a:noAutofit/>
                        </wps:bodyPr>
                      </wps:wsp>
                      <wps:wsp>
                        <wps:cNvPr id="51" name="Graphic 51"/>
                        <wps:cNvSpPr/>
                        <wps:spPr>
                          <a:xfrm>
                            <a:off x="4557353" y="1597816"/>
                            <a:ext cx="496570" cy="496570"/>
                          </a:xfrm>
                          <a:custGeom>
                            <a:avLst/>
                            <a:gdLst/>
                            <a:ahLst/>
                            <a:cxnLst/>
                            <a:rect l="l" t="t" r="r" b="b"/>
                            <a:pathLst>
                              <a:path w="496570" h="496570">
                                <a:moveTo>
                                  <a:pt x="448552" y="448044"/>
                                </a:moveTo>
                                <a:lnTo>
                                  <a:pt x="472555" y="496049"/>
                                </a:lnTo>
                                <a:lnTo>
                                  <a:pt x="496430" y="448044"/>
                                </a:lnTo>
                                <a:lnTo>
                                  <a:pt x="448552" y="448044"/>
                                </a:lnTo>
                                <a:close/>
                              </a:path>
                              <a:path w="496570" h="496570">
                                <a:moveTo>
                                  <a:pt x="0" y="0"/>
                                </a:moveTo>
                                <a:lnTo>
                                  <a:pt x="0" y="177160"/>
                                </a:lnTo>
                                <a:lnTo>
                                  <a:pt x="472555" y="177160"/>
                                </a:lnTo>
                                <a:lnTo>
                                  <a:pt x="472555" y="496049"/>
                                </a:lnTo>
                              </a:path>
                            </a:pathLst>
                          </a:custGeom>
                          <a:ln w="8333">
                            <a:solidFill>
                              <a:srgbClr val="5B9AD3"/>
                            </a:solidFill>
                            <a:prstDash val="solid"/>
                          </a:ln>
                        </wps:spPr>
                        <wps:bodyPr wrap="square" lIns="0" tIns="0" rIns="0" bIns="0" rtlCol="0">
                          <a:prstTxWarp prst="textNoShape">
                            <a:avLst/>
                          </a:prstTxWarp>
                          <a:noAutofit/>
                        </wps:bodyPr>
                      </wps:wsp>
                      <wps:wsp>
                        <wps:cNvPr id="52" name="Graphic 52"/>
                        <wps:cNvSpPr/>
                        <wps:spPr>
                          <a:xfrm>
                            <a:off x="7427493" y="2128469"/>
                            <a:ext cx="48260" cy="48260"/>
                          </a:xfrm>
                          <a:custGeom>
                            <a:avLst/>
                            <a:gdLst/>
                            <a:ahLst/>
                            <a:cxnLst/>
                            <a:rect l="l" t="t" r="r" b="b"/>
                            <a:pathLst>
                              <a:path w="48260" h="48260">
                                <a:moveTo>
                                  <a:pt x="47738" y="65"/>
                                </a:moveTo>
                                <a:lnTo>
                                  <a:pt x="-266" y="65"/>
                                </a:lnTo>
                                <a:lnTo>
                                  <a:pt x="23735" y="48070"/>
                                </a:lnTo>
                                <a:lnTo>
                                  <a:pt x="47738" y="65"/>
                                </a:lnTo>
                                <a:close/>
                              </a:path>
                            </a:pathLst>
                          </a:custGeom>
                          <a:solidFill>
                            <a:srgbClr val="5B9AD3"/>
                          </a:solidFill>
                        </wps:spPr>
                        <wps:bodyPr wrap="square" lIns="0" tIns="0" rIns="0" bIns="0" rtlCol="0">
                          <a:prstTxWarp prst="textNoShape">
                            <a:avLst/>
                          </a:prstTxWarp>
                          <a:noAutofit/>
                        </wps:bodyPr>
                      </wps:wsp>
                      <wps:wsp>
                        <wps:cNvPr id="53" name="Graphic 53"/>
                        <wps:cNvSpPr/>
                        <wps:spPr>
                          <a:xfrm>
                            <a:off x="6860694" y="1680491"/>
                            <a:ext cx="614680" cy="496570"/>
                          </a:xfrm>
                          <a:custGeom>
                            <a:avLst/>
                            <a:gdLst/>
                            <a:ahLst/>
                            <a:cxnLst/>
                            <a:rect l="l" t="t" r="r" b="b"/>
                            <a:pathLst>
                              <a:path w="614680" h="496570">
                                <a:moveTo>
                                  <a:pt x="566532" y="448044"/>
                                </a:moveTo>
                                <a:lnTo>
                                  <a:pt x="590535" y="496049"/>
                                </a:lnTo>
                                <a:lnTo>
                                  <a:pt x="614537" y="448044"/>
                                </a:lnTo>
                                <a:lnTo>
                                  <a:pt x="566532" y="448044"/>
                                </a:lnTo>
                                <a:close/>
                              </a:path>
                              <a:path w="614680" h="496570">
                                <a:moveTo>
                                  <a:pt x="0" y="0"/>
                                </a:moveTo>
                                <a:lnTo>
                                  <a:pt x="0" y="177160"/>
                                </a:lnTo>
                                <a:lnTo>
                                  <a:pt x="590535" y="177160"/>
                                </a:lnTo>
                                <a:lnTo>
                                  <a:pt x="590535" y="496049"/>
                                </a:lnTo>
                              </a:path>
                            </a:pathLst>
                          </a:custGeom>
                          <a:ln w="8333">
                            <a:solidFill>
                              <a:srgbClr val="5B9AD3"/>
                            </a:solidFill>
                            <a:prstDash val="solid"/>
                          </a:ln>
                        </wps:spPr>
                        <wps:bodyPr wrap="square" lIns="0" tIns="0" rIns="0" bIns="0" rtlCol="0">
                          <a:prstTxWarp prst="textNoShape">
                            <a:avLst/>
                          </a:prstTxWarp>
                          <a:noAutofit/>
                        </wps:bodyPr>
                      </wps:wsp>
                      <wps:wsp>
                        <wps:cNvPr id="54" name="Graphic 54"/>
                        <wps:cNvSpPr/>
                        <wps:spPr>
                          <a:xfrm>
                            <a:off x="6246266" y="2128469"/>
                            <a:ext cx="48260" cy="48260"/>
                          </a:xfrm>
                          <a:custGeom>
                            <a:avLst/>
                            <a:gdLst/>
                            <a:ahLst/>
                            <a:cxnLst/>
                            <a:rect l="l" t="t" r="r" b="b"/>
                            <a:pathLst>
                              <a:path w="48260" h="48260">
                                <a:moveTo>
                                  <a:pt x="47768" y="65"/>
                                </a:moveTo>
                                <a:lnTo>
                                  <a:pt x="-236" y="65"/>
                                </a:lnTo>
                                <a:lnTo>
                                  <a:pt x="23765" y="48070"/>
                                </a:lnTo>
                                <a:lnTo>
                                  <a:pt x="47768" y="65"/>
                                </a:lnTo>
                                <a:close/>
                              </a:path>
                            </a:pathLst>
                          </a:custGeom>
                          <a:solidFill>
                            <a:srgbClr val="5B9AD3"/>
                          </a:solidFill>
                        </wps:spPr>
                        <wps:bodyPr wrap="square" lIns="0" tIns="0" rIns="0" bIns="0" rtlCol="0">
                          <a:prstTxWarp prst="textNoShape">
                            <a:avLst/>
                          </a:prstTxWarp>
                          <a:noAutofit/>
                        </wps:bodyPr>
                      </wps:wsp>
                      <wps:wsp>
                        <wps:cNvPr id="55" name="Graphic 55"/>
                        <wps:cNvSpPr/>
                        <wps:spPr>
                          <a:xfrm>
                            <a:off x="6246029" y="1680491"/>
                            <a:ext cx="614680" cy="496570"/>
                          </a:xfrm>
                          <a:custGeom>
                            <a:avLst/>
                            <a:gdLst/>
                            <a:ahLst/>
                            <a:cxnLst/>
                            <a:rect l="l" t="t" r="r" b="b"/>
                            <a:pathLst>
                              <a:path w="614680" h="496570">
                                <a:moveTo>
                                  <a:pt x="0" y="448044"/>
                                </a:moveTo>
                                <a:lnTo>
                                  <a:pt x="24002" y="496049"/>
                                </a:lnTo>
                                <a:lnTo>
                                  <a:pt x="48004" y="448044"/>
                                </a:lnTo>
                                <a:lnTo>
                                  <a:pt x="0" y="448044"/>
                                </a:lnTo>
                                <a:close/>
                              </a:path>
                              <a:path w="614680" h="496570">
                                <a:moveTo>
                                  <a:pt x="614664" y="0"/>
                                </a:moveTo>
                                <a:lnTo>
                                  <a:pt x="614664" y="177160"/>
                                </a:lnTo>
                                <a:lnTo>
                                  <a:pt x="24002" y="177160"/>
                                </a:lnTo>
                                <a:lnTo>
                                  <a:pt x="24002" y="496049"/>
                                </a:lnTo>
                              </a:path>
                            </a:pathLst>
                          </a:custGeom>
                          <a:ln w="8333">
                            <a:solidFill>
                              <a:srgbClr val="5B9AD3"/>
                            </a:solidFill>
                            <a:prstDash val="solid"/>
                          </a:ln>
                        </wps:spPr>
                        <wps:bodyPr wrap="square" lIns="0" tIns="0" rIns="0" bIns="0" rtlCol="0">
                          <a:prstTxWarp prst="textNoShape">
                            <a:avLst/>
                          </a:prstTxWarp>
                          <a:noAutofit/>
                        </wps:bodyPr>
                      </wps:wsp>
                      <wps:wsp>
                        <wps:cNvPr id="56" name="Graphic 56"/>
                        <wps:cNvSpPr/>
                        <wps:spPr>
                          <a:xfrm>
                            <a:off x="11827535" y="2057603"/>
                            <a:ext cx="48260" cy="48260"/>
                          </a:xfrm>
                          <a:custGeom>
                            <a:avLst/>
                            <a:gdLst/>
                            <a:ahLst/>
                            <a:cxnLst/>
                            <a:rect l="l" t="t" r="r" b="b"/>
                            <a:pathLst>
                              <a:path w="48260" h="48260">
                                <a:moveTo>
                                  <a:pt x="47627" y="67"/>
                                </a:moveTo>
                                <a:lnTo>
                                  <a:pt x="-377" y="67"/>
                                </a:lnTo>
                                <a:lnTo>
                                  <a:pt x="23624" y="48072"/>
                                </a:lnTo>
                                <a:lnTo>
                                  <a:pt x="47627" y="67"/>
                                </a:lnTo>
                                <a:close/>
                              </a:path>
                            </a:pathLst>
                          </a:custGeom>
                          <a:solidFill>
                            <a:srgbClr val="5B9AD3"/>
                          </a:solidFill>
                        </wps:spPr>
                        <wps:bodyPr wrap="square" lIns="0" tIns="0" rIns="0" bIns="0" rtlCol="0">
                          <a:prstTxWarp prst="textNoShape">
                            <a:avLst/>
                          </a:prstTxWarp>
                          <a:noAutofit/>
                        </wps:bodyPr>
                      </wps:wsp>
                      <wps:wsp>
                        <wps:cNvPr id="57" name="Graphic 57"/>
                        <wps:cNvSpPr/>
                        <wps:spPr>
                          <a:xfrm>
                            <a:off x="11349142" y="1633248"/>
                            <a:ext cx="526415" cy="472440"/>
                          </a:xfrm>
                          <a:custGeom>
                            <a:avLst/>
                            <a:gdLst/>
                            <a:ahLst/>
                            <a:cxnLst/>
                            <a:rect l="l" t="t" r="r" b="b"/>
                            <a:pathLst>
                              <a:path w="526415" h="472440">
                                <a:moveTo>
                                  <a:pt x="478015" y="424423"/>
                                </a:moveTo>
                                <a:lnTo>
                                  <a:pt x="502018" y="472428"/>
                                </a:lnTo>
                                <a:lnTo>
                                  <a:pt x="526020" y="424423"/>
                                </a:lnTo>
                                <a:lnTo>
                                  <a:pt x="478015" y="424423"/>
                                </a:lnTo>
                                <a:close/>
                              </a:path>
                              <a:path w="526415" h="472440">
                                <a:moveTo>
                                  <a:pt x="0" y="0"/>
                                </a:moveTo>
                                <a:lnTo>
                                  <a:pt x="0" y="177160"/>
                                </a:lnTo>
                                <a:lnTo>
                                  <a:pt x="502018" y="177160"/>
                                </a:lnTo>
                                <a:lnTo>
                                  <a:pt x="502018" y="472428"/>
                                </a:lnTo>
                              </a:path>
                            </a:pathLst>
                          </a:custGeom>
                          <a:ln w="8333">
                            <a:solidFill>
                              <a:srgbClr val="5B9AD3"/>
                            </a:solidFill>
                            <a:prstDash val="solid"/>
                          </a:ln>
                        </wps:spPr>
                        <wps:bodyPr wrap="square" lIns="0" tIns="0" rIns="0" bIns="0" rtlCol="0">
                          <a:prstTxWarp prst="textNoShape">
                            <a:avLst/>
                          </a:prstTxWarp>
                          <a:noAutofit/>
                        </wps:bodyPr>
                      </wps:wsp>
                      <wps:wsp>
                        <wps:cNvPr id="58" name="Graphic 58"/>
                        <wps:cNvSpPr/>
                        <wps:spPr>
                          <a:xfrm>
                            <a:off x="10734827" y="2057603"/>
                            <a:ext cx="48260" cy="48260"/>
                          </a:xfrm>
                          <a:custGeom>
                            <a:avLst/>
                            <a:gdLst/>
                            <a:ahLst/>
                            <a:cxnLst/>
                            <a:rect l="l" t="t" r="r" b="b"/>
                            <a:pathLst>
                              <a:path w="48260" h="48260">
                                <a:moveTo>
                                  <a:pt x="47654" y="67"/>
                                </a:moveTo>
                                <a:lnTo>
                                  <a:pt x="-350" y="67"/>
                                </a:lnTo>
                                <a:lnTo>
                                  <a:pt x="23652" y="48072"/>
                                </a:lnTo>
                                <a:lnTo>
                                  <a:pt x="47654" y="67"/>
                                </a:lnTo>
                                <a:close/>
                              </a:path>
                            </a:pathLst>
                          </a:custGeom>
                          <a:solidFill>
                            <a:srgbClr val="5B9AD3"/>
                          </a:solidFill>
                        </wps:spPr>
                        <wps:bodyPr wrap="square" lIns="0" tIns="0" rIns="0" bIns="0" rtlCol="0">
                          <a:prstTxWarp prst="textNoShape">
                            <a:avLst/>
                          </a:prstTxWarp>
                          <a:noAutofit/>
                        </wps:bodyPr>
                      </wps:wsp>
                      <wps:wsp>
                        <wps:cNvPr id="59" name="Graphic 59"/>
                        <wps:cNvSpPr/>
                        <wps:spPr>
                          <a:xfrm>
                            <a:off x="10734477" y="1633248"/>
                            <a:ext cx="614680" cy="472440"/>
                          </a:xfrm>
                          <a:custGeom>
                            <a:avLst/>
                            <a:gdLst/>
                            <a:ahLst/>
                            <a:cxnLst/>
                            <a:rect l="l" t="t" r="r" b="b"/>
                            <a:pathLst>
                              <a:path w="614680" h="472440">
                                <a:moveTo>
                                  <a:pt x="0" y="424423"/>
                                </a:moveTo>
                                <a:lnTo>
                                  <a:pt x="24002" y="472428"/>
                                </a:lnTo>
                                <a:lnTo>
                                  <a:pt x="48004" y="424423"/>
                                </a:lnTo>
                                <a:lnTo>
                                  <a:pt x="0" y="424423"/>
                                </a:lnTo>
                                <a:close/>
                              </a:path>
                              <a:path w="614680" h="472440">
                                <a:moveTo>
                                  <a:pt x="614664" y="0"/>
                                </a:moveTo>
                                <a:lnTo>
                                  <a:pt x="614664" y="177160"/>
                                </a:lnTo>
                                <a:lnTo>
                                  <a:pt x="24002" y="177160"/>
                                </a:lnTo>
                                <a:lnTo>
                                  <a:pt x="24002" y="472428"/>
                                </a:lnTo>
                              </a:path>
                            </a:pathLst>
                          </a:custGeom>
                          <a:ln w="8333">
                            <a:solidFill>
                              <a:srgbClr val="5B9AD3"/>
                            </a:solidFill>
                            <a:prstDash val="solid"/>
                          </a:ln>
                        </wps:spPr>
                        <wps:bodyPr wrap="square" lIns="0" tIns="0" rIns="0" bIns="0" rtlCol="0">
                          <a:prstTxWarp prst="textNoShape">
                            <a:avLst/>
                          </a:prstTxWarp>
                          <a:noAutofit/>
                        </wps:bodyPr>
                      </wps:wsp>
                      <wps:wsp>
                        <wps:cNvPr id="60" name="Graphic 60"/>
                        <wps:cNvSpPr/>
                        <wps:spPr>
                          <a:xfrm>
                            <a:off x="6836943" y="1136218"/>
                            <a:ext cx="48260" cy="48260"/>
                          </a:xfrm>
                          <a:custGeom>
                            <a:avLst/>
                            <a:gdLst/>
                            <a:ahLst/>
                            <a:cxnLst/>
                            <a:rect l="l" t="t" r="r" b="b"/>
                            <a:pathLst>
                              <a:path w="48260" h="48260">
                                <a:moveTo>
                                  <a:pt x="47753" y="90"/>
                                </a:moveTo>
                                <a:lnTo>
                                  <a:pt x="-251" y="90"/>
                                </a:lnTo>
                                <a:lnTo>
                                  <a:pt x="23750" y="48095"/>
                                </a:lnTo>
                                <a:lnTo>
                                  <a:pt x="47753" y="90"/>
                                </a:lnTo>
                                <a:close/>
                              </a:path>
                            </a:pathLst>
                          </a:custGeom>
                          <a:solidFill>
                            <a:srgbClr val="5B9AD3"/>
                          </a:solidFill>
                        </wps:spPr>
                        <wps:bodyPr wrap="square" lIns="0" tIns="0" rIns="0" bIns="0" rtlCol="0">
                          <a:prstTxWarp prst="textNoShape">
                            <a:avLst/>
                          </a:prstTxWarp>
                          <a:noAutofit/>
                        </wps:bodyPr>
                      </wps:wsp>
                      <wps:wsp>
                        <wps:cNvPr id="61" name="Graphic 61"/>
                        <wps:cNvSpPr/>
                        <wps:spPr>
                          <a:xfrm>
                            <a:off x="6836691" y="499294"/>
                            <a:ext cx="48260" cy="685165"/>
                          </a:xfrm>
                          <a:custGeom>
                            <a:avLst/>
                            <a:gdLst/>
                            <a:ahLst/>
                            <a:cxnLst/>
                            <a:rect l="l" t="t" r="r" b="b"/>
                            <a:pathLst>
                              <a:path w="48260" h="685165">
                                <a:moveTo>
                                  <a:pt x="0" y="637015"/>
                                </a:moveTo>
                                <a:lnTo>
                                  <a:pt x="24002" y="685020"/>
                                </a:lnTo>
                                <a:lnTo>
                                  <a:pt x="48004" y="637015"/>
                                </a:lnTo>
                                <a:lnTo>
                                  <a:pt x="0" y="637015"/>
                                </a:lnTo>
                                <a:close/>
                              </a:path>
                              <a:path w="48260" h="685165">
                                <a:moveTo>
                                  <a:pt x="24002" y="0"/>
                                </a:moveTo>
                                <a:lnTo>
                                  <a:pt x="24002" y="685020"/>
                                </a:lnTo>
                              </a:path>
                            </a:pathLst>
                          </a:custGeom>
                          <a:ln w="8333">
                            <a:solidFill>
                              <a:srgbClr val="5B9AD3"/>
                            </a:solidFill>
                            <a:prstDash val="solid"/>
                          </a:ln>
                        </wps:spPr>
                        <wps:bodyPr wrap="square" lIns="0" tIns="0" rIns="0" bIns="0" rtlCol="0">
                          <a:prstTxWarp prst="textNoShape">
                            <a:avLst/>
                          </a:prstTxWarp>
                          <a:noAutofit/>
                        </wps:bodyPr>
                      </wps:wsp>
                      <wps:wsp>
                        <wps:cNvPr id="62" name="Graphic 62"/>
                        <wps:cNvSpPr/>
                        <wps:spPr>
                          <a:xfrm>
                            <a:off x="2638069" y="1325702"/>
                            <a:ext cx="48260" cy="48260"/>
                          </a:xfrm>
                          <a:custGeom>
                            <a:avLst/>
                            <a:gdLst/>
                            <a:ahLst/>
                            <a:cxnLst/>
                            <a:rect l="l" t="t" r="r" b="b"/>
                            <a:pathLst>
                              <a:path w="48260" h="48260">
                                <a:moveTo>
                                  <a:pt x="47859" y="86"/>
                                </a:moveTo>
                                <a:lnTo>
                                  <a:pt x="-145" y="24088"/>
                                </a:lnTo>
                                <a:lnTo>
                                  <a:pt x="47859" y="48090"/>
                                </a:lnTo>
                                <a:lnTo>
                                  <a:pt x="47859" y="86"/>
                                </a:lnTo>
                                <a:close/>
                              </a:path>
                            </a:pathLst>
                          </a:custGeom>
                          <a:solidFill>
                            <a:srgbClr val="5B9AD3"/>
                          </a:solidFill>
                        </wps:spPr>
                        <wps:bodyPr wrap="square" lIns="0" tIns="0" rIns="0" bIns="0" rtlCol="0">
                          <a:prstTxWarp prst="textNoShape">
                            <a:avLst/>
                          </a:prstTxWarp>
                          <a:noAutofit/>
                        </wps:bodyPr>
                      </wps:wsp>
                      <wps:wsp>
                        <wps:cNvPr id="63" name="Graphic 63"/>
                        <wps:cNvSpPr/>
                        <wps:spPr>
                          <a:xfrm>
                            <a:off x="2637924" y="251269"/>
                            <a:ext cx="3602990" cy="1122680"/>
                          </a:xfrm>
                          <a:custGeom>
                            <a:avLst/>
                            <a:gdLst/>
                            <a:ahLst/>
                            <a:cxnLst/>
                            <a:rect l="l" t="t" r="r" b="b"/>
                            <a:pathLst>
                              <a:path w="3602990" h="1122680">
                                <a:moveTo>
                                  <a:pt x="48004" y="1074519"/>
                                </a:moveTo>
                                <a:lnTo>
                                  <a:pt x="0" y="1098522"/>
                                </a:lnTo>
                                <a:lnTo>
                                  <a:pt x="48004" y="1122524"/>
                                </a:lnTo>
                                <a:lnTo>
                                  <a:pt x="48004" y="1074519"/>
                                </a:lnTo>
                                <a:close/>
                              </a:path>
                              <a:path w="3602990" h="1122680">
                                <a:moveTo>
                                  <a:pt x="3602644" y="0"/>
                                </a:moveTo>
                                <a:lnTo>
                                  <a:pt x="177160" y="0"/>
                                </a:lnTo>
                                <a:lnTo>
                                  <a:pt x="177160" y="1098522"/>
                                </a:lnTo>
                                <a:lnTo>
                                  <a:pt x="0" y="1098522"/>
                                </a:lnTo>
                              </a:path>
                            </a:pathLst>
                          </a:custGeom>
                          <a:ln w="8333">
                            <a:solidFill>
                              <a:srgbClr val="5B9AD3"/>
                            </a:solidFill>
                            <a:prstDash val="solid"/>
                          </a:ln>
                        </wps:spPr>
                        <wps:bodyPr wrap="square" lIns="0" tIns="0" rIns="0" bIns="0" rtlCol="0">
                          <a:prstTxWarp prst="textNoShape">
                            <a:avLst/>
                          </a:prstTxWarp>
                          <a:noAutofit/>
                        </wps:bodyPr>
                      </wps:wsp>
                      <wps:wsp>
                        <wps:cNvPr id="64" name="Graphic 64"/>
                        <wps:cNvSpPr/>
                        <wps:spPr>
                          <a:xfrm>
                            <a:off x="2702712" y="2045792"/>
                            <a:ext cx="48260" cy="48260"/>
                          </a:xfrm>
                          <a:custGeom>
                            <a:avLst/>
                            <a:gdLst/>
                            <a:ahLst/>
                            <a:cxnLst/>
                            <a:rect l="l" t="t" r="r" b="b"/>
                            <a:pathLst>
                              <a:path w="48260" h="48260">
                                <a:moveTo>
                                  <a:pt x="47857" y="68"/>
                                </a:moveTo>
                                <a:lnTo>
                                  <a:pt x="-147" y="68"/>
                                </a:lnTo>
                                <a:lnTo>
                                  <a:pt x="23855" y="48072"/>
                                </a:lnTo>
                                <a:lnTo>
                                  <a:pt x="47857" y="68"/>
                                </a:lnTo>
                                <a:close/>
                              </a:path>
                            </a:pathLst>
                          </a:custGeom>
                          <a:solidFill>
                            <a:srgbClr val="5B9AD3"/>
                          </a:solidFill>
                        </wps:spPr>
                        <wps:bodyPr wrap="square" lIns="0" tIns="0" rIns="0" bIns="0" rtlCol="0">
                          <a:prstTxWarp prst="textNoShape">
                            <a:avLst/>
                          </a:prstTxWarp>
                          <a:noAutofit/>
                        </wps:bodyPr>
                      </wps:wsp>
                      <wps:wsp>
                        <wps:cNvPr id="65" name="Graphic 65"/>
                        <wps:cNvSpPr/>
                        <wps:spPr>
                          <a:xfrm>
                            <a:off x="2224549" y="1597816"/>
                            <a:ext cx="526415" cy="496570"/>
                          </a:xfrm>
                          <a:custGeom>
                            <a:avLst/>
                            <a:gdLst/>
                            <a:ahLst/>
                            <a:cxnLst/>
                            <a:rect l="l" t="t" r="r" b="b"/>
                            <a:pathLst>
                              <a:path w="526415" h="496570">
                                <a:moveTo>
                                  <a:pt x="478015" y="448044"/>
                                </a:moveTo>
                                <a:lnTo>
                                  <a:pt x="502018" y="496049"/>
                                </a:lnTo>
                                <a:lnTo>
                                  <a:pt x="526020" y="448044"/>
                                </a:lnTo>
                                <a:lnTo>
                                  <a:pt x="478015" y="448044"/>
                                </a:lnTo>
                                <a:close/>
                              </a:path>
                              <a:path w="526415" h="496570">
                                <a:moveTo>
                                  <a:pt x="0" y="0"/>
                                </a:moveTo>
                                <a:lnTo>
                                  <a:pt x="0" y="177160"/>
                                </a:lnTo>
                                <a:lnTo>
                                  <a:pt x="502018" y="177160"/>
                                </a:lnTo>
                                <a:lnTo>
                                  <a:pt x="502018" y="496049"/>
                                </a:lnTo>
                              </a:path>
                            </a:pathLst>
                          </a:custGeom>
                          <a:ln w="8333">
                            <a:solidFill>
                              <a:srgbClr val="5B9AD3"/>
                            </a:solidFill>
                            <a:prstDash val="solid"/>
                          </a:ln>
                        </wps:spPr>
                        <wps:bodyPr wrap="square" lIns="0" tIns="0" rIns="0" bIns="0" rtlCol="0">
                          <a:prstTxWarp prst="textNoShape">
                            <a:avLst/>
                          </a:prstTxWarp>
                          <a:noAutofit/>
                        </wps:bodyPr>
                      </wps:wsp>
                      <wps:wsp>
                        <wps:cNvPr id="66" name="Graphic 66"/>
                        <wps:cNvSpPr/>
                        <wps:spPr>
                          <a:xfrm>
                            <a:off x="836701" y="1307922"/>
                            <a:ext cx="48260" cy="48260"/>
                          </a:xfrm>
                          <a:custGeom>
                            <a:avLst/>
                            <a:gdLst/>
                            <a:ahLst/>
                            <a:cxnLst/>
                            <a:rect l="l" t="t" r="r" b="b"/>
                            <a:pathLst>
                              <a:path w="48260" h="48260">
                                <a:moveTo>
                                  <a:pt x="47904" y="86"/>
                                </a:moveTo>
                                <a:lnTo>
                                  <a:pt x="-99" y="24089"/>
                                </a:lnTo>
                                <a:lnTo>
                                  <a:pt x="47904" y="48091"/>
                                </a:lnTo>
                                <a:lnTo>
                                  <a:pt x="47904" y="86"/>
                                </a:lnTo>
                                <a:close/>
                              </a:path>
                            </a:pathLst>
                          </a:custGeom>
                          <a:solidFill>
                            <a:srgbClr val="5B9AD3"/>
                          </a:solidFill>
                        </wps:spPr>
                        <wps:bodyPr wrap="square" lIns="0" tIns="0" rIns="0" bIns="0" rtlCol="0">
                          <a:prstTxWarp prst="textNoShape">
                            <a:avLst/>
                          </a:prstTxWarp>
                          <a:noAutofit/>
                        </wps:bodyPr>
                      </wps:wsp>
                      <wps:wsp>
                        <wps:cNvPr id="67" name="Graphic 67"/>
                        <wps:cNvSpPr/>
                        <wps:spPr>
                          <a:xfrm>
                            <a:off x="836601" y="251269"/>
                            <a:ext cx="5404485" cy="1104900"/>
                          </a:xfrm>
                          <a:custGeom>
                            <a:avLst/>
                            <a:gdLst/>
                            <a:ahLst/>
                            <a:cxnLst/>
                            <a:rect l="l" t="t" r="r" b="b"/>
                            <a:pathLst>
                              <a:path w="5404485" h="1104900">
                                <a:moveTo>
                                  <a:pt x="48004" y="1056740"/>
                                </a:moveTo>
                                <a:lnTo>
                                  <a:pt x="0" y="1080742"/>
                                </a:lnTo>
                                <a:lnTo>
                                  <a:pt x="48004" y="1104745"/>
                                </a:lnTo>
                                <a:lnTo>
                                  <a:pt x="48004" y="1056740"/>
                                </a:lnTo>
                                <a:close/>
                              </a:path>
                              <a:path w="5404485" h="1104900">
                                <a:moveTo>
                                  <a:pt x="5403967" y="0"/>
                                </a:moveTo>
                                <a:lnTo>
                                  <a:pt x="177287" y="0"/>
                                </a:lnTo>
                                <a:lnTo>
                                  <a:pt x="177287" y="1080742"/>
                                </a:lnTo>
                                <a:lnTo>
                                  <a:pt x="0" y="1080742"/>
                                </a:lnTo>
                              </a:path>
                            </a:pathLst>
                          </a:custGeom>
                          <a:ln w="8333">
                            <a:solidFill>
                              <a:srgbClr val="5B9AD3"/>
                            </a:solidFill>
                            <a:prstDash val="solid"/>
                          </a:ln>
                        </wps:spPr>
                        <wps:bodyPr wrap="square" lIns="0" tIns="0" rIns="0" bIns="0" rtlCol="0">
                          <a:prstTxWarp prst="textNoShape">
                            <a:avLst/>
                          </a:prstTxWarp>
                          <a:noAutofit/>
                        </wps:bodyPr>
                      </wps:wsp>
                      <wps:wsp>
                        <wps:cNvPr id="68" name="Graphic 68"/>
                        <wps:cNvSpPr/>
                        <wps:spPr>
                          <a:xfrm>
                            <a:off x="10888116" y="1361135"/>
                            <a:ext cx="48260" cy="48260"/>
                          </a:xfrm>
                          <a:custGeom>
                            <a:avLst/>
                            <a:gdLst/>
                            <a:ahLst/>
                            <a:cxnLst/>
                            <a:rect l="l" t="t" r="r" b="b"/>
                            <a:pathLst>
                              <a:path w="48260" h="48260">
                                <a:moveTo>
                                  <a:pt x="-353" y="85"/>
                                </a:moveTo>
                                <a:lnTo>
                                  <a:pt x="-353" y="48090"/>
                                </a:lnTo>
                                <a:lnTo>
                                  <a:pt x="47650" y="24087"/>
                                </a:lnTo>
                                <a:lnTo>
                                  <a:pt x="-353" y="85"/>
                                </a:lnTo>
                                <a:close/>
                              </a:path>
                            </a:pathLst>
                          </a:custGeom>
                          <a:solidFill>
                            <a:srgbClr val="5B9AD3"/>
                          </a:solidFill>
                        </wps:spPr>
                        <wps:bodyPr wrap="square" lIns="0" tIns="0" rIns="0" bIns="0" rtlCol="0">
                          <a:prstTxWarp prst="textNoShape">
                            <a:avLst/>
                          </a:prstTxWarp>
                          <a:noAutofit/>
                        </wps:bodyPr>
                      </wps:wsp>
                      <wps:wsp>
                        <wps:cNvPr id="69" name="Graphic 69"/>
                        <wps:cNvSpPr/>
                        <wps:spPr>
                          <a:xfrm>
                            <a:off x="7480819" y="251269"/>
                            <a:ext cx="3455035" cy="1158240"/>
                          </a:xfrm>
                          <a:custGeom>
                            <a:avLst/>
                            <a:gdLst/>
                            <a:ahLst/>
                            <a:cxnLst/>
                            <a:rect l="l" t="t" r="r" b="b"/>
                            <a:pathLst>
                              <a:path w="3455035" h="1158240">
                                <a:moveTo>
                                  <a:pt x="3406942" y="1157956"/>
                                </a:moveTo>
                                <a:lnTo>
                                  <a:pt x="3454947" y="1133954"/>
                                </a:lnTo>
                                <a:lnTo>
                                  <a:pt x="3406942" y="1109951"/>
                                </a:lnTo>
                                <a:lnTo>
                                  <a:pt x="3406942" y="1157956"/>
                                </a:lnTo>
                                <a:close/>
                              </a:path>
                              <a:path w="3455035" h="1158240">
                                <a:moveTo>
                                  <a:pt x="0" y="0"/>
                                </a:moveTo>
                                <a:lnTo>
                                  <a:pt x="3277787" y="0"/>
                                </a:lnTo>
                                <a:lnTo>
                                  <a:pt x="3277787" y="1133954"/>
                                </a:lnTo>
                                <a:lnTo>
                                  <a:pt x="3454947" y="1133954"/>
                                </a:lnTo>
                              </a:path>
                            </a:pathLst>
                          </a:custGeom>
                          <a:ln w="8333">
                            <a:solidFill>
                              <a:srgbClr val="5B9AD3"/>
                            </a:solidFill>
                            <a:prstDash val="solid"/>
                          </a:ln>
                        </wps:spPr>
                        <wps:bodyPr wrap="square" lIns="0" tIns="0" rIns="0" bIns="0" rtlCol="0">
                          <a:prstTxWarp prst="textNoShape">
                            <a:avLst/>
                          </a:prstTxWarp>
                          <a:noAutofit/>
                        </wps:bodyPr>
                      </wps:wsp>
                      <wps:wsp>
                        <wps:cNvPr id="70" name="Graphic 70"/>
                        <wps:cNvSpPr/>
                        <wps:spPr>
                          <a:xfrm>
                            <a:off x="8723528" y="1597724"/>
                            <a:ext cx="827405" cy="12700"/>
                          </a:xfrm>
                          <a:custGeom>
                            <a:avLst/>
                            <a:gdLst/>
                            <a:ahLst/>
                            <a:cxnLst/>
                            <a:rect l="l" t="t" r="r" b="b"/>
                            <a:pathLst>
                              <a:path w="827405" h="12700">
                                <a:moveTo>
                                  <a:pt x="826526" y="79"/>
                                </a:moveTo>
                                <a:lnTo>
                                  <a:pt x="-299" y="79"/>
                                </a:lnTo>
                                <a:lnTo>
                                  <a:pt x="-299" y="12410"/>
                                </a:lnTo>
                                <a:lnTo>
                                  <a:pt x="826526" y="12410"/>
                                </a:lnTo>
                                <a:lnTo>
                                  <a:pt x="826526" y="79"/>
                                </a:lnTo>
                                <a:close/>
                              </a:path>
                            </a:pathLst>
                          </a:custGeom>
                          <a:solidFill>
                            <a:srgbClr val="5B9AD3">
                              <a:alpha val="21960"/>
                            </a:srgbClr>
                          </a:solidFill>
                        </wps:spPr>
                        <wps:bodyPr wrap="square" lIns="0" tIns="0" rIns="0" bIns="0" rtlCol="0">
                          <a:prstTxWarp prst="textNoShape">
                            <a:avLst/>
                          </a:prstTxWarp>
                          <a:noAutofit/>
                        </wps:bodyPr>
                      </wps:wsp>
                      <wps:wsp>
                        <wps:cNvPr id="71" name="Graphic 71"/>
                        <wps:cNvSpPr/>
                        <wps:spPr>
                          <a:xfrm>
                            <a:off x="8721369" y="1101636"/>
                            <a:ext cx="827405" cy="496570"/>
                          </a:xfrm>
                          <a:custGeom>
                            <a:avLst/>
                            <a:gdLst/>
                            <a:ahLst/>
                            <a:cxnLst/>
                            <a:rect l="l" t="t" r="r" b="b"/>
                            <a:pathLst>
                              <a:path w="827405" h="496570">
                                <a:moveTo>
                                  <a:pt x="826526" y="91"/>
                                </a:moveTo>
                                <a:lnTo>
                                  <a:pt x="-299" y="91"/>
                                </a:lnTo>
                                <a:lnTo>
                                  <a:pt x="-299" y="496179"/>
                                </a:lnTo>
                                <a:lnTo>
                                  <a:pt x="826526" y="496179"/>
                                </a:lnTo>
                                <a:lnTo>
                                  <a:pt x="826526" y="91"/>
                                </a:lnTo>
                                <a:close/>
                              </a:path>
                            </a:pathLst>
                          </a:custGeom>
                          <a:solidFill>
                            <a:srgbClr val="5B9AD3"/>
                          </a:solidFill>
                        </wps:spPr>
                        <wps:bodyPr wrap="square" lIns="0" tIns="0" rIns="0" bIns="0" rtlCol="0">
                          <a:prstTxWarp prst="textNoShape">
                            <a:avLst/>
                          </a:prstTxWarp>
                          <a:noAutofit/>
                        </wps:bodyPr>
                      </wps:wsp>
                      <wps:wsp>
                        <wps:cNvPr id="72" name="Graphic 72"/>
                        <wps:cNvSpPr/>
                        <wps:spPr>
                          <a:xfrm>
                            <a:off x="8721369" y="1101636"/>
                            <a:ext cx="827405" cy="496570"/>
                          </a:xfrm>
                          <a:custGeom>
                            <a:avLst/>
                            <a:gdLst/>
                            <a:ahLst/>
                            <a:cxnLst/>
                            <a:rect l="l" t="t" r="r" b="b"/>
                            <a:pathLst>
                              <a:path w="827405" h="496570">
                                <a:moveTo>
                                  <a:pt x="-299" y="496179"/>
                                </a:moveTo>
                                <a:lnTo>
                                  <a:pt x="826526" y="496179"/>
                                </a:lnTo>
                                <a:lnTo>
                                  <a:pt x="826526" y="91"/>
                                </a:lnTo>
                                <a:lnTo>
                                  <a:pt x="-299" y="91"/>
                                </a:lnTo>
                                <a:lnTo>
                                  <a:pt x="-299" y="496179"/>
                                </a:lnTo>
                                <a:close/>
                              </a:path>
                            </a:pathLst>
                          </a:custGeom>
                          <a:ln w="2083">
                            <a:solidFill>
                              <a:srgbClr val="C7C7C7"/>
                            </a:solidFill>
                            <a:prstDash val="solid"/>
                          </a:ln>
                        </wps:spPr>
                        <wps:bodyPr wrap="square" lIns="0" tIns="0" rIns="0" bIns="0" rtlCol="0">
                          <a:prstTxWarp prst="textNoShape">
                            <a:avLst/>
                          </a:prstTxWarp>
                          <a:noAutofit/>
                        </wps:bodyPr>
                      </wps:wsp>
                      <wps:wsp>
                        <wps:cNvPr id="73" name="Graphic 73"/>
                        <wps:cNvSpPr/>
                        <wps:spPr>
                          <a:xfrm>
                            <a:off x="8714638" y="2188794"/>
                            <a:ext cx="844550" cy="389890"/>
                          </a:xfrm>
                          <a:custGeom>
                            <a:avLst/>
                            <a:gdLst/>
                            <a:ahLst/>
                            <a:cxnLst/>
                            <a:rect l="l" t="t" r="r" b="b"/>
                            <a:pathLst>
                              <a:path w="844550" h="389890">
                                <a:moveTo>
                                  <a:pt x="844229" y="64"/>
                                </a:moveTo>
                                <a:lnTo>
                                  <a:pt x="194641" y="64"/>
                                </a:lnTo>
                                <a:lnTo>
                                  <a:pt x="-299" y="389944"/>
                                </a:lnTo>
                                <a:lnTo>
                                  <a:pt x="649289" y="389944"/>
                                </a:lnTo>
                                <a:lnTo>
                                  <a:pt x="844229" y="64"/>
                                </a:lnTo>
                                <a:close/>
                              </a:path>
                            </a:pathLst>
                          </a:custGeom>
                          <a:solidFill>
                            <a:srgbClr val="5B9AD3">
                              <a:alpha val="21960"/>
                            </a:srgbClr>
                          </a:solidFill>
                        </wps:spPr>
                        <wps:bodyPr wrap="square" lIns="0" tIns="0" rIns="0" bIns="0" rtlCol="0">
                          <a:prstTxWarp prst="textNoShape">
                            <a:avLst/>
                          </a:prstTxWarp>
                          <a:noAutofit/>
                        </wps:bodyPr>
                      </wps:wsp>
                      <wps:wsp>
                        <wps:cNvPr id="74" name="Graphic 74"/>
                        <wps:cNvSpPr/>
                        <wps:spPr>
                          <a:xfrm>
                            <a:off x="8712479" y="2176475"/>
                            <a:ext cx="844550" cy="389890"/>
                          </a:xfrm>
                          <a:custGeom>
                            <a:avLst/>
                            <a:gdLst/>
                            <a:ahLst/>
                            <a:cxnLst/>
                            <a:rect l="l" t="t" r="r" b="b"/>
                            <a:pathLst>
                              <a:path w="844550" h="389890">
                                <a:moveTo>
                                  <a:pt x="844229" y="64"/>
                                </a:moveTo>
                                <a:lnTo>
                                  <a:pt x="194641" y="64"/>
                                </a:lnTo>
                                <a:lnTo>
                                  <a:pt x="-298" y="389817"/>
                                </a:lnTo>
                                <a:lnTo>
                                  <a:pt x="649289" y="389817"/>
                                </a:lnTo>
                                <a:lnTo>
                                  <a:pt x="844229" y="64"/>
                                </a:lnTo>
                                <a:close/>
                              </a:path>
                            </a:pathLst>
                          </a:custGeom>
                          <a:solidFill>
                            <a:srgbClr val="5B9AD3"/>
                          </a:solidFill>
                        </wps:spPr>
                        <wps:bodyPr wrap="square" lIns="0" tIns="0" rIns="0" bIns="0" rtlCol="0">
                          <a:prstTxWarp prst="textNoShape">
                            <a:avLst/>
                          </a:prstTxWarp>
                          <a:noAutofit/>
                        </wps:bodyPr>
                      </wps:wsp>
                      <wps:wsp>
                        <wps:cNvPr id="75" name="Graphic 75"/>
                        <wps:cNvSpPr/>
                        <wps:spPr>
                          <a:xfrm>
                            <a:off x="8712479" y="2176475"/>
                            <a:ext cx="844550" cy="389890"/>
                          </a:xfrm>
                          <a:custGeom>
                            <a:avLst/>
                            <a:gdLst/>
                            <a:ahLst/>
                            <a:cxnLst/>
                            <a:rect l="l" t="t" r="r" b="b"/>
                            <a:pathLst>
                              <a:path w="844550" h="389890">
                                <a:moveTo>
                                  <a:pt x="-298" y="389817"/>
                                </a:moveTo>
                                <a:lnTo>
                                  <a:pt x="649289" y="389817"/>
                                </a:lnTo>
                                <a:lnTo>
                                  <a:pt x="844229" y="64"/>
                                </a:lnTo>
                                <a:lnTo>
                                  <a:pt x="194641" y="64"/>
                                </a:lnTo>
                                <a:lnTo>
                                  <a:pt x="-298" y="389817"/>
                                </a:lnTo>
                                <a:close/>
                              </a:path>
                            </a:pathLst>
                          </a:custGeom>
                          <a:ln w="2083">
                            <a:solidFill>
                              <a:srgbClr val="C7C7C7"/>
                            </a:solidFill>
                            <a:prstDash val="solid"/>
                          </a:ln>
                        </wps:spPr>
                        <wps:bodyPr wrap="square" lIns="0" tIns="0" rIns="0" bIns="0" rtlCol="0">
                          <a:prstTxWarp prst="textNoShape">
                            <a:avLst/>
                          </a:prstTxWarp>
                          <a:noAutofit/>
                        </wps:bodyPr>
                      </wps:wsp>
                      <wps:wsp>
                        <wps:cNvPr id="76" name="Graphic 76"/>
                        <wps:cNvSpPr/>
                        <wps:spPr>
                          <a:xfrm>
                            <a:off x="9110751" y="2128469"/>
                            <a:ext cx="48260" cy="48260"/>
                          </a:xfrm>
                          <a:custGeom>
                            <a:avLst/>
                            <a:gdLst/>
                            <a:ahLst/>
                            <a:cxnLst/>
                            <a:rect l="l" t="t" r="r" b="b"/>
                            <a:pathLst>
                              <a:path w="48260" h="48260">
                                <a:moveTo>
                                  <a:pt x="47695" y="65"/>
                                </a:moveTo>
                                <a:lnTo>
                                  <a:pt x="-309" y="65"/>
                                </a:lnTo>
                                <a:lnTo>
                                  <a:pt x="23693" y="48070"/>
                                </a:lnTo>
                                <a:lnTo>
                                  <a:pt x="47695" y="65"/>
                                </a:lnTo>
                                <a:close/>
                              </a:path>
                            </a:pathLst>
                          </a:custGeom>
                          <a:solidFill>
                            <a:srgbClr val="5B9AD3"/>
                          </a:solidFill>
                        </wps:spPr>
                        <wps:bodyPr wrap="square" lIns="0" tIns="0" rIns="0" bIns="0" rtlCol="0">
                          <a:prstTxWarp prst="textNoShape">
                            <a:avLst/>
                          </a:prstTxWarp>
                          <a:noAutofit/>
                        </wps:bodyPr>
                      </wps:wsp>
                      <wps:wsp>
                        <wps:cNvPr id="77" name="Graphic 77"/>
                        <wps:cNvSpPr/>
                        <wps:spPr>
                          <a:xfrm>
                            <a:off x="9110442" y="1597816"/>
                            <a:ext cx="48260" cy="579120"/>
                          </a:xfrm>
                          <a:custGeom>
                            <a:avLst/>
                            <a:gdLst/>
                            <a:ahLst/>
                            <a:cxnLst/>
                            <a:rect l="l" t="t" r="r" b="b"/>
                            <a:pathLst>
                              <a:path w="48260" h="579120">
                                <a:moveTo>
                                  <a:pt x="0" y="530719"/>
                                </a:moveTo>
                                <a:lnTo>
                                  <a:pt x="24002" y="578724"/>
                                </a:lnTo>
                                <a:lnTo>
                                  <a:pt x="48004" y="530719"/>
                                </a:lnTo>
                                <a:lnTo>
                                  <a:pt x="0" y="530719"/>
                                </a:lnTo>
                                <a:close/>
                              </a:path>
                              <a:path w="48260" h="579120">
                                <a:moveTo>
                                  <a:pt x="24002" y="0"/>
                                </a:moveTo>
                                <a:lnTo>
                                  <a:pt x="24002" y="578724"/>
                                </a:lnTo>
                              </a:path>
                            </a:pathLst>
                          </a:custGeom>
                          <a:ln w="8333">
                            <a:solidFill>
                              <a:srgbClr val="5B9AD3"/>
                            </a:solidFill>
                            <a:prstDash val="solid"/>
                          </a:ln>
                        </wps:spPr>
                        <wps:bodyPr wrap="square" lIns="0" tIns="0" rIns="0" bIns="0" rtlCol="0">
                          <a:prstTxWarp prst="textNoShape">
                            <a:avLst/>
                          </a:prstTxWarp>
                          <a:noAutofit/>
                        </wps:bodyPr>
                      </wps:wsp>
                      <wps:wsp>
                        <wps:cNvPr id="78" name="Graphic 78"/>
                        <wps:cNvSpPr/>
                        <wps:spPr>
                          <a:xfrm>
                            <a:off x="9110751" y="1053541"/>
                            <a:ext cx="48260" cy="48260"/>
                          </a:xfrm>
                          <a:custGeom>
                            <a:avLst/>
                            <a:gdLst/>
                            <a:ahLst/>
                            <a:cxnLst/>
                            <a:rect l="l" t="t" r="r" b="b"/>
                            <a:pathLst>
                              <a:path w="48260" h="48260">
                                <a:moveTo>
                                  <a:pt x="47695" y="93"/>
                                </a:moveTo>
                                <a:lnTo>
                                  <a:pt x="-309" y="93"/>
                                </a:lnTo>
                                <a:lnTo>
                                  <a:pt x="23693" y="48097"/>
                                </a:lnTo>
                                <a:lnTo>
                                  <a:pt x="47695" y="93"/>
                                </a:lnTo>
                                <a:close/>
                              </a:path>
                            </a:pathLst>
                          </a:custGeom>
                          <a:solidFill>
                            <a:srgbClr val="5B9AD3"/>
                          </a:solidFill>
                        </wps:spPr>
                        <wps:bodyPr wrap="square" lIns="0" tIns="0" rIns="0" bIns="0" rtlCol="0">
                          <a:prstTxWarp prst="textNoShape">
                            <a:avLst/>
                          </a:prstTxWarp>
                          <a:noAutofit/>
                        </wps:bodyPr>
                      </wps:wsp>
                      <wps:wsp>
                        <wps:cNvPr id="79" name="Graphic 79"/>
                        <wps:cNvSpPr/>
                        <wps:spPr>
                          <a:xfrm>
                            <a:off x="7480819" y="251269"/>
                            <a:ext cx="1677670" cy="850900"/>
                          </a:xfrm>
                          <a:custGeom>
                            <a:avLst/>
                            <a:gdLst/>
                            <a:ahLst/>
                            <a:cxnLst/>
                            <a:rect l="l" t="t" r="r" b="b"/>
                            <a:pathLst>
                              <a:path w="1677670" h="850900">
                                <a:moveTo>
                                  <a:pt x="1629622" y="802365"/>
                                </a:moveTo>
                                <a:lnTo>
                                  <a:pt x="1653625" y="850370"/>
                                </a:lnTo>
                                <a:lnTo>
                                  <a:pt x="1677627" y="802365"/>
                                </a:lnTo>
                                <a:lnTo>
                                  <a:pt x="1629622" y="802365"/>
                                </a:lnTo>
                                <a:close/>
                              </a:path>
                              <a:path w="1677670" h="850900">
                                <a:moveTo>
                                  <a:pt x="0" y="0"/>
                                </a:moveTo>
                                <a:lnTo>
                                  <a:pt x="1653625" y="0"/>
                                </a:lnTo>
                                <a:lnTo>
                                  <a:pt x="1653625" y="850370"/>
                                </a:lnTo>
                              </a:path>
                            </a:pathLst>
                          </a:custGeom>
                          <a:ln w="8333">
                            <a:solidFill>
                              <a:srgbClr val="5B9AD3"/>
                            </a:solidFill>
                            <a:prstDash val="solid"/>
                          </a:ln>
                        </wps:spPr>
                        <wps:bodyPr wrap="square" lIns="0" tIns="0" rIns="0" bIns="0" rtlCol="0">
                          <a:prstTxWarp prst="textNoShape">
                            <a:avLst/>
                          </a:prstTxWarp>
                          <a:noAutofit/>
                        </wps:bodyPr>
                      </wps:wsp>
                      <wps:wsp>
                        <wps:cNvPr id="80" name="Graphic 80"/>
                        <wps:cNvSpPr/>
                        <wps:spPr>
                          <a:xfrm>
                            <a:off x="10936122" y="1136980"/>
                            <a:ext cx="827405" cy="496570"/>
                          </a:xfrm>
                          <a:custGeom>
                            <a:avLst/>
                            <a:gdLst/>
                            <a:ahLst/>
                            <a:cxnLst/>
                            <a:rect l="l" t="t" r="r" b="b"/>
                            <a:pathLst>
                              <a:path w="827405" h="496570">
                                <a:moveTo>
                                  <a:pt x="827028" y="90"/>
                                </a:moveTo>
                                <a:lnTo>
                                  <a:pt x="-355" y="90"/>
                                </a:lnTo>
                                <a:lnTo>
                                  <a:pt x="-355" y="496648"/>
                                </a:lnTo>
                                <a:lnTo>
                                  <a:pt x="827028" y="496648"/>
                                </a:lnTo>
                                <a:lnTo>
                                  <a:pt x="827028" y="90"/>
                                </a:lnTo>
                                <a:close/>
                              </a:path>
                            </a:pathLst>
                          </a:custGeom>
                          <a:solidFill>
                            <a:srgbClr val="5B9AD3"/>
                          </a:solidFill>
                        </wps:spPr>
                        <wps:bodyPr wrap="square" lIns="0" tIns="0" rIns="0" bIns="0" rtlCol="0">
                          <a:prstTxWarp prst="textNoShape">
                            <a:avLst/>
                          </a:prstTxWarp>
                          <a:noAutofit/>
                        </wps:bodyPr>
                      </wps:wsp>
                      <wps:wsp>
                        <wps:cNvPr id="81" name="Graphic 81"/>
                        <wps:cNvSpPr/>
                        <wps:spPr>
                          <a:xfrm>
                            <a:off x="11066819" y="1349794"/>
                            <a:ext cx="536575" cy="57785"/>
                          </a:xfrm>
                          <a:custGeom>
                            <a:avLst/>
                            <a:gdLst/>
                            <a:ahLst/>
                            <a:cxnLst/>
                            <a:rect l="l" t="t" r="r" b="b"/>
                            <a:pathLst>
                              <a:path w="536575" h="57785">
                                <a:moveTo>
                                  <a:pt x="32385" y="11049"/>
                                </a:moveTo>
                                <a:lnTo>
                                  <a:pt x="0" y="11049"/>
                                </a:lnTo>
                                <a:lnTo>
                                  <a:pt x="0" y="16764"/>
                                </a:lnTo>
                                <a:lnTo>
                                  <a:pt x="13081" y="16764"/>
                                </a:lnTo>
                                <a:lnTo>
                                  <a:pt x="13081" y="56896"/>
                                </a:lnTo>
                                <a:lnTo>
                                  <a:pt x="18669" y="56896"/>
                                </a:lnTo>
                                <a:lnTo>
                                  <a:pt x="18669" y="16764"/>
                                </a:lnTo>
                                <a:lnTo>
                                  <a:pt x="32385" y="16764"/>
                                </a:lnTo>
                                <a:lnTo>
                                  <a:pt x="32385" y="11049"/>
                                </a:lnTo>
                                <a:close/>
                              </a:path>
                              <a:path w="536575" h="57785">
                                <a:moveTo>
                                  <a:pt x="60325" y="11049"/>
                                </a:moveTo>
                                <a:lnTo>
                                  <a:pt x="35687" y="11049"/>
                                </a:lnTo>
                                <a:lnTo>
                                  <a:pt x="35687" y="56896"/>
                                </a:lnTo>
                                <a:lnTo>
                                  <a:pt x="60071" y="56896"/>
                                </a:lnTo>
                                <a:lnTo>
                                  <a:pt x="60071" y="51308"/>
                                </a:lnTo>
                                <a:lnTo>
                                  <a:pt x="41402" y="51308"/>
                                </a:lnTo>
                                <a:lnTo>
                                  <a:pt x="41402" y="34798"/>
                                </a:lnTo>
                                <a:lnTo>
                                  <a:pt x="54991" y="34798"/>
                                </a:lnTo>
                                <a:lnTo>
                                  <a:pt x="54991" y="29464"/>
                                </a:lnTo>
                                <a:lnTo>
                                  <a:pt x="41402" y="29464"/>
                                </a:lnTo>
                                <a:lnTo>
                                  <a:pt x="41402" y="16764"/>
                                </a:lnTo>
                                <a:lnTo>
                                  <a:pt x="60325" y="16764"/>
                                </a:lnTo>
                                <a:lnTo>
                                  <a:pt x="60325" y="11049"/>
                                </a:lnTo>
                                <a:close/>
                              </a:path>
                              <a:path w="536575" h="57785">
                                <a:moveTo>
                                  <a:pt x="88874" y="42037"/>
                                </a:moveTo>
                                <a:lnTo>
                                  <a:pt x="88392" y="39497"/>
                                </a:lnTo>
                                <a:lnTo>
                                  <a:pt x="86106" y="35433"/>
                                </a:lnTo>
                                <a:lnTo>
                                  <a:pt x="84074" y="33655"/>
                                </a:lnTo>
                                <a:lnTo>
                                  <a:pt x="81280" y="32258"/>
                                </a:lnTo>
                                <a:lnTo>
                                  <a:pt x="77978" y="30480"/>
                                </a:lnTo>
                                <a:lnTo>
                                  <a:pt x="75692" y="29210"/>
                                </a:lnTo>
                                <a:lnTo>
                                  <a:pt x="74295" y="28321"/>
                                </a:lnTo>
                                <a:lnTo>
                                  <a:pt x="73660" y="27686"/>
                                </a:lnTo>
                                <a:lnTo>
                                  <a:pt x="72898" y="27051"/>
                                </a:lnTo>
                                <a:lnTo>
                                  <a:pt x="72390" y="26289"/>
                                </a:lnTo>
                                <a:lnTo>
                                  <a:pt x="71907" y="25019"/>
                                </a:lnTo>
                                <a:lnTo>
                                  <a:pt x="71628" y="24384"/>
                                </a:lnTo>
                                <a:lnTo>
                                  <a:pt x="71374" y="23241"/>
                                </a:lnTo>
                                <a:lnTo>
                                  <a:pt x="71374" y="20193"/>
                                </a:lnTo>
                                <a:lnTo>
                                  <a:pt x="71882" y="18669"/>
                                </a:lnTo>
                                <a:lnTo>
                                  <a:pt x="73025" y="17399"/>
                                </a:lnTo>
                                <a:lnTo>
                                  <a:pt x="74168" y="16256"/>
                                </a:lnTo>
                                <a:lnTo>
                                  <a:pt x="75565" y="15621"/>
                                </a:lnTo>
                                <a:lnTo>
                                  <a:pt x="78867" y="15621"/>
                                </a:lnTo>
                                <a:lnTo>
                                  <a:pt x="80264" y="15875"/>
                                </a:lnTo>
                                <a:lnTo>
                                  <a:pt x="81788" y="16510"/>
                                </a:lnTo>
                                <a:lnTo>
                                  <a:pt x="83312" y="17018"/>
                                </a:lnTo>
                                <a:lnTo>
                                  <a:pt x="84455" y="17653"/>
                                </a:lnTo>
                                <a:lnTo>
                                  <a:pt x="85217" y="18288"/>
                                </a:lnTo>
                                <a:lnTo>
                                  <a:pt x="86029" y="15621"/>
                                </a:lnTo>
                                <a:lnTo>
                                  <a:pt x="86868" y="12827"/>
                                </a:lnTo>
                                <a:lnTo>
                                  <a:pt x="85090" y="11176"/>
                                </a:lnTo>
                                <a:lnTo>
                                  <a:pt x="81915" y="10287"/>
                                </a:lnTo>
                                <a:lnTo>
                                  <a:pt x="74041" y="10287"/>
                                </a:lnTo>
                                <a:lnTo>
                                  <a:pt x="71247" y="11430"/>
                                </a:lnTo>
                                <a:lnTo>
                                  <a:pt x="68961" y="13716"/>
                                </a:lnTo>
                                <a:lnTo>
                                  <a:pt x="66802" y="16002"/>
                                </a:lnTo>
                                <a:lnTo>
                                  <a:pt x="65836" y="18669"/>
                                </a:lnTo>
                                <a:lnTo>
                                  <a:pt x="65836" y="25273"/>
                                </a:lnTo>
                                <a:lnTo>
                                  <a:pt x="79629" y="37846"/>
                                </a:lnTo>
                                <a:lnTo>
                                  <a:pt x="81534" y="39370"/>
                                </a:lnTo>
                                <a:lnTo>
                                  <a:pt x="82169" y="40640"/>
                                </a:lnTo>
                                <a:lnTo>
                                  <a:pt x="82931" y="42037"/>
                                </a:lnTo>
                                <a:lnTo>
                                  <a:pt x="83312" y="43434"/>
                                </a:lnTo>
                                <a:lnTo>
                                  <a:pt x="83312" y="46990"/>
                                </a:lnTo>
                                <a:lnTo>
                                  <a:pt x="82677" y="48768"/>
                                </a:lnTo>
                                <a:lnTo>
                                  <a:pt x="81280" y="50038"/>
                                </a:lnTo>
                                <a:lnTo>
                                  <a:pt x="80010" y="51435"/>
                                </a:lnTo>
                                <a:lnTo>
                                  <a:pt x="78232" y="52070"/>
                                </a:lnTo>
                                <a:lnTo>
                                  <a:pt x="74803" y="52070"/>
                                </a:lnTo>
                                <a:lnTo>
                                  <a:pt x="73406" y="51816"/>
                                </a:lnTo>
                                <a:lnTo>
                                  <a:pt x="71882" y="51181"/>
                                </a:lnTo>
                                <a:lnTo>
                                  <a:pt x="70231" y="50673"/>
                                </a:lnTo>
                                <a:lnTo>
                                  <a:pt x="68961" y="49911"/>
                                </a:lnTo>
                                <a:lnTo>
                                  <a:pt x="67945" y="49022"/>
                                </a:lnTo>
                                <a:lnTo>
                                  <a:pt x="65913" y="54864"/>
                                </a:lnTo>
                                <a:lnTo>
                                  <a:pt x="68453" y="56769"/>
                                </a:lnTo>
                                <a:lnTo>
                                  <a:pt x="71628" y="57658"/>
                                </a:lnTo>
                                <a:lnTo>
                                  <a:pt x="79375" y="57658"/>
                                </a:lnTo>
                                <a:lnTo>
                                  <a:pt x="82677" y="56515"/>
                                </a:lnTo>
                                <a:lnTo>
                                  <a:pt x="85217" y="54102"/>
                                </a:lnTo>
                                <a:lnTo>
                                  <a:pt x="87249" y="52070"/>
                                </a:lnTo>
                                <a:lnTo>
                                  <a:pt x="87630" y="51689"/>
                                </a:lnTo>
                                <a:lnTo>
                                  <a:pt x="88785" y="49022"/>
                                </a:lnTo>
                                <a:lnTo>
                                  <a:pt x="88874" y="42037"/>
                                </a:lnTo>
                                <a:close/>
                              </a:path>
                              <a:path w="536575" h="57785">
                                <a:moveTo>
                                  <a:pt x="123825" y="11049"/>
                                </a:moveTo>
                                <a:lnTo>
                                  <a:pt x="91440" y="11049"/>
                                </a:lnTo>
                                <a:lnTo>
                                  <a:pt x="91440" y="16764"/>
                                </a:lnTo>
                                <a:lnTo>
                                  <a:pt x="104521" y="16764"/>
                                </a:lnTo>
                                <a:lnTo>
                                  <a:pt x="104521" y="56896"/>
                                </a:lnTo>
                                <a:lnTo>
                                  <a:pt x="110109" y="56896"/>
                                </a:lnTo>
                                <a:lnTo>
                                  <a:pt x="110109" y="16764"/>
                                </a:lnTo>
                                <a:lnTo>
                                  <a:pt x="123825" y="16764"/>
                                </a:lnTo>
                                <a:lnTo>
                                  <a:pt x="123825" y="11049"/>
                                </a:lnTo>
                                <a:close/>
                              </a:path>
                              <a:path w="536575" h="57785">
                                <a:moveTo>
                                  <a:pt x="174752" y="11049"/>
                                </a:moveTo>
                                <a:lnTo>
                                  <a:pt x="168656" y="11049"/>
                                </a:lnTo>
                                <a:lnTo>
                                  <a:pt x="158496" y="44831"/>
                                </a:lnTo>
                                <a:lnTo>
                                  <a:pt x="147828" y="11049"/>
                                </a:lnTo>
                                <a:lnTo>
                                  <a:pt x="141605" y="11049"/>
                                </a:lnTo>
                                <a:lnTo>
                                  <a:pt x="156972" y="57531"/>
                                </a:lnTo>
                                <a:lnTo>
                                  <a:pt x="159766" y="57531"/>
                                </a:lnTo>
                                <a:lnTo>
                                  <a:pt x="163855" y="44831"/>
                                </a:lnTo>
                                <a:lnTo>
                                  <a:pt x="174752" y="11049"/>
                                </a:lnTo>
                                <a:close/>
                              </a:path>
                              <a:path w="536575" h="57785">
                                <a:moveTo>
                                  <a:pt x="203581" y="11049"/>
                                </a:moveTo>
                                <a:lnTo>
                                  <a:pt x="178943" y="11049"/>
                                </a:lnTo>
                                <a:lnTo>
                                  <a:pt x="178943" y="56896"/>
                                </a:lnTo>
                                <a:lnTo>
                                  <a:pt x="203327" y="56896"/>
                                </a:lnTo>
                                <a:lnTo>
                                  <a:pt x="203327" y="51308"/>
                                </a:lnTo>
                                <a:lnTo>
                                  <a:pt x="184658" y="51308"/>
                                </a:lnTo>
                                <a:lnTo>
                                  <a:pt x="184658" y="34798"/>
                                </a:lnTo>
                                <a:lnTo>
                                  <a:pt x="198247" y="34798"/>
                                </a:lnTo>
                                <a:lnTo>
                                  <a:pt x="198247" y="29464"/>
                                </a:lnTo>
                                <a:lnTo>
                                  <a:pt x="184658" y="29464"/>
                                </a:lnTo>
                                <a:lnTo>
                                  <a:pt x="184658" y="16764"/>
                                </a:lnTo>
                                <a:lnTo>
                                  <a:pt x="203581" y="16764"/>
                                </a:lnTo>
                                <a:lnTo>
                                  <a:pt x="203581" y="11049"/>
                                </a:lnTo>
                                <a:close/>
                              </a:path>
                              <a:path w="536575" h="57785">
                                <a:moveTo>
                                  <a:pt x="292481" y="56896"/>
                                </a:moveTo>
                                <a:lnTo>
                                  <a:pt x="289229" y="47244"/>
                                </a:lnTo>
                                <a:lnTo>
                                  <a:pt x="287680" y="42672"/>
                                </a:lnTo>
                                <a:lnTo>
                                  <a:pt x="281686" y="24892"/>
                                </a:lnTo>
                                <a:lnTo>
                                  <a:pt x="281686" y="42672"/>
                                </a:lnTo>
                                <a:lnTo>
                                  <a:pt x="269494" y="42672"/>
                                </a:lnTo>
                                <a:lnTo>
                                  <a:pt x="275844" y="22479"/>
                                </a:lnTo>
                                <a:lnTo>
                                  <a:pt x="281686" y="42672"/>
                                </a:lnTo>
                                <a:lnTo>
                                  <a:pt x="281686" y="24892"/>
                                </a:lnTo>
                                <a:lnTo>
                                  <a:pt x="280873" y="22479"/>
                                </a:lnTo>
                                <a:lnTo>
                                  <a:pt x="276860" y="10541"/>
                                </a:lnTo>
                                <a:lnTo>
                                  <a:pt x="275463" y="10541"/>
                                </a:lnTo>
                                <a:lnTo>
                                  <a:pt x="259105" y="55778"/>
                                </a:lnTo>
                                <a:lnTo>
                                  <a:pt x="248246" y="35814"/>
                                </a:lnTo>
                                <a:lnTo>
                                  <a:pt x="245618" y="30988"/>
                                </a:lnTo>
                                <a:lnTo>
                                  <a:pt x="257937" y="11049"/>
                                </a:lnTo>
                                <a:lnTo>
                                  <a:pt x="251714" y="11049"/>
                                </a:lnTo>
                                <a:lnTo>
                                  <a:pt x="236474" y="36068"/>
                                </a:lnTo>
                                <a:lnTo>
                                  <a:pt x="236474" y="11049"/>
                                </a:lnTo>
                                <a:lnTo>
                                  <a:pt x="230759" y="11049"/>
                                </a:lnTo>
                                <a:lnTo>
                                  <a:pt x="230759" y="56896"/>
                                </a:lnTo>
                                <a:lnTo>
                                  <a:pt x="236474" y="56896"/>
                                </a:lnTo>
                                <a:lnTo>
                                  <a:pt x="236474" y="44450"/>
                                </a:lnTo>
                                <a:lnTo>
                                  <a:pt x="241769" y="36068"/>
                                </a:lnTo>
                                <a:lnTo>
                                  <a:pt x="241935" y="35814"/>
                                </a:lnTo>
                                <a:lnTo>
                                  <a:pt x="253492" y="56896"/>
                                </a:lnTo>
                                <a:lnTo>
                                  <a:pt x="258699" y="56896"/>
                                </a:lnTo>
                                <a:lnTo>
                                  <a:pt x="259715" y="56896"/>
                                </a:lnTo>
                                <a:lnTo>
                                  <a:pt x="265049" y="56896"/>
                                </a:lnTo>
                                <a:lnTo>
                                  <a:pt x="267970" y="47244"/>
                                </a:lnTo>
                                <a:lnTo>
                                  <a:pt x="283337" y="47244"/>
                                </a:lnTo>
                                <a:lnTo>
                                  <a:pt x="286131" y="56896"/>
                                </a:lnTo>
                                <a:lnTo>
                                  <a:pt x="292481" y="56896"/>
                                </a:lnTo>
                                <a:close/>
                              </a:path>
                              <a:path w="536575" h="57785">
                                <a:moveTo>
                                  <a:pt x="320548" y="51308"/>
                                </a:moveTo>
                                <a:lnTo>
                                  <a:pt x="302006" y="51308"/>
                                </a:lnTo>
                                <a:lnTo>
                                  <a:pt x="302006" y="11049"/>
                                </a:lnTo>
                                <a:lnTo>
                                  <a:pt x="296291" y="11049"/>
                                </a:lnTo>
                                <a:lnTo>
                                  <a:pt x="296291" y="56896"/>
                                </a:lnTo>
                                <a:lnTo>
                                  <a:pt x="320548" y="56896"/>
                                </a:lnTo>
                                <a:lnTo>
                                  <a:pt x="320548" y="51308"/>
                                </a:lnTo>
                                <a:close/>
                              </a:path>
                              <a:path w="536575" h="57785">
                                <a:moveTo>
                                  <a:pt x="331851" y="11049"/>
                                </a:moveTo>
                                <a:lnTo>
                                  <a:pt x="326263" y="11049"/>
                                </a:lnTo>
                                <a:lnTo>
                                  <a:pt x="326263" y="56896"/>
                                </a:lnTo>
                                <a:lnTo>
                                  <a:pt x="331851" y="56896"/>
                                </a:lnTo>
                                <a:lnTo>
                                  <a:pt x="331851" y="11049"/>
                                </a:lnTo>
                                <a:close/>
                              </a:path>
                              <a:path w="536575" h="57785">
                                <a:moveTo>
                                  <a:pt x="332359" y="2667"/>
                                </a:moveTo>
                                <a:lnTo>
                                  <a:pt x="331978" y="1778"/>
                                </a:lnTo>
                                <a:lnTo>
                                  <a:pt x="331228" y="1016"/>
                                </a:lnTo>
                                <a:lnTo>
                                  <a:pt x="330708" y="381"/>
                                </a:lnTo>
                                <a:lnTo>
                                  <a:pt x="329946" y="0"/>
                                </a:lnTo>
                                <a:lnTo>
                                  <a:pt x="328041" y="0"/>
                                </a:lnTo>
                                <a:lnTo>
                                  <a:pt x="327279" y="381"/>
                                </a:lnTo>
                                <a:lnTo>
                                  <a:pt x="326529" y="1143"/>
                                </a:lnTo>
                                <a:lnTo>
                                  <a:pt x="326009" y="1778"/>
                                </a:lnTo>
                                <a:lnTo>
                                  <a:pt x="325755" y="2667"/>
                                </a:lnTo>
                                <a:lnTo>
                                  <a:pt x="325755" y="4699"/>
                                </a:lnTo>
                                <a:lnTo>
                                  <a:pt x="326009" y="5588"/>
                                </a:lnTo>
                                <a:lnTo>
                                  <a:pt x="327406" y="6985"/>
                                </a:lnTo>
                                <a:lnTo>
                                  <a:pt x="328168" y="7366"/>
                                </a:lnTo>
                                <a:lnTo>
                                  <a:pt x="329946" y="7366"/>
                                </a:lnTo>
                                <a:lnTo>
                                  <a:pt x="330708" y="6985"/>
                                </a:lnTo>
                                <a:lnTo>
                                  <a:pt x="331343" y="6223"/>
                                </a:lnTo>
                                <a:lnTo>
                                  <a:pt x="331978" y="5588"/>
                                </a:lnTo>
                                <a:lnTo>
                                  <a:pt x="332359" y="4699"/>
                                </a:lnTo>
                                <a:lnTo>
                                  <a:pt x="332359" y="2667"/>
                                </a:lnTo>
                                <a:close/>
                              </a:path>
                              <a:path w="536575" h="57785">
                                <a:moveTo>
                                  <a:pt x="370713" y="11049"/>
                                </a:moveTo>
                                <a:lnTo>
                                  <a:pt x="338328" y="11049"/>
                                </a:lnTo>
                                <a:lnTo>
                                  <a:pt x="338328" y="16764"/>
                                </a:lnTo>
                                <a:lnTo>
                                  <a:pt x="351409" y="16764"/>
                                </a:lnTo>
                                <a:lnTo>
                                  <a:pt x="351409" y="56896"/>
                                </a:lnTo>
                                <a:lnTo>
                                  <a:pt x="356997" y="56896"/>
                                </a:lnTo>
                                <a:lnTo>
                                  <a:pt x="356997" y="16764"/>
                                </a:lnTo>
                                <a:lnTo>
                                  <a:pt x="370713" y="16764"/>
                                </a:lnTo>
                                <a:lnTo>
                                  <a:pt x="370713" y="11049"/>
                                </a:lnTo>
                                <a:close/>
                              </a:path>
                              <a:path w="536575" h="57785">
                                <a:moveTo>
                                  <a:pt x="398640" y="11049"/>
                                </a:moveTo>
                                <a:lnTo>
                                  <a:pt x="374015" y="11049"/>
                                </a:lnTo>
                                <a:lnTo>
                                  <a:pt x="374015" y="56896"/>
                                </a:lnTo>
                                <a:lnTo>
                                  <a:pt x="398386" y="56896"/>
                                </a:lnTo>
                                <a:lnTo>
                                  <a:pt x="398386" y="51308"/>
                                </a:lnTo>
                                <a:lnTo>
                                  <a:pt x="379730" y="51308"/>
                                </a:lnTo>
                                <a:lnTo>
                                  <a:pt x="379730" y="34798"/>
                                </a:lnTo>
                                <a:lnTo>
                                  <a:pt x="393306" y="34798"/>
                                </a:lnTo>
                                <a:lnTo>
                                  <a:pt x="393306" y="29464"/>
                                </a:lnTo>
                                <a:lnTo>
                                  <a:pt x="379730" y="29464"/>
                                </a:lnTo>
                                <a:lnTo>
                                  <a:pt x="379730" y="16764"/>
                                </a:lnTo>
                                <a:lnTo>
                                  <a:pt x="398640" y="16764"/>
                                </a:lnTo>
                                <a:lnTo>
                                  <a:pt x="398640" y="11049"/>
                                </a:lnTo>
                                <a:close/>
                              </a:path>
                              <a:path w="536575" h="57785">
                                <a:moveTo>
                                  <a:pt x="447408" y="11049"/>
                                </a:moveTo>
                                <a:lnTo>
                                  <a:pt x="422770" y="11049"/>
                                </a:lnTo>
                                <a:lnTo>
                                  <a:pt x="422770" y="56896"/>
                                </a:lnTo>
                                <a:lnTo>
                                  <a:pt x="447154" y="56896"/>
                                </a:lnTo>
                                <a:lnTo>
                                  <a:pt x="447154" y="51308"/>
                                </a:lnTo>
                                <a:lnTo>
                                  <a:pt x="428485" y="51308"/>
                                </a:lnTo>
                                <a:lnTo>
                                  <a:pt x="428485" y="34798"/>
                                </a:lnTo>
                                <a:lnTo>
                                  <a:pt x="442074" y="34798"/>
                                </a:lnTo>
                                <a:lnTo>
                                  <a:pt x="442074" y="29464"/>
                                </a:lnTo>
                                <a:lnTo>
                                  <a:pt x="428485" y="29464"/>
                                </a:lnTo>
                                <a:lnTo>
                                  <a:pt x="428485" y="16764"/>
                                </a:lnTo>
                                <a:lnTo>
                                  <a:pt x="447408" y="16764"/>
                                </a:lnTo>
                                <a:lnTo>
                                  <a:pt x="447408" y="11049"/>
                                </a:lnTo>
                                <a:close/>
                              </a:path>
                              <a:path w="536575" h="57785">
                                <a:moveTo>
                                  <a:pt x="482206" y="56896"/>
                                </a:moveTo>
                                <a:lnTo>
                                  <a:pt x="470738" y="35814"/>
                                </a:lnTo>
                                <a:lnTo>
                                  <a:pt x="468109" y="30988"/>
                                </a:lnTo>
                                <a:lnTo>
                                  <a:pt x="480428" y="11049"/>
                                </a:lnTo>
                                <a:lnTo>
                                  <a:pt x="474205" y="11049"/>
                                </a:lnTo>
                                <a:lnTo>
                                  <a:pt x="458965" y="36068"/>
                                </a:lnTo>
                                <a:lnTo>
                                  <a:pt x="458965" y="11049"/>
                                </a:lnTo>
                                <a:lnTo>
                                  <a:pt x="453250" y="11049"/>
                                </a:lnTo>
                                <a:lnTo>
                                  <a:pt x="453250" y="56896"/>
                                </a:lnTo>
                                <a:lnTo>
                                  <a:pt x="458965" y="56896"/>
                                </a:lnTo>
                                <a:lnTo>
                                  <a:pt x="458965" y="44450"/>
                                </a:lnTo>
                                <a:lnTo>
                                  <a:pt x="464273" y="36068"/>
                                </a:lnTo>
                                <a:lnTo>
                                  <a:pt x="464426" y="35814"/>
                                </a:lnTo>
                                <a:lnTo>
                                  <a:pt x="475983" y="56896"/>
                                </a:lnTo>
                                <a:lnTo>
                                  <a:pt x="482206" y="56896"/>
                                </a:lnTo>
                                <a:close/>
                              </a:path>
                              <a:path w="536575" h="57785">
                                <a:moveTo>
                                  <a:pt x="490334" y="11049"/>
                                </a:moveTo>
                                <a:lnTo>
                                  <a:pt x="484746" y="11049"/>
                                </a:lnTo>
                                <a:lnTo>
                                  <a:pt x="484746" y="56896"/>
                                </a:lnTo>
                                <a:lnTo>
                                  <a:pt x="490334" y="56896"/>
                                </a:lnTo>
                                <a:lnTo>
                                  <a:pt x="490334" y="11049"/>
                                </a:lnTo>
                                <a:close/>
                              </a:path>
                              <a:path w="536575" h="57785">
                                <a:moveTo>
                                  <a:pt x="490842" y="2667"/>
                                </a:moveTo>
                                <a:lnTo>
                                  <a:pt x="490461" y="1778"/>
                                </a:lnTo>
                                <a:lnTo>
                                  <a:pt x="489724" y="1016"/>
                                </a:lnTo>
                                <a:lnTo>
                                  <a:pt x="489191" y="381"/>
                                </a:lnTo>
                                <a:lnTo>
                                  <a:pt x="488429" y="0"/>
                                </a:lnTo>
                                <a:lnTo>
                                  <a:pt x="486524" y="0"/>
                                </a:lnTo>
                                <a:lnTo>
                                  <a:pt x="485762" y="381"/>
                                </a:lnTo>
                                <a:lnTo>
                                  <a:pt x="485025" y="1143"/>
                                </a:lnTo>
                                <a:lnTo>
                                  <a:pt x="484492" y="1778"/>
                                </a:lnTo>
                                <a:lnTo>
                                  <a:pt x="484238" y="2667"/>
                                </a:lnTo>
                                <a:lnTo>
                                  <a:pt x="484238" y="4699"/>
                                </a:lnTo>
                                <a:lnTo>
                                  <a:pt x="484492" y="5588"/>
                                </a:lnTo>
                                <a:lnTo>
                                  <a:pt x="485889" y="6985"/>
                                </a:lnTo>
                                <a:lnTo>
                                  <a:pt x="486651" y="7366"/>
                                </a:lnTo>
                                <a:lnTo>
                                  <a:pt x="488429" y="7366"/>
                                </a:lnTo>
                                <a:lnTo>
                                  <a:pt x="489191" y="6985"/>
                                </a:lnTo>
                                <a:lnTo>
                                  <a:pt x="489826" y="6223"/>
                                </a:lnTo>
                                <a:lnTo>
                                  <a:pt x="490461" y="5588"/>
                                </a:lnTo>
                                <a:lnTo>
                                  <a:pt x="490842" y="4699"/>
                                </a:lnTo>
                                <a:lnTo>
                                  <a:pt x="490842" y="2667"/>
                                </a:lnTo>
                                <a:close/>
                              </a:path>
                              <a:path w="536575" h="57785">
                                <a:moveTo>
                                  <a:pt x="525132" y="40259"/>
                                </a:moveTo>
                                <a:lnTo>
                                  <a:pt x="524370" y="37465"/>
                                </a:lnTo>
                                <a:lnTo>
                                  <a:pt x="522846" y="35433"/>
                                </a:lnTo>
                                <a:lnTo>
                                  <a:pt x="521804" y="33909"/>
                                </a:lnTo>
                                <a:lnTo>
                                  <a:pt x="521449" y="33401"/>
                                </a:lnTo>
                                <a:lnTo>
                                  <a:pt x="519163" y="32080"/>
                                </a:lnTo>
                                <a:lnTo>
                                  <a:pt x="519163" y="39751"/>
                                </a:lnTo>
                                <a:lnTo>
                                  <a:pt x="519163" y="45847"/>
                                </a:lnTo>
                                <a:lnTo>
                                  <a:pt x="518401" y="48260"/>
                                </a:lnTo>
                                <a:lnTo>
                                  <a:pt x="516750" y="49657"/>
                                </a:lnTo>
                                <a:lnTo>
                                  <a:pt x="515226" y="51181"/>
                                </a:lnTo>
                                <a:lnTo>
                                  <a:pt x="512559" y="51943"/>
                                </a:lnTo>
                                <a:lnTo>
                                  <a:pt x="507987" y="51943"/>
                                </a:lnTo>
                                <a:lnTo>
                                  <a:pt x="506590" y="51816"/>
                                </a:lnTo>
                                <a:lnTo>
                                  <a:pt x="504685" y="51562"/>
                                </a:lnTo>
                                <a:lnTo>
                                  <a:pt x="504685" y="34163"/>
                                </a:lnTo>
                                <a:lnTo>
                                  <a:pt x="509130" y="33909"/>
                                </a:lnTo>
                                <a:lnTo>
                                  <a:pt x="512813" y="33909"/>
                                </a:lnTo>
                                <a:lnTo>
                                  <a:pt x="515353" y="34671"/>
                                </a:lnTo>
                                <a:lnTo>
                                  <a:pt x="518401" y="37465"/>
                                </a:lnTo>
                                <a:lnTo>
                                  <a:pt x="519163" y="39751"/>
                                </a:lnTo>
                                <a:lnTo>
                                  <a:pt x="519163" y="32080"/>
                                </a:lnTo>
                                <a:lnTo>
                                  <a:pt x="519036" y="32004"/>
                                </a:lnTo>
                                <a:lnTo>
                                  <a:pt x="515734" y="31115"/>
                                </a:lnTo>
                                <a:lnTo>
                                  <a:pt x="517512" y="30607"/>
                                </a:lnTo>
                                <a:lnTo>
                                  <a:pt x="519036" y="29591"/>
                                </a:lnTo>
                                <a:lnTo>
                                  <a:pt x="519137" y="29464"/>
                                </a:lnTo>
                                <a:lnTo>
                                  <a:pt x="520433" y="27813"/>
                                </a:lnTo>
                                <a:lnTo>
                                  <a:pt x="521957" y="26035"/>
                                </a:lnTo>
                                <a:lnTo>
                                  <a:pt x="522592" y="24130"/>
                                </a:lnTo>
                                <a:lnTo>
                                  <a:pt x="522592" y="18415"/>
                                </a:lnTo>
                                <a:lnTo>
                                  <a:pt x="521550" y="15875"/>
                                </a:lnTo>
                                <a:lnTo>
                                  <a:pt x="521449" y="15621"/>
                                </a:lnTo>
                                <a:lnTo>
                                  <a:pt x="519290" y="13589"/>
                                </a:lnTo>
                                <a:lnTo>
                                  <a:pt x="517004" y="11684"/>
                                </a:lnTo>
                                <a:lnTo>
                                  <a:pt x="517004" y="18034"/>
                                </a:lnTo>
                                <a:lnTo>
                                  <a:pt x="517004" y="27051"/>
                                </a:lnTo>
                                <a:lnTo>
                                  <a:pt x="514337" y="29464"/>
                                </a:lnTo>
                                <a:lnTo>
                                  <a:pt x="507225" y="29464"/>
                                </a:lnTo>
                                <a:lnTo>
                                  <a:pt x="504685" y="29210"/>
                                </a:lnTo>
                                <a:lnTo>
                                  <a:pt x="504685" y="16129"/>
                                </a:lnTo>
                                <a:lnTo>
                                  <a:pt x="507733" y="15875"/>
                                </a:lnTo>
                                <a:lnTo>
                                  <a:pt x="514591" y="15875"/>
                                </a:lnTo>
                                <a:lnTo>
                                  <a:pt x="517004" y="18034"/>
                                </a:lnTo>
                                <a:lnTo>
                                  <a:pt x="517004" y="11684"/>
                                </a:lnTo>
                                <a:lnTo>
                                  <a:pt x="513956" y="10668"/>
                                </a:lnTo>
                                <a:lnTo>
                                  <a:pt x="507606" y="10668"/>
                                </a:lnTo>
                                <a:lnTo>
                                  <a:pt x="504050" y="10795"/>
                                </a:lnTo>
                                <a:lnTo>
                                  <a:pt x="498970" y="11049"/>
                                </a:lnTo>
                                <a:lnTo>
                                  <a:pt x="498970" y="56896"/>
                                </a:lnTo>
                                <a:lnTo>
                                  <a:pt x="514972" y="56896"/>
                                </a:lnTo>
                                <a:lnTo>
                                  <a:pt x="518528" y="55753"/>
                                </a:lnTo>
                                <a:lnTo>
                                  <a:pt x="522744" y="51943"/>
                                </a:lnTo>
                                <a:lnTo>
                                  <a:pt x="523862" y="50927"/>
                                </a:lnTo>
                                <a:lnTo>
                                  <a:pt x="525132" y="47752"/>
                                </a:lnTo>
                                <a:lnTo>
                                  <a:pt x="525132" y="40259"/>
                                </a:lnTo>
                                <a:close/>
                              </a:path>
                              <a:path w="536575" h="57785">
                                <a:moveTo>
                                  <a:pt x="536054" y="11049"/>
                                </a:moveTo>
                                <a:lnTo>
                                  <a:pt x="530466" y="11049"/>
                                </a:lnTo>
                                <a:lnTo>
                                  <a:pt x="530466" y="56896"/>
                                </a:lnTo>
                                <a:lnTo>
                                  <a:pt x="536054" y="56896"/>
                                </a:lnTo>
                                <a:lnTo>
                                  <a:pt x="536054" y="11049"/>
                                </a:lnTo>
                                <a:close/>
                              </a:path>
                              <a:path w="536575" h="57785">
                                <a:moveTo>
                                  <a:pt x="536562" y="2667"/>
                                </a:moveTo>
                                <a:lnTo>
                                  <a:pt x="536181" y="1778"/>
                                </a:lnTo>
                                <a:lnTo>
                                  <a:pt x="535444" y="1016"/>
                                </a:lnTo>
                                <a:lnTo>
                                  <a:pt x="534911" y="381"/>
                                </a:lnTo>
                                <a:lnTo>
                                  <a:pt x="534149" y="0"/>
                                </a:lnTo>
                                <a:lnTo>
                                  <a:pt x="532244" y="0"/>
                                </a:lnTo>
                                <a:lnTo>
                                  <a:pt x="531482" y="381"/>
                                </a:lnTo>
                                <a:lnTo>
                                  <a:pt x="530745" y="1143"/>
                                </a:lnTo>
                                <a:lnTo>
                                  <a:pt x="530212" y="1778"/>
                                </a:lnTo>
                                <a:lnTo>
                                  <a:pt x="529958" y="2667"/>
                                </a:lnTo>
                                <a:lnTo>
                                  <a:pt x="529958" y="4699"/>
                                </a:lnTo>
                                <a:lnTo>
                                  <a:pt x="530212" y="5588"/>
                                </a:lnTo>
                                <a:lnTo>
                                  <a:pt x="530847" y="6223"/>
                                </a:lnTo>
                                <a:lnTo>
                                  <a:pt x="531482" y="6985"/>
                                </a:lnTo>
                                <a:lnTo>
                                  <a:pt x="532371" y="7366"/>
                                </a:lnTo>
                                <a:lnTo>
                                  <a:pt x="534149" y="7366"/>
                                </a:lnTo>
                                <a:lnTo>
                                  <a:pt x="534911" y="6985"/>
                                </a:lnTo>
                                <a:lnTo>
                                  <a:pt x="535546" y="6223"/>
                                </a:lnTo>
                                <a:lnTo>
                                  <a:pt x="536181" y="5588"/>
                                </a:lnTo>
                                <a:lnTo>
                                  <a:pt x="536562" y="4699"/>
                                </a:lnTo>
                                <a:lnTo>
                                  <a:pt x="536562" y="2667"/>
                                </a:lnTo>
                                <a:close/>
                              </a:path>
                            </a:pathLst>
                          </a:custGeom>
                          <a:solidFill>
                            <a:srgbClr val="FBFFFF"/>
                          </a:solidFill>
                        </wps:spPr>
                        <wps:bodyPr wrap="square" lIns="0" tIns="0" rIns="0" bIns="0" rtlCol="0">
                          <a:prstTxWarp prst="textNoShape">
                            <a:avLst/>
                          </a:prstTxWarp>
                          <a:noAutofit/>
                        </wps:bodyPr>
                      </wps:wsp>
                      <wps:wsp>
                        <wps:cNvPr id="82" name="Graphic 82"/>
                        <wps:cNvSpPr/>
                        <wps:spPr>
                          <a:xfrm>
                            <a:off x="9931" y="1083894"/>
                            <a:ext cx="827405" cy="496570"/>
                          </a:xfrm>
                          <a:custGeom>
                            <a:avLst/>
                            <a:gdLst/>
                            <a:ahLst/>
                            <a:cxnLst/>
                            <a:rect l="l" t="t" r="r" b="b"/>
                            <a:pathLst>
                              <a:path w="827405" h="496570">
                                <a:moveTo>
                                  <a:pt x="827305" y="92"/>
                                </a:moveTo>
                                <a:lnTo>
                                  <a:pt x="-79" y="92"/>
                                </a:lnTo>
                                <a:lnTo>
                                  <a:pt x="-79" y="496649"/>
                                </a:lnTo>
                                <a:lnTo>
                                  <a:pt x="827305" y="496649"/>
                                </a:lnTo>
                                <a:lnTo>
                                  <a:pt x="827305" y="92"/>
                                </a:lnTo>
                                <a:close/>
                              </a:path>
                            </a:pathLst>
                          </a:custGeom>
                          <a:solidFill>
                            <a:srgbClr val="5B9AD3"/>
                          </a:solidFill>
                        </wps:spPr>
                        <wps:bodyPr wrap="square" lIns="0" tIns="0" rIns="0" bIns="0" rtlCol="0">
                          <a:prstTxWarp prst="textNoShape">
                            <a:avLst/>
                          </a:prstTxWarp>
                          <a:noAutofit/>
                        </wps:bodyPr>
                      </wps:wsp>
                      <wps:wsp>
                        <wps:cNvPr id="83" name="Graphic 83"/>
                        <wps:cNvSpPr/>
                        <wps:spPr>
                          <a:xfrm>
                            <a:off x="90449" y="1306652"/>
                            <a:ext cx="186690" cy="47625"/>
                          </a:xfrm>
                          <a:custGeom>
                            <a:avLst/>
                            <a:gdLst/>
                            <a:ahLst/>
                            <a:cxnLst/>
                            <a:rect l="l" t="t" r="r" b="b"/>
                            <a:pathLst>
                              <a:path w="186690" h="47625">
                                <a:moveTo>
                                  <a:pt x="19603" y="594"/>
                                </a:moveTo>
                                <a:lnTo>
                                  <a:pt x="6776" y="594"/>
                                </a:lnTo>
                                <a:lnTo>
                                  <a:pt x="4236" y="721"/>
                                </a:lnTo>
                                <a:lnTo>
                                  <a:pt x="-81" y="848"/>
                                </a:lnTo>
                                <a:lnTo>
                                  <a:pt x="-81" y="46694"/>
                                </a:lnTo>
                                <a:lnTo>
                                  <a:pt x="5633" y="46694"/>
                                </a:lnTo>
                                <a:lnTo>
                                  <a:pt x="5633" y="29041"/>
                                </a:lnTo>
                                <a:lnTo>
                                  <a:pt x="20746" y="29041"/>
                                </a:lnTo>
                                <a:lnTo>
                                  <a:pt x="25572" y="24216"/>
                                </a:lnTo>
                                <a:lnTo>
                                  <a:pt x="25572" y="23708"/>
                                </a:lnTo>
                                <a:lnTo>
                                  <a:pt x="7919" y="23708"/>
                                </a:lnTo>
                                <a:lnTo>
                                  <a:pt x="5633" y="23454"/>
                                </a:lnTo>
                                <a:lnTo>
                                  <a:pt x="5633" y="6563"/>
                                </a:lnTo>
                                <a:lnTo>
                                  <a:pt x="6903" y="6309"/>
                                </a:lnTo>
                                <a:lnTo>
                                  <a:pt x="7919" y="6182"/>
                                </a:lnTo>
                                <a:lnTo>
                                  <a:pt x="25572" y="6182"/>
                                </a:lnTo>
                                <a:lnTo>
                                  <a:pt x="25572" y="5039"/>
                                </a:lnTo>
                                <a:lnTo>
                                  <a:pt x="19603" y="594"/>
                                </a:lnTo>
                                <a:close/>
                              </a:path>
                              <a:path w="186690" h="47625">
                                <a:moveTo>
                                  <a:pt x="20746" y="29041"/>
                                </a:moveTo>
                                <a:lnTo>
                                  <a:pt x="5633" y="29041"/>
                                </a:lnTo>
                                <a:lnTo>
                                  <a:pt x="7665" y="29295"/>
                                </a:lnTo>
                                <a:lnTo>
                                  <a:pt x="9062" y="29422"/>
                                </a:lnTo>
                                <a:lnTo>
                                  <a:pt x="20365" y="29422"/>
                                </a:lnTo>
                                <a:lnTo>
                                  <a:pt x="20746" y="29041"/>
                                </a:lnTo>
                                <a:close/>
                              </a:path>
                              <a:path w="186690" h="47625">
                                <a:moveTo>
                                  <a:pt x="25572" y="6182"/>
                                </a:moveTo>
                                <a:lnTo>
                                  <a:pt x="16047" y="6182"/>
                                </a:lnTo>
                                <a:lnTo>
                                  <a:pt x="19857" y="8976"/>
                                </a:lnTo>
                                <a:lnTo>
                                  <a:pt x="19857" y="20660"/>
                                </a:lnTo>
                                <a:lnTo>
                                  <a:pt x="16301" y="23708"/>
                                </a:lnTo>
                                <a:lnTo>
                                  <a:pt x="25572" y="23708"/>
                                </a:lnTo>
                                <a:lnTo>
                                  <a:pt x="25572" y="6182"/>
                                </a:lnTo>
                                <a:close/>
                              </a:path>
                              <a:path w="186690" h="47625">
                                <a:moveTo>
                                  <a:pt x="51606" y="594"/>
                                </a:moveTo>
                                <a:lnTo>
                                  <a:pt x="38779" y="594"/>
                                </a:lnTo>
                                <a:lnTo>
                                  <a:pt x="36240" y="721"/>
                                </a:lnTo>
                                <a:lnTo>
                                  <a:pt x="31922" y="848"/>
                                </a:lnTo>
                                <a:lnTo>
                                  <a:pt x="31922" y="46694"/>
                                </a:lnTo>
                                <a:lnTo>
                                  <a:pt x="37636" y="46694"/>
                                </a:lnTo>
                                <a:lnTo>
                                  <a:pt x="37636" y="29041"/>
                                </a:lnTo>
                                <a:lnTo>
                                  <a:pt x="52749" y="29041"/>
                                </a:lnTo>
                                <a:lnTo>
                                  <a:pt x="57575" y="24216"/>
                                </a:lnTo>
                                <a:lnTo>
                                  <a:pt x="57575" y="23708"/>
                                </a:lnTo>
                                <a:lnTo>
                                  <a:pt x="39922" y="23708"/>
                                </a:lnTo>
                                <a:lnTo>
                                  <a:pt x="37636" y="23454"/>
                                </a:lnTo>
                                <a:lnTo>
                                  <a:pt x="37636" y="6563"/>
                                </a:lnTo>
                                <a:lnTo>
                                  <a:pt x="38906" y="6309"/>
                                </a:lnTo>
                                <a:lnTo>
                                  <a:pt x="39922" y="6182"/>
                                </a:lnTo>
                                <a:lnTo>
                                  <a:pt x="57575" y="6182"/>
                                </a:lnTo>
                                <a:lnTo>
                                  <a:pt x="57575" y="5039"/>
                                </a:lnTo>
                                <a:lnTo>
                                  <a:pt x="51606" y="594"/>
                                </a:lnTo>
                                <a:close/>
                              </a:path>
                              <a:path w="186690" h="47625">
                                <a:moveTo>
                                  <a:pt x="52749" y="29041"/>
                                </a:moveTo>
                                <a:lnTo>
                                  <a:pt x="37636" y="29041"/>
                                </a:lnTo>
                                <a:lnTo>
                                  <a:pt x="39668" y="29295"/>
                                </a:lnTo>
                                <a:lnTo>
                                  <a:pt x="41065" y="29422"/>
                                </a:lnTo>
                                <a:lnTo>
                                  <a:pt x="52368" y="29422"/>
                                </a:lnTo>
                                <a:lnTo>
                                  <a:pt x="52749" y="29041"/>
                                </a:lnTo>
                                <a:close/>
                              </a:path>
                              <a:path w="186690" h="47625">
                                <a:moveTo>
                                  <a:pt x="57575" y="6182"/>
                                </a:moveTo>
                                <a:lnTo>
                                  <a:pt x="48050" y="6182"/>
                                </a:lnTo>
                                <a:lnTo>
                                  <a:pt x="51860" y="8976"/>
                                </a:lnTo>
                                <a:lnTo>
                                  <a:pt x="51860" y="20660"/>
                                </a:lnTo>
                                <a:lnTo>
                                  <a:pt x="48304" y="23708"/>
                                </a:lnTo>
                                <a:lnTo>
                                  <a:pt x="57575" y="23708"/>
                                </a:lnTo>
                                <a:lnTo>
                                  <a:pt x="57575" y="6182"/>
                                </a:lnTo>
                                <a:close/>
                              </a:path>
                              <a:path w="186690" h="47625">
                                <a:moveTo>
                                  <a:pt x="84371" y="467"/>
                                </a:moveTo>
                                <a:lnTo>
                                  <a:pt x="71291" y="467"/>
                                </a:lnTo>
                                <a:lnTo>
                                  <a:pt x="68624" y="721"/>
                                </a:lnTo>
                                <a:lnTo>
                                  <a:pt x="65957" y="848"/>
                                </a:lnTo>
                                <a:lnTo>
                                  <a:pt x="64179" y="848"/>
                                </a:lnTo>
                                <a:lnTo>
                                  <a:pt x="64179" y="46694"/>
                                </a:lnTo>
                                <a:lnTo>
                                  <a:pt x="69894" y="46694"/>
                                </a:lnTo>
                                <a:lnTo>
                                  <a:pt x="69894" y="26756"/>
                                </a:lnTo>
                                <a:lnTo>
                                  <a:pt x="81971" y="26756"/>
                                </a:lnTo>
                                <a:lnTo>
                                  <a:pt x="81323" y="25613"/>
                                </a:lnTo>
                                <a:lnTo>
                                  <a:pt x="83482" y="25105"/>
                                </a:lnTo>
                                <a:lnTo>
                                  <a:pt x="85387" y="23581"/>
                                </a:lnTo>
                                <a:lnTo>
                                  <a:pt x="86763" y="21676"/>
                                </a:lnTo>
                                <a:lnTo>
                                  <a:pt x="71164" y="21676"/>
                                </a:lnTo>
                                <a:lnTo>
                                  <a:pt x="69894" y="21422"/>
                                </a:lnTo>
                                <a:lnTo>
                                  <a:pt x="69894" y="6563"/>
                                </a:lnTo>
                                <a:lnTo>
                                  <a:pt x="71545" y="6309"/>
                                </a:lnTo>
                                <a:lnTo>
                                  <a:pt x="72561" y="6182"/>
                                </a:lnTo>
                                <a:lnTo>
                                  <a:pt x="89324" y="6182"/>
                                </a:lnTo>
                                <a:lnTo>
                                  <a:pt x="89324" y="4785"/>
                                </a:lnTo>
                                <a:lnTo>
                                  <a:pt x="84371" y="467"/>
                                </a:lnTo>
                                <a:close/>
                              </a:path>
                              <a:path w="186690" h="47625">
                                <a:moveTo>
                                  <a:pt x="81971" y="26756"/>
                                </a:moveTo>
                                <a:lnTo>
                                  <a:pt x="69894" y="26756"/>
                                </a:lnTo>
                                <a:lnTo>
                                  <a:pt x="72561" y="26883"/>
                                </a:lnTo>
                                <a:lnTo>
                                  <a:pt x="74593" y="27010"/>
                                </a:lnTo>
                                <a:lnTo>
                                  <a:pt x="75863" y="27010"/>
                                </a:lnTo>
                                <a:lnTo>
                                  <a:pt x="86784" y="46694"/>
                                </a:lnTo>
                                <a:lnTo>
                                  <a:pt x="93261" y="46694"/>
                                </a:lnTo>
                                <a:lnTo>
                                  <a:pt x="81971" y="26756"/>
                                </a:lnTo>
                                <a:close/>
                              </a:path>
                              <a:path w="186690" h="47625">
                                <a:moveTo>
                                  <a:pt x="89324" y="6182"/>
                                </a:moveTo>
                                <a:lnTo>
                                  <a:pt x="76751" y="6182"/>
                                </a:lnTo>
                                <a:lnTo>
                                  <a:pt x="79291" y="6817"/>
                                </a:lnTo>
                                <a:lnTo>
                                  <a:pt x="80942" y="7960"/>
                                </a:lnTo>
                                <a:lnTo>
                                  <a:pt x="82593" y="8976"/>
                                </a:lnTo>
                                <a:lnTo>
                                  <a:pt x="83482" y="10881"/>
                                </a:lnTo>
                                <a:lnTo>
                                  <a:pt x="83482" y="16596"/>
                                </a:lnTo>
                                <a:lnTo>
                                  <a:pt x="82720" y="18755"/>
                                </a:lnTo>
                                <a:lnTo>
                                  <a:pt x="81196" y="19898"/>
                                </a:lnTo>
                                <a:lnTo>
                                  <a:pt x="79672" y="21168"/>
                                </a:lnTo>
                                <a:lnTo>
                                  <a:pt x="77132" y="21676"/>
                                </a:lnTo>
                                <a:lnTo>
                                  <a:pt x="86763" y="21676"/>
                                </a:lnTo>
                                <a:lnTo>
                                  <a:pt x="87123" y="21168"/>
                                </a:lnTo>
                                <a:lnTo>
                                  <a:pt x="88562" y="19009"/>
                                </a:lnTo>
                                <a:lnTo>
                                  <a:pt x="89286" y="16596"/>
                                </a:lnTo>
                                <a:lnTo>
                                  <a:pt x="89324" y="6182"/>
                                </a:lnTo>
                                <a:close/>
                              </a:path>
                              <a:path w="186690" h="47625">
                                <a:moveTo>
                                  <a:pt x="116247" y="86"/>
                                </a:moveTo>
                                <a:lnTo>
                                  <a:pt x="105453" y="86"/>
                                </a:lnTo>
                                <a:lnTo>
                                  <a:pt x="101516" y="2372"/>
                                </a:lnTo>
                                <a:lnTo>
                                  <a:pt x="95420" y="11262"/>
                                </a:lnTo>
                                <a:lnTo>
                                  <a:pt x="94185" y="16088"/>
                                </a:lnTo>
                                <a:lnTo>
                                  <a:pt x="94145" y="30946"/>
                                </a:lnTo>
                                <a:lnTo>
                                  <a:pt x="95420" y="36280"/>
                                </a:lnTo>
                                <a:lnTo>
                                  <a:pt x="101262" y="45170"/>
                                </a:lnTo>
                                <a:lnTo>
                                  <a:pt x="105326" y="47456"/>
                                </a:lnTo>
                                <a:lnTo>
                                  <a:pt x="116247" y="47456"/>
                                </a:lnTo>
                                <a:lnTo>
                                  <a:pt x="120692" y="45297"/>
                                </a:lnTo>
                                <a:lnTo>
                                  <a:pt x="123186" y="41868"/>
                                </a:lnTo>
                                <a:lnTo>
                                  <a:pt x="107231" y="41868"/>
                                </a:lnTo>
                                <a:lnTo>
                                  <a:pt x="104564" y="40090"/>
                                </a:lnTo>
                                <a:lnTo>
                                  <a:pt x="102659" y="36534"/>
                                </a:lnTo>
                                <a:lnTo>
                                  <a:pt x="100881" y="33105"/>
                                </a:lnTo>
                                <a:lnTo>
                                  <a:pt x="99865" y="28660"/>
                                </a:lnTo>
                                <a:lnTo>
                                  <a:pt x="99865" y="17993"/>
                                </a:lnTo>
                                <a:lnTo>
                                  <a:pt x="100754" y="13675"/>
                                </a:lnTo>
                                <a:lnTo>
                                  <a:pt x="102730" y="10373"/>
                                </a:lnTo>
                                <a:lnTo>
                                  <a:pt x="104437" y="7325"/>
                                </a:lnTo>
                                <a:lnTo>
                                  <a:pt x="107104" y="5674"/>
                                </a:lnTo>
                                <a:lnTo>
                                  <a:pt x="123278" y="5674"/>
                                </a:lnTo>
                                <a:lnTo>
                                  <a:pt x="120692" y="2118"/>
                                </a:lnTo>
                                <a:lnTo>
                                  <a:pt x="116247" y="86"/>
                                </a:lnTo>
                                <a:close/>
                              </a:path>
                              <a:path w="186690" h="47625">
                                <a:moveTo>
                                  <a:pt x="123278" y="5674"/>
                                </a:moveTo>
                                <a:lnTo>
                                  <a:pt x="118406" y="5674"/>
                                </a:lnTo>
                                <a:lnTo>
                                  <a:pt x="122343" y="11643"/>
                                </a:lnTo>
                                <a:lnTo>
                                  <a:pt x="122343" y="29295"/>
                                </a:lnTo>
                                <a:lnTo>
                                  <a:pt x="121327" y="33740"/>
                                </a:lnTo>
                                <a:lnTo>
                                  <a:pt x="119422" y="37042"/>
                                </a:lnTo>
                                <a:lnTo>
                                  <a:pt x="117390" y="40217"/>
                                </a:lnTo>
                                <a:lnTo>
                                  <a:pt x="114470" y="41868"/>
                                </a:lnTo>
                                <a:lnTo>
                                  <a:pt x="123186" y="41868"/>
                                </a:lnTo>
                                <a:lnTo>
                                  <a:pt x="126788" y="36788"/>
                                </a:lnTo>
                                <a:lnTo>
                                  <a:pt x="128312" y="30946"/>
                                </a:lnTo>
                                <a:lnTo>
                                  <a:pt x="128312" y="16088"/>
                                </a:lnTo>
                                <a:lnTo>
                                  <a:pt x="126788" y="10373"/>
                                </a:lnTo>
                                <a:lnTo>
                                  <a:pt x="123278" y="5674"/>
                                </a:lnTo>
                                <a:close/>
                              </a:path>
                              <a:path w="186690" h="47625">
                                <a:moveTo>
                                  <a:pt x="136186" y="37550"/>
                                </a:moveTo>
                                <a:lnTo>
                                  <a:pt x="131233" y="37550"/>
                                </a:lnTo>
                                <a:lnTo>
                                  <a:pt x="131360" y="40471"/>
                                </a:lnTo>
                                <a:lnTo>
                                  <a:pt x="132376" y="42884"/>
                                </a:lnTo>
                                <a:lnTo>
                                  <a:pt x="134027" y="44662"/>
                                </a:lnTo>
                                <a:lnTo>
                                  <a:pt x="135805" y="46440"/>
                                </a:lnTo>
                                <a:lnTo>
                                  <a:pt x="137964" y="47329"/>
                                </a:lnTo>
                                <a:lnTo>
                                  <a:pt x="145330" y="47329"/>
                                </a:lnTo>
                                <a:lnTo>
                                  <a:pt x="148505" y="45932"/>
                                </a:lnTo>
                                <a:lnTo>
                                  <a:pt x="150283" y="43138"/>
                                </a:lnTo>
                                <a:lnTo>
                                  <a:pt x="151235" y="41741"/>
                                </a:lnTo>
                                <a:lnTo>
                                  <a:pt x="138091" y="41741"/>
                                </a:lnTo>
                                <a:lnTo>
                                  <a:pt x="136567" y="40344"/>
                                </a:lnTo>
                                <a:lnTo>
                                  <a:pt x="136186" y="37550"/>
                                </a:lnTo>
                                <a:close/>
                              </a:path>
                              <a:path w="186690" h="47625">
                                <a:moveTo>
                                  <a:pt x="153077" y="848"/>
                                </a:moveTo>
                                <a:lnTo>
                                  <a:pt x="147489" y="848"/>
                                </a:lnTo>
                                <a:lnTo>
                                  <a:pt x="147411" y="35899"/>
                                </a:lnTo>
                                <a:lnTo>
                                  <a:pt x="146981" y="38693"/>
                                </a:lnTo>
                                <a:lnTo>
                                  <a:pt x="145965" y="39836"/>
                                </a:lnTo>
                                <a:lnTo>
                                  <a:pt x="144949" y="41106"/>
                                </a:lnTo>
                                <a:lnTo>
                                  <a:pt x="143171" y="41741"/>
                                </a:lnTo>
                                <a:lnTo>
                                  <a:pt x="151235" y="41741"/>
                                </a:lnTo>
                                <a:lnTo>
                                  <a:pt x="152188" y="40344"/>
                                </a:lnTo>
                                <a:lnTo>
                                  <a:pt x="153077" y="35899"/>
                                </a:lnTo>
                                <a:lnTo>
                                  <a:pt x="153077" y="848"/>
                                </a:lnTo>
                                <a:close/>
                              </a:path>
                              <a:path w="186690" h="47625">
                                <a:moveTo>
                                  <a:pt x="186096" y="848"/>
                                </a:moveTo>
                                <a:lnTo>
                                  <a:pt x="161458" y="848"/>
                                </a:lnTo>
                                <a:lnTo>
                                  <a:pt x="161458" y="46694"/>
                                </a:lnTo>
                                <a:lnTo>
                                  <a:pt x="185842" y="46694"/>
                                </a:lnTo>
                                <a:lnTo>
                                  <a:pt x="185842" y="41106"/>
                                </a:lnTo>
                                <a:lnTo>
                                  <a:pt x="167173" y="41106"/>
                                </a:lnTo>
                                <a:lnTo>
                                  <a:pt x="167173" y="24597"/>
                                </a:lnTo>
                                <a:lnTo>
                                  <a:pt x="180762" y="24597"/>
                                </a:lnTo>
                                <a:lnTo>
                                  <a:pt x="180762" y="19263"/>
                                </a:lnTo>
                                <a:lnTo>
                                  <a:pt x="167173" y="19263"/>
                                </a:lnTo>
                                <a:lnTo>
                                  <a:pt x="167173" y="6563"/>
                                </a:lnTo>
                                <a:lnTo>
                                  <a:pt x="186096" y="6563"/>
                                </a:lnTo>
                                <a:lnTo>
                                  <a:pt x="186096" y="848"/>
                                </a:lnTo>
                                <a:close/>
                              </a:path>
                            </a:pathLst>
                          </a:custGeom>
                          <a:solidFill>
                            <a:srgbClr val="FBFFFF"/>
                          </a:solidFill>
                        </wps:spPr>
                        <wps:bodyPr wrap="square" lIns="0" tIns="0" rIns="0" bIns="0" rtlCol="0">
                          <a:prstTxWarp prst="textNoShape">
                            <a:avLst/>
                          </a:prstTxWarp>
                          <a:noAutofit/>
                        </wps:bodyPr>
                      </wps:wsp>
                      <wps:wsp>
                        <wps:cNvPr id="84" name="Textbox 84"/>
                        <wps:cNvSpPr txBox="1"/>
                        <wps:spPr>
                          <a:xfrm>
                            <a:off x="6591079" y="213013"/>
                            <a:ext cx="550545" cy="74930"/>
                          </a:xfrm>
                          <a:prstGeom prst="rect">
                            <a:avLst/>
                          </a:prstGeom>
                        </wps:spPr>
                        <wps:txbx>
                          <w:txbxContent>
                            <w:p w:rsidR="008A2978" w:rsidRDefault="00A87049">
                              <w:pPr>
                                <w:rPr>
                                  <w:rFonts w:ascii="Trebuchet MS" w:hAnsi="Trebuchet MS"/>
                                  <w:sz w:val="10"/>
                                </w:rPr>
                              </w:pPr>
                              <w:r>
                                <w:rPr>
                                  <w:rFonts w:ascii="Trebuchet MS" w:hAnsi="Trebuchet MS"/>
                                  <w:color w:val="FCFFFF"/>
                                  <w:sz w:val="10"/>
                                </w:rPr>
                                <w:t>MATCHÜNİ</w:t>
                              </w:r>
                              <w:r>
                                <w:rPr>
                                  <w:rFonts w:ascii="Trebuchet MS" w:hAnsi="Trebuchet MS"/>
                                  <w:color w:val="FCFFFF"/>
                                  <w:spacing w:val="-6"/>
                                  <w:sz w:val="10"/>
                                </w:rPr>
                                <w:t xml:space="preserve"> </w:t>
                              </w:r>
                              <w:r>
                                <w:rPr>
                                  <w:rFonts w:ascii="Trebuchet MS" w:hAnsi="Trebuchet MS"/>
                                  <w:color w:val="FCFFFF"/>
                                  <w:spacing w:val="-2"/>
                                  <w:sz w:val="10"/>
                                </w:rPr>
                                <w:t>PROJESİ</w:t>
                              </w:r>
                            </w:p>
                          </w:txbxContent>
                        </wps:txbx>
                        <wps:bodyPr wrap="square" lIns="0" tIns="0" rIns="0" bIns="0" rtlCol="0">
                          <a:noAutofit/>
                        </wps:bodyPr>
                      </wps:wsp>
                      <wps:wsp>
                        <wps:cNvPr id="85" name="Textbox 85"/>
                        <wps:cNvSpPr txBox="1"/>
                        <wps:spPr>
                          <a:xfrm>
                            <a:off x="4352380" y="1312170"/>
                            <a:ext cx="419734" cy="74930"/>
                          </a:xfrm>
                          <a:prstGeom prst="rect">
                            <a:avLst/>
                          </a:prstGeom>
                        </wps:spPr>
                        <wps:txbx>
                          <w:txbxContent>
                            <w:p w:rsidR="008A2978" w:rsidRDefault="00A87049">
                              <w:pPr>
                                <w:rPr>
                                  <w:rFonts w:ascii="Trebuchet MS" w:hAnsi="Trebuchet MS"/>
                                  <w:sz w:val="10"/>
                                </w:rPr>
                              </w:pPr>
                              <w:r>
                                <w:rPr>
                                  <w:rFonts w:ascii="Trebuchet MS" w:hAnsi="Trebuchet MS"/>
                                  <w:color w:val="FCFFFF"/>
                                  <w:spacing w:val="-4"/>
                                  <w:sz w:val="10"/>
                                </w:rPr>
                                <w:t>FRONTED</w:t>
                              </w:r>
                              <w:r>
                                <w:rPr>
                                  <w:rFonts w:ascii="Trebuchet MS" w:hAnsi="Trebuchet MS"/>
                                  <w:color w:val="FCFFFF"/>
                                  <w:spacing w:val="1"/>
                                  <w:sz w:val="10"/>
                                </w:rPr>
                                <w:t xml:space="preserve"> </w:t>
                              </w:r>
                              <w:r>
                                <w:rPr>
                                  <w:rFonts w:ascii="Trebuchet MS" w:hAnsi="Trebuchet MS"/>
                                  <w:color w:val="FCFFFF"/>
                                  <w:spacing w:val="-2"/>
                                  <w:sz w:val="10"/>
                                </w:rPr>
                                <w:t>EKİBİ</w:t>
                              </w:r>
                            </w:p>
                          </w:txbxContent>
                        </wps:txbx>
                        <wps:bodyPr wrap="square" lIns="0" tIns="0" rIns="0" bIns="0" rtlCol="0">
                          <a:noAutofit/>
                        </wps:bodyPr>
                      </wps:wsp>
                      <wps:wsp>
                        <wps:cNvPr id="86" name="Textbox 86"/>
                        <wps:cNvSpPr txBox="1"/>
                        <wps:spPr>
                          <a:xfrm>
                            <a:off x="8929090" y="1312170"/>
                            <a:ext cx="424180" cy="74930"/>
                          </a:xfrm>
                          <a:prstGeom prst="rect">
                            <a:avLst/>
                          </a:prstGeom>
                        </wps:spPr>
                        <wps:txbx>
                          <w:txbxContent>
                            <w:p w:rsidR="008A2978" w:rsidRDefault="00A87049">
                              <w:pPr>
                                <w:rPr>
                                  <w:rFonts w:ascii="Trebuchet MS" w:hAnsi="Trebuchet MS"/>
                                  <w:sz w:val="10"/>
                                </w:rPr>
                              </w:pPr>
                              <w:r>
                                <w:rPr>
                                  <w:rFonts w:ascii="Trebuchet MS" w:hAnsi="Trebuchet MS"/>
                                  <w:color w:val="FCFFFF"/>
                                  <w:spacing w:val="-2"/>
                                  <w:sz w:val="10"/>
                                </w:rPr>
                                <w:t>BACKEND</w:t>
                              </w:r>
                              <w:r>
                                <w:rPr>
                                  <w:rFonts w:ascii="Trebuchet MS" w:hAnsi="Trebuchet MS"/>
                                  <w:color w:val="FCFFFF"/>
                                  <w:spacing w:val="-4"/>
                                  <w:sz w:val="10"/>
                                </w:rPr>
                                <w:t xml:space="preserve"> EKİBİ</w:t>
                              </w:r>
                            </w:p>
                          </w:txbxContent>
                        </wps:txbx>
                        <wps:bodyPr wrap="square" lIns="0" tIns="0" rIns="0" bIns="0" rtlCol="0">
                          <a:noAutofit/>
                        </wps:bodyPr>
                      </wps:wsp>
                      <wps:wsp>
                        <wps:cNvPr id="87" name="Textbox 87"/>
                        <wps:cNvSpPr txBox="1"/>
                        <wps:spPr>
                          <a:xfrm>
                            <a:off x="6655086" y="1394464"/>
                            <a:ext cx="424180" cy="74930"/>
                          </a:xfrm>
                          <a:prstGeom prst="rect">
                            <a:avLst/>
                          </a:prstGeom>
                        </wps:spPr>
                        <wps:txbx>
                          <w:txbxContent>
                            <w:p w:rsidR="008A2978" w:rsidRDefault="00A87049">
                              <w:pPr>
                                <w:rPr>
                                  <w:rFonts w:ascii="Trebuchet MS" w:hAnsi="Trebuchet MS"/>
                                  <w:sz w:val="10"/>
                                </w:rPr>
                              </w:pPr>
                              <w:r>
                                <w:rPr>
                                  <w:rFonts w:ascii="Trebuchet MS" w:hAnsi="Trebuchet MS"/>
                                  <w:color w:val="FCFFFF"/>
                                  <w:spacing w:val="-2"/>
                                  <w:sz w:val="10"/>
                                </w:rPr>
                                <w:t>BACKEND</w:t>
                              </w:r>
                              <w:r>
                                <w:rPr>
                                  <w:rFonts w:ascii="Trebuchet MS" w:hAnsi="Trebuchet MS"/>
                                  <w:color w:val="FCFFFF"/>
                                  <w:spacing w:val="-3"/>
                                  <w:sz w:val="10"/>
                                </w:rPr>
                                <w:t xml:space="preserve"> </w:t>
                              </w:r>
                              <w:r>
                                <w:rPr>
                                  <w:rFonts w:ascii="Trebuchet MS" w:hAnsi="Trebuchet MS"/>
                                  <w:color w:val="FCFFFF"/>
                                  <w:spacing w:val="-2"/>
                                  <w:sz w:val="10"/>
                                </w:rPr>
                                <w:t>EKİBİ</w:t>
                              </w:r>
                            </w:p>
                          </w:txbxContent>
                        </wps:txbx>
                        <wps:bodyPr wrap="square" lIns="0" tIns="0" rIns="0" bIns="0" rtlCol="0">
                          <a:noAutofit/>
                        </wps:bodyPr>
                      </wps:wsp>
                      <wps:wsp>
                        <wps:cNvPr id="88" name="Textbox 88"/>
                        <wps:cNvSpPr txBox="1"/>
                        <wps:spPr>
                          <a:xfrm>
                            <a:off x="302833" y="2193274"/>
                            <a:ext cx="254000" cy="153670"/>
                          </a:xfrm>
                          <a:prstGeom prst="rect">
                            <a:avLst/>
                          </a:prstGeom>
                        </wps:spPr>
                        <wps:txbx>
                          <w:txbxContent>
                            <w:p w:rsidR="008A2978" w:rsidRDefault="00A87049">
                              <w:pPr>
                                <w:spacing w:line="256" w:lineRule="auto"/>
                                <w:ind w:right="16" w:firstLine="14"/>
                                <w:rPr>
                                  <w:rFonts w:ascii="Trebuchet MS"/>
                                  <w:sz w:val="10"/>
                                </w:rPr>
                              </w:pPr>
                              <w:proofErr w:type="spellStart"/>
                              <w:r>
                                <w:rPr>
                                  <w:rFonts w:ascii="Trebuchet MS"/>
                                  <w:color w:val="FCFFFF"/>
                                  <w:spacing w:val="-2"/>
                                  <w:sz w:val="10"/>
                                </w:rPr>
                                <w:t>M.Yusuf</w:t>
                              </w:r>
                              <w:proofErr w:type="spellEnd"/>
                              <w:r>
                                <w:rPr>
                                  <w:rFonts w:ascii="Trebuchet MS"/>
                                  <w:color w:val="FCFFFF"/>
                                  <w:spacing w:val="40"/>
                                  <w:sz w:val="10"/>
                                </w:rPr>
                                <w:t xml:space="preserve"> </w:t>
                              </w:r>
                              <w:r>
                                <w:rPr>
                                  <w:rFonts w:ascii="Trebuchet MS"/>
                                  <w:color w:val="FCFFFF"/>
                                  <w:spacing w:val="-4"/>
                                  <w:sz w:val="10"/>
                                </w:rPr>
                                <w:t>Karaman</w:t>
                              </w:r>
                            </w:p>
                          </w:txbxContent>
                        </wps:txbx>
                        <wps:bodyPr wrap="square" lIns="0" tIns="0" rIns="0" bIns="0" rtlCol="0">
                          <a:noAutofit/>
                        </wps:bodyPr>
                      </wps:wsp>
                      <wps:wsp>
                        <wps:cNvPr id="89" name="Textbox 89"/>
                        <wps:cNvSpPr txBox="1"/>
                        <wps:spPr>
                          <a:xfrm>
                            <a:off x="1500667" y="2211561"/>
                            <a:ext cx="282575" cy="153670"/>
                          </a:xfrm>
                          <a:prstGeom prst="rect">
                            <a:avLst/>
                          </a:prstGeom>
                        </wps:spPr>
                        <wps:txbx>
                          <w:txbxContent>
                            <w:p w:rsidR="008A2978" w:rsidRDefault="00A87049">
                              <w:pPr>
                                <w:spacing w:line="256" w:lineRule="auto"/>
                                <w:ind w:left="105" w:right="16" w:hanging="106"/>
                                <w:rPr>
                                  <w:rFonts w:ascii="Trebuchet MS"/>
                                  <w:sz w:val="10"/>
                                </w:rPr>
                              </w:pPr>
                              <w:r>
                                <w:rPr>
                                  <w:rFonts w:ascii="Trebuchet MS"/>
                                  <w:color w:val="FCFFFF"/>
                                  <w:spacing w:val="-4"/>
                                  <w:sz w:val="10"/>
                                </w:rPr>
                                <w:t>Enes</w:t>
                              </w:r>
                              <w:r>
                                <w:rPr>
                                  <w:rFonts w:ascii="Trebuchet MS"/>
                                  <w:color w:val="FCFFFF"/>
                                  <w:spacing w:val="-9"/>
                                  <w:sz w:val="10"/>
                                </w:rPr>
                                <w:t xml:space="preserve"> </w:t>
                              </w:r>
                              <w:r>
                                <w:rPr>
                                  <w:rFonts w:ascii="Trebuchet MS"/>
                                  <w:color w:val="FCFFFF"/>
                                  <w:spacing w:val="-4"/>
                                  <w:sz w:val="10"/>
                                </w:rPr>
                                <w:t>Kaan</w:t>
                              </w:r>
                              <w:r>
                                <w:rPr>
                                  <w:rFonts w:ascii="Trebuchet MS"/>
                                  <w:color w:val="FCFFFF"/>
                                  <w:spacing w:val="40"/>
                                  <w:sz w:val="10"/>
                                </w:rPr>
                                <w:t xml:space="preserve"> </w:t>
                              </w:r>
                              <w:r>
                                <w:rPr>
                                  <w:rFonts w:ascii="Trebuchet MS"/>
                                  <w:color w:val="FCFFFF"/>
                                  <w:spacing w:val="-4"/>
                                  <w:sz w:val="10"/>
                                </w:rPr>
                                <w:t>Dede</w:t>
                              </w:r>
                            </w:p>
                          </w:txbxContent>
                        </wps:txbx>
                        <wps:bodyPr wrap="square" lIns="0" tIns="0" rIns="0" bIns="0" rtlCol="0">
                          <a:noAutofit/>
                        </wps:bodyPr>
                      </wps:wsp>
                      <wps:wsp>
                        <wps:cNvPr id="90" name="Textbox 90"/>
                        <wps:cNvSpPr txBox="1"/>
                        <wps:spPr>
                          <a:xfrm>
                            <a:off x="2547629" y="2251184"/>
                            <a:ext cx="371475" cy="74930"/>
                          </a:xfrm>
                          <a:prstGeom prst="rect">
                            <a:avLst/>
                          </a:prstGeom>
                        </wps:spPr>
                        <wps:txbx>
                          <w:txbxContent>
                            <w:p w:rsidR="008A2978" w:rsidRDefault="00A87049">
                              <w:pPr>
                                <w:rPr>
                                  <w:rFonts w:ascii="Trebuchet MS"/>
                                  <w:sz w:val="10"/>
                                </w:rPr>
                              </w:pPr>
                              <w:proofErr w:type="spellStart"/>
                              <w:r>
                                <w:rPr>
                                  <w:rFonts w:ascii="Trebuchet MS"/>
                                  <w:color w:val="FCFFFF"/>
                                  <w:spacing w:val="-6"/>
                                  <w:sz w:val="10"/>
                                </w:rPr>
                                <w:t>Elanur</w:t>
                              </w:r>
                              <w:proofErr w:type="spellEnd"/>
                              <w:r>
                                <w:rPr>
                                  <w:rFonts w:ascii="Trebuchet MS"/>
                                  <w:color w:val="FCFFFF"/>
                                  <w:sz w:val="10"/>
                                </w:rPr>
                                <w:t xml:space="preserve"> </w:t>
                              </w:r>
                              <w:r>
                                <w:rPr>
                                  <w:rFonts w:ascii="Trebuchet MS"/>
                                  <w:color w:val="FCFFFF"/>
                                  <w:spacing w:val="-2"/>
                                  <w:sz w:val="10"/>
                                </w:rPr>
                                <w:t>Leylek</w:t>
                              </w:r>
                            </w:p>
                          </w:txbxContent>
                        </wps:txbx>
                        <wps:bodyPr wrap="square" lIns="0" tIns="0" rIns="0" bIns="0" rtlCol="0">
                          <a:noAutofit/>
                        </wps:bodyPr>
                      </wps:wsp>
                      <wps:wsp>
                        <wps:cNvPr id="91" name="Textbox 91"/>
                        <wps:cNvSpPr txBox="1"/>
                        <wps:spPr>
                          <a:xfrm>
                            <a:off x="3834233" y="2211561"/>
                            <a:ext cx="282575" cy="153670"/>
                          </a:xfrm>
                          <a:prstGeom prst="rect">
                            <a:avLst/>
                          </a:prstGeom>
                        </wps:spPr>
                        <wps:txbx>
                          <w:txbxContent>
                            <w:p w:rsidR="008A2978" w:rsidRDefault="00A87049">
                              <w:pPr>
                                <w:spacing w:line="256" w:lineRule="auto"/>
                                <w:ind w:left="105" w:right="16" w:hanging="106"/>
                                <w:rPr>
                                  <w:rFonts w:ascii="Trebuchet MS"/>
                                  <w:sz w:val="10"/>
                                </w:rPr>
                              </w:pPr>
                              <w:r>
                                <w:rPr>
                                  <w:rFonts w:ascii="Trebuchet MS"/>
                                  <w:color w:val="FCFFFF"/>
                                  <w:spacing w:val="-4"/>
                                  <w:sz w:val="10"/>
                                </w:rPr>
                                <w:t>Enes</w:t>
                              </w:r>
                              <w:r>
                                <w:rPr>
                                  <w:rFonts w:ascii="Trebuchet MS"/>
                                  <w:color w:val="FCFFFF"/>
                                  <w:spacing w:val="-9"/>
                                  <w:sz w:val="10"/>
                                </w:rPr>
                                <w:t xml:space="preserve"> </w:t>
                              </w:r>
                              <w:r>
                                <w:rPr>
                                  <w:rFonts w:ascii="Trebuchet MS"/>
                                  <w:color w:val="FCFFFF"/>
                                  <w:spacing w:val="-4"/>
                                  <w:sz w:val="10"/>
                                </w:rPr>
                                <w:t>Kaan</w:t>
                              </w:r>
                              <w:r>
                                <w:rPr>
                                  <w:rFonts w:ascii="Trebuchet MS"/>
                                  <w:color w:val="FCFFFF"/>
                                  <w:spacing w:val="40"/>
                                  <w:sz w:val="10"/>
                                </w:rPr>
                                <w:t xml:space="preserve"> </w:t>
                              </w:r>
                              <w:r>
                                <w:rPr>
                                  <w:rFonts w:ascii="Trebuchet MS"/>
                                  <w:color w:val="FCFFFF"/>
                                  <w:spacing w:val="-4"/>
                                  <w:sz w:val="10"/>
                                </w:rPr>
                                <w:t>Dede</w:t>
                              </w:r>
                            </w:p>
                          </w:txbxContent>
                        </wps:txbx>
                        <wps:bodyPr wrap="square" lIns="0" tIns="0" rIns="0" bIns="0" rtlCol="0">
                          <a:noAutofit/>
                        </wps:bodyPr>
                      </wps:wsp>
                      <wps:wsp>
                        <wps:cNvPr id="92" name="Textbox 92"/>
                        <wps:cNvSpPr txBox="1"/>
                        <wps:spPr>
                          <a:xfrm>
                            <a:off x="4850715" y="2251184"/>
                            <a:ext cx="371475" cy="74930"/>
                          </a:xfrm>
                          <a:prstGeom prst="rect">
                            <a:avLst/>
                          </a:prstGeom>
                        </wps:spPr>
                        <wps:txbx>
                          <w:txbxContent>
                            <w:p w:rsidR="008A2978" w:rsidRDefault="00A87049">
                              <w:pPr>
                                <w:rPr>
                                  <w:rFonts w:ascii="Trebuchet MS"/>
                                  <w:sz w:val="10"/>
                                </w:rPr>
                              </w:pPr>
                              <w:proofErr w:type="spellStart"/>
                              <w:r>
                                <w:rPr>
                                  <w:rFonts w:ascii="Trebuchet MS"/>
                                  <w:color w:val="FCFFFF"/>
                                  <w:spacing w:val="-6"/>
                                  <w:sz w:val="10"/>
                                </w:rPr>
                                <w:t>Elanur</w:t>
                              </w:r>
                              <w:proofErr w:type="spellEnd"/>
                              <w:r>
                                <w:rPr>
                                  <w:rFonts w:ascii="Trebuchet MS"/>
                                  <w:color w:val="FCFFFF"/>
                                  <w:sz w:val="10"/>
                                </w:rPr>
                                <w:t xml:space="preserve"> </w:t>
                              </w:r>
                              <w:r>
                                <w:rPr>
                                  <w:rFonts w:ascii="Trebuchet MS"/>
                                  <w:color w:val="FCFFFF"/>
                                  <w:spacing w:val="-2"/>
                                  <w:sz w:val="10"/>
                                </w:rPr>
                                <w:t>Leylek</w:t>
                              </w:r>
                            </w:p>
                          </w:txbxContent>
                        </wps:txbx>
                        <wps:bodyPr wrap="square" lIns="0" tIns="0" rIns="0" bIns="0" rtlCol="0">
                          <a:noAutofit/>
                        </wps:bodyPr>
                      </wps:wsp>
                      <wps:wsp>
                        <wps:cNvPr id="93" name="Textbox 93"/>
                        <wps:cNvSpPr txBox="1"/>
                        <wps:spPr>
                          <a:xfrm>
                            <a:off x="6098840" y="2333478"/>
                            <a:ext cx="352425" cy="74930"/>
                          </a:xfrm>
                          <a:prstGeom prst="rect">
                            <a:avLst/>
                          </a:prstGeom>
                        </wps:spPr>
                        <wps:txbx>
                          <w:txbxContent>
                            <w:p w:rsidR="008A2978" w:rsidRDefault="00A87049">
                              <w:pPr>
                                <w:rPr>
                                  <w:rFonts w:ascii="Trebuchet MS" w:hAnsi="Trebuchet MS"/>
                                  <w:sz w:val="10"/>
                                </w:rPr>
                              </w:pPr>
                              <w:r>
                                <w:rPr>
                                  <w:rFonts w:ascii="Trebuchet MS" w:hAnsi="Trebuchet MS"/>
                                  <w:color w:val="FCFFFF"/>
                                  <w:spacing w:val="-5"/>
                                  <w:sz w:val="10"/>
                                </w:rPr>
                                <w:t>Berkan</w:t>
                              </w:r>
                              <w:r>
                                <w:rPr>
                                  <w:rFonts w:ascii="Trebuchet MS" w:hAnsi="Trebuchet MS"/>
                                  <w:color w:val="FCFFFF"/>
                                  <w:spacing w:val="-1"/>
                                  <w:sz w:val="10"/>
                                </w:rPr>
                                <w:t xml:space="preserve"> </w:t>
                              </w:r>
                              <w:r>
                                <w:rPr>
                                  <w:rFonts w:ascii="Trebuchet MS" w:hAnsi="Trebuchet MS"/>
                                  <w:color w:val="FCFFFF"/>
                                  <w:spacing w:val="-2"/>
                                  <w:sz w:val="10"/>
                                </w:rPr>
                                <w:t>Bağıt</w:t>
                              </w:r>
                            </w:p>
                          </w:txbxContent>
                        </wps:txbx>
                        <wps:bodyPr wrap="square" lIns="0" tIns="0" rIns="0" bIns="0" rtlCol="0">
                          <a:noAutofit/>
                        </wps:bodyPr>
                      </wps:wsp>
                      <wps:wsp>
                        <wps:cNvPr id="94" name="Textbox 94"/>
                        <wps:cNvSpPr txBox="1"/>
                        <wps:spPr>
                          <a:xfrm>
                            <a:off x="7324359" y="2293855"/>
                            <a:ext cx="266065" cy="153670"/>
                          </a:xfrm>
                          <a:prstGeom prst="rect">
                            <a:avLst/>
                          </a:prstGeom>
                        </wps:spPr>
                        <wps:txbx>
                          <w:txbxContent>
                            <w:p w:rsidR="008A2978" w:rsidRDefault="00A87049">
                              <w:pPr>
                                <w:spacing w:line="256" w:lineRule="auto"/>
                                <w:ind w:left="67" w:right="16" w:hanging="68"/>
                                <w:rPr>
                                  <w:rFonts w:ascii="Trebuchet MS" w:hAnsi="Trebuchet MS"/>
                                  <w:sz w:val="10"/>
                                </w:rPr>
                              </w:pPr>
                              <w:r>
                                <w:rPr>
                                  <w:rFonts w:ascii="Trebuchet MS" w:hAnsi="Trebuchet MS"/>
                                  <w:color w:val="FCFFFF"/>
                                  <w:spacing w:val="-4"/>
                                  <w:sz w:val="10"/>
                                </w:rPr>
                                <w:t>Ömer</w:t>
                              </w:r>
                              <w:r>
                                <w:rPr>
                                  <w:rFonts w:ascii="Trebuchet MS" w:hAnsi="Trebuchet MS"/>
                                  <w:color w:val="FCFFFF"/>
                                  <w:spacing w:val="-7"/>
                                  <w:sz w:val="10"/>
                                </w:rPr>
                                <w:t xml:space="preserve"> </w:t>
                              </w:r>
                              <w:r>
                                <w:rPr>
                                  <w:rFonts w:ascii="Trebuchet MS" w:hAnsi="Trebuchet MS"/>
                                  <w:color w:val="FCFFFF"/>
                                  <w:spacing w:val="-4"/>
                                  <w:sz w:val="10"/>
                                </w:rPr>
                                <w:t>Efe</w:t>
                              </w:r>
                              <w:r>
                                <w:rPr>
                                  <w:rFonts w:ascii="Trebuchet MS" w:hAnsi="Trebuchet MS"/>
                                  <w:color w:val="FCFFFF"/>
                                  <w:spacing w:val="40"/>
                                  <w:sz w:val="10"/>
                                </w:rPr>
                                <w:t xml:space="preserve"> </w:t>
                              </w:r>
                              <w:r>
                                <w:rPr>
                                  <w:rFonts w:ascii="Trebuchet MS" w:hAnsi="Trebuchet MS"/>
                                  <w:color w:val="FCFFFF"/>
                                  <w:spacing w:val="-2"/>
                                  <w:sz w:val="10"/>
                                </w:rPr>
                                <w:t>Peltek</w:t>
                              </w:r>
                            </w:p>
                          </w:txbxContent>
                        </wps:txbx>
                        <wps:bodyPr wrap="square" lIns="0" tIns="0" rIns="0" bIns="0" rtlCol="0">
                          <a:noAutofit/>
                        </wps:bodyPr>
                      </wps:wsp>
                      <wps:wsp>
                        <wps:cNvPr id="95" name="Textbox 95"/>
                        <wps:cNvSpPr txBox="1"/>
                        <wps:spPr>
                          <a:xfrm>
                            <a:off x="9014432" y="2293855"/>
                            <a:ext cx="254000" cy="153670"/>
                          </a:xfrm>
                          <a:prstGeom prst="rect">
                            <a:avLst/>
                          </a:prstGeom>
                        </wps:spPr>
                        <wps:txbx>
                          <w:txbxContent>
                            <w:p w:rsidR="008A2978" w:rsidRDefault="00A87049">
                              <w:pPr>
                                <w:spacing w:line="256" w:lineRule="auto"/>
                                <w:ind w:right="16" w:firstLine="14"/>
                                <w:rPr>
                                  <w:rFonts w:ascii="Trebuchet MS"/>
                                  <w:sz w:val="10"/>
                                </w:rPr>
                              </w:pPr>
                              <w:proofErr w:type="spellStart"/>
                              <w:r>
                                <w:rPr>
                                  <w:rFonts w:ascii="Trebuchet MS"/>
                                  <w:color w:val="FCFFFF"/>
                                  <w:spacing w:val="-2"/>
                                  <w:sz w:val="10"/>
                                </w:rPr>
                                <w:t>M.Yusuf</w:t>
                              </w:r>
                              <w:proofErr w:type="spellEnd"/>
                              <w:r>
                                <w:rPr>
                                  <w:rFonts w:ascii="Trebuchet MS"/>
                                  <w:color w:val="FCFFFF"/>
                                  <w:spacing w:val="40"/>
                                  <w:sz w:val="10"/>
                                </w:rPr>
                                <w:t xml:space="preserve"> </w:t>
                              </w:r>
                              <w:r>
                                <w:rPr>
                                  <w:rFonts w:ascii="Trebuchet MS"/>
                                  <w:color w:val="FCFFFF"/>
                                  <w:spacing w:val="-4"/>
                                  <w:sz w:val="10"/>
                                </w:rPr>
                                <w:t>Karaman</w:t>
                              </w:r>
                            </w:p>
                          </w:txbxContent>
                        </wps:txbx>
                        <wps:bodyPr wrap="square" lIns="0" tIns="0" rIns="0" bIns="0" rtlCol="0">
                          <a:noAutofit/>
                        </wps:bodyPr>
                      </wps:wsp>
                      <wps:wsp>
                        <wps:cNvPr id="96" name="Textbox 96"/>
                        <wps:cNvSpPr txBox="1"/>
                        <wps:spPr>
                          <a:xfrm>
                            <a:off x="10588684" y="2263376"/>
                            <a:ext cx="352425" cy="74930"/>
                          </a:xfrm>
                          <a:prstGeom prst="rect">
                            <a:avLst/>
                          </a:prstGeom>
                        </wps:spPr>
                        <wps:txbx>
                          <w:txbxContent>
                            <w:p w:rsidR="008A2978" w:rsidRDefault="00A87049">
                              <w:pPr>
                                <w:rPr>
                                  <w:rFonts w:ascii="Trebuchet MS" w:hAnsi="Trebuchet MS"/>
                                  <w:sz w:val="10"/>
                                </w:rPr>
                              </w:pPr>
                              <w:r>
                                <w:rPr>
                                  <w:rFonts w:ascii="Trebuchet MS" w:hAnsi="Trebuchet MS"/>
                                  <w:color w:val="FCFFFF"/>
                                  <w:spacing w:val="-5"/>
                                  <w:sz w:val="10"/>
                                </w:rPr>
                                <w:t>Berkan</w:t>
                              </w:r>
                              <w:r>
                                <w:rPr>
                                  <w:rFonts w:ascii="Trebuchet MS" w:hAnsi="Trebuchet MS"/>
                                  <w:color w:val="FCFFFF"/>
                                  <w:spacing w:val="-1"/>
                                  <w:sz w:val="10"/>
                                </w:rPr>
                                <w:t xml:space="preserve"> </w:t>
                              </w:r>
                              <w:r>
                                <w:rPr>
                                  <w:rFonts w:ascii="Trebuchet MS" w:hAnsi="Trebuchet MS"/>
                                  <w:color w:val="FCFFFF"/>
                                  <w:spacing w:val="-2"/>
                                  <w:sz w:val="10"/>
                                </w:rPr>
                                <w:t>Bağıt</w:t>
                              </w:r>
                            </w:p>
                          </w:txbxContent>
                        </wps:txbx>
                        <wps:bodyPr wrap="square" lIns="0" tIns="0" rIns="0" bIns="0" rtlCol="0">
                          <a:noAutofit/>
                        </wps:bodyPr>
                      </wps:wsp>
                      <wps:wsp>
                        <wps:cNvPr id="97" name="Textbox 97"/>
                        <wps:cNvSpPr txBox="1"/>
                        <wps:spPr>
                          <a:xfrm>
                            <a:off x="11724416" y="2223753"/>
                            <a:ext cx="266065" cy="153670"/>
                          </a:xfrm>
                          <a:prstGeom prst="rect">
                            <a:avLst/>
                          </a:prstGeom>
                        </wps:spPr>
                        <wps:txbx>
                          <w:txbxContent>
                            <w:p w:rsidR="008A2978" w:rsidRDefault="00A87049">
                              <w:pPr>
                                <w:spacing w:line="256" w:lineRule="auto"/>
                                <w:ind w:left="67" w:right="16" w:hanging="68"/>
                                <w:rPr>
                                  <w:rFonts w:ascii="Trebuchet MS" w:hAnsi="Trebuchet MS"/>
                                  <w:sz w:val="10"/>
                                </w:rPr>
                              </w:pPr>
                              <w:r>
                                <w:rPr>
                                  <w:rFonts w:ascii="Trebuchet MS" w:hAnsi="Trebuchet MS"/>
                                  <w:color w:val="FCFFFF"/>
                                  <w:spacing w:val="-4"/>
                                  <w:sz w:val="10"/>
                                </w:rPr>
                                <w:t>Ömer</w:t>
                              </w:r>
                              <w:r>
                                <w:rPr>
                                  <w:rFonts w:ascii="Trebuchet MS" w:hAnsi="Trebuchet MS"/>
                                  <w:color w:val="FCFFFF"/>
                                  <w:spacing w:val="-7"/>
                                  <w:sz w:val="10"/>
                                </w:rPr>
                                <w:t xml:space="preserve"> </w:t>
                              </w:r>
                              <w:r>
                                <w:rPr>
                                  <w:rFonts w:ascii="Trebuchet MS" w:hAnsi="Trebuchet MS"/>
                                  <w:color w:val="FCFFFF"/>
                                  <w:spacing w:val="-4"/>
                                  <w:sz w:val="10"/>
                                </w:rPr>
                                <w:t>Efe</w:t>
                              </w:r>
                              <w:r>
                                <w:rPr>
                                  <w:rFonts w:ascii="Trebuchet MS" w:hAnsi="Trebuchet MS"/>
                                  <w:color w:val="FCFFFF"/>
                                  <w:spacing w:val="40"/>
                                  <w:sz w:val="10"/>
                                </w:rPr>
                                <w:t xml:space="preserve"> </w:t>
                              </w:r>
                              <w:r>
                                <w:rPr>
                                  <w:rFonts w:ascii="Trebuchet MS" w:hAnsi="Trebuchet MS"/>
                                  <w:color w:val="FCFFFF"/>
                                  <w:spacing w:val="-2"/>
                                  <w:sz w:val="10"/>
                                </w:rPr>
                                <w:t>Peltek</w:t>
                              </w:r>
                            </w:p>
                          </w:txbxContent>
                        </wps:txbx>
                        <wps:bodyPr wrap="square" lIns="0" tIns="0" rIns="0" bIns="0" rtlCol="0">
                          <a:noAutofit/>
                        </wps:bodyPr>
                      </wps:wsp>
                      <wps:wsp>
                        <wps:cNvPr id="98" name="Textbox 98"/>
                        <wps:cNvSpPr txBox="1"/>
                        <wps:spPr>
                          <a:xfrm>
                            <a:off x="1812340" y="1102678"/>
                            <a:ext cx="824865" cy="494030"/>
                          </a:xfrm>
                          <a:prstGeom prst="rect">
                            <a:avLst/>
                          </a:prstGeom>
                        </wps:spPr>
                        <wps:txbx>
                          <w:txbxContent>
                            <w:p w:rsidR="008A2978" w:rsidRDefault="008A2978">
                              <w:pPr>
                                <w:rPr>
                                  <w:sz w:val="10"/>
                                </w:rPr>
                              </w:pPr>
                            </w:p>
                            <w:p w:rsidR="008A2978" w:rsidRDefault="008A2978">
                              <w:pPr>
                                <w:spacing w:before="98"/>
                                <w:rPr>
                                  <w:sz w:val="10"/>
                                </w:rPr>
                              </w:pPr>
                            </w:p>
                            <w:p w:rsidR="008A2978" w:rsidRDefault="00A87049">
                              <w:pPr>
                                <w:ind w:left="332"/>
                                <w:rPr>
                                  <w:rFonts w:ascii="Trebuchet MS" w:hAnsi="Trebuchet MS"/>
                                  <w:sz w:val="10"/>
                                </w:rPr>
                              </w:pPr>
                              <w:r>
                                <w:rPr>
                                  <w:rFonts w:ascii="Trebuchet MS" w:hAnsi="Trebuchet MS"/>
                                  <w:color w:val="FCFFFF"/>
                                  <w:sz w:val="10"/>
                                </w:rPr>
                                <w:t>TASARIM</w:t>
                              </w:r>
                              <w:r>
                                <w:rPr>
                                  <w:rFonts w:ascii="Trebuchet MS" w:hAnsi="Trebuchet MS"/>
                                  <w:color w:val="FCFFFF"/>
                                  <w:spacing w:val="-7"/>
                                  <w:sz w:val="10"/>
                                </w:rPr>
                                <w:t xml:space="preserve"> </w:t>
                              </w:r>
                              <w:r>
                                <w:rPr>
                                  <w:rFonts w:ascii="Trebuchet MS" w:hAnsi="Trebuchet MS"/>
                                  <w:color w:val="FCFFFF"/>
                                  <w:spacing w:val="-4"/>
                                  <w:sz w:val="10"/>
                                </w:rPr>
                                <w:t>EKİBİ</w:t>
                              </w:r>
                            </w:p>
                          </w:txbxContent>
                        </wps:txbx>
                        <wps:bodyPr wrap="square" lIns="0" tIns="0" rIns="0" bIns="0" rtlCol="0">
                          <a:noAutofit/>
                        </wps:bodyPr>
                      </wps:wsp>
                      <wps:wsp>
                        <wps:cNvPr id="99" name="Textbox 99"/>
                        <wps:cNvSpPr txBox="1"/>
                        <wps:spPr>
                          <a:xfrm>
                            <a:off x="9931" y="1083894"/>
                            <a:ext cx="827405" cy="496570"/>
                          </a:xfrm>
                          <a:prstGeom prst="rect">
                            <a:avLst/>
                          </a:prstGeom>
                        </wps:spPr>
                        <wps:txbx>
                          <w:txbxContent>
                            <w:p w:rsidR="008A2978" w:rsidRDefault="008A2978">
                              <w:pPr>
                                <w:rPr>
                                  <w:sz w:val="10"/>
                                </w:rPr>
                              </w:pPr>
                            </w:p>
                            <w:p w:rsidR="008A2978" w:rsidRDefault="008A2978">
                              <w:pPr>
                                <w:spacing w:before="101"/>
                                <w:rPr>
                                  <w:sz w:val="10"/>
                                </w:rPr>
                              </w:pPr>
                            </w:p>
                            <w:p w:rsidR="008A2978" w:rsidRDefault="00A87049">
                              <w:pPr>
                                <w:ind w:left="456"/>
                                <w:rPr>
                                  <w:rFonts w:ascii="Trebuchet MS" w:hAnsi="Trebuchet MS"/>
                                  <w:sz w:val="10"/>
                                </w:rPr>
                              </w:pPr>
                              <w:r>
                                <w:rPr>
                                  <w:rFonts w:ascii="Trebuchet MS" w:hAnsi="Trebuchet MS"/>
                                  <w:color w:val="FCFFFF"/>
                                  <w:spacing w:val="-2"/>
                                  <w:sz w:val="10"/>
                                </w:rPr>
                                <w:t>KOORDİNATÖRÜ</w:t>
                              </w:r>
                            </w:p>
                          </w:txbxContent>
                        </wps:txbx>
                        <wps:bodyPr wrap="square" lIns="0" tIns="0" rIns="0" bIns="0" rtlCol="0">
                          <a:noAutofit/>
                        </wps:bodyPr>
                      </wps:wsp>
                    </wpg:wgp>
                  </a:graphicData>
                </a:graphic>
              </wp:inline>
            </w:drawing>
          </mc:Choice>
          <mc:Fallback>
            <w:pict>
              <v:group id="Group 1" o:spid="_x0000_s1026" style="width:966.65pt;height:203.05pt;mso-position-horizontal-relative:char;mso-position-vertical-relative:line" coordsize="122764,25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G8Ky8AANirAQAOAAAAZHJzL2Uyb0RvYy54bWzsXVlvHDmSfl9g/4Ogd43zPoRxL/rYHgww&#10;mG1gejHPZVk+sLJKU1Xd9vz7/YLBSDIvBlMqV1nq3AWG1XY4M5KMLy4Gg3/+ry+f7i5+v93tP27v&#10;X1+mf0ouL27vb7ZvP96/f335v7/+fNVcXuwPm/u3m7vt/e3ry3/f7i//67v//I8/f364vs22H7Z3&#10;b293F3jI/f7688Pryw+Hw8P1q1f7mw+3nzb7P20fbu/xl++2u0+bA/5z9/7V293mM57+6e5VliTV&#10;q8/b3duH3fbmdr/Hn/7Ef3n5nXn+u3e3N4f/efduf3u4uHt9Cd4O5n935n/f0P+++u7Pm+v3u83D&#10;h483lo3NI7j4tPl4j5d2j/ppc9hc/Lb7OHrUp483u+1+++7wp5vtp1fbd+8+3tyab8DXpMnga/6y&#10;2/72YL7l/fXn9w/dNGFqB/P06Mfe/P33X3YXH99i7S4v7jefsETmrRcpTc3nh/fXoPjL7uEfD7/s&#10;+Pvw82/bm//b469fDf+e/vu9I/7ybveJ/hE+8+KLmfN/d3N+++VwcYM/TLOsroqyvLy4wV9mZd3U&#10;ecnLcvMBazf6hzcf/lv7p6821/xqw2DH0OcHyNjeTeP+adP4jw+bh1uzOnuaJDuNmZtGFqqMJ9LQ&#10;0Cyaad1f7+2EDuYozZIWcoqpSMsmKaqCp0Jmq8nqIrFzBdLKzFT3uZvrm9/2h7/cbs2sb37/2/7A&#10;8v1Wfm0+yK+bL/fycweUED7uDD4OlxfAx+7yAvh4w29/2Bzo39FS0s+Lz68vhZEPtILEB/3lp+3v&#10;t79uDdnBrVuaNqkBGvh0FHf3PmWTVU1R8Xd75EIk44N5rEcszxUCGZmQJzKGxudRnnFzt93fkpTz&#10;V3c/zEzgD/253m/vPr79+ePdHX38fvf+zY93u4vfN5jU8of2+59yMz2bu4cPG/7TLG0r4cuSm+d7&#10;z4HsipTQrzfbt/+GiH2Gqnp9uf/Xb5vd7eXF3V/vIcSk1+THTn68kR+7w92PW6P9zMLs9odfv/xz&#10;s3u4eMDP15cHiNbftyLLm2uRGvrqjpb+5f32+98O23cfSaQMb8yR/Q/gitTFCQCWDwGWLwJYlRVZ&#10;C1gxxIrC/OvNtQAszYqkJgSSNiraqqxlmQSo/rLLZEHvHx9iHSvAmOWE1sFBiIW8bdOmgtYhlZG2&#10;NBcBnGVFXTcwyT1iEXgZ+bkpHlwwadEWomiERkZLW2ZtBgNCj23wzywXQiSjJU6TNMMq0gSndR0m&#10;rrEe0HegrWEnjFHC58kDZeQHF2mRyrclRS1zIUQyWi6aquEHp2WelrLKQiSjfXLZtPx1bVsmYY6v&#10;spwVWVY0aRGmLeS5EMm6MaI4+3VYZctwXuTwFYJz7KYib2BHmiCxm+Miy8usChKn3uqVRZkqTDvB&#10;gORlUPEsnzK9Mto18UUuzQtjOmcnxJNlwCOtwh/pwSSCOk0gdgmjqmhVVtKEFofFKeY706yleTYQ&#10;iJjEtKrzmuEVtUJtk+XMe8TqwwFLk5afHiFZgG6ZWhUSI7XAbwKFQJ8aAQj/6VBAGtZ83iNgDP3Y&#10;zQzkWFUR3rzr2if1F1XVa77ERKjMnjgqytiTdGcQBGhf1akpauhqBvjq1CAunYrpxNMiX8lFDQCI&#10;BF8cNRi7YWn0qAFOTdJYO5nDb6BFWH0amgOR+7GBaeArBI2RM10EUBFseaCM9sGeVVSx7+ytrlWc&#10;IY9RWLBCNoj6VnyasP9DPg0zHGF53FTAqlVN2Bd0cxxlMZ1HSuZYYdoJRoytH/g0YX9p6NOEfVhP&#10;0xufJkw98mnCrLCFsk5KhO/mm7+ISfRsa9QKOcsdsfq+XxAhWb7XYXwaRQBWn8YmbwZK0HjBVgHp&#10;KtP3aTRl7En61/Jpip+b6gdB0JqH8ZLq0y4Lop2+y2Is5B/WZZnT3C5d0weLJ9Gr7vZTwavudl5r&#10;X2RSz2bqnuNj4tHT6+7+F3ogGqv5PqmfntSsR+o8ttWVf3R6UnGKVle+L6CeLE8q+CWZmLt72nND&#10;lN+ajSTPOxnsNhVp9XP7o+Rg/E0p2sz5abP/wPtP5gld+Gv3cHhLkiz4utlkd3OhEPtOjklgRzs5&#10;2MrMkePnrYOypSiqn5qRbVTabUqzOpGs/sk3m4QRs59LfExtNWHjlf7K7MaIpzzn31xRGqpHKfCQ&#10;kTMnHR3olU0N7/WLiEc7QUugN4+1dWfXr9RZVIEyHVHUQ7DVBJYlYEMOwu7TIR9XYR+ulwcVGT//&#10;1q5wEt7Z9eQd+zOcq1Th1lEKzGQcwI1s0ggYfVrv/cuoRzwcFXA8ER4u10qJaTzB7vSNl0l4/3Hx&#10;1JmanjTPIep40t9HVcfFCCUzdD1uhWYJoth7zBIUGJBV95Az8B5/rOn/rabpka3eY7hScxqAsEV9&#10;ABqnKRqA2PCocimreRHeY1VwnUFneObAd5VCWKO8R0sX5RDK6xcRd7w+Bno9EK11gbbM+6sU3iJ4&#10;GKCNw4klcEP4LJV0L8N/FInvbI0KuI5SxF1G8R8t4CatUp8WFlTev4x6xMMSa6dCbvUfRwcNps1X&#10;CmXdt1/4E8zeHxdRnVnqyfMcpo4n/31cdVyMcDJD1+NWaJZgavUgz1TsnsIcDSC47DxJVRRt2bIv&#10;hRJZ7LkbCLviMElFPJsMZCmeoQQqc/C7QkKRfUihFNGX0Zo0oYNbmIRJgWh5/SLievjYJeBTDRoF&#10;devZkj8dIQOJavYh3EyRVLTFA9zqIrenS9KmyLk+fhpuUMtnPF4iwFdzkCLxOAKh5CAFSB2lAE3G&#10;AeCMXRpCo0/rIW4Z9YiHo0Ju9SFjfchRZTNXV/5xEdWZpZ48zxmx48l/H1cdFyOczND1uBWaJZha&#10;fchz+ZCjSj0uZo+GYJ5SJEg71FWel3xUzlm0NK0rnCDCS8iFbFA+jWNqrB9PvovteIFVs6xMbmQX&#10;RZljuxEMF2XR4rxn2LKlrTkCOaIXHMjI9o13yBtyBeTBQiAjE1ZFW+PIJj02ghokk0zLM0dgdKe1&#10;Y+fF0CHzZVgS3udUE06N4SgYzscS/0IszMjIH9ojRWVXrhy9IJESNhaSDxkZzQrOE3bn2fHbP867&#10;etonO8VNMjYIbBeW1iQ2ussSnAvmI3FOKRFWoKiMSsqbtukQfnKVJJxAIVlGZhQSAnWDpEoc4lnc&#10;tUWDk9CEuo5W4CajdbRrLj2iF2dDYPRJoYqoXoIeGkGNjxqxK887KuBWPzvWzx4Vz6RGjqKNPE4H&#10;sUy9CDxdTUn+HKCOJ/uCAWv1jgPUJYBanexzOdmjYhs+XhqPvyxFbpb1NdzpCq4YOaXP26RZ57aS&#10;tg9zCIR/XSecpO5oBUsyWpMGV1KsVKu0kwCu6Yi/tWkaNdm0Ib/y7iUQXJ3I0zmRWNyBE7mswibN&#10;0PipZBFB4628bk1gsoJOBH8MuqbrMSQ0MjJtH3Qa9clAtzqSkY4k4oQBpjhyWGLIXhamrjyT4+R5&#10;zpQdT/77uHqciXT8ytOWmLLVmzyTN0lFn33Dhj+BCosGYZajJ6M9C/FSvMkc5S4m6RHhTVY15zJU&#10;b9JmgZHz0PxDAnbJHERQw7CN+H0MBFdv8mTeZDaqtcGfLAQdYgjOh78Ub3IkxHN2D/bpEaAb2ycB&#10;ifMmHeg06pOBbvUmY73JUUENOn/+oTF1lTqT4+R5DlV9o+PoBSUyMlpC8t+nPBZaV2/yGXRMpoPY&#10;A2/SHEOP9ibzsqgaNFwj7+vFeJPovx3tTaKNb49WwCSjpEnQg5boIvxDAjaF2nHUBOwhv/LuJRBc&#10;vcnTeZOjqptsWYMsgK6oyScl0L2Q3ORIiOfsHtmn5aDT7GMfdBr1yUC3epOx3uSoaISblS8xZC8L&#10;U1fU9twaESfPc6g6nvyL8WHDdyy0LjFla27yXLnJUaVJtqzSpKiStrHt7Ge8SVND+k0UbzEnevHW&#10;0DubgyCgUscathYuRJx/CGCXi7xJrIF59ig/ugSCqzd5Om9yVF6SLWvmggWvazpNOO9NrqB7fXmV&#10;OtA5eyrWTsYuN+mBTqOGN3ka0K3eZKw3OaoeyZZVj7w4TE1L/5wp6xudp8h/H1ePM5Hj9y8xZas3&#10;eSZvMocf0s9N4k+WbBCUTZng6h82bLiYqG6HLTb5RNKz8iahiMhQ8+2POKQyB0GCCp1Z9mkFTDLa&#10;3GRm75syuclwK18KE+0NTxHUZNiG/Mq7l0Bw9SZP5k3mo/IS/Mky0KGwFkAz3iQOaxW1yW36dZPP&#10;z5scCvFxQddwPffsbXYGdAx7gE6jPhnoVm8y0pukC/cGhmxZ9UjZvDBMXXkmx8nzHKqOJ/9ifLrc&#10;5CNMpONXnrbElK3e5Lm8yVG5Sb6s3ASnUNK84dxYNu1NPruDpVnNaZ8Yb7KyzZU6WhF/GcWbLLuz&#10;oq1yxy0B2x6xiPMmR/zKu5dAcPUmT+dNjspL0ABpiTdZJ7g92va5zaa9yRV0yE1mDnRj+yQg6XKT&#10;Hug0aniTpwHd6k3GepOj6pF8WfXIi8PUtPSHvElndJ4i/31c0U73chM5fv8SU7Z6k+fyJkflJnyj&#10;SHS5SZrkOXa6JU+C+zZ41+5Z50lydI8yCceYYzj2tqDRNnMfVVe5PTVhMh/SZlBoZOwsW45sE3EQ&#10;QQ3LNuJXnrcEg6s7eTp3clRfgoL5Je4koa4qS5YRFJiUFTeCX1Enkm+DuOePutWfjPUnR/Uj3IJt&#10;kSl7WaCaNjoBh/JIZqcPQnIoj2Eklxiz1aE8l0M5qjjJl1WcpCncmUIOBaBF0IRD+exSJemwFnEO&#10;g8AK2vr1nU9Bk4xi2tAZL9JFRH4yc7WT4zKS/pPhUI74FYolGFwdypM5lBRb9HfmuC1rvO0D5Nqs&#10;khqTSYfyGaIuvpvCt4G6Ab9fBXWrQxnpUFKzyAGolpWQwJS9MFBd5VNGZ86YPcLszABAgMCm71hG&#10;cokxWx3KMzmUxajoBH+yJFeCjuJ0ztT4SsiU4PfgeqACFxDAfpork81P1pAnb6Ns+aDLSgwbU02U&#10;i7qxjepx4RHzOYc+VDqzOe8oBUUyMpoyFANwUVaBHyYPNVvBNfF6edgSMKme4WqjYm3UqBqkWFYN&#10;QuhAi3uDjqxMs8pEay6P6IEDVcgt4vizo8PyMQUPrmppkgzZUQUeuAgr4aIRPC9Hi3/+LhFnGRkj&#10;QEbCGqT3bCGSkYknmBCCEUjc/QUO/YHvc0wLv3Pod5QTnwd80/0A3/3Z/vjb/mB++xcFsMFrIB3K&#10;jcrlD+33P4ky6iF7vVH5MTcqk6kauJ3Lak3ytqU7uUzhcpI1KSdgJiHNQnd2RIfsXSt7cXKfxpzE&#10;X9l6fpwWD0E5Q7svnhyAuha5FYDKaGFfj94uBCMkB6DUA8XUDcnMr0f2igL3/cMvO+6HyK7Xxefd&#10;5uH15f5fv212t5cXd3+9xyXDUDYH+bGTH2/kx+5w9+P2jqhIWxIef/3yz83u4YJ+vr483H45/H0r&#10;N6M+gzY/lBobYGNZzQiwkVGvIGytpiWUOu92T2PjrFfXOXOAWyvoCr15c1cUKL4wPi1kcA4dzh6Y&#10;W65kY1vEWcahues9W4hk9M3dJOEIJFPmLvB9jul4czfxeau5Y0vfwZ9k6X77/W+H7buPB1I+pG7O&#10;Fd+NKlC45X186hJ73ykd9wGms6QosWFABmAa088gvsPVYvQpnRmbQ/QVbo3qUwouZWR8Ir5r2NEl&#10;g2fmBoAQGhnF4DXD1wvBCMurwdtff94/XHz5dHePXw8wxh8Oh4frV6/2Nx9uP232x7ittRhViuBP&#10;IN2L0JHI3XZli/SBUf0OHbhYCncm2/THWU2ecEIJkAibl3RF+XMIceYDz0tw9xT7WSLRMk7YPPds&#10;IZJxYPPGhCOcOJsX94F005ftn6lZPY80ResLZLFCX+imYxHxxNytBvVbNqijOphiWR+VHG0bu5Ov&#10;L8Cg2lPhEQbV3qjVUQroZewMKjr8ko2OMqjD18vDRopiNainMKij+hS2C9EGldDR2JxEuhpUSiGK&#10;RMu4GtQtxR/96XDWdzWozyvpRJes9pNOfD90tMooE7rr7sVEqJUctpVE65z/fZXRldl+LCuQkFEM&#10;ao19x1iDOnq9PGw1qP+mhLFJ5iAw5SDxq0eotHc4QMeyKhmUldW57W40aVBtMMgb9GeNUIWTcISK&#10;VGhZ2owLPEQ1TEW7XjnKMWEahnYEJAV1lCL303+6oEBGa4RneBGqEWZctBr3scyJBJ5zmoCpIsJO&#10;by6WUU/M3BqlfsNRKgFkoDaWlfXUOM9d2AqXLM2aIlC58Ay2OWscVjGmUqtbuMpw0rBHKViWsTOq&#10;OE8tRlUAKjQyWi1Rj14vBCMFsUapJ4hSyRwO0LGsrKdqqqSy3cvQPx3Jz0HRm+QiTdXbWY2qcBI2&#10;qmVVldR/amj25ixO2VKpH9PryV8vkRphVOd4mcWMM6pxH3tko+rNRYRR9ahXo/rMItVR6VC5rHSo&#10;yopK7MtLMKrI5PZM5Zy2uELBYJ9SsCxjZ1RRWBhtVIevl4etRvUskSpWbmBUlxUPETrQx8ms/4sw&#10;qhNh5BxCgunLUYzalctGWNMJJmZxstSQkrlFnzcCrHjAcx/okUYYSTcdi4hXg/rMDOqoOAn9yRaV&#10;X6RNVosjinRoXSXGkXf1F7bQ75mcPqlwEY6xqHJOZA5OV3k9oBRQyygWFVq1s6haddLo9fKw1aKe&#10;xaKOqpPKhdVJaY7IlI54QUOnVZ5nXKvg4FFmVUG7rQYfdUZ3T3ONy8mPZwknFKcyI1MluTghhV79&#10;LNDglq8CRs5kDidlkiUpe6n0VG6eNbunCh5AP366wEBGSetM8yJUI9A48xr3sceOU91cRFjV8Myt&#10;yd9vOfk7KlEql5UopTi5AcPJFuYlmFXE6ZFmlXajoSxxDjtY64cDcDZbFlH0Ww1fP6sh1uzvKbK/&#10;oxol9Plc5HUSPArrgE2aVclDnt+sCidhszph8+YsqgvNIgwqdlDtwc7Ct9Yi/zKyPZ1gQggCpjTu&#10;A73wUzycuQ/0SCPMpJuORcQTc7ea1G/YpFIHg35yi6vBo4uU0PMXG0Zc15qmeYWrAUjnOE/8eQWq&#10;CLqNnWw1NKHpMldmdZSCaRklUK2t6YXOwA2KIesL1Tt8vTxspChWi3oCi1qNipTwJ0ssKqGjwh4q&#10;uV4FzpAOb2DzwFE1Zdp1Hzh5lGoZgTW1fEwFqdaFRNcDhKosyHPGxpkPPI9iz6Dcd9a08p8tsi+j&#10;b00nCUcgcYFp1Pc5poXfR33eavC+ZYM3KiCqlhUQodtdgxoJA+k0z3DG2vz752rwGnsXQCNHu+dE&#10;/grny8xHAyVomRDEcy1PJZsnWBIYy9glm4YcCMEIzqvNO4XNG9UQob3jEpsHgOAsNScmploD5bQZ&#10;Cqkwudk0xVVoOEfK4nRys9fxAsMnrExZPhfvIYWEW1PlTOgcWNhSpknblGhJG8RKZ/vo/SXmLZK6&#10;x8csZJwFjP1Uoqts3zNZl7nPtKEheTdCKpzIyCj3CGMmZX76Vtv6LdtWgH4QTC6rI8pgTOuUE5Av&#10;oScDtrVM0lXM5RyOYFsHlAIfGSWYxBEBDiYi0rPN8PXysNWwnmPXkyrABuhYVkeUoQVRiWOnJFKT&#10;J15k9+38xbnCCWVn53sy+JuesLDqiRd/604vzvU3Pf2nCwpk7PzQbgN2inqEGWdZ4z6WbZqYyTlN&#10;YC2f3pXBm4uIBK1HvdYSPa9aIjq2MVAby2qJkIJCwoa1Rp7ANX/W8WorDTXVeLVlTUnhqrjrAnkZ&#10;BfryUACfDzzAzRQaGYe0XcAsBCMNsYarpwhXR7VEvMUdvYFBGVoLj6lotSxgl6i5FRnVNMWJmPP1&#10;su14MdEqs6JFq2VVd7VPitFJ4FNyk+x58fei1aRAJBwdrfp8zCLGs6ky7cqnYkry1jaX12wr7GTW&#10;sJ8tpMKJjAxyjzCNmBSJVsfTt0ar33K0Oqom4gY+0ZoDstGgrTqfAMHWJ7Y/DR6eZyr4Sg7TQ9lx&#10;CmpOXXSUZC7DSCrqyu5+khkO1x51j+0YEFSulvUs8eqonIiPSkfjo4Z80KVRFK9Omdacbgaiw5Zs&#10;WssGMmJF7/SJYOHF2BtmZcq04mJIlDvYwuMUTUO5sB+Kfg4t+MqitekdaIi85bN1sya2/4akbVFn&#10;EEoJ9+l9jmbh48xstwTKZ8cFr3lW13WUhfUp4yYlPImrof2GDS26UA8iWL42IVqRNHWWlyhxl8QX&#10;Ct4JEs7OoqS3oJ5BRpEgiXw2NSKMEJwMH1M6BM2EkTIyX1NLZDqnPa6wVdanFFTLyC5rR5dmBd/p&#10;O6tgvNcvIu54lTcf1SzTRG3uHj5sLn7foPN8liLBZ/WebX1vJHxtdv/2Ybe9ud3vP96/lw78Fki/&#10;7C4+vn19iZ7uQ7gtK1oC3ODNstgh4kUhsMm1TMPNpnfZQp3cbHt4C+SZPYnv0jsq4DpKEXcZB4DD&#10;e3HZaNBEe+9fRj3i4aiQ4zVbEaUjalQzxP3Qlxiwl4Woztz05HkOU8eT/xkMjnAyQ9fjVmiWYGq9&#10;zu9M1z3gxp2hUVtWldTUONNvm2WhRr2ph6W4uL4Y4Sj7kHnTNl1m4/RGzXICJ9IyMulF4pSobSqB&#10;VgWsy+cASFep07WkCMQ7WhF/GQdmDW/GndJBs0b3dGJrhZ4aQY35HfEr714CQc9eba6nbkVaPclj&#10;3SJRj+p58CeQtAV2DxEGnCOTAUrrqqgHCdIVdBdfXl/CmnJwS3BPw1nSPug06pOBbvUlI2/eBAKG&#10;hsxg4o+LqWnpnzNlx5N/MT52z2+JiQygdYkpW73Jc3mTo5qaellNTYu8SC3X3z7/LrIVDiYa51Df&#10;+rN3Pncn1QRFMjKa0BfP9tjFHpB2SW49er08bAmYVL9wNVGxJmpUUoOWAEvcPkIHvH0jUpOFqt6x&#10;R2xYpd3xwJOHWu5YoOVjKtLiza8StXPquQ/sYNrboUtshEUf5ug9W4RfRkbUBBNCMEKJ29+L+j7H&#10;tGTc54yvo5z4vHUP7lvegxsVu+DSqqWYFouXUo9k5BPw792mgIdp/sn69oyQZjamEI2yFGvxYKWY&#10;zzmRv8qtxesoBXYyTlg8XEvCTxUaGZl24vVCMMKyRdXUVeurxTtaogMpin6NNe/oRAdlWqlLWtU1&#10;qrA5u4gD8WcsIu1YQXrRcjIFkbTK2gql4uQWNgn8Oc01RPMCdP9gPxLPxUH+IAYMG7YTV+/5ggQZ&#10;GTKz7AjZCDjOCEZ+MVtY4XpOH/ifKbTCg4zCcnBCVnP5DZtLutm2rxD4jHK0QsApVxSEWvxQX5yW&#10;H+DspWxdn/+wlnAChYANsrlL40GV2BqcbmtkDiQo5WRF0FEKNGRkiHR0eG/FLTwDZSvd+5dRj3gY&#10;qYrVxp7goEYzKkvBn8BLiodUmlSV1JNSA9jRFh70bUn5VYJUiUpEMVkn90GFESCK+ZiysDluWGeU&#10;mGMlih/K1smnFCjJyJCydBU2W8L2N0dtLkfoC2jLqmnl4JW8V0Zr9Ro0PDLPXUILE63w683WElo6&#10;sDOYhxH8nacQtW5oxW3dHH815lRhjmngMyc+tcyZjDx3jlafuypBOiJynj3aFMs+mI8+D0VaSAZj&#10;AW2OXb7wc1G/iyoNs1e8gBYNsxS5cPwuodXlzVtlVd482q8gbzhkQhux0GlFBrda0RNNk7fstePG&#10;YSUObSqoVF6TssglEhZ5kJFlsylwOIxpoWVFswqNjJYWGXHWQzlamoTlosYdnnY7JUGuOCibdVnZ&#10;b8vaTKlyxUk2G+JnTZ6FS+hrOgJovi2rcQNWmAeUPDC/8IeU0nyULcP5oJXLKqqUCOUEkFtMWE9k&#10;ZdLlGWVeZeT5rRENWR6KvAnr+TrN7bpl6JKuzIOjBQtheahRQ2MzvEbjB78tT0Rj1jnqmYO0Ba5I&#10;MXOGj+wOV8j3y2jnoSypqQLmNy3ReDL83KaxxwR1WsSj0Dr83IZLFubd0rRGNyxDW5WKTDZ5bpub&#10;pDiRHcaFqYzg5+IMVXgt0GQIVQOGhyZTenPhgje5ikadswZgsN+Wwf0Pzq9JJTAPKSo9wrRpKzeh&#10;I6QIPxeF/bZyKdVpqdrE8kCXnYbkjBwZ6//kwFOYFh2qrKzDlIb7OVUlDhTbtSBPKMhDR4vGT6hw&#10;C9HWyMbYWqsal1YGaXHPfG51davlYZostf4aTjZ1568EZzJavZ61Oc+Zb4mERkZL28l6keP/w/w6&#10;2oo6g4XmAbWktkF10UBZh2k7O4SrtFH7F3xukgC9hKEyLfgc5yzm6wa6lGkzbXeTMoPcUrbUaeks&#10;l+WhUWTS6d8yTTmSmucX+TvrKyaVImcOF+SwhXVqhQiM9S9OxSt9zqqyTe08FI3i01VNYfvg4tS4&#10;giFnC3FJjuZrAA3Mr07r5Aw2pmt3KjIuo5X1Tv9iV0TRD7QraOMjVR4g4PbKZrSGVfwHOIk2mtTX&#10;YtqjlG96anyUIq4Vc++5w3MBEu5xgdoxxsujFmZk5In2aFWnHA/DsvCDlxDroRcCOaT3GKd6POyI&#10;9aDDnzqd5+l5lhl78jLWqNa0Vs9bmLllhIBWcNfi1jEtG+TwDDGaa0A3hTQzeqPBq4l9MtxHOglI&#10;PqHHtUyKjCxO8ARbnOQwSh+dtxU2yra2VygjyaQRo9RcOrXpHzg908LrUxcSQWMpqR5vSmYXsm5c&#10;P/dx9kS4sjPoiHXcgBGc++XpVnHjE6uJiBQeEXS/WcglxHraIm1xKp15XkSsJyM8nhcR61rEX3BV&#10;i/jEnnTIMj9Z+NAJ1gqfLyBzwocoWQ4JmMuygooBoQO1jqVVL+AVhv3yDA4VQnsiBkdII4RUjkcc&#10;8WQ0BLBXZkcQ11B97Jujm59ybnAZG8s+EN042B2LYIOSItZEJ7buY9bXxLWFOGdj5hllIkrCIYNT&#10;aLV1SYny8KKgngOBD60gKbRwSIFOiZW9Hw0FHEpMjCbe8AyZ5wkMCBZY5aGTBY4SxRLnOPNgQzHc&#10;rK58oCPWbVeGcjTbOHsRsY9C+TAZ7Qc6NhYRFzi2FI7dkH8id96soD4bBVJQbMkjlhsBr00NRvBc&#10;NggzDRsxxG1tkxURxOh2I969buEQPlFJCKkvBAWKPCN3ZEU0hrhKJeDT2ZjW0CITTzUAOa5Zw84u&#10;fWXpmeY5A4BMYdLFwNpehUccgQFKoNh4QAe5I9ZX3f9Edbp9Ym8+jjbdeYp7RMx0+1MyO91ITIu2&#10;Vicld8QRk+IYWUTsc328SUH/EAY8bqmXfOPsnOSpbEmgEVxYZVPiSmITNEoI2q8cGhubb0b7KQmb&#10;HF0/rKkLa9QcGy02PaoR1pk9iJerL0d7Ep6tFKmw8DfhYlEbCutzBTNrYyJvFWSNZWQbRPdqSPxE&#10;ujrkrEEshYeyVCw94g9JsaEiJ7yLhbmVrQjaIFJ46BZMp3VyoPOQo9CBvSkU4ylr4eRWnwdsp1tE&#10;FOr8OtqJdXuyfaixj239RU8DzYMTu3mxyYA8d8RqIJQj7yuivIQ4QrshzYCdWGMCdfvgiPVID8n9&#10;bvJ0nj1ib6YFeE9eyBZp3XEib3YhAUTZBJrgRriy6sARR0x32+Q20ltGPGGOh2y0dZeQVZ0TeHeW&#10;WM8c5C2sg41t1PIIj1jPHOAuFmFjEXGE8HkLrgufRzyx3E8VPtxaiv6S0W4POhHU1vWe8jf6q+4R&#10;6/IERlJ7K+4yYlX4cMe36UM8cKSFVxkZMB6xLnw4qtXVdqjC5xHr8uSxsYhYFz5/wVXh84m/hvA1&#10;WSYxi6ff5zRfAT1sG5HogW2BikdrlfQ8BrYa6SZ4MjQRYo0KmehMeVFiu9wG42rk7hFHsFHC1xub&#10;DRFnGa1YO+IIdDmeFxHreQzUpNF2vfHk9dnAZUq221/EciOn0/CTI3ieljuZsifr1Bb5+nGia1as&#10;G+hgNmERq+6II77TMbKIeIqNI0xKY0+2es7w7JzgYgGpMtFCSSSl6cCoAa8WSoIWJTQsgEo0VzTg&#10;l6O5cISIXXm6fYzerxFi95x3zbRQEgarq/zSQskCeXGbwlNDSdBi89Pw6q2CCL6MVmc4WjXU8XhQ&#10;Qyh8W2O7H6lhHOYWRQSGXzU89BYsgraTgwgesJXF+FRDSZQQiNzq89Amggh9fh3txLo9FZslUvO2&#10;Lgc1zAhvOWswB05IOxVHGS0OzRVOBuAaP6q6MsRqrSzqDmCJmRgVoMKIyKWMLJ8ghuBbYsREwTwD&#10;bh5EO04mznA1QTRxS2d3Q1kU78mw39jyDBOjHJjl2T/rKx8mo/1AeHPWwpvjRcqTMdM8z3pdU5lm&#10;pc1igH0lVVXi6htbiR9DjHollo0S1VXh5A9y/rjk2CwKKoX4OtnZ/TGPOEetQjilg4OiiAtiBQnV&#10;bjaTgi7jmtShRNDWWOVFhZMEkcuNYmINKZ6ILpE6JMZ1eU5sbSWIAbAwz2UtRZBpqhRwYUsPssTz&#10;nFSoww4/Gf4IiyhKzJXWkwQru2+jR0CoEKQyfFIyWU1rGWQDLZLtBX9IgCoViwBVKaXzBYlU+Mkd&#10;MYoUtKnLUtM2kWKOUiuW9nSdXoWNqcssBnGxhlL+hhUkiaCpw40cSk28T4zqTE2QuifrFf9UOxq/&#10;3EmNZeHlVs+5eHpDP/zgEac4haoYoKSurdRFrCBugZZdNH25vUVZMs8xK4h7FBiD5lRgWJ6TGlEa&#10;ywYdIVSI0UnexqOwGGGvoECb0Pg8kiPWwxgIUlea5uUUxLLKKBYWJwDYHUYZhXJYAKqgthUoEXYQ&#10;brb19WGLlCMAvv9VU+1gWMlMOmvyYU/2BXGNsc3D+WHgrC+Yw4ZbEZnIEAlXdrodccRCOkYWEftc&#10;y+uPMCnknhj7ou+D4jAkFZYblaoFr9QPxgoVNYwPrzxKNVBYTs/V4kdUdQAHhlQxWThoZt+vEabw&#10;WCNfTlds8/drwSsaOGXd0R5lzxibq60tVpwIgmStJTjoaNXgyuNBDdpASz4+rYEaDKLWVaZMDTKR&#10;n8NpGvNcNXj1FjeGVmQmgocSJWix39bJeMScocCZRSdiLTraiTUe4RjRwsPm8GFZk5+ff/gZ/2eh&#10;5vUCekUn6vcPv+z4bD23WLz4vNs8vL7c/+u3ze728uLur/d7yvNcHOTHTn68kR+7w92PW1zFkVzS&#10;6fWH3f7w65d/bnYPF/Tz9eXh9svzukiVYD/o6WFMVHQDglZOP+HiN3TqNW7js+7nkdv8f1cNO2ce&#10;r2zpSEcoWkpG1lZCZvpzhJ1OHCeUty+jHrFwHDCVP7Tf/yQB1wqmt9olM7RJMQCTmb14MKFDpC0y&#10;ws43Us+kyByaUjpUDP1kuuMg3Sx++MlbeQgj1BzH8DHVyoMuK7K7NqwWoNDnsESdwIxxKjtSQZGM&#10;jCakuJkQ1/EEHaor66VhfziKDp6u8uqysgHhAlLE6lq1N/wp/qIIWgQy1lMtcEI1+F1IAgotErrh&#10;OUC3UZY6+CkKaTcJGV3hF+SgI4XVFyUiiykjLyqEmgUFJ/vCGrLjFB5KOJRy37+AFB3awu+fkmn5&#10;lpHOdS1UovBC9QZjSZhDTDe7utjghJYkVKj9QygAbRMJhXCfozLByPfJY3XaqU872sR1ou4t9dy8&#10;4SSc+PiaCOGYk80lIqERRpsjRdFDd0ebfKCMLO3Ib8vV2ircnBTr0HS03jTIq58qnDhrK9UcnZqc&#10;m+K8Qf+SKG2O3oi2Ok5T5yjjlL6LikJ3lLqeznGWmCG3hFZHHBoXWDseQVsjO2VmK1OVOiiFVhUd&#10;9BSxM6aLjpsHXa07WlWvIx6wQqMqdsfthPCKEDN+3CQsIFU1+5SAy3ufDJ5JcZiFTyeUuvDgmnfb&#10;jAT5b0W34xR+tMIu4WbZUgLVEISF/clz14m8t9pzU4daL5um9ohlFWW0UgSbzBltVbljs1M6IanK&#10;Heea7Y6LjjonyEtoJ77sqXPcYM/fblyrB0Fq7JwMaWVmZbReHZLkvPmkKXdsK4uhVZQ7LuyypkXz&#10;6x2lrtqRPYNRo7zfElqcrlVaMaEvo53XGFpkCdkM4JBm2F9ucsk9orgD6YqQR9eUMMf8XKq0C9Oi&#10;aNTyQMWmQdoa+1E8Z4hEFFo3vyjrUNxKR6uaFyoqZsupmpcaXbNYaifg0xfbpkVLMDNhC0jRjUFZ&#10;hgmIyXufDN9JMZvTkW6CdaF005ZV6KEXFgjsgVrhQR+v8IYDznuLoKm06FCGnes4cGLp7DLrQA6D&#10;88lrMiVFc0uCLui2EE4VuRpm3gqyes1ZAtNtJg5tssLrgdY0du1UY+h0DxK+mj7p9BQahCstUpH7&#10;xI0ntMwpCiYUMKWIw5kWmlvLbVATBHpuRjvoYRHGuSGh1XQaxFJEWNV/uGZTdLvKQ9PIfgp6HyrZ&#10;EHRssGd6IuZ3SiCPpYHwVdIQpOsUOSfs1ADBFll1tMKHjDZQxlkoZLnM2uVKJ4u2ROE+i0SKE7nB&#10;ZW4LHAdm2goyrNFaG4PUFNIzIVPreEBcq5RtYUOY2DRqjSpvgg/GlEGxMTF2X8NceGuB2nONGOkK&#10;WwKFxlBKZ1QIMTxhZgM/whOHq8CkvxqmWyUGo1bJQ+i12cigTQwbyEAphUppYrQUzTOOJSu+Uovz&#10;WDYUR6Y9zIWjhUeqtAUFE2gAYjhG03uldyZ6pcnZtBSdbcNGF2UZcCzMk2tqwBwST6wIyA0tOsiF&#10;c7dYahTbxdJ2MgQVq0jFhKIQ0D/V5E7zPKuGUMUnGS19NpAWYd8G6FJKanH2XYj1mDzNYHF4/VAi&#10;p3SahNUj79nIco1DTeHVTtFVljUi6r6V+1NxpB0HsMyTI8C6SA3AyYSKNTybX0EJRVfiruJU07Yo&#10;7BVi5CYVNQ5lK2xEgCoo/E8WU6ogYi2KxotIV/CMzMopPtLuO/nkAhoZrcXEyXibqkCHWKWAGZKH&#10;XB4vOhrkKgoBXTitoBbwrRXZQ6Rpd9FxKkyTahzGFd0PHabsv8B1sLXfRQQxTtqwPqfYROEZh3Ls&#10;IbMCs6ioMRRG2zY8SEgoO3x4GCrWLbh0YoS9rBAKFOFqizIpSiITT5ZUuoGPeXHZllk5hbNhT/44&#10;YuFERiulIJVaN5QwayuOgJVnD1WXmqHFOlsLnuPIoOIoYa/dZunBDmxBUDVBKCRHpq/4IvGggzGs&#10;ISNW3C0JVX8rU+eIx0vyZOFATtQGYe7hs8JRoUKav9ERi1DIaIXDkeoxPPx4d8xK27/3ifX1xvEP&#10;e5o1QjgcMVqsaV407n6VTdYlxNgAU7bREYcKz4uI1UQb7JWs9RLa8VKPhG6t8TvFJUNw+rks6VeU&#10;J77ZfrlgY++VJV0cvvyw/YLcCylB+nMuldxcS2nR9t27C/w9Ai+EEbZYBEdmOFHtKpTgz5icLFUo&#10;YQu0O1Mjj6Eqyb/cbj/Zcsnd7c3BFFJufkeZJ+tfIcFFaI4R+nX48uaL5e5I5Zv32+9/O2zffTRv&#10;plec6eZtykYMFsiEcsTSzd9//wfKVmMXCF3acTrBZkLgOtrUglshNBA0R8C+1gpdfHzridFLWyi4&#10;y4OFMm7DIxYKuTscRwwtFBpD0kJ+1YUyPrGT/CcXRH8ziILbOlgoc37xEQuF4qkysQFbiuuD7N1L&#10;HqJOsVAmDfQSFwpe4WChTOj1iIXCaRP0AzVxFk6BUlM7MmZunbIS95BbQOGgL908yxbnWMbJqD7z&#10;0pe4UDD6g4Uy0ccjFirFxSN00oqSQhlShrQ1218p7EdRnROpvq+3Up2JfWFGioxKf6U4of6IlQJk&#10;EKtYdw+1BsiZ9lcKdSO4EOErG6nOxL60hUJaY7BQnf+90O1DT0dUxlvldz5IdTb2pa0Usu6Dleo8&#10;p4UrRd1/pHc2DrqfCVKdjX1pCwUIDBaq85wWLhRSHkiKs4MOaKFjoJk0508g0iqoU8FXddA7G/vS&#10;FmqUk+Cy8kcYKewDIOoVI9WaO2b67gT2cikr/HXdCS55eoGeH90YOsBU5zotxFSbYKNRSmxwbx5d&#10;B9RfqpP46HyD20tcqlF+gquuHoEq1ErgclBbeYfuU9ieNn7YifUftoMhIC9xqUYZCt43eMxSpXRT&#10;hlRKofzAdjtxS4Xj9qfQgJ2pfWnGapSk4KLDx6xVg51j61VgE4rKEvoaENf5mCIkMlbYn0yOnkLn&#10;BO1LTVPQFTYDY9W5UEuN1dM6G8g+xmO3OnidOkt7Okhh2+X99ef3D9iA2Vy/R4eMDx9vftocNv5/&#10;m82Z69ts+2F79/Z2993/CwAAAP//AwBQSwMEFAAGAAgAAAAhAPIMh4zeAAAABgEAAA8AAABkcnMv&#10;ZG93bnJldi54bWxMj81qwzAQhO+FvIPYQm+N7LgNrWs5hND2FAr5gdLbxtrYJtbKWIrtvH2VXprL&#10;wjDDzLfZYjSN6KlztWUF8TQCQVxYXXOpYL/7eHwB4TyyxsYyKbiQg0U+ucsw1XbgDfVbX4pQwi5F&#10;BZX3bSqlKyoy6Ka2JQ7e0XYGfZBdKXWHQyg3jZxF0VwarDksVNjSqqLitD0bBZ8DDsskfu/Xp+Pq&#10;8rN7/vpex6TUw/24fAPhafT/YbjiB3TIA9PBnlk70SgIj/i/e/VekyQBcVDwFM1jkHkmb/HzXwAA&#10;AP//AwBQSwECLQAUAAYACAAAACEAtoM4kv4AAADhAQAAEwAAAAAAAAAAAAAAAAAAAAAAW0NvbnRl&#10;bnRfVHlwZXNdLnhtbFBLAQItABQABgAIAAAAIQA4/SH/1gAAAJQBAAALAAAAAAAAAAAAAAAAAC8B&#10;AABfcmVscy8ucmVsc1BLAQItABQABgAIAAAAIQDEAwG8Ky8AANirAQAOAAAAAAAAAAAAAAAAAC4C&#10;AABkcnMvZTJvRG9jLnhtbFBLAQItABQABgAIAAAAIQDyDIeM3gAAAAYBAAAPAAAAAAAAAAAAAAAA&#10;AIUxAABkcnMvZG93bnJldi54bWxQSwUGAAAAAAQABADzAAAAkDIAAAAA&#10;">
                <v:shape id="Graphic 2" o:spid="_x0000_s1027" style="position:absolute;left:120;top:15804;width:8274;height:121;visibility:visible;mso-wrap-style:square;v-text-anchor:top" coordsize="82740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kpwQAAANoAAAAPAAAAZHJzL2Rvd25yZXYueG1sRI/BasMw&#10;EETvhf6D2EBvjRwfSnGiBBMwlB4KdXvocbE2khNrZSTZcf4+KhR6HGbmDbM7LG4QM4XYe1awWRcg&#10;iDuvezYKvr+a51cQMSFrHDyTghtFOOwfH3ZYaX/lT5rbZESGcKxQgU1prKSMnSWHce1H4uydfHCY&#10;sgxG6oDXDHeDLIviRTrsOS9YHOloqbu0k8uUjziac/vDGHSqJ/vezHEelHpaLfUWRKIl/Yf/2m9a&#10;QQm/V/INkPs7AAAA//8DAFBLAQItABQABgAIAAAAIQDb4fbL7gAAAIUBAAATAAAAAAAAAAAAAAAA&#10;AAAAAABbQ29udGVudF9UeXBlc10ueG1sUEsBAi0AFAAGAAgAAAAhAFr0LFu/AAAAFQEAAAsAAAAA&#10;AAAAAAAAAAAAHwEAAF9yZWxzLy5yZWxzUEsBAi0AFAAGAAgAAAAhAMiWuSnBAAAA2gAAAA8AAAAA&#10;AAAAAAAAAAAABwIAAGRycy9kb3ducmV2LnhtbFBLBQYAAAAAAwADALcAAAD1AgAAAAA=&#10;" path="m,11810r826846,l826846,,,,,11810xe" fillcolor="#5b9ad3" stroked="f">
                  <v:fill opacity="14392f"/>
                  <v:path arrowok="t"/>
                </v:shape>
                <v:shape id="Graphic 3" o:spid="_x0000_s1028" style="position:absolute;left:62429;top:154;width:12408;height:4966;visibility:visible;mso-wrap-style:square;v-text-anchor:top" coordsize="124079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JCCwgAAANoAAAAPAAAAZHJzL2Rvd25yZXYueG1sRI/disIw&#10;FITvBd8hnAXvNF3/VqpRRBAVBdH1AQ7N2bZsc1KSaOvbm4UFL4eZ+YZZrFpTiQc5X1pW8DlIQBBn&#10;VpecK7h9b/szED4ga6wsk4IneVgtu50Fpto2fKHHNeQiQtinqKAIoU6l9FlBBv3A1sTR+7HOYIjS&#10;5VI7bCLcVHKYJFNpsOS4UGBNm4Ky3+vdKJjg5XQe7Q7T87jJZTZ+fm1nR6dU76Ndz0EEasM7/N/e&#10;awUj+LsSb4BcvgAAAP//AwBQSwECLQAUAAYACAAAACEA2+H2y+4AAACFAQAAEwAAAAAAAAAAAAAA&#10;AAAAAAAAW0NvbnRlbnRfVHlwZXNdLnhtbFBLAQItABQABgAIAAAAIQBa9CxbvwAAABUBAAALAAAA&#10;AAAAAAAAAAAAAB8BAABfcmVscy8ucmVsc1BLAQItABQABgAIAAAAIQC9WJCCwgAAANoAAAAPAAAA&#10;AAAAAAAAAAAAAAcCAABkcnMvZG93bnJldi54bWxQSwUGAAAAAAMAAwC3AAAA9gIAAAAA&#10;" path="m991862,119r-744074,l199148,4945,152921,18914,110123,41774,72405,72761,41418,110479,18685,153150,4589,199504,-236,248144r4825,48639l18685,343010r22733,42798l72405,423526r37718,30987l152921,477246r46227,14096l247788,496168r744074,l1040502,491342r46353,-14096l1129526,454513r37845,-30987l1198232,385808r22859,-42798l1235188,296783r4826,-48639l1235188,199504r-14097,-46354l1198232,110479,1167371,72761,1129526,41774,1086855,18914,1040502,4945,991862,119xe" fillcolor="#5b9ad3" stroked="f">
                  <v:fill opacity="16191f"/>
                  <v:path arrowok="t"/>
                </v:shape>
                <v:shape id="Graphic 4" o:spid="_x0000_s1029" style="position:absolute;left:62408;top:31;width:12407;height:4965;visibility:visible;mso-wrap-style:square;v-text-anchor:top" coordsize="124079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W4axAAAANoAAAAPAAAAZHJzL2Rvd25yZXYueG1sRI/NasMw&#10;EITvhb6D2EJvjdwkTYIbOZhATQ69ND+Q42JtLBNr5Vqq7bx9VSjkOMzMN8x6M9pG9NT52rGC10kC&#10;grh0uuZKwfHw8bIC4QOyxsYxKbiRh032+LDGVLuBv6jfh0pECPsUFZgQ2lRKXxqy6CeuJY7exXUW&#10;Q5RdJXWHQ4TbRk6TZCEt1hwXDLa0NVRe9z9WQXHNW7M0+an4nk3D5/ZwfjOznVLPT2P+DiLQGO7h&#10;//ZOK5jD35V4A2T2CwAA//8DAFBLAQItABQABgAIAAAAIQDb4fbL7gAAAIUBAAATAAAAAAAAAAAA&#10;AAAAAAAAAABbQ29udGVudF9UeXBlc10ueG1sUEsBAi0AFAAGAAgAAAAhAFr0LFu/AAAAFQEAAAsA&#10;AAAAAAAAAAAAAAAAHwEAAF9yZWxzLy5yZWxzUEsBAi0AFAAGAAgAAAAhAPRpbhrEAAAA2gAAAA8A&#10;AAAAAAAAAAAAAAAABwIAAGRycy9kb3ducmV2LnhtbFBLBQYAAAAAAwADALcAAAD4AgAAAAA=&#10;" path="m991862,119r-744074,l199148,4818,152921,18915,110123,41774,72405,72761,41418,110479,18686,153150,4589,199504,-236,248144r4825,48640l18686,343010r22732,42671l72405,423526r37718,30988l152921,477246r46227,14097l247788,496169r744074,l1040502,491343r46354,-14097l1129526,454514r37845,-30988l1198232,385681r22859,-42671l1235188,296784r4826,-48640l1235188,199504r-14097,-46354l1198232,110479,1167371,72761,1129526,41774,1086856,18915,1040502,4818,991862,119xe" fillcolor="#4f86b9" stroked="f">
                  <v:path arrowok="t"/>
                </v:shape>
                <v:shape id="Graphic 5" o:spid="_x0000_s1030" style="position:absolute;left:62408;top:31;width:12407;height:4965;visibility:visible;mso-wrap-style:square;v-text-anchor:top" coordsize="124079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v5wgAAANoAAAAPAAAAZHJzL2Rvd25yZXYueG1sRI/NasMw&#10;EITvgbyD2EBuiezgmuJaCSFpoD027aHHxdr4p9bKWKqtvH1VKPQ4zMw3THkIphcTja61rCDdJiCI&#10;K6tbrhV8vF82jyCcR9bYWyYFd3Jw2C8XJRbazvxG09XXIkLYFaig8X4opHRVQwbd1g7E0bvZ0aCP&#10;cqylHnGOcNPLXZLk0mDLcaHBgU4NVV/Xb6PAtrXvO3u7f4Ysfc46mZ9fQ67UehWOTyA8Bf8f/mu/&#10;aAUP8Hsl3gC5/wEAAP//AwBQSwECLQAUAAYACAAAACEA2+H2y+4AAACFAQAAEwAAAAAAAAAAAAAA&#10;AAAAAAAAW0NvbnRlbnRfVHlwZXNdLnhtbFBLAQItABQABgAIAAAAIQBa9CxbvwAAABUBAAALAAAA&#10;AAAAAAAAAAAAAB8BAABfcmVscy8ucmVsc1BLAQItABQABgAIAAAAIQAhEqv5wgAAANoAAAAPAAAA&#10;AAAAAAAAAAAAAAcCAABkcnMvZG93bnJldi54bWxQSwUGAAAAAAMAAwC3AAAA9gIAAAAA&#10;" path="m247788,496169r744074,l1040502,491343r46354,-14097l1129526,454514r37845,-30988l1198232,385681r22859,-42671l1235188,296784r4826,-48640l1235188,199504r-14097,-46354l1198232,110479,1167371,72761,1129526,41774,1086856,18915,1040502,4818,991862,119r-744074,l199148,4818,152921,18915,110123,41774,72405,72761,41418,110479,18686,153150,4589,199504,-236,248144r4825,48640l18686,343010r22732,42671l72405,423526r37718,30988l152921,477246r46227,14097l247788,496169xe" filled="f" strokecolor="#416f9c" strokeweight=".17358mm">
                  <v:path arrowok="t"/>
                </v:shape>
                <v:shape id="Graphic 6" o:spid="_x0000_s1031" style="position:absolute;left:18134;top:15977;width:8274;height:127;visibility:visible;mso-wrap-style:square;v-text-anchor:top" coordsize="82740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xWgxAAAANoAAAAPAAAAZHJzL2Rvd25yZXYueG1sRI9Ba4NA&#10;FITvhfyH5QVya9Z6kGLchGoINBQLNebQ28N9Uan7VtxtYv59t1DocZiZb5hsN5tBXGlyvWUFT+sI&#10;BHFjdc+tgvp0eHwG4TyyxsEyKbiTg9128ZBhqu2NP+ha+VYECLsUFXTej6mUrunIoFvbkTh4FzsZ&#10;9EFOrdQT3gLcDDKOokQa7DksdDhS0VHzVX0bBflxrvfV+f2tuF+wkMlnGZd5qdRqOb9sQHia/X/4&#10;r/2qFSTweyXcALn9AQAA//8DAFBLAQItABQABgAIAAAAIQDb4fbL7gAAAIUBAAATAAAAAAAAAAAA&#10;AAAAAAAAAABbQ29udGVudF9UeXBlc10ueG1sUEsBAi0AFAAGAAgAAAAhAFr0LFu/AAAAFQEAAAsA&#10;AAAAAAAAAAAAAAAAHwEAAF9yZWxzLy5yZWxzUEsBAi0AFAAGAAgAAAAhANSHFaDEAAAA2gAAAA8A&#10;AAAAAAAAAAAAAAAABwIAAGRycy9kb3ducmV2LnhtbFBLBQYAAAAAAwADALcAAAD4AgAAAAA=&#10;" path="m826700,79l-124,79r,12331l826700,12410r,-12331xe" fillcolor="#5b9ad3" stroked="f">
                  <v:fill opacity="14392f"/>
                  <v:path arrowok="t"/>
                </v:shape>
                <v:shape id="Graphic 7" o:spid="_x0000_s1032" style="position:absolute;left:18112;top:11016;width:8275;height:4966;visibility:visible;mso-wrap-style:square;v-text-anchor:top" coordsize="82740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DiEwgAAANoAAAAPAAAAZHJzL2Rvd25yZXYueG1sRI/NasJA&#10;FIX3Bd9huIK7OtGFbWNGUTHYLrWCuLtkbjLBzJ2QGWN8+06h0OXh/HycbD3YRvTU+dqxgtk0AUFc&#10;OF1zpeD8nb++g/ABWWPjmBQ8ycN6NXrJMNXuwUfqT6EScYR9igpMCG0qpS8MWfRT1xJHr3SdxRBl&#10;V0nd4SOO20bOk2QhLdYcCQZb2hkqbqe7jdyvEo0fzG3RNh/76/14mG/zi1KT8bBZggg0hP/wX/tT&#10;K3iD3yvxBsjVDwAAAP//AwBQSwECLQAUAAYACAAAACEA2+H2y+4AAACFAQAAEwAAAAAAAAAAAAAA&#10;AAAAAAAAW0NvbnRlbnRfVHlwZXNdLnhtbFBLAQItABQABgAIAAAAIQBa9CxbvwAAABUBAAALAAAA&#10;AAAAAAAAAAAAAB8BAABfcmVscy8ucmVsc1BLAQItABQABgAIAAAAIQDMjDiEwgAAANoAAAAPAAAA&#10;AAAAAAAAAAAAAAcCAABkcnMvZG93bnJldi54bWxQSwUGAAAAAAMAAwC3AAAA9gIAAAAA&#10;" path="m826700,91l-124,91r,496088l826700,496179r,-496088xe" fillcolor="#5b9ad3" stroked="f">
                  <v:path arrowok="t"/>
                </v:shape>
                <v:shape id="Graphic 8" o:spid="_x0000_s1033" style="position:absolute;left:18112;top:11016;width:8275;height:4966;visibility:visible;mso-wrap-style:square;v-text-anchor:top" coordsize="82740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rWwAAAANoAAAAPAAAAZHJzL2Rvd25yZXYueG1sRE+7bsIw&#10;FN0r8Q/WRepWnDKkKGBQFYTUqZS0HbpdxZckIr4OtpvH3+MBifHovDe70bSiJ+cbywpeFwkI4tLq&#10;hisFP9+HlxUIH5A1tpZJwUQedtvZ0wYzbQc+UV+ESsQQ9hkqqEPoMil9WZNBv7AdceTO1hkMEbpK&#10;aodDDDetXCZJKg02HBtq7CivqbwU/0ZBKvvf4fp5sf749pf2e8qnLzMp9Twf39cgAo3hIb67P7SC&#10;uDVeiTdAbm8AAAD//wMAUEsBAi0AFAAGAAgAAAAhANvh9svuAAAAhQEAABMAAAAAAAAAAAAAAAAA&#10;AAAAAFtDb250ZW50X1R5cGVzXS54bWxQSwECLQAUAAYACAAAACEAWvQsW78AAAAVAQAACwAAAAAA&#10;AAAAAAAAAAAfAQAAX3JlbHMvLnJlbHNQSwECLQAUAAYACAAAACEAUz/a1sAAAADaAAAADwAAAAAA&#10;AAAAAAAAAAAHAgAAZHJzL2Rvd25yZXYueG1sUEsFBgAAAAADAAMAtwAAAPQCAAAAAA==&#10;" path="m-124,496179r826824,l826700,91,-124,91r,496088xe" filled="f" strokecolor="#c7c7c7" strokeweight=".05786mm">
                  <v:path arrowok="t"/>
                </v:shape>
                <v:shape id="Graphic 9" o:spid="_x0000_s1034" style="position:absolute;left:41463;top:15977;width:8274;height:127;visibility:visible;mso-wrap-style:square;v-text-anchor:top" coordsize="82740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HSxQAAANoAAAAPAAAAZHJzL2Rvd25yZXYueG1sRI9Ba8JA&#10;FITvBf/D8oTe6sYcxKau0kQKLSWFpnrw9sg+k9Ds25DdmuTfu4LQ4zAz3zCb3WhacaHeNZYVLBcR&#10;COLS6oYrBYeft6c1COeRNbaWScFEDnbb2cMGE20H/qZL4SsRIOwSVFB73yVSurImg25hO+LgnW1v&#10;0AfZV1L3OAS4aWUcRStpsOGwUGNHWU3lb/FnFKQf42FfHL8+s+mMmVyd8jhPc6Ue5+PrCwhPo/8P&#10;39vvWsEz3K6EGyC3VwAAAP//AwBQSwECLQAUAAYACAAAACEA2+H2y+4AAACFAQAAEwAAAAAAAAAA&#10;AAAAAAAAAAAAW0NvbnRlbnRfVHlwZXNdLnhtbFBLAQItABQABgAIAAAAIQBa9CxbvwAAABUBAAAL&#10;AAAAAAAAAAAAAAAAAB8BAABfcmVscy8ucmVsc1BLAQItABQABgAIAAAAIQClGIHSxQAAANoAAAAP&#10;AAAAAAAAAAAAAAAAAAcCAABkcnMvZG93bnJldi54bWxQSwUGAAAAAAMAAwC3AAAA+QIAAAAA&#10;" path="m826641,79l-183,79r,12331l826641,12410r,-12331xe" fillcolor="#5b9ad3" stroked="f">
                  <v:fill opacity="14392f"/>
                  <v:path arrowok="t"/>
                </v:shape>
                <v:shape id="Graphic 10" o:spid="_x0000_s1035" style="position:absolute;left:41441;top:11016;width:8274;height:4966;visibility:visible;mso-wrap-style:square;v-text-anchor:top" coordsize="82740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YiwwQAAANsAAAAPAAAAZHJzL2Rvd25yZXYueG1sRI9NiwIx&#10;DIbvwv6HkoW9aUcPoqNVdFlZPfoBy97CNE4Hp+kwrTr+e3MQvCXk/XgyX3a+VjdqYxXYwHCQgSIu&#10;gq24NHA6bvoTUDEhW6wDk4EHRVguPnpzzG24855uh1QqCeGYowGXUpNrHQtHHuMgNMRyO4fWY5K1&#10;LbVt8S7hvtajLBtrjxVLg8OGvh0Vl8PVS+/ujC527jJu6unP/3X/O1pv/oz5+uxWM1CJuvQWv9xb&#10;K/hCL7/IAHrxBAAA//8DAFBLAQItABQABgAIAAAAIQDb4fbL7gAAAIUBAAATAAAAAAAAAAAAAAAA&#10;AAAAAABbQ29udGVudF9UeXBlc10ueG1sUEsBAi0AFAAGAAgAAAAhAFr0LFu/AAAAFQEAAAsAAAAA&#10;AAAAAAAAAAAAHwEAAF9yZWxzLy5yZWxzUEsBAi0AFAAGAAgAAAAhAHnxiLDBAAAA2wAAAA8AAAAA&#10;AAAAAAAAAAAABwIAAGRycy9kb3ducmV2LnhtbFBLBQYAAAAAAwADALcAAAD1AgAAAAA=&#10;" path="m826641,91l-183,91r,496088l826641,496179r,-496088xe" fillcolor="#5b9ad3" stroked="f">
                  <v:path arrowok="t"/>
                </v:shape>
                <v:shape id="Graphic 11" o:spid="_x0000_s1036" style="position:absolute;left:41441;top:11016;width:8274;height:4966;visibility:visible;mso-wrap-style:square;v-text-anchor:top" coordsize="82740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9swgAAANsAAAAPAAAAZHJzL2Rvd25yZXYueG1sRE87a8Mw&#10;EN4D/Q/iCt1iORnc4FoJxSWQKW2ddOh2WFfbxDo5luLHv68KhWz38T0v202mFQP1rrGsYBXFIIhL&#10;qxuuFJxP++UGhPPIGlvLpGAmB7vtwyLDVNuRP2kofCVCCLsUFdTed6mUrqzJoItsRxy4H9sb9AH2&#10;ldQ9jiHctHIdx4k02HBoqLGjvKbyUtyMgkQOX+P1eLHu/fk7Gd4onz/MrNTT4/T6AsLT5O/if/dB&#10;h/kr+PslHCC3vwAAAP//AwBQSwECLQAUAAYACAAAACEA2+H2y+4AAACFAQAAEwAAAAAAAAAAAAAA&#10;AAAAAAAAW0NvbnRlbnRfVHlwZXNdLnhtbFBLAQItABQABgAIAAAAIQBa9CxbvwAAABUBAAALAAAA&#10;AAAAAAAAAAAAAB8BAABfcmVscy8ucmVsc1BLAQItABQABgAIAAAAIQBFBL9swgAAANsAAAAPAAAA&#10;AAAAAAAAAAAAAAcCAABkcnMvZG93bnJldi54bWxQSwUGAAAAAAMAAwC3AAAA9gIAAAAA&#10;" path="m-183,496179r826824,l826641,91,-183,91r,496088xe" filled="f" strokecolor="#c7c7c7" strokeweight=".05786mm">
                  <v:path arrowok="t"/>
                </v:shape>
                <v:shape id="Graphic 12" o:spid="_x0000_s1037" style="position:absolute;left:64495;top:16804;width:8274;height:127;visibility:visible;mso-wrap-style:square;v-text-anchor:top" coordsize="82740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2SwwAAANsAAAAPAAAAZHJzL2Rvd25yZXYueG1sRE9Na4NA&#10;EL0X8h+WCeTWrPUgxbgJ1RBoKBZqzKG3wZ2o1J0Vd5uYf98tFHqbx/ucbDebQVxpcr1lBU/rCARx&#10;Y3XPrYL6dHh8BuE8ssbBMim4k4PddvGQYartjT/oWvlWhBB2KSrovB9TKV3TkUG3tiNx4C52MugD&#10;nFqpJ7yFcDPIOIoSabDn0NDhSEVHzVf1bRTkx7neV+f3t+J+wUImn2Vc5qVSq+X8sgHhafb/4j/3&#10;qw7zY/j9JRwgtz8AAAD//wMAUEsBAi0AFAAGAAgAAAAhANvh9svuAAAAhQEAABMAAAAAAAAAAAAA&#10;AAAAAAAAAFtDb250ZW50X1R5cGVzXS54bWxQSwECLQAUAAYACAAAACEAWvQsW78AAAAVAQAACwAA&#10;AAAAAAAAAAAAAAAfAQAAX3JlbHMvLnJlbHNQSwECLQAUAAYACAAAACEAPgNtksMAAADbAAAADwAA&#10;AAAAAAAAAAAAAAAHAgAAZHJzL2Rvd25yZXYueG1sUEsFBgAAAAADAAMAtwAAAPcCAAAAAA==&#10;" path="m826583,77l-241,77r,12330l826583,12407r,-12330xe" fillcolor="#5b9ad3" stroked="f">
                  <v:fill opacity="14392f"/>
                  <v:path arrowok="t"/>
                </v:shape>
                <v:shape id="Graphic 13" o:spid="_x0000_s1038" style="position:absolute;left:64474;top:11843;width:8274;height:4965;visibility:visible;mso-wrap-style:square;v-text-anchor:top" coordsize="82740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bHwwAAANsAAAAPAAAAZHJzL2Rvd25yZXYueG1sRI9Ba8JA&#10;EIXvBf/DMoK3ZmMEaaNrUFFsj6aCeBuyYzaYnQ3ZVdN/3y0UepvhvXnfm2Ux2FY8qPeNYwXTJAVB&#10;XDndcK3g9LV/fQPhA7LG1jEp+CYPxWr0ssRcuycf6VGGWsQQ9jkqMCF0uZS+MmTRJ64jjtrV9RZD&#10;XPta6h6fMdy2MkvTubTYcCQY7GhrqLqVdxu5n1c0fjC3ede+7y734yHb7M9KTcbDegEi0BD+zX/X&#10;HzrWn8HvL3EAufoBAAD//wMAUEsBAi0AFAAGAAgAAAAhANvh9svuAAAAhQEAABMAAAAAAAAAAAAA&#10;AAAAAAAAAFtDb250ZW50X1R5cGVzXS54bWxQSwECLQAUAAYACAAAACEAWvQsW78AAAAVAQAACwAA&#10;AAAAAAAAAAAAAAAfAQAAX3JlbHMvLnJlbHNQSwECLQAUAAYACAAAACEAiSMWx8MAAADbAAAADwAA&#10;AAAAAAAAAAAAAAAHAgAAZHJzL2Rvd25yZXYueG1sUEsFBgAAAAADAAMAtwAAAPcCAAAAAA==&#10;" path="m826583,89l-241,89r,496088l826583,496177r,-496088xe" fillcolor="#5b9ad3" stroked="f">
                  <v:path arrowok="t"/>
                </v:shape>
                <v:shape id="Graphic 14" o:spid="_x0000_s1039" style="position:absolute;left:64474;top:11843;width:8274;height:4965;visibility:visible;mso-wrap-style:square;v-text-anchor:top" coordsize="82740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xz0wQAAANsAAAAPAAAAZHJzL2Rvd25yZXYueG1sRE9La8JA&#10;EL4L/odlBG9m0yKxpK5SlEJPPttDb0N2mgSzszG7zePfu4LgbT6+5yzXvalES40rLSt4iWIQxJnV&#10;JecKvs+fszcQziNrrCyTgoEcrFfj0RJTbTs+UnvyuQgh7FJUUHhfp1K6rCCDLrI1ceD+bGPQB9jk&#10;UjfYhXBTydc4TqTBkkNDgTVtCsoup3+jIJHtT3fdXazbL36Tdkub4WAGpaaT/uMdhKfeP8UP95cO&#10;8+dw/yUcIFc3AAAA//8DAFBLAQItABQABgAIAAAAIQDb4fbL7gAAAIUBAAATAAAAAAAAAAAAAAAA&#10;AAAAAABbQ29udGVudF9UeXBlc10ueG1sUEsBAi0AFAAGAAgAAAAhAFr0LFu/AAAAFQEAAAsAAAAA&#10;AAAAAAAAAAAAHwEAAF9yZWxzLy5yZWxzUEsBAi0AFAAGAAgAAAAhAFVzHPTBAAAA2wAAAA8AAAAA&#10;AAAAAAAAAAAABwIAAGRycy9kb3ducmV2LnhtbFBLBQYAAAAAAwADALcAAAD1AgAAAAA=&#10;" path="m-241,496177r826824,l826583,89,-241,89r,496088xe" filled="f" strokecolor="#c7c7c7" strokeweight=".05786mm">
                  <v:path arrowok="t"/>
                </v:shape>
                <v:shape id="Graphic 15" o:spid="_x0000_s1040" style="position:absolute;left:31;top:16335;width:117621;height:8452;visibility:visible;mso-wrap-style:square;v-text-anchor:top" coordsize="11762105,8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dfHvwAAANsAAAAPAAAAZHJzL2Rvd25yZXYueG1sRE9Li8Iw&#10;EL4L+x/CLHjTdAVFukYRYcWbT3b3ODRjWm0mpYm1/fdGELzNx/ec2aK1pWio9oVjBV/DBARx5nTB&#10;RsHp+DOYgvABWWPpmBR05GEx/+jNMNXuzntqDsGIGMI+RQV5CFUqpc9ysuiHriKO3NnVFkOEtZG6&#10;xnsMt6UcJclEWiw4NuRY0Sqn7Hq4WQV61UzMekzXv26765rfxFzK/6VS/c92+Q0iUBve4pd7o+P8&#10;MTx/iQfI+QMAAP//AwBQSwECLQAUAAYACAAAACEA2+H2y+4AAACFAQAAEwAAAAAAAAAAAAAAAAAA&#10;AAAAW0NvbnRlbnRfVHlwZXNdLnhtbFBLAQItABQABgAIAAAAIQBa9CxbvwAAABUBAAALAAAAAAAA&#10;AAAAAAAAAB8BAABfcmVscy8ucmVsc1BLAQItABQABgAIAAAAIQA5edfHvwAAANsAAAAPAAAAAAAA&#10;AAAAAAAAAAcCAABkcnMvZG93bnJldi54bWxQSwUGAAAAAAMAAwC3AAAA8wIAAAAA&#10;" path="m844537,454990r-649592,l,844740r649719,l844537,454990xem11762016,r-826846,l10935170,11938r826846,l11762016,xe" fillcolor="#5b9ad3" stroked="f">
                  <v:fill opacity="14392f"/>
                  <v:path arrowok="t"/>
                </v:shape>
                <v:shape id="Graphic 16" o:spid="_x0000_s1041" style="position:absolute;left:10;top:20761;width:8445;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vFwQAAANsAAAAPAAAAZHJzL2Rvd25yZXYueG1sRE9Li8Iw&#10;EL4L+x/CCN7W1BVFqlHEB4g3dV31NjSzTdlmUpqo9d8bYcHbfHzPmcwaW4ob1b5wrKDXTUAQZ04X&#10;nCv4Pqw/RyB8QNZYOiYFD/Iwm360Jphqd+cd3fYhFzGEfYoKTAhVKqXPDFn0XVcRR+7X1RZDhHUu&#10;dY33GG5L+ZUkQ2mx4NhgsKKFoexvf7UKTv2tNIPHYrnangern1Fz7F2WR6U67WY+BhGoCW/xv3uj&#10;4/whvH6JB8jpEwAA//8DAFBLAQItABQABgAIAAAAIQDb4fbL7gAAAIUBAAATAAAAAAAAAAAAAAAA&#10;AAAAAABbQ29udGVudF9UeXBlc10ueG1sUEsBAi0AFAAGAAgAAAAhAFr0LFu/AAAAFQEAAAsAAAAA&#10;AAAAAAAAAAAAHwEAAF9yZWxzLy5yZWxzUEsBAi0AFAAGAAgAAAAhADgAa8XBAAAA2wAAAA8AAAAA&#10;AAAAAAAAAAAABwIAAGRycy9kb3ducmV2LnhtbFBLBQYAAAAAAwADALcAAAD1AgAAAAA=&#10;" path="m844449,67r-649588,l-78,389820r649714,l844449,67xe" fillcolor="#5b9ad3" stroked="f">
                  <v:path arrowok="t"/>
                </v:shape>
                <v:shape id="Graphic 17" o:spid="_x0000_s1042" style="position:absolute;left:10;top:20761;width:8445;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bawgAAANsAAAAPAAAAZHJzL2Rvd25yZXYueG1sRE9LawIx&#10;EL4X+h/CFHopmrUHH6tRRCwUL8VV8Tpsxs3iZrIkcV3/fVMoeJuP7zmLVW8b0ZEPtWMFo2EGgrh0&#10;uuZKwfHwNZiCCBFZY+OYFDwowGr5+rLAXLs776krYiVSCIccFZgY21zKUBqyGIauJU7cxXmLMUFf&#10;Se3xnsJtIz+zbCwt1pwaDLa0MVRei5tVkP3sJt3jPJ59uNtptzFhe/G8Ver9rV/PQUTq41P87/7W&#10;af4E/n5JB8jlLwAAAP//AwBQSwECLQAUAAYACAAAACEA2+H2y+4AAACFAQAAEwAAAAAAAAAAAAAA&#10;AAAAAAAAW0NvbnRlbnRfVHlwZXNdLnhtbFBLAQItABQABgAIAAAAIQBa9CxbvwAAABUBAAALAAAA&#10;AAAAAAAAAAAAAB8BAABfcmVscy8ucmVsc1BLAQItABQABgAIAAAAIQBkBpbawgAAANsAAAAPAAAA&#10;AAAAAAAAAAAAAAcCAABkcnMvZG93bnJldi54bWxQSwUGAAAAAAMAAwC3AAAA9gIAAAAA&#10;" path="m-78,389820r649714,l844449,67r-649588,l-78,389820xe" filled="f" strokecolor="#c7c7c7" strokeweight=".05786mm">
                  <v:path arrowok="t"/>
                </v:shape>
                <v:shape id="Graphic 18" o:spid="_x0000_s1043" style="position:absolute;left:12140;top:21061;width:8445;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2cqwgAAANsAAAAPAAAAZHJzL2Rvd25yZXYueG1sRI9Ba8Mw&#10;DIXvg/0Ho8FurbOxlZHVLWugUHpbuh8gYjUOi+Vge0naX18dCrtJvKf3Pq23s+/VSDF1gQ28LAtQ&#10;xE2wHbcGfk77xQeolJEt9oHJwIUSbDePD2ssbZj4m8Y6t0pCOJVowOU8lFqnxpHHtAwDsWjnED1m&#10;WWOrbcRJwn2vX4tipT12LA0OB6ocNb/1nzfw7sZLvaNDZXcxpuP5StX0RsY8P81fn6AyzfnffL8+&#10;WMEXWPlFBtCbGwAAAP//AwBQSwECLQAUAAYACAAAACEA2+H2y+4AAACFAQAAEwAAAAAAAAAAAAAA&#10;AAAAAAAAW0NvbnRlbnRfVHlwZXNdLnhtbFBLAQItABQABgAIAAAAIQBa9CxbvwAAABUBAAALAAAA&#10;AAAAAAAAAAAAAB8BAABfcmVscy8ucmVsc1BLAQItABQABgAIAAAAIQCvu2cqwgAAANsAAAAPAAAA&#10;AAAAAAAAAAAAAAcCAABkcnMvZG93bnJldi54bWxQSwUGAAAAAAMAAwC3AAAA9gIAAAAA&#10;" path="m844419,66r-649716,l-109,389946r649588,l844419,66xe" fillcolor="#5b9ad3" stroked="f">
                  <v:fill opacity="14392f"/>
                  <v:path arrowok="t"/>
                </v:shape>
                <v:shape id="Graphic 19" o:spid="_x0000_s1044" style="position:absolute;left:12118;top:20937;width:8446;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3wgAAANsAAAAPAAAAZHJzL2Rvd25yZXYueG1sRE9NawIx&#10;EL0X/A9hBG81a4tiV6OIWije1NrqbdiMm8XNZNlEXf+9EQRv83ifM542thQXqn3hWEGvm4Agzpwu&#10;OFfwu/1+H4LwAVlj6ZgU3MjDdNJ6G2Oq3ZXXdNmEXMQQ9ikqMCFUqZQ+M2TRd11FHLmjqy2GCOtc&#10;6hqvMdyW8iNJBtJiwbHBYEVzQ9lpc7YK/j9X0vRv88Vyte8v/4bNrndY7JTqtJvZCESgJrzET/eP&#10;jvO/4PFLPEBO7gAAAP//AwBQSwECLQAUAAYACAAAACEA2+H2y+4AAACFAQAAEwAAAAAAAAAAAAAA&#10;AAAAAAAAW0NvbnRlbnRfVHlwZXNdLnhtbFBLAQItABQABgAIAAAAIQBa9CxbvwAAABUBAAALAAAA&#10;AAAAAAAAAAAAAB8BAABfcmVscy8ucmVsc1BLAQItABQABgAIAAAAIQBJn/+3wgAAANsAAAAPAAAA&#10;AAAAAAAAAAAAAAcCAABkcnMvZG93bnJldi54bWxQSwUGAAAAAAMAAwC3AAAA9gIAAAAA&#10;" path="m844419,66r-649716,l-109,389819r649588,l844419,66xe" fillcolor="#5b9ad3" stroked="f">
                  <v:path arrowok="t"/>
                </v:shape>
                <v:shape id="Graphic 20" o:spid="_x0000_s1045" style="position:absolute;left:12118;top:20937;width:8446;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QTwAAAANsAAAAPAAAAZHJzL2Rvd25yZXYueG1sRE/LisIw&#10;FN0L8w/hCm5EU1346BhlEAVxM6gzzPbSXJtic1OSWOvfm4Uwy8N5rzadrUVLPlSOFUzGGQjiwumK&#10;SwU/l/1oASJEZI21Y1LwpACb9Udvhbl2Dz5Re46lSCEcclRgYmxyKUNhyGIYu4Y4cVfnLcYEfSm1&#10;x0cKt7WcZtlMWqw4NRhsaGuouJ3vVkH2fZy3z7/Zcujuv8etCbur551Sg3739QkiUhf/xW/3QSuY&#10;pvXpS/oBcv0CAAD//wMAUEsBAi0AFAAGAAgAAAAhANvh9svuAAAAhQEAABMAAAAAAAAAAAAAAAAA&#10;AAAAAFtDb250ZW50X1R5cGVzXS54bWxQSwECLQAUAAYACAAAACEAWvQsW78AAAAVAQAACwAAAAAA&#10;AAAAAAAAAAAfAQAAX3JlbHMvLnJlbHNQSwECLQAUAAYACAAAACEAJYPEE8AAAADbAAAADwAAAAAA&#10;AAAAAAAAAAAHAgAAZHJzL2Rvd25yZXYueG1sUEsFBgAAAAADAAMAtwAAAPQCAAAAAA==&#10;" path="m-109,389819r649588,l844419,66r-649716,l-109,389819xe" filled="f" strokecolor="#c7c7c7" strokeweight=".05786mm">
                  <v:path arrowok="t"/>
                </v:shape>
                <v:shape id="Graphic 21" o:spid="_x0000_s1046" style="position:absolute;left:23065;top:21061;width:8446;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QQKwQAAANsAAAAPAAAAZHJzL2Rvd25yZXYueG1sRI/RisIw&#10;FETfF/yHcAXf1lTZXaQaRQuC+LZdP+DSXJtic1OS2Nb9eiMs7OMwM2eYzW60rejJh8axgsU8A0Fc&#10;Od1wreDyc3xfgQgRWWPrmBQ8KMBuO3nbYK7dwN/Ul7EWCcIhRwUmxi6XMlSGLIa564iTd3XeYkzS&#10;11J7HBLctnKZZV/SYsNpwWBHhaHqVt6tgk/TP8oDnQp98D6cr79UDB+k1Gw67tcgIo3xP/zXPmkF&#10;ywW8vqQfILdPAAAA//8DAFBLAQItABQABgAIAAAAIQDb4fbL7gAAAIUBAAATAAAAAAAAAAAAAAAA&#10;AAAAAABbQ29udGVudF9UeXBlc10ueG1sUEsBAi0AFAAGAAgAAAAhAFr0LFu/AAAAFQEAAAsAAAAA&#10;AAAAAAAAAAAAHwEAAF9yZWxzLy5yZWxzUEsBAi0AFAAGAAgAAAAhAPDtBArBAAAA2wAAAA8AAAAA&#10;AAAAAAAAAAAABwIAAGRycy9kb3ducmV2LnhtbFBLBQYAAAAAAwADALcAAAD1AgAAAAA=&#10;" path="m844391,66r-649715,l-137,389946r649588,l844391,66xe" fillcolor="#5b9ad3" stroked="f">
                  <v:fill opacity="14392f"/>
                  <v:path arrowok="t"/>
                </v:shape>
                <v:shape id="Graphic 22" o:spid="_x0000_s1047" style="position:absolute;left:23044;top:20937;width:8445;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6d7xAAAANsAAAAPAAAAZHJzL2Rvd25yZXYueG1sRI9bi8Iw&#10;FITfBf9DOAv7tqZ2UaQaZfEC4tt69+3QnG3KNieliVr//UZY8HGYmW+Yyay1lbhR40vHCvq9BARx&#10;7nTJhYL9bvUxAuEDssbKMSl4kIfZtNuZYKbdnb/ptg2FiBD2GSowIdSZlD43ZNH3XE0cvR/XWAxR&#10;NoXUDd4j3FYyTZKhtFhyXDBY09xQ/ru9WgWnz400g8d8sdycB8vjqD30L4uDUu9v7dcYRKA2vML/&#10;7bVWkKbw/BJ/gJz+AQAA//8DAFBLAQItABQABgAIAAAAIQDb4fbL7gAAAIUBAAATAAAAAAAAAAAA&#10;AAAAAAAAAABbQ29udGVudF9UeXBlc10ueG1sUEsBAi0AFAAGAAgAAAAhAFr0LFu/AAAAFQEAAAsA&#10;AAAAAAAAAAAAAAAAHwEAAF9yZWxzLy5yZWxzUEsBAi0AFAAGAAgAAAAhAIlXp3vEAAAA2wAAAA8A&#10;AAAAAAAAAAAAAAAABwIAAGRycy9kb3ducmV2LnhtbFBLBQYAAAAAAwADALcAAAD4AgAAAAA=&#10;" path="m844391,66r-649715,l-137,389819r649588,l844391,66xe" fillcolor="#5b9ad3" stroked="f">
                  <v:path arrowok="t"/>
                </v:shape>
                <v:shape id="Graphic 23" o:spid="_x0000_s1048" style="position:absolute;left:23044;top:20937;width:8445;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pkxAAAANsAAAAPAAAAZHJzL2Rvd25yZXYueG1sRI9bawIx&#10;FITfC/0P4Qh9KZqtgpfVKEUsFF+KN3w9bI6bxc3JksR1/femUOjjMDPfMItVZ2vRkg+VYwUfgwwE&#10;ceF0xaWC4+GrPwURIrLG2jEpeFCA1fL1ZYG5dnfeUbuPpUgQDjkqMDE2uZShMGQxDFxDnLyL8xZj&#10;kr6U2uM9wW0th1k2lhYrTgsGG1obKq77m1WQ/Wwn7eM8nr2722m7NmFz8bxR6q3Xfc5BROrif/iv&#10;/a0VDEfw+yX9ALl8AgAA//8DAFBLAQItABQABgAIAAAAIQDb4fbL7gAAAIUBAAATAAAAAAAAAAAA&#10;AAAAAAAAAABbQ29udGVudF9UeXBlc10ueG1sUEsBAi0AFAAGAAgAAAAhAFr0LFu/AAAAFQEAAAsA&#10;AAAAAAAAAAAAAAAAHwEAAF9yZWxzLy5yZWxzUEsBAi0AFAAGAAgAAAAhANVRWmTEAAAA2wAAAA8A&#10;AAAAAAAAAAAAAAAABwIAAGRycy9kb3ducmV2LnhtbFBLBQYAAAAAAwADALcAAAD4AgAAAAA=&#10;" path="m-137,389819r649588,l844391,66r-649715,l-137,389819xe" filled="f" strokecolor="#c7c7c7" strokeweight=".05786mm">
                  <v:path arrowok="t"/>
                </v:shape>
                <v:shape id="Graphic 24" o:spid="_x0000_s1049" style="position:absolute;left:35468;top:21061;width:8446;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qeSwQAAANsAAAAPAAAAZHJzL2Rvd25yZXYueG1sRI/BasMw&#10;EETvgfyD2EBvsZyQluJGNo2hEHqrmw9YrI1laq2MpNhOv74qFHocZuYNc6wWO4iJfOgdK9hlOQji&#10;1umeOwWXz7ftM4gQkTUOjknBnQJU5Xp1xEK7mT9oamInEoRDgQpMjGMhZWgNWQyZG4mTd3XeYkzS&#10;d1J7nBPcDnKf50/SYs9pweBItaH2q7lZBY9mujcnOtf65H14v35TPR9IqYfN8voCItIS/8N/7bNW&#10;sD/A75f0A2T5AwAA//8DAFBLAQItABQABgAIAAAAIQDb4fbL7gAAAIUBAAATAAAAAAAAAAAAAAAA&#10;AAAAAABbQ29udGVudF9UeXBlc10ueG1sUEsBAi0AFAAGAAgAAAAhAFr0LFu/AAAAFQEAAAsAAAAA&#10;AAAAAAAAAAAAHwEAAF9yZWxzLy5yZWxzUEsBAi0AFAAGAAgAAAAhAOCap5LBAAAA2wAAAA8AAAAA&#10;AAAAAAAAAAAABwIAAGRycy9kb3ducmV2LnhtbFBLBQYAAAAAAwADALcAAAD1AgAAAAA=&#10;" path="m844360,66r-649716,l-168,389946r649588,l844360,66xe" fillcolor="#5b9ad3" stroked="f">
                  <v:fill opacity="14392f"/>
                  <v:path arrowok="t"/>
                </v:shape>
                <v:shape id="Graphic 25" o:spid="_x0000_s1050" style="position:absolute;left:35447;top:20937;width:8445;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8PxAAAANsAAAAPAAAAZHJzL2Rvd25yZXYueG1sRI9BawIx&#10;FITvhf6H8ITeNKtlRVajiFoo3tRa9fbYPDeLm5dlk+r6740g9DjMzDfMZNbaSlyp8aVjBf1eAoI4&#10;d7rkQsHP7qs7AuEDssbKMSm4k4fZ9P1tgpl2N97QdRsKESHsM1RgQqgzKX1uyKLvuZo4emfXWAxR&#10;NoXUDd4i3FZykCRDabHkuGCwpoWh/LL9swoOn2tp0vtiuVof09XvqN33T8u9Uh+ddj4GEagN/+FX&#10;+1srGKTw/BJ/gJw+AAAA//8DAFBLAQItABQABgAIAAAAIQDb4fbL7gAAAIUBAAATAAAAAAAAAAAA&#10;AAAAAAAAAABbQ29udGVudF9UeXBlc10ueG1sUEsBAi0AFAAGAAgAAAAhAFr0LFu/AAAAFQEAAAsA&#10;AAAAAAAAAAAAAAAAHwEAAF9yZWxzLy5yZWxzUEsBAi0AFAAGAAgAAAAhAAa+Pw/EAAAA2wAAAA8A&#10;AAAAAAAAAAAAAAAABwIAAGRycy9kb3ducmV2LnhtbFBLBQYAAAAAAwADALcAAAD4AgAAAAA=&#10;" path="m844360,66r-649716,l-168,389819r649588,l844360,66xe" fillcolor="#5b9ad3" stroked="f">
                  <v:path arrowok="t"/>
                </v:shape>
                <v:shape id="Graphic 26" o:spid="_x0000_s1051" style="position:absolute;left:35447;top:20937;width:8445;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n8xAAAANsAAAAPAAAAZHJzL2Rvd25yZXYueG1sRI9PawIx&#10;FMTvhX6H8Aq9FM3qYatbo4hYKF6k/sHrY/PcLN28LElc12/fCILHYWZ+w8wWvW1ERz7UjhWMhhkI&#10;4tLpmisFh/33YAIiRGSNjWNScKMAi/nrywwL7a78S90uViJBOBSowMTYFlKG0pDFMHQtcfLOzluM&#10;SfpKao/XBLeNHGdZLi3WnBYMtrQyVP7tLlZBtt18drdTPv1wl+NmZcL67Hmt1Ptbv/wCEamPz/Cj&#10;/aMVjHO4f0k/QM7/AQAA//8DAFBLAQItABQABgAIAAAAIQDb4fbL7gAAAIUBAAATAAAAAAAAAAAA&#10;AAAAAAAAAABbQ29udGVudF9UeXBlc10ueG1sUEsBAi0AFAAGAAgAAAAhAFr0LFu/AAAAFQEAAAsA&#10;AAAAAAAAAAAAAAAAHwEAAF9yZWxzLy5yZWxzUEsBAi0AFAAGAAgAAAAhAMUm+fzEAAAA2wAAAA8A&#10;AAAAAAAAAAAAAAAABwIAAGRycy9kb3ducmV2LnhtbFBLBQYAAAAAAwADALcAAAD4AgAAAAA=&#10;" path="m-168,389819r649588,l844360,66r-649716,l-168,389819xe" filled="f" strokecolor="#c7c7c7" strokeweight=".05786mm">
                  <v:path arrowok="t"/>
                </v:shape>
                <v:shape id="Graphic 27" o:spid="_x0000_s1052" style="position:absolute;left:46098;top:21061;width:8452;height:3899;visibility:visible;mso-wrap-style:square;v-text-anchor:top" coordsize="8451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yiNwgAAANsAAAAPAAAAZHJzL2Rvd25yZXYueG1sRI9PawIx&#10;FMTvhX6H8AreatY9qKxGWYSFnsSq0B4fm7d/cPMSknRdv31TKHgcZuY3zHY/mUGM5ENvWcFinoEg&#10;rq3uuVVwvVTvaxAhImscLJOCBwXY715ftlhoe+dPGs+xFQnCoUAFXYyukDLUHRkMc+uIk9dYbzAm&#10;6VupPd4T3Awyz7KlNNhzWujQ0aGj+nb+MQrKB1foqi+U1+O3a3zWlKd8VGr2NpUbEJGm+Az/tz+0&#10;gnwFf1/SD5C7XwAAAP//AwBQSwECLQAUAAYACAAAACEA2+H2y+4AAACFAQAAEwAAAAAAAAAAAAAA&#10;AAAAAAAAW0NvbnRlbnRfVHlwZXNdLnhtbFBLAQItABQABgAIAAAAIQBa9CxbvwAAABUBAAALAAAA&#10;AAAAAAAAAAAAAB8BAABfcmVscy8ucmVsc1BLAQItABQABgAIAAAAIQCueyiNwgAAANsAAAAPAAAA&#10;AAAAAAAAAAAAAAcCAABkcnMvZG93bnJldi54bWxQSwUGAAAAAAMAAwC3AAAA9gIAAAAA&#10;" path="m844460,66r-649716,l-195,389946r649715,l844460,66xe" fillcolor="#5b9ad3" stroked="f">
                  <v:fill opacity="14392f"/>
                  <v:path arrowok="t"/>
                </v:shape>
                <v:shape id="Graphic 28" o:spid="_x0000_s1053" style="position:absolute;left:46077;top:20937;width:8451;height:3899;visibility:visible;mso-wrap-style:square;v-text-anchor:top" coordsize="8451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cRwAAAANsAAAAPAAAAZHJzL2Rvd25yZXYueG1sRE89a8Mw&#10;EN0L+Q/iAt1qORla14kSQmhpp4JVZ8h2WBfLxDoZS4ndf18NhY6P973dz64XdxpD51nBKstBEDfe&#10;dNwqqL/fnwoQISIb7D2Tgh8KsN8tHrZYGj9xRXcdW5FCOJSowMY4lFKGxpLDkPmBOHEXPzqMCY6t&#10;NCNOKdz1cp3nz9Jhx6nB4kBHS81V35yCqf7yprIfujAv/ibfzvoUX7VSj8v5sAERaY7/4j/3p1Gw&#10;TmPTl/QD5O4XAAD//wMAUEsBAi0AFAAGAAgAAAAhANvh9svuAAAAhQEAABMAAAAAAAAAAAAAAAAA&#10;AAAAAFtDb250ZW50X1R5cGVzXS54bWxQSwECLQAUAAYACAAAACEAWvQsW78AAAAVAQAACwAAAAAA&#10;AAAAAAAAAAAfAQAAX3JlbHMvLnJlbHNQSwECLQAUAAYACAAAACEA43c3EcAAAADbAAAADwAAAAAA&#10;AAAAAAAAAAAHAgAAZHJzL2Rvd25yZXYueG1sUEsFBgAAAAADAAMAtwAAAPQCAAAAAA==&#10;" path="m844460,66r-649716,l-195,389819r649715,l844460,66xe" fillcolor="#5b9ad3" stroked="f">
                  <v:path arrowok="t"/>
                </v:shape>
                <v:shape id="Graphic 29" o:spid="_x0000_s1054" style="position:absolute;left:46077;top:20937;width:8451;height:3899;visibility:visible;mso-wrap-style:square;v-text-anchor:top" coordsize="8451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s0xAAAANsAAAAPAAAAZHJzL2Rvd25yZXYueG1sRI/dasJA&#10;FITvC77Dcgq9q5sEKhpdJWqLRVDw5wEO2dNsMHs2ZLcx7dN3C4VeDjPzDbNYDbYRPXW+dqwgHScg&#10;iEuna64UXC9vz1MQPiBrbByTgi/ysFqOHhaYa3fnE/XnUIkIYZ+jAhNCm0vpS0MW/di1xNH7cJ3F&#10;EGVXSd3hPcJtI7MkmUiLNccFgy1tDJW386dVsFtvzZRv9jXZvxyGNBTHvf4mpZ4eh2IOItAQ/sN/&#10;7XetIJvB75f4A+TyBwAA//8DAFBLAQItABQABgAIAAAAIQDb4fbL7gAAAIUBAAATAAAAAAAAAAAA&#10;AAAAAAAAAABbQ29udGVudF9UeXBlc10ueG1sUEsBAi0AFAAGAAgAAAAhAFr0LFu/AAAAFQEAAAsA&#10;AAAAAAAAAAAAAAAAHwEAAF9yZWxzLy5yZWxzUEsBAi0AFAAGAAgAAAAhAFxhazTEAAAA2wAAAA8A&#10;AAAAAAAAAAAAAAAABwIAAGRycy9kb3ducmV2LnhtbFBLBQYAAAAAAwADALcAAAD4AgAAAAA=&#10;" path="m-195,389819r649715,l844460,66r-649716,l-195,389819xe" filled="f" strokecolor="#c7c7c7" strokeweight=".05786mm">
                  <v:path arrowok="t"/>
                </v:shape>
                <v:shape id="Graphic 30" o:spid="_x0000_s1055" style="position:absolute;left:58501;top:21887;width:8452;height:3899;visibility:visible;mso-wrap-style:square;v-text-anchor:top" coordsize="8451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yYkvgAAANsAAAAPAAAAZHJzL2Rvd25yZXYueG1sRE/LisIw&#10;FN0P+A/hDrgb01GQoWOUIhRciTqCs7w0tw9sbkISa/17sxBcHs57tRlNLwbyobOs4HuWgSCurO64&#10;UXD+K79+QISIrLG3TAoeFGCznnysMNf2zkcaTrERKYRDjgraGF0uZahaMhhm1hEnrrbeYEzQN1J7&#10;vKdw08t5li2lwY5TQ4uOti1V19PNKCgeXKIrLyjP+39X+6wuDvNBqennWPyCiDTGt/jl3mkFi7Q+&#10;fUk/QK6fAAAA//8DAFBLAQItABQABgAIAAAAIQDb4fbL7gAAAIUBAAATAAAAAAAAAAAAAAAAAAAA&#10;AABbQ29udGVudF9UeXBlc10ueG1sUEsBAi0AFAAGAAgAAAAhAFr0LFu/AAAAFQEAAAsAAAAAAAAA&#10;AAAAAAAAHwEAAF9yZWxzLy5yZWxzUEsBAi0AFAAGAAgAAAAhAKRLJiS+AAAA2wAAAA8AAAAAAAAA&#10;AAAAAAAABwIAAGRycy9kb3ducmV2LnhtbFBLBQYAAAAAAwADALcAAADyAgAAAAA=&#10;" path="m844429,64r-649716,l-226,389944r649714,l844429,64xe" fillcolor="#5b9ad3" stroked="f">
                  <v:fill opacity="14392f"/>
                  <v:path arrowok="t"/>
                </v:shape>
                <v:shape id="Graphic 31" o:spid="_x0000_s1056" style="position:absolute;left:58479;top:21764;width:8452;height:3899;visibility:visible;mso-wrap-style:square;v-text-anchor:top" coordsize="8451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AhRwwAAANsAAAAPAAAAZHJzL2Rvd25yZXYueG1sRI9BawIx&#10;FITvBf9DeIK3mrWC1dUoUpT2JJjag7fH5rlZ3Lwsm+hu/30jCD0OM/MNs9r0rhZ3akPlWcFknIEg&#10;LrypuFRw+t6/zkGEiGyw9kwKfinAZj14WWFufMdHuutYigThkKMCG2OTSxkKSw7D2DfEybv41mFM&#10;si2labFLcFfLtyybSYcVpwWLDX1YKq765hR0p4M3R/up5+bd3+TurH/iQis1GvbbJYhIffwPP9tf&#10;RsF0Ao8v6QfI9R8AAAD//wMAUEsBAi0AFAAGAAgAAAAhANvh9svuAAAAhQEAABMAAAAAAAAAAAAA&#10;AAAAAAAAAFtDb250ZW50X1R5cGVzXS54bWxQSwECLQAUAAYACAAAACEAWvQsW78AAAAVAQAACwAA&#10;AAAAAAAAAAAAAAAfAQAAX3JlbHMvLnJlbHNQSwECLQAUAAYACAAAACEA95QIUcMAAADbAAAADwAA&#10;AAAAAAAAAAAAAAAHAgAAZHJzL2Rvd25yZXYueG1sUEsFBgAAAAADAAMAtwAAAPcCAAAAAA==&#10;" path="m844429,64r-649716,l-226,389817r649715,l844429,64xe" fillcolor="#5b9ad3" stroked="f">
                  <v:path arrowok="t"/>
                </v:shape>
                <v:shape id="Graphic 32" o:spid="_x0000_s1057" style="position:absolute;left:58479;top:21764;width:8452;height:3899;visibility:visible;mso-wrap-style:square;v-text-anchor:top" coordsize="8451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YwwAAANsAAAAPAAAAZHJzL2Rvd25yZXYueG1sRI/disIw&#10;FITvBd8hHME7TXVRpGsUf1YUwYV19wEOzdmm2JyUJmr16Y0geDnMzDfMdN7YUlyo9oVjBYN+AoI4&#10;c7rgXMHf76Y3AeEDssbSMSm4kYf5rN2aYqrdlX/ocgy5iBD2KSowIVSplD4zZNH3XUUcvX9XWwxR&#10;1rnUNV4j3JZymCRjabHguGCwopWh7HQ8WwXb5dpM+GS/kv3o0AzC4nuv76RUt9MsPkEEasI7/Grv&#10;tIKPITy/xB8gZw8AAAD//wMAUEsBAi0AFAAGAAgAAAAhANvh9svuAAAAhQEAABMAAAAAAAAAAAAA&#10;AAAAAAAAAFtDb250ZW50X1R5cGVzXS54bWxQSwECLQAUAAYACAAAACEAWvQsW78AAAAVAQAACwAA&#10;AAAAAAAAAAAAAAAfAQAAX3JlbHMvLnJlbHNQSwECLQAUAAYACAAAACEA1xxvmMMAAADbAAAADwAA&#10;AAAAAAAAAAAAAAAHAgAAZHJzL2Rvd25yZXYueG1sUEsFBgAAAAADAAMAtwAAAPcCAAAAAA==&#10;" path="m-226,389817r649715,l844429,64r-649716,l-226,389817xe" filled="f" strokecolor="#c7c7c7" strokeweight=".05786mm">
                  <v:path arrowok="t"/>
                </v:shape>
                <v:shape id="Graphic 33" o:spid="_x0000_s1058" style="position:absolute;left:70313;top:21887;width:8446;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k7wQAAANsAAAAPAAAAZHJzL2Rvd25yZXYueG1sRI/NasMw&#10;EITvgb6D2EJvidz8UdwoITEEQm5x8gCLtbFMrZWRFNvp01eFQo/DzHzDbHajbUVPPjSOFbzPMhDE&#10;ldMN1wpu1+P0A0SIyBpbx6TgSQF225fJBnPtBr5QX8ZaJAiHHBWYGLtcylAZshhmriNO3t15izFJ&#10;X0vtcUhw28p5lq2lxYbTgsGOCkPVV/mwClamf5YHOhX64H0437+pGJak1NvruP8EEWmM/+G/9kkr&#10;WCzg90v6AXL7AwAA//8DAFBLAQItABQABgAIAAAAIQDb4fbL7gAAAIUBAAATAAAAAAAAAAAAAAAA&#10;AAAAAABbQ29udGVudF9UeXBlc10ueG1sUEsBAi0AFAAGAAgAAAAhAFr0LFu/AAAAFQEAAAsAAAAA&#10;AAAAAAAAAAAAHwEAAF9yZWxzLy5yZWxzUEsBAi0AFAAGAAgAAAAhAOqqqTvBAAAA2wAAAA8AAAAA&#10;AAAAAAAAAAAABwIAAGRycy9kb3ducmV2LnhtbFBLBQYAAAAAAwADALcAAAD1AgAAAAA=&#10;" path="m844272,64r-649589,l-256,389944r649715,l844272,64xe" fillcolor="#5b9ad3" stroked="f">
                  <v:fill opacity="14392f"/>
                  <v:path arrowok="t"/>
                </v:shape>
                <v:shape id="Graphic 34" o:spid="_x0000_s1059" style="position:absolute;left:70292;top:21764;width:8445;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xJxAAAANsAAAAPAAAAZHJzL2Rvd25yZXYueG1sRI9LiwIx&#10;EITvgv8htLA3zbiuIqNRxAcs3nR1H7dm0k4GJ51hEnX890ZY8FhU1VfUdN7YUlyp9oVjBf1eAoI4&#10;c7rgXMHha9Mdg/ABWWPpmBTcycN81m5NMdXuxju67kMuIoR9igpMCFUqpc8MWfQ9VxFH7+RqiyHK&#10;Ope6xluE21K+J8lIWiw4LhisaGkoO+8vVsHPYCvN8L5crbe/w/X3uDn2/1ZHpd46zWICIlATXuH/&#10;9qdWMPiA55f4A+TsAQAA//8DAFBLAQItABQABgAIAAAAIQDb4fbL7gAAAIUBAAATAAAAAAAAAAAA&#10;AAAAAAAAAABbQ29udGVudF9UeXBlc10ueG1sUEsBAi0AFAAGAAgAAAAhAFr0LFu/AAAAFQEAAAsA&#10;AAAAAAAAAAAAAAAAHwEAAF9yZWxzLy5yZWxzUEsBAi0AFAAGAAgAAAAhAOwrDEnEAAAA2wAAAA8A&#10;AAAAAAAAAAAAAAAABwIAAGRycy9kb3ducmV2LnhtbFBLBQYAAAAAAwADALcAAAD4AgAAAAA=&#10;" path="m844272,64r-649589,l-256,389817r649715,l844272,64xe" fillcolor="#5b9ad3" stroked="f">
                  <v:path arrowok="t"/>
                </v:shape>
                <v:shape id="Graphic 35" o:spid="_x0000_s1060" style="position:absolute;left:70292;top:21764;width:8445;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fFWxQAAANsAAAAPAAAAZHJzL2Rvd25yZXYueG1sRI9PawIx&#10;FMTvhX6H8Aq9FM22xbVujVLEgngR/xSvj81zs3TzsiRxXb+9EQo9DjPzG2Y6720jOvKhdqzgdZiB&#10;IC6drrlScNh/Dz5AhIissXFMCq4UYD57fJhiod2Ft9TtYiUShEOBCkyMbSFlKA1ZDEPXEifv5LzF&#10;mKSvpPZ4SXDbyLcsy6XFmtOCwZYWhsrf3dkqyDbrcXc95pMXd/5ZL0xYnjwvlXp+6r8+QUTq43/4&#10;r73SCt5HcP+SfoCc3QAAAP//AwBQSwECLQAUAAYACAAAACEA2+H2y+4AAACFAQAAEwAAAAAAAAAA&#10;AAAAAAAAAAAAW0NvbnRlbnRfVHlwZXNdLnhtbFBLAQItABQABgAIAAAAIQBa9CxbvwAAABUBAAAL&#10;AAAAAAAAAAAAAAAAAB8BAABfcmVscy8ucmVsc1BLAQItABQABgAIAAAAIQCwLfFWxQAAANsAAAAP&#10;AAAAAAAAAAAAAAAAAAcCAABkcnMvZG93bnJldi54bWxQSwUGAAAAAAMAAwC3AAAA+QIAAAAA&#10;" path="m-256,389817r649715,l844272,64r-649589,l-256,389817xe" filled="f" strokecolor="#c7c7c7" strokeweight=".05786mm">
                  <v:path arrowok="t"/>
                </v:shape>
                <v:shape id="Graphic 36" o:spid="_x0000_s1061" style="position:absolute;left:103387;top:21179;width:8451;height:3899;visibility:visible;mso-wrap-style:square;v-text-anchor:top" coordsize="8451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hvLwQAAANsAAAAPAAAAZHJzL2Rvd25yZXYueG1sRI9PawIx&#10;FMTvBb9DeEJvNauClNUoS2HBk1gr6PGxefuHbl5CEtf12zcFweMwM79hNrvR9GIgHzrLCuazDARx&#10;ZXXHjYLzT/nxCSJEZI29ZVLwoAC77eRtg7m2d/6m4RQbkSAcclTQxuhyKUPVksEws444ebX1BmOS&#10;vpHa4z3BTS8XWbaSBjtOCy06+mqp+j3djILiwSW68oLyfLi62md1cVwMSr1Px2INItIYX+Fne68V&#10;LFfw/yX9ALn9AwAA//8DAFBLAQItABQABgAIAAAAIQDb4fbL7gAAAIUBAAATAAAAAAAAAAAAAAAA&#10;AAAAAABbQ29udGVudF9UeXBlc10ueG1sUEsBAi0AFAAGAAgAAAAhAFr0LFu/AAAAFQEAAAsAAAAA&#10;AAAAAAAAAAAAHwEAAF9yZWxzLy5yZWxzUEsBAi0AFAAGAAgAAAAhAETuG8vBAAAA2wAAAA8AAAAA&#10;AAAAAAAAAAAABwIAAGRycy9kb3ducmV2LnhtbFBLBQYAAAAAAwADALcAAAD1AgAAAAA=&#10;" path="m844315,66r-649715,l-340,389819r649715,l844315,66xe" fillcolor="#5b9ad3" stroked="f">
                  <v:fill opacity="14392f"/>
                  <v:path arrowok="t"/>
                </v:shape>
                <v:shape id="Graphic 37" o:spid="_x0000_s1062" style="position:absolute;left:103365;top:21056;width:8452;height:3899;visibility:visible;mso-wrap-style:square;v-text-anchor:top" coordsize="8451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TW+wwAAANsAAAAPAAAAZHJzL2Rvd25yZXYueG1sRI9BawIx&#10;FITvBf9DeIK3mrWFqqtRRFrsqWDUg7fH5rlZ3Lwsm+iu/94UCj0OM/MNs1z3rhZ3akPlWcFknIEg&#10;LrypuFRwPHy9zkCEiGyw9kwKHhRgvRq8LDE3vuM93XUsRYJwyFGBjbHJpQyFJYdh7Bvi5F186zAm&#10;2ZbStNgluKvlW5Z9SIcVpwWLDW0tFVd9cwq64483e7vTMzP1N/l51qc410qNhv1mASJSH//Df+1v&#10;o+B9Cr9f0g+QqycAAAD//wMAUEsBAi0AFAAGAAgAAAAhANvh9svuAAAAhQEAABMAAAAAAAAAAAAA&#10;AAAAAAAAAFtDb250ZW50X1R5cGVzXS54bWxQSwECLQAUAAYACAAAACEAWvQsW78AAAAVAQAACwAA&#10;AAAAAAAAAAAAAAAfAQAAX3JlbHMvLnJlbHNQSwECLQAUAAYACAAAACEAFzE1vsMAAADbAAAADwAA&#10;AAAAAAAAAAAAAAAHAgAAZHJzL2Rvd25yZXYueG1sUEsFBgAAAAADAAMAtwAAAPcCAAAAAA==&#10;" path="m844315,66r-649715,l-340,389819r649715,l844315,66xe" fillcolor="#5b9ad3" stroked="f">
                  <v:path arrowok="t"/>
                </v:shape>
                <v:shape id="Graphic 38" o:spid="_x0000_s1063" style="position:absolute;left:103365;top:21056;width:8452;height:3899;visibility:visible;mso-wrap-style:square;v-text-anchor:top" coordsize="8451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FhywQAAANsAAAAPAAAAZHJzL2Rvd25yZXYueG1sRE/dasIw&#10;FL4X9g7hDLyzqZOJVKO4TdkQHKzbAxyaY1NsTkoT2+rTm4uBlx/f/2oz2Fp01PrKsYJpkoIgLpyu&#10;uFTw97ufLED4gKyxdkwKruRhs34arTDTrucf6vJQihjCPkMFJoQmk9IXhiz6xDXEkTu51mKIsC2l&#10;brGP4baWL2k6lxYrjg0GG3o3VJzzi1Xw+fZhFny2u/TwehymYft90DdSavw8bJcgAg3hIf53f2kF&#10;szg2fok/QK7vAAAA//8DAFBLAQItABQABgAIAAAAIQDb4fbL7gAAAIUBAAATAAAAAAAAAAAAAAAA&#10;AAAAAABbQ29udGVudF9UeXBlc10ueG1sUEsBAi0AFAAGAAgAAAAhAFr0LFu/AAAAFQEAAAsAAAAA&#10;AAAAAAAAAAAAHwEAAF9yZWxzLy5yZWxzUEsBAi0AFAAGAAgAAAAhALb0WHLBAAAA2wAAAA8AAAAA&#10;AAAAAAAAAAAABwIAAGRycy9kb3ducmV2LnhtbFBLBQYAAAAAAwADALcAAAD1AgAAAAA=&#10;" path="m-340,389819r649715,l844315,66r-649715,l-340,389819xe" filled="f" strokecolor="#c7c7c7" strokeweight=".05786mm">
                  <v:path arrowok="t"/>
                </v:shape>
                <v:shape id="Graphic 39" o:spid="_x0000_s1064" style="position:absolute;left:114314;top:21179;width:8445;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p7RwgAAANsAAAAPAAAAZHJzL2Rvd25yZXYueG1sRI9Ra8Iw&#10;FIXfB/6HcAXfZup0snVG0cJAfFv1B1yaa1PW3JQka+t+vRkMfDycc77D2exG24qefGgcK1jMMxDE&#10;ldMN1wou58/nNxAhImtsHZOCGwXYbSdPG8y1G/iL+jLWIkE45KjAxNjlUobKkMUwdx1x8q7OW4xJ&#10;+lpqj0OC21a+ZNlaWmw4LRjsqDBUfZc/VsGr6W/lgY6FPngfTtdfKoYVKTWbjvsPEJHG+Aj/t49a&#10;wfId/r6kHyC3dwAAAP//AwBQSwECLQAUAAYACAAAACEA2+H2y+4AAACFAQAAEwAAAAAAAAAAAAAA&#10;AAAAAAAAW0NvbnRlbnRfVHlwZXNdLnhtbFBLAQItABQABgAIAAAAIQBa9CxbvwAAABUBAAALAAAA&#10;AAAAAAAAAAAAAB8BAABfcmVscy8ucmVsc1BLAQItABQABgAIAAAAIQCLQp7RwgAAANsAAAAPAAAA&#10;AAAAAAAAAAAAAAcCAABkcnMvZG93bnJldi54bWxQSwUGAAAAAAMAAwC3AAAA9gIAAAAA&#10;" path="m844160,66r-649715,l-367,389819r649587,l844160,66xe" fillcolor="#5b9ad3" stroked="f">
                  <v:fill opacity="14392f"/>
                  <v:path arrowok="t"/>
                </v:shape>
                <v:shape id="Graphic 40" o:spid="_x0000_s1065" style="position:absolute;left:114292;top:21056;width:8446;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nk3wwAAANsAAAAPAAAAZHJzL2Rvd25yZXYueG1sRE/Pa8Iw&#10;FL4L+x/CG+ymqdsc0hnL0AriTZ2b3h7NW1PWvJQmq+1/vxwEjx/f70XW21p01PrKsYLpJAFBXDhd&#10;cang87gZz0H4gKyxdkwKBvKQLR9GC0y1u/KeukMoRQxhn6ICE0KTSukLQxb9xDXEkftxrcUQYVtK&#10;3eI1httaPifJm7RYcWww2NDKUPF7+LMKvl920syG1TrfnWf517w/TS/rk1JPj/3HO4hAfbiLb+6t&#10;VvAa18cv8QfI5T8AAAD//wMAUEsBAi0AFAAGAAgAAAAhANvh9svuAAAAhQEAABMAAAAAAAAAAAAA&#10;AAAAAAAAAFtDb250ZW50X1R5cGVzXS54bWxQSwECLQAUAAYACAAAACEAWvQsW78AAAAVAQAACwAA&#10;AAAAAAAAAAAAAAAfAQAAX3JlbHMvLnJlbHNQSwECLQAUAAYACAAAACEAyxZ5N8MAAADbAAAADwAA&#10;AAAAAAAAAAAAAAAHAgAAZHJzL2Rvd25yZXYueG1sUEsFBgAAAAADAAMAtwAAAPcCAAAAAA==&#10;" path="m844161,66r-649716,l-367,389819r649587,l844161,66xe" fillcolor="#5b9ad3" stroked="f">
                  <v:path arrowok="t"/>
                </v:shape>
                <v:shape id="Graphic 41" o:spid="_x0000_s1066" style="position:absolute;left:114292;top:21056;width:8446;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IQoxAAAANsAAAAPAAAAZHJzL2Rvd25yZXYueG1sRI9bawIx&#10;FITfC/0P4Qh9KZq1iJfVKEUsFF+KN3w9bI6bxc3JksR1/femUOjjMDPfMItVZ2vRkg+VYwXDQQaC&#10;uHC64lLB8fDVn4IIEVlj7ZgUPCjAavn6ssBcuzvvqN3HUiQIhxwVmBibXMpQGLIYBq4hTt7FeYsx&#10;SV9K7fGe4LaWH1k2lhYrTgsGG1obKq77m1WQ/Wwn7eM8nr2722m7NmFz8bxR6q3Xfc5BROrif/iv&#10;/a0VjIbw+yX9ALl8AgAA//8DAFBLAQItABQABgAIAAAAIQDb4fbL7gAAAIUBAAATAAAAAAAAAAAA&#10;AAAAAAAAAABbQ29udGVudF9UeXBlc10ueG1sUEsBAi0AFAAGAAgAAAAhAFr0LFu/AAAAFQEAAAsA&#10;AAAAAAAAAAAAAAAAHwEAAF9yZWxzLy5yZWxzUEsBAi0AFAAGAAgAAAAhAJcQhCjEAAAA2wAAAA8A&#10;AAAAAAAAAAAAAAAABwIAAGRycy9kb3ducmV2LnhtbFBLBQYAAAAAAwADALcAAAD4AgAAAAA=&#10;" path="m-367,389819r649587,l844161,66r-649716,l-367,389819xe" filled="f" strokecolor="#c7c7c7" strokeweight=".05786mm">
                  <v:path arrowok="t"/>
                </v:shape>
                <v:shape id="Graphic 42" o:spid="_x0000_s1067" style="position:absolute;left:45335;top:10535;width:483;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GexAAAANsAAAAPAAAAZHJzL2Rvd25yZXYueG1sRI9Ba8JA&#10;FITvQv/D8gredNMgVlJXCWkKiqfaHnp8ZJ9JavZtmt2Y+O9dQehxmJlvmPV2NI24UOdqywpe5hEI&#10;4sLqmksF318fsxUI55E1NpZJwZUcbDdPkzUm2g78SZejL0WAsEtQQeV9m0jpiooMurltiYN3sp1B&#10;H2RXSt3hEOCmkXEULaXBmsNChS1lFRXnY28U/OTDb5af0tf3fmUOnjD/2zdnpabPY/oGwtPo/8OP&#10;9k4rWMRw/xJ+gNzcAAAA//8DAFBLAQItABQABgAIAAAAIQDb4fbL7gAAAIUBAAATAAAAAAAAAAAA&#10;AAAAAAAAAABbQ29udGVudF9UeXBlc10ueG1sUEsBAi0AFAAGAAgAAAAhAFr0LFu/AAAAFQEAAAsA&#10;AAAAAAAAAAAAAAAAHwEAAF9yZWxzLy5yZWxzUEsBAi0AFAAGAAgAAAAhAOYUwZ7EAAAA2wAAAA8A&#10;AAAAAAAAAAAAAAAABwIAAGRycy9kb3ducmV2LnhtbFBLBQYAAAAAAwADALcAAAD4AgAAAAA=&#10;" path="m47811,93l-193,93,23809,48097,47811,93xe" fillcolor="#5b9ad3" stroked="f">
                  <v:path arrowok="t"/>
                </v:shape>
                <v:shape id="Graphic 43" o:spid="_x0000_s1068" style="position:absolute;left:45333;top:2512;width:483;height:8509;visibility:visible;mso-wrap-style:square;v-text-anchor:top" coordsize="4826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ESDwQAAANsAAAAPAAAAZHJzL2Rvd25yZXYueG1sRI9Bi8Iw&#10;FITvC/sfwhO8ramuiHSN4iqKR60e9vhMnm2xeSlN1tZ/bwTB4zAz3zCzRWcrcaPGl44VDAcJCGLt&#10;TMm5gtNx8zUF4QOywcoxKbiTh8X882OGqXEtH+iWhVxECPsUFRQh1KmUXhdk0Q9cTRy9i2sshiib&#10;XJoG2wi3lRwlyURaLDkuFFjTqiB9zf6tghHZ7fF8nq43yz0efv+c3ptWK9XvdcsfEIG68A6/2juj&#10;YPwNzy/xB8j5AwAA//8DAFBLAQItABQABgAIAAAAIQDb4fbL7gAAAIUBAAATAAAAAAAAAAAAAAAA&#10;AAAAAABbQ29udGVudF9UeXBlc10ueG1sUEsBAi0AFAAGAAgAAAAhAFr0LFu/AAAAFQEAAAsAAAAA&#10;AAAAAAAAAAAAHwEAAF9yZWxzLy5yZWxzUEsBAi0AFAAGAAgAAAAhAN5ERIPBAAAA2wAAAA8AAAAA&#10;AAAAAAAAAAAABwIAAGRycy9kb3ducmV2LnhtbFBLBQYAAAAAAwADALcAAAD1AgAAAAA=&#10;" path="m,802365r24002,48005l48004,802365,,802365xem24002,r,850370e" filled="f" strokecolor="#5b9ad3" strokeweight=".23147mm">
                  <v:path arrowok="t"/>
                </v:shape>
                <v:shape id="Graphic 44" o:spid="_x0000_s1069" style="position:absolute;left:3993;top:20281;width:482;height:482;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fxxxAAAANsAAAAPAAAAZHJzL2Rvd25yZXYueG1sRI9Ba8JA&#10;FITvQv/D8grezKZFrKRZRWwExVPTHnp8ZJ9JavZtml2T+O9dQehxmJlvmHQ9mkb01LnasoKXKAZB&#10;XFhdc6ng+2s3W4JwHlljY5kUXMnBevU0STHRduBP6nNfigBhl6CCyvs2kdIVFRl0kW2Jg3eynUEf&#10;ZFdK3eEQ4KaRr3G8kAZrDgsVtrStqDjnF6PgJxt+t9lp8/ZxWZqjJ8z+Ds1ZqenzuHkH4Wn0/+FH&#10;e68VzOdw/xJ+gFzdAAAA//8DAFBLAQItABQABgAIAAAAIQDb4fbL7gAAAIUBAAATAAAAAAAAAAAA&#10;AAAAAAAAAABbQ29udGVudF9UeXBlc10ueG1sUEsBAi0AFAAGAAgAAAAhAFr0LFu/AAAAFQEAAAsA&#10;AAAAAAAAAAAAAAAAHwEAAF9yZWxzLy5yZWxzUEsBAi0AFAAGAAgAAAAhAAax/HHEAAAA2wAAAA8A&#10;AAAAAAAAAAAAAAAABwIAAGRycy9kb3ducmV2LnhtbFBLBQYAAAAAAwADALcAAAD4AgAAAAA=&#10;" path="m47915,68l-88,68,23913,48073,47915,68xe" fillcolor="#5b9ad3" stroked="f">
                  <v:path arrowok="t"/>
                </v:shape>
                <v:shape id="Graphic 45" o:spid="_x0000_s1070" style="position:absolute;left:3992;top:15800;width:482;height:4966;visibility:visible;mso-wrap-style:square;v-text-anchor:top" coordsize="4826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McnxQAAANsAAAAPAAAAZHJzL2Rvd25yZXYueG1sRI9Pa8JA&#10;FMTvBb/D8gRvzUaxRdJsRAwF7c0oaG+v2Zc/NPs2ZLca++m7hUKPw8z8hknXo+nElQbXWlYwj2IQ&#10;xKXVLdcKTsfXxxUI55E1dpZJwZ0crLPJQ4qJtjc+0LXwtQgQdgkqaLzvEyld2ZBBF9meOHiVHQz6&#10;IIda6gFvAW46uYjjZ2mw5bDQYE/bhsrP4ssoyIsq/9a9zA+Xt/fVfvxY4rm7KDWbjpsXEJ5G/x/+&#10;a++0guUT/H4JP0BmPwAAAP//AwBQSwECLQAUAAYACAAAACEA2+H2y+4AAACFAQAAEwAAAAAAAAAA&#10;AAAAAAAAAAAAW0NvbnRlbnRfVHlwZXNdLnhtbFBLAQItABQABgAIAAAAIQBa9CxbvwAAABUBAAAL&#10;AAAAAAAAAAAAAAAAAB8BAABfcmVscy8ucmVsc1BLAQItABQABgAIAAAAIQBVJMcnxQAAANsAAAAP&#10;AAAAAAAAAAAAAAAAAAcCAABkcnMvZG93bnJldi54bWxQSwUGAAAAAAMAAwC3AAAA+QIAAAAA&#10;" path="m,448171r24002,48005l48004,448171,,448171xem24002,r,496176e" filled="f" strokecolor="#5b9ad3" strokeweight=".23147mm">
                  <v:path arrowok="t"/>
                </v:shape>
                <v:shape id="Graphic 46" o:spid="_x0000_s1071" style="position:absolute;left:16101;top:20457;width:482;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8edxAAAANsAAAAPAAAAZHJzL2Rvd25yZXYueG1sRI9Pa8JA&#10;FMTvhX6H5Qne6sYiVqKrhDSC0lNtDz0+ss8kmn2bZjd//PZdQehxmJnfMJvdaGrRU+sqywrmswgE&#10;cW51xYWC76/9ywqE88gaa8uk4EYOdtvnpw3G2g78Sf3JFyJA2MWooPS+iaV0eUkG3cw2xME729ag&#10;D7ItpG5xCHBTy9coWkqDFYeFEhtKS8qvp84o+MmGS5qdk7f3bmU+PGH2e6yvSk0nY7IG4Wn0/+FH&#10;+6AVLJZw/xJ+gNz+AQAA//8DAFBLAQItABQABgAIAAAAIQDb4fbL7gAAAIUBAAATAAAAAAAAAAAA&#10;AAAAAAAAAABbQ29udGVudF9UeXBlc10ueG1sUEsBAi0AFAAGAAgAAAAhAFr0LFu/AAAAFQEAAAsA&#10;AAAAAAAAAAAAAAAAHwEAAF9yZWxzLy5yZWxzUEsBAi0AFAAGAAgAAAAhAJkvx53EAAAA2wAAAA8A&#10;AAAAAAAAAAAAAAAABwIAAGRycy9kb3ducmV2LnhtbFBLBQYAAAAAAwADALcAAAD4AgAAAAA=&#10;" path="m47885,68l-119,68,23882,48072,47885,68xe" fillcolor="#5b9ad3" stroked="f">
                  <v:path arrowok="t"/>
                </v:shape>
                <v:shape id="Graphic 47" o:spid="_x0000_s1072" style="position:absolute;left:16100;top:15978;width:6146;height:4965;visibility:visible;mso-wrap-style:square;v-text-anchor:top" coordsize="61468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NM4xQAAANsAAAAPAAAAZHJzL2Rvd25yZXYueG1sRI9Ba8JA&#10;FITvhf6H5Qm91Y21tBJdRWst4q1R0eMj+5INzb4N2W2M/fVuodDjMDPfMLNFb2vRUesrxwpGwwQE&#10;ce50xaWCw37zOAHhA7LG2jEpuJKHxfz+boapdhf+pC4LpYgQ9ikqMCE0qZQ+N2TRD11DHL3CtRZD&#10;lG0pdYuXCLe1fEqSF2mx4rhgsKE3Q/lX9m0V7NedMcXmfDx9/NjreJV177wrlHoY9MspiEB9+A//&#10;tbdawfMr/H6JP0DObwAAAP//AwBQSwECLQAUAAYACAAAACEA2+H2y+4AAACFAQAAEwAAAAAAAAAA&#10;AAAAAAAAAAAAW0NvbnRlbnRfVHlwZXNdLnhtbFBLAQItABQABgAIAAAAIQBa9CxbvwAAABUBAAAL&#10;AAAAAAAAAAAAAAAAAB8BAABfcmVscy8ucmVsc1BLAQItABQABgAIAAAAIQBBrNM4xQAAANsAAAAP&#10;AAAAAAAAAAAAAAAAAAcCAABkcnMvZG93bnJldi54bWxQSwUGAAAAAAMAAwC3AAAA+QIAAAAA&#10;" path="m,448044r24002,48005l48004,448044,,448044xem614537,r,177160l24002,177160r,318889e" filled="f" strokecolor="#5b9ad3" strokeweight=".23147mm">
                  <v:path arrowok="t"/>
                </v:shape>
                <v:shape id="Graphic 48" o:spid="_x0000_s1073" style="position:absolute;left:39429;top:20457;width:483;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0wQAAANsAAAAPAAAAZHJzL2Rvd25yZXYueG1sRE9Na8JA&#10;EL0L/Q/LFLzpxiIaUlcJMYVKT6Y99DhkxySanY3Z1aT/vnsQPD7e92Y3mlbcqXeNZQWLeQSCuLS6&#10;4UrBz/fHLAbhPLLG1jIp+CMHu+3LZIOJtgMf6V74SoQQdgkqqL3vEildWZNBN7cdceBOtjfoA+wr&#10;qXscQrhp5VsUraTBhkNDjR1lNZWX4mYU/ObDOctP6Xp/i82XJ8yvh/ai1PR1TN9BeBr9U/xwf2oF&#10;yzA2fAk/QG7/AQAA//8DAFBLAQItABQABgAIAAAAIQDb4fbL7gAAAIUBAAATAAAAAAAAAAAAAAAA&#10;AAAAAABbQ29udGVudF9UeXBlc10ueG1sUEsBAi0AFAAGAAgAAAAhAFr0LFu/AAAAFQEAAAsAAAAA&#10;AAAAAAAAAAAAHwEAAF9yZWxzLy5yZWxzUEsBAi0AFAAGAAgAAAAhAIf89nTBAAAA2wAAAA8AAAAA&#10;AAAAAAAAAAAABwIAAGRycy9kb3ducmV2LnhtbFBLBQYAAAAAAwADALcAAAD1AgAAAAA=&#10;" path="m47826,68l-178,68,23823,48072,47826,68xe" fillcolor="#5b9ad3" stroked="f">
                  <v:path arrowok="t"/>
                </v:shape>
                <v:shape id="Graphic 49" o:spid="_x0000_s1074" style="position:absolute;left:39428;top:15978;width:6146;height:4965;visibility:visible;mso-wrap-style:square;v-text-anchor:top" coordsize="61468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RxQAAANsAAAAPAAAAZHJzL2Rvd25yZXYueG1sRI9Ba8JA&#10;FITvhf6H5Qm91Y21lBpdRWst4q1R0eMj+5INzb4N2W2M/fVuodDjMDPfMLNFb2vRUesrxwpGwwQE&#10;ce50xaWCw37z+ArCB2SNtWNScCUPi/n93QxT7S78SV0WShEh7FNUYEJoUil9bsiiH7qGOHqFay2G&#10;KNtS6hYvEW5r+ZQkL9JixXHBYENvhvKv7Nsq2K87Y4rN+Xj6+LHX8Srr3nlXKPUw6JdTEIH68B/+&#10;a2+1gucJ/H6JP0DObwAAAP//AwBQSwECLQAUAAYACAAAACEA2+H2y+4AAACFAQAAEwAAAAAAAAAA&#10;AAAAAAAAAAAAW0NvbnRlbnRfVHlwZXNdLnhtbFBLAQItABQABgAIAAAAIQBa9CxbvwAAABUBAAAL&#10;AAAAAAAAAAAAAAAAAB8BAABfcmVscy8ucmVsc1BLAQItABQABgAIAAAAIQBff+LRxQAAANsAAAAP&#10;AAAAAAAAAAAAAAAAAAcCAABkcnMvZG93bnJldi54bWxQSwUGAAAAAAMAAwC3AAAA+QIAAAAA&#10;" path="m,448044r24002,48005l48004,448044,,448044xem614537,r,177160l24002,177160r,318889e" filled="f" strokecolor="#5b9ad3" strokeweight=".23147mm">
                  <v:path arrowok="t"/>
                </v:shape>
                <v:shape id="Graphic 50" o:spid="_x0000_s1075" style="position:absolute;left:50061;top:20457;width:482;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2yvwQAAANsAAAAPAAAAZHJzL2Rvd25yZXYueG1sRE9Na8JA&#10;EL0L/Q/LFLzpxoIaUlcJMYVKT6Y99DhkxySanY3Z1aT/vnsQPD7e92Y3mlbcqXeNZQWLeQSCuLS6&#10;4UrBz/fHLAbhPLLG1jIp+CMHu+3LZIOJtgMf6V74SoQQdgkqqL3vEildWZNBN7cdceBOtjfoA+wr&#10;qXscQrhp5VsUraTBhkNDjR1lNZWX4mYU/ObDOctP6Xp/i82XJ8yvh/ai1PR1TN9BeBr9U/xwf2oF&#10;y7A+fAk/QG7/AQAA//8DAFBLAQItABQABgAIAAAAIQDb4fbL7gAAAIUBAAATAAAAAAAAAAAAAAAA&#10;AAAAAABbQ29udGVudF9UeXBlc10ueG1sUEsBAi0AFAAGAAgAAAAhAFr0LFu/AAAAFQEAAAsAAAAA&#10;AAAAAAAAAAAAHwEAAF9yZWxzLy5yZWxzUEsBAi0AFAAGAAgAAAAhAPxTbK/BAAAA2wAAAA8AAAAA&#10;AAAAAAAAAAAABwIAAGRycy9kb3ducmV2LnhtbFBLBQYAAAAAAwADALcAAAD1AgAAAAA=&#10;" path="m47672,68l-205,68,23797,48072,47672,68xe" fillcolor="#5b9ad3" stroked="f">
                  <v:path arrowok="t"/>
                </v:shape>
                <v:shape id="Graphic 51" o:spid="_x0000_s1076" style="position:absolute;left:45573;top:15978;width:4966;height:4965;visibility:visible;mso-wrap-style:square;v-text-anchor:top" coordsize="49657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4XvxAAAANsAAAAPAAAAZHJzL2Rvd25yZXYueG1sRI9Bi8Iw&#10;FITvC/6H8AQvi6YKilRjEUEUwYVVoXp7NM+2tHkpTdTuv98sLHgcZuYbZpl0phZPal1pWcF4FIEg&#10;zqwuOVdwOW+HcxDOI2usLZOCH3KQrHofS4y1ffE3PU8+FwHCLkYFhfdNLKXLCjLoRrYhDt7dtgZ9&#10;kG0udYuvADe1nETRTBosOSwU2NCmoKw6PYyC2/Ra89fh/nk7ugpJH9PddpYqNeh36wUIT51/h//b&#10;e61gOoa/L+EHyNUvAAAA//8DAFBLAQItABQABgAIAAAAIQDb4fbL7gAAAIUBAAATAAAAAAAAAAAA&#10;AAAAAAAAAABbQ29udGVudF9UeXBlc10ueG1sUEsBAi0AFAAGAAgAAAAhAFr0LFu/AAAAFQEAAAsA&#10;AAAAAAAAAAAAAAAAHwEAAF9yZWxzLy5yZWxzUEsBAi0AFAAGAAgAAAAhACtbhe/EAAAA2wAAAA8A&#10;AAAAAAAAAAAAAAAABwIAAGRycy9kb3ducmV2LnhtbFBLBQYAAAAAAwADALcAAAD4AgAAAAA=&#10;" path="m448552,448044r24003,48005l496430,448044r-47878,xem,l,177160r472555,l472555,496049e" filled="f" strokecolor="#5b9ad3" strokeweight=".23147mm">
                  <v:path arrowok="t"/>
                </v:shape>
                <v:shape id="Graphic 52" o:spid="_x0000_s1077" style="position:absolute;left:74274;top:21284;width:483;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dDxAAAANsAAAAPAAAAZHJzL2Rvd25yZXYueG1sRI9Ba8JA&#10;FITvQv/D8gredNOAVlJXCWkKiqfaHnp8ZJ9JavZtmt2Y+O9dQehxmJlvmPV2NI24UOdqywpe5hEI&#10;4sLqmksF318fsxUI55E1NpZJwZUcbDdPkzUm2g78SZejL0WAsEtQQeV9m0jpiooMurltiYN3sp1B&#10;H2RXSt3hEOCmkXEULaXBmsNChS1lFRXnY28U/OTDb5af0tf3fmUOnjD/2zdnpabPY/oGwtPo/8OP&#10;9k4rWMRw/xJ+gNzcAAAA//8DAFBLAQItABQABgAIAAAAIQDb4fbL7gAAAIUBAAATAAAAAAAAAAAA&#10;AAAAAAAAAABbQ29udGVudF9UeXBlc10ueG1sUEsBAi0AFAAGAAgAAAAhAFr0LFu/AAAAFQEAAAsA&#10;AAAAAAAAAAAAAAAAHwEAAF9yZWxzLy5yZWxzUEsBAi0AFAAGAAgAAAAhAGPNV0PEAAAA2wAAAA8A&#10;AAAAAAAAAAAAAAAABwIAAGRycy9kb3ducmV2LnhtbFBLBQYAAAAAAwADALcAAAD4AgAAAAA=&#10;" path="m47738,65l-266,65,23735,48070,47738,65xe" fillcolor="#5b9ad3" stroked="f">
                  <v:path arrowok="t"/>
                </v:shape>
                <v:shape id="Graphic 53" o:spid="_x0000_s1078" style="position:absolute;left:68606;top:16804;width:6147;height:4966;visibility:visible;mso-wrap-style:square;v-text-anchor:top" coordsize="61468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kPmxAAAANsAAAAPAAAAZHJzL2Rvd25yZXYueG1sRI9Ba8JA&#10;FITvhf6H5RV6qxuVFomuYmst0ptR0eMj+5INZt+G7DbG/nq3UPA4zMw3zGzR21p01PrKsYLhIAFB&#10;nDtdcalgv1u/TED4gKyxdkwKruRhMX98mGGq3YW31GWhFBHCPkUFJoQmldLnhiz6gWuIo1e41mKI&#10;si2lbvES4baWoyR5kxYrjgsGG/owlJ+zH6tgt+qMKdanw/Hr117H71n3yd+FUs9P/XIKIlAf7uH/&#10;9kYreB3D35f4A+T8BgAA//8DAFBLAQItABQABgAIAAAAIQDb4fbL7gAAAIUBAAATAAAAAAAAAAAA&#10;AAAAAAAAAABbQ29udGVudF9UeXBlc10ueG1sUEsBAi0AFAAGAAgAAAAhAFr0LFu/AAAAFQEAAAsA&#10;AAAAAAAAAAAAAAAAHwEAAF9yZWxzLy5yZWxzUEsBAi0AFAAGAAgAAAAhALtOQ+bEAAAA2wAAAA8A&#10;AAAAAAAAAAAAAAAABwIAAGRycy9kb3ducmV2LnhtbFBLBQYAAAAAAwADALcAAAD4AgAAAAA=&#10;" path="m566532,448044r24003,48005l614537,448044r-48005,xem,l,177160r590535,l590535,496049e" filled="f" strokecolor="#5b9ad3" strokeweight=".23147mm">
                  <v:path arrowok="t"/>
                </v:shape>
                <v:shape id="Graphic 54" o:spid="_x0000_s1079" style="position:absolute;left:62462;top:21284;width:483;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qsxQAAANsAAAAPAAAAZHJzL2Rvd25yZXYueG1sRI9Pa8JA&#10;FMTvgt9heUJvddPSakizEbEpVDxpe+jxkX35U7Nv0+xq4rd3hYLHYWZ+w6Sr0bTiTL1rLCt4mkcg&#10;iAurG64UfH99PMYgnEfW2FomBRdysMqmkxQTbQfe0/ngKxEg7BJUUHvfJVK6oiaDbm474uCVtjfo&#10;g+wrqXscAty08jmKFtJgw2Ghxo42NRXHw8ko+MmH301erpfvp9jsPGH+t22PSj3MxvUbCE+jv4f/&#10;259awesL3L6EHyCzKwAAAP//AwBQSwECLQAUAAYACAAAACEA2+H2y+4AAACFAQAAEwAAAAAAAAAA&#10;AAAAAAAAAAAAW0NvbnRlbnRfVHlwZXNdLnhtbFBLAQItABQABgAIAAAAIQBa9CxbvwAAABUBAAAL&#10;AAAAAAAAAAAAAAAAAB8BAABfcmVscy8ucmVsc1BLAQItABQABgAIAAAAIQCDaGqsxQAAANsAAAAP&#10;AAAAAAAAAAAAAAAAAAcCAABkcnMvZG93bnJldi54bWxQSwUGAAAAAAMAAwC3AAAA+QIAAAAA&#10;" path="m47768,65l-236,65,23765,48070,47768,65xe" fillcolor="#5b9ad3" stroked="f">
                  <v:path arrowok="t"/>
                </v:shape>
                <v:shape id="Graphic 55" o:spid="_x0000_s1080" style="position:absolute;left:62460;top:16804;width:6147;height:4966;visibility:visible;mso-wrap-style:square;v-text-anchor:top" coordsize="61468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34JxAAAANsAAAAPAAAAZHJzL2Rvd25yZXYueG1sRI9Ba8JA&#10;FITvhf6H5RV6qxstFomuYmst0ptR0eMj+5INZt+G7DbG/nq3UPA4zMw3zGzR21p01PrKsYLhIAFB&#10;nDtdcalgv1u/TED4gKyxdkwKruRhMX98mGGq3YW31GWhFBHCPkUFJoQmldLnhiz6gWuIo1e41mKI&#10;si2lbvES4baWoyR5kxYrjgsGG/owlJ+zH6tgt+qMKdanw/Hr115f37Puk78LpZ6f+uUURKA+3MP/&#10;7Y1WMB7D35f4A+T8BgAA//8DAFBLAQItABQABgAIAAAAIQDb4fbL7gAAAIUBAAATAAAAAAAAAAAA&#10;AAAAAAAAAABbQ29udGVudF9UeXBlc10ueG1sUEsBAi0AFAAGAAgAAAAhAFr0LFu/AAAAFQEAAAsA&#10;AAAAAAAAAAAAAAAAHwEAAF9yZWxzLy5yZWxzUEsBAi0AFAAGAAgAAAAhAFvrfgnEAAAA2wAAAA8A&#10;AAAAAAAAAAAAAAAABwIAAGRycy9kb3ducmV2LnhtbFBLBQYAAAAAAwADALcAAAD4AgAAAAA=&#10;" path="m,448044r24002,48005l48004,448044,,448044xem614664,r,177160l24002,177160r,318889e" filled="f" strokecolor="#5b9ad3" strokeweight=".23147mm">
                  <v:path arrowok="t"/>
                </v:shape>
                <v:shape id="Graphic 56" o:spid="_x0000_s1081" style="position:absolute;left:118275;top:20576;width:482;height:482;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lFAxAAAANsAAAAPAAAAZHJzL2Rvd25yZXYueG1sRI9Pa8JA&#10;FMTvhX6H5Qne6saCVqKrhDSC0lNtDz0+ss8kmn2bZjd//PZdQehxmJnfMJvdaGrRU+sqywrmswgE&#10;cW51xYWC76/9ywqE88gaa8uk4EYOdtvnpw3G2g78Sf3JFyJA2MWooPS+iaV0eUkG3cw2xME729ag&#10;D7ItpG5xCHBTy9coWkqDFYeFEhtKS8qvp84o+MmGS5qdk7f3bmU+PGH2e6yvSk0nY7IG4Wn0/+FH&#10;+6AVLJZw/xJ+gNz+AQAA//8DAFBLAQItABQABgAIAAAAIQDb4fbL7gAAAIUBAAATAAAAAAAAAAAA&#10;AAAAAAAAAABbQ29udGVudF9UeXBlc10ueG1sUEsBAi0AFAAGAAgAAAAhAFr0LFu/AAAAFQEAAAsA&#10;AAAAAAAAAAAAAAAAHwEAAF9yZWxzLy5yZWxzUEsBAi0AFAAGAAgAAAAhABz2UUDEAAAA2wAAAA8A&#10;AAAAAAAAAAAAAAAABwIAAGRycy9kb3ducmV2LnhtbFBLBQYAAAAAAwADALcAAAD4AgAAAAA=&#10;" path="m47627,67l-377,67,23624,48072,47627,67xe" fillcolor="#5b9ad3" stroked="f">
                  <v:path arrowok="t"/>
                </v:shape>
                <v:shape id="Graphic 57" o:spid="_x0000_s1082" style="position:absolute;left:113491;top:16332;width:5264;height:4724;visibility:visible;mso-wrap-style:square;v-text-anchor:top" coordsize="52641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wgAAANsAAAAPAAAAZHJzL2Rvd25yZXYueG1sRI9Bi8Iw&#10;FITvC/6H8ARva6rgulajiCDoRbArgrdH80yLzUtpUq3/fiMIHoeZ+YZZrDpbiTs1vnSsYDRMQBDn&#10;TpdsFJz+tt+/IHxA1lg5JgVP8rBa9r4WmGr34CPds2BEhLBPUUERQp1K6fOCLPqhq4mjd3WNxRBl&#10;Y6Ru8BHhtpLjJPmRFkuOCwXWtCkov2WtVdDuqsPlsDaZ7trZ9HTee2dKr9Sg363nIAJ14RN+t3da&#10;wWQKry/xB8jlPwAAAP//AwBQSwECLQAUAAYACAAAACEA2+H2y+4AAACFAQAAEwAAAAAAAAAAAAAA&#10;AAAAAAAAW0NvbnRlbnRfVHlwZXNdLnhtbFBLAQItABQABgAIAAAAIQBa9CxbvwAAABUBAAALAAAA&#10;AAAAAAAAAAAAAB8BAABfcmVscy8ucmVsc1BLAQItABQABgAIAAAAIQBQ/J/UwgAAANsAAAAPAAAA&#10;AAAAAAAAAAAAAAcCAABkcnMvZG93bnJldi54bWxQSwUGAAAAAAMAAwC3AAAA9gIAAAAA&#10;" path="m478015,424423r24003,48005l526020,424423r-48005,xem,l,177160r502018,l502018,472428e" filled="f" strokecolor="#5b9ad3" strokeweight=".23147mm">
                  <v:path arrowok="t"/>
                </v:shape>
                <v:shape id="Graphic 58" o:spid="_x0000_s1083" style="position:absolute;left:107348;top:20576;width:482;height:482;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CpwQAAANsAAAAPAAAAZHJzL2Rvd25yZXYueG1sRE9Na8JA&#10;EL0L/Q/LFLzpxoIaUlcJMYVKT6Y99DhkxySanY3Z1aT/vnsQPD7e92Y3mlbcqXeNZQWLeQSCuLS6&#10;4UrBz/fHLAbhPLLG1jIp+CMHu+3LZIOJtgMf6V74SoQQdgkqqL3vEildWZNBN7cdceBOtjfoA+wr&#10;qXscQrhp5VsUraTBhkNDjR1lNZWX4mYU/ObDOctP6Xp/i82XJ8yvh/ai1PR1TN9BeBr9U/xwf2oF&#10;yzA2fAk/QG7/AQAA//8DAFBLAQItABQABgAIAAAAIQDb4fbL7gAAAIUBAAATAAAAAAAAAAAAAAAA&#10;AAAAAABbQ29udGVudF9UeXBlc10ueG1sUEsBAi0AFAAGAAgAAAAhAFr0LFu/AAAAFQEAAAsAAAAA&#10;AAAAAAAAAAAAHwEAAF9yZWxzLy5yZWxzUEsBAi0AFAAGAAgAAAAhAAIlYKnBAAAA2wAAAA8AAAAA&#10;AAAAAAAAAAAABwIAAGRycy9kb3ducmV2LnhtbFBLBQYAAAAAAwADALcAAAD1AgAAAAA=&#10;" path="m47654,67l-350,67,23652,48072,47654,67xe" fillcolor="#5b9ad3" stroked="f">
                  <v:path arrowok="t"/>
                </v:shape>
                <v:shape id="Graphic 59" o:spid="_x0000_s1084" style="position:absolute;left:107344;top:16332;width:6147;height:4724;visibility:visible;mso-wrap-style:square;v-text-anchor:top" coordsize="61468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yywgAAANsAAAAPAAAAZHJzL2Rvd25yZXYueG1sRI9BawIx&#10;FITvBf9DeAVv3WyVirsaRaSCFwuuhV4fm+ducPOyJKmu/94UCh6HmW+GWa4H24kr+WAcK3jPchDE&#10;tdOGGwXfp93bHESIyBo7x6TgTgHWq9HLEkvtbnykaxUbkUo4lKigjbEvpQx1SxZD5nri5J2dtxiT&#10;9I3UHm+p3HZykuczadFwWmixp21L9aX6tQo+prQxdnYpPg/ofmqT06Hafik1fh02CxCRhvgM/9N7&#10;nbgC/r6kHyBXDwAAAP//AwBQSwECLQAUAAYACAAAACEA2+H2y+4AAACFAQAAEwAAAAAAAAAAAAAA&#10;AAAAAAAAW0NvbnRlbnRfVHlwZXNdLnhtbFBLAQItABQABgAIAAAAIQBa9CxbvwAAABUBAAALAAAA&#10;AAAAAAAAAAAAAB8BAABfcmVscy8ucmVsc1BLAQItABQABgAIAAAAIQDo2IyywgAAANsAAAAPAAAA&#10;AAAAAAAAAAAAAAcCAABkcnMvZG93bnJldi54bWxQSwUGAAAAAAMAAwC3AAAA9gIAAAAA&#10;" path="m,424423r24002,48005l48004,424423,,424423xem614664,r,177160l24002,177160r,295268e" filled="f" strokecolor="#5b9ad3" strokeweight=".23147mm">
                  <v:path arrowok="t"/>
                </v:shape>
                <v:shape id="Graphic 60" o:spid="_x0000_s1085" style="position:absolute;left:68369;top:11362;width:483;height:482;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6YSwQAAANsAAAAPAAAAZHJzL2Rvd25yZXYueG1sRE+7TsMw&#10;FN2R+g/WrcRGnDKUKMSJqjZIICbSDoxX8c2jja/T2G3C3+MBifHovLNiMYO40+R6ywo2UQyCuLa6&#10;51bB6fj2lIBwHlnjYJkU/JCDIl89ZJhqO/MX3SvfihDCLkUFnfdjKqWrOzLoIjsSB66xk0Ef4NRK&#10;PeEcws0gn+N4Kw32HBo6HGnfUX2pbkbBdzmf92WzezncEvPpCcvrx3BR6nG97F5BeFr8v/jP/a4V&#10;bMP68CX8AJn/AgAA//8DAFBLAQItABQABgAIAAAAIQDb4fbL7gAAAIUBAAATAAAAAAAAAAAAAAAA&#10;AAAAAABbQ29udGVudF9UeXBlc10ueG1sUEsBAi0AFAAGAAgAAAAhAFr0LFu/AAAAFQEAAAsAAAAA&#10;AAAAAAAAAAAAHwEAAF9yZWxzLy5yZWxzUEsBAi0AFAAGAAgAAAAhADI/phLBAAAA2wAAAA8AAAAA&#10;AAAAAAAAAAAABwIAAGRycy9kb3ducmV2LnhtbFBLBQYAAAAAAwADALcAAAD1AgAAAAA=&#10;" path="m47753,90l-251,90,23750,48095,47753,90xe" fillcolor="#5b9ad3" stroked="f">
                  <v:path arrowok="t"/>
                </v:shape>
                <v:shape id="Graphic 61" o:spid="_x0000_s1086" style="position:absolute;left:68366;top:4992;width:483;height:6852;visibility:visible;mso-wrap-style:square;v-text-anchor:top" coordsize="48260,68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FEwgAAANsAAAAPAAAAZHJzL2Rvd25yZXYueG1sRI/NasMw&#10;EITvhb6D2EJvjZwcTHGshFAI9FACcdqcF2v9k1i7xlJt5+2rQKDHYWa+YfLt7Do10uBbYQPLRQKK&#10;uBTbcm3g+7R/ewflA7LFTpgM3MjDdvP8lGNmZeIjjUWoVYSwz9BAE0Kfae3Lhhz6hfTE0atkcBii&#10;HGptB5wi3HV6lSSpdthyXGiwp4+Gymvx6yJl3xe1OD5dvs5jcf25SEUHMeb1Zd6tQQWaw3/40f60&#10;BtIl3L/EH6A3fwAAAP//AwBQSwECLQAUAAYACAAAACEA2+H2y+4AAACFAQAAEwAAAAAAAAAAAAAA&#10;AAAAAAAAW0NvbnRlbnRfVHlwZXNdLnhtbFBLAQItABQABgAIAAAAIQBa9CxbvwAAABUBAAALAAAA&#10;AAAAAAAAAAAAAB8BAABfcmVscy8ucmVsc1BLAQItABQABgAIAAAAIQCIBAFEwgAAANsAAAAPAAAA&#10;AAAAAAAAAAAAAAcCAABkcnMvZG93bnJldi54bWxQSwUGAAAAAAMAAwC3AAAA9gIAAAAA&#10;" path="m,637015r24002,48005l48004,637015,,637015xem24002,r,685020e" filled="f" strokecolor="#5b9ad3" strokeweight=".23147mm">
                  <v:path arrowok="t"/>
                </v:shape>
                <v:shape id="Graphic 62" o:spid="_x0000_s1087" style="position:absolute;left:26380;top:13257;width:483;height:482;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Z3+wwAAANsAAAAPAAAAZHJzL2Rvd25yZXYueG1sRI9Bi8Iw&#10;FITvgv8hPMGbpnpQqcYiWkHxtO4ePD6aZ1vbvNQm2u6/3yws7HGYmW+YTdKbWrypdaVlBbNpBII4&#10;s7rkXMHX53GyAuE8ssbaMin4JgfJdjjYYKxtxx/0vvpcBAi7GBUU3jexlC4ryKCb2oY4eHfbGvRB&#10;trnULXYBbmo5j6KFNFhyWCiwoX1BWXV9GQW3tHvs0/tueXitzMUTps9zXSk1HvW7NQhPvf8P/7VP&#10;WsFiDr9fwg+Q2x8AAAD//wMAUEsBAi0AFAAGAAgAAAAhANvh9svuAAAAhQEAABMAAAAAAAAAAAAA&#10;AAAAAAAAAFtDb250ZW50X1R5cGVzXS54bWxQSwECLQAUAAYACAAAACEAWvQsW78AAAAVAQAACwAA&#10;AAAAAAAAAAAAAAAfAQAAX3JlbHMvLnJlbHNQSwECLQAUAAYACAAAACEAraGd/sMAAADbAAAADwAA&#10;AAAAAAAAAAAAAAAHAgAAZHJzL2Rvd25yZXYueG1sUEsFBgAAAAADAAMAtwAAAPcCAAAAAA==&#10;" path="m47859,86l-145,24088,47859,48090r,-48004xe" fillcolor="#5b9ad3" stroked="f">
                  <v:path arrowok="t"/>
                </v:shape>
                <v:shape id="Graphic 63" o:spid="_x0000_s1088" style="position:absolute;left:26379;top:2512;width:36030;height:11227;visibility:visible;mso-wrap-style:square;v-text-anchor:top" coordsize="3602990,112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qUOwgAAANsAAAAPAAAAZHJzL2Rvd25yZXYueG1sRI/RisIw&#10;FETfBf8hXME3TbVQ3GoUqSwIIqxdP+DSXNtic1ObbK1/bxYW9nGYmTPMZjeYRvTUudqygsU8AkFc&#10;WF1zqeD6/TlbgXAeWWNjmRS8yMFuOx5tMNX2yRfqc1+KAGGXooLK+zaV0hUVGXRz2xIH72Y7gz7I&#10;rpS6w2eAm0YuoyiRBmsOCxW2lFVU3PMfo6A/2Pgrjh7+49DW50Im2ak3mVLTybBfg/A0+P/wX/uo&#10;FSQx/H4JP0Bu3wAAAP//AwBQSwECLQAUAAYACAAAACEA2+H2y+4AAACFAQAAEwAAAAAAAAAAAAAA&#10;AAAAAAAAW0NvbnRlbnRfVHlwZXNdLnhtbFBLAQItABQABgAIAAAAIQBa9CxbvwAAABUBAAALAAAA&#10;AAAAAAAAAAAAAB8BAABfcmVscy8ucmVsc1BLAQItABQABgAIAAAAIQDw3qUOwgAAANsAAAAPAAAA&#10;AAAAAAAAAAAAAAcCAABkcnMvZG93bnJldi54bWxQSwUGAAAAAAMAAwC3AAAA9gIAAAAA&#10;" path="m48004,1074519l,1098522r48004,24002l48004,1074519xem3602644,l177160,r,1098522l,1098522e" filled="f" strokecolor="#5b9ad3" strokeweight=".23147mm">
                  <v:path arrowok="t"/>
                </v:shape>
                <v:shape id="Graphic 64" o:spid="_x0000_s1089" style="position:absolute;left:27027;top:20457;width:482;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ARxAAAANsAAAAPAAAAZHJzL2Rvd25yZXYueG1sRI9Pa8JA&#10;FMTvhX6H5Qne6sYiVqKrhDSC0lNtDz0+ss8kmn2bZjd//PZdQehxmJnfMJvdaGrRU+sqywrmswgE&#10;cW51xYWC76/9ywqE88gaa8uk4EYOdtvnpw3G2g78Sf3JFyJA2MWooPS+iaV0eUkG3cw2xME729ag&#10;D7ItpG5xCHBTy9coWkqDFYeFEhtKS8qvp84o+MmGS5qdk7f3bmU+PGH2e6yvSk0nY7IG4Wn0/+FH&#10;+6AVLBdw/xJ+gNz+AQAA//8DAFBLAQItABQABgAIAAAAIQDb4fbL7gAAAIUBAAATAAAAAAAAAAAA&#10;AAAAAAAAAABbQ29udGVudF9UeXBlc10ueG1sUEsBAi0AFAAGAAgAAAAhAFr0LFu/AAAAFQEAAAsA&#10;AAAAAAAAAAAAAAAAHwEAAF9yZWxzLy5yZWxzUEsBAi0AFAAGAAgAAAAhAE0EoBHEAAAA2wAAAA8A&#10;AAAAAAAAAAAAAAAABwIAAGRycy9kb3ducmV2LnhtbFBLBQYAAAAAAwADALcAAAD4AgAAAAA=&#10;" path="m47857,68l-147,68,23855,48072,47857,68xe" fillcolor="#5b9ad3" stroked="f">
                  <v:path arrowok="t"/>
                </v:shape>
                <v:shape id="Graphic 65" o:spid="_x0000_s1090" style="position:absolute;left:22245;top:15978;width:5264;height:4965;visibility:visible;mso-wrap-style:square;v-text-anchor:top" coordsize="52641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RCwwAAANsAAAAPAAAAZHJzL2Rvd25yZXYueG1sRI/dasJA&#10;FITvhb7DcgremU1/FI2uobQKoldGH+CQPWaD2bMhuzHp23cLhV4OM/MNs8lH24gHdb52rOAlSUEQ&#10;l07XXCm4XvazJQgfkDU2jknBN3nIt0+TDWbaDXymRxEqESHsM1RgQmgzKX1pyKJPXEscvZvrLIYo&#10;u0rqDocIt418TdOFtFhzXDDY0qeh8l70VsHIJ7nnr5uu35rD8L7qd9XRXJWaPo8faxCBxvAf/msf&#10;tILFHH6/xB8gtz8AAAD//wMAUEsBAi0AFAAGAAgAAAAhANvh9svuAAAAhQEAABMAAAAAAAAAAAAA&#10;AAAAAAAAAFtDb250ZW50X1R5cGVzXS54bWxQSwECLQAUAAYACAAAACEAWvQsW78AAAAVAQAACwAA&#10;AAAAAAAAAAAAAAAfAQAAX3JlbHMvLnJlbHNQSwECLQAUAAYACAAAACEAgL5EQsMAAADbAAAADwAA&#10;AAAAAAAAAAAAAAAHAgAAZHJzL2Rvd25yZXYueG1sUEsFBgAAAAADAAMAtwAAAPcCAAAAAA==&#10;" path="m478015,448044r24003,48005l526020,448044r-48005,xem,l,177160r502018,l502018,496049e" filled="f" strokecolor="#5b9ad3" strokeweight=".23147mm">
                  <v:path arrowok="t"/>
                </v:shape>
                <v:shape id="Graphic 66" o:spid="_x0000_s1091" style="position:absolute;left:8367;top:13079;width:482;height:482;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v9wwAAANsAAAAPAAAAZHJzL2Rvd25yZXYueG1sRI9Pi8Iw&#10;FMTvC36H8ARv21QPVapRRLuw4sk/B4+P5tlWm5faRNv99hthYY/DzPyGWax6U4sXta6yrGAcxSCI&#10;c6srLhScT1+fMxDOI2usLZOCH3KwWg4+Fphq2/GBXkdfiABhl6KC0vsmldLlJRl0kW2Ig3e1rUEf&#10;ZFtI3WIX4KaWkzhOpMGKw0KJDW1Kyu/Hp1FwybrbJruup9vnzOw9YfbY1XelRsN+PQfhqff/4b/2&#10;t1aQJPD+En6AXP4CAAD//wMAUEsBAi0AFAAGAAgAAAAhANvh9svuAAAAhQEAABMAAAAAAAAAAAAA&#10;AAAAAAAAAFtDb250ZW50X1R5cGVzXS54bWxQSwECLQAUAAYACAAAACEAWvQsW78AAAAVAQAACwAA&#10;AAAAAAAAAAAAAAAfAQAAX3JlbHMvLnJlbHNQSwECLQAUAAYACAAAACEA0pqb/cMAAADbAAAADwAA&#10;AAAAAAAAAAAAAAAHAgAAZHJzL2Rvd25yZXYueG1sUEsFBgAAAAADAAMAtwAAAPcCAAAAAA==&#10;" path="m47904,86l-99,24089,47904,48091r,-48005xe" fillcolor="#5b9ad3" stroked="f">
                  <v:path arrowok="t"/>
                </v:shape>
                <v:shape id="Graphic 67" o:spid="_x0000_s1092" style="position:absolute;left:8366;top:2512;width:54044;height:11049;visibility:visible;mso-wrap-style:square;v-text-anchor:top" coordsize="540448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3OKxQAAANsAAAAPAAAAZHJzL2Rvd25yZXYueG1sRI9PS8NA&#10;FMTvgt9heYI3u6mFtqTdlqoV9CD9e/H2yD6T0Ly3YXdtYj+9Kwg9DjPzG2a+7LlRZ/KhdmJgOMhA&#10;kRTO1lIaOB5eH6agQkSx2DghAz8UYLm4vZljbl0nOzrvY6kSREKOBqoY21zrUFTEGAauJUnel/OM&#10;MUlfauuxS3Bu9GOWjTVjLWmhwpaeKypO+2828MRrfhltp36y+Xwf6q67fLR8Meb+rl/NQEXq4zX8&#10;336zBsYT+PuSfoBe/AIAAP//AwBQSwECLQAUAAYACAAAACEA2+H2y+4AAACFAQAAEwAAAAAAAAAA&#10;AAAAAAAAAAAAW0NvbnRlbnRfVHlwZXNdLnhtbFBLAQItABQABgAIAAAAIQBa9CxbvwAAABUBAAAL&#10;AAAAAAAAAAAAAAAAAB8BAABfcmVscy8ucmVsc1BLAQItABQABgAIAAAAIQAhJ3OKxQAAANsAAAAP&#10;AAAAAAAAAAAAAAAAAAcCAABkcnMvZG93bnJldi54bWxQSwUGAAAAAAMAAwC3AAAA+QIAAAAA&#10;" path="m48004,1056740l,1080742r48004,24003l48004,1056740xem5403967,l177287,r,1080742l,1080742e" filled="f" strokecolor="#5b9ad3" strokeweight=".23147mm">
                  <v:path arrowok="t"/>
                </v:shape>
                <v:shape id="Graphic 68" o:spid="_x0000_s1093" style="position:absolute;left:108881;top:13611;width:482;height:482;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oUwQAAANsAAAAPAAAAZHJzL2Rvd25yZXYueG1sRE+7TsMw&#10;FN2R+g/WrcRGnDKUKMSJqjZIICbSDoxX8c2jja/T2G3C3+MBifHovLNiMYO40+R6ywo2UQyCuLa6&#10;51bB6fj2lIBwHlnjYJkU/JCDIl89ZJhqO/MX3SvfihDCLkUFnfdjKqWrOzLoIjsSB66xk0Ef4NRK&#10;PeEcws0gn+N4Kw32HBo6HGnfUX2pbkbBdzmf92WzezncEvPpCcvrx3BR6nG97F5BeFr8v/jP/a4V&#10;bMPY8CX8AJn/AgAA//8DAFBLAQItABQABgAIAAAAIQDb4fbL7gAAAIUBAAATAAAAAAAAAAAAAAAA&#10;AAAAAABbQ29udGVudF9UeXBlc10ueG1sUEsBAi0AFAAGAAgAAAAhAFr0LFu/AAAAFQEAAAsAAAAA&#10;AAAAAAAAAAAAHwEAAF9yZWxzLy5yZWxzUEsBAi0AFAAGAAgAAAAhAMxJqhTBAAAA2wAAAA8AAAAA&#10;AAAAAAAAAAAABwIAAGRycy9kb3ducmV2LnhtbFBLBQYAAAAAAwADALcAAAD1AgAAAAA=&#10;" path="m-353,85r,48005l47650,24087,-353,85xe" fillcolor="#5b9ad3" stroked="f">
                  <v:path arrowok="t"/>
                </v:shape>
                <v:shape id="Graphic 69" o:spid="_x0000_s1094" style="position:absolute;left:74808;top:2512;width:34550;height:11583;visibility:visible;mso-wrap-style:square;v-text-anchor:top" coordsize="3455035,115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tWKwwAAANsAAAAPAAAAZHJzL2Rvd25yZXYueG1sRI9Ba8JA&#10;FITvBf/D8oReSrOxh6CpGymCYE4lKnh9ZJ9JbPZtzK4m/feuIHgcZuYbZrkaTStu1LvGsoJZFIMg&#10;Lq1uuFJw2G8+5yCcR9bYWiYF/+RglU3elphqO3BBt52vRICwS1FB7X2XSunKmgy6yHbEwTvZ3qAP&#10;sq+k7nEIcNPKrzhOpMGGw0KNHa1rKv92V6Pg4xKjPia/VW4vvsnP+3FdzAul3qfjzzcIT6N/hZ/t&#10;rVaQLODxJfwAmd0BAAD//wMAUEsBAi0AFAAGAAgAAAAhANvh9svuAAAAhQEAABMAAAAAAAAAAAAA&#10;AAAAAAAAAFtDb250ZW50X1R5cGVzXS54bWxQSwECLQAUAAYACAAAACEAWvQsW78AAAAVAQAACwAA&#10;AAAAAAAAAAAAAAAfAQAAX3JlbHMvLnJlbHNQSwECLQAUAAYACAAAACEA7drVisMAAADbAAAADwAA&#10;AAAAAAAAAAAAAAAHAgAAZHJzL2Rvd25yZXYueG1sUEsFBgAAAAADAAMAtwAAAPcCAAAAAA==&#10;" path="m3406942,1157956r48005,-24002l3406942,1109951r,48005xem,l3277787,r,1133954l3454947,1133954e" filled="f" strokecolor="#5b9ad3" strokeweight=".23147mm">
                  <v:path arrowok="t"/>
                </v:shape>
                <v:shape id="Graphic 70" o:spid="_x0000_s1095" style="position:absolute;left:87235;top:15977;width:8274;height:127;visibility:visible;mso-wrap-style:square;v-text-anchor:top" coordsize="82740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PewwAAANsAAAAPAAAAZHJzL2Rvd25yZXYueG1sRE9Na8JA&#10;EL0X/A/LCN7qxhxiSV2lRgqWkoKpHrwN2TEJzc6G7DaJ/949FHp8vO/NbjKtGKh3jWUFq2UEgri0&#10;uuFKwfn7/fkFhPPIGlvLpOBODnbb2dMGU21HPtFQ+EqEEHYpKqi971IpXVmTQbe0HXHgbrY36APs&#10;K6l7HEO4aWUcRYk02HBoqLGjrKbyp/g1CvYf0/lQXL4+s/sNM5lc8zjf50ot5tPbKwhPk/8X/7mP&#10;WsE6rA9fwg+Q2wcAAAD//wMAUEsBAi0AFAAGAAgAAAAhANvh9svuAAAAhQEAABMAAAAAAAAAAAAA&#10;AAAAAAAAAFtDb250ZW50X1R5cGVzXS54bWxQSwECLQAUAAYACAAAACEAWvQsW78AAAAVAQAACwAA&#10;AAAAAAAAAAAAAAAfAQAAX3JlbHMvLnJlbHNQSwECLQAUAAYACAAAACEAfEKz3sMAAADbAAAADwAA&#10;AAAAAAAAAAAAAAAHAgAAZHJzL2Rvd25yZXYueG1sUEsFBgAAAAADAAMAtwAAAPcCAAAAAA==&#10;" path="m826526,79l-299,79r,12331l826526,12410r,-12331xe" fillcolor="#5b9ad3" stroked="f">
                  <v:fill opacity="14392f"/>
                  <v:path arrowok="t"/>
                </v:shape>
                <v:shape id="Graphic 71" o:spid="_x0000_s1096" style="position:absolute;left:87213;top:11016;width:8274;height:4966;visibility:visible;mso-wrap-style:square;v-text-anchor:top" coordsize="82740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iLwwAAANsAAAAPAAAAZHJzL2Rvd25yZXYueG1sRI/LasMw&#10;EEX3hf6DmEJ3jZws0sSNHJpQ03SZB5TuBmtiGVsjY8mP/n1UKGR5uY/D3Wwn24iBOl85VjCfJSCI&#10;C6crLhVczvnLCoQPyBobx6Tglzxss8eHDabajXyk4RRKEUfYp6jAhNCmUvrCkEU/cy1x9K6usxii&#10;7EqpOxzjuG3kIkmW0mLFkWCwpb2hoj71NnK/rmj8ZOpl26w/fvrj52KXfyv1/DS9v4EINIV7+L99&#10;0Ape5/D3Jf4Amd0AAAD//wMAUEsBAi0AFAAGAAgAAAAhANvh9svuAAAAhQEAABMAAAAAAAAAAAAA&#10;AAAAAAAAAFtDb250ZW50X1R5cGVzXS54bWxQSwECLQAUAAYACAAAACEAWvQsW78AAAAVAQAACwAA&#10;AAAAAAAAAAAAAAAfAQAAX3JlbHMvLnJlbHNQSwECLQAUAAYACAAAACEAy2LIi8MAAADbAAAADwAA&#10;AAAAAAAAAAAAAAAHAgAAZHJzL2Rvd25yZXYueG1sUEsFBgAAAAADAAMAtwAAAPcCAAAAAA==&#10;" path="m826526,91l-299,91r,496088l826526,496179r,-496088xe" fillcolor="#5b9ad3" stroked="f">
                  <v:path arrowok="t"/>
                </v:shape>
                <v:shape id="Graphic 72" o:spid="_x0000_s1097" style="position:absolute;left:87213;top:11016;width:8274;height:4966;visibility:visible;mso-wrap-style:square;v-text-anchor:top" coordsize="82740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S7xAAAANsAAAAPAAAAZHJzL2Rvd25yZXYueG1sRI9La8Mw&#10;EITvhfwHsYHeajk+2MWxEkJCoac+8jjktlgb28RauZbqx7+vCoUeh5n5him2k2nFQL1rLCtYRTEI&#10;4tLqhisF59PL0zMI55E1tpZJwUwOtpvFQ4G5tiN/0nD0lQgQdjkqqL3vcildWZNBF9mOOHg32xv0&#10;QfaV1D2OAW5amcRxKg02HBZq7GhfU3k/fhsFqRwu49fb3br37JoOB9rPH2ZW6nE57dYgPE3+P/zX&#10;ftUKsgR+v4QfIDc/AAAA//8DAFBLAQItABQABgAIAAAAIQDb4fbL7gAAAIUBAAATAAAAAAAAAAAA&#10;AAAAAAAAAABbQ29udGVudF9UeXBlc10ueG1sUEsBAi0AFAAGAAgAAAAhAFr0LFu/AAAAFQEAAAsA&#10;AAAAAAAAAAAAAAAAHwEAAF9yZWxzLy5yZWxzUEsBAi0AFAAGAAgAAAAhAGgJxLvEAAAA2wAAAA8A&#10;AAAAAAAAAAAAAAAABwIAAGRycy9kb3ducmV2LnhtbFBLBQYAAAAAAwADALcAAAD4AgAAAAA=&#10;" path="m-299,496179r826825,l826526,91,-299,91r,496088xe" filled="f" strokecolor="#c7c7c7" strokeweight=".05786mm">
                  <v:path arrowok="t"/>
                </v:shape>
                <v:shape id="Graphic 73" o:spid="_x0000_s1098" style="position:absolute;left:87146;top:21887;width:8445;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BD7wgAAANsAAAAPAAAAZHJzL2Rvd25yZXYueG1sRI9Ra8Iw&#10;FIXfB/6HcAXfZup0bnRG0cJAfFv1B1yaa1PW3JQka+t+vRkMfDycc77D2exG24qefGgcK1jMMxDE&#10;ldMN1wou58/ndxAhImtsHZOCGwXYbSdPG8y1G/iL+jLWIkE45KjAxNjlUobKkMUwdx1x8q7OW4xJ&#10;+lpqj0OC21a+ZNlaWmw4LRjsqDBUfZc/VsGr6W/lgY6FPngfTtdfKoYVKTWbjvsPEJHG+Aj/t49a&#10;wdsS/r6kHyC3dwAAAP//AwBQSwECLQAUAAYACAAAACEA2+H2y+4AAACFAQAAEwAAAAAAAAAAAAAA&#10;AAAAAAAAW0NvbnRlbnRfVHlwZXNdLnhtbFBLAQItABQABgAIAAAAIQBa9CxbvwAAABUBAAALAAAA&#10;AAAAAAAAAAAAAB8BAABfcmVscy8ucmVsc1BLAQItABQABgAIAAAAIQB8wBD7wgAAANsAAAAPAAAA&#10;AAAAAAAAAAAAAAcCAABkcnMvZG93bnJldi54bWxQSwUGAAAAAAMAAwC3AAAA9gIAAAAA&#10;" path="m844229,64r-649588,l-299,389944r649588,l844229,64xe" fillcolor="#5b9ad3" stroked="f">
                  <v:fill opacity="14392f"/>
                  <v:path arrowok="t"/>
                </v:shape>
                <v:shape id="Graphic 74" o:spid="_x0000_s1099" style="position:absolute;left:87124;top:21764;width:8446;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WJxQAAANsAAAAPAAAAZHJzL2Rvd25yZXYueG1sRI9Pa8JA&#10;FMTvQr/D8gq96ca2aohZpaiF4q3+9/bIPrOh2bchu9X47buFQo/DzPyGyeedrcWVWl85VjAcJCCI&#10;C6crLhXstu/9FIQPyBprx6TgTh7ms4dejpl2N/6k6yaUIkLYZ6jAhNBkUvrCkEU/cA1x9C6utRii&#10;bEupW7xFuK3lc5KMpcWK44LBhhaGiq/Nt1VwfFlLM7ovlqv1abQ6pN1+eF7ulXp67N6mIAJ14T/8&#10;1/7QCiav8Psl/gA5+wEAAP//AwBQSwECLQAUAAYACAAAACEA2+H2y+4AAACFAQAAEwAAAAAAAAAA&#10;AAAAAAAAAAAAW0NvbnRlbnRfVHlwZXNdLnhtbFBLAQItABQABgAIAAAAIQBa9CxbvwAAABUBAAAL&#10;AAAAAAAAAAAAAAAAAB8BAABfcmVscy8ucmVsc1BLAQItABQABgAIAAAAIQB6QbWJxQAAANsAAAAP&#10;AAAAAAAAAAAAAAAAAAcCAABkcnMvZG93bnJldi54bWxQSwUGAAAAAAMAAwC3AAAA+QIAAAAA&#10;" path="m844229,64r-649588,l-298,389817r649587,l844229,64xe" fillcolor="#5b9ad3" stroked="f">
                  <v:path arrowok="t"/>
                </v:shape>
                <v:shape id="Graphic 75" o:spid="_x0000_s1100" style="position:absolute;left:87124;top:21764;width:8446;height:3899;visibility:visible;mso-wrap-style:square;v-text-anchor:top" coordsize="84455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0iWxAAAANsAAAAPAAAAZHJzL2Rvd25yZXYueG1sRI9PawIx&#10;FMTvhX6H8IReimYV/LcapYgF8VK0Fa+PzXOzuHlZkriu374pFDwOM/MbZrnubC1a8qFyrGA4yEAQ&#10;F05XXCr4+f7sz0CEiKyxdkwKHhRgvXp9WWKu3Z0P1B5jKRKEQ44KTIxNLmUoDFkMA9cQJ+/ivMWY&#10;pC+l9nhPcFvLUZZNpMWK04LBhjaGiuvxZhVkX/tp+zhP5u/udtpvTNhePG+Veut1HwsQkbr4DP+3&#10;d1rBdAx/X9IPkKtfAAAA//8DAFBLAQItABQABgAIAAAAIQDb4fbL7gAAAIUBAAATAAAAAAAAAAAA&#10;AAAAAAAAAABbQ29udGVudF9UeXBlc10ueG1sUEsBAi0AFAAGAAgAAAAhAFr0LFu/AAAAFQEAAAsA&#10;AAAAAAAAAAAAAAAAHwEAAF9yZWxzLy5yZWxzUEsBAi0AFAAGAAgAAAAhACZHSJbEAAAA2wAAAA8A&#10;AAAAAAAAAAAAAAAABwIAAGRycy9kb3ducmV2LnhtbFBLBQYAAAAAAwADALcAAAD4AgAAAAA=&#10;" path="m-298,389817r649587,l844229,64r-649588,l-298,389817xe" filled="f" strokecolor="#c7c7c7" strokeweight=".05786mm">
                  <v:path arrowok="t"/>
                </v:shape>
                <v:shape id="Graphic 76" o:spid="_x0000_s1101" style="position:absolute;left:91107;top:21284;width:483;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0gxAAAANsAAAAPAAAAZHJzL2Rvd25yZXYueG1sRI9Ba4NA&#10;FITvhfyH5QV6a9bkoGKzkZAYaOmptoceH+6LGt23xt1E+++7hUKPw8x8w2zz2fTiTqNrLStYryIQ&#10;xJXVLdcKPj9OTykI55E19pZJwTc5yHeLhy1m2k78TvfS1yJA2GWooPF+yKR0VUMG3coOxME729Gg&#10;D3KspR5xCnDTy00UxdJgy2GhwYEODVVdeTMKvorpcijO++R4S82bJyyur32n1ONy3j+D8DT7//Bf&#10;+0UrSGL4/RJ+gNz9AAAA//8DAFBLAQItABQABgAIAAAAIQDb4fbL7gAAAIUBAAATAAAAAAAAAAAA&#10;AAAAAAAAAABbQ29udGVudF9UeXBlc10ueG1sUEsBAi0AFAAGAAgAAAAhAFr0LFu/AAAAFQEAAAsA&#10;AAAAAAAAAAAAAAAAHwEAAF9yZWxzLy5yZWxzUEsBAi0AFAAGAAgAAAAhAFdDDSDEAAAA2wAAAA8A&#10;AAAAAAAAAAAAAAAABwIAAGRycy9kb3ducmV2LnhtbFBLBQYAAAAAAwADALcAAAD4AgAAAAA=&#10;" path="m47695,65l-309,65,23693,48070,47695,65xe" fillcolor="#5b9ad3" stroked="f">
                  <v:path arrowok="t"/>
                </v:shape>
                <v:shape id="Graphic 77" o:spid="_x0000_s1102" style="position:absolute;left:91104;top:15978;width:483;height:5791;visibility:visible;mso-wrap-style:square;v-text-anchor:top" coordsize="4826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AASwwAAANsAAAAPAAAAZHJzL2Rvd25yZXYueG1sRI9fS8Mw&#10;FMXfBb9DuIJv7naKbnTLxhAEBRk4ZbC3S3PXlDU3JYlt/fZmMNjj4fz5cZbr0bWq5xAbLxqmkwIU&#10;S+VNI7WGn++3hzmomEgMtV5Ywx9HWK9ub5ZUGj/IF/e7VKs8IrEkDTalrkSMlWVHceI7luwdfXCU&#10;sgw1mkBDHnctPhbFCzpqJBMsdfxquTrtfl2GfO7xtN1Uocf4YYeEz/Pp00Hr+7txswCVeEzX8KX9&#10;bjTMZnD+kn8Arv4BAAD//wMAUEsBAi0AFAAGAAgAAAAhANvh9svuAAAAhQEAABMAAAAAAAAAAAAA&#10;AAAAAAAAAFtDb250ZW50X1R5cGVzXS54bWxQSwECLQAUAAYACAAAACEAWvQsW78AAAAVAQAACwAA&#10;AAAAAAAAAAAAAAAfAQAAX3JlbHMvLnJlbHNQSwECLQAUAAYACAAAACEAxPAAEsMAAADbAAAADwAA&#10;AAAAAAAAAAAAAAAHAgAAZHJzL2Rvd25yZXYueG1sUEsFBgAAAAADAAMAtwAAAPcCAAAAAA==&#10;" path="m,530719r24002,48005l48004,530719,,530719xem24002,r,578724e" filled="f" strokecolor="#5b9ad3" strokeweight=".23147mm">
                  <v:path arrowok="t"/>
                </v:shape>
                <v:shape id="Graphic 78" o:spid="_x0000_s1103" style="position:absolute;left:91107;top:10535;width:483;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DzJvwAAANsAAAAPAAAAZHJzL2Rvd25yZXYueG1sRE9Ni8Iw&#10;EL0L/ocwgjdN9aBSTYtoBWVPunvwODRjW20mtYm2++83hwWPj/e9SXtTize1rrKsYDaNQBDnVldc&#10;KPj5PkxWIJxH1lhbJgW/5CBNhoMNxtp2fKb3xRcihLCLUUHpfRNL6fKSDLqpbYgDd7OtQR9gW0jd&#10;YhfCTS3nUbSQBisODSU2tCspf1xeRsE16+677LZd7l8r8+UJs+epfig1HvXbNQhPvf+I/91HrWAZ&#10;xoYv4QfI5A8AAP//AwBQSwECLQAUAAYACAAAACEA2+H2y+4AAACFAQAAEwAAAAAAAAAAAAAAAAAA&#10;AAAAW0NvbnRlbnRfVHlwZXNdLnhtbFBLAQItABQABgAIAAAAIQBa9CxbvwAAABUBAAALAAAAAAAA&#10;AAAAAAAAAB8BAABfcmVscy8ucmVsc1BLAQItABQABgAIAAAAIQBJkDzJvwAAANsAAAAPAAAAAAAA&#10;AAAAAAAAAAcCAABkcnMvZG93bnJldi54bWxQSwUGAAAAAAMAAwC3AAAA8wIAAAAA&#10;" path="m47695,93l-309,93,23693,48097,47695,93xe" fillcolor="#5b9ad3" stroked="f">
                  <v:path arrowok="t"/>
                </v:shape>
                <v:shape id="Graphic 79" o:spid="_x0000_s1104" style="position:absolute;left:74808;top:2512;width:16776;height:8509;visibility:visible;mso-wrap-style:square;v-text-anchor:top" coordsize="167767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GoxAAAANsAAAAPAAAAZHJzL2Rvd25yZXYueG1sRI9BS8NA&#10;FITvQv/D8gpexG4qaG3abSmC0oMIbV3Pj+xrEpJ9L2TXJv33riB4HGbmG2a9HX2rLtSHWtjAfJaB&#10;Ii7E1Vwa+Dy93j+DChHZYStMBq4UYLuZ3KwxdzLwgS7HWKoE4ZCjgSrGLtc6FBV5DDPpiJN3lt5j&#10;TLIvtetxSHDf6ocse9Iea04LFXb0UlHRHL+9Afte2+Zxt//wzfXOigxv1sqXMbfTcbcCFWmM/+G/&#10;9t4ZWCzh90v6AXrzAwAA//8DAFBLAQItABQABgAIAAAAIQDb4fbL7gAAAIUBAAATAAAAAAAAAAAA&#10;AAAAAAAAAABbQ29udGVudF9UeXBlc10ueG1sUEsBAi0AFAAGAAgAAAAhAFr0LFu/AAAAFQEAAAsA&#10;AAAAAAAAAAAAAAAAHwEAAF9yZWxzLy5yZWxzUEsBAi0AFAAGAAgAAAAhAOZQ8ajEAAAA2wAAAA8A&#10;AAAAAAAAAAAAAAAABwIAAGRycy9kb3ducmV2LnhtbFBLBQYAAAAAAwADALcAAAD4AgAAAAA=&#10;" path="m1629622,802365r24003,48005l1677627,802365r-48005,xem,l1653625,r,850370e" filled="f" strokecolor="#5b9ad3" strokeweight=".23147mm">
                  <v:path arrowok="t"/>
                </v:shape>
                <v:shape id="Graphic 80" o:spid="_x0000_s1105" style="position:absolute;left:109361;top:11369;width:8274;height:4966;visibility:visible;mso-wrap-style:square;v-text-anchor:top" coordsize="82740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03vwAAANsAAAAPAAAAZHJzL2Rvd25yZXYueG1sRE9Li8Iw&#10;EL4v+B/CCN7WVA/iVqOorKx79AHibWjGpthMShO1/nvnsLDHj+89X3a+Vg9qYxXYwGiYgSIugq24&#10;NHA6bj+noGJCtlgHJgMvirBc9D7mmNvw5D09DqlUEsIxRwMupSbXOhaOPMZhaIiFu4bWYxLYltq2&#10;+JRwX+txlk20x4qlwWFDG0fF7XD30vt7RRc7d5s09df35b7/Ga+3Z2MG/W41A5WoS//iP/fOGpjK&#10;evkiP0Av3gAAAP//AwBQSwECLQAUAAYACAAAACEA2+H2y+4AAACFAQAAEwAAAAAAAAAAAAAAAAAA&#10;AAAAW0NvbnRlbnRfVHlwZXNdLnhtbFBLAQItABQABgAIAAAAIQBa9CxbvwAAABUBAAALAAAAAAAA&#10;AAAAAAAAAB8BAABfcmVscy8ucmVsc1BLAQItABQABgAIAAAAIQCR+x03vwAAANsAAAAPAAAAAAAA&#10;AAAAAAAAAAcCAABkcnMvZG93bnJldi54bWxQSwUGAAAAAAMAAwC3AAAA8wIAAAAA&#10;" path="m827028,90l-355,90r,496558l827028,496648r,-496558xe" fillcolor="#5b9ad3" stroked="f">
                  <v:path arrowok="t"/>
                </v:shape>
                <v:shape id="Graphic 81" o:spid="_x0000_s1106" style="position:absolute;left:110668;top:13497;width:5365;height:578;visibility:visible;mso-wrap-style:square;v-text-anchor:top" coordsize="5365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iKxgAAANsAAAAPAAAAZHJzL2Rvd25yZXYueG1sRI9Ba8JA&#10;FITvBf/D8gq91Y3WSkxdxUoFD16MLeLtkX1NQnffptmtif/eFQoeh5n5hpkve2vEmVpfO1YwGiYg&#10;iAunay4VfB42zykIH5A1Gsek4EIelovBwxwz7Tre0zkPpYgQ9hkqqEJoMil9UZFFP3QNcfS+XWsx&#10;RNmWUrfYRbg1cpwkU2mx5rhQYUPrioqf/M8q6LrT+P0lXe/yr9lvcfx4NdvTxCj19Niv3kAE6sM9&#10;/N/eagXpCG5f4g+QiysAAAD//wMAUEsBAi0AFAAGAAgAAAAhANvh9svuAAAAhQEAABMAAAAAAAAA&#10;AAAAAAAAAAAAAFtDb250ZW50X1R5cGVzXS54bWxQSwECLQAUAAYACAAAACEAWvQsW78AAAAVAQAA&#10;CwAAAAAAAAAAAAAAAAAfAQAAX3JlbHMvLnJlbHNQSwECLQAUAAYACAAAACEAqmF4isYAAADbAAAA&#10;DwAAAAAAAAAAAAAAAAAHAgAAZHJzL2Rvd25yZXYueG1sUEsFBgAAAAADAAMAtwAAAPoCAAAAAA==&#10;" path="m32385,11049l,11049r,5715l13081,16764r,40132l18669,56896r,-40132l32385,16764r,-5715xem60325,11049r-24638,l35687,56896r24384,l60071,51308r-18669,l41402,34798r13589,l54991,29464r-13589,l41402,16764r18923,l60325,11049xem88874,42037r-482,-2540l86106,35433,84074,33655,81280,32258,77978,30480,75692,29210r-1397,-889l73660,27686r-762,-635l72390,26289r-483,-1270l71628,24384r-254,-1143l71374,20193r508,-1524l73025,17399r1143,-1143l75565,15621r3302,l80264,15875r1524,635l83312,17018r1143,635l85217,18288r812,-2667l86868,12827,85090,11176r-3175,-889l74041,10287r-2794,1143l68961,13716r-2159,2286l65836,18669r,6604l79629,37846r1905,1524l82169,40640r762,1397l83312,43434r,3556l82677,48768r-1397,1270l80010,51435r-1778,635l74803,52070r-1397,-254l71882,51181r-1651,-508l68961,49911r-1016,-889l65913,54864r2540,1905l71628,57658r7747,l82677,56515r2540,-2413l87249,52070r381,-381l88785,49022r89,-6985xem123825,11049r-32385,l91440,16764r13081,l104521,56896r5588,l110109,16764r13716,l123825,11049xem174752,11049r-6096,l158496,44831,147828,11049r-6223,l156972,57531r2794,l163855,44831,174752,11049xem203581,11049r-24638,l178943,56896r24384,l203327,51308r-18669,l184658,34798r13589,l198247,29464r-13589,l184658,16764r18923,l203581,11049xem292481,56896r-3252,-9652l287680,42672,281686,24892r,17780l269494,42672r6350,-20193l281686,42672r,-17780l280873,22479,276860,10541r-1397,l259105,55778,248246,35814r-2628,-4826l257937,11049r-6223,l236474,36068r,-25019l230759,11049r,45847l236474,56896r,-12446l241769,36068r166,-254l253492,56896r5207,l259715,56896r5334,l267970,47244r15367,l286131,56896r6350,xem320548,51308r-18542,l302006,11049r-5715,l296291,56896r24257,l320548,51308xem331851,11049r-5588,l326263,56896r5588,l331851,11049xem332359,2667r-381,-889l331228,1016r-520,-635l329946,r-1905,l327279,381r-750,762l326009,1778r-254,889l325755,4699r254,889l327406,6985r762,381l329946,7366r762,-381l331343,6223r635,-635l332359,4699r,-2032xem370713,11049r-32385,l338328,16764r13081,l351409,56896r5588,l356997,16764r13716,l370713,11049xem398640,11049r-24625,l374015,56896r24371,l398386,51308r-18656,l379730,34798r13576,l393306,29464r-13576,l379730,16764r18910,l398640,11049xem447408,11049r-24638,l422770,56896r24384,l447154,51308r-18669,l428485,34798r13589,l442074,29464r-13589,l428485,16764r18923,l447408,11049xem482206,56896l470738,35814r-2629,-4826l480428,11049r-6223,l458965,36068r,-25019l453250,11049r,45847l458965,56896r,-12446l464273,36068r153,-254l475983,56896r6223,xem490334,11049r-5588,l484746,56896r5588,l490334,11049xem490842,2667r-381,-889l489724,1016r-533,-635l488429,r-1905,l485762,381r-737,762l484492,1778r-254,889l484238,4699r254,889l485889,6985r762,381l488429,7366r762,-381l489826,6223r635,-635l490842,4699r,-2032xem525132,40259r-762,-2794l522846,35433r-1042,-1524l521449,33401r-2286,-1321l519163,39751r,6096l518401,48260r-1651,1397l515226,51181r-2667,762l507987,51943r-1397,-127l504685,51562r,-17399l509130,33909r3683,l515353,34671r3048,2794l519163,39751r,-7671l519036,32004r-3302,-889l517512,30607r1524,-1016l519137,29464r1296,-1651l521957,26035r635,-1905l522592,18415r-1042,-2540l521449,15621r-2159,-2032l517004,11684r,6350l517004,27051r-2667,2413l507225,29464r-2540,-254l504685,16129r3048,-254l514591,15875r2413,2159l517004,11684r-3048,-1016l507606,10668r-3556,127l498970,11049r,45847l514972,56896r3556,-1143l522744,51943r1118,-1016l525132,47752r,-7493xem536054,11049r-5588,l530466,56896r5588,l536054,11049xem536562,2667r-381,-889l535444,1016r-533,-635l534149,r-1905,l531482,381r-737,762l530212,1778r-254,889l529958,4699r254,889l530847,6223r635,762l532371,7366r1778,l534911,6985r635,-762l536181,5588r381,-889l536562,2667xe" fillcolor="#fbffff" stroked="f">
                  <v:path arrowok="t"/>
                </v:shape>
                <v:shape id="Graphic 82" o:spid="_x0000_s1107" style="position:absolute;left:99;top:10838;width:8274;height:4966;visibility:visible;mso-wrap-style:square;v-text-anchor:top" coordsize="82740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bbwwAAANsAAAAPAAAAZHJzL2Rvd25yZXYueG1sRI/NasMw&#10;EITvhb6D2EJujRwfQupYNklISHu0Wyi9LdbaMrFWxlIS9+2rQqHHYX4+Ji9nO4gbTb53rGC1TEAQ&#10;N0733Cn4eD89b0D4gKxxcEwKvslDWTw+5Jhpd+eKbnXoRBxhn6ECE8KYSekbQxb90o3E0WvdZDFE&#10;OXVST3iP43aQaZKspcWeI8HgSAdDzaW+2sh9a9H42VzW4/By/LpW53R/+lRq8TTvtiACzeE//Nd+&#10;1Qo2Kfx+iT9AFj8AAAD//wMAUEsBAi0AFAAGAAgAAAAhANvh9svuAAAAhQEAABMAAAAAAAAAAAAA&#10;AAAAAAAAAFtDb250ZW50X1R5cGVzXS54bWxQSwECLQAUAAYACAAAACEAWvQsW78AAAAVAQAACwAA&#10;AAAAAAAAAAAAAAAfAQAAX3JlbHMvLnJlbHNQSwECLQAUAAYACAAAACEADmUm28MAAADbAAAADwAA&#10;AAAAAAAAAAAAAAAHAgAAZHJzL2Rvd25yZXYueG1sUEsFBgAAAAADAAMAtwAAAPcCAAAAAA==&#10;" path="m827305,92l-79,92r,496557l827305,496649r,-496557xe" fillcolor="#5b9ad3" stroked="f">
                  <v:path arrowok="t"/>
                </v:shape>
                <v:shape id="Graphic 83" o:spid="_x0000_s1108" style="position:absolute;left:904;top:13066;width:1867;height:476;visibility:visible;mso-wrap-style:square;v-text-anchor:top" coordsize="18669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QPJwwAAANsAAAAPAAAAZHJzL2Rvd25yZXYueG1sRI9Bi8Iw&#10;FITvgv8hPMGLaKqCaDWKCsqyN91F9PZs3jZlm5fSRK3/frMgeBxm5htmsWpsKe5U+8KxguEgAUGc&#10;OV1wruD7a9efgvABWWPpmBQ8ycNq2W4tMNXuwQe6H0MuIoR9igpMCFUqpc8MWfQDVxFH78fVFkOU&#10;dS51jY8It6UcJclEWiw4LhisaGso+z3erILzenMal5/VftaT22G4SnO6PA9KdTvNeg4iUBPe4Vf7&#10;QyuYjuH/S/wBcvkHAAD//wMAUEsBAi0AFAAGAAgAAAAhANvh9svuAAAAhQEAABMAAAAAAAAAAAAA&#10;AAAAAAAAAFtDb250ZW50X1R5cGVzXS54bWxQSwECLQAUAAYACAAAACEAWvQsW78AAAAVAQAACwAA&#10;AAAAAAAAAAAAAAAfAQAAX3JlbHMvLnJlbHNQSwECLQAUAAYACAAAACEAVJkDycMAAADbAAAADwAA&#10;AAAAAAAAAAAAAAAHAgAAZHJzL2Rvd25yZXYueG1sUEsFBgAAAAADAAMAtwAAAPcCAAAAAA==&#10;" path="m19603,594r-12827,l4236,721,-81,848r,45846l5633,46694r,-17653l20746,29041r4826,-4825l25572,23708r-17653,l5633,23454r,-16891l6903,6309,7919,6182r17653,l25572,5039,19603,594xem20746,29041r-15113,l7665,29295r1397,127l20365,29422r381,-381xem25572,6182r-9525,l19857,8976r,11684l16301,23708r9271,l25572,6182xem51606,594r-12827,l36240,721,31922,848r,45846l37636,46694r,-17653l52749,29041r4826,-4825l57575,23708r-17653,l37636,23454r,-16891l38906,6309r1016,-127l57575,6182r,-1143l51606,594xem52749,29041r-15113,l39668,29295r1397,127l52368,29422r381,-381xem57575,6182r-9525,l51860,8976r,11684l48304,23708r9271,l57575,6182xem84371,467r-13080,l68624,721,65957,848r-1778,l64179,46694r5715,l69894,26756r12077,l81323,25613r2159,-508l85387,23581r1376,-1905l71164,21676r-1270,-254l69894,6563r1651,-254l72561,6182r16763,l89324,4785,84371,467xem81971,26756r-12077,l72561,26883r2032,127l75863,27010,86784,46694r6477,l81971,26756xem89324,6182r-12573,l79291,6817r1651,1143l82593,8976r889,1905l83482,16596r-762,2159l81196,19898r-1524,1270l77132,21676r9631,l87123,21168r1439,-2159l89286,16596r38,-10414xem116247,86r-10794,l101516,2372r-6096,8890l94185,16088r-40,14858l95420,36280r5842,8890l105326,47456r10921,l120692,45297r2494,-3429l107231,41868r-2667,-1778l102659,36534r-1778,-3429l99865,28660r,-10667l100754,13675r1976,-3302l104437,7325r2667,-1651l123278,5674,120692,2118,116247,86xem123278,5674r-4872,l122343,11643r,17652l121327,33740r-1905,3302l117390,40217r-2920,1651l123186,41868r3602,-5080l128312,30946r,-14858l126788,10373,123278,5674xem136186,37550r-4953,l131360,40471r1016,2413l134027,44662r1778,1778l137964,47329r7366,l148505,45932r1778,-2794l151235,41741r-13144,l136567,40344r-381,-2794xem153077,848r-5588,l147411,35899r-430,2794l145965,39836r-1016,1270l143171,41741r8064,l152188,40344r889,-4445l153077,848xem186096,848r-24638,l161458,46694r24384,l185842,41106r-18669,l167173,24597r13589,l180762,19263r-13589,l167173,6563r18923,l186096,848xe" fillcolor="#fbffff" stroked="f">
                  <v:path arrowok="t"/>
                </v:shape>
                <v:shapetype id="_x0000_t202" coordsize="21600,21600" o:spt="202" path="m,l,21600r21600,l21600,xe">
                  <v:stroke joinstyle="miter"/>
                  <v:path gradientshapeok="t" o:connecttype="rect"/>
                </v:shapetype>
                <v:shape id="Textbox 84" o:spid="_x0000_s1109" type="#_x0000_t202" style="position:absolute;left:65910;top:2130;width:5506;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rsidR="008A2978" w:rsidRDefault="00A87049">
                        <w:pPr>
                          <w:rPr>
                            <w:rFonts w:ascii="Trebuchet MS" w:hAnsi="Trebuchet MS"/>
                            <w:sz w:val="10"/>
                          </w:rPr>
                        </w:pPr>
                        <w:r>
                          <w:rPr>
                            <w:rFonts w:ascii="Trebuchet MS" w:hAnsi="Trebuchet MS"/>
                            <w:color w:val="FCFFFF"/>
                            <w:sz w:val="10"/>
                          </w:rPr>
                          <w:t>MATCHÜNİ</w:t>
                        </w:r>
                        <w:r>
                          <w:rPr>
                            <w:rFonts w:ascii="Trebuchet MS" w:hAnsi="Trebuchet MS"/>
                            <w:color w:val="FCFFFF"/>
                            <w:spacing w:val="-6"/>
                            <w:sz w:val="10"/>
                          </w:rPr>
                          <w:t xml:space="preserve"> </w:t>
                        </w:r>
                        <w:r>
                          <w:rPr>
                            <w:rFonts w:ascii="Trebuchet MS" w:hAnsi="Trebuchet MS"/>
                            <w:color w:val="FCFFFF"/>
                            <w:spacing w:val="-2"/>
                            <w:sz w:val="10"/>
                          </w:rPr>
                          <w:t>PROJESİ</w:t>
                        </w:r>
                      </w:p>
                    </w:txbxContent>
                  </v:textbox>
                </v:shape>
                <v:shape id="Textbox 85" o:spid="_x0000_s1110" type="#_x0000_t202" style="position:absolute;left:43523;top:13121;width:4198;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rsidR="008A2978" w:rsidRDefault="00A87049">
                        <w:pPr>
                          <w:rPr>
                            <w:rFonts w:ascii="Trebuchet MS" w:hAnsi="Trebuchet MS"/>
                            <w:sz w:val="10"/>
                          </w:rPr>
                        </w:pPr>
                        <w:r>
                          <w:rPr>
                            <w:rFonts w:ascii="Trebuchet MS" w:hAnsi="Trebuchet MS"/>
                            <w:color w:val="FCFFFF"/>
                            <w:spacing w:val="-4"/>
                            <w:sz w:val="10"/>
                          </w:rPr>
                          <w:t>FRONTED</w:t>
                        </w:r>
                        <w:r>
                          <w:rPr>
                            <w:rFonts w:ascii="Trebuchet MS" w:hAnsi="Trebuchet MS"/>
                            <w:color w:val="FCFFFF"/>
                            <w:spacing w:val="1"/>
                            <w:sz w:val="10"/>
                          </w:rPr>
                          <w:t xml:space="preserve"> </w:t>
                        </w:r>
                        <w:r>
                          <w:rPr>
                            <w:rFonts w:ascii="Trebuchet MS" w:hAnsi="Trebuchet MS"/>
                            <w:color w:val="FCFFFF"/>
                            <w:spacing w:val="-2"/>
                            <w:sz w:val="10"/>
                          </w:rPr>
                          <w:t>EKİBİ</w:t>
                        </w:r>
                      </w:p>
                    </w:txbxContent>
                  </v:textbox>
                </v:shape>
                <v:shape id="Textbox 86" o:spid="_x0000_s1111" type="#_x0000_t202" style="position:absolute;left:89290;top:13121;width:4242;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rsidR="008A2978" w:rsidRDefault="00A87049">
                        <w:pPr>
                          <w:rPr>
                            <w:rFonts w:ascii="Trebuchet MS" w:hAnsi="Trebuchet MS"/>
                            <w:sz w:val="10"/>
                          </w:rPr>
                        </w:pPr>
                        <w:r>
                          <w:rPr>
                            <w:rFonts w:ascii="Trebuchet MS" w:hAnsi="Trebuchet MS"/>
                            <w:color w:val="FCFFFF"/>
                            <w:spacing w:val="-2"/>
                            <w:sz w:val="10"/>
                          </w:rPr>
                          <w:t>BACKEND</w:t>
                        </w:r>
                        <w:r>
                          <w:rPr>
                            <w:rFonts w:ascii="Trebuchet MS" w:hAnsi="Trebuchet MS"/>
                            <w:color w:val="FCFFFF"/>
                            <w:spacing w:val="-4"/>
                            <w:sz w:val="10"/>
                          </w:rPr>
                          <w:t xml:space="preserve"> EKİBİ</w:t>
                        </w:r>
                      </w:p>
                    </w:txbxContent>
                  </v:textbox>
                </v:shape>
                <v:shape id="Textbox 87" o:spid="_x0000_s1112" type="#_x0000_t202" style="position:absolute;left:66550;top:13944;width:4242;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rsidR="008A2978" w:rsidRDefault="00A87049">
                        <w:pPr>
                          <w:rPr>
                            <w:rFonts w:ascii="Trebuchet MS" w:hAnsi="Trebuchet MS"/>
                            <w:sz w:val="10"/>
                          </w:rPr>
                        </w:pPr>
                        <w:r>
                          <w:rPr>
                            <w:rFonts w:ascii="Trebuchet MS" w:hAnsi="Trebuchet MS"/>
                            <w:color w:val="FCFFFF"/>
                            <w:spacing w:val="-2"/>
                            <w:sz w:val="10"/>
                          </w:rPr>
                          <w:t>BACKEND</w:t>
                        </w:r>
                        <w:r>
                          <w:rPr>
                            <w:rFonts w:ascii="Trebuchet MS" w:hAnsi="Trebuchet MS"/>
                            <w:color w:val="FCFFFF"/>
                            <w:spacing w:val="-3"/>
                            <w:sz w:val="10"/>
                          </w:rPr>
                          <w:t xml:space="preserve"> </w:t>
                        </w:r>
                        <w:r>
                          <w:rPr>
                            <w:rFonts w:ascii="Trebuchet MS" w:hAnsi="Trebuchet MS"/>
                            <w:color w:val="FCFFFF"/>
                            <w:spacing w:val="-2"/>
                            <w:sz w:val="10"/>
                          </w:rPr>
                          <w:t>EKİBİ</w:t>
                        </w:r>
                      </w:p>
                    </w:txbxContent>
                  </v:textbox>
                </v:shape>
                <v:shape id="Textbox 88" o:spid="_x0000_s1113" type="#_x0000_t202" style="position:absolute;left:3028;top:21932;width:254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rsidR="008A2978" w:rsidRDefault="00A87049">
                        <w:pPr>
                          <w:spacing w:line="256" w:lineRule="auto"/>
                          <w:ind w:right="16" w:firstLine="14"/>
                          <w:rPr>
                            <w:rFonts w:ascii="Trebuchet MS"/>
                            <w:sz w:val="10"/>
                          </w:rPr>
                        </w:pPr>
                        <w:proofErr w:type="spellStart"/>
                        <w:r>
                          <w:rPr>
                            <w:rFonts w:ascii="Trebuchet MS"/>
                            <w:color w:val="FCFFFF"/>
                            <w:spacing w:val="-2"/>
                            <w:sz w:val="10"/>
                          </w:rPr>
                          <w:t>M.Yusuf</w:t>
                        </w:r>
                        <w:proofErr w:type="spellEnd"/>
                        <w:r>
                          <w:rPr>
                            <w:rFonts w:ascii="Trebuchet MS"/>
                            <w:color w:val="FCFFFF"/>
                            <w:spacing w:val="40"/>
                            <w:sz w:val="10"/>
                          </w:rPr>
                          <w:t xml:space="preserve"> </w:t>
                        </w:r>
                        <w:r>
                          <w:rPr>
                            <w:rFonts w:ascii="Trebuchet MS"/>
                            <w:color w:val="FCFFFF"/>
                            <w:spacing w:val="-4"/>
                            <w:sz w:val="10"/>
                          </w:rPr>
                          <w:t>Karaman</w:t>
                        </w:r>
                      </w:p>
                    </w:txbxContent>
                  </v:textbox>
                </v:shape>
                <v:shape id="Textbox 89" o:spid="_x0000_s1114" type="#_x0000_t202" style="position:absolute;left:15006;top:22115;width:2826;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rsidR="008A2978" w:rsidRDefault="00A87049">
                        <w:pPr>
                          <w:spacing w:line="256" w:lineRule="auto"/>
                          <w:ind w:left="105" w:right="16" w:hanging="106"/>
                          <w:rPr>
                            <w:rFonts w:ascii="Trebuchet MS"/>
                            <w:sz w:val="10"/>
                          </w:rPr>
                        </w:pPr>
                        <w:r>
                          <w:rPr>
                            <w:rFonts w:ascii="Trebuchet MS"/>
                            <w:color w:val="FCFFFF"/>
                            <w:spacing w:val="-4"/>
                            <w:sz w:val="10"/>
                          </w:rPr>
                          <w:t>Enes</w:t>
                        </w:r>
                        <w:r>
                          <w:rPr>
                            <w:rFonts w:ascii="Trebuchet MS"/>
                            <w:color w:val="FCFFFF"/>
                            <w:spacing w:val="-9"/>
                            <w:sz w:val="10"/>
                          </w:rPr>
                          <w:t xml:space="preserve"> </w:t>
                        </w:r>
                        <w:r>
                          <w:rPr>
                            <w:rFonts w:ascii="Trebuchet MS"/>
                            <w:color w:val="FCFFFF"/>
                            <w:spacing w:val="-4"/>
                            <w:sz w:val="10"/>
                          </w:rPr>
                          <w:t>Kaan</w:t>
                        </w:r>
                        <w:r>
                          <w:rPr>
                            <w:rFonts w:ascii="Trebuchet MS"/>
                            <w:color w:val="FCFFFF"/>
                            <w:spacing w:val="40"/>
                            <w:sz w:val="10"/>
                          </w:rPr>
                          <w:t xml:space="preserve"> </w:t>
                        </w:r>
                        <w:r>
                          <w:rPr>
                            <w:rFonts w:ascii="Trebuchet MS"/>
                            <w:color w:val="FCFFFF"/>
                            <w:spacing w:val="-4"/>
                            <w:sz w:val="10"/>
                          </w:rPr>
                          <w:t>Dede</w:t>
                        </w:r>
                      </w:p>
                    </w:txbxContent>
                  </v:textbox>
                </v:shape>
                <v:shape id="Textbox 90" o:spid="_x0000_s1115" type="#_x0000_t202" style="position:absolute;left:25476;top:22511;width:3715;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rsidR="008A2978" w:rsidRDefault="00A87049">
                        <w:pPr>
                          <w:rPr>
                            <w:rFonts w:ascii="Trebuchet MS"/>
                            <w:sz w:val="10"/>
                          </w:rPr>
                        </w:pPr>
                        <w:proofErr w:type="spellStart"/>
                        <w:r>
                          <w:rPr>
                            <w:rFonts w:ascii="Trebuchet MS"/>
                            <w:color w:val="FCFFFF"/>
                            <w:spacing w:val="-6"/>
                            <w:sz w:val="10"/>
                          </w:rPr>
                          <w:t>Elanur</w:t>
                        </w:r>
                        <w:proofErr w:type="spellEnd"/>
                        <w:r>
                          <w:rPr>
                            <w:rFonts w:ascii="Trebuchet MS"/>
                            <w:color w:val="FCFFFF"/>
                            <w:sz w:val="10"/>
                          </w:rPr>
                          <w:t xml:space="preserve"> </w:t>
                        </w:r>
                        <w:r>
                          <w:rPr>
                            <w:rFonts w:ascii="Trebuchet MS"/>
                            <w:color w:val="FCFFFF"/>
                            <w:spacing w:val="-2"/>
                            <w:sz w:val="10"/>
                          </w:rPr>
                          <w:t>Leylek</w:t>
                        </w:r>
                      </w:p>
                    </w:txbxContent>
                  </v:textbox>
                </v:shape>
                <v:shape id="Textbox 91" o:spid="_x0000_s1116" type="#_x0000_t202" style="position:absolute;left:38342;top:22115;width:2826;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rsidR="008A2978" w:rsidRDefault="00A87049">
                        <w:pPr>
                          <w:spacing w:line="256" w:lineRule="auto"/>
                          <w:ind w:left="105" w:right="16" w:hanging="106"/>
                          <w:rPr>
                            <w:rFonts w:ascii="Trebuchet MS"/>
                            <w:sz w:val="10"/>
                          </w:rPr>
                        </w:pPr>
                        <w:r>
                          <w:rPr>
                            <w:rFonts w:ascii="Trebuchet MS"/>
                            <w:color w:val="FCFFFF"/>
                            <w:spacing w:val="-4"/>
                            <w:sz w:val="10"/>
                          </w:rPr>
                          <w:t>Enes</w:t>
                        </w:r>
                        <w:r>
                          <w:rPr>
                            <w:rFonts w:ascii="Trebuchet MS"/>
                            <w:color w:val="FCFFFF"/>
                            <w:spacing w:val="-9"/>
                            <w:sz w:val="10"/>
                          </w:rPr>
                          <w:t xml:space="preserve"> </w:t>
                        </w:r>
                        <w:r>
                          <w:rPr>
                            <w:rFonts w:ascii="Trebuchet MS"/>
                            <w:color w:val="FCFFFF"/>
                            <w:spacing w:val="-4"/>
                            <w:sz w:val="10"/>
                          </w:rPr>
                          <w:t>Kaan</w:t>
                        </w:r>
                        <w:r>
                          <w:rPr>
                            <w:rFonts w:ascii="Trebuchet MS"/>
                            <w:color w:val="FCFFFF"/>
                            <w:spacing w:val="40"/>
                            <w:sz w:val="10"/>
                          </w:rPr>
                          <w:t xml:space="preserve"> </w:t>
                        </w:r>
                        <w:r>
                          <w:rPr>
                            <w:rFonts w:ascii="Trebuchet MS"/>
                            <w:color w:val="FCFFFF"/>
                            <w:spacing w:val="-4"/>
                            <w:sz w:val="10"/>
                          </w:rPr>
                          <w:t>Dede</w:t>
                        </w:r>
                      </w:p>
                    </w:txbxContent>
                  </v:textbox>
                </v:shape>
                <v:shape id="Textbox 92" o:spid="_x0000_s1117" type="#_x0000_t202" style="position:absolute;left:48507;top:22511;width:3714;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rsidR="008A2978" w:rsidRDefault="00A87049">
                        <w:pPr>
                          <w:rPr>
                            <w:rFonts w:ascii="Trebuchet MS"/>
                            <w:sz w:val="10"/>
                          </w:rPr>
                        </w:pPr>
                        <w:proofErr w:type="spellStart"/>
                        <w:r>
                          <w:rPr>
                            <w:rFonts w:ascii="Trebuchet MS"/>
                            <w:color w:val="FCFFFF"/>
                            <w:spacing w:val="-6"/>
                            <w:sz w:val="10"/>
                          </w:rPr>
                          <w:t>Elanur</w:t>
                        </w:r>
                        <w:proofErr w:type="spellEnd"/>
                        <w:r>
                          <w:rPr>
                            <w:rFonts w:ascii="Trebuchet MS"/>
                            <w:color w:val="FCFFFF"/>
                            <w:sz w:val="10"/>
                          </w:rPr>
                          <w:t xml:space="preserve"> </w:t>
                        </w:r>
                        <w:r>
                          <w:rPr>
                            <w:rFonts w:ascii="Trebuchet MS"/>
                            <w:color w:val="FCFFFF"/>
                            <w:spacing w:val="-2"/>
                            <w:sz w:val="10"/>
                          </w:rPr>
                          <w:t>Leylek</w:t>
                        </w:r>
                      </w:p>
                    </w:txbxContent>
                  </v:textbox>
                </v:shape>
                <v:shape id="Textbox 93" o:spid="_x0000_s1118" type="#_x0000_t202" style="position:absolute;left:60988;top:23334;width:3524;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8A2978" w:rsidRDefault="00A87049">
                        <w:pPr>
                          <w:rPr>
                            <w:rFonts w:ascii="Trebuchet MS" w:hAnsi="Trebuchet MS"/>
                            <w:sz w:val="10"/>
                          </w:rPr>
                        </w:pPr>
                        <w:r>
                          <w:rPr>
                            <w:rFonts w:ascii="Trebuchet MS" w:hAnsi="Trebuchet MS"/>
                            <w:color w:val="FCFFFF"/>
                            <w:spacing w:val="-5"/>
                            <w:sz w:val="10"/>
                          </w:rPr>
                          <w:t>Berkan</w:t>
                        </w:r>
                        <w:r>
                          <w:rPr>
                            <w:rFonts w:ascii="Trebuchet MS" w:hAnsi="Trebuchet MS"/>
                            <w:color w:val="FCFFFF"/>
                            <w:spacing w:val="-1"/>
                            <w:sz w:val="10"/>
                          </w:rPr>
                          <w:t xml:space="preserve"> </w:t>
                        </w:r>
                        <w:r>
                          <w:rPr>
                            <w:rFonts w:ascii="Trebuchet MS" w:hAnsi="Trebuchet MS"/>
                            <w:color w:val="FCFFFF"/>
                            <w:spacing w:val="-2"/>
                            <w:sz w:val="10"/>
                          </w:rPr>
                          <w:t>Bağıt</w:t>
                        </w:r>
                      </w:p>
                    </w:txbxContent>
                  </v:textbox>
                </v:shape>
                <v:shape id="Textbox 94" o:spid="_x0000_s1119" type="#_x0000_t202" style="position:absolute;left:73243;top:22938;width:266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rsidR="008A2978" w:rsidRDefault="00A87049">
                        <w:pPr>
                          <w:spacing w:line="256" w:lineRule="auto"/>
                          <w:ind w:left="67" w:right="16" w:hanging="68"/>
                          <w:rPr>
                            <w:rFonts w:ascii="Trebuchet MS" w:hAnsi="Trebuchet MS"/>
                            <w:sz w:val="10"/>
                          </w:rPr>
                        </w:pPr>
                        <w:r>
                          <w:rPr>
                            <w:rFonts w:ascii="Trebuchet MS" w:hAnsi="Trebuchet MS"/>
                            <w:color w:val="FCFFFF"/>
                            <w:spacing w:val="-4"/>
                            <w:sz w:val="10"/>
                          </w:rPr>
                          <w:t>Ömer</w:t>
                        </w:r>
                        <w:r>
                          <w:rPr>
                            <w:rFonts w:ascii="Trebuchet MS" w:hAnsi="Trebuchet MS"/>
                            <w:color w:val="FCFFFF"/>
                            <w:spacing w:val="-7"/>
                            <w:sz w:val="10"/>
                          </w:rPr>
                          <w:t xml:space="preserve"> </w:t>
                        </w:r>
                        <w:r>
                          <w:rPr>
                            <w:rFonts w:ascii="Trebuchet MS" w:hAnsi="Trebuchet MS"/>
                            <w:color w:val="FCFFFF"/>
                            <w:spacing w:val="-4"/>
                            <w:sz w:val="10"/>
                          </w:rPr>
                          <w:t>Efe</w:t>
                        </w:r>
                        <w:r>
                          <w:rPr>
                            <w:rFonts w:ascii="Trebuchet MS" w:hAnsi="Trebuchet MS"/>
                            <w:color w:val="FCFFFF"/>
                            <w:spacing w:val="40"/>
                            <w:sz w:val="10"/>
                          </w:rPr>
                          <w:t xml:space="preserve"> </w:t>
                        </w:r>
                        <w:r>
                          <w:rPr>
                            <w:rFonts w:ascii="Trebuchet MS" w:hAnsi="Trebuchet MS"/>
                            <w:color w:val="FCFFFF"/>
                            <w:spacing w:val="-2"/>
                            <w:sz w:val="10"/>
                          </w:rPr>
                          <w:t>Peltek</w:t>
                        </w:r>
                      </w:p>
                    </w:txbxContent>
                  </v:textbox>
                </v:shape>
                <v:shape id="Textbox 95" o:spid="_x0000_s1120" type="#_x0000_t202" style="position:absolute;left:90144;top:22938;width:254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rsidR="008A2978" w:rsidRDefault="00A87049">
                        <w:pPr>
                          <w:spacing w:line="256" w:lineRule="auto"/>
                          <w:ind w:right="16" w:firstLine="14"/>
                          <w:rPr>
                            <w:rFonts w:ascii="Trebuchet MS"/>
                            <w:sz w:val="10"/>
                          </w:rPr>
                        </w:pPr>
                        <w:proofErr w:type="spellStart"/>
                        <w:r>
                          <w:rPr>
                            <w:rFonts w:ascii="Trebuchet MS"/>
                            <w:color w:val="FCFFFF"/>
                            <w:spacing w:val="-2"/>
                            <w:sz w:val="10"/>
                          </w:rPr>
                          <w:t>M.Yusuf</w:t>
                        </w:r>
                        <w:proofErr w:type="spellEnd"/>
                        <w:r>
                          <w:rPr>
                            <w:rFonts w:ascii="Trebuchet MS"/>
                            <w:color w:val="FCFFFF"/>
                            <w:spacing w:val="40"/>
                            <w:sz w:val="10"/>
                          </w:rPr>
                          <w:t xml:space="preserve"> </w:t>
                        </w:r>
                        <w:r>
                          <w:rPr>
                            <w:rFonts w:ascii="Trebuchet MS"/>
                            <w:color w:val="FCFFFF"/>
                            <w:spacing w:val="-4"/>
                            <w:sz w:val="10"/>
                          </w:rPr>
                          <w:t>Karaman</w:t>
                        </w:r>
                      </w:p>
                    </w:txbxContent>
                  </v:textbox>
                </v:shape>
                <v:shape id="Textbox 96" o:spid="_x0000_s1121" type="#_x0000_t202" style="position:absolute;left:105886;top:22633;width:3525;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rsidR="008A2978" w:rsidRDefault="00A87049">
                        <w:pPr>
                          <w:rPr>
                            <w:rFonts w:ascii="Trebuchet MS" w:hAnsi="Trebuchet MS"/>
                            <w:sz w:val="10"/>
                          </w:rPr>
                        </w:pPr>
                        <w:r>
                          <w:rPr>
                            <w:rFonts w:ascii="Trebuchet MS" w:hAnsi="Trebuchet MS"/>
                            <w:color w:val="FCFFFF"/>
                            <w:spacing w:val="-5"/>
                            <w:sz w:val="10"/>
                          </w:rPr>
                          <w:t>Berkan</w:t>
                        </w:r>
                        <w:r>
                          <w:rPr>
                            <w:rFonts w:ascii="Trebuchet MS" w:hAnsi="Trebuchet MS"/>
                            <w:color w:val="FCFFFF"/>
                            <w:spacing w:val="-1"/>
                            <w:sz w:val="10"/>
                          </w:rPr>
                          <w:t xml:space="preserve"> </w:t>
                        </w:r>
                        <w:r>
                          <w:rPr>
                            <w:rFonts w:ascii="Trebuchet MS" w:hAnsi="Trebuchet MS"/>
                            <w:color w:val="FCFFFF"/>
                            <w:spacing w:val="-2"/>
                            <w:sz w:val="10"/>
                          </w:rPr>
                          <w:t>Bağıt</w:t>
                        </w:r>
                      </w:p>
                    </w:txbxContent>
                  </v:textbox>
                </v:shape>
                <v:shape id="Textbox 97" o:spid="_x0000_s1122" type="#_x0000_t202" style="position:absolute;left:117244;top:22237;width:266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rsidR="008A2978" w:rsidRDefault="00A87049">
                        <w:pPr>
                          <w:spacing w:line="256" w:lineRule="auto"/>
                          <w:ind w:left="67" w:right="16" w:hanging="68"/>
                          <w:rPr>
                            <w:rFonts w:ascii="Trebuchet MS" w:hAnsi="Trebuchet MS"/>
                            <w:sz w:val="10"/>
                          </w:rPr>
                        </w:pPr>
                        <w:r>
                          <w:rPr>
                            <w:rFonts w:ascii="Trebuchet MS" w:hAnsi="Trebuchet MS"/>
                            <w:color w:val="FCFFFF"/>
                            <w:spacing w:val="-4"/>
                            <w:sz w:val="10"/>
                          </w:rPr>
                          <w:t>Ömer</w:t>
                        </w:r>
                        <w:r>
                          <w:rPr>
                            <w:rFonts w:ascii="Trebuchet MS" w:hAnsi="Trebuchet MS"/>
                            <w:color w:val="FCFFFF"/>
                            <w:spacing w:val="-7"/>
                            <w:sz w:val="10"/>
                          </w:rPr>
                          <w:t xml:space="preserve"> </w:t>
                        </w:r>
                        <w:r>
                          <w:rPr>
                            <w:rFonts w:ascii="Trebuchet MS" w:hAnsi="Trebuchet MS"/>
                            <w:color w:val="FCFFFF"/>
                            <w:spacing w:val="-4"/>
                            <w:sz w:val="10"/>
                          </w:rPr>
                          <w:t>Efe</w:t>
                        </w:r>
                        <w:r>
                          <w:rPr>
                            <w:rFonts w:ascii="Trebuchet MS" w:hAnsi="Trebuchet MS"/>
                            <w:color w:val="FCFFFF"/>
                            <w:spacing w:val="40"/>
                            <w:sz w:val="10"/>
                          </w:rPr>
                          <w:t xml:space="preserve"> </w:t>
                        </w:r>
                        <w:r>
                          <w:rPr>
                            <w:rFonts w:ascii="Trebuchet MS" w:hAnsi="Trebuchet MS"/>
                            <w:color w:val="FCFFFF"/>
                            <w:spacing w:val="-2"/>
                            <w:sz w:val="10"/>
                          </w:rPr>
                          <w:t>Peltek</w:t>
                        </w:r>
                      </w:p>
                    </w:txbxContent>
                  </v:textbox>
                </v:shape>
                <v:shape id="Textbox 98" o:spid="_x0000_s1123" type="#_x0000_t202" style="position:absolute;left:18123;top:11026;width:8249;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rsidR="008A2978" w:rsidRDefault="008A2978">
                        <w:pPr>
                          <w:rPr>
                            <w:sz w:val="10"/>
                          </w:rPr>
                        </w:pPr>
                      </w:p>
                      <w:p w:rsidR="008A2978" w:rsidRDefault="008A2978">
                        <w:pPr>
                          <w:spacing w:before="98"/>
                          <w:rPr>
                            <w:sz w:val="10"/>
                          </w:rPr>
                        </w:pPr>
                      </w:p>
                      <w:p w:rsidR="008A2978" w:rsidRDefault="00A87049">
                        <w:pPr>
                          <w:ind w:left="332"/>
                          <w:rPr>
                            <w:rFonts w:ascii="Trebuchet MS" w:hAnsi="Trebuchet MS"/>
                            <w:sz w:val="10"/>
                          </w:rPr>
                        </w:pPr>
                        <w:r>
                          <w:rPr>
                            <w:rFonts w:ascii="Trebuchet MS" w:hAnsi="Trebuchet MS"/>
                            <w:color w:val="FCFFFF"/>
                            <w:sz w:val="10"/>
                          </w:rPr>
                          <w:t>TASARIM</w:t>
                        </w:r>
                        <w:r>
                          <w:rPr>
                            <w:rFonts w:ascii="Trebuchet MS" w:hAnsi="Trebuchet MS"/>
                            <w:color w:val="FCFFFF"/>
                            <w:spacing w:val="-7"/>
                            <w:sz w:val="10"/>
                          </w:rPr>
                          <w:t xml:space="preserve"> </w:t>
                        </w:r>
                        <w:r>
                          <w:rPr>
                            <w:rFonts w:ascii="Trebuchet MS" w:hAnsi="Trebuchet MS"/>
                            <w:color w:val="FCFFFF"/>
                            <w:spacing w:val="-4"/>
                            <w:sz w:val="10"/>
                          </w:rPr>
                          <w:t>EKİBİ</w:t>
                        </w:r>
                      </w:p>
                    </w:txbxContent>
                  </v:textbox>
                </v:shape>
                <v:shape id="Textbox 99" o:spid="_x0000_s1124" type="#_x0000_t202" style="position:absolute;left:99;top:10838;width:8274;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rsidR="008A2978" w:rsidRDefault="008A2978">
                        <w:pPr>
                          <w:rPr>
                            <w:sz w:val="10"/>
                          </w:rPr>
                        </w:pPr>
                      </w:p>
                      <w:p w:rsidR="008A2978" w:rsidRDefault="008A2978">
                        <w:pPr>
                          <w:spacing w:before="101"/>
                          <w:rPr>
                            <w:sz w:val="10"/>
                          </w:rPr>
                        </w:pPr>
                      </w:p>
                      <w:p w:rsidR="008A2978" w:rsidRDefault="00A87049">
                        <w:pPr>
                          <w:ind w:left="456"/>
                          <w:rPr>
                            <w:rFonts w:ascii="Trebuchet MS" w:hAnsi="Trebuchet MS"/>
                            <w:sz w:val="10"/>
                          </w:rPr>
                        </w:pPr>
                        <w:r>
                          <w:rPr>
                            <w:rFonts w:ascii="Trebuchet MS" w:hAnsi="Trebuchet MS"/>
                            <w:color w:val="FCFFFF"/>
                            <w:spacing w:val="-2"/>
                            <w:sz w:val="10"/>
                          </w:rPr>
                          <w:t>KOORDİNATÖRÜ</w:t>
                        </w:r>
                      </w:p>
                    </w:txbxContent>
                  </v:textbox>
                </v:shape>
                <w10:anchorlock/>
              </v:group>
            </w:pict>
          </mc:Fallback>
        </mc:AlternateContent>
      </w:r>
    </w:p>
    <w:p w:rsidR="008A2978" w:rsidRDefault="008A2978">
      <w:pPr>
        <w:rPr>
          <w:sz w:val="20"/>
        </w:rPr>
        <w:sectPr w:rsidR="008A2978">
          <w:pgSz w:w="31660" w:h="7820" w:orient="landscape"/>
          <w:pgMar w:top="340" w:right="4640" w:bottom="280" w:left="4640" w:header="708" w:footer="708" w:gutter="0"/>
          <w:cols w:space="708"/>
        </w:sectPr>
      </w:pPr>
    </w:p>
    <w:p w:rsidR="008A2978" w:rsidRDefault="00A87049">
      <w:pPr>
        <w:pStyle w:val="Balk4"/>
        <w:spacing w:before="75"/>
        <w:ind w:left="116"/>
      </w:pPr>
      <w:r>
        <w:lastRenderedPageBreak/>
        <w:t>Test</w:t>
      </w:r>
      <w:r>
        <w:rPr>
          <w:spacing w:val="-5"/>
        </w:rPr>
        <w:t xml:space="preserve"> </w:t>
      </w:r>
      <w:r>
        <w:t>ve</w:t>
      </w:r>
      <w:r>
        <w:rPr>
          <w:spacing w:val="-5"/>
        </w:rPr>
        <w:t xml:space="preserve"> </w:t>
      </w:r>
      <w:r>
        <w:t>Kalite</w:t>
      </w:r>
      <w:r>
        <w:rPr>
          <w:spacing w:val="-5"/>
        </w:rPr>
        <w:t xml:space="preserve"> </w:t>
      </w:r>
      <w:r>
        <w:t>Ekibi (Ömer</w:t>
      </w:r>
      <w:r>
        <w:rPr>
          <w:spacing w:val="-5"/>
        </w:rPr>
        <w:t xml:space="preserve"> </w:t>
      </w:r>
      <w:r>
        <w:t>Efe</w:t>
      </w:r>
      <w:r>
        <w:rPr>
          <w:spacing w:val="-5"/>
        </w:rPr>
        <w:t xml:space="preserve"> </w:t>
      </w:r>
      <w:r>
        <w:t>Peltek,</w:t>
      </w:r>
      <w:r>
        <w:rPr>
          <w:spacing w:val="-1"/>
        </w:rPr>
        <w:t xml:space="preserve"> </w:t>
      </w:r>
      <w:r>
        <w:t xml:space="preserve">Berkan </w:t>
      </w:r>
      <w:r>
        <w:rPr>
          <w:spacing w:val="-2"/>
        </w:rPr>
        <w:t>Bağıt)</w:t>
      </w:r>
    </w:p>
    <w:p w:rsidR="008A2978" w:rsidRDefault="008A2978">
      <w:pPr>
        <w:pStyle w:val="GvdeMetni"/>
        <w:spacing w:before="24"/>
        <w:rPr>
          <w:b/>
        </w:rPr>
      </w:pPr>
    </w:p>
    <w:p w:rsidR="008A2978" w:rsidRDefault="00A87049">
      <w:pPr>
        <w:pStyle w:val="GvdeMetni"/>
        <w:ind w:left="116"/>
      </w:pPr>
      <w:r>
        <w:t>Test</w:t>
      </w:r>
      <w:r>
        <w:rPr>
          <w:spacing w:val="-6"/>
        </w:rPr>
        <w:t xml:space="preserve"> </w:t>
      </w:r>
      <w:r>
        <w:t>Planları:</w:t>
      </w:r>
      <w:r>
        <w:rPr>
          <w:spacing w:val="-2"/>
        </w:rPr>
        <w:t xml:space="preserve"> </w:t>
      </w:r>
      <w:r>
        <w:t>Projenin</w:t>
      </w:r>
      <w:r>
        <w:rPr>
          <w:spacing w:val="-3"/>
        </w:rPr>
        <w:t xml:space="preserve"> </w:t>
      </w:r>
      <w:r>
        <w:t>başında</w:t>
      </w:r>
      <w:r>
        <w:rPr>
          <w:spacing w:val="-2"/>
        </w:rPr>
        <w:t xml:space="preserve"> </w:t>
      </w:r>
      <w:r>
        <w:t>kapsamlı</w:t>
      </w:r>
      <w:r>
        <w:rPr>
          <w:spacing w:val="-4"/>
        </w:rPr>
        <w:t xml:space="preserve"> </w:t>
      </w:r>
      <w:r>
        <w:t>test</w:t>
      </w:r>
      <w:r>
        <w:rPr>
          <w:spacing w:val="-2"/>
        </w:rPr>
        <w:t xml:space="preserve"> </w:t>
      </w:r>
      <w:r>
        <w:t>planları</w:t>
      </w:r>
      <w:r>
        <w:rPr>
          <w:spacing w:val="-2"/>
        </w:rPr>
        <w:t xml:space="preserve"> oluşturur.</w:t>
      </w:r>
    </w:p>
    <w:p w:rsidR="008A2978" w:rsidRDefault="008A2978">
      <w:pPr>
        <w:pStyle w:val="GvdeMetni"/>
        <w:spacing w:before="24"/>
      </w:pPr>
    </w:p>
    <w:p w:rsidR="008A2978" w:rsidRDefault="00A87049">
      <w:pPr>
        <w:pStyle w:val="GvdeMetni"/>
        <w:spacing w:line="496" w:lineRule="auto"/>
        <w:ind w:left="116" w:right="825"/>
      </w:pPr>
      <w:r>
        <w:t>Manuel</w:t>
      </w:r>
      <w:r>
        <w:rPr>
          <w:spacing w:val="-7"/>
        </w:rPr>
        <w:t xml:space="preserve"> </w:t>
      </w:r>
      <w:r>
        <w:t>ve</w:t>
      </w:r>
      <w:r>
        <w:rPr>
          <w:spacing w:val="-6"/>
        </w:rPr>
        <w:t xml:space="preserve"> </w:t>
      </w:r>
      <w:r>
        <w:t>Otomatik</w:t>
      </w:r>
      <w:r>
        <w:rPr>
          <w:spacing w:val="-6"/>
        </w:rPr>
        <w:t xml:space="preserve"> </w:t>
      </w:r>
      <w:r>
        <w:t>Testler:</w:t>
      </w:r>
      <w:r>
        <w:rPr>
          <w:spacing w:val="-6"/>
        </w:rPr>
        <w:t xml:space="preserve"> </w:t>
      </w:r>
      <w:r>
        <w:t>Manuel</w:t>
      </w:r>
      <w:r>
        <w:rPr>
          <w:spacing w:val="-7"/>
        </w:rPr>
        <w:t xml:space="preserve"> </w:t>
      </w:r>
      <w:r>
        <w:t>ve</w:t>
      </w:r>
      <w:r>
        <w:rPr>
          <w:spacing w:val="-8"/>
        </w:rPr>
        <w:t xml:space="preserve"> </w:t>
      </w:r>
      <w:r>
        <w:t>otomatik</w:t>
      </w:r>
      <w:r>
        <w:rPr>
          <w:spacing w:val="-6"/>
        </w:rPr>
        <w:t xml:space="preserve"> </w:t>
      </w:r>
      <w:r>
        <w:t>test</w:t>
      </w:r>
      <w:r>
        <w:rPr>
          <w:spacing w:val="-6"/>
        </w:rPr>
        <w:t xml:space="preserve"> </w:t>
      </w:r>
      <w:r>
        <w:t>senaryoları</w:t>
      </w:r>
      <w:r>
        <w:rPr>
          <w:spacing w:val="-8"/>
        </w:rPr>
        <w:t xml:space="preserve"> </w:t>
      </w:r>
      <w:r>
        <w:t>yazar</w:t>
      </w:r>
      <w:r>
        <w:rPr>
          <w:spacing w:val="-7"/>
        </w:rPr>
        <w:t xml:space="preserve"> </w:t>
      </w:r>
      <w:r>
        <w:t>ve</w:t>
      </w:r>
      <w:r>
        <w:rPr>
          <w:spacing w:val="-6"/>
        </w:rPr>
        <w:t xml:space="preserve"> </w:t>
      </w:r>
      <w:r>
        <w:t>uygular. Hata Raporlama: Bulunan hataları detaylı olarak raporlar ve takip eder.</w:t>
      </w:r>
    </w:p>
    <w:p w:rsidR="008A2978" w:rsidRDefault="00A87049">
      <w:pPr>
        <w:pStyle w:val="GvdeMetni"/>
        <w:spacing w:before="3" w:line="360" w:lineRule="auto"/>
        <w:ind w:left="116" w:right="149"/>
      </w:pPr>
      <w:r>
        <w:t>Sürekli</w:t>
      </w:r>
      <w:r>
        <w:rPr>
          <w:spacing w:val="-5"/>
        </w:rPr>
        <w:t xml:space="preserve"> </w:t>
      </w:r>
      <w:r>
        <w:t>Test:</w:t>
      </w:r>
      <w:r>
        <w:rPr>
          <w:spacing w:val="-2"/>
        </w:rPr>
        <w:t xml:space="preserve"> </w:t>
      </w:r>
      <w:r>
        <w:t>Sürekli</w:t>
      </w:r>
      <w:r>
        <w:rPr>
          <w:spacing w:val="-3"/>
        </w:rPr>
        <w:t xml:space="preserve"> </w:t>
      </w:r>
      <w:proofErr w:type="gramStart"/>
      <w:r>
        <w:t>entegrasyon</w:t>
      </w:r>
      <w:proofErr w:type="gramEnd"/>
      <w:r>
        <w:rPr>
          <w:spacing w:val="-4"/>
        </w:rPr>
        <w:t xml:space="preserve"> </w:t>
      </w:r>
      <w:r>
        <w:t>süreçlerine</w:t>
      </w:r>
      <w:r>
        <w:rPr>
          <w:spacing w:val="-3"/>
        </w:rPr>
        <w:t xml:space="preserve"> </w:t>
      </w:r>
      <w:r>
        <w:t>entegre</w:t>
      </w:r>
      <w:r>
        <w:rPr>
          <w:spacing w:val="-10"/>
        </w:rPr>
        <w:t xml:space="preserve"> </w:t>
      </w:r>
      <w:r>
        <w:t>olarak</w:t>
      </w:r>
      <w:r>
        <w:rPr>
          <w:spacing w:val="-6"/>
        </w:rPr>
        <w:t xml:space="preserve"> </w:t>
      </w:r>
      <w:r>
        <w:t>her</w:t>
      </w:r>
      <w:r>
        <w:rPr>
          <w:spacing w:val="-4"/>
        </w:rPr>
        <w:t xml:space="preserve"> </w:t>
      </w:r>
      <w:r>
        <w:t>değişikliğin</w:t>
      </w:r>
      <w:r>
        <w:rPr>
          <w:spacing w:val="-4"/>
        </w:rPr>
        <w:t xml:space="preserve"> </w:t>
      </w:r>
      <w:r>
        <w:t>ardından</w:t>
      </w:r>
      <w:r>
        <w:rPr>
          <w:spacing w:val="-3"/>
        </w:rPr>
        <w:t xml:space="preserve"> </w:t>
      </w:r>
      <w:r>
        <w:t>testlerin yapılmasını sağlar.</w:t>
      </w:r>
    </w:p>
    <w:p w:rsidR="008A2978" w:rsidRDefault="00A87049">
      <w:pPr>
        <w:pStyle w:val="Balk4"/>
        <w:spacing w:before="160"/>
        <w:ind w:left="116"/>
      </w:pPr>
      <w:r>
        <w:t>Yapay</w:t>
      </w:r>
      <w:r>
        <w:rPr>
          <w:spacing w:val="-9"/>
        </w:rPr>
        <w:t xml:space="preserve"> </w:t>
      </w:r>
      <w:proofErr w:type="gramStart"/>
      <w:r>
        <w:t>Zeka</w:t>
      </w:r>
      <w:proofErr w:type="gramEnd"/>
      <w:r>
        <w:rPr>
          <w:spacing w:val="-3"/>
        </w:rPr>
        <w:t xml:space="preserve"> </w:t>
      </w:r>
      <w:r>
        <w:t>ve</w:t>
      </w:r>
      <w:r>
        <w:rPr>
          <w:spacing w:val="-5"/>
        </w:rPr>
        <w:t xml:space="preserve"> </w:t>
      </w:r>
      <w:r>
        <w:t>Veri</w:t>
      </w:r>
      <w:r>
        <w:rPr>
          <w:spacing w:val="-3"/>
        </w:rPr>
        <w:t xml:space="preserve"> </w:t>
      </w:r>
      <w:r>
        <w:t>Bilimci (Muhammed</w:t>
      </w:r>
      <w:r>
        <w:rPr>
          <w:spacing w:val="-2"/>
        </w:rPr>
        <w:t xml:space="preserve"> </w:t>
      </w:r>
      <w:r>
        <w:t>Yusuf</w:t>
      </w:r>
      <w:r>
        <w:rPr>
          <w:spacing w:val="-2"/>
        </w:rPr>
        <w:t xml:space="preserve"> Karaman)</w:t>
      </w:r>
    </w:p>
    <w:p w:rsidR="008A2978" w:rsidRDefault="008A2978">
      <w:pPr>
        <w:pStyle w:val="GvdeMetni"/>
        <w:spacing w:before="23"/>
        <w:rPr>
          <w:b/>
        </w:rPr>
      </w:pPr>
    </w:p>
    <w:p w:rsidR="008A2978" w:rsidRDefault="00A87049">
      <w:pPr>
        <w:pStyle w:val="GvdeMetni"/>
        <w:ind w:left="116"/>
      </w:pPr>
      <w:r>
        <w:t>Veri</w:t>
      </w:r>
      <w:r>
        <w:rPr>
          <w:spacing w:val="-7"/>
        </w:rPr>
        <w:t xml:space="preserve"> </w:t>
      </w:r>
      <w:r>
        <w:t>Hazırlığı:</w:t>
      </w:r>
      <w:r>
        <w:rPr>
          <w:spacing w:val="-1"/>
        </w:rPr>
        <w:t xml:space="preserve"> </w:t>
      </w:r>
      <w:r>
        <w:t>Veriyi</w:t>
      </w:r>
      <w:r>
        <w:rPr>
          <w:spacing w:val="-1"/>
        </w:rPr>
        <w:t xml:space="preserve"> </w:t>
      </w:r>
      <w:r>
        <w:t>toplar,</w:t>
      </w:r>
      <w:r>
        <w:rPr>
          <w:spacing w:val="-2"/>
        </w:rPr>
        <w:t xml:space="preserve"> </w:t>
      </w:r>
      <w:r>
        <w:t>temizler</w:t>
      </w:r>
      <w:r>
        <w:rPr>
          <w:spacing w:val="-2"/>
        </w:rPr>
        <w:t xml:space="preserve"> </w:t>
      </w:r>
      <w:r>
        <w:t>ve</w:t>
      </w:r>
      <w:r>
        <w:rPr>
          <w:spacing w:val="-2"/>
        </w:rPr>
        <w:t xml:space="preserve"> </w:t>
      </w:r>
      <w:r>
        <w:t>analiz</w:t>
      </w:r>
      <w:r>
        <w:rPr>
          <w:spacing w:val="1"/>
        </w:rPr>
        <w:t xml:space="preserve"> </w:t>
      </w:r>
      <w:r>
        <w:rPr>
          <w:spacing w:val="-2"/>
        </w:rPr>
        <w:t>eder.</w:t>
      </w:r>
    </w:p>
    <w:p w:rsidR="008A2978" w:rsidRDefault="008A2978">
      <w:pPr>
        <w:pStyle w:val="GvdeMetni"/>
        <w:spacing w:before="21"/>
      </w:pPr>
    </w:p>
    <w:p w:rsidR="008A2978" w:rsidRDefault="00A87049">
      <w:pPr>
        <w:pStyle w:val="GvdeMetni"/>
        <w:spacing w:line="360" w:lineRule="auto"/>
        <w:ind w:left="116"/>
      </w:pPr>
      <w:r>
        <w:t>Model</w:t>
      </w:r>
      <w:r>
        <w:rPr>
          <w:spacing w:val="-3"/>
        </w:rPr>
        <w:t xml:space="preserve"> </w:t>
      </w:r>
      <w:r>
        <w:t>Geliştirme:</w:t>
      </w:r>
      <w:r>
        <w:rPr>
          <w:spacing w:val="-3"/>
        </w:rPr>
        <w:t xml:space="preserve"> </w:t>
      </w:r>
      <w:r>
        <w:t>Yapay</w:t>
      </w:r>
      <w:r>
        <w:rPr>
          <w:spacing w:val="-1"/>
        </w:rPr>
        <w:t xml:space="preserve"> </w:t>
      </w:r>
      <w:proofErr w:type="gramStart"/>
      <w:r>
        <w:t>zeka</w:t>
      </w:r>
      <w:proofErr w:type="gramEnd"/>
      <w:r>
        <w:rPr>
          <w:spacing w:val="-4"/>
        </w:rPr>
        <w:t xml:space="preserve"> </w:t>
      </w:r>
      <w:r>
        <w:t>ve</w:t>
      </w:r>
      <w:r>
        <w:rPr>
          <w:spacing w:val="-4"/>
        </w:rPr>
        <w:t xml:space="preserve"> </w:t>
      </w:r>
      <w:r>
        <w:t>makine</w:t>
      </w:r>
      <w:r>
        <w:rPr>
          <w:spacing w:val="-4"/>
        </w:rPr>
        <w:t xml:space="preserve"> </w:t>
      </w:r>
      <w:r>
        <w:t>öğrenimi</w:t>
      </w:r>
      <w:r>
        <w:rPr>
          <w:spacing w:val="-3"/>
        </w:rPr>
        <w:t xml:space="preserve"> </w:t>
      </w:r>
      <w:r>
        <w:t>modelleri</w:t>
      </w:r>
      <w:r>
        <w:rPr>
          <w:spacing w:val="-3"/>
        </w:rPr>
        <w:t xml:space="preserve"> </w:t>
      </w:r>
      <w:r>
        <w:t>geliştirir</w:t>
      </w:r>
      <w:r>
        <w:rPr>
          <w:spacing w:val="-4"/>
        </w:rPr>
        <w:t xml:space="preserve"> </w:t>
      </w:r>
      <w:r>
        <w:t>ve</w:t>
      </w:r>
      <w:r>
        <w:rPr>
          <w:spacing w:val="-4"/>
        </w:rPr>
        <w:t xml:space="preserve"> </w:t>
      </w:r>
      <w:r>
        <w:t>bunları</w:t>
      </w:r>
      <w:r>
        <w:rPr>
          <w:spacing w:val="-3"/>
        </w:rPr>
        <w:t xml:space="preserve"> </w:t>
      </w:r>
      <w:r>
        <w:t>eğitir.</w:t>
      </w:r>
      <w:r>
        <w:rPr>
          <w:spacing w:val="-3"/>
        </w:rPr>
        <w:t xml:space="preserve"> </w:t>
      </w:r>
      <w:r>
        <w:t>Veri kaynaklarının analizi yapıldıktan sonrasında artık modelin eğitimi yapılır.</w:t>
      </w:r>
    </w:p>
    <w:p w:rsidR="008A2978" w:rsidRDefault="00A87049">
      <w:pPr>
        <w:pStyle w:val="GvdeMetni"/>
        <w:spacing w:before="161"/>
        <w:ind w:left="116"/>
      </w:pPr>
      <w:r>
        <w:t>Performans</w:t>
      </w:r>
      <w:r>
        <w:rPr>
          <w:spacing w:val="-9"/>
        </w:rPr>
        <w:t xml:space="preserve"> </w:t>
      </w:r>
      <w:r>
        <w:t>Değerlendirmesi:</w:t>
      </w:r>
      <w:r>
        <w:rPr>
          <w:spacing w:val="-3"/>
        </w:rPr>
        <w:t xml:space="preserve"> </w:t>
      </w:r>
      <w:r>
        <w:t>Modelle</w:t>
      </w:r>
      <w:r>
        <w:t>rin</w:t>
      </w:r>
      <w:r>
        <w:rPr>
          <w:spacing w:val="-5"/>
        </w:rPr>
        <w:t xml:space="preserve"> </w:t>
      </w:r>
      <w:r>
        <w:t>performansını</w:t>
      </w:r>
      <w:r>
        <w:rPr>
          <w:spacing w:val="-2"/>
        </w:rPr>
        <w:t xml:space="preserve"> </w:t>
      </w:r>
      <w:r>
        <w:t>değerlendirir</w:t>
      </w:r>
      <w:r>
        <w:rPr>
          <w:spacing w:val="-5"/>
        </w:rPr>
        <w:t xml:space="preserve"> </w:t>
      </w:r>
      <w:r>
        <w:t>ve</w:t>
      </w:r>
      <w:r>
        <w:rPr>
          <w:spacing w:val="-3"/>
        </w:rPr>
        <w:t xml:space="preserve"> </w:t>
      </w:r>
      <w:r>
        <w:t>optimize</w:t>
      </w:r>
      <w:r>
        <w:rPr>
          <w:spacing w:val="-4"/>
        </w:rPr>
        <w:t xml:space="preserve"> </w:t>
      </w:r>
      <w:r>
        <w:rPr>
          <w:spacing w:val="-2"/>
        </w:rPr>
        <w:t>eder.</w:t>
      </w:r>
    </w:p>
    <w:p w:rsidR="008A2978" w:rsidRDefault="008A2978">
      <w:pPr>
        <w:pStyle w:val="GvdeMetni"/>
        <w:spacing w:before="22"/>
      </w:pPr>
    </w:p>
    <w:p w:rsidR="008A2978" w:rsidRDefault="00A87049">
      <w:pPr>
        <w:pStyle w:val="GvdeMetni"/>
        <w:spacing w:line="360" w:lineRule="auto"/>
        <w:ind w:left="116"/>
      </w:pPr>
      <w:r>
        <w:t>Entegrasyon:</w:t>
      </w:r>
      <w:r>
        <w:rPr>
          <w:spacing w:val="37"/>
        </w:rPr>
        <w:t xml:space="preserve"> </w:t>
      </w:r>
      <w:r>
        <w:t>Geliştirilen</w:t>
      </w:r>
      <w:r>
        <w:rPr>
          <w:spacing w:val="37"/>
        </w:rPr>
        <w:t xml:space="preserve"> </w:t>
      </w:r>
      <w:r>
        <w:t>modelleri</w:t>
      </w:r>
      <w:r>
        <w:rPr>
          <w:spacing w:val="37"/>
        </w:rPr>
        <w:t xml:space="preserve"> </w:t>
      </w:r>
      <w:r>
        <w:t>uygulamaya</w:t>
      </w:r>
      <w:r>
        <w:rPr>
          <w:spacing w:val="36"/>
        </w:rPr>
        <w:t xml:space="preserve"> </w:t>
      </w:r>
      <w:proofErr w:type="gramStart"/>
      <w:r>
        <w:t>entegre</w:t>
      </w:r>
      <w:proofErr w:type="gramEnd"/>
      <w:r>
        <w:rPr>
          <w:spacing w:val="35"/>
        </w:rPr>
        <w:t xml:space="preserve"> </w:t>
      </w:r>
      <w:r>
        <w:t>eder</w:t>
      </w:r>
      <w:r>
        <w:rPr>
          <w:spacing w:val="36"/>
        </w:rPr>
        <w:t xml:space="preserve"> </w:t>
      </w:r>
      <w:r>
        <w:t>ve</w:t>
      </w:r>
      <w:r>
        <w:rPr>
          <w:spacing w:val="36"/>
        </w:rPr>
        <w:t xml:space="preserve"> </w:t>
      </w:r>
      <w:r>
        <w:t>kullanıcıdan</w:t>
      </w:r>
      <w:r>
        <w:rPr>
          <w:spacing w:val="36"/>
        </w:rPr>
        <w:t xml:space="preserve"> </w:t>
      </w:r>
      <w:r>
        <w:t>gelen</w:t>
      </w:r>
      <w:r>
        <w:rPr>
          <w:spacing w:val="36"/>
        </w:rPr>
        <w:t xml:space="preserve"> </w:t>
      </w:r>
      <w:r>
        <w:t>geri bildirimlere göre modelleri günceller.</w:t>
      </w:r>
    </w:p>
    <w:p w:rsidR="008A2978" w:rsidRDefault="00A87049">
      <w:pPr>
        <w:pStyle w:val="Balk4"/>
        <w:numPr>
          <w:ilvl w:val="1"/>
          <w:numId w:val="62"/>
        </w:numPr>
        <w:tabs>
          <w:tab w:val="left" w:pos="476"/>
        </w:tabs>
        <w:spacing w:before="159" w:line="499" w:lineRule="auto"/>
        <w:ind w:left="116" w:right="5568" w:firstLine="0"/>
        <w:jc w:val="left"/>
      </w:pPr>
      <w:r>
        <w:t>Yapılan Projenin Kaynakları Yapılan</w:t>
      </w:r>
      <w:r>
        <w:rPr>
          <w:spacing w:val="-15"/>
        </w:rPr>
        <w:t xml:space="preserve"> </w:t>
      </w:r>
      <w:r>
        <w:t>Projenin</w:t>
      </w:r>
      <w:r>
        <w:rPr>
          <w:spacing w:val="-15"/>
        </w:rPr>
        <w:t xml:space="preserve"> </w:t>
      </w:r>
      <w:r>
        <w:t>İnsan</w:t>
      </w:r>
      <w:r>
        <w:rPr>
          <w:spacing w:val="-15"/>
        </w:rPr>
        <w:t xml:space="preserve"> </w:t>
      </w:r>
      <w:r>
        <w:t>Kaynakları Proje Koordinatörü:</w:t>
      </w:r>
    </w:p>
    <w:p w:rsidR="008A2978" w:rsidRDefault="00A87049">
      <w:pPr>
        <w:pStyle w:val="GvdeMetni"/>
        <w:spacing w:line="275" w:lineRule="exact"/>
        <w:ind w:left="116"/>
      </w:pPr>
      <w:r>
        <w:t>Muhammed</w:t>
      </w:r>
      <w:r>
        <w:rPr>
          <w:spacing w:val="-2"/>
        </w:rPr>
        <w:t xml:space="preserve"> </w:t>
      </w:r>
      <w:r>
        <w:t>Yusuf</w:t>
      </w:r>
      <w:r>
        <w:rPr>
          <w:spacing w:val="-4"/>
        </w:rPr>
        <w:t xml:space="preserve"> </w:t>
      </w:r>
      <w:r>
        <w:rPr>
          <w:spacing w:val="-2"/>
        </w:rPr>
        <w:t>Karaman</w:t>
      </w:r>
    </w:p>
    <w:p w:rsidR="008A2978" w:rsidRDefault="008A2978">
      <w:pPr>
        <w:pStyle w:val="GvdeMetni"/>
        <w:spacing w:before="26"/>
      </w:pPr>
    </w:p>
    <w:p w:rsidR="008A2978" w:rsidRDefault="00A87049">
      <w:pPr>
        <w:spacing w:line="499" w:lineRule="auto"/>
        <w:ind w:left="116" w:right="7594"/>
        <w:rPr>
          <w:sz w:val="24"/>
        </w:rPr>
      </w:pPr>
      <w:r>
        <w:rPr>
          <w:b/>
          <w:sz w:val="24"/>
        </w:rPr>
        <w:t>Tasarım</w:t>
      </w:r>
      <w:r>
        <w:rPr>
          <w:b/>
          <w:spacing w:val="-15"/>
          <w:sz w:val="24"/>
        </w:rPr>
        <w:t xml:space="preserve"> </w:t>
      </w:r>
      <w:r>
        <w:rPr>
          <w:b/>
          <w:sz w:val="24"/>
        </w:rPr>
        <w:t xml:space="preserve">Ekibi: </w:t>
      </w:r>
      <w:r>
        <w:rPr>
          <w:sz w:val="24"/>
        </w:rPr>
        <w:t>Ela Nur Leylek Enes</w:t>
      </w:r>
      <w:r>
        <w:rPr>
          <w:spacing w:val="-15"/>
          <w:sz w:val="24"/>
        </w:rPr>
        <w:t xml:space="preserve"> </w:t>
      </w:r>
      <w:r>
        <w:rPr>
          <w:sz w:val="24"/>
        </w:rPr>
        <w:t>Kaan</w:t>
      </w:r>
      <w:r>
        <w:rPr>
          <w:spacing w:val="-15"/>
          <w:sz w:val="24"/>
        </w:rPr>
        <w:t xml:space="preserve"> </w:t>
      </w:r>
      <w:r>
        <w:rPr>
          <w:sz w:val="24"/>
        </w:rPr>
        <w:t xml:space="preserve">Dede </w:t>
      </w:r>
      <w:proofErr w:type="spellStart"/>
      <w:r>
        <w:rPr>
          <w:b/>
          <w:sz w:val="24"/>
        </w:rPr>
        <w:t>Fronted</w:t>
      </w:r>
      <w:proofErr w:type="spellEnd"/>
      <w:r>
        <w:rPr>
          <w:b/>
          <w:sz w:val="24"/>
        </w:rPr>
        <w:t xml:space="preserve"> Ekibi: </w:t>
      </w:r>
      <w:r>
        <w:rPr>
          <w:sz w:val="24"/>
        </w:rPr>
        <w:t>Enes</w:t>
      </w:r>
      <w:r>
        <w:rPr>
          <w:spacing w:val="-15"/>
          <w:sz w:val="24"/>
        </w:rPr>
        <w:t xml:space="preserve"> </w:t>
      </w:r>
      <w:r>
        <w:rPr>
          <w:sz w:val="24"/>
        </w:rPr>
        <w:t>Kaan</w:t>
      </w:r>
      <w:r>
        <w:rPr>
          <w:spacing w:val="-15"/>
          <w:sz w:val="24"/>
        </w:rPr>
        <w:t xml:space="preserve"> </w:t>
      </w:r>
      <w:r>
        <w:rPr>
          <w:sz w:val="24"/>
        </w:rPr>
        <w:t>Dede Ela Nur Leylek</w:t>
      </w:r>
    </w:p>
    <w:p w:rsidR="008A2978" w:rsidRDefault="008A2978">
      <w:pPr>
        <w:spacing w:line="499" w:lineRule="auto"/>
        <w:rPr>
          <w:sz w:val="24"/>
        </w:rPr>
        <w:sectPr w:rsidR="008A2978">
          <w:pgSz w:w="11920" w:h="16850"/>
          <w:pgMar w:top="1320" w:right="1320" w:bottom="280" w:left="1300" w:header="708" w:footer="708" w:gutter="0"/>
          <w:cols w:space="708"/>
        </w:sectPr>
      </w:pPr>
    </w:p>
    <w:p w:rsidR="008A2978" w:rsidRDefault="00A87049">
      <w:pPr>
        <w:pStyle w:val="Balk4"/>
        <w:spacing w:before="75"/>
        <w:ind w:left="116"/>
      </w:pPr>
      <w:proofErr w:type="spellStart"/>
      <w:r>
        <w:lastRenderedPageBreak/>
        <w:t>Backend</w:t>
      </w:r>
      <w:proofErr w:type="spellEnd"/>
      <w:r>
        <w:rPr>
          <w:spacing w:val="-3"/>
        </w:rPr>
        <w:t xml:space="preserve"> </w:t>
      </w:r>
      <w:r>
        <w:rPr>
          <w:spacing w:val="-2"/>
        </w:rPr>
        <w:t>Ekibi:</w:t>
      </w:r>
    </w:p>
    <w:p w:rsidR="008A2978" w:rsidRDefault="008A2978">
      <w:pPr>
        <w:pStyle w:val="GvdeMetni"/>
        <w:spacing w:before="24"/>
        <w:rPr>
          <w:b/>
        </w:rPr>
      </w:pPr>
    </w:p>
    <w:p w:rsidR="008A2978" w:rsidRDefault="00A87049">
      <w:pPr>
        <w:pStyle w:val="GvdeMetni"/>
        <w:spacing w:line="499" w:lineRule="auto"/>
        <w:ind w:left="116" w:right="7596"/>
      </w:pPr>
      <w:r>
        <w:t>Berkan Bağıt Ömer</w:t>
      </w:r>
      <w:r>
        <w:rPr>
          <w:spacing w:val="-16"/>
        </w:rPr>
        <w:t xml:space="preserve"> </w:t>
      </w:r>
      <w:r>
        <w:t>Efe</w:t>
      </w:r>
      <w:r>
        <w:rPr>
          <w:spacing w:val="-16"/>
        </w:rPr>
        <w:t xml:space="preserve"> </w:t>
      </w:r>
      <w:r>
        <w:t>Peltek</w:t>
      </w:r>
    </w:p>
    <w:p w:rsidR="008A2978" w:rsidRDefault="00A87049">
      <w:pPr>
        <w:pStyle w:val="Balk4"/>
        <w:spacing w:line="273" w:lineRule="exact"/>
        <w:ind w:left="116"/>
      </w:pPr>
      <w:r>
        <w:t>Yapay</w:t>
      </w:r>
      <w:r>
        <w:rPr>
          <w:spacing w:val="-2"/>
        </w:rPr>
        <w:t xml:space="preserve"> </w:t>
      </w:r>
      <w:proofErr w:type="gramStart"/>
      <w:r>
        <w:t>Zeka</w:t>
      </w:r>
      <w:proofErr w:type="gramEnd"/>
      <w:r>
        <w:rPr>
          <w:spacing w:val="-1"/>
        </w:rPr>
        <w:t xml:space="preserve"> </w:t>
      </w:r>
      <w:r>
        <w:t>ve</w:t>
      </w:r>
      <w:r>
        <w:rPr>
          <w:spacing w:val="-3"/>
        </w:rPr>
        <w:t xml:space="preserve"> </w:t>
      </w:r>
      <w:r>
        <w:t xml:space="preserve">Veri Bilimi </w:t>
      </w:r>
      <w:r>
        <w:rPr>
          <w:spacing w:val="-2"/>
        </w:rPr>
        <w:t>Ekibi:</w:t>
      </w:r>
    </w:p>
    <w:p w:rsidR="008A2978" w:rsidRDefault="008A2978">
      <w:pPr>
        <w:pStyle w:val="GvdeMetni"/>
        <w:spacing w:before="24"/>
        <w:rPr>
          <w:b/>
        </w:rPr>
      </w:pPr>
    </w:p>
    <w:p w:rsidR="008A2978" w:rsidRDefault="00A87049">
      <w:pPr>
        <w:pStyle w:val="GvdeMetni"/>
        <w:ind w:left="116"/>
      </w:pPr>
      <w:r>
        <w:t>Muhammed</w:t>
      </w:r>
      <w:r>
        <w:rPr>
          <w:spacing w:val="-2"/>
        </w:rPr>
        <w:t xml:space="preserve"> </w:t>
      </w:r>
      <w:r>
        <w:t>Yusuf</w:t>
      </w:r>
      <w:r>
        <w:rPr>
          <w:spacing w:val="-4"/>
        </w:rPr>
        <w:t xml:space="preserve"> </w:t>
      </w:r>
      <w:r>
        <w:rPr>
          <w:spacing w:val="-2"/>
        </w:rPr>
        <w:t>Kar</w:t>
      </w:r>
      <w:r>
        <w:rPr>
          <w:spacing w:val="-2"/>
        </w:rPr>
        <w:t>aman</w:t>
      </w:r>
    </w:p>
    <w:p w:rsidR="008A2978" w:rsidRDefault="008A2978">
      <w:pPr>
        <w:pStyle w:val="GvdeMetni"/>
        <w:spacing w:before="22"/>
      </w:pPr>
    </w:p>
    <w:p w:rsidR="008A2978" w:rsidRDefault="00A87049">
      <w:pPr>
        <w:pStyle w:val="Balk4"/>
        <w:ind w:left="116"/>
      </w:pPr>
      <w:r>
        <w:t>Test</w:t>
      </w:r>
      <w:r>
        <w:rPr>
          <w:spacing w:val="-2"/>
        </w:rPr>
        <w:t xml:space="preserve"> </w:t>
      </w:r>
      <w:r>
        <w:t>ve</w:t>
      </w:r>
      <w:r>
        <w:rPr>
          <w:spacing w:val="-4"/>
        </w:rPr>
        <w:t xml:space="preserve"> </w:t>
      </w:r>
      <w:r>
        <w:t>Kalite</w:t>
      </w:r>
      <w:r>
        <w:rPr>
          <w:spacing w:val="-4"/>
        </w:rPr>
        <w:t xml:space="preserve"> </w:t>
      </w:r>
      <w:r>
        <w:rPr>
          <w:spacing w:val="-2"/>
        </w:rPr>
        <w:t>Ekibi:</w:t>
      </w:r>
    </w:p>
    <w:p w:rsidR="008A2978" w:rsidRDefault="008A2978">
      <w:pPr>
        <w:pStyle w:val="GvdeMetni"/>
        <w:spacing w:before="22"/>
        <w:rPr>
          <w:b/>
        </w:rPr>
      </w:pPr>
    </w:p>
    <w:p w:rsidR="008A2978" w:rsidRDefault="00A87049">
      <w:pPr>
        <w:pStyle w:val="GvdeMetni"/>
        <w:spacing w:line="499" w:lineRule="auto"/>
        <w:ind w:left="116" w:right="7596"/>
      </w:pPr>
      <w:r>
        <w:t>Ömer</w:t>
      </w:r>
      <w:r>
        <w:rPr>
          <w:spacing w:val="-16"/>
        </w:rPr>
        <w:t xml:space="preserve"> </w:t>
      </w:r>
      <w:r>
        <w:t>Efe</w:t>
      </w:r>
      <w:r>
        <w:rPr>
          <w:spacing w:val="-16"/>
        </w:rPr>
        <w:t xml:space="preserve"> </w:t>
      </w:r>
      <w:r>
        <w:t>Peltek Berkan Bağıt</w:t>
      </w:r>
    </w:p>
    <w:p w:rsidR="008A2978" w:rsidRDefault="00A87049">
      <w:pPr>
        <w:pStyle w:val="Balk4"/>
        <w:spacing w:before="2"/>
        <w:ind w:left="116"/>
      </w:pPr>
      <w:r>
        <w:t>Proje</w:t>
      </w:r>
      <w:r>
        <w:rPr>
          <w:spacing w:val="-11"/>
        </w:rPr>
        <w:t xml:space="preserve"> </w:t>
      </w:r>
      <w:r>
        <w:t>Geliştirilirken</w:t>
      </w:r>
      <w:r>
        <w:rPr>
          <w:spacing w:val="-4"/>
        </w:rPr>
        <w:t xml:space="preserve"> </w:t>
      </w:r>
      <w:r>
        <w:t>İhtiyaç</w:t>
      </w:r>
      <w:r>
        <w:rPr>
          <w:spacing w:val="-5"/>
        </w:rPr>
        <w:t xml:space="preserve"> </w:t>
      </w:r>
      <w:r>
        <w:t>Olan</w:t>
      </w:r>
      <w:r>
        <w:rPr>
          <w:spacing w:val="-1"/>
        </w:rPr>
        <w:t xml:space="preserve"> </w:t>
      </w:r>
      <w:r>
        <w:t xml:space="preserve">Donanım </w:t>
      </w:r>
      <w:r>
        <w:rPr>
          <w:spacing w:val="-2"/>
        </w:rPr>
        <w:t>Kaynakları:</w:t>
      </w:r>
    </w:p>
    <w:p w:rsidR="008A2978" w:rsidRDefault="008A2978">
      <w:pPr>
        <w:pStyle w:val="GvdeMetni"/>
        <w:spacing w:before="24"/>
        <w:rPr>
          <w:b/>
        </w:rPr>
      </w:pPr>
    </w:p>
    <w:p w:rsidR="008A2978" w:rsidRDefault="00A87049">
      <w:pPr>
        <w:pStyle w:val="GvdeMetni"/>
        <w:spacing w:line="357" w:lineRule="auto"/>
        <w:ind w:left="116"/>
      </w:pPr>
      <w:r>
        <w:t>Proje</w:t>
      </w:r>
      <w:r>
        <w:rPr>
          <w:spacing w:val="40"/>
        </w:rPr>
        <w:t xml:space="preserve"> </w:t>
      </w:r>
      <w:r>
        <w:t>geliştirilirken</w:t>
      </w:r>
      <w:r>
        <w:rPr>
          <w:spacing w:val="40"/>
        </w:rPr>
        <w:t xml:space="preserve"> </w:t>
      </w:r>
      <w:r>
        <w:t>ihtiyacımız</w:t>
      </w:r>
      <w:r>
        <w:rPr>
          <w:spacing w:val="40"/>
        </w:rPr>
        <w:t xml:space="preserve"> </w:t>
      </w:r>
      <w:r>
        <w:t>olan</w:t>
      </w:r>
      <w:r>
        <w:rPr>
          <w:spacing w:val="40"/>
        </w:rPr>
        <w:t xml:space="preserve"> </w:t>
      </w:r>
      <w:r>
        <w:t>donanım</w:t>
      </w:r>
      <w:r>
        <w:rPr>
          <w:spacing w:val="79"/>
        </w:rPr>
        <w:t xml:space="preserve"> </w:t>
      </w:r>
      <w:r>
        <w:t>kaynakları</w:t>
      </w:r>
      <w:r>
        <w:rPr>
          <w:spacing w:val="78"/>
        </w:rPr>
        <w:t xml:space="preserve"> </w:t>
      </w:r>
      <w:r>
        <w:t>aşağıda</w:t>
      </w:r>
      <w:r>
        <w:rPr>
          <w:spacing w:val="40"/>
        </w:rPr>
        <w:t xml:space="preserve"> </w:t>
      </w:r>
      <w:r>
        <w:t>belirtilmiştir.</w:t>
      </w:r>
      <w:r>
        <w:rPr>
          <w:spacing w:val="40"/>
        </w:rPr>
        <w:t xml:space="preserve"> </w:t>
      </w:r>
      <w:r>
        <w:t>Bunlar</w:t>
      </w:r>
      <w:r>
        <w:rPr>
          <w:spacing w:val="40"/>
        </w:rPr>
        <w:t xml:space="preserve"> </w:t>
      </w:r>
      <w:r>
        <w:t>değişiklik gösterebilme şansı epeyce yüksektir proje geliştirilirken.</w:t>
      </w:r>
    </w:p>
    <w:p w:rsidR="008A2978" w:rsidRDefault="00A87049">
      <w:pPr>
        <w:spacing w:before="161" w:line="499" w:lineRule="auto"/>
        <w:ind w:left="116" w:right="5984"/>
        <w:rPr>
          <w:sz w:val="24"/>
        </w:rPr>
      </w:pPr>
      <w:r>
        <w:rPr>
          <w:b/>
          <w:sz w:val="24"/>
        </w:rPr>
        <w:t>Geliştirici</w:t>
      </w:r>
      <w:r>
        <w:rPr>
          <w:b/>
          <w:spacing w:val="-15"/>
          <w:sz w:val="24"/>
        </w:rPr>
        <w:t xml:space="preserve"> </w:t>
      </w:r>
      <w:r>
        <w:rPr>
          <w:b/>
          <w:sz w:val="24"/>
        </w:rPr>
        <w:t>Ekibin</w:t>
      </w:r>
      <w:r>
        <w:rPr>
          <w:b/>
          <w:spacing w:val="-15"/>
          <w:sz w:val="24"/>
        </w:rPr>
        <w:t xml:space="preserve"> </w:t>
      </w:r>
      <w:r>
        <w:rPr>
          <w:b/>
          <w:sz w:val="24"/>
        </w:rPr>
        <w:t>Hepsi</w:t>
      </w:r>
      <w:r>
        <w:rPr>
          <w:b/>
          <w:spacing w:val="-16"/>
          <w:sz w:val="24"/>
        </w:rPr>
        <w:t xml:space="preserve"> </w:t>
      </w:r>
      <w:r>
        <w:rPr>
          <w:b/>
          <w:sz w:val="24"/>
        </w:rPr>
        <w:t xml:space="preserve">İçin: Masaüstü Sistem: </w:t>
      </w:r>
      <w:r>
        <w:rPr>
          <w:sz w:val="24"/>
        </w:rPr>
        <w:t>İşlemci(CPU): İntel İ7 Bellek(RAM):</w:t>
      </w:r>
      <w:r>
        <w:rPr>
          <w:spacing w:val="40"/>
          <w:sz w:val="24"/>
        </w:rPr>
        <w:t xml:space="preserve"> </w:t>
      </w:r>
      <w:r>
        <w:rPr>
          <w:sz w:val="24"/>
        </w:rPr>
        <w:t>16</w:t>
      </w:r>
      <w:r>
        <w:rPr>
          <w:spacing w:val="40"/>
          <w:sz w:val="24"/>
        </w:rPr>
        <w:t xml:space="preserve"> </w:t>
      </w:r>
      <w:r>
        <w:rPr>
          <w:sz w:val="24"/>
        </w:rPr>
        <w:t>GB Depolama: 1 TB SSD</w:t>
      </w:r>
    </w:p>
    <w:p w:rsidR="008A2978" w:rsidRDefault="00A87049">
      <w:pPr>
        <w:spacing w:before="3" w:line="499" w:lineRule="auto"/>
        <w:ind w:left="116" w:right="6253"/>
        <w:jc w:val="both"/>
        <w:rPr>
          <w:sz w:val="24"/>
        </w:rPr>
      </w:pPr>
      <w:r>
        <w:rPr>
          <w:sz w:val="24"/>
        </w:rPr>
        <w:t>Ekran</w:t>
      </w:r>
      <w:r>
        <w:rPr>
          <w:spacing w:val="-8"/>
          <w:sz w:val="24"/>
        </w:rPr>
        <w:t xml:space="preserve"> </w:t>
      </w:r>
      <w:r>
        <w:rPr>
          <w:sz w:val="24"/>
        </w:rPr>
        <w:t>Kartı(GPU):</w:t>
      </w:r>
      <w:r>
        <w:rPr>
          <w:spacing w:val="-7"/>
          <w:sz w:val="24"/>
        </w:rPr>
        <w:t xml:space="preserve"> </w:t>
      </w:r>
      <w:r>
        <w:rPr>
          <w:sz w:val="24"/>
        </w:rPr>
        <w:t>RTX</w:t>
      </w:r>
      <w:r>
        <w:rPr>
          <w:spacing w:val="-8"/>
          <w:sz w:val="24"/>
        </w:rPr>
        <w:t xml:space="preserve"> </w:t>
      </w:r>
      <w:r>
        <w:rPr>
          <w:sz w:val="24"/>
        </w:rPr>
        <w:t xml:space="preserve">4060 </w:t>
      </w:r>
      <w:r>
        <w:rPr>
          <w:b/>
          <w:sz w:val="24"/>
        </w:rPr>
        <w:t xml:space="preserve">Sunucu ve Bulut Sistemleri: </w:t>
      </w:r>
      <w:r>
        <w:rPr>
          <w:sz w:val="24"/>
        </w:rPr>
        <w:t>Geliştirme Sunucuları</w:t>
      </w:r>
    </w:p>
    <w:p w:rsidR="008A2978" w:rsidRDefault="00A87049">
      <w:pPr>
        <w:pStyle w:val="GvdeMetni"/>
        <w:spacing w:line="275" w:lineRule="exact"/>
        <w:ind w:left="116"/>
        <w:jc w:val="both"/>
      </w:pPr>
      <w:r>
        <w:t>Bulut</w:t>
      </w:r>
      <w:r>
        <w:rPr>
          <w:spacing w:val="1"/>
        </w:rPr>
        <w:t xml:space="preserve"> </w:t>
      </w:r>
      <w:r>
        <w:rPr>
          <w:spacing w:val="-2"/>
        </w:rPr>
        <w:t>Hizmetleri</w:t>
      </w:r>
    </w:p>
    <w:p w:rsidR="008A2978" w:rsidRDefault="008A2978">
      <w:pPr>
        <w:pStyle w:val="GvdeMetni"/>
        <w:spacing w:before="20"/>
      </w:pPr>
    </w:p>
    <w:p w:rsidR="008A2978" w:rsidRDefault="00A87049">
      <w:pPr>
        <w:pStyle w:val="Balk4"/>
        <w:ind w:left="116"/>
      </w:pPr>
      <w:r>
        <w:t>Proje</w:t>
      </w:r>
      <w:r>
        <w:rPr>
          <w:spacing w:val="-6"/>
        </w:rPr>
        <w:t xml:space="preserve"> </w:t>
      </w:r>
      <w:r>
        <w:t>Canlıya</w:t>
      </w:r>
      <w:r>
        <w:rPr>
          <w:spacing w:val="-1"/>
        </w:rPr>
        <w:t xml:space="preserve"> </w:t>
      </w:r>
      <w:r>
        <w:rPr>
          <w:spacing w:val="-2"/>
        </w:rPr>
        <w:t>Geçtiğinde:</w:t>
      </w:r>
    </w:p>
    <w:p w:rsidR="008A2978" w:rsidRDefault="008A2978">
      <w:pPr>
        <w:pStyle w:val="GvdeMetni"/>
        <w:spacing w:before="21"/>
        <w:rPr>
          <w:b/>
        </w:rPr>
      </w:pPr>
    </w:p>
    <w:p w:rsidR="008A2978" w:rsidRDefault="00A87049">
      <w:pPr>
        <w:pStyle w:val="GvdeMetni"/>
        <w:spacing w:line="499" w:lineRule="auto"/>
        <w:ind w:left="116" w:right="7036"/>
      </w:pPr>
      <w:r>
        <w:t xml:space="preserve">Web Sunucuları </w:t>
      </w:r>
      <w:proofErr w:type="spellStart"/>
      <w:r>
        <w:rPr>
          <w:spacing w:val="-2"/>
        </w:rPr>
        <w:t>Veritabanı</w:t>
      </w:r>
      <w:proofErr w:type="spellEnd"/>
      <w:r>
        <w:rPr>
          <w:spacing w:val="-13"/>
        </w:rPr>
        <w:t xml:space="preserve"> </w:t>
      </w:r>
      <w:r>
        <w:rPr>
          <w:spacing w:val="-2"/>
        </w:rPr>
        <w:t>Sunucuları</w:t>
      </w:r>
    </w:p>
    <w:p w:rsidR="008A2978" w:rsidRDefault="00A87049">
      <w:pPr>
        <w:pStyle w:val="GvdeMetni"/>
        <w:spacing w:line="499" w:lineRule="auto"/>
        <w:ind w:left="116" w:right="5984"/>
      </w:pPr>
      <w:r>
        <w:t>Yapay</w:t>
      </w:r>
      <w:r>
        <w:rPr>
          <w:spacing w:val="-15"/>
        </w:rPr>
        <w:t xml:space="preserve"> </w:t>
      </w:r>
      <w:proofErr w:type="gramStart"/>
      <w:r>
        <w:t>zeka</w:t>
      </w:r>
      <w:proofErr w:type="gramEnd"/>
      <w:r>
        <w:rPr>
          <w:spacing w:val="-15"/>
        </w:rPr>
        <w:t xml:space="preserve"> </w:t>
      </w:r>
      <w:r>
        <w:t>ve</w:t>
      </w:r>
      <w:r>
        <w:rPr>
          <w:spacing w:val="-15"/>
        </w:rPr>
        <w:t xml:space="preserve"> </w:t>
      </w:r>
      <w:r>
        <w:t>İşleme</w:t>
      </w:r>
      <w:r>
        <w:rPr>
          <w:spacing w:val="-15"/>
        </w:rPr>
        <w:t xml:space="preserve"> </w:t>
      </w:r>
      <w:r>
        <w:t>Sunucuları Veril Yedekleme Sunucuları</w:t>
      </w:r>
    </w:p>
    <w:p w:rsidR="008A2978" w:rsidRDefault="008A2978">
      <w:pPr>
        <w:spacing w:line="499" w:lineRule="auto"/>
        <w:sectPr w:rsidR="008A2978">
          <w:pgSz w:w="11920" w:h="16850"/>
          <w:pgMar w:top="1320" w:right="1320" w:bottom="280" w:left="1300" w:header="708" w:footer="708" w:gutter="0"/>
          <w:cols w:space="708"/>
        </w:sectPr>
      </w:pPr>
    </w:p>
    <w:p w:rsidR="008A2978" w:rsidRDefault="00A87049">
      <w:pPr>
        <w:pStyle w:val="Balk4"/>
        <w:spacing w:before="75"/>
        <w:ind w:left="116"/>
      </w:pPr>
      <w:proofErr w:type="spellStart"/>
      <w:r>
        <w:lastRenderedPageBreak/>
        <w:t>Monitörleme</w:t>
      </w:r>
      <w:proofErr w:type="spellEnd"/>
      <w:r>
        <w:rPr>
          <w:spacing w:val="-9"/>
        </w:rPr>
        <w:t xml:space="preserve"> </w:t>
      </w:r>
      <w:r>
        <w:rPr>
          <w:spacing w:val="-2"/>
        </w:rPr>
        <w:t>Sunucuları:</w:t>
      </w:r>
    </w:p>
    <w:p w:rsidR="008A2978" w:rsidRDefault="008A2978">
      <w:pPr>
        <w:pStyle w:val="GvdeMetni"/>
        <w:spacing w:before="24"/>
        <w:rPr>
          <w:b/>
        </w:rPr>
      </w:pPr>
    </w:p>
    <w:p w:rsidR="008A2978" w:rsidRDefault="00A87049">
      <w:pPr>
        <w:pStyle w:val="GvdeMetni"/>
        <w:spacing w:line="499" w:lineRule="auto"/>
        <w:ind w:left="116" w:right="4265"/>
      </w:pPr>
      <w:r>
        <w:t>Yedekleme</w:t>
      </w:r>
      <w:r>
        <w:rPr>
          <w:spacing w:val="-15"/>
        </w:rPr>
        <w:t xml:space="preserve"> </w:t>
      </w:r>
      <w:r>
        <w:t>için</w:t>
      </w:r>
      <w:r>
        <w:rPr>
          <w:spacing w:val="-14"/>
        </w:rPr>
        <w:t xml:space="preserve"> </w:t>
      </w:r>
      <w:r>
        <w:t>NAS</w:t>
      </w:r>
      <w:r>
        <w:rPr>
          <w:spacing w:val="-12"/>
        </w:rPr>
        <w:t xml:space="preserve"> </w:t>
      </w:r>
      <w:r>
        <w:t>veya</w:t>
      </w:r>
      <w:r>
        <w:rPr>
          <w:spacing w:val="-14"/>
        </w:rPr>
        <w:t xml:space="preserve"> </w:t>
      </w:r>
      <w:r>
        <w:t>Bulut</w:t>
      </w:r>
      <w:r>
        <w:rPr>
          <w:spacing w:val="-12"/>
        </w:rPr>
        <w:t xml:space="preserve"> </w:t>
      </w:r>
      <w:r>
        <w:t>Depolama Firewall ve Güvenlik Cihazları</w:t>
      </w:r>
    </w:p>
    <w:p w:rsidR="008A2978" w:rsidRDefault="00A87049">
      <w:pPr>
        <w:pStyle w:val="GvdeMetni"/>
        <w:spacing w:line="273" w:lineRule="exact"/>
        <w:ind w:left="116"/>
      </w:pPr>
      <w:proofErr w:type="spellStart"/>
      <w:r>
        <w:t>Router</w:t>
      </w:r>
      <w:proofErr w:type="spellEnd"/>
      <w:r>
        <w:rPr>
          <w:spacing w:val="-4"/>
        </w:rPr>
        <w:t xml:space="preserve"> </w:t>
      </w:r>
      <w:r>
        <w:t>ve</w:t>
      </w:r>
      <w:r>
        <w:rPr>
          <w:spacing w:val="-1"/>
        </w:rPr>
        <w:t xml:space="preserve"> </w:t>
      </w:r>
      <w:proofErr w:type="spellStart"/>
      <w:r>
        <w:rPr>
          <w:spacing w:val="-2"/>
        </w:rPr>
        <w:t>Switchler</w:t>
      </w:r>
      <w:proofErr w:type="spellEnd"/>
    </w:p>
    <w:p w:rsidR="008A2978" w:rsidRDefault="008A2978">
      <w:pPr>
        <w:pStyle w:val="GvdeMetni"/>
        <w:spacing w:before="24"/>
      </w:pPr>
    </w:p>
    <w:p w:rsidR="008A2978" w:rsidRDefault="00A87049">
      <w:pPr>
        <w:pStyle w:val="Balk4"/>
        <w:ind w:left="116"/>
      </w:pPr>
      <w:r>
        <w:t xml:space="preserve">Yazılım </w:t>
      </w:r>
      <w:r>
        <w:rPr>
          <w:spacing w:val="-2"/>
        </w:rPr>
        <w:t>Kaynakları:</w:t>
      </w:r>
    </w:p>
    <w:p w:rsidR="008A2978" w:rsidRDefault="008A2978">
      <w:pPr>
        <w:pStyle w:val="GvdeMetni"/>
        <w:spacing w:before="22"/>
        <w:rPr>
          <w:b/>
        </w:rPr>
      </w:pPr>
    </w:p>
    <w:p w:rsidR="008A2978" w:rsidRDefault="00A87049">
      <w:pPr>
        <w:ind w:left="116"/>
        <w:rPr>
          <w:b/>
          <w:sz w:val="24"/>
        </w:rPr>
      </w:pPr>
      <w:r>
        <w:rPr>
          <w:b/>
          <w:sz w:val="24"/>
        </w:rPr>
        <w:t>Geliştirme</w:t>
      </w:r>
      <w:r>
        <w:rPr>
          <w:b/>
          <w:spacing w:val="-5"/>
          <w:sz w:val="24"/>
        </w:rPr>
        <w:t xml:space="preserve"> </w:t>
      </w:r>
      <w:r>
        <w:rPr>
          <w:b/>
          <w:sz w:val="24"/>
        </w:rPr>
        <w:t>Aşaması İçin</w:t>
      </w:r>
      <w:r>
        <w:rPr>
          <w:b/>
          <w:spacing w:val="-2"/>
          <w:sz w:val="24"/>
        </w:rPr>
        <w:t xml:space="preserve"> </w:t>
      </w:r>
      <w:r>
        <w:rPr>
          <w:b/>
          <w:sz w:val="24"/>
        </w:rPr>
        <w:t xml:space="preserve">Yazılım </w:t>
      </w:r>
      <w:r>
        <w:rPr>
          <w:b/>
          <w:spacing w:val="-2"/>
          <w:sz w:val="24"/>
        </w:rPr>
        <w:t>Kaynakları</w:t>
      </w:r>
    </w:p>
    <w:p w:rsidR="008A2978" w:rsidRDefault="008A2978">
      <w:pPr>
        <w:pStyle w:val="GvdeMetni"/>
        <w:spacing w:before="22"/>
        <w:rPr>
          <w:b/>
        </w:rPr>
      </w:pPr>
    </w:p>
    <w:p w:rsidR="008A2978" w:rsidRDefault="00A87049">
      <w:pPr>
        <w:pStyle w:val="GvdeMetni"/>
        <w:spacing w:line="499" w:lineRule="auto"/>
        <w:ind w:left="116" w:right="825"/>
      </w:pPr>
      <w:r>
        <w:t>Ortak</w:t>
      </w:r>
      <w:r>
        <w:rPr>
          <w:spacing w:val="-9"/>
        </w:rPr>
        <w:t xml:space="preserve"> </w:t>
      </w:r>
      <w:r>
        <w:t>bir</w:t>
      </w:r>
      <w:r>
        <w:rPr>
          <w:spacing w:val="-8"/>
        </w:rPr>
        <w:t xml:space="preserve"> </w:t>
      </w:r>
      <w:r>
        <w:t>geliştirme</w:t>
      </w:r>
      <w:r>
        <w:rPr>
          <w:spacing w:val="-11"/>
        </w:rPr>
        <w:t xml:space="preserve"> </w:t>
      </w:r>
      <w:r>
        <w:t>ortamı</w:t>
      </w:r>
      <w:r>
        <w:rPr>
          <w:spacing w:val="-7"/>
        </w:rPr>
        <w:t xml:space="preserve"> </w:t>
      </w:r>
      <w:r>
        <w:t>için</w:t>
      </w:r>
      <w:r>
        <w:rPr>
          <w:spacing w:val="-8"/>
        </w:rPr>
        <w:t xml:space="preserve"> </w:t>
      </w:r>
      <w:r>
        <w:t>herkes</w:t>
      </w:r>
      <w:r>
        <w:rPr>
          <w:spacing w:val="-8"/>
        </w:rPr>
        <w:t xml:space="preserve"> </w:t>
      </w:r>
      <w:r>
        <w:t>tarafından</w:t>
      </w:r>
      <w:r>
        <w:rPr>
          <w:spacing w:val="-1"/>
        </w:rPr>
        <w:t xml:space="preserve"> </w:t>
      </w:r>
      <w:r>
        <w:t>kullanılacak</w:t>
      </w:r>
      <w:r>
        <w:rPr>
          <w:spacing w:val="-8"/>
        </w:rPr>
        <w:t xml:space="preserve"> </w:t>
      </w:r>
      <w:r>
        <w:t>bir</w:t>
      </w:r>
      <w:r>
        <w:rPr>
          <w:spacing w:val="-4"/>
        </w:rPr>
        <w:t xml:space="preserve"> </w:t>
      </w:r>
      <w:r>
        <w:t>IDE</w:t>
      </w:r>
      <w:r>
        <w:rPr>
          <w:spacing w:val="-8"/>
        </w:rPr>
        <w:t xml:space="preserve"> </w:t>
      </w:r>
      <w:r>
        <w:t xml:space="preserve">seçilmelidir. GİT, </w:t>
      </w:r>
      <w:proofErr w:type="spellStart"/>
      <w:r>
        <w:t>GitHub</w:t>
      </w:r>
      <w:proofErr w:type="spellEnd"/>
      <w:r>
        <w:t xml:space="preserve">, </w:t>
      </w:r>
      <w:proofErr w:type="spellStart"/>
      <w:r>
        <w:t>GitLab</w:t>
      </w:r>
      <w:proofErr w:type="spellEnd"/>
    </w:p>
    <w:p w:rsidR="008A2978" w:rsidRDefault="00A87049">
      <w:pPr>
        <w:pStyle w:val="Balk4"/>
        <w:spacing w:before="2"/>
        <w:ind w:left="116"/>
      </w:pPr>
      <w:r>
        <w:t>Proje</w:t>
      </w:r>
      <w:r>
        <w:rPr>
          <w:spacing w:val="-8"/>
        </w:rPr>
        <w:t xml:space="preserve"> </w:t>
      </w:r>
      <w:r>
        <w:t>Takibi</w:t>
      </w:r>
      <w:r>
        <w:rPr>
          <w:spacing w:val="1"/>
        </w:rPr>
        <w:t xml:space="preserve"> </w:t>
      </w:r>
      <w:r>
        <w:rPr>
          <w:spacing w:val="-4"/>
        </w:rPr>
        <w:t>İçin:</w:t>
      </w:r>
    </w:p>
    <w:p w:rsidR="008A2978" w:rsidRDefault="008A2978">
      <w:pPr>
        <w:pStyle w:val="GvdeMetni"/>
        <w:spacing w:before="24"/>
        <w:rPr>
          <w:b/>
        </w:rPr>
      </w:pPr>
    </w:p>
    <w:p w:rsidR="008A2978" w:rsidRDefault="00A87049">
      <w:pPr>
        <w:pStyle w:val="GvdeMetni"/>
        <w:spacing w:line="496" w:lineRule="auto"/>
        <w:ind w:left="116" w:right="7036"/>
      </w:pPr>
      <w:proofErr w:type="spellStart"/>
      <w:proofErr w:type="gramStart"/>
      <w:r>
        <w:t>Jira</w:t>
      </w:r>
      <w:proofErr w:type="spellEnd"/>
      <w:r>
        <w:rPr>
          <w:spacing w:val="-15"/>
        </w:rPr>
        <w:t xml:space="preserve"> </w:t>
      </w:r>
      <w:r>
        <w:t>,</w:t>
      </w:r>
      <w:r>
        <w:rPr>
          <w:spacing w:val="-15"/>
        </w:rPr>
        <w:t xml:space="preserve"> </w:t>
      </w:r>
      <w:r>
        <w:t>Microsoft</w:t>
      </w:r>
      <w:proofErr w:type="gramEnd"/>
      <w:r>
        <w:rPr>
          <w:spacing w:val="-15"/>
        </w:rPr>
        <w:t xml:space="preserve"> </w:t>
      </w:r>
      <w:proofErr w:type="spellStart"/>
      <w:r>
        <w:t>Teams</w:t>
      </w:r>
      <w:proofErr w:type="spellEnd"/>
      <w:r>
        <w:t xml:space="preserve"> </w:t>
      </w:r>
      <w:proofErr w:type="spellStart"/>
      <w:r>
        <w:t>Veritabanı</w:t>
      </w:r>
      <w:proofErr w:type="spellEnd"/>
      <w:r>
        <w:t xml:space="preserve"> Yönetimi</w:t>
      </w:r>
    </w:p>
    <w:p w:rsidR="008A2978" w:rsidRDefault="00A87049">
      <w:pPr>
        <w:pStyle w:val="GvdeMetni"/>
        <w:ind w:left="116"/>
      </w:pPr>
      <w:r>
        <w:t>SQL</w:t>
      </w:r>
      <w:r>
        <w:rPr>
          <w:spacing w:val="-4"/>
        </w:rPr>
        <w:t xml:space="preserve"> </w:t>
      </w:r>
      <w:proofErr w:type="spellStart"/>
      <w:r>
        <w:t>Veritabanı</w:t>
      </w:r>
      <w:proofErr w:type="spellEnd"/>
      <w:r>
        <w:t xml:space="preserve"> veya</w:t>
      </w:r>
      <w:r>
        <w:rPr>
          <w:spacing w:val="-4"/>
        </w:rPr>
        <w:t xml:space="preserve"> </w:t>
      </w:r>
      <w:r>
        <w:t>NOSQL</w:t>
      </w:r>
      <w:r>
        <w:rPr>
          <w:spacing w:val="-1"/>
        </w:rPr>
        <w:t xml:space="preserve"> </w:t>
      </w:r>
      <w:proofErr w:type="spellStart"/>
      <w:r>
        <w:rPr>
          <w:spacing w:val="-2"/>
        </w:rPr>
        <w:t>Veritabanı</w:t>
      </w:r>
      <w:proofErr w:type="spellEnd"/>
    </w:p>
    <w:p w:rsidR="008A2978" w:rsidRDefault="008A2978">
      <w:pPr>
        <w:pStyle w:val="GvdeMetni"/>
        <w:spacing w:before="22"/>
      </w:pPr>
    </w:p>
    <w:p w:rsidR="008A2978" w:rsidRDefault="00A87049">
      <w:pPr>
        <w:pStyle w:val="Balk4"/>
        <w:ind w:left="116"/>
      </w:pPr>
      <w:proofErr w:type="spellStart"/>
      <w:r>
        <w:t>Backend</w:t>
      </w:r>
      <w:proofErr w:type="spellEnd"/>
      <w:r>
        <w:rPr>
          <w:spacing w:val="-8"/>
        </w:rPr>
        <w:t xml:space="preserve"> </w:t>
      </w:r>
      <w:r>
        <w:t>Tarafı</w:t>
      </w:r>
      <w:r>
        <w:rPr>
          <w:spacing w:val="-2"/>
        </w:rPr>
        <w:t xml:space="preserve"> </w:t>
      </w:r>
      <w:r>
        <w:rPr>
          <w:spacing w:val="-4"/>
        </w:rPr>
        <w:t>İçin:</w:t>
      </w:r>
    </w:p>
    <w:p w:rsidR="008A2978" w:rsidRDefault="008A2978">
      <w:pPr>
        <w:pStyle w:val="GvdeMetni"/>
        <w:spacing w:before="24"/>
        <w:rPr>
          <w:b/>
        </w:rPr>
      </w:pPr>
    </w:p>
    <w:p w:rsidR="008A2978" w:rsidRDefault="00A87049">
      <w:pPr>
        <w:pStyle w:val="GvdeMetni"/>
        <w:ind w:left="116"/>
      </w:pPr>
      <w:proofErr w:type="gramStart"/>
      <w:r>
        <w:rPr>
          <w:spacing w:val="-2"/>
        </w:rPr>
        <w:t>Node.js</w:t>
      </w:r>
      <w:proofErr w:type="gramEnd"/>
    </w:p>
    <w:p w:rsidR="008A2978" w:rsidRDefault="008A2978">
      <w:pPr>
        <w:pStyle w:val="GvdeMetni"/>
        <w:spacing w:before="24"/>
      </w:pPr>
    </w:p>
    <w:p w:rsidR="008A2978" w:rsidRDefault="00A87049">
      <w:pPr>
        <w:pStyle w:val="Balk4"/>
        <w:ind w:left="116"/>
      </w:pPr>
      <w:proofErr w:type="spellStart"/>
      <w:r>
        <w:t>Fronted</w:t>
      </w:r>
      <w:proofErr w:type="spellEnd"/>
      <w:r>
        <w:rPr>
          <w:spacing w:val="-7"/>
        </w:rPr>
        <w:t xml:space="preserve"> </w:t>
      </w:r>
      <w:r>
        <w:t>Tarafı</w:t>
      </w:r>
      <w:r>
        <w:rPr>
          <w:spacing w:val="-5"/>
        </w:rPr>
        <w:t xml:space="preserve"> </w:t>
      </w:r>
      <w:r>
        <w:rPr>
          <w:spacing w:val="-4"/>
        </w:rPr>
        <w:t>İçin:</w:t>
      </w:r>
    </w:p>
    <w:p w:rsidR="008A2978" w:rsidRDefault="008A2978">
      <w:pPr>
        <w:pStyle w:val="GvdeMetni"/>
        <w:spacing w:before="21"/>
        <w:rPr>
          <w:b/>
        </w:rPr>
      </w:pPr>
    </w:p>
    <w:p w:rsidR="008A2978" w:rsidRDefault="00A87049">
      <w:pPr>
        <w:pStyle w:val="GvdeMetni"/>
        <w:ind w:left="116"/>
      </w:pPr>
      <w:r>
        <w:t>HTML,</w:t>
      </w:r>
      <w:r>
        <w:rPr>
          <w:spacing w:val="-5"/>
        </w:rPr>
        <w:t xml:space="preserve"> </w:t>
      </w:r>
      <w:r>
        <w:t>CSS,</w:t>
      </w:r>
      <w:r>
        <w:rPr>
          <w:spacing w:val="-1"/>
        </w:rPr>
        <w:t xml:space="preserve"> </w:t>
      </w:r>
      <w:proofErr w:type="spellStart"/>
      <w:r>
        <w:t>JavaScript</w:t>
      </w:r>
      <w:proofErr w:type="spellEnd"/>
      <w:r>
        <w:t xml:space="preserve">, </w:t>
      </w:r>
      <w:proofErr w:type="spellStart"/>
      <w:r>
        <w:rPr>
          <w:spacing w:val="-2"/>
        </w:rPr>
        <w:t>React</w:t>
      </w:r>
      <w:proofErr w:type="spellEnd"/>
    </w:p>
    <w:p w:rsidR="008A2978" w:rsidRDefault="008A2978">
      <w:pPr>
        <w:pStyle w:val="GvdeMetni"/>
        <w:spacing w:before="24"/>
      </w:pPr>
    </w:p>
    <w:p w:rsidR="008A2978" w:rsidRDefault="00A87049">
      <w:pPr>
        <w:pStyle w:val="Balk4"/>
        <w:spacing w:before="1" w:line="496" w:lineRule="auto"/>
        <w:ind w:left="116" w:right="2922"/>
      </w:pPr>
      <w:r>
        <w:t>Proje</w:t>
      </w:r>
      <w:r>
        <w:rPr>
          <w:spacing w:val="-13"/>
        </w:rPr>
        <w:t xml:space="preserve"> </w:t>
      </w:r>
      <w:r>
        <w:t>Canlıya</w:t>
      </w:r>
      <w:r>
        <w:rPr>
          <w:spacing w:val="-11"/>
        </w:rPr>
        <w:t xml:space="preserve"> </w:t>
      </w:r>
      <w:r>
        <w:t>Geçtikten</w:t>
      </w:r>
      <w:r>
        <w:rPr>
          <w:spacing w:val="-10"/>
        </w:rPr>
        <w:t xml:space="preserve"> </w:t>
      </w:r>
      <w:r>
        <w:t>Sonrası</w:t>
      </w:r>
      <w:r>
        <w:rPr>
          <w:spacing w:val="-11"/>
        </w:rPr>
        <w:t xml:space="preserve"> </w:t>
      </w:r>
      <w:r>
        <w:t>İçin</w:t>
      </w:r>
      <w:r>
        <w:rPr>
          <w:spacing w:val="-9"/>
        </w:rPr>
        <w:t xml:space="preserve"> </w:t>
      </w:r>
      <w:r>
        <w:t>Yazılım</w:t>
      </w:r>
      <w:r>
        <w:rPr>
          <w:spacing w:val="-11"/>
        </w:rPr>
        <w:t xml:space="preserve"> </w:t>
      </w:r>
      <w:r>
        <w:t xml:space="preserve">Kaynakları Web Sunucuları ve </w:t>
      </w:r>
      <w:proofErr w:type="spellStart"/>
      <w:r>
        <w:t>Hosting</w:t>
      </w:r>
      <w:proofErr w:type="spellEnd"/>
      <w:r>
        <w:t>:</w:t>
      </w:r>
    </w:p>
    <w:p w:rsidR="008A2978" w:rsidRDefault="00A87049">
      <w:pPr>
        <w:pStyle w:val="GvdeMetni"/>
        <w:ind w:left="116"/>
      </w:pPr>
      <w:proofErr w:type="spellStart"/>
      <w:r>
        <w:t>Nginx</w:t>
      </w:r>
      <w:proofErr w:type="spellEnd"/>
      <w:r>
        <w:t>,</w:t>
      </w:r>
      <w:r>
        <w:rPr>
          <w:spacing w:val="-1"/>
        </w:rPr>
        <w:t xml:space="preserve"> </w:t>
      </w:r>
      <w:r>
        <w:rPr>
          <w:spacing w:val="-5"/>
        </w:rPr>
        <w:t>AWS</w:t>
      </w:r>
    </w:p>
    <w:p w:rsidR="008A2978" w:rsidRDefault="008A2978">
      <w:pPr>
        <w:pStyle w:val="GvdeMetni"/>
        <w:spacing w:before="24"/>
      </w:pPr>
    </w:p>
    <w:p w:rsidR="008A2978" w:rsidRDefault="00A87049">
      <w:pPr>
        <w:pStyle w:val="Balk4"/>
        <w:ind w:left="116"/>
      </w:pPr>
      <w:r>
        <w:t>Veri</w:t>
      </w:r>
      <w:r>
        <w:rPr>
          <w:spacing w:val="-3"/>
        </w:rPr>
        <w:t xml:space="preserve"> </w:t>
      </w:r>
      <w:r>
        <w:t>Analizi</w:t>
      </w:r>
      <w:r>
        <w:rPr>
          <w:spacing w:val="-4"/>
        </w:rPr>
        <w:t xml:space="preserve"> </w:t>
      </w:r>
      <w:r>
        <w:t>ve</w:t>
      </w:r>
      <w:r>
        <w:rPr>
          <w:spacing w:val="-2"/>
        </w:rPr>
        <w:t xml:space="preserve"> </w:t>
      </w:r>
      <w:r>
        <w:t>Yapay</w:t>
      </w:r>
      <w:r>
        <w:rPr>
          <w:spacing w:val="1"/>
        </w:rPr>
        <w:t xml:space="preserve"> </w:t>
      </w:r>
      <w:proofErr w:type="gramStart"/>
      <w:r>
        <w:t>Zeka</w:t>
      </w:r>
      <w:proofErr w:type="gramEnd"/>
      <w:r>
        <w:rPr>
          <w:spacing w:val="1"/>
        </w:rPr>
        <w:t xml:space="preserve"> </w:t>
      </w:r>
      <w:r>
        <w:rPr>
          <w:spacing w:val="-2"/>
        </w:rPr>
        <w:t>Araçları:</w:t>
      </w:r>
    </w:p>
    <w:p w:rsidR="008A2978" w:rsidRDefault="008A2978">
      <w:pPr>
        <w:pStyle w:val="GvdeMetni"/>
        <w:spacing w:before="21"/>
        <w:rPr>
          <w:b/>
        </w:rPr>
      </w:pPr>
    </w:p>
    <w:p w:rsidR="008A2978" w:rsidRDefault="00A87049">
      <w:pPr>
        <w:pStyle w:val="GvdeMetni"/>
        <w:spacing w:before="1" w:line="501" w:lineRule="auto"/>
        <w:ind w:left="116" w:right="6403"/>
      </w:pPr>
      <w:proofErr w:type="spellStart"/>
      <w:r>
        <w:t>TensorFlow</w:t>
      </w:r>
      <w:proofErr w:type="spellEnd"/>
      <w:r>
        <w:t>,</w:t>
      </w:r>
      <w:r>
        <w:rPr>
          <w:spacing w:val="-15"/>
        </w:rPr>
        <w:t xml:space="preserve"> </w:t>
      </w:r>
      <w:proofErr w:type="spellStart"/>
      <w:r>
        <w:t>Pandas</w:t>
      </w:r>
      <w:proofErr w:type="spellEnd"/>
      <w:r>
        <w:t>,</w:t>
      </w:r>
      <w:r>
        <w:rPr>
          <w:spacing w:val="-15"/>
        </w:rPr>
        <w:t xml:space="preserve"> </w:t>
      </w:r>
      <w:proofErr w:type="spellStart"/>
      <w:r>
        <w:t>Numpy</w:t>
      </w:r>
      <w:proofErr w:type="spellEnd"/>
      <w:r>
        <w:t xml:space="preserve"> </w:t>
      </w:r>
      <w:proofErr w:type="spellStart"/>
      <w:r>
        <w:rPr>
          <w:spacing w:val="-2"/>
        </w:rPr>
        <w:t>Scikit-Learn</w:t>
      </w:r>
      <w:proofErr w:type="spellEnd"/>
    </w:p>
    <w:p w:rsidR="008A2978" w:rsidRDefault="00A87049">
      <w:pPr>
        <w:pStyle w:val="Balk4"/>
        <w:spacing w:line="270" w:lineRule="exact"/>
        <w:ind w:left="116"/>
      </w:pPr>
      <w:proofErr w:type="spellStart"/>
      <w:r>
        <w:t>Loglama</w:t>
      </w:r>
      <w:proofErr w:type="spellEnd"/>
      <w:r>
        <w:rPr>
          <w:spacing w:val="1"/>
        </w:rPr>
        <w:t xml:space="preserve"> </w:t>
      </w:r>
      <w:r>
        <w:rPr>
          <w:spacing w:val="-2"/>
        </w:rPr>
        <w:t>Araçları:</w:t>
      </w:r>
    </w:p>
    <w:p w:rsidR="008A2978" w:rsidRDefault="008A2978">
      <w:pPr>
        <w:pStyle w:val="GvdeMetni"/>
        <w:spacing w:before="21"/>
        <w:rPr>
          <w:b/>
        </w:rPr>
      </w:pPr>
    </w:p>
    <w:p w:rsidR="008A2978" w:rsidRDefault="00A87049">
      <w:pPr>
        <w:pStyle w:val="GvdeMetni"/>
        <w:ind w:left="116"/>
      </w:pPr>
      <w:proofErr w:type="spellStart"/>
      <w:r>
        <w:t>Grafana</w:t>
      </w:r>
      <w:proofErr w:type="spellEnd"/>
      <w:r>
        <w:t>,</w:t>
      </w:r>
      <w:r>
        <w:rPr>
          <w:spacing w:val="-8"/>
        </w:rPr>
        <w:t xml:space="preserve"> </w:t>
      </w:r>
      <w:r>
        <w:t>ELK</w:t>
      </w:r>
      <w:r>
        <w:rPr>
          <w:spacing w:val="-6"/>
        </w:rPr>
        <w:t xml:space="preserve"> </w:t>
      </w:r>
      <w:proofErr w:type="spellStart"/>
      <w:r>
        <w:rPr>
          <w:spacing w:val="-4"/>
        </w:rPr>
        <w:t>Stack</w:t>
      </w:r>
      <w:proofErr w:type="spellEnd"/>
    </w:p>
    <w:p w:rsidR="008A2978" w:rsidRDefault="008A2978">
      <w:pPr>
        <w:sectPr w:rsidR="008A2978">
          <w:pgSz w:w="11920" w:h="16850"/>
          <w:pgMar w:top="1320" w:right="1320" w:bottom="280" w:left="1300" w:header="708" w:footer="708" w:gutter="0"/>
          <w:cols w:space="708"/>
        </w:sectPr>
      </w:pPr>
    </w:p>
    <w:p w:rsidR="008A2978" w:rsidRDefault="00A87049">
      <w:pPr>
        <w:pStyle w:val="Balk4"/>
        <w:spacing w:before="75"/>
        <w:ind w:left="116"/>
      </w:pPr>
      <w:r>
        <w:lastRenderedPageBreak/>
        <w:t>Güvenlik</w:t>
      </w:r>
      <w:r>
        <w:rPr>
          <w:spacing w:val="-1"/>
        </w:rPr>
        <w:t xml:space="preserve"> </w:t>
      </w:r>
      <w:r>
        <w:rPr>
          <w:spacing w:val="-2"/>
        </w:rPr>
        <w:t>Araçları:</w:t>
      </w:r>
    </w:p>
    <w:p w:rsidR="008A2978" w:rsidRDefault="008A2978">
      <w:pPr>
        <w:pStyle w:val="GvdeMetni"/>
        <w:spacing w:before="24"/>
        <w:rPr>
          <w:b/>
        </w:rPr>
      </w:pPr>
    </w:p>
    <w:p w:rsidR="008A2978" w:rsidRDefault="00A87049">
      <w:pPr>
        <w:pStyle w:val="GvdeMetni"/>
        <w:ind w:left="116"/>
      </w:pPr>
      <w:r>
        <w:t>OWASP</w:t>
      </w:r>
      <w:r>
        <w:rPr>
          <w:spacing w:val="-1"/>
        </w:rPr>
        <w:t xml:space="preserve"> </w:t>
      </w:r>
      <w:r>
        <w:t>ZAP,</w:t>
      </w:r>
      <w:r>
        <w:rPr>
          <w:spacing w:val="-2"/>
        </w:rPr>
        <w:t xml:space="preserve"> </w:t>
      </w:r>
      <w:r>
        <w:t>SSL/TLS</w:t>
      </w:r>
      <w:r>
        <w:rPr>
          <w:spacing w:val="-2"/>
        </w:rPr>
        <w:t xml:space="preserve"> Sertifikaları</w:t>
      </w:r>
    </w:p>
    <w:p w:rsidR="008A2978" w:rsidRDefault="008A2978">
      <w:pPr>
        <w:pStyle w:val="GvdeMetni"/>
        <w:spacing w:before="22"/>
      </w:pPr>
    </w:p>
    <w:p w:rsidR="008A2978" w:rsidRDefault="00A87049">
      <w:pPr>
        <w:pStyle w:val="Balk4"/>
        <w:ind w:left="116"/>
      </w:pPr>
      <w:r>
        <w:t>Ek</w:t>
      </w:r>
      <w:r>
        <w:rPr>
          <w:spacing w:val="1"/>
        </w:rPr>
        <w:t xml:space="preserve"> </w:t>
      </w:r>
      <w:r>
        <w:rPr>
          <w:spacing w:val="-2"/>
        </w:rPr>
        <w:t>Kaynaklar:</w:t>
      </w:r>
    </w:p>
    <w:p w:rsidR="008A2978" w:rsidRDefault="008A2978">
      <w:pPr>
        <w:pStyle w:val="GvdeMetni"/>
        <w:spacing w:before="21"/>
        <w:rPr>
          <w:b/>
        </w:rPr>
      </w:pPr>
    </w:p>
    <w:p w:rsidR="008A2978" w:rsidRDefault="00A87049">
      <w:pPr>
        <w:spacing w:before="1"/>
        <w:ind w:left="116"/>
        <w:rPr>
          <w:b/>
          <w:sz w:val="24"/>
        </w:rPr>
      </w:pPr>
      <w:r>
        <w:rPr>
          <w:b/>
          <w:sz w:val="24"/>
        </w:rPr>
        <w:t>API</w:t>
      </w:r>
      <w:r>
        <w:rPr>
          <w:b/>
          <w:spacing w:val="-4"/>
          <w:sz w:val="24"/>
        </w:rPr>
        <w:t xml:space="preserve"> </w:t>
      </w:r>
      <w:r>
        <w:rPr>
          <w:b/>
          <w:spacing w:val="-2"/>
          <w:sz w:val="24"/>
        </w:rPr>
        <w:t>Geliştirme:</w:t>
      </w:r>
    </w:p>
    <w:p w:rsidR="008A2978" w:rsidRDefault="008A2978">
      <w:pPr>
        <w:pStyle w:val="GvdeMetni"/>
        <w:spacing w:before="21"/>
        <w:rPr>
          <w:b/>
        </w:rPr>
      </w:pPr>
    </w:p>
    <w:p w:rsidR="008A2978" w:rsidRDefault="00A87049">
      <w:pPr>
        <w:pStyle w:val="GvdeMetni"/>
        <w:ind w:left="116"/>
      </w:pPr>
      <w:proofErr w:type="spellStart"/>
      <w:r>
        <w:t>Swagger</w:t>
      </w:r>
      <w:proofErr w:type="spellEnd"/>
      <w:r>
        <w:t>,</w:t>
      </w:r>
      <w:r>
        <w:rPr>
          <w:spacing w:val="-6"/>
        </w:rPr>
        <w:t xml:space="preserve"> </w:t>
      </w:r>
      <w:proofErr w:type="spellStart"/>
      <w:r>
        <w:rPr>
          <w:spacing w:val="-2"/>
        </w:rPr>
        <w:t>Postman</w:t>
      </w:r>
      <w:proofErr w:type="spellEnd"/>
    </w:p>
    <w:p w:rsidR="008A2978" w:rsidRDefault="008A2978">
      <w:pPr>
        <w:pStyle w:val="GvdeMetni"/>
        <w:spacing w:before="22"/>
      </w:pPr>
    </w:p>
    <w:p w:rsidR="008A2978" w:rsidRDefault="00A87049">
      <w:pPr>
        <w:pStyle w:val="Balk4"/>
        <w:ind w:left="116"/>
      </w:pPr>
      <w:r>
        <w:t>E-posta</w:t>
      </w:r>
      <w:r>
        <w:rPr>
          <w:spacing w:val="-5"/>
        </w:rPr>
        <w:t xml:space="preserve"> </w:t>
      </w:r>
      <w:r>
        <w:t>ve</w:t>
      </w:r>
      <w:r>
        <w:rPr>
          <w:spacing w:val="-5"/>
        </w:rPr>
        <w:t xml:space="preserve"> </w:t>
      </w:r>
      <w:r>
        <w:t>Bildirim</w:t>
      </w:r>
      <w:r>
        <w:rPr>
          <w:spacing w:val="2"/>
        </w:rPr>
        <w:t xml:space="preserve"> </w:t>
      </w:r>
      <w:r>
        <w:rPr>
          <w:spacing w:val="-2"/>
        </w:rPr>
        <w:t>Sistemi:</w:t>
      </w:r>
    </w:p>
    <w:p w:rsidR="008A2978" w:rsidRDefault="008A2978">
      <w:pPr>
        <w:pStyle w:val="GvdeMetni"/>
        <w:spacing w:before="22"/>
        <w:rPr>
          <w:b/>
        </w:rPr>
      </w:pPr>
    </w:p>
    <w:p w:rsidR="008A2978" w:rsidRDefault="00A87049">
      <w:pPr>
        <w:pStyle w:val="GvdeMetni"/>
        <w:ind w:left="116"/>
      </w:pPr>
      <w:proofErr w:type="spellStart"/>
      <w:r>
        <w:t>Mailgun</w:t>
      </w:r>
      <w:proofErr w:type="spellEnd"/>
      <w:r>
        <w:t>,</w:t>
      </w:r>
      <w:r>
        <w:rPr>
          <w:spacing w:val="-5"/>
        </w:rPr>
        <w:t xml:space="preserve"> </w:t>
      </w:r>
      <w:proofErr w:type="spellStart"/>
      <w:r>
        <w:t>Firebase</w:t>
      </w:r>
      <w:proofErr w:type="spellEnd"/>
      <w:r>
        <w:rPr>
          <w:spacing w:val="-4"/>
        </w:rPr>
        <w:t xml:space="preserve"> </w:t>
      </w:r>
      <w:proofErr w:type="spellStart"/>
      <w:r>
        <w:t>Cloud</w:t>
      </w:r>
      <w:proofErr w:type="spellEnd"/>
      <w:r>
        <w:t xml:space="preserve"> </w:t>
      </w:r>
      <w:r>
        <w:rPr>
          <w:spacing w:val="-2"/>
        </w:rPr>
        <w:t>Messaging</w:t>
      </w:r>
    </w:p>
    <w:p w:rsidR="008A2978" w:rsidRDefault="008A2978">
      <w:pPr>
        <w:pStyle w:val="GvdeMetni"/>
        <w:spacing w:before="22"/>
      </w:pPr>
    </w:p>
    <w:p w:rsidR="008A2978" w:rsidRDefault="00A87049">
      <w:pPr>
        <w:pStyle w:val="Balk4"/>
        <w:ind w:left="116"/>
      </w:pPr>
      <w:r>
        <w:t xml:space="preserve">Ödeme </w:t>
      </w:r>
      <w:r>
        <w:rPr>
          <w:spacing w:val="-2"/>
        </w:rPr>
        <w:t>Sistemleri:</w:t>
      </w:r>
    </w:p>
    <w:p w:rsidR="008A2978" w:rsidRDefault="008A2978">
      <w:pPr>
        <w:pStyle w:val="GvdeMetni"/>
        <w:spacing w:before="24"/>
        <w:rPr>
          <w:b/>
        </w:rPr>
      </w:pPr>
    </w:p>
    <w:p w:rsidR="008A2978" w:rsidRDefault="00A87049">
      <w:pPr>
        <w:pStyle w:val="GvdeMetni"/>
        <w:ind w:left="116"/>
      </w:pPr>
      <w:proofErr w:type="spellStart"/>
      <w:r>
        <w:t>Stripe</w:t>
      </w:r>
      <w:proofErr w:type="spellEnd"/>
      <w:r>
        <w:t>,</w:t>
      </w:r>
      <w:r>
        <w:rPr>
          <w:spacing w:val="-6"/>
        </w:rPr>
        <w:t xml:space="preserve"> </w:t>
      </w:r>
      <w:proofErr w:type="spellStart"/>
      <w:r>
        <w:t>Paypal</w:t>
      </w:r>
      <w:proofErr w:type="spellEnd"/>
      <w:r>
        <w:t>(Yurtdışı),</w:t>
      </w:r>
      <w:r>
        <w:rPr>
          <w:spacing w:val="-6"/>
        </w:rPr>
        <w:t xml:space="preserve"> </w:t>
      </w:r>
      <w:proofErr w:type="spellStart"/>
      <w:r>
        <w:rPr>
          <w:spacing w:val="-2"/>
        </w:rPr>
        <w:t>İyzico</w:t>
      </w:r>
      <w:proofErr w:type="spellEnd"/>
      <w:r>
        <w:rPr>
          <w:spacing w:val="-2"/>
        </w:rPr>
        <w:t>(Yurtiçi)</w:t>
      </w:r>
    </w:p>
    <w:p w:rsidR="008A2978" w:rsidRDefault="008A2978">
      <w:pPr>
        <w:pStyle w:val="GvdeMetni"/>
      </w:pPr>
    </w:p>
    <w:p w:rsidR="008A2978" w:rsidRDefault="008A2978">
      <w:pPr>
        <w:pStyle w:val="GvdeMetni"/>
      </w:pPr>
    </w:p>
    <w:p w:rsidR="008A2978" w:rsidRDefault="008A2978">
      <w:pPr>
        <w:pStyle w:val="GvdeMetni"/>
      </w:pPr>
    </w:p>
    <w:p w:rsidR="008A2978" w:rsidRDefault="008A2978">
      <w:pPr>
        <w:pStyle w:val="GvdeMetni"/>
      </w:pPr>
    </w:p>
    <w:p w:rsidR="008A2978" w:rsidRDefault="008A2978">
      <w:pPr>
        <w:pStyle w:val="GvdeMetni"/>
        <w:spacing w:before="65"/>
      </w:pPr>
    </w:p>
    <w:p w:rsidR="008A2978" w:rsidRDefault="00A87049">
      <w:pPr>
        <w:pStyle w:val="Balk4"/>
        <w:numPr>
          <w:ilvl w:val="1"/>
          <w:numId w:val="62"/>
        </w:numPr>
        <w:tabs>
          <w:tab w:val="left" w:pos="476"/>
        </w:tabs>
        <w:jc w:val="left"/>
      </w:pPr>
      <w:r>
        <w:t>Konfigürasyon</w:t>
      </w:r>
      <w:r>
        <w:rPr>
          <w:spacing w:val="-9"/>
        </w:rPr>
        <w:t xml:space="preserve"> </w:t>
      </w:r>
      <w:r>
        <w:t>Yönetim</w:t>
      </w:r>
      <w:r>
        <w:rPr>
          <w:spacing w:val="-7"/>
        </w:rPr>
        <w:t xml:space="preserve"> </w:t>
      </w:r>
      <w:r>
        <w:rPr>
          <w:spacing w:val="-4"/>
        </w:rPr>
        <w:t>Planı</w:t>
      </w:r>
    </w:p>
    <w:p w:rsidR="008A2978" w:rsidRDefault="008A2978">
      <w:pPr>
        <w:pStyle w:val="GvdeMetni"/>
        <w:spacing w:before="22"/>
        <w:rPr>
          <w:b/>
        </w:rPr>
      </w:pPr>
    </w:p>
    <w:p w:rsidR="008A2978" w:rsidRDefault="00A87049">
      <w:pPr>
        <w:pStyle w:val="GvdeMetni"/>
        <w:ind w:left="116"/>
      </w:pPr>
      <w:r>
        <w:t>Yapılandırma</w:t>
      </w:r>
      <w:r>
        <w:rPr>
          <w:spacing w:val="-6"/>
        </w:rPr>
        <w:t xml:space="preserve"> </w:t>
      </w:r>
      <w:r>
        <w:t>Öğelerinin</w:t>
      </w:r>
      <w:r>
        <w:rPr>
          <w:spacing w:val="-1"/>
        </w:rPr>
        <w:t xml:space="preserve"> </w:t>
      </w:r>
      <w:r>
        <w:rPr>
          <w:spacing w:val="-2"/>
        </w:rPr>
        <w:t>Tanımlanması:</w:t>
      </w:r>
    </w:p>
    <w:p w:rsidR="008A2978" w:rsidRDefault="008A2978">
      <w:pPr>
        <w:pStyle w:val="GvdeMetni"/>
        <w:spacing w:before="23"/>
      </w:pPr>
    </w:p>
    <w:p w:rsidR="008A2978" w:rsidRDefault="00A87049">
      <w:pPr>
        <w:pStyle w:val="ListeParagraf"/>
        <w:numPr>
          <w:ilvl w:val="2"/>
          <w:numId w:val="62"/>
        </w:numPr>
        <w:tabs>
          <w:tab w:val="left" w:pos="836"/>
        </w:tabs>
        <w:rPr>
          <w:sz w:val="24"/>
        </w:rPr>
      </w:pPr>
      <w:r>
        <w:rPr>
          <w:sz w:val="24"/>
        </w:rPr>
        <w:t>Yazılım</w:t>
      </w:r>
      <w:r>
        <w:rPr>
          <w:spacing w:val="-9"/>
          <w:sz w:val="24"/>
        </w:rPr>
        <w:t xml:space="preserve"> </w:t>
      </w:r>
      <w:r>
        <w:rPr>
          <w:sz w:val="24"/>
        </w:rPr>
        <w:t>Bileşenleri:</w:t>
      </w:r>
      <w:r>
        <w:rPr>
          <w:spacing w:val="-4"/>
          <w:sz w:val="24"/>
        </w:rPr>
        <w:t xml:space="preserve"> </w:t>
      </w:r>
      <w:proofErr w:type="spellStart"/>
      <w:r>
        <w:rPr>
          <w:sz w:val="24"/>
        </w:rPr>
        <w:t>MatchUni</w:t>
      </w:r>
      <w:proofErr w:type="spellEnd"/>
      <w:r>
        <w:rPr>
          <w:spacing w:val="-7"/>
          <w:sz w:val="24"/>
        </w:rPr>
        <w:t xml:space="preserve"> </w:t>
      </w:r>
      <w:r>
        <w:rPr>
          <w:sz w:val="24"/>
        </w:rPr>
        <w:t>yazılımının</w:t>
      </w:r>
      <w:r>
        <w:rPr>
          <w:spacing w:val="-5"/>
          <w:sz w:val="24"/>
        </w:rPr>
        <w:t xml:space="preserve"> </w:t>
      </w:r>
      <w:proofErr w:type="gramStart"/>
      <w:r>
        <w:rPr>
          <w:sz w:val="24"/>
        </w:rPr>
        <w:t>modülleri</w:t>
      </w:r>
      <w:proofErr w:type="gramEnd"/>
      <w:r>
        <w:rPr>
          <w:sz w:val="24"/>
        </w:rPr>
        <w:t>,</w:t>
      </w:r>
      <w:r>
        <w:rPr>
          <w:spacing w:val="-7"/>
          <w:sz w:val="24"/>
        </w:rPr>
        <w:t xml:space="preserve"> </w:t>
      </w:r>
      <w:proofErr w:type="spellStart"/>
      <w:r>
        <w:rPr>
          <w:sz w:val="24"/>
        </w:rPr>
        <w:t>API'ler</w:t>
      </w:r>
      <w:proofErr w:type="spellEnd"/>
      <w:r>
        <w:rPr>
          <w:sz w:val="24"/>
        </w:rPr>
        <w:t>,</w:t>
      </w:r>
      <w:r>
        <w:rPr>
          <w:spacing w:val="-5"/>
          <w:sz w:val="24"/>
        </w:rPr>
        <w:t xml:space="preserve"> </w:t>
      </w:r>
      <w:r>
        <w:rPr>
          <w:sz w:val="24"/>
        </w:rPr>
        <w:t>kullanıcı</w:t>
      </w:r>
      <w:r>
        <w:rPr>
          <w:spacing w:val="-5"/>
          <w:sz w:val="24"/>
        </w:rPr>
        <w:t xml:space="preserve"> </w:t>
      </w:r>
      <w:proofErr w:type="spellStart"/>
      <w:r>
        <w:rPr>
          <w:spacing w:val="-2"/>
          <w:sz w:val="24"/>
        </w:rPr>
        <w:t>arayüzleri</w:t>
      </w:r>
      <w:proofErr w:type="spellEnd"/>
      <w:r>
        <w:rPr>
          <w:spacing w:val="-2"/>
          <w:sz w:val="24"/>
        </w:rPr>
        <w:t>.</w:t>
      </w:r>
    </w:p>
    <w:p w:rsidR="008A2978" w:rsidRDefault="00A87049">
      <w:pPr>
        <w:pStyle w:val="ListeParagraf"/>
        <w:numPr>
          <w:ilvl w:val="2"/>
          <w:numId w:val="62"/>
        </w:numPr>
        <w:tabs>
          <w:tab w:val="left" w:pos="836"/>
        </w:tabs>
        <w:spacing w:before="138"/>
        <w:rPr>
          <w:sz w:val="24"/>
        </w:rPr>
      </w:pPr>
      <w:r>
        <w:rPr>
          <w:sz w:val="24"/>
        </w:rPr>
        <w:t>Donanım</w:t>
      </w:r>
      <w:r>
        <w:rPr>
          <w:spacing w:val="-8"/>
          <w:sz w:val="24"/>
        </w:rPr>
        <w:t xml:space="preserve"> </w:t>
      </w:r>
      <w:r>
        <w:rPr>
          <w:sz w:val="24"/>
        </w:rPr>
        <w:t>Bileşenleri:</w:t>
      </w:r>
      <w:r>
        <w:rPr>
          <w:spacing w:val="-3"/>
          <w:sz w:val="24"/>
        </w:rPr>
        <w:t xml:space="preserve"> </w:t>
      </w:r>
      <w:r>
        <w:rPr>
          <w:sz w:val="24"/>
        </w:rPr>
        <w:t>Sunucular,</w:t>
      </w:r>
      <w:r>
        <w:rPr>
          <w:spacing w:val="-5"/>
          <w:sz w:val="24"/>
        </w:rPr>
        <w:t xml:space="preserve"> </w:t>
      </w:r>
      <w:r>
        <w:rPr>
          <w:sz w:val="24"/>
        </w:rPr>
        <w:t>ağ</w:t>
      </w:r>
      <w:r>
        <w:rPr>
          <w:spacing w:val="1"/>
          <w:sz w:val="24"/>
        </w:rPr>
        <w:t xml:space="preserve"> </w:t>
      </w:r>
      <w:r>
        <w:rPr>
          <w:sz w:val="24"/>
        </w:rPr>
        <w:t>cihazları,</w:t>
      </w:r>
      <w:r>
        <w:rPr>
          <w:spacing w:val="-4"/>
          <w:sz w:val="24"/>
        </w:rPr>
        <w:t xml:space="preserve"> </w:t>
      </w:r>
      <w:r>
        <w:rPr>
          <w:sz w:val="24"/>
        </w:rPr>
        <w:t>veri</w:t>
      </w:r>
      <w:r>
        <w:rPr>
          <w:spacing w:val="-2"/>
          <w:sz w:val="24"/>
        </w:rPr>
        <w:t xml:space="preserve"> </w:t>
      </w:r>
      <w:r>
        <w:rPr>
          <w:sz w:val="24"/>
        </w:rPr>
        <w:t>depolama</w:t>
      </w:r>
      <w:r>
        <w:rPr>
          <w:spacing w:val="-4"/>
          <w:sz w:val="24"/>
        </w:rPr>
        <w:t xml:space="preserve"> </w:t>
      </w:r>
      <w:r>
        <w:rPr>
          <w:spacing w:val="-2"/>
          <w:sz w:val="24"/>
        </w:rPr>
        <w:t>üniteleri.</w:t>
      </w:r>
    </w:p>
    <w:p w:rsidR="008A2978" w:rsidRDefault="00A87049">
      <w:pPr>
        <w:pStyle w:val="ListeParagraf"/>
        <w:numPr>
          <w:ilvl w:val="2"/>
          <w:numId w:val="62"/>
        </w:numPr>
        <w:tabs>
          <w:tab w:val="left" w:pos="836"/>
        </w:tabs>
        <w:spacing w:before="138"/>
        <w:rPr>
          <w:sz w:val="24"/>
        </w:rPr>
      </w:pPr>
      <w:r>
        <w:rPr>
          <w:sz w:val="24"/>
        </w:rPr>
        <w:t>Belgeler:</w:t>
      </w:r>
      <w:r>
        <w:rPr>
          <w:spacing w:val="-9"/>
          <w:sz w:val="24"/>
        </w:rPr>
        <w:t xml:space="preserve"> </w:t>
      </w:r>
      <w:r>
        <w:rPr>
          <w:sz w:val="24"/>
        </w:rPr>
        <w:t>Gereksinim</w:t>
      </w:r>
      <w:r>
        <w:rPr>
          <w:spacing w:val="-1"/>
          <w:sz w:val="24"/>
        </w:rPr>
        <w:t xml:space="preserve"> </w:t>
      </w:r>
      <w:r>
        <w:rPr>
          <w:sz w:val="24"/>
        </w:rPr>
        <w:t>dokümanları,</w:t>
      </w:r>
      <w:r>
        <w:rPr>
          <w:spacing w:val="-4"/>
          <w:sz w:val="24"/>
        </w:rPr>
        <w:t xml:space="preserve"> </w:t>
      </w:r>
      <w:r>
        <w:rPr>
          <w:sz w:val="24"/>
        </w:rPr>
        <w:t>tasarım</w:t>
      </w:r>
      <w:r>
        <w:rPr>
          <w:spacing w:val="-1"/>
          <w:sz w:val="24"/>
        </w:rPr>
        <w:t xml:space="preserve"> </w:t>
      </w:r>
      <w:r>
        <w:rPr>
          <w:sz w:val="24"/>
        </w:rPr>
        <w:t>belgeleri,</w:t>
      </w:r>
      <w:r>
        <w:rPr>
          <w:spacing w:val="-4"/>
          <w:sz w:val="24"/>
        </w:rPr>
        <w:t xml:space="preserve"> </w:t>
      </w:r>
      <w:r>
        <w:rPr>
          <w:sz w:val="24"/>
        </w:rPr>
        <w:t>kullanıcı</w:t>
      </w:r>
      <w:r>
        <w:rPr>
          <w:spacing w:val="-1"/>
          <w:sz w:val="24"/>
        </w:rPr>
        <w:t xml:space="preserve"> </w:t>
      </w:r>
      <w:r>
        <w:rPr>
          <w:spacing w:val="-2"/>
          <w:sz w:val="24"/>
        </w:rPr>
        <w:t>kılavuzları.</w:t>
      </w:r>
    </w:p>
    <w:p w:rsidR="008A2978" w:rsidRDefault="00A87049">
      <w:pPr>
        <w:pStyle w:val="ListeParagraf"/>
        <w:numPr>
          <w:ilvl w:val="2"/>
          <w:numId w:val="62"/>
        </w:numPr>
        <w:tabs>
          <w:tab w:val="left" w:pos="836"/>
        </w:tabs>
        <w:spacing w:before="136"/>
        <w:rPr>
          <w:sz w:val="24"/>
        </w:rPr>
      </w:pPr>
      <w:r>
        <w:rPr>
          <w:sz w:val="24"/>
        </w:rPr>
        <w:t>Veri</w:t>
      </w:r>
      <w:r>
        <w:rPr>
          <w:spacing w:val="-9"/>
          <w:sz w:val="24"/>
        </w:rPr>
        <w:t xml:space="preserve"> </w:t>
      </w:r>
      <w:r>
        <w:rPr>
          <w:sz w:val="24"/>
        </w:rPr>
        <w:t>Tabanları:</w:t>
      </w:r>
      <w:r>
        <w:rPr>
          <w:spacing w:val="-2"/>
          <w:sz w:val="24"/>
        </w:rPr>
        <w:t xml:space="preserve"> </w:t>
      </w:r>
      <w:r>
        <w:rPr>
          <w:sz w:val="24"/>
        </w:rPr>
        <w:t>Kullanıcı verileri,</w:t>
      </w:r>
      <w:r>
        <w:rPr>
          <w:spacing w:val="-3"/>
          <w:sz w:val="24"/>
        </w:rPr>
        <w:t xml:space="preserve"> </w:t>
      </w:r>
      <w:r>
        <w:rPr>
          <w:sz w:val="24"/>
        </w:rPr>
        <w:t>kayıtlar,</w:t>
      </w:r>
      <w:r>
        <w:rPr>
          <w:spacing w:val="-3"/>
          <w:sz w:val="24"/>
        </w:rPr>
        <w:t xml:space="preserve"> </w:t>
      </w:r>
      <w:r>
        <w:rPr>
          <w:sz w:val="24"/>
        </w:rPr>
        <w:t>yapılandırma</w:t>
      </w:r>
      <w:r>
        <w:rPr>
          <w:spacing w:val="-4"/>
          <w:sz w:val="24"/>
        </w:rPr>
        <w:t xml:space="preserve"> </w:t>
      </w:r>
      <w:r>
        <w:rPr>
          <w:spacing w:val="-2"/>
          <w:sz w:val="24"/>
        </w:rPr>
        <w:t>dosyaları.</w:t>
      </w:r>
    </w:p>
    <w:p w:rsidR="008A2978" w:rsidRDefault="008A2978">
      <w:pPr>
        <w:pStyle w:val="GvdeMetni"/>
        <w:spacing w:before="18"/>
      </w:pPr>
    </w:p>
    <w:p w:rsidR="008A2978" w:rsidRDefault="00A87049">
      <w:pPr>
        <w:pStyle w:val="GvdeMetni"/>
        <w:ind w:left="116"/>
      </w:pPr>
      <w:r>
        <w:t>Değişiklik</w:t>
      </w:r>
      <w:r>
        <w:rPr>
          <w:spacing w:val="-1"/>
        </w:rPr>
        <w:t xml:space="preserve"> </w:t>
      </w:r>
      <w:r>
        <w:rPr>
          <w:spacing w:val="-2"/>
        </w:rPr>
        <w:t>Yönetimi:</w:t>
      </w:r>
    </w:p>
    <w:p w:rsidR="008A2978" w:rsidRDefault="008A2978">
      <w:pPr>
        <w:pStyle w:val="GvdeMetni"/>
        <w:spacing w:before="26"/>
      </w:pPr>
    </w:p>
    <w:p w:rsidR="008A2978" w:rsidRDefault="00A87049">
      <w:pPr>
        <w:pStyle w:val="ListeParagraf"/>
        <w:numPr>
          <w:ilvl w:val="2"/>
          <w:numId w:val="62"/>
        </w:numPr>
        <w:tabs>
          <w:tab w:val="left" w:pos="836"/>
        </w:tabs>
        <w:spacing w:line="340" w:lineRule="auto"/>
        <w:ind w:right="142"/>
        <w:rPr>
          <w:sz w:val="24"/>
        </w:rPr>
      </w:pPr>
      <w:r>
        <w:rPr>
          <w:sz w:val="24"/>
        </w:rPr>
        <w:t>Değişiklik</w:t>
      </w:r>
      <w:r>
        <w:rPr>
          <w:spacing w:val="-4"/>
          <w:sz w:val="24"/>
        </w:rPr>
        <w:t xml:space="preserve"> </w:t>
      </w:r>
      <w:r>
        <w:rPr>
          <w:sz w:val="24"/>
        </w:rPr>
        <w:t>Talepleri:</w:t>
      </w:r>
      <w:r>
        <w:rPr>
          <w:spacing w:val="-4"/>
          <w:sz w:val="24"/>
        </w:rPr>
        <w:t xml:space="preserve"> </w:t>
      </w:r>
      <w:r>
        <w:rPr>
          <w:sz w:val="24"/>
        </w:rPr>
        <w:t>Değişiklik</w:t>
      </w:r>
      <w:r>
        <w:rPr>
          <w:spacing w:val="-4"/>
          <w:sz w:val="24"/>
        </w:rPr>
        <w:t xml:space="preserve"> </w:t>
      </w:r>
      <w:r>
        <w:rPr>
          <w:sz w:val="24"/>
        </w:rPr>
        <w:t>isteklerinin</w:t>
      </w:r>
      <w:r>
        <w:rPr>
          <w:spacing w:val="-4"/>
          <w:sz w:val="24"/>
        </w:rPr>
        <w:t xml:space="preserve"> </w:t>
      </w:r>
      <w:r>
        <w:rPr>
          <w:sz w:val="24"/>
        </w:rPr>
        <w:t>nasıl</w:t>
      </w:r>
      <w:r>
        <w:rPr>
          <w:spacing w:val="-4"/>
          <w:sz w:val="24"/>
        </w:rPr>
        <w:t xml:space="preserve"> </w:t>
      </w:r>
      <w:r>
        <w:rPr>
          <w:sz w:val="24"/>
        </w:rPr>
        <w:t>iletileceği</w:t>
      </w:r>
      <w:r>
        <w:rPr>
          <w:spacing w:val="-4"/>
          <w:sz w:val="24"/>
        </w:rPr>
        <w:t xml:space="preserve"> </w:t>
      </w:r>
      <w:r>
        <w:rPr>
          <w:sz w:val="24"/>
        </w:rPr>
        <w:t>ve</w:t>
      </w:r>
      <w:r>
        <w:rPr>
          <w:spacing w:val="-4"/>
          <w:sz w:val="24"/>
        </w:rPr>
        <w:t xml:space="preserve"> </w:t>
      </w:r>
      <w:r>
        <w:rPr>
          <w:sz w:val="24"/>
        </w:rPr>
        <w:t>değerlendirileceği</w:t>
      </w:r>
      <w:r>
        <w:rPr>
          <w:spacing w:val="-4"/>
          <w:sz w:val="24"/>
        </w:rPr>
        <w:t xml:space="preserve"> </w:t>
      </w:r>
      <w:r>
        <w:rPr>
          <w:sz w:val="24"/>
        </w:rPr>
        <w:t>(</w:t>
      </w:r>
      <w:proofErr w:type="spellStart"/>
      <w:r>
        <w:rPr>
          <w:sz w:val="24"/>
        </w:rPr>
        <w:t>örn</w:t>
      </w:r>
      <w:proofErr w:type="spellEnd"/>
      <w:r>
        <w:rPr>
          <w:sz w:val="24"/>
        </w:rPr>
        <w:t xml:space="preserve">. </w:t>
      </w:r>
      <w:proofErr w:type="spellStart"/>
      <w:r>
        <w:rPr>
          <w:sz w:val="24"/>
        </w:rPr>
        <w:t>Jira</w:t>
      </w:r>
      <w:proofErr w:type="spellEnd"/>
      <w:r>
        <w:rPr>
          <w:sz w:val="24"/>
        </w:rPr>
        <w:t xml:space="preserve"> veya başka bir izleme aracı kullanılarak).</w:t>
      </w:r>
    </w:p>
    <w:p w:rsidR="008A2978" w:rsidRDefault="00A87049">
      <w:pPr>
        <w:pStyle w:val="ListeParagraf"/>
        <w:numPr>
          <w:ilvl w:val="2"/>
          <w:numId w:val="62"/>
        </w:numPr>
        <w:tabs>
          <w:tab w:val="left" w:pos="836"/>
        </w:tabs>
        <w:spacing w:before="24"/>
        <w:rPr>
          <w:sz w:val="24"/>
        </w:rPr>
      </w:pPr>
      <w:r>
        <w:rPr>
          <w:sz w:val="24"/>
        </w:rPr>
        <w:t>Değişiklik</w:t>
      </w:r>
      <w:r>
        <w:rPr>
          <w:spacing w:val="-9"/>
          <w:sz w:val="24"/>
        </w:rPr>
        <w:t xml:space="preserve"> </w:t>
      </w:r>
      <w:r>
        <w:rPr>
          <w:sz w:val="24"/>
        </w:rPr>
        <w:t>Değerlendirme</w:t>
      </w:r>
      <w:r>
        <w:rPr>
          <w:spacing w:val="-5"/>
          <w:sz w:val="24"/>
        </w:rPr>
        <w:t xml:space="preserve"> </w:t>
      </w:r>
      <w:r>
        <w:rPr>
          <w:sz w:val="24"/>
        </w:rPr>
        <w:t>Süreci:</w:t>
      </w:r>
      <w:r>
        <w:rPr>
          <w:spacing w:val="-1"/>
          <w:sz w:val="24"/>
        </w:rPr>
        <w:t xml:space="preserve"> </w:t>
      </w:r>
      <w:r>
        <w:rPr>
          <w:sz w:val="24"/>
        </w:rPr>
        <w:t>Teknik ve</w:t>
      </w:r>
      <w:r>
        <w:rPr>
          <w:spacing w:val="-3"/>
          <w:sz w:val="24"/>
        </w:rPr>
        <w:t xml:space="preserve"> </w:t>
      </w:r>
      <w:r>
        <w:rPr>
          <w:sz w:val="24"/>
        </w:rPr>
        <w:t>işlevsel</w:t>
      </w:r>
      <w:r>
        <w:rPr>
          <w:spacing w:val="-2"/>
          <w:sz w:val="24"/>
        </w:rPr>
        <w:t xml:space="preserve"> </w:t>
      </w:r>
      <w:r>
        <w:rPr>
          <w:sz w:val="24"/>
        </w:rPr>
        <w:t xml:space="preserve">etkilerin </w:t>
      </w:r>
      <w:r>
        <w:rPr>
          <w:spacing w:val="-2"/>
          <w:sz w:val="24"/>
        </w:rPr>
        <w:t>değerlendirilmesi.</w:t>
      </w:r>
    </w:p>
    <w:p w:rsidR="008A2978" w:rsidRDefault="00A87049">
      <w:pPr>
        <w:pStyle w:val="ListeParagraf"/>
        <w:numPr>
          <w:ilvl w:val="2"/>
          <w:numId w:val="62"/>
        </w:numPr>
        <w:tabs>
          <w:tab w:val="left" w:pos="836"/>
        </w:tabs>
        <w:spacing w:before="138"/>
        <w:rPr>
          <w:sz w:val="24"/>
        </w:rPr>
      </w:pPr>
      <w:r>
        <w:rPr>
          <w:sz w:val="24"/>
        </w:rPr>
        <w:t>Onay</w:t>
      </w:r>
      <w:r>
        <w:rPr>
          <w:spacing w:val="-7"/>
          <w:sz w:val="24"/>
        </w:rPr>
        <w:t xml:space="preserve"> </w:t>
      </w:r>
      <w:r>
        <w:rPr>
          <w:sz w:val="24"/>
        </w:rPr>
        <w:t>Süreci:</w:t>
      </w:r>
      <w:r>
        <w:rPr>
          <w:spacing w:val="-2"/>
          <w:sz w:val="24"/>
        </w:rPr>
        <w:t xml:space="preserve"> </w:t>
      </w:r>
      <w:r>
        <w:rPr>
          <w:sz w:val="24"/>
        </w:rPr>
        <w:t>Değişikliklerin</w:t>
      </w:r>
      <w:r>
        <w:rPr>
          <w:spacing w:val="-4"/>
          <w:sz w:val="24"/>
        </w:rPr>
        <w:t xml:space="preserve"> </w:t>
      </w:r>
      <w:r>
        <w:rPr>
          <w:sz w:val="24"/>
        </w:rPr>
        <w:t>hangi</w:t>
      </w:r>
      <w:r>
        <w:rPr>
          <w:spacing w:val="-3"/>
          <w:sz w:val="24"/>
        </w:rPr>
        <w:t xml:space="preserve"> </w:t>
      </w:r>
      <w:r>
        <w:rPr>
          <w:sz w:val="24"/>
        </w:rPr>
        <w:t>yetkililer</w:t>
      </w:r>
      <w:r>
        <w:rPr>
          <w:spacing w:val="-5"/>
          <w:sz w:val="24"/>
        </w:rPr>
        <w:t xml:space="preserve"> </w:t>
      </w:r>
      <w:r>
        <w:rPr>
          <w:sz w:val="24"/>
        </w:rPr>
        <w:t>tarafından</w:t>
      </w:r>
      <w:r>
        <w:rPr>
          <w:spacing w:val="-1"/>
          <w:sz w:val="24"/>
        </w:rPr>
        <w:t xml:space="preserve"> </w:t>
      </w:r>
      <w:r>
        <w:rPr>
          <w:spacing w:val="-2"/>
          <w:sz w:val="24"/>
        </w:rPr>
        <w:t>onaylanacağı.</w:t>
      </w:r>
    </w:p>
    <w:p w:rsidR="008A2978" w:rsidRDefault="008A2978">
      <w:pPr>
        <w:pStyle w:val="GvdeMetni"/>
        <w:spacing w:before="16"/>
      </w:pPr>
    </w:p>
    <w:p w:rsidR="008A2978" w:rsidRDefault="00A87049">
      <w:pPr>
        <w:pStyle w:val="GvdeMetni"/>
        <w:ind w:left="116"/>
      </w:pPr>
      <w:r>
        <w:t>Yapılandırma</w:t>
      </w:r>
      <w:r>
        <w:rPr>
          <w:spacing w:val="-6"/>
        </w:rPr>
        <w:t xml:space="preserve"> </w:t>
      </w:r>
      <w:r>
        <w:t>Durumunun</w:t>
      </w:r>
      <w:r>
        <w:rPr>
          <w:spacing w:val="-1"/>
        </w:rPr>
        <w:t xml:space="preserve"> </w:t>
      </w:r>
      <w:r>
        <w:rPr>
          <w:spacing w:val="-2"/>
        </w:rPr>
        <w:t>İzlenmesi:</w:t>
      </w:r>
    </w:p>
    <w:p w:rsidR="008A2978" w:rsidRDefault="008A2978">
      <w:pPr>
        <w:pStyle w:val="GvdeMetni"/>
        <w:spacing w:before="24"/>
      </w:pPr>
    </w:p>
    <w:p w:rsidR="008A2978" w:rsidRDefault="00A87049">
      <w:pPr>
        <w:pStyle w:val="ListeParagraf"/>
        <w:numPr>
          <w:ilvl w:val="2"/>
          <w:numId w:val="62"/>
        </w:numPr>
        <w:tabs>
          <w:tab w:val="left" w:pos="836"/>
        </w:tabs>
        <w:rPr>
          <w:sz w:val="24"/>
        </w:rPr>
      </w:pPr>
      <w:r>
        <w:rPr>
          <w:sz w:val="24"/>
        </w:rPr>
        <w:t>Durum</w:t>
      </w:r>
      <w:r>
        <w:rPr>
          <w:spacing w:val="-4"/>
          <w:sz w:val="24"/>
        </w:rPr>
        <w:t xml:space="preserve"> </w:t>
      </w:r>
      <w:r>
        <w:rPr>
          <w:sz w:val="24"/>
        </w:rPr>
        <w:t>İzleme</w:t>
      </w:r>
      <w:r>
        <w:rPr>
          <w:spacing w:val="-5"/>
          <w:sz w:val="24"/>
        </w:rPr>
        <w:t xml:space="preserve"> </w:t>
      </w:r>
      <w:r>
        <w:rPr>
          <w:sz w:val="24"/>
        </w:rPr>
        <w:t>Araçları:</w:t>
      </w:r>
      <w:r>
        <w:rPr>
          <w:spacing w:val="-2"/>
          <w:sz w:val="24"/>
        </w:rPr>
        <w:t xml:space="preserve"> </w:t>
      </w:r>
      <w:r>
        <w:rPr>
          <w:sz w:val="24"/>
        </w:rPr>
        <w:t>Konfigürasyon</w:t>
      </w:r>
      <w:r>
        <w:rPr>
          <w:spacing w:val="-4"/>
          <w:sz w:val="24"/>
        </w:rPr>
        <w:t xml:space="preserve"> </w:t>
      </w:r>
      <w:r>
        <w:rPr>
          <w:sz w:val="24"/>
        </w:rPr>
        <w:t>yönetimi</w:t>
      </w:r>
      <w:r>
        <w:rPr>
          <w:spacing w:val="-2"/>
          <w:sz w:val="24"/>
        </w:rPr>
        <w:t xml:space="preserve"> </w:t>
      </w:r>
      <w:r>
        <w:rPr>
          <w:sz w:val="24"/>
        </w:rPr>
        <w:t>araçları</w:t>
      </w:r>
      <w:r>
        <w:rPr>
          <w:spacing w:val="-5"/>
          <w:sz w:val="24"/>
        </w:rPr>
        <w:t xml:space="preserve"> </w:t>
      </w:r>
      <w:r>
        <w:rPr>
          <w:sz w:val="24"/>
        </w:rPr>
        <w:t>(</w:t>
      </w:r>
      <w:proofErr w:type="spellStart"/>
      <w:r>
        <w:rPr>
          <w:sz w:val="24"/>
        </w:rPr>
        <w:t>örn</w:t>
      </w:r>
      <w:proofErr w:type="spellEnd"/>
      <w:r>
        <w:rPr>
          <w:sz w:val="24"/>
        </w:rPr>
        <w:t>.</w:t>
      </w:r>
      <w:r>
        <w:rPr>
          <w:spacing w:val="-2"/>
          <w:sz w:val="24"/>
        </w:rPr>
        <w:t xml:space="preserve"> </w:t>
      </w:r>
      <w:r>
        <w:rPr>
          <w:sz w:val="24"/>
        </w:rPr>
        <w:t>Git,</w:t>
      </w:r>
      <w:r>
        <w:rPr>
          <w:spacing w:val="-3"/>
          <w:sz w:val="24"/>
        </w:rPr>
        <w:t xml:space="preserve"> </w:t>
      </w:r>
      <w:r>
        <w:rPr>
          <w:spacing w:val="-2"/>
          <w:sz w:val="24"/>
        </w:rPr>
        <w:t>SVN).</w:t>
      </w:r>
    </w:p>
    <w:p w:rsidR="008A2978" w:rsidRDefault="00A87049">
      <w:pPr>
        <w:pStyle w:val="ListeParagraf"/>
        <w:numPr>
          <w:ilvl w:val="2"/>
          <w:numId w:val="62"/>
        </w:numPr>
        <w:tabs>
          <w:tab w:val="left" w:pos="836"/>
        </w:tabs>
        <w:spacing w:before="138" w:line="340" w:lineRule="auto"/>
        <w:ind w:right="379"/>
        <w:rPr>
          <w:sz w:val="24"/>
        </w:rPr>
      </w:pPr>
      <w:r>
        <w:rPr>
          <w:sz w:val="24"/>
        </w:rPr>
        <w:t>Durum</w:t>
      </w:r>
      <w:r>
        <w:rPr>
          <w:spacing w:val="36"/>
          <w:sz w:val="24"/>
        </w:rPr>
        <w:t xml:space="preserve"> </w:t>
      </w:r>
      <w:r>
        <w:rPr>
          <w:sz w:val="24"/>
        </w:rPr>
        <w:t>Raporlama:</w:t>
      </w:r>
      <w:r>
        <w:rPr>
          <w:spacing w:val="36"/>
          <w:sz w:val="24"/>
        </w:rPr>
        <w:t xml:space="preserve"> </w:t>
      </w:r>
      <w:r>
        <w:rPr>
          <w:sz w:val="24"/>
        </w:rPr>
        <w:t>Düzenli</w:t>
      </w:r>
      <w:r>
        <w:rPr>
          <w:spacing w:val="37"/>
          <w:sz w:val="24"/>
        </w:rPr>
        <w:t xml:space="preserve"> </w:t>
      </w:r>
      <w:r>
        <w:rPr>
          <w:sz w:val="24"/>
        </w:rPr>
        <w:t>raporlamalar</w:t>
      </w:r>
      <w:r>
        <w:rPr>
          <w:spacing w:val="35"/>
          <w:sz w:val="24"/>
        </w:rPr>
        <w:t xml:space="preserve"> </w:t>
      </w:r>
      <w:r>
        <w:rPr>
          <w:sz w:val="24"/>
        </w:rPr>
        <w:t>ile</w:t>
      </w:r>
      <w:r>
        <w:rPr>
          <w:spacing w:val="34"/>
          <w:sz w:val="24"/>
        </w:rPr>
        <w:t xml:space="preserve"> </w:t>
      </w:r>
      <w:r>
        <w:rPr>
          <w:sz w:val="24"/>
        </w:rPr>
        <w:t>yapılandırma</w:t>
      </w:r>
      <w:r>
        <w:rPr>
          <w:spacing w:val="36"/>
          <w:sz w:val="24"/>
        </w:rPr>
        <w:t xml:space="preserve"> </w:t>
      </w:r>
      <w:r>
        <w:rPr>
          <w:sz w:val="24"/>
        </w:rPr>
        <w:t>öğelerinin</w:t>
      </w:r>
      <w:r>
        <w:rPr>
          <w:spacing w:val="36"/>
          <w:sz w:val="24"/>
        </w:rPr>
        <w:t xml:space="preserve"> </w:t>
      </w:r>
      <w:r>
        <w:rPr>
          <w:sz w:val="24"/>
        </w:rPr>
        <w:t xml:space="preserve">durumunun </w:t>
      </w:r>
      <w:r>
        <w:rPr>
          <w:spacing w:val="-2"/>
          <w:sz w:val="24"/>
        </w:rPr>
        <w:t>güncellenmesi.</w:t>
      </w:r>
    </w:p>
    <w:p w:rsidR="008A2978" w:rsidRDefault="00A87049">
      <w:pPr>
        <w:pStyle w:val="ListeParagraf"/>
        <w:numPr>
          <w:ilvl w:val="2"/>
          <w:numId w:val="62"/>
        </w:numPr>
        <w:tabs>
          <w:tab w:val="left" w:pos="836"/>
        </w:tabs>
        <w:spacing w:before="26"/>
        <w:rPr>
          <w:sz w:val="24"/>
        </w:rPr>
      </w:pPr>
      <w:r>
        <w:rPr>
          <w:sz w:val="24"/>
        </w:rPr>
        <w:t>Sürüm</w:t>
      </w:r>
      <w:r>
        <w:rPr>
          <w:spacing w:val="-9"/>
          <w:sz w:val="24"/>
        </w:rPr>
        <w:t xml:space="preserve"> </w:t>
      </w:r>
      <w:r>
        <w:rPr>
          <w:sz w:val="24"/>
        </w:rPr>
        <w:t>Takibi:</w:t>
      </w:r>
      <w:r>
        <w:rPr>
          <w:spacing w:val="-1"/>
          <w:sz w:val="24"/>
        </w:rPr>
        <w:t xml:space="preserve"> </w:t>
      </w:r>
      <w:r>
        <w:rPr>
          <w:sz w:val="24"/>
        </w:rPr>
        <w:t>Yazılım</w:t>
      </w:r>
      <w:r>
        <w:rPr>
          <w:spacing w:val="-1"/>
          <w:sz w:val="24"/>
        </w:rPr>
        <w:t xml:space="preserve"> </w:t>
      </w:r>
      <w:r>
        <w:rPr>
          <w:sz w:val="24"/>
        </w:rPr>
        <w:t>sürümlerinin</w:t>
      </w:r>
      <w:r>
        <w:rPr>
          <w:spacing w:val="-3"/>
          <w:sz w:val="24"/>
        </w:rPr>
        <w:t xml:space="preserve"> </w:t>
      </w:r>
      <w:r>
        <w:rPr>
          <w:sz w:val="24"/>
        </w:rPr>
        <w:t>ve</w:t>
      </w:r>
      <w:r>
        <w:rPr>
          <w:spacing w:val="-6"/>
          <w:sz w:val="24"/>
        </w:rPr>
        <w:t xml:space="preserve"> </w:t>
      </w:r>
      <w:r>
        <w:rPr>
          <w:sz w:val="24"/>
        </w:rPr>
        <w:t xml:space="preserve">güncellemelerinin </w:t>
      </w:r>
      <w:r>
        <w:rPr>
          <w:spacing w:val="-2"/>
          <w:sz w:val="24"/>
        </w:rPr>
        <w:t>izlenmesi.</w:t>
      </w:r>
    </w:p>
    <w:p w:rsidR="008A2978" w:rsidRDefault="008A2978">
      <w:pPr>
        <w:rPr>
          <w:sz w:val="24"/>
        </w:rPr>
        <w:sectPr w:rsidR="008A2978">
          <w:pgSz w:w="11920" w:h="16850"/>
          <w:pgMar w:top="1320" w:right="1320" w:bottom="280" w:left="1300" w:header="708" w:footer="708" w:gutter="0"/>
          <w:cols w:space="708"/>
        </w:sectPr>
      </w:pPr>
    </w:p>
    <w:p w:rsidR="008A2978" w:rsidRDefault="00A87049">
      <w:pPr>
        <w:pStyle w:val="GvdeMetni"/>
        <w:spacing w:before="75"/>
        <w:ind w:left="116"/>
      </w:pPr>
      <w:r>
        <w:lastRenderedPageBreak/>
        <w:t>Denetim</w:t>
      </w:r>
      <w:r>
        <w:rPr>
          <w:spacing w:val="-4"/>
        </w:rPr>
        <w:t xml:space="preserve"> </w:t>
      </w:r>
      <w:r>
        <w:t>ve</w:t>
      </w:r>
      <w:r>
        <w:rPr>
          <w:spacing w:val="-2"/>
        </w:rPr>
        <w:t xml:space="preserve"> Doğrulama:</w:t>
      </w:r>
    </w:p>
    <w:p w:rsidR="008A2978" w:rsidRDefault="008A2978">
      <w:pPr>
        <w:pStyle w:val="GvdeMetni"/>
        <w:spacing w:before="28"/>
      </w:pPr>
    </w:p>
    <w:p w:rsidR="008A2978" w:rsidRDefault="00A87049">
      <w:pPr>
        <w:pStyle w:val="ListeParagraf"/>
        <w:numPr>
          <w:ilvl w:val="2"/>
          <w:numId w:val="62"/>
        </w:numPr>
        <w:tabs>
          <w:tab w:val="left" w:pos="836"/>
        </w:tabs>
        <w:spacing w:before="1" w:line="338" w:lineRule="auto"/>
        <w:ind w:right="399"/>
        <w:rPr>
          <w:sz w:val="24"/>
        </w:rPr>
      </w:pPr>
      <w:r>
        <w:rPr>
          <w:sz w:val="24"/>
        </w:rPr>
        <w:t>Denetim</w:t>
      </w:r>
      <w:r>
        <w:rPr>
          <w:spacing w:val="40"/>
          <w:sz w:val="24"/>
        </w:rPr>
        <w:t xml:space="preserve"> </w:t>
      </w:r>
      <w:r>
        <w:rPr>
          <w:sz w:val="24"/>
        </w:rPr>
        <w:t>Süreci:</w:t>
      </w:r>
      <w:r>
        <w:rPr>
          <w:spacing w:val="80"/>
          <w:sz w:val="24"/>
        </w:rPr>
        <w:t xml:space="preserve"> </w:t>
      </w:r>
      <w:r>
        <w:rPr>
          <w:sz w:val="24"/>
        </w:rPr>
        <w:t>Yapılandırma</w:t>
      </w:r>
      <w:r>
        <w:rPr>
          <w:spacing w:val="40"/>
          <w:sz w:val="24"/>
        </w:rPr>
        <w:t xml:space="preserve"> </w:t>
      </w:r>
      <w:r>
        <w:rPr>
          <w:sz w:val="24"/>
        </w:rPr>
        <w:t>denetimlerinin</w:t>
      </w:r>
      <w:r>
        <w:rPr>
          <w:spacing w:val="79"/>
          <w:sz w:val="24"/>
        </w:rPr>
        <w:t xml:space="preserve"> </w:t>
      </w:r>
      <w:r>
        <w:rPr>
          <w:sz w:val="24"/>
        </w:rPr>
        <w:t>kimler</w:t>
      </w:r>
      <w:r>
        <w:rPr>
          <w:spacing w:val="40"/>
          <w:sz w:val="24"/>
        </w:rPr>
        <w:t xml:space="preserve"> </w:t>
      </w:r>
      <w:r>
        <w:rPr>
          <w:sz w:val="24"/>
        </w:rPr>
        <w:t>tarafından</w:t>
      </w:r>
      <w:r>
        <w:rPr>
          <w:spacing w:val="40"/>
          <w:sz w:val="24"/>
        </w:rPr>
        <w:t xml:space="preserve"> </w:t>
      </w:r>
      <w:r>
        <w:rPr>
          <w:sz w:val="24"/>
        </w:rPr>
        <w:t>ve</w:t>
      </w:r>
      <w:r>
        <w:rPr>
          <w:spacing w:val="40"/>
          <w:sz w:val="24"/>
        </w:rPr>
        <w:t xml:space="preserve"> </w:t>
      </w:r>
      <w:r>
        <w:rPr>
          <w:sz w:val="24"/>
        </w:rPr>
        <w:t>ne</w:t>
      </w:r>
      <w:r>
        <w:rPr>
          <w:spacing w:val="40"/>
          <w:sz w:val="24"/>
        </w:rPr>
        <w:t xml:space="preserve"> </w:t>
      </w:r>
      <w:r>
        <w:rPr>
          <w:sz w:val="24"/>
        </w:rPr>
        <w:t>zaman</w:t>
      </w:r>
      <w:r>
        <w:rPr>
          <w:spacing w:val="40"/>
          <w:sz w:val="24"/>
        </w:rPr>
        <w:t xml:space="preserve"> </w:t>
      </w:r>
      <w:r>
        <w:rPr>
          <w:spacing w:val="-2"/>
          <w:sz w:val="24"/>
        </w:rPr>
        <w:t>yapılacağı.</w:t>
      </w:r>
    </w:p>
    <w:p w:rsidR="008A2978" w:rsidRDefault="00A87049">
      <w:pPr>
        <w:pStyle w:val="ListeParagraf"/>
        <w:numPr>
          <w:ilvl w:val="2"/>
          <w:numId w:val="62"/>
        </w:numPr>
        <w:tabs>
          <w:tab w:val="left" w:pos="836"/>
        </w:tabs>
        <w:spacing w:before="31" w:line="338" w:lineRule="auto"/>
        <w:ind w:right="389"/>
        <w:rPr>
          <w:sz w:val="24"/>
        </w:rPr>
      </w:pPr>
      <w:r>
        <w:rPr>
          <w:sz w:val="24"/>
        </w:rPr>
        <w:t>Doğrulama</w:t>
      </w:r>
      <w:r>
        <w:rPr>
          <w:spacing w:val="34"/>
          <w:sz w:val="24"/>
        </w:rPr>
        <w:t xml:space="preserve"> </w:t>
      </w:r>
      <w:r>
        <w:rPr>
          <w:sz w:val="24"/>
        </w:rPr>
        <w:t>Kriterleri:</w:t>
      </w:r>
      <w:r>
        <w:rPr>
          <w:spacing w:val="37"/>
          <w:sz w:val="24"/>
        </w:rPr>
        <w:t xml:space="preserve"> </w:t>
      </w:r>
      <w:r>
        <w:rPr>
          <w:sz w:val="24"/>
        </w:rPr>
        <w:t>Yapılandırma</w:t>
      </w:r>
      <w:r>
        <w:rPr>
          <w:spacing w:val="35"/>
          <w:sz w:val="24"/>
        </w:rPr>
        <w:t xml:space="preserve"> </w:t>
      </w:r>
      <w:r>
        <w:rPr>
          <w:sz w:val="24"/>
        </w:rPr>
        <w:t>öğelerinin</w:t>
      </w:r>
      <w:r>
        <w:rPr>
          <w:spacing w:val="36"/>
          <w:sz w:val="24"/>
        </w:rPr>
        <w:t xml:space="preserve"> </w:t>
      </w:r>
      <w:r>
        <w:rPr>
          <w:sz w:val="24"/>
        </w:rPr>
        <w:t>doğrulama</w:t>
      </w:r>
      <w:r>
        <w:rPr>
          <w:spacing w:val="35"/>
          <w:sz w:val="24"/>
        </w:rPr>
        <w:t xml:space="preserve"> </w:t>
      </w:r>
      <w:proofErr w:type="gramStart"/>
      <w:r>
        <w:rPr>
          <w:sz w:val="24"/>
        </w:rPr>
        <w:t>kriterleri</w:t>
      </w:r>
      <w:proofErr w:type="gramEnd"/>
      <w:r>
        <w:rPr>
          <w:spacing w:val="35"/>
          <w:sz w:val="24"/>
        </w:rPr>
        <w:t xml:space="preserve"> </w:t>
      </w:r>
      <w:r>
        <w:rPr>
          <w:sz w:val="24"/>
        </w:rPr>
        <w:t>(</w:t>
      </w:r>
      <w:proofErr w:type="spellStart"/>
      <w:r>
        <w:rPr>
          <w:sz w:val="24"/>
        </w:rPr>
        <w:t>örn</w:t>
      </w:r>
      <w:proofErr w:type="spellEnd"/>
      <w:r>
        <w:rPr>
          <w:sz w:val="24"/>
        </w:rPr>
        <w:t>.</w:t>
      </w:r>
      <w:r>
        <w:rPr>
          <w:spacing w:val="38"/>
          <w:sz w:val="24"/>
        </w:rPr>
        <w:t xml:space="preserve"> </w:t>
      </w:r>
      <w:r>
        <w:rPr>
          <w:sz w:val="24"/>
        </w:rPr>
        <w:t>tasarım dokümanlarının tam ve güncel olması).</w:t>
      </w:r>
    </w:p>
    <w:p w:rsidR="008A2978" w:rsidRDefault="00A87049">
      <w:pPr>
        <w:pStyle w:val="ListeParagraf"/>
        <w:numPr>
          <w:ilvl w:val="2"/>
          <w:numId w:val="62"/>
        </w:numPr>
        <w:tabs>
          <w:tab w:val="left" w:pos="836"/>
        </w:tabs>
        <w:spacing w:before="32" w:line="340" w:lineRule="auto"/>
        <w:ind w:right="238"/>
        <w:rPr>
          <w:sz w:val="24"/>
        </w:rPr>
      </w:pPr>
      <w:r>
        <w:rPr>
          <w:sz w:val="24"/>
        </w:rPr>
        <w:t>Denetim</w:t>
      </w:r>
      <w:r>
        <w:rPr>
          <w:spacing w:val="37"/>
          <w:sz w:val="24"/>
        </w:rPr>
        <w:t xml:space="preserve"> </w:t>
      </w:r>
      <w:r>
        <w:rPr>
          <w:sz w:val="24"/>
        </w:rPr>
        <w:t>Araçları:</w:t>
      </w:r>
      <w:r>
        <w:rPr>
          <w:spacing w:val="37"/>
          <w:sz w:val="24"/>
        </w:rPr>
        <w:t xml:space="preserve"> </w:t>
      </w:r>
      <w:r>
        <w:rPr>
          <w:sz w:val="24"/>
        </w:rPr>
        <w:t>Kullanılacak</w:t>
      </w:r>
      <w:r>
        <w:rPr>
          <w:spacing w:val="36"/>
          <w:sz w:val="24"/>
        </w:rPr>
        <w:t xml:space="preserve"> </w:t>
      </w:r>
      <w:r>
        <w:rPr>
          <w:sz w:val="24"/>
        </w:rPr>
        <w:t>denetim</w:t>
      </w:r>
      <w:r>
        <w:rPr>
          <w:spacing w:val="38"/>
          <w:sz w:val="24"/>
        </w:rPr>
        <w:t xml:space="preserve"> </w:t>
      </w:r>
      <w:r>
        <w:rPr>
          <w:sz w:val="24"/>
        </w:rPr>
        <w:t>araçları</w:t>
      </w:r>
      <w:r>
        <w:rPr>
          <w:spacing w:val="40"/>
          <w:sz w:val="24"/>
        </w:rPr>
        <w:t xml:space="preserve"> </w:t>
      </w:r>
      <w:r>
        <w:rPr>
          <w:sz w:val="24"/>
        </w:rPr>
        <w:t>ve</w:t>
      </w:r>
      <w:r>
        <w:rPr>
          <w:spacing w:val="35"/>
          <w:sz w:val="24"/>
        </w:rPr>
        <w:t xml:space="preserve"> </w:t>
      </w:r>
      <w:r>
        <w:rPr>
          <w:sz w:val="24"/>
        </w:rPr>
        <w:t>yöntemleri</w:t>
      </w:r>
      <w:r>
        <w:rPr>
          <w:spacing w:val="38"/>
          <w:sz w:val="24"/>
        </w:rPr>
        <w:t xml:space="preserve"> </w:t>
      </w:r>
      <w:r>
        <w:rPr>
          <w:sz w:val="24"/>
        </w:rPr>
        <w:t>(</w:t>
      </w:r>
      <w:proofErr w:type="spellStart"/>
      <w:r>
        <w:rPr>
          <w:sz w:val="24"/>
        </w:rPr>
        <w:t>örn</w:t>
      </w:r>
      <w:proofErr w:type="spellEnd"/>
      <w:r>
        <w:rPr>
          <w:sz w:val="24"/>
        </w:rPr>
        <w:t>.</w:t>
      </w:r>
      <w:r>
        <w:rPr>
          <w:spacing w:val="36"/>
          <w:sz w:val="24"/>
        </w:rPr>
        <w:t xml:space="preserve"> </w:t>
      </w:r>
      <w:r>
        <w:rPr>
          <w:sz w:val="24"/>
        </w:rPr>
        <w:t>otomatik</w:t>
      </w:r>
      <w:r>
        <w:rPr>
          <w:spacing w:val="37"/>
          <w:sz w:val="24"/>
        </w:rPr>
        <w:t xml:space="preserve"> </w:t>
      </w:r>
      <w:r>
        <w:rPr>
          <w:sz w:val="24"/>
        </w:rPr>
        <w:t>test araçları, manuel incelemeler).</w:t>
      </w:r>
    </w:p>
    <w:p w:rsidR="008A2978" w:rsidRDefault="00A87049">
      <w:pPr>
        <w:pStyle w:val="GvdeMetni"/>
        <w:spacing w:before="182"/>
        <w:ind w:left="176"/>
      </w:pPr>
      <w:r>
        <w:t>Konfigürasyon</w:t>
      </w:r>
      <w:r>
        <w:rPr>
          <w:spacing w:val="-6"/>
        </w:rPr>
        <w:t xml:space="preserve"> </w:t>
      </w:r>
      <w:r>
        <w:t>Yönetim</w:t>
      </w:r>
      <w:r>
        <w:rPr>
          <w:spacing w:val="-4"/>
        </w:rPr>
        <w:t xml:space="preserve"> </w:t>
      </w:r>
      <w:r>
        <w:rPr>
          <w:spacing w:val="-2"/>
        </w:rPr>
        <w:t>Araçları:</w:t>
      </w:r>
    </w:p>
    <w:p w:rsidR="008A2978" w:rsidRDefault="008A2978">
      <w:pPr>
        <w:pStyle w:val="GvdeMetni"/>
        <w:spacing w:before="24"/>
      </w:pPr>
    </w:p>
    <w:p w:rsidR="008A2978" w:rsidRDefault="00A87049">
      <w:pPr>
        <w:pStyle w:val="ListeParagraf"/>
        <w:numPr>
          <w:ilvl w:val="2"/>
          <w:numId w:val="62"/>
        </w:numPr>
        <w:tabs>
          <w:tab w:val="left" w:pos="836"/>
        </w:tabs>
        <w:rPr>
          <w:sz w:val="24"/>
        </w:rPr>
      </w:pPr>
      <w:r>
        <w:rPr>
          <w:sz w:val="24"/>
        </w:rPr>
        <w:t>Yazılım</w:t>
      </w:r>
      <w:r>
        <w:rPr>
          <w:spacing w:val="-4"/>
          <w:sz w:val="24"/>
        </w:rPr>
        <w:t xml:space="preserve"> </w:t>
      </w:r>
      <w:r>
        <w:rPr>
          <w:sz w:val="24"/>
        </w:rPr>
        <w:t>Yönetim</w:t>
      </w:r>
      <w:r>
        <w:rPr>
          <w:spacing w:val="-3"/>
          <w:sz w:val="24"/>
        </w:rPr>
        <w:t xml:space="preserve"> </w:t>
      </w:r>
      <w:r>
        <w:rPr>
          <w:sz w:val="24"/>
        </w:rPr>
        <w:t>Araçları:</w:t>
      </w:r>
      <w:r>
        <w:rPr>
          <w:spacing w:val="-2"/>
          <w:sz w:val="24"/>
        </w:rPr>
        <w:t xml:space="preserve"> </w:t>
      </w:r>
      <w:r>
        <w:rPr>
          <w:sz w:val="24"/>
        </w:rPr>
        <w:t>Git,</w:t>
      </w:r>
      <w:r>
        <w:rPr>
          <w:spacing w:val="-4"/>
          <w:sz w:val="24"/>
        </w:rPr>
        <w:t xml:space="preserve"> </w:t>
      </w:r>
      <w:proofErr w:type="spellStart"/>
      <w:r>
        <w:rPr>
          <w:sz w:val="24"/>
        </w:rPr>
        <w:t>Jenkins</w:t>
      </w:r>
      <w:proofErr w:type="spellEnd"/>
      <w:r>
        <w:rPr>
          <w:sz w:val="24"/>
        </w:rPr>
        <w:t>,</w:t>
      </w:r>
      <w:r>
        <w:rPr>
          <w:spacing w:val="-3"/>
          <w:sz w:val="24"/>
        </w:rPr>
        <w:t xml:space="preserve"> </w:t>
      </w:r>
      <w:proofErr w:type="spellStart"/>
      <w:r>
        <w:rPr>
          <w:spacing w:val="-2"/>
          <w:sz w:val="24"/>
        </w:rPr>
        <w:t>Ansible</w:t>
      </w:r>
      <w:proofErr w:type="spellEnd"/>
      <w:r>
        <w:rPr>
          <w:spacing w:val="-2"/>
          <w:sz w:val="24"/>
        </w:rPr>
        <w:t>.</w:t>
      </w:r>
    </w:p>
    <w:p w:rsidR="008A2978" w:rsidRDefault="00A87049">
      <w:pPr>
        <w:pStyle w:val="ListeParagraf"/>
        <w:numPr>
          <w:ilvl w:val="2"/>
          <w:numId w:val="62"/>
        </w:numPr>
        <w:tabs>
          <w:tab w:val="left" w:pos="836"/>
        </w:tabs>
        <w:spacing w:before="136"/>
        <w:rPr>
          <w:sz w:val="24"/>
        </w:rPr>
      </w:pPr>
      <w:r>
        <w:rPr>
          <w:sz w:val="24"/>
        </w:rPr>
        <w:t>İzleme</w:t>
      </w:r>
      <w:r>
        <w:rPr>
          <w:spacing w:val="-6"/>
          <w:sz w:val="24"/>
        </w:rPr>
        <w:t xml:space="preserve"> </w:t>
      </w:r>
      <w:r>
        <w:rPr>
          <w:sz w:val="24"/>
        </w:rPr>
        <w:t>ve</w:t>
      </w:r>
      <w:r>
        <w:rPr>
          <w:spacing w:val="-6"/>
          <w:sz w:val="24"/>
        </w:rPr>
        <w:t xml:space="preserve"> </w:t>
      </w:r>
      <w:r>
        <w:rPr>
          <w:sz w:val="24"/>
        </w:rPr>
        <w:t>Raporlama</w:t>
      </w:r>
      <w:r>
        <w:rPr>
          <w:spacing w:val="-1"/>
          <w:sz w:val="24"/>
        </w:rPr>
        <w:t xml:space="preserve"> </w:t>
      </w:r>
      <w:r>
        <w:rPr>
          <w:sz w:val="24"/>
        </w:rPr>
        <w:t>Araçları:</w:t>
      </w:r>
      <w:r>
        <w:rPr>
          <w:spacing w:val="-1"/>
          <w:sz w:val="24"/>
        </w:rPr>
        <w:t xml:space="preserve"> </w:t>
      </w:r>
      <w:proofErr w:type="spellStart"/>
      <w:r>
        <w:rPr>
          <w:sz w:val="24"/>
        </w:rPr>
        <w:t>Jira</w:t>
      </w:r>
      <w:proofErr w:type="spellEnd"/>
      <w:r>
        <w:rPr>
          <w:sz w:val="24"/>
        </w:rPr>
        <w:t>,</w:t>
      </w:r>
      <w:r>
        <w:rPr>
          <w:spacing w:val="-1"/>
          <w:sz w:val="24"/>
        </w:rPr>
        <w:t xml:space="preserve"> </w:t>
      </w:r>
      <w:proofErr w:type="spellStart"/>
      <w:r>
        <w:rPr>
          <w:spacing w:val="-2"/>
          <w:sz w:val="24"/>
        </w:rPr>
        <w:t>Confluence</w:t>
      </w:r>
      <w:proofErr w:type="spellEnd"/>
      <w:r>
        <w:rPr>
          <w:spacing w:val="-2"/>
          <w:sz w:val="24"/>
        </w:rPr>
        <w:t>.</w:t>
      </w:r>
    </w:p>
    <w:p w:rsidR="008A2978" w:rsidRDefault="00A87049">
      <w:pPr>
        <w:pStyle w:val="ListeParagraf"/>
        <w:numPr>
          <w:ilvl w:val="2"/>
          <w:numId w:val="62"/>
        </w:numPr>
        <w:tabs>
          <w:tab w:val="left" w:pos="836"/>
        </w:tabs>
        <w:spacing w:before="138"/>
        <w:rPr>
          <w:sz w:val="24"/>
        </w:rPr>
      </w:pPr>
      <w:r>
        <w:rPr>
          <w:sz w:val="24"/>
        </w:rPr>
        <w:t>Veri</w:t>
      </w:r>
      <w:r>
        <w:rPr>
          <w:spacing w:val="-6"/>
          <w:sz w:val="24"/>
        </w:rPr>
        <w:t xml:space="preserve"> </w:t>
      </w:r>
      <w:r>
        <w:rPr>
          <w:sz w:val="24"/>
        </w:rPr>
        <w:t>Yönetim</w:t>
      </w:r>
      <w:r>
        <w:rPr>
          <w:spacing w:val="-3"/>
          <w:sz w:val="24"/>
        </w:rPr>
        <w:t xml:space="preserve"> </w:t>
      </w:r>
      <w:r>
        <w:rPr>
          <w:sz w:val="24"/>
        </w:rPr>
        <w:t>Araçları:</w:t>
      </w:r>
      <w:r>
        <w:rPr>
          <w:spacing w:val="1"/>
          <w:sz w:val="24"/>
        </w:rPr>
        <w:t xml:space="preserve"> </w:t>
      </w:r>
      <w:proofErr w:type="spellStart"/>
      <w:r>
        <w:rPr>
          <w:sz w:val="24"/>
        </w:rPr>
        <w:t>MySQL</w:t>
      </w:r>
      <w:proofErr w:type="spellEnd"/>
      <w:r>
        <w:rPr>
          <w:sz w:val="24"/>
        </w:rPr>
        <w:t>,</w:t>
      </w:r>
      <w:r>
        <w:rPr>
          <w:spacing w:val="-5"/>
          <w:sz w:val="24"/>
        </w:rPr>
        <w:t xml:space="preserve"> </w:t>
      </w:r>
      <w:proofErr w:type="spellStart"/>
      <w:r>
        <w:rPr>
          <w:spacing w:val="-2"/>
          <w:sz w:val="24"/>
        </w:rPr>
        <w:t>MongoDB</w:t>
      </w:r>
      <w:proofErr w:type="spellEnd"/>
      <w:r>
        <w:rPr>
          <w:spacing w:val="-2"/>
          <w:sz w:val="24"/>
        </w:rPr>
        <w:t>.</w:t>
      </w:r>
    </w:p>
    <w:p w:rsidR="008A2978" w:rsidRDefault="00A87049">
      <w:pPr>
        <w:pStyle w:val="ListeParagraf"/>
        <w:numPr>
          <w:ilvl w:val="2"/>
          <w:numId w:val="62"/>
        </w:numPr>
        <w:tabs>
          <w:tab w:val="left" w:pos="836"/>
        </w:tabs>
        <w:spacing w:before="138"/>
        <w:rPr>
          <w:sz w:val="24"/>
        </w:rPr>
      </w:pPr>
      <w:r>
        <w:rPr>
          <w:sz w:val="24"/>
        </w:rPr>
        <w:t>Dokümantasyon</w:t>
      </w:r>
      <w:r>
        <w:rPr>
          <w:spacing w:val="-8"/>
          <w:sz w:val="24"/>
        </w:rPr>
        <w:t xml:space="preserve"> </w:t>
      </w:r>
      <w:r>
        <w:rPr>
          <w:sz w:val="24"/>
        </w:rPr>
        <w:t>Araçları:</w:t>
      </w:r>
      <w:r>
        <w:rPr>
          <w:spacing w:val="-1"/>
          <w:sz w:val="24"/>
        </w:rPr>
        <w:t xml:space="preserve"> </w:t>
      </w:r>
      <w:r>
        <w:rPr>
          <w:sz w:val="24"/>
        </w:rPr>
        <w:t>Microsoft</w:t>
      </w:r>
      <w:r>
        <w:rPr>
          <w:spacing w:val="-1"/>
          <w:sz w:val="24"/>
        </w:rPr>
        <w:t xml:space="preserve"> </w:t>
      </w:r>
      <w:r>
        <w:rPr>
          <w:sz w:val="24"/>
        </w:rPr>
        <w:t>Word,</w:t>
      </w:r>
      <w:r>
        <w:rPr>
          <w:spacing w:val="-3"/>
          <w:sz w:val="24"/>
        </w:rPr>
        <w:t xml:space="preserve"> </w:t>
      </w:r>
      <w:r>
        <w:rPr>
          <w:sz w:val="24"/>
        </w:rPr>
        <w:t>Google</w:t>
      </w:r>
      <w:r>
        <w:rPr>
          <w:spacing w:val="-4"/>
          <w:sz w:val="24"/>
        </w:rPr>
        <w:t xml:space="preserve"> </w:t>
      </w:r>
      <w:proofErr w:type="spellStart"/>
      <w:r>
        <w:rPr>
          <w:sz w:val="24"/>
        </w:rPr>
        <w:t>Docs</w:t>
      </w:r>
      <w:proofErr w:type="spellEnd"/>
      <w:r>
        <w:rPr>
          <w:sz w:val="24"/>
        </w:rPr>
        <w:t>,</w:t>
      </w:r>
      <w:r>
        <w:rPr>
          <w:spacing w:val="-1"/>
          <w:sz w:val="24"/>
        </w:rPr>
        <w:t xml:space="preserve"> </w:t>
      </w:r>
      <w:proofErr w:type="spellStart"/>
      <w:r>
        <w:rPr>
          <w:spacing w:val="-2"/>
          <w:sz w:val="24"/>
        </w:rPr>
        <w:t>LaTeX</w:t>
      </w:r>
      <w:proofErr w:type="spellEnd"/>
      <w:r>
        <w:rPr>
          <w:spacing w:val="-2"/>
          <w:sz w:val="24"/>
        </w:rPr>
        <w:t>.</w:t>
      </w:r>
    </w:p>
    <w:p w:rsidR="008A2978" w:rsidRDefault="008A2978">
      <w:pPr>
        <w:pStyle w:val="GvdeMetni"/>
      </w:pPr>
    </w:p>
    <w:p w:rsidR="008A2978" w:rsidRDefault="008A2978">
      <w:pPr>
        <w:pStyle w:val="GvdeMetni"/>
      </w:pPr>
    </w:p>
    <w:p w:rsidR="008A2978" w:rsidRDefault="008A2978">
      <w:pPr>
        <w:pStyle w:val="GvdeMetni"/>
        <w:spacing w:before="37"/>
      </w:pPr>
    </w:p>
    <w:p w:rsidR="008A2978" w:rsidRDefault="00A87049">
      <w:pPr>
        <w:pStyle w:val="GvdeMetni"/>
        <w:ind w:left="116"/>
      </w:pPr>
      <w:r>
        <w:t>Kaynak</w:t>
      </w:r>
      <w:r>
        <w:rPr>
          <w:spacing w:val="-5"/>
        </w:rPr>
        <w:t xml:space="preserve"> </w:t>
      </w:r>
      <w:r>
        <w:t xml:space="preserve">Yönetim </w:t>
      </w:r>
      <w:r>
        <w:rPr>
          <w:spacing w:val="-2"/>
        </w:rPr>
        <w:t>Planı:</w:t>
      </w:r>
    </w:p>
    <w:p w:rsidR="008A2978" w:rsidRDefault="008A2978">
      <w:pPr>
        <w:pStyle w:val="GvdeMetni"/>
        <w:spacing w:before="27"/>
      </w:pPr>
    </w:p>
    <w:p w:rsidR="008A2978" w:rsidRDefault="00A87049">
      <w:pPr>
        <w:pStyle w:val="ListeParagraf"/>
        <w:numPr>
          <w:ilvl w:val="2"/>
          <w:numId w:val="62"/>
        </w:numPr>
        <w:tabs>
          <w:tab w:val="left" w:pos="836"/>
        </w:tabs>
        <w:spacing w:line="340" w:lineRule="auto"/>
        <w:ind w:right="141"/>
        <w:rPr>
          <w:sz w:val="24"/>
        </w:rPr>
      </w:pPr>
      <w:r>
        <w:rPr>
          <w:sz w:val="24"/>
        </w:rPr>
        <w:t>Kaynak</w:t>
      </w:r>
      <w:r>
        <w:rPr>
          <w:spacing w:val="-4"/>
          <w:sz w:val="24"/>
        </w:rPr>
        <w:t xml:space="preserve"> </w:t>
      </w:r>
      <w:r>
        <w:rPr>
          <w:sz w:val="24"/>
        </w:rPr>
        <w:t>Planlama:</w:t>
      </w:r>
      <w:r>
        <w:rPr>
          <w:spacing w:val="-4"/>
          <w:sz w:val="24"/>
        </w:rPr>
        <w:t xml:space="preserve"> </w:t>
      </w:r>
      <w:r>
        <w:rPr>
          <w:sz w:val="24"/>
        </w:rPr>
        <w:t>Projenin</w:t>
      </w:r>
      <w:r>
        <w:rPr>
          <w:spacing w:val="-4"/>
          <w:sz w:val="24"/>
        </w:rPr>
        <w:t xml:space="preserve"> </w:t>
      </w:r>
      <w:r>
        <w:rPr>
          <w:sz w:val="24"/>
        </w:rPr>
        <w:t>tamamlanması</w:t>
      </w:r>
      <w:r>
        <w:rPr>
          <w:spacing w:val="-4"/>
          <w:sz w:val="24"/>
        </w:rPr>
        <w:t xml:space="preserve"> </w:t>
      </w:r>
      <w:r>
        <w:rPr>
          <w:sz w:val="24"/>
        </w:rPr>
        <w:t>için</w:t>
      </w:r>
      <w:r>
        <w:rPr>
          <w:spacing w:val="-4"/>
          <w:sz w:val="24"/>
        </w:rPr>
        <w:t xml:space="preserve"> </w:t>
      </w:r>
      <w:r>
        <w:rPr>
          <w:sz w:val="24"/>
        </w:rPr>
        <w:t>gerekli</w:t>
      </w:r>
      <w:r>
        <w:rPr>
          <w:spacing w:val="-4"/>
          <w:sz w:val="24"/>
        </w:rPr>
        <w:t xml:space="preserve"> </w:t>
      </w:r>
      <w:r>
        <w:rPr>
          <w:sz w:val="24"/>
        </w:rPr>
        <w:t>kaynak</w:t>
      </w:r>
      <w:r>
        <w:rPr>
          <w:spacing w:val="-4"/>
          <w:sz w:val="24"/>
        </w:rPr>
        <w:t xml:space="preserve"> </w:t>
      </w:r>
      <w:r>
        <w:rPr>
          <w:sz w:val="24"/>
        </w:rPr>
        <w:t>türlerini</w:t>
      </w:r>
      <w:r>
        <w:rPr>
          <w:spacing w:val="-4"/>
          <w:sz w:val="24"/>
        </w:rPr>
        <w:t xml:space="preserve"> </w:t>
      </w:r>
      <w:r>
        <w:rPr>
          <w:sz w:val="24"/>
        </w:rPr>
        <w:t>ve miktarlarını belirleme süreci.</w:t>
      </w:r>
    </w:p>
    <w:p w:rsidR="008A2978" w:rsidRDefault="00A87049">
      <w:pPr>
        <w:pStyle w:val="ListeParagraf"/>
        <w:numPr>
          <w:ilvl w:val="2"/>
          <w:numId w:val="62"/>
        </w:numPr>
        <w:tabs>
          <w:tab w:val="left" w:pos="836"/>
        </w:tabs>
        <w:spacing w:before="26"/>
        <w:rPr>
          <w:sz w:val="24"/>
        </w:rPr>
      </w:pPr>
      <w:r>
        <w:rPr>
          <w:sz w:val="24"/>
        </w:rPr>
        <w:t>Kaynak</w:t>
      </w:r>
      <w:r>
        <w:rPr>
          <w:spacing w:val="-9"/>
          <w:sz w:val="24"/>
        </w:rPr>
        <w:t xml:space="preserve"> </w:t>
      </w:r>
      <w:r>
        <w:rPr>
          <w:sz w:val="24"/>
        </w:rPr>
        <w:t>Tahsisi:</w:t>
      </w:r>
      <w:r>
        <w:rPr>
          <w:spacing w:val="-2"/>
          <w:sz w:val="24"/>
        </w:rPr>
        <w:t xml:space="preserve"> </w:t>
      </w:r>
      <w:r>
        <w:rPr>
          <w:sz w:val="24"/>
        </w:rPr>
        <w:t>Kaynakları</w:t>
      </w:r>
      <w:r>
        <w:rPr>
          <w:spacing w:val="-4"/>
          <w:sz w:val="24"/>
        </w:rPr>
        <w:t xml:space="preserve"> </w:t>
      </w:r>
      <w:r>
        <w:rPr>
          <w:sz w:val="24"/>
        </w:rPr>
        <w:t>projenin farklı</w:t>
      </w:r>
      <w:r>
        <w:rPr>
          <w:spacing w:val="-4"/>
          <w:sz w:val="24"/>
        </w:rPr>
        <w:t xml:space="preserve"> </w:t>
      </w:r>
      <w:r>
        <w:rPr>
          <w:sz w:val="24"/>
        </w:rPr>
        <w:t>görevlerine</w:t>
      </w:r>
      <w:r>
        <w:rPr>
          <w:spacing w:val="-5"/>
          <w:sz w:val="24"/>
        </w:rPr>
        <w:t xml:space="preserve"> </w:t>
      </w:r>
      <w:r>
        <w:rPr>
          <w:sz w:val="24"/>
        </w:rPr>
        <w:t>ve</w:t>
      </w:r>
      <w:r>
        <w:rPr>
          <w:spacing w:val="-2"/>
          <w:sz w:val="24"/>
        </w:rPr>
        <w:t xml:space="preserve"> </w:t>
      </w:r>
      <w:r>
        <w:rPr>
          <w:sz w:val="24"/>
        </w:rPr>
        <w:t>faaliyetlerine</w:t>
      </w:r>
      <w:r>
        <w:rPr>
          <w:spacing w:val="-3"/>
          <w:sz w:val="24"/>
        </w:rPr>
        <w:t xml:space="preserve"> </w:t>
      </w:r>
      <w:r>
        <w:rPr>
          <w:sz w:val="24"/>
        </w:rPr>
        <w:t>atama</w:t>
      </w:r>
      <w:r>
        <w:rPr>
          <w:spacing w:val="-2"/>
          <w:sz w:val="24"/>
        </w:rPr>
        <w:t xml:space="preserve"> süreci.</w:t>
      </w:r>
    </w:p>
    <w:p w:rsidR="008A2978" w:rsidRDefault="00A87049">
      <w:pPr>
        <w:pStyle w:val="ListeParagraf"/>
        <w:numPr>
          <w:ilvl w:val="2"/>
          <w:numId w:val="62"/>
        </w:numPr>
        <w:tabs>
          <w:tab w:val="left" w:pos="836"/>
        </w:tabs>
        <w:spacing w:before="135" w:line="340" w:lineRule="auto"/>
        <w:ind w:right="310"/>
        <w:rPr>
          <w:sz w:val="24"/>
        </w:rPr>
      </w:pPr>
      <w:r>
        <w:rPr>
          <w:sz w:val="24"/>
        </w:rPr>
        <w:t>Kaynak</w:t>
      </w:r>
      <w:r>
        <w:rPr>
          <w:spacing w:val="-3"/>
          <w:sz w:val="24"/>
        </w:rPr>
        <w:t xml:space="preserve"> </w:t>
      </w:r>
      <w:r>
        <w:rPr>
          <w:sz w:val="24"/>
        </w:rPr>
        <w:t>İzleme:</w:t>
      </w:r>
      <w:r>
        <w:rPr>
          <w:spacing w:val="-5"/>
          <w:sz w:val="24"/>
        </w:rPr>
        <w:t xml:space="preserve"> </w:t>
      </w:r>
      <w:r>
        <w:rPr>
          <w:sz w:val="24"/>
        </w:rPr>
        <w:t>Kaynak</w:t>
      </w:r>
      <w:r>
        <w:rPr>
          <w:spacing w:val="-3"/>
          <w:sz w:val="24"/>
        </w:rPr>
        <w:t xml:space="preserve"> </w:t>
      </w:r>
      <w:r>
        <w:rPr>
          <w:sz w:val="24"/>
        </w:rPr>
        <w:t>kullanımının</w:t>
      </w:r>
      <w:r>
        <w:rPr>
          <w:spacing w:val="-5"/>
          <w:sz w:val="24"/>
        </w:rPr>
        <w:t xml:space="preserve"> </w:t>
      </w:r>
      <w:r>
        <w:rPr>
          <w:sz w:val="24"/>
        </w:rPr>
        <w:t>planlanan</w:t>
      </w:r>
      <w:r>
        <w:rPr>
          <w:spacing w:val="-5"/>
          <w:sz w:val="24"/>
        </w:rPr>
        <w:t xml:space="preserve"> </w:t>
      </w:r>
      <w:r>
        <w:rPr>
          <w:sz w:val="24"/>
        </w:rPr>
        <w:t>tahsisle</w:t>
      </w:r>
      <w:r>
        <w:rPr>
          <w:spacing w:val="-6"/>
          <w:sz w:val="24"/>
        </w:rPr>
        <w:t xml:space="preserve"> </w:t>
      </w:r>
      <w:r>
        <w:rPr>
          <w:sz w:val="24"/>
        </w:rPr>
        <w:t>karşılaştırılmasını</w:t>
      </w:r>
      <w:r>
        <w:rPr>
          <w:spacing w:val="-5"/>
          <w:sz w:val="24"/>
        </w:rPr>
        <w:t xml:space="preserve"> </w:t>
      </w:r>
      <w:r>
        <w:rPr>
          <w:sz w:val="24"/>
        </w:rPr>
        <w:t>içeren</w:t>
      </w:r>
      <w:r>
        <w:rPr>
          <w:spacing w:val="-5"/>
          <w:sz w:val="24"/>
        </w:rPr>
        <w:t xml:space="preserve"> </w:t>
      </w:r>
      <w:r>
        <w:rPr>
          <w:sz w:val="24"/>
        </w:rPr>
        <w:t xml:space="preserve">bir </w:t>
      </w:r>
      <w:r>
        <w:rPr>
          <w:spacing w:val="-2"/>
          <w:sz w:val="24"/>
        </w:rPr>
        <w:t>süreç.</w:t>
      </w:r>
    </w:p>
    <w:p w:rsidR="008A2978" w:rsidRDefault="00A87049">
      <w:pPr>
        <w:pStyle w:val="ListeParagraf"/>
        <w:numPr>
          <w:ilvl w:val="2"/>
          <w:numId w:val="62"/>
        </w:numPr>
        <w:tabs>
          <w:tab w:val="left" w:pos="836"/>
        </w:tabs>
        <w:spacing w:before="26" w:line="340" w:lineRule="auto"/>
        <w:ind w:right="288"/>
        <w:rPr>
          <w:sz w:val="24"/>
        </w:rPr>
      </w:pPr>
      <w:r>
        <w:rPr>
          <w:sz w:val="24"/>
        </w:rPr>
        <w:t>Kaynak</w:t>
      </w:r>
      <w:r>
        <w:rPr>
          <w:spacing w:val="-3"/>
          <w:sz w:val="24"/>
        </w:rPr>
        <w:t xml:space="preserve"> </w:t>
      </w:r>
      <w:r>
        <w:rPr>
          <w:sz w:val="24"/>
        </w:rPr>
        <w:t>Kontrolü:</w:t>
      </w:r>
      <w:r>
        <w:rPr>
          <w:spacing w:val="-3"/>
          <w:sz w:val="24"/>
        </w:rPr>
        <w:t xml:space="preserve"> </w:t>
      </w:r>
      <w:r>
        <w:rPr>
          <w:sz w:val="24"/>
        </w:rPr>
        <w:t>Kaynak</w:t>
      </w:r>
      <w:r>
        <w:rPr>
          <w:spacing w:val="-3"/>
          <w:sz w:val="24"/>
        </w:rPr>
        <w:t xml:space="preserve"> </w:t>
      </w:r>
      <w:r>
        <w:rPr>
          <w:sz w:val="24"/>
        </w:rPr>
        <w:t>kullanımının</w:t>
      </w:r>
      <w:r>
        <w:rPr>
          <w:spacing w:val="-3"/>
          <w:sz w:val="24"/>
        </w:rPr>
        <w:t xml:space="preserve"> </w:t>
      </w:r>
      <w:r>
        <w:rPr>
          <w:sz w:val="24"/>
        </w:rPr>
        <w:t>planla</w:t>
      </w:r>
      <w:r>
        <w:rPr>
          <w:sz w:val="24"/>
        </w:rPr>
        <w:t>nan</w:t>
      </w:r>
      <w:r>
        <w:rPr>
          <w:spacing w:val="-2"/>
          <w:sz w:val="24"/>
        </w:rPr>
        <w:t xml:space="preserve"> </w:t>
      </w:r>
      <w:r>
        <w:rPr>
          <w:sz w:val="24"/>
        </w:rPr>
        <w:t>bütçe</w:t>
      </w:r>
      <w:r>
        <w:rPr>
          <w:spacing w:val="-5"/>
          <w:sz w:val="24"/>
        </w:rPr>
        <w:t xml:space="preserve"> </w:t>
      </w:r>
      <w:r>
        <w:rPr>
          <w:sz w:val="24"/>
        </w:rPr>
        <w:t>ve</w:t>
      </w:r>
      <w:r>
        <w:rPr>
          <w:spacing w:val="-4"/>
          <w:sz w:val="24"/>
        </w:rPr>
        <w:t xml:space="preserve"> </w:t>
      </w:r>
      <w:r>
        <w:rPr>
          <w:sz w:val="24"/>
        </w:rPr>
        <w:t>zaman</w:t>
      </w:r>
      <w:r>
        <w:rPr>
          <w:spacing w:val="-3"/>
          <w:sz w:val="24"/>
        </w:rPr>
        <w:t xml:space="preserve"> </w:t>
      </w:r>
      <w:r>
        <w:rPr>
          <w:sz w:val="24"/>
        </w:rPr>
        <w:t>çizelgesine</w:t>
      </w:r>
      <w:r>
        <w:rPr>
          <w:spacing w:val="-4"/>
          <w:sz w:val="24"/>
        </w:rPr>
        <w:t xml:space="preserve"> </w:t>
      </w:r>
      <w:r>
        <w:rPr>
          <w:sz w:val="24"/>
        </w:rPr>
        <w:t>uygun olduğundan emin olma süreci.</w:t>
      </w:r>
    </w:p>
    <w:p w:rsidR="008A2978" w:rsidRDefault="008A2978">
      <w:pPr>
        <w:pStyle w:val="GvdeMetni"/>
      </w:pPr>
    </w:p>
    <w:p w:rsidR="008A2978" w:rsidRDefault="008A2978">
      <w:pPr>
        <w:pStyle w:val="GvdeMetni"/>
        <w:spacing w:before="207"/>
      </w:pPr>
    </w:p>
    <w:p w:rsidR="008A2978" w:rsidRDefault="00A87049">
      <w:pPr>
        <w:pStyle w:val="GvdeMetni"/>
        <w:ind w:left="116"/>
      </w:pPr>
      <w:r>
        <w:t>Eğitim</w:t>
      </w:r>
      <w:r>
        <w:rPr>
          <w:spacing w:val="-1"/>
        </w:rPr>
        <w:t xml:space="preserve"> </w:t>
      </w:r>
      <w:r>
        <w:rPr>
          <w:spacing w:val="-2"/>
        </w:rPr>
        <w:t>Planı:</w:t>
      </w:r>
    </w:p>
    <w:p w:rsidR="008A2978" w:rsidRDefault="008A2978">
      <w:pPr>
        <w:pStyle w:val="GvdeMetni"/>
        <w:spacing w:before="26"/>
      </w:pPr>
    </w:p>
    <w:p w:rsidR="008A2978" w:rsidRDefault="00A87049">
      <w:pPr>
        <w:pStyle w:val="ListeParagraf"/>
        <w:numPr>
          <w:ilvl w:val="2"/>
          <w:numId w:val="62"/>
        </w:numPr>
        <w:tabs>
          <w:tab w:val="left" w:pos="836"/>
        </w:tabs>
        <w:spacing w:line="340" w:lineRule="auto"/>
        <w:ind w:right="186"/>
        <w:rPr>
          <w:sz w:val="24"/>
        </w:rPr>
      </w:pPr>
      <w:r>
        <w:rPr>
          <w:sz w:val="24"/>
        </w:rPr>
        <w:t>Eğitim</w:t>
      </w:r>
      <w:r>
        <w:rPr>
          <w:spacing w:val="76"/>
          <w:sz w:val="24"/>
        </w:rPr>
        <w:t xml:space="preserve"> </w:t>
      </w:r>
      <w:r>
        <w:rPr>
          <w:sz w:val="24"/>
        </w:rPr>
        <w:t>planı,</w:t>
      </w:r>
      <w:r>
        <w:rPr>
          <w:spacing w:val="76"/>
          <w:sz w:val="24"/>
        </w:rPr>
        <w:t xml:space="preserve"> </w:t>
      </w:r>
      <w:r>
        <w:rPr>
          <w:sz w:val="24"/>
        </w:rPr>
        <w:t>platformun</w:t>
      </w:r>
      <w:r>
        <w:rPr>
          <w:spacing w:val="76"/>
          <w:sz w:val="24"/>
        </w:rPr>
        <w:t xml:space="preserve"> </w:t>
      </w:r>
      <w:r>
        <w:rPr>
          <w:sz w:val="24"/>
        </w:rPr>
        <w:t>tüm</w:t>
      </w:r>
      <w:r>
        <w:rPr>
          <w:spacing w:val="77"/>
          <w:sz w:val="24"/>
        </w:rPr>
        <w:t xml:space="preserve"> </w:t>
      </w:r>
      <w:r>
        <w:rPr>
          <w:sz w:val="24"/>
        </w:rPr>
        <w:t>işlevlerini</w:t>
      </w:r>
      <w:r>
        <w:rPr>
          <w:spacing w:val="77"/>
          <w:sz w:val="24"/>
        </w:rPr>
        <w:t xml:space="preserve"> </w:t>
      </w:r>
      <w:r>
        <w:rPr>
          <w:sz w:val="24"/>
        </w:rPr>
        <w:t>ve</w:t>
      </w:r>
      <w:r>
        <w:rPr>
          <w:spacing w:val="75"/>
          <w:sz w:val="24"/>
        </w:rPr>
        <w:t xml:space="preserve"> </w:t>
      </w:r>
      <w:r>
        <w:rPr>
          <w:sz w:val="24"/>
        </w:rPr>
        <w:t>özelliklerini</w:t>
      </w:r>
      <w:r>
        <w:rPr>
          <w:spacing w:val="78"/>
          <w:sz w:val="24"/>
        </w:rPr>
        <w:t xml:space="preserve"> </w:t>
      </w:r>
      <w:r>
        <w:rPr>
          <w:sz w:val="24"/>
        </w:rPr>
        <w:t>kapsayan</w:t>
      </w:r>
      <w:r>
        <w:rPr>
          <w:spacing w:val="76"/>
          <w:sz w:val="24"/>
        </w:rPr>
        <w:t xml:space="preserve"> </w:t>
      </w:r>
      <w:r>
        <w:rPr>
          <w:sz w:val="24"/>
        </w:rPr>
        <w:t>farklı</w:t>
      </w:r>
      <w:r>
        <w:rPr>
          <w:spacing w:val="76"/>
          <w:sz w:val="24"/>
        </w:rPr>
        <w:t xml:space="preserve"> </w:t>
      </w:r>
      <w:r>
        <w:rPr>
          <w:sz w:val="24"/>
        </w:rPr>
        <w:t xml:space="preserve">eğitim </w:t>
      </w:r>
      <w:proofErr w:type="gramStart"/>
      <w:r>
        <w:rPr>
          <w:sz w:val="24"/>
        </w:rPr>
        <w:t>modülleri</w:t>
      </w:r>
      <w:proofErr w:type="gramEnd"/>
      <w:r>
        <w:rPr>
          <w:sz w:val="24"/>
        </w:rPr>
        <w:t xml:space="preserve"> içerecektir.</w:t>
      </w:r>
    </w:p>
    <w:p w:rsidR="008A2978" w:rsidRDefault="00A87049">
      <w:pPr>
        <w:pStyle w:val="ListeParagraf"/>
        <w:numPr>
          <w:ilvl w:val="2"/>
          <w:numId w:val="62"/>
        </w:numPr>
        <w:tabs>
          <w:tab w:val="left" w:pos="836"/>
        </w:tabs>
        <w:spacing w:before="26" w:line="340" w:lineRule="auto"/>
        <w:ind w:right="133"/>
        <w:rPr>
          <w:sz w:val="24"/>
        </w:rPr>
      </w:pPr>
      <w:r>
        <w:rPr>
          <w:sz w:val="24"/>
        </w:rPr>
        <w:t>Hedef</w:t>
      </w:r>
      <w:r>
        <w:rPr>
          <w:spacing w:val="40"/>
          <w:sz w:val="24"/>
        </w:rPr>
        <w:t xml:space="preserve"> </w:t>
      </w:r>
      <w:r>
        <w:rPr>
          <w:sz w:val="24"/>
        </w:rPr>
        <w:t>kitleye</w:t>
      </w:r>
      <w:r>
        <w:rPr>
          <w:spacing w:val="40"/>
          <w:sz w:val="24"/>
        </w:rPr>
        <w:t xml:space="preserve"> </w:t>
      </w:r>
      <w:r>
        <w:rPr>
          <w:sz w:val="24"/>
        </w:rPr>
        <w:t>ve</w:t>
      </w:r>
      <w:r>
        <w:rPr>
          <w:spacing w:val="40"/>
          <w:sz w:val="24"/>
        </w:rPr>
        <w:t xml:space="preserve"> </w:t>
      </w:r>
      <w:r>
        <w:rPr>
          <w:sz w:val="24"/>
        </w:rPr>
        <w:t>eğitim</w:t>
      </w:r>
      <w:r>
        <w:rPr>
          <w:spacing w:val="77"/>
          <w:sz w:val="24"/>
        </w:rPr>
        <w:t xml:space="preserve"> </w:t>
      </w:r>
      <w:r>
        <w:rPr>
          <w:sz w:val="24"/>
        </w:rPr>
        <w:t>programlarının</w:t>
      </w:r>
      <w:r>
        <w:rPr>
          <w:spacing w:val="74"/>
          <w:sz w:val="24"/>
        </w:rPr>
        <w:t xml:space="preserve"> </w:t>
      </w:r>
      <w:r>
        <w:rPr>
          <w:sz w:val="24"/>
        </w:rPr>
        <w:t>hedeflerine</w:t>
      </w:r>
      <w:r>
        <w:rPr>
          <w:spacing w:val="40"/>
          <w:sz w:val="24"/>
        </w:rPr>
        <w:t xml:space="preserve"> </w:t>
      </w:r>
      <w:r>
        <w:rPr>
          <w:sz w:val="24"/>
        </w:rPr>
        <w:t>göre</w:t>
      </w:r>
      <w:r>
        <w:rPr>
          <w:spacing w:val="40"/>
          <w:sz w:val="24"/>
        </w:rPr>
        <w:t xml:space="preserve"> </w:t>
      </w:r>
      <w:r>
        <w:rPr>
          <w:sz w:val="24"/>
        </w:rPr>
        <w:t>farklı</w:t>
      </w:r>
      <w:r>
        <w:rPr>
          <w:spacing w:val="76"/>
          <w:sz w:val="24"/>
        </w:rPr>
        <w:t xml:space="preserve"> </w:t>
      </w:r>
      <w:r>
        <w:rPr>
          <w:sz w:val="24"/>
        </w:rPr>
        <w:t>eğitim</w:t>
      </w:r>
      <w:r>
        <w:rPr>
          <w:spacing w:val="75"/>
          <w:sz w:val="24"/>
        </w:rPr>
        <w:t xml:space="preserve"> </w:t>
      </w:r>
      <w:proofErr w:type="gramStart"/>
      <w:r>
        <w:rPr>
          <w:sz w:val="24"/>
        </w:rPr>
        <w:t>modülleri</w:t>
      </w:r>
      <w:proofErr w:type="gramEnd"/>
      <w:r>
        <w:rPr>
          <w:sz w:val="24"/>
        </w:rPr>
        <w:t xml:space="preserve"> </w:t>
      </w:r>
      <w:r>
        <w:rPr>
          <w:spacing w:val="-2"/>
          <w:sz w:val="24"/>
        </w:rPr>
        <w:t>geliştirilebilir.</w:t>
      </w:r>
    </w:p>
    <w:p w:rsidR="008A2978" w:rsidRDefault="00A87049">
      <w:pPr>
        <w:pStyle w:val="ListeParagraf"/>
        <w:numPr>
          <w:ilvl w:val="2"/>
          <w:numId w:val="62"/>
        </w:numPr>
        <w:tabs>
          <w:tab w:val="left" w:pos="836"/>
        </w:tabs>
        <w:spacing w:before="28" w:line="338" w:lineRule="auto"/>
        <w:ind w:right="364"/>
        <w:rPr>
          <w:sz w:val="24"/>
        </w:rPr>
      </w:pPr>
      <w:r>
        <w:rPr>
          <w:sz w:val="24"/>
        </w:rPr>
        <w:t>Eğitim</w:t>
      </w:r>
      <w:r>
        <w:rPr>
          <w:spacing w:val="-3"/>
          <w:sz w:val="24"/>
        </w:rPr>
        <w:t xml:space="preserve"> </w:t>
      </w:r>
      <w:r>
        <w:rPr>
          <w:sz w:val="24"/>
        </w:rPr>
        <w:t>materyalleri</w:t>
      </w:r>
      <w:r>
        <w:rPr>
          <w:spacing w:val="-3"/>
          <w:sz w:val="24"/>
        </w:rPr>
        <w:t xml:space="preserve"> </w:t>
      </w:r>
      <w:r>
        <w:rPr>
          <w:sz w:val="24"/>
        </w:rPr>
        <w:t>metin,</w:t>
      </w:r>
      <w:r>
        <w:rPr>
          <w:spacing w:val="-3"/>
          <w:sz w:val="24"/>
        </w:rPr>
        <w:t xml:space="preserve"> </w:t>
      </w:r>
      <w:r>
        <w:rPr>
          <w:sz w:val="24"/>
        </w:rPr>
        <w:t>video,</w:t>
      </w:r>
      <w:r>
        <w:rPr>
          <w:spacing w:val="-3"/>
          <w:sz w:val="24"/>
        </w:rPr>
        <w:t xml:space="preserve"> </w:t>
      </w:r>
      <w:proofErr w:type="spellStart"/>
      <w:r>
        <w:rPr>
          <w:sz w:val="24"/>
        </w:rPr>
        <w:t>infografik</w:t>
      </w:r>
      <w:proofErr w:type="spellEnd"/>
      <w:r>
        <w:rPr>
          <w:spacing w:val="-3"/>
          <w:sz w:val="24"/>
        </w:rPr>
        <w:t xml:space="preserve"> </w:t>
      </w:r>
      <w:r>
        <w:rPr>
          <w:sz w:val="24"/>
        </w:rPr>
        <w:t>ve</w:t>
      </w:r>
      <w:r>
        <w:rPr>
          <w:spacing w:val="-5"/>
          <w:sz w:val="24"/>
        </w:rPr>
        <w:t xml:space="preserve"> </w:t>
      </w:r>
      <w:r>
        <w:rPr>
          <w:sz w:val="24"/>
        </w:rPr>
        <w:t>interaktif</w:t>
      </w:r>
      <w:r>
        <w:rPr>
          <w:spacing w:val="-3"/>
          <w:sz w:val="24"/>
        </w:rPr>
        <w:t xml:space="preserve"> </w:t>
      </w:r>
      <w:r>
        <w:rPr>
          <w:sz w:val="24"/>
        </w:rPr>
        <w:t>öğeler</w:t>
      </w:r>
      <w:r>
        <w:rPr>
          <w:spacing w:val="-3"/>
          <w:sz w:val="24"/>
        </w:rPr>
        <w:t xml:space="preserve"> </w:t>
      </w:r>
      <w:r>
        <w:rPr>
          <w:sz w:val="24"/>
        </w:rPr>
        <w:t>gibi</w:t>
      </w:r>
      <w:r>
        <w:rPr>
          <w:spacing w:val="-3"/>
          <w:sz w:val="24"/>
        </w:rPr>
        <w:t xml:space="preserve"> </w:t>
      </w:r>
      <w:r>
        <w:rPr>
          <w:sz w:val="24"/>
        </w:rPr>
        <w:t>çeşitli</w:t>
      </w:r>
      <w:r>
        <w:rPr>
          <w:spacing w:val="-3"/>
          <w:sz w:val="24"/>
        </w:rPr>
        <w:t xml:space="preserve"> </w:t>
      </w:r>
      <w:r>
        <w:rPr>
          <w:sz w:val="24"/>
        </w:rPr>
        <w:t xml:space="preserve">biçimleri </w:t>
      </w:r>
      <w:r>
        <w:rPr>
          <w:spacing w:val="-2"/>
          <w:sz w:val="24"/>
        </w:rPr>
        <w:t>içerebilir.</w:t>
      </w:r>
    </w:p>
    <w:p w:rsidR="008A2978" w:rsidRDefault="008A2978">
      <w:pPr>
        <w:spacing w:line="338" w:lineRule="auto"/>
        <w:rPr>
          <w:sz w:val="24"/>
        </w:rPr>
        <w:sectPr w:rsidR="008A2978">
          <w:pgSz w:w="11920" w:h="16850"/>
          <w:pgMar w:top="1320" w:right="1320" w:bottom="280" w:left="1300" w:header="708" w:footer="708" w:gutter="0"/>
          <w:cols w:space="708"/>
        </w:sectPr>
      </w:pPr>
    </w:p>
    <w:p w:rsidR="008A2978" w:rsidRDefault="00A87049">
      <w:pPr>
        <w:pStyle w:val="ListeParagraf"/>
        <w:numPr>
          <w:ilvl w:val="2"/>
          <w:numId w:val="62"/>
        </w:numPr>
        <w:tabs>
          <w:tab w:val="left" w:pos="836"/>
        </w:tabs>
        <w:spacing w:before="77" w:line="340" w:lineRule="auto"/>
        <w:ind w:right="134"/>
        <w:rPr>
          <w:sz w:val="24"/>
        </w:rPr>
      </w:pPr>
      <w:r>
        <w:rPr>
          <w:sz w:val="24"/>
        </w:rPr>
        <w:lastRenderedPageBreak/>
        <w:t>Eğitim</w:t>
      </w:r>
      <w:r>
        <w:rPr>
          <w:spacing w:val="-15"/>
          <w:sz w:val="24"/>
        </w:rPr>
        <w:t xml:space="preserve"> </w:t>
      </w:r>
      <w:r>
        <w:rPr>
          <w:sz w:val="24"/>
        </w:rPr>
        <w:t>programları</w:t>
      </w:r>
      <w:r>
        <w:rPr>
          <w:spacing w:val="-15"/>
          <w:sz w:val="24"/>
        </w:rPr>
        <w:t xml:space="preserve"> </w:t>
      </w:r>
      <w:r>
        <w:rPr>
          <w:sz w:val="24"/>
        </w:rPr>
        <w:t>yüz</w:t>
      </w:r>
      <w:r>
        <w:rPr>
          <w:spacing w:val="-16"/>
          <w:sz w:val="24"/>
        </w:rPr>
        <w:t xml:space="preserve"> </w:t>
      </w:r>
      <w:r>
        <w:rPr>
          <w:sz w:val="24"/>
        </w:rPr>
        <w:t>yüze</w:t>
      </w:r>
      <w:r>
        <w:rPr>
          <w:spacing w:val="-16"/>
          <w:sz w:val="24"/>
        </w:rPr>
        <w:t xml:space="preserve"> </w:t>
      </w:r>
      <w:r>
        <w:rPr>
          <w:sz w:val="24"/>
        </w:rPr>
        <w:t>eğitimler,</w:t>
      </w:r>
      <w:r>
        <w:rPr>
          <w:spacing w:val="-15"/>
          <w:sz w:val="24"/>
        </w:rPr>
        <w:t xml:space="preserve"> </w:t>
      </w:r>
      <w:r>
        <w:rPr>
          <w:sz w:val="24"/>
        </w:rPr>
        <w:t>çevrimiçi</w:t>
      </w:r>
      <w:r>
        <w:rPr>
          <w:spacing w:val="-15"/>
          <w:sz w:val="24"/>
        </w:rPr>
        <w:t xml:space="preserve"> </w:t>
      </w:r>
      <w:r>
        <w:rPr>
          <w:sz w:val="24"/>
        </w:rPr>
        <w:t>kurslar</w:t>
      </w:r>
      <w:r>
        <w:rPr>
          <w:spacing w:val="-16"/>
          <w:sz w:val="24"/>
        </w:rPr>
        <w:t xml:space="preserve"> </w:t>
      </w:r>
      <w:r>
        <w:rPr>
          <w:sz w:val="24"/>
        </w:rPr>
        <w:t>veya</w:t>
      </w:r>
      <w:r>
        <w:rPr>
          <w:spacing w:val="-15"/>
          <w:sz w:val="24"/>
        </w:rPr>
        <w:t xml:space="preserve"> </w:t>
      </w:r>
      <w:r>
        <w:rPr>
          <w:sz w:val="24"/>
        </w:rPr>
        <w:t>karma</w:t>
      </w:r>
      <w:r>
        <w:rPr>
          <w:spacing w:val="-16"/>
          <w:sz w:val="24"/>
        </w:rPr>
        <w:t xml:space="preserve"> </w:t>
      </w:r>
      <w:r>
        <w:rPr>
          <w:sz w:val="24"/>
        </w:rPr>
        <w:t>bir</w:t>
      </w:r>
      <w:r>
        <w:rPr>
          <w:spacing w:val="-15"/>
          <w:sz w:val="24"/>
        </w:rPr>
        <w:t xml:space="preserve"> </w:t>
      </w:r>
      <w:r>
        <w:rPr>
          <w:sz w:val="24"/>
        </w:rPr>
        <w:t>model</w:t>
      </w:r>
      <w:r>
        <w:rPr>
          <w:spacing w:val="-15"/>
          <w:sz w:val="24"/>
        </w:rPr>
        <w:t xml:space="preserve"> </w:t>
      </w:r>
      <w:r>
        <w:rPr>
          <w:sz w:val="24"/>
        </w:rPr>
        <w:t xml:space="preserve">şeklinde </w:t>
      </w:r>
      <w:r>
        <w:rPr>
          <w:spacing w:val="-2"/>
          <w:sz w:val="24"/>
        </w:rPr>
        <w:t>sunulabilir.</w:t>
      </w:r>
    </w:p>
    <w:p w:rsidR="008A2978" w:rsidRDefault="00A87049">
      <w:pPr>
        <w:pStyle w:val="ListeParagraf"/>
        <w:numPr>
          <w:ilvl w:val="2"/>
          <w:numId w:val="62"/>
        </w:numPr>
        <w:tabs>
          <w:tab w:val="left" w:pos="836"/>
        </w:tabs>
        <w:spacing w:before="31" w:line="338" w:lineRule="auto"/>
        <w:ind w:right="104"/>
        <w:rPr>
          <w:sz w:val="24"/>
        </w:rPr>
      </w:pPr>
      <w:r>
        <w:rPr>
          <w:sz w:val="24"/>
        </w:rPr>
        <w:t>Değerlendirme</w:t>
      </w:r>
      <w:r>
        <w:rPr>
          <w:spacing w:val="-18"/>
          <w:sz w:val="24"/>
        </w:rPr>
        <w:t xml:space="preserve"> </w:t>
      </w:r>
      <w:r>
        <w:rPr>
          <w:sz w:val="24"/>
        </w:rPr>
        <w:t>yöntemleri</w:t>
      </w:r>
      <w:r>
        <w:rPr>
          <w:spacing w:val="-15"/>
          <w:sz w:val="24"/>
        </w:rPr>
        <w:t xml:space="preserve"> </w:t>
      </w:r>
      <w:r>
        <w:rPr>
          <w:sz w:val="24"/>
        </w:rPr>
        <w:t>anketler,</w:t>
      </w:r>
      <w:r>
        <w:rPr>
          <w:spacing w:val="-17"/>
          <w:sz w:val="24"/>
        </w:rPr>
        <w:t xml:space="preserve"> </w:t>
      </w:r>
      <w:r>
        <w:rPr>
          <w:sz w:val="24"/>
        </w:rPr>
        <w:t>sınavlar</w:t>
      </w:r>
      <w:r>
        <w:rPr>
          <w:spacing w:val="-18"/>
          <w:sz w:val="24"/>
        </w:rPr>
        <w:t xml:space="preserve"> </w:t>
      </w:r>
      <w:r>
        <w:rPr>
          <w:sz w:val="24"/>
        </w:rPr>
        <w:t>ve</w:t>
      </w:r>
      <w:r>
        <w:rPr>
          <w:spacing w:val="-18"/>
          <w:sz w:val="24"/>
        </w:rPr>
        <w:t xml:space="preserve"> </w:t>
      </w:r>
      <w:r>
        <w:rPr>
          <w:sz w:val="24"/>
        </w:rPr>
        <w:t>performans</w:t>
      </w:r>
      <w:r>
        <w:rPr>
          <w:spacing w:val="-15"/>
          <w:sz w:val="24"/>
        </w:rPr>
        <w:t xml:space="preserve"> </w:t>
      </w:r>
      <w:r>
        <w:rPr>
          <w:sz w:val="24"/>
        </w:rPr>
        <w:t>değerlendirmeleri</w:t>
      </w:r>
      <w:r>
        <w:rPr>
          <w:spacing w:val="-15"/>
          <w:sz w:val="24"/>
        </w:rPr>
        <w:t xml:space="preserve"> </w:t>
      </w:r>
      <w:r>
        <w:rPr>
          <w:sz w:val="24"/>
        </w:rPr>
        <w:t>gibi</w:t>
      </w:r>
      <w:r>
        <w:rPr>
          <w:spacing w:val="-15"/>
          <w:sz w:val="24"/>
        </w:rPr>
        <w:t xml:space="preserve"> </w:t>
      </w:r>
      <w:r>
        <w:rPr>
          <w:sz w:val="24"/>
        </w:rPr>
        <w:t>farklı yöntemleri içerebilir.</w:t>
      </w:r>
    </w:p>
    <w:p w:rsidR="008A2978" w:rsidRDefault="008A2978">
      <w:pPr>
        <w:pStyle w:val="GvdeMetni"/>
      </w:pPr>
    </w:p>
    <w:p w:rsidR="008A2978" w:rsidRDefault="008A2978">
      <w:pPr>
        <w:pStyle w:val="GvdeMetni"/>
        <w:spacing w:before="209"/>
      </w:pPr>
    </w:p>
    <w:p w:rsidR="008A2978" w:rsidRDefault="00A87049">
      <w:pPr>
        <w:pStyle w:val="GvdeMetni"/>
        <w:ind w:left="116"/>
      </w:pPr>
      <w:r>
        <w:t>Test</w:t>
      </w:r>
      <w:r>
        <w:rPr>
          <w:spacing w:val="-6"/>
        </w:rPr>
        <w:t xml:space="preserve"> </w:t>
      </w:r>
      <w:r>
        <w:rPr>
          <w:spacing w:val="-2"/>
        </w:rPr>
        <w:t>Planı:</w:t>
      </w:r>
    </w:p>
    <w:p w:rsidR="008A2978" w:rsidRDefault="008A2978">
      <w:pPr>
        <w:pStyle w:val="GvdeMetni"/>
        <w:spacing w:before="26"/>
      </w:pPr>
    </w:p>
    <w:p w:rsidR="008A2978" w:rsidRDefault="00A87049">
      <w:pPr>
        <w:pStyle w:val="ListeParagraf"/>
        <w:numPr>
          <w:ilvl w:val="2"/>
          <w:numId w:val="62"/>
        </w:numPr>
        <w:tabs>
          <w:tab w:val="left" w:pos="836"/>
        </w:tabs>
        <w:spacing w:line="340" w:lineRule="auto"/>
        <w:ind w:right="325"/>
        <w:rPr>
          <w:sz w:val="24"/>
        </w:rPr>
      </w:pPr>
      <w:r>
        <w:rPr>
          <w:sz w:val="24"/>
        </w:rPr>
        <w:t>Test</w:t>
      </w:r>
      <w:r>
        <w:rPr>
          <w:spacing w:val="37"/>
          <w:sz w:val="24"/>
        </w:rPr>
        <w:t xml:space="preserve"> </w:t>
      </w:r>
      <w:r>
        <w:rPr>
          <w:sz w:val="24"/>
        </w:rPr>
        <w:t>planı,</w:t>
      </w:r>
      <w:r>
        <w:rPr>
          <w:spacing w:val="36"/>
          <w:sz w:val="24"/>
        </w:rPr>
        <w:t xml:space="preserve"> </w:t>
      </w:r>
      <w:r>
        <w:rPr>
          <w:sz w:val="24"/>
        </w:rPr>
        <w:t>platformun</w:t>
      </w:r>
      <w:r>
        <w:rPr>
          <w:spacing w:val="37"/>
          <w:sz w:val="24"/>
        </w:rPr>
        <w:t xml:space="preserve"> </w:t>
      </w:r>
      <w:r>
        <w:rPr>
          <w:sz w:val="24"/>
        </w:rPr>
        <w:t>tüm</w:t>
      </w:r>
      <w:r>
        <w:rPr>
          <w:spacing w:val="37"/>
          <w:sz w:val="24"/>
        </w:rPr>
        <w:t xml:space="preserve"> </w:t>
      </w:r>
      <w:r>
        <w:rPr>
          <w:sz w:val="24"/>
        </w:rPr>
        <w:t>işlevlerinin</w:t>
      </w:r>
      <w:r>
        <w:rPr>
          <w:spacing w:val="37"/>
          <w:sz w:val="24"/>
        </w:rPr>
        <w:t xml:space="preserve"> </w:t>
      </w:r>
      <w:r>
        <w:rPr>
          <w:sz w:val="24"/>
        </w:rPr>
        <w:t>ve</w:t>
      </w:r>
      <w:r>
        <w:rPr>
          <w:spacing w:val="35"/>
          <w:sz w:val="24"/>
        </w:rPr>
        <w:t xml:space="preserve"> </w:t>
      </w:r>
      <w:r>
        <w:rPr>
          <w:sz w:val="24"/>
        </w:rPr>
        <w:t>özelliklerinin</w:t>
      </w:r>
      <w:r>
        <w:rPr>
          <w:spacing w:val="37"/>
          <w:sz w:val="24"/>
        </w:rPr>
        <w:t xml:space="preserve"> </w:t>
      </w:r>
      <w:r>
        <w:rPr>
          <w:sz w:val="24"/>
        </w:rPr>
        <w:t>kapsamlı</w:t>
      </w:r>
      <w:r>
        <w:rPr>
          <w:spacing w:val="38"/>
          <w:sz w:val="24"/>
        </w:rPr>
        <w:t xml:space="preserve"> </w:t>
      </w:r>
      <w:r>
        <w:rPr>
          <w:sz w:val="24"/>
        </w:rPr>
        <w:t>bir</w:t>
      </w:r>
      <w:r>
        <w:rPr>
          <w:spacing w:val="36"/>
          <w:sz w:val="24"/>
        </w:rPr>
        <w:t xml:space="preserve"> </w:t>
      </w:r>
      <w:r>
        <w:rPr>
          <w:sz w:val="24"/>
        </w:rPr>
        <w:t>şekilde</w:t>
      </w:r>
      <w:r>
        <w:rPr>
          <w:spacing w:val="35"/>
          <w:sz w:val="24"/>
        </w:rPr>
        <w:t xml:space="preserve"> </w:t>
      </w:r>
      <w:r>
        <w:rPr>
          <w:sz w:val="24"/>
        </w:rPr>
        <w:t>test edilmesini sağlayacaktır.</w:t>
      </w:r>
    </w:p>
    <w:p w:rsidR="008A2978" w:rsidRDefault="00A87049">
      <w:pPr>
        <w:pStyle w:val="ListeParagraf"/>
        <w:numPr>
          <w:ilvl w:val="2"/>
          <w:numId w:val="62"/>
        </w:numPr>
        <w:tabs>
          <w:tab w:val="left" w:pos="836"/>
        </w:tabs>
        <w:spacing w:before="24"/>
        <w:rPr>
          <w:sz w:val="24"/>
        </w:rPr>
      </w:pPr>
      <w:r>
        <w:rPr>
          <w:sz w:val="24"/>
        </w:rPr>
        <w:t>Plan,</w:t>
      </w:r>
      <w:r>
        <w:rPr>
          <w:spacing w:val="-7"/>
          <w:sz w:val="24"/>
        </w:rPr>
        <w:t xml:space="preserve"> </w:t>
      </w:r>
      <w:r>
        <w:rPr>
          <w:sz w:val="24"/>
        </w:rPr>
        <w:t>test</w:t>
      </w:r>
      <w:r>
        <w:rPr>
          <w:spacing w:val="-1"/>
          <w:sz w:val="24"/>
        </w:rPr>
        <w:t xml:space="preserve"> </w:t>
      </w:r>
      <w:r>
        <w:rPr>
          <w:sz w:val="24"/>
        </w:rPr>
        <w:t>senaryola</w:t>
      </w:r>
      <w:r>
        <w:rPr>
          <w:sz w:val="24"/>
        </w:rPr>
        <w:t>rı,</w:t>
      </w:r>
      <w:r>
        <w:rPr>
          <w:spacing w:val="-1"/>
          <w:sz w:val="24"/>
        </w:rPr>
        <w:t xml:space="preserve"> </w:t>
      </w:r>
      <w:r>
        <w:rPr>
          <w:sz w:val="24"/>
        </w:rPr>
        <w:t>test</w:t>
      </w:r>
      <w:r>
        <w:rPr>
          <w:spacing w:val="-4"/>
          <w:sz w:val="24"/>
        </w:rPr>
        <w:t xml:space="preserve"> </w:t>
      </w:r>
      <w:r>
        <w:rPr>
          <w:sz w:val="24"/>
        </w:rPr>
        <w:t>veri</w:t>
      </w:r>
      <w:r>
        <w:rPr>
          <w:spacing w:val="-2"/>
          <w:sz w:val="24"/>
        </w:rPr>
        <w:t xml:space="preserve"> </w:t>
      </w:r>
      <w:r>
        <w:rPr>
          <w:sz w:val="24"/>
        </w:rPr>
        <w:t>kümeleri</w:t>
      </w:r>
      <w:r>
        <w:rPr>
          <w:spacing w:val="-1"/>
          <w:sz w:val="24"/>
        </w:rPr>
        <w:t xml:space="preserve"> </w:t>
      </w:r>
      <w:r>
        <w:rPr>
          <w:sz w:val="24"/>
        </w:rPr>
        <w:t>ve</w:t>
      </w:r>
      <w:r>
        <w:rPr>
          <w:spacing w:val="-5"/>
          <w:sz w:val="24"/>
        </w:rPr>
        <w:t xml:space="preserve"> </w:t>
      </w:r>
      <w:r>
        <w:rPr>
          <w:sz w:val="24"/>
        </w:rPr>
        <w:t>test</w:t>
      </w:r>
      <w:r>
        <w:rPr>
          <w:spacing w:val="-1"/>
          <w:sz w:val="24"/>
        </w:rPr>
        <w:t xml:space="preserve"> </w:t>
      </w:r>
      <w:r>
        <w:rPr>
          <w:sz w:val="24"/>
        </w:rPr>
        <w:t xml:space="preserve">araçlarını </w:t>
      </w:r>
      <w:r>
        <w:rPr>
          <w:spacing w:val="-2"/>
          <w:sz w:val="24"/>
        </w:rPr>
        <w:t>kapsayacaktır.</w:t>
      </w:r>
    </w:p>
    <w:p w:rsidR="008A2978" w:rsidRDefault="00A87049">
      <w:pPr>
        <w:pStyle w:val="ListeParagraf"/>
        <w:numPr>
          <w:ilvl w:val="2"/>
          <w:numId w:val="62"/>
        </w:numPr>
        <w:tabs>
          <w:tab w:val="left" w:pos="836"/>
        </w:tabs>
        <w:spacing w:before="141" w:line="338" w:lineRule="auto"/>
        <w:ind w:right="135"/>
        <w:rPr>
          <w:sz w:val="24"/>
        </w:rPr>
      </w:pPr>
      <w:r>
        <w:rPr>
          <w:sz w:val="24"/>
        </w:rPr>
        <w:t>Ünite</w:t>
      </w:r>
      <w:r>
        <w:rPr>
          <w:spacing w:val="-6"/>
          <w:sz w:val="24"/>
        </w:rPr>
        <w:t xml:space="preserve"> </w:t>
      </w:r>
      <w:r>
        <w:rPr>
          <w:sz w:val="24"/>
        </w:rPr>
        <w:t>testleri,</w:t>
      </w:r>
      <w:r>
        <w:rPr>
          <w:spacing w:val="-2"/>
          <w:sz w:val="24"/>
        </w:rPr>
        <w:t xml:space="preserve"> </w:t>
      </w:r>
      <w:proofErr w:type="gramStart"/>
      <w:r>
        <w:rPr>
          <w:sz w:val="24"/>
        </w:rPr>
        <w:t>entegrasyon</w:t>
      </w:r>
      <w:proofErr w:type="gramEnd"/>
      <w:r>
        <w:rPr>
          <w:spacing w:val="-3"/>
          <w:sz w:val="24"/>
        </w:rPr>
        <w:t xml:space="preserve"> </w:t>
      </w:r>
      <w:r>
        <w:rPr>
          <w:sz w:val="24"/>
        </w:rPr>
        <w:t>testleri,</w:t>
      </w:r>
      <w:r>
        <w:rPr>
          <w:spacing w:val="-3"/>
          <w:sz w:val="24"/>
        </w:rPr>
        <w:t xml:space="preserve"> </w:t>
      </w:r>
      <w:r>
        <w:rPr>
          <w:sz w:val="24"/>
        </w:rPr>
        <w:t>sistem</w:t>
      </w:r>
      <w:r>
        <w:rPr>
          <w:spacing w:val="-5"/>
          <w:sz w:val="24"/>
        </w:rPr>
        <w:t xml:space="preserve"> </w:t>
      </w:r>
      <w:r>
        <w:rPr>
          <w:sz w:val="24"/>
        </w:rPr>
        <w:t>testleri</w:t>
      </w:r>
      <w:r>
        <w:rPr>
          <w:spacing w:val="-5"/>
          <w:sz w:val="24"/>
        </w:rPr>
        <w:t xml:space="preserve"> </w:t>
      </w:r>
      <w:r>
        <w:rPr>
          <w:sz w:val="24"/>
        </w:rPr>
        <w:t>ve</w:t>
      </w:r>
      <w:r>
        <w:rPr>
          <w:spacing w:val="-7"/>
          <w:sz w:val="24"/>
        </w:rPr>
        <w:t xml:space="preserve"> </w:t>
      </w:r>
      <w:r>
        <w:rPr>
          <w:sz w:val="24"/>
        </w:rPr>
        <w:t>kabul</w:t>
      </w:r>
      <w:r>
        <w:rPr>
          <w:spacing w:val="-3"/>
          <w:sz w:val="24"/>
        </w:rPr>
        <w:t xml:space="preserve"> </w:t>
      </w:r>
      <w:r>
        <w:rPr>
          <w:sz w:val="24"/>
        </w:rPr>
        <w:t>testleri</w:t>
      </w:r>
      <w:r>
        <w:rPr>
          <w:spacing w:val="-2"/>
          <w:sz w:val="24"/>
        </w:rPr>
        <w:t xml:space="preserve"> </w:t>
      </w:r>
      <w:r>
        <w:rPr>
          <w:sz w:val="24"/>
        </w:rPr>
        <w:t>gibi</w:t>
      </w:r>
      <w:r>
        <w:rPr>
          <w:spacing w:val="-2"/>
          <w:sz w:val="24"/>
        </w:rPr>
        <w:t xml:space="preserve"> </w:t>
      </w:r>
      <w:r>
        <w:rPr>
          <w:sz w:val="24"/>
        </w:rPr>
        <w:t>farklı</w:t>
      </w:r>
      <w:r>
        <w:rPr>
          <w:spacing w:val="-3"/>
          <w:sz w:val="24"/>
        </w:rPr>
        <w:t xml:space="preserve"> </w:t>
      </w:r>
      <w:r>
        <w:rPr>
          <w:sz w:val="24"/>
        </w:rPr>
        <w:t>test</w:t>
      </w:r>
      <w:r>
        <w:rPr>
          <w:spacing w:val="-3"/>
          <w:sz w:val="24"/>
        </w:rPr>
        <w:t xml:space="preserve"> </w:t>
      </w:r>
      <w:r>
        <w:rPr>
          <w:sz w:val="24"/>
        </w:rPr>
        <w:t xml:space="preserve">türleri </w:t>
      </w:r>
      <w:r>
        <w:rPr>
          <w:spacing w:val="-2"/>
          <w:sz w:val="24"/>
        </w:rPr>
        <w:t>gerçekleştirilebilir.</w:t>
      </w:r>
    </w:p>
    <w:p w:rsidR="008A2978" w:rsidRDefault="00A87049">
      <w:pPr>
        <w:pStyle w:val="ListeParagraf"/>
        <w:numPr>
          <w:ilvl w:val="2"/>
          <w:numId w:val="62"/>
        </w:numPr>
        <w:tabs>
          <w:tab w:val="left" w:pos="836"/>
        </w:tabs>
        <w:spacing w:before="31" w:line="338" w:lineRule="auto"/>
        <w:ind w:right="220"/>
        <w:rPr>
          <w:sz w:val="24"/>
        </w:rPr>
      </w:pPr>
      <w:r>
        <w:rPr>
          <w:sz w:val="24"/>
        </w:rPr>
        <w:t>Test</w:t>
      </w:r>
      <w:r>
        <w:rPr>
          <w:spacing w:val="40"/>
          <w:sz w:val="24"/>
        </w:rPr>
        <w:t xml:space="preserve"> </w:t>
      </w:r>
      <w:r>
        <w:rPr>
          <w:sz w:val="24"/>
        </w:rPr>
        <w:t>senaryoları,</w:t>
      </w:r>
      <w:r>
        <w:rPr>
          <w:spacing w:val="40"/>
          <w:sz w:val="24"/>
        </w:rPr>
        <w:t xml:space="preserve"> </w:t>
      </w:r>
      <w:r>
        <w:rPr>
          <w:sz w:val="24"/>
        </w:rPr>
        <w:t>platformun</w:t>
      </w:r>
      <w:r>
        <w:rPr>
          <w:spacing w:val="40"/>
          <w:sz w:val="24"/>
        </w:rPr>
        <w:t xml:space="preserve"> </w:t>
      </w:r>
      <w:r>
        <w:rPr>
          <w:sz w:val="24"/>
        </w:rPr>
        <w:t>tüm</w:t>
      </w:r>
      <w:r>
        <w:rPr>
          <w:spacing w:val="40"/>
          <w:sz w:val="24"/>
        </w:rPr>
        <w:t xml:space="preserve"> </w:t>
      </w:r>
      <w:r>
        <w:rPr>
          <w:sz w:val="24"/>
        </w:rPr>
        <w:t>işlevlerini</w:t>
      </w:r>
      <w:r>
        <w:rPr>
          <w:spacing w:val="40"/>
          <w:sz w:val="24"/>
        </w:rPr>
        <w:t xml:space="preserve"> </w:t>
      </w:r>
      <w:r>
        <w:rPr>
          <w:sz w:val="24"/>
        </w:rPr>
        <w:t>ve</w:t>
      </w:r>
      <w:r>
        <w:rPr>
          <w:spacing w:val="40"/>
          <w:sz w:val="24"/>
        </w:rPr>
        <w:t xml:space="preserve"> </w:t>
      </w:r>
      <w:r>
        <w:rPr>
          <w:sz w:val="24"/>
        </w:rPr>
        <w:t>özelliklerini</w:t>
      </w:r>
      <w:r>
        <w:rPr>
          <w:spacing w:val="40"/>
          <w:sz w:val="24"/>
        </w:rPr>
        <w:t xml:space="preserve"> </w:t>
      </w:r>
      <w:r>
        <w:rPr>
          <w:sz w:val="24"/>
        </w:rPr>
        <w:t>kapsayacak</w:t>
      </w:r>
      <w:r>
        <w:rPr>
          <w:spacing w:val="40"/>
          <w:sz w:val="24"/>
        </w:rPr>
        <w:t xml:space="preserve"> </w:t>
      </w:r>
      <w:r>
        <w:rPr>
          <w:sz w:val="24"/>
        </w:rPr>
        <w:t>şekilde</w:t>
      </w:r>
      <w:r>
        <w:rPr>
          <w:spacing w:val="80"/>
          <w:w w:val="150"/>
          <w:sz w:val="24"/>
        </w:rPr>
        <w:t xml:space="preserve"> </w:t>
      </w:r>
      <w:r>
        <w:rPr>
          <w:spacing w:val="-2"/>
          <w:sz w:val="24"/>
        </w:rPr>
        <w:t>tasarlanmalıdır.</w:t>
      </w:r>
    </w:p>
    <w:p w:rsidR="008A2978" w:rsidRDefault="00A87049">
      <w:pPr>
        <w:pStyle w:val="ListeParagraf"/>
        <w:numPr>
          <w:ilvl w:val="2"/>
          <w:numId w:val="62"/>
        </w:numPr>
        <w:tabs>
          <w:tab w:val="left" w:pos="836"/>
        </w:tabs>
        <w:spacing w:before="29"/>
        <w:rPr>
          <w:sz w:val="24"/>
        </w:rPr>
      </w:pPr>
      <w:r>
        <w:rPr>
          <w:sz w:val="24"/>
        </w:rPr>
        <w:t>Test</w:t>
      </w:r>
      <w:r>
        <w:rPr>
          <w:spacing w:val="-6"/>
          <w:sz w:val="24"/>
        </w:rPr>
        <w:t xml:space="preserve"> </w:t>
      </w:r>
      <w:r>
        <w:rPr>
          <w:sz w:val="24"/>
        </w:rPr>
        <w:t>veri</w:t>
      </w:r>
      <w:r>
        <w:rPr>
          <w:spacing w:val="-2"/>
          <w:sz w:val="24"/>
        </w:rPr>
        <w:t xml:space="preserve"> </w:t>
      </w:r>
      <w:r>
        <w:rPr>
          <w:sz w:val="24"/>
        </w:rPr>
        <w:t>kümeleri,</w:t>
      </w:r>
      <w:r>
        <w:rPr>
          <w:spacing w:val="-4"/>
          <w:sz w:val="24"/>
        </w:rPr>
        <w:t xml:space="preserve"> </w:t>
      </w:r>
      <w:r>
        <w:rPr>
          <w:sz w:val="24"/>
        </w:rPr>
        <w:t>gerçek</w:t>
      </w:r>
      <w:r>
        <w:rPr>
          <w:spacing w:val="-1"/>
          <w:sz w:val="24"/>
        </w:rPr>
        <w:t xml:space="preserve"> </w:t>
      </w:r>
      <w:r>
        <w:rPr>
          <w:sz w:val="24"/>
        </w:rPr>
        <w:t>dünya</w:t>
      </w:r>
      <w:r>
        <w:rPr>
          <w:spacing w:val="-3"/>
          <w:sz w:val="24"/>
        </w:rPr>
        <w:t xml:space="preserve"> </w:t>
      </w:r>
      <w:r>
        <w:rPr>
          <w:sz w:val="24"/>
        </w:rPr>
        <w:t>senaryolarını</w:t>
      </w:r>
      <w:r>
        <w:rPr>
          <w:spacing w:val="-1"/>
          <w:sz w:val="24"/>
        </w:rPr>
        <w:t xml:space="preserve"> </w:t>
      </w:r>
      <w:r>
        <w:rPr>
          <w:sz w:val="24"/>
        </w:rPr>
        <w:t>temsil</w:t>
      </w:r>
      <w:r>
        <w:rPr>
          <w:spacing w:val="-2"/>
          <w:sz w:val="24"/>
        </w:rPr>
        <w:t xml:space="preserve"> </w:t>
      </w:r>
      <w:r>
        <w:rPr>
          <w:sz w:val="24"/>
        </w:rPr>
        <w:t>edecek</w:t>
      </w:r>
      <w:r>
        <w:rPr>
          <w:spacing w:val="-3"/>
          <w:sz w:val="24"/>
        </w:rPr>
        <w:t xml:space="preserve"> </w:t>
      </w:r>
      <w:r>
        <w:rPr>
          <w:sz w:val="24"/>
        </w:rPr>
        <w:t>şekilde</w:t>
      </w:r>
      <w:r>
        <w:rPr>
          <w:spacing w:val="-2"/>
          <w:sz w:val="24"/>
        </w:rPr>
        <w:t xml:space="preserve"> oluşturulmalıdır.</w:t>
      </w:r>
    </w:p>
    <w:p w:rsidR="008A2978" w:rsidRDefault="00A87049">
      <w:pPr>
        <w:pStyle w:val="ListeParagraf"/>
        <w:numPr>
          <w:ilvl w:val="2"/>
          <w:numId w:val="62"/>
        </w:numPr>
        <w:tabs>
          <w:tab w:val="left" w:pos="836"/>
        </w:tabs>
        <w:spacing w:before="136"/>
        <w:rPr>
          <w:sz w:val="24"/>
        </w:rPr>
      </w:pPr>
      <w:r>
        <w:rPr>
          <w:sz w:val="24"/>
        </w:rPr>
        <w:t>Test</w:t>
      </w:r>
      <w:r>
        <w:rPr>
          <w:spacing w:val="-6"/>
          <w:sz w:val="24"/>
        </w:rPr>
        <w:t xml:space="preserve"> </w:t>
      </w:r>
      <w:r>
        <w:rPr>
          <w:sz w:val="24"/>
        </w:rPr>
        <w:t>araçları,</w:t>
      </w:r>
      <w:r>
        <w:rPr>
          <w:spacing w:val="-1"/>
          <w:sz w:val="24"/>
        </w:rPr>
        <w:t xml:space="preserve"> </w:t>
      </w:r>
      <w:r>
        <w:rPr>
          <w:sz w:val="24"/>
        </w:rPr>
        <w:t>manuel</w:t>
      </w:r>
      <w:r>
        <w:rPr>
          <w:spacing w:val="-3"/>
          <w:sz w:val="24"/>
        </w:rPr>
        <w:t xml:space="preserve"> </w:t>
      </w:r>
      <w:r>
        <w:rPr>
          <w:sz w:val="24"/>
        </w:rPr>
        <w:t>ve</w:t>
      </w:r>
      <w:r>
        <w:rPr>
          <w:spacing w:val="-2"/>
          <w:sz w:val="24"/>
        </w:rPr>
        <w:t xml:space="preserve"> </w:t>
      </w:r>
      <w:r>
        <w:rPr>
          <w:sz w:val="24"/>
        </w:rPr>
        <w:t>otomatik</w:t>
      </w:r>
      <w:r>
        <w:rPr>
          <w:spacing w:val="-2"/>
          <w:sz w:val="24"/>
        </w:rPr>
        <w:t xml:space="preserve"> </w:t>
      </w:r>
      <w:r>
        <w:rPr>
          <w:sz w:val="24"/>
        </w:rPr>
        <w:t>testleri</w:t>
      </w:r>
      <w:r>
        <w:rPr>
          <w:spacing w:val="-1"/>
          <w:sz w:val="24"/>
        </w:rPr>
        <w:t xml:space="preserve"> </w:t>
      </w:r>
      <w:r>
        <w:rPr>
          <w:sz w:val="24"/>
        </w:rPr>
        <w:t>gerçekleştirmek</w:t>
      </w:r>
      <w:r>
        <w:rPr>
          <w:spacing w:val="-4"/>
          <w:sz w:val="24"/>
        </w:rPr>
        <w:t xml:space="preserve"> </w:t>
      </w:r>
      <w:r>
        <w:rPr>
          <w:sz w:val="24"/>
        </w:rPr>
        <w:t>için</w:t>
      </w:r>
      <w:r>
        <w:rPr>
          <w:spacing w:val="-1"/>
          <w:sz w:val="24"/>
        </w:rPr>
        <w:t xml:space="preserve"> </w:t>
      </w:r>
      <w:r>
        <w:rPr>
          <w:spacing w:val="-2"/>
          <w:sz w:val="24"/>
        </w:rPr>
        <w:t>kullanılacaktır.</w:t>
      </w:r>
    </w:p>
    <w:p w:rsidR="008A2978" w:rsidRDefault="008A2978">
      <w:pPr>
        <w:pStyle w:val="GvdeMetni"/>
        <w:spacing w:before="21"/>
      </w:pPr>
    </w:p>
    <w:p w:rsidR="008A2978" w:rsidRDefault="00A87049">
      <w:pPr>
        <w:pStyle w:val="GvdeMetni"/>
        <w:ind w:left="116"/>
      </w:pPr>
      <w:r>
        <w:t>Bakım</w:t>
      </w:r>
      <w:r>
        <w:rPr>
          <w:spacing w:val="-2"/>
        </w:rPr>
        <w:t xml:space="preserve"> Planı:</w:t>
      </w:r>
    </w:p>
    <w:p w:rsidR="008A2978" w:rsidRDefault="008A2978">
      <w:pPr>
        <w:pStyle w:val="GvdeMetni"/>
        <w:spacing w:before="24"/>
      </w:pPr>
    </w:p>
    <w:p w:rsidR="008A2978" w:rsidRDefault="00A87049">
      <w:pPr>
        <w:pStyle w:val="ListeParagraf"/>
        <w:numPr>
          <w:ilvl w:val="2"/>
          <w:numId w:val="62"/>
        </w:numPr>
        <w:tabs>
          <w:tab w:val="left" w:pos="836"/>
        </w:tabs>
        <w:rPr>
          <w:sz w:val="24"/>
        </w:rPr>
      </w:pPr>
      <w:r>
        <w:rPr>
          <w:sz w:val="24"/>
        </w:rPr>
        <w:t>Bakım</w:t>
      </w:r>
      <w:r>
        <w:rPr>
          <w:spacing w:val="-5"/>
          <w:sz w:val="24"/>
        </w:rPr>
        <w:t xml:space="preserve"> </w:t>
      </w:r>
      <w:r>
        <w:rPr>
          <w:sz w:val="24"/>
        </w:rPr>
        <w:t>planı,</w:t>
      </w:r>
      <w:r>
        <w:rPr>
          <w:spacing w:val="-1"/>
          <w:sz w:val="24"/>
        </w:rPr>
        <w:t xml:space="preserve"> </w:t>
      </w:r>
      <w:r>
        <w:rPr>
          <w:sz w:val="24"/>
        </w:rPr>
        <w:t>platformun</w:t>
      </w:r>
      <w:r>
        <w:rPr>
          <w:spacing w:val="-4"/>
          <w:sz w:val="24"/>
        </w:rPr>
        <w:t xml:space="preserve"> </w:t>
      </w:r>
      <w:r>
        <w:rPr>
          <w:sz w:val="24"/>
        </w:rPr>
        <w:t>uzun</w:t>
      </w:r>
      <w:r>
        <w:rPr>
          <w:spacing w:val="-1"/>
          <w:sz w:val="24"/>
        </w:rPr>
        <w:t xml:space="preserve"> </w:t>
      </w:r>
      <w:r>
        <w:rPr>
          <w:sz w:val="24"/>
        </w:rPr>
        <w:t>vadede</w:t>
      </w:r>
      <w:r>
        <w:rPr>
          <w:spacing w:val="-2"/>
          <w:sz w:val="24"/>
        </w:rPr>
        <w:t xml:space="preserve"> </w:t>
      </w:r>
      <w:r>
        <w:rPr>
          <w:sz w:val="24"/>
        </w:rPr>
        <w:t>çalışmasını</w:t>
      </w:r>
      <w:r>
        <w:rPr>
          <w:spacing w:val="2"/>
          <w:sz w:val="24"/>
        </w:rPr>
        <w:t xml:space="preserve"> </w:t>
      </w:r>
      <w:r>
        <w:rPr>
          <w:sz w:val="24"/>
        </w:rPr>
        <w:t>ve</w:t>
      </w:r>
      <w:r>
        <w:rPr>
          <w:spacing w:val="-5"/>
          <w:sz w:val="24"/>
        </w:rPr>
        <w:t xml:space="preserve"> </w:t>
      </w:r>
      <w:r>
        <w:rPr>
          <w:sz w:val="24"/>
        </w:rPr>
        <w:t xml:space="preserve">güncel kalmasını </w:t>
      </w:r>
      <w:r>
        <w:rPr>
          <w:spacing w:val="-2"/>
          <w:sz w:val="24"/>
        </w:rPr>
        <w:t>sağlayacaktır.</w:t>
      </w:r>
    </w:p>
    <w:p w:rsidR="008A2978" w:rsidRDefault="00A87049">
      <w:pPr>
        <w:pStyle w:val="ListeParagraf"/>
        <w:numPr>
          <w:ilvl w:val="2"/>
          <w:numId w:val="62"/>
        </w:numPr>
        <w:tabs>
          <w:tab w:val="left" w:pos="836"/>
          <w:tab w:val="left" w:pos="1546"/>
          <w:tab w:val="left" w:pos="2168"/>
          <w:tab w:val="left" w:pos="3649"/>
          <w:tab w:val="left" w:pos="5229"/>
          <w:tab w:val="left" w:pos="5680"/>
          <w:tab w:val="left" w:pos="6316"/>
          <w:tab w:val="left" w:pos="7442"/>
          <w:tab w:val="left" w:pos="8025"/>
        </w:tabs>
        <w:spacing w:before="138" w:line="338" w:lineRule="auto"/>
        <w:ind w:right="128"/>
        <w:rPr>
          <w:sz w:val="24"/>
        </w:rPr>
      </w:pPr>
      <w:r>
        <w:rPr>
          <w:spacing w:val="-2"/>
          <w:sz w:val="24"/>
        </w:rPr>
        <w:t>Plan,</w:t>
      </w:r>
      <w:r>
        <w:rPr>
          <w:sz w:val="24"/>
        </w:rPr>
        <w:tab/>
      </w:r>
      <w:r>
        <w:rPr>
          <w:spacing w:val="-4"/>
          <w:sz w:val="24"/>
        </w:rPr>
        <w:t>hata</w:t>
      </w:r>
      <w:r>
        <w:rPr>
          <w:sz w:val="24"/>
        </w:rPr>
        <w:tab/>
      </w:r>
      <w:r>
        <w:rPr>
          <w:spacing w:val="-2"/>
          <w:sz w:val="24"/>
        </w:rPr>
        <w:t>düzeltmeleri,</w:t>
      </w:r>
      <w:r>
        <w:rPr>
          <w:sz w:val="24"/>
        </w:rPr>
        <w:tab/>
      </w:r>
      <w:r>
        <w:rPr>
          <w:spacing w:val="-2"/>
          <w:sz w:val="24"/>
        </w:rPr>
        <w:t>güncellemeler</w:t>
      </w:r>
      <w:r>
        <w:rPr>
          <w:sz w:val="24"/>
        </w:rPr>
        <w:tab/>
      </w:r>
      <w:r>
        <w:rPr>
          <w:spacing w:val="-6"/>
          <w:sz w:val="24"/>
        </w:rPr>
        <w:t>ve</w:t>
      </w:r>
      <w:r>
        <w:rPr>
          <w:sz w:val="24"/>
        </w:rPr>
        <w:tab/>
      </w:r>
      <w:r>
        <w:rPr>
          <w:spacing w:val="-4"/>
          <w:sz w:val="24"/>
        </w:rPr>
        <w:t>yeni</w:t>
      </w:r>
      <w:r>
        <w:rPr>
          <w:sz w:val="24"/>
        </w:rPr>
        <w:tab/>
      </w:r>
      <w:r>
        <w:rPr>
          <w:spacing w:val="-2"/>
          <w:sz w:val="24"/>
        </w:rPr>
        <w:t>özellikler</w:t>
      </w:r>
      <w:r>
        <w:rPr>
          <w:sz w:val="24"/>
        </w:rPr>
        <w:tab/>
      </w:r>
      <w:r>
        <w:rPr>
          <w:spacing w:val="-4"/>
          <w:sz w:val="24"/>
        </w:rPr>
        <w:t>için</w:t>
      </w:r>
      <w:r>
        <w:rPr>
          <w:sz w:val="24"/>
        </w:rPr>
        <w:tab/>
      </w:r>
      <w:proofErr w:type="gramStart"/>
      <w:r>
        <w:rPr>
          <w:spacing w:val="-2"/>
          <w:sz w:val="24"/>
        </w:rPr>
        <w:t>prosedürleri</w:t>
      </w:r>
      <w:proofErr w:type="gramEnd"/>
      <w:r>
        <w:rPr>
          <w:spacing w:val="-2"/>
          <w:sz w:val="24"/>
        </w:rPr>
        <w:t xml:space="preserve"> kapsayacaktır.</w:t>
      </w:r>
    </w:p>
    <w:p w:rsidR="008A2978" w:rsidRDefault="00A87049">
      <w:pPr>
        <w:pStyle w:val="ListeParagraf"/>
        <w:numPr>
          <w:ilvl w:val="2"/>
          <w:numId w:val="62"/>
        </w:numPr>
        <w:tabs>
          <w:tab w:val="left" w:pos="836"/>
        </w:tabs>
        <w:spacing w:before="34" w:line="338" w:lineRule="auto"/>
        <w:ind w:right="149"/>
        <w:rPr>
          <w:sz w:val="24"/>
        </w:rPr>
      </w:pPr>
      <w:r>
        <w:rPr>
          <w:sz w:val="24"/>
        </w:rPr>
        <w:t>Hata</w:t>
      </w:r>
      <w:r>
        <w:rPr>
          <w:spacing w:val="-6"/>
          <w:sz w:val="24"/>
        </w:rPr>
        <w:t xml:space="preserve"> </w:t>
      </w:r>
      <w:r>
        <w:rPr>
          <w:sz w:val="24"/>
        </w:rPr>
        <w:t>düzeltmeleri,</w:t>
      </w:r>
      <w:r>
        <w:rPr>
          <w:spacing w:val="-5"/>
          <w:sz w:val="24"/>
        </w:rPr>
        <w:t xml:space="preserve"> </w:t>
      </w:r>
      <w:r>
        <w:rPr>
          <w:sz w:val="24"/>
        </w:rPr>
        <w:t>bildirilen</w:t>
      </w:r>
      <w:r>
        <w:rPr>
          <w:spacing w:val="-6"/>
          <w:sz w:val="24"/>
        </w:rPr>
        <w:t xml:space="preserve"> </w:t>
      </w:r>
      <w:r>
        <w:rPr>
          <w:sz w:val="24"/>
        </w:rPr>
        <w:t>tüm</w:t>
      </w:r>
      <w:r>
        <w:rPr>
          <w:spacing w:val="-2"/>
          <w:sz w:val="24"/>
        </w:rPr>
        <w:t xml:space="preserve"> </w:t>
      </w:r>
      <w:r>
        <w:rPr>
          <w:sz w:val="24"/>
        </w:rPr>
        <w:t>hataları</w:t>
      </w:r>
      <w:r>
        <w:rPr>
          <w:spacing w:val="-6"/>
          <w:sz w:val="24"/>
        </w:rPr>
        <w:t xml:space="preserve"> </w:t>
      </w:r>
      <w:r>
        <w:rPr>
          <w:sz w:val="24"/>
        </w:rPr>
        <w:t>zamanında</w:t>
      </w:r>
      <w:r>
        <w:rPr>
          <w:spacing w:val="-6"/>
          <w:sz w:val="24"/>
        </w:rPr>
        <w:t xml:space="preserve"> </w:t>
      </w:r>
      <w:r>
        <w:rPr>
          <w:sz w:val="24"/>
        </w:rPr>
        <w:t>ve</w:t>
      </w:r>
      <w:r>
        <w:rPr>
          <w:spacing w:val="-4"/>
          <w:sz w:val="24"/>
        </w:rPr>
        <w:t xml:space="preserve"> </w:t>
      </w:r>
      <w:r>
        <w:rPr>
          <w:sz w:val="24"/>
        </w:rPr>
        <w:t>etkin</w:t>
      </w:r>
      <w:r>
        <w:rPr>
          <w:spacing w:val="-3"/>
          <w:sz w:val="24"/>
        </w:rPr>
        <w:t xml:space="preserve"> </w:t>
      </w:r>
      <w:r>
        <w:rPr>
          <w:sz w:val="24"/>
        </w:rPr>
        <w:t>bir</w:t>
      </w:r>
      <w:r>
        <w:rPr>
          <w:spacing w:val="-6"/>
          <w:sz w:val="24"/>
        </w:rPr>
        <w:t xml:space="preserve"> </w:t>
      </w:r>
      <w:r>
        <w:rPr>
          <w:sz w:val="24"/>
        </w:rPr>
        <w:t>şekilde</w:t>
      </w:r>
      <w:r>
        <w:rPr>
          <w:spacing w:val="-7"/>
          <w:sz w:val="24"/>
        </w:rPr>
        <w:t xml:space="preserve"> </w:t>
      </w:r>
      <w:r>
        <w:rPr>
          <w:sz w:val="24"/>
        </w:rPr>
        <w:t>ele</w:t>
      </w:r>
      <w:r>
        <w:rPr>
          <w:spacing w:val="-4"/>
          <w:sz w:val="24"/>
        </w:rPr>
        <w:t xml:space="preserve"> </w:t>
      </w:r>
      <w:r>
        <w:rPr>
          <w:sz w:val="24"/>
        </w:rPr>
        <w:t>almak</w:t>
      </w:r>
      <w:r>
        <w:rPr>
          <w:spacing w:val="-3"/>
          <w:sz w:val="24"/>
        </w:rPr>
        <w:t xml:space="preserve"> </w:t>
      </w:r>
      <w:r>
        <w:rPr>
          <w:sz w:val="24"/>
        </w:rPr>
        <w:t>için bir süreç belirleyecektir.</w:t>
      </w:r>
    </w:p>
    <w:p w:rsidR="008A2978" w:rsidRDefault="00A87049">
      <w:pPr>
        <w:pStyle w:val="ListeParagraf"/>
        <w:numPr>
          <w:ilvl w:val="2"/>
          <w:numId w:val="62"/>
        </w:numPr>
        <w:tabs>
          <w:tab w:val="left" w:pos="836"/>
        </w:tabs>
        <w:spacing w:before="29" w:line="343" w:lineRule="auto"/>
        <w:ind w:right="405"/>
        <w:rPr>
          <w:sz w:val="24"/>
        </w:rPr>
      </w:pPr>
      <w:r>
        <w:rPr>
          <w:sz w:val="24"/>
        </w:rPr>
        <w:t>Güncellemeler,</w:t>
      </w:r>
      <w:r>
        <w:rPr>
          <w:spacing w:val="36"/>
          <w:sz w:val="24"/>
        </w:rPr>
        <w:t xml:space="preserve"> </w:t>
      </w:r>
      <w:r>
        <w:rPr>
          <w:sz w:val="24"/>
        </w:rPr>
        <w:t>platformun</w:t>
      </w:r>
      <w:r>
        <w:rPr>
          <w:spacing w:val="36"/>
          <w:sz w:val="24"/>
        </w:rPr>
        <w:t xml:space="preserve"> </w:t>
      </w:r>
      <w:r>
        <w:rPr>
          <w:sz w:val="24"/>
        </w:rPr>
        <w:t>yeni</w:t>
      </w:r>
      <w:r>
        <w:rPr>
          <w:spacing w:val="36"/>
          <w:sz w:val="24"/>
        </w:rPr>
        <w:t xml:space="preserve"> </w:t>
      </w:r>
      <w:r>
        <w:rPr>
          <w:sz w:val="24"/>
        </w:rPr>
        <w:t>teknolojilerle</w:t>
      </w:r>
      <w:r>
        <w:rPr>
          <w:spacing w:val="36"/>
          <w:sz w:val="24"/>
        </w:rPr>
        <w:t xml:space="preserve"> </w:t>
      </w:r>
      <w:r>
        <w:rPr>
          <w:sz w:val="24"/>
        </w:rPr>
        <w:t>uyumlu</w:t>
      </w:r>
      <w:r>
        <w:rPr>
          <w:spacing w:val="36"/>
          <w:sz w:val="24"/>
        </w:rPr>
        <w:t xml:space="preserve"> </w:t>
      </w:r>
      <w:r>
        <w:rPr>
          <w:sz w:val="24"/>
        </w:rPr>
        <w:t>kalmasını</w:t>
      </w:r>
      <w:r>
        <w:rPr>
          <w:spacing w:val="37"/>
          <w:sz w:val="24"/>
        </w:rPr>
        <w:t xml:space="preserve"> </w:t>
      </w:r>
      <w:r>
        <w:rPr>
          <w:sz w:val="24"/>
        </w:rPr>
        <w:t>ve</w:t>
      </w:r>
      <w:r>
        <w:rPr>
          <w:spacing w:val="35"/>
          <w:sz w:val="24"/>
        </w:rPr>
        <w:t xml:space="preserve"> </w:t>
      </w:r>
      <w:r>
        <w:rPr>
          <w:sz w:val="24"/>
        </w:rPr>
        <w:t>yeni</w:t>
      </w:r>
      <w:r>
        <w:rPr>
          <w:spacing w:val="36"/>
          <w:sz w:val="24"/>
        </w:rPr>
        <w:t xml:space="preserve"> </w:t>
      </w:r>
      <w:r>
        <w:rPr>
          <w:sz w:val="24"/>
        </w:rPr>
        <w:t>işlevler eklemesini sağlayacaktır.</w:t>
      </w:r>
    </w:p>
    <w:p w:rsidR="008A2978" w:rsidRDefault="00A87049">
      <w:pPr>
        <w:pStyle w:val="ListeParagraf"/>
        <w:numPr>
          <w:ilvl w:val="2"/>
          <w:numId w:val="62"/>
        </w:numPr>
        <w:tabs>
          <w:tab w:val="left" w:pos="836"/>
        </w:tabs>
        <w:spacing w:before="20" w:line="343" w:lineRule="auto"/>
        <w:ind w:right="168"/>
        <w:rPr>
          <w:sz w:val="24"/>
        </w:rPr>
      </w:pPr>
      <w:r>
        <w:rPr>
          <w:sz w:val="24"/>
        </w:rPr>
        <w:t>Yeni</w:t>
      </w:r>
      <w:r>
        <w:rPr>
          <w:spacing w:val="40"/>
          <w:sz w:val="24"/>
        </w:rPr>
        <w:t xml:space="preserve"> </w:t>
      </w:r>
      <w:r>
        <w:rPr>
          <w:sz w:val="24"/>
        </w:rPr>
        <w:t>özellikler,</w:t>
      </w:r>
      <w:r>
        <w:rPr>
          <w:spacing w:val="40"/>
          <w:sz w:val="24"/>
        </w:rPr>
        <w:t xml:space="preserve"> </w:t>
      </w:r>
      <w:r>
        <w:rPr>
          <w:sz w:val="24"/>
        </w:rPr>
        <w:t>platformun</w:t>
      </w:r>
      <w:r>
        <w:rPr>
          <w:spacing w:val="40"/>
          <w:sz w:val="24"/>
        </w:rPr>
        <w:t xml:space="preserve"> </w:t>
      </w:r>
      <w:r>
        <w:rPr>
          <w:sz w:val="24"/>
        </w:rPr>
        <w:t>kullanıcı</w:t>
      </w:r>
      <w:r>
        <w:rPr>
          <w:spacing w:val="40"/>
          <w:sz w:val="24"/>
        </w:rPr>
        <w:t xml:space="preserve"> </w:t>
      </w:r>
      <w:r>
        <w:rPr>
          <w:sz w:val="24"/>
        </w:rPr>
        <w:t>ihtiyaçlarını</w:t>
      </w:r>
      <w:r>
        <w:rPr>
          <w:spacing w:val="40"/>
          <w:sz w:val="24"/>
        </w:rPr>
        <w:t xml:space="preserve"> </w:t>
      </w:r>
      <w:r>
        <w:rPr>
          <w:sz w:val="24"/>
        </w:rPr>
        <w:t>karşılamak</w:t>
      </w:r>
      <w:r>
        <w:rPr>
          <w:spacing w:val="40"/>
          <w:sz w:val="24"/>
        </w:rPr>
        <w:t xml:space="preserve"> </w:t>
      </w:r>
      <w:r>
        <w:rPr>
          <w:sz w:val="24"/>
        </w:rPr>
        <w:t>için</w:t>
      </w:r>
      <w:r>
        <w:rPr>
          <w:spacing w:val="40"/>
          <w:sz w:val="24"/>
        </w:rPr>
        <w:t xml:space="preserve"> </w:t>
      </w:r>
      <w:r>
        <w:rPr>
          <w:sz w:val="24"/>
        </w:rPr>
        <w:t>sürekli</w:t>
      </w:r>
      <w:r>
        <w:rPr>
          <w:spacing w:val="40"/>
          <w:sz w:val="24"/>
        </w:rPr>
        <w:t xml:space="preserve"> </w:t>
      </w:r>
      <w:r>
        <w:rPr>
          <w:sz w:val="24"/>
        </w:rPr>
        <w:t>olarak</w:t>
      </w:r>
      <w:r>
        <w:rPr>
          <w:spacing w:val="80"/>
          <w:w w:val="150"/>
          <w:sz w:val="24"/>
        </w:rPr>
        <w:t xml:space="preserve"> </w:t>
      </w:r>
      <w:r>
        <w:rPr>
          <w:sz w:val="24"/>
        </w:rPr>
        <w:t>geliştirilmesini sağlayacaktır.</w:t>
      </w:r>
    </w:p>
    <w:p w:rsidR="008A2978" w:rsidRDefault="008A2978">
      <w:pPr>
        <w:pStyle w:val="GvdeMetni"/>
      </w:pPr>
    </w:p>
    <w:p w:rsidR="008A2978" w:rsidRDefault="008A2978">
      <w:pPr>
        <w:pStyle w:val="GvdeMetni"/>
      </w:pPr>
    </w:p>
    <w:p w:rsidR="008A2978" w:rsidRDefault="008A2978">
      <w:pPr>
        <w:pStyle w:val="GvdeMetni"/>
      </w:pPr>
    </w:p>
    <w:p w:rsidR="008A2978" w:rsidRDefault="008A2978">
      <w:pPr>
        <w:pStyle w:val="GvdeMetni"/>
      </w:pPr>
    </w:p>
    <w:p w:rsidR="008A2978" w:rsidRDefault="008A2978">
      <w:pPr>
        <w:pStyle w:val="GvdeMetni"/>
      </w:pPr>
    </w:p>
    <w:p w:rsidR="008A2978" w:rsidRDefault="008A2978">
      <w:pPr>
        <w:pStyle w:val="GvdeMetni"/>
        <w:spacing w:before="244"/>
      </w:pPr>
    </w:p>
    <w:p w:rsidR="008A2978" w:rsidRDefault="00A87049">
      <w:pPr>
        <w:pStyle w:val="Balk3"/>
        <w:numPr>
          <w:ilvl w:val="0"/>
          <w:numId w:val="62"/>
        </w:numPr>
        <w:tabs>
          <w:tab w:val="left" w:pos="295"/>
        </w:tabs>
        <w:ind w:left="295" w:hanging="179"/>
        <w:jc w:val="left"/>
      </w:pPr>
      <w:r>
        <w:t>BÖLÜM</w:t>
      </w:r>
      <w:r>
        <w:rPr>
          <w:spacing w:val="-1"/>
        </w:rPr>
        <w:t xml:space="preserve"> </w:t>
      </w:r>
      <w:r>
        <w:t xml:space="preserve">– </w:t>
      </w:r>
      <w:r>
        <w:rPr>
          <w:spacing w:val="-2"/>
        </w:rPr>
        <w:t>ÇÖZÜMLEME</w:t>
      </w:r>
    </w:p>
    <w:p w:rsidR="008A2978" w:rsidRDefault="008A2978">
      <w:pPr>
        <w:sectPr w:rsidR="008A2978">
          <w:pgSz w:w="11920" w:h="16850"/>
          <w:pgMar w:top="1320" w:right="1320" w:bottom="280" w:left="1300" w:header="708" w:footer="708" w:gutter="0"/>
          <w:cols w:space="708"/>
        </w:sectPr>
      </w:pPr>
    </w:p>
    <w:p w:rsidR="008A2978" w:rsidRDefault="008A2978">
      <w:pPr>
        <w:pStyle w:val="GvdeMetni"/>
        <w:spacing w:before="4"/>
        <w:rPr>
          <w:b/>
          <w:sz w:val="17"/>
        </w:rPr>
      </w:pPr>
    </w:p>
    <w:p w:rsidR="008A2978" w:rsidRDefault="008A2978">
      <w:pPr>
        <w:rPr>
          <w:sz w:val="17"/>
        </w:rPr>
        <w:sectPr w:rsidR="008A2978">
          <w:pgSz w:w="30440" w:h="31660"/>
          <w:pgMar w:top="3720" w:right="4460" w:bottom="280" w:left="4460" w:header="708" w:footer="708" w:gutter="0"/>
          <w:cols w:space="708"/>
        </w:sectPr>
      </w:pPr>
    </w:p>
    <w:p w:rsidR="008A2978" w:rsidRDefault="008A2978">
      <w:pPr>
        <w:pStyle w:val="GvdeMetni"/>
        <w:rPr>
          <w:b/>
          <w:sz w:val="20"/>
        </w:rPr>
      </w:pPr>
    </w:p>
    <w:p w:rsidR="008A2978" w:rsidRDefault="008A2978">
      <w:pPr>
        <w:pStyle w:val="GvdeMetni"/>
        <w:rPr>
          <w:b/>
          <w:sz w:val="20"/>
        </w:rPr>
      </w:pPr>
    </w:p>
    <w:p w:rsidR="008A2978" w:rsidRDefault="008A2978">
      <w:pPr>
        <w:pStyle w:val="GvdeMetni"/>
        <w:spacing w:before="110"/>
        <w:rPr>
          <w:b/>
          <w:sz w:val="20"/>
        </w:rPr>
      </w:pPr>
    </w:p>
    <w:p w:rsidR="008A2978" w:rsidRDefault="008A2978">
      <w:pPr>
        <w:rPr>
          <w:sz w:val="20"/>
        </w:rPr>
        <w:sectPr w:rsidR="008A2978">
          <w:pgSz w:w="16850" w:h="11920" w:orient="landscape"/>
          <w:pgMar w:top="1340" w:right="2420" w:bottom="280" w:left="1760" w:header="708" w:footer="708" w:gutter="0"/>
          <w:cols w:space="708"/>
        </w:sectPr>
      </w:pPr>
    </w:p>
    <w:p w:rsidR="008A2978" w:rsidRDefault="00A87049">
      <w:pPr>
        <w:pStyle w:val="GvdeMetni"/>
        <w:tabs>
          <w:tab w:val="left" w:pos="7097"/>
        </w:tabs>
        <w:spacing w:before="101" w:line="308" w:lineRule="exact"/>
        <w:ind w:left="3126"/>
        <w:rPr>
          <w:rFonts w:ascii="Trebuchet MS" w:hAnsi="Trebuchet MS"/>
        </w:rPr>
      </w:pPr>
      <w:r>
        <w:rPr>
          <w:noProof/>
          <w:lang w:eastAsia="tr-TR"/>
        </w:rPr>
        <w:lastRenderedPageBreak/>
        <mc:AlternateContent>
          <mc:Choice Requires="wpg">
            <w:drawing>
              <wp:anchor distT="0" distB="0" distL="0" distR="0" simplePos="0" relativeHeight="484723712" behindDoc="1" locked="0" layoutInCell="1" allowOverlap="1">
                <wp:simplePos x="0" y="0"/>
                <wp:positionH relativeFrom="page">
                  <wp:posOffset>1054735</wp:posOffset>
                </wp:positionH>
                <wp:positionV relativeFrom="paragraph">
                  <wp:posOffset>-82639</wp:posOffset>
                </wp:positionV>
                <wp:extent cx="8187055" cy="5229225"/>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87055" cy="5229225"/>
                          <a:chOff x="0" y="0"/>
                          <a:chExt cx="8187055" cy="5229225"/>
                        </a:xfrm>
                      </wpg:grpSpPr>
                      <wps:wsp>
                        <wps:cNvPr id="101" name="Graphic 101"/>
                        <wps:cNvSpPr/>
                        <wps:spPr>
                          <a:xfrm>
                            <a:off x="4139946" y="1695576"/>
                            <a:ext cx="432434" cy="675640"/>
                          </a:xfrm>
                          <a:custGeom>
                            <a:avLst/>
                            <a:gdLst/>
                            <a:ahLst/>
                            <a:cxnLst/>
                            <a:rect l="l" t="t" r="r" b="b"/>
                            <a:pathLst>
                              <a:path w="432434" h="675640">
                                <a:moveTo>
                                  <a:pt x="432092" y="225005"/>
                                </a:moveTo>
                                <a:lnTo>
                                  <a:pt x="432054" y="44958"/>
                                </a:lnTo>
                                <a:lnTo>
                                  <a:pt x="388874" y="0"/>
                                </a:lnTo>
                                <a:lnTo>
                                  <a:pt x="43307" y="0"/>
                                </a:lnTo>
                                <a:lnTo>
                                  <a:pt x="0" y="44958"/>
                                </a:lnTo>
                                <a:lnTo>
                                  <a:pt x="0" y="405003"/>
                                </a:lnTo>
                                <a:lnTo>
                                  <a:pt x="86487" y="405003"/>
                                </a:lnTo>
                                <a:lnTo>
                                  <a:pt x="86487" y="675640"/>
                                </a:lnTo>
                                <a:lnTo>
                                  <a:pt x="216027" y="675640"/>
                                </a:lnTo>
                                <a:lnTo>
                                  <a:pt x="216027" y="675005"/>
                                </a:lnTo>
                                <a:lnTo>
                                  <a:pt x="345630" y="675005"/>
                                </a:lnTo>
                                <a:lnTo>
                                  <a:pt x="345630" y="314998"/>
                                </a:lnTo>
                                <a:lnTo>
                                  <a:pt x="216027" y="314998"/>
                                </a:lnTo>
                                <a:lnTo>
                                  <a:pt x="345694" y="314960"/>
                                </a:lnTo>
                                <a:lnTo>
                                  <a:pt x="345694" y="405003"/>
                                </a:lnTo>
                                <a:lnTo>
                                  <a:pt x="432092" y="405003"/>
                                </a:lnTo>
                                <a:lnTo>
                                  <a:pt x="432092" y="225005"/>
                                </a:lnTo>
                                <a:close/>
                              </a:path>
                            </a:pathLst>
                          </a:custGeom>
                          <a:solidFill>
                            <a:srgbClr val="71AD42"/>
                          </a:solidFill>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13" cstate="print"/>
                          <a:stretch>
                            <a:fillRect/>
                          </a:stretch>
                        </pic:blipFill>
                        <pic:spPr>
                          <a:xfrm>
                            <a:off x="4262882" y="1467446"/>
                            <a:ext cx="186347" cy="186347"/>
                          </a:xfrm>
                          <a:prstGeom prst="rect">
                            <a:avLst/>
                          </a:prstGeom>
                        </pic:spPr>
                      </pic:pic>
                      <wps:wsp>
                        <wps:cNvPr id="103" name="Graphic 103"/>
                        <wps:cNvSpPr/>
                        <wps:spPr>
                          <a:xfrm>
                            <a:off x="0" y="0"/>
                            <a:ext cx="8187055" cy="5229225"/>
                          </a:xfrm>
                          <a:custGeom>
                            <a:avLst/>
                            <a:gdLst/>
                            <a:ahLst/>
                            <a:cxnLst/>
                            <a:rect l="l" t="t" r="r" b="b"/>
                            <a:pathLst>
                              <a:path w="8187055" h="5229225">
                                <a:moveTo>
                                  <a:pt x="1692656" y="3439795"/>
                                </a:moveTo>
                                <a:lnTo>
                                  <a:pt x="1679321" y="3385693"/>
                                </a:lnTo>
                                <a:lnTo>
                                  <a:pt x="1640459" y="3334258"/>
                                </a:lnTo>
                                <a:lnTo>
                                  <a:pt x="1578102" y="3286379"/>
                                </a:lnTo>
                                <a:lnTo>
                                  <a:pt x="1538859" y="3264154"/>
                                </a:lnTo>
                                <a:lnTo>
                                  <a:pt x="1494409" y="3243199"/>
                                </a:lnTo>
                                <a:lnTo>
                                  <a:pt x="1445006" y="3223641"/>
                                </a:lnTo>
                                <a:lnTo>
                                  <a:pt x="1391158" y="3205734"/>
                                </a:lnTo>
                                <a:lnTo>
                                  <a:pt x="1332738" y="3189478"/>
                                </a:lnTo>
                                <a:lnTo>
                                  <a:pt x="1270381" y="3175000"/>
                                </a:lnTo>
                                <a:lnTo>
                                  <a:pt x="1204087" y="3162554"/>
                                </a:lnTo>
                                <a:lnTo>
                                  <a:pt x="1134110" y="3152013"/>
                                </a:lnTo>
                                <a:lnTo>
                                  <a:pt x="1087628" y="3146552"/>
                                </a:lnTo>
                                <a:lnTo>
                                  <a:pt x="1040257" y="3141980"/>
                                </a:lnTo>
                                <a:lnTo>
                                  <a:pt x="992378" y="3138424"/>
                                </a:lnTo>
                                <a:lnTo>
                                  <a:pt x="944118" y="3135884"/>
                                </a:lnTo>
                                <a:lnTo>
                                  <a:pt x="895350" y="3134360"/>
                                </a:lnTo>
                                <a:lnTo>
                                  <a:pt x="846328" y="3133852"/>
                                </a:lnTo>
                                <a:lnTo>
                                  <a:pt x="797306" y="3134360"/>
                                </a:lnTo>
                                <a:lnTo>
                                  <a:pt x="748665" y="3135884"/>
                                </a:lnTo>
                                <a:lnTo>
                                  <a:pt x="700278" y="3138424"/>
                                </a:lnTo>
                                <a:lnTo>
                                  <a:pt x="652399" y="3141980"/>
                                </a:lnTo>
                                <a:lnTo>
                                  <a:pt x="605142" y="3146552"/>
                                </a:lnTo>
                                <a:lnTo>
                                  <a:pt x="558546" y="3152013"/>
                                </a:lnTo>
                                <a:lnTo>
                                  <a:pt x="488696" y="3162554"/>
                                </a:lnTo>
                                <a:lnTo>
                                  <a:pt x="422275" y="3175000"/>
                                </a:lnTo>
                                <a:lnTo>
                                  <a:pt x="359918" y="3189478"/>
                                </a:lnTo>
                                <a:lnTo>
                                  <a:pt x="301625" y="3205734"/>
                                </a:lnTo>
                                <a:lnTo>
                                  <a:pt x="247650" y="3223641"/>
                                </a:lnTo>
                                <a:lnTo>
                                  <a:pt x="198323" y="3243199"/>
                                </a:lnTo>
                                <a:lnTo>
                                  <a:pt x="153873" y="3264154"/>
                                </a:lnTo>
                                <a:lnTo>
                                  <a:pt x="114541" y="3286379"/>
                                </a:lnTo>
                                <a:lnTo>
                                  <a:pt x="80581" y="3309747"/>
                                </a:lnTo>
                                <a:lnTo>
                                  <a:pt x="29756" y="3359531"/>
                                </a:lnTo>
                                <a:lnTo>
                                  <a:pt x="3378" y="3412490"/>
                                </a:lnTo>
                                <a:lnTo>
                                  <a:pt x="0" y="3439795"/>
                                </a:lnTo>
                                <a:lnTo>
                                  <a:pt x="3378" y="3467227"/>
                                </a:lnTo>
                                <a:lnTo>
                                  <a:pt x="29756" y="3520059"/>
                                </a:lnTo>
                                <a:lnTo>
                                  <a:pt x="80581" y="3569970"/>
                                </a:lnTo>
                                <a:lnTo>
                                  <a:pt x="114541" y="3593338"/>
                                </a:lnTo>
                                <a:lnTo>
                                  <a:pt x="153873" y="3615563"/>
                                </a:lnTo>
                                <a:lnTo>
                                  <a:pt x="198323" y="3636518"/>
                                </a:lnTo>
                                <a:lnTo>
                                  <a:pt x="247650" y="3655949"/>
                                </a:lnTo>
                                <a:lnTo>
                                  <a:pt x="301625" y="3673983"/>
                                </a:lnTo>
                                <a:lnTo>
                                  <a:pt x="359918" y="3690239"/>
                                </a:lnTo>
                                <a:lnTo>
                                  <a:pt x="422275" y="3704590"/>
                                </a:lnTo>
                                <a:lnTo>
                                  <a:pt x="488696" y="3717163"/>
                                </a:lnTo>
                                <a:lnTo>
                                  <a:pt x="558546" y="3727577"/>
                                </a:lnTo>
                                <a:lnTo>
                                  <a:pt x="605142" y="3733165"/>
                                </a:lnTo>
                                <a:lnTo>
                                  <a:pt x="652399" y="3737737"/>
                                </a:lnTo>
                                <a:lnTo>
                                  <a:pt x="700278" y="3741293"/>
                                </a:lnTo>
                                <a:lnTo>
                                  <a:pt x="748665" y="3743833"/>
                                </a:lnTo>
                                <a:lnTo>
                                  <a:pt x="797306" y="3745357"/>
                                </a:lnTo>
                                <a:lnTo>
                                  <a:pt x="846328" y="3745865"/>
                                </a:lnTo>
                                <a:lnTo>
                                  <a:pt x="895350" y="3745357"/>
                                </a:lnTo>
                                <a:lnTo>
                                  <a:pt x="944118" y="3743833"/>
                                </a:lnTo>
                                <a:lnTo>
                                  <a:pt x="992378" y="3741293"/>
                                </a:lnTo>
                                <a:lnTo>
                                  <a:pt x="1040257" y="3737737"/>
                                </a:lnTo>
                                <a:lnTo>
                                  <a:pt x="1087628" y="3733165"/>
                                </a:lnTo>
                                <a:lnTo>
                                  <a:pt x="1134110" y="3727577"/>
                                </a:lnTo>
                                <a:lnTo>
                                  <a:pt x="1204087" y="3717163"/>
                                </a:lnTo>
                                <a:lnTo>
                                  <a:pt x="1270381" y="3704590"/>
                                </a:lnTo>
                                <a:lnTo>
                                  <a:pt x="1332738" y="3690239"/>
                                </a:lnTo>
                                <a:lnTo>
                                  <a:pt x="1391158" y="3673983"/>
                                </a:lnTo>
                                <a:lnTo>
                                  <a:pt x="1445006" y="3655949"/>
                                </a:lnTo>
                                <a:lnTo>
                                  <a:pt x="1494409" y="3636518"/>
                                </a:lnTo>
                                <a:lnTo>
                                  <a:pt x="1538859" y="3615563"/>
                                </a:lnTo>
                                <a:lnTo>
                                  <a:pt x="1578102" y="3593338"/>
                                </a:lnTo>
                                <a:lnTo>
                                  <a:pt x="1612138" y="3569970"/>
                                </a:lnTo>
                                <a:lnTo>
                                  <a:pt x="1662938" y="3520059"/>
                                </a:lnTo>
                                <a:lnTo>
                                  <a:pt x="1689354" y="3467227"/>
                                </a:lnTo>
                                <a:lnTo>
                                  <a:pt x="1692656" y="3439795"/>
                                </a:lnTo>
                                <a:close/>
                              </a:path>
                              <a:path w="8187055" h="5229225">
                                <a:moveTo>
                                  <a:pt x="1972945" y="2601087"/>
                                </a:moveTo>
                                <a:lnTo>
                                  <a:pt x="1959229" y="2548255"/>
                                </a:lnTo>
                                <a:lnTo>
                                  <a:pt x="1919732" y="2498217"/>
                                </a:lnTo>
                                <a:lnTo>
                                  <a:pt x="1856232" y="2451735"/>
                                </a:lnTo>
                                <a:lnTo>
                                  <a:pt x="1816227" y="2430145"/>
                                </a:lnTo>
                                <a:lnTo>
                                  <a:pt x="1771015" y="2409825"/>
                                </a:lnTo>
                                <a:lnTo>
                                  <a:pt x="1720850" y="2391029"/>
                                </a:lnTo>
                                <a:lnTo>
                                  <a:pt x="1666113" y="2373630"/>
                                </a:lnTo>
                                <a:lnTo>
                                  <a:pt x="1606804" y="2358009"/>
                                </a:lnTo>
                                <a:lnTo>
                                  <a:pt x="1543431" y="2344166"/>
                                </a:lnTo>
                                <a:lnTo>
                                  <a:pt x="1476248" y="2332228"/>
                                </a:lnTo>
                                <a:lnTo>
                                  <a:pt x="1405255" y="2322322"/>
                                </a:lnTo>
                                <a:lnTo>
                                  <a:pt x="1360043" y="2317242"/>
                                </a:lnTo>
                                <a:lnTo>
                                  <a:pt x="1314323" y="2313178"/>
                                </a:lnTo>
                                <a:lnTo>
                                  <a:pt x="1267841" y="2310003"/>
                                </a:lnTo>
                                <a:lnTo>
                                  <a:pt x="1221105" y="2307717"/>
                                </a:lnTo>
                                <a:lnTo>
                                  <a:pt x="1173861" y="2306320"/>
                                </a:lnTo>
                                <a:lnTo>
                                  <a:pt x="1126490" y="2305812"/>
                                </a:lnTo>
                                <a:lnTo>
                                  <a:pt x="1079119" y="2306320"/>
                                </a:lnTo>
                                <a:lnTo>
                                  <a:pt x="1032002" y="2307717"/>
                                </a:lnTo>
                                <a:lnTo>
                                  <a:pt x="985139" y="2310003"/>
                                </a:lnTo>
                                <a:lnTo>
                                  <a:pt x="938784" y="2313178"/>
                                </a:lnTo>
                                <a:lnTo>
                                  <a:pt x="892937" y="2317242"/>
                                </a:lnTo>
                                <a:lnTo>
                                  <a:pt x="847852" y="2322322"/>
                                </a:lnTo>
                                <a:lnTo>
                                  <a:pt x="776859" y="2332228"/>
                                </a:lnTo>
                                <a:lnTo>
                                  <a:pt x="709676" y="2344166"/>
                                </a:lnTo>
                                <a:lnTo>
                                  <a:pt x="646176" y="2358009"/>
                                </a:lnTo>
                                <a:lnTo>
                                  <a:pt x="586994" y="2373630"/>
                                </a:lnTo>
                                <a:lnTo>
                                  <a:pt x="532130" y="2391029"/>
                                </a:lnTo>
                                <a:lnTo>
                                  <a:pt x="482092" y="2409825"/>
                                </a:lnTo>
                                <a:lnTo>
                                  <a:pt x="436880" y="2430145"/>
                                </a:lnTo>
                                <a:lnTo>
                                  <a:pt x="396875" y="2451735"/>
                                </a:lnTo>
                                <a:lnTo>
                                  <a:pt x="362331" y="2474468"/>
                                </a:lnTo>
                                <a:lnTo>
                                  <a:pt x="310515" y="2522855"/>
                                </a:lnTo>
                                <a:lnTo>
                                  <a:pt x="283591" y="2574417"/>
                                </a:lnTo>
                                <a:lnTo>
                                  <a:pt x="280162" y="2601087"/>
                                </a:lnTo>
                                <a:lnTo>
                                  <a:pt x="283591" y="2627630"/>
                                </a:lnTo>
                                <a:lnTo>
                                  <a:pt x="310515" y="2679192"/>
                                </a:lnTo>
                                <a:lnTo>
                                  <a:pt x="362331" y="2727579"/>
                                </a:lnTo>
                                <a:lnTo>
                                  <a:pt x="396875" y="2750312"/>
                                </a:lnTo>
                                <a:lnTo>
                                  <a:pt x="436880" y="2771902"/>
                                </a:lnTo>
                                <a:lnTo>
                                  <a:pt x="482092" y="2792222"/>
                                </a:lnTo>
                                <a:lnTo>
                                  <a:pt x="532130" y="2811018"/>
                                </a:lnTo>
                                <a:lnTo>
                                  <a:pt x="586994" y="2828417"/>
                                </a:lnTo>
                                <a:lnTo>
                                  <a:pt x="646176" y="2844038"/>
                                </a:lnTo>
                                <a:lnTo>
                                  <a:pt x="709676" y="2857881"/>
                                </a:lnTo>
                                <a:lnTo>
                                  <a:pt x="776859" y="2869819"/>
                                </a:lnTo>
                                <a:lnTo>
                                  <a:pt x="847852" y="2879725"/>
                                </a:lnTo>
                                <a:lnTo>
                                  <a:pt x="892937" y="2884805"/>
                                </a:lnTo>
                                <a:lnTo>
                                  <a:pt x="938784" y="2888869"/>
                                </a:lnTo>
                                <a:lnTo>
                                  <a:pt x="985139" y="2892044"/>
                                </a:lnTo>
                                <a:lnTo>
                                  <a:pt x="1032002" y="2894330"/>
                                </a:lnTo>
                                <a:lnTo>
                                  <a:pt x="1079119" y="2895727"/>
                                </a:lnTo>
                                <a:lnTo>
                                  <a:pt x="1126490" y="2896235"/>
                                </a:lnTo>
                                <a:lnTo>
                                  <a:pt x="1173861" y="2895727"/>
                                </a:lnTo>
                                <a:lnTo>
                                  <a:pt x="1221105" y="2894330"/>
                                </a:lnTo>
                                <a:lnTo>
                                  <a:pt x="1267841" y="2892044"/>
                                </a:lnTo>
                                <a:lnTo>
                                  <a:pt x="1314323" y="2888869"/>
                                </a:lnTo>
                                <a:lnTo>
                                  <a:pt x="1360043" y="2884805"/>
                                </a:lnTo>
                                <a:lnTo>
                                  <a:pt x="1405255" y="2879725"/>
                                </a:lnTo>
                                <a:lnTo>
                                  <a:pt x="1476248" y="2869819"/>
                                </a:lnTo>
                                <a:lnTo>
                                  <a:pt x="1543431" y="2857881"/>
                                </a:lnTo>
                                <a:lnTo>
                                  <a:pt x="1606804" y="2844038"/>
                                </a:lnTo>
                                <a:lnTo>
                                  <a:pt x="1666113" y="2828417"/>
                                </a:lnTo>
                                <a:lnTo>
                                  <a:pt x="1720850" y="2811018"/>
                                </a:lnTo>
                                <a:lnTo>
                                  <a:pt x="1771015" y="2792222"/>
                                </a:lnTo>
                                <a:lnTo>
                                  <a:pt x="1816227" y="2771902"/>
                                </a:lnTo>
                                <a:lnTo>
                                  <a:pt x="1856232" y="2750312"/>
                                </a:lnTo>
                                <a:lnTo>
                                  <a:pt x="1890776" y="2727579"/>
                                </a:lnTo>
                                <a:lnTo>
                                  <a:pt x="1942592" y="2679192"/>
                                </a:lnTo>
                                <a:lnTo>
                                  <a:pt x="1969389" y="2627630"/>
                                </a:lnTo>
                                <a:lnTo>
                                  <a:pt x="1972945" y="2601087"/>
                                </a:lnTo>
                                <a:close/>
                              </a:path>
                              <a:path w="8187055" h="5229225">
                                <a:moveTo>
                                  <a:pt x="2339975" y="4278630"/>
                                </a:moveTo>
                                <a:lnTo>
                                  <a:pt x="2327656" y="4229100"/>
                                </a:lnTo>
                                <a:lnTo>
                                  <a:pt x="2291842" y="4181856"/>
                                </a:lnTo>
                                <a:lnTo>
                                  <a:pt x="2234311" y="4137533"/>
                                </a:lnTo>
                                <a:lnTo>
                                  <a:pt x="2197862" y="4116832"/>
                                </a:lnTo>
                                <a:lnTo>
                                  <a:pt x="2156714" y="4097274"/>
                                </a:lnTo>
                                <a:lnTo>
                                  <a:pt x="2110994" y="4078859"/>
                                </a:lnTo>
                                <a:lnTo>
                                  <a:pt x="2060956" y="4061714"/>
                                </a:lnTo>
                                <a:lnTo>
                                  <a:pt x="2006727" y="4046093"/>
                                </a:lnTo>
                                <a:lnTo>
                                  <a:pt x="1948688" y="4031869"/>
                                </a:lnTo>
                                <a:lnTo>
                                  <a:pt x="1886966" y="4019169"/>
                                </a:lnTo>
                                <a:lnTo>
                                  <a:pt x="1821688" y="4008374"/>
                                </a:lnTo>
                                <a:lnTo>
                                  <a:pt x="1753362" y="3999230"/>
                                </a:lnTo>
                                <a:lnTo>
                                  <a:pt x="1708023" y="3994404"/>
                                </a:lnTo>
                                <a:lnTo>
                                  <a:pt x="1662049" y="3990467"/>
                                </a:lnTo>
                                <a:lnTo>
                                  <a:pt x="1615567" y="3987419"/>
                                </a:lnTo>
                                <a:lnTo>
                                  <a:pt x="1568577" y="3985260"/>
                                </a:lnTo>
                                <a:lnTo>
                                  <a:pt x="1521333" y="3983863"/>
                                </a:lnTo>
                                <a:lnTo>
                                  <a:pt x="1473962" y="3983482"/>
                                </a:lnTo>
                                <a:lnTo>
                                  <a:pt x="1426464" y="3983863"/>
                                </a:lnTo>
                                <a:lnTo>
                                  <a:pt x="1379220" y="3985260"/>
                                </a:lnTo>
                                <a:lnTo>
                                  <a:pt x="1332357" y="3987419"/>
                                </a:lnTo>
                                <a:lnTo>
                                  <a:pt x="1285748" y="3990467"/>
                                </a:lnTo>
                                <a:lnTo>
                                  <a:pt x="1239774" y="3994404"/>
                                </a:lnTo>
                                <a:lnTo>
                                  <a:pt x="1194562" y="3999230"/>
                                </a:lnTo>
                                <a:lnTo>
                                  <a:pt x="1126109" y="4008374"/>
                                </a:lnTo>
                                <a:lnTo>
                                  <a:pt x="1060831" y="4019169"/>
                                </a:lnTo>
                                <a:lnTo>
                                  <a:pt x="999109" y="4031869"/>
                                </a:lnTo>
                                <a:lnTo>
                                  <a:pt x="941070" y="4046093"/>
                                </a:lnTo>
                                <a:lnTo>
                                  <a:pt x="886841" y="4061714"/>
                                </a:lnTo>
                                <a:lnTo>
                                  <a:pt x="836803" y="4078859"/>
                                </a:lnTo>
                                <a:lnTo>
                                  <a:pt x="791083" y="4097274"/>
                                </a:lnTo>
                                <a:lnTo>
                                  <a:pt x="749935" y="4116832"/>
                                </a:lnTo>
                                <a:lnTo>
                                  <a:pt x="713486" y="4137533"/>
                                </a:lnTo>
                                <a:lnTo>
                                  <a:pt x="682117" y="4159250"/>
                                </a:lnTo>
                                <a:lnTo>
                                  <a:pt x="635254" y="4205097"/>
                                </a:lnTo>
                                <a:lnTo>
                                  <a:pt x="610997" y="4253611"/>
                                </a:lnTo>
                                <a:lnTo>
                                  <a:pt x="607822" y="4278630"/>
                                </a:lnTo>
                                <a:lnTo>
                                  <a:pt x="610997" y="4303649"/>
                                </a:lnTo>
                                <a:lnTo>
                                  <a:pt x="635254" y="4352163"/>
                                </a:lnTo>
                                <a:lnTo>
                                  <a:pt x="682117" y="4398010"/>
                                </a:lnTo>
                                <a:lnTo>
                                  <a:pt x="713486" y="4419727"/>
                                </a:lnTo>
                                <a:lnTo>
                                  <a:pt x="749935" y="4440428"/>
                                </a:lnTo>
                                <a:lnTo>
                                  <a:pt x="791083" y="4459986"/>
                                </a:lnTo>
                                <a:lnTo>
                                  <a:pt x="836803" y="4478401"/>
                                </a:lnTo>
                                <a:lnTo>
                                  <a:pt x="886841" y="4495546"/>
                                </a:lnTo>
                                <a:lnTo>
                                  <a:pt x="941070" y="4511294"/>
                                </a:lnTo>
                                <a:lnTo>
                                  <a:pt x="999109" y="4525518"/>
                                </a:lnTo>
                                <a:lnTo>
                                  <a:pt x="1060831" y="4538091"/>
                                </a:lnTo>
                                <a:lnTo>
                                  <a:pt x="1126109" y="4549013"/>
                                </a:lnTo>
                                <a:lnTo>
                                  <a:pt x="1194562" y="4558030"/>
                                </a:lnTo>
                                <a:lnTo>
                                  <a:pt x="1239774" y="4562856"/>
                                </a:lnTo>
                                <a:lnTo>
                                  <a:pt x="1285748" y="4566793"/>
                                </a:lnTo>
                                <a:lnTo>
                                  <a:pt x="1332357" y="4569841"/>
                                </a:lnTo>
                                <a:lnTo>
                                  <a:pt x="1379220" y="4572127"/>
                                </a:lnTo>
                                <a:lnTo>
                                  <a:pt x="1426464" y="4573397"/>
                                </a:lnTo>
                                <a:lnTo>
                                  <a:pt x="1473962" y="4573778"/>
                                </a:lnTo>
                                <a:lnTo>
                                  <a:pt x="1521333" y="4573397"/>
                                </a:lnTo>
                                <a:lnTo>
                                  <a:pt x="1568577" y="4572127"/>
                                </a:lnTo>
                                <a:lnTo>
                                  <a:pt x="1615567" y="4569841"/>
                                </a:lnTo>
                                <a:lnTo>
                                  <a:pt x="1662049" y="4566793"/>
                                </a:lnTo>
                                <a:lnTo>
                                  <a:pt x="1708023" y="4562856"/>
                                </a:lnTo>
                                <a:lnTo>
                                  <a:pt x="1753362" y="4558030"/>
                                </a:lnTo>
                                <a:lnTo>
                                  <a:pt x="1821688" y="4549013"/>
                                </a:lnTo>
                                <a:lnTo>
                                  <a:pt x="1886966" y="4538091"/>
                                </a:lnTo>
                                <a:lnTo>
                                  <a:pt x="1948688" y="4525518"/>
                                </a:lnTo>
                                <a:lnTo>
                                  <a:pt x="2006727" y="4511294"/>
                                </a:lnTo>
                                <a:lnTo>
                                  <a:pt x="2060956" y="4495546"/>
                                </a:lnTo>
                                <a:lnTo>
                                  <a:pt x="2110994" y="4478401"/>
                                </a:lnTo>
                                <a:lnTo>
                                  <a:pt x="2156714" y="4459986"/>
                                </a:lnTo>
                                <a:lnTo>
                                  <a:pt x="2197862" y="4440428"/>
                                </a:lnTo>
                                <a:lnTo>
                                  <a:pt x="2234311" y="4419727"/>
                                </a:lnTo>
                                <a:lnTo>
                                  <a:pt x="2265680" y="4398010"/>
                                </a:lnTo>
                                <a:lnTo>
                                  <a:pt x="2312543" y="4352163"/>
                                </a:lnTo>
                                <a:lnTo>
                                  <a:pt x="2336927" y="4303649"/>
                                </a:lnTo>
                                <a:lnTo>
                                  <a:pt x="2339975" y="4278630"/>
                                </a:lnTo>
                                <a:close/>
                              </a:path>
                              <a:path w="8187055" h="5229225">
                                <a:moveTo>
                                  <a:pt x="2559685" y="1789176"/>
                                </a:moveTo>
                                <a:lnTo>
                                  <a:pt x="2546096" y="1738884"/>
                                </a:lnTo>
                                <a:lnTo>
                                  <a:pt x="2506599" y="1691132"/>
                                </a:lnTo>
                                <a:lnTo>
                                  <a:pt x="2443353" y="1646936"/>
                                </a:lnTo>
                                <a:lnTo>
                                  <a:pt x="2403348" y="1626362"/>
                                </a:lnTo>
                                <a:lnTo>
                                  <a:pt x="2358390" y="1607185"/>
                                </a:lnTo>
                                <a:lnTo>
                                  <a:pt x="2308352" y="1589278"/>
                                </a:lnTo>
                                <a:lnTo>
                                  <a:pt x="2253742" y="1572895"/>
                                </a:lnTo>
                                <a:lnTo>
                                  <a:pt x="2194814" y="1558036"/>
                                </a:lnTo>
                                <a:lnTo>
                                  <a:pt x="2131822" y="1545082"/>
                                </a:lnTo>
                                <a:lnTo>
                                  <a:pt x="2064893" y="1533906"/>
                                </a:lnTo>
                                <a:lnTo>
                                  <a:pt x="1994408" y="1524635"/>
                                </a:lnTo>
                                <a:lnTo>
                                  <a:pt x="1942719" y="1519428"/>
                                </a:lnTo>
                                <a:lnTo>
                                  <a:pt x="1890268" y="1515364"/>
                                </a:lnTo>
                                <a:lnTo>
                                  <a:pt x="1837309" y="1512443"/>
                                </a:lnTo>
                                <a:lnTo>
                                  <a:pt x="1783715" y="1510665"/>
                                </a:lnTo>
                                <a:lnTo>
                                  <a:pt x="1729867" y="1510157"/>
                                </a:lnTo>
                                <a:lnTo>
                                  <a:pt x="1676019" y="1510665"/>
                                </a:lnTo>
                                <a:lnTo>
                                  <a:pt x="1622425" y="1512443"/>
                                </a:lnTo>
                                <a:lnTo>
                                  <a:pt x="1569339" y="1515364"/>
                                </a:lnTo>
                                <a:lnTo>
                                  <a:pt x="1517015" y="1519428"/>
                                </a:lnTo>
                                <a:lnTo>
                                  <a:pt x="1465326" y="1524635"/>
                                </a:lnTo>
                                <a:lnTo>
                                  <a:pt x="1394841" y="1533906"/>
                                </a:lnTo>
                                <a:lnTo>
                                  <a:pt x="1327912" y="1545082"/>
                                </a:lnTo>
                                <a:lnTo>
                                  <a:pt x="1264920" y="1558036"/>
                                </a:lnTo>
                                <a:lnTo>
                                  <a:pt x="1205865" y="1572895"/>
                                </a:lnTo>
                                <a:lnTo>
                                  <a:pt x="1151382" y="1589278"/>
                                </a:lnTo>
                                <a:lnTo>
                                  <a:pt x="1101344" y="1607185"/>
                                </a:lnTo>
                                <a:lnTo>
                                  <a:pt x="1056259" y="1626362"/>
                                </a:lnTo>
                                <a:lnTo>
                                  <a:pt x="1016381" y="1646936"/>
                                </a:lnTo>
                                <a:lnTo>
                                  <a:pt x="981964" y="1668526"/>
                                </a:lnTo>
                                <a:lnTo>
                                  <a:pt x="930275" y="1714627"/>
                                </a:lnTo>
                                <a:lnTo>
                                  <a:pt x="903478" y="1763776"/>
                                </a:lnTo>
                                <a:lnTo>
                                  <a:pt x="900049" y="1789176"/>
                                </a:lnTo>
                                <a:lnTo>
                                  <a:pt x="903478" y="1814576"/>
                                </a:lnTo>
                                <a:lnTo>
                                  <a:pt x="930275" y="1863725"/>
                                </a:lnTo>
                                <a:lnTo>
                                  <a:pt x="981964" y="1909826"/>
                                </a:lnTo>
                                <a:lnTo>
                                  <a:pt x="1016381" y="1931416"/>
                                </a:lnTo>
                                <a:lnTo>
                                  <a:pt x="1056259" y="1951990"/>
                                </a:lnTo>
                                <a:lnTo>
                                  <a:pt x="1101344" y="1971167"/>
                                </a:lnTo>
                                <a:lnTo>
                                  <a:pt x="1151382" y="1989074"/>
                                </a:lnTo>
                                <a:lnTo>
                                  <a:pt x="1205865" y="2005457"/>
                                </a:lnTo>
                                <a:lnTo>
                                  <a:pt x="1264920" y="2020316"/>
                                </a:lnTo>
                                <a:lnTo>
                                  <a:pt x="1327912" y="2033270"/>
                                </a:lnTo>
                                <a:lnTo>
                                  <a:pt x="1394841" y="2044446"/>
                                </a:lnTo>
                                <a:lnTo>
                                  <a:pt x="1465326" y="2053717"/>
                                </a:lnTo>
                                <a:lnTo>
                                  <a:pt x="1517015" y="2058924"/>
                                </a:lnTo>
                                <a:lnTo>
                                  <a:pt x="1569339" y="2062988"/>
                                </a:lnTo>
                                <a:lnTo>
                                  <a:pt x="1622425" y="2065909"/>
                                </a:lnTo>
                                <a:lnTo>
                                  <a:pt x="1676019" y="2067687"/>
                                </a:lnTo>
                                <a:lnTo>
                                  <a:pt x="1729867" y="2068195"/>
                                </a:lnTo>
                                <a:lnTo>
                                  <a:pt x="1783715" y="2067687"/>
                                </a:lnTo>
                                <a:lnTo>
                                  <a:pt x="1837309" y="2065909"/>
                                </a:lnTo>
                                <a:lnTo>
                                  <a:pt x="1890268" y="2062988"/>
                                </a:lnTo>
                                <a:lnTo>
                                  <a:pt x="1942719" y="2058924"/>
                                </a:lnTo>
                                <a:lnTo>
                                  <a:pt x="1994408" y="2053717"/>
                                </a:lnTo>
                                <a:lnTo>
                                  <a:pt x="2064893" y="2044446"/>
                                </a:lnTo>
                                <a:lnTo>
                                  <a:pt x="2131822" y="2033270"/>
                                </a:lnTo>
                                <a:lnTo>
                                  <a:pt x="2194814" y="2020316"/>
                                </a:lnTo>
                                <a:lnTo>
                                  <a:pt x="2253742" y="2005457"/>
                                </a:lnTo>
                                <a:lnTo>
                                  <a:pt x="2308352" y="1989074"/>
                                </a:lnTo>
                                <a:lnTo>
                                  <a:pt x="2358390" y="1971167"/>
                                </a:lnTo>
                                <a:lnTo>
                                  <a:pt x="2403348" y="1951990"/>
                                </a:lnTo>
                                <a:lnTo>
                                  <a:pt x="2443353" y="1931416"/>
                                </a:lnTo>
                                <a:lnTo>
                                  <a:pt x="2477770" y="1909826"/>
                                </a:lnTo>
                                <a:lnTo>
                                  <a:pt x="2529459" y="1863725"/>
                                </a:lnTo>
                                <a:lnTo>
                                  <a:pt x="2556256" y="1814576"/>
                                </a:lnTo>
                                <a:lnTo>
                                  <a:pt x="2559685" y="1789176"/>
                                </a:lnTo>
                                <a:close/>
                              </a:path>
                              <a:path w="8187055" h="5229225">
                                <a:moveTo>
                                  <a:pt x="2879979" y="931545"/>
                                </a:moveTo>
                                <a:lnTo>
                                  <a:pt x="2867025" y="881507"/>
                                </a:lnTo>
                                <a:lnTo>
                                  <a:pt x="2829179" y="833882"/>
                                </a:lnTo>
                                <a:lnTo>
                                  <a:pt x="2768473" y="789305"/>
                                </a:lnTo>
                                <a:lnTo>
                                  <a:pt x="2730119" y="768477"/>
                                </a:lnTo>
                                <a:lnTo>
                                  <a:pt x="2686812" y="748792"/>
                                </a:lnTo>
                                <a:lnTo>
                                  <a:pt x="2638679" y="730377"/>
                                </a:lnTo>
                                <a:lnTo>
                                  <a:pt x="2585974" y="713232"/>
                                </a:lnTo>
                                <a:lnTo>
                                  <a:pt x="2528951" y="697484"/>
                                </a:lnTo>
                                <a:lnTo>
                                  <a:pt x="2467864" y="683260"/>
                                </a:lnTo>
                                <a:lnTo>
                                  <a:pt x="2402967" y="670814"/>
                                </a:lnTo>
                                <a:lnTo>
                                  <a:pt x="2334514" y="660019"/>
                                </a:lnTo>
                                <a:lnTo>
                                  <a:pt x="2262619" y="651129"/>
                                </a:lnTo>
                                <a:lnTo>
                                  <a:pt x="2217039" y="646557"/>
                                </a:lnTo>
                                <a:lnTo>
                                  <a:pt x="2170811" y="642874"/>
                                </a:lnTo>
                                <a:lnTo>
                                  <a:pt x="2124202" y="640080"/>
                                </a:lnTo>
                                <a:lnTo>
                                  <a:pt x="2077085" y="637921"/>
                                </a:lnTo>
                                <a:lnTo>
                                  <a:pt x="2029714" y="636778"/>
                                </a:lnTo>
                                <a:lnTo>
                                  <a:pt x="1982216" y="636270"/>
                                </a:lnTo>
                                <a:lnTo>
                                  <a:pt x="1934591" y="636778"/>
                                </a:lnTo>
                                <a:lnTo>
                                  <a:pt x="1887220" y="637921"/>
                                </a:lnTo>
                                <a:lnTo>
                                  <a:pt x="1840230" y="640080"/>
                                </a:lnTo>
                                <a:lnTo>
                                  <a:pt x="1793494" y="642874"/>
                                </a:lnTo>
                                <a:lnTo>
                                  <a:pt x="1747393" y="646557"/>
                                </a:lnTo>
                                <a:lnTo>
                                  <a:pt x="1701800" y="651129"/>
                                </a:lnTo>
                                <a:lnTo>
                                  <a:pt x="1629918" y="660019"/>
                                </a:lnTo>
                                <a:lnTo>
                                  <a:pt x="1561338" y="670814"/>
                                </a:lnTo>
                                <a:lnTo>
                                  <a:pt x="1496441" y="683260"/>
                                </a:lnTo>
                                <a:lnTo>
                                  <a:pt x="1435354" y="697484"/>
                                </a:lnTo>
                                <a:lnTo>
                                  <a:pt x="1378331" y="713232"/>
                                </a:lnTo>
                                <a:lnTo>
                                  <a:pt x="1325753" y="730377"/>
                                </a:lnTo>
                                <a:lnTo>
                                  <a:pt x="1277620" y="748792"/>
                                </a:lnTo>
                                <a:lnTo>
                                  <a:pt x="1234186" y="768477"/>
                                </a:lnTo>
                                <a:lnTo>
                                  <a:pt x="1195832" y="789305"/>
                                </a:lnTo>
                                <a:lnTo>
                                  <a:pt x="1162812" y="811149"/>
                                </a:lnTo>
                                <a:lnTo>
                                  <a:pt x="1113282" y="857377"/>
                                </a:lnTo>
                                <a:lnTo>
                                  <a:pt x="1087628" y="906272"/>
                                </a:lnTo>
                                <a:lnTo>
                                  <a:pt x="1084326" y="931545"/>
                                </a:lnTo>
                                <a:lnTo>
                                  <a:pt x="1087628" y="956691"/>
                                </a:lnTo>
                                <a:lnTo>
                                  <a:pt x="1113282" y="1005713"/>
                                </a:lnTo>
                                <a:lnTo>
                                  <a:pt x="1162812" y="1051941"/>
                                </a:lnTo>
                                <a:lnTo>
                                  <a:pt x="1195832" y="1073658"/>
                                </a:lnTo>
                                <a:lnTo>
                                  <a:pt x="1234186" y="1094486"/>
                                </a:lnTo>
                                <a:lnTo>
                                  <a:pt x="1277620" y="1114171"/>
                                </a:lnTo>
                                <a:lnTo>
                                  <a:pt x="1325753" y="1132713"/>
                                </a:lnTo>
                                <a:lnTo>
                                  <a:pt x="1378331" y="1149858"/>
                                </a:lnTo>
                                <a:lnTo>
                                  <a:pt x="1435354" y="1165606"/>
                                </a:lnTo>
                                <a:lnTo>
                                  <a:pt x="1496441" y="1179703"/>
                                </a:lnTo>
                                <a:lnTo>
                                  <a:pt x="1561338" y="1192276"/>
                                </a:lnTo>
                                <a:lnTo>
                                  <a:pt x="1629918" y="1203071"/>
                                </a:lnTo>
                                <a:lnTo>
                                  <a:pt x="1701800" y="1211961"/>
                                </a:lnTo>
                                <a:lnTo>
                                  <a:pt x="1747393" y="1216406"/>
                                </a:lnTo>
                                <a:lnTo>
                                  <a:pt x="1793494" y="1220089"/>
                                </a:lnTo>
                                <a:lnTo>
                                  <a:pt x="1840230" y="1223010"/>
                                </a:lnTo>
                                <a:lnTo>
                                  <a:pt x="1887220" y="1225042"/>
                                </a:lnTo>
                                <a:lnTo>
                                  <a:pt x="1934591" y="1226312"/>
                                </a:lnTo>
                                <a:lnTo>
                                  <a:pt x="1982216" y="1226693"/>
                                </a:lnTo>
                                <a:lnTo>
                                  <a:pt x="2029714" y="1226312"/>
                                </a:lnTo>
                                <a:lnTo>
                                  <a:pt x="2077085" y="1225042"/>
                                </a:lnTo>
                                <a:lnTo>
                                  <a:pt x="2124202" y="1223010"/>
                                </a:lnTo>
                                <a:lnTo>
                                  <a:pt x="2170811" y="1220089"/>
                                </a:lnTo>
                                <a:lnTo>
                                  <a:pt x="2217039" y="1216406"/>
                                </a:lnTo>
                                <a:lnTo>
                                  <a:pt x="2262619" y="1211961"/>
                                </a:lnTo>
                                <a:lnTo>
                                  <a:pt x="2334514" y="1203071"/>
                                </a:lnTo>
                                <a:lnTo>
                                  <a:pt x="2402967" y="1192276"/>
                                </a:lnTo>
                                <a:lnTo>
                                  <a:pt x="2467864" y="1179703"/>
                                </a:lnTo>
                                <a:lnTo>
                                  <a:pt x="2528951" y="1165606"/>
                                </a:lnTo>
                                <a:lnTo>
                                  <a:pt x="2585974" y="1149858"/>
                                </a:lnTo>
                                <a:lnTo>
                                  <a:pt x="2638679" y="1132713"/>
                                </a:lnTo>
                                <a:lnTo>
                                  <a:pt x="2686812" y="1114171"/>
                                </a:lnTo>
                                <a:lnTo>
                                  <a:pt x="2730119" y="1094486"/>
                                </a:lnTo>
                                <a:lnTo>
                                  <a:pt x="2768473" y="1073658"/>
                                </a:lnTo>
                                <a:lnTo>
                                  <a:pt x="2801620" y="1051941"/>
                                </a:lnTo>
                                <a:lnTo>
                                  <a:pt x="2851023" y="1005713"/>
                                </a:lnTo>
                                <a:lnTo>
                                  <a:pt x="2876677" y="956691"/>
                                </a:lnTo>
                                <a:lnTo>
                                  <a:pt x="2879979" y="931545"/>
                                </a:lnTo>
                                <a:close/>
                              </a:path>
                              <a:path w="8187055" h="5229225">
                                <a:moveTo>
                                  <a:pt x="3419983" y="4933823"/>
                                </a:moveTo>
                                <a:lnTo>
                                  <a:pt x="3407029" y="4883785"/>
                                </a:lnTo>
                                <a:lnTo>
                                  <a:pt x="3369183" y="4836160"/>
                                </a:lnTo>
                                <a:lnTo>
                                  <a:pt x="3308477" y="4791583"/>
                                </a:lnTo>
                                <a:lnTo>
                                  <a:pt x="3270123" y="4770882"/>
                                </a:lnTo>
                                <a:lnTo>
                                  <a:pt x="3226816" y="4751197"/>
                                </a:lnTo>
                                <a:lnTo>
                                  <a:pt x="3178683" y="4732655"/>
                                </a:lnTo>
                                <a:lnTo>
                                  <a:pt x="3125978" y="4715510"/>
                                </a:lnTo>
                                <a:lnTo>
                                  <a:pt x="3068955" y="4699762"/>
                                </a:lnTo>
                                <a:lnTo>
                                  <a:pt x="3007868" y="4685665"/>
                                </a:lnTo>
                                <a:lnTo>
                                  <a:pt x="2942971" y="4673092"/>
                                </a:lnTo>
                                <a:lnTo>
                                  <a:pt x="2874518" y="4662297"/>
                                </a:lnTo>
                                <a:lnTo>
                                  <a:pt x="2802636" y="4653407"/>
                                </a:lnTo>
                                <a:lnTo>
                                  <a:pt x="2757043" y="4648974"/>
                                </a:lnTo>
                                <a:lnTo>
                                  <a:pt x="2710815" y="4645279"/>
                                </a:lnTo>
                                <a:lnTo>
                                  <a:pt x="2664206" y="4642358"/>
                                </a:lnTo>
                                <a:lnTo>
                                  <a:pt x="2617089" y="4640326"/>
                                </a:lnTo>
                                <a:lnTo>
                                  <a:pt x="2569718" y="4639068"/>
                                </a:lnTo>
                                <a:lnTo>
                                  <a:pt x="2522220" y="4638687"/>
                                </a:lnTo>
                                <a:lnTo>
                                  <a:pt x="2474595" y="4639068"/>
                                </a:lnTo>
                                <a:lnTo>
                                  <a:pt x="2427224" y="4640326"/>
                                </a:lnTo>
                                <a:lnTo>
                                  <a:pt x="2380234" y="4642358"/>
                                </a:lnTo>
                                <a:lnTo>
                                  <a:pt x="2333498" y="4645279"/>
                                </a:lnTo>
                                <a:lnTo>
                                  <a:pt x="2287270" y="4648974"/>
                                </a:lnTo>
                                <a:lnTo>
                                  <a:pt x="2241804" y="4653407"/>
                                </a:lnTo>
                                <a:lnTo>
                                  <a:pt x="2169922" y="4662297"/>
                                </a:lnTo>
                                <a:lnTo>
                                  <a:pt x="2101342" y="4673092"/>
                                </a:lnTo>
                                <a:lnTo>
                                  <a:pt x="2036445" y="4685665"/>
                                </a:lnTo>
                                <a:lnTo>
                                  <a:pt x="1975358" y="4699762"/>
                                </a:lnTo>
                                <a:lnTo>
                                  <a:pt x="1918335" y="4715510"/>
                                </a:lnTo>
                                <a:lnTo>
                                  <a:pt x="1865757" y="4732655"/>
                                </a:lnTo>
                                <a:lnTo>
                                  <a:pt x="1817497" y="4751197"/>
                                </a:lnTo>
                                <a:lnTo>
                                  <a:pt x="1774190" y="4770882"/>
                                </a:lnTo>
                                <a:lnTo>
                                  <a:pt x="1735836" y="4791583"/>
                                </a:lnTo>
                                <a:lnTo>
                                  <a:pt x="1702816" y="4813427"/>
                                </a:lnTo>
                                <a:lnTo>
                                  <a:pt x="1653286" y="4859655"/>
                                </a:lnTo>
                                <a:lnTo>
                                  <a:pt x="1627632" y="4908550"/>
                                </a:lnTo>
                                <a:lnTo>
                                  <a:pt x="1624330" y="4933823"/>
                                </a:lnTo>
                                <a:lnTo>
                                  <a:pt x="1627632" y="4959096"/>
                                </a:lnTo>
                                <a:lnTo>
                                  <a:pt x="1653286" y="5007991"/>
                                </a:lnTo>
                                <a:lnTo>
                                  <a:pt x="1702816" y="5054231"/>
                                </a:lnTo>
                                <a:lnTo>
                                  <a:pt x="1735836" y="5076037"/>
                                </a:lnTo>
                                <a:lnTo>
                                  <a:pt x="1774190" y="5096853"/>
                                </a:lnTo>
                                <a:lnTo>
                                  <a:pt x="1817497" y="5116538"/>
                                </a:lnTo>
                                <a:lnTo>
                                  <a:pt x="1865757" y="5135016"/>
                                </a:lnTo>
                                <a:lnTo>
                                  <a:pt x="1918335" y="5152161"/>
                                </a:lnTo>
                                <a:lnTo>
                                  <a:pt x="1975358" y="5167871"/>
                                </a:lnTo>
                                <a:lnTo>
                                  <a:pt x="2036445" y="5182044"/>
                                </a:lnTo>
                                <a:lnTo>
                                  <a:pt x="2101342" y="5194579"/>
                                </a:lnTo>
                                <a:lnTo>
                                  <a:pt x="2169922" y="5205349"/>
                                </a:lnTo>
                                <a:lnTo>
                                  <a:pt x="2241804" y="5214251"/>
                                </a:lnTo>
                                <a:lnTo>
                                  <a:pt x="2287270" y="5218747"/>
                                </a:lnTo>
                                <a:lnTo>
                                  <a:pt x="2333498" y="5222430"/>
                                </a:lnTo>
                                <a:lnTo>
                                  <a:pt x="2380234" y="5225313"/>
                                </a:lnTo>
                                <a:lnTo>
                                  <a:pt x="2427224" y="5227371"/>
                                </a:lnTo>
                                <a:lnTo>
                                  <a:pt x="2474595" y="5228602"/>
                                </a:lnTo>
                                <a:lnTo>
                                  <a:pt x="2522220" y="5229022"/>
                                </a:lnTo>
                                <a:lnTo>
                                  <a:pt x="2569718" y="5228602"/>
                                </a:lnTo>
                                <a:lnTo>
                                  <a:pt x="2617089" y="5227371"/>
                                </a:lnTo>
                                <a:lnTo>
                                  <a:pt x="2664206" y="5225313"/>
                                </a:lnTo>
                                <a:lnTo>
                                  <a:pt x="2710815" y="5222430"/>
                                </a:lnTo>
                                <a:lnTo>
                                  <a:pt x="2757043" y="5218747"/>
                                </a:lnTo>
                                <a:lnTo>
                                  <a:pt x="2802636" y="5214251"/>
                                </a:lnTo>
                                <a:lnTo>
                                  <a:pt x="2874518" y="5205349"/>
                                </a:lnTo>
                                <a:lnTo>
                                  <a:pt x="2942971" y="5194579"/>
                                </a:lnTo>
                                <a:lnTo>
                                  <a:pt x="3007868" y="5182044"/>
                                </a:lnTo>
                                <a:lnTo>
                                  <a:pt x="3068955" y="5167871"/>
                                </a:lnTo>
                                <a:lnTo>
                                  <a:pt x="3125978" y="5152161"/>
                                </a:lnTo>
                                <a:lnTo>
                                  <a:pt x="3178683" y="5135016"/>
                                </a:lnTo>
                                <a:lnTo>
                                  <a:pt x="3226816" y="5116538"/>
                                </a:lnTo>
                                <a:lnTo>
                                  <a:pt x="3270123" y="5096853"/>
                                </a:lnTo>
                                <a:lnTo>
                                  <a:pt x="3308477" y="5076037"/>
                                </a:lnTo>
                                <a:lnTo>
                                  <a:pt x="3341624" y="5054231"/>
                                </a:lnTo>
                                <a:lnTo>
                                  <a:pt x="3391027" y="5007991"/>
                                </a:lnTo>
                                <a:lnTo>
                                  <a:pt x="3416681" y="4959096"/>
                                </a:lnTo>
                                <a:lnTo>
                                  <a:pt x="3419983" y="4933823"/>
                                </a:lnTo>
                                <a:close/>
                              </a:path>
                              <a:path w="8187055" h="5229225">
                                <a:moveTo>
                                  <a:pt x="3810762" y="279019"/>
                                </a:moveTo>
                                <a:lnTo>
                                  <a:pt x="3798697" y="233934"/>
                                </a:lnTo>
                                <a:lnTo>
                                  <a:pt x="3763518" y="190754"/>
                                </a:lnTo>
                                <a:lnTo>
                                  <a:pt x="3706876" y="150241"/>
                                </a:lnTo>
                                <a:lnTo>
                                  <a:pt x="3671189" y="131191"/>
                                </a:lnTo>
                                <a:lnTo>
                                  <a:pt x="3630676" y="113030"/>
                                </a:lnTo>
                                <a:lnTo>
                                  <a:pt x="3585591" y="96012"/>
                                </a:lnTo>
                                <a:lnTo>
                                  <a:pt x="3536315" y="80010"/>
                                </a:lnTo>
                                <a:lnTo>
                                  <a:pt x="3482975" y="65151"/>
                                </a:lnTo>
                                <a:lnTo>
                                  <a:pt x="3425698" y="51689"/>
                                </a:lnTo>
                                <a:lnTo>
                                  <a:pt x="3364865" y="39497"/>
                                </a:lnTo>
                                <a:lnTo>
                                  <a:pt x="3300476" y="28829"/>
                                </a:lnTo>
                                <a:lnTo>
                                  <a:pt x="3232912" y="19685"/>
                                </a:lnTo>
                                <a:lnTo>
                                  <a:pt x="3162300" y="12192"/>
                                </a:lnTo>
                                <a:lnTo>
                                  <a:pt x="3109976" y="7747"/>
                                </a:lnTo>
                                <a:lnTo>
                                  <a:pt x="3057017" y="4445"/>
                                </a:lnTo>
                                <a:lnTo>
                                  <a:pt x="3003550" y="1905"/>
                                </a:lnTo>
                                <a:lnTo>
                                  <a:pt x="2949575" y="508"/>
                                </a:lnTo>
                                <a:lnTo>
                                  <a:pt x="2895346" y="0"/>
                                </a:lnTo>
                                <a:lnTo>
                                  <a:pt x="2841244" y="508"/>
                                </a:lnTo>
                                <a:lnTo>
                                  <a:pt x="2787269" y="1905"/>
                                </a:lnTo>
                                <a:lnTo>
                                  <a:pt x="2733802" y="4445"/>
                                </a:lnTo>
                                <a:lnTo>
                                  <a:pt x="2680843" y="7747"/>
                                </a:lnTo>
                                <a:lnTo>
                                  <a:pt x="2628519" y="12192"/>
                                </a:lnTo>
                                <a:lnTo>
                                  <a:pt x="2557907" y="19685"/>
                                </a:lnTo>
                                <a:lnTo>
                                  <a:pt x="2490343" y="28829"/>
                                </a:lnTo>
                                <a:lnTo>
                                  <a:pt x="2425954" y="39497"/>
                                </a:lnTo>
                                <a:lnTo>
                                  <a:pt x="2365121" y="51689"/>
                                </a:lnTo>
                                <a:lnTo>
                                  <a:pt x="2307844" y="65151"/>
                                </a:lnTo>
                                <a:lnTo>
                                  <a:pt x="2254504" y="80010"/>
                                </a:lnTo>
                                <a:lnTo>
                                  <a:pt x="2205228" y="96012"/>
                                </a:lnTo>
                                <a:lnTo>
                                  <a:pt x="2160143" y="113030"/>
                                </a:lnTo>
                                <a:lnTo>
                                  <a:pt x="2119630" y="131191"/>
                                </a:lnTo>
                                <a:lnTo>
                                  <a:pt x="2083943" y="150241"/>
                                </a:lnTo>
                                <a:lnTo>
                                  <a:pt x="2027301" y="190754"/>
                                </a:lnTo>
                                <a:lnTo>
                                  <a:pt x="1992122" y="233934"/>
                                </a:lnTo>
                                <a:lnTo>
                                  <a:pt x="1980057" y="279019"/>
                                </a:lnTo>
                                <a:lnTo>
                                  <a:pt x="1983105" y="301879"/>
                                </a:lnTo>
                                <a:lnTo>
                                  <a:pt x="2006981" y="346075"/>
                                </a:lnTo>
                                <a:lnTo>
                                  <a:pt x="2053082" y="387985"/>
                                </a:lnTo>
                                <a:lnTo>
                                  <a:pt x="2119630" y="426974"/>
                                </a:lnTo>
                                <a:lnTo>
                                  <a:pt x="2160143" y="445008"/>
                                </a:lnTo>
                                <a:lnTo>
                                  <a:pt x="2205228" y="462153"/>
                                </a:lnTo>
                                <a:lnTo>
                                  <a:pt x="2254504" y="478155"/>
                                </a:lnTo>
                                <a:lnTo>
                                  <a:pt x="2307844" y="492887"/>
                                </a:lnTo>
                                <a:lnTo>
                                  <a:pt x="2365121" y="506476"/>
                                </a:lnTo>
                                <a:lnTo>
                                  <a:pt x="2425954" y="518541"/>
                                </a:lnTo>
                                <a:lnTo>
                                  <a:pt x="2490343" y="529336"/>
                                </a:lnTo>
                                <a:lnTo>
                                  <a:pt x="2557907" y="538480"/>
                                </a:lnTo>
                                <a:lnTo>
                                  <a:pt x="2628519" y="545973"/>
                                </a:lnTo>
                                <a:lnTo>
                                  <a:pt x="2680843" y="550291"/>
                                </a:lnTo>
                                <a:lnTo>
                                  <a:pt x="2733802" y="553720"/>
                                </a:lnTo>
                                <a:lnTo>
                                  <a:pt x="2787269" y="556133"/>
                                </a:lnTo>
                                <a:lnTo>
                                  <a:pt x="2841244" y="557657"/>
                                </a:lnTo>
                                <a:lnTo>
                                  <a:pt x="2895346" y="558038"/>
                                </a:lnTo>
                                <a:lnTo>
                                  <a:pt x="2949575" y="557657"/>
                                </a:lnTo>
                                <a:lnTo>
                                  <a:pt x="3003550" y="556133"/>
                                </a:lnTo>
                                <a:lnTo>
                                  <a:pt x="3057017" y="553720"/>
                                </a:lnTo>
                                <a:lnTo>
                                  <a:pt x="3109976" y="550291"/>
                                </a:lnTo>
                                <a:lnTo>
                                  <a:pt x="3162300" y="545973"/>
                                </a:lnTo>
                                <a:lnTo>
                                  <a:pt x="3232912" y="538480"/>
                                </a:lnTo>
                                <a:lnTo>
                                  <a:pt x="3300476" y="529336"/>
                                </a:lnTo>
                                <a:lnTo>
                                  <a:pt x="3364865" y="518541"/>
                                </a:lnTo>
                                <a:lnTo>
                                  <a:pt x="3425698" y="506476"/>
                                </a:lnTo>
                                <a:lnTo>
                                  <a:pt x="3482975" y="492887"/>
                                </a:lnTo>
                                <a:lnTo>
                                  <a:pt x="3536315" y="478155"/>
                                </a:lnTo>
                                <a:lnTo>
                                  <a:pt x="3585591" y="462153"/>
                                </a:lnTo>
                                <a:lnTo>
                                  <a:pt x="3630676" y="445008"/>
                                </a:lnTo>
                                <a:lnTo>
                                  <a:pt x="3671189" y="426974"/>
                                </a:lnTo>
                                <a:lnTo>
                                  <a:pt x="3706876" y="407924"/>
                                </a:lnTo>
                                <a:lnTo>
                                  <a:pt x="3763518" y="367411"/>
                                </a:lnTo>
                                <a:lnTo>
                                  <a:pt x="3798697" y="324231"/>
                                </a:lnTo>
                                <a:lnTo>
                                  <a:pt x="3810762" y="279019"/>
                                </a:lnTo>
                                <a:close/>
                              </a:path>
                              <a:path w="8187055" h="5229225">
                                <a:moveTo>
                                  <a:pt x="6100826" y="338328"/>
                                </a:moveTo>
                                <a:lnTo>
                                  <a:pt x="6087872" y="288417"/>
                                </a:lnTo>
                                <a:lnTo>
                                  <a:pt x="6050026" y="240665"/>
                                </a:lnTo>
                                <a:lnTo>
                                  <a:pt x="5989320" y="196215"/>
                                </a:lnTo>
                                <a:lnTo>
                                  <a:pt x="5951093" y="175387"/>
                                </a:lnTo>
                                <a:lnTo>
                                  <a:pt x="5907659" y="155702"/>
                                </a:lnTo>
                                <a:lnTo>
                                  <a:pt x="5859526" y="137160"/>
                                </a:lnTo>
                                <a:lnTo>
                                  <a:pt x="5806821" y="120015"/>
                                </a:lnTo>
                                <a:lnTo>
                                  <a:pt x="5749798" y="104394"/>
                                </a:lnTo>
                                <a:lnTo>
                                  <a:pt x="5688838" y="90170"/>
                                </a:lnTo>
                                <a:lnTo>
                                  <a:pt x="5623941" y="77597"/>
                                </a:lnTo>
                                <a:lnTo>
                                  <a:pt x="5555361" y="66929"/>
                                </a:lnTo>
                                <a:lnTo>
                                  <a:pt x="5483479" y="57912"/>
                                </a:lnTo>
                                <a:lnTo>
                                  <a:pt x="5437886" y="53467"/>
                                </a:lnTo>
                                <a:lnTo>
                                  <a:pt x="5391785" y="49784"/>
                                </a:lnTo>
                                <a:lnTo>
                                  <a:pt x="5345049" y="46863"/>
                                </a:lnTo>
                                <a:lnTo>
                                  <a:pt x="5297932" y="44831"/>
                                </a:lnTo>
                                <a:lnTo>
                                  <a:pt x="5250688" y="43561"/>
                                </a:lnTo>
                                <a:lnTo>
                                  <a:pt x="5203063" y="43180"/>
                                </a:lnTo>
                                <a:lnTo>
                                  <a:pt x="5155438" y="43561"/>
                                </a:lnTo>
                                <a:lnTo>
                                  <a:pt x="5108194" y="44831"/>
                                </a:lnTo>
                                <a:lnTo>
                                  <a:pt x="5061077" y="46863"/>
                                </a:lnTo>
                                <a:lnTo>
                                  <a:pt x="5014341" y="49784"/>
                                </a:lnTo>
                                <a:lnTo>
                                  <a:pt x="4968240" y="53467"/>
                                </a:lnTo>
                                <a:lnTo>
                                  <a:pt x="4922647" y="57912"/>
                                </a:lnTo>
                                <a:lnTo>
                                  <a:pt x="4850765" y="66929"/>
                                </a:lnTo>
                                <a:lnTo>
                                  <a:pt x="4782312" y="77597"/>
                                </a:lnTo>
                                <a:lnTo>
                                  <a:pt x="4717288" y="90170"/>
                                </a:lnTo>
                                <a:lnTo>
                                  <a:pt x="4656328" y="104394"/>
                                </a:lnTo>
                                <a:lnTo>
                                  <a:pt x="4599305" y="120015"/>
                                </a:lnTo>
                                <a:lnTo>
                                  <a:pt x="4546600" y="137160"/>
                                </a:lnTo>
                                <a:lnTo>
                                  <a:pt x="4498467" y="155702"/>
                                </a:lnTo>
                                <a:lnTo>
                                  <a:pt x="4455033" y="175387"/>
                                </a:lnTo>
                                <a:lnTo>
                                  <a:pt x="4416806" y="196215"/>
                                </a:lnTo>
                                <a:lnTo>
                                  <a:pt x="4383659" y="217932"/>
                                </a:lnTo>
                                <a:lnTo>
                                  <a:pt x="4334129" y="264160"/>
                                </a:lnTo>
                                <a:lnTo>
                                  <a:pt x="4308602" y="313182"/>
                                </a:lnTo>
                                <a:lnTo>
                                  <a:pt x="4305300" y="338328"/>
                                </a:lnTo>
                                <a:lnTo>
                                  <a:pt x="4308602" y="363601"/>
                                </a:lnTo>
                                <a:lnTo>
                                  <a:pt x="4334129" y="412623"/>
                                </a:lnTo>
                                <a:lnTo>
                                  <a:pt x="4383659" y="458724"/>
                                </a:lnTo>
                                <a:lnTo>
                                  <a:pt x="4416806" y="480568"/>
                                </a:lnTo>
                                <a:lnTo>
                                  <a:pt x="4455033" y="501396"/>
                                </a:lnTo>
                                <a:lnTo>
                                  <a:pt x="4498467" y="521081"/>
                                </a:lnTo>
                                <a:lnTo>
                                  <a:pt x="4546600" y="539496"/>
                                </a:lnTo>
                                <a:lnTo>
                                  <a:pt x="4599305" y="556641"/>
                                </a:lnTo>
                                <a:lnTo>
                                  <a:pt x="4656328" y="572389"/>
                                </a:lnTo>
                                <a:lnTo>
                                  <a:pt x="4717288" y="586613"/>
                                </a:lnTo>
                                <a:lnTo>
                                  <a:pt x="4782312" y="599059"/>
                                </a:lnTo>
                                <a:lnTo>
                                  <a:pt x="4850765" y="609854"/>
                                </a:lnTo>
                                <a:lnTo>
                                  <a:pt x="4922647" y="618744"/>
                                </a:lnTo>
                                <a:lnTo>
                                  <a:pt x="4968240" y="623316"/>
                                </a:lnTo>
                                <a:lnTo>
                                  <a:pt x="5014341" y="626999"/>
                                </a:lnTo>
                                <a:lnTo>
                                  <a:pt x="5061077" y="629793"/>
                                </a:lnTo>
                                <a:lnTo>
                                  <a:pt x="5108194" y="631952"/>
                                </a:lnTo>
                                <a:lnTo>
                                  <a:pt x="5155438" y="633095"/>
                                </a:lnTo>
                                <a:lnTo>
                                  <a:pt x="5203063" y="633603"/>
                                </a:lnTo>
                                <a:lnTo>
                                  <a:pt x="5250688" y="633095"/>
                                </a:lnTo>
                                <a:lnTo>
                                  <a:pt x="5297932" y="631952"/>
                                </a:lnTo>
                                <a:lnTo>
                                  <a:pt x="5345049" y="629793"/>
                                </a:lnTo>
                                <a:lnTo>
                                  <a:pt x="5391785" y="626999"/>
                                </a:lnTo>
                                <a:lnTo>
                                  <a:pt x="5437886" y="623316"/>
                                </a:lnTo>
                                <a:lnTo>
                                  <a:pt x="5483479" y="618744"/>
                                </a:lnTo>
                                <a:lnTo>
                                  <a:pt x="5555361" y="609854"/>
                                </a:lnTo>
                                <a:lnTo>
                                  <a:pt x="5623941" y="599059"/>
                                </a:lnTo>
                                <a:lnTo>
                                  <a:pt x="5688838" y="586613"/>
                                </a:lnTo>
                                <a:lnTo>
                                  <a:pt x="5749798" y="572389"/>
                                </a:lnTo>
                                <a:lnTo>
                                  <a:pt x="5806821" y="556641"/>
                                </a:lnTo>
                                <a:lnTo>
                                  <a:pt x="5859526" y="539496"/>
                                </a:lnTo>
                                <a:lnTo>
                                  <a:pt x="5907659" y="521081"/>
                                </a:lnTo>
                                <a:lnTo>
                                  <a:pt x="5951093" y="501396"/>
                                </a:lnTo>
                                <a:lnTo>
                                  <a:pt x="5989320" y="480568"/>
                                </a:lnTo>
                                <a:lnTo>
                                  <a:pt x="6022467" y="458724"/>
                                </a:lnTo>
                                <a:lnTo>
                                  <a:pt x="6071997" y="412623"/>
                                </a:lnTo>
                                <a:lnTo>
                                  <a:pt x="6097524" y="363601"/>
                                </a:lnTo>
                                <a:lnTo>
                                  <a:pt x="6100826" y="338328"/>
                                </a:lnTo>
                                <a:close/>
                              </a:path>
                              <a:path w="8187055" h="5229225">
                                <a:moveTo>
                                  <a:pt x="6130036" y="4933823"/>
                                </a:moveTo>
                                <a:lnTo>
                                  <a:pt x="6116955" y="4897247"/>
                                </a:lnTo>
                                <a:lnTo>
                                  <a:pt x="6079109" y="4862322"/>
                                </a:lnTo>
                                <a:lnTo>
                                  <a:pt x="6018403" y="4829810"/>
                                </a:lnTo>
                                <a:lnTo>
                                  <a:pt x="5980176" y="4814570"/>
                                </a:lnTo>
                                <a:lnTo>
                                  <a:pt x="5936869" y="4800219"/>
                                </a:lnTo>
                                <a:lnTo>
                                  <a:pt x="5888990" y="4786757"/>
                                </a:lnTo>
                                <a:lnTo>
                                  <a:pt x="5836539" y="4774311"/>
                                </a:lnTo>
                                <a:lnTo>
                                  <a:pt x="5779897" y="4762881"/>
                                </a:lnTo>
                                <a:lnTo>
                                  <a:pt x="5719318" y="4752467"/>
                                </a:lnTo>
                                <a:lnTo>
                                  <a:pt x="5654929" y="4743323"/>
                                </a:lnTo>
                                <a:lnTo>
                                  <a:pt x="5587238" y="4735449"/>
                                </a:lnTo>
                                <a:lnTo>
                                  <a:pt x="5516245" y="4728972"/>
                                </a:lnTo>
                                <a:lnTo>
                                  <a:pt x="5442204" y="4723892"/>
                                </a:lnTo>
                                <a:lnTo>
                                  <a:pt x="5390261" y="4721225"/>
                                </a:lnTo>
                                <a:lnTo>
                                  <a:pt x="5337937" y="4719320"/>
                                </a:lnTo>
                                <a:lnTo>
                                  <a:pt x="5285232" y="4718177"/>
                                </a:lnTo>
                                <a:lnTo>
                                  <a:pt x="5232146" y="4717796"/>
                                </a:lnTo>
                                <a:lnTo>
                                  <a:pt x="5179187" y="4718177"/>
                                </a:lnTo>
                                <a:lnTo>
                                  <a:pt x="5126482" y="4719320"/>
                                </a:lnTo>
                                <a:lnTo>
                                  <a:pt x="5074031" y="4721225"/>
                                </a:lnTo>
                                <a:lnTo>
                                  <a:pt x="5022215" y="4723892"/>
                                </a:lnTo>
                                <a:lnTo>
                                  <a:pt x="4948174" y="4728972"/>
                                </a:lnTo>
                                <a:lnTo>
                                  <a:pt x="4877181" y="4735449"/>
                                </a:lnTo>
                                <a:lnTo>
                                  <a:pt x="4809363" y="4743323"/>
                                </a:lnTo>
                                <a:lnTo>
                                  <a:pt x="4745101" y="4752467"/>
                                </a:lnTo>
                                <a:lnTo>
                                  <a:pt x="4684522" y="4762881"/>
                                </a:lnTo>
                                <a:lnTo>
                                  <a:pt x="4627880" y="4774311"/>
                                </a:lnTo>
                                <a:lnTo>
                                  <a:pt x="4575429" y="4786757"/>
                                </a:lnTo>
                                <a:lnTo>
                                  <a:pt x="4527550" y="4800219"/>
                                </a:lnTo>
                                <a:lnTo>
                                  <a:pt x="4484243" y="4814570"/>
                                </a:lnTo>
                                <a:lnTo>
                                  <a:pt x="4446016" y="4829810"/>
                                </a:lnTo>
                                <a:lnTo>
                                  <a:pt x="4385310" y="4862322"/>
                                </a:lnTo>
                                <a:lnTo>
                                  <a:pt x="4347464" y="4897247"/>
                                </a:lnTo>
                                <a:lnTo>
                                  <a:pt x="4334383" y="4933823"/>
                                </a:lnTo>
                                <a:lnTo>
                                  <a:pt x="4337685" y="4952365"/>
                                </a:lnTo>
                                <a:lnTo>
                                  <a:pt x="4363339" y="4988179"/>
                                </a:lnTo>
                                <a:lnTo>
                                  <a:pt x="4412869" y="5021948"/>
                                </a:lnTo>
                                <a:lnTo>
                                  <a:pt x="4484243" y="5053063"/>
                                </a:lnTo>
                                <a:lnTo>
                                  <a:pt x="4527550" y="5067427"/>
                                </a:lnTo>
                                <a:lnTo>
                                  <a:pt x="4575429" y="5080901"/>
                                </a:lnTo>
                                <a:lnTo>
                                  <a:pt x="4627880" y="5093411"/>
                                </a:lnTo>
                                <a:lnTo>
                                  <a:pt x="4684522" y="5104866"/>
                                </a:lnTo>
                                <a:lnTo>
                                  <a:pt x="4745101" y="5115204"/>
                                </a:lnTo>
                                <a:lnTo>
                                  <a:pt x="4809363" y="5124348"/>
                                </a:lnTo>
                                <a:lnTo>
                                  <a:pt x="4877181" y="5132222"/>
                                </a:lnTo>
                                <a:lnTo>
                                  <a:pt x="4948174" y="5138750"/>
                                </a:lnTo>
                                <a:lnTo>
                                  <a:pt x="5022215" y="5143843"/>
                                </a:lnTo>
                                <a:lnTo>
                                  <a:pt x="5074031" y="5146459"/>
                                </a:lnTo>
                                <a:lnTo>
                                  <a:pt x="5126482" y="5148338"/>
                                </a:lnTo>
                                <a:lnTo>
                                  <a:pt x="5179187" y="5149456"/>
                                </a:lnTo>
                                <a:lnTo>
                                  <a:pt x="5232146" y="5149837"/>
                                </a:lnTo>
                                <a:lnTo>
                                  <a:pt x="5285232" y="5149456"/>
                                </a:lnTo>
                                <a:lnTo>
                                  <a:pt x="5337937" y="5148338"/>
                                </a:lnTo>
                                <a:lnTo>
                                  <a:pt x="5390261" y="5146459"/>
                                </a:lnTo>
                                <a:lnTo>
                                  <a:pt x="5442204" y="5143843"/>
                                </a:lnTo>
                                <a:lnTo>
                                  <a:pt x="5516245" y="5138750"/>
                                </a:lnTo>
                                <a:lnTo>
                                  <a:pt x="5587238" y="5132222"/>
                                </a:lnTo>
                                <a:lnTo>
                                  <a:pt x="5654929" y="5124348"/>
                                </a:lnTo>
                                <a:lnTo>
                                  <a:pt x="5719318" y="5115204"/>
                                </a:lnTo>
                                <a:lnTo>
                                  <a:pt x="5779897" y="5104866"/>
                                </a:lnTo>
                                <a:lnTo>
                                  <a:pt x="5836539" y="5093411"/>
                                </a:lnTo>
                                <a:lnTo>
                                  <a:pt x="5888990" y="5080901"/>
                                </a:lnTo>
                                <a:lnTo>
                                  <a:pt x="5936869" y="5067427"/>
                                </a:lnTo>
                                <a:lnTo>
                                  <a:pt x="5980176" y="5053063"/>
                                </a:lnTo>
                                <a:lnTo>
                                  <a:pt x="6018403" y="5037874"/>
                                </a:lnTo>
                                <a:lnTo>
                                  <a:pt x="6079109" y="5005324"/>
                                </a:lnTo>
                                <a:lnTo>
                                  <a:pt x="6116955" y="4970526"/>
                                </a:lnTo>
                                <a:lnTo>
                                  <a:pt x="6130036" y="4933823"/>
                                </a:lnTo>
                                <a:close/>
                              </a:path>
                              <a:path w="8187055" h="5229225">
                                <a:moveTo>
                                  <a:pt x="7106666" y="4321810"/>
                                </a:moveTo>
                                <a:lnTo>
                                  <a:pt x="7093585" y="4285234"/>
                                </a:lnTo>
                                <a:lnTo>
                                  <a:pt x="7055739" y="4250309"/>
                                </a:lnTo>
                                <a:lnTo>
                                  <a:pt x="6995033" y="4217797"/>
                                </a:lnTo>
                                <a:lnTo>
                                  <a:pt x="6956806" y="4202684"/>
                                </a:lnTo>
                                <a:lnTo>
                                  <a:pt x="6913626" y="4188206"/>
                                </a:lnTo>
                                <a:lnTo>
                                  <a:pt x="6865620" y="4174744"/>
                                </a:lnTo>
                                <a:lnTo>
                                  <a:pt x="6813169" y="4162298"/>
                                </a:lnTo>
                                <a:lnTo>
                                  <a:pt x="6756527" y="4150868"/>
                                </a:lnTo>
                                <a:lnTo>
                                  <a:pt x="6695948" y="4140454"/>
                                </a:lnTo>
                                <a:lnTo>
                                  <a:pt x="6631686" y="4131310"/>
                                </a:lnTo>
                                <a:lnTo>
                                  <a:pt x="6563868" y="4123436"/>
                                </a:lnTo>
                                <a:lnTo>
                                  <a:pt x="6492875" y="4116959"/>
                                </a:lnTo>
                                <a:lnTo>
                                  <a:pt x="6418834" y="4111879"/>
                                </a:lnTo>
                                <a:lnTo>
                                  <a:pt x="6367018" y="4109212"/>
                                </a:lnTo>
                                <a:lnTo>
                                  <a:pt x="6314567" y="4107307"/>
                                </a:lnTo>
                                <a:lnTo>
                                  <a:pt x="6261862" y="4106164"/>
                                </a:lnTo>
                                <a:lnTo>
                                  <a:pt x="6208903" y="4105910"/>
                                </a:lnTo>
                                <a:lnTo>
                                  <a:pt x="6155944" y="4106164"/>
                                </a:lnTo>
                                <a:lnTo>
                                  <a:pt x="6103112" y="4107307"/>
                                </a:lnTo>
                                <a:lnTo>
                                  <a:pt x="6050788" y="4109212"/>
                                </a:lnTo>
                                <a:lnTo>
                                  <a:pt x="5998845" y="4111879"/>
                                </a:lnTo>
                                <a:lnTo>
                                  <a:pt x="5924931" y="4116959"/>
                                </a:lnTo>
                                <a:lnTo>
                                  <a:pt x="5853938" y="4123436"/>
                                </a:lnTo>
                                <a:lnTo>
                                  <a:pt x="5786120" y="4131310"/>
                                </a:lnTo>
                                <a:lnTo>
                                  <a:pt x="5721731" y="4140454"/>
                                </a:lnTo>
                                <a:lnTo>
                                  <a:pt x="5661152" y="4150868"/>
                                </a:lnTo>
                                <a:lnTo>
                                  <a:pt x="5604510" y="4162298"/>
                                </a:lnTo>
                                <a:lnTo>
                                  <a:pt x="5552186" y="4174744"/>
                                </a:lnTo>
                                <a:lnTo>
                                  <a:pt x="5504180" y="4188206"/>
                                </a:lnTo>
                                <a:lnTo>
                                  <a:pt x="5460987" y="4202684"/>
                                </a:lnTo>
                                <a:lnTo>
                                  <a:pt x="5422646" y="4217797"/>
                                </a:lnTo>
                                <a:lnTo>
                                  <a:pt x="5361940" y="4250309"/>
                                </a:lnTo>
                                <a:lnTo>
                                  <a:pt x="5324094" y="4285234"/>
                                </a:lnTo>
                                <a:lnTo>
                                  <a:pt x="5311013" y="4321810"/>
                                </a:lnTo>
                                <a:lnTo>
                                  <a:pt x="5314315" y="4340352"/>
                                </a:lnTo>
                                <a:lnTo>
                                  <a:pt x="5340096" y="4376166"/>
                                </a:lnTo>
                                <a:lnTo>
                                  <a:pt x="5389626" y="4409948"/>
                                </a:lnTo>
                                <a:lnTo>
                                  <a:pt x="5460987" y="4441063"/>
                                </a:lnTo>
                                <a:lnTo>
                                  <a:pt x="5504180" y="4455414"/>
                                </a:lnTo>
                                <a:lnTo>
                                  <a:pt x="5552186" y="4468876"/>
                                </a:lnTo>
                                <a:lnTo>
                                  <a:pt x="5604510" y="4481449"/>
                                </a:lnTo>
                                <a:lnTo>
                                  <a:pt x="5661152" y="4492879"/>
                                </a:lnTo>
                                <a:lnTo>
                                  <a:pt x="5721731" y="4503166"/>
                                </a:lnTo>
                                <a:lnTo>
                                  <a:pt x="5786120" y="4512310"/>
                                </a:lnTo>
                                <a:lnTo>
                                  <a:pt x="5853938" y="4520184"/>
                                </a:lnTo>
                                <a:lnTo>
                                  <a:pt x="5924931" y="4526788"/>
                                </a:lnTo>
                                <a:lnTo>
                                  <a:pt x="5998845" y="4531868"/>
                                </a:lnTo>
                                <a:lnTo>
                                  <a:pt x="6050788" y="4534535"/>
                                </a:lnTo>
                                <a:lnTo>
                                  <a:pt x="6103112" y="4536313"/>
                                </a:lnTo>
                                <a:lnTo>
                                  <a:pt x="6155944" y="4537456"/>
                                </a:lnTo>
                                <a:lnTo>
                                  <a:pt x="6208903" y="4537837"/>
                                </a:lnTo>
                                <a:lnTo>
                                  <a:pt x="6261862" y="4537456"/>
                                </a:lnTo>
                                <a:lnTo>
                                  <a:pt x="6314567" y="4536313"/>
                                </a:lnTo>
                                <a:lnTo>
                                  <a:pt x="6367018" y="4534535"/>
                                </a:lnTo>
                                <a:lnTo>
                                  <a:pt x="6418834" y="4531868"/>
                                </a:lnTo>
                                <a:lnTo>
                                  <a:pt x="6492875" y="4526788"/>
                                </a:lnTo>
                                <a:lnTo>
                                  <a:pt x="6563868" y="4520184"/>
                                </a:lnTo>
                                <a:lnTo>
                                  <a:pt x="6631686" y="4512310"/>
                                </a:lnTo>
                                <a:lnTo>
                                  <a:pt x="6695948" y="4503166"/>
                                </a:lnTo>
                                <a:lnTo>
                                  <a:pt x="6756527" y="4492879"/>
                                </a:lnTo>
                                <a:lnTo>
                                  <a:pt x="6813169" y="4481449"/>
                                </a:lnTo>
                                <a:lnTo>
                                  <a:pt x="6865620" y="4468876"/>
                                </a:lnTo>
                                <a:lnTo>
                                  <a:pt x="6913626" y="4455414"/>
                                </a:lnTo>
                                <a:lnTo>
                                  <a:pt x="6956806" y="4441063"/>
                                </a:lnTo>
                                <a:lnTo>
                                  <a:pt x="6995033" y="4425823"/>
                                </a:lnTo>
                                <a:lnTo>
                                  <a:pt x="7055739" y="4393311"/>
                                </a:lnTo>
                                <a:lnTo>
                                  <a:pt x="7093585" y="4358513"/>
                                </a:lnTo>
                                <a:lnTo>
                                  <a:pt x="7106666" y="4321810"/>
                                </a:lnTo>
                                <a:close/>
                              </a:path>
                              <a:path w="8187055" h="5229225">
                                <a:moveTo>
                                  <a:pt x="7310628" y="1027938"/>
                                </a:moveTo>
                                <a:lnTo>
                                  <a:pt x="7297928" y="980186"/>
                                </a:lnTo>
                                <a:lnTo>
                                  <a:pt x="7260844" y="934593"/>
                                </a:lnTo>
                                <a:lnTo>
                                  <a:pt x="7201281" y="891794"/>
                                </a:lnTo>
                                <a:lnTo>
                                  <a:pt x="7163689" y="871601"/>
                                </a:lnTo>
                                <a:lnTo>
                                  <a:pt x="7121017" y="852551"/>
                                </a:lnTo>
                                <a:lnTo>
                                  <a:pt x="7073646" y="834390"/>
                                </a:lnTo>
                                <a:lnTo>
                                  <a:pt x="7021703" y="817499"/>
                                </a:lnTo>
                                <a:lnTo>
                                  <a:pt x="6965569" y="801878"/>
                                </a:lnTo>
                                <a:lnTo>
                                  <a:pt x="6905371" y="787527"/>
                                </a:lnTo>
                                <a:lnTo>
                                  <a:pt x="6841236" y="774700"/>
                                </a:lnTo>
                                <a:lnTo>
                                  <a:pt x="6773545" y="763397"/>
                                </a:lnTo>
                                <a:lnTo>
                                  <a:pt x="6702298" y="753745"/>
                                </a:lnTo>
                                <a:lnTo>
                                  <a:pt x="6628003" y="745744"/>
                                </a:lnTo>
                                <a:lnTo>
                                  <a:pt x="6582029" y="741807"/>
                                </a:lnTo>
                                <a:lnTo>
                                  <a:pt x="6535420" y="738505"/>
                                </a:lnTo>
                                <a:lnTo>
                                  <a:pt x="6488430" y="736092"/>
                                </a:lnTo>
                                <a:lnTo>
                                  <a:pt x="6441059" y="734187"/>
                                </a:lnTo>
                                <a:lnTo>
                                  <a:pt x="6393561" y="733171"/>
                                </a:lnTo>
                                <a:lnTo>
                                  <a:pt x="6345809" y="732790"/>
                                </a:lnTo>
                                <a:lnTo>
                                  <a:pt x="6297930" y="733171"/>
                                </a:lnTo>
                                <a:lnTo>
                                  <a:pt x="6250432" y="734187"/>
                                </a:lnTo>
                                <a:lnTo>
                                  <a:pt x="6203061" y="736092"/>
                                </a:lnTo>
                                <a:lnTo>
                                  <a:pt x="6156071" y="738505"/>
                                </a:lnTo>
                                <a:lnTo>
                                  <a:pt x="6109462" y="741807"/>
                                </a:lnTo>
                                <a:lnTo>
                                  <a:pt x="6063488" y="745744"/>
                                </a:lnTo>
                                <a:lnTo>
                                  <a:pt x="5989193" y="753745"/>
                                </a:lnTo>
                                <a:lnTo>
                                  <a:pt x="5918073" y="763397"/>
                                </a:lnTo>
                                <a:lnTo>
                                  <a:pt x="5850255" y="774700"/>
                                </a:lnTo>
                                <a:lnTo>
                                  <a:pt x="5786247" y="787527"/>
                                </a:lnTo>
                                <a:lnTo>
                                  <a:pt x="5725922" y="801878"/>
                                </a:lnTo>
                                <a:lnTo>
                                  <a:pt x="5669788" y="817499"/>
                                </a:lnTo>
                                <a:lnTo>
                                  <a:pt x="5617845" y="834390"/>
                                </a:lnTo>
                                <a:lnTo>
                                  <a:pt x="5570461" y="852551"/>
                                </a:lnTo>
                                <a:lnTo>
                                  <a:pt x="5527929" y="871601"/>
                                </a:lnTo>
                                <a:lnTo>
                                  <a:pt x="5490210" y="891794"/>
                                </a:lnTo>
                                <a:lnTo>
                                  <a:pt x="5457685" y="912749"/>
                                </a:lnTo>
                                <a:lnTo>
                                  <a:pt x="5409184" y="957072"/>
                                </a:lnTo>
                                <a:lnTo>
                                  <a:pt x="5384038" y="1003935"/>
                                </a:lnTo>
                                <a:lnTo>
                                  <a:pt x="5380863" y="1027938"/>
                                </a:lnTo>
                                <a:lnTo>
                                  <a:pt x="5384038" y="1052068"/>
                                </a:lnTo>
                                <a:lnTo>
                                  <a:pt x="5409184" y="1098804"/>
                                </a:lnTo>
                                <a:lnTo>
                                  <a:pt x="5457685" y="1143127"/>
                                </a:lnTo>
                                <a:lnTo>
                                  <a:pt x="5490210" y="1164209"/>
                                </a:lnTo>
                                <a:lnTo>
                                  <a:pt x="5527929" y="1184275"/>
                                </a:lnTo>
                                <a:lnTo>
                                  <a:pt x="5570461" y="1203452"/>
                                </a:lnTo>
                                <a:lnTo>
                                  <a:pt x="5617845" y="1221486"/>
                                </a:lnTo>
                                <a:lnTo>
                                  <a:pt x="5669788" y="1238377"/>
                                </a:lnTo>
                                <a:lnTo>
                                  <a:pt x="5725922" y="1254125"/>
                                </a:lnTo>
                                <a:lnTo>
                                  <a:pt x="5786247" y="1268349"/>
                                </a:lnTo>
                                <a:lnTo>
                                  <a:pt x="5850255" y="1281176"/>
                                </a:lnTo>
                                <a:lnTo>
                                  <a:pt x="5918073" y="1292606"/>
                                </a:lnTo>
                                <a:lnTo>
                                  <a:pt x="5989193" y="1302258"/>
                                </a:lnTo>
                                <a:lnTo>
                                  <a:pt x="6063488" y="1310259"/>
                                </a:lnTo>
                                <a:lnTo>
                                  <a:pt x="6109462" y="1314196"/>
                                </a:lnTo>
                                <a:lnTo>
                                  <a:pt x="6156071" y="1317371"/>
                                </a:lnTo>
                                <a:lnTo>
                                  <a:pt x="6203061" y="1319911"/>
                                </a:lnTo>
                                <a:lnTo>
                                  <a:pt x="6250432" y="1321689"/>
                                </a:lnTo>
                                <a:lnTo>
                                  <a:pt x="6297930" y="1322832"/>
                                </a:lnTo>
                                <a:lnTo>
                                  <a:pt x="6345809" y="1323213"/>
                                </a:lnTo>
                                <a:lnTo>
                                  <a:pt x="6393561" y="1322832"/>
                                </a:lnTo>
                                <a:lnTo>
                                  <a:pt x="6441059" y="1321689"/>
                                </a:lnTo>
                                <a:lnTo>
                                  <a:pt x="6488430" y="1319911"/>
                                </a:lnTo>
                                <a:lnTo>
                                  <a:pt x="6535420" y="1317371"/>
                                </a:lnTo>
                                <a:lnTo>
                                  <a:pt x="6582029" y="1314196"/>
                                </a:lnTo>
                                <a:lnTo>
                                  <a:pt x="6628003" y="1310259"/>
                                </a:lnTo>
                                <a:lnTo>
                                  <a:pt x="6702298" y="1302258"/>
                                </a:lnTo>
                                <a:lnTo>
                                  <a:pt x="6773545" y="1292606"/>
                                </a:lnTo>
                                <a:lnTo>
                                  <a:pt x="6841236" y="1281176"/>
                                </a:lnTo>
                                <a:lnTo>
                                  <a:pt x="6905371" y="1268349"/>
                                </a:lnTo>
                                <a:lnTo>
                                  <a:pt x="6965569" y="1254125"/>
                                </a:lnTo>
                                <a:lnTo>
                                  <a:pt x="7021703" y="1238377"/>
                                </a:lnTo>
                                <a:lnTo>
                                  <a:pt x="7073646" y="1221486"/>
                                </a:lnTo>
                                <a:lnTo>
                                  <a:pt x="7121017" y="1203452"/>
                                </a:lnTo>
                                <a:lnTo>
                                  <a:pt x="7163689" y="1184275"/>
                                </a:lnTo>
                                <a:lnTo>
                                  <a:pt x="7201281" y="1164209"/>
                                </a:lnTo>
                                <a:lnTo>
                                  <a:pt x="7233793" y="1143127"/>
                                </a:lnTo>
                                <a:lnTo>
                                  <a:pt x="7282307" y="1098804"/>
                                </a:lnTo>
                                <a:lnTo>
                                  <a:pt x="7307453" y="1052068"/>
                                </a:lnTo>
                                <a:lnTo>
                                  <a:pt x="7310628" y="1027938"/>
                                </a:lnTo>
                                <a:close/>
                              </a:path>
                              <a:path w="8187055" h="5229225">
                                <a:moveTo>
                                  <a:pt x="7716520" y="3482975"/>
                                </a:moveTo>
                                <a:lnTo>
                                  <a:pt x="7704074" y="3429381"/>
                                </a:lnTo>
                                <a:lnTo>
                                  <a:pt x="7668006" y="3378073"/>
                                </a:lnTo>
                                <a:lnTo>
                                  <a:pt x="7610094" y="3330067"/>
                                </a:lnTo>
                                <a:lnTo>
                                  <a:pt x="7573391" y="3307588"/>
                                </a:lnTo>
                                <a:lnTo>
                                  <a:pt x="7531862" y="3286252"/>
                                </a:lnTo>
                                <a:lnTo>
                                  <a:pt x="7485761" y="3266059"/>
                                </a:lnTo>
                                <a:lnTo>
                                  <a:pt x="7435215" y="3247390"/>
                                </a:lnTo>
                                <a:lnTo>
                                  <a:pt x="7380478" y="3230118"/>
                                </a:lnTo>
                                <a:lnTo>
                                  <a:pt x="7321677" y="3214370"/>
                                </a:lnTo>
                                <a:lnTo>
                                  <a:pt x="7259193" y="3200400"/>
                                </a:lnTo>
                                <a:lnTo>
                                  <a:pt x="7193153" y="3188208"/>
                                </a:lnTo>
                                <a:lnTo>
                                  <a:pt x="7123811" y="3177921"/>
                                </a:lnTo>
                                <a:lnTo>
                                  <a:pt x="7074408" y="3172079"/>
                                </a:lnTo>
                                <a:lnTo>
                                  <a:pt x="7024370" y="3167253"/>
                                </a:lnTo>
                                <a:lnTo>
                                  <a:pt x="6973570" y="3163443"/>
                                </a:lnTo>
                                <a:lnTo>
                                  <a:pt x="6922262" y="3160776"/>
                                </a:lnTo>
                                <a:lnTo>
                                  <a:pt x="6870573" y="3159125"/>
                                </a:lnTo>
                                <a:lnTo>
                                  <a:pt x="6818757" y="3158617"/>
                                </a:lnTo>
                                <a:lnTo>
                                  <a:pt x="6766814" y="3159125"/>
                                </a:lnTo>
                                <a:lnTo>
                                  <a:pt x="6715125" y="3160776"/>
                                </a:lnTo>
                                <a:lnTo>
                                  <a:pt x="6663817" y="3163443"/>
                                </a:lnTo>
                                <a:lnTo>
                                  <a:pt x="6613017" y="3167253"/>
                                </a:lnTo>
                                <a:lnTo>
                                  <a:pt x="6562979" y="3172079"/>
                                </a:lnTo>
                                <a:lnTo>
                                  <a:pt x="6513576" y="3177921"/>
                                </a:lnTo>
                                <a:lnTo>
                                  <a:pt x="6444234" y="3188208"/>
                                </a:lnTo>
                                <a:lnTo>
                                  <a:pt x="6378194" y="3200400"/>
                                </a:lnTo>
                                <a:lnTo>
                                  <a:pt x="6315710" y="3214370"/>
                                </a:lnTo>
                                <a:lnTo>
                                  <a:pt x="6256909" y="3230118"/>
                                </a:lnTo>
                                <a:lnTo>
                                  <a:pt x="6202172" y="3247390"/>
                                </a:lnTo>
                                <a:lnTo>
                                  <a:pt x="6151626" y="3266059"/>
                                </a:lnTo>
                                <a:lnTo>
                                  <a:pt x="6105525" y="3286252"/>
                                </a:lnTo>
                                <a:lnTo>
                                  <a:pt x="6063996" y="3307588"/>
                                </a:lnTo>
                                <a:lnTo>
                                  <a:pt x="6027293" y="3330067"/>
                                </a:lnTo>
                                <a:lnTo>
                                  <a:pt x="5995670" y="3353689"/>
                                </a:lnTo>
                                <a:lnTo>
                                  <a:pt x="5948426" y="3403346"/>
                                </a:lnTo>
                                <a:lnTo>
                                  <a:pt x="5924042" y="3455924"/>
                                </a:lnTo>
                                <a:lnTo>
                                  <a:pt x="5920867" y="3482975"/>
                                </a:lnTo>
                                <a:lnTo>
                                  <a:pt x="5924042" y="3510153"/>
                                </a:lnTo>
                                <a:lnTo>
                                  <a:pt x="5948426" y="3562604"/>
                                </a:lnTo>
                                <a:lnTo>
                                  <a:pt x="5995670" y="3612388"/>
                                </a:lnTo>
                                <a:lnTo>
                                  <a:pt x="6027293" y="3636010"/>
                                </a:lnTo>
                                <a:lnTo>
                                  <a:pt x="6063996" y="3658489"/>
                                </a:lnTo>
                                <a:lnTo>
                                  <a:pt x="6105525" y="3679825"/>
                                </a:lnTo>
                                <a:lnTo>
                                  <a:pt x="6151626" y="3700018"/>
                                </a:lnTo>
                                <a:lnTo>
                                  <a:pt x="6202172" y="3718687"/>
                                </a:lnTo>
                                <a:lnTo>
                                  <a:pt x="6256909" y="3735959"/>
                                </a:lnTo>
                                <a:lnTo>
                                  <a:pt x="6315710" y="3751707"/>
                                </a:lnTo>
                                <a:lnTo>
                                  <a:pt x="6378194" y="3765677"/>
                                </a:lnTo>
                                <a:lnTo>
                                  <a:pt x="6444234" y="3777869"/>
                                </a:lnTo>
                                <a:lnTo>
                                  <a:pt x="6513576" y="3788156"/>
                                </a:lnTo>
                                <a:lnTo>
                                  <a:pt x="6562979" y="3793998"/>
                                </a:lnTo>
                                <a:lnTo>
                                  <a:pt x="6613017" y="3798824"/>
                                </a:lnTo>
                                <a:lnTo>
                                  <a:pt x="6663817" y="3802507"/>
                                </a:lnTo>
                                <a:lnTo>
                                  <a:pt x="6715125" y="3805301"/>
                                </a:lnTo>
                                <a:lnTo>
                                  <a:pt x="6766814" y="3806825"/>
                                </a:lnTo>
                                <a:lnTo>
                                  <a:pt x="6818757" y="3807460"/>
                                </a:lnTo>
                                <a:lnTo>
                                  <a:pt x="6870573" y="3806825"/>
                                </a:lnTo>
                                <a:lnTo>
                                  <a:pt x="6922262" y="3805301"/>
                                </a:lnTo>
                                <a:lnTo>
                                  <a:pt x="6973570" y="3802507"/>
                                </a:lnTo>
                                <a:lnTo>
                                  <a:pt x="7024370" y="3798824"/>
                                </a:lnTo>
                                <a:lnTo>
                                  <a:pt x="7074408" y="3793998"/>
                                </a:lnTo>
                                <a:lnTo>
                                  <a:pt x="7123811" y="3788156"/>
                                </a:lnTo>
                                <a:lnTo>
                                  <a:pt x="7193153" y="3777869"/>
                                </a:lnTo>
                                <a:lnTo>
                                  <a:pt x="7259193" y="3765677"/>
                                </a:lnTo>
                                <a:lnTo>
                                  <a:pt x="7321677" y="3751707"/>
                                </a:lnTo>
                                <a:lnTo>
                                  <a:pt x="7380478" y="3735959"/>
                                </a:lnTo>
                                <a:lnTo>
                                  <a:pt x="7435215" y="3718687"/>
                                </a:lnTo>
                                <a:lnTo>
                                  <a:pt x="7485761" y="3700018"/>
                                </a:lnTo>
                                <a:lnTo>
                                  <a:pt x="7531862" y="3679825"/>
                                </a:lnTo>
                                <a:lnTo>
                                  <a:pt x="7573391" y="3658489"/>
                                </a:lnTo>
                                <a:lnTo>
                                  <a:pt x="7610094" y="3636010"/>
                                </a:lnTo>
                                <a:lnTo>
                                  <a:pt x="7641717" y="3612388"/>
                                </a:lnTo>
                                <a:lnTo>
                                  <a:pt x="7688961" y="3562604"/>
                                </a:lnTo>
                                <a:lnTo>
                                  <a:pt x="7713345" y="3510153"/>
                                </a:lnTo>
                                <a:lnTo>
                                  <a:pt x="7716520" y="3482975"/>
                                </a:lnTo>
                                <a:close/>
                              </a:path>
                              <a:path w="8187055" h="5229225">
                                <a:moveTo>
                                  <a:pt x="7966964" y="2691003"/>
                                </a:moveTo>
                                <a:lnTo>
                                  <a:pt x="7954137" y="2639695"/>
                                </a:lnTo>
                                <a:lnTo>
                                  <a:pt x="7917053" y="2590673"/>
                                </a:lnTo>
                                <a:lnTo>
                                  <a:pt x="7857363" y="2544826"/>
                                </a:lnTo>
                                <a:lnTo>
                                  <a:pt x="7819644" y="2523363"/>
                                </a:lnTo>
                                <a:lnTo>
                                  <a:pt x="7776972" y="2503043"/>
                                </a:lnTo>
                                <a:lnTo>
                                  <a:pt x="7729601" y="2483993"/>
                                </a:lnTo>
                                <a:lnTo>
                                  <a:pt x="7677658" y="2466213"/>
                                </a:lnTo>
                                <a:lnTo>
                                  <a:pt x="7621524" y="2449957"/>
                                </a:lnTo>
                                <a:lnTo>
                                  <a:pt x="7561326" y="2435098"/>
                                </a:lnTo>
                                <a:lnTo>
                                  <a:pt x="7497318" y="2422144"/>
                                </a:lnTo>
                                <a:lnTo>
                                  <a:pt x="7429754" y="2410841"/>
                                </a:lnTo>
                                <a:lnTo>
                                  <a:pt x="7358761" y="2401443"/>
                                </a:lnTo>
                                <a:lnTo>
                                  <a:pt x="7311771" y="2396363"/>
                                </a:lnTo>
                                <a:lnTo>
                                  <a:pt x="7264146" y="2392299"/>
                                </a:lnTo>
                                <a:lnTo>
                                  <a:pt x="7216013" y="2389124"/>
                                </a:lnTo>
                                <a:lnTo>
                                  <a:pt x="7167372" y="2386838"/>
                                </a:lnTo>
                                <a:lnTo>
                                  <a:pt x="7118350" y="2385441"/>
                                </a:lnTo>
                                <a:lnTo>
                                  <a:pt x="7069201" y="2385060"/>
                                </a:lnTo>
                                <a:lnTo>
                                  <a:pt x="7019925" y="2385441"/>
                                </a:lnTo>
                                <a:lnTo>
                                  <a:pt x="6971030" y="2386838"/>
                                </a:lnTo>
                                <a:lnTo>
                                  <a:pt x="6922389" y="2389124"/>
                                </a:lnTo>
                                <a:lnTo>
                                  <a:pt x="6874129" y="2392299"/>
                                </a:lnTo>
                                <a:lnTo>
                                  <a:pt x="6826504" y="2396363"/>
                                </a:lnTo>
                                <a:lnTo>
                                  <a:pt x="6779514" y="2401443"/>
                                </a:lnTo>
                                <a:lnTo>
                                  <a:pt x="6708521" y="2410841"/>
                                </a:lnTo>
                                <a:lnTo>
                                  <a:pt x="6640957" y="2422144"/>
                                </a:lnTo>
                                <a:lnTo>
                                  <a:pt x="6576949" y="2435098"/>
                                </a:lnTo>
                                <a:lnTo>
                                  <a:pt x="6516751" y="2449957"/>
                                </a:lnTo>
                                <a:lnTo>
                                  <a:pt x="6460617" y="2466213"/>
                                </a:lnTo>
                                <a:lnTo>
                                  <a:pt x="6408674" y="2483993"/>
                                </a:lnTo>
                                <a:lnTo>
                                  <a:pt x="6361303" y="2503043"/>
                                </a:lnTo>
                                <a:lnTo>
                                  <a:pt x="6318631" y="2523363"/>
                                </a:lnTo>
                                <a:lnTo>
                                  <a:pt x="6280912" y="2544826"/>
                                </a:lnTo>
                                <a:lnTo>
                                  <a:pt x="6248400" y="2567305"/>
                                </a:lnTo>
                                <a:lnTo>
                                  <a:pt x="6199759" y="2614803"/>
                                </a:lnTo>
                                <a:lnTo>
                                  <a:pt x="6174613" y="2665095"/>
                                </a:lnTo>
                                <a:lnTo>
                                  <a:pt x="6171311" y="2691003"/>
                                </a:lnTo>
                                <a:lnTo>
                                  <a:pt x="6174613" y="2716911"/>
                                </a:lnTo>
                                <a:lnTo>
                                  <a:pt x="6199759" y="2767330"/>
                                </a:lnTo>
                                <a:lnTo>
                                  <a:pt x="6248400" y="2814828"/>
                                </a:lnTo>
                                <a:lnTo>
                                  <a:pt x="6280912" y="2837307"/>
                                </a:lnTo>
                                <a:lnTo>
                                  <a:pt x="6318631" y="2858770"/>
                                </a:lnTo>
                                <a:lnTo>
                                  <a:pt x="6361303" y="2879090"/>
                                </a:lnTo>
                                <a:lnTo>
                                  <a:pt x="6408674" y="2898140"/>
                                </a:lnTo>
                                <a:lnTo>
                                  <a:pt x="6460617" y="2915920"/>
                                </a:lnTo>
                                <a:lnTo>
                                  <a:pt x="6516751" y="2932176"/>
                                </a:lnTo>
                                <a:lnTo>
                                  <a:pt x="6576949" y="2946908"/>
                                </a:lnTo>
                                <a:lnTo>
                                  <a:pt x="6640957" y="2959989"/>
                                </a:lnTo>
                                <a:lnTo>
                                  <a:pt x="6708521" y="2971292"/>
                                </a:lnTo>
                                <a:lnTo>
                                  <a:pt x="6779514" y="2980690"/>
                                </a:lnTo>
                                <a:lnTo>
                                  <a:pt x="6826504" y="2985643"/>
                                </a:lnTo>
                                <a:lnTo>
                                  <a:pt x="6874129" y="2989707"/>
                                </a:lnTo>
                                <a:lnTo>
                                  <a:pt x="6922389" y="2992882"/>
                                </a:lnTo>
                                <a:lnTo>
                                  <a:pt x="6971030" y="2995168"/>
                                </a:lnTo>
                                <a:lnTo>
                                  <a:pt x="7019925" y="2996565"/>
                                </a:lnTo>
                                <a:lnTo>
                                  <a:pt x="7069201" y="2997085"/>
                                </a:lnTo>
                                <a:lnTo>
                                  <a:pt x="7118350" y="2996565"/>
                                </a:lnTo>
                                <a:lnTo>
                                  <a:pt x="7167372" y="2995168"/>
                                </a:lnTo>
                                <a:lnTo>
                                  <a:pt x="7216013" y="2992882"/>
                                </a:lnTo>
                                <a:lnTo>
                                  <a:pt x="7264146" y="2989707"/>
                                </a:lnTo>
                                <a:lnTo>
                                  <a:pt x="7311771" y="2985643"/>
                                </a:lnTo>
                                <a:lnTo>
                                  <a:pt x="7358761" y="2980690"/>
                                </a:lnTo>
                                <a:lnTo>
                                  <a:pt x="7429754" y="2971292"/>
                                </a:lnTo>
                                <a:lnTo>
                                  <a:pt x="7497318" y="2959989"/>
                                </a:lnTo>
                                <a:lnTo>
                                  <a:pt x="7561326" y="2946908"/>
                                </a:lnTo>
                                <a:lnTo>
                                  <a:pt x="7621524" y="2932176"/>
                                </a:lnTo>
                                <a:lnTo>
                                  <a:pt x="7677658" y="2915920"/>
                                </a:lnTo>
                                <a:lnTo>
                                  <a:pt x="7729601" y="2898140"/>
                                </a:lnTo>
                                <a:lnTo>
                                  <a:pt x="7776972" y="2879090"/>
                                </a:lnTo>
                                <a:lnTo>
                                  <a:pt x="7819644" y="2858770"/>
                                </a:lnTo>
                                <a:lnTo>
                                  <a:pt x="7857363" y="2837307"/>
                                </a:lnTo>
                                <a:lnTo>
                                  <a:pt x="7889875" y="2814828"/>
                                </a:lnTo>
                                <a:lnTo>
                                  <a:pt x="7938516" y="2767330"/>
                                </a:lnTo>
                                <a:lnTo>
                                  <a:pt x="7963789" y="2716911"/>
                                </a:lnTo>
                                <a:lnTo>
                                  <a:pt x="7966964" y="2691003"/>
                                </a:lnTo>
                                <a:close/>
                              </a:path>
                              <a:path w="8187055" h="5229225">
                                <a:moveTo>
                                  <a:pt x="8186674" y="1758823"/>
                                </a:moveTo>
                                <a:lnTo>
                                  <a:pt x="8174482" y="1703832"/>
                                </a:lnTo>
                                <a:lnTo>
                                  <a:pt x="8139176" y="1651127"/>
                                </a:lnTo>
                                <a:lnTo>
                                  <a:pt x="8082280" y="1601597"/>
                                </a:lnTo>
                                <a:lnTo>
                                  <a:pt x="8046212" y="1578483"/>
                                </a:lnTo>
                                <a:lnTo>
                                  <a:pt x="8005445" y="1556385"/>
                                </a:lnTo>
                                <a:lnTo>
                                  <a:pt x="7960106" y="1535557"/>
                                </a:lnTo>
                                <a:lnTo>
                                  <a:pt x="7910449" y="1516253"/>
                                </a:lnTo>
                                <a:lnTo>
                                  <a:pt x="7856601" y="1498346"/>
                                </a:lnTo>
                                <a:lnTo>
                                  <a:pt x="7798816" y="1481963"/>
                                </a:lnTo>
                                <a:lnTo>
                                  <a:pt x="7737348" y="1467358"/>
                                </a:lnTo>
                                <a:lnTo>
                                  <a:pt x="7672324" y="1454658"/>
                                </a:lnTo>
                                <a:lnTo>
                                  <a:pt x="7603998" y="1443736"/>
                                </a:lnTo>
                                <a:lnTo>
                                  <a:pt x="7553071" y="1437259"/>
                                </a:lnTo>
                                <a:lnTo>
                                  <a:pt x="7501382" y="1431925"/>
                                </a:lnTo>
                                <a:lnTo>
                                  <a:pt x="7448931" y="1427734"/>
                                </a:lnTo>
                                <a:lnTo>
                                  <a:pt x="7395972" y="1424813"/>
                                </a:lnTo>
                                <a:lnTo>
                                  <a:pt x="7342632" y="1423035"/>
                                </a:lnTo>
                                <a:lnTo>
                                  <a:pt x="7288911" y="1422400"/>
                                </a:lnTo>
                                <a:lnTo>
                                  <a:pt x="7235190" y="1423035"/>
                                </a:lnTo>
                                <a:lnTo>
                                  <a:pt x="7181723" y="1424813"/>
                                </a:lnTo>
                                <a:lnTo>
                                  <a:pt x="7128764" y="1427734"/>
                                </a:lnTo>
                                <a:lnTo>
                                  <a:pt x="7076313" y="1431925"/>
                                </a:lnTo>
                                <a:lnTo>
                                  <a:pt x="7024624" y="1437259"/>
                                </a:lnTo>
                                <a:lnTo>
                                  <a:pt x="6973824" y="1443736"/>
                                </a:lnTo>
                                <a:lnTo>
                                  <a:pt x="6905498" y="1454658"/>
                                </a:lnTo>
                                <a:lnTo>
                                  <a:pt x="6840474" y="1467358"/>
                                </a:lnTo>
                                <a:lnTo>
                                  <a:pt x="6778879" y="1481963"/>
                                </a:lnTo>
                                <a:lnTo>
                                  <a:pt x="6721094" y="1498346"/>
                                </a:lnTo>
                                <a:lnTo>
                                  <a:pt x="6667246" y="1516253"/>
                                </a:lnTo>
                                <a:lnTo>
                                  <a:pt x="6617589" y="1535557"/>
                                </a:lnTo>
                                <a:lnTo>
                                  <a:pt x="6572250" y="1556385"/>
                                </a:lnTo>
                                <a:lnTo>
                                  <a:pt x="6531483" y="1578483"/>
                                </a:lnTo>
                                <a:lnTo>
                                  <a:pt x="6495415" y="1601597"/>
                                </a:lnTo>
                                <a:lnTo>
                                  <a:pt x="6464427" y="1625854"/>
                                </a:lnTo>
                                <a:lnTo>
                                  <a:pt x="6418072" y="1677035"/>
                                </a:lnTo>
                                <a:lnTo>
                                  <a:pt x="6394069" y="1731137"/>
                                </a:lnTo>
                                <a:lnTo>
                                  <a:pt x="6391021" y="1758823"/>
                                </a:lnTo>
                                <a:lnTo>
                                  <a:pt x="6394069" y="1786636"/>
                                </a:lnTo>
                                <a:lnTo>
                                  <a:pt x="6418072" y="1840611"/>
                                </a:lnTo>
                                <a:lnTo>
                                  <a:pt x="6464427" y="1891792"/>
                                </a:lnTo>
                                <a:lnTo>
                                  <a:pt x="6495415" y="1916049"/>
                                </a:lnTo>
                                <a:lnTo>
                                  <a:pt x="6531483" y="1939290"/>
                                </a:lnTo>
                                <a:lnTo>
                                  <a:pt x="6572250" y="1961388"/>
                                </a:lnTo>
                                <a:lnTo>
                                  <a:pt x="6617589" y="1982089"/>
                                </a:lnTo>
                                <a:lnTo>
                                  <a:pt x="6667246" y="2001520"/>
                                </a:lnTo>
                                <a:lnTo>
                                  <a:pt x="6721094" y="2019427"/>
                                </a:lnTo>
                                <a:lnTo>
                                  <a:pt x="6778879" y="2035683"/>
                                </a:lnTo>
                                <a:lnTo>
                                  <a:pt x="6840474" y="2050288"/>
                                </a:lnTo>
                                <a:lnTo>
                                  <a:pt x="6905498" y="2063115"/>
                                </a:lnTo>
                                <a:lnTo>
                                  <a:pt x="6973824" y="2073910"/>
                                </a:lnTo>
                                <a:lnTo>
                                  <a:pt x="7024624" y="2080387"/>
                                </a:lnTo>
                                <a:lnTo>
                                  <a:pt x="7076313" y="2085721"/>
                                </a:lnTo>
                                <a:lnTo>
                                  <a:pt x="7128764" y="2089912"/>
                                </a:lnTo>
                                <a:lnTo>
                                  <a:pt x="7181723" y="2092960"/>
                                </a:lnTo>
                                <a:lnTo>
                                  <a:pt x="7235190" y="2094738"/>
                                </a:lnTo>
                                <a:lnTo>
                                  <a:pt x="7288911" y="2095373"/>
                                </a:lnTo>
                                <a:lnTo>
                                  <a:pt x="7342632" y="2094738"/>
                                </a:lnTo>
                                <a:lnTo>
                                  <a:pt x="7395972" y="2092960"/>
                                </a:lnTo>
                                <a:lnTo>
                                  <a:pt x="7448931" y="2089912"/>
                                </a:lnTo>
                                <a:lnTo>
                                  <a:pt x="7501382" y="2085721"/>
                                </a:lnTo>
                                <a:lnTo>
                                  <a:pt x="7553071" y="2080387"/>
                                </a:lnTo>
                                <a:lnTo>
                                  <a:pt x="7603998" y="2073910"/>
                                </a:lnTo>
                                <a:lnTo>
                                  <a:pt x="7672324" y="2063115"/>
                                </a:lnTo>
                                <a:lnTo>
                                  <a:pt x="7737348" y="2050288"/>
                                </a:lnTo>
                                <a:lnTo>
                                  <a:pt x="7798816" y="2035683"/>
                                </a:lnTo>
                                <a:lnTo>
                                  <a:pt x="7856601" y="2019427"/>
                                </a:lnTo>
                                <a:lnTo>
                                  <a:pt x="7910449" y="2001520"/>
                                </a:lnTo>
                                <a:lnTo>
                                  <a:pt x="7960106" y="1982089"/>
                                </a:lnTo>
                                <a:lnTo>
                                  <a:pt x="8005445" y="1961388"/>
                                </a:lnTo>
                                <a:lnTo>
                                  <a:pt x="8046212" y="1939290"/>
                                </a:lnTo>
                                <a:lnTo>
                                  <a:pt x="8082280" y="1916049"/>
                                </a:lnTo>
                                <a:lnTo>
                                  <a:pt x="8113268" y="1891792"/>
                                </a:lnTo>
                                <a:lnTo>
                                  <a:pt x="8159623" y="1840611"/>
                                </a:lnTo>
                                <a:lnTo>
                                  <a:pt x="8183626" y="1786636"/>
                                </a:lnTo>
                                <a:lnTo>
                                  <a:pt x="8186674" y="1758823"/>
                                </a:lnTo>
                                <a:close/>
                              </a:path>
                            </a:pathLst>
                          </a:custGeom>
                          <a:solidFill>
                            <a:srgbClr val="5B9AD3"/>
                          </a:solidFill>
                        </wps:spPr>
                        <wps:bodyPr wrap="square" lIns="0" tIns="0" rIns="0" bIns="0" rtlCol="0">
                          <a:prstTxWarp prst="textNoShape">
                            <a:avLst/>
                          </a:prstTxWarp>
                          <a:noAutofit/>
                        </wps:bodyPr>
                      </wps:wsp>
                      <wps:wsp>
                        <wps:cNvPr id="104" name="Graphic 104"/>
                        <wps:cNvSpPr/>
                        <wps:spPr>
                          <a:xfrm>
                            <a:off x="1388872" y="548386"/>
                            <a:ext cx="5012055" cy="4170045"/>
                          </a:xfrm>
                          <a:custGeom>
                            <a:avLst/>
                            <a:gdLst/>
                            <a:ahLst/>
                            <a:cxnLst/>
                            <a:rect l="l" t="t" r="r" b="b"/>
                            <a:pathLst>
                              <a:path w="5012055" h="4170045">
                                <a:moveTo>
                                  <a:pt x="1149477" y="614806"/>
                                </a:moveTo>
                                <a:lnTo>
                                  <a:pt x="2751073" y="1282191"/>
                                </a:lnTo>
                              </a:path>
                              <a:path w="5012055" h="4170045">
                                <a:moveTo>
                                  <a:pt x="1161795" y="1281811"/>
                                </a:moveTo>
                                <a:lnTo>
                                  <a:pt x="2751073" y="1361313"/>
                                </a:lnTo>
                              </a:path>
                              <a:path w="5012055" h="4170045">
                                <a:moveTo>
                                  <a:pt x="462153" y="1900046"/>
                                </a:moveTo>
                                <a:lnTo>
                                  <a:pt x="2751073" y="1417701"/>
                                </a:lnTo>
                              </a:path>
                              <a:path w="5012055" h="4170045">
                                <a:moveTo>
                                  <a:pt x="0" y="2656585"/>
                                </a:moveTo>
                                <a:lnTo>
                                  <a:pt x="2751073" y="1465706"/>
                                </a:lnTo>
                              </a:path>
                              <a:path w="5012055" h="4170045">
                                <a:moveTo>
                                  <a:pt x="418084" y="3457829"/>
                                </a:moveTo>
                                <a:lnTo>
                                  <a:pt x="2751073" y="1548891"/>
                                </a:lnTo>
                              </a:path>
                              <a:path w="5012055" h="4170045">
                                <a:moveTo>
                                  <a:pt x="1309496" y="4096004"/>
                                </a:moveTo>
                                <a:lnTo>
                                  <a:pt x="2837560" y="1585087"/>
                                </a:lnTo>
                              </a:path>
                              <a:path w="5012055" h="4170045">
                                <a:moveTo>
                                  <a:pt x="3780663" y="4169917"/>
                                </a:moveTo>
                                <a:lnTo>
                                  <a:pt x="3096768" y="1817877"/>
                                </a:lnTo>
                              </a:path>
                              <a:path w="5012055" h="4170045">
                                <a:moveTo>
                                  <a:pt x="4656201" y="3561079"/>
                                </a:moveTo>
                                <a:lnTo>
                                  <a:pt x="3106039" y="1552193"/>
                                </a:lnTo>
                              </a:path>
                              <a:path w="5012055" h="4170045">
                                <a:moveTo>
                                  <a:pt x="3183128" y="1509267"/>
                                </a:moveTo>
                                <a:lnTo>
                                  <a:pt x="4985512" y="2652776"/>
                                </a:lnTo>
                              </a:path>
                              <a:path w="5012055" h="4170045">
                                <a:moveTo>
                                  <a:pt x="3183128" y="1360296"/>
                                </a:moveTo>
                                <a:lnTo>
                                  <a:pt x="5011801" y="1259458"/>
                                </a:lnTo>
                              </a:path>
                              <a:path w="5012055" h="4170045">
                                <a:moveTo>
                                  <a:pt x="3183128" y="1275333"/>
                                </a:moveTo>
                                <a:lnTo>
                                  <a:pt x="4413250" y="723518"/>
                                </a:lnTo>
                              </a:path>
                              <a:path w="5012055" h="4170045">
                                <a:moveTo>
                                  <a:pt x="3087623" y="1147190"/>
                                </a:moveTo>
                                <a:lnTo>
                                  <a:pt x="3658616" y="80644"/>
                                </a:lnTo>
                              </a:path>
                              <a:path w="5012055" h="4170045">
                                <a:moveTo>
                                  <a:pt x="1746122" y="0"/>
                                </a:moveTo>
                                <a:lnTo>
                                  <a:pt x="2780157" y="1161923"/>
                                </a:lnTo>
                              </a:path>
                            </a:pathLst>
                          </a:custGeom>
                          <a:ln w="6350">
                            <a:solidFill>
                              <a:srgbClr val="5391C7"/>
                            </a:solidFill>
                            <a:prstDash val="solid"/>
                          </a:ln>
                        </wps:spPr>
                        <wps:bodyPr wrap="square" lIns="0" tIns="0" rIns="0" bIns="0" rtlCol="0">
                          <a:prstTxWarp prst="textNoShape">
                            <a:avLst/>
                          </a:prstTxWarp>
                          <a:noAutofit/>
                        </wps:bodyPr>
                      </wps:wsp>
                    </wpg:wgp>
                  </a:graphicData>
                </a:graphic>
              </wp:anchor>
            </w:drawing>
          </mc:Choice>
          <mc:Fallback>
            <w:pict>
              <v:group w14:anchorId="0A8EE8D6" id="Group 100" o:spid="_x0000_s1026" style="position:absolute;margin-left:83.05pt;margin-top:-6.5pt;width:644.65pt;height:411.75pt;z-index:-18592768;mso-wrap-distance-left:0;mso-wrap-distance-right:0;mso-position-horizontal-relative:page" coordsize="81870,5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Wm2ZywAAOHZAAAOAAAAZHJzL2Uyb0RvYy54bWzUnW1vI0eS598fcN9B&#10;0Pt1s56rBLcXc/aNMcBgzriZw75ms9ktYSWRS7If/O3vF5WZxaj2KCK8FhbYxY7J7g6loiIj//GY&#10;Ud//69enx5vP+9P54fD89rb6bnN7s3/eHd4/PH98e/v//vHnfxlvb86X7fP77ePhef/29tf9+fZf&#10;f/if/+P7L8e7fX24Pzy+359uWOT5fPfl+Pb2/nI53r15c97d75+25+8Ox/0z//jhcHraXvjj6eOb&#10;96ftF1Z/enxTbzb9my+H0/vj6bDbn8/87U/pH29/mNf/8GG/u/yfDx/O+8vN49tbeLvM/z3N/30n&#10;/33zw/fbu4+n7fH+YZfZ2P4nuHjaPjzzS5elftpetjefTg+/WerpYXc6nA8fLt/tDk9vDh8+POz2&#10;8zPwNNXmm6f5+XT4dJyf5ePdl4/HRUyI9hs5/aeX3f3t8y+nm4f37N0G+Txvn9ik+ffeyF8gni/H&#10;j3dQ/Xw6/v34yyk9I1//etj9+5l/fvPtv8ufP16Jv344PckP8ag3X2e5/7rIff/1crPjL8dqHDZd&#10;d3uz49+6up7quks7s7tn+37zc7v7/+385JvtXfrFM3sLO1+OaNn5KsjzHxPk3++3x/28P2cR0SLI&#10;6irIpFjVpkqinOlEjrNgz3fnLNJvpNRWzTS1/e0N8qj6qeuGPsmjSKxt6rZpk8D6oevbeauWp97e&#10;7T6dLz/vD7Pot5//er4kRX9fvm3vy7fd1+fy9cRxkYPyOB+Uy+0NB+V0e8NBeZd+/XF7kZ+T/ZSv&#10;N1/e3hZO7t/eZkbkX58On/f/OMx0F9k+qDZTPT8Pe7vZzNsLu1e6x+dv6Tuej+dv26kb5ddDXojK&#10;53FevBnHcUjERQyFoHwmwrZpNsO8qE3HQQj94ky34YEak8Oxb8f0i9vfQ7za2fIo5TM9Ul31mzot&#10;/bupr9tQ1iyfWa5t1zfpGVn7d1A3VTtN9p4pvgPUDZxMaYeFure3T1EHxK1U8/dRrxS5SG73eDjv&#10;k7LKCZm1djk1aLA+l+fD48P7Pz88Pso5OZ8+vvvx8XTzecsBHKo//dTWWaUUGWhWMEO+vTu8/xXQ&#10;+YL5ent7/o9P29P+9ubxL8/AGtt2KV9O5cu78uV0efzxMFvE+Yiezpd/fP237el4c+Tr29sLMPO3&#10;Q0G37V0BEPgXgkQrP/l8+NOny+HDg6DLzFviKP8BpP3h++PD7o7/ZdvFt99Arm/j+anLJ3m25Cc8&#10;hdZ42p7+/dPxXzCzyP/h3cPjw+XX2WUAsIWp58+/POzEoMkfNHoDU8kM/uVp+3GPGZw3olDJz8jT&#10;/maJd48Px7KZ8j0zC4R+Y6v/yfMmP+Cnw+7T0/75khyb0/4Rvg/P5/uH4xkovts/vdtjp09/eY99&#10;2eFUXTDVx9PD80UUBQ26nPaXHSq3vfuAUv1fwDwp4vIPM9NXPuURXjJAdV+PYwLsqu2HFmM0/5Ji&#10;gKqxb1pwRyx2/p5+WbFkoihigLJKiWlB8L/RpWSjZsYSK/NXOBPH47/EWDdlu3/OXmCVwFx+PWrh&#10;G+uEkDMkbe+KfF5yaThCRUIaCsoJw4F8fRO98IKNLt6VbMXV+Ca8x9Oo+y55HU3bTMPkmemqH6am&#10;Rh3RgqYZAWnbDlY4Km03ZfqmrR3LXnXDKOdvXr9G5YYpg2LB2/KZn6DDFyjr131b4UMktSx05TPT&#10;t1PbbjI/eFTV5KzfttjBLKG6bvgN9vrNVFU8Y+J/0w34bCY/TVMPTaavxqkdbCta1cOmGbP8K7HR&#10;tmWs6k27yZ5IU/V158mnatqqSgreVB0hirO/LA5wpOcFN7quGLEi9/KZ5Q87dZfcFwx7NY02/9NU&#10;N4hkFmfVjG1ti5PNraqFvBtHm3ycuqYrD8sBcNyMse2b5VlF++1nHaahKaqDWL3Vh3bse0IiOVlV&#10;4/I+bHADl0d1JdN3NRFG2SdX7v2mq/BHEjP+tnbd2OXoJaI17Tj2Uz5UAaVs67oeimR8nW+6aVqU&#10;wD9SzUZYSI9a+ye2boe+6EwEEKaxqbE4sqsRvAHPhkIegLOq7UCktLqPluOmK9jRbKYBc25hUz0R&#10;Z6a1EWnX2MjXLOe0rep2so91PnMrk1OAonwmwFDL9gNqEOUY6NpgF6znU9LAjk2DzXKlRN1NDcff&#10;XLxSG9lXHXGVTa7UpG/6Dv21WNdKCOZOrf2kWsX7oeF3mavrA9RPG4DDJNfHcxBrbwtSH/6hGipH&#10;MhpaBmBgsFVAA9fQYPKKR1PUqnwm9dKwODQD/28+qgbdAT13vB8N6UPbjI0td20whhbTZDOjzRHk&#10;o/Oo2tgFVtemNMC7NtQByVTaDwgIvtJ+RmBfK+3HBNRm5ScFtHLlhwWUvtJ+XuBMkQ68+pGBI1tp&#10;PzWACORUrn5wAHAEzhY/O4Jn2o+PwGVf1fh3ydpE0LjvOXyF3sf6qh+nJucXG8Jbz5K8HBkV/PhN&#10;3ueaIQ2HX9NQT21yPeqeagCOekL9a6BWfl12n6eOVHly4+quHfHnTbyqpgonNPlxGOWxrspvKOuW&#10;z7w+EV290HfV0Djrj/hOORuJd7PBRtr8DAOZ8fzExGE8gENfb8bsbWGGiAxtU1T1fc/Rn9WIwKGR&#10;bKZlR8ml9uMm5RlrfO4NoaFJ35GExxESh6tuCDb6OUvyYqK6wlms26SmNRBQEz6Y65OQlD1N6+Ne&#10;1naIURFUbNryvNVQLznEsq/lM+8vMVdxR2uijMoNN/thzA4m9ESbtgWr6prosfC/YbcdfUPDxr7I&#10;c0N45exXRYyPf5HkI96sI5/NAI7m80Iw5q6/gSKnH2pKBx7/09iB1JkdXzwgFuIs5K70xwmMS7Ey&#10;wnc3dyR5QEga1Z1h6AuiR1Rz2Ew9Ramo5vdtXy3k/sHCe6H+lVf3z21HDioXKiKwAFAuxagA6hCq&#10;j+Ql5kcNgFoz9WMOT+vWx8wGhC0Q0kqe1YYETl1XEJNc3uggfj3ivecD1bG6cwDrUaLf9KgrC1Rw&#10;o3wm/NCr9/XgwavmncRhRUHQQj8tmdlns8FYy52sQONggd5VDjZxjcmM1pkBo+sgsdbIEQx0Ajit&#10;72MNxNo4qU/TiOPmBJ/6rI54YgT9ltw1EnAORwDTItc4MxKzODZcoxgJOaJuc3WNkZR54ccmVwjM&#10;b9q0dsaPVP8V4MkNUR82l6+0ASGCQi1tem2gxomjbj9tpQ1gZH1tYCP818qAR+SjHYSA+FcOSGB3&#10;K+3gBJRn5UAFdJP8/9VBC6j+ygEMnKyVgxk4uFjtqwMbwIVKO8gB2Km0Ax5AtUo7+AHQpCSBF5TN&#10;fgCTq4kST+n7CEB+NVFBGrMHFbAohDMvhEzFUL1CXIZ9Jh2YvNiWJPvVzL0Ul+GokxVOYiIdRqBi&#10;w4qQkLKf7W7LHrIrJqwQCRB2JLNOq9DQOZmkGjmN2a5TEenJQdvrV10/VMn/wkFio20YFS+/+Gvt&#10;BgPjpFrrTb+Zinw2eIb8LsvEgNHE6Mn1pYDIDztxx0TxZExxFtaR+rRtNaq5AJH3a0OU7NLTvrKs&#10;vxkbRz5U5hq8mXl/0SWKWLY+VMNmJM9a6LHwtnyAIUxdOjasj4QcszSnbHLZbaJ3yjHxqAPgudB3&#10;ZCfM/aJSSIar8D8S0zn71ZKFXuQzNjhb9votcV+f9FPS1+761I1rYklx4aH3+Sc2l3Rrpvflgx9O&#10;crfsly9/opQhd6yxX/7+gqNkYsr6vv7gdnAiZ/p2E9BPzuOYg5A2oP+o8HV5/3hNLX5Tkn7k9HIY&#10;S5KhDYDDSHhGHkL2KoI9xB08ayb3oW2gkw2nbV49gJwDieYxA0kAmHtScPj6aXUMJbktCwf7hnRQ&#10;hmVqkyCzTS6onFevu4ZUmE0OchPWzMyszFyxpeUzBX+iYWX1ZkMrhI2xmncew6vzaMlwZMmGmrxr&#10;uYNmnl+ud1VOn5OH0zpDQWtih61t0hpJEoYTZZMrfafXVSrn1ur6NHUVRSfbNuizKslEJxKtNBSQ&#10;5d+QPbC4gYEr1HQk47wOEQVlLcW8jWcKFVQKBnquUaWgGHrpT7L5V1AvTaaCPObzKlPSEv9R+bHp&#10;lamCHlfSo7+aQqEfvJSsMrWh9ZUpD/GvXIWQfJQrEpK/cnWg9/dXuVIh/QFhF1ctop/aFYzov3Y1&#10;A+dr5coGju/KVQ6gw8oVD4BPrV39ALatQokAdK5ClQAy19KBmLOt9IO4wE8mHJOY7XnArhDM0eWY&#10;jWLAbL0c/BVr+BoRJj0beNiz6aUGM0mqPIHQixEmVoIMfP4JuQBhWwE8ix7Dleh7iiBeBNiSC+uS&#10;WGnaJCovHJXHLp85E0yYheeT168pIdsevFTXmly5IekyEPKaMErERCY7OSc0VLKDdpqc3nyCskI/&#10;1OTS7PUxS2OOeGnPwSw5z0uxrDhLJJm6jROxcIxbSs5JPgSDE52AppmZo4Isz66m09DmXxItJLHz&#10;+vInWz6SyKkpNYizV1FQwH2z+SHGpUes0Neoh00/8AO5TsH6G2llNJ+XPM5I1Jr5oSjsmEmKTwQq&#10;C727PnVpUlGF3udfWplzKS8kHwo9pZINvS9/miibOp/fyP426GeuvLJbvv6QgZqogCR5+vo556lz&#10;hBzRfxpk5g6jtL5/vuheoZ+j8OOfXymZUFBP/AfwgaoYXZsF33z8Yfm+NE5H8E2qIDnhQLJFMgim&#10;Ok8N3bgFz+mDdpzEacNdinwYqaJJhtU6LBOF95ztWVuLgsnlM2GzXh2My3cJX2xS0LxLD6lTz9GS&#10;maSFw+Z9JfhJer49erWxEyfLaSdcKc40ELI7QKIVc5L0tgOESvHx5YB+Z33pUMgHq97UJCOd51UH&#10;F2r+ZAe+9BsswCDlrnxR58Xdlab8Ajw8CiDt8K+ATR59clrucScX4MTogeqOIVLADD3donYagf1c&#10;gB96mhYc/pVhgZ5j7Bmiq+EKra8MY4h/ZXih9+WjDHtI/spxiOwvPCyOSUR/SOwujk9EP4kXFscq&#10;ov/acYucr5VjGDi/K8czgA+1dmwD+COexeI4B/CN1m3+LyVHaUJw8bPupOCVDV0Ansn4YBizoxFA&#10;f+hfCEWKUXmNeIdSL7fLZuuOjADRbO9eDHfwDbkoNP8A7Qsdt7gtA1mPFNTy+nRZy0VGkxwUoQIx&#10;r0701TgtCdzQ2pQusvknHWZ68nvZFaNIQCXCZga/hKxVYoYA1Wlw5wZdx9WNRE5U58V1nYRCqXLY&#10;83Ne2Eglibvr8+pSNXTqPhyWmrawRE5ixyvrETJyryiR07noVKFIDZBrTJLhSgSZT1uQdLdusgtP&#10;BMsMBZtcim65ptoTPjl+AIm/FjxLvEuNxTbTNWVzKv+JXFKIdpaRlcGmLJmmd5OAwAZprrw63qbN&#10;TDUh99wVRqTurs50hVI9kxuYDu9UsqldJkTjuqcnGc5pQ/d5FqQr94prSk0OpAO7KlEZbbxpdV9n&#10;aH5bLov1vkbi7FDnTI47AOXpu0wuoAUvMeOfJnpzufSRJeOfVcpNYF1anXKIhwRQdORSZ2YANA9n&#10;yHPTu5wEGUCxig4Fyu5pdUFX+/ABp+SD0mkKIDBefV0glTOLXM2jDQUXNdPqFGrdR1WXS8jT1IMN&#10;2JQTaaJOj7oyZsVgls8UjemrK/RAkIsL804bScfOOvRX0UirKNUih/4qeaq03DVz/HW1sRQAW6l2&#10;WrZV643sFL0eNr1SS9k293mV1osijB7/6lChRh0d/zY/6sxSquVaoCN/BQloNbchnPUV4pBUocnc&#10;kY8CNO7IkJXw6K94CT2A7PCj4Jj2feDbOVsK7aHHM3JsjzIm0HfUXm35K1sFfe+19XKVeTGFQk80&#10;aq6vLW1kfW3II/xrPwF6Vz7itBQ3BHpX/jzs4uVE9lc7URH9of6x+GgR/dQuYET/SW0vHmbkfBH/&#10;LA5s5Pxq/ziCD2jY4n5H8Ick+uLdR/BNBw8R/AQ/ltgkgs+pgz/HkwH8p+DKNapcmAjYFxw0iurJ&#10;xQ+YL8j/eaRXjOIrRJN4GrRkpEdoST6NPE4ySS+Fkw2NQnJ3TLLX3D/GhJQAtLBVPpPNlpphVX4D&#10;3R1UrExQoY18dnnm9cnD49vY9HjseEyJHwkUnICVe2AoXXI52gG31mkqkKtFhG95fZwV59aI1FTp&#10;GM301AMcUOcqFYcyRTfUCic8Rft5N7Qa5eoTF17wgmz5k/KQeCjxw/VXub1jOR0SRUijyyx/GhL4&#10;YYeeYhgVv0TfiXrY9Nw7L/fs6EMcJQA3+eGaI1mLvH7bUZux6Xsi0DwrhPUlZ+XQi9XI+oyJF3fU&#10;5IckLSXXzI8Uk5z1uWlUIkBKkWydIx8uMjEiIr4+xUvqc0U+Pv/0JeGHFnpfPjSj4hoWel/+KJAE&#10;0UkfAvtbE+zke6OSX3f1hwZjXMO8fkA/52pYoQ/ov7Tj5ZvEkfMFfhBpFvn455cOaULNvL+UeT18&#10;IBIk1sxNF1xA9vCHFng69Aq9j29ck8AG5P0K4KdcZAbGk/wD+MzpIt7M9COFSaeeR1xBwFnoSag6&#10;eEs4S9kv7+9EnsjpA4V+vqo06+fK4hW7VT5zzLlaX2osNj5o/pkphQn3goyrfDpqYjTlmPij5U8u&#10;tyf74NBf95euVyyGbU+1/qA97IaNb1o/qVN3FIdtfpT+0zxBWOU8rzpfHRWs0QnyiAOX84sdc6+x&#10;1QofJOTvPPui8IfJOACWY48UvvG0NFLYz8u91AU/occa2/tLkLHgs5gabtma8q8V/kPPLCJbH0jV&#10;LvYFejJADv/KfkE/MmLV5keYzskxvtJa49Ff7W9ofa7IFPsOvc+/8h+g9+Wj/BPoffkr/ye0v5jr&#10;4l+F9Ef5byH9VP5hRP8b5X9Gzpf2byPnV/vPEXzQ/nkEf7T/H8E36SIo8UUEP3X8EsFnTq+YpNme&#10;RvCf/iWCzmTfI/ZFlifgSfaamSee/Xo5Iix28TXCTiZTSqAjRhiH/lq9ejHqHGhxy16NtJU6syAb&#10;XIISxODcDM6oxmbAi89XMymQgtgmZFH2YTRiChko6ePROeScgbI6sxYcgMa9oo6cNoxpzc5VfMoc&#10;5PWSO0mxxgs2uR1WrmNSBnRMkcwYpas/qaaM/bEfE7srg7NkT2msccJGjsmGiS5JA4jZnbWpyCwt&#10;eXON3QrRZDony89rk6dzAl4mK4jXPlPjC9vWlvo2cJC9awkTTD6Y8SLuqEgELbSJidO5E5/ER0us&#10;ubCk8Ri9NC/sWHsaH2mrmCndVfGtam5vxtjlOgaWaSamccp5NrrSKfTMxK6IZXoyhiix4e4ePRfg&#10;R9oQEvpOMkqmKXL9d15bZjTbWiddr1OZdOVqNBNtO7RtXhtD55wWFJTbTWlj/JOIH0IfaqL2Tznu&#10;lHhGMyc+guCBM2wqyYSsrQdPc90kl6gD4MedfcAgr+5DKyUF6RBJm+8DN8lLigTZjvhmQWa1coDT&#10;9muzU0xb+cyhH5nRMoIJpkjH2qeSm9Z0dM6rczqxOg55R6oz8c4wI6pvNrnUq7LcuRflps3Urs4D&#10;7RxEUSpDyy1t0jYzSh/pviWLYZMrZaejkzKWQ65OEj12gLMFs/qYYvRliqtNfsUAGsLIT9vkCmCI&#10;hRm6YpMr9OLMMjLOIb8iI6YCI2eTK9TtaEAlbjIfVSE6vWz0W9jk2ljQ6ux1/SgrNF/7cFRMGzh/&#10;dQz4YjwDvGvDHJCMNvoBuWuPIrCr0kBS3JWAzmhfKKCRaOziaAX0feXF+adJBggUFzFwVrX/GUAC&#10;7dwGcEamDhbXOYBi2jEPYKR2+0k7e+3ZOqjgNzEMxDxNdHstIQvzqr28Hjcq/nlIVGzSK4Rd3DbG&#10;4iS/EfdNJrAn+Hgp7GK0gUBIMpjck3Ma3pkYzMi/7NTTLeGUpjp6jmWMYHI4xeqYAsUXw1XPrgRJ&#10;d8eKEOoCYdmPBMSdPJT0gsrVlJkZklxOmZJrbnLNPpHTauDxLjn5HEoxsBeXyH5Urt0ymmNenejY&#10;6UmkS5kFEy/DgM2x1+7AxzwokhYPxwdmMir3a5IU8bSdaJTbpEywSUKUCMXhhFSGlI9F5IjH6adl&#10;PVzgxAmFGWcsCjgqr9dIa/MM9lnl8jHbmYs4DZbSlqD0GvH7Z75p6beNMGE2YgmvLdXO3NJJg5jH&#10;NzM+6I5NnPgyET8/64kvb5q3RjpS5rX9vcRUcFsnceLrScskWg7nvLavg9gVuao8U/v63XItBxdz&#10;pvbPDiXH5U0UgYOJRzf3uM8o4R97XikgrbAzL/SYeqDC69qYRJ6DWR+ysIjMagwDoszYBbUSM4wM&#10;ciBLhqwX/KRRSg6T5WtSVJMp7vPqaIL7qMQ+UhoQQcr0XKdrg6oG0VIS5MpyFetYPlPkBvl1dbLn&#10;zhQRzTsPAZw6j3qVDMPimSZrkyu5y8xGp2FA7yrVNIY7OatfdYb6AOhhkyuN7CRN56yu9B0v3Htn&#10;jz5NDPiQcXSmzqijypVYAhSH/IoD8OW9lGIFMtwOcpLAGsF6qbs5u6rgEYXx7iaykwv2chWDyTLm&#10;o2KOFmCny5XTZ5Mrq0E6GEfGIb+apJ7ow7nXRxlpsXeQU3K2V1fGNLT61VJHeFduQEQyyseIyF05&#10;MJFdVd5RQGfwvK6ul6+R2q8L6DvAsjiNgdPE1LXFJQ2cVe3wBpBAu9MBnNHOegDFdCgQwEgdaAQQ&#10;GLskrbWzbQrgu1yxp4KQyH3rweyRgakFyfL5tunFmK1YvFeJCyXbkjyDWBco89Dk1brpmenh4yqm&#10;iQnI6Dr2jnGa3jR+LDbN8dnFJiFBcGyuzw4TJuUnmK9qevRMvsu1DjRiQ53BXp+jJdfnZ5ef/kvp&#10;yLIsm7RIofaZnpe+OMkCJkQSDGcdojLqzZnmLgv3ZXJQIerkhVo985uyd0aDhgzusvkXt6YELXR8&#10;4Zk69FLEzvogIy2ciz8sSJUiHYJ2dhQci0WjJRcYszwl5+/kCnjZVRn4T0AwpxnM/aLmJLe+0v5K&#10;D5SzvxAzDqDQs3u2H8UkAPqeyv4G1pehIrk4EOKf2QvMR4jLB4iTACA9rzhqtvy5ZSh9hYXe3V/u&#10;6tIkW/jx9YczyJikfN4D+ilNRjRuZX58/SdhQOtw2V//fMnYkfLiAi7gueeXtjFa98p59/FB+phL&#10;aTiCP6QCeGFjwUMZRGLjm8yykE68eX8D+EmwR6dTxrcAPuPLDmWKrPT4evgvERbxZOIn0HUJPZc3&#10;sn7izoKmJv7wRgL64LL8mZvBcbPpCfMK/lN2kUELDv1V/nTpzO6whSd6f/HlGadl44nWH+r0GxIX&#10;Nj9KP+lKIvT26K/6z8GhfmDjlT5fdEkRATjRkDq/VMFRD0eeCh/o2pIWQPt5Ff7INCTmrZv07OmC&#10;b1yTp27n2DuFn9D35Hns9RU+Qy+DEhz6K/5DLyOJbXplX4SeezYO/dV+hdZX9jHEv7K/0PvyUfYd&#10;el/+dEwU/yG0v8o/iehPp/yfiH5q/yqi/9p/i5wv7R9Gzi/vsF38zwg+8J64xb+N4I/2nyP4pv1z&#10;cpAUiWx80P4/NSJa/B16HV9wcdgbGkbq6IUI5hXDJDp9eSlaNqr4f9eg5KX6GW+PkYpnMnuzi2k/&#10;Ng/KHftsxkijyNhAy8yQR1oywC1JWu5YO/QyIDQ/Ab02eEUOPW8lyUUxrunQTW/DFjpH0iK7ETJu&#10;wkmi0ZhK4iw/LwhAoGfzw2t08ZySPOnUlItwpnwIUsW0z24QL0whH+/Qw065fAJr4hKZ61M8WC7j&#10;ydwGp5lE5pmVF1zJyyTgzl5fhF4ua3FF1mtBIp0gd9zz83LVz6nXkW/DEhV5MsLAubwnQ2SuL8Mg&#10;R+mMvkQXmNmV3T5aqcgB2M9LrYy5CIV/f31eQsQwm0Lv80+BGr++0LvyIetG1Tuf34D8GUNP/iSH&#10;JYH9BRvoZS78+PrDC6h4u2c5X75+ypDtYeHH138y/OLsZfn454sREBKHZXr//JL/BDYz/gTwgRBJ&#10;bgfm9X38mSf7ljA7gG/EbMTZBQ99/JTs7ZRrojSHuvgsdo5BH4n/AP4Tg8l1pES/sjDFjJXPVOeC&#10;ntA06ydXJ2XMr4VX1HF5L2exYAPny8ZzmiwoFGZ6nsQLk1byp94oVXKTH72/VDNbZ+rVSn+I6aVp&#10;31xf66fM0vPSWFr/Z6y28Xl1vlAHV576/OKHevZlhQ8EYSRF7efV+IPPJFhnykfjG8rk2lONn9KQ&#10;4YxWJnl9xef5poKtDzIwf8F/mULthEkr+wK9Fyat7FdkfW0fI/xr+xuRj7bvEflr/yGwv9LcsPgn&#10;Af3pcQgW/yegn/RuXP2rgP6TN7/6b4HztfIPA+d35X8G8IHRFFf/NoA/PO7Vfw7g28o/x2Bcx2sU&#10;HC+fCc9X/j+egVc2WMUXEmk4FfSXI5jCxytUk3A4mPyVnBq5qiYOTgKhF8MkqXCXCwsUcvAQLNTi&#10;lgrXSZJVnUcc2aBClzTJvuSUyfsBnN47unSInVNMwmVjr3dk4M5HuRFEDob7/DbvMicsexx49qRV&#10;HPJ5RtHsEMwX+2171Mt1+RxPiRydSf89PRRyn1fCI0J4iawsuRMtYrKSNyDXeOjHMckHKRwl54T7&#10;eN7bW2RKqcR/MzMzNturo2KE/Imc9KkXaXL2ytgaWndHL9CR6YHZ0ea92qREbGaYhCMXr2feaZBw&#10;qikyyVC6VxI53DhyBwmkJzGRc+HVVrEeu0w6NpPL9Uqb97m9pPDur47by8y+MO9z70jh3ZcMYyFl&#10;jFt6VF/uMgYq3yON7Cr+KDuVVvd1RtoGKB0mcl8jiW5Rq0zu6ztozVjefDz80yShn1RZZsn4ZxXP&#10;lGA0bVMACWSYYgmMAziDNtKum3gPoJi0MvIS85n3AEYSJGIOwggsbyYCg9PqPr4DSUtpiX5mumDM&#10;49ER9ojbLXLngubGK2yT6pZ3Sgs53fZycu3luUUpvcyJXhvLYpHLZ4n49Pq4dE4GTLPPYaGm6UQQ&#10;SjrMfKPt1sYmLXwSHmCmI061t+SzqIs58lGqIzP0KKzZ8lSaSZcApRnbl9CKj3EjgHCeV50reXsS&#10;/7P5UceWmhGHxZGPQgXxWq6vMyp6UD6zPijQof0Wz8h5XoVp5MzpoyjOWVm3fKb1WW+BTEmHyotC&#10;TKOvEBl6RgvZ/BDxLYAPvTueg4iP4muCEuiZruMYQ2WuqDO693JTS2ECE6lLymRd83mVsYWe32A7&#10;o72y5aH1lasQ4l95IiH5KEcnJH/lR0Hv769y06D39Ud5gSH9VE5mRP+1Dxs5X9pFjpxf7YFH8IHH&#10;5XpPxv8A/mCAlvghgm86PIngp45+Ivisg6sI/tPrJZ1Zyd4F7Au9ZHJVPttH335JCYC0VKb37ePL&#10;wWrBwdeIiJEqrMxMlfuVCVRejIhxmOR1OuIWcIGTENqGOQaLEg2l0AwBz36oBVukfkkE5/Xl/qnT&#10;P0i/IwFcgl3IB+rRJixyPW8pFMk4N0bP2vQ068NTel4mD3u9/XRkUUlIDig5dmqmdpBDDMe4keSW&#10;gdK8g8LhX0xFvljFV7rCnfWxiyVU4Eojm+fQS/tmVlMkRWzq8CO+CaZu1gepUzgvEgAmeMFkfl7u&#10;Q9F+a8ufoTfyjGl9XhjvDAAgWuAl3ws9rxtzzB6xCPdqyvrcWXPcgpFUWI6lEBR+uu1mkSgkJkow&#10;AT1VMtuN41IxP5L1P7I+kxqFhywfn38yqcRRhd6XjzQwXOl9+VNmJ2eW1/f3l4EK7FfGh4D+kKHg&#10;xnKRj6+fvNtiubYY0X/yzLTYZP0JnC95D4+83mqWf+D84iZiV7O+BfABN5T2gyyfAP4An0SpBX98&#10;fBM3esqFtwh+cgWBl28lM0Zjo4vPFKqp42d5yp185+aVZO25IZ/kScAq04QseyGFbRk3P8ufRLl3&#10;Vx4Cwtqs/3miQHh96ex18GfFP2eBOp/Dv5IPJXTea2TSr+Q/X9Kw8Xy1v7wHgp5Ye32tP7yyaPTw&#10;TesniVdp8rDkudJ/OrG9qcOr8wW0u40p+vwyRRt7Y/Oj8YGbv2JbTf41/vCSL+nVNek1vpHIIqp0&#10;6BV+4o9SB7XpNT6zXdyMdugV/jMni7YTm17bF+6Iygwk83m1/ZpHEfwO+4h3SHe4vb62v5H1tX2P&#10;8K/9h4B8CJOu/klA/iv/J7C/hElX/yqgP/P1m+K/BfRTskaLfxjQfwY9X/3PwPla+beB87vynwP4&#10;wGuLrv55AH9W/n8A31bxRQA/V/FLAJ8Hbi7L6zpn+xXAfzLEdL5kfztgX7jtgg3N/kDAfkH/QkT4&#10;mmHnRFY/v4GOK8eSjs6H/sWwk3F3zCmYxcTU2Yl6twkTNLXjpyc3BQ0niiy/oTxG+cz1bXmFVM52&#10;kzzFMbBhWpxKXNHED7dA5GctWOQkEpkkN2Vuz3LCkgEnSwq8ohY1XfwMd7DXx27JW54SPW9HcLJ9&#10;3OSjnS7zT/MRBQR7fRnSld0yAI/OcNssyRXecg2QEUM40rZZ4h4Kl08LP1wad2algSS0WBX5cIXd&#10;kycNC6h2kg/q4+6XTIrI1XBm2FD/tc087YxsV9Y3etO4aWLLExBlSlrmBy9oaUUoelk+s36SF0Dq&#10;hR4Ntc0wc2NxdMvzkrp3zCrNuUwsTDCBwXHXR5npoFr4cfmHG5ZNYZJ88eSDW0gFo9D78mciTE/5&#10;N7y/HBeGNhV98/VHXgRIXietT43c008GUjC8IONVQP8Zadcz8yKv758vwmZalgo//vmls4PiROHH&#10;xwfYJ0oq8vHxhwNFnqDgLZrhnEfCbIqLmf8AfkqyHqVJ8gngMxVpypFZP3Hqvde/0j0L/mT59xTn&#10;FotUzmH5zNUneoR54sQP48S8SRXIniJDft6VxSvrls9/sj4m2a0maf4HnpezadmjlXzIN43LxLXC&#10;R/nM/Gj5U4t0+/H1/vL6PnkbssmP1h8uE3DP0KbX+jlyC5/eZ3N9rf+8u0ne3m7S6/PFJW2v2rk6&#10;v3R+8L4Pe32ND8S0FD9teo0/YC8FVYde4RsjCGDIptf4yUSa3ju/Gp9lQIAXRmr8x9IQp9r8aPuC&#10;d0J51KRf2S/yWXRzOvTKPnL05TW+lj7IXPXF/kbW1/Y9wr/2HwLyodPw6p8E5I8zdvV/Avu78q8C&#10;+rPy3wL6ufIPA/pPe+7V/wycr5V/Gzi/QObVfw7gw8o/D+DPyv8P4NsqvgjgJ9MKr/FLAJ/JJEzl&#10;vhfNHC7+S68shzDZu4B9YewEibVsTwP2C/oXIsJih16h2kkphtccJqemkkrhMmvkpbBTOs6QzfzY&#10;Ug33mi64NUjgmcREHM0NMDusosWKTo7kpkgA4Y3IpFZI4Jb5ofGOyNCELZkqzti2xD8NuGyiSc82&#10;8KaGzD8NGPTHOfRc2c9u65wIdrLjqCkl1OQGzZfHnew+Xjop08wPbfZolc0PQZXc8JcwmPBNUMym&#10;p6AoN34TPZeEXHoa53IrsMScnDl7fcZqla5RqdV6TUpMD2CGQN5fetwkJDPNEtpZrvXxBidaTpyw&#10;swFrc9gJPRJ15EmJv7zDDHo8fIcfDLu4qkmeDKvyqs285a+84y20vgyoye/UDPFPJw0ZtsKPLx+G&#10;f8p7pxL/AfmT/cWVLvTu/kp1WjL0aX1ff6TJp7zjkAuxrn7SREQ3QVnf13+sHlfVEkxjBNzzxXGR&#10;NrrMP8MfnPPLpXQmsBQ8oZDp4AO33MDlzE8Af3C7aRTM+BnAN0Zf8Zh5fwP4ybVo8o4ZPwP4TJhN&#10;eTqF2fK03mhHnDhqHvm8sxne+SLzyfTqLB/x6ZzpG9DT2ZbP48riFbNaPnOYt1ofa+ng24p/dI9L&#10;uiZereQDUtAu4tAr+U9YSKdJdbW/FM94a5u9vtYf0upu9VXrJ7VR70XqWv/nobxe2KnOF+k73oBm&#10;2199fuk/5Q6YjecaH3ixBi94tO2jxh86ulE4G/81vtHaI9pnyl+qZwU/ESYOlv28hJkLPkMvt1zt&#10;9RX+y2ZJCsm0p8q+0DAuOXibXtkv6Gn3suUp85+LfYSeqxv2fmHPF/sbWl/Z9xD/yn8IyUf5JyH5&#10;K/8Hen9/GeFa/KuQ/ij/LaKfOACLfxjRf+1/Rs6X9m8j51dmTxb/OYIPK/88gD8r/z+Ab6v4IoCf&#10;q/glgM90ClJFyv55AP9pl+Caf7bXAftChLdcm5XXo3v26+WIsNjF34Sdb7Z3x+3l/q/nyw/f8333&#10;6Xz5eX94+uH77d358Pjw/s8Pj4/zH04f3/34eLr5vH18e9v9r+lPP5WjrsjefDme787HX04/fC/f&#10;3h3e//rL6ebLaXt8e3v+j0/b0/725vEvz+e3t/g4l/LlVL68K19Ol8cfD/yeza386uPpfPnH13/b&#10;no438vXt7WX/9fK3w9/vt8f9TLD9DPsJB6+08pPPhz99uhw+PMz/eOWIJ5U/fDkfE598ufn69PjM&#10;Xx3h7f5yOd69eXPe3e+ftufvnh52p8P58OHy3e7w9Obw4cPDbv/my+H0/g1HYjN/O54Ou/35/PD8&#10;sTAl6+/+9pmnf3gvF5TwMZ+3T/u3tz8jjPuH3Y38FSxnur8js/ynJL7t3dcPp3kX+IU3X1kCW17e&#10;ECLvikjXbbZ3iOJmx7+DZCAArt2OWJEaPK2xxbaVlfTeFpFt7z6+T8Lb3m1FC+ACLfj6XL6e9rvL&#10;DVvxyIYh+dub09vb0+3Nu7e374R/pT3p680Xxcv9lRUhvaYlknvGvSdsTHIv5yJFiT6vhEVv0w9w&#10;iYlp3fn80LD+7RshszIXtn4fL/hC+XXwcl9BmoB5PlYMMSP5/m+Czz/AjGRFcrWfcJKt/F2CYffJ&#10;H2fukwD/AC+56CQp6CXbEhIJ0R1l29diQyKLfDuQ/g9eVFEKDCFeODHA82vxQmlwHugvYS91UV48&#10;UdIULzJDDpP7VynQlAup3ziGf2B/5BIChmFemhcg4BMWn/MlZuCetuxitbAr3/QI/gFm5L0EpU4v&#10;V6mv7fAvMkN+DicpS4aa9DedIX+AGWp2XKvMz0lJkzEtzpEmN8FcgRS/UoAnAfVq+rtihpvr+OIO&#10;MyA6Op+DXTJtXDZ/LQVeMQOo0vnsMEODRlMyE2Ss5J2/CR3/ML7wBhGqGxnTK5nBXGKUF1UGJGKi&#10;0qwy6P43rTh/QGHmIni+y+0xwdhi8ts5NVJRb1+S799IJPODPf2Ng/X4LBaKNygnP0c5UjhfK3+L&#10;yPPHorwrMvF3ftqe75NfNv/TsjHZzfnv5Y/hmX28+/IRzwzBfUzO0k/by1b/eX6wu319uD88vt+f&#10;fvj/A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CmIl3hAAAADAEAAA8AAABk&#10;cnMvZG93bnJldi54bWxMj0FrwkAQhe+F/odlCr3pZqsJkmYjIm1PUqgWSm9jMibB7GzIrkn8911P&#10;9fiYjzffy9aTacVAvWssa1DzCARxYcuGKw3fh/fZCoTzyCW2lknDlRys88eHDNPSjvxFw95XIpSw&#10;S1FD7X2XSumKmgy6ue2Iw+1ke4M+xL6SZY9jKDetfImiRBpsOHyosaNtTcV5fzEaPkYcNwv1NuzO&#10;p+319xB//uwUaf38NG1eQXia/D8MN/2gDnlwOtoLl060ISeJCqiGmVqEUTdiGcdLEEcNKxXFIPNM&#10;3o/I/wAAAP//AwBQSwMECgAAAAAAAAAhABhinvMABgAAAAYAABQAAABkcnMvbWVkaWEvaW1hZ2Ux&#10;LnBuZ4lQTkcNChoKAAAADUlIRFIAAAAnAAAAKAgGAAAAffXj4AAAAAZiS0dEAP8A/wD/oL2nkwAA&#10;AAlwSFlzAAAOxAAADsQBlSsOGwAABaBJREFUWIXN2HlsVEUAx/HvzHt7dLe7tLu0TSlFa2nFgooH&#10;XqDVgnIoGFMIRqOCd5SoQaMSrYlHEP/wwKCBRANRo0ZBOTyICAKWNlxKtSLUEi1tqS3dHtvtdq/3&#10;xj9WmhaL0Np2/f27eW8/b2Z238xPKKXoRwRQDCwCpgAa0AgciJnR5rbgcV0I0ZRkSZZ23eGWUksH&#10;JgIZgAGUAiuAdcBpv1j0AzcVWAZcCvwGfBoItZVXHNs5prKhbE51049FhopZel5wtqegfPb5DzyZ&#10;450QBeYA84A8YC/wNLDtv+JcwGqgWCl11B/yrdpT842sbCidU9t6eNKZPNUFo67+bNb4e5aku7KP&#10;AHcCzwPZwFpgIRAYCC5HKbURKDjUuKdsw8+rRjV11JxzJqCTI4UWuzLnplU3jLvjBZc91Q8sBl4E&#10;fgFuBn7vD+4qYGPUiDjeLX8mqarph4GY/hGb7ugoyr/1lcKxxa9bdftk4BPi63EOUHYmuBxgbyQW&#10;Cr269cHM4521clBkPeK2e4/NLFhYMumsG3ZJoX0BpAKT6DGCfeFcQJmpzOzl3y0ya9sOpw42rGdG&#10;p+Tvf+TaN+/UpWUXUEt8xgIAfY3IaqVUwboDbzYPNQygrq3qkt1/fF0IzAfGA2tOfHYybipQXFG/&#10;/afy3zflDjXsRLYc+qAkaoS/B0qI/48WnYwTwLJQtLP1w32vTBwuGIA/5MssPbLhYeA14lO7DBA9&#10;cXOBSz+veCslZkaH0wbA1qqPloSinVbgOeI/jOJuXNSIPN4cOGbuO7pFDLsMCEb8nh3VaxcD7xN/&#10;Ay2SgEcp5dGEdvmPddukwkyEDYDtv61dHAi3pwKfAlMkMKsrGrhNSo3KhrLTXD60CceCrm1VHz8F&#10;bAQ0CdwYNcLz/F0+6lqrEooDKD2yflF7V3M90CiBPBC59e1HUKffxQx5YmbEvuXQB88ABySQqWsW&#10;rz/kS7SrO7trNt+tlGrQgYwk3an9n3CGGbVGjXC7BDQpNToj/kSbesVU5mWDvtsYrBhm1KYrpUxT&#10;mdJpdSfa0yuhWLBaGirmC4Rbcdu9ifb0SpIl2SaBBn/I97/DWXW7S0qhHWoO1KusEbkIEvJa/Ucs&#10;0hrWhD5eSiE3hWJdO91JXkan5ifaBcD0ggWbhBAZEvh6XMakRw3TYELmVYl2YdFsXZNzZh8DDAn4&#10;Uh3pFS3BP+svzCpE9LlzH75cnXvLCpvFMRMo7ZY4re7n013ZXDJmWsJgdt3pv/7c22uItwIrunEO&#10;q+udtq7jDTMKFqBLy6nvMIQpyp//hs3ieIp4XbGu5xwqu+58yOPIoHDs3GGHOa0jmgvz5iniNcUS&#10;QPVaYHaLY32j/+gvMwoWkpd28bDi5k58dJ1Fs5YQb6C2Qh/n1hRH2rTmQJ1x1+UleJ2jhgWW45nQ&#10;eEHWNfOBg8SLHfrE2fSkP2tafl1qKsX9k19mpDNrSGEjnVncO3mpEEKc6Es6TokDuCi7aOmmn1dW&#10;JVlcPHbdiiGb4vz0i1lctNKw6w7tb1ivpumULZOpDO2n+p1PZLpzXxqZnKVvPriaHdVrGYwzrS4t&#10;TD/vrvai/FvdQKUQot8VGACRWCi9Ndi4LcN91viWYCObD65h/9FvGcgRUiC5MufGrpsm3Be2W5wp&#10;xBf/AgZYHnYnGOmYG4oF3/Y4MtKaOmqpqN9BZUMZda1V/3owEghGp+ZzfuYU84qcWf5kW0oKsI94&#10;7br1Xx+mv4V1e1fzI8FIx7PprjEjNanhD7VQ31aNP+TDH/LRGfHjtLpx27247V6yUsbitntQShlC&#10;iFLgLeJ166AW1r3yh+/gzMNNe5enJWfnpSVn4bZ7SbalokkNwzQIhFsJx4IBp3VEudM24j3gK6Cl&#10;XyMxUBzgAWaZypxtmsZ5QKYmdY8QQiqlDKBRCNFAvPf4ciC4vwBu/jZvEsDNEgAAAABJRU5ErkJg&#10;glBLAQItABQABgAIAAAAIQCxgme2CgEAABMCAAATAAAAAAAAAAAAAAAAAAAAAABbQ29udGVudF9U&#10;eXBlc10ueG1sUEsBAi0AFAAGAAgAAAAhADj9If/WAAAAlAEAAAsAAAAAAAAAAAAAAAAAOwEAAF9y&#10;ZWxzLy5yZWxzUEsBAi0AFAAGAAgAAAAhADQdabZnLAAA4dkAAA4AAAAAAAAAAAAAAAAAOgIAAGRy&#10;cy9lMm9Eb2MueG1sUEsBAi0AFAAGAAgAAAAhAKomDr68AAAAIQEAABkAAAAAAAAAAAAAAAAAzS4A&#10;AGRycy9fcmVscy9lMm9Eb2MueG1sLnJlbHNQSwECLQAUAAYACAAAACEAIKYiXeEAAAAMAQAADwAA&#10;AAAAAAAAAAAAAADALwAAZHJzL2Rvd25yZXYueG1sUEsBAi0ACgAAAAAAAAAhABhinvMABgAAAAYA&#10;ABQAAAAAAAAAAAAAAAAAzjAAAGRycy9tZWRpYS9pbWFnZTEucG5nUEsFBgAAAAAGAAYAfAEAAAA3&#10;AAAAAA==&#10;">
                <v:shape id="Graphic 101" o:spid="_x0000_s1027" style="position:absolute;left:41399;top:16955;width:4324;height:6757;visibility:visible;mso-wrap-style:square;v-text-anchor:top" coordsize="432434,67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OqxAAAANwAAAAPAAAAZHJzL2Rvd25yZXYueG1sRE/basJA&#10;EH0v+A/LCH2RuomFItFVqkVioRC04vOQnVxodjZkt0nq13cLBd/mcK6z3o6mET11rrasIJ5HIIhz&#10;q2suFVw+D09LEM4ja2wsk4IfcrDdTB7WmGg78In6sy9FCGGXoILK+zaR0uUVGXRz2xIHrrCdQR9g&#10;V0rd4RDCTSMXUfQiDdYcGipsaV9R/nX+Ngqu19lzmmbHzGa7YmZuH7fsPX5T6nE6vq5AeBr9Xfzv&#10;PuowP4rh75lwgdz8AgAA//8DAFBLAQItABQABgAIAAAAIQDb4fbL7gAAAIUBAAATAAAAAAAAAAAA&#10;AAAAAAAAAABbQ29udGVudF9UeXBlc10ueG1sUEsBAi0AFAAGAAgAAAAhAFr0LFu/AAAAFQEAAAsA&#10;AAAAAAAAAAAAAAAAHwEAAF9yZWxzLy5yZWxzUEsBAi0AFAAGAAgAAAAhAPj9Q6rEAAAA3AAAAA8A&#10;AAAAAAAAAAAAAAAABwIAAGRycy9kb3ducmV2LnhtbFBLBQYAAAAAAwADALcAAAD4AgAAAAA=&#10;" path="m432092,225005r-38,-180047l388874,,43307,,,44958,,405003r86487,l86487,675640r129540,l216027,675005r129603,l345630,314998r-129603,l345694,314960r,90043l432092,405003r,-179998xe" fillcolor="#71ad42"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2" o:spid="_x0000_s1028" type="#_x0000_t75" style="position:absolute;left:42628;top:14674;width:1864;height: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nKwAAAANwAAAAPAAAAZHJzL2Rvd25yZXYueG1sRE9Li8Iw&#10;EL4L/ocwgjdNLeK6XaOooCxexAd7HprZtthMQhNt/fcbQdjbfHzPWaw6U4sHNb6yrGAyTkAQ51ZX&#10;XCi4XnajOQgfkDXWlknBkzyslv3eAjNtWz7R4xwKEUPYZ6igDMFlUvq8JIN+bB1x5H5tYzBE2BRS&#10;N9jGcFPLNElm0mDFsaFER9uS8tv5bhRY9/Mpj3afbo7TDt28pQ9zuCs1HHTrLxCBuvAvfru/dZyf&#10;pPB6Jl4gl38AAAD//wMAUEsBAi0AFAAGAAgAAAAhANvh9svuAAAAhQEAABMAAAAAAAAAAAAAAAAA&#10;AAAAAFtDb250ZW50X1R5cGVzXS54bWxQSwECLQAUAAYACAAAACEAWvQsW78AAAAVAQAACwAAAAAA&#10;AAAAAAAAAAAfAQAAX3JlbHMvLnJlbHNQSwECLQAUAAYACAAAACEAQtYJysAAAADcAAAADwAAAAAA&#10;AAAAAAAAAAAHAgAAZHJzL2Rvd25yZXYueG1sUEsFBgAAAAADAAMAtwAAAPQCAAAAAA==&#10;">
                  <v:imagedata r:id="rId14" o:title=""/>
                </v:shape>
                <v:shape id="Graphic 103" o:spid="_x0000_s1029" style="position:absolute;width:81870;height:52292;visibility:visible;mso-wrap-style:square;v-text-anchor:top" coordsize="8187055,522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DHyxAAAANwAAAAPAAAAZHJzL2Rvd25yZXYueG1sRE9La8JA&#10;EL4L/odlBC9SN7UibeomSKEi0ouPQo9jdpqEZmfT3dWk/94tCN7m43vOMu9NIy7kfG1ZweM0AUFc&#10;WF1zqeB4eH94BuEDssbGMin4Iw95NhwsMdW24x1d9qEUMYR9igqqENpUSl9UZNBPbUscuW/rDIYI&#10;XSm1wy6Gm0bOkmQhDdYcGyps6a2i4md/NgpOdG7Cqf59WTn5te4+PreTuV0oNR71q1cQgfpwF9/c&#10;Gx3nJ0/w/0y8QGZXAAAA//8DAFBLAQItABQABgAIAAAAIQDb4fbL7gAAAIUBAAATAAAAAAAAAAAA&#10;AAAAAAAAAABbQ29udGVudF9UeXBlc10ueG1sUEsBAi0AFAAGAAgAAAAhAFr0LFu/AAAAFQEAAAsA&#10;AAAAAAAAAAAAAAAAHwEAAF9yZWxzLy5yZWxzUEsBAi0AFAAGAAgAAAAhAJwsMfLEAAAA3AAAAA8A&#10;AAAAAAAAAAAAAAAABwIAAGRycy9kb3ducmV2LnhtbFBLBQYAAAAAAwADALcAAAD4AgAAAAA=&#10;" path="m1692656,3439795r-13335,-54102l1640459,3334258r-62357,-47879l1538859,3264154r-44450,-20955l1445006,3223641r-53848,-17907l1332738,3189478r-62357,-14478l1204087,3162554r-69977,-10541l1087628,3146552r-47371,-4572l992378,3138424r-48260,-2540l895350,3134360r-49022,-508l797306,3134360r-48641,1524l700278,3138424r-47879,3556l605142,3146552r-46596,5461l488696,3162554r-66421,12446l359918,3189478r-58293,16256l247650,3223641r-49327,19558l153873,3264154r-39332,22225l80581,3309747r-50825,49784l3378,3412490,,3439795r3378,27432l29756,3520059r50825,49911l114541,3593338r39332,22225l198323,3636518r49327,19431l301625,3673983r58293,16256l422275,3704590r66421,12573l558546,3727577r46596,5588l652399,3737737r47879,3556l748665,3743833r48641,1524l846328,3745865r49022,-508l944118,3743833r48260,-2540l1040257,3737737r47371,-4572l1134110,3727577r69977,-10414l1270381,3704590r62357,-14351l1391158,3673983r53848,-18034l1494409,3636518r44450,-20955l1578102,3593338r34036,-23368l1662938,3520059r26416,-52832l1692656,3439795xem1972945,2601087r-13716,-52832l1919732,2498217r-63500,-46482l1816227,2430145r-45212,-20320l1720850,2391029r-54737,-17399l1606804,2358009r-63373,-13843l1476248,2332228r-70993,-9906l1360043,2317242r-45720,-4064l1267841,2310003r-46736,-2286l1173861,2306320r-47371,-508l1079119,2306320r-47117,1397l985139,2310003r-46355,3175l892937,2317242r-45085,5080l776859,2332228r-67183,11938l646176,2358009r-59182,15621l532130,2391029r-50038,18796l436880,2430145r-40005,21590l362331,2474468r-51816,48387l283591,2574417r-3429,26670l283591,2627630r26924,51562l362331,2727579r34544,22733l436880,2771902r45212,20320l532130,2811018r54864,17399l646176,2844038r63500,13843l776859,2869819r70993,9906l892937,2884805r45847,4064l985139,2892044r46863,2286l1079119,2895727r47371,508l1173861,2895727r47244,-1397l1267841,2892044r46482,-3175l1360043,2884805r45212,-5080l1476248,2869819r67183,-11938l1606804,2844038r59309,-15621l1720850,2811018r50165,-18796l1816227,2771902r40005,-21590l1890776,2727579r51816,-48387l1969389,2627630r3556,-26543xem2339975,4278630r-12319,-49530l2291842,4181856r-57531,-44323l2197862,4116832r-41148,-19558l2110994,4078859r-50038,-17145l2006727,4046093r-58039,-14224l1886966,4019169r-65278,-10795l1753362,3999230r-45339,-4826l1662049,3990467r-46482,-3048l1568577,3985260r-47244,-1397l1473962,3983482r-47498,381l1379220,3985260r-46863,2159l1285748,3990467r-45974,3937l1194562,3999230r-68453,9144l1060831,4019169r-61722,12700l941070,4046093r-54229,15621l836803,4078859r-45720,18415l749935,4116832r-36449,20701l682117,4159250r-46863,45847l610997,4253611r-3175,25019l610997,4303649r24257,48514l682117,4398010r31369,21717l749935,4440428r41148,19558l836803,4478401r50038,17145l941070,4511294r58039,14224l1060831,4538091r65278,10922l1194562,4558030r45212,4826l1285748,4566793r46609,3048l1379220,4572127r47244,1270l1473962,4573778r47371,-381l1568577,4572127r46990,-2286l1662049,4566793r45974,-3937l1753362,4558030r68326,-9017l1886966,4538091r61722,-12573l2006727,4511294r54229,-15748l2110994,4478401r45720,-18415l2197862,4440428r36449,-20701l2265680,4398010r46863,-45847l2336927,4303649r3048,-25019xem2559685,1789176r-13589,-50292l2506599,1691132r-63246,-44196l2403348,1626362r-44958,-19177l2308352,1589278r-54610,-16383l2194814,1558036r-62992,-12954l2064893,1533906r-70485,-9271l1942719,1519428r-52451,-4064l1837309,1512443r-53594,-1778l1729867,1510157r-53848,508l1622425,1512443r-53086,2921l1517015,1519428r-51689,5207l1394841,1533906r-66929,11176l1264920,1558036r-59055,14859l1151382,1589278r-50038,17907l1056259,1626362r-39878,20574l981964,1668526r-51689,46101l903478,1763776r-3429,25400l903478,1814576r26797,49149l981964,1909826r34417,21590l1056259,1951990r45085,19177l1151382,1989074r54483,16383l1264920,2020316r62992,12954l1394841,2044446r70485,9271l1517015,2058924r52324,4064l1622425,2065909r53594,1778l1729867,2068195r53848,-508l1837309,2065909r52959,-2921l1942719,2058924r51689,-5207l2064893,2044446r66929,-11176l2194814,2020316r58928,-14859l2308352,1989074r50038,-17907l2403348,1951990r40005,-20574l2477770,1909826r51689,-46101l2556256,1814576r3429,-25400xem2879979,931545r-12954,-50038l2829179,833882r-60706,-44577l2730119,768477r-43307,-19685l2638679,730377r-52705,-17145l2528951,697484r-61087,-14224l2402967,670814r-68453,-10795l2262619,651129r-45580,-4572l2170811,642874r-46609,-2794l2077085,637921r-47371,-1143l1982216,636270r-47625,508l1887220,637921r-46990,2159l1793494,642874r-46101,3683l1701800,651129r-71882,8890l1561338,670814r-64897,12446l1435354,697484r-57023,15748l1325753,730377r-48133,18415l1234186,768477r-38354,20828l1162812,811149r-49530,46228l1087628,906272r-3302,25273l1087628,956691r25654,49022l1162812,1051941r33020,21717l1234186,1094486r43434,19685l1325753,1132713r52578,17145l1435354,1165606r61087,14097l1561338,1192276r68580,10795l1701800,1211961r45593,4445l1793494,1220089r46736,2921l1887220,1225042r47371,1270l1982216,1226693r47498,-381l2077085,1225042r47117,-2032l2170811,1220089r46228,-3683l2262619,1211961r71895,-8890l2402967,1192276r64897,-12573l2528951,1165606r57023,-15748l2638679,1132713r48133,-18542l2730119,1094486r38354,-20828l2801620,1051941r49403,-46228l2876677,956691r3302,-25146xem3419983,4933823r-12954,-50038l3369183,4836160r-60706,-44577l3270123,4770882r-43307,-19685l3178683,4732655r-52705,-17145l3068955,4699762r-61087,-14097l2942971,4673092r-68453,-10795l2802636,4653407r-45593,-4433l2710815,4645279r-46609,-2921l2617089,4640326r-47371,-1258l2522220,4638687r-47625,381l2427224,4640326r-46990,2032l2333498,4645279r-46228,3695l2241804,4653407r-71882,8890l2101342,4673092r-64897,12573l1975358,4699762r-57023,15748l1865757,4732655r-48260,18542l1774190,4770882r-38354,20701l1702816,4813427r-49530,46228l1627632,4908550r-3302,25273l1627632,4959096r25654,48895l1702816,5054231r33020,21806l1774190,5096853r43307,19685l1865757,5135016r52578,17145l1975358,5167871r61087,14173l2101342,5194579r68580,10770l2241804,5214251r45466,4496l2333498,5222430r46736,2883l2427224,5227371r47371,1231l2522220,5229022r47498,-420l2617089,5227371r47117,-2058l2710815,5222430r46228,-3683l2802636,5214251r71882,-8902l2942971,5194579r64897,-12535l3068955,5167871r57023,-15710l3178683,5135016r48133,-18478l3270123,5096853r38354,-20816l3341624,5054231r49403,-46240l3416681,4959096r3302,-25273xem3810762,279019r-12065,-45085l3763518,190754r-56642,-40513l3671189,131191r-40513,-18161l3585591,96012,3536315,80010,3482975,65151,3425698,51689,3364865,39497,3300476,28829r-67564,-9144l3162300,12192,3109976,7747,3057017,4445,3003550,1905,2949575,508,2895346,r-54102,508l2787269,1905r-53467,2540l2680843,7747r-52324,4445l2557907,19685r-67564,9144l2425954,39497r-60833,12192l2307844,65151r-53340,14859l2205228,96012r-45085,17018l2119630,131191r-35687,19050l2027301,190754r-35179,43180l1980057,279019r3048,22860l2006981,346075r46101,41910l2119630,426974r40513,18034l2205228,462153r49276,16002l2307844,492887r57277,13589l2425954,518541r64389,10795l2557907,538480r70612,7493l2680843,550291r52959,3429l2787269,556133r53975,1524l2895346,558038r54229,-381l3003550,556133r53467,-2413l3109976,550291r52324,-4318l3232912,538480r67564,-9144l3364865,518541r60833,-12065l3482975,492887r53340,-14732l3585591,462153r45085,-17145l3671189,426974r35687,-19050l3763518,367411r35179,-43180l3810762,279019xem6100826,338328r-12954,-49911l6050026,240665r-60706,-44450l5951093,175387r-43434,-19685l5859526,137160r-52705,-17145l5749798,104394,5688838,90170,5623941,77597,5555361,66929r-71882,-9017l5437886,53467r-46101,-3683l5345049,46863r-47117,-2032l5250688,43561r-47625,-381l5155438,43561r-47244,1270l5061077,46863r-46736,2921l4968240,53467r-45593,4445l4850765,66929r-68453,10668l4717288,90170r-60960,14224l4599305,120015r-52705,17145l4498467,155702r-43434,19685l4416806,196215r-33147,21717l4334129,264160r-25527,49022l4305300,338328r3302,25273l4334129,412623r49530,46101l4416806,480568r38227,20828l4498467,521081r48133,18415l4599305,556641r57023,15748l4717288,586613r65024,12446l4850765,609854r71882,8890l4968240,623316r46101,3683l5061077,629793r47117,2159l5155438,633095r47625,508l5250688,633095r47244,-1143l5345049,629793r46736,-2794l5437886,623316r45593,-4572l5555361,609854r68580,-10795l5688838,586613r60960,-14224l5806821,556641r52705,-17145l5907659,521081r43434,-19685l5989320,480568r33147,-21844l6071997,412623r25527,-49022l6100826,338328xem6130036,4933823r-13081,-36576l6079109,4862322r-60706,-32512l5980176,4814570r-43307,-14351l5888990,4786757r-52451,-12446l5779897,4762881r-60579,-10414l5654929,4743323r-67691,-7874l5516245,4728972r-74041,-5080l5390261,4721225r-52324,-1905l5285232,4718177r-53086,-381l5179187,4718177r-52705,1143l5074031,4721225r-51816,2667l4948174,4728972r-70993,6477l4809363,4743323r-64262,9144l4684522,4762881r-56642,11430l4575429,4786757r-47879,13462l4484243,4814570r-38227,15240l4385310,4862322r-37846,34925l4334383,4933823r3302,18542l4363339,4988179r49530,33769l4484243,5053063r43307,14364l4575429,5080901r52451,12510l4684522,5104866r60579,10338l4809363,5124348r67818,7874l4948174,5138750r74041,5093l5074031,5146459r52451,1879l5179187,5149456r52959,381l5285232,5149456r52705,-1118l5390261,5146459r51943,-2616l5516245,5138750r70993,-6528l5654929,5124348r64389,-9144l5779897,5104866r56642,-11455l5888990,5080901r47879,-13474l5980176,5053063r38227,-15189l6079109,5005324r37846,-34798l6130036,4933823xem7106666,4321810r-13081,-36576l7055739,4250309r-60706,-32512l6956806,4202684r-43180,-14478l6865620,4174744r-52451,-12446l6756527,4150868r-60579,-10414l6631686,4131310r-67818,-7874l6492875,4116959r-74041,-5080l6367018,4109212r-52451,-1905l6261862,4106164r-52959,-254l6155944,4106164r-52832,1143l6050788,4109212r-51943,2667l5924931,4116959r-70993,6477l5786120,4131310r-64389,9144l5661152,4150868r-56642,11430l5552186,4174744r-48006,13462l5460987,4202684r-38341,15113l5361940,4250309r-37846,34925l5311013,4321810r3302,18542l5340096,4376166r49530,33782l5460987,4441063r43193,14351l5552186,4468876r52324,12573l5661152,4492879r60579,10287l5786120,4512310r67818,7874l5924931,4526788r73914,5080l6050788,4534535r52324,1778l6155944,4537456r52959,381l6261862,4537456r52705,-1143l6367018,4534535r51816,-2667l6492875,4526788r70993,-6604l6631686,4512310r64262,-9144l6756527,4492879r56642,-11430l6865620,4468876r48006,-13462l6956806,4441063r38227,-15240l7055739,4393311r37846,-34798l7106666,4321810xem7310628,1027938r-12700,-47752l7260844,934593r-59563,-42799l7163689,871601r-42672,-19050l7073646,834390r-51943,-16891l6965569,801878r-60198,-14351l6841236,774700r-67691,-11303l6702298,753745r-74295,-8001l6582029,741807r-46609,-3302l6488430,736092r-47371,-1905l6393561,733171r-47752,-381l6297930,733171r-47498,1016l6203061,736092r-46990,2413l6109462,741807r-45974,3937l5989193,753745r-71120,9652l5850255,774700r-64008,12827l5725922,801878r-56134,15621l5617845,834390r-47384,18161l5527929,871601r-37719,20193l5457685,912749r-48501,44323l5384038,1003935r-3175,24003l5384038,1052068r25146,46736l5457685,1143127r32525,21082l5527929,1184275r42532,19177l5617845,1221486r51943,16891l5725922,1254125r60325,14224l5850255,1281176r67818,11430l5989193,1302258r74295,8001l6109462,1314196r46609,3175l6203061,1319911r47371,1778l6297930,1322832r47879,381l6393561,1322832r47498,-1143l6488430,1319911r46990,-2540l6582029,1314196r45974,-3937l6702298,1302258r71247,-9652l6841236,1281176r64135,-12827l6965569,1254125r56134,-15748l7073646,1221486r47371,-18034l7163689,1184275r37592,-20066l7233793,1143127r48514,-44323l7307453,1052068r3175,-24130xem7716520,3482975r-12446,-53594l7668006,3378073r-57912,-48006l7573391,3307588r-41529,-21336l7485761,3266059r-50546,-18669l7380478,3230118r-58801,-15748l7259193,3200400r-66040,-12192l7123811,3177921r-49403,-5842l7024370,3167253r-50800,-3810l6922262,3160776r-51689,-1651l6818757,3158617r-51943,508l6715125,3160776r-51308,2667l6613017,3167253r-50038,4826l6513576,3177921r-69342,10287l6378194,3200400r-62484,13970l6256909,3230118r-54737,17272l6151626,3266059r-46101,20193l6063996,3307588r-36703,22479l5995670,3353689r-47244,49657l5924042,3455924r-3175,27051l5924042,3510153r24384,52451l5995670,3612388r31623,23622l6063996,3658489r41529,21336l6151626,3700018r50546,18669l6256909,3735959r58801,15748l6378194,3765677r66040,12192l6513576,3788156r49403,5842l6613017,3798824r50800,3683l6715125,3805301r51689,1524l6818757,3807460r51816,-635l6922262,3805301r51308,-2794l7024370,3798824r50038,-4826l7123811,3788156r69342,-10287l7259193,3765677r62484,-13970l7380478,3735959r54737,-17272l7485761,3700018r46101,-20193l7573391,3658489r36703,-22479l7641717,3612388r47244,-49784l7713345,3510153r3175,-27178xem7966964,2691003r-12827,-51308l7917053,2590673r-59690,-45847l7819644,2523363r-42672,-20320l7729601,2483993r-51943,-17780l7621524,2449957r-60198,-14859l7497318,2422144r-67564,-11303l7358761,2401443r-46990,-5080l7264146,2392299r-48133,-3175l7167372,2386838r-49022,-1397l7069201,2385060r-49276,381l6971030,2386838r-48641,2286l6874129,2392299r-47625,4064l6779514,2401443r-70993,9398l6640957,2422144r-64008,12954l6516751,2449957r-56134,16256l6408674,2483993r-47371,19050l6318631,2523363r-37719,21463l6248400,2567305r-48641,47498l6174613,2665095r-3302,25908l6174613,2716911r25146,50419l6248400,2814828r32512,22479l6318631,2858770r42672,20320l6408674,2898140r51943,17780l6516751,2932176r60198,14732l6640957,2959989r67564,11303l6779514,2980690r46990,4953l6874129,2989707r48260,3175l6971030,2995168r48895,1397l7069201,2997085r49149,-520l7167372,2995168r48641,-2286l7264146,2989707r47625,-4064l7358761,2980690r70993,-9398l7497318,2959989r64008,-13081l7621524,2932176r56134,-16256l7729601,2898140r47371,-19050l7819644,2858770r37719,-21463l7889875,2814828r48641,-47498l7963789,2716911r3175,-25908xem8186674,1758823r-12192,-54991l8139176,1651127r-56896,-49530l8046212,1578483r-40767,-22098l7960106,1535557r-49657,-19304l7856601,1498346r-57785,-16383l7737348,1467358r-65024,-12700l7603998,1443736r-50927,-6477l7501382,1431925r-52451,-4191l7395972,1424813r-53340,-1778l7288911,1422400r-53721,635l7181723,1424813r-52959,2921l7076313,1431925r-51689,5334l6973824,1443736r-68326,10922l6840474,1467358r-61595,14605l6721094,1498346r-53848,17907l6617589,1535557r-45339,20828l6531483,1578483r-36068,23114l6464427,1625854r-46355,51181l6394069,1731137r-3048,27686l6394069,1786636r24003,53975l6464427,1891792r30988,24257l6531483,1939290r40767,22098l6617589,1982089r49657,19431l6721094,2019427r57785,16256l6840474,2050288r65024,12827l6973824,2073910r50800,6477l7076313,2085721r52451,4191l7181723,2092960r53467,1778l7288911,2095373r53721,-635l7395972,2092960r52959,-3048l7501382,2085721r51689,-5334l7603998,2073910r68326,-10795l7737348,2050288r61468,-14605l7856601,2019427r53848,-17907l7960106,1982089r45339,-20701l8046212,1939290r36068,-23241l8113268,1891792r46355,-51181l8183626,1786636r3048,-27813xe" fillcolor="#5b9ad3" stroked="f">
                  <v:path arrowok="t"/>
                </v:shape>
                <v:shape id="Graphic 104" o:spid="_x0000_s1030" style="position:absolute;left:13888;top:5483;width:50121;height:41701;visibility:visible;mso-wrap-style:square;v-text-anchor:top" coordsize="5012055,417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GCvwAAANwAAAAPAAAAZHJzL2Rvd25yZXYueG1sRE9Li8Iw&#10;EL4L/ocwwt40cVdkqcZSFxbEm4+9D83YljaT0mRr9dcbQfA2H99z1ulgG9FT5yvHGuYzBYI4d6bi&#10;QsP59Dv9BuEDssHGMWm4kYd0Mx6tMTHuygfqj6EQMYR9ghrKENpESp+XZNHPXEscuYvrLIYIu0Ka&#10;Dq8x3DbyU6mltFhxbCixpZ+S8vr4bzXwlrL7/quvF21h1d435/yvqrX+mAzZCkSgIbzFL/fOxPlq&#10;Ac9n4gVy8wAAAP//AwBQSwECLQAUAAYACAAAACEA2+H2y+4AAACFAQAAEwAAAAAAAAAAAAAAAAAA&#10;AAAAW0NvbnRlbnRfVHlwZXNdLnhtbFBLAQItABQABgAIAAAAIQBa9CxbvwAAABUBAAALAAAAAAAA&#10;AAAAAAAAAB8BAABfcmVscy8ucmVsc1BLAQItABQABgAIAAAAIQDlpLGCvwAAANwAAAAPAAAAAAAA&#10;AAAAAAAAAAcCAABkcnMvZG93bnJldi54bWxQSwUGAAAAAAMAAwC3AAAA8wIAAAAA&#10;" path="m1149477,614806r1601596,667385em1161795,1281811r1589278,79502em462153,1900046l2751073,1417701em,2656585l2751073,1465706em418084,3457829l2751073,1548891em1309496,4096004l2837560,1585087em3780663,4169917l3096768,1817877em4656201,3561079l3106039,1552193em3183128,1509267l4985512,2652776em3183128,1360296l5011801,1259458em3183128,1275333l4413250,723518em3087623,1147190l3658616,80644em1746122,l2780157,1161923e" filled="f" strokecolor="#5391c7" strokeweight=".5pt">
                  <v:path arrowok="t"/>
                </v:shape>
                <w10:wrap anchorx="page"/>
              </v:group>
            </w:pict>
          </mc:Fallback>
        </mc:AlternateContent>
      </w:r>
      <w:r>
        <w:rPr>
          <w:rFonts w:ascii="Trebuchet MS" w:hAnsi="Trebuchet MS"/>
          <w:color w:val="FFFFFF"/>
          <w:w w:val="85"/>
        </w:rPr>
        <w:t>Üniversiteleri</w:t>
      </w:r>
      <w:r>
        <w:rPr>
          <w:rFonts w:ascii="Trebuchet MS" w:hAnsi="Trebuchet MS"/>
          <w:color w:val="FFFFFF"/>
          <w:spacing w:val="19"/>
        </w:rPr>
        <w:t xml:space="preserve"> </w:t>
      </w:r>
      <w:r>
        <w:rPr>
          <w:rFonts w:ascii="Trebuchet MS" w:hAnsi="Trebuchet MS"/>
          <w:color w:val="FFFFFF"/>
          <w:spacing w:val="-2"/>
        </w:rPr>
        <w:t>Görüntüleme</w:t>
      </w:r>
      <w:r>
        <w:rPr>
          <w:rFonts w:ascii="Trebuchet MS" w:hAnsi="Trebuchet MS"/>
          <w:color w:val="FFFFFF"/>
        </w:rPr>
        <w:tab/>
      </w:r>
      <w:r>
        <w:rPr>
          <w:rFonts w:ascii="Trebuchet MS" w:hAnsi="Trebuchet MS"/>
          <w:color w:val="FFFFFF"/>
          <w:w w:val="85"/>
          <w:position w:val="5"/>
        </w:rPr>
        <w:t>Mesleğin</w:t>
      </w:r>
      <w:r>
        <w:rPr>
          <w:rFonts w:ascii="Trebuchet MS" w:hAnsi="Trebuchet MS"/>
          <w:color w:val="FFFFFF"/>
          <w:spacing w:val="11"/>
          <w:position w:val="5"/>
        </w:rPr>
        <w:t xml:space="preserve"> </w:t>
      </w:r>
      <w:r>
        <w:rPr>
          <w:rFonts w:ascii="Trebuchet MS" w:hAnsi="Trebuchet MS"/>
          <w:color w:val="FFFFFF"/>
          <w:w w:val="85"/>
          <w:position w:val="5"/>
        </w:rPr>
        <w:t>İş</w:t>
      </w:r>
      <w:r>
        <w:rPr>
          <w:rFonts w:ascii="Trebuchet MS" w:hAnsi="Trebuchet MS"/>
          <w:color w:val="FFFFFF"/>
          <w:spacing w:val="8"/>
          <w:position w:val="5"/>
        </w:rPr>
        <w:t xml:space="preserve"> </w:t>
      </w:r>
      <w:r>
        <w:rPr>
          <w:rFonts w:ascii="Trebuchet MS" w:hAnsi="Trebuchet MS"/>
          <w:color w:val="FFFFFF"/>
          <w:spacing w:val="-2"/>
          <w:w w:val="85"/>
          <w:position w:val="5"/>
        </w:rPr>
        <w:t>İlanlarını</w:t>
      </w:r>
    </w:p>
    <w:p w:rsidR="008A2978" w:rsidRDefault="00A87049">
      <w:pPr>
        <w:pStyle w:val="GvdeMetni"/>
        <w:spacing w:line="258" w:lineRule="exact"/>
        <w:ind w:left="7443"/>
        <w:rPr>
          <w:rFonts w:ascii="Trebuchet MS" w:hAnsi="Trebuchet MS"/>
        </w:rPr>
      </w:pPr>
      <w:r>
        <w:rPr>
          <w:rFonts w:ascii="Trebuchet MS" w:hAnsi="Trebuchet MS"/>
          <w:color w:val="FFFFFF"/>
          <w:spacing w:val="-2"/>
        </w:rPr>
        <w:t>Görüntüleme</w:t>
      </w:r>
    </w:p>
    <w:p w:rsidR="008A2978" w:rsidRDefault="008A2978">
      <w:pPr>
        <w:pStyle w:val="GvdeMetni"/>
        <w:spacing w:before="88"/>
        <w:rPr>
          <w:rFonts w:ascii="Trebuchet MS"/>
        </w:rPr>
      </w:pPr>
    </w:p>
    <w:p w:rsidR="008A2978" w:rsidRDefault="00A87049">
      <w:pPr>
        <w:pStyle w:val="GvdeMetni"/>
        <w:spacing w:before="1"/>
        <w:ind w:left="1715"/>
        <w:rPr>
          <w:rFonts w:ascii="Trebuchet MS" w:hAnsi="Trebuchet MS"/>
        </w:rPr>
      </w:pPr>
      <w:r>
        <w:rPr>
          <w:rFonts w:ascii="Trebuchet MS" w:hAnsi="Trebuchet MS"/>
          <w:color w:val="FFFFFF"/>
          <w:w w:val="85"/>
        </w:rPr>
        <w:t>Üniversitelerin</w:t>
      </w:r>
      <w:r>
        <w:rPr>
          <w:rFonts w:ascii="Trebuchet MS" w:hAnsi="Trebuchet MS"/>
          <w:color w:val="FFFFFF"/>
          <w:spacing w:val="36"/>
        </w:rPr>
        <w:t xml:space="preserve"> </w:t>
      </w:r>
      <w:r>
        <w:rPr>
          <w:rFonts w:ascii="Trebuchet MS" w:hAnsi="Trebuchet MS"/>
          <w:color w:val="FFFFFF"/>
          <w:spacing w:val="-2"/>
        </w:rPr>
        <w:t>Bölümlerini</w:t>
      </w:r>
    </w:p>
    <w:p w:rsidR="008A2978" w:rsidRDefault="00A87049">
      <w:pPr>
        <w:rPr>
          <w:rFonts w:ascii="Trebuchet MS"/>
          <w:sz w:val="24"/>
        </w:rPr>
      </w:pPr>
      <w:r>
        <w:br w:type="column"/>
      </w:r>
    </w:p>
    <w:p w:rsidR="008A2978" w:rsidRDefault="008A2978">
      <w:pPr>
        <w:pStyle w:val="GvdeMetni"/>
        <w:rPr>
          <w:rFonts w:ascii="Trebuchet MS"/>
        </w:rPr>
      </w:pPr>
    </w:p>
    <w:p w:rsidR="008A2978" w:rsidRDefault="008A2978">
      <w:pPr>
        <w:pStyle w:val="GvdeMetni"/>
        <w:rPr>
          <w:rFonts w:ascii="Trebuchet MS"/>
        </w:rPr>
      </w:pPr>
    </w:p>
    <w:p w:rsidR="008A2978" w:rsidRDefault="008A2978">
      <w:pPr>
        <w:pStyle w:val="GvdeMetni"/>
        <w:spacing w:before="71"/>
        <w:rPr>
          <w:rFonts w:ascii="Trebuchet MS"/>
        </w:rPr>
      </w:pPr>
    </w:p>
    <w:p w:rsidR="008A2978" w:rsidRDefault="00A87049">
      <w:pPr>
        <w:pStyle w:val="GvdeMetni"/>
        <w:spacing w:line="137" w:lineRule="exact"/>
        <w:ind w:left="33"/>
        <w:rPr>
          <w:rFonts w:ascii="Trebuchet MS" w:hAnsi="Trebuchet MS"/>
        </w:rPr>
      </w:pPr>
      <w:r>
        <w:rPr>
          <w:rFonts w:ascii="Trebuchet MS" w:hAnsi="Trebuchet MS"/>
          <w:color w:val="FFFFFF"/>
        </w:rPr>
        <w:t>Mesleğin</w:t>
      </w:r>
      <w:r>
        <w:rPr>
          <w:rFonts w:ascii="Trebuchet MS" w:hAnsi="Trebuchet MS"/>
          <w:color w:val="FFFFFF"/>
          <w:spacing w:val="-11"/>
        </w:rPr>
        <w:t xml:space="preserve"> </w:t>
      </w:r>
      <w:r>
        <w:rPr>
          <w:rFonts w:ascii="Trebuchet MS" w:hAnsi="Trebuchet MS"/>
          <w:color w:val="FFFFFF"/>
          <w:spacing w:val="-2"/>
        </w:rPr>
        <w:t>Örnek</w:t>
      </w:r>
    </w:p>
    <w:p w:rsidR="008A2978" w:rsidRDefault="008A2978">
      <w:pPr>
        <w:spacing w:line="137" w:lineRule="exact"/>
        <w:rPr>
          <w:rFonts w:ascii="Trebuchet MS" w:hAnsi="Trebuchet MS"/>
        </w:rPr>
        <w:sectPr w:rsidR="008A2978">
          <w:type w:val="continuous"/>
          <w:pgSz w:w="16850" w:h="11920" w:orient="landscape"/>
          <w:pgMar w:top="1320" w:right="2420" w:bottom="280" w:left="1760" w:header="708" w:footer="708" w:gutter="0"/>
          <w:cols w:num="2" w:space="708" w:equalWidth="0">
            <w:col w:w="9053" w:space="40"/>
            <w:col w:w="3577"/>
          </w:cols>
        </w:sectPr>
      </w:pPr>
    </w:p>
    <w:p w:rsidR="008A2978" w:rsidRDefault="00A87049">
      <w:pPr>
        <w:pStyle w:val="GvdeMetni"/>
        <w:ind w:left="2397"/>
        <w:rPr>
          <w:rFonts w:ascii="Trebuchet MS" w:hAnsi="Trebuchet MS"/>
        </w:rPr>
      </w:pPr>
      <w:r>
        <w:rPr>
          <w:rFonts w:ascii="Trebuchet MS" w:hAnsi="Trebuchet MS"/>
          <w:color w:val="FFFFFF"/>
          <w:spacing w:val="-2"/>
        </w:rPr>
        <w:lastRenderedPageBreak/>
        <w:t>Görüntüleme</w:t>
      </w:r>
    </w:p>
    <w:p w:rsidR="008A2978" w:rsidRDefault="00A87049">
      <w:pPr>
        <w:pStyle w:val="GvdeMetni"/>
        <w:spacing w:before="151"/>
        <w:ind w:left="2397"/>
        <w:rPr>
          <w:rFonts w:ascii="Trebuchet MS" w:hAnsi="Trebuchet MS"/>
        </w:rPr>
      </w:pPr>
      <w:r>
        <w:br w:type="column"/>
      </w:r>
      <w:r>
        <w:rPr>
          <w:rFonts w:ascii="Trebuchet MS" w:hAnsi="Trebuchet MS"/>
          <w:color w:val="FFFFFF"/>
          <w:w w:val="85"/>
        </w:rPr>
        <w:lastRenderedPageBreak/>
        <w:t>Mülakatlarını</w:t>
      </w:r>
      <w:r>
        <w:rPr>
          <w:rFonts w:ascii="Trebuchet MS" w:hAnsi="Trebuchet MS"/>
          <w:color w:val="FFFFFF"/>
          <w:spacing w:val="38"/>
        </w:rPr>
        <w:t xml:space="preserve"> </w:t>
      </w:r>
      <w:r>
        <w:rPr>
          <w:rFonts w:ascii="Trebuchet MS" w:hAnsi="Trebuchet MS"/>
          <w:color w:val="FFFFFF"/>
          <w:spacing w:val="-2"/>
        </w:rPr>
        <w:t>Görüntüleme</w:t>
      </w:r>
    </w:p>
    <w:p w:rsidR="008A2978" w:rsidRDefault="008A2978">
      <w:pPr>
        <w:rPr>
          <w:rFonts w:ascii="Trebuchet MS" w:hAnsi="Trebuchet MS"/>
        </w:rPr>
        <w:sectPr w:rsidR="008A2978">
          <w:type w:val="continuous"/>
          <w:pgSz w:w="16850" w:h="11920" w:orient="landscape"/>
          <w:pgMar w:top="1320" w:right="2420" w:bottom="280" w:left="1760" w:header="708" w:footer="708" w:gutter="0"/>
          <w:cols w:num="2" w:space="708" w:equalWidth="0">
            <w:col w:w="3824" w:space="2345"/>
            <w:col w:w="6501"/>
          </w:cols>
        </w:sectPr>
      </w:pPr>
    </w:p>
    <w:p w:rsidR="008A2978" w:rsidRDefault="008A2978">
      <w:pPr>
        <w:pStyle w:val="GvdeMetni"/>
        <w:rPr>
          <w:rFonts w:ascii="Trebuchet MS"/>
          <w:sz w:val="20"/>
        </w:rPr>
      </w:pPr>
    </w:p>
    <w:p w:rsidR="008A2978" w:rsidRDefault="008A2978">
      <w:pPr>
        <w:pStyle w:val="GvdeMetni"/>
        <w:spacing w:before="21"/>
        <w:rPr>
          <w:rFonts w:ascii="Trebuchet MS"/>
          <w:sz w:val="20"/>
        </w:rPr>
      </w:pPr>
    </w:p>
    <w:p w:rsidR="008A2978" w:rsidRDefault="008A2978">
      <w:pPr>
        <w:rPr>
          <w:rFonts w:ascii="Trebuchet MS"/>
          <w:sz w:val="20"/>
        </w:rPr>
        <w:sectPr w:rsidR="008A2978">
          <w:type w:val="continuous"/>
          <w:pgSz w:w="16850" w:h="11920" w:orient="landscape"/>
          <w:pgMar w:top="1320" w:right="2420" w:bottom="280" w:left="1760" w:header="708" w:footer="708" w:gutter="0"/>
          <w:cols w:space="708"/>
        </w:sectPr>
      </w:pPr>
    </w:p>
    <w:p w:rsidR="008A2978" w:rsidRDefault="00A87049">
      <w:pPr>
        <w:pStyle w:val="GvdeMetni"/>
        <w:spacing w:before="148" w:line="247" w:lineRule="auto"/>
        <w:ind w:left="1972" w:right="38" w:hanging="324"/>
        <w:rPr>
          <w:rFonts w:ascii="Trebuchet MS" w:hAnsi="Trebuchet MS"/>
        </w:rPr>
      </w:pPr>
      <w:r>
        <w:rPr>
          <w:rFonts w:ascii="Trebuchet MS" w:hAnsi="Trebuchet MS"/>
          <w:color w:val="FFFFFF"/>
          <w:w w:val="85"/>
        </w:rPr>
        <w:lastRenderedPageBreak/>
        <w:t xml:space="preserve">Üniversite Bilgilerini </w:t>
      </w:r>
      <w:r>
        <w:rPr>
          <w:rFonts w:ascii="Trebuchet MS" w:hAnsi="Trebuchet MS"/>
          <w:color w:val="FFFFFF"/>
          <w:spacing w:val="-2"/>
        </w:rPr>
        <w:t>Görüntüleme</w:t>
      </w:r>
    </w:p>
    <w:p w:rsidR="008A2978" w:rsidRDefault="00A87049">
      <w:pPr>
        <w:pStyle w:val="GvdeMetni"/>
        <w:spacing w:before="100" w:line="247" w:lineRule="auto"/>
        <w:ind w:left="2174" w:right="116" w:hanging="526"/>
        <w:rPr>
          <w:rFonts w:ascii="Trebuchet MS" w:hAnsi="Trebuchet MS"/>
        </w:rPr>
      </w:pPr>
      <w:r>
        <w:br w:type="column"/>
      </w:r>
      <w:r>
        <w:rPr>
          <w:rFonts w:ascii="Trebuchet MS" w:hAnsi="Trebuchet MS"/>
          <w:color w:val="FFFFFF"/>
          <w:w w:val="85"/>
        </w:rPr>
        <w:lastRenderedPageBreak/>
        <w:t xml:space="preserve">Üniversite YÖK </w:t>
      </w:r>
      <w:proofErr w:type="spellStart"/>
      <w:r>
        <w:rPr>
          <w:rFonts w:ascii="Trebuchet MS" w:hAnsi="Trebuchet MS"/>
          <w:color w:val="FFFFFF"/>
          <w:w w:val="85"/>
        </w:rPr>
        <w:t>Bilgilerni</w:t>
      </w:r>
      <w:proofErr w:type="spellEnd"/>
      <w:r>
        <w:rPr>
          <w:rFonts w:ascii="Trebuchet MS" w:hAnsi="Trebuchet MS"/>
          <w:color w:val="FFFFFF"/>
          <w:w w:val="85"/>
        </w:rPr>
        <w:t xml:space="preserve"> </w:t>
      </w:r>
      <w:r>
        <w:rPr>
          <w:rFonts w:ascii="Trebuchet MS" w:hAnsi="Trebuchet MS"/>
          <w:color w:val="FFFFFF"/>
          <w:spacing w:val="-2"/>
        </w:rPr>
        <w:t>Görüntüleme</w:t>
      </w:r>
    </w:p>
    <w:p w:rsidR="008A2978" w:rsidRDefault="008A2978">
      <w:pPr>
        <w:spacing w:line="247" w:lineRule="auto"/>
        <w:rPr>
          <w:rFonts w:ascii="Trebuchet MS" w:hAnsi="Trebuchet MS"/>
        </w:rPr>
        <w:sectPr w:rsidR="008A2978">
          <w:type w:val="continuous"/>
          <w:pgSz w:w="16850" w:h="11920" w:orient="landscape"/>
          <w:pgMar w:top="1320" w:right="2420" w:bottom="280" w:left="1760" w:header="708" w:footer="708" w:gutter="0"/>
          <w:cols w:num="2" w:space="708" w:equalWidth="0">
            <w:col w:w="3602" w:space="4953"/>
            <w:col w:w="4115"/>
          </w:cols>
        </w:sectPr>
      </w:pPr>
    </w:p>
    <w:p w:rsidR="008A2978" w:rsidRDefault="008A2978">
      <w:pPr>
        <w:pStyle w:val="GvdeMetni"/>
        <w:rPr>
          <w:rFonts w:ascii="Trebuchet MS"/>
          <w:sz w:val="20"/>
        </w:rPr>
      </w:pPr>
    </w:p>
    <w:p w:rsidR="008A2978" w:rsidRDefault="008A2978">
      <w:pPr>
        <w:pStyle w:val="GvdeMetni"/>
        <w:spacing w:before="139"/>
        <w:rPr>
          <w:rFonts w:ascii="Trebuchet MS"/>
          <w:sz w:val="20"/>
        </w:rPr>
      </w:pPr>
    </w:p>
    <w:p w:rsidR="008A2978" w:rsidRDefault="008A2978">
      <w:pPr>
        <w:rPr>
          <w:rFonts w:ascii="Trebuchet MS"/>
          <w:sz w:val="20"/>
        </w:rPr>
        <w:sectPr w:rsidR="008A2978">
          <w:type w:val="continuous"/>
          <w:pgSz w:w="16850" w:h="11920" w:orient="landscape"/>
          <w:pgMar w:top="1320" w:right="2420" w:bottom="280" w:left="1760" w:header="708" w:footer="708" w:gutter="0"/>
          <w:cols w:space="708"/>
        </w:sectPr>
      </w:pPr>
    </w:p>
    <w:p w:rsidR="008A2978" w:rsidRDefault="00A87049">
      <w:pPr>
        <w:pStyle w:val="GvdeMetni"/>
        <w:spacing w:before="100" w:line="249" w:lineRule="auto"/>
        <w:ind w:left="1024" w:right="38" w:hanging="142"/>
        <w:rPr>
          <w:rFonts w:ascii="Trebuchet MS" w:hAnsi="Trebuchet MS"/>
        </w:rPr>
      </w:pPr>
      <w:r>
        <w:rPr>
          <w:rFonts w:ascii="Trebuchet MS" w:hAnsi="Trebuchet MS"/>
          <w:color w:val="FFFFFF"/>
          <w:w w:val="85"/>
        </w:rPr>
        <w:lastRenderedPageBreak/>
        <w:t xml:space="preserve">Bölüm Bilgilerini </w:t>
      </w:r>
      <w:r>
        <w:rPr>
          <w:rFonts w:ascii="Trebuchet MS" w:hAnsi="Trebuchet MS"/>
          <w:color w:val="FFFFFF"/>
          <w:spacing w:val="-2"/>
        </w:rPr>
        <w:t>Görüntüleme</w:t>
      </w:r>
    </w:p>
    <w:p w:rsidR="008A2978" w:rsidRDefault="00A87049">
      <w:pPr>
        <w:pStyle w:val="GvdeMetni"/>
        <w:tabs>
          <w:tab w:val="left" w:pos="4291"/>
        </w:tabs>
        <w:spacing w:before="101" w:line="247" w:lineRule="auto"/>
        <w:ind w:left="4879" w:right="434" w:hanging="3997"/>
        <w:rPr>
          <w:rFonts w:ascii="Trebuchet MS" w:hAnsi="Trebuchet MS"/>
        </w:rPr>
      </w:pPr>
      <w:r>
        <w:br w:type="column"/>
      </w:r>
      <w:r>
        <w:rPr>
          <w:rFonts w:ascii="Trebuchet MS" w:hAnsi="Trebuchet MS"/>
          <w:color w:val="71AD42"/>
          <w:spacing w:val="-2"/>
          <w:position w:val="14"/>
        </w:rPr>
        <w:lastRenderedPageBreak/>
        <w:t>Öğrenci</w:t>
      </w:r>
      <w:r>
        <w:rPr>
          <w:rFonts w:ascii="Trebuchet MS" w:hAnsi="Trebuchet MS"/>
          <w:color w:val="71AD42"/>
          <w:position w:val="14"/>
        </w:rPr>
        <w:tab/>
      </w:r>
      <w:r>
        <w:rPr>
          <w:rFonts w:ascii="Trebuchet MS" w:hAnsi="Trebuchet MS"/>
          <w:color w:val="FFFFFF"/>
          <w:w w:val="90"/>
        </w:rPr>
        <w:t>Üniversite</w:t>
      </w:r>
      <w:r>
        <w:rPr>
          <w:rFonts w:ascii="Trebuchet MS" w:hAnsi="Trebuchet MS"/>
          <w:color w:val="FFFFFF"/>
          <w:spacing w:val="-11"/>
          <w:w w:val="90"/>
        </w:rPr>
        <w:t xml:space="preserve"> </w:t>
      </w:r>
      <w:r>
        <w:rPr>
          <w:rFonts w:ascii="Trebuchet MS" w:hAnsi="Trebuchet MS"/>
          <w:color w:val="FFFFFF"/>
          <w:w w:val="90"/>
        </w:rPr>
        <w:t>Bölüm</w:t>
      </w:r>
      <w:r>
        <w:rPr>
          <w:rFonts w:ascii="Trebuchet MS" w:hAnsi="Trebuchet MS"/>
          <w:color w:val="FFFFFF"/>
          <w:spacing w:val="-11"/>
          <w:w w:val="90"/>
        </w:rPr>
        <w:t xml:space="preserve"> </w:t>
      </w:r>
      <w:r>
        <w:rPr>
          <w:rFonts w:ascii="Trebuchet MS" w:hAnsi="Trebuchet MS"/>
          <w:color w:val="FFFFFF"/>
          <w:w w:val="90"/>
        </w:rPr>
        <w:t xml:space="preserve">Endeksi </w:t>
      </w:r>
      <w:r>
        <w:rPr>
          <w:rFonts w:ascii="Trebuchet MS" w:hAnsi="Trebuchet MS"/>
          <w:color w:val="FFFFFF"/>
          <w:spacing w:val="-2"/>
        </w:rPr>
        <w:t>Görüntüleme</w:t>
      </w:r>
    </w:p>
    <w:p w:rsidR="008A2978" w:rsidRDefault="008A2978">
      <w:pPr>
        <w:spacing w:line="247" w:lineRule="auto"/>
        <w:rPr>
          <w:rFonts w:ascii="Trebuchet MS" w:hAnsi="Trebuchet MS"/>
        </w:rPr>
        <w:sectPr w:rsidR="008A2978">
          <w:type w:val="continuous"/>
          <w:pgSz w:w="16850" w:h="11920" w:orient="landscape"/>
          <w:pgMar w:top="1320" w:right="2420" w:bottom="280" w:left="1760" w:header="708" w:footer="708" w:gutter="0"/>
          <w:cols w:num="2" w:space="708" w:equalWidth="0">
            <w:col w:w="2496" w:space="3005"/>
            <w:col w:w="7169"/>
          </w:cols>
        </w:sectPr>
      </w:pPr>
    </w:p>
    <w:p w:rsidR="008A2978" w:rsidRDefault="008A2978">
      <w:pPr>
        <w:pStyle w:val="GvdeMetni"/>
        <w:rPr>
          <w:rFonts w:ascii="Trebuchet MS"/>
          <w:sz w:val="20"/>
        </w:rPr>
      </w:pPr>
    </w:p>
    <w:p w:rsidR="008A2978" w:rsidRDefault="008A2978">
      <w:pPr>
        <w:pStyle w:val="GvdeMetni"/>
        <w:spacing w:before="40"/>
        <w:rPr>
          <w:rFonts w:ascii="Trebuchet MS"/>
          <w:sz w:val="20"/>
        </w:rPr>
      </w:pPr>
    </w:p>
    <w:p w:rsidR="008A2978" w:rsidRDefault="008A2978">
      <w:pPr>
        <w:rPr>
          <w:rFonts w:ascii="Trebuchet MS"/>
          <w:sz w:val="20"/>
        </w:rPr>
        <w:sectPr w:rsidR="008A2978">
          <w:type w:val="continuous"/>
          <w:pgSz w:w="16850" w:h="11920" w:orient="landscape"/>
          <w:pgMar w:top="1320" w:right="2420" w:bottom="280" w:left="1760" w:header="708" w:footer="708" w:gutter="0"/>
          <w:cols w:space="708"/>
        </w:sectPr>
      </w:pPr>
    </w:p>
    <w:p w:rsidR="008A2978" w:rsidRDefault="00A87049">
      <w:pPr>
        <w:pStyle w:val="GvdeMetni"/>
        <w:spacing w:before="100" w:line="249" w:lineRule="auto"/>
        <w:ind w:left="580" w:right="38" w:hanging="471"/>
        <w:rPr>
          <w:rFonts w:ascii="Trebuchet MS" w:hAnsi="Trebuchet MS"/>
        </w:rPr>
      </w:pPr>
      <w:r>
        <w:rPr>
          <w:rFonts w:ascii="Trebuchet MS" w:hAnsi="Trebuchet MS"/>
          <w:color w:val="FFFFFF"/>
          <w:w w:val="85"/>
        </w:rPr>
        <w:lastRenderedPageBreak/>
        <w:t xml:space="preserve">Üniversite Taban </w:t>
      </w:r>
      <w:proofErr w:type="spellStart"/>
      <w:r>
        <w:rPr>
          <w:rFonts w:ascii="Trebuchet MS" w:hAnsi="Trebuchet MS"/>
          <w:color w:val="FFFFFF"/>
          <w:w w:val="85"/>
        </w:rPr>
        <w:t>Puani</w:t>
      </w:r>
      <w:proofErr w:type="spellEnd"/>
      <w:r>
        <w:rPr>
          <w:rFonts w:ascii="Trebuchet MS" w:hAnsi="Trebuchet MS"/>
          <w:color w:val="FFFFFF"/>
          <w:w w:val="85"/>
        </w:rPr>
        <w:t xml:space="preserve"> </w:t>
      </w:r>
      <w:r>
        <w:rPr>
          <w:rFonts w:ascii="Trebuchet MS" w:hAnsi="Trebuchet MS"/>
          <w:color w:val="FFFFFF"/>
          <w:spacing w:val="-2"/>
        </w:rPr>
        <w:t>Görüntüleme</w:t>
      </w:r>
    </w:p>
    <w:p w:rsidR="008A2978" w:rsidRDefault="00A87049">
      <w:pPr>
        <w:pStyle w:val="GvdeMetni"/>
        <w:spacing w:before="170"/>
        <w:ind w:left="110"/>
        <w:rPr>
          <w:rFonts w:ascii="Trebuchet MS" w:hAnsi="Trebuchet MS"/>
        </w:rPr>
      </w:pPr>
      <w:r>
        <w:br w:type="column"/>
      </w:r>
      <w:r>
        <w:rPr>
          <w:rFonts w:ascii="Trebuchet MS" w:hAnsi="Trebuchet MS"/>
          <w:color w:val="FFFFFF"/>
          <w:w w:val="85"/>
        </w:rPr>
        <w:lastRenderedPageBreak/>
        <w:t>Meslek</w:t>
      </w:r>
      <w:r>
        <w:rPr>
          <w:rFonts w:ascii="Trebuchet MS" w:hAnsi="Trebuchet MS"/>
          <w:color w:val="FFFFFF"/>
          <w:spacing w:val="20"/>
        </w:rPr>
        <w:t xml:space="preserve"> </w:t>
      </w:r>
      <w:r>
        <w:rPr>
          <w:rFonts w:ascii="Trebuchet MS" w:hAnsi="Trebuchet MS"/>
          <w:color w:val="FFFFFF"/>
          <w:w w:val="85"/>
        </w:rPr>
        <w:t>Hakkında</w:t>
      </w:r>
      <w:r>
        <w:rPr>
          <w:rFonts w:ascii="Trebuchet MS" w:hAnsi="Trebuchet MS"/>
          <w:color w:val="FFFFFF"/>
          <w:spacing w:val="26"/>
        </w:rPr>
        <w:t xml:space="preserve"> </w:t>
      </w:r>
      <w:r>
        <w:rPr>
          <w:rFonts w:ascii="Trebuchet MS" w:hAnsi="Trebuchet MS"/>
          <w:color w:val="FFFFFF"/>
          <w:spacing w:val="-2"/>
          <w:w w:val="85"/>
        </w:rPr>
        <w:t>Detaylı</w:t>
      </w:r>
    </w:p>
    <w:p w:rsidR="008A2978" w:rsidRDefault="00A87049">
      <w:pPr>
        <w:pStyle w:val="GvdeMetni"/>
        <w:spacing w:before="9"/>
        <w:ind w:left="424"/>
        <w:rPr>
          <w:rFonts w:ascii="Trebuchet MS" w:hAnsi="Trebuchet MS"/>
        </w:rPr>
      </w:pPr>
      <w:r>
        <w:rPr>
          <w:rFonts w:ascii="Trebuchet MS" w:hAnsi="Trebuchet MS"/>
          <w:color w:val="FFFFFF"/>
          <w:spacing w:val="-2"/>
        </w:rPr>
        <w:t>Bilgi</w:t>
      </w:r>
      <w:r>
        <w:rPr>
          <w:rFonts w:ascii="Trebuchet MS" w:hAnsi="Trebuchet MS"/>
          <w:color w:val="FFFFFF"/>
          <w:spacing w:val="-11"/>
        </w:rPr>
        <w:t xml:space="preserve"> </w:t>
      </w:r>
      <w:r>
        <w:rPr>
          <w:rFonts w:ascii="Trebuchet MS" w:hAnsi="Trebuchet MS"/>
          <w:color w:val="FFFFFF"/>
          <w:spacing w:val="-2"/>
        </w:rPr>
        <w:t>Görüntüleme</w:t>
      </w:r>
    </w:p>
    <w:p w:rsidR="008A2978" w:rsidRDefault="008A2978">
      <w:pPr>
        <w:rPr>
          <w:rFonts w:ascii="Trebuchet MS" w:hAnsi="Trebuchet MS"/>
        </w:rPr>
        <w:sectPr w:rsidR="008A2978">
          <w:type w:val="continuous"/>
          <w:pgSz w:w="16850" w:h="11920" w:orient="landscape"/>
          <w:pgMar w:top="1320" w:right="2420" w:bottom="280" w:left="1760" w:header="708" w:footer="708" w:gutter="0"/>
          <w:cols w:num="2" w:space="708" w:equalWidth="0">
            <w:col w:w="2356" w:space="6976"/>
            <w:col w:w="3338"/>
          </w:cols>
        </w:sectPr>
      </w:pPr>
    </w:p>
    <w:p w:rsidR="008A2978" w:rsidRDefault="008A2978">
      <w:pPr>
        <w:pStyle w:val="GvdeMetni"/>
        <w:rPr>
          <w:rFonts w:ascii="Trebuchet MS"/>
        </w:rPr>
      </w:pPr>
    </w:p>
    <w:p w:rsidR="008A2978" w:rsidRDefault="008A2978">
      <w:pPr>
        <w:pStyle w:val="GvdeMetni"/>
        <w:spacing w:before="129"/>
        <w:rPr>
          <w:rFonts w:ascii="Trebuchet MS"/>
        </w:rPr>
      </w:pPr>
    </w:p>
    <w:p w:rsidR="008A2978" w:rsidRDefault="00A87049">
      <w:pPr>
        <w:pStyle w:val="GvdeMetni"/>
        <w:spacing w:before="1" w:line="245" w:lineRule="exact"/>
        <w:ind w:left="1002"/>
        <w:rPr>
          <w:rFonts w:ascii="Trebuchet MS" w:hAnsi="Trebuchet MS"/>
        </w:rPr>
      </w:pPr>
      <w:r>
        <w:rPr>
          <w:rFonts w:ascii="Trebuchet MS" w:hAnsi="Trebuchet MS"/>
          <w:color w:val="FFFFFF"/>
          <w:spacing w:val="-6"/>
        </w:rPr>
        <w:t>Mesleğin</w:t>
      </w:r>
      <w:r>
        <w:rPr>
          <w:rFonts w:ascii="Trebuchet MS" w:hAnsi="Trebuchet MS"/>
          <w:color w:val="FFFFFF"/>
          <w:spacing w:val="-23"/>
        </w:rPr>
        <w:t xml:space="preserve"> </w:t>
      </w:r>
      <w:r>
        <w:rPr>
          <w:rFonts w:ascii="Trebuchet MS" w:hAnsi="Trebuchet MS"/>
          <w:color w:val="FFFFFF"/>
          <w:spacing w:val="-6"/>
        </w:rPr>
        <w:t>Ortalama</w:t>
      </w:r>
      <w:r>
        <w:rPr>
          <w:rFonts w:ascii="Trebuchet MS" w:hAnsi="Trebuchet MS"/>
          <w:color w:val="FFFFFF"/>
          <w:spacing w:val="-25"/>
        </w:rPr>
        <w:t xml:space="preserve"> </w:t>
      </w:r>
      <w:r>
        <w:rPr>
          <w:rFonts w:ascii="Trebuchet MS" w:hAnsi="Trebuchet MS"/>
          <w:color w:val="FFFFFF"/>
          <w:spacing w:val="-6"/>
        </w:rPr>
        <w:t>Maaş</w:t>
      </w:r>
    </w:p>
    <w:p w:rsidR="008A2978" w:rsidRDefault="00A87049">
      <w:pPr>
        <w:pStyle w:val="GvdeMetni"/>
        <w:tabs>
          <w:tab w:val="left" w:pos="7227"/>
        </w:tabs>
        <w:spacing w:line="204" w:lineRule="auto"/>
        <w:ind w:right="587"/>
        <w:jc w:val="center"/>
        <w:rPr>
          <w:rFonts w:ascii="Trebuchet MS" w:hAnsi="Trebuchet MS"/>
        </w:rPr>
      </w:pPr>
      <w:proofErr w:type="spellStart"/>
      <w:r>
        <w:rPr>
          <w:rFonts w:ascii="Trebuchet MS" w:hAnsi="Trebuchet MS"/>
          <w:color w:val="FFFFFF"/>
          <w:spacing w:val="-2"/>
          <w:position w:val="-7"/>
        </w:rPr>
        <w:t>Bilglerini</w:t>
      </w:r>
      <w:proofErr w:type="spellEnd"/>
      <w:r>
        <w:rPr>
          <w:rFonts w:ascii="Trebuchet MS" w:hAnsi="Trebuchet MS"/>
          <w:color w:val="FFFFFF"/>
          <w:spacing w:val="-5"/>
          <w:position w:val="-7"/>
        </w:rPr>
        <w:t xml:space="preserve"> </w:t>
      </w:r>
      <w:r>
        <w:rPr>
          <w:rFonts w:ascii="Trebuchet MS" w:hAnsi="Trebuchet MS"/>
          <w:color w:val="FFFFFF"/>
          <w:spacing w:val="-4"/>
          <w:position w:val="-7"/>
        </w:rPr>
        <w:t>Görme</w:t>
      </w:r>
      <w:r>
        <w:rPr>
          <w:rFonts w:ascii="Trebuchet MS" w:hAnsi="Trebuchet MS"/>
          <w:color w:val="FFFFFF"/>
          <w:position w:val="-7"/>
        </w:rPr>
        <w:tab/>
      </w:r>
      <w:r>
        <w:rPr>
          <w:rFonts w:ascii="Trebuchet MS" w:hAnsi="Trebuchet MS"/>
          <w:color w:val="FFFFFF"/>
          <w:w w:val="85"/>
        </w:rPr>
        <w:t>YKS</w:t>
      </w:r>
      <w:r>
        <w:rPr>
          <w:rFonts w:ascii="Trebuchet MS" w:hAnsi="Trebuchet MS"/>
          <w:color w:val="FFFFFF"/>
          <w:spacing w:val="2"/>
        </w:rPr>
        <w:t xml:space="preserve"> </w:t>
      </w:r>
      <w:r>
        <w:rPr>
          <w:rFonts w:ascii="Trebuchet MS" w:hAnsi="Trebuchet MS"/>
          <w:color w:val="FFFFFF"/>
          <w:w w:val="85"/>
        </w:rPr>
        <w:t>Puan</w:t>
      </w:r>
      <w:r>
        <w:rPr>
          <w:rFonts w:ascii="Trebuchet MS" w:hAnsi="Trebuchet MS"/>
          <w:color w:val="FFFFFF"/>
          <w:spacing w:val="7"/>
        </w:rPr>
        <w:t xml:space="preserve"> </w:t>
      </w:r>
      <w:r>
        <w:rPr>
          <w:rFonts w:ascii="Trebuchet MS" w:hAnsi="Trebuchet MS"/>
          <w:color w:val="FFFFFF"/>
          <w:spacing w:val="-2"/>
          <w:w w:val="85"/>
        </w:rPr>
        <w:t>Hesaplama</w:t>
      </w:r>
    </w:p>
    <w:p w:rsidR="008A2978" w:rsidRDefault="008A2978">
      <w:pPr>
        <w:pStyle w:val="GvdeMetni"/>
        <w:spacing w:before="135"/>
        <w:rPr>
          <w:rFonts w:ascii="Trebuchet MS"/>
          <w:sz w:val="20"/>
        </w:rPr>
      </w:pPr>
    </w:p>
    <w:p w:rsidR="008A2978" w:rsidRDefault="008A2978">
      <w:pPr>
        <w:rPr>
          <w:rFonts w:ascii="Trebuchet MS"/>
          <w:sz w:val="20"/>
        </w:rPr>
        <w:sectPr w:rsidR="008A2978">
          <w:type w:val="continuous"/>
          <w:pgSz w:w="16850" w:h="11920" w:orient="landscape"/>
          <w:pgMar w:top="1320" w:right="2420" w:bottom="280" w:left="1760" w:header="708" w:footer="708" w:gutter="0"/>
          <w:cols w:space="708"/>
        </w:sectPr>
      </w:pPr>
    </w:p>
    <w:p w:rsidR="008A2978" w:rsidRDefault="00A87049">
      <w:pPr>
        <w:pStyle w:val="GvdeMetni"/>
        <w:spacing w:before="100"/>
        <w:ind w:left="2865"/>
        <w:rPr>
          <w:rFonts w:ascii="Trebuchet MS" w:hAnsi="Trebuchet MS"/>
        </w:rPr>
      </w:pPr>
      <w:r>
        <w:rPr>
          <w:rFonts w:ascii="Trebuchet MS" w:hAnsi="Trebuchet MS"/>
          <w:color w:val="FFFFFF"/>
          <w:spacing w:val="-6"/>
        </w:rPr>
        <w:lastRenderedPageBreak/>
        <w:t>Meslek</w:t>
      </w:r>
      <w:r>
        <w:rPr>
          <w:rFonts w:ascii="Trebuchet MS" w:hAnsi="Trebuchet MS"/>
          <w:color w:val="FFFFFF"/>
          <w:spacing w:val="-23"/>
        </w:rPr>
        <w:t xml:space="preserve"> </w:t>
      </w:r>
      <w:r>
        <w:rPr>
          <w:rFonts w:ascii="Trebuchet MS" w:hAnsi="Trebuchet MS"/>
          <w:color w:val="FFFFFF"/>
          <w:spacing w:val="-6"/>
        </w:rPr>
        <w:t>Hakkında</w:t>
      </w:r>
      <w:r>
        <w:rPr>
          <w:rFonts w:ascii="Trebuchet MS" w:hAnsi="Trebuchet MS"/>
          <w:color w:val="FFFFFF"/>
          <w:spacing w:val="-23"/>
        </w:rPr>
        <w:t xml:space="preserve"> </w:t>
      </w:r>
      <w:r>
        <w:rPr>
          <w:rFonts w:ascii="Trebuchet MS" w:hAnsi="Trebuchet MS"/>
          <w:color w:val="FFFFFF"/>
          <w:spacing w:val="-6"/>
        </w:rPr>
        <w:t>Yol</w:t>
      </w:r>
    </w:p>
    <w:p w:rsidR="008A2978" w:rsidRDefault="00A87049">
      <w:pPr>
        <w:pStyle w:val="GvdeMetni"/>
        <w:spacing w:before="12"/>
        <w:ind w:left="2819"/>
        <w:rPr>
          <w:rFonts w:ascii="Trebuchet MS" w:hAnsi="Trebuchet MS"/>
        </w:rPr>
      </w:pPr>
      <w:r>
        <w:rPr>
          <w:rFonts w:ascii="Trebuchet MS" w:hAnsi="Trebuchet MS"/>
          <w:color w:val="FFFFFF"/>
          <w:w w:val="85"/>
        </w:rPr>
        <w:t>Haritası</w:t>
      </w:r>
      <w:r>
        <w:rPr>
          <w:rFonts w:ascii="Trebuchet MS" w:hAnsi="Trebuchet MS"/>
          <w:color w:val="FFFFFF"/>
          <w:spacing w:val="-1"/>
        </w:rPr>
        <w:t xml:space="preserve"> </w:t>
      </w:r>
      <w:r>
        <w:rPr>
          <w:rFonts w:ascii="Trebuchet MS" w:hAnsi="Trebuchet MS"/>
          <w:color w:val="FFFFFF"/>
          <w:spacing w:val="-2"/>
          <w:w w:val="90"/>
        </w:rPr>
        <w:t>Görüntüleme</w:t>
      </w:r>
    </w:p>
    <w:p w:rsidR="008A2978" w:rsidRDefault="00A87049">
      <w:pPr>
        <w:pStyle w:val="GvdeMetni"/>
        <w:spacing w:before="244"/>
        <w:ind w:left="2354"/>
        <w:rPr>
          <w:rFonts w:ascii="Trebuchet MS" w:hAnsi="Trebuchet MS"/>
        </w:rPr>
      </w:pPr>
      <w:r>
        <w:br w:type="column"/>
      </w:r>
      <w:r>
        <w:rPr>
          <w:rFonts w:ascii="Trebuchet MS" w:hAnsi="Trebuchet MS"/>
          <w:color w:val="FFFFFF"/>
        </w:rPr>
        <w:lastRenderedPageBreak/>
        <w:t>Maaş</w:t>
      </w:r>
      <w:r>
        <w:rPr>
          <w:rFonts w:ascii="Trebuchet MS" w:hAnsi="Trebuchet MS"/>
          <w:color w:val="FFFFFF"/>
          <w:spacing w:val="-16"/>
        </w:rPr>
        <w:t xml:space="preserve"> </w:t>
      </w:r>
      <w:r>
        <w:rPr>
          <w:rFonts w:ascii="Trebuchet MS" w:hAnsi="Trebuchet MS"/>
          <w:color w:val="FFFFFF"/>
          <w:spacing w:val="-2"/>
        </w:rPr>
        <w:t>Hesaplama</w:t>
      </w:r>
    </w:p>
    <w:p w:rsidR="008A2978" w:rsidRDefault="008A2978">
      <w:pPr>
        <w:rPr>
          <w:rFonts w:ascii="Trebuchet MS" w:hAnsi="Trebuchet MS"/>
        </w:rPr>
        <w:sectPr w:rsidR="008A2978">
          <w:type w:val="continuous"/>
          <w:pgSz w:w="16850" w:h="11920" w:orient="landscape"/>
          <w:pgMar w:top="1320" w:right="2420" w:bottom="280" w:left="1760" w:header="708" w:footer="708" w:gutter="0"/>
          <w:cols w:num="2" w:space="708" w:equalWidth="0">
            <w:col w:w="4917" w:space="40"/>
            <w:col w:w="7713"/>
          </w:cols>
        </w:sect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spacing w:before="134" w:after="1"/>
        <w:rPr>
          <w:rFonts w:ascii="Trebuchet MS"/>
          <w:sz w:val="20"/>
        </w:rPr>
      </w:pPr>
    </w:p>
    <w:p w:rsidR="008A2978" w:rsidRDefault="00A87049">
      <w:pPr>
        <w:pStyle w:val="GvdeMetni"/>
        <w:ind w:left="971"/>
        <w:rPr>
          <w:rFonts w:ascii="Trebuchet MS"/>
          <w:sz w:val="20"/>
        </w:rPr>
      </w:pPr>
      <w:r>
        <w:rPr>
          <w:rFonts w:ascii="Trebuchet MS"/>
          <w:noProof/>
          <w:sz w:val="20"/>
          <w:lang w:eastAsia="tr-TR"/>
        </w:rPr>
        <mc:AlternateContent>
          <mc:Choice Requires="wpg">
            <w:drawing>
              <wp:inline distT="0" distB="0" distL="0" distR="0">
                <wp:extent cx="6559550" cy="3524250"/>
                <wp:effectExtent l="0" t="0" r="0" b="0"/>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9550" cy="3524250"/>
                          <a:chOff x="0" y="0"/>
                          <a:chExt cx="6559550" cy="3524250"/>
                        </a:xfrm>
                      </wpg:grpSpPr>
                      <wps:wsp>
                        <wps:cNvPr id="106" name="Graphic 106"/>
                        <wps:cNvSpPr/>
                        <wps:spPr>
                          <a:xfrm>
                            <a:off x="3099816" y="1427225"/>
                            <a:ext cx="432434" cy="675005"/>
                          </a:xfrm>
                          <a:custGeom>
                            <a:avLst/>
                            <a:gdLst/>
                            <a:ahLst/>
                            <a:cxnLst/>
                            <a:rect l="l" t="t" r="r" b="b"/>
                            <a:pathLst>
                              <a:path w="432434" h="675005">
                                <a:moveTo>
                                  <a:pt x="432054" y="44958"/>
                                </a:moveTo>
                                <a:lnTo>
                                  <a:pt x="388874" y="0"/>
                                </a:lnTo>
                                <a:lnTo>
                                  <a:pt x="43307" y="0"/>
                                </a:lnTo>
                                <a:lnTo>
                                  <a:pt x="0" y="44958"/>
                                </a:lnTo>
                                <a:lnTo>
                                  <a:pt x="0" y="405003"/>
                                </a:lnTo>
                                <a:lnTo>
                                  <a:pt x="86487" y="405003"/>
                                </a:lnTo>
                                <a:lnTo>
                                  <a:pt x="86487" y="674624"/>
                                </a:lnTo>
                                <a:lnTo>
                                  <a:pt x="216027" y="674624"/>
                                </a:lnTo>
                                <a:lnTo>
                                  <a:pt x="216027" y="675005"/>
                                </a:lnTo>
                                <a:lnTo>
                                  <a:pt x="345617" y="675005"/>
                                </a:lnTo>
                                <a:lnTo>
                                  <a:pt x="345617" y="405003"/>
                                </a:lnTo>
                                <a:lnTo>
                                  <a:pt x="431952" y="405003"/>
                                </a:lnTo>
                                <a:lnTo>
                                  <a:pt x="431952" y="225044"/>
                                </a:lnTo>
                                <a:lnTo>
                                  <a:pt x="432054" y="44958"/>
                                </a:lnTo>
                                <a:close/>
                              </a:path>
                            </a:pathLst>
                          </a:custGeom>
                          <a:solidFill>
                            <a:srgbClr val="71AD42"/>
                          </a:solidFill>
                        </wps:spPr>
                        <wps:bodyPr wrap="square" lIns="0" tIns="0" rIns="0" bIns="0" rtlCol="0">
                          <a:prstTxWarp prst="textNoShape">
                            <a:avLst/>
                          </a:prstTxWarp>
                          <a:noAutofit/>
                        </wps:bodyPr>
                      </wps:wsp>
                      <pic:pic xmlns:pic="http://schemas.openxmlformats.org/drawingml/2006/picture">
                        <pic:nvPicPr>
                          <pic:cNvPr id="107" name="Image 107"/>
                          <pic:cNvPicPr/>
                        </pic:nvPicPr>
                        <pic:blipFill>
                          <a:blip r:embed="rId15" cstate="print"/>
                          <a:stretch>
                            <a:fillRect/>
                          </a:stretch>
                        </pic:blipFill>
                        <pic:spPr>
                          <a:xfrm>
                            <a:off x="3222625" y="1199095"/>
                            <a:ext cx="186334" cy="186347"/>
                          </a:xfrm>
                          <a:prstGeom prst="rect">
                            <a:avLst/>
                          </a:prstGeom>
                        </pic:spPr>
                      </pic:pic>
                      <pic:pic xmlns:pic="http://schemas.openxmlformats.org/drawingml/2006/picture">
                        <pic:nvPicPr>
                          <pic:cNvPr id="108" name="Image 108"/>
                          <pic:cNvPicPr/>
                        </pic:nvPicPr>
                        <pic:blipFill>
                          <a:blip r:embed="rId16" cstate="print"/>
                          <a:stretch>
                            <a:fillRect/>
                          </a:stretch>
                        </pic:blipFill>
                        <pic:spPr>
                          <a:xfrm>
                            <a:off x="760094" y="32257"/>
                            <a:ext cx="2343022" cy="1443100"/>
                          </a:xfrm>
                          <a:prstGeom prst="rect">
                            <a:avLst/>
                          </a:prstGeom>
                        </pic:spPr>
                      </pic:pic>
                      <pic:pic xmlns:pic="http://schemas.openxmlformats.org/drawingml/2006/picture">
                        <pic:nvPicPr>
                          <pic:cNvPr id="109" name="Image 109"/>
                          <pic:cNvPicPr/>
                        </pic:nvPicPr>
                        <pic:blipFill>
                          <a:blip r:embed="rId17" cstate="print"/>
                          <a:stretch>
                            <a:fillRect/>
                          </a:stretch>
                        </pic:blipFill>
                        <pic:spPr>
                          <a:xfrm>
                            <a:off x="3526154" y="0"/>
                            <a:ext cx="2273427" cy="1472818"/>
                          </a:xfrm>
                          <a:prstGeom prst="rect">
                            <a:avLst/>
                          </a:prstGeom>
                        </pic:spPr>
                      </pic:pic>
                      <pic:pic xmlns:pic="http://schemas.openxmlformats.org/drawingml/2006/picture">
                        <pic:nvPicPr>
                          <pic:cNvPr id="110" name="Image 110"/>
                          <pic:cNvPicPr/>
                        </pic:nvPicPr>
                        <pic:blipFill>
                          <a:blip r:embed="rId18" cstate="print"/>
                          <a:stretch>
                            <a:fillRect/>
                          </a:stretch>
                        </pic:blipFill>
                        <pic:spPr>
                          <a:xfrm>
                            <a:off x="0" y="1472183"/>
                            <a:ext cx="6559296" cy="2052065"/>
                          </a:xfrm>
                          <a:prstGeom prst="rect">
                            <a:avLst/>
                          </a:prstGeom>
                        </pic:spPr>
                      </pic:pic>
                      <wps:wsp>
                        <wps:cNvPr id="111" name="Textbox 111"/>
                        <wps:cNvSpPr txBox="1"/>
                        <wps:spPr>
                          <a:xfrm>
                            <a:off x="5173471" y="1567178"/>
                            <a:ext cx="1134110" cy="356235"/>
                          </a:xfrm>
                          <a:prstGeom prst="rect">
                            <a:avLst/>
                          </a:prstGeom>
                        </wps:spPr>
                        <wps:txbx>
                          <w:txbxContent>
                            <w:p w:rsidR="008A2978" w:rsidRDefault="00A87049">
                              <w:pPr>
                                <w:ind w:left="-1" w:right="18"/>
                                <w:jc w:val="center"/>
                                <w:rPr>
                                  <w:rFonts w:ascii="Trebuchet MS" w:hAnsi="Trebuchet MS"/>
                                  <w:sz w:val="24"/>
                                </w:rPr>
                              </w:pPr>
                              <w:r>
                                <w:rPr>
                                  <w:rFonts w:ascii="Trebuchet MS" w:hAnsi="Trebuchet MS"/>
                                  <w:color w:val="FFFFFF"/>
                                  <w:spacing w:val="-6"/>
                                  <w:sz w:val="24"/>
                                </w:rPr>
                                <w:t>Meslek</w:t>
                              </w:r>
                              <w:r>
                                <w:rPr>
                                  <w:rFonts w:ascii="Trebuchet MS" w:hAnsi="Trebuchet MS"/>
                                  <w:color w:val="FFFFFF"/>
                                  <w:spacing w:val="-19"/>
                                  <w:sz w:val="24"/>
                                </w:rPr>
                                <w:t xml:space="preserve"> </w:t>
                              </w:r>
                              <w:r>
                                <w:rPr>
                                  <w:rFonts w:ascii="Trebuchet MS" w:hAnsi="Trebuchet MS"/>
                                  <w:color w:val="FFFFFF"/>
                                  <w:spacing w:val="-7"/>
                                  <w:sz w:val="24"/>
                                </w:rPr>
                                <w:t>Maaşlarını</w:t>
                              </w:r>
                            </w:p>
                            <w:p w:rsidR="008A2978" w:rsidRDefault="00A87049">
                              <w:pPr>
                                <w:spacing w:before="3"/>
                                <w:ind w:right="22"/>
                                <w:jc w:val="center"/>
                                <w:rPr>
                                  <w:rFonts w:ascii="Trebuchet MS" w:hAnsi="Trebuchet MS"/>
                                  <w:sz w:val="24"/>
                                </w:rPr>
                              </w:pPr>
                              <w:r>
                                <w:rPr>
                                  <w:rFonts w:ascii="Trebuchet MS" w:hAnsi="Trebuchet MS"/>
                                  <w:color w:val="FFFFFF"/>
                                  <w:spacing w:val="-2"/>
                                  <w:sz w:val="24"/>
                                </w:rPr>
                                <w:t>Görüntüleme</w:t>
                              </w:r>
                            </w:p>
                          </w:txbxContent>
                        </wps:txbx>
                        <wps:bodyPr wrap="square" lIns="0" tIns="0" rIns="0" bIns="0" rtlCol="0">
                          <a:noAutofit/>
                        </wps:bodyPr>
                      </wps:wsp>
                      <wps:wsp>
                        <wps:cNvPr id="112" name="Textbox 112"/>
                        <wps:cNvSpPr txBox="1"/>
                        <wps:spPr>
                          <a:xfrm>
                            <a:off x="451484" y="2075210"/>
                            <a:ext cx="893444" cy="177165"/>
                          </a:xfrm>
                          <a:prstGeom prst="rect">
                            <a:avLst/>
                          </a:prstGeom>
                        </wps:spPr>
                        <wps:txbx>
                          <w:txbxContent>
                            <w:p w:rsidR="008A2978" w:rsidRDefault="00A87049">
                              <w:pPr>
                                <w:rPr>
                                  <w:rFonts w:ascii="Trebuchet MS" w:hAnsi="Trebuchet MS"/>
                                  <w:sz w:val="24"/>
                                </w:rPr>
                              </w:pPr>
                              <w:r>
                                <w:rPr>
                                  <w:rFonts w:ascii="Trebuchet MS" w:hAnsi="Trebuchet MS"/>
                                  <w:color w:val="FFFFFF"/>
                                  <w:spacing w:val="-2"/>
                                  <w:sz w:val="24"/>
                                </w:rPr>
                                <w:t>Görüntüleme</w:t>
                              </w:r>
                            </w:p>
                          </w:txbxContent>
                        </wps:txbx>
                        <wps:bodyPr wrap="square" lIns="0" tIns="0" rIns="0" bIns="0" rtlCol="0">
                          <a:noAutofit/>
                        </wps:bodyPr>
                      </wps:wsp>
                      <wps:wsp>
                        <wps:cNvPr id="113" name="Textbox 113"/>
                        <wps:cNvSpPr txBox="1"/>
                        <wps:spPr>
                          <a:xfrm>
                            <a:off x="1221105" y="3214019"/>
                            <a:ext cx="893444" cy="177165"/>
                          </a:xfrm>
                          <a:prstGeom prst="rect">
                            <a:avLst/>
                          </a:prstGeom>
                        </wps:spPr>
                        <wps:txbx>
                          <w:txbxContent>
                            <w:p w:rsidR="008A2978" w:rsidRDefault="00A87049">
                              <w:pPr>
                                <w:rPr>
                                  <w:rFonts w:ascii="Trebuchet MS" w:hAnsi="Trebuchet MS"/>
                                  <w:sz w:val="24"/>
                                </w:rPr>
                              </w:pPr>
                              <w:r>
                                <w:rPr>
                                  <w:rFonts w:ascii="Trebuchet MS" w:hAnsi="Trebuchet MS"/>
                                  <w:color w:val="FFFFFF"/>
                                  <w:spacing w:val="-2"/>
                                  <w:sz w:val="24"/>
                                </w:rPr>
                                <w:t>Görüntüleme</w:t>
                              </w:r>
                            </w:p>
                          </w:txbxContent>
                        </wps:txbx>
                        <wps:bodyPr wrap="square" lIns="0" tIns="0" rIns="0" bIns="0" rtlCol="0">
                          <a:noAutofit/>
                        </wps:bodyPr>
                      </wps:wsp>
                      <wps:wsp>
                        <wps:cNvPr id="114" name="Textbox 114"/>
                        <wps:cNvSpPr txBox="1"/>
                        <wps:spPr>
                          <a:xfrm>
                            <a:off x="4291076" y="3024376"/>
                            <a:ext cx="796925" cy="356235"/>
                          </a:xfrm>
                          <a:prstGeom prst="rect">
                            <a:avLst/>
                          </a:prstGeom>
                        </wps:spPr>
                        <wps:txbx>
                          <w:txbxContent>
                            <w:p w:rsidR="008A2978" w:rsidRDefault="00A87049">
                              <w:pPr>
                                <w:rPr>
                                  <w:rFonts w:ascii="Trebuchet MS" w:hAnsi="Trebuchet MS"/>
                                  <w:sz w:val="24"/>
                                </w:rPr>
                              </w:pPr>
                              <w:r>
                                <w:rPr>
                                  <w:rFonts w:ascii="Trebuchet MS" w:hAnsi="Trebuchet MS"/>
                                  <w:color w:val="FFFFFF"/>
                                  <w:spacing w:val="-4"/>
                                  <w:sz w:val="24"/>
                                </w:rPr>
                                <w:t>Maaş</w:t>
                              </w:r>
                            </w:p>
                            <w:p w:rsidR="008A2978" w:rsidRDefault="00A87049">
                              <w:pPr>
                                <w:spacing w:before="3"/>
                                <w:ind w:left="520"/>
                                <w:rPr>
                                  <w:rFonts w:ascii="Trebuchet MS"/>
                                  <w:sz w:val="24"/>
                                </w:rPr>
                              </w:pPr>
                              <w:r>
                                <w:rPr>
                                  <w:rFonts w:ascii="Trebuchet MS"/>
                                  <w:color w:val="FFFFFF"/>
                                  <w:spacing w:val="-2"/>
                                  <w:sz w:val="24"/>
                                </w:rPr>
                                <w:t>Yapma</w:t>
                              </w:r>
                            </w:p>
                          </w:txbxContent>
                        </wps:txbx>
                        <wps:bodyPr wrap="square" lIns="0" tIns="0" rIns="0" bIns="0" rtlCol="0">
                          <a:noAutofit/>
                        </wps:bodyPr>
                      </wps:wsp>
                    </wpg:wgp>
                  </a:graphicData>
                </a:graphic>
              </wp:inline>
            </w:drawing>
          </mc:Choice>
          <mc:Fallback>
            <w:pict>
              <v:group id="Group 105" o:spid="_x0000_s1125" style="width:516.5pt;height:277.5pt;mso-position-horizontal-relative:char;mso-position-vertical-relative:line" coordsize="65595,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d31MwUAAF4XAAAOAAAAZHJzL2Uyb0RvYy54bWzkWN9v2zYQfh+w/0HQ&#10;e2ORon4iTtE1a1Gg6II1w55pWbaFSqJG0rHz3+8jKdqOszRt2gRZ+2DrJJ1Ox7vv7jvq9OW2a4Or&#10;WqpG9NOQnERhUPeVmDf9chr+dfnmRR4GSvN+zlvR19Pwulbhy7NffzndDGVNxUq081oGMNKrcjNM&#10;w5XWQzmZqGpVd1ydiKHucXMhZMc1TuVyMpd8A+tdO6FRlE42Qs4HKapaKVw9dzfDM2t/sagr/cdi&#10;oWodtNMQvmn7L+3/zPxPzk55uZR8WDXV6AZ/gBcdb3q8dGfqnGserGVzy1TXVFIosdAnlegmYrFo&#10;qtquAash0dFq3kqxHuxaluVmOezChNAexenBZqsPVxcyaObIXZSEQc87JMm+NzAXEJ7NsCyh9VYO&#10;H4cL6dYI8b2oPincnhzfN+fLvfJ2ITvzEJYabG3cr3dxr7c6qHAxTZIiSZCeCvfihDKKE5uZaoX0&#10;3XquWv1+z5MTXroXW/d27mwGoEztA6m+LZAfV3yobX6UCdEukOk+kA5YJEpdKK2eiaMNrCrVGNKj&#10;KMVRUeQEZhAPwmhGqU0FL33EWExZzFzA0iyJXKp2q+ZltVb6bS1s6PnVe6VtOJdzL/GVl6pt70WJ&#10;cjGF0tpC0WGAQpFhgEKZuXQMXJvnTD6NGGymofdkhTQ6R8zdTlzVl8LqaZM+aEUJ/MV6GCuS3JiD&#10;t3u1tj9Uj/M8z5y6BQJUvYI/DqPdOMqs2c/rAVtHr/Z2/NHZG/UiRDQeffQK/ugU85Tl7sXsa5TT&#10;jKWUfdYyJWlEnemv1T7AgffWH53XMUtS4m1/jfYXLJLFpEioi/P9ITnQBrgj9vmY3AEfv7iqFap2&#10;iDKwtNDaQRXYOSwGJdpm/qZpWwNOJZez160MrjhQn5FX54yOuTlQQwvxhWqkmZhfo9I34IxpqP5Z&#10;c1mHQfuuRy8xBOMF6YWZF6RuXwtLQ7YupNKX27+5HIIB4jTUqO0PwrcUXvqqhf9GwemaJ3vxaq3F&#10;ojElbX1zHo0naG9np0NTlfiNhAHpVp+7n1jxlF6btTly7r7IRsflp/XwAtyG+Dezpm30teVpdEnj&#10;VH910VSGRczJYcsEKB33vOv4sgb3ZCYRXss8Y1Z7y8SsbQafTCOPzqJvHRHkf6zXke+5qNZd3Ws3&#10;Tci6hd+iV6tmUOh/Zd3NapCjfDcn6LaYZDT4cZBNr41/QJCWta4AOV4uAKo/0UGNowc3rNN7P80S&#10;7ur6lNIUnd52fVIUUXHU9Umexr7rG5nZIOFlnj4MUEzXHyFl+jkCfwtLjhisY84VK8Kz/yNyMGDe&#10;RI4ll+eEHDTFR0ZOlkZR4fgyRju1sNgPCzRmcUSNF3acQOuNPFv+zMApjoFTPLeWEz86cDBsp2Qc&#10;zMaR24+YlGYxRk+PmozmxI9tPzFqCDj+RrvBhWdGVOgDj9xu3JRMWEZJbsfkfa8xWzlaYOdieg1m&#10;fhqllsS+K0k9zTaOgPFdqi9REzOxDQguIdnm9ZhdzDYu0NvfBPY3u+t3UHtCUEwZDJoOnKQZyWwt&#10;7eNGSMyIAZfbAqc0/raw3ZxZ9Xa2dZv83T70O42xXzCMPlG2wG/H2bLD/AOyxRLCckenNMoS6mp8&#10;n6y8iBl2LI5Ps4x8I8TvypWlcXPzh8sViO04V7aPPCBXhFLUjRuaY0pYRCyNP3mybD3/kMkC0I+T&#10;ZXfrD0gWowV2du67FkZSFkO22yg/dGRFWpgd0CN3QQuRp02W/RCJj7h2czh+cDZfiQ/PIR9+Fj/7&#10;F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4vBFdwAAAAGAQAADwAAAGRycy9kb3ducmV2LnhtbEyPQUvDQBCF74L/YRnBm92NISIxm1KK&#10;eiqCrSDeptlpEpqdDdltkv57t17s5cHjDe99Uyxn24mRBt861pAsFAjiypmWaw1fu7eHZxA+IBvs&#10;HJOGM3lYlrc3BebGTfxJ4zbUIpawz1FDE0KfS+mrhiz6heuJY3Zwg8UQ7VBLM+AUy20nH5V6khZb&#10;jgsN9rRuqDpuT1bD+4TTKk1ex83xsD7/7LKP701CWt/fzasXEIHm8H8MF/yIDmVk2rsTGy86DfGR&#10;8KeXTKVp9HsNWZYpkGUhr/HLXwAAAP//AwBQSwMECgAAAAAAAAAhAHAqzgPh+QAA4fkAABQAAABk&#10;cnMvbWVkaWEvaW1hZ2U0LnBuZ4lQTkcNChoKAAAADUlIRFIAAAVhAAABrwgGAAAAOsQXkQAAAAZi&#10;S0dEAP8A/wD/oL2nkwAAAAlwSFlzAAAOxAAADsQBlSsOGwAAIABJREFUeJzs3Xd8HPWdP/73lN2Z&#10;7buqq15tWe42rti4AQaDDTY1hZC7JN+UH0kuueQICZfQ0ns7cskluYSESyAUgwMugAsYMLgCluWi&#10;3ndXZXufmd8fq7JqtiRLGsl6PR8PP1a7Mzv73mKBX/ue94dRFIUAAAAAAAAAAABGQpIVPhyTjaGY&#10;ZA5FZUsoKplDMdkcisrm7tvM4ZhsisZlXUxSxKjUfRkfcCnJulg8cSkrxMmKwily4rLnuqwQJ8v9&#10;rzNECsuQxLKMxDIkMUzikmUYiWW7L7uvcywT0/JMSMuxIQ3HhLV8/0sNx4a0HBPW8GxIyzMhvYbz&#10;6LSsV6flvDoN69VpWa9Ow3lFLevVazmPlmNCDMMgTINRYxDCAgAAAAAAAADMPIqiMKGYbPaHpVRf&#10;OJ7mC0tpvnA8zR+RUnt/TrrNH5ZSQzHZFInLBrVrVwvDkKzXch6dhvWaRK7dJPLtRoHrMIl8u1Hk&#10;2gfeZhK5dqPIdWg4NqJ27aAuhLAAAAAAAAAAAFcQRVGYcEw2dQXj2V2BWLY7GM/uCsay3cF4Vvdl&#10;dlcgcVtMUkS1650JjALXYTPwLTa9psWq51utek2LTc+32AyaFqs+cbtFxzl4jo2qXStMDISwAAAA&#10;AAAAAADTTCgqmZ2+aJHLFyty+aJFLl+0yOmNFbt80aJ2f7QwElf0atcIo2fR8Y50k6Y23aStTTdp&#10;azNMmpqen1ONmkaOZeJq1whjgxAWAAAAAAAAAGCKiUmy0OGP5SeHqy5ftMiZCF2L/REpRe0aYXKx&#10;DEmpRk1DIpzV1naHtTUZ3SGtWcc5Ma926kIICwAAAAAAAACgkpgkC63uaFlTV3hec1dkXs+lwxct&#10;URRi1a4Ppg9Rw/pybUJFrk2syLEJFTlW4UyuTaywGfhmhLPqQwgLAAAAAAAAADDBYpIstHmis/vC&#10;1kTg6vBGSxG2wkTSaVhvrk2oyLGJZ3JsQkX3zxU2Pd+CcHbyIIQFAAAAAAAAABhHgYhkrWsPXVXj&#10;Ci2vaQ8ta+oMz3d4o6WyQpzatQH06Aln81LF90vS9e8Wp+uOZluFSsydnRgIYQEAAAAAAAAAxigS&#10;l/X1HeHFNa7g8hpXaHmNK7S8zROdrXZdAGMh8EywME13ojhNd7QoXXe0OF13NNOsrUbH7OVDCAsA&#10;AAAAAAAAMAJxWdE0dYbn94StNa7Q8qau8Hx0uMKVzCBwXUVpumPF3aFscbruaIpB06x2XdMNQlgA&#10;AAAAAAAAgCFE47JY7QqtrGwJbKhsDWyocgZXxSRFVLsuALXZDHxzeZbhYM8fdMteGkJYAAAAAAAA&#10;AAAaMnRdHZMUQe26AKY6m55vKc82HEAoOzyEsAAAAAAAAAAwIyF0BZgYCGUHQwgLAAAAAAAAADOG&#10;yxctPFnv23aiwbftXFtgHUJXgIlnM/DNi/NMLy/JN+2al2N8TeDZoNo1TTaEsAAAAAAAAABwxZIV&#10;ha1xhZafqPfdcrLBu62xM7JA7ZoAZjItx4Tm5RhfXVpg2rU43/RPm17TqnZNkwEhLAAAAAAAAABc&#10;UcIx2VDR7L/uZINv24kG7zZvSMpQuyYAGFpxuu7o0gLTi0vyTbvyU8T3r9SxBQhhAQAAAAAAAGDa&#10;84XjaUdrvbedqPfdUtHivzYmKaLaNQHA6KQaNQ1L8027lhWany/PMhxkWUZSu6bxghAWAAAAAAAA&#10;AKalSFzWn6z3bXuzyv3R9xt9WySFeLVrAoDxYdXzrVeXWP7v6lLrkwWp4qnp3iGLEBYAAAAAAAAA&#10;pg1ZVriKlsCmt6rcHz1a5709HJONatcEABMr2ypUrim1PLm6xPp/GWZtrdr1jAVCWAAAAAAAAACY&#10;0hRFYeraw0vfqnJ/9O1qz4fdobhd7ZoAQB2zM/VvXl1qeXJlseUfJpFvV7uekUIICwAAAAAAAABT&#10;ki8cTz10ruuTh851faLVEy1Tux4AmDo4huIL80y7r5ub8psFuca9LMPIatd0MQhhAQAAAAAAAGBK&#10;aegIL3zlTMfnD19wfwwLbAHApdjN2gub56X+6prZ1j/rtJxX7XqGghAWAAAAAAAAAFQnyQp/ssG3&#10;be/pji9WtgY2qF0PAEw/oob1rZtt/dP181J/nWURzqtdTzKEsAAAAAAAAACgmp6RA6+c6byvwx/L&#10;V7seALgyLMoz7t48L/VXU2VUAUJYAAAAAAAAAJh0Ll+08MVTrq8fvuC+FyMHAGCi2M3aCzctTPvJ&#10;utnW/+U5NqpWHQhhAQAAAAAAAGDSdPpjuS+ccn3j4LmuT0myolG7HgCYGdJNmtodSzMeXVNq/SvH&#10;MvHJfnyEsAAAAAAAAAAw4dzBmH3Xe+0P7K/s/GxMUgS16wGAmclu1l647aqMh1cVW55iWUaarMdF&#10;CAsAAAAAAAAAE8YXjqe99F77f+yr6PhCVFJ0atcDAEBElGsTKm67KuOhZYXm5ydjZixCWAAAAAAA&#10;AAAYd6GoZHrp/fb795zu+FI4JhvVrgcAYCgFqeKpu5Znfn1RnmnPRD4OQlgAAAAAAAAAGFfH67y3&#10;/vmtll93BuK5atcCADASG8psv79ntf3LoobzT8TxEcICAAAAAAAAwLjoDMRy/vJW6y+P1nlvU7sW&#10;AIDRyjRrqz+3Ifee0kz9kfE+NkJYAAAAAAAAALgssqxwr1V2fvapo47vhWOySe16AADGimVI2r4k&#10;49u3LEn/Ds8ysfE6LkJYAAAAAAAAABizho7wwj8cbv5dtTO0Uu1aAADGS0m67t3Pbcy9x24RLozH&#10;8RDCAgAAAAAAAMCoKYrC7P6g49///m7bD2SFOLXrAQAYbwLPBO9ZnfWlDWW23zMMc1khKkJYAAAA&#10;AAAAABgVWVHY/zvS9pM9pzu+pHYtAAATbUm+aden1uV8yqLjnWM9BkJYAAAAAAAAABixmCQL/32w&#10;6Yl3arx3qV0LAMBkMes45/9bl/PJJfnmf47l/ghhAQAAAAAAAGBEAhHJ+vNXGp6vbA1sULsWAAA1&#10;XFue8t8fXmn/qqhhA6O5H0JYAAAAAAAAALikzkAs50d76nY3dkYWqF0LAICa7Gbthc9tzL2nJEP/&#10;7kjvgxAWAAAAAEBlsbgsMAzJPMfG1K4FAGAozV3h8h/uqd/T4Y/lq10LAMBUwLFM7Bs3F24qsxsO&#10;j2R/hLAAAAAAACr78xv1P951svUrPMvEBA0bEHg2KGi47ks2IPBccOjb2aCo4QJang2KGjag5bmg&#10;OMx+goYLaDgmcrkr+wLAzHO+LbDmJ/sadgUikk3tWgAAphKTyLU/ur1kebpJW3epfRHCAgAAAACo&#10;7P1Gz7XnW31Xh2OyIRKX9ZGY1H0pGyJxqftS1kdisj4SlwyJS9kgyQo/msdhiJThQt1EiNs/1BU0&#10;XFDg2YCgYYODtg0RFGt5NsixjDRRrxMATL5jdd7t/7W/8W8xSRHVrgUAYCrKSxE++Na24jU6Lee7&#10;2H4IYQEAAAAApqm4JGsicdkwMJyNxGR9OC4ZojFZH47LhmhM0od79usX8F4s8JUM0TGELhqOiQzV&#10;hSsM6NbtCXWH2u9i3b88y8TQzQswOV470/nZP73V8l+KQqzatQAATGVLC0wvfun6/B0sw8jD7YMQ&#10;FgAAAAAAhiQrChuJyfpoXNaHY5IhcSkbeq4PF95G4rL+otuSrsujDHdYhqRLjWDQatigyLMBrYYL&#10;it2dvALPdV8Odb1fx2/oYv+AApgJFEVhnj3ufGTnSdc31a4FAGC62LYo7ft3r7B/fbjtCGEBAAAA&#10;gBRFYXzheGqbO1za5omUODzhEqPId25ZZP+12rXBlUtRFCYuKdrkbt1odxdvcldv/y5faZjbh+7+&#10;jUuKdrR1aXk2NOR4hlHM6h2u+1fg2SAWYIOp7t0azx2/fK3xH2rXAQAw3XxuQ+7H1syy/nWobQhh&#10;AQAAAGYIWVHYTn80x+GJlLR5wiWJwDVc0uYJlzo8kZJgVDIn77+kwLLnwVvLt6hVL8B4kGSFu+QI&#10;hmG3Dd43uRM42j2nVyFiRlMTzzKxgZ28lxzPkNSt29PFm+j2ZYMizwWSu3+1HBPGyAYYq7gka7/2&#10;TFWFwxstVbsWAIDpRsMxkQdvLtpQmqk/MnAbQlgAAACAK0hMkrXtvkhBmycyKGR1eMLFMUkRevbl&#10;WCaebhLqsqxCVaZFrLYn/lRlWoTqTItYo+XZsJrPBWA6UBSFiUqKeLHZuoNC3QHdupfq/h3jAmwj&#10;HsHQf7zD4O7fgUGxlmdDHMvEJ+o1BXXtO93xhSfebv2l2nUAAExXFh3veHR7yfJUo6Yx+XaEsDCt&#10;yIrCKgqxsqJwskKcoiisrBAnyz3XE9uIIYVlGIllSO6+lJje6ySxDCMxDMnoEAAAgOkoFJWMTm+4&#10;uGdsQKs7EbK2ecIl7b5IQfKMTYFng4mAVajOtIjVWdZEyGq3iFVpJqERQQrA1Ne9ANuIFlOLDJjb&#10;2zfHN9HFO1QwHI3LutHWpOGYyGjGMww1x/di3b88x0Tx/+qTLxiVLF956nyVLyylqV0LAMB0VpAq&#10;nvrmtuK1ooYN9NyGEBbGVTQu6/wRKSUQkWyBiJQSjEqWSFw2hGOyMRKTjeG4bAzHZGP3N/zGcPef&#10;mKToYpIsxCVFiEmKEJcVbVxShJicdJukCKM91etSOIbiPMdGNBwT4TkmcckyEZ5jojzbd7vAswFR&#10;w/pFDevv+VnQsH6RZ/2Chg10X/oNAtdlFLhOg8B16bWcG/+wBQCAsVAUhfGH4yk9IWubJzGntWeE&#10;gDsYsyfvbxT5Tnt3sNrb0WoVquwWsdqq17QhyACAi5EVhY3GZd1IRzAMHeYmh8GD5/jKCnGjqYll&#10;SO4OZEc0gkHsW1htQCfv0MEwFmAb2tNHHd958ZTrG2rXAQBwJVheZH72C9fm3dXz3xuEsDCsaFwW&#10;fWEp3RuKZ3jD8QxvKPHHE5YyfKF4eiCaCFr9YSml5+fkUxyBSKdhvUaR6zRouS5DdzhrELhOi453&#10;mHW806zjnRaRd5p1nNOs450GgevE/wwCAMwMsqKwXYFYlqPfbNZIaU/QGoxKluT9UwyaFrs1KWS1&#10;JELWTItYbRT5LrWeBwDApfQswDZUF+5Q3bo9ge9oun/H8u8QLc+GRrKY2lgXZ5tuC7B1+mO5X336&#10;/PmopIy6MxoAAIb2wE2F18/PMb5KRDSq2UJwZQjHJKM7GM/qCsRzuoKx7K5ALKcrGM/uCsRyOoPx&#10;nJ6wNRSTzZc+GlxMKCabQzHZ7KJY4Uj2ZxiSzSLvMomcy6rXtKYY+GarXtNi0/MtNoOmuefSouMd&#10;6LIFAJj64pKsafdF8xOdrIlwtWdsgMMTLolKitizL8uQlGEW6jItYvWssrR37X1jA6ozzUKNoOGC&#10;aj4XAICxYhhG0fBMRMOzkYn60kiSFW6UIxgSQW9St27PPF5fOJ4aiUXzBs7nvdwF2JLn8w7XyTsw&#10;yL1Y4DveC7A9e8L5CAJYAIDxdbrJ3xvCohP2ChSOSUaXL1bk8EZLnL5oscsbLXb6osUuX6ywKxDL&#10;Qbg6/TEMyRYd77DpNc0ZZk1Nhklbk2HWVndf1qQYNE0IaQEAJkckJukd3kjxwJC1zRMudXkjBcmn&#10;4Gp5NpRpFmrsVrG7izUxQsBuEavTzUI9fncDAExNPQuwDVxMLdq9yNpQIxiGW5xtuO7fuKxoRlNT&#10;zwJsIx3BMNx1g8C5jaLW/Y3nqt5TkmaKAwDA5StMFU9++7bSpUQIYaclWVFYdyCe7fQlwlWnN1rs&#10;7A5cnb5osTckZahdI6iLYyieZtLWZZi1NRkmbXXiUlPTfb1Gp+W8atcIADCd+MNxm8MTLmn1JIWs&#10;7nCpwxMu6QzEspP3NQicuydYzbQI1X2Bq1htM2haMXYGAACGMuwCbEMEuWNbnG3oBdgyzEJdsd12&#10;5lSj/6bJfs4AADPB4/fMyTDreBdC2CksLisahydS2twVmdfUFZnX3BWe19QVmef0RUswexUuh0nk&#10;2rOtwtkcm1CRaxUrcmxCRY5NOGPR8Q4s3gIAM5GiKIw7GLMnZrP2dbL2zGv1RyRb8v42g6Z14GzW&#10;nnmtJpHvVOt5AAAADCdpAbZ+IxhqXcGr/vy28zdq1wcAcKW6b1Puh1eXWP+OEHYKkGSFd3ijpU1d&#10;4XmJwDVx2eqJzpZGeUoKwOUwClxnjk2oyLUlgtlcm1CRYxXPmHWcE+EsAEx3kqzw7b5IfqKLNbEA&#10;lqM7bG3zREqSO4RYhqQ0k9CQlTSX1W5JhKyZFqFG1HABNZ8LAADAePnJ3vpdJxt8W9WuAwDgSrW+&#10;zPbH/7cu55NYmGuSBSKSta49tLS2PbSsviO8pKkrPK/VHS2Ly4pW7doA/BEp5Vxb8JpzbcFrkm83&#10;ClxHrk2oyE0RTxel6Y4Xp+uOZluFSswuBICpJhKXdU5PuKhtwNiANk+kxOWLFEqy0vv/PlqOCWdY&#10;xBq7RaxekGd5Nau7k9VuEarTTULddFvVGgAAYCxa3JE5atcAAHAl+6DJt1lRFAadsBMoHJOMde3h&#10;JTXtoeW1rtCyWldoWZs3OkvtugDGg5ZjQgVpupPFabpjRem6Y0Vp4rEsq3AOsw4BYKIFInFroos1&#10;eTZr4ucOfzQ3eV+9lvMMnM3aM0LAZtS24HcWAADMZLKscP/6x4qwpBAatAAAJtAP75xVjl+04yQa&#10;l3UNHeFFNa7Q8pr2RODa4o6UK0SM2rUBTISopOguOIJXX3AEr+65TdSw/qI03fGiNLE7mNUdyzRr&#10;qzHKAABGo3s+a6ZjwGzWVnek1OEJl/jC8dTk/a16jcNuEavm55r398xmtVuE6u75rB34HQQAADC0&#10;jkAsDwEsAMDEO93kv34md8LOIqLypOtxIjpKRK5h9meJKK17uxKISLbzjsCaytbg+nOtgXW17aGr&#10;ZIW4iz3gx6/OIkHD0tnWAL1+3j0ez2HcXD8vhYrSdNQViNE/jjnVLmdY+Ski3bgg8W/vXadc1OqJ&#10;qlqPlmNoTpaBOLYva5dkhWrbQ+QLSypWNj5uXphGObbEGnB/eauVQrHRN4wZBK6rzK5/Y06W4VC5&#10;3XCoIFU8xbLM9H9xAOCySLLCdfijeYlRAf1nszo84ZJwTDb07MsyJKeZhIaBs1l7gladlvOr+VwA&#10;AACmq4pm/7Xfe7nuVbXrAAC40i3JN+2aid94sUT0OyL65DDbf0RE9w+4jYlJ8i4Nx950ri3w/hNv&#10;tcoNHeFFo+1yXVViIZPIkyQrUy6EnZtloOVFFmrsDE/pENZm4Gnd7MQC1a+f61I1hF0320r3rM4i&#10;vXbo7P2tKjf97lAzxeXp+0XHglwjzc8xEhHRU+86xhTCBiKS7US975YT9b5biIh0GtZbZtcfLssy&#10;vF5uNxwqTNcd51kGcxcBrkDRuCw6vZGi3pDV3ReyOr2RonjS4pMajolkmIVau0Wsnp9rPpDZHbba&#10;LUJ1ulmo03Csut+6AQAAXIHa/bF8tWsAAJgJzrUF1s20EJYhop/T8AEsEdH1RERdwVjWudbgusrW&#10;wPqmrvDGb24rnkNEVGY3LGzqDNN0itVYhijbKlBTV0TtUq4YG+fY6JPX5Fx0nyX5JmIwjGKQUEw2&#10;n2r033Sq0X8TEZHAM8FZmYY352TpX59jNxwqydC9q+FYfFgBpolgJG5OHhvQE7K2ucOlHf5obvIX&#10;ljot58u0CNUFafr3V5SkPJ88NiDVqG3CfFYAAIDJZdZxw50JCgAA40in4bwzLYT9PBF9oftnNxF9&#10;l4jaiChFVpTtLMNsqGj2h594q7Wi2R2Z23MnLcdQKCqRTstRpz9G06mxceMcG21blE617SH61WuN&#10;apdzRVhVbOkXwB6r89LxOi8pRJRi4GlJvplmZerpvUY/xaRp9GFRSSSu6E83+68/3ey/nohIwzHh&#10;edmG/YvyTC8vyjO9nGHW1qpdI8BMpigK4w3F0/tms0ZKWt2JGa1tnnCJNxRPT97fotM4My1C9dwc&#10;86HkkNVuEavMOr4d81kBAACmjgyTtlrtGgAAZoIMs7Z6JoawRIn5r7d7gvGK95p8W95r8K15v8m/&#10;NN2kJVlRVjW7+zfhRSWFfry3nlaXWGh/Zde06oLduiiNMsxaqm0PqV3KFWProrTenw+d66Lfv97c&#10;7zPx4ql2yrEKpNOyk1/cFSAmKWJfp2wrZVuFysX5ppcW5xlfnp2pf5PHKckA406SFa4zEM1p6w5X&#10;Wz2R3pC1zR0uDcdkY8++DJGSatI22i1i9YrilJ29IatVrLIn5rP61HwuAAAAMHLpJjQ8AABMhgyz&#10;tmamhbCziYjaPJG6/9rf9IPa9tCy5I0NneFh73iuLUjn2oITXB5MB7ndC1URET15pHXIUH5gkA9j&#10;1+KOlLe4I+Uvv9/+VVHD+hbkGvctzjO9vDDXuMdm0LSoXR/AdBGLy4LTFykcOJu11RMudXojRXFJ&#10;0fbsy3NMtGc+a3m2+Y0si9C9EJZYnWEWajU8RoYAAABcCbQ8G7YZ+OauQPzis9YAAOCyZJhmQCds&#10;XFY0Fc3+a9+p8dz16fW5RERU7QyVTmRnqIZjSMMlRuCFovK4ds4mH5uIKBJXSFJhPoI+qctTUWhU&#10;CzaxDJGoSdz/YvXzLENanhnTY3AsQwLf9zrFJYWi4zwaQJIVCkbHZ3yhlmMuuz6eZYhlaNyf52gw&#10;RP06gMfy+Uw+Rjgm9xv/EY7JpqO13tuP1npvJyIqTBNPXFVg3rmqxPJUlkU4f9lPAGCaC0Ulk8MT&#10;Lh44m7XNEylp90Xyk+ezihrWb7eI1Xkp+orlxSkv9HS0ZlnEqhSjtoljGUnN5wIAAACTI9OkrUYI&#10;CwAwsTLMmiuzE1aSFf5sa2D9kRrP3Udrvbf7I1IKEVFPCGsUh17Nfij/dl0eWXR9L9Pxeh+99H57&#10;7/XidB3ds8pORER/erOV0k0a+vT6XDIIiccIx2R64JkL1O6/+OLvuTaBPrE2m4iIatpD9Ne32/pt&#10;F3iW7lyWQZvKU0jL94Vc/nCcDp3ron8cc1I8Ka3aOMdG18yykk2fWHh6braBvrWtqHf7OzVe2lvR&#10;MeLXoUdJho4+stJOZXZDv9trXCF67riTTjUOPgv1GzcXEs8y9Fa1hz5o8tN9m/KoOF1HRESyrND/&#10;vtlCB8529bvPteUpdMeyDDKJfa99Y2eY3qpyX7LGG+en0rZF6WTR9903Lsn0To2X/n60jboC8VE9&#10;5+FwLEN6LTumIFbDMXTd3BS6usRKeSkC8RxL0bhMdR1hervaTfsru4YML2+Yn0ori8xERPTE263U&#10;0BGmGxek0aY5Nsowa4llGKpxBelbO2toaYGJti5MjE546f12Ol4/9BnC5VkGunNZBhERvX7eTQfP&#10;dQ2533AYIlqcb6K1s6y0MNdIOm3f369wTKL3Gv30l7dbyR0c/LqX2fV09/JManZH6A9vtNCsTD3d&#10;e3UWFaUlPh/RuEzNXRE60eClF066Bs1jrmsPL61rDy999rjz0YJU8dSqYstTK4stT2eYtTWjehIA&#10;04SiKIwvHE/tCVYTM1p7xgZESj2hWEby/mYd355pEavnZJsO2y1piZDVKlZlWoRqi07jxHxWAAAA&#10;uLrU+uTZtuA6tesAALhSGQWuc2Guac8VE8LKisKebwuuPVLjufvdWs8d3pCUMXCfrkCMbAYNzcs2&#10;kFXHkzt06TCuKF1HacbeMzSpqav/GZh6LUuzuwPJ3BSBPrM+lzi2rwPT5YteMoDlWYY+tzGXClJ1&#10;FI5J9LtDzf22M0T0uY25tKzQPOi+RpGnmxelk0Wvof8+2NR7e6pR01sXEZFJ5Mlk73u7a1yj7wTO&#10;tgr0tS2FpNcODrGL03X0pc359IOX66iyNdBvW2mGnrQ8SxecIbpvU25vAEtExLIMnW7299t/Q5mN&#10;/rU7kE6WlyLSncszL1rj1kVp9KEV9kG38xxLa2ZZKTdFoMd21VJ4FF21A3UEYpRpTowkWD/bRrtP&#10;jy7MTjdp6P4bCynLKvS7XcuzNDtTT7Mz9bRpTgr9YHfdoOAy3dT3vhoFnr50fT4tLej/uXivMfF6&#10;WnR8775vXBg+vDYIXO9+FS2BYfcbzlduKKDF+aYht4kajlYWWyjHJtDDL9QMet2N3Y89226gg2e7&#10;6MvX55M56UsPLc9SUbqOitJ1NDfbSD/cXTfsYmf1HeHF9R3hxU8ddXyvJF337soSy1Mriyz/SDVq&#10;sCIdTCuyorCd/miOwxMpafWESx3u7pC1e1GsYFTq/UvPECkpRm2z3SJWLSuy7rJbxd6xAZkWodog&#10;8B41nwsAAABMfevLbH/cc7rjyy3uyBy1awEAuBJtX5L+mEHg3NM6hFUUhalyhlYdqfHc/W6N586u&#10;YHxwcpfkRL2Prp2bQjzH0hevy6Of7msgf+TiZ1uebwuSQxelOVmGfuHqULYsSCOGIdpX0UEt7gjl&#10;2gRq9108gCUiumNZBhWkJoLJJ95qpTZv/3WHbl2S3hvAVjuD9Fa1hyRZIYFnaeMcG9ktAq2dZaUL&#10;jiC9VtnZvV+I9lV00DWzrKTTcuTwRnrDOSKic47RzbcVeIa+vDmf9FqO4pJMB8919QbSOVaBNs6x&#10;Ec+x9Plr8+jrz14gb2jw6zo320BFaTqqaPbT0TovGbQclWToyJX0GmWatXTP6iwiSnSv7q/sohZP&#10;4nGK03W0brZt2Brn5xjoru6Qtt0Xpf1nOykYlYlliFYUWWhOloEKUnX08auz6LcDgu7ROFLtoVuX&#10;JDL+O5dnkjsUp7erR5ZzGASOHtxa1BvsH6310PF6H2l5hgpTdbSkwEQ2vYbyUkT62pZC+tbO6mFD&#10;xy0LUmlRnonea/TRqQYf8RxDa2dZ6eDZ0XWyXq6mrjAtzjdRICLRiXovhWIyiRqWcm1ib+CeaxPp&#10;o6vs9Ic3hh/h+tUbC8gk8tTQEaY3q9wUictk1fO0eV4q6bUclWcZ6JrZVtpfeennV+0Krah2hVb8&#10;35G2n8zO1L+5qtjy1PJi8zM2vaZ13J44wGWcju1FAAAgAElEQVSISbK23RcpaHUnLYDVHbI6POHi&#10;mKT0fkvDsUw8MZ9VqJ6TZXqzJ2S1W8WqDLNQq+XZ4QeaAwAAAFwCxzLxD63IvP+n+xpeVLsWAIAr&#10;TbpJU3vt3JTfEBFNyxDWF46nHr7gvnd/ZednWj3RspHe78X3XLSuzEoaLtG9+oM7ZtFTR9vojQtu&#10;UoY5IfPxA4nu0t/eW947YmA4RWk62nnSSc8cc/bexlw8t6U5dj3d1H3K+Ds1Hnr9fP+OxbwUgXYs&#10;TQR+HzT56cd76ig5k3vjfBc9tqOUUo0aunNZBh2+0EWRuEInG3x0ssFHi/ISp4fXtYfpibfGnj/d&#10;tdxOWZZEJvDbQ82DQsfa9hB9en0uWXQ83bIonf56pG3QMYrSdFTrCtEP99T3nmo/8PW59+qs3nmx&#10;v97fRMfqvP22M0R0zRBBrMAz9On1ucQyDLX7ovTwCzX9Op1fPdNJ928ppPk5Rrpmto32nu6guo6x&#10;5Ra73mundbNtZDNoSMuzdN+mPNpQZqNnjjnogvPiHcYfWWnvDWCPVHvo1/uTmzS7yHaSp/+4oZDy&#10;U0XKSxHp5oVptPOka8hjLcoz0bu1Hvrlq33H2HO6Y9jP8kTZc7qD8lJE+uWrDRSJ93/w1SUWum9T&#10;HhERXTPLSk8fdZAvPPQXHwYtR399u5X2VvR/DrWuEH15cwEREd28MG1EIWyy847gmvOO4Jq/Hmn9&#10;2ZJ8065N5Sm/XZBr3McyzPgM9AUYRigqGZ3ecHHvAljuRMja5gmXtvsi+bJCvbNlRA0byDCLNTk2&#10;8ezSQutL9kTQWpVpEarTTEIjxzLjM0cFAAAAYAhL8k3/nGPXv46xBAAA4+uu5Znf0HCJhY2nTQir&#10;KApz3hFcs7+y8zPv1nrvTO4SGqkOf4yeeKuVPnlNYua4Rc/Tp9fn0g3zU+lv7zgGnRY/WnXtIXr+&#10;RP/A7GKBmE7D0mc3JILDDn+M/nh4cJfgzQvTiWMZavNE6BevNtDApkhvWKJfvdZAD99aQkaRp8X5&#10;JnqnxjvoOJfDKHC0cU4i+HzuuHPIrs/Xz7u7OxVttHaWlZ480jZoQbKYJNNvDjb1m3Wa/PqUZOho&#10;UV7itPZD57oGBbBEiVm2Q4Wwa2fZKMWgobgk0w/31A8aNSErRL9+rZF+dNcsMok8rZ1tpbq3BwfF&#10;IxGOyfRf+xvpy5sLeoP5eTlGmpdjpPcaffT8CSdVDRHGWvU8rZllJSKirmCM/vTm4Pe7KxCnPxxu&#10;pkduLSEiomvnptCuU65B7zsRUZsnMmh0xWQHsERE7mCcfrynfsgF6N6u9tCKIjMtL7IQz7FUZjcM&#10;+b4SER0630V7hhjtcLzeRxXNfpqXY6RMs0A6DTuqRdp6yApxx+t924/X+7anmzR1G8pS/md9mfWP&#10;Vr1mbB8EmPEURWH84XhK7wJY3YthJea1hkvcwVi/2ShGke+0W8Sq2Xbj2+vmpP2lZ2SA3SJWWfUa&#10;B+azAgAAgFoYhlE+tNJ+/8Mv1BxRuxYAgCtFUZru2Mpiy9M916d8CBuISLY3L7jvea2y87PN7sjc&#10;yz3egbNd1OaJ0odXZlJxup6IiApSdfTATYV0ot5Ljx9oGvO80FfPdI5qJfiPr8mmNJOWZEWh3xxo&#10;pMCA0QgcQ7S8exGmA2e7hq2ryhmiNk+E7BaBSjP04x7CXlVoJi3PkqwotOd0+7D7Hb7gpmtm28go&#10;8pRp0VKbp/9YhQ+a/NTijgxz70SnJBFRKCrRX94eumtXGTLqS3RcEhGdahz+MfyRxCJRa2dZqTRD&#10;P2wdI3G2LUjfeLaKti1Oo/VlNtJwiYa2RXkmWpRnopMNPvrdoaZ+XZ/LCs3Ed4+0ePn99mFHYVQ7&#10;Q1TfEaKCVB3Z9BoqTNNR9RAzfPee7ris2bbj6WKf+tPNAVpelHh/sq3aYffzXGRGc31HmOblGImI&#10;KMWgoeaLfI5GwuWLFf7jmOM7zx13PHJVoXnnpvKU387NNuxHdywMJCsK2xWIZbW5kxbA8kRKEwth&#10;hUuDUcmSvH9iPqtQvbTQ+nJvyGoVq+wWsdog8JdeWRAAAABAJaUZ+ndWFpuffqfGe5fatQAAXAk+&#10;vDLz/uScYcqGsNXO4IrXKjs/d6Tac3dUUnSXvsfIVbYG6KGdNbSi2Ex3L7dThjkRDC0tMNPnN+XR&#10;j/fWj+m4rZ6RB0Mrisy0tjt0fOO8m862DZ7Rmp+qI4FPhHuihqW52YZB+wxk0Y3/WzorI/HyR2Iy&#10;FaYN/1ZkJy00ZdXxg0LY1gHXB5qT1bc41GjCRY6h3tmjsqxc9HXSa9ne+i5XRyBGf3qzlV446aKb&#10;F6XRpjkppO1+v5bkm+g/txbRfz7fN9M1Ofg9f4mZvDWuUO+c4OL0oUPYyw0iJ8KsDB0tzDNRrk0g&#10;o8BTJC73+3JBp7n4SI/hxJO+3LCNQwjbQ1KIf7fWe8e7td47Ms3a6o1zbL9bX2b7o0nkh/+2Aa44&#10;cUnWuHzRgt6QtW9sQInDEy6JSorYsy/HMvF0k7bebhGrZpWlvWO3itV2i1Blt4jVGRaxRuDZ0a96&#10;CAAAADBF3Lks88Fjtd7bJGXqZgUAANPB4jzTS3OzjQeSb5tSv1gVRWHOtAQ2vXDK9eCZlsDGCX0s&#10;SpzafqLeR1sXpdGOpRnEMgwtzjdReZaBKltHv0r8SKUYNPSJtX1riC3IMZKGYwYtwJRu0vT+vGNp&#10;Bu0YwbF7QsDxlG5KhNQ6LUffuLloRPcZso6LnCvPMETZ3TNn2/0XD2sHMuv53sdbUWyhFcWWS9yD&#10;SDOOr1NXME5/fbuN/vleO921PLN38bAcm0hbFqTRi6cSIypSDH1/3cLRi4fM7mBfV6h5AoL18ZZt&#10;Fej/rcuhWZkX7zBmL7G43Ujw43CMoTi80ZK/v+v4wfMnnA9tKk/57y0L0n6aYtCMfQU3mFIiMUnv&#10;8EaKB4asbZ5wqcsbKZAV6v2GQMuzIXt3B+viAuueno7WLKtYlWYSGjCfFQAAAK5UdotQdd3c1Mf3&#10;VnR8Ue1aAACmK4Yh+UMrM7828PYpke7IisKerPdte+GU68EaV2j5ZD52TFLo+RMuisRk+siqLCIi&#10;umF+6oSGsD1zT7sCMbIZNJRi1NDmean00vv9m++SFwLzheMUH2ow6AAXO91/rPTddUiyQt6LnDKe&#10;rN0fG91jaLnegI6h0YVsBm3f6xSKSiPqom3qGv/FxN3BOP3uUDN5Q3HauiidiIi2LUqjl95vJ0lW&#10;+nWBspfIgL3hvtdZpxn/YH08rSgy02c25PZ2bVc5g3Si3kexuEw6LUfzcww0257oTr7UQnVTQSSu&#10;6Hd/0PHvr1R0fn5dmfV/ty5M/2GGWVujdl1waf5w3ObwhEtaPd0ha/dsVocnXNIZiGUn72sUuK5M&#10;i1hdmml8d+3stL9lWoTqLItYlWkRq20GTSvmswIAAMBMdeuS9G8fOt/1r+GYbFK7FgCA6Wj9bNsf&#10;c21ixcDbVQ1hJVnh36nx3PXiKdc3mroi89SsZV9FJ21ZkEY2g4aKLnLK/XgJRCT6zj9r6aOrs2hJ&#10;vom2LUqjA2c7KZjUIZkcuv7ilYYhRxZMhp45t22eCH3tmaoJeYzkbM4kju6U9eRT1V845aJ/vqfu&#10;meTPn3DR+jIbmUSedFqOcqwCNXSGKRLve2+NAk9EwwfmybOFk+831ZRnGeiL1+X3Xn/mmIN2nuy/&#10;ON15h4EeuGlkHdRTSVxWtPsruz5z8GzXp1aXWP62bXH694f6JQqTR1EUpisQy0qMDYh0L4SVCFnb&#10;3OFSf0Tqt2qfzaBptVvEqkX51n3Js1kzLWK1SeQ71XoeAAAAAFOZWce7blmc/r2njzq+q3YtAADT&#10;jZZjQrdflfHQUNtUCWFjkiwcvuC+d9ep9gecvmixGjUMFJcVaugMk82gIZ6b2HY9SVboV681UJs3&#10;Sv846qAl+SYyijxtXZROTx919O6XvKgTo2ILYU8dE1lDKNr3XFMMmovsOZg/+XUat4rGLhKXqa49&#10;TAtyEwtJabo/T76k7lar/uJ/9XoW+iIi8oaHXsBrKrhpYWrvz08eaaXdH3SoWM3EkBXi3qzy3PNm&#10;leeeZYXm529ZnPa94nT9UbXrulJJssK3+yL5ibEBkb6Q1RMubfNESqJxufdbMpYhKd0s1NstYvWa&#10;2Wl/z7QI1XaLWG23ilWZZqFG0HDqfHMFAAAAMM3dOD/15x80+TdXtgY2qF0LAMB0wTAkf3xN9udt&#10;Bk3LUNsnNYRVFIU5Xu/b/n9H2n48VcLXZD3NhxM0crLXkWoPnW5OjDto6AzTm1VuWlNqpRvmp9K+&#10;io7eeaD1nX3ru+SniBM6IuFi6tpDtCTfRBkmDYkadlSLZo2UpBA5vBHKNAuUZRWIY5l+3aAX449I&#10;1O6LUppJS/mp4qXvMAmUpPm3Pdl1XXuYlhcl5tXm2ISh7tarJL2vG7uufWLX+bmcj7tZ7PsV8uqZ&#10;K7+x8Fidd8exOu+OVcWWpz60IvNraSbt2Fbxm+EicVnn9ISL2jxJs1ndiZDV5YsUSrLS+8HSckw4&#10;wyLWZFnEqoV5llcSC2Elxgakm7T1PMeObvYJAFyWQCRu/e/Xan53z5r8r2VaxFq165kuZEVhn3ij&#10;/sdLi2wvLcyzvKZ2PQAAl6Ll2dB/3Fiw5bcHm554p9Z7p9r1AABMdRqOCd+3Ke/DywrNO4fbZ9JC&#10;2Lr20JInj7T9rLI1sH6yHnM0GIYotzsYm+huyqjUP8R89piTVhZbSOBZum1pBv3xcCIw7wrEqakr&#10;TLk2kdaVWWn/2c5Bi3eNlHiJuaLR7uMO1QV8utlPO5ZmEM+xtLHMRrtPT0y34wVHiDLNAll0PK0u&#10;sdDhC+4R3/eDZj9tnJNCi/NMlG7SkMunXi7DMUS5KX1hcE8H8ftNfrpzeSYREV0zy0bPHncOuVZZ&#10;mlFDSwsS45f84TjVuCY2hM1LGT64jiQF7pdaECs+TGjOTodBsKN0pMZz9/F67/abFqT9eNvitO+L&#10;Gs6vdk1TTSAStya6WJNns0ZKWj3h0k5/NCd5X72W89itYlVxhuHE6lkp/+iZzWq3ilU2g6aVZZip&#10;O5MDYAbxBGPpj71Qua+pIzRvQ3n6nxHCjlwoKpneb/Rcv++087MP3jJny7xc8yG1awIAuBQtz4bv&#10;uzbvQ9YjbS17T3f8m9r1AABMVQaB6/rK5vxts+2GNy+234SHsO5gzP7MMee3D53r+oSi8tniGSYt&#10;bZ6XQs+dcPabvUpEdO/qLEo3aYmI6Lxjcs9gdfqidKCyk66fl0rry2z08vvt1OaNEhHR3tMd9Mlr&#10;cqggVUef25hLv3q1kQZGXXotS7MzDXSq0Tfo2D1zZUsz9GQUOPJHhj613dn9eFkWgWZl6OiCsy/4&#10;O9cWpLr2EBWm6ejDK+3U4onQe42DM6fFeUa64AxRYJjHuJTDF9y0dpaViIjuWJZBta4QNQ9YaMym&#10;H3pUwb6KDto4J4V0Wo6+ekMBPfJizaD3mGGIVhVb6O1qz5jq66HTsPQva7PpueNOcnS/bj04lqH7&#10;Nub2jlQIRCRq6EgsAlbbHqIaV4iK03WUatTQ1oVptGuI+bWfvCaHxO5FvA6e6xpz8N4V6Bt/MNzr&#10;trTARFsXpQ17jDZP3+u/qdxG/zjm7Lf9Us3KHMvQjqUZI6h2+olJivDCKdeDh851ffKuFZlfXzvL&#10;+sRMCgsVRWHcwVimY8Bs1lZ3pNThCZf4wvHU5P2tek2b3SJWL8g1v5Zl7Q5ZLWKV3SJUG0W+Ewth&#10;AUxtHf5ozqPPn3nV5YsWPLCtbNviAutetWuaTgwC73lox9xrH3ruzIHv7Tr70oO3zrmxPNt8WO26&#10;AAAuhWUY+Z5V9i+n6Pnmv73r+KHa9QAATDWpRk3D/TcW3JhjEysvte+EhbDRuCzuOd3x5RdPub4R&#10;jsnGiXqc0VhRbKYbF6TRxvIUOlrrpYaOEClENDfbSEvyE52H0bhML5xyXfxAE+CFky66ZraNRA1L&#10;dyzPpF+/1khERIfOddE1s6w0226gFUUW+vy1RK9UdPQu1mS3CHTL4nQyaDn696fOD+pG/KDZTzk2&#10;kQwCR/dtyqXnTrgoLilUnK7rDQWJEgFhjy9tLqCdJ5z0drWnN7T94+EW+tYtxcSzDH1+Ux49c9xJ&#10;59uCRKQQyzK0NN9ENy1Mo3++107PHu8f1I3U6WY/VbYEqDzbQGlGLT2yvYRePdNBte0h6gzEaVWx&#10;ha4ttw1538bOCO3+oJ22LEijHJtID9xUSM+fcJE7mOiINYk83TA/lRbkGKm2PURtnuiQxxmJlcUW&#10;WlNqpTWlVjrvCNLpJj+FohLxHEPLiyxUnDRK4Omjjn4La/35rRZ6aFsxsSxDd6+wU5ZVoON1Xmrq&#10;ihBDRFsWpPXOkm33RwctcjUaZ1r85A/HySjydMuSdGruCpPTl3jeWp6ltbOstHFOCsWl4XPD844g&#10;3dz9861LMsggcHS83kcfNCVC+PcafTQrU5/Yvjiddn/QFyqnGrX00VX23u1ERFadqmsBTgh3KG7/&#10;3aHm/91X0fGFe1ZlfWlOluENtWsaL5KscB3+aF5fJ2vfbFaHJ1wSjsmGnn1ZhuQ0k9Bgt4hVq0pT&#10;numZzWq3CNWZFrFa1HDqzFMBgMvm8ISLH3m+8jVfOJ76zVvn3FCeY75ifs9NJote43xoR/m1Dz13&#10;5uB3Xji7+5vby28oyzK9pXZdAACXwjCMcvOi9B9ZDZqW3x1s+pOkqLvANwDAVJGXInzwHzcWbkkx&#10;aJpHsv+E/PKsaPZv+v0bzX9w+WKFE3H8sVrRPY9T6A6gqLvrskc0LtNP9zVQtXNiT/8eijsUpz2n&#10;22n7kgxaVWyhl95zUW17mGSF6Nf7G+mR7SVk02toZbGFVhZbhjxGYZpIVQNqf/6Ei5bmmynDrKUF&#10;uSZakGvq3fa/h1t6Q9gT9T467wjS7Ew9WXQ8fXxNNl1wBntD2BpXiP76div9y5ps0mk5+tjqrCFr&#10;WJJvGnMIS0T0+zea6ds7Skin5UjUsLR1UXq/7bGLBIZPveugojQdzckyUHG6nr5yQ8GQ+y3OM9Ee&#10;z9hHKqxN+tzMztTT7KSQsUc0LtPvX2+mtwZ03VY7Q/TbQ030mfW5xLIMrZtto3WzBwfLnmCcfryn&#10;/rLm70YlhX7+SgN97aZC0nAsfeG6/EH7BCISvVbZSbcsTh/iCETH6310qsFHi7u/pLhubirl2sTe&#10;EPal99upPMtA83KMdMeyTLpjWeagY+w93ZGYKWzW0rJCM60uufxu5Kmorj289Nv/rH197SzrE/+y&#10;Juu+6TKiIBqXRac3UtQbsnbPZm3zhEtd3khhXFZ626g1HBPJtIg1mRahen6u+UDPbFa7RahONwt1&#10;Go4d+7cbADAlNXYE5z62s/KVqKSID+8o31SSaTymdk3Tmc2gbXt4x9xNDz135uC3Xzi751vb51w/&#10;y256R+26AABGYk2p9UmzyDt/8WrDc1Ol0QoAQC3lWYaDX96cv12v5UYccIxrCBuNy7qnjjq+N1Xn&#10;xTx/wkmfWZ9DRnHw0w5EJHr8QCOdbh46N5EVhSRZIXnAEE9FoREvICV37zvUHFAiopffb6dNc1LI&#10;IHB0x7JM+tGexJo/nYE4/WRvPd23KY+yLP0XdJIVhU7U+2j3B+2DAtie5/WLVxvowa1FpNdy/bZZ&#10;BnQl/nxfPX10VRatGRBO93j1TCeZRI62LUonLd9/xqw3FKcDZztp9weDw83e127op92Pwxulxw80&#10;0afW5Qyqr9Mfo13vu+ju5XYiokFjGeJyInT8t+vyqTzbQANVOYO093QHHbnMAPDZ40769Pqc3vEV&#10;yWRZoRMNPnrmmIOauiJD3JvozSoPtbgjdPcKO83NMhCbNGs1HJPpnRoPPX3UQZ5QfNB9kz9vw32O&#10;kp1tC9JvDzbTp9blDJoLfPiCm556t42K03UXPeav9zfS1kVptGVBGgkD3veYpNDPXmmgr95QQHOy&#10;+r/mre4IvXDKRYcvuOl4vZc+uyExpuGGeam9IaxCI3s+SvdniHrvNXUdvuC+t8YVWv5v1+XdPpLT&#10;ESZDMBI398xjTXSzJua0Ojzhkg5/NDd5VIxey3kzLUJ1YZr+1KqSlGczrWJ1YkarUJ1i1DbPpJEL&#10;ADNdjTOw9LGdlft4jok+dvvcdXmp+gq1a7oSpBi1LQ/vKN/00HNnDj628+zeh3aUX4dwGwCmiwW5&#10;xlf+c2vRuh/tqd/tCcUHd2AAAMwAK4vNT392Q+69Go4dOvgZBqOMJMkZgRpXcPlvDjT9pdUTLRuX&#10;A04QDcfQvGwDWfUaEniWQjGJglGZ3mv0jXn25mRhGKLyLENvEBaXFWrsCJN7iLBuIJPIUWmGvvd+&#10;bZ7IsItX6TQs2S1aavNEKTREJ6ZZx1FJel/3pzccp4aO8Li+fgLP0mx732PE4jJdcARppA9RmCb2&#10;zkFVFIXaPNHeObvjgWGIitN0lNO9mFtMUsgTilOtKzTkazYco8CR3aIlvZYjbzhOzV2RCfkc6jQs&#10;ldn1vYuENXSEqSMwusXLOJahNKOGRA1L9d1zbpPNztSTQeAoFJWoIxAb9PkSeIYK03QUlxVVus0n&#10;m8CzgU+ty/7U6hLr3yf6sRRFYbyheHrfbNZISau7J3ANl3hD8X6tzhadxmm3ClV2i1idPJs10yJW&#10;m3V8O+azAkBli3ft914895JB4Lse2lF+rd0qVqtd05XG5YvkP/TsmYOBSNz28I65m4oyDCfVrgkA&#10;YKSc3mjRD3fX7W3zRmepXQsAwGS6cX7qzz+yyv6VsTQoXXYIG5cVzYsnXQ/uPOn8T1kh7tL3mBps&#10;ep5+9dE5dOhcF/3P6yMa3QAAMGrXz0v59UdW2r862m/IBpJkhev0R3N7F8DyRHpD1jZ3uDT5lDCG&#10;SEnMZ00Eq8mzWe0WsVqn5Qav4gcA0O1UvXvzD186vzPNpG341vby69NMQqPaNV2pnN5I4beerTgU&#10;jsnGh3eUbypMN7yndk0AACPlC8fTfry3/p/VztBKtWsBAJgMH15p/4+bFqT+ZKyNS5cVwra6I2WP&#10;H2h8srY9fNWYD6ISs8jR128uorwUkf78Vgu9UtGpdkkAcIUqSde9+4Xr8u5MM2obLrZfLC4LTl+k&#10;cOBs1jZPuMTpjRTFJaV3BgbPMdEMs1BrT+pktVsTM1ozTEKdhr+80BcAZqZ3qjt3/GzPhb/n2nSV&#10;39xevtmi14x90DuMiMMTLv7Ws2cOxSRZfPi2uRvzU/Wn1a4JAGCkwjHZ8F/7G/9+ssG3Ve1aAAAm&#10;CscysU+vz/nXNaXWJy/nOGMOYevaQ0u+/3LdK/6IlHo5BaiJIaLHPzaHzrQE6FevockDACaOUeA6&#10;P7cx955FeabdTZ2h8qbO4Nzk2axtnkhJuy+SnzyfVdSw/kQXa2JsQJZFqOrpZk0xaps4lpHUfE4A&#10;cGV5/azrnl+/Uv2n0kzj0W/cMucmo8h3qV3TTNHqDpc+9GzFobisaB65be6GvFT9GbVrAgAYKVlW&#10;uNcqOz/79FHHd0Mx2ax2PQAA46k0Q3fkE2tzPpOfKr5/uccaUwhb4wot+/7Lta8Eo/LQKzhNE3ot&#10;S7/8SBm91+hHCAsAk2L7kvTHzjZ1Lj/V4LmRiMis4129Ias1sQBWorNVrDbreBfmswLAZNj3geOz&#10;/3Og9vH5ueYD928tu1Wn5YZeqRQmTHNXqOyhZ88cJCLmkdvnrs+x6c6pXRMAwGh0BWLZf3m79Rfv&#10;1nrvULsWAIDLpdOw3rtXZD6wqTzlt+O1QPWoQ9gqR3DVD3bX7Z3O33ClmzR0zSwbbSizUYpRQ394&#10;o5kOnEWzBwBMjuI07ZE7ltkfLM3QH9MLvFftegBgZtt5vOX+v77Z8INlRbZd/75l1l1anh28+iJM&#10;iqbOUPlDz545yLIkPXr73PVZVt0FtWsCABitkw2+m//0ZsvjHf5Yvtq1AACMxcpi89P3rM76kk2v&#10;aR3P444qhD3fFljzwz31u8Mx2TSeRUy2TLOWfnL3bArHZHrqaBvmwQLApLMZ+OYvXJt/1+xM/Vtq&#10;1wIAM5OiKMzfjzQ9+uzR5v9cMzv171+4vuRenmNjatc10zV0BOc//NyZAzzHRh69be56u1WsVrsm&#10;AIDRCsdkw3PHHY/sOd3xpem0gDcAzGzpJk3dv6zJ/v8W5Zl2T8TxRxzCVrYG1v94T/1LkbhsmIhC&#10;JptNz5M/IlFMwpm+AKAOjqH4v6zN/tzGOSm/V7sWAJhZZEVh//R6/c9efq/ti9fOy/j9pzcWfRZz&#10;pqeO+vbAwoefq9wv8Gzw0TvmrcswC3Vq1wQAMBb1HaHFTx5p++mZlsBGtWsBABiOwDPBG+an/fyW&#10;xenfFTVsYKIeZ0QhbEWz/9qf7K3fFZUU3UQVAgAwE7EMSf+5tWj9bLvhTbVrAYCZQZIV7rf7a363&#10;/4zrE9uWZP303rX5X8X86amn1hVY/MhzZ/brBd7zyO1z16ebhAa1awIAGKuKZv+mZ447H7vgCF6t&#10;di0AAD00HBO5tjzlN9sWpX/foucdE/14lwxh32/03fCzVxp2xiRFnOhiAABmIpuBb/7OjtIlZh3v&#10;UrsWALiyxSRZ+8u9VX99u6rzzrtW5j5y54qcRxDATl3VTv9VjzxX+ZpJx3c8etvc9akmoUntmgAA&#10;xkpRFOb9Jv+NzxxzPlrbHlqmdj0AMHNxLBPbUGb7/a1L0r+TYtA0T9bjXjSEPdng3fqLVxqfjcuK&#10;drIKAgCYiRbmGvd+9caCm8Zr1UUAgIEicVn3k5fPP3Oizn3Tx68p+Mq2JVk/VbsmuLQLbf4Vj+2s&#10;fMWs0zgfuX3uhlSjdtL+oQAAMBEURWGO1/tufe6485GGzvBCtesBgJmDZUi6Zrbtz9uXpD+WbtLW&#10;TfbjDxvCHqvzbv/Va41PS7KimeSaAABmpDuWZXxz+5KMb6tdBwBceUJRyfT9XedePNPsXf+ZTUWf&#10;uW5+5v+oXROM3LlW3+rHdlbuSzFoW7ZjnboAACAASURBVB65fe4Gm0E7riv1AgCoQVYU9t1a7x3P&#10;H3c+1OyOzFW7HgC4crEMSatLLH/bsTTjUbtFuKBWHUOGsJWtgfXff6n2VUkhXoWaAABmJIYh+es3&#10;FV43N9t4QO1aAODK4QvHU77zwtndNU7/VV/cXPqxtWVpf1O7Jhi9sy2+Nd9+oXJvqlHb+MjtczdY&#10;9doJn1sGADAZFEVhTjcHrttX0fHFUw2+mxUiRu2aAODKYBK59o1zbP9zbXnqb1KNmka16xkUwiqK&#10;wjz6Ys2bF5yh1SrVNO3ptSxlWwWqdYVIGpBx281aYhiiVk90yPvmWAViGKJQTKYOf2xc69JwDGWa&#10;E5MlvKE4ecNYBHkqMggc2fSJ7z/a/TEKx3B2+kxi0fGOb99WssSm16DLCQAumzsYzXz0+bOvtLhD&#10;ZV/ZMuvO5cUpL6pdE4zdmWbvuu+8cHZ3hlmoffi2uRsteg1miQPAFcXhjZS8WtF536HzXZ8IRmWL&#10;2vUAwPRUkCqe2jwv9ZerSyx/0/JsWO16egwKYT9o8m3+we76vSrVo5q1s6zUGYjRmZbARfcTNSxt&#10;mmOjt2s81BWID7n9se0llGUV6K0qNz1+oG/9hLnZBnpgSyERQ/TzVxroRL1v0P3/+K9zScuzdKLe&#10;Sz/dN76L4OaniPTd20uJiOjpow568dT0/v/2qwpMtHleKqUY+yZmKApRQ0eYDpztpIpLvJdT1YYy&#10;G31qXQ4REX3/5To63exXuSKYbOVZhoMP3FR4Pccyg3/JAACMkMsXyX/0+cpXuwLR7Pu3lt26MM/y&#10;mto1weX7oNGz6Xsvnn0py6Y7//CO8k0mnaZD7ZoAAMZbOCYZD19w37uvovPzLe5Iudr1AMDUxzIk&#10;LS80P7d5fuovZ2fq35yKi8+yyVcURWGeO+F6SK1i1PSx1Vl09/LMS+43L9tAH1mVRfOyjUNuz7EJ&#10;lGUViIhoaYG537bFeSZiWYZYhqGrBmyD0bl+Xgp9eXMBzcsxUpZF6P2TbRVoVYmF7t9SSFYdpmnA&#10;9FTZGtjw3HHnw2rXAQDTV6s7NOub/6g47AnGMr65vfx6BLBXjgV5lv0PbJuzraUrVPbIzspXfeF4&#10;ito1AQCMN1HD+a+bm/r4D+4onfe1LYWbl+Sb/skwhFMEAWAQs8i5blmc/t2ff6is8AvX5d9VZjcc&#10;nooBLNGAEPZ0c+C6C47g1WoVoxabnieDwFFJhp7MOu6i+y7ITYSv+anikNtb3RHq7B4jUNnav4Ox&#10;srWvM7OiZWZ1N2o4htbOstIXr8u77GOtL7PRx6/O7r3u8kWpviNE7b6+EQ8d/hi5Q2gihOnrhVOu&#10;B99r9N2odh0AMP3UtwcXfPOZM29EJVl85La5G8uyTG+rXROMr4X5lle/trXs1qbO0NzHdlbuC0Ti&#10;VrVrAgCYCAzDKAtyja985YaCbb/8SFnuR1fZ/70wTTyhdl0AoC4tx4RWl1j+/pUbCrb+8qNzcu5a&#10;nvlgilHTdOl7qqu3VVBRFOb5E84Z2QWbY+sLVBflmuiNC+5h952fkwhhC1KGDmGDUZkeerGa8lNE&#10;Otsa7LftZIOPHtpZTSxDdMEZGofKp4/7txRSeZaBXL6hZ+GOlF7L0sevzuq9/o+jDnohaaxCjlWg&#10;DXNsJP//7N11eFx11gfwc2XcMpOZuE7jqbu31N2RxV50i0ORhYUtpYUWWRbXorvALlZv6l7qbtHG&#10;PRMbtyvvH8mkSZvUSHIj5/M8PJPMvXPnjJAm3zn3/LgO+aEHQjfk891FP37wl/hIqYjsnLM1EELt&#10;LqvMNnj5urQtYhHlWDonaUKoTpYudE2obfSN9Nv6wrS4ef9MyVzz+tr0rYvnJExSSGiz0HUhhFBb&#10;0cpFpVN76d+f2kv/fnGNK/HARfPdh7Jr7zRZvVFC14YQansEAVxyiHLniBjNTwOj1KtlYurKGZ8d&#10;XEMIe6HEPj6z3DFCyGKEEqaVNHzdN6LlENagEkGQpm7fljphAQBq7AzU2JvvdM02da/w1UdCt84C&#10;l73ClCCm6xq4j+dZmgSwAADFtW746XAZLqeJugSbm/XPKncM7xWm3C50LQihju9CkWXMmxvSN2rk&#10;oopX5yROCNRIc4WuCbWtAdHalOemxS54d1PWquXr0jcvnpM4uTP+QYIQQjcqVCtNu22Q9JUFAwMW&#10;Z5U7hh+4WHv3kRzLbXY3qxW6NoRQ64ryl54aHuv347Aemv919gWsaYDu3QULUDfH1adXmBIoAoBt&#10;ppHS1wULAKCS0qCV01DjwFPe25OIujRBI6vc0eJ+2AeLuoq0UvtYDGERQtdyMq9m2rspmasCNNKc&#10;V+ckTtQpxSVC14TaxyCjbv2iKbG3v7c589fl69I3vzI7YYpMTHWvuVcIoW6LJAguPkjxR3yQ4o97&#10;hwU/dabQNvVQtvkvZwqtU51eDhdiQaiTCvGTpA+MUq8eEaP5KVQrTRW6ntZCAwCkltjHZZQ5Rgpd&#10;jFDCGo0jkIspiAtSNJnf6uObB+sTrpNCjaPp77gDIlUAAFDrYFrsejWoRBBRP84go8wBNjd7wzVr&#10;FTQMidZAqFbS0PVpc7NwLNfyp7pte4YqG7pWs8odYHE1rS1CJ4WBUWrQKS4telVu8cDhHDOYrN4r&#10;jhfqJ4EgjRjk4rpZuxKabHiOfE7k31zDBvEn2l11ChoGRKohUC0GIACqbV44XWiDklp3s/urpRTE&#10;BsoBAKCg2gUmqxdGx/lBXP11HpaH9FI7HM21NHl9M8sdYHU1//r2DFWAhCbB6eUgteTGzzYnACAh&#10;WAF9wpWglFyaZZxb6YKjueYW7zc2UA5qKQUcXzciQyOjYWZfPUjrO4xrnQzsTq8BCU1CsEbc5LaX&#10;vyd8j7Wk1g2lZg8oJRRM7aUHjazu+MU1bsg2OeBiM+M3Qvwk1zw+AkgvtY8RugaEUMd2MKvq1o+2&#10;Xvwpwl9+7h9zEiarZaJKoWtC7WtojG71M1Ni//LBlqz/vbkhPeXlWQnTpCIKR9kghLoVmiI9A6LU&#10;6wZEqdcxLCfOKHOMOllgnXkq3zqzwuoxCl0fQqhlFAFMfLBiX/8I1YZ+kaoNgWpJttA1tQWa53li&#10;dTfuggVo2gkLUDeS4PIQliQAkkOahrAR/lI4W9Q0hH16YgSQBAFHc83w0Y7CZu+vT7gK7htRt7DU&#10;GxtyIL2s5Y7Oy/nJafi/4cEwIEoNZDMp5Iw+Bvj+QAnsSK2+7mP6DDVq4InxdQtnpZXa4VTBpbMY&#10;ewTI4P+Gh4DRIGv2tnP6B8DyjbmQc1kAPDzGD2b3MzR8r5bRsGhSZJN97vnq/HV3rnqZSwtixgbI&#10;r/NWl1AEwG2DAmFqLz2QZNPn786hAIezzfDtH8Xg8DRdeDPCX9pQ9zf7i6GHQQZjE5ouRmxzsXA0&#10;19Lk9V2+MbfZQB8A4N7hIRDiJ4GCKhe8vPriDT2OQVFq+MuQIAhQi6/YNhYAZvU1wGvrspvt1J7T&#10;zwB9wlXg9LDwjzXZ8NpsI6ikl0J1L8vBlnNVMDZeC3P7BzS57ZspuXChUWDcO0wF948MgfPFNvh0&#10;VyG8vSAW1DIaLrftQhX8dKi0SYf5sB6aK46/IiX3pgLprizb5BzsZji5hCav/wcFQqjb2JVacf8X&#10;O3O+jgtWHfz7zPgZOBO0+xoe6/8bx/PUR1sv/vT2hoz1L82MnykRUfhvB0KoW6Ip0pMcqtyZHKrc&#10;effQoEUlte7EkwXWmacLrDMyyx3Deb7pIuUIofanlFDVvcOVm/tHqDf0DldukYupLv97LJ1Z7hiR&#10;UeYYJXQhQtEp6IYuTZbjgSIJ6BuuhP8dabpftEEGCknT/SJaWJyrLfUwyGBQtOaq+9w7LBjyKp3N&#10;dh+2JFAthgdH1QWHZgcDn+4qhMZrWw01aloMYAHqOlyfmRgBf191Eew30dl7vbIqHMDxPJAEAf0i&#10;VJAUorju0I4AgEfHhcNQY93zZ3MxUGX3gk4hagghh/bQgF4lghUbc8HT3EwKqOuAHpugA47jodLm&#10;BQlNgkpGwb7MmlZ5jNdjQpKu2QDWx18pgicnRMDrG3KAv0rCPauvAVRSGmwuBhweDvzkNJzMt95w&#10;d3bPUCU8MDIE1DK64XkhCACDqq7GScn+YHEysPaU6RpHQpdjOV50sdwxLDlUuVPoWhBCHcumM2VP&#10;frs376M+EZptL0yPm4edj2hknP5njuPpj7dl/+edlMy1f5sRP1tCk91zQQKEEKpHEAQfqpWmhmql&#10;qTP7GN62uhj/M4W2aafyLTPPFtkm49gChNpPiJ8kvV+EakO/CNWG2ED5IYokutWMTzrH5BwkdBFC&#10;ajyK4HC2GUbE+kGoVgoBKjFUWD0N23rVz4NlOB6O51lgqFEDkVdZnKutnCywQpnZDVnlDlh32gSV&#10;jUYAaGQ0vDbbCFqFCG4fFATLU65vPQ6aJOCJceEgE1PA8Tx8trsQai/roNx2oQomJung9xMVsC+z&#10;BhzuS52iCcFyeGFKFOgUIpic7A+rT1Y0bFt1ohzWnKyAJbOMEG2QQaXVA8//mtXk2Dcyv7XazsCB&#10;rFoYFacFkiTghSmRsOakCTafqwRvC6Gpzy2J2oYA9nyxDT7YXgAub93jCNNK4Inx4RCmlUJMgBzm&#10;9A+AX4+VN3ucsfFacHpYWJGSB7mVTiAAIDlUAZW2K8cxtJXN5yoh2iCDHw6WwrE8CzCNHvstiVr4&#10;v+EhEBcoh4GRajiWZ2n2GGKahJGxfnAkxwxf7ikCD8uDRkaDWlb3YcPO1Go4lmuBYTEamNnH0Owx&#10;GhsUrYFjuWb48VAZVNnrnouEIDm8ND0aaJKACUk62HimEpj6dN93/BExGph+HcfvztJK7WMxhEUI&#10;Nbb6WPHL/z1UuHxID+2aZybH/kVEk83P00HdzugEw48sB/RnO7K/fTclY/UL0+PnimnSJXRdCCHU&#10;UaikdNXIWL8fRsb6/cBwvCjH5ByUVmIfm1ZqH5tVbh/hZvgbP+USIdQsvVKUnxis2JMYotiTGKzY&#10;Y1CJ84SuSUi0yeqJFroIIYX6XRpFsPlcJQwxqoGmSOgboYRtFy6d0u9blCu91A4Xyx0w1KiBYI0E&#10;RBRxzfCvNfE8wCe7CiG/0nVFeFll98KPh0vhyfERkBiiAKWEuq6OxjuHBEF0fZfrmpMVTU439zFZ&#10;vbB0fS7kVl7ZTHG+2A6706thQpI/DIpWNwlhOR6A43ng66vlARpCuJv1+/EKGBClBrmYAhFFwm2D&#10;AmFCog5Wn6yA/Zk1zS6qRpEEzB8QCAAATg8LX+0rbghgAQCKatzwxoZc+OdtsaCS0jC5pz+sP21q&#10;so+PmCbh012FDc8FX/8ctKczhTZYkZILeZVX/k21/UI1DDVqID5IAYOiWw5hKZKAUrMbvtpX3ND1&#10;a3YyYHbWBfC1TgZqnQzE26/vd5AdqVXw/YGmCxWmlzkg5YwJZvcLAD+5CGID5Q3jGXzHT7Qrrvtx&#10;d1dpOBcWIVSP53nip4OFb649UfLimAT9D49N6PFAd+sgQNd2S5Lhe47nqc935nz9r02Zvz8/LW4+&#10;BvUIIXQlmiS8cYHyg3GB8oOz+xlWMCwnzql0DcRQFqGbg6Hr1dEmqzdK6CKE5JsH62E4yK92QWqJ&#10;HXqHq6BvuKohhJWKSIipX4DpVL4VSsx1v8OSJAGhWkmzQVhbutr9NZ5lGuEvveap+gOj1DCppz8A&#10;AJwrsl31dPHmAlgfe31nbKifBGiS+NNB69VU2b3w+oYceGRsGET614XHOqUIHhodCjP66OG34+Vw&#10;JKdp8Ng3XAma+lmlvx+vgKpmulZtbhYOXKyFKT31IKFJ6B+pgoMXrxxJcq7ICoeyhR1VwsO13gd1&#10;4fu1urX/faC02aD5Zlz+nPucLLDC7H51s1+1iivnxaJry65wDvEwnEyMp5Qi1K1xPE9+syfvk63n&#10;yh+d3Cvw8wfHRj1BEkTr/BBHXc745IBvWI6nV+7O/eK9LVm/PDs19jYRRXqufUuEEOq+aIr0YCiL&#10;0PXD0PXGdPtOWN84glKzG3ge4ES+FXqHqyAxpG7lejfDQWKwAuj6RZxOFVjByzUKOnXSdg9hGxNR&#10;BITrpKCWUuBleRBTlxabUkuvHnjplSJ4eHQoAADU2L3w+e7Cq84PbUwpoSBUKwG5mAKLiwHfGlck&#10;SYBSQkGts22bcgqr3fCP1dkwOFoN8wYEQGj96xikkcCT4yMgJqASfjpc1rB/QvClbsuTBc2HhQAA&#10;J/KsMKWnHgAAjAZZsyHs6QLbFdcJTaegIVAtAbmYhDLzpb+vVFd5D3hZDlJL2v6xWJ2XurF1clGb&#10;319XxHC8+GKFY2hSiHK30LUghITBcjz92Y7sb/emV94ze0DIO3cPD3+JIIj2OxUHdUqTegV+yfE8&#10;/fWevE8+2HLxf4umxNxBU2T7zU9CCKFOrrlQNq/K1S+nwjk4p9I5KMfkHFRa647n65YgQahLk4pI&#10;W5S/9KTRIDtmNMiPxQTIDutV4nyh6+pM6EobdsICAJTU1nW3niywwP0QAiKKhORQBZzMtzbMgy2u&#10;cTXMiXV4WJCLKYgQYC4sQN0M07n9A6B/pApE1KWFHdlGHahiuuV/B3xzYH2LjdU6GbC6rj26oG+4&#10;Emb1NUBcUNNTyJveb/ssNMkDwJFcCxzNs8CIGD9YMCAA9PULQU3tpYeT+daGU98bj50wWVv+26Pa&#10;fmlbkFrS7D4etmM0HREAMCZeC1N7+TeE0D6+1+Nq7wGG5aENG5abJa9/v6Ebt+Vs+eOfbMv65mZu&#10;++SkHvcmhqj/aO2aEELtw8twkg+2Zv3vSHbN3DuHhb8yd2DImxjAous1pXfQpyzH09/ty//gw60X&#10;f3pmSuydOMICIYRuDk2RnpgA+ZGYAHnDUt5OD6vOrXQOyDE5B2WbnINzTM5BVTZvhJB1IvRn0STh&#10;CddJzxoNsmM9AmRHjQbZsRCNJJ0kibZbib0boCmS6LafhvsrRCAT14VCvhC2xs5AjskJRoMM+oar&#10;6kLYsLoQ9mSBteG2xTVuiA2UQ6RO1u51j43Xwr3DgxvCTqeHBZeXA6mIbHg8AAAk0XIANzFZ16RL&#10;Mlovg1FxfrAvs7bZ/SkC4J7hwTAhyb/hOquLAYblQSGhmgSvV7nbNsHzAH9k1cLxPAs8Pi4M+kXU&#10;LW55++BAeG1dDgAAKKXXF/6ZG3XwysXtEybfDLmYhCfGhUPvcFXDdbUOL/BQ1wFN1bcmE+39YqA2&#10;I6IpT2KI6qaCVIWEbv5/bIRQh+f2svJ3UjLXnCkwT3pgTNRT0/oEfSx0Tajzmd43+EOW4+n//FHw&#10;LrXtIvPkpJh7KPwjCiGEWoVMTFmSQpS7G5+1ZnYyATkm56Bck3NQjskxKLfSNcDsZAKFrBOhlpAE&#10;sCF+kvS6Dte6/8J10rMiCufJtzbaoBLl2t2sVuhChODrggWoC1V9TuZb6kLYCBX4K0UQXN9FeSr/&#10;UghbVOOC2EB5u3fCzuijhzsGBwEAgMvLwbf7i+FIjrlhMaqRsX7wyNiwax7HF8D+eqwMJiT6g04p&#10;glsHBsKRHAu4maadngQALJoUCX0j6gK/cosbPt9dBBcr6sZTUiQB/zc8GMYl6lrpUd4cl5eDr/YW&#10;w7u3K0AupiAmQA5+chpqHQwQjc4OkdAEuJnmG4iazEftoAGmXEzC4plGCNfVvffSS+3w1b5iKLfU&#10;dWlLaAJemBLVZAQD6vySQ9V7xyXqvhS6DoRQ+7G7Gc2bGzI2ZpZahz82wfjAuKSA74SuCXVes/qH&#10;/IvjePrHg4VvUSTBPDahx/0YxCKEUNvQyOiKfhGqlH4RqhTfdRYnYyiudScV17iSi2rcycU17uSi&#10;Gley1cXqhawVdR8EAVygWnwxTCu9EKaVXAjVSi6E+klTg/3EGRi4tg/aoBLn5lW6+gtdiBDCGoWw&#10;vk5YAIAT+RZYMDAQdAoRTO9d9/PQ6mIgq8LRsI8vtFVIKNApaKi2t/1ZXRoZDfP61y1wZHMx8M6W&#10;fMgxNV2nx3wDs1g3n6uE9acrocrmhUdvCQetQgQz+uhh1YmKJvv1i1Q1BLB5lU54Z3MeWBqNLmA5&#10;/rpGGbQHi4uFE3kWGBVX97mCTiGCWgfTsFAVAIBaRl91JIGP09MxHtPlJiX7NwSwx/Ms8OmuQvCy&#10;l0JlN8OD09sxa0c3T68U5QldA0Ko/VicXv0ba9O3FlQ5ej0zJfaO4bH+vwldE+r85gwMfZvlgf7f&#10;ocI3SIJgH51gfBAXd0MIofahltEmtYzemxis2Nv4erOTCSipcScVNYSzdZc2N+vf0rEQuhpf2Brq&#10;J0kN00ovhGolF8K00gsYtgqPNqjEuUIXIRTfHE2O45ssZlRY7YYKiwcC1GIYX9/deabQ1mTRqqJG&#10;nbMROhlU2y91ybaVmABZw2n/m85VXRHA3ohTBVb475G6hasOXjTD5J7+YDTIYXpvPexJr4GqRrNR&#10;kxp1VP7nYGmTALYjcngu/S3h62Utt3gguW4NMvCTi1oMYf2VlxaOKjd3zAWEE+tfD4bl4Jv9xU0C&#10;WNR1GdTd92c1Qt1Ntc0Tsmxt2vYKs8v4txlxc/pHaTcJXRPqOuYPCl3Ocjz965Gi10iSYBaOi16I&#10;QSxCCAlHI6MrNDK6IjFEscd3Hc/zhMXJBpTUuhMrrB6jyeqJrrDUXZqs3uhaJxMkYMmoAxBRhNtf&#10;KcoPUIlzDCpxboBKlGtQiXMDNeKsYI0kQ0yTwq0gj1pEG7pxd5WvE7bc6gHmshWKTuZbYEovfcNs&#10;zVP5libbi2svvZ8j/KVwuvD6Q1iZ6M/PGjVZ/1xAmFXuaAiVeQD46XAZLJ5pBDFNwu2DA+Gz3UVt&#10;cr/tcYa/THzlfNqLFY6GcQl9w1WQVe5o7qbQu37+LwBAtqn5fVqL9E++D5xersN0IKO2p1eKcNVJ&#10;hLqBcrMretnatB1mhzfgldmJU5LD1HuvfSuEbsytg0OXsRwvWnWs+BWKBObhsdGP4WJvCCHUcRAE&#10;wWvkdLlGTpcnwqVw1sfDcDKT1RNlsnqj64JZT3SF1Wv0fe3wcBoBykatiCCA08lFxYb6cNWgEucG&#10;qMU5vu/95HQpfoja+dBJIYpdRN3aRh1zAGYbIeDSTNjG82B9TuRbYUqvulEEDMfD2SJbk+019rpT&#10;3OViqslcWJbjgaSIFp9MmYiEMfEtj+CtsnshWCOBII0ECKgLSG9EtP7mZtRmlDngaI4ZBhs1MDzG&#10;D7ZdqGqY+Xo9oq7zfnVyEcjFZJNu1RsVpBZDjcPb7FzXED8JDIpSN3xvqw8pj+dZ4L4RHIhpEkbF&#10;+cHaUxVXdJAqJBQsGFA3K93DcHAy/+a6m1nu2q/akGg16BSiZrc17kIO9hPD+eIbu38JTUCwRnLt&#10;HVGnER8k34+njSDU9RVXOxOWrk3b4fGy8iVzk8bHBimPCl0T6poIguDvGBq2mOV4eu2JkhcpgmAe&#10;GBP1FAaxCCHUOYhp0hmqlaaFaqVpzW23u1ltpc0TWWNnQmoc3pBaR91ljZ0JqXUwwbUOb0itkwni&#10;eei4q1F3YRKatPvJ6VKtnC7RKkQlfnK6RCuvv1SISrRyulivFBXQFNkxT89FN40O1UrThhg1vx7O&#10;Md8udDHtyV8pAqmIAoCm82B9MsrsYHUxoJLSkF5qB6f3ytCwqMYNcYFyiNRdCiAzyxyQHKqEnqFK&#10;CNaIobTRKe1hWgk8PTECgq4SkJWZ3RCskUCInwTuGR4MPx0qbVh0q8p2KZzTK68M8BKDFTBvwKUF&#10;F2+06/Tno+XQP1IFNEXC3UODYen6HOABoPKy+61xNJ07O7OPHvqEqxq+J5u531KzB4wGOZAkAXcN&#10;DYav9l1KFm90pu7sfgZIDlHCrvRqOJRtbliQKiFIDk+MDweZuO51PVtohbL6bQ4PBzvSqmFaLz3o&#10;FCJ4YUokvL+toOF1JQiAe4YFg0Zet2DZ9tTqZl/z65FZdqmDdmKSDtJK7Q3fEwAwrbcebhvU8sKY&#10;ZeZL78fbBgZCrsnZJBD3vR5imgS1lGoyHoIiCbhvREjDe6xbfbLShc3rH7BU6BoQQm0r12Tv+/ra&#10;tG0kQXBL5yePidTLzwldE+raCILg7xoe/neW4+kNp0qfI0mCuW9U5LMYxCKEUOenkFA1ComsJtIf&#10;Tre0D8fxlNnFBNTamRCzkwm0uhi91c3qbS5Gb3Wx9f/VfW1zM/42F+vP8UC15+PoLCQ04VBK6UqV&#10;lKpUSelKpYSq8n2tklKVSildqZJQlfUBa4lURFrx39vuiQYAmNPf8PqRHPNt3akbtqVFuXw4HuB0&#10;gRVGxWnhVAsdkcU1LogLlEOgRgxiigAPy8O60yZICFaATEzByzOiG2bNiigCjHoZkCQBOSYnGA2y&#10;Zo+5/UI19Iuo6+SclOwPo2L94M1NeZBjckJelQvOFFqhT7gKbh0UCCF+EvDUd4OqZBQMjtaAyeoB&#10;nUIEFEnAwCg17MmoaTLL9moqrB7YeqEapvfWQ0ygHIb10MDBbDMcuFgLU3vpwV8pgucmR8LRXEvD&#10;McN1EogLUkCZ2d0Q/A2K1sD606Ymx956vgoGR6tBRNV1AscEyMDiYkEpqfsZ/vdVF6+rRglNwKBo&#10;NUhFFCwYGAgLBjYfZuZXOeHzPU1HKqw+UQG9QpUQrpNCUogSPr83EfIrnQ3dx77FrgqrXbD6ssXJ&#10;bkRxrRuO5JhhiFEDg40aWKYSg5upC3QNShHoVWIwOxlgWL7JDFofk9ULpwus0DdCBTIxBa/N7gEX&#10;im3w5qY8AADYdqEKhvbQgIQm4dVZRrhQfCnkTQiWQ6hW2vB6iGkS+oarbmhcBupY4oPkfySFKHYJ&#10;XQdCqO1klFqHL1+XvkkupixL5iWOD/aTZQldE+oeCILg7x0Z8QLH83TK6bJnKJJg7hkR8Tf8wxAh&#10;hLo+kiRYrVxUqpWLSq9nf47nSaeH09jcjM7p4dROL6d2eljfpabuOlZ92TaVl+WlXoaTeVhe6mU5&#10;mZfhpR6Wk3lZXupl+XY/hZMgAY0t7wAAIABJREFUgBNThEtEkU4RTbjEFOkUUYRLTNddSmjSIROR&#10;FpmYsvgupWKy4Wu5iDTLxJRFJiYtchFlVkqpKjFN3vyCPahboQEAwrTSC4ON6t+O5FhuE7qg9uJb&#10;lAugLkxtzsn8uhD2ZIGl2e2+MQYkQUCYTgo5JiekltjhPwdL4f6RIaCVi0ArvxSyeRgOfj9WDl6G&#10;azGEPVtkgw1nTDC9lx5IkgCZmGqYSwsA8PHOQnhlejREG2QwKq7pWIPCahd8sL0A5vUPgBGxftAn&#10;XAULBgTAb8evP1Bcd6oCRsf5gUpKw+2Dg+B4ngWsLhbe3pwHS2YZQSmlG2ar+hzLNcPX+0tg6Wwj&#10;BGkkcNugQMgxOeF88aURDjkmJ3yzvwQeGRsGAHXPf/06WeBlOSDqZ2Jci0YmApeXa+hibk6OyQHv&#10;bM4Hm7vpvFSXl4O3NuXB4+PCIClECTRJQI8AOfRotM+FYht8uruwITS9WSv3FkGASgzRBtkVr3V+&#10;lRO+2FMET46PaPH23x8ogeeUkQ3BsFxy6fHmV7ngox0F8OykSAiqH13hw/E8pJythO0XquDN+TEg&#10;E1OwaFIELPo544a6jVHHMbd/wFL8YxihrutsoXn82xsy1uuU4uJX5yZOMKgkBULXhLoXgiD4+0ZF&#10;LmI5nl5/svR5iiCYO4eHv4z/9iCEEGqMJAiursOWqmmtY/I8T9SHsVIPy0k5DmiO56m6/4DiOJ7i&#10;+PrrOLh0Pc9TBABPEgRLksCSBME0+poliaaXFEV4xBThEtGkkyKAwX/jkFAIvj75Kqx29Xx51cWz&#10;3aUbNjFYARH1Adfu9GrwNLPCvIQm4cFRIS0uUhWoFkPf+tPwzzQ69R2gbubnqDgtSOoXXyqqdkHK&#10;2UqotHkhQidtWOH+aJ4ZapoJxyJ0UhhsVEOgWgzrTpmgqNHcWrWUgjn9AyBcJwUPw0G13Qvnimxw&#10;Is8CLF83DmBikj/0DFPC6QIr7EyrBgAAlZSC4T38AAAgq8IBOabmP6xp/NycLrQ2nO4foZPCrH4G&#10;0MhocHpYKLd44HieBTLqT7+Xi0mY3dcA4ToprDllanbxq2E9NDA2XgtkfbBsdjCQbXLA9gvVVyyO&#10;1hK1jIKJSf7QO0zZ8PwCALg8HBzJNcPu9BpwXWOUQM9QJfSPVIFBJQYAgEqrB07kW5sEx435K0Qw&#10;sH7W7IUSW5PXo8U6pRRM7a2HmAA5AAB4GQ6O5Vlgb0YNcDzAyFg/UIgpsLoZOHjRfMXtSQJgeIwf&#10;GPUy4ICHHw+VXfEYJvf0BylNgs3NQFFNXQeurzaDSgSz+hpArxTBl3uLobZ+jMSASBXolWJgOL7h&#10;vXE1jd+vx/MsTWbWhuskkBRct5hZS+9luZiEUbF1HxjkVDqveF9E+kshIaj543d3cYHyA4tnRo/C&#10;XxIQ6pqO5VTPem9z1q/BfrLMxXMSJmkV4rJr3wqhtsHzPLFyd+7n289XLFwwOPT1O4aGvyp0TQgh&#10;hBBCXUlDCAsA8PGOgl+P5FpuFbAehBBC9V6aFjWxZ6hyh9B1IIRa3x8ZlX/5aNvFH4wByhOvzE6Y&#10;qpLS1/5UDKE2xvE8+eXOnJU7U00P3j4kbMmtQ8KWCV0TQgghhFBXQTf+Zk7/gGUYwiKEkPBiA+UH&#10;k0MUO4WuAyHU+rafL//ryl25XySFqve9NDN+pkxM4eBu1CGQBMEtHG/8K8sD/cuRoqUUSTDzBoWu&#10;ELouhBBCCKGuoEkIG66Tnh8crf79aK5lgVAFIYQQApjXP+A1HEOAUNez4VTps//en/+v/lF+m56b&#10;FrdAggs5oA6GJAju0fHGBzmOp/57qHA5SRLMnAEh7whdF0IIIYRQZ0dffsXc/gHLMIRFCCHhxAbK&#10;D/YMVeAYAoS6EJ7nid+OFr/665Gi14bF6H57anLM3SKK9Fz7lgi1P4ok2Mcn9rif5Xn6xwMFb9Mk&#10;4Z3RL/h9oetCCCGEEOrMrghhw3XSc4Oi1auO5VrmC1EQQgh1d/P6G5ZiFyxCXQfP88R//ih4d8Op&#10;0mdvSTJ898g448MUSbBC14XQ1VAkwTw1KeYejuOp7/fnv0cSwE7rG/yR0HUhhBBCCHVWV4SwAAC3&#10;DQp8Ob3UPsbqYvXtXRBCCHVng6PVv/cMVW4Xug6EUOtgOZ5auTv3i50XKh6a1ifoo/tGRy4iCYIT&#10;ui6ErgdFEszTk2Pu4vgs+tt9+R+SJMFM6R30mdB1IYQQQgh1RgTPN99sVVjt6vnmptydFicb0M41&#10;IYRQtzTUqPnlkVvC7qFJwit0LQihP49hOdHH27P/cyCz6o75g0KX3zE0bDF2uaPOyMty4vc2Zf12&#10;LLdm1sJx0Qsn9gxcKXRNCCGEEEKdTYshLABASa07YUVK7q5aBxPcjjUhhFC3MzxG89PCMWH3USTB&#10;CF0LQujP8zCc9L3NWb8ez62ZefeIiBdxYSPU2XkZTvLupsxVJ/Jqpz823vjguOSAb4WuCSGEEEKo&#10;M7lqCAsAUGZ2xy5Pyd1dY2dC26kmhBDqVkbH+X3/0KjQh0icEYlQl+D0sMp3NmasO19kueXhW6If&#10;m9Qr8Auha0KoNXgYTvrOxoy1ZwrMkx6f2OP+sYmGfwtdE0IIIYRQZ3HNEBYAoMLiMS5Pyd1dZfNG&#10;tENNCCHUbdySoF15/8iQR3FGJEJdg83FaFesT990sdw26ImJPe4bnWD4UeiaEGpNboaTvb0hY/25&#10;QvP4JyfF3DM6Qf+T0DUhhBBCCHUG1xXCAgCYrJ6oFSm5u0xWb3Qb14QQQt3CxGTdJ/cMC34aA1iE&#10;ugazwxvw+tq0bUU1zsRFU2LvGNJDt0bomhBqC24vK39zQ8bG1GLLmKcnx9w5Ik7/i9A1IYQQQgh1&#10;dNcdwgIAVNm84StScneVWzwxbVgTQgh1eVN7+b9355Cg53GRHoS6hiqrO2zp2rQdlVZPxIsz4mb3&#10;ifDbLnRNCLUll5dVrFifvim9xDpi0ZTYO4bF+v8udE0IIYQQQh3ZDYWwAAA1dm/IipTcXaVmT3wb&#10;1YQQQl3azD76t24bFPgyBrAIdQ2lta6YZWvSdtjdjPbvs+KnJ4ao/xC6JoTag9PDKpevS9+SVW4b&#10;8uzU2Nuw+xshhBBCqGU3HMICANQ6vEFvpuTtLK51J7VBTQgh1GXN6Wd4ff6AgCUYwCLUNRRWOZKX&#10;rknbwXK8aPGcxEnGAMVJoWtCqD053Iz6jXXpW3Mq7AOenxY3f6BRu0HomhBCCCGEOqKbCmEBAMxO&#10;JuCtTbk7CqvdvVq5JoQQ6pIWDAxYPKdfwBtC14EQah3Z5baBb6xL30JThOfVOYkTwv3lqULXhJAQ&#10;7G5G8/ratO15lY4+f5seN7d/lHaT0DUhhBBCCHU0Nx3CAgA4Paz6p8Nl7+3JqHmwFWtCCKEuRSWl&#10;Kh8YGbJwULRmtdC1IIRaR1qxZdSKDRkpKildtWRu4vhAjTRH6JoQEpLNxWiXrUnbUVjtSH5xRvys&#10;vpF+24SuCSGEEEKoI/lTIazPyXzLzG/2l3xldjKBrVATQgh1Gf0iVBseGhX6sEZOlwtdC0KodZzO&#10;r538TkrmGoNKnP/qnMSJ/ipJkdA1IdQRWF2Mbuma1J0l1c6El2YlzOgdrtkpdE0IIYQQQh1Fq4Sw&#10;AAAWJ2P47o+SL47lWea1ygERQqgTk4pI2z3Dgp8eHef3Hc5/RajrOHyxet4HW7J+DvOXXVg8O3GS&#10;Ri4yCV0TQh2JxenVv7Y6bVeZ2RXzyqyEaclh6j1C14QQQggh1BG0WggLAMDzPHHgovnufx8o+cTp&#10;5dStdmCEEOpEEoLk+/46Juy+ALU4V+haEEKtZ0+a6d7PdmR/FxukPPzyrITpCgldK3RNCHVEZoc3&#10;YMnq1N0mizvqldkJU5NC1fuErgkhhBBCSGitGsL6VNm84d/9UfL56ULr9FY/OEIIdVBSEWmdPyBg&#10;yeRk/49IkmCFrgch1Hq2nC177Os9eZ/2Clfv/Nv0+DkyMWUTuiaEOrJahydwyarUPVU2T/g/ZidO&#10;TghRHRC6JoQQQgghIbVJCOtzrsg66afDZe8V1biT2+xOEEJIYAQAPzZB+/WCAYGLcfYrQl3P2uPF&#10;L/54sPCtQdHa9Yumxt4upkmX0DUh1BnU2D3Br65K3Vvr8AYtnp0wKS5YdVjomhBCCCGEhNKmISwA&#10;AMvx9O706odXnahYZnWx+ja9M4QQamdJIYrddw0NWhTpLzsjdC0IodbF8zzxv0OFb6w+XvLyqHj/&#10;/z4+ocd9NEV6ha4Loc6kyuYJXbLqwl6LkzG8OjdxQkyg8pjQNSGEEEIICaHNQ1gfh4fVrD1l+sfW&#10;81VPsxwvapc7RQihNhKoFmf/ZUjQ8wMiVetw4S2Euh6O58nv9uV/sPlM2ZMTewasfGhs9GMUjhlB&#10;6KZUWt3hr65K3Wt3M9olc5PGGwMUJ4WuCSGEEEKovbVbCOtTZnbH/Hy0/J3jeZa57XrHCCHUCuRi&#10;0jy7X8Abk5J1H4so0i10PQih1sdyPP3FzpyvdqeZ7pvZL/hf946MeAE/bEHozzFZ3JGvrkrd6/Qw&#10;6iXzksZFGxSnha4JIYQQQqg9tXsI65NX6ey3/rTp5WO5lvk8ACFIEQghdJ1UUqpySk/9+xOSdJ8p&#10;JBSuiI5QF+VlOfGHWy/+9/DF6vm3DwlbsmBw6OsYwCLUOsrNruglq1L3uhlO/tq8pFsi9fJzQteE&#10;EEIIIdReBAthfUpq3QkbTpteOnix9i6WB1rQYhBC6DJaBV08vbf+n2PjdV9LRaRd6HoQQm3H7WXl&#10;727KXHUq3zzlvlGRi2b0C/5A6JoQ6mrKal09Xl2dupdhOfHSeUm3hPvLLwhdE0IIIYRQexA8hPUx&#10;WT1RKWcrX9ibUfOgl+UlQteDEOreAtXi7Bl99G+NjPX7AccOINT1OdyM+q2NGRvSiq2jFo43/nVC&#10;csDXQteEUFdVUuOMW7I6dQ/PA7l0XtLYUJ0sXeiaEEIIIYTaWocJYX1qHd6gzeeqnt2ZVv2oy8sp&#10;ha4HIdS9hGkl52f1NawYYtT8RpEEI3Q9CKG2Z3V6/ZevT9+ca3L0e2pSj7tHxOl/EbomhLq64mpn&#10;wpLVqXsIAril85LGhmhlmULXhBBCCCHUljpcCOvj8LCaA1m1d+9Kr15YWO3uJXQ9CKGuiyIJ78Ao&#10;1ZpxCbovk0IUu3H+I0LdR43dE/z62rRtpbWu2OemxS0YGK3dKHRNCHUXhVWOpCWrU/fQFOlZOi9p&#10;bLCf9KLQNSGEEEIItZUOG8L68DxPXKxwDt2ZVv3IkRzzbV6WlwpdE0KoawhQiXNuSdSuHB2n/U4j&#10;oyuErgch1L5MFnfk0jVpO2odnuAXZ8TP6hWu2SV0TQh1N/mVjl6vrU7dLaFJx9L5SWMDNdIcoWtC&#10;CCGEEGoLHT6EbczuZrX7s2ru3Z1W89fiWneS0PUghDofigCmf6R6/bhE7ZfJocodJEFwQteEEGp/&#10;JTXOuGVr0nY4vazqlVkJU+OCVYeFrkkoPM8TXtYtAwAgCJITUWJXS/syrEfC8RwFAECSFEOTIs+f&#10;vf9zJQdm78n67TkAgDm9H1sUro070Xi7w2PVfnNo8ToAgF4hI9eMjV3w/p+9T9Sx5JrsfZeuTt0l&#10;E9OWZfOTxhjUknyha0IIIYQQam200AXcCIWEqpnSU//h5GT/jzLKHCN3pVcvPJZrmY/dsQihazGo&#10;RHlj47Vfj47XfquVi0qFrgchJJz8SnvvZWvSt/PAE0vnJY2NMijOCF2TkOwei//ilHkmAIAe+j57&#10;nxj93tjm9nN6bZo3t9+fbnVVBxFAcs/e8tmgMG3syT97/1Z3dVBO1blR9ffhd/l2lmNEvu3Bmuhz&#10;f/b+UMcTbVCcfnVu0oSla1J3LlmdunvZ/KQxepWkUOi6EEIIIYRaU6cKYX0IguATghX7E4IV+50j&#10;2MdO5ltnHc4x3362yDaZ5XiR0PUhhDoGrZwuGWzU/DbUqPklJkB2GGe9IoSyyqxD3liXvkUqomyv&#10;zk2aEKqVZQhdU2exOfX7162u6iAAgFE95nzcGgEsQj7GAMXJxXMSJy1bk7bjtdWpu5fOTx7jrxQX&#10;C10XQgghhFBr6ZQhbGMyMWUZEev344hYvx/tbtbveJ5l7pEc8+3ni20TOB4ooetDCLUvtYyqGByt&#10;+X2oUfNLXJD8Dxw3gBDyOV9kvuWtDRnr/eSi8lfnJk0IUEvyhK6psyiqyer/R/a6xwEANFJ98dSk&#10;+xcLXRPqemIClcf+MTth8uvr0rctXZ26a+n8pLFahRjPXkEIIYRQl9DpQ9jGFBKqdky89rsx8drv&#10;rC5GfyzXMu9wjvmOtFL7GJ4HUuj6EEJtQymhqgdGqVcP7aH5JTFYsYciCUbomhBCHcuJ3Jrp727K&#10;XBWkkV58dW7iRAx2rh/Hs9Rvpz/4nAeOBACY1+eJp6QiuVXoulDXFBesOvzKrISpb6xL2/pafRDr&#10;JxeXC10XQgghhNCf1aVC2MZUUrpyXKJu5bhE3cpahzfoeJ5l3sl868y0UvstXpaXCF0fQujP0Sno&#10;oj7hqk0Do9Rrk0OVO2iS8ApdE0KoYzqQWXn7R9uyf4zSy0//Y3bCFJVMVCV0TZ3JodxNDxfUpA8G&#10;AEgKGprSK2TkGqFrQl1bQojqQF0Qm77ltdVpu5bOS7pFIxdVCF0XQgghhNCf0WVD2Mb85KKyCUn+&#10;n01I8v/MzXDy1BLbuNMFtumnC63TqmzeCKHrQwhdG0EAFxcoP9g3XJXSJ1y1KVwnOYczXhFC17Lr&#10;QsUDn+/M+TohRPXH32fGz5BLaIvQNXUmVldNQMqFr98EABBREuf8Pk8+0ZF/9vI8T9Q4yiMdHqvO&#10;d12AKjxdTEsd13sMq6sm0OysDAUCeL0iJFsqUrTqe8busehsrppAhvNKDMqwzBuprTtJDFXvf3lW&#10;wvTl69M3LV2TtuO1eYnj1DJRpdB1IYQQQgjdrG4RwjYmoUlHvwj1xn4R6o08zxNFNe7kM4XWaacL&#10;rNMzyx0jcI4sQh2HWkqZeoertvQJV27qHabaqpBQNULXhBDqPFJOlz793b78D/pGaLa+MD1unkRE&#10;Ydh1g9af//Jdp9fmBwAwJfHe13SKoLzL9zE7K0P+tfvREwAAw6KmfzU16b5XmzvWtvQf//FHTt1c&#10;2UVjPxmilQcWtFadLq9dfSBnw6NH87fcX2ErjG+8TUxJ7SOMsz6f2fOvf7s8QM6uPDv630df/yVa&#10;l3zw/qGvzd+d+evzm9O+X+Zl3TLfPgZlWNasXo881zN42IbGt/3fiX9+m1Z+dGrj614Yt7KPSqq9&#10;omPTw7jkey+uWnS8cMfdFdaCBN/1IlLs6h06atXomHkfRmgTjgEAvLX9gVSH16r17aNXhGQ/NebD&#10;kTf73HRmyWHqPS/NjJ/51vr0jcvWpm1fMjdpvEpKVwtdF0IIIYTQzeh2IWxjBEHw4Trp+XCd9PyM&#10;PoZ37G7W71yxbdKZAuu08yW2CTV2JlToGhHqTkgC2Gi97ETvcOWWPuGqTUaD7BgurIUQulE8zxOr&#10;jhW/8vPhoteH9NCtfmZyzJ0imnQLXVdnc9F0Zszxgu33AAAEq6PPj4lZ8H5z+/HAk1ZXdRAAgJtx&#10;qFo6nptxqHz7cTzXqh96f3ngpS151anDmtvmYV2K3Vm/Pi8Xq6smxP/lrcbbWM4rtrqqg86V/DH3&#10;bMkfc9ef//Kfl9/eZCuK/fbQ4nV3DHjhgcGRk7/3Xe/02vx8j8eHB/6KNQhMtuKYLw+8uLXKXmq8&#10;fJuX80hPFO6860ThzrueGP3+mB763vus7ppAh8fS0MkrpeXdunu7d7hm599mxM95e2PGutfXpG1/&#10;dW7iBKWUxg9lEUIIIdTpdOsQ9nIKCVU71Kj5dahR8yvP80SF1WNML3WMSS+1j04vs48xWb1RQteI&#10;UFdCkYTXaJAdSwyW740PUuyLC5QfkIkpXOwFIXTTeJ4nfjhQ8M76k6XPj0nQ/+exCT0exMX6bhzD&#10;ecWrTn/4me/7W/stWkiRdIedvZ0QOGhLXnXqsAhtwtFeISPW0qSoIXQ/U7xvQV516rDNqd+93id0&#10;1CqDMizr8tvzwBP/OfrGzwSQ3LDo6SuTgoakEATJZZlOjduT9dtzPPDE5tTvlw0In/AjRVIMAEBc&#10;QP8dCrG6Kqfy3KjLu299bO5aw6f7Fu01u6pCAAD6hd3y84Dw8T+RBMU6vXZNatnh6WeL9y0IUkdd&#10;iPZPPgAAMDB8wg8e1qU4XbT3NhdjV7fNM9a59I302/rC9Lh576RkrnljXdrWxXMSJyoktFnouhBC&#10;CCGEbgSGsC0gCIIPVEuyA9WS7DHx2m8BACptnoiMUsfotFL7mPRS+5gyiydW6DoR6kxEFOGOCZAf&#10;TgiW700IUuyLCZQfktAknh6MEGoVHM+TX+3O/Wz7+YqFU3oHfvrAmKinsJv+5uzJ+v3ZMmt+EgDA&#10;0KhpX0f7Jx8UuqarGWGc9bmLcahn9Vz4wuUjBwaET/jxX7sWnjK7qkKO5m+9f3rygy83dwwpLbM+&#10;PHzF9Ehd4hHfdUlBQzbZ3Wb9sYJt/1frrAhPLTs0o1fIyLUAACONsz8DAPjl5HsrWwphV53+6FNf&#10;ADvCOOuzBX2ffrzx9v7ht/xc2/Phl5xemx9JUCwAwNw+jz8DAJBTeW6Uy4YhrE//KO2m56fGLXh3&#10;U+aq5evSt/xjdsJknPGMEEIIoc4EQ9gboFeKC/Sx4h9HxPr9CABQ4/AGZ5Q6RqeX2UdnljlGFNW4&#10;euJMWYQukYvJWqNBfiw+SL4/MVix12iQHRXTpEvouhBCXQ/DcqJPd+R8tz+j8q65A0LeunN4+Msd&#10;eQGpjqzaUR65Lf2HhrmuVldNoJD1XA+lxM80u9cjzze3TSXVVgRrjGfNrqqQ3KoLw1s6xri4O95u&#10;HMD6TIi/c8Wxgm3/BwBQbi1M6HWdNVVYC+NOF++9FQAgzC/25Oxejz7X3H5+Mn2xn0xffJ2H7dYG&#10;GrUbnp0ae9u/Nmf9tmJ9xqZXZidMxTNoEEIIIdRZYAj7J2jlotKhPTS/DO2h+QUAwMNwsvwqV99c&#10;k3NgTqVzYK7JObCk1p3IAxBC14pQW5OKSFu0XnYiWi89Hm2QHY/Wy44HqsXZGIIghNqah+Gk72/J&#10;+vlYTs3sO4eHvzxvYOibQtfUma0588lHjRemulB2aGZ25dlRPfS99wtZV2tobi6rj1TU/OxVvTL0&#10;IgEEzwNPmJ2V171ewOnivbf5vp7Vc+ELIkqMH0K2gsE9dGufmRzzl/e3ZP28Yn16yiuzE6ZKRZRd&#10;6LoQQgghhK4FQ9hWJKZJZ2yg/FBsoPyQ7zqXl1XmVbr65VQ6B+Wa6oJZHGOAOjsxRTgj9bJTRr2s&#10;PnCVHg/WSDJJkmCFrg0h1L24vKzinY2Za88Wmic8OCbqyal9gj4RuqbOrKg2c4CbcSoBAOIDBm7L&#10;qDg+CQBgw7mV/3x67MfDOvoHay6vXX2sYNv/ZZQfn2Syl8S4vHZNgDIso9pREQlw9YXDWkISJEcQ&#10;BMfzPGV1N12I62p8C4XRpMjtm/eKWsewWP/fOZ6/68OtF//71oaMDX+fGT9DIqJwvBFCCCGEOjQM&#10;YduYVETZEoIV+xOCFQ3dI3Y365dX6eyfX+XqV1TjSi6ucScX17qTXF5OKWStCDXHXyEqDNVKUkO1&#10;kgthWun5aL3sRKhWkooL3SCEhGZ3M35vrs/YmFlmHfbExB73jU00/Fvomjq7xgHsQ8PfmPn29gdS&#10;K+0lPfJr0oacLdk/r0/o6FVC19iSM8X75v968r2vHF6rtvH1FldVsO9rjuf+1NioG7l9raMiHABA&#10;TEkdNCV2X2t/dGNGxOl/YTmgP9528Ye3N2aue3Fm/CwJTTqFrgshhBBCqCUYwgpAIaFqk0OVu5JD&#10;lbt81/E8T1TZvBFFNe7k4hpXclF9MFtc405yM5xCyHpR96BT0EWhWmlqmJ/kQn3geiFUK0mViSlc&#10;9AIh1OGYHV7DG+vSthZWOXs+OzX2tqEx/h02HOxsRJTEeWu/px+lSZFnRs+HXvr+yLLfAABSLnyz&#10;omfw8PUUSXuFrrExnueJ7Rk/vbI59bvXAeo6T0caZ38a7d/zABAEX20vjd57cdWiWqcpDIBvtxFR&#10;Lq9d01731V2NTtD/xPE8/en27O/+uTFjzd9mxM/B2fMIIYQQ6qgwhO0gCILg9Spxvl4lzu8bodrk&#10;u57jefLycLbc4ompsHh6mJ1Mh18oA3UsNEl49CpRXoBKnBPiJ0lvHLbKxZRZ6PoQQuh6VNk8oa+v&#10;TdteYXZFvzgzfla/SL8tQtfUlUxJvPc1f0VIDgBA75DRq6J0SYfyqlOHmWxFcYfzNj00wjjrc6Fr&#10;bOxC2aGZvgBWLlLVPDR8+Yxo/+SDjffJqDgxsS6EbT8iWoqnx7eDsYmGf3McT322M+ebdzdlrnph&#10;Wtw8EU1i5zFCCCGEOhwMYTs4kiA4g0qcZ1CJ8/pFqFIab3N5OYXJ6ok2WT3GcounR4XVYzRZPMYK&#10;q9dosnqivSwvEapuJBylhKoKVIuzA9TiHINKnBOoFmcHqMQ5BrUoRycXFePcVoRQZ1ZudhmXrknb&#10;YXUx+n/MSZycFKreJ3RNXYleEZI9JmbB+77vCYLgZ/V65PmP9j51AABga9p/lgyMmPiDhJbZhKuy&#10;qUO5KX/1ff3AsGWzLw9ghaKSaMsrrAUJLM+IeJ4nOvo83c5sXHLAtyzP01/uyv3yX5uzfntuWuwC&#10;EUV6hK4LIYQQQqgxDGE7MamItIfrpOfDddLzl2/jeJ6stTMhFVaPscLqMVZYPMZKmzeq2u4NrXUw&#10;IdV2b6jLy93w4hRIWAQAr5HR5X4KukQrFxXrFKLiAJUox6C+FLbi+ACEUFdVVO1MXLYmdYeH5aVL&#10;5iaOjwlUHhO6pq5GIzMUXT5uINo/+WDvkNGrzpbsm2911wTuyfrtucmJ9y690WPzPLTJKADfYlsK&#10;sbqqh773/mvt314itPFRfD8qAAAgAElEQVTHsivPjHEzTmWJObtPqF/MaaFr6som9gxcyXI8/fWe&#10;vE8/2JL186IpsbfTFNmhRmcghBBCqHvDELaLIgmC0ylFRTqlqCghWNFsl5DTw6p8gWytgwmpdnhD&#10;a+1MiNnJBFpcTIDFyQRYXIzB6mL1PA9kez+G7kREES61jK5QS+kKjYyqUMvoCo2MLtMqRMVaOV1S&#10;dykq0cjpMpok8A8KhFC3k1Nh7//GurStJEEwy+YnjYnwl1/xASRqOzN6Pvj386UHZnM8S+/O+vX5&#10;4dEzv1BJteXXe3ue54ncqnMjm9smpRUNHx56WNcVc/AlIrm1YTtz5XYfgiC5lrZ5Wbf8emttLcnB&#10;wzbszvr1eQCAzanfvf7AsGVzSILCs1Ha0JTeQZ9xHE9/uy//ww+3XvzpmSmxd+JCogghhBDqKDCE&#10;7cZkYsoqE1MZwX6SjKvtx3E8ZXOzuoZg1skGWFyMwe5mtXY3q7O5WZ3v64ZLD6vtruMQZCLSopBQ&#10;NUoJVS2vv1RIqBpF/aVSQlVp6gNXtYyuUMuoCglN2vE0RYQQal56iXXEivXpm+QSqnbJ3KTxwX7S&#10;i0LX1N0YlGFZI4yzPt+fveZJN+NUbk3/z6sL+j79OACAUqwxiSmp3cO6FBXWwvjLT71nWI9kzdnP&#10;PsirTh3WwrEzfV/vzfp9UULAwK00JW6Y6SmmJE4/WUBhrbMi/FzpgTkV1sL4AFV4w+8uNClyA9QF&#10;vc0d/2zJH3OzK8+O/vPPwo0x+vfaH6GNP1ZQkzHoQtnhGevPrfznnN6PPnv5flX2EuPxgh333Ex3&#10;MbrStL7BH7E80P/en/8vcttF9qlJMfdgEIsQQgihjgBDWHRNJEmwahltUstoE2jhwvXchud5wsPy&#10;MoeH1bi9nMLNcEqXt+4/t5dTuhlO4fJyShdT972H4WRejpcwLC/xsryE5Xixl+UlDMtJvCwvYbi6&#10;6zmOpzkeKI7nyfpLiq+/5HggOZ6neA4oIIAnCWBJgmAJAjiSIFjf9yRZf0kAS5GEV0SRbpoi3DRJ&#10;uEUU4fva47teRBJuiYi0S0SkTUqTNomItEtp0iYVkTaJiLRJaNIuFZE2qYi0ysWUGX/RRwih1nOm&#10;oHbiOxsz1/orxUWvzk2coFdJCoWuqbualHDPsmP52/7PxdjVh3JT/jomZv4HBmVYFk2J3X1CR686&#10;VrDt3rTyo1PXn//ynxHa+GMAAG6vU3Ugd/2jRbVZ/SW03OobHdBYoCoiTSnxq7C5awMuVp4Z++n+&#10;53YPjpz8/bDoGSt9+8Qa+u4+VrDtXpfXrvlk36K9gyMnfz8+/i9vykRKc8+QEWszKk5MtHvM+k0X&#10;vn2jb9jYX323yyg/PmlL2r9f833vYdxys7MyRCPTl7Tx0wUEQfB39H/hgfd3P3bMy3mkey/+vqja&#10;XhrdO3TUaoqkPQAAxbXZfQ/mbnjEw7gUN9pdjFo2s1/weyzH0z8eKHibIgjm8Yk97qNwJj5CCCGE&#10;BIYhLGoTBEHwEppwSGgSVwZGCCF0U47mVM9+b3PWr6FaWfriOQmT/ORiDKgEpJRoKifE37li44Wv&#10;3uJ4lk658M2K+4YsuRUAYF6fJ54srM0cUGbJS96T9dtzl982Spd8MFTT48yB3PWPXr5NTEsdc3o9&#10;+uyPx9/8EQAgrzp1GMuxosYh7Izkh146V3pgtstr11jdNYE7M39+cYRx9qcykdI8PHrmFzmV50ad&#10;Ktp9x/aMn17ZnvHTK42Pr5UFFMxOeOS530598AUPHPnDseX/e2jY8hnSRmMO2kqwJvr8wyPenPbN&#10;ocXr3IxDda70wJxzpQfmNLdvduXZ0X3DxvzW1jV1F3MGhLzDcTz930OFyymSYB6dYHyQJIgWR1Yg&#10;hBBCCLU1nPOJEEIIoQ5nX3rlXe+mZK6KNihOLZ2XNBYD2LZDEiRrUIZlGpRhmX4yw1U7jUfFzP0o&#10;Upd02KAMyywx5/SusBbGAQBIRQrLQ8PemBmi6XGm8f5ysbp6bu/Hn35i9PtjdIqgXN/9XL7414CI&#10;CT89OvKfE8L94o+TBHXFGSVqmX/p38Z/1btf2C0/S+im4SlJkNydA/52X6+QkWsaX6+U+JlGGud8&#10;8tz4L/sNi5qxcnLivUtJgmKyK8+Odngs/gAAIkrq8NUkpZXmlh63QRmeaVCGZWqk/ld00Kqk2nLf&#10;MUiCvKLbMtbQd/dLE79LHBo1/Su5SFVzWY0VA8In/Pj02I+HXR7A6hRBeQZlWKa/Iji3pbrQ1c0b&#10;FLri9iFhS3anme77cmfOSo7n8W8fhBBCCAmG4HkcQ4kQQgihjmPbufKFX+3O/Tw5TL3nxRnxs2Vi&#10;qs07FlHr4HmeMNmKYlmeFQEAGJShWTQp8tzIMViOpR0ei39Lp+bzPE/Y3LUGuVhVc3mYW20vi/Kw&#10;LrlCrKlSSDQm8rLFutyMU2lxVQfp5IH5l9+2PXA8S1ldNYFuxqmUiZS1SomfCWfCt72fDxcu+/1o&#10;8eKJPQO+fPiW6MewIxYhhBBCQsAQFiGEEEIdxroTJS/8cKDgnQFRfinPTou7VUKTTqFrQgh1bjzP&#10;E/89WLhizYmSl6b0Dvz0wTFRT2L4jRBCCKH2hjNhEUIIISQ4nueJX44ULf39aPHiEbH+vzwxqce9&#10;Ioq8oQ5KhBBqDkEQ/J3Dw19meZ5ef7L0eYokmPtGRS7CIBYhhBBC7QlDWIQQQggJiuN58t/7899L&#10;OV329Pgkwzd/HWdciCuZI4RaE0EQ/D0jIv7GcjydcrrsGZIgmHtHRryAQSxCCCGE2guGsAghhBAS&#10;DMvx1Je7clbuSjU9ML1v0Af3jYp8FkMRhFBbIAiCv29U5LMcx9MbTpU+R5EEc9fw8L/jzxyEEEII&#10;tQcMYRFCCCEkCC/LiT/elv3Dwayq2xYMDn399iFhSzAMQQi1JYIg+AfGRD3F8jy99kTJixRJMHcM&#10;DVuMP3sQQggh1NYwhEUIIYRQu3MznOy9TZm/ncirnX7vyIgXZvUPeVfomhBC3QNBEPxDY6MfZzmg&#10;Vx0rfoUiCea2IWGvCV0XQgghhLo2DGERQggh1K6cHlb19saMdReKLGMXjoteOLFn4Eqha0IIdS8k&#10;QXALx0Uv5Die/vVI0RKKJLzzB4UuF7ouhBBCCHVdGMIihBBCqN1YXYxuxfr0TdnltoFPTY65e1S8&#10;/r9C14QQ6p5IguAeGW986P/Zu+/wqMq0DeDPOWd6ySSZ9E56Qke60qsCUnV1Lauua++6rhUM2Nvq&#10;Nt3VdV31c1ddAkhvUkQBRTppkJDeJ20yfc453x+BkEhoEnhnkvt3XblmwpTcIUreuectkiwL/9lZ&#10;9qLAkXfO0OjXWOcCAACAngklLAAAAFwWTXZ3+JLleRsqGh3pT8xInT88MXgF60wA0LsJPCfeNznp&#10;dlGSFZ99X/Yqz3Pea4dEvcU6FwAAAPQ8KGEBAADgkqu3umIXL8vdZGl1xzwzK33GgDjTJtaZAACI&#10;2orYB6cm3yrJJHyyo/RNgee8MwZFvss6FwAAAPQsKGEBAADgkqpqcqRkLcvdZHeJpufnZExNjzJ+&#10;xzoTAEBHAs95H5qadLMky8K/tpe8I/Ccd/qAiL+yzgUAAAA9ByfLMusMAAAA0EOVWuz9Fi/L3STJ&#10;svD87IypfcL0+1hnAgA4E68oKd9ae/SrH4saZ981oc89U/uH/511JgAAAOgZeNYBAAAAoGc6VtM6&#10;bOHSnG08R+Li+X3HooAFAF+nEHjPY9NTfnVFQuDqf2w5/v6mI7V3ss4EAAAAPQNmwgIAAEC3y6lo&#10;GfvKyvxVRo2iftHcjEnhJs1x1pkAAM6XxyupX1+dv3x/SfO0+yYn3TEhM/Rj1pkAAADAv2EmLAAA&#10;AHSrvcVNV7+4PHe92aAqX7Kg7xgUsADgb5QK3vX7GWlzB8SZNv1tU+FH2/PqbmadCQAAAPwbZsIC&#10;AABAt9l51LLg3fXHPo81aw8/NztjmkmnrGOdCQDgl3J5RN2rK/NXHqloGf/Q1OSbr0oL+Q/rTAAA&#10;AOCfUMICAABAt9iSU3fbe5sL/5kaYdz59LVpM/VqRRPrTAAAF8vpEfUvf523Jq/SeuUj01NuHJ1i&#10;/op1JgAAAPA/KGEBAADgoq09UP3AP7cV/3lgnGnj72ekztUoBRvrTAAA3cXhFg0vfZ23tqDKOuqx&#10;q1OvH5kcnM06EwAAAPgXlLAAAABwUbL3VDz9+fdlLw9PDFr+6PSUG5QK3sU6EwBAd3O4ReOS5bnr&#10;C2ttw564JmX+sMTgr1lnAgAAAP+BEhYAAAB+EVmWuc+/L3t52U+VT41JC/m/B6Yk3SbwnJd1LgCA&#10;S8Xm8pqWLM/bUFxnG/z7Galzr+gTtJp1JgAAAPAPKGEBAADggkmyzP9za/Gf1x+quW9q/7D37xzf&#10;536e4yTWuQAALjWbyxuYtSx3U6nF3v8PM9NmD44PXMc6EwAAAPg+lLAAAABwQURJVvxtU+E/t+XV&#10;3zp7SOQbN18Z9weO4zCgAIBew+r0Bmcty9lc0eDIeHpW+swBcaZNrDMBAACAb0MJCwAAAOfN45XU&#10;76w/9vnuwoZ5N4yMeX7+sOiXUMACQG9kdXjMLyzL/aaqyZnyzLVpM/rFmLawzgQAAAC+CyUsAAAA&#10;nBeXR9S9sboge39p87Tbx8Y/MmNQ5LusMwEAsNRs94S+kJ2zpbbF1efZ2elXZ0YHbGedCQAAAHwT&#10;SlgAAAA4J7vLG/DKyvxV+VXWK++ZmPi7iX3DPmKdCQDAFzTZ3eEvZOduqbe64p6dnT49IypgB+tM&#10;AAAA4HtQwgIAAMBZtTg8IS+uyFtXUm8f+PC05JtGp5i/ZJ0JAMCXNNrckYuW5mxtsLmjnp+TMTUt&#10;0riTdSYAAADwLShhAQAA4Iwabe7IxctyN9Y0O5MevyZ1wRV9glazzgQA4IsaWt1RC5fmbGtxeMKe&#10;n5MxJSXC8APrTAAAAOA7UMICAABAl2pbXAmLl+VsarJ7wp+elT6rb0zAVtaZAAB8mcXqilmYnbPN&#10;6vCaF83LmJQUZviJdSYAAADwDShhAQAA4DQVjY60xctyNzk9ouG52enTUyKMu1lnAgDwB3UtrvhF&#10;2Tlb7S6vadHczEl9wvT7WGcCAAAA9lDCAgAAQCfH62yDlizP3cARJy+cmz4lPkR/kHUmAAB/UtPs&#10;7LNoac42p1fSZ83LmIB/RwEAAAAlLAAAALTLr7KOevnrvDVapWBdODdjclSQtoB1JgAAf1Td5Exa&#10;mJ2zzStK6qx5meNjzbojrDMBAAAAOyhhAQAAgIiIDpY1T3p9Vf6KQJ2qatHcjMmhAeoS1pkAAPxZ&#10;VZMjZeHSnG2SRELW/MzxMcHaXNaZAAAAgA2UsAAAAEB7ihpnvbW24KvIQM3R5+dkTAnSq6pZZwIA&#10;6AkqGhzpi7JzthKRnDU/c3x0kDafdSYAAAC4/HjWAQAAAICtHQX1N7yxpiA7PkR3MGte5ngUsAAA&#10;3Sc6WJu3aG7GREmWhazsnG+qmpzJrDMBAADA5YeZsAAAAL3YpsM1v/v7N8f/nhFt/PapmWmzdGpF&#10;C+tMAAA9UanF3u+F7JwtSoF3Lp6fOS7cpClinQkAAAAuH8yEBQAA6KVW7at69P1vjv9jUHzgumev&#10;Tb8aBSwAwKUTZ9YdXjgnY7LLK+kWZedsqW1xJbDOBAAAAJcPZsICAAD0MrIsc//7oeL5L3aXZ41K&#10;Dv7fQ9OSb1IKvJt1LgCA3qCo1jYka1nOZr1a0ZQ1P3NcqFFdyjoTAAAAXHooYQEAAHoRWZa5T3aU&#10;vrFyX9XjEzJCP75nUuLvBJ7zss4FANCbFNa0Ds1alrvJqFVYFs/LHGc2qstZZwIAAIBLCyUsAABA&#10;LyFKsvDBluPvbTpS+7urB0b8+fax8Y/wHCexzgUA0BsdrbaOWLw8b2OgTlmdNS9zfLBBVck6EwAA&#10;AFw6KGEBAAB6Aa8oKf+ysfDfOwosN84bGvXyjaNin+M4DoMAAACG8quso5csz10fbFBVZM3LHB+k&#10;V1WzzgQAAACXBkpYAACAHs7tlTR/XHv0ix+PN1578+jYp+YMjX6NdSYAAGiTW9Ey5qWv89aGGNUl&#10;WfMyJ5h0ylrWmQAAAKD7oYQFAADowRxu0fD66vzlh8paJt05PuH+6QMi/sY6EwAAdHakvGXcS1/n&#10;rY0wqQtfmJc5IUCrrGedCQAAALoXSlgAAIAeyubyBr60Im/NsZrW4fdPSbp9XHrop6wzAQBA1w6V&#10;NU985eu81VFB2vxFczMmGbVKC+tMAAAA0H1QwgIAAPRAzXZP2JIVuevLLY6+j0xPuWFkcnA260wA&#10;AHB2+0uapr62Kv/rmGBtzqK5mZMMGkUj60wAAADQPVDCAgAA9DAWqytm8fLcjXVWd/yTM1LnDooP&#10;XM86EwAAnJ+9xU1Xv746f3m8WXdw4dyMKXq1ool1JgAAALh4KGEBAAB6kOomZ9Li5bmbrE6v+ZlZ&#10;aTMyogO+ZZ0JAAAuzJ7jjTPfXF2Q3SdMv/f52elTdWpFC+tMAAAAcHFQwgIAAPQQZRZ738XLczd6&#10;RVn13Jz0aUlhhp9YZwIAgF/mh6KG2W+tOfq/5HD9D8/NzpiuVQlW1pkAAADgl+NZBwAAAICLV1jb&#10;esXCpTnbiIgWz88chwIWAMC/DU8MXvHo9OQbjla3jnj567zVDrdoYJ0JAAAAfjmUsAAAAH4ut7Ll&#10;qqzs3G80SqF1yfy+Y2LNuiOsMwEAwMUbmWxe+vC05Jvyq6xXvroyf6XLI+pYZwIAAIBfBiUsAACA&#10;H9tf0jRtyfK8DYF6ZdWLCzKvigjUFLLOBAAA3efK1JAvHpyafEtuZcvYV1fmr3R5JS3rTAAAAHDh&#10;UMICAAD4qd2FDXNfXZm/MipQU7Bkft+xZqO6nHUmAADofmPSQj6/f0rSbYfLWya8vip/udsraVhn&#10;AgAAgAuDEhYAAMAPbcuru+WtNQVfJYbpf3phXuYEk05ZyzoTAABcOuPSQz+9d3Libw+UNk99c03B&#10;Uo9XUrPOBAAAAOcPJSwAAICfWX+w5t4/byj8pG90wLbn52RMMWgUjawzAQDApTcxM+xf90zsc9fe&#10;4qZr3lp79CuPKKlYZwIAAIDzw8myzDoDAAAAnKflP1U++dl3pa8N7RO08rGrU65XKXgn60wAAHB5&#10;rT9Yc+8HW4//bXhi0PLHrk65XiHwHtaZAAAA4OxQwgIAAPgBWZa5/+4qX7L0x4pnr0w1//fBKUm3&#10;4kU3AEDvtfZA9QP/3Fb855HJwUsfnZ5yg8BzXtaZAAAA4MxQwgIAAPg4SZb5j7eX/HHNgeqHJvUN&#10;+/CuCX3uEXhOZJ0LAADYWrWv6pGPvy3545Up5i8empZ8M4pYAAAA36VgHQAAAADOTJRk4f1vij7Y&#10;klN3+6zBkW/felXcExzH4R1UAACgmYMj35FkWfHJjtI3eJ7EB6Yk34o36QAAAHwTSlgAAAAf5REl&#10;1Z/WH/ts57GG664fEZN13fDoLBSwAADQ0bVDot70SrLy8+/LXuY5znvf5KQ7UMQCAAD4HpSwAAAA&#10;PsjllbRvri5Yuq+k6erfjIl/fNbgyLdZZwIAAN80b2j0K5IkK/67q3yxwHPeeyYl/o7nOIl1LgAA&#10;ADgFJSwAAICPcbhF46sr81fmVLSMvWdin7sm9wv/gHUmAADwbQuGxyyRZBK+3F2+SOA57+8m9LkX&#10;RSwAAIDvQAkLAADgQ6xOb/BLK3LXFdXahjw8Lfmmq9JC/sM6EwAA+IfrhkdneUVJmb2n8hme48Q7&#10;xyfcj21sAAAAfANKWAAAAB/RaHNHLFmeu7GqyZny5Iy0uUMTg1ayzgQAAP6D4zj5xlGxz4mSrFyx&#10;t+r3PM957xgb/zCKWAAAAPZQwgIAAPiAOqsrLis7d3OT3R359LXpMwbEmjazzgQAAP6H4zj55ivj&#10;/iBKsmLV/upHBY68vxkT/ziKWAAAALZQwgIAADBW2ehIXbwsd5PdLQY8PydjSlqkcSfrTAAA4L84&#10;jpN/Myb+cUkmYdX+6kcFgffcPDr2KRSxAAAA7KCEBQAAYKik3jZgyfK8DZIs81nzM8f3CdXvZ50J&#10;AAD8H8dx8u1j4x8RJVm54qfKJwWOvDeOin0ORSwAAAAbKGEBAAAYOVptHfHSiry1KqVgz5qTOTk6&#10;WJvHOhMAAPQcHMfJvx2f8IAoyYrsPZXPCDzn/dXI2EWscwEAAPRGKGEBAAAYOFLeMv6VlXkrTTpl&#10;7aK5mZPCAtTFrDMBAEDPw3OcdNfEPvdIsix89UPFQoHnvAuGxyxhnQsAAKC3QQkLAABwme0tbrzm&#10;zdUFS8NMmqKFczKmBBtUlawzAQBAz8VznHT3xMS7RElW/HdX+WKB5zxzh0a/yjoXAABAb4ISFgAA&#10;4DL6/qjl+nfXH/u/+BDdgedmp08P0CrrWWcCAICeT+A58b7JSXdIsqz4v+/LXhF4znvtkKg3WecC&#10;AADoLVDCAgAAXCbfHKm94/1vij5IjTR+//SstJl6taKZdSYAAOg9BJ4TH5iS/BtJIuGTHaVv8Bwn&#10;zhwc+UfWuQAAAHoDlLAAAACXwZr9VQ99tL3k3YFxpg1Pzkidq1YKdtaZAACg9xF4zvvg1KRbRFlW&#10;fPxtydsCz3muHhjxF9a5AAAAejpOlmXWGQAAAHosWZa57D2Vz/xnZ9mLI5KClj0yLeVGpYJ3sc4F&#10;AAC9m1eUlG+vPfrlD0WNc+6a0Ofeqf3D32edCQAAoCdDCQsAAHCJyLLMffZ92asrfqp8clx6yKf3&#10;TU66Q+A5L+tcAAAAREQeUVK9uaZg6U/Hm2beM7HPXZP7hX/AOhMAAEBPhRIWAADgEpBkmf9w6/G/&#10;bjhUe8+0/uHv/XZ8wgM8x0mscwEAAHTk8Urq11cXLNtX0nT1fZMT75iYGfYv1pkAAAB6IpSwAAAA&#10;3UyUZMVfNxb+a3t+/c1zroh67abRsU9zHIdfuAAA4JPcXknz2qr8FQdLm6c8MDXpN+PSQz9lnQkA&#10;AKCnQQkLAADQjTxeSf3O+qP/2V3YOPfXo2KfnTs06hUUsAAA4OtcXkn76sq8lUfKWyY8ODX5ljFp&#10;IZ+zzgQAANCToIQFAADoJk6PqH9jdUH2gdLmqXeMS3jomoERf2adCQAA4Hy5PKLu5a/zV+dWtox9&#10;ZHrKjaNTzF+yzgQAANBToIQFAADoBjaX1/TK1/mrC6qto+6ZlHgn9tQDAAB/5HCLhpe+zltbUGUd&#10;9djVKb8amWxeyjoTAABAT4ASFgAA4CK1ODwhLy7PW19qsfd/aFryTaNTzF+xzgQAAPBLOdyi8cUV&#10;ueuO1diGP35NyoLhicErWGcCAADwdyhhAQAALoKl1R29ZHnuxtpmZ58nZqTOH5IQtIZ1JgAAgItl&#10;d3kDlqzI23C81jbkiRmp84b2CVrFOhMAAIA/QwkLAADwC9U0O/tkLcvd3OLwhD49K31m35iAbawz&#10;AQAAdBebyxu4eFnuxhKLfcCTM9LmDEkIXMs6EwAAgL9CCQsAAPALlDc4MhYvz93o9oi6Z2dnTE+J&#10;MPzAOhMAAEB3a3V6g7KW5Wwub3Bk/mFm2rWD4gM3sM4EAADgj1DCAgAAXKDjtbbBS1bkbuA5Tnx+&#10;TsaU+BDdIdaZAAAALhWrw2POWpa7ubLRkfb0tekz+seavmGdCQAAwN/wrAMAAAD4k/wq6+hF2Tlb&#10;VArevmRB5hgUsAAA0NMZtUrLwrkZkyMCNcdeWZm/6kh5yzjWmQAAAPwNZsICAACcp4OlzZNfW5W/&#10;Itigqlg4N2NyqFFdyjoTAADA5dJs94Qtys7ZWm91xT07O316RlTADtaZAAAA/AVmwgIAAJyHH4oa&#10;Zr+8Mm91uElTuGRB5hgUsAAA0NuYdMraRXMzJgYbVOUvrchbm19lHc06EwAAgL/ATFgAAIBz+Da/&#10;/td/3nDsk8Qww0/Pzk6/2qhRNLDOBAAAwEpDqztqUXbO1ia7J2LhnPQpKRHG3awzAQAA+DqUsAAA&#10;AGex8XDNXf/45vj7mdEB256alXatViVYWWcCAABgzWJ1xSzKztna4vCGLJqbMTkp3LCHdSYAAABf&#10;hhIWAADgDL7eW/n4JztK3xySELjm8WtSF6gVvIN1JgAAAF9RZ3XFLVqas83m8ga+MDdzYp8w/T7W&#10;mQAAAHwVSlgAAICfkWWZ++qHikVf7i5fNCo5+KuHpiXfrBR4N+tcAAAAvqa2xZWwcOmRbU6PZHhh&#10;bsbEhFD9AdaZAAAAfBFKWAAAgA5kWeb+/W3JW6v2Vz86MTP0o7snJt4l8JzIOhcAAICvqml2Ji5c&#10;mrPNI0qaF+ZlTogz6w6zzgQAAOBrUMICAACcIEqy8I8tx9/ffKT2zmsGRvzptrHxj/IcJ7HOBQAA&#10;4OuqmpzJi5Ye2eaVZGXWvMzxsWZdDutMAAAAvgQlLAAAABF5RUn55w2Fn3531PKr+cOiX7xhZMxC&#10;juPwSxIAAOA8VTQ60hYtzdlKRFzW/Mxx0UHafNaZAAAAfAVKWAAA6PXcXknz1tqCr3463jTzlivj&#10;npx9RdQbrDMBAAD4o/IGR8aipTlbeZ7ExfMzx0UGao+yzgQAAOALUMICAECv5nCLxtdW5a84Ut4y&#10;/ncT+tw3tX/4+6wzAQAA+LNSi73fC9k5WxQC71o8L3NcRKCmkHUmAAAA1lDCAgBAr9Xq9Aa99HXe&#10;2sKa1qEPTEm6bWx66GesMwEAAPQEJfW2AS9k536jVvD2xQv6jg0LUBezzgQAAMASSlgAAOiVmuzu&#10;8BeX560vb3RkPDo95YYRScHLWGcCAADoSY7X2QZlZed8o1MrmrPmZ44LNapLWWcCAABgBSUsAAD0&#10;OvVWV+ziZbmbLK3umCdnps4ZGBe4kXUmAACAnqiwtvWKrOzczUatwrJ4XuY4s1FdzjoTAAAACyhh&#10;AQCgV6lqciYvXpa7yebyBj1zbfo16VHG71hnAgAA6MmOVrcOX7I8d2OAVlmbNT9zvNmgqmCdCQAA&#10;4HJDCQsAAL1GqebqqGAAACAASURBVMXeb/Gy3I2SLCuem50xLTFMv5d1JgAAgN4gv8o6asny3A3B&#10;elVl1vzM8UF6VRXrTAAAAJcTzzoAAADA5VBY0zp04dKcbRxHcta8zHEoYAEAAC6ftEjjzudmZ0xv&#10;sLmjs5blbm6yu8NZZwIAALicUMICAECPl1PRMvaFZbnf6FRC84sL+l4Va9blsM4EAADQ26RHGb97&#10;5tr0a+paXPFZ2bmbm+2eUNaZAAAALheUsAAA0KPtK2ma/uKKvHXBemXFkgV9x4SbNEWsMwEAAPRW&#10;mdEB25+alTarptmZtHh57iarw2NmnQkAAOByQAkLAAA91q5jlvmvrcz/OipIk794ft+xOAgEAACA&#10;vf6xpm+empU+q7LRkZa1PHeT1ekNZp0JAADgUkMJCwAAPdLW3LrfvL326JdJ4fofs+ZlTjDplHWs&#10;MwEAAECbAXGmTX+YmTa7vMGRuWR57gabyxvIOhMAAMClhBIWAAB6nHUHq+//y8bCj/vFmL55fk7G&#10;VL1a0cQ6EwAAAHQ2KD5w/e+vSZ1XWm8fsGR53nqby2tinQkAAOBSQQkLAAA9yrI9FU99uLX4L8MS&#10;g1Y8NSttlkYp2FhnAgAAgK5d0Sdo9WPXpFx3vM425KUVeWsdbtHIOhMAAMClwMmyzDoDAADARZNl&#10;mft8Z9lLy/ZUPj0mzfz5/ZOTblMIvId1LgAAADi3Xcca5r29tuDL1EjjzmevTb9aqxJaWWcCAADo&#10;TihhAQDA70myzH+0rfhP6w7W3D+lX9g/7hzf5z6B50TWuQAAAOD8fX/Uct07647+JyMqYMfT16bN&#10;wGoWAADoSVDCAgCAXxMlWfHe5qIPt+bW/ebaIZFv3nJl3JMcx+GXGwAAgB/akV9/4582HPusb3TA&#10;1qdmpc1SKwU760wAAADdASUsAAD4LY9XUr+74dj/7TrWMP9XI2IWLRgevQQFLAAAgH/bnld38583&#10;FH4yIM606cmZabPVCt7BOhMAAMDFQgkLAAB+yeURdW+uKVi6r6R5+m1j4h+dOTjyHdaZAAAAoHts&#10;yam77W+bCj8aFG9a/+SMtDlKBe9inQkAAOBioIQFAAC/Y3d5A15Zmb8qr9J61d2TEu+a3DfsQ9aZ&#10;AAAAoHttPlL72/c2F314RZ/AVU9ckzpfKfBu1pkAAAB+KZSwAADgV6wOj/nFFXnriuvtgx6amnTz&#10;lakhX7DOBAAAAJfGhkM1d/9jy/H3hyUGrXjs6pTrUcQCAIC/QgkLAAB+o9Hmjly8LHdjdbMz+fFr&#10;UhcM7RO0inUmAAAAuLTWHay+/8OtxX8ZkRSc/ej05BsUAu9hnQkAAOBCoYQFAAC/UNfiis9alrO5&#10;ye6J+MPMtGv7x5q+YZ0JAAAALo/V+6se/tf2kndGp5i/fHha8k0Cz3lZZwIAALgQCtYBAAAAzqWi&#10;0ZG2eFnuJqdHNCyckzE5NdK4i3UmAAAAuHxmDIp8V5RkxSc7St8UePI+MCX5VoHnRNa5AAAAzhdK&#10;WAAA8GnFdbaBS5bnbSAiypqXOT4hVH+AdSYAAAC4/K4dEvWWJMmKz74ve5XnOPG+yUm3o4gFAAB/&#10;gRIWAAB8VkGVdeRLX+et1SiF1oVzMyZHB2nzWWcCAAAAduYMjX7NK8nK/+4qX8JznHjv5MTf8hwn&#10;sc4FAABwLihhAQDAJx0ub57w6sr8lYE6ZfWiuZmTQgPUJawzAQAAAHsLhse8KMkkfLm7/AWe57x3&#10;T+xzN4pYAADwdShhAQDA5+w53jjzrTUF/4swaY4tnJsxJUivqmKdCQAAAHzHdcOjF4uSrFz6Y8Wz&#10;Cp7z3Dk+4X6O43DqNAAA+CyUsAAA4FO+K6j/1Z82FH6WEKLb/9zs9OlGrdLCOhMAAAD4Fo7j5BtG&#10;xjwvSrJi+U+Vf+A5Eu8Yl/AQilgAAPBVKGEBAMBnbD5S+9v3Nxd9kB5l3PH0rLSZOrWihXUmAAAA&#10;8E0cx8k3jY59WpRk5cp9VY/xPOe9bUz8YyhiAQDAF6GEBQAAn7BqX9UjH39b8sfB8aZ1T1yTOl+t&#10;FOysMwEAAIBv4zhOvvWquCckWRZW769+ROA57y1Xxj2JIhYAAHwNSlgAAGBKlmVu6Y8Vz/13V/ni&#10;kcnBSx+emnyTUsG7WOcCAAAA/8BxnHzbmPhHRUlWfL236gmB5zy/HhX7LIpYAADwJShhAQCAGVmW&#10;uU92lL6xcl/V4+MzQv9976TEOwWe87LOBQAAAP6F4zj5t+MSHhQlWbFsT+XTAs95bxgZu5B1LgAA&#10;gJNQwgIAABOiJAsfbj3+t42Ha++aPiD8r3eMS3iI5ziJdS4AAADwTxzHyb+b0Oc+SZIV//uh4nmB&#10;47zXjYhZzDoXAAAAEUpYAABgwCtKyr9uKvz423zLr+deEfXqr0fHPoMlgwAAAHCxeI6T7p6UeJco&#10;k+KL3eVZAs955w2Lfpl1LgAAAJSwAAAdyLLMuUVZ63CLAW6vrPOIksYtyhqPKGs8XqntUjx52X5d&#10;LcvES7IsnLyUZOpwXRYkmXhZJp7jSOI5kniOE3mOE0983uF626VS4FxKgXcqBe7Ex4nrirZLlcA5&#10;lALvUit4m1bFtygFzukvJabbK2n+uO7of38sapz969Gxz8wbGv0K60wAAADQc/AcJ907KfG3kiQL&#10;n+8se0ngOc/sK6LeYJ2rI1mWOZdX1rk8ksHpFQ1tY81TY8uO48yT172irJZkEs465pRIkIj4k+PL&#10;E5cSd/JznkSeSOJ4ThQ4zntirNk+7lQInEvV4bpS4JwqBe/QKHmrRsm3KgXs2w8A8EuhhAWAHsfl&#10;lXStTtHc6vKaW52i2eoSza1Or7nVJZpbnaLZ7hZNTo9kdHikAKdbNDo8UoDDIxkdbjHA6ZGMkkwC&#10;6+/hQvEciVqV0KJR8latkm/RKnnryc81St6qVwlNBo1gMagVlrZLwWLQCBbjic9VCt5xOXI6PaL+&#10;tVX5Kw6VtUy6c3zCA9MHRPz1cnxdAAAA6F0EnhPvn5J0uyjLik+/K31d4DnvzMGRf+yu53d7Ja3N&#10;JQa1usRgm0sMsrnE4FaXGGxzi0E254lLlxjscEtGl1cyODyi0emRDE6PZHR6JIPLIxlkIq678lwu&#10;AkdejUqwahR868li9uSlViW06NVCg0EtNOjbPhoNaqFBrxIa9Zq2S51aaFLwnIf19wEAwAJKWADw&#10;C26vpG2yeyOaHN7IJrsnssnujWyyeyObHd6Ik5+3OL2hrU7R7BFlDeu8l5skk3DiBUDQL3m8SuAc&#10;Bo1gMWoU9YE6RVWgTlkVqFVUtV1XVJl0yuoTn1f/0sLW5vIGvvx13uqj1a0jH5iSdNv4jNB//5Ln&#10;AQAAADgfAs95H5qafIskyYqPvy15m+dIvGZQ5J/OdH+HWzQ22r3RzQ5veLPDG97i8Ia1nLj+8z9z&#10;eWXd5fxefIUok+JixpxERHq10GjSKmpMWkVNgFaoCdAqak9+btIqagI0ilqTTlEdpFNUKgTe3Z35&#10;AQBY4mTZL1avAkAPJkmy0Gj3RtW3uuMtrZ64+lZPfPt1qye+0e6JtrslE+uc0Ean4puC9cqKEIOy&#10;xGxQlbZdKktCDMrSEIOqJFCnqOJ5Tuz4mGa7J3TJitwN5RZH30emJ984Mtm8lFV+AAAA6F28oqR8&#10;a83Rr4rqbFfcMyn5HqtLDLW0emIbbJ7YBpsn5uR1jDd9C0ckm3SK6mC9stysV5YFG5RlnS71yvIg&#10;naLy5+NOAABfhRIWAC4Lt1fS1FrdSdXN7tSqZldqVZMrrbbFnVTf6olvsHli/HELAOiawJE32KAs&#10;DzGoSsICVIURJlWB2+NVLv+x/MmHpiXdNCwxeCXrjAAAANDzONxiQE2LO6m2xZ1U0+JOPvlR3eJK&#10;bmj1RBPJxHE865jQjRQ85w4LUBWFGVWF4SbVsfCA9o/CEIOyBDNpAcCXoIQFgG4jSbJgsXliq5td&#10;qVXN7tQTl2nVza7Ueqsn3h/3vYLuI7edTCaHGJXFkSZ1QaRJnR9hUhVEmNQFkSZVQbBBWcZznMQ6&#10;JwAAAPgmWZa5VpcY/POStabFnVTT4kpucYhhrDOC7+A4kkINquKwAFVheIDqWLhJdSwiQHUsLEBV&#10;GGZUFV2uMxEAAE5CCQsAF0ySZKG6xZ1SYnEMKrU4B56c3VrT4k7xiLKadT7wT0qBc0aYVEdPlrJx&#10;wdoD8SGafeFGVSGWmQEAAPQuTo+kr2xyZpY1uPqXNjgHlDU4+5c1OAdYnWII62zQM4QHqApjgtSH&#10;4syag7HBmoOxwZpDGHcCwKWEEhYAzsrpkfTljc5+pRbnoBKLc1CJxTGorME5oLceRgCXn1rB2eOC&#10;NQfizNr98WbN/nizZn9MsOawWsHbWWcDAACAiyPJMl/b4k4sa3AOKGtw9S87UbjWtLiTsYoKLjeV&#10;wDmigzRH4syag7FB6kMny9kAraKOdTYA8H8oYQGgXbPdG17a4BjYVrY6B5dYnIOqmlxpGACDr+E4&#10;kqJM6ryTpWycWbs/zqw5YNIqallnAwAAgK55JVlZZnEOOFprH1VqcQ4qa3D2L2909sOb++DrArWK&#10;6phgzaHYYPWhxFDtj8lhul0hBmUJx3EoVADgvKGEBeilvJKsLLU4BxZU264qqLFfebTGPrrR7o1i&#10;nQvgYgTpFRWpYbrvUyP0O1LDdd/FmTUHBJ7zss4FAADQGzW0emKO1dlHHKt1jCystY8sqnMM9Yiy&#10;hnUugO4QoBVqU8J0O5PDdLuSw3S7+oRq9miUQivrXADgu1DCAvQSdrdoOlZjH1lQY7+qoMZ+ZWGt&#10;fQRmHUBPp1bwtuQw7a7UCN13qeG675LDdLu0KqGFdS4AAICexu2VtMX1jiHHah0jj9XaRx6rtY9s&#10;sHljWOcCuFw4jqTYIM2hpDDt7rZiVrsrMlCdj4NnAeAklLAAPZAsy5yl1RNXUGO/sqDGfmVBtf2q&#10;sgZnf2wrAL0dx5EUF6w5mBqu+y41QrcjNVz/ndmgLGOdCwAAwN/YXGJgbpVtfE5l68SjNY5RpRbH&#10;IFEmBetcAL5Ep+Kbk8J0u1PDdd/1jTZsSgzV/qjgOQ/rXADABkpYgB6i1ekNPlxpm3yovHXaoXLr&#10;VMw8ADg/ZoOytH+0YeOAGMO6vtGGzXq10Mg6EwAAgK9xeyXNsVr7qMMVtslHKlsnFdU5hsky8axz&#10;AfgTjZK3ZkTqt/WN1m/qF23YFB2ozsG+sgC9B0pYAD8lSbJQVOcYdrC8dfrBcuu0wjrHcAyEAS4O&#10;x5GUHKbbNSDGsH5AjGFdnxDtTzzPiaxzAQAAXG6SJAslFuegI5Wtkw5X2CbnV9vGYD9XgO5l0ipq&#10;+kbrN/WNMmzuG63fHGJQlbLOBACXDkpYAD/S0OqJOVTROvVguXXa4QrbFJtLDGKdCaAnM6iFhn7R&#10;ho0DYg3r+kcbNgTplZWsMwEAAFwq9a3uuP2l1hlHKm2TciptEzHWBLi8Ikyqgr5Rhs39ovWb+scY&#10;NuCgL4CeBSUsgA+TZJk/VmMftae4Ze7B8tZp5Y2ufqwzAfRmccGag/1jDOuHJgQsSwrT7sZBCwAA&#10;4O8qGp0Ze4qtc/cUN887Xu+8gnUeAGijFDhn/xjDhqEJAcsGxxlXGjUKC+tMAHBxUMIC+BhJlvlj&#10;tY6Ru4uar//hePOCRps3mnUmADhdsF5RPqKP6asRiaYvE8O0P6CQBQAAfyDJMn+8zjF0T3HL3D3F&#10;LXOrmt1prDMBwNnxHInpkfptwxICsq+ID1gRbFCWs84EABcOJSyADzhZvP5Q1Hzd7uPN16F4BfAv&#10;Zr2ybHhiwFcj+pi+SgrT7sYBCwAA4EtESVbkVdnG7ilpK14x1gTwb0lh2t1DEwKWDU0IWBZpUhew&#10;zgMA5wclLAAjkizzhbWOESeL1wabN4Z1JgC4eGa9smxEYsCXwxNNXyWFan9AIQsAACxIsswXVNuv&#10;2l7QeNveEuvsVpcYzDoTAHS/mCD1kRGJpi/HpAT+O8SoKmGdBwDODCUswGVW3exK2ZrXeOfOwuYb&#10;LTZPLOs8AHDpmA3K0tFJps/Hpwd9GB6gLmSdBwAAer46qzthx9GmW7cXNN5WZ/X0YZ0HAC6fzCj9&#10;N2NTgz4emhCQrVHyNtZ5AKAzlLAAl4HbK2n2FLfM25LX+LvcKtt41nkA4PLLjNJ/MyE96IOhCQHL&#10;lALvYp0HAAB6DqdH0u8pbpm3vaDxtpxK20TWeQCALY2Sbz0xO/bjtAjdDqzMAvANKGEBLqGyBme/&#10;rfmNd+442nSrzSUGsc4DAOwZ1IJlTErgJ+PTgz6MDtLksM4DAAD+SZZlrqDGfuW3BU237Spq/pXT&#10;IxlYZwIA3xNmVBWNSQ38eExK4CfYrgCALZSwAN3M6ZH0u4uar9+a1/C7o7WOUazzAIDvSovQ7Rif&#10;FvTB8ETT/9QK3s46DwAA+D6HWwzYmt/42005DffXtLiTWOcBAP/RN0q/eXp/8zsDY41reI6TWOcB&#10;6G1QwgJ0k9oWd+KaQ/WP7zjadIvTIxlZ5wEA/6FT8c1XpQR+Mr1fyB/DAlTHWecBAADfY2n1xK4/&#10;YnloS27DXQ6PFMA6DwD4r0iTKv/q/iFvX5US+KlKwTtY5wHoLVDCAlykEotj4KoD9X/YVdT8K1km&#10;nnUeAPBfPEfiqCTTf2YODH09NlhziHUeAABg73id44q1h+of21XU/CtJJoF1HgDoOYwaoX5Kpvmv&#10;kzKD/2bSKmpZ5wHo6VDCAvxC+dW2q1bur3t6f1nrNayzAEDPMzjOuHLWoNBXU8N137POAgAAl5ck&#10;y/yBMus1aw5aHsehrgBwqSkFztW2Ksv8x+ggTS7rPAA9FUpYgAsgyzK3v6z1mpX7654uqLFfyToP&#10;APR86RG67bMGhb4yIMawHifbAgD0bKIkK3Ycbbp11YG6J6ua3Wms8wBA7zMo1rh69uDQl1LCdTtZ&#10;ZwHoaVDCApwHSZKFXUXN1686UP9UaYNzAOs8AND7xJs1+2cNDH11eGLAVzhIAQCgZ5FlmfupxDr7&#10;yx9rXqlscqWzzgMAMCwhIPu6YeHPRgWq81hnAegpUMICnMORitaJ/7er+u3SBudA1lkAABJCNHtv&#10;Hhn5aHqkfjvrLAAAcPHyq21X/feHmteO1thHs84CANARz5E4Pj3ow7mDwxYH6ZWVrPMA+DuUsABn&#10;UNXsSv3v7urXfyqxzmadBQDg54YlBGTfMCL8yfAAdSHrLAAAcOHKG519v/yx5uW9JdZrWWcBADgb&#10;lcA5ru4f8vaMgSFv6FRCM+s8AP4KJSzAz7Q6vcHL99U9v/GI5QFRJgXrPD/HcUSB2rZYjXZvp9s0&#10;Sp60Sp5cXonsbqxWBujpBJ7zTOtnfnf2oNCX9GqhiXUeAAA4t4ZWT0z23toXthU03i7LxLPOA3C5&#10;3DshhhQ8R8X1Dlp5oJ51HPgFDGrBMmdw6IuTMoPfUwq8i3UeAH+DEhbgBK8kKzfnNNybvbf2BZtL&#10;DGKd52wGxxnJ7ZXoSKWt058b1AINijNSfrWN6qweRukA4HIzqAXLgqFhCyekB/9D4DnvuR8BAACX&#10;myTJwtrDlkf/t6dmiUeUNazzwMULD1DRi3OTiIhoX6mV/ral/Kz3H5oQQHePiyYiohX762hVLysi&#10;/3l7JqkVPO0rbaG31peyjgMXISJAdfT+SbE39AnR7mWdBcCf+NwsPwAWjlS0TvrXd5V/q252p7LO&#10;cj72lVrbr+vVAgk8kdUpUqtLpB1He85kuNhgNaVH6omIaM/xltNm/vqqYQkBFBqgoq15DafNSB6a&#10;EEBhZ7iNiGhiRhAJPEdOt0TfdvPP0qAWaFSyiYiIaprddLC8tVufv7tEBaqpb3Tbz/1ojZ2K652M&#10;E/m+Vpdo/vi7qr9uONLwwJ1jo+9MDdd9zzoTAACcUt7o7PvBtoqPCuscw1lnge6lVQlERKQUuHPe&#10;V+BO3V/Bn/v+AL6qusWdkrWiaOeNIyJ+P7Vv8J85jsPsPoDzgBIWejW3V9J+8UPNq+uPWB5ineVC&#10;9AnR0LR+IXRFvLF9ICdKMpVYHLS7qIU25zaQ0+P/2xGkR+jpN6OjiIiozOK8ZCXsjAEhFGFS0T+/&#10;Pfde8/2iDTStn5k+2FZOLU7xtNuHxBvp4SlxRESUHqGjtzecepd/UKyRHjlxW2aknt5cX3La4389&#10;IoI0SoHqrO5uL2EDdYr2v8+dhU0+W8Imhmrbc/5ndzVK2AtQ2eTKeGll0bYbR0Y8Ma2v+U8YEAMA&#10;sOWVZOXqA3VPLttbt9ArySrWeQAAuotXklWf7qx693BF6+S7xkXfbtQoLKwzAfg67EEEvVZRnWPo&#10;c8sK9/pbAXvNgBB6YXYSXZUS2F7AEhEJPEeJoTq6cUQEvbogmTJOzCCFcxuZZKIJ6cEUYlCe875X&#10;JptocJyREkK0Xd4eaVK3X48KVHe+LVB1xtt6E60Sv3ouJVEmxWc7q9/5y+ayLxxu0cg6DwBAb1Vi&#10;cQx6YXnh7q/21L6IAhYAeqp9pdZZz2QfO5BXZRvLOguAr8MrYeh1vJKszP6pdtELKwp3VTa50lnn&#10;uRCTM4Pp1yMiSOA5kiSZDpZZaW9JCxXVOcgrnZrwFmJQ0ePT4iklXMcwrX/gOaLoE4XoFfEBZ70v&#10;R0QDYto6rYSQrrdy21XYTPWtbpJkmdYc6rzP1+6iZqq3dn1bT8dR217GT0yLb58pDJfW7uMt1y1c&#10;XvhjWYOzH+ssAAC9iVeUVEt/qslauKzwx2KLczDrPAAAl1qjzRv90urjW7J/ql0kSbJw7kcA9E7Y&#10;jgB6lcomV/r7W8s/KapzDGOd5ULFBWvollGRRETUbPfS6+uKqcRyapm2UuAoLUJP94yPpkCdkjRK&#10;nh6cGEu//+ooubz+vzXBpRJhUpNK0fZ+1JB4I60/cuZVNAkhGjLp2v7ZjDd3PRPWYvPQY/8tIIHn&#10;yCN2XgneYPPSY190fVtPZ9AI9Pi0eCIiOlLhm9sg9ERVze60F1YU7r7jqui7r0wJ/Ix1HgCAns7l&#10;lXTvbixderC8dTrrLODfgk6MOV1eqctzBLqiVnCkO7FSzumRyHGO7ck4IjJpFcSd2J7W4ZEuaEsz&#10;jtq2u5Jkolanl7pzeKsUODKoT3V5LY4Lf/5AnYJO7rwrE1FTF1ubGdRC+36+TQ4vnc+55ToVT+oT&#10;rx8kmajZce4t0ziOKFDb9jMVZZlaHKdva+bvZJn47L21L+RUtk68b0LsTcEG5dlPqgPohVDCQq/x&#10;3bGmmz7cXvGhv55Ge+OJGbBERF/8WN2pgCUi8ogyHa5opayvi+gPVydQhElNwQYlzRoUQv/bU8si&#10;sl+IDT61LUB6pJ4MaoFaXV0PigbGnlrZHW8+839GkkwknWGUeLbbAC4Fl1fWvbe1/NOCGvvom0dF&#10;PKoUeBfrTAAAPZHdLZreWl+yKr/afhXrLOC/BsYa6Pph4Z3e8Hd6RMqptNHaQxbKrbKd9hgFz9Gt&#10;oyNpTGogKYWT5aBMRbUO2pTbQDsLm0nssGou3qyhSRnBNCLRRPoORadXlOhgeSt9uL2iy7MPHpsa&#10;R2aDkqqa3bTxiIXuHBNNkR222Cq1OGnH0UbacKSh0yq988VR26SI8enB1D/G0OnwMqvTS9vyG+mL&#10;H2qoq2d+cFIsRZhU9Oa6EuI4orvHxVDfaEOn+xytsdPH31VSicVJ/aL1NP+K8E4rB2taXPTBtgrK&#10;q7af9vwaJU/j0oJobGrgaZMxKptctHRPDe0+3tLl9zU6yUS/HhlBgbpTW5/VW9303bFm2nDE0l7i&#10;vjQvqdPjSi1O+vu2ii6f05flVdvHPpN9bP9d46JvHxIfsJJ1HgBfghIWeoVt+Y13fLi94kOZyC+P&#10;IY0L1lD/mLZBRFWz66wHNtVZPfTZzip6YnoCERGNTwui7J9q6ReMg3qF2OBTZarAczQozkg7zvD3&#10;O6BDCRthUpNGyfeIA9Cgd9ic23BvUZ1j2MOTYxeEGFWnnwoHAAC/WLPDG/bG2uJ12H4ALsbAWAM9&#10;NjW+feLFSRqlQEPiA2hIfACtPlBH//mhpv02rZKnx6bGU0ZU5/MgeI6j5HAdJYfrqMHmoZzKtvJ2&#10;RJ8AenBy11tDKQSehsQH0GPTFPTiyuOnFamRgWqKNKkpUKekATGG9lm3J8WZNfRrcySNSgqkV9cW&#10;k+0MExvO5M6x0TQuLajL24waBc0cGEqiJNNXXUwwiTSpKc6soWn9zJQYqqXMKMNp90kJ19E942No&#10;a35j+wrDjsID1PTIlDhatKKIalrc7X8u8By9uiCZQgxdb+0cFaimeyfGUsua4tNK8msHhdD1wyJO&#10;e0yIUUWzB4eSUSPQRzvaDgf+ebnr8uPXGa0u0fz2htKvp/czv/Or4eFPYRIAQBuUsNDjfZPbcNdH&#10;Oyr/zjrHxRidbGq/vimn4ZzLZA6Ut1J9q5tCDCoK1CkpM8pAh08sAVcreLp+WDgRERVU22hPiZXm&#10;DA5t/xqSRFRU56D3tpaTRsnTdUPDyer00vJ9dRSkV9CvhkVQSnjbAMHS6qFii5O25DZQVbO76zAn&#10;pEXoaObAUIoKVJEsE9ndIlU3u2lfqZV2FzX/opI4SNc2GCNqmyGw9BeUzXHBnWe0XhHfdQmrVwuU&#10;HNp5YBRv1lB+h3fKY4LUNCE9mIiIDpZb6UBZ18vuQwxKurp/CBERHau1087C5gvKLPAcDYw10IhE&#10;EyWYNaQ4sYRKkokKqu20ObeBiuocF/ScJw2IMbTP+G20eWjVwVN71/IcUb9oA41MMlGfEC2pFG1f&#10;V5aJCmsdtCWvocuZA9cPCyej5tQgPdKkPm3g+9WemgsutIP0ChqVFEiDYg1k7nCoWqtTpH2lVlp3&#10;2NLlcyaFaml0ciAREf1U0kI5lTaKCVLTtH5mijdrSKcSyNLqoU93VrX/PE86+f+Cvzpe33Yg4b0T&#10;Ym4eGGtcyzoPAEBPYGn1xL665vjGqmZ3Guss4L8iTSp6cFIcCTxHbq9Em3MbqPTEyjeTTkHT+pop&#10;SK+kGQNDuJtuVAAAIABJREFUqcnupbWH27bQmtLX3F7AurwSrTpQR/VWD+nUAk3KCKZgvZIKOozP&#10;iuodJEkyeSWZ9hS3kMXmab8tUKugMalBlBymo5kDQ8445jFpFSTJMu042kQ5la0ky0Rmg5ImpgdT&#10;sEFJfUK19MDEGHpt7YW951tYZ6dxaUHUZPfQj8dbyNlhS7W0cB2lRuhp1qBQ2lNspeP1XY91rxkQ&#10;QjzHUWGtnbbmN5Ikt5Xbw/u0vdaJDdbQTSMjSJRkWn/YQmUNbX/HQXolXT8snAwaBT00OZaezS5s&#10;f05RkqnU4qQQg4pKLA46XN5KHUeYV6UEUpBOSfeMj6HHvyhoL68jAlSdCthdRc10sMxKRERD4gNo&#10;aEIAHSw/9Xphb0nbTNoBMQZSCD3j+J51hy2P5FXZxt0/KfaGSJO6gHUeANZQwkKPtvGI5f5/f1/1&#10;F9Y5LlbHpTT7S63nvL8sE23Pb6J5V4QREVFymLa9hFUKHE3rZyYiIoEn6hdjOK1oOlJ5qrA9ed8f&#10;j7fQg5NjKSboVGkZHqCmzCgDjU8Lor9sLus0iOhoVJKJ7p8Ye9qfJ4bqaHRyIF07KJTe3lBCdVZP&#10;F4/uGs8R3TcxljIi2wadf9lc9ouK3I7fDxFR/xgjKYXT92ztH20g/mezEhJCtJ1K2BCDqv3vy+YS&#10;z1jCmnSK9vup8rgLKmH7hGjo4SlxZ3wnPtKkphGJJnplzXEqrL2wIrZt8B9LWpVAHlGiF1ce73Tb&#10;49PiKcKk7vKxESY1jUgMoDfXl9Dhis4zACakB5FRc+rXTbBB2f79n7Rify05z//HTwuGhtGsgaGn&#10;zRQhIgoPIEoK01F6pJ7eWFfSafkdUdssjpNf32LzUIBGQfeMj+402G11isRz3Gk5q5pdfl3CEhG1&#10;usTgN9aVrJkzOHTJvCFhWTzP9bxNyQAALpOqZlfqq6uLN1lsntMHOtCrZETqaeGsPme9T8fxUEcc&#10;Ed03IZY0Sp68okTvbCw9bVy953gLvTA7kQwaBc0fGk7fHm2iVpfYfsAsEdGfN5XS/g7jzy25DTQm&#10;NajTjNY6q4e25jfS2kP1Z5xEMSY1iCZlBNOKfXVdLv13uEV6dU0xFf7sTf/tBY20ZG4ymbQK6h9j&#10;pCHxRtpbcu7XLiftKGii/tEG+tuW8tPG4joVT4vnJFGESU2TM4Ppg+1dL9PnOY625DXQx99VtY8B&#10;t+U30nVD3TR7cNvkDa8o0xvrSk6btRqoVdDUfmaKN2spOlBNFU2nJm+uOVhPxfVOyt57+izcvcUt&#10;9OysRDIblDQ43kg/ntiWoONWDd8WNHbaWmB7QRONSwvqdFbC2xtKiYjovVvSydhDSlgiomKLc/Bz&#10;2YV777gq6h6cUQC9Xc/5PxvgZ9Ydqn+kJxSwAs9RbFDbL3CHW+y0NOZsKjsMGhJCuj5EKtSoorGp&#10;QeRwi/RtQSPtONp0Yr+l02eCPjwljmKCNGRzifT9sSbalt9Ix2rbCkidSqDfjY3ushBLi9DR3eNj&#10;iIhIkmTaW9JC2/IbaVt+I5VY2gZuscEaen5mYqfZkucyd0hYewG78YiFdhVd2GxSorblW2EBbWXm&#10;yeVSGiVP/aJPX740MLbtz0RJJoe77b4JZ9kX9lLxiHJ7AWtziXS0xk7Hau3UZD/VYGqUPD08KY50&#10;qvP/J16j5OmRKXGkPbGs7OPvqjoNrN1emUKMbV/X4RbpWI2djtXYqaHD7AmFwNP9E2PbDx04qajO&#10;0WlmrsPdlrvjh3iBq60MaqH9v7eKRicdrbFTicVB7g4zJvpFG2jB0LCzPk90oJruHh9NblGmbwsa&#10;aXtBI1laPfRNXgNJskw2l0h2d8/sKJfvq3v+9XXF61oc3lDWWQAA/FGJxTFoyddFO1DAAhGRQaOg&#10;1Aj9WT86lnIdDYw1UJ8TK64+2lHZ5cSG6hZ3e4mnUfI0MsnU5X06cosybc5tOO1+H+2oPGMB+8OJ&#10;AjFIr2wfJ/9crdV9WgFL1HYI7bsbS9vLz3GpXW8tcCZuUaZ3N5V1eYCt3S21TypJi9CddvtJLQ4v&#10;fbyj8rQ34Tfnnjp8d3dRc5d76xZbTn1PHVdZERHlVdu7LGCJiI7WOqjpxJj4TNm6eg23Lb/xnIen&#10;9RQur6R/b2v5p3uKW+ayzgLAEmbCQo+0+mD9E//ZXf0G6xzdIcSgbJ+hd74FLBF1KuWC9cou7zMw&#10;1kgOt0jPLy+k6hMDMaNGIGsXG/FHBappZ2ET/fu7qk4HVz0yJY6GJgRQkF5JIxMD6Ltjp8pQnYqn&#10;+ybEkoLnyOmR6I11xZ1mjhIR3To6kqb2NVOwQUk3DI8447vaHWVG6dvfyT5e56DPd1ef8zFdiemw&#10;FcHW/EaamB5EWpVAV8QbaV+HGcccEQ2IaVuin1dlI4HnKD1Sf9q+TZdDeaOL9pW2UH61ndYftnQa&#10;pKaEaemBSW0HJgQblDQuNah9qdq53Dk2mqJPzArelGOhbfmNnW632Dy081gTNdm9tHxfLbm8p75u&#10;XLCGHpwcS5EmNRk1CprSN7jTXl1vrCsho0ag927JIKK2UvaVNcW/9K+AiIhWH6yngbFGendjKRV3&#10;OKRO4IjmDAmjuUPaytdpfc206kD9GfckG5cWRC0OLz2/vJAsrW3/z2iUPImSTB5Rprs/ySUFz9HH&#10;v+17UXl91eEK2+Tnlh3b++TVCdNjgjRHWOcBAPAX+dW2q95aX7LK7pZOb8KgV3J5JWq2e896H42S&#10;pwDt6S/BT26T1Gz3nvXsh/2lVrI6vWTUKCg1XEebchqoqvnUxIukUG37mL47RJhUF/T6g4io4MQb&#10;7OmResqI0hNH1OVs2ovLpT7j89rdInV1Bm7HTtZ2Cd9gjwg4VbR3/Nkkhl7+1w2+6P2t5Z9kzU4c&#10;Hh2kyWWdBYAFlLDQ46zYV/fMV3tqXmKdo7t0nM14IZvbNzlODQK1Z5kR+dGOyk6Dta4KWCKinMpW&#10;+us35V08voKGxBuJ5zhKi9B3KmEnZ5rJbFCSJMv0zsbS0wpYIqLPdlZRdKCa+kYb6MqUQPrP7upO&#10;Je/PBWgFum9CDPEcRzaXSH/aXNrlu+XnIzb41CDpeJ2D9ukUNDo5kAbHBxC3o7J9792EEA2ZdG3/&#10;XO4paaHoQDWlR+opOkjd5dYFl9p7W8rJ7j79XfOjtQ765PtKenRqPBERDYoznlcJe3U/M41MbHsN&#10;mV9to093dl1qf7qzqsuvW9rgpA+3V9DzsxLbv25XByZ0pzqrh57NPnZaHlEmWvpTLSWH6ah/jIFU&#10;Cp4yI/X0Y3HXp9VKkkx/+aasvYAlol532FqDzRvz7sbSpYvnJA3TqoTzXzMIANBLHSizTn93Y2m2&#10;W5TRqkC7g2VWendT2Vnvc6ZDsdIj2lZ3Ob0iDepwEOzZmE6Uud8fa6ZrB4WSSsHTnWOjqU+ollbt&#10;r+/0WuBMYoLatrHqE6Ilo0Ygjyh3fg2hPP9Vah0V1TsoPVJPOpVAZoOS6lsvYM8papsAMTDWQANi&#10;jRQdqCadWqDGE1tInaRmdECuWsHTqCQTZUTqyWxQklrJU3G9gzTKttdbHV93VTe7Kb/aRmkRehoS&#10;H0BPX5NAS3+qpYKa018T9RZOj2R4Z2PpssVzkoZrVULXA3SAHgwlLPQoy/bWLlz6U20W6xzdSdNh&#10;8HMhZV/HMlWj6LqELbE4zns/0rKGrg+0/P/27jw+qvrcH/hzzpkz+5KZTPbJBoEAIeyKIgqCCIK4&#10;a2u9t/a2tff2trW3t/W2/XVfbrXa9t62t5teu1dbbqu27oJiEUR2ZDNAQvZkskxm3+ec8/tjksmE&#10;JBCW5JuZ+bxfr7wSkknyYcILvjznOc/jC0vU64tRsUUzquN2zZzkLUjvtvtTtw+dTVaIXjjST3Vl&#10;RlLxHM0u1o87O4rjiD6+upzy9Mnv8/jfOy5ojuzZ0pdydbgjJCkKrajJI4tORbMK9akD0sK0w/CB&#10;Fh/JFWYiSo6KcFg11Nwfoak0ViF0yMFWP8USMqlVPJXbzj8uobZYT+9fnlwY4A7G6cfb2kfdvjWR&#10;73vSGSJ3KE5WvUgOq3ZSuh4uJM+eM16qdyRHSJTbtOMWYQ+2+VPbgnNZtzdW+8udXb/41+sd93Ec&#10;N7VXFQAAMsieM967f7q94w+SrIx9mxHABRJ4jmyDt74XmTX02fWVE/o8cXAxa68/Rk/s6KSPr3aQ&#10;KPC0Yb6d1syx0RvvDdDf3u0jX3h0c4NezdOHrilNdeCOZ4xJYxOipJ0lTVrhgoqwDquGPn69Y9Qd&#10;Z9VnjVe72GyX4uqZFrp/RQkZz5rtm55N4EYG++kbHfSVW6rJblRTXZmR6sqMdLQjQM8c6KHTF7i/&#10;IVt0e2O1P3+z4zefXldxJ89xudX9ADkPRVjICoqicH850PvN5w71fZl1lsstmjbjcuiwNRFi2skk&#10;/Wuka+y5PP/wD319q2H4r5QCk5iaIdrtiZ1zPmk07Sq23Tj+/2k2LyxIFda2HnfRgQsY9D+WoSJl&#10;Qlao2xujPn+MogmZNCqellaZU0XYBYNF2KbeEA0EE9ThHi66Vtl1U16ETVdt11JNkZ7ydCJpVBy1&#10;DUQoEJHIZuTJoDl390KeXkWfWluemq36w21tE+qaIEp2Ec8uMpDVoCKtyFOnO0rBqERWvUgCz5FW&#10;5KdsxpVO5Km22EAV+VoyapJLxdIvWBjP8Tw05nAnwtl2N3nvnVti+PuaubZfsM4CADAdbW8Y+Ogv&#10;3+p6XEk26gFcFgbN8Bk5mpDJHZxYwTL9/Lm7yUvuYJw+cl0ZlVg0pFbxtKHeTqvn2OiXOzvp7bQ7&#10;1QpMIj20oYpKB+fTtrki9Hajh4IxiXRqgRaXm2huabIzl7vIP+npy2y1F9BNu6jcRJ9cW57qKj3Y&#10;6qMjHQGSFYWsepGuqclLzanlLzbcReCI6J4ri2jzwuQ4tEhcop2nPdTqihDPcVSWp6HVc6ykVvGj&#10;/nZwBeP01Web6EMrS+nK6uSdZ/UOI9U7jLTjlJt+tbNryu+qmw4OtPpve/5w3xdvXVyYNXewAkwE&#10;irCQ8RRF4f60r+fhF97t/zzrLJMhnDaz6HxFtXTatKJneJyOQeUy9yqq0zpu0ze1blxgp40L7BP6&#10;GkOHrrPVFhvozqXDS5bGWxRwIYaKsN2eKEmyQpKcvJXsimoLLa000dN7nGTUCFQzOMNp/2A3ZfvA&#10;8KG3ksFyLiKixRUmet+VReSwjv/9BZ4btyNVxXP0qbXDXcVEREVmNTWe54r8vFID3bu8eFQ3wqiv&#10;L3BEF9+kPCEaFUd3Li2iNXOt5zzgq85x8QKX3kf63e7uH84o0O2tsusOsc4CADCdNPeFlz75VtcT&#10;rHNA9omnzdlv6A7SY6+0XtTXaXCG6At/bqRVtXl0y6ICshvVpBV5+pdVDurzxeh0b5g4Ivrc+spU&#10;AXZXo4ce/3vniLuguj3RVBH2YlnS5t6O1wxytmKzmv79xgrieY5kWaFf7uyiN8/aUWDSCnTDvPxz&#10;fp3JKGfeMM+WKsC6Q3H63iut1Ooa2YSxpNKUakA5my8i0Y+2tdOsIhfdtbSQ6gaXAF8320qBqERP&#10;vXNx+y0y3Z/3936ryq47sLDc9ArrLABTZeKrswGmqaf3OB/L1gIsEZE7bcB/0QUUHtMfO9Huxsvp&#10;7Nt0Jmq8mbR3LC0knucoLiUPcgvLTbSw3HjR+fKNIunVycJdemfr0EbYYouGyvI0VO8wpq7mDxVh&#10;QzGZBgZvq6qa4uVcApdcZvbZ9ZWpAmxjT4h2NXpod5OHWvrDJCvDx8/xmgSWVJqpdnD+WGLwOb13&#10;eTHpximCc0R017JC+n+bqlMF2Jb+MO1q9NDbjR5q6g2NOMBPdnNCiUVN3769hjYusJNWFCgck2h/&#10;i492NXroYKuP3KFJrgBnqbikaH78evv/hWISFs0AAKTJpn0DML2E43LqfHupxydJVuiN99z02T+d&#10;pj/v7yGiZFfqR68rIyKiujJDahHrwVYf/Xx7x7hjqC5F+ogyf2Ri/w9ZO8+WOnP/dnf3qAIsSzfW&#10;JQu/kqzQf77QPKoAO1Gne0L08Est9K3nz6R2fWyst4/YU5FLFCLup9s7nur1xWawzgIwVdAJCxmt&#10;oTt43UtHXZ9lnWMyReIyOb1RKrZoSKcWqMg8sS2l6fNA0zs3Wdiyr4d2TPAgNd62UoHnqD8Qox+8&#10;2kZf3lxNerVAH1heTMc6GsfcgHo+5WkdpB1p824PtfkpLskkCsmRBCWWZDG70x2h7rQFZu3uCNmM&#10;IpXna4njiJQpuovon1c7UvO7ApEE/ej19lEzTb99+0yqOk+n6tAIgj/udRLPcXTPFUWUpxfpjqWF&#10;9Icxrsb/44qS1AE0EpfoZ9s7Ro2D+MLGKppfdvGF8YkqMIn09VtnpjrD323300/eaB8xI7amUEdf&#10;v3XmpGfJRj2+2Mwnd3Q+8cm15e/DfFgAAKKG7uC1RzoC61nngOx1pi9MtcUGqrLriOeSOxMuhSQr&#10;9NyhPlpaaabqAh2VWZMjm9LvqtvV6JmUrlFN2l6CYFSa8P6G9PFRO097JiHZxRt63hp7QyMWGl+s&#10;k84Q/e1wH907uJdhdpFh3P0b2S4Ylaz/vbXtma/dOmOFRsVjThhkPXTCQkZ75mDv11hnmApNfcO3&#10;iC+YYPdn+mbV5v6pH/oeSOtoDcck8oQTE3oZbyZSMCrRYy+3UttAhJ472EtERGVWLa2Za7uofBX5&#10;w1ec29M6YSNxObVEbFmVmRY4ks/j/rMWOw0VtjUqnkosU3P12mHVpAqw/kiCvv7XM5e0VOqlI/30&#10;wrv99PLRfnJ6kwe/G+vyyWEd+fvJN4i0dvB5jsRl+ubfmi95Hu+l2LTAnjoM7zrtoe+/2nrOJV1w&#10;4fY0++7eemLgE6xzAACwpigKhy5YmGyH2pLnKrNORdfNtl62rxtJGwVw9l1K8jhHJ9UlbrxaM9ea&#10;Oqcd7Ri5mDcyuC9AFM5dhhivO1dgsY0rzXjPGdGFZ4uk7U5g/Ntirm0gsvDJHZ1PKIqS488E5AIU&#10;YSFjNXQHrz3RFVzDOsdU2HtmeJj+6trzH8zK8jQ0u1hPRMk5TEfaA+f5jMsvvbB5IWMUxvPrXV3U&#10;6UkWCl87PkC9g93AdywtPOfSr/Gkdwp3nHXled/gSIIZBTqy6JM3DOw7qwjb4R7+nCr71MyFLUmb&#10;s/vmSTc5J9ARPZ6G7iA9vSfZ8RqXFPr97m4iSh4g77+mdMRjC83q1MFyd5OH2hh3VqcXvbfs77nk&#10;bhEY2x/ecf7gTF/oCtY5AABYOtoRuPGkM3Qt6xyQ3d54b4BCg3eD/dPK0hHNFOnyDSItqRz5MZ4j&#10;un9FydgjpdLOSIpy7iIiUXIJ8K2LC86bV68Wxiwc1juMdNvi4R0ObzQMjPj40N18s4v0o27BP99Y&#10;hLK84WaEc5qEc6F0nlve1s61kdUw9nLhjfX55/2/Ao6yRG83eT/w6jHXp1nnAJhsKMJCxno2R7pg&#10;iYiOdATIOzgbtjJfR4vO0w179xVFqY2h+1t8Ex6Ifzm5AnHqHuyuvLLaMu7CrYlK3xSbkBV6em+y&#10;gGjSquj2JYXjfdq4hoqw0YRMff6RxcyDrf4RB8F+f4xa+kcWHtNHPFzoXFibfuxDGhFRYrAT+Hwz&#10;VUPRscc2TJQ7FB9x4DvcHqCDrclC89wSA62YOfZI0MvRcSqeY1EW0fBzQDT5zwOMT5IV8cevt28J&#10;RqXL15IDAJBBkl2wvd9mnQOyXygm0692dhFR8oL4gzeU0x1LCmluiSH1srE+n7526wz60IrSEWep&#10;uSUGWleXTw/fVUM31tlSj79+jpVmFSXPqE5vlIJRid7rDqbmz26oz6d8o0hmnUBmnUDlNg19dn3l&#10;iJFWtnEKiwUmNX3r9pm0qtZK88uMdGOdjT6+2kEPbahMdcHubfaOumPrdE/ybnO1iqcv3FRNNy+w&#10;U95gw8ORtK7ZO5YWpnKZdQItKjfRQxsqSZO2BHi8bJNhqKFlZqGOllaaUrksOhVtXGCnf7i6OPVY&#10;q15MnV95jmjTwgL6+i0z6IMrSqiuNPmzqXcYacP84QVjTb24C5+I6Kk9zu85vdFZrHMATCbMhIWM&#10;dNIZXHm8K7iWdY6pEpcUeu5Qb6pD8e4riuhIR2DMDsDFFSZaVmUmouTCpWcO9E5l1BFeO+ai+68p&#10;JZtRpM+sq6DHXmmlxBihi8xq8oUTFI5PvMC3r9lHDd1BmjN48Hz9xMCEO0NVPJfqpux0R0ZdfQ5E&#10;JTrRFaR6R7LYvb/VR2fr8kRJlhXieY4q85MF3XB8uCCoVo1dPbQaVHTPFUXjZuvxxcioVZHdqCaH&#10;VTOi43YiZhToqMx6ceMRfre7m+aXGUmt4uneq4rpYJt/xK1S51Kap6GZBeMXo9MbCCryk3PJAuMU&#10;UHt8w7/n+jIjvXik/4Jn7l7OW/lyWZ8/XvX43zt+9W/rKm7HfFgAyDUHWv23NfeHl7HOAblhd5OX&#10;ym1aumVRAalVPN2xdOwmA1lWqNympTOD48quGrxwbjeq6YMrSkc9PhyT6Mm3ukih5Bn352920CfW&#10;lFNtsYF+eG/tqMc/c6CX1sy1Up5epA3z7dTgDKWKp+kq83X0wODCr7Od6QvTE3/vHPX+vx7qpWtq&#10;LJSnF8miV9H7lxfT6d4QeUIJ2tvso7+fdNOqWittXlhAmxeO7MiNJWT6/e5u+oerS4iI6P5rSuiH&#10;W9vIN85S38vp6T1OqilMztb9zI2Voz7e5YnSkQ4/bZhvp3yjSPctL6bfv+OkuSUGsuiSJZcb6/JT&#10;+xXSPX+4j5r72d5lNl3ICglHOwI3Fls0p1lnAZgs6ISFjJRLXbBD3mhw06nBA1BlfnLp0MJyI80p&#10;1tOcYj3NLTHQvcuL6cEbylOf8+zBvgkt8Zos2xvc1Dx4QKwrM9KDN5RTkVlNHCW3v6p4jq6sNtOX&#10;bq6mm+rtF/z1hxZIqXiOPnBV8XkePaw0T5O6vX68Ifh7m4dHQOxvHl2EjUtKqug7VIRt7AlRYHAD&#10;7Lq6fKq2a1O/V1HgaMVMCz18R82IsQJnS7/V//Mbq2iBw5g6vJ3pC5M8WI2sKzOS+qyO0tlFevr0&#10;DRUj5mxdSAdynz9OL7zbT0TJq/hDh/9WV5hig93UtcX6Ube7Vdm19Jl1FaRTDy9U0InCiMcEohJ1&#10;Do6o0IoCffx6Bxk1AnFEpFfzdHVa5223N5b6fnVlRvr4agdV5mtTP7PG3uEZx4srRt6SJwoc3bGk&#10;cMSs4Evtws51B1r9t+4547uHdQ4AgKkky4rw5/0932KdA6Y3RUnuLQhGJYolzn+tMiErqccnxtiD&#10;sGVfDz17sJci8dGFxUhcpjfeG6AvP9uUKsASEf3tcB8daPGRPEajQ58/Rt96vpne6x7uSN1zxke/&#10;e7t7VGNEhztCP97WRs8c7KWfv9lJ3lCCLHrVqPEHRETdnii9fmKAwmct1HWH4vTswV761vNnxmyu&#10;CMVk+sbfztDeZm/qTJvuybc6R4xhI0qOKXi33U9ffa6JXjnmoj/v7yFJVqi22EClaWfqSDz5vI7b&#10;1JH2s4qP87NK//mk5wtEJXr05dYRjQLJ349E20646Ot/baI/7+9Nzfa9fvAceqonRH850EPBMRoP&#10;YgmZfvd2N/1pX8+oj4VjMgWj0oSbIbJJrowbhNzFKVO10hvgMjnlDF7zzeebd7LOwUKeTkVfuaWa&#10;iszn73R87biLfvt296j3GzUC/fyDc4mIaNsJF/161+jHDLHoVPSTf5hDRESvHnPR73aP/dj/vGMm&#10;VebrqNsbpYe2jLxwWWAS6Wu3zKC8c9yCT5RcNPWJ3zeM6O5dN8+W6v799vNnqME5+ir8v6x20MpZ&#10;yflQD7/YTMcnsKhq5aw8+pfVDiIi+sM73fTyUdeox5h1Av3PfXMoEJHok39oGLPr+MG15XTljGTx&#10;8N+ePkn9gTgtrjDRZ9ZVEH+OCftvnXLTtYOdmtsbBujJt7pSH8s3iPTIXTUjCpovvNtHf9ybPKDd&#10;vqSA7lya7KT1hOIUHhwPwHFExRYNxRIyHe0I0NLBbuhXjvbT03uTh1WHVUOP3JW8w2d3k4d+8kbH&#10;qGxqgaPv3j2LCkxqkmSFvvRMI3W4o7Suzkb3D3ZX+MKJ4cMkl5zRKskKHWjxpZ6Pv5900292dVEs&#10;7T8Y80oN9B8bKkk1xjIGSVbow786kRoDcfNCO73/ypGF9aHn2KgR6Cubq6nMmix+d3ujqWFaBo1A&#10;Zp2KTjqDZDeqKd8oUiQu0cMvtVDTYPE2/ef/1B4nvXSkf7wfFREli/y//khd6nud/Wc8F6yqtf7y&#10;gevKPsI6BwDAVNnV6LnvZ9s7fs86B+QmvZofMRYgHJOpyxOh6DkKvUaNQBX52rTPkailf/QdX0Os&#10;BhWVWDQUTcg0EIyTO5gY8XGNiieHTUO+cIL6/MmxYI/dM4tKLBpqdYXpS880kSgk7wjjOY684QT1&#10;+mITnm8qChwVmNTkDsZHFU4rbFoyagUKRSXq9cdGjcOy6FRUZFZT+0Dkgu6ku1QCR1RTpCeOiPwR&#10;iXp8sVHF7NI8DRnUPJ1OaxoQeI6q7VpSD45TUJTk4uRcLLKej0EjuH/2j3PsPMfhyYGshPYgyDjP&#10;HOzLuS7YIZ5wgr7ybBPtavSMebWbKDm/9Efb2sYswLLQ54/Toy+3kicUH/cxRzv89N9b2y5qwdKW&#10;fc7UzNv7rio57wxRorOWco1zu78vLNFJZ4gOtPrGzZW+fGyoG/ZQm59+M85z3+uL0fdfbaVt7w2M&#10;+XEiIlcwTj94rW3EzNl0zx7so5ePJouGeXqRSvI0VJKnoWKLhtpcEXr4xWZ68q3OVNfphno71RRO&#10;fGZt7OwlXYOF163HB2jL4JV6s06V+r4lFg11e6P06Mst9PiOTjrTlyyUr6q1psY5DDnRFaTHd4y+&#10;NW3oexWahgv1Lx/pp2cP9o45zzgQleiRl1pSy9lKLJpUHqNGoG0nXPTYK620ZZ+TYgmZtKJAH712&#10;7NuyiRjPAAAZLUlEQVTlYGIauoOrWGcAAJgqCVkRnznQ+w3WOSB3hWIynegKpl6a+8PnLMASDY/T&#10;Gv6c8QuwRETuYIJOdAWpqTc8qgBLlNyb0NQbThVgxxKXFGrsDdOpnhD1XEABduhzuzzRMYuobQMR&#10;OtEVpBZXZMx9BN5wgk71hKa0AEtEJClEJ50hanCGqNMTHXPMWpcnOqIAS5RsNmjsDad+Nu91B1GA&#10;HUcwKlnbXJGFrHMATBZ0wkJGyeUu2LNZDSpaVG4iu1EknufIE0rQmd4QNfaGz3kA4jlKzQwNRCRy&#10;h0YfuoYIHFHpBB5bbFaTqOIoISnU7R17/IEocHT1TAvZjerU+9yhOJ3oCo47MsGoEchqSN6K3+uL&#10;j7tgrMAkpm45d3pjFB/j9q50+QaR9JrzP35uiYGCUWnEiIDx8rmDiREzTh1WDS2pNJNqsCO2yxOl&#10;/S0+SsgKaVQcFZqTz0MwKtHAGAdfjiOqKdRTkVlNrkB8xG1kRETzyww0u8hACVkhfyRBTb3hETmF&#10;wVEPdqNIbzd6yRWMkyhwVGxJft9QTCZXYPxDtcOqSRW0u9xRGnqKaov1VFdqJElWyBdJUKsrQs19&#10;w3/mOI5oWZWZis1q2tfiI+cYfx6q7FpaXGEijpLfwBtOUKsrPDhuYeRjzTqBqu06KjSpaVejZ8RB&#10;XK/maUVNHpm1KgrHJRoIxOl4V3DEz6HQpKbFFSaKJmR686SbiJLdsrbBn5s3lDjvLDGOiByDG3zP&#10;9Wc82/3oA7UOm0Ecu4oOAJBFtjcMfPTJt7qeYJ0DYLo5uxMWYDJ8YHnx5zYusH+fdQ6AyYAiLGSU&#10;R15qee1YZ2Ad6xwAALnmX6933LeiJu8p1jkAACbbD7e1/Xlfs+9O1jkAphsUYWEqLCo3vvS5DVWb&#10;WOcAmAwYRwAZ43RP6GoUYAEA2HgPIwkAIEf0+WIzWGcAAMhVDc7QdQlZOfdCEYAMhSIsZIyDrb5b&#10;WGcAAMhVmAsLALlAURSuxxebyToHAECuisRlY3NfeBnrHACTQcU6AMBE9QfiVawzAADkqm5vrNYT&#10;ihfn6UUn6ywAAJMlEJVs4bhsZp0DYDp67biLTBoVecPj75QAuBxOdAXWzCrS72adA+ByQycsZIw+&#10;f6yKdQYAgFzW4AxdxzoDAMBk6vNjFAHAeLYeH6BnDvbS6+8NsI4CWe54V3AN6wwAkwFFWMgY/X50&#10;wgIAsISRBACQ7TyhRDHrDAAAuQ7jCCBboQgLGSGWkHWeMA7FAAAsoQgLANnOahA7WWcAAMh1Fr0K&#10;468gK6EICxlhIBh3sM4AAJDrOtzRumBUsrLOAQAwWQpN6mbWGQAAcl2BSd3COgPAZEARFjKCTi14&#10;WWcAAAAigedirDMAAEwWg0ZwGzSCm3UOAIBcVmAScUEMshKKsJARzFqhTy1wYdY5AABymVEjuLQi&#10;H2SdAwBgMhWa1E2sMwAA5LIC3JUAWQpFWMgIHMcpdtySAADAlN0ktrLOAAAw2QrN4hnWGQAAchmK&#10;sJCtUISFjFFgEltYZwAAyGV2oxpFWADIeksqzX9jnQEAIFdpVHxwXolhO+scAJMBRVjIGHYjOmEB&#10;AFiyG9EJCwDZ7+oZlj86rJrjrHMAAOSim+rz/8usU/WxzgEwGVCEhYxRbtMcZZ0BACCXOayaY6wz&#10;AABMNp7npLuWFX2FdQ4AgFyjV/Oem+rt32edA2CyoAgLGWPlLOtvzVoBV8QAABjI06u6V9TkPcU6&#10;BwDAVFhaaXqu2q7bzzoHAEAuuXlhwaMGjeBhnQNgsqAICxlDK/LBTQsLHmWdAwAgF21eWPCIWsWH&#10;WecAAJgKHMcpdy8r/DLrHAAAucKsE3pvrMv/EescAJMJRVjIKGvn2n6GblgAgKmVp1M5r59jfYJ1&#10;DgCAqVTvML5WW6x/i3UOAIBccMuigu9oRT7IOgfAZEIRFjKKVuSDmxbYH2OdAwAgl9y8yI4uWADI&#10;Oclu2KIvsc4BAJDtbAZVx5o5tl+wzgEw2VCEhYyzdl7+T01aoZ91DgCAXJCnUznXzLE9zjoHAAAL&#10;c0oMby1wGF9lnQMAIJvdvqTwm2oVH2GdA2CyoQgLGQfdsAAAU+fmhfbvogsWAHLZXcuKMBsWAGCS&#10;FJnVTdfOtv6adQ6AqYAiLGSkG+bZ0A0LADDJ8nQq55q5uDUMAHLbjALd/iuqzM+wzgEAkI3uXFr4&#10;VRXPxVnnAJgKKMJCRtKKQmDjAvv3WOcAAMhmmxbaH0UXLAAA0Z3LCr/KcSSzzgEAkE3KbZqjV82w&#10;/Il1DoCpgiIsZKx182w/MWoEF+scAADZyKJT9aALFgAgyWHVHv/U2vJ7BHRrAQBcFsVm9enP3li5&#10;mec5iXUWgKmCIixkLK0oBDYtxGxYAIDJcPNC+3c1Kj7EOgcAwHRxZbXlL59bX7lJo+LwdyMAwCWo&#10;sGmPfGXzjGvtJnUr6ywAUwlFWMho6+bZfpJvFNtY5wAAyCYFJrEZXbAAAKPVO4xbP7+xep1ezXtY&#10;ZwEAyESzivRvf+nm6tUWvaqHdRaAqYYiLGQ0rSgEvrSperXdKOIKGgDAZVBoUp/50s3Vq9EFCwAw&#10;ttlDBQQdCggAABei3mF87fM3Vd1o0Ahu1lkAWOAURWGdAeCS9ftjld95seWNXn9sBussAACZqtis&#10;Pv3/NlWvsRnFDtZZAACmO6c3OuuRl1q29gfilayzAABMd1dUm//yr9c77hMFPso6CwArKMJC1hgI&#10;xB3febH5DacvNot1FgCATFOap2n44qaqNVa92M06CwBAphgIxB2PvNyytcsTncM6CwDAdLWq1vrL&#10;j6ws/RiWcEGuQxEWsoo7GC/9zovNb3R7Y7WsswAAZAqHVXP8ixur12I2FwDAhfOFEwWPvtLySkt/&#10;ZAnrLAAA081N9fk/+MDy4s9xHIfiE+Q8FGEh63hC8eKHX2x5vdMTncc6CwDAdFdu0xz94sbqtWad&#10;qo91FgCATBWOSebvv9r6fIMzdB3rLAAA08Vdywq/cuuigv9EARYgCUVYyErecKLwkZeat7UPROtZ&#10;ZwEAmK6q8rWHPr+xap1Jq3KxzgIAkOliCVn3o23t/3e43b+JdRYAANY+uKLkUzfW5f8P6xwA0wmK&#10;sJC1/JFE/iMvtWxrdUUWsc4CADDdVNt1+7+wEdtpAQAup4SsiL94s+M3u5u897LOAgDAAs+R9M+r&#10;HB+6Zlbe71lnAZhuUISFrBaIJGzffbn11eb+8DLWWQAApouaQt07/3FT1Qa9WvCyzgIAkG1kReG3&#10;Hh/45JZ9zoejCUXPOg8AwFQpsahPPrDK8eHZRfq3WWcBmI5QhIWsF4xKeY++0vJKU294OessAACs&#10;zS7S73poQ+VGnVrwsc4CAJDNen2xGf/7Vuf/nugKXs86CwDAZOI4kjctsD92x5LCr6tVfIR1HoDp&#10;CkVYyAnhmGR+9JXWl0/3hFawzgIAwMqcYv2Oz22o3KQVhQDrLAAAuUBWFP7NBvcDT+1xPhaJyybW&#10;eQAALjeHVXPsY6vKPjyjQL+PdRaA6Q5FWMgZ0YSs/+Me56NbTwx8gnUWAICptn5+/g/fd0XRF9Uq&#10;Psw6CwBArukPxCp++VbX40c6AutZZwEAuBwEjhKbFxU8fNvigm+rBD7GOg9AJkARFnLO0Y7Ausd3&#10;dPzKHUyUsc4CADDZ8g1i+8dWlX2orsz4BussAAC5TFEUbscpz4ee2uP8fjAqWVnnAQC4WFV27cEH&#10;riv7SGW+7jDrLACZBEVYyEnBqGT99a6un2BzLQBks5Wz8n77wRUlD2IBFwDA9BGMStbnD/d94dXj&#10;rgfjkqJlnQcAYKLsRrH17mVFX766xvIUz3Ey6zwAmQZFWMhp75zx3vPrnV0/C0QlG+ssAACXi0kr&#10;9H94Zek/X1FteYZ1FgAAGJsrEC//y4Geb7x12nO/ohDPOg8AwHiMGmHg1sUF375hnu2nosBHWecB&#10;yFQowkLOcwfjpU/s6HzySEdgA+ssAACXanGF6fmPXlv2gEWv6mGdBQAAzq/DHan7096ehw+1+Tez&#10;zgIAkE4tcOEN9fb/unmh/VHcWQVw6VCEBaDkjK59zb47n97rfLTPH69mnQcA4EIVmdWN9y4vfmhp&#10;pemvHMfhH3cAgAzT0B289o97nY829oavYp0FAHIbx5G8utb65B1LCr9uNYhdrPMAZAsUYQHSxCVZ&#10;89ox14PPHer7cjgum1nnAQA4H72a99y+pPCb6+bZfoLNtAAAmU1RFO5gq/+WF470/8fpntAK1nkA&#10;ILcIPBdfMdPy1OZFBY+U5mkaWOcByDYowgKMwRdOFPzlQO83tjcMfExWSGCdBwDgbAJHibXzbD+7&#10;fUnhN0xalYt1HgAAuLwae0JXvXy0/9/3tvjuxMxYAJhMRo0wsGau7efr6mz/Y9WL3azzAGQrFGEB&#10;zqHTHZn3h3ec38e8WACYThZXmF64d3nxQ+hQAADIfn3+WNWrx1yffvOk+6ORuGxknQcAskexWX16&#10;Q33+f6+cZf2NVuSDrPMAZDsUYQEm4Ei7f/2WfT0Pt7gii1lnAYDcVW3XHnjflcVfmF9m3MY6CwAA&#10;TK1QTLJsb3A/8Nox14OuYLycdR4AyFxzivU7bqq3/2Bxpel5nuNk1nkAcgWKsAATpCgKd6QjsP75&#10;w31fbHCGrmOdBwByx7xSw/bNCwsenl9m2IalWwAAuS0hK+K+Zu+d204MfOKkM7SSdR4AyAxqgQtf&#10;UW3+y/r59h/OKNDtZ50HIBehCAtwEU71hFY8f7jvi4fa/DezzgIA2WtppemvmxcVPFxTqN/DOgsA&#10;AEw/Tm901o5Tng/tPO3+4EAw4WCdBwCmn1mFut3X1Vp/tXyGZYteLXhZ5wHIZSjCAlyC9oHI/Off&#10;7fvCO03e92OBFwBcDgJHiatr8p7avND+3TKr9gTrPAAAMP3JsiIc6wzcsOOU558OtPpui0uKhnUm&#10;AGDHqld1rZyV99vrZlt/XZKnOck6DwAkoQgLcBn0+mLVLx7pf2jHKfeHcegFgIuhFrjwqjnWJzfV&#10;279nN6lbWecBAIDMFIxK1t1NnvfvOOX5pzN94StY5wGAqSEKXHRJpemv1822/qq+zLiV5zmJdSYA&#10;GAlFWIDLyB9J2N865bn/zZPuj3Z5onNY5wGA6a8sT3Pi+jnWJ66Zlfc7k1blYp0HAACyR4c7UvfW&#10;Kc/9+5p9d/b6YzNY5wGAy4vjSK4t0u+8aqblT1fPzHvaoBHcrDMBwPhQhAWYBIqicCedoZVvnnQ/&#10;sOeM9+64pGhZZwKA6UOj4kLLZ1i2rJ5je2JWoW43lm0BAMBkUhSFax+I1u9v8d1+oNV3W6srsoh1&#10;JgC4OKLARetKjduWVZmeXVJp/ptZp+pjnQkAJgZFWIBJFoxKeW83eu7b3uB+oG0gspB1HgBgpypf&#10;e2j1HOsTK2rynsJiBAAAYKXPH6va3+K7/UCL77aTPaGVikI860wAMD6dyPsWVZheXFplfm6hw/iy&#10;Ti34WWcCgAuHIizAFFEUhWvuDy/b3uB+YHeT995IXDayzgQAk08r8v4VNZanrq+1PVFdoDvAOg8A&#10;AEA6XzhRcLDVd8uBVv9txzoD67DfAGB6sOhUPUsqTX9dVmV+tq7U8IZK4GOsMwHApUERFoCBSFwy&#10;Hmz1b95zxnvPkY7ATTjsAmQXUeAii8pNLy2fYdmyqML0glbkg6wzAQAAnE8kLhmPdwbXHusK3HCs&#10;I7Cu2xurZZ0JIFcIPBefVajbXVdm3FZfZtw6o1C3l+c4mXUuALh8UIQFYCwck0yH2lIF2Q0oyAJk&#10;JlHgIgvLTS8vn2HesrjC9IJWFAKsMwEAAFyKgUDccawrcMOxzsANxzuDN3jDiSLWmQCySblNc3R+&#10;qXFbXZlx25wS/Q6cHwGyG4qwANNIOCaZD7b5N+89470bBVmA6W+o8Hpltfn/FleYXsB8LgAAyFaK&#10;onAd7mjd8c7ADcc6A+ve6w6tiiZkA+tcAJnEZlB1zC8zbptfZtxaV2p83aJX9bDOBABTB0VYgGlq&#10;qCC754z3nqMdgfUoyAJMD6LARRY4jK8sn2HZgsIrAADkqoQkqxt7w8tPdAXXnu4NXd3UG1oeiskW&#10;1rkAppMCk9hSU6h/Z3aRfuf8MuO2Yov6FMdxKMIA5CgUYQEyQDQh6xu6g6uOtAc2HOnwr8d8LoCp&#10;VZqneW+Bw/jqAofxlTklhh1qFR9mnQkAAGA6kRWF7/ZEaxt7w1c19oauauoNX9XujsxXFOJZZwOY&#10;ClqRD8wo0O2rKdS9U1Oof2dmgX4POl0BIB2KsAAZqM8fqzraEVh/pCOw/nhnYG04LptZZwLIJno1&#10;760rM25b4DC+Wu8wvmo3qttYZwIAAMg0kbhkPNMXvqKpN7y8sTd0VWNv+CrMlYVswBEppXma92qK&#10;9O/MLNDtqSnUv+Owao7zPCexzgYA0xeKsAAZLiErYmNP6KojHYENRzv861v6I0sUIo51LoBMwhEp&#10;1QW6/UPdrjML9XsEnkuwzgUAAJBNFEXh+gPxysbe0FWt/ZHFbQORBe3uSL07mChjnQ1gPAJHiZI8&#10;zclym/ZouU17pNqu2z+zULdXrxa8rLMBQGZBERYgy/jCiYLjXYG1J52ha085Q9e0uyP1uA0MYCSO&#10;I7nCpj0yu1i/s7bIsLOuzPC6SavqZ50LAAAgFwUiCVu7O1rfPhCpbx+ILGgfiNR3uKPzI3HZyDob&#10;5BarXtU1VGxNvtYcKc3TNIgCH2WdDQAyH4qwAFkuHJPMp3tCV5/qCV1zqie0sqk3tDyaUPSscwFM&#10;JY2KD9YU6t6ZXazfNbvIsLOmUPcOFmoBAABMX7Ki8P3+eFX7QKS+bSCyoGPwdY8vViMrJLDOB5lN&#10;K/KBsjzNiaFia4VNe8Rh0xw1aVUu1tkAIHuhCAuQYxKyIra5wotOOUPXnOoJXXPKGVrpCSeKWecC&#10;uJyselXX7CL9rtnFhp2zi/S7KvK172K8AAAAQOZLyIroCsQqeryxmh5f6mVmjy9W0+ePzYhLioZ1&#10;RpgeDBrBXWRWNxaZ1U2DrxuLzOrGQrO6yaJT9XAch2IIAEwpFGEBcpyiKFyfP159uie0osUVXtzq&#10;iixqc0UWBaKSjXU2gIkwagRXZb72cGW+9nClXXdodpF+l90otuJgDQAAkFtkReEHgnFH72BRNq1Q&#10;O7PHF6uJJmQD64xweVl0qp6hwupQkbXYom4sNKmbjFrVAOt8AADpUIQFgFEUReEGgglHqyu8qNUV&#10;WdTqiixudYUX9fnj1ayzQW4rMqubKoYKrvnaw5U23WGrQdWJgisAAACci6IoXCAq2QaCccdAMOFw&#10;B+OOgcEXVyBePvR+FGqnD5NW6M83iO1Wg9hhS72oOvKNYrvNIHZYDWKnRsWHWOcEAJgoFGEBYMJC&#10;McnS5oosTBZmw4vaXJFFHe5oXUJW1KyzQXYRBS5aZtUcr8zXHa60aQ9X2rWHKmzaIzq14GOdDQAA&#10;ALKToihcOC6bvaFEsTecKPKGE0Vpb494nz+SsMckRcc6c6bRq3mvWavqtehVPRadymnRqXrMOlVP&#10;nj7tbZ3KadapetQqPsI6LwDA5YQiLABcEklWVP2BWKXTG5vd7YnWdntjs53e6GynNzbbFYyXs84H&#10;01u+UWwrsahPFVs0p4ot6lMlFs3JEovmlN0otvI8J7HOBwAAADCeuCRrAlHJFopK1kBUsgWTL0Nv&#10;W4NRyRaOy6ZI8sUYiUuDr+XU60xqZtCouJBWFPxakQ9oRX74tYoPaNWCXy/yXr1GcBs1woAh+TL0&#10;ttugEQYMasGD8x0A5DIUYQFg0kQTst7pjc5yDhZm0wu0mDmbO4wawTVcaNWcKrGoT5XkaU4WmdWN&#10;ahUfZp0PAAAAgJWErIjRuGyMSbI2nlC0CVnRxAffjsuKJp6QtQlZ0cQkRZuQFI2sKIIsK4JCxMsy&#10;CbKiCIpCvKwogqwM/pqI44lkjuckniOJJ07meZJ4jpM4jiSe42SeI4nnuYQocBFR4KKiwEdUPBdV&#10;q7iIiuejooqLiAIXEXk+qlZxYY3IB3iOk1k/XwAAmQxFWABgwh9J2Ht8sZn9gXilKxCv6A/EKvv9&#10;w2+HYnIe64wwMQaN4LYbxdZ8o9hmN4qtdqM69XahWd1k0qpcrDMCAAAAAAAAsIQiLABMS+GYZO4P&#10;xCv6A/FKdzBe5gklSrzhRLEnFC/xhBLJl3CiWJIVkXXWbKXiuZhFr3Lm6VXdeTqVM08vdufpVd15&#10;elW3VS922k1ia75BbNOpBT/rrAAAAAAAAADTGYqwAJCxhrbcDhVl/ZFEQSAi5QeiUr4/msgfejsQ&#10;SSTfF5HyI3HZxDo3KzqR9xm1gsuoUblMWsFl1AiuoV8bB39t1qn6LLpk4dWoEQY4jsM/EgAAAAAA&#10;AACXCEVYAMgpCVkRwzHJEo7JpnBcMkfisikck5Ov45I5HJdNkZhsDsclUzQhG+IJRRuXFG1ckgdf&#10;K9qhmV1D70tIikYmhZdlGpzPlZzJpSgKn5rNpRCvEHEckcJxJPNcckYXNzyTS+KIkvO6iJNVAhdN&#10;zujiI6KKi6gFPjI4sysiCnxEreLCg69DOlHwadW8XyfyPp0o+HVq3qcVeb9OFJKv1bxfpxa8Kp6L&#10;s37+AQAAAAAAAHLR/wcKaqVlYWclIgAAAABJRU5ErkJgglBLAwQKAAAAAAAAACEAqQYHQ+5CAADu&#10;QgAAFAAAAGRycy9tZWRpYS9pbWFnZTIucG5niVBORw0KGgoAAAANSUhEUgAAAewAAAEvCAYAAACH&#10;VvJ6AAAABmJLR0QA/wD/AP+gvaeTAAAACXBIWXMAAA7EAAAOxAGVKw4bAAAgAElEQVR4nO3dd3wc&#10;5ZkH8Gdme9WuVr3Lau4djI3BvYCxDQmXBAKkE2oOcoRyl+RyuctBjhpCEo4QCOESejEGGxdsY4wN&#10;xr3bkq1m9ba9Trk/tmhlrfpKs5J+38/HH6+02t1Hq939zbzzzPsyoigSgNQEQZR5AoLB4+eTPAHB&#10;4OMEnS8g6Py8oPUFRF34ax8n6HycoA39r/NzopbjRWWAF1ScIKoCvKjiBVEZ4EUVx4sqTghdF7os&#10;isQKosiKIrEiESuKxIiiyIpErCASS6LICMHvs0REDEMCSyQwDCMwDIlM52WBIRIZhgQ29LVcxvjk&#10;LONXyFifnGV8Chnjk8sYf/iyLHydjPGp5KxbKWfcKjnrUilYl0oe+qdgXarw90NfqxWsQ6eUWVUK&#10;1skyjCD13woApMEgsCFeBFFk3T7e5PTxFoeXT3F4uRSHl09xerkUl583u/1CktvPJ7l9gskT4COX&#10;3cGQNkpdf6JjiESNkrVrlDKbTimzapSsTauU2bRK1qpVymwapcymU8k6DGpZq0EtazWo5K16tazV&#10;oJa3apWsjWEYvNkBRjEENvRKEESZ3culWt1cZoeby7K6A1kdLi6rwx3Icnj51OhQdvh4S3jPFBIL&#10;yxBvUMtbDWpZq14lazOo5a0GjazFrFXUmbXyerNOUW/SyuvNWkW9Xi1rw548QOJBYI9ToigyDi+f&#10;EgziQJbVHQzhDlcolENf29xchiCSTOp6YeTIGOJMwQBvMGsV9WatvN6kVdSbdfLIZZNW3qBXydqx&#10;1w4wchDYY5QoiozbL5iaHf7CFoe/sNURKGgJXW4JXfbzokbqOmH0UitYZ6pBUZmiV1alGZSVqQZF&#10;ZYpBWZVqUFSmGpRVWqXMJnWNAGMJAnsU83OCusnuL2lx+AtaHIFQGHdexnFhkJJOJetINSgqU/WR&#10;EK9MMSir0gyKynSjskIuY/1S1wgwmiCwRwGHl7M0WH0T64P/JtVb/RPrrb5JLQ5/oUjESF0fwECx&#10;DPFpRuX5bJPqdKZJdSb8f5ZJdQZ75gCxIbAThCCKbLszkBsJZZtvYn1H8H+7h0+Tuj6AkWLSyhuy&#10;TKrTWcEAj/xv1srrccwcxjMEtgR8nKC92O6dWt3mnVXd5p1Z1eaZdbHdO83HiVqpawNIVGoF68i3&#10;qI/mWdRH8pPVR/JTNIezTapTSjnrlbo2gJGAwB5mDi+XUt3mnVnd5p1Z3eqZVd3mnVlv803E6U8A&#10;QydjiMs2q0/lWdRH8i3qIwUWzeE8i/qoTiXrkLo2gHhDYMeRzcOlnW92X3GhxTM3GNKeWe0uLkfq&#10;ugDGmxS9ojrfoj6cb9EcKUzVHChO03xhUMvbpK4LYCgQ2IPEC6L8Yod3anmTe35Fs2d+eZN7QZPd&#10;XyR1XQAQW2aS8mxJunZvSbp2X3Gadl+2WXUKE8TAaILA7ieHl7NUNHuuqGhyzy9vds8/3+yZ5+ME&#10;ndR1AcDgaBSsvThd+0VJmnZvSbpmX1Ga9kt0qEMiQ2D3oMMVyDpZ71p2qt65tLzJPb/B5i+TuiYA&#10;GD4MkZhtVp0sSdfunZKl3zE5S7fDqJG3SF0XQBgCO8Tj542nG1yLTta5lp+ocy6vs/omS10TAEgr&#10;36I+MiVbv31qlm57aYZuj1rBuqSuCcavcRvYHC8oz7d4Lg8HdEWz+wrMmQ0APZGxTKA0Xbt3SrZu&#10;+9Qs/fbCVM0BGctwUtcF48e4Cuxmu3/CoRr72hMXXStON7gW4xg0AAyWRsHaJ2fpdk7N1m+blW/Y&#10;mKJX1khdE4xtYzqwRVFkqlq9sw9W268/WG1fX9vumyZ1TQAwNhWkqA/NyTdumJNvfD83WXUcs7JB&#10;vI25wOZ4QXm6wbX4YLVj/cFq+/oOF5ctdU0AML6kGhRVs/ONG+bkGzaUZeg+w9A5xMOYCGy3n086&#10;Wuu45lC1Y/2RGse1WKUKABKFTiXrmJVn+HB2vmHD9Bz9FrVC5pS6JhidRm1gc4KoOFbrWP15ufXW&#10;QzWOdQFeVEldEwBAb1Ryxj2nwPjewmLTq1Oy9Z9gzxsGYlQFtiiKzIUWz2V7Kqy3fnHe9i2Hl0+R&#10;uiYAgMEwaeSN84uT/rGwxPRqXrL6KI55Q19GRWA32/2Fe89bv72n3Hpro81fKnU9AADxlGNWnVhY&#10;Ynp1QZHpH8l6xUWp64HElLCB7ecEzb7ztm/tPtfxvbON7qukrgcAYLgxROLkLN2Oq8vML88rNL4l&#10;l7F+qWuCxJFwgd3q9Od9cqr9zp1nOn7k9PEWqesBAJBCkkbetGxS8p+WTjL/r0mraJS6HpBeQgS2&#10;KIrMmUb31VtPtt17oMp+A9aKBgAIkrFMYN4E45srp1h+X5ym/VLqekA6kga2jxO0eyus3956su1e&#10;TGoCANC7olTN/pVTLc9eXmh8WyFjfVLXAyNLksB2+XjzpmOt/7L9dPtdLh9vHvECAABGsSSNvGnV&#10;VMvvVk5J/j3O6x4/RjSw3X4+6ePjbfdtPt76U0xuAgAwNAa1rHXtjNTHlk1O/pNKzrqlrgeG14gE&#10;tsfPG7aebL930/HWB7BHDQAQX0kaedO6man/vWSi+QWlnPVKXQ8Mj2ENbB8naLefar/rw6MtD2GS&#10;EwCA4WXWyeuun5n2X4vKTC/hlLCxZ1gCWxRF5vMK2y2vfdn4uM3Dpcf9AQAAoEcWvaLmOwsy752d&#10;b/xA6logfuIe2DYPl/bynvrnD1TZb4jrHQMAwIBcXWp6+Zb5mfdrlTKb1LXA0MU1sA9U2a9/6bO6&#10;F+xePjVudwoAAINm0Stqbr86+3tTsvU7pK4FhiYuge3y8aZX9zX8bk+59bY41AQAAHG2aorl2W9c&#10;nv4IuslHryEH9ok65/IXPr34cruLy4lTTQAAMAwykpTn7liccxtmTBudBh3Y3oCge2N/42+3nWq/&#10;O841AQDAMGEYEtbNSH30htmpv0Yn+egyqMA+1+Re8L+7Lr7SZPcXD0NNAAAwzPKS1UfvXJJza26y&#10;+rjUtUD/DCiwA7ygevdg868+PNb6IBboAAAY3eQs4//63LRfrpmW8gTLMrzU9UDv+h3Y1W2eGc/v&#10;uvgqFukAABhbStI0+368OOe2jCRVhdS1QM/6Fdj1Vt/EX204/4XbLySNQE0AADDCzFp5/X+sL5qX&#10;rFdclLoWiK3PYW2Hl0t54uPqjxDWAABjV4eby3pya/VGb4DXS10LxNZrYAd4QfXMtpr3mh3+CSNV&#10;EAAASKO6zTvzjzsv/l0QRJnUtUB3PQa2KIrMi7vrXjzb6F44kgUBAIB0DlU71r22v/F/pK4Duusx&#10;sN8/3PLzzytst4xkMSNFzjKUZVIRw3S/zqiWUbJOPvJFAQAkiM3H236643T77VLXAV3FbDr74rzt&#10;m8/tqH19KHeskDFk1ipIq2LJGxCozRmgAD/8a28PBMsQmXUKMmnk5PLx1OHmyMcJUpcVN9fNSCGd&#10;SkbtrgBtO9ne79utn5lKaiVLrY4AfXK6/7eDrnQqGSVp5MQyRFY3R05f32fNpBoUdM20FDrT4KL9&#10;lfYu111WaKRJmTrafLyVWhyBIdW2eqqFzDoFvXeombyBztd8kkZOa2emUG27jz492zGkx4iHmbkG&#10;mpmnp60n26ne6ot8n2WIrp+VRgxD9P7hFuKFrp8tmUlKurrMTERE+y/YqLIVS0QPFMsQ/+A1Baun&#10;Zuu3S10LBHXblaxocl/xv59efGWwdzg5S0erp1poRq6BZGznLqwgilTT5qV95220/VQ7+TiBVk2x&#10;0NVlJiIi+vKCnT440tLn/Renaeh7C7OIiKi6zUsvfFo34Bp1Khmtn5VKV5WYyKDufAoEQaRTDS7a&#10;eaadvrxg7+UeRodlk5Ip1aCkCy3uAQX28snJZNYp6GyjKyEC+zsLMmnFFAt9XmGl53depHhu9k3J&#10;0tH9K/PJ6ePoNx9WDjkIc8wqWjYpmeYWGMmsU3S5rq7DSzvOdNCO0+09brzeuyyPJqRqaPnkZHrk&#10;7QqqC4VUhlFJ9y7NJZZlqDRdSz9/7/yga1xQlES3zM8kIiKNgqWX9tRHrvvBVVk0O99IREStDj+d&#10;rHcN+nGGKtWgoPtW5pGcZWhylp4efKs8ct3qqRb62py0yNfvHGzucts0o5LWzgiuQdRg9SGwB0EQ&#10;Sfbs9pq3/33dhPnZZvVpqeuBS4bEWx3+/Ke2VW8I8KJqwHfEEN22IJP+dU0hzc43dgnr4PUMFaRo&#10;6KZ5GVSSriEiogutHsq3aCjfoqHFoa3hvlxWmBS5TfQWd38VWNT0m68V0bXTUrqENRERyzI0NVtP&#10;9y7Lo5+tzie1AnPDSC1JI6cVUyxERHRlsYmyzQN+afZq7cxUUitYStEradmk5EHfj4whumleBv3m&#10;a8W0YoqlW1gTEWWb1XTr/Ez65boJpFfF7ulJ0gRfkyzDkEHd+TN6tYzY0HvKqB7aIZvwYxARGTVd&#10;7yv6vpM0w3doSK1gSavs/f2lV8lIHvmduz5f0XUPZ53jndsvJD25peZDu4fDCowJIPKO8fh54xNb&#10;qj+0e/i03m7Qk+8tzKKVoQ9WXhBpb4WVtp9qi/zbX2kjp5cjm5ujU6Gt9oomN7W7gns0aUYl5SWr&#10;+3yc2XmGyOUDVQPbC7boFPTA6nxK0SuJiOhco4u2n2qjXWfa6UKLh7ioYbUZuQb66co8UshiHOiG&#10;EePjBPKHDlMIgkgef3wPWTi9fMzLAyFjiO5amktrpqdENlR5QaTTDS767FwHbT/VRoeq7SSEXl8m&#10;rbzLMHS0N79qJLuHo68qbVTe1Lmo0vkWD315wUZ2D0dvH2waVJ1hn5Vb6UJL8L334dGuo1rvH24m&#10;m5ujk3VOOljtGNLjxJKsk9Ot8zPp9zeXUW4f7/eqNi/tKbeSw8vR25fsQX9yup0abD5qtPlo0/HW&#10;uNcJnZod/gnPbKt5L8AL8d1ahgGLbJp+crr9josdvqmDuZOlk8y0ZGJw78TqDtBjm6roYkf3vV+1&#10;gqVp2XoK56JIRF9V2mnV1GDQzy0wUk17z0NXGUYlZZqCr5nadi812gY2b/3ti7LJpA3u+by+v5E+&#10;PNr1ja6QMbRmegrdODediIgmZ+lpzfQUev9w30P1MDy8AYF+t72GFpeZ6YvzNmpzDW3I+lJ/21dP&#10;AV4gp4+nzSfaBnUf35qXQfMmdE5TsO1kG717qJkcl2wApBuV9JPlufTlBXuXjcNon1fY6PMKW7fv&#10;iyLR7z+pHVR9l3L6ePrl+xdiXnek1kl3//1MXB4nljkFxsj7vS+iSPT8rthzeLQ4AvSzN8tjXgfx&#10;d67JfeXeCtvNi8rML0tdy3gW2cM+dtG5ejB3YFDL6JuXZUS+fnVvQ8ywJgp++H51yV7x/srOD6c5&#10;BYZLb9LF7PzO67+qHNje9aw8A03JDs4HUNXqoY+Odd8qD/AivX+4hV74tPNDYt3MVDJhyE1SR2ud&#10;9LvttfTlAP/m/WH38PS/n9bR379o7Na41B9lGdouAfSXz+rolb0N3cKaiKjJ7qdff3CBtp0c3IYB&#10;gJSOX3SukrqG8Y4lIvIGeP1gz7deMdlCutDxuJN1zgF/qJ5rdFOHO7jXlG/RUKqh+7G/sFmhZhii&#10;gQ+HR3+ovn2gmXqbkXX3OSudbggO2yvlLC0oxiRvENvX56QRGzo/cMfpdtp5pvfOah8nkqeH4XCA&#10;RHaizrkCE6pIS05EdKretYQXxJ6TsgcMEV1daop8/e6h5p5/uAfhYfHw8e+5+caYQ5M6lYxK07VE&#10;RNRk9/U6dH4pk0ZOk7N0RETU6vTT0dq+j83tON1OkzKDt7miyESbjnfW9KOrs0mnklFdh4/ePdhE&#10;62el0XUzUohliASRqMXhp3/fcIG8AYFuX5RNGgVLz++qI42SpZvnZdDlhcEND7uXp6pWD31ebu11&#10;Q4dhiJZPSqZrpqVQsk5Ogkjk8vF0scNLX1XZ6dOz1kHtHa6ZnkIloef007MddLhmYMcstUqW1s5M&#10;pSVlZlIrWOIEIoeXo/PNHtpTbqUjPTzP4eev3uqjdw7Efv5+teEC/XhxTpfb1bZ7u3QDZ5lU9I3L&#10;0iPfL8vQ0m0LMinbpCKRgnu01a1eev9wMzVccvhk9VQLTQz9fcNe3F3Xr1Ovoh9/clZw1MYbEOjN&#10;r4Z2bDnMpJHTqmkWmplrIIteQQFepCa7nw5U2Wn7yTbyx+gw/+Zl6ZRpUpHTy9GLn9XTsknJ9M3L&#10;00kpY0gkog4XR7/dXEUylqFvXBY85LPrTDsdqXXGrOHa6SmR99sz22oi3//6nDTKTVbTG/sbqcPN&#10;0ddmp9GyyckkY4g8AYGq27x0uMZBW0+0denmN+vk9J0FWZRmUEa+909z07s831tPtkX6W4iI7luR&#10;R0RE55rctCnGiBgR0YxcfeRw3FtfNUW66geiKE1DX5udRlNCnxGegEDtrgCdqHPR1pNt1Obsfhjm&#10;lisyyKJX0J93B89SuWleBi0sMVG44yX8ufbmV03U6gxQZpKSbpidRjPzDKQM9cWcbXTTq/t6HpEk&#10;IlpYYqK1M1Io3agkkYLv+wabnw5V2WnHmXbycSN3qqzTxydfaPXMLU7TfjliDwpdyIkGPxyem6ym&#10;lNAbsNXpp7ON7j5uEdv+C7ZIYM8piB3YM3L1kYaegQ6Hl2VqI3tBxy86+3Va0FeVdvIGeFIrZJRn&#10;UZNCxkROxZmeqyezVkEGtYvWzkztcnoJEVG7KxBpKpqRa6AkjZwOVTtoflESTc/tHNZP1rGUrFPQ&#10;7Hwj5R1uprcOxN7guXV+ZuT5CVPKWTLrFDQtx0CrpljoiS3VAzolaVaegW6aFzyUUdHkpmMXY39w&#10;90QlZ+hnqwsigU9EJJcRqRVKSjUo6YqiJDpYZac/7qzt9qEyPUdPZp2CzjX29Pxx5AkINLfA2OX7&#10;mku69nUqGc0tMNLMPAN9ecFGD6zKJ42ycwcgx6ymHLOaZuUb6JltNV3CoDBV0+3+X/m8ngZiVl70&#10;IRrbgMK+J8GzFHIjo1ZhSRo5laZrafmkZPrt5ipqsnfdACnL1FFpupbaXQG6sjgpcupjGC8GQ78s&#10;Qxv5vU/W9/w3nxDj+SEKHgKYnKWnJrufGIbo2mkpkesMMpamZutparaeyjK09PtPaiMjWWo52+3+&#10;Lt1gOnjJqFn453vbGE0zKCM/t3kQzWdlGVp66JoCUso7X1sGGUsGtZzyLRpaOSWZ/vJZPe0pt3a5&#10;3eQsPeVZ1HShxUMFKZouPQxhC4pNZNEraOuJNrpraW63M2emZOvpgVX59MsN58nu6f7auX5WaqSf&#10;JsykZcmkVdCkTB2tmmahJ7dUU237wDdSBuv4RecqBLZ05ESDPzYxIVUTuXyybvDna55tcpPVHSCT&#10;VkGl6VoyqmVkv+QY4Oy8zjf7pcfB+1Jg6ayzuq1/e+acIFKbM0DZ5uCpJdkmFVVdcluNQkbXTEsh&#10;j5+nnWc6yMcJND1HT7tiTDjxjcvSyaxTkMPL0ecVVnL7BDLr5HRViYnkMpbWz0qjPeXWmHuC4bC2&#10;eYK39foFYpjgOe9lGTrKNqvp4WsL6Ofvnu/XcKtFp6AfL8omIiKnl6Pf76gd8B76jxfnRMK6rsNL&#10;B6rsxAtEchlD8yYYKd2oojkFRrpjcQ79bnvsZimNUkarp1q6PX/hCTtqQ6Mo2SZV5JSmWOQsQw9d&#10;U0AapYyq2zx0pMZBvBD8MJ6SrSetUkbfWZBJD73duXJguzNAte1eMmnl3U7v66/ojZWeRhMGoiBF&#10;TT9dmUdKeXCyoU9Ot5PNw1FmkpImZeooI0lFaUYlPXxtAT3yTkXMTvPwhCIBXqBPz3aQ3cNTSbom&#10;7udTX11qIrWCJT8n0OcVVupwcaRVsnRVqZl0KhldXphEc/NtkfeqNyDQFxdslGFUUkFK8P14qt7Z&#10;5X3eGmNPdjilGhT005X5pJSzJAgi7a+yU31ob9eiV9D8oiRSylm6Y3EOuXx8zBGo62enkUrOUqvD&#10;T3vP20gQRZqeo6cJqcHXRlmGjgpTNCRjGTpQZaea0GeIWSenJROTKcWgpHuW5tJ/f1TV5X7nFyVF&#10;wtrt52lPuTVyFkNxmoam5xooRa+kh68tpH97t4Ksbm64nqYujtU6Vt8wO+3XI/Jg0I280eYrbrL7&#10;iwZz46yoc2JrBzBEfSlRDO7RrphiIZZlaFa+scssSzKWoem5waHHdmeALjR7BnT/qVHDcM32/neW&#10;W90cZYdODzdp5USX7PjnWdTE8QL9emMlXWgJ1vTeoWZiYsx5atYp6KtKG/3ls/oue2K17V66bUFw&#10;b2jVVAv99fOGzvtPVtO3Lg++aRttPvqvjZVk9XS+Md85GBxeXlRmpnSjiq6fnUavfdnY6+8kY4ju&#10;XppD+lBIPb+rLuaQX2+WTDTT5YXBPYqDVXZ6dnsNRY/SbjjcQr9YW0gFKRq6rDCJZudb6VCMU4Ry&#10;k9XECSL95wcX6HyM5++Rd4IB+6dbJ/YZqkkaOf19XwN9fLItslfHENHD1xbQlGw9ZZvVNDVbTyfq&#10;gnuVb3zVRG981US3XJFBq6P2EgciJ+r1XzXEiTkYIvrhVdmRPb3nPqntshGgkDF077Jcmp1vpFRD&#10;cHg11t/apFWQSRscxo7u84j36YkGtZzON7vpjzsvdtnbP1TjoH9dU0hEwddzOLA73Bw990ktrZiS&#10;HAnsdw42D3pUbqgYIrp7SXAkQxBEem5HbbeZ5fZWWOnBawpIxjL0vYVZdOz1c902bFVylo7UOOiP&#10;O2vJHTrl8L2DzfSDq7Pp6tLgh4dcxtDzuy5220tXyVlaUGyiyVl6SjUoIiNkFr2Cvh8aIelwB+i/&#10;NlZ2G1H5p7nptH5WKiVp5HTT5Rn0px666eOtosUzz+XjzTqVTPpp8MYhdiidf7qo4ceOIZ5uE/1m&#10;mXtJt/jEDC1pQ491oMo+4JmuNFETNAyk4Sc6HKOHWqO98VVTJKyJgsdgY+2tNtp89Nwntd2GTbed&#10;DJ5PSkSRrfKw9bNSSS5jyeHl6NFNVV3qCXtpTz1VNAc/9BaXmamXHVEiIrpxbjqVZgSHIjceaRnw&#10;nqEstAdHFDy2+NyOWrr0kKqPE+iprdXkCv2uvU1I8ub+xkhYE/X8/PVl68k22nyirUszoUhEr+7r&#10;3ACKHhGKh+hh6/Yhvv6n5ugjQRbr+H+AF+kPOy6Sxx98TheXmXsM4a0n27o1ZcZ7WmA/J9DjH1d3&#10;C5JT9a7IY8f7+Y6nGbkGKg6NkLyyt6FbWBMRnax30T9CG0XJOkWXOSDCXD6efv9JTSSsiYh4Mbjh&#10;Gbb/gr1bWBNRZOORiCgzqXPjb820FNIoZeTnBPrtpu6HP4iI3j7QREdCe/xXFCX1OQlNvIgisSfq&#10;nMtH5MGgG3awx6+Jugahd4hzcJ9pdJEtNKwzJUvfZZaxWdGncw1wOJwouCUbxvH9r9MVNVwXfR+R&#10;6308be3nlJ8dLq5bsBEFQ6U6apgsTKtk6bLQsbmdZzp63AvmBZF2hKYP1alkvU4+Mz1HT2tnBics&#10;OtPgorcODLxJamqOniz6YH/ihsPNPQZBu4uLfHCXZWgpVrS4fDxtGcCUqb1p6eH5qevwUSD0Nx/I&#10;oi6iKFKsefajhTdYOUHsNRAXlpjomZtKu/2LDrR5hZ2HfF7fH3uUxMcFh5WJgn/r6CH5MEEUacMI&#10;zBvg44Qej9lXtwU3wJRytscZ3aS2KDQlcrszQDvO9Pwa3Hm6PfKZUZbZ/fl2eLmYjV/Rrwerp/8b&#10;cyxDdFWokXffeVuPDWkiEW07FRzyk7FMzNfCcMHpXdKRn25wLRrsjbmoFyUba+mrARBFoq+qbLR8&#10;soWUcpam5+gjW73h49d2D0dnGwd+LC76WJ8yRvD2RCHv/J08ge4fTnUd3kHtDV4qENrYCS8UIYhE&#10;pem6yHFbPyd0GX69lEbR+aFo1im6HWsnCg7p3xHquuZ4gf6ws5YGU/qljUK91RXe21crZKRRsl32&#10;QoiI6qy+uDx/vREp+DpVyIjM2v6fCMEFfEQMQwpFz7+fnxdJzTLEMsEh1p5+E5WcjcyuFy16D7ko&#10;LfiB2+Lw93o88nyzh5ZMDF4usKi7NNIREdncHNlijMSMpEBUgJm08rg048VbWWiUyeoJULap9wm8&#10;OEEkuSy4lz3c8i3qyGiex8/3+v6KHuEZidrCzja6sOSyROR6lazdGxB6n7GkB25/5xsxHkMy+yvt&#10;tHxy56xn+yvtlGMONtoQER2stg8qZKLD9tLu295ED/nHavCJd9SwDEMyliGBFykzqfMD/sa56d26&#10;RXsSaySAYRi6a0lOZP5luYylkjRtzGHAvmQYO+v62eqCft9OJe8e2L2eDD8M5AM4jitXKIlijgt0&#10;cvt5UitYYhkm5gZJmN3LRQ5bpOgVkdn2ooVHLaLfU7FEh3lSjPtJrPXw4n/sPB50KlnkvTAhVUuP&#10;3VjSr9vFem/FW0bU0PjqaSn97q8YyI7IUOVbNEdG7MGgC3maUXm+1RnIH8yNoz88MvvYSu2PMw0u&#10;sns4MmrkNDMvuNrXrCHMHR7WGnW6U3Tg9CU9KjQ7XCO716KLWuxAEMV+Z5vV3X34rTB0bFQQRfIG&#10;BNIqZfStyzPocI1jwMc29aquq5v159a8ICbkXlZvGKbvD0CrOxDZs8k2q7vM/R3tq0p75FTEWE1u&#10;DFGkR4PpYyPB7o3qq8DiNINy6TB9f0d5YvXpxHsDKXqHYqjv++EyLUe/ZcQeDLqQpxuVFafqXUsH&#10;c+PoU6SK04Z+DEUQg6G8dFIyaZUympyliyz15/bzgz51LHqSlQlpWurW7h2DQsZEGkE4XhjUhAxD&#10;IUTtrD3xcfWAz5OO5f/2NRAniPT9hdmUZlTSqqmWbvOp91lX1CfIj145PabWDx+oCy2eqNN3tD0G&#10;dl9ECh72UMrZPkeAog9D+cfxcz8U0a/hfeet9IcdI9Nh3R/Rtb24u452n+verCa1aTn6rVLXMF6x&#10;6UbloBfWvdDiibzAJmXqyKgZeoPJlxc65xZfMtFMRWnBvTOsPYUAACAASURBVMPDNY4eF0zoS/QH&#10;6dQsXbcJDGKZkqWPDDPVtMfnWPVAOKL2pIbYHkBERB8da6WtJ9tp15kOutgR3IBZPzN1wEsTRs+R&#10;HY+6RrPo19VVJaZefrJv4XNsk/p4D0W/dkfbqEWi6PIa7mNEY6TFmoM+keQmq44n6xR1UtcxXrFF&#10;qdr9g72xzcPR6VDTi4xlaM30oS+ZerrBFQmrywuTIs1sB4aw8EOrM0DnQ8cQ9Wo5XTGh+wxOl1o5&#10;pfNUpC8vxH/Rib5UtXae6pRt7nvZ0d7UW330euj0FEEk+scXwcsapYxunDuw1VS71jW+V9s7WO0g&#10;b6g/ItuspgVFg59zPjwKJJexkePZseRbOl8LQ5n7YDzzBgRqDJ1KOeTXcJy346PfXzlDfN8Ph2k5&#10;BgyHS4idlKXbNX0IxySiZ/VaNSW5165GouA51b31oYSHxaP5OIGOXRzaTFLRda6dmdrr3uGULF1k&#10;ClGOF2jf+ZEflrrQ6o1suFxdaiKVfPB7At4A3+Vz5dhFZ2Q+9UVl5m6ngoWPa8tiPEnRQ/PLezm/&#10;ejzwBgT6LGrI8tYFmV2aBQcivNgMEdGVPSw2Ez13Py+Igx6C74+B9HoMVjyauKKbtKIF+jiDJfw6&#10;zk1WU1nGyJ0S1ZcWRyCyMXFFUVLCnRY3I0f/sdQ1jGcsEdFN8zIeYBga1AGxL87bIh2wchlLdy7J&#10;iUxufymzTk73rcij62b0vid+6R7tsVrHkCe53322I/JGyDGraclEc8yfU8lZ+m7UPMxbTrRR+wg3&#10;nBEFP5C3hc5RzjGr6SfL83ocyp+arSN5P4b5o/3ji0YSBJFYhqFvX5HR5brwRA35KepuH9w17V46&#10;GZrw4apSM90wu+e/5czQ7HRj2TsHm8keOo3KoJbTI2sKaWq2LubP6lUympYT+zn5vNwaOd932SQL&#10;mbXdD1UsnmiOTHpzuMbRbfre/ogectX1MBnQDbNTI5O4xFt0b8bM3N5PTgk/rz0d15+eo6elk2K/&#10;j6MnG7ms0NhtA33LiTYSQoe5froyv8cdDaNaNuITwGwOLTSUrFPQA6vye9ywKUnXjtiEKUREKjnj&#10;Ls3Q7hmxB4RuWCKi3GT1iSUTzX8ezB2IFGyOCJ+Okm/R0OPfKKVVUy10ZXFS5N8/zU2j395YQnq1&#10;nK6fndplkpBLna53djmGO9DFPmLhRaI/766LHAf//sJs+v7CrC41XjPNQk98oyTSbFbb7qX3R2AS&#10;ip58dKyV6kLHm2fkGui+FblUlKohi15BFr2Cskwq+vqcNHpgdQEt6eGDqyd1Vl9kwogp2foua41X&#10;hSa+UMhYevjaAppflETGqK71V/Y2RE5z+/qcdLp5XgZlmVSRuopSNXTn4hx6YHVBlyHcscjp4+mF&#10;Ty9GXlfJOgU9fG0h/WrdBPra7DRaXGamK4uTaO2MFPrPG4p6PLxh9XCRNdotegX9Yu0EmjfBSBad&#10;glRyhmbmdi7WwvGDXxms3uqLTM+7dmYqTczQRv5uBSlqun9FHn19Tvqw9WycilpwZPmUZLq6NLhA&#10;RrpRScsmJXfpgwnP9jY1W0/LJiVH6sxIUtI3L0+nB68p6HH+h3ZnIBL4M3INdPeS3MhqXETBQN9w&#10;JPje1qlk9NA1wdd5SugxUkJzif9i7QT67pWZPf4+w/Es7TrTTudC800Up2vpZ6vzu/ydMoxKWjM9&#10;hR66poDWTB/ctLqDMSlTv1MhY0e2+xa6iKTm1+ek/3Jvhe3mwZyTfbHDR09tqab7V+aTTiUji15B&#10;t87v+UX+zsHmXk+T4kPD4ksmJhPHC3FZWIEouJzdi7vr6IdXZ5OcZWjppGRa2sOwbr3VR/+zuUrS&#10;tYt9nEBPb6uhf183gQxqOc3KM9KsvNjH368qMUf2yPvr3YPNtKDYRFqljG6el0FHa53ECyJ9eLSV&#10;FpWayaiRU4pBSXcvzaUnt1RHFj+ot/ro+V0X6SfLcollGbp2egpd28MHx8ISE1W39T6/+Wh3pNZJ&#10;f9pRS7cvzonsDRWnayNTX8Zyqt7ZbSGadw+1UEGKhmbkGijNqKR7l+V1u50givTC7jqqH8JZC3/c&#10;WUv/dl0hqeQs/XzthG7X13V4qcURoJkxpuIcqgabnz440kLrZqYSyzB0+6KuS6jWW31k9wTD6rUv&#10;G2liho7SjMpuq48RBScW2XfeFvM9LIZuH16i9YqiJJqUqaO7/34m8jPvHmqm3GQ1zS0wklmnoLuX&#10;5vZYd45Z1esymPHEi0TPflJLv1o3gVIMSpqYqYv5dyIiWlhiprcPNI/I+fdDOXQK8REZT0nSyJvX&#10;z0r9zWDv6Eyjmx5+p5y+vGDrsZv7dIOL/n3D+X6dShTeqz5Z7+pxQorB2FNupf/84EJkGP9SDi9H&#10;HxxpoX97t4I6RmgFnN402vz0P5urqMURe9ESp5ejzcdb6amt1QO+b7uXj0xjmZGkopWTgx98Lh9P&#10;j22qojMNPZ9Gd6DKTi9Ejax0r9tHr33ZGLc1ohPdl5V2euTtCvqq0tbj9Lc+TqD9lTb63bYaevSj&#10;qm6T8fCCSE9vraF3DzbHfF5r27302KYq2lth63bdQFQ0e+jPn9Z124vmBZG2nGijX224MOSphnvz&#10;1ldNtL8y9u+QHnUIxuHl6ckt1V1G28KO1jro394932vj3WflVnp5T33M2xMF5+35w47aHmsRRJEO&#10;1zjovz+qHLGwDrO6OXpsU1VkhO1SHj9PO063028+rByRsE43Ks/PL076xwg8FPSCiZ4v2c8J6ofe&#10;Lj/d4ggUDOVO9aF5jpN1CmKZ4IuvvMkdc/GKnsgYoitLTFTd5u33kpgDlWVSUb5FTUma4PSJLQ4/&#10;VTS5Y875HU2jYIkJTSEaawa0WD/LC9TjOcsqORM5Pt3TxgnLBIf2DFFD023OAJU3ucnfQ8HBWbh6&#10;r5NhOifgiFVjqkFB6UYV1Vm9MUdF1AqWZucZIrOICSJRg9VHF1o8PX6QDOT5i/75S+tjGYrMOe/n&#10;xB43FMPH+WL9fgoZE5mNy+MX4vLhp1WyVJquJbNOQTqljHhBpAabj043uPt93rpCxlBRqobMOgUF&#10;eJEarL5e5wII/61Fsf8L3Jh1cpqapScmdLszja7IilE9vSZVcpZkbO+PE/2cegNCzNkJGSKalqMP&#10;roJHRL5AcK6DWMGokrM0K89AylDjZW27jypD3dRylol8v6fHUsoYykhSUbJOTkdqY89nkGNWdTlW&#10;7QkIdL7Z3WP/Sl/vLYY611rgeDHmezS6dl9AiPm5w1Bw/v7ongarm6NzTe5+vXfiQatkrb9aXzQ/&#10;y6Q60/dPw3BiLl3g4IsLtm8890ntGxLVAwAACULGEPfgNQWrp2TrP5G6FogaEg+bV2h8qyRNs0+K&#10;YgAAIHF8d2HWnQjrxNEtsBmGEb89P/N+lqHEnnIHAACGzbXTU55YMjH5RanrgE4xT+IrTtN++cCq&#10;/DVqBRuf9mwAABg15uQbNnzrsvSHpa4Duup2DDtadZtnxhNbqj/qcHHZI1gTAABIpMCiPvzztROu&#10;UivYwa22BMOm18AmImp3BnKe2FL9UU27d/oI1QQAABIwa+X1/3F90eVY4CMx9TmvXbJecfEXawuv&#10;wpJqAABjl0rOuH+6Kn8twjpx9WsiWo1SZv+XVfnXLSozvzTcBQEAwMgy6+R1D6wqWFOYojkkdS3Q&#10;sz6HxKOJosi8f7jl5+8cbP71MNYEAAAjZEFx0t+/syDrXp1K1tH3T4OUBhTYYZ+XW295YXfdS7wg&#10;9rxwLwAAJCy9Stb2/YVZd1w+IeltqWuB/hlUYBMRnap3LnlmW817br8Qe/FeAABISLPyDB/+4Kqs&#10;H5m0irG9Ms8YM+jAJiKq6/BOfnZ77Vt1Vt/kONYEAADDQK1gHbdckXH/ojLzSwzDjMS6IRBHQwps&#10;IiJeEOW7znT88J2DTb+2e/nUONUFAABxNClT9+nti7K/m2pQVkldCwzOkAM7zOPnjR8caXnk4xNt&#10;9wd4URWXOwUAgCFRyBjfNy5Lf2TVVMvvWIYZmSW+YFjELbDDWp3+vDf3Nz2697zt5rjeMQAADEhh&#10;ivrgHYtzbss2q09JXQsMXdwDO+xCi/uyv3/R+OTZRvdVw/IAAAAQk4xlAutnpv73ulmpv5GzTEDq&#10;eiA+hi2wiYLnbR+ost/w+v6m3zbZ/cXD9kAAAEAyhriry8wvr5+Z+psUg7Ja6nogvoY1sMM4XlBu&#10;P9V+13uHW37p8vHmYX9AAIBxhGWIv6rU/Mr6man/lWZUVkpdDwyPEQnsMJePN79/qPkXW0+134NJ&#10;VwAAhoZhSLiy2PR/189K/c+MJFWF1PXA8BrRwA5rsvuK3tjf9Nj+SvuNI/7gAACjHMOQML8o6bUb&#10;Zqf9OjNJdU7qemBkSBLYYY02X8m2k+337D7X8V1PQDBKVggAwCigV8nalkw0/3nZ5OQ/peiVNVLX&#10;AyNL0sAO8/h5w55y623bTrXfU2/1TZS6HgCARJKXrD66aqrl2flFSa8p5axH6npAGgkR2GGiKDIn&#10;6pwrtp5sv/dIjWONSMRIXRMAgBRYhvi5Bcb3Vk6xPFuWod2DqUQhoQI7WrPdP2H7qba79pRbb8OU&#10;pwAwXpi08oarS01/XTbJ8ieLXlErdT2QOBI2sMM4QVQcv+hc+Xm59daD1fb1AV5US10TAEA8qeSs&#10;67JC47tXFptenZKl28GyDC91TZB4Ej6wo3n8vHF/pf3GPeXWW880uBZhyBwARiuGIWFqtn77wmLT&#10;q3MKjO+pFaxL6pogsY2qwI7W6vTn7a2wfXtPufXWeqtvktT1AAD0R16y+ujCEtOr84uT/mHWKhqk&#10;rgdGj1Eb2GGiKDJVbd5ZByrtXztYbV9/scM3VeqaAACiFVjUh2fnGzdcVmh8JzdZfULqemB0GvWB&#10;fakmu6/oYLVj/aEq+/qzTe6Fokis1DUBwPgiY4ibmKn7dE6+ccPsAsMGnDMN8TDmAjuaw8ulHKlx&#10;rDlQZb/+RJ1zpY8TtVLXBABjk1rBOmbk6D+eU2B8f0auYZNOJbNKXROMLWM6sKP5OUFzos65/FC1&#10;Y92JOueKVmcgX+qaAGB0Szcqz0/N1m+bnW/YMDlLt1MhY31S1wRj17gJ7GiiKDJNdn/RyTrX8hP1&#10;zuWn6l1LsYoYAPTFoJa1TsnSfzIlW7d9arZ+e6pBWSV1TTB+jMvAvpQgiLKqNu+sE3XOFSfqnMvL&#10;m9xXBnhRJXVdACAtlZxxl2Xodk/N1m+fkq3bnpusPs4yjCB1XTA+IbBj8HOC5myje+HJOufyUw2u&#10;JdWtnlm8SHKp6wKA4SVnGX9hqubAlCzdjinZ+u3FaZovMMwNiQKB3Q9+TtBcaPHMLW92L6hocs8v&#10;b3bPt3v4NKnrAoChMWvl9SXp2r3F6dp9pWnavfkp6sMIaEhUCOxBEEWRaXb4J1Q0eeaXN7vnlze5&#10;F9S0e6fjFDKAxCVjiMtP0RwuSdPuK07X7CtJ1+616BS1WFQDRgsEdpx4A7z+QovnsvImz/zKVs/c&#10;6jbPrBZHoEDqugDGq3Sj8ny+RX24MFVzoCRNu3dCquYAlqaE0QyBPYxcPt5c1eqZVd3mnVXV5plV&#10;3eqdVW/zTcSeOED8yBjiss3qU/kW9eH8FPXhAovmcL5FfUSjlNmlrg0gnhDYI8zPCZqadu/06tZQ&#10;iLd5Z9W2e6dhFTKAvqnkrCvPoj5aYFEfzrOojxRYNIdzklUncNwZxgMEdgLgBVHeaPOVNNj8E+ut&#10;von1Vt/EhtD/noBglLo+gJGmV8naM02qM1km1ZmsJOWZ8OU0o/I8TquC8QqBncBEUWSsHi6jIRLi&#10;/on1tuDlNmcgT+r6AIaCIRJTDIqqYCirIqGcZVKdNqhlrWgGA+gKgT1KeQOCrtHmK22w+cqa7YEJ&#10;LQ5/YfBfoLDN6c/DeeOQCGQsE0jRK6rTjMoLqQZFZapBWZlmUF7ITFKdzUhSlqMJDKD/ENhjEC+I&#10;8nZXICcc4C0Of2Fz1GWrm8uUukYYGxgi0ayT16UalOEwrgwHc6pBWWnWyutZluGlrhNgLEBgj0N+&#10;TtC0OPwFbc5AXoeby7K6A1lWN5cZupzZ4eaybG4ugxNEpdS1gnQUMsZn0srreS4gZpu15zLN6nKz&#10;VlFv0sobTFpFfYpBUZ2iV1Sj4QtgZCCwISZRFBmnj7dY3VxmhyuQZfVwmR0uLsvqCWRaXcFgt3v5&#10;VIeXS3H7BZPU9UL/MESiTiXr0KtkbUaNvNmklTeYtYp6k05eb9LIG8y6YCCbtYp6rZK1Or1c8j//&#10;39EzgiDK/uXa0hun5SbtkPp3ABivENgwZLwgyp1e3uL0cRaHl09xeLkUh5dPcfp4S/iyy8ebPX4+&#10;ye0Xktx+3uT280megGDEOemDwzLEa5Qyu1bJ2rRKmVWrlNk0StamU8o6DGpZq0Etb9WH/1fJ2gyd&#10;l9sHOkTdZPNOeHTj2Y31HZ6yHy4uvGfltPTnh+v3AoCeIbBBMoIosr6AoA+FeCjIhSRvgDf4AoLO&#10;x4k6PydofZyg8wUEnZcTdD5O0Pk5MfI9PydoOUFUBnhRxfGiKiAIKo4XlcHLokqqDQKWIV4hY3wy&#10;lvErZKxPLmN8cpbxK2SMTy5jfCo561bKWbdKzrpUcsalUrCu4GXWpQp/P/Q9tYJ1aFUyq1bJ2rSK&#10;YDCrFaxzJLuo3T7O+MyWitcOVVmvvWZGxu+/e1X+T2Usw43U4wMAAhvGOEEQZQEhGOYcLyoFEllR&#10;pNA/kRWJGFEkVgheZkkkJnKZiBgigWUYgWFIICIxfJlhSGCIEcOXWYbh5Szjl8sYv4JlfGOx0YoX&#10;RNmre6of//BI4/0z8pK2/vSakm/qVHKr1HUBjBcIbAAYkE9ONv/ghZ2Vz6cnqc4/srZsbaZJUy51&#10;TQDjAQIbAAbs5EX7oic2nXtHFEX2gTWlX5+ak7RT6poAxjoENgAMSqPVW/TYh2c3Nli9JT9YVHDP&#10;ymnp/yt1TQBjGQIbAAbN5eOSnvm44rXD1dZrrp2R8ex3rsr/FzSjAQwPBDYADAkviLK/7al+4qMj&#10;jffNzEvacv81Jd9CMxpA/CGwASAutp9s/uGfd1b+KSNJVfHw2olrM03qCqlrAhhLENgAEDeRZjQi&#10;5oFrS25EMxpA/CCwASCuopvRfri44O4VU9NfkLomgLEAgQ0AcYdmNID4Q2ADwLBAMxpAfCGwAWBY&#10;oRkNID4Q2AAw7E5etC96fNO5d4mI0IwGMDgIbAAYEWhGAxgaBDYAjJhgM1r564erbavXzMz43W0L&#10;8x9AMxpA/yCwAWBE8YIo/9ue6sejmtG+qVPJbVLXBZDoENgAIIntJ5p+9OddVX9EMxpA/yCwAUAy&#10;Jy/aFz++6dw7REQ/u7b061NyjLskLgkgYSGwAUBS0c1oP1pccNfyqel/lromgESEwAYAyV3SjPbM&#10;bQvzf4ZmNICuENgAkBCim9Fm5Sd9fN/qkm+hGQ2gEwIbABIKmtEAYkNgA0DCQTMaQHcIbABISGhG&#10;A+gKgQ0ACcvl45Ke3lz+xpEa2yo0o8F4h8AGgIQWakZ74qMjjf+MZjQYzxDYADAqbDvRdPuLu6r+&#10;kGlSlz98XdnaDJP6vNQ1AYwkBDYAjBonLtqWPLGp/G0iNKPB+IPABoBRpcHqLX5s45mNjTZf8Y+W&#10;FN65fErai1LXBDASENgAMOq4fJzp6c3lrx+psa26bmbG07cGm9F4qesCGE4IbAAYlXhBlL/yWfWT&#10;m442/mRWvmnzfauLb0IzGoxlCGwAGNWimtHOPbK2bG16kvqC1DUBDAcENgCMeuFmNIZIfCDYjPap&#10;1DUBxBsCGwDGBDSjwViHwAaAMQPNaDCWIbABYExBMxqMVQhsABiTth5v+vFfPq16Ds1oMFYgsAFg&#10;zDpx0bbkiY/OvcMwjIBmNBjtENgAMKY1WL3Fj24882GTzVd0+5LCO5ZNSfuL1DUBDAYCGwDGPJeP&#10;Mz21ufyNozW2lWhGg9EKgQ0A4wIviPK/flb91OajjffOyjdtvn918be0Krld6roA+guBDQDjCprR&#10;YLRCYAPAuHO81rb0yU3n3mYYRvjZmtKvTc427pa6JoC+ILABYFwKN6M123wTfrSk8E40o0GiQ2AD&#10;wLiFZjQYTRDYADCuoRkNRgsENgAAoRkNEh8CGwAgBM1okMgQ2AAAURqsnpJHN57diGY0SDQIbACA&#10;S0Q3o62dlfnULVfmPYhmNJAaAhsAIAZeEOV/3V319OZjTffMLjBtum9V8U1oRgMpIbABAHqx9XjT&#10;HS/uqnwuy6w5i2Y0kBICGwCgD2hGg0SAwAYA6IfoZrTblxTesXRK2ktS1wTjCwIbAKCfLmlGe/KW&#10;K/MeQjMajBQENgDAAKAZDaSCwAYAGAQ0o8FIQ2ADAAwSmtFgJCGwAQCGoMHqKXn0g7MfNtt9hWhG&#10;g+GEwAYAGCKnlzM//XH5G0drbCvQjAbDBYENABAHvCDKX95d9czHx5runlNg+uifVxXfjGY0iCcE&#10;NgBAHG051nTnXz6t/H22WXPm4WAzWqXUNcHYgMAGAIizY7W2ZU9uOve2jGW4n11b+rVJ2cbPpK4J&#10;Rj8ENgDAMKjv8JQ+tvHsxma7r/D2pYU/Xjo57WWpa4LRDYENADBMnF7O/NTm8jeP1dqWr5ud+cS3&#10;F+Q9jGY0GCwENgDAMEIzGsQLAhsAYASgGQ2GCoENADBC0IwGQ4HABgAYQWhGg8FCYAMAjDA0o8Fg&#10;ILABACSAZjQYKAQ2AICEPj7WeNdLn1Y9m5OsOf3QdWXr0IwGPUFgAwBI7FiNbfmTm8+9JWMZ7mdr&#10;Sm+YlGXcI3VNkHgQ2AAACSC6Ge3HSyfcvmRy6l+lrgkSCwIbACBBOL2c+cnN5946Xmtftn525uM3&#10;L8h7BM1oEIbABgBIIBwvKF7eXf3MluNNd80pNH1436qSmzVKmUPqukB6CGwAgAQU3Yz28NqJa9OM&#10;qiqpawJpIbABABIUmtEgGgIbACCBoRkNwhDYAAAJDs1oQITABgAYFdCMBghsAIBR5ONjjXe/9GnV&#10;79CMNv4gsAEARpmjNdYVT20ufxPNaOMLAhsAYBSq6/CUPbbx7MYWu68AzWjjAwIbAGCUcni55Kc2&#10;n3vzeK192fo5Wf9z8/zcf0Uz2tiFwAYAGMVCzWi/23K86c65heaN/7yq+NtoRhubENgAAGNAZzOa&#10;9tTDa8vWoRlt7EFgAwCMEVHNaIEH15TdMDHL8LnUNUH8ILABAMaQSDOaw5d/x9IJty+elPqK1DVB&#10;fCCwAQDGGDSjjU0IbACAMQjNaGMPAhsAYAxDM9rYgcAGABjjjtZYVzy5qfwtuYzxoxlt9EJgAwCM&#10;A3UdnrJHPzj7YavTl4dmtNEJgQ0AME44vFzyU5vOvXX8on0pmtFGHwQ2AMA4wvGC4qXdVc9uPd58&#10;x2WF5g9+sqr4FjSjjQ4IbACAcUYURebjY013v7y76pmcZO2pR9aWrU01qqqlrgt6h8AGABinjlRb&#10;Vz61ufxNuYzxP3Rd2fVlmYa9UtcEPUNgAwCMY3XtnomPbjy7MdSM9qPFk1L/JnVNEBsCGwBgnItu&#10;Rrt+TtZvb16Q+68swwhS1wVdIbABAADNaKMAAhsAAIgIzWiJDoENAABdoBktMSGwAQCgGzSjJR4E&#10;NgAAxIRmtMSCwAYAgB5xvKD4y6dVv992ovnHoWa0b2uUMqfUdY1HCGwAAOiVKIrM5mNN9/x1d9Uz&#10;uRbtiYevK1uHZrSRh8AGAIB+CTejKWSs78HrSm9AM9rIQmADAEC/BZvRznzY6vTn3rlswg8XTUx9&#10;VeqaxgsENgAADIjDE7A8ubn8rRMX7UtumJP12E0Lcv8NzWjDD4ENAAAD1qUZbYJ5w09WFt+CZrTh&#10;hcAGAIBBQTPayEJgAwDAkKAZbWQgsAEAYMjQjDb8ENgAABAXaEYbXghsAACIm1Az2nPbTjTfjma0&#10;+EJgAwBAXImiyGw+2njvXz+rfhrNaPGDwAYAgGFxpNq6KtSM5n3wutLryzIN+6SuaTRDYAMAwLC5&#10;2O6Z9NjGMxvRjDZ0CGwAABhWDk/A8sSm8rdP1tkX3zA369Gb5uf+HM1oA4fABgCAYRfdjHb5BPP7&#10;964svhXNaAODwAYAgBEhiiKz6WjjT175rPqpPIv2+ENry9alGlQ1Utc1WiCwAQBgRB2utq5+enP5&#10;G2hGGxgENgAAjLhwM1qb059z57IJP7x6Yur/SV1TokNgAwCAJNCMNjAIbAAAkAya0foPgQ0AAJJC&#10;M1r/ILABACAhoBmtdwhsAABIGGhG6xkCGwAAEkqoGe2dk3X2RV+bm/Xf35qf+ws0oyGwAQAgAQV4&#10;QfmXXVXPbT/Z/CM0owUhsAEAICGJosh8dKTxn/+2p/pJNKMhsAEAIMEdqrJe88zH5a8r5aznwTWl&#10;15dmGr6QuiYpILABACDh1ba5Jz/24dmN7U5/9p3Lin5w9cSUv0td00hDYAMAwKgQ3Yz29cuyf/PN&#10;K3J+OZ6a0RDYAAAwakQ3o80rMr93z4ri28ZLMxoCGwAARpXx2oyGwAYAgFFpvDWjIbABAGDUGk/N&#10;aAhsAAAY1eyeQMqTwWU6x3QzGgIbAABGvQAvKF/cVfWHT042/3Bekfm9e1cW36pWyFxS1xVPCGwA&#10;ABgTQs1o9/1tT/UTeSnaYw9fV7YuxaCqlbqueEFgAwDAmBLdjPbQdaXrSzIMX0pdUzwgsAEAYMyJ&#10;bka7a3nR968qS/mH1DUNFQIbAADGpLHWjIbABgCAMatrM1ryu/euLLpttDajIbABAGBMGyvNaAhs&#10;AAAYF0Z7MxoCGwAAxo3R3IyGwAYAgHHF7gmkPLHp3Dun6hxXj6ZmNAQ2AACMOwFeUL64s/KPn5xq&#10;+cFoaUZDYAMAwLg02prRENgAADCuHarquPbpjyteV8lZ10PXlV6fqM1oCGwAABj3atvcUx7deHZj&#10;h8uflajNaAhsAAAA6taM9l/fvCLn3xOpGQ2BDQAAc2ieRwAAAnZJREFUEBLgBeWfd1b+aceplu9f&#10;UZz8zj0rir6TKM1oCGwAAIAooigyHx5pvP/VPdWP56dojz58Xdk6i0F1Ueq6ENgAAAAxJFozGgIb&#10;AACgB4nUjIbABgAA6EWiNKMhsAEAAPqQCM1oCGwAAIB+CDej/e2z6icKUrVHRroZDYENAAAwAAcr&#10;O9Y8s6XitWAzWtn6kgz9/pF4XAQ2AADAANW0uac+FmxGy7x7edH3FpalvDbcj4nABgAAGASbO5D6&#10;xKZz75yud1x14+XZ//mNeTm/Gs5mNAQ2AADAIAV4QfnCzsrnd55q+d784uS3715R9N3hakZDYAMA&#10;AAyBKIrMxsMNP311T83jham6ww9dV7p+OJrRENgAAABxEG5GUytY54Nryq6PdzMaAhsAACBOws1o&#10;Vpc/464VRd9bWJryerzuG4ENAAAQR8PVjIbABgAAiLPhaEZDYAMAAAyDeDejIbABAACG0cHKjjVP&#10;f1z+ukYpcwylGQ2BDQAAMMzi0YyGwAYAABgBNncg9fFN5949U+9Y+E+XZ//6n+bl/MdAmtEQ2AAA&#10;ACMkwAmqF3ZV/incjHbPiqLvqBQyd39ui8AGAAAYQaFmtH95dU/N/xSm6g4/tLZsnUWvrOvrdghs&#10;AAAACRyo7LjumY/LX9MoZY6HritbX5yu/6q3n0dgAwAASCS6Ge3uFUXfvbI05Y2efhaBDQAAIKHo&#10;ZrRvzMv5jxsvz/51rGY0BDYAAIDELmlGe+ueFUXfvbQZDYENAACQAPpqRkNgAwAAJJCemtEQ2AAA&#10;AAkmVjMaAhsAACABRTej3bYw7wEENgAAQIIKcILqpd1Vzy6elPrK/wPYwIBQsEOKNAAAAABJRU5E&#10;rkJgglBLAwQKAAAAAAAAACEAbQGwvEsFAABLBQAAFAAAAGRycy9tZWRpYS9pbWFnZTEucG5niVBO&#10;Rw0KGgoAAAANSUhEUgAAACcAAAAnCAYAAACMo1E1AAAABmJLR0QA/wD/AP+gvaeTAAAACXBIWXMA&#10;AA7EAAAOxAGVKw4bAAAE60lEQVRYhc2YSUxVVxjHf+fcN8UnUIaE4QkpxULUKk2FgIosqhvnga5q&#10;k9qkSZvSLpuKC5u4MLZddKNNjQs67SpxRJPWIVqKtqBVrFpQqgJiUAYZHuUN935dXJ6BZ0VA4PW3&#10;vEPO7373nHPv91ciwiRIAlYBa4G5QLqIpCmlDBGxLDEfKtQ9rY0m4BhwAuie6CBqAnIKKAM+BEoA&#10;w7LMh4/+edj1oL8loa33Vpo/0KtmueJJ8CQT70kiMzEv7HUnOETEVErVAHuAKmBcg45XbgWwGygI&#10;mYGWu903Ws/frk673HYmR8YYR6HITMyjJGdjS76vFKfhzgLqgG3A6eeVixORSqVUmT/QN/DTX9+b&#10;Nc2HEgRrPA8UJarZmP/BxaXZ69IN7cgADgDvAAOTkcsGjohYC45fr1Rnb/5I2ApNWCoap3ZbWwor&#10;Li3MKHlNKXUN2ADcnojcUuCIaYU9+2srvE0PLj23VDTzUouCbxd/Kk7t9Cul1wG145HLBurCZtD/&#10;5ZnylPt9f8+acrNhUrw+3ivZbSbNSutVShcQVUEddX0c9qs09v36iTGdYgCd/nvsq9lmhKyQFzgM&#10;zB5LrlJE5h9p+Lq1ubPBN51iIwW/vbBTicgC4Junya0Ayq6211w821y1cCbEItzouOC62l5zCXsf&#10;fT1yPDLnFPD7UGgwZ0f15sSpWJUTxand1q71RzoM7WgDigCJVO4NoOBgw56EWIgBhKyArr19tB0o&#10;xK6g/VpFpLxzoN2sv/tz9BycUQ5d+WpxyAy0Yn8i0dgf8ZI/2k4bk9n5pxLB4sq9cyIiJUCSBlYr&#10;pYw/7z+xB8aEmuZDWUopA1ilgTVDIb+/racp1l4AtPY04g/0hkVkrQZe7uhvCYz1dzGTCEJrT6ND&#10;xMrVIpL+cKBt9rNvmzn6hroRxOcAUnsGO4xYC42kL9CNoR2pWill+IN9sfYZReYLuQBoETG9rvgY&#10;64ym7dFNALQlVme8JznGOqOJcydiWuEOrZRq/7/JxXuSsLs3pRszE/NCChVrJ+BxUxTW2mjSQPVs&#10;d4JzTmJurL0AyEzMw+tOcADHNHbDa5bmlP1nkzHTLM/ZdFdETOCEBrqAmkW+5YZ64sd4ZlFoFvlK&#10;9XAD3h2x2es0XFmbX/3ot1jKbcovr3carkzsZOBxqQ4A9cUvrs50GZ5wLMRchttckr3Wh50IVI2U&#10;E6DC0I6Mtwq318dC7s2C7ZcM7UgHKoZ9Rk2yk0DVgvSlhfNTi4dmUmxealFwYcayxdgVOxU5Ht1U&#10;xwG1QTMw94uT73q6/O3TLpbi9fHxyv1DTsN9Cztp6I+ci16e/cAGp3YNvl/yuZnind7W1e74PzMd&#10;2jkIrB8pBmNkJSJyNGQFZ313YSfXOy54plpsXlpxYGvRDnFo16BSatxZSYSXgMMiMu/a/dq6H+p2&#10;FQTNIcfzSrkMt7mlcPvFV9KXFUw2ZYoQB1QCZaYVbj9/p7r14OU9RZPN5zbll9ctyV47Z3hVVgFb&#10;mWQ+N5KV2Mnm4pAZbGm494t5rrkqu62niWclm3MScynN2Xxnka9UOw1XFlCPnWyeeuqNE5Szx7KT&#10;gXKGM2F/oDfc0tPo6Bvqom+oC3+wD68rnnhPMvGeZLKezIT3Ym/4U5oJR5MErAbWWGLliUiGVjpl&#10;OE03LbE6lVLtWulGoBo4ziTS9H8BGXgU8kjQaT4AAAAASUVORK5CYIJQSwMECgAAAAAAAAAhAA/Q&#10;ab0eSgAAHkoAABQAAABkcnMvbWVkaWEvaW1hZ2UzLnBuZ4lQTkcNChoKAAAADUlIRFIAAAHdAAAB&#10;NQgGAAAAoio6gQAAAAZiS0dEAP8A/wD/oL2nkwAAAAlwSFlzAAAOxAAADsQBlSsOGwAAIABJREFU&#10;eJzs3Xd4HNX5NuB3ZnvVSlr1blUXuTfcG+42GNN7IJAECJDQST7CjyQYCKEEQgm9hNBMsS0XjAvG&#10;Bfduq/deV9vrzPfHSmvJKpZsSbMrPfd1+bLklXZeS7v77DnznjMMz/MEAEOPm+MlNqcnyOLw6KxO&#10;T7Ddxakdbk7lcPEq79+c9++Wj+0tH7s8vNzt4WUuDy9zeziZi+Nl5z7nZS6Ok7k9vIznieV4nuV5&#10;Ynkilud5luPJ+znPsxx5P2aIeIYhjmEYjmWIY8j7McOQ93OG4RgiTixinBIR4xCzjEMiYh1iEeM4&#10;9znjEItYh0TEOKRi1ioTMxaZmLXIJaxZJmYtMglrkYlb/khYi1zMmpUykUEpZQ1KqcggFbN2oX8f&#10;MDQwCF2AwObheLHZ7gk1Odx6k92jN9ncYSa7R2+0u8PMdo/e5HCHWh2czur06KxOj87i9OisDk7n&#10;cHMqoWv3F2KWcapkoiallDUoZSKDSioyKKUig1LGGrRycZ1GLq7TyEX1rX9r5eI6tVzUIBWzNqFr&#10;h8CC0AXwQzzPM2aHJ8RgdUd5/7iiDDZ3VLPVHdnm80iT3RNmcXiCha53qJKJWYtGLqoPUoqrdQpx&#10;lU4pqdIpxdU6pbhKpxRX6RSSKp1SXKVViGtFLOMWul4QHkIXQABujpc0WVwx9SZXYp3ZmVhvciXU&#10;m52JdSZXYr3ZmdhkcUe7OV4qdJ3QNxgiXqsQ1+o1kuIwtbRYr5aU6DWS4jCN9+NQtbRELmEtQtcJ&#10;/Q+hC9AP3B5O2mBxxXnD1JVYZ3Im1ptdCfUmZ2Kd2ZXYaHHF8jyxQtcJ/kMrF9WFqqUlYRpJsV4j&#10;LQ5TS4r1GkmJviWkFVKRSega4dIhdAEugcXh0VU1O9IrDY7hlQZHRpXBkVFpcGTUGJ0pHE8ioeuD&#10;wSNYJa6IDpJlR+tk2VE6WXaMTnY2SifLDlaKKxmGwQt5gEDoAlwAx/Nsk8UdU+kNVG+4NjsyKpsc&#10;ww02d6TQ9cHQJpewpmhdSxgHybJjgmVno4Kk2RFaaYFYxDqFrg/aQ+gCtGF3caqyRvvo4nrb+JIG&#10;+7iSBtvYSoMzA52+EGhYhjzhWmlBfIj8RKJecSQhVH40MVRxNEgprhG6tqEMoQtDlsXhCS5psI0t&#10;rrePL663jS9usI+rMjgyeCJG6NoA+kuwUlyZqFccSdTLjySEKo4m6uVHQlWSMkxRDwyELgwJzVZ3&#10;RHGDzRuu9fbxxQ22cXUmV5LQdQH4A7VM1Ng2hBP1iiORWmkegrjvIXRh0OF4nq0yODJya6zTc6ut&#10;03NrrNNrjM4UoesCCCRqmaghLVK5Jy1CuSctUrU7SS8/LBGxDqHrCnQIXQh4TjenKKyzTWoN2bxa&#10;6zRsGAHQt8Qs4xwWpjjoDWHlntQI5V6NXFwvdF2BBqELAcdkd+tzqq0zc6st03NrrNOL6u0TPBwv&#10;EbougKEmWifLTotQ7kmNUO5Jj1T+HBkkyxe6Jn+H0AW/5+Z4SX6NdeqpCvPCE+XmRUV1tolodgLw&#10;P2EaSdHoWM2WzFj1lpHRqu0KqcgodE3+BqELfqnW6Ew6WW5edKLctOh0pWW+3cVphK4JAHqOZciT&#10;GqHclxmr3jI6Vr0lMVRxhGUZj9B1CQ2hC37B7vKoz1Ra5p6sMC88WWZeVG10pgpdEwD0HbVM1JAZ&#10;q946Kkb9Q2as+ocQlaRC6JqEgNAFwTTb3OFHSoxXHCgyXn2m0jIX52UBho74EPmJSUnatZOTtF/H&#10;BMvPCF3PQEHowoBqtLhiDhUbVx0sMq7OrrbMwqb/ABCtk2VPStSunZSkXZsQKj82mNcHI3Sh39WZ&#10;nIkHi41XHSwyrs6rsU4Tuh4A8F/hGmnhpCRvAA8LUxxkGYYTuqa+hNCFflFrdCbtL2y+7kCRcXVR&#10;vW2i0PUAQOAJUYnLJyUFrZ2SpP0qNUK5dzCMgBG60Gecbk5xqNi46qecpjtOV1rmC10PAAwekUHS&#10;3Nnpwe/PSNF9EqySVApdz8VC6MIl4XmeKaq3T/gpp+mOfQWGG61OLkjomgBg8GIY4sbGaTbOTg9+&#10;f2ycOivQLl+I0IWLYrS5w/bmG27amdN0Z3mTY5TQ9QDA0KOVi+qmp+o+mZUW/EFciPyU0PX0BEIX&#10;eozneeZUhWXB9uzG3xwpMa3EEh8A8BfJYYoDs9OD35uRqvtEKmZtQtfTFYQuXJDbw0l/KTRet/FE&#10;/cOljfbRQtcDANAVrVxUd/nI0NfnDw95U6sQ1wldz/kQutAli8Oj25ndeNfm0w0PNFncMULXAwDQ&#10;UxIRY5+VFvzBkszQl/zpQgwIXeig3uyM33Kq4YEd2U13212cWuh6AAAuFkPET0zUfrtktP6faRHK&#10;vYLXg9CFVqUN9tEbjtc99kth83UcTyKh6wEA6EupEcq9y0frXxifoFkn1JpfhC5QvdkZv/ZQ7TO7&#10;8wy34pJ5ADDYpYQrfrlhSuQj6ZGq3QN9bITuEGZxeILXHat74ofTDfe7PLxM6HoAAAbS+ATNuusm&#10;RTwxkBdcQOgOQU43J//xTOO93x+r+5PF4QkWuh4AAKEwDHGz04Lfv2pC+NMDcblBhO4QwvE8uy+/&#10;+cavDtX8rd7sShC6HgAAfyEVMbbFmfqXl4/Rv6CUipr76zgI3SGiosk+4j+7Kt4vqLVNEboWAAB/&#10;FaQQ1/x2TuwtmbHqrf1x/wjdQc7N8ZKNJ+of/uZw7dNujpcKXQ8AgL9jiPgVY/XPXTUh4i9ilnH1&#10;6X0jdAev0gb76P/sKv+guN4+XuhaAAACTWq4Yt898+JuDNNIi/vqPhG6g5Dbw0nXHat/4vujtX/2&#10;8CQWuh4AgECllLLNv54Vc+fkpKC1fXF/CN1BpqzRPuqNHWWflTU6MoWuBQBgsJg/POTNm6ZGPnSp&#10;F1NA6A4iuTXWaS9uLs6yOjmd0LUAAAw2cSGyk/fNi7v+Utb1InQHiZPl5stf2VryncPNK4WuBQBg&#10;sJKKGNtt06Pvm5Wm++BitpJE6A4CB4uar/r39vL/oTsZAGBgXJYc9PkdM6J/o5CKjL35PoRugNuV&#10;23T7O7sq3uN5YoWuBQBgKAnXSAvvmx97/bAw5cGefg9CN4BtPlX/wKf7ql8Rug4AgKFKxDKuu2bF&#10;3DkjVfdJT74eo6MAxPM8883h2qcRuAAAwvJwvOTdXRXv5tdae7TbH0I3wHA8z366r/qVb47U/kXo&#10;WgAAgMjN8dJXfyxd22x1R1zoaxG6AcTD8eJ3fqp4f8vphvuFrgUAAM5psrhj/rWt9Cs3x0u6+zqE&#10;boBweTjZa9vKvvw5z3Cb0LUAAEBHOdXWmZ/9UvXP7r4GoRsg3tpR/smhYuMqoesAAICu/XC68fc/&#10;5zbd2tXtCN0AkFtjnba/yHiN0HUAAMCFvb+78u2ielunF5pB6Po5nueZrw7WPCt0HQADTS5hiWF6&#10;f5u/H6sviFmGJKLOi+ruNhgYLg8vf3Vr6Tcmu1t//m1Yp+vnTpabFj6/qWTLQB83SCGmhFA5nSw3&#10;04UeIXEhMhIxDBU32Aektu58etcoIiL6pbCZXt9W1uf3/6vp0TR/RAgREf3m47NkcXh69H0TEjT0&#10;h4UJRET07+1ltK+guc9r6y21TESz0nRU2minUxWWPr1vqYihkTFqSg5XkFYuJqVURBaHh8oNdjpR&#10;ZqYao7Pb7795aiQtztRTfo2V1mwsJoeb891249RIWpqpp/xaK63Jan/bxbjlsihaNCqUcmus9PzG&#10;InK4zz3iu6tDKAmhcnpyWRJJxQy9urWUjpWZfbfFh8jpyWWJJJOw9OrWMjpWZmr3vVq5iN64ZTgR&#10;EZ2uMNOajcUDWfqQMzJate3RJYmLRSzjbv03XPbNj/E8z3wp0Ch3anIQ3XJZFP2/bwuoqL77i2rc&#10;PTuWiIj+37cFA1Ea9JHfz4+jkTFq4jie/m99IRXUXtLFU4iISClladX4cJo/PISk4q4n0g4UNdNH&#10;e6qo2ebucJtExNDiTO8AISVCSRlRSjreEiwilqGlrbeFK2l4lKpDsPSGVMTQolGhRESUFqGk9EgV&#10;nSg3X7AOIc3NCCaVTERERItGhbYL3TkZwaSWe1/WF2eGXtLPBi7d6UrL/C8O1qy5cUrkI63/hull&#10;P3aw2HhVUb19ghDHjg2WERHRuHhNt1+nlYsoSa+g2GAZYUYrsMSGyImIiGUZiguWX/L9JekV9I9r&#10;02hJpr7bwCUimpwURHfPjun0NjfHU43RQURELg9HdSaX7zaO46m62Xub28NRran7EfOFuDiealtG&#10;3a7z7q+7OvoawxCNjVPT8tEdZiM7qDKcq7HS4DzvNkeb2xwEwtt4ov7hM5Xmua2fY6TrpziOF319&#10;qPavQh0/puVFeGy8mr45Utvl142MURMRkUTEUpRORuVNeKIHin35Blqcqadmm5tOVlzaCC41XEGP&#10;LkkkhdQ7AuN4ng4VG+lgkZGqmh1ktnuIZRgal6ChZZl6ClFLaPvZxk7vi+eJnttYTJOTgii/1tou&#10;PHjy3jZlWBAVnHfbxeB5ojUbi3zHqm52trutqzr6kkomor+vSia9RkrHy0y04UR9t1+/5XQD2Vwe&#10;kolZ2pHd1O62rWcaye7iSC5laed5t4FwjpSYVo6IVu8gQuj6rT35hpsrDY7hQh2/daQ7LExJQQpx&#10;p9OARESjWkKXyHs+CaEbOP77SzXtzjNQo8VFRnvPzk13Rill6b758b7ArTc76fVtZZTfyXT1llMN&#10;tDffQKsnhNORkq6nPutMLsrqInzqzV3fdjG6O1Z3t/UVqYghvaZ3FwjblWvo8raf87q+DYRxptIy&#10;r/VjTC/7IZeHk609XPt/Qh0/WOVtfGk1Jk7d5ddmtg3d0EufooSBwxNRcYP9kgKXiOjGKZEUqvZu&#10;wtNsc9OarOJOA7eVye6hD/dUXbBBD2CwKG20jzba3GFEGOn6pR3ZTXfVm10JQh0/9rzze2PjNZ2+&#10;s47WyShEfW7Hs/iQC4fu6Fg1xehkxBOR1emh6mYnFdRaydPNK7BcwtLYOA0FK70PV5uLozOVlks+&#10;nydiGZqcpCWdQkwcEZntbiprdFBZo/2iA0EiYnwBxPN0wS7drmgVIpqcFEQSliEXx1OzzU35NVZq&#10;snY+40BEFBnkHS3ZXRwZrG4KUYlpSlIQERF5eJ7qTC46VmaiUJWExG1OwF9KnTqFmGak6nyff7qv&#10;6qLvqzMyMUvDo5QUopYQxxE1WlyUU23tsouYIaKIlp+Dy8NTg9l7HlarEFFGpIqCVRKyODyUXWWh&#10;erOLwjQSErHMBX8GevW5n1lNs9P3+FBKWdIqxGR1eHxvXoZHqSix5Q1ok9VNpY12qm52ENfJgypC&#10;KyWd8tzLsEzM+n6PrWqMTmpdZNJ6PCKiZqubbK7Ofw5yCeu7X7PdQ+Yedtl3hmWIUiOUFBkkIzHL&#10;kNHmpvzarh+Lrb8DD8f7zoMHq8Q0OSmo3SivuMFOZ6vOdc2zDNHoWA1Ftfz/3RxPR0pNvt9hd0Qs&#10;Q+mRSgrXSEnEMmSwuiiv1kpG26W9oexLZ6osc6cOC/oSoetnPBwv/v5o3Z+FrCFWJ2v3eWaMmkQs&#10;Q57zXjXajnKJiOK6GelqFSJ6ZFEiJYUpOtxmtLnpu6O19MPpjuf4ooKk9MjiRArXdpx+O1luok/2&#10;VV/Uubb4EDk9tCjBF5BtVTc76LP91d1Of3blzpkxvhD64kA1rT/e+6nJBSNC6MYpkZ02Ix0rNdGn&#10;+6qo+ryAYBiiF69NIyKifQUG2pndRA9cHt9uxqKkwUZHS030wOXxlKQ/93uwODz0m4/P9rpOIqJZ&#10;6ToSi7x1VjTZ+2wplEzM0lUTwunyER27oF0ejradaaSvD9eS/bzQEYsY38+hsM5KT31XSKvGh9HK&#10;sWEkEZ27nxc2FVO92UVPLE2icK2UzHY3/faT7C7ruX9BPA1reeze/t5pcrc8F6an6ui2adGUX2ul&#10;p78vpHvmxtK0FF2H7y+ss9Fr20o7NGP9bVWyb1qeiCgjSuWrv9XdH50hq9P7/5yeoqPbpkcTEdHb&#10;O8u7nEoeF6+he+fFERHRlwerad2xi5sin5sRTFdPiKAgZceoOF1hpv/tr+6wVFDS8jvwcDw9/GUu&#10;xYfI6d55cZ0+no+XmejFLSU0MVFL102KoMig9q89t1zG02vbyuhgcefXiWcYokUjQ+nKcWG+ru22&#10;jpYa6X/7a/yiqexMpXne1GFBX2J62c80WlyxzbYLX6miP8UEt3/gK6QiyohUdvi6UbHtQzdYKSGt&#10;XNTh6+QStsvAJSLSKsR067Ro+vXM6Hb/HhkkpaevSO40cImIMmM1JBX3vmU6TCOhR5d0Hrje48ro&#10;jwsTfEtJempWms4XuMdKTbThIgL3suQgun16dJfdv2PjNfSXK4b5RlKdYRiGbpkW1S5wiYh+yun7&#10;xprhUSrfxz93c56xN1QyEf1peSItG32uC7rtGz6JiKXFmXp6clkSKaXdv4StnhBOqydEtAvcOpPz&#10;khvHzpcSrqTVE8I7DVwiomFhCnrmymRSSALjJZdliH47J5bunBnTaeASeZson1o5rMsVDiKWoZum&#10;RtHds2O7fDyPidPQ7+bE0gML4jsELpG3s/53c2MpJbzja4dExNCDC+Lp5suiOg1cIqJx8Vr6vyuG&#10;tXucCuVMhfe8Lka6fqbW6BwmdA2t08vF9TYKVkooSCmmsfEaOl15bipIzDI0PMobxMfLTDQmzvvE&#10;iw+Vd9ho4fbp0b7A3ZtvoC8O1pCxpTErIVROv5kdS1E6Gc3JCKGCOpuvI3Nu+rn1iEV1NnprZznV&#10;mpykkLB0+chQmpsRTCX1vduQQ8wydP/8eNIpvYH73dFa2nyywTddOTpWTXfPjiWVTEQ3TYmkwlor&#10;5fVg/Wq0TuYbgTSYXfTWzvJeT1HHBsvorlneZTQWh4fe3VXhW2cpFbO0eFQorRofThq5mO5fEE+P&#10;f51Hzk7m5UdFq0gtF9PmU/X09aFa4nmepqXo6GCRd7Tw1cEaUslEtHJsGMX14JRAVxjyhk2rs9V9&#10;s8HGXbNiaFiY934PFRvpg92V1GxzU7BSTCkRSrr1sigKVkloWJiCfjUjmv69vbzT+wnTSGnl2DA6&#10;WW6id3dVktHupsggKUUHyag/9gRaNT6cmqwu+upgDR0sMpKb4ylcI6XfL4ij2GA5aeRimj8ipN2b&#10;sb+uL6IgpZgeW5JIRES5NVb6aE9lu/s9fzQ/EK6bFOF7A1lcb6MP91RSScuIViZmaeHIULpqQjhJ&#10;xSzdOy+W/vRNQafT8xMTteTmePrqYA1tPdNALg9Pw8IU9JvZsb4309NSdMRxPH1zpJa2nmkkZ8tz&#10;cVKSlu6Z6x0h3zUrhh77Or/dfd82LYomJGqJiCi32kIf762iipYRrVIqoqWj9bRstJ4UUhHdvyCO&#10;nlibT4ZuTs/0t2qjM7XB7IoLjLddQ0idyZkkdA2tI92KJgcdKfW+UI89791saoSS5BJvIG462eAb&#10;iZx/XndktMr35N2Tb6A3d5ZTg9lFLg9PLg9P+bU2enFLCZnt3ifDqnHhvvW+bafdPtxbSRUGB7k8&#10;PBntHlp7uJb+ur6o18G2cGSI7w3A5weq6etDtWR2eHz1HC4x0WvbSsnD8cSyDK0aH37B+5SKGPr9&#10;/DiSiVlyczy9vq30os6htY5wbU4PPb+pmA4WG311WRze//Pmk94X7HCtlGamBXd6P2q5mI6Xmei/&#10;+6rJ7uLI4eZpR3aTr6YT5WbaV9BMBuulrTtVSNl2v6OyPtiRLDNWTRNbXkgbzC56e2e5r3O+yeqm&#10;g0VGevr7Qt+/XZas8037nk8jF1OdyUn/+rGMGizex1xZo4P2F3U+VXmpShps9PjX+bQr10A2F0cu&#10;D08VBge9sb2c3B5vkMxOb/87K220U3njuZ+bzemhkgZ7uz+dnQvuT8nhClo2JoyIiIrqbbRmo7cx&#10;rvWxaHZ46JsjtfTNYe9SQrlE1OXzhON5emFTMX1/rI6sTu/PJKfaSk+vK2j3ZuLNneX03dE6srR5&#10;Lu7Nb6ajpd43nTHBctK3mZkaHaumORneneGyqyz0/KYSKm6w+7632eam/+2vpi2nGojI+1hYPubC&#10;a6D725lK8zyErp+pNbkEHemGqiS+F9IKg913XjMqSEYRbaZ5W5cKWRweOltp9m1YEB/a/gVwacti&#10;/3qTk/6zs7zTEUaN0UlfHKwhIqIQtcT3Itp2SvH888mt39cbDEO0eJS3nuNlXU//nqqw0I5s7/nl&#10;UTFqkl9gSvCWaVG+EeMX+6t7NDI+37AwBWW0TIF9tr+aCus6v4/P9ldTvdn7/24Np/M53Ry9/VPv&#10;R9q91ToL0XrMzkbdrViGaFpyUIc/k5Pa/x8WDA/xffz2T+WdNgo1WFzt1qDOSe/8zQcR0evby7ps&#10;Nupr2882dbotaGmjnQpbZmTC1BLy9z1kVrQErsvD0UtbSrrc6vSbI7VUWGclIqKJiRoSsR3/Z6UN&#10;djpT2XEGxGjzUJPF+6bPw/H0Sxe9ADbnuWO3fR6uHOut0er00Es/lHTZWPfpL1W+16bWpkIhna60&#10;IHT9TZ1J2OnltudzK5ocdKrC7HtH2vbcTWasNyCOl5nIw3u/lqj9SFciYmhktPfrjpSYuu1Qzqux&#10;+j5uDe7cNv+2NFN/yZu4J4TIfd3WBy8w2mk9tne3po7nmlpdlhxEc1vecR8qNtKmlnfWvTU27tzP&#10;trvaOJ582zUmdHFe92yVZUC6NtueJ3V198sl77T+PfPiOvy5Y8a58/gsQzSi5fHSaHZ1+mLdak/+&#10;ufPH6Z30GxB5G+KKe3n64VJw3cxZ17d02otF57qP/ZFExNDoll6N7Kruu+WJiHKrvc8TuUTk6zpu&#10;q7ufSSue53v1BlEtE/neoJ4oM/uazDq/73OvLcEqSbtOcSGcrjTP99/f/hAlYpm+W29xEWLbBExl&#10;y3TuqQozTUzU0th4DW0+1UBqmYgSW7pfW6d/ypscNJmIooO9ywrcHE+JoXJfZ+uIGBXdMze2y+O2&#10;bfpRybzfc7DISCUNNkoIVdC0FB0Nj1LRuuN1tDO76YIv8p1JbnP+cWaazvcC35mwNpsVtB3RtRUZ&#10;JG0XGvsKLr6RqG2jyO3To7t9sUpu+VplF3VZnQOzTMLaxSjkYoVrpb5ZlrKm7sOyrs1ysSidjFiG&#10;OkzDDtTPobc0clGXm80ILTFU7mt6itbJun3OElG7Lnh1F4/Hvta2jyApTH7BGtt+vVomEvS8rsvN&#10;+/FbriEqXCMtEvL4rds/uj2cb0/aw8VGmpiopYxIJcklLI2MVhHLeJcQHW9p9KkweF8kxSxD0ToZ&#10;lTbaKUh57hxMbLC8w/rfrrTmjZvj6Z9bSuiRxYkUFyKnYJWEbpsWTSvHhNF3R+toe3Zjrxpigto8&#10;3NMje97N2NUhfjcntt05zWsmRtChYlOnU+EXrK3NO/CpyT2cBhP4CmFtpx1FLEM6hZgMXYSJm+Pp&#10;pR9KfF/7wIL4Dl+jadOBeqH/Wut5bpVMRCzDkKLlKkZwado+Z0PVki67sTszUI/GtqPVCK2MIrRd&#10;z0T5mzCNtBCh62fCNJJCIY/fOtKtNjp908FHS03EcTyJRSyNilH7lgrlVlt9UzsVbbZ/jA+VU2mj&#10;vd3o52S5mfJrz00Xd6ftlVEaLW566rsCWjEmjJaODiW5RETBKgn9akY0jU/Q0D+3lPS40aRtPbvz&#10;DO1GS93p6vxqZJCM7C6O9uYbaN7wEIoMktHCESEXNcXcWpvbw/V4ba/5EneSulQuj/eCAK0vesnh&#10;Cjrcxdpmjidff4C4k3N/5/97T04ltIZud/cJvdP2OVJUb6NjpT1fq14yQJf2bFtjbrWl3aqKC6kS&#10;eL1uuEZShND1M2ECjnQZOndOt7JNiJodHsqpsdLwKBWNi9ecO09beu7cY1WzkzwcTyKW8Z3XbTvy&#10;OFFmuujznS6PdznBj2caaMloPS0YHkIKqYjGxGnoynHh3V6Qoa220427cpu6PWfYExzH0+vbyuhk&#10;uYmGR6koSiejK8eH0895hl53L1sd3jcvLg9Paw/37P/jDwpqbb7QnZio7TJ0e6Lt76e35978dSo5&#10;0LR9zhbV2S75sdgfkzFta8yutgbU8yVMKy1EI5WfCddKBRvphqolvmVAFee9IzzSsiPMlGFBvs3Z&#10;j7Z5gfW0ueRa6x7Mbbdvk/XBOT+j3UNfHKihp74r8HU1LhvT8wardvVc4NJzPfHR3io61tJI9tn+&#10;aiLynv+9asKFlxl1qK2lk1MsYgLqEoltd+2aMiyIQlQX/z6+vs3vR6fsfOOSVizjPTdKRGSwui7q&#10;HD901NfP2f7Q9nEi74Pn8UAK10iLAqviIUCnFFdFaqV5Qhw75rwmqrZaRzCtUztVBkeHrQjP72Au&#10;a7L73pWOjuv+ury9UdXs9HUkysQsabvYjeZ82W02b+juIg499UvhuWUOR0tNdLpll6P5w0MoWte7&#10;80zZLXvQSkQsDY++9NoGyqFio2+jE6mYpTtnxlz0khiLw0NVLW/cVDIRJeq77gFIDlf6zqd3d3GF&#10;vnKpnfM91VdHudjp9rJGO5la1syPjlX75RvA/FqrbwON8/cP8GcMEZ8eqfwZoetnWIbhVk8Mf0qI&#10;Y8e0aXSqOO8SfbUmJ5W1WcR/pJNzPa2X9dMqxKRTionnz3X0pkUoaX6bNZjn6+q53dWIlG/38bnP&#10;mls6E3Wd9AjWmVy+sJ6VFtzt1nAX81rz31+qieP5lu3vItvd1rbBKLiTqdP9Rc2+DRRuuSyy205Q&#10;f3oddLfsJNRqTJyG7pwZ3e2LdXdbN7Zdr9nV44VhqN3Pd1/+xXeN92SxSqJe3mFr1P4SdoFL/PVk&#10;PM+Qd0/ozng3gvE+zjqbwufp3KUBNXIx/WpGdLePNyEeiy4P73vDG66V0g2Tu98111+eL5elBH0W&#10;Eyw/g9D1Q1OGBX0ZHyI/PtDHbW2i4njeN+Jo60jJuXO4R0s6riWtaLNwdnOTAAAgAElEQVTMo3W0&#10;u+F4Pdld3tHubdOjaOqwjp25IobojpnRHfZwlYlZ+sc1qTTpvE0gGGq/xMjdZmqx2uitOyNKRXMz&#10;Om6asPawdxMOqZilPy6M73Q0pZCw9NjSRArv5TVOSxvtvv2Nx8RpfOsdibxXpmm1YmxYh5Fwk8VN&#10;2896vzcmWE6PLE7odBlOol5Ojy5J8JsXEiKibWca6Wyb8+NzMkLor6tSaHKStsObpmidjB5ZnNj1&#10;fZ1t9J06mJ0eTAtHdgzeZZl63zKQSoODDl3CeeTWNc9KmcjXq9DWpCQtPbE0iVim/37iFofHt7lD&#10;lE5GM88LTGmbdzAFbZoRJyZqOzwOtAoRPbw4od11rtvi2lxNKSZYTldP7HgqJOt4vW+0OycjhG6b&#10;HtXp4y1GJ6OnVg4jWTf7n/fXpP+3R2rbnGIKo2smdh68SXoF/Wl5kuAjdhFD7tUTwv9ChL2X/RLL&#10;MNw1kyL+9M8tJRsG8ritoVtncnZ6juxwiYmuGBdOFoen3cYVrdqeB44PkdOJcjPVm1303s+VdO+8&#10;OGIZhu6bH0fzh4f4wlHEMpQZq6ZgpYSSw5R0rNTke6KOT9BQiFpCD1weT0V1Nipu8L5AhmmklBrh&#10;fdE9VWFudz3YPfkG33KgO2fG0IIRIfTatjKqbgm9UxUWWn+8jlaMCSOFVERPX5FMx0tNZGx5kZGJ&#10;WRoXryGF1Htu9q2dne/r25WvD9XSZclBJJeI6KapkXRqbT5xvHeE0bpHtUYupr+tSqYT5WZ6ZWup&#10;73v/d6Ca0iKVlKhXUHK4kl6+Po2OlZp8V7TRq6U0Msa7XGtikvaCG3wMFJ6IXt5aQo8vTfTtmRwf&#10;Kqf7F8QTx/HUbHeT3ckRy1KH5R2m8zqwDVY3fbS3in47J5ZYhqFbp0XT3IwQKqyzkcHqpmidlCa1&#10;7CzkcHP09s7yi1qi1WrL6QaalKQliYil+xfE04GicyPtqCAZZUSpyO3hqNHiohBV9+eZL5bTw9OO&#10;s420ONO7W9qdM6NpbLyGrE4PKaXeafaHvvCecSqut9PpCjONjFHThEQtPbw4gRpb+gFkYpbGxGlI&#10;JRNRrdHZ5YVCduU00Y1To4iI6Mpx4TQ5KYg+P3DuqlrNNje9tq2MHlmcQBIRSwtGhFJmrJrOVlp8&#10;z029WkIjY9TEMgwtydTTd0fr+uVn05U6k3d/8wcWxBPLMnTFuDCamKhp97oUoZXSiJZTNfOGh9DW&#10;Mx2vYjZQ5mSEvBuhlRUQIXT91tg49cbUCOXevBrrtIE4HkNE0TrvqK+ry2AV1dmoyeKis1WWTpfp&#10;VDU7yc3xJGaZdhe031fQTKFqCV0/2TslODxaRcM7GVWUNNiIYc51PLYdDSaFKTpcpSi32kKvbStr&#10;9287sptofLzWd64nIVTRodniywM1FKryrkEUs4xv0/S23BxPlYbeL4Fotrlp3bF6unZSBMUEy2ne&#10;8BD6seXJ/tGeKvrzCjmFqCQkFbMdRtkuD08vbimhp1YMo3CtlDRycaf7KzdZXWTys80VrE6O1mQV&#10;03WTI2je8BDfyJBlGQpWSojO2zTKw/F0oKiZPt9f0+G+ducZiGWIbp0WTXIJS3Eh8g4XZjBYXfTv&#10;7eVU0MVyrp4qqLXR2zsr6L75caSSiXy7i7U9zru7KuiqCRH9FrpE3ka8yCAZjY3XkFjE0pTzZoSU&#10;UpasTo54Inr1x1J6auUwig2W+y400tZPOU2UU22hu2d3vmnE5lMNNDJG7fveaJ2s3Rp2IqIzlRZ6&#10;bmMx3TsvjkJUki7Xw1qdnh4vvetrh0tM9M8fSug3s2NJqxBTTLC83SmyVia729eoKASJiLFfMS7s&#10;b62fi55++mnBioGuMQxDEVppwc+5htsH4nhyCUsauYgK62x0pMTUoXu5lU4poVMV5k6Dmee9I9fy&#10;RjtVNzvbvevMrbFSWaOdQlRiYhmG7C6O7C6OaoxO2pNnoLd2VtCuXEO76aizVRYqabCRTMySTML6&#10;vsdgc9NPOU30n10VnV6BZW9Bs2+zDpeHp4NFxnajYSLvVHmzzU2haglxHE92F0c2F0dlTQ7aeqaB&#10;3tpRTifKOy4pUkhZara6qbDORifKTeTpZAe6wjobKSQiKqqzEcswvgt1W5we2n62iVwejpxunmxO&#10;jnafdz1Uu4uj/UXNxDBEISoJOVr+z2aHh3JrLPT1wRp6f3dVh+uyMkS+319OtbVHayaVMhHVGZ1U&#10;UGejU31wqTs3x9OxMjPtLzSSye7xXfRdzDLEk3drx1MVZvr+aB2993MF7c1v7nJf5JIGO+3OayKr&#10;0+PdiIXnyWTzUHG9jbaebqT/7KrwzV60xZB316HCOhvl19g6nZE5X3mTgyoMdtK37Itsd3FksLrp&#10;xzON9Mb2cipvcpBKKqKqZof39152bjZGJmbJ4eKosM5GZyotXb64K6QsNVpcVNjysz7/ccuTt09C&#10;IxeRTiH2PdZrTU46XmamM5UWcrq9R3V5eDpSYiSlVERa+bmvPVtlobd/KqcfzzQSy3jf2BTW2Si7&#10;ytpun3KeiPbmN1Nxg4143jtjkFNt9fVktGowu2j72UYy2NzEEhFH3lM5Jrt3puu7I7X07q6KDtfT&#10;JYbx/Q7yam3ttnhtSy0XUUWTgwrr7HSivPPHX9uf28lOfm41RidtP9tIJrubRAxDHM+3XBTFTTlV&#10;Vvr6UA19sLuyQ4/KQFqSqX95clLQN62fM7zAu9pA917YVLz5RLl5kdB1AABA78glrOnl69OSNHKx&#10;b5MCNFL5uWsmRvxJ6BoAAKD3lo3Wv9g2cIkQun4vKUxxeHKS9muh6wAAgJ7TyEX1i0eFvnz+vyN0&#10;A8DqCeFPMQwNzEVBAQDgkq0cG/asQirqsJ4NoRsAYoLlZ5d08o4JAAD8T3yI/MT84SFvdnYbQjdA&#10;3DAl8pFlo/X/ELoOAADoWkq44pc/LU+aIxWznS4hQPdyAOF5nll3rP6Jrw7V/F3oWgAAoL1RMeqt&#10;D14ed5VcIupyDR5CNwD9eKbhng/3VP1b6DoAAMBrYqL223vnxd4gEbHdLgpG6AaoPXmGm9/+qfxD&#10;jqeud8YHAIB+NytN9+GdM2PuErHMBbeKQ+gGsCMlxpWvbSv70uXhB+YSKAAA0M6iUaGv3jQ18o8s&#10;w/RohQlCN8CdqTTPfemH0nV2Fxc4F2EFABgErhof/vSq8WHPMAzT4yBF6A4CBbXWyf/YXLLJ7PB0&#10;fcFaAADoMzdfFvng4lH6V3v7fQjdQaK8yT7yuY3FWw1Wd5TQtQAADFYMQ9xds2LunJUW/OFFfT9C&#10;d/CoNTqHrdlY9GOdyZUkdC0AAIONmGWc982Pu35iovbbi70PhO4g02x1R7y/u+LtwyWmK4SuBQBg&#10;sIgMkubePTv2V2kRyr2Xcj8I3UGI53lmX0Hz9R/vrXrN7PCECl0PAECgYhjilmTqX7p6QvhTUjFr&#10;u+T7Q+gOXs02d/hHeyr/faDIeLXQtQAABJoYnezMXbNj7kgJV+7vq/tE6A4BB4qaV3+4p/INo80T&#10;LnQtAAD+jmXIs3xM2POrxoc9c6EdpnoLoTtEmOzu0E/3Vb2yJ7/5ZqFrAQDwVwmh8mO/nhVzZ5Je&#10;caQ/7h+hO8Tk11qnfL6/+oXsaussoWsBAPAXoWpJ6dUTwv/f9BTdf1mW8fTXcRC6QxDP88yxMtOy&#10;z/fXPF9hcIwQuh4AAKGoZKKmlWPDnr18RMjrXV2Ory8hdIcwD8eLf85tum3t4dpnmqzuaKHrAQAY&#10;KBIR41g4MvRfK8eGrVHJRE0DdVyELpDDzSk3n2x4cMPxusdsLk4rdD0AAP2FIeJnpOo+Xj0x/Cm9&#10;Wlo64MdH6EIrk90d+uOZxnu3nm64z2j3hAldDwBAXxGzjHNaStB/l43WvxgTLD8jVB0IXejA6eYU&#10;u/MMt2w8Wf9QdbMzTeh6AAAullLKGhaMCHnz8pGhrwUrJVVC14PQhS5xPM8eKzUtzzpR/3BOtXWm&#10;0PUAAPSUXi0pWZwZ+vKc9OD35BKRWeh6WiF0oUfya61TNp2of+hAsXE1zxMrdD0AAJ1J0ssPLx2t&#10;f3FyUtDXIpZxC13P+RC60Cu1RuewnTmNv/4513AbOp4BwB9IRIx9cpL26zkZIe9mRCp39eai8gMN&#10;oQsXxcPx4pPl5oU/5TbdcaTEtNLD8RKhawKAoSU5THFgdnrw+1OTgz5XSkXNQtfTEwhduGRGmzts&#10;b77hpp9ym+4oa3RkCl0PAAxeWrmobnqq7pPZ6cHvxwbLTwtdT28hdKHP8DzPFNXbJ/yU03THvgLD&#10;jVYnFyR0TQAQ+FiGPGPiNJtmpwe/PzZOnSUWsU6ha7pYCF3oF043pzheZlpysMi4+mipaTk23QCA&#10;3mAY4oZHqX6anKT9emKi9hudUlItdE19AaEL/c7l4WSnKsyXHywyrj5cYrrC4vAEC10TAPgfEUPu&#10;kTHqHycladdOSNB+r1WI64Suqa8hdGFAuTlecrbSMudAUfPVh0uMV+IavwBDm0TEODJj1VsmJWrX&#10;jk/Qrh/IfZCFgNAFwXAcL8qpsc44UNR89bFS0/I6kytR6JoAoP8pJKxxdKx6y8Qk7Tdj4zRZCqnI&#10;JHRNAwWhC36B53mm2uhMPVlmXnSi3LzobJVljsPNqYSuCwAuHcMQNyxMcXB0rHpLZoz6h+Rw5X5/&#10;3LhiICB0wS+5PJwsr8Y67US5edHJcvOikgb7WKFrAoCeC1VJyjJj1T9kxqq3jIxWbVPLxY1C1+QP&#10;ELoQEJqt7oiTFeaFJ8tNC09WmBfiXDCAf5GKGNvwaNXOzBhv0EbrZNn+vDOUUBC6EHA4nmerDI6M&#10;3Brr9Nxq6/TcGuuMGqMzWei6AIYSjVxUnxqh3JseodydGqnak6SXH5aIWIfQdfk7hC4MCs1Wd0Ru&#10;jWV6bo11em6NdXpxvX08tqYE6DuRQdLctAjlnvRI1e60COWeyCBpLkayvYfQhUHJ6eYUBXW2ybnV&#10;1ul5NZbpebW2y7A+GKBnxCzjTNLLD6dGqvakRyh3p0Yo9w7GNbNCQOjCkMDxPFtrdA4rabCPK663&#10;jW/922j3hAldG4CQZGLGGhciP5GoVxxJCJUfTdQrjsQGy05jqrh/IHRhyOJ5nmmyuqOL623ji+vt&#10;40sabOOK6+3jGyyuOKFrA+gPSilrSAhVHEvUy48khiqOJurlR6KCZDksy3iErm2oQOgCnMdkd+uL&#10;6+3jShps40oa7GMrDY7hVQZHutPDK4SuDaAnGIa4cI20MFonOxsXIj/ZGrJhGkkRzsMKC6EL0AMc&#10;z7MNZld8pcGRUWVwZFQ2OzIqmxzDK5sdGVi+BEKRiVlLlE6aE62TnY3WybKjg2TZ0cGysxFaaT6m&#10;h/0TQhfgElkcnuAK72g4o7LlT5XBkVFnciZ5eBILXR8EPp1SXBUVJDsXrjppdrROfjZEJS7HyDWw&#10;IHQB+gnH8SKD1R1VZ3Ym1ptdCZVNtox9eQ1XhWqV1U0Wd1y92ZXg5nip0HWCsBgiPlglrtCrpSV6&#10;jaRYr5aWhHn/LtZrJCWhKkmpVMzaha4T+gZCF2AA1Bodic+uy86qMtjTHl+RvmJcgm4zx/Nss80d&#10;UW9yJdabnQn1JldindmZWG9yJTRaXLEGqzvK7PCECl07XBq5hDXrFOKqYJWkMlQtKdGrJSVhGmmx&#10;Xi1pDdWyQL4oO/QOQhegn+VWmaY+vyH3ezfHSR9emrY6My5oe0+/1+3hpAabO9JgdUd5/7iiWj9u&#10;trkjjXZ3mNnu0Rtt7jCbi9P25/8DzpGKGJtGLq7XyEX1GoW4LkghrtEpxFU6pbhKp5S0/O39I5eI&#10;zELXC/4DoQvQj/bmNVzz+g/5HwerpZVPrshYFhOiyO6vY7k9nNRk9+i9f9x6k90TZrK79WaHJ8Tq&#10;8ARbnB6d1cnprE6Pzurw6Np8HsTzxPZXXf5MLmFNKqnIoJSxBqVUZFBKRQaVTGRQStnWj5tawrVO&#10;IxfXa+WiOrVcXC+XsBaha4fAhNAF6Ac8zzPfHa587L97y9akR6n3Pros/cogpcQvd/TheJ51uDi1&#10;zcVpHG5O5XBxqnZ/u/k2H3Mql4eTuzy8zO3hZS4PL3NzvMzt4aUuDydzc95/83C8lON4EUfE8jyx&#10;PM+zPE8sxxPLU5uPeZ5lGIZniDiGIY5lGI5hvB8zxHBs68cMw4lZxikRMQ6xiHFIWMYhEjFOiYh1&#10;iFnG4ft3EeOQilmrTMxaZGLWIpewZpmYtcgk3s9lYsYik7AWuZg1K6Qi41C9vBwIB6EL0MdcHk76&#10;zo6iN7efqbtjelro5/cuSP4VGmEAgIiwnAGgL1kcbt2LWblrT5Yb562eFPO366fGPoUlHQDQCqEL&#10;0Edqmu3Dnl2XnVXT7Ei+7/Lk2+YMD/tY6JoAwL9gehmgD+RUmaY9vyHne47jRY8sS181Mlb7k9A1&#10;AYD/wUgX4BLtya2/7vWtBR+FqqXlT67MWBodrMgVuiYA8E8IXYCLxPM88+2hyic+21f294xoze5H&#10;l6Wt0iok9ULXBQD+C6ELcBFcHk76n+1Fb+84W3f7zHT9f++ZP+xOiRgbzANA9xC6AL1ksrtDXszK&#10;XXu6wjjn2imx/3fN5Jj/Q4cyAPQEQhegF6oM9pQ167Kzak2OxPsXJt8yKyPsU6FrAoDAge5lgB7K&#10;rjRNf35Dzvc8EfPYsrQrh8dofxa6JgAILBjpAvTA7pz6G17/seDDMI2s5MmV6cuidIo8oWsCgMCD&#10;0AXoBs/zzNqDFX/+/JfyZ0bEaHY9sjTtKo1C0iB0XQAQmBC6AF1wuTnZW9sL3/kpu/6W2Rn6T347&#10;b9hd6FAGgEuB0AXohMnmCv3HxtxvzlSYZl0/Nfap1ZNi/oYOZQC4VAhdgPNUGWypz67LyaozORIe&#10;XJRy44x0/f+ErgkABgd0LwO0cbbCOPP5rNzvGCL+seXpV2REa/YIXRMADB4Y6QK02JVdd/Mb2wrf&#10;C9fIip9cmbE0UicvELomABhcELow5PE8z3x1oOIvX+4v/8vIGO3Oh5elrdbIxY1C1wUAgw9CF4Y0&#10;l5uTvbGt4P2fcxpunDs87MO75yX9RiJinULXBQCDE0IXhiyjzaV/ISv32+xK04wbL4v706qJ0WvQ&#10;oQwA/QmhC0NSRZMtfc267KwGszP2D4tTrp+epv9C6JoAYPBD9zIMOafLjbP/kZXzLcsy7seWp1+R&#10;HqXZJ3RNADA0YKQLQ8rOs3W3vbWt8J2IIFnBkyszlkUEyQuFrgkAhg6ELgwJHM+zX/xS/n9rD1b8&#10;OTNWu/3hZWmrVTKxQei6AGBoQejCoOd0c/J//1jwwZ7chuvnjwh77665Sb8Ti1iX0HUBwNCD0IVB&#10;rdnqCnshK+e7nCrztJumxT1x5YTo59GhDABCQejCoFXRaMt4dn12VpPZGf3QktRrLksN/VromgBg&#10;aEP3MgxKp8qb5/4jK/cbMcs6H1+RtjI1UrNf6JoAADDShUFn+5naX729veg/UTp57pMrM5aFa2XF&#10;QtcEAECE0IVBhON59vN9ZX/95lDlk2Pig7b+cUnqNSqZuFnougAAWiF0YVBwuDnFv7cWfLg3r+Ha&#10;BSPD3/n1nMR70aEMAP4GoQsBr9nqCn9+Q873edXmKbdMj3905fioF9GhDAD+CI1UENDKGqwj1qzP&#10;yTJYXRH3L0y5eWpKyDdC1wQA0BWMdCFgnShtXvDixtyvpWLW/szqEbNTItQHha4JAKA7CF0ISD+e&#10;rv31OzuK3owJlmc/sSJjeZhWViJ0TQAAF4LQhYDC8Tz72d6yZ787XPnY2PigLX9cknqtUiY2Cl0X&#10;AEBPIHQhYDhcHuVrWws+/iW/cfXCzPC37pyd9HsRy7iFrgsAoKcQuhAQmizOyOc35H5fUGOedNvM&#10;hIeWj418GR3KABBo0L0Mfq+0wTpqzbqcDUabK+yBxSk3Th4W8r3QNQEAXAyMdMGvHSsxLHxpU95X&#10;MglreebqEbOSw9WHha4JAOBiIXTBb209VXP3OzuK3ogNUZ55cmX6Mr1GViZ0TQAAlwKhC36H43n2&#10;0z2lz687UvXwuATdpj8sTrkeHcoAMBggdMGv2F0e1Ws/5H+yv6Bp1eLREf/+1azEB9GhDACDBUIX&#10;/EaTxRn13PqcdYW1lgm/mpXw4NIxkf9ChzIADCboXga/UFJvzVyzLjvLZHeH/mFx6vUThwWvF7om&#10;AIC+hpEuCO5oiWHxS5vyvlRIWNPfrh45IylcdVTomgAA+gNCFwS15UTN7977qei1eL3y5BPL01eE&#10;amTlQtcEANBfELogCA/Hiz7dU/rC+qNVf5yQpNvw4KLUGxRSkVnougAA+hNCFwac3eVRvbo5/7OD&#10;RU0rl4yJfO32mQl/ELGMR+i6AAD6G0IXBlSj2Rn93Pqc9cX1lrF3zE68f+mYyNeErgkAYKAgdGHA&#10;FNdZxqxZn7PB4nDrHluevnJCUnCW0DUBAAwkhC4MiCPFTUtf2pT3hUomNvzt6pEzEsNUx4WuCQBg&#10;oCF0od9tOl593we7il9N0CuPP7EiY3mIWlopdE0AAEJA6EK/8XC86KOfS17aeLz6/klJwevuX5Ry&#10;EzqUAWAoQ+hCv7A5PepXtuT973CRYfmysZGv3Doj4WF0KAPAUIfQhT7XYHbGrFmfvaG03jr613MS&#10;7108OvINoWsCAPAH2HsZ+lRRrWXcmvXZG2wuTvPHJanXjkvQbRa6JgAAf4GRLvSZQ4VNK17Zkvc/&#10;tUzc+LerR8xI0KtOCF0TAIA/QehCn9h4rOr+D3aVvJIUrjryxIr0FcEqaZXQNQEA+BuELlwSD8eL&#10;P9xV/PKmEzX3TR4W/N39i1JulktEFqHrAgDwRwhduGg2p0fz8ua8z48UG5auGBf1z5unxz+GDmUA&#10;gK4hdOGi1JsccWvW52woa7COvHtu0m8XZka8LXRNAAD+Dt3L0GsFteYJz63PWe9wcao/Lkm9ZmyC&#10;7gehawIACAQY6UKvHChsvOLVzfmfaRTi+r9dM3J6fKjylNA1AQAECoQu9AjP80zWseoHP/q55J/J&#10;EapDjy1PXxmsklYLXRcAQCBB6MIFeThe/P5Pxf/acrLmd1NTQtb+/vLkW2USkVXougAAAg1CF7pl&#10;dbi1L2/O++JoSfPiKyZEv3DTtLgnWIbhhK4LACAQIXShS3UmR/yadTkbKppsw387f9hdC0aGvyt0&#10;TQAAgQzdy9Cp/BrzpOfW56xzujnlw0vTVo+OD/pR6JoAAAIdQhc62F/QuOrVLfn/1SklNU+sSF8W&#10;F6o8I3RNAACDAaaXwYfneWb90ao/frK79B+pker9jy1PvyJIKakVui4AgMECoQtEROT2cJL3fip+&#10;beup2t9clhLy1X0LU26TiVmb0HUBAAwmCF0gi8Md9NKmvK+OlzZfvmpi9JobLov7MzqUAQD6HkJ3&#10;iKs1OhKfXZedVWWwp90zf9id80aGvy90TQAAgxUaqYawvGrTlOfW565zc5z04aVpqzPjgrYLXRMA&#10;wGCGke4Q9Ut+w+p/bcn/NFgtrXxyxYhlMSGKbKFrAgAY7BC6QwzP88z3R6oe+XRP6fNpkep9LR3K&#10;dULXBQAwFCB0hxC3h5O8s6PozW1n6u6cnhr6xb2XJ98uFbN2oesCABgqELpDhMXh1r24Mffrk2XG&#10;+asnxfz9uqmxT6FDGQBgYCF0h4CaZnvSmvU5WdUGe8p9lyffPmd42EdC1wQAMBShe3mQy60yTX1u&#10;Q846juPFjyxLv2pkrHan0DUBAAxVGOkOYnvzGq597Yf8j0PV0vInVmYsiwlW5AhdEwDAUIbQHYR4&#10;nme+PVz5+Gd7y57NiNLseXR52pVahaRe6LoAAIY6hO4g4/Jw0v/sKHprx5m6X81MD/3sd/OT70SH&#10;MgCAf0DoDiJmuzv4xY25a0+VG+deMznmmWunxD7NMAxO2gMA+AmE7iBRbbAnP7s+O6u22THs/oXJ&#10;t8zKCPtU6JoAAKA9dC8PAjlVpmnPb8j5nuOJfXRZ2qoRMdpdQtcEAAAdYaQb4Hbn1N/w7x8LPtBr&#10;ZKVPrkxfFqVT5AldEwAAdA6hG6B4nmfWHqz40+e/lP91RIxm1yNL067SKCQNQtcFAABdQ+gGIJeH&#10;k761rfCdn7Lrb52dof/kt/OG3SURsw6h6wIAgO4hdAOMye4OeTEr95vTFcbZ102J/cvVk2P+ig5l&#10;AIDAgNANIFUGe8qaddlZtSZH4gOLUm6ama7/TOiaAACg59C9HCDOVhhnvpCV+y0R0aPL064cHq3d&#10;LXRNAADQOxjpBoBd2fU3vbGt4P1wjaz4iZUZy6J08nyhawIAgN5D6PoxnueZrw5UPPXl/vKnR8Zo&#10;dz68LG21Ri5uFLouAAC4OAhdP+Vyc7I3txW+uyun/uY5w8M++s28pLslItYpdF0AAHDxELp+yGRz&#10;hb6Qlfvt2UrTzBsui/vzVROjn0WHMgBA4EPo+pnKJlvas+tyshrMjrgHF6fcMCNN/7nQNQEAQN9A&#10;97IfOV1unP2PrJxvWZZxP7Y8/cr0KM1eoWsCAIC+g5Gun9h5tu7Wt7YVvhsRJCt4cmXGsoggeaHQ&#10;NQEAQN9C6AqM53nmy/3lT391oOKpzFjt9oeWpl2tloubhK4LAAD6HkJXQE43J39zW8F7P+c03Dhv&#10;RNj7d81N+h06lAEABi+ErkCMNpf+hQ2532VXmabfOC3uyVUTop9DhzIAwOCG0BVARZMt/dl12Rub&#10;zM7oPy5JvXZaauhXQtcEAAD9D93LA+x0uXHOC1k534pZ1vn4irSVqZGa/ULXBAAAAwMj3QG040zd&#10;7W9vL/xPpE6e98SK9OURQfIioWsCAICBg9AdABzPs1/8Uv7M2oMVfxodF/TjQ0tTr1HJxAah6wIA&#10;gIGF0O1nDjeneGNrwQd78hquWzAy/J1fz0m8VyxiXULXBQAAAw+h24+ara7w5zfkfJdbbb7slunx&#10;j64cH/UiOpQBAIYuNFL1k/JG2/Bn12VnGayuyPsXJt8yNSV0rUNUbx8AAAmmSURBVNA1AQCAsBC6&#10;/eBEWfP8F7Ny10rFrP2x5ekrUyPVB4SuCQAAhIfp5T62/XTtHW/vKHo7WifPeXJlxrIwraxE6JoA&#10;AMA/IHT7CMfz7P/2lv3928OVj4+JD/rhj0tSr1XJxM1C1wUAAP4DodsHHG5O8foP+R/vy2+8+vJR&#10;4W//ek7SfSKWcQtdFwAA+BeE7iUyWJ0Rz2/I/T6/2jz51hnxD68YF/USOpQBAKAzaKS6BGUN1pHP&#10;rsvJara5wh9clHLj5OSQ74SuCQAA/BdGuhfpRGnzghc35q6VilnrX1ePmJUcoT4kdE0AAODfELoX&#10;4cdTNXf9Z0fRm7EhyjNPrExfHqaRlQpdEwAA+D+Ebi9wPM/+d0/pc98fqXpkXIJu0x8Wp1yvlImN&#10;QtcFAACBAaHbQw6XR/mvHwo+2V/QeNWizIg37pid+AA6lAEAoDcQuj3QZHFGPr8hZ11BjWXi7TMT&#10;/rBsbOSr6FAGAIDeQvfyBZQ2WEc9uy47y2Rz6x9cnHLDpGEh64SuCQAAAhNGut04VmJY9M9NeV8p&#10;JKzpr1ePnDksXHVE6JoAACBwIXS78MPJmt++u7Po9fhQ5aknVqQvD9XIyoWuCQAAAhtC9zwejhd9&#10;uqf0+fVHqx6akKjLenBx6g0KqcgkdF0AABD4ELpt2F0e1b+25H96oLDpyiVjIl+7fWbCH0Qs4xG6&#10;LgAAGBwQui2aLM6oNetz1hfXWcbdMTvx/qVjIl8TuiYAABhc0L1MRCX1ltFr1uVsMDvcIX9YnHrd&#10;hKTgLKFrAgCAwWfIj3SPFBuWvLQp90ulTNz816tHzkgKUx0TuiYAABichnTobj5Rfc/7PxW/lqBX&#10;Hn98RcaKULW0QuiaAABg8BqSoevheNHHu0tezDpW/eDEpOD1DyxKuVEhFZmFrgsAAAa3IRe6NqdH&#10;/eqW/M8OFTWtWDY28pVbZyQ8jA5lAAAYCEMqdBvMzpjn1mevL6m3jvn1nMR7F4+OfEPomgAAYOgY&#10;MqFbVGcZu2Z9zgarwx30+IqM5eMTdZuErgkAAIaWIRG6h4ualr28Oe8LlUzc9PdrRk5P0KtOCF0T&#10;AAAMPYM+dDcer/79h7uKX0kMUx19fHn6yhC1tFLomgAAYGgatKHr4XjRRz+XvLTxePX9k4cFf3f/&#10;opSb5RKRRei6AABg6BqUoWtzetSvbM77/HCxYdmKcVH/vHl6/GPoUAYAAKENutBtMDli16zP2VDa&#10;YB1199yk3y3MjHhL6JoAAACIBtney4W1lvHPrc9eb3NxmoeWpF4zNkG3ReiaAAAAWg2ake7BwsaV&#10;r2zO/59GIa7/+zUjp8WHKk8JXRMAAEBbAR+6PM8zG49X3//hrpKXkyNUhx5bnr4yWCWtFrouAACA&#10;8wV06Ho4XvzBruJXNp+ouXdKcsg39y9MvkUmEVmFrgsAAKAzARu6Vodb+/Lm/M+PlhiWXDE+6h83&#10;TY9/nGUYTui6AAAAuhKQoVtncsSvWZezobzROuK385LuXjAq4h2hawIAALiQgOteLqg1T1izLmeD&#10;080pH1qaevWYeN1WoWsCAADoiYAK3QMFjVe+uiX/v0FKSe0TK9KXxYUqzwhdEwAAQE8FxPQyz/PM&#10;hmPVf/j455IXUyLVBx5bnnaFTimtEbouAACA3vD70PVwvPi9n4pe++Fk7W8vSwn56r6FKbfJxKxN&#10;6LoAAAB6y69D1+JwB720Ke/L46XNC1dNiH7uhmlxf0KHMgAABCq/Dd06oyNhzfrsDRVN9ox75g+7&#10;c97I8PeFrgkAAOBS+GXo5teYJz23Pme9083J/3xFxqLMuKDtQtcEAABwqfwudH/Jb7zqXz/kf6pT&#10;SqqfvmrE3NgQxVmhawIAAOgLfhO6PM8z645UPfzpntLnUyPVvzy2PP2KIKWkTui6AAAA+opfhK7b&#10;w0ne3Vn87x9P1941PTX0i3suT/4VOpQBAGCwETx0LQ637p8b8746Uda8YPWkmL9fNzX2KXQoAwDA&#10;YCRo6NYaHYnPrsvOqjbYU++7PPn2OcPDPhKyHgAAgP4k2DaQedWmKc+tz13n4TjJI8vSrxoZq90p&#10;SCEAAAADRJCR7t68hmte/yH/42C1tPLJlSOWxgQrcoSoAwAAYCANaOjyPM98d7jysf/uLVuTEaXZ&#10;88iytFXoUAYAgKFiwELX5eGk7+woenP7mbo7ZqSF/u+eBcl3SMWsfaCODwAAILQBCV2Lw617MSt3&#10;7cly47xrJsc8c+2U2KcZhgmcawoCAAD0gX4P3Zpm+7Bn12Vn1TQ7kn+/MPnW2Rlhn/T3MQEAAPxR&#10;v3Yv51SZLnt+Q873HE+iR5elrRoRo93VbwcDAADwc/020t2TW3/d61sLPgpVy8qeXJm+LDpYkdtf&#10;xwIAAAgEfR66PM8z3x6qfOKzfWV/Hx6t+fnRZWmrNApJQ18fBwAAIND0aei6PJz0P9uL3t5xtu72&#10;Wen6T383f9ivJWLW0ZfHAAAACFR9Frpmuzv4H/+/Xbt7aTKM4zD+bC42qE1BzXRaSG7Tik6iF8xM&#10;O4hyZi+iZFrQiXUUUvaiVIiQpZ6GCCUVEUiSpvV0pJVmYUWH5rNhK8KtyKFjC5ZubJ0VUZG26eDm&#10;+vwBN9fZlxt+sr171OktKN+c3lC2ydjIhTIAAD9FZXQ/e76tbnqgyF+8M5kndmZV5Wcn3YnGuwAA&#10;iCTi62XF5dva/NDWK0mSdKbYvC8nzTAclTIAAAQT0U932OauuNr/7uZyvfZDXUm2NTVBNx6tMAAA&#10;RPNfoxsOh1X3XjvPd45MNK41GgZrreYDep1mKtpxAACIZN6jGwiGtO2PHdcGFffhgpzkW8d2ZFYv&#10;iVPPLkQcAAAimdfo+vyBxNZH9u63Tl/+wS3pF0o3Gi9xoQwAwNzMeXQ/efympj6b7PbNrKzZlVWR&#10;Z07qXMgwAABEM6fr5TGnd1uzbL+vVkmhs8WWvZZU/YtFaAMAQCj//OkOKZNVbQOOjhSD1lFfkm1N&#10;idc5FiMMAADR/HV0w+GwquuV8+LdlxMN69INT2qLzKXLdJrpxYwDAEAkfxzdQDCkbRtwdDyzuSsL&#10;1yTfqC7MPM6FMgAAkfltdL3+QFKLbO9RXL68Q7kZ9fs3pF3hQhkAgMj9MrrOab/lcp8iT32dNZ7c&#10;bSrPNSV2xSoMAADR/LheHp3wbm+VbT1qtSp4rthSYk7Vj8S4DQAAoWgkSZKejk0eaR9wXF+RoBuv&#10;22OxpsTr3sc6DAAA0Wh637hO337+sWV9Rnz/qSJT2VKtxhPrKAAARKRSXN7cIcVdeTR/VY0mTh2I&#10;dRAAAKL6DsnOZSQg6usfAAAAAElFTkSuQmCCUEsBAi0AFAAGAAgAAAAhALGCZ7YKAQAAEwIAABMA&#10;AAAAAAAAAAAAAAAAAAAAAFtDb250ZW50X1R5cGVzXS54bWxQSwECLQAUAAYACAAAACEAOP0h/9YA&#10;AACUAQAACwAAAAAAAAAAAAAAAAA7AQAAX3JlbHMvLnJlbHNQSwECLQAUAAYACAAAACEAxwnd9TMF&#10;AABeFwAADgAAAAAAAAAAAAAAAAA6AgAAZHJzL2Uyb0RvYy54bWxQSwECLQAUAAYACAAAACEAV33x&#10;6tQAAACtAgAAGQAAAAAAAAAAAAAAAACZBwAAZHJzL19yZWxzL2Uyb0RvYy54bWwucmVsc1BLAQIt&#10;ABQABgAIAAAAIQD7i8EV3AAAAAYBAAAPAAAAAAAAAAAAAAAAAKQIAABkcnMvZG93bnJldi54bWxQ&#10;SwECLQAKAAAAAAAAACEAcCrOA+H5AADh+QAAFAAAAAAAAAAAAAAAAACtCQAAZHJzL21lZGlhL2lt&#10;YWdlNC5wbmdQSwECLQAKAAAAAAAAACEAqQYHQ+5CAADuQgAAFAAAAAAAAAAAAAAAAADAAwEAZHJz&#10;L21lZGlhL2ltYWdlMi5wbmdQSwECLQAKAAAAAAAAACEAbQGwvEsFAABLBQAAFAAAAAAAAAAAAAAA&#10;AADgRgEAZHJzL21lZGlhL2ltYWdlMS5wbmdQSwECLQAKAAAAAAAAACEAD9BpvR5KAAAeSgAAFAAA&#10;AAAAAAAAAAAAAABdTAEAZHJzL21lZGlhL2ltYWdlMy5wbmdQSwUGAAAAAAkACQBCAgAArZYBAAAA&#10;">
                <v:shape id="Graphic 106" o:spid="_x0000_s1126" style="position:absolute;left:30998;top:14272;width:4324;height:6750;visibility:visible;mso-wrap-style:square;v-text-anchor:top" coordsize="432434,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O8xAAAANwAAAAPAAAAZHJzL2Rvd25yZXYueG1sRI9BawIx&#10;EIXvBf9DGMFL0UQPa1mNIoogpZfahb2Om3F3cTNZkqjbf98UCr3N8N735s16O9hOPMiH1rGG+UyB&#10;IK6cabnWUHwdp28gQkQ22DkmDd8UYLsZvawxN+7Jn/Q4x1qkEA45amhi7HMpQ9WQxTBzPXHSrs5b&#10;jGn1tTQenyncdnKhVCYttpwuNNjTvqHqdr7bVKMsC8pey/f9x+lyWPJS+V4VWk/Gw24FItIQ/81/&#10;9MkkTmXw+0yaQG5+AAAA//8DAFBLAQItABQABgAIAAAAIQDb4fbL7gAAAIUBAAATAAAAAAAAAAAA&#10;AAAAAAAAAABbQ29udGVudF9UeXBlc10ueG1sUEsBAi0AFAAGAAgAAAAhAFr0LFu/AAAAFQEAAAsA&#10;AAAAAAAAAAAAAAAAHwEAAF9yZWxzLy5yZWxzUEsBAi0AFAAGAAgAAAAhAJMdE7zEAAAA3AAAAA8A&#10;AAAAAAAAAAAAAAAABwIAAGRycy9kb3ducmV2LnhtbFBLBQYAAAAAAwADALcAAAD4AgAAAAA=&#10;" path="m432054,44958l388874,,43307,,,44958,,405003r86487,l86487,674624r129540,l216027,675005r129590,l345617,405003r86335,l431952,225044r102,-180086xe" fillcolor="#71ad42" stroked="f">
                  <v:path arrowok="t"/>
                </v:shape>
                <v:shape id="Image 107" o:spid="_x0000_s1127" type="#_x0000_t75" style="position:absolute;left:32226;top:11990;width:1863;height: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XixAAAANwAAAAPAAAAZHJzL2Rvd25yZXYueG1sRE9Na8JA&#10;EL0X+h+WEbwUs6mEaqNrKGLAg1C0FXocsmMSzM6m2TVJ/323UPA2j/c562w0jeipc7VlBc9RDIK4&#10;sLrmUsHnRz5bgnAeWWNjmRT8kINs8/iwxlTbgY/Un3wpQgi7FBVU3replK6oyKCLbEscuIvtDPoA&#10;u1LqDocQbho5j+MXabDm0FBhS9uKiuvpZhS0u6N7/U6a/Irnw0X6p+T8fvhSajoZ31YgPI3+Lv53&#10;73WYHy/g75lwgdz8AgAA//8DAFBLAQItABQABgAIAAAAIQDb4fbL7gAAAIUBAAATAAAAAAAAAAAA&#10;AAAAAAAAAABbQ29udGVudF9UeXBlc10ueG1sUEsBAi0AFAAGAAgAAAAhAFr0LFu/AAAAFQEAAAsA&#10;AAAAAAAAAAAAAAAAHwEAAF9yZWxzLy5yZWxzUEsBAi0AFAAGAAgAAAAhAFPEBeLEAAAA3AAAAA8A&#10;AAAAAAAAAAAAAAAABwIAAGRycy9kb3ducmV2LnhtbFBLBQYAAAAAAwADALcAAAD4AgAAAAA=&#10;">
                  <v:imagedata r:id="rId19" o:title=""/>
                </v:shape>
                <v:shape id="Image 108" o:spid="_x0000_s1128" type="#_x0000_t75" style="position:absolute;left:7600;top:322;width:23431;height:14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cDLxQAAANwAAAAPAAAAZHJzL2Rvd25yZXYueG1sRI9Ba8JA&#10;EIXvBf/DMkIvpdm0ByvRjZSiVQQVreB1yI5JaHY2ZLca/71zEHqb4b1575vprHeNulAXas8G3pIU&#10;FHHhbc2lgePP4nUMKkRki41nMnCjALN88DTFzPor7+lyiKWSEA4ZGqhibDOtQ1GRw5D4lli0s+8c&#10;Rlm7UtsOrxLuGv2epiPtsGZpqLClr4qK38OfM/Ayxtv8NMew/ShWO1osN9/rYI15HvafE1CR+vhv&#10;flyvrOCnQivPyAQ6vwMAAP//AwBQSwECLQAUAAYACAAAACEA2+H2y+4AAACFAQAAEwAAAAAAAAAA&#10;AAAAAAAAAAAAW0NvbnRlbnRfVHlwZXNdLnhtbFBLAQItABQABgAIAAAAIQBa9CxbvwAAABUBAAAL&#10;AAAAAAAAAAAAAAAAAB8BAABfcmVscy8ucmVsc1BLAQItABQABgAIAAAAIQCfPcDLxQAAANwAAAAP&#10;AAAAAAAAAAAAAAAAAAcCAABkcnMvZG93bnJldi54bWxQSwUGAAAAAAMAAwC3AAAA+QIAAAAA&#10;">
                  <v:imagedata r:id="rId20" o:title=""/>
                </v:shape>
                <v:shape id="Image 109" o:spid="_x0000_s1129" type="#_x0000_t75" style="position:absolute;left:35261;width:22734;height:14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nm6wQAAANwAAAAPAAAAZHJzL2Rvd25yZXYueG1sRE/fa8Iw&#10;EH4f+D+EE/Y2EzdwWo0iDjdfpyL4djRnU9pcShPb7r9fhMHe7uP7eavN4GrRURtKzxqmEwWCOPem&#10;5ELD+bR/mYMIEdlg7Zk0/FCAzXr0tMLM+J6/qTvGQqQQDhlqsDE2mZQht+QwTHxDnLibbx3GBNtC&#10;mhb7FO5q+arUTDosOTVYbGhnKa+Od6fh+lZ9zbBX8+Fj+tm9X0raVpa0fh4P2yWISEP8F/+5DybN&#10;Vwt4PJMukOtfAAAA//8DAFBLAQItABQABgAIAAAAIQDb4fbL7gAAAIUBAAATAAAAAAAAAAAAAAAA&#10;AAAAAABbQ29udGVudF9UeXBlc10ueG1sUEsBAi0AFAAGAAgAAAAhAFr0LFu/AAAAFQEAAAsAAAAA&#10;AAAAAAAAAAAAHwEAAF9yZWxzLy5yZWxzUEsBAi0AFAAGAAgAAAAhAE6OebrBAAAA3AAAAA8AAAAA&#10;AAAAAAAAAAAABwIAAGRycy9kb3ducmV2LnhtbFBLBQYAAAAAAwADALcAAAD1AgAAAAA=&#10;">
                  <v:imagedata r:id="rId21" o:title=""/>
                </v:shape>
                <v:shape id="Image 110" o:spid="_x0000_s1130" type="#_x0000_t75" style="position:absolute;top:14721;width:65592;height:20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if2xAAAANwAAAAPAAAAZHJzL2Rvd25yZXYueG1sRI9PawIx&#10;EMXvBb9DGMFLqYnSit0aRQRhLz34B7wOm3GzdDNZNlG3375zKHib4b157zerzRBadac+NZEtzKYG&#10;FHEVXcO1hfNp/7YElTKywzYyWfilBJv16GWFhYsPPtD9mGslIZwKtOBz7gqtU+UpYJrGjli0a+wD&#10;Zln7WrseHxIeWj03ZqEDNiwNHjvaeap+jrdgoeK9f63NbaFLc7l+cFN+lt/v1k7Gw/YLVKYhP83/&#10;16UT/JngyzMygV7/AQAA//8DAFBLAQItABQABgAIAAAAIQDb4fbL7gAAAIUBAAATAAAAAAAAAAAA&#10;AAAAAAAAAABbQ29udGVudF9UeXBlc10ueG1sUEsBAi0AFAAGAAgAAAAhAFr0LFu/AAAAFQEAAAsA&#10;AAAAAAAAAAAAAAAAHwEAAF9yZWxzLy5yZWxzUEsBAi0AFAAGAAgAAAAhABhuJ/bEAAAA3AAAAA8A&#10;AAAAAAAAAAAAAAAABwIAAGRycy9kb3ducmV2LnhtbFBLBQYAAAAAAwADALcAAAD4AgAAAAA=&#10;">
                  <v:imagedata r:id="rId22" o:title=""/>
                </v:shape>
                <v:shape id="Textbox 111" o:spid="_x0000_s1131" type="#_x0000_t202" style="position:absolute;left:51734;top:15671;width:11341;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rsidR="008A2978" w:rsidRDefault="00A87049">
                        <w:pPr>
                          <w:ind w:left="-1" w:right="18"/>
                          <w:jc w:val="center"/>
                          <w:rPr>
                            <w:rFonts w:ascii="Trebuchet MS" w:hAnsi="Trebuchet MS"/>
                            <w:sz w:val="24"/>
                          </w:rPr>
                        </w:pPr>
                        <w:r>
                          <w:rPr>
                            <w:rFonts w:ascii="Trebuchet MS" w:hAnsi="Trebuchet MS"/>
                            <w:color w:val="FFFFFF"/>
                            <w:spacing w:val="-6"/>
                            <w:sz w:val="24"/>
                          </w:rPr>
                          <w:t>Meslek</w:t>
                        </w:r>
                        <w:r>
                          <w:rPr>
                            <w:rFonts w:ascii="Trebuchet MS" w:hAnsi="Trebuchet MS"/>
                            <w:color w:val="FFFFFF"/>
                            <w:spacing w:val="-19"/>
                            <w:sz w:val="24"/>
                          </w:rPr>
                          <w:t xml:space="preserve"> </w:t>
                        </w:r>
                        <w:r>
                          <w:rPr>
                            <w:rFonts w:ascii="Trebuchet MS" w:hAnsi="Trebuchet MS"/>
                            <w:color w:val="FFFFFF"/>
                            <w:spacing w:val="-7"/>
                            <w:sz w:val="24"/>
                          </w:rPr>
                          <w:t>Maaşlarını</w:t>
                        </w:r>
                      </w:p>
                      <w:p w:rsidR="008A2978" w:rsidRDefault="00A87049">
                        <w:pPr>
                          <w:spacing w:before="3"/>
                          <w:ind w:right="22"/>
                          <w:jc w:val="center"/>
                          <w:rPr>
                            <w:rFonts w:ascii="Trebuchet MS" w:hAnsi="Trebuchet MS"/>
                            <w:sz w:val="24"/>
                          </w:rPr>
                        </w:pPr>
                        <w:r>
                          <w:rPr>
                            <w:rFonts w:ascii="Trebuchet MS" w:hAnsi="Trebuchet MS"/>
                            <w:color w:val="FFFFFF"/>
                            <w:spacing w:val="-2"/>
                            <w:sz w:val="24"/>
                          </w:rPr>
                          <w:t>Görüntüleme</w:t>
                        </w:r>
                      </w:p>
                    </w:txbxContent>
                  </v:textbox>
                </v:shape>
                <v:shape id="Textbox 112" o:spid="_x0000_s1132" type="#_x0000_t202" style="position:absolute;left:4514;top:20752;width:8935;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rsidR="008A2978" w:rsidRDefault="00A87049">
                        <w:pPr>
                          <w:rPr>
                            <w:rFonts w:ascii="Trebuchet MS" w:hAnsi="Trebuchet MS"/>
                            <w:sz w:val="24"/>
                          </w:rPr>
                        </w:pPr>
                        <w:r>
                          <w:rPr>
                            <w:rFonts w:ascii="Trebuchet MS" w:hAnsi="Trebuchet MS"/>
                            <w:color w:val="FFFFFF"/>
                            <w:spacing w:val="-2"/>
                            <w:sz w:val="24"/>
                          </w:rPr>
                          <w:t>Görüntüleme</w:t>
                        </w:r>
                      </w:p>
                    </w:txbxContent>
                  </v:textbox>
                </v:shape>
                <v:shape id="Textbox 113" o:spid="_x0000_s1133" type="#_x0000_t202" style="position:absolute;left:12211;top:32140;width:893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rsidR="008A2978" w:rsidRDefault="00A87049">
                        <w:pPr>
                          <w:rPr>
                            <w:rFonts w:ascii="Trebuchet MS" w:hAnsi="Trebuchet MS"/>
                            <w:sz w:val="24"/>
                          </w:rPr>
                        </w:pPr>
                        <w:r>
                          <w:rPr>
                            <w:rFonts w:ascii="Trebuchet MS" w:hAnsi="Trebuchet MS"/>
                            <w:color w:val="FFFFFF"/>
                            <w:spacing w:val="-2"/>
                            <w:sz w:val="24"/>
                          </w:rPr>
                          <w:t>Görüntüleme</w:t>
                        </w:r>
                      </w:p>
                    </w:txbxContent>
                  </v:textbox>
                </v:shape>
                <v:shape id="Textbox 114" o:spid="_x0000_s1134" type="#_x0000_t202" style="position:absolute;left:42910;top:30243;width:7970;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8A2978" w:rsidRDefault="00A87049">
                        <w:pPr>
                          <w:rPr>
                            <w:rFonts w:ascii="Trebuchet MS" w:hAnsi="Trebuchet MS"/>
                            <w:sz w:val="24"/>
                          </w:rPr>
                        </w:pPr>
                        <w:r>
                          <w:rPr>
                            <w:rFonts w:ascii="Trebuchet MS" w:hAnsi="Trebuchet MS"/>
                            <w:color w:val="FFFFFF"/>
                            <w:spacing w:val="-4"/>
                            <w:sz w:val="24"/>
                          </w:rPr>
                          <w:t>Maaş</w:t>
                        </w:r>
                      </w:p>
                      <w:p w:rsidR="008A2978" w:rsidRDefault="00A87049">
                        <w:pPr>
                          <w:spacing w:before="3"/>
                          <w:ind w:left="520"/>
                          <w:rPr>
                            <w:rFonts w:ascii="Trebuchet MS"/>
                            <w:sz w:val="24"/>
                          </w:rPr>
                        </w:pPr>
                        <w:r>
                          <w:rPr>
                            <w:rFonts w:ascii="Trebuchet MS"/>
                            <w:color w:val="FFFFFF"/>
                            <w:spacing w:val="-2"/>
                            <w:sz w:val="24"/>
                          </w:rPr>
                          <w:t>Yapma</w:t>
                        </w:r>
                      </w:p>
                    </w:txbxContent>
                  </v:textbox>
                </v:shape>
                <w10:anchorlock/>
              </v:group>
            </w:pict>
          </mc:Fallback>
        </mc:AlternateContent>
      </w:r>
    </w:p>
    <w:p w:rsidR="008A2978" w:rsidRDefault="008A2978">
      <w:pPr>
        <w:rPr>
          <w:rFonts w:ascii="Trebuchet MS"/>
          <w:sz w:val="20"/>
        </w:rPr>
        <w:sectPr w:rsidR="008A2978">
          <w:pgSz w:w="16850" w:h="11920" w:orient="landscape"/>
          <w:pgMar w:top="1340" w:right="2420" w:bottom="280" w:left="1760" w:header="708" w:footer="708" w:gutter="0"/>
          <w:cols w:space="708"/>
        </w:sectPr>
      </w:pPr>
    </w:p>
    <w:p w:rsidR="008A2978" w:rsidRDefault="00A87049">
      <w:pPr>
        <w:pStyle w:val="GvdeMetni"/>
        <w:spacing w:before="2"/>
        <w:rPr>
          <w:rFonts w:ascii="Trebuchet MS"/>
          <w:sz w:val="17"/>
        </w:rPr>
      </w:pPr>
      <w:r>
        <w:rPr>
          <w:noProof/>
          <w:lang w:eastAsia="tr-TR"/>
        </w:rPr>
        <w:lastRenderedPageBreak/>
        <mc:AlternateContent>
          <mc:Choice Requires="wpg">
            <w:drawing>
              <wp:anchor distT="0" distB="0" distL="0" distR="0" simplePos="0" relativeHeight="15730176" behindDoc="0" locked="0" layoutInCell="1" allowOverlap="1">
                <wp:simplePos x="0" y="0"/>
                <wp:positionH relativeFrom="page">
                  <wp:posOffset>1021981</wp:posOffset>
                </wp:positionH>
                <wp:positionV relativeFrom="page">
                  <wp:posOffset>1137411</wp:posOffset>
                </wp:positionV>
                <wp:extent cx="9098915" cy="3186430"/>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98915" cy="3186430"/>
                          <a:chOff x="0" y="0"/>
                          <a:chExt cx="9098915" cy="3186430"/>
                        </a:xfrm>
                      </wpg:grpSpPr>
                      <wps:wsp>
                        <wps:cNvPr id="116" name="Graphic 116"/>
                        <wps:cNvSpPr/>
                        <wps:spPr>
                          <a:xfrm>
                            <a:off x="464553" y="2120010"/>
                            <a:ext cx="7488555" cy="386080"/>
                          </a:xfrm>
                          <a:custGeom>
                            <a:avLst/>
                            <a:gdLst/>
                            <a:ahLst/>
                            <a:cxnLst/>
                            <a:rect l="l" t="t" r="r" b="b"/>
                            <a:pathLst>
                              <a:path w="7488555" h="386080">
                                <a:moveTo>
                                  <a:pt x="3933952" y="0"/>
                                </a:moveTo>
                                <a:lnTo>
                                  <a:pt x="7488047" y="156463"/>
                                </a:lnTo>
                              </a:path>
                              <a:path w="7488555" h="386080">
                                <a:moveTo>
                                  <a:pt x="0" y="14224"/>
                                </a:moveTo>
                                <a:lnTo>
                                  <a:pt x="2839212" y="385699"/>
                                </a:lnTo>
                              </a:path>
                            </a:pathLst>
                          </a:custGeom>
                          <a:ln w="6350">
                            <a:solidFill>
                              <a:srgbClr val="5391C7"/>
                            </a:solidFill>
                            <a:prstDash val="solid"/>
                          </a:ln>
                        </wps:spPr>
                        <wps:bodyPr wrap="square" lIns="0" tIns="0" rIns="0" bIns="0" rtlCol="0">
                          <a:prstTxWarp prst="textNoShape">
                            <a:avLst/>
                          </a:prstTxWarp>
                          <a:noAutofit/>
                        </wps:bodyPr>
                      </wps:wsp>
                      <wps:wsp>
                        <wps:cNvPr id="117" name="Graphic 117"/>
                        <wps:cNvSpPr/>
                        <wps:spPr>
                          <a:xfrm>
                            <a:off x="32537" y="1880996"/>
                            <a:ext cx="432434" cy="675640"/>
                          </a:xfrm>
                          <a:custGeom>
                            <a:avLst/>
                            <a:gdLst/>
                            <a:ahLst/>
                            <a:cxnLst/>
                            <a:rect l="l" t="t" r="r" b="b"/>
                            <a:pathLst>
                              <a:path w="432434" h="675640">
                                <a:moveTo>
                                  <a:pt x="432054" y="225005"/>
                                </a:moveTo>
                                <a:lnTo>
                                  <a:pt x="432015" y="44958"/>
                                </a:lnTo>
                                <a:lnTo>
                                  <a:pt x="388835" y="0"/>
                                </a:lnTo>
                                <a:lnTo>
                                  <a:pt x="43192" y="0"/>
                                </a:lnTo>
                                <a:lnTo>
                                  <a:pt x="0" y="44958"/>
                                </a:lnTo>
                                <a:lnTo>
                                  <a:pt x="0" y="405003"/>
                                </a:lnTo>
                                <a:lnTo>
                                  <a:pt x="86398" y="405003"/>
                                </a:lnTo>
                                <a:lnTo>
                                  <a:pt x="86398" y="675513"/>
                                </a:lnTo>
                                <a:lnTo>
                                  <a:pt x="215988" y="675513"/>
                                </a:lnTo>
                                <a:lnTo>
                                  <a:pt x="215988" y="675005"/>
                                </a:lnTo>
                                <a:lnTo>
                                  <a:pt x="345592" y="675005"/>
                                </a:lnTo>
                                <a:lnTo>
                                  <a:pt x="345592" y="314998"/>
                                </a:lnTo>
                                <a:lnTo>
                                  <a:pt x="215988" y="314998"/>
                                </a:lnTo>
                                <a:lnTo>
                                  <a:pt x="215988" y="314833"/>
                                </a:lnTo>
                                <a:lnTo>
                                  <a:pt x="345655" y="314833"/>
                                </a:lnTo>
                                <a:lnTo>
                                  <a:pt x="345655" y="405003"/>
                                </a:lnTo>
                                <a:lnTo>
                                  <a:pt x="432054" y="405003"/>
                                </a:lnTo>
                                <a:lnTo>
                                  <a:pt x="432054" y="225005"/>
                                </a:lnTo>
                                <a:close/>
                              </a:path>
                            </a:pathLst>
                          </a:custGeom>
                          <a:solidFill>
                            <a:srgbClr val="71AD42"/>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23" cstate="print"/>
                          <a:stretch>
                            <a:fillRect/>
                          </a:stretch>
                        </pic:blipFill>
                        <pic:spPr>
                          <a:xfrm>
                            <a:off x="158534" y="1655952"/>
                            <a:ext cx="180035" cy="180086"/>
                          </a:xfrm>
                          <a:prstGeom prst="rect">
                            <a:avLst/>
                          </a:prstGeom>
                        </pic:spPr>
                      </pic:pic>
                      <wps:wsp>
                        <wps:cNvPr id="119" name="Graphic 119"/>
                        <wps:cNvSpPr/>
                        <wps:spPr>
                          <a:xfrm>
                            <a:off x="32537" y="1880997"/>
                            <a:ext cx="432434" cy="675005"/>
                          </a:xfrm>
                          <a:custGeom>
                            <a:avLst/>
                            <a:gdLst/>
                            <a:ahLst/>
                            <a:cxnLst/>
                            <a:rect l="l" t="t" r="r" b="b"/>
                            <a:pathLst>
                              <a:path w="432434" h="675005">
                                <a:moveTo>
                                  <a:pt x="86398" y="675004"/>
                                </a:moveTo>
                                <a:lnTo>
                                  <a:pt x="86398" y="225043"/>
                                </a:lnTo>
                                <a:lnTo>
                                  <a:pt x="86398" y="405002"/>
                                </a:lnTo>
                                <a:lnTo>
                                  <a:pt x="0" y="405002"/>
                                </a:lnTo>
                                <a:lnTo>
                                  <a:pt x="0" y="44957"/>
                                </a:lnTo>
                                <a:lnTo>
                                  <a:pt x="43192" y="0"/>
                                </a:lnTo>
                                <a:lnTo>
                                  <a:pt x="388835" y="0"/>
                                </a:lnTo>
                                <a:lnTo>
                                  <a:pt x="432015" y="44957"/>
                                </a:lnTo>
                                <a:lnTo>
                                  <a:pt x="432015" y="405002"/>
                                </a:lnTo>
                                <a:lnTo>
                                  <a:pt x="345655" y="225043"/>
                                </a:lnTo>
                                <a:lnTo>
                                  <a:pt x="345655" y="675004"/>
                                </a:lnTo>
                                <a:lnTo>
                                  <a:pt x="215988" y="675004"/>
                                </a:lnTo>
                                <a:lnTo>
                                  <a:pt x="215988" y="314960"/>
                                </a:lnTo>
                                <a:lnTo>
                                  <a:pt x="215988" y="675004"/>
                                </a:lnTo>
                                <a:lnTo>
                                  <a:pt x="86398" y="675004"/>
                                </a:lnTo>
                              </a:path>
                            </a:pathLst>
                          </a:custGeom>
                          <a:ln w="6349">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24" cstate="print"/>
                          <a:stretch>
                            <a:fillRect/>
                          </a:stretch>
                        </pic:blipFill>
                        <pic:spPr>
                          <a:xfrm>
                            <a:off x="155359" y="1652866"/>
                            <a:ext cx="186347" cy="186347"/>
                          </a:xfrm>
                          <a:prstGeom prst="rect">
                            <a:avLst/>
                          </a:prstGeom>
                        </pic:spPr>
                      </pic:pic>
                      <wps:wsp>
                        <wps:cNvPr id="121" name="Graphic 121"/>
                        <wps:cNvSpPr/>
                        <wps:spPr>
                          <a:xfrm>
                            <a:off x="7952473" y="2061082"/>
                            <a:ext cx="432434" cy="675005"/>
                          </a:xfrm>
                          <a:custGeom>
                            <a:avLst/>
                            <a:gdLst/>
                            <a:ahLst/>
                            <a:cxnLst/>
                            <a:rect l="l" t="t" r="r" b="b"/>
                            <a:pathLst>
                              <a:path w="432434" h="675005">
                                <a:moveTo>
                                  <a:pt x="432092" y="225005"/>
                                </a:moveTo>
                                <a:lnTo>
                                  <a:pt x="345694" y="225005"/>
                                </a:lnTo>
                                <a:lnTo>
                                  <a:pt x="432054" y="224917"/>
                                </a:lnTo>
                                <a:lnTo>
                                  <a:pt x="432054" y="44958"/>
                                </a:lnTo>
                                <a:lnTo>
                                  <a:pt x="388874" y="0"/>
                                </a:lnTo>
                                <a:lnTo>
                                  <a:pt x="43307" y="0"/>
                                </a:lnTo>
                                <a:lnTo>
                                  <a:pt x="0" y="44958"/>
                                </a:lnTo>
                                <a:lnTo>
                                  <a:pt x="0" y="405003"/>
                                </a:lnTo>
                                <a:lnTo>
                                  <a:pt x="86487" y="405003"/>
                                </a:lnTo>
                                <a:lnTo>
                                  <a:pt x="86487" y="674497"/>
                                </a:lnTo>
                                <a:lnTo>
                                  <a:pt x="216027" y="674497"/>
                                </a:lnTo>
                                <a:lnTo>
                                  <a:pt x="216027" y="674878"/>
                                </a:lnTo>
                                <a:lnTo>
                                  <a:pt x="345630" y="674878"/>
                                </a:lnTo>
                                <a:lnTo>
                                  <a:pt x="345630" y="315087"/>
                                </a:lnTo>
                                <a:lnTo>
                                  <a:pt x="345694" y="405003"/>
                                </a:lnTo>
                                <a:lnTo>
                                  <a:pt x="432092" y="405003"/>
                                </a:lnTo>
                                <a:lnTo>
                                  <a:pt x="432092" y="225005"/>
                                </a:lnTo>
                                <a:close/>
                              </a:path>
                            </a:pathLst>
                          </a:custGeom>
                          <a:solidFill>
                            <a:srgbClr val="71AD42"/>
                          </a:solidFill>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25" cstate="print"/>
                          <a:stretch>
                            <a:fillRect/>
                          </a:stretch>
                        </pic:blipFill>
                        <pic:spPr>
                          <a:xfrm>
                            <a:off x="8078584" y="1836039"/>
                            <a:ext cx="179958" cy="179959"/>
                          </a:xfrm>
                          <a:prstGeom prst="rect">
                            <a:avLst/>
                          </a:prstGeom>
                        </pic:spPr>
                      </pic:pic>
                      <wps:wsp>
                        <wps:cNvPr id="123" name="Graphic 123"/>
                        <wps:cNvSpPr/>
                        <wps:spPr>
                          <a:xfrm>
                            <a:off x="7952473" y="2061082"/>
                            <a:ext cx="432434" cy="675005"/>
                          </a:xfrm>
                          <a:custGeom>
                            <a:avLst/>
                            <a:gdLst/>
                            <a:ahLst/>
                            <a:cxnLst/>
                            <a:rect l="l" t="t" r="r" b="b"/>
                            <a:pathLst>
                              <a:path w="432434" h="675005">
                                <a:moveTo>
                                  <a:pt x="86487" y="674877"/>
                                </a:moveTo>
                                <a:lnTo>
                                  <a:pt x="86487" y="224916"/>
                                </a:lnTo>
                                <a:lnTo>
                                  <a:pt x="86487" y="405002"/>
                                </a:lnTo>
                                <a:lnTo>
                                  <a:pt x="0" y="405002"/>
                                </a:lnTo>
                                <a:lnTo>
                                  <a:pt x="0" y="44957"/>
                                </a:lnTo>
                                <a:lnTo>
                                  <a:pt x="43306" y="0"/>
                                </a:lnTo>
                                <a:lnTo>
                                  <a:pt x="388874" y="0"/>
                                </a:lnTo>
                                <a:lnTo>
                                  <a:pt x="432053" y="44957"/>
                                </a:lnTo>
                                <a:lnTo>
                                  <a:pt x="432053" y="405002"/>
                                </a:lnTo>
                                <a:lnTo>
                                  <a:pt x="345694" y="224916"/>
                                </a:lnTo>
                                <a:lnTo>
                                  <a:pt x="345694" y="674877"/>
                                </a:lnTo>
                                <a:lnTo>
                                  <a:pt x="216026" y="674877"/>
                                </a:lnTo>
                                <a:lnTo>
                                  <a:pt x="216026" y="314959"/>
                                </a:lnTo>
                                <a:lnTo>
                                  <a:pt x="216026" y="674877"/>
                                </a:lnTo>
                                <a:lnTo>
                                  <a:pt x="86487" y="674877"/>
                                </a:lnTo>
                              </a:path>
                            </a:pathLst>
                          </a:custGeom>
                          <a:ln w="635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26" cstate="print"/>
                          <a:stretch>
                            <a:fillRect/>
                          </a:stretch>
                        </pic:blipFill>
                        <pic:spPr>
                          <a:xfrm>
                            <a:off x="8075409" y="1832825"/>
                            <a:ext cx="186347" cy="186347"/>
                          </a:xfrm>
                          <a:prstGeom prst="rect">
                            <a:avLst/>
                          </a:prstGeom>
                        </pic:spPr>
                      </pic:pic>
                      <wps:wsp>
                        <wps:cNvPr id="125" name="Graphic 125"/>
                        <wps:cNvSpPr/>
                        <wps:spPr>
                          <a:xfrm>
                            <a:off x="2966199" y="1872614"/>
                            <a:ext cx="1440180" cy="432434"/>
                          </a:xfrm>
                          <a:custGeom>
                            <a:avLst/>
                            <a:gdLst/>
                            <a:ahLst/>
                            <a:cxnLst/>
                            <a:rect l="l" t="t" r="r" b="b"/>
                            <a:pathLst>
                              <a:path w="1440180" h="432434">
                                <a:moveTo>
                                  <a:pt x="719963" y="0"/>
                                </a:moveTo>
                                <a:lnTo>
                                  <a:pt x="667512" y="635"/>
                                </a:lnTo>
                                <a:lnTo>
                                  <a:pt x="615442" y="2286"/>
                                </a:lnTo>
                                <a:lnTo>
                                  <a:pt x="563880" y="5080"/>
                                </a:lnTo>
                                <a:lnTo>
                                  <a:pt x="513080" y="9144"/>
                                </a:lnTo>
                                <a:lnTo>
                                  <a:pt x="439166" y="17145"/>
                                </a:lnTo>
                                <a:lnTo>
                                  <a:pt x="369570" y="27305"/>
                                </a:lnTo>
                                <a:lnTo>
                                  <a:pt x="304800" y="39624"/>
                                </a:lnTo>
                                <a:lnTo>
                                  <a:pt x="245110" y="53721"/>
                                </a:lnTo>
                                <a:lnTo>
                                  <a:pt x="190881" y="69723"/>
                                </a:lnTo>
                                <a:lnTo>
                                  <a:pt x="142621" y="87122"/>
                                </a:lnTo>
                                <a:lnTo>
                                  <a:pt x="100711" y="106045"/>
                                </a:lnTo>
                                <a:lnTo>
                                  <a:pt x="65532" y="126111"/>
                                </a:lnTo>
                                <a:lnTo>
                                  <a:pt x="16891" y="169545"/>
                                </a:lnTo>
                                <a:lnTo>
                                  <a:pt x="0" y="216026"/>
                                </a:lnTo>
                                <a:lnTo>
                                  <a:pt x="4191" y="239522"/>
                                </a:lnTo>
                                <a:lnTo>
                                  <a:pt x="37465" y="284607"/>
                                </a:lnTo>
                                <a:lnTo>
                                  <a:pt x="100711" y="326009"/>
                                </a:lnTo>
                                <a:lnTo>
                                  <a:pt x="142621" y="344805"/>
                                </a:lnTo>
                                <a:lnTo>
                                  <a:pt x="190881" y="362331"/>
                                </a:lnTo>
                                <a:lnTo>
                                  <a:pt x="245110" y="378206"/>
                                </a:lnTo>
                                <a:lnTo>
                                  <a:pt x="304800" y="392430"/>
                                </a:lnTo>
                                <a:lnTo>
                                  <a:pt x="369570" y="404622"/>
                                </a:lnTo>
                                <a:lnTo>
                                  <a:pt x="439166" y="414909"/>
                                </a:lnTo>
                                <a:lnTo>
                                  <a:pt x="513080" y="422910"/>
                                </a:lnTo>
                                <a:lnTo>
                                  <a:pt x="563880" y="426847"/>
                                </a:lnTo>
                                <a:lnTo>
                                  <a:pt x="615442" y="429768"/>
                                </a:lnTo>
                                <a:lnTo>
                                  <a:pt x="667512" y="431419"/>
                                </a:lnTo>
                                <a:lnTo>
                                  <a:pt x="719963" y="432054"/>
                                </a:lnTo>
                                <a:lnTo>
                                  <a:pt x="772414" y="431419"/>
                                </a:lnTo>
                                <a:lnTo>
                                  <a:pt x="824484" y="429768"/>
                                </a:lnTo>
                                <a:lnTo>
                                  <a:pt x="876046" y="426847"/>
                                </a:lnTo>
                                <a:lnTo>
                                  <a:pt x="926846" y="422910"/>
                                </a:lnTo>
                                <a:lnTo>
                                  <a:pt x="1000760" y="414909"/>
                                </a:lnTo>
                                <a:lnTo>
                                  <a:pt x="1070356" y="404622"/>
                                </a:lnTo>
                                <a:lnTo>
                                  <a:pt x="1135126" y="392430"/>
                                </a:lnTo>
                                <a:lnTo>
                                  <a:pt x="1194816" y="378206"/>
                                </a:lnTo>
                                <a:lnTo>
                                  <a:pt x="1249045" y="362331"/>
                                </a:lnTo>
                                <a:lnTo>
                                  <a:pt x="1297305" y="344805"/>
                                </a:lnTo>
                                <a:lnTo>
                                  <a:pt x="1339215" y="326009"/>
                                </a:lnTo>
                                <a:lnTo>
                                  <a:pt x="1374394" y="305815"/>
                                </a:lnTo>
                                <a:lnTo>
                                  <a:pt x="1423035" y="262509"/>
                                </a:lnTo>
                                <a:lnTo>
                                  <a:pt x="1439926" y="216026"/>
                                </a:lnTo>
                                <a:lnTo>
                                  <a:pt x="1435608" y="192532"/>
                                </a:lnTo>
                                <a:lnTo>
                                  <a:pt x="1402461" y="147447"/>
                                </a:lnTo>
                                <a:lnTo>
                                  <a:pt x="1339215" y="106045"/>
                                </a:lnTo>
                                <a:lnTo>
                                  <a:pt x="1297305" y="87122"/>
                                </a:lnTo>
                                <a:lnTo>
                                  <a:pt x="1249045" y="69723"/>
                                </a:lnTo>
                                <a:lnTo>
                                  <a:pt x="1194816" y="53721"/>
                                </a:lnTo>
                                <a:lnTo>
                                  <a:pt x="1135126" y="39624"/>
                                </a:lnTo>
                                <a:lnTo>
                                  <a:pt x="1070356" y="27305"/>
                                </a:lnTo>
                                <a:lnTo>
                                  <a:pt x="1000760" y="17145"/>
                                </a:lnTo>
                                <a:lnTo>
                                  <a:pt x="926846" y="9144"/>
                                </a:lnTo>
                                <a:lnTo>
                                  <a:pt x="876046" y="5080"/>
                                </a:lnTo>
                                <a:lnTo>
                                  <a:pt x="824484" y="2286"/>
                                </a:lnTo>
                                <a:lnTo>
                                  <a:pt x="772414" y="635"/>
                                </a:lnTo>
                                <a:lnTo>
                                  <a:pt x="719963" y="0"/>
                                </a:lnTo>
                                <a:close/>
                              </a:path>
                            </a:pathLst>
                          </a:custGeom>
                          <a:solidFill>
                            <a:srgbClr val="5B9AD3"/>
                          </a:solidFill>
                        </wps:spPr>
                        <wps:bodyPr wrap="square" lIns="0" tIns="0" rIns="0" bIns="0" rtlCol="0">
                          <a:prstTxWarp prst="textNoShape">
                            <a:avLst/>
                          </a:prstTxWarp>
                          <a:noAutofit/>
                        </wps:bodyPr>
                      </wps:wsp>
                      <wps:wsp>
                        <wps:cNvPr id="126" name="Graphic 126"/>
                        <wps:cNvSpPr/>
                        <wps:spPr>
                          <a:xfrm>
                            <a:off x="2966199" y="1872614"/>
                            <a:ext cx="1440180" cy="432434"/>
                          </a:xfrm>
                          <a:custGeom>
                            <a:avLst/>
                            <a:gdLst/>
                            <a:ahLst/>
                            <a:cxnLst/>
                            <a:rect l="l" t="t" r="r" b="b"/>
                            <a:pathLst>
                              <a:path w="1440180" h="432434">
                                <a:moveTo>
                                  <a:pt x="1439926" y="216026"/>
                                </a:moveTo>
                                <a:lnTo>
                                  <a:pt x="1423035" y="169545"/>
                                </a:lnTo>
                                <a:lnTo>
                                  <a:pt x="1374394" y="126111"/>
                                </a:lnTo>
                                <a:lnTo>
                                  <a:pt x="1339215" y="106045"/>
                                </a:lnTo>
                                <a:lnTo>
                                  <a:pt x="1297305" y="87122"/>
                                </a:lnTo>
                                <a:lnTo>
                                  <a:pt x="1249045" y="69723"/>
                                </a:lnTo>
                                <a:lnTo>
                                  <a:pt x="1194816" y="53721"/>
                                </a:lnTo>
                                <a:lnTo>
                                  <a:pt x="1135126" y="39624"/>
                                </a:lnTo>
                                <a:lnTo>
                                  <a:pt x="1070356" y="27305"/>
                                </a:lnTo>
                                <a:lnTo>
                                  <a:pt x="1000760" y="17145"/>
                                </a:lnTo>
                                <a:lnTo>
                                  <a:pt x="926846" y="9144"/>
                                </a:lnTo>
                                <a:lnTo>
                                  <a:pt x="876046" y="5080"/>
                                </a:lnTo>
                                <a:lnTo>
                                  <a:pt x="824484" y="2286"/>
                                </a:lnTo>
                                <a:lnTo>
                                  <a:pt x="772414" y="635"/>
                                </a:lnTo>
                                <a:lnTo>
                                  <a:pt x="719963" y="0"/>
                                </a:lnTo>
                                <a:lnTo>
                                  <a:pt x="667512" y="635"/>
                                </a:lnTo>
                                <a:lnTo>
                                  <a:pt x="615442" y="2286"/>
                                </a:lnTo>
                                <a:lnTo>
                                  <a:pt x="563880" y="5080"/>
                                </a:lnTo>
                                <a:lnTo>
                                  <a:pt x="513080" y="9144"/>
                                </a:lnTo>
                                <a:lnTo>
                                  <a:pt x="439166" y="17145"/>
                                </a:lnTo>
                                <a:lnTo>
                                  <a:pt x="369570" y="27305"/>
                                </a:lnTo>
                                <a:lnTo>
                                  <a:pt x="304800" y="39624"/>
                                </a:lnTo>
                                <a:lnTo>
                                  <a:pt x="245110" y="53721"/>
                                </a:lnTo>
                                <a:lnTo>
                                  <a:pt x="190881" y="69723"/>
                                </a:lnTo>
                                <a:lnTo>
                                  <a:pt x="142621" y="87122"/>
                                </a:lnTo>
                                <a:lnTo>
                                  <a:pt x="100711" y="106045"/>
                                </a:lnTo>
                                <a:lnTo>
                                  <a:pt x="65532" y="126111"/>
                                </a:lnTo>
                                <a:lnTo>
                                  <a:pt x="16891" y="169545"/>
                                </a:lnTo>
                                <a:lnTo>
                                  <a:pt x="0" y="216026"/>
                                </a:lnTo>
                                <a:lnTo>
                                  <a:pt x="16891" y="262509"/>
                                </a:lnTo>
                                <a:lnTo>
                                  <a:pt x="65532" y="305815"/>
                                </a:lnTo>
                                <a:lnTo>
                                  <a:pt x="100711" y="326009"/>
                                </a:lnTo>
                                <a:lnTo>
                                  <a:pt x="142621" y="344805"/>
                                </a:lnTo>
                                <a:lnTo>
                                  <a:pt x="190881" y="362331"/>
                                </a:lnTo>
                                <a:lnTo>
                                  <a:pt x="245110" y="378206"/>
                                </a:lnTo>
                                <a:lnTo>
                                  <a:pt x="304800" y="392430"/>
                                </a:lnTo>
                                <a:lnTo>
                                  <a:pt x="369570" y="404622"/>
                                </a:lnTo>
                                <a:lnTo>
                                  <a:pt x="439166" y="414909"/>
                                </a:lnTo>
                                <a:lnTo>
                                  <a:pt x="513080" y="422910"/>
                                </a:lnTo>
                                <a:lnTo>
                                  <a:pt x="563880" y="426847"/>
                                </a:lnTo>
                                <a:lnTo>
                                  <a:pt x="615442" y="429768"/>
                                </a:lnTo>
                                <a:lnTo>
                                  <a:pt x="667512" y="431419"/>
                                </a:lnTo>
                                <a:lnTo>
                                  <a:pt x="719963" y="432054"/>
                                </a:lnTo>
                                <a:lnTo>
                                  <a:pt x="772414" y="431419"/>
                                </a:lnTo>
                                <a:lnTo>
                                  <a:pt x="824484" y="429768"/>
                                </a:lnTo>
                                <a:lnTo>
                                  <a:pt x="876046" y="426847"/>
                                </a:lnTo>
                                <a:lnTo>
                                  <a:pt x="926846" y="422910"/>
                                </a:lnTo>
                                <a:lnTo>
                                  <a:pt x="1000760" y="414909"/>
                                </a:lnTo>
                                <a:lnTo>
                                  <a:pt x="1070356" y="404622"/>
                                </a:lnTo>
                                <a:lnTo>
                                  <a:pt x="1135126" y="392430"/>
                                </a:lnTo>
                                <a:lnTo>
                                  <a:pt x="1194816" y="378206"/>
                                </a:lnTo>
                                <a:lnTo>
                                  <a:pt x="1249045" y="362331"/>
                                </a:lnTo>
                                <a:lnTo>
                                  <a:pt x="1297305" y="344805"/>
                                </a:lnTo>
                                <a:lnTo>
                                  <a:pt x="1339215" y="326009"/>
                                </a:lnTo>
                                <a:lnTo>
                                  <a:pt x="1374394" y="305815"/>
                                </a:lnTo>
                                <a:lnTo>
                                  <a:pt x="1423035" y="262509"/>
                                </a:lnTo>
                                <a:lnTo>
                                  <a:pt x="1439926" y="216026"/>
                                </a:lnTo>
                                <a:close/>
                              </a:path>
                            </a:pathLst>
                          </a:custGeom>
                          <a:ln w="6349">
                            <a:solidFill>
                              <a:srgbClr val="FFFFFF"/>
                            </a:solidFill>
                            <a:prstDash val="solid"/>
                          </a:ln>
                        </wps:spPr>
                        <wps:bodyPr wrap="square" lIns="0" tIns="0" rIns="0" bIns="0" rtlCol="0">
                          <a:prstTxWarp prst="textNoShape">
                            <a:avLst/>
                          </a:prstTxWarp>
                          <a:noAutofit/>
                        </wps:bodyPr>
                      </wps:wsp>
                      <wps:wsp>
                        <wps:cNvPr id="127" name="Graphic 127"/>
                        <wps:cNvSpPr/>
                        <wps:spPr>
                          <a:xfrm>
                            <a:off x="752589" y="0"/>
                            <a:ext cx="3931285" cy="2807970"/>
                          </a:xfrm>
                          <a:custGeom>
                            <a:avLst/>
                            <a:gdLst/>
                            <a:ahLst/>
                            <a:cxnLst/>
                            <a:rect l="l" t="t" r="r" b="b"/>
                            <a:pathLst>
                              <a:path w="3931285" h="2807970">
                                <a:moveTo>
                                  <a:pt x="1439926" y="216027"/>
                                </a:moveTo>
                                <a:lnTo>
                                  <a:pt x="1423035" y="169545"/>
                                </a:lnTo>
                                <a:lnTo>
                                  <a:pt x="1374394" y="126238"/>
                                </a:lnTo>
                                <a:lnTo>
                                  <a:pt x="1339215" y="106045"/>
                                </a:lnTo>
                                <a:lnTo>
                                  <a:pt x="1297305" y="87122"/>
                                </a:lnTo>
                                <a:lnTo>
                                  <a:pt x="1249045" y="69723"/>
                                </a:lnTo>
                                <a:lnTo>
                                  <a:pt x="1194816" y="53721"/>
                                </a:lnTo>
                                <a:lnTo>
                                  <a:pt x="1135126" y="39624"/>
                                </a:lnTo>
                                <a:lnTo>
                                  <a:pt x="1070229" y="27305"/>
                                </a:lnTo>
                                <a:lnTo>
                                  <a:pt x="1000760" y="17145"/>
                                </a:lnTo>
                                <a:lnTo>
                                  <a:pt x="926846" y="9144"/>
                                </a:lnTo>
                                <a:lnTo>
                                  <a:pt x="876046" y="5207"/>
                                </a:lnTo>
                                <a:lnTo>
                                  <a:pt x="824484" y="2286"/>
                                </a:lnTo>
                                <a:lnTo>
                                  <a:pt x="772414" y="635"/>
                                </a:lnTo>
                                <a:lnTo>
                                  <a:pt x="719963" y="0"/>
                                </a:lnTo>
                                <a:lnTo>
                                  <a:pt x="667512" y="635"/>
                                </a:lnTo>
                                <a:lnTo>
                                  <a:pt x="615442" y="2286"/>
                                </a:lnTo>
                                <a:lnTo>
                                  <a:pt x="563880" y="5207"/>
                                </a:lnTo>
                                <a:lnTo>
                                  <a:pt x="513080" y="9144"/>
                                </a:lnTo>
                                <a:lnTo>
                                  <a:pt x="439166" y="17145"/>
                                </a:lnTo>
                                <a:lnTo>
                                  <a:pt x="369570" y="27305"/>
                                </a:lnTo>
                                <a:lnTo>
                                  <a:pt x="304800" y="39624"/>
                                </a:lnTo>
                                <a:lnTo>
                                  <a:pt x="245110" y="53721"/>
                                </a:lnTo>
                                <a:lnTo>
                                  <a:pt x="190881" y="69723"/>
                                </a:lnTo>
                                <a:lnTo>
                                  <a:pt x="142621" y="87122"/>
                                </a:lnTo>
                                <a:lnTo>
                                  <a:pt x="100711" y="106045"/>
                                </a:lnTo>
                                <a:lnTo>
                                  <a:pt x="65532" y="126238"/>
                                </a:lnTo>
                                <a:lnTo>
                                  <a:pt x="16891" y="169545"/>
                                </a:lnTo>
                                <a:lnTo>
                                  <a:pt x="0" y="216027"/>
                                </a:lnTo>
                                <a:lnTo>
                                  <a:pt x="4191" y="239522"/>
                                </a:lnTo>
                                <a:lnTo>
                                  <a:pt x="37465" y="284607"/>
                                </a:lnTo>
                                <a:lnTo>
                                  <a:pt x="100711" y="326009"/>
                                </a:lnTo>
                                <a:lnTo>
                                  <a:pt x="142621" y="344932"/>
                                </a:lnTo>
                                <a:lnTo>
                                  <a:pt x="190881" y="362331"/>
                                </a:lnTo>
                                <a:lnTo>
                                  <a:pt x="245110" y="378206"/>
                                </a:lnTo>
                                <a:lnTo>
                                  <a:pt x="304800" y="392430"/>
                                </a:lnTo>
                                <a:lnTo>
                                  <a:pt x="369570" y="404749"/>
                                </a:lnTo>
                                <a:lnTo>
                                  <a:pt x="439166" y="414909"/>
                                </a:lnTo>
                                <a:lnTo>
                                  <a:pt x="513080" y="422910"/>
                                </a:lnTo>
                                <a:lnTo>
                                  <a:pt x="563880" y="426847"/>
                                </a:lnTo>
                                <a:lnTo>
                                  <a:pt x="615442" y="429768"/>
                                </a:lnTo>
                                <a:lnTo>
                                  <a:pt x="667512" y="431419"/>
                                </a:lnTo>
                                <a:lnTo>
                                  <a:pt x="719963" y="432054"/>
                                </a:lnTo>
                                <a:lnTo>
                                  <a:pt x="772414" y="431419"/>
                                </a:lnTo>
                                <a:lnTo>
                                  <a:pt x="824484" y="429768"/>
                                </a:lnTo>
                                <a:lnTo>
                                  <a:pt x="876046" y="426847"/>
                                </a:lnTo>
                                <a:lnTo>
                                  <a:pt x="926846" y="422910"/>
                                </a:lnTo>
                                <a:lnTo>
                                  <a:pt x="1000760" y="414909"/>
                                </a:lnTo>
                                <a:lnTo>
                                  <a:pt x="1070229" y="404749"/>
                                </a:lnTo>
                                <a:lnTo>
                                  <a:pt x="1135126" y="392430"/>
                                </a:lnTo>
                                <a:lnTo>
                                  <a:pt x="1194816" y="378206"/>
                                </a:lnTo>
                                <a:lnTo>
                                  <a:pt x="1249045" y="362331"/>
                                </a:lnTo>
                                <a:lnTo>
                                  <a:pt x="1297305" y="344932"/>
                                </a:lnTo>
                                <a:lnTo>
                                  <a:pt x="1339215" y="326009"/>
                                </a:lnTo>
                                <a:lnTo>
                                  <a:pt x="1374394" y="305816"/>
                                </a:lnTo>
                                <a:lnTo>
                                  <a:pt x="1423035" y="262509"/>
                                </a:lnTo>
                                <a:lnTo>
                                  <a:pt x="1439926" y="216027"/>
                                </a:lnTo>
                                <a:close/>
                              </a:path>
                              <a:path w="3931285" h="2807970">
                                <a:moveTo>
                                  <a:pt x="3931158" y="2592070"/>
                                </a:moveTo>
                                <a:lnTo>
                                  <a:pt x="3914267" y="2545588"/>
                                </a:lnTo>
                                <a:lnTo>
                                  <a:pt x="3865626" y="2502154"/>
                                </a:lnTo>
                                <a:lnTo>
                                  <a:pt x="3830447" y="2482088"/>
                                </a:lnTo>
                                <a:lnTo>
                                  <a:pt x="3788410" y="2463165"/>
                                </a:lnTo>
                                <a:lnTo>
                                  <a:pt x="3740277" y="2445639"/>
                                </a:lnTo>
                                <a:lnTo>
                                  <a:pt x="3686048" y="2429764"/>
                                </a:lnTo>
                                <a:lnTo>
                                  <a:pt x="3626358" y="2415667"/>
                                </a:lnTo>
                                <a:lnTo>
                                  <a:pt x="3561461" y="2403348"/>
                                </a:lnTo>
                                <a:lnTo>
                                  <a:pt x="3491865" y="2393188"/>
                                </a:lnTo>
                                <a:lnTo>
                                  <a:pt x="3418078" y="2385187"/>
                                </a:lnTo>
                                <a:lnTo>
                                  <a:pt x="3367278" y="2381123"/>
                                </a:lnTo>
                                <a:lnTo>
                                  <a:pt x="3315716" y="2378329"/>
                                </a:lnTo>
                                <a:lnTo>
                                  <a:pt x="3263646" y="2376551"/>
                                </a:lnTo>
                                <a:lnTo>
                                  <a:pt x="3211195" y="2376043"/>
                                </a:lnTo>
                                <a:lnTo>
                                  <a:pt x="3158744" y="2376551"/>
                                </a:lnTo>
                                <a:lnTo>
                                  <a:pt x="3106547" y="2378329"/>
                                </a:lnTo>
                                <a:lnTo>
                                  <a:pt x="3054985" y="2381123"/>
                                </a:lnTo>
                                <a:lnTo>
                                  <a:pt x="3004312" y="2385187"/>
                                </a:lnTo>
                                <a:lnTo>
                                  <a:pt x="2930398" y="2393188"/>
                                </a:lnTo>
                                <a:lnTo>
                                  <a:pt x="2860802" y="2403348"/>
                                </a:lnTo>
                                <a:lnTo>
                                  <a:pt x="2795905" y="2415667"/>
                                </a:lnTo>
                                <a:lnTo>
                                  <a:pt x="2736215" y="2429764"/>
                                </a:lnTo>
                                <a:lnTo>
                                  <a:pt x="2682113" y="2445639"/>
                                </a:lnTo>
                                <a:lnTo>
                                  <a:pt x="2633853" y="2463165"/>
                                </a:lnTo>
                                <a:lnTo>
                                  <a:pt x="2591943" y="2482088"/>
                                </a:lnTo>
                                <a:lnTo>
                                  <a:pt x="2556637" y="2502154"/>
                                </a:lnTo>
                                <a:lnTo>
                                  <a:pt x="2508123" y="2545588"/>
                                </a:lnTo>
                                <a:lnTo>
                                  <a:pt x="2491105" y="2592070"/>
                                </a:lnTo>
                                <a:lnTo>
                                  <a:pt x="2495423" y="2615565"/>
                                </a:lnTo>
                                <a:lnTo>
                                  <a:pt x="2528570" y="2660650"/>
                                </a:lnTo>
                                <a:lnTo>
                                  <a:pt x="2591943" y="2702052"/>
                                </a:lnTo>
                                <a:lnTo>
                                  <a:pt x="2633853" y="2720848"/>
                                </a:lnTo>
                                <a:lnTo>
                                  <a:pt x="2682113" y="2738374"/>
                                </a:lnTo>
                                <a:lnTo>
                                  <a:pt x="2736215" y="2754249"/>
                                </a:lnTo>
                                <a:lnTo>
                                  <a:pt x="2795905" y="2768473"/>
                                </a:lnTo>
                                <a:lnTo>
                                  <a:pt x="2860802" y="2780665"/>
                                </a:lnTo>
                                <a:lnTo>
                                  <a:pt x="2930398" y="2790952"/>
                                </a:lnTo>
                                <a:lnTo>
                                  <a:pt x="3004312" y="2798953"/>
                                </a:lnTo>
                                <a:lnTo>
                                  <a:pt x="3054985" y="2802890"/>
                                </a:lnTo>
                                <a:lnTo>
                                  <a:pt x="3106547" y="2805684"/>
                                </a:lnTo>
                                <a:lnTo>
                                  <a:pt x="3158744" y="2807462"/>
                                </a:lnTo>
                                <a:lnTo>
                                  <a:pt x="3211195" y="2807970"/>
                                </a:lnTo>
                                <a:lnTo>
                                  <a:pt x="3263646" y="2807462"/>
                                </a:lnTo>
                                <a:lnTo>
                                  <a:pt x="3315716" y="2805684"/>
                                </a:lnTo>
                                <a:lnTo>
                                  <a:pt x="3367278" y="2802890"/>
                                </a:lnTo>
                                <a:lnTo>
                                  <a:pt x="3418078" y="2798953"/>
                                </a:lnTo>
                                <a:lnTo>
                                  <a:pt x="3491865" y="2790952"/>
                                </a:lnTo>
                                <a:lnTo>
                                  <a:pt x="3561461" y="2780665"/>
                                </a:lnTo>
                                <a:lnTo>
                                  <a:pt x="3626358" y="2768473"/>
                                </a:lnTo>
                                <a:lnTo>
                                  <a:pt x="3686048" y="2754249"/>
                                </a:lnTo>
                                <a:lnTo>
                                  <a:pt x="3740277" y="2738374"/>
                                </a:lnTo>
                                <a:lnTo>
                                  <a:pt x="3788410" y="2720848"/>
                                </a:lnTo>
                                <a:lnTo>
                                  <a:pt x="3830447" y="2702052"/>
                                </a:lnTo>
                                <a:lnTo>
                                  <a:pt x="3865626" y="2681859"/>
                                </a:lnTo>
                                <a:lnTo>
                                  <a:pt x="3914267" y="2638425"/>
                                </a:lnTo>
                                <a:lnTo>
                                  <a:pt x="3931158" y="2592070"/>
                                </a:lnTo>
                                <a:close/>
                              </a:path>
                            </a:pathLst>
                          </a:custGeom>
                          <a:solidFill>
                            <a:srgbClr val="5B9AD3"/>
                          </a:solidFill>
                        </wps:spPr>
                        <wps:bodyPr wrap="square" lIns="0" tIns="0" rIns="0" bIns="0" rtlCol="0">
                          <a:prstTxWarp prst="textNoShape">
                            <a:avLst/>
                          </a:prstTxWarp>
                          <a:noAutofit/>
                        </wps:bodyPr>
                      </wps:wsp>
                      <wps:wsp>
                        <wps:cNvPr id="128" name="Graphic 128"/>
                        <wps:cNvSpPr/>
                        <wps:spPr>
                          <a:xfrm>
                            <a:off x="3243694" y="2376042"/>
                            <a:ext cx="1440180" cy="432434"/>
                          </a:xfrm>
                          <a:custGeom>
                            <a:avLst/>
                            <a:gdLst/>
                            <a:ahLst/>
                            <a:cxnLst/>
                            <a:rect l="l" t="t" r="r" b="b"/>
                            <a:pathLst>
                              <a:path w="1440180" h="432434">
                                <a:moveTo>
                                  <a:pt x="1440052" y="216027"/>
                                </a:moveTo>
                                <a:lnTo>
                                  <a:pt x="1423162" y="169545"/>
                                </a:lnTo>
                                <a:lnTo>
                                  <a:pt x="1374521" y="126111"/>
                                </a:lnTo>
                                <a:lnTo>
                                  <a:pt x="1339341" y="106045"/>
                                </a:lnTo>
                                <a:lnTo>
                                  <a:pt x="1297432" y="87122"/>
                                </a:lnTo>
                                <a:lnTo>
                                  <a:pt x="1249172" y="69596"/>
                                </a:lnTo>
                                <a:lnTo>
                                  <a:pt x="1194943" y="53721"/>
                                </a:lnTo>
                                <a:lnTo>
                                  <a:pt x="1135252" y="39624"/>
                                </a:lnTo>
                                <a:lnTo>
                                  <a:pt x="1070356" y="27305"/>
                                </a:lnTo>
                                <a:lnTo>
                                  <a:pt x="1000887" y="17018"/>
                                </a:lnTo>
                                <a:lnTo>
                                  <a:pt x="926973" y="9144"/>
                                </a:lnTo>
                                <a:lnTo>
                                  <a:pt x="876173" y="5080"/>
                                </a:lnTo>
                                <a:lnTo>
                                  <a:pt x="824611" y="2286"/>
                                </a:lnTo>
                                <a:lnTo>
                                  <a:pt x="772540" y="508"/>
                                </a:lnTo>
                                <a:lnTo>
                                  <a:pt x="720089" y="0"/>
                                </a:lnTo>
                                <a:lnTo>
                                  <a:pt x="667638" y="508"/>
                                </a:lnTo>
                                <a:lnTo>
                                  <a:pt x="615441" y="2286"/>
                                </a:lnTo>
                                <a:lnTo>
                                  <a:pt x="564007" y="5080"/>
                                </a:lnTo>
                                <a:lnTo>
                                  <a:pt x="513207" y="9144"/>
                                </a:lnTo>
                                <a:lnTo>
                                  <a:pt x="439293" y="17018"/>
                                </a:lnTo>
                                <a:lnTo>
                                  <a:pt x="369697" y="27305"/>
                                </a:lnTo>
                                <a:lnTo>
                                  <a:pt x="304926" y="39624"/>
                                </a:lnTo>
                                <a:lnTo>
                                  <a:pt x="245110" y="53721"/>
                                </a:lnTo>
                                <a:lnTo>
                                  <a:pt x="191008" y="69596"/>
                                </a:lnTo>
                                <a:lnTo>
                                  <a:pt x="142748" y="87122"/>
                                </a:lnTo>
                                <a:lnTo>
                                  <a:pt x="100837" y="106045"/>
                                </a:lnTo>
                                <a:lnTo>
                                  <a:pt x="65532" y="126111"/>
                                </a:lnTo>
                                <a:lnTo>
                                  <a:pt x="17018" y="169545"/>
                                </a:lnTo>
                                <a:lnTo>
                                  <a:pt x="0" y="216027"/>
                                </a:lnTo>
                                <a:lnTo>
                                  <a:pt x="17018" y="262382"/>
                                </a:lnTo>
                                <a:lnTo>
                                  <a:pt x="65532" y="305816"/>
                                </a:lnTo>
                                <a:lnTo>
                                  <a:pt x="100837" y="326009"/>
                                </a:lnTo>
                                <a:lnTo>
                                  <a:pt x="142748" y="344805"/>
                                </a:lnTo>
                                <a:lnTo>
                                  <a:pt x="191008" y="362331"/>
                                </a:lnTo>
                                <a:lnTo>
                                  <a:pt x="245110" y="378206"/>
                                </a:lnTo>
                                <a:lnTo>
                                  <a:pt x="304926" y="392430"/>
                                </a:lnTo>
                                <a:lnTo>
                                  <a:pt x="369697" y="404622"/>
                                </a:lnTo>
                                <a:lnTo>
                                  <a:pt x="439293" y="414909"/>
                                </a:lnTo>
                                <a:lnTo>
                                  <a:pt x="513207" y="422910"/>
                                </a:lnTo>
                                <a:lnTo>
                                  <a:pt x="564007" y="426847"/>
                                </a:lnTo>
                                <a:lnTo>
                                  <a:pt x="615441" y="429641"/>
                                </a:lnTo>
                                <a:lnTo>
                                  <a:pt x="667638" y="431419"/>
                                </a:lnTo>
                                <a:lnTo>
                                  <a:pt x="720089" y="431927"/>
                                </a:lnTo>
                                <a:lnTo>
                                  <a:pt x="772540" y="431419"/>
                                </a:lnTo>
                                <a:lnTo>
                                  <a:pt x="824611" y="429641"/>
                                </a:lnTo>
                                <a:lnTo>
                                  <a:pt x="876173" y="426847"/>
                                </a:lnTo>
                                <a:lnTo>
                                  <a:pt x="926973" y="422910"/>
                                </a:lnTo>
                                <a:lnTo>
                                  <a:pt x="1000887" y="414909"/>
                                </a:lnTo>
                                <a:lnTo>
                                  <a:pt x="1070356" y="404622"/>
                                </a:lnTo>
                                <a:lnTo>
                                  <a:pt x="1135252" y="392430"/>
                                </a:lnTo>
                                <a:lnTo>
                                  <a:pt x="1194943" y="378206"/>
                                </a:lnTo>
                                <a:lnTo>
                                  <a:pt x="1249172" y="362331"/>
                                </a:lnTo>
                                <a:lnTo>
                                  <a:pt x="1297432" y="344805"/>
                                </a:lnTo>
                                <a:lnTo>
                                  <a:pt x="1339341" y="326009"/>
                                </a:lnTo>
                                <a:lnTo>
                                  <a:pt x="1374521" y="305816"/>
                                </a:lnTo>
                                <a:lnTo>
                                  <a:pt x="1423162" y="262382"/>
                                </a:lnTo>
                                <a:lnTo>
                                  <a:pt x="1440052" y="216027"/>
                                </a:lnTo>
                                <a:close/>
                              </a:path>
                            </a:pathLst>
                          </a:custGeom>
                          <a:ln w="6350">
                            <a:solidFill>
                              <a:srgbClr val="FFFFFF"/>
                            </a:solidFill>
                            <a:prstDash val="solid"/>
                          </a:ln>
                        </wps:spPr>
                        <wps:bodyPr wrap="square" lIns="0" tIns="0" rIns="0" bIns="0" rtlCol="0">
                          <a:prstTxWarp prst="textNoShape">
                            <a:avLst/>
                          </a:prstTxWarp>
                          <a:noAutofit/>
                        </wps:bodyPr>
                      </wps:wsp>
                      <wps:wsp>
                        <wps:cNvPr id="129" name="Graphic 129"/>
                        <wps:cNvSpPr/>
                        <wps:spPr>
                          <a:xfrm>
                            <a:off x="932548" y="180085"/>
                            <a:ext cx="6120130" cy="3006725"/>
                          </a:xfrm>
                          <a:custGeom>
                            <a:avLst/>
                            <a:gdLst/>
                            <a:ahLst/>
                            <a:cxnLst/>
                            <a:rect l="l" t="t" r="r" b="b"/>
                            <a:pathLst>
                              <a:path w="6120130" h="3006725">
                                <a:moveTo>
                                  <a:pt x="1740408" y="2772537"/>
                                </a:moveTo>
                                <a:lnTo>
                                  <a:pt x="1726565" y="2731135"/>
                                </a:lnTo>
                                <a:lnTo>
                                  <a:pt x="1686560" y="2691892"/>
                                </a:lnTo>
                                <a:lnTo>
                                  <a:pt x="1622679" y="2655443"/>
                                </a:lnTo>
                                <a:lnTo>
                                  <a:pt x="1582293" y="2638552"/>
                                </a:lnTo>
                                <a:lnTo>
                                  <a:pt x="1536827" y="2622550"/>
                                </a:lnTo>
                                <a:lnTo>
                                  <a:pt x="1486408" y="2607691"/>
                                </a:lnTo>
                                <a:lnTo>
                                  <a:pt x="1431417" y="2594102"/>
                                </a:lnTo>
                                <a:lnTo>
                                  <a:pt x="1371981" y="2581656"/>
                                </a:lnTo>
                                <a:lnTo>
                                  <a:pt x="1308481" y="2570734"/>
                                </a:lnTo>
                                <a:lnTo>
                                  <a:pt x="1241044" y="2561082"/>
                                </a:lnTo>
                                <a:lnTo>
                                  <a:pt x="1170051" y="2553208"/>
                                </a:lnTo>
                                <a:lnTo>
                                  <a:pt x="1095883" y="2546858"/>
                                </a:lnTo>
                                <a:lnTo>
                                  <a:pt x="1040257" y="2543302"/>
                                </a:lnTo>
                                <a:lnTo>
                                  <a:pt x="983996" y="2540889"/>
                                </a:lnTo>
                                <a:lnTo>
                                  <a:pt x="927227" y="2539365"/>
                                </a:lnTo>
                                <a:lnTo>
                                  <a:pt x="870204" y="2538857"/>
                                </a:lnTo>
                                <a:lnTo>
                                  <a:pt x="813054" y="2539365"/>
                                </a:lnTo>
                                <a:lnTo>
                                  <a:pt x="756285" y="2540889"/>
                                </a:lnTo>
                                <a:lnTo>
                                  <a:pt x="700024" y="2543302"/>
                                </a:lnTo>
                                <a:lnTo>
                                  <a:pt x="644398" y="2546858"/>
                                </a:lnTo>
                                <a:lnTo>
                                  <a:pt x="570230" y="2553208"/>
                                </a:lnTo>
                                <a:lnTo>
                                  <a:pt x="499237" y="2561082"/>
                                </a:lnTo>
                                <a:lnTo>
                                  <a:pt x="431927" y="2570734"/>
                                </a:lnTo>
                                <a:lnTo>
                                  <a:pt x="368300" y="2581656"/>
                                </a:lnTo>
                                <a:lnTo>
                                  <a:pt x="308864" y="2594102"/>
                                </a:lnTo>
                                <a:lnTo>
                                  <a:pt x="253873" y="2607691"/>
                                </a:lnTo>
                                <a:lnTo>
                                  <a:pt x="203454" y="2622550"/>
                                </a:lnTo>
                                <a:lnTo>
                                  <a:pt x="157988" y="2638552"/>
                                </a:lnTo>
                                <a:lnTo>
                                  <a:pt x="117729" y="2655443"/>
                                </a:lnTo>
                                <a:lnTo>
                                  <a:pt x="82804" y="2673223"/>
                                </a:lnTo>
                                <a:lnTo>
                                  <a:pt x="30607" y="2711196"/>
                                </a:lnTo>
                                <a:lnTo>
                                  <a:pt x="3429" y="2751582"/>
                                </a:lnTo>
                                <a:lnTo>
                                  <a:pt x="0" y="2772537"/>
                                </a:lnTo>
                                <a:lnTo>
                                  <a:pt x="3429" y="2793365"/>
                                </a:lnTo>
                                <a:lnTo>
                                  <a:pt x="30607" y="2833878"/>
                                </a:lnTo>
                                <a:lnTo>
                                  <a:pt x="82804" y="2871851"/>
                                </a:lnTo>
                                <a:lnTo>
                                  <a:pt x="117729" y="2889631"/>
                                </a:lnTo>
                                <a:lnTo>
                                  <a:pt x="157988" y="2906522"/>
                                </a:lnTo>
                                <a:lnTo>
                                  <a:pt x="203454" y="2922524"/>
                                </a:lnTo>
                                <a:lnTo>
                                  <a:pt x="253873" y="2937395"/>
                                </a:lnTo>
                                <a:lnTo>
                                  <a:pt x="308864" y="2950984"/>
                                </a:lnTo>
                                <a:lnTo>
                                  <a:pt x="368300" y="2963418"/>
                                </a:lnTo>
                                <a:lnTo>
                                  <a:pt x="431927" y="2974340"/>
                                </a:lnTo>
                                <a:lnTo>
                                  <a:pt x="499237" y="2983865"/>
                                </a:lnTo>
                                <a:lnTo>
                                  <a:pt x="570230" y="2991866"/>
                                </a:lnTo>
                                <a:lnTo>
                                  <a:pt x="644398" y="2998216"/>
                                </a:lnTo>
                                <a:lnTo>
                                  <a:pt x="700024" y="3001772"/>
                                </a:lnTo>
                                <a:lnTo>
                                  <a:pt x="756285" y="3004185"/>
                                </a:lnTo>
                                <a:lnTo>
                                  <a:pt x="813054" y="3005709"/>
                                </a:lnTo>
                                <a:lnTo>
                                  <a:pt x="870204" y="3006217"/>
                                </a:lnTo>
                                <a:lnTo>
                                  <a:pt x="927227" y="3005709"/>
                                </a:lnTo>
                                <a:lnTo>
                                  <a:pt x="983996" y="3004185"/>
                                </a:lnTo>
                                <a:lnTo>
                                  <a:pt x="1040257" y="3001772"/>
                                </a:lnTo>
                                <a:lnTo>
                                  <a:pt x="1095883" y="2998216"/>
                                </a:lnTo>
                                <a:lnTo>
                                  <a:pt x="1170051" y="2991866"/>
                                </a:lnTo>
                                <a:lnTo>
                                  <a:pt x="1241044" y="2983865"/>
                                </a:lnTo>
                                <a:lnTo>
                                  <a:pt x="1308481" y="2974340"/>
                                </a:lnTo>
                                <a:lnTo>
                                  <a:pt x="1371981" y="2963418"/>
                                </a:lnTo>
                                <a:lnTo>
                                  <a:pt x="1431417" y="2950984"/>
                                </a:lnTo>
                                <a:lnTo>
                                  <a:pt x="1486408" y="2937395"/>
                                </a:lnTo>
                                <a:lnTo>
                                  <a:pt x="1536827" y="2922524"/>
                                </a:lnTo>
                                <a:lnTo>
                                  <a:pt x="1582293" y="2906522"/>
                                </a:lnTo>
                                <a:lnTo>
                                  <a:pt x="1622679" y="2889631"/>
                                </a:lnTo>
                                <a:lnTo>
                                  <a:pt x="1657477" y="2871851"/>
                                </a:lnTo>
                                <a:lnTo>
                                  <a:pt x="1709674" y="2833878"/>
                                </a:lnTo>
                                <a:lnTo>
                                  <a:pt x="1736852" y="2793365"/>
                                </a:lnTo>
                                <a:lnTo>
                                  <a:pt x="1740408" y="2772537"/>
                                </a:lnTo>
                                <a:close/>
                              </a:path>
                              <a:path w="6120130" h="3006725">
                                <a:moveTo>
                                  <a:pt x="5779008" y="1926209"/>
                                </a:moveTo>
                                <a:lnTo>
                                  <a:pt x="5763768" y="1879854"/>
                                </a:lnTo>
                                <a:lnTo>
                                  <a:pt x="5719445" y="1836166"/>
                                </a:lnTo>
                                <a:lnTo>
                                  <a:pt x="5648960" y="1796415"/>
                                </a:lnTo>
                                <a:lnTo>
                                  <a:pt x="5604637" y="1778254"/>
                                </a:lnTo>
                                <a:lnTo>
                                  <a:pt x="5554853" y="1761490"/>
                                </a:lnTo>
                                <a:lnTo>
                                  <a:pt x="5499735" y="1746123"/>
                                </a:lnTo>
                                <a:lnTo>
                                  <a:pt x="5439791" y="1732534"/>
                                </a:lnTo>
                                <a:lnTo>
                                  <a:pt x="5375275" y="1720596"/>
                                </a:lnTo>
                                <a:lnTo>
                                  <a:pt x="5306441" y="1710563"/>
                                </a:lnTo>
                                <a:lnTo>
                                  <a:pt x="5233797" y="1702689"/>
                                </a:lnTo>
                                <a:lnTo>
                                  <a:pt x="5178933" y="1698244"/>
                                </a:lnTo>
                                <a:lnTo>
                                  <a:pt x="5123180" y="1695069"/>
                                </a:lnTo>
                                <a:lnTo>
                                  <a:pt x="5066919" y="1693164"/>
                                </a:lnTo>
                                <a:lnTo>
                                  <a:pt x="5010150" y="1692529"/>
                                </a:lnTo>
                                <a:lnTo>
                                  <a:pt x="4953508" y="1693164"/>
                                </a:lnTo>
                                <a:lnTo>
                                  <a:pt x="4897120" y="1695069"/>
                                </a:lnTo>
                                <a:lnTo>
                                  <a:pt x="4841367" y="1698244"/>
                                </a:lnTo>
                                <a:lnTo>
                                  <a:pt x="4786503" y="1702689"/>
                                </a:lnTo>
                                <a:lnTo>
                                  <a:pt x="4713859" y="1710563"/>
                                </a:lnTo>
                                <a:lnTo>
                                  <a:pt x="4645025" y="1720596"/>
                                </a:lnTo>
                                <a:lnTo>
                                  <a:pt x="4580509" y="1732534"/>
                                </a:lnTo>
                                <a:lnTo>
                                  <a:pt x="4520565" y="1746123"/>
                                </a:lnTo>
                                <a:lnTo>
                                  <a:pt x="4465447" y="1761490"/>
                                </a:lnTo>
                                <a:lnTo>
                                  <a:pt x="4415663" y="1778254"/>
                                </a:lnTo>
                                <a:lnTo>
                                  <a:pt x="4371340" y="1796415"/>
                                </a:lnTo>
                                <a:lnTo>
                                  <a:pt x="4332986" y="1815719"/>
                                </a:lnTo>
                                <a:lnTo>
                                  <a:pt x="4256659" y="1879854"/>
                                </a:lnTo>
                                <a:lnTo>
                                  <a:pt x="4241292" y="1926209"/>
                                </a:lnTo>
                                <a:lnTo>
                                  <a:pt x="4245102" y="1949704"/>
                                </a:lnTo>
                                <a:lnTo>
                                  <a:pt x="4275328" y="1994789"/>
                                </a:lnTo>
                                <a:lnTo>
                                  <a:pt x="4332986" y="2036699"/>
                                </a:lnTo>
                                <a:lnTo>
                                  <a:pt x="4371340" y="2056130"/>
                                </a:lnTo>
                                <a:lnTo>
                                  <a:pt x="4415663" y="2074291"/>
                                </a:lnTo>
                                <a:lnTo>
                                  <a:pt x="4465447" y="2091055"/>
                                </a:lnTo>
                                <a:lnTo>
                                  <a:pt x="4520565" y="2106295"/>
                                </a:lnTo>
                                <a:lnTo>
                                  <a:pt x="4580509" y="2120011"/>
                                </a:lnTo>
                                <a:lnTo>
                                  <a:pt x="4645025" y="2131949"/>
                                </a:lnTo>
                                <a:lnTo>
                                  <a:pt x="4713859" y="2141855"/>
                                </a:lnTo>
                                <a:lnTo>
                                  <a:pt x="4786503" y="2149856"/>
                                </a:lnTo>
                                <a:lnTo>
                                  <a:pt x="4841367" y="2154301"/>
                                </a:lnTo>
                                <a:lnTo>
                                  <a:pt x="4897120" y="2157349"/>
                                </a:lnTo>
                                <a:lnTo>
                                  <a:pt x="4953508" y="2159254"/>
                                </a:lnTo>
                                <a:lnTo>
                                  <a:pt x="5010150" y="2159889"/>
                                </a:lnTo>
                                <a:lnTo>
                                  <a:pt x="5066919" y="2159254"/>
                                </a:lnTo>
                                <a:lnTo>
                                  <a:pt x="5123180" y="2157349"/>
                                </a:lnTo>
                                <a:lnTo>
                                  <a:pt x="5178933" y="2154301"/>
                                </a:lnTo>
                                <a:lnTo>
                                  <a:pt x="5233797" y="2149856"/>
                                </a:lnTo>
                                <a:lnTo>
                                  <a:pt x="5306441" y="2141855"/>
                                </a:lnTo>
                                <a:lnTo>
                                  <a:pt x="5375275" y="2131949"/>
                                </a:lnTo>
                                <a:lnTo>
                                  <a:pt x="5439791" y="2120011"/>
                                </a:lnTo>
                                <a:lnTo>
                                  <a:pt x="5499735" y="2106295"/>
                                </a:lnTo>
                                <a:lnTo>
                                  <a:pt x="5554853" y="2091055"/>
                                </a:lnTo>
                                <a:lnTo>
                                  <a:pt x="5604637" y="2074291"/>
                                </a:lnTo>
                                <a:lnTo>
                                  <a:pt x="5648960" y="2056130"/>
                                </a:lnTo>
                                <a:lnTo>
                                  <a:pt x="5687314" y="2036699"/>
                                </a:lnTo>
                                <a:lnTo>
                                  <a:pt x="5763768" y="1972564"/>
                                </a:lnTo>
                                <a:lnTo>
                                  <a:pt x="5779008" y="1926209"/>
                                </a:lnTo>
                                <a:close/>
                              </a:path>
                              <a:path w="6120130" h="3006725">
                                <a:moveTo>
                                  <a:pt x="5880354" y="1062228"/>
                                </a:moveTo>
                                <a:lnTo>
                                  <a:pt x="5866511" y="1020826"/>
                                </a:lnTo>
                                <a:lnTo>
                                  <a:pt x="5826633" y="981583"/>
                                </a:lnTo>
                                <a:lnTo>
                                  <a:pt x="5762625" y="945134"/>
                                </a:lnTo>
                                <a:lnTo>
                                  <a:pt x="5722366" y="928243"/>
                                </a:lnTo>
                                <a:lnTo>
                                  <a:pt x="5676900" y="912241"/>
                                </a:lnTo>
                                <a:lnTo>
                                  <a:pt x="5626481" y="897382"/>
                                </a:lnTo>
                                <a:lnTo>
                                  <a:pt x="5571363" y="883793"/>
                                </a:lnTo>
                                <a:lnTo>
                                  <a:pt x="5511927" y="871347"/>
                                </a:lnTo>
                                <a:lnTo>
                                  <a:pt x="5448427" y="860425"/>
                                </a:lnTo>
                                <a:lnTo>
                                  <a:pt x="5381117" y="850773"/>
                                </a:lnTo>
                                <a:lnTo>
                                  <a:pt x="5310124" y="842899"/>
                                </a:lnTo>
                                <a:lnTo>
                                  <a:pt x="5235829" y="836549"/>
                                </a:lnTo>
                                <a:lnTo>
                                  <a:pt x="5180330" y="832993"/>
                                </a:lnTo>
                                <a:lnTo>
                                  <a:pt x="5123942" y="830580"/>
                                </a:lnTo>
                                <a:lnTo>
                                  <a:pt x="5067300" y="829056"/>
                                </a:lnTo>
                                <a:lnTo>
                                  <a:pt x="5010150" y="828548"/>
                                </a:lnTo>
                                <a:lnTo>
                                  <a:pt x="4953127" y="829056"/>
                                </a:lnTo>
                                <a:lnTo>
                                  <a:pt x="4896358" y="830580"/>
                                </a:lnTo>
                                <a:lnTo>
                                  <a:pt x="4840097" y="832993"/>
                                </a:lnTo>
                                <a:lnTo>
                                  <a:pt x="4784471" y="836549"/>
                                </a:lnTo>
                                <a:lnTo>
                                  <a:pt x="4710176" y="842899"/>
                                </a:lnTo>
                                <a:lnTo>
                                  <a:pt x="4639310" y="850773"/>
                                </a:lnTo>
                                <a:lnTo>
                                  <a:pt x="4571873" y="860425"/>
                                </a:lnTo>
                                <a:lnTo>
                                  <a:pt x="4508373" y="871347"/>
                                </a:lnTo>
                                <a:lnTo>
                                  <a:pt x="4448937" y="883793"/>
                                </a:lnTo>
                                <a:lnTo>
                                  <a:pt x="4393819" y="897382"/>
                                </a:lnTo>
                                <a:lnTo>
                                  <a:pt x="4343527" y="912241"/>
                                </a:lnTo>
                                <a:lnTo>
                                  <a:pt x="4297934" y="928243"/>
                                </a:lnTo>
                                <a:lnTo>
                                  <a:pt x="4257675" y="945134"/>
                                </a:lnTo>
                                <a:lnTo>
                                  <a:pt x="4222877" y="962914"/>
                                </a:lnTo>
                                <a:lnTo>
                                  <a:pt x="4170680" y="1000887"/>
                                </a:lnTo>
                                <a:lnTo>
                                  <a:pt x="4143502" y="1041273"/>
                                </a:lnTo>
                                <a:lnTo>
                                  <a:pt x="4139946" y="1062228"/>
                                </a:lnTo>
                                <a:lnTo>
                                  <a:pt x="4143502" y="1083183"/>
                                </a:lnTo>
                                <a:lnTo>
                                  <a:pt x="4170680" y="1123569"/>
                                </a:lnTo>
                                <a:lnTo>
                                  <a:pt x="4222877" y="1161542"/>
                                </a:lnTo>
                                <a:lnTo>
                                  <a:pt x="4257675" y="1179322"/>
                                </a:lnTo>
                                <a:lnTo>
                                  <a:pt x="4297934" y="1196213"/>
                                </a:lnTo>
                                <a:lnTo>
                                  <a:pt x="4343527" y="1212215"/>
                                </a:lnTo>
                                <a:lnTo>
                                  <a:pt x="4393819" y="1227074"/>
                                </a:lnTo>
                                <a:lnTo>
                                  <a:pt x="4448937" y="1240663"/>
                                </a:lnTo>
                                <a:lnTo>
                                  <a:pt x="4508373" y="1253109"/>
                                </a:lnTo>
                                <a:lnTo>
                                  <a:pt x="4571873" y="1264031"/>
                                </a:lnTo>
                                <a:lnTo>
                                  <a:pt x="4639310" y="1273683"/>
                                </a:lnTo>
                                <a:lnTo>
                                  <a:pt x="4710176" y="1281557"/>
                                </a:lnTo>
                                <a:lnTo>
                                  <a:pt x="4784471" y="1287907"/>
                                </a:lnTo>
                                <a:lnTo>
                                  <a:pt x="4840097" y="1291463"/>
                                </a:lnTo>
                                <a:lnTo>
                                  <a:pt x="4896358" y="1293876"/>
                                </a:lnTo>
                                <a:lnTo>
                                  <a:pt x="4953127" y="1295400"/>
                                </a:lnTo>
                                <a:lnTo>
                                  <a:pt x="5010150" y="1295908"/>
                                </a:lnTo>
                                <a:lnTo>
                                  <a:pt x="5067300" y="1295400"/>
                                </a:lnTo>
                                <a:lnTo>
                                  <a:pt x="5123942" y="1293876"/>
                                </a:lnTo>
                                <a:lnTo>
                                  <a:pt x="5180330" y="1291463"/>
                                </a:lnTo>
                                <a:lnTo>
                                  <a:pt x="5235829" y="1287907"/>
                                </a:lnTo>
                                <a:lnTo>
                                  <a:pt x="5310124" y="1281557"/>
                                </a:lnTo>
                                <a:lnTo>
                                  <a:pt x="5381117" y="1273683"/>
                                </a:lnTo>
                                <a:lnTo>
                                  <a:pt x="5448427" y="1264031"/>
                                </a:lnTo>
                                <a:lnTo>
                                  <a:pt x="5511927" y="1253109"/>
                                </a:lnTo>
                                <a:lnTo>
                                  <a:pt x="5571363" y="1240663"/>
                                </a:lnTo>
                                <a:lnTo>
                                  <a:pt x="5626481" y="1227074"/>
                                </a:lnTo>
                                <a:lnTo>
                                  <a:pt x="5676900" y="1212215"/>
                                </a:lnTo>
                                <a:lnTo>
                                  <a:pt x="5722366" y="1196213"/>
                                </a:lnTo>
                                <a:lnTo>
                                  <a:pt x="5762625" y="1179322"/>
                                </a:lnTo>
                                <a:lnTo>
                                  <a:pt x="5797550" y="1161542"/>
                                </a:lnTo>
                                <a:lnTo>
                                  <a:pt x="5849747" y="1123569"/>
                                </a:lnTo>
                                <a:lnTo>
                                  <a:pt x="5876798" y="1083183"/>
                                </a:lnTo>
                                <a:lnTo>
                                  <a:pt x="5880354" y="1062228"/>
                                </a:lnTo>
                                <a:close/>
                              </a:path>
                              <a:path w="6120130" h="3006725">
                                <a:moveTo>
                                  <a:pt x="6120003" y="215900"/>
                                </a:moveTo>
                                <a:lnTo>
                                  <a:pt x="6103112" y="169545"/>
                                </a:lnTo>
                                <a:lnTo>
                                  <a:pt x="6054471" y="126111"/>
                                </a:lnTo>
                                <a:lnTo>
                                  <a:pt x="6019292" y="105918"/>
                                </a:lnTo>
                                <a:lnTo>
                                  <a:pt x="5977255" y="87122"/>
                                </a:lnTo>
                                <a:lnTo>
                                  <a:pt x="5928995" y="69596"/>
                                </a:lnTo>
                                <a:lnTo>
                                  <a:pt x="5874893" y="53721"/>
                                </a:lnTo>
                                <a:lnTo>
                                  <a:pt x="5815203" y="39497"/>
                                </a:lnTo>
                                <a:lnTo>
                                  <a:pt x="5750306" y="27305"/>
                                </a:lnTo>
                                <a:lnTo>
                                  <a:pt x="5680710" y="17018"/>
                                </a:lnTo>
                                <a:lnTo>
                                  <a:pt x="5606923" y="9017"/>
                                </a:lnTo>
                                <a:lnTo>
                                  <a:pt x="5556123" y="5080"/>
                                </a:lnTo>
                                <a:lnTo>
                                  <a:pt x="5504561" y="2286"/>
                                </a:lnTo>
                                <a:lnTo>
                                  <a:pt x="5452364" y="508"/>
                                </a:lnTo>
                                <a:lnTo>
                                  <a:pt x="5399913" y="0"/>
                                </a:lnTo>
                                <a:lnTo>
                                  <a:pt x="5347462" y="508"/>
                                </a:lnTo>
                                <a:lnTo>
                                  <a:pt x="5295392" y="2286"/>
                                </a:lnTo>
                                <a:lnTo>
                                  <a:pt x="5243830" y="5080"/>
                                </a:lnTo>
                                <a:lnTo>
                                  <a:pt x="5193030" y="9017"/>
                                </a:lnTo>
                                <a:lnTo>
                                  <a:pt x="5119243" y="17018"/>
                                </a:lnTo>
                                <a:lnTo>
                                  <a:pt x="5049647" y="27305"/>
                                </a:lnTo>
                                <a:lnTo>
                                  <a:pt x="4984750" y="39497"/>
                                </a:lnTo>
                                <a:lnTo>
                                  <a:pt x="4925060" y="53721"/>
                                </a:lnTo>
                                <a:lnTo>
                                  <a:pt x="4870958" y="69596"/>
                                </a:lnTo>
                                <a:lnTo>
                                  <a:pt x="4822698" y="87122"/>
                                </a:lnTo>
                                <a:lnTo>
                                  <a:pt x="4780661" y="105918"/>
                                </a:lnTo>
                                <a:lnTo>
                                  <a:pt x="4745482" y="126111"/>
                                </a:lnTo>
                                <a:lnTo>
                                  <a:pt x="4696841" y="169545"/>
                                </a:lnTo>
                                <a:lnTo>
                                  <a:pt x="4679950" y="215900"/>
                                </a:lnTo>
                                <a:lnTo>
                                  <a:pt x="4684268" y="239522"/>
                                </a:lnTo>
                                <a:lnTo>
                                  <a:pt x="4717415" y="284607"/>
                                </a:lnTo>
                                <a:lnTo>
                                  <a:pt x="4780661" y="325882"/>
                                </a:lnTo>
                                <a:lnTo>
                                  <a:pt x="4822698" y="344805"/>
                                </a:lnTo>
                                <a:lnTo>
                                  <a:pt x="4870958" y="362331"/>
                                </a:lnTo>
                                <a:lnTo>
                                  <a:pt x="4925060" y="378206"/>
                                </a:lnTo>
                                <a:lnTo>
                                  <a:pt x="4984750" y="392303"/>
                                </a:lnTo>
                                <a:lnTo>
                                  <a:pt x="5049647" y="404622"/>
                                </a:lnTo>
                                <a:lnTo>
                                  <a:pt x="5119243" y="414782"/>
                                </a:lnTo>
                                <a:lnTo>
                                  <a:pt x="5193030" y="422783"/>
                                </a:lnTo>
                                <a:lnTo>
                                  <a:pt x="5243830" y="426847"/>
                                </a:lnTo>
                                <a:lnTo>
                                  <a:pt x="5295392" y="429641"/>
                                </a:lnTo>
                                <a:lnTo>
                                  <a:pt x="5347462" y="431419"/>
                                </a:lnTo>
                                <a:lnTo>
                                  <a:pt x="5399913" y="431927"/>
                                </a:lnTo>
                                <a:lnTo>
                                  <a:pt x="5452364" y="431419"/>
                                </a:lnTo>
                                <a:lnTo>
                                  <a:pt x="5504561" y="429641"/>
                                </a:lnTo>
                                <a:lnTo>
                                  <a:pt x="5556123" y="426847"/>
                                </a:lnTo>
                                <a:lnTo>
                                  <a:pt x="5606923" y="422783"/>
                                </a:lnTo>
                                <a:lnTo>
                                  <a:pt x="5680710" y="414782"/>
                                </a:lnTo>
                                <a:lnTo>
                                  <a:pt x="5750306" y="404622"/>
                                </a:lnTo>
                                <a:lnTo>
                                  <a:pt x="5815203" y="392303"/>
                                </a:lnTo>
                                <a:lnTo>
                                  <a:pt x="5874893" y="378206"/>
                                </a:lnTo>
                                <a:lnTo>
                                  <a:pt x="5928995" y="362331"/>
                                </a:lnTo>
                                <a:lnTo>
                                  <a:pt x="5977255" y="344805"/>
                                </a:lnTo>
                                <a:lnTo>
                                  <a:pt x="6019292" y="325882"/>
                                </a:lnTo>
                                <a:lnTo>
                                  <a:pt x="6054471" y="305816"/>
                                </a:lnTo>
                                <a:lnTo>
                                  <a:pt x="6103112" y="262382"/>
                                </a:lnTo>
                                <a:lnTo>
                                  <a:pt x="6120003" y="215900"/>
                                </a:lnTo>
                                <a:close/>
                              </a:path>
                            </a:pathLst>
                          </a:custGeom>
                          <a:solidFill>
                            <a:srgbClr val="5B9AD3"/>
                          </a:solidFill>
                        </wps:spPr>
                        <wps:bodyPr wrap="square" lIns="0" tIns="0" rIns="0" bIns="0" rtlCol="0">
                          <a:prstTxWarp prst="textNoShape">
                            <a:avLst/>
                          </a:prstTxWarp>
                          <a:noAutofit/>
                        </wps:bodyPr>
                      </wps:wsp>
                      <wps:wsp>
                        <wps:cNvPr id="130" name="Graphic 130"/>
                        <wps:cNvSpPr/>
                        <wps:spPr>
                          <a:xfrm>
                            <a:off x="5173840" y="1872614"/>
                            <a:ext cx="1537970" cy="467359"/>
                          </a:xfrm>
                          <a:custGeom>
                            <a:avLst/>
                            <a:gdLst/>
                            <a:ahLst/>
                            <a:cxnLst/>
                            <a:rect l="l" t="t" r="r" b="b"/>
                            <a:pathLst>
                              <a:path w="1537970" h="467359">
                                <a:moveTo>
                                  <a:pt x="1537716" y="233680"/>
                                </a:moveTo>
                                <a:lnTo>
                                  <a:pt x="1522476" y="187325"/>
                                </a:lnTo>
                                <a:lnTo>
                                  <a:pt x="1478152" y="143637"/>
                                </a:lnTo>
                                <a:lnTo>
                                  <a:pt x="1407668" y="103886"/>
                                </a:lnTo>
                                <a:lnTo>
                                  <a:pt x="1363345" y="85725"/>
                                </a:lnTo>
                                <a:lnTo>
                                  <a:pt x="1313560" y="68961"/>
                                </a:lnTo>
                                <a:lnTo>
                                  <a:pt x="1258443" y="53594"/>
                                </a:lnTo>
                                <a:lnTo>
                                  <a:pt x="1198499" y="40005"/>
                                </a:lnTo>
                                <a:lnTo>
                                  <a:pt x="1133982" y="28067"/>
                                </a:lnTo>
                                <a:lnTo>
                                  <a:pt x="1065149" y="18034"/>
                                </a:lnTo>
                                <a:lnTo>
                                  <a:pt x="992504" y="10160"/>
                                </a:lnTo>
                                <a:lnTo>
                                  <a:pt x="937641" y="5714"/>
                                </a:lnTo>
                                <a:lnTo>
                                  <a:pt x="881887" y="2539"/>
                                </a:lnTo>
                                <a:lnTo>
                                  <a:pt x="825626" y="635"/>
                                </a:lnTo>
                                <a:lnTo>
                                  <a:pt x="768857" y="0"/>
                                </a:lnTo>
                                <a:lnTo>
                                  <a:pt x="712216" y="635"/>
                                </a:lnTo>
                                <a:lnTo>
                                  <a:pt x="655827" y="2539"/>
                                </a:lnTo>
                                <a:lnTo>
                                  <a:pt x="600201" y="5714"/>
                                </a:lnTo>
                                <a:lnTo>
                                  <a:pt x="545337" y="10160"/>
                                </a:lnTo>
                                <a:lnTo>
                                  <a:pt x="472567" y="18034"/>
                                </a:lnTo>
                                <a:lnTo>
                                  <a:pt x="403859" y="28067"/>
                                </a:lnTo>
                                <a:lnTo>
                                  <a:pt x="339217" y="40005"/>
                                </a:lnTo>
                                <a:lnTo>
                                  <a:pt x="279273" y="53594"/>
                                </a:lnTo>
                                <a:lnTo>
                                  <a:pt x="224154" y="68961"/>
                                </a:lnTo>
                                <a:lnTo>
                                  <a:pt x="174370" y="85725"/>
                                </a:lnTo>
                                <a:lnTo>
                                  <a:pt x="130048" y="103886"/>
                                </a:lnTo>
                                <a:lnTo>
                                  <a:pt x="91693" y="123189"/>
                                </a:lnTo>
                                <a:lnTo>
                                  <a:pt x="15366" y="187325"/>
                                </a:lnTo>
                                <a:lnTo>
                                  <a:pt x="0" y="233680"/>
                                </a:lnTo>
                                <a:lnTo>
                                  <a:pt x="15366" y="280035"/>
                                </a:lnTo>
                                <a:lnTo>
                                  <a:pt x="59562" y="323723"/>
                                </a:lnTo>
                                <a:lnTo>
                                  <a:pt x="130048" y="363600"/>
                                </a:lnTo>
                                <a:lnTo>
                                  <a:pt x="174370" y="381762"/>
                                </a:lnTo>
                                <a:lnTo>
                                  <a:pt x="224154" y="398525"/>
                                </a:lnTo>
                                <a:lnTo>
                                  <a:pt x="279273" y="413765"/>
                                </a:lnTo>
                                <a:lnTo>
                                  <a:pt x="339217" y="427482"/>
                                </a:lnTo>
                                <a:lnTo>
                                  <a:pt x="403859" y="439420"/>
                                </a:lnTo>
                                <a:lnTo>
                                  <a:pt x="472567" y="449325"/>
                                </a:lnTo>
                                <a:lnTo>
                                  <a:pt x="545337" y="457326"/>
                                </a:lnTo>
                                <a:lnTo>
                                  <a:pt x="600201" y="461772"/>
                                </a:lnTo>
                                <a:lnTo>
                                  <a:pt x="655827" y="464820"/>
                                </a:lnTo>
                                <a:lnTo>
                                  <a:pt x="712216" y="466725"/>
                                </a:lnTo>
                                <a:lnTo>
                                  <a:pt x="768857" y="467360"/>
                                </a:lnTo>
                                <a:lnTo>
                                  <a:pt x="825626" y="466725"/>
                                </a:lnTo>
                                <a:lnTo>
                                  <a:pt x="881887" y="464820"/>
                                </a:lnTo>
                                <a:lnTo>
                                  <a:pt x="937641" y="461772"/>
                                </a:lnTo>
                                <a:lnTo>
                                  <a:pt x="992504" y="457326"/>
                                </a:lnTo>
                                <a:lnTo>
                                  <a:pt x="1065149" y="449325"/>
                                </a:lnTo>
                                <a:lnTo>
                                  <a:pt x="1133982" y="439420"/>
                                </a:lnTo>
                                <a:lnTo>
                                  <a:pt x="1198499" y="427482"/>
                                </a:lnTo>
                                <a:lnTo>
                                  <a:pt x="1258443" y="413765"/>
                                </a:lnTo>
                                <a:lnTo>
                                  <a:pt x="1313560" y="398525"/>
                                </a:lnTo>
                                <a:lnTo>
                                  <a:pt x="1363345" y="381762"/>
                                </a:lnTo>
                                <a:lnTo>
                                  <a:pt x="1407668" y="363600"/>
                                </a:lnTo>
                                <a:lnTo>
                                  <a:pt x="1446022" y="344170"/>
                                </a:lnTo>
                                <a:lnTo>
                                  <a:pt x="1522476" y="280035"/>
                                </a:lnTo>
                                <a:lnTo>
                                  <a:pt x="1537716" y="233680"/>
                                </a:lnTo>
                                <a:close/>
                              </a:path>
                            </a:pathLst>
                          </a:custGeom>
                          <a:ln w="6350">
                            <a:solidFill>
                              <a:srgbClr val="FFFFFF"/>
                            </a:solidFill>
                            <a:prstDash val="solid"/>
                          </a:ln>
                        </wps:spPr>
                        <wps:bodyPr wrap="square" lIns="0" tIns="0" rIns="0" bIns="0" rtlCol="0">
                          <a:prstTxWarp prst="textNoShape">
                            <a:avLst/>
                          </a:prstTxWarp>
                          <a:noAutofit/>
                        </wps:bodyPr>
                      </wps:wsp>
                      <wps:wsp>
                        <wps:cNvPr id="131" name="Graphic 131"/>
                        <wps:cNvSpPr/>
                        <wps:spPr>
                          <a:xfrm>
                            <a:off x="1142352" y="1224660"/>
                            <a:ext cx="5895975" cy="1944370"/>
                          </a:xfrm>
                          <a:custGeom>
                            <a:avLst/>
                            <a:gdLst/>
                            <a:ahLst/>
                            <a:cxnLst/>
                            <a:rect l="l" t="t" r="r" b="b"/>
                            <a:pathLst>
                              <a:path w="5895975" h="1944370">
                                <a:moveTo>
                                  <a:pt x="1740408" y="233680"/>
                                </a:moveTo>
                                <a:lnTo>
                                  <a:pt x="1726565" y="192278"/>
                                </a:lnTo>
                                <a:lnTo>
                                  <a:pt x="1686560" y="153035"/>
                                </a:lnTo>
                                <a:lnTo>
                                  <a:pt x="1622679" y="116586"/>
                                </a:lnTo>
                                <a:lnTo>
                                  <a:pt x="1582420" y="99568"/>
                                </a:lnTo>
                                <a:lnTo>
                                  <a:pt x="1536827" y="83693"/>
                                </a:lnTo>
                                <a:lnTo>
                                  <a:pt x="1486408" y="68834"/>
                                </a:lnTo>
                                <a:lnTo>
                                  <a:pt x="1431417" y="55245"/>
                                </a:lnTo>
                                <a:lnTo>
                                  <a:pt x="1371981" y="42799"/>
                                </a:lnTo>
                                <a:lnTo>
                                  <a:pt x="1308481" y="31750"/>
                                </a:lnTo>
                                <a:lnTo>
                                  <a:pt x="1241044" y="22225"/>
                                </a:lnTo>
                                <a:lnTo>
                                  <a:pt x="1170178" y="14224"/>
                                </a:lnTo>
                                <a:lnTo>
                                  <a:pt x="1095870" y="8001"/>
                                </a:lnTo>
                                <a:lnTo>
                                  <a:pt x="1040257" y="4445"/>
                                </a:lnTo>
                                <a:lnTo>
                                  <a:pt x="983996" y="1905"/>
                                </a:lnTo>
                                <a:lnTo>
                                  <a:pt x="927227" y="508"/>
                                </a:lnTo>
                                <a:lnTo>
                                  <a:pt x="870204" y="0"/>
                                </a:lnTo>
                                <a:lnTo>
                                  <a:pt x="813054" y="508"/>
                                </a:lnTo>
                                <a:lnTo>
                                  <a:pt x="756285" y="1905"/>
                                </a:lnTo>
                                <a:lnTo>
                                  <a:pt x="700024" y="4445"/>
                                </a:lnTo>
                                <a:lnTo>
                                  <a:pt x="644525" y="8001"/>
                                </a:lnTo>
                                <a:lnTo>
                                  <a:pt x="570230" y="14224"/>
                                </a:lnTo>
                                <a:lnTo>
                                  <a:pt x="499237" y="22225"/>
                                </a:lnTo>
                                <a:lnTo>
                                  <a:pt x="431927" y="31750"/>
                                </a:lnTo>
                                <a:lnTo>
                                  <a:pt x="368427" y="42799"/>
                                </a:lnTo>
                                <a:lnTo>
                                  <a:pt x="308991" y="55245"/>
                                </a:lnTo>
                                <a:lnTo>
                                  <a:pt x="253873" y="68834"/>
                                </a:lnTo>
                                <a:lnTo>
                                  <a:pt x="203454" y="83693"/>
                                </a:lnTo>
                                <a:lnTo>
                                  <a:pt x="157988" y="99568"/>
                                </a:lnTo>
                                <a:lnTo>
                                  <a:pt x="117729" y="116586"/>
                                </a:lnTo>
                                <a:lnTo>
                                  <a:pt x="82804" y="134366"/>
                                </a:lnTo>
                                <a:lnTo>
                                  <a:pt x="30607" y="172339"/>
                                </a:lnTo>
                                <a:lnTo>
                                  <a:pt x="3429" y="212725"/>
                                </a:lnTo>
                                <a:lnTo>
                                  <a:pt x="0" y="233680"/>
                                </a:lnTo>
                                <a:lnTo>
                                  <a:pt x="3429" y="254508"/>
                                </a:lnTo>
                                <a:lnTo>
                                  <a:pt x="30607" y="295021"/>
                                </a:lnTo>
                                <a:lnTo>
                                  <a:pt x="82804" y="332994"/>
                                </a:lnTo>
                                <a:lnTo>
                                  <a:pt x="117729" y="350774"/>
                                </a:lnTo>
                                <a:lnTo>
                                  <a:pt x="157988" y="367665"/>
                                </a:lnTo>
                                <a:lnTo>
                                  <a:pt x="203454" y="383667"/>
                                </a:lnTo>
                                <a:lnTo>
                                  <a:pt x="253873" y="398399"/>
                                </a:lnTo>
                                <a:lnTo>
                                  <a:pt x="308991" y="412115"/>
                                </a:lnTo>
                                <a:lnTo>
                                  <a:pt x="368427" y="424561"/>
                                </a:lnTo>
                                <a:lnTo>
                                  <a:pt x="431927" y="435483"/>
                                </a:lnTo>
                                <a:lnTo>
                                  <a:pt x="499237" y="445008"/>
                                </a:lnTo>
                                <a:lnTo>
                                  <a:pt x="570230" y="453009"/>
                                </a:lnTo>
                                <a:lnTo>
                                  <a:pt x="644525" y="459359"/>
                                </a:lnTo>
                                <a:lnTo>
                                  <a:pt x="700024" y="462788"/>
                                </a:lnTo>
                                <a:lnTo>
                                  <a:pt x="756285" y="465328"/>
                                </a:lnTo>
                                <a:lnTo>
                                  <a:pt x="813054" y="466852"/>
                                </a:lnTo>
                                <a:lnTo>
                                  <a:pt x="870204" y="467360"/>
                                </a:lnTo>
                                <a:lnTo>
                                  <a:pt x="927227" y="466852"/>
                                </a:lnTo>
                                <a:lnTo>
                                  <a:pt x="983996" y="465328"/>
                                </a:lnTo>
                                <a:lnTo>
                                  <a:pt x="1040257" y="462788"/>
                                </a:lnTo>
                                <a:lnTo>
                                  <a:pt x="1095870" y="459359"/>
                                </a:lnTo>
                                <a:lnTo>
                                  <a:pt x="1170178" y="453009"/>
                                </a:lnTo>
                                <a:lnTo>
                                  <a:pt x="1241044" y="445008"/>
                                </a:lnTo>
                                <a:lnTo>
                                  <a:pt x="1308481" y="435483"/>
                                </a:lnTo>
                                <a:lnTo>
                                  <a:pt x="1371981" y="424561"/>
                                </a:lnTo>
                                <a:lnTo>
                                  <a:pt x="1431417" y="412115"/>
                                </a:lnTo>
                                <a:lnTo>
                                  <a:pt x="1486408" y="398399"/>
                                </a:lnTo>
                                <a:lnTo>
                                  <a:pt x="1536827" y="383667"/>
                                </a:lnTo>
                                <a:lnTo>
                                  <a:pt x="1582420" y="367665"/>
                                </a:lnTo>
                                <a:lnTo>
                                  <a:pt x="1622679" y="350774"/>
                                </a:lnTo>
                                <a:lnTo>
                                  <a:pt x="1657477" y="332994"/>
                                </a:lnTo>
                                <a:lnTo>
                                  <a:pt x="1709674" y="295021"/>
                                </a:lnTo>
                                <a:lnTo>
                                  <a:pt x="1736852" y="254508"/>
                                </a:lnTo>
                                <a:lnTo>
                                  <a:pt x="1740408" y="233680"/>
                                </a:lnTo>
                                <a:close/>
                              </a:path>
                              <a:path w="5895975" h="1944370">
                                <a:moveTo>
                                  <a:pt x="3555238" y="215900"/>
                                </a:moveTo>
                                <a:lnTo>
                                  <a:pt x="3538347" y="169545"/>
                                </a:lnTo>
                                <a:lnTo>
                                  <a:pt x="3489706" y="126111"/>
                                </a:lnTo>
                                <a:lnTo>
                                  <a:pt x="3454527" y="105918"/>
                                </a:lnTo>
                                <a:lnTo>
                                  <a:pt x="3412617" y="87122"/>
                                </a:lnTo>
                                <a:lnTo>
                                  <a:pt x="3364357" y="69596"/>
                                </a:lnTo>
                                <a:lnTo>
                                  <a:pt x="3310128" y="53721"/>
                                </a:lnTo>
                                <a:lnTo>
                                  <a:pt x="3250438" y="39497"/>
                                </a:lnTo>
                                <a:lnTo>
                                  <a:pt x="3185668" y="27305"/>
                                </a:lnTo>
                                <a:lnTo>
                                  <a:pt x="3116072" y="17018"/>
                                </a:lnTo>
                                <a:lnTo>
                                  <a:pt x="3042158" y="9017"/>
                                </a:lnTo>
                                <a:lnTo>
                                  <a:pt x="2991358" y="5080"/>
                                </a:lnTo>
                                <a:lnTo>
                                  <a:pt x="2939796" y="2286"/>
                                </a:lnTo>
                                <a:lnTo>
                                  <a:pt x="2887726" y="508"/>
                                </a:lnTo>
                                <a:lnTo>
                                  <a:pt x="2835275" y="0"/>
                                </a:lnTo>
                                <a:lnTo>
                                  <a:pt x="2782824" y="508"/>
                                </a:lnTo>
                                <a:lnTo>
                                  <a:pt x="2730754" y="2286"/>
                                </a:lnTo>
                                <a:lnTo>
                                  <a:pt x="2679192" y="5080"/>
                                </a:lnTo>
                                <a:lnTo>
                                  <a:pt x="2628392" y="9017"/>
                                </a:lnTo>
                                <a:lnTo>
                                  <a:pt x="2554478" y="17018"/>
                                </a:lnTo>
                                <a:lnTo>
                                  <a:pt x="2484882" y="27305"/>
                                </a:lnTo>
                                <a:lnTo>
                                  <a:pt x="2420112" y="39497"/>
                                </a:lnTo>
                                <a:lnTo>
                                  <a:pt x="2360422" y="53721"/>
                                </a:lnTo>
                                <a:lnTo>
                                  <a:pt x="2306193" y="69596"/>
                                </a:lnTo>
                                <a:lnTo>
                                  <a:pt x="2257933" y="87122"/>
                                </a:lnTo>
                                <a:lnTo>
                                  <a:pt x="2216023" y="105918"/>
                                </a:lnTo>
                                <a:lnTo>
                                  <a:pt x="2180844" y="126111"/>
                                </a:lnTo>
                                <a:lnTo>
                                  <a:pt x="2132203" y="169545"/>
                                </a:lnTo>
                                <a:lnTo>
                                  <a:pt x="2115312" y="215900"/>
                                </a:lnTo>
                                <a:lnTo>
                                  <a:pt x="2119503" y="239522"/>
                                </a:lnTo>
                                <a:lnTo>
                                  <a:pt x="2152777" y="284607"/>
                                </a:lnTo>
                                <a:lnTo>
                                  <a:pt x="2216023" y="325882"/>
                                </a:lnTo>
                                <a:lnTo>
                                  <a:pt x="2257933" y="344805"/>
                                </a:lnTo>
                                <a:lnTo>
                                  <a:pt x="2306193" y="362331"/>
                                </a:lnTo>
                                <a:lnTo>
                                  <a:pt x="2360422" y="378206"/>
                                </a:lnTo>
                                <a:lnTo>
                                  <a:pt x="2420112" y="392303"/>
                                </a:lnTo>
                                <a:lnTo>
                                  <a:pt x="2484882" y="404622"/>
                                </a:lnTo>
                                <a:lnTo>
                                  <a:pt x="2554478" y="414909"/>
                                </a:lnTo>
                                <a:lnTo>
                                  <a:pt x="2628392" y="422783"/>
                                </a:lnTo>
                                <a:lnTo>
                                  <a:pt x="2679192" y="426847"/>
                                </a:lnTo>
                                <a:lnTo>
                                  <a:pt x="2730754" y="429641"/>
                                </a:lnTo>
                                <a:lnTo>
                                  <a:pt x="2782824" y="431419"/>
                                </a:lnTo>
                                <a:lnTo>
                                  <a:pt x="2835275" y="431927"/>
                                </a:lnTo>
                                <a:lnTo>
                                  <a:pt x="2887726" y="431419"/>
                                </a:lnTo>
                                <a:lnTo>
                                  <a:pt x="2939796" y="429641"/>
                                </a:lnTo>
                                <a:lnTo>
                                  <a:pt x="2991358" y="426847"/>
                                </a:lnTo>
                                <a:lnTo>
                                  <a:pt x="3042158" y="422783"/>
                                </a:lnTo>
                                <a:lnTo>
                                  <a:pt x="3116072" y="414909"/>
                                </a:lnTo>
                                <a:lnTo>
                                  <a:pt x="3185668" y="404622"/>
                                </a:lnTo>
                                <a:lnTo>
                                  <a:pt x="3250438" y="392303"/>
                                </a:lnTo>
                                <a:lnTo>
                                  <a:pt x="3310128" y="378206"/>
                                </a:lnTo>
                                <a:lnTo>
                                  <a:pt x="3364357" y="362331"/>
                                </a:lnTo>
                                <a:lnTo>
                                  <a:pt x="3412617" y="344805"/>
                                </a:lnTo>
                                <a:lnTo>
                                  <a:pt x="3454527" y="325882"/>
                                </a:lnTo>
                                <a:lnTo>
                                  <a:pt x="3489706" y="305816"/>
                                </a:lnTo>
                                <a:lnTo>
                                  <a:pt x="3538347" y="262382"/>
                                </a:lnTo>
                                <a:lnTo>
                                  <a:pt x="3555238" y="215900"/>
                                </a:lnTo>
                                <a:close/>
                              </a:path>
                              <a:path w="5895975" h="1944370">
                                <a:moveTo>
                                  <a:pt x="5895721" y="1727962"/>
                                </a:moveTo>
                                <a:lnTo>
                                  <a:pt x="5878830" y="1681480"/>
                                </a:lnTo>
                                <a:lnTo>
                                  <a:pt x="5830189" y="1638173"/>
                                </a:lnTo>
                                <a:lnTo>
                                  <a:pt x="5795010" y="1617980"/>
                                </a:lnTo>
                                <a:lnTo>
                                  <a:pt x="5753100" y="1599057"/>
                                </a:lnTo>
                                <a:lnTo>
                                  <a:pt x="5704840" y="1581658"/>
                                </a:lnTo>
                                <a:lnTo>
                                  <a:pt x="5650611" y="1565656"/>
                                </a:lnTo>
                                <a:lnTo>
                                  <a:pt x="5590921" y="1551559"/>
                                </a:lnTo>
                                <a:lnTo>
                                  <a:pt x="5526151" y="1539240"/>
                                </a:lnTo>
                                <a:lnTo>
                                  <a:pt x="5456555" y="1529080"/>
                                </a:lnTo>
                                <a:lnTo>
                                  <a:pt x="5382641" y="1521079"/>
                                </a:lnTo>
                                <a:lnTo>
                                  <a:pt x="5331841" y="1517142"/>
                                </a:lnTo>
                                <a:lnTo>
                                  <a:pt x="5280279" y="1514221"/>
                                </a:lnTo>
                                <a:lnTo>
                                  <a:pt x="5228209" y="1512570"/>
                                </a:lnTo>
                                <a:lnTo>
                                  <a:pt x="5175758" y="1511935"/>
                                </a:lnTo>
                                <a:lnTo>
                                  <a:pt x="5123307" y="1512570"/>
                                </a:lnTo>
                                <a:lnTo>
                                  <a:pt x="5071237" y="1514221"/>
                                </a:lnTo>
                                <a:lnTo>
                                  <a:pt x="5019675" y="1517142"/>
                                </a:lnTo>
                                <a:lnTo>
                                  <a:pt x="4968875" y="1521079"/>
                                </a:lnTo>
                                <a:lnTo>
                                  <a:pt x="4894961" y="1529080"/>
                                </a:lnTo>
                                <a:lnTo>
                                  <a:pt x="4825365" y="1539240"/>
                                </a:lnTo>
                                <a:lnTo>
                                  <a:pt x="4760595" y="1551559"/>
                                </a:lnTo>
                                <a:lnTo>
                                  <a:pt x="4700905" y="1565656"/>
                                </a:lnTo>
                                <a:lnTo>
                                  <a:pt x="4646676" y="1581658"/>
                                </a:lnTo>
                                <a:lnTo>
                                  <a:pt x="4598416" y="1599057"/>
                                </a:lnTo>
                                <a:lnTo>
                                  <a:pt x="4556506" y="1617980"/>
                                </a:lnTo>
                                <a:lnTo>
                                  <a:pt x="4521327" y="1638173"/>
                                </a:lnTo>
                                <a:lnTo>
                                  <a:pt x="4472686" y="1681480"/>
                                </a:lnTo>
                                <a:lnTo>
                                  <a:pt x="4455795" y="1727962"/>
                                </a:lnTo>
                                <a:lnTo>
                                  <a:pt x="4460113" y="1751457"/>
                                </a:lnTo>
                                <a:lnTo>
                                  <a:pt x="4493260" y="1796542"/>
                                </a:lnTo>
                                <a:lnTo>
                                  <a:pt x="4556506" y="1837944"/>
                                </a:lnTo>
                                <a:lnTo>
                                  <a:pt x="4598416" y="1856867"/>
                                </a:lnTo>
                                <a:lnTo>
                                  <a:pt x="4646676" y="1874266"/>
                                </a:lnTo>
                                <a:lnTo>
                                  <a:pt x="4700905" y="1890141"/>
                                </a:lnTo>
                                <a:lnTo>
                                  <a:pt x="4760595" y="1904365"/>
                                </a:lnTo>
                                <a:lnTo>
                                  <a:pt x="4825365" y="1916696"/>
                                </a:lnTo>
                                <a:lnTo>
                                  <a:pt x="4894961" y="1926844"/>
                                </a:lnTo>
                                <a:lnTo>
                                  <a:pt x="4968875" y="1934845"/>
                                </a:lnTo>
                                <a:lnTo>
                                  <a:pt x="5019675" y="1938782"/>
                                </a:lnTo>
                                <a:lnTo>
                                  <a:pt x="5071237" y="1941703"/>
                                </a:lnTo>
                                <a:lnTo>
                                  <a:pt x="5123307" y="1943354"/>
                                </a:lnTo>
                                <a:lnTo>
                                  <a:pt x="5175758" y="1943989"/>
                                </a:lnTo>
                                <a:lnTo>
                                  <a:pt x="5228209" y="1943354"/>
                                </a:lnTo>
                                <a:lnTo>
                                  <a:pt x="5280279" y="1941703"/>
                                </a:lnTo>
                                <a:lnTo>
                                  <a:pt x="5331841" y="1938782"/>
                                </a:lnTo>
                                <a:lnTo>
                                  <a:pt x="5382641" y="1934845"/>
                                </a:lnTo>
                                <a:lnTo>
                                  <a:pt x="5456555" y="1926844"/>
                                </a:lnTo>
                                <a:lnTo>
                                  <a:pt x="5526151" y="1916696"/>
                                </a:lnTo>
                                <a:lnTo>
                                  <a:pt x="5590921" y="1904365"/>
                                </a:lnTo>
                                <a:lnTo>
                                  <a:pt x="5650611" y="1890141"/>
                                </a:lnTo>
                                <a:lnTo>
                                  <a:pt x="5704840" y="1874266"/>
                                </a:lnTo>
                                <a:lnTo>
                                  <a:pt x="5753100" y="1856867"/>
                                </a:lnTo>
                                <a:lnTo>
                                  <a:pt x="5795010" y="1837944"/>
                                </a:lnTo>
                                <a:lnTo>
                                  <a:pt x="5830189" y="1817751"/>
                                </a:lnTo>
                                <a:lnTo>
                                  <a:pt x="5878830" y="1774444"/>
                                </a:lnTo>
                                <a:lnTo>
                                  <a:pt x="5895721" y="1727962"/>
                                </a:lnTo>
                                <a:close/>
                              </a:path>
                            </a:pathLst>
                          </a:custGeom>
                          <a:solidFill>
                            <a:srgbClr val="5B9AD3"/>
                          </a:solidFill>
                        </wps:spPr>
                        <wps:bodyPr wrap="square" lIns="0" tIns="0" rIns="0" bIns="0" rtlCol="0">
                          <a:prstTxWarp prst="textNoShape">
                            <a:avLst/>
                          </a:prstTxWarp>
                          <a:noAutofit/>
                        </wps:bodyPr>
                      </wps:wsp>
                      <wps:wsp>
                        <wps:cNvPr id="132" name="Graphic 132"/>
                        <wps:cNvSpPr/>
                        <wps:spPr>
                          <a:xfrm>
                            <a:off x="394195" y="427990"/>
                            <a:ext cx="2572385" cy="1677035"/>
                          </a:xfrm>
                          <a:custGeom>
                            <a:avLst/>
                            <a:gdLst/>
                            <a:ahLst/>
                            <a:cxnLst/>
                            <a:rect l="l" t="t" r="r" b="b"/>
                            <a:pathLst>
                              <a:path w="2572385" h="1677035">
                                <a:moveTo>
                                  <a:pt x="0" y="1453007"/>
                                </a:moveTo>
                                <a:lnTo>
                                  <a:pt x="941070" y="0"/>
                                </a:lnTo>
                              </a:path>
                              <a:path w="2572385" h="1677035">
                                <a:moveTo>
                                  <a:pt x="70357" y="1598676"/>
                                </a:moveTo>
                                <a:lnTo>
                                  <a:pt x="1104646" y="1218946"/>
                                </a:lnTo>
                              </a:path>
                              <a:path w="2572385" h="1677035">
                                <a:moveTo>
                                  <a:pt x="70357" y="1676908"/>
                                </a:moveTo>
                                <a:lnTo>
                                  <a:pt x="2572004" y="1664208"/>
                                </a:lnTo>
                              </a:path>
                            </a:pathLst>
                          </a:custGeom>
                          <a:ln w="6350">
                            <a:solidFill>
                              <a:srgbClr val="5391C7"/>
                            </a:solidFill>
                            <a:prstDash val="solid"/>
                          </a:ln>
                        </wps:spPr>
                        <wps:bodyPr wrap="square" lIns="0" tIns="0" rIns="0" bIns="0" rtlCol="0">
                          <a:prstTxWarp prst="textNoShape">
                            <a:avLst/>
                          </a:prstTxWarp>
                          <a:noAutofit/>
                        </wps:bodyPr>
                      </wps:wsp>
                      <wps:wsp>
                        <wps:cNvPr id="133" name="Graphic 133"/>
                        <wps:cNvSpPr/>
                        <wps:spPr>
                          <a:xfrm>
                            <a:off x="464553" y="2223642"/>
                            <a:ext cx="953769" cy="519430"/>
                          </a:xfrm>
                          <a:custGeom>
                            <a:avLst/>
                            <a:gdLst/>
                            <a:ahLst/>
                            <a:cxnLst/>
                            <a:rect l="l" t="t" r="r" b="b"/>
                            <a:pathLst>
                              <a:path w="953769" h="519430">
                                <a:moveTo>
                                  <a:pt x="0" y="0"/>
                                </a:moveTo>
                                <a:lnTo>
                                  <a:pt x="953389" y="519303"/>
                                </a:lnTo>
                              </a:path>
                            </a:pathLst>
                          </a:custGeom>
                          <a:ln w="6348">
                            <a:solidFill>
                              <a:srgbClr val="5391C7"/>
                            </a:solidFill>
                            <a:prstDash val="solid"/>
                          </a:ln>
                        </wps:spPr>
                        <wps:bodyPr wrap="square" lIns="0" tIns="0" rIns="0" bIns="0" rtlCol="0">
                          <a:prstTxWarp prst="textNoShape">
                            <a:avLst/>
                          </a:prstTxWarp>
                          <a:noAutofit/>
                        </wps:bodyPr>
                      </wps:wsp>
                      <wps:wsp>
                        <wps:cNvPr id="134" name="Graphic 134"/>
                        <wps:cNvSpPr/>
                        <wps:spPr>
                          <a:xfrm>
                            <a:off x="464553" y="603376"/>
                            <a:ext cx="7508875" cy="1481455"/>
                          </a:xfrm>
                          <a:custGeom>
                            <a:avLst/>
                            <a:gdLst/>
                            <a:ahLst/>
                            <a:cxnLst/>
                            <a:rect l="l" t="t" r="r" b="b"/>
                            <a:pathLst>
                              <a:path w="7508875" h="1481455">
                                <a:moveTo>
                                  <a:pt x="0" y="1464056"/>
                                </a:moveTo>
                                <a:lnTo>
                                  <a:pt x="2894203" y="947674"/>
                                </a:lnTo>
                              </a:path>
                              <a:path w="7508875" h="1481455">
                                <a:moveTo>
                                  <a:pt x="7508367" y="1481327"/>
                                </a:moveTo>
                                <a:lnTo>
                                  <a:pt x="6069457" y="0"/>
                                </a:lnTo>
                              </a:path>
                            </a:pathLst>
                          </a:custGeom>
                          <a:ln w="6350">
                            <a:solidFill>
                              <a:srgbClr val="5391C7"/>
                            </a:solidFill>
                            <a:prstDash val="solid"/>
                          </a:ln>
                        </wps:spPr>
                        <wps:bodyPr wrap="square" lIns="0" tIns="0" rIns="0" bIns="0" rtlCol="0">
                          <a:prstTxWarp prst="textNoShape">
                            <a:avLst/>
                          </a:prstTxWarp>
                          <a:noAutofit/>
                        </wps:bodyPr>
                      </wps:wsp>
                      <wps:wsp>
                        <wps:cNvPr id="135" name="Graphic 135"/>
                        <wps:cNvSpPr/>
                        <wps:spPr>
                          <a:xfrm>
                            <a:off x="6375260" y="1445133"/>
                            <a:ext cx="1577340" cy="823594"/>
                          </a:xfrm>
                          <a:custGeom>
                            <a:avLst/>
                            <a:gdLst/>
                            <a:ahLst/>
                            <a:cxnLst/>
                            <a:rect l="l" t="t" r="r" b="b"/>
                            <a:pathLst>
                              <a:path w="1577340" h="823594">
                                <a:moveTo>
                                  <a:pt x="1577212" y="739647"/>
                                </a:moveTo>
                                <a:lnTo>
                                  <a:pt x="0" y="0"/>
                                </a:lnTo>
                              </a:path>
                              <a:path w="1577340" h="823594">
                                <a:moveTo>
                                  <a:pt x="1577212" y="823467"/>
                                </a:moveTo>
                                <a:lnTo>
                                  <a:pt x="310641" y="721232"/>
                                </a:lnTo>
                              </a:path>
                            </a:pathLst>
                          </a:custGeom>
                          <a:ln w="6348">
                            <a:solidFill>
                              <a:srgbClr val="5391C7"/>
                            </a:solidFill>
                            <a:prstDash val="solid"/>
                          </a:ln>
                        </wps:spPr>
                        <wps:bodyPr wrap="square" lIns="0" tIns="0" rIns="0" bIns="0" rtlCol="0">
                          <a:prstTxWarp prst="textNoShape">
                            <a:avLst/>
                          </a:prstTxWarp>
                          <a:noAutofit/>
                        </wps:bodyPr>
                      </wps:wsp>
                      <wps:wsp>
                        <wps:cNvPr id="136" name="Graphic 136"/>
                        <wps:cNvSpPr/>
                        <wps:spPr>
                          <a:xfrm>
                            <a:off x="6778866" y="2363851"/>
                            <a:ext cx="1174115" cy="422909"/>
                          </a:xfrm>
                          <a:custGeom>
                            <a:avLst/>
                            <a:gdLst/>
                            <a:ahLst/>
                            <a:cxnLst/>
                            <a:rect l="l" t="t" r="r" b="b"/>
                            <a:pathLst>
                              <a:path w="1174115" h="422909">
                                <a:moveTo>
                                  <a:pt x="1173606" y="0"/>
                                </a:moveTo>
                                <a:lnTo>
                                  <a:pt x="0" y="422783"/>
                                </a:lnTo>
                              </a:path>
                            </a:pathLst>
                          </a:custGeom>
                          <a:ln w="6350">
                            <a:solidFill>
                              <a:srgbClr val="5391C7"/>
                            </a:solidFill>
                            <a:prstDash val="solid"/>
                          </a:ln>
                        </wps:spPr>
                        <wps:bodyPr wrap="square" lIns="0" tIns="0" rIns="0" bIns="0" rtlCol="0">
                          <a:prstTxWarp prst="textNoShape">
                            <a:avLst/>
                          </a:prstTxWarp>
                          <a:noAutofit/>
                        </wps:bodyPr>
                      </wps:wsp>
                      <wps:wsp>
                        <wps:cNvPr id="137" name="Graphic 137"/>
                        <wps:cNvSpPr/>
                        <wps:spPr>
                          <a:xfrm>
                            <a:off x="7529690" y="180086"/>
                            <a:ext cx="1565910" cy="432434"/>
                          </a:xfrm>
                          <a:custGeom>
                            <a:avLst/>
                            <a:gdLst/>
                            <a:ahLst/>
                            <a:cxnLst/>
                            <a:rect l="l" t="t" r="r" b="b"/>
                            <a:pathLst>
                              <a:path w="1565910" h="432434">
                                <a:moveTo>
                                  <a:pt x="782827" y="0"/>
                                </a:moveTo>
                                <a:lnTo>
                                  <a:pt x="730123" y="380"/>
                                </a:lnTo>
                                <a:lnTo>
                                  <a:pt x="677799" y="1904"/>
                                </a:lnTo>
                                <a:lnTo>
                                  <a:pt x="625855" y="4317"/>
                                </a:lnTo>
                                <a:lnTo>
                                  <a:pt x="574675" y="7747"/>
                                </a:lnTo>
                                <a:lnTo>
                                  <a:pt x="503681" y="14097"/>
                                </a:lnTo>
                                <a:lnTo>
                                  <a:pt x="436245" y="22225"/>
                                </a:lnTo>
                                <a:lnTo>
                                  <a:pt x="372491" y="32003"/>
                                </a:lnTo>
                                <a:lnTo>
                                  <a:pt x="312674" y="43306"/>
                                </a:lnTo>
                                <a:lnTo>
                                  <a:pt x="257301" y="56006"/>
                                </a:lnTo>
                                <a:lnTo>
                                  <a:pt x="206375" y="69976"/>
                                </a:lnTo>
                                <a:lnTo>
                                  <a:pt x="160400" y="85216"/>
                                </a:lnTo>
                                <a:lnTo>
                                  <a:pt x="119633" y="101473"/>
                                </a:lnTo>
                                <a:lnTo>
                                  <a:pt x="84327" y="118617"/>
                                </a:lnTo>
                                <a:lnTo>
                                  <a:pt x="31242" y="155701"/>
                                </a:lnTo>
                                <a:lnTo>
                                  <a:pt x="3555" y="195325"/>
                                </a:lnTo>
                                <a:lnTo>
                                  <a:pt x="0" y="215900"/>
                                </a:lnTo>
                                <a:lnTo>
                                  <a:pt x="3555" y="236474"/>
                                </a:lnTo>
                                <a:lnTo>
                                  <a:pt x="31242" y="276225"/>
                                </a:lnTo>
                                <a:lnTo>
                                  <a:pt x="84327" y="313181"/>
                                </a:lnTo>
                                <a:lnTo>
                                  <a:pt x="119633" y="330453"/>
                                </a:lnTo>
                                <a:lnTo>
                                  <a:pt x="160400" y="346710"/>
                                </a:lnTo>
                                <a:lnTo>
                                  <a:pt x="206375" y="361950"/>
                                </a:lnTo>
                                <a:lnTo>
                                  <a:pt x="257301" y="375919"/>
                                </a:lnTo>
                                <a:lnTo>
                                  <a:pt x="312674" y="388492"/>
                                </a:lnTo>
                                <a:lnTo>
                                  <a:pt x="372491" y="399796"/>
                                </a:lnTo>
                                <a:lnTo>
                                  <a:pt x="436245" y="409575"/>
                                </a:lnTo>
                                <a:lnTo>
                                  <a:pt x="503681" y="417702"/>
                                </a:lnTo>
                                <a:lnTo>
                                  <a:pt x="574675" y="424179"/>
                                </a:lnTo>
                                <a:lnTo>
                                  <a:pt x="625855" y="427609"/>
                                </a:lnTo>
                                <a:lnTo>
                                  <a:pt x="677799" y="430022"/>
                                </a:lnTo>
                                <a:lnTo>
                                  <a:pt x="730123" y="431418"/>
                                </a:lnTo>
                                <a:lnTo>
                                  <a:pt x="782827" y="431926"/>
                                </a:lnTo>
                                <a:lnTo>
                                  <a:pt x="835532" y="431418"/>
                                </a:lnTo>
                                <a:lnTo>
                                  <a:pt x="887856" y="430022"/>
                                </a:lnTo>
                                <a:lnTo>
                                  <a:pt x="939800" y="427609"/>
                                </a:lnTo>
                                <a:lnTo>
                                  <a:pt x="991107" y="424179"/>
                                </a:lnTo>
                                <a:lnTo>
                                  <a:pt x="1061974" y="417702"/>
                                </a:lnTo>
                                <a:lnTo>
                                  <a:pt x="1129410" y="409575"/>
                                </a:lnTo>
                                <a:lnTo>
                                  <a:pt x="1193164" y="399796"/>
                                </a:lnTo>
                                <a:lnTo>
                                  <a:pt x="1252981" y="388492"/>
                                </a:lnTo>
                                <a:lnTo>
                                  <a:pt x="1308480" y="375919"/>
                                </a:lnTo>
                                <a:lnTo>
                                  <a:pt x="1359280" y="361950"/>
                                </a:lnTo>
                                <a:lnTo>
                                  <a:pt x="1405254" y="346710"/>
                                </a:lnTo>
                                <a:lnTo>
                                  <a:pt x="1446022" y="330453"/>
                                </a:lnTo>
                                <a:lnTo>
                                  <a:pt x="1481327" y="313181"/>
                                </a:lnTo>
                                <a:lnTo>
                                  <a:pt x="1534413" y="276225"/>
                                </a:lnTo>
                                <a:lnTo>
                                  <a:pt x="1562100" y="236474"/>
                                </a:lnTo>
                                <a:lnTo>
                                  <a:pt x="1565655" y="215900"/>
                                </a:lnTo>
                                <a:lnTo>
                                  <a:pt x="1562100" y="195325"/>
                                </a:lnTo>
                                <a:lnTo>
                                  <a:pt x="1534413" y="155701"/>
                                </a:lnTo>
                                <a:lnTo>
                                  <a:pt x="1481327" y="118617"/>
                                </a:lnTo>
                                <a:lnTo>
                                  <a:pt x="1446022" y="101473"/>
                                </a:lnTo>
                                <a:lnTo>
                                  <a:pt x="1405254" y="85216"/>
                                </a:lnTo>
                                <a:lnTo>
                                  <a:pt x="1359280" y="69976"/>
                                </a:lnTo>
                                <a:lnTo>
                                  <a:pt x="1308480" y="56006"/>
                                </a:lnTo>
                                <a:lnTo>
                                  <a:pt x="1252981" y="43306"/>
                                </a:lnTo>
                                <a:lnTo>
                                  <a:pt x="1193164" y="32003"/>
                                </a:lnTo>
                                <a:lnTo>
                                  <a:pt x="1129410" y="22225"/>
                                </a:lnTo>
                                <a:lnTo>
                                  <a:pt x="1061974" y="14097"/>
                                </a:lnTo>
                                <a:lnTo>
                                  <a:pt x="991107" y="7747"/>
                                </a:lnTo>
                                <a:lnTo>
                                  <a:pt x="939800" y="4317"/>
                                </a:lnTo>
                                <a:lnTo>
                                  <a:pt x="887856" y="1904"/>
                                </a:lnTo>
                                <a:lnTo>
                                  <a:pt x="835532" y="380"/>
                                </a:lnTo>
                                <a:lnTo>
                                  <a:pt x="782827" y="0"/>
                                </a:lnTo>
                                <a:close/>
                              </a:path>
                            </a:pathLst>
                          </a:custGeom>
                          <a:solidFill>
                            <a:srgbClr val="5B9AD3"/>
                          </a:solidFill>
                        </wps:spPr>
                        <wps:bodyPr wrap="square" lIns="0" tIns="0" rIns="0" bIns="0" rtlCol="0">
                          <a:prstTxWarp prst="textNoShape">
                            <a:avLst/>
                          </a:prstTxWarp>
                          <a:noAutofit/>
                        </wps:bodyPr>
                      </wps:wsp>
                      <wps:wsp>
                        <wps:cNvPr id="138" name="Graphic 138"/>
                        <wps:cNvSpPr/>
                        <wps:spPr>
                          <a:xfrm>
                            <a:off x="7529690" y="180086"/>
                            <a:ext cx="1565910" cy="432434"/>
                          </a:xfrm>
                          <a:custGeom>
                            <a:avLst/>
                            <a:gdLst/>
                            <a:ahLst/>
                            <a:cxnLst/>
                            <a:rect l="l" t="t" r="r" b="b"/>
                            <a:pathLst>
                              <a:path w="1565910" h="432434">
                                <a:moveTo>
                                  <a:pt x="1565655" y="215900"/>
                                </a:moveTo>
                                <a:lnTo>
                                  <a:pt x="1551558" y="175260"/>
                                </a:lnTo>
                                <a:lnTo>
                                  <a:pt x="1510919" y="136778"/>
                                </a:lnTo>
                                <a:lnTo>
                                  <a:pt x="1446022" y="101473"/>
                                </a:lnTo>
                                <a:lnTo>
                                  <a:pt x="1405254" y="85216"/>
                                </a:lnTo>
                                <a:lnTo>
                                  <a:pt x="1359280" y="69976"/>
                                </a:lnTo>
                                <a:lnTo>
                                  <a:pt x="1308480" y="56006"/>
                                </a:lnTo>
                                <a:lnTo>
                                  <a:pt x="1252981" y="43306"/>
                                </a:lnTo>
                                <a:lnTo>
                                  <a:pt x="1193164" y="32003"/>
                                </a:lnTo>
                                <a:lnTo>
                                  <a:pt x="1129410" y="22225"/>
                                </a:lnTo>
                                <a:lnTo>
                                  <a:pt x="1061974" y="14097"/>
                                </a:lnTo>
                                <a:lnTo>
                                  <a:pt x="991107" y="7747"/>
                                </a:lnTo>
                                <a:lnTo>
                                  <a:pt x="939800" y="4317"/>
                                </a:lnTo>
                                <a:lnTo>
                                  <a:pt x="887856" y="1904"/>
                                </a:lnTo>
                                <a:lnTo>
                                  <a:pt x="835532" y="380"/>
                                </a:lnTo>
                                <a:lnTo>
                                  <a:pt x="782827" y="0"/>
                                </a:lnTo>
                                <a:lnTo>
                                  <a:pt x="730123" y="380"/>
                                </a:lnTo>
                                <a:lnTo>
                                  <a:pt x="677799" y="1904"/>
                                </a:lnTo>
                                <a:lnTo>
                                  <a:pt x="625855" y="4317"/>
                                </a:lnTo>
                                <a:lnTo>
                                  <a:pt x="574675" y="7747"/>
                                </a:lnTo>
                                <a:lnTo>
                                  <a:pt x="503681" y="14097"/>
                                </a:lnTo>
                                <a:lnTo>
                                  <a:pt x="436245" y="22225"/>
                                </a:lnTo>
                                <a:lnTo>
                                  <a:pt x="372491" y="32003"/>
                                </a:lnTo>
                                <a:lnTo>
                                  <a:pt x="312674" y="43306"/>
                                </a:lnTo>
                                <a:lnTo>
                                  <a:pt x="257301" y="56006"/>
                                </a:lnTo>
                                <a:lnTo>
                                  <a:pt x="206375" y="69976"/>
                                </a:lnTo>
                                <a:lnTo>
                                  <a:pt x="160400" y="85216"/>
                                </a:lnTo>
                                <a:lnTo>
                                  <a:pt x="119633" y="101473"/>
                                </a:lnTo>
                                <a:lnTo>
                                  <a:pt x="84327" y="118617"/>
                                </a:lnTo>
                                <a:lnTo>
                                  <a:pt x="31242" y="155701"/>
                                </a:lnTo>
                                <a:lnTo>
                                  <a:pt x="3555" y="195325"/>
                                </a:lnTo>
                                <a:lnTo>
                                  <a:pt x="0" y="215900"/>
                                </a:lnTo>
                                <a:lnTo>
                                  <a:pt x="14097" y="256666"/>
                                </a:lnTo>
                                <a:lnTo>
                                  <a:pt x="54736" y="295021"/>
                                </a:lnTo>
                                <a:lnTo>
                                  <a:pt x="119633" y="330453"/>
                                </a:lnTo>
                                <a:lnTo>
                                  <a:pt x="160400" y="346710"/>
                                </a:lnTo>
                                <a:lnTo>
                                  <a:pt x="206375" y="361950"/>
                                </a:lnTo>
                                <a:lnTo>
                                  <a:pt x="257301" y="375919"/>
                                </a:lnTo>
                                <a:lnTo>
                                  <a:pt x="312674" y="388492"/>
                                </a:lnTo>
                                <a:lnTo>
                                  <a:pt x="372491" y="399796"/>
                                </a:lnTo>
                                <a:lnTo>
                                  <a:pt x="436245" y="409575"/>
                                </a:lnTo>
                                <a:lnTo>
                                  <a:pt x="503681" y="417702"/>
                                </a:lnTo>
                                <a:lnTo>
                                  <a:pt x="574675" y="424179"/>
                                </a:lnTo>
                                <a:lnTo>
                                  <a:pt x="625855" y="427609"/>
                                </a:lnTo>
                                <a:lnTo>
                                  <a:pt x="677799" y="430022"/>
                                </a:lnTo>
                                <a:lnTo>
                                  <a:pt x="730123" y="431418"/>
                                </a:lnTo>
                                <a:lnTo>
                                  <a:pt x="782827" y="431926"/>
                                </a:lnTo>
                                <a:lnTo>
                                  <a:pt x="835532" y="431418"/>
                                </a:lnTo>
                                <a:lnTo>
                                  <a:pt x="887856" y="430022"/>
                                </a:lnTo>
                                <a:lnTo>
                                  <a:pt x="939800" y="427609"/>
                                </a:lnTo>
                                <a:lnTo>
                                  <a:pt x="991107" y="424179"/>
                                </a:lnTo>
                                <a:lnTo>
                                  <a:pt x="1061974" y="417702"/>
                                </a:lnTo>
                                <a:lnTo>
                                  <a:pt x="1129410" y="409575"/>
                                </a:lnTo>
                                <a:lnTo>
                                  <a:pt x="1193164" y="399796"/>
                                </a:lnTo>
                                <a:lnTo>
                                  <a:pt x="1252981" y="388492"/>
                                </a:lnTo>
                                <a:lnTo>
                                  <a:pt x="1308480" y="375919"/>
                                </a:lnTo>
                                <a:lnTo>
                                  <a:pt x="1359280" y="361950"/>
                                </a:lnTo>
                                <a:lnTo>
                                  <a:pt x="1405254" y="346710"/>
                                </a:lnTo>
                                <a:lnTo>
                                  <a:pt x="1446022" y="330453"/>
                                </a:lnTo>
                                <a:lnTo>
                                  <a:pt x="1481327" y="313181"/>
                                </a:lnTo>
                                <a:lnTo>
                                  <a:pt x="1534413" y="276225"/>
                                </a:lnTo>
                                <a:lnTo>
                                  <a:pt x="1562100" y="236474"/>
                                </a:lnTo>
                                <a:lnTo>
                                  <a:pt x="1565655" y="215900"/>
                                </a:lnTo>
                                <a:close/>
                              </a:path>
                            </a:pathLst>
                          </a:custGeom>
                          <a:ln w="6350">
                            <a:solidFill>
                              <a:srgbClr val="FFFFFF"/>
                            </a:solidFill>
                            <a:prstDash val="solid"/>
                          </a:ln>
                        </wps:spPr>
                        <wps:bodyPr wrap="square" lIns="0" tIns="0" rIns="0" bIns="0" rtlCol="0">
                          <a:prstTxWarp prst="textNoShape">
                            <a:avLst/>
                          </a:prstTxWarp>
                          <a:noAutofit/>
                        </wps:bodyPr>
                      </wps:wsp>
                      <wps:wsp>
                        <wps:cNvPr id="139" name="Graphic 139"/>
                        <wps:cNvSpPr/>
                        <wps:spPr>
                          <a:xfrm>
                            <a:off x="4575162" y="612012"/>
                            <a:ext cx="3721100" cy="1929130"/>
                          </a:xfrm>
                          <a:custGeom>
                            <a:avLst/>
                            <a:gdLst/>
                            <a:ahLst/>
                            <a:cxnLst/>
                            <a:rect l="l" t="t" r="r" b="b"/>
                            <a:pathLst>
                              <a:path w="3721100" h="1929130">
                                <a:moveTo>
                                  <a:pt x="3627120" y="1230629"/>
                                </a:moveTo>
                                <a:lnTo>
                                  <a:pt x="3720973" y="0"/>
                                </a:lnTo>
                              </a:path>
                              <a:path w="3721100" h="1929130">
                                <a:moveTo>
                                  <a:pt x="88264" y="1929129"/>
                                </a:moveTo>
                                <a:lnTo>
                                  <a:pt x="3377310" y="1689735"/>
                                </a:lnTo>
                              </a:path>
                              <a:path w="3721100" h="1929130">
                                <a:moveTo>
                                  <a:pt x="0" y="949071"/>
                                </a:moveTo>
                                <a:lnTo>
                                  <a:pt x="3377437" y="1630426"/>
                                </a:lnTo>
                              </a:path>
                            </a:pathLst>
                          </a:custGeom>
                          <a:ln w="6350">
                            <a:solidFill>
                              <a:srgbClr val="5391C7"/>
                            </a:solidFill>
                            <a:prstDash val="solid"/>
                          </a:ln>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27" cstate="print"/>
                          <a:stretch>
                            <a:fillRect/>
                          </a:stretch>
                        </pic:blipFill>
                        <pic:spPr>
                          <a:xfrm>
                            <a:off x="887844" y="145795"/>
                            <a:ext cx="76835" cy="153924"/>
                          </a:xfrm>
                          <a:prstGeom prst="rect">
                            <a:avLst/>
                          </a:prstGeom>
                        </pic:spPr>
                      </pic:pic>
                      <wps:wsp>
                        <wps:cNvPr id="141" name="Graphic 141"/>
                        <wps:cNvSpPr/>
                        <wps:spPr>
                          <a:xfrm>
                            <a:off x="1015860" y="145795"/>
                            <a:ext cx="1008380" cy="154305"/>
                          </a:xfrm>
                          <a:custGeom>
                            <a:avLst/>
                            <a:gdLst/>
                            <a:ahLst/>
                            <a:cxnLst/>
                            <a:rect l="l" t="t" r="r" b="b"/>
                            <a:pathLst>
                              <a:path w="1008380" h="154305">
                                <a:moveTo>
                                  <a:pt x="11950" y="0"/>
                                </a:moveTo>
                                <a:lnTo>
                                  <a:pt x="1117" y="0"/>
                                </a:lnTo>
                                <a:lnTo>
                                  <a:pt x="2540" y="1651"/>
                                </a:lnTo>
                                <a:lnTo>
                                  <a:pt x="4318" y="2413"/>
                                </a:lnTo>
                                <a:lnTo>
                                  <a:pt x="8636" y="2413"/>
                                </a:lnTo>
                                <a:lnTo>
                                  <a:pt x="10541" y="1651"/>
                                </a:lnTo>
                                <a:lnTo>
                                  <a:pt x="11950" y="0"/>
                                </a:lnTo>
                                <a:close/>
                              </a:path>
                              <a:path w="1008380" h="154305">
                                <a:moveTo>
                                  <a:pt x="13335" y="11430"/>
                                </a:moveTo>
                                <a:lnTo>
                                  <a:pt x="0" y="11430"/>
                                </a:lnTo>
                                <a:lnTo>
                                  <a:pt x="0" y="120396"/>
                                </a:lnTo>
                                <a:lnTo>
                                  <a:pt x="13335" y="120396"/>
                                </a:lnTo>
                                <a:lnTo>
                                  <a:pt x="13335" y="11430"/>
                                </a:lnTo>
                                <a:close/>
                              </a:path>
                              <a:path w="1008380" h="154305">
                                <a:moveTo>
                                  <a:pt x="60452" y="109220"/>
                                </a:moveTo>
                                <a:lnTo>
                                  <a:pt x="56896" y="109220"/>
                                </a:lnTo>
                                <a:lnTo>
                                  <a:pt x="53975" y="107950"/>
                                </a:lnTo>
                                <a:lnTo>
                                  <a:pt x="51689" y="105537"/>
                                </a:lnTo>
                                <a:lnTo>
                                  <a:pt x="49530" y="103124"/>
                                </a:lnTo>
                                <a:lnTo>
                                  <a:pt x="48387" y="99695"/>
                                </a:lnTo>
                                <a:lnTo>
                                  <a:pt x="48387" y="8001"/>
                                </a:lnTo>
                                <a:lnTo>
                                  <a:pt x="35687" y="8001"/>
                                </a:lnTo>
                                <a:lnTo>
                                  <a:pt x="35687" y="97790"/>
                                </a:lnTo>
                                <a:lnTo>
                                  <a:pt x="37223" y="108369"/>
                                </a:lnTo>
                                <a:lnTo>
                                  <a:pt x="41871" y="115912"/>
                                </a:lnTo>
                                <a:lnTo>
                                  <a:pt x="49606" y="120421"/>
                                </a:lnTo>
                                <a:lnTo>
                                  <a:pt x="60452" y="121920"/>
                                </a:lnTo>
                                <a:lnTo>
                                  <a:pt x="60452" y="109220"/>
                                </a:lnTo>
                                <a:close/>
                              </a:path>
                              <a:path w="1008380" h="154305">
                                <a:moveTo>
                                  <a:pt x="133477" y="114681"/>
                                </a:moveTo>
                                <a:lnTo>
                                  <a:pt x="129794" y="112395"/>
                                </a:lnTo>
                                <a:lnTo>
                                  <a:pt x="129324" y="111252"/>
                                </a:lnTo>
                                <a:lnTo>
                                  <a:pt x="129120" y="110744"/>
                                </a:lnTo>
                                <a:lnTo>
                                  <a:pt x="127889" y="107696"/>
                                </a:lnTo>
                                <a:lnTo>
                                  <a:pt x="127889" y="79756"/>
                                </a:lnTo>
                                <a:lnTo>
                                  <a:pt x="127838" y="71247"/>
                                </a:lnTo>
                                <a:lnTo>
                                  <a:pt x="108585" y="39243"/>
                                </a:lnTo>
                                <a:lnTo>
                                  <a:pt x="94234" y="39243"/>
                                </a:lnTo>
                                <a:lnTo>
                                  <a:pt x="75946" y="47117"/>
                                </a:lnTo>
                                <a:lnTo>
                                  <a:pt x="81280" y="59055"/>
                                </a:lnTo>
                                <a:lnTo>
                                  <a:pt x="85598" y="54229"/>
                                </a:lnTo>
                                <a:lnTo>
                                  <a:pt x="91694" y="51816"/>
                                </a:lnTo>
                                <a:lnTo>
                                  <a:pt x="109982" y="51816"/>
                                </a:lnTo>
                                <a:lnTo>
                                  <a:pt x="115189" y="58293"/>
                                </a:lnTo>
                                <a:lnTo>
                                  <a:pt x="115189" y="71247"/>
                                </a:lnTo>
                                <a:lnTo>
                                  <a:pt x="115189" y="81280"/>
                                </a:lnTo>
                                <a:lnTo>
                                  <a:pt x="115189" y="100584"/>
                                </a:lnTo>
                                <a:lnTo>
                                  <a:pt x="110236" y="107315"/>
                                </a:lnTo>
                                <a:lnTo>
                                  <a:pt x="104521" y="110744"/>
                                </a:lnTo>
                                <a:lnTo>
                                  <a:pt x="89281" y="110744"/>
                                </a:lnTo>
                                <a:lnTo>
                                  <a:pt x="84836" y="106553"/>
                                </a:lnTo>
                                <a:lnTo>
                                  <a:pt x="84836" y="93345"/>
                                </a:lnTo>
                                <a:lnTo>
                                  <a:pt x="86868" y="88900"/>
                                </a:lnTo>
                                <a:lnTo>
                                  <a:pt x="90932" y="85217"/>
                                </a:lnTo>
                                <a:lnTo>
                                  <a:pt x="94996" y="81661"/>
                                </a:lnTo>
                                <a:lnTo>
                                  <a:pt x="100330" y="79756"/>
                                </a:lnTo>
                                <a:lnTo>
                                  <a:pt x="108331" y="79756"/>
                                </a:lnTo>
                                <a:lnTo>
                                  <a:pt x="111125" y="80264"/>
                                </a:lnTo>
                                <a:lnTo>
                                  <a:pt x="115189" y="81280"/>
                                </a:lnTo>
                                <a:lnTo>
                                  <a:pt x="115189" y="71247"/>
                                </a:lnTo>
                                <a:lnTo>
                                  <a:pt x="111760" y="69977"/>
                                </a:lnTo>
                                <a:lnTo>
                                  <a:pt x="108712" y="69215"/>
                                </a:lnTo>
                                <a:lnTo>
                                  <a:pt x="106045" y="69215"/>
                                </a:lnTo>
                                <a:lnTo>
                                  <a:pt x="72136" y="90043"/>
                                </a:lnTo>
                                <a:lnTo>
                                  <a:pt x="72136" y="104902"/>
                                </a:lnTo>
                                <a:lnTo>
                                  <a:pt x="74168" y="110490"/>
                                </a:lnTo>
                                <a:lnTo>
                                  <a:pt x="78359" y="115062"/>
                                </a:lnTo>
                                <a:lnTo>
                                  <a:pt x="82423" y="119634"/>
                                </a:lnTo>
                                <a:lnTo>
                                  <a:pt x="87376" y="121920"/>
                                </a:lnTo>
                                <a:lnTo>
                                  <a:pt x="92964" y="121920"/>
                                </a:lnTo>
                                <a:lnTo>
                                  <a:pt x="100342" y="121259"/>
                                </a:lnTo>
                                <a:lnTo>
                                  <a:pt x="106692" y="119253"/>
                                </a:lnTo>
                                <a:lnTo>
                                  <a:pt x="112014" y="115925"/>
                                </a:lnTo>
                                <a:lnTo>
                                  <a:pt x="116332" y="111252"/>
                                </a:lnTo>
                                <a:lnTo>
                                  <a:pt x="117475" y="115062"/>
                                </a:lnTo>
                                <a:lnTo>
                                  <a:pt x="119380" y="117729"/>
                                </a:lnTo>
                                <a:lnTo>
                                  <a:pt x="124460" y="121031"/>
                                </a:lnTo>
                                <a:lnTo>
                                  <a:pt x="128270" y="121793"/>
                                </a:lnTo>
                                <a:lnTo>
                                  <a:pt x="133477" y="121793"/>
                                </a:lnTo>
                                <a:lnTo>
                                  <a:pt x="133477" y="114681"/>
                                </a:lnTo>
                                <a:close/>
                              </a:path>
                              <a:path w="1008380" h="154305">
                                <a:moveTo>
                                  <a:pt x="204343" y="71120"/>
                                </a:moveTo>
                                <a:lnTo>
                                  <a:pt x="202857" y="57150"/>
                                </a:lnTo>
                                <a:lnTo>
                                  <a:pt x="200152" y="51054"/>
                                </a:lnTo>
                                <a:lnTo>
                                  <a:pt x="200101" y="50927"/>
                                </a:lnTo>
                                <a:lnTo>
                                  <a:pt x="198437" y="47180"/>
                                </a:lnTo>
                                <a:lnTo>
                                  <a:pt x="191046" y="41224"/>
                                </a:lnTo>
                                <a:lnTo>
                                  <a:pt x="180721" y="39243"/>
                                </a:lnTo>
                                <a:lnTo>
                                  <a:pt x="171196" y="39243"/>
                                </a:lnTo>
                                <a:lnTo>
                                  <a:pt x="164338" y="43180"/>
                                </a:lnTo>
                                <a:lnTo>
                                  <a:pt x="160147" y="50927"/>
                                </a:lnTo>
                                <a:lnTo>
                                  <a:pt x="156210" y="40640"/>
                                </a:lnTo>
                                <a:lnTo>
                                  <a:pt x="147447" y="40640"/>
                                </a:lnTo>
                                <a:lnTo>
                                  <a:pt x="147447" y="120396"/>
                                </a:lnTo>
                                <a:lnTo>
                                  <a:pt x="160147" y="120396"/>
                                </a:lnTo>
                                <a:lnTo>
                                  <a:pt x="160147" y="61214"/>
                                </a:lnTo>
                                <a:lnTo>
                                  <a:pt x="161925" y="58293"/>
                                </a:lnTo>
                                <a:lnTo>
                                  <a:pt x="164338" y="56007"/>
                                </a:lnTo>
                                <a:lnTo>
                                  <a:pt x="167513" y="53975"/>
                                </a:lnTo>
                                <a:lnTo>
                                  <a:pt x="170688" y="52070"/>
                                </a:lnTo>
                                <a:lnTo>
                                  <a:pt x="173736" y="51054"/>
                                </a:lnTo>
                                <a:lnTo>
                                  <a:pt x="181991" y="51054"/>
                                </a:lnTo>
                                <a:lnTo>
                                  <a:pt x="185801" y="52832"/>
                                </a:lnTo>
                                <a:lnTo>
                                  <a:pt x="188214" y="56261"/>
                                </a:lnTo>
                                <a:lnTo>
                                  <a:pt x="190500" y="59563"/>
                                </a:lnTo>
                                <a:lnTo>
                                  <a:pt x="191643" y="65532"/>
                                </a:lnTo>
                                <a:lnTo>
                                  <a:pt x="191643" y="120396"/>
                                </a:lnTo>
                                <a:lnTo>
                                  <a:pt x="204343" y="120396"/>
                                </a:lnTo>
                                <a:lnTo>
                                  <a:pt x="204343" y="71120"/>
                                </a:lnTo>
                                <a:close/>
                              </a:path>
                              <a:path w="1008380" h="154305">
                                <a:moveTo>
                                  <a:pt x="241173" y="40640"/>
                                </a:moveTo>
                                <a:lnTo>
                                  <a:pt x="218440" y="40640"/>
                                </a:lnTo>
                                <a:lnTo>
                                  <a:pt x="218440" y="52578"/>
                                </a:lnTo>
                                <a:lnTo>
                                  <a:pt x="228346" y="52578"/>
                                </a:lnTo>
                                <a:lnTo>
                                  <a:pt x="228346" y="120396"/>
                                </a:lnTo>
                                <a:lnTo>
                                  <a:pt x="241173" y="120396"/>
                                </a:lnTo>
                                <a:lnTo>
                                  <a:pt x="241173" y="40640"/>
                                </a:lnTo>
                                <a:close/>
                              </a:path>
                              <a:path w="1008380" h="154305">
                                <a:moveTo>
                                  <a:pt x="318643" y="71120"/>
                                </a:moveTo>
                                <a:lnTo>
                                  <a:pt x="317157" y="57150"/>
                                </a:lnTo>
                                <a:lnTo>
                                  <a:pt x="314452" y="51054"/>
                                </a:lnTo>
                                <a:lnTo>
                                  <a:pt x="314401" y="50927"/>
                                </a:lnTo>
                                <a:lnTo>
                                  <a:pt x="312737" y="47180"/>
                                </a:lnTo>
                                <a:lnTo>
                                  <a:pt x="305346" y="41224"/>
                                </a:lnTo>
                                <a:lnTo>
                                  <a:pt x="295021" y="39243"/>
                                </a:lnTo>
                                <a:lnTo>
                                  <a:pt x="285496" y="39243"/>
                                </a:lnTo>
                                <a:lnTo>
                                  <a:pt x="278638" y="43180"/>
                                </a:lnTo>
                                <a:lnTo>
                                  <a:pt x="274447" y="50927"/>
                                </a:lnTo>
                                <a:lnTo>
                                  <a:pt x="270510" y="40640"/>
                                </a:lnTo>
                                <a:lnTo>
                                  <a:pt x="261747" y="40640"/>
                                </a:lnTo>
                                <a:lnTo>
                                  <a:pt x="261747" y="120396"/>
                                </a:lnTo>
                                <a:lnTo>
                                  <a:pt x="274447" y="120396"/>
                                </a:lnTo>
                                <a:lnTo>
                                  <a:pt x="274447" y="61214"/>
                                </a:lnTo>
                                <a:lnTo>
                                  <a:pt x="276225" y="58293"/>
                                </a:lnTo>
                                <a:lnTo>
                                  <a:pt x="278638" y="56007"/>
                                </a:lnTo>
                                <a:lnTo>
                                  <a:pt x="281813" y="53975"/>
                                </a:lnTo>
                                <a:lnTo>
                                  <a:pt x="284988" y="52070"/>
                                </a:lnTo>
                                <a:lnTo>
                                  <a:pt x="288036" y="51054"/>
                                </a:lnTo>
                                <a:lnTo>
                                  <a:pt x="296291" y="51054"/>
                                </a:lnTo>
                                <a:lnTo>
                                  <a:pt x="300101" y="52832"/>
                                </a:lnTo>
                                <a:lnTo>
                                  <a:pt x="302514" y="56261"/>
                                </a:lnTo>
                                <a:lnTo>
                                  <a:pt x="304800" y="59563"/>
                                </a:lnTo>
                                <a:lnTo>
                                  <a:pt x="305943" y="65532"/>
                                </a:lnTo>
                                <a:lnTo>
                                  <a:pt x="305943" y="120396"/>
                                </a:lnTo>
                                <a:lnTo>
                                  <a:pt x="318643" y="120396"/>
                                </a:lnTo>
                                <a:lnTo>
                                  <a:pt x="318643" y="71120"/>
                                </a:lnTo>
                                <a:close/>
                              </a:path>
                              <a:path w="1008380" h="154305">
                                <a:moveTo>
                                  <a:pt x="394081" y="114681"/>
                                </a:moveTo>
                                <a:lnTo>
                                  <a:pt x="390398" y="112395"/>
                                </a:lnTo>
                                <a:lnTo>
                                  <a:pt x="389928" y="111252"/>
                                </a:lnTo>
                                <a:lnTo>
                                  <a:pt x="389724" y="110744"/>
                                </a:lnTo>
                                <a:lnTo>
                                  <a:pt x="388493" y="107696"/>
                                </a:lnTo>
                                <a:lnTo>
                                  <a:pt x="388493" y="79756"/>
                                </a:lnTo>
                                <a:lnTo>
                                  <a:pt x="388442" y="71247"/>
                                </a:lnTo>
                                <a:lnTo>
                                  <a:pt x="369189" y="39243"/>
                                </a:lnTo>
                                <a:lnTo>
                                  <a:pt x="354838" y="39243"/>
                                </a:lnTo>
                                <a:lnTo>
                                  <a:pt x="336550" y="47117"/>
                                </a:lnTo>
                                <a:lnTo>
                                  <a:pt x="341884" y="59055"/>
                                </a:lnTo>
                                <a:lnTo>
                                  <a:pt x="346202" y="54229"/>
                                </a:lnTo>
                                <a:lnTo>
                                  <a:pt x="352298" y="51816"/>
                                </a:lnTo>
                                <a:lnTo>
                                  <a:pt x="370586" y="51816"/>
                                </a:lnTo>
                                <a:lnTo>
                                  <a:pt x="375793" y="58293"/>
                                </a:lnTo>
                                <a:lnTo>
                                  <a:pt x="375793" y="71247"/>
                                </a:lnTo>
                                <a:lnTo>
                                  <a:pt x="375793" y="81280"/>
                                </a:lnTo>
                                <a:lnTo>
                                  <a:pt x="375793" y="100584"/>
                                </a:lnTo>
                                <a:lnTo>
                                  <a:pt x="370840" y="107315"/>
                                </a:lnTo>
                                <a:lnTo>
                                  <a:pt x="365125" y="110744"/>
                                </a:lnTo>
                                <a:lnTo>
                                  <a:pt x="349885" y="110744"/>
                                </a:lnTo>
                                <a:lnTo>
                                  <a:pt x="345440" y="106553"/>
                                </a:lnTo>
                                <a:lnTo>
                                  <a:pt x="345440" y="93345"/>
                                </a:lnTo>
                                <a:lnTo>
                                  <a:pt x="347472" y="88900"/>
                                </a:lnTo>
                                <a:lnTo>
                                  <a:pt x="351536" y="85217"/>
                                </a:lnTo>
                                <a:lnTo>
                                  <a:pt x="355600" y="81661"/>
                                </a:lnTo>
                                <a:lnTo>
                                  <a:pt x="360934" y="79756"/>
                                </a:lnTo>
                                <a:lnTo>
                                  <a:pt x="368935" y="79756"/>
                                </a:lnTo>
                                <a:lnTo>
                                  <a:pt x="371729" y="80264"/>
                                </a:lnTo>
                                <a:lnTo>
                                  <a:pt x="375793" y="81280"/>
                                </a:lnTo>
                                <a:lnTo>
                                  <a:pt x="375793" y="71247"/>
                                </a:lnTo>
                                <a:lnTo>
                                  <a:pt x="372364" y="69977"/>
                                </a:lnTo>
                                <a:lnTo>
                                  <a:pt x="369316" y="69215"/>
                                </a:lnTo>
                                <a:lnTo>
                                  <a:pt x="366649" y="69215"/>
                                </a:lnTo>
                                <a:lnTo>
                                  <a:pt x="332740" y="90043"/>
                                </a:lnTo>
                                <a:lnTo>
                                  <a:pt x="332740" y="104902"/>
                                </a:lnTo>
                                <a:lnTo>
                                  <a:pt x="334772" y="110490"/>
                                </a:lnTo>
                                <a:lnTo>
                                  <a:pt x="338963" y="115062"/>
                                </a:lnTo>
                                <a:lnTo>
                                  <a:pt x="343027" y="119634"/>
                                </a:lnTo>
                                <a:lnTo>
                                  <a:pt x="347980" y="121920"/>
                                </a:lnTo>
                                <a:lnTo>
                                  <a:pt x="353568" y="121920"/>
                                </a:lnTo>
                                <a:lnTo>
                                  <a:pt x="360946" y="121259"/>
                                </a:lnTo>
                                <a:lnTo>
                                  <a:pt x="367296" y="119253"/>
                                </a:lnTo>
                                <a:lnTo>
                                  <a:pt x="372618" y="115925"/>
                                </a:lnTo>
                                <a:lnTo>
                                  <a:pt x="376936" y="111252"/>
                                </a:lnTo>
                                <a:lnTo>
                                  <a:pt x="378079" y="115062"/>
                                </a:lnTo>
                                <a:lnTo>
                                  <a:pt x="379984" y="117729"/>
                                </a:lnTo>
                                <a:lnTo>
                                  <a:pt x="385064" y="121031"/>
                                </a:lnTo>
                                <a:lnTo>
                                  <a:pt x="388874" y="121793"/>
                                </a:lnTo>
                                <a:lnTo>
                                  <a:pt x="394081" y="121793"/>
                                </a:lnTo>
                                <a:lnTo>
                                  <a:pt x="394081" y="114681"/>
                                </a:lnTo>
                                <a:close/>
                              </a:path>
                              <a:path w="1008380" h="154305">
                                <a:moveTo>
                                  <a:pt x="506349" y="80645"/>
                                </a:moveTo>
                                <a:lnTo>
                                  <a:pt x="504571" y="74041"/>
                                </a:lnTo>
                                <a:lnTo>
                                  <a:pt x="501015" y="69215"/>
                                </a:lnTo>
                                <a:lnTo>
                                  <a:pt x="498411" y="65786"/>
                                </a:lnTo>
                                <a:lnTo>
                                  <a:pt x="497459" y="64516"/>
                                </a:lnTo>
                                <a:lnTo>
                                  <a:pt x="492252" y="61214"/>
                                </a:lnTo>
                                <a:lnTo>
                                  <a:pt x="492252" y="79502"/>
                                </a:lnTo>
                                <a:lnTo>
                                  <a:pt x="492252" y="94234"/>
                                </a:lnTo>
                                <a:lnTo>
                                  <a:pt x="490347" y="99695"/>
                                </a:lnTo>
                                <a:lnTo>
                                  <a:pt x="486537" y="103251"/>
                                </a:lnTo>
                                <a:lnTo>
                                  <a:pt x="482600" y="106680"/>
                                </a:lnTo>
                                <a:lnTo>
                                  <a:pt x="476504" y="108458"/>
                                </a:lnTo>
                                <a:lnTo>
                                  <a:pt x="465709" y="108458"/>
                                </a:lnTo>
                                <a:lnTo>
                                  <a:pt x="462153" y="108204"/>
                                </a:lnTo>
                                <a:lnTo>
                                  <a:pt x="457581" y="107696"/>
                                </a:lnTo>
                                <a:lnTo>
                                  <a:pt x="457581" y="66167"/>
                                </a:lnTo>
                                <a:lnTo>
                                  <a:pt x="468249" y="65786"/>
                                </a:lnTo>
                                <a:lnTo>
                                  <a:pt x="476885" y="65786"/>
                                </a:lnTo>
                                <a:lnTo>
                                  <a:pt x="483108" y="67437"/>
                                </a:lnTo>
                                <a:lnTo>
                                  <a:pt x="486791" y="70866"/>
                                </a:lnTo>
                                <a:lnTo>
                                  <a:pt x="490474" y="74168"/>
                                </a:lnTo>
                                <a:lnTo>
                                  <a:pt x="492252" y="79502"/>
                                </a:lnTo>
                                <a:lnTo>
                                  <a:pt x="492252" y="61214"/>
                                </a:lnTo>
                                <a:lnTo>
                                  <a:pt x="491871" y="60960"/>
                                </a:lnTo>
                                <a:lnTo>
                                  <a:pt x="483997" y="58928"/>
                                </a:lnTo>
                                <a:lnTo>
                                  <a:pt x="488188" y="57912"/>
                                </a:lnTo>
                                <a:lnTo>
                                  <a:pt x="491871" y="55245"/>
                                </a:lnTo>
                                <a:lnTo>
                                  <a:pt x="491972" y="55118"/>
                                </a:lnTo>
                                <a:lnTo>
                                  <a:pt x="495300" y="51054"/>
                                </a:lnTo>
                                <a:lnTo>
                                  <a:pt x="498729" y="46990"/>
                                </a:lnTo>
                                <a:lnTo>
                                  <a:pt x="500380" y="42291"/>
                                </a:lnTo>
                                <a:lnTo>
                                  <a:pt x="500380" y="28702"/>
                                </a:lnTo>
                                <a:lnTo>
                                  <a:pt x="498005" y="22733"/>
                                </a:lnTo>
                                <a:lnTo>
                                  <a:pt x="497713" y="21971"/>
                                </a:lnTo>
                                <a:lnTo>
                                  <a:pt x="492379" y="17399"/>
                                </a:lnTo>
                                <a:lnTo>
                                  <a:pt x="487045" y="12700"/>
                                </a:lnTo>
                                <a:lnTo>
                                  <a:pt x="487045" y="27813"/>
                                </a:lnTo>
                                <a:lnTo>
                                  <a:pt x="487045" y="37846"/>
                                </a:lnTo>
                                <a:lnTo>
                                  <a:pt x="485851" y="45377"/>
                                </a:lnTo>
                                <a:lnTo>
                                  <a:pt x="482282" y="50774"/>
                                </a:lnTo>
                                <a:lnTo>
                                  <a:pt x="476326" y="54038"/>
                                </a:lnTo>
                                <a:lnTo>
                                  <a:pt x="467995" y="55118"/>
                                </a:lnTo>
                                <a:lnTo>
                                  <a:pt x="463804" y="55118"/>
                                </a:lnTo>
                                <a:lnTo>
                                  <a:pt x="460375" y="54864"/>
                                </a:lnTo>
                                <a:lnTo>
                                  <a:pt x="457581" y="54610"/>
                                </a:lnTo>
                                <a:lnTo>
                                  <a:pt x="457581" y="23241"/>
                                </a:lnTo>
                                <a:lnTo>
                                  <a:pt x="461010" y="22987"/>
                                </a:lnTo>
                                <a:lnTo>
                                  <a:pt x="465074" y="22733"/>
                                </a:lnTo>
                                <a:lnTo>
                                  <a:pt x="481203" y="22733"/>
                                </a:lnTo>
                                <a:lnTo>
                                  <a:pt x="487045" y="27813"/>
                                </a:lnTo>
                                <a:lnTo>
                                  <a:pt x="487045" y="12700"/>
                                </a:lnTo>
                                <a:lnTo>
                                  <a:pt x="479552" y="10414"/>
                                </a:lnTo>
                                <a:lnTo>
                                  <a:pt x="469900" y="10414"/>
                                </a:lnTo>
                                <a:lnTo>
                                  <a:pt x="465353" y="10490"/>
                                </a:lnTo>
                                <a:lnTo>
                                  <a:pt x="459524" y="10693"/>
                                </a:lnTo>
                                <a:lnTo>
                                  <a:pt x="444119" y="11430"/>
                                </a:lnTo>
                                <a:lnTo>
                                  <a:pt x="444119" y="120396"/>
                                </a:lnTo>
                                <a:lnTo>
                                  <a:pt x="472186" y="120396"/>
                                </a:lnTo>
                                <a:lnTo>
                                  <a:pt x="479437" y="119875"/>
                                </a:lnTo>
                                <a:lnTo>
                                  <a:pt x="485978" y="118287"/>
                                </a:lnTo>
                                <a:lnTo>
                                  <a:pt x="491769" y="115633"/>
                                </a:lnTo>
                                <a:lnTo>
                                  <a:pt x="496824" y="111887"/>
                                </a:lnTo>
                                <a:lnTo>
                                  <a:pt x="500634" y="108458"/>
                                </a:lnTo>
                                <a:lnTo>
                                  <a:pt x="503174" y="106172"/>
                                </a:lnTo>
                                <a:lnTo>
                                  <a:pt x="506349" y="98552"/>
                                </a:lnTo>
                                <a:lnTo>
                                  <a:pt x="506349" y="80645"/>
                                </a:lnTo>
                                <a:close/>
                              </a:path>
                              <a:path w="1008380" h="154305">
                                <a:moveTo>
                                  <a:pt x="578485" y="114681"/>
                                </a:moveTo>
                                <a:lnTo>
                                  <a:pt x="574802" y="112395"/>
                                </a:lnTo>
                                <a:lnTo>
                                  <a:pt x="574332" y="111252"/>
                                </a:lnTo>
                                <a:lnTo>
                                  <a:pt x="574128" y="110744"/>
                                </a:lnTo>
                                <a:lnTo>
                                  <a:pt x="572897" y="107696"/>
                                </a:lnTo>
                                <a:lnTo>
                                  <a:pt x="572897" y="79756"/>
                                </a:lnTo>
                                <a:lnTo>
                                  <a:pt x="572846" y="71247"/>
                                </a:lnTo>
                                <a:lnTo>
                                  <a:pt x="553593" y="39243"/>
                                </a:lnTo>
                                <a:lnTo>
                                  <a:pt x="539242" y="39243"/>
                                </a:lnTo>
                                <a:lnTo>
                                  <a:pt x="520954" y="47117"/>
                                </a:lnTo>
                                <a:lnTo>
                                  <a:pt x="526288" y="59055"/>
                                </a:lnTo>
                                <a:lnTo>
                                  <a:pt x="530606" y="54229"/>
                                </a:lnTo>
                                <a:lnTo>
                                  <a:pt x="536702" y="51816"/>
                                </a:lnTo>
                                <a:lnTo>
                                  <a:pt x="554990" y="51816"/>
                                </a:lnTo>
                                <a:lnTo>
                                  <a:pt x="560197" y="58293"/>
                                </a:lnTo>
                                <a:lnTo>
                                  <a:pt x="560197" y="71247"/>
                                </a:lnTo>
                                <a:lnTo>
                                  <a:pt x="560197" y="81280"/>
                                </a:lnTo>
                                <a:lnTo>
                                  <a:pt x="560197" y="100584"/>
                                </a:lnTo>
                                <a:lnTo>
                                  <a:pt x="555244" y="107315"/>
                                </a:lnTo>
                                <a:lnTo>
                                  <a:pt x="549529" y="110744"/>
                                </a:lnTo>
                                <a:lnTo>
                                  <a:pt x="534289" y="110744"/>
                                </a:lnTo>
                                <a:lnTo>
                                  <a:pt x="529844" y="106553"/>
                                </a:lnTo>
                                <a:lnTo>
                                  <a:pt x="529844" y="93345"/>
                                </a:lnTo>
                                <a:lnTo>
                                  <a:pt x="531876" y="88900"/>
                                </a:lnTo>
                                <a:lnTo>
                                  <a:pt x="535940" y="85217"/>
                                </a:lnTo>
                                <a:lnTo>
                                  <a:pt x="540004" y="81661"/>
                                </a:lnTo>
                                <a:lnTo>
                                  <a:pt x="545338" y="79756"/>
                                </a:lnTo>
                                <a:lnTo>
                                  <a:pt x="553339" y="79756"/>
                                </a:lnTo>
                                <a:lnTo>
                                  <a:pt x="556133" y="80264"/>
                                </a:lnTo>
                                <a:lnTo>
                                  <a:pt x="560197" y="81280"/>
                                </a:lnTo>
                                <a:lnTo>
                                  <a:pt x="560197" y="71247"/>
                                </a:lnTo>
                                <a:lnTo>
                                  <a:pt x="556768" y="69977"/>
                                </a:lnTo>
                                <a:lnTo>
                                  <a:pt x="553720" y="69215"/>
                                </a:lnTo>
                                <a:lnTo>
                                  <a:pt x="551053" y="69215"/>
                                </a:lnTo>
                                <a:lnTo>
                                  <a:pt x="517144" y="90043"/>
                                </a:lnTo>
                                <a:lnTo>
                                  <a:pt x="517144" y="104902"/>
                                </a:lnTo>
                                <a:lnTo>
                                  <a:pt x="519176" y="110490"/>
                                </a:lnTo>
                                <a:lnTo>
                                  <a:pt x="523367" y="115062"/>
                                </a:lnTo>
                                <a:lnTo>
                                  <a:pt x="527431" y="119634"/>
                                </a:lnTo>
                                <a:lnTo>
                                  <a:pt x="532384" y="121920"/>
                                </a:lnTo>
                                <a:lnTo>
                                  <a:pt x="537972" y="121920"/>
                                </a:lnTo>
                                <a:lnTo>
                                  <a:pt x="545350" y="121259"/>
                                </a:lnTo>
                                <a:lnTo>
                                  <a:pt x="551700" y="119253"/>
                                </a:lnTo>
                                <a:lnTo>
                                  <a:pt x="557022" y="115925"/>
                                </a:lnTo>
                                <a:lnTo>
                                  <a:pt x="561340" y="111252"/>
                                </a:lnTo>
                                <a:lnTo>
                                  <a:pt x="562483" y="115062"/>
                                </a:lnTo>
                                <a:lnTo>
                                  <a:pt x="564388" y="117729"/>
                                </a:lnTo>
                                <a:lnTo>
                                  <a:pt x="569468" y="121031"/>
                                </a:lnTo>
                                <a:lnTo>
                                  <a:pt x="573278" y="121793"/>
                                </a:lnTo>
                                <a:lnTo>
                                  <a:pt x="578485" y="121793"/>
                                </a:lnTo>
                                <a:lnTo>
                                  <a:pt x="578485" y="114681"/>
                                </a:lnTo>
                                <a:close/>
                              </a:path>
                              <a:path w="1008380" h="154305">
                                <a:moveTo>
                                  <a:pt x="615569" y="135255"/>
                                </a:moveTo>
                                <a:lnTo>
                                  <a:pt x="614299" y="131826"/>
                                </a:lnTo>
                                <a:lnTo>
                                  <a:pt x="609346" y="126365"/>
                                </a:lnTo>
                                <a:lnTo>
                                  <a:pt x="605917" y="124968"/>
                                </a:lnTo>
                                <a:lnTo>
                                  <a:pt x="601599" y="124968"/>
                                </a:lnTo>
                                <a:lnTo>
                                  <a:pt x="601599" y="133731"/>
                                </a:lnTo>
                                <a:lnTo>
                                  <a:pt x="605536" y="133731"/>
                                </a:lnTo>
                                <a:lnTo>
                                  <a:pt x="607568" y="135636"/>
                                </a:lnTo>
                                <a:lnTo>
                                  <a:pt x="607568" y="141732"/>
                                </a:lnTo>
                                <a:lnTo>
                                  <a:pt x="606425" y="143510"/>
                                </a:lnTo>
                                <a:lnTo>
                                  <a:pt x="604139" y="144907"/>
                                </a:lnTo>
                                <a:lnTo>
                                  <a:pt x="601726" y="146177"/>
                                </a:lnTo>
                                <a:lnTo>
                                  <a:pt x="598805" y="146939"/>
                                </a:lnTo>
                                <a:lnTo>
                                  <a:pt x="595376" y="146939"/>
                                </a:lnTo>
                                <a:lnTo>
                                  <a:pt x="597027" y="154305"/>
                                </a:lnTo>
                                <a:lnTo>
                                  <a:pt x="602869" y="154305"/>
                                </a:lnTo>
                                <a:lnTo>
                                  <a:pt x="607441" y="152908"/>
                                </a:lnTo>
                                <a:lnTo>
                                  <a:pt x="610616" y="150241"/>
                                </a:lnTo>
                                <a:lnTo>
                                  <a:pt x="613918" y="147574"/>
                                </a:lnTo>
                                <a:lnTo>
                                  <a:pt x="615569" y="144018"/>
                                </a:lnTo>
                                <a:lnTo>
                                  <a:pt x="615569" y="135255"/>
                                </a:lnTo>
                                <a:close/>
                              </a:path>
                              <a:path w="1008380" h="154305">
                                <a:moveTo>
                                  <a:pt x="633095" y="93599"/>
                                </a:moveTo>
                                <a:lnTo>
                                  <a:pt x="631825" y="89027"/>
                                </a:lnTo>
                                <a:lnTo>
                                  <a:pt x="629285" y="85471"/>
                                </a:lnTo>
                                <a:lnTo>
                                  <a:pt x="626745" y="81788"/>
                                </a:lnTo>
                                <a:lnTo>
                                  <a:pt x="622681" y="78613"/>
                                </a:lnTo>
                                <a:lnTo>
                                  <a:pt x="617093" y="75692"/>
                                </a:lnTo>
                                <a:lnTo>
                                  <a:pt x="607949" y="71120"/>
                                </a:lnTo>
                                <a:lnTo>
                                  <a:pt x="602742" y="68453"/>
                                </a:lnTo>
                                <a:lnTo>
                                  <a:pt x="600075" y="64643"/>
                                </a:lnTo>
                                <a:lnTo>
                                  <a:pt x="600075" y="57150"/>
                                </a:lnTo>
                                <a:lnTo>
                                  <a:pt x="601218" y="55118"/>
                                </a:lnTo>
                                <a:lnTo>
                                  <a:pt x="603250" y="53467"/>
                                </a:lnTo>
                                <a:lnTo>
                                  <a:pt x="605282" y="51943"/>
                                </a:lnTo>
                                <a:lnTo>
                                  <a:pt x="607822" y="51054"/>
                                </a:lnTo>
                                <a:lnTo>
                                  <a:pt x="615950" y="51054"/>
                                </a:lnTo>
                                <a:lnTo>
                                  <a:pt x="621030" y="53340"/>
                                </a:lnTo>
                                <a:lnTo>
                                  <a:pt x="626110" y="57785"/>
                                </a:lnTo>
                                <a:lnTo>
                                  <a:pt x="628002" y="51054"/>
                                </a:lnTo>
                                <a:lnTo>
                                  <a:pt x="629793" y="44704"/>
                                </a:lnTo>
                                <a:lnTo>
                                  <a:pt x="621792" y="41021"/>
                                </a:lnTo>
                                <a:lnTo>
                                  <a:pt x="615188" y="39243"/>
                                </a:lnTo>
                                <a:lnTo>
                                  <a:pt x="602996" y="39243"/>
                                </a:lnTo>
                                <a:lnTo>
                                  <a:pt x="597408" y="41021"/>
                                </a:lnTo>
                                <a:lnTo>
                                  <a:pt x="593217" y="44704"/>
                                </a:lnTo>
                                <a:lnTo>
                                  <a:pt x="588899" y="48387"/>
                                </a:lnTo>
                                <a:lnTo>
                                  <a:pt x="586790" y="53340"/>
                                </a:lnTo>
                                <a:lnTo>
                                  <a:pt x="586740" y="62611"/>
                                </a:lnTo>
                                <a:lnTo>
                                  <a:pt x="587121" y="64897"/>
                                </a:lnTo>
                                <a:lnTo>
                                  <a:pt x="587883" y="67183"/>
                                </a:lnTo>
                                <a:lnTo>
                                  <a:pt x="588518" y="69342"/>
                                </a:lnTo>
                                <a:lnTo>
                                  <a:pt x="615950" y="89154"/>
                                </a:lnTo>
                                <a:lnTo>
                                  <a:pt x="619518" y="93599"/>
                                </a:lnTo>
                                <a:lnTo>
                                  <a:pt x="619633" y="106299"/>
                                </a:lnTo>
                                <a:lnTo>
                                  <a:pt x="615696" y="109982"/>
                                </a:lnTo>
                                <a:lnTo>
                                  <a:pt x="603631" y="109982"/>
                                </a:lnTo>
                                <a:lnTo>
                                  <a:pt x="597916" y="107442"/>
                                </a:lnTo>
                                <a:lnTo>
                                  <a:pt x="590804" y="102235"/>
                                </a:lnTo>
                                <a:lnTo>
                                  <a:pt x="586232" y="115570"/>
                                </a:lnTo>
                                <a:lnTo>
                                  <a:pt x="592963" y="119761"/>
                                </a:lnTo>
                                <a:lnTo>
                                  <a:pt x="600075" y="121920"/>
                                </a:lnTo>
                                <a:lnTo>
                                  <a:pt x="615569" y="121920"/>
                                </a:lnTo>
                                <a:lnTo>
                                  <a:pt x="633031" y="106299"/>
                                </a:lnTo>
                                <a:lnTo>
                                  <a:pt x="633095" y="93599"/>
                                </a:lnTo>
                                <a:close/>
                              </a:path>
                              <a:path w="1008380" h="154305">
                                <a:moveTo>
                                  <a:pt x="703199" y="40513"/>
                                </a:moveTo>
                                <a:lnTo>
                                  <a:pt x="689864" y="40513"/>
                                </a:lnTo>
                                <a:lnTo>
                                  <a:pt x="670433" y="96266"/>
                                </a:lnTo>
                                <a:lnTo>
                                  <a:pt x="651510" y="40513"/>
                                </a:lnTo>
                                <a:lnTo>
                                  <a:pt x="637540" y="40513"/>
                                </a:lnTo>
                                <a:lnTo>
                                  <a:pt x="668274" y="121920"/>
                                </a:lnTo>
                                <a:lnTo>
                                  <a:pt x="671703" y="121920"/>
                                </a:lnTo>
                                <a:lnTo>
                                  <a:pt x="681621" y="96266"/>
                                </a:lnTo>
                                <a:lnTo>
                                  <a:pt x="703199" y="40513"/>
                                </a:lnTo>
                                <a:close/>
                              </a:path>
                              <a:path w="1008380" h="154305">
                                <a:moveTo>
                                  <a:pt x="768985" y="40640"/>
                                </a:moveTo>
                                <a:lnTo>
                                  <a:pt x="756285" y="40640"/>
                                </a:lnTo>
                                <a:lnTo>
                                  <a:pt x="756285" y="96647"/>
                                </a:lnTo>
                                <a:lnTo>
                                  <a:pt x="755142" y="100203"/>
                                </a:lnTo>
                                <a:lnTo>
                                  <a:pt x="752856" y="103251"/>
                                </a:lnTo>
                                <a:lnTo>
                                  <a:pt x="749300" y="105918"/>
                                </a:lnTo>
                                <a:lnTo>
                                  <a:pt x="745871" y="108585"/>
                                </a:lnTo>
                                <a:lnTo>
                                  <a:pt x="742061" y="109982"/>
                                </a:lnTo>
                                <a:lnTo>
                                  <a:pt x="728218" y="109982"/>
                                </a:lnTo>
                                <a:lnTo>
                                  <a:pt x="723392" y="103886"/>
                                </a:lnTo>
                                <a:lnTo>
                                  <a:pt x="723392" y="40640"/>
                                </a:lnTo>
                                <a:lnTo>
                                  <a:pt x="710692" y="40640"/>
                                </a:lnTo>
                                <a:lnTo>
                                  <a:pt x="710692" y="102235"/>
                                </a:lnTo>
                                <a:lnTo>
                                  <a:pt x="712724" y="109347"/>
                                </a:lnTo>
                                <a:lnTo>
                                  <a:pt x="716915" y="114427"/>
                                </a:lnTo>
                                <a:lnTo>
                                  <a:pt x="721106" y="119380"/>
                                </a:lnTo>
                                <a:lnTo>
                                  <a:pt x="727075" y="121920"/>
                                </a:lnTo>
                                <a:lnTo>
                                  <a:pt x="739140" y="121920"/>
                                </a:lnTo>
                                <a:lnTo>
                                  <a:pt x="755980" y="109982"/>
                                </a:lnTo>
                                <a:lnTo>
                                  <a:pt x="756285" y="109347"/>
                                </a:lnTo>
                                <a:lnTo>
                                  <a:pt x="756285" y="120396"/>
                                </a:lnTo>
                                <a:lnTo>
                                  <a:pt x="768985" y="120396"/>
                                </a:lnTo>
                                <a:lnTo>
                                  <a:pt x="768985" y="109347"/>
                                </a:lnTo>
                                <a:lnTo>
                                  <a:pt x="768985" y="40640"/>
                                </a:lnTo>
                                <a:close/>
                              </a:path>
                              <a:path w="1008380" h="154305">
                                <a:moveTo>
                                  <a:pt x="828802" y="40513"/>
                                </a:moveTo>
                                <a:lnTo>
                                  <a:pt x="824484" y="39624"/>
                                </a:lnTo>
                                <a:lnTo>
                                  <a:pt x="821182" y="39243"/>
                                </a:lnTo>
                                <a:lnTo>
                                  <a:pt x="809752" y="39243"/>
                                </a:lnTo>
                                <a:lnTo>
                                  <a:pt x="802894" y="43942"/>
                                </a:lnTo>
                                <a:lnTo>
                                  <a:pt x="798195" y="53467"/>
                                </a:lnTo>
                                <a:lnTo>
                                  <a:pt x="798195" y="40640"/>
                                </a:lnTo>
                                <a:lnTo>
                                  <a:pt x="785495" y="40640"/>
                                </a:lnTo>
                                <a:lnTo>
                                  <a:pt x="785495" y="120396"/>
                                </a:lnTo>
                                <a:lnTo>
                                  <a:pt x="798195" y="120396"/>
                                </a:lnTo>
                                <a:lnTo>
                                  <a:pt x="798195" y="68199"/>
                                </a:lnTo>
                                <a:lnTo>
                                  <a:pt x="799973" y="62611"/>
                                </a:lnTo>
                                <a:lnTo>
                                  <a:pt x="803275" y="58039"/>
                                </a:lnTo>
                                <a:lnTo>
                                  <a:pt x="806704" y="53467"/>
                                </a:lnTo>
                                <a:lnTo>
                                  <a:pt x="810641" y="51054"/>
                                </a:lnTo>
                                <a:lnTo>
                                  <a:pt x="817880" y="51054"/>
                                </a:lnTo>
                                <a:lnTo>
                                  <a:pt x="820674" y="52197"/>
                                </a:lnTo>
                                <a:lnTo>
                                  <a:pt x="823468" y="54356"/>
                                </a:lnTo>
                                <a:lnTo>
                                  <a:pt x="824738" y="51054"/>
                                </a:lnTo>
                                <a:lnTo>
                                  <a:pt x="828802" y="40513"/>
                                </a:lnTo>
                                <a:close/>
                              </a:path>
                              <a:path w="1008380" h="154305">
                                <a:moveTo>
                                  <a:pt x="933577" y="58293"/>
                                </a:moveTo>
                                <a:lnTo>
                                  <a:pt x="931545" y="51435"/>
                                </a:lnTo>
                                <a:lnTo>
                                  <a:pt x="931227" y="51054"/>
                                </a:lnTo>
                                <a:lnTo>
                                  <a:pt x="930287" y="49911"/>
                                </a:lnTo>
                                <a:lnTo>
                                  <a:pt x="927481" y="46482"/>
                                </a:lnTo>
                                <a:lnTo>
                                  <a:pt x="923417" y="41656"/>
                                </a:lnTo>
                                <a:lnTo>
                                  <a:pt x="917702" y="39243"/>
                                </a:lnTo>
                                <a:lnTo>
                                  <a:pt x="906145" y="39243"/>
                                </a:lnTo>
                                <a:lnTo>
                                  <a:pt x="890397" y="49911"/>
                                </a:lnTo>
                                <a:lnTo>
                                  <a:pt x="886206" y="42799"/>
                                </a:lnTo>
                                <a:lnTo>
                                  <a:pt x="879094" y="39243"/>
                                </a:lnTo>
                                <a:lnTo>
                                  <a:pt x="861441" y="39243"/>
                                </a:lnTo>
                                <a:lnTo>
                                  <a:pt x="855218" y="42799"/>
                                </a:lnTo>
                                <a:lnTo>
                                  <a:pt x="850392" y="49911"/>
                                </a:lnTo>
                                <a:lnTo>
                                  <a:pt x="846201" y="40640"/>
                                </a:lnTo>
                                <a:lnTo>
                                  <a:pt x="837819" y="40640"/>
                                </a:lnTo>
                                <a:lnTo>
                                  <a:pt x="837819" y="120396"/>
                                </a:lnTo>
                                <a:lnTo>
                                  <a:pt x="850519" y="120396"/>
                                </a:lnTo>
                                <a:lnTo>
                                  <a:pt x="850569" y="61468"/>
                                </a:lnTo>
                                <a:lnTo>
                                  <a:pt x="851789" y="58928"/>
                                </a:lnTo>
                                <a:lnTo>
                                  <a:pt x="853821" y="56515"/>
                                </a:lnTo>
                                <a:lnTo>
                                  <a:pt x="856742" y="54356"/>
                                </a:lnTo>
                                <a:lnTo>
                                  <a:pt x="859536" y="52197"/>
                                </a:lnTo>
                                <a:lnTo>
                                  <a:pt x="862330" y="51054"/>
                                </a:lnTo>
                                <a:lnTo>
                                  <a:pt x="869188" y="51054"/>
                                </a:lnTo>
                                <a:lnTo>
                                  <a:pt x="872744" y="52197"/>
                                </a:lnTo>
                                <a:lnTo>
                                  <a:pt x="878078" y="56769"/>
                                </a:lnTo>
                                <a:lnTo>
                                  <a:pt x="879348" y="59817"/>
                                </a:lnTo>
                                <a:lnTo>
                                  <a:pt x="879348" y="120396"/>
                                </a:lnTo>
                                <a:lnTo>
                                  <a:pt x="892048" y="120396"/>
                                </a:lnTo>
                                <a:lnTo>
                                  <a:pt x="892048" y="61468"/>
                                </a:lnTo>
                                <a:lnTo>
                                  <a:pt x="893064" y="58801"/>
                                </a:lnTo>
                                <a:lnTo>
                                  <a:pt x="894842" y="56388"/>
                                </a:lnTo>
                                <a:lnTo>
                                  <a:pt x="900303" y="52197"/>
                                </a:lnTo>
                                <a:lnTo>
                                  <a:pt x="903097" y="51054"/>
                                </a:lnTo>
                                <a:lnTo>
                                  <a:pt x="916051" y="51054"/>
                                </a:lnTo>
                                <a:lnTo>
                                  <a:pt x="920877" y="57404"/>
                                </a:lnTo>
                                <a:lnTo>
                                  <a:pt x="920877" y="120396"/>
                                </a:lnTo>
                                <a:lnTo>
                                  <a:pt x="933577" y="120396"/>
                                </a:lnTo>
                                <a:lnTo>
                                  <a:pt x="933577" y="58293"/>
                                </a:lnTo>
                                <a:close/>
                              </a:path>
                              <a:path w="1008380" h="154305">
                                <a:moveTo>
                                  <a:pt x="1008253" y="114681"/>
                                </a:moveTo>
                                <a:lnTo>
                                  <a:pt x="1004570" y="112395"/>
                                </a:lnTo>
                                <a:lnTo>
                                  <a:pt x="1004100" y="111252"/>
                                </a:lnTo>
                                <a:lnTo>
                                  <a:pt x="1003896" y="110744"/>
                                </a:lnTo>
                                <a:lnTo>
                                  <a:pt x="1002665" y="107696"/>
                                </a:lnTo>
                                <a:lnTo>
                                  <a:pt x="1002665" y="79756"/>
                                </a:lnTo>
                                <a:lnTo>
                                  <a:pt x="1002614" y="71247"/>
                                </a:lnTo>
                                <a:lnTo>
                                  <a:pt x="983361" y="39243"/>
                                </a:lnTo>
                                <a:lnTo>
                                  <a:pt x="969010" y="39243"/>
                                </a:lnTo>
                                <a:lnTo>
                                  <a:pt x="950722" y="47117"/>
                                </a:lnTo>
                                <a:lnTo>
                                  <a:pt x="956056" y="59055"/>
                                </a:lnTo>
                                <a:lnTo>
                                  <a:pt x="960374" y="54229"/>
                                </a:lnTo>
                                <a:lnTo>
                                  <a:pt x="966470" y="51816"/>
                                </a:lnTo>
                                <a:lnTo>
                                  <a:pt x="984758" y="51816"/>
                                </a:lnTo>
                                <a:lnTo>
                                  <a:pt x="989965" y="58293"/>
                                </a:lnTo>
                                <a:lnTo>
                                  <a:pt x="989965" y="71247"/>
                                </a:lnTo>
                                <a:lnTo>
                                  <a:pt x="989965" y="81280"/>
                                </a:lnTo>
                                <a:lnTo>
                                  <a:pt x="989965" y="100584"/>
                                </a:lnTo>
                                <a:lnTo>
                                  <a:pt x="985012" y="107315"/>
                                </a:lnTo>
                                <a:lnTo>
                                  <a:pt x="979297" y="110744"/>
                                </a:lnTo>
                                <a:lnTo>
                                  <a:pt x="964057" y="110744"/>
                                </a:lnTo>
                                <a:lnTo>
                                  <a:pt x="959612" y="106553"/>
                                </a:lnTo>
                                <a:lnTo>
                                  <a:pt x="959612" y="93345"/>
                                </a:lnTo>
                                <a:lnTo>
                                  <a:pt x="961644" y="88900"/>
                                </a:lnTo>
                                <a:lnTo>
                                  <a:pt x="965708" y="85217"/>
                                </a:lnTo>
                                <a:lnTo>
                                  <a:pt x="969772" y="81661"/>
                                </a:lnTo>
                                <a:lnTo>
                                  <a:pt x="975106" y="79756"/>
                                </a:lnTo>
                                <a:lnTo>
                                  <a:pt x="983107" y="79756"/>
                                </a:lnTo>
                                <a:lnTo>
                                  <a:pt x="985901" y="80264"/>
                                </a:lnTo>
                                <a:lnTo>
                                  <a:pt x="989965" y="81280"/>
                                </a:lnTo>
                                <a:lnTo>
                                  <a:pt x="989965" y="71247"/>
                                </a:lnTo>
                                <a:lnTo>
                                  <a:pt x="986536" y="69977"/>
                                </a:lnTo>
                                <a:lnTo>
                                  <a:pt x="983488" y="69215"/>
                                </a:lnTo>
                                <a:lnTo>
                                  <a:pt x="980821" y="69215"/>
                                </a:lnTo>
                                <a:lnTo>
                                  <a:pt x="946912" y="90043"/>
                                </a:lnTo>
                                <a:lnTo>
                                  <a:pt x="946912" y="104902"/>
                                </a:lnTo>
                                <a:lnTo>
                                  <a:pt x="948944" y="110490"/>
                                </a:lnTo>
                                <a:lnTo>
                                  <a:pt x="953135" y="115062"/>
                                </a:lnTo>
                                <a:lnTo>
                                  <a:pt x="957199" y="119634"/>
                                </a:lnTo>
                                <a:lnTo>
                                  <a:pt x="962152" y="121920"/>
                                </a:lnTo>
                                <a:lnTo>
                                  <a:pt x="967740" y="121920"/>
                                </a:lnTo>
                                <a:lnTo>
                                  <a:pt x="975118" y="121259"/>
                                </a:lnTo>
                                <a:lnTo>
                                  <a:pt x="981468" y="119253"/>
                                </a:lnTo>
                                <a:lnTo>
                                  <a:pt x="986790" y="115925"/>
                                </a:lnTo>
                                <a:lnTo>
                                  <a:pt x="991108" y="111252"/>
                                </a:lnTo>
                                <a:lnTo>
                                  <a:pt x="992251" y="115062"/>
                                </a:lnTo>
                                <a:lnTo>
                                  <a:pt x="994156" y="117729"/>
                                </a:lnTo>
                                <a:lnTo>
                                  <a:pt x="999236" y="121031"/>
                                </a:lnTo>
                                <a:lnTo>
                                  <a:pt x="1003046" y="121793"/>
                                </a:lnTo>
                                <a:lnTo>
                                  <a:pt x="1008253" y="121793"/>
                                </a:lnTo>
                                <a:lnTo>
                                  <a:pt x="1008253" y="114681"/>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28" cstate="print"/>
                          <a:stretch>
                            <a:fillRect/>
                          </a:stretch>
                        </pic:blipFill>
                        <pic:spPr>
                          <a:xfrm>
                            <a:off x="5801982" y="327152"/>
                            <a:ext cx="73278" cy="152781"/>
                          </a:xfrm>
                          <a:prstGeom prst="rect">
                            <a:avLst/>
                          </a:prstGeom>
                        </pic:spPr>
                      </pic:pic>
                      <pic:pic xmlns:pic="http://schemas.openxmlformats.org/drawingml/2006/picture">
                        <pic:nvPicPr>
                          <pic:cNvPr id="143" name="Image 143"/>
                          <pic:cNvPicPr/>
                        </pic:nvPicPr>
                        <pic:blipFill>
                          <a:blip r:embed="rId29" cstate="print"/>
                          <a:stretch>
                            <a:fillRect/>
                          </a:stretch>
                        </pic:blipFill>
                        <pic:spPr>
                          <a:xfrm>
                            <a:off x="5931522" y="327152"/>
                            <a:ext cx="228219" cy="120396"/>
                          </a:xfrm>
                          <a:prstGeom prst="rect">
                            <a:avLst/>
                          </a:prstGeom>
                        </pic:spPr>
                      </pic:pic>
                      <wps:wsp>
                        <wps:cNvPr id="144" name="Graphic 144"/>
                        <wps:cNvSpPr/>
                        <wps:spPr>
                          <a:xfrm>
                            <a:off x="6216002" y="333629"/>
                            <a:ext cx="574675" cy="146685"/>
                          </a:xfrm>
                          <a:custGeom>
                            <a:avLst/>
                            <a:gdLst/>
                            <a:ahLst/>
                            <a:cxnLst/>
                            <a:rect l="l" t="t" r="r" b="b"/>
                            <a:pathLst>
                              <a:path w="574675" h="146685">
                                <a:moveTo>
                                  <a:pt x="37338" y="1397"/>
                                </a:moveTo>
                                <a:lnTo>
                                  <a:pt x="5625" y="25802"/>
                                </a:lnTo>
                                <a:lnTo>
                                  <a:pt x="0" y="56896"/>
                                </a:lnTo>
                                <a:lnTo>
                                  <a:pt x="619" y="68970"/>
                                </a:lnTo>
                                <a:lnTo>
                                  <a:pt x="15335" y="105191"/>
                                </a:lnTo>
                                <a:lnTo>
                                  <a:pt x="37338" y="114300"/>
                                </a:lnTo>
                                <a:lnTo>
                                  <a:pt x="46388" y="113347"/>
                                </a:lnTo>
                                <a:lnTo>
                                  <a:pt x="54308" y="110489"/>
                                </a:lnTo>
                                <a:lnTo>
                                  <a:pt x="61108" y="105727"/>
                                </a:lnTo>
                                <a:lnTo>
                                  <a:pt x="65283" y="100837"/>
                                </a:lnTo>
                                <a:lnTo>
                                  <a:pt x="29718" y="100837"/>
                                </a:lnTo>
                                <a:lnTo>
                                  <a:pt x="23749" y="96647"/>
                                </a:lnTo>
                                <a:lnTo>
                                  <a:pt x="13208" y="56896"/>
                                </a:lnTo>
                                <a:lnTo>
                                  <a:pt x="13608" y="47682"/>
                                </a:lnTo>
                                <a:lnTo>
                                  <a:pt x="29464" y="14859"/>
                                </a:lnTo>
                                <a:lnTo>
                                  <a:pt x="65800" y="14859"/>
                                </a:lnTo>
                                <a:lnTo>
                                  <a:pt x="61215" y="9701"/>
                                </a:lnTo>
                                <a:lnTo>
                                  <a:pt x="54371" y="5095"/>
                                </a:lnTo>
                                <a:lnTo>
                                  <a:pt x="46408" y="2323"/>
                                </a:lnTo>
                                <a:lnTo>
                                  <a:pt x="37338" y="1397"/>
                                </a:lnTo>
                                <a:close/>
                              </a:path>
                              <a:path w="574675" h="146685">
                                <a:moveTo>
                                  <a:pt x="65800" y="14859"/>
                                </a:moveTo>
                                <a:lnTo>
                                  <a:pt x="37338" y="14859"/>
                                </a:lnTo>
                                <a:lnTo>
                                  <a:pt x="48932" y="17480"/>
                                </a:lnTo>
                                <a:lnTo>
                                  <a:pt x="57229" y="25352"/>
                                </a:lnTo>
                                <a:lnTo>
                                  <a:pt x="62216" y="38486"/>
                                </a:lnTo>
                                <a:lnTo>
                                  <a:pt x="63881" y="56896"/>
                                </a:lnTo>
                                <a:lnTo>
                                  <a:pt x="63452" y="66778"/>
                                </a:lnTo>
                                <a:lnTo>
                                  <a:pt x="45974" y="100837"/>
                                </a:lnTo>
                                <a:lnTo>
                                  <a:pt x="65283" y="100837"/>
                                </a:lnTo>
                                <a:lnTo>
                                  <a:pt x="77089" y="56896"/>
                                </a:lnTo>
                                <a:lnTo>
                                  <a:pt x="76448" y="44561"/>
                                </a:lnTo>
                                <a:lnTo>
                                  <a:pt x="74533" y="33654"/>
                                </a:lnTo>
                                <a:lnTo>
                                  <a:pt x="71356" y="24177"/>
                                </a:lnTo>
                                <a:lnTo>
                                  <a:pt x="66929" y="16129"/>
                                </a:lnTo>
                                <a:lnTo>
                                  <a:pt x="65800" y="14859"/>
                                </a:lnTo>
                                <a:close/>
                              </a:path>
                              <a:path w="574675" h="146685">
                                <a:moveTo>
                                  <a:pt x="101726" y="0"/>
                                </a:moveTo>
                                <a:lnTo>
                                  <a:pt x="89789" y="0"/>
                                </a:lnTo>
                                <a:lnTo>
                                  <a:pt x="89789" y="89788"/>
                                </a:lnTo>
                                <a:lnTo>
                                  <a:pt x="91241" y="100363"/>
                                </a:lnTo>
                                <a:lnTo>
                                  <a:pt x="95599" y="107902"/>
                                </a:lnTo>
                                <a:lnTo>
                                  <a:pt x="102862" y="112416"/>
                                </a:lnTo>
                                <a:lnTo>
                                  <a:pt x="113030" y="113919"/>
                                </a:lnTo>
                                <a:lnTo>
                                  <a:pt x="113030" y="101219"/>
                                </a:lnTo>
                                <a:lnTo>
                                  <a:pt x="109727" y="101219"/>
                                </a:lnTo>
                                <a:lnTo>
                                  <a:pt x="106934" y="99949"/>
                                </a:lnTo>
                                <a:lnTo>
                                  <a:pt x="102870" y="95123"/>
                                </a:lnTo>
                                <a:lnTo>
                                  <a:pt x="101726" y="91694"/>
                                </a:lnTo>
                                <a:lnTo>
                                  <a:pt x="101726" y="0"/>
                                </a:lnTo>
                                <a:close/>
                              </a:path>
                              <a:path w="574675" h="146685">
                                <a:moveTo>
                                  <a:pt x="136779" y="32638"/>
                                </a:moveTo>
                                <a:lnTo>
                                  <a:pt x="124714" y="32638"/>
                                </a:lnTo>
                                <a:lnTo>
                                  <a:pt x="124714" y="94234"/>
                                </a:lnTo>
                                <a:lnTo>
                                  <a:pt x="126746" y="101346"/>
                                </a:lnTo>
                                <a:lnTo>
                                  <a:pt x="130683" y="106425"/>
                                </a:lnTo>
                                <a:lnTo>
                                  <a:pt x="134620" y="111379"/>
                                </a:lnTo>
                                <a:lnTo>
                                  <a:pt x="140335" y="113919"/>
                                </a:lnTo>
                                <a:lnTo>
                                  <a:pt x="151638" y="113919"/>
                                </a:lnTo>
                                <a:lnTo>
                                  <a:pt x="167487" y="101981"/>
                                </a:lnTo>
                                <a:lnTo>
                                  <a:pt x="141350" y="101981"/>
                                </a:lnTo>
                                <a:lnTo>
                                  <a:pt x="136779" y="95885"/>
                                </a:lnTo>
                                <a:lnTo>
                                  <a:pt x="136779" y="32638"/>
                                </a:lnTo>
                                <a:close/>
                              </a:path>
                              <a:path w="574675" h="146685">
                                <a:moveTo>
                                  <a:pt x="179832" y="101346"/>
                                </a:moveTo>
                                <a:lnTo>
                                  <a:pt x="167767" y="101346"/>
                                </a:lnTo>
                                <a:lnTo>
                                  <a:pt x="167767" y="112395"/>
                                </a:lnTo>
                                <a:lnTo>
                                  <a:pt x="179832" y="112395"/>
                                </a:lnTo>
                                <a:lnTo>
                                  <a:pt x="179832" y="101346"/>
                                </a:lnTo>
                                <a:close/>
                              </a:path>
                              <a:path w="574675" h="146685">
                                <a:moveTo>
                                  <a:pt x="179832" y="32638"/>
                                </a:moveTo>
                                <a:lnTo>
                                  <a:pt x="167767" y="32638"/>
                                </a:lnTo>
                                <a:lnTo>
                                  <a:pt x="167767" y="88646"/>
                                </a:lnTo>
                                <a:lnTo>
                                  <a:pt x="166750" y="92201"/>
                                </a:lnTo>
                                <a:lnTo>
                                  <a:pt x="164592" y="95250"/>
                                </a:lnTo>
                                <a:lnTo>
                                  <a:pt x="157988" y="100584"/>
                                </a:lnTo>
                                <a:lnTo>
                                  <a:pt x="154305" y="101981"/>
                                </a:lnTo>
                                <a:lnTo>
                                  <a:pt x="167487" y="101981"/>
                                </a:lnTo>
                                <a:lnTo>
                                  <a:pt x="167767" y="101346"/>
                                </a:lnTo>
                                <a:lnTo>
                                  <a:pt x="179832" y="101346"/>
                                </a:lnTo>
                                <a:lnTo>
                                  <a:pt x="179832" y="32638"/>
                                </a:lnTo>
                                <a:close/>
                              </a:path>
                              <a:path w="574675" h="146685">
                                <a:moveTo>
                                  <a:pt x="193801" y="94234"/>
                                </a:moveTo>
                                <a:lnTo>
                                  <a:pt x="189484" y="107569"/>
                                </a:lnTo>
                                <a:lnTo>
                                  <a:pt x="195834" y="111760"/>
                                </a:lnTo>
                                <a:lnTo>
                                  <a:pt x="202565" y="113919"/>
                                </a:lnTo>
                                <a:lnTo>
                                  <a:pt x="217170" y="113919"/>
                                </a:lnTo>
                                <a:lnTo>
                                  <a:pt x="223139" y="111887"/>
                                </a:lnTo>
                                <a:lnTo>
                                  <a:pt x="227330" y="107823"/>
                                </a:lnTo>
                                <a:lnTo>
                                  <a:pt x="231648" y="103759"/>
                                </a:lnTo>
                                <a:lnTo>
                                  <a:pt x="232334" y="101981"/>
                                </a:lnTo>
                                <a:lnTo>
                                  <a:pt x="205867" y="101981"/>
                                </a:lnTo>
                                <a:lnTo>
                                  <a:pt x="200533" y="99441"/>
                                </a:lnTo>
                                <a:lnTo>
                                  <a:pt x="193801" y="94234"/>
                                </a:lnTo>
                                <a:close/>
                              </a:path>
                              <a:path w="574675" h="146685">
                                <a:moveTo>
                                  <a:pt x="216916" y="31242"/>
                                </a:moveTo>
                                <a:lnTo>
                                  <a:pt x="205359" y="31242"/>
                                </a:lnTo>
                                <a:lnTo>
                                  <a:pt x="200151" y="33020"/>
                                </a:lnTo>
                                <a:lnTo>
                                  <a:pt x="192024" y="40386"/>
                                </a:lnTo>
                                <a:lnTo>
                                  <a:pt x="190042" y="45338"/>
                                </a:lnTo>
                                <a:lnTo>
                                  <a:pt x="189992" y="54610"/>
                                </a:lnTo>
                                <a:lnTo>
                                  <a:pt x="190373" y="56896"/>
                                </a:lnTo>
                                <a:lnTo>
                                  <a:pt x="217550" y="81153"/>
                                </a:lnTo>
                                <a:lnTo>
                                  <a:pt x="221008" y="85598"/>
                                </a:lnTo>
                                <a:lnTo>
                                  <a:pt x="221107" y="98298"/>
                                </a:lnTo>
                                <a:lnTo>
                                  <a:pt x="217424" y="101981"/>
                                </a:lnTo>
                                <a:lnTo>
                                  <a:pt x="232334" y="101981"/>
                                </a:lnTo>
                                <a:lnTo>
                                  <a:pt x="233757" y="98298"/>
                                </a:lnTo>
                                <a:lnTo>
                                  <a:pt x="233807" y="85598"/>
                                </a:lnTo>
                                <a:lnTo>
                                  <a:pt x="232537" y="81025"/>
                                </a:lnTo>
                                <a:lnTo>
                                  <a:pt x="230124" y="77470"/>
                                </a:lnTo>
                                <a:lnTo>
                                  <a:pt x="227711" y="73787"/>
                                </a:lnTo>
                                <a:lnTo>
                                  <a:pt x="223900" y="70612"/>
                                </a:lnTo>
                                <a:lnTo>
                                  <a:pt x="205105" y="60451"/>
                                </a:lnTo>
                                <a:lnTo>
                                  <a:pt x="202565" y="56642"/>
                                </a:lnTo>
                                <a:lnTo>
                                  <a:pt x="202565" y="49149"/>
                                </a:lnTo>
                                <a:lnTo>
                                  <a:pt x="203581" y="47117"/>
                                </a:lnTo>
                                <a:lnTo>
                                  <a:pt x="207518" y="43942"/>
                                </a:lnTo>
                                <a:lnTo>
                                  <a:pt x="209931" y="43053"/>
                                </a:lnTo>
                                <a:lnTo>
                                  <a:pt x="228967" y="43053"/>
                                </a:lnTo>
                                <a:lnTo>
                                  <a:pt x="230632" y="36703"/>
                                </a:lnTo>
                                <a:lnTo>
                                  <a:pt x="223012" y="33020"/>
                                </a:lnTo>
                                <a:lnTo>
                                  <a:pt x="216916" y="31242"/>
                                </a:lnTo>
                                <a:close/>
                              </a:path>
                              <a:path w="574675" h="146685">
                                <a:moveTo>
                                  <a:pt x="228967" y="43053"/>
                                </a:moveTo>
                                <a:lnTo>
                                  <a:pt x="217550" y="43053"/>
                                </a:lnTo>
                                <a:lnTo>
                                  <a:pt x="222376" y="45338"/>
                                </a:lnTo>
                                <a:lnTo>
                                  <a:pt x="227202" y="49784"/>
                                </a:lnTo>
                                <a:lnTo>
                                  <a:pt x="228967" y="43053"/>
                                </a:lnTo>
                                <a:close/>
                              </a:path>
                              <a:path w="574675" h="146685">
                                <a:moveTo>
                                  <a:pt x="208152" y="116967"/>
                                </a:moveTo>
                                <a:lnTo>
                                  <a:pt x="203962" y="116967"/>
                                </a:lnTo>
                                <a:lnTo>
                                  <a:pt x="203962" y="125730"/>
                                </a:lnTo>
                                <a:lnTo>
                                  <a:pt x="207772" y="125730"/>
                                </a:lnTo>
                                <a:lnTo>
                                  <a:pt x="209676" y="127635"/>
                                </a:lnTo>
                                <a:lnTo>
                                  <a:pt x="209676" y="133731"/>
                                </a:lnTo>
                                <a:lnTo>
                                  <a:pt x="208534" y="135509"/>
                                </a:lnTo>
                                <a:lnTo>
                                  <a:pt x="206375" y="136906"/>
                                </a:lnTo>
                                <a:lnTo>
                                  <a:pt x="204216" y="138175"/>
                                </a:lnTo>
                                <a:lnTo>
                                  <a:pt x="201422" y="138937"/>
                                </a:lnTo>
                                <a:lnTo>
                                  <a:pt x="198120" y="138937"/>
                                </a:lnTo>
                                <a:lnTo>
                                  <a:pt x="199644" y="146304"/>
                                </a:lnTo>
                                <a:lnTo>
                                  <a:pt x="205232" y="146304"/>
                                </a:lnTo>
                                <a:lnTo>
                                  <a:pt x="209423" y="144907"/>
                                </a:lnTo>
                                <a:lnTo>
                                  <a:pt x="212598" y="142240"/>
                                </a:lnTo>
                                <a:lnTo>
                                  <a:pt x="215646" y="139573"/>
                                </a:lnTo>
                                <a:lnTo>
                                  <a:pt x="217170" y="136017"/>
                                </a:lnTo>
                                <a:lnTo>
                                  <a:pt x="217170" y="127254"/>
                                </a:lnTo>
                                <a:lnTo>
                                  <a:pt x="216026" y="123825"/>
                                </a:lnTo>
                                <a:lnTo>
                                  <a:pt x="211327" y="118363"/>
                                </a:lnTo>
                                <a:lnTo>
                                  <a:pt x="208152" y="116967"/>
                                </a:lnTo>
                                <a:close/>
                              </a:path>
                              <a:path w="574675" h="146685">
                                <a:moveTo>
                                  <a:pt x="262127" y="43815"/>
                                </a:moveTo>
                                <a:lnTo>
                                  <a:pt x="250063" y="43815"/>
                                </a:lnTo>
                                <a:lnTo>
                                  <a:pt x="250063" y="96266"/>
                                </a:lnTo>
                                <a:lnTo>
                                  <a:pt x="251968" y="102108"/>
                                </a:lnTo>
                                <a:lnTo>
                                  <a:pt x="259334" y="111506"/>
                                </a:lnTo>
                                <a:lnTo>
                                  <a:pt x="263779" y="113919"/>
                                </a:lnTo>
                                <a:lnTo>
                                  <a:pt x="275082" y="113919"/>
                                </a:lnTo>
                                <a:lnTo>
                                  <a:pt x="280543" y="113157"/>
                                </a:lnTo>
                                <a:lnTo>
                                  <a:pt x="285623" y="111633"/>
                                </a:lnTo>
                                <a:lnTo>
                                  <a:pt x="284244" y="101981"/>
                                </a:lnTo>
                                <a:lnTo>
                                  <a:pt x="270001" y="101981"/>
                                </a:lnTo>
                                <a:lnTo>
                                  <a:pt x="266954" y="100584"/>
                                </a:lnTo>
                                <a:lnTo>
                                  <a:pt x="264922" y="97790"/>
                                </a:lnTo>
                                <a:lnTo>
                                  <a:pt x="263017" y="94869"/>
                                </a:lnTo>
                                <a:lnTo>
                                  <a:pt x="262127" y="90170"/>
                                </a:lnTo>
                                <a:lnTo>
                                  <a:pt x="262127" y="43815"/>
                                </a:lnTo>
                                <a:close/>
                              </a:path>
                              <a:path w="574675" h="146685">
                                <a:moveTo>
                                  <a:pt x="283845" y="99187"/>
                                </a:moveTo>
                                <a:lnTo>
                                  <a:pt x="280543" y="101092"/>
                                </a:lnTo>
                                <a:lnTo>
                                  <a:pt x="277368" y="101981"/>
                                </a:lnTo>
                                <a:lnTo>
                                  <a:pt x="284244" y="101981"/>
                                </a:lnTo>
                                <a:lnTo>
                                  <a:pt x="283845" y="99187"/>
                                </a:lnTo>
                                <a:close/>
                              </a:path>
                              <a:path w="574675" h="146685">
                                <a:moveTo>
                                  <a:pt x="280670" y="32638"/>
                                </a:moveTo>
                                <a:lnTo>
                                  <a:pt x="242189" y="32638"/>
                                </a:lnTo>
                                <a:lnTo>
                                  <a:pt x="242189" y="43815"/>
                                </a:lnTo>
                                <a:lnTo>
                                  <a:pt x="280670" y="43815"/>
                                </a:lnTo>
                                <a:lnTo>
                                  <a:pt x="280670" y="32638"/>
                                </a:lnTo>
                                <a:close/>
                              </a:path>
                              <a:path w="574675" h="146685">
                                <a:moveTo>
                                  <a:pt x="262127" y="10541"/>
                                </a:moveTo>
                                <a:lnTo>
                                  <a:pt x="250063" y="16001"/>
                                </a:lnTo>
                                <a:lnTo>
                                  <a:pt x="250063" y="32638"/>
                                </a:lnTo>
                                <a:lnTo>
                                  <a:pt x="262127" y="32638"/>
                                </a:lnTo>
                                <a:lnTo>
                                  <a:pt x="262127" y="10541"/>
                                </a:lnTo>
                                <a:close/>
                              </a:path>
                              <a:path w="574675" h="146685">
                                <a:moveTo>
                                  <a:pt x="307467" y="32638"/>
                                </a:moveTo>
                                <a:lnTo>
                                  <a:pt x="295401" y="32638"/>
                                </a:lnTo>
                                <a:lnTo>
                                  <a:pt x="295401" y="94234"/>
                                </a:lnTo>
                                <a:lnTo>
                                  <a:pt x="297434" y="101346"/>
                                </a:lnTo>
                                <a:lnTo>
                                  <a:pt x="301371" y="106425"/>
                                </a:lnTo>
                                <a:lnTo>
                                  <a:pt x="305308" y="111379"/>
                                </a:lnTo>
                                <a:lnTo>
                                  <a:pt x="311023" y="113919"/>
                                </a:lnTo>
                                <a:lnTo>
                                  <a:pt x="322325" y="113919"/>
                                </a:lnTo>
                                <a:lnTo>
                                  <a:pt x="338175" y="101981"/>
                                </a:lnTo>
                                <a:lnTo>
                                  <a:pt x="312039" y="101981"/>
                                </a:lnTo>
                                <a:lnTo>
                                  <a:pt x="307467" y="95885"/>
                                </a:lnTo>
                                <a:lnTo>
                                  <a:pt x="307467" y="32638"/>
                                </a:lnTo>
                                <a:close/>
                              </a:path>
                              <a:path w="574675" h="146685">
                                <a:moveTo>
                                  <a:pt x="350520" y="101346"/>
                                </a:moveTo>
                                <a:lnTo>
                                  <a:pt x="338455" y="101346"/>
                                </a:lnTo>
                                <a:lnTo>
                                  <a:pt x="338455" y="112395"/>
                                </a:lnTo>
                                <a:lnTo>
                                  <a:pt x="350520" y="112395"/>
                                </a:lnTo>
                                <a:lnTo>
                                  <a:pt x="350520" y="101346"/>
                                </a:lnTo>
                                <a:close/>
                              </a:path>
                              <a:path w="574675" h="146685">
                                <a:moveTo>
                                  <a:pt x="350520" y="32638"/>
                                </a:moveTo>
                                <a:lnTo>
                                  <a:pt x="338455" y="32638"/>
                                </a:lnTo>
                                <a:lnTo>
                                  <a:pt x="338455" y="88646"/>
                                </a:lnTo>
                                <a:lnTo>
                                  <a:pt x="337439" y="92201"/>
                                </a:lnTo>
                                <a:lnTo>
                                  <a:pt x="335280" y="95250"/>
                                </a:lnTo>
                                <a:lnTo>
                                  <a:pt x="328675" y="100584"/>
                                </a:lnTo>
                                <a:lnTo>
                                  <a:pt x="324993" y="101981"/>
                                </a:lnTo>
                                <a:lnTo>
                                  <a:pt x="338175" y="101981"/>
                                </a:lnTo>
                                <a:lnTo>
                                  <a:pt x="338455" y="101346"/>
                                </a:lnTo>
                                <a:lnTo>
                                  <a:pt x="350520" y="101346"/>
                                </a:lnTo>
                                <a:lnTo>
                                  <a:pt x="350520" y="32638"/>
                                </a:lnTo>
                                <a:close/>
                              </a:path>
                              <a:path w="574675" h="146685">
                                <a:moveTo>
                                  <a:pt x="377571" y="32638"/>
                                </a:moveTo>
                                <a:lnTo>
                                  <a:pt x="365633" y="32638"/>
                                </a:lnTo>
                                <a:lnTo>
                                  <a:pt x="365633" y="112395"/>
                                </a:lnTo>
                                <a:lnTo>
                                  <a:pt x="377571" y="112395"/>
                                </a:lnTo>
                                <a:lnTo>
                                  <a:pt x="377571" y="60198"/>
                                </a:lnTo>
                                <a:lnTo>
                                  <a:pt x="379222" y="54610"/>
                                </a:lnTo>
                                <a:lnTo>
                                  <a:pt x="385572" y="45466"/>
                                </a:lnTo>
                                <a:lnTo>
                                  <a:pt x="377571" y="45466"/>
                                </a:lnTo>
                                <a:lnTo>
                                  <a:pt x="377571" y="32638"/>
                                </a:lnTo>
                                <a:close/>
                              </a:path>
                              <a:path w="574675" h="146685">
                                <a:moveTo>
                                  <a:pt x="402628" y="43053"/>
                                </a:moveTo>
                                <a:lnTo>
                                  <a:pt x="396240" y="43053"/>
                                </a:lnTo>
                                <a:lnTo>
                                  <a:pt x="398907" y="44196"/>
                                </a:lnTo>
                                <a:lnTo>
                                  <a:pt x="401447" y="46355"/>
                                </a:lnTo>
                                <a:lnTo>
                                  <a:pt x="402628" y="43053"/>
                                </a:lnTo>
                                <a:close/>
                              </a:path>
                              <a:path w="574675" h="146685">
                                <a:moveTo>
                                  <a:pt x="399288" y="31242"/>
                                </a:moveTo>
                                <a:lnTo>
                                  <a:pt x="388493" y="31242"/>
                                </a:lnTo>
                                <a:lnTo>
                                  <a:pt x="382016" y="35941"/>
                                </a:lnTo>
                                <a:lnTo>
                                  <a:pt x="377571" y="45466"/>
                                </a:lnTo>
                                <a:lnTo>
                                  <a:pt x="385572" y="45466"/>
                                </a:lnTo>
                                <a:lnTo>
                                  <a:pt x="389255" y="43053"/>
                                </a:lnTo>
                                <a:lnTo>
                                  <a:pt x="402628" y="43053"/>
                                </a:lnTo>
                                <a:lnTo>
                                  <a:pt x="406400" y="32512"/>
                                </a:lnTo>
                                <a:lnTo>
                                  <a:pt x="402463" y="31623"/>
                                </a:lnTo>
                                <a:lnTo>
                                  <a:pt x="399288" y="31242"/>
                                </a:lnTo>
                                <a:close/>
                              </a:path>
                              <a:path w="574675" h="146685">
                                <a:moveTo>
                                  <a:pt x="422783" y="32638"/>
                                </a:moveTo>
                                <a:lnTo>
                                  <a:pt x="414909" y="32638"/>
                                </a:lnTo>
                                <a:lnTo>
                                  <a:pt x="414909" y="112395"/>
                                </a:lnTo>
                                <a:lnTo>
                                  <a:pt x="426974" y="112395"/>
                                </a:lnTo>
                                <a:lnTo>
                                  <a:pt x="427028" y="53467"/>
                                </a:lnTo>
                                <a:lnTo>
                                  <a:pt x="428117" y="50926"/>
                                </a:lnTo>
                                <a:lnTo>
                                  <a:pt x="430022" y="48513"/>
                                </a:lnTo>
                                <a:lnTo>
                                  <a:pt x="432689" y="46355"/>
                                </a:lnTo>
                                <a:lnTo>
                                  <a:pt x="435483" y="44196"/>
                                </a:lnTo>
                                <a:lnTo>
                                  <a:pt x="438023" y="43053"/>
                                </a:lnTo>
                                <a:lnTo>
                                  <a:pt x="503134" y="43053"/>
                                </a:lnTo>
                                <a:lnTo>
                                  <a:pt x="502255" y="41910"/>
                                </a:lnTo>
                                <a:lnTo>
                                  <a:pt x="426720" y="41910"/>
                                </a:lnTo>
                                <a:lnTo>
                                  <a:pt x="422783" y="32638"/>
                                </a:lnTo>
                                <a:close/>
                              </a:path>
                              <a:path w="574675" h="146685">
                                <a:moveTo>
                                  <a:pt x="476631" y="43053"/>
                                </a:moveTo>
                                <a:lnTo>
                                  <a:pt x="444500" y="43053"/>
                                </a:lnTo>
                                <a:lnTo>
                                  <a:pt x="447929" y="44196"/>
                                </a:lnTo>
                                <a:lnTo>
                                  <a:pt x="450342" y="46482"/>
                                </a:lnTo>
                                <a:lnTo>
                                  <a:pt x="452882" y="48768"/>
                                </a:lnTo>
                                <a:lnTo>
                                  <a:pt x="454151" y="51816"/>
                                </a:lnTo>
                                <a:lnTo>
                                  <a:pt x="454151" y="112395"/>
                                </a:lnTo>
                                <a:lnTo>
                                  <a:pt x="466217" y="112395"/>
                                </a:lnTo>
                                <a:lnTo>
                                  <a:pt x="466217" y="53467"/>
                                </a:lnTo>
                                <a:lnTo>
                                  <a:pt x="467106" y="50800"/>
                                </a:lnTo>
                                <a:lnTo>
                                  <a:pt x="468884" y="48387"/>
                                </a:lnTo>
                                <a:lnTo>
                                  <a:pt x="471297" y="46228"/>
                                </a:lnTo>
                                <a:lnTo>
                                  <a:pt x="473837" y="44196"/>
                                </a:lnTo>
                                <a:lnTo>
                                  <a:pt x="476631" y="43053"/>
                                </a:lnTo>
                                <a:close/>
                              </a:path>
                              <a:path w="574675" h="146685">
                                <a:moveTo>
                                  <a:pt x="503134" y="43053"/>
                                </a:moveTo>
                                <a:lnTo>
                                  <a:pt x="488696" y="43053"/>
                                </a:lnTo>
                                <a:lnTo>
                                  <a:pt x="493395" y="49403"/>
                                </a:lnTo>
                                <a:lnTo>
                                  <a:pt x="493395" y="112395"/>
                                </a:lnTo>
                                <a:lnTo>
                                  <a:pt x="505333" y="112395"/>
                                </a:lnTo>
                                <a:lnTo>
                                  <a:pt x="505333" y="50292"/>
                                </a:lnTo>
                                <a:lnTo>
                                  <a:pt x="503427" y="43434"/>
                                </a:lnTo>
                                <a:lnTo>
                                  <a:pt x="503134" y="43053"/>
                                </a:lnTo>
                                <a:close/>
                              </a:path>
                              <a:path w="574675" h="146685">
                                <a:moveTo>
                                  <a:pt x="453898" y="31242"/>
                                </a:moveTo>
                                <a:lnTo>
                                  <a:pt x="437261" y="31242"/>
                                </a:lnTo>
                                <a:lnTo>
                                  <a:pt x="431419" y="34798"/>
                                </a:lnTo>
                                <a:lnTo>
                                  <a:pt x="426720" y="41910"/>
                                </a:lnTo>
                                <a:lnTo>
                                  <a:pt x="464566" y="41910"/>
                                </a:lnTo>
                                <a:lnTo>
                                  <a:pt x="460629" y="34798"/>
                                </a:lnTo>
                                <a:lnTo>
                                  <a:pt x="453898" y="31242"/>
                                </a:lnTo>
                                <a:close/>
                              </a:path>
                              <a:path w="574675" h="146685">
                                <a:moveTo>
                                  <a:pt x="490347" y="31242"/>
                                </a:moveTo>
                                <a:lnTo>
                                  <a:pt x="479551" y="31242"/>
                                </a:lnTo>
                                <a:lnTo>
                                  <a:pt x="475742" y="32258"/>
                                </a:lnTo>
                                <a:lnTo>
                                  <a:pt x="468375" y="36322"/>
                                </a:lnTo>
                                <a:lnTo>
                                  <a:pt x="465836" y="38862"/>
                                </a:lnTo>
                                <a:lnTo>
                                  <a:pt x="464566" y="41910"/>
                                </a:lnTo>
                                <a:lnTo>
                                  <a:pt x="502255" y="41910"/>
                                </a:lnTo>
                                <a:lnTo>
                                  <a:pt x="499618" y="38481"/>
                                </a:lnTo>
                                <a:lnTo>
                                  <a:pt x="495808" y="33655"/>
                                </a:lnTo>
                                <a:lnTo>
                                  <a:pt x="490347" y="31242"/>
                                </a:lnTo>
                                <a:close/>
                              </a:path>
                              <a:path w="574675" h="146685">
                                <a:moveTo>
                                  <a:pt x="551180" y="61213"/>
                                </a:moveTo>
                                <a:lnTo>
                                  <a:pt x="539242" y="61213"/>
                                </a:lnTo>
                                <a:lnTo>
                                  <a:pt x="531622" y="64008"/>
                                </a:lnTo>
                                <a:lnTo>
                                  <a:pt x="525652" y="69596"/>
                                </a:lnTo>
                                <a:lnTo>
                                  <a:pt x="519557" y="75184"/>
                                </a:lnTo>
                                <a:lnTo>
                                  <a:pt x="516636" y="82042"/>
                                </a:lnTo>
                                <a:lnTo>
                                  <a:pt x="516636" y="96900"/>
                                </a:lnTo>
                                <a:lnTo>
                                  <a:pt x="518541" y="102488"/>
                                </a:lnTo>
                                <a:lnTo>
                                  <a:pt x="526415" y="111633"/>
                                </a:lnTo>
                                <a:lnTo>
                                  <a:pt x="530987" y="113919"/>
                                </a:lnTo>
                                <a:lnTo>
                                  <a:pt x="546226" y="113919"/>
                                </a:lnTo>
                                <a:lnTo>
                                  <a:pt x="553593" y="110362"/>
                                </a:lnTo>
                                <a:lnTo>
                                  <a:pt x="558419" y="103250"/>
                                </a:lnTo>
                                <a:lnTo>
                                  <a:pt x="570559" y="103250"/>
                                </a:lnTo>
                                <a:lnTo>
                                  <a:pt x="570367" y="102743"/>
                                </a:lnTo>
                                <a:lnTo>
                                  <a:pt x="532765" y="102743"/>
                                </a:lnTo>
                                <a:lnTo>
                                  <a:pt x="528574" y="98551"/>
                                </a:lnTo>
                                <a:lnTo>
                                  <a:pt x="528574" y="85344"/>
                                </a:lnTo>
                                <a:lnTo>
                                  <a:pt x="530606" y="80899"/>
                                </a:lnTo>
                                <a:lnTo>
                                  <a:pt x="534416" y="77216"/>
                                </a:lnTo>
                                <a:lnTo>
                                  <a:pt x="538226" y="73660"/>
                                </a:lnTo>
                                <a:lnTo>
                                  <a:pt x="543179" y="71755"/>
                                </a:lnTo>
                                <a:lnTo>
                                  <a:pt x="569214" y="71755"/>
                                </a:lnTo>
                                <a:lnTo>
                                  <a:pt x="569168" y="63246"/>
                                </a:lnTo>
                                <a:lnTo>
                                  <a:pt x="557276" y="63246"/>
                                </a:lnTo>
                                <a:lnTo>
                                  <a:pt x="553974" y="61975"/>
                                </a:lnTo>
                                <a:lnTo>
                                  <a:pt x="551180" y="61213"/>
                                </a:lnTo>
                                <a:close/>
                              </a:path>
                              <a:path w="574675" h="146685">
                                <a:moveTo>
                                  <a:pt x="570559" y="103250"/>
                                </a:moveTo>
                                <a:lnTo>
                                  <a:pt x="558419" y="103250"/>
                                </a:lnTo>
                                <a:lnTo>
                                  <a:pt x="559435" y="107061"/>
                                </a:lnTo>
                                <a:lnTo>
                                  <a:pt x="561213" y="109728"/>
                                </a:lnTo>
                                <a:lnTo>
                                  <a:pt x="566039" y="113030"/>
                                </a:lnTo>
                                <a:lnTo>
                                  <a:pt x="569722" y="113792"/>
                                </a:lnTo>
                                <a:lnTo>
                                  <a:pt x="574548" y="113792"/>
                                </a:lnTo>
                                <a:lnTo>
                                  <a:pt x="574548" y="106680"/>
                                </a:lnTo>
                                <a:lnTo>
                                  <a:pt x="570992" y="104394"/>
                                </a:lnTo>
                                <a:lnTo>
                                  <a:pt x="570559" y="103250"/>
                                </a:lnTo>
                                <a:close/>
                              </a:path>
                              <a:path w="574675" h="146685">
                                <a:moveTo>
                                  <a:pt x="569214" y="71755"/>
                                </a:moveTo>
                                <a:lnTo>
                                  <a:pt x="550799" y="71755"/>
                                </a:lnTo>
                                <a:lnTo>
                                  <a:pt x="553466" y="72262"/>
                                </a:lnTo>
                                <a:lnTo>
                                  <a:pt x="557276" y="73279"/>
                                </a:lnTo>
                                <a:lnTo>
                                  <a:pt x="557276" y="92583"/>
                                </a:lnTo>
                                <a:lnTo>
                                  <a:pt x="552576" y="99313"/>
                                </a:lnTo>
                                <a:lnTo>
                                  <a:pt x="547116" y="102743"/>
                                </a:lnTo>
                                <a:lnTo>
                                  <a:pt x="570367" y="102743"/>
                                </a:lnTo>
                                <a:lnTo>
                                  <a:pt x="569214" y="99695"/>
                                </a:lnTo>
                                <a:lnTo>
                                  <a:pt x="569214" y="71755"/>
                                </a:lnTo>
                                <a:close/>
                              </a:path>
                              <a:path w="574675" h="146685">
                                <a:moveTo>
                                  <a:pt x="565589" y="43815"/>
                                </a:moveTo>
                                <a:lnTo>
                                  <a:pt x="552323" y="43815"/>
                                </a:lnTo>
                                <a:lnTo>
                                  <a:pt x="557276" y="50292"/>
                                </a:lnTo>
                                <a:lnTo>
                                  <a:pt x="557276" y="63246"/>
                                </a:lnTo>
                                <a:lnTo>
                                  <a:pt x="569168" y="63246"/>
                                </a:lnTo>
                                <a:lnTo>
                                  <a:pt x="568807" y="56135"/>
                                </a:lnTo>
                                <a:lnTo>
                                  <a:pt x="567578" y="49291"/>
                                </a:lnTo>
                                <a:lnTo>
                                  <a:pt x="565589" y="43815"/>
                                </a:lnTo>
                                <a:close/>
                              </a:path>
                              <a:path w="574675" h="146685">
                                <a:moveTo>
                                  <a:pt x="550926" y="31242"/>
                                </a:moveTo>
                                <a:lnTo>
                                  <a:pt x="537464" y="31242"/>
                                </a:lnTo>
                                <a:lnTo>
                                  <a:pt x="533654" y="32004"/>
                                </a:lnTo>
                                <a:lnTo>
                                  <a:pt x="529590" y="33528"/>
                                </a:lnTo>
                                <a:lnTo>
                                  <a:pt x="525526" y="35179"/>
                                </a:lnTo>
                                <a:lnTo>
                                  <a:pt x="522477" y="36957"/>
                                </a:lnTo>
                                <a:lnTo>
                                  <a:pt x="520192" y="39116"/>
                                </a:lnTo>
                                <a:lnTo>
                                  <a:pt x="525272" y="51054"/>
                                </a:lnTo>
                                <a:lnTo>
                                  <a:pt x="529209" y="46228"/>
                                </a:lnTo>
                                <a:lnTo>
                                  <a:pt x="535051" y="43815"/>
                                </a:lnTo>
                                <a:lnTo>
                                  <a:pt x="565589" y="43815"/>
                                </a:lnTo>
                                <a:lnTo>
                                  <a:pt x="565517" y="43614"/>
                                </a:lnTo>
                                <a:lnTo>
                                  <a:pt x="562610" y="39116"/>
                                </a:lnTo>
                                <a:lnTo>
                                  <a:pt x="558165" y="33782"/>
                                </a:lnTo>
                                <a:lnTo>
                                  <a:pt x="550926" y="3124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45" name="Image 145"/>
                          <pic:cNvPicPr/>
                        </pic:nvPicPr>
                        <pic:blipFill>
                          <a:blip r:embed="rId30" cstate="print"/>
                          <a:stretch>
                            <a:fillRect/>
                          </a:stretch>
                        </pic:blipFill>
                        <pic:spPr>
                          <a:xfrm>
                            <a:off x="7607795" y="333629"/>
                            <a:ext cx="729742" cy="146304"/>
                          </a:xfrm>
                          <a:prstGeom prst="rect">
                            <a:avLst/>
                          </a:prstGeom>
                        </pic:spPr>
                      </pic:pic>
                      <wps:wsp>
                        <wps:cNvPr id="146" name="Graphic 146"/>
                        <wps:cNvSpPr/>
                        <wps:spPr>
                          <a:xfrm>
                            <a:off x="1543164" y="333628"/>
                            <a:ext cx="7463155" cy="1159510"/>
                          </a:xfrm>
                          <a:custGeom>
                            <a:avLst/>
                            <a:gdLst/>
                            <a:ahLst/>
                            <a:cxnLst/>
                            <a:rect l="l" t="t" r="r" b="b"/>
                            <a:pathLst>
                              <a:path w="7463155" h="1159510">
                                <a:moveTo>
                                  <a:pt x="11950" y="962799"/>
                                </a:moveTo>
                                <a:lnTo>
                                  <a:pt x="1117" y="962799"/>
                                </a:lnTo>
                                <a:lnTo>
                                  <a:pt x="2540" y="964438"/>
                                </a:lnTo>
                                <a:lnTo>
                                  <a:pt x="4318" y="965200"/>
                                </a:lnTo>
                                <a:lnTo>
                                  <a:pt x="8636" y="965200"/>
                                </a:lnTo>
                                <a:lnTo>
                                  <a:pt x="10541" y="964438"/>
                                </a:lnTo>
                                <a:lnTo>
                                  <a:pt x="11950" y="962799"/>
                                </a:lnTo>
                                <a:close/>
                              </a:path>
                              <a:path w="7463155" h="1159510">
                                <a:moveTo>
                                  <a:pt x="13335" y="974217"/>
                                </a:moveTo>
                                <a:lnTo>
                                  <a:pt x="0" y="974217"/>
                                </a:lnTo>
                                <a:lnTo>
                                  <a:pt x="0" y="1083183"/>
                                </a:lnTo>
                                <a:lnTo>
                                  <a:pt x="13335" y="1083183"/>
                                </a:lnTo>
                                <a:lnTo>
                                  <a:pt x="13335" y="974217"/>
                                </a:lnTo>
                                <a:close/>
                              </a:path>
                              <a:path w="7463155" h="1159510">
                                <a:moveTo>
                                  <a:pt x="58928" y="1072007"/>
                                </a:moveTo>
                                <a:lnTo>
                                  <a:pt x="55372" y="1072007"/>
                                </a:lnTo>
                                <a:lnTo>
                                  <a:pt x="52451" y="1070737"/>
                                </a:lnTo>
                                <a:lnTo>
                                  <a:pt x="50165" y="1068324"/>
                                </a:lnTo>
                                <a:lnTo>
                                  <a:pt x="48006" y="1065911"/>
                                </a:lnTo>
                                <a:lnTo>
                                  <a:pt x="46863" y="1062482"/>
                                </a:lnTo>
                                <a:lnTo>
                                  <a:pt x="46863" y="970788"/>
                                </a:lnTo>
                                <a:lnTo>
                                  <a:pt x="34163" y="970788"/>
                                </a:lnTo>
                                <a:lnTo>
                                  <a:pt x="34163" y="1060577"/>
                                </a:lnTo>
                                <a:lnTo>
                                  <a:pt x="35699" y="1071156"/>
                                </a:lnTo>
                                <a:lnTo>
                                  <a:pt x="40347" y="1078699"/>
                                </a:lnTo>
                                <a:lnTo>
                                  <a:pt x="48082" y="1083208"/>
                                </a:lnTo>
                                <a:lnTo>
                                  <a:pt x="58928" y="1084707"/>
                                </a:lnTo>
                                <a:lnTo>
                                  <a:pt x="58928" y="1072007"/>
                                </a:lnTo>
                                <a:close/>
                              </a:path>
                              <a:path w="7463155" h="1159510">
                                <a:moveTo>
                                  <a:pt x="130429" y="1077468"/>
                                </a:moveTo>
                                <a:lnTo>
                                  <a:pt x="126746" y="1075182"/>
                                </a:lnTo>
                                <a:lnTo>
                                  <a:pt x="126276" y="1074039"/>
                                </a:lnTo>
                                <a:lnTo>
                                  <a:pt x="126072" y="1073531"/>
                                </a:lnTo>
                                <a:lnTo>
                                  <a:pt x="124841" y="1070483"/>
                                </a:lnTo>
                                <a:lnTo>
                                  <a:pt x="124841" y="1042543"/>
                                </a:lnTo>
                                <a:lnTo>
                                  <a:pt x="124790" y="1034034"/>
                                </a:lnTo>
                                <a:lnTo>
                                  <a:pt x="105537" y="1002030"/>
                                </a:lnTo>
                                <a:lnTo>
                                  <a:pt x="91186" y="1002030"/>
                                </a:lnTo>
                                <a:lnTo>
                                  <a:pt x="72898" y="1009904"/>
                                </a:lnTo>
                                <a:lnTo>
                                  <a:pt x="78232" y="1021842"/>
                                </a:lnTo>
                                <a:lnTo>
                                  <a:pt x="82550" y="1017016"/>
                                </a:lnTo>
                                <a:lnTo>
                                  <a:pt x="88646" y="1014603"/>
                                </a:lnTo>
                                <a:lnTo>
                                  <a:pt x="106934" y="1014603"/>
                                </a:lnTo>
                                <a:lnTo>
                                  <a:pt x="112141" y="1021080"/>
                                </a:lnTo>
                                <a:lnTo>
                                  <a:pt x="112141" y="1034034"/>
                                </a:lnTo>
                                <a:lnTo>
                                  <a:pt x="112141" y="1044067"/>
                                </a:lnTo>
                                <a:lnTo>
                                  <a:pt x="112141" y="1063371"/>
                                </a:lnTo>
                                <a:lnTo>
                                  <a:pt x="107188" y="1070102"/>
                                </a:lnTo>
                                <a:lnTo>
                                  <a:pt x="101473" y="1073531"/>
                                </a:lnTo>
                                <a:lnTo>
                                  <a:pt x="86233" y="1073531"/>
                                </a:lnTo>
                                <a:lnTo>
                                  <a:pt x="81788" y="1069340"/>
                                </a:lnTo>
                                <a:lnTo>
                                  <a:pt x="81788" y="1056132"/>
                                </a:lnTo>
                                <a:lnTo>
                                  <a:pt x="83820" y="1051687"/>
                                </a:lnTo>
                                <a:lnTo>
                                  <a:pt x="87884" y="1048004"/>
                                </a:lnTo>
                                <a:lnTo>
                                  <a:pt x="91948" y="1044448"/>
                                </a:lnTo>
                                <a:lnTo>
                                  <a:pt x="97282" y="1042543"/>
                                </a:lnTo>
                                <a:lnTo>
                                  <a:pt x="105283" y="1042543"/>
                                </a:lnTo>
                                <a:lnTo>
                                  <a:pt x="108077" y="1043051"/>
                                </a:lnTo>
                                <a:lnTo>
                                  <a:pt x="112141" y="1044067"/>
                                </a:lnTo>
                                <a:lnTo>
                                  <a:pt x="112141" y="1034034"/>
                                </a:lnTo>
                                <a:lnTo>
                                  <a:pt x="108712" y="1032764"/>
                                </a:lnTo>
                                <a:lnTo>
                                  <a:pt x="105664" y="1032002"/>
                                </a:lnTo>
                                <a:lnTo>
                                  <a:pt x="102997" y="1032002"/>
                                </a:lnTo>
                                <a:lnTo>
                                  <a:pt x="69088" y="1052830"/>
                                </a:lnTo>
                                <a:lnTo>
                                  <a:pt x="69088" y="1067689"/>
                                </a:lnTo>
                                <a:lnTo>
                                  <a:pt x="71120" y="1073277"/>
                                </a:lnTo>
                                <a:lnTo>
                                  <a:pt x="75311" y="1077849"/>
                                </a:lnTo>
                                <a:lnTo>
                                  <a:pt x="79375" y="1082421"/>
                                </a:lnTo>
                                <a:lnTo>
                                  <a:pt x="84328" y="1084707"/>
                                </a:lnTo>
                                <a:lnTo>
                                  <a:pt x="89916" y="1084707"/>
                                </a:lnTo>
                                <a:lnTo>
                                  <a:pt x="97294" y="1084046"/>
                                </a:lnTo>
                                <a:lnTo>
                                  <a:pt x="103644" y="1082040"/>
                                </a:lnTo>
                                <a:lnTo>
                                  <a:pt x="108966" y="1078712"/>
                                </a:lnTo>
                                <a:lnTo>
                                  <a:pt x="113284" y="1074039"/>
                                </a:lnTo>
                                <a:lnTo>
                                  <a:pt x="114427" y="1077849"/>
                                </a:lnTo>
                                <a:lnTo>
                                  <a:pt x="116332" y="1080516"/>
                                </a:lnTo>
                                <a:lnTo>
                                  <a:pt x="121412" y="1083818"/>
                                </a:lnTo>
                                <a:lnTo>
                                  <a:pt x="125222" y="1084580"/>
                                </a:lnTo>
                                <a:lnTo>
                                  <a:pt x="130429" y="1084580"/>
                                </a:lnTo>
                                <a:lnTo>
                                  <a:pt x="130429" y="1077468"/>
                                </a:lnTo>
                                <a:close/>
                              </a:path>
                              <a:path w="7463155" h="1159510">
                                <a:moveTo>
                                  <a:pt x="199771" y="1033907"/>
                                </a:moveTo>
                                <a:lnTo>
                                  <a:pt x="198285" y="1019937"/>
                                </a:lnTo>
                                <a:lnTo>
                                  <a:pt x="195580" y="1013841"/>
                                </a:lnTo>
                                <a:lnTo>
                                  <a:pt x="195529" y="1013714"/>
                                </a:lnTo>
                                <a:lnTo>
                                  <a:pt x="193865" y="1009967"/>
                                </a:lnTo>
                                <a:lnTo>
                                  <a:pt x="186474" y="1004011"/>
                                </a:lnTo>
                                <a:lnTo>
                                  <a:pt x="176149" y="1002030"/>
                                </a:lnTo>
                                <a:lnTo>
                                  <a:pt x="166624" y="1002030"/>
                                </a:lnTo>
                                <a:lnTo>
                                  <a:pt x="159766" y="1005967"/>
                                </a:lnTo>
                                <a:lnTo>
                                  <a:pt x="155575" y="1013714"/>
                                </a:lnTo>
                                <a:lnTo>
                                  <a:pt x="151638" y="1003427"/>
                                </a:lnTo>
                                <a:lnTo>
                                  <a:pt x="142875" y="1003427"/>
                                </a:lnTo>
                                <a:lnTo>
                                  <a:pt x="142875" y="1083183"/>
                                </a:lnTo>
                                <a:lnTo>
                                  <a:pt x="155575" y="1083183"/>
                                </a:lnTo>
                                <a:lnTo>
                                  <a:pt x="155575" y="1024001"/>
                                </a:lnTo>
                                <a:lnTo>
                                  <a:pt x="157353" y="1021080"/>
                                </a:lnTo>
                                <a:lnTo>
                                  <a:pt x="159766" y="1018794"/>
                                </a:lnTo>
                                <a:lnTo>
                                  <a:pt x="162941" y="1016762"/>
                                </a:lnTo>
                                <a:lnTo>
                                  <a:pt x="166116" y="1014857"/>
                                </a:lnTo>
                                <a:lnTo>
                                  <a:pt x="169164" y="1013841"/>
                                </a:lnTo>
                                <a:lnTo>
                                  <a:pt x="177419" y="1013841"/>
                                </a:lnTo>
                                <a:lnTo>
                                  <a:pt x="181229" y="1015619"/>
                                </a:lnTo>
                                <a:lnTo>
                                  <a:pt x="183642" y="1019048"/>
                                </a:lnTo>
                                <a:lnTo>
                                  <a:pt x="185928" y="1022350"/>
                                </a:lnTo>
                                <a:lnTo>
                                  <a:pt x="187071" y="1028319"/>
                                </a:lnTo>
                                <a:lnTo>
                                  <a:pt x="187071" y="1083183"/>
                                </a:lnTo>
                                <a:lnTo>
                                  <a:pt x="199771" y="1083183"/>
                                </a:lnTo>
                                <a:lnTo>
                                  <a:pt x="199771" y="1033907"/>
                                </a:lnTo>
                                <a:close/>
                              </a:path>
                              <a:path w="7463155" h="1159510">
                                <a:moveTo>
                                  <a:pt x="235077" y="1003427"/>
                                </a:moveTo>
                                <a:lnTo>
                                  <a:pt x="212344" y="1003427"/>
                                </a:lnTo>
                                <a:lnTo>
                                  <a:pt x="212344" y="1015365"/>
                                </a:lnTo>
                                <a:lnTo>
                                  <a:pt x="222250" y="1015365"/>
                                </a:lnTo>
                                <a:lnTo>
                                  <a:pt x="222250" y="1083183"/>
                                </a:lnTo>
                                <a:lnTo>
                                  <a:pt x="235077" y="1083183"/>
                                </a:lnTo>
                                <a:lnTo>
                                  <a:pt x="235077" y="1003427"/>
                                </a:lnTo>
                                <a:close/>
                              </a:path>
                              <a:path w="7463155" h="1159510">
                                <a:moveTo>
                                  <a:pt x="311023" y="1033907"/>
                                </a:moveTo>
                                <a:lnTo>
                                  <a:pt x="309537" y="1019937"/>
                                </a:lnTo>
                                <a:lnTo>
                                  <a:pt x="306832" y="1013841"/>
                                </a:lnTo>
                                <a:lnTo>
                                  <a:pt x="306781" y="1013714"/>
                                </a:lnTo>
                                <a:lnTo>
                                  <a:pt x="305117" y="1009967"/>
                                </a:lnTo>
                                <a:lnTo>
                                  <a:pt x="297726" y="1004011"/>
                                </a:lnTo>
                                <a:lnTo>
                                  <a:pt x="287401" y="1002030"/>
                                </a:lnTo>
                                <a:lnTo>
                                  <a:pt x="277876" y="1002030"/>
                                </a:lnTo>
                                <a:lnTo>
                                  <a:pt x="271018" y="1005967"/>
                                </a:lnTo>
                                <a:lnTo>
                                  <a:pt x="266827" y="1013714"/>
                                </a:lnTo>
                                <a:lnTo>
                                  <a:pt x="262890" y="1003427"/>
                                </a:lnTo>
                                <a:lnTo>
                                  <a:pt x="254127" y="1003427"/>
                                </a:lnTo>
                                <a:lnTo>
                                  <a:pt x="254127" y="1083183"/>
                                </a:lnTo>
                                <a:lnTo>
                                  <a:pt x="266827" y="1083183"/>
                                </a:lnTo>
                                <a:lnTo>
                                  <a:pt x="266827" y="1024001"/>
                                </a:lnTo>
                                <a:lnTo>
                                  <a:pt x="268605" y="1021080"/>
                                </a:lnTo>
                                <a:lnTo>
                                  <a:pt x="271018" y="1018794"/>
                                </a:lnTo>
                                <a:lnTo>
                                  <a:pt x="274193" y="1016762"/>
                                </a:lnTo>
                                <a:lnTo>
                                  <a:pt x="277368" y="1014857"/>
                                </a:lnTo>
                                <a:lnTo>
                                  <a:pt x="280416" y="1013841"/>
                                </a:lnTo>
                                <a:lnTo>
                                  <a:pt x="288671" y="1013841"/>
                                </a:lnTo>
                                <a:lnTo>
                                  <a:pt x="292481" y="1015619"/>
                                </a:lnTo>
                                <a:lnTo>
                                  <a:pt x="294894" y="1019048"/>
                                </a:lnTo>
                                <a:lnTo>
                                  <a:pt x="297180" y="1022350"/>
                                </a:lnTo>
                                <a:lnTo>
                                  <a:pt x="298323" y="1028319"/>
                                </a:lnTo>
                                <a:lnTo>
                                  <a:pt x="298323" y="1083183"/>
                                </a:lnTo>
                                <a:lnTo>
                                  <a:pt x="311023" y="1083183"/>
                                </a:lnTo>
                                <a:lnTo>
                                  <a:pt x="311023" y="1033907"/>
                                </a:lnTo>
                                <a:close/>
                              </a:path>
                              <a:path w="7463155" h="1159510">
                                <a:moveTo>
                                  <a:pt x="1888109" y="1079881"/>
                                </a:moveTo>
                                <a:lnTo>
                                  <a:pt x="1885581" y="1065974"/>
                                </a:lnTo>
                                <a:lnTo>
                                  <a:pt x="1882140" y="1061466"/>
                                </a:lnTo>
                                <a:lnTo>
                                  <a:pt x="1877999" y="1056055"/>
                                </a:lnTo>
                                <a:lnTo>
                                  <a:pt x="1875028" y="1054658"/>
                                </a:lnTo>
                                <a:lnTo>
                                  <a:pt x="1875028" y="1081405"/>
                                </a:lnTo>
                                <a:lnTo>
                                  <a:pt x="1873567" y="1090980"/>
                                </a:lnTo>
                                <a:lnTo>
                                  <a:pt x="1869173" y="1097813"/>
                                </a:lnTo>
                                <a:lnTo>
                                  <a:pt x="1861845" y="1101890"/>
                                </a:lnTo>
                                <a:lnTo>
                                  <a:pt x="1851533" y="1103249"/>
                                </a:lnTo>
                                <a:lnTo>
                                  <a:pt x="1851279" y="1103249"/>
                                </a:lnTo>
                                <a:lnTo>
                                  <a:pt x="1843024" y="1102487"/>
                                </a:lnTo>
                                <a:lnTo>
                                  <a:pt x="1843024" y="1062228"/>
                                </a:lnTo>
                                <a:lnTo>
                                  <a:pt x="1845945" y="1061720"/>
                                </a:lnTo>
                                <a:lnTo>
                                  <a:pt x="1848231" y="1061466"/>
                                </a:lnTo>
                                <a:lnTo>
                                  <a:pt x="1850009" y="1061466"/>
                                </a:lnTo>
                                <a:lnTo>
                                  <a:pt x="1860931" y="1062736"/>
                                </a:lnTo>
                                <a:lnTo>
                                  <a:pt x="1868754" y="1066495"/>
                                </a:lnTo>
                                <a:lnTo>
                                  <a:pt x="1873453" y="1072718"/>
                                </a:lnTo>
                                <a:lnTo>
                                  <a:pt x="1875028" y="1081405"/>
                                </a:lnTo>
                                <a:lnTo>
                                  <a:pt x="1875028" y="1054658"/>
                                </a:lnTo>
                                <a:lnTo>
                                  <a:pt x="1865388" y="1050112"/>
                                </a:lnTo>
                                <a:lnTo>
                                  <a:pt x="1847723" y="1048131"/>
                                </a:lnTo>
                                <a:lnTo>
                                  <a:pt x="1845818" y="1048131"/>
                                </a:lnTo>
                                <a:lnTo>
                                  <a:pt x="1830451" y="1048893"/>
                                </a:lnTo>
                                <a:lnTo>
                                  <a:pt x="1830451" y="1157859"/>
                                </a:lnTo>
                                <a:lnTo>
                                  <a:pt x="1843024" y="1157859"/>
                                </a:lnTo>
                                <a:lnTo>
                                  <a:pt x="1843024" y="1115949"/>
                                </a:lnTo>
                                <a:lnTo>
                                  <a:pt x="1851025" y="1116584"/>
                                </a:lnTo>
                                <a:lnTo>
                                  <a:pt x="1852422" y="1116584"/>
                                </a:lnTo>
                                <a:lnTo>
                                  <a:pt x="1856740" y="1115949"/>
                                </a:lnTo>
                                <a:lnTo>
                                  <a:pt x="1868004" y="1114298"/>
                                </a:lnTo>
                                <a:lnTo>
                                  <a:pt x="1879168" y="1107427"/>
                                </a:lnTo>
                                <a:lnTo>
                                  <a:pt x="1881606" y="1103249"/>
                                </a:lnTo>
                                <a:lnTo>
                                  <a:pt x="1885861" y="1095959"/>
                                </a:lnTo>
                                <a:lnTo>
                                  <a:pt x="1888109" y="1079881"/>
                                </a:lnTo>
                                <a:close/>
                              </a:path>
                              <a:path w="7463155" h="1159510">
                                <a:moveTo>
                                  <a:pt x="1942846" y="1077976"/>
                                </a:moveTo>
                                <a:lnTo>
                                  <a:pt x="1938909" y="1077087"/>
                                </a:lnTo>
                                <a:lnTo>
                                  <a:pt x="1935734" y="1076706"/>
                                </a:lnTo>
                                <a:lnTo>
                                  <a:pt x="1924939" y="1076706"/>
                                </a:lnTo>
                                <a:lnTo>
                                  <a:pt x="1918462" y="1081405"/>
                                </a:lnTo>
                                <a:lnTo>
                                  <a:pt x="1914017" y="1090930"/>
                                </a:lnTo>
                                <a:lnTo>
                                  <a:pt x="1914017" y="1078103"/>
                                </a:lnTo>
                                <a:lnTo>
                                  <a:pt x="1902079" y="1078103"/>
                                </a:lnTo>
                                <a:lnTo>
                                  <a:pt x="1902079" y="1157859"/>
                                </a:lnTo>
                                <a:lnTo>
                                  <a:pt x="1914017" y="1157859"/>
                                </a:lnTo>
                                <a:lnTo>
                                  <a:pt x="1914017" y="1105662"/>
                                </a:lnTo>
                                <a:lnTo>
                                  <a:pt x="1915668" y="1100074"/>
                                </a:lnTo>
                                <a:lnTo>
                                  <a:pt x="1922018" y="1090930"/>
                                </a:lnTo>
                                <a:lnTo>
                                  <a:pt x="1925701" y="1088517"/>
                                </a:lnTo>
                                <a:lnTo>
                                  <a:pt x="1932686" y="1088517"/>
                                </a:lnTo>
                                <a:lnTo>
                                  <a:pt x="1935353" y="1089660"/>
                                </a:lnTo>
                                <a:lnTo>
                                  <a:pt x="1937893" y="1091819"/>
                                </a:lnTo>
                                <a:lnTo>
                                  <a:pt x="1939074" y="1088517"/>
                                </a:lnTo>
                                <a:lnTo>
                                  <a:pt x="1942846" y="1077976"/>
                                </a:lnTo>
                                <a:close/>
                              </a:path>
                              <a:path w="7463155" h="1159510">
                                <a:moveTo>
                                  <a:pt x="2008251" y="1117854"/>
                                </a:moveTo>
                                <a:lnTo>
                                  <a:pt x="2007730" y="1108583"/>
                                </a:lnTo>
                                <a:lnTo>
                                  <a:pt x="2006244" y="1100607"/>
                                </a:lnTo>
                                <a:lnTo>
                                  <a:pt x="2003742" y="1093584"/>
                                </a:lnTo>
                                <a:lnTo>
                                  <a:pt x="2000618" y="1088263"/>
                                </a:lnTo>
                                <a:lnTo>
                                  <a:pt x="2000250" y="1087628"/>
                                </a:lnTo>
                                <a:lnTo>
                                  <a:pt x="1995551" y="1081151"/>
                                </a:lnTo>
                                <a:lnTo>
                                  <a:pt x="1995551" y="1117854"/>
                                </a:lnTo>
                                <a:lnTo>
                                  <a:pt x="1995551" y="1127125"/>
                                </a:lnTo>
                                <a:lnTo>
                                  <a:pt x="1994027" y="1134364"/>
                                </a:lnTo>
                                <a:lnTo>
                                  <a:pt x="1990852" y="1139825"/>
                                </a:lnTo>
                                <a:lnTo>
                                  <a:pt x="1987677" y="1145159"/>
                                </a:lnTo>
                                <a:lnTo>
                                  <a:pt x="1983232" y="1147826"/>
                                </a:lnTo>
                                <a:lnTo>
                                  <a:pt x="1977644" y="1147826"/>
                                </a:lnTo>
                                <a:lnTo>
                                  <a:pt x="1969731" y="1145959"/>
                                </a:lnTo>
                                <a:lnTo>
                                  <a:pt x="1964093" y="1140320"/>
                                </a:lnTo>
                                <a:lnTo>
                                  <a:pt x="1960727" y="1130960"/>
                                </a:lnTo>
                                <a:lnTo>
                                  <a:pt x="1959610" y="1117854"/>
                                </a:lnTo>
                                <a:lnTo>
                                  <a:pt x="1959610" y="1108583"/>
                                </a:lnTo>
                                <a:lnTo>
                                  <a:pt x="1961261" y="1101344"/>
                                </a:lnTo>
                                <a:lnTo>
                                  <a:pt x="1964563" y="1096137"/>
                                </a:lnTo>
                                <a:lnTo>
                                  <a:pt x="1967738" y="1090803"/>
                                </a:lnTo>
                                <a:lnTo>
                                  <a:pt x="1972183" y="1088263"/>
                                </a:lnTo>
                                <a:lnTo>
                                  <a:pt x="1977644" y="1088263"/>
                                </a:lnTo>
                                <a:lnTo>
                                  <a:pt x="1985467" y="1090104"/>
                                </a:lnTo>
                                <a:lnTo>
                                  <a:pt x="1991067" y="1095629"/>
                                </a:lnTo>
                                <a:lnTo>
                                  <a:pt x="1994420" y="1104874"/>
                                </a:lnTo>
                                <a:lnTo>
                                  <a:pt x="1995551" y="1117854"/>
                                </a:lnTo>
                                <a:lnTo>
                                  <a:pt x="1995551" y="1081151"/>
                                </a:lnTo>
                                <a:lnTo>
                                  <a:pt x="1994916" y="1080262"/>
                                </a:lnTo>
                                <a:lnTo>
                                  <a:pt x="1987296" y="1076706"/>
                                </a:lnTo>
                                <a:lnTo>
                                  <a:pt x="1968500" y="1076706"/>
                                </a:lnTo>
                                <a:lnTo>
                                  <a:pt x="1947443" y="1109065"/>
                                </a:lnTo>
                                <a:lnTo>
                                  <a:pt x="1946910" y="1117854"/>
                                </a:lnTo>
                                <a:lnTo>
                                  <a:pt x="1947418" y="1126883"/>
                                </a:lnTo>
                                <a:lnTo>
                                  <a:pt x="1967992" y="1159383"/>
                                </a:lnTo>
                                <a:lnTo>
                                  <a:pt x="1987042" y="1159383"/>
                                </a:lnTo>
                                <a:lnTo>
                                  <a:pt x="1994535" y="1155700"/>
                                </a:lnTo>
                                <a:lnTo>
                                  <a:pt x="1999996" y="1148207"/>
                                </a:lnTo>
                                <a:lnTo>
                                  <a:pt x="2000211" y="1147826"/>
                                </a:lnTo>
                                <a:lnTo>
                                  <a:pt x="2003577" y="1142161"/>
                                </a:lnTo>
                                <a:lnTo>
                                  <a:pt x="2006168" y="1135087"/>
                                </a:lnTo>
                                <a:lnTo>
                                  <a:pt x="2007730" y="1126883"/>
                                </a:lnTo>
                                <a:lnTo>
                                  <a:pt x="2008251" y="1117854"/>
                                </a:lnTo>
                                <a:close/>
                              </a:path>
                              <a:path w="7463155" h="1159510">
                                <a:moveTo>
                                  <a:pt x="2061464" y="1047750"/>
                                </a:moveTo>
                                <a:lnTo>
                                  <a:pt x="2057400" y="1046226"/>
                                </a:lnTo>
                                <a:lnTo>
                                  <a:pt x="2053717" y="1045464"/>
                                </a:lnTo>
                                <a:lnTo>
                                  <a:pt x="2043176" y="1045464"/>
                                </a:lnTo>
                                <a:lnTo>
                                  <a:pt x="2037588" y="1048385"/>
                                </a:lnTo>
                                <a:lnTo>
                                  <a:pt x="2029079" y="1059942"/>
                                </a:lnTo>
                                <a:lnTo>
                                  <a:pt x="2026920" y="1067943"/>
                                </a:lnTo>
                                <a:lnTo>
                                  <a:pt x="2026920" y="1078103"/>
                                </a:lnTo>
                                <a:lnTo>
                                  <a:pt x="2017014" y="1078103"/>
                                </a:lnTo>
                                <a:lnTo>
                                  <a:pt x="2017014" y="1090041"/>
                                </a:lnTo>
                                <a:lnTo>
                                  <a:pt x="2026920" y="1090041"/>
                                </a:lnTo>
                                <a:lnTo>
                                  <a:pt x="2026920" y="1157859"/>
                                </a:lnTo>
                                <a:lnTo>
                                  <a:pt x="2038985" y="1157859"/>
                                </a:lnTo>
                                <a:lnTo>
                                  <a:pt x="2038985" y="1090041"/>
                                </a:lnTo>
                                <a:lnTo>
                                  <a:pt x="2052701" y="1090041"/>
                                </a:lnTo>
                                <a:lnTo>
                                  <a:pt x="2052701" y="1078103"/>
                                </a:lnTo>
                                <a:lnTo>
                                  <a:pt x="2038985" y="1078103"/>
                                </a:lnTo>
                                <a:lnTo>
                                  <a:pt x="2038731" y="1076706"/>
                                </a:lnTo>
                                <a:lnTo>
                                  <a:pt x="2047621" y="1056640"/>
                                </a:lnTo>
                                <a:lnTo>
                                  <a:pt x="2053336" y="1056640"/>
                                </a:lnTo>
                                <a:lnTo>
                                  <a:pt x="2055622" y="1057148"/>
                                </a:lnTo>
                                <a:lnTo>
                                  <a:pt x="2058162" y="1058164"/>
                                </a:lnTo>
                                <a:lnTo>
                                  <a:pt x="2058644" y="1056640"/>
                                </a:lnTo>
                                <a:lnTo>
                                  <a:pt x="2061464" y="1047750"/>
                                </a:lnTo>
                                <a:close/>
                              </a:path>
                              <a:path w="7463155" h="1159510">
                                <a:moveTo>
                                  <a:pt x="2086610" y="1078103"/>
                                </a:moveTo>
                                <a:lnTo>
                                  <a:pt x="2065274" y="1078103"/>
                                </a:lnTo>
                                <a:lnTo>
                                  <a:pt x="2065274" y="1090041"/>
                                </a:lnTo>
                                <a:lnTo>
                                  <a:pt x="2074545" y="1090041"/>
                                </a:lnTo>
                                <a:lnTo>
                                  <a:pt x="2074545" y="1157859"/>
                                </a:lnTo>
                                <a:lnTo>
                                  <a:pt x="2086610" y="1157859"/>
                                </a:lnTo>
                                <a:lnTo>
                                  <a:pt x="2086610" y="1078103"/>
                                </a:lnTo>
                                <a:close/>
                              </a:path>
                              <a:path w="7463155" h="1159510">
                                <a:moveTo>
                                  <a:pt x="2088642" y="1054354"/>
                                </a:moveTo>
                                <a:lnTo>
                                  <a:pt x="2087880" y="1052322"/>
                                </a:lnTo>
                                <a:lnTo>
                                  <a:pt x="2084959" y="1048893"/>
                                </a:lnTo>
                                <a:lnTo>
                                  <a:pt x="2083181" y="1048004"/>
                                </a:lnTo>
                                <a:lnTo>
                                  <a:pt x="2079117" y="1048004"/>
                                </a:lnTo>
                                <a:lnTo>
                                  <a:pt x="2077339" y="1048893"/>
                                </a:lnTo>
                                <a:lnTo>
                                  <a:pt x="2075942" y="1050544"/>
                                </a:lnTo>
                                <a:lnTo>
                                  <a:pt x="2074418" y="1052195"/>
                                </a:lnTo>
                                <a:lnTo>
                                  <a:pt x="2073783" y="1054354"/>
                                </a:lnTo>
                                <a:lnTo>
                                  <a:pt x="2073783" y="1059180"/>
                                </a:lnTo>
                                <a:lnTo>
                                  <a:pt x="2074418" y="1061212"/>
                                </a:lnTo>
                                <a:lnTo>
                                  <a:pt x="2077339" y="1064641"/>
                                </a:lnTo>
                                <a:lnTo>
                                  <a:pt x="2079117" y="1065530"/>
                                </a:lnTo>
                                <a:lnTo>
                                  <a:pt x="2083181" y="1065530"/>
                                </a:lnTo>
                                <a:lnTo>
                                  <a:pt x="2084959" y="1064641"/>
                                </a:lnTo>
                                <a:lnTo>
                                  <a:pt x="2087880" y="1061212"/>
                                </a:lnTo>
                                <a:lnTo>
                                  <a:pt x="2088642" y="1059180"/>
                                </a:lnTo>
                                <a:lnTo>
                                  <a:pt x="2088642" y="1054354"/>
                                </a:lnTo>
                                <a:close/>
                              </a:path>
                              <a:path w="7463155" h="1159510">
                                <a:moveTo>
                                  <a:pt x="2129536" y="1146683"/>
                                </a:moveTo>
                                <a:lnTo>
                                  <a:pt x="2126234" y="1146683"/>
                                </a:lnTo>
                                <a:lnTo>
                                  <a:pt x="2123440" y="1145413"/>
                                </a:lnTo>
                                <a:lnTo>
                                  <a:pt x="2119376" y="1140587"/>
                                </a:lnTo>
                                <a:lnTo>
                                  <a:pt x="2118233" y="1137158"/>
                                </a:lnTo>
                                <a:lnTo>
                                  <a:pt x="2118233" y="1045464"/>
                                </a:lnTo>
                                <a:lnTo>
                                  <a:pt x="2106295" y="1045464"/>
                                </a:lnTo>
                                <a:lnTo>
                                  <a:pt x="2106295" y="1135253"/>
                                </a:lnTo>
                                <a:lnTo>
                                  <a:pt x="2107742" y="1145832"/>
                                </a:lnTo>
                                <a:lnTo>
                                  <a:pt x="2112099" y="1153375"/>
                                </a:lnTo>
                                <a:lnTo>
                                  <a:pt x="2119363" y="1157884"/>
                                </a:lnTo>
                                <a:lnTo>
                                  <a:pt x="2129536" y="1159383"/>
                                </a:lnTo>
                                <a:lnTo>
                                  <a:pt x="2129536" y="1146683"/>
                                </a:lnTo>
                                <a:close/>
                              </a:path>
                              <a:path w="7463155" h="1159510">
                                <a:moveTo>
                                  <a:pt x="2161286" y="1078103"/>
                                </a:moveTo>
                                <a:lnTo>
                                  <a:pt x="2139950" y="1078103"/>
                                </a:lnTo>
                                <a:lnTo>
                                  <a:pt x="2139950" y="1090041"/>
                                </a:lnTo>
                                <a:lnTo>
                                  <a:pt x="2149221" y="1090041"/>
                                </a:lnTo>
                                <a:lnTo>
                                  <a:pt x="2149221" y="1157859"/>
                                </a:lnTo>
                                <a:lnTo>
                                  <a:pt x="2161286" y="1157859"/>
                                </a:lnTo>
                                <a:lnTo>
                                  <a:pt x="2161286" y="1078103"/>
                                </a:lnTo>
                                <a:close/>
                              </a:path>
                              <a:path w="7463155" h="1159510">
                                <a:moveTo>
                                  <a:pt x="2163318" y="1054354"/>
                                </a:moveTo>
                                <a:lnTo>
                                  <a:pt x="2162556" y="1052322"/>
                                </a:lnTo>
                                <a:lnTo>
                                  <a:pt x="2159635" y="1048893"/>
                                </a:lnTo>
                                <a:lnTo>
                                  <a:pt x="2157857" y="1048004"/>
                                </a:lnTo>
                                <a:lnTo>
                                  <a:pt x="2153793" y="1048004"/>
                                </a:lnTo>
                                <a:lnTo>
                                  <a:pt x="2152015" y="1048893"/>
                                </a:lnTo>
                                <a:lnTo>
                                  <a:pt x="2150618" y="1050544"/>
                                </a:lnTo>
                                <a:lnTo>
                                  <a:pt x="2149094" y="1052195"/>
                                </a:lnTo>
                                <a:lnTo>
                                  <a:pt x="2148459" y="1054354"/>
                                </a:lnTo>
                                <a:lnTo>
                                  <a:pt x="2148459" y="1059180"/>
                                </a:lnTo>
                                <a:lnTo>
                                  <a:pt x="2149094" y="1061212"/>
                                </a:lnTo>
                                <a:lnTo>
                                  <a:pt x="2152015" y="1064641"/>
                                </a:lnTo>
                                <a:lnTo>
                                  <a:pt x="2153793" y="1065530"/>
                                </a:lnTo>
                                <a:lnTo>
                                  <a:pt x="2157857" y="1065530"/>
                                </a:lnTo>
                                <a:lnTo>
                                  <a:pt x="2159635" y="1064641"/>
                                </a:lnTo>
                                <a:lnTo>
                                  <a:pt x="2162556" y="1061212"/>
                                </a:lnTo>
                                <a:lnTo>
                                  <a:pt x="2163318" y="1059180"/>
                                </a:lnTo>
                                <a:lnTo>
                                  <a:pt x="2163318" y="1054354"/>
                                </a:lnTo>
                                <a:close/>
                              </a:path>
                              <a:path w="7463155" h="1159510">
                                <a:moveTo>
                                  <a:pt x="6911594" y="3429"/>
                                </a:moveTo>
                                <a:lnTo>
                                  <a:pt x="6851015" y="3429"/>
                                </a:lnTo>
                                <a:lnTo>
                                  <a:pt x="6851015" y="112395"/>
                                </a:lnTo>
                                <a:lnTo>
                                  <a:pt x="6864477" y="112395"/>
                                </a:lnTo>
                                <a:lnTo>
                                  <a:pt x="6864477" y="59690"/>
                                </a:lnTo>
                                <a:lnTo>
                                  <a:pt x="6898894" y="59690"/>
                                </a:lnTo>
                                <a:lnTo>
                                  <a:pt x="6898894" y="47117"/>
                                </a:lnTo>
                                <a:lnTo>
                                  <a:pt x="6864477" y="47117"/>
                                </a:lnTo>
                                <a:lnTo>
                                  <a:pt x="6864477" y="16764"/>
                                </a:lnTo>
                                <a:lnTo>
                                  <a:pt x="6911594" y="16764"/>
                                </a:lnTo>
                                <a:lnTo>
                                  <a:pt x="6911594" y="3429"/>
                                </a:lnTo>
                                <a:close/>
                              </a:path>
                              <a:path w="7463155" h="1159510">
                                <a:moveTo>
                                  <a:pt x="6939026" y="32639"/>
                                </a:moveTo>
                                <a:lnTo>
                                  <a:pt x="6916420" y="32639"/>
                                </a:lnTo>
                                <a:lnTo>
                                  <a:pt x="6916420" y="44577"/>
                                </a:lnTo>
                                <a:lnTo>
                                  <a:pt x="6926326" y="44577"/>
                                </a:lnTo>
                                <a:lnTo>
                                  <a:pt x="6926326" y="112395"/>
                                </a:lnTo>
                                <a:lnTo>
                                  <a:pt x="6939026" y="112395"/>
                                </a:lnTo>
                                <a:lnTo>
                                  <a:pt x="6939026" y="32639"/>
                                </a:lnTo>
                                <a:close/>
                              </a:path>
                              <a:path w="7463155" h="1159510">
                                <a:moveTo>
                                  <a:pt x="6941185" y="8890"/>
                                </a:moveTo>
                                <a:lnTo>
                                  <a:pt x="6940423" y="6858"/>
                                </a:lnTo>
                                <a:lnTo>
                                  <a:pt x="6938899" y="5080"/>
                                </a:lnTo>
                                <a:lnTo>
                                  <a:pt x="6937248" y="3429"/>
                                </a:lnTo>
                                <a:lnTo>
                                  <a:pt x="6935470" y="2540"/>
                                </a:lnTo>
                                <a:lnTo>
                                  <a:pt x="6931025" y="2540"/>
                                </a:lnTo>
                                <a:lnTo>
                                  <a:pt x="6929247" y="3429"/>
                                </a:lnTo>
                                <a:lnTo>
                                  <a:pt x="6926199" y="6731"/>
                                </a:lnTo>
                                <a:lnTo>
                                  <a:pt x="6925437" y="8890"/>
                                </a:lnTo>
                                <a:lnTo>
                                  <a:pt x="6925437" y="13716"/>
                                </a:lnTo>
                                <a:lnTo>
                                  <a:pt x="6926199" y="15748"/>
                                </a:lnTo>
                                <a:lnTo>
                                  <a:pt x="6927723" y="17526"/>
                                </a:lnTo>
                                <a:lnTo>
                                  <a:pt x="6929247" y="19177"/>
                                </a:lnTo>
                                <a:lnTo>
                                  <a:pt x="6931152" y="20066"/>
                                </a:lnTo>
                                <a:lnTo>
                                  <a:pt x="6935470" y="20066"/>
                                </a:lnTo>
                                <a:lnTo>
                                  <a:pt x="6937248" y="19177"/>
                                </a:lnTo>
                                <a:lnTo>
                                  <a:pt x="6938899" y="17526"/>
                                </a:lnTo>
                                <a:lnTo>
                                  <a:pt x="6940423" y="15748"/>
                                </a:lnTo>
                                <a:lnTo>
                                  <a:pt x="6941185" y="13716"/>
                                </a:lnTo>
                                <a:lnTo>
                                  <a:pt x="6941185" y="8890"/>
                                </a:lnTo>
                                <a:close/>
                              </a:path>
                              <a:path w="7463155" h="1159510">
                                <a:moveTo>
                                  <a:pt x="6983984" y="101219"/>
                                </a:moveTo>
                                <a:lnTo>
                                  <a:pt x="6980428" y="101219"/>
                                </a:lnTo>
                                <a:lnTo>
                                  <a:pt x="6977507" y="99949"/>
                                </a:lnTo>
                                <a:lnTo>
                                  <a:pt x="6975221" y="97536"/>
                                </a:lnTo>
                                <a:lnTo>
                                  <a:pt x="6973062" y="95123"/>
                                </a:lnTo>
                                <a:lnTo>
                                  <a:pt x="6971919" y="91694"/>
                                </a:lnTo>
                                <a:lnTo>
                                  <a:pt x="6971919" y="0"/>
                                </a:lnTo>
                                <a:lnTo>
                                  <a:pt x="6959219" y="0"/>
                                </a:lnTo>
                                <a:lnTo>
                                  <a:pt x="6959219" y="89789"/>
                                </a:lnTo>
                                <a:lnTo>
                                  <a:pt x="6960756" y="100368"/>
                                </a:lnTo>
                                <a:lnTo>
                                  <a:pt x="6965404" y="107911"/>
                                </a:lnTo>
                                <a:lnTo>
                                  <a:pt x="6973138" y="112420"/>
                                </a:lnTo>
                                <a:lnTo>
                                  <a:pt x="6983984" y="113919"/>
                                </a:lnTo>
                                <a:lnTo>
                                  <a:pt x="6983984" y="101219"/>
                                </a:lnTo>
                                <a:close/>
                              </a:path>
                              <a:path w="7463155" h="1159510">
                                <a:moveTo>
                                  <a:pt x="7039991" y="111633"/>
                                </a:moveTo>
                                <a:lnTo>
                                  <a:pt x="7038505" y="101981"/>
                                </a:lnTo>
                                <a:lnTo>
                                  <a:pt x="7038086" y="99187"/>
                                </a:lnTo>
                                <a:lnTo>
                                  <a:pt x="7034657" y="101092"/>
                                </a:lnTo>
                                <a:lnTo>
                                  <a:pt x="7031228" y="101981"/>
                                </a:lnTo>
                                <a:lnTo>
                                  <a:pt x="7023481" y="101981"/>
                                </a:lnTo>
                                <a:lnTo>
                                  <a:pt x="7020179" y="100584"/>
                                </a:lnTo>
                                <a:lnTo>
                                  <a:pt x="7018147" y="97790"/>
                                </a:lnTo>
                                <a:lnTo>
                                  <a:pt x="7016115" y="94869"/>
                                </a:lnTo>
                                <a:lnTo>
                                  <a:pt x="7015099" y="90170"/>
                                </a:lnTo>
                                <a:lnTo>
                                  <a:pt x="7015099" y="43815"/>
                                </a:lnTo>
                                <a:lnTo>
                                  <a:pt x="7034784" y="43815"/>
                                </a:lnTo>
                                <a:lnTo>
                                  <a:pt x="7034784" y="32639"/>
                                </a:lnTo>
                                <a:lnTo>
                                  <a:pt x="7015099" y="32639"/>
                                </a:lnTo>
                                <a:lnTo>
                                  <a:pt x="7015099" y="10541"/>
                                </a:lnTo>
                                <a:lnTo>
                                  <a:pt x="7002399" y="16002"/>
                                </a:lnTo>
                                <a:lnTo>
                                  <a:pt x="7002399" y="32639"/>
                                </a:lnTo>
                                <a:lnTo>
                                  <a:pt x="6994144" y="32639"/>
                                </a:lnTo>
                                <a:lnTo>
                                  <a:pt x="6994144" y="43815"/>
                                </a:lnTo>
                                <a:lnTo>
                                  <a:pt x="7002399" y="43815"/>
                                </a:lnTo>
                                <a:lnTo>
                                  <a:pt x="7002399" y="96266"/>
                                </a:lnTo>
                                <a:lnTo>
                                  <a:pt x="7004304" y="102108"/>
                                </a:lnTo>
                                <a:lnTo>
                                  <a:pt x="7012178" y="111506"/>
                                </a:lnTo>
                                <a:lnTo>
                                  <a:pt x="7017004" y="113919"/>
                                </a:lnTo>
                                <a:lnTo>
                                  <a:pt x="7028942" y="113919"/>
                                </a:lnTo>
                                <a:lnTo>
                                  <a:pt x="7034657" y="113157"/>
                                </a:lnTo>
                                <a:lnTo>
                                  <a:pt x="7039991" y="111633"/>
                                </a:lnTo>
                                <a:close/>
                              </a:path>
                              <a:path w="7463155" h="1159510">
                                <a:moveTo>
                                  <a:pt x="7095490" y="32512"/>
                                </a:moveTo>
                                <a:lnTo>
                                  <a:pt x="7091172" y="31623"/>
                                </a:lnTo>
                                <a:lnTo>
                                  <a:pt x="7087870" y="31242"/>
                                </a:lnTo>
                                <a:lnTo>
                                  <a:pt x="7076440" y="31242"/>
                                </a:lnTo>
                                <a:lnTo>
                                  <a:pt x="7069582" y="35941"/>
                                </a:lnTo>
                                <a:lnTo>
                                  <a:pt x="7064883" y="45466"/>
                                </a:lnTo>
                                <a:lnTo>
                                  <a:pt x="7064883" y="32639"/>
                                </a:lnTo>
                                <a:lnTo>
                                  <a:pt x="7052183" y="32639"/>
                                </a:lnTo>
                                <a:lnTo>
                                  <a:pt x="7052183" y="112395"/>
                                </a:lnTo>
                                <a:lnTo>
                                  <a:pt x="7064883" y="112395"/>
                                </a:lnTo>
                                <a:lnTo>
                                  <a:pt x="7064883" y="60198"/>
                                </a:lnTo>
                                <a:lnTo>
                                  <a:pt x="7066661" y="54610"/>
                                </a:lnTo>
                                <a:lnTo>
                                  <a:pt x="7069963" y="50038"/>
                                </a:lnTo>
                                <a:lnTo>
                                  <a:pt x="7073392" y="45466"/>
                                </a:lnTo>
                                <a:lnTo>
                                  <a:pt x="7077329" y="43053"/>
                                </a:lnTo>
                                <a:lnTo>
                                  <a:pt x="7084568" y="43053"/>
                                </a:lnTo>
                                <a:lnTo>
                                  <a:pt x="7087362" y="44196"/>
                                </a:lnTo>
                                <a:lnTo>
                                  <a:pt x="7090156" y="46355"/>
                                </a:lnTo>
                                <a:lnTo>
                                  <a:pt x="7091426" y="43053"/>
                                </a:lnTo>
                                <a:lnTo>
                                  <a:pt x="7095490" y="32512"/>
                                </a:lnTo>
                                <a:close/>
                              </a:path>
                              <a:path w="7463155" h="1159510">
                                <a:moveTo>
                                  <a:pt x="7164451" y="68453"/>
                                </a:moveTo>
                                <a:lnTo>
                                  <a:pt x="7157631" y="43053"/>
                                </a:lnTo>
                                <a:lnTo>
                                  <a:pt x="7155942" y="40767"/>
                                </a:lnTo>
                                <a:lnTo>
                                  <a:pt x="7151751" y="37084"/>
                                </a:lnTo>
                                <a:lnTo>
                                  <a:pt x="7151751" y="57912"/>
                                </a:lnTo>
                                <a:lnTo>
                                  <a:pt x="7151751" y="63627"/>
                                </a:lnTo>
                                <a:lnTo>
                                  <a:pt x="7112000" y="63627"/>
                                </a:lnTo>
                                <a:lnTo>
                                  <a:pt x="7112508" y="57912"/>
                                </a:lnTo>
                                <a:lnTo>
                                  <a:pt x="7114667" y="53086"/>
                                </a:lnTo>
                                <a:lnTo>
                                  <a:pt x="7118223" y="49276"/>
                                </a:lnTo>
                                <a:lnTo>
                                  <a:pt x="7122160" y="45212"/>
                                </a:lnTo>
                                <a:lnTo>
                                  <a:pt x="7126859" y="43053"/>
                                </a:lnTo>
                                <a:lnTo>
                                  <a:pt x="7138670" y="43053"/>
                                </a:lnTo>
                                <a:lnTo>
                                  <a:pt x="7143369" y="45212"/>
                                </a:lnTo>
                                <a:lnTo>
                                  <a:pt x="7146925" y="49403"/>
                                </a:lnTo>
                                <a:lnTo>
                                  <a:pt x="7150100" y="53213"/>
                                </a:lnTo>
                                <a:lnTo>
                                  <a:pt x="7151751" y="57912"/>
                                </a:lnTo>
                                <a:lnTo>
                                  <a:pt x="7151751" y="37084"/>
                                </a:lnTo>
                                <a:lnTo>
                                  <a:pt x="7151217" y="36601"/>
                                </a:lnTo>
                                <a:lnTo>
                                  <a:pt x="7145655" y="33629"/>
                                </a:lnTo>
                                <a:lnTo>
                                  <a:pt x="7139216" y="31838"/>
                                </a:lnTo>
                                <a:lnTo>
                                  <a:pt x="7131939" y="31242"/>
                                </a:lnTo>
                                <a:lnTo>
                                  <a:pt x="7123176" y="31242"/>
                                </a:lnTo>
                                <a:lnTo>
                                  <a:pt x="7098970" y="64135"/>
                                </a:lnTo>
                                <a:lnTo>
                                  <a:pt x="7098284" y="73533"/>
                                </a:lnTo>
                                <a:lnTo>
                                  <a:pt x="7098944" y="82486"/>
                                </a:lnTo>
                                <a:lnTo>
                                  <a:pt x="7122795" y="113919"/>
                                </a:lnTo>
                                <a:lnTo>
                                  <a:pt x="7138035" y="113919"/>
                                </a:lnTo>
                                <a:lnTo>
                                  <a:pt x="7143750" y="112903"/>
                                </a:lnTo>
                                <a:lnTo>
                                  <a:pt x="7148830" y="110744"/>
                                </a:lnTo>
                                <a:lnTo>
                                  <a:pt x="7152894" y="109220"/>
                                </a:lnTo>
                                <a:lnTo>
                                  <a:pt x="7155942" y="107315"/>
                                </a:lnTo>
                                <a:lnTo>
                                  <a:pt x="7157847" y="105156"/>
                                </a:lnTo>
                                <a:lnTo>
                                  <a:pt x="7156196" y="101981"/>
                                </a:lnTo>
                                <a:lnTo>
                                  <a:pt x="7152513" y="94869"/>
                                </a:lnTo>
                                <a:lnTo>
                                  <a:pt x="7147687" y="99568"/>
                                </a:lnTo>
                                <a:lnTo>
                                  <a:pt x="7141591" y="101981"/>
                                </a:lnTo>
                                <a:lnTo>
                                  <a:pt x="7127875" y="101981"/>
                                </a:lnTo>
                                <a:lnTo>
                                  <a:pt x="7122668" y="99822"/>
                                </a:lnTo>
                                <a:lnTo>
                                  <a:pt x="7118604" y="95377"/>
                                </a:lnTo>
                                <a:lnTo>
                                  <a:pt x="7114032" y="90424"/>
                                </a:lnTo>
                                <a:lnTo>
                                  <a:pt x="7111746" y="83312"/>
                                </a:lnTo>
                                <a:lnTo>
                                  <a:pt x="7111746" y="73914"/>
                                </a:lnTo>
                                <a:lnTo>
                                  <a:pt x="7163435" y="73914"/>
                                </a:lnTo>
                                <a:lnTo>
                                  <a:pt x="7164070" y="71247"/>
                                </a:lnTo>
                                <a:lnTo>
                                  <a:pt x="7164451" y="68453"/>
                                </a:lnTo>
                                <a:close/>
                              </a:path>
                              <a:path w="7463155" h="1159510">
                                <a:moveTo>
                                  <a:pt x="7201916" y="101219"/>
                                </a:moveTo>
                                <a:lnTo>
                                  <a:pt x="7198360" y="101219"/>
                                </a:lnTo>
                                <a:lnTo>
                                  <a:pt x="7195439" y="99949"/>
                                </a:lnTo>
                                <a:lnTo>
                                  <a:pt x="7193153" y="97536"/>
                                </a:lnTo>
                                <a:lnTo>
                                  <a:pt x="7190994" y="95123"/>
                                </a:lnTo>
                                <a:lnTo>
                                  <a:pt x="7189851" y="91694"/>
                                </a:lnTo>
                                <a:lnTo>
                                  <a:pt x="7189851" y="0"/>
                                </a:lnTo>
                                <a:lnTo>
                                  <a:pt x="7177151" y="0"/>
                                </a:lnTo>
                                <a:lnTo>
                                  <a:pt x="7177151" y="89789"/>
                                </a:lnTo>
                                <a:lnTo>
                                  <a:pt x="7178688" y="100368"/>
                                </a:lnTo>
                                <a:lnTo>
                                  <a:pt x="7183336" y="107911"/>
                                </a:lnTo>
                                <a:lnTo>
                                  <a:pt x="7191070" y="112420"/>
                                </a:lnTo>
                                <a:lnTo>
                                  <a:pt x="7201916" y="113919"/>
                                </a:lnTo>
                                <a:lnTo>
                                  <a:pt x="7201916" y="101219"/>
                                </a:lnTo>
                                <a:close/>
                              </a:path>
                              <a:path w="7463155" h="1159510">
                                <a:moveTo>
                                  <a:pt x="7277227" y="68453"/>
                                </a:moveTo>
                                <a:lnTo>
                                  <a:pt x="7270407" y="43053"/>
                                </a:lnTo>
                                <a:lnTo>
                                  <a:pt x="7268718" y="40767"/>
                                </a:lnTo>
                                <a:lnTo>
                                  <a:pt x="7264527" y="37084"/>
                                </a:lnTo>
                                <a:lnTo>
                                  <a:pt x="7264527" y="57912"/>
                                </a:lnTo>
                                <a:lnTo>
                                  <a:pt x="7264527" y="63627"/>
                                </a:lnTo>
                                <a:lnTo>
                                  <a:pt x="7224776" y="63627"/>
                                </a:lnTo>
                                <a:lnTo>
                                  <a:pt x="7225284" y="57912"/>
                                </a:lnTo>
                                <a:lnTo>
                                  <a:pt x="7227443" y="53086"/>
                                </a:lnTo>
                                <a:lnTo>
                                  <a:pt x="7230999" y="49276"/>
                                </a:lnTo>
                                <a:lnTo>
                                  <a:pt x="7234936" y="45212"/>
                                </a:lnTo>
                                <a:lnTo>
                                  <a:pt x="7239635" y="43053"/>
                                </a:lnTo>
                                <a:lnTo>
                                  <a:pt x="7251446" y="43053"/>
                                </a:lnTo>
                                <a:lnTo>
                                  <a:pt x="7256145" y="45212"/>
                                </a:lnTo>
                                <a:lnTo>
                                  <a:pt x="7259701" y="49403"/>
                                </a:lnTo>
                                <a:lnTo>
                                  <a:pt x="7262876" y="53213"/>
                                </a:lnTo>
                                <a:lnTo>
                                  <a:pt x="7264527" y="57912"/>
                                </a:lnTo>
                                <a:lnTo>
                                  <a:pt x="7264527" y="37084"/>
                                </a:lnTo>
                                <a:lnTo>
                                  <a:pt x="7263993" y="36601"/>
                                </a:lnTo>
                                <a:lnTo>
                                  <a:pt x="7258431" y="33629"/>
                                </a:lnTo>
                                <a:lnTo>
                                  <a:pt x="7251992" y="31838"/>
                                </a:lnTo>
                                <a:lnTo>
                                  <a:pt x="7244715" y="31242"/>
                                </a:lnTo>
                                <a:lnTo>
                                  <a:pt x="7235952" y="31242"/>
                                </a:lnTo>
                                <a:lnTo>
                                  <a:pt x="7211746" y="64135"/>
                                </a:lnTo>
                                <a:lnTo>
                                  <a:pt x="7211060" y="73533"/>
                                </a:lnTo>
                                <a:lnTo>
                                  <a:pt x="7211720" y="82486"/>
                                </a:lnTo>
                                <a:lnTo>
                                  <a:pt x="7235571" y="113919"/>
                                </a:lnTo>
                                <a:lnTo>
                                  <a:pt x="7250811" y="113919"/>
                                </a:lnTo>
                                <a:lnTo>
                                  <a:pt x="7256526" y="112903"/>
                                </a:lnTo>
                                <a:lnTo>
                                  <a:pt x="7261606" y="110744"/>
                                </a:lnTo>
                                <a:lnTo>
                                  <a:pt x="7265670" y="109220"/>
                                </a:lnTo>
                                <a:lnTo>
                                  <a:pt x="7268718" y="107315"/>
                                </a:lnTo>
                                <a:lnTo>
                                  <a:pt x="7270623" y="105156"/>
                                </a:lnTo>
                                <a:lnTo>
                                  <a:pt x="7268972" y="101981"/>
                                </a:lnTo>
                                <a:lnTo>
                                  <a:pt x="7265289" y="94869"/>
                                </a:lnTo>
                                <a:lnTo>
                                  <a:pt x="7260463" y="99568"/>
                                </a:lnTo>
                                <a:lnTo>
                                  <a:pt x="7254367" y="101981"/>
                                </a:lnTo>
                                <a:lnTo>
                                  <a:pt x="7240651" y="101981"/>
                                </a:lnTo>
                                <a:lnTo>
                                  <a:pt x="7235444" y="99822"/>
                                </a:lnTo>
                                <a:lnTo>
                                  <a:pt x="7231380" y="95377"/>
                                </a:lnTo>
                                <a:lnTo>
                                  <a:pt x="7226808" y="90424"/>
                                </a:lnTo>
                                <a:lnTo>
                                  <a:pt x="7224522" y="83312"/>
                                </a:lnTo>
                                <a:lnTo>
                                  <a:pt x="7224522" y="73914"/>
                                </a:lnTo>
                                <a:lnTo>
                                  <a:pt x="7276211" y="73914"/>
                                </a:lnTo>
                                <a:lnTo>
                                  <a:pt x="7276846" y="71247"/>
                                </a:lnTo>
                                <a:lnTo>
                                  <a:pt x="7277227" y="68453"/>
                                </a:lnTo>
                                <a:close/>
                              </a:path>
                              <a:path w="7463155" h="1159510">
                                <a:moveTo>
                                  <a:pt x="7386193" y="50292"/>
                                </a:moveTo>
                                <a:lnTo>
                                  <a:pt x="7384161" y="43434"/>
                                </a:lnTo>
                                <a:lnTo>
                                  <a:pt x="7383843" y="43053"/>
                                </a:lnTo>
                                <a:lnTo>
                                  <a:pt x="7382904" y="41910"/>
                                </a:lnTo>
                                <a:lnTo>
                                  <a:pt x="7380097" y="38481"/>
                                </a:lnTo>
                                <a:lnTo>
                                  <a:pt x="7376033" y="33655"/>
                                </a:lnTo>
                                <a:lnTo>
                                  <a:pt x="7370318" y="31242"/>
                                </a:lnTo>
                                <a:lnTo>
                                  <a:pt x="7358761" y="31242"/>
                                </a:lnTo>
                                <a:lnTo>
                                  <a:pt x="7343013" y="41910"/>
                                </a:lnTo>
                                <a:lnTo>
                                  <a:pt x="7338822" y="34798"/>
                                </a:lnTo>
                                <a:lnTo>
                                  <a:pt x="7331710" y="31242"/>
                                </a:lnTo>
                                <a:lnTo>
                                  <a:pt x="7314057" y="31242"/>
                                </a:lnTo>
                                <a:lnTo>
                                  <a:pt x="7307834" y="34798"/>
                                </a:lnTo>
                                <a:lnTo>
                                  <a:pt x="7303008" y="41910"/>
                                </a:lnTo>
                                <a:lnTo>
                                  <a:pt x="7298817" y="32639"/>
                                </a:lnTo>
                                <a:lnTo>
                                  <a:pt x="7290435" y="32639"/>
                                </a:lnTo>
                                <a:lnTo>
                                  <a:pt x="7290435" y="112395"/>
                                </a:lnTo>
                                <a:lnTo>
                                  <a:pt x="7303135" y="112395"/>
                                </a:lnTo>
                                <a:lnTo>
                                  <a:pt x="7303186" y="53467"/>
                                </a:lnTo>
                                <a:lnTo>
                                  <a:pt x="7304405" y="50927"/>
                                </a:lnTo>
                                <a:lnTo>
                                  <a:pt x="7306437" y="48514"/>
                                </a:lnTo>
                                <a:lnTo>
                                  <a:pt x="7309358" y="46355"/>
                                </a:lnTo>
                                <a:lnTo>
                                  <a:pt x="7312152" y="44196"/>
                                </a:lnTo>
                                <a:lnTo>
                                  <a:pt x="7314946" y="43053"/>
                                </a:lnTo>
                                <a:lnTo>
                                  <a:pt x="7321804" y="43053"/>
                                </a:lnTo>
                                <a:lnTo>
                                  <a:pt x="7325360" y="44196"/>
                                </a:lnTo>
                                <a:lnTo>
                                  <a:pt x="7330694" y="48768"/>
                                </a:lnTo>
                                <a:lnTo>
                                  <a:pt x="7331964" y="51816"/>
                                </a:lnTo>
                                <a:lnTo>
                                  <a:pt x="7331964" y="112395"/>
                                </a:lnTo>
                                <a:lnTo>
                                  <a:pt x="7344664" y="112395"/>
                                </a:lnTo>
                                <a:lnTo>
                                  <a:pt x="7344664" y="53467"/>
                                </a:lnTo>
                                <a:lnTo>
                                  <a:pt x="7345680" y="50800"/>
                                </a:lnTo>
                                <a:lnTo>
                                  <a:pt x="7347458" y="48387"/>
                                </a:lnTo>
                                <a:lnTo>
                                  <a:pt x="7352919" y="44196"/>
                                </a:lnTo>
                                <a:lnTo>
                                  <a:pt x="7355713" y="43053"/>
                                </a:lnTo>
                                <a:lnTo>
                                  <a:pt x="7368667" y="43053"/>
                                </a:lnTo>
                                <a:lnTo>
                                  <a:pt x="7373493" y="49403"/>
                                </a:lnTo>
                                <a:lnTo>
                                  <a:pt x="7373493" y="112395"/>
                                </a:lnTo>
                                <a:lnTo>
                                  <a:pt x="7386193" y="112395"/>
                                </a:lnTo>
                                <a:lnTo>
                                  <a:pt x="7386193" y="50292"/>
                                </a:lnTo>
                                <a:close/>
                              </a:path>
                              <a:path w="7463155" h="1159510">
                                <a:moveTo>
                                  <a:pt x="7463155" y="68453"/>
                                </a:moveTo>
                                <a:lnTo>
                                  <a:pt x="7456335" y="43053"/>
                                </a:lnTo>
                                <a:lnTo>
                                  <a:pt x="7454646" y="40767"/>
                                </a:lnTo>
                                <a:lnTo>
                                  <a:pt x="7450455" y="37084"/>
                                </a:lnTo>
                                <a:lnTo>
                                  <a:pt x="7450455" y="57912"/>
                                </a:lnTo>
                                <a:lnTo>
                                  <a:pt x="7450455" y="63627"/>
                                </a:lnTo>
                                <a:lnTo>
                                  <a:pt x="7410704" y="63627"/>
                                </a:lnTo>
                                <a:lnTo>
                                  <a:pt x="7411212" y="57912"/>
                                </a:lnTo>
                                <a:lnTo>
                                  <a:pt x="7413371" y="53086"/>
                                </a:lnTo>
                                <a:lnTo>
                                  <a:pt x="7416927" y="49276"/>
                                </a:lnTo>
                                <a:lnTo>
                                  <a:pt x="7420864" y="45212"/>
                                </a:lnTo>
                                <a:lnTo>
                                  <a:pt x="7425563" y="43053"/>
                                </a:lnTo>
                                <a:lnTo>
                                  <a:pt x="7437374" y="43053"/>
                                </a:lnTo>
                                <a:lnTo>
                                  <a:pt x="7442073" y="45212"/>
                                </a:lnTo>
                                <a:lnTo>
                                  <a:pt x="7445629" y="49403"/>
                                </a:lnTo>
                                <a:lnTo>
                                  <a:pt x="7448804" y="53213"/>
                                </a:lnTo>
                                <a:lnTo>
                                  <a:pt x="7450455" y="57912"/>
                                </a:lnTo>
                                <a:lnTo>
                                  <a:pt x="7450455" y="37084"/>
                                </a:lnTo>
                                <a:lnTo>
                                  <a:pt x="7449921" y="36601"/>
                                </a:lnTo>
                                <a:lnTo>
                                  <a:pt x="7444359" y="33629"/>
                                </a:lnTo>
                                <a:lnTo>
                                  <a:pt x="7437920" y="31838"/>
                                </a:lnTo>
                                <a:lnTo>
                                  <a:pt x="7430643" y="31242"/>
                                </a:lnTo>
                                <a:lnTo>
                                  <a:pt x="7421880" y="31242"/>
                                </a:lnTo>
                                <a:lnTo>
                                  <a:pt x="7397674" y="64135"/>
                                </a:lnTo>
                                <a:lnTo>
                                  <a:pt x="7396988" y="73533"/>
                                </a:lnTo>
                                <a:lnTo>
                                  <a:pt x="7397648" y="82486"/>
                                </a:lnTo>
                                <a:lnTo>
                                  <a:pt x="7421499" y="113919"/>
                                </a:lnTo>
                                <a:lnTo>
                                  <a:pt x="7436739" y="113919"/>
                                </a:lnTo>
                                <a:lnTo>
                                  <a:pt x="7442454" y="112903"/>
                                </a:lnTo>
                                <a:lnTo>
                                  <a:pt x="7447534" y="110744"/>
                                </a:lnTo>
                                <a:lnTo>
                                  <a:pt x="7451598" y="109220"/>
                                </a:lnTo>
                                <a:lnTo>
                                  <a:pt x="7454646" y="107315"/>
                                </a:lnTo>
                                <a:lnTo>
                                  <a:pt x="7456551" y="105156"/>
                                </a:lnTo>
                                <a:lnTo>
                                  <a:pt x="7454900" y="101981"/>
                                </a:lnTo>
                                <a:lnTo>
                                  <a:pt x="7451217" y="94869"/>
                                </a:lnTo>
                                <a:lnTo>
                                  <a:pt x="7446391" y="99568"/>
                                </a:lnTo>
                                <a:lnTo>
                                  <a:pt x="7440295" y="101981"/>
                                </a:lnTo>
                                <a:lnTo>
                                  <a:pt x="7426579" y="101981"/>
                                </a:lnTo>
                                <a:lnTo>
                                  <a:pt x="7421372" y="99822"/>
                                </a:lnTo>
                                <a:lnTo>
                                  <a:pt x="7417308" y="95377"/>
                                </a:lnTo>
                                <a:lnTo>
                                  <a:pt x="7412736" y="90424"/>
                                </a:lnTo>
                                <a:lnTo>
                                  <a:pt x="7410450" y="83312"/>
                                </a:lnTo>
                                <a:lnTo>
                                  <a:pt x="7410450" y="73914"/>
                                </a:lnTo>
                                <a:lnTo>
                                  <a:pt x="7462139" y="73914"/>
                                </a:lnTo>
                                <a:lnTo>
                                  <a:pt x="7462774" y="71247"/>
                                </a:lnTo>
                                <a:lnTo>
                                  <a:pt x="7463155" y="6845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47" name="Image 147"/>
                          <pic:cNvPicPr/>
                        </pic:nvPicPr>
                        <pic:blipFill>
                          <a:blip r:embed="rId31" cstate="print"/>
                          <a:stretch>
                            <a:fillRect/>
                          </a:stretch>
                        </pic:blipFill>
                        <pic:spPr>
                          <a:xfrm>
                            <a:off x="3759949" y="1378838"/>
                            <a:ext cx="821563" cy="114553"/>
                          </a:xfrm>
                          <a:prstGeom prst="rect">
                            <a:avLst/>
                          </a:prstGeom>
                        </pic:spPr>
                      </pic:pic>
                      <wps:wsp>
                        <wps:cNvPr id="148" name="Graphic 148"/>
                        <wps:cNvSpPr/>
                        <wps:spPr>
                          <a:xfrm>
                            <a:off x="5405615" y="1088008"/>
                            <a:ext cx="1073150" cy="146685"/>
                          </a:xfrm>
                          <a:custGeom>
                            <a:avLst/>
                            <a:gdLst/>
                            <a:ahLst/>
                            <a:cxnLst/>
                            <a:rect l="l" t="t" r="r" b="b"/>
                            <a:pathLst>
                              <a:path w="1073150" h="146685">
                                <a:moveTo>
                                  <a:pt x="62230" y="72644"/>
                                </a:moveTo>
                                <a:lnTo>
                                  <a:pt x="60452" y="66040"/>
                                </a:lnTo>
                                <a:lnTo>
                                  <a:pt x="56896" y="61214"/>
                                </a:lnTo>
                                <a:lnTo>
                                  <a:pt x="54292" y="57785"/>
                                </a:lnTo>
                                <a:lnTo>
                                  <a:pt x="53340" y="56515"/>
                                </a:lnTo>
                                <a:lnTo>
                                  <a:pt x="48133" y="53213"/>
                                </a:lnTo>
                                <a:lnTo>
                                  <a:pt x="48133" y="71501"/>
                                </a:lnTo>
                                <a:lnTo>
                                  <a:pt x="48133" y="86233"/>
                                </a:lnTo>
                                <a:lnTo>
                                  <a:pt x="46228" y="91694"/>
                                </a:lnTo>
                                <a:lnTo>
                                  <a:pt x="42418" y="95250"/>
                                </a:lnTo>
                                <a:lnTo>
                                  <a:pt x="38481" y="98679"/>
                                </a:lnTo>
                                <a:lnTo>
                                  <a:pt x="32385" y="100457"/>
                                </a:lnTo>
                                <a:lnTo>
                                  <a:pt x="21590" y="100457"/>
                                </a:lnTo>
                                <a:lnTo>
                                  <a:pt x="18034" y="100203"/>
                                </a:lnTo>
                                <a:lnTo>
                                  <a:pt x="13462" y="99695"/>
                                </a:lnTo>
                                <a:lnTo>
                                  <a:pt x="13462" y="58166"/>
                                </a:lnTo>
                                <a:lnTo>
                                  <a:pt x="24130" y="57785"/>
                                </a:lnTo>
                                <a:lnTo>
                                  <a:pt x="32766" y="57785"/>
                                </a:lnTo>
                                <a:lnTo>
                                  <a:pt x="38989" y="59436"/>
                                </a:lnTo>
                                <a:lnTo>
                                  <a:pt x="42672" y="62865"/>
                                </a:lnTo>
                                <a:lnTo>
                                  <a:pt x="46355" y="66167"/>
                                </a:lnTo>
                                <a:lnTo>
                                  <a:pt x="48133" y="71501"/>
                                </a:lnTo>
                                <a:lnTo>
                                  <a:pt x="48133" y="53213"/>
                                </a:lnTo>
                                <a:lnTo>
                                  <a:pt x="47752" y="52959"/>
                                </a:lnTo>
                                <a:lnTo>
                                  <a:pt x="39878" y="50927"/>
                                </a:lnTo>
                                <a:lnTo>
                                  <a:pt x="44069" y="49911"/>
                                </a:lnTo>
                                <a:lnTo>
                                  <a:pt x="47752" y="47244"/>
                                </a:lnTo>
                                <a:lnTo>
                                  <a:pt x="47853" y="47117"/>
                                </a:lnTo>
                                <a:lnTo>
                                  <a:pt x="51181" y="43053"/>
                                </a:lnTo>
                                <a:lnTo>
                                  <a:pt x="54610" y="38989"/>
                                </a:lnTo>
                                <a:lnTo>
                                  <a:pt x="56261" y="34290"/>
                                </a:lnTo>
                                <a:lnTo>
                                  <a:pt x="56261" y="20701"/>
                                </a:lnTo>
                                <a:lnTo>
                                  <a:pt x="53886" y="14732"/>
                                </a:lnTo>
                                <a:lnTo>
                                  <a:pt x="53594" y="13970"/>
                                </a:lnTo>
                                <a:lnTo>
                                  <a:pt x="48260" y="9398"/>
                                </a:lnTo>
                                <a:lnTo>
                                  <a:pt x="42926" y="4699"/>
                                </a:lnTo>
                                <a:lnTo>
                                  <a:pt x="42926" y="19812"/>
                                </a:lnTo>
                                <a:lnTo>
                                  <a:pt x="42926" y="29845"/>
                                </a:lnTo>
                                <a:lnTo>
                                  <a:pt x="41732" y="37376"/>
                                </a:lnTo>
                                <a:lnTo>
                                  <a:pt x="38163" y="42773"/>
                                </a:lnTo>
                                <a:lnTo>
                                  <a:pt x="32207" y="46037"/>
                                </a:lnTo>
                                <a:lnTo>
                                  <a:pt x="23876" y="47117"/>
                                </a:lnTo>
                                <a:lnTo>
                                  <a:pt x="19685" y="47117"/>
                                </a:lnTo>
                                <a:lnTo>
                                  <a:pt x="16256" y="46863"/>
                                </a:lnTo>
                                <a:lnTo>
                                  <a:pt x="13462" y="46609"/>
                                </a:lnTo>
                                <a:lnTo>
                                  <a:pt x="13462" y="15240"/>
                                </a:lnTo>
                                <a:lnTo>
                                  <a:pt x="16891" y="14986"/>
                                </a:lnTo>
                                <a:lnTo>
                                  <a:pt x="20955" y="14732"/>
                                </a:lnTo>
                                <a:lnTo>
                                  <a:pt x="37084" y="14732"/>
                                </a:lnTo>
                                <a:lnTo>
                                  <a:pt x="42926" y="19812"/>
                                </a:lnTo>
                                <a:lnTo>
                                  <a:pt x="42926" y="4699"/>
                                </a:lnTo>
                                <a:lnTo>
                                  <a:pt x="35433" y="2413"/>
                                </a:lnTo>
                                <a:lnTo>
                                  <a:pt x="25781" y="2413"/>
                                </a:lnTo>
                                <a:lnTo>
                                  <a:pt x="21234" y="2489"/>
                                </a:lnTo>
                                <a:lnTo>
                                  <a:pt x="15405" y="2692"/>
                                </a:lnTo>
                                <a:lnTo>
                                  <a:pt x="0" y="3429"/>
                                </a:lnTo>
                                <a:lnTo>
                                  <a:pt x="0" y="112395"/>
                                </a:lnTo>
                                <a:lnTo>
                                  <a:pt x="28067" y="112395"/>
                                </a:lnTo>
                                <a:lnTo>
                                  <a:pt x="35318" y="111874"/>
                                </a:lnTo>
                                <a:lnTo>
                                  <a:pt x="41859" y="110286"/>
                                </a:lnTo>
                                <a:lnTo>
                                  <a:pt x="47650" y="107632"/>
                                </a:lnTo>
                                <a:lnTo>
                                  <a:pt x="52705" y="103886"/>
                                </a:lnTo>
                                <a:lnTo>
                                  <a:pt x="56515" y="100457"/>
                                </a:lnTo>
                                <a:lnTo>
                                  <a:pt x="59055" y="98171"/>
                                </a:lnTo>
                                <a:lnTo>
                                  <a:pt x="62230" y="90551"/>
                                </a:lnTo>
                                <a:lnTo>
                                  <a:pt x="62230" y="72644"/>
                                </a:lnTo>
                                <a:close/>
                              </a:path>
                              <a:path w="1073150" h="146685">
                                <a:moveTo>
                                  <a:pt x="134366" y="106680"/>
                                </a:moveTo>
                                <a:lnTo>
                                  <a:pt x="130683" y="104394"/>
                                </a:lnTo>
                                <a:lnTo>
                                  <a:pt x="130213" y="103251"/>
                                </a:lnTo>
                                <a:lnTo>
                                  <a:pt x="130009" y="102743"/>
                                </a:lnTo>
                                <a:lnTo>
                                  <a:pt x="128778" y="99695"/>
                                </a:lnTo>
                                <a:lnTo>
                                  <a:pt x="128778" y="71755"/>
                                </a:lnTo>
                                <a:lnTo>
                                  <a:pt x="128727" y="63246"/>
                                </a:lnTo>
                                <a:lnTo>
                                  <a:pt x="109474" y="31242"/>
                                </a:lnTo>
                                <a:lnTo>
                                  <a:pt x="95123" y="31242"/>
                                </a:lnTo>
                                <a:lnTo>
                                  <a:pt x="76822" y="39116"/>
                                </a:lnTo>
                                <a:lnTo>
                                  <a:pt x="82169" y="51054"/>
                                </a:lnTo>
                                <a:lnTo>
                                  <a:pt x="86474" y="46228"/>
                                </a:lnTo>
                                <a:lnTo>
                                  <a:pt x="92583" y="43815"/>
                                </a:lnTo>
                                <a:lnTo>
                                  <a:pt x="110871" y="43815"/>
                                </a:lnTo>
                                <a:lnTo>
                                  <a:pt x="116078" y="50292"/>
                                </a:lnTo>
                                <a:lnTo>
                                  <a:pt x="116078" y="63246"/>
                                </a:lnTo>
                                <a:lnTo>
                                  <a:pt x="116078" y="73279"/>
                                </a:lnTo>
                                <a:lnTo>
                                  <a:pt x="116078" y="92583"/>
                                </a:lnTo>
                                <a:lnTo>
                                  <a:pt x="111125" y="99314"/>
                                </a:lnTo>
                                <a:lnTo>
                                  <a:pt x="105397" y="102743"/>
                                </a:lnTo>
                                <a:lnTo>
                                  <a:pt x="90170" y="102743"/>
                                </a:lnTo>
                                <a:lnTo>
                                  <a:pt x="85725" y="98552"/>
                                </a:lnTo>
                                <a:lnTo>
                                  <a:pt x="85725" y="85344"/>
                                </a:lnTo>
                                <a:lnTo>
                                  <a:pt x="87757" y="80899"/>
                                </a:lnTo>
                                <a:lnTo>
                                  <a:pt x="91821" y="77216"/>
                                </a:lnTo>
                                <a:lnTo>
                                  <a:pt x="95872" y="73660"/>
                                </a:lnTo>
                                <a:lnTo>
                                  <a:pt x="101219" y="71755"/>
                                </a:lnTo>
                                <a:lnTo>
                                  <a:pt x="109220" y="71755"/>
                                </a:lnTo>
                                <a:lnTo>
                                  <a:pt x="112001" y="72263"/>
                                </a:lnTo>
                                <a:lnTo>
                                  <a:pt x="116078" y="73279"/>
                                </a:lnTo>
                                <a:lnTo>
                                  <a:pt x="116078" y="63246"/>
                                </a:lnTo>
                                <a:lnTo>
                                  <a:pt x="112649" y="61976"/>
                                </a:lnTo>
                                <a:lnTo>
                                  <a:pt x="109601" y="61214"/>
                                </a:lnTo>
                                <a:lnTo>
                                  <a:pt x="106934" y="61214"/>
                                </a:lnTo>
                                <a:lnTo>
                                  <a:pt x="73025" y="82042"/>
                                </a:lnTo>
                                <a:lnTo>
                                  <a:pt x="73025" y="96901"/>
                                </a:lnTo>
                                <a:lnTo>
                                  <a:pt x="75057" y="102489"/>
                                </a:lnTo>
                                <a:lnTo>
                                  <a:pt x="79248" y="107061"/>
                                </a:lnTo>
                                <a:lnTo>
                                  <a:pt x="83299" y="111633"/>
                                </a:lnTo>
                                <a:lnTo>
                                  <a:pt x="88252" y="113919"/>
                                </a:lnTo>
                                <a:lnTo>
                                  <a:pt x="93853" y="113919"/>
                                </a:lnTo>
                                <a:lnTo>
                                  <a:pt x="101231" y="113258"/>
                                </a:lnTo>
                                <a:lnTo>
                                  <a:pt x="107581" y="111252"/>
                                </a:lnTo>
                                <a:lnTo>
                                  <a:pt x="112903" y="107924"/>
                                </a:lnTo>
                                <a:lnTo>
                                  <a:pt x="117221" y="103251"/>
                                </a:lnTo>
                                <a:lnTo>
                                  <a:pt x="118351" y="107061"/>
                                </a:lnTo>
                                <a:lnTo>
                                  <a:pt x="120269" y="109728"/>
                                </a:lnTo>
                                <a:lnTo>
                                  <a:pt x="125349" y="113030"/>
                                </a:lnTo>
                                <a:lnTo>
                                  <a:pt x="129159" y="113792"/>
                                </a:lnTo>
                                <a:lnTo>
                                  <a:pt x="134366" y="113792"/>
                                </a:lnTo>
                                <a:lnTo>
                                  <a:pt x="134366" y="106680"/>
                                </a:lnTo>
                                <a:close/>
                              </a:path>
                              <a:path w="1073150" h="146685">
                                <a:moveTo>
                                  <a:pt x="172974" y="127254"/>
                                </a:moveTo>
                                <a:lnTo>
                                  <a:pt x="171704" y="123825"/>
                                </a:lnTo>
                                <a:lnTo>
                                  <a:pt x="166751" y="118364"/>
                                </a:lnTo>
                                <a:lnTo>
                                  <a:pt x="163322" y="116967"/>
                                </a:lnTo>
                                <a:lnTo>
                                  <a:pt x="159004" y="116967"/>
                                </a:lnTo>
                                <a:lnTo>
                                  <a:pt x="159004" y="125730"/>
                                </a:lnTo>
                                <a:lnTo>
                                  <a:pt x="162941" y="125730"/>
                                </a:lnTo>
                                <a:lnTo>
                                  <a:pt x="164973" y="127635"/>
                                </a:lnTo>
                                <a:lnTo>
                                  <a:pt x="164973" y="133731"/>
                                </a:lnTo>
                                <a:lnTo>
                                  <a:pt x="163830" y="135509"/>
                                </a:lnTo>
                                <a:lnTo>
                                  <a:pt x="161544" y="136906"/>
                                </a:lnTo>
                                <a:lnTo>
                                  <a:pt x="159131" y="138176"/>
                                </a:lnTo>
                                <a:lnTo>
                                  <a:pt x="156197" y="138938"/>
                                </a:lnTo>
                                <a:lnTo>
                                  <a:pt x="152781" y="138938"/>
                                </a:lnTo>
                                <a:lnTo>
                                  <a:pt x="154432" y="146304"/>
                                </a:lnTo>
                                <a:lnTo>
                                  <a:pt x="160274" y="146304"/>
                                </a:lnTo>
                                <a:lnTo>
                                  <a:pt x="164846" y="144907"/>
                                </a:lnTo>
                                <a:lnTo>
                                  <a:pt x="168021" y="142240"/>
                                </a:lnTo>
                                <a:lnTo>
                                  <a:pt x="171323" y="139573"/>
                                </a:lnTo>
                                <a:lnTo>
                                  <a:pt x="172974" y="136017"/>
                                </a:lnTo>
                                <a:lnTo>
                                  <a:pt x="172974" y="127254"/>
                                </a:lnTo>
                                <a:close/>
                              </a:path>
                              <a:path w="1073150" h="146685">
                                <a:moveTo>
                                  <a:pt x="190500" y="85598"/>
                                </a:moveTo>
                                <a:lnTo>
                                  <a:pt x="189230" y="81026"/>
                                </a:lnTo>
                                <a:lnTo>
                                  <a:pt x="186677" y="77470"/>
                                </a:lnTo>
                                <a:lnTo>
                                  <a:pt x="184150" y="73787"/>
                                </a:lnTo>
                                <a:lnTo>
                                  <a:pt x="180073" y="70612"/>
                                </a:lnTo>
                                <a:lnTo>
                                  <a:pt x="174498" y="67691"/>
                                </a:lnTo>
                                <a:lnTo>
                                  <a:pt x="165354" y="63119"/>
                                </a:lnTo>
                                <a:lnTo>
                                  <a:pt x="160147" y="60452"/>
                                </a:lnTo>
                                <a:lnTo>
                                  <a:pt x="157480" y="56642"/>
                                </a:lnTo>
                                <a:lnTo>
                                  <a:pt x="157480" y="49149"/>
                                </a:lnTo>
                                <a:lnTo>
                                  <a:pt x="158623" y="47117"/>
                                </a:lnTo>
                                <a:lnTo>
                                  <a:pt x="160655" y="45466"/>
                                </a:lnTo>
                                <a:lnTo>
                                  <a:pt x="162674" y="43942"/>
                                </a:lnTo>
                                <a:lnTo>
                                  <a:pt x="165227" y="43053"/>
                                </a:lnTo>
                                <a:lnTo>
                                  <a:pt x="173355" y="43053"/>
                                </a:lnTo>
                                <a:lnTo>
                                  <a:pt x="178422" y="45339"/>
                                </a:lnTo>
                                <a:lnTo>
                                  <a:pt x="183502" y="49784"/>
                                </a:lnTo>
                                <a:lnTo>
                                  <a:pt x="185407" y="43053"/>
                                </a:lnTo>
                                <a:lnTo>
                                  <a:pt x="187198" y="36703"/>
                                </a:lnTo>
                                <a:lnTo>
                                  <a:pt x="179197" y="33020"/>
                                </a:lnTo>
                                <a:lnTo>
                                  <a:pt x="172593" y="31242"/>
                                </a:lnTo>
                                <a:lnTo>
                                  <a:pt x="160401" y="31242"/>
                                </a:lnTo>
                                <a:lnTo>
                                  <a:pt x="154800" y="33020"/>
                                </a:lnTo>
                                <a:lnTo>
                                  <a:pt x="150622" y="36703"/>
                                </a:lnTo>
                                <a:lnTo>
                                  <a:pt x="146304" y="40386"/>
                                </a:lnTo>
                                <a:lnTo>
                                  <a:pt x="144195" y="45339"/>
                                </a:lnTo>
                                <a:lnTo>
                                  <a:pt x="144145" y="54610"/>
                                </a:lnTo>
                                <a:lnTo>
                                  <a:pt x="144526" y="56896"/>
                                </a:lnTo>
                                <a:lnTo>
                                  <a:pt x="145275" y="59182"/>
                                </a:lnTo>
                                <a:lnTo>
                                  <a:pt x="145923" y="61341"/>
                                </a:lnTo>
                                <a:lnTo>
                                  <a:pt x="173355" y="81153"/>
                                </a:lnTo>
                                <a:lnTo>
                                  <a:pt x="176923" y="85598"/>
                                </a:lnTo>
                                <a:lnTo>
                                  <a:pt x="177025" y="98298"/>
                                </a:lnTo>
                                <a:lnTo>
                                  <a:pt x="173101" y="101981"/>
                                </a:lnTo>
                                <a:lnTo>
                                  <a:pt x="161023" y="101981"/>
                                </a:lnTo>
                                <a:lnTo>
                                  <a:pt x="155321" y="99441"/>
                                </a:lnTo>
                                <a:lnTo>
                                  <a:pt x="148209" y="94234"/>
                                </a:lnTo>
                                <a:lnTo>
                                  <a:pt x="143624" y="107569"/>
                                </a:lnTo>
                                <a:lnTo>
                                  <a:pt x="150368" y="111760"/>
                                </a:lnTo>
                                <a:lnTo>
                                  <a:pt x="157480" y="113919"/>
                                </a:lnTo>
                                <a:lnTo>
                                  <a:pt x="172974" y="113919"/>
                                </a:lnTo>
                                <a:lnTo>
                                  <a:pt x="190436" y="98298"/>
                                </a:lnTo>
                                <a:lnTo>
                                  <a:pt x="190500" y="85598"/>
                                </a:lnTo>
                                <a:close/>
                              </a:path>
                              <a:path w="1073150" h="146685">
                                <a:moveTo>
                                  <a:pt x="260604" y="32512"/>
                                </a:moveTo>
                                <a:lnTo>
                                  <a:pt x="247269" y="32512"/>
                                </a:lnTo>
                                <a:lnTo>
                                  <a:pt x="227825" y="88265"/>
                                </a:lnTo>
                                <a:lnTo>
                                  <a:pt x="208902" y="32512"/>
                                </a:lnTo>
                                <a:lnTo>
                                  <a:pt x="194945" y="32512"/>
                                </a:lnTo>
                                <a:lnTo>
                                  <a:pt x="225679" y="113919"/>
                                </a:lnTo>
                                <a:lnTo>
                                  <a:pt x="229108" y="113919"/>
                                </a:lnTo>
                                <a:lnTo>
                                  <a:pt x="239026" y="88265"/>
                                </a:lnTo>
                                <a:lnTo>
                                  <a:pt x="260604" y="32512"/>
                                </a:lnTo>
                                <a:close/>
                              </a:path>
                              <a:path w="1073150" h="146685">
                                <a:moveTo>
                                  <a:pt x="327914" y="32639"/>
                                </a:moveTo>
                                <a:lnTo>
                                  <a:pt x="315214" y="32639"/>
                                </a:lnTo>
                                <a:lnTo>
                                  <a:pt x="315214" y="88646"/>
                                </a:lnTo>
                                <a:lnTo>
                                  <a:pt x="314071" y="92202"/>
                                </a:lnTo>
                                <a:lnTo>
                                  <a:pt x="311785" y="95250"/>
                                </a:lnTo>
                                <a:lnTo>
                                  <a:pt x="308229" y="97917"/>
                                </a:lnTo>
                                <a:lnTo>
                                  <a:pt x="304800" y="100584"/>
                                </a:lnTo>
                                <a:lnTo>
                                  <a:pt x="300990" y="101981"/>
                                </a:lnTo>
                                <a:lnTo>
                                  <a:pt x="287147" y="101981"/>
                                </a:lnTo>
                                <a:lnTo>
                                  <a:pt x="282321" y="95885"/>
                                </a:lnTo>
                                <a:lnTo>
                                  <a:pt x="282321" y="32639"/>
                                </a:lnTo>
                                <a:lnTo>
                                  <a:pt x="269621" y="32639"/>
                                </a:lnTo>
                                <a:lnTo>
                                  <a:pt x="269621" y="94234"/>
                                </a:lnTo>
                                <a:lnTo>
                                  <a:pt x="271653" y="101346"/>
                                </a:lnTo>
                                <a:lnTo>
                                  <a:pt x="275844" y="106426"/>
                                </a:lnTo>
                                <a:lnTo>
                                  <a:pt x="280035" y="111379"/>
                                </a:lnTo>
                                <a:lnTo>
                                  <a:pt x="286004" y="113919"/>
                                </a:lnTo>
                                <a:lnTo>
                                  <a:pt x="298069" y="113919"/>
                                </a:lnTo>
                                <a:lnTo>
                                  <a:pt x="314909" y="101981"/>
                                </a:lnTo>
                                <a:lnTo>
                                  <a:pt x="315214" y="101346"/>
                                </a:lnTo>
                                <a:lnTo>
                                  <a:pt x="315214" y="112395"/>
                                </a:lnTo>
                                <a:lnTo>
                                  <a:pt x="327914" y="112395"/>
                                </a:lnTo>
                                <a:lnTo>
                                  <a:pt x="327914" y="101346"/>
                                </a:lnTo>
                                <a:lnTo>
                                  <a:pt x="327914" y="32639"/>
                                </a:lnTo>
                                <a:close/>
                              </a:path>
                              <a:path w="1073150" h="146685">
                                <a:moveTo>
                                  <a:pt x="389255" y="32512"/>
                                </a:moveTo>
                                <a:lnTo>
                                  <a:pt x="384937" y="31623"/>
                                </a:lnTo>
                                <a:lnTo>
                                  <a:pt x="381635" y="31242"/>
                                </a:lnTo>
                                <a:lnTo>
                                  <a:pt x="370205" y="31242"/>
                                </a:lnTo>
                                <a:lnTo>
                                  <a:pt x="363347" y="35941"/>
                                </a:lnTo>
                                <a:lnTo>
                                  <a:pt x="358648" y="45466"/>
                                </a:lnTo>
                                <a:lnTo>
                                  <a:pt x="358648" y="32639"/>
                                </a:lnTo>
                                <a:lnTo>
                                  <a:pt x="345948" y="32639"/>
                                </a:lnTo>
                                <a:lnTo>
                                  <a:pt x="345948" y="112395"/>
                                </a:lnTo>
                                <a:lnTo>
                                  <a:pt x="358648" y="112395"/>
                                </a:lnTo>
                                <a:lnTo>
                                  <a:pt x="358648" y="60198"/>
                                </a:lnTo>
                                <a:lnTo>
                                  <a:pt x="360426" y="54610"/>
                                </a:lnTo>
                                <a:lnTo>
                                  <a:pt x="363728" y="50038"/>
                                </a:lnTo>
                                <a:lnTo>
                                  <a:pt x="367157" y="45466"/>
                                </a:lnTo>
                                <a:lnTo>
                                  <a:pt x="371094" y="43053"/>
                                </a:lnTo>
                                <a:lnTo>
                                  <a:pt x="378333" y="43053"/>
                                </a:lnTo>
                                <a:lnTo>
                                  <a:pt x="381127" y="44196"/>
                                </a:lnTo>
                                <a:lnTo>
                                  <a:pt x="383921" y="46355"/>
                                </a:lnTo>
                                <a:lnTo>
                                  <a:pt x="385191" y="43053"/>
                                </a:lnTo>
                                <a:lnTo>
                                  <a:pt x="389255" y="32512"/>
                                </a:lnTo>
                                <a:close/>
                              </a:path>
                              <a:path w="1073150" h="146685">
                                <a:moveTo>
                                  <a:pt x="455930" y="32639"/>
                                </a:moveTo>
                                <a:lnTo>
                                  <a:pt x="443230" y="32639"/>
                                </a:lnTo>
                                <a:lnTo>
                                  <a:pt x="443230" y="88646"/>
                                </a:lnTo>
                                <a:lnTo>
                                  <a:pt x="442087" y="92202"/>
                                </a:lnTo>
                                <a:lnTo>
                                  <a:pt x="439801" y="95250"/>
                                </a:lnTo>
                                <a:lnTo>
                                  <a:pt x="436245" y="97917"/>
                                </a:lnTo>
                                <a:lnTo>
                                  <a:pt x="432816" y="100584"/>
                                </a:lnTo>
                                <a:lnTo>
                                  <a:pt x="429006" y="101981"/>
                                </a:lnTo>
                                <a:lnTo>
                                  <a:pt x="415163" y="101981"/>
                                </a:lnTo>
                                <a:lnTo>
                                  <a:pt x="410337" y="95885"/>
                                </a:lnTo>
                                <a:lnTo>
                                  <a:pt x="410337" y="32639"/>
                                </a:lnTo>
                                <a:lnTo>
                                  <a:pt x="397637" y="32639"/>
                                </a:lnTo>
                                <a:lnTo>
                                  <a:pt x="397637" y="94234"/>
                                </a:lnTo>
                                <a:lnTo>
                                  <a:pt x="399669" y="101346"/>
                                </a:lnTo>
                                <a:lnTo>
                                  <a:pt x="403860" y="106426"/>
                                </a:lnTo>
                                <a:lnTo>
                                  <a:pt x="408051" y="111379"/>
                                </a:lnTo>
                                <a:lnTo>
                                  <a:pt x="414020" y="113919"/>
                                </a:lnTo>
                                <a:lnTo>
                                  <a:pt x="426085" y="113919"/>
                                </a:lnTo>
                                <a:lnTo>
                                  <a:pt x="442925" y="101981"/>
                                </a:lnTo>
                                <a:lnTo>
                                  <a:pt x="443230" y="101346"/>
                                </a:lnTo>
                                <a:lnTo>
                                  <a:pt x="443230" y="112395"/>
                                </a:lnTo>
                                <a:lnTo>
                                  <a:pt x="455930" y="112395"/>
                                </a:lnTo>
                                <a:lnTo>
                                  <a:pt x="455930" y="101346"/>
                                </a:lnTo>
                                <a:lnTo>
                                  <a:pt x="455930" y="32639"/>
                                </a:lnTo>
                                <a:close/>
                              </a:path>
                              <a:path w="1073150" h="146685">
                                <a:moveTo>
                                  <a:pt x="593090" y="3429"/>
                                </a:moveTo>
                                <a:lnTo>
                                  <a:pt x="579247" y="3429"/>
                                </a:lnTo>
                                <a:lnTo>
                                  <a:pt x="554863" y="51054"/>
                                </a:lnTo>
                                <a:lnTo>
                                  <a:pt x="530352" y="3429"/>
                                </a:lnTo>
                                <a:lnTo>
                                  <a:pt x="516636" y="3429"/>
                                </a:lnTo>
                                <a:lnTo>
                                  <a:pt x="548259" y="63627"/>
                                </a:lnTo>
                                <a:lnTo>
                                  <a:pt x="548259" y="112395"/>
                                </a:lnTo>
                                <a:lnTo>
                                  <a:pt x="561594" y="112395"/>
                                </a:lnTo>
                                <a:lnTo>
                                  <a:pt x="561594" y="63627"/>
                                </a:lnTo>
                                <a:lnTo>
                                  <a:pt x="568159" y="51054"/>
                                </a:lnTo>
                                <a:lnTo>
                                  <a:pt x="593090" y="3429"/>
                                </a:lnTo>
                                <a:close/>
                              </a:path>
                              <a:path w="1073150" h="146685">
                                <a:moveTo>
                                  <a:pt x="658622" y="106680"/>
                                </a:moveTo>
                                <a:lnTo>
                                  <a:pt x="654939" y="104394"/>
                                </a:lnTo>
                                <a:lnTo>
                                  <a:pt x="654469" y="103251"/>
                                </a:lnTo>
                                <a:lnTo>
                                  <a:pt x="654265" y="102743"/>
                                </a:lnTo>
                                <a:lnTo>
                                  <a:pt x="653034" y="99695"/>
                                </a:lnTo>
                                <a:lnTo>
                                  <a:pt x="653034" y="71755"/>
                                </a:lnTo>
                                <a:lnTo>
                                  <a:pt x="652983" y="63246"/>
                                </a:lnTo>
                                <a:lnTo>
                                  <a:pt x="633730" y="31242"/>
                                </a:lnTo>
                                <a:lnTo>
                                  <a:pt x="619379" y="31242"/>
                                </a:lnTo>
                                <a:lnTo>
                                  <a:pt x="601091" y="39116"/>
                                </a:lnTo>
                                <a:lnTo>
                                  <a:pt x="606425" y="51054"/>
                                </a:lnTo>
                                <a:lnTo>
                                  <a:pt x="610743" y="46228"/>
                                </a:lnTo>
                                <a:lnTo>
                                  <a:pt x="616839" y="43815"/>
                                </a:lnTo>
                                <a:lnTo>
                                  <a:pt x="635127" y="43815"/>
                                </a:lnTo>
                                <a:lnTo>
                                  <a:pt x="640334" y="50292"/>
                                </a:lnTo>
                                <a:lnTo>
                                  <a:pt x="640334" y="63246"/>
                                </a:lnTo>
                                <a:lnTo>
                                  <a:pt x="640334" y="73279"/>
                                </a:lnTo>
                                <a:lnTo>
                                  <a:pt x="640334" y="92583"/>
                                </a:lnTo>
                                <a:lnTo>
                                  <a:pt x="635381" y="99314"/>
                                </a:lnTo>
                                <a:lnTo>
                                  <a:pt x="629666" y="102743"/>
                                </a:lnTo>
                                <a:lnTo>
                                  <a:pt x="614426" y="102743"/>
                                </a:lnTo>
                                <a:lnTo>
                                  <a:pt x="609981" y="98552"/>
                                </a:lnTo>
                                <a:lnTo>
                                  <a:pt x="609981" y="85344"/>
                                </a:lnTo>
                                <a:lnTo>
                                  <a:pt x="612013" y="80899"/>
                                </a:lnTo>
                                <a:lnTo>
                                  <a:pt x="616077" y="77216"/>
                                </a:lnTo>
                                <a:lnTo>
                                  <a:pt x="620141" y="73660"/>
                                </a:lnTo>
                                <a:lnTo>
                                  <a:pt x="625475" y="71755"/>
                                </a:lnTo>
                                <a:lnTo>
                                  <a:pt x="633476" y="71755"/>
                                </a:lnTo>
                                <a:lnTo>
                                  <a:pt x="636270" y="72263"/>
                                </a:lnTo>
                                <a:lnTo>
                                  <a:pt x="640334" y="73279"/>
                                </a:lnTo>
                                <a:lnTo>
                                  <a:pt x="640334" y="63246"/>
                                </a:lnTo>
                                <a:lnTo>
                                  <a:pt x="636905" y="61976"/>
                                </a:lnTo>
                                <a:lnTo>
                                  <a:pt x="633857" y="61214"/>
                                </a:lnTo>
                                <a:lnTo>
                                  <a:pt x="631190" y="61214"/>
                                </a:lnTo>
                                <a:lnTo>
                                  <a:pt x="597281" y="82042"/>
                                </a:lnTo>
                                <a:lnTo>
                                  <a:pt x="597281" y="96901"/>
                                </a:lnTo>
                                <a:lnTo>
                                  <a:pt x="599313" y="102489"/>
                                </a:lnTo>
                                <a:lnTo>
                                  <a:pt x="603504" y="107061"/>
                                </a:lnTo>
                                <a:lnTo>
                                  <a:pt x="607568" y="111633"/>
                                </a:lnTo>
                                <a:lnTo>
                                  <a:pt x="612521" y="113919"/>
                                </a:lnTo>
                                <a:lnTo>
                                  <a:pt x="618109" y="113919"/>
                                </a:lnTo>
                                <a:lnTo>
                                  <a:pt x="625487" y="113258"/>
                                </a:lnTo>
                                <a:lnTo>
                                  <a:pt x="631837" y="111252"/>
                                </a:lnTo>
                                <a:lnTo>
                                  <a:pt x="637159" y="107924"/>
                                </a:lnTo>
                                <a:lnTo>
                                  <a:pt x="641477" y="103251"/>
                                </a:lnTo>
                                <a:lnTo>
                                  <a:pt x="642620" y="107061"/>
                                </a:lnTo>
                                <a:lnTo>
                                  <a:pt x="644525" y="109728"/>
                                </a:lnTo>
                                <a:lnTo>
                                  <a:pt x="649605" y="113030"/>
                                </a:lnTo>
                                <a:lnTo>
                                  <a:pt x="653415" y="113792"/>
                                </a:lnTo>
                                <a:lnTo>
                                  <a:pt x="658622" y="113792"/>
                                </a:lnTo>
                                <a:lnTo>
                                  <a:pt x="658622" y="106680"/>
                                </a:lnTo>
                                <a:close/>
                              </a:path>
                              <a:path w="1073150" h="146685">
                                <a:moveTo>
                                  <a:pt x="735076" y="72771"/>
                                </a:moveTo>
                                <a:lnTo>
                                  <a:pt x="734542" y="63182"/>
                                </a:lnTo>
                                <a:lnTo>
                                  <a:pt x="732929" y="54737"/>
                                </a:lnTo>
                                <a:lnTo>
                                  <a:pt x="730300" y="47663"/>
                                </a:lnTo>
                                <a:lnTo>
                                  <a:pt x="727367" y="43053"/>
                                </a:lnTo>
                                <a:lnTo>
                                  <a:pt x="726567" y="41783"/>
                                </a:lnTo>
                                <a:lnTo>
                                  <a:pt x="724027" y="39243"/>
                                </a:lnTo>
                                <a:lnTo>
                                  <a:pt x="721918" y="37147"/>
                                </a:lnTo>
                                <a:lnTo>
                                  <a:pt x="721741" y="37045"/>
                                </a:lnTo>
                                <a:lnTo>
                                  <a:pt x="721741" y="62103"/>
                                </a:lnTo>
                                <a:lnTo>
                                  <a:pt x="721677" y="72771"/>
                                </a:lnTo>
                                <a:lnTo>
                                  <a:pt x="720255" y="85267"/>
                                </a:lnTo>
                                <a:lnTo>
                                  <a:pt x="715810" y="94551"/>
                                </a:lnTo>
                                <a:lnTo>
                                  <a:pt x="708393" y="100126"/>
                                </a:lnTo>
                                <a:lnTo>
                                  <a:pt x="697992" y="101981"/>
                                </a:lnTo>
                                <a:lnTo>
                                  <a:pt x="695579" y="101981"/>
                                </a:lnTo>
                                <a:lnTo>
                                  <a:pt x="685292" y="96266"/>
                                </a:lnTo>
                                <a:lnTo>
                                  <a:pt x="685292" y="49911"/>
                                </a:lnTo>
                                <a:lnTo>
                                  <a:pt x="686816" y="48133"/>
                                </a:lnTo>
                                <a:lnTo>
                                  <a:pt x="688975" y="46609"/>
                                </a:lnTo>
                                <a:lnTo>
                                  <a:pt x="694055" y="43815"/>
                                </a:lnTo>
                                <a:lnTo>
                                  <a:pt x="696341" y="43053"/>
                                </a:lnTo>
                                <a:lnTo>
                                  <a:pt x="706374" y="43053"/>
                                </a:lnTo>
                                <a:lnTo>
                                  <a:pt x="712343" y="45466"/>
                                </a:lnTo>
                                <a:lnTo>
                                  <a:pt x="716026" y="50165"/>
                                </a:lnTo>
                                <a:lnTo>
                                  <a:pt x="719836" y="54737"/>
                                </a:lnTo>
                                <a:lnTo>
                                  <a:pt x="721741" y="62103"/>
                                </a:lnTo>
                                <a:lnTo>
                                  <a:pt x="721741" y="37045"/>
                                </a:lnTo>
                                <a:lnTo>
                                  <a:pt x="716407" y="33845"/>
                                </a:lnTo>
                                <a:lnTo>
                                  <a:pt x="710018" y="31889"/>
                                </a:lnTo>
                                <a:lnTo>
                                  <a:pt x="702818" y="31242"/>
                                </a:lnTo>
                                <a:lnTo>
                                  <a:pt x="695960" y="31242"/>
                                </a:lnTo>
                                <a:lnTo>
                                  <a:pt x="690118" y="33909"/>
                                </a:lnTo>
                                <a:lnTo>
                                  <a:pt x="685292" y="39243"/>
                                </a:lnTo>
                                <a:lnTo>
                                  <a:pt x="685292" y="32639"/>
                                </a:lnTo>
                                <a:lnTo>
                                  <a:pt x="672592" y="32639"/>
                                </a:lnTo>
                                <a:lnTo>
                                  <a:pt x="672592" y="143637"/>
                                </a:lnTo>
                                <a:lnTo>
                                  <a:pt x="685292" y="143637"/>
                                </a:lnTo>
                                <a:lnTo>
                                  <a:pt x="685292" y="107950"/>
                                </a:lnTo>
                                <a:lnTo>
                                  <a:pt x="686308" y="109601"/>
                                </a:lnTo>
                                <a:lnTo>
                                  <a:pt x="688594" y="110871"/>
                                </a:lnTo>
                                <a:lnTo>
                                  <a:pt x="692023" y="112141"/>
                                </a:lnTo>
                                <a:lnTo>
                                  <a:pt x="695452" y="113284"/>
                                </a:lnTo>
                                <a:lnTo>
                                  <a:pt x="698754" y="113919"/>
                                </a:lnTo>
                                <a:lnTo>
                                  <a:pt x="701802" y="113919"/>
                                </a:lnTo>
                                <a:lnTo>
                                  <a:pt x="709422" y="113207"/>
                                </a:lnTo>
                                <a:lnTo>
                                  <a:pt x="716089" y="111048"/>
                                </a:lnTo>
                                <a:lnTo>
                                  <a:pt x="720979" y="107950"/>
                                </a:lnTo>
                                <a:lnTo>
                                  <a:pt x="721804" y="107442"/>
                                </a:lnTo>
                                <a:lnTo>
                                  <a:pt x="726567" y="102362"/>
                                </a:lnTo>
                                <a:lnTo>
                                  <a:pt x="726795" y="101981"/>
                                </a:lnTo>
                                <a:lnTo>
                                  <a:pt x="730300" y="96227"/>
                                </a:lnTo>
                                <a:lnTo>
                                  <a:pt x="732955" y="89242"/>
                                </a:lnTo>
                                <a:lnTo>
                                  <a:pt x="734542" y="81419"/>
                                </a:lnTo>
                                <a:lnTo>
                                  <a:pt x="735076" y="72771"/>
                                </a:lnTo>
                                <a:close/>
                              </a:path>
                              <a:path w="1073150" h="146685">
                                <a:moveTo>
                                  <a:pt x="804926" y="106680"/>
                                </a:moveTo>
                                <a:lnTo>
                                  <a:pt x="801243" y="104394"/>
                                </a:lnTo>
                                <a:lnTo>
                                  <a:pt x="800773" y="103251"/>
                                </a:lnTo>
                                <a:lnTo>
                                  <a:pt x="800569" y="102743"/>
                                </a:lnTo>
                                <a:lnTo>
                                  <a:pt x="799338" y="99695"/>
                                </a:lnTo>
                                <a:lnTo>
                                  <a:pt x="799338" y="71755"/>
                                </a:lnTo>
                                <a:lnTo>
                                  <a:pt x="799287" y="63246"/>
                                </a:lnTo>
                                <a:lnTo>
                                  <a:pt x="780034" y="31242"/>
                                </a:lnTo>
                                <a:lnTo>
                                  <a:pt x="765683" y="31242"/>
                                </a:lnTo>
                                <a:lnTo>
                                  <a:pt x="747395" y="39116"/>
                                </a:lnTo>
                                <a:lnTo>
                                  <a:pt x="752729" y="51054"/>
                                </a:lnTo>
                                <a:lnTo>
                                  <a:pt x="757047" y="46228"/>
                                </a:lnTo>
                                <a:lnTo>
                                  <a:pt x="763143" y="43815"/>
                                </a:lnTo>
                                <a:lnTo>
                                  <a:pt x="781431" y="43815"/>
                                </a:lnTo>
                                <a:lnTo>
                                  <a:pt x="786638" y="50292"/>
                                </a:lnTo>
                                <a:lnTo>
                                  <a:pt x="786638" y="63246"/>
                                </a:lnTo>
                                <a:lnTo>
                                  <a:pt x="786638" y="73279"/>
                                </a:lnTo>
                                <a:lnTo>
                                  <a:pt x="786638" y="92583"/>
                                </a:lnTo>
                                <a:lnTo>
                                  <a:pt x="781685" y="99314"/>
                                </a:lnTo>
                                <a:lnTo>
                                  <a:pt x="775970" y="102743"/>
                                </a:lnTo>
                                <a:lnTo>
                                  <a:pt x="760730" y="102743"/>
                                </a:lnTo>
                                <a:lnTo>
                                  <a:pt x="756285" y="98552"/>
                                </a:lnTo>
                                <a:lnTo>
                                  <a:pt x="756285" y="85344"/>
                                </a:lnTo>
                                <a:lnTo>
                                  <a:pt x="758317" y="80899"/>
                                </a:lnTo>
                                <a:lnTo>
                                  <a:pt x="762381" y="77216"/>
                                </a:lnTo>
                                <a:lnTo>
                                  <a:pt x="766445" y="73660"/>
                                </a:lnTo>
                                <a:lnTo>
                                  <a:pt x="771779" y="71755"/>
                                </a:lnTo>
                                <a:lnTo>
                                  <a:pt x="779780" y="71755"/>
                                </a:lnTo>
                                <a:lnTo>
                                  <a:pt x="782574" y="72263"/>
                                </a:lnTo>
                                <a:lnTo>
                                  <a:pt x="786638" y="73279"/>
                                </a:lnTo>
                                <a:lnTo>
                                  <a:pt x="786638" y="63246"/>
                                </a:lnTo>
                                <a:lnTo>
                                  <a:pt x="783209" y="61976"/>
                                </a:lnTo>
                                <a:lnTo>
                                  <a:pt x="780161" y="61214"/>
                                </a:lnTo>
                                <a:lnTo>
                                  <a:pt x="777494" y="61214"/>
                                </a:lnTo>
                                <a:lnTo>
                                  <a:pt x="743585" y="82042"/>
                                </a:lnTo>
                                <a:lnTo>
                                  <a:pt x="743585" y="96901"/>
                                </a:lnTo>
                                <a:lnTo>
                                  <a:pt x="745617" y="102489"/>
                                </a:lnTo>
                                <a:lnTo>
                                  <a:pt x="749808" y="107061"/>
                                </a:lnTo>
                                <a:lnTo>
                                  <a:pt x="753872" y="111633"/>
                                </a:lnTo>
                                <a:lnTo>
                                  <a:pt x="758825" y="113919"/>
                                </a:lnTo>
                                <a:lnTo>
                                  <a:pt x="764413" y="113919"/>
                                </a:lnTo>
                                <a:lnTo>
                                  <a:pt x="771791" y="113258"/>
                                </a:lnTo>
                                <a:lnTo>
                                  <a:pt x="778141" y="111252"/>
                                </a:lnTo>
                                <a:lnTo>
                                  <a:pt x="783463" y="107924"/>
                                </a:lnTo>
                                <a:lnTo>
                                  <a:pt x="787781" y="103251"/>
                                </a:lnTo>
                                <a:lnTo>
                                  <a:pt x="788924" y="107061"/>
                                </a:lnTo>
                                <a:lnTo>
                                  <a:pt x="790829" y="109728"/>
                                </a:lnTo>
                                <a:lnTo>
                                  <a:pt x="795909" y="113030"/>
                                </a:lnTo>
                                <a:lnTo>
                                  <a:pt x="799719" y="113792"/>
                                </a:lnTo>
                                <a:lnTo>
                                  <a:pt x="804926" y="113792"/>
                                </a:lnTo>
                                <a:lnTo>
                                  <a:pt x="804926" y="106680"/>
                                </a:lnTo>
                                <a:close/>
                              </a:path>
                              <a:path w="1073150" h="146685">
                                <a:moveTo>
                                  <a:pt x="875792" y="63119"/>
                                </a:moveTo>
                                <a:lnTo>
                                  <a:pt x="874306" y="49149"/>
                                </a:lnTo>
                                <a:lnTo>
                                  <a:pt x="871601" y="43053"/>
                                </a:lnTo>
                                <a:lnTo>
                                  <a:pt x="871550" y="42926"/>
                                </a:lnTo>
                                <a:lnTo>
                                  <a:pt x="869886" y="39179"/>
                                </a:lnTo>
                                <a:lnTo>
                                  <a:pt x="862495" y="33223"/>
                                </a:lnTo>
                                <a:lnTo>
                                  <a:pt x="852170" y="31242"/>
                                </a:lnTo>
                                <a:lnTo>
                                  <a:pt x="842645" y="31242"/>
                                </a:lnTo>
                                <a:lnTo>
                                  <a:pt x="835787" y="35179"/>
                                </a:lnTo>
                                <a:lnTo>
                                  <a:pt x="831596" y="42926"/>
                                </a:lnTo>
                                <a:lnTo>
                                  <a:pt x="827659" y="32639"/>
                                </a:lnTo>
                                <a:lnTo>
                                  <a:pt x="818896" y="32639"/>
                                </a:lnTo>
                                <a:lnTo>
                                  <a:pt x="818896" y="112395"/>
                                </a:lnTo>
                                <a:lnTo>
                                  <a:pt x="831596" y="112395"/>
                                </a:lnTo>
                                <a:lnTo>
                                  <a:pt x="831596" y="53213"/>
                                </a:lnTo>
                                <a:lnTo>
                                  <a:pt x="833374" y="50292"/>
                                </a:lnTo>
                                <a:lnTo>
                                  <a:pt x="835787" y="48006"/>
                                </a:lnTo>
                                <a:lnTo>
                                  <a:pt x="838962" y="45974"/>
                                </a:lnTo>
                                <a:lnTo>
                                  <a:pt x="842137" y="44069"/>
                                </a:lnTo>
                                <a:lnTo>
                                  <a:pt x="845185" y="43053"/>
                                </a:lnTo>
                                <a:lnTo>
                                  <a:pt x="853440" y="43053"/>
                                </a:lnTo>
                                <a:lnTo>
                                  <a:pt x="857250" y="44831"/>
                                </a:lnTo>
                                <a:lnTo>
                                  <a:pt x="859663" y="48260"/>
                                </a:lnTo>
                                <a:lnTo>
                                  <a:pt x="861949" y="51562"/>
                                </a:lnTo>
                                <a:lnTo>
                                  <a:pt x="863092" y="57531"/>
                                </a:lnTo>
                                <a:lnTo>
                                  <a:pt x="863092" y="112395"/>
                                </a:lnTo>
                                <a:lnTo>
                                  <a:pt x="875792" y="112395"/>
                                </a:lnTo>
                                <a:lnTo>
                                  <a:pt x="875792" y="63119"/>
                                </a:lnTo>
                                <a:close/>
                              </a:path>
                              <a:path w="1073150" h="146685">
                                <a:moveTo>
                                  <a:pt x="917829" y="101219"/>
                                </a:moveTo>
                                <a:lnTo>
                                  <a:pt x="914273" y="101219"/>
                                </a:lnTo>
                                <a:lnTo>
                                  <a:pt x="911352" y="99949"/>
                                </a:lnTo>
                                <a:lnTo>
                                  <a:pt x="909066" y="97536"/>
                                </a:lnTo>
                                <a:lnTo>
                                  <a:pt x="906907" y="95123"/>
                                </a:lnTo>
                                <a:lnTo>
                                  <a:pt x="905764" y="91694"/>
                                </a:lnTo>
                                <a:lnTo>
                                  <a:pt x="905764" y="0"/>
                                </a:lnTo>
                                <a:lnTo>
                                  <a:pt x="893064" y="0"/>
                                </a:lnTo>
                                <a:lnTo>
                                  <a:pt x="893064" y="89789"/>
                                </a:lnTo>
                                <a:lnTo>
                                  <a:pt x="894600" y="100368"/>
                                </a:lnTo>
                                <a:lnTo>
                                  <a:pt x="899248" y="107911"/>
                                </a:lnTo>
                                <a:lnTo>
                                  <a:pt x="906983" y="112420"/>
                                </a:lnTo>
                                <a:lnTo>
                                  <a:pt x="917829" y="113919"/>
                                </a:lnTo>
                                <a:lnTo>
                                  <a:pt x="917829" y="101219"/>
                                </a:lnTo>
                                <a:close/>
                              </a:path>
                              <a:path w="1073150" h="146685">
                                <a:moveTo>
                                  <a:pt x="989330" y="106680"/>
                                </a:moveTo>
                                <a:lnTo>
                                  <a:pt x="985647" y="104394"/>
                                </a:lnTo>
                                <a:lnTo>
                                  <a:pt x="985177" y="103251"/>
                                </a:lnTo>
                                <a:lnTo>
                                  <a:pt x="984973" y="102743"/>
                                </a:lnTo>
                                <a:lnTo>
                                  <a:pt x="983742" y="99695"/>
                                </a:lnTo>
                                <a:lnTo>
                                  <a:pt x="983742" y="71755"/>
                                </a:lnTo>
                                <a:lnTo>
                                  <a:pt x="983691" y="63246"/>
                                </a:lnTo>
                                <a:lnTo>
                                  <a:pt x="964438" y="31242"/>
                                </a:lnTo>
                                <a:lnTo>
                                  <a:pt x="950087" y="31242"/>
                                </a:lnTo>
                                <a:lnTo>
                                  <a:pt x="931799" y="39116"/>
                                </a:lnTo>
                                <a:lnTo>
                                  <a:pt x="937133" y="51054"/>
                                </a:lnTo>
                                <a:lnTo>
                                  <a:pt x="941451" y="46228"/>
                                </a:lnTo>
                                <a:lnTo>
                                  <a:pt x="947547" y="43815"/>
                                </a:lnTo>
                                <a:lnTo>
                                  <a:pt x="965835" y="43815"/>
                                </a:lnTo>
                                <a:lnTo>
                                  <a:pt x="971042" y="50292"/>
                                </a:lnTo>
                                <a:lnTo>
                                  <a:pt x="971042" y="63246"/>
                                </a:lnTo>
                                <a:lnTo>
                                  <a:pt x="971042" y="73279"/>
                                </a:lnTo>
                                <a:lnTo>
                                  <a:pt x="971042" y="92583"/>
                                </a:lnTo>
                                <a:lnTo>
                                  <a:pt x="966089" y="99314"/>
                                </a:lnTo>
                                <a:lnTo>
                                  <a:pt x="960374" y="102743"/>
                                </a:lnTo>
                                <a:lnTo>
                                  <a:pt x="945134" y="102743"/>
                                </a:lnTo>
                                <a:lnTo>
                                  <a:pt x="940689" y="98552"/>
                                </a:lnTo>
                                <a:lnTo>
                                  <a:pt x="940689" y="85344"/>
                                </a:lnTo>
                                <a:lnTo>
                                  <a:pt x="942721" y="80899"/>
                                </a:lnTo>
                                <a:lnTo>
                                  <a:pt x="946785" y="77216"/>
                                </a:lnTo>
                                <a:lnTo>
                                  <a:pt x="950849" y="73660"/>
                                </a:lnTo>
                                <a:lnTo>
                                  <a:pt x="956183" y="71755"/>
                                </a:lnTo>
                                <a:lnTo>
                                  <a:pt x="964184" y="71755"/>
                                </a:lnTo>
                                <a:lnTo>
                                  <a:pt x="966978" y="72263"/>
                                </a:lnTo>
                                <a:lnTo>
                                  <a:pt x="971042" y="73279"/>
                                </a:lnTo>
                                <a:lnTo>
                                  <a:pt x="971042" y="63246"/>
                                </a:lnTo>
                                <a:lnTo>
                                  <a:pt x="967613" y="61976"/>
                                </a:lnTo>
                                <a:lnTo>
                                  <a:pt x="964565" y="61214"/>
                                </a:lnTo>
                                <a:lnTo>
                                  <a:pt x="961898" y="61214"/>
                                </a:lnTo>
                                <a:lnTo>
                                  <a:pt x="927989" y="82042"/>
                                </a:lnTo>
                                <a:lnTo>
                                  <a:pt x="927989" y="96901"/>
                                </a:lnTo>
                                <a:lnTo>
                                  <a:pt x="930021" y="102489"/>
                                </a:lnTo>
                                <a:lnTo>
                                  <a:pt x="934212" y="107061"/>
                                </a:lnTo>
                                <a:lnTo>
                                  <a:pt x="938276" y="111633"/>
                                </a:lnTo>
                                <a:lnTo>
                                  <a:pt x="943229" y="113919"/>
                                </a:lnTo>
                                <a:lnTo>
                                  <a:pt x="948817" y="113919"/>
                                </a:lnTo>
                                <a:lnTo>
                                  <a:pt x="956195" y="113258"/>
                                </a:lnTo>
                                <a:lnTo>
                                  <a:pt x="962545" y="111252"/>
                                </a:lnTo>
                                <a:lnTo>
                                  <a:pt x="967867" y="107924"/>
                                </a:lnTo>
                                <a:lnTo>
                                  <a:pt x="972185" y="103251"/>
                                </a:lnTo>
                                <a:lnTo>
                                  <a:pt x="973328" y="107061"/>
                                </a:lnTo>
                                <a:lnTo>
                                  <a:pt x="975233" y="109728"/>
                                </a:lnTo>
                                <a:lnTo>
                                  <a:pt x="980313" y="113030"/>
                                </a:lnTo>
                                <a:lnTo>
                                  <a:pt x="984123" y="113792"/>
                                </a:lnTo>
                                <a:lnTo>
                                  <a:pt x="989330" y="113792"/>
                                </a:lnTo>
                                <a:lnTo>
                                  <a:pt x="989330" y="106680"/>
                                </a:lnTo>
                                <a:close/>
                              </a:path>
                              <a:path w="1073150" h="146685">
                                <a:moveTo>
                                  <a:pt x="1046099" y="32512"/>
                                </a:moveTo>
                                <a:lnTo>
                                  <a:pt x="1041781" y="31623"/>
                                </a:lnTo>
                                <a:lnTo>
                                  <a:pt x="1038479" y="31242"/>
                                </a:lnTo>
                                <a:lnTo>
                                  <a:pt x="1027049" y="31242"/>
                                </a:lnTo>
                                <a:lnTo>
                                  <a:pt x="1020191" y="35941"/>
                                </a:lnTo>
                                <a:lnTo>
                                  <a:pt x="1015492" y="45466"/>
                                </a:lnTo>
                                <a:lnTo>
                                  <a:pt x="1015492" y="32639"/>
                                </a:lnTo>
                                <a:lnTo>
                                  <a:pt x="1002792" y="32639"/>
                                </a:lnTo>
                                <a:lnTo>
                                  <a:pt x="1002792" y="112395"/>
                                </a:lnTo>
                                <a:lnTo>
                                  <a:pt x="1015492" y="112395"/>
                                </a:lnTo>
                                <a:lnTo>
                                  <a:pt x="1015492" y="60198"/>
                                </a:lnTo>
                                <a:lnTo>
                                  <a:pt x="1017270" y="54610"/>
                                </a:lnTo>
                                <a:lnTo>
                                  <a:pt x="1020572" y="50038"/>
                                </a:lnTo>
                                <a:lnTo>
                                  <a:pt x="1024001" y="45466"/>
                                </a:lnTo>
                                <a:lnTo>
                                  <a:pt x="1027938" y="43053"/>
                                </a:lnTo>
                                <a:lnTo>
                                  <a:pt x="1035177" y="43053"/>
                                </a:lnTo>
                                <a:lnTo>
                                  <a:pt x="1037971" y="44196"/>
                                </a:lnTo>
                                <a:lnTo>
                                  <a:pt x="1040765" y="46355"/>
                                </a:lnTo>
                                <a:lnTo>
                                  <a:pt x="1042035" y="43053"/>
                                </a:lnTo>
                                <a:lnTo>
                                  <a:pt x="1046099" y="32512"/>
                                </a:lnTo>
                                <a:close/>
                              </a:path>
                              <a:path w="1073150" h="146685">
                                <a:moveTo>
                                  <a:pt x="1072642" y="32639"/>
                                </a:moveTo>
                                <a:lnTo>
                                  <a:pt x="1049909" y="32639"/>
                                </a:lnTo>
                                <a:lnTo>
                                  <a:pt x="1049909" y="44577"/>
                                </a:lnTo>
                                <a:lnTo>
                                  <a:pt x="1059815" y="44577"/>
                                </a:lnTo>
                                <a:lnTo>
                                  <a:pt x="1059815" y="112395"/>
                                </a:lnTo>
                                <a:lnTo>
                                  <a:pt x="1072642" y="112395"/>
                                </a:lnTo>
                                <a:lnTo>
                                  <a:pt x="1072642" y="3263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32" cstate="print"/>
                          <a:stretch>
                            <a:fillRect/>
                          </a:stretch>
                        </pic:blipFill>
                        <pic:spPr>
                          <a:xfrm>
                            <a:off x="3070974" y="2018792"/>
                            <a:ext cx="73279" cy="152400"/>
                          </a:xfrm>
                          <a:prstGeom prst="rect">
                            <a:avLst/>
                          </a:prstGeom>
                        </pic:spPr>
                      </pic:pic>
                      <pic:pic xmlns:pic="http://schemas.openxmlformats.org/drawingml/2006/picture">
                        <pic:nvPicPr>
                          <pic:cNvPr id="150" name="Image 150"/>
                          <pic:cNvPicPr/>
                        </pic:nvPicPr>
                        <pic:blipFill>
                          <a:blip r:embed="rId33" cstate="print"/>
                          <a:stretch>
                            <a:fillRect/>
                          </a:stretch>
                        </pic:blipFill>
                        <pic:spPr>
                          <a:xfrm>
                            <a:off x="3193910" y="2026792"/>
                            <a:ext cx="234823" cy="113919"/>
                          </a:xfrm>
                          <a:prstGeom prst="rect">
                            <a:avLst/>
                          </a:prstGeom>
                        </pic:spPr>
                      </pic:pic>
                      <pic:pic xmlns:pic="http://schemas.openxmlformats.org/drawingml/2006/picture">
                        <pic:nvPicPr>
                          <pic:cNvPr id="151" name="Image 151"/>
                          <pic:cNvPicPr/>
                        </pic:nvPicPr>
                        <pic:blipFill>
                          <a:blip r:embed="rId34" cstate="print"/>
                          <a:stretch>
                            <a:fillRect/>
                          </a:stretch>
                        </pic:blipFill>
                        <pic:spPr>
                          <a:xfrm>
                            <a:off x="3483470" y="2026539"/>
                            <a:ext cx="735076" cy="114553"/>
                          </a:xfrm>
                          <a:prstGeom prst="rect">
                            <a:avLst/>
                          </a:prstGeom>
                        </pic:spPr>
                      </pic:pic>
                      <wps:wsp>
                        <wps:cNvPr id="152" name="Graphic 152"/>
                        <wps:cNvSpPr/>
                        <wps:spPr>
                          <a:xfrm>
                            <a:off x="5885675" y="1952117"/>
                            <a:ext cx="634365" cy="144145"/>
                          </a:xfrm>
                          <a:custGeom>
                            <a:avLst/>
                            <a:gdLst/>
                            <a:ahLst/>
                            <a:cxnLst/>
                            <a:rect l="l" t="t" r="r" b="b"/>
                            <a:pathLst>
                              <a:path w="634365" h="144145">
                                <a:moveTo>
                                  <a:pt x="13716" y="3429"/>
                                </a:moveTo>
                                <a:lnTo>
                                  <a:pt x="0" y="3429"/>
                                </a:lnTo>
                                <a:lnTo>
                                  <a:pt x="31623" y="63627"/>
                                </a:lnTo>
                                <a:lnTo>
                                  <a:pt x="31623" y="112395"/>
                                </a:lnTo>
                                <a:lnTo>
                                  <a:pt x="44958" y="112395"/>
                                </a:lnTo>
                                <a:lnTo>
                                  <a:pt x="44958" y="63627"/>
                                </a:lnTo>
                                <a:lnTo>
                                  <a:pt x="51536" y="51054"/>
                                </a:lnTo>
                                <a:lnTo>
                                  <a:pt x="38226" y="51054"/>
                                </a:lnTo>
                                <a:lnTo>
                                  <a:pt x="13716" y="3429"/>
                                </a:lnTo>
                                <a:close/>
                              </a:path>
                              <a:path w="634365" h="144145">
                                <a:moveTo>
                                  <a:pt x="76453" y="3429"/>
                                </a:moveTo>
                                <a:lnTo>
                                  <a:pt x="62611" y="3429"/>
                                </a:lnTo>
                                <a:lnTo>
                                  <a:pt x="38226" y="51054"/>
                                </a:lnTo>
                                <a:lnTo>
                                  <a:pt x="51536" y="51054"/>
                                </a:lnTo>
                                <a:lnTo>
                                  <a:pt x="76453" y="3429"/>
                                </a:lnTo>
                                <a:close/>
                              </a:path>
                              <a:path w="634365" h="144145">
                                <a:moveTo>
                                  <a:pt x="117221" y="61213"/>
                                </a:moveTo>
                                <a:lnTo>
                                  <a:pt x="114553" y="61213"/>
                                </a:lnTo>
                                <a:lnTo>
                                  <a:pt x="107457" y="61737"/>
                                </a:lnTo>
                                <a:lnTo>
                                  <a:pt x="80645" y="82042"/>
                                </a:lnTo>
                                <a:lnTo>
                                  <a:pt x="80645" y="96900"/>
                                </a:lnTo>
                                <a:lnTo>
                                  <a:pt x="82676" y="102488"/>
                                </a:lnTo>
                                <a:lnTo>
                                  <a:pt x="86868" y="107061"/>
                                </a:lnTo>
                                <a:lnTo>
                                  <a:pt x="90932" y="111633"/>
                                </a:lnTo>
                                <a:lnTo>
                                  <a:pt x="95885" y="113919"/>
                                </a:lnTo>
                                <a:lnTo>
                                  <a:pt x="101473" y="113919"/>
                                </a:lnTo>
                                <a:lnTo>
                                  <a:pt x="108856" y="113252"/>
                                </a:lnTo>
                                <a:lnTo>
                                  <a:pt x="115204" y="111251"/>
                                </a:lnTo>
                                <a:lnTo>
                                  <a:pt x="120528" y="107918"/>
                                </a:lnTo>
                                <a:lnTo>
                                  <a:pt x="124841" y="103250"/>
                                </a:lnTo>
                                <a:lnTo>
                                  <a:pt x="137839" y="103250"/>
                                </a:lnTo>
                                <a:lnTo>
                                  <a:pt x="137633" y="102743"/>
                                </a:lnTo>
                                <a:lnTo>
                                  <a:pt x="97790" y="102743"/>
                                </a:lnTo>
                                <a:lnTo>
                                  <a:pt x="93345" y="98552"/>
                                </a:lnTo>
                                <a:lnTo>
                                  <a:pt x="93345" y="85344"/>
                                </a:lnTo>
                                <a:lnTo>
                                  <a:pt x="95376" y="80899"/>
                                </a:lnTo>
                                <a:lnTo>
                                  <a:pt x="99441" y="77216"/>
                                </a:lnTo>
                                <a:lnTo>
                                  <a:pt x="103504" y="73660"/>
                                </a:lnTo>
                                <a:lnTo>
                                  <a:pt x="108839" y="71755"/>
                                </a:lnTo>
                                <a:lnTo>
                                  <a:pt x="136398" y="71755"/>
                                </a:lnTo>
                                <a:lnTo>
                                  <a:pt x="136347" y="63246"/>
                                </a:lnTo>
                                <a:lnTo>
                                  <a:pt x="123698" y="63246"/>
                                </a:lnTo>
                                <a:lnTo>
                                  <a:pt x="120269" y="61975"/>
                                </a:lnTo>
                                <a:lnTo>
                                  <a:pt x="117221" y="61213"/>
                                </a:lnTo>
                                <a:close/>
                              </a:path>
                              <a:path w="634365" h="144145">
                                <a:moveTo>
                                  <a:pt x="137839" y="103250"/>
                                </a:moveTo>
                                <a:lnTo>
                                  <a:pt x="124841" y="103250"/>
                                </a:lnTo>
                                <a:lnTo>
                                  <a:pt x="125984" y="107061"/>
                                </a:lnTo>
                                <a:lnTo>
                                  <a:pt x="127889" y="109728"/>
                                </a:lnTo>
                                <a:lnTo>
                                  <a:pt x="132969" y="113030"/>
                                </a:lnTo>
                                <a:lnTo>
                                  <a:pt x="136778" y="113792"/>
                                </a:lnTo>
                                <a:lnTo>
                                  <a:pt x="141986" y="113792"/>
                                </a:lnTo>
                                <a:lnTo>
                                  <a:pt x="141986" y="106680"/>
                                </a:lnTo>
                                <a:lnTo>
                                  <a:pt x="138302" y="104394"/>
                                </a:lnTo>
                                <a:lnTo>
                                  <a:pt x="137839" y="103250"/>
                                </a:lnTo>
                                <a:close/>
                              </a:path>
                              <a:path w="634365" h="144145">
                                <a:moveTo>
                                  <a:pt x="136398" y="71755"/>
                                </a:moveTo>
                                <a:lnTo>
                                  <a:pt x="116840" y="71755"/>
                                </a:lnTo>
                                <a:lnTo>
                                  <a:pt x="119634" y="72262"/>
                                </a:lnTo>
                                <a:lnTo>
                                  <a:pt x="123698" y="73279"/>
                                </a:lnTo>
                                <a:lnTo>
                                  <a:pt x="123698" y="92583"/>
                                </a:lnTo>
                                <a:lnTo>
                                  <a:pt x="118745" y="99313"/>
                                </a:lnTo>
                                <a:lnTo>
                                  <a:pt x="113029" y="102743"/>
                                </a:lnTo>
                                <a:lnTo>
                                  <a:pt x="137633" y="102743"/>
                                </a:lnTo>
                                <a:lnTo>
                                  <a:pt x="136398" y="99695"/>
                                </a:lnTo>
                                <a:lnTo>
                                  <a:pt x="136398" y="71755"/>
                                </a:lnTo>
                                <a:close/>
                              </a:path>
                              <a:path w="634365" h="144145">
                                <a:moveTo>
                                  <a:pt x="132458" y="43815"/>
                                </a:moveTo>
                                <a:lnTo>
                                  <a:pt x="118491" y="43815"/>
                                </a:lnTo>
                                <a:lnTo>
                                  <a:pt x="123698" y="50292"/>
                                </a:lnTo>
                                <a:lnTo>
                                  <a:pt x="123698" y="63246"/>
                                </a:lnTo>
                                <a:lnTo>
                                  <a:pt x="136347" y="63246"/>
                                </a:lnTo>
                                <a:lnTo>
                                  <a:pt x="135947" y="56135"/>
                                </a:lnTo>
                                <a:lnTo>
                                  <a:pt x="134604" y="49291"/>
                                </a:lnTo>
                                <a:lnTo>
                                  <a:pt x="132458" y="43815"/>
                                </a:lnTo>
                                <a:close/>
                              </a:path>
                              <a:path w="634365" h="144145">
                                <a:moveTo>
                                  <a:pt x="117094" y="31242"/>
                                </a:moveTo>
                                <a:lnTo>
                                  <a:pt x="102743" y="31242"/>
                                </a:lnTo>
                                <a:lnTo>
                                  <a:pt x="98678" y="32004"/>
                                </a:lnTo>
                                <a:lnTo>
                                  <a:pt x="94488" y="33528"/>
                                </a:lnTo>
                                <a:lnTo>
                                  <a:pt x="90170" y="35179"/>
                                </a:lnTo>
                                <a:lnTo>
                                  <a:pt x="86868" y="36957"/>
                                </a:lnTo>
                                <a:lnTo>
                                  <a:pt x="84454" y="39116"/>
                                </a:lnTo>
                                <a:lnTo>
                                  <a:pt x="89789" y="51054"/>
                                </a:lnTo>
                                <a:lnTo>
                                  <a:pt x="94107" y="46228"/>
                                </a:lnTo>
                                <a:lnTo>
                                  <a:pt x="100202" y="43815"/>
                                </a:lnTo>
                                <a:lnTo>
                                  <a:pt x="132458" y="43815"/>
                                </a:lnTo>
                                <a:lnTo>
                                  <a:pt x="132379" y="43614"/>
                                </a:lnTo>
                                <a:lnTo>
                                  <a:pt x="129286" y="39116"/>
                                </a:lnTo>
                                <a:lnTo>
                                  <a:pt x="124587" y="33782"/>
                                </a:lnTo>
                                <a:lnTo>
                                  <a:pt x="117094" y="31242"/>
                                </a:lnTo>
                                <a:close/>
                              </a:path>
                              <a:path w="634365" h="144145">
                                <a:moveTo>
                                  <a:pt x="168656" y="32638"/>
                                </a:moveTo>
                                <a:lnTo>
                                  <a:pt x="155956" y="32638"/>
                                </a:lnTo>
                                <a:lnTo>
                                  <a:pt x="155956" y="143637"/>
                                </a:lnTo>
                                <a:lnTo>
                                  <a:pt x="168656" y="143637"/>
                                </a:lnTo>
                                <a:lnTo>
                                  <a:pt x="168656" y="107950"/>
                                </a:lnTo>
                                <a:lnTo>
                                  <a:pt x="204354" y="107950"/>
                                </a:lnTo>
                                <a:lnTo>
                                  <a:pt x="205168" y="107436"/>
                                </a:lnTo>
                                <a:lnTo>
                                  <a:pt x="209931" y="102362"/>
                                </a:lnTo>
                                <a:lnTo>
                                  <a:pt x="210163" y="101981"/>
                                </a:lnTo>
                                <a:lnTo>
                                  <a:pt x="178943" y="101981"/>
                                </a:lnTo>
                                <a:lnTo>
                                  <a:pt x="176402" y="101346"/>
                                </a:lnTo>
                                <a:lnTo>
                                  <a:pt x="173736" y="100203"/>
                                </a:lnTo>
                                <a:lnTo>
                                  <a:pt x="171196" y="98933"/>
                                </a:lnTo>
                                <a:lnTo>
                                  <a:pt x="169545" y="97662"/>
                                </a:lnTo>
                                <a:lnTo>
                                  <a:pt x="168656" y="96266"/>
                                </a:lnTo>
                                <a:lnTo>
                                  <a:pt x="168656" y="49911"/>
                                </a:lnTo>
                                <a:lnTo>
                                  <a:pt x="170179" y="48133"/>
                                </a:lnTo>
                                <a:lnTo>
                                  <a:pt x="172339" y="46609"/>
                                </a:lnTo>
                                <a:lnTo>
                                  <a:pt x="177419" y="43815"/>
                                </a:lnTo>
                                <a:lnTo>
                                  <a:pt x="179704" y="43053"/>
                                </a:lnTo>
                                <a:lnTo>
                                  <a:pt x="210739" y="43053"/>
                                </a:lnTo>
                                <a:lnTo>
                                  <a:pt x="209931" y="41783"/>
                                </a:lnTo>
                                <a:lnTo>
                                  <a:pt x="207395" y="39243"/>
                                </a:lnTo>
                                <a:lnTo>
                                  <a:pt x="168656" y="39243"/>
                                </a:lnTo>
                                <a:lnTo>
                                  <a:pt x="168656" y="32638"/>
                                </a:lnTo>
                                <a:close/>
                              </a:path>
                              <a:path w="634365" h="144145">
                                <a:moveTo>
                                  <a:pt x="204354" y="107950"/>
                                </a:moveTo>
                                <a:lnTo>
                                  <a:pt x="168656" y="107950"/>
                                </a:lnTo>
                                <a:lnTo>
                                  <a:pt x="169672" y="109600"/>
                                </a:lnTo>
                                <a:lnTo>
                                  <a:pt x="171958" y="110871"/>
                                </a:lnTo>
                                <a:lnTo>
                                  <a:pt x="175387" y="112141"/>
                                </a:lnTo>
                                <a:lnTo>
                                  <a:pt x="178816" y="113284"/>
                                </a:lnTo>
                                <a:lnTo>
                                  <a:pt x="182118" y="113919"/>
                                </a:lnTo>
                                <a:lnTo>
                                  <a:pt x="185166" y="113919"/>
                                </a:lnTo>
                                <a:lnTo>
                                  <a:pt x="192786" y="113202"/>
                                </a:lnTo>
                                <a:lnTo>
                                  <a:pt x="199453" y="111045"/>
                                </a:lnTo>
                                <a:lnTo>
                                  <a:pt x="204354" y="107950"/>
                                </a:lnTo>
                                <a:close/>
                              </a:path>
                              <a:path w="634365" h="144145">
                                <a:moveTo>
                                  <a:pt x="210739" y="43053"/>
                                </a:moveTo>
                                <a:lnTo>
                                  <a:pt x="189738" y="43053"/>
                                </a:lnTo>
                                <a:lnTo>
                                  <a:pt x="195707" y="45466"/>
                                </a:lnTo>
                                <a:lnTo>
                                  <a:pt x="199390" y="50165"/>
                                </a:lnTo>
                                <a:lnTo>
                                  <a:pt x="203200" y="54737"/>
                                </a:lnTo>
                                <a:lnTo>
                                  <a:pt x="205104" y="62103"/>
                                </a:lnTo>
                                <a:lnTo>
                                  <a:pt x="205047" y="72771"/>
                                </a:lnTo>
                                <a:lnTo>
                                  <a:pt x="203626" y="85264"/>
                                </a:lnTo>
                                <a:lnTo>
                                  <a:pt x="199183" y="94551"/>
                                </a:lnTo>
                                <a:lnTo>
                                  <a:pt x="191764" y="100123"/>
                                </a:lnTo>
                                <a:lnTo>
                                  <a:pt x="181356" y="101981"/>
                                </a:lnTo>
                                <a:lnTo>
                                  <a:pt x="210163" y="101981"/>
                                </a:lnTo>
                                <a:lnTo>
                                  <a:pt x="213671" y="96220"/>
                                </a:lnTo>
                                <a:lnTo>
                                  <a:pt x="216328" y="89233"/>
                                </a:lnTo>
                                <a:lnTo>
                                  <a:pt x="217914" y="81412"/>
                                </a:lnTo>
                                <a:lnTo>
                                  <a:pt x="218440" y="72771"/>
                                </a:lnTo>
                                <a:lnTo>
                                  <a:pt x="217914" y="63178"/>
                                </a:lnTo>
                                <a:lnTo>
                                  <a:pt x="216304" y="54737"/>
                                </a:lnTo>
                                <a:lnTo>
                                  <a:pt x="213671" y="47660"/>
                                </a:lnTo>
                                <a:lnTo>
                                  <a:pt x="210739" y="43053"/>
                                </a:lnTo>
                                <a:close/>
                              </a:path>
                              <a:path w="634365" h="144145">
                                <a:moveTo>
                                  <a:pt x="186182" y="31242"/>
                                </a:moveTo>
                                <a:lnTo>
                                  <a:pt x="179324" y="31242"/>
                                </a:lnTo>
                                <a:lnTo>
                                  <a:pt x="173482" y="33909"/>
                                </a:lnTo>
                                <a:lnTo>
                                  <a:pt x="168656" y="39243"/>
                                </a:lnTo>
                                <a:lnTo>
                                  <a:pt x="207395" y="39243"/>
                                </a:lnTo>
                                <a:lnTo>
                                  <a:pt x="205291" y="37135"/>
                                </a:lnTo>
                                <a:lnTo>
                                  <a:pt x="199771" y="33845"/>
                                </a:lnTo>
                                <a:lnTo>
                                  <a:pt x="193393" y="31888"/>
                                </a:lnTo>
                                <a:lnTo>
                                  <a:pt x="186182" y="31242"/>
                                </a:lnTo>
                                <a:close/>
                              </a:path>
                              <a:path w="634365" h="144145">
                                <a:moveTo>
                                  <a:pt x="263525" y="61213"/>
                                </a:moveTo>
                                <a:lnTo>
                                  <a:pt x="260858" y="61213"/>
                                </a:lnTo>
                                <a:lnTo>
                                  <a:pt x="253761" y="61737"/>
                                </a:lnTo>
                                <a:lnTo>
                                  <a:pt x="226949" y="82042"/>
                                </a:lnTo>
                                <a:lnTo>
                                  <a:pt x="226949" y="96900"/>
                                </a:lnTo>
                                <a:lnTo>
                                  <a:pt x="228981" y="102488"/>
                                </a:lnTo>
                                <a:lnTo>
                                  <a:pt x="233172" y="107061"/>
                                </a:lnTo>
                                <a:lnTo>
                                  <a:pt x="237236" y="111633"/>
                                </a:lnTo>
                                <a:lnTo>
                                  <a:pt x="242189" y="113919"/>
                                </a:lnTo>
                                <a:lnTo>
                                  <a:pt x="247776" y="113919"/>
                                </a:lnTo>
                                <a:lnTo>
                                  <a:pt x="255160" y="113252"/>
                                </a:lnTo>
                                <a:lnTo>
                                  <a:pt x="261508" y="111251"/>
                                </a:lnTo>
                                <a:lnTo>
                                  <a:pt x="266832" y="107918"/>
                                </a:lnTo>
                                <a:lnTo>
                                  <a:pt x="271145" y="103250"/>
                                </a:lnTo>
                                <a:lnTo>
                                  <a:pt x="284143" y="103250"/>
                                </a:lnTo>
                                <a:lnTo>
                                  <a:pt x="283937" y="102743"/>
                                </a:lnTo>
                                <a:lnTo>
                                  <a:pt x="244094" y="102743"/>
                                </a:lnTo>
                                <a:lnTo>
                                  <a:pt x="239649" y="98552"/>
                                </a:lnTo>
                                <a:lnTo>
                                  <a:pt x="239649" y="85344"/>
                                </a:lnTo>
                                <a:lnTo>
                                  <a:pt x="241681" y="80899"/>
                                </a:lnTo>
                                <a:lnTo>
                                  <a:pt x="245745" y="77216"/>
                                </a:lnTo>
                                <a:lnTo>
                                  <a:pt x="249809" y="73660"/>
                                </a:lnTo>
                                <a:lnTo>
                                  <a:pt x="255143" y="71755"/>
                                </a:lnTo>
                                <a:lnTo>
                                  <a:pt x="282701" y="71755"/>
                                </a:lnTo>
                                <a:lnTo>
                                  <a:pt x="282651" y="63246"/>
                                </a:lnTo>
                                <a:lnTo>
                                  <a:pt x="270001" y="63246"/>
                                </a:lnTo>
                                <a:lnTo>
                                  <a:pt x="266573" y="61975"/>
                                </a:lnTo>
                                <a:lnTo>
                                  <a:pt x="263525" y="61213"/>
                                </a:lnTo>
                                <a:close/>
                              </a:path>
                              <a:path w="634365" h="144145">
                                <a:moveTo>
                                  <a:pt x="284143" y="103250"/>
                                </a:moveTo>
                                <a:lnTo>
                                  <a:pt x="271145" y="103250"/>
                                </a:lnTo>
                                <a:lnTo>
                                  <a:pt x="272288" y="107061"/>
                                </a:lnTo>
                                <a:lnTo>
                                  <a:pt x="274193" y="109728"/>
                                </a:lnTo>
                                <a:lnTo>
                                  <a:pt x="279273" y="113030"/>
                                </a:lnTo>
                                <a:lnTo>
                                  <a:pt x="283083" y="113792"/>
                                </a:lnTo>
                                <a:lnTo>
                                  <a:pt x="288290" y="113792"/>
                                </a:lnTo>
                                <a:lnTo>
                                  <a:pt x="288290" y="106680"/>
                                </a:lnTo>
                                <a:lnTo>
                                  <a:pt x="284607" y="104394"/>
                                </a:lnTo>
                                <a:lnTo>
                                  <a:pt x="284143" y="103250"/>
                                </a:lnTo>
                                <a:close/>
                              </a:path>
                              <a:path w="634365" h="144145">
                                <a:moveTo>
                                  <a:pt x="282701" y="71755"/>
                                </a:moveTo>
                                <a:lnTo>
                                  <a:pt x="263144" y="71755"/>
                                </a:lnTo>
                                <a:lnTo>
                                  <a:pt x="265938" y="72262"/>
                                </a:lnTo>
                                <a:lnTo>
                                  <a:pt x="270001" y="73279"/>
                                </a:lnTo>
                                <a:lnTo>
                                  <a:pt x="270001" y="92583"/>
                                </a:lnTo>
                                <a:lnTo>
                                  <a:pt x="265049" y="99313"/>
                                </a:lnTo>
                                <a:lnTo>
                                  <a:pt x="259334" y="102743"/>
                                </a:lnTo>
                                <a:lnTo>
                                  <a:pt x="283937" y="102743"/>
                                </a:lnTo>
                                <a:lnTo>
                                  <a:pt x="282701" y="99695"/>
                                </a:lnTo>
                                <a:lnTo>
                                  <a:pt x="282701" y="71755"/>
                                </a:lnTo>
                                <a:close/>
                              </a:path>
                              <a:path w="634365" h="144145">
                                <a:moveTo>
                                  <a:pt x="278762" y="43815"/>
                                </a:moveTo>
                                <a:lnTo>
                                  <a:pt x="264795" y="43815"/>
                                </a:lnTo>
                                <a:lnTo>
                                  <a:pt x="270001" y="50292"/>
                                </a:lnTo>
                                <a:lnTo>
                                  <a:pt x="270001" y="63246"/>
                                </a:lnTo>
                                <a:lnTo>
                                  <a:pt x="282651" y="63246"/>
                                </a:lnTo>
                                <a:lnTo>
                                  <a:pt x="282251" y="56135"/>
                                </a:lnTo>
                                <a:lnTo>
                                  <a:pt x="280908" y="49291"/>
                                </a:lnTo>
                                <a:lnTo>
                                  <a:pt x="278762" y="43815"/>
                                </a:lnTo>
                                <a:close/>
                              </a:path>
                              <a:path w="634365" h="144145">
                                <a:moveTo>
                                  <a:pt x="263398" y="31242"/>
                                </a:moveTo>
                                <a:lnTo>
                                  <a:pt x="249047" y="31242"/>
                                </a:lnTo>
                                <a:lnTo>
                                  <a:pt x="244983" y="32004"/>
                                </a:lnTo>
                                <a:lnTo>
                                  <a:pt x="240792" y="33528"/>
                                </a:lnTo>
                                <a:lnTo>
                                  <a:pt x="236474" y="35179"/>
                                </a:lnTo>
                                <a:lnTo>
                                  <a:pt x="233172" y="36957"/>
                                </a:lnTo>
                                <a:lnTo>
                                  <a:pt x="230759" y="39116"/>
                                </a:lnTo>
                                <a:lnTo>
                                  <a:pt x="236093" y="51054"/>
                                </a:lnTo>
                                <a:lnTo>
                                  <a:pt x="240411" y="46228"/>
                                </a:lnTo>
                                <a:lnTo>
                                  <a:pt x="246507" y="43815"/>
                                </a:lnTo>
                                <a:lnTo>
                                  <a:pt x="278762" y="43815"/>
                                </a:lnTo>
                                <a:lnTo>
                                  <a:pt x="278683" y="43614"/>
                                </a:lnTo>
                                <a:lnTo>
                                  <a:pt x="275590" y="39116"/>
                                </a:lnTo>
                                <a:lnTo>
                                  <a:pt x="270891" y="33782"/>
                                </a:lnTo>
                                <a:lnTo>
                                  <a:pt x="263398" y="31242"/>
                                </a:lnTo>
                                <a:close/>
                              </a:path>
                              <a:path w="634365" h="144145">
                                <a:moveTo>
                                  <a:pt x="311023" y="32638"/>
                                </a:moveTo>
                                <a:lnTo>
                                  <a:pt x="302260" y="32638"/>
                                </a:lnTo>
                                <a:lnTo>
                                  <a:pt x="302260" y="112395"/>
                                </a:lnTo>
                                <a:lnTo>
                                  <a:pt x="314960" y="112395"/>
                                </a:lnTo>
                                <a:lnTo>
                                  <a:pt x="314960" y="53212"/>
                                </a:lnTo>
                                <a:lnTo>
                                  <a:pt x="316738" y="50292"/>
                                </a:lnTo>
                                <a:lnTo>
                                  <a:pt x="319150" y="48006"/>
                                </a:lnTo>
                                <a:lnTo>
                                  <a:pt x="322325" y="45974"/>
                                </a:lnTo>
                                <a:lnTo>
                                  <a:pt x="325500" y="44069"/>
                                </a:lnTo>
                                <a:lnTo>
                                  <a:pt x="328549" y="43053"/>
                                </a:lnTo>
                                <a:lnTo>
                                  <a:pt x="354973" y="43053"/>
                                </a:lnTo>
                                <a:lnTo>
                                  <a:pt x="354916" y="42925"/>
                                </a:lnTo>
                                <a:lnTo>
                                  <a:pt x="314960" y="42925"/>
                                </a:lnTo>
                                <a:lnTo>
                                  <a:pt x="311023" y="32638"/>
                                </a:lnTo>
                                <a:close/>
                              </a:path>
                              <a:path w="634365" h="144145">
                                <a:moveTo>
                                  <a:pt x="354973" y="43053"/>
                                </a:moveTo>
                                <a:lnTo>
                                  <a:pt x="336803" y="43053"/>
                                </a:lnTo>
                                <a:lnTo>
                                  <a:pt x="340614" y="44831"/>
                                </a:lnTo>
                                <a:lnTo>
                                  <a:pt x="343026" y="48260"/>
                                </a:lnTo>
                                <a:lnTo>
                                  <a:pt x="345313" y="51562"/>
                                </a:lnTo>
                                <a:lnTo>
                                  <a:pt x="346456" y="57531"/>
                                </a:lnTo>
                                <a:lnTo>
                                  <a:pt x="346456" y="112395"/>
                                </a:lnTo>
                                <a:lnTo>
                                  <a:pt x="359156" y="112395"/>
                                </a:lnTo>
                                <a:lnTo>
                                  <a:pt x="359156" y="63119"/>
                                </a:lnTo>
                                <a:lnTo>
                                  <a:pt x="357679" y="49137"/>
                                </a:lnTo>
                                <a:lnTo>
                                  <a:pt x="354973" y="43053"/>
                                </a:lnTo>
                                <a:close/>
                              </a:path>
                              <a:path w="634365" h="144145">
                                <a:moveTo>
                                  <a:pt x="335534" y="31242"/>
                                </a:moveTo>
                                <a:lnTo>
                                  <a:pt x="326009" y="31242"/>
                                </a:lnTo>
                                <a:lnTo>
                                  <a:pt x="319150" y="35179"/>
                                </a:lnTo>
                                <a:lnTo>
                                  <a:pt x="314960" y="42925"/>
                                </a:lnTo>
                                <a:lnTo>
                                  <a:pt x="354916" y="42925"/>
                                </a:lnTo>
                                <a:lnTo>
                                  <a:pt x="353250" y="39179"/>
                                </a:lnTo>
                                <a:lnTo>
                                  <a:pt x="345868" y="33222"/>
                                </a:lnTo>
                                <a:lnTo>
                                  <a:pt x="335534" y="31242"/>
                                </a:lnTo>
                                <a:close/>
                              </a:path>
                              <a:path w="634365" h="144145">
                                <a:moveTo>
                                  <a:pt x="389127" y="0"/>
                                </a:moveTo>
                                <a:lnTo>
                                  <a:pt x="376427" y="0"/>
                                </a:lnTo>
                                <a:lnTo>
                                  <a:pt x="376427" y="89788"/>
                                </a:lnTo>
                                <a:lnTo>
                                  <a:pt x="377975" y="100363"/>
                                </a:lnTo>
                                <a:lnTo>
                                  <a:pt x="382619" y="107902"/>
                                </a:lnTo>
                                <a:lnTo>
                                  <a:pt x="390358" y="112416"/>
                                </a:lnTo>
                                <a:lnTo>
                                  <a:pt x="401193" y="113919"/>
                                </a:lnTo>
                                <a:lnTo>
                                  <a:pt x="401193" y="101219"/>
                                </a:lnTo>
                                <a:lnTo>
                                  <a:pt x="397637" y="101219"/>
                                </a:lnTo>
                                <a:lnTo>
                                  <a:pt x="394716" y="99949"/>
                                </a:lnTo>
                                <a:lnTo>
                                  <a:pt x="392429" y="97536"/>
                                </a:lnTo>
                                <a:lnTo>
                                  <a:pt x="390271" y="95123"/>
                                </a:lnTo>
                                <a:lnTo>
                                  <a:pt x="389127" y="91694"/>
                                </a:lnTo>
                                <a:lnTo>
                                  <a:pt x="389127" y="0"/>
                                </a:lnTo>
                                <a:close/>
                              </a:path>
                              <a:path w="634365" h="144145">
                                <a:moveTo>
                                  <a:pt x="447928" y="61213"/>
                                </a:moveTo>
                                <a:lnTo>
                                  <a:pt x="445262" y="61213"/>
                                </a:lnTo>
                                <a:lnTo>
                                  <a:pt x="438165" y="61737"/>
                                </a:lnTo>
                                <a:lnTo>
                                  <a:pt x="411352" y="82042"/>
                                </a:lnTo>
                                <a:lnTo>
                                  <a:pt x="411352" y="96900"/>
                                </a:lnTo>
                                <a:lnTo>
                                  <a:pt x="413385" y="102488"/>
                                </a:lnTo>
                                <a:lnTo>
                                  <a:pt x="417575" y="107061"/>
                                </a:lnTo>
                                <a:lnTo>
                                  <a:pt x="421640" y="111633"/>
                                </a:lnTo>
                                <a:lnTo>
                                  <a:pt x="426593" y="113919"/>
                                </a:lnTo>
                                <a:lnTo>
                                  <a:pt x="432181" y="113919"/>
                                </a:lnTo>
                                <a:lnTo>
                                  <a:pt x="439564" y="113252"/>
                                </a:lnTo>
                                <a:lnTo>
                                  <a:pt x="445912" y="111251"/>
                                </a:lnTo>
                                <a:lnTo>
                                  <a:pt x="451236" y="107918"/>
                                </a:lnTo>
                                <a:lnTo>
                                  <a:pt x="455549" y="103250"/>
                                </a:lnTo>
                                <a:lnTo>
                                  <a:pt x="468547" y="103250"/>
                                </a:lnTo>
                                <a:lnTo>
                                  <a:pt x="468341" y="102743"/>
                                </a:lnTo>
                                <a:lnTo>
                                  <a:pt x="428498" y="102743"/>
                                </a:lnTo>
                                <a:lnTo>
                                  <a:pt x="424052" y="98552"/>
                                </a:lnTo>
                                <a:lnTo>
                                  <a:pt x="424052" y="85344"/>
                                </a:lnTo>
                                <a:lnTo>
                                  <a:pt x="426085" y="80899"/>
                                </a:lnTo>
                                <a:lnTo>
                                  <a:pt x="430149" y="77216"/>
                                </a:lnTo>
                                <a:lnTo>
                                  <a:pt x="434213" y="73660"/>
                                </a:lnTo>
                                <a:lnTo>
                                  <a:pt x="439547" y="71755"/>
                                </a:lnTo>
                                <a:lnTo>
                                  <a:pt x="467106" y="71755"/>
                                </a:lnTo>
                                <a:lnTo>
                                  <a:pt x="467055" y="63246"/>
                                </a:lnTo>
                                <a:lnTo>
                                  <a:pt x="454406" y="63246"/>
                                </a:lnTo>
                                <a:lnTo>
                                  <a:pt x="450976" y="61975"/>
                                </a:lnTo>
                                <a:lnTo>
                                  <a:pt x="447928" y="61213"/>
                                </a:lnTo>
                                <a:close/>
                              </a:path>
                              <a:path w="634365" h="144145">
                                <a:moveTo>
                                  <a:pt x="468547" y="103250"/>
                                </a:moveTo>
                                <a:lnTo>
                                  <a:pt x="455549" y="103250"/>
                                </a:lnTo>
                                <a:lnTo>
                                  <a:pt x="456692" y="107061"/>
                                </a:lnTo>
                                <a:lnTo>
                                  <a:pt x="458597" y="109728"/>
                                </a:lnTo>
                                <a:lnTo>
                                  <a:pt x="463676" y="113030"/>
                                </a:lnTo>
                                <a:lnTo>
                                  <a:pt x="467487" y="113792"/>
                                </a:lnTo>
                                <a:lnTo>
                                  <a:pt x="472694" y="113792"/>
                                </a:lnTo>
                                <a:lnTo>
                                  <a:pt x="472694" y="106680"/>
                                </a:lnTo>
                                <a:lnTo>
                                  <a:pt x="469011" y="104394"/>
                                </a:lnTo>
                                <a:lnTo>
                                  <a:pt x="468547" y="103250"/>
                                </a:lnTo>
                                <a:close/>
                              </a:path>
                              <a:path w="634365" h="144145">
                                <a:moveTo>
                                  <a:pt x="467106" y="71755"/>
                                </a:moveTo>
                                <a:lnTo>
                                  <a:pt x="447548" y="71755"/>
                                </a:lnTo>
                                <a:lnTo>
                                  <a:pt x="450342" y="72262"/>
                                </a:lnTo>
                                <a:lnTo>
                                  <a:pt x="454406" y="73279"/>
                                </a:lnTo>
                                <a:lnTo>
                                  <a:pt x="454406" y="92583"/>
                                </a:lnTo>
                                <a:lnTo>
                                  <a:pt x="449452" y="99313"/>
                                </a:lnTo>
                                <a:lnTo>
                                  <a:pt x="443738" y="102743"/>
                                </a:lnTo>
                                <a:lnTo>
                                  <a:pt x="468341" y="102743"/>
                                </a:lnTo>
                                <a:lnTo>
                                  <a:pt x="467106" y="99695"/>
                                </a:lnTo>
                                <a:lnTo>
                                  <a:pt x="467106" y="71755"/>
                                </a:lnTo>
                                <a:close/>
                              </a:path>
                              <a:path w="634365" h="144145">
                                <a:moveTo>
                                  <a:pt x="463166" y="43815"/>
                                </a:moveTo>
                                <a:lnTo>
                                  <a:pt x="449199" y="43815"/>
                                </a:lnTo>
                                <a:lnTo>
                                  <a:pt x="454406" y="50292"/>
                                </a:lnTo>
                                <a:lnTo>
                                  <a:pt x="454406" y="63246"/>
                                </a:lnTo>
                                <a:lnTo>
                                  <a:pt x="467055" y="63246"/>
                                </a:lnTo>
                                <a:lnTo>
                                  <a:pt x="466655" y="56135"/>
                                </a:lnTo>
                                <a:lnTo>
                                  <a:pt x="465312" y="49291"/>
                                </a:lnTo>
                                <a:lnTo>
                                  <a:pt x="463166" y="43815"/>
                                </a:lnTo>
                                <a:close/>
                              </a:path>
                              <a:path w="634365" h="144145">
                                <a:moveTo>
                                  <a:pt x="447801" y="31242"/>
                                </a:moveTo>
                                <a:lnTo>
                                  <a:pt x="433450" y="31242"/>
                                </a:lnTo>
                                <a:lnTo>
                                  <a:pt x="429387" y="32004"/>
                                </a:lnTo>
                                <a:lnTo>
                                  <a:pt x="425196" y="33528"/>
                                </a:lnTo>
                                <a:lnTo>
                                  <a:pt x="420877" y="35179"/>
                                </a:lnTo>
                                <a:lnTo>
                                  <a:pt x="417575" y="36957"/>
                                </a:lnTo>
                                <a:lnTo>
                                  <a:pt x="415163" y="39116"/>
                                </a:lnTo>
                                <a:lnTo>
                                  <a:pt x="420497" y="51054"/>
                                </a:lnTo>
                                <a:lnTo>
                                  <a:pt x="424815" y="46228"/>
                                </a:lnTo>
                                <a:lnTo>
                                  <a:pt x="430911" y="43815"/>
                                </a:lnTo>
                                <a:lnTo>
                                  <a:pt x="463166" y="43815"/>
                                </a:lnTo>
                                <a:lnTo>
                                  <a:pt x="463087" y="43614"/>
                                </a:lnTo>
                                <a:lnTo>
                                  <a:pt x="459994" y="39116"/>
                                </a:lnTo>
                                <a:lnTo>
                                  <a:pt x="455295" y="33782"/>
                                </a:lnTo>
                                <a:lnTo>
                                  <a:pt x="447801" y="31242"/>
                                </a:lnTo>
                                <a:close/>
                              </a:path>
                              <a:path w="634365" h="144145">
                                <a:moveTo>
                                  <a:pt x="498856" y="32638"/>
                                </a:moveTo>
                                <a:lnTo>
                                  <a:pt x="486156" y="32638"/>
                                </a:lnTo>
                                <a:lnTo>
                                  <a:pt x="486156" y="112395"/>
                                </a:lnTo>
                                <a:lnTo>
                                  <a:pt x="498856" y="112395"/>
                                </a:lnTo>
                                <a:lnTo>
                                  <a:pt x="498856" y="60198"/>
                                </a:lnTo>
                                <a:lnTo>
                                  <a:pt x="500634" y="54610"/>
                                </a:lnTo>
                                <a:lnTo>
                                  <a:pt x="503936" y="50037"/>
                                </a:lnTo>
                                <a:lnTo>
                                  <a:pt x="507365" y="45466"/>
                                </a:lnTo>
                                <a:lnTo>
                                  <a:pt x="498856" y="45466"/>
                                </a:lnTo>
                                <a:lnTo>
                                  <a:pt x="498856" y="32638"/>
                                </a:lnTo>
                                <a:close/>
                              </a:path>
                              <a:path w="634365" h="144145">
                                <a:moveTo>
                                  <a:pt x="525401" y="43053"/>
                                </a:moveTo>
                                <a:lnTo>
                                  <a:pt x="518541" y="43053"/>
                                </a:lnTo>
                                <a:lnTo>
                                  <a:pt x="521335" y="44196"/>
                                </a:lnTo>
                                <a:lnTo>
                                  <a:pt x="524128" y="46355"/>
                                </a:lnTo>
                                <a:lnTo>
                                  <a:pt x="525401" y="43053"/>
                                </a:lnTo>
                                <a:close/>
                              </a:path>
                              <a:path w="634365" h="144145">
                                <a:moveTo>
                                  <a:pt x="521843" y="31242"/>
                                </a:moveTo>
                                <a:lnTo>
                                  <a:pt x="510413" y="31242"/>
                                </a:lnTo>
                                <a:lnTo>
                                  <a:pt x="503554" y="35941"/>
                                </a:lnTo>
                                <a:lnTo>
                                  <a:pt x="498856" y="45466"/>
                                </a:lnTo>
                                <a:lnTo>
                                  <a:pt x="507365" y="45466"/>
                                </a:lnTo>
                                <a:lnTo>
                                  <a:pt x="511301" y="43053"/>
                                </a:lnTo>
                                <a:lnTo>
                                  <a:pt x="525401" y="43053"/>
                                </a:lnTo>
                                <a:lnTo>
                                  <a:pt x="529463" y="32512"/>
                                </a:lnTo>
                                <a:lnTo>
                                  <a:pt x="525145" y="31623"/>
                                </a:lnTo>
                                <a:lnTo>
                                  <a:pt x="521843" y="31242"/>
                                </a:lnTo>
                                <a:close/>
                              </a:path>
                              <a:path w="634365" h="144145">
                                <a:moveTo>
                                  <a:pt x="550672" y="0"/>
                                </a:moveTo>
                                <a:lnTo>
                                  <a:pt x="537972" y="0"/>
                                </a:lnTo>
                                <a:lnTo>
                                  <a:pt x="537972" y="89788"/>
                                </a:lnTo>
                                <a:lnTo>
                                  <a:pt x="539519" y="100363"/>
                                </a:lnTo>
                                <a:lnTo>
                                  <a:pt x="544163" y="107902"/>
                                </a:lnTo>
                                <a:lnTo>
                                  <a:pt x="551902" y="112416"/>
                                </a:lnTo>
                                <a:lnTo>
                                  <a:pt x="562737" y="113919"/>
                                </a:lnTo>
                                <a:lnTo>
                                  <a:pt x="562737" y="101219"/>
                                </a:lnTo>
                                <a:lnTo>
                                  <a:pt x="559181" y="101219"/>
                                </a:lnTo>
                                <a:lnTo>
                                  <a:pt x="556260" y="99949"/>
                                </a:lnTo>
                                <a:lnTo>
                                  <a:pt x="553974" y="97536"/>
                                </a:lnTo>
                                <a:lnTo>
                                  <a:pt x="551815" y="95123"/>
                                </a:lnTo>
                                <a:lnTo>
                                  <a:pt x="550672" y="91694"/>
                                </a:lnTo>
                                <a:lnTo>
                                  <a:pt x="550672" y="0"/>
                                </a:lnTo>
                                <a:close/>
                              </a:path>
                              <a:path w="634365" h="144145">
                                <a:moveTo>
                                  <a:pt x="609473" y="61213"/>
                                </a:moveTo>
                                <a:lnTo>
                                  <a:pt x="606806" y="61213"/>
                                </a:lnTo>
                                <a:lnTo>
                                  <a:pt x="599709" y="61737"/>
                                </a:lnTo>
                                <a:lnTo>
                                  <a:pt x="572897" y="82042"/>
                                </a:lnTo>
                                <a:lnTo>
                                  <a:pt x="572897" y="96900"/>
                                </a:lnTo>
                                <a:lnTo>
                                  <a:pt x="574928" y="102488"/>
                                </a:lnTo>
                                <a:lnTo>
                                  <a:pt x="579120" y="107061"/>
                                </a:lnTo>
                                <a:lnTo>
                                  <a:pt x="583184" y="111633"/>
                                </a:lnTo>
                                <a:lnTo>
                                  <a:pt x="588137" y="113919"/>
                                </a:lnTo>
                                <a:lnTo>
                                  <a:pt x="593725" y="113919"/>
                                </a:lnTo>
                                <a:lnTo>
                                  <a:pt x="601108" y="113252"/>
                                </a:lnTo>
                                <a:lnTo>
                                  <a:pt x="607456" y="111251"/>
                                </a:lnTo>
                                <a:lnTo>
                                  <a:pt x="612780" y="107918"/>
                                </a:lnTo>
                                <a:lnTo>
                                  <a:pt x="617093" y="103250"/>
                                </a:lnTo>
                                <a:lnTo>
                                  <a:pt x="630091" y="103250"/>
                                </a:lnTo>
                                <a:lnTo>
                                  <a:pt x="629885" y="102743"/>
                                </a:lnTo>
                                <a:lnTo>
                                  <a:pt x="590042" y="102743"/>
                                </a:lnTo>
                                <a:lnTo>
                                  <a:pt x="585597" y="98552"/>
                                </a:lnTo>
                                <a:lnTo>
                                  <a:pt x="585597" y="85344"/>
                                </a:lnTo>
                                <a:lnTo>
                                  <a:pt x="587628" y="80899"/>
                                </a:lnTo>
                                <a:lnTo>
                                  <a:pt x="591693" y="77216"/>
                                </a:lnTo>
                                <a:lnTo>
                                  <a:pt x="595757" y="73660"/>
                                </a:lnTo>
                                <a:lnTo>
                                  <a:pt x="601091" y="71755"/>
                                </a:lnTo>
                                <a:lnTo>
                                  <a:pt x="628650" y="71755"/>
                                </a:lnTo>
                                <a:lnTo>
                                  <a:pt x="628599" y="63246"/>
                                </a:lnTo>
                                <a:lnTo>
                                  <a:pt x="615950" y="63246"/>
                                </a:lnTo>
                                <a:lnTo>
                                  <a:pt x="612521" y="61975"/>
                                </a:lnTo>
                                <a:lnTo>
                                  <a:pt x="609473" y="61213"/>
                                </a:lnTo>
                                <a:close/>
                              </a:path>
                              <a:path w="634365" h="144145">
                                <a:moveTo>
                                  <a:pt x="630091" y="103250"/>
                                </a:moveTo>
                                <a:lnTo>
                                  <a:pt x="617093" y="103250"/>
                                </a:lnTo>
                                <a:lnTo>
                                  <a:pt x="618236" y="107061"/>
                                </a:lnTo>
                                <a:lnTo>
                                  <a:pt x="620141" y="109728"/>
                                </a:lnTo>
                                <a:lnTo>
                                  <a:pt x="625221" y="113030"/>
                                </a:lnTo>
                                <a:lnTo>
                                  <a:pt x="629031" y="113792"/>
                                </a:lnTo>
                                <a:lnTo>
                                  <a:pt x="634238" y="113792"/>
                                </a:lnTo>
                                <a:lnTo>
                                  <a:pt x="634238" y="106680"/>
                                </a:lnTo>
                                <a:lnTo>
                                  <a:pt x="630554" y="104394"/>
                                </a:lnTo>
                                <a:lnTo>
                                  <a:pt x="630091" y="103250"/>
                                </a:lnTo>
                                <a:close/>
                              </a:path>
                              <a:path w="634365" h="144145">
                                <a:moveTo>
                                  <a:pt x="628650" y="71755"/>
                                </a:moveTo>
                                <a:lnTo>
                                  <a:pt x="609092" y="71755"/>
                                </a:lnTo>
                                <a:lnTo>
                                  <a:pt x="611886" y="72262"/>
                                </a:lnTo>
                                <a:lnTo>
                                  <a:pt x="615950" y="73279"/>
                                </a:lnTo>
                                <a:lnTo>
                                  <a:pt x="615950" y="92583"/>
                                </a:lnTo>
                                <a:lnTo>
                                  <a:pt x="610997" y="99313"/>
                                </a:lnTo>
                                <a:lnTo>
                                  <a:pt x="605282" y="102743"/>
                                </a:lnTo>
                                <a:lnTo>
                                  <a:pt x="629885" y="102743"/>
                                </a:lnTo>
                                <a:lnTo>
                                  <a:pt x="628650" y="99695"/>
                                </a:lnTo>
                                <a:lnTo>
                                  <a:pt x="628650" y="71755"/>
                                </a:lnTo>
                                <a:close/>
                              </a:path>
                              <a:path w="634365" h="144145">
                                <a:moveTo>
                                  <a:pt x="624710" y="43815"/>
                                </a:moveTo>
                                <a:lnTo>
                                  <a:pt x="610743" y="43815"/>
                                </a:lnTo>
                                <a:lnTo>
                                  <a:pt x="615950" y="50292"/>
                                </a:lnTo>
                                <a:lnTo>
                                  <a:pt x="615950" y="63246"/>
                                </a:lnTo>
                                <a:lnTo>
                                  <a:pt x="628599" y="63246"/>
                                </a:lnTo>
                                <a:lnTo>
                                  <a:pt x="628199" y="56135"/>
                                </a:lnTo>
                                <a:lnTo>
                                  <a:pt x="626856" y="49291"/>
                                </a:lnTo>
                                <a:lnTo>
                                  <a:pt x="624710" y="43815"/>
                                </a:lnTo>
                                <a:close/>
                              </a:path>
                              <a:path w="634365" h="144145">
                                <a:moveTo>
                                  <a:pt x="609346" y="31242"/>
                                </a:moveTo>
                                <a:lnTo>
                                  <a:pt x="594995" y="31242"/>
                                </a:lnTo>
                                <a:lnTo>
                                  <a:pt x="590931" y="32004"/>
                                </a:lnTo>
                                <a:lnTo>
                                  <a:pt x="586740" y="33528"/>
                                </a:lnTo>
                                <a:lnTo>
                                  <a:pt x="582422" y="35179"/>
                                </a:lnTo>
                                <a:lnTo>
                                  <a:pt x="579120" y="36957"/>
                                </a:lnTo>
                                <a:lnTo>
                                  <a:pt x="576707" y="39116"/>
                                </a:lnTo>
                                <a:lnTo>
                                  <a:pt x="582041" y="51054"/>
                                </a:lnTo>
                                <a:lnTo>
                                  <a:pt x="586359" y="46228"/>
                                </a:lnTo>
                                <a:lnTo>
                                  <a:pt x="592454" y="43815"/>
                                </a:lnTo>
                                <a:lnTo>
                                  <a:pt x="624710" y="43815"/>
                                </a:lnTo>
                                <a:lnTo>
                                  <a:pt x="624631" y="43614"/>
                                </a:lnTo>
                                <a:lnTo>
                                  <a:pt x="621538" y="39116"/>
                                </a:lnTo>
                                <a:lnTo>
                                  <a:pt x="616839" y="33782"/>
                                </a:lnTo>
                                <a:lnTo>
                                  <a:pt x="609346" y="3124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3" name="Image 153"/>
                          <pic:cNvPicPr/>
                        </pic:nvPicPr>
                        <pic:blipFill>
                          <a:blip r:embed="rId35" cstate="print"/>
                          <a:stretch>
                            <a:fillRect/>
                          </a:stretch>
                        </pic:blipFill>
                        <pic:spPr>
                          <a:xfrm>
                            <a:off x="5369039" y="1954529"/>
                            <a:ext cx="479044" cy="322199"/>
                          </a:xfrm>
                          <a:prstGeom prst="rect">
                            <a:avLst/>
                          </a:prstGeom>
                        </pic:spPr>
                      </pic:pic>
                      <wps:wsp>
                        <wps:cNvPr id="154" name="Graphic 154"/>
                        <wps:cNvSpPr/>
                        <wps:spPr>
                          <a:xfrm>
                            <a:off x="0" y="2636392"/>
                            <a:ext cx="495300" cy="114300"/>
                          </a:xfrm>
                          <a:custGeom>
                            <a:avLst/>
                            <a:gdLst/>
                            <a:ahLst/>
                            <a:cxnLst/>
                            <a:rect l="l" t="t" r="r" b="b"/>
                            <a:pathLst>
                              <a:path w="495300" h="114300">
                                <a:moveTo>
                                  <a:pt x="13398" y="3429"/>
                                </a:moveTo>
                                <a:lnTo>
                                  <a:pt x="0" y="3429"/>
                                </a:lnTo>
                                <a:lnTo>
                                  <a:pt x="0" y="112395"/>
                                </a:lnTo>
                                <a:lnTo>
                                  <a:pt x="13398" y="112395"/>
                                </a:lnTo>
                                <a:lnTo>
                                  <a:pt x="13398" y="82804"/>
                                </a:lnTo>
                                <a:lnTo>
                                  <a:pt x="26131" y="62737"/>
                                </a:lnTo>
                                <a:lnTo>
                                  <a:pt x="13398" y="62737"/>
                                </a:lnTo>
                                <a:lnTo>
                                  <a:pt x="13398" y="3429"/>
                                </a:lnTo>
                                <a:close/>
                              </a:path>
                              <a:path w="495300" h="114300">
                                <a:moveTo>
                                  <a:pt x="41701" y="62230"/>
                                </a:moveTo>
                                <a:lnTo>
                                  <a:pt x="26454" y="62230"/>
                                </a:lnTo>
                                <a:lnTo>
                                  <a:pt x="54114" y="112395"/>
                                </a:lnTo>
                                <a:lnTo>
                                  <a:pt x="68910" y="112395"/>
                                </a:lnTo>
                                <a:lnTo>
                                  <a:pt x="41701" y="62230"/>
                                </a:lnTo>
                                <a:close/>
                              </a:path>
                              <a:path w="495300" h="114300">
                                <a:moveTo>
                                  <a:pt x="64757" y="3429"/>
                                </a:moveTo>
                                <a:lnTo>
                                  <a:pt x="49822" y="3429"/>
                                </a:lnTo>
                                <a:lnTo>
                                  <a:pt x="13398" y="62737"/>
                                </a:lnTo>
                                <a:lnTo>
                                  <a:pt x="26131" y="62737"/>
                                </a:lnTo>
                                <a:lnTo>
                                  <a:pt x="26454" y="62230"/>
                                </a:lnTo>
                                <a:lnTo>
                                  <a:pt x="41701" y="62230"/>
                                </a:lnTo>
                                <a:lnTo>
                                  <a:pt x="35432" y="50673"/>
                                </a:lnTo>
                                <a:lnTo>
                                  <a:pt x="64757" y="3429"/>
                                </a:lnTo>
                                <a:close/>
                              </a:path>
                              <a:path w="495300" h="114300">
                                <a:moveTo>
                                  <a:pt x="88772" y="32639"/>
                                </a:moveTo>
                                <a:lnTo>
                                  <a:pt x="76047" y="32639"/>
                                </a:lnTo>
                                <a:lnTo>
                                  <a:pt x="76047" y="94234"/>
                                </a:lnTo>
                                <a:lnTo>
                                  <a:pt x="78143" y="101346"/>
                                </a:lnTo>
                                <a:lnTo>
                                  <a:pt x="82308" y="106426"/>
                                </a:lnTo>
                                <a:lnTo>
                                  <a:pt x="86487" y="111379"/>
                                </a:lnTo>
                                <a:lnTo>
                                  <a:pt x="92506" y="113919"/>
                                </a:lnTo>
                                <a:lnTo>
                                  <a:pt x="104470" y="113919"/>
                                </a:lnTo>
                                <a:lnTo>
                                  <a:pt x="121305" y="101981"/>
                                </a:lnTo>
                                <a:lnTo>
                                  <a:pt x="93573" y="101981"/>
                                </a:lnTo>
                                <a:lnTo>
                                  <a:pt x="88772" y="95885"/>
                                </a:lnTo>
                                <a:lnTo>
                                  <a:pt x="88772" y="32639"/>
                                </a:lnTo>
                                <a:close/>
                              </a:path>
                              <a:path w="495300" h="114300">
                                <a:moveTo>
                                  <a:pt x="134315" y="101346"/>
                                </a:moveTo>
                                <a:lnTo>
                                  <a:pt x="121589" y="101346"/>
                                </a:lnTo>
                                <a:lnTo>
                                  <a:pt x="121589" y="112395"/>
                                </a:lnTo>
                                <a:lnTo>
                                  <a:pt x="134315" y="112395"/>
                                </a:lnTo>
                                <a:lnTo>
                                  <a:pt x="134315" y="101346"/>
                                </a:lnTo>
                                <a:close/>
                              </a:path>
                              <a:path w="495300" h="114300">
                                <a:moveTo>
                                  <a:pt x="134315" y="32639"/>
                                </a:moveTo>
                                <a:lnTo>
                                  <a:pt x="121589" y="32639"/>
                                </a:lnTo>
                                <a:lnTo>
                                  <a:pt x="121589" y="88646"/>
                                </a:lnTo>
                                <a:lnTo>
                                  <a:pt x="120472" y="92202"/>
                                </a:lnTo>
                                <a:lnTo>
                                  <a:pt x="118173" y="95250"/>
                                </a:lnTo>
                                <a:lnTo>
                                  <a:pt x="111213" y="100584"/>
                                </a:lnTo>
                                <a:lnTo>
                                  <a:pt x="107365" y="101981"/>
                                </a:lnTo>
                                <a:lnTo>
                                  <a:pt x="121305" y="101981"/>
                                </a:lnTo>
                                <a:lnTo>
                                  <a:pt x="121589" y="101346"/>
                                </a:lnTo>
                                <a:lnTo>
                                  <a:pt x="134315" y="101346"/>
                                </a:lnTo>
                                <a:lnTo>
                                  <a:pt x="134315" y="32639"/>
                                </a:lnTo>
                                <a:close/>
                              </a:path>
                              <a:path w="495300" h="114300">
                                <a:moveTo>
                                  <a:pt x="163601" y="0"/>
                                </a:moveTo>
                                <a:lnTo>
                                  <a:pt x="150875" y="0"/>
                                </a:lnTo>
                                <a:lnTo>
                                  <a:pt x="150875" y="89789"/>
                                </a:lnTo>
                                <a:lnTo>
                                  <a:pt x="152421" y="100363"/>
                                </a:lnTo>
                                <a:lnTo>
                                  <a:pt x="157056" y="107902"/>
                                </a:lnTo>
                                <a:lnTo>
                                  <a:pt x="164779" y="112416"/>
                                </a:lnTo>
                                <a:lnTo>
                                  <a:pt x="175590" y="113919"/>
                                </a:lnTo>
                                <a:lnTo>
                                  <a:pt x="175590" y="101219"/>
                                </a:lnTo>
                                <a:lnTo>
                                  <a:pt x="172021" y="101219"/>
                                </a:lnTo>
                                <a:lnTo>
                                  <a:pt x="169125" y="99949"/>
                                </a:lnTo>
                                <a:lnTo>
                                  <a:pt x="164706" y="95123"/>
                                </a:lnTo>
                                <a:lnTo>
                                  <a:pt x="163601" y="91694"/>
                                </a:lnTo>
                                <a:lnTo>
                                  <a:pt x="163601" y="0"/>
                                </a:lnTo>
                                <a:close/>
                              </a:path>
                              <a:path w="495300" h="114300">
                                <a:moveTo>
                                  <a:pt x="203225" y="0"/>
                                </a:moveTo>
                                <a:lnTo>
                                  <a:pt x="190500" y="0"/>
                                </a:lnTo>
                                <a:lnTo>
                                  <a:pt x="190500" y="89789"/>
                                </a:lnTo>
                                <a:lnTo>
                                  <a:pt x="192045" y="100363"/>
                                </a:lnTo>
                                <a:lnTo>
                                  <a:pt x="196680" y="107902"/>
                                </a:lnTo>
                                <a:lnTo>
                                  <a:pt x="204403" y="112416"/>
                                </a:lnTo>
                                <a:lnTo>
                                  <a:pt x="215214" y="113919"/>
                                </a:lnTo>
                                <a:lnTo>
                                  <a:pt x="215214" y="101219"/>
                                </a:lnTo>
                                <a:lnTo>
                                  <a:pt x="211645" y="101219"/>
                                </a:lnTo>
                                <a:lnTo>
                                  <a:pt x="208749" y="99949"/>
                                </a:lnTo>
                                <a:lnTo>
                                  <a:pt x="204330" y="95123"/>
                                </a:lnTo>
                                <a:lnTo>
                                  <a:pt x="203225" y="91694"/>
                                </a:lnTo>
                                <a:lnTo>
                                  <a:pt x="203225" y="0"/>
                                </a:lnTo>
                                <a:close/>
                              </a:path>
                              <a:path w="495300" h="114300">
                                <a:moveTo>
                                  <a:pt x="261988" y="61214"/>
                                </a:moveTo>
                                <a:lnTo>
                                  <a:pt x="259321" y="61214"/>
                                </a:lnTo>
                                <a:lnTo>
                                  <a:pt x="252232" y="61737"/>
                                </a:lnTo>
                                <a:lnTo>
                                  <a:pt x="225437" y="82042"/>
                                </a:lnTo>
                                <a:lnTo>
                                  <a:pt x="225437" y="96901"/>
                                </a:lnTo>
                                <a:lnTo>
                                  <a:pt x="227495" y="102489"/>
                                </a:lnTo>
                                <a:lnTo>
                                  <a:pt x="235762" y="111633"/>
                                </a:lnTo>
                                <a:lnTo>
                                  <a:pt x="240639" y="113919"/>
                                </a:lnTo>
                                <a:lnTo>
                                  <a:pt x="246265" y="113919"/>
                                </a:lnTo>
                                <a:lnTo>
                                  <a:pt x="253634" y="113252"/>
                                </a:lnTo>
                                <a:lnTo>
                                  <a:pt x="259975" y="111251"/>
                                </a:lnTo>
                                <a:lnTo>
                                  <a:pt x="265296" y="107918"/>
                                </a:lnTo>
                                <a:lnTo>
                                  <a:pt x="269608" y="103251"/>
                                </a:lnTo>
                                <a:lnTo>
                                  <a:pt x="282606" y="103251"/>
                                </a:lnTo>
                                <a:lnTo>
                                  <a:pt x="282400" y="102743"/>
                                </a:lnTo>
                                <a:lnTo>
                                  <a:pt x="242557" y="102743"/>
                                </a:lnTo>
                                <a:lnTo>
                                  <a:pt x="238163" y="98552"/>
                                </a:lnTo>
                                <a:lnTo>
                                  <a:pt x="238163" y="85344"/>
                                </a:lnTo>
                                <a:lnTo>
                                  <a:pt x="240195" y="80899"/>
                                </a:lnTo>
                                <a:lnTo>
                                  <a:pt x="244259" y="77216"/>
                                </a:lnTo>
                                <a:lnTo>
                                  <a:pt x="248272" y="73660"/>
                                </a:lnTo>
                                <a:lnTo>
                                  <a:pt x="253606" y="71755"/>
                                </a:lnTo>
                                <a:lnTo>
                                  <a:pt x="281165" y="71755"/>
                                </a:lnTo>
                                <a:lnTo>
                                  <a:pt x="281115" y="63246"/>
                                </a:lnTo>
                                <a:lnTo>
                                  <a:pt x="268465" y="63246"/>
                                </a:lnTo>
                                <a:lnTo>
                                  <a:pt x="265036" y="61976"/>
                                </a:lnTo>
                                <a:lnTo>
                                  <a:pt x="261988" y="61214"/>
                                </a:lnTo>
                                <a:close/>
                              </a:path>
                              <a:path w="495300" h="114300">
                                <a:moveTo>
                                  <a:pt x="282606" y="103251"/>
                                </a:moveTo>
                                <a:lnTo>
                                  <a:pt x="269608" y="103251"/>
                                </a:lnTo>
                                <a:lnTo>
                                  <a:pt x="270751" y="107061"/>
                                </a:lnTo>
                                <a:lnTo>
                                  <a:pt x="272656" y="109728"/>
                                </a:lnTo>
                                <a:lnTo>
                                  <a:pt x="277736" y="113030"/>
                                </a:lnTo>
                                <a:lnTo>
                                  <a:pt x="281546" y="113792"/>
                                </a:lnTo>
                                <a:lnTo>
                                  <a:pt x="286753" y="113792"/>
                                </a:lnTo>
                                <a:lnTo>
                                  <a:pt x="286753" y="106680"/>
                                </a:lnTo>
                                <a:lnTo>
                                  <a:pt x="283070" y="104394"/>
                                </a:lnTo>
                                <a:lnTo>
                                  <a:pt x="282606" y="103251"/>
                                </a:lnTo>
                                <a:close/>
                              </a:path>
                              <a:path w="495300" h="114300">
                                <a:moveTo>
                                  <a:pt x="281165" y="71755"/>
                                </a:moveTo>
                                <a:lnTo>
                                  <a:pt x="261607" y="71755"/>
                                </a:lnTo>
                                <a:lnTo>
                                  <a:pt x="264401" y="72262"/>
                                </a:lnTo>
                                <a:lnTo>
                                  <a:pt x="268465" y="73279"/>
                                </a:lnTo>
                                <a:lnTo>
                                  <a:pt x="268465" y="92583"/>
                                </a:lnTo>
                                <a:lnTo>
                                  <a:pt x="263512" y="99314"/>
                                </a:lnTo>
                                <a:lnTo>
                                  <a:pt x="257797" y="102743"/>
                                </a:lnTo>
                                <a:lnTo>
                                  <a:pt x="282400" y="102743"/>
                                </a:lnTo>
                                <a:lnTo>
                                  <a:pt x="281165" y="99695"/>
                                </a:lnTo>
                                <a:lnTo>
                                  <a:pt x="281165" y="71755"/>
                                </a:lnTo>
                                <a:close/>
                              </a:path>
                              <a:path w="495300" h="114300">
                                <a:moveTo>
                                  <a:pt x="277225" y="43815"/>
                                </a:moveTo>
                                <a:lnTo>
                                  <a:pt x="263258" y="43815"/>
                                </a:lnTo>
                                <a:lnTo>
                                  <a:pt x="268465" y="50292"/>
                                </a:lnTo>
                                <a:lnTo>
                                  <a:pt x="268465" y="63246"/>
                                </a:lnTo>
                                <a:lnTo>
                                  <a:pt x="281115" y="63246"/>
                                </a:lnTo>
                                <a:lnTo>
                                  <a:pt x="280714" y="56135"/>
                                </a:lnTo>
                                <a:lnTo>
                                  <a:pt x="279371" y="49291"/>
                                </a:lnTo>
                                <a:lnTo>
                                  <a:pt x="277225" y="43815"/>
                                </a:lnTo>
                                <a:close/>
                              </a:path>
                              <a:path w="495300" h="114300">
                                <a:moveTo>
                                  <a:pt x="261861" y="31242"/>
                                </a:moveTo>
                                <a:lnTo>
                                  <a:pt x="247535" y="31242"/>
                                </a:lnTo>
                                <a:lnTo>
                                  <a:pt x="243459" y="32004"/>
                                </a:lnTo>
                                <a:lnTo>
                                  <a:pt x="239204" y="33528"/>
                                </a:lnTo>
                                <a:lnTo>
                                  <a:pt x="234937" y="35179"/>
                                </a:lnTo>
                                <a:lnTo>
                                  <a:pt x="231597" y="36957"/>
                                </a:lnTo>
                                <a:lnTo>
                                  <a:pt x="229184" y="39116"/>
                                </a:lnTo>
                                <a:lnTo>
                                  <a:pt x="234543" y="51054"/>
                                </a:lnTo>
                                <a:lnTo>
                                  <a:pt x="238836" y="46228"/>
                                </a:lnTo>
                                <a:lnTo>
                                  <a:pt x="244944" y="43815"/>
                                </a:lnTo>
                                <a:lnTo>
                                  <a:pt x="277225" y="43815"/>
                                </a:lnTo>
                                <a:lnTo>
                                  <a:pt x="277146" y="43614"/>
                                </a:lnTo>
                                <a:lnTo>
                                  <a:pt x="274053" y="39116"/>
                                </a:lnTo>
                                <a:lnTo>
                                  <a:pt x="269354" y="33782"/>
                                </a:lnTo>
                                <a:lnTo>
                                  <a:pt x="261861" y="31242"/>
                                </a:lnTo>
                                <a:close/>
                              </a:path>
                              <a:path w="495300" h="114300">
                                <a:moveTo>
                                  <a:pt x="307962" y="32639"/>
                                </a:moveTo>
                                <a:lnTo>
                                  <a:pt x="299199" y="32639"/>
                                </a:lnTo>
                                <a:lnTo>
                                  <a:pt x="299199" y="112395"/>
                                </a:lnTo>
                                <a:lnTo>
                                  <a:pt x="311899" y="112395"/>
                                </a:lnTo>
                                <a:lnTo>
                                  <a:pt x="311899" y="53212"/>
                                </a:lnTo>
                                <a:lnTo>
                                  <a:pt x="313677" y="50292"/>
                                </a:lnTo>
                                <a:lnTo>
                                  <a:pt x="316090" y="48006"/>
                                </a:lnTo>
                                <a:lnTo>
                                  <a:pt x="319265" y="45974"/>
                                </a:lnTo>
                                <a:lnTo>
                                  <a:pt x="322440" y="44069"/>
                                </a:lnTo>
                                <a:lnTo>
                                  <a:pt x="325488" y="43053"/>
                                </a:lnTo>
                                <a:lnTo>
                                  <a:pt x="351912" y="43053"/>
                                </a:lnTo>
                                <a:lnTo>
                                  <a:pt x="311899" y="42926"/>
                                </a:lnTo>
                                <a:lnTo>
                                  <a:pt x="307962" y="32639"/>
                                </a:lnTo>
                                <a:close/>
                              </a:path>
                              <a:path w="495300" h="114300">
                                <a:moveTo>
                                  <a:pt x="351912" y="43053"/>
                                </a:moveTo>
                                <a:lnTo>
                                  <a:pt x="333743" y="43053"/>
                                </a:lnTo>
                                <a:lnTo>
                                  <a:pt x="337553" y="44831"/>
                                </a:lnTo>
                                <a:lnTo>
                                  <a:pt x="339966" y="48260"/>
                                </a:lnTo>
                                <a:lnTo>
                                  <a:pt x="342252" y="51562"/>
                                </a:lnTo>
                                <a:lnTo>
                                  <a:pt x="343395" y="57531"/>
                                </a:lnTo>
                                <a:lnTo>
                                  <a:pt x="343395" y="112395"/>
                                </a:lnTo>
                                <a:lnTo>
                                  <a:pt x="356095" y="112395"/>
                                </a:lnTo>
                                <a:lnTo>
                                  <a:pt x="356095" y="63119"/>
                                </a:lnTo>
                                <a:lnTo>
                                  <a:pt x="354618" y="49137"/>
                                </a:lnTo>
                                <a:lnTo>
                                  <a:pt x="351912" y="43053"/>
                                </a:lnTo>
                                <a:close/>
                              </a:path>
                              <a:path w="495300" h="114300">
                                <a:moveTo>
                                  <a:pt x="332473" y="31242"/>
                                </a:moveTo>
                                <a:lnTo>
                                  <a:pt x="322948" y="31242"/>
                                </a:lnTo>
                                <a:lnTo>
                                  <a:pt x="316090" y="35179"/>
                                </a:lnTo>
                                <a:lnTo>
                                  <a:pt x="311899" y="42926"/>
                                </a:lnTo>
                                <a:lnTo>
                                  <a:pt x="351856" y="42926"/>
                                </a:lnTo>
                                <a:lnTo>
                                  <a:pt x="350189" y="39179"/>
                                </a:lnTo>
                                <a:lnTo>
                                  <a:pt x="342807" y="33222"/>
                                </a:lnTo>
                                <a:lnTo>
                                  <a:pt x="332473" y="31242"/>
                                </a:lnTo>
                                <a:close/>
                              </a:path>
                              <a:path w="495300" h="114300">
                                <a:moveTo>
                                  <a:pt x="391401" y="32639"/>
                                </a:moveTo>
                                <a:lnTo>
                                  <a:pt x="368668" y="32639"/>
                                </a:lnTo>
                                <a:lnTo>
                                  <a:pt x="368668" y="44577"/>
                                </a:lnTo>
                                <a:lnTo>
                                  <a:pt x="378574" y="44577"/>
                                </a:lnTo>
                                <a:lnTo>
                                  <a:pt x="378574" y="112395"/>
                                </a:lnTo>
                                <a:lnTo>
                                  <a:pt x="391401" y="112395"/>
                                </a:lnTo>
                                <a:lnTo>
                                  <a:pt x="391401" y="32639"/>
                                </a:lnTo>
                                <a:close/>
                              </a:path>
                              <a:path w="495300" h="114300">
                                <a:moveTo>
                                  <a:pt x="446646" y="31242"/>
                                </a:moveTo>
                                <a:lnTo>
                                  <a:pt x="442963" y="31242"/>
                                </a:lnTo>
                                <a:lnTo>
                                  <a:pt x="434769" y="31958"/>
                                </a:lnTo>
                                <a:lnTo>
                                  <a:pt x="406373" y="64230"/>
                                </a:lnTo>
                                <a:lnTo>
                                  <a:pt x="405752" y="73279"/>
                                </a:lnTo>
                                <a:lnTo>
                                  <a:pt x="406349" y="82137"/>
                                </a:lnTo>
                                <a:lnTo>
                                  <a:pt x="432638" y="113230"/>
                                </a:lnTo>
                                <a:lnTo>
                                  <a:pt x="439661" y="113919"/>
                                </a:lnTo>
                                <a:lnTo>
                                  <a:pt x="446896" y="113446"/>
                                </a:lnTo>
                                <a:lnTo>
                                  <a:pt x="453536" y="112045"/>
                                </a:lnTo>
                                <a:lnTo>
                                  <a:pt x="459556" y="109739"/>
                                </a:lnTo>
                                <a:lnTo>
                                  <a:pt x="464934" y="106553"/>
                                </a:lnTo>
                                <a:lnTo>
                                  <a:pt x="463037" y="101981"/>
                                </a:lnTo>
                                <a:lnTo>
                                  <a:pt x="435343" y="101981"/>
                                </a:lnTo>
                                <a:lnTo>
                                  <a:pt x="429501" y="99568"/>
                                </a:lnTo>
                                <a:lnTo>
                                  <a:pt x="425437" y="94615"/>
                                </a:lnTo>
                                <a:lnTo>
                                  <a:pt x="421246" y="89789"/>
                                </a:lnTo>
                                <a:lnTo>
                                  <a:pt x="419214" y="82677"/>
                                </a:lnTo>
                                <a:lnTo>
                                  <a:pt x="419214" y="64008"/>
                                </a:lnTo>
                                <a:lnTo>
                                  <a:pt x="421246" y="56515"/>
                                </a:lnTo>
                                <a:lnTo>
                                  <a:pt x="429374" y="45847"/>
                                </a:lnTo>
                                <a:lnTo>
                                  <a:pt x="434835" y="43053"/>
                                </a:lnTo>
                                <a:lnTo>
                                  <a:pt x="462111" y="43053"/>
                                </a:lnTo>
                                <a:lnTo>
                                  <a:pt x="464553" y="39116"/>
                                </a:lnTo>
                                <a:lnTo>
                                  <a:pt x="462521" y="37337"/>
                                </a:lnTo>
                                <a:lnTo>
                                  <a:pt x="459346" y="35560"/>
                                </a:lnTo>
                                <a:lnTo>
                                  <a:pt x="455028" y="33782"/>
                                </a:lnTo>
                                <a:lnTo>
                                  <a:pt x="450710" y="32131"/>
                                </a:lnTo>
                                <a:lnTo>
                                  <a:pt x="446646" y="31242"/>
                                </a:lnTo>
                                <a:close/>
                              </a:path>
                              <a:path w="495300" h="114300">
                                <a:moveTo>
                                  <a:pt x="459981" y="94615"/>
                                </a:moveTo>
                                <a:lnTo>
                                  <a:pt x="454139" y="99568"/>
                                </a:lnTo>
                                <a:lnTo>
                                  <a:pt x="448424" y="101981"/>
                                </a:lnTo>
                                <a:lnTo>
                                  <a:pt x="463037" y="101981"/>
                                </a:lnTo>
                                <a:lnTo>
                                  <a:pt x="459981" y="94615"/>
                                </a:lnTo>
                                <a:close/>
                              </a:path>
                              <a:path w="495300" h="114300">
                                <a:moveTo>
                                  <a:pt x="462111" y="43053"/>
                                </a:moveTo>
                                <a:lnTo>
                                  <a:pt x="444868" y="43053"/>
                                </a:lnTo>
                                <a:lnTo>
                                  <a:pt x="448170" y="43815"/>
                                </a:lnTo>
                                <a:lnTo>
                                  <a:pt x="454774" y="46355"/>
                                </a:lnTo>
                                <a:lnTo>
                                  <a:pt x="457060" y="47752"/>
                                </a:lnTo>
                                <a:lnTo>
                                  <a:pt x="458330" y="49149"/>
                                </a:lnTo>
                                <a:lnTo>
                                  <a:pt x="462111" y="43053"/>
                                </a:lnTo>
                                <a:close/>
                              </a:path>
                              <a:path w="495300" h="114300">
                                <a:moveTo>
                                  <a:pt x="495033" y="32639"/>
                                </a:moveTo>
                                <a:lnTo>
                                  <a:pt x="472300" y="32639"/>
                                </a:lnTo>
                                <a:lnTo>
                                  <a:pt x="472300" y="44577"/>
                                </a:lnTo>
                                <a:lnTo>
                                  <a:pt x="482206" y="44577"/>
                                </a:lnTo>
                                <a:lnTo>
                                  <a:pt x="482206" y="112395"/>
                                </a:lnTo>
                                <a:lnTo>
                                  <a:pt x="495033" y="112395"/>
                                </a:lnTo>
                                <a:lnTo>
                                  <a:pt x="495033" y="32639"/>
                                </a:lnTo>
                                <a:close/>
                              </a:path>
                            </a:pathLst>
                          </a:custGeom>
                          <a:solidFill>
                            <a:srgbClr val="70AD42"/>
                          </a:solidFill>
                        </wps:spPr>
                        <wps:bodyPr wrap="square" lIns="0" tIns="0" rIns="0" bIns="0" rtlCol="0">
                          <a:prstTxWarp prst="textNoShape">
                            <a:avLst/>
                          </a:prstTxWarp>
                          <a:noAutofit/>
                        </wps:bodyPr>
                      </wps:wsp>
                      <wps:wsp>
                        <wps:cNvPr id="155" name="Graphic 155"/>
                        <wps:cNvSpPr/>
                        <wps:spPr>
                          <a:xfrm>
                            <a:off x="3341738" y="2529713"/>
                            <a:ext cx="358775" cy="146685"/>
                          </a:xfrm>
                          <a:custGeom>
                            <a:avLst/>
                            <a:gdLst/>
                            <a:ahLst/>
                            <a:cxnLst/>
                            <a:rect l="l" t="t" r="r" b="b"/>
                            <a:pathLst>
                              <a:path w="358775" h="146685">
                                <a:moveTo>
                                  <a:pt x="4825" y="93725"/>
                                </a:moveTo>
                                <a:lnTo>
                                  <a:pt x="253" y="107441"/>
                                </a:lnTo>
                                <a:lnTo>
                                  <a:pt x="6095" y="112013"/>
                                </a:lnTo>
                                <a:lnTo>
                                  <a:pt x="13080" y="114300"/>
                                </a:lnTo>
                                <a:lnTo>
                                  <a:pt x="30606" y="114300"/>
                                </a:lnTo>
                                <a:lnTo>
                                  <a:pt x="38100" y="111378"/>
                                </a:lnTo>
                                <a:lnTo>
                                  <a:pt x="48406" y="100837"/>
                                </a:lnTo>
                                <a:lnTo>
                                  <a:pt x="20319" y="100837"/>
                                </a:lnTo>
                                <a:lnTo>
                                  <a:pt x="17144" y="100202"/>
                                </a:lnTo>
                                <a:lnTo>
                                  <a:pt x="13715" y="98806"/>
                                </a:lnTo>
                                <a:lnTo>
                                  <a:pt x="10159" y="97409"/>
                                </a:lnTo>
                                <a:lnTo>
                                  <a:pt x="7238" y="95758"/>
                                </a:lnTo>
                                <a:lnTo>
                                  <a:pt x="4825" y="93725"/>
                                </a:lnTo>
                                <a:close/>
                              </a:path>
                              <a:path w="358775" h="146685">
                                <a:moveTo>
                                  <a:pt x="36449" y="1524"/>
                                </a:moveTo>
                                <a:lnTo>
                                  <a:pt x="18541" y="1524"/>
                                </a:lnTo>
                                <a:lnTo>
                                  <a:pt x="12191" y="4190"/>
                                </a:lnTo>
                                <a:lnTo>
                                  <a:pt x="7365" y="9525"/>
                                </a:lnTo>
                                <a:lnTo>
                                  <a:pt x="2412" y="14859"/>
                                </a:lnTo>
                                <a:lnTo>
                                  <a:pt x="0" y="21716"/>
                                </a:lnTo>
                                <a:lnTo>
                                  <a:pt x="0" y="36449"/>
                                </a:lnTo>
                                <a:lnTo>
                                  <a:pt x="24510" y="63373"/>
                                </a:lnTo>
                                <a:lnTo>
                                  <a:pt x="31114" y="67183"/>
                                </a:lnTo>
                                <a:lnTo>
                                  <a:pt x="35305" y="70612"/>
                                </a:lnTo>
                                <a:lnTo>
                                  <a:pt x="36956" y="73787"/>
                                </a:lnTo>
                                <a:lnTo>
                                  <a:pt x="38734" y="76835"/>
                                </a:lnTo>
                                <a:lnTo>
                                  <a:pt x="39496" y="80263"/>
                                </a:lnTo>
                                <a:lnTo>
                                  <a:pt x="39496" y="88900"/>
                                </a:lnTo>
                                <a:lnTo>
                                  <a:pt x="37972" y="92963"/>
                                </a:lnTo>
                                <a:lnTo>
                                  <a:pt x="35051" y="96138"/>
                                </a:lnTo>
                                <a:lnTo>
                                  <a:pt x="32003" y="99313"/>
                                </a:lnTo>
                                <a:lnTo>
                                  <a:pt x="28066" y="100837"/>
                                </a:lnTo>
                                <a:lnTo>
                                  <a:pt x="48406" y="100837"/>
                                </a:lnTo>
                                <a:lnTo>
                                  <a:pt x="49275" y="99949"/>
                                </a:lnTo>
                                <a:lnTo>
                                  <a:pt x="52069" y="93090"/>
                                </a:lnTo>
                                <a:lnTo>
                                  <a:pt x="51966" y="76835"/>
                                </a:lnTo>
                                <a:lnTo>
                                  <a:pt x="27304" y="49402"/>
                                </a:lnTo>
                                <a:lnTo>
                                  <a:pt x="22478" y="46609"/>
                                </a:lnTo>
                                <a:lnTo>
                                  <a:pt x="12572" y="32385"/>
                                </a:lnTo>
                                <a:lnTo>
                                  <a:pt x="12572" y="25019"/>
                                </a:lnTo>
                                <a:lnTo>
                                  <a:pt x="13842" y="21336"/>
                                </a:lnTo>
                                <a:lnTo>
                                  <a:pt x="16382" y="18541"/>
                                </a:lnTo>
                                <a:lnTo>
                                  <a:pt x="18795" y="15621"/>
                                </a:lnTo>
                                <a:lnTo>
                                  <a:pt x="22225" y="14224"/>
                                </a:lnTo>
                                <a:lnTo>
                                  <a:pt x="45548" y="14224"/>
                                </a:lnTo>
                                <a:lnTo>
                                  <a:pt x="47497" y="7365"/>
                                </a:lnTo>
                                <a:lnTo>
                                  <a:pt x="43560" y="3428"/>
                                </a:lnTo>
                                <a:lnTo>
                                  <a:pt x="36449" y="1524"/>
                                </a:lnTo>
                                <a:close/>
                              </a:path>
                              <a:path w="358775" h="146685">
                                <a:moveTo>
                                  <a:pt x="45548" y="14224"/>
                                </a:moveTo>
                                <a:lnTo>
                                  <a:pt x="29463" y="14224"/>
                                </a:lnTo>
                                <a:lnTo>
                                  <a:pt x="32638" y="14859"/>
                                </a:lnTo>
                                <a:lnTo>
                                  <a:pt x="36067" y="16128"/>
                                </a:lnTo>
                                <a:lnTo>
                                  <a:pt x="39496" y="17525"/>
                                </a:lnTo>
                                <a:lnTo>
                                  <a:pt x="42163" y="18923"/>
                                </a:lnTo>
                                <a:lnTo>
                                  <a:pt x="43814" y="20320"/>
                                </a:lnTo>
                                <a:lnTo>
                                  <a:pt x="45548" y="14224"/>
                                </a:lnTo>
                                <a:close/>
                              </a:path>
                              <a:path w="358775" h="146685">
                                <a:moveTo>
                                  <a:pt x="22732" y="116966"/>
                                </a:moveTo>
                                <a:lnTo>
                                  <a:pt x="18541" y="116966"/>
                                </a:lnTo>
                                <a:lnTo>
                                  <a:pt x="18541" y="125729"/>
                                </a:lnTo>
                                <a:lnTo>
                                  <a:pt x="22351" y="125729"/>
                                </a:lnTo>
                                <a:lnTo>
                                  <a:pt x="24256" y="127635"/>
                                </a:lnTo>
                                <a:lnTo>
                                  <a:pt x="24256" y="133731"/>
                                </a:lnTo>
                                <a:lnTo>
                                  <a:pt x="23113" y="135509"/>
                                </a:lnTo>
                                <a:lnTo>
                                  <a:pt x="20954" y="136906"/>
                                </a:lnTo>
                                <a:lnTo>
                                  <a:pt x="18668" y="138175"/>
                                </a:lnTo>
                                <a:lnTo>
                                  <a:pt x="16001" y="138937"/>
                                </a:lnTo>
                                <a:lnTo>
                                  <a:pt x="12700" y="138937"/>
                                </a:lnTo>
                                <a:lnTo>
                                  <a:pt x="14224" y="146303"/>
                                </a:lnTo>
                                <a:lnTo>
                                  <a:pt x="19684" y="146303"/>
                                </a:lnTo>
                                <a:lnTo>
                                  <a:pt x="24002" y="144907"/>
                                </a:lnTo>
                                <a:lnTo>
                                  <a:pt x="27177" y="142239"/>
                                </a:lnTo>
                                <a:lnTo>
                                  <a:pt x="30225" y="139573"/>
                                </a:lnTo>
                                <a:lnTo>
                                  <a:pt x="31750" y="136016"/>
                                </a:lnTo>
                                <a:lnTo>
                                  <a:pt x="31750" y="127253"/>
                                </a:lnTo>
                                <a:lnTo>
                                  <a:pt x="30606" y="123825"/>
                                </a:lnTo>
                                <a:lnTo>
                                  <a:pt x="28193" y="121158"/>
                                </a:lnTo>
                                <a:lnTo>
                                  <a:pt x="25907" y="118363"/>
                                </a:lnTo>
                                <a:lnTo>
                                  <a:pt x="22732" y="116966"/>
                                </a:lnTo>
                                <a:close/>
                              </a:path>
                              <a:path w="358775" h="146685">
                                <a:moveTo>
                                  <a:pt x="80390" y="2539"/>
                                </a:moveTo>
                                <a:lnTo>
                                  <a:pt x="76326" y="2539"/>
                                </a:lnTo>
                                <a:lnTo>
                                  <a:pt x="74549" y="3428"/>
                                </a:lnTo>
                                <a:lnTo>
                                  <a:pt x="73151" y="5079"/>
                                </a:lnTo>
                                <a:lnTo>
                                  <a:pt x="71627" y="6731"/>
                                </a:lnTo>
                                <a:lnTo>
                                  <a:pt x="70992" y="8889"/>
                                </a:lnTo>
                                <a:lnTo>
                                  <a:pt x="70992" y="13715"/>
                                </a:lnTo>
                                <a:lnTo>
                                  <a:pt x="71627" y="15748"/>
                                </a:lnTo>
                                <a:lnTo>
                                  <a:pt x="74549" y="19176"/>
                                </a:lnTo>
                                <a:lnTo>
                                  <a:pt x="76326" y="20065"/>
                                </a:lnTo>
                                <a:lnTo>
                                  <a:pt x="80390" y="20065"/>
                                </a:lnTo>
                                <a:lnTo>
                                  <a:pt x="82168" y="19176"/>
                                </a:lnTo>
                                <a:lnTo>
                                  <a:pt x="85089" y="15748"/>
                                </a:lnTo>
                                <a:lnTo>
                                  <a:pt x="85851" y="13715"/>
                                </a:lnTo>
                                <a:lnTo>
                                  <a:pt x="85851" y="8889"/>
                                </a:lnTo>
                                <a:lnTo>
                                  <a:pt x="85089" y="6858"/>
                                </a:lnTo>
                                <a:lnTo>
                                  <a:pt x="82168" y="3428"/>
                                </a:lnTo>
                                <a:lnTo>
                                  <a:pt x="80390" y="2539"/>
                                </a:lnTo>
                                <a:close/>
                              </a:path>
                              <a:path w="358775" h="146685">
                                <a:moveTo>
                                  <a:pt x="83819" y="32638"/>
                                </a:moveTo>
                                <a:lnTo>
                                  <a:pt x="62483" y="32638"/>
                                </a:lnTo>
                                <a:lnTo>
                                  <a:pt x="62483" y="44576"/>
                                </a:lnTo>
                                <a:lnTo>
                                  <a:pt x="71754" y="44576"/>
                                </a:lnTo>
                                <a:lnTo>
                                  <a:pt x="71754" y="112395"/>
                                </a:lnTo>
                                <a:lnTo>
                                  <a:pt x="83819" y="112395"/>
                                </a:lnTo>
                                <a:lnTo>
                                  <a:pt x="83819" y="32638"/>
                                </a:lnTo>
                                <a:close/>
                              </a:path>
                              <a:path w="358775" h="146685">
                                <a:moveTo>
                                  <a:pt x="115442" y="32638"/>
                                </a:moveTo>
                                <a:lnTo>
                                  <a:pt x="103504" y="32638"/>
                                </a:lnTo>
                                <a:lnTo>
                                  <a:pt x="103504" y="112395"/>
                                </a:lnTo>
                                <a:lnTo>
                                  <a:pt x="115442" y="112395"/>
                                </a:lnTo>
                                <a:lnTo>
                                  <a:pt x="115442" y="60198"/>
                                </a:lnTo>
                                <a:lnTo>
                                  <a:pt x="117093" y="54610"/>
                                </a:lnTo>
                                <a:lnTo>
                                  <a:pt x="123443" y="45465"/>
                                </a:lnTo>
                                <a:lnTo>
                                  <a:pt x="115442" y="45465"/>
                                </a:lnTo>
                                <a:lnTo>
                                  <a:pt x="115442" y="32638"/>
                                </a:lnTo>
                                <a:close/>
                              </a:path>
                              <a:path w="358775" h="146685">
                                <a:moveTo>
                                  <a:pt x="140500" y="43052"/>
                                </a:moveTo>
                                <a:lnTo>
                                  <a:pt x="134112" y="43052"/>
                                </a:lnTo>
                                <a:lnTo>
                                  <a:pt x="136778" y="44196"/>
                                </a:lnTo>
                                <a:lnTo>
                                  <a:pt x="139318" y="46354"/>
                                </a:lnTo>
                                <a:lnTo>
                                  <a:pt x="140500" y="43052"/>
                                </a:lnTo>
                                <a:close/>
                              </a:path>
                              <a:path w="358775" h="146685">
                                <a:moveTo>
                                  <a:pt x="137159" y="31241"/>
                                </a:moveTo>
                                <a:lnTo>
                                  <a:pt x="126364" y="31241"/>
                                </a:lnTo>
                                <a:lnTo>
                                  <a:pt x="119887" y="35940"/>
                                </a:lnTo>
                                <a:lnTo>
                                  <a:pt x="115442" y="45465"/>
                                </a:lnTo>
                                <a:lnTo>
                                  <a:pt x="123443" y="45465"/>
                                </a:lnTo>
                                <a:lnTo>
                                  <a:pt x="127126" y="43052"/>
                                </a:lnTo>
                                <a:lnTo>
                                  <a:pt x="140500" y="43052"/>
                                </a:lnTo>
                                <a:lnTo>
                                  <a:pt x="144271" y="32512"/>
                                </a:lnTo>
                                <a:lnTo>
                                  <a:pt x="140334" y="31623"/>
                                </a:lnTo>
                                <a:lnTo>
                                  <a:pt x="137159" y="31241"/>
                                </a:lnTo>
                                <a:close/>
                              </a:path>
                              <a:path w="358775" h="146685">
                                <a:moveTo>
                                  <a:pt x="164845" y="0"/>
                                </a:moveTo>
                                <a:lnTo>
                                  <a:pt x="152780" y="0"/>
                                </a:lnTo>
                                <a:lnTo>
                                  <a:pt x="152780" y="112395"/>
                                </a:lnTo>
                                <a:lnTo>
                                  <a:pt x="164845" y="112395"/>
                                </a:lnTo>
                                <a:lnTo>
                                  <a:pt x="164845" y="85216"/>
                                </a:lnTo>
                                <a:lnTo>
                                  <a:pt x="175387" y="72516"/>
                                </a:lnTo>
                                <a:lnTo>
                                  <a:pt x="188227" y="72516"/>
                                </a:lnTo>
                                <a:lnTo>
                                  <a:pt x="186733" y="69723"/>
                                </a:lnTo>
                                <a:lnTo>
                                  <a:pt x="164845" y="69723"/>
                                </a:lnTo>
                                <a:lnTo>
                                  <a:pt x="164845" y="0"/>
                                </a:lnTo>
                                <a:close/>
                              </a:path>
                              <a:path w="358775" h="146685">
                                <a:moveTo>
                                  <a:pt x="188227" y="72516"/>
                                </a:moveTo>
                                <a:lnTo>
                                  <a:pt x="175387" y="72516"/>
                                </a:lnTo>
                                <a:lnTo>
                                  <a:pt x="196595" y="112395"/>
                                </a:lnTo>
                                <a:lnTo>
                                  <a:pt x="209550" y="112395"/>
                                </a:lnTo>
                                <a:lnTo>
                                  <a:pt x="188227" y="72516"/>
                                </a:lnTo>
                                <a:close/>
                              </a:path>
                              <a:path w="358775" h="146685">
                                <a:moveTo>
                                  <a:pt x="204850" y="32638"/>
                                </a:moveTo>
                                <a:lnTo>
                                  <a:pt x="190753" y="32638"/>
                                </a:lnTo>
                                <a:lnTo>
                                  <a:pt x="164845" y="69723"/>
                                </a:lnTo>
                                <a:lnTo>
                                  <a:pt x="186733" y="69723"/>
                                </a:lnTo>
                                <a:lnTo>
                                  <a:pt x="183133" y="62991"/>
                                </a:lnTo>
                                <a:lnTo>
                                  <a:pt x="204850" y="32638"/>
                                </a:lnTo>
                                <a:close/>
                              </a:path>
                              <a:path w="358775" h="146685">
                                <a:moveTo>
                                  <a:pt x="253745" y="31241"/>
                                </a:moveTo>
                                <a:lnTo>
                                  <a:pt x="235838" y="31241"/>
                                </a:lnTo>
                                <a:lnTo>
                                  <a:pt x="228600" y="34798"/>
                                </a:lnTo>
                                <a:lnTo>
                                  <a:pt x="212343" y="73533"/>
                                </a:lnTo>
                                <a:lnTo>
                                  <a:pt x="212965" y="82486"/>
                                </a:lnTo>
                                <a:lnTo>
                                  <a:pt x="235457" y="113919"/>
                                </a:lnTo>
                                <a:lnTo>
                                  <a:pt x="249935" y="113919"/>
                                </a:lnTo>
                                <a:lnTo>
                                  <a:pt x="255269" y="112902"/>
                                </a:lnTo>
                                <a:lnTo>
                                  <a:pt x="260095" y="110744"/>
                                </a:lnTo>
                                <a:lnTo>
                                  <a:pt x="263905" y="109220"/>
                                </a:lnTo>
                                <a:lnTo>
                                  <a:pt x="266826" y="107314"/>
                                </a:lnTo>
                                <a:lnTo>
                                  <a:pt x="268604" y="105156"/>
                                </a:lnTo>
                                <a:lnTo>
                                  <a:pt x="267037" y="101981"/>
                                </a:lnTo>
                                <a:lnTo>
                                  <a:pt x="240283" y="101981"/>
                                </a:lnTo>
                                <a:lnTo>
                                  <a:pt x="235330" y="99822"/>
                                </a:lnTo>
                                <a:lnTo>
                                  <a:pt x="231520" y="95376"/>
                                </a:lnTo>
                                <a:lnTo>
                                  <a:pt x="227202" y="90424"/>
                                </a:lnTo>
                                <a:lnTo>
                                  <a:pt x="225043" y="83312"/>
                                </a:lnTo>
                                <a:lnTo>
                                  <a:pt x="225043" y="73913"/>
                                </a:lnTo>
                                <a:lnTo>
                                  <a:pt x="273812" y="73913"/>
                                </a:lnTo>
                                <a:lnTo>
                                  <a:pt x="274446" y="71247"/>
                                </a:lnTo>
                                <a:lnTo>
                                  <a:pt x="274827" y="68452"/>
                                </a:lnTo>
                                <a:lnTo>
                                  <a:pt x="274713" y="63626"/>
                                </a:lnTo>
                                <a:lnTo>
                                  <a:pt x="225297" y="63626"/>
                                </a:lnTo>
                                <a:lnTo>
                                  <a:pt x="225805" y="57912"/>
                                </a:lnTo>
                                <a:lnTo>
                                  <a:pt x="227837" y="53086"/>
                                </a:lnTo>
                                <a:lnTo>
                                  <a:pt x="231266" y="49275"/>
                                </a:lnTo>
                                <a:lnTo>
                                  <a:pt x="234822" y="45212"/>
                                </a:lnTo>
                                <a:lnTo>
                                  <a:pt x="239394" y="43052"/>
                                </a:lnTo>
                                <a:lnTo>
                                  <a:pt x="268418" y="43052"/>
                                </a:lnTo>
                                <a:lnTo>
                                  <a:pt x="266826" y="40766"/>
                                </a:lnTo>
                                <a:lnTo>
                                  <a:pt x="261365" y="34416"/>
                                </a:lnTo>
                                <a:lnTo>
                                  <a:pt x="253745" y="31241"/>
                                </a:lnTo>
                                <a:close/>
                              </a:path>
                              <a:path w="358775" h="146685">
                                <a:moveTo>
                                  <a:pt x="263525" y="94869"/>
                                </a:moveTo>
                                <a:lnTo>
                                  <a:pt x="258952" y="99567"/>
                                </a:lnTo>
                                <a:lnTo>
                                  <a:pt x="253237" y="101981"/>
                                </a:lnTo>
                                <a:lnTo>
                                  <a:pt x="267037" y="101981"/>
                                </a:lnTo>
                                <a:lnTo>
                                  <a:pt x="263525" y="94869"/>
                                </a:lnTo>
                                <a:close/>
                              </a:path>
                              <a:path w="358775" h="146685">
                                <a:moveTo>
                                  <a:pt x="268418" y="43052"/>
                                </a:moveTo>
                                <a:lnTo>
                                  <a:pt x="250443" y="43052"/>
                                </a:lnTo>
                                <a:lnTo>
                                  <a:pt x="255015" y="45212"/>
                                </a:lnTo>
                                <a:lnTo>
                                  <a:pt x="258317" y="49402"/>
                                </a:lnTo>
                                <a:lnTo>
                                  <a:pt x="261365" y="53212"/>
                                </a:lnTo>
                                <a:lnTo>
                                  <a:pt x="262889" y="57912"/>
                                </a:lnTo>
                                <a:lnTo>
                                  <a:pt x="262889" y="63626"/>
                                </a:lnTo>
                                <a:lnTo>
                                  <a:pt x="274713" y="63626"/>
                                </a:lnTo>
                                <a:lnTo>
                                  <a:pt x="274327" y="58037"/>
                                </a:lnTo>
                                <a:lnTo>
                                  <a:pt x="272827" y="51546"/>
                                </a:lnTo>
                                <a:lnTo>
                                  <a:pt x="270327" y="45793"/>
                                </a:lnTo>
                                <a:lnTo>
                                  <a:pt x="268418" y="43052"/>
                                </a:lnTo>
                                <a:close/>
                              </a:path>
                              <a:path w="358775" h="146685">
                                <a:moveTo>
                                  <a:pt x="303275" y="43814"/>
                                </a:moveTo>
                                <a:lnTo>
                                  <a:pt x="291210" y="43814"/>
                                </a:lnTo>
                                <a:lnTo>
                                  <a:pt x="291210" y="96265"/>
                                </a:lnTo>
                                <a:lnTo>
                                  <a:pt x="293115" y="102108"/>
                                </a:lnTo>
                                <a:lnTo>
                                  <a:pt x="300481" y="111506"/>
                                </a:lnTo>
                                <a:lnTo>
                                  <a:pt x="304926" y="113919"/>
                                </a:lnTo>
                                <a:lnTo>
                                  <a:pt x="316229" y="113919"/>
                                </a:lnTo>
                                <a:lnTo>
                                  <a:pt x="321690" y="113157"/>
                                </a:lnTo>
                                <a:lnTo>
                                  <a:pt x="326770" y="111633"/>
                                </a:lnTo>
                                <a:lnTo>
                                  <a:pt x="325392" y="101981"/>
                                </a:lnTo>
                                <a:lnTo>
                                  <a:pt x="311150" y="101981"/>
                                </a:lnTo>
                                <a:lnTo>
                                  <a:pt x="307975" y="100584"/>
                                </a:lnTo>
                                <a:lnTo>
                                  <a:pt x="306069" y="97789"/>
                                </a:lnTo>
                                <a:lnTo>
                                  <a:pt x="304164" y="94869"/>
                                </a:lnTo>
                                <a:lnTo>
                                  <a:pt x="303275" y="90170"/>
                                </a:lnTo>
                                <a:lnTo>
                                  <a:pt x="303275" y="43814"/>
                                </a:lnTo>
                                <a:close/>
                              </a:path>
                              <a:path w="358775" h="146685">
                                <a:moveTo>
                                  <a:pt x="324992" y="99187"/>
                                </a:moveTo>
                                <a:lnTo>
                                  <a:pt x="321690" y="101091"/>
                                </a:lnTo>
                                <a:lnTo>
                                  <a:pt x="318515" y="101981"/>
                                </a:lnTo>
                                <a:lnTo>
                                  <a:pt x="325392" y="101981"/>
                                </a:lnTo>
                                <a:lnTo>
                                  <a:pt x="324992" y="99187"/>
                                </a:lnTo>
                                <a:close/>
                              </a:path>
                              <a:path w="358775" h="146685">
                                <a:moveTo>
                                  <a:pt x="321817" y="32638"/>
                                </a:moveTo>
                                <a:lnTo>
                                  <a:pt x="283337" y="32638"/>
                                </a:lnTo>
                                <a:lnTo>
                                  <a:pt x="283337" y="43814"/>
                                </a:lnTo>
                                <a:lnTo>
                                  <a:pt x="321817" y="43814"/>
                                </a:lnTo>
                                <a:lnTo>
                                  <a:pt x="321817" y="32638"/>
                                </a:lnTo>
                                <a:close/>
                              </a:path>
                              <a:path w="358775" h="146685">
                                <a:moveTo>
                                  <a:pt x="303275" y="10540"/>
                                </a:moveTo>
                                <a:lnTo>
                                  <a:pt x="291210" y="16001"/>
                                </a:lnTo>
                                <a:lnTo>
                                  <a:pt x="291210" y="32638"/>
                                </a:lnTo>
                                <a:lnTo>
                                  <a:pt x="303275" y="32638"/>
                                </a:lnTo>
                                <a:lnTo>
                                  <a:pt x="303275" y="10540"/>
                                </a:lnTo>
                                <a:close/>
                              </a:path>
                              <a:path w="358775" h="146685">
                                <a:moveTo>
                                  <a:pt x="353187" y="2539"/>
                                </a:moveTo>
                                <a:lnTo>
                                  <a:pt x="349122" y="2539"/>
                                </a:lnTo>
                                <a:lnTo>
                                  <a:pt x="347344" y="3428"/>
                                </a:lnTo>
                                <a:lnTo>
                                  <a:pt x="345947" y="5079"/>
                                </a:lnTo>
                                <a:lnTo>
                                  <a:pt x="344424" y="6731"/>
                                </a:lnTo>
                                <a:lnTo>
                                  <a:pt x="343788" y="8889"/>
                                </a:lnTo>
                                <a:lnTo>
                                  <a:pt x="343788" y="13715"/>
                                </a:lnTo>
                                <a:lnTo>
                                  <a:pt x="344424" y="15748"/>
                                </a:lnTo>
                                <a:lnTo>
                                  <a:pt x="347344" y="19176"/>
                                </a:lnTo>
                                <a:lnTo>
                                  <a:pt x="349122" y="20065"/>
                                </a:lnTo>
                                <a:lnTo>
                                  <a:pt x="353187" y="20065"/>
                                </a:lnTo>
                                <a:lnTo>
                                  <a:pt x="354964" y="19176"/>
                                </a:lnTo>
                                <a:lnTo>
                                  <a:pt x="357885" y="15748"/>
                                </a:lnTo>
                                <a:lnTo>
                                  <a:pt x="358647" y="13715"/>
                                </a:lnTo>
                                <a:lnTo>
                                  <a:pt x="358647" y="8889"/>
                                </a:lnTo>
                                <a:lnTo>
                                  <a:pt x="357885" y="6858"/>
                                </a:lnTo>
                                <a:lnTo>
                                  <a:pt x="354964" y="3428"/>
                                </a:lnTo>
                                <a:lnTo>
                                  <a:pt x="353187" y="2539"/>
                                </a:lnTo>
                                <a:close/>
                              </a:path>
                              <a:path w="358775" h="146685">
                                <a:moveTo>
                                  <a:pt x="356615" y="32638"/>
                                </a:moveTo>
                                <a:lnTo>
                                  <a:pt x="335279" y="32638"/>
                                </a:lnTo>
                                <a:lnTo>
                                  <a:pt x="335279" y="44576"/>
                                </a:lnTo>
                                <a:lnTo>
                                  <a:pt x="344550" y="44576"/>
                                </a:lnTo>
                                <a:lnTo>
                                  <a:pt x="344550" y="112395"/>
                                </a:lnTo>
                                <a:lnTo>
                                  <a:pt x="356615" y="112395"/>
                                </a:lnTo>
                                <a:lnTo>
                                  <a:pt x="356615" y="3263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36" cstate="print"/>
                          <a:stretch>
                            <a:fillRect/>
                          </a:stretch>
                        </pic:blipFill>
                        <pic:spPr>
                          <a:xfrm>
                            <a:off x="3758425" y="2529458"/>
                            <a:ext cx="823087" cy="114553"/>
                          </a:xfrm>
                          <a:prstGeom prst="rect">
                            <a:avLst/>
                          </a:prstGeom>
                        </pic:spPr>
                      </pic:pic>
                      <wps:wsp>
                        <wps:cNvPr id="157" name="Graphic 157"/>
                        <wps:cNvSpPr/>
                        <wps:spPr>
                          <a:xfrm>
                            <a:off x="1301483" y="2801873"/>
                            <a:ext cx="1002665" cy="144145"/>
                          </a:xfrm>
                          <a:custGeom>
                            <a:avLst/>
                            <a:gdLst/>
                            <a:ahLst/>
                            <a:cxnLst/>
                            <a:rect l="l" t="t" r="r" b="b"/>
                            <a:pathLst>
                              <a:path w="1002665" h="144145">
                                <a:moveTo>
                                  <a:pt x="62230" y="70231"/>
                                </a:moveTo>
                                <a:lnTo>
                                  <a:pt x="60452" y="63627"/>
                                </a:lnTo>
                                <a:lnTo>
                                  <a:pt x="56896" y="58801"/>
                                </a:lnTo>
                                <a:lnTo>
                                  <a:pt x="54292" y="55372"/>
                                </a:lnTo>
                                <a:lnTo>
                                  <a:pt x="53340" y="54102"/>
                                </a:lnTo>
                                <a:lnTo>
                                  <a:pt x="48133" y="50800"/>
                                </a:lnTo>
                                <a:lnTo>
                                  <a:pt x="48133" y="69088"/>
                                </a:lnTo>
                                <a:lnTo>
                                  <a:pt x="48133" y="83820"/>
                                </a:lnTo>
                                <a:lnTo>
                                  <a:pt x="46228" y="89281"/>
                                </a:lnTo>
                                <a:lnTo>
                                  <a:pt x="42418" y="92837"/>
                                </a:lnTo>
                                <a:lnTo>
                                  <a:pt x="38481" y="96266"/>
                                </a:lnTo>
                                <a:lnTo>
                                  <a:pt x="32385" y="98044"/>
                                </a:lnTo>
                                <a:lnTo>
                                  <a:pt x="21590" y="98044"/>
                                </a:lnTo>
                                <a:lnTo>
                                  <a:pt x="18034" y="97790"/>
                                </a:lnTo>
                                <a:lnTo>
                                  <a:pt x="13462" y="97282"/>
                                </a:lnTo>
                                <a:lnTo>
                                  <a:pt x="13462" y="55753"/>
                                </a:lnTo>
                                <a:lnTo>
                                  <a:pt x="24130" y="55372"/>
                                </a:lnTo>
                                <a:lnTo>
                                  <a:pt x="32766" y="55372"/>
                                </a:lnTo>
                                <a:lnTo>
                                  <a:pt x="38989" y="57023"/>
                                </a:lnTo>
                                <a:lnTo>
                                  <a:pt x="42672" y="60452"/>
                                </a:lnTo>
                                <a:lnTo>
                                  <a:pt x="46355" y="63754"/>
                                </a:lnTo>
                                <a:lnTo>
                                  <a:pt x="48133" y="69088"/>
                                </a:lnTo>
                                <a:lnTo>
                                  <a:pt x="48133" y="50800"/>
                                </a:lnTo>
                                <a:lnTo>
                                  <a:pt x="47752" y="50546"/>
                                </a:lnTo>
                                <a:lnTo>
                                  <a:pt x="39878" y="48514"/>
                                </a:lnTo>
                                <a:lnTo>
                                  <a:pt x="44069" y="47498"/>
                                </a:lnTo>
                                <a:lnTo>
                                  <a:pt x="47752" y="44831"/>
                                </a:lnTo>
                                <a:lnTo>
                                  <a:pt x="47853" y="44704"/>
                                </a:lnTo>
                                <a:lnTo>
                                  <a:pt x="51181" y="40640"/>
                                </a:lnTo>
                                <a:lnTo>
                                  <a:pt x="54610" y="36576"/>
                                </a:lnTo>
                                <a:lnTo>
                                  <a:pt x="56261" y="31877"/>
                                </a:lnTo>
                                <a:lnTo>
                                  <a:pt x="56261" y="18288"/>
                                </a:lnTo>
                                <a:lnTo>
                                  <a:pt x="53886" y="12319"/>
                                </a:lnTo>
                                <a:lnTo>
                                  <a:pt x="53594" y="11557"/>
                                </a:lnTo>
                                <a:lnTo>
                                  <a:pt x="48260" y="6985"/>
                                </a:lnTo>
                                <a:lnTo>
                                  <a:pt x="42926" y="2286"/>
                                </a:lnTo>
                                <a:lnTo>
                                  <a:pt x="42926" y="17399"/>
                                </a:lnTo>
                                <a:lnTo>
                                  <a:pt x="42926" y="27432"/>
                                </a:lnTo>
                                <a:lnTo>
                                  <a:pt x="41732" y="34963"/>
                                </a:lnTo>
                                <a:lnTo>
                                  <a:pt x="38163" y="40360"/>
                                </a:lnTo>
                                <a:lnTo>
                                  <a:pt x="32207" y="43624"/>
                                </a:lnTo>
                                <a:lnTo>
                                  <a:pt x="23876" y="44704"/>
                                </a:lnTo>
                                <a:lnTo>
                                  <a:pt x="19685" y="44704"/>
                                </a:lnTo>
                                <a:lnTo>
                                  <a:pt x="16256" y="44450"/>
                                </a:lnTo>
                                <a:lnTo>
                                  <a:pt x="13462" y="44196"/>
                                </a:lnTo>
                                <a:lnTo>
                                  <a:pt x="13462" y="12827"/>
                                </a:lnTo>
                                <a:lnTo>
                                  <a:pt x="16891" y="12573"/>
                                </a:lnTo>
                                <a:lnTo>
                                  <a:pt x="20955" y="12319"/>
                                </a:lnTo>
                                <a:lnTo>
                                  <a:pt x="37084" y="12319"/>
                                </a:lnTo>
                                <a:lnTo>
                                  <a:pt x="42926" y="17399"/>
                                </a:lnTo>
                                <a:lnTo>
                                  <a:pt x="42926" y="2286"/>
                                </a:lnTo>
                                <a:lnTo>
                                  <a:pt x="35433" y="0"/>
                                </a:lnTo>
                                <a:lnTo>
                                  <a:pt x="25781" y="0"/>
                                </a:lnTo>
                                <a:lnTo>
                                  <a:pt x="21234" y="76"/>
                                </a:lnTo>
                                <a:lnTo>
                                  <a:pt x="15405" y="279"/>
                                </a:lnTo>
                                <a:lnTo>
                                  <a:pt x="0" y="1016"/>
                                </a:lnTo>
                                <a:lnTo>
                                  <a:pt x="0" y="109982"/>
                                </a:lnTo>
                                <a:lnTo>
                                  <a:pt x="28067" y="109982"/>
                                </a:lnTo>
                                <a:lnTo>
                                  <a:pt x="35318" y="109461"/>
                                </a:lnTo>
                                <a:lnTo>
                                  <a:pt x="41859" y="107873"/>
                                </a:lnTo>
                                <a:lnTo>
                                  <a:pt x="47650" y="105219"/>
                                </a:lnTo>
                                <a:lnTo>
                                  <a:pt x="52705" y="101473"/>
                                </a:lnTo>
                                <a:lnTo>
                                  <a:pt x="56515" y="98044"/>
                                </a:lnTo>
                                <a:lnTo>
                                  <a:pt x="59055" y="95758"/>
                                </a:lnTo>
                                <a:lnTo>
                                  <a:pt x="62230" y="88138"/>
                                </a:lnTo>
                                <a:lnTo>
                                  <a:pt x="62230" y="70231"/>
                                </a:lnTo>
                                <a:close/>
                              </a:path>
                              <a:path w="1002665" h="144145">
                                <a:moveTo>
                                  <a:pt x="134366" y="104267"/>
                                </a:moveTo>
                                <a:lnTo>
                                  <a:pt x="130683" y="101981"/>
                                </a:lnTo>
                                <a:lnTo>
                                  <a:pt x="130213" y="100838"/>
                                </a:lnTo>
                                <a:lnTo>
                                  <a:pt x="130009" y="100330"/>
                                </a:lnTo>
                                <a:lnTo>
                                  <a:pt x="128778" y="97282"/>
                                </a:lnTo>
                                <a:lnTo>
                                  <a:pt x="128778" y="69342"/>
                                </a:lnTo>
                                <a:lnTo>
                                  <a:pt x="128727" y="60833"/>
                                </a:lnTo>
                                <a:lnTo>
                                  <a:pt x="109474" y="28829"/>
                                </a:lnTo>
                                <a:lnTo>
                                  <a:pt x="95123" y="28829"/>
                                </a:lnTo>
                                <a:lnTo>
                                  <a:pt x="76835" y="36703"/>
                                </a:lnTo>
                                <a:lnTo>
                                  <a:pt x="82169" y="48641"/>
                                </a:lnTo>
                                <a:lnTo>
                                  <a:pt x="86487" y="43815"/>
                                </a:lnTo>
                                <a:lnTo>
                                  <a:pt x="92583" y="41402"/>
                                </a:lnTo>
                                <a:lnTo>
                                  <a:pt x="110871" y="41402"/>
                                </a:lnTo>
                                <a:lnTo>
                                  <a:pt x="116078" y="47879"/>
                                </a:lnTo>
                                <a:lnTo>
                                  <a:pt x="116078" y="60833"/>
                                </a:lnTo>
                                <a:lnTo>
                                  <a:pt x="116078" y="70866"/>
                                </a:lnTo>
                                <a:lnTo>
                                  <a:pt x="116078" y="90170"/>
                                </a:lnTo>
                                <a:lnTo>
                                  <a:pt x="111125" y="96901"/>
                                </a:lnTo>
                                <a:lnTo>
                                  <a:pt x="105410" y="100330"/>
                                </a:lnTo>
                                <a:lnTo>
                                  <a:pt x="90170" y="100330"/>
                                </a:lnTo>
                                <a:lnTo>
                                  <a:pt x="85725" y="96139"/>
                                </a:lnTo>
                                <a:lnTo>
                                  <a:pt x="85725" y="82931"/>
                                </a:lnTo>
                                <a:lnTo>
                                  <a:pt x="87757" y="78486"/>
                                </a:lnTo>
                                <a:lnTo>
                                  <a:pt x="91821" y="74803"/>
                                </a:lnTo>
                                <a:lnTo>
                                  <a:pt x="95885" y="71247"/>
                                </a:lnTo>
                                <a:lnTo>
                                  <a:pt x="101219" y="69342"/>
                                </a:lnTo>
                                <a:lnTo>
                                  <a:pt x="109220" y="69342"/>
                                </a:lnTo>
                                <a:lnTo>
                                  <a:pt x="112014" y="69850"/>
                                </a:lnTo>
                                <a:lnTo>
                                  <a:pt x="116078" y="70866"/>
                                </a:lnTo>
                                <a:lnTo>
                                  <a:pt x="116078" y="60833"/>
                                </a:lnTo>
                                <a:lnTo>
                                  <a:pt x="112649" y="59563"/>
                                </a:lnTo>
                                <a:lnTo>
                                  <a:pt x="109601" y="58801"/>
                                </a:lnTo>
                                <a:lnTo>
                                  <a:pt x="106934" y="58801"/>
                                </a:lnTo>
                                <a:lnTo>
                                  <a:pt x="73025" y="79629"/>
                                </a:lnTo>
                                <a:lnTo>
                                  <a:pt x="73025" y="94488"/>
                                </a:lnTo>
                                <a:lnTo>
                                  <a:pt x="75057" y="100076"/>
                                </a:lnTo>
                                <a:lnTo>
                                  <a:pt x="79248" y="104648"/>
                                </a:lnTo>
                                <a:lnTo>
                                  <a:pt x="83312" y="109220"/>
                                </a:lnTo>
                                <a:lnTo>
                                  <a:pt x="88265" y="111506"/>
                                </a:lnTo>
                                <a:lnTo>
                                  <a:pt x="93853" y="111506"/>
                                </a:lnTo>
                                <a:lnTo>
                                  <a:pt x="101231" y="110845"/>
                                </a:lnTo>
                                <a:lnTo>
                                  <a:pt x="107581" y="108839"/>
                                </a:lnTo>
                                <a:lnTo>
                                  <a:pt x="112903" y="105511"/>
                                </a:lnTo>
                                <a:lnTo>
                                  <a:pt x="117221" y="100838"/>
                                </a:lnTo>
                                <a:lnTo>
                                  <a:pt x="118364" y="104648"/>
                                </a:lnTo>
                                <a:lnTo>
                                  <a:pt x="120269" y="107315"/>
                                </a:lnTo>
                                <a:lnTo>
                                  <a:pt x="125349" y="110617"/>
                                </a:lnTo>
                                <a:lnTo>
                                  <a:pt x="129159" y="111379"/>
                                </a:lnTo>
                                <a:lnTo>
                                  <a:pt x="134366" y="111379"/>
                                </a:lnTo>
                                <a:lnTo>
                                  <a:pt x="134366" y="104267"/>
                                </a:lnTo>
                                <a:close/>
                              </a:path>
                              <a:path w="1002665" h="144145">
                                <a:moveTo>
                                  <a:pt x="172974" y="124841"/>
                                </a:moveTo>
                                <a:lnTo>
                                  <a:pt x="171704" y="121412"/>
                                </a:lnTo>
                                <a:lnTo>
                                  <a:pt x="166751" y="115951"/>
                                </a:lnTo>
                                <a:lnTo>
                                  <a:pt x="163322" y="114554"/>
                                </a:lnTo>
                                <a:lnTo>
                                  <a:pt x="159004" y="114554"/>
                                </a:lnTo>
                                <a:lnTo>
                                  <a:pt x="159004" y="123317"/>
                                </a:lnTo>
                                <a:lnTo>
                                  <a:pt x="162941" y="123317"/>
                                </a:lnTo>
                                <a:lnTo>
                                  <a:pt x="164973" y="125222"/>
                                </a:lnTo>
                                <a:lnTo>
                                  <a:pt x="164973" y="131318"/>
                                </a:lnTo>
                                <a:lnTo>
                                  <a:pt x="163830" y="133096"/>
                                </a:lnTo>
                                <a:lnTo>
                                  <a:pt x="161544" y="134493"/>
                                </a:lnTo>
                                <a:lnTo>
                                  <a:pt x="159131" y="135763"/>
                                </a:lnTo>
                                <a:lnTo>
                                  <a:pt x="156210" y="136525"/>
                                </a:lnTo>
                                <a:lnTo>
                                  <a:pt x="152781" y="136525"/>
                                </a:lnTo>
                                <a:lnTo>
                                  <a:pt x="154432" y="143891"/>
                                </a:lnTo>
                                <a:lnTo>
                                  <a:pt x="160274" y="143891"/>
                                </a:lnTo>
                                <a:lnTo>
                                  <a:pt x="164846" y="142494"/>
                                </a:lnTo>
                                <a:lnTo>
                                  <a:pt x="168021" y="139827"/>
                                </a:lnTo>
                                <a:lnTo>
                                  <a:pt x="171323" y="137160"/>
                                </a:lnTo>
                                <a:lnTo>
                                  <a:pt x="172974" y="133604"/>
                                </a:lnTo>
                                <a:lnTo>
                                  <a:pt x="172974" y="124841"/>
                                </a:lnTo>
                                <a:close/>
                              </a:path>
                              <a:path w="1002665" h="144145">
                                <a:moveTo>
                                  <a:pt x="190500" y="83185"/>
                                </a:moveTo>
                                <a:lnTo>
                                  <a:pt x="189230" y="78613"/>
                                </a:lnTo>
                                <a:lnTo>
                                  <a:pt x="186690" y="75057"/>
                                </a:lnTo>
                                <a:lnTo>
                                  <a:pt x="184150" y="71374"/>
                                </a:lnTo>
                                <a:lnTo>
                                  <a:pt x="180086" y="68199"/>
                                </a:lnTo>
                                <a:lnTo>
                                  <a:pt x="174498" y="65278"/>
                                </a:lnTo>
                                <a:lnTo>
                                  <a:pt x="165354" y="60706"/>
                                </a:lnTo>
                                <a:lnTo>
                                  <a:pt x="160147" y="58039"/>
                                </a:lnTo>
                                <a:lnTo>
                                  <a:pt x="157480" y="54229"/>
                                </a:lnTo>
                                <a:lnTo>
                                  <a:pt x="157480" y="46736"/>
                                </a:lnTo>
                                <a:lnTo>
                                  <a:pt x="158623" y="44704"/>
                                </a:lnTo>
                                <a:lnTo>
                                  <a:pt x="160655" y="43053"/>
                                </a:lnTo>
                                <a:lnTo>
                                  <a:pt x="162687" y="41529"/>
                                </a:lnTo>
                                <a:lnTo>
                                  <a:pt x="165227" y="40640"/>
                                </a:lnTo>
                                <a:lnTo>
                                  <a:pt x="173355" y="40640"/>
                                </a:lnTo>
                                <a:lnTo>
                                  <a:pt x="178435" y="42926"/>
                                </a:lnTo>
                                <a:lnTo>
                                  <a:pt x="183515" y="47371"/>
                                </a:lnTo>
                                <a:lnTo>
                                  <a:pt x="185407" y="40640"/>
                                </a:lnTo>
                                <a:lnTo>
                                  <a:pt x="187198" y="34290"/>
                                </a:lnTo>
                                <a:lnTo>
                                  <a:pt x="179197" y="30607"/>
                                </a:lnTo>
                                <a:lnTo>
                                  <a:pt x="172593" y="28829"/>
                                </a:lnTo>
                                <a:lnTo>
                                  <a:pt x="160401" y="28829"/>
                                </a:lnTo>
                                <a:lnTo>
                                  <a:pt x="154813" y="30607"/>
                                </a:lnTo>
                                <a:lnTo>
                                  <a:pt x="150622" y="34290"/>
                                </a:lnTo>
                                <a:lnTo>
                                  <a:pt x="146304" y="37973"/>
                                </a:lnTo>
                                <a:lnTo>
                                  <a:pt x="144195" y="42926"/>
                                </a:lnTo>
                                <a:lnTo>
                                  <a:pt x="144145" y="52197"/>
                                </a:lnTo>
                                <a:lnTo>
                                  <a:pt x="144526" y="54483"/>
                                </a:lnTo>
                                <a:lnTo>
                                  <a:pt x="145288" y="56769"/>
                                </a:lnTo>
                                <a:lnTo>
                                  <a:pt x="145923" y="58928"/>
                                </a:lnTo>
                                <a:lnTo>
                                  <a:pt x="173355" y="78740"/>
                                </a:lnTo>
                                <a:lnTo>
                                  <a:pt x="176923" y="83185"/>
                                </a:lnTo>
                                <a:lnTo>
                                  <a:pt x="177038" y="95885"/>
                                </a:lnTo>
                                <a:lnTo>
                                  <a:pt x="173101" y="99568"/>
                                </a:lnTo>
                                <a:lnTo>
                                  <a:pt x="161036" y="99568"/>
                                </a:lnTo>
                                <a:lnTo>
                                  <a:pt x="155321" y="97028"/>
                                </a:lnTo>
                                <a:lnTo>
                                  <a:pt x="148209" y="91821"/>
                                </a:lnTo>
                                <a:lnTo>
                                  <a:pt x="143637" y="105156"/>
                                </a:lnTo>
                                <a:lnTo>
                                  <a:pt x="150368" y="109347"/>
                                </a:lnTo>
                                <a:lnTo>
                                  <a:pt x="157480" y="111506"/>
                                </a:lnTo>
                                <a:lnTo>
                                  <a:pt x="172974" y="111506"/>
                                </a:lnTo>
                                <a:lnTo>
                                  <a:pt x="190436" y="95885"/>
                                </a:lnTo>
                                <a:lnTo>
                                  <a:pt x="190500" y="83185"/>
                                </a:lnTo>
                                <a:close/>
                              </a:path>
                              <a:path w="1002665" h="144145">
                                <a:moveTo>
                                  <a:pt x="260604" y="30099"/>
                                </a:moveTo>
                                <a:lnTo>
                                  <a:pt x="247269" y="30099"/>
                                </a:lnTo>
                                <a:lnTo>
                                  <a:pt x="227838" y="85852"/>
                                </a:lnTo>
                                <a:lnTo>
                                  <a:pt x="208915" y="30099"/>
                                </a:lnTo>
                                <a:lnTo>
                                  <a:pt x="194945" y="30099"/>
                                </a:lnTo>
                                <a:lnTo>
                                  <a:pt x="225679" y="111506"/>
                                </a:lnTo>
                                <a:lnTo>
                                  <a:pt x="229108" y="111506"/>
                                </a:lnTo>
                                <a:lnTo>
                                  <a:pt x="239026" y="85852"/>
                                </a:lnTo>
                                <a:lnTo>
                                  <a:pt x="260604" y="30099"/>
                                </a:lnTo>
                                <a:close/>
                              </a:path>
                              <a:path w="1002665" h="144145">
                                <a:moveTo>
                                  <a:pt x="327914" y="30226"/>
                                </a:moveTo>
                                <a:lnTo>
                                  <a:pt x="315214" y="30226"/>
                                </a:lnTo>
                                <a:lnTo>
                                  <a:pt x="315214" y="86233"/>
                                </a:lnTo>
                                <a:lnTo>
                                  <a:pt x="314071" y="89789"/>
                                </a:lnTo>
                                <a:lnTo>
                                  <a:pt x="311785" y="92837"/>
                                </a:lnTo>
                                <a:lnTo>
                                  <a:pt x="308229" y="95504"/>
                                </a:lnTo>
                                <a:lnTo>
                                  <a:pt x="304800" y="98171"/>
                                </a:lnTo>
                                <a:lnTo>
                                  <a:pt x="300990" y="99568"/>
                                </a:lnTo>
                                <a:lnTo>
                                  <a:pt x="287147" y="99568"/>
                                </a:lnTo>
                                <a:lnTo>
                                  <a:pt x="282321" y="93472"/>
                                </a:lnTo>
                                <a:lnTo>
                                  <a:pt x="282321" y="30226"/>
                                </a:lnTo>
                                <a:lnTo>
                                  <a:pt x="269621" y="30226"/>
                                </a:lnTo>
                                <a:lnTo>
                                  <a:pt x="269621" y="91821"/>
                                </a:lnTo>
                                <a:lnTo>
                                  <a:pt x="271653" y="98933"/>
                                </a:lnTo>
                                <a:lnTo>
                                  <a:pt x="275844" y="104013"/>
                                </a:lnTo>
                                <a:lnTo>
                                  <a:pt x="280035" y="108966"/>
                                </a:lnTo>
                                <a:lnTo>
                                  <a:pt x="286004" y="111506"/>
                                </a:lnTo>
                                <a:lnTo>
                                  <a:pt x="298069" y="111506"/>
                                </a:lnTo>
                                <a:lnTo>
                                  <a:pt x="314909" y="99568"/>
                                </a:lnTo>
                                <a:lnTo>
                                  <a:pt x="315214" y="98933"/>
                                </a:lnTo>
                                <a:lnTo>
                                  <a:pt x="315214" y="109982"/>
                                </a:lnTo>
                                <a:lnTo>
                                  <a:pt x="327914" y="109982"/>
                                </a:lnTo>
                                <a:lnTo>
                                  <a:pt x="327914" y="98933"/>
                                </a:lnTo>
                                <a:lnTo>
                                  <a:pt x="327914" y="30226"/>
                                </a:lnTo>
                                <a:close/>
                              </a:path>
                              <a:path w="1002665" h="144145">
                                <a:moveTo>
                                  <a:pt x="389255" y="30099"/>
                                </a:moveTo>
                                <a:lnTo>
                                  <a:pt x="384937" y="29210"/>
                                </a:lnTo>
                                <a:lnTo>
                                  <a:pt x="381635" y="28829"/>
                                </a:lnTo>
                                <a:lnTo>
                                  <a:pt x="370205" y="28829"/>
                                </a:lnTo>
                                <a:lnTo>
                                  <a:pt x="363347" y="33528"/>
                                </a:lnTo>
                                <a:lnTo>
                                  <a:pt x="358648" y="43053"/>
                                </a:lnTo>
                                <a:lnTo>
                                  <a:pt x="358648" y="30226"/>
                                </a:lnTo>
                                <a:lnTo>
                                  <a:pt x="345948" y="30226"/>
                                </a:lnTo>
                                <a:lnTo>
                                  <a:pt x="345948" y="109982"/>
                                </a:lnTo>
                                <a:lnTo>
                                  <a:pt x="358648" y="109982"/>
                                </a:lnTo>
                                <a:lnTo>
                                  <a:pt x="358648" y="57785"/>
                                </a:lnTo>
                                <a:lnTo>
                                  <a:pt x="360426" y="52197"/>
                                </a:lnTo>
                                <a:lnTo>
                                  <a:pt x="363728" y="47625"/>
                                </a:lnTo>
                                <a:lnTo>
                                  <a:pt x="367157" y="43053"/>
                                </a:lnTo>
                                <a:lnTo>
                                  <a:pt x="371094" y="40640"/>
                                </a:lnTo>
                                <a:lnTo>
                                  <a:pt x="378333" y="40640"/>
                                </a:lnTo>
                                <a:lnTo>
                                  <a:pt x="381127" y="41783"/>
                                </a:lnTo>
                                <a:lnTo>
                                  <a:pt x="383921" y="43942"/>
                                </a:lnTo>
                                <a:lnTo>
                                  <a:pt x="385191" y="40640"/>
                                </a:lnTo>
                                <a:lnTo>
                                  <a:pt x="389255" y="30099"/>
                                </a:lnTo>
                                <a:close/>
                              </a:path>
                              <a:path w="1002665" h="144145">
                                <a:moveTo>
                                  <a:pt x="455930" y="30226"/>
                                </a:moveTo>
                                <a:lnTo>
                                  <a:pt x="443230" y="30226"/>
                                </a:lnTo>
                                <a:lnTo>
                                  <a:pt x="443230" y="86233"/>
                                </a:lnTo>
                                <a:lnTo>
                                  <a:pt x="442087" y="89789"/>
                                </a:lnTo>
                                <a:lnTo>
                                  <a:pt x="439801" y="92837"/>
                                </a:lnTo>
                                <a:lnTo>
                                  <a:pt x="436245" y="95504"/>
                                </a:lnTo>
                                <a:lnTo>
                                  <a:pt x="432816" y="98171"/>
                                </a:lnTo>
                                <a:lnTo>
                                  <a:pt x="429006" y="99568"/>
                                </a:lnTo>
                                <a:lnTo>
                                  <a:pt x="415163" y="99568"/>
                                </a:lnTo>
                                <a:lnTo>
                                  <a:pt x="410337" y="93472"/>
                                </a:lnTo>
                                <a:lnTo>
                                  <a:pt x="410337" y="30226"/>
                                </a:lnTo>
                                <a:lnTo>
                                  <a:pt x="397637" y="30226"/>
                                </a:lnTo>
                                <a:lnTo>
                                  <a:pt x="397637" y="91821"/>
                                </a:lnTo>
                                <a:lnTo>
                                  <a:pt x="399669" y="98933"/>
                                </a:lnTo>
                                <a:lnTo>
                                  <a:pt x="403860" y="104013"/>
                                </a:lnTo>
                                <a:lnTo>
                                  <a:pt x="408051" y="108966"/>
                                </a:lnTo>
                                <a:lnTo>
                                  <a:pt x="414020" y="111506"/>
                                </a:lnTo>
                                <a:lnTo>
                                  <a:pt x="426085" y="111506"/>
                                </a:lnTo>
                                <a:lnTo>
                                  <a:pt x="442925" y="99568"/>
                                </a:lnTo>
                                <a:lnTo>
                                  <a:pt x="443230" y="98933"/>
                                </a:lnTo>
                                <a:lnTo>
                                  <a:pt x="443230" y="109982"/>
                                </a:lnTo>
                                <a:lnTo>
                                  <a:pt x="455930" y="109982"/>
                                </a:lnTo>
                                <a:lnTo>
                                  <a:pt x="455930" y="98933"/>
                                </a:lnTo>
                                <a:lnTo>
                                  <a:pt x="455930" y="30226"/>
                                </a:lnTo>
                                <a:close/>
                              </a:path>
                              <a:path w="1002665" h="144145">
                                <a:moveTo>
                                  <a:pt x="598932" y="51054"/>
                                </a:moveTo>
                                <a:lnTo>
                                  <a:pt x="586232" y="14097"/>
                                </a:lnTo>
                                <a:lnTo>
                                  <a:pt x="585647" y="13589"/>
                                </a:lnTo>
                                <a:lnTo>
                                  <a:pt x="584073" y="12204"/>
                                </a:lnTo>
                                <a:lnTo>
                                  <a:pt x="584073" y="52324"/>
                                </a:lnTo>
                                <a:lnTo>
                                  <a:pt x="583526" y="62166"/>
                                </a:lnTo>
                                <a:lnTo>
                                  <a:pt x="559219" y="95910"/>
                                </a:lnTo>
                                <a:lnTo>
                                  <a:pt x="552196" y="96647"/>
                                </a:lnTo>
                                <a:lnTo>
                                  <a:pt x="547497" y="96647"/>
                                </a:lnTo>
                                <a:lnTo>
                                  <a:pt x="543687" y="96393"/>
                                </a:lnTo>
                                <a:lnTo>
                                  <a:pt x="540512" y="95885"/>
                                </a:lnTo>
                                <a:lnTo>
                                  <a:pt x="540512" y="14351"/>
                                </a:lnTo>
                                <a:lnTo>
                                  <a:pt x="582002" y="35407"/>
                                </a:lnTo>
                                <a:lnTo>
                                  <a:pt x="584073" y="52324"/>
                                </a:lnTo>
                                <a:lnTo>
                                  <a:pt x="584073" y="12204"/>
                                </a:lnTo>
                                <a:lnTo>
                                  <a:pt x="579348" y="8026"/>
                                </a:lnTo>
                                <a:lnTo>
                                  <a:pt x="571296" y="3708"/>
                                </a:lnTo>
                                <a:lnTo>
                                  <a:pt x="562114" y="1117"/>
                                </a:lnTo>
                                <a:lnTo>
                                  <a:pt x="551815" y="254"/>
                                </a:lnTo>
                                <a:lnTo>
                                  <a:pt x="548144" y="304"/>
                                </a:lnTo>
                                <a:lnTo>
                                  <a:pt x="526288" y="1016"/>
                                </a:lnTo>
                                <a:lnTo>
                                  <a:pt x="526288" y="109982"/>
                                </a:lnTo>
                                <a:lnTo>
                                  <a:pt x="547243" y="109982"/>
                                </a:lnTo>
                                <a:lnTo>
                                  <a:pt x="569836" y="106299"/>
                                </a:lnTo>
                                <a:lnTo>
                                  <a:pt x="583920" y="96647"/>
                                </a:lnTo>
                                <a:lnTo>
                                  <a:pt x="585990" y="95237"/>
                                </a:lnTo>
                                <a:lnTo>
                                  <a:pt x="595693" y="76822"/>
                                </a:lnTo>
                                <a:lnTo>
                                  <a:pt x="598932" y="51054"/>
                                </a:lnTo>
                                <a:close/>
                              </a:path>
                              <a:path w="1002665" h="144145">
                                <a:moveTo>
                                  <a:pt x="672973" y="30226"/>
                                </a:moveTo>
                                <a:lnTo>
                                  <a:pt x="659511" y="30226"/>
                                </a:lnTo>
                                <a:lnTo>
                                  <a:pt x="659511" y="86233"/>
                                </a:lnTo>
                                <a:lnTo>
                                  <a:pt x="658368" y="89789"/>
                                </a:lnTo>
                                <a:lnTo>
                                  <a:pt x="655955" y="92837"/>
                                </a:lnTo>
                                <a:lnTo>
                                  <a:pt x="648589" y="98171"/>
                                </a:lnTo>
                                <a:lnTo>
                                  <a:pt x="644525" y="99568"/>
                                </a:lnTo>
                                <a:lnTo>
                                  <a:pt x="629920" y="99568"/>
                                </a:lnTo>
                                <a:lnTo>
                                  <a:pt x="624840" y="93472"/>
                                </a:lnTo>
                                <a:lnTo>
                                  <a:pt x="624840" y="30226"/>
                                </a:lnTo>
                                <a:lnTo>
                                  <a:pt x="611505" y="30226"/>
                                </a:lnTo>
                                <a:lnTo>
                                  <a:pt x="611505" y="91821"/>
                                </a:lnTo>
                                <a:lnTo>
                                  <a:pt x="613664" y="98933"/>
                                </a:lnTo>
                                <a:lnTo>
                                  <a:pt x="622427" y="108966"/>
                                </a:lnTo>
                                <a:lnTo>
                                  <a:pt x="628777" y="111506"/>
                                </a:lnTo>
                                <a:lnTo>
                                  <a:pt x="641477" y="111506"/>
                                </a:lnTo>
                                <a:lnTo>
                                  <a:pt x="659206" y="99568"/>
                                </a:lnTo>
                                <a:lnTo>
                                  <a:pt x="659511" y="98933"/>
                                </a:lnTo>
                                <a:lnTo>
                                  <a:pt x="659511" y="109982"/>
                                </a:lnTo>
                                <a:lnTo>
                                  <a:pt x="672973" y="109982"/>
                                </a:lnTo>
                                <a:lnTo>
                                  <a:pt x="672973" y="98933"/>
                                </a:lnTo>
                                <a:lnTo>
                                  <a:pt x="672973" y="30226"/>
                                </a:lnTo>
                                <a:close/>
                              </a:path>
                              <a:path w="1002665" h="144145">
                                <a:moveTo>
                                  <a:pt x="736600" y="30099"/>
                                </a:moveTo>
                                <a:lnTo>
                                  <a:pt x="732028" y="29210"/>
                                </a:lnTo>
                                <a:lnTo>
                                  <a:pt x="728599" y="28829"/>
                                </a:lnTo>
                                <a:lnTo>
                                  <a:pt x="726186" y="28829"/>
                                </a:lnTo>
                                <a:lnTo>
                                  <a:pt x="719391" y="29718"/>
                                </a:lnTo>
                                <a:lnTo>
                                  <a:pt x="713498" y="32372"/>
                                </a:lnTo>
                                <a:lnTo>
                                  <a:pt x="708482" y="36817"/>
                                </a:lnTo>
                                <a:lnTo>
                                  <a:pt x="704342" y="43053"/>
                                </a:lnTo>
                                <a:lnTo>
                                  <a:pt x="704342" y="30226"/>
                                </a:lnTo>
                                <a:lnTo>
                                  <a:pt x="690880" y="30226"/>
                                </a:lnTo>
                                <a:lnTo>
                                  <a:pt x="690880" y="109982"/>
                                </a:lnTo>
                                <a:lnTo>
                                  <a:pt x="704342" y="109982"/>
                                </a:lnTo>
                                <a:lnTo>
                                  <a:pt x="704342" y="57785"/>
                                </a:lnTo>
                                <a:lnTo>
                                  <a:pt x="706120" y="52197"/>
                                </a:lnTo>
                                <a:lnTo>
                                  <a:pt x="713232" y="43053"/>
                                </a:lnTo>
                                <a:lnTo>
                                  <a:pt x="717423" y="40640"/>
                                </a:lnTo>
                                <a:lnTo>
                                  <a:pt x="725170" y="40640"/>
                                </a:lnTo>
                                <a:lnTo>
                                  <a:pt x="728091" y="41783"/>
                                </a:lnTo>
                                <a:lnTo>
                                  <a:pt x="731012" y="43942"/>
                                </a:lnTo>
                                <a:lnTo>
                                  <a:pt x="732332" y="40640"/>
                                </a:lnTo>
                                <a:lnTo>
                                  <a:pt x="736600" y="30099"/>
                                </a:lnTo>
                                <a:close/>
                              </a:path>
                              <a:path w="1002665" h="144145">
                                <a:moveTo>
                                  <a:pt x="805561" y="30226"/>
                                </a:moveTo>
                                <a:lnTo>
                                  <a:pt x="792099" y="30226"/>
                                </a:lnTo>
                                <a:lnTo>
                                  <a:pt x="792099" y="86233"/>
                                </a:lnTo>
                                <a:lnTo>
                                  <a:pt x="790956" y="89789"/>
                                </a:lnTo>
                                <a:lnTo>
                                  <a:pt x="788543" y="92837"/>
                                </a:lnTo>
                                <a:lnTo>
                                  <a:pt x="781177" y="98171"/>
                                </a:lnTo>
                                <a:lnTo>
                                  <a:pt x="777113" y="99568"/>
                                </a:lnTo>
                                <a:lnTo>
                                  <a:pt x="762508" y="99568"/>
                                </a:lnTo>
                                <a:lnTo>
                                  <a:pt x="757428" y="93472"/>
                                </a:lnTo>
                                <a:lnTo>
                                  <a:pt x="757428" y="30226"/>
                                </a:lnTo>
                                <a:lnTo>
                                  <a:pt x="744093" y="30226"/>
                                </a:lnTo>
                                <a:lnTo>
                                  <a:pt x="744093" y="91821"/>
                                </a:lnTo>
                                <a:lnTo>
                                  <a:pt x="746252" y="98933"/>
                                </a:lnTo>
                                <a:lnTo>
                                  <a:pt x="755015" y="108966"/>
                                </a:lnTo>
                                <a:lnTo>
                                  <a:pt x="761365" y="111506"/>
                                </a:lnTo>
                                <a:lnTo>
                                  <a:pt x="774065" y="111506"/>
                                </a:lnTo>
                                <a:lnTo>
                                  <a:pt x="791794" y="99568"/>
                                </a:lnTo>
                                <a:lnTo>
                                  <a:pt x="792099" y="98933"/>
                                </a:lnTo>
                                <a:lnTo>
                                  <a:pt x="792099" y="109982"/>
                                </a:lnTo>
                                <a:lnTo>
                                  <a:pt x="805561" y="109982"/>
                                </a:lnTo>
                                <a:lnTo>
                                  <a:pt x="805561" y="98933"/>
                                </a:lnTo>
                                <a:lnTo>
                                  <a:pt x="805561" y="30226"/>
                                </a:lnTo>
                                <a:close/>
                              </a:path>
                              <a:path w="1002665" h="144145">
                                <a:moveTo>
                                  <a:pt x="925068" y="47879"/>
                                </a:moveTo>
                                <a:lnTo>
                                  <a:pt x="922909" y="41021"/>
                                </a:lnTo>
                                <a:lnTo>
                                  <a:pt x="922566" y="40640"/>
                                </a:lnTo>
                                <a:lnTo>
                                  <a:pt x="921575" y="39497"/>
                                </a:lnTo>
                                <a:lnTo>
                                  <a:pt x="914400" y="31242"/>
                                </a:lnTo>
                                <a:lnTo>
                                  <a:pt x="908304" y="28829"/>
                                </a:lnTo>
                                <a:lnTo>
                                  <a:pt x="896112" y="28829"/>
                                </a:lnTo>
                                <a:lnTo>
                                  <a:pt x="891921" y="29845"/>
                                </a:lnTo>
                                <a:lnTo>
                                  <a:pt x="883793" y="33909"/>
                                </a:lnTo>
                                <a:lnTo>
                                  <a:pt x="880872" y="36449"/>
                                </a:lnTo>
                                <a:lnTo>
                                  <a:pt x="879475" y="39497"/>
                                </a:lnTo>
                                <a:lnTo>
                                  <a:pt x="875030" y="32385"/>
                                </a:lnTo>
                                <a:lnTo>
                                  <a:pt x="867537" y="28829"/>
                                </a:lnTo>
                                <a:lnTo>
                                  <a:pt x="848868" y="28829"/>
                                </a:lnTo>
                                <a:lnTo>
                                  <a:pt x="842391" y="32385"/>
                                </a:lnTo>
                                <a:lnTo>
                                  <a:pt x="837184" y="39497"/>
                                </a:lnTo>
                                <a:lnTo>
                                  <a:pt x="832739" y="30226"/>
                                </a:lnTo>
                                <a:lnTo>
                                  <a:pt x="823976" y="30226"/>
                                </a:lnTo>
                                <a:lnTo>
                                  <a:pt x="823976" y="109982"/>
                                </a:lnTo>
                                <a:lnTo>
                                  <a:pt x="837438" y="109982"/>
                                </a:lnTo>
                                <a:lnTo>
                                  <a:pt x="837488" y="51054"/>
                                </a:lnTo>
                                <a:lnTo>
                                  <a:pt x="838708" y="48514"/>
                                </a:lnTo>
                                <a:lnTo>
                                  <a:pt x="840867" y="46101"/>
                                </a:lnTo>
                                <a:lnTo>
                                  <a:pt x="846963" y="41783"/>
                                </a:lnTo>
                                <a:lnTo>
                                  <a:pt x="849757" y="40640"/>
                                </a:lnTo>
                                <a:lnTo>
                                  <a:pt x="857123" y="40640"/>
                                </a:lnTo>
                                <a:lnTo>
                                  <a:pt x="860806" y="41783"/>
                                </a:lnTo>
                                <a:lnTo>
                                  <a:pt x="866394" y="46355"/>
                                </a:lnTo>
                                <a:lnTo>
                                  <a:pt x="867791" y="49403"/>
                                </a:lnTo>
                                <a:lnTo>
                                  <a:pt x="867791" y="109982"/>
                                </a:lnTo>
                                <a:lnTo>
                                  <a:pt x="881253" y="109982"/>
                                </a:lnTo>
                                <a:lnTo>
                                  <a:pt x="881253" y="51054"/>
                                </a:lnTo>
                                <a:lnTo>
                                  <a:pt x="882269" y="48387"/>
                                </a:lnTo>
                                <a:lnTo>
                                  <a:pt x="884174" y="45974"/>
                                </a:lnTo>
                                <a:lnTo>
                                  <a:pt x="887095" y="43815"/>
                                </a:lnTo>
                                <a:lnTo>
                                  <a:pt x="889889" y="41783"/>
                                </a:lnTo>
                                <a:lnTo>
                                  <a:pt x="892937" y="40640"/>
                                </a:lnTo>
                                <a:lnTo>
                                  <a:pt x="906526" y="40640"/>
                                </a:lnTo>
                                <a:lnTo>
                                  <a:pt x="911606" y="46990"/>
                                </a:lnTo>
                                <a:lnTo>
                                  <a:pt x="911606" y="109982"/>
                                </a:lnTo>
                                <a:lnTo>
                                  <a:pt x="925068" y="109982"/>
                                </a:lnTo>
                                <a:lnTo>
                                  <a:pt x="925068" y="47879"/>
                                </a:lnTo>
                                <a:close/>
                              </a:path>
                              <a:path w="1002665" h="144145">
                                <a:moveTo>
                                  <a:pt x="1002157" y="30226"/>
                                </a:moveTo>
                                <a:lnTo>
                                  <a:pt x="988695" y="30226"/>
                                </a:lnTo>
                                <a:lnTo>
                                  <a:pt x="988695" y="86233"/>
                                </a:lnTo>
                                <a:lnTo>
                                  <a:pt x="987539" y="89789"/>
                                </a:lnTo>
                                <a:lnTo>
                                  <a:pt x="985126" y="92837"/>
                                </a:lnTo>
                                <a:lnTo>
                                  <a:pt x="977773" y="98171"/>
                                </a:lnTo>
                                <a:lnTo>
                                  <a:pt x="973709" y="99568"/>
                                </a:lnTo>
                                <a:lnTo>
                                  <a:pt x="959104" y="99568"/>
                                </a:lnTo>
                                <a:lnTo>
                                  <a:pt x="954024" y="93472"/>
                                </a:lnTo>
                                <a:lnTo>
                                  <a:pt x="954024" y="30226"/>
                                </a:lnTo>
                                <a:lnTo>
                                  <a:pt x="940676" y="30226"/>
                                </a:lnTo>
                                <a:lnTo>
                                  <a:pt x="940676" y="91821"/>
                                </a:lnTo>
                                <a:lnTo>
                                  <a:pt x="942848" y="98933"/>
                                </a:lnTo>
                                <a:lnTo>
                                  <a:pt x="951611" y="108966"/>
                                </a:lnTo>
                                <a:lnTo>
                                  <a:pt x="957961" y="111506"/>
                                </a:lnTo>
                                <a:lnTo>
                                  <a:pt x="970661" y="111506"/>
                                </a:lnTo>
                                <a:lnTo>
                                  <a:pt x="988390" y="99568"/>
                                </a:lnTo>
                                <a:lnTo>
                                  <a:pt x="988695" y="98933"/>
                                </a:lnTo>
                                <a:lnTo>
                                  <a:pt x="988695" y="109982"/>
                                </a:lnTo>
                                <a:lnTo>
                                  <a:pt x="1002157" y="109982"/>
                                </a:lnTo>
                                <a:lnTo>
                                  <a:pt x="1002157" y="98933"/>
                                </a:lnTo>
                                <a:lnTo>
                                  <a:pt x="1002157" y="30226"/>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37" cstate="print"/>
                          <a:stretch>
                            <a:fillRect/>
                          </a:stretch>
                        </pic:blipFill>
                        <pic:spPr>
                          <a:xfrm>
                            <a:off x="5840082" y="2882900"/>
                            <a:ext cx="909319" cy="152400"/>
                          </a:xfrm>
                          <a:prstGeom prst="rect">
                            <a:avLst/>
                          </a:prstGeom>
                        </pic:spPr>
                      </pic:pic>
                      <wps:wsp>
                        <wps:cNvPr id="159" name="Graphic 159"/>
                        <wps:cNvSpPr/>
                        <wps:spPr>
                          <a:xfrm>
                            <a:off x="7996288" y="2816225"/>
                            <a:ext cx="340360" cy="146685"/>
                          </a:xfrm>
                          <a:custGeom>
                            <a:avLst/>
                            <a:gdLst/>
                            <a:ahLst/>
                            <a:cxnLst/>
                            <a:rect l="l" t="t" r="r" b="b"/>
                            <a:pathLst>
                              <a:path w="340360" h="146685">
                                <a:moveTo>
                                  <a:pt x="5206" y="93725"/>
                                </a:moveTo>
                                <a:lnTo>
                                  <a:pt x="253" y="107441"/>
                                </a:lnTo>
                                <a:lnTo>
                                  <a:pt x="6476" y="112013"/>
                                </a:lnTo>
                                <a:lnTo>
                                  <a:pt x="13843" y="114300"/>
                                </a:lnTo>
                                <a:lnTo>
                                  <a:pt x="32511" y="114300"/>
                                </a:lnTo>
                                <a:lnTo>
                                  <a:pt x="40385" y="111378"/>
                                </a:lnTo>
                                <a:lnTo>
                                  <a:pt x="46354" y="105663"/>
                                </a:lnTo>
                                <a:lnTo>
                                  <a:pt x="51288" y="100837"/>
                                </a:lnTo>
                                <a:lnTo>
                                  <a:pt x="21589" y="100837"/>
                                </a:lnTo>
                                <a:lnTo>
                                  <a:pt x="18287" y="100202"/>
                                </a:lnTo>
                                <a:lnTo>
                                  <a:pt x="14477" y="98805"/>
                                </a:lnTo>
                                <a:lnTo>
                                  <a:pt x="10795" y="97409"/>
                                </a:lnTo>
                                <a:lnTo>
                                  <a:pt x="7620" y="95758"/>
                                </a:lnTo>
                                <a:lnTo>
                                  <a:pt x="5206" y="93725"/>
                                </a:lnTo>
                                <a:close/>
                              </a:path>
                              <a:path w="340360" h="146685">
                                <a:moveTo>
                                  <a:pt x="38607" y="1524"/>
                                </a:moveTo>
                                <a:lnTo>
                                  <a:pt x="19684" y="1524"/>
                                </a:lnTo>
                                <a:lnTo>
                                  <a:pt x="12953" y="4190"/>
                                </a:lnTo>
                                <a:lnTo>
                                  <a:pt x="7747" y="9525"/>
                                </a:lnTo>
                                <a:lnTo>
                                  <a:pt x="2666" y="14859"/>
                                </a:lnTo>
                                <a:lnTo>
                                  <a:pt x="0" y="21716"/>
                                </a:lnTo>
                                <a:lnTo>
                                  <a:pt x="0" y="36449"/>
                                </a:lnTo>
                                <a:lnTo>
                                  <a:pt x="1397" y="42163"/>
                                </a:lnTo>
                                <a:lnTo>
                                  <a:pt x="4063" y="46989"/>
                                </a:lnTo>
                                <a:lnTo>
                                  <a:pt x="6603" y="51688"/>
                                </a:lnTo>
                                <a:lnTo>
                                  <a:pt x="11302" y="55879"/>
                                </a:lnTo>
                                <a:lnTo>
                                  <a:pt x="25907" y="63373"/>
                                </a:lnTo>
                                <a:lnTo>
                                  <a:pt x="33020" y="67183"/>
                                </a:lnTo>
                                <a:lnTo>
                                  <a:pt x="37464" y="70612"/>
                                </a:lnTo>
                                <a:lnTo>
                                  <a:pt x="39243" y="73787"/>
                                </a:lnTo>
                                <a:lnTo>
                                  <a:pt x="41021" y="76835"/>
                                </a:lnTo>
                                <a:lnTo>
                                  <a:pt x="41909" y="80263"/>
                                </a:lnTo>
                                <a:lnTo>
                                  <a:pt x="41909" y="88900"/>
                                </a:lnTo>
                                <a:lnTo>
                                  <a:pt x="40258" y="92963"/>
                                </a:lnTo>
                                <a:lnTo>
                                  <a:pt x="33908" y="99313"/>
                                </a:lnTo>
                                <a:lnTo>
                                  <a:pt x="29718" y="100837"/>
                                </a:lnTo>
                                <a:lnTo>
                                  <a:pt x="51288" y="100837"/>
                                </a:lnTo>
                                <a:lnTo>
                                  <a:pt x="52197" y="99949"/>
                                </a:lnTo>
                                <a:lnTo>
                                  <a:pt x="55245" y="93090"/>
                                </a:lnTo>
                                <a:lnTo>
                                  <a:pt x="55130" y="76835"/>
                                </a:lnTo>
                                <a:lnTo>
                                  <a:pt x="29082" y="49402"/>
                                </a:lnTo>
                                <a:lnTo>
                                  <a:pt x="23875" y="46609"/>
                                </a:lnTo>
                                <a:lnTo>
                                  <a:pt x="20447" y="44450"/>
                                </a:lnTo>
                                <a:lnTo>
                                  <a:pt x="18796" y="42925"/>
                                </a:lnTo>
                                <a:lnTo>
                                  <a:pt x="17018" y="41401"/>
                                </a:lnTo>
                                <a:lnTo>
                                  <a:pt x="15748" y="39497"/>
                                </a:lnTo>
                                <a:lnTo>
                                  <a:pt x="14858" y="37211"/>
                                </a:lnTo>
                                <a:lnTo>
                                  <a:pt x="13843" y="34925"/>
                                </a:lnTo>
                                <a:lnTo>
                                  <a:pt x="13461" y="32385"/>
                                </a:lnTo>
                                <a:lnTo>
                                  <a:pt x="13461" y="25019"/>
                                </a:lnTo>
                                <a:lnTo>
                                  <a:pt x="14731" y="21336"/>
                                </a:lnTo>
                                <a:lnTo>
                                  <a:pt x="19938" y="15621"/>
                                </a:lnTo>
                                <a:lnTo>
                                  <a:pt x="23495" y="14224"/>
                                </a:lnTo>
                                <a:lnTo>
                                  <a:pt x="48334" y="14224"/>
                                </a:lnTo>
                                <a:lnTo>
                                  <a:pt x="50419" y="7365"/>
                                </a:lnTo>
                                <a:lnTo>
                                  <a:pt x="46100" y="3428"/>
                                </a:lnTo>
                                <a:lnTo>
                                  <a:pt x="38607" y="1524"/>
                                </a:lnTo>
                                <a:close/>
                              </a:path>
                              <a:path w="340360" h="146685">
                                <a:moveTo>
                                  <a:pt x="48334" y="14224"/>
                                </a:moveTo>
                                <a:lnTo>
                                  <a:pt x="31241" y="14224"/>
                                </a:lnTo>
                                <a:lnTo>
                                  <a:pt x="34544" y="14859"/>
                                </a:lnTo>
                                <a:lnTo>
                                  <a:pt x="38226" y="16128"/>
                                </a:lnTo>
                                <a:lnTo>
                                  <a:pt x="41909" y="17525"/>
                                </a:lnTo>
                                <a:lnTo>
                                  <a:pt x="44703" y="18923"/>
                                </a:lnTo>
                                <a:lnTo>
                                  <a:pt x="46481" y="20320"/>
                                </a:lnTo>
                                <a:lnTo>
                                  <a:pt x="48334" y="14224"/>
                                </a:lnTo>
                                <a:close/>
                              </a:path>
                              <a:path w="340360" h="146685">
                                <a:moveTo>
                                  <a:pt x="24129" y="116966"/>
                                </a:moveTo>
                                <a:lnTo>
                                  <a:pt x="19684" y="116966"/>
                                </a:lnTo>
                                <a:lnTo>
                                  <a:pt x="19684" y="125729"/>
                                </a:lnTo>
                                <a:lnTo>
                                  <a:pt x="23622" y="125729"/>
                                </a:lnTo>
                                <a:lnTo>
                                  <a:pt x="25653" y="127635"/>
                                </a:lnTo>
                                <a:lnTo>
                                  <a:pt x="25653" y="133730"/>
                                </a:lnTo>
                                <a:lnTo>
                                  <a:pt x="24510" y="135509"/>
                                </a:lnTo>
                                <a:lnTo>
                                  <a:pt x="22225" y="136905"/>
                                </a:lnTo>
                                <a:lnTo>
                                  <a:pt x="19811" y="138175"/>
                                </a:lnTo>
                                <a:lnTo>
                                  <a:pt x="17018" y="138937"/>
                                </a:lnTo>
                                <a:lnTo>
                                  <a:pt x="13461" y="138937"/>
                                </a:lnTo>
                                <a:lnTo>
                                  <a:pt x="15112" y="146303"/>
                                </a:lnTo>
                                <a:lnTo>
                                  <a:pt x="20954" y="146303"/>
                                </a:lnTo>
                                <a:lnTo>
                                  <a:pt x="25526" y="144907"/>
                                </a:lnTo>
                                <a:lnTo>
                                  <a:pt x="28701" y="142239"/>
                                </a:lnTo>
                                <a:lnTo>
                                  <a:pt x="32003" y="139573"/>
                                </a:lnTo>
                                <a:lnTo>
                                  <a:pt x="33654" y="136016"/>
                                </a:lnTo>
                                <a:lnTo>
                                  <a:pt x="33654" y="127253"/>
                                </a:lnTo>
                                <a:lnTo>
                                  <a:pt x="32384" y="123825"/>
                                </a:lnTo>
                                <a:lnTo>
                                  <a:pt x="29972" y="121158"/>
                                </a:lnTo>
                                <a:lnTo>
                                  <a:pt x="27558" y="118363"/>
                                </a:lnTo>
                                <a:lnTo>
                                  <a:pt x="24129" y="116966"/>
                                </a:lnTo>
                                <a:close/>
                              </a:path>
                              <a:path w="340360" h="146685">
                                <a:moveTo>
                                  <a:pt x="83057" y="2539"/>
                                </a:moveTo>
                                <a:lnTo>
                                  <a:pt x="78612" y="2539"/>
                                </a:lnTo>
                                <a:lnTo>
                                  <a:pt x="76834" y="3428"/>
                                </a:lnTo>
                                <a:lnTo>
                                  <a:pt x="73786" y="6730"/>
                                </a:lnTo>
                                <a:lnTo>
                                  <a:pt x="73025" y="8889"/>
                                </a:lnTo>
                                <a:lnTo>
                                  <a:pt x="73025" y="13715"/>
                                </a:lnTo>
                                <a:lnTo>
                                  <a:pt x="73786" y="15748"/>
                                </a:lnTo>
                                <a:lnTo>
                                  <a:pt x="75310" y="17525"/>
                                </a:lnTo>
                                <a:lnTo>
                                  <a:pt x="76834" y="19176"/>
                                </a:lnTo>
                                <a:lnTo>
                                  <a:pt x="78739" y="20065"/>
                                </a:lnTo>
                                <a:lnTo>
                                  <a:pt x="83057" y="20065"/>
                                </a:lnTo>
                                <a:lnTo>
                                  <a:pt x="84835" y="19176"/>
                                </a:lnTo>
                                <a:lnTo>
                                  <a:pt x="86486" y="17525"/>
                                </a:lnTo>
                                <a:lnTo>
                                  <a:pt x="88010" y="15748"/>
                                </a:lnTo>
                                <a:lnTo>
                                  <a:pt x="88773" y="13715"/>
                                </a:lnTo>
                                <a:lnTo>
                                  <a:pt x="88773" y="8889"/>
                                </a:lnTo>
                                <a:lnTo>
                                  <a:pt x="88010" y="6858"/>
                                </a:lnTo>
                                <a:lnTo>
                                  <a:pt x="86486" y="5079"/>
                                </a:lnTo>
                                <a:lnTo>
                                  <a:pt x="84835" y="3428"/>
                                </a:lnTo>
                                <a:lnTo>
                                  <a:pt x="83057" y="2539"/>
                                </a:lnTo>
                                <a:close/>
                              </a:path>
                              <a:path w="340360" h="146685">
                                <a:moveTo>
                                  <a:pt x="86613" y="32638"/>
                                </a:moveTo>
                                <a:lnTo>
                                  <a:pt x="64007" y="32638"/>
                                </a:lnTo>
                                <a:lnTo>
                                  <a:pt x="64007" y="44576"/>
                                </a:lnTo>
                                <a:lnTo>
                                  <a:pt x="73913" y="44576"/>
                                </a:lnTo>
                                <a:lnTo>
                                  <a:pt x="73913" y="112395"/>
                                </a:lnTo>
                                <a:lnTo>
                                  <a:pt x="86613" y="112395"/>
                                </a:lnTo>
                                <a:lnTo>
                                  <a:pt x="86613" y="32638"/>
                                </a:lnTo>
                                <a:close/>
                              </a:path>
                              <a:path w="340360" h="146685">
                                <a:moveTo>
                                  <a:pt x="119506" y="32638"/>
                                </a:moveTo>
                                <a:lnTo>
                                  <a:pt x="106806" y="32638"/>
                                </a:lnTo>
                                <a:lnTo>
                                  <a:pt x="106806" y="112395"/>
                                </a:lnTo>
                                <a:lnTo>
                                  <a:pt x="119506" y="112395"/>
                                </a:lnTo>
                                <a:lnTo>
                                  <a:pt x="119506" y="60198"/>
                                </a:lnTo>
                                <a:lnTo>
                                  <a:pt x="121284" y="54610"/>
                                </a:lnTo>
                                <a:lnTo>
                                  <a:pt x="124586" y="50037"/>
                                </a:lnTo>
                                <a:lnTo>
                                  <a:pt x="128015" y="45465"/>
                                </a:lnTo>
                                <a:lnTo>
                                  <a:pt x="119506" y="45465"/>
                                </a:lnTo>
                                <a:lnTo>
                                  <a:pt x="119506" y="32638"/>
                                </a:lnTo>
                                <a:close/>
                              </a:path>
                              <a:path w="340360" h="146685">
                                <a:moveTo>
                                  <a:pt x="146052" y="43052"/>
                                </a:moveTo>
                                <a:lnTo>
                                  <a:pt x="139191" y="43052"/>
                                </a:lnTo>
                                <a:lnTo>
                                  <a:pt x="141985" y="44196"/>
                                </a:lnTo>
                                <a:lnTo>
                                  <a:pt x="144779" y="46354"/>
                                </a:lnTo>
                                <a:lnTo>
                                  <a:pt x="146052" y="43052"/>
                                </a:lnTo>
                                <a:close/>
                              </a:path>
                              <a:path w="340360" h="146685">
                                <a:moveTo>
                                  <a:pt x="142494" y="31241"/>
                                </a:moveTo>
                                <a:lnTo>
                                  <a:pt x="131063" y="31241"/>
                                </a:lnTo>
                                <a:lnTo>
                                  <a:pt x="124205" y="35940"/>
                                </a:lnTo>
                                <a:lnTo>
                                  <a:pt x="119506" y="45465"/>
                                </a:lnTo>
                                <a:lnTo>
                                  <a:pt x="128015" y="45465"/>
                                </a:lnTo>
                                <a:lnTo>
                                  <a:pt x="131952" y="43052"/>
                                </a:lnTo>
                                <a:lnTo>
                                  <a:pt x="146052" y="43052"/>
                                </a:lnTo>
                                <a:lnTo>
                                  <a:pt x="150113" y="32512"/>
                                </a:lnTo>
                                <a:lnTo>
                                  <a:pt x="145796" y="31623"/>
                                </a:lnTo>
                                <a:lnTo>
                                  <a:pt x="142494" y="31241"/>
                                </a:lnTo>
                                <a:close/>
                              </a:path>
                              <a:path w="340360" h="146685">
                                <a:moveTo>
                                  <a:pt x="171830" y="0"/>
                                </a:moveTo>
                                <a:lnTo>
                                  <a:pt x="159130" y="0"/>
                                </a:lnTo>
                                <a:lnTo>
                                  <a:pt x="159130" y="112395"/>
                                </a:lnTo>
                                <a:lnTo>
                                  <a:pt x="171830" y="112395"/>
                                </a:lnTo>
                                <a:lnTo>
                                  <a:pt x="171830" y="85216"/>
                                </a:lnTo>
                                <a:lnTo>
                                  <a:pt x="183006" y="72516"/>
                                </a:lnTo>
                                <a:lnTo>
                                  <a:pt x="196673" y="72516"/>
                                </a:lnTo>
                                <a:lnTo>
                                  <a:pt x="195086" y="69723"/>
                                </a:lnTo>
                                <a:lnTo>
                                  <a:pt x="171830" y="69723"/>
                                </a:lnTo>
                                <a:lnTo>
                                  <a:pt x="171830" y="0"/>
                                </a:lnTo>
                                <a:close/>
                              </a:path>
                              <a:path w="340360" h="146685">
                                <a:moveTo>
                                  <a:pt x="196673" y="72516"/>
                                </a:moveTo>
                                <a:lnTo>
                                  <a:pt x="183006" y="72516"/>
                                </a:lnTo>
                                <a:lnTo>
                                  <a:pt x="205485" y="112395"/>
                                </a:lnTo>
                                <a:lnTo>
                                  <a:pt x="219328" y="112395"/>
                                </a:lnTo>
                                <a:lnTo>
                                  <a:pt x="196673" y="72516"/>
                                </a:lnTo>
                                <a:close/>
                              </a:path>
                              <a:path w="340360" h="146685">
                                <a:moveTo>
                                  <a:pt x="214249" y="32638"/>
                                </a:moveTo>
                                <a:lnTo>
                                  <a:pt x="199389" y="32638"/>
                                </a:lnTo>
                                <a:lnTo>
                                  <a:pt x="171830" y="69723"/>
                                </a:lnTo>
                                <a:lnTo>
                                  <a:pt x="195086" y="69723"/>
                                </a:lnTo>
                                <a:lnTo>
                                  <a:pt x="191261" y="62991"/>
                                </a:lnTo>
                                <a:lnTo>
                                  <a:pt x="214249" y="32638"/>
                                </a:lnTo>
                                <a:close/>
                              </a:path>
                              <a:path w="340360" h="146685">
                                <a:moveTo>
                                  <a:pt x="253619" y="31241"/>
                                </a:moveTo>
                                <a:lnTo>
                                  <a:pt x="244855" y="31241"/>
                                </a:lnTo>
                                <a:lnTo>
                                  <a:pt x="237235" y="34798"/>
                                </a:lnTo>
                                <a:lnTo>
                                  <a:pt x="219963" y="73533"/>
                                </a:lnTo>
                                <a:lnTo>
                                  <a:pt x="220628" y="82486"/>
                                </a:lnTo>
                                <a:lnTo>
                                  <a:pt x="244475" y="113919"/>
                                </a:lnTo>
                                <a:lnTo>
                                  <a:pt x="259714" y="113919"/>
                                </a:lnTo>
                                <a:lnTo>
                                  <a:pt x="265429" y="112902"/>
                                </a:lnTo>
                                <a:lnTo>
                                  <a:pt x="270509" y="110744"/>
                                </a:lnTo>
                                <a:lnTo>
                                  <a:pt x="274574" y="109220"/>
                                </a:lnTo>
                                <a:lnTo>
                                  <a:pt x="277622" y="107314"/>
                                </a:lnTo>
                                <a:lnTo>
                                  <a:pt x="279526" y="105155"/>
                                </a:lnTo>
                                <a:lnTo>
                                  <a:pt x="277880" y="101980"/>
                                </a:lnTo>
                                <a:lnTo>
                                  <a:pt x="249554" y="101980"/>
                                </a:lnTo>
                                <a:lnTo>
                                  <a:pt x="244348" y="99822"/>
                                </a:lnTo>
                                <a:lnTo>
                                  <a:pt x="240283" y="95376"/>
                                </a:lnTo>
                                <a:lnTo>
                                  <a:pt x="235711" y="90424"/>
                                </a:lnTo>
                                <a:lnTo>
                                  <a:pt x="233425" y="83312"/>
                                </a:lnTo>
                                <a:lnTo>
                                  <a:pt x="233425" y="73913"/>
                                </a:lnTo>
                                <a:lnTo>
                                  <a:pt x="285114" y="73913"/>
                                </a:lnTo>
                                <a:lnTo>
                                  <a:pt x="285750" y="71247"/>
                                </a:lnTo>
                                <a:lnTo>
                                  <a:pt x="286130" y="68452"/>
                                </a:lnTo>
                                <a:lnTo>
                                  <a:pt x="286011" y="63626"/>
                                </a:lnTo>
                                <a:lnTo>
                                  <a:pt x="233679" y="63626"/>
                                </a:lnTo>
                                <a:lnTo>
                                  <a:pt x="234187" y="57912"/>
                                </a:lnTo>
                                <a:lnTo>
                                  <a:pt x="236347" y="53086"/>
                                </a:lnTo>
                                <a:lnTo>
                                  <a:pt x="239902" y="49275"/>
                                </a:lnTo>
                                <a:lnTo>
                                  <a:pt x="243839" y="45212"/>
                                </a:lnTo>
                                <a:lnTo>
                                  <a:pt x="248538" y="43052"/>
                                </a:lnTo>
                                <a:lnTo>
                                  <a:pt x="279323" y="43052"/>
                                </a:lnTo>
                                <a:lnTo>
                                  <a:pt x="277622" y="40766"/>
                                </a:lnTo>
                                <a:lnTo>
                                  <a:pt x="272907" y="36599"/>
                                </a:lnTo>
                                <a:lnTo>
                                  <a:pt x="267335" y="33623"/>
                                </a:lnTo>
                                <a:lnTo>
                                  <a:pt x="260905" y="31837"/>
                                </a:lnTo>
                                <a:lnTo>
                                  <a:pt x="253619" y="31241"/>
                                </a:lnTo>
                                <a:close/>
                              </a:path>
                              <a:path w="340360" h="146685">
                                <a:moveTo>
                                  <a:pt x="274193" y="94869"/>
                                </a:moveTo>
                                <a:lnTo>
                                  <a:pt x="269366" y="99567"/>
                                </a:lnTo>
                                <a:lnTo>
                                  <a:pt x="263271" y="101980"/>
                                </a:lnTo>
                                <a:lnTo>
                                  <a:pt x="277880" y="101980"/>
                                </a:lnTo>
                                <a:lnTo>
                                  <a:pt x="274193" y="94869"/>
                                </a:lnTo>
                                <a:close/>
                              </a:path>
                              <a:path w="340360" h="146685">
                                <a:moveTo>
                                  <a:pt x="279323" y="43052"/>
                                </a:moveTo>
                                <a:lnTo>
                                  <a:pt x="260350" y="43052"/>
                                </a:lnTo>
                                <a:lnTo>
                                  <a:pt x="265049" y="45212"/>
                                </a:lnTo>
                                <a:lnTo>
                                  <a:pt x="268604" y="49402"/>
                                </a:lnTo>
                                <a:lnTo>
                                  <a:pt x="271779" y="53212"/>
                                </a:lnTo>
                                <a:lnTo>
                                  <a:pt x="273430" y="57912"/>
                                </a:lnTo>
                                <a:lnTo>
                                  <a:pt x="273430" y="63626"/>
                                </a:lnTo>
                                <a:lnTo>
                                  <a:pt x="286011" y="63626"/>
                                </a:lnTo>
                                <a:lnTo>
                                  <a:pt x="285605" y="58037"/>
                                </a:lnTo>
                                <a:lnTo>
                                  <a:pt x="284019" y="51546"/>
                                </a:lnTo>
                                <a:lnTo>
                                  <a:pt x="281362" y="45793"/>
                                </a:lnTo>
                                <a:lnTo>
                                  <a:pt x="279323" y="43052"/>
                                </a:lnTo>
                                <a:close/>
                              </a:path>
                              <a:path w="340360" h="146685">
                                <a:moveTo>
                                  <a:pt x="315086" y="43814"/>
                                </a:moveTo>
                                <a:lnTo>
                                  <a:pt x="302386" y="43814"/>
                                </a:lnTo>
                                <a:lnTo>
                                  <a:pt x="302386" y="96265"/>
                                </a:lnTo>
                                <a:lnTo>
                                  <a:pt x="304291" y="102108"/>
                                </a:lnTo>
                                <a:lnTo>
                                  <a:pt x="312165" y="111505"/>
                                </a:lnTo>
                                <a:lnTo>
                                  <a:pt x="316991" y="113919"/>
                                </a:lnTo>
                                <a:lnTo>
                                  <a:pt x="328929" y="113919"/>
                                </a:lnTo>
                                <a:lnTo>
                                  <a:pt x="334645" y="113157"/>
                                </a:lnTo>
                                <a:lnTo>
                                  <a:pt x="339978" y="111633"/>
                                </a:lnTo>
                                <a:lnTo>
                                  <a:pt x="338501" y="101980"/>
                                </a:lnTo>
                                <a:lnTo>
                                  <a:pt x="323469" y="101980"/>
                                </a:lnTo>
                                <a:lnTo>
                                  <a:pt x="320166" y="100584"/>
                                </a:lnTo>
                                <a:lnTo>
                                  <a:pt x="318134" y="97789"/>
                                </a:lnTo>
                                <a:lnTo>
                                  <a:pt x="316102" y="94869"/>
                                </a:lnTo>
                                <a:lnTo>
                                  <a:pt x="315086" y="90170"/>
                                </a:lnTo>
                                <a:lnTo>
                                  <a:pt x="315086" y="43814"/>
                                </a:lnTo>
                                <a:close/>
                              </a:path>
                              <a:path w="340360" h="146685">
                                <a:moveTo>
                                  <a:pt x="338074" y="99187"/>
                                </a:moveTo>
                                <a:lnTo>
                                  <a:pt x="334645" y="101091"/>
                                </a:lnTo>
                                <a:lnTo>
                                  <a:pt x="331215" y="101980"/>
                                </a:lnTo>
                                <a:lnTo>
                                  <a:pt x="338501" y="101980"/>
                                </a:lnTo>
                                <a:lnTo>
                                  <a:pt x="338074" y="99187"/>
                                </a:lnTo>
                                <a:close/>
                              </a:path>
                              <a:path w="340360" h="146685">
                                <a:moveTo>
                                  <a:pt x="334772" y="32638"/>
                                </a:moveTo>
                                <a:lnTo>
                                  <a:pt x="294131" y="32638"/>
                                </a:lnTo>
                                <a:lnTo>
                                  <a:pt x="294131" y="43814"/>
                                </a:lnTo>
                                <a:lnTo>
                                  <a:pt x="334772" y="43814"/>
                                </a:lnTo>
                                <a:lnTo>
                                  <a:pt x="334772" y="32638"/>
                                </a:lnTo>
                                <a:close/>
                              </a:path>
                              <a:path w="340360" h="146685">
                                <a:moveTo>
                                  <a:pt x="315086" y="10540"/>
                                </a:moveTo>
                                <a:lnTo>
                                  <a:pt x="302386" y="16001"/>
                                </a:lnTo>
                                <a:lnTo>
                                  <a:pt x="302386" y="32638"/>
                                </a:lnTo>
                                <a:lnTo>
                                  <a:pt x="315086" y="32638"/>
                                </a:lnTo>
                                <a:lnTo>
                                  <a:pt x="315086" y="10540"/>
                                </a:lnTo>
                                <a:close/>
                              </a:path>
                            </a:pathLst>
                          </a:custGeom>
                          <a:solidFill>
                            <a:srgbClr val="70AD42"/>
                          </a:solidFill>
                        </wps:spPr>
                        <wps:bodyPr wrap="square" lIns="0" tIns="0" rIns="0" bIns="0" rtlCol="0">
                          <a:prstTxWarp prst="textNoShape">
                            <a:avLst/>
                          </a:prstTxWarp>
                          <a:noAutofit/>
                        </wps:bodyPr>
                      </wps:wsp>
                      <wps:wsp>
                        <wps:cNvPr id="160" name="Textbox 160"/>
                        <wps:cNvSpPr txBox="1"/>
                        <wps:spPr>
                          <a:xfrm>
                            <a:off x="1598028" y="1274348"/>
                            <a:ext cx="911860" cy="355600"/>
                          </a:xfrm>
                          <a:prstGeom prst="rect">
                            <a:avLst/>
                          </a:prstGeom>
                        </wps:spPr>
                        <wps:txbx>
                          <w:txbxContent>
                            <w:p w:rsidR="008A2978" w:rsidRDefault="00A87049">
                              <w:pPr>
                                <w:spacing w:line="242" w:lineRule="auto"/>
                                <w:ind w:right="18" w:firstLine="477"/>
                                <w:rPr>
                                  <w:rFonts w:ascii="Trebuchet MS" w:hAnsi="Trebuchet MS"/>
                                  <w:sz w:val="24"/>
                                </w:rPr>
                              </w:pPr>
                              <w:proofErr w:type="spellStart"/>
                              <w:r>
                                <w:rPr>
                                  <w:rFonts w:ascii="Trebuchet MS" w:hAnsi="Trebuchet MS"/>
                                  <w:color w:val="FFFFFF"/>
                                  <w:spacing w:val="-6"/>
                                  <w:sz w:val="24"/>
                                </w:rPr>
                                <w:t>Drumunu</w:t>
                              </w:r>
                              <w:proofErr w:type="spellEnd"/>
                              <w:r>
                                <w:rPr>
                                  <w:rFonts w:ascii="Trebuchet MS" w:hAnsi="Trebuchet MS"/>
                                  <w:color w:val="FFFFFF"/>
                                  <w:spacing w:val="-6"/>
                                  <w:sz w:val="24"/>
                                </w:rPr>
                                <w:t xml:space="preserve"> </w:t>
                              </w:r>
                              <w:r>
                                <w:rPr>
                                  <w:rFonts w:ascii="Trebuchet MS" w:hAnsi="Trebuchet MS"/>
                                  <w:color w:val="FFFFFF"/>
                                  <w:spacing w:val="-2"/>
                                  <w:sz w:val="24"/>
                                </w:rPr>
                                <w:t>Görüntüleme</w:t>
                              </w:r>
                            </w:p>
                          </w:txbxContent>
                        </wps:txbx>
                        <wps:bodyPr wrap="square" lIns="0" tIns="0" rIns="0" bIns="0" rtlCol="0">
                          <a:noAutofit/>
                        </wps:bodyPr>
                      </wps:wsp>
                      <wps:wsp>
                        <wps:cNvPr id="161" name="Textbox 161"/>
                        <wps:cNvSpPr txBox="1"/>
                        <wps:spPr>
                          <a:xfrm>
                            <a:off x="5504675" y="1236248"/>
                            <a:ext cx="893444" cy="177165"/>
                          </a:xfrm>
                          <a:prstGeom prst="rect">
                            <a:avLst/>
                          </a:prstGeom>
                        </wps:spPr>
                        <wps:txbx>
                          <w:txbxContent>
                            <w:p w:rsidR="008A2978" w:rsidRDefault="00A87049">
                              <w:pPr>
                                <w:rPr>
                                  <w:rFonts w:ascii="Trebuchet MS" w:hAnsi="Trebuchet MS"/>
                                  <w:sz w:val="24"/>
                                </w:rPr>
                              </w:pPr>
                              <w:r>
                                <w:rPr>
                                  <w:rFonts w:ascii="Trebuchet MS" w:hAnsi="Trebuchet MS"/>
                                  <w:color w:val="FFFFFF"/>
                                  <w:spacing w:val="-2"/>
                                  <w:sz w:val="24"/>
                                </w:rPr>
                                <w:t>Görüntüleme</w:t>
                              </w:r>
                            </w:p>
                          </w:txbxContent>
                        </wps:txbx>
                        <wps:bodyPr wrap="square" lIns="0" tIns="0" rIns="0" bIns="0" rtlCol="0">
                          <a:noAutofit/>
                        </wps:bodyPr>
                      </wps:wsp>
                      <wps:wsp>
                        <wps:cNvPr id="162" name="Textbox 162"/>
                        <wps:cNvSpPr txBox="1"/>
                        <wps:spPr>
                          <a:xfrm>
                            <a:off x="5905487" y="2100070"/>
                            <a:ext cx="567055" cy="177800"/>
                          </a:xfrm>
                          <a:prstGeom prst="rect">
                            <a:avLst/>
                          </a:prstGeom>
                        </wps:spPr>
                        <wps:txbx>
                          <w:txbxContent>
                            <w:p w:rsidR="008A2978" w:rsidRDefault="00A87049">
                              <w:pPr>
                                <w:rPr>
                                  <w:rFonts w:ascii="Trebuchet MS" w:hAnsi="Trebuchet MS"/>
                                  <w:sz w:val="24"/>
                                </w:rPr>
                              </w:pPr>
                              <w:r>
                                <w:rPr>
                                  <w:rFonts w:ascii="Trebuchet MS" w:hAnsi="Trebuchet MS"/>
                                  <w:color w:val="FFFFFF"/>
                                  <w:spacing w:val="-2"/>
                                  <w:sz w:val="24"/>
                                </w:rPr>
                                <w:t>Sağlama</w:t>
                              </w:r>
                            </w:p>
                          </w:txbxContent>
                        </wps:txbx>
                        <wps:bodyPr wrap="square" lIns="0" tIns="0" rIns="0" bIns="0" rtlCol="0">
                          <a:noAutofit/>
                        </wps:bodyPr>
                      </wps:wsp>
                      <wps:wsp>
                        <wps:cNvPr id="163" name="Textbox 163"/>
                        <wps:cNvSpPr txBox="1"/>
                        <wps:spPr>
                          <a:xfrm>
                            <a:off x="1363332" y="2947954"/>
                            <a:ext cx="893444" cy="177165"/>
                          </a:xfrm>
                          <a:prstGeom prst="rect">
                            <a:avLst/>
                          </a:prstGeom>
                        </wps:spPr>
                        <wps:txbx>
                          <w:txbxContent>
                            <w:p w:rsidR="008A2978" w:rsidRDefault="00A87049">
                              <w:pPr>
                                <w:rPr>
                                  <w:rFonts w:ascii="Trebuchet MS" w:hAnsi="Trebuchet MS"/>
                                  <w:sz w:val="24"/>
                                </w:rPr>
                              </w:pPr>
                              <w:r>
                                <w:rPr>
                                  <w:rFonts w:ascii="Trebuchet MS" w:hAnsi="Trebuchet MS"/>
                                  <w:color w:val="FFFFFF"/>
                                  <w:spacing w:val="-2"/>
                                  <w:sz w:val="24"/>
                                </w:rPr>
                                <w:t>Görüntüleme</w:t>
                              </w:r>
                            </w:p>
                          </w:txbxContent>
                        </wps:txbx>
                        <wps:bodyPr wrap="square" lIns="0" tIns="0" rIns="0" bIns="0" rtlCol="0">
                          <a:noAutofit/>
                        </wps:bodyPr>
                      </wps:wsp>
                    </wpg:wgp>
                  </a:graphicData>
                </a:graphic>
              </wp:anchor>
            </w:drawing>
          </mc:Choice>
          <mc:Fallback>
            <w:pict>
              <v:group id="Group 115" o:spid="_x0000_s1135" style="position:absolute;margin-left:80.45pt;margin-top:89.55pt;width:716.45pt;height:250.9pt;z-index:15730176;mso-wrap-distance-left:0;mso-wrap-distance-right:0;mso-position-horizontal-relative:page;mso-position-vertical-relative:page" coordsize="90989,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1CH+6QAAIrUAwAOAAAAZHJzL2Uyb0RvYy54bWzsne1vG9fR6L9f4P4P&#10;gr435nKX5NKo+6A3uS0CFLnB0170My3LtlBJVEk6dv775zfnzOweUuSZYWyrSaugKel4dHR2dt5f&#10;f/9fn+5uL3663mxv1vevLptvJpcX1/dX6zc39+9eXf7/v/3pd/3lxXa3un+zul3fX7+6/Pl6e/lf&#10;f/jf/+v3Hx9eXk/X79e3b643Fxxyv3358eHV5fvd7uHlixfbq/fXd6vtN+uH63v+8u16c7fa8cfN&#10;uxdvNquPnH53+2I6mcxffFxv3jxs1lfX2y3/9bv8l5d/SOe/fXt9tft/b99ur3cXt68uudsu/f8m&#10;/f9r+f8Xf/j96uW7zerh/c2VXmP1C25xt7q555cOR3232q0uPmxuHh11d3O1WW/Xb3ffXK3vXqzf&#10;vr25uk7PwNM0k4On+fNm/eEhPcu7lx/fPQxoArUHePrFx1798NOPm4ubN7y7ZnZ5cb+64yWl33sh&#10;/wH0fHx49xKoP28e/vrw4yY/I1//sr76x5a/fnH49/LndyPwp7ebO/khHvXiU8L7zwPerz/tLq74&#10;j8vJsl/Kr7/i79qmn3etvpmr97y+Rz939f7/Oj/5YvUy/+J0veE6Hx+gsu2IyO3nIfKv71cP1+n9&#10;bAVFAyLnIyIzYTXNPKMywQkeE2K3L7eK0gMsdfNuNmsvL0DHtIHMG0WHIWzR9f1sZgjr55M+AQxP&#10;vXp59WG7+/P1OqF+9dNftrtM6G/s2+q9fbv6dG9fN7CLMMptYpTd5QWMsrm8gFFeZ0Z5WO3k5+R9&#10;yteLj68uh6u859Xlm8hf361/uv7bOgHu5P21y7ZdzqbpkeyuI8ztfQkrR066RYJtZvNu3spv5+Ey&#10;GF/kl/+CSyAAwGjTTaednnjqCtO+XYL5BN/2s/lyefwKepeEE76XWL+9F/TM29kkCYbt+vbmzZ9u&#10;bm/l3tvNu9ff3m4uflqB7Vm7bL5d6Pl7YA+b7e671fZ9hkt/NVwjcZ4RkND16/Wbn6HAj8iyV5fb&#10;f35Yba4vL26/v4fGRfDZl419eW1fNrvbb9dJPCaU8jv/9unvq83Dhfz6V5c7iO6HtZH66qVRkzz6&#10;ACs/eb/+44fd+u2NkBpsZzfSP8B2IkuehP8gHRNkxn8Jv/Lr4VOf/9rprFX6gxSXy8S9q5fGfl07&#10;7doui6v5Ago1ijY2LunA8IVu+PLcZzeB+fQi8iZGqn5IzAfUZMZ9RZxMZ5NJkuu8vxFunwEFXsQx&#10;8F23nPUD0WUu3Qdu+75vM7ChwQDs027RLPcFgP29fWa4zKX+L1a4CQ+0LyBMUECg6fH7ebvEDJGn&#10;OQcYhM6a+snTZrbs89FnQ4+vwR7fPvOtW1SA4ouzz4Bum27J85Yi8xAjxb3Phu7bOk6491xUE+jm&#10;7DOgAy+nIOTzoPfI3vB8dbveXmc0ZYVSkeZ7cnlPfC+aP37XTR+L7yQCs34fheGvWzw/3Fy95F+1&#10;M/n2yDzy7XF+avdBVE+26e9CZ9ytNv/48PA7TGJexM3rm9ub3c/JvEd1yqXuf/rx5kqMT/lDaWnB&#10;e1nSf3+3eneNyZro3qDkZ+T9Pjri9e3Ng+li+a6Xxdw5sKuPPG+22b9bX324u77fZSdkc33Lvdf3&#10;2/c3D1vMppfXd6+vsak3379pUBM4QDvM6ofNzf1OCAUDYLe53l0lG+YtNsF/Y3hlQhz+Il16vKc8&#10;wgljsZn1M9FGMFwD54mVlX6HaaumR0DCkGJcy/c+aTNo3bSVqHGxFVXhixWYTBbTXKrpszmZ7pVv&#10;kr5ysSfT60t7239Wh61pkl32i/V6sgpO6vVR5hqm/kV6XS5yTK+Pii1pCM+oHcFFHHZ1MT4CJ0lr&#10;As5kp33uqWzRriFAjAozeO0g+8wHdm3MVjjD+NgzabzfPgL7z1QovABeC+i9l2bPb58ZD4WiPg9a&#10;1Pq8bo+dd/ZID0cuoooTUYvNZT4i30t+MX+oWyZaPq1Q/5T+eaxQORpB9W/lD4lU59/fjsKdYnTv&#10;KVz+A8pGnkPU8q9B4eJifHWFO2tn6KKscKf9/MA9JIDVSvgiK9z0PSt3UyO/FYU7xXg5cKT5TzxL&#10;WOEusEa6hUayJvNm0h8YJ+bACq6SYDHf1HBVihAzSJ7AlT6lcsUDUa9sz6c45UqLuF8ecb1NzNun&#10;qb3CUe+Wja+m1K33vWXRlIt8kbpa6Np2kmMfdbiv4KZ3ff7FAd+OGLECzxc8fB1R02Y+meajz4bu&#10;F3VXWl4w0WoRBpx9BnTbzCY8QpYMRgb2mcmhIJ4ASgrSPA96j5DtBs/OMdHUMnb529PVaMJ9XZ1k&#10;769JV6MYvrKu7ieLftard9y380mbPMbR52sWS4lwZmUt3y3SbwroN6OsQeahsk4u3n+ust5TEv3C&#10;hO0pXT2CkyBa5pQdToxJRPvMsnkE/tf4x+2ELCNKp66kz9D6WB7ZThNbwlBlz2yfhZmiwDH/eDCB&#10;XLwWOi/p0/pNkmbPiDgPWvzjgdXt6ewzP+V5Z4/0cOQi5/jHbr7w2T8+q0AEffd0AWkSywc6NwXl&#10;fk06lxt+fZ076ybqIPfttJ8mp67Quf82DjJh9UOdq0UzwUzzdDmfN1QXpGBCv5jOm0QwBa66bkLU&#10;Phso6i3vRxOezENu7Cpkm/Umx6LSC56Hko1SOZ3SuHNcfq2yoFCi6gvNm1lHmk1OnRJyqcLikZG2&#10;T7D4WHUNSYpXQOTcJQ9YPbejUoNgT3pXi6arX7ido0bzwdNFO+TcTcfYp3p6k47MTDq5Xc6H8hQD&#10;sk9VTN2soSJIrkGZQo7InLRTmuWk74njADxfLqb1oD+lMXMJ+gDcL5ppPZbfTCaLJgM3k/nEQQeZ&#10;qTa/vgYi5+dqjm8zpx4sXaMBi87JimPx8etk0TV66FRKkeoP1y66eU5iT/tuTkCket0RE+10PkH0&#10;VaFHJLcdr71ORsX7a+fTtq0jbjqSRrvop9iItZu0JdVR0lLnlIKgu0k3dxBY8EqHreXgpOBCqrOW&#10;ud7tJE0X/A0ue2KttacsJEc3XS7m9XhOIZJIQkEy1bMLWSfhF6JxtZssFlNwkeg6cHY/hToU2r93&#10;v4AFs2wK4GQpaDNoF99w+oTj88X9l9lMFiSc9XSfUpqmRQlkcKruPDIk59v1OGcipAI03uDKiWxK&#10;4D4DNWBahHUCD3AnVY3k0TJ4gPURK636QvyWPlfYnqRzxHGbUvc8KoJ55jBRw9m82HQZdV5q1Aj4&#10;jMrRBE62VcRzHXwy7eYqlTuCrnWuawrMBNRDifeA6ileakCrFRQTUJh75Ojp4pLWfTVfMlLjWhAF&#10;k7qmScH+rslTCBbXlCpElmehFbLwUJF8mWDy7P8s//idGTBF/vg3WGklMbmvX4gusuDQPUkWQTgk&#10;+G/onpyUkqeclFIKB8zRppDxEVP3WU6KE7nv4fynysl9LBSmqCd7CxvXFemF9eyqisIud1VQYfH7&#10;uq1wJny1ueeneBq5cIECyv7ZO6asKlXJjz53wNQcvfmIGfvsHj+ScAWzPLvHSoGFrfnsHkMxypd7&#10;/sizeyzWgmLmC7vH53gpz9Wsud+wrJB5IqeGQq5DpyaFIsJOzWI2nfU55ZIc1THZQpdqM+0J50g5&#10;4pTakSUR/BwUsXKQJ8u2DHch22JXOZZueeTPWFzm6/gz07YeP/0PivsQqM6xNje98zT+zNRJU/Rj&#10;QNl1Egpd7PkelbjPk/szHgqe/Zn1nv58kmyfKzJ+YbbPBJ1RmX1m6+BXme1bekH20R/9VWX7FnTt&#10;1JIDz+7M4yBWIUL/3d0Z04TkhT1K+TVn+1zuLGK1kUR/EQlOYZJ6Nr6MMwdCMCftPhODj9wZ/CYd&#10;2hK1LQWO9uJs5TCNgMSuioFTxiUVMqSfc6/FlMqNGeMRaoKDkTGzueUsZxNyqfUUetsTDNTZMNOO&#10;Cgfv/EXfd1osQ/qypUO6fp9FR6uI3r+T3o664GvnzLzpFEOpvMC5Pw/bGkY7ptuAqyp+ZlSEadZ1&#10;2k3alt9VhafAFpTmNyavz8NP10iJvML3s8ZrSWnni+kI3zRORREFK7OFZuunpOtbbObq/UEPE3/0&#10;PgvijPWCl3ZKLdHSnldqICxBaGxgn9kq4Dq0QeWqCu7jn0/uemb0Frk/NSBL8SDFgWx7Hz8Tbqwl&#10;cMC7+J8uqQjQaSaUMbnvl1I5ytu0bi5AP1M69pZa/0CxikufBO+xIfV5A/RP3QlvLFcH4o64/AU5&#10;gBWD9/l3OluS7Td4Xz5MZzyizvqhwMKVP8D0QvPp/QbkmzQSNIbPPQlqdGmfmT6BnxHWyueT1WGW&#10;SpVfpjPiFVZmOJ9DrCah7Vz71PNL/CwmlCzVqz728L9A3DryZ+/9LpDW9BzW+H2PfhY8umNo7tEn&#10;tVzSXFo9v6T/RT+Ze/gs+WtB2ZqDn7bk3wVj7KDV2n2wA0b5AGP2y/r7akv5Q60gT1w/v5RvSHbq&#10;9OrwpfzcC3gZ3dinys9SPkfOL+V/5P6lfongp9RfEfyX+jHyfkv9G6AfpOGo3wP0uWc/BOgffhrt&#10;kwB/obJG+yfAv3v2VUA+7Nlv877pnaaaPfuQMu0u9wacLIE7bYEaXT4ycznr1AyKomjocAjfc20R&#10;g1SPDSG1yX8aXrchl1NsxsMwfDJNw2F4GaI39MZjik3yFK0xGj/0G0g0/jfR+iA3Fo2arIPcdJ6V&#10;wSl3SXy+BhEtPxCsLZppgX6wtqjtwiX6UoMJmtNlYjWYzSJDU6SfZySe5GOp2jW7LFCWQc4Tyybd&#10;xO+HOL8Gk1EIGeULemuq+pEaTAqCE7BbAEMNZqOwbmENsXi6INK5kVg8/VQJlnOr10XCT8rU1sn3&#10;gd+J9A2dmWqLgleVWZg6PcJFAbF4CdcL6buoJb6I55NgG/edIVV4aQk4VFtkNdM+pZ1ZW0TaJ6M4&#10;wB/dlOkR6c4B1uNcm0/6pTtvEnaD4qjovKlHMfI7S1KREvw8A+Y0aQ6dQpGg2YiKSERuxHKo9WZ4&#10;gV8jGD+SnVvUUVB0rPXGmCVWW2RsGGq9GRg80GZSiA5iA3NUUc03KmRSIGBeiDqgl8x3qZ1NMN5k&#10;aODsQjoH7l3I/QBOCo0SwLdkjk1bBV5mqQoDlCLB+FHPumRYKvFg641ZCAEGKs2PCHcSjDfjJsL6&#10;eE5mOkXkSmGYEYz3ZNZJw++XeClWW/Q8CSB1djzh5HAp6Dh0alK8OuzUkEKaqR4nsD4hEoxUGl2a&#10;OdP8aTjOBUbEjgimW3zvyQuMhrtQYGRXOVpgRMihU0OG1Egaje54NfSxS+AyKfwFKSSnt5vSY+DV&#10;mpiTwGDCWk2Y4zGRY9LiG0L4nRP0JyZGhtKCqsSTnaBeMyMsowPDYH5ixPUgHWOusXuz9UYT4IJH&#10;qN8/qSC1UGdL8lPO87bU2GgTN6Vr5LCcTCIt7fRIZvwTHV4wHriKTyL9ZNUUfpjSd9JCa7DnJiRm&#10;0vsVa83xShrCqAyJV/huzkSm+n2gtykzaPL5MpCujp8l2xrwPxUcfVnPMWErTO3tsnyhdULCvYTB&#10;DDkMFnCG4/Twtw3bD5zO+oBUcSj5IiwU7+4gnjZMe1QXM3NYw7JFMx/x0Aodp3q6/16ZM08OTcF9&#10;slEzLb8mnyrhQcSSnu4TPTQPFyq4z1OIsd4GUwZYdjphMJGeHpEIM2LRJhACAqdBrsblWU89qN1l&#10;0U69FCwuonnDkiyty44WgzcjkdEcyM0qo+rb2VMKZvHYp+YNxmPZBONwHLOt7MbsD/BmKhbYwHUm&#10;hVq9MrJrQDXMRkaxDl68yCXZNWfqQUkmSxSHN8mjIMJlu2AsRfUyJYkv6Qb3ckEFA/GgZEqqp5fs&#10;KYHAYauJvUn7zG+0ZH4EsBQd1HRMKVqWUqNQJ8NScLHNgnb26umFWERmyCuug49CF3AQU797IdIB&#10;50nq+qVQGICTHq+7poU6ipxeKLvI3VHsgy4F3kXNnq4OYH7PFgi8WOYxjLZGgG5kPM9gywTIkvbb&#10;0VYKUD1lVEz5UPkYYKo9Wy/As3u2ZEAk7NmqAYmzZwtHBNp8tuiswCkiL6F2JtpllRCQxkTAse9y&#10;6J5kvSvrm5PehYmbRwm+sY4t6sLMFqR61UAnVDRnhrPKh1OJmRnhcRkVI8YKNVGU9NRNaIqclpSz&#10;KHw7lzlRVXHI/GIZ0J/OX0horC6CcI+oXstkCg8zUs25D16R1c005CUYglK/D+J8oWuceCUgtl7H&#10;MMOuXNiMJmwQ2UBSfd6WrpuF4ofQnZcvmmEDdJa6WlBBc7AE7rBjfMZoJLp1FJ9MgnJ8gFmz6CHO&#10;DD9HwTijv5hQQ62Vvi/C+ZO5UZCRqX1m7QgAXmC2pEjskeRz8MOOPwZC232wHOrnUybEZjmlz8D5&#10;UBsDvYbz3fszeaihFMPu4+KnW2AAsIcr07OP/27RYBYrfgLvVzYiosf0fJ9+uhnFJnB5vo9Pn8QG&#10;oTE736f/jvFgVoca4S9oWQrN9D4+/3aoMbHAovIBJ3m6ZCxegmeuEOKoyo/UXVAKpfgJyDcKs4jP&#10;ZrG+L0GN7u1TrUNJlWndoaR+FzgsNflAYgZ/U+l5uYScnPsXz4vRDbN58CM+5U1LEK56n+J9kR7B&#10;e6n7CSU9oF0QWHV5XtLblBqvqWP6l/ScV4I69yn4ZdqQH3Hq6kp+nGIQESOr46fgd+DRj3V9V8oT&#10;KbJsJ879C3kFPBEs5/0W8hB4xlnV6W1WyFuB9+IupTwPnV/oi8j9S30EvIufUt9F8F/q08j7pUZj&#10;0NcR+intgQh9UgU52BsR+mfb7WDPRPirtJci/EvhwmCPReQDhZgEttUsDsifPXuSOZz8vip/nbZY&#10;Tc5+CbOYKamtRrVEBlGJopc6aRbjtzN8NKsZwqI9rRs1MUoACa2X1R4R7BlB4Cr4gvJJ1fJLFIhn&#10;VBLHRfSn2ywZM+ykAWbUvOAGZHCmmzrpaOlLMc8TaeSlAGfo3FY1PMFuXJ/6o4JGSVqLwsYNk4VB&#10;VczILEgDl1K5ungmrkSoT0+fTRZOlfSMMmMc83yZjqLkurBF+PBis/HATgV4uX53DGci1fl0zBQP&#10;M4jOpY76JQKMIVc/nSQagY18+pTeBYciC8FP5FCSdTW8i53dGN7900WIWHtP4O68U6bF6mvyMYNV&#10;hM2ZuS+Ad0CJ92T2gHi8t4p/iZ+iiPRppoPeLYIuPVAORWK+wxRZEgTovYPeia7kt+pzE94oFK8U&#10;6fMqwU0KH/LpS18SYP3Bzpk9AnIGVCwYbJ3uHpBiVIFMZTmFSAJmP1MLV6dIkm9z80S1OqRKwUS4&#10;cJ3S8UTeIOa6YMLvw/5WT2JPKZjmsU+19PfO7/GSvfOL+8Pq7MeqP2+BnqaRiqJ6bLfEPiKQhLwH&#10;P75cyY5g7dTvU9BOg6mDtebAj6QJNHkv5/0WlI9MJo7g3KdgrIY4DAHc+n0KvqWGmJ4wxxIvxIIQ&#10;D0mF+vmF1GGYCi1Mdc1WCjXgCdQ58IXMxCWlO9K5TyGSgSedVFcQpcQHnpysp3+KyA3wdPBX8YMn&#10;Meir0PmFOozcnxbCQdsC7+KnVOYR/Je2QuT9lqZIhH4IqwyWToQ+6RAdDKkI/Zd2WoS/SjMwwr+l&#10;lRmRD7PCiI3IH3TLYCNH5BsJTBbZZ7UekZ9syyLNktWRtK968pl+WmpxNHKDjvfkP5UgJ5wO0ytf&#10;wLORxABbr5PSE3d94OFTjg3VC9QpqZb0dw7MKfEwSyzQiDGfQKIWPSP27WRiZ0vJqGcDAlvJUWAE&#10;OzDtMrRfaC7tz1hWCTN+I4aMKCe8lqAxyp09i7MFIWDdS+VX3uNCs0BCCdMt6sehn1Ntkm6yxKyt&#10;y1j6ZiHd/JDuBhB2YQOegN1eDFp+cTmzKSjx95rlRfUPCdF8C0eH4P5Jp6aYgO6p6Bi6IYLXxSfG&#10;D7GDnVs00vyagX0Ui9TVRmu/JQMUk+PKQsWnDMKJHaSUbu1TXUewj4KR/IzuPhRWdEo1WoL2uYUJ&#10;EzQAZWifEzFlMNcsOuKyOe8c91Nljr8UpaOthaxMunmgV6xDKpOnSuB7ItDErH2qGc/ZZM0yuL8f&#10;BeG3kJylUGxgQ0qJGZIxvVNXVKI9UApevtNAoXlJMIEy9n1qlI0Mda4vSD1Qgp+sF+UjCvzJDNVP&#10;L3gUx5GBGnXwgv8DvQlkHQfZgtPrNWyQ9B3EViqjqHsepTzUYqOq+CxEbeT0QoxH7l6oiAhmCvUT&#10;wXuh2yJvtVCcEZrZ08o+RRYqP0DvpT0R4KbSWAnwamkKBSRBaWgF2jZKMw4r2YvZnjQTTTY+MkWp&#10;iX5uLt8+XHy6u71nhcXD9tXl+93uodjIeHdztVlv129331yt716s3769ubp+8fG85nIxQg76MPhP&#10;CAt+4curH37668OPG/3Tlq/StWDtE/zCi09YUdQhESjIyvLoXj2MX5numka9oivbYXCBnfRkk14p&#10;EctXkb16+SZH+zAAG0cpEYcxa+6UT4PpPu00/iuhWidCK8qHH8koozWf6GtNPDcdjQ5WITWhLr4e&#10;VpHcCCXU6XRK6L27tPSMqE1HKQ82VfUqWBTSA5LMZ15kPcCG4YqLm2PFBHe8/Wsy0FaNNMqunXFd&#10;Mq2FbLiSHTXj1XtTPo/SysATxgXUgalHU+uPCF79YDb+WdMgEcG6VqaUjIBCuoQ76XWeuh8EzfW7&#10;is+qQ7+8M2nfGVptvKuyWo/2qfyaPRTgqFERFsRtJwlZBSY6UUcuEVOrXPIJIk0MzCf7tEa9pETn&#10;Y2Qs+UvN3QY4hHpunRIVYT5qoi2g4zI2KzE1nIDHTetWlYilGlZTC75AUt+FEtJB1Jlets/su4yn&#10;8kJkYVpNWMyW0HvCcUvzilPmSJmQoQL5Bf1Vj8YlMiyTjSJOV4UuXiAShj7cOvRIG2RoGFxXhS7J&#10;TgYL1G9SUDSJtI4ywRoCC2ZhVbinVQo+JGNIo2717ILDqcHzyvgL2UF9IMPeqmcXQqmj1dzBN8W/&#10;0uklvCg62RHOhRANnF2I58C9SYOa4A/gpNApAXyX+irwMunkHJRhgFL2NK1PhkTvBzUeoHGq2gYb&#10;IcBApQES4M7SvImwPgWAEwK1Qi94QUTEqrRYmmYBmSUW4lHTz+TgOX7Kc3v5v2p1BZnWR25NsmzD&#10;bk0jA6PMRkeBMPFR6GxsMGexBQ45ZrbMzJKWBFFIWZo/uV8z3AW/xq5y1LEpW0BKbX/SsSn6y4lC&#10;yzzamsIq28vhJM9AKDtqSJjNPMcG+1VUpnA+AVdnvbCYKmbvUsLjlEKVzUboI8cwLVuZaHF31maX&#10;jVJUljklXxhCQxtW20hwvorxssmL+o26sSItZLRjJAxC307PZGpQM1uWhrb6RYruN0qK6vcoOuvY&#10;uu3Ajj3kXsKmaAesY61oM/TOLLrG3asWvZEuCui5EUNUaBlLuo7boqPTf2tlt6hLEBocTrrUpTX4&#10;yQojfTKGiknJpefzOaRoEfeZr+j8DfD12FUcEBliB2tIwRdHYzc0NaXibNX4dGy0Zk4Ppl0dmKh6&#10;whxFT571HHbdxnZzHAUnnzreljQFo5qrtx3xIJ0ibkhoQDG1cgunQot2BGvup0XKnSg8Tg4gFevN&#10;ey9oDpuWBHL1IQtyprCPUf116JJTUsq7RhsFE1JA2DmJpoK/ESHSa1k7uxAdhGkoga1CF0Kpmy3H&#10;QK0Zv/aZgwGluJtjGtRvUghSOrqkA6l270JCY3pJm2sVehwcEnAhizbwwNmFrgrcu2wCp87AQ0qp&#10;YgMYL/V34HWWHeABWiktjwAh7ps1LpWXNlOAhUqDLMCfpbUXYH7p/TZTMiBZSkM1IraKzu+ITCwb&#10;v315u9f37cvyvbbv0uY3Zn7k0ebE28VHcjvm4zh+RUvTEClA1VmBIrCWWkVpxBDDI1BhwS4OMkga&#10;zvTrN2SAjBWd0x/oFYExr4Mz82X80hNQCHNkaL+sha0c9HtkzBBacFQpIT6WVGRovxyHGDCtpYp1&#10;dzMeRXfMetGkk1sExu4XSlny2W6FElqfAJE+pFcERmEwZeD5XbpFYFOSK7ig2Yx0VN20l06DbFLX&#10;zX/EsvQwxU4FsUyLz6TNjo+qHpJZabjJdrBzC8ZRWXmZj2KZvWaem/v22NfTSeWPsJdfBCaS0Coy&#10;faqjKA/a0Gd0KZqSiTmFNOkmPrfgv8ogiwTtc6JkvpiilaADbD6lXJuoZwb3hQjdCVMryAyIKLEJ&#10;h/UyZR2siVn7zLYT4Ej6fHeasNxpR4QxF8MsEQKg9YxxiZlA6UeJ9kBhSflOA2UrJcEEimL2qdEt&#10;uSlJPVDQQ7HvwEeBKa9Utgw8GihGKvk/UOokrGmyJVBIVYqtQJlWKQ/VxajZ0KWojZxeiPHI3QsV&#10;EcBMqX4CeC91W+CtloozQDP7WtmlyFLlB+i9tCcC3FQaKwFeLU2hgCQoDa1AEVhpxgWKwE6aiSYb&#10;v4ApKiarmFnJsmSBGm1mqrJPxbip0yfgm+MoBLBxPOp6m9ZqdhlomIjR/tjjVaMAlSYzEPKNsDOX&#10;3vnM52AYdYafLYmP1oU9Lr50tyq8jG+su9YMX0EnK4b4gzfjdIY9vzSM0gPEn+vPO0O56sxSdCK1&#10;6w4+cR3xH/T+dP56+KHW0NK0qEUGcTv3gSGHam6q1Qih1u9PmhC60ftIwLUe/0J3kxAf4DFhnOcl&#10;0LpQaxk8YR3Vg0kyEAk9Yffxz6fXw4aFcr5/f1pmrIkWeBc/9BdglQ/vy8U/vhs/YvTmv1/KC0jd&#10;2Pk+/VB4h49n8D59dsStbPEeo4Jc+qdwQOblh/mLOA7kZvA+/7K6Uzgynx+QD7i2mKbmO/vyB3uH&#10;dgM735dvRIpEZOX77ElQE9P2qf0MmKO2aBDSbiiGqPJXqn7QikOkIUMN6vy4hx9pUHcGiO3hHw+5&#10;dyoJ994vBdzM0ajfv6Qftsoxw8eBL+hziX/vVBTt0T81XzSj1M8v+YuRe+Lj1Ay9Pf6l2b53knUo&#10;r1E+SFevU+NEWH+UP4wHXnhtHKV8Y3ORzEmp3R8RNcpP4FkFWIcv5XPk/FL+R+5f6pcIfkr9FcF/&#10;qR8D75dQ3Kh/A/Szp98D9JmkldkPAfrfs08C/MXLHe2fAP/u2VcB+bBnv2G9IbLq9FPah2Ss+MeB&#10;P2WBmtx8ZOY+9zrQ4fD1ex0IWh32OiTVEy4KIjpmK5BTBjwZemNJEKYZUXA0ZyoJmi+QfGbaPXlJ&#10;0HAXCd3rVY6VBKnfkLJJprdPeUoy613rQfZNXKVfOd8Wn0d/v+DIbFvGKg4jI07dgR2/orCzdUJI&#10;TwaolNriy1wlza8yN+rUVeQRKVpWw21OFNV+IjP6cJUKe4dLBHGkmm/tBe1t13zYbHffrbbvL35a&#10;3b66TH81YOQPv0+LXXLrjpB5Lsi7+LhZPQD7zw+rzfXlxe3393QXQQk7+7KxL6/ty2Z3++2a8yeX&#10;6S3zO//26e+rzcOF/PpXl7vrT7sf1rbBcvVy9dNftrv8XgQgw8pP3q//+GG3fnuT/nK8kV70CTfQ&#10;SJj5UBokRz4sDaBDVnKk10+hDWmhJExGcUCHJ2PQsjSYUZaXG6sghicXBnYTZIFe5LQoMM4+RfWc&#10;1Wr0g7MOe3TPoXk6H+Qae8S83bx7/e3tJtPyM81/6W4/hNUhzSdj5pfQ/JzhN1lcjyRPuWKODSQN&#10;yEw/OESF0ZMT/XAX0YB6ldNkz/Sebpxod4r4mf+BmM88z+hcGdfuKJ/oLQRuGAPNbcXDz0efuov0&#10;SYuvLZFOY9pnxfMbUDwYiIdMmJgkzIQ0jOLjmeUm0zuT4hrZkLo55vgCIGzYU8c+VOU9ORcOV4EL&#10;9SbHmFDAqHZMxMx2FplgUqf+/PQn6H40Q3/Br+eWFJE5vx4P1WLQcm92OR+VAwHL71kLPvXuwRbv&#10;4ZABkxMRZ0D2QshenVRfQc+SrkIqGJCqKykSzT3vrMQbCi+fngHtKjAguQC5yVEGlLIyjUIbV53S&#10;PJn3juRlz7H+aGx4tv5S2CMPW3iC+Ae2wiHdJzkXpnvUDgu/VfHI0s3ENgXZExtkIr+SfctIHLOP&#10;np7s7SpC9vkmx8g+VYLt21CnqJ5iDQR94vnWSVESb5E2n5SDJqK6pxsO96kwhVtWAAgsZRemdyxU&#10;aJ851cJCIcvUEYh0YJmVrpsp6bB05smRlJAupiTP3KYRir46be1gIaUT3acmypYayXrJ/WDNIS6I&#10;qMi6ArkGMyk84InYQQmYnRRD4MgwZp8Zc1SKyXhROZlicmfHGTlZG6VO9Wbn5Pd7yEsjWCxbc94g&#10;6CBMINeQca1O34/US2RYnG6ntSs/W2D82HCoRCwO/JfD9zHedkqPvXODEQ+0CzeQXmkRHZ5coBiq&#10;IPpYhx7fnthmSJja2dORMFgPRfFFHXqkOchJNgnVzi7ImXkNzDerQxecAol6ibyRCWFY0iDVs6ke&#10;NP4mx0YDRB16lByyYMYpmShlEm9+MF6Mp+wz81Yh7YhxSW92DYOFGE1lZvsx00M6KeRzqmGryw8q&#10;gGGUxDKBs4lUyDIVYcbAval3Q+NlaB8nlLsRK1doF984Ew2jYDO4/zIp1pVQfAb3KUVKTGQrljwo&#10;fU4eGTIcgAVHWQoHaDx3jeTLBBiIQnGmqCq4z52oLtok9e4+67MdfhwOEJArGmhJmAkILcbwMS4h&#10;ITIgECkuoTopP2pA2OZaFFXCfgVxeTpCztMPVGINdw+oHgmYnaHWSrwHVGb5VgPquCCZgKZP/dMZ&#10;674RURK7b5/scZJr+pRsilHlqM9SBvgGWyFfXEuwlFyehVnIRNqd65ZrIW09g7gQ44fa+DkZ/rPM&#10;1XvyIAjtOofOYFLF/8HO4EkJfMolRJDyv9z4RFWSxGRrpg/VlSysU7+QYL83TaNQZs9C9aU6coXt&#10;8yxUbcBJne4Kk9sT1IUt78r/0kvw9Mpz5GIt4adMw4WDGrBnRt83YCr9O0cuslUktjozJPmnKmtn&#10;hG00QB9oqR7R9hyNUCItQoLP0QjFSWHGPkcjTJqVbk6AUvZ8qOdoRKEWSp87EkItPPp/QTTiHL8t&#10;XOX4p/SPCva9wrDnKsdfNt8db+PQzUsR7rCbR4nRjPknKeglU/wp0sDHGXN+MgIgRbnyHET2oP3r&#10;6hyHu0jJF3ug5CrHsn4E2ulRyTEicnqyFFxp7pSnx8nk0HLob9/YHnLeY9FJ9BqMaNCwbLqsfwlm&#10;k1J4kl4FnapprXPpb37GVfKhNOrRvOOhglsw7FJvIZ3a+5bYcAv9QiEw4Y3Vy3LKf1gg/AeVgD7c&#10;XL3kX134wLdHCx/WD9f3rIN4u97crXbbb9abdy/ebFYfb+7f3d2+IBw5f8FP7T5ISXfeGnEXOuNu&#10;tfnHh4ffsUSC4v2b1ze3N7uf03Hwjlzq/qcfb64kRiV/YCfEj5uLmzdSUwnRZNny/d3q3fWF/AfI&#10;0aDkZ4Q6Hx3x+vbm4U83t7fCmfJdL7uJPG/ecvHd+urD3fX9Lj/05vqWe6/vt+9vHraXF5uX13ev&#10;r7ng5vs3RNOvtrvV7vrV5cPm5n4n96PieLe53l29l69vucd/X19pqfrwF+nS4z3lEXIN/Vi8resv&#10;JGBqQ0UQlfRNpl9BOfzF1adXlwy3pgckN4SkXmj5a5jB6iFErf35en13IV+4MldJEuugjFFAFJX5&#10;HumCXOupakdkH8KBHsltj2E9QgSLAa8qvI5gCh3SS3RCcUVGzvKfhqtSgBh+Vi/fvcmdBvQcvLdv&#10;V5/u7atg9IK+hVu6G2hTgDzA8uXF61eXr/ObGpbMjPJ7uIqokVm6yTEtgiWrW79MI5zSHsOGcAO0&#10;BKp9alyAFagqVp2eNLyPHHUkl1tPnfcM009nupCM0NGtF4wQMCVgF7RPC8IdPrn9/SOr8HystnSA&#10;ZiwwMs4Qdgqziq8C0m5in/nGCkfttpOEp5bWfv1ZwEdu8Pm4IPRjI6gZwYDBkoXHKWTQ66yDtYgz&#10;j+CGCfvMGEEaWRM/ExScIgksQJt4MSHFXq88kr2+im9WfTpDhhl32WdbYklpmbG8XdU+85VHWHdk&#10;LvPq9dgzQFkGSnFbxrH9ZvvMN8CyGwZOyfDZKnDHKiAde0A6N9vNiH470T712ZZWfYlhyuy16skF&#10;XUwxHet3LoCPUcXnUyks0+lsKqamS1FKnUyJ4NPErywuw6+qzwo05XsKLelaD3ow7CnAcFp1Ga/b&#10;D3RNr9a+ITu+qvyKCmjZ9OsD6yQ/XA2nVq+Z9BQBpmeUeRd1iU4HCmWVuZjDg6WgSXslWSPplKb1&#10;zCnMbMvAl6Ftx6jUPjMqqFjUXZ1Mbxj8FoOxzwwra2vyfVmY7VXeTZa2AioATD7NOtF6qKROGCNw&#10;4H2MwBkrNZlAnbddA8OBxRrOPRhZlzUy9Nk6g4RpdqVaUYnfJeeeypo4MNLU7sH8nTr2GCeowIzn&#10;c+ZF9EzcyMYJvEX5Sw13VKNrvZbkNupqBedUtRtU5O0poyxVdVCAVTE8ZWEEiYUAMLbcMLdd3Pfa&#10;4xWkcRYdRSiUrUeZWyWFVMcc4oUT0wOy2dklOVEYQWBiP0YXdELXaWiEhaqXTr0i7RO28S5BV9HM&#10;blZmUsn7A+EEc6rAPQW4OY6D/T4fCtRNZtmnyrmFtDimk31FS8DJwjk+MKKCiex29NSZqUVxEG9O&#10;H5FddnVMQ6GULRtCAK8ihLmwDClWaF/B0k5idqOPbAn2q1JB/chw/Sq7TKXiwXCC7ehAk/0eoJkb&#10;WocujBQkzRnQpUlj1PH5RhNGHlsD0rOimQcT7pRpP51MbUkWOwkda51QkK2XpOLEGacjwFZzj33o&#10;SBJGW2noD4OCN1t9nbSCmPXBmkJHVLKiXjWdbwIxpAzeTcgLADOvWS0xcZudOzPLSudSz3xspALP&#10;dI2OdkDnZIrt9eSzgKEN12cdL30eNPF8Z79lQ4muqjtGpntcM2JaKi8dUqKTRWtpsytaJSWmf7Nf&#10;QATxbCozSOrAreX+ffLHJKWWMp/s8goDt3vjFcar1hUNi0EFu+nO7P10hBkmt5YKy9pER5ZhUqvs&#10;EMvNucYIHCCOQiydB10KsS8oJemi1KxLyTQnpSSDHjWEVoLbfewz63aGxxgwJeZOLR4zxOg8UQI8&#10;AziCxPEZz4M+9oifr5gQkUZc5Ts9hXIKv+ixzohxFVNLnbgGtHzOFGBjNlcUE2fCVEvX8BUToWV7&#10;mYz+dxSTbsARNvZ1DUqa8XrpGgHgBcHZLNR8xcRSR1MfvmLCLgK/GRuuYkI0SS+hPOAxijpgmhE4&#10;Qqzjpc+D9hWTVjwk6eoqJsI8hmlfMeFD0/uQ8OErpik9YGHFxIhtmrbyya6uwZkggR0Epu1qMOJc&#10;xdROpkzpzCe7ion8rrU9+YoJxmLMUTrZV0wFcIA4CrF0HnQpxIyWv4CUXHaTIdYSiHm2S6y4zOtY&#10;+17MkwFLhHISHlO4oa7hgabPUKHdIFFq6VIHmL3yTsyzgPZjIwKsPq0fwSB6bmEzX1SmtVgZIQFg&#10;JqxqYs6PejJPnVtnZnDDnmgNHLEM7MY92UZCH10GdgOfLA+V9ZdJnAWASTSrhHJlHz15Bhx4KSOw&#10;H7AqTg4EPnnCYUq5H/jkFVqYTRopnTh+K0LYkoYBaHZAaOBg4oY+ZYK+QvuxTxIhTFtOr9EPfrY0&#10;j6g68KOfdLbKUnQhED/8ySQPBssm4ADXktrTlGcAeMH+whxrY0q6E/4sCOQsaorQqTRUpgf0w5+y&#10;/FXncfvhT/YGzrv8gAFgWiSNNtz4J0E2Aw4EQFO4yqJyEi+turwykg+nUagjEAIl8MSEe4V2Y6DQ&#10;tKwsSGf7cU1WQshm3ig0hKpuFaEILwpKyxRWkd3bi4KSq51rlQQ48aKgMqpRmTGicheEq8IhZ2aW&#10;EzfTe7tRUKYJYbMbBr0oKDqXmcoG7cU1GWA7mC1+FLSE/jpRUJ4U2Z1u3/PQFqg+5WyyHY3oZwKX&#10;Tdb1kIos3ZARTPCEz8koENzwDIx7X8/tdvTqa8KBOzspTWZESNI6XcMNtxXAUpNRt/sK4JwTrgXF&#10;kCC2cC9SaMGGThUQEzrL64hmYL2pJslTOBFWpibyGhM+yEt1zrISVm6yHTEOTXbLbFuWctRDzlLZ&#10;bDa8bwkX0GQfhwFx5lLYZ44t4REwIydKThQJqvXC03q011MBnOUrc3W8ShwGKqsPifXldExBITIP&#10;Rgg1Z9/q5DRQ9VmE6jv2jBayshmUg9NRS1qa7Ge6M4t/nJ2yrMTD1s/AoMVjruEa/v5q7owLlk9m&#10;o0t9pEkqj8r61A+CIZfM3uqwdOpWABFky7aJd1Ln2gJ4KovTq/YF16C0IT3glEBbPTyNeFzYlAzw&#10;Ur8GQgz1mE4m0utsYe64qOamifc5tQUFMPEfp0yyAGZnFyZJlfilWicrCyYXOcl3pCP7gTJtuAuv&#10;EY6trbvseJn1a8DcuqeFPnSP6giAqdiNAE+w3fOdO8LB9WuMYnTWzZ3ZTIUUZWimo8HlNA1jiitd&#10;zyehKfD8oiSKP2LbF316HqnuLEIKkCiycyjwZHFdHc/C/+a2+sDY4aYJPe8BY2ZmASSGCjvczRgZ&#10;m2FwpOj1QA8WwH4eE9eZ5EOWBRFoYo2DFyMbqRyeXdr+1Ib1rw4xLSmvUanEVAhX4Im6z/eGD52z&#10;EbxSdpI8JN8AYswX4XmFJvhel9OFPb2kRi8MXBrf9gY/P0iKMdMNYZlAkJQhAQQVFI9ukBToM+pW&#10;gLY9zIGAEpsdCKoq1t0gaQHtR1AEWF1eP85BdnemkT4/7pn6SzL6AsD0s+lcLT9IymQTchcJHX5t&#10;KMXfVsrsF4cSABPbQ5jBL/hkd6uYQEFgiiIG09CrXCC2ZsCBlzIC+2Gt4uRAkFT2qFs3kR8kBR2M&#10;astU6gdJyXlC1GFoFO5wEzdIKhPjFNoPkrLeqdeqOj9IKgygITY/SEr/jC1k8YOk7Ii3uqAA1wLb&#10;ZuRFgOcykl3o1A+SFgRyFjUF6HTGGht1Fd0aUenq0I5YP1qCBUkKPT1gAFhWSmYNhv3iFImm/ZOm&#10;7rBbHA3WiJ42kvbMnBl7NPHbk+L1SxdZuE1WXqHdIClVOK2F+PwgKbg2f5GQkNfAIYSq+axAkJR3&#10;I55Rfkq3VFSG0Ooy90CQdAZdW+ZEyqCdt8NM4V5t0AC+qTpRHRMoFZ3RUzCGmb0gKSNesdwzTvyw&#10;Z2m2nAf9dYKkbPPjcfPtSSoOrRmnoqRzdr7a9GlE7UF79mFXS0oVmdFNs2DdjJZVltTpJ+oiwsUr&#10;qBndKEoWGP8SaFbLOOW/3MSyZwhbH5qGHaUAEhRE+uv3HqEZ3upU2GHtdFojiUMkhTf1s2nZVJyw&#10;CtWpkgSDpDEyBnGHnVgDTTm9hmkgReY+Vm+C1zdUt0egkRT65nNPbP0pp73RbASaDK/KWkyJgz1q&#10;jyhWRmUqToiRO0EERBYRRcUg6e26k13ympSfOfR9gjO/nAuF64mdnm5PknYIj51kfeH3DE7vjVPM&#10;TX0R9WrpbMrWnDgdhUIkPTJwQ9dclbKYFW6zqYlnO6E3qJpsdToZrnMmas9Ju2lg/VhhjyE+R+EZ&#10;Bcw633QyW3GdpglSGBONebFf0DFTCmC/HB8eJq6RruGH3tiqNVVlL0WK9TAFMnCILcqCufpLmTC+&#10;ylwtrysAPrAWbz9ILWOOtdsKMxkDoSoZyMpqUI+dP9BfHZi4c/jO0leaCYlSSSf5w50X2lHDKG2v&#10;31Za/PIb9D1rqM4a1XzgGalETef41yAUwK0TIfkPOCMxrLoXK8yLSUmiSD1r9w1SqGSFDFI+WI/v&#10;z6T1TBOrbIKv0zPAvVqMTPnnW402eEDeSuZuql3qtmhBz/2SmQ7Vk2UsuZ5cCl0TLvapQmacHYhe&#10;EsOrdmnuISV3yX7Kva5VaMpFzQfxoaElav31bBRqHSMEciwhAP2zI6x6b965LLlS3wmnoQ4trXBm&#10;+bOao04ihTANeEOlhvZ9J9GfAwb9t3Nc29oL//yIKNtuaTdJaGSw/aAYT6rznpW42Rsuwe0+9qmE&#10;iMjTqAOlw06yl/I6MVTlfQZOJhmkbl8AmFi4BawD74d6Mk3ERN49UR0VJv4jnsC1Ie0LvEwK59R+&#10;KgvnT71MjBszt0pwu4995pdZAC8pSKuLzQVmhdo5xBglsVUTKsyptrUXqG2vuGPRseNVwwni+9UN&#10;P0xES97rTIPqTdiliWwICkPi5mZGMd5ExgRUzybYYx2zJFKdqgr2dht04N0g5810cLsrWFZjwAEx&#10;i64cSrmlhNN570xW0AonBm+wkdzBCHaXqofcllvH38LM4QBjkrlP48AQJxFomR5hNOW/yZFveO8u&#10;TgpoP4dIfNRYONBVUEIHbjKefYymPl/+kMW0dFkplk/JH1KUnYYoaSh1up5gNTzJxJq+EdszGlHT&#10;2BFgWaKbNQ8Fhg4Xs4jGShxcb4gyVQM+hvADASudWtmfPQs4QibjPc6Dxmd2zEcKPmwKpW9602w0&#10;tSoOvtcNUzLA4jKJLPb9zh5BovEa3zvsJVygvoXb9UTRnq2LYyCI4y6kTa3qWBN4q8f0IP+FdtsF&#10;7nyctYyEPp93yZLh/WZ0Fy0cp3iXAnayABlcYoxVQQ8wRVoK7Dn6aHcphkiGoCyVqZ+MZacVk4RI&#10;HA1MYRex03wyE+Xqb4egsuWBfRGyxGpQbPjAxMGYdBZ8QOwECDADT2WFY01F9rjMKskC1+DKyjIB&#10;YNLA6oCi1b1rUCJi5oj7Bik9YDZIfkDXdukphdNSH19GFsABqUeN+8yqiHw1LdAaTQaNTtKBqMBi&#10;GAvl1YT2sxZVl/DBwlBnNA5ms8UTiWk7FN1LeD2TUkCS4V1bBM2XkdI5p2LPB17AsyrXfYEqbQ16&#10;Mrljl/xbllcnjYHGqxuf8IoBR6iDlKgefR50gDoQeOpSE0CCFaocvsRi0vAj9ZN134fkNrGGjA8X&#10;0wgl2cmakOe+Q6I6cEsUeMq0Jz1ZmiSqDwieDTiA6EJpnQd9bHTI5+tQfF2SHRZmCtSX8QPUn6rj&#10;4XfhCjj/JrwHeoIAlS4sBXe7EAEnSJN1OsU7XiNuCe5XoCRo7fH2C0WWzD9TP9zXTbIAWiNHAWBq&#10;cjXn4FeZMfcEMZ/J3G3FpTOg1TCTX2WWQihmghJDqvNEz4ArE68+MLF+NcwKO84MRfvMQZ0lAXkF&#10;jryUAdivCypO5tV7MwhxeWWMvwifwAxCosokVqJkzQi0ic4DCdRZLmdLOkL0Jm6VWQHtV5lx8FwV&#10;n19lxmuhQSbdw68ygwNo4svA7iRCPGOLuvhsCyPyQtLJEWBC+Fkr+FVmBYGcRU0ROqVXLHOt34rL&#10;A9KFkx7QLxwjRmS2WQCYCgalJL/KjNohAw604mIELJWSIGmvygyrjx236REDrbisebaEQGAcIWEb&#10;G+wWCLMtWeZm1Vp+JF4IVX0OzvZacTH4hvormRBWDzmTxbD0YqDKLO02zUQSULtMypAYdhJmfpXZ&#10;ksXJqmMCVWZEW4ZhrZLjrluLSF6mpagB4BeOAT6aL2eChwrNKvs39lbrbDfvXn97u7n4acWc/FMb&#10;eNJ+0rx7QEb+v16/YW3pxcfN6uHV5fafH1aydOL2+/vtq0v07M6+bOzLa/uy2d1+u+b35MUsD2w9&#10;+Nunv682D7oAYcfihB/Wf32/erg+tgchw8ow/vv1Hz/s1m9v0uaG8UYsSZA/fNw+5EUUrEj4DS3U&#10;QKnsL9RI0VHZPiFrN34NCzWg7q+8UEMm7NkMaOKXIu9w0cZ9Q1rKmbYNUaNLOCp7cLYlQkjq8zZq&#10;CL5/W3SDD7RPN0kc/5roBqPma9ONxEjV1zhGN9KFKRGnRDhlyOnLEY5KHhU4/OnRRpu7m6vNert+&#10;u/uGbTsv8jKbFx/Xmzdssmkm6dvDZn11vd2y1MekoBxbrt0hmnO4iiV5+Qr314e0d0f+dGJnDVYE&#10;NRfZgqWtgbKIfRajSJLhnIqqjo5+izcbqp5sE4vdRBax5IscW8RC9a9G9qn1tDjUqVA6+cFsnU2R&#10;NPXsk3qM5PHqHiP1Qtmkpb6pXhjDdAKzDSX+abLL3ET7zO5i8VjSaFk/uUvxqWwFyeyYqosrFblm&#10;YBFoq8f5pFxPgfHsnCTznOICjcjIPp/6NXArzeIMAOPuZzT7BRFNS1wrvZK8EqUW42OAucLSfO2k&#10;NKY4DjmWyq5GZ2T3HPLS2JEPi8WdiRICqhMFr04noDAG0vjS6MY+M/1wV30ySrfqBnpBaiMH2WmV&#10;SF2MP4+j4hSDFndxEQftWlWa9I7WiZ5IVCYg3BWndYUCZq2ko6vHqR0RxrMMgispmCaW5e7cXf9O&#10;V7bVUfnccRbfkWqzBIkr2xYEUTIrMbrVKeSj+kcL0FAqTo0lEyLUD6OA32lrkNn3+c0xjjorq5N7&#10;dI7T2hcjZQYSWD+GUdspOkYZKJYN0m5hn5lNRzj55uQYWCWjvi7OpjMmmtkCWmtIUMlrpaM4idyn&#10;utH8krrGaxpSHSrdpL+irkFKaKmFd6BJjGj6Gmz70PS5ZJmMt46GqMp6yXXna1Ph68jE4lWTgCHR&#10;Wz/5EV3YW/5s8YmGYjFVejUMBxmGgpyiO9k2pKH/EtyuY5+Z+Apgf4ZUIz0gGt+Y0Ano0AiJtsEW&#10;SB1SVQSm2ZpKf42MhKlCMxzFDKkA/TGjywzEADQPqRURkACBLucmCDLlhAD0+CqXUr9eP3oEPvYi&#10;P5+uKJgy7Vm+zpOEBRla/2wJbxRln0pZBXQg11bc5TzoYzf5kqgpUR/ATAluCLHPR4ih3MRjIuwE&#10;JS/Z6OfQItPotBKEwQD8WJWFGAurofhAykjXYOaUkc8U57FQQSnH3uYB+gpKOQv62Jv5fEKR/TZZ&#10;I5fy8yShkEmwNnHKa50KC6oZyZeYTJR9T7UXymRiSlgU2tXJBJypvA9DT0lqqAnmT7hJI8JMJtJ0&#10;Vvc9OJpasnwTGTtVl/ziyhhOfHk7lanKmruMQDPVIHuvmBJOX2kqoX785o1YP5uycECsm0eWaFqk&#10;4hRl8aS2BKsEt+vYZxZBaUFQvjtlR8PyIQOyT5VXFInodCMZSeYofUm+ZTMyj9eoUSzzv0mwpDfv&#10;Tw5rKJnRVSC+Uw912wjwnoyTQ4CkdtRRznsNa3fGMbQULVFq5ntXgRndZIOhAuR3HmnT9K6J9sBF&#10;CJBpYjnwiDSF6GAtCn2JllUfscVGzzKKbKMT/kIw0LWbXjjbOpyeRHrSIKYMTMGnMYARp30aRUtR&#10;bwKW9XV1PVlIyhnNNd7Jg1hlzKPjYBBXtpGifr0Li4yszbBzK+EZ10SAOz0gwTuXoglEZLEXAMZO&#10;VzMQg9NpHuKlWOmILzlOiDB7c58vIukkOPKYJ0XkKBQCWOFJdbSML8iga9sLwPBLFHyVY47f+sth&#10;hQnPGmRitZ8gKN/mJFooHx48/wLeLmSfxmgjNFuTCAJUn5WJl1oqQ0mBD81tLX/OJExH8jAd1qD9&#10;ASAEhOlrSPyDw0bs1Ln33AZg4n1Tb+5As7BZ791SCevdm2Y9jbRQMOjEyMXW1rlMTQSa+it9SjIC&#10;TvUnNsPQ1BuBFgs3Y9AfXJJKSNSq43GdoQCEv8UTSu4Fy1HQ81WqKmxXovdO6XFp6cKnTlySF0ld&#10;Zr4JI5087Udoy2JV9Ks7ATlo8ChnGod9vkAks6fXYZjSUM1+kvPTKMr0rCW4Xcc+lfFHYL/3looc&#10;mQ2U3UXMK8dMYrCB8Waqmaq/fVjTJgb70Rw6oCizyTcJQDM+RxcY8WZlsVmVDmkIMI5IW1QdaGxB&#10;5c2AMcgQL3UsA1EoKoltmmPAmWdvB8GEhBN/5T0RR+EweZX4ro7HypxII0BqEz1rcAQ+Rn6fzw2M&#10;vdA2IUrKBmvzJDcU755kPI5J9d0v2DFpFO4GRBj5ec67P35x48cvgBhp9vsf9s52R4/jyNK3Iuj/&#10;ms3+bsE2MNjBLAYYLAzsAvubpiiLWFLkNinLc/f7RGacquxmVZ4ovy8FGWPBRrWg6OqszMjIyIgT&#10;J9qSjkGR3YnhdMtMxiiu4eiZZmIV3lrUZ8Kt6rAN5JDw1jBOn5VVHaMiQ1eI3VlZ7WGgKSSuD9Tz&#10;C+O5NfZnwutADgmPo9YbT56VKwoZ0sceB7M7K5ihNFujuIajZ87KKjwGzySkp4ThY1zMp0s+YLOU&#10;J49aVXOMx4UqIwAgTl3y4YoIwGL2baDtiotEIk54tUuVcU8P/7EYZyXSE3W9Vel1KX3yYWfdtSan&#10;6xUlffJrxzDunmIxMdcwH+an2uUfpH06gQTOMpZj0uPIv8bUjHuoMDOjuIajZ99FwzT65AO3KgIT&#10;bc598oF83GWWefvkwxXJ5kXNbb0KjQIIfmjtXUbu4BYaNGVrNZ9N36Aph6S3Vub0PXRHBDDDuIXE&#10;MJiMYLKPLbQ1nGdfugpXGlauIzkmze3NxFCxxpfprPogMb2zgKi1T6Rtn+FA4hqh6TskvDV5J6/l&#10;NbfObPk5Bqd2N30weHQXbhTXGuqZm57qn4z+ktUwYEaObzUaJiawkM3qjXr2N++MWkInzwoNYUQ8&#10;P2Y1dmeFVp6iyx9yJhqOnjkrcE0I5AXH+NyBO6Yrh7SQvkV5sPmVNPP99ANbzb7cfOAu0/sMb2a5&#10;u3GAZGsegNlZFv35k5edgNFdQkfGzba37DRDgYmhaNgG4YKpur6k2C+9Tu8aQNYAwqgNxJOowMZP&#10;CVIX5rY5DzGiGuLpBhS5EMdpxvXMXcmk5YWtsIVbb902jIJxII2Urq9X1mhdkh57RZgyru7fYaIM&#10;hzKrIrL6ivCmMmnKTlfWu1uRNI6fuaus4CgzrTWKazh65krSezOhj4XFYcKVe7XsLOBQ7zMuBtrJ&#10;UGpwPEIX2FXVdicehCsb7JbbbmboCxtslS5sMDhEk8yFGKDFz8OX2je6p0slt6eSaPhUXNs5aIcy&#10;nVpYw21lklacrKw7e3JXWbkkJKVBQVmJ4opSi54d8yOEc1rCBS3B7aZQpSngMWn4wU0gr20a5Uoj&#10;wjCL+u1M39mWh1QjhHTtOyv+DrUAEPB+Ia7h6KlT4SXGsgtHS9/phx6zsODO8LXjYlEwx9Dlp0mj&#10;TMUNY3s+9GEnbwf8hqiVaVeiwWHc3Q7Rr60830E23+8ixIBsn1NsRD/+yCJx35lpIa3uyDX1UQdj&#10;lRE+sDhslwOnMAQVWb/DJdrgZCHbo5y/j5mL6DxFurMsZ1v2RsPePeNoSCpLtbfsQ2OtUVzD0bNv&#10;M8r/ORLah1J/YzJfoDSp3OjCwW4xXUlyatxum3AAR4ylgpkidSQa4c51BHy0hIPeZZ7T509HdLxH&#10;4ujwMjcktA7Dd+jSPkdGGDb6PLZ3+2ApN3waDZSlAyCnM4TiCTMlkKiktWwsuWZO7uhGokBsI/Cf&#10;7V+4RkDaaAaJsc2XnQyzcJ3R0MBIQ+6bF5boADi/1QYTcAoHOsJo1NrXjZ1sSOnibXm5BgBiqkmC&#10;gy3XkaSagbmSn4W5v00eCFZjSKKfxEKDVBB+mSk9TLABZkecKdEnFWGq6rpzSa2owYfsGCdZmZPP&#10;PLRvU1d3rd+xnUAoRZUZF3dB7zzdCd2edltC2Y+xJeiG0h29AGn+bl7YbWvL6Zj9TvGaUMiRAapL&#10;+5bnzLhwrvDHAPWbz8nO+pxPAbY3xf76Uz1W3nBxLesmmcm3NnbZQ8HqMIdkDRuOgJnrDcHBmrsz&#10;YJPGZAZUM4+RgoE9ZrzXucZbMgW7xlqdvvPxuxQXKsCDICGNuuHYnD47PyxP4c51yHgGDr57jgVL&#10;ewupYz9ao1nd3M2EzpNeb/0DCbM4U7U5eefblWAS8xCsXP1AaKsWfRTXcPSUT9rqcWMlqYw3qEAa&#10;cEEs1mal5fTmxorrgkYN76rZwuAAk5oSUKUBV5GRhViqDwNeYuMa04sw8z6e3JkPBE3dl91Gb6L1&#10;Yl75Cptge4NpMfTMRUE4I1/X0C+aQyHovnNR/GyAQU+PkRSu4TQILKxWcLgCa6xfGJ1/skr9o7ED&#10;cft6yg7UrOJviR0IG/yV2YEongM0mgGWDcqbO+K5Eaxp7EAjFlqUN6fTSgUhD7xkX5sdCEfmOTtQ&#10;s53x52ER8uxAUepJRV4eANyTm1M+EHAxPfQ9zLmKPnFLtkaT9avxA3EG9rEEQVAOZYshCG5FVdHe&#10;DoTqey4vILDuQ5Bld/TrAMq7XQ7k/VKcL/Op5xKC7e4GfKOcw9OT9X6NyFjZjvyL470wiJ250Ei/&#10;MPivvvv46vOP3/zyh2/Ls02svm+12FRMZb+m7c12Tt8oqsHo2aevC4Imp8vl3KWnI+xyCT0i/WS8&#10;+uNnmBHc7swLUzzIyrspad242w58Kq8h6ZmexGVUvPVLNF17TEUJ3L9LOAmCBtMIBlYdNQ26uKX/&#10;09xJhhNUfd+I8rsOEas0tEeO+oRmEvnqQ8JkAGGt0nxr3vTs8wcTzUqUghmZ+5pktjJlwNqQHpv7&#10;vMyfyg/Q26ClmsYsBj2BhnrRE41Xz1z3QXrUKkmdQXEJs9BMWrqFAdD49zbzE46QCFPPAymIK4zG&#10;bDK189lEnP2j4VwRa59OJ/4sUVyJw3RmrMYoDmbYhFp5+8Jqi07wv/lgomG1or7RpW1u/9lq1Fr3&#10;Te2lCZ1l3pD6j4cHc8WLmnzNIth+kx2gCGplOIGfbL49Oqy0jxvOPpMGZnuKvocyFy9OtmZZ0Kgr&#10;ms8hueJVvLBCozjdn5fSSW0oPfv2e/J2kJWmgzL6rbYd/EiFidkZTEfWuyNuVT36c2ZyoyLdWjj3&#10;RYoFmE9j6+CUqhhRlfnAKV5ZgN0klpa6G02enn0So+Nr4qvYny42AXxeQdqLa/6RNdI79ezvjoCy&#10;1LywnaOZsqawIk6gSds5wBHGFJ2gWwXNpY3HwqMf+SJriqh7zxWNiNB8RVFV2o6VxckgLsQyMaVz&#10;5RqlqeclPjk7IHvT73R1+ND5wX7HAbGYf+qyzbupxe1uK4YFxo35gt5fA2LPOfFHNfmyJcTspVHc&#10;bCzFSOjhMre45CeXol8GfmF2M6+EQTNHDgmDAYaSO6F6TeL+hO6NKHOF7Jy3lLD2KAV45nBpm2gR&#10;J4Y9NwDUnAs7HhMJAmGqXE+cnYPikF8svpGs0Dn8LzZeQvxZZggxpPC7/hdkINmUNupGfXk5UW3d&#10;qygwNzDoQCAs7mBUWBk7AzvSctfALXEHKnRYAttyElyYy8ZLGksnJSxOj3WowDhE18uumQVx6DeX&#10;bULnWzf2GzIgsh6FmRko6WBydL1bYQy4X95+ULxw/x3HflCcKgRT+0gVNd5LznvBZxvnnapdky0F&#10;bBPY/b6qLzlAzFF2C52xjF+Q+Go/ac/qmS5e5J6kM4XtgRVYQCMFcagd1t2EZzU/n4JgIAFlsbWj&#10;Q9rsqASmswYdKEJ0fHAwYy6WhlPbDmYQL+jMaMcOio9mT8tzBtMaM7I4cOOe2jOtlLYHRiYNiN2z&#10;T8ThoMIQzpaLgyoo+1KRj4n7CX3ysQfFx7k54/yPZbSlow1s2HqB9kdbox+Vr+A3I+LRTCLn3x5t&#10;4fALtx43bnM8kF4QbzBnlT3asPYqo64cbfjBYPilmfYkpKvGxUq8bo82yCXuRXJC0aM79KOOLfPH&#10;jN1vE8CEy9sPihcUeRz7QXF/tFFmQ3Qx590fbU/m3R9tYP0gGZRG2qMNJRgYKezRRrGuEHpog/X8&#10;qBahnEKD8eIPxNIWcXu0cYarKXjlaGuNA2Qr/dEGTZ+ALFxl0YL5OftE3OvMEzt2UPwrHW3EmWDu&#10;W8K28LzqLrt3tvEbXAS0YAT68cNnpxXyhNa0BNF21dxRaTMK2WPqTzR6nJ+G7A5gRLpfA/Q1+Pmn&#10;8jQnY1vOx49Tis3u5p7qQXc1JND/cgnHwfFmMGXEbomrpmkIa4tFnI+H5sMK4AXg2MQqcO6wmjmf&#10;JXlCVLr9sAmC4Xo+nkGeVI4rcoqPfdD3gvqM8jzzfmLQi74V9IeiuUWjK/p2eyG+RGLMl5hGMx4C&#10;lVCDdX0gOGageugbrRxknIExukjEE30u6edB/acL4xp14+ps7kEEoe5EYsJNArIrMz9ETxafoSJP&#10;4mhJSlIkwEE214dBnhuj666Cvg36fFQepEBhfwX1adMHboyupSr7kYhheps1eTiy034GcsGO57YF&#10;x3M85OTc5e9uQU0GYa0NMHBEUJiV31uxP/cwK2v/Ahg0tM37J9IZbxQkBwhVyg/mwMEn7kq3e+wR&#10;oFLpOLNEXxRjFh+uiGbITMCGb5ghQTBS6KhjryKPYhPC6GaoYCZgpBU7Gwc+Js+Y3SfynGIuPUfb&#10;ENDfOZ6D8pVtPI7nsDzdol2454FsfoKH2QYAL4xb03hu5HZU5hOc+ULThw+1gF2k1npmPIl2RdwZ&#10;tL4VeQCoOmYibu/WF7zncmeA9M64utwvCClLnyvj39th+s5zBGaomltbupKpXCg797ZxIGqCXLZb&#10;R5heTaIfeULB+dmoBaCC6emEPHBrbUtsgCm+Qx4fSGqEq2yJQYlfL8EfrvIdc7fb5IjgByFbWd9g&#10;ODen9yhP2GKdUS2bnlLT4f34meRRpvPDeOAPSW8azgfilE6eRdJpeUXKwr2fOVGs7iV+hTtt2oVP&#10;778G7qCDQN+pp76XziaLPlTkYQWR98p47OkXXdG1LbHYpFzN/ATMZZlPiI6dfPRRl/5X1neU9/sF&#10;ziCQN6lvES0wpYLIU3Qss8UvG0ga8uxf7RfSx/ZYoqZwydX7/UXN3bq+JKfdfoSTiivnejukasus&#10;F4wlqzyssPMIQ+yXa4EkeDnRPvf+db8f3b+QDhfsA9z2y7EUVFRmPPdkqCVfcWvoIZqkJ7hZBbeJ&#10;PODCw4tfY2LnOH5cz4/oP++XfUaz7815Efq5VPBhfCD0sPOjNhjh3Ht57s4CrIKthvvXvJ9Yiuaf&#10;LBY+2lQ+ziP6VuT56O1bnHcBmuznKUgIU8aJ/K1qtMALwLZixzOc137+ef+ORyA7fha3I8IK8oW4&#10;Hi8Js323g+rpRa17Mfrskhs9WqhZTu8vOOfm2x4oB7XO2mYVeQAsSxAgaGzmxyo9C/D+5N3TLNAA&#10;AZGnnDG3GfaOSl+jdqO8vz1Q8YUzrRU4Kh+dZ+Zu0NPxH5Qv3E5IvIDCVNDAByWeyGPl/Pipcltu&#10;G0flK/M5jB9ss7sdxvgXN6hg1tFnXFu5rdF6ZW7mYr9Qq5P7pSTP0Ss3HW5HkyHn/UQ9Fnl+dvuR&#10;mIfcxLh82vHvWZSzmq17MA3alOOi7Zstqk+WS9/4GxqWnt07vuT4XeUrahe19EqLHZQvbbPhi4/K&#10;b6r1WU6PAD4vugQHgnRpfxkC+6qFi1rrudNF7QBRaVlrH1JFnjoZ7TaPrY1Az5rSLsnTd/3IeOjt&#10;ts4QFOuaIambnlI7fEA5aWBzwZ6Z0yZ6SunSAXh/WQG9V8/l/aM8wRJnjcbxBHGFWy98nGV+aG9i&#10;T6dx/ikONrG8p+tbkh/0pzKeUT8r3/tkBxTm84n8xnqdY1tC1AeWRp4ssUC5LLvbMkpSFOKNvNTy&#10;G1IfPVONGipIdw8Mn8kM4ocDylxGxBFkfGXqQBZof6AvTCaU96/y5GCskxnpsayM5Sp6TB5fn15x&#10;820ZcXVte2Il0XJ26iSTugJPkyuGA2Doctp8KtYQp4GLzT3RCH83Y5vvaJD04Cxqyv5a4sLjkbyv&#10;ppDwLiHD8Tc0LD2lpqN84VAGWkuvw/S9DspXDuVo5a4vPir/1Q5xSgw5M+VwDiZpfxluqY5aXFR/&#10;iBMNiMZmPcFTOMTb1CxXRlsgQyMtyIt0CBYOcRpSXYifjUCUy9Py/iGyDTWGO8QbNbOudIVDHJ+d&#10;eOrGCkid9ZRaP5H3h86T8RQOtSfzUzg0n8x/4VB+sr4l+UF/KuMZ9bPyvU92QGE+n8gPO0brdAbr&#10;SGyPbdOVCDyhYqt7e5JYIzHqvscGcQ1Iz65AozAnT3DSzk4nknew4ysydkicjW9AQBQ/sQH7dx6T&#10;9s1Gx4Efkw5Q/dxTH9fnmPTG8pxFX8hqitOGWL9VmAD5Z1wr+OYlL03RMzVmkIbLG2WYKgzkOryz&#10;GbRj0hVtjPRtvvyg+NZ3nmXqr/E/+95Dl3Wj2t2q5A3VVJKdOMe0UKjKK/vZEITeZt7hRs5a0Q0t&#10;e76kXBazI1rj85iv6BUAuv6JBWHIpsQwvJou/Xk9pVkk2fIDbyOwNh9GFKh3SzTMtN6o5/LmRTju&#10;EPN0KEHeZRycTyaKhvQKJbsLNjAz7GVC4Pm3uwd0bSaKI8ng3j0sY0V60ZDSSBblg3bUfuWq15UZ&#10;XDdNZXVW6Y2FP8smvicnL6eNQIcM4v42Bky+oHWHX5AW6iltjORKV13yWAb6RqqdKs5+E+FHA+SM&#10;xDwX2mZvYSYyjUyQZum7ScGsm1qzUdpZH2qv8r11yXtwxZpqzZiemjmAAct1g7pfZzFvYSfSQkZ4&#10;yexNjI7S8MEF54Y+qIlna74FlLGpVfrEM2gu3JwoVN5aW21xfvCe5vILZKZ1H7N9PEP8Im+tY09R&#10;fYKefbWQBriuy5ttKYo49YC6fRbGQphqie9WxEmv6WZle66RZwJ+mHsUKOVcFZCmrrJPo+8SizSk&#10;g7nrbJvYUdpTMMacRwf2uGAfk97yiJ6v5zruY9JbrTmfv5vGOgp70U90HiQDILBI+5HAUUTXoz4n&#10;x6QrM7iO5Ji07yLNV4LylvmybaRRFMjGcv+gjQabi3j8gR5q8OYrOjst6YuK+LD3fStp1HbbcElL&#10;zmIc6bfKRo6tAUf9kr7Yt42RD+pHaTQ1mMd5AztNCXF/+waRqD5EpjEAWXVp6GKTygUSf5NIAZRN&#10;IKvHwCKePXcaR2m/OeDmXpBnx6QL97NxKAfFfR9FXs4//WhkUhbORq2LnlofjEZG1UFuGV5DSsHJ&#10;dHVNqcw4ibGse2d/m/wBegWWsO/qkjSlPjkSyifd2tOlPN0p3ykNFnd4GPIqXxj39m7TPJ9jQxO2&#10;UJHNLbOkDbq7obmKbLUq05D0TBUAiCaDdx3ojqnvSF6Ka1FXr6tYs7L0DX6pOe2Gd8OKCTB2dsNs&#10;FEGJyqpJE0xoZqsyksgIdq8oWkYb9YpUnBjUuSU7aW45AH2b54KVcXMCbC4D5YVtgVuvlu8V6Wtg&#10;N90/o0+cHQngy4yHXNu+X+gJ1Gf9K2+u1t470j09Fx1ctKqyOkd1UK3nouvI/G4EmIhWPd3DXfiD&#10;dwH6dzgI0fWkHbUglefXNKSjEKN6dHKpFSrQU79jtLhW9vkGgUDqabp3kBbbU7C2yKJoVfTUIcG7&#10;06+EMMvuBrp6KtFccKBQWVCobVIKjdNZHzLF/Ts5O+nrNf9Q8kzBTBYL1OrjrL0K76+Lw5dubsYo&#10;+WI6SX9DUWwGQ9p64RSlusEZiqinV87RX/wIoEXH0PjUwt2MS19w9jXphzh4p/oCvSKksDkvhaHQ&#10;inPhMaqIB/dEjgVTasZC0XX680EUYk+JqMPo7yZ45dYfTzgrC+9JEduRLNJ3VzgNZty3VMx0RS9J&#10;cxh3xaUuB62Zr8+2h6B9fA4nJPo0LLUDQ+xv3wshEJTnHHm6NbqoQempIwA/Ko2jDxYSzmO3pbLb&#10;YCHSxCH6tvbBQmq8Qfd2ZffBwlHaBE+IgkeFRmy5uqQPFgI1v6e0ITenDRYy4AFta4OFETiVImJw&#10;XbAQQoBVTQrWfxTfUpKzaC55i6yyKrnPgK/Ze20+C04U/lmwAsSqFtxn2uQBsm3SBfd5kC64RYN0&#10;wSFuTVr66VKShuKz76DKSMARZ11PwX2+hPEpQ2KAkZz7TDT0IZF+BaeV8JlwOJW1vCF+Vr750dQR&#10;b7GvvHefLyFbSVB/wX0OdqVEDxbc52HlK6tzUAcJWXVLW3CfadlFMUvXb65w8zTHHQ6L6q2C6984&#10;IZTyYkD7u33kCSq0h0wpFtxn4IU6+AvuM9IUE7eRFNzneHfCDgruM+OmpKG9u+IPU09M4d8BcUD+&#10;6VMW3GcSxANdBJt67oZc3kK2k952wX0eTGfFfcYuR3QyLC2Bdus+83YIdlPcO6GMHd+/iRfcZwjq&#10;iSR1ae8+Rwp/qRstDAVO8nQU8JweFlYneUx6pueExsCRnWOx7jO3Sm5cXdq7zzT3Uz9fmCid+8yZ&#10;Qg63vbvgPg/SBYeYg4GN1N5dkxZFSMF9DmTDhoegeT6HE0JgBp+1DX9snLfrPQf1WoZx6VZueg5E&#10;63nsbnt74ZiDuT1aBzSXJdy7+aZGWy6SFpw/4pQRzDssj+3dxE8M/ReVHCRDu/NUMNIQMsAF3N/t&#10;DwBmjRL28lcCOkrV9f3KCYO/hFyxPJLgKUunrzBuYM9ZmFAZCQ0mMq5JHNytJXxCsPz3cVsEHLXf&#10;JObywD0kXclqXLHyS9zHIixBe6Ao/eCK3qPmPkw6MajhQsOj752VvhXECj5Fd4/HW0URu17hW5qY&#10;D2otZBNlTi5RcQVuue6AElcFkNNH4hMV5AJ1H6+MBHhNXpnhLXDxIfYDXBB9vgEUmMDWIF3SFHzy&#10;fPlB8YqmRNap7+QAGzpbCKGA1h6T6/QKEvVEB1VmPPy+ug0H6ZsuRcXiw2aVp0/h8nG1SpcmfD3a&#10;DoqPJ+E5D1u1i2P7l278wWKStqgwma14Km+JPmF2fUO1VRpRnzAbpAs3uUG6cIe/jkBO36QlaSxX&#10;9+UqI6EVW95aCjd+XJswys0B8Td+Yk7A8bu0v2fT0kWcNJW1RNezRroizVCSHbQQeyBpGzfg/pVE&#10;oeduFl1uZMwLN/5h5Surc0wHr7mUp5vlE2ZcPbhpt68sJMw4Z0UtUbjxsySczP3d3nGCwESF1hVn&#10;EtrAXPnCjZ8wEq5TG0nhxn/FuxOUXrjxM25mvL27cuOPq2QGykvi3NrEeFq48RNj4dTMwcAZZ278&#10;jaSrz0sAH13CbDCdlRt/y8VmcKNw4+ftVDD2sRfuzYxdieHCjR8nhBxPezkVmc4hwv1cq239FR68&#10;Cdu4PnIS6hnaeCCTa9JU1zAa5xWhkDALmvaMrxZu/JwpmKI28MKNf5Au3OFh2iGD0N5dk6YAuUtj&#10;K4xrtuMh7Doh/2yH/fo7WklnV2N++sO3P37+/PG7Fy8+vf7xzftXn3734eObn/72/t0PHx7fv/rM&#10;vz7+5cX3j69+efvTX96/exFFHS/4rc8/P775Nl/yvvSO968e/+/PH//b6w/vaU/79s9v3739/J/t&#10;dd/+8ffR2/qnv/7p7es/PfZ/ofHxnx6/efs9AcLIsz9th900In4lpOJ3IqP6xSv+/O7tx397++5d&#10;tBeOn3Owj5Xv/fDDD29fv/nXD69/fv/mp8/9ox/fvGPcH3769OPbj5++/ebxuzfv//yGAT7++/eo&#10;9lduhw1UotVdhAuCxQAK0ULsa5Nn2N2bs9T6YZPMWLBlavH88fHT5//x5sP7b+IHRv3m9Wcm/tV3&#10;r/76H58+95S0RHI2P32M1WgTy+T+8fe/Uj9szqDn/bDbt5b7YVNBQT6nO+p0EeMq+Gyu+oGFrcvm&#10;4eCy0qPTZP1q/bCXoUQ/7OCuuGmLsgYTe2QYkqTEvtCUZDnJVylZu5TGknd/H6fPUB5x/iUyJWqN&#10;5z7CDfVwukdASTr1goEiJVoYFJaB0wQ7efcNvb+8yjZg2nQMq2xvtjkDXgQZXPd+PFIAPyxDneSl&#10;FtI5rYGefS16oDW27QOAvnkWjZ4XWYkJ4I5C1enHsd8TGl4QJrokV5BCBHOBgS1U9Vj4yvNlXmWD&#10;mWseLWLWUompwTXqEy0xM0boZUF5dOcCDJepNsM9S3eLtKwhqcSzyOs+MGwTp1xV7YhaFtSdwrvc&#10;cnihRn0eAPQ3t8lHSqNZbp8zLiymyiyYFfsYrqm/nJsISnkSzONr1unHlNVQ/sLeAfCxjYLxbj4P&#10;3NWVW8BgzeOAqyzxAIMojX4NmXCl0e/cVYccVOhDrpDzMUAHmiloMKXzzHkY4IxX2T7mi2hcWuaj&#10;XV9LWgEgxNRQcgfp2hABl/mOp99nplZpZ0C4ZfZe2NQE1SHvZGwfAducBsDjc1nC2WlUvUZSM7MU&#10;F9wz8tl4V8vHsU2jk5osGQRzIEPLKnzmNUfG9L3wLqWFitbT8zXuIKXmP1rZVR+O6A6o8vk0kN3O&#10;cz6OgvmXAbDtV3QvGnxezeyBaJ4P4GW4hl2UsOV0AP0mbIkIMkbheUjo3iXcgBeO5uEZisFGchee&#10;KRe+iPh3olnWXGPACgtzTcDbqEyQl8qNbrZvNozu5jX98s4LrksqLraJaPPsxavvG79UlR39ZHlk&#10;k+x/0Q9n0wOdahoEbijSTX3ke544Dk/Q0fVZARQ7X0mko76iS0fB33RekF4bLAHTm28ouLtwpNq7&#10;qRNzXt0qDCaVlZqtT7xZkAvaYM31j9CiOgb7yG5H+MZ0eFkSm0r648/MB8FdOZ0feIcM6ST5CmUV&#10;2g1hNhMU1aiKkZPPzBo300yz+CpcPggoQVu8rUSb9LvfOAZhNrhbj/XNHCDmfjK8uX/qbDJe8k8W&#10;GYE6NDdLlgE3KTXf6jI1gAs2zQrTMVjDoGPe3OivsnixxtNlOyUSBFiVOfhg5co0DPAko5zUzeYN&#10;heAtfuF0jjvQOnZIYZ/2qH5RGE7HxLgCqHKu0N+pRBX1JNzR7ymAroy3iW2JorD4QB/LwHw/pNvg&#10;hYm6pw7B3G8411fZoA+bm3Dqnxa2Ceu8kG7LTBSHFZx+U82AtHNJRAVH4lwYrv7u0hfSUHA65Q2v&#10;IBzlIkvbFU60+e2G71paWobxmG9WJKJoLJabX2Rypt8YyN2FHdOfrWCYF9ymnWz2Crz5ORKQquYr&#10;Qe+kTjODgL7m4wZ4srh3kXKdSw/+CWHiA9KjN6Pz5Az+EsizPD5JRgGezdHv+kuYsQQ2oDi2yxC4&#10;Ga0SC2ZI72IbpIvAQeb6P0d0TSM5Jk2DMbemgAmgRGiaW5G+hiIppfHZjV+BvZQ0QA7DScacLEWV&#10;BLvcNZaoOqdiGzflxoauI+oMtfdxh5zxjhLJ9AAI8ZgKAq7Ruh+CgfbSIBvSwBHUY1mnh+otnbHy&#10;KyvS8JkqKkTS2gQjuDLICtF90oUCQJEJJg/PpQmgYOCWvQY80IVFBulxZ55x73Ndyxw+jtcS2Nrd&#10;+vcPynHQx8LQtQEgVXsxUsUmvkaHRmrYm9oG4bxZIdJFuX/C7htzC6qCD2sexx2kmkavCAp2vYLT&#10;YaFo04TrmU48C5gFxqRw3EkYlH/9A6PHhRnzKkwLKUPlBne5CjUq0TOKHXq8INAh8zsYoTaBduJe&#10;bMZMRYdQZhYeS3xScXsfV6biUl1goeMAozC1DDgF8DzFcmNkDWMGUZl67SFBHiJt7c1gglx+hlJP&#10;wfhxTI3/wKmroi8LvMKPpztpH4YXvgm26i7shwG5k+7n/gO72W3zDJONUaQA5Err7AoinIV+nlKH&#10;CkJVWPUs6VQ3kM1Cec49qI+MMMauTR2t9gw70qDP0Rhu7spzzOrNo9GVcdEzjQz9c5e7sW1QjC+R&#10;ulEoZaLiBZqx9oUVaeAKeSyCcnDzEe3TureN3eAON59pahfzMA8iRrPBb1rRdXNwuDC42/dqSStX&#10;oeHA9eXU1LlHKjNGAixsOTy1fnrmOm6ftBI63Y0nP4Vl6Fu9wEMGZkv3obhpzfcChj38/PjS6PM4&#10;927BD8Of/MVA9KV6alpAyPc3V4ZBwWPe4fzyXHIrSyBeYempiRHpc+ETt+dan3b6YkaYj3BcTPhI&#10;iLbnl8HOELiQ5+Iaj559ygfh6BUzt9wEBS8yBBp407ma4DEFZqBtCA+6oPtg4rUf+Ni5x8d9QOcY&#10;SArXKZig+8OCu7BwUELjcuMKZvCSPjAyg7QFNFthFR6XUeuhZ18XtqP6uB0S9gaWXsO3igdFn9n5&#10;knNE3usGCSDcePnkzFZCoQhnTE09qa/1xg7A10g/kJAr7/eo5sozp7COwy5A2s3JKF1IDa67t1Ci&#10;M+z1ykjWd29pyRlMD3e8vCGMFnnX9NA/LQnTPZ1lwxqktbe+K8lwegl2o+aFCRzlXcxzWVJQqIIB&#10;fwkahLcm/OkevqLNivjxbQ3nIFxRk3XQx6S5pRrfhEiEKBi9x311CxheeS7HYclFCXrEtoaFmabI&#10;V0WQ9gYZXeYSqOBvkOgdoc0+DFsWSrRNBTkdXTbzXQm0Uwfc3+zHvL21pEKn710gxQ8J3xt1dW/v&#10;RsRtQ1zj0bMfT4OwdxuiEbf4zqzbQGzhPm8tHquJx02FTZtw7zbwfVEeGw5JwW0IIBrx0i5t3Qbi&#10;VQJOFY4bajGI9PZhW7dhEB6XUeuhZ7pzpNxkgL3JWYW92wATza2OX39EUnLH4Z6zZ92Ga6p/l7SA&#10;dRsICEQMpa2Md/yxZRfphhYcf1RVRJuVdVy3TOGwHvZMwWYPu/egdGF1ti2DVOl00xOGRzTYzGh6&#10;gXuWh/KrcgOXG2JYiVD0UBDKYeme2DTF4sLYv1TmFmUJaGSKz1fzMmAJFxYy6iCEQ/W+5SBdGMgt&#10;EJfuQBembnMFz6chtxGnzgzPmMnc0xG6bIi/lbI3h8tCGmxjmh+bO0Y6whjd1Ft4CpcnQfM9LmsQ&#10;9ngPYubwNrZxeKAFLm5kLWPQHmsV/DcZKykIwx6cXgyXMgN+IfZB1XcbhlcqQoyBeosx9+qNmTMF&#10;gh/fqwtbcBZJ1sWn88KcTokk8eAsOpBLuLAoq7AHZw1v9uAsPpDvarPhwVlkqyGib8IEdR3QECY9&#10;OfwVaaIpGoiFZwGzlrDHZ5G74+hqo/YArSBHyyaBHqF1y4szfe8hWiDKqcNuwyhs2bho9pmuCEOs&#10;3resh2gN2nFIlQpKGkiA/oEeooWZAWPXZsOjrlqWtH+gF4aTEX+8L7fFaA3CHqRF4SX8Ru3NKLSD&#10;mFO7AEVDSlvkUGsO1S+8wCWZnWmEi1kgFtvf7V3VW6prFLMqSKOneavCsXVILZbmPi8GDeY5j91y&#10;h5CrUEBqweGwNOyE8NmgoOM2IPfdw+KCXDnPF+bGIbWA0twKAO+RWhzO3Nu0Og57NXosHqk1So/+&#10;zfk8KLgwKAhoowfNvUDy9xwoeIVwc5p46MJ8/bE4DxmOxxiiN7ODGjeEGHt7M7bQIE8ZqugYfaSG&#10;pBQ5nv5mkgnzvUalG2ddEyZkY8D1gHrJ+XbhFvCffiBUFXl8EIY01Va8WcIE8A0wILDFOsWGNZSS&#10;6Nnv9hCZKhZ7T5rbLApAkGTJI6VmtiTcSFcJOSAy8tIE+enRJ+bYwh2ZyoUD9BpUfqF5bV1886pB&#10;2NdEwtml6E8v/ZytOJze9EHsimdrxeBqU22MLwwgrRPwgeYC2xAhp9EBhiSui3KuLZiHHJASnDQL&#10;MTncQLrk1bhgDQ7qvzZLYWfRiycLDnFK3DYMRc4NDjWRQhDaUXrmzqIKaxGGZ31q7lBoDpluOmwm&#10;IgDlejM55fkwBn32FmwUtpE+SqjpltnHfESYjh8RTpxvlWXHHpQGAm5K8dmzYs/h8I9SgflIKKtL&#10;R67X6kyl4cIS3iV4FMy76ZCwIu6Djn3+blpwaCQ2sUkVMxjTtjiFCCXdZoR/C7fPwFdjn2epPW4f&#10;efPpuDlhsO19JH51OLzEmhb3erNthrM8gEbwFcxmEOmlkU2BTmr1QDg1cAKmr8a3yZQmGRg36tVr&#10;olenyVDveGSyNaeHVZluVZOXihlJpIQj1ANbNmgWOFoB0b0bj3SAs/q7bYwBjwGb3aR90GwQ9pfq&#10;8EXyGuSvvneBT0hojLXdFN6qFNQHzcA0A/huH+iDZrAzgC1rwj5oRtHaRSazfdAsms/JCbBxMAD5&#10;ahjgHRcanVB60McMv5rZvqtwZVGWN/tIxzAMHzTjAzkmU+tcRSPVgeriVQiDATVU+LUiDWuFBmKD&#10;ZoAeJeyDZsBz4MNun+iDZtC4K4jog2Zc5bh7tzf7oBn3TzoYd2Fbf4wkG7EqTPYkizt80GzQjkOq&#10;VFFSztr+gT5oxteJQN7Hwe6oh0i3pSAM4WcqUqGwcRX2QTPIlW9TkQpBM4as3gSc/a62EVpLlcgW&#10;gmaotPClFX8ILVWwzwfNQk9F1uGDZtTfK25cCJoFdXymJgtBM8paloIof9rCHxf1kv209fP9AJxS&#10;Z7MNmuFoLVA5HzTjvOU+2Efiw2Cjx3JM+usEzfDLI84X89iC1ekp7gXNYPKAD6KJ+9IbkKNxRYl3&#10;+9AWwlTvdWFO0zkI8z4IcPswcC4MqpK86rU8Econ50Ezwi2qzPc+DoU3tC9qYy4IX0EIk+E4eobO&#10;b76cYVyqq7MB01jmsT0ghnu96PIOCRdS9cOgj0l7ErFAs+Wh5zOU1DhppgMXbVSJ4ks1b8bfmd9j&#10;WXA2bV+WRj82u1cRkaGCqgvbyFZzbFL9C8KEL1L4mlmfXu+IAUQMuu3CRtM1HTNneVZ2R1OjuVMb&#10;wYi0HTecaGYYq3BFOVazdEx6NGLnu2diY9bzg+CINu+emYym3cvNcZDXiPTs0TYwBULl+G6TnEyc&#10;BG05icgarkBEo5431t73miQHClN4F6ZefL4TBuF59R6lzSAi2lvLgr7PJI1xgcq3txLXvDIM2JCb&#10;DMQTjiwwJk2MR3Enng97VA3vbo3Snfnk6W48PSQCteBVwmBKIRHai8IPlDNpQyLRjDTzM6RyXGYT&#10;Jr6lkt/DLpj0u0zI+ZDIIOxDIhGtTyfXX2zoHcPlv02IP9QJ2ArJWxDmYpqUJj4kAj5poZS1FE9w&#10;MXDYtDH7kAj0VWQturANiTyQt126kThGKBzh4JYJc+NP6UG4sCjrm/09dnizD4lwOCog7HFEhNzl&#10;hhSCHOQZKZ1p01GShmit3yPYZaZengybhH1IhPg4oek2Dh8SwbCqSs2HRFB/tnh7sw+J0KgAyEUX&#10;tiERdiGkB2VhUrB9y/qQyKAdh1SpoKS3dITrH+hDInwgfIPtA32U44GZE0uD5bimiY3YhH1IZBD2&#10;IRGO8oX7w+OIIKdS055CSAQGlGi3G7ajEBKBJVnlkYWQCEVH6jRXkUZP876ItMMRcXkgE6ZxO8Yn&#10;OHvg0O7SnvGJSIVuEJXTFtaILD2qzDcx96wQKuCICG4tCDIfEuHcJ/eec2I5nEaPxYdERumvExLh&#10;DAuYZht+uDi6BO05+8hzPej21Rf5sZD31xkZ9i5DnBvkuPpYbIIGaXKDORJSv/MbGVgVMOT9uPbl&#10;Z6O0DxzglGOF+ruPSReue+NQDor7aj9eDiSrXy18uV/MOOyMbX1wBR3nE0ZTnISVGWcK0xP18TP0&#10;anHNS9LkHNJjtDV/aDjIugxlNEr5p7eWp9fZ8AFV9FwZyfZu0ztPvxFhDAnTfamLk/1Mfbz2P42W&#10;puEVvnaRJj3E5Wg+N9BIJcTymHRJ0dcPPSi+tUe/mPl/9h36R+s7hBI/7TvUdPm31HcoIJlfu/EQ&#10;+TjRynE+3ieueW081K8BvZVOkNsr4KNWOmoq9Pf3HYoZ5///OB2rIrr8RHM6MO03pTmcXl9bc6gS&#10;izbWcSkJgtQvNAeAKRwm2YVpjP79V1Yd1uWp6jQ39DelOjgDX1t1yMsEq6NUB3LwcAxGo9OrFf7h&#10;u50FCvRZt7MevKp3O4MoCBrcNlfcvC+zH8o6VyDEr8L97M3OGv9dd7K0zX61ZmcaSet11gYSa7p6&#10;kj2hwy02eRWGKutVSK5tF+46MgjqP+vZxfrNMtTJFzavsgU3EP7P7CJ+SNiPggSiQPI2gE3wh5R/&#10;fJ3H/23OribrC6f11Xf0avzxm19i3roWzdeOFFiSQQ1Lsrd20aYpr9trVb+Gomeu34EvPDJzm+PV&#10;nz55NgbO8YhSCjuxNx8ve9vGpqWDuIajZ+4SMNJLJaWrqYLqKqNsPqa5ykZIU96c/riefRBkxBV1&#10;jIjmHA5OxQyZxvi6SoDt4kGMzb4uki2YUIFCgJIQBeDaPo7R6dCX6alpDvMqaReghJ6T2tOUpljT&#10;hJCIfqwhxyggm15+meAs9WnhzPnKsM1V7l6TjtrTvjYWff0A4rLb3UpihpLmfjgV8jKLbCEtcxPN&#10;x2LEhaxM4xQNWZ+UiUhQLqFPykR30SQV8HnUlxS/ZBqiJpxpRp86IVxM0r1NRkUYX7zHZyLPMicZ&#10;3LFg2iOnW8gdNd01kcc2AWVKmQYrmBwYH6Kyq28CC3Mkt4F97NI+ps/aq/sSJipvQkSENJF6ptEh&#10;ppgAvYPSWzH9Z+8Owv8eziP45phPnBk5gwJsbord9QeBn21lC3uI1n+ZQY7EpjIRmg89c87XPeQT&#10;m8OG8zny1sEtTWBjEphaeXRpwdpaS8zyHLDbgwHyEJFBeGumz7DwUK11mzVWi+wvPKnyjLhb2MWw&#10;PB5JMQgXjCc2vG6Wgy2ypytJirq+HaC989whrcSnTrWEvl4bkyeNPn1xQPFmEcGYZdtdnA5PCss5&#10;ims4evaNFm2Q+7pTAsEXz76Tcxunsr0XjN/cP1qbgkUqZ552WF1RDk686NkY4KvN4ksPO+rQuxiv&#10;v4iRYExwoQcdRUIwjfa4WTSxeqYlmyvHF8KicuJ+57q0AS1fgeOGyol8K53McvEAgE4nGT9jS+E0&#10;1tMVmrtHuvGRrJEm7So0jHYb4hqOnjnfq3ChZJkDTCM5KO1LaLl7qMMIuuXKobl9MJj0d6hMmCO9&#10;KVfi8EppW3ALVcUBAksAAEBS8t2WHBNefqg5JO3YlemegB+f0uwiXcK1hnrmWtJOOCsHGlRirrTY&#10;Dt1tKG8zGr6uu6eiGJTEU1GwdcLehdXxVBSk56NHRhO2VBSAVaNIuQn7Q5eUuA4wi8FHPyhwzTfT&#10;+3E6z4PqBVbECQ+Vs463ZZhnT5EwCg82RAp0so3a2727RmrVqMJubz3MtGtAYprwAUVZS1yzNSqd&#10;HZHgEanIa6tJFNSRH7CEok4JhJghP4jOmUl5UQnugLAWVV0huAN+b71nxQk7/Upak4jpPsgP5jfn&#10;vdU8n7psb6FdbcE3qcNhcIrknFjyl5ccDBkP8uQvGGC8vqYqnvwlTqg0KZ78CGEVto8EVppvPbud&#10;ZxhEn9swgvxo7oXygYLeevIjEGSqAwnOGFMwB0XblcKLnpji2KlKwBmG9PaNQWMx3/AwRwn+SGmo&#10;4aGjyE8dRKKidb5tAGFe68puSamGN1OLxD1htiFjzKkeBV1aZyNoxdxsTI+nk0097euCMy0O1vHC&#10;tLt3QbJlue4oLpXWUy5MpNX7uy1H0HimWZYz2GFWUgp3tEZsW2BKajHmxpIdFpRzbT4sFxOwAtGL&#10;wTxnkg47M60pO3klcQREKFhJ8TT28O5zj+Iajp5ppCLE3WeFWnpDnESAS7WHPsczCPskz+Ul6PnF&#10;83dZHmwHPmZbSg4oV8p/Sb8Heec+z0M5GUj+/m5/ukMCfqfsVEEaVjtRzAdu3Rg1eLWX/k820XN5&#10;C/PLMicu0UNHHfWoK6Ru8J9E0VKSZusIQW/Di5cYblFg+Qo0ulypV7dP9QzCPtdzeY2d6hrokz2E&#10;HciMNiXx2R5q2+8TrOqzPdAlaqq3QqLPNi8FGVm+XxK+zQo0H4PkvYJBF4Rvb6NvbFhWn+3ZMWb6&#10;sNON5Y6u7p17B3cCQf6MFlYsT1xtFXOw2Z6A469JY9ez+5IUy1IDa7M9DJrmILJqLjc0SvtsD9YB&#10;ZqH+bp/tcbbkDAqwuSl21z/op6plbJC7Cu/vsz3DHvLZnkHYZ3sYhkpOImBmghUMuV7jiFodMd6r&#10;AfLZHjrPzazV6QsPpYR4IoZI0v7CU+TTbbiPdw/L47M9g3DBeEY/ynTAcMBNgBSIUgr7bA+d7SDV&#10;afvSZ3sIUmxN3vnMMjnEhA+M14vdxaEVXqa1RnENR8/0YaNBdjezPt0DejzMX78GuHwPfuN1kpr4&#10;hM/glfqMD32rIG/rw7AdKxgGUKUm7HM+fOB1Qt580geFA+TadWTYM5pfPXOe5zryhbCoCH3Sh5aN&#10;EDpVZwPuZ936gHY4J3pT7zTWk40OLUPFyVpJ+pB453rWP3Qjvqth9fkehAvAz2gfuVwucH3nt+FB&#10;Orh95pMIWlVxPW/9rohOifrGcvsE21Ny5dN50HD7IEkFX1dWy+1DpInaydRsF/0noyUaDF8PF8IJ&#10;Hu6tt2bxo2GeK8KbyiStOF1Ztz9zzwhfwdpCLitMZWFWWJFs4UtC3VANgfMVlzdxJBMoA9unymbP&#10;eESqjqr9NmbPeDQIVzYYPdcVRyXm6jbYKr3FeKQ1zZ0Or4/Saw8AbqYhSaOsp2vJFZ3Su0c8nr27&#10;WsL6qRbT1j8PxsEfqMf2zqFdic1LG+XZ6dA/gYop36cD2HS/b0+elvv0xeHoy5YRCi/vLgw5gmei&#10;GoaeqX2rYIBL5gHxq6BC7W5z43WaXz6oGiAk0LZj5A9N9otQMlyhXRpVMuCPa3jqdbv2sbdReovX&#10;6dmUrH0mQRmsdGKS0jMnEAhWngieHiySwIm+8/RgzAgBijYjnh4MnjzpBgeUoQcbhKVI+qiTlfSa&#10;m1WCzscI9J6iAn4K5GSPH60lDBqOnn2u4662sLK4gDWOsHjbfMB6EPYBawhc6TKVim3LEoAUcBql&#10;tA1YE4EGfdKlfcA6GgEe2AY4ewq0FzYNp1xSw0Ua3QSsWUcUUON2lQlQLy1heUyDqUygIQwGPmew&#10;Ge+ZFb6GQzuvj4WANdJqcFIoNrgmgpU32ZI0nVb6nPiA9TV3txT2AWvWXV1ifcAaf4vrQZs+H7C+&#10;Dlqg7vf5gDXwbk21j0HDXAXlXR+GJZhCWE1qfBgF/CQOaHtzRZhy8xS25Qk7xkxW6XRjuaOru9by&#10;2E64oQVy7kmfKsPT4RaWu8wGrKGOXkqzfHkCyzk0f3Mh6GuIMpQW8sUMo7QPWNNnFdchv9KWJzhb&#10;cgYF2NwUu+sf5IDdSSpsuBuaR/Tl9wHrYQ/5gPUg7APWBOjUi8YHrCF3VLShYmCPGe/VAPmAtbFW&#10;Z1h4AivdDI0R6P2FfwDD0NR2FJch0jPdpNUe+pDNsJYF43nILNPUNTvX+IA1sUgunP0DbXkCxmdr&#10;8jQLpy/OdbREaIOp3IKvo6wwA3v2Foz/LyyjD1jTq1hw4StboACvEyT9fdS2QmHwSn3AmraTQlv7&#10;GgWGQUCtDcMHrPF6FsIlMGTz6yeOTLAD95iUYzs1OiJdyR0TjbsUCndVCni6IDX7PNvwPb4r/Zu6&#10;sA1Y425s6Z3Gerpew8u/UXawa3RAkW2Iazh65hSuwoV4Gl60RnJM2lPEESZWVZ5niOOIfBANAgRx&#10;8+Ab2ZJGdBExUYtaHb7wkPCYSdAMn7zwQMiIgeTOWQPiewsfzPjlro8wgmCb+rstVx0ETi8zOsAG&#10;5XSY3eR2Rn3GWQE6mrnDwW7vzwrJtS/FNRw9+3ZAsbi09n1vuR4P6cohLbzh6r6x8BqrnjnmbS2R&#10;kJ4Shos4Z4NTah4ZZSUFOevsJ/Nl31wW/fnTN8PNBQ0m29Io+rW75IBrnolqGHrmbKyCPowK2xDH&#10;ehtAIYyKM6fDtxBGBUIWkdY4IzGsLoxKD4kIo3VpjvZ5VeMo7QOjZHWXaFNFGrx896F8GJUchSjj&#10;fBiVGZGL4cOoJBmlGz6MOghLkaQVJyspSX+xiFTCqLcQjisEYqld8F+ohmyr7nG/8Kei0U3Yh1EH&#10;YR9GBUapSDF3PYf7pRHSy3of9mgzJ2YGH0aF3iUSb9VtAEhKPd59GBWHBRYPvduFUQHTKYXZWnjN&#10;y7TRDHWmC9NgwqistZAkhcAoHjHedh939JJ4ruHS9G7/bi/DoUtpi/sF76FOBIVbPnEpBaZ8GHUQ&#10;9mFU6ofpXdhG7cOomLPbjLX7MCrlvUT925t9GBUV0VT7qA4DBrbT32zDqNGZMcMG/nKPsx8lvbEL&#10;KsKoclcPj/vdMWZSodON5Y6u7h3rB3cCpTSqIfBh1FtITBcaJRtGhZ7+MqcxPDVaw8w8I3YZRO9t&#10;hZB2YVRuQfTP/HukfRgV6yD3tsDy4mzJ6QqwvSl21x9wZAbGCxuO8tAs4vRh1GEP+TDqIOzDqLfY&#10;iDyHfRj1Noi/0gv0hRXHjPdggHwYdRDemukzLDzZ926zxrjo7sJzTJb7DQ/L48Oog3DBeB4yy5f3&#10;Cv36MCpOtOIqHvdL58WtyTufWcbdANQcB0oljMo1+UGhsuE6ruHomRcudnCaQh9GBcNzl0l1H0a9&#10;uQej0feOhykNXqkPowbQKwG3PozKMAg3tMnzYVQ+EC6gJuxxvzeAUDI0Me4Zza+ecuymOvKFMJH5&#10;PgxL9kLFNVX9XTtsGPWWAq3kc6DVpMH9BmB6Q+801i+Mzj+Z8//R+M+JOz0lsW5ItN8UiTVD/Mok&#10;1vD34g5mHCmYYkCW4T2uxMwgsS6ivCmImQEvxinSvUsRM59OnR8s0r98+pjU+fzbH7798fPnj9+9&#10;ePHp9Y9v3r/69Lv3b18/fvj04YfPv3v94f2LDz/88Pb1mxe/fHj8/gWO8kX76ePjh9dvPn16+9Nf&#10;/tePrz6++faPv09y6j89fvP2ewJZYa2ek1g3SoUyiXV3EUDdwwbYQpXDLD3ccH1I+mrqLxfmEs3S&#10;r0ZfDdVzG0lQIPeBbNNXL8U0gSXsK7rn8PTvHriSZQT17Fa+ixUyMYT6hX/yMOhV+J56pDkHBlDR&#10;PDl6SHJ2DVrfe0R2YxK+OAlWOuraWpBFzeg6ycvl8ra3GNGOuqcERmmthJ7p34BI7LKFVaHZYDrB&#10;BeHtMeuvnzwlFE1l4GOY8L0ZIfEhV2vVZQ1Fzz4hRxb9iDIdWZT51D0dL0j9LMmPkPIcKb05Z3rd&#10;yStyDyog/VkMoLMYd7BE9sDVVtchDaqvySpLE0vKBmablh5sKwVbuGczYQIuipnCLG7bza/YsoiK&#10;TN/MRTvj5ERQXMKD0Ia6RFSkSYReKAZqWeYeaIPe02eAzIP/YjofyxJ2KvKa7NYCnqxN9Ey9yhZZ&#10;DHxdyL0tTjbiRpwao7w0Sc/c5YN05YBZx3JMemsk55yaceoLMzOKa0L0/GJiiEaZ7UOiBFRku1o9&#10;QMw0z80S3oL8pQuTp51HICMpkTlwUpc3jlttBUwUlDzeXN8/B/VqR2s1yXrqrFn0amtlTlcU/ND0&#10;GzTdu0oCDUxWD0hUY9Uzx7wKRgZ6bgVpIwDMu615IQP9ErI2Fb/5Qh7qFygT6u/2GehIYazkFNYg&#10;D9I+pwxP0NoQF30xc0IT8kzr+Qx0fGSeIz6pTPpey+2TyoPw8wU/We+CHC8/Ue/e1bsH6O76tUCi&#10;0jc9U+9WwYLePWCZdERCkTd3i4A+ktVOLbUFZLz5OitWMVIO+cA5A5Fkaql1BEZpr3cQSqodSqGA&#10;LFCbWZ7h9Y6PvOKeESFVr3fDcnu9G4SfL/jpekeKMJlzAswgR3FP9+iqQKVS+8hRXHqnZ9e/SKCl&#10;o+3BDGg/APP2Zg9mGIQDzDD30C5JemfwuoEZ5rbmEucvq94K7bSpDAq/vQhPgNaBqrCyNFEkMcT4&#10;Ki9WZikAZZOZ/jMMgx4WfSQenkDNB0VNKQ3gwMx3lI7r3RXpaBzZZtDnwzgbb/IOW4AnkGMVPsvD&#10;EwZhD09g3dXq3MMT4FJjddonengCaJvLdBA9POESFcmp3srhPduO9xi/rn014bxL+KQZmS2KBNoH&#10;VoQBYHb1CHjC/LYZZcob5kkfdrr529HVXft3bCeQU0peILKblhCR2qrFl7PwBPhU0Y++bzw8gUQl&#10;sGhJO3gCKXtonf8eaQ9PCIK0bO9YgCeQKpeCN2DUc8tzBgXY3BT76w9TZIKHLMSH+JWg3R6eMOwh&#10;D08YhD08gchSgICbY0JiVke89pCeOrODSKAvfcEck5A9YLxXA+ThCWjszFqdvvCYYlHcDBRL+wvP&#10;SdaPQJ+ZHZbHwxMG4YLxZFbqZvn+4i4daQ9PgOaQ5ptt4T08AeOzNXlSpdMXB47kpL+twBMAS9xk&#10;ncMoruHomRpOHbUovmwXGvhk8OvbrHh4AnFWkfR5eMIlobrcaB6ecAmfcmJmPTyBYeBKtzF7eAJe&#10;z30eIx6egCNDW56uI8Oe0fzqmfM815EvhF/m+VShJaMev39gYTZAhqraw8ITcDe29E5jPVmvOfrg&#10;Y+/qVAj4X8I+nxjRrWCXhpXzvQoXUk0QpN3nq49JV2jJouNd1z8ams1DnNScgPjrKuVpyV4+6P5U&#10;oSULDuP+5gItGcXbMu9rFZZmWM8+02xuEWqQkzYdTIaJJo9m8iU7+qE/f7r+bY9879C7AtCzYPLs&#10;h14RAey7ssA0doUH0P3RCtMYh03fNRWmMfLg/S5SYRpbhCu74AZd1fW9wDS2SFeYxq4xPV1ZC0xj&#10;U/07XUsgPM20w3ic7moJp1MyH4ziUlo9c++s+92fkcf2TpRGpkr5jUa7kkx9cYSYxCTZcjyptjgV&#10;prHNydMsnL44tN/IBMV4JuwuDp2CstPXKK7h6JmLswpDGoQNnyUzOUwpE0r7ekC4stHWbzwmvfWJ&#10;J8/49fVtZPXi/jTq996ME+yh9+gX4pppPfuM44veZStZOPi4YMxmPGKNuS/JvC+YFr1Rz3zzBeav&#10;G01/n4w3Z6Cbnkum1hrwRLTRy5inHQetAdKVLyTqmet7xSXJYJtkKgyUBMByJC19MZ0+amiG+MoC&#10;t9C86ZnzR0MDRV8vIMuY50Oot40S9R7FtJgBWvWR9CxLw1KQOx4QNpt5+pFrGJ0iYK6Kc2GyMX3+&#10;fIKIAnKlZQjKGOMwCMOZRuy4OIwbSLfdmLljpdkhyT23UWyvexXAW0+N+w+X67Yq3q0LPtPyHYQ3&#10;qyKLDey2FykWmRv09XnG55mWUuiaZXIefA0TiooKSOKA6ZsuyrbV058/3aqSr0jGu1FRd60qrAeZ&#10;aClsgut72EvK++vY3t0e9/nmZVsLd+cFXzvP94LSwuiSsVcfxCKIQA/Ivh0sHwTewkXWiPNbnDtT&#10;1aIEODOlUDZz7kyFt+fjfPONcaXnWTvdC1dywDsNCNxw2ytkT8PRM8+QVdj7U9yDLjOXc0i44CGR&#10;/tQ3HpMu+VN/V43G3cW//CsMaH3lP3149/b7f3v77t0ff/8icOOfPv7psSPN//zh+/8Eav7L46uP&#10;f/j20//7+dXjm2+/effvPwFm52r/WT886oc/64fHz+/++4d3IRVA7UDT/++//Z9Xjx+/iR//8O3n&#10;N3/7/D8/CNP+6rtXf/2PT5/7YFbZ+M2fPvzLz58//PC2/ccYWx9RDhR8fR/nrwC05+L5HGjfTsoy&#10;0B4qLNBk3XHjPHqgNVvM/wq3h+SXvZtwe8w/VeN9Sn51uL1GEnD7PpAtuD07pt/Ge9V/H+ueoSRV&#10;mgfCHawdU5Oz3NvZLKARp7Kk3oSDGQsUZAf07PbgChspd3WoZpCQnil8D/6rDzkqio0LdY8Ln99H&#10;/6G5VwSeZOU4ccIvSSHoKG2dyPs0a6x69jEzzsxOkLVlQFPZCwLgbcgQhsB5MZPFjna9jdp9NxMb&#10;SqFRTryWmsrReCTvSYHTyzHvqdxK1TQIayh65sQBgUvXE5KY+VyI6OoBSOhUMgiduk5cwzUwFe2K&#10;RgtOQ+7d5foszBaMMsYse6DBDHfWmSxRnsxSwQJpWjxzcUocaqTTdX5oLvXMDUSP7r4nINKBQm46&#10;hvu7vOzdUc04n9YrimHz0kS3BPNtq+w9zBrzMSyERrAsuvfe0B+3bx6qc+Y7Iopwu+3z1ekEutRD&#10;mVubsSN42XWjQ1IxwbIeSneDI5SmAV7B+awR0c4R+5WDUSmTeeSxDPb6kjBeBmR9s/RL2HXaalxh&#10;qObaAzQrZQF0O9wrDVH7e7muEeiYaTBAJ9EKNIa4qey9WmxBIvj/2TvbnjquJI9/FeT3GwMGLljj&#10;SLMbzWqkVRRpRtrXGBMbLRgWcOz59vurU1Xdx/h2/U/nkmgy2pFGTZKiqa5Tp54fKOerYNmsEAL1&#10;gN7rFHl50/LpNw6XOALBA7AU5XnApE3uq1AgXBK+hUViS2y3yudEcmfpv/37lsQ/UfGIA2pqdCE1&#10;Kaut5CtCTYhAQY9J/lCtItSFzbcPG8n2QJd0NvfRrQKMCbFfejvVnu1QKO/MBau26D5vydKpdEq5&#10;B0908hlqeRq22K5trUMpds1iL7vjApiSwDDYDje41yW1reoxgE2biguLPo1jZM6hMKwOSWiFdWct&#10;y0m8pEI+kxqZSkDlwE8lzuR5ImgJsJVFVDecYVlp6w4ANznUQq0t7Fq/+YzaxDCCLM5TAlsxU1pM&#10;bLqrcWYBSGS57XqLaLLtDHNfhSiWdZdV1GCLcgx7YnH5vrDIOmDqRkWYunNAUFRCHthwk2AkAqPC&#10;7KbANVJkFBao7oGFK5vctrOcZj1W1BRAkLyHSwKB20dW3tipA05U8ukXgAFwYf1LRcQtDWFA0DVR&#10;yLflM956QK90Q4Bm1PpuMyUuhiOx/Fy8dQJ1p6xiOKz+wIB+IjR4CTvRAI9FVO92pGXyby0vujPT&#10;sGiqSEBJHE5pvooCffltp4yoc6ta02yGlUcxo0BIpaYu2bfM1ipTpyPYzOTJWbtfISS8k81NE2eJ&#10;pTvEuKJp06flBisGmmEtzFlrHKtTd+m9BnYgxnk6fd4q4J4Wz0ZqZCs543AfZuot0Zo6aNYMfwOe&#10;6OQzVPYMPPChHSbroNFSzJ6oTv1gnnCpR3/TMMy2ifaJSBshODqkVwH/NmdJZWJYMpaOyQDF4lkS&#10;ko0YTQ+eZ5jPOEsrqwuXVE7zxsxgzKqTEPOy9tuoKNmGdf75nYVJk6YhTaz/LzhlkSpEVWK9lRVc&#10;JHiik8+gijWIuPpkzhYFfzUXTldtgFdWcSHmYJgRAydZ0/vJByIcojDbmqmSpRIon0EN+iwjkKWn&#10;eS8cS75x92M/IULkVm8ey+KRH0/jchM00chnfOAMOCKiZgzWQZ+Sr69VE5opl4VgdivgU5J7Ee0Y&#10;AMYOdOl3QhtQ7SvQzpo0XgX8lMq7H/b2T1w88FXkO2OXXrhPepiE+bTpP2loJohWR7MzXShLwv77&#10;Rl0v0gU3KutKWplVKc5WHT5NXeNsxZDuBLYq9FKqLnxiXtzdSXhMxY8ff68PlkhIGAbzziku1QeL&#10;bQhUODBD2WojhoXcWbe1IRNR30yAYdv2ZrqkGFNbnSQ4Yww34IEquUOmcUZZ0wg0e24inI4QVMte&#10;6bebi5wZyVpbDlYxMQ0GsYEm9VcSPwolST+kbEWjGjUM3QOyHUTASgoywJMo02AFHpEeGhGHoe2w&#10;nUkoWhKrhq2xBzoYIgyNEw4OoseGwDRg5q4LYpMxCLOYAhphCRBvSuANJc6CV6kLCDt0BPjICjMN&#10;Z2weUYFH7z39zA2YQNxkEKdsyKcrd4CtKMHejAUoeiX4QGoYxoFPg0/bXNialbBFgpVIN8qbi93n&#10;1PAUV8mk1CPGVDVooU4QEz6WWWmT0roI097vHI+kbz6DzvM9PNrfTCHzBMpnAhOFDOlr+05q0m0X&#10;1fnG3VUBvkwEUuk5QKo5tRdVAfOtogjaqgZFQJfWphUSZJ282Y73M9Jl6/Ev04WJLOFga27Bmoqq&#10;jgGmtfUefisHcqzkroO1dFsZu6gt5mnCYeAKz8ADkmSV2KEjKgTaMSE4wVJsaEng1oBfCgcUWABj&#10;CxB6L4Hr+77zRSNVkvl6z/WJi0ZDXDfsXeixGZhuSBHeYScjEZ527Ez8sH0tFVmozaTG1aH5NZHQ&#10;ohrAOvKMpQbsKHOoY0P8CDQOZCQhgCauXuNtFfVuNAxMnSEOYLNyG956QqHV16Q/NABNuiIKNQbG&#10;yLWEkl/KM4JTKY9TruXTNQnkxl1taPfCO4HymcATAzLgB9rUxz4B99yab9z9NpjFHWYandh5lkvi&#10;ler66ex9gUyJPCnpicNl78jKs9+O+DMSxkYUtiPt46lLhMHmtvYHY9wePNHJZxgeM/C2Q/0aGJIn&#10;IquAt6GxO7vMwhPPZYpJLlJlloeeNa+4hUkAKWm34f6EKjMiq4B7rPONu1OFNcIRqe0yrUtEoR/t&#10;IEzlDjqRyWfICtpVo0hVJmZt+ENM0ZWZWV6afSQyNUtgYBMd5DIh2MHqRGOHhM7O0k6YlNDp2Z7E&#10;MueKCzyd3gAwJZJRdiEztAxcmxaUyRQtsR3mO7rqa8XG1V3pgPWZzFjILC3Bmvw8zW8d3X6DPC2l&#10;cdbl91SiLt4q3KeYADogEGZgnX6F7TLqugp4IC7ffeM66G2f+I0Y+1XtK39p/wub5I/dvmKrOfh/&#10;7Ingp2/2RNzeXX78cnP98+39zfnjw3e39+9fvrs//8xSiJtrVkXsn7zktx4/WWsOYB8fXt8MvePm&#10;/P5/Pt39G7sn7s4fr95eXV89/qO9jpYdQ+rjLz9dXVgjkP3DxY+/TCsnsNi/XjHSYhIJZb9jQuGb&#10;V7y9vrrzJqPz1/ZzIHs/8r2+HOOH24tPN5cfH/2j7y+vwfv248OHq7uHF3v3ry9v3l6yE+P+r++s&#10;NvI3XjHCtA2Kg/3mWyTsyCtL5m6eNqgdSWkrRiiwnzuYs5vHGp3+8/L2Jlqi7i8vHluz1JNeKAMJ&#10;cnpfVqMs1P3dOp/4iKedT80CH+58oknnIAtUqHBHjzXneqYVng5BPIjZiEWUi3SDK5Yk1u+2aWRC&#10;pfU+NUy29T75mgoT+5t9Is6B7ZLYJ44eYTCLhqT7kkZUPt2YosM82hvYvSpGqx7bSJumfGAvytor&#10;ZUwIPcbx0Moriu/x4SP7RPWWaJuYYfG5sMAqHGZYMkQiWeHjsIzCVEOLJQBYiRF8BVTEhKjpz75n&#10;gh91ONXbCQyHM7a0iKgK7VSRdpCwB0SuwhFn3F/tW9sigXB9LZpV0neGZUqrqEWFZJFT0byDdx8x&#10;9gHY07MpTMjVKPFlf0U0Y/gNKXmHEK6LW6ZwiIKamc/W8OQAr7feauMH+n/EcAy2AWW1EPGFmncY&#10;lBUZwiPaMsQdmnDQY55ooYlktm3rqHE4tm0HTZaAzOQzp2zKZ8goRls4rxM/Fik2OlymUYL0t5b8&#10;MMOyWFbIEso/YvcoWWHRyMOcksjkEIoToUAyRNHtcsLQ4hJdHyhm7GBp7EFQeoCnbWNJ1Xw6dbvX&#10;WrC7fi+vc+mAN6ma1qZpzFQpicEWTMOPenLmAaq8KIU4kYGTXEa3WCzD1hxJvDfaLogDEEGtpMMs&#10;+bAe0J9jsLTvCG1MOXCu+qappJZmrfDFXWPJka82+9kXIWFnfljFO4ol8aJDydek5btDMAg4q85o&#10;ny8kApmYyAWbL1ydVETkVQ9GgllxQPk+a6+M4AXl+QK4RVz8OPdtREr5ZuyP6KamsiLsWzzbvNj5&#10;jAu+yT3lBPrU8g0CBlOFx4HNhasI5vN7xgwWzJVQqLqrezZ3TzENawU1w/amcVLgG/9/Xiw3aHpz&#10;1V+FNcIEayyIoMiS8Y2ZQ09xHKSM7wNNs2dA04JbfyvQlOsktBWpVKeDuMkKYpsvXvNqB8wI1WlW&#10;R9Ixn85RBhy5SzYFiMoo1mVjZjSkUbKiUc53aTQdJ2G9A9hgKZUWvV7WaeGEo45A1BgDEIFryy3U&#10;OtnncRsO+G7CzTkgnZkzlweAmTweFd3c8FpwMTs7gQfOYwZGKwiXpHuzzsuReZwW92AJ1yLMkg65&#10;K5GOdcHL/seNzlxbBcykwqwaoeSgJt0MC2tOnnWyez6d7W1eisvzDV5drfXJG8bmFEqiBHP6Kjn7&#10;OF1hFXtsDHjgnu63Ir1BYBt/4vfUTFEhW34lE42wJ4P0o/CDIp5aASFbcqGTDl8c4PWEyaCBmR0Q&#10;PGQznGsemmGZly38CHo9s/ITWS5MFzY3ZIf9PiPoauXgRYJ+RWRtJsI1SnFauYDgZaYchI7SVRbG&#10;oNyjhgcCbwqt5VXKZ2gS6p/D3APYNouXGs0KWlNbHuNCCmjG1gcmNt6iJl9rZHX2R88rYnNXpipb&#10;q22ttQRSMQduogTYjlTjTdI3rTuKSZTs7+yTddC9NZOn8gz2Er3woe4pF6VOLb510V6i6y/rfpk4&#10;KaokD07YVZLcRZdAvj3xz2dwF+NoIqvcYuJ1SMIiaomJRdDHoQ+pzxVnigyBFO1WjEAzLSP4nGi/&#10;KEGmymaCpo6f0GR5h+g5jEgcUVfkp4C2dkXHm5yfKFODgrk8+sAWawnhbdNIwpkisIO4LfG2VqCg&#10;4Ag0FY8eqWBQlznV5btPbPmJf+UINGwddWSEggn11O8+nXYfEqRTAQAqooliNj4h4S3CJuxVnO4a&#10;E2NEyK2H7m9m3plnuPvdCkL4MA908erb4BFngA2LGAS3YKpGxNt1aEl05E4UwUFQjrYGRjv4eZ7Q&#10;Bi1UED0SsXgdlsVCL998QigwTCrbCCWAMb/cvLRSU4GGlU446cjKCPukFZI48BGVLQINSi6CA0di&#10;ZjYsubGrFa2LEyQ0m44VTRPiA6FuuJg6QEygKqP1I8CnjBhynOXkeKZbZLUewRC8t/K4mR+TYUwZ&#10;1CYtaV3UdtNxt1VWZsNqEOcNq8EUugbvJ0Z5aIcbEZMD5geAGfgU0YoBNKjHDeU78IE228VvCgaP&#10;CDsxojDX8XmwsjwUz+8anS34JUhH5DdKhFF7YjodNoJlDdqbT2yue43GsU1ZasCWYayBZ37G9xfZ&#10;EcZy5Jspxp+Ebkr1fIZFRN1xdMvpBeZcK6z5hrOewnxAjiamsw8Ak9gL0/yMsJ2gBjmSiHq5V13T&#10;mXE0GXSVbWQoiVc5W2Qf51Bwxyx0B7ymXt0OuE1n9G+5Eho4mO16No96d0Vua/jyOhJxTNZeUuS0&#10;haU3RIRyAk988uksiFjPhk2bqlKHJdnJizPkUlK++YDxZ9k5KoFpKDuJ2riBw7SVXLkTVR8m86Fw&#10;DxvWA5+4ndZJtN0Pk3Q6c7eDhodTn93SYVpD4xbwxCeffpgdsJkNtQFACygj6Z0scjM6fQykkxvw&#10;QJXFPo120ZhAXWJt76ForMrERDEz6YVOb/wcwHIdA2HxNOG0DCQiP8lAJI+4BzOwDRerTTjuos15&#10;tA9cBaylK6MpMGmDdGfiuOkoOk3f0YyMmjlIljG9pr2amzZP9kt+y2cIEevjDo9t4D5STxPh/4G7&#10;Dpuepb6RR95dAApRBEU6YCKXMiM439t10AOIzK/exiHPIHOwccIx6DXCosw5nXYpYpITFKhUPEkZ&#10;inMap2iTlcz3YaZ/ZUYJ08FsgHZxqIauzZJWbh4ZGun7dMDbCP41c7emhXAN5GXvgEe4xArq/dXr&#10;oFn5JExLiz+k7SwNbTPSoK9RmpVIIvRDes866hqwpjRLT7KPWjphNHHQouRv1sBsY02XFN1UizOC&#10;bDBy4Hwm8qnE16eB4ANobL1ayUK7311Cn2cRlul5denuWqBtC3jik0+X2x2wthdoxyFj2mg4sLCI&#10;4Fo6K7Iqs1UZhXEh7QW+D4nT0ND2grnyMSZbmwAEqXII7wgwiU+nhnkqtb1AajWB+zPMw8hnGHHs&#10;Zc8+PS1vZmBtL7S9j2GXSe1ImRhavdGZDIyyF44oFc5MgLYXWnY+3q3tBeTYftieA/YCbMqNdP6Q&#10;9kJ3AbSa7oAHpHV3b9dBDyCyXSQkG+0uc44Nh6gtt8qAMACWZE6LUWZ4f18EdXAy5yYyRkSUxgUm&#10;K/k8Z0KKEhOR/NJ8+sXpgI8x5hUwJkWEmalGqU146G2VWqbyzkiq1AYRE3+sCLEBs7ywDmKw5ylH&#10;sWNkS2DCIyFzmP1Tqzyrs4uxMjqE0QGToBF5vGMCQDE3h3i6CH+uPJQ1x82YhjCeyOmIA6SUI87E&#10;ii9rnrOlV5MzI46PvacREGH3X/1agrXZJ6sYuY3bcK5X5Y8wcYY9B8QM7HY4LT+ULs8xlScRBSNP&#10;ziiy+gPNxgrfXLMyFZPZMcFlFVRGjkcInSozkX9dkF0pKnYXjnQtZIK3V+ZLwtGm58Vmwx488cmn&#10;i7AOWBtkJ4x7iXCpNshIDDGZz6WSNMhwSkwyNxEmYzJs5ZnGAkmFa1yUTDIATGo3OEraWDbaOIAH&#10;6GxWh1NjFbC2sWyqTs7ZkDYWGRnmi8ZFl1EWLvomp95rq4m6SrYB+rsHoNFww4Zyx6XaWOmABwRU&#10;d7nWQQ8gsv3e5gXcXTCQy53GGXYB7yXBQO9Grg/VURbccwRmO00dZSH8fxAp9AFgFg1ElwNyTZSr&#10;kL7PfLvN66q9HutyoM7ZpAhySpTkUHVkdc4GrHPXHfDA9bXORJciq4AH+K/DYx20jt+0FVuOtU6U&#10;tjKVYeIdbFhg7ZSW4Q0br5tbSweAT/eDldh2KEIyLZuZOKuQDHeF2rFRnLffw+e76Li6x9nW1nno&#10;ixcd0Rp3VzMgRaYJrC0A2kdRoo0s2gKwQR9h++kUDsVduWFFR1nQStQ6NjR04MTii5G7GwAmxxuB&#10;SR1loRw8gQfoTNtl2JSrgLUFsGkbp50a0gLYzPP9BvIsm3lm30AkhA3CtvjDROoINLNiIlI7cC4z&#10;l2rF27H0gJTsLtc6aI1I9+ptZ767BUDgiXajRnG6b6dS4SXBQF14prasK78uZwKYcTP+bimJCVfQ&#10;A96AbWNi7V6Rjmb3kgNTJFwrdZRplgZp2wKTliB9e/MIsC25d+AzValOcbpNaWy2Ben92jNF/dMh&#10;5cBth2iVz+LYjoZJd0rxY0bb5fZBZoAzqGGUGrQuBCsNkA6FHooXRSkyQ1DuINpPNW+cUq5A8WOj&#10;c6fqUpfm071XsuKEo9cDj9xzykajUmoQOmvBuvhlYpvPwJoO5lBIuL1EfkruINAdXaTWBl9fWeqS&#10;rS272bTSHiLnmv1MumqSPin6OvzNUhgQxrd9wINonBBZ9OgXRYBEDEpqMDgzDT7Wf9QBSeiWwCNH&#10;yEzsbHPRyXkaUxOa3bciEkfiOeujKCokoFp+IrXLUYzO8DpRu8wylJzfrpsVGaibM3W1tUwC3/b4&#10;tTOUB84uwYxta1Y6s6bC4I4Ti8lV1OiAB86wU4froHvlmZd1d+1sLcaZue71/6J6RgLH5osePBHK&#10;p0sRzjKBtd3OdBAbR2enqe12uv9yu4222xkEu4mEibbbCWPCrw0NbfK1xIcLhhFg2m8DWEbu2IKZ&#10;wAN0hqOHdQwyKYG13Y4PSrzCqSHtdmK6mDYNeMBup8ceS8ihdSyOGlzmCg5DW59eBEllRLXjUm0u&#10;d8AD17e/XSvBNSr9y7fxyDfC4f8HC/7RBgty874eLNiydP9UgwVxqH7jwYKWLaV4tt39Zvb7/LV5&#10;WB6ujs078ll5x7YzN/R1zsr7wwwW5COeDhZsXtzwYMHNGXW1YeVbSRD+sdFiphUj72zSUcwVZO1G&#10;GrNJq4tPPoTRfikHL56/fv/uvx4e24vOP+RPF18+5o82qnHv+s2L6xd7j29ePDJ7kqmTL/bevnnx&#10;1v88AzXt9+yl9uPeZ2spckzaWMGGyLaxgmyucTsMS2+qwVsyTtLcZeIMLTWl0UZZgb8XX1zV8TDf&#10;JfPDFAJM3JW2Tj7d5rGVeKmnJLDVE03BKCr9SpTN9XDzAWsej6QExjwKNkBNqAmAWICR2RwAtkFk&#10;mZ6jcLWOjBBFiXwbipPkYmVHc2phWeJSiOgFAdNQ74R0arJt5aA8s2905Fr+tHqwoAaSJ75viT9t&#10;1lec4AycqOTT2YjSjPD0aCRLeZYg+XRQQpqOAZtlagoz3TGYHqe+Dg85dQ/pPaiLSByO7ZgMxCgP&#10;lyhIk+BHFBbVrIt9Gl48pRb1W8ktOiiWJ+xeImBzjBoGx8dzFDIpmU+n6Lw7nGpr0elHg3qwIiXA&#10;Ir1DvCbS4C2TVeJL3UgIHRwS4Y97oNQ8Jx84VNHB2Cm8LAqExEnMsKfUjJb44q5wEQ0HvHLx3lcY&#10;5wGL5q5x8PyrvXdANq2Sep5CbBifEQ8uv476tWjbou5Y3EemfmTLOGO2xI2EEM6VA8uJCMu4sjiC&#10;72t8KQsMoTAwKZDrELGOViVacQ95z5gra+WqtYptPd2NI3RIlWnIwT2oeTU0ZVLH5N2FxLMpiK6N&#10;dQx4hiVjIeZn2tw5fy+z0VS7OrsRndtZGSgSGgwMzL2i9MynPknplE+XUsTpYlbQgYSl4SxqNSnI&#10;qFnSQrgh1dXG963KL5HcWbVu/74l3eqLOJuckNSgISW7vqQiZCxzlMQS3BD9NrNsZRmv4EybXOC6&#10;68BmTJTSx2b9BLexP0XI4ZIrdj4UhiRHFyMh0rkFbulUOounB08eyWfYPLN5xIhNMX3hkCmsLjmJ&#10;cktgxkAGsRncrGTyDGzavyY3amEaEEPaWkhl5uSEuf+KSSH1PbTBjOFI0E6G5B+TyzgrFhQvgSeh&#10;OAKMOxN0tgEINaPawNcwcAeAbQ1s0w94CWwZLnHG54jWGRN2YvQIdyTv1ivCjDXOiO/EGc9YmLsd&#10;MItS4amKzqZyghr8JOQBNaCRjmWdEv5Y+Wb6VkNdtplgNRoLVzbv3s4igdx3tL5BkLwASwLBpug4&#10;O3XAiUo+w6/BenLyUQRX08NMZGclhsfUF3aehCc38MygeinSjIGbPRVfkOdImSHVhBn0wUNybxFu&#10;QiRQbAdKLTC6Q9OwaOIQWxIH692MSy2/zbY5uKWhaUYWMXte5JalGVYe8YyC3LE0f5lc00XKJAgm&#10;Obc7h/ny5D3Y/WqSM3G9128eWrqbDLmPWEYPncjk0y/nDKuXK/kGZzPN1sCidhDepRhk3lZ83irg&#10;bV+3M6kPmPcTocr+/Uu0pnck6w968CRyPsMwmoEHPrTDZB002k+sWkA1kQ/0KIr5CeXpUDZFE5wD&#10;o49r/c57552+R0J4dV+IJT8OvI3Sux/80Qkzy9tnWpF2xkMXD56ipCwP6cDzwPMZB49HEQHigSn+&#10;Fmv10I6HiisddLAd6/zzz0CVNnbQLr17Zo7MMlW4ECGp4BsRWKAeLxtVWGMhuHC+lwO8sooLSTpt&#10;OfgkYT7zJLdySQLlM4CJP0xy2xoW65O0RHrjP1sIXNuCGM82DfLpseSf3/3YLQbqOj2PZfHIbRLn&#10;16CJRj6TGhPgiDybMVgHzZwnYfzbp4WItxaAOjCO54st2ig9Akz5dxiwuAHiDOcvPFkDnAeS1N39&#10;sLd/4uKBryEfF5zQTCPfwDHSXMwEhFFocTQ704XZVNwyv2SE2NN1WaSLxQe/Bc9jymdchlWHj0ky&#10;zlast41YqTUk1iJ44RMT191JePzqJAKWI+rjkEmIOctHqg/r0ZrM842weOCsLFfdsP+kvpl045N9&#10;bwd/SudlLSDAOWuqEfYYBaWUJyXF4K7gcA1NSGMK01FPX2sQ26cSOSFmf5M6rzHZHNFT4pj48P5K&#10;Ox1uSNVG/MimkKt3o1HDfaRTX1Ta8m78t8AEQ+mpgEtu9JvDlbSB2S1CbIaugqb1LnNUqr2akhPa&#10;h9urydqKifnwHp1BDsw4IkEQQvwRMvTh+SWtZ2B3uUpgKiiDoYaAKepvOOv9D6xZSsVOunsyiPM0&#10;8hmnQv48qGGbIMWVIfwWFu4IMCuIPOeMgSSMKKLJOVbr+JXJzJJ0zIyJXDIJKBGZJYtrOwOa94uF&#10;IW4iYixyRb0vkSTLZ5COZo+sd5eeRHcPGSchRnsQ2rR4bLMSaVUWkgkzJ8UpJygkJInLNN0xp2qf&#10;kAjhNiWQVNhdyWxwr+LaIq3zM5f0NPXxuWbJin0F7ic0iUT4fkDarJNk2/F+RrpsZaxlujAV0YXD&#10;ANOy6CtsI0SDug4nSAcX2QPpcbY0hHCwyb3iorGVPpyPAeEwAw+InVUCjbk/cR1soLpgKeogwyZC&#10;NYplmxT/cRlD7FhXWCnQakmy80VjqGTaodYCkipviaGoqCGz7Lh34Mnf+XQp2AFT+ihiQXTpMSW3&#10;vdl6C8XQGyxPZok6tFWo18FInG+zmpt9oe053BXqZIahydhF/Qm2ovVrVMdJeQ2zaxNvSpgENJuU&#10;kibSLkLj0MDl79ZyjUScjZFym2ufQt4aE+YGRbKDlg1R+gW5bWmzvfqsE97JHPkMJpkZUO8IW+DW&#10;fOPut+HVKUa2Y04HRp7l4m3ozp58iXDMWPNCNefw+VB+uuLstyP+jIQhgOlH2kdqlwhj62qiCKcH&#10;T3TyGcbSDNyLoATKZ7ALtmAgsgp4Gxq7s8vMu9bFl27LElU6eUgPmyjR6oC34f6EKjMiq4B7rPON&#10;31DlV/WmbPb//MPUmv1we3317i9X19ff/+ml1cs/3P10//2f7Ke3t+/+8dP93uf787s3Lx7+99P5&#10;/eWLveu/fnx48wKz5TF/uM8f3uYP94/X/3FLWfv+i1a4fv/w+Pcv/31+f7dnDQXUuV9+efzx9m8f&#10;zu8uG0CWy9u3TLD2mx9v//zp8fbnK6ugb7g5RvEPnx/uHE9+2Ptyc/3x4TVYv3nx4fHx7vXLlw8X&#10;Hy5vzh++u7m6uL99uP358buL25uXtz//fHVx+fLz7f27lwjZ/fbT3f3txeXDw9XH94lUNA7w9Vfv&#10;qKC0yn9vMPg7uL+9/bJn/wqsAu5v0Gzv8cu/334BOP+9E/L8dXYI8Kf37L8zVCxn9TB0trnLvGlu&#10;NaAvElvIWw1omrUxQK618kXr2jIMxflMH7+8/dK+ycuh7D8+0zH/8xwWSvnpYU2HcvHjL2sOyybI&#10;0mnvesFKp4htfHVYFA0Rj4q+EEaXTIbU8x7WhP+/3GGht54eVnNBfsXNsj3Eud8VI5WkfLs5883C&#10;+Wybii+sKhpL6Te6WRP+/3KHhdP/9LCakfwrDgs3i/ncbrVgkdDC0ozc+bB+p5s14f/7HRaq7P3r&#10;z+/RXmi892jXD1cXP5w/nvf/3HTc68vD2w+31+8u77//PwEAAAD//wMAUEsDBAoAAAAAAAAAIQCT&#10;V3kSoQsAAKELAAAVAAAAZHJzL21lZGlhL2ltYWdlMTMucG5niVBORw0KGgoAAAANSUhEUgAAAGUA&#10;AABECAYAAACYjPtcAAAABmJLR0QA/wD/AP+gvaeTAAAACXBIWXMAAA7EAAAOxAGVKw4bAAALQUlE&#10;QVR4nO2ceZAV1RXGf8OAsgwuKKJBBZeMiLsYXHCLRkqjKUtB1KRcosYyaqJWiEaDyojGuFUUi8Qy&#10;USGu0UQTIlqSpYgRjEoUV8CocYulCIUEZ9xm5ssf53b6vn7d/Xreez3vUfO+qq7uvuf0Pfe90/fc&#10;c0+fe5skPQe0eMcgoBlDBzAfuBx4gQZ6BU2SlIFvLTAJ+FPO7WmAQqW0A/MwBXS7sv7AN4H1gS7g&#10;CBqKyR2+UpYBO8bwTAD+hpm0x4DDe6ltfRb9MvAsBD5x11/OsS0NOGRRCkBTrq1ooABZlLIxMMRd&#10;dyXwbANMB54DVnjHIuD0EvWfFnnudeBXwHiP5wrgHnd8KaWu/sBsx/dTV7YFcIc7Jqc8e7zHt5lX&#10;PtgrPx0YCFzjtfc9zKz3A0Z6vMemyDrB49u0iKoQSyURcxzr8dwcQ79IUqfS8f2Y5/pJuq7Ec5Mc&#10;74+8svMT2omkwzy+6a5sB6/sJynP+m3ZzivfyCu/XdIvY9o52/GO9cquTJF1g8c3Okrvn6JNgD2B&#10;me76eeDiBL5gXrMY+K9Xvh0wCrgBWEDhXOdbwFTvfj7wL2yuNMmdn3a0O4GrsLdxCnBjQjtOdGdh&#10;b2G1MQo4EPuN92Fe6jeA26sqxdPYWkm3SZopaY6khR7tFUmjErS+saTlknaKoW0p6QNXxx0R2q1e&#10;/ZdEaCNi+B/1+LeOkTVQ0hpHn++VV7OnBP/TmAi9SVXsKf6Y0oLZ9+8BJwP7ufIPgd+QPJ6sBvYC&#10;Xo6hvYvZeIDDIjRf9vwI7QPg25Ey/82fEiPrCGADd13dN7cQZ2PThwAfYT2zavD/mE8xE/MoMNcd&#10;rwLDsUH8FeDIhHrWpsgIJqIjgQ298ve86y0ztHUu9geADcpRBKZrNfD7DPWVg2WYKc0V/pjyJvDV&#10;GJ5jMPs5FLgb2AP4d0J9w4FDgZ0wr+0DzA4H2AhY465/B1zqrm9xtLuAzoS6P8W8qrOxnrkt8Iaj&#10;DcVsO66OTxPqqBRP5VRvAbK4xA9hAy/Ym35LDM8Q4GbgHeBeYBpwDubKnujxreddPw+0uesRmHla&#10;ipnOZuIx27v2TdjRmKsKcFviL6kc3aVZKkfWyeM87K0H6wlDPdpozEs6F4uRrcTGoDuxOFl7irw2&#10;4DzCiMH2wBzgJWDvmHYsJhy7fBMWKP6fmLLXaWRVighd3WZgmLveEJsgjnX39wNbYZOjk4GJWA9K&#10;q3cmMAYbnANnYgw2vkVjcSLsLbsDrdjka6Iry7OX9BqyKiUJZ2IzZoBfY29sOfb8bWy23IopFswc&#10;3UlxiOcuQuUdj83S+zu595Yhu+7QE6UMiClr9a7bqNzmvoFNKpe4+3HA1hGe94FH3PUUQtP1W0Lv&#10;bJ1GVqW0YmNHgM9ieNbElJWDTqznBBgcwzPbnXfGZthQuekaWeHzVZOVRSmjsDlCgAXY25oFQzDP&#10;KAmTiY9A+z0ubmL2MLDKu38deDxBhj+HGpjA8zXguARaT5BF1kTSA6MFYZYVks6UBSCPlnSMpDZJ&#10;73s8H0ra0wsJnOXRToiECzaR9GAkRDHOo2/vyh6RtLtXvpWkNx3tM1kYJy5UcZNXbzRMEz1ednzt&#10;knb1ylskTZPUFWlnWkAyTQ6SlnmydvbKh0q6NEZWUZgFZcfLklojFQyR9LSjd0l6SdKL7vjIlT/k&#10;1XGPpEHu2R9H6u90R7dXNiPaYO/Y3ZM7MoUPSQdK+iJGVoCPJT3s3VeilINLyForaZ53X5ZSlkm6&#10;UNLghEZsKunVmOc6JE2Vhej/4JVPds8dKem9FLkXKQz0JR1LZH9mqT8KSaclyHlS0m7KHrrPIuuM&#10;BFmLZD01NSDZJGl8gmXrwMaOlRls6TAsmDkc84Bewz78BHObJixcsxvm8gYTwCHYN/+vEI4t7cAf&#10;sQ9fpXC4k/ePDLxgnyImYS60gCedrG7My9vc8b1A6Nr3d8+B/RdBaKcUxmEfugJZi7CxMCrreSKO&#10;U5NU1QBnufgONtmcSi/Fl+oZlU4eq4XhwP7Y/GN0bZtSe9SLUq7FXNJhhMHPPot6UUon9jEN4iMH&#10;fQqlvtH3BlqxiPB0d/9q7ZpSH6gHpVyGxbsEXIh9v+nTqAfva1fMVX6KRi8B6kMpDURQyUC/LTYZ&#10;uo5GWmtVUUlPmUuYrHAM+WWQ9DlU0lMGJ1w3UCEq6SmHYKlHy7BEuPZ09gayojHQ1yEqMV/DgR3c&#10;sX6ENgF4yx0TKpBRDTRhPTkuZamn6AcchUWAc0MlSjkPM13LsOx6H+tj4emtKVZYb+NcLNC5kDA/&#10;ulxciIX6F2GZormgXmJf5WBzipPA43CAOzcTJlmUi6Cu9bCodi5YV5XShpnGczLwPuHOXcDfK5Qb&#10;1PUF1ltyQT3EvsrBQRTmJafhZix5fSWV/5HXYOb6P1iKbC5YV5XSE4jCFKlK0E0vBEzrRSl7Yd5c&#10;gBXAs1R5MU4CBmEOwHpO3hKy57WlYScKszuXYj02wEDMIxzs5C4kyBvLmJ0Rd1zpZWSMjdAO8WiH&#10;pNSxhaTHEzI/npXlhvn8Z6k4b6rLO+Z6vFMjtC5ZSpRf3/6SVsXIfkzSPh7f5TF1+fVs7MoWyzJw&#10;ZqgwVUqSPpd0saOfJOndCH2NpAlS6YWoeWIQFi9LyqbZA1uCsTdhjnATxc5Jv4TrOF4fh2IB1bhM&#10;xonAi4RZMqXqCmSPw74PTYuhDwBmYCsVLoqhb4DlQ+9RS+/rekKF3I25m+MxtzXIvG8FZnnP/BU4&#10;FVju7t9y98HxM4/3aWxgThrcpxEq5CHMxd0b+8M6nKwAT7i6nsnwu6ZjS/xOdb9nMuFSwmZX/yfY&#10;/Gm8O85w9M2B62plvvbz6HNUnHTXrMLVwNH6F7jyxRna2ebV45uv5a7stRj5+8rSTKN1+Ql7UfMV&#10;YIUKk/mQJdx1OHqnpANi6p7j6Ktq1VMucOeXsLckOqB3Ybsndbj79ITo8hDIjFvd+yTpi2vTcBuW&#10;cO7jTcIExMXEz5fecedhtVDKAMJVxndjE7E4rCa06XnEmoKNFnakOExUCToSygPFxy0jKUAtBvpd&#10;sUEebDD/QQpvsJR7kxza8XMs12wwliJ7LbaTxcc5yOoRaqEUf8ObKcRvVBBFHu1cgG3D2IYtrJ2B&#10;Db7TMROU1INzRy2U4m9wsASbKJZCpTGrJFyBZdDciC0bHwH8AjgF+DpmQnsdtVCKb3Mvw0LhtcR9&#10;2Hzoh5gD0gLsA9yEJZ33FBVHIWox0Ps9o17CPGuxF2Q0oQNwErYsvNdRC6U8R7jket8ayE/DKmxs&#10;CbBnEmOeyEsp/p5fLRFaO+Fs+RSKl2T3BMNKs/QYn3vXNUlgyEsp/uTpAooz6a93580we74BxRhB&#10;srscuK3bUP4n3vFYWCbaNj+xsBylVKzIvGz6aiygtwtwMLZHyyzgAUefj62FPxVbC78Q83qCtfij&#10;gO9iirmfcLYb4EHCCeg9wNWYosZgy9+y7Io3CTgfCz7OcrKbgEs8nry8vlTkOdBeAPzZXR+Ebcj2&#10;gEc/F1PaOEwxsyhGF/ZHR5UyG8vKPApToL+z0iyyKeUodx6bIPs8isMlvYJKzNdKLFq7nEI7HOAv&#10;WOT3GeL38GrH0l7jXOIOrOfsQvyO4d2YdxT9JNtN8Q5+fjt903Kcqzu6dclqbJ+YmRTjQ6+uqNyg&#10;fFX0IYe3HP3tBPr/29lbyXgDsElj0krjrQi3q+rENnnLMqPuh+WdNWHKeIfk2FMSNsW+rbzunn2N&#10;+Jes19DIkDS8jwUK96VwG8WaYF1NMao25mIfmG6tdUOg0VN8zMMcjlGlGPNGo6cYWrAQS128oX1d&#10;KS2YO7wUc43rYme9vm6+mjA3txlbJng1ddBb/gegDG46BtCwIQAAAABJRU5ErkJgglBLAwQKAAAA&#10;AAAAACEAVd4g4yIDAAAiAwAAFQAAAGRycy9tZWRpYS9pbWFnZTExLnBuZ4lQTkcNChoKAAAADUlI&#10;RFIAAAAyAAAAGAgGAAAAuAiu4QAAAAZiS0dEAP8A/wD/oL2nkwAAAAlwSFlzAAAOxAAADsQBlSsO&#10;GwAAAsJJREFUWIXV102oVVUUB/CfrwtGZiX2LAuy4JGEYD4kSnIgKFiTmjhoECFSUULUQAcSOHAm&#10;EUTRE2nkRIWKhAZqg+ibAsO+RCgT+lLUUjIMGzyXg71v97zTOcf73rlw7Q+bs+76Out/z9prnyMi&#10;5LU8IjZHxMKCTkSsiR7WlmxXzepIGMX7uAHrcL//GUby9XaJBIwPqZZW6BL5HkezvHdItbRCt7X+&#10;xoNYjC+HV87M0SnI5/D5sAppiw7uLOnO4+wMco1gBZbqteyvOIiLNTELMRs/ITCGtdn2Cw7hREXc&#10;fMydoon/4qVpjt9ZEbExIo5X5IqIOBURYzVj85PssyIiHouIixXxExHRKcW9WnbqVLCdLpbh9Qb7&#10;AuzDcvxT4/MMVktPp4xnMYnnmooYwVPYeIVim/AVDuMI1mNlYT2dfZbgyYYcT0ht9jIWSa2zEn9k&#10;+wbcVPDfm+v++F9NflSzW7SWiHgoIkZrbBM59sOG1oqco2x/vGBfX2Hf2TWOGAwO4EyN7Vi+jmNW&#10;jc/XOUcZb0ptBXc0FTCIPVLG9bgxy+cL+rm4DhcqYiYrdKQ9dQa3Sq1Xi0ESuQ2v4BG9TTuJ3wo+&#10;c1QTaULk681NToMiMob3cFdJf42pLdGmlevasnXiLpbhUz0SO6RDcVG27em3mDYYBJHXpLMCNkmj&#10;/Fv8LG3iQwO4xxXRlsioNO/hLekcGAraEinusc9a5mqFfoj8XpAbJ0cNbplBzLTRD5EfC/JWzCv8&#10;voBLWb62IvZevDCz0qaHfsbvX/gAq3C39G41ge3SgfcuHsWL+DMv0tjdUso1jpMta65Ev+fI89Ie&#10;mCMV+EDBtiHbFqt+C16HN6QnuUv6ZjlW4dcKXSKX8E6Wv6vw+wb3YBvuM/VD6Swexm5TCf6Q/d+W&#10;PpwmpPNlgR6Rj3Aaxxtq3C/9CV9U2A53674MOcFSMwEXCw4AAAAASUVORK5CYIJQSwMECgAAAAAA&#10;AAAhAP3VTHlRCQAAUQkAABUAAABkcnMvbWVkaWEvaW1hZ2UxMi5wbmeJUE5HDQoaCgAAAA1JSERS&#10;AAAAmgAAABgIBgAAAAKH5MQAAAAGYktHRAD/AP8A/6C9p5MAAAAJcEhZcwAADsQAAA7EAZUrDhsA&#10;AAjxSURBVGiB7Zt7sFdVFcc/98fl8rxewMsrLEEGQUEjSzJDrUARS3pQWmAQWFqWPcYJmGlokGrG&#10;x1RaEpFk2kSG2cMwKcHMggbLLg81KWmUBJULKAJeUJBvf6y9Ofueu885P+79Xa4z8p3Z81tnr7X3&#10;WWeffdZea+39QxIZZYikz0u6XtKt7neypJ45bWolNUjaK+ldKd5CSYckfSmnfVGplrRM0gFJH03x&#10;ZstwUxv6b2sZLelFSY9L6hPU10laJ2m3pDMj7RY73roO1L1dS6zyVEkPKhuNkqZldDg5kLsjqK8N&#10;6re1QeEzgn7+muI1Bry8j6E9y48CHaZmjMtPI+2WON6THaR3u5cSzXEJsBZ4D9noC9wBnBnhPRPQ&#10;WwJ6P7DD0U/n9F2EbcArkf7D6+cDmUqhMzAFGFsg93RAb82gQ5k3DKoDeiKwJKjbDNwKrAEagRpg&#10;KnA19lIbIv39HbgUGAp8N6g/4PqfBNzWBn23Au/HXvgtKd7HgOnAr9z9KoU3A6vd79QC2RvdvZ8D&#10;/hzUrwE+AZxI83F5w6BKEkBv4Amgv6v/OXAF8HKkzXhsIi06Ggq+DnAasMHRU7GxqTSWYBZzEzCs&#10;HfrvcHjrNY9kkt2PWYaDGW1WunIMx1A2qoEewAx3/SrwWbInWbkYAFwMzXzAR4G/Zcj3x/wg78sN&#10;BiY43j7gYeDfwCCgCrO0L2b0FZOpBeqAna6/Wmyp7ezqHsFcBUWeY0BwfTxwQnC9ncQf7IGtDGC+&#10;ZGz57g70cXQjNt5HisEkY+PxJ+DJiGwd9qxen+OBj5C8l1eAu4G97roKOA8Y7q63AH8AXivQaSww&#10;MrjeB/wO2HW4xkVHHrdXIMK4UlKT4rhfUpdImw2O/2tJ4yS9lGr3dSe3x13fknP/F5zMoqDuGld3&#10;raSTJW2N6HafLDoO+3os4zk8xgaylwX1IzN0uzSQGR3Ulxt1zpWldmJYLKmUkp/veFdIOl3Sjki7&#10;RqfvaElrIvwVsrRSTJ9ukpZn6POypOletgScHczEOwtmbhHOBhYA3TL45wPX5bSvwpzl41L1S9qo&#10;l8c04FrgTRHeROCXFbpPe+BTwHyaB3AhLseeLYargZ9gFi2NvsDNmDv0zgh/PPCtSH2V6/PCjHt2&#10;BxbjMhglmqcpHs5oVA66ALcDnbBl6yIsUj0RW5p3O7kvA2My+jgXc75vAPoBbwG+Avy3DXqFGAx8&#10;HPg9cDpQD4wC1jv+BODUQH4a9oI95gPnBOXRCulVhFOAhY7eBLwP070eG7P/ON7XgHdH2o8CzsA+&#10;4kHAQOCrJK7COGwSLsLGvB6bgN4XnwWclOrzSizDAHCP09G3m4G5BdXAz4BaJG1xpm5LgdkuKlcF&#10;ZnN2hH9WwL83xdsQ8JZLqsq4R1uXTkm6IdL/aEmvOf43UrzTgrZTcu7bnkvnSsffJmlohD9CtrMg&#10;mQuQXjolaVak3dyAvygyLkMC/uVBfW/Z7o8kPaC4OzQzaPvFEtDLzcoXcr6ozpgTmS4DAxkfUPwL&#10;+E6kjzUkuaUJJI5ziAPYEpB2yiuJb0f6X4eld8C+6NcTRmIWByzlFLPuGzFrC7bUdY/I/CBS98+A&#10;vpOW47IroHsG9Ews+GnCgqpYgvw24AFHX1wCurqLpoiwR1csEZou73D8WuDtjr6b7ISp94GqMVOe&#10;xmrg2Rw9KoGsCMrfd2AGv6PgfaCDwL05cj6i7wyMiPCLkthFkWWIie73IfINlNfprdXAHsyq9cyW&#10;L8RIzDkEs2hZ2BzQI0hmvEdWyuJowH/NMYe5I+F96EPYTk0W+gV0r0ypysDrNJz8nZ63ud9e1Zh5&#10;7IXli6qIL1v7MScazPm8KsXvE9B5X0ZjQNflyHUkqopFjip8Ir2GxD3pSHQlyQqcRMsgIYpqLGIZ&#10;TJKMfCYidwBY6ugaWk60Lhl0Gi8FdE05Ch7D4ZVmF/kWLcT6YpFWo0dAr6W8XaId1U74AldxIeU/&#10;TIjdAd03Ry60lrszpY4hhB+n7ViaobWoVIC1J6BXUaZOJWBFcP1pWrd0hFawX6ZUc/8nfcznGOLw&#10;R4xikWRH4FWSI19l61TCUg4+4hqDHWc5Umwi2S+LJQw9wl2Ita24TxGqsKirvdBW/6017oKP3AYR&#10;jyY7Al6ncZQ5JiXMeb8xqPs+9lBZ6BGpOwQsc/S5mM+XRk/gGkdvxCbnkaLI/I+nbdFzEWJbVx7l&#10;LE0fyqjf7n7rabnFdA9JauJ7ZH9IRzOIucv9DsZ2GLJwWCe/i78AeNzRfYDfkuTFQpwFfDOj0zAh&#10;uJSWIfZckhe1gNb5DP6w5Xm03E+dQDIAlUQjia6fo/lEDgOf8CBo+nRFDfBDLMkdg//oetFyfJ8D&#10;fuzo87GtqPSkqsZOPcfemUclk+B3kZwWuR5L2qYxADv50cUrCPbFTMJMYn8sEfsIli33R4a60vJQ&#10;Xpg5XoUdCpyCLcFPYMdXNmEm/xIntx4b9NZgITbJRmH7lT6bfwLwAcxxbqKy/sw2zFpPAoZgSeVV&#10;2Hj4Q6AHMSv9kNPvOuBkbLUoAe/Fck5bia8W92E7FjXAbGyiXkby8c/Clqlh2M7JGKeDsHc4ETsB&#10;XAd8sELPnYcD2CHQ1ZiFXYqlXp5y/Drgw9h7mAksTO9PDZf0DxWjUdKMyP5Wb0mbc9o1STol0i48&#10;JlS0p7ogo+8dki5Q8V5nfUa/f3T8hgivPue5wr3HgZKezZBbIekzwXW414mkOSn59L/Ihsv+YZWH&#10;9D/Awr3OzpHnuijgnxPh9w74sX+vTS/QZ6/sjzl0mjdvXjhTd2InMDZiX2w3zCcrYQHDMmAO8AWa&#10;75N57MeW3T6YldkXlL9gJ3djOZ5+mClejVnSPKx0Og3B9tj2AL8AJmNHrgdipypWkRzBrnW6NWDW&#10;I3bgsB6Lntc4XUM0AQ9ilr6Le57nXd1ykvzgXsyKD8OSmvuwP6PMwfxT76o0YMtKmOJZhQVmPTEL&#10;+Ruab8ftxKx4f1f8uP4PO0b1SVoeMz/OjU+Da3soxe+KWcQG7GR1ejupE5auanDP+lSKv96Voa6v&#10;fdhYPYZZ6Gm4oO//Ls1nL3qQ85MAAAAASUVORK5CYIJQSwMECgAAAAAAAAAhAAWPUJJeCgAAXgoA&#10;ABUAAABkcnMvbWVkaWEvaW1hZ2UxNS5wbmeJUE5HDQoaCgAAAA1JSERSAAAAvwAAACAIBgAAAEPa&#10;qZAAAAAGYktHRAD/AP8A/6C9p5MAAAAJcEhZcwAADsQAAA7EAZUrDhsAAAn+SURBVHic7Zx/sFVV&#10;Fcc/9/EA4QFBIiAgCio/5EdT8RvEB0I1apRJDqFSjQkhFZVhamoY/iBLB50K00kcrbCAzB9NaTDS&#10;mI4RKBYTIJrxCEZKIQHhAe+5+uO7j2e/c88599337uXy4H5n7px99lr7nLX3WWfttdde52bMbAow&#10;Fvgp8CbFxTnAdGAl8EqR71VGGanImFmpZQjwIeBMoA54osSytHSMBHoD7wJPN6F9J2CyK68HthVI&#10;rmMKGTO735XXI+tfTNwAnAHsBq6L0BYD84B9aPCPB3QG7nTlZ4AVCXzVwAxX/iOwvJn3XYZm2NeA&#10;s5vQfjCw0ZU/DzzcTHmOSVQCV7lyF4qv/J8GRgA1ZCv/8Yj2hOP7P+KVvw1wP1LSWuC2oyNaGRWl&#10;FqAM5hFa5zs4Tl2MYxFl5S8tegA3ufI24AcllOWEQ1n5S4vbgY6u/E3gYAllOeFQVv7SYQTwRVde&#10;DTxWQllOSFTmoFcAc4CLgbaubgPwc+AvRZQrCR2AS4FPAl1dXT2KkDwA/CemzRDgQuBZYC1wHvAd&#10;oB3wDopyrQT+ltDOxwMoUtVcZIB7XLke+f1JMeduwEzgfNR/gAMoHPwgzZstTgW+Bwz06l4iPtTc&#10;jfBlDfA4sNk7vxrNZBuB3wPXAFM9mZcCj6Lo1iikRztRpGsWoTGuBX7srm9Ovms8OXcCi4CXY+TM&#10;ABOBzwED3DnAJhRYWPc+p4VYbmZ4v9Zm9ogl444If2N+a13bbTG0xY62N6HtNDPbnSLPOjNrH9Nu&#10;pqM/Y2ZjE9oeMLOLI+2uiOE7O8/+9vTa3unVX+7VL05p/20zO5TS52Vmlolpt8zRt6Zc+3RLHs9d&#10;Xnmm4x8Wwzctcs0aV/+Qmd0Vw3+J41vkzheZ2ezk7tkMM7vOzOpiaLvNrG/k/meY2Usp1ztoZsMD&#10;/jTLfzNwuSvXAX8GDgEfRVa32LvBUZyDwrEgC1/r0fo4uRYiCxGHycDJrrwV+Ke73kg0CzwM9AL2&#10;FlTqbHQAvu/KbwG3pPCOQKFQgB1olgBojaz2dLSJ9VCeMrRCVjcYzx2Ecf2+QP88rxdFVzRDHwSe&#10;A6rQ3sHvInyzUF/qHd97wGgUIga4C+juys+h2SMDTHKyrwDGAIcdTxXwYVfeT8NZuqu77i+BYUBt&#10;muVf5+oPmdl4r77KzH5lZoMt2aoUw/L3MLOdZjbRsq3d7d6b3SlCCyx/0Je5Zlbh0W/y6HO9+krT&#10;TPJ1j14Iy3+bV3dVjvYTzGyjmQ2J1FeY2ZPuGptixiOX5f+KJ8MKazhjtjGzpzx6YPkrHN/5Hi3J&#10;8tebZtOhHq2fV17kXWOnmY3yaP1N+hFgr7unf5/5Hn1ShLbazK63bC9gjJkdcW2mm1mq27PB1W+0&#10;7MFrZfHTbTGVP1CmuPpKM6t17S+M0Hzl/0JM2zYWDvbKGPrVXvvmKn8/T856M+uao30mpc8DvWv3&#10;idDSlL/KzPY4eo2ZdY7hGe1de2aENs6jJSm/mV6wpH75yj86hn6ZR58TQ+/o0b8VoSWNlz8uS80s&#10;Ndqzxx07omnSRz3JC7RiYmdCfR2hSzAopf1fY+oOo4UwyJUoJn5IGDioAL6Rg99I7vNhr5zW5yim&#10;obQLgCvRznMU+/K4Xhz+Bfykkbxxz2SPV/5HDN3XvagOJ40XhGM2CNKjPU+hVXkf4D6UjvB2Cv/R&#10;QgYlwU1GL6WhyFOwqu+S0C4NwcPu2WzpkjERGO7Kh9BLMA/lNP03R9sKFKUa6c4PA2949M5ZLZLx&#10;cXfcDqzKo10+eB7576VENxSlDMZmO1oTgNORNOVfgkJbg4EvAZ9F4aV70cKjFGgP/JrsEKSPtim0&#10;XKjKzdJkBIq/EoWLF7r7XQvMT2nXE4UNh6Xw5NPnj7jjyxRv9q4r0nUbi68Bd5PtsQRoC+mbXAeQ&#10;lQhcgg+g3JOtaOo82uiMIhuB4r8D/AlFAd7y+DIcuziIdnLvIbT2c1GaQxzOQlG2QPF3AmuAF1A0&#10;I0A+fQ6iJ6W2zMVABliAxtf3CtYAr0b4cu7w7gDGoQcUKFhPlHJ7SYEEbgwqUQfGu/NlTo5qYAJ6&#10;oC0hNeBWlNG6DxkSUJj1+hjeU5H70NedLwBOR+7TOEILni/auWPHVK6WiZuB77ryG2hTbDQaswHA&#10;L3zmxqQ31KHFSz/gRuCIq19Cfr5mczAV+fmgDlxBQ9frPUqzAM8Hr6G4dYAlyLgAzEYfn/iYjfxW&#10;0MtxCw3diXqahmB9E71fqVCo59aRcI9nG3AuDa09RMYsn9yefSjXPMhCPAWYkr+MTcIQr3wtTX/w&#10;pcRv0UI3QC1KLQD5oDdG+IM+70JRokJhuzuehjaYjhecRjib3U1oWBLRlMS2jV65kF9cBQqdy3+N&#10;y99pCYizcEuB1135SkIXx8du8l9Apo1lkNvSHgUxjkc0SkfSlL8T8REGf6FUSFejxh07oAhTPhhP&#10;uCXeknCE0EetJJxVG4OPpdCCsexD9t6F/zXZDSiQEcXxNCMEqEJrpfeRpvwXAS+ixa4fShvrlXcV&#10;TDTY4pVXoMVKkNfiZw5GF3r9gUe885MKKNPRwKOEs+lMwq+6Nrljd7L98wk0XD9E+xyMZWvgN2i9&#10;FoS1V6PMTZCRWYeiesH+yEi0r3O0UCgDWkMY9IjqSBXKyD3TnbcFMmnK/xkUGfgRivS8iZQ98E1f&#10;QR9lFwqrCNOKB6KHf5E7fwKlHoPSl591vzXA35G/FyjQVIq/U1tI1BNa/FaEM8F9aMw/iMLNQZ+f&#10;RyHeg8C/He9lhOnOoGhc4NuPRq7VKO9+swhdqbOAPyD3ajcKDY6i5WE/4Z8FzEfh4GDMtqAU5w2O&#10;3h34VJrybyZ8Kzu4BkH0YS0KHx2JaddU1CHLtzmGVoty+Lcjd6za/c5Ds8NCFD8/gqzkvQWU62jg&#10;ccJt/hkog3UHevkPoJe52v3GoufyZcLs0HNpmCpxAL0QNcRjPfEba4H1fzD/LhwTuAVlbYKyPavd&#10;rxea7aYQrrEey5jZJ9zJLrI/DhiEUlN7eXXr3A32kz/GIB+zFlntOLRFD30gSoHd4NF6A18lfEh1&#10;KDX3BXc+FD30rcDPXF0vVw+ymnF5K0Md3xHkFvjog5QRtKH2boLccTgJDT4o7rwlmZW+KBYNkj94&#10;SMPQP0AErud+9C8bwbUmoY2/VWgn2EcVmgn7o3F6PUIfjtLWg53QOuBJZNxGuLpNNExf70I4M2yI&#10;0KpRn3egGTkJAwgX90+T7fqcglLUcbJEPyCqJPxfoVdRenqANmhm89erL6L+H0bGcw7Qu7F/WrUc&#10;JRgtiBG0jDJaJHJ9xhhgBEppOIQ+ui6jjBaPxlr+k5EL0gP941oZZbR4NHaT6220cdAmF2MZZbQU&#10;5HJ7KtHC81LgAuI/PCijjBaJXG5PJfqgux2KQFyAErTKKKPF4/8hMjZLyqbhSgAAAABJRU5ErkJg&#10;glBLAwQUAAYACAAAACEAgf353OEAAAAMAQAADwAAAGRycy9kb3ducmV2LnhtbEyPQUvDQBCF74L/&#10;YRnBm93E0tjEbEop6qkIbQXxNs1Ok9Dsbshuk/TfOz3pbR7v4817+WoyrRio942zCuJZBIJs6XRj&#10;KwVfh/enJQgf0GpsnSUFV/KwKu7vcsy0G+2Ohn2oBIdYn6GCOoQuk9KXNRn0M9eRZe/keoOBZV9J&#10;3ePI4aaVz1GUSION5Q81drSpqTzvL0bBx4jjeh6/DdvzaXP9OSw+v7cxKfX4MK1fQQSawh8Mt/pc&#10;HQrudHQXq71oWSdRyigfL2kM4kYs0jmvOSpIluzJIpf/RxS/AAAA//8DAFBLAwQUAAYACAAAACEA&#10;DKHNOxcBAABlCAAAGQAAAGRycy9fcmVscy9lMm9Eb2MueG1sLnJlbHO81k1qwzAQBeB9oXcw2tfy&#10;OImTlMjZlEK2JT2AsMe2iPWDpZbm9hUUSgNhupulJPzm4y1kHY5fdi4+cYnGOyWgrESBrvO9caMS&#10;7+fXp50oYtKu17N3qMQVozi2jw+HN5x1yh/FyYRY5BQXlZhSCs9Sxm5Cq2PpA7p8MvjF6pSXyyiD&#10;7i56RFlXVSOXvxmivcksTr0Sy6nP88/XkCf/n+2HwXT44rsPiy7dGSGNzbNzoF5GTEpY7I3+2dyV&#10;wY1C3jfAigcBK0rBhCANW54itlQPUPMgoKYUTAjSAExFUD00PIaGMgBXEUApNjxNbCgDMCGAVuS/&#10;CMelDRXVxZoHsaYMex7DnjIAUxHw24S8eRy03wAAAP//AwBQSwMECgAAAAAAAAAhAAPowgqwCQAA&#10;sAkAABUAAABkcnMvbWVkaWEvaW1hZ2UxNC5wbmeJUE5HDQoaCgAAAA1JSERSAAAArQAAABgIBgAA&#10;AIiofYUAAAAGYktHRAD/AP8A/6C9p5MAAAAJcEhZcwAADsQAAA7EAZUrDhsAAAlQSURBVHic7Zt/&#10;kJZVFcc/u/susAua4qIsiRrGCumU4OAoEKZjUGNhaJPYTOMoiGOZomWNhsSYojM6/ggqSUP6CczI&#10;aEUaoUJlIlTbmIXYDwoJUAJBBJZdgW9/nPv43Pd57/O8P/bdZav9zjzz3veec+89z33vPffcc86L&#10;JFKeGkmjJM2UdLekRyTdJ+k6SSMz2kXPpZIOSNoo6ZQEbbKkNkmbJA0roa9iz0WS9kvaLGl4gjZJ&#10;0j5JWySNqMJY1Xj6SFouw/0JWr2kxx1tfkr7KyXtcc+1PeB9uvUJVdZJmiHpVWVjpbIXQavHe3uC&#10;ttaj3VWFF3nO6+/eBG2VR3uwqyayzGdCYi4HerRzErTBgfYzPPoNPeB9uvWpJR/HA2uABcBQsnEh&#10;sArIpdD/kVIuRqsE3TlWFk4B7gAaivBtBd525X8D+z3aNqDdld8A3qqifP8T8BdcM7AaaPHqWoEf&#10;AS9ik3sIGA/cAIwAfggcTOl7OvAH4HVgUYJ2DfASsAN4uBPyR/gs8DKwC3goQbse+CuwB/hWFcZK&#10;w0PADKAGuLsI79+AjwDnA0uBAx5tEzAJUwqPAfuqLul/O5zKrZUd9xHaJU2T2bUhFd0os3GHHOmj&#10;ogc9vskzoIvH+r82DyJNOwPb2QACLgF+lrHW92OatBe96HbkgDrgZq9uHtkLtlzUAqOBU4F+mLnw&#10;ArA7o80JQL0rbwUOu+9jgWGYPfgiZmIcC/R3vNuBjpQ+3wUc5co7gTZXzgGDMTPnNVfXDHwcO+r3&#10;An8ENhDboT4GAo1AX6/u3eQf67tdP2Dz3ezK7ZjZlYYT3acvW6VoAM7F7irtwBZgHbH9HOI/DpM7&#10;+q3e7/qIIODnwKteXX/gw9hvCGayLSffbu+cjJI+6h017ZKOq5Iar5F0hcwNlcRBSYslDU1pu87j&#10;bZQ0MdDPA473Ya/urAx57vD4pnj1p7q6DknHS/q0zEWWxHZJFwb6XRTgTeJqj3+QV78iQ14kHXJ8&#10;LyfqyzEPBkiaK2lvQK59MjfmMYF2kx3PSzLz8auSDgf6eFvSzY7nRkmvB3i2Kdu1WUzG+30Za7HL&#10;QIQnMC3UWdRil55FxNrCRx0wFVgLjCzS14cwzZ/sZ0GnJCxEPXbizMM0ZxKDgF8AE6s8bldiMPAr&#10;4Bbi08hHI3AjdvKleYvOAOYDc7CTJ4kcMBf7re/DPFAhOZ7CNHclMs7E1spQsMU11mP4ZYrg5WIm&#10;5iEA+AtwDtAHGAJcjHklwI7JZZjZkIZvYybFBUATMBz4MuYtqDa+CByDbbjT3HjvAZY4eg1wW6LN&#10;XOCDCXkmubro+WkXyFoMfTElNMp9fwxbgE3uGQ2sdLTTHL0upa9rMRPhCmzzNgOfIz62c8BnMPfc&#10;dGzhRuMsdDwtwJ2JfvsAj5coY8s7MsqiUhHGFTlqSnkGyaJdkpkBY1KOgxe8cZNHnG8edMgc7mnj&#10;Vcs8kMw8mhBo2yhpvccXCqqU6j3oLvPgNo9noez4Dr3X8x7f5R5tsle/TYVRTWTzGKFN0ukBnn6S&#10;djqezQnaLK/9o7LAVlEZa7GLRIQdadvWYSLmWUg+Azyeq4g1553AbwP97MU0VIQsT8Rs7PjqDjyD&#10;HVVJ7Ae+730f1j3iVIzo2Af4PTa/hwN8+4FPerSpKf0tBv4ZqPd/l7XAnwM8B4gvYUdnyDgNiwOk&#10;yRjRpubIj960FTTJx9exoySJ9xLfjn2bb2GAN8KTWMRnIHYkDHTfk/hBEZmqibRACeRH04pFC480&#10;JmBeFbDgUGjBRtiKmXAjgDEpPCGvSRJZcxfCBGKFuZjSZBwJjMkBb3qNj05rVQZGu889WHQnDQex&#10;3RuNfQZhLRdayEcC8sqhy0ZPwnivPAWb2yxELrimrhEniHFeeQpwehH+Ie6zKUes7cD8i3/KaHgT&#10;sa/zXgpv9DnsIgNhVZ+E73s8NpWr5yF0i+5JaPbK48lfxFlQcZaqwZdxHPmLOAvKAeux4x3gbGBF&#10;RoMnvfIsChdtH6/cD/txsyZil1fum8rVi3Lhn5hPYLkXpWB7Sn1XLOaKZcxhBvRkVzEFy1KqVMg2&#10;7NiPbOUBZGcp+ePsSuXqRbnwo42LgB8fITmyULGMteT7EEcB53VCEJFvxzanMTqc4JWz7N9elAd/&#10;LkMO+56AZOi3ZNRi8fs1Xt2CcjtJYK1XviCDr5E4sPEGpR8PlaJPcZaqoRo2bz0U5DuXitVe+aLO&#10;i9Il5sFqr/yxchpGkzLLq2vBtO9RhezvoI5wqBPi6BFYVCztB7ydeHMsofKJKaVdf+ATFfZfCU7K&#10;oJX6npdn0LZ55cEB+hrMRQRwGeZLz0Klm6Mz8GX8FHBpEf7aZOFZ8pOnz8cuaFdReKsfBHyXdAf7&#10;U8QeiDMxzZ38d8NYzBMBFgp8sIjAWfCDFxcH6C1YeHp4J8YoBVu98tfI36x1xJp+J7GjfjSFC7wW&#10;c7o/kjHWBq/8eQq9A4eAW72xlxLfW5K4hMIk/e5AUsYllCijv5iuxxZktOJPBL6D/bPgNeyiJCy4&#10;UO+16yA/7ewgcCXmc20ArsZydX8DbMTca9OIf9QvEe+4SrAM+ApwMpYXcBJxWmATlmLYgNlQWRqw&#10;s/gGtmlqsAvtamzz1mOO9GuwzSPMXTjfybcCUxq4tmOBDwD/wlyQoZPq75imOhc7RVZh0akpxFHN&#10;ZcA9WBJQDrvoPAO84o11NnCW+/5N0iOPXeUKC8n4LPGmDMuYiPPWS5ot+xdtKVij9HyF81zMOg3t&#10;slS2UNtkamKxfIeRknaljHNQlncw16tLyz34ScYYl3l8s1N4rst43xkJ3gcyeDdIOlPpuQfI8h+S&#10;85v8J0mNpFtl+RtZ2Cj757Xf1s89mBsYH0nNHs/TKTwoTit9M0CrkXRLOTLWzZkzx1/5hzFt8D0s&#10;s6ofprob3Odu7KI1D8vyuQfYnLKLNmFaegembYRp5Few/5ZNJz3ZfBCmlVsdT7FAxQ63Q4di5kwb&#10;FlZejsXTl2I2+luuz6eJAxv1WECkFXgeSzoOIbLhWzEtGjod1mGXyvc5mdsw3+da9x4bPd6V2Kl0&#10;MjbvbVio+C7MLNuCadpW1++qwDsvwOa0w433KHE4PcKvsTBpB2ai1LjyNizV8guYObI10S767Vux&#10;NbGBQuSwdMNWTPOvCfCA2d3rgd9hSeNJPOdkbMf89SEZb4pk/A+jIspwPVZpFwAAAABJRU5ErkJg&#10;glBLAwQKAAAAAAAAACEA3Hn6rxkKAAAZCgAAFAAAAGRycy9tZWRpYS9pbWFnZTkucG5niVBORw0K&#10;GgoAAAANSUhEUgAAAK0AAAAYCAYAAACIqH2FAAAABmJLR0QA/wD/AP+gvaeTAAAACXBIWXMAAA7E&#10;AAAOxAGVKw4bAAAJuUlEQVR4nO2bf7BVVRXHP+9yEd6jxw/hBQhkGj8mFcHACUkkSdOUtJQpiNE0&#10;Q4ppoBpl/AETllM4oy+NAEHLhpCiImZMzJTfKkokZUFWggKiKIkICU/g8b79sfbp7HfePufe97gX&#10;qPjO7Hn77rX23muft8/aa6+1DpJIKRWSBkqaJGm6pAclfV/SRElnZvSLymWS9kvaLqlvgnaRpHcl&#10;7ShyrELlPEm7Je2SNDhBG+za35E0tARzlarUyvCYpDYJ2ncdbamkykDfqZL2unLFcbCWo1pCja0k&#10;fVnSVmVjhaSzMgZ/2uOtTdCe9GizS7CQRd54Dydo8z3ar8v1IJtZOiWe5YUerSpB+1Sg/50e/arj&#10;YD1HteRojBpgDfAA8AGy8XFgFXBSCv2VlHohWktwNOfKQg1wE9CnAN9+4J+ufgh4zaMdBF539cPA&#10;9lIK+L+AvFfvBqwE+nltfwQWAC8AO7GHOBSYBJwB/Ax7yCFMAF4E3gHuT9C+DrwM7ANmHckCHG4H&#10;3nTyzUjQvg3sBloBPyjBXGm4GbgTe4lXFuA9AIwAPu94/+HR6oFPAF/AFMhfSiznfz+cys1JesI7&#10;cg5KGufaQyq6UtJcSace66PiOCrzvOeXtKtLXf6vzYNI044DLo72MTAKeCRjr9cBN5bxXTqBE0hF&#10;Hjs2J3ttM8nesM1FBTAQs/OqMDNjLbAro08N0MbV38COzFbAEKC3a98APA90AKpd2y7shQrhfUBH&#10;V98D/MuTrwf2ska2ZQfgaqA18J6b668pY7d3pZ3X1hXo6f1+FzOTIpwC5IAGYvs1hK5OBpxsyuAt&#10;hGrMtOuOrWMr9vwOpfC3AzoBe10BGAwM8ngagCU0XkM18Emgi/u9C3gUe46FUOlk7ImZUNuBda4e&#10;Q9Kl3lFzQFKXEqnxCkljJL2ipjgsabGk01P6Pu7x9pK5tDYlxligpkfl5RnyfMXjm+i15732gbKb&#10;/FsBmfdJuiYw7m0B3iTuTfR5w7W/niEvkp73xvBdX80xD06WNFPSewG59rixqgL9rnM8T8n+l7WB&#10;/pLtmQmy53iLzL2YxKuy/2OajNWS7pI94yT2ubk7Rvw57EIQ4RHgrSLeiEKoAO7BLnEfDNBzwGfc&#10;W/SRAmOdAywHPpRoT17uSoGJbtzOAVoVMA8YX4Z5y4XewO+xS3GbAL09dol9ivCaAc4Hfgh8I4V+&#10;Eva/ngd8Dzg5wNMT+C3xSefjFOBp7LSvCtCr3NzPAb3ANs9Qj2FlimDNxXjiRW4BhmGL6waMxG7F&#10;YAtcTHy8hzALcxGNxI6c04Cp2IMuNa4H+gK/wEyaLpjpUOvx3E5jN99PsfU94bWNc21RKafXIg0d&#10;sKM7etkfxNbWxZWh2EYAUxwPY8omhAmYWfc5zHTrgbn26h29LTAG89JcC7zfm+fnjudMYFpi3LaY&#10;ojzb/V7o+KK+g4CljtYP+BXQCjUOIpxf4KgppnSQRWokqUHSBQGeSknLvHm/laD75kGDpEsy5iul&#10;eSBJowN9c2ocEPl0gKc53oOjYR7M9nimy474JE8nSRs8vos92nVe+8uSugX6f9Hj2Supd4CnShb9&#10;lKSXErTveP0fUNhb1U7Scx7fmByN1Xkh0+Ai4KpAae/xXEusOWuB1YFx6jD/aYQbSH/L7wF+V0Cu&#10;UuFFYs3gowGY6/0+/eiI02J0B77k6o8BtxK+xO3GfMURxqSM9xB2IU7iWa++CtgU4NlPfAnz90k1&#10;Zo6Bafzx2HNOYh92KY5oo/PYjS1C2s07Qi3QP9B+FrDR1S/x2n+cMdZqYBsWeeuF2b6hiNX8AjKV&#10;EvUZNF+2XuUW5AhxGbEJM59sr8NGTFl1Ac5N4UnzMPjIenYhjCDexAsIb9gIrwEvYSbCuXnM/RNp&#10;2/ZpvZqB6GJVj2muNAiLikXh4v6EN+3bJZCpFPD/8TXHTIri8DGvfj2xDz4N0cmYdhkrB3wZR2EX&#10;7ix0c3+75LFNEW3aHmSHDSdjBj7AdJp6BiqI/XMNFPYr+kdOpwK8xxPSTJnjBd29eqENe6zgy3iB&#10;K8VAecxpHjnsPwo8ntHBp02m6abNETvDW2MBgcMZ4/laNOSSOYGWwT8x5wM7iuyXllB0JEGNNPgy&#10;LsJO3WKwM49Fp65wDZ/FLkgtFfIwFmmqxrRRDWEDPoI/z+4WznkCTeFH32ZgvtrjDb6MP8L8uEUh&#10;B/zG+z0AuPAIhdni1bunMTl09epbj3DeE4ixzau3S+U6tmixjDnMhl3jtd2PxelbirVefUQql91u&#10;h7v6ASz9sZxIy/stB0pl87ZU5hVefWQJ5CiHebDSqzdLxigJfKrX1gdLcMiKUuVIfzsWevUbvTmS&#10;uIX4Fr6IZFJE8SjmgeaB0S0cvyU4tQC9GJkHYtGhEHwbtVuAvoTY5/5VLGE/C2n/o3JiNbENPZbY&#10;RE1DLllZDsz2GIZj7qobaBpL7ozZIP0IYzmWPQQWNpxHU40xAJji6oeBuwsInIV1Xv1Kmmq5Hlhw&#10;4rwjmKMY+JlOU2js/67AQpYRIplraOz6iXAlsIx0jf03rz4NS8j3sQ+4w9UrsU08LDBOBRaEuDdl&#10;nnLiEHCbq+exEO3lKbxXYwGO/zBHmIQ9xFHudw8sXj0X+yrgbUxD9KXxJjyEpd5FaMB8g2swM2Ms&#10;9sCewRzEHbCXIfIy3IF9IdFSPImZOP2xmH9H4k9Z2mNvcHviQEa58BDwNewEGoBFeZ7BNsYg4CfE&#10;X2nchwUA8ljuxS+9cT6M3SvqsUtsSJM+C2zG8gpqMCWxlsYadSaWyjkWSzpZiXl/tjh6DnMznYEp&#10;jpnA31PWVg7zACz6OATbe62xE34p8ZccFZhHK/L9zwLWJuO8eUlTJNWpOKyTNDwQL0bSEFlKWhrq&#10;ZV+VhmLiydTEQvkOPWVf/aZhjizfIEJa7sGfM+YY5PHNS+G51K0rhPsSvOMy5N0p+8o2LfcAScNk&#10;Xxj7SMrTStLdsvyNLGyU1CfR1889uDkwNrKvrCMsTuFBcarnmwFahWwfHCog42ZJ50ii1bRp0/yd&#10;34DZGvOwt7wt5mutdH/3YO6TGZhWmU76rX87sZaONHodpm0XYlpxUUrfzsCrwHrMFVIovLzX8XXH&#10;MozqsJj3MuAaYI5byyE35gpie6rC9VuPaatVKXOchGnR9VgqXeh02IQljJ+NabI6zJX3JywHwL9s&#10;rse0/2nY86nDntUczP5+wa1ls+NdQmOf9zbsA9TDWGxfNP0+Tlj22WJMc0e+8CjB+lFMy91K06T8&#10;Kmw/rMe09ObAevPYybkeO1nXBXjATosNwB9onA0XYTW2Jw46GStcfQdm2t0EfBNngv0benjENNyY&#10;jK0AAAAASUVORK5CYIJQSwMECgAAAAAAAAAhAOokOy1qCQAAagkAABQAAABkcnMvbWVkaWEvaW1h&#10;Z2U4LnBuZ4lQTkcNChoKAAAADUlIRFIAAACZAAAAHggGAAAAP+m82gAAAAZiS0dEAP8A/wD/oL2n&#10;kwAAAAlwSFlzAAAOxAAADsQBlSsOGwAACQpJREFUeJztm3uwV1UVxz8/LlxAHgpEZJEgiWZgmGTo&#10;YORAkUioUaFUhvkIH5Xj9NA0K6eRHjZlk4KTUPRwHPIRSpgmOmKQoRKGRYHBQKkIiPL0ygXutz/W&#10;Pp11D2f/fudyf9dLd37fmTO/fdZea+919lln77XX2r+SpMlAz3D1ALoDdRh2AX8AVgKihkMZs4GL&#10;QvlwYEc76tIMnYF7KvB8H3uAy4G9ba5RDR0OnQryXQz8HjiiDXWpoYPCG9ka4M1AN6A+XD2BX4f6&#10;ccCVb6h2NXQIeCNrBLYAe7BlcS+wG/iM4znzjVOtho6CIsuld/jrolw11BBB5wI8fQrwlIBTgQlA&#10;f0dfiW0sNpWRfS/wCWxHBLAZ29EuxQy8Hjg71O3CfMMY+gFjQ/lfwArgWOD4QFsMbIvIngF0BbYC&#10;Sxw9K98AXAUMDrTtwG+BPzuZtwCTgWGkH+Y2YD6wjPydetLPs8A6YADmnvTFVpm/B9lnIvoXRTdg&#10;IjAaOCzQ9gGPAg8Ar0fkJmGT0ibsWUdivnoJ2A+sB24GTgk6p1CKZyWRc411PL/IqT9L0mrFsUnS&#10;kEjbl0naH5FbIemtkkqSngm0pkDLawtJX3Hy5wTaNY72njKymwLPYxm6lx8laXmOrhMC7wBJ8yTt&#10;izyTJH010v91of5uSUdL2hGRnyGpLkd+tuPpnVNfJ+l6Sa+W0e0RSV0j+jUEngWSpuQ845OBb0m2&#10;0UrLZS/gplB+Cbg+h2ca9hWCfaH73QW2mZiPzRIeFwMzSZfsjdjXujncHwO8HNqcE2glYEoZfT/l&#10;2lpYhu9gcQFwErCTVNf/YDMvwLuCfsns5ccimb2+B4wv08fZwCxs7BuAVcBqV/81LJzUUtQDXySN&#10;EDQ53ZoCbSzp+46hC/YMdcBa4B9B/vaohDO4jZIuknSepOmSbpK0OdRtk3RyxMJPCfVTc76Cc137&#10;F2bqHnN1N0jqFOidZTPcPMfbV9LrgXdZRI9hrr0bHb2aM1mjbFbt73T141KS9LRsVhmcaaePpDWh&#10;neU5/SczWYKfSDrC1Y9TOuuvC323ZCZD0jdD36ODrl7vOUF2v6SjcmSTmawx/F7i2jhBUq9QHijp&#10;GEmLEmW8kcWwUdI0SV0iiiPpuDJ1C0M7v8vQn3B91OfIdc/c3+n435HD/x1X75fnahrZDtkAxtpA&#10;0rFq/gL9NcG1NShT543s6oj8Dx3PiZm6IkbWT+kHkr26SnotyH8hp74hbV4zK4wBkuYnzH65bMKc&#10;uvXAc+Haizmxc4HlwHGRCXF1hA4WBgEYkaF7B7xXjlxD5n6OK5+bqesEfDKUH8Yc57bAd7ENRTms&#10;IZ6C2+3K2fHweDBCf8iV31ZBjzxsxcJUeUhCV1Bet53Al1vSqd9drgJOyNT3CA1+K9Tdh+0Gd0Xa&#10;6wacDAzF1v51gQbwpgzv/diODmAe8Hngn2V0fRTYAAwCpgIzXN1o4KhQjvsGrccjLeAtAUOw8eiP&#10;vUD/4WTHowj8hznwIOQ9+mE7wYFYvvopTGcor9ufgNda0lGlEMZu4Abs4W7GZrIfAJdm+LoDXweu&#10;IA1FZJF1/OdgM9IHsGzCKszYbgT+liPfBPwcM/jh4Ur4Eod/C/YhtBWK5m7HYx/ByDI83crUFUHP&#10;g5QbhOWjP048Tpp9Vx4tzl8XzV3eRvoV+t0TWLzoSeBa0uz/w9jUvsrxlWiORiz2coerPw+Lrd2B&#10;fWlZzCVdiqaG33rSHefc0G57oRO2pD5EamBPYcvfH2m+AhQd+2riTGx8p4T+12O6LQJecHxV1a1o&#10;Y3uwtRgsONs9lI/EAoTDw/1czIcbjy2Fw4C7y7S7E/g0cDppALSE+VePu34SbMAMGMwgS1gAOAkY&#10;zy74PG2FW4CrQ/l5LNzxPkzHMcBH2kkvQt8LgN5Y8PVz2HI+AfgQ8HbSd1xVtNZir8TiYAA/Ai7k&#10;QIe9yDm0xdhLOB3bYIDFnGbk8CYbgCHYC0yWysWY091eGAxMD+UNmL+zIsPTnmfyvk36vs/CfFev&#10;j2gj/YoaWQkLwmXxzvDbBHyD1ikpzFDOIN2FZXeRYD7XK6E8HVtyAX7air6rgaGk43kLzZefQwFJ&#10;auxxyqfmqo6iRjaKdEnaFy6PfcR3nFlfrBJeJj3VeVhO/R7gV6H8WcyBfhW4t4X9ePSmumfltkfo&#10;LR2LlsD7ouXea0w3aCP9ihjZiTR/gXcRT6JmMRj4YKTuMOB88h8sSXPEZsafZe5/WUYnv+3P25F1&#10;xTY29RH5aqFEejy6LbDWlSdFueKYQn68stXwRnYklpu8HFuGLsPW7SWhDiyOdY2TWRp+67FTBx4j&#10;sKXNzxD+RMckzDjuxWbKAeGaTOrnxYK8K4Gn3X252NiDpMY6E4unJX2dhsV9ppIa9sFiOelscg7N&#10;QxQ9sHzf+Y5W5HRLS+D9v9ux9zfU0ZJ3NTJDL2GnYPymqbq6qTgWyHKIPnXQQ9LSUN8ky/AnV5Ok&#10;vZJuc23MkdQtyN5Xob+dksaUSVtcGviWFkhxXFWhrztVLK10UoV+LnG8u5SORZKSuUfSi6H8b0nv&#10;drI+rTQi0v4ox/OlTF1J0gOZ57rV1Q+TtDXQG51uyWmPDZLud7LTMu37UxiVxrtZWqmSkb0kG5iJ&#10;iufj+kj6a47sckmnyXKedzn68CA3UdLaSL/P68DcXPY6XJZru6DAA5ck/Tinn1ckXSE7BlMNI8vy&#10;J9guS07XS/qo0hc7y8m11siS3OQspYn0W3Pkd2Z02yd7PwNlSf1Vgf5CRvagjawkKRY5biA9rlMJ&#10;XbB4Sy/MCV9Ncx8BLB11NHYsJnE+OwX68diS1oQdn1mMOfiVMB5bzoumOYZjPiZBZhHpJqMH6QE8&#10;H4ZJ/u8Axcck6acBeJHmSymYO3AqFktLQjZF+qkjjR02Eg8898WWxD0ceMixH/BhbLy3AH8h3a2D&#10;+ahjsOV+gaMndpIdnxj+99fKknRI/J3yN5h/9DHgiXbWpYYqoz1SG3l4DptJFpI9ulvD/z0OFSO7&#10;DtvZ9sFSMTV0IBwqRlYiPapTQwdDkX8rtTWuxVJJ78dyfsvaV50aqo1DYSYbh+205mM7zTY5CVBD&#10;++G/DZaV5NMjgr0AAAAASUVORK5CYIJQSwMECgAAAAAAAAAhANvLK7xABAAAQAQAABQAAABkcnMv&#10;bWVkaWEvaW1hZ2UxLnBuZ4lQTkcNChoKAAAADUlIRFIAAAAmAAAAJggGAAAAqD3prgAAAAZiS0dE&#10;AP8A/wD/oL2nkwAAAAlwSFlzAAAOxAAADsQBlSsOGwAAA+BJREFUWIXNmF1MU1ccwP89/fDeam8p&#10;tytalRpKKJXFJS7iFqAP1kDAha+HCQ/DrHMvc2QPW6aGLQMfEJ+MDk22pEaWxY+owEzGxqJkGQoV&#10;l+k+CtINAwVutVBaWu29tPTePbjrSkFCa+nl9/b/5+SeX84593z8RRzHQaJE2IhkbMb+5l+u/nK7&#10;q6/Cz3g2ERhJKTGSSpNnOAuzKs5kpucOJPJtUbxiTDioGHb/Wmx39ZcPPbLtexryk8u1f22z6Wrp&#10;dstnGsXW4aSL+eipLYMu21t2V1+5Y+qeOcKGZfF0gkQosltXZi02vtOkxNXUS4vNs2HZeVtj++Aj&#10;2754RF6EVLyONumrT+3JqTmByzb4EhLjOE505d7Jr2yj37+fDKlocKnCu9dQe7xQX9kqFa+j4xLr&#10;Hemo7/i99XSypaJRYurJ/Ts/Ppi7Mf/HFYk53L+Zv759uJvlWPFqigEApOGvTBwtbsuJHTkU23D6&#10;yWR2251jV1IhBfDsx7o10vlhbH6BGBN+Slj7P79OhwOqVEjx3Bi+eDQYWtjnczGWi4i/vdt84XFg&#10;zJhKKQAAOhxQ9TguHV5SrMtubU7WtpAIv/zT/tEsPb2ZjxEAwP2Jn9/ucVz+VCgpAIB5NoR1D33z&#10;BR8jAIC7zp8OCKf0PwNjP1jcgXEDAADiOE404XW8LrQUAADLseIuu7UZAAD5GY82MOfNEFqK5w+q&#10;t3psZmg3GvetjdGK5vbD7w6htTKN0fiC7q1owvf3mhObZTzaNTmVfsajRXPhoEJokaVABEa6hJaI&#10;hcBIChE4uaKrbipRYiSFVLjGKbRILGlyzTgqyCo/K7RILAVZFWfQNjKv/9VNBZ1Cy/Ds0Ba169KN&#10;dxAAQFmepUEEiBVaColQpDTP0gDw3+1iI7FtcJeu5LygVgCQrys9l6HIfAAQdVEsMdY1SpB0Tigp&#10;CZIxJca6Jj5+LqaSa8aL9NWr+lxbDlN29Sklrp7k4wWPEbOhpgWTrp9NtRQuVXj35NSciM4tEJPL&#10;iBlzTm1LarUA9hpqj8tlCm90btG7skhfdTqVx5QSU08W6itbY/OLxGQSLLh/5yfvEdjqH1V8iWCp&#10;+sULaxeheUbeO9JZ3+O4eIQOP0lLphAuVXjNhpqWIn3Vl3EXVXiCIX/6zeFLR3pHOurn2RD2MkIS&#10;JGNM2c/KULFrKm4xHh89taV7qK1xYLT7XQ7YRUtgOZAIRfJ1pedKjHVN0VtCUsR4HgecuV12a/Of&#10;1K2qlbTfoTVdK8uzNKxKqXMpRmcG3+h7eP0Db9Cd6Wc82ll6WgsAoMTVFIGRlEqucRZmVbYmWhz+&#10;FxU8iqpNKtEaAAAAAElFTkSuQmCCUEsDBAoAAAAAAAAAIQACOvG8IQMAACEDAAAUAAAAZHJzL21l&#10;ZGlhL2ltYWdlMi5wbmeJUE5HDQoaCgAAAA1JSERSAAAAJwAAACcIBgAAAIyjUTUAAAAGYktHRAD/&#10;AP8A/6C9p5MAAAAJcEhZcwAADsQAAA7EAZUrDhsAAALBSURBVFiF1Zg9T1RBFIafnW0otMFEXKkw&#10;EGOnUSExFIQFE9TQiJ0GrPUPQKv8A/gNJrI2BKXUwgqNIW5hBBpNZCHho7VwfS3OuXC5gnt3gb3r&#10;m5xmMzPn2ZmTO3PenCQaUDswAtwDuoECcAHIA1VgA6gAa8ACsAjs1JskVwdcDrgPPAX6HWQTWHaQ&#10;dWAbOAdcdOCrQIcDvwdmgFdAuqSS0kRR0geZViRNS+qTFGrMCz5u2udJ0pKkwTR5aw04K6nki36T&#10;NCEpn/IPJSMv6bGk777enKQzjcJ1SSpLqkqaktTWIFQy2ny9qqTPnqcuuFuStiTtSho+IahkDPv6&#10;W54vFVyXT1iV1HNKYFH0eJ6tw3bwsBorS9ppAlgccNeP+EANJgeWZLVwWkd5VNz2vKWj4IoyTTYZ&#10;LIopz7/3mYk+wjlgCTgPXAZ+pv0yn6DagBXsdukD9qgfOPV4RrsWxYRzjMV37h125VzBrpqslAe+&#10;YFfhQMAu8X7gZcZgeP45jKc9AHcw4vksqWKax3hGcpJeAANAJ/A7SypXwI71bQB6sGdPK4CBcSwD&#10;3QF7d1Wy5flLFaAQsMfgesYwSW0AnQErvu2MYZK6DlZ8Vexp3Ur6BAa3iX2AW0kdwI+AF1/GMEkV&#10;gEoAVrEuKWTLs6eA8awF4DXWc97IFGlfN7FjXQhYw1sFRjNF2tcoxrPY8q8SgFnsGnuYFZXrkXPM&#10;AP/HSxhJQy3SQxSj35IDSpJ+OWgzwYZVo/tCB/vW7iaBRX1r2fMfCYekS2rRjj+KyCvZOcUjbsgr&#10;ie9gWVaDkzpZl2lSx3CZ4jUY9+fGdTx/btzXka/bsD8XjyFJH33Rr5KeSepVOmezV9JznyeZQ1qs&#10;MQ9JdXvCY8AT9j3hDf7tCV/joCc8C5RI6QnXAxdXO9bv3sWum4JDRG76pgOvYq+eNzTgpv8BUlJ/&#10;L+0SPtYAAAAASUVORK5CYIJQSwMECgAAAAAAAAAhADFTuGtSBAAAUgQAABQAAABkcnMvbWVkaWEv&#10;aW1hZ2UzLnBuZ4lQTkcNChoKAAAADUlIRFIAAAAmAAAAJggGAAAAqD3prgAAAAZiS0dEAP8A/wD/&#10;oL2nkwAAAAlwSFlzAAAOxAAADsQBlSsOGwAAA/JJREFUWIXN2HtMW1UcwPHfPbttbwu3LS3PGsvW&#10;8uowJGRxGqG4IFkHCSBTN4gRFc0SjcZsM9HAopKMOBZjMpFojMMFzViyRybOmTmDyhzNgC1xrmw8&#10;9rBlbYG1tLS0t+16j//YWQoua1d6+/3vnNzc88lt0pxzCIwxxFqQDZK3bFfKDFZ9rcGir1tg7Nli&#10;SmaRUHKzVJRlLFfVdytlRcOxvJuIFuYNuCXjM6M6g2Wobsw6XOMNuNLu93yJouJ4dfGre7Jo5bW4&#10;w2yLlnUGi752zKqvnZr7cxOLg2RUiwBin1i7pWezprldKsyYfmhYIOinDurbfpiYvVQVDeT/IhGf&#10;0aobup4pbNwn4ovtMcEwxkTfxf2HRo0/N8cDFR7FS3FWFjR2atUNnwlI4WJUsN8mj+7u/+vLT+KN&#10;Co+mZNbtpbtfX5/z5I8PBLtqHa7+eqjtFAYWrSYMAEBMyc2tm3vz+STlCZ9ftvCsy1T47cjevkSg&#10;AAAWGJvi3PWTb0fOL1nc63dLD+r39DOBRUkiUKEGJvre9/iX/u3cgwXZINk7svfInHu6IJEoAABv&#10;wC0dmDjy3oqwU1e+6hyfGdElGhVqcOrEO07vnUdCYwQAcMk00PT71LFdXKEAAO6yfurM1d4PQ2ME&#10;AHDRePYl7kj/Nfz3Ty2zLlMhAADCGBMmx8QGrlEAACxm15w29HQAAKAFxqZw+xyZXKNCXTYPPmec&#10;v/Y4SpavFd4f179/C03PJx/M4ZlRomnHZNLBnIxNkZQ/5QJjz0G+gEfMNSQyjFmEaCrNyjUkMokw&#10;/TaiBbLkg1FyM5KKMkxcQyKTirKMqFxV3801JLJydf3nSJVecm599vKtLVeVKCqOK9OKRhAAQE3x&#10;a60EELGffOMUIlCwprilDeDf3YVCorq8QVn1HbcsgI251T2Z9KPjAGEbxS2aVz5Yg3h+rlAk4jM6&#10;TXN7aHwPJkvJvlW2rvYLblgAFXlbD0iE6bdD4yWHkaqiFzsEpNCdaJSQl+qoLGjsDJ9bAksVSOc2&#10;5W9b1UPuSlUWNO0T8en58LllZ8en857/NFUgnUsUSkzJzVr1s12R88tgFE/keqF0545E4GhKZt1W&#10;umtH5Ckc4D53F0zAQw9OHdv56+TRd313PXQ8QRQvxVmZv32/Nm/rgagvVUK5fY6MX8YPt56/0f9m&#10;kA3wHwZEIp6vXN3QVVXY9HHM11CR2T0zuWfGDrWPGs82Y8BENCACELtxre4bneblj+JycbdSFufN&#10;x06P9XQYLEN1D/J8iUJ7orq4pW1VrjpX6qbN8NTQjf435r2zShdjz3F67ygIgsBiSm4RU3JzmijT&#10;WKaq786VaS7E8v5/AKI4jKqqs+qiAAAAAElFTkSuQmCCUEsDBAoAAAAAAAAAIQCZhr2GHQMAAB0D&#10;AAAUAAAAZHJzL21lZGlhL2ltYWdlNC5wbmeJUE5HDQoaCgAAAA1JSERSAAAAJwAAACcIBgAAAIyj&#10;UTUAAAAGYktHRAD/AP8A/6C9p5MAAAAJcEhZcwAADsQAAA7EAZUrDhsAAAK9SURBVFiF1Zg9T1RB&#10;FIafnW0otMFEXKkwEGOnUSExFMQFE9TQiJ0Gev0DUOs/gN9gImtDUEotrMAouoURaDCRhYSP1sL1&#10;tTjnwuXKyt0F9q5vcprNzJxn75zMzHlzkmhA7cAwcB/oBgrABSAPVIENoAKsAnPAPLBTb5JcHXA5&#10;4AHwFOh3kA3gs4OsA9vAOeCiA18FOhz4PTAFvALSJZWUJoqSFmX6JumZpD5J4Yh5wcc993mStCDp&#10;dpq8Rw04K6nki65JGpeUT/mHkpH3+Wu+3oykM43CdUkqS6pKmpTU1iBUMtp8vaqkL56nLrhbkrYk&#10;7UoaOiGoZAz5+lueLxVcl09YkdRzSmBR9HiercO+4GE1Vpa00wSwOOCub/GBGkwOLMlq4bS2slbc&#10;8bylWnBFmSaaDBbFpOffO2aiQzgHLADngcvAz7Qn8wmqDVjGDvY+YI/6oVOPZfTVohh3jtH4l3uH&#10;XTlXsKsmK+WBr9hVOBCwS7wfeJkxGJ5/BuNpD8BdjHg2S6qYZjGe4ZykF8AA0An8zpLKFbBtfRuA&#10;HmCJ1gAD41gCugP27qpky/OXKkAhYI/B9YxhktoAOgNWfNsZwyR1Haz4qtjTupX0EQxuEzuAW0kd&#10;wI+AF1/GMEkVgEoAVrAuKWTLs6eA8awG4DXWc97IFGlfN7FtnQtYw1sFRjJF2tcIxjPf8q8SgGns&#10;GnuUFZXrsXNMAf/HSxhJgy3SQxSj35IDSpJ+OWgzwYZ0RPeFDvat3U0Ci/rWsuevCYekS2rRjj+K&#10;yCvZOcUtbsgriX/BsqwGJ3SyLtOEjuEyxWsw7s+N6fj+3Hdfr6Rj+HPxGJT0wRddljmbvUrnbPb6&#10;+GWfv6jYcfGvqNcTHgWesO8JbwKfqO0JX+OgJzwNlEjpCdcDF1c71u/ew66bgkNEbvqmA69gr543&#10;NOCm/wHsdX8vYup1VgAAAABJRU5ErkJgglBLAwQKAAAAAAAAACEABRnw6/cBAAD3AQAAFAAAAGRy&#10;cy9tZWRpYS9pbWFnZTUucG5niVBORw0KGgoAAAANSUhEUgAAABAAAAAhCAYAAADQ1StpAAAABmJL&#10;R0QA/wD/AP+gvaeTAAAACXBIWXMAAA7EAAAOxAGVKw4bAAABl0lEQVRIid2VMYuTQRCGn0i0URSM&#10;eMjZCAZFq+tEtAyIwhUBGy2OVP4Fa3sLU9l5J4f+gxDE7jgsTiGghUG5i4Wdd+DZGZPHIhuyfnxu&#10;vi92DizMzrvz7s7M7mxFbQA3gXVgl5JSUcv6/CFV4HHQvwDt0gzO5I1K2XHkn84P/wNBtcCaOnAf&#10;OBvmB0AX2AacV4WG+sN8eateSBFcV4cR/ks9VH+G+VitpXLQikLsAEvASaAGPAJ2gP3UCV5EWD0n&#10;vOV5F2kY6aMc/Cuky7gV6Q+BY7mrEiGcUD9F+J66plbjdfPKeFkdZMrXV5tqpQgB6mn1qTrKELWL&#10;EsSneemk/lO5u0g/uB2R9BdtKO+nTvNe49/w8bSIKYLjTF7cpYy9wuyKj1LP+Q5wDegBG8CHYF8B&#10;rgT9VSoHz0zLR/U8ai+M5xmCU+oT9SDjOFa76hm10MdyFLjBJKED4DvwbQoW6YlDYBV4DdyKnQGK&#10;1r2lfnZyna/GWJlfqBlycC+2l2nr9VxrgZ0fqJ2w+756rmwIm8H5nXoxi/8Gv96IVsZDhVQAAAAA&#10;SUVORK5CYIJQSwMECgAAAAAAAAAhAJDrWlT0AQAA9AEAABQAAABkcnMvbWVkaWEvaW1hZ2U2LnBu&#10;Z4lQTkcNChoKAAAADUlIRFIAAAAPAAAAIAgGAAAAzSwiqQAAAAZiS0dEAP8A/wD/oL2nkwAAAAlw&#10;SFlzAAAOxAAADsQBlSsOGwAAAZRJREFUOI3Flb9LHFEQxz97eoWkMqTQENIkZQRBQ4hWkk4sbCyU&#10;VCYE/xuxsRCLkNYU2qZR0CraRMFCCSL4o1EhISQRNR+LndO909vbuyYDw+y+me+befPjvUTtBB4D&#10;24A0QYk2ZV9FJeA0eLpZcDvwML4ftOK5Zfp/4PYCNgnQFfKcNLmFPL8CdoEj4BA4Ab4Bk0AZb2lO&#10;JcND6i/r02Be2DPclm8puAy8A14A63me/8T6FzXJrJfV92qhbO9T3fMXwHyjhH0P2Qu03WeQB/4Y&#10;sh9YBQbuWOScuawu12R4QX1esckDo3aos+q/jN2F+qEIuMJ9NVFcqS+LgolyjaqXYb/WzGAILAIL&#10;8f+6lan6HbKUBx4G3taJAMC83h4P8CjwibSzOoGx0H+tl7A29cz6dKb2l4Dj4B8Zr1fABLBzT0QH&#10;wBtgo9G9nZCOXw+wB/wFNmNz8upa4ScR6me1lNUVAT9SV2KDqayuSJ1PgCHgJ+l43lDRJnkKdFDz&#10;EDYCPwPmgC3SC2GxStvgvN1x1n11pFZ/DewlNR0ZKJ8XAAAAAElFTkSuQmCCUEsDBAoAAAAAAAAA&#10;IQA6zLwX7gIAAO4CAAAUAAAAZHJzL21lZGlhL2ltYWdlNy5wbmeJUE5HDQoaCgAAAA1JSERSAAAA&#10;MAAAABoIBgAAAPE139cAAAAGYktHRAD/AP8A/6C9p5MAAAAJcEhZcwAADsQAAA7EAZUrDhsAAAKO&#10;SURBVFiF7ZhNSFRRFMd/M00WlA1Si8IsQ6OkFi3CVRBSLQpt3SZa9AFFLmwRtBeKMAiUNtkiolpU&#10;INiiXZaLPnZlZFREgUGfkCFRpvNvcc9jrpc3o+MbHYT+cLnnnv+c8865970z572UpBqgDngB5Fhg&#10;SEkqxp8GGoHXQNe8RFQi0sBbGz0xfBtwFGidz6BKQQZoMHl1JQOZLdKVDiAp/idQaSz4BDJl8NEI&#10;HAP2AMtN9wvoAy4AP2Ns2oAW4ArwCjgOtOM29AvwFLgMvAzs9gG7p2iUx21JBGPQuIEYDklnJeVU&#10;GP2S0jF2543vkdRewPaHpJ2BXWf4o6Qn0ACkTH4PTJq8GFiH+/84bLsZhwPAb5Of4Ha/DtgGZIFe&#10;YBPFOoSEJ9AiaUhSU6BPSbprtsO2jjsBSfomqS2wveHxuzwuI6lKUndEJn2IB4C9wHC4L7g2BGAz&#10;sLaIj1agP7DtACZs3eJxE8A4+ZNOXIUEjBTg/nhyUxEfj2N0n4E3Jq8pFkA5qlCErUCzyePAB4+r&#10;mYW/UZvnPIEscAtXRgthaQL/1cXIpAmsBO4B2239F/gKLDEuQoo5QpJnIAs8IB/8TaDWxipgR7LQ&#10;ZoYkJ3AI2GLyVVy9n/T4Twl8zxhJTiAqb6PASaYGP28oRzM3AoyVwc+sMF0C0W1QS+kP4obSwykd&#10;0yXwzuZG4FTAfbd5GbAo4KqBS966YlWoz5O7cG1u9O58zeZ6XAU6YaMDeA5sJN+oNTNXmKaZQ1Jv&#10;0MHWe9yZsL310C3pusk5SQcLNHNx10TSI+MHY7iLkXEGuGO5xPUk4D6rPASO4FpbH+eAFbjbq8p0&#10;Y7hPNJ2ebj+w3rMb8q5bCPeBj7gXnhDPIvt/DTZM10tfOM0AAAAASUVORK5CYIJQSwMECgAAAAAA&#10;AAAhAOs7LMXwAQAA8AEAABUAAABkcnMvbWVkaWEvaW1hZ2UxMC5wbmeJUE5HDQoaCgAAAA1JSERS&#10;AAAAEAAAACAIBgAAABuJ+MwAAAAGYktHRAD/AP8A/6C9p5MAAAAJcEhZcwAADsQAAA7EAZUrDhsA&#10;AAGQSURBVEiJ3ZRNK4RRFMd/D1MWs2CKRA02FpZKpiymjI2ykJUPIImxUD4EOyzUJEVWYiNlwcaU&#10;kpoPwIqJZFbMLCab4W/x3BnXNJ6XsXPq1Hn9d8499xxH0gSQBPaBB0KSIylszg+KADtGvgfWQyPo&#10;m64lEZZb/lQ//AeASICYJJAGeo1eBC6AA6DkN4U5SRU1ppKkIa8KUsCupd8Cj0AMGAXagLwXwJQl&#10;bwKrwKfRx4EF4N0LwPbtWckAl8AVeE/h1ZI7GvgrfgCnlpwBxhpG+Uxhu+7lzyQN2zF+ABFJGw1G&#10;eCSpKwhAlROSsnUgd5KiYdbZkZSSlLNytpq5BzFJLyan2MwyvQFPRm73A0j+Yq9+KnkB9ABZ3Gsd&#10;t+xxYMDIBa83WLZ8FUkFw2XLnvbahWfcfmNAK9Bt+QQsARlH0qQxFoGbOpBOYAYYARwr7hjIuVDB&#10;Rjcv6UTSYL0v6Bj7gWng3LRkNROsgqikRfNws81UUMY9Z+CeshoFucp9QAJYM3o+bAuHpvQPSStm&#10;qWr+LwLlg5cijHqcAAAAAElFTkSuQmCCUEsBAi0AFAAGAAgAAAAhALGCZ7YKAQAAEwIAABMAAAAA&#10;AAAAAAAAAAAAAAAAAFtDb250ZW50X1R5cGVzXS54bWxQSwECLQAUAAYACAAAACEAOP0h/9YAAACU&#10;AQAACwAAAAAAAAAAAAAAAAA7AQAAX3JlbHMvLnJlbHNQSwECLQAUAAYACAAAACEAoltQh/ukAACK&#10;1AMADgAAAAAAAAAAAAAAAAA6AgAAZHJzL2Uyb0RvYy54bWxQSwECLQAKAAAAAAAAACEAk1d5EqEL&#10;AAChCwAAFQAAAAAAAAAAAAAAAABhpwAAZHJzL21lZGlhL2ltYWdlMTMucG5nUEsBAi0ACgAAAAAA&#10;AAAhAFXeIOMiAwAAIgMAABUAAAAAAAAAAAAAAAAANbMAAGRycy9tZWRpYS9pbWFnZTExLnBuZ1BL&#10;AQItAAoAAAAAAAAAIQD91Ux5UQkAAFEJAAAVAAAAAAAAAAAAAAAAAIq2AABkcnMvbWVkaWEvaW1h&#10;Z2UxMi5wbmdQSwECLQAKAAAAAAAAACEABY9Qkl4KAABeCgAAFQAAAAAAAAAAAAAAAAAOwAAAZHJz&#10;L21lZGlhL2ltYWdlMTUucG5nUEsBAi0AFAAGAAgAAAAhAIH9+dzhAAAADAEAAA8AAAAAAAAAAAAA&#10;AAAAn8oAAGRycy9kb3ducmV2LnhtbFBLAQItABQABgAIAAAAIQAMoc07FwEAAGUIAAAZAAAAAAAA&#10;AAAAAAAAAK3LAABkcnMvX3JlbHMvZTJvRG9jLnhtbC5yZWxzUEsBAi0ACgAAAAAAAAAhAAPowgqw&#10;CQAAsAkAABUAAAAAAAAAAAAAAAAA+8wAAGRycy9tZWRpYS9pbWFnZTE0LnBuZ1BLAQItAAoAAAAA&#10;AAAAIQDcefqvGQoAABkKAAAUAAAAAAAAAAAAAAAAAN7WAABkcnMvbWVkaWEvaW1hZ2U5LnBuZ1BL&#10;AQItAAoAAAAAAAAAIQDqJDstagkAAGoJAAAUAAAAAAAAAAAAAAAAACnhAABkcnMvbWVkaWEvaW1h&#10;Z2U4LnBuZ1BLAQItAAoAAAAAAAAAIQDbyyu8QAQAAEAEAAAUAAAAAAAAAAAAAAAAAMXqAABkcnMv&#10;bWVkaWEvaW1hZ2UxLnBuZ1BLAQItAAoAAAAAAAAAIQACOvG8IQMAACEDAAAUAAAAAAAAAAAAAAAA&#10;ADfvAABkcnMvbWVkaWEvaW1hZ2UyLnBuZ1BLAQItAAoAAAAAAAAAIQAxU7hrUgQAAFIEAAAUAAAA&#10;AAAAAAAAAAAAAIryAABkcnMvbWVkaWEvaW1hZ2UzLnBuZ1BLAQItAAoAAAAAAAAAIQCZhr2GHQMA&#10;AB0DAAAUAAAAAAAAAAAAAAAAAA73AABkcnMvbWVkaWEvaW1hZ2U0LnBuZ1BLAQItAAoAAAAAAAAA&#10;IQAFGfDr9wEAAPcBAAAUAAAAAAAAAAAAAAAAAF36AABkcnMvbWVkaWEvaW1hZ2U1LnBuZ1BLAQIt&#10;AAoAAAAAAAAAIQCQ61pU9AEAAPQBAAAUAAAAAAAAAAAAAAAAAIb8AABkcnMvbWVkaWEvaW1hZ2U2&#10;LnBuZ1BLAQItAAoAAAAAAAAAIQA6zLwX7gIAAO4CAAAUAAAAAAAAAAAAAAAAAKz+AABkcnMvbWVk&#10;aWEvaW1hZ2U3LnBuZ1BLAQItAAoAAAAAAAAAIQDrOyzF8AEAAPABAAAVAAAAAAAAAAAAAAAAAMwB&#10;AQBkcnMvbWVkaWEvaW1hZ2UxMC5wbmdQSwUGAAAAABQAFAAeBQAA7wMBAAAA&#10;">
                <v:shape id="Graphic 116" o:spid="_x0000_s1136" style="position:absolute;left:4645;top:21200;width:74886;height:3860;visibility:visible;mso-wrap-style:square;v-text-anchor:top" coordsize="7488555,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BtwgAAANwAAAAPAAAAZHJzL2Rvd25yZXYueG1sRE9NawIx&#10;EL0X/A9hhN5qVgsqq1GkYGkPVdZWz8Nm3CxuJksS3e2/N4WCt3m8z1mue9uIG/lQO1YwHmUgiEun&#10;a64U/HxvX+YgQkTW2DgmBb8UYL0aPC0x167jgm6HWIkUwiFHBSbGNpcylIYshpFriRN3dt5iTNBX&#10;UnvsUrht5CTLptJizanBYEtvhsrL4WoVvE/wMiv8dW42/vT1Wnxu993uqNTzsN8sQETq40P87/7Q&#10;af54Cn/PpAvk6g4AAP//AwBQSwECLQAUAAYACAAAACEA2+H2y+4AAACFAQAAEwAAAAAAAAAAAAAA&#10;AAAAAAAAW0NvbnRlbnRfVHlwZXNdLnhtbFBLAQItABQABgAIAAAAIQBa9CxbvwAAABUBAAALAAAA&#10;AAAAAAAAAAAAAB8BAABfcmVscy8ucmVsc1BLAQItABQABgAIAAAAIQB+4fBtwgAAANwAAAAPAAAA&#10;AAAAAAAAAAAAAAcCAABkcnMvZG93bnJldi54bWxQSwUGAAAAAAMAAwC3AAAA9gIAAAAA&#10;" path="m3933952,l7488047,156463em,14224l2839212,385699e" filled="f" strokecolor="#5391c7" strokeweight=".5pt">
                  <v:path arrowok="t"/>
                </v:shape>
                <v:shape id="Graphic 117" o:spid="_x0000_s1137" style="position:absolute;left:325;top:18809;width:4324;height:6757;visibility:visible;mso-wrap-style:square;v-text-anchor:top" coordsize="432434,67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iYxAAAANwAAAAPAAAAZHJzL2Rvd25yZXYueG1sRE/basJA&#10;EH0v+A/LCL5I3cRCLWlW0ZaiQiF4wechO7nQ7GzIbjX1611B6NscznXSRW8acabO1ZYVxJMIBHFu&#10;dc2lguPh6/kNhPPIGhvLpOCPHCzmg6cUE20vvKPz3pcihLBLUEHlfZtI6fKKDLqJbYkDV9jOoA+w&#10;K6Xu8BLCTSOnUfQqDdYcGips6aOi/Gf/axScTuOX9TrbZDZbFWNz/b5m2/hTqdGwX76D8NT7f/HD&#10;vdFhfjyD+zPhAjm/AQAA//8DAFBLAQItABQABgAIAAAAIQDb4fbL7gAAAIUBAAATAAAAAAAAAAAA&#10;AAAAAAAAAABbQ29udGVudF9UeXBlc10ueG1sUEsBAi0AFAAGAAgAAAAhAFr0LFu/AAAAFQEAAAsA&#10;AAAAAAAAAAAAAAAAHwEAAF9yZWxzLy5yZWxzUEsBAi0AFAAGAAgAAAAhAJ2B6JjEAAAA3AAAAA8A&#10;AAAAAAAAAAAAAAAABwIAAGRycy9kb3ducmV2LnhtbFBLBQYAAAAAAwADALcAAAD4AgAAAAA=&#10;" path="m432054,225005r-39,-180047l388835,,43192,,,44958,,405003r86398,l86398,675513r129590,l215988,675005r129604,l345592,314998r-129604,l215988,314833r129667,l345655,405003r86399,l432054,225005xe" fillcolor="#71ad42" stroked="f">
                  <v:path arrowok="t"/>
                </v:shape>
                <v:shape id="Image 118" o:spid="_x0000_s1138" type="#_x0000_t75" style="position:absolute;left:1585;top:16559;width:1800;height:1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ssgxgAAANwAAAAPAAAAZHJzL2Rvd25yZXYueG1sRI9Pa8JA&#10;EMXvgt9hGcGbbvQgkrqKVAWxh+KfFrxNs2OSmp0N2a2m3945CN5meG/e+81s0bpK3agJpWcDo2EC&#10;ijjztuTcwOm4GUxBhYhssfJMBv4pwGLe7cwwtf7Oe7odYq4khEOKBooY61TrkBXkMAx9TSzaxTcO&#10;o6xNrm2Ddwl3lR4nyUQ7LFkaCqzpvaDsevhzBiq/nZ7H+eR39dHu9PqM+uvn+9OYfq9dvoGK1MaX&#10;+Xm9tYI/Elp5RibQ8wcAAAD//wMAUEsBAi0AFAAGAAgAAAAhANvh9svuAAAAhQEAABMAAAAAAAAA&#10;AAAAAAAAAAAAAFtDb250ZW50X1R5cGVzXS54bWxQSwECLQAUAAYACAAAACEAWvQsW78AAAAVAQAA&#10;CwAAAAAAAAAAAAAAAAAfAQAAX3JlbHMvLnJlbHNQSwECLQAUAAYACAAAACEAm8LLIMYAAADcAAAA&#10;DwAAAAAAAAAAAAAAAAAHAgAAZHJzL2Rvd25yZXYueG1sUEsFBgAAAAADAAMAtwAAAPoCAAAAAA==&#10;">
                  <v:imagedata r:id="rId38" o:title=""/>
                </v:shape>
                <v:shape id="Graphic 119" o:spid="_x0000_s1139" style="position:absolute;left:325;top:18809;width:4324;height:6751;visibility:visible;mso-wrap-style:square;v-text-anchor:top" coordsize="432434,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epIwwAAANwAAAAPAAAAZHJzL2Rvd25yZXYueG1sRE/fa8Iw&#10;EH4X9j+EG+xlaGIdQ6tRRqfM17mBPh7NtSlrLqWJWv/7ZTDw7T6+n7faDK4VF+pD41nDdKJAEJfe&#10;NFxr+P7ajecgQkQ22HomDTcKsFk/jFaYG3/lT7ocYi1SCIccNdgYu1zKUFpyGCa+I05c5XuHMcG+&#10;lqbHawp3rcyUepUOG04NFjsqLJU/h7PTUDxXs1lxctv3XZWd7fFjrzL1ovXT4/C2BBFpiHfxv3tv&#10;0vzpAv6eSRfI9S8AAAD//wMAUEsBAi0AFAAGAAgAAAAhANvh9svuAAAAhQEAABMAAAAAAAAAAAAA&#10;AAAAAAAAAFtDb250ZW50X1R5cGVzXS54bWxQSwECLQAUAAYACAAAACEAWvQsW78AAAAVAQAACwAA&#10;AAAAAAAAAAAAAAAfAQAAX3JlbHMvLnJlbHNQSwECLQAUAAYACAAAACEAbfHqSMMAAADcAAAADwAA&#10;AAAAAAAAAAAAAAAHAgAAZHJzL2Rvd25yZXYueG1sUEsFBgAAAAADAAMAtwAAAPcCAAAAAA==&#10;" path="m86398,675004r,-449961l86398,405002,,405002,,44957,43192,,388835,r43180,44957l432015,405002,345655,225043r,449961l215988,675004r,-360044l215988,675004r-129590,e" filled="f" strokecolor="white" strokeweight=".17636mm">
                  <v:path arrowok="t"/>
                </v:shape>
                <v:shape id="Image 120" o:spid="_x0000_s1140" type="#_x0000_t75" style="position:absolute;left:1553;top:16528;width:1864;height: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YZ9xgAAANwAAAAPAAAAZHJzL2Rvd25yZXYueG1sRI9Ba8JA&#10;EIXvQv/DMoXedNOUisSsIqVW6a1RJMchOybB7GzIbmP67zuHQm8zvDfvfZNvJ9epkYbQejbwvEhA&#10;EVfetlwbOJ/28xWoEJEtdp7JwA8F2G4eZjlm1t/5i8Yi1kpCOGRooImxz7QOVUMOw8L3xKJd/eAw&#10;yjrU2g54l3DX6TRJltphy9LQYE9vDVW34tsZWF2u5cfrsXxPP/eXZVq4l8NpPBjz9Djt1qAiTfHf&#10;/Hd9tIKfCr48IxPozS8AAAD//wMAUEsBAi0AFAAGAAgAAAAhANvh9svuAAAAhQEAABMAAAAAAAAA&#10;AAAAAAAAAAAAAFtDb250ZW50X1R5cGVzXS54bWxQSwECLQAUAAYACAAAACEAWvQsW78AAAAVAQAA&#10;CwAAAAAAAAAAAAAAAAAfAQAAX3JlbHMvLnJlbHNQSwECLQAUAAYACAAAACEA1zWGfcYAAADcAAAA&#10;DwAAAAAAAAAAAAAAAAAHAgAAZHJzL2Rvd25yZXYueG1sUEsFBgAAAAADAAMAtwAAAPoCAAAAAA==&#10;">
                  <v:imagedata r:id="rId39" o:title=""/>
                </v:shape>
                <v:shape id="Graphic 121" o:spid="_x0000_s1141" style="position:absolute;left:79524;top:20610;width:4325;height:6750;visibility:visible;mso-wrap-style:square;v-text-anchor:top" coordsize="432434,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eoxAAAANwAAAAPAAAAZHJzL2Rvd25yZXYueG1sRI9BawIx&#10;EIXvBf9DGMFL0UQPWlajiCKI9FK7sNdxM+4ubiZLEnX9902h0NsM731v3qw2vW3Fg3xoHGuYThQI&#10;4tKZhisN+fdh/AEiRGSDrWPS8KIAm/XgbYWZcU/+osc5ViKFcMhQQx1jl0kZyposhonriJN2dd5i&#10;TKuvpPH4TOG2lTOl5tJiw+lCjR3taipv57tNNYoip/l7cdp9Hi/7BS+U71Su9WjYb5cgIvXx3/xH&#10;H03iZlP4fSZNINc/AAAA//8DAFBLAQItABQABgAIAAAAIQDb4fbL7gAAAIUBAAATAAAAAAAAAAAA&#10;AAAAAAAAAABbQ29udGVudF9UeXBlc10ueG1sUEsBAi0AFAAGAAgAAAAhAFr0LFu/AAAAFQEAAAsA&#10;AAAAAAAAAAAAAAAAHwEAAF9yZWxzLy5yZWxzUEsBAi0AFAAGAAgAAAAhAFdB16jEAAAA3AAAAA8A&#10;AAAAAAAAAAAAAAAABwIAAGRycy9kb3ducmV2LnhtbFBLBQYAAAAAAwADALcAAAD4AgAAAAA=&#10;" path="m432092,225005r-86398,l432054,224917r,-179959l388874,,43307,,,44958,,405003r86487,l86487,674497r129540,l216027,674878r129603,l345630,315087r64,89916l432092,405003r,-179998xe" fillcolor="#71ad42" stroked="f">
                  <v:path arrowok="t"/>
                </v:shape>
                <v:shape id="Image 122" o:spid="_x0000_s1142" type="#_x0000_t75" style="position:absolute;left:80785;top:18360;width:1800;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0wTvwAAANwAAAAPAAAAZHJzL2Rvd25yZXYueG1sRE9Li8Iw&#10;EL4L/ocwgjdN7YJINYoIy+51fdDrmIxNtZmUJqv13xthYW/z8T1nteldI+7Uhdqzgtk0A0Gsvam5&#10;UnA8fE4WIEJENth4JgVPCrBZDwcrLIx/8A/d97ESKYRDgQpsjG0hZdCWHIapb4kTd/Gdw5hgV0nT&#10;4SOFu0bmWTaXDmtODRZb2lnSt/2vU7D9uAV9DS477chieZ6Vulx8KTUe9dsliEh9/Bf/ub9Nmp/n&#10;8H4mXSDXLwAAAP//AwBQSwECLQAUAAYACAAAACEA2+H2y+4AAACFAQAAEwAAAAAAAAAAAAAAAAAA&#10;AAAAW0NvbnRlbnRfVHlwZXNdLnhtbFBLAQItABQABgAIAAAAIQBa9CxbvwAAABUBAAALAAAAAAAA&#10;AAAAAAAAAB8BAABfcmVscy8ucmVsc1BLAQItABQABgAIAAAAIQCqm0wTvwAAANwAAAAPAAAAAAAA&#10;AAAAAAAAAAcCAABkcnMvZG93bnJldi54bWxQSwUGAAAAAAMAAwC3AAAA8wIAAAAA&#10;">
                  <v:imagedata r:id="rId40" o:title=""/>
                </v:shape>
                <v:shape id="Graphic 123" o:spid="_x0000_s1143" style="position:absolute;left:79524;top:20610;width:4325;height:6750;visibility:visible;mso-wrap-style:square;v-text-anchor:top" coordsize="432434,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ysTwgAAANwAAAAPAAAAZHJzL2Rvd25yZXYueG1sRE9Na8JA&#10;EL0X/A/LFHqrm6ZBJLpKLRQ8SKFR8Dpkx2xsdjbJrkn8991Cobd5vM9ZbyfbiIF6XztW8DJPQBCX&#10;TtdcKTgdP56XIHxA1tg4JgV38rDdzB7WmGs38hcNRahEDGGfowITQptL6UtDFv3ctcSRu7jeYoiw&#10;r6TucYzhtpFpkiykxZpjg8GW3g2V38XNKqBhp+3n2NVm4To6tOfsel5mSj09Tm8rEIGm8C/+c+91&#10;nJ++wu8z8QK5+QEAAP//AwBQSwECLQAUAAYACAAAACEA2+H2y+4AAACFAQAAEwAAAAAAAAAAAAAA&#10;AAAAAAAAW0NvbnRlbnRfVHlwZXNdLnhtbFBLAQItABQABgAIAAAAIQBa9CxbvwAAABUBAAALAAAA&#10;AAAAAAAAAAAAAB8BAABfcmVscy8ucmVsc1BLAQItABQABgAIAAAAIQDYVysTwgAAANwAAAAPAAAA&#10;AAAAAAAAAAAAAAcCAABkcnMvZG93bnJldi54bWxQSwUGAAAAAAMAAwC3AAAA9gIAAAAA&#10;" path="m86487,674877r,-449961l86487,405002,,405002,,44957,43306,,388874,r43179,44957l432053,405002,345694,224916r,449961l216026,674877r,-359918l216026,674877r-129539,e" filled="f" strokecolor="white" strokeweight=".5pt">
                  <v:path arrowok="t"/>
                </v:shape>
                <v:shape id="Image 124" o:spid="_x0000_s1144" type="#_x0000_t75" style="position:absolute;left:80754;top:18328;width:1863;height: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9pNwwAAANwAAAAPAAAAZHJzL2Rvd25yZXYueG1sRE9Na8JA&#10;EL0X+h+WKfRS6kYpQaKrqEXqqaK2UG9jdkyC2dmwu9H037uC4G0e73PG087U4kzOV5YV9HsJCOLc&#10;6ooLBT+75fsQhA/IGmvLpOCfPEwnz09jzLS98IbO21CIGMI+QwVlCE0mpc9LMuh7tiGO3NE6gyFC&#10;V0jt8BLDTS0HSZJKgxXHhhIbWpSUn7atUbD8XP8evr5X/JceWkRH7X6evin1+tLNRiACdeEhvrtX&#10;Os4ffMDtmXiBnFwBAAD//wMAUEsBAi0AFAAGAAgAAAAhANvh9svuAAAAhQEAABMAAAAAAAAAAAAA&#10;AAAAAAAAAFtDb250ZW50X1R5cGVzXS54bWxQSwECLQAUAAYACAAAACEAWvQsW78AAAAVAQAACwAA&#10;AAAAAAAAAAAAAAAfAQAAX3JlbHMvLnJlbHNQSwECLQAUAAYACAAAACEABHfaTcMAAADcAAAADwAA&#10;AAAAAAAAAAAAAAAHAgAAZHJzL2Rvd25yZXYueG1sUEsFBgAAAAADAAMAtwAAAPcCAAAAAA==&#10;">
                  <v:imagedata r:id="rId41" o:title=""/>
                </v:shape>
                <v:shape id="Graphic 125" o:spid="_x0000_s1145" style="position:absolute;left:29661;top:18726;width:14402;height:4324;visibility:visible;mso-wrap-style:square;v-text-anchor:top" coordsize="144018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TVxAAAANwAAAAPAAAAZHJzL2Rvd25yZXYueG1sRE/basJA&#10;EH0v+A/LCH2RumnAIqmrBMHSh7Z4+4AxOyYx2dl0d6uxX98tCL7N4VxntuhNK87kfG1ZwfM4AUFc&#10;WF1zqWC/Wz1NQfiArLG1TAqu5GExHzzMMNP2whs6b0MpYgj7DBVUIXSZlL6oyKAf2444ckfrDIYI&#10;XSm1w0sMN61Mk+RFGqw5NlTY0bKiotn+GAXf+e9hdJIfo3o9mVLzdT18pm9Oqcdhn7+CCNSHu/jm&#10;ftdxfjqB/2fiBXL+BwAA//8DAFBLAQItABQABgAIAAAAIQDb4fbL7gAAAIUBAAATAAAAAAAAAAAA&#10;AAAAAAAAAABbQ29udGVudF9UeXBlc10ueG1sUEsBAi0AFAAGAAgAAAAhAFr0LFu/AAAAFQEAAAsA&#10;AAAAAAAAAAAAAAAAHwEAAF9yZWxzLy5yZWxzUEsBAi0AFAAGAAgAAAAhAJAOZNXEAAAA3AAAAA8A&#10;AAAAAAAAAAAAAAAABwIAAGRycy9kb3ducmV2LnhtbFBLBQYAAAAAAwADALcAAAD4AgAAAAA=&#10;" path="m719963,l667512,635,615442,2286,563880,5080,513080,9144r-73914,8001l369570,27305,304800,39624,245110,53721,190881,69723,142621,87122r-41910,18923l65532,126111,16891,169545,,216026r4191,23496l37465,284607r63246,41402l142621,344805r48260,17526l245110,378206r59690,14224l369570,404622r69596,10287l513080,422910r50800,3937l615442,429768r52070,1651l719963,432054r52451,-635l824484,429768r51562,-2921l926846,422910r73914,-8001l1070356,404622r64770,-12192l1194816,378206r54229,-15875l1297305,344805r41910,-18796l1374394,305815r48641,-43306l1439926,216026r-4318,-23494l1402461,147447r-63246,-41402l1297305,87122,1249045,69723,1194816,53721,1135126,39624,1070356,27305,1000760,17145,926846,9144,876046,5080,824484,2286,772414,635,719963,xe" fillcolor="#5b9ad3" stroked="f">
                  <v:path arrowok="t"/>
                </v:shape>
                <v:shape id="Graphic 126" o:spid="_x0000_s1146" style="position:absolute;left:29661;top:18726;width:14402;height:4324;visibility:visible;mso-wrap-style:square;v-text-anchor:top" coordsize="144018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kRSwQAAANwAAAAPAAAAZHJzL2Rvd25yZXYueG1sRE9Na8JA&#10;EL0X/A/LCL3VTQJNNboGKSh7K1UPHofsmASzsyG7TdJ/3y0UepvH+5xdOdtOjDT41rGCdJWAIK6c&#10;ablWcL0cX9YgfEA22DkmBd/kodwvnnZYGDfxJ43nUIsYwr5ABU0IfSGlrxqy6FeuJ47c3Q0WQ4RD&#10;Lc2AUwy3ncySJJcWW44NDfb03lD1OH9ZBfkrpW++09SfLlpv7h+3jLRT6nk5H7YgAs3hX/zn1ibO&#10;z3L4fSZeIPc/AAAA//8DAFBLAQItABQABgAIAAAAIQDb4fbL7gAAAIUBAAATAAAAAAAAAAAAAAAA&#10;AAAAAABbQ29udGVudF9UeXBlc10ueG1sUEsBAi0AFAAGAAgAAAAhAFr0LFu/AAAAFQEAAAsAAAAA&#10;AAAAAAAAAAAAHwEAAF9yZWxzLy5yZWxzUEsBAi0AFAAGAAgAAAAhAPu2RFLBAAAA3AAAAA8AAAAA&#10;AAAAAAAAAAAABwIAAGRycy9kb3ducmV2LnhtbFBLBQYAAAAAAwADALcAAAD1AgAAAAA=&#10;" path="m1439926,216026r-16891,-46481l1374394,126111r-35179,-20066l1297305,87122,1249045,69723,1194816,53721,1135126,39624,1070356,27305,1000760,17145,926846,9144,876046,5080,824484,2286,772414,635,719963,,667512,635,615442,2286,563880,5080,513080,9144r-73914,8001l369570,27305,304800,39624,245110,53721,190881,69723,142621,87122r-41910,18923l65532,126111,16891,169545,,216026r16891,46483l65532,305815r35179,20194l142621,344805r48260,17526l245110,378206r59690,14224l369570,404622r69596,10287l513080,422910r50800,3937l615442,429768r52070,1651l719963,432054r52451,-635l824484,429768r51562,-2921l926846,422910r73914,-8001l1070356,404622r64770,-12192l1194816,378206r54229,-15875l1297305,344805r41910,-18796l1374394,305815r48641,-43306l1439926,216026xe" filled="f" strokecolor="white" strokeweight=".17636mm">
                  <v:path arrowok="t"/>
                </v:shape>
                <v:shape id="Graphic 127" o:spid="_x0000_s1147" style="position:absolute;left:7525;width:39313;height:28079;visibility:visible;mso-wrap-style:square;v-text-anchor:top" coordsize="3931285,280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H+WwwAAANwAAAAPAAAAZHJzL2Rvd25yZXYueG1sRE9Na8JA&#10;EL0L/Q/LFLzpphFqTbMRFQq5tUlL8ThkxyQ0O5tmtyb++64geJvH+5x0O5lOnGlwrWUFT8sIBHFl&#10;dcu1gq/Pt8ULCOeRNXaWScGFHGyzh1mKibYjF3QufS1CCLsEFTTe94mUrmrIoFvanjhwJzsY9AEO&#10;tdQDjiHcdDKOomdpsOXQ0GBPh4aqn/LPKNhUq9+82HXHMV6f9nHxLlffH1Kp+eO0ewXhafJ38c2d&#10;6zA/XsP1mXCBzP4BAAD//wMAUEsBAi0AFAAGAAgAAAAhANvh9svuAAAAhQEAABMAAAAAAAAAAAAA&#10;AAAAAAAAAFtDb250ZW50X1R5cGVzXS54bWxQSwECLQAUAAYACAAAACEAWvQsW78AAAAVAQAACwAA&#10;AAAAAAAAAAAAAAAfAQAAX3JlbHMvLnJlbHNQSwECLQAUAAYACAAAACEA9Ah/lsMAAADcAAAADwAA&#10;AAAAAAAAAAAAAAAHAgAAZHJzL2Rvd25yZXYueG1sUEsFBgAAAAADAAMAtwAAAPcCAAAAAA==&#10;" path="m1439926,216027r-16891,-46482l1374394,126238r-35179,-20193l1297305,87122,1249045,69723,1194816,53721,1135126,39624,1070229,27305,1000760,17145,926846,9144,876046,5207,824484,2286,772414,635,719963,,667512,635,615442,2286,563880,5207,513080,9144r-73914,8001l369570,27305,304800,39624,245110,53721,190881,69723,142621,87122r-41910,18923l65532,126238,16891,169545,,216027r4191,23495l37465,284607r63246,41402l142621,344932r48260,17399l245110,378206r59690,14224l369570,404749r69596,10160l513080,422910r50800,3937l615442,429768r52070,1651l719963,432054r52451,-635l824484,429768r51562,-2921l926846,422910r73914,-8001l1070229,404749r64897,-12319l1194816,378206r54229,-15875l1297305,344932r41910,-18923l1374394,305816r48641,-43307l1439926,216027xem3931158,2592070r-16891,-46482l3865626,2502154r-35179,-20066l3788410,2463165r-48133,-17526l3686048,2429764r-59690,-14097l3561461,2403348r-69596,-10160l3418078,2385187r-50800,-4064l3315716,2378329r-52070,-1778l3211195,2376043r-52451,508l3106547,2378329r-51562,2794l3004312,2385187r-73914,8001l2860802,2403348r-64897,12319l2736215,2429764r-54102,15875l2633853,2463165r-41910,18923l2556637,2502154r-48514,43434l2491105,2592070r4318,23495l2528570,2660650r63373,41402l2633853,2720848r48260,17526l2736215,2754249r59690,14224l2860802,2780665r69596,10287l3004312,2798953r50673,3937l3106547,2805684r52197,1778l3211195,2807970r52451,-508l3315716,2805684r51562,-2794l3418078,2798953r73787,-8001l3561461,2780665r64897,-12192l3686048,2754249r54229,-15875l3788410,2720848r42037,-18796l3865626,2681859r48641,-43434l3931158,2592070xe" fillcolor="#5b9ad3" stroked="f">
                  <v:path arrowok="t"/>
                </v:shape>
                <v:shape id="Graphic 128" o:spid="_x0000_s1148" style="position:absolute;left:32436;top:23760;width:14402;height:4324;visibility:visible;mso-wrap-style:square;v-text-anchor:top" coordsize="144018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v/ZxQAAANwAAAAPAAAAZHJzL2Rvd25yZXYueG1sRI9Bb8Iw&#10;DIXvk/gPkZG4jXQcJlQICCao2GUS0As3qzFNReNUTQZlv34+TNrN1nt+7/NyPfhW3amPTWADb9MM&#10;FHEVbMO1gfK8f52DignZYhuYDDwpwno1ellibsODj3Q/pVpJCMccDbiUulzrWDnyGKehIxbtGnqP&#10;Sda+1rbHh4T7Vs+y7F17bFgaHHb04ai6nb69gR8u6uFy+yx2X4dtWYa5K+L1aMxkPGwWoBIN6d/8&#10;d32wgj8TWnlGJtCrXwAAAP//AwBQSwECLQAUAAYACAAAACEA2+H2y+4AAACFAQAAEwAAAAAAAAAA&#10;AAAAAAAAAAAAW0NvbnRlbnRfVHlwZXNdLnhtbFBLAQItABQABgAIAAAAIQBa9CxbvwAAABUBAAAL&#10;AAAAAAAAAAAAAAAAAB8BAABfcmVscy8ucmVsc1BLAQItABQABgAIAAAAIQBD7v/ZxQAAANwAAAAP&#10;AAAAAAAAAAAAAAAAAAcCAABkcnMvZG93bnJldi54bWxQSwUGAAAAAAMAAwC3AAAA+QIAAAAA&#10;" path="m1440052,216027r-16890,-46482l1374521,126111r-35180,-20066l1297432,87122,1249172,69596,1194943,53721,1135252,39624,1070356,27305,1000887,17018,926973,9144,876173,5080,824611,2286,772540,508,720089,,667638,508,615441,2286,564007,5080,513207,9144r-73914,7874l369697,27305,304926,39624,245110,53721,191008,69596,142748,87122r-41911,18923l65532,126111,17018,169545,,216027r17018,46355l65532,305816r35305,20193l142748,344805r48260,17526l245110,378206r59816,14224l369697,404622r69596,10287l513207,422910r50800,3937l615441,429641r52197,1778l720089,431927r52451,-508l824611,429641r51562,-2794l926973,422910r73914,-8001l1070356,404622r64896,-12192l1194943,378206r54229,-15875l1297432,344805r41909,-18796l1374521,305816r48641,-43434l1440052,216027xe" filled="f" strokecolor="white" strokeweight=".5pt">
                  <v:path arrowok="t"/>
                </v:shape>
                <v:shape id="Graphic 129" o:spid="_x0000_s1149" style="position:absolute;left:9325;top:1800;width:61201;height:30068;visibility:visible;mso-wrap-style:square;v-text-anchor:top" coordsize="6120130,300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iVXvQAAANwAAAAPAAAAZHJzL2Rvd25yZXYueG1sRE+9CsIw&#10;EN4F3yGc4KZpO4hWo4igCE7+LG5nc7bF5lKaqNWnN4Lgdh/f780WranEgxpXWlYQDyMQxJnVJecK&#10;Tsf1YAzCeWSNlWVS8CIHi3m3M8NU2yfv6XHwuQgh7FJUUHhfp1K6rCCDbmhr4sBdbWPQB9jkUjf4&#10;DOGmkkkUjaTBkkNDgTWtCspuh7tRQPHyfSlbbccujn2GG7PbnBOl+r12OQXhqfV/8c+91WF+MoHv&#10;M+ECOf8AAAD//wMAUEsBAi0AFAAGAAgAAAAhANvh9svuAAAAhQEAABMAAAAAAAAAAAAAAAAAAAAA&#10;AFtDb250ZW50X1R5cGVzXS54bWxQSwECLQAUAAYACAAAACEAWvQsW78AAAAVAQAACwAAAAAAAAAA&#10;AAAAAAAfAQAAX3JlbHMvLnJlbHNQSwECLQAUAAYACAAAACEALqIlV70AAADcAAAADwAAAAAAAAAA&#10;AAAAAAAHAgAAZHJzL2Rvd25yZXYueG1sUEsFBgAAAAADAAMAtwAAAPECAAAAAA==&#10;" path="m1740408,2772537r-13843,-41402l1686560,2691892r-63881,-36449l1582293,2638552r-45466,-16002l1486408,2607691r-54991,-13589l1371981,2581656r-63500,-10922l1241044,2561082r-70993,-7874l1095883,2546858r-55626,-3556l983996,2540889r-56769,-1524l870204,2538857r-57150,508l756285,2540889r-56261,2413l644398,2546858r-74168,6350l499237,2561082r-67310,9652l368300,2581656r-59436,12446l253873,2607691r-50419,14859l157988,2638552r-40259,16891l82804,2673223r-52197,37973l3429,2751582,,2772537r3429,20828l30607,2833878r52197,37973l117729,2889631r40259,16891l203454,2922524r50419,14871l308864,2950984r59436,12434l431927,2974340r67310,9525l570230,2991866r74168,6350l700024,3001772r56261,2413l813054,3005709r57150,508l927227,3005709r56769,-1524l1040257,3001772r55626,-3556l1170051,2991866r70993,-8001l1308481,2974340r63500,-10922l1431417,2950984r54991,-13589l1536827,2922524r45466,-16002l1622679,2889631r34798,-17780l1709674,2833878r27178,-40513l1740408,2772537xem5779008,1926209r-15240,-46355l5719445,1836166r-70485,-39751l5604637,1778254r-49784,-16764l5499735,1746123r-59944,-13589l5375275,1720596r-68834,-10033l5233797,1702689r-54864,-4445l5123180,1695069r-56261,-1905l5010150,1692529r-56642,635l4897120,1695069r-55753,3175l4786503,1702689r-72644,7874l4645025,1720596r-64516,11938l4520565,1746123r-55118,15367l4415663,1778254r-44323,18161l4332986,1815719r-76327,64135l4241292,1926209r3810,23495l4275328,1994789r57658,41910l4371340,2056130r44323,18161l4465447,2091055r55118,15240l4580509,2120011r64516,11938l4713859,2141855r72644,8001l4841367,2154301r55753,3048l4953508,2159254r56642,635l5066919,2159254r56261,-1905l5178933,2154301r54864,-4445l5306441,2141855r68834,-9906l5439791,2120011r59944,-13716l5554853,2091055r49784,-16764l5648960,2056130r38354,-19431l5763768,1972564r15240,-46355xem5880354,1062228r-13843,-41402l5826633,981583r-64008,-36449l5722366,928243r-45466,-16002l5626481,897382r-55118,-13589l5511927,871347r-63500,-10922l5381117,850773r-70993,-7874l5235829,836549r-55499,-3556l5123942,830580r-56642,-1524l5010150,828548r-57023,508l4896358,830580r-56261,2413l4784471,836549r-74295,6350l4639310,850773r-67437,9652l4508373,871347r-59436,12446l4393819,897382r-50292,14859l4297934,928243r-40259,16891l4222877,962914r-52197,37973l4143502,1041273r-3556,20955l4143502,1083183r27178,40386l4222877,1161542r34798,17780l4297934,1196213r45593,16002l4393819,1227074r55118,13589l4508373,1253109r63500,10922l4639310,1273683r70866,7874l4784471,1287907r55626,3556l4896358,1293876r56769,1524l5010150,1295908r57150,-508l5123942,1293876r56388,-2413l5235829,1287907r74295,-6350l5381117,1273683r67310,-9652l5511927,1253109r59436,-12446l5626481,1227074r50419,-14859l5722366,1196213r40259,-16891l5797550,1161542r52197,-37973l5876798,1083183r3556,-20955xem6120003,215900r-16891,-46355l6054471,126111r-35179,-20193l5977255,87122,5928995,69596,5874893,53721,5815203,39497,5750306,27305,5680710,17018,5606923,9017,5556123,5080,5504561,2286,5452364,508,5399913,r-52451,508l5295392,2286r-51562,2794l5193030,9017r-73787,8001l5049647,27305r-64897,12192l4925060,53721r-54102,15875l4822698,87122r-42037,18796l4745482,126111r-48641,43434l4679950,215900r4318,23622l4717415,284607r63246,41275l4822698,344805r48260,17526l4925060,378206r59690,14097l5049647,404622r69596,10160l5193030,422783r50800,4064l5295392,429641r52070,1778l5399913,431927r52451,-508l5504561,429641r51562,-2794l5606923,422783r73787,-8001l5750306,404622r64897,-12319l5874893,378206r54102,-15875l5977255,344805r42037,-18923l6054471,305816r48641,-43434l6120003,215900xe" fillcolor="#5b9ad3" stroked="f">
                  <v:path arrowok="t"/>
                </v:shape>
                <v:shape id="Graphic 130" o:spid="_x0000_s1150" style="position:absolute;left:51738;top:18726;width:15380;height:4673;visibility:visible;mso-wrap-style:square;v-text-anchor:top" coordsize="1537970,46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8MTxgAAANwAAAAPAAAAZHJzL2Rvd25yZXYueG1sRI9Pa8Mw&#10;DMXvg30Ho8Fuq9OMrSOtW0bZoLfRP6ztTcRqHBLLIfbS7NtPh8JuEu/pvZ8Wq9G3aqA+1oENTCcZ&#10;KOIy2JorA4f959MbqJiQLbaBycAvRVgt7+8WWNhw5S0Nu1QpCeFYoAGXUldoHUtHHuMkdMSiXULv&#10;McnaV9r2eJVw3+o8y161x5qlwWFHa0dls/vxBs5fQ96csrV+cXp2yg/HZnP8/jDm8WF8n4NKNKZ/&#10;8+16YwX/WfDlGZlAL/8AAAD//wMAUEsBAi0AFAAGAAgAAAAhANvh9svuAAAAhQEAABMAAAAAAAAA&#10;AAAAAAAAAAAAAFtDb250ZW50X1R5cGVzXS54bWxQSwECLQAUAAYACAAAACEAWvQsW78AAAAVAQAA&#10;CwAAAAAAAAAAAAAAAAAfAQAAX3JlbHMvLnJlbHNQSwECLQAUAAYACAAAACEAOPfDE8YAAADcAAAA&#10;DwAAAAAAAAAAAAAAAAAHAgAAZHJzL2Rvd25yZXYueG1sUEsFBgAAAAADAAMAtwAAAPoCAAAAAA==&#10;" path="m1537716,233680r-15240,-46355l1478152,143637r-70484,-39751l1363345,85725,1313560,68961,1258443,53594,1198499,40005,1133982,28067,1065149,18034,992504,10160,937641,5714,881887,2539,825626,635,768857,,712216,635,655827,2539,600201,5714r-54864,4446l472567,18034,403859,28067,339217,40005,279273,53594,224154,68961,174370,85725r-44322,18161l91693,123189,15366,187325,,233680r15366,46355l59562,323723r70486,39877l174370,381762r49784,16763l279273,413765r59944,13717l403859,439420r68708,9905l545337,457326r54864,4446l655827,464820r56389,1905l768857,467360r56769,-635l881887,464820r55754,-3048l992504,457326r72645,-8001l1133982,439420r64517,-11938l1258443,413765r55117,-15240l1363345,381762r44323,-18162l1446022,344170r76454,-64135l1537716,233680xe" filled="f" strokecolor="white" strokeweight=".5pt">
                  <v:path arrowok="t"/>
                </v:shape>
                <v:shape id="Graphic 131" o:spid="_x0000_s1151" style="position:absolute;left:11423;top:12246;width:58960;height:19444;visibility:visible;mso-wrap-style:square;v-text-anchor:top" coordsize="5895975,194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0KRwwAAANwAAAAPAAAAZHJzL2Rvd25yZXYueG1sRE9Na8JA&#10;EL0X+h+WKXgpukkFCamrtJWC4CnRi7chO92EZmfT7NZEf70rCN7m8T5nuR5tK07U+8axgnSWgCCu&#10;nG7YKDjsv6cZCB+QNbaOScGZPKxXz09LzLUbuKBTGYyIIexzVFCH0OVS+qomi37mOuLI/bjeYoiw&#10;N1L3OMRw28q3JFlIiw3Hhho7+qqp+i3/rYLj6ybdmF3xVw7H4pzhZ9aYS6XU5GX8eAcRaAwP8d29&#10;1XH+PIXbM/ECuboCAAD//wMAUEsBAi0AFAAGAAgAAAAhANvh9svuAAAAhQEAABMAAAAAAAAAAAAA&#10;AAAAAAAAAFtDb250ZW50X1R5cGVzXS54bWxQSwECLQAUAAYACAAAACEAWvQsW78AAAAVAQAACwAA&#10;AAAAAAAAAAAAAAAfAQAAX3JlbHMvLnJlbHNQSwECLQAUAAYACAAAACEA5ddCkcMAAADcAAAADwAA&#10;AAAAAAAAAAAAAAAHAgAAZHJzL2Rvd25yZXYueG1sUEsFBgAAAAADAAMAtwAAAPcCAAAAAA==&#10;" path="m1740408,233680r-13843,-41402l1686560,153035r-63881,-36449l1582420,99568,1536827,83693,1486408,68834,1431417,55245,1371981,42799,1308481,31750r-67437,-9525l1170178,14224,1095870,8001,1040257,4445,983996,1905,927227,508,870204,,813054,508,756285,1905,700024,4445,644525,8001r-74295,6223l499237,22225r-67310,9525l368427,42799,308991,55245,253873,68834,203454,83693,157988,99568r-40259,17018l82804,134366,30607,172339,3429,212725,,233680r3429,20828l30607,295021r52197,37973l117729,350774r40259,16891l203454,383667r50419,14732l308991,412115r59436,12446l431927,435483r67310,9525l570230,453009r74295,6350l700024,462788r56261,2540l813054,466852r57150,508l927227,466852r56769,-1524l1040257,462788r55613,-3429l1170178,453009r70866,-8001l1308481,435483r63500,-10922l1431417,412115r54991,-13716l1536827,383667r45593,-16002l1622679,350774r34798,-17780l1709674,295021r27178,-40513l1740408,233680xem3555238,215900r-16891,-46355l3489706,126111r-35179,-20193l3412617,87122,3364357,69596,3310128,53721,3250438,39497,3185668,27305,3116072,17018,3042158,9017,2991358,5080,2939796,2286,2887726,508,2835275,r-52451,508l2730754,2286r-51562,2794l2628392,9017r-73914,8001l2484882,27305r-64770,12192l2360422,53721r-54229,15875l2257933,87122r-41910,18796l2180844,126111r-48641,43434l2115312,215900r4191,23622l2152777,284607r63246,41275l2257933,344805r48260,17526l2360422,378206r59690,14097l2484882,404622r69596,10287l2628392,422783r50800,4064l2730754,429641r52070,1778l2835275,431927r52451,-508l2939796,429641r51562,-2794l3042158,422783r73914,-7874l3185668,404622r64770,-12319l3310128,378206r54229,-15875l3412617,344805r41910,-18923l3489706,305816r48641,-43434l3555238,215900xem5895721,1727962r-16891,-46482l5830189,1638173r-35179,-20193l5753100,1599057r-48260,-17399l5650611,1565656r-59690,-14097l5526151,1539240r-69596,-10160l5382641,1521079r-50800,-3937l5280279,1514221r-52070,-1651l5175758,1511935r-52451,635l5071237,1514221r-51562,2921l4968875,1521079r-73914,8001l4825365,1539240r-64770,12319l4700905,1565656r-54229,16002l4598416,1599057r-41910,18923l4521327,1638173r-48641,43307l4455795,1727962r4318,23495l4493260,1796542r63246,41402l4598416,1856867r48260,17399l4700905,1890141r59690,14224l4825365,1916696r69596,10148l4968875,1934845r50800,3937l5071237,1941703r52070,1651l5175758,1943989r52451,-635l5280279,1941703r51562,-2921l5382641,1934845r73914,-8001l5526151,1916696r64770,-12331l5650611,1890141r54229,-15875l5753100,1856867r41910,-18923l5830189,1817751r48641,-43307l5895721,1727962xe" fillcolor="#5b9ad3" stroked="f">
                  <v:path arrowok="t"/>
                </v:shape>
                <v:shape id="Graphic 132" o:spid="_x0000_s1152" style="position:absolute;left:3941;top:4279;width:25724;height:16771;visibility:visible;mso-wrap-style:square;v-text-anchor:top" coordsize="2572385,16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5YwQAAANwAAAAPAAAAZHJzL2Rvd25yZXYueG1sRE9NS8NA&#10;EL0L/odlhN7spilaSbstpVDMpQer3ofsNBvNzobdsYn/3hUEb/N4n7PZTb5XV4qpC2xgMS9AETfB&#10;dtwaeHs93j+BSoJssQ9MBr4pwW57e7PByoaRX+h6llblEE4VGnAiQ6V1ahx5TPMwEGfuEqJHyTC2&#10;2kYcc7jvdVkUj9pjx7nB4UAHR83n+csbGBansn7G95Ok47j6WLn6QWJtzOxu2q9BCU3yL/5z1zbP&#10;X5bw+0y+QG9/AAAA//8DAFBLAQItABQABgAIAAAAIQDb4fbL7gAAAIUBAAATAAAAAAAAAAAAAAAA&#10;AAAAAABbQ29udGVudF9UeXBlc10ueG1sUEsBAi0AFAAGAAgAAAAhAFr0LFu/AAAAFQEAAAsAAAAA&#10;AAAAAAAAAAAAHwEAAF9yZWxzLy5yZWxzUEsBAi0AFAAGAAgAAAAhAJ0cbljBAAAA3AAAAA8AAAAA&#10;AAAAAAAAAAAABwIAAGRycy9kb3ducmV2LnhtbFBLBQYAAAAAAwADALcAAAD1AgAAAAA=&#10;" path="m,1453007l941070,em70357,1598676l1104646,1218946em70357,1676908r2501647,-12700e" filled="f" strokecolor="#5391c7" strokeweight=".5pt">
                  <v:path arrowok="t"/>
                </v:shape>
                <v:shape id="Graphic 133" o:spid="_x0000_s1153" style="position:absolute;left:4645;top:22236;width:9538;height:5194;visibility:visible;mso-wrap-style:square;v-text-anchor:top" coordsize="953769,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QAvwwAAANwAAAAPAAAAZHJzL2Rvd25yZXYueG1sRE9NawIx&#10;EL0L/Q9hCt40W4VaVqNYUaweCrWK12Ez3V27maxJ1PXfG0HwNo/3OaNJYypxJudLywreugkI4szq&#10;knMF299F5wOED8gaK8uk4EoeJuOX1ghTbS/8Q+dNyEUMYZ+igiKEOpXSZwUZ9F1bE0fuzzqDIUKX&#10;S+3wEsNNJXtJ8i4NlhwbCqxpVlD2vzkZBYfB7ns9XWUDlsv90R38fPF5nSvVfm2mQxCBmvAUP9xf&#10;Os7v9+H+TLxAjm8AAAD//wMAUEsBAi0AFAAGAAgAAAAhANvh9svuAAAAhQEAABMAAAAAAAAAAAAA&#10;AAAAAAAAAFtDb250ZW50X1R5cGVzXS54bWxQSwECLQAUAAYACAAAACEAWvQsW78AAAAVAQAACwAA&#10;AAAAAAAAAAAAAAAfAQAAX3JlbHMvLnJlbHNQSwECLQAUAAYACAAAACEAzN0AL8MAAADcAAAADwAA&#10;AAAAAAAAAAAAAAAHAgAAZHJzL2Rvd25yZXYueG1sUEsFBgAAAAADAAMAtwAAAPcCAAAAAA==&#10;" path="m,l953389,519303e" filled="f" strokecolor="#5391c7" strokeweight=".17633mm">
                  <v:path arrowok="t"/>
                </v:shape>
                <v:shape id="Graphic 134" o:spid="_x0000_s1154" style="position:absolute;left:4645;top:6033;width:75089;height:14815;visibility:visible;mso-wrap-style:square;v-text-anchor:top" coordsize="7508875,148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bKwQAAANwAAAAPAAAAZHJzL2Rvd25yZXYueG1sRE89a8Mw&#10;EN0L+Q/iAt1qOXEJrWMlhIRChyy1O3S8WFdb1DoZS7Hdfx8VCtnu8T6v2M+2EyMN3jhWsEpSEMS1&#10;04YbBZ/V29MLCB+QNXaOScEvedjvFg8F5tpN/EFjGRoRQ9jnqKANoc+l9HVLFn3ieuLIfbvBYohw&#10;aKQecIrhtpPrNN1Ii4ZjQ4s9HVuqf8qrVWCOnpuvidLzCc2Y4TVU/eVVqcflfNiCCDSHu/jf/a7j&#10;/OwZ/p6JF8jdDQAA//8DAFBLAQItABQABgAIAAAAIQDb4fbL7gAAAIUBAAATAAAAAAAAAAAAAAAA&#10;AAAAAABbQ29udGVudF9UeXBlc10ueG1sUEsBAi0AFAAGAAgAAAAhAFr0LFu/AAAAFQEAAAsAAAAA&#10;AAAAAAAAAAAAHwEAAF9yZWxzLy5yZWxzUEsBAi0AFAAGAAgAAAAhAKwLJsrBAAAA3AAAAA8AAAAA&#10;AAAAAAAAAAAABwIAAGRycy9kb3ducmV2LnhtbFBLBQYAAAAAAwADALcAAAD1AgAAAAA=&#10;" path="m,1464056l2894203,947674em7508367,1481327l6069457,e" filled="f" strokecolor="#5391c7" strokeweight=".5pt">
                  <v:path arrowok="t"/>
                </v:shape>
                <v:shape id="Graphic 135" o:spid="_x0000_s1155" style="position:absolute;left:63752;top:14451;width:15774;height:8236;visibility:visible;mso-wrap-style:square;v-text-anchor:top" coordsize="1577340,82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kFwgAAANwAAAAPAAAAZHJzL2Rvd25yZXYueG1sRE9Na4NA&#10;EL0X8h+WCfRS6pqEhNS6SikI5lgT0uvgTlXqzoq7Ufvvu4VCbvN4n5Pmi+nFRKPrLCvYRDEI4trq&#10;jhsFl3PxfAThPLLG3jIp+CEHebZ6SDHRduYPmirfiBDCLkEFrfdDIqWrWzLoIjsQB+7LjgZ9gGMj&#10;9YhzCDe93MbxQRrsODS0ONB7S/V3dTMKZmM3p7I5lk8783L6XG7Xoiq3Sj2ul7dXEJ4Wfxf/u0sd&#10;5u/28PdMuEBmvwAAAP//AwBQSwECLQAUAAYACAAAACEA2+H2y+4AAACFAQAAEwAAAAAAAAAAAAAA&#10;AAAAAAAAW0NvbnRlbnRfVHlwZXNdLnhtbFBLAQItABQABgAIAAAAIQBa9CxbvwAAABUBAAALAAAA&#10;AAAAAAAAAAAAAB8BAABfcmVscy8ucmVsc1BLAQItABQABgAIAAAAIQAVDmkFwgAAANwAAAAPAAAA&#10;AAAAAAAAAAAAAAcCAABkcnMvZG93bnJldi54bWxQSwUGAAAAAAMAAwC3AAAA9gIAAAAA&#10;" path="m1577212,739647l,em1577212,823467l310641,721232e" filled="f" strokecolor="#5391c7" strokeweight=".17633mm">
                  <v:path arrowok="t"/>
                </v:shape>
                <v:shape id="Graphic 136" o:spid="_x0000_s1156" style="position:absolute;left:67788;top:23638;width:11741;height:4229;visibility:visible;mso-wrap-style:square;v-text-anchor:top" coordsize="1174115,42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GYwQAAANwAAAAPAAAAZHJzL2Rvd25yZXYueG1sRE9NawIx&#10;EL0X/A9hhN5qVoWlrEYRRZF6aVX0OmzG7OJmsiRx3f77plDobR7vc+bL3jaiIx9qxwrGowwEcel0&#10;zUbB+bR9ewcRIrLGxjEp+KYAy8XgZY6Fdk/+ou4YjUghHApUUMXYFlKGsiKLYeRa4sTdnLcYE/RG&#10;ao/PFG4bOcmyXFqsOTVU2NK6ovJ+fFgFp67V/ny95AdTfkya2+7zsCGj1OuwX81AROrjv/jPvddp&#10;/jSH32fSBXLxAwAA//8DAFBLAQItABQABgAIAAAAIQDb4fbL7gAAAIUBAAATAAAAAAAAAAAAAAAA&#10;AAAAAABbQ29udGVudF9UeXBlc10ueG1sUEsBAi0AFAAGAAgAAAAhAFr0LFu/AAAAFQEAAAsAAAAA&#10;AAAAAAAAAAAAHwEAAF9yZWxzLy5yZWxzUEsBAi0AFAAGAAgAAAAhAGmKsZjBAAAA3AAAAA8AAAAA&#10;AAAAAAAAAAAABwIAAGRycy9kb3ducmV2LnhtbFBLBQYAAAAAAwADALcAAAD1AgAAAAA=&#10;" path="m1173606,l,422783e" filled="f" strokecolor="#5391c7" strokeweight=".5pt">
                  <v:path arrowok="t"/>
                </v:shape>
                <v:shape id="Graphic 137" o:spid="_x0000_s1157" style="position:absolute;left:75296;top:1800;width:15660;height:4325;visibility:visible;mso-wrap-style:square;v-text-anchor:top" coordsize="156591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AowQAAANwAAAAPAAAAZHJzL2Rvd25yZXYueG1sRE/NasJA&#10;EL4XfIdlhN50Y0NVoquIpVh7EaMPMGbHJJidDbvbGN++KxR6m4/vd5br3jSiI+drywom4wQEcWF1&#10;zaWC8+lzNAfhA7LGxjIpeJCH9WrwssRM2zsfqctDKWII+wwVVCG0mZS+qMigH9uWOHJX6wyGCF0p&#10;tcN7DDeNfEuSqTRYc2yosKVtRcUt/zEKro8573K5aw8Xvf9+71z6UVOq1Ouw3yxABOrDv/jP/aXj&#10;/HQGz2fiBXL1CwAA//8DAFBLAQItABQABgAIAAAAIQDb4fbL7gAAAIUBAAATAAAAAAAAAAAAAAAA&#10;AAAAAABbQ29udGVudF9UeXBlc10ueG1sUEsBAi0AFAAGAAgAAAAhAFr0LFu/AAAAFQEAAAsAAAAA&#10;AAAAAAAAAAAAHwEAAF9yZWxzLy5yZWxzUEsBAi0AFAAGAAgAAAAhAEdIQCjBAAAA3AAAAA8AAAAA&#10;AAAAAAAAAAAABwIAAGRycy9kb3ducmV2LnhtbFBLBQYAAAAAAwADALcAAAD1AgAAAAA=&#10;" path="m782827,l730123,380,677799,1904,625855,4317,574675,7747r-70994,6350l436245,22225r-63754,9778l312674,43306,257301,56006,206375,69976,160400,85216r-40767,16257l84327,118617,31242,155701,3555,195325,,215900r3555,20574l31242,276225r53085,36956l119633,330453r40767,16257l206375,361950r50926,13969l312674,388492r59817,11304l436245,409575r67436,8127l574675,424179r51180,3430l677799,430022r52324,1396l782827,431926r52705,-508l887856,430022r51944,-2413l991107,424179r70867,-6477l1129410,409575r63754,-9779l1252981,388492r55499,-12573l1359280,361950r45974,-15240l1446022,330453r35305,-17272l1534413,276225r27687,-39751l1565655,215900r-3555,-20575l1534413,155701r-53086,-37084l1446022,101473,1405254,85216,1359280,69976,1308480,56006,1252981,43306,1193164,32003r-63754,-9778l1061974,14097,991107,7747,939800,4317,887856,1904,835532,380,782827,xe" fillcolor="#5b9ad3" stroked="f">
                  <v:path arrowok="t"/>
                </v:shape>
                <v:shape id="Graphic 138" o:spid="_x0000_s1158" style="position:absolute;left:75296;top:1800;width:15660;height:4325;visibility:visible;mso-wrap-style:square;v-text-anchor:top" coordsize="156591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K1LwAAAANwAAAAPAAAAZHJzL2Rvd25yZXYueG1sRI9Ba8Mw&#10;DIXvg/0Ho8EuY3WywihZ3VLGCr022w8QsRqHxnKw1Tb999NhsNsTenr63no7x9FcKZchsYN6UYEh&#10;7pIfuHfw871/XYEpguxxTEwO7lRgu3l8WGPj042PdG2lNxrCpUEHQWRqrC1doIhlkSZi3Z1Sjig6&#10;5t76jDcNj6N9q6p3G3Fg/RBwos9A3bm9RAeKY19OYtt4+ZJ8D3UdW6qde36adx9ghGb5N/9dH7zi&#10;L5VWy6gCu/kFAAD//wMAUEsBAi0AFAAGAAgAAAAhANvh9svuAAAAhQEAABMAAAAAAAAAAAAAAAAA&#10;AAAAAFtDb250ZW50X1R5cGVzXS54bWxQSwECLQAUAAYACAAAACEAWvQsW78AAAAVAQAACwAAAAAA&#10;AAAAAAAAAAAfAQAAX3JlbHMvLnJlbHNQSwECLQAUAAYACAAAACEAyrCtS8AAAADcAAAADwAAAAAA&#10;AAAAAAAAAAAHAgAAZHJzL2Rvd25yZXYueG1sUEsFBgAAAAADAAMAtwAAAPQCAAAAAA==&#10;" path="m1565655,215900r-14097,-40640l1510919,136778r-64897,-35305l1405254,85216,1359280,69976,1308480,56006,1252981,43306,1193164,32003r-63754,-9778l1061974,14097,991107,7747,939800,4317,887856,1904,835532,380,782827,,730123,380,677799,1904,625855,4317,574675,7747r-70994,6350l436245,22225r-63754,9778l312674,43306,257301,56006,206375,69976,160400,85216r-40767,16257l84327,118617,31242,155701,3555,195325,,215900r14097,40766l54736,295021r64897,35432l160400,346710r45975,15240l257301,375919r55373,12573l372491,399796r63754,9779l503681,417702r70994,6477l625855,427609r51944,2413l730123,431418r52704,508l835532,431418r52324,-1396l939800,427609r51307,-3430l1061974,417702r67436,-8127l1193164,399796r59817,-11304l1308480,375919r50800,-13969l1405254,346710r40768,-16257l1481327,313181r53086,-36956l1562100,236474r3555,-20574xe" filled="f" strokecolor="white" strokeweight=".5pt">
                  <v:path arrowok="t"/>
                </v:shape>
                <v:shape id="Graphic 139" o:spid="_x0000_s1159" style="position:absolute;left:45751;top:6120;width:37211;height:19291;visibility:visible;mso-wrap-style:square;v-text-anchor:top" coordsize="3721100,19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MaBwwAAANwAAAAPAAAAZHJzL2Rvd25yZXYueG1sRE9Na8JA&#10;EL0X+h+WKXjTTatYTV1FFMGLB9MqHofsNBvNzobsRqO/vlso9DaP9zmzRWcrcaXGl44VvA4SEMS5&#10;0yUXCr4+N/0JCB+QNVaOScGdPCzmz08zTLW78Z6uWShEDGGfogITQp1K6XNDFv3A1cSR+3aNxRBh&#10;U0jd4C2G20q+JclYWiw5NhisaWUov2StVXDan9tseRgd3s2uPXY8XG81PpTqvXTLDxCBuvAv/nNv&#10;dZw/nMLvM/ECOf8BAAD//wMAUEsBAi0AFAAGAAgAAAAhANvh9svuAAAAhQEAABMAAAAAAAAAAAAA&#10;AAAAAAAAAFtDb250ZW50X1R5cGVzXS54bWxQSwECLQAUAAYACAAAACEAWvQsW78AAAAVAQAACwAA&#10;AAAAAAAAAAAAAAAfAQAAX3JlbHMvLnJlbHNQSwECLQAUAAYACAAAACEAHdjGgcMAAADcAAAADwAA&#10;AAAAAAAAAAAAAAAHAgAAZHJzL2Rvd25yZXYueG1sUEsFBgAAAAADAAMAtwAAAPcCAAAAAA==&#10;" path="m3627120,1230629l3720973,em88264,1929129l3377310,1689735em,949071r3377437,681355e" filled="f" strokecolor="#5391c7" strokeweight=".5pt">
                  <v:path arrowok="t"/>
                </v:shape>
                <v:shape id="Image 140" o:spid="_x0000_s1160" type="#_x0000_t75" style="position:absolute;left:8878;top:1457;width:768;height:1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iuxgAAANwAAAAPAAAAZHJzL2Rvd25yZXYueG1sRI9Pa8JA&#10;EMXvBb/DMkJvdWMtRaOriFCs0Ev8c/A2ZMckmJ2N2VVjP33nUPA2w3vz3m9mi87V6kZtqDwbGA4S&#10;UMS5txUXBva7r7cxqBCRLdaeycCDAizmvZcZptbfOaPbNhZKQjikaKCMsUm1DnlJDsPAN8SinXzr&#10;MMraFtq2eJdwV+v3JPnUDiuWhhIbWpWUn7dXZ+By2u+OGa5HP3jY1NnlNxwmo2DMa79bTkFF6uLT&#10;/H/9bQX/Q/DlGZlAz/8AAAD//wMAUEsBAi0AFAAGAAgAAAAhANvh9svuAAAAhQEAABMAAAAAAAAA&#10;AAAAAAAAAAAAAFtDb250ZW50X1R5cGVzXS54bWxQSwECLQAUAAYACAAAACEAWvQsW78AAAAVAQAA&#10;CwAAAAAAAAAAAAAAAAAfAQAAX3JlbHMvLnJlbHNQSwECLQAUAAYACAAAACEAQq1orsYAAADcAAAA&#10;DwAAAAAAAAAAAAAAAAAHAgAAZHJzL2Rvd25yZXYueG1sUEsFBgAAAAADAAMAtwAAAPoCAAAAAA==&#10;">
                  <v:imagedata r:id="rId42" o:title=""/>
                </v:shape>
                <v:shape id="Graphic 141" o:spid="_x0000_s1161" style="position:absolute;left:10158;top:1457;width:10084;height:1544;visibility:visible;mso-wrap-style:square;v-text-anchor:top" coordsize="1008380,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x0wgAAANwAAAAPAAAAZHJzL2Rvd25yZXYueG1sRE9LawIx&#10;EL4L/ocwhd5qVuurW6NIoSjYS1UUb8Nmuru4maybqPHfG6HgbT6+50xmwVTiQo0rLSvodhIQxJnV&#10;JecKtpvvtzEI55E1VpZJwY0czKbt1gRTba/8S5e1z0UMYZeigsL7OpXSZQUZdB1bE0fuzzYGfYRN&#10;LnWD1xhuKtlLkqE0WHJsKLCmr4Ky4/psFFS7wz77WYSVkQM5+pi/n+owQKVeX8L8E4Sn4J/if/dS&#10;x/n9LjyeiRfI6R0AAP//AwBQSwECLQAUAAYACAAAACEA2+H2y+4AAACFAQAAEwAAAAAAAAAAAAAA&#10;AAAAAAAAW0NvbnRlbnRfVHlwZXNdLnhtbFBLAQItABQABgAIAAAAIQBa9CxbvwAAABUBAAALAAAA&#10;AAAAAAAAAAAAAB8BAABfcmVscy8ucmVsc1BLAQItABQABgAIAAAAIQDuPmx0wgAAANwAAAAPAAAA&#10;AAAAAAAAAAAAAAcCAABkcnMvZG93bnJldi54bWxQSwUGAAAAAAMAAwC3AAAA9gIAAAAA&#10;" path="m11950,l1117,,2540,1651r1778,762l8636,2413r1905,-762l11950,xem13335,11430l,11430,,120396r13335,l13335,11430xem60452,109220r-3556,l53975,107950r-2286,-2413l49530,103124,48387,99695r,-91694l35687,8001r,89789l37223,108369r4648,7543l49606,120421r10846,1499l60452,109220xem133477,114681r-3683,-2286l129324,111252r-204,-508l127889,107696r,-27940l127838,71247,108585,39243r-14351,l75946,47117r5334,11938l85598,54229r6096,-2413l109982,51816r5207,6477l115189,71247r,10033l115189,100584r-4953,6731l104521,110744r-15240,l84836,106553r,-13208l86868,88900r4064,-3683l94996,81661r5334,-1905l108331,79756r2794,508l115189,81280r,-10033l111760,69977r-3048,-762l106045,69215,72136,90043r,14859l74168,110490r4191,4572l82423,119634r4953,2286l92964,121920r7378,-661l106692,119253r5322,-3328l116332,111252r1143,3810l119380,117729r5080,3302l128270,121793r5207,l133477,114681xem204343,71120l202857,57150r-2705,-6096l200101,50927r-1664,-3747l191046,41224,180721,39243r-9525,l164338,43180r-4191,7747l156210,40640r-8763,l147447,120396r12700,l160147,61214r1778,-2921l164338,56007r3175,-2032l170688,52070r3048,-1016l181991,51054r3810,1778l188214,56261r2286,3302l191643,65532r,54864l204343,120396r,-49276xem241173,40640r-22733,l218440,52578r9906,l228346,120396r12827,l241173,40640xem318643,71120l317157,57150r-2705,-6096l314401,50927r-1664,-3747l305346,41224,295021,39243r-9525,l278638,43180r-4191,7747l270510,40640r-8763,l261747,120396r12700,l274447,61214r1778,-2921l278638,56007r3175,-2032l284988,52070r3048,-1016l296291,51054r3810,1778l302514,56261r2286,3302l305943,65532r,54864l318643,120396r,-49276xem394081,114681r-3683,-2286l389928,111252r-204,-508l388493,107696r,-27940l388442,71247,369189,39243r-14351,l336550,47117r5334,11938l346202,54229r6096,-2413l370586,51816r5207,6477l375793,71247r,10033l375793,100584r-4953,6731l365125,110744r-15240,l345440,106553r,-13208l347472,88900r4064,-3683l355600,81661r5334,-1905l368935,79756r2794,508l375793,81280r,-10033l372364,69977r-3048,-762l366649,69215,332740,90043r,14859l334772,110490r4191,4572l343027,119634r4953,2286l353568,121920r7378,-661l367296,119253r5322,-3328l376936,111252r1143,3810l379984,117729r5080,3302l388874,121793r5207,l394081,114681xem506349,80645r-1778,-6604l501015,69215r-2604,-3429l497459,64516r-5207,-3302l492252,79502r,14732l490347,99695r-3810,3556l482600,106680r-6096,1778l465709,108458r-3556,-254l457581,107696r,-41529l468249,65786r8636,l483108,67437r3683,3429l490474,74168r1778,5334l492252,61214r-381,-254l483997,58928r4191,-1016l491871,55245r101,-127l495300,51054r3429,-4064l500380,42291r,-13589l498005,22733r-292,-762l492379,17399r-5334,-4699l487045,27813r,10033l485851,45377r-3569,5397l476326,54038r-8331,1080l463804,55118r-3429,-254l457581,54610r,-31369l461010,22987r4064,-254l481203,22733r5842,5080l487045,12700r-7493,-2286l469900,10414r-4547,76l459524,10693r-15405,737l444119,120396r28067,l479437,119875r6541,-1588l491769,115633r5055,-3746l500634,108458r2540,-2286l506349,98552r,-17907xem578485,114681r-3683,-2286l574332,111252r-204,-508l572897,107696r,-27940l572846,71247,553593,39243r-14351,l520954,47117r5334,11938l530606,54229r6096,-2413l554990,51816r5207,6477l560197,71247r,10033l560197,100584r-4953,6731l549529,110744r-15240,l529844,106553r,-13208l531876,88900r4064,-3683l540004,81661r5334,-1905l553339,79756r2794,508l560197,81280r,-10033l556768,69977r-3048,-762l551053,69215,517144,90043r,14859l519176,110490r4191,4572l527431,119634r4953,2286l537972,121920r7378,-661l551700,119253r5322,-3328l561340,111252r1143,3810l564388,117729r5080,3302l573278,121793r5207,l578485,114681xem615569,135255r-1270,-3429l609346,126365r-3429,-1397l601599,124968r,8763l605536,133731r2032,1905l607568,141732r-1143,1778l604139,144907r-2413,1270l598805,146939r-3429,l597027,154305r5842,l607441,152908r3175,-2667l613918,147574r1651,-3556l615569,135255xem633095,93599r-1270,-4572l629285,85471r-2540,-3683l622681,78613r-5588,-2921l607949,71120r-5207,-2667l600075,64643r,-7493l601218,55118r2032,-1651l605282,51943r2540,-889l615950,51054r5080,2286l626110,57785r1892,-6731l629793,44704r-8001,-3683l615188,39243r-12192,l597408,41021r-4191,3683l588899,48387r-2109,4953l586740,62611r381,2286l587883,67183r635,2159l615950,89154r3568,4445l619633,106299r-3937,3683l603631,109982r-5715,-2540l590804,102235r-4572,13335l592963,119761r7112,2159l615569,121920r17462,-15621l633095,93599xem703199,40513r-13335,l670433,96266,651510,40513r-13970,l668274,121920r3429,l681621,96266,703199,40513xem768985,40640r-12700,l756285,96647r-1143,3556l752856,103251r-3556,2667l745871,108585r-3810,1397l728218,109982r-4826,-6096l723392,40640r-12700,l710692,102235r2032,7112l716915,114427r4191,4953l727075,121920r12065,l755980,109982r305,-635l756285,120396r12700,l768985,109347r,-68707xem828802,40513r-4318,-889l821182,39243r-11430,l802894,43942r-4699,9525l798195,40640r-12700,l785495,120396r12700,l798195,68199r1778,-5588l803275,58039r3429,-4572l810641,51054r7239,l820674,52197r2794,2159l824738,51054r4064,-10541xem933577,58293r-2032,-6858l931227,51054r-940,-1143l927481,46482r-4064,-4826l917702,39243r-11557,l890397,49911r-4191,-7112l879094,39243r-17653,l855218,42799r-4826,7112l846201,40640r-8382,l837819,120396r12700,l850569,61468r1220,-2540l853821,56515r2921,-2159l859536,52197r2794,-1143l869188,51054r3556,1143l878078,56769r1270,3048l879348,120396r12700,l892048,61468r1016,-2667l894842,56388r5461,-4191l903097,51054r12954,l920877,57404r,62992l933577,120396r,-62103xem1008253,114681r-3683,-2286l1004100,111252r-204,-508l1002665,107696r,-27940l1002614,71247,983361,39243r-14351,l950722,47117r5334,11938l960374,54229r6096,-2413l984758,51816r5207,6477l989965,71247r,10033l989965,100584r-4953,6731l979297,110744r-15240,l959612,106553r,-13208l961644,88900r4064,-3683l969772,81661r5334,-1905l983107,79756r2794,508l989965,81280r,-10033l986536,69977r-3048,-762l980821,69215,946912,90043r,14859l948944,110490r4191,4572l957199,119634r4953,2286l967740,121920r7378,-661l981468,119253r5322,-3328l991108,111252r1143,3810l994156,117729r5080,3302l1003046,121793r5207,l1008253,114681xe" stroked="f">
                  <v:path arrowok="t"/>
                </v:shape>
                <v:shape id="Image 142" o:spid="_x0000_s1162" type="#_x0000_t75" style="position:absolute;left:58019;top:3271;width:733;height: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nivwQAAANwAAAAPAAAAZHJzL2Rvd25yZXYueG1sRE9NawIx&#10;EL0L/ocwQm+aVWSVrVFUKNheRNtDj8NmmizdTJZNurv++0YQvM3jfc5mN7hadNSGyrOC+SwDQVx6&#10;XbFR8PX5Nl2DCBFZY+2ZFNwowG47Hm2w0L7nC3XXaEQK4VCgAhtjU0gZSksOw8w3xIn78a3DmGBr&#10;pG6xT+Gulossy6XDilODxYaOlsrf659TkL+z7/OPQ3dm/tY3uzLdujdKvUyG/SuISEN8ih/uk07z&#10;lwu4P5MukNt/AAAA//8DAFBLAQItABQABgAIAAAAIQDb4fbL7gAAAIUBAAATAAAAAAAAAAAAAAAA&#10;AAAAAABbQ29udGVudF9UeXBlc10ueG1sUEsBAi0AFAAGAAgAAAAhAFr0LFu/AAAAFQEAAAsAAAAA&#10;AAAAAAAAAAAAHwEAAF9yZWxzLy5yZWxzUEsBAi0AFAAGAAgAAAAhABV+eK/BAAAA3AAAAA8AAAAA&#10;AAAAAAAAAAAABwIAAGRycy9kb3ducmV2LnhtbFBLBQYAAAAAAwADALcAAAD1AgAAAAA=&#10;">
                  <v:imagedata r:id="rId43" o:title=""/>
                </v:shape>
                <v:shape id="Image 143" o:spid="_x0000_s1163" type="#_x0000_t75" style="position:absolute;left:59315;top:3271;width:2282;height:1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HywQAAANwAAAAPAAAAZHJzL2Rvd25yZXYueG1sRE89a8Mw&#10;EN0D/Q/iCt1iOWkJwY1sSoJLlwxNQufDulom1slYsqP++ypQ6HaP93m7KtpezDT6zrGCVZaDIG6c&#10;7rhVcDnXyy0IH5A19o5JwQ95qMqHxQ4L7W78SfMptCKFsC9QgQlhKKT0jSGLPnMDceK+3WgxJDi2&#10;Uo94S+G2l+s830iLHacGgwPtDTXX02QVDNfjtDpExM3efr2HWprYaaPU02N8ewURKIZ/8Z/7Q6f5&#10;L89wfyZdIMtfAAAA//8DAFBLAQItABQABgAIAAAAIQDb4fbL7gAAAIUBAAATAAAAAAAAAAAAAAAA&#10;AAAAAABbQ29udGVudF9UeXBlc10ueG1sUEsBAi0AFAAGAAgAAAAhAFr0LFu/AAAAFQEAAAsAAAAA&#10;AAAAAAAAAAAAHwEAAF9yZWxzLy5yZWxzUEsBAi0AFAAGAAgAAAAhANBDEfLBAAAA3AAAAA8AAAAA&#10;AAAAAAAAAAAABwIAAGRycy9kb3ducmV2LnhtbFBLBQYAAAAAAwADALcAAAD1AgAAAAA=&#10;">
                  <v:imagedata r:id="rId44" o:title=""/>
                </v:shape>
                <v:shape id="Graphic 144" o:spid="_x0000_s1164" style="position:absolute;left:62160;top:3336;width:5746;height:1467;visibility:visible;mso-wrap-style:square;v-text-anchor:top" coordsize="574675,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lc0wQAAANwAAAAPAAAAZHJzL2Rvd25yZXYueG1sRE/basJA&#10;EH0v9B+WKfhSdFMJRaKrFKVQIojX9zE7JqHZ2ZDZavz7bqHg2xzOdWaL3jXqSp3Ung28jRJQxIW3&#10;NZcGjofP4QSUBGSLjWcycCeBxfz5aYaZ9Tfe0XUfShVDWDI0UIXQZlpLUZFDGfmWOHIX3zkMEXal&#10;th3eYrhr9DhJ3rXDmmNDhS0tKyq+9z/OALktTTaS4yZdnWRtX3PZnnNjBi/9xxRUoD48xP/uLxvn&#10;pyn8PRMv0PNfAAAA//8DAFBLAQItABQABgAIAAAAIQDb4fbL7gAAAIUBAAATAAAAAAAAAAAAAAAA&#10;AAAAAABbQ29udGVudF9UeXBlc10ueG1sUEsBAi0AFAAGAAgAAAAhAFr0LFu/AAAAFQEAAAsAAAAA&#10;AAAAAAAAAAAAHwEAAF9yZWxzLy5yZWxzUEsBAi0AFAAGAAgAAAAhAKBmVzTBAAAA3AAAAA8AAAAA&#10;AAAAAAAAAAAABwIAAGRycy9kb3ducmV2LnhtbFBLBQYAAAAAAwADALcAAAD1AgAAAAA=&#10;" path="m37338,1397l5625,25802,,56896,619,68970r14716,36221l37338,114300r9050,-953l54308,110489r6800,-4762l65283,100837r-35565,l23749,96647,13208,56896r400,-9214l29464,14859r36336,l61215,9701,54371,5095,46408,2323,37338,1397xem65800,14859r-28462,l48932,17480r8297,7872l62216,38486r1665,18410l63452,66778,45974,100837r19309,l77089,56896,76448,44561,74533,33654,71356,24177,66929,16129,65800,14859xem101726,l89789,r,89788l91241,100363r4358,7539l102862,112416r10168,1503l113030,101219r-3303,l106934,99949r-4064,-4826l101726,91694,101726,xem136779,32638r-12065,l124714,94234r2032,7112l130683,106425r3937,4954l140335,113919r11303,l167487,101981r-26137,l136779,95885r,-63247xem179832,101346r-12065,l167767,112395r12065,l179832,101346xem179832,32638r-12065,l167767,88646r-1017,3555l164592,95250r-6604,5334l154305,101981r13182,l167767,101346r12065,l179832,32638xem193801,94234r-4317,13335l195834,111760r6731,2159l217170,113919r5969,-2032l227330,107823r4318,-4064l232334,101981r-26467,l200533,99441r-6732,-5207xem216916,31242r-11557,l200151,33020r-8127,7366l190042,45338r-50,9272l190373,56896r27177,24257l221008,85598r99,12700l217424,101981r14910,l233757,98298r50,-12700l232537,81025r-2413,-3555l227711,73787r-3811,-3175l205105,60451r-2540,-3809l202565,49149r1016,-2032l207518,43942r2413,-889l228967,43053r1665,-6350l223012,33020r-6096,-1778xem228967,43053r-11417,l222376,45338r4826,4446l228967,43053xem208152,116967r-4190,l203962,125730r3810,l209676,127635r,6096l208534,135509r-2159,1397l204216,138175r-2794,762l198120,138937r1524,7367l205232,146304r4191,-1397l212598,142240r3048,-2667l217170,136017r,-8763l216026,123825r-4699,-5462l208152,116967xem262127,43815r-12064,l250063,96266r1905,5842l259334,111506r4445,2413l275082,113919r5461,-762l285623,111633r-1379,-9652l270001,101981r-3047,-1397l264922,97790r-1905,-2921l262127,90170r,-46355xem283845,99187r-3302,1905l277368,101981r6876,l283845,99187xem280670,32638r-38481,l242189,43815r38481,l280670,32638xem262127,10541r-12064,5460l250063,32638r12064,l262127,10541xem307467,32638r-12066,l295401,94234r2033,7112l301371,106425r3937,4954l311023,113919r11302,l338175,101981r-26136,l307467,95885r,-63247xem350520,101346r-12065,l338455,112395r12065,l350520,101346xem350520,32638r-12065,l338455,88646r-1016,3555l335280,95250r-6605,5334l324993,101981r13182,l338455,101346r12065,l350520,32638xem377571,32638r-11938,l365633,112395r11938,l377571,60198r1651,-5588l385572,45466r-8001,l377571,32638xem402628,43053r-6388,l398907,44196r2540,2159l402628,43053xem399288,31242r-10795,l382016,35941r-4445,9525l385572,45466r3683,-2413l402628,43053r3772,-10541l402463,31623r-3175,-381xem422783,32638r-7874,l414909,112395r12065,l427028,53467r1089,-2541l430022,48513r2667,-2158l435483,44196r2540,-1143l503134,43053r-879,-1143l426720,41910r-3937,-9272xem476631,43053r-32131,l447929,44196r2413,2286l452882,48768r1269,3048l454151,112395r12066,l466217,53467r889,-2667l468884,48387r2413,-2159l473837,44196r2794,-1143xem503134,43053r-14438,l493395,49403r,62992l505333,112395r,-62103l503427,43434r-293,-381xem453898,31242r-16637,l431419,34798r-4699,7112l464566,41910r-3937,-7112l453898,31242xem490347,31242r-10796,l475742,32258r-7367,4064l465836,38862r-1270,3048l502255,41910r-2637,-3429l495808,33655r-5461,-2413xem551180,61213r-11938,l531622,64008r-5970,5588l519557,75184r-2921,6858l516636,96900r1905,5588l526415,111633r4572,2286l546226,113919r7367,-3557l558419,103250r12140,l570367,102743r-37602,l528574,98551r,-13207l530606,80899r3810,-3683l538226,73660r4953,-1905l569214,71755r-46,-8509l557276,63246r-3302,-1271l551180,61213xem570559,103250r-12140,l559435,107061r1778,2667l566039,113030r3683,762l574548,113792r,-7112l570992,104394r-433,-1144xem569214,71755r-18415,l553466,72262r3810,1017l557276,92583r-4700,6730l547116,102743r23251,l569214,99695r,-27940xem565589,43815r-13266,l557276,50292r,12954l569168,63246r-361,-7111l567578,49291r-1989,-5476xem550926,31242r-13462,l533654,32004r-4064,1524l525526,35179r-3049,1778l520192,39116r5080,11938l529209,46228r5842,-2413l565589,43815r-72,-201l562610,39116r-4445,-5334l550926,31242xe" stroked="f">
                  <v:path arrowok="t"/>
                </v:shape>
                <v:shape id="Image 145" o:spid="_x0000_s1165" type="#_x0000_t75" style="position:absolute;left:76077;top:3336;width:7298;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SDDwgAAANwAAAAPAAAAZHJzL2Rvd25yZXYueG1sRE9NawIx&#10;EL0X+h/CFHqrWa0V2RpFC0IPHrbqpbdhM+6ubiZLEt34740geJvH+5zZIppWXMj5xrKC4SADQVxa&#10;3XClYL9bf0xB+ICssbVMCq7kYTF/fZlhrm3Pf3TZhkqkEPY5KqhD6HIpfVmTQT+wHXHiDtYZDAm6&#10;SmqHfQo3rRxl2UQabDg11NjRT03laXs2CtbldBPP7rP4P+7GRR+bYiXNUqn3t7j8BhEohqf44f7V&#10;af74C+7PpAvk/AYAAP//AwBQSwECLQAUAAYACAAAACEA2+H2y+4AAACFAQAAEwAAAAAAAAAAAAAA&#10;AAAAAAAAW0NvbnRlbnRfVHlwZXNdLnhtbFBLAQItABQABgAIAAAAIQBa9CxbvwAAABUBAAALAAAA&#10;AAAAAAAAAAAAAB8BAABfcmVscy8ucmVsc1BLAQItABQABgAIAAAAIQBxNSDDwgAAANwAAAAPAAAA&#10;AAAAAAAAAAAAAAcCAABkcnMvZG93bnJldi54bWxQSwUGAAAAAAMAAwC3AAAA9gIAAAAA&#10;">
                  <v:imagedata r:id="rId45" o:title=""/>
                </v:shape>
                <v:shape id="Graphic 146" o:spid="_x0000_s1166" style="position:absolute;left:15431;top:3336;width:74632;height:11595;visibility:visible;mso-wrap-style:square;v-text-anchor:top" coordsize="7463155,115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gwxAAAANwAAAAPAAAAZHJzL2Rvd25yZXYueG1sRE/fa8Iw&#10;EH4X9j+EG+xlaOqmotUo62QwEASr4OvZ3JpuzaU0We3++2Uw8O0+vp+32vS2Fh21vnKsYDxKQBAX&#10;TldcKjgd34ZzED4ga6wdk4If8rBZ3w1WmGp35QN1eShFDGGfogITQpNK6QtDFv3INcSR+3CtxRBh&#10;W0rd4jWG21o+JclMWqw4Nhhs6NVQ8ZV/WwXb7WWcP/r982T6ec52IVuYLtNKPdz3L0sQgfpwE/+7&#10;33WcP5nB3zPxArn+BQAA//8DAFBLAQItABQABgAIAAAAIQDb4fbL7gAAAIUBAAATAAAAAAAAAAAA&#10;AAAAAAAAAABbQ29udGVudF9UeXBlc10ueG1sUEsBAi0AFAAGAAgAAAAhAFr0LFu/AAAAFQEAAAsA&#10;AAAAAAAAAAAAAAAAHwEAAF9yZWxzLy5yZWxzUEsBAi0AFAAGAAgAAAAhAB9hCDDEAAAA3AAAAA8A&#10;AAAAAAAAAAAAAAAABwIAAGRycy9kb3ducmV2LnhtbFBLBQYAAAAAAwADALcAAAD4AgAAAAA=&#10;" path="m11950,962799r-10833,l2540,964438r1778,762l8636,965200r1905,-762l11950,962799xem13335,974217l,974217r,108966l13335,1083183r,-108966xem58928,1072007r-3556,l52451,1070737r-2286,-2413l48006,1065911r-1143,-3429l46863,970788r-12700,l34163,1060577r1536,10579l40347,1078699r7735,4509l58928,1084707r,-12700xem130429,1077468r-3683,-2286l126276,1074039r-204,-508l124841,1070483r,-27940l124790,1034034r-19253,-32004l91186,1002030r-18288,7874l78232,1021842r4318,-4826l88646,1014603r18288,l112141,1021080r,12954l112141,1044067r,19304l107188,1070102r-5715,3429l86233,1073531r-4445,-4191l81788,1056132r2032,-4445l87884,1048004r4064,-3556l97282,1042543r8001,l108077,1043051r4064,1016l112141,1034034r-3429,-1270l105664,1032002r-2667,l69088,1052830r,14859l71120,1073277r4191,4572l79375,1082421r4953,2286l89916,1084707r7378,-661l103644,1082040r5322,-3328l113284,1074039r1143,3810l116332,1080516r5080,3302l125222,1084580r5207,l130429,1077468xem199771,1033907r-1486,-13970l195580,1013841r-51,-127l193865,1009967r-7391,-5956l176149,1002030r-9525,l159766,1005967r-4191,7747l151638,1003427r-8763,l142875,1083183r12700,l155575,1024001r1778,-2921l159766,1018794r3175,-2032l166116,1014857r3048,-1016l177419,1013841r3810,1778l183642,1019048r2286,3302l187071,1028319r,54864l199771,1083183r,-49276xem235077,1003427r-22733,l212344,1015365r9906,l222250,1083183r12827,l235077,1003427xem311023,1033907r-1486,-13970l306832,1013841r-51,-127l305117,1009967r-7391,-5956l287401,1002030r-9525,l271018,1005967r-4191,7747l262890,1003427r-8763,l254127,1083183r12700,l266827,1024001r1778,-2921l271018,1018794r3175,-2032l277368,1014857r3048,-1016l288671,1013841r3810,1778l294894,1019048r2286,3302l298323,1028319r,54864l311023,1083183r,-49276xem1888109,1079881r-2528,-13907l1882140,1061466r-4141,-5411l1875028,1054658r,26747l1873567,1090980r-4394,6833l1861845,1101890r-10312,1359l1851279,1103249r-8255,-762l1843024,1062228r2921,-508l1848231,1061466r1778,l1860931,1062736r7823,3759l1873453,1072718r1575,8687l1875028,1054658r-9640,-4546l1847723,1048131r-1905,l1830451,1048893r,108966l1843024,1157859r,-41910l1851025,1116584r1397,l1856740,1115949r11264,-1651l1879168,1107427r2438,-4178l1885861,1095959r2248,-16078xem1942846,1077976r-3937,-889l1935734,1076706r-10795,l1918462,1081405r-4445,9525l1914017,1078103r-11938,l1902079,1157859r11938,l1914017,1105662r1651,-5588l1922018,1090930r3683,-2413l1932686,1088517r2667,1143l1937893,1091819r1181,-3302l1942846,1077976xem2008251,1117854r-521,-9271l2006244,1100607r-2502,-7023l2000618,1088263r-368,-635l1995551,1081151r,36703l1995551,1127125r-1524,7239l1990852,1139825r-3175,5334l1983232,1147826r-5588,l1969731,1145959r-5638,-5639l1960727,1130960r-1117,-13106l1959610,1108583r1651,-7239l1964563,1096137r3175,-5334l1972183,1088263r5461,l1985467,1090104r5600,5525l1994420,1104874r1131,12980l1995551,1081151r-635,-889l1987296,1076706r-18796,l1947443,1109065r-533,8789l1947418,1126883r20574,32500l1987042,1159383r7493,-3683l1999996,1148207r215,-381l2003577,1142161r2591,-7074l2007730,1126883r521,-9029xem2061464,1047750r-4064,-1524l2053717,1045464r-10541,l2037588,1048385r-8509,11557l2026920,1067943r,10160l2017014,1078103r,11938l2026920,1090041r,67818l2038985,1157859r,-67818l2052701,1090041r,-11938l2038985,1078103r-254,-1397l2047621,1056640r5715,l2055622,1057148r2540,1016l2058644,1056640r2820,-8890xem2086610,1078103r-21336,l2065274,1090041r9271,l2074545,1157859r12065,l2086610,1078103xem2088642,1054354r-762,-2032l2084959,1048893r-1778,-889l2079117,1048004r-1778,889l2075942,1050544r-1524,1651l2073783,1054354r,4826l2074418,1061212r2921,3429l2079117,1065530r4064,l2084959,1064641r2921,-3429l2088642,1059180r,-4826xem2129536,1146683r-3302,l2123440,1145413r-4064,-4826l2118233,1137158r,-91694l2106295,1045464r,89789l2107742,1145832r4357,7543l2119363,1157884r10173,1499l2129536,1146683xem2161286,1078103r-21336,l2139950,1090041r9271,l2149221,1157859r12065,l2161286,1078103xem2163318,1054354r-762,-2032l2159635,1048893r-1778,-889l2153793,1048004r-1778,889l2150618,1050544r-1524,1651l2148459,1054354r,4826l2149094,1061212r2921,3429l2153793,1065530r4064,l2159635,1064641r2921,-3429l2163318,1059180r,-4826xem6911594,3429r-60579,l6851015,112395r13462,l6864477,59690r34417,l6898894,47117r-34417,l6864477,16764r47117,l6911594,3429xem6939026,32639r-22606,l6916420,44577r9906,l6926326,112395r12700,l6939026,32639xem6941185,8890r-762,-2032l6938899,5080r-1651,-1651l6935470,2540r-4445,l6929247,3429r-3048,3302l6925437,8890r,4826l6926199,15748r1524,1778l6929247,19177r1905,889l6935470,20066r1778,-889l6938899,17526r1524,-1778l6941185,13716r,-4826xem6983984,101219r-3556,l6977507,99949r-2286,-2413l6973062,95123r-1143,-3429l6971919,r-12700,l6959219,89789r1537,10579l6965404,107911r7734,4509l6983984,113919r,-12700xem7039991,111633r-1486,-9652l7038086,99187r-3429,1905l7031228,101981r-7747,l7020179,100584r-2032,-2794l7016115,94869r-1016,-4699l7015099,43815r19685,l7034784,32639r-19685,l7015099,10541r-12700,5461l7002399,32639r-8255,l6994144,43815r8255,l7002399,96266r1905,5842l7012178,111506r4826,2413l7028942,113919r5715,-762l7039991,111633xem7095490,32512r-4318,-889l7087870,31242r-11430,l7069582,35941r-4699,9525l7064883,32639r-12700,l7052183,112395r12700,l7064883,60198r1778,-5588l7069963,50038r3429,-4572l7077329,43053r7239,l7087362,44196r2794,2159l7091426,43053r4064,-10541xem7164451,68453r-6820,-25400l7155942,40767r-4191,-3683l7151751,57912r,5715l7112000,63627r508,-5715l7114667,53086r3556,-3810l7122160,45212r4699,-2159l7138670,43053r4699,2159l7146925,49403r3175,3810l7151751,57912r,-20828l7151217,36601r-5562,-2972l7139216,31838r-7277,-596l7123176,31242r-24206,32893l7098284,73533r660,8953l7122795,113919r15240,l7143750,112903r5080,-2159l7152894,109220r3048,-1905l7157847,105156r-1651,-3175l7152513,94869r-4826,4699l7141591,101981r-13716,l7122668,99822r-4064,-4445l7114032,90424r-2286,-7112l7111746,73914r51689,l7164070,71247r381,-2794xem7201916,101219r-3556,l7195439,99949r-2286,-2413l7190994,95123r-1143,-3429l7189851,r-12700,l7177151,89789r1537,10579l7183336,107911r7734,4509l7201916,113919r,-12700xem7277227,68453r-6820,-25400l7268718,40767r-4191,-3683l7264527,57912r,5715l7224776,63627r508,-5715l7227443,53086r3556,-3810l7234936,45212r4699,-2159l7251446,43053r4699,2159l7259701,49403r3175,3810l7264527,57912r,-20828l7263993,36601r-5562,-2972l7251992,31838r-7277,-596l7235952,31242r-24206,32893l7211060,73533r660,8953l7235571,113919r15240,l7256526,112903r5080,-2159l7265670,109220r3048,-1905l7270623,105156r-1651,-3175l7265289,94869r-4826,4699l7254367,101981r-13716,l7235444,99822r-4064,-4445l7226808,90424r-2286,-7112l7224522,73914r51689,l7276846,71247r381,-2794xem7386193,50292r-2032,-6858l7383843,43053r-939,-1143l7380097,38481r-4064,-4826l7370318,31242r-11557,l7343013,41910r-4191,-7112l7331710,31242r-17653,l7307834,34798r-4826,7112l7298817,32639r-8382,l7290435,112395r12700,l7303186,53467r1219,-2540l7306437,48514r2921,-2159l7312152,44196r2794,-1143l7321804,43053r3556,1143l7330694,48768r1270,3048l7331964,112395r12700,l7344664,53467r1016,-2667l7347458,48387r5461,-4191l7355713,43053r12954,l7373493,49403r,62992l7386193,112395r,-62103xem7463155,68453r-6820,-25400l7454646,40767r-4191,-3683l7450455,57912r,5715l7410704,63627r508,-5715l7413371,53086r3556,-3810l7420864,45212r4699,-2159l7437374,43053r4699,2159l7445629,49403r3175,3810l7450455,57912r,-20828l7449921,36601r-5562,-2972l7437920,31838r-7277,-596l7421880,31242r-24206,32893l7396988,73533r660,8953l7421499,113919r15240,l7442454,112903r5080,-2159l7451598,109220r3048,-1905l7456551,105156r-1651,-3175l7451217,94869r-4826,4699l7440295,101981r-13716,l7421372,99822r-4064,-4445l7412736,90424r-2286,-7112l7410450,73914r51689,l7462774,71247r381,-2794xe" stroked="f">
                  <v:path arrowok="t"/>
                </v:shape>
                <v:shape id="Image 147" o:spid="_x0000_s1167" type="#_x0000_t75" style="position:absolute;left:37599;top:13788;width:8216;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CdwwAAANwAAAAPAAAAZHJzL2Rvd25yZXYueG1sRE9Na8JA&#10;EL0X/A/LFLzVjbXUGrNKEZTSU41WPA7ZaTYxOxuyq6b/3hUKvc3jfU627G0jLtT5yrGC8SgBQVw4&#10;XXGpYL9bP72B8AFZY+OYFPySh+Vi8JBhqt2Vt3TJQyliCPsUFZgQ2lRKXxiy6EeuJY7cj+sshgi7&#10;UuoOrzHcNvI5SV6lxYpjg8GWVoaKU362Cib5ttkfZ5t6Zs0n1d/h8DXGg1LDx/59DiJQH/7Ff+4P&#10;Hee/TOH+TLxALm4AAAD//wMAUEsBAi0AFAAGAAgAAAAhANvh9svuAAAAhQEAABMAAAAAAAAAAAAA&#10;AAAAAAAAAFtDb250ZW50X1R5cGVzXS54bWxQSwECLQAUAAYACAAAACEAWvQsW78AAAAVAQAACwAA&#10;AAAAAAAAAAAAAAAfAQAAX3JlbHMvLnJlbHNQSwECLQAUAAYACAAAACEAJcRgncMAAADcAAAADwAA&#10;AAAAAAAAAAAAAAAHAgAAZHJzL2Rvd25yZXYueG1sUEsFBgAAAAADAAMAtwAAAPcCAAAAAA==&#10;">
                  <v:imagedata r:id="rId46" o:title=""/>
                </v:shape>
                <v:shape id="Graphic 148" o:spid="_x0000_s1168" style="position:absolute;left:54056;top:10880;width:10731;height:1466;visibility:visible;mso-wrap-style:square;v-text-anchor:top" coordsize="1073150,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Ex7wgAAANwAAAAPAAAAZHJzL2Rvd25yZXYueG1sRI9Bb8Iw&#10;DIXvk/gPkZF2GykIAesIqGKMcaWwu9WYplrjVE0G3b+fD5O42XrP731ebwffqhv1sQlsYDrJQBFX&#10;wTZcG7icP15WoGJCttgGJgO/FGG7GT2tMbfhzie6lalWEsIxRwMupS7XOlaOPMZJ6IhFu4beY5K1&#10;r7Xt8S7hvtWzLFtojw1Lg8OOdo6q7/LHG/i8VEU8LIeiXIav92uY2b1rX415Hg/FG6hEQ3qY/6+P&#10;VvDnQivPyAR68wcAAP//AwBQSwECLQAUAAYACAAAACEA2+H2y+4AAACFAQAAEwAAAAAAAAAAAAAA&#10;AAAAAAAAW0NvbnRlbnRfVHlwZXNdLnhtbFBLAQItABQABgAIAAAAIQBa9CxbvwAAABUBAAALAAAA&#10;AAAAAAAAAAAAAB8BAABfcmVscy8ucmVsc1BLAQItABQABgAIAAAAIQDbEEx7wgAAANwAAAAPAAAA&#10;AAAAAAAAAAAAAAcCAABkcnMvZG93bnJldi54bWxQSwUGAAAAAAMAAwC3AAAA9gIAAAAA&#10;" path="m62230,72644l60452,66040,56896,61214,54292,57785r-952,-1270l48133,53213r,18288l48133,86233r-1905,5461l42418,95250r-3937,3429l32385,100457r-10795,l18034,100203r-4572,-508l13462,58166r10668,-381l32766,57785r6223,1651l42672,62865r3683,3302l48133,71501r,-18288l47752,52959,39878,50927r4191,-1016l47752,47244r101,-127l51181,43053r3429,-4064l56261,34290r,-13589l53886,14732r-292,-762l48260,9398,42926,4699r,15113l42926,29845r-1194,7531l38163,42773r-5956,3264l23876,47117r-4191,l16256,46863r-2794,-254l13462,15240r3429,-254l20955,14732r16129,l42926,19812r,-15113l35433,2413r-9652,l21234,2489r-5829,203l,3429,,112395r28067,l35318,111874r6541,-1588l47650,107632r5055,-3746l56515,100457r2540,-2286l62230,90551r,-17907xem134366,106680r-3683,-2286l130213,103251r-204,-508l128778,99695r,-27940l128727,63246,109474,31242r-14351,l76822,39116r5347,11938l86474,46228r6109,-2413l110871,43815r5207,6477l116078,63246r,10033l116078,92583r-4953,6731l105397,102743r-15227,l85725,98552r,-13208l87757,80899r4064,-3683l95872,73660r5347,-1905l109220,71755r2781,508l116078,73279r,-10033l112649,61976r-3048,-762l106934,61214,73025,82042r,14859l75057,102489r4191,4572l83299,111633r4953,2286l93853,113919r7378,-661l107581,111252r5322,-3328l117221,103251r1130,3810l120269,109728r5080,3302l129159,113792r5207,l134366,106680xem172974,127254r-1270,-3429l166751,118364r-3429,-1397l159004,116967r,8763l162941,125730r2032,1905l164973,133731r-1143,1778l161544,136906r-2413,1270l156197,138938r-3416,l154432,146304r5842,l164846,144907r3175,-2667l171323,139573r1651,-3556l172974,127254xem190500,85598r-1270,-4572l186677,77470r-2527,-3683l180073,70612r-5575,-2921l165354,63119r-5207,-2667l157480,56642r,-7493l158623,47117r2032,-1651l162674,43942r2553,-889l173355,43053r5067,2286l183502,49784r1905,-6731l187198,36703r-8001,-3683l172593,31242r-12192,l154800,33020r-4178,3683l146304,40386r-2109,4953l144145,54610r381,2286l145275,59182r648,2159l173355,81153r3568,4445l177025,98298r-3924,3683l161023,101981r-5702,-2540l148209,94234r-4585,13335l150368,111760r7112,2159l172974,113919,190436,98298r64,-12700xem260604,32512r-13335,l227825,88265,208902,32512r-13957,l225679,113919r3429,l239026,88265,260604,32512xem327914,32639r-12700,l315214,88646r-1143,3556l311785,95250r-3556,2667l304800,100584r-3810,1397l287147,101981r-4826,-6096l282321,32639r-12700,l269621,94234r2032,7112l275844,106426r4191,4953l286004,113919r12065,l314909,101981r305,-635l315214,112395r12700,l327914,101346r,-68707xem389255,32512r-4318,-889l381635,31242r-11430,l363347,35941r-4699,9525l358648,32639r-12700,l345948,112395r12700,l358648,60198r1778,-5588l363728,50038r3429,-4572l371094,43053r7239,l381127,44196r2794,2159l385191,43053r4064,-10541xem455930,32639r-12700,l443230,88646r-1143,3556l439801,95250r-3556,2667l432816,100584r-3810,1397l415163,101981r-4826,-6096l410337,32639r-12700,l397637,94234r2032,7112l403860,106426r4191,4953l414020,113919r12065,l442925,101981r305,-635l443230,112395r12700,l455930,101346r,-68707xem593090,3429r-13843,l554863,51054,530352,3429r-13716,l548259,63627r,48768l561594,112395r,-48768l568159,51054,593090,3429xem658622,106680r-3683,-2286l654469,103251r-204,-508l653034,99695r,-27940l652983,63246,633730,31242r-14351,l601091,39116r5334,11938l610743,46228r6096,-2413l635127,43815r5207,6477l640334,63246r,10033l640334,92583r-4953,6731l629666,102743r-15240,l609981,98552r,-13208l612013,80899r4064,-3683l620141,73660r5334,-1905l633476,71755r2794,508l640334,73279r,-10033l636905,61976r-3048,-762l631190,61214,597281,82042r,14859l599313,102489r4191,4572l607568,111633r4953,2286l618109,113919r7378,-661l631837,111252r5322,-3328l641477,103251r1143,3810l644525,109728r5080,3302l653415,113792r5207,l658622,106680xem735076,72771r-534,-9589l732929,54737r-2629,-7074l727367,43053r-800,-1270l724027,39243r-2109,-2096l721741,37045r,25058l721677,72771r-1422,12496l715810,94551r-7417,5575l697992,101981r-2413,l685292,96266r,-46355l686816,48133r2159,-1524l694055,43815r2286,-762l706374,43053r5969,2413l716026,50165r3810,4572l721741,62103r,-25058l716407,33845r-6389,-1956l702818,31242r-6858,l690118,33909r-4826,5334l685292,32639r-12700,l672592,143637r12700,l685292,107950r1016,1651l688594,110871r3429,1270l695452,113284r3302,635l701802,113919r7620,-712l716089,111048r4890,-3098l721804,107442r4763,-5080l726795,101981r3505,-5754l732955,89242r1587,-7823l735076,72771xem804926,106680r-3683,-2286l800773,103251r-204,-508l799338,99695r,-27940l799287,63246,780034,31242r-14351,l747395,39116r5334,11938l757047,46228r6096,-2413l781431,43815r5207,6477l786638,63246r,10033l786638,92583r-4953,6731l775970,102743r-15240,l756285,98552r,-13208l758317,80899r4064,-3683l766445,73660r5334,-1905l779780,71755r2794,508l786638,73279r,-10033l783209,61976r-3048,-762l777494,61214,743585,82042r,14859l745617,102489r4191,4572l753872,111633r4953,2286l764413,113919r7378,-661l778141,111252r5322,-3328l787781,103251r1143,3810l790829,109728r5080,3302l799719,113792r5207,l804926,106680xem875792,63119l874306,49149r-2705,-6096l871550,42926r-1664,-3747l862495,33223,852170,31242r-9525,l835787,35179r-4191,7747l827659,32639r-8763,l818896,112395r12700,l831596,53213r1778,-2921l835787,48006r3175,-2032l842137,44069r3048,-1016l853440,43053r3810,1778l859663,48260r2286,3302l863092,57531r,54864l875792,112395r,-49276xem917829,101219r-3556,l911352,99949r-2286,-2413l906907,95123r-1143,-3429l905764,,893064,r,89789l894600,100368r4648,7543l906983,112420r10846,1499l917829,101219xem989330,106680r-3683,-2286l985177,103251r-204,-508l983742,99695r,-27940l983691,63246,964438,31242r-14351,l931799,39116r5334,11938l941451,46228r6096,-2413l965835,43815r5207,6477l971042,63246r,10033l971042,92583r-4953,6731l960374,102743r-15240,l940689,98552r,-13208l942721,80899r4064,-3683l950849,73660r5334,-1905l964184,71755r2794,508l971042,73279r,-10033l967613,61976r-3048,-762l961898,61214,927989,82042r,14859l930021,102489r4191,4572l938276,111633r4953,2286l948817,113919r7378,-661l962545,111252r5322,-3328l972185,103251r1143,3810l975233,109728r5080,3302l984123,113792r5207,l989330,106680xem1046099,32512r-4318,-889l1038479,31242r-11430,l1020191,35941r-4699,9525l1015492,32639r-12700,l1002792,112395r12700,l1015492,60198r1778,-5588l1020572,50038r3429,-4572l1027938,43053r7239,l1037971,44196r2794,2159l1042035,43053r4064,-10541xem1072642,32639r-22733,l1049909,44577r9906,l1059815,112395r12827,l1072642,32639xe" stroked="f">
                  <v:path arrowok="t"/>
                </v:shape>
                <v:shape id="Image 149" o:spid="_x0000_s1169" type="#_x0000_t75" style="position:absolute;left:30709;top:20187;width:733;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6lwQAAANwAAAAPAAAAZHJzL2Rvd25yZXYueG1sRE/NasJA&#10;EL4XfIdlBG914w+2TV1FCgEPXkz6AGN2TEKzsyE7NfHtXaHQ23x8v7Pdj65VN+pD49nAYp6AIi69&#10;bbgy8F1kr++ggiBbbD2TgTsF2O8mL1tMrR/4TLdcKhVDOKRooBbpUq1DWZPDMPcdceSuvncoEfaV&#10;tj0OMdy1epkkG+2w4dhQY0dfNZU/+a8zMEh7Gu6r7JIvsovXxdWu3goxZjYdD5+ghEb5F/+5jzbO&#10;X3/A85l4gd49AAAA//8DAFBLAQItABQABgAIAAAAIQDb4fbL7gAAAIUBAAATAAAAAAAAAAAAAAAA&#10;AAAAAABbQ29udGVudF9UeXBlc10ueG1sUEsBAi0AFAAGAAgAAAAhAFr0LFu/AAAAFQEAAAsAAAAA&#10;AAAAAAAAAAAAHwEAAF9yZWxzLy5yZWxzUEsBAi0AFAAGAAgAAAAhAGGRPqXBAAAA3AAAAA8AAAAA&#10;AAAAAAAAAAAABwIAAGRycy9kb3ducmV2LnhtbFBLBQYAAAAAAwADALcAAAD1AgAAAAA=&#10;">
                  <v:imagedata r:id="rId47" o:title=""/>
                </v:shape>
                <v:shape id="Image 150" o:spid="_x0000_s1170" type="#_x0000_t75" style="position:absolute;left:31939;top:20267;width:2348;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oSwgAAANwAAAAPAAAAZHJzL2Rvd25yZXYueG1sRI9Pi8JA&#10;DMXvC36HIYK3deqCItVRRBB2L/6pgtfQiW2xkymd2bb77TcHwVvCe3nvl/V2cLXqqA2VZwOzaQKK&#10;OPe24sLA7Xr4XIIKEdli7ZkM/FGA7Wb0scbU+p4v1GWxUBLCIUUDZYxNqnXIS3IYpr4hFu3hW4dR&#10;1rbQtsVewl2tv5JkoR1WLA0lNrQvKX9mv87AyXFy/Hlix9r5k43ZeX+f98ZMxsNuBSrSEN/m1/W3&#10;Ffy54MszMoHe/AMAAP//AwBQSwECLQAUAAYACAAAACEA2+H2y+4AAACFAQAAEwAAAAAAAAAAAAAA&#10;AAAAAAAAW0NvbnRlbnRfVHlwZXNdLnhtbFBLAQItABQABgAIAAAAIQBa9CxbvwAAABUBAAALAAAA&#10;AAAAAAAAAAAAAB8BAABfcmVscy8ucmVsc1BLAQItABQABgAIAAAAIQDtEpoSwgAAANwAAAAPAAAA&#10;AAAAAAAAAAAAAAcCAABkcnMvZG93bnJldi54bWxQSwUGAAAAAAMAAwC3AAAA9gIAAAAA&#10;">
                  <v:imagedata r:id="rId48" o:title=""/>
                </v:shape>
                <v:shape id="Image 151" o:spid="_x0000_s1171" type="#_x0000_t75" style="position:absolute;left:34834;top:20265;width:7351;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cqvwAAANwAAAAPAAAAZHJzL2Rvd25yZXYueG1sRE/NagIx&#10;EL4XfIcwgpeiWYUWdzWKFBY8tuoDDMm4u7qZLEl007dvCoXe5uP7ne0+2V48yYfOsYLlogBBrJ3p&#10;uFFwOdfzNYgQkQ32jknBNwXY7yYvW6yMG/mLnqfYiBzCoUIFbYxDJWXQLVkMCzcQZ+7qvMWYoW+k&#10;8TjmcNvLVVG8S4sd54YWB/poSd9PD6vARX95LVHr46ctbzWnG5d4Vmo2TYcNiEgp/ov/3EeT578t&#10;4feZfIHc/QAAAP//AwBQSwECLQAUAAYACAAAACEA2+H2y+4AAACFAQAAEwAAAAAAAAAAAAAAAAAA&#10;AAAAW0NvbnRlbnRfVHlwZXNdLnhtbFBLAQItABQABgAIAAAAIQBa9CxbvwAAABUBAAALAAAAAAAA&#10;AAAAAAAAAB8BAABfcmVscy8ucmVsc1BLAQItABQABgAIAAAAIQBslXcqvwAAANwAAAAPAAAAAAAA&#10;AAAAAAAAAAcCAABkcnMvZG93bnJldi54bWxQSwUGAAAAAAMAAwC3AAAA8wIAAAAA&#10;">
                  <v:imagedata r:id="rId49" o:title=""/>
                </v:shape>
                <v:shape id="Graphic 152" o:spid="_x0000_s1172" style="position:absolute;left:58856;top:19521;width:6344;height:1441;visibility:visible;mso-wrap-style:square;v-text-anchor:top" coordsize="63436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ZJjwgAAANwAAAAPAAAAZHJzL2Rvd25yZXYueG1sRE9La8JA&#10;EL4L/odlhN50o7Si0VVESNtTwdjeh+yYpM3Ohuyah7++Kwje5uN7znbfm0q01LjSsoL5LAJBnFld&#10;cq7g+5xMVyCcR9ZYWSYFAznY78ajLcbadnyiNvW5CCHsYlRQeF/HUrqsIINuZmviwF1sY9AH2ORS&#10;N9iFcFPJRRQtpcGSQ0OBNR0Lyv7Sq1FQvaZft/dTu+w+htvlp10n/e+QKPUy6Q8bEJ56/xQ/3J86&#10;zH9bwP2ZcIHc/QMAAP//AwBQSwECLQAUAAYACAAAACEA2+H2y+4AAACFAQAAEwAAAAAAAAAAAAAA&#10;AAAAAAAAW0NvbnRlbnRfVHlwZXNdLnhtbFBLAQItABQABgAIAAAAIQBa9CxbvwAAABUBAAALAAAA&#10;AAAAAAAAAAAAAB8BAABfcmVscy8ucmVsc1BLAQItABQABgAIAAAAIQAriZJjwgAAANwAAAAPAAAA&#10;AAAAAAAAAAAAAAcCAABkcnMvZG93bnJldi54bWxQSwUGAAAAAAMAAwC3AAAA9gIAAAAA&#10;" path="m13716,3429l,3429,31623,63627r,48768l44958,112395r,-48768l51536,51054r-13310,l13716,3429xem76453,3429r-13842,l38226,51054r13310,l76453,3429xem117221,61213r-2668,l107457,61737,80645,82042r,14858l82676,102488r4192,4573l90932,111633r4953,2286l101473,113919r7383,-667l115204,111251r5324,-3333l124841,103250r12998,l137633,102743r-39843,l93345,98552r,-13208l95376,80899r4065,-3683l103504,73660r5335,-1905l136398,71755r-51,-8509l123698,63246r-3429,-1271l117221,61213xem137839,103250r-12998,l125984,107061r1905,2667l132969,113030r3809,762l141986,113792r,-7112l138302,104394r-463,-1144xem136398,71755r-19558,l119634,72262r4064,1017l123698,92583r-4953,6730l113029,102743r24604,l136398,99695r,-27940xem132458,43815r-13967,l123698,50292r,12954l136347,63246r-400,-7111l134604,49291r-2146,-5476xem117094,31242r-14351,l98678,32004r-4190,1524l90170,35179r-3302,1778l84454,39116r5335,11938l94107,46228r6095,-2413l132458,43815r-79,-201l129286,39116r-4699,-5334l117094,31242xem168656,32638r-12700,l155956,143637r12700,l168656,107950r35698,l205168,107436r4763,-5074l210163,101981r-31220,l176402,101346r-2666,-1143l171196,98933r-1651,-1271l168656,96266r,-46355l170179,48133r2160,-1524l177419,43815r2285,-762l210739,43053r-808,-1270l207395,39243r-38739,l168656,32638xem204354,107950r-35698,l169672,109600r2286,1271l175387,112141r3429,1143l182118,113919r3048,l192786,113202r6667,-2157l204354,107950xem210739,43053r-21001,l195707,45466r3683,4699l203200,54737r1904,7366l205047,72771r-1421,12493l199183,94551r-7419,5572l181356,101981r28807,l213671,96220r2657,-6987l217914,81412r526,-8641l217914,63178r-1610,-8441l213671,47660r-2932,-4607xem186182,31242r-6858,l173482,33909r-4826,5334l207395,39243r-2104,-2108l199771,33845r-6378,-1957l186182,31242xem263525,61213r-2667,l253761,61737,226949,82042r,14858l228981,102488r4191,4573l237236,111633r4953,2286l247776,113919r7384,-667l261508,111251r5324,-3333l271145,103250r12998,l283937,102743r-39843,l239649,98552r,-13208l241681,80899r4064,-3683l249809,73660r5334,-1905l282701,71755r-50,-8509l270001,63246r-3428,-1271l263525,61213xem284143,103250r-12998,l272288,107061r1905,2667l279273,113030r3810,762l288290,113792r,-7112l284607,104394r-464,-1144xem282701,71755r-19557,l265938,72262r4063,1017l270001,92583r-4952,6730l259334,102743r24603,l282701,99695r,-27940xem278762,43815r-13967,l270001,50292r,12954l282651,63246r-400,-7111l280908,49291r-2146,-5476xem263398,31242r-14351,l244983,32004r-4191,1524l236474,35179r-3302,1778l230759,39116r5334,11938l240411,46228r6096,-2413l278762,43815r-79,-201l275590,39116r-4699,-5334l263398,31242xem311023,32638r-8763,l302260,112395r12700,l314960,53212r1778,-2920l319150,48006r3175,-2032l325500,44069r3049,-1016l354973,43053r-57,-128l314960,42925,311023,32638xem354973,43053r-18170,l340614,44831r2412,3429l345313,51562r1143,5969l346456,112395r12700,l359156,63119,357679,49137r-2706,-6084xem335534,31242r-9525,l319150,35179r-4190,7746l354916,42925r-1666,-3746l345868,33222,335534,31242xem389127,l376427,r,89788l377975,100363r4644,7539l390358,112416r10835,1503l401193,101219r-3556,l394716,99949r-2287,-2413l390271,95123r-1144,-3429l389127,xem447928,61213r-2666,l438165,61737,411352,82042r,14858l413385,102488r4190,4573l421640,111633r4953,2286l432181,113919r7383,-667l445912,111251r5324,-3333l455549,103250r12998,l468341,102743r-39843,l424052,98552r,-13208l426085,80899r4064,-3683l434213,73660r5334,-1905l467106,71755r-51,-8509l454406,63246r-3430,-1271l447928,61213xem468547,103250r-12998,l456692,107061r1905,2667l463676,113030r3811,762l472694,113792r,-7112l469011,104394r-464,-1144xem467106,71755r-19558,l450342,72262r4064,1017l454406,92583r-4954,6730l443738,102743r24603,l467106,99695r,-27940xem463166,43815r-13967,l454406,50292r,12954l467055,63246r-400,-7111l465312,49291r-2146,-5476xem447801,31242r-14351,l429387,32004r-4191,1524l420877,35179r-3302,1778l415163,39116r5334,11938l424815,46228r6096,-2413l463166,43815r-79,-201l459994,39116r-4699,-5334l447801,31242xem498856,32638r-12700,l486156,112395r12700,l498856,60198r1778,-5588l503936,50037r3429,-4571l498856,45466r,-12828xem525401,43053r-6860,l521335,44196r2793,2159l525401,43053xem521843,31242r-11430,l503554,35941r-4698,9525l507365,45466r3936,-2413l525401,43053r4062,-10541l525145,31623r-3302,-381xem550672,l537972,r,89788l539519,100363r4644,7539l551902,112416r10835,1503l562737,101219r-3556,l556260,99949r-2286,-2413l551815,95123r-1143,-3429l550672,xem609473,61213r-2667,l599709,61737,572897,82042r,14858l574928,102488r4192,4573l583184,111633r4953,2286l593725,113919r7383,-667l607456,111251r5324,-3333l617093,103250r12998,l629885,102743r-39843,l585597,98552r,-13208l587628,80899r4065,-3683l595757,73660r5334,-1905l628650,71755r-51,-8509l615950,63246r-3429,-1271l609473,61213xem630091,103250r-12998,l618236,107061r1905,2667l625221,113030r3810,762l634238,113792r,-7112l630554,104394r-463,-1144xem628650,71755r-19558,l611886,72262r4064,1017l615950,92583r-4953,6730l605282,102743r24603,l628650,99695r,-27940xem624710,43815r-13967,l615950,50292r,12954l628599,63246r-400,-7111l626856,49291r-2146,-5476xem609346,31242r-14351,l590931,32004r-4191,1524l582422,35179r-3302,1778l576707,39116r5334,11938l586359,46228r6095,-2413l624710,43815r-79,-201l621538,39116r-4699,-5334l609346,31242xe" stroked="f">
                  <v:path arrowok="t"/>
                </v:shape>
                <v:shape id="Image 153" o:spid="_x0000_s1173" type="#_x0000_t75" style="position:absolute;left:53690;top:19545;width:4790;height:3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DLmwwAAANwAAAAPAAAAZHJzL2Rvd25yZXYueG1sRE9Na8JA&#10;EL0X/A/LCL0Us7G2ItFVVAj0Vprm4m2SHZNgdjZk1yT++26h0Ns83ufsDpNpxUC9aywrWEYxCOLS&#10;6oYrBfl3utiAcB5ZY2uZFDzIwWE/e9phou3IXzRkvhIhhF2CCmrvu0RKV9Zk0EW2Iw7c1fYGfYB9&#10;JXWPYwg3rXyN47U02HBoqLGjc03lLbsbBcX6ja4v+edQ6DQ/n5bdI76sMqWe59NxC8LT5P/Ff+4P&#10;Hea/r+D3mXCB3P8AAAD//wMAUEsBAi0AFAAGAAgAAAAhANvh9svuAAAAhQEAABMAAAAAAAAAAAAA&#10;AAAAAAAAAFtDb250ZW50X1R5cGVzXS54bWxQSwECLQAUAAYACAAAACEAWvQsW78AAAAVAQAACwAA&#10;AAAAAAAAAAAAAAAfAQAAX3JlbHMvLnJlbHNQSwECLQAUAAYACAAAACEAlewy5sMAAADcAAAADwAA&#10;AAAAAAAAAAAAAAAHAgAAZHJzL2Rvd25yZXYueG1sUEsFBgAAAAADAAMAtwAAAPcCAAAAAA==&#10;">
                  <v:imagedata r:id="rId50" o:title=""/>
                </v:shape>
                <v:shape id="Graphic 154" o:spid="_x0000_s1174" style="position:absolute;top:26363;width:4953;height:1143;visibility:visible;mso-wrap-style:square;v-text-anchor:top" coordsize="495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erwQAAANwAAAAPAAAAZHJzL2Rvd25yZXYueG1sRE9LawIx&#10;EL4X/A9hhN5q1tpWXY1SxJZe64O9Dptxs7iZhE10t/56Uyj0Nh/fc5br3jbiSm2oHSsYjzIQxKXT&#10;NVcKDvuPpxmIEJE1No5JwQ8FWK8GD0vMtev4m667WIkUwiFHBSZGn0sZSkMWw8h54sSdXGsxJthW&#10;UrfYpXDbyOcse5MWa04NBj1tDJXn3cUqKPxxvOXPKZLpws0Xs2KznU+Uehz27wsQkfr4L/5zf+k0&#10;//UFfp9JF8jVHQAA//8DAFBLAQItABQABgAIAAAAIQDb4fbL7gAAAIUBAAATAAAAAAAAAAAAAAAA&#10;AAAAAABbQ29udGVudF9UeXBlc10ueG1sUEsBAi0AFAAGAAgAAAAhAFr0LFu/AAAAFQEAAAsAAAAA&#10;AAAAAAAAAAAAHwEAAF9yZWxzLy5yZWxzUEsBAi0AFAAGAAgAAAAhAMqrl6vBAAAA3AAAAA8AAAAA&#10;AAAAAAAAAAAABwIAAGRycy9kb3ducmV2LnhtbFBLBQYAAAAAAwADALcAAAD1AgAAAAA=&#10;" path="m13398,3429l,3429,,112395r13398,l13398,82804,26131,62737r-12733,l13398,3429xem41701,62230r-15247,l54114,112395r14796,l41701,62230xem64757,3429r-14935,l13398,62737r12733,l26454,62230r15247,l35432,50673,64757,3429xem88772,32639r-12725,l76047,94234r2096,7112l82308,106426r4179,4953l92506,113919r11964,l121305,101981r-27732,l88772,95885r,-63246xem134315,101346r-12726,l121589,112395r12726,l134315,101346xem134315,32639r-12726,l121589,88646r-1117,3556l118173,95250r-6960,5334l107365,101981r13940,l121589,101346r12726,l134315,32639xem163601,l150875,r,89789l152421,100363r4635,7539l164779,112416r10811,1503l175590,101219r-3569,l169125,99949r-4419,-4826l163601,91694,163601,xem203225,l190500,r,89789l192045,100363r4635,7539l204403,112416r10811,1503l215214,101219r-3569,l208749,99949r-4419,-4826l203225,91694,203225,xem261988,61214r-2667,l252232,61737,225437,82042r,14859l227495,102489r8267,9144l240639,113919r5626,l253634,113252r6341,-2001l265296,107918r4312,-4667l282606,103251r-206,-508l242557,102743r-4394,-4191l238163,85344r2032,-4445l244259,77216r4013,-3556l253606,71755r27559,l281115,63246r-12650,l265036,61976r-3048,-762xem282606,103251r-12998,l270751,107061r1905,2667l277736,113030r3810,762l286753,113792r,-7112l283070,104394r-464,-1143xem281165,71755r-19558,l264401,72262r4064,1017l268465,92583r-4953,6731l257797,102743r24603,l281165,99695r,-27940xem277225,43815r-13967,l268465,50292r,12954l281115,63246r-401,-7111l279371,49291r-2146,-5476xem261861,31242r-14326,l243459,32004r-4255,1524l234937,35179r-3340,1778l229184,39116r5359,11938l238836,46228r6108,-2413l277225,43815r-79,-201l274053,39116r-4699,-5334l261861,31242xem307962,32639r-8763,l299199,112395r12700,l311899,53212r1778,-2920l316090,48006r3175,-2032l322440,44069r3048,-1016l351912,43053r-40013,-127l307962,32639xem351912,43053r-18169,l337553,44831r2413,3429l342252,51562r1143,5969l343395,112395r12700,l356095,63119,354618,49137r-2706,-6084xem332473,31242r-9525,l316090,35179r-4191,7747l351856,42926r-1667,-3747l342807,33222,332473,31242xem391401,32639r-22733,l368668,44577r9906,l378574,112395r12827,l391401,32639xem446646,31242r-3683,l434769,31958,406373,64230r-621,9049l406349,82137r26289,31093l439661,113919r7235,-473l453536,112045r6020,-2306l464934,106553r-1897,-4572l435343,101981r-5842,-2413l425437,94615r-4191,-4826l419214,82677r,-18669l421246,56515r8128,-10668l434835,43053r27276,l464553,39116r-2032,-1779l459346,35560r-4318,-1778l450710,32131r-4064,-889xem459981,94615r-5842,4953l448424,101981r14613,l459981,94615xem462111,43053r-17243,l448170,43815r6604,2540l457060,47752r1270,1397l462111,43053xem495033,32639r-22733,l472300,44577r9906,l482206,112395r12827,l495033,32639xe" fillcolor="#70ad42" stroked="f">
                  <v:path arrowok="t"/>
                </v:shape>
                <v:shape id="Graphic 155" o:spid="_x0000_s1175" style="position:absolute;left:33417;top:25297;width:3588;height:1466;visibility:visible;mso-wrap-style:square;v-text-anchor:top" coordsize="358775,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EIowQAAANwAAAAPAAAAZHJzL2Rvd25yZXYueG1sRE/dasIw&#10;FL4XfIdwBrsRTTdQXG0qRdjYpas+wFlzbMqak5pktXt7Mxjs7nx8v6fYT7YXI/nQOVbwtMpAEDdO&#10;d9wqOJ9el1sQISJr7B2Tgh8KsC/nswJz7W78QWMdW5FCOOSowMQ45FKGxpDFsHIDceIuzluMCfpW&#10;ao+3FG57+ZxlG2mx49RgcKCDoear/rYKqvrNHKYXVy2OI14XNX5eOumVenyYqh2ISFP8F/+533Wa&#10;v17D7zPpAlneAQAA//8DAFBLAQItABQABgAIAAAAIQDb4fbL7gAAAIUBAAATAAAAAAAAAAAAAAAA&#10;AAAAAABbQ29udGVudF9UeXBlc10ueG1sUEsBAi0AFAAGAAgAAAAhAFr0LFu/AAAAFQEAAAsAAAAA&#10;AAAAAAAAAAAAHwEAAF9yZWxzLy5yZWxzUEsBAi0AFAAGAAgAAAAhAIgsQijBAAAA3AAAAA8AAAAA&#10;AAAAAAAAAAAABwIAAGRycy9kb3ducmV2LnhtbFBLBQYAAAAAAwADALcAAAD1AgAAAAA=&#10;" path="m4825,93725l253,107441r5842,4572l13080,114300r17526,l38100,111378,48406,100837r-28087,l17144,100202,13715,98806,10159,97409,7238,95758,4825,93725xem36449,1524r-17908,l12191,4190,7365,9525,2412,14859,,21716,,36449,24510,63373r6604,3810l35305,70612r1651,3175l38734,76835r762,3428l39496,88900r-1524,4063l35051,96138r-3048,3175l28066,100837r20340,l49275,99949r2794,-6859l51966,76835,27304,49402,22478,46609,12572,32385r,-7366l13842,21336r2540,-2795l18795,15621r3430,-1397l45548,14224,47497,7365,43560,3428,36449,1524xem45548,14224r-16085,l32638,14859r3429,1269l39496,17525r2667,1398l43814,20320r1734,-6096xem22732,116966r-4191,l18541,125729r3810,l24256,127635r,6096l23113,135509r-2159,1397l18668,138175r-2667,762l12700,138937r1524,7366l19684,146303r4318,-1396l27177,142239r3048,-2666l31750,136016r,-8763l30606,123825r-2413,-2667l25907,118363r-3175,-1397xem80390,2539r-4064,l74549,3428,73151,5079,71627,6731r-635,2158l70992,13715r635,2033l74549,19176r1777,889l80390,20065r1778,-889l85089,15748r762,-2033l85851,8889,85089,6858,82168,3428,80390,2539xem83819,32638r-21336,l62483,44576r9271,l71754,112395r12065,l83819,32638xem115442,32638r-11938,l103504,112395r11938,l115442,60198r1651,-5588l123443,45465r-8001,l115442,32638xem140500,43052r-6388,l136778,44196r2540,2158l140500,43052xem137159,31241r-10795,l119887,35940r-4445,9525l123443,45465r3683,-2413l140500,43052r3771,-10540l140334,31623r-3175,-382xem164845,l152780,r,112395l164845,112395r,-27179l175387,72516r12840,l186733,69723r-21888,l164845,xem188227,72516r-12840,l196595,112395r12955,l188227,72516xem204850,32638r-14097,l164845,69723r21888,l183133,62991,204850,32638xem253745,31241r-17907,l228600,34798,212343,73533r622,8953l235457,113919r14478,l255269,112902r4826,-2158l263905,109220r2921,-1906l268604,105156r-1567,-3175l240283,101981r-4953,-2159l231520,95376r-4318,-4952l225043,83312r,-9399l273812,73913r634,-2666l274827,68452r-114,-4826l225297,63626r508,-5714l227837,53086r3429,-3811l234822,45212r4572,-2160l268418,43052r-1592,-2286l261365,34416r-7620,-3175xem263525,94869r-4573,4698l253237,101981r13800,l263525,94869xem268418,43052r-17975,l255015,45212r3302,4190l261365,53212r1524,4700l262889,63626r11824,l274327,58037r-1500,-6491l270327,45793r-1909,-2741xem303275,43814r-12065,l291210,96265r1905,5843l300481,111506r4445,2413l316229,113919r5461,-762l326770,111633r-1378,-9652l311150,101981r-3175,-1397l306069,97789r-1905,-2920l303275,90170r,-46356xem324992,99187r-3302,1904l318515,101981r6877,l324992,99187xem321817,32638r-38480,l283337,43814r38480,l321817,32638xem303275,10540r-12065,5461l291210,32638r12065,l303275,10540xem353187,2539r-4065,l347344,3428r-1397,1651l344424,6731r-636,2158l343788,13715r636,2033l347344,19176r1778,889l353187,20065r1777,-889l357885,15748r762,-2033l358647,8889r-762,-2031l354964,3428r-1777,-889xem356615,32638r-21336,l335279,44576r9271,l344550,112395r12065,l356615,32638xe" stroked="f">
                  <v:path arrowok="t"/>
                </v:shape>
                <v:shape id="Image 156" o:spid="_x0000_s1176" type="#_x0000_t75" style="position:absolute;left:37584;top:25294;width:8231;height: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mZgwgAAANwAAAAPAAAAZHJzL2Rvd25yZXYueG1sRE/NagIx&#10;EL4XfIcwQm81a2lVVqNoVWgpe6j6AMNm3CxuJksS3fXtm0LB23x8v7NY9bYRN/KhdqxgPMpAEJdO&#10;11wpOB33LzMQISJrbByTgjsFWC0HTwvMtev4h26HWIkUwiFHBSbGNpcylIYshpFriRN3dt5iTNBX&#10;UnvsUrht5GuWTaTFmlODwZY+DJWXw9UqcF9mW0z3m+40dW/fUpti50Oh1POwX89BROrjQ/zv/tRp&#10;/vsE/p5JF8jlLwAAAP//AwBQSwECLQAUAAYACAAAACEA2+H2y+4AAACFAQAAEwAAAAAAAAAAAAAA&#10;AAAAAAAAW0NvbnRlbnRfVHlwZXNdLnhtbFBLAQItABQABgAIAAAAIQBa9CxbvwAAABUBAAALAAAA&#10;AAAAAAAAAAAAAB8BAABfcmVscy8ucmVsc1BLAQItABQABgAIAAAAIQD3imZgwgAAANwAAAAPAAAA&#10;AAAAAAAAAAAAAAcCAABkcnMvZG93bnJldi54bWxQSwUGAAAAAAMAAwC3AAAA9gIAAAAA&#10;">
                  <v:imagedata r:id="rId51" o:title=""/>
                </v:shape>
                <v:shape id="Graphic 157" o:spid="_x0000_s1177" style="position:absolute;left:13014;top:28018;width:10027;height:1442;visibility:visible;mso-wrap-style:square;v-text-anchor:top" coordsize="100266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lelwQAAANwAAAAPAAAAZHJzL2Rvd25yZXYueG1sRE9La8JA&#10;EL4X/A/LCF6KbipYNbqKSK29xReeh+zkgdnZkF1N+u/dQsHbfHzPWa47U4kHNa60rOBjFIEgTq0u&#10;OVdwOe+GMxDOI2usLJOCX3KwXvXelhhr2/KRHiefixDCLkYFhfd1LKVLCzLoRrYmDlxmG4M+wCaX&#10;usE2hJtKjqPoUxosOTQUWNO2oPR2uhsFX5N9piOeJofrtn1PLplPku+5UoN+t1mA8NT5l/jf/aPD&#10;/MkU/p4JF8jVEwAA//8DAFBLAQItABQABgAIAAAAIQDb4fbL7gAAAIUBAAATAAAAAAAAAAAAAAAA&#10;AAAAAABbQ29udGVudF9UeXBlc10ueG1sUEsBAi0AFAAGAAgAAAAhAFr0LFu/AAAAFQEAAAsAAAAA&#10;AAAAAAAAAAAAHwEAAF9yZWxzLy5yZWxzUEsBAi0AFAAGAAgAAAAhAKsyV6XBAAAA3AAAAA8AAAAA&#10;AAAAAAAAAAAABwIAAGRycy9kb3ducmV2LnhtbFBLBQYAAAAAAwADALcAAAD1AgAAAAA=&#10;" path="m62230,70231l60452,63627,56896,58801,54292,55372r-952,-1270l48133,50800r,18288l48133,83820r-1905,5461l42418,92837r-3937,3429l32385,98044r-10795,l18034,97790r-4572,-508l13462,55753r10668,-381l32766,55372r6223,1651l42672,60452r3683,3302l48133,69088r,-18288l47752,50546,39878,48514r4191,-1016l47752,44831r101,-127l51181,40640r3429,-4064l56261,31877r,-13589l53886,12319r-292,-762l48260,6985,42926,2286r,15113l42926,27432r-1194,7531l38163,40360r-5956,3264l23876,44704r-4191,l16256,44450r-2794,-254l13462,12827r3429,-254l20955,12319r16129,l42926,17399r,-15113l35433,,25781,,21234,76,15405,279,,1016,,109982r28067,l35318,109461r6541,-1588l47650,105219r5055,-3746l56515,98044r2540,-2286l62230,88138r,-17907xem134366,104267r-3683,-2286l130213,100838r-204,-508l128778,97282r,-27940l128727,60833,109474,28829r-14351,l76835,36703r5334,11938l86487,43815r6096,-2413l110871,41402r5207,6477l116078,60833r,10033l116078,90170r-4953,6731l105410,100330r-15240,l85725,96139r,-13208l87757,78486r4064,-3683l95885,71247r5334,-1905l109220,69342r2794,508l116078,70866r,-10033l112649,59563r-3048,-762l106934,58801,73025,79629r,14859l75057,100076r4191,4572l83312,109220r4953,2286l93853,111506r7378,-661l107581,108839r5322,-3328l117221,100838r1143,3810l120269,107315r5080,3302l129159,111379r5207,l134366,104267xem172974,124841r-1270,-3429l166751,115951r-3429,-1397l159004,114554r,8763l162941,123317r2032,1905l164973,131318r-1143,1778l161544,134493r-2413,1270l156210,136525r-3429,l154432,143891r5842,l164846,142494r3175,-2667l171323,137160r1651,-3556l172974,124841xem190500,83185r-1270,-4572l186690,75057r-2540,-3683l180086,68199r-5588,-2921l165354,60706r-5207,-2667l157480,54229r,-7493l158623,44704r2032,-1651l162687,41529r2540,-889l173355,40640r5080,2286l183515,47371r1892,-6731l187198,34290r-8001,-3683l172593,28829r-12192,l154813,30607r-4191,3683l146304,37973r-2109,4953l144145,52197r381,2286l145288,56769r635,2159l173355,78740r3568,4445l177038,95885r-3937,3683l161036,99568r-5715,-2540l148209,91821r-4572,13335l150368,109347r7112,2159l172974,111506,190436,95885r64,-12700xem260604,30099r-13335,l227838,85852,208915,30099r-13970,l225679,111506r3429,l239026,85852,260604,30099xem327914,30226r-12700,l315214,86233r-1143,3556l311785,92837r-3556,2667l304800,98171r-3810,1397l287147,99568r-4826,-6096l282321,30226r-12700,l269621,91821r2032,7112l275844,104013r4191,4953l286004,111506r12065,l314909,99568r305,-635l315214,109982r12700,l327914,98933r,-68707xem389255,30099r-4318,-889l381635,28829r-11430,l363347,33528r-4699,9525l358648,30226r-12700,l345948,109982r12700,l358648,57785r1778,-5588l363728,47625r3429,-4572l371094,40640r7239,l381127,41783r2794,2159l385191,40640r4064,-10541xem455930,30226r-12700,l443230,86233r-1143,3556l439801,92837r-3556,2667l432816,98171r-3810,1397l415163,99568r-4826,-6096l410337,30226r-12700,l397637,91821r2032,7112l403860,104013r4191,4953l414020,111506r12065,l442925,99568r305,-635l443230,109982r12700,l455930,98933r,-68707xem598932,51054l586232,14097r-585,-508l584073,12204r,40120l583526,62166,559219,95910r-7023,737l547497,96647r-3810,-254l540512,95885r,-81534l582002,35407r2071,16917l584073,12204,579348,8026,571296,3708,562114,1117,551815,254r-3671,50l526288,1016r,108966l547243,109982r22593,-3683l583920,96647r2070,-1410l595693,76822r3239,-25768xem672973,30226r-13462,l659511,86233r-1143,3556l655955,92837r-7366,5334l644525,99568r-14605,l624840,93472r,-63246l611505,30226r,61595l613664,98933r8763,10033l628777,111506r12700,l659206,99568r305,-635l659511,109982r13462,l672973,98933r,-68707xem736600,30099r-4572,-889l728599,28829r-2413,l719391,29718r-5893,2654l708482,36817r-4140,6236l704342,30226r-13462,l690880,109982r13462,l704342,57785r1778,-5588l713232,43053r4191,-2413l725170,40640r2921,1143l731012,43942r1320,-3302l736600,30099xem805561,30226r-13462,l792099,86233r-1143,3556l788543,92837r-7366,5334l777113,99568r-14605,l757428,93472r,-63246l744093,30226r,61595l746252,98933r8763,10033l761365,111506r12700,l791794,99568r305,-635l792099,109982r13462,l805561,98933r,-68707xem925068,47879r-2159,-6858l922566,40640r-991,-1143l914400,31242r-6096,-2413l896112,28829r-4191,1016l883793,33909r-2921,2540l879475,39497r-4445,-7112l867537,28829r-18669,l842391,32385r-5207,7112l832739,30226r-8763,l823976,109982r13462,l837488,51054r1220,-2540l840867,46101r6096,-4318l849757,40640r7366,l860806,41783r5588,4572l867791,49403r,60579l881253,109982r,-58928l882269,48387r1905,-2413l887095,43815r2794,-2032l892937,40640r13589,l911606,46990r,62992l925068,109982r,-62103xem1002157,30226r-13462,l988695,86233r-1156,3556l985126,92837r-7353,5334l973709,99568r-14605,l954024,93472r,-63246l940676,30226r,61595l942848,98933r8763,10033l957961,111506r12700,l988390,99568r305,-635l988695,109982r13462,l1002157,98933r,-68707xe" stroked="f">
                  <v:path arrowok="t"/>
                </v:shape>
                <v:shape id="Image 158" o:spid="_x0000_s1178" type="#_x0000_t75" style="position:absolute;left:58400;top:28829;width:909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CNZxgAAANwAAAAPAAAAZHJzL2Rvd25yZXYueG1sRI9Pa8JA&#10;EMXvhX6HZYReim6sKBJdpQj2z0Wo9eJtyI7ZYHY2Zrcm+fadQ6G3Gd6b936z3va+VndqYxXYwHSS&#10;gSIugq24NHD63o+XoGJCtlgHJgMDRdhuHh/WmNvQ8Rfdj6lUEsIxRwMupSbXOhaOPMZJaIhFu4TW&#10;Y5K1LbVtsZNwX+uXLFtojxVLg8OGdo6K6/HHG5hNl2/PZ9e9+2b4PB+G2222CGjM06h/XYFK1Kd/&#10;89/1hxX8udDKMzKB3vwCAAD//wMAUEsBAi0AFAAGAAgAAAAhANvh9svuAAAAhQEAABMAAAAAAAAA&#10;AAAAAAAAAAAAAFtDb250ZW50X1R5cGVzXS54bWxQSwECLQAUAAYACAAAACEAWvQsW78AAAAVAQAA&#10;CwAAAAAAAAAAAAAAAAAfAQAAX3JlbHMvLnJlbHNQSwECLQAUAAYACAAAACEAMoAjWcYAAADcAAAA&#10;DwAAAAAAAAAAAAAAAAAHAgAAZHJzL2Rvd25yZXYueG1sUEsFBgAAAAADAAMAtwAAAPoCAAAAAA==&#10;">
                  <v:imagedata r:id="rId52" o:title=""/>
                </v:shape>
                <v:shape id="Graphic 159" o:spid="_x0000_s1179" style="position:absolute;left:79962;top:28162;width:3404;height:1467;visibility:visible;mso-wrap-style:square;v-text-anchor:top" coordsize="340360,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xCwwAAANwAAAAPAAAAZHJzL2Rvd25yZXYueG1sRE9La8JA&#10;EL4X+h+WEXprNilUanQN0iKmp+IL8TZkp0lodjZmt0n8926h4G0+vucsstE0oqfO1ZYVJFEMgriw&#10;uuZSwWG/fn4D4TyyxsYyKbiSg2z5+LDAVNuBt9TvfClCCLsUFVTet6mUrqjIoItsSxy4b9sZ9AF2&#10;pdQdDiHcNPIljqfSYM2hocKW3isqfna/RkH/0R43djvUn9fL18kmeZGfL06pp8m4moPwNPq7+N+d&#10;6zD/dQZ/z4QL5PIGAAD//wMAUEsBAi0AFAAGAAgAAAAhANvh9svuAAAAhQEAABMAAAAAAAAAAAAA&#10;AAAAAAAAAFtDb250ZW50X1R5cGVzXS54bWxQSwECLQAUAAYACAAAACEAWvQsW78AAAAVAQAACwAA&#10;AAAAAAAAAAAAAAAfAQAAX3JlbHMvLnJlbHNQSwECLQAUAAYACAAAACEARgYMQsMAAADcAAAADwAA&#10;AAAAAAAAAAAAAAAHAgAAZHJzL2Rvd25yZXYueG1sUEsFBgAAAAADAAMAtwAAAPcCAAAAAA==&#10;" path="m5206,93725l253,107441r6223,4572l13843,114300r18668,l40385,111378r5969,-5715l51288,100837r-29699,l18287,100202,14477,98805,10795,97409,7620,95758,5206,93725xem38607,1524r-18923,l12953,4190,7747,9525,2666,14859,,21716,,36449r1397,5714l4063,46989r2540,4699l11302,55879r14605,7494l33020,67183r4444,3429l39243,73787r1778,3048l41909,80263r,8637l40258,92963r-6350,6350l29718,100837r21570,l52197,99949r3048,-6859l55130,76835,29082,49402,23875,46609,20447,44450,18796,42925,17018,41401,15748,39497r-890,-2286l13843,34925r-382,-2540l13461,25019r1270,-3683l19938,15621r3557,-1397l48334,14224,50419,7365,46100,3428,38607,1524xem48334,14224r-17093,l34544,14859r3682,1269l41909,17525r2794,1398l46481,20320r1853,-6096xem24129,116966r-4445,l19684,125729r3938,l25653,127635r,6095l24510,135509r-2285,1396l19811,138175r-2793,762l13461,138937r1651,7366l20954,146303r4572,-1396l28701,142239r3302,-2666l33654,136016r,-8763l32384,123825r-2412,-2667l27558,118363r-3429,-1397xem83057,2539r-4445,l76834,3428,73786,6730r-761,2159l73025,13715r761,2033l75310,17525r1524,1651l78739,20065r4318,l84835,19176r1651,-1651l88010,15748r763,-2033l88773,8889,88010,6858,86486,5079,84835,3428,83057,2539xem86613,32638r-22606,l64007,44576r9906,l73913,112395r12700,l86613,32638xem119506,32638r-12700,l106806,112395r12700,l119506,60198r1778,-5588l124586,50037r3429,-4572l119506,45465r,-12827xem146052,43052r-6861,l141985,44196r2794,2158l146052,43052xem142494,31241r-11431,l124205,35940r-4699,9525l128015,45465r3937,-2413l146052,43052r4061,-10540l145796,31623r-3302,-382xem171830,l159130,r,112395l171830,112395r,-27179l183006,72516r13667,l195086,69723r-23256,l171830,xem196673,72516r-13667,l205485,112395r13843,l196673,72516xem214249,32638r-14860,l171830,69723r23256,l191261,62991,214249,32638xem253619,31241r-8764,l237235,34798,219963,73533r665,8953l244475,113919r15239,l265429,112902r5080,-2158l274574,109220r3048,-1906l279526,105155r-1646,-3175l249554,101980r-5206,-2158l240283,95376r-4572,-4952l233425,83312r,-9399l285114,73913r636,-2666l286130,68452r-119,-4826l233679,63626r508,-5714l236347,53086r3555,-3811l243839,45212r4699,-2160l279323,43052r-1701,-2286l272907,36599r-5572,-2976l260905,31837r-7286,-596xem274193,94869r-4827,4698l263271,101980r14609,l274193,94869xem279323,43052r-18973,l265049,45212r3555,4190l271779,53212r1651,4700l273430,63626r12581,l285605,58037r-1586,-6491l281362,45793r-2039,-2741xem315086,43814r-12700,l302386,96265r1905,5843l312165,111505r4826,2414l328929,113919r5716,-762l339978,111633r-1477,-9653l323469,101980r-3303,-1396l318134,97789r-2032,-2920l315086,90170r,-46356xem338074,99187r-3429,1904l331215,101980r7286,l338074,99187xem334772,32638r-40641,l294131,43814r40641,l334772,32638xem315086,10540r-12700,5461l302386,32638r12700,l315086,10540xe" fillcolor="#70ad42" stroked="f">
                  <v:path arrowok="t"/>
                </v:shape>
                <v:shape id="Textbox 160" o:spid="_x0000_s1180" type="#_x0000_t202" style="position:absolute;left:15980;top:12743;width:9118;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rsidR="008A2978" w:rsidRDefault="00A87049">
                        <w:pPr>
                          <w:spacing w:line="242" w:lineRule="auto"/>
                          <w:ind w:right="18" w:firstLine="477"/>
                          <w:rPr>
                            <w:rFonts w:ascii="Trebuchet MS" w:hAnsi="Trebuchet MS"/>
                            <w:sz w:val="24"/>
                          </w:rPr>
                        </w:pPr>
                        <w:proofErr w:type="spellStart"/>
                        <w:r>
                          <w:rPr>
                            <w:rFonts w:ascii="Trebuchet MS" w:hAnsi="Trebuchet MS"/>
                            <w:color w:val="FFFFFF"/>
                            <w:spacing w:val="-6"/>
                            <w:sz w:val="24"/>
                          </w:rPr>
                          <w:t>Drumunu</w:t>
                        </w:r>
                        <w:proofErr w:type="spellEnd"/>
                        <w:r>
                          <w:rPr>
                            <w:rFonts w:ascii="Trebuchet MS" w:hAnsi="Trebuchet MS"/>
                            <w:color w:val="FFFFFF"/>
                            <w:spacing w:val="-6"/>
                            <w:sz w:val="24"/>
                          </w:rPr>
                          <w:t xml:space="preserve"> </w:t>
                        </w:r>
                        <w:r>
                          <w:rPr>
                            <w:rFonts w:ascii="Trebuchet MS" w:hAnsi="Trebuchet MS"/>
                            <w:color w:val="FFFFFF"/>
                            <w:spacing w:val="-2"/>
                            <w:sz w:val="24"/>
                          </w:rPr>
                          <w:t>Görüntüleme</w:t>
                        </w:r>
                      </w:p>
                    </w:txbxContent>
                  </v:textbox>
                </v:shape>
                <v:shape id="Textbox 161" o:spid="_x0000_s1181" type="#_x0000_t202" style="position:absolute;left:55046;top:12362;width:8935;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rsidR="008A2978" w:rsidRDefault="00A87049">
                        <w:pPr>
                          <w:rPr>
                            <w:rFonts w:ascii="Trebuchet MS" w:hAnsi="Trebuchet MS"/>
                            <w:sz w:val="24"/>
                          </w:rPr>
                        </w:pPr>
                        <w:r>
                          <w:rPr>
                            <w:rFonts w:ascii="Trebuchet MS" w:hAnsi="Trebuchet MS"/>
                            <w:color w:val="FFFFFF"/>
                            <w:spacing w:val="-2"/>
                            <w:sz w:val="24"/>
                          </w:rPr>
                          <w:t>Görüntüleme</w:t>
                        </w:r>
                      </w:p>
                    </w:txbxContent>
                  </v:textbox>
                </v:shape>
                <v:shape id="Textbox 162" o:spid="_x0000_s1182" type="#_x0000_t202" style="position:absolute;left:59054;top:21000;width:5671;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rsidR="008A2978" w:rsidRDefault="00A87049">
                        <w:pPr>
                          <w:rPr>
                            <w:rFonts w:ascii="Trebuchet MS" w:hAnsi="Trebuchet MS"/>
                            <w:sz w:val="24"/>
                          </w:rPr>
                        </w:pPr>
                        <w:r>
                          <w:rPr>
                            <w:rFonts w:ascii="Trebuchet MS" w:hAnsi="Trebuchet MS"/>
                            <w:color w:val="FFFFFF"/>
                            <w:spacing w:val="-2"/>
                            <w:sz w:val="24"/>
                          </w:rPr>
                          <w:t>Sağlama</w:t>
                        </w:r>
                      </w:p>
                    </w:txbxContent>
                  </v:textbox>
                </v:shape>
                <v:shape id="Textbox 163" o:spid="_x0000_s1183" type="#_x0000_t202" style="position:absolute;left:13633;top:29479;width:893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rsidR="008A2978" w:rsidRDefault="00A87049">
                        <w:pPr>
                          <w:rPr>
                            <w:rFonts w:ascii="Trebuchet MS" w:hAnsi="Trebuchet MS"/>
                            <w:sz w:val="24"/>
                          </w:rPr>
                        </w:pPr>
                        <w:r>
                          <w:rPr>
                            <w:rFonts w:ascii="Trebuchet MS" w:hAnsi="Trebuchet MS"/>
                            <w:color w:val="FFFFFF"/>
                            <w:spacing w:val="-2"/>
                            <w:sz w:val="24"/>
                          </w:rPr>
                          <w:t>Görüntüleme</w:t>
                        </w:r>
                      </w:p>
                    </w:txbxContent>
                  </v:textbox>
                </v:shape>
                <w10:wrap anchorx="page" anchory="page"/>
              </v:group>
            </w:pict>
          </mc:Fallback>
        </mc:AlternateContent>
      </w:r>
    </w:p>
    <w:p w:rsidR="008A2978" w:rsidRDefault="008A2978">
      <w:pPr>
        <w:rPr>
          <w:rFonts w:ascii="Trebuchet MS"/>
          <w:sz w:val="17"/>
        </w:rPr>
        <w:sectPr w:rsidR="008A2978">
          <w:pgSz w:w="16850" w:h="11920" w:orient="landscape"/>
          <w:pgMar w:top="1340" w:right="2420" w:bottom="280" w:left="1760" w:header="708" w:footer="708" w:gutter="0"/>
          <w:cols w:space="708"/>
        </w:sect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spacing w:before="27"/>
        <w:rPr>
          <w:rFonts w:ascii="Trebuchet MS"/>
          <w:sz w:val="15"/>
        </w:rPr>
      </w:pPr>
    </w:p>
    <w:p w:rsidR="008A2978" w:rsidRDefault="00A87049">
      <w:pPr>
        <w:spacing w:before="1"/>
        <w:ind w:left="2564"/>
        <w:jc w:val="center"/>
        <w:rPr>
          <w:rFonts w:ascii="Trebuchet MS" w:hAnsi="Trebuchet MS"/>
          <w:sz w:val="15"/>
        </w:rPr>
      </w:pPr>
      <w:r>
        <w:rPr>
          <w:rFonts w:ascii="Trebuchet MS" w:hAnsi="Trebuchet MS"/>
          <w:color w:val="FFFFFF"/>
          <w:spacing w:val="-6"/>
          <w:sz w:val="15"/>
        </w:rPr>
        <w:t>Başvuru</w:t>
      </w:r>
      <w:r>
        <w:rPr>
          <w:rFonts w:ascii="Trebuchet MS" w:hAnsi="Trebuchet MS"/>
          <w:color w:val="FFFFFF"/>
          <w:spacing w:val="-5"/>
          <w:sz w:val="15"/>
        </w:rPr>
        <w:t xml:space="preserve"> Geçmişini</w:t>
      </w:r>
    </w:p>
    <w:p w:rsidR="008A2978" w:rsidRDefault="00A87049">
      <w:pPr>
        <w:spacing w:before="13"/>
        <w:ind w:left="2591"/>
        <w:jc w:val="center"/>
        <w:rPr>
          <w:rFonts w:ascii="Trebuchet MS" w:hAnsi="Trebuchet MS"/>
          <w:sz w:val="15"/>
        </w:rPr>
      </w:pPr>
      <w:r>
        <w:rPr>
          <w:rFonts w:ascii="Trebuchet MS" w:hAnsi="Trebuchet MS"/>
          <w:color w:val="FFFFFF"/>
          <w:spacing w:val="-2"/>
          <w:sz w:val="15"/>
        </w:rPr>
        <w:t>Görüntüleme</w:t>
      </w:r>
    </w:p>
    <w:p w:rsidR="008A2978" w:rsidRDefault="00A87049">
      <w:pPr>
        <w:rPr>
          <w:rFonts w:ascii="Trebuchet MS"/>
          <w:sz w:val="15"/>
        </w:rPr>
      </w:pPr>
      <w:r>
        <w:br w:type="column"/>
      </w:r>
    </w:p>
    <w:p w:rsidR="008A2978" w:rsidRDefault="008A2978">
      <w:pPr>
        <w:pStyle w:val="GvdeMetni"/>
        <w:rPr>
          <w:rFonts w:ascii="Trebuchet MS"/>
          <w:sz w:val="15"/>
        </w:rPr>
      </w:pPr>
    </w:p>
    <w:p w:rsidR="008A2978" w:rsidRDefault="008A2978">
      <w:pPr>
        <w:pStyle w:val="GvdeMetni"/>
        <w:spacing w:before="31"/>
        <w:rPr>
          <w:rFonts w:ascii="Trebuchet MS"/>
          <w:sz w:val="15"/>
        </w:rPr>
      </w:pPr>
    </w:p>
    <w:p w:rsidR="008A2978" w:rsidRDefault="00A87049">
      <w:pPr>
        <w:tabs>
          <w:tab w:val="left" w:pos="2410"/>
        </w:tabs>
        <w:ind w:left="339"/>
        <w:rPr>
          <w:rFonts w:ascii="Trebuchet MS"/>
          <w:sz w:val="15"/>
        </w:rPr>
      </w:pPr>
      <w:r>
        <w:rPr>
          <w:rFonts w:ascii="Trebuchet MS"/>
          <w:color w:val="FFFFFF"/>
          <w:spacing w:val="-5"/>
          <w:sz w:val="15"/>
        </w:rPr>
        <w:t>CV</w:t>
      </w:r>
      <w:r>
        <w:rPr>
          <w:rFonts w:ascii="Trebuchet MS"/>
          <w:color w:val="FFFFFF"/>
          <w:spacing w:val="-14"/>
          <w:sz w:val="15"/>
        </w:rPr>
        <w:t xml:space="preserve"> </w:t>
      </w:r>
      <w:r>
        <w:rPr>
          <w:rFonts w:ascii="Trebuchet MS"/>
          <w:color w:val="FFFFFF"/>
          <w:spacing w:val="-2"/>
          <w:sz w:val="15"/>
        </w:rPr>
        <w:t>Ekleme</w:t>
      </w:r>
      <w:r>
        <w:rPr>
          <w:rFonts w:ascii="Trebuchet MS"/>
          <w:color w:val="FFFFFF"/>
          <w:sz w:val="15"/>
        </w:rPr>
        <w:tab/>
      </w:r>
      <w:r>
        <w:rPr>
          <w:rFonts w:ascii="Trebuchet MS"/>
          <w:color w:val="FFFFFF"/>
          <w:spacing w:val="-5"/>
          <w:sz w:val="15"/>
        </w:rPr>
        <w:t>CV</w:t>
      </w:r>
      <w:r>
        <w:rPr>
          <w:rFonts w:ascii="Trebuchet MS"/>
          <w:color w:val="FFFFFF"/>
          <w:spacing w:val="-16"/>
          <w:sz w:val="15"/>
        </w:rPr>
        <w:t xml:space="preserve"> </w:t>
      </w:r>
      <w:r>
        <w:rPr>
          <w:rFonts w:ascii="Trebuchet MS"/>
          <w:color w:val="FFFFFF"/>
          <w:spacing w:val="-8"/>
          <w:sz w:val="15"/>
        </w:rPr>
        <w:t>Silme</w:t>
      </w:r>
    </w:p>
    <w:p w:rsidR="008A2978" w:rsidRDefault="00A87049">
      <w:pPr>
        <w:rPr>
          <w:rFonts w:ascii="Trebuchet MS"/>
          <w:sz w:val="15"/>
        </w:rPr>
      </w:pPr>
      <w:r>
        <w:br w:type="column"/>
      </w: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spacing w:before="122"/>
        <w:rPr>
          <w:rFonts w:ascii="Trebuchet MS"/>
          <w:sz w:val="15"/>
        </w:rPr>
      </w:pPr>
    </w:p>
    <w:p w:rsidR="008A2978" w:rsidRDefault="00A87049">
      <w:pPr>
        <w:ind w:left="881"/>
        <w:rPr>
          <w:rFonts w:ascii="Trebuchet MS" w:hAnsi="Trebuchet MS"/>
          <w:sz w:val="15"/>
        </w:rPr>
      </w:pPr>
      <w:r>
        <w:rPr>
          <w:rFonts w:ascii="Trebuchet MS" w:hAnsi="Trebuchet MS"/>
          <w:color w:val="FFFFFF"/>
          <w:spacing w:val="-5"/>
          <w:sz w:val="15"/>
        </w:rPr>
        <w:t>CV</w:t>
      </w:r>
      <w:r>
        <w:rPr>
          <w:rFonts w:ascii="Trebuchet MS" w:hAnsi="Trebuchet MS"/>
          <w:color w:val="FFFFFF"/>
          <w:spacing w:val="-14"/>
          <w:sz w:val="15"/>
        </w:rPr>
        <w:t xml:space="preserve"> </w:t>
      </w:r>
      <w:r>
        <w:rPr>
          <w:rFonts w:ascii="Trebuchet MS" w:hAnsi="Trebuchet MS"/>
          <w:color w:val="FFFFFF"/>
          <w:spacing w:val="-7"/>
          <w:sz w:val="15"/>
        </w:rPr>
        <w:t>Düzenleme</w:t>
      </w:r>
    </w:p>
    <w:p w:rsidR="008A2978" w:rsidRDefault="00A87049">
      <w:pPr>
        <w:rPr>
          <w:rFonts w:ascii="Trebuchet MS"/>
          <w:sz w:val="15"/>
        </w:rPr>
      </w:pPr>
      <w:r>
        <w:br w:type="column"/>
      </w: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spacing w:before="47"/>
        <w:rPr>
          <w:rFonts w:ascii="Trebuchet MS"/>
          <w:sz w:val="15"/>
        </w:rPr>
      </w:pPr>
    </w:p>
    <w:p w:rsidR="008A2978" w:rsidRDefault="00A87049">
      <w:pPr>
        <w:ind w:left="62"/>
        <w:rPr>
          <w:rFonts w:ascii="Trebuchet MS" w:hAnsi="Trebuchet MS"/>
          <w:sz w:val="15"/>
        </w:rPr>
      </w:pPr>
      <w:r>
        <w:rPr>
          <w:rFonts w:ascii="Trebuchet MS" w:hAnsi="Trebuchet MS"/>
          <w:color w:val="FFFFFF"/>
          <w:spacing w:val="-4"/>
          <w:sz w:val="15"/>
        </w:rPr>
        <w:t>İş</w:t>
      </w:r>
      <w:r>
        <w:rPr>
          <w:rFonts w:ascii="Trebuchet MS" w:hAnsi="Trebuchet MS"/>
          <w:color w:val="FFFFFF"/>
          <w:spacing w:val="-9"/>
          <w:sz w:val="15"/>
        </w:rPr>
        <w:t xml:space="preserve"> </w:t>
      </w:r>
      <w:r>
        <w:rPr>
          <w:rFonts w:ascii="Trebuchet MS" w:hAnsi="Trebuchet MS"/>
          <w:color w:val="FFFFFF"/>
          <w:spacing w:val="-4"/>
          <w:sz w:val="15"/>
        </w:rPr>
        <w:t>Başvurusu</w:t>
      </w:r>
      <w:r>
        <w:rPr>
          <w:rFonts w:ascii="Trebuchet MS" w:hAnsi="Trebuchet MS"/>
          <w:color w:val="FFFFFF"/>
          <w:spacing w:val="-10"/>
          <w:sz w:val="15"/>
        </w:rPr>
        <w:t xml:space="preserve"> </w:t>
      </w:r>
      <w:r>
        <w:rPr>
          <w:rFonts w:ascii="Trebuchet MS" w:hAnsi="Trebuchet MS"/>
          <w:color w:val="FFFFFF"/>
          <w:spacing w:val="-5"/>
          <w:sz w:val="15"/>
        </w:rPr>
        <w:t>Yapma</w:t>
      </w:r>
    </w:p>
    <w:p w:rsidR="008A2978" w:rsidRDefault="00A87049">
      <w:pPr>
        <w:spacing w:before="105"/>
        <w:rPr>
          <w:rFonts w:ascii="Trebuchet MS"/>
          <w:sz w:val="13"/>
        </w:rPr>
      </w:pPr>
      <w:r>
        <w:br w:type="column"/>
      </w:r>
    </w:p>
    <w:p w:rsidR="008A2978" w:rsidRDefault="00A87049">
      <w:pPr>
        <w:jc w:val="right"/>
        <w:rPr>
          <w:rFonts w:ascii="Trebuchet MS" w:hAnsi="Trebuchet MS"/>
          <w:sz w:val="13"/>
        </w:rPr>
      </w:pPr>
      <w:r>
        <w:rPr>
          <w:rFonts w:ascii="Trebuchet MS" w:hAnsi="Trebuchet MS"/>
          <w:color w:val="71AD42"/>
          <w:w w:val="85"/>
          <w:sz w:val="13"/>
        </w:rPr>
        <w:t>Hesap</w:t>
      </w:r>
      <w:r>
        <w:rPr>
          <w:rFonts w:ascii="Trebuchet MS" w:hAnsi="Trebuchet MS"/>
          <w:color w:val="71AD42"/>
          <w:spacing w:val="2"/>
          <w:sz w:val="13"/>
        </w:rPr>
        <w:t xml:space="preserve"> </w:t>
      </w:r>
      <w:r>
        <w:rPr>
          <w:rFonts w:ascii="Trebuchet MS" w:hAnsi="Trebuchet MS"/>
          <w:color w:val="71AD42"/>
          <w:spacing w:val="-2"/>
          <w:sz w:val="13"/>
        </w:rPr>
        <w:t>İşlemleri</w:t>
      </w:r>
    </w:p>
    <w:p w:rsidR="008A2978" w:rsidRDefault="00A87049">
      <w:pPr>
        <w:rPr>
          <w:rFonts w:ascii="Trebuchet MS"/>
          <w:sz w:val="10"/>
        </w:rPr>
      </w:pPr>
      <w:r>
        <w:br w:type="column"/>
      </w: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spacing w:before="43"/>
        <w:rPr>
          <w:rFonts w:ascii="Trebuchet MS"/>
          <w:sz w:val="10"/>
        </w:rPr>
      </w:pPr>
    </w:p>
    <w:p w:rsidR="008A2978" w:rsidRDefault="00A87049">
      <w:pPr>
        <w:spacing w:before="1"/>
        <w:ind w:left="578"/>
        <w:rPr>
          <w:rFonts w:ascii="Trebuchet MS"/>
          <w:sz w:val="10"/>
        </w:rPr>
      </w:pPr>
      <w:proofErr w:type="spellStart"/>
      <w:r>
        <w:rPr>
          <w:rFonts w:ascii="Trebuchet MS"/>
          <w:color w:val="416F9C"/>
          <w:spacing w:val="-8"/>
          <w:sz w:val="10"/>
        </w:rPr>
        <w:t>inculede</w:t>
      </w:r>
      <w:proofErr w:type="spellEnd"/>
    </w:p>
    <w:p w:rsidR="008A2978" w:rsidRDefault="00A87049">
      <w:pPr>
        <w:rPr>
          <w:rFonts w:ascii="Trebuchet MS"/>
          <w:sz w:val="15"/>
        </w:rPr>
      </w:pPr>
      <w:r>
        <w:br w:type="column"/>
      </w: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spacing w:before="122"/>
        <w:rPr>
          <w:rFonts w:ascii="Trebuchet MS"/>
          <w:sz w:val="15"/>
        </w:rPr>
      </w:pPr>
    </w:p>
    <w:p w:rsidR="008A2978" w:rsidRDefault="00A87049">
      <w:pPr>
        <w:ind w:left="31"/>
        <w:rPr>
          <w:rFonts w:ascii="Trebuchet MS" w:hAnsi="Trebuchet MS"/>
          <w:sz w:val="15"/>
        </w:rPr>
      </w:pPr>
      <w:r>
        <w:rPr>
          <w:rFonts w:ascii="Trebuchet MS" w:hAnsi="Trebuchet MS"/>
          <w:color w:val="FFFFFF"/>
          <w:spacing w:val="-2"/>
          <w:w w:val="90"/>
          <w:sz w:val="15"/>
        </w:rPr>
        <w:t>Kayıt</w:t>
      </w:r>
      <w:r>
        <w:rPr>
          <w:rFonts w:ascii="Trebuchet MS" w:hAnsi="Trebuchet MS"/>
          <w:color w:val="FFFFFF"/>
          <w:spacing w:val="-3"/>
          <w:w w:val="90"/>
          <w:sz w:val="15"/>
        </w:rPr>
        <w:t xml:space="preserve"> </w:t>
      </w:r>
      <w:r>
        <w:rPr>
          <w:rFonts w:ascii="Trebuchet MS" w:hAnsi="Trebuchet MS"/>
          <w:color w:val="FFFFFF"/>
          <w:spacing w:val="-4"/>
          <w:sz w:val="15"/>
        </w:rPr>
        <w:t>Olma</w:t>
      </w:r>
    </w:p>
    <w:p w:rsidR="008A2978" w:rsidRDefault="008A2978">
      <w:pPr>
        <w:pStyle w:val="GvdeMetni"/>
        <w:spacing w:before="121"/>
        <w:rPr>
          <w:rFonts w:ascii="Trebuchet MS"/>
          <w:sz w:val="15"/>
        </w:rPr>
      </w:pPr>
    </w:p>
    <w:p w:rsidR="008A2978" w:rsidRDefault="00A87049">
      <w:pPr>
        <w:ind w:left="117"/>
        <w:rPr>
          <w:rFonts w:ascii="Trebuchet MS"/>
          <w:sz w:val="10"/>
        </w:rPr>
      </w:pPr>
      <w:r>
        <w:rPr>
          <w:rFonts w:ascii="Trebuchet MS"/>
          <w:color w:val="416F9C"/>
          <w:spacing w:val="-2"/>
          <w:sz w:val="10"/>
        </w:rPr>
        <w:t>&lt;&lt;</w:t>
      </w:r>
      <w:proofErr w:type="spellStart"/>
      <w:r>
        <w:rPr>
          <w:rFonts w:ascii="Trebuchet MS"/>
          <w:color w:val="416F9C"/>
          <w:spacing w:val="-2"/>
          <w:sz w:val="10"/>
        </w:rPr>
        <w:t>include</w:t>
      </w:r>
      <w:proofErr w:type="spellEnd"/>
      <w:r>
        <w:rPr>
          <w:rFonts w:ascii="Trebuchet MS"/>
          <w:color w:val="416F9C"/>
          <w:spacing w:val="-2"/>
          <w:sz w:val="10"/>
        </w:rPr>
        <w:t>&gt;&gt;</w:t>
      </w:r>
    </w:p>
    <w:p w:rsidR="008A2978" w:rsidRDefault="008A2978">
      <w:pPr>
        <w:pStyle w:val="GvdeMetni"/>
        <w:rPr>
          <w:rFonts w:ascii="Trebuchet MS"/>
          <w:sz w:val="10"/>
        </w:rPr>
      </w:pPr>
    </w:p>
    <w:p w:rsidR="008A2978" w:rsidRDefault="008A2978">
      <w:pPr>
        <w:pStyle w:val="GvdeMetni"/>
        <w:spacing w:before="61"/>
        <w:rPr>
          <w:rFonts w:ascii="Trebuchet MS"/>
          <w:sz w:val="10"/>
        </w:rPr>
      </w:pPr>
    </w:p>
    <w:p w:rsidR="008A2978" w:rsidRDefault="00A87049">
      <w:pPr>
        <w:rPr>
          <w:rFonts w:ascii="Trebuchet MS" w:hAnsi="Trebuchet MS"/>
          <w:sz w:val="15"/>
        </w:rPr>
      </w:pPr>
      <w:r>
        <w:rPr>
          <w:rFonts w:ascii="Trebuchet MS" w:hAnsi="Trebuchet MS"/>
          <w:color w:val="FFFFFF"/>
          <w:w w:val="90"/>
          <w:sz w:val="15"/>
        </w:rPr>
        <w:t>Giriş</w:t>
      </w:r>
      <w:r>
        <w:rPr>
          <w:rFonts w:ascii="Trebuchet MS" w:hAnsi="Trebuchet MS"/>
          <w:color w:val="FFFFFF"/>
          <w:spacing w:val="-4"/>
          <w:w w:val="90"/>
          <w:sz w:val="15"/>
        </w:rPr>
        <w:t xml:space="preserve"> </w:t>
      </w:r>
      <w:r>
        <w:rPr>
          <w:rFonts w:ascii="Trebuchet MS" w:hAnsi="Trebuchet MS"/>
          <w:color w:val="FFFFFF"/>
          <w:spacing w:val="-6"/>
          <w:w w:val="95"/>
          <w:sz w:val="15"/>
        </w:rPr>
        <w:t>Yapma</w:t>
      </w:r>
    </w:p>
    <w:p w:rsidR="008A2978" w:rsidRDefault="00A87049">
      <w:pPr>
        <w:rPr>
          <w:rFonts w:ascii="Trebuchet MS"/>
          <w:sz w:val="10"/>
        </w:rPr>
      </w:pPr>
      <w:r>
        <w:br w:type="column"/>
      </w: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spacing w:before="43"/>
        <w:rPr>
          <w:rFonts w:ascii="Trebuchet MS"/>
          <w:sz w:val="10"/>
        </w:rPr>
      </w:pPr>
    </w:p>
    <w:p w:rsidR="008A2978" w:rsidRDefault="00A87049">
      <w:pPr>
        <w:spacing w:before="1"/>
        <w:ind w:left="315"/>
        <w:rPr>
          <w:rFonts w:ascii="Trebuchet MS"/>
          <w:sz w:val="10"/>
        </w:rPr>
      </w:pPr>
      <w:proofErr w:type="spellStart"/>
      <w:r>
        <w:rPr>
          <w:rFonts w:ascii="Trebuchet MS"/>
          <w:color w:val="416F9C"/>
          <w:spacing w:val="-2"/>
          <w:sz w:val="10"/>
        </w:rPr>
        <w:t>extend</w:t>
      </w:r>
      <w:proofErr w:type="spellEnd"/>
    </w:p>
    <w:p w:rsidR="008A2978" w:rsidRDefault="00A87049">
      <w:pPr>
        <w:spacing w:before="152"/>
        <w:rPr>
          <w:rFonts w:ascii="Trebuchet MS"/>
          <w:sz w:val="15"/>
        </w:rPr>
      </w:pPr>
      <w:r>
        <w:br w:type="column"/>
      </w:r>
    </w:p>
    <w:p w:rsidR="008A2978" w:rsidRDefault="00A87049">
      <w:pPr>
        <w:jc w:val="right"/>
        <w:rPr>
          <w:rFonts w:ascii="Trebuchet MS" w:hAnsi="Trebuchet MS"/>
          <w:sz w:val="15"/>
        </w:rPr>
      </w:pPr>
      <w:r>
        <w:rPr>
          <w:rFonts w:ascii="Trebuchet MS" w:hAnsi="Trebuchet MS"/>
          <w:color w:val="FFFFFF"/>
          <w:spacing w:val="-6"/>
          <w:sz w:val="15"/>
        </w:rPr>
        <w:t>Başvuru Yapanları</w:t>
      </w:r>
      <w:r>
        <w:rPr>
          <w:rFonts w:ascii="Trebuchet MS" w:hAnsi="Trebuchet MS"/>
          <w:color w:val="FFFFFF"/>
          <w:spacing w:val="-4"/>
          <w:sz w:val="15"/>
        </w:rPr>
        <w:t xml:space="preserve"> </w:t>
      </w:r>
      <w:r>
        <w:rPr>
          <w:rFonts w:ascii="Trebuchet MS" w:hAnsi="Trebuchet MS"/>
          <w:color w:val="FFFFFF"/>
          <w:spacing w:val="-6"/>
          <w:sz w:val="15"/>
        </w:rPr>
        <w:t>Görüntüleme</w:t>
      </w:r>
    </w:p>
    <w:p w:rsidR="008A2978" w:rsidRDefault="008A2978">
      <w:pPr>
        <w:pStyle w:val="GvdeMetni"/>
        <w:spacing w:before="64"/>
        <w:rPr>
          <w:rFonts w:ascii="Trebuchet MS"/>
          <w:sz w:val="15"/>
        </w:rPr>
      </w:pPr>
    </w:p>
    <w:p w:rsidR="008A2978" w:rsidRDefault="00A87049">
      <w:pPr>
        <w:ind w:left="3641"/>
        <w:rPr>
          <w:rFonts w:ascii="Trebuchet MS" w:hAnsi="Trebuchet MS"/>
          <w:sz w:val="15"/>
        </w:rPr>
      </w:pPr>
      <w:r>
        <w:rPr>
          <w:rFonts w:ascii="Trebuchet MS" w:hAnsi="Trebuchet MS"/>
          <w:color w:val="FFFFFF"/>
          <w:spacing w:val="-4"/>
          <w:sz w:val="15"/>
        </w:rPr>
        <w:t>Kullanıcılarla</w:t>
      </w:r>
      <w:r>
        <w:rPr>
          <w:rFonts w:ascii="Trebuchet MS" w:hAnsi="Trebuchet MS"/>
          <w:color w:val="FFFFFF"/>
          <w:spacing w:val="8"/>
          <w:sz w:val="15"/>
        </w:rPr>
        <w:t xml:space="preserve"> </w:t>
      </w:r>
      <w:r>
        <w:rPr>
          <w:rFonts w:ascii="Trebuchet MS" w:hAnsi="Trebuchet MS"/>
          <w:color w:val="FFFFFF"/>
          <w:spacing w:val="-4"/>
          <w:sz w:val="15"/>
        </w:rPr>
        <w:t>iletişime</w:t>
      </w:r>
      <w:r>
        <w:rPr>
          <w:rFonts w:ascii="Trebuchet MS" w:hAnsi="Trebuchet MS"/>
          <w:color w:val="FFFFFF"/>
          <w:spacing w:val="9"/>
          <w:sz w:val="15"/>
        </w:rPr>
        <w:t xml:space="preserve"> </w:t>
      </w:r>
      <w:r>
        <w:rPr>
          <w:rFonts w:ascii="Trebuchet MS" w:hAnsi="Trebuchet MS"/>
          <w:color w:val="FFFFFF"/>
          <w:spacing w:val="-4"/>
          <w:sz w:val="15"/>
        </w:rPr>
        <w:t>Geçme</w:t>
      </w:r>
    </w:p>
    <w:p w:rsidR="008A2978" w:rsidRDefault="008A2978">
      <w:pPr>
        <w:pStyle w:val="GvdeMetni"/>
        <w:rPr>
          <w:rFonts w:ascii="Trebuchet MS"/>
          <w:sz w:val="15"/>
        </w:rPr>
      </w:pPr>
    </w:p>
    <w:p w:rsidR="008A2978" w:rsidRDefault="008A2978">
      <w:pPr>
        <w:pStyle w:val="GvdeMetni"/>
        <w:spacing w:before="18"/>
        <w:rPr>
          <w:rFonts w:ascii="Trebuchet MS"/>
          <w:sz w:val="15"/>
        </w:rPr>
      </w:pPr>
    </w:p>
    <w:p w:rsidR="008A2978" w:rsidRDefault="00A87049">
      <w:pPr>
        <w:ind w:left="147"/>
        <w:jc w:val="center"/>
        <w:rPr>
          <w:rFonts w:ascii="Trebuchet MS" w:hAnsi="Trebuchet MS"/>
          <w:sz w:val="15"/>
        </w:rPr>
      </w:pPr>
      <w:r>
        <w:rPr>
          <w:rFonts w:ascii="Trebuchet MS" w:hAnsi="Trebuchet MS"/>
          <w:color w:val="FFFFFF"/>
          <w:spacing w:val="-2"/>
          <w:w w:val="90"/>
          <w:sz w:val="15"/>
        </w:rPr>
        <w:t>Kullanıcı</w:t>
      </w:r>
      <w:r>
        <w:rPr>
          <w:rFonts w:ascii="Trebuchet MS" w:hAnsi="Trebuchet MS"/>
          <w:color w:val="FFFFFF"/>
          <w:spacing w:val="-6"/>
          <w:sz w:val="15"/>
        </w:rPr>
        <w:t xml:space="preserve"> </w:t>
      </w:r>
      <w:r>
        <w:rPr>
          <w:rFonts w:ascii="Trebuchet MS" w:hAnsi="Trebuchet MS"/>
          <w:color w:val="FFFFFF"/>
          <w:spacing w:val="-2"/>
          <w:w w:val="90"/>
          <w:sz w:val="15"/>
        </w:rPr>
        <w:t>Profillerini</w:t>
      </w:r>
      <w:r>
        <w:rPr>
          <w:rFonts w:ascii="Trebuchet MS" w:hAnsi="Trebuchet MS"/>
          <w:color w:val="FFFFFF"/>
          <w:spacing w:val="-5"/>
          <w:sz w:val="15"/>
        </w:rPr>
        <w:t xml:space="preserve"> </w:t>
      </w:r>
      <w:r>
        <w:rPr>
          <w:rFonts w:ascii="Trebuchet MS" w:hAnsi="Trebuchet MS"/>
          <w:color w:val="FFFFFF"/>
          <w:spacing w:val="-2"/>
          <w:w w:val="90"/>
          <w:sz w:val="15"/>
        </w:rPr>
        <w:t>Değerlendirme</w:t>
      </w:r>
    </w:p>
    <w:p w:rsidR="008A2978" w:rsidRDefault="00A87049">
      <w:pPr>
        <w:spacing w:before="115"/>
        <w:ind w:left="1259"/>
        <w:rPr>
          <w:rFonts w:ascii="Trebuchet MS" w:hAnsi="Trebuchet MS"/>
          <w:sz w:val="15"/>
        </w:rPr>
      </w:pPr>
      <w:r>
        <w:br w:type="column"/>
      </w:r>
      <w:r>
        <w:rPr>
          <w:rFonts w:ascii="Trebuchet MS" w:hAnsi="Trebuchet MS"/>
          <w:color w:val="FFFFFF"/>
          <w:spacing w:val="-2"/>
          <w:w w:val="90"/>
          <w:sz w:val="15"/>
        </w:rPr>
        <w:lastRenderedPageBreak/>
        <w:t>İlan</w:t>
      </w:r>
      <w:r>
        <w:rPr>
          <w:rFonts w:ascii="Trebuchet MS" w:hAnsi="Trebuchet MS"/>
          <w:color w:val="FFFFFF"/>
          <w:spacing w:val="-3"/>
          <w:sz w:val="15"/>
        </w:rPr>
        <w:t xml:space="preserve"> </w:t>
      </w:r>
      <w:r>
        <w:rPr>
          <w:rFonts w:ascii="Trebuchet MS" w:hAnsi="Trebuchet MS"/>
          <w:color w:val="FFFFFF"/>
          <w:spacing w:val="-2"/>
          <w:w w:val="90"/>
          <w:sz w:val="15"/>
        </w:rPr>
        <w:t>Paketi</w:t>
      </w:r>
      <w:r>
        <w:rPr>
          <w:rFonts w:ascii="Trebuchet MS" w:hAnsi="Trebuchet MS"/>
          <w:color w:val="FFFFFF"/>
          <w:spacing w:val="1"/>
          <w:sz w:val="15"/>
        </w:rPr>
        <w:t xml:space="preserve"> </w:t>
      </w:r>
      <w:r>
        <w:rPr>
          <w:rFonts w:ascii="Trebuchet MS" w:hAnsi="Trebuchet MS"/>
          <w:color w:val="FFFFFF"/>
          <w:spacing w:val="-2"/>
          <w:w w:val="90"/>
          <w:sz w:val="15"/>
        </w:rPr>
        <w:t>Satın</w:t>
      </w:r>
      <w:r>
        <w:rPr>
          <w:rFonts w:ascii="Trebuchet MS" w:hAnsi="Trebuchet MS"/>
          <w:color w:val="FFFFFF"/>
          <w:spacing w:val="-2"/>
          <w:sz w:val="15"/>
        </w:rPr>
        <w:t xml:space="preserve"> </w:t>
      </w:r>
      <w:r>
        <w:rPr>
          <w:rFonts w:ascii="Trebuchet MS" w:hAnsi="Trebuchet MS"/>
          <w:color w:val="FFFFFF"/>
          <w:spacing w:val="-4"/>
          <w:w w:val="90"/>
          <w:sz w:val="15"/>
        </w:rPr>
        <w:t>Alma</w:t>
      </w:r>
    </w:p>
    <w:p w:rsidR="008A2978" w:rsidRDefault="008A2978">
      <w:pPr>
        <w:pStyle w:val="GvdeMetni"/>
        <w:rPr>
          <w:rFonts w:ascii="Trebuchet MS"/>
          <w:sz w:val="15"/>
        </w:rPr>
      </w:pPr>
    </w:p>
    <w:p w:rsidR="008A2978" w:rsidRDefault="008A2978">
      <w:pPr>
        <w:pStyle w:val="GvdeMetni"/>
        <w:spacing w:before="93"/>
        <w:rPr>
          <w:rFonts w:ascii="Trebuchet MS"/>
          <w:sz w:val="15"/>
        </w:rPr>
      </w:pPr>
    </w:p>
    <w:p w:rsidR="008A2978" w:rsidRDefault="00A87049">
      <w:pPr>
        <w:ind w:left="1598"/>
        <w:rPr>
          <w:rFonts w:ascii="Trebuchet MS"/>
          <w:sz w:val="10"/>
        </w:rPr>
      </w:pPr>
      <w:r>
        <w:rPr>
          <w:noProof/>
          <w:lang w:eastAsia="tr-TR"/>
        </w:rPr>
        <mc:AlternateContent>
          <mc:Choice Requires="wpg">
            <w:drawing>
              <wp:anchor distT="0" distB="0" distL="0" distR="0" simplePos="0" relativeHeight="484725248" behindDoc="1" locked="0" layoutInCell="1" allowOverlap="1">
                <wp:simplePos x="0" y="0"/>
                <wp:positionH relativeFrom="page">
                  <wp:posOffset>1490964</wp:posOffset>
                </wp:positionH>
                <wp:positionV relativeFrom="paragraph">
                  <wp:posOffset>-469334</wp:posOffset>
                </wp:positionV>
                <wp:extent cx="17188815" cy="7248525"/>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8815" cy="7248525"/>
                          <a:chOff x="0" y="0"/>
                          <a:chExt cx="17188815" cy="7248525"/>
                        </a:xfrm>
                      </wpg:grpSpPr>
                      <wps:wsp>
                        <wps:cNvPr id="165" name="Graphic 165"/>
                        <wps:cNvSpPr/>
                        <wps:spPr>
                          <a:xfrm>
                            <a:off x="2047" y="3969130"/>
                            <a:ext cx="2766060" cy="3277235"/>
                          </a:xfrm>
                          <a:custGeom>
                            <a:avLst/>
                            <a:gdLst/>
                            <a:ahLst/>
                            <a:cxnLst/>
                            <a:rect l="l" t="t" r="r" b="b"/>
                            <a:pathLst>
                              <a:path w="2766060" h="3277235">
                                <a:moveTo>
                                  <a:pt x="-37" y="3277271"/>
                                </a:moveTo>
                                <a:lnTo>
                                  <a:pt x="1382830" y="3277271"/>
                                </a:lnTo>
                                <a:lnTo>
                                  <a:pt x="2765571" y="3277271"/>
                                </a:lnTo>
                                <a:lnTo>
                                  <a:pt x="2765571" y="119"/>
                                </a:lnTo>
                                <a:lnTo>
                                  <a:pt x="1382830" y="119"/>
                                </a:lnTo>
                                <a:lnTo>
                                  <a:pt x="-37" y="119"/>
                                </a:lnTo>
                                <a:lnTo>
                                  <a:pt x="-37" y="3277271"/>
                                </a:lnTo>
                                <a:close/>
                              </a:path>
                            </a:pathLst>
                          </a:custGeom>
                          <a:ln w="4095">
                            <a:solidFill>
                              <a:srgbClr val="71AD42"/>
                            </a:solidFill>
                            <a:prstDash val="solid"/>
                          </a:ln>
                        </wps:spPr>
                        <wps:bodyPr wrap="square" lIns="0" tIns="0" rIns="0" bIns="0" rtlCol="0">
                          <a:prstTxWarp prst="textNoShape">
                            <a:avLst/>
                          </a:prstTxWarp>
                          <a:noAutofit/>
                        </wps:bodyPr>
                      </wps:wsp>
                      <wps:wsp>
                        <wps:cNvPr id="166" name="Graphic 166"/>
                        <wps:cNvSpPr/>
                        <wps:spPr>
                          <a:xfrm>
                            <a:off x="7318137" y="134112"/>
                            <a:ext cx="3039745" cy="4053204"/>
                          </a:xfrm>
                          <a:custGeom>
                            <a:avLst/>
                            <a:gdLst/>
                            <a:ahLst/>
                            <a:cxnLst/>
                            <a:rect l="l" t="t" r="r" b="b"/>
                            <a:pathLst>
                              <a:path w="3039745" h="4053204">
                                <a:moveTo>
                                  <a:pt x="3039064" y="216"/>
                                </a:moveTo>
                                <a:lnTo>
                                  <a:pt x="-222" y="216"/>
                                </a:lnTo>
                                <a:lnTo>
                                  <a:pt x="-222" y="4052938"/>
                                </a:lnTo>
                                <a:lnTo>
                                  <a:pt x="3039064" y="4052938"/>
                                </a:lnTo>
                                <a:lnTo>
                                  <a:pt x="3039064" y="216"/>
                                </a:lnTo>
                                <a:close/>
                              </a:path>
                            </a:pathLst>
                          </a:custGeom>
                          <a:solidFill>
                            <a:srgbClr val="E3E1DB"/>
                          </a:solidFill>
                        </wps:spPr>
                        <wps:bodyPr wrap="square" lIns="0" tIns="0" rIns="0" bIns="0" rtlCol="0">
                          <a:prstTxWarp prst="textNoShape">
                            <a:avLst/>
                          </a:prstTxWarp>
                          <a:noAutofit/>
                        </wps:bodyPr>
                      </wps:wsp>
                      <wps:wsp>
                        <wps:cNvPr id="167" name="Graphic 167"/>
                        <wps:cNvSpPr/>
                        <wps:spPr>
                          <a:xfrm>
                            <a:off x="7318137" y="134112"/>
                            <a:ext cx="3039745" cy="4053204"/>
                          </a:xfrm>
                          <a:custGeom>
                            <a:avLst/>
                            <a:gdLst/>
                            <a:ahLst/>
                            <a:cxnLst/>
                            <a:rect l="l" t="t" r="r" b="b"/>
                            <a:pathLst>
                              <a:path w="3039745" h="4053204">
                                <a:moveTo>
                                  <a:pt x="-222" y="4052938"/>
                                </a:moveTo>
                                <a:lnTo>
                                  <a:pt x="1519420" y="4052938"/>
                                </a:lnTo>
                                <a:lnTo>
                                  <a:pt x="3039064" y="4052938"/>
                                </a:lnTo>
                                <a:lnTo>
                                  <a:pt x="3039064" y="216"/>
                                </a:lnTo>
                                <a:lnTo>
                                  <a:pt x="1519420" y="216"/>
                                </a:lnTo>
                                <a:lnTo>
                                  <a:pt x="-222" y="216"/>
                                </a:lnTo>
                                <a:lnTo>
                                  <a:pt x="-222" y="4052938"/>
                                </a:lnTo>
                                <a:close/>
                              </a:path>
                            </a:pathLst>
                          </a:custGeom>
                          <a:ln w="4095">
                            <a:solidFill>
                              <a:srgbClr val="71AD42"/>
                            </a:solidFill>
                            <a:prstDash val="solid"/>
                          </a:ln>
                        </wps:spPr>
                        <wps:bodyPr wrap="square" lIns="0" tIns="0" rIns="0" bIns="0" rtlCol="0">
                          <a:prstTxWarp prst="textNoShape">
                            <a:avLst/>
                          </a:prstTxWarp>
                          <a:noAutofit/>
                        </wps:bodyPr>
                      </wps:wsp>
                      <wps:wsp>
                        <wps:cNvPr id="168" name="Graphic 168"/>
                        <wps:cNvSpPr/>
                        <wps:spPr>
                          <a:xfrm>
                            <a:off x="4365747" y="1307651"/>
                            <a:ext cx="10107295" cy="3850640"/>
                          </a:xfrm>
                          <a:custGeom>
                            <a:avLst/>
                            <a:gdLst/>
                            <a:ahLst/>
                            <a:cxnLst/>
                            <a:rect l="l" t="t" r="r" b="b"/>
                            <a:pathLst>
                              <a:path w="10107295" h="3850640">
                                <a:moveTo>
                                  <a:pt x="6517475" y="3850542"/>
                                </a:moveTo>
                                <a:lnTo>
                                  <a:pt x="4525276" y="1185896"/>
                                </a:lnTo>
                              </a:path>
                              <a:path w="10107295" h="3850640">
                                <a:moveTo>
                                  <a:pt x="6545160" y="3850542"/>
                                </a:moveTo>
                                <a:lnTo>
                                  <a:pt x="4445522" y="84071"/>
                                </a:lnTo>
                              </a:path>
                              <a:path w="10107295" h="3850640">
                                <a:moveTo>
                                  <a:pt x="4797938" y="0"/>
                                </a:moveTo>
                                <a:lnTo>
                                  <a:pt x="10106785" y="660891"/>
                                </a:lnTo>
                              </a:path>
                              <a:path w="10107295" h="3850640">
                                <a:moveTo>
                                  <a:pt x="0" y="491350"/>
                                </a:moveTo>
                                <a:lnTo>
                                  <a:pt x="4182004" y="2551365"/>
                                </a:lnTo>
                              </a:path>
                              <a:path w="10107295" h="3850640">
                                <a:moveTo>
                                  <a:pt x="0" y="509257"/>
                                </a:moveTo>
                                <a:lnTo>
                                  <a:pt x="1287112" y="1307558"/>
                                </a:lnTo>
                              </a:path>
                              <a:path w="10107295" h="3850640">
                                <a:moveTo>
                                  <a:pt x="0" y="441948"/>
                                </a:moveTo>
                                <a:lnTo>
                                  <a:pt x="4001414" y="991844"/>
                                </a:lnTo>
                              </a:path>
                              <a:path w="10107295" h="3850640">
                                <a:moveTo>
                                  <a:pt x="0" y="455791"/>
                                </a:moveTo>
                                <a:lnTo>
                                  <a:pt x="4058944" y="1416395"/>
                                </a:lnTo>
                              </a:path>
                            </a:pathLst>
                          </a:custGeom>
                          <a:ln w="4095">
                            <a:solidFill>
                              <a:srgbClr val="5391C7"/>
                            </a:solidFill>
                            <a:prstDash val="solid"/>
                          </a:ln>
                        </wps:spPr>
                        <wps:bodyPr wrap="square" lIns="0" tIns="0" rIns="0" bIns="0" rtlCol="0">
                          <a:prstTxWarp prst="textNoShape">
                            <a:avLst/>
                          </a:prstTxWarp>
                          <a:noAutofit/>
                        </wps:bodyPr>
                      </wps:wsp>
                      <pic:pic xmlns:pic="http://schemas.openxmlformats.org/drawingml/2006/picture">
                        <pic:nvPicPr>
                          <pic:cNvPr id="169" name="Image 169"/>
                          <pic:cNvPicPr/>
                        </pic:nvPicPr>
                        <pic:blipFill>
                          <a:blip r:embed="rId53" cstate="print"/>
                          <a:stretch>
                            <a:fillRect/>
                          </a:stretch>
                        </pic:blipFill>
                        <pic:spPr>
                          <a:xfrm>
                            <a:off x="1382918" y="276819"/>
                            <a:ext cx="5008045" cy="3790228"/>
                          </a:xfrm>
                          <a:prstGeom prst="rect">
                            <a:avLst/>
                          </a:prstGeom>
                        </pic:spPr>
                      </pic:pic>
                      <wps:wsp>
                        <wps:cNvPr id="170" name="Graphic 170"/>
                        <wps:cNvSpPr/>
                        <wps:spPr>
                          <a:xfrm>
                            <a:off x="71720" y="4213085"/>
                            <a:ext cx="2626360" cy="2964180"/>
                          </a:xfrm>
                          <a:custGeom>
                            <a:avLst/>
                            <a:gdLst/>
                            <a:ahLst/>
                            <a:cxnLst/>
                            <a:rect l="l" t="t" r="r" b="b"/>
                            <a:pathLst>
                              <a:path w="2626360" h="2964180">
                                <a:moveTo>
                                  <a:pt x="1137259" y="1025499"/>
                                </a:moveTo>
                                <a:lnTo>
                                  <a:pt x="1116304" y="975588"/>
                                </a:lnTo>
                                <a:lnTo>
                                  <a:pt x="1056741" y="930643"/>
                                </a:lnTo>
                                <a:lnTo>
                                  <a:pt x="1014069" y="910704"/>
                                </a:lnTo>
                                <a:lnTo>
                                  <a:pt x="963650" y="892797"/>
                                </a:lnTo>
                                <a:lnTo>
                                  <a:pt x="906259" y="877430"/>
                                </a:lnTo>
                                <a:lnTo>
                                  <a:pt x="842251" y="864603"/>
                                </a:lnTo>
                                <a:lnTo>
                                  <a:pt x="772528" y="854824"/>
                                </a:lnTo>
                                <a:lnTo>
                                  <a:pt x="730872" y="850760"/>
                                </a:lnTo>
                                <a:lnTo>
                                  <a:pt x="688327" y="847839"/>
                                </a:lnTo>
                                <a:lnTo>
                                  <a:pt x="645274" y="846061"/>
                                </a:lnTo>
                                <a:lnTo>
                                  <a:pt x="601840" y="845426"/>
                                </a:lnTo>
                                <a:lnTo>
                                  <a:pt x="558533" y="846061"/>
                                </a:lnTo>
                                <a:lnTo>
                                  <a:pt x="515480" y="847839"/>
                                </a:lnTo>
                                <a:lnTo>
                                  <a:pt x="472935" y="850760"/>
                                </a:lnTo>
                                <a:lnTo>
                                  <a:pt x="431292" y="854824"/>
                                </a:lnTo>
                                <a:lnTo>
                                  <a:pt x="361442" y="864603"/>
                                </a:lnTo>
                                <a:lnTo>
                                  <a:pt x="297561" y="877430"/>
                                </a:lnTo>
                                <a:lnTo>
                                  <a:pt x="240030" y="892797"/>
                                </a:lnTo>
                                <a:lnTo>
                                  <a:pt x="189738" y="910704"/>
                                </a:lnTo>
                                <a:lnTo>
                                  <a:pt x="147066" y="930643"/>
                                </a:lnTo>
                                <a:lnTo>
                                  <a:pt x="112776" y="952360"/>
                                </a:lnTo>
                                <a:lnTo>
                                  <a:pt x="71882" y="1000099"/>
                                </a:lnTo>
                                <a:lnTo>
                                  <a:pt x="66548" y="1025499"/>
                                </a:lnTo>
                                <a:lnTo>
                                  <a:pt x="71882" y="1050772"/>
                                </a:lnTo>
                                <a:lnTo>
                                  <a:pt x="112776" y="1098524"/>
                                </a:lnTo>
                                <a:lnTo>
                                  <a:pt x="147066" y="1120241"/>
                                </a:lnTo>
                                <a:lnTo>
                                  <a:pt x="189738" y="1140180"/>
                                </a:lnTo>
                                <a:lnTo>
                                  <a:pt x="240030" y="1158087"/>
                                </a:lnTo>
                                <a:lnTo>
                                  <a:pt x="297561" y="1173581"/>
                                </a:lnTo>
                                <a:lnTo>
                                  <a:pt x="361442" y="1186281"/>
                                </a:lnTo>
                                <a:lnTo>
                                  <a:pt x="431292" y="1196060"/>
                                </a:lnTo>
                                <a:lnTo>
                                  <a:pt x="472935" y="1200124"/>
                                </a:lnTo>
                                <a:lnTo>
                                  <a:pt x="515480" y="1203045"/>
                                </a:lnTo>
                                <a:lnTo>
                                  <a:pt x="558533" y="1204823"/>
                                </a:lnTo>
                                <a:lnTo>
                                  <a:pt x="601840" y="1205458"/>
                                </a:lnTo>
                                <a:lnTo>
                                  <a:pt x="645274" y="1204823"/>
                                </a:lnTo>
                                <a:lnTo>
                                  <a:pt x="688327" y="1203045"/>
                                </a:lnTo>
                                <a:lnTo>
                                  <a:pt x="730872" y="1200124"/>
                                </a:lnTo>
                                <a:lnTo>
                                  <a:pt x="772528" y="1196060"/>
                                </a:lnTo>
                                <a:lnTo>
                                  <a:pt x="842251" y="1186281"/>
                                </a:lnTo>
                                <a:lnTo>
                                  <a:pt x="906259" y="1173581"/>
                                </a:lnTo>
                                <a:lnTo>
                                  <a:pt x="963650" y="1158087"/>
                                </a:lnTo>
                                <a:lnTo>
                                  <a:pt x="1014069" y="1140180"/>
                                </a:lnTo>
                                <a:lnTo>
                                  <a:pt x="1056741" y="1120241"/>
                                </a:lnTo>
                                <a:lnTo>
                                  <a:pt x="1091031" y="1098524"/>
                                </a:lnTo>
                                <a:lnTo>
                                  <a:pt x="1131925" y="1050772"/>
                                </a:lnTo>
                                <a:lnTo>
                                  <a:pt x="1137259" y="1025499"/>
                                </a:lnTo>
                                <a:close/>
                              </a:path>
                              <a:path w="2626360" h="2964180">
                                <a:moveTo>
                                  <a:pt x="1147927" y="1888197"/>
                                </a:moveTo>
                                <a:lnTo>
                                  <a:pt x="1127226" y="1834603"/>
                                </a:lnTo>
                                <a:lnTo>
                                  <a:pt x="1068679" y="1785962"/>
                                </a:lnTo>
                                <a:lnTo>
                                  <a:pt x="1026642" y="1764245"/>
                                </a:lnTo>
                                <a:lnTo>
                                  <a:pt x="976858" y="1744814"/>
                                </a:lnTo>
                                <a:lnTo>
                                  <a:pt x="919975" y="1727796"/>
                                </a:lnTo>
                                <a:lnTo>
                                  <a:pt x="856729" y="1713572"/>
                                </a:lnTo>
                                <a:lnTo>
                                  <a:pt x="787514" y="1702523"/>
                                </a:lnTo>
                                <a:lnTo>
                                  <a:pt x="742302" y="1697443"/>
                                </a:lnTo>
                                <a:lnTo>
                                  <a:pt x="696074" y="1693760"/>
                                </a:lnTo>
                                <a:lnTo>
                                  <a:pt x="649211" y="1691474"/>
                                </a:lnTo>
                                <a:lnTo>
                                  <a:pt x="601840" y="1690839"/>
                                </a:lnTo>
                                <a:lnTo>
                                  <a:pt x="554596" y="1691474"/>
                                </a:lnTo>
                                <a:lnTo>
                                  <a:pt x="507606" y="1693760"/>
                                </a:lnTo>
                                <a:lnTo>
                                  <a:pt x="461505" y="1697443"/>
                                </a:lnTo>
                                <a:lnTo>
                                  <a:pt x="416179" y="1702523"/>
                                </a:lnTo>
                                <a:lnTo>
                                  <a:pt x="347091" y="1713572"/>
                                </a:lnTo>
                                <a:lnTo>
                                  <a:pt x="283718" y="1727796"/>
                                </a:lnTo>
                                <a:lnTo>
                                  <a:pt x="226949" y="1744814"/>
                                </a:lnTo>
                                <a:lnTo>
                                  <a:pt x="177165" y="1764245"/>
                                </a:lnTo>
                                <a:lnTo>
                                  <a:pt x="135128" y="1785962"/>
                                </a:lnTo>
                                <a:lnTo>
                                  <a:pt x="101346" y="1809457"/>
                                </a:lnTo>
                                <a:lnTo>
                                  <a:pt x="61087" y="1860892"/>
                                </a:lnTo>
                                <a:lnTo>
                                  <a:pt x="55880" y="1888197"/>
                                </a:lnTo>
                                <a:lnTo>
                                  <a:pt x="61087" y="1915502"/>
                                </a:lnTo>
                                <a:lnTo>
                                  <a:pt x="101346" y="1966937"/>
                                </a:lnTo>
                                <a:lnTo>
                                  <a:pt x="135128" y="1990420"/>
                                </a:lnTo>
                                <a:lnTo>
                                  <a:pt x="177165" y="2012137"/>
                                </a:lnTo>
                                <a:lnTo>
                                  <a:pt x="226949" y="2031568"/>
                                </a:lnTo>
                                <a:lnTo>
                                  <a:pt x="283718" y="2048586"/>
                                </a:lnTo>
                                <a:lnTo>
                                  <a:pt x="347091" y="2062810"/>
                                </a:lnTo>
                                <a:lnTo>
                                  <a:pt x="416179" y="2073859"/>
                                </a:lnTo>
                                <a:lnTo>
                                  <a:pt x="461505" y="2078939"/>
                                </a:lnTo>
                                <a:lnTo>
                                  <a:pt x="507606" y="2082622"/>
                                </a:lnTo>
                                <a:lnTo>
                                  <a:pt x="554596" y="2084908"/>
                                </a:lnTo>
                                <a:lnTo>
                                  <a:pt x="601840" y="2085670"/>
                                </a:lnTo>
                                <a:lnTo>
                                  <a:pt x="649211" y="2084908"/>
                                </a:lnTo>
                                <a:lnTo>
                                  <a:pt x="696074" y="2082622"/>
                                </a:lnTo>
                                <a:lnTo>
                                  <a:pt x="742302" y="2078939"/>
                                </a:lnTo>
                                <a:lnTo>
                                  <a:pt x="787514" y="2073859"/>
                                </a:lnTo>
                                <a:lnTo>
                                  <a:pt x="856729" y="2062810"/>
                                </a:lnTo>
                                <a:lnTo>
                                  <a:pt x="919975" y="2048586"/>
                                </a:lnTo>
                                <a:lnTo>
                                  <a:pt x="976858" y="2031568"/>
                                </a:lnTo>
                                <a:lnTo>
                                  <a:pt x="1026642" y="2012137"/>
                                </a:lnTo>
                                <a:lnTo>
                                  <a:pt x="1068679" y="1990420"/>
                                </a:lnTo>
                                <a:lnTo>
                                  <a:pt x="1102461" y="1966937"/>
                                </a:lnTo>
                                <a:lnTo>
                                  <a:pt x="1142593" y="1915502"/>
                                </a:lnTo>
                                <a:lnTo>
                                  <a:pt x="1147927" y="1888197"/>
                                </a:lnTo>
                                <a:close/>
                              </a:path>
                              <a:path w="2626360" h="2964180">
                                <a:moveTo>
                                  <a:pt x="1147927" y="1448155"/>
                                </a:moveTo>
                                <a:lnTo>
                                  <a:pt x="1126845" y="1395958"/>
                                </a:lnTo>
                                <a:lnTo>
                                  <a:pt x="1067155" y="1348714"/>
                                </a:lnTo>
                                <a:lnTo>
                                  <a:pt x="1024483" y="1327632"/>
                                </a:lnTo>
                                <a:lnTo>
                                  <a:pt x="973810" y="1308836"/>
                                </a:lnTo>
                                <a:lnTo>
                                  <a:pt x="916165" y="1292453"/>
                                </a:lnTo>
                                <a:lnTo>
                                  <a:pt x="851903" y="1278864"/>
                                </a:lnTo>
                                <a:lnTo>
                                  <a:pt x="781672" y="1268323"/>
                                </a:lnTo>
                                <a:lnTo>
                                  <a:pt x="737857" y="1263751"/>
                                </a:lnTo>
                                <a:lnTo>
                                  <a:pt x="693026" y="1260322"/>
                                </a:lnTo>
                                <a:lnTo>
                                  <a:pt x="647687" y="1258417"/>
                                </a:lnTo>
                                <a:lnTo>
                                  <a:pt x="601840" y="1257655"/>
                                </a:lnTo>
                                <a:lnTo>
                                  <a:pt x="556120" y="1258417"/>
                                </a:lnTo>
                                <a:lnTo>
                                  <a:pt x="510654" y="1260322"/>
                                </a:lnTo>
                                <a:lnTo>
                                  <a:pt x="465950" y="1263751"/>
                                </a:lnTo>
                                <a:lnTo>
                                  <a:pt x="422021" y="1268323"/>
                                </a:lnTo>
                                <a:lnTo>
                                  <a:pt x="351917" y="1278864"/>
                                </a:lnTo>
                                <a:lnTo>
                                  <a:pt x="287655" y="1292453"/>
                                </a:lnTo>
                                <a:lnTo>
                                  <a:pt x="229870" y="1308836"/>
                                </a:lnTo>
                                <a:lnTo>
                                  <a:pt x="179324" y="1327632"/>
                                </a:lnTo>
                                <a:lnTo>
                                  <a:pt x="136525" y="1348714"/>
                                </a:lnTo>
                                <a:lnTo>
                                  <a:pt x="102235" y="1371574"/>
                                </a:lnTo>
                                <a:lnTo>
                                  <a:pt x="61214" y="1421612"/>
                                </a:lnTo>
                                <a:lnTo>
                                  <a:pt x="55880" y="1448155"/>
                                </a:lnTo>
                                <a:lnTo>
                                  <a:pt x="61214" y="1474698"/>
                                </a:lnTo>
                                <a:lnTo>
                                  <a:pt x="102235" y="1524723"/>
                                </a:lnTo>
                                <a:lnTo>
                                  <a:pt x="136525" y="1547583"/>
                                </a:lnTo>
                                <a:lnTo>
                                  <a:pt x="179324" y="1568665"/>
                                </a:lnTo>
                                <a:lnTo>
                                  <a:pt x="229870" y="1587461"/>
                                </a:lnTo>
                                <a:lnTo>
                                  <a:pt x="287655" y="1603844"/>
                                </a:lnTo>
                                <a:lnTo>
                                  <a:pt x="351917" y="1617433"/>
                                </a:lnTo>
                                <a:lnTo>
                                  <a:pt x="422021" y="1627974"/>
                                </a:lnTo>
                                <a:lnTo>
                                  <a:pt x="465950" y="1632546"/>
                                </a:lnTo>
                                <a:lnTo>
                                  <a:pt x="510654" y="1635848"/>
                                </a:lnTo>
                                <a:lnTo>
                                  <a:pt x="556120" y="1637880"/>
                                </a:lnTo>
                                <a:lnTo>
                                  <a:pt x="601840" y="1638515"/>
                                </a:lnTo>
                                <a:lnTo>
                                  <a:pt x="647687" y="1637880"/>
                                </a:lnTo>
                                <a:lnTo>
                                  <a:pt x="693026" y="1635848"/>
                                </a:lnTo>
                                <a:lnTo>
                                  <a:pt x="737857" y="1632546"/>
                                </a:lnTo>
                                <a:lnTo>
                                  <a:pt x="781672" y="1627974"/>
                                </a:lnTo>
                                <a:lnTo>
                                  <a:pt x="851903" y="1617433"/>
                                </a:lnTo>
                                <a:lnTo>
                                  <a:pt x="916165" y="1603844"/>
                                </a:lnTo>
                                <a:lnTo>
                                  <a:pt x="973810" y="1587461"/>
                                </a:lnTo>
                                <a:lnTo>
                                  <a:pt x="1024483" y="1568665"/>
                                </a:lnTo>
                                <a:lnTo>
                                  <a:pt x="1067155" y="1547583"/>
                                </a:lnTo>
                                <a:lnTo>
                                  <a:pt x="1101572" y="1524723"/>
                                </a:lnTo>
                                <a:lnTo>
                                  <a:pt x="1142593" y="1474698"/>
                                </a:lnTo>
                                <a:lnTo>
                                  <a:pt x="1147927" y="1448155"/>
                                </a:lnTo>
                                <a:close/>
                              </a:path>
                              <a:path w="2626360" h="2964180">
                                <a:moveTo>
                                  <a:pt x="1160627" y="2328240"/>
                                </a:moveTo>
                                <a:lnTo>
                                  <a:pt x="1138910" y="2275789"/>
                                </a:lnTo>
                                <a:lnTo>
                                  <a:pt x="1077061" y="2228291"/>
                                </a:lnTo>
                                <a:lnTo>
                                  <a:pt x="1032865" y="2207209"/>
                                </a:lnTo>
                                <a:lnTo>
                                  <a:pt x="980541" y="2188286"/>
                                </a:lnTo>
                                <a:lnTo>
                                  <a:pt x="920991" y="2172030"/>
                                </a:lnTo>
                                <a:lnTo>
                                  <a:pt x="854570" y="2158441"/>
                                </a:lnTo>
                                <a:lnTo>
                                  <a:pt x="782180" y="2148027"/>
                                </a:lnTo>
                                <a:lnTo>
                                  <a:pt x="738111" y="2143582"/>
                                </a:lnTo>
                                <a:lnTo>
                                  <a:pt x="693280" y="2140407"/>
                                </a:lnTo>
                                <a:lnTo>
                                  <a:pt x="647814" y="2138502"/>
                                </a:lnTo>
                                <a:lnTo>
                                  <a:pt x="601840" y="2137867"/>
                                </a:lnTo>
                                <a:lnTo>
                                  <a:pt x="555993" y="2138502"/>
                                </a:lnTo>
                                <a:lnTo>
                                  <a:pt x="510527" y="2140407"/>
                                </a:lnTo>
                                <a:lnTo>
                                  <a:pt x="465696" y="2143582"/>
                                </a:lnTo>
                                <a:lnTo>
                                  <a:pt x="421640" y="2148027"/>
                                </a:lnTo>
                                <a:lnTo>
                                  <a:pt x="349250" y="2158441"/>
                                </a:lnTo>
                                <a:lnTo>
                                  <a:pt x="282829" y="2172030"/>
                                </a:lnTo>
                                <a:lnTo>
                                  <a:pt x="223139" y="2188286"/>
                                </a:lnTo>
                                <a:lnTo>
                                  <a:pt x="170942" y="2207209"/>
                                </a:lnTo>
                                <a:lnTo>
                                  <a:pt x="126619" y="2228291"/>
                                </a:lnTo>
                                <a:lnTo>
                                  <a:pt x="91059" y="2251278"/>
                                </a:lnTo>
                                <a:lnTo>
                                  <a:pt x="48641" y="2301570"/>
                                </a:lnTo>
                                <a:lnTo>
                                  <a:pt x="43180" y="2328240"/>
                                </a:lnTo>
                                <a:lnTo>
                                  <a:pt x="48641" y="2355037"/>
                                </a:lnTo>
                                <a:lnTo>
                                  <a:pt x="91059" y="2405329"/>
                                </a:lnTo>
                                <a:lnTo>
                                  <a:pt x="126619" y="2428316"/>
                                </a:lnTo>
                                <a:lnTo>
                                  <a:pt x="170942" y="2449398"/>
                                </a:lnTo>
                                <a:lnTo>
                                  <a:pt x="223139" y="2468194"/>
                                </a:lnTo>
                                <a:lnTo>
                                  <a:pt x="282829" y="2484564"/>
                                </a:lnTo>
                                <a:lnTo>
                                  <a:pt x="349250" y="2498153"/>
                                </a:lnTo>
                                <a:lnTo>
                                  <a:pt x="421640" y="2508567"/>
                                </a:lnTo>
                                <a:lnTo>
                                  <a:pt x="465696" y="2513012"/>
                                </a:lnTo>
                                <a:lnTo>
                                  <a:pt x="510527" y="2516187"/>
                                </a:lnTo>
                                <a:lnTo>
                                  <a:pt x="555993" y="2518092"/>
                                </a:lnTo>
                                <a:lnTo>
                                  <a:pt x="601840" y="2518727"/>
                                </a:lnTo>
                                <a:lnTo>
                                  <a:pt x="647814" y="2518092"/>
                                </a:lnTo>
                                <a:lnTo>
                                  <a:pt x="693280" y="2516187"/>
                                </a:lnTo>
                                <a:lnTo>
                                  <a:pt x="738111" y="2513012"/>
                                </a:lnTo>
                                <a:lnTo>
                                  <a:pt x="782180" y="2508567"/>
                                </a:lnTo>
                                <a:lnTo>
                                  <a:pt x="854570" y="2498153"/>
                                </a:lnTo>
                                <a:lnTo>
                                  <a:pt x="920991" y="2484564"/>
                                </a:lnTo>
                                <a:lnTo>
                                  <a:pt x="980541" y="2468194"/>
                                </a:lnTo>
                                <a:lnTo>
                                  <a:pt x="1032865" y="2449398"/>
                                </a:lnTo>
                                <a:lnTo>
                                  <a:pt x="1077061" y="2428316"/>
                                </a:lnTo>
                                <a:lnTo>
                                  <a:pt x="1112621" y="2405329"/>
                                </a:lnTo>
                                <a:lnTo>
                                  <a:pt x="1155039" y="2355037"/>
                                </a:lnTo>
                                <a:lnTo>
                                  <a:pt x="1160627" y="2328240"/>
                                </a:lnTo>
                                <a:close/>
                              </a:path>
                              <a:path w="2626360" h="2964180">
                                <a:moveTo>
                                  <a:pt x="1169771" y="602729"/>
                                </a:moveTo>
                                <a:lnTo>
                                  <a:pt x="1151102" y="554850"/>
                                </a:lnTo>
                                <a:lnTo>
                                  <a:pt x="1097762" y="511035"/>
                                </a:lnTo>
                                <a:lnTo>
                                  <a:pt x="1059535" y="491096"/>
                                </a:lnTo>
                                <a:lnTo>
                                  <a:pt x="1014069" y="472935"/>
                                </a:lnTo>
                                <a:lnTo>
                                  <a:pt x="961999" y="456692"/>
                                </a:lnTo>
                                <a:lnTo>
                                  <a:pt x="903846" y="442595"/>
                                </a:lnTo>
                                <a:lnTo>
                                  <a:pt x="840219" y="430911"/>
                                </a:lnTo>
                                <a:lnTo>
                                  <a:pt x="771385" y="421894"/>
                                </a:lnTo>
                                <a:lnTo>
                                  <a:pt x="727189" y="417703"/>
                                </a:lnTo>
                                <a:lnTo>
                                  <a:pt x="682104" y="414782"/>
                                </a:lnTo>
                                <a:lnTo>
                                  <a:pt x="636511" y="412877"/>
                                </a:lnTo>
                                <a:lnTo>
                                  <a:pt x="590537" y="412369"/>
                                </a:lnTo>
                                <a:lnTo>
                                  <a:pt x="544563" y="412877"/>
                                </a:lnTo>
                                <a:lnTo>
                                  <a:pt x="498970" y="414782"/>
                                </a:lnTo>
                                <a:lnTo>
                                  <a:pt x="453885" y="417703"/>
                                </a:lnTo>
                                <a:lnTo>
                                  <a:pt x="409575" y="421894"/>
                                </a:lnTo>
                                <a:lnTo>
                                  <a:pt x="340868" y="430911"/>
                                </a:lnTo>
                                <a:lnTo>
                                  <a:pt x="277114" y="442595"/>
                                </a:lnTo>
                                <a:lnTo>
                                  <a:pt x="219075" y="456692"/>
                                </a:lnTo>
                                <a:lnTo>
                                  <a:pt x="167005" y="472935"/>
                                </a:lnTo>
                                <a:lnTo>
                                  <a:pt x="121539" y="491096"/>
                                </a:lnTo>
                                <a:lnTo>
                                  <a:pt x="83185" y="511035"/>
                                </a:lnTo>
                                <a:lnTo>
                                  <a:pt x="29972" y="554850"/>
                                </a:lnTo>
                                <a:lnTo>
                                  <a:pt x="11303" y="602729"/>
                                </a:lnTo>
                                <a:lnTo>
                                  <a:pt x="16002" y="627113"/>
                                </a:lnTo>
                                <a:lnTo>
                                  <a:pt x="52578" y="673214"/>
                                </a:lnTo>
                                <a:lnTo>
                                  <a:pt x="121539" y="714362"/>
                                </a:lnTo>
                                <a:lnTo>
                                  <a:pt x="167005" y="732523"/>
                                </a:lnTo>
                                <a:lnTo>
                                  <a:pt x="219075" y="748779"/>
                                </a:lnTo>
                                <a:lnTo>
                                  <a:pt x="277114" y="762876"/>
                                </a:lnTo>
                                <a:lnTo>
                                  <a:pt x="340868" y="774560"/>
                                </a:lnTo>
                                <a:lnTo>
                                  <a:pt x="409575" y="783704"/>
                                </a:lnTo>
                                <a:lnTo>
                                  <a:pt x="453885" y="787768"/>
                                </a:lnTo>
                                <a:lnTo>
                                  <a:pt x="498970" y="790816"/>
                                </a:lnTo>
                                <a:lnTo>
                                  <a:pt x="544563" y="792594"/>
                                </a:lnTo>
                                <a:lnTo>
                                  <a:pt x="590537" y="793229"/>
                                </a:lnTo>
                                <a:lnTo>
                                  <a:pt x="636511" y="792594"/>
                                </a:lnTo>
                                <a:lnTo>
                                  <a:pt x="682104" y="790816"/>
                                </a:lnTo>
                                <a:lnTo>
                                  <a:pt x="727189" y="787768"/>
                                </a:lnTo>
                                <a:lnTo>
                                  <a:pt x="771385" y="783704"/>
                                </a:lnTo>
                                <a:lnTo>
                                  <a:pt x="840219" y="774560"/>
                                </a:lnTo>
                                <a:lnTo>
                                  <a:pt x="903846" y="762876"/>
                                </a:lnTo>
                                <a:lnTo>
                                  <a:pt x="961999" y="748779"/>
                                </a:lnTo>
                                <a:lnTo>
                                  <a:pt x="1014069" y="732523"/>
                                </a:lnTo>
                                <a:lnTo>
                                  <a:pt x="1059535" y="714362"/>
                                </a:lnTo>
                                <a:lnTo>
                                  <a:pt x="1097762" y="694550"/>
                                </a:lnTo>
                                <a:lnTo>
                                  <a:pt x="1151102" y="650608"/>
                                </a:lnTo>
                                <a:lnTo>
                                  <a:pt x="1169771" y="602729"/>
                                </a:lnTo>
                                <a:close/>
                              </a:path>
                              <a:path w="2626360" h="2964180">
                                <a:moveTo>
                                  <a:pt x="1181074" y="2773235"/>
                                </a:moveTo>
                                <a:lnTo>
                                  <a:pt x="1162405" y="2725356"/>
                                </a:lnTo>
                                <a:lnTo>
                                  <a:pt x="1109192" y="2681414"/>
                                </a:lnTo>
                                <a:lnTo>
                                  <a:pt x="1070838" y="2661602"/>
                                </a:lnTo>
                                <a:lnTo>
                                  <a:pt x="1025372" y="2643441"/>
                                </a:lnTo>
                                <a:lnTo>
                                  <a:pt x="973302" y="2627185"/>
                                </a:lnTo>
                                <a:lnTo>
                                  <a:pt x="915276" y="2613088"/>
                                </a:lnTo>
                                <a:lnTo>
                                  <a:pt x="851522" y="2601277"/>
                                </a:lnTo>
                                <a:lnTo>
                                  <a:pt x="782815" y="2592260"/>
                                </a:lnTo>
                                <a:lnTo>
                                  <a:pt x="738492" y="2588069"/>
                                </a:lnTo>
                                <a:lnTo>
                                  <a:pt x="693534" y="2585148"/>
                                </a:lnTo>
                                <a:lnTo>
                                  <a:pt x="647814" y="2583370"/>
                                </a:lnTo>
                                <a:lnTo>
                                  <a:pt x="601840" y="2582735"/>
                                </a:lnTo>
                                <a:lnTo>
                                  <a:pt x="555866" y="2583370"/>
                                </a:lnTo>
                                <a:lnTo>
                                  <a:pt x="510273" y="2585148"/>
                                </a:lnTo>
                                <a:lnTo>
                                  <a:pt x="465188" y="2588069"/>
                                </a:lnTo>
                                <a:lnTo>
                                  <a:pt x="421005" y="2592260"/>
                                </a:lnTo>
                                <a:lnTo>
                                  <a:pt x="352171" y="2601277"/>
                                </a:lnTo>
                                <a:lnTo>
                                  <a:pt x="288544" y="2613088"/>
                                </a:lnTo>
                                <a:lnTo>
                                  <a:pt x="230378" y="2627185"/>
                                </a:lnTo>
                                <a:lnTo>
                                  <a:pt x="178308" y="2643441"/>
                                </a:lnTo>
                                <a:lnTo>
                                  <a:pt x="132969" y="2661602"/>
                                </a:lnTo>
                                <a:lnTo>
                                  <a:pt x="94615" y="2681414"/>
                                </a:lnTo>
                                <a:lnTo>
                                  <a:pt x="41275" y="2725356"/>
                                </a:lnTo>
                                <a:lnTo>
                                  <a:pt x="22606" y="2773235"/>
                                </a:lnTo>
                                <a:lnTo>
                                  <a:pt x="27432" y="2797492"/>
                                </a:lnTo>
                                <a:lnTo>
                                  <a:pt x="63881" y="2843593"/>
                                </a:lnTo>
                                <a:lnTo>
                                  <a:pt x="132969" y="2884741"/>
                                </a:lnTo>
                                <a:lnTo>
                                  <a:pt x="178308" y="2902902"/>
                                </a:lnTo>
                                <a:lnTo>
                                  <a:pt x="230378" y="2919158"/>
                                </a:lnTo>
                                <a:lnTo>
                                  <a:pt x="288544" y="2933255"/>
                                </a:lnTo>
                                <a:lnTo>
                                  <a:pt x="352171" y="2945066"/>
                                </a:lnTo>
                                <a:lnTo>
                                  <a:pt x="421005" y="2954083"/>
                                </a:lnTo>
                                <a:lnTo>
                                  <a:pt x="465188" y="2958274"/>
                                </a:lnTo>
                                <a:lnTo>
                                  <a:pt x="510273" y="2961195"/>
                                </a:lnTo>
                                <a:lnTo>
                                  <a:pt x="555866" y="2962973"/>
                                </a:lnTo>
                                <a:lnTo>
                                  <a:pt x="601840" y="2963608"/>
                                </a:lnTo>
                                <a:lnTo>
                                  <a:pt x="647814" y="2962973"/>
                                </a:lnTo>
                                <a:lnTo>
                                  <a:pt x="693534" y="2961195"/>
                                </a:lnTo>
                                <a:lnTo>
                                  <a:pt x="738492" y="2958274"/>
                                </a:lnTo>
                                <a:lnTo>
                                  <a:pt x="782815" y="2954083"/>
                                </a:lnTo>
                                <a:lnTo>
                                  <a:pt x="851522" y="2945066"/>
                                </a:lnTo>
                                <a:lnTo>
                                  <a:pt x="915276" y="2933255"/>
                                </a:lnTo>
                                <a:lnTo>
                                  <a:pt x="973302" y="2919158"/>
                                </a:lnTo>
                                <a:lnTo>
                                  <a:pt x="1025372" y="2902902"/>
                                </a:lnTo>
                                <a:lnTo>
                                  <a:pt x="1070838" y="2884741"/>
                                </a:lnTo>
                                <a:lnTo>
                                  <a:pt x="1109192" y="2864929"/>
                                </a:lnTo>
                                <a:lnTo>
                                  <a:pt x="1162405" y="2820987"/>
                                </a:lnTo>
                                <a:lnTo>
                                  <a:pt x="1181074" y="2773235"/>
                                </a:lnTo>
                                <a:close/>
                              </a:path>
                              <a:path w="2626360" h="2964180">
                                <a:moveTo>
                                  <a:pt x="1181074" y="180086"/>
                                </a:moveTo>
                                <a:lnTo>
                                  <a:pt x="1161389" y="133985"/>
                                </a:lnTo>
                                <a:lnTo>
                                  <a:pt x="1105255" y="91948"/>
                                </a:lnTo>
                                <a:lnTo>
                                  <a:pt x="1064869" y="73025"/>
                                </a:lnTo>
                                <a:lnTo>
                                  <a:pt x="1017117" y="55626"/>
                                </a:lnTo>
                                <a:lnTo>
                                  <a:pt x="962380" y="40259"/>
                                </a:lnTo>
                                <a:lnTo>
                                  <a:pt x="901433" y="27051"/>
                                </a:lnTo>
                                <a:lnTo>
                                  <a:pt x="834631" y="16129"/>
                                </a:lnTo>
                                <a:lnTo>
                                  <a:pt x="762749" y="7874"/>
                                </a:lnTo>
                                <a:lnTo>
                                  <a:pt x="720458" y="4445"/>
                                </a:lnTo>
                                <a:lnTo>
                                  <a:pt x="677532" y="2032"/>
                                </a:lnTo>
                                <a:lnTo>
                                  <a:pt x="634225" y="508"/>
                                </a:lnTo>
                                <a:lnTo>
                                  <a:pt x="590537" y="0"/>
                                </a:lnTo>
                                <a:lnTo>
                                  <a:pt x="546849" y="508"/>
                                </a:lnTo>
                                <a:lnTo>
                                  <a:pt x="503415" y="2032"/>
                                </a:lnTo>
                                <a:lnTo>
                                  <a:pt x="460616" y="4445"/>
                                </a:lnTo>
                                <a:lnTo>
                                  <a:pt x="418338" y="7874"/>
                                </a:lnTo>
                                <a:lnTo>
                                  <a:pt x="346456" y="16129"/>
                                </a:lnTo>
                                <a:lnTo>
                                  <a:pt x="279654" y="27051"/>
                                </a:lnTo>
                                <a:lnTo>
                                  <a:pt x="218694" y="40259"/>
                                </a:lnTo>
                                <a:lnTo>
                                  <a:pt x="163957" y="55626"/>
                                </a:lnTo>
                                <a:lnTo>
                                  <a:pt x="116205" y="73025"/>
                                </a:lnTo>
                                <a:lnTo>
                                  <a:pt x="75819" y="91948"/>
                                </a:lnTo>
                                <a:lnTo>
                                  <a:pt x="43434" y="112395"/>
                                </a:lnTo>
                                <a:lnTo>
                                  <a:pt x="4953" y="156718"/>
                                </a:lnTo>
                                <a:lnTo>
                                  <a:pt x="0" y="180086"/>
                                </a:lnTo>
                                <a:lnTo>
                                  <a:pt x="4953" y="203454"/>
                                </a:lnTo>
                                <a:lnTo>
                                  <a:pt x="43434" y="247777"/>
                                </a:lnTo>
                                <a:lnTo>
                                  <a:pt x="75819" y="268224"/>
                                </a:lnTo>
                                <a:lnTo>
                                  <a:pt x="116205" y="287147"/>
                                </a:lnTo>
                                <a:lnTo>
                                  <a:pt x="163957" y="304419"/>
                                </a:lnTo>
                                <a:lnTo>
                                  <a:pt x="218694" y="319913"/>
                                </a:lnTo>
                                <a:lnTo>
                                  <a:pt x="279654" y="333121"/>
                                </a:lnTo>
                                <a:lnTo>
                                  <a:pt x="346456" y="344043"/>
                                </a:lnTo>
                                <a:lnTo>
                                  <a:pt x="418338" y="352298"/>
                                </a:lnTo>
                                <a:lnTo>
                                  <a:pt x="460616" y="355727"/>
                                </a:lnTo>
                                <a:lnTo>
                                  <a:pt x="503415" y="358140"/>
                                </a:lnTo>
                                <a:lnTo>
                                  <a:pt x="546849" y="359664"/>
                                </a:lnTo>
                                <a:lnTo>
                                  <a:pt x="590537" y="360045"/>
                                </a:lnTo>
                                <a:lnTo>
                                  <a:pt x="634225" y="359664"/>
                                </a:lnTo>
                                <a:lnTo>
                                  <a:pt x="677532" y="358140"/>
                                </a:lnTo>
                                <a:lnTo>
                                  <a:pt x="720458" y="355727"/>
                                </a:lnTo>
                                <a:lnTo>
                                  <a:pt x="762749" y="352298"/>
                                </a:lnTo>
                                <a:lnTo>
                                  <a:pt x="834631" y="344043"/>
                                </a:lnTo>
                                <a:lnTo>
                                  <a:pt x="901433" y="333121"/>
                                </a:lnTo>
                                <a:lnTo>
                                  <a:pt x="962380" y="319913"/>
                                </a:lnTo>
                                <a:lnTo>
                                  <a:pt x="1017117" y="304419"/>
                                </a:lnTo>
                                <a:lnTo>
                                  <a:pt x="1064869" y="287147"/>
                                </a:lnTo>
                                <a:lnTo>
                                  <a:pt x="1105255" y="268224"/>
                                </a:lnTo>
                                <a:lnTo>
                                  <a:pt x="1137513" y="247777"/>
                                </a:lnTo>
                                <a:lnTo>
                                  <a:pt x="1176121" y="203454"/>
                                </a:lnTo>
                                <a:lnTo>
                                  <a:pt x="1181074" y="180086"/>
                                </a:lnTo>
                                <a:close/>
                              </a:path>
                              <a:path w="2626360" h="2964180">
                                <a:moveTo>
                                  <a:pt x="2582989" y="2811462"/>
                                </a:moveTo>
                                <a:lnTo>
                                  <a:pt x="2561780" y="2774124"/>
                                </a:lnTo>
                                <a:lnTo>
                                  <a:pt x="2501455" y="2740342"/>
                                </a:lnTo>
                                <a:lnTo>
                                  <a:pt x="2458402" y="2725229"/>
                                </a:lnTo>
                                <a:lnTo>
                                  <a:pt x="2407488" y="2711640"/>
                                </a:lnTo>
                                <a:lnTo>
                                  <a:pt x="2349576" y="2699702"/>
                                </a:lnTo>
                                <a:lnTo>
                                  <a:pt x="2285060" y="2689669"/>
                                </a:lnTo>
                                <a:lnTo>
                                  <a:pt x="2214702" y="2681668"/>
                                </a:lnTo>
                                <a:lnTo>
                                  <a:pt x="2139264" y="2675953"/>
                                </a:lnTo>
                                <a:lnTo>
                                  <a:pt x="2071954" y="2673032"/>
                                </a:lnTo>
                                <a:lnTo>
                                  <a:pt x="2003755" y="2672143"/>
                                </a:lnTo>
                                <a:lnTo>
                                  <a:pt x="1969592" y="2672397"/>
                                </a:lnTo>
                                <a:lnTo>
                                  <a:pt x="1901786" y="2674302"/>
                                </a:lnTo>
                                <a:lnTo>
                                  <a:pt x="1792820" y="2681668"/>
                                </a:lnTo>
                                <a:lnTo>
                                  <a:pt x="1722589" y="2689669"/>
                                </a:lnTo>
                                <a:lnTo>
                                  <a:pt x="1658073" y="2699702"/>
                                </a:lnTo>
                                <a:lnTo>
                                  <a:pt x="1600034" y="2711640"/>
                                </a:lnTo>
                                <a:lnTo>
                                  <a:pt x="1549107" y="2725229"/>
                                </a:lnTo>
                                <a:lnTo>
                                  <a:pt x="1506054" y="2740342"/>
                                </a:lnTo>
                                <a:lnTo>
                                  <a:pt x="1471383" y="2756725"/>
                                </a:lnTo>
                                <a:lnTo>
                                  <a:pt x="1429994" y="2792412"/>
                                </a:lnTo>
                                <a:lnTo>
                                  <a:pt x="1424533" y="2811462"/>
                                </a:lnTo>
                                <a:lnTo>
                                  <a:pt x="1429994" y="2830385"/>
                                </a:lnTo>
                                <a:lnTo>
                                  <a:pt x="1471383" y="2866199"/>
                                </a:lnTo>
                                <a:lnTo>
                                  <a:pt x="1506054" y="2882582"/>
                                </a:lnTo>
                                <a:lnTo>
                                  <a:pt x="1549107" y="2897695"/>
                                </a:lnTo>
                                <a:lnTo>
                                  <a:pt x="1600034" y="2911284"/>
                                </a:lnTo>
                                <a:lnTo>
                                  <a:pt x="1658073" y="2923222"/>
                                </a:lnTo>
                                <a:lnTo>
                                  <a:pt x="1722589" y="2933255"/>
                                </a:lnTo>
                                <a:lnTo>
                                  <a:pt x="1792820" y="2941256"/>
                                </a:lnTo>
                                <a:lnTo>
                                  <a:pt x="1868258" y="2946971"/>
                                </a:lnTo>
                                <a:lnTo>
                                  <a:pt x="1935568" y="2949892"/>
                                </a:lnTo>
                                <a:lnTo>
                                  <a:pt x="2003755" y="2950781"/>
                                </a:lnTo>
                                <a:lnTo>
                                  <a:pt x="2037918" y="2950527"/>
                                </a:lnTo>
                                <a:lnTo>
                                  <a:pt x="2105736" y="2948622"/>
                                </a:lnTo>
                                <a:lnTo>
                                  <a:pt x="2214702" y="2941256"/>
                                </a:lnTo>
                                <a:lnTo>
                                  <a:pt x="2285060" y="2933255"/>
                                </a:lnTo>
                                <a:lnTo>
                                  <a:pt x="2349576" y="2923222"/>
                                </a:lnTo>
                                <a:lnTo>
                                  <a:pt x="2407488" y="2911284"/>
                                </a:lnTo>
                                <a:lnTo>
                                  <a:pt x="2458402" y="2897695"/>
                                </a:lnTo>
                                <a:lnTo>
                                  <a:pt x="2501455" y="2882582"/>
                                </a:lnTo>
                                <a:lnTo>
                                  <a:pt x="2536126" y="2866199"/>
                                </a:lnTo>
                                <a:lnTo>
                                  <a:pt x="2577528" y="2830385"/>
                                </a:lnTo>
                                <a:lnTo>
                                  <a:pt x="2582989" y="2811462"/>
                                </a:lnTo>
                                <a:close/>
                              </a:path>
                              <a:path w="2626360" h="2964180">
                                <a:moveTo>
                                  <a:pt x="2582989" y="2468702"/>
                                </a:moveTo>
                                <a:lnTo>
                                  <a:pt x="2561780" y="2431491"/>
                                </a:lnTo>
                                <a:lnTo>
                                  <a:pt x="2501455" y="2397709"/>
                                </a:lnTo>
                                <a:lnTo>
                                  <a:pt x="2458402" y="2382596"/>
                                </a:lnTo>
                                <a:lnTo>
                                  <a:pt x="2407488" y="2369007"/>
                                </a:lnTo>
                                <a:lnTo>
                                  <a:pt x="2349576" y="2357069"/>
                                </a:lnTo>
                                <a:lnTo>
                                  <a:pt x="2285060" y="2346909"/>
                                </a:lnTo>
                                <a:lnTo>
                                  <a:pt x="2214702" y="2338908"/>
                                </a:lnTo>
                                <a:lnTo>
                                  <a:pt x="2139264" y="2333320"/>
                                </a:lnTo>
                                <a:lnTo>
                                  <a:pt x="2071954" y="2330399"/>
                                </a:lnTo>
                                <a:lnTo>
                                  <a:pt x="2003755" y="2329383"/>
                                </a:lnTo>
                                <a:lnTo>
                                  <a:pt x="1969592" y="2329637"/>
                                </a:lnTo>
                                <a:lnTo>
                                  <a:pt x="1901786" y="2331542"/>
                                </a:lnTo>
                                <a:lnTo>
                                  <a:pt x="1792820" y="2338908"/>
                                </a:lnTo>
                                <a:lnTo>
                                  <a:pt x="1722589" y="2346909"/>
                                </a:lnTo>
                                <a:lnTo>
                                  <a:pt x="1658073" y="2357069"/>
                                </a:lnTo>
                                <a:lnTo>
                                  <a:pt x="1600034" y="2369007"/>
                                </a:lnTo>
                                <a:lnTo>
                                  <a:pt x="1549107" y="2382596"/>
                                </a:lnTo>
                                <a:lnTo>
                                  <a:pt x="1506054" y="2397709"/>
                                </a:lnTo>
                                <a:lnTo>
                                  <a:pt x="1471383" y="2413965"/>
                                </a:lnTo>
                                <a:lnTo>
                                  <a:pt x="1429994" y="2449779"/>
                                </a:lnTo>
                                <a:lnTo>
                                  <a:pt x="1424533" y="2468702"/>
                                </a:lnTo>
                                <a:lnTo>
                                  <a:pt x="1429994" y="2487739"/>
                                </a:lnTo>
                                <a:lnTo>
                                  <a:pt x="1471383" y="2523426"/>
                                </a:lnTo>
                                <a:lnTo>
                                  <a:pt x="1506054" y="2539809"/>
                                </a:lnTo>
                                <a:lnTo>
                                  <a:pt x="1549107" y="2554922"/>
                                </a:lnTo>
                                <a:lnTo>
                                  <a:pt x="1600034" y="2568511"/>
                                </a:lnTo>
                                <a:lnTo>
                                  <a:pt x="1658073" y="2580449"/>
                                </a:lnTo>
                                <a:lnTo>
                                  <a:pt x="1722589" y="2590482"/>
                                </a:lnTo>
                                <a:lnTo>
                                  <a:pt x="1792820" y="2598483"/>
                                </a:lnTo>
                                <a:lnTo>
                                  <a:pt x="1868258" y="2604198"/>
                                </a:lnTo>
                                <a:lnTo>
                                  <a:pt x="1935568" y="2607119"/>
                                </a:lnTo>
                                <a:lnTo>
                                  <a:pt x="2003755" y="2608135"/>
                                </a:lnTo>
                                <a:lnTo>
                                  <a:pt x="2037918" y="2607881"/>
                                </a:lnTo>
                                <a:lnTo>
                                  <a:pt x="2105736" y="2605849"/>
                                </a:lnTo>
                                <a:lnTo>
                                  <a:pt x="2214702" y="2598483"/>
                                </a:lnTo>
                                <a:lnTo>
                                  <a:pt x="2285060" y="2590482"/>
                                </a:lnTo>
                                <a:lnTo>
                                  <a:pt x="2349576" y="2580449"/>
                                </a:lnTo>
                                <a:lnTo>
                                  <a:pt x="2407488" y="2568511"/>
                                </a:lnTo>
                                <a:lnTo>
                                  <a:pt x="2458402" y="2554922"/>
                                </a:lnTo>
                                <a:lnTo>
                                  <a:pt x="2501455" y="2539809"/>
                                </a:lnTo>
                                <a:lnTo>
                                  <a:pt x="2536126" y="2523426"/>
                                </a:lnTo>
                                <a:lnTo>
                                  <a:pt x="2577528" y="2487739"/>
                                </a:lnTo>
                                <a:lnTo>
                                  <a:pt x="2582989" y="2468702"/>
                                </a:lnTo>
                                <a:close/>
                              </a:path>
                              <a:path w="2626360" h="2964180">
                                <a:moveTo>
                                  <a:pt x="2582989" y="2056079"/>
                                </a:moveTo>
                                <a:lnTo>
                                  <a:pt x="2565209" y="2004771"/>
                                </a:lnTo>
                                <a:lnTo>
                                  <a:pt x="2514282" y="1957412"/>
                                </a:lnTo>
                                <a:lnTo>
                                  <a:pt x="2477706" y="1935949"/>
                                </a:lnTo>
                                <a:lnTo>
                                  <a:pt x="2434158" y="1916137"/>
                                </a:lnTo>
                                <a:lnTo>
                                  <a:pt x="2384120" y="1898357"/>
                                </a:lnTo>
                                <a:lnTo>
                                  <a:pt x="2328240" y="1882736"/>
                                </a:lnTo>
                                <a:lnTo>
                                  <a:pt x="2266899" y="1869655"/>
                                </a:lnTo>
                                <a:lnTo>
                                  <a:pt x="2200605" y="1859241"/>
                                </a:lnTo>
                                <a:lnTo>
                                  <a:pt x="2152726" y="1853907"/>
                                </a:lnTo>
                                <a:lnTo>
                                  <a:pt x="2103704" y="1849970"/>
                                </a:lnTo>
                                <a:lnTo>
                                  <a:pt x="2053920" y="1847557"/>
                                </a:lnTo>
                                <a:lnTo>
                                  <a:pt x="2003755" y="1846795"/>
                                </a:lnTo>
                                <a:lnTo>
                                  <a:pt x="1953602" y="1847557"/>
                                </a:lnTo>
                                <a:lnTo>
                                  <a:pt x="1903818" y="1849970"/>
                                </a:lnTo>
                                <a:lnTo>
                                  <a:pt x="1854923" y="1853907"/>
                                </a:lnTo>
                                <a:lnTo>
                                  <a:pt x="1806917" y="1859241"/>
                                </a:lnTo>
                                <a:lnTo>
                                  <a:pt x="1740623" y="1869655"/>
                                </a:lnTo>
                                <a:lnTo>
                                  <a:pt x="1679282" y="1882736"/>
                                </a:lnTo>
                                <a:lnTo>
                                  <a:pt x="1623402" y="1898357"/>
                                </a:lnTo>
                                <a:lnTo>
                                  <a:pt x="1573491" y="1916137"/>
                                </a:lnTo>
                                <a:lnTo>
                                  <a:pt x="1529930" y="1935949"/>
                                </a:lnTo>
                                <a:lnTo>
                                  <a:pt x="1493227" y="1957412"/>
                                </a:lnTo>
                                <a:lnTo>
                                  <a:pt x="1442313" y="2004771"/>
                                </a:lnTo>
                                <a:lnTo>
                                  <a:pt x="1424533" y="2056079"/>
                                </a:lnTo>
                                <a:lnTo>
                                  <a:pt x="1429105" y="2082114"/>
                                </a:lnTo>
                                <a:lnTo>
                                  <a:pt x="1463890" y="2131771"/>
                                </a:lnTo>
                                <a:lnTo>
                                  <a:pt x="1529930" y="2176221"/>
                                </a:lnTo>
                                <a:lnTo>
                                  <a:pt x="1573491" y="2196033"/>
                                </a:lnTo>
                                <a:lnTo>
                                  <a:pt x="1623402" y="2213813"/>
                                </a:lnTo>
                                <a:lnTo>
                                  <a:pt x="1679282" y="2229434"/>
                                </a:lnTo>
                                <a:lnTo>
                                  <a:pt x="1740623" y="2242515"/>
                                </a:lnTo>
                                <a:lnTo>
                                  <a:pt x="1806917" y="2252929"/>
                                </a:lnTo>
                                <a:lnTo>
                                  <a:pt x="1854923" y="2258390"/>
                                </a:lnTo>
                                <a:lnTo>
                                  <a:pt x="1903818" y="2262200"/>
                                </a:lnTo>
                                <a:lnTo>
                                  <a:pt x="1953602" y="2264613"/>
                                </a:lnTo>
                                <a:lnTo>
                                  <a:pt x="2003755" y="2265375"/>
                                </a:lnTo>
                                <a:lnTo>
                                  <a:pt x="2053920" y="2264613"/>
                                </a:lnTo>
                                <a:lnTo>
                                  <a:pt x="2103704" y="2262200"/>
                                </a:lnTo>
                                <a:lnTo>
                                  <a:pt x="2152726" y="2258390"/>
                                </a:lnTo>
                                <a:lnTo>
                                  <a:pt x="2200605" y="2252929"/>
                                </a:lnTo>
                                <a:lnTo>
                                  <a:pt x="2266899" y="2242515"/>
                                </a:lnTo>
                                <a:lnTo>
                                  <a:pt x="2328240" y="2229434"/>
                                </a:lnTo>
                                <a:lnTo>
                                  <a:pt x="2384120" y="2213813"/>
                                </a:lnTo>
                                <a:lnTo>
                                  <a:pt x="2434158" y="2196033"/>
                                </a:lnTo>
                                <a:lnTo>
                                  <a:pt x="2477706" y="2176221"/>
                                </a:lnTo>
                                <a:lnTo>
                                  <a:pt x="2514282" y="2154758"/>
                                </a:lnTo>
                                <a:lnTo>
                                  <a:pt x="2565209" y="2107514"/>
                                </a:lnTo>
                                <a:lnTo>
                                  <a:pt x="2582989" y="2056079"/>
                                </a:lnTo>
                                <a:close/>
                              </a:path>
                              <a:path w="2626360" h="2964180">
                                <a:moveTo>
                                  <a:pt x="2582989" y="1585429"/>
                                </a:moveTo>
                                <a:lnTo>
                                  <a:pt x="2564701" y="1536153"/>
                                </a:lnTo>
                                <a:lnTo>
                                  <a:pt x="2512250" y="1491068"/>
                                </a:lnTo>
                                <a:lnTo>
                                  <a:pt x="2474531" y="1470507"/>
                                </a:lnTo>
                                <a:lnTo>
                                  <a:pt x="2429840" y="1451838"/>
                                </a:lnTo>
                                <a:lnTo>
                                  <a:pt x="2378659" y="1434947"/>
                                </a:lnTo>
                                <a:lnTo>
                                  <a:pt x="2321382" y="1420342"/>
                                </a:lnTo>
                                <a:lnTo>
                                  <a:pt x="2258517" y="1408150"/>
                                </a:lnTo>
                                <a:lnTo>
                                  <a:pt x="2190699" y="1398498"/>
                                </a:lnTo>
                                <a:lnTo>
                                  <a:pt x="2144979" y="1393926"/>
                                </a:lnTo>
                                <a:lnTo>
                                  <a:pt x="2098497" y="1390624"/>
                                </a:lnTo>
                                <a:lnTo>
                                  <a:pt x="2051380" y="1388592"/>
                                </a:lnTo>
                                <a:lnTo>
                                  <a:pt x="2003755" y="1387957"/>
                                </a:lnTo>
                                <a:lnTo>
                                  <a:pt x="1956257" y="1388592"/>
                                </a:lnTo>
                                <a:lnTo>
                                  <a:pt x="1909025" y="1390624"/>
                                </a:lnTo>
                                <a:lnTo>
                                  <a:pt x="1862543" y="1393926"/>
                                </a:lnTo>
                                <a:lnTo>
                                  <a:pt x="1816950" y="1398498"/>
                                </a:lnTo>
                                <a:lnTo>
                                  <a:pt x="1749132" y="1408150"/>
                                </a:lnTo>
                                <a:lnTo>
                                  <a:pt x="1686267" y="1420342"/>
                                </a:lnTo>
                                <a:lnTo>
                                  <a:pt x="1628990" y="1434947"/>
                                </a:lnTo>
                                <a:lnTo>
                                  <a:pt x="1577682" y="1451838"/>
                                </a:lnTo>
                                <a:lnTo>
                                  <a:pt x="1532978" y="1470507"/>
                                </a:lnTo>
                                <a:lnTo>
                                  <a:pt x="1495259" y="1491068"/>
                                </a:lnTo>
                                <a:lnTo>
                                  <a:pt x="1442948" y="1536153"/>
                                </a:lnTo>
                                <a:lnTo>
                                  <a:pt x="1424533" y="1585429"/>
                                </a:lnTo>
                                <a:lnTo>
                                  <a:pt x="1429232" y="1610321"/>
                                </a:lnTo>
                                <a:lnTo>
                                  <a:pt x="1465033" y="1657819"/>
                                </a:lnTo>
                                <a:lnTo>
                                  <a:pt x="1532978" y="1700237"/>
                                </a:lnTo>
                                <a:lnTo>
                                  <a:pt x="1577682" y="1719033"/>
                                </a:lnTo>
                                <a:lnTo>
                                  <a:pt x="1628990" y="1735797"/>
                                </a:lnTo>
                                <a:lnTo>
                                  <a:pt x="1686267" y="1750529"/>
                                </a:lnTo>
                                <a:lnTo>
                                  <a:pt x="1749132" y="1762721"/>
                                </a:lnTo>
                                <a:lnTo>
                                  <a:pt x="1816950" y="1772246"/>
                                </a:lnTo>
                                <a:lnTo>
                                  <a:pt x="1862543" y="1776818"/>
                                </a:lnTo>
                                <a:lnTo>
                                  <a:pt x="1909025" y="1780120"/>
                                </a:lnTo>
                                <a:lnTo>
                                  <a:pt x="1956257" y="1782152"/>
                                </a:lnTo>
                                <a:lnTo>
                                  <a:pt x="2003755" y="1782787"/>
                                </a:lnTo>
                                <a:lnTo>
                                  <a:pt x="2051380" y="1782152"/>
                                </a:lnTo>
                                <a:lnTo>
                                  <a:pt x="2098497" y="1780120"/>
                                </a:lnTo>
                                <a:lnTo>
                                  <a:pt x="2144979" y="1776818"/>
                                </a:lnTo>
                                <a:lnTo>
                                  <a:pt x="2190699" y="1772246"/>
                                </a:lnTo>
                                <a:lnTo>
                                  <a:pt x="2258517" y="1762721"/>
                                </a:lnTo>
                                <a:lnTo>
                                  <a:pt x="2321382" y="1750529"/>
                                </a:lnTo>
                                <a:lnTo>
                                  <a:pt x="2378659" y="1735797"/>
                                </a:lnTo>
                                <a:lnTo>
                                  <a:pt x="2429840" y="1719033"/>
                                </a:lnTo>
                                <a:lnTo>
                                  <a:pt x="2474531" y="1700237"/>
                                </a:lnTo>
                                <a:lnTo>
                                  <a:pt x="2512250" y="1679790"/>
                                </a:lnTo>
                                <a:lnTo>
                                  <a:pt x="2564701" y="1634578"/>
                                </a:lnTo>
                                <a:lnTo>
                                  <a:pt x="2582989" y="1585429"/>
                                </a:lnTo>
                                <a:close/>
                              </a:path>
                              <a:path w="2626360" h="2964180">
                                <a:moveTo>
                                  <a:pt x="2582989" y="1106906"/>
                                </a:moveTo>
                                <a:lnTo>
                                  <a:pt x="2565590" y="1054074"/>
                                </a:lnTo>
                                <a:lnTo>
                                  <a:pt x="2515679" y="1005433"/>
                                </a:lnTo>
                                <a:lnTo>
                                  <a:pt x="2479611" y="983335"/>
                                </a:lnTo>
                                <a:lnTo>
                                  <a:pt x="2436825" y="962901"/>
                                </a:lnTo>
                                <a:lnTo>
                                  <a:pt x="2387803" y="944486"/>
                                </a:lnTo>
                                <a:lnTo>
                                  <a:pt x="2332812" y="928230"/>
                                </a:lnTo>
                                <a:lnTo>
                                  <a:pt x="2272360" y="914641"/>
                                </a:lnTo>
                                <a:lnTo>
                                  <a:pt x="2207082" y="903592"/>
                                </a:lnTo>
                                <a:lnTo>
                                  <a:pt x="2157679" y="897623"/>
                                </a:lnTo>
                                <a:lnTo>
                                  <a:pt x="2107006" y="893305"/>
                                </a:lnTo>
                                <a:lnTo>
                                  <a:pt x="2055698" y="890638"/>
                                </a:lnTo>
                                <a:lnTo>
                                  <a:pt x="2003755" y="889876"/>
                                </a:lnTo>
                                <a:lnTo>
                                  <a:pt x="1951824" y="890638"/>
                                </a:lnTo>
                                <a:lnTo>
                                  <a:pt x="1900516" y="893305"/>
                                </a:lnTo>
                                <a:lnTo>
                                  <a:pt x="1849970" y="897623"/>
                                </a:lnTo>
                                <a:lnTo>
                                  <a:pt x="1800567" y="903592"/>
                                </a:lnTo>
                                <a:lnTo>
                                  <a:pt x="1735162" y="914641"/>
                                </a:lnTo>
                                <a:lnTo>
                                  <a:pt x="1674837" y="928230"/>
                                </a:lnTo>
                                <a:lnTo>
                                  <a:pt x="1619846" y="944486"/>
                                </a:lnTo>
                                <a:lnTo>
                                  <a:pt x="1570697" y="962901"/>
                                </a:lnTo>
                                <a:lnTo>
                                  <a:pt x="1527898" y="983335"/>
                                </a:lnTo>
                                <a:lnTo>
                                  <a:pt x="1491957" y="1005433"/>
                                </a:lnTo>
                                <a:lnTo>
                                  <a:pt x="1442059" y="1054074"/>
                                </a:lnTo>
                                <a:lnTo>
                                  <a:pt x="1424533" y="1106906"/>
                                </a:lnTo>
                                <a:lnTo>
                                  <a:pt x="1428978" y="1133703"/>
                                </a:lnTo>
                                <a:lnTo>
                                  <a:pt x="1463128" y="1184630"/>
                                </a:lnTo>
                                <a:lnTo>
                                  <a:pt x="1527898" y="1230477"/>
                                </a:lnTo>
                                <a:lnTo>
                                  <a:pt x="1570697" y="1250924"/>
                                </a:lnTo>
                                <a:lnTo>
                                  <a:pt x="1619846" y="1269339"/>
                                </a:lnTo>
                                <a:lnTo>
                                  <a:pt x="1674837" y="1285468"/>
                                </a:lnTo>
                                <a:lnTo>
                                  <a:pt x="1735162" y="1299184"/>
                                </a:lnTo>
                                <a:lnTo>
                                  <a:pt x="1800567" y="1310106"/>
                                </a:lnTo>
                                <a:lnTo>
                                  <a:pt x="1849970" y="1316202"/>
                                </a:lnTo>
                                <a:lnTo>
                                  <a:pt x="1900516" y="1320520"/>
                                </a:lnTo>
                                <a:lnTo>
                                  <a:pt x="1951824" y="1323060"/>
                                </a:lnTo>
                                <a:lnTo>
                                  <a:pt x="2003755" y="1323949"/>
                                </a:lnTo>
                                <a:lnTo>
                                  <a:pt x="2055698" y="1323060"/>
                                </a:lnTo>
                                <a:lnTo>
                                  <a:pt x="2107006" y="1320520"/>
                                </a:lnTo>
                                <a:lnTo>
                                  <a:pt x="2157679" y="1316202"/>
                                </a:lnTo>
                                <a:lnTo>
                                  <a:pt x="2207082" y="1310106"/>
                                </a:lnTo>
                                <a:lnTo>
                                  <a:pt x="2272360" y="1299184"/>
                                </a:lnTo>
                                <a:lnTo>
                                  <a:pt x="2332812" y="1285468"/>
                                </a:lnTo>
                                <a:lnTo>
                                  <a:pt x="2387803" y="1269339"/>
                                </a:lnTo>
                                <a:lnTo>
                                  <a:pt x="2436825" y="1250924"/>
                                </a:lnTo>
                                <a:lnTo>
                                  <a:pt x="2479611" y="1230477"/>
                                </a:lnTo>
                                <a:lnTo>
                                  <a:pt x="2515679" y="1208379"/>
                                </a:lnTo>
                                <a:lnTo>
                                  <a:pt x="2565590" y="1159611"/>
                                </a:lnTo>
                                <a:lnTo>
                                  <a:pt x="2582989" y="1106906"/>
                                </a:lnTo>
                                <a:close/>
                              </a:path>
                              <a:path w="2626360" h="2964180">
                                <a:moveTo>
                                  <a:pt x="2582989" y="190500"/>
                                </a:moveTo>
                                <a:lnTo>
                                  <a:pt x="2564320" y="142621"/>
                                </a:lnTo>
                                <a:lnTo>
                                  <a:pt x="2511107" y="98679"/>
                                </a:lnTo>
                                <a:lnTo>
                                  <a:pt x="2472753" y="78867"/>
                                </a:lnTo>
                                <a:lnTo>
                                  <a:pt x="2427300" y="60706"/>
                                </a:lnTo>
                                <a:lnTo>
                                  <a:pt x="2375230" y="44450"/>
                                </a:lnTo>
                                <a:lnTo>
                                  <a:pt x="2317191" y="30353"/>
                                </a:lnTo>
                                <a:lnTo>
                                  <a:pt x="2253437" y="18669"/>
                                </a:lnTo>
                                <a:lnTo>
                                  <a:pt x="2184730" y="9525"/>
                                </a:lnTo>
                                <a:lnTo>
                                  <a:pt x="2140407" y="5461"/>
                                </a:lnTo>
                                <a:lnTo>
                                  <a:pt x="2095449" y="2413"/>
                                </a:lnTo>
                                <a:lnTo>
                                  <a:pt x="2049729" y="635"/>
                                </a:lnTo>
                                <a:lnTo>
                                  <a:pt x="2003755" y="0"/>
                                </a:lnTo>
                                <a:lnTo>
                                  <a:pt x="1957781" y="635"/>
                                </a:lnTo>
                                <a:lnTo>
                                  <a:pt x="1912200" y="2413"/>
                                </a:lnTo>
                                <a:lnTo>
                                  <a:pt x="1867115" y="5461"/>
                                </a:lnTo>
                                <a:lnTo>
                                  <a:pt x="1822919" y="9525"/>
                                </a:lnTo>
                                <a:lnTo>
                                  <a:pt x="1754085" y="18669"/>
                                </a:lnTo>
                                <a:lnTo>
                                  <a:pt x="1690458" y="30353"/>
                                </a:lnTo>
                                <a:lnTo>
                                  <a:pt x="1632292" y="44450"/>
                                </a:lnTo>
                                <a:lnTo>
                                  <a:pt x="1580222" y="60706"/>
                                </a:lnTo>
                                <a:lnTo>
                                  <a:pt x="1534883" y="78867"/>
                                </a:lnTo>
                                <a:lnTo>
                                  <a:pt x="1496529" y="98679"/>
                                </a:lnTo>
                                <a:lnTo>
                                  <a:pt x="1443202" y="142621"/>
                                </a:lnTo>
                                <a:lnTo>
                                  <a:pt x="1424533" y="190500"/>
                                </a:lnTo>
                                <a:lnTo>
                                  <a:pt x="1429359" y="214757"/>
                                </a:lnTo>
                                <a:lnTo>
                                  <a:pt x="1465795" y="260858"/>
                                </a:lnTo>
                                <a:lnTo>
                                  <a:pt x="1534883" y="302133"/>
                                </a:lnTo>
                                <a:lnTo>
                                  <a:pt x="1580222" y="320294"/>
                                </a:lnTo>
                                <a:lnTo>
                                  <a:pt x="1632292" y="336550"/>
                                </a:lnTo>
                                <a:lnTo>
                                  <a:pt x="1690458" y="350647"/>
                                </a:lnTo>
                                <a:lnTo>
                                  <a:pt x="1754085" y="362331"/>
                                </a:lnTo>
                                <a:lnTo>
                                  <a:pt x="1822919" y="371348"/>
                                </a:lnTo>
                                <a:lnTo>
                                  <a:pt x="1867115" y="375539"/>
                                </a:lnTo>
                                <a:lnTo>
                                  <a:pt x="1912200" y="378587"/>
                                </a:lnTo>
                                <a:lnTo>
                                  <a:pt x="1957781" y="380365"/>
                                </a:lnTo>
                                <a:lnTo>
                                  <a:pt x="2003755" y="380873"/>
                                </a:lnTo>
                                <a:lnTo>
                                  <a:pt x="2049729" y="380365"/>
                                </a:lnTo>
                                <a:lnTo>
                                  <a:pt x="2095449" y="378587"/>
                                </a:lnTo>
                                <a:lnTo>
                                  <a:pt x="2140407" y="375539"/>
                                </a:lnTo>
                                <a:lnTo>
                                  <a:pt x="2184730" y="371348"/>
                                </a:lnTo>
                                <a:lnTo>
                                  <a:pt x="2253437" y="362331"/>
                                </a:lnTo>
                                <a:lnTo>
                                  <a:pt x="2317191" y="350647"/>
                                </a:lnTo>
                                <a:lnTo>
                                  <a:pt x="2375230" y="336550"/>
                                </a:lnTo>
                                <a:lnTo>
                                  <a:pt x="2427300" y="320294"/>
                                </a:lnTo>
                                <a:lnTo>
                                  <a:pt x="2472753" y="302133"/>
                                </a:lnTo>
                                <a:lnTo>
                                  <a:pt x="2511107" y="282194"/>
                                </a:lnTo>
                                <a:lnTo>
                                  <a:pt x="2564320" y="238379"/>
                                </a:lnTo>
                                <a:lnTo>
                                  <a:pt x="2582989" y="190500"/>
                                </a:lnTo>
                                <a:close/>
                              </a:path>
                              <a:path w="2626360" h="2964180">
                                <a:moveTo>
                                  <a:pt x="2626296" y="635368"/>
                                </a:moveTo>
                                <a:lnTo>
                                  <a:pt x="2609024" y="591045"/>
                                </a:lnTo>
                                <a:lnTo>
                                  <a:pt x="2559748" y="549897"/>
                                </a:lnTo>
                                <a:lnTo>
                                  <a:pt x="2524188" y="531101"/>
                                </a:lnTo>
                                <a:lnTo>
                                  <a:pt x="2482024" y="513575"/>
                                </a:lnTo>
                                <a:lnTo>
                                  <a:pt x="2433523" y="497700"/>
                                </a:lnTo>
                                <a:lnTo>
                                  <a:pt x="2379167" y="483476"/>
                                </a:lnTo>
                                <a:lnTo>
                                  <a:pt x="2319604" y="471284"/>
                                </a:lnTo>
                                <a:lnTo>
                                  <a:pt x="2254961" y="461137"/>
                                </a:lnTo>
                                <a:lnTo>
                                  <a:pt x="2185873" y="453263"/>
                                </a:lnTo>
                                <a:lnTo>
                                  <a:pt x="2141169" y="449580"/>
                                </a:lnTo>
                                <a:lnTo>
                                  <a:pt x="2095830" y="447040"/>
                                </a:lnTo>
                                <a:lnTo>
                                  <a:pt x="2049983" y="445516"/>
                                </a:lnTo>
                                <a:lnTo>
                                  <a:pt x="2003755" y="444881"/>
                                </a:lnTo>
                                <a:lnTo>
                                  <a:pt x="1957527" y="445516"/>
                                </a:lnTo>
                                <a:lnTo>
                                  <a:pt x="1911692" y="447040"/>
                                </a:lnTo>
                                <a:lnTo>
                                  <a:pt x="1866353" y="449580"/>
                                </a:lnTo>
                                <a:lnTo>
                                  <a:pt x="1821649" y="453263"/>
                                </a:lnTo>
                                <a:lnTo>
                                  <a:pt x="1752561" y="461137"/>
                                </a:lnTo>
                                <a:lnTo>
                                  <a:pt x="1688045" y="471284"/>
                                </a:lnTo>
                                <a:lnTo>
                                  <a:pt x="1628355" y="483476"/>
                                </a:lnTo>
                                <a:lnTo>
                                  <a:pt x="1573999" y="497700"/>
                                </a:lnTo>
                                <a:lnTo>
                                  <a:pt x="1525612" y="513575"/>
                                </a:lnTo>
                                <a:lnTo>
                                  <a:pt x="1483321" y="531101"/>
                                </a:lnTo>
                                <a:lnTo>
                                  <a:pt x="1447774" y="549897"/>
                                </a:lnTo>
                                <a:lnTo>
                                  <a:pt x="1398498" y="591045"/>
                                </a:lnTo>
                                <a:lnTo>
                                  <a:pt x="1381353" y="635368"/>
                                </a:lnTo>
                                <a:lnTo>
                                  <a:pt x="1385671" y="657847"/>
                                </a:lnTo>
                                <a:lnTo>
                                  <a:pt x="1419326" y="700773"/>
                                </a:lnTo>
                                <a:lnTo>
                                  <a:pt x="1483321" y="739635"/>
                                </a:lnTo>
                                <a:lnTo>
                                  <a:pt x="1525612" y="757161"/>
                                </a:lnTo>
                                <a:lnTo>
                                  <a:pt x="1573999" y="773036"/>
                                </a:lnTo>
                                <a:lnTo>
                                  <a:pt x="1628355" y="787260"/>
                                </a:lnTo>
                                <a:lnTo>
                                  <a:pt x="1688045" y="799452"/>
                                </a:lnTo>
                                <a:lnTo>
                                  <a:pt x="1752561" y="809612"/>
                                </a:lnTo>
                                <a:lnTo>
                                  <a:pt x="1821649" y="817486"/>
                                </a:lnTo>
                                <a:lnTo>
                                  <a:pt x="1866353" y="821169"/>
                                </a:lnTo>
                                <a:lnTo>
                                  <a:pt x="1911692" y="823709"/>
                                </a:lnTo>
                                <a:lnTo>
                                  <a:pt x="1957527" y="825233"/>
                                </a:lnTo>
                                <a:lnTo>
                                  <a:pt x="2003755" y="825868"/>
                                </a:lnTo>
                                <a:lnTo>
                                  <a:pt x="2049983" y="825233"/>
                                </a:lnTo>
                                <a:lnTo>
                                  <a:pt x="2095830" y="823709"/>
                                </a:lnTo>
                                <a:lnTo>
                                  <a:pt x="2141169" y="821169"/>
                                </a:lnTo>
                                <a:lnTo>
                                  <a:pt x="2185873" y="817486"/>
                                </a:lnTo>
                                <a:lnTo>
                                  <a:pt x="2254961" y="809612"/>
                                </a:lnTo>
                                <a:lnTo>
                                  <a:pt x="2319604" y="799452"/>
                                </a:lnTo>
                                <a:lnTo>
                                  <a:pt x="2379167" y="787260"/>
                                </a:lnTo>
                                <a:lnTo>
                                  <a:pt x="2433523" y="773036"/>
                                </a:lnTo>
                                <a:lnTo>
                                  <a:pt x="2482024" y="757161"/>
                                </a:lnTo>
                                <a:lnTo>
                                  <a:pt x="2524188" y="739635"/>
                                </a:lnTo>
                                <a:lnTo>
                                  <a:pt x="2559748" y="720839"/>
                                </a:lnTo>
                                <a:lnTo>
                                  <a:pt x="2609024" y="679691"/>
                                </a:lnTo>
                                <a:lnTo>
                                  <a:pt x="2626296" y="635368"/>
                                </a:lnTo>
                                <a:close/>
                              </a:path>
                            </a:pathLst>
                          </a:custGeom>
                          <a:solidFill>
                            <a:srgbClr val="5B9AD3"/>
                          </a:solidFill>
                        </wps:spPr>
                        <wps:bodyPr wrap="square" lIns="0" tIns="0" rIns="0" bIns="0" rtlCol="0">
                          <a:prstTxWarp prst="textNoShape">
                            <a:avLst/>
                          </a:prstTxWarp>
                          <a:noAutofit/>
                        </wps:bodyPr>
                      </wps:wsp>
                      <pic:pic xmlns:pic="http://schemas.openxmlformats.org/drawingml/2006/picture">
                        <pic:nvPicPr>
                          <pic:cNvPr id="171" name="Image 171"/>
                          <pic:cNvPicPr/>
                        </pic:nvPicPr>
                        <pic:blipFill>
                          <a:blip r:embed="rId54" cstate="print"/>
                          <a:stretch>
                            <a:fillRect/>
                          </a:stretch>
                        </pic:blipFill>
                        <pic:spPr>
                          <a:xfrm>
                            <a:off x="9093851" y="134455"/>
                            <a:ext cx="8094634" cy="3740822"/>
                          </a:xfrm>
                          <a:prstGeom prst="rect">
                            <a:avLst/>
                          </a:prstGeom>
                        </pic:spPr>
                      </pic:pic>
                      <wps:wsp>
                        <wps:cNvPr id="172" name="Graphic 172"/>
                        <wps:cNvSpPr/>
                        <wps:spPr>
                          <a:xfrm>
                            <a:off x="4051417" y="228"/>
                            <a:ext cx="11767185" cy="6827520"/>
                          </a:xfrm>
                          <a:custGeom>
                            <a:avLst/>
                            <a:gdLst/>
                            <a:ahLst/>
                            <a:cxnLst/>
                            <a:rect l="l" t="t" r="r" b="b"/>
                            <a:pathLst>
                              <a:path w="11767185" h="6827520">
                                <a:moveTo>
                                  <a:pt x="1158087" y="5334241"/>
                                </a:moveTo>
                                <a:lnTo>
                                  <a:pt x="1137132" y="5284330"/>
                                </a:lnTo>
                                <a:lnTo>
                                  <a:pt x="1077569" y="5239372"/>
                                </a:lnTo>
                                <a:lnTo>
                                  <a:pt x="1034897" y="5219433"/>
                                </a:lnTo>
                                <a:lnTo>
                                  <a:pt x="984491" y="5201526"/>
                                </a:lnTo>
                                <a:lnTo>
                                  <a:pt x="927087" y="5186172"/>
                                </a:lnTo>
                                <a:lnTo>
                                  <a:pt x="863079" y="5173345"/>
                                </a:lnTo>
                                <a:lnTo>
                                  <a:pt x="793356" y="5163566"/>
                                </a:lnTo>
                                <a:lnTo>
                                  <a:pt x="751573" y="5159502"/>
                                </a:lnTo>
                                <a:lnTo>
                                  <a:pt x="709155" y="5156581"/>
                                </a:lnTo>
                                <a:lnTo>
                                  <a:pt x="666102" y="5154803"/>
                                </a:lnTo>
                                <a:lnTo>
                                  <a:pt x="622668" y="5154168"/>
                                </a:lnTo>
                                <a:lnTo>
                                  <a:pt x="579234" y="5154803"/>
                                </a:lnTo>
                                <a:lnTo>
                                  <a:pt x="536181" y="5156581"/>
                                </a:lnTo>
                                <a:lnTo>
                                  <a:pt x="493763" y="5159502"/>
                                </a:lnTo>
                                <a:lnTo>
                                  <a:pt x="452120" y="5163566"/>
                                </a:lnTo>
                                <a:lnTo>
                                  <a:pt x="382270" y="5173345"/>
                                </a:lnTo>
                                <a:lnTo>
                                  <a:pt x="318389" y="5186172"/>
                                </a:lnTo>
                                <a:lnTo>
                                  <a:pt x="260858" y="5201526"/>
                                </a:lnTo>
                                <a:lnTo>
                                  <a:pt x="210439" y="5219433"/>
                                </a:lnTo>
                                <a:lnTo>
                                  <a:pt x="167894" y="5239372"/>
                                </a:lnTo>
                                <a:lnTo>
                                  <a:pt x="133604" y="5261089"/>
                                </a:lnTo>
                                <a:lnTo>
                                  <a:pt x="92710" y="5308841"/>
                                </a:lnTo>
                                <a:lnTo>
                                  <a:pt x="87249" y="5334241"/>
                                </a:lnTo>
                                <a:lnTo>
                                  <a:pt x="92710" y="5359514"/>
                                </a:lnTo>
                                <a:lnTo>
                                  <a:pt x="133604" y="5407266"/>
                                </a:lnTo>
                                <a:lnTo>
                                  <a:pt x="167894" y="5428983"/>
                                </a:lnTo>
                                <a:lnTo>
                                  <a:pt x="210439" y="5448922"/>
                                </a:lnTo>
                                <a:lnTo>
                                  <a:pt x="260858" y="5466829"/>
                                </a:lnTo>
                                <a:lnTo>
                                  <a:pt x="318389" y="5482323"/>
                                </a:lnTo>
                                <a:lnTo>
                                  <a:pt x="382270" y="5495023"/>
                                </a:lnTo>
                                <a:lnTo>
                                  <a:pt x="452120" y="5504802"/>
                                </a:lnTo>
                                <a:lnTo>
                                  <a:pt x="493763" y="5508866"/>
                                </a:lnTo>
                                <a:lnTo>
                                  <a:pt x="536181" y="5511914"/>
                                </a:lnTo>
                                <a:lnTo>
                                  <a:pt x="579234" y="5513565"/>
                                </a:lnTo>
                                <a:lnTo>
                                  <a:pt x="622668" y="5514200"/>
                                </a:lnTo>
                                <a:lnTo>
                                  <a:pt x="666102" y="5513565"/>
                                </a:lnTo>
                                <a:lnTo>
                                  <a:pt x="709155" y="5511914"/>
                                </a:lnTo>
                                <a:lnTo>
                                  <a:pt x="751573" y="5508866"/>
                                </a:lnTo>
                                <a:lnTo>
                                  <a:pt x="793356" y="5504802"/>
                                </a:lnTo>
                                <a:lnTo>
                                  <a:pt x="863079" y="5495023"/>
                                </a:lnTo>
                                <a:lnTo>
                                  <a:pt x="927087" y="5482323"/>
                                </a:lnTo>
                                <a:lnTo>
                                  <a:pt x="984491" y="5466829"/>
                                </a:lnTo>
                                <a:lnTo>
                                  <a:pt x="1034897" y="5448922"/>
                                </a:lnTo>
                                <a:lnTo>
                                  <a:pt x="1077569" y="5428983"/>
                                </a:lnTo>
                                <a:lnTo>
                                  <a:pt x="1111859" y="5407266"/>
                                </a:lnTo>
                                <a:lnTo>
                                  <a:pt x="1152753" y="5359514"/>
                                </a:lnTo>
                                <a:lnTo>
                                  <a:pt x="1158087" y="5334241"/>
                                </a:lnTo>
                                <a:close/>
                              </a:path>
                              <a:path w="11767185" h="6827520">
                                <a:moveTo>
                                  <a:pt x="1168755" y="6196927"/>
                                </a:moveTo>
                                <a:lnTo>
                                  <a:pt x="1148054" y="6143345"/>
                                </a:lnTo>
                                <a:lnTo>
                                  <a:pt x="1089507" y="6094704"/>
                                </a:lnTo>
                                <a:lnTo>
                                  <a:pt x="1047343" y="6072987"/>
                                </a:lnTo>
                                <a:lnTo>
                                  <a:pt x="997686" y="6053556"/>
                                </a:lnTo>
                                <a:lnTo>
                                  <a:pt x="940803" y="6036538"/>
                                </a:lnTo>
                                <a:lnTo>
                                  <a:pt x="877557" y="6022314"/>
                                </a:lnTo>
                                <a:lnTo>
                                  <a:pt x="808342" y="6011265"/>
                                </a:lnTo>
                                <a:lnTo>
                                  <a:pt x="763130" y="6006185"/>
                                </a:lnTo>
                                <a:lnTo>
                                  <a:pt x="716902" y="6002502"/>
                                </a:lnTo>
                                <a:lnTo>
                                  <a:pt x="670039" y="6000343"/>
                                </a:lnTo>
                                <a:lnTo>
                                  <a:pt x="622668" y="5999581"/>
                                </a:lnTo>
                                <a:lnTo>
                                  <a:pt x="575297" y="6000343"/>
                                </a:lnTo>
                                <a:lnTo>
                                  <a:pt x="528434" y="6002502"/>
                                </a:lnTo>
                                <a:lnTo>
                                  <a:pt x="482219" y="6006185"/>
                                </a:lnTo>
                                <a:lnTo>
                                  <a:pt x="437007" y="6011265"/>
                                </a:lnTo>
                                <a:lnTo>
                                  <a:pt x="367919" y="6022314"/>
                                </a:lnTo>
                                <a:lnTo>
                                  <a:pt x="304546" y="6036538"/>
                                </a:lnTo>
                                <a:lnTo>
                                  <a:pt x="247777" y="6053556"/>
                                </a:lnTo>
                                <a:lnTo>
                                  <a:pt x="197993" y="6072987"/>
                                </a:lnTo>
                                <a:lnTo>
                                  <a:pt x="155956" y="6094704"/>
                                </a:lnTo>
                                <a:lnTo>
                                  <a:pt x="122174" y="6118199"/>
                                </a:lnTo>
                                <a:lnTo>
                                  <a:pt x="81915" y="6169634"/>
                                </a:lnTo>
                                <a:lnTo>
                                  <a:pt x="76708" y="6196927"/>
                                </a:lnTo>
                                <a:lnTo>
                                  <a:pt x="81915" y="6224232"/>
                                </a:lnTo>
                                <a:lnTo>
                                  <a:pt x="122174" y="6275667"/>
                                </a:lnTo>
                                <a:lnTo>
                                  <a:pt x="155956" y="6299162"/>
                                </a:lnTo>
                                <a:lnTo>
                                  <a:pt x="197993" y="6320879"/>
                                </a:lnTo>
                                <a:lnTo>
                                  <a:pt x="247777" y="6340310"/>
                                </a:lnTo>
                                <a:lnTo>
                                  <a:pt x="304546" y="6357328"/>
                                </a:lnTo>
                                <a:lnTo>
                                  <a:pt x="367919" y="6371552"/>
                                </a:lnTo>
                                <a:lnTo>
                                  <a:pt x="437007" y="6382601"/>
                                </a:lnTo>
                                <a:lnTo>
                                  <a:pt x="482219" y="6387681"/>
                                </a:lnTo>
                                <a:lnTo>
                                  <a:pt x="528434" y="6391364"/>
                                </a:lnTo>
                                <a:lnTo>
                                  <a:pt x="575297" y="6393650"/>
                                </a:lnTo>
                                <a:lnTo>
                                  <a:pt x="622668" y="6394412"/>
                                </a:lnTo>
                                <a:lnTo>
                                  <a:pt x="670039" y="6393650"/>
                                </a:lnTo>
                                <a:lnTo>
                                  <a:pt x="716902" y="6391364"/>
                                </a:lnTo>
                                <a:lnTo>
                                  <a:pt x="763130" y="6387681"/>
                                </a:lnTo>
                                <a:lnTo>
                                  <a:pt x="808342" y="6382601"/>
                                </a:lnTo>
                                <a:lnTo>
                                  <a:pt x="877557" y="6371552"/>
                                </a:lnTo>
                                <a:lnTo>
                                  <a:pt x="940803" y="6357328"/>
                                </a:lnTo>
                                <a:lnTo>
                                  <a:pt x="997686" y="6340310"/>
                                </a:lnTo>
                                <a:lnTo>
                                  <a:pt x="1047343" y="6320879"/>
                                </a:lnTo>
                                <a:lnTo>
                                  <a:pt x="1089507" y="6299162"/>
                                </a:lnTo>
                                <a:lnTo>
                                  <a:pt x="1123162" y="6275667"/>
                                </a:lnTo>
                                <a:lnTo>
                                  <a:pt x="1163421" y="6224232"/>
                                </a:lnTo>
                                <a:lnTo>
                                  <a:pt x="1168755" y="6196927"/>
                                </a:lnTo>
                                <a:close/>
                              </a:path>
                              <a:path w="11767185" h="6827520">
                                <a:moveTo>
                                  <a:pt x="1168755" y="5756884"/>
                                </a:moveTo>
                                <a:lnTo>
                                  <a:pt x="1147673" y="5704687"/>
                                </a:lnTo>
                                <a:lnTo>
                                  <a:pt x="1087983" y="5657456"/>
                                </a:lnTo>
                                <a:lnTo>
                                  <a:pt x="1045184" y="5636374"/>
                                </a:lnTo>
                                <a:lnTo>
                                  <a:pt x="994638" y="5617578"/>
                                </a:lnTo>
                                <a:lnTo>
                                  <a:pt x="936993" y="5601195"/>
                                </a:lnTo>
                                <a:lnTo>
                                  <a:pt x="872731" y="5587606"/>
                                </a:lnTo>
                                <a:lnTo>
                                  <a:pt x="802500" y="5577065"/>
                                </a:lnTo>
                                <a:lnTo>
                                  <a:pt x="758685" y="5572493"/>
                                </a:lnTo>
                                <a:lnTo>
                                  <a:pt x="713854" y="5569064"/>
                                </a:lnTo>
                                <a:lnTo>
                                  <a:pt x="668515" y="5567159"/>
                                </a:lnTo>
                                <a:lnTo>
                                  <a:pt x="622668" y="5566397"/>
                                </a:lnTo>
                                <a:lnTo>
                                  <a:pt x="576948" y="5567159"/>
                                </a:lnTo>
                                <a:lnTo>
                                  <a:pt x="531482" y="5569064"/>
                                </a:lnTo>
                                <a:lnTo>
                                  <a:pt x="486791" y="5572493"/>
                                </a:lnTo>
                                <a:lnTo>
                                  <a:pt x="442849" y="5577065"/>
                                </a:lnTo>
                                <a:lnTo>
                                  <a:pt x="372745" y="5587606"/>
                                </a:lnTo>
                                <a:lnTo>
                                  <a:pt x="308483" y="5601195"/>
                                </a:lnTo>
                                <a:lnTo>
                                  <a:pt x="250698" y="5617578"/>
                                </a:lnTo>
                                <a:lnTo>
                                  <a:pt x="200152" y="5636374"/>
                                </a:lnTo>
                                <a:lnTo>
                                  <a:pt x="157353" y="5657456"/>
                                </a:lnTo>
                                <a:lnTo>
                                  <a:pt x="123063" y="5680316"/>
                                </a:lnTo>
                                <a:lnTo>
                                  <a:pt x="82042" y="5730341"/>
                                </a:lnTo>
                                <a:lnTo>
                                  <a:pt x="76708" y="5756884"/>
                                </a:lnTo>
                                <a:lnTo>
                                  <a:pt x="82042" y="5783427"/>
                                </a:lnTo>
                                <a:lnTo>
                                  <a:pt x="123063" y="5833465"/>
                                </a:lnTo>
                                <a:lnTo>
                                  <a:pt x="157353" y="5856325"/>
                                </a:lnTo>
                                <a:lnTo>
                                  <a:pt x="200152" y="5877407"/>
                                </a:lnTo>
                                <a:lnTo>
                                  <a:pt x="250698" y="5896203"/>
                                </a:lnTo>
                                <a:lnTo>
                                  <a:pt x="308483" y="5912586"/>
                                </a:lnTo>
                                <a:lnTo>
                                  <a:pt x="372745" y="5926175"/>
                                </a:lnTo>
                                <a:lnTo>
                                  <a:pt x="442849" y="5936716"/>
                                </a:lnTo>
                                <a:lnTo>
                                  <a:pt x="486791" y="5941288"/>
                                </a:lnTo>
                                <a:lnTo>
                                  <a:pt x="531482" y="5944590"/>
                                </a:lnTo>
                                <a:lnTo>
                                  <a:pt x="576948" y="5946622"/>
                                </a:lnTo>
                                <a:lnTo>
                                  <a:pt x="622668" y="5947257"/>
                                </a:lnTo>
                                <a:lnTo>
                                  <a:pt x="668515" y="5946622"/>
                                </a:lnTo>
                                <a:lnTo>
                                  <a:pt x="713854" y="5944590"/>
                                </a:lnTo>
                                <a:lnTo>
                                  <a:pt x="758685" y="5941288"/>
                                </a:lnTo>
                                <a:lnTo>
                                  <a:pt x="802500" y="5936716"/>
                                </a:lnTo>
                                <a:lnTo>
                                  <a:pt x="872731" y="5926175"/>
                                </a:lnTo>
                                <a:lnTo>
                                  <a:pt x="936993" y="5912586"/>
                                </a:lnTo>
                                <a:lnTo>
                                  <a:pt x="994638" y="5896203"/>
                                </a:lnTo>
                                <a:lnTo>
                                  <a:pt x="1045184" y="5877407"/>
                                </a:lnTo>
                                <a:lnTo>
                                  <a:pt x="1087983" y="5856325"/>
                                </a:lnTo>
                                <a:lnTo>
                                  <a:pt x="1122400" y="5833465"/>
                                </a:lnTo>
                                <a:lnTo>
                                  <a:pt x="1163294" y="5783427"/>
                                </a:lnTo>
                                <a:lnTo>
                                  <a:pt x="1168755" y="5756884"/>
                                </a:lnTo>
                                <a:close/>
                              </a:path>
                              <a:path w="11767185" h="6827520">
                                <a:moveTo>
                                  <a:pt x="1181455" y="6636982"/>
                                </a:moveTo>
                                <a:lnTo>
                                  <a:pt x="1159738" y="6584531"/>
                                </a:lnTo>
                                <a:lnTo>
                                  <a:pt x="1097889" y="6537033"/>
                                </a:lnTo>
                                <a:lnTo>
                                  <a:pt x="1053693" y="6515951"/>
                                </a:lnTo>
                                <a:lnTo>
                                  <a:pt x="1001369" y="6497155"/>
                                </a:lnTo>
                                <a:lnTo>
                                  <a:pt x="941819" y="6480772"/>
                                </a:lnTo>
                                <a:lnTo>
                                  <a:pt x="875398" y="6467183"/>
                                </a:lnTo>
                                <a:lnTo>
                                  <a:pt x="803008" y="6456769"/>
                                </a:lnTo>
                                <a:lnTo>
                                  <a:pt x="758939" y="6452324"/>
                                </a:lnTo>
                                <a:lnTo>
                                  <a:pt x="714108" y="6449149"/>
                                </a:lnTo>
                                <a:lnTo>
                                  <a:pt x="668515" y="6447244"/>
                                </a:lnTo>
                                <a:lnTo>
                                  <a:pt x="622668" y="6446609"/>
                                </a:lnTo>
                                <a:lnTo>
                                  <a:pt x="576821" y="6447244"/>
                                </a:lnTo>
                                <a:lnTo>
                                  <a:pt x="531355" y="6449149"/>
                                </a:lnTo>
                                <a:lnTo>
                                  <a:pt x="486537" y="6452324"/>
                                </a:lnTo>
                                <a:lnTo>
                                  <a:pt x="442468" y="6456769"/>
                                </a:lnTo>
                                <a:lnTo>
                                  <a:pt x="369951" y="6467183"/>
                                </a:lnTo>
                                <a:lnTo>
                                  <a:pt x="303657" y="6480772"/>
                                </a:lnTo>
                                <a:lnTo>
                                  <a:pt x="243967" y="6497155"/>
                                </a:lnTo>
                                <a:lnTo>
                                  <a:pt x="191643" y="6515951"/>
                                </a:lnTo>
                                <a:lnTo>
                                  <a:pt x="147447" y="6537033"/>
                                </a:lnTo>
                                <a:lnTo>
                                  <a:pt x="111887" y="6560020"/>
                                </a:lnTo>
                                <a:lnTo>
                                  <a:pt x="69469" y="6610312"/>
                                </a:lnTo>
                                <a:lnTo>
                                  <a:pt x="64008" y="6636982"/>
                                </a:lnTo>
                                <a:lnTo>
                                  <a:pt x="69469" y="6663779"/>
                                </a:lnTo>
                                <a:lnTo>
                                  <a:pt x="111887" y="6714058"/>
                                </a:lnTo>
                                <a:lnTo>
                                  <a:pt x="147447" y="6737045"/>
                                </a:lnTo>
                                <a:lnTo>
                                  <a:pt x="191643" y="6758127"/>
                                </a:lnTo>
                                <a:lnTo>
                                  <a:pt x="243967" y="6776923"/>
                                </a:lnTo>
                                <a:lnTo>
                                  <a:pt x="303657" y="6793306"/>
                                </a:lnTo>
                                <a:lnTo>
                                  <a:pt x="369951" y="6806895"/>
                                </a:lnTo>
                                <a:lnTo>
                                  <a:pt x="442468" y="6817309"/>
                                </a:lnTo>
                                <a:lnTo>
                                  <a:pt x="486537" y="6821754"/>
                                </a:lnTo>
                                <a:lnTo>
                                  <a:pt x="531355" y="6824929"/>
                                </a:lnTo>
                                <a:lnTo>
                                  <a:pt x="576821" y="6826834"/>
                                </a:lnTo>
                                <a:lnTo>
                                  <a:pt x="622668" y="6827469"/>
                                </a:lnTo>
                                <a:lnTo>
                                  <a:pt x="668515" y="6826834"/>
                                </a:lnTo>
                                <a:lnTo>
                                  <a:pt x="714108" y="6824929"/>
                                </a:lnTo>
                                <a:lnTo>
                                  <a:pt x="758939" y="6821754"/>
                                </a:lnTo>
                                <a:lnTo>
                                  <a:pt x="803008" y="6817309"/>
                                </a:lnTo>
                                <a:lnTo>
                                  <a:pt x="875398" y="6806895"/>
                                </a:lnTo>
                                <a:lnTo>
                                  <a:pt x="941819" y="6793306"/>
                                </a:lnTo>
                                <a:lnTo>
                                  <a:pt x="1001369" y="6776923"/>
                                </a:lnTo>
                                <a:lnTo>
                                  <a:pt x="1053693" y="6758127"/>
                                </a:lnTo>
                                <a:lnTo>
                                  <a:pt x="1097889" y="6737045"/>
                                </a:lnTo>
                                <a:lnTo>
                                  <a:pt x="1133449" y="6714058"/>
                                </a:lnTo>
                                <a:lnTo>
                                  <a:pt x="1175867" y="6663779"/>
                                </a:lnTo>
                                <a:lnTo>
                                  <a:pt x="1181455" y="6636982"/>
                                </a:lnTo>
                                <a:close/>
                              </a:path>
                              <a:path w="11767185" h="6827520">
                                <a:moveTo>
                                  <a:pt x="1190599" y="4911471"/>
                                </a:moveTo>
                                <a:lnTo>
                                  <a:pt x="1171930" y="4863592"/>
                                </a:lnTo>
                                <a:lnTo>
                                  <a:pt x="1118590" y="4819777"/>
                                </a:lnTo>
                                <a:lnTo>
                                  <a:pt x="1080236" y="4799838"/>
                                </a:lnTo>
                                <a:lnTo>
                                  <a:pt x="1034897" y="4781677"/>
                                </a:lnTo>
                                <a:lnTo>
                                  <a:pt x="982840" y="4765421"/>
                                </a:lnTo>
                                <a:lnTo>
                                  <a:pt x="924674" y="4751324"/>
                                </a:lnTo>
                                <a:lnTo>
                                  <a:pt x="861047" y="4739640"/>
                                </a:lnTo>
                                <a:lnTo>
                                  <a:pt x="792213" y="4730623"/>
                                </a:lnTo>
                                <a:lnTo>
                                  <a:pt x="748017" y="4726432"/>
                                </a:lnTo>
                                <a:lnTo>
                                  <a:pt x="702932" y="4723511"/>
                                </a:lnTo>
                                <a:lnTo>
                                  <a:pt x="657339" y="4721606"/>
                                </a:lnTo>
                                <a:lnTo>
                                  <a:pt x="611365" y="4721098"/>
                                </a:lnTo>
                                <a:lnTo>
                                  <a:pt x="565391" y="4721606"/>
                                </a:lnTo>
                                <a:lnTo>
                                  <a:pt x="519671" y="4723511"/>
                                </a:lnTo>
                                <a:lnTo>
                                  <a:pt x="474726" y="4726432"/>
                                </a:lnTo>
                                <a:lnTo>
                                  <a:pt x="430403" y="4730623"/>
                                </a:lnTo>
                                <a:lnTo>
                                  <a:pt x="361696" y="4739640"/>
                                </a:lnTo>
                                <a:lnTo>
                                  <a:pt x="297942" y="4751324"/>
                                </a:lnTo>
                                <a:lnTo>
                                  <a:pt x="239903" y="4765421"/>
                                </a:lnTo>
                                <a:lnTo>
                                  <a:pt x="187833" y="4781677"/>
                                </a:lnTo>
                                <a:lnTo>
                                  <a:pt x="142367" y="4799838"/>
                                </a:lnTo>
                                <a:lnTo>
                                  <a:pt x="104013" y="4819777"/>
                                </a:lnTo>
                                <a:lnTo>
                                  <a:pt x="50800" y="4863592"/>
                                </a:lnTo>
                                <a:lnTo>
                                  <a:pt x="32131" y="4911471"/>
                                </a:lnTo>
                                <a:lnTo>
                                  <a:pt x="36830" y="4935855"/>
                                </a:lnTo>
                                <a:lnTo>
                                  <a:pt x="73406" y="4981956"/>
                                </a:lnTo>
                                <a:lnTo>
                                  <a:pt x="142367" y="5023104"/>
                                </a:lnTo>
                                <a:lnTo>
                                  <a:pt x="187833" y="5041265"/>
                                </a:lnTo>
                                <a:lnTo>
                                  <a:pt x="239903" y="5057521"/>
                                </a:lnTo>
                                <a:lnTo>
                                  <a:pt x="297942" y="5071618"/>
                                </a:lnTo>
                                <a:lnTo>
                                  <a:pt x="361696" y="5083302"/>
                                </a:lnTo>
                                <a:lnTo>
                                  <a:pt x="430403" y="5092446"/>
                                </a:lnTo>
                                <a:lnTo>
                                  <a:pt x="474726" y="5096510"/>
                                </a:lnTo>
                                <a:lnTo>
                                  <a:pt x="519671" y="5099558"/>
                                </a:lnTo>
                                <a:lnTo>
                                  <a:pt x="565391" y="5101336"/>
                                </a:lnTo>
                                <a:lnTo>
                                  <a:pt x="611365" y="5101971"/>
                                </a:lnTo>
                                <a:lnTo>
                                  <a:pt x="657339" y="5101336"/>
                                </a:lnTo>
                                <a:lnTo>
                                  <a:pt x="702932" y="5099558"/>
                                </a:lnTo>
                                <a:lnTo>
                                  <a:pt x="748017" y="5096510"/>
                                </a:lnTo>
                                <a:lnTo>
                                  <a:pt x="792213" y="5092446"/>
                                </a:lnTo>
                                <a:lnTo>
                                  <a:pt x="861047" y="5083302"/>
                                </a:lnTo>
                                <a:lnTo>
                                  <a:pt x="924674" y="5071618"/>
                                </a:lnTo>
                                <a:lnTo>
                                  <a:pt x="982840" y="5057521"/>
                                </a:lnTo>
                                <a:lnTo>
                                  <a:pt x="1034897" y="5041265"/>
                                </a:lnTo>
                                <a:lnTo>
                                  <a:pt x="1080236" y="5023104"/>
                                </a:lnTo>
                                <a:lnTo>
                                  <a:pt x="1118590" y="5003292"/>
                                </a:lnTo>
                                <a:lnTo>
                                  <a:pt x="1171930" y="4959350"/>
                                </a:lnTo>
                                <a:lnTo>
                                  <a:pt x="1190599" y="4911471"/>
                                </a:lnTo>
                                <a:close/>
                              </a:path>
                              <a:path w="11767185" h="6827520">
                                <a:moveTo>
                                  <a:pt x="1222730" y="4488827"/>
                                </a:moveTo>
                                <a:lnTo>
                                  <a:pt x="1201902" y="4442472"/>
                                </a:lnTo>
                                <a:lnTo>
                                  <a:pt x="1142974" y="4400054"/>
                                </a:lnTo>
                                <a:lnTo>
                                  <a:pt x="1100556" y="4381004"/>
                                </a:lnTo>
                                <a:lnTo>
                                  <a:pt x="1050518" y="4363732"/>
                                </a:lnTo>
                                <a:lnTo>
                                  <a:pt x="993114" y="4348238"/>
                                </a:lnTo>
                                <a:lnTo>
                                  <a:pt x="929246" y="4335030"/>
                                </a:lnTo>
                                <a:lnTo>
                                  <a:pt x="859396" y="4324235"/>
                                </a:lnTo>
                                <a:lnTo>
                                  <a:pt x="784085" y="4316107"/>
                                </a:lnTo>
                                <a:lnTo>
                                  <a:pt x="741667" y="4312932"/>
                                </a:lnTo>
                                <a:lnTo>
                                  <a:pt x="698614" y="4310646"/>
                                </a:lnTo>
                                <a:lnTo>
                                  <a:pt x="655053" y="4309249"/>
                                </a:lnTo>
                                <a:lnTo>
                                  <a:pt x="611365" y="4308741"/>
                                </a:lnTo>
                                <a:lnTo>
                                  <a:pt x="567550" y="4309249"/>
                                </a:lnTo>
                                <a:lnTo>
                                  <a:pt x="524116" y="4310646"/>
                                </a:lnTo>
                                <a:lnTo>
                                  <a:pt x="481076" y="4312932"/>
                                </a:lnTo>
                                <a:lnTo>
                                  <a:pt x="438658" y="4316107"/>
                                </a:lnTo>
                                <a:lnTo>
                                  <a:pt x="363347" y="4324235"/>
                                </a:lnTo>
                                <a:lnTo>
                                  <a:pt x="293497" y="4335030"/>
                                </a:lnTo>
                                <a:lnTo>
                                  <a:pt x="229489" y="4348238"/>
                                </a:lnTo>
                                <a:lnTo>
                                  <a:pt x="172212" y="4363732"/>
                                </a:lnTo>
                                <a:lnTo>
                                  <a:pt x="122047" y="4381004"/>
                                </a:lnTo>
                                <a:lnTo>
                                  <a:pt x="79756" y="4400054"/>
                                </a:lnTo>
                                <a:lnTo>
                                  <a:pt x="45720" y="4420628"/>
                                </a:lnTo>
                                <a:lnTo>
                                  <a:pt x="5334" y="4465205"/>
                                </a:lnTo>
                                <a:lnTo>
                                  <a:pt x="0" y="4488827"/>
                                </a:lnTo>
                                <a:lnTo>
                                  <a:pt x="5334" y="4512449"/>
                                </a:lnTo>
                                <a:lnTo>
                                  <a:pt x="45720" y="4557026"/>
                                </a:lnTo>
                                <a:lnTo>
                                  <a:pt x="79756" y="4577473"/>
                                </a:lnTo>
                                <a:lnTo>
                                  <a:pt x="122047" y="4596523"/>
                                </a:lnTo>
                                <a:lnTo>
                                  <a:pt x="172212" y="4613922"/>
                                </a:lnTo>
                                <a:lnTo>
                                  <a:pt x="229489" y="4629289"/>
                                </a:lnTo>
                                <a:lnTo>
                                  <a:pt x="293497" y="4642497"/>
                                </a:lnTo>
                                <a:lnTo>
                                  <a:pt x="363347" y="4653419"/>
                                </a:lnTo>
                                <a:lnTo>
                                  <a:pt x="438658" y="4661547"/>
                                </a:lnTo>
                                <a:lnTo>
                                  <a:pt x="481076" y="4664722"/>
                                </a:lnTo>
                                <a:lnTo>
                                  <a:pt x="524116" y="4667008"/>
                                </a:lnTo>
                                <a:lnTo>
                                  <a:pt x="567550" y="4668405"/>
                                </a:lnTo>
                                <a:lnTo>
                                  <a:pt x="611365" y="4668786"/>
                                </a:lnTo>
                                <a:lnTo>
                                  <a:pt x="655053" y="4668405"/>
                                </a:lnTo>
                                <a:lnTo>
                                  <a:pt x="698614" y="4667008"/>
                                </a:lnTo>
                                <a:lnTo>
                                  <a:pt x="741667" y="4664722"/>
                                </a:lnTo>
                                <a:lnTo>
                                  <a:pt x="784085" y="4661547"/>
                                </a:lnTo>
                                <a:lnTo>
                                  <a:pt x="859396" y="4653419"/>
                                </a:lnTo>
                                <a:lnTo>
                                  <a:pt x="929246" y="4642497"/>
                                </a:lnTo>
                                <a:lnTo>
                                  <a:pt x="993114" y="4629289"/>
                                </a:lnTo>
                                <a:lnTo>
                                  <a:pt x="1050518" y="4613922"/>
                                </a:lnTo>
                                <a:lnTo>
                                  <a:pt x="1100556" y="4596523"/>
                                </a:lnTo>
                                <a:lnTo>
                                  <a:pt x="1142974" y="4577473"/>
                                </a:lnTo>
                                <a:lnTo>
                                  <a:pt x="1176883" y="4557026"/>
                                </a:lnTo>
                                <a:lnTo>
                                  <a:pt x="1217396" y="4512449"/>
                                </a:lnTo>
                                <a:lnTo>
                                  <a:pt x="1222730" y="4488827"/>
                                </a:lnTo>
                                <a:close/>
                              </a:path>
                              <a:path w="11767185" h="6827520">
                                <a:moveTo>
                                  <a:pt x="8576729" y="878814"/>
                                </a:moveTo>
                                <a:lnTo>
                                  <a:pt x="8538121" y="834491"/>
                                </a:lnTo>
                                <a:lnTo>
                                  <a:pt x="8473110" y="807821"/>
                                </a:lnTo>
                                <a:lnTo>
                                  <a:pt x="8430057" y="795629"/>
                                </a:lnTo>
                                <a:lnTo>
                                  <a:pt x="8380654" y="784453"/>
                                </a:lnTo>
                                <a:lnTo>
                                  <a:pt x="8325282" y="774166"/>
                                </a:lnTo>
                                <a:lnTo>
                                  <a:pt x="8264449" y="765149"/>
                                </a:lnTo>
                                <a:lnTo>
                                  <a:pt x="8198536" y="757275"/>
                                </a:lnTo>
                                <a:lnTo>
                                  <a:pt x="8127924" y="750671"/>
                                </a:lnTo>
                                <a:lnTo>
                                  <a:pt x="8053121" y="745464"/>
                                </a:lnTo>
                                <a:lnTo>
                                  <a:pt x="7974647" y="741781"/>
                                </a:lnTo>
                                <a:lnTo>
                                  <a:pt x="7906448" y="740003"/>
                                </a:lnTo>
                                <a:lnTo>
                                  <a:pt x="7837741" y="739368"/>
                                </a:lnTo>
                                <a:lnTo>
                                  <a:pt x="7768907" y="740003"/>
                                </a:lnTo>
                                <a:lnTo>
                                  <a:pt x="7700708" y="741781"/>
                                </a:lnTo>
                                <a:lnTo>
                                  <a:pt x="7622222" y="745464"/>
                                </a:lnTo>
                                <a:lnTo>
                                  <a:pt x="7547419" y="750671"/>
                                </a:lnTo>
                                <a:lnTo>
                                  <a:pt x="7476820" y="757275"/>
                                </a:lnTo>
                                <a:lnTo>
                                  <a:pt x="7410907" y="765149"/>
                                </a:lnTo>
                                <a:lnTo>
                                  <a:pt x="7350074" y="774166"/>
                                </a:lnTo>
                                <a:lnTo>
                                  <a:pt x="7294702" y="784453"/>
                                </a:lnTo>
                                <a:lnTo>
                                  <a:pt x="7245299" y="795629"/>
                                </a:lnTo>
                                <a:lnTo>
                                  <a:pt x="7202373" y="807821"/>
                                </a:lnTo>
                                <a:lnTo>
                                  <a:pt x="7166178" y="820775"/>
                                </a:lnTo>
                                <a:lnTo>
                                  <a:pt x="7116140" y="848715"/>
                                </a:lnTo>
                                <a:lnTo>
                                  <a:pt x="7098614" y="878814"/>
                                </a:lnTo>
                                <a:lnTo>
                                  <a:pt x="7103059" y="894054"/>
                                </a:lnTo>
                                <a:lnTo>
                                  <a:pt x="7137222" y="923137"/>
                                </a:lnTo>
                                <a:lnTo>
                                  <a:pt x="7202373" y="949807"/>
                                </a:lnTo>
                                <a:lnTo>
                                  <a:pt x="7245299" y="961872"/>
                                </a:lnTo>
                                <a:lnTo>
                                  <a:pt x="7294702" y="973175"/>
                                </a:lnTo>
                                <a:lnTo>
                                  <a:pt x="7350074" y="983335"/>
                                </a:lnTo>
                                <a:lnTo>
                                  <a:pt x="7410907" y="992479"/>
                                </a:lnTo>
                                <a:lnTo>
                                  <a:pt x="7476820" y="1000353"/>
                                </a:lnTo>
                                <a:lnTo>
                                  <a:pt x="7547419" y="1006957"/>
                                </a:lnTo>
                                <a:lnTo>
                                  <a:pt x="7622222" y="1012037"/>
                                </a:lnTo>
                                <a:lnTo>
                                  <a:pt x="7700708" y="1015720"/>
                                </a:lnTo>
                                <a:lnTo>
                                  <a:pt x="7768907" y="1017498"/>
                                </a:lnTo>
                                <a:lnTo>
                                  <a:pt x="7837741" y="1018133"/>
                                </a:lnTo>
                                <a:lnTo>
                                  <a:pt x="7906448" y="1017498"/>
                                </a:lnTo>
                                <a:lnTo>
                                  <a:pt x="7974647" y="1015720"/>
                                </a:lnTo>
                                <a:lnTo>
                                  <a:pt x="8053121" y="1012037"/>
                                </a:lnTo>
                                <a:lnTo>
                                  <a:pt x="8127924" y="1006957"/>
                                </a:lnTo>
                                <a:lnTo>
                                  <a:pt x="8198536" y="1000353"/>
                                </a:lnTo>
                                <a:lnTo>
                                  <a:pt x="8264449" y="992479"/>
                                </a:lnTo>
                                <a:lnTo>
                                  <a:pt x="8325282" y="983335"/>
                                </a:lnTo>
                                <a:lnTo>
                                  <a:pt x="8380654" y="973175"/>
                                </a:lnTo>
                                <a:lnTo>
                                  <a:pt x="8430057" y="961872"/>
                                </a:lnTo>
                                <a:lnTo>
                                  <a:pt x="8473110" y="949807"/>
                                </a:lnTo>
                                <a:lnTo>
                                  <a:pt x="8509305" y="936853"/>
                                </a:lnTo>
                                <a:lnTo>
                                  <a:pt x="8559330" y="908786"/>
                                </a:lnTo>
                                <a:lnTo>
                                  <a:pt x="8576729" y="878814"/>
                                </a:lnTo>
                                <a:close/>
                              </a:path>
                              <a:path w="11767185" h="6827520">
                                <a:moveTo>
                                  <a:pt x="11766639" y="139319"/>
                                </a:moveTo>
                                <a:lnTo>
                                  <a:pt x="11741620" y="94869"/>
                                </a:lnTo>
                                <a:lnTo>
                                  <a:pt x="11671389" y="55753"/>
                                </a:lnTo>
                                <a:lnTo>
                                  <a:pt x="11621605" y="39243"/>
                                </a:lnTo>
                                <a:lnTo>
                                  <a:pt x="11563185" y="25146"/>
                                </a:lnTo>
                                <a:lnTo>
                                  <a:pt x="11497158" y="13716"/>
                                </a:lnTo>
                                <a:lnTo>
                                  <a:pt x="11424387" y="5588"/>
                                </a:lnTo>
                                <a:lnTo>
                                  <a:pt x="11358220" y="1397"/>
                                </a:lnTo>
                                <a:lnTo>
                                  <a:pt x="11290656" y="0"/>
                                </a:lnTo>
                                <a:lnTo>
                                  <a:pt x="11256747" y="254"/>
                                </a:lnTo>
                                <a:lnTo>
                                  <a:pt x="11189818" y="3048"/>
                                </a:lnTo>
                                <a:lnTo>
                                  <a:pt x="11084154" y="13716"/>
                                </a:lnTo>
                                <a:lnTo>
                                  <a:pt x="11018126" y="25146"/>
                                </a:lnTo>
                                <a:lnTo>
                                  <a:pt x="10959706" y="39243"/>
                                </a:lnTo>
                                <a:lnTo>
                                  <a:pt x="10909922" y="55753"/>
                                </a:lnTo>
                                <a:lnTo>
                                  <a:pt x="10869536" y="74422"/>
                                </a:lnTo>
                                <a:lnTo>
                                  <a:pt x="10821022" y="116586"/>
                                </a:lnTo>
                                <a:lnTo>
                                  <a:pt x="10814545" y="139319"/>
                                </a:lnTo>
                                <a:lnTo>
                                  <a:pt x="10821022" y="162039"/>
                                </a:lnTo>
                                <a:lnTo>
                                  <a:pt x="10869536" y="204203"/>
                                </a:lnTo>
                                <a:lnTo>
                                  <a:pt x="10909922" y="222745"/>
                                </a:lnTo>
                                <a:lnTo>
                                  <a:pt x="10959706" y="239382"/>
                                </a:lnTo>
                                <a:lnTo>
                                  <a:pt x="11018126" y="253479"/>
                                </a:lnTo>
                                <a:lnTo>
                                  <a:pt x="11084154" y="264782"/>
                                </a:lnTo>
                                <a:lnTo>
                                  <a:pt x="11156925" y="273037"/>
                                </a:lnTo>
                                <a:lnTo>
                                  <a:pt x="11223092" y="277228"/>
                                </a:lnTo>
                                <a:lnTo>
                                  <a:pt x="11290656" y="278625"/>
                                </a:lnTo>
                                <a:lnTo>
                                  <a:pt x="11324565" y="278244"/>
                                </a:lnTo>
                                <a:lnTo>
                                  <a:pt x="11391494" y="275450"/>
                                </a:lnTo>
                                <a:lnTo>
                                  <a:pt x="11497158" y="264782"/>
                                </a:lnTo>
                                <a:lnTo>
                                  <a:pt x="11563185" y="253479"/>
                                </a:lnTo>
                                <a:lnTo>
                                  <a:pt x="11621605" y="239382"/>
                                </a:lnTo>
                                <a:lnTo>
                                  <a:pt x="11671389" y="222745"/>
                                </a:lnTo>
                                <a:lnTo>
                                  <a:pt x="11711775" y="204203"/>
                                </a:lnTo>
                                <a:lnTo>
                                  <a:pt x="11760289" y="162039"/>
                                </a:lnTo>
                                <a:lnTo>
                                  <a:pt x="11766639" y="139319"/>
                                </a:lnTo>
                                <a:close/>
                              </a:path>
                            </a:pathLst>
                          </a:custGeom>
                          <a:solidFill>
                            <a:srgbClr val="5B9AD3"/>
                          </a:solidFill>
                        </wps:spPr>
                        <wps:bodyPr wrap="square" lIns="0" tIns="0" rIns="0" bIns="0" rtlCol="0">
                          <a:prstTxWarp prst="textNoShape">
                            <a:avLst/>
                          </a:prstTxWarp>
                          <a:noAutofit/>
                        </wps:bodyPr>
                      </wps:wsp>
                      <wps:wsp>
                        <wps:cNvPr id="173" name="Graphic 173"/>
                        <wps:cNvSpPr/>
                        <wps:spPr>
                          <a:xfrm>
                            <a:off x="12200052" y="411689"/>
                            <a:ext cx="2969895" cy="1517650"/>
                          </a:xfrm>
                          <a:custGeom>
                            <a:avLst/>
                            <a:gdLst/>
                            <a:ahLst/>
                            <a:cxnLst/>
                            <a:rect l="l" t="t" r="r" b="b"/>
                            <a:pathLst>
                              <a:path w="2969895" h="1517650">
                                <a:moveTo>
                                  <a:pt x="2272480" y="1517484"/>
                                </a:moveTo>
                                <a:lnTo>
                                  <a:pt x="0" y="593709"/>
                                </a:lnTo>
                              </a:path>
                              <a:path w="2969895" h="1517650">
                                <a:moveTo>
                                  <a:pt x="2313881" y="1429094"/>
                                </a:moveTo>
                                <a:lnTo>
                                  <a:pt x="1349086" y="0"/>
                                </a:lnTo>
                              </a:path>
                              <a:path w="2969895" h="1517650">
                                <a:moveTo>
                                  <a:pt x="2474786" y="1429094"/>
                                </a:moveTo>
                                <a:lnTo>
                                  <a:pt x="2832409" y="606028"/>
                                </a:lnTo>
                              </a:path>
                              <a:path w="2969895" h="1517650">
                                <a:moveTo>
                                  <a:pt x="2924609" y="298442"/>
                                </a:moveTo>
                                <a:lnTo>
                                  <a:pt x="2939467" y="328413"/>
                                </a:lnTo>
                                <a:lnTo>
                                  <a:pt x="2969311" y="313555"/>
                                </a:lnTo>
                              </a:path>
                            </a:pathLst>
                          </a:custGeom>
                          <a:ln w="4095">
                            <a:solidFill>
                              <a:srgbClr val="5391C7"/>
                            </a:solidFill>
                            <a:prstDash val="solid"/>
                          </a:ln>
                        </wps:spPr>
                        <wps:bodyPr wrap="square" lIns="0" tIns="0" rIns="0" bIns="0" rtlCol="0">
                          <a:prstTxWarp prst="textNoShape">
                            <a:avLst/>
                          </a:prstTxWarp>
                          <a:noAutofit/>
                        </wps:bodyPr>
                      </wps:wsp>
                      <wps:wsp>
                        <wps:cNvPr id="174" name="Graphic 174"/>
                        <wps:cNvSpPr/>
                        <wps:spPr>
                          <a:xfrm>
                            <a:off x="15139939" y="278002"/>
                            <a:ext cx="156210" cy="462280"/>
                          </a:xfrm>
                          <a:custGeom>
                            <a:avLst/>
                            <a:gdLst/>
                            <a:ahLst/>
                            <a:cxnLst/>
                            <a:rect l="l" t="t" r="r" b="b"/>
                            <a:pathLst>
                              <a:path w="156210" h="462280">
                                <a:moveTo>
                                  <a:pt x="155277" y="212"/>
                                </a:moveTo>
                                <a:lnTo>
                                  <a:pt x="-420" y="462100"/>
                                </a:lnTo>
                              </a:path>
                            </a:pathLst>
                          </a:custGeom>
                          <a:ln w="4095">
                            <a:solidFill>
                              <a:srgbClr val="5391C7"/>
                            </a:solidFill>
                            <a:prstDash val="lgDash"/>
                          </a:ln>
                        </wps:spPr>
                        <wps:bodyPr wrap="square" lIns="0" tIns="0" rIns="0" bIns="0" rtlCol="0">
                          <a:prstTxWarp prst="textNoShape">
                            <a:avLst/>
                          </a:prstTxWarp>
                          <a:noAutofit/>
                        </wps:bodyPr>
                      </wps:wsp>
                      <wps:wsp>
                        <wps:cNvPr id="175" name="Graphic 175"/>
                        <wps:cNvSpPr/>
                        <wps:spPr>
                          <a:xfrm>
                            <a:off x="8270382" y="1114805"/>
                            <a:ext cx="929005" cy="278765"/>
                          </a:xfrm>
                          <a:custGeom>
                            <a:avLst/>
                            <a:gdLst/>
                            <a:ahLst/>
                            <a:cxnLst/>
                            <a:rect l="l" t="t" r="r" b="b"/>
                            <a:pathLst>
                              <a:path w="929005" h="278765">
                                <a:moveTo>
                                  <a:pt x="464180" y="191"/>
                                </a:moveTo>
                                <a:lnTo>
                                  <a:pt x="396745" y="1588"/>
                                </a:lnTo>
                                <a:lnTo>
                                  <a:pt x="330706" y="6033"/>
                                </a:lnTo>
                                <a:lnTo>
                                  <a:pt x="260350" y="14288"/>
                                </a:lnTo>
                                <a:lnTo>
                                  <a:pt x="196344" y="25718"/>
                                </a:lnTo>
                                <a:lnTo>
                                  <a:pt x="139957" y="39814"/>
                                </a:lnTo>
                                <a:lnTo>
                                  <a:pt x="91825" y="56324"/>
                                </a:lnTo>
                                <a:lnTo>
                                  <a:pt x="52837" y="74992"/>
                                </a:lnTo>
                                <a:lnTo>
                                  <a:pt x="5976" y="116901"/>
                                </a:lnTo>
                                <a:lnTo>
                                  <a:pt x="-246" y="139507"/>
                                </a:lnTo>
                                <a:lnTo>
                                  <a:pt x="5976" y="162112"/>
                                </a:lnTo>
                                <a:lnTo>
                                  <a:pt x="52837" y="204021"/>
                                </a:lnTo>
                                <a:lnTo>
                                  <a:pt x="91825" y="222563"/>
                                </a:lnTo>
                                <a:lnTo>
                                  <a:pt x="139957" y="239199"/>
                                </a:lnTo>
                                <a:lnTo>
                                  <a:pt x="196344" y="253296"/>
                                </a:lnTo>
                                <a:lnTo>
                                  <a:pt x="260350" y="264726"/>
                                </a:lnTo>
                                <a:lnTo>
                                  <a:pt x="330706" y="272980"/>
                                </a:lnTo>
                                <a:lnTo>
                                  <a:pt x="396745" y="277298"/>
                                </a:lnTo>
                                <a:lnTo>
                                  <a:pt x="464180" y="278822"/>
                                </a:lnTo>
                                <a:lnTo>
                                  <a:pt x="498088" y="278441"/>
                                </a:lnTo>
                                <a:lnTo>
                                  <a:pt x="564889" y="275520"/>
                                </a:lnTo>
                                <a:lnTo>
                                  <a:pt x="668137" y="264726"/>
                                </a:lnTo>
                                <a:lnTo>
                                  <a:pt x="732143" y="253296"/>
                                </a:lnTo>
                                <a:lnTo>
                                  <a:pt x="788530" y="239199"/>
                                </a:lnTo>
                                <a:lnTo>
                                  <a:pt x="836662" y="222563"/>
                                </a:lnTo>
                                <a:lnTo>
                                  <a:pt x="875650" y="204021"/>
                                </a:lnTo>
                                <a:lnTo>
                                  <a:pt x="922511" y="162112"/>
                                </a:lnTo>
                                <a:lnTo>
                                  <a:pt x="928734" y="139507"/>
                                </a:lnTo>
                                <a:lnTo>
                                  <a:pt x="922511" y="116901"/>
                                </a:lnTo>
                                <a:lnTo>
                                  <a:pt x="875650" y="74992"/>
                                </a:lnTo>
                                <a:lnTo>
                                  <a:pt x="836662" y="56324"/>
                                </a:lnTo>
                                <a:lnTo>
                                  <a:pt x="788530" y="39814"/>
                                </a:lnTo>
                                <a:lnTo>
                                  <a:pt x="732143" y="25718"/>
                                </a:lnTo>
                                <a:lnTo>
                                  <a:pt x="668137" y="14288"/>
                                </a:lnTo>
                                <a:lnTo>
                                  <a:pt x="597654" y="6033"/>
                                </a:lnTo>
                                <a:lnTo>
                                  <a:pt x="531742" y="1588"/>
                                </a:lnTo>
                                <a:lnTo>
                                  <a:pt x="464180" y="191"/>
                                </a:lnTo>
                                <a:close/>
                              </a:path>
                            </a:pathLst>
                          </a:custGeom>
                          <a:solidFill>
                            <a:srgbClr val="5B9AD3"/>
                          </a:solidFill>
                        </wps:spPr>
                        <wps:bodyPr wrap="square" lIns="0" tIns="0" rIns="0" bIns="0" rtlCol="0">
                          <a:prstTxWarp prst="textNoShape">
                            <a:avLst/>
                          </a:prstTxWarp>
                          <a:noAutofit/>
                        </wps:bodyPr>
                      </wps:wsp>
                      <wps:wsp>
                        <wps:cNvPr id="176" name="Graphic 176"/>
                        <wps:cNvSpPr/>
                        <wps:spPr>
                          <a:xfrm>
                            <a:off x="8270382" y="1114805"/>
                            <a:ext cx="929005" cy="278765"/>
                          </a:xfrm>
                          <a:custGeom>
                            <a:avLst/>
                            <a:gdLst/>
                            <a:ahLst/>
                            <a:cxnLst/>
                            <a:rect l="l" t="t" r="r" b="b"/>
                            <a:pathLst>
                              <a:path w="929005" h="278765">
                                <a:moveTo>
                                  <a:pt x="928734" y="139507"/>
                                </a:moveTo>
                                <a:lnTo>
                                  <a:pt x="904605" y="95185"/>
                                </a:lnTo>
                                <a:lnTo>
                                  <a:pt x="836662" y="56324"/>
                                </a:lnTo>
                                <a:lnTo>
                                  <a:pt x="788530" y="39814"/>
                                </a:lnTo>
                                <a:lnTo>
                                  <a:pt x="732143" y="25718"/>
                                </a:lnTo>
                                <a:lnTo>
                                  <a:pt x="668137" y="14288"/>
                                </a:lnTo>
                                <a:lnTo>
                                  <a:pt x="597654" y="6033"/>
                                </a:lnTo>
                                <a:lnTo>
                                  <a:pt x="531742" y="1588"/>
                                </a:lnTo>
                                <a:lnTo>
                                  <a:pt x="464180" y="191"/>
                                </a:lnTo>
                                <a:lnTo>
                                  <a:pt x="430399" y="445"/>
                                </a:lnTo>
                                <a:lnTo>
                                  <a:pt x="363472" y="3493"/>
                                </a:lnTo>
                                <a:lnTo>
                                  <a:pt x="260350" y="14288"/>
                                </a:lnTo>
                                <a:lnTo>
                                  <a:pt x="196344" y="25718"/>
                                </a:lnTo>
                                <a:lnTo>
                                  <a:pt x="139957" y="39814"/>
                                </a:lnTo>
                                <a:lnTo>
                                  <a:pt x="91825" y="56324"/>
                                </a:lnTo>
                                <a:lnTo>
                                  <a:pt x="52837" y="74992"/>
                                </a:lnTo>
                                <a:lnTo>
                                  <a:pt x="5976" y="116901"/>
                                </a:lnTo>
                                <a:lnTo>
                                  <a:pt x="-246" y="139507"/>
                                </a:lnTo>
                                <a:lnTo>
                                  <a:pt x="23882" y="183702"/>
                                </a:lnTo>
                                <a:lnTo>
                                  <a:pt x="91825" y="222563"/>
                                </a:lnTo>
                                <a:lnTo>
                                  <a:pt x="139957" y="239199"/>
                                </a:lnTo>
                                <a:lnTo>
                                  <a:pt x="196344" y="253296"/>
                                </a:lnTo>
                                <a:lnTo>
                                  <a:pt x="260350" y="264726"/>
                                </a:lnTo>
                                <a:lnTo>
                                  <a:pt x="330706" y="272980"/>
                                </a:lnTo>
                                <a:lnTo>
                                  <a:pt x="396745" y="277298"/>
                                </a:lnTo>
                                <a:lnTo>
                                  <a:pt x="464180" y="278822"/>
                                </a:lnTo>
                                <a:lnTo>
                                  <a:pt x="498088" y="278441"/>
                                </a:lnTo>
                                <a:lnTo>
                                  <a:pt x="564889" y="275520"/>
                                </a:lnTo>
                                <a:lnTo>
                                  <a:pt x="668137" y="264726"/>
                                </a:lnTo>
                                <a:lnTo>
                                  <a:pt x="732143" y="253296"/>
                                </a:lnTo>
                                <a:lnTo>
                                  <a:pt x="788530" y="239199"/>
                                </a:lnTo>
                                <a:lnTo>
                                  <a:pt x="836662" y="222563"/>
                                </a:lnTo>
                                <a:lnTo>
                                  <a:pt x="875650" y="204021"/>
                                </a:lnTo>
                                <a:lnTo>
                                  <a:pt x="922511" y="162112"/>
                                </a:lnTo>
                                <a:lnTo>
                                  <a:pt x="928734" y="139507"/>
                                </a:lnTo>
                                <a:close/>
                              </a:path>
                            </a:pathLst>
                          </a:custGeom>
                          <a:ln w="4095">
                            <a:solidFill>
                              <a:srgbClr val="FFFFFF"/>
                            </a:solidFill>
                            <a:prstDash val="solid"/>
                          </a:ln>
                        </wps:spPr>
                        <wps:bodyPr wrap="square" lIns="0" tIns="0" rIns="0" bIns="0" rtlCol="0">
                          <a:prstTxWarp prst="textNoShape">
                            <a:avLst/>
                          </a:prstTxWarp>
                          <a:noAutofit/>
                        </wps:bodyPr>
                      </wps:wsp>
                      <wps:wsp>
                        <wps:cNvPr id="177" name="Graphic 177"/>
                        <wps:cNvSpPr/>
                        <wps:spPr>
                          <a:xfrm>
                            <a:off x="9358772" y="1556003"/>
                            <a:ext cx="929005" cy="278765"/>
                          </a:xfrm>
                          <a:custGeom>
                            <a:avLst/>
                            <a:gdLst/>
                            <a:ahLst/>
                            <a:cxnLst/>
                            <a:rect l="l" t="t" r="r" b="b"/>
                            <a:pathLst>
                              <a:path w="929005" h="278765">
                                <a:moveTo>
                                  <a:pt x="464280" y="180"/>
                                </a:moveTo>
                                <a:lnTo>
                                  <a:pt x="396844" y="1704"/>
                                </a:lnTo>
                                <a:lnTo>
                                  <a:pt x="330806" y="6149"/>
                                </a:lnTo>
                                <a:lnTo>
                                  <a:pt x="260323" y="14404"/>
                                </a:lnTo>
                                <a:lnTo>
                                  <a:pt x="196443" y="25707"/>
                                </a:lnTo>
                                <a:lnTo>
                                  <a:pt x="139930" y="39930"/>
                                </a:lnTo>
                                <a:lnTo>
                                  <a:pt x="91798" y="56440"/>
                                </a:lnTo>
                                <a:lnTo>
                                  <a:pt x="52810" y="74981"/>
                                </a:lnTo>
                                <a:lnTo>
                                  <a:pt x="5948" y="116890"/>
                                </a:lnTo>
                                <a:lnTo>
                                  <a:pt x="-274" y="139623"/>
                                </a:lnTo>
                                <a:lnTo>
                                  <a:pt x="5948" y="162228"/>
                                </a:lnTo>
                                <a:lnTo>
                                  <a:pt x="52810" y="204137"/>
                                </a:lnTo>
                                <a:lnTo>
                                  <a:pt x="91798" y="222679"/>
                                </a:lnTo>
                                <a:lnTo>
                                  <a:pt x="139930" y="239188"/>
                                </a:lnTo>
                                <a:lnTo>
                                  <a:pt x="196443" y="253412"/>
                                </a:lnTo>
                                <a:lnTo>
                                  <a:pt x="260323" y="264714"/>
                                </a:lnTo>
                                <a:lnTo>
                                  <a:pt x="330806" y="273096"/>
                                </a:lnTo>
                                <a:lnTo>
                                  <a:pt x="396844" y="277414"/>
                                </a:lnTo>
                                <a:lnTo>
                                  <a:pt x="464280" y="278938"/>
                                </a:lnTo>
                                <a:lnTo>
                                  <a:pt x="498061" y="278557"/>
                                </a:lnTo>
                                <a:lnTo>
                                  <a:pt x="564988" y="275636"/>
                                </a:lnTo>
                                <a:lnTo>
                                  <a:pt x="668236" y="264714"/>
                                </a:lnTo>
                                <a:lnTo>
                                  <a:pt x="732116" y="253412"/>
                                </a:lnTo>
                                <a:lnTo>
                                  <a:pt x="788502" y="239188"/>
                                </a:lnTo>
                                <a:lnTo>
                                  <a:pt x="836761" y="222679"/>
                                </a:lnTo>
                                <a:lnTo>
                                  <a:pt x="875622" y="204137"/>
                                </a:lnTo>
                                <a:lnTo>
                                  <a:pt x="922611" y="162228"/>
                                </a:lnTo>
                                <a:lnTo>
                                  <a:pt x="928707" y="139623"/>
                                </a:lnTo>
                                <a:lnTo>
                                  <a:pt x="922611" y="116890"/>
                                </a:lnTo>
                                <a:lnTo>
                                  <a:pt x="875622" y="74981"/>
                                </a:lnTo>
                                <a:lnTo>
                                  <a:pt x="836761" y="56440"/>
                                </a:lnTo>
                                <a:lnTo>
                                  <a:pt x="788502" y="39930"/>
                                </a:lnTo>
                                <a:lnTo>
                                  <a:pt x="732116" y="25707"/>
                                </a:lnTo>
                                <a:lnTo>
                                  <a:pt x="668236" y="14404"/>
                                </a:lnTo>
                                <a:lnTo>
                                  <a:pt x="597753" y="6149"/>
                                </a:lnTo>
                                <a:lnTo>
                                  <a:pt x="531715" y="1704"/>
                                </a:lnTo>
                                <a:lnTo>
                                  <a:pt x="464280" y="180"/>
                                </a:lnTo>
                                <a:close/>
                              </a:path>
                            </a:pathLst>
                          </a:custGeom>
                          <a:solidFill>
                            <a:srgbClr val="5B9AD3"/>
                          </a:solidFill>
                        </wps:spPr>
                        <wps:bodyPr wrap="square" lIns="0" tIns="0" rIns="0" bIns="0" rtlCol="0">
                          <a:prstTxWarp prst="textNoShape">
                            <a:avLst/>
                          </a:prstTxWarp>
                          <a:noAutofit/>
                        </wps:bodyPr>
                      </wps:wsp>
                      <wps:wsp>
                        <wps:cNvPr id="178" name="Graphic 178"/>
                        <wps:cNvSpPr/>
                        <wps:spPr>
                          <a:xfrm>
                            <a:off x="9358772" y="1556003"/>
                            <a:ext cx="929005" cy="278765"/>
                          </a:xfrm>
                          <a:custGeom>
                            <a:avLst/>
                            <a:gdLst/>
                            <a:ahLst/>
                            <a:cxnLst/>
                            <a:rect l="l" t="t" r="r" b="b"/>
                            <a:pathLst>
                              <a:path w="929005" h="278765">
                                <a:moveTo>
                                  <a:pt x="928707" y="139623"/>
                                </a:moveTo>
                                <a:lnTo>
                                  <a:pt x="904577" y="95301"/>
                                </a:lnTo>
                                <a:lnTo>
                                  <a:pt x="836761" y="56440"/>
                                </a:lnTo>
                                <a:lnTo>
                                  <a:pt x="788502" y="39930"/>
                                </a:lnTo>
                                <a:lnTo>
                                  <a:pt x="732116" y="25707"/>
                                </a:lnTo>
                                <a:lnTo>
                                  <a:pt x="668236" y="14404"/>
                                </a:lnTo>
                                <a:lnTo>
                                  <a:pt x="597753" y="6149"/>
                                </a:lnTo>
                                <a:lnTo>
                                  <a:pt x="531715" y="1704"/>
                                </a:lnTo>
                                <a:lnTo>
                                  <a:pt x="464280" y="180"/>
                                </a:lnTo>
                                <a:lnTo>
                                  <a:pt x="430371" y="561"/>
                                </a:lnTo>
                                <a:lnTo>
                                  <a:pt x="363571" y="3482"/>
                                </a:lnTo>
                                <a:lnTo>
                                  <a:pt x="260323" y="14404"/>
                                </a:lnTo>
                                <a:lnTo>
                                  <a:pt x="196443" y="25707"/>
                                </a:lnTo>
                                <a:lnTo>
                                  <a:pt x="139930" y="39930"/>
                                </a:lnTo>
                                <a:lnTo>
                                  <a:pt x="91798" y="56440"/>
                                </a:lnTo>
                                <a:lnTo>
                                  <a:pt x="52810" y="74981"/>
                                </a:lnTo>
                                <a:lnTo>
                                  <a:pt x="5948" y="116890"/>
                                </a:lnTo>
                                <a:lnTo>
                                  <a:pt x="-274" y="139623"/>
                                </a:lnTo>
                                <a:lnTo>
                                  <a:pt x="23855" y="183818"/>
                                </a:lnTo>
                                <a:lnTo>
                                  <a:pt x="91798" y="222679"/>
                                </a:lnTo>
                                <a:lnTo>
                                  <a:pt x="139930" y="239188"/>
                                </a:lnTo>
                                <a:lnTo>
                                  <a:pt x="196443" y="253412"/>
                                </a:lnTo>
                                <a:lnTo>
                                  <a:pt x="260323" y="264714"/>
                                </a:lnTo>
                                <a:lnTo>
                                  <a:pt x="330806" y="273096"/>
                                </a:lnTo>
                                <a:lnTo>
                                  <a:pt x="396844" y="277414"/>
                                </a:lnTo>
                                <a:lnTo>
                                  <a:pt x="464280" y="278938"/>
                                </a:lnTo>
                                <a:lnTo>
                                  <a:pt x="498061" y="278557"/>
                                </a:lnTo>
                                <a:lnTo>
                                  <a:pt x="564988" y="275636"/>
                                </a:lnTo>
                                <a:lnTo>
                                  <a:pt x="668236" y="264714"/>
                                </a:lnTo>
                                <a:lnTo>
                                  <a:pt x="732116" y="253412"/>
                                </a:lnTo>
                                <a:lnTo>
                                  <a:pt x="788502" y="239188"/>
                                </a:lnTo>
                                <a:lnTo>
                                  <a:pt x="836761" y="222679"/>
                                </a:lnTo>
                                <a:lnTo>
                                  <a:pt x="875622" y="204137"/>
                                </a:lnTo>
                                <a:lnTo>
                                  <a:pt x="922611" y="162228"/>
                                </a:lnTo>
                                <a:lnTo>
                                  <a:pt x="928707" y="139623"/>
                                </a:lnTo>
                                <a:close/>
                              </a:path>
                            </a:pathLst>
                          </a:custGeom>
                          <a:ln w="4095">
                            <a:solidFill>
                              <a:srgbClr val="FFFFFF"/>
                            </a:solidFill>
                            <a:prstDash val="solid"/>
                          </a:ln>
                        </wps:spPr>
                        <wps:bodyPr wrap="square" lIns="0" tIns="0" rIns="0" bIns="0" rtlCol="0">
                          <a:prstTxWarp prst="textNoShape">
                            <a:avLst/>
                          </a:prstTxWarp>
                          <a:noAutofit/>
                        </wps:bodyPr>
                      </wps:wsp>
                      <wps:wsp>
                        <wps:cNvPr id="179" name="Graphic 179"/>
                        <wps:cNvSpPr/>
                        <wps:spPr>
                          <a:xfrm>
                            <a:off x="8177418" y="3123692"/>
                            <a:ext cx="1224915" cy="278765"/>
                          </a:xfrm>
                          <a:custGeom>
                            <a:avLst/>
                            <a:gdLst/>
                            <a:ahLst/>
                            <a:cxnLst/>
                            <a:rect l="l" t="t" r="r" b="b"/>
                            <a:pathLst>
                              <a:path w="1224915" h="278765">
                                <a:moveTo>
                                  <a:pt x="612007" y="141"/>
                                </a:moveTo>
                                <a:lnTo>
                                  <a:pt x="543682" y="1030"/>
                                </a:lnTo>
                                <a:lnTo>
                                  <a:pt x="476120" y="3569"/>
                                </a:lnTo>
                                <a:lnTo>
                                  <a:pt x="402462" y="8522"/>
                                </a:lnTo>
                                <a:lnTo>
                                  <a:pt x="333249" y="15507"/>
                                </a:lnTo>
                                <a:lnTo>
                                  <a:pt x="268988" y="24143"/>
                                </a:lnTo>
                                <a:lnTo>
                                  <a:pt x="210316" y="34430"/>
                                </a:lnTo>
                                <a:lnTo>
                                  <a:pt x="157739" y="46240"/>
                                </a:lnTo>
                                <a:lnTo>
                                  <a:pt x="111639" y="59321"/>
                                </a:lnTo>
                                <a:lnTo>
                                  <a:pt x="72905" y="73672"/>
                                </a:lnTo>
                                <a:lnTo>
                                  <a:pt x="18805" y="105167"/>
                                </a:lnTo>
                                <a:lnTo>
                                  <a:pt x="-244" y="139456"/>
                                </a:lnTo>
                                <a:lnTo>
                                  <a:pt x="4581" y="156982"/>
                                </a:lnTo>
                                <a:lnTo>
                                  <a:pt x="41664" y="190001"/>
                                </a:lnTo>
                                <a:lnTo>
                                  <a:pt x="111639" y="219591"/>
                                </a:lnTo>
                                <a:lnTo>
                                  <a:pt x="157739" y="232799"/>
                                </a:lnTo>
                                <a:lnTo>
                                  <a:pt x="210316" y="244609"/>
                                </a:lnTo>
                                <a:lnTo>
                                  <a:pt x="268988" y="254896"/>
                                </a:lnTo>
                                <a:lnTo>
                                  <a:pt x="333249" y="263532"/>
                                </a:lnTo>
                                <a:lnTo>
                                  <a:pt x="402462" y="270390"/>
                                </a:lnTo>
                                <a:lnTo>
                                  <a:pt x="476120" y="275343"/>
                                </a:lnTo>
                                <a:lnTo>
                                  <a:pt x="543682" y="278010"/>
                                </a:lnTo>
                                <a:lnTo>
                                  <a:pt x="612007" y="278899"/>
                                </a:lnTo>
                                <a:lnTo>
                                  <a:pt x="646296" y="278645"/>
                                </a:lnTo>
                                <a:lnTo>
                                  <a:pt x="714239" y="276867"/>
                                </a:lnTo>
                                <a:lnTo>
                                  <a:pt x="821551" y="270390"/>
                                </a:lnTo>
                                <a:lnTo>
                                  <a:pt x="890765" y="263532"/>
                                </a:lnTo>
                                <a:lnTo>
                                  <a:pt x="955025" y="254896"/>
                                </a:lnTo>
                                <a:lnTo>
                                  <a:pt x="1013698" y="244609"/>
                                </a:lnTo>
                                <a:lnTo>
                                  <a:pt x="1066274" y="232799"/>
                                </a:lnTo>
                                <a:lnTo>
                                  <a:pt x="1112247" y="219591"/>
                                </a:lnTo>
                                <a:lnTo>
                                  <a:pt x="1151108" y="205367"/>
                                </a:lnTo>
                                <a:lnTo>
                                  <a:pt x="1205209" y="173872"/>
                                </a:lnTo>
                                <a:lnTo>
                                  <a:pt x="1224131" y="139456"/>
                                </a:lnTo>
                                <a:lnTo>
                                  <a:pt x="1219305" y="122057"/>
                                </a:lnTo>
                                <a:lnTo>
                                  <a:pt x="1182222" y="89038"/>
                                </a:lnTo>
                                <a:lnTo>
                                  <a:pt x="1112247" y="59321"/>
                                </a:lnTo>
                                <a:lnTo>
                                  <a:pt x="1066274" y="46240"/>
                                </a:lnTo>
                                <a:lnTo>
                                  <a:pt x="1013698" y="34430"/>
                                </a:lnTo>
                                <a:lnTo>
                                  <a:pt x="955025" y="24143"/>
                                </a:lnTo>
                                <a:lnTo>
                                  <a:pt x="890765" y="15507"/>
                                </a:lnTo>
                                <a:lnTo>
                                  <a:pt x="821551" y="8522"/>
                                </a:lnTo>
                                <a:lnTo>
                                  <a:pt x="747893" y="3569"/>
                                </a:lnTo>
                                <a:lnTo>
                                  <a:pt x="680331" y="1030"/>
                                </a:lnTo>
                                <a:lnTo>
                                  <a:pt x="612007" y="141"/>
                                </a:lnTo>
                                <a:close/>
                              </a:path>
                            </a:pathLst>
                          </a:custGeom>
                          <a:solidFill>
                            <a:srgbClr val="5B9AD3"/>
                          </a:solidFill>
                        </wps:spPr>
                        <wps:bodyPr wrap="square" lIns="0" tIns="0" rIns="0" bIns="0" rtlCol="0">
                          <a:prstTxWarp prst="textNoShape">
                            <a:avLst/>
                          </a:prstTxWarp>
                          <a:noAutofit/>
                        </wps:bodyPr>
                      </wps:wsp>
                      <wps:wsp>
                        <wps:cNvPr id="180" name="Graphic 180"/>
                        <wps:cNvSpPr/>
                        <wps:spPr>
                          <a:xfrm>
                            <a:off x="8177418" y="3123692"/>
                            <a:ext cx="1224915" cy="278765"/>
                          </a:xfrm>
                          <a:custGeom>
                            <a:avLst/>
                            <a:gdLst/>
                            <a:ahLst/>
                            <a:cxnLst/>
                            <a:rect l="l" t="t" r="r" b="b"/>
                            <a:pathLst>
                              <a:path w="1224915" h="278765">
                                <a:moveTo>
                                  <a:pt x="1224131" y="139456"/>
                                </a:moveTo>
                                <a:lnTo>
                                  <a:pt x="1205209" y="105167"/>
                                </a:lnTo>
                                <a:lnTo>
                                  <a:pt x="1151108" y="73672"/>
                                </a:lnTo>
                                <a:lnTo>
                                  <a:pt x="1112247" y="59321"/>
                                </a:lnTo>
                                <a:lnTo>
                                  <a:pt x="1066274" y="46240"/>
                                </a:lnTo>
                                <a:lnTo>
                                  <a:pt x="1013698" y="34430"/>
                                </a:lnTo>
                                <a:lnTo>
                                  <a:pt x="955025" y="24143"/>
                                </a:lnTo>
                                <a:lnTo>
                                  <a:pt x="890765" y="15507"/>
                                </a:lnTo>
                                <a:lnTo>
                                  <a:pt x="821551" y="8522"/>
                                </a:lnTo>
                                <a:lnTo>
                                  <a:pt x="747893" y="3569"/>
                                </a:lnTo>
                                <a:lnTo>
                                  <a:pt x="680331" y="1030"/>
                                </a:lnTo>
                                <a:lnTo>
                                  <a:pt x="612007" y="141"/>
                                </a:lnTo>
                                <a:lnTo>
                                  <a:pt x="577718" y="395"/>
                                </a:lnTo>
                                <a:lnTo>
                                  <a:pt x="509774" y="2173"/>
                                </a:lnTo>
                                <a:lnTo>
                                  <a:pt x="402462" y="8522"/>
                                </a:lnTo>
                                <a:lnTo>
                                  <a:pt x="333249" y="15507"/>
                                </a:lnTo>
                                <a:lnTo>
                                  <a:pt x="268988" y="24143"/>
                                </a:lnTo>
                                <a:lnTo>
                                  <a:pt x="210316" y="34430"/>
                                </a:lnTo>
                                <a:lnTo>
                                  <a:pt x="157739" y="46240"/>
                                </a:lnTo>
                                <a:lnTo>
                                  <a:pt x="111639" y="59321"/>
                                </a:lnTo>
                                <a:lnTo>
                                  <a:pt x="72905" y="73672"/>
                                </a:lnTo>
                                <a:lnTo>
                                  <a:pt x="18805" y="105167"/>
                                </a:lnTo>
                                <a:lnTo>
                                  <a:pt x="-244" y="139456"/>
                                </a:lnTo>
                                <a:lnTo>
                                  <a:pt x="18805" y="173872"/>
                                </a:lnTo>
                                <a:lnTo>
                                  <a:pt x="72905" y="205367"/>
                                </a:lnTo>
                                <a:lnTo>
                                  <a:pt x="111639" y="219591"/>
                                </a:lnTo>
                                <a:lnTo>
                                  <a:pt x="157739" y="232799"/>
                                </a:lnTo>
                                <a:lnTo>
                                  <a:pt x="210316" y="244609"/>
                                </a:lnTo>
                                <a:lnTo>
                                  <a:pt x="268988" y="254896"/>
                                </a:lnTo>
                                <a:lnTo>
                                  <a:pt x="333249" y="263532"/>
                                </a:lnTo>
                                <a:lnTo>
                                  <a:pt x="402462" y="270390"/>
                                </a:lnTo>
                                <a:lnTo>
                                  <a:pt x="476120" y="275343"/>
                                </a:lnTo>
                                <a:lnTo>
                                  <a:pt x="543682" y="278010"/>
                                </a:lnTo>
                                <a:lnTo>
                                  <a:pt x="612007" y="278899"/>
                                </a:lnTo>
                                <a:lnTo>
                                  <a:pt x="646296" y="278645"/>
                                </a:lnTo>
                                <a:lnTo>
                                  <a:pt x="714239" y="276867"/>
                                </a:lnTo>
                                <a:lnTo>
                                  <a:pt x="821551" y="270390"/>
                                </a:lnTo>
                                <a:lnTo>
                                  <a:pt x="890765" y="263532"/>
                                </a:lnTo>
                                <a:lnTo>
                                  <a:pt x="955025" y="254896"/>
                                </a:lnTo>
                                <a:lnTo>
                                  <a:pt x="1013698" y="244609"/>
                                </a:lnTo>
                                <a:lnTo>
                                  <a:pt x="1066274" y="232799"/>
                                </a:lnTo>
                                <a:lnTo>
                                  <a:pt x="1112247" y="219591"/>
                                </a:lnTo>
                                <a:lnTo>
                                  <a:pt x="1151108" y="205367"/>
                                </a:lnTo>
                                <a:lnTo>
                                  <a:pt x="1205209" y="173872"/>
                                </a:lnTo>
                                <a:lnTo>
                                  <a:pt x="1224131" y="139456"/>
                                </a:lnTo>
                                <a:close/>
                              </a:path>
                            </a:pathLst>
                          </a:custGeom>
                          <a:ln w="4095">
                            <a:solidFill>
                              <a:srgbClr val="FFFFFF"/>
                            </a:solidFill>
                            <a:prstDash val="solid"/>
                          </a:ln>
                        </wps:spPr>
                        <wps:bodyPr wrap="square" lIns="0" tIns="0" rIns="0" bIns="0" rtlCol="0">
                          <a:prstTxWarp prst="textNoShape">
                            <a:avLst/>
                          </a:prstTxWarp>
                          <a:noAutofit/>
                        </wps:bodyPr>
                      </wps:wsp>
                      <wps:wsp>
                        <wps:cNvPr id="181" name="Graphic 181"/>
                        <wps:cNvSpPr/>
                        <wps:spPr>
                          <a:xfrm>
                            <a:off x="8270382" y="557276"/>
                            <a:ext cx="929005" cy="278765"/>
                          </a:xfrm>
                          <a:custGeom>
                            <a:avLst/>
                            <a:gdLst/>
                            <a:ahLst/>
                            <a:cxnLst/>
                            <a:rect l="l" t="t" r="r" b="b"/>
                            <a:pathLst>
                              <a:path w="929005" h="278765">
                                <a:moveTo>
                                  <a:pt x="464180" y="205"/>
                                </a:moveTo>
                                <a:lnTo>
                                  <a:pt x="396745" y="1729"/>
                                </a:lnTo>
                                <a:lnTo>
                                  <a:pt x="330706" y="6174"/>
                                </a:lnTo>
                                <a:lnTo>
                                  <a:pt x="260350" y="14429"/>
                                </a:lnTo>
                                <a:lnTo>
                                  <a:pt x="196344" y="25859"/>
                                </a:lnTo>
                                <a:lnTo>
                                  <a:pt x="139957" y="39955"/>
                                </a:lnTo>
                                <a:lnTo>
                                  <a:pt x="91825" y="56465"/>
                                </a:lnTo>
                                <a:lnTo>
                                  <a:pt x="52837" y="75007"/>
                                </a:lnTo>
                                <a:lnTo>
                                  <a:pt x="5976" y="117042"/>
                                </a:lnTo>
                                <a:lnTo>
                                  <a:pt x="-246" y="139648"/>
                                </a:lnTo>
                                <a:lnTo>
                                  <a:pt x="5976" y="162253"/>
                                </a:lnTo>
                                <a:lnTo>
                                  <a:pt x="52837" y="204162"/>
                                </a:lnTo>
                                <a:lnTo>
                                  <a:pt x="91825" y="222704"/>
                                </a:lnTo>
                                <a:lnTo>
                                  <a:pt x="139957" y="239340"/>
                                </a:lnTo>
                                <a:lnTo>
                                  <a:pt x="196344" y="253437"/>
                                </a:lnTo>
                                <a:lnTo>
                                  <a:pt x="260350" y="264867"/>
                                </a:lnTo>
                                <a:lnTo>
                                  <a:pt x="330706" y="273122"/>
                                </a:lnTo>
                                <a:lnTo>
                                  <a:pt x="396745" y="277439"/>
                                </a:lnTo>
                                <a:lnTo>
                                  <a:pt x="464180" y="278963"/>
                                </a:lnTo>
                                <a:lnTo>
                                  <a:pt x="498088" y="278582"/>
                                </a:lnTo>
                                <a:lnTo>
                                  <a:pt x="564889" y="275661"/>
                                </a:lnTo>
                                <a:lnTo>
                                  <a:pt x="668137" y="264867"/>
                                </a:lnTo>
                                <a:lnTo>
                                  <a:pt x="732143" y="253437"/>
                                </a:lnTo>
                                <a:lnTo>
                                  <a:pt x="788530" y="239340"/>
                                </a:lnTo>
                                <a:lnTo>
                                  <a:pt x="836662" y="222704"/>
                                </a:lnTo>
                                <a:lnTo>
                                  <a:pt x="875650" y="204162"/>
                                </a:lnTo>
                                <a:lnTo>
                                  <a:pt x="922511" y="162253"/>
                                </a:lnTo>
                                <a:lnTo>
                                  <a:pt x="928734" y="139648"/>
                                </a:lnTo>
                                <a:lnTo>
                                  <a:pt x="922511" y="117042"/>
                                </a:lnTo>
                                <a:lnTo>
                                  <a:pt x="875650" y="75007"/>
                                </a:lnTo>
                                <a:lnTo>
                                  <a:pt x="836662" y="56465"/>
                                </a:lnTo>
                                <a:lnTo>
                                  <a:pt x="788530" y="39955"/>
                                </a:lnTo>
                                <a:lnTo>
                                  <a:pt x="732143" y="25859"/>
                                </a:lnTo>
                                <a:lnTo>
                                  <a:pt x="668137" y="14429"/>
                                </a:lnTo>
                                <a:lnTo>
                                  <a:pt x="597654" y="6174"/>
                                </a:lnTo>
                                <a:lnTo>
                                  <a:pt x="531742" y="1729"/>
                                </a:lnTo>
                                <a:lnTo>
                                  <a:pt x="464180" y="205"/>
                                </a:lnTo>
                                <a:close/>
                              </a:path>
                            </a:pathLst>
                          </a:custGeom>
                          <a:solidFill>
                            <a:srgbClr val="5B9AD3"/>
                          </a:solidFill>
                        </wps:spPr>
                        <wps:bodyPr wrap="square" lIns="0" tIns="0" rIns="0" bIns="0" rtlCol="0">
                          <a:prstTxWarp prst="textNoShape">
                            <a:avLst/>
                          </a:prstTxWarp>
                          <a:noAutofit/>
                        </wps:bodyPr>
                      </wps:wsp>
                      <wps:wsp>
                        <wps:cNvPr id="182" name="Graphic 182"/>
                        <wps:cNvSpPr/>
                        <wps:spPr>
                          <a:xfrm>
                            <a:off x="8270382" y="557276"/>
                            <a:ext cx="929005" cy="278765"/>
                          </a:xfrm>
                          <a:custGeom>
                            <a:avLst/>
                            <a:gdLst/>
                            <a:ahLst/>
                            <a:cxnLst/>
                            <a:rect l="l" t="t" r="r" b="b"/>
                            <a:pathLst>
                              <a:path w="929005" h="278765">
                                <a:moveTo>
                                  <a:pt x="928734" y="139648"/>
                                </a:moveTo>
                                <a:lnTo>
                                  <a:pt x="904605" y="95326"/>
                                </a:lnTo>
                                <a:lnTo>
                                  <a:pt x="836662" y="56465"/>
                                </a:lnTo>
                                <a:lnTo>
                                  <a:pt x="788530" y="39955"/>
                                </a:lnTo>
                                <a:lnTo>
                                  <a:pt x="732143" y="25859"/>
                                </a:lnTo>
                                <a:lnTo>
                                  <a:pt x="668137" y="14429"/>
                                </a:lnTo>
                                <a:lnTo>
                                  <a:pt x="597654" y="6174"/>
                                </a:lnTo>
                                <a:lnTo>
                                  <a:pt x="531742" y="1729"/>
                                </a:lnTo>
                                <a:lnTo>
                                  <a:pt x="464180" y="205"/>
                                </a:lnTo>
                                <a:lnTo>
                                  <a:pt x="430399" y="586"/>
                                </a:lnTo>
                                <a:lnTo>
                                  <a:pt x="363472" y="3634"/>
                                </a:lnTo>
                                <a:lnTo>
                                  <a:pt x="260350" y="14429"/>
                                </a:lnTo>
                                <a:lnTo>
                                  <a:pt x="196344" y="25859"/>
                                </a:lnTo>
                                <a:lnTo>
                                  <a:pt x="139957" y="39955"/>
                                </a:lnTo>
                                <a:lnTo>
                                  <a:pt x="91825" y="56465"/>
                                </a:lnTo>
                                <a:lnTo>
                                  <a:pt x="52837" y="75007"/>
                                </a:lnTo>
                                <a:lnTo>
                                  <a:pt x="5976" y="117042"/>
                                </a:lnTo>
                                <a:lnTo>
                                  <a:pt x="-246" y="139648"/>
                                </a:lnTo>
                                <a:lnTo>
                                  <a:pt x="23882" y="183843"/>
                                </a:lnTo>
                                <a:lnTo>
                                  <a:pt x="91825" y="222704"/>
                                </a:lnTo>
                                <a:lnTo>
                                  <a:pt x="139957" y="239340"/>
                                </a:lnTo>
                                <a:lnTo>
                                  <a:pt x="196344" y="253437"/>
                                </a:lnTo>
                                <a:lnTo>
                                  <a:pt x="260350" y="264867"/>
                                </a:lnTo>
                                <a:lnTo>
                                  <a:pt x="330706" y="273122"/>
                                </a:lnTo>
                                <a:lnTo>
                                  <a:pt x="396745" y="277439"/>
                                </a:lnTo>
                                <a:lnTo>
                                  <a:pt x="464180" y="278963"/>
                                </a:lnTo>
                                <a:lnTo>
                                  <a:pt x="498088" y="278582"/>
                                </a:lnTo>
                                <a:lnTo>
                                  <a:pt x="564889" y="275661"/>
                                </a:lnTo>
                                <a:lnTo>
                                  <a:pt x="668137" y="264867"/>
                                </a:lnTo>
                                <a:lnTo>
                                  <a:pt x="732143" y="253437"/>
                                </a:lnTo>
                                <a:lnTo>
                                  <a:pt x="788530" y="239340"/>
                                </a:lnTo>
                                <a:lnTo>
                                  <a:pt x="836662" y="222704"/>
                                </a:lnTo>
                                <a:lnTo>
                                  <a:pt x="875650" y="204162"/>
                                </a:lnTo>
                                <a:lnTo>
                                  <a:pt x="922511" y="162253"/>
                                </a:lnTo>
                                <a:lnTo>
                                  <a:pt x="928734" y="139648"/>
                                </a:lnTo>
                                <a:close/>
                              </a:path>
                            </a:pathLst>
                          </a:custGeom>
                          <a:ln w="4095">
                            <a:solidFill>
                              <a:srgbClr val="FFFFFF"/>
                            </a:solidFill>
                            <a:prstDash val="solid"/>
                          </a:ln>
                        </wps:spPr>
                        <wps:bodyPr wrap="square" lIns="0" tIns="0" rIns="0" bIns="0" rtlCol="0">
                          <a:prstTxWarp prst="textNoShape">
                            <a:avLst/>
                          </a:prstTxWarp>
                          <a:noAutofit/>
                        </wps:bodyPr>
                      </wps:wsp>
                      <wps:wsp>
                        <wps:cNvPr id="183" name="Graphic 183"/>
                        <wps:cNvSpPr/>
                        <wps:spPr>
                          <a:xfrm>
                            <a:off x="8711327" y="1091183"/>
                            <a:ext cx="47625" cy="24130"/>
                          </a:xfrm>
                          <a:custGeom>
                            <a:avLst/>
                            <a:gdLst/>
                            <a:ahLst/>
                            <a:cxnLst/>
                            <a:rect l="l" t="t" r="r" b="b"/>
                            <a:pathLst>
                              <a:path w="47625" h="24130">
                                <a:moveTo>
                                  <a:pt x="-257" y="192"/>
                                </a:moveTo>
                                <a:lnTo>
                                  <a:pt x="23363" y="23813"/>
                                </a:lnTo>
                                <a:lnTo>
                                  <a:pt x="46857" y="192"/>
                                </a:lnTo>
                              </a:path>
                            </a:pathLst>
                          </a:custGeom>
                          <a:ln w="4095">
                            <a:solidFill>
                              <a:srgbClr val="5391C7"/>
                            </a:solidFill>
                            <a:prstDash val="solid"/>
                          </a:ln>
                        </wps:spPr>
                        <wps:bodyPr wrap="square" lIns="0" tIns="0" rIns="0" bIns="0" rtlCol="0">
                          <a:prstTxWarp prst="textNoShape">
                            <a:avLst/>
                          </a:prstTxWarp>
                          <a:noAutofit/>
                        </wps:bodyPr>
                      </wps:wsp>
                      <wps:wsp>
                        <wps:cNvPr id="184" name="Graphic 184"/>
                        <wps:cNvSpPr/>
                        <wps:spPr>
                          <a:xfrm>
                            <a:off x="8734690" y="836239"/>
                            <a:ext cx="1270" cy="278765"/>
                          </a:xfrm>
                          <a:custGeom>
                            <a:avLst/>
                            <a:gdLst/>
                            <a:ahLst/>
                            <a:cxnLst/>
                            <a:rect l="l" t="t" r="r" b="b"/>
                            <a:pathLst>
                              <a:path h="278765">
                                <a:moveTo>
                                  <a:pt x="0" y="176652"/>
                                </a:moveTo>
                                <a:lnTo>
                                  <a:pt x="0" y="278757"/>
                                </a:lnTo>
                              </a:path>
                              <a:path h="278765">
                                <a:moveTo>
                                  <a:pt x="0" y="0"/>
                                </a:moveTo>
                                <a:lnTo>
                                  <a:pt x="0" y="96644"/>
                                </a:lnTo>
                              </a:path>
                            </a:pathLst>
                          </a:custGeom>
                          <a:ln w="4095">
                            <a:solidFill>
                              <a:srgbClr val="5391C7"/>
                            </a:solidFill>
                            <a:prstDash val="lgDash"/>
                          </a:ln>
                        </wps:spPr>
                        <wps:bodyPr wrap="square" lIns="0" tIns="0" rIns="0" bIns="0" rtlCol="0">
                          <a:prstTxWarp prst="textNoShape">
                            <a:avLst/>
                          </a:prstTxWarp>
                          <a:noAutofit/>
                        </wps:bodyPr>
                      </wps:wsp>
                      <wps:wsp>
                        <wps:cNvPr id="185" name="Graphic 185"/>
                        <wps:cNvSpPr/>
                        <wps:spPr>
                          <a:xfrm>
                            <a:off x="8572769" y="932684"/>
                            <a:ext cx="324485" cy="80010"/>
                          </a:xfrm>
                          <a:custGeom>
                            <a:avLst/>
                            <a:gdLst/>
                            <a:ahLst/>
                            <a:cxnLst/>
                            <a:rect l="l" t="t" r="r" b="b"/>
                            <a:pathLst>
                              <a:path w="324485" h="80010">
                                <a:moveTo>
                                  <a:pt x="324057" y="196"/>
                                </a:moveTo>
                                <a:lnTo>
                                  <a:pt x="-254" y="196"/>
                                </a:lnTo>
                                <a:lnTo>
                                  <a:pt x="-254" y="80208"/>
                                </a:lnTo>
                                <a:lnTo>
                                  <a:pt x="324057" y="80208"/>
                                </a:lnTo>
                                <a:lnTo>
                                  <a:pt x="324057" y="196"/>
                                </a:lnTo>
                                <a:close/>
                              </a:path>
                            </a:pathLst>
                          </a:custGeom>
                          <a:solidFill>
                            <a:srgbClr val="FFFFFF"/>
                          </a:solidFill>
                        </wps:spPr>
                        <wps:bodyPr wrap="square" lIns="0" tIns="0" rIns="0" bIns="0" rtlCol="0">
                          <a:prstTxWarp prst="textNoShape">
                            <a:avLst/>
                          </a:prstTxWarp>
                          <a:noAutofit/>
                        </wps:bodyPr>
                      </wps:wsp>
                      <wps:wsp>
                        <wps:cNvPr id="186" name="Graphic 186"/>
                        <wps:cNvSpPr/>
                        <wps:spPr>
                          <a:xfrm>
                            <a:off x="8325119" y="2218054"/>
                            <a:ext cx="929640" cy="278765"/>
                          </a:xfrm>
                          <a:custGeom>
                            <a:avLst/>
                            <a:gdLst/>
                            <a:ahLst/>
                            <a:cxnLst/>
                            <a:rect l="l" t="t" r="r" b="b"/>
                            <a:pathLst>
                              <a:path w="929640" h="278765">
                                <a:moveTo>
                                  <a:pt x="464306" y="163"/>
                                </a:moveTo>
                                <a:lnTo>
                                  <a:pt x="396870" y="1560"/>
                                </a:lnTo>
                                <a:lnTo>
                                  <a:pt x="330832" y="6005"/>
                                </a:lnTo>
                                <a:lnTo>
                                  <a:pt x="260349" y="14260"/>
                                </a:lnTo>
                                <a:lnTo>
                                  <a:pt x="196469" y="25690"/>
                                </a:lnTo>
                                <a:lnTo>
                                  <a:pt x="139956" y="39786"/>
                                </a:lnTo>
                                <a:lnTo>
                                  <a:pt x="91824" y="56296"/>
                                </a:lnTo>
                                <a:lnTo>
                                  <a:pt x="52836" y="74965"/>
                                </a:lnTo>
                                <a:lnTo>
                                  <a:pt x="5974" y="116873"/>
                                </a:lnTo>
                                <a:lnTo>
                                  <a:pt x="-248" y="139479"/>
                                </a:lnTo>
                                <a:lnTo>
                                  <a:pt x="5974" y="162084"/>
                                </a:lnTo>
                                <a:lnTo>
                                  <a:pt x="52836" y="203993"/>
                                </a:lnTo>
                                <a:lnTo>
                                  <a:pt x="91824" y="222662"/>
                                </a:lnTo>
                                <a:lnTo>
                                  <a:pt x="139956" y="239171"/>
                                </a:lnTo>
                                <a:lnTo>
                                  <a:pt x="196469" y="253268"/>
                                </a:lnTo>
                                <a:lnTo>
                                  <a:pt x="260349" y="264698"/>
                                </a:lnTo>
                                <a:lnTo>
                                  <a:pt x="330832" y="272953"/>
                                </a:lnTo>
                                <a:lnTo>
                                  <a:pt x="396870" y="277397"/>
                                </a:lnTo>
                                <a:lnTo>
                                  <a:pt x="464306" y="278794"/>
                                </a:lnTo>
                                <a:lnTo>
                                  <a:pt x="498087" y="278413"/>
                                </a:lnTo>
                                <a:lnTo>
                                  <a:pt x="565014" y="275492"/>
                                </a:lnTo>
                                <a:lnTo>
                                  <a:pt x="668263" y="264698"/>
                                </a:lnTo>
                                <a:lnTo>
                                  <a:pt x="732142" y="253268"/>
                                </a:lnTo>
                                <a:lnTo>
                                  <a:pt x="788655" y="239171"/>
                                </a:lnTo>
                                <a:lnTo>
                                  <a:pt x="836787" y="222662"/>
                                </a:lnTo>
                                <a:lnTo>
                                  <a:pt x="875775" y="203993"/>
                                </a:lnTo>
                                <a:lnTo>
                                  <a:pt x="922637" y="162084"/>
                                </a:lnTo>
                                <a:lnTo>
                                  <a:pt x="928860" y="139479"/>
                                </a:lnTo>
                                <a:lnTo>
                                  <a:pt x="922637" y="116873"/>
                                </a:lnTo>
                                <a:lnTo>
                                  <a:pt x="875775" y="74965"/>
                                </a:lnTo>
                                <a:lnTo>
                                  <a:pt x="836787" y="56296"/>
                                </a:lnTo>
                                <a:lnTo>
                                  <a:pt x="788655" y="39786"/>
                                </a:lnTo>
                                <a:lnTo>
                                  <a:pt x="732142" y="25690"/>
                                </a:lnTo>
                                <a:lnTo>
                                  <a:pt x="668263" y="14260"/>
                                </a:lnTo>
                                <a:lnTo>
                                  <a:pt x="597779" y="6005"/>
                                </a:lnTo>
                                <a:lnTo>
                                  <a:pt x="531741" y="1560"/>
                                </a:lnTo>
                                <a:lnTo>
                                  <a:pt x="464306" y="163"/>
                                </a:lnTo>
                                <a:close/>
                              </a:path>
                            </a:pathLst>
                          </a:custGeom>
                          <a:solidFill>
                            <a:srgbClr val="5B9AD3"/>
                          </a:solidFill>
                        </wps:spPr>
                        <wps:bodyPr wrap="square" lIns="0" tIns="0" rIns="0" bIns="0" rtlCol="0">
                          <a:prstTxWarp prst="textNoShape">
                            <a:avLst/>
                          </a:prstTxWarp>
                          <a:noAutofit/>
                        </wps:bodyPr>
                      </wps:wsp>
                      <wps:wsp>
                        <wps:cNvPr id="187" name="Graphic 187"/>
                        <wps:cNvSpPr/>
                        <wps:spPr>
                          <a:xfrm>
                            <a:off x="8325119" y="2218054"/>
                            <a:ext cx="929640" cy="278765"/>
                          </a:xfrm>
                          <a:custGeom>
                            <a:avLst/>
                            <a:gdLst/>
                            <a:ahLst/>
                            <a:cxnLst/>
                            <a:rect l="l" t="t" r="r" b="b"/>
                            <a:pathLst>
                              <a:path w="929640" h="278765">
                                <a:moveTo>
                                  <a:pt x="928860" y="139479"/>
                                </a:moveTo>
                                <a:lnTo>
                                  <a:pt x="904604" y="95284"/>
                                </a:lnTo>
                                <a:lnTo>
                                  <a:pt x="836787" y="56296"/>
                                </a:lnTo>
                                <a:lnTo>
                                  <a:pt x="788655" y="39786"/>
                                </a:lnTo>
                                <a:lnTo>
                                  <a:pt x="732142" y="25690"/>
                                </a:lnTo>
                                <a:lnTo>
                                  <a:pt x="668263" y="14260"/>
                                </a:lnTo>
                                <a:lnTo>
                                  <a:pt x="597779" y="6005"/>
                                </a:lnTo>
                                <a:lnTo>
                                  <a:pt x="531741" y="1560"/>
                                </a:lnTo>
                                <a:lnTo>
                                  <a:pt x="464306" y="163"/>
                                </a:lnTo>
                                <a:lnTo>
                                  <a:pt x="430525" y="544"/>
                                </a:lnTo>
                                <a:lnTo>
                                  <a:pt x="363597" y="3465"/>
                                </a:lnTo>
                                <a:lnTo>
                                  <a:pt x="260349" y="14260"/>
                                </a:lnTo>
                                <a:lnTo>
                                  <a:pt x="196469" y="25690"/>
                                </a:lnTo>
                                <a:lnTo>
                                  <a:pt x="139956" y="39786"/>
                                </a:lnTo>
                                <a:lnTo>
                                  <a:pt x="91824" y="56296"/>
                                </a:lnTo>
                                <a:lnTo>
                                  <a:pt x="52836" y="74965"/>
                                </a:lnTo>
                                <a:lnTo>
                                  <a:pt x="5974" y="116873"/>
                                </a:lnTo>
                                <a:lnTo>
                                  <a:pt x="-248" y="139479"/>
                                </a:lnTo>
                                <a:lnTo>
                                  <a:pt x="24008" y="183801"/>
                                </a:lnTo>
                                <a:lnTo>
                                  <a:pt x="91824" y="222662"/>
                                </a:lnTo>
                                <a:lnTo>
                                  <a:pt x="139956" y="239171"/>
                                </a:lnTo>
                                <a:lnTo>
                                  <a:pt x="196469" y="253268"/>
                                </a:lnTo>
                                <a:lnTo>
                                  <a:pt x="260349" y="264698"/>
                                </a:lnTo>
                                <a:lnTo>
                                  <a:pt x="330832" y="272953"/>
                                </a:lnTo>
                                <a:lnTo>
                                  <a:pt x="396870" y="277397"/>
                                </a:lnTo>
                                <a:lnTo>
                                  <a:pt x="464306" y="278794"/>
                                </a:lnTo>
                                <a:lnTo>
                                  <a:pt x="498087" y="278413"/>
                                </a:lnTo>
                                <a:lnTo>
                                  <a:pt x="565014" y="275492"/>
                                </a:lnTo>
                                <a:lnTo>
                                  <a:pt x="668263" y="264698"/>
                                </a:lnTo>
                                <a:lnTo>
                                  <a:pt x="732142" y="253268"/>
                                </a:lnTo>
                                <a:lnTo>
                                  <a:pt x="788655" y="239171"/>
                                </a:lnTo>
                                <a:lnTo>
                                  <a:pt x="836787" y="222662"/>
                                </a:lnTo>
                                <a:lnTo>
                                  <a:pt x="875775" y="203993"/>
                                </a:lnTo>
                                <a:lnTo>
                                  <a:pt x="922637" y="162084"/>
                                </a:lnTo>
                                <a:lnTo>
                                  <a:pt x="928860" y="139479"/>
                                </a:lnTo>
                                <a:close/>
                              </a:path>
                            </a:pathLst>
                          </a:custGeom>
                          <a:ln w="4095">
                            <a:solidFill>
                              <a:srgbClr val="FFFFFF"/>
                            </a:solidFill>
                            <a:prstDash val="solid"/>
                          </a:ln>
                        </wps:spPr>
                        <wps:bodyPr wrap="square" lIns="0" tIns="0" rIns="0" bIns="0" rtlCol="0">
                          <a:prstTxWarp prst="textNoShape">
                            <a:avLst/>
                          </a:prstTxWarp>
                          <a:noAutofit/>
                        </wps:bodyPr>
                      </wps:wsp>
                      <wps:wsp>
                        <wps:cNvPr id="188" name="Graphic 188"/>
                        <wps:cNvSpPr/>
                        <wps:spPr>
                          <a:xfrm>
                            <a:off x="8325119" y="2670810"/>
                            <a:ext cx="929640" cy="278765"/>
                          </a:xfrm>
                          <a:custGeom>
                            <a:avLst/>
                            <a:gdLst/>
                            <a:ahLst/>
                            <a:cxnLst/>
                            <a:rect l="l" t="t" r="r" b="b"/>
                            <a:pathLst>
                              <a:path w="929640" h="278765">
                                <a:moveTo>
                                  <a:pt x="464306" y="152"/>
                                </a:moveTo>
                                <a:lnTo>
                                  <a:pt x="396870" y="1676"/>
                                </a:lnTo>
                                <a:lnTo>
                                  <a:pt x="330832" y="6121"/>
                                </a:lnTo>
                                <a:lnTo>
                                  <a:pt x="260349" y="14376"/>
                                </a:lnTo>
                                <a:lnTo>
                                  <a:pt x="196469" y="25805"/>
                                </a:lnTo>
                                <a:lnTo>
                                  <a:pt x="139956" y="39902"/>
                                </a:lnTo>
                                <a:lnTo>
                                  <a:pt x="91824" y="56412"/>
                                </a:lnTo>
                                <a:lnTo>
                                  <a:pt x="52836" y="74953"/>
                                </a:lnTo>
                                <a:lnTo>
                                  <a:pt x="5974" y="116989"/>
                                </a:lnTo>
                                <a:lnTo>
                                  <a:pt x="-248" y="139594"/>
                                </a:lnTo>
                                <a:lnTo>
                                  <a:pt x="5974" y="162200"/>
                                </a:lnTo>
                                <a:lnTo>
                                  <a:pt x="52836" y="204109"/>
                                </a:lnTo>
                                <a:lnTo>
                                  <a:pt x="91824" y="222650"/>
                                </a:lnTo>
                                <a:lnTo>
                                  <a:pt x="139956" y="239287"/>
                                </a:lnTo>
                                <a:lnTo>
                                  <a:pt x="196469" y="253384"/>
                                </a:lnTo>
                                <a:lnTo>
                                  <a:pt x="260349" y="264813"/>
                                </a:lnTo>
                                <a:lnTo>
                                  <a:pt x="330832" y="273068"/>
                                </a:lnTo>
                                <a:lnTo>
                                  <a:pt x="396870" y="277386"/>
                                </a:lnTo>
                                <a:lnTo>
                                  <a:pt x="464306" y="278910"/>
                                </a:lnTo>
                                <a:lnTo>
                                  <a:pt x="498087" y="278529"/>
                                </a:lnTo>
                                <a:lnTo>
                                  <a:pt x="565014" y="275608"/>
                                </a:lnTo>
                                <a:lnTo>
                                  <a:pt x="668263" y="264813"/>
                                </a:lnTo>
                                <a:lnTo>
                                  <a:pt x="732142" y="253384"/>
                                </a:lnTo>
                                <a:lnTo>
                                  <a:pt x="788655" y="239287"/>
                                </a:lnTo>
                                <a:lnTo>
                                  <a:pt x="836787" y="222650"/>
                                </a:lnTo>
                                <a:lnTo>
                                  <a:pt x="875775" y="204109"/>
                                </a:lnTo>
                                <a:lnTo>
                                  <a:pt x="922637" y="162200"/>
                                </a:lnTo>
                                <a:lnTo>
                                  <a:pt x="928860" y="139594"/>
                                </a:lnTo>
                                <a:lnTo>
                                  <a:pt x="922637" y="116989"/>
                                </a:lnTo>
                                <a:lnTo>
                                  <a:pt x="875775" y="74953"/>
                                </a:lnTo>
                                <a:lnTo>
                                  <a:pt x="836787" y="56412"/>
                                </a:lnTo>
                                <a:lnTo>
                                  <a:pt x="788655" y="39902"/>
                                </a:lnTo>
                                <a:lnTo>
                                  <a:pt x="732142" y="25805"/>
                                </a:lnTo>
                                <a:lnTo>
                                  <a:pt x="668263" y="14376"/>
                                </a:lnTo>
                                <a:lnTo>
                                  <a:pt x="597779" y="6121"/>
                                </a:lnTo>
                                <a:lnTo>
                                  <a:pt x="531741" y="1676"/>
                                </a:lnTo>
                                <a:lnTo>
                                  <a:pt x="464306" y="152"/>
                                </a:lnTo>
                                <a:close/>
                              </a:path>
                            </a:pathLst>
                          </a:custGeom>
                          <a:solidFill>
                            <a:srgbClr val="5B9AD3"/>
                          </a:solidFill>
                        </wps:spPr>
                        <wps:bodyPr wrap="square" lIns="0" tIns="0" rIns="0" bIns="0" rtlCol="0">
                          <a:prstTxWarp prst="textNoShape">
                            <a:avLst/>
                          </a:prstTxWarp>
                          <a:noAutofit/>
                        </wps:bodyPr>
                      </wps:wsp>
                      <wps:wsp>
                        <wps:cNvPr id="189" name="Graphic 189"/>
                        <wps:cNvSpPr/>
                        <wps:spPr>
                          <a:xfrm>
                            <a:off x="8325119" y="2670810"/>
                            <a:ext cx="929640" cy="278765"/>
                          </a:xfrm>
                          <a:custGeom>
                            <a:avLst/>
                            <a:gdLst/>
                            <a:ahLst/>
                            <a:cxnLst/>
                            <a:rect l="l" t="t" r="r" b="b"/>
                            <a:pathLst>
                              <a:path w="929640" h="278765">
                                <a:moveTo>
                                  <a:pt x="928860" y="139594"/>
                                </a:moveTo>
                                <a:lnTo>
                                  <a:pt x="904604" y="95273"/>
                                </a:lnTo>
                                <a:lnTo>
                                  <a:pt x="836787" y="56412"/>
                                </a:lnTo>
                                <a:lnTo>
                                  <a:pt x="788655" y="39902"/>
                                </a:lnTo>
                                <a:lnTo>
                                  <a:pt x="732142" y="25805"/>
                                </a:lnTo>
                                <a:lnTo>
                                  <a:pt x="668263" y="14376"/>
                                </a:lnTo>
                                <a:lnTo>
                                  <a:pt x="597779" y="6121"/>
                                </a:lnTo>
                                <a:lnTo>
                                  <a:pt x="531741" y="1676"/>
                                </a:lnTo>
                                <a:lnTo>
                                  <a:pt x="464306" y="152"/>
                                </a:lnTo>
                                <a:lnTo>
                                  <a:pt x="430525" y="533"/>
                                </a:lnTo>
                                <a:lnTo>
                                  <a:pt x="363597" y="3581"/>
                                </a:lnTo>
                                <a:lnTo>
                                  <a:pt x="260349" y="14376"/>
                                </a:lnTo>
                                <a:lnTo>
                                  <a:pt x="196469" y="25805"/>
                                </a:lnTo>
                                <a:lnTo>
                                  <a:pt x="139956" y="39902"/>
                                </a:lnTo>
                                <a:lnTo>
                                  <a:pt x="91824" y="56412"/>
                                </a:lnTo>
                                <a:lnTo>
                                  <a:pt x="52836" y="74953"/>
                                </a:lnTo>
                                <a:lnTo>
                                  <a:pt x="5974" y="116989"/>
                                </a:lnTo>
                                <a:lnTo>
                                  <a:pt x="-248" y="139594"/>
                                </a:lnTo>
                                <a:lnTo>
                                  <a:pt x="24008" y="183789"/>
                                </a:lnTo>
                                <a:lnTo>
                                  <a:pt x="91824" y="222650"/>
                                </a:lnTo>
                                <a:lnTo>
                                  <a:pt x="139956" y="239287"/>
                                </a:lnTo>
                                <a:lnTo>
                                  <a:pt x="196469" y="253384"/>
                                </a:lnTo>
                                <a:lnTo>
                                  <a:pt x="260349" y="264813"/>
                                </a:lnTo>
                                <a:lnTo>
                                  <a:pt x="330832" y="273068"/>
                                </a:lnTo>
                                <a:lnTo>
                                  <a:pt x="396870" y="277386"/>
                                </a:lnTo>
                                <a:lnTo>
                                  <a:pt x="464306" y="278910"/>
                                </a:lnTo>
                                <a:lnTo>
                                  <a:pt x="498087" y="278529"/>
                                </a:lnTo>
                                <a:lnTo>
                                  <a:pt x="565014" y="275608"/>
                                </a:lnTo>
                                <a:lnTo>
                                  <a:pt x="668263" y="264813"/>
                                </a:lnTo>
                                <a:lnTo>
                                  <a:pt x="732142" y="253384"/>
                                </a:lnTo>
                                <a:lnTo>
                                  <a:pt x="788655" y="239287"/>
                                </a:lnTo>
                                <a:lnTo>
                                  <a:pt x="836787" y="222650"/>
                                </a:lnTo>
                                <a:lnTo>
                                  <a:pt x="875775" y="204109"/>
                                </a:lnTo>
                                <a:lnTo>
                                  <a:pt x="922637" y="162200"/>
                                </a:lnTo>
                                <a:lnTo>
                                  <a:pt x="928860" y="139594"/>
                                </a:lnTo>
                                <a:close/>
                              </a:path>
                            </a:pathLst>
                          </a:custGeom>
                          <a:ln w="4095">
                            <a:solidFill>
                              <a:srgbClr val="FFFFFF"/>
                            </a:solidFill>
                            <a:prstDash val="solid"/>
                          </a:ln>
                        </wps:spPr>
                        <wps:bodyPr wrap="square" lIns="0" tIns="0" rIns="0" bIns="0" rtlCol="0">
                          <a:prstTxWarp prst="textNoShape">
                            <a:avLst/>
                          </a:prstTxWarp>
                          <a:noAutofit/>
                        </wps:bodyPr>
                      </wps:wsp>
                      <wps:wsp>
                        <wps:cNvPr id="190" name="Graphic 190"/>
                        <wps:cNvSpPr/>
                        <wps:spPr>
                          <a:xfrm>
                            <a:off x="8325119" y="3838575"/>
                            <a:ext cx="929640" cy="278765"/>
                          </a:xfrm>
                          <a:custGeom>
                            <a:avLst/>
                            <a:gdLst/>
                            <a:ahLst/>
                            <a:cxnLst/>
                            <a:rect l="l" t="t" r="r" b="b"/>
                            <a:pathLst>
                              <a:path w="929640" h="278765">
                                <a:moveTo>
                                  <a:pt x="464306" y="122"/>
                                </a:moveTo>
                                <a:lnTo>
                                  <a:pt x="396870" y="1646"/>
                                </a:lnTo>
                                <a:lnTo>
                                  <a:pt x="330832" y="6091"/>
                                </a:lnTo>
                                <a:lnTo>
                                  <a:pt x="260349" y="14346"/>
                                </a:lnTo>
                                <a:lnTo>
                                  <a:pt x="196469" y="25649"/>
                                </a:lnTo>
                                <a:lnTo>
                                  <a:pt x="139956" y="39872"/>
                                </a:lnTo>
                                <a:lnTo>
                                  <a:pt x="91824" y="56382"/>
                                </a:lnTo>
                                <a:lnTo>
                                  <a:pt x="52836" y="74924"/>
                                </a:lnTo>
                                <a:lnTo>
                                  <a:pt x="5974" y="116833"/>
                                </a:lnTo>
                                <a:lnTo>
                                  <a:pt x="-248" y="139565"/>
                                </a:lnTo>
                                <a:lnTo>
                                  <a:pt x="5974" y="162170"/>
                                </a:lnTo>
                                <a:lnTo>
                                  <a:pt x="52836" y="204079"/>
                                </a:lnTo>
                                <a:lnTo>
                                  <a:pt x="91824" y="222621"/>
                                </a:lnTo>
                                <a:lnTo>
                                  <a:pt x="139956" y="239130"/>
                                </a:lnTo>
                                <a:lnTo>
                                  <a:pt x="196469" y="253354"/>
                                </a:lnTo>
                                <a:lnTo>
                                  <a:pt x="260349" y="264657"/>
                                </a:lnTo>
                                <a:lnTo>
                                  <a:pt x="330832" y="273039"/>
                                </a:lnTo>
                                <a:lnTo>
                                  <a:pt x="396870" y="277356"/>
                                </a:lnTo>
                                <a:lnTo>
                                  <a:pt x="464306" y="278880"/>
                                </a:lnTo>
                                <a:lnTo>
                                  <a:pt x="498087" y="278499"/>
                                </a:lnTo>
                                <a:lnTo>
                                  <a:pt x="565014" y="275579"/>
                                </a:lnTo>
                                <a:lnTo>
                                  <a:pt x="668263" y="264657"/>
                                </a:lnTo>
                                <a:lnTo>
                                  <a:pt x="732142" y="253354"/>
                                </a:lnTo>
                                <a:lnTo>
                                  <a:pt x="788655" y="239130"/>
                                </a:lnTo>
                                <a:lnTo>
                                  <a:pt x="836787" y="222621"/>
                                </a:lnTo>
                                <a:lnTo>
                                  <a:pt x="875775" y="204079"/>
                                </a:lnTo>
                                <a:lnTo>
                                  <a:pt x="922637" y="162170"/>
                                </a:lnTo>
                                <a:lnTo>
                                  <a:pt x="928860" y="139565"/>
                                </a:lnTo>
                                <a:lnTo>
                                  <a:pt x="922637" y="116833"/>
                                </a:lnTo>
                                <a:lnTo>
                                  <a:pt x="875775" y="74924"/>
                                </a:lnTo>
                                <a:lnTo>
                                  <a:pt x="836787" y="56382"/>
                                </a:lnTo>
                                <a:lnTo>
                                  <a:pt x="788655" y="39872"/>
                                </a:lnTo>
                                <a:lnTo>
                                  <a:pt x="732142" y="25649"/>
                                </a:lnTo>
                                <a:lnTo>
                                  <a:pt x="668263" y="14346"/>
                                </a:lnTo>
                                <a:lnTo>
                                  <a:pt x="597779" y="6091"/>
                                </a:lnTo>
                                <a:lnTo>
                                  <a:pt x="531741" y="1646"/>
                                </a:lnTo>
                                <a:lnTo>
                                  <a:pt x="464306" y="122"/>
                                </a:lnTo>
                                <a:close/>
                              </a:path>
                            </a:pathLst>
                          </a:custGeom>
                          <a:solidFill>
                            <a:srgbClr val="5B9AD3"/>
                          </a:solidFill>
                        </wps:spPr>
                        <wps:bodyPr wrap="square" lIns="0" tIns="0" rIns="0" bIns="0" rtlCol="0">
                          <a:prstTxWarp prst="textNoShape">
                            <a:avLst/>
                          </a:prstTxWarp>
                          <a:noAutofit/>
                        </wps:bodyPr>
                      </wps:wsp>
                      <wps:wsp>
                        <wps:cNvPr id="191" name="Graphic 191"/>
                        <wps:cNvSpPr/>
                        <wps:spPr>
                          <a:xfrm>
                            <a:off x="8325119" y="3838575"/>
                            <a:ext cx="929640" cy="278765"/>
                          </a:xfrm>
                          <a:custGeom>
                            <a:avLst/>
                            <a:gdLst/>
                            <a:ahLst/>
                            <a:cxnLst/>
                            <a:rect l="l" t="t" r="r" b="b"/>
                            <a:pathLst>
                              <a:path w="929640" h="278765">
                                <a:moveTo>
                                  <a:pt x="928860" y="139565"/>
                                </a:moveTo>
                                <a:lnTo>
                                  <a:pt x="904604" y="95243"/>
                                </a:lnTo>
                                <a:lnTo>
                                  <a:pt x="836787" y="56382"/>
                                </a:lnTo>
                                <a:lnTo>
                                  <a:pt x="788655" y="39872"/>
                                </a:lnTo>
                                <a:lnTo>
                                  <a:pt x="732142" y="25649"/>
                                </a:lnTo>
                                <a:lnTo>
                                  <a:pt x="668263" y="14346"/>
                                </a:lnTo>
                                <a:lnTo>
                                  <a:pt x="597779" y="6091"/>
                                </a:lnTo>
                                <a:lnTo>
                                  <a:pt x="531741" y="1646"/>
                                </a:lnTo>
                                <a:lnTo>
                                  <a:pt x="464306" y="122"/>
                                </a:lnTo>
                                <a:lnTo>
                                  <a:pt x="430525" y="503"/>
                                </a:lnTo>
                                <a:lnTo>
                                  <a:pt x="363597" y="3424"/>
                                </a:lnTo>
                                <a:lnTo>
                                  <a:pt x="260349" y="14346"/>
                                </a:lnTo>
                                <a:lnTo>
                                  <a:pt x="196469" y="25649"/>
                                </a:lnTo>
                                <a:lnTo>
                                  <a:pt x="139956" y="39872"/>
                                </a:lnTo>
                                <a:lnTo>
                                  <a:pt x="91824" y="56382"/>
                                </a:lnTo>
                                <a:lnTo>
                                  <a:pt x="52836" y="74924"/>
                                </a:lnTo>
                                <a:lnTo>
                                  <a:pt x="5974" y="116833"/>
                                </a:lnTo>
                                <a:lnTo>
                                  <a:pt x="-248" y="139565"/>
                                </a:lnTo>
                                <a:lnTo>
                                  <a:pt x="24008" y="183760"/>
                                </a:lnTo>
                                <a:lnTo>
                                  <a:pt x="91824" y="222621"/>
                                </a:lnTo>
                                <a:lnTo>
                                  <a:pt x="139956" y="239130"/>
                                </a:lnTo>
                                <a:lnTo>
                                  <a:pt x="196469" y="253354"/>
                                </a:lnTo>
                                <a:lnTo>
                                  <a:pt x="260349" y="264657"/>
                                </a:lnTo>
                                <a:lnTo>
                                  <a:pt x="330832" y="273039"/>
                                </a:lnTo>
                                <a:lnTo>
                                  <a:pt x="396870" y="277356"/>
                                </a:lnTo>
                                <a:lnTo>
                                  <a:pt x="464306" y="278880"/>
                                </a:lnTo>
                                <a:lnTo>
                                  <a:pt x="498087" y="278499"/>
                                </a:lnTo>
                                <a:lnTo>
                                  <a:pt x="565014" y="275579"/>
                                </a:lnTo>
                                <a:lnTo>
                                  <a:pt x="668263" y="264657"/>
                                </a:lnTo>
                                <a:lnTo>
                                  <a:pt x="732142" y="253354"/>
                                </a:lnTo>
                                <a:lnTo>
                                  <a:pt x="788655" y="239130"/>
                                </a:lnTo>
                                <a:lnTo>
                                  <a:pt x="836787" y="222621"/>
                                </a:lnTo>
                                <a:lnTo>
                                  <a:pt x="875775" y="204079"/>
                                </a:lnTo>
                                <a:lnTo>
                                  <a:pt x="922637" y="162170"/>
                                </a:lnTo>
                                <a:lnTo>
                                  <a:pt x="928860" y="139565"/>
                                </a:lnTo>
                                <a:close/>
                              </a:path>
                            </a:pathLst>
                          </a:custGeom>
                          <a:ln w="4095">
                            <a:solidFill>
                              <a:srgbClr val="FFFFFF"/>
                            </a:solidFill>
                            <a:prstDash val="solid"/>
                          </a:ln>
                        </wps:spPr>
                        <wps:bodyPr wrap="square" lIns="0" tIns="0" rIns="0" bIns="0" rtlCol="0">
                          <a:prstTxWarp prst="textNoShape">
                            <a:avLst/>
                          </a:prstTxWarp>
                          <a:noAutofit/>
                        </wps:bodyPr>
                      </wps:wsp>
                      <wps:wsp>
                        <wps:cNvPr id="192" name="Graphic 192"/>
                        <wps:cNvSpPr/>
                        <wps:spPr>
                          <a:xfrm>
                            <a:off x="9011173" y="1353058"/>
                            <a:ext cx="31115" cy="43815"/>
                          </a:xfrm>
                          <a:custGeom>
                            <a:avLst/>
                            <a:gdLst/>
                            <a:ahLst/>
                            <a:cxnLst/>
                            <a:rect l="l" t="t" r="r" b="b"/>
                            <a:pathLst>
                              <a:path w="31115" h="43815">
                                <a:moveTo>
                                  <a:pt x="30467" y="185"/>
                                </a:moveTo>
                                <a:lnTo>
                                  <a:pt x="-265" y="13266"/>
                                </a:lnTo>
                                <a:lnTo>
                                  <a:pt x="12815" y="43999"/>
                                </a:lnTo>
                              </a:path>
                            </a:pathLst>
                          </a:custGeom>
                          <a:ln w="4095">
                            <a:solidFill>
                              <a:srgbClr val="5391C7"/>
                            </a:solidFill>
                            <a:prstDash val="solid"/>
                          </a:ln>
                        </wps:spPr>
                        <wps:bodyPr wrap="square" lIns="0" tIns="0" rIns="0" bIns="0" rtlCol="0">
                          <a:prstTxWarp prst="textNoShape">
                            <a:avLst/>
                          </a:prstTxWarp>
                          <a:noAutofit/>
                        </wps:bodyPr>
                      </wps:wsp>
                      <wps:wsp>
                        <wps:cNvPr id="193" name="Graphic 193"/>
                        <wps:cNvSpPr/>
                        <wps:spPr>
                          <a:xfrm>
                            <a:off x="9011173" y="1366138"/>
                            <a:ext cx="535940" cy="217170"/>
                          </a:xfrm>
                          <a:custGeom>
                            <a:avLst/>
                            <a:gdLst/>
                            <a:ahLst/>
                            <a:cxnLst/>
                            <a:rect l="l" t="t" r="r" b="b"/>
                            <a:pathLst>
                              <a:path w="535940" h="217170">
                                <a:moveTo>
                                  <a:pt x="535661" y="217349"/>
                                </a:moveTo>
                                <a:lnTo>
                                  <a:pt x="-265" y="185"/>
                                </a:lnTo>
                              </a:path>
                            </a:pathLst>
                          </a:custGeom>
                          <a:ln w="4095">
                            <a:solidFill>
                              <a:srgbClr val="5391C7"/>
                            </a:solidFill>
                            <a:prstDash val="lgDash"/>
                          </a:ln>
                        </wps:spPr>
                        <wps:bodyPr wrap="square" lIns="0" tIns="0" rIns="0" bIns="0" rtlCol="0">
                          <a:prstTxWarp prst="textNoShape">
                            <a:avLst/>
                          </a:prstTxWarp>
                          <a:noAutofit/>
                        </wps:bodyPr>
                      </wps:wsp>
                      <wps:wsp>
                        <wps:cNvPr id="194" name="Graphic 194"/>
                        <wps:cNvSpPr/>
                        <wps:spPr>
                          <a:xfrm>
                            <a:off x="9186941" y="1432048"/>
                            <a:ext cx="184785" cy="80010"/>
                          </a:xfrm>
                          <a:custGeom>
                            <a:avLst/>
                            <a:gdLst/>
                            <a:ahLst/>
                            <a:cxnLst/>
                            <a:rect l="l" t="t" r="r" b="b"/>
                            <a:pathLst>
                              <a:path w="184785" h="80010">
                                <a:moveTo>
                                  <a:pt x="184180" y="183"/>
                                </a:moveTo>
                                <a:lnTo>
                                  <a:pt x="-269" y="183"/>
                                </a:lnTo>
                                <a:lnTo>
                                  <a:pt x="-269" y="80195"/>
                                </a:lnTo>
                                <a:lnTo>
                                  <a:pt x="184180" y="80195"/>
                                </a:lnTo>
                                <a:lnTo>
                                  <a:pt x="184180" y="183"/>
                                </a:lnTo>
                                <a:close/>
                              </a:path>
                            </a:pathLst>
                          </a:custGeom>
                          <a:solidFill>
                            <a:srgbClr val="FFFFFF"/>
                          </a:solidFill>
                        </wps:spPr>
                        <wps:bodyPr wrap="square" lIns="0" tIns="0" rIns="0" bIns="0" rtlCol="0">
                          <a:prstTxWarp prst="textNoShape">
                            <a:avLst/>
                          </a:prstTxWarp>
                          <a:noAutofit/>
                        </wps:bodyPr>
                      </wps:wsp>
                      <wps:wsp>
                        <wps:cNvPr id="195" name="Graphic 195"/>
                        <wps:cNvSpPr/>
                        <wps:spPr>
                          <a:xfrm>
                            <a:off x="7567310" y="1556003"/>
                            <a:ext cx="929005" cy="278765"/>
                          </a:xfrm>
                          <a:custGeom>
                            <a:avLst/>
                            <a:gdLst/>
                            <a:ahLst/>
                            <a:cxnLst/>
                            <a:rect l="l" t="t" r="r" b="b"/>
                            <a:pathLst>
                              <a:path w="929005" h="278765">
                                <a:moveTo>
                                  <a:pt x="464198" y="180"/>
                                </a:moveTo>
                                <a:lnTo>
                                  <a:pt x="396763" y="1704"/>
                                </a:lnTo>
                                <a:lnTo>
                                  <a:pt x="330724" y="6149"/>
                                </a:lnTo>
                                <a:lnTo>
                                  <a:pt x="260241" y="14404"/>
                                </a:lnTo>
                                <a:lnTo>
                                  <a:pt x="196362" y="25707"/>
                                </a:lnTo>
                                <a:lnTo>
                                  <a:pt x="139975" y="39930"/>
                                </a:lnTo>
                                <a:lnTo>
                                  <a:pt x="91843" y="56440"/>
                                </a:lnTo>
                                <a:lnTo>
                                  <a:pt x="52855" y="74981"/>
                                </a:lnTo>
                                <a:lnTo>
                                  <a:pt x="5993" y="116890"/>
                                </a:lnTo>
                                <a:lnTo>
                                  <a:pt x="-228" y="139623"/>
                                </a:lnTo>
                                <a:lnTo>
                                  <a:pt x="5993" y="162228"/>
                                </a:lnTo>
                                <a:lnTo>
                                  <a:pt x="52855" y="204137"/>
                                </a:lnTo>
                                <a:lnTo>
                                  <a:pt x="91843" y="222679"/>
                                </a:lnTo>
                                <a:lnTo>
                                  <a:pt x="139975" y="239188"/>
                                </a:lnTo>
                                <a:lnTo>
                                  <a:pt x="196362" y="253412"/>
                                </a:lnTo>
                                <a:lnTo>
                                  <a:pt x="260241" y="264714"/>
                                </a:lnTo>
                                <a:lnTo>
                                  <a:pt x="330724" y="273096"/>
                                </a:lnTo>
                                <a:lnTo>
                                  <a:pt x="396763" y="277414"/>
                                </a:lnTo>
                                <a:lnTo>
                                  <a:pt x="464198" y="278938"/>
                                </a:lnTo>
                                <a:lnTo>
                                  <a:pt x="498106" y="278557"/>
                                </a:lnTo>
                                <a:lnTo>
                                  <a:pt x="564906" y="275636"/>
                                </a:lnTo>
                                <a:lnTo>
                                  <a:pt x="668155" y="264714"/>
                                </a:lnTo>
                                <a:lnTo>
                                  <a:pt x="732034" y="253412"/>
                                </a:lnTo>
                                <a:lnTo>
                                  <a:pt x="788548" y="239188"/>
                                </a:lnTo>
                                <a:lnTo>
                                  <a:pt x="836679" y="222679"/>
                                </a:lnTo>
                                <a:lnTo>
                                  <a:pt x="875667" y="204137"/>
                                </a:lnTo>
                                <a:lnTo>
                                  <a:pt x="922529" y="162228"/>
                                </a:lnTo>
                                <a:lnTo>
                                  <a:pt x="928752" y="139623"/>
                                </a:lnTo>
                                <a:lnTo>
                                  <a:pt x="922529" y="116890"/>
                                </a:lnTo>
                                <a:lnTo>
                                  <a:pt x="875667" y="74981"/>
                                </a:lnTo>
                                <a:lnTo>
                                  <a:pt x="836679" y="56440"/>
                                </a:lnTo>
                                <a:lnTo>
                                  <a:pt x="788548" y="39930"/>
                                </a:lnTo>
                                <a:lnTo>
                                  <a:pt x="732034" y="25707"/>
                                </a:lnTo>
                                <a:lnTo>
                                  <a:pt x="668155" y="14404"/>
                                </a:lnTo>
                                <a:lnTo>
                                  <a:pt x="597671" y="6149"/>
                                </a:lnTo>
                                <a:lnTo>
                                  <a:pt x="531633" y="1704"/>
                                </a:lnTo>
                                <a:lnTo>
                                  <a:pt x="464198" y="180"/>
                                </a:lnTo>
                                <a:close/>
                              </a:path>
                            </a:pathLst>
                          </a:custGeom>
                          <a:solidFill>
                            <a:srgbClr val="5B9AD3"/>
                          </a:solidFill>
                        </wps:spPr>
                        <wps:bodyPr wrap="square" lIns="0" tIns="0" rIns="0" bIns="0" rtlCol="0">
                          <a:prstTxWarp prst="textNoShape">
                            <a:avLst/>
                          </a:prstTxWarp>
                          <a:noAutofit/>
                        </wps:bodyPr>
                      </wps:wsp>
                      <wps:wsp>
                        <wps:cNvPr id="196" name="Graphic 196"/>
                        <wps:cNvSpPr/>
                        <wps:spPr>
                          <a:xfrm>
                            <a:off x="7567310" y="1556003"/>
                            <a:ext cx="929005" cy="278765"/>
                          </a:xfrm>
                          <a:custGeom>
                            <a:avLst/>
                            <a:gdLst/>
                            <a:ahLst/>
                            <a:cxnLst/>
                            <a:rect l="l" t="t" r="r" b="b"/>
                            <a:pathLst>
                              <a:path w="929005" h="278765">
                                <a:moveTo>
                                  <a:pt x="928752" y="139623"/>
                                </a:moveTo>
                                <a:lnTo>
                                  <a:pt x="904623" y="95301"/>
                                </a:lnTo>
                                <a:lnTo>
                                  <a:pt x="836679" y="56440"/>
                                </a:lnTo>
                                <a:lnTo>
                                  <a:pt x="788548" y="39930"/>
                                </a:lnTo>
                                <a:lnTo>
                                  <a:pt x="732034" y="25707"/>
                                </a:lnTo>
                                <a:lnTo>
                                  <a:pt x="668155" y="14404"/>
                                </a:lnTo>
                                <a:lnTo>
                                  <a:pt x="597671" y="6149"/>
                                </a:lnTo>
                                <a:lnTo>
                                  <a:pt x="531633" y="1704"/>
                                </a:lnTo>
                                <a:lnTo>
                                  <a:pt x="464198" y="180"/>
                                </a:lnTo>
                                <a:lnTo>
                                  <a:pt x="430417" y="561"/>
                                </a:lnTo>
                                <a:lnTo>
                                  <a:pt x="363489" y="3482"/>
                                </a:lnTo>
                                <a:lnTo>
                                  <a:pt x="260241" y="14404"/>
                                </a:lnTo>
                                <a:lnTo>
                                  <a:pt x="196362" y="25707"/>
                                </a:lnTo>
                                <a:lnTo>
                                  <a:pt x="139975" y="39930"/>
                                </a:lnTo>
                                <a:lnTo>
                                  <a:pt x="91843" y="56440"/>
                                </a:lnTo>
                                <a:lnTo>
                                  <a:pt x="52855" y="74981"/>
                                </a:lnTo>
                                <a:lnTo>
                                  <a:pt x="5993" y="116890"/>
                                </a:lnTo>
                                <a:lnTo>
                                  <a:pt x="-228" y="139623"/>
                                </a:lnTo>
                                <a:lnTo>
                                  <a:pt x="23900" y="183818"/>
                                </a:lnTo>
                                <a:lnTo>
                                  <a:pt x="91843" y="222679"/>
                                </a:lnTo>
                                <a:lnTo>
                                  <a:pt x="139975" y="239188"/>
                                </a:lnTo>
                                <a:lnTo>
                                  <a:pt x="196362" y="253412"/>
                                </a:lnTo>
                                <a:lnTo>
                                  <a:pt x="260241" y="264714"/>
                                </a:lnTo>
                                <a:lnTo>
                                  <a:pt x="330724" y="273096"/>
                                </a:lnTo>
                                <a:lnTo>
                                  <a:pt x="396763" y="277414"/>
                                </a:lnTo>
                                <a:lnTo>
                                  <a:pt x="464198" y="278938"/>
                                </a:lnTo>
                                <a:lnTo>
                                  <a:pt x="498106" y="278557"/>
                                </a:lnTo>
                                <a:lnTo>
                                  <a:pt x="564906" y="275636"/>
                                </a:lnTo>
                                <a:lnTo>
                                  <a:pt x="668155" y="264714"/>
                                </a:lnTo>
                                <a:lnTo>
                                  <a:pt x="732034" y="253412"/>
                                </a:lnTo>
                                <a:lnTo>
                                  <a:pt x="788548" y="239188"/>
                                </a:lnTo>
                                <a:lnTo>
                                  <a:pt x="836679" y="222679"/>
                                </a:lnTo>
                                <a:lnTo>
                                  <a:pt x="875667" y="204137"/>
                                </a:lnTo>
                                <a:lnTo>
                                  <a:pt x="922529" y="162228"/>
                                </a:lnTo>
                                <a:lnTo>
                                  <a:pt x="928752" y="139623"/>
                                </a:lnTo>
                                <a:close/>
                              </a:path>
                            </a:pathLst>
                          </a:custGeom>
                          <a:ln w="4095">
                            <a:solidFill>
                              <a:srgbClr val="FFFFFF"/>
                            </a:solidFill>
                            <a:prstDash val="solid"/>
                          </a:ln>
                        </wps:spPr>
                        <wps:bodyPr wrap="square" lIns="0" tIns="0" rIns="0" bIns="0" rtlCol="0">
                          <a:prstTxWarp prst="textNoShape">
                            <a:avLst/>
                          </a:prstTxWarp>
                          <a:noAutofit/>
                        </wps:bodyPr>
                      </wps:wsp>
                      <wps:wsp>
                        <wps:cNvPr id="197" name="Graphic 197"/>
                        <wps:cNvSpPr/>
                        <wps:spPr>
                          <a:xfrm>
                            <a:off x="8502030" y="1372361"/>
                            <a:ext cx="33020" cy="40005"/>
                          </a:xfrm>
                          <a:custGeom>
                            <a:avLst/>
                            <a:gdLst/>
                            <a:ahLst/>
                            <a:cxnLst/>
                            <a:rect l="l" t="t" r="r" b="b"/>
                            <a:pathLst>
                              <a:path w="33020" h="40005">
                                <a:moveTo>
                                  <a:pt x="24765" y="40189"/>
                                </a:moveTo>
                                <a:lnTo>
                                  <a:pt x="32258" y="7678"/>
                                </a:lnTo>
                                <a:lnTo>
                                  <a:pt x="-252" y="185"/>
                                </a:lnTo>
                              </a:path>
                            </a:pathLst>
                          </a:custGeom>
                          <a:ln w="4095">
                            <a:solidFill>
                              <a:srgbClr val="5391C7"/>
                            </a:solidFill>
                            <a:prstDash val="solid"/>
                          </a:ln>
                        </wps:spPr>
                        <wps:bodyPr wrap="square" lIns="0" tIns="0" rIns="0" bIns="0" rtlCol="0">
                          <a:prstTxWarp prst="textNoShape">
                            <a:avLst/>
                          </a:prstTxWarp>
                          <a:noAutofit/>
                        </wps:bodyPr>
                      </wps:wsp>
                      <wps:wsp>
                        <wps:cNvPr id="198" name="Graphic 198"/>
                        <wps:cNvSpPr/>
                        <wps:spPr>
                          <a:xfrm>
                            <a:off x="8232155" y="1379855"/>
                            <a:ext cx="302895" cy="189865"/>
                          </a:xfrm>
                          <a:custGeom>
                            <a:avLst/>
                            <a:gdLst/>
                            <a:ahLst/>
                            <a:cxnLst/>
                            <a:rect l="l" t="t" r="r" b="b"/>
                            <a:pathLst>
                              <a:path w="302895" h="189865">
                                <a:moveTo>
                                  <a:pt x="-245" y="190045"/>
                                </a:moveTo>
                                <a:lnTo>
                                  <a:pt x="302133" y="185"/>
                                </a:lnTo>
                              </a:path>
                            </a:pathLst>
                          </a:custGeom>
                          <a:ln w="4095">
                            <a:solidFill>
                              <a:srgbClr val="5391C7"/>
                            </a:solidFill>
                            <a:prstDash val="lgDash"/>
                          </a:ln>
                        </wps:spPr>
                        <wps:bodyPr wrap="square" lIns="0" tIns="0" rIns="0" bIns="0" rtlCol="0">
                          <a:prstTxWarp prst="textNoShape">
                            <a:avLst/>
                          </a:prstTxWarp>
                          <a:noAutofit/>
                        </wps:bodyPr>
                      </wps:wsp>
                      <wps:wsp>
                        <wps:cNvPr id="199" name="Graphic 199"/>
                        <wps:cNvSpPr/>
                        <wps:spPr>
                          <a:xfrm>
                            <a:off x="8270129" y="1432048"/>
                            <a:ext cx="226695" cy="80010"/>
                          </a:xfrm>
                          <a:custGeom>
                            <a:avLst/>
                            <a:gdLst/>
                            <a:ahLst/>
                            <a:cxnLst/>
                            <a:rect l="l" t="t" r="r" b="b"/>
                            <a:pathLst>
                              <a:path w="226695" h="80010">
                                <a:moveTo>
                                  <a:pt x="226086" y="183"/>
                                </a:moveTo>
                                <a:lnTo>
                                  <a:pt x="-246" y="183"/>
                                </a:lnTo>
                                <a:lnTo>
                                  <a:pt x="-246" y="80195"/>
                                </a:lnTo>
                                <a:lnTo>
                                  <a:pt x="226086" y="80195"/>
                                </a:lnTo>
                                <a:lnTo>
                                  <a:pt x="226086" y="183"/>
                                </a:lnTo>
                                <a:close/>
                              </a:path>
                            </a:pathLst>
                          </a:custGeom>
                          <a:solidFill>
                            <a:srgbClr val="FFFFFF"/>
                          </a:solidFill>
                        </wps:spPr>
                        <wps:bodyPr wrap="square" lIns="0" tIns="0" rIns="0" bIns="0" rtlCol="0">
                          <a:prstTxWarp prst="textNoShape">
                            <a:avLst/>
                          </a:prstTxWarp>
                          <a:noAutofit/>
                        </wps:bodyPr>
                      </wps:wsp>
                      <wps:wsp>
                        <wps:cNvPr id="200" name="Graphic 200"/>
                        <wps:cNvSpPr/>
                        <wps:spPr>
                          <a:xfrm>
                            <a:off x="4365747" y="779091"/>
                            <a:ext cx="10107295" cy="2369185"/>
                          </a:xfrm>
                          <a:custGeom>
                            <a:avLst/>
                            <a:gdLst/>
                            <a:ahLst/>
                            <a:cxnLst/>
                            <a:rect l="l" t="t" r="r" b="b"/>
                            <a:pathLst>
                              <a:path w="10107295" h="2369185">
                                <a:moveTo>
                                  <a:pt x="0" y="919329"/>
                                </a:moveTo>
                                <a:lnTo>
                                  <a:pt x="3999763" y="2412"/>
                                </a:lnTo>
                              </a:path>
                              <a:path w="10107295" h="2369185">
                                <a:moveTo>
                                  <a:pt x="0" y="936601"/>
                                </a:moveTo>
                                <a:lnTo>
                                  <a:pt x="3930677" y="521448"/>
                                </a:lnTo>
                              </a:path>
                              <a:path w="10107295" h="2369185">
                                <a:moveTo>
                                  <a:pt x="4743838" y="0"/>
                                </a:moveTo>
                                <a:lnTo>
                                  <a:pt x="10106785" y="1176244"/>
                                </a:lnTo>
                              </a:path>
                              <a:path w="10107295" h="2369185">
                                <a:moveTo>
                                  <a:pt x="4843784" y="1971752"/>
                                </a:moveTo>
                                <a:lnTo>
                                  <a:pt x="5157720" y="1927303"/>
                                </a:lnTo>
                                <a:lnTo>
                                  <a:pt x="5156958" y="1922223"/>
                                </a:lnTo>
                                <a:lnTo>
                                  <a:pt x="5158355" y="1917143"/>
                                </a:lnTo>
                                <a:lnTo>
                                  <a:pt x="5179183" y="1904697"/>
                                </a:lnTo>
                                <a:lnTo>
                                  <a:pt x="5184389" y="1906094"/>
                                </a:lnTo>
                                <a:lnTo>
                                  <a:pt x="5188453" y="1909142"/>
                                </a:lnTo>
                                <a:lnTo>
                                  <a:pt x="5192644" y="1912190"/>
                                </a:lnTo>
                                <a:lnTo>
                                  <a:pt x="5195311" y="1916762"/>
                                </a:lnTo>
                                <a:lnTo>
                                  <a:pt x="5196073" y="1921842"/>
                                </a:lnTo>
                                <a:lnTo>
                                  <a:pt x="10106785" y="1226535"/>
                                </a:lnTo>
                              </a:path>
                              <a:path w="10107295" h="2369185">
                                <a:moveTo>
                                  <a:pt x="0" y="998067"/>
                                </a:moveTo>
                                <a:lnTo>
                                  <a:pt x="4080279" y="2368744"/>
                                </a:lnTo>
                              </a:path>
                              <a:path w="10107295" h="2369185">
                                <a:moveTo>
                                  <a:pt x="0" y="1037817"/>
                                </a:moveTo>
                                <a:lnTo>
                                  <a:pt x="1287112" y="1836119"/>
                                </a:lnTo>
                              </a:path>
                              <a:path w="10107295" h="2369185">
                                <a:moveTo>
                                  <a:pt x="7834305" y="226308"/>
                                </a:moveTo>
                                <a:lnTo>
                                  <a:pt x="10106785" y="1150082"/>
                                </a:lnTo>
                              </a:path>
                            </a:pathLst>
                          </a:custGeom>
                          <a:ln w="4095">
                            <a:solidFill>
                              <a:srgbClr val="5391C7"/>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55" cstate="print"/>
                          <a:stretch>
                            <a:fillRect/>
                          </a:stretch>
                        </pic:blipFill>
                        <pic:spPr>
                          <a:xfrm>
                            <a:off x="10908554" y="5303815"/>
                            <a:ext cx="167258" cy="289772"/>
                          </a:xfrm>
                          <a:prstGeom prst="rect">
                            <a:avLst/>
                          </a:prstGeom>
                        </pic:spPr>
                      </pic:pic>
                      <wps:wsp>
                        <wps:cNvPr id="202" name="Graphic 202"/>
                        <wps:cNvSpPr/>
                        <wps:spPr>
                          <a:xfrm>
                            <a:off x="10852484" y="5158206"/>
                            <a:ext cx="278765" cy="261620"/>
                          </a:xfrm>
                          <a:custGeom>
                            <a:avLst/>
                            <a:gdLst/>
                            <a:ahLst/>
                            <a:cxnLst/>
                            <a:rect l="l" t="t" r="r" b="b"/>
                            <a:pathLst>
                              <a:path w="278765" h="261620">
                                <a:moveTo>
                                  <a:pt x="278739" y="145097"/>
                                </a:moveTo>
                                <a:lnTo>
                                  <a:pt x="278625" y="28943"/>
                                </a:lnTo>
                                <a:lnTo>
                                  <a:pt x="250812" y="0"/>
                                </a:lnTo>
                                <a:lnTo>
                                  <a:pt x="27813" y="0"/>
                                </a:lnTo>
                                <a:lnTo>
                                  <a:pt x="0" y="28943"/>
                                </a:lnTo>
                                <a:lnTo>
                                  <a:pt x="0" y="261226"/>
                                </a:lnTo>
                                <a:lnTo>
                                  <a:pt x="55753" y="261226"/>
                                </a:lnTo>
                                <a:lnTo>
                                  <a:pt x="55753" y="145148"/>
                                </a:lnTo>
                                <a:lnTo>
                                  <a:pt x="222999" y="145148"/>
                                </a:lnTo>
                                <a:lnTo>
                                  <a:pt x="222999" y="261226"/>
                                </a:lnTo>
                                <a:lnTo>
                                  <a:pt x="278739" y="261226"/>
                                </a:lnTo>
                                <a:lnTo>
                                  <a:pt x="278739" y="145097"/>
                                </a:lnTo>
                                <a:close/>
                              </a:path>
                            </a:pathLst>
                          </a:custGeom>
                          <a:solidFill>
                            <a:srgbClr val="71AD42"/>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56" cstate="print"/>
                          <a:stretch>
                            <a:fillRect/>
                          </a:stretch>
                        </pic:blipFill>
                        <pic:spPr>
                          <a:xfrm>
                            <a:off x="10934080" y="5012944"/>
                            <a:ext cx="116077" cy="116077"/>
                          </a:xfrm>
                          <a:prstGeom prst="rect">
                            <a:avLst/>
                          </a:prstGeom>
                        </pic:spPr>
                      </pic:pic>
                      <wps:wsp>
                        <wps:cNvPr id="204" name="Graphic 204"/>
                        <wps:cNvSpPr/>
                        <wps:spPr>
                          <a:xfrm>
                            <a:off x="10852801" y="5158104"/>
                            <a:ext cx="278765" cy="435609"/>
                          </a:xfrm>
                          <a:custGeom>
                            <a:avLst/>
                            <a:gdLst/>
                            <a:ahLst/>
                            <a:cxnLst/>
                            <a:rect l="l" t="t" r="r" b="b"/>
                            <a:pathLst>
                              <a:path w="278765" h="435609">
                                <a:moveTo>
                                  <a:pt x="55439" y="435561"/>
                                </a:moveTo>
                                <a:lnTo>
                                  <a:pt x="55439" y="145246"/>
                                </a:lnTo>
                                <a:lnTo>
                                  <a:pt x="55439" y="261322"/>
                                </a:lnTo>
                                <a:lnTo>
                                  <a:pt x="-311" y="261322"/>
                                </a:lnTo>
                                <a:lnTo>
                                  <a:pt x="-311" y="29044"/>
                                </a:lnTo>
                                <a:lnTo>
                                  <a:pt x="27500" y="89"/>
                                </a:lnTo>
                                <a:lnTo>
                                  <a:pt x="250506" y="89"/>
                                </a:lnTo>
                                <a:lnTo>
                                  <a:pt x="278319" y="29044"/>
                                </a:lnTo>
                                <a:lnTo>
                                  <a:pt x="278319" y="261322"/>
                                </a:lnTo>
                                <a:lnTo>
                                  <a:pt x="222694" y="145246"/>
                                </a:lnTo>
                                <a:lnTo>
                                  <a:pt x="222694" y="435561"/>
                                </a:lnTo>
                                <a:lnTo>
                                  <a:pt x="139003" y="435561"/>
                                </a:lnTo>
                                <a:lnTo>
                                  <a:pt x="139003" y="203284"/>
                                </a:lnTo>
                                <a:lnTo>
                                  <a:pt x="139003" y="435561"/>
                                </a:lnTo>
                                <a:lnTo>
                                  <a:pt x="55439" y="435561"/>
                                </a:lnTo>
                              </a:path>
                            </a:pathLst>
                          </a:custGeom>
                          <a:ln w="409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05" name="Image 205"/>
                          <pic:cNvPicPr/>
                        </pic:nvPicPr>
                        <pic:blipFill>
                          <a:blip r:embed="rId57" cstate="print"/>
                          <a:stretch>
                            <a:fillRect/>
                          </a:stretch>
                        </pic:blipFill>
                        <pic:spPr>
                          <a:xfrm>
                            <a:off x="10932048" y="5010923"/>
                            <a:ext cx="119906" cy="120129"/>
                          </a:xfrm>
                          <a:prstGeom prst="rect">
                            <a:avLst/>
                          </a:prstGeom>
                        </pic:spPr>
                      </pic:pic>
                      <wps:wsp>
                        <wps:cNvPr id="206" name="Graphic 206"/>
                        <wps:cNvSpPr/>
                        <wps:spPr>
                          <a:xfrm>
                            <a:off x="8479171" y="5763717"/>
                            <a:ext cx="4646295" cy="929005"/>
                          </a:xfrm>
                          <a:custGeom>
                            <a:avLst/>
                            <a:gdLst/>
                            <a:ahLst/>
                            <a:cxnLst/>
                            <a:rect l="l" t="t" r="r" b="b"/>
                            <a:pathLst>
                              <a:path w="4646295" h="929005">
                                <a:moveTo>
                                  <a:pt x="1104734" y="139319"/>
                                </a:moveTo>
                                <a:lnTo>
                                  <a:pt x="1084935" y="102362"/>
                                </a:lnTo>
                                <a:lnTo>
                                  <a:pt x="1028293" y="68834"/>
                                </a:lnTo>
                                <a:lnTo>
                                  <a:pt x="987907" y="53721"/>
                                </a:lnTo>
                                <a:lnTo>
                                  <a:pt x="940028" y="40132"/>
                                </a:lnTo>
                                <a:lnTo>
                                  <a:pt x="885418" y="28194"/>
                                </a:lnTo>
                                <a:lnTo>
                                  <a:pt x="824839" y="18161"/>
                                </a:lnTo>
                                <a:lnTo>
                                  <a:pt x="758545" y="10033"/>
                                </a:lnTo>
                                <a:lnTo>
                                  <a:pt x="687425" y="4191"/>
                                </a:lnTo>
                                <a:lnTo>
                                  <a:pt x="620496" y="1016"/>
                                </a:lnTo>
                                <a:lnTo>
                                  <a:pt x="552437" y="0"/>
                                </a:lnTo>
                                <a:lnTo>
                                  <a:pt x="518274" y="254"/>
                                </a:lnTo>
                                <a:lnTo>
                                  <a:pt x="450583" y="2413"/>
                                </a:lnTo>
                                <a:lnTo>
                                  <a:pt x="346189" y="10033"/>
                                </a:lnTo>
                                <a:lnTo>
                                  <a:pt x="279895" y="18161"/>
                                </a:lnTo>
                                <a:lnTo>
                                  <a:pt x="219316" y="28194"/>
                                </a:lnTo>
                                <a:lnTo>
                                  <a:pt x="164706" y="40132"/>
                                </a:lnTo>
                                <a:lnTo>
                                  <a:pt x="116827" y="53721"/>
                                </a:lnTo>
                                <a:lnTo>
                                  <a:pt x="76454" y="68834"/>
                                </a:lnTo>
                                <a:lnTo>
                                  <a:pt x="19812" y="102362"/>
                                </a:lnTo>
                                <a:lnTo>
                                  <a:pt x="0" y="139319"/>
                                </a:lnTo>
                                <a:lnTo>
                                  <a:pt x="5080" y="158115"/>
                                </a:lnTo>
                                <a:lnTo>
                                  <a:pt x="43815" y="193675"/>
                                </a:lnTo>
                                <a:lnTo>
                                  <a:pt x="116827" y="224917"/>
                                </a:lnTo>
                                <a:lnTo>
                                  <a:pt x="164706" y="238506"/>
                                </a:lnTo>
                                <a:lnTo>
                                  <a:pt x="219316" y="250444"/>
                                </a:lnTo>
                                <a:lnTo>
                                  <a:pt x="279895" y="260477"/>
                                </a:lnTo>
                                <a:lnTo>
                                  <a:pt x="346189" y="268605"/>
                                </a:lnTo>
                                <a:lnTo>
                                  <a:pt x="417309" y="274447"/>
                                </a:lnTo>
                                <a:lnTo>
                                  <a:pt x="484238" y="277622"/>
                                </a:lnTo>
                                <a:lnTo>
                                  <a:pt x="552437" y="278638"/>
                                </a:lnTo>
                                <a:lnTo>
                                  <a:pt x="586460" y="278384"/>
                                </a:lnTo>
                                <a:lnTo>
                                  <a:pt x="654151" y="276352"/>
                                </a:lnTo>
                                <a:lnTo>
                                  <a:pt x="758545" y="268605"/>
                                </a:lnTo>
                                <a:lnTo>
                                  <a:pt x="824839" y="260477"/>
                                </a:lnTo>
                                <a:lnTo>
                                  <a:pt x="885418" y="250444"/>
                                </a:lnTo>
                                <a:lnTo>
                                  <a:pt x="940028" y="238506"/>
                                </a:lnTo>
                                <a:lnTo>
                                  <a:pt x="987907" y="224917"/>
                                </a:lnTo>
                                <a:lnTo>
                                  <a:pt x="1028293" y="209931"/>
                                </a:lnTo>
                                <a:lnTo>
                                  <a:pt x="1084935" y="176276"/>
                                </a:lnTo>
                                <a:lnTo>
                                  <a:pt x="1104734" y="139319"/>
                                </a:lnTo>
                                <a:close/>
                              </a:path>
                              <a:path w="4646295" h="929005">
                                <a:moveTo>
                                  <a:pt x="1689684" y="789673"/>
                                </a:moveTo>
                                <a:lnTo>
                                  <a:pt x="1668348" y="749414"/>
                                </a:lnTo>
                                <a:lnTo>
                                  <a:pt x="1607896" y="713473"/>
                                </a:lnTo>
                                <a:lnTo>
                                  <a:pt x="1564855" y="697725"/>
                                </a:lnTo>
                                <a:lnTo>
                                  <a:pt x="1514055" y="683755"/>
                                </a:lnTo>
                                <a:lnTo>
                                  <a:pt x="1456397" y="671944"/>
                                </a:lnTo>
                                <a:lnTo>
                                  <a:pt x="1392516" y="662292"/>
                                </a:lnTo>
                                <a:lnTo>
                                  <a:pt x="1322920" y="655434"/>
                                </a:lnTo>
                                <a:lnTo>
                                  <a:pt x="1256499" y="651624"/>
                                </a:lnTo>
                                <a:lnTo>
                                  <a:pt x="1188681" y="650227"/>
                                </a:lnTo>
                                <a:lnTo>
                                  <a:pt x="1154772" y="650608"/>
                                </a:lnTo>
                                <a:lnTo>
                                  <a:pt x="1087462" y="653148"/>
                                </a:lnTo>
                                <a:lnTo>
                                  <a:pt x="984986" y="662292"/>
                                </a:lnTo>
                                <a:lnTo>
                                  <a:pt x="921105" y="671944"/>
                                </a:lnTo>
                                <a:lnTo>
                                  <a:pt x="863320" y="683755"/>
                                </a:lnTo>
                                <a:lnTo>
                                  <a:pt x="812647" y="697725"/>
                                </a:lnTo>
                                <a:lnTo>
                                  <a:pt x="769594" y="713473"/>
                                </a:lnTo>
                                <a:lnTo>
                                  <a:pt x="734796" y="730872"/>
                                </a:lnTo>
                                <a:lnTo>
                                  <a:pt x="693267" y="769099"/>
                                </a:lnTo>
                                <a:lnTo>
                                  <a:pt x="687806" y="789673"/>
                                </a:lnTo>
                                <a:lnTo>
                                  <a:pt x="693267" y="810120"/>
                                </a:lnTo>
                                <a:lnTo>
                                  <a:pt x="734796" y="848474"/>
                                </a:lnTo>
                                <a:lnTo>
                                  <a:pt x="769594" y="865746"/>
                                </a:lnTo>
                                <a:lnTo>
                                  <a:pt x="812647" y="881621"/>
                                </a:lnTo>
                                <a:lnTo>
                                  <a:pt x="863320" y="895464"/>
                                </a:lnTo>
                                <a:lnTo>
                                  <a:pt x="921105" y="907402"/>
                                </a:lnTo>
                                <a:lnTo>
                                  <a:pt x="984986" y="916927"/>
                                </a:lnTo>
                                <a:lnTo>
                                  <a:pt x="1054455" y="923912"/>
                                </a:lnTo>
                                <a:lnTo>
                                  <a:pt x="1120990" y="927722"/>
                                </a:lnTo>
                                <a:lnTo>
                                  <a:pt x="1188681" y="928992"/>
                                </a:lnTo>
                                <a:lnTo>
                                  <a:pt x="1222717" y="928738"/>
                                </a:lnTo>
                                <a:lnTo>
                                  <a:pt x="1289900" y="926071"/>
                                </a:lnTo>
                                <a:lnTo>
                                  <a:pt x="1392516" y="916927"/>
                                </a:lnTo>
                                <a:lnTo>
                                  <a:pt x="1456397" y="907402"/>
                                </a:lnTo>
                                <a:lnTo>
                                  <a:pt x="1514055" y="895464"/>
                                </a:lnTo>
                                <a:lnTo>
                                  <a:pt x="1564855" y="881621"/>
                                </a:lnTo>
                                <a:lnTo>
                                  <a:pt x="1607896" y="865746"/>
                                </a:lnTo>
                                <a:lnTo>
                                  <a:pt x="1642694" y="848474"/>
                                </a:lnTo>
                                <a:lnTo>
                                  <a:pt x="1684223" y="810120"/>
                                </a:lnTo>
                                <a:lnTo>
                                  <a:pt x="1689684" y="789673"/>
                                </a:lnTo>
                                <a:close/>
                              </a:path>
                              <a:path w="4646295" h="929005">
                                <a:moveTo>
                                  <a:pt x="3446437" y="789673"/>
                                </a:moveTo>
                                <a:lnTo>
                                  <a:pt x="3422053" y="745350"/>
                                </a:lnTo>
                                <a:lnTo>
                                  <a:pt x="3353600" y="706361"/>
                                </a:lnTo>
                                <a:lnTo>
                                  <a:pt x="3305086" y="689851"/>
                                </a:lnTo>
                                <a:lnTo>
                                  <a:pt x="3248190" y="675754"/>
                                </a:lnTo>
                                <a:lnTo>
                                  <a:pt x="3183801" y="664324"/>
                                </a:lnTo>
                                <a:lnTo>
                                  <a:pt x="3112808" y="656069"/>
                                </a:lnTo>
                                <a:lnTo>
                                  <a:pt x="3046780" y="651751"/>
                                </a:lnTo>
                                <a:lnTo>
                                  <a:pt x="2979343" y="650227"/>
                                </a:lnTo>
                                <a:lnTo>
                                  <a:pt x="2945434" y="650608"/>
                                </a:lnTo>
                                <a:lnTo>
                                  <a:pt x="2878632" y="653529"/>
                                </a:lnTo>
                                <a:lnTo>
                                  <a:pt x="2774746" y="664324"/>
                                </a:lnTo>
                                <a:lnTo>
                                  <a:pt x="2710484" y="675754"/>
                                </a:lnTo>
                                <a:lnTo>
                                  <a:pt x="2653588" y="689851"/>
                                </a:lnTo>
                                <a:lnTo>
                                  <a:pt x="2605074" y="706361"/>
                                </a:lnTo>
                                <a:lnTo>
                                  <a:pt x="2565717" y="725030"/>
                                </a:lnTo>
                                <a:lnTo>
                                  <a:pt x="2518473" y="766940"/>
                                </a:lnTo>
                                <a:lnTo>
                                  <a:pt x="2512250" y="789673"/>
                                </a:lnTo>
                                <a:lnTo>
                                  <a:pt x="2518473" y="812279"/>
                                </a:lnTo>
                                <a:lnTo>
                                  <a:pt x="2565717" y="854316"/>
                                </a:lnTo>
                                <a:lnTo>
                                  <a:pt x="2605074" y="872858"/>
                                </a:lnTo>
                                <a:lnTo>
                                  <a:pt x="2653588" y="889368"/>
                                </a:lnTo>
                                <a:lnTo>
                                  <a:pt x="2710484" y="903592"/>
                                </a:lnTo>
                                <a:lnTo>
                                  <a:pt x="2774746" y="914895"/>
                                </a:lnTo>
                                <a:lnTo>
                                  <a:pt x="2845866" y="923150"/>
                                </a:lnTo>
                                <a:lnTo>
                                  <a:pt x="2911906" y="927595"/>
                                </a:lnTo>
                                <a:lnTo>
                                  <a:pt x="2979343" y="928992"/>
                                </a:lnTo>
                                <a:lnTo>
                                  <a:pt x="3013252" y="928611"/>
                                </a:lnTo>
                                <a:lnTo>
                                  <a:pt x="3080054" y="925690"/>
                                </a:lnTo>
                                <a:lnTo>
                                  <a:pt x="3183801" y="914895"/>
                                </a:lnTo>
                                <a:lnTo>
                                  <a:pt x="3248190" y="903592"/>
                                </a:lnTo>
                                <a:lnTo>
                                  <a:pt x="3305086" y="889368"/>
                                </a:lnTo>
                                <a:lnTo>
                                  <a:pt x="3353600" y="872858"/>
                                </a:lnTo>
                                <a:lnTo>
                                  <a:pt x="3392970" y="854316"/>
                                </a:lnTo>
                                <a:lnTo>
                                  <a:pt x="3440214" y="812279"/>
                                </a:lnTo>
                                <a:lnTo>
                                  <a:pt x="3446437" y="789673"/>
                                </a:lnTo>
                                <a:close/>
                              </a:path>
                              <a:path w="4646295" h="929005">
                                <a:moveTo>
                                  <a:pt x="4645787" y="325120"/>
                                </a:moveTo>
                                <a:lnTo>
                                  <a:pt x="4621530" y="280924"/>
                                </a:lnTo>
                                <a:lnTo>
                                  <a:pt x="4553724" y="242062"/>
                                </a:lnTo>
                                <a:lnTo>
                                  <a:pt x="4505591" y="225425"/>
                                </a:lnTo>
                                <a:lnTo>
                                  <a:pt x="4449076" y="211328"/>
                                </a:lnTo>
                                <a:lnTo>
                                  <a:pt x="4385195" y="199898"/>
                                </a:lnTo>
                                <a:lnTo>
                                  <a:pt x="4314710" y="191643"/>
                                </a:lnTo>
                                <a:lnTo>
                                  <a:pt x="4248670" y="187325"/>
                                </a:lnTo>
                                <a:lnTo>
                                  <a:pt x="4181233" y="185801"/>
                                </a:lnTo>
                                <a:lnTo>
                                  <a:pt x="4147451" y="186182"/>
                                </a:lnTo>
                                <a:lnTo>
                                  <a:pt x="4080535" y="189103"/>
                                </a:lnTo>
                                <a:lnTo>
                                  <a:pt x="3977284" y="199898"/>
                                </a:lnTo>
                                <a:lnTo>
                                  <a:pt x="3913403" y="211328"/>
                                </a:lnTo>
                                <a:lnTo>
                                  <a:pt x="3856888" y="225425"/>
                                </a:lnTo>
                                <a:lnTo>
                                  <a:pt x="3808755" y="242062"/>
                                </a:lnTo>
                                <a:lnTo>
                                  <a:pt x="3769766" y="260604"/>
                                </a:lnTo>
                                <a:lnTo>
                                  <a:pt x="3722903" y="302514"/>
                                </a:lnTo>
                                <a:lnTo>
                                  <a:pt x="3716680" y="325120"/>
                                </a:lnTo>
                                <a:lnTo>
                                  <a:pt x="3722903" y="347726"/>
                                </a:lnTo>
                                <a:lnTo>
                                  <a:pt x="3769766" y="389636"/>
                                </a:lnTo>
                                <a:lnTo>
                                  <a:pt x="3808755" y="408305"/>
                                </a:lnTo>
                                <a:lnTo>
                                  <a:pt x="3856888" y="424815"/>
                                </a:lnTo>
                                <a:lnTo>
                                  <a:pt x="3913403" y="438899"/>
                                </a:lnTo>
                                <a:lnTo>
                                  <a:pt x="3977284" y="450329"/>
                                </a:lnTo>
                                <a:lnTo>
                                  <a:pt x="4047769" y="458584"/>
                                </a:lnTo>
                                <a:lnTo>
                                  <a:pt x="4113796" y="463029"/>
                                </a:lnTo>
                                <a:lnTo>
                                  <a:pt x="4181233" y="464426"/>
                                </a:lnTo>
                                <a:lnTo>
                                  <a:pt x="4215015" y="464172"/>
                                </a:lnTo>
                                <a:lnTo>
                                  <a:pt x="4281944" y="461124"/>
                                </a:lnTo>
                                <a:lnTo>
                                  <a:pt x="4385195" y="450329"/>
                                </a:lnTo>
                                <a:lnTo>
                                  <a:pt x="4449076" y="438899"/>
                                </a:lnTo>
                                <a:lnTo>
                                  <a:pt x="4505591" y="424815"/>
                                </a:lnTo>
                                <a:lnTo>
                                  <a:pt x="4553724" y="408305"/>
                                </a:lnTo>
                                <a:lnTo>
                                  <a:pt x="4592713" y="389636"/>
                                </a:lnTo>
                                <a:lnTo>
                                  <a:pt x="4639564" y="347726"/>
                                </a:lnTo>
                                <a:lnTo>
                                  <a:pt x="4645787" y="325120"/>
                                </a:lnTo>
                                <a:close/>
                              </a:path>
                            </a:pathLst>
                          </a:custGeom>
                          <a:solidFill>
                            <a:srgbClr val="5B9AD3"/>
                          </a:solidFill>
                        </wps:spPr>
                        <wps:bodyPr wrap="square" lIns="0" tIns="0" rIns="0" bIns="0" rtlCol="0">
                          <a:prstTxWarp prst="textNoShape">
                            <a:avLst/>
                          </a:prstTxWarp>
                          <a:noAutofit/>
                        </wps:bodyPr>
                      </wps:wsp>
                      <wps:wsp>
                        <wps:cNvPr id="207" name="Graphic 207"/>
                        <wps:cNvSpPr/>
                        <wps:spPr>
                          <a:xfrm>
                            <a:off x="8935472" y="3398527"/>
                            <a:ext cx="3475354" cy="3021330"/>
                          </a:xfrm>
                          <a:custGeom>
                            <a:avLst/>
                            <a:gdLst/>
                            <a:ahLst/>
                            <a:cxnLst/>
                            <a:rect l="l" t="t" r="r" b="b"/>
                            <a:pathLst>
                              <a:path w="3475354" h="3021330">
                                <a:moveTo>
                                  <a:pt x="447536" y="2397064"/>
                                </a:moveTo>
                                <a:lnTo>
                                  <a:pt x="1917016" y="1947368"/>
                                </a:lnTo>
                              </a:path>
                              <a:path w="3475354" h="3021330">
                                <a:moveTo>
                                  <a:pt x="874118" y="3021126"/>
                                </a:moveTo>
                                <a:lnTo>
                                  <a:pt x="1933399" y="2020899"/>
                                </a:lnTo>
                              </a:path>
                              <a:path w="3475354" h="3021330">
                                <a:moveTo>
                                  <a:pt x="2195647" y="1970355"/>
                                </a:moveTo>
                                <a:lnTo>
                                  <a:pt x="3475267" y="2572827"/>
                                </a:lnTo>
                              </a:path>
                              <a:path w="3475354" h="3021330">
                                <a:moveTo>
                                  <a:pt x="2471230" y="3016300"/>
                                </a:moveTo>
                                <a:lnTo>
                                  <a:pt x="2139895" y="2128720"/>
                                </a:lnTo>
                              </a:path>
                              <a:path w="3475354" h="3021330">
                                <a:moveTo>
                                  <a:pt x="0" y="0"/>
                                </a:moveTo>
                                <a:lnTo>
                                  <a:pt x="1923620" y="1781764"/>
                                </a:lnTo>
                              </a:path>
                            </a:pathLst>
                          </a:custGeom>
                          <a:ln w="4095">
                            <a:solidFill>
                              <a:srgbClr val="5391C7"/>
                            </a:solidFill>
                            <a:prstDash val="solid"/>
                          </a:ln>
                        </wps:spPr>
                        <wps:bodyPr wrap="square" lIns="0" tIns="0" rIns="0" bIns="0" rtlCol="0">
                          <a:prstTxWarp prst="textNoShape">
                            <a:avLst/>
                          </a:prstTxWarp>
                          <a:noAutofit/>
                        </wps:bodyPr>
                      </wps:wsp>
                      <wps:wsp>
                        <wps:cNvPr id="208" name="Graphic 208"/>
                        <wps:cNvSpPr/>
                        <wps:spPr>
                          <a:xfrm>
                            <a:off x="4037981" y="4104004"/>
                            <a:ext cx="41910" cy="91440"/>
                          </a:xfrm>
                          <a:custGeom>
                            <a:avLst/>
                            <a:gdLst/>
                            <a:ahLst/>
                            <a:cxnLst/>
                            <a:rect l="l" t="t" r="r" b="b"/>
                            <a:pathLst>
                              <a:path w="41910" h="91440">
                                <a:moveTo>
                                  <a:pt x="7861" y="14339"/>
                                </a:moveTo>
                                <a:lnTo>
                                  <a:pt x="622" y="14339"/>
                                </a:lnTo>
                                <a:lnTo>
                                  <a:pt x="622" y="73266"/>
                                </a:lnTo>
                                <a:lnTo>
                                  <a:pt x="7861" y="73266"/>
                                </a:lnTo>
                                <a:lnTo>
                                  <a:pt x="7861" y="14339"/>
                                </a:lnTo>
                                <a:close/>
                              </a:path>
                              <a:path w="41910" h="91440">
                                <a:moveTo>
                                  <a:pt x="5321" y="116"/>
                                </a:moveTo>
                                <a:lnTo>
                                  <a:pt x="2908" y="116"/>
                                </a:lnTo>
                                <a:lnTo>
                                  <a:pt x="1892" y="624"/>
                                </a:lnTo>
                                <a:lnTo>
                                  <a:pt x="1130" y="1513"/>
                                </a:lnTo>
                                <a:lnTo>
                                  <a:pt x="241" y="2402"/>
                                </a:lnTo>
                                <a:lnTo>
                                  <a:pt x="-139" y="3545"/>
                                </a:lnTo>
                                <a:lnTo>
                                  <a:pt x="-139" y="6085"/>
                                </a:lnTo>
                                <a:lnTo>
                                  <a:pt x="368" y="7228"/>
                                </a:lnTo>
                                <a:lnTo>
                                  <a:pt x="1130" y="8244"/>
                                </a:lnTo>
                                <a:lnTo>
                                  <a:pt x="2019" y="9133"/>
                                </a:lnTo>
                                <a:lnTo>
                                  <a:pt x="2908" y="9514"/>
                                </a:lnTo>
                                <a:lnTo>
                                  <a:pt x="5321" y="9514"/>
                                </a:lnTo>
                                <a:lnTo>
                                  <a:pt x="6337" y="9133"/>
                                </a:lnTo>
                                <a:lnTo>
                                  <a:pt x="7988" y="7228"/>
                                </a:lnTo>
                                <a:lnTo>
                                  <a:pt x="8369" y="6085"/>
                                </a:lnTo>
                                <a:lnTo>
                                  <a:pt x="8369" y="3545"/>
                                </a:lnTo>
                                <a:lnTo>
                                  <a:pt x="7988" y="2402"/>
                                </a:lnTo>
                                <a:lnTo>
                                  <a:pt x="7099" y="1513"/>
                                </a:lnTo>
                                <a:lnTo>
                                  <a:pt x="6337" y="624"/>
                                </a:lnTo>
                                <a:lnTo>
                                  <a:pt x="5321" y="116"/>
                                </a:lnTo>
                                <a:close/>
                              </a:path>
                              <a:path w="41910" h="91440">
                                <a:moveTo>
                                  <a:pt x="18528" y="63487"/>
                                </a:moveTo>
                                <a:lnTo>
                                  <a:pt x="16115" y="70726"/>
                                </a:lnTo>
                                <a:lnTo>
                                  <a:pt x="19671" y="72885"/>
                                </a:lnTo>
                                <a:lnTo>
                                  <a:pt x="23481" y="74028"/>
                                </a:lnTo>
                                <a:lnTo>
                                  <a:pt x="31863" y="74028"/>
                                </a:lnTo>
                                <a:lnTo>
                                  <a:pt x="35292" y="73012"/>
                                </a:lnTo>
                                <a:lnTo>
                                  <a:pt x="37705" y="70853"/>
                                </a:lnTo>
                                <a:lnTo>
                                  <a:pt x="40118" y="68567"/>
                                </a:lnTo>
                                <a:lnTo>
                                  <a:pt x="40504" y="67678"/>
                                </a:lnTo>
                                <a:lnTo>
                                  <a:pt x="25386" y="67678"/>
                                </a:lnTo>
                                <a:lnTo>
                                  <a:pt x="22338" y="66281"/>
                                </a:lnTo>
                                <a:lnTo>
                                  <a:pt x="18528" y="63487"/>
                                </a:lnTo>
                                <a:close/>
                              </a:path>
                              <a:path w="41910" h="91440">
                                <a:moveTo>
                                  <a:pt x="31736" y="29452"/>
                                </a:moveTo>
                                <a:lnTo>
                                  <a:pt x="25132" y="29452"/>
                                </a:lnTo>
                                <a:lnTo>
                                  <a:pt x="22084" y="30468"/>
                                </a:lnTo>
                                <a:lnTo>
                                  <a:pt x="19798" y="32373"/>
                                </a:lnTo>
                                <a:lnTo>
                                  <a:pt x="17512" y="34405"/>
                                </a:lnTo>
                                <a:lnTo>
                                  <a:pt x="16421" y="37072"/>
                                </a:lnTo>
                                <a:lnTo>
                                  <a:pt x="16496" y="43295"/>
                                </a:lnTo>
                                <a:lnTo>
                                  <a:pt x="21576" y="50660"/>
                                </a:lnTo>
                                <a:lnTo>
                                  <a:pt x="22719" y="51549"/>
                                </a:lnTo>
                                <a:lnTo>
                                  <a:pt x="24751" y="52819"/>
                                </a:lnTo>
                                <a:lnTo>
                                  <a:pt x="27926" y="54343"/>
                                </a:lnTo>
                                <a:lnTo>
                                  <a:pt x="31990" y="56375"/>
                                </a:lnTo>
                                <a:lnTo>
                                  <a:pt x="34041" y="58788"/>
                                </a:lnTo>
                                <a:lnTo>
                                  <a:pt x="34149" y="65646"/>
                                </a:lnTo>
                                <a:lnTo>
                                  <a:pt x="31990" y="67678"/>
                                </a:lnTo>
                                <a:lnTo>
                                  <a:pt x="40504" y="67678"/>
                                </a:lnTo>
                                <a:lnTo>
                                  <a:pt x="41388" y="65646"/>
                                </a:lnTo>
                                <a:lnTo>
                                  <a:pt x="41388" y="58788"/>
                                </a:lnTo>
                                <a:lnTo>
                                  <a:pt x="40626" y="56375"/>
                                </a:lnTo>
                                <a:lnTo>
                                  <a:pt x="39229" y="54343"/>
                                </a:lnTo>
                                <a:lnTo>
                                  <a:pt x="37959" y="52438"/>
                                </a:lnTo>
                                <a:lnTo>
                                  <a:pt x="35673" y="50660"/>
                                </a:lnTo>
                                <a:lnTo>
                                  <a:pt x="32752" y="49137"/>
                                </a:lnTo>
                                <a:lnTo>
                                  <a:pt x="27799" y="46724"/>
                                </a:lnTo>
                                <a:lnTo>
                                  <a:pt x="25005" y="45200"/>
                                </a:lnTo>
                                <a:lnTo>
                                  <a:pt x="23576" y="43295"/>
                                </a:lnTo>
                                <a:lnTo>
                                  <a:pt x="23481" y="39104"/>
                                </a:lnTo>
                                <a:lnTo>
                                  <a:pt x="24116" y="37961"/>
                                </a:lnTo>
                                <a:lnTo>
                                  <a:pt x="25259" y="37199"/>
                                </a:lnTo>
                                <a:lnTo>
                                  <a:pt x="26402" y="36310"/>
                                </a:lnTo>
                                <a:lnTo>
                                  <a:pt x="27672" y="35802"/>
                                </a:lnTo>
                                <a:lnTo>
                                  <a:pt x="38564" y="35802"/>
                                </a:lnTo>
                                <a:lnTo>
                                  <a:pt x="39483" y="32373"/>
                                </a:lnTo>
                                <a:lnTo>
                                  <a:pt x="35292" y="30468"/>
                                </a:lnTo>
                                <a:lnTo>
                                  <a:pt x="31736" y="29452"/>
                                </a:lnTo>
                                <a:close/>
                              </a:path>
                              <a:path w="41910" h="91440">
                                <a:moveTo>
                                  <a:pt x="38564" y="35802"/>
                                </a:moveTo>
                                <a:lnTo>
                                  <a:pt x="32117" y="35802"/>
                                </a:lnTo>
                                <a:lnTo>
                                  <a:pt x="34784" y="37072"/>
                                </a:lnTo>
                                <a:lnTo>
                                  <a:pt x="37578" y="39485"/>
                                </a:lnTo>
                                <a:lnTo>
                                  <a:pt x="38564" y="35802"/>
                                </a:lnTo>
                                <a:close/>
                              </a:path>
                              <a:path w="41910" h="91440">
                                <a:moveTo>
                                  <a:pt x="26656" y="75679"/>
                                </a:moveTo>
                                <a:lnTo>
                                  <a:pt x="24243" y="75679"/>
                                </a:lnTo>
                                <a:lnTo>
                                  <a:pt x="24243" y="80505"/>
                                </a:lnTo>
                                <a:lnTo>
                                  <a:pt x="26529" y="80505"/>
                                </a:lnTo>
                                <a:lnTo>
                                  <a:pt x="27545" y="81521"/>
                                </a:lnTo>
                                <a:lnTo>
                                  <a:pt x="27545" y="84696"/>
                                </a:lnTo>
                                <a:lnTo>
                                  <a:pt x="26910" y="85712"/>
                                </a:lnTo>
                                <a:lnTo>
                                  <a:pt x="24370" y="87236"/>
                                </a:lnTo>
                                <a:lnTo>
                                  <a:pt x="22846" y="87617"/>
                                </a:lnTo>
                                <a:lnTo>
                                  <a:pt x="20941" y="87617"/>
                                </a:lnTo>
                                <a:lnTo>
                                  <a:pt x="21830" y="91553"/>
                                </a:lnTo>
                                <a:lnTo>
                                  <a:pt x="25005" y="91553"/>
                                </a:lnTo>
                                <a:lnTo>
                                  <a:pt x="27418" y="90791"/>
                                </a:lnTo>
                                <a:lnTo>
                                  <a:pt x="30974" y="87998"/>
                                </a:lnTo>
                                <a:lnTo>
                                  <a:pt x="31863" y="85966"/>
                                </a:lnTo>
                                <a:lnTo>
                                  <a:pt x="31863" y="81267"/>
                                </a:lnTo>
                                <a:lnTo>
                                  <a:pt x="31228" y="79489"/>
                                </a:lnTo>
                                <a:lnTo>
                                  <a:pt x="29831" y="77965"/>
                                </a:lnTo>
                                <a:lnTo>
                                  <a:pt x="28561" y="76441"/>
                                </a:lnTo>
                                <a:lnTo>
                                  <a:pt x="26656" y="75679"/>
                                </a:lnTo>
                                <a:close/>
                              </a:path>
                            </a:pathLst>
                          </a:custGeom>
                          <a:solidFill>
                            <a:srgbClr val="70AD42"/>
                          </a:solidFill>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58" cstate="print"/>
                          <a:stretch>
                            <a:fillRect/>
                          </a:stretch>
                        </pic:blipFill>
                        <pic:spPr>
                          <a:xfrm>
                            <a:off x="4128404" y="4433570"/>
                            <a:ext cx="1069721" cy="86105"/>
                          </a:xfrm>
                          <a:prstGeom prst="rect">
                            <a:avLst/>
                          </a:prstGeom>
                        </pic:spPr>
                      </pic:pic>
                    </wpg:wgp>
                  </a:graphicData>
                </a:graphic>
              </wp:anchor>
            </w:drawing>
          </mc:Choice>
          <mc:Fallback>
            <w:pict>
              <v:group w14:anchorId="7026E1AD" id="Group 164" o:spid="_x0000_s1026" style="position:absolute;margin-left:117.4pt;margin-top:-36.95pt;width:1353.45pt;height:570.75pt;z-index:-18591232;mso-wrap-distance-left:0;mso-wrap-distance-right:0;mso-position-horizontal-relative:page" coordsize="171888,72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LwSh1EAAE7uAQAOAAAAZHJzL2Uyb0RvYy54bWzsnVtvW0ey798PcL6D&#10;oPfEXCQXL0KcjUy8JwgwmBPsycE80zJtCyOJGpK+5NvvX3V3rVWLEqtascbOhYO9h/K41W5W1+Vf&#10;1/7mvz7eXJ+9X293V5vb5+fN16Pzs/Xt5ebV1e2b5+f//+e/frU4P9vtV7evVteb2/Xz81/Wu/P/&#10;+vb//p9vPtxdrMebt5vrV+vtGZvc7i4+3D0/f7vf3108e7a7fLu+We2+3tytb/nL15vtzWrPH7dv&#10;nr3arj6w+831s/FoNHv2YbN9dbfdXK53O/7XF/kvz79N+79+vb7c/7/Xr3fr/dn183POtk//vU3/&#10;/VL++9m336wu3mxXd2+vLssxVr/iFDerq1v+0W6rF6v96uzd9ureVjdXl9vNbvN6//Xl5ubZ5vXr&#10;q8t1+g58m2Z08G1+2G7e3aXv8ubiw5u7jkyQ9oBOv3rby7+//2l7dvWKu5tNz89uVzdcUvp3z+R/&#10;gDwf7t5csOqH7d0/7n7a5u/Ij3/bXP5rx18/O/x7+fObfvHH19sb+SW+6tnHRPdfOrqvP+7PLvkf&#10;m3mzWCya9vzskr+cj6eLdtzmq7l8y/3d+8XLt/8d/eqz1UX+p9MBuwN9uIPPdj0pd59Gyn+8Xd2t&#10;0w3thEgdKfkqSsrMWs0sfSH551knlEyk3V3sClEP6DQeTefnZ1Bjspwtm0lhVCXYeD6bjWbws9Br&#10;Mp7Px5O0ffelVxeX73b7H9abRPvV+7/t9pnTX+lPq7f60+XHW/1xi7yIpFwnSdmfnyEp2/MzJOVl&#10;vo671V5+Ty5Ufjz78Py8O8vb/ijy9zeb9+ufN2nlXi7wq0n5QnLceSP7cdx+1fWtXd1MFuMFXzuR&#10;YPAbuk4/79LunKJt2fXXrG+aZTmN7qmfeW97lmitfsvadenyOmrov3t5vdmtM4GEzIlSHemhmr3c&#10;61u5helo2SYFtNtcX73669X1tVB+t33z8vvr7dn7FZc6b757MR2XbzpYdrfd7V+sdm/zuvRXHUGS&#10;hCubCvu+3Lz6BT7/gM58fr7797vVdn1+dv3jLZIkClZ/2OoPL/WH7f76+01Sw4kp+Dd//vjP1fbu&#10;TP755+d7mPvvGxWo1YUyLV9XFuS18pu3m+/e7Tevr4SjEW49UfkDwi0667NI+ey+lM+EcNVSPp80&#10;i6bIRTOZNk26ntWFyvlkNFnOp0UvTkftBLVQbkb1hWUFJRlm6OnlvDsLcq5HkevoJThLi6wbiS1B&#10;NY2bRA9Hzr8aj8cHS1UI9DNv2y3k3x4vJ4uOQbPWGC62Z3js+v7MuudjpHEgVwPx++/Jfzcv/lKO&#10;bZYlFs5WoGfmk3iBR7AXh0Z0/qcXryNy0Euhcm2xXW2znI6zHX2sJDx2/X3JOX6WaG33NasXPnza&#10;x8juyZJm2/4FLCle4qGoJw1fbUmnk1k7L5AZuAwaTAizN6UN7tV8DEjKmHnRYqMSqsY4fXZb2h9G&#10;QHM5y0PGlK/Bt+LQgvNZ13YA7pjAT3GdAMPpN5pm0S6WaoKzMAqcSpCyR/CPOM20bcTtqD/NdNq2&#10;xcIvpqMDoPspZ5nOl3OBAXIWvcdjNJEvOJsvMhnxnBZLdT8+nSZFteKjtdExps2CkEVBRm3bwLID&#10;FPMp5MjHaEfLcZtsJHsdpcZ4MRekKZQTUWnbIZj69GNMpxgd3fTYMaajUTNtMjWWy2YxVWT7ZHeC&#10;Q9hd9PFTICH804kY02Y2QUNkx+vgGIUqyfnlZwu7q+1GO1k23+v1GAiYPZw/lAd2d3V5wf+XkBU/&#10;3YuzxKE9fmv/TrzLHB68qdrjZrX917u7r4iuoeauXl5dX+1/SZFCvGM51O37n64uJY4lf7Ahm6Wa&#10;oB9vVm/WRL9SUEBXye8IX9zb4uX11Z262/JzOSyBk4MQ3QPfN4f/Xmwu392sb/c5nrldX3Puze3u&#10;7dXdjgDMxfrm5Zrw3PbHV0Q3Loml7onQ3W2vbvfCqPj4++16f0mMYHXxGrf/fwjhZAbu/iIduj+n&#10;fIXsb/SWr0TnJNKBKCZpwIgscmCkN6LtaLQYqT86mS9H47GKudpQ8dUl7lS8eokopbiE+qYiR2VJ&#10;IWc+SzokR/tczvscjXkAOfifoFw15Jg3cwXWY/Qo5iXdh/ru49l4NtEY3Xg5Q/urgVBaWSWi9PmP&#10;+O7dWYAbepSH4EZDMGLcIgliGkbjdrrUyNgx/dk06Mxi05ZiSpQfsvpcXehncUdG7Ww+zWG65QQI&#10;NhGiwRO6TD91eTMdIYhyniX4rYt+6DL9zMuXEBwrLKsXyzEAwd2cKIV+18V8Ps0x1qNHWUzHYzBl&#10;2ns2nY38gxPibBGNtLqdLsZD29Z/3XzuOdwzzwYZjDeHaTyizBYLooZ57+l8MdErUlroZ957BiCc&#10;Z/u24NizIfI5PMlshCEuFJwCNofY8XA1191OJuUk4d5tAyV07/DcU8A6Qe1MwZAm00kzXioFQ3pP&#10;Zs0UIF15l2P4GrKl1TGfjME1JW5dwYPNYjkvILaCv5vpfDTL0L5GeBri5mV1OxZV5HGVpGAKJhzx&#10;n07wlZv0s3DVjLtMJBmqCV2ln4W/zd7wN6zunQRsquduRktSQb7wGKLwm6Mx2sXdvad4g3LplbIe&#10;WT/z0c11Nk27QE7d3Q2vNM180i78wxhGxFebjYPlhsvJL6QMkPdVjQhBmFETENLIJ8tR6kMk7Ag/&#10;y5E5XyMazcLydnrgdBzubtRW1e69Tqw5u1G4LA8pY7R5Dd2Nqai5VWOHanjGGLkajsT37UxoDcM3&#10;xkJXydMIxTXJ6rFKXJtJg5NadEeNNjgGSVRQ74X4QJiam1QMFuIewgnFpqKrwL0q5sdxz3g+xjyK&#10;VWgWkxAQEIBYzOYFWRGKWM4CJTgaz2bFRjVzfgqkcQlaR6TScebT6QLH2lMNy2aJVSvLUbcHQaJD&#10;aVyA2sZ6eCIdgQafL+Zt8eybOTAyUA3z6XgyKrZnRr4rAIUzNF9BNDhpkxAuTZfjpvAnqfQpv+pR&#10;xuqp2XIUwasWTQbxEt0rdk/orlsenn06a4j56e4hZYhfNB2PxXSfACcIkGSeiW+VfDwgoZpnkI7l&#10;VHkm5shmPpcaiXyYmN85blMAdlMlTqRXVVpHy2kXJFMlop8F3jRi6NNZFhIu9GVVvJ6Ma4e6Q/fU&#10;z3t7L5u2hfE9dkR9dwdfzoTd/eWGLMvlSDI/7u490Sk/wov1dzdXCkBo2pnv7BmGEYDQLnxvwrDj&#10;GNds0fhnN8w+HgGicVu9r2pEieWLZeA2GUEdjxb4z/41GTXA8il6wz2MUTIsR7n6X3XWq7Cq3XsF&#10;WXN2o35rKGOUew3djemouVVjmGp4xpi9Go7EWemsag3DD6x2jTzxD8BoWXPUiGszJQSRPeimRhtg&#10;vh7GKapjnhoMieJu1RFwwNBsIWFBAUNE0JcBuJdsjOya109JR/g2Wag6XRQyEfuYTXxpFJ8a7ZG3&#10;H+Ea+IpnidlU00MUYdr6nsyClDrhn7T7eL5Y5DLJo4Gj+YJKhoJuxjNCN/7u8wnmrNgeAogAKV+T&#10;EAhQGDomKhXoqdkUnKi7t4tp4yt8o6caEkuU2LmHaYmTlJAoy8PdW/igLamXirNPZzBWudUKyhCv&#10;G42LKFbQHcO5hBq1t0oOTaiRl8c8Mx4vFxJxTgIScyQoboK3npfH/C6ZRHWpJlXiJPWieXcEMULE&#10;AANNkFGNkWvUjrK7AUMD3aEKSj8VDPV7z6ezpW820QPdwQkLUfXqsqMlS0sWHQ3iIQRLdKDN7CA7&#10;e+gT2SttFxzeF1TLMMjpYbrzcHfLjoD6KWFW7+yW2WcS+fYVqhUllGkLNPZ2t4I6I6jV5Xb1MvUz&#10;X6pVA2gwAcfe7lbJzMBx1IG7y40Kq9ndKMiKs1v1W0EZq9wr6G5NR8WtWsNUwTPW7FVw5MCqVjD8&#10;wGrXyBO+i0QKkp6pEVcLhnDTQ21gwdCDuuZJwBBh1hIZGk/GZHKUmY+DoQn1JVnXj8fzFl/D5WfS&#10;WkT1s6GiGFYSsMF6jlHgCiaOHKS//3JBtLVsL3H4wAtbsl8JCowlwRmlxYh/FMM2Jj5O5Yd7+Pli&#10;LBF3YQkU/2IEZT1ZFxxXYjcsR/P4uA/3eNzvPqLeyN0dMCRxsnwYqa4Kdu9zY+IpE85zd2/bdlmg&#10;PcvD3dGxJOqUMuHZ0eDEwXR5SJkphrvk9WroPsHhLFCr5lZhWti2HCbmGYw4XkJZHnMkIURKWPPy&#10;Cn5vcPGoW0i3WiFOiGpJeEt+FzzvXuoUtF9kaSLaTZWBGkD9zIaQfI2y40B16Cr9LKvN3sSFgliM&#10;OTeVrxPI7wmSJcqUuExXl69H0M98FEvy6ZRYiU8Ve6FTqRrx0Ydllyl+Y+BAWWacLnFHIyjUs3qb&#10;gisuZawgUZJHFMxdbsWUWsgmyAdaJdDCDEEk0UAhmJGaAF/FWAVWs7tRjxVnt8q3gjJWtVfQfWEM&#10;R8WtWrNUwTPW6FVwJBms3qZWMPzAZtfIE5m0WXFGQRCxuEpgWFXkJFYGFOEcQSkq108DhZbEi5Nm&#10;nWG5O5VzHAm1DSAz/QIBUkygK1pkD8n7l+X8YtfSqN9BP4uOQm+3xY2dog2DFJbNg5bEuKcwl9gQ&#10;aiDEiqCgZoHcEg+iuCavloie78FQYTMuFoqqoyUAxzsJJAc95L0BT4FuldZKAGc6NymVoExpBhwr&#10;xVuU4iLB7kmkuqqgsSnJl7mvnNolfJ4BDasnuZzyeNiAQvFZDqpV7I3CWBbUWXFuAnoLpWBME+mk&#10;LKlRUFNE78l0tCANkugd3yWZVnLwtXwCk1CdnVfHPEiUcVRyhRX8TUyHauS8dyw8AIZCQJHoQDDH&#10;pJbrhR6Tm699oFJU1PWziPxsVNQJLhm1ii63EhEDzMnFzOYTiTJ5QmbIQTB6EiXne1KzdZTeNtc4&#10;JzhHgtY7iWERlCFRRne1YT9K09qgxsuwNvV3UTWlERtyPsSN3ZMYkaQumJi3u7rtxZ2ERhsoNaNK&#10;JDDaGR7lDv3MXGLUVMXeRgVWnNuo1wqaGNVdQW9jFiru0picCj4x5qyCB62trGBw8aDUEtdIj7Hz&#10;lAiAblxWocipQxFU95KOD5ZTQvIQSlEmeRIkRHqplKAgr6R01OAfh0IzwX1JHYGcoJYvH3xjMqHF&#10;6cWjkkYZT2tIbfSiFJKK/4syDdZzhqKlx1RhR3EbQotaogOQBWLoF1aq6mcWQVKZ2oM2nkltvH9n&#10;EvPVNnBcIEjqHh6ckoaFSBCpXVKU4DMQfgzhjEx6qdQIkAhBpHZSokLUNxOlcg8z8MEWE7Sqv9wE&#10;kQhnUSLqLsd/JBGhZw93xztlS10enh3fl4igLg8pAxxShFFD90lLALEESypudQxGK41YNTxDyRgx&#10;uHz2Co6kSAg2LMtjfm8IqJS+gxpxWkp1Sdk8FlYAboF1NapA+LtwwEDVqMTpZ5Y8av1JjgvqSVmg&#10;wG8h3ULJcVq9ILxKuNJVMoYoiwURet9xsSSnU4j/c3e3F4ruI5jsLzfsspyAwnxBssyIzZEyeu+r&#10;WlZftmB8nzJWkCh+kIYLb3crpljmJvAXrRKgbhRd7O5ug0hSLBwYTKvAanY36rHi7Fb5VlDGqvYK&#10;ulvDUXGr1ixV8Iw1ehUcie7tbWoFww9sdo08WUxArHgZ4GCCQj3moPOYCgSXb6hVP4JqVMU8MXQi&#10;HorzXM7kICfiH9lTbSZEon05Bzjh+GVdzJ0FxpuUJhH9vDk9AXno2NEYBbAYrzOHNMhxB81RyNKk&#10;RP+J9wTViUuq9Esn1Xg+Cmp+pNxcK+4px/D9SZyDeSnDxWPx9RKpG+nLSMEMHDSXW2bzOWHMbDuI&#10;nvprJ9I8l9YSGXaXGlfPB1LULADr6vYcMVqpmOfoqKlFTiN5AQno6JwUzB2SlivDPU/HlRIa/84w&#10;3VoYFXMDMSq8qLRzzGepwb2Wg0WBFJ8lFg7Ka0pMMxY78FdB2MTFDzvuDythpviWmW7UyVJ/7hnW&#10;UmFl9YrqLv3MMKnblAQ3fY7upv1pKTniP+7ingzUnI2DjitDYCI9BGDdrc3d0ZzFiAV3tWELGm4Y&#10;T+Gv7jluMqGX0kd2hpnxHEdBv4YRE1AYhXDuSYwAkviIMmBkSVS0pdmuK87Q29bPfOtGZwB2qQR2&#10;T2JUESAqaoeb9TquYm+jPSvObfRyBU2Mxq+gtzEmFXdp7FQFnxgTWMGD1rxWMLi13TXSY4BBlWhK&#10;6W1xpWOxBxag1YsrFasUC7UGKEj59QmQFgW4yFq2kMRLmmkX1D4GtcaU7861YIEQZNQwSolIQ/gu&#10;KWdABl/bhwFUVkuMs6wnbh6ZQQp4phqfAHn1A5uUTPpZfF8qBShSzvvPyEJEHueYlCTBo+T/zhiU&#10;FESGxmQRZM+yvpkFIXHKfpYE18r6uQRJXYVDcQuuYLeeAEdATzrNGbmg+0uFlLs/LcPU5uv5qZ7t&#10;uhyVjvqZ6Un6CX5QesqEBP88FNBS2tHRM6QP5WUwaeHQCvpTpL+g06d83/h+iYJCoULPCv5hPgGp&#10;sFKDJQMcAv6kN29GbV0+TwX/wz24MuX8zBTgn/Dva0oqrUA7ICGd7QH9pUtUvYiBxOu96me5X7s/&#10;4TFJM3voanB+wpLACn+9pQ91XlH53oD+JHjhVn9/e7+k0ccL36AP+GdJNWfQLDHgz4p4wYD/l9xW&#10;FOQncwxRMv8QQlwejEc7RMINoRfpuUv6h97KqC+RzvZeP9A6QbWjS0+wMAOzdH8aT4PyI8LB7Zze&#10;mnIe5hf4/DnQnxX0oXqv188V9B9b/V9xv0RHevtSwT8D+1XBnwP7WMH/hI8AEYWeFfJFgnuuU2Zk&#10;WHYkv8cRgeqFp4Yd+Oi9Ea6CHZRMooR9NrWwAxtGeai/3sIOBlxJv7an5gZsQd3KKCgjHrAdvfFR&#10;gmnA1rhSy+j8FnYQcIiaSwewA5TO0Gj/+1rYQZpvEqj1gVohJSAmzaPnAHZICiGobB3ADpzRfual&#10;sql+FjNmYUcFfQZqvYL+A7NRcb8D2FHBPwOzV8GfA9hRwf8Dsz0FkwaNTbRh9LCDYsioYoX1PewY&#10;SLzek34+ADukICZoxR6cn2KbaCrVgD4UOVF16/OnhX3UKZJR9tdb2IE9lpo4l/8tbAXBQlJ/vYXF&#10;BCEYrROsN7C7XdKdFcijhR2zEYEkPyIzgB2M3oieNhjoB7JPjGpwzz+AHewvKUmPngPYAQCXMLC7&#10;3urPCvoM9HMF/Qf6v+J+B/algn8GsKOCPwewo4L/B7CjQr4GsKNCfgew40H98NSwgxFGo67MzoEd&#10;rfROJfRKeE+Khlw2opwC9zatx02X8Ii/XqJGJXMvIiTDUNz9iTNL0lvOQ/qbshk/HEx2iSNoxHu5&#10;wDL5+5cWlLQ/aFSQu3seCh8WpQRaUgxR8ze9aOIO5/MzjSMaxEYBKuUPGe1ST8SjEcH5KTyVksV8&#10;fiZTBpU2pC4Ivyh9aP+N6GO8JYYgMqzJV1vwAGHhwg9UQ0T7y9CAhc7PQWdF54cmmKKS+qigD3FE&#10;BhDl6AW/G9KfpmJ6BnT/+H6pLxY7U+gf8w/JI6pTdX3Mn3RT4b/lEGoN/8M+9NeV+62QL/wKPP5C&#10;nwr5lRGR9Kml7wtrh/phAIMGGkjhj372MAgHuuxPIX5U4kfSF+yf1zNELdJXlj4UYuGc+/rN0p+S&#10;ZfqNAxhh7pe94e1ofc8/RF6WkgL09I/lTxJp9EMF8mj4n7gigzx8fWvlS+KQKCD/PEZ+qckSdRes&#10;7/UD66kQ8+kzgE3jGaUk/ve1+q1qf6M/a85v9XMNfaz+r6E/Z+jsS839avd1stcV/GPtYw1/jo39&#10;reH/lAzWyrwK+YKBO/wAbWUehcs/RA97fEJYml8P1pt8z4P654lhFmAF11yFzIFZJE2KWpcAV5QE&#10;oQlXe48lFMTcRP9rU4fYajUM/xJhzmA9WbHSCk32ihKOYH/p9NaR2LDIMsjSw6bowmL2mL8WJsVQ&#10;PTzykc0qhYZ4r/75wRHktvJ6nFvCwMF6ceG79ZKR8tdTJ8Yv6P5AhIDtqFbSOid+EOAR7N8HpVkP&#10;yvLvC5jFmG49T7w/5KH2rsBQeYksOL+M3W1JnCVYOaHVOaAPRXLkJQrsqKA/ZoziC+WH+H4bJs+M&#10;5ekrcQMq+AeYBUov56ngT8w8rTx6npj/kVcqTotbUiFfyCwFeIXfKuRXYJaU6aXvW6EfLMwaaiCF&#10;V/rZwyxkMu8/wwZGMIhaXoE+6Ty8KVTeQDheFGjpQwfeOHDbBvQn31sBs/r7pV0gmmo/4J+5JHFU&#10;Qytd9FOjp4Y/pXQkoo/lfwYjM+/OlfeBfAnrBSVcA/mlGkFcXBcmWv0gPejtI/QP66ncc/cHZvX6&#10;rWp/oz8rzk9wqtfPFfSRbsJO/1fQX6BbZ18q7ndgvyr4B37v7WMFf4Lke/tbwf/ArN6+V8iXDPHo&#10;8AMuK019/v0yfqLDJxRxSdOox282mvWw/nlqmAUE4srLoRyYxbyZYgYoSpD2NP9rML5VYQFdPdGA&#10;Ma5Bqv2TWsSXn0QxXXpoybTl5bQsAADd0wAEFqUPmNeYqMkOlhPLIvwmOlpiEsGMIrz+9PxBWk4d&#10;VNC3IkOVGPmad6fZOQI0aHSlpCSFg6F0RK/h4hz2YgrthAiAS5kRKX8gnpwd758QQLC8R1eLBRX/&#10;PiEBV7xJlmNqFbujetCG1WcnipaiXPnsIWWkEA6erKW7PK8A+MnL41slfEVipOwe8wzxV9RU/qoV&#10;HAkPIKVl95jfJfTJ7eSzx9IkfpDgZCGktOBFwiqYSqcaEWIKlcEAUw3UjWIF/ewwFZxeMBtNGdGY&#10;CW6HmmJdD1kDgbXkoUBcYm8u11vqU3XDlB1f+dnLpeACKQwwkuEdvoeUEfvnMaxJrb88buevN5xP&#10;ZE9eKwzW94LFeqr0fcxj5RZfBEzo20SrFljPO03+ehu6kvVhqsMotar9jc6sOT8gsFPJNfSxGr+G&#10;/tag1NzvmBoMtVc1/EPoqjOHNfxJ6KqztjX8b415jXxJ7FVNHHgcNerLi4SuOjDSUG8TZMgHmOpB&#10;/fPUmIrZNF341oFU9NKqZ53mN7mWmjoArR5dprc+3NXMaKGBKql0mSHtKzhAMx04+SikNgP1ACQn&#10;jZtXA6aigBKpBPIt6SQU/0ThObLF02JGce2iimk0HwfPdk5GFLskoX0DU5UWo2IDxMiUHimkEJNI&#10;pjEKreNi4QfLYmbA+qcwaUBf64lJlpLKml0hcEoYVB0XulJkkcFzSAjwGxND83eTyIv75Zq59DKX&#10;4Fh4ewS6un7AmDNoT+IkGY/FXIfrxDDnvDrmaIJQNALUSgtwidB5IUkoiYAlpDyfBCAkY9o8Lh1g&#10;JatGFCLpZweVJDeZ+ZRKpijaSfRJEs+JT6idCXIEli5U5wPF/LMbost3Dsbu2BudMPsrUCQDdqFw&#10;NwiUW15k4BKFfv7ZDZ/zDg38ECzvZUiKoCOEZ+STgAbTk/3djegT/IY27nKLj1i+CBr46cLt1FXV&#10;7r0qrDg7AadOzVZQhj7CToVX0J3YS2cfKm6VDHtvfGKesZatgiOt2azgd2BRZ5MrpAlU1Bl8HMpw&#10;6imBJoUTALwYQ/XpPPB7D1dUvzwFJCLTQD2uWjBAZGHjo5BoJsmVHC9oyc0FDdI04jOJPvt9FLPg&#10;M/piwpBwnUdDSg8/yF9OYWR3GHm+KhBCvGYZ1SaqFfkiCOPvLr0QJRpB4ICh88FyKZnIlKHNJ2pF&#10;QUwwUhk7AHXCWi+KFURrpLOTcGBSomejEHG65bLRASSh9f3lYCnaB/LuBEODLlpRT4QAy3LesQ8o&#10;YwCVhPaC6k5BVdJ4kr4q3YXB7gArvqmijvDsAlkF4ubdQ8oArug6LISM6Y5Jkx7KvHt8q6Rq8mva&#10;wpExz0imjwagvHvMkfjAVPKXs8f8TsxFXm9Ju5PxiKSJsVg4tfmrVsgqIItqyKI4Yk1AkXpKbMs1&#10;VegZEjScON+qXG+nx1RX6mfBZDTKgA7SV5UMXwRUqJBG5NJytAb16q40WcpwA5G/YekOOiQ05e9u&#10;bpWTAD385YZnyHRFo9IsR85pPQxyaZbfqbIX9vHUkpWmBXnxIMpvZVXK4wJf02oCUgJRV5DVM2Qq&#10;wJ/u2S2Ek6a9gMWsjqzavdfAFWe3+r2CMkC4znpU0N3apopbBcJ1lq+CZ7iZzq5WcCShrc5qV/D7&#10;2GCCCmni3jvEUSGrFs8wkyF6GxRp69AS4TOqc30WO4bGVHvdQ3wUJchLt3/b7b/9hp8v3+32P6w3&#10;N99+s7rYba6vXv316vo6/WH75uX319uz96tr9Olflt+9UGY3y559uNtd7O5+2n77jfz0cvPql5+2&#10;Zx+2q7vn57t/v1tt1+dn1z/e7p6fgxT2+sNWf3ipP2z3199v+HdG5/JP3213+58//nO1vTuTH5+f&#10;79cf93/f/OPt6m6dFqzec/ysNfq18pu3m+/e7Tevr9Jf9ifim8ofPuzuvv3m7urygv8/+3hzfbuT&#10;n56fv93v7y6ePdtdvl3frHZfb+7Wt/zt6832ZrXnj9s3z15tVx+ubt/cXD9DpmfP+K39O/lueZOb&#10;qj1uVtt/vbv76nJzA/2vXl5dX+1/SdvxleRQt+9/uroUSsofLv/+HkJevSJ3I0bndnWzfn7+483q&#10;zfpM/ge+u66S3xFS3Nvi5fXVnV6m/FwOu635vpvXr68u1y82l+9u1rf7/KW362vOvbndvb26252f&#10;bS/WNy/XHHD74ysQwOVuv9pzxrvt1e1ezgc77bfr/eVb+fE1TPU/68tyZ91fpEP355SvkJlpdfHx&#10;9TbxJCc5+0jGdkTLICOuxLjjx8sEifRvwBhnl/w9OocMEVjhkgUTqtTx/GUFHK47CacIpxee2nKc&#10;h5gpC0M6WT5L+pGjZRaHhwoh4ah7pLy5utxudpvX+6+55meZis8+bLavIGEzSj/dbTeX690OblJ+&#10;Fta09w01833/gBy9hVVpPpTvUtb9A3ErfzpCLIbGAuYzHKYxaUgpmTqSZrEmUpECAH8q1FdSWaWg&#10;sra6ePMqS93qYiXqI9H/8uOt/igEPUOGr5F0RBYOgTfOz14+P3+ZT9CpnayBzj5wld1heGxbzyIM&#10;0zuTBX5J7I8ASwJ3E+oju3x8v1JVnv6GRB4KNsW1ImsuxzhekwVII2ue/wXSUTLp1l9POKlkbxla&#10;Smm66kc9h37m8wBOyciW7XkGJigZ5MXO7vsCagoLHD39gvRoqcygcAcC+X4tE7FlmnCiJhE7BsW7&#10;35U6YiBkWc5IkiB1KC9EF59DkkDMWHJ3nzEVosRSWc4DTz4hqaKXISr57LxSFaAqQqP0lHTLo92l&#10;mrDE52vOTn8IL4vq7iFlAMfafoWTGtKdmmDYoOwe3yoD93XqISUaIc8ANSRWnAiJeoo4kiKUaZn+&#10;X8PvxEHkHYS8e4U4EZoroRAOwlPafrYQ8SjPpbUyKbrTBipz+pllDyemOOSMOjG6Q1fpZ5FUszfM&#10;HpTQEz/vDk4mCt50md2ShdJ+iYl4WsYSnThI1GZsr3SKlAR1nJZhAMHRM7OWHYkQUbbqnt0ye0tH&#10;cqA1rCgx8ZGgi7u7FVSCqsvgmqwakFBFEH23SkZ6MILAn1VhFbtbBVlxdqt+KyhjlXsF3a3pqLhV&#10;a5gqeMaavQqOpNa6t6oVDE/yvLfaFfJE9F36HLNaqhFX1KKm3BnAH2uDozhFdcw9h+xXoSFmpBQL&#10;S80ZsUwNkh9HQ8hfGTs1k7GxAUAQBSxdMaK+8UglwOtKI7aBTswSTUMLRnODqfGjZ6FsD2GDqUdL&#10;AH335AuZs6CikfkQ0lmbDy8PzfmHB1lKx01eLq9uBeCJwrQS+WaqA3AhWC45Tt2dLpNADcozMcXM&#10;5pkRvpK1iorIbYS1JE5eQGvN7kwKkpbLTJn47OgDkLAuDylDTYjMyaml+4R4SLd7fKuUAFIIUXaP&#10;eYZEnsxpzYeJObKhSLy81EkpQsjv4GF6DsruFeIEHUvkm5QA7SQ+GmJBKf3gFQ+ixz674/+VVw2G&#10;ukM1lH4W7NTvLR2XwXhBKla6g6M4Z0GNkiWL1Dx24yb1DPqZz2KJTlqURjBXKdkrpa2cIkl3uWUY&#10;chmU3/nLDTviarZB3NsyO0CKgfvu7laUqOyjBcZdbgV1Qu9YNKbWqAGwOd1L7u5Gycwo1IymWFgV&#10;VrE7+YtOQVacHX+rU78VlLHKvYLu1nRU3Ko1TBU8Y81eBUcOrGoFww+sdo08UcgpMpeUXo244rPy&#10;ykVZX6ENcM4fxikq10+NhrBvJEhV/zloCCVY3HagDad0+R+6zjV7jecgj6YF66VJuDi/vKZBQNJd&#10;T9ZMmjTkGmScbtROhMCq7WFoTfgUiDwJW5qdeRloLi/DeC4nfpoUjqTDUKw4itCQ5LVygllGb+PF&#10;ubvLNNOCQ6VJhYovdzk+LGGYchjilkB37+xGUbE7usq/Vyq+tY2U5eHu5KxRy3qY8OzkKgEsSsiQ&#10;MvRfkL/W5SHdiU/Ch2V5fKtESWTGV2axmGdgAe0gquFI/GMcpbJ7zO8STSyp9ypxkm4CPTt+QFDe&#10;QYVPQfP8M/iTvuXs0dBQd6iG0s+Chsze4jT4/CV18npwSh+o03S515KFagPeJ3KXW6JjtqQM2pMN&#10;e6XMrR4HYVbLMBQ6IuXu7pYdaYdHibnLLbOjzoAA/nIjSjIENngbzgoqcEXaCjzKWDWAJkaJuMut&#10;kgHKy6ABb3erwip2twqy4uxMBOnUbwVlrHKvoLs1HRW3ag1TBc9Ys1fBkVI62FnVCoYfWO0KecLz&#10;Z8xesXw14iq1zhri5qm4UBsYNPSwrnkaNMSTFhobAnsssViZPY+jISouC/wgWZM6pz2Glje36RNN&#10;2l5GDoXTCBiqRr9cWY8JD54qolsRB6bsT9Wl5JK888D2+owMLzMRENQvrKpbP4sKJ55X2igZsEQq&#10;1Acs2BtenMqHB/eBGNzDII/MA9HluMs+vuEBF9i0LCc/CADwvqrRJTOq48a8fegu71NlLJ8RyHOX&#10;owepDNLDhLujZbW0kN3DswOHYJZqymAhpGUyuSYVdBdIXOoDam5ViuA0QljBM1QULUtdL6WdIUcS&#10;MqFuO58d+BoyPOMKqCdMX7VGnogIlVT4DPw/6tL3yuf6mfkdiKvCJKNMgno73stQfhwoD91TP+/v&#10;jZcTxGMk9q4Hh/GZwuqyI50vHVnmqJkoZG2ILi8qBdjMXikjNGRqoidKlmEkwRI4UZYdmTFHMN3d&#10;3TI71XY8Cu8vN6KExNKg5S63gkrnfjTkzqoBAlUYNnd3A4ekgkOYzSOkVWEVu1sFWXF2q34rKGOV&#10;ewXdCWZ0pqPiVq1hquCZgd2rYEm69Hu7WsHxA7tdI1CktrVdEjsZyyuMCE7PegznO1YHx5CKKpmn&#10;wUM0wnQl7QzM7Eb2HsdDtBdpawPZ0WiYR04pZtw4BYlIGsGTAAw+qfOcDGBCCoGlQA+anOiU5lHe&#10;AXP3B/HpsDo6UBi35zvADD5gVEG6NVoNKZnyxZ26EnJ9ZTlWMWj8oPqGFkNdnobHerShwJv3g8py&#10;eWTcx3I8FEGZvS5ntof/VTH5MrZBDC3giZn7vtcp3Ri47LqcIXcu3QllEL7ulke7tyRuS0MBhwnP&#10;jjHUycfyQ0QZHl4i41EOg7WKzFtKHOny8FbJIS5LjKWGZyinY2ZZ2T3myIZJBmWaWg2/U55BBKHs&#10;XiNOU/yLvLxCWim4KD4hADbUBTLIsbAATUa9rlGNpp8ZPtF0onqGht9F4OeQYIdhEzcuOXgUg+6p&#10;IpU6CK3LvIbm1IyEOXBzo4yLI5vkC57hF6oK6FfxJYkaPNKY6atCfsCWrwUMr6c5LsF0OSNJLOc5&#10;+yA61Mspy5eE0F1CGi3AzlId5i43OkaWR885GQ1Ws7vRjzVnN9q3hjJGt7McZ9T/qsZy1NyqsUs1&#10;PGOsXg1HDgqNKhjeGu0qeUp1RiWYREWHTDnwDB+V0D3o4MW9SZCSJetzBNaoinkS8MS4BZ3FIW2Y&#10;4PvyLY6CJypJNZtL5yYp+Oh7M9tP4Qe+pxQp+XRiSamkmNLCx5B1fz1d0EQNs9qUzESAKEisyVD1&#10;pGUpRaPp2t0eX0qGWebl3FlQZE7pGZCpLJf8qe8W0maokzd44wrgpdTXO9bPbE54XkIKLvJhmDEU&#10;fFVCg5SC6XIycb74yiwH7YLFQZWKWu+ijGJDP/OKuG8hiKzJrIh89nh36cEiZ1C+anh2YPmoPPIJ&#10;IUPKwFgEQnX3kO6wFb3eZXl8q/zzxJDK8phnZGx5ibZSixVypLxUVVpymfAU8ruMmOnOHosTszFV&#10;+CqElcGYBKfSJVFCS1upyzFSm10WyxRzXzR0W6uTVBr0M0tFvy1TPsWf9bjWnJhs9iho0jDUIFNO&#10;BaS7tyU1863aAJLbi+QdgLD027AJAxooLXcPY5lwhpoOMuWWxXFzoofErQDR3cHgevcwVjx5YRsO&#10;dpdb4UfhScDSu1OrWog+Ecdwl1vFxXJ5zNbb3arFmt2N0q04u1XpFZSxBqOC7tYcVdyqNXYVPGNN&#10;aQVHEs7qLXUFwzPro0cCNfKEn9ghjRpxpTdN50eRUAuVAU95Sztw1mAVqgZ1cARbqf56CgS3IJqr&#10;Y8zgZSJuhZuPATheDSJ2nn1YQr/Ss+axvwz64SbStyb3JvkjfznZtJJ4YWYVbOEvZ5QR8YK0O7xN&#10;ajJYTnN2qdCRt8iDFhLCz0DUHA8iUBYl3/C5IU6+YGq0qJfzD0MGApSUz045TRd31OvVz2ymKM8H&#10;mWS6U9jDxGF3d0wPSzKK4JtGz/Qy0ZrvmiENlSI4JP7ujBoSxCamG6aOhmPICHJ5iistr9hdyr5L&#10;lqnm7GQY+E/ZPaYM1kbsUzpMTHfMNmmLzMAVt8rWNOiXrxrzDHVOfNfCBPxuwJFIKq0W5avG/E6K&#10;lnL+8lVjaQKMMUkhh74qZJU4DXU8mWegED0VPs8AyEkSJLpTa0aS1F9OOFXdj4FiUrHQz+Lb4LDr&#10;eGL6CiM3kSoaUEQmJKm9aFaSpYw8kh05WobuTDChSsb/quZWqbSIaqMsz5AciMamW45conCCJKzl&#10;dyxoOLyT5GInTqznHRMfyzGyu5NWAlqUmQXrjTJgffIYPAtidQ3reSnFR3+EkjtVxnqG/gSqz2jK&#10;qv2NIq45v9XzrA/pI4lsNSM19LdWquZ+rRGsYJ8FVYlqYiuYk9xWZ8ArWJ9uow4eVAiWBR8VYsvL&#10;8OT1ckJHbFqEJujZkakBYkh4PztyBI4iLVVkTwHnZGCC1DWnQ+EUMkenqJ5jeI7fwOwUA0ckIUjP&#10;o8SlAjH/A6DegEYslzxapik+KlUvnvAyoZbujVIuLo+b+b4VkTgptskmCB0eVImynAPolIg2KBIl&#10;udfSr5bvF1L6aoriQBRDiX34CQOW4nIWbMbMvoAiDU3gJUBJzs5XZiBtet0LIK4hiCi8MoasgtzM&#10;9OOF0YxwKy4TIITGyEa2glVG8F6HnwkN+0aTb0rze9kdNosKkFlP3WOpiB9IhsqffmZAMdxfyqFV&#10;knSdfnbr++NLFXgAoQUmdtTBIkqxvisalvgyf6Sr29Rz6Gc5TzJm3d0SgAzOb1kHxwdXzT+PyOqy&#10;PMcijmpgx6V6VsLCSTON5ZGhiJWNQPGyBS+qBeehMoHkWtmfWqBIsEjG8/JeWQ9nRFJrdE0VfQaq&#10;rIL+RlNW3a9RxDX8QwKJ910LfSr4E0sykiihmDcxEBH/H7U8ypf37BvTarqZP/xspwqZGWIMivqD&#10;jhqTgU0f/vPzonDoDudFJStcPS9KAtPAriy6klfJsePVhU7XYt4vg3hhLZmu1TBgqG8Y/ewjo7qz&#10;MDFKj/LQxCg0LoP9inXnyNOwKzCvBfMdjoEsfCz/ivCzDK6qPgWup0yvTUJG/JFRCkXLHcVrJIew&#10;lOk3hhrrU44hNQ9lUwmDxsdgbCzNEFk7UMmEphho5085CyhRKtGFJPKsG3VE2S4eowipCkqYc8iF&#10;puzw4QaYlZBk2j9VqA/tSnfy8gPjy9JUMKudrm/ljvn6bZoQ5ygrbMz3ChwHy+6YNvditXub5yem&#10;v+oIyL8nspmnt8lPv4e5iZ9JmWGvD5VZkph6ZUYJI5mHwl88iZOLh3plBqwBWGZdNiVY0Q26/uyq&#10;TE+CJisHeUiRyWSBMphCEru+rHwFLk2cz4Z4/x3L/bxJTC7qq/vhs3D+9RuRgu4cJ9Y/PvcR+3rI&#10;+kl1VbM+1TkjcRuSscEZJtQkhO9ZnwQedj6zvjxi2vWjfnbW15PA+uUgD7G+PLuoJrzLQx0zE9Kh&#10;o+5f5PsT1lE/dxa1rzGqQ4qxigWPggoyfaX4HAzmHhrN1YVC5eLCoahKLoy2gi4zp4v0My/mQbji&#10;jElnsKIIXaOfeS0RutJpRXg0KDzD489gA9wXPbn5ldY6oWKjN9P7fdFEnd7Sc+rn4XlxrHmSplMX&#10;orYOqdYTAq8IWriLxRYUEuNzRXN0qPTsb4+SPT86ZRhD/MWgVsSwHMiUFIN7bsPM4ksHMW4jJ0hT&#10;P/pWqayfmdqS34CNE/6SpKpPbl4g0WZPMp79rFjdUz/z3lRASK4l7R3ThGI8ZpHl1fIktk9vvhnD&#10;HvPq+C4XEwKlJRoR8wmdPeLTpHNXsCAbFoQp8c+Au6nFoXQ77V0hNwTUur1jiTTnjkXdkCTWIYba&#10;sXIaXGSk9gyP4IsEClXUSIl3hpqaBPq8dCUQNPZ1rxEZujUPZPEUyWCMe4FqBDA+2+RrDNEhAkoq&#10;4c+LgI7pjmMgiMf3NBtD13EwmfCkDwRdFKP4ENRU26afZSmxcG0oDIL6lE1KAbyYFcI6PlQxcCJW&#10;iwOkEilcA4JiVd7Dq9hG/BZwJhX66vIAeoNOof7LnbDjfcY/YcdCE6MYK/jEYLAa98Xgu0/Hjo9B&#10;KtVRzb+m/xRMdIpqPsGTHnhEh8AmRY2rgY20h8pgG7EkBASZ+pGMye86tCOR1/R9Ol/4GKrBG8ZP&#10;zYujSdT42ZQcpbWUF/o5cTG5dGGkQ0x54fTADRiafUwur/6mxYz8CioExeQWXzX/lMO2uqN+ZkCx&#10;bJgumTbG2Q766TG5pdpaKt8OHZfhvq0ON0wpPT/g8BUFCpkQEDvoTOn3lVo/38/qz4tujMowe0Kw&#10;L8MT/fvoSSyhncDfG9we/SsaSFeK6We+EcMYEtoJQnOG5aRQIghjGGYmtDMN9sZPVTnBPFMV4tJE&#10;QjvlLUlWU5Pjrobbll0gCLTnh19w23VqRQVNJCJQGvTkdd+A3hJsKGXPFXeJeZ7rt4z5RMxzKSOq&#10;YUE27EM7EXeLe1aKwZH4SG4I7XR7S5Ldl0hz7ljUDUliHWKoHSunwUVGas/wCK93BgqV0I4+rRBq&#10;agntlDmwTWQBjMhI9mCoeR8DmAbQ51Sk8kmPmmHfDhFQUmV/XgR0THccA0GEduhaSzaaMspgfPxJ&#10;HwxCO2pC7+uDod2n/Jwq4wLFfHBFaIcEX1oqXdkHama4rYETsVocIJVI4f6hcSahnTLIVB42C5Kp&#10;J+x4L1NqDOEJO/ahnd8JdnwMUjmFdnIJ3RfIWVFodghskt9aDWyYO4kXmP1/OoAZ6ZiMSR/aoTyX&#10;LuzfRNlOdxS/bodH3fVhJ+YbF9N4DNe0jCnRCH40P4deXX0/kyf8/PgAhSQUwSUDvWiDZhOaLGWe&#10;TYmuBbEdRqJ2bjPue5DVkZG7ORxFaUkwHojuR7qt0zE4ehAJYuykNoJRsxwUzVBCUpq05jjPPloh&#10;lFLWMpKBdjAX2lAS1MWNomdRpvI6WaaxGUuuUEk/S5KN5uOyMTVrAdo1pOD9sfZePn+4taEy87kZ&#10;wOl+Qcoo9QJlwlkwmdfyBk/ZRqGgnu3GwMlgXpNhaCn0C8IHRlSo25G3+YaO8JAmRgiBCrxV7a42&#10;8s3qRUBBBktJaY9cPKtnQcqUYBshoLKaNwJ99qNHrC1jvytoIkMKtIMopjej/ngKJ58kvkvasVDd&#10;pawqZpRmRHVSCblWcCEcjhUohVUVLE5nBP1e+ewyJtinIjqVwq6i/3gKIFIQHEXHXOKARGLPVIuu&#10;7VZaTYKoJIPziP4Wxc3YUD/iaQkTq0FL9QoNa640Vt6WXUKzYDgRBg4MjmHy0JJJn0d5ayG0kDPG&#10;X5dppTJdoVbke5OuOuQxUPUUVFvfrHZf31x9elpR8mcH2DPHO//M2FP05IPK6Rj+HCi/GPDQFtup&#10;1gosZfT2ST0xTOhLqCdVUxlZgrGlYErgCFXsrtJjXgS+WbaiDPdy1xp0Firpk7uR6vrzffzH3A2z&#10;cYxpegcJgBLipd71OvkbWkfWu+Ynf0ODjSd/4/ahFp6ByY1l86hJV8X+GPx5CpV+qVCpBH8O4WoK&#10;DtbDVdPgSHHLmM41ghp9pFS7CmVMAaGG31N/Yz/v+BhOpb6k62/EWrlgxDSbMcLPr2sb1J0zG8Dd&#10;eFB3zvhYfzHVJV1/I+6xu7gvzaaApWtMVQnXzwLh+v5GGa/o7tv3IUrhiB/5tP2NtL1V7kt1UTAl&#10;q6+Tlwqk4JH7nhBEQaJaF8n/9v2NPBDinnlwe4QEfcoZxqDgK4rEGZajCA6V7Z7EMLMUwQWzZ0yz&#10;FmJNk6a797C/kRlf7mq4zfQ3MvHSXW161ypoMmiLC+ltOu6IgEZ3OaxRj/hkWKMesuCgRj3i7mGP&#10;UiQ3g/7GUCLNueehqBuSxDrEUFtkyFdOg4uM1J7hEao9AoVq+xsjTW37GyMLYEUmjwFg3olq0cfg&#10;pVO87unidQS1DwFQUk5/WgB0THUcw0CD9sZJ0HF/UgeDGjidpNEjTVUH+lkyr317YzRz0bY30uno&#10;Wk6DJmKtOAAqkb41GCjW5D26ik1ED9ti2/OfgpmD9kbG47o07r/cCTpqWKrv6z1BRw1LDUZj/Jah&#10;42OAyimw88UCO/cnUC6SoqrHNcwupRQnZVoYnEsJQPr9PrJDNYuUYqTADuk9dXM/+9yqcg4pf0vH&#10;EAvbg5VsQL+iPTB/k270Ur9kaGvHPA9ZWgopcPaV+5SB5Yf75t1OIw3zTDtGLv788Z+rLQNLVhe3&#10;m+/e7Tevr/ZS9iSM+MWkgwTiIepPUOkR0jHhVfXcLAuolfKoQdiTFwL4yy8c9PQrQkunL8PrGTMr&#10;N2LFZigTeamEb2H3vPSAzZnZIWNYa/5FVRTHBDD/Y0tqDYfo9YuI1GlWYjN69mGzfXW33Vyud7ur&#10;o7MS5QWBQ5lKEZx6mUrpg1zyRvUs/eVDmaIeeCr/ikgVM0S7gsjPbnH0IHB7PsdDJodF+qoWrlMg&#10;YNgnrazVpSqB+tkZsryQ9+qDN/bMAR61uD+t/tOPgXzHY1PHRlicBu/+4+3qbs1Y4yIpP23Prl4x&#10;U0KGQx9KVOKOeoniZRheJc7VMmOiDfnlix7DkZ2byftQX9hQMdlZT+JbEEKokzJJgkr7QKikq1+s&#10;MOqCsb5qdpSp9TPLlcwLoNZb1jLIw488S9hEOxOm/GFgEfuIbt4YaQIo5BugPSJYLMGS0pmwjB63&#10;kchC1gXyZp+vNiRskvelbz3K5OmLjDKiIqiwIjuXy7ak5jgYDkE4pug4XjboJr/rNehnplp/XnkE&#10;IZjS1ROCEIsMmLQI5d599CQGtNHB7q+2tycmyV1tGINMlFSeeycxLCfTR4N8pWFmsnPR0zhGTgS1&#10;dRPulcr6mamdsnOlkJ3po4HTI1M5mZCRewfaaedQ6Z76mfeW8QPqT8U0SUmdLIakuCJ6ky/iqdd8&#10;kvgukQBIkVfHfCJQt3u5I2ZBNiwzVuXdjoC7CbEvUBtJMcVyIyMqdO9YIs25Y1E3JIl1iKE27Bc8&#10;wTu4yEjtGR6h0yRQqKiROZqmSlOn7FzX3+TrXiMyvWlRXn4aBNT+ZfndC7VaBiidENAxBIS4HiKg&#10;5ID+eRHQMd1xzJtO6bmsrZdY1aFLfWgcT/pgkJ67DzVVH+hnsZ+8YKiD4A+CFocUlhEVPGsn2osA&#10;0glnJhsYW7XH4Ez87tJmJyMqgjbVE3Z8aESFMv4JO/bpud8JdnwMUjml575YAgKv+RDYJG/x1wGb&#10;GU+353DoHyO0EyYkjDfMNAQ/9mH8bJrkfX/fePBMkQg2HoR2ysM+pqJviBFSRYyGdpYVM7E1tBPN&#10;aexDJfh7QRChD8HwjEV+UfDoga3JZbqoG8ro96Xw+uCJq0ME1J9XCq+D2Q1D8xw9FzoI7TAG0j3z&#10;4PYmkwAZG8aQIuMgRGJYTqaPBmEjw8wS2gk8a+OnSvVMlwVRdtPPh0I7bVT5OgjtzIIEg3HbK2gy&#10;iAiE9DbBBsJ00V0av0VCgAGfmBBJDQua8EvM3UP3LJKbYWgnkkhz7ljUDUmoqotnvWogDRkKlNPg&#10;IiO1Z3gkVqg2tBNpahvaiSyAEZmmMy0qJ48BTCZmc3oid/P6U6aPyivHhwgo1VD8eRHQMd1RF9oJ&#10;MjUnffBwaOeePlC9cD+0M9HQrS7Rz7zUhnZkqpaX+zFwIlaLA6QSKdw/NM4chHYAPy6NT9gxCO2c&#10;sOPZRyp4hmnB3zB2fAxSOYV2vlRoR4pCD4BNrvr4VcBmQgi7JQ+NMfljhHa6JuRjqMZ4ww0FA66K&#10;N342UyAfY3KDjQcmlyc53FMMTG40qK+3SrzuEfVB26qd6H3hrrqGbEqAVAahnSAJZUM7dOu7hBiE&#10;dkZBOVBPCHHZg7icIbFU7XTNBorA9DMjscHtTSa56O1ooMtgManaOahwPgxfGZaT0E7QJW+YWUI7&#10;1HZ5qND4qYR2GPnqr5Y3g/uqnWDi57Bqpw0ux7jtFTQZRARCeg9DO9FdHpjngE9MiITQTsiCg9BO&#10;xN0H7lkgN8PQTiSR5tyEdgJRNySJdYihNg9NBlNEBxcZqT3DI/gwgUK1oZ1IUw9CO8G+RmTuz7d4&#10;DGA6hXaerKceQ3wPASXb/OdFQMd0xzEQNKzaCVqMT/rg4dBOBzUVHejn/dBOfrrxKESwoZ1poJ0N&#10;nIjV4gCpRArXgKBYlffwKrYRPW6LjU+PB58WZw5DO0ENaP/lTtixb6o3VTsn7PhAaOc3jB0fg1RO&#10;oZ0vFtq5Pywodz9UA5vliOH4ZGpy6T9PxrWp6qcP7Uz4+9LiOKX9XAtEP3+LYz4H3Vj5GGJhe7BS&#10;Eh6jKY8YpK9CW2Z2bPs1Q2P7FVn58q1p0XH92obndPNaZtAdeLVYaOkzzr3l/PC33T79fPlut/9h&#10;vbmRY1bLR0sk4XstEhng/zva1l+sdm/P3q+un5+nv+qOXFrXd3c/bXPHXubGsw/b1R1r//1utV2f&#10;n13/eLt7fk4ocK8/bPWHl/rDdn/9/Yb9R7T+8b26Vvkz+fH5+X79cf/3jVbGry5W7/m2mcr9WvnN&#10;30xbvTxycBj6TDmzXykfTP7LT0308tFSPt01LNK91UWkPruE6EmkYTEf5CEZYZXMLxQhYZW0DdbK&#10;SSdSWZC+COefut9ru98pkLvH+qlmrp716fdd8jJX0qfTCeGrA9PQLBjUX2zDF21/14PA+cfb31lE&#10;v3GxDpo4d6xD7ugqQ2aOOmKYkbyQuv7goQBzgEctvn+Ex4CzgRkZvE98an+XMRLPxsxtqBsowf3e&#10;E6kEM6pFilfGGXtbmLClBTy7+b01+T0Opy7vWYlw+abkf9k71924rSMAv4rh/66Xt+VSQAoUDQrk&#10;T1H0DWRZloXohpUSp2/fb87MkGdXyzNcrO3IiAIEVOJjajhn7ldyD7113sqY5dGAOTT9naxGb83k&#10;4d5vAhwMWjI5FS0UJ8DBdBzVf92SzbnWcysdt/6Bbkn6U61PYgDExURaUt8YDFkmwGF9wgQ4gtKc&#10;TtrNkxAmwBH067+TZfTpLMiuXco5nP5UeKf3UkXKX9PL8zP+tLMjvFKgGsyEnhAhwZAgsSMxJG9r&#10;xvzdlOHYub0mqiLNCIOkEUvjit+YkZwk0oIBBhkxy3Dq4N1kBSrf+ya7t8pfKSRhQyVIuzHEvgg3&#10;1DaMp4mtlZ0ZkiQsE1P6j3FC/oXREnqa/YBx1S478PR0fJdEiYU4hFoX0AkJKY7r6QUkyHBqSssT&#10;J8TUTTC8p+xuId/IcGp/d8yRGdwxq2coiWUIiTTHdiycdi4yEnsZjcSryIm/rm3HeSipSaStKQVI&#10;iI40QMYyk2pxqfR1LKDX9vdjLaDnA4BUTP51LaA52THnWUgiDcUsLEBzVNAM/CoPUiDqSWLnRXng&#10;ckGtFUYytZXqii7Y1UAijQ286Tr4oTypJzMnYrG4Y6lEAjczgmJRPplXsY54CXYm9VF04CWZT+0g&#10;W/VKhub0cQtsggxtUoT1ajsKm7zajinkrk6lyoPMBlvivmT23em24zGWyuJEwVzoRoP2r4mCyxTQ&#10;OSa0g7bYTxQcOdeHPeCyH1mdiL5uVPFMoR3cy5o/lsGGzAMZJ/p99zSBwUGsVME4lCRgi7hlx9pV&#10;NXa1zJk0DQyjXh+eQFm8M1bU/KyXkE14zaMtjXw+nw6hswQX2/0b9td73IH40SDhL+yAjD1W9UYC&#10;rMIfkBxz9MxO+P4MYpDAIQbIIRahZF2jKBXWDT8Goc9VXbnj+xIo/zWPtjjoj3OwrxmObAtm8nrl&#10;AaNDeTSCpGsn/T81j+aAQPnzeTQOrWQQcOJTjzDPqQa4ZP+ou2r+VBNtPBinxjIAjjr8mkd7GcsO&#10;ZB7LHkvZiJbF2qRt6Ipp1cNn9qbV70/KpCKnJxNsbY50s8Y5dBH93fXJBAx8hV2YYDmkUtR4HCpG&#10;zUdVGUQJCLtqGInc127cYqzMwB2QHQgMsz4WBkLzY2hqjrdZP7la9xZmqYmI7Jp+p0DRsu2TWEES&#10;Mp50mwNDPg2z05RxxQ6YvYmHJwFCSo8BxCrtBqp7xu78OXC6ijG9YuiLfBxSR1Yx4MF5hL9+Kuf5&#10;x2WqC0h/Wiau6jaNJXAqGRcd1OJ3VQ/BWcxdgo8MeywFYDrJYlpEDNOGLsZy1ozzm5YpT/q9cGKw&#10;PrfjI2WRhp5nqEqQ0eQ8WQPL7g4yW2uX2Pfb4Ti/XnlB48CI+QCeXfJBt1AgtYOgU8jHOJq+OFJX&#10;ZQuxXbETwdNhDXPOvyIVGzWuIGXComU4KHZkz5I7aXixTOvP6eUUdPQb9tvi+crdg2km3EfA7PI2&#10;y133QrQjNPbDa/nlsvLLh+uLM/5988ftzd2j/PTT289PTw9n798/XnxOfVf3D5d3/Omn++3t+dPj&#10;3+63V+8/bs+/sG7l9obAymr9nr/19JuUlupLbhe94/Z8++tvD+8u7m9RTdcfrm+un/6XXkfJqQB1&#10;9/t/ri+kkFX+4+Lfv9vqCYp03Gb45fb86vKN/A/I0k/J3xEqffaKDzfXD/+6vrkRfSs/G7DbJd97&#10;/+nT9cXlz/cXv91e3j3pR28vb4D7/u7x8/XD49s327PL2w+X7MbY/vIRGXjx+HT+dPnT24ft9d2T&#10;wHd+9vi0vXy6oED4/OwTcPz38sJKZsc/SEBPcMonaC3v+ZnbKkAiKRCG061wnFV4kjzyeuzM8Fn3&#10;KRaT1mdsGEzuwtLfJIW6Upf8Rn4AbMBJxb57tbxaupwgU1jSj4CmFcZfHh2RmGzPUHl7fbG9fzxp&#10;GlPNyK9nNmL6lsU2YgWqWAZhyEJr1hRJpCuhjPnNBeiUYbIS5krIWsuYfPlzJIkjKy/idgSdn119&#10;1LJnCqCl3Du98uKPO/9RUPqGIuobSq2pmYZGQPPbNx9+evtBf73YZElOTeaZQyIGogJyyD6UU7R3&#10;J83ZdqtRkc+ZIpxPC/FE2m6GwE6oOyZ2qth3NLjh4U81QHgrwwYFiPI5VTrxL7ZzTMIMVvVSB2N2&#10;Bjhafrhqu2rPNN23GTC6pK7fEHvE6QWAZJd23Gngnq7Yr+CYbMJ85Wdf/ePn0SzKjv2AY/9FWvLv&#10;D6TI4B2NJ7kiS/a+fIeou5egyBCZ316RNWLwJpZjeUs9qLWbKbIKKx7fMoWD9edd2fzDKDKwuRs/&#10;JAUpiuA4RUakS5GFIqv0BROyRMa4Imvp7xhn2P6ZiswAOaTIMGFMj3FoqtCY02PTcWSiBBSVElwm&#10;+tP84/HdiFsyU8XD79yzPOosXnTZJ65lFXi6rjF35kD603Rpt+qsdDM6ie/ke9MW/P7pcIwEtB99&#10;Hq79Ivxmp3cuzz/Mn/qBVGhIjbto1uNOk0uNdoMc9+6JiA4A8lXdyL9Qcv7H076Y+7vaNwV7XpL2&#10;FYfkm7uR2s0lbIn2XQ0ac5wUCkGfVFKetC+u9hiPdoXyw2jfZwWr5gUu1r70uKWlfAlXhNyJAasb&#10;514kdYlsOzQ30vp3dk2V7+ZGjqDgRxokh9RvhQFB56dKfKL4Y4RvTgHjSrcDYdHkIK1IYZS1akUC&#10;vbaelfWGmF9RBzMDalhZFqHpg5EItNryctUnK9R78c1SH0+5oUBNB3cQx2Z15cad600VVI32Ha92&#10;fKyC4XYSy7VlTDSBlGcCEoNgHaYhuoosnZrkRDpb9sQJ0de26VK2+pasJ3xO0guKsmjtIhO2pDZI&#10;iSJCAqHtVN7BXVQhekkK0CigUIQXx0zG3mwoipUCkpANovVSYuvXrcXaYiqmu8eD5jGDqG2I/TKx&#10;nptN/jRj1n0ksfrH2Qt+xp96VscipNsYmCC7m8TYj3hkeKjrFgFXpIoMxTXTPzWOhs3kAPjTjNrs&#10;9jpM5TLFZYRBYUGLz1eiz4zm2MW5HqvoHAJ/GkpocMcXSgKAfAoJ49K7iRXydXaaNFNZuHR4IsZ9&#10;EmcLOrq6DVrCIl1Y8sFujzVyq1N/r0bljDlH/zp/6ldmwmgBTjI5twDfuQiN7zKTzgvoJBP8S2gw&#10;Uyr1ipbIsiDdUVlcZrQ5Z04lOqqfBd6m4O1SrUvzpmyQF2qkBZBGYKPGWa1LGxY9CfoXWjrxy4wk&#10;QRJeq8erBg1fpHbSzuyuVx1GTpi0QXC8Ynu8Hd80vZbvzcoAHPW1rASWj6U7zMI788fZqNKZxGdf&#10;ch2s8BW/frAcO2tCmPVYhr2WFkmVA2t+TTAvrSKjTZOkwk5VL/qiJDaQy0gtjZyz6CXaUQNh9hiM&#10;9vYmCjYPWF5WbbUAMeS7K8uvLsA6Ugs/QCGJrxT9hqbV0zG99BQ1WFChj4kRa7R30iUrPGatnPv8&#10;qQJvTYGMtYLya5AFxfvB/CL9nuDeYTt/pz+fvZs4WzWmhPyUP030TnBvUB8YWSVKyXBCeStUUDyd&#10;4XuDxRQYxtldYmchkorvzugE27sN9utkNEgBBjUtxXdDgG1rkgLHctgrTpqsBkUhtQbcoFIhr+4D&#10;tZszJ613QyQpCFeJxyZySDr1AjVN8QOwODAI1EDJZGJrCWYyobgA7ZgAo8hdcKe5QF9AMLm6WECN&#10;mIBjlHABqWNmt1LJJHhfwEfSRn1QNzq7na5+mxamMINtRw7Mqd+GD1hZwrGnwinYw8CU6YZ5Hipn&#10;VnThl0mHLgwSriqW+PgN5l5JdDR4p1IppfqURGiZvxsqvjxjsOazA41HFLxmdLe+nfQBI22KwMiY&#10;NUveoE/7APZ66AfqfuztoT4lF5Q0evrUWJ/C1Mi+UZ9GC+VkVoNI3vT2GDMID8YeqdGGTxXhPVWP&#10;0YaY3h7fKgZ4h/hNx/FhI5rBjOlcmGGvSbdR6ZqwqFBJiveeCvNgJAnH6eMxAs7tU+dBf6rczt+O&#10;qpLStTIwE+zETsS9Lx7PMIM5sNGphLP2Y473DeM1gv2G+a0OKwa4lV29nGaob5Q4RhF26iE3jBQU&#10;IkABVoHgqAeirWagoAC76O0ZNy1QgHSYN95zxXHK+YqwY3zRmqYUiUmOdVU+nsmZBZjJpdgCvOcy&#10;csGt5hJ4Ac00KO+BaX1yTQsoEv1BD49iZgG9z6ob56LTNRr6rPMd0NzxZKvOaTTcjoqqsfTFyPto&#10;qj9GHPFY/eK6JW5e5hIJHXYyaR18Ikgk5FniEsIx2EDKJXgtZPvKx4k7yYA1eTvJCWRrcLxi3o9+&#10;KjFXBH35OOqVlcX6dqzECHZCmPXUziWatvipwEIRkr2doGmASHhQipDTp8o+1TLsuNkISL2mBZjB&#10;IKf0wkK8Md5BO8FPi4rFt4rVQbO1wr6AZlhoTBuDEQF2RzQUDO8AuZEwQzct9nER7+RqCKHore4w&#10;iPOgP1WjQezT28WlL6uoHHYK5qO5SzlmKH2RMugSzeR4Z8D7NHjXYfanwZ7dKoFgvJjy2zOagW+n&#10;fhN/qz/17cxU67mphHd0WxeEL1vIyt35lirvMXvob/WnvT3jJmQafkYR9hYhtvJ5vIzVCoIFbUr9&#10;KHuQsKgCUxjkjXJmCWYyKbYA77mMXHCruQReQDMthgzBFmWPmCK5moHAmB6P6X1W3fhtPtNomGtj&#10;rSs/52nQrOiQEunt1Yd/3mx1tvHrTKbjZjLVkjvdLzBLEZrlKW5yu61FMLGKKJtOf38qByDKhUKC&#10;UqQeAH6mldntQi8IyC/3m5ZKj7CQ43ZQDiW5yfbgkCfiJgiFd+W6Ys46kmaqlcWgCVj3+06EUbP8&#10;Lu+qWwoLEV/iVspoYI9Aqkm4eVgaLsIyV4yN2JfnJ8BCbhWm14hYBV6kl0wV0Rww8pUeb607bI29&#10;AOApwGCk1WaR4qmgK5yu5oCB9sZEci29SnsR2hOAUUMhAoD2NeofzFSUfqqRsFQOjgDYD6nSn59z&#10;Blk85+V1IHzWkfRV2krgwn1hmTyJxcIS25lSBjXmW4JDDH8Q/pmEpdR4QB4iKnGJx6DLdxeUBoeU&#10;AiUwDglJQmfmlrTIm0AOSEY8+STZWdf9/lSLzk/iSAWrFUYAjjhKx+sIq//eZ7bHJKSX4KFjOIl+&#10;2xiXmhVAtGDtHXUg/KlIoDbGopKByYm1bOKkw3grOQU+5ZjVRGUX8h1SUtWNlCmVXjmeJG9ZPin6&#10;UK4fL6nse4/fQ6mBK11HjT8VRVQWKph4L8GXO9aHyOkbrzI8SfbTEkPRb4fhF347Axv1i0J0jicx&#10;rMqIH397eO295EITi0aUNH57lAwf0UnF0B4hnchzTGSwSj4Zweg5xTm2oyLPfD5mKY72k5OTP43z&#10;KK5QdsZYCai65nfbWZiqTNhkVWzkgqRMg7MkIpT9KUEKUqBN31vSvocJy4xAiZtZkmsiM441/35/&#10;Kh7IHqKchB7omg8Gc9Vd49mo+CyxL+UHShKC4eWHb9nhPJGEGuq7zMQnaeQicY6EiBdZnkhSTH7a&#10;QfGnSSZsbvOMSXaVrxor2kZ7N3UTVd2QLFOykHhyme8l5aqk2QjN73HfLryctfoJkn1RBoEJFYo1&#10;smvBXjvJnqtIYU7FuCvGf7c/DWf4CQovjD3WFPsZf9rZnikQiTQl11cmeYokLfNJTVFQ10ho0zYB&#10;dOQFy/fGOHO+KLEHHtG+dNuFd4IhZqVj2I4aW08XhjBMZ+Nva4nWG35jnDF1xO44vouesh69N8of&#10;A/zKsgs9G9JZQ+JL+YJiVNRyyWQhHWdqjjR0YFuR0DTRCsePzqXfrT+NJhvniwU8NKoN4ulB1Bqr&#10;zcIKEhUtpwpI1Rl+CV4HQVzKsaRLXkIya1kqUsYZqNKzHXNGimcl9GyyLz47UDWv7w1lH3WsphIZ&#10;zxzI1MOS3e/rVLVx8APn1AaugRUQNTE6WIhkqAtFNqIMnZyuDySWVUH5Sk5EBz4aa+AFEFlPE3mB&#10;ZHWsliM/7TfjT9cIfpaMVqDtSOGbFFpwljoMzTGRFwkK4xAsfpbZR2UpT4WT5Qw3FFqUuUSqv9Vt&#10;IwYV7NzAY7KSE/p0g1p7quFMgy04S/pdYRiYrVnWopMkXHCWeKWSJinaoGOFAnurYKGPJ8jKTgb0&#10;phuCyEB2lnhpWSM01J+YgwYrOQU7LfrTaHKgN1apHWlcZjvqTiw+QpSPWylK2INc5L/7GYsWooPz&#10;uZF+9Tq34U8bQITZs9s5mujsJXWOIsS/cecokwY3smBLlEVLGI4FWsIUU/CTUXyD9PCl8CfBxVHo&#10;e/jz9MZRhpRcnX25ekiTeq7Ycfr5+uLn86fz/L/5+cvD2WV9//n+5uPl9u//FwAAAP//AwBQSwME&#10;FAAGAAgAAAAhAORX9JTkAAAADQEAAA8AAABkcnMvZG93bnJldi54bWxMj8tuwjAQRfeV+g/WVOoO&#10;nAdNII2DEGq7QkiFShU7Ew9JRDyOYpOEv6+7apeje3TvmXw96ZYN2NvGkIBwHgBDKo1qqBLwdXyf&#10;LYFZJ0nJ1hAKuKOFdfH4kMtMmZE+cTi4ivkSspkUUDvXZZzbskYt7dx0SD67mF5L58++4qqXoy/X&#10;LY+CIOFaNuQXatnhtsbyerhpAR+jHDdx+Dbsrpft/XR82X/vQhTi+WnavAJzOLk/GH71vToU3uls&#10;bqQsawVE8cKrOwGzNF4B80S0WoQpsLNngyRNgBc5//9F8QMAAP//AwBQSwMECgAAAAAAAAAhAFyj&#10;rDIDCwAAAwsAABQAAABkcnMvbWVkaWEvaW1hZ2U2LnBuZ4lQTkcNChoKAAAADUlIRFIAAADhAAAA&#10;EggGAAAArbW5zQAAAAZiS0dEAP8A/wD/oL2nkwAAAAlwSFlzAAAOxAAADsQBlSsOGwAACqNJREFU&#10;aIHtm3nQlMURxn+7fB8gIKiAYoJETuOBZyQSFdFYXhEJHrGEqFGIgsQjUGXAaCR4K4ZKYoymxJRK&#10;IuABKEQ5VKBEUSNqBG8JUVEhcogin4A8+aN7amffb493OVxM8VS9NTs9PT33TE/3bEYSVUAr4CVg&#10;CjDIac8AWaA7UJVKbcd2VAM1VSq3KdAG6BDROgKZ6lRnO7ajeshU6SQE+C6wDFjh8T08fL861cnb&#10;AIp1Shqe/0fsAHwJbPR4I/+9PmX+psCaRPwLtnwflitnmxy/bPT7W8BfgFeibzJwoqefB9wGHFhE&#10;1r6e3jdFuY2AXsATUVnjgeMSdfo6cQ02sfYuwbOr8/x5K5TfBhgH9NyEvD087+4V5DkKmET+eI8F&#10;OiX4OgGfAH/0eA3wFjAnZTnnAp8DP/b4wcAq4OoK6poGF3o5x3v8B8Bq4PKI5yZs/JJtrCqCOtoM&#10;eBLYC1iL7XpZYH9st3vM44OxRlxSQNbZnv5MinJHYp2z3str7vTu2H3xpsqb8o3HKcCZ2G49q8K8&#10;gzzvU8CdKfh7YwsQbOJuABpj430A0DXibehfU49ngCZRvBwCXxMPG2PzrlnK/DEaYIfCu8DribQg&#10;Ly4nu4nlfL2QhKQ7ZLhHUhOnIamTpG7+u6WkDZLek5SJeML3mqQvJTUvkBZ/B0r6StKLkto4rY2k&#10;S1z+Bkn7lZGxNb5rvQ/2KcGzm/PcsRXK30XSnZK+vwl5D/G8rVLwtpf0maR1kn4iKev0xpKGSrqq&#10;QJ52nh7iu0raKWXdMpK6KH/OdJBUuwntvNj7//gCaVlJnRO0jpJqovjNnj/JV9UPSftL2ihpkaSm&#10;ZTI87o04JEHv7PQpKQqd6ryHFUgb5GkTqtAZ1V6EX9c3xdswpEh6oQ12W/ku9boXWoRpvm1yEWaB&#10;8zEV4xfkX2oL4QEP+yTovTx8uEz+VsAJwCPAvALp9wCfYqpZY6cNx1wZBwAvY8acZ73ON2B31d7A&#10;Ik9bBvwbaJeQ3Rd4M+KZCexXpr5neNn9yvABdAamR/LfBAZE6bUu61fAQOAjYKnHL/K0KcBJUZ5J&#10;wGHAFcDHkew52L0a4I4ob9sydewA/AiYAYwuwlPIYHEh1qeh/OmYNTvgZ15+N2C287wDtHD68IS8&#10;jNNHeHwodj05EngtKucj4CDnORe4wH9f4/nHeHwHjw9JlNO4SPlJNAPuxsZjGfABcAu561pXbG63&#10;xuwk8Th0BM4BXnXaq94PSfTH+iTkfQybMyDpZUmfSmqQYtW2lLRe0sIEfZZMjWxZJv9JvhMV24VR&#10;7qQMp+0DHp8raZ6kiZJ+F5X7H0nLJc2WnaCrnH9yJLOf0xZLGifpUW/HhzL1DNU/CfeS9LmkV5RT&#10;0YudhG29HnWSJnkZS5x3gPM09Pjzkr6Q9LCk5yR1lzRS0seePjCSu07SfK/rI96mDc43zHmmy8ZP&#10;XudS/T/A+c4uwxd/p3ueN2Uq751e71eV05xudJ65khbIxmyCbE5J0oMJmRmnT/X4fZJWS3pH0gve&#10;f6E/5jvPhZLeddoCSXMkjfe0Zk6/N1FOk0T5hU7CRpJmOH2mpPtlYy5JY7yuPT3+rmycx0l632mL&#10;ZeMzyfMuk82r1lEZFzjv284zVTaOiyV9G9mEeEXpByWopF08vosLnJkib1A3zyvBM8Z5eil/Ec5U&#10;bqMI95hZnnZ6lP+HTpvn8e7eSfOVf4/pLVPDZ6n+ItxB0r9kEyMesEKLsIFsU1or6ZiI3to7faOk&#10;PZVbhJLUP2pHUP96eVpyEX4iqWtEu9L5Rke00U4rtwhHOV/3Mnzh6yhpjaSlyr9v7iZppaQ/KX8R&#10;vq7cwsyqskUomboZ+mNf2bgtifIVU0c3ZxGG+TY0otXINj1JOlO5RThH0o7KzfuwEHtGec9wWhjj&#10;Y2VzYK7yr3t9nW9K1o/ySnwmEzwMJueTMKvVQynyxha2YliW4A24CPjKf2+M6KuAB6P4k04L6I+p&#10;FQMS9MnO2wOrf4zfYyrI+cDbJeoKpkLtg6mFT0b0/wLXYW3tEdH/iak+oR3l+v45TMUJSNPPxdCi&#10;RNpEcmptsH6fhlkbR2JuioClwALMIhu7lIaQu9LEY5QWY8j1x0LqW0C3NHYEfgo8D9wa0TdgKjLA&#10;0RH9YeAz/70CUy9Xk2/NXuphsPj/HJsD55F/3fu7l3t0DbmJnRaTMDN4H+Bm7P4mcibvUih35ySq&#10;T5J3Ucr6CXN7BIS7yxVAXYK3C/U3hLOwjluCLdRyCPJ7YH62GOEBQjxRF7F5juK15VmKItn+GMdg&#10;G3Itdv+EnN+x0P0doKXzB6Qdo7TYnLamQVvM/bI79ccu2CTisSs0buXGMsyP31J/rbUDsjVYhzcn&#10;PVZgRo0TgD09fAa7RJfDBx62KsET6pJGXiVoRs6HFLAAO5niXfvXwBvYi55BwB9Syq8FdknQ1mAX&#10;8LcqrexWwoceFhrvFpif+I2IFjaoSjfqbxoy1B87sLF7bgvIF4W1kJeAlTXAi9hp1gk7XtNgArb4&#10;RmNHeloVab6HPbFTNIkMcDjmxF+YUmZa9CLdM6s5mIo9F7PejSX3tK4URgN/LZHeMIWMrY0XPDwZ&#10;mJaCv9S1IanCf5MxjXxLdhI9N1P+OvKt3nnIkltAt1G402sL0CZjenO4F05MWZklmGpzIoXNuH2w&#10;Z02Ps+VUkeUedi3JlcOl2HvDXwI7U/55VaXyq4nZmOYzEHvWVQ7LitAbYprCCtK/H41RaE5VgrQP&#10;/cuVs9LDrTl2yzF3UudiDFnszeY72Ju7IeQ3sD32FKpRIt8KzNcEdpIurqBS13p4S0Jua8wgAub/&#10;21L4m4d3Y4sqIAscWoA/TKpZ2EV8MDbhYhxMboCnY0aLwcCxCb5ubFv/DFkPXIUZqsZT35faPRGf&#10;iKmiRyTow7G+vJ/SBhhhG9pOES1Deb9dMYSx+V6Cvs6/uJwsMKyInHAAfIzN426YvzZGJ+zOu7kI&#10;8+8+TGsMqMHbUYO9E+2PLbZRmGN6OdaIwz3cG3OUx5iAnWiVWuv+ATyKqYevY+8AM9iCaI6dyM9W&#10;KLMUJmKX4qsxHXwGNjkOwQwne2B9UAiXY6rbrZiTO+BQ7ETvA7yHbWBPYZbFSdiDg9ae91SnbysY&#10;g/X9KZjldy620JqTm5xLPHwNM2jdgN3/hd2dzsHu08mJm8RGL+9ibMGuxu6dHUplKoGpwPXYRtIZ&#10;m7+PYo/X78VUyrHYXXxf6m8yAXd5/hHYI47ZwI2Y2vkeZjs4GbN4b+qGEXAf9iZ3KDb/ggX9MOye&#10;2CH2qfSL/B4BCyWdkvC9hG9n2RvELkXSS327R36YgLWSblP+G0UkXS/z+dUUkHO7zNGapE9x/0/s&#10;l7pS5nOr83o/IalPxDPQy2mfkDXM6fu5nN+4jDqZLyvwHSFzYIe0N2TvMINfqdblXFekT4709FMj&#10;2tPKPUyI+26epMsi2mVO+07K/t9J0l0yP2TAKpk/7TTl/LDB3zdK9iAgtO1p5Y/74BLl18qc6mtl&#10;PumHZH7TeVHbRni8SSLv3bKHFTHtOJnfsk72SOMCpzeWOczrvJxxMj/nPEk3OE9bmaO/LiG3rWwe&#10;hfZ9KPOB7unpB7ucMxN1uV31/eMHOe9ZES0jG/eVLn+1pGmyxyv8D7HJz6nzs1aoAAAAAElFTkSu&#10;QmCC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D&#10;BAoAAAAAAAAAIQCeosbJ7AEAAOwBAAAUAAAAZHJzL21lZGlhL2ltYWdlNS5wbmeJUE5HDQoaCgAA&#10;AA1JSERSAAAAGQAAABkIBgAAAMTphWMAAAAGYktHRAD/AP8A/6C9p5MAAAAJcEhZcwAADsQAAA7E&#10;AZUrDhsAAAGMSURBVEiJvZaxThtBEEDfnUTnJnJBYb7ENKE0ER8BBe6x8hPmA0gZKymIoIoErVME&#10;vgQjRbKVD0DwKG5WPo6zsYMvI41Wp52ddzPanRlUFmim9tSv6tR6mcZ+L+xrfWUqNdIFTmP9C1wD&#10;Y2ACzIA20AH2gH3gA3ALfI71pdT8/Yn6qN6rfXVrSbTEfj/sH+P8i6iqgC+Rhgu19YbzqrbUyzh/&#10;VgaVjQZhMFTzNQFJc/U0/JxUId0I9eIdgDLoMvx1EyRTbyKn66ZoWeru1d9qhsX1Uz3eECBpP/z2&#10;MnUEHADbwEPdff5H2QL+AD+xeFDfNhxF0u/qNI+H9WuDEZRlDLTz+LhrCDIBSJBZQ5CnMqTdECQv&#10;Q3YagnQSZAZ8bAiyB8z+yzvJgXOKfnC4QQDAUfj9kWrXrTppoHbdpNqFumvDVThpuZ8s7NcrAIbh&#10;51U/SWlrvDMm0CBCnViU/1V6/LHzHj+oZmLRtLILDJlPK1cURfSO+bSyQ/G+PrHmtFKNqqeOXD53&#10;jXxj7noG8huGFhj858gAAAAASUVORK5CYIJQSwMECgAAAAAAAAAhAJ5zMGARAQAAEQEAABQAAABk&#10;cnMvbWVkaWEvaW1hZ2UzLnBuZ4lQTkcNChoKAAAADUlIRFIAAAAjAAAAPQgGAAAAJwXQsgAAAAZi&#10;S0dEAP8A/wD/oL2nkwAAAAlwSFlzAAAOxAAADsQBlSsOGwAAALFJREFUaIHt0TEKAjEARNEkJsqu&#10;2llb2Fl4DE/kvTyFJ7HTxgURWUMSW5tfRdgU8w8wPBh7Oh+jaaAurAafS/JTQ4wxJpfk3dSI34Sh&#10;hKGEoYShmsL44Bav2pHd5nC5Pa/7mo1+vn74mMdlLSamsRve923lRt/UTcJQwlDCUMJQwlDCUMJQ&#10;wlDCUMJQwlDCUMJQwlDCUMJQwlDCUMJQwlDCUMJQTWH8zIVP7Yi1tvwD8wUtvB3tCfgYrQAAAABJ&#10;RU5ErkJgglBLAwQKAAAAAAAAACEA4lQoWBeFAQAXhQEAFAAAAGRycy9tZWRpYS9pbWFnZTIucG5n&#10;iVBORw0KGgoAAAANSUhEUgAABqMAAAMRCAYAAABoM8wgAAAABmJLR0QA/wD/AP+gvaeTAAAACXBI&#10;WXMAAA7EAAAOxAGVKw4bAAAgAElEQVR4nOzdeXxcd33v/8/3e2bftYw2S7ItS3aCtyTO4iU0TkhI&#10;AoVAwcAPkgChKWkJbem9uTS5vVQtoaXQ9palZGEJJKS9rVsKoYBDNme1s5g4tpxgW5YXydqX0Wj2&#10;mfM9vz/kLEBCNttHy+v5eJzHGdmK9dLDsR8jvX3OKMdxBAAAAAAws3V2dupPf/rTEZFgLCN2rJR3&#10;YlnjxIpFJ5Yr2/GSbYeKtoRKFRMsVZxguWKCRdsJlSsmWLKdQMV2/LZx/GXb8ZWM47dtx18xxlep&#10;iN8WxzLG8dhGPI7jWLYjnopxPI5xPEZEieNoR5RyHEc7IkocUaKUmi5zjBJxlFJGieMopRxHxPFo&#10;VdEiFctSFa1UxdJS0VpVLFG2ZamSR6uSV6ui5ZGi39JFS0nJY+mix1JFn0fnfJbO+7wq5/eovNfS&#10;ea+l8n6vlQ15Je33WOmQV6W9lk4H/VY6pIrpe+65Z2rTpk22u79LAAAAAF6OYowCAAAAgJNjx44d&#10;3pZTTqnJZJzkVLmSzBRMMpsztelSJZkr2olcyYkVKiaWL9mxXNnECiUTy5ftWK5kYqWKE3W7f6bz&#10;WSob9Op00KfTQZ+VDnh1OuTV6aDXSgd9Kh30W5OxgDUSCXhGw349UhXwjEQtNTI+fnS0o6Oj6HY/&#10;AAAAMFcxRgEAAADAG6SUUuPj47HxordlsmA3Z4smmSpUktlipXYqbyenCnZyslBJZvJ2Mp2vJPMV&#10;J+F2M15ewKPSkYA1Gg16RuIBayTi94zEgtZINGCNRgPWSDToHakJWkerA3ZvPB4fd/hiGgAAAHjN&#10;GKMAAAAA4GUopVQqlUqMFayWybxpHsuWmidyleaxTKU5lSu3jGXLzWOZSkvJdsJut+LksrQUqsPe&#10;vuqwp68m4u2tDnv6qkPevqqw1ZeI+HojAdPXFIuNMlgBAAAA0xijAAAAAMxbg4OD4ZyKLBnOVNqH&#10;p0odQ5Ol9uGpcttYttw8kSm3lI0E3W7E7GQpp1QV9vbVhL19yYjvYH3C210X8+5vCAe6qwPF7qqq&#10;qkm3GwEAAICThTEKAAAAwJw2PDwcyUp4yfBkuWMwU2ofSpfahyZLHYPpYvtk3jS53Yf5KerXI/Ux&#10;X3d93Le/PubrTka93U3RwP7aUPlAPB6fcLsPAAAAOJ4YowAAAADMCf39/aG8Srzl8GR+Vd9YYVXv&#10;RGlV/0TxlMmC3eh2G/B6RPx6tD7u29da5X+mtSqwq6XatysZKHfV1NSk3W4DAAAA3gjGKAAAAACz&#10;ilJKDUzkF/ZO5Ff1TZRW9Y4VVx0ZL6waTJc6RJR2uw84UWoj1sHW6uCulmr/rtZEYFdzQu96bOvd&#10;BzZt2mS73QYAAAD8NoxRAAAAAGYspZTqH8+1do/k1/cM59cdGiuecXi8sKpUcaJutwEzgVdLvrk6&#10;0LWwJrCzvS6wraPW+1hzMr7P4Yt9AAAAzCCMUQAAAABmjEOHDgUK3uozukfz6/YPFdZ3D+XXcZs9&#10;4PUJ+/R4e11wW3t9cFtbnX9bo6/0RF1dXcbtLgAAAMxfjFEAAAAAXDMwNZU8Mmift280t657KL/+&#10;0Gj+DNtRPre7gLnFMa3VgV3t9YHHOpLhbW3JwIMLqoO9blcBAABg/mCMAgAAAHDSbN261VPfccZZ&#10;Xf25S3f1ZS85OJI/U5RSbncB801TwrdnVXN4y+oF4S2B4vDDHR0dRbebAAAAMHcxRgEAAAA4oUZH&#10;c01do/mLn+nLXNLVm317vuIk3G4C8CKfJbm3NIXvX9UU2XJqQ+TulrpAt9tNAAAAmFsYowAAAAAc&#10;d4fHpt6y/UD2IzuPZN7ZO1Fc7XYPgNcuGfV2n94S/unaJZE7lzUmnnT4xgEAAADeJMYoAAAAAMfF&#10;SDbb+MSB3Ice3Z+6/Mh46Qy3ewC8efVR7/71HfHvn9Uev7M1Hjjgdg8AAABmJ8YoAAAAAG/Y6Oho&#10;9Lkx6z2PHpi4vOto7kIRpd1uAnBitCcD29a3x7+/YqH/35ui0VG3ewAAADB7MEYBAAAAeN2OjqaX&#10;/Xh3+rOP90x+qGwk6HYPgJNHi1M5vTX643euTnxxaUP8Cbd7AAAAMPMxRgEAAAB4zfaPZE//2c6x&#10;6584mH6/KKXc7gHgrhVNoXt/d3Xyb1a2RLfy2lIAAAB4JYxRAAAAAF7V3v6pDXftHL3hmaO5d7jd&#10;AmDmWZIMbH/36ckvnLko/hNGKQAAAPw6xigAAAAAr6hvJN3xvcfHbn5uIHeB2y0AZr6WKv8zHz83&#10;+Qfcvg8AAAAvxRgFAAAA4Dd0dnbq9e+/9pr/98TQl0u2hNzuATB7KHHsd51W+7fLQ2OfX758ecnt&#10;HgAAALiPMQoAAADArzg6nm+5Y9vgd7r6cxe63QJg9mqt9u/8/XMbrmyrj+x2uwUAAADuYowCAAAA&#10;8IIdh9O/e9P9fXcWKk7M7RYAs5+lnNKV6xr++G3La29xuwUAAADuYYwCAAAAICIi+/vSa2+8u/cB&#10;20jA7RYAc4jjONde2LxpbVviP91OAQAAgDu02wEAAAAA3Dc0WWj7x/uP3sUQBeC4U0rd9MDR7z93&#10;NL3O7RQAAAC4gzEKAAAAmOdSqVTiy1uO/HSqaJJutwCYm2wjga/cd/SuwVRhsdstAAAAOPkYowAA&#10;AIB57ul++32D6fIytzsAzG2Zoqndum/iarc7AAAAcPIxRgEAAADz3M6+zDvcbgAwPzxzJMvfNwAA&#10;APMQYxQAAAAwj+3YscO7+2j2Irc7AMwPvRPF1WNjuQVudwAAAODkYowCAAAA5rHmZcuqSxUn6nYH&#10;gPljpFBZ6HYDAAAATi7GKAAAAGAeq49Ehlqq/M+43QFgfgh61WR2cP+TbncAAADg5GKMAgAAAOa5&#10;VS3hn7ndAGB+WLkg8vM1a9aU3e4AAADAycUYBQAAAMxzaxaG/svtBgDzw5kLIz9wuwEAAAAnH2MU&#10;AAAAMM8tbYg/8YGzkp91uwPA3LZxWeKbG5bV/JvbHQAAADj5GKMAAAAAyGWn139547LErW53AJib&#10;ViwI3316ePBTjuM4brcAAADg5GOMAgAAACCO4zjtZv+nVi4IbXG7BcDc0pLw7br6nOgHeK0oAACA&#10;+Uvxj5IAAAAAPG///v3+J8cif/3TXWPXiVLK7R4As9uG9tjt/9/p0T9JJBIpt1sAAADgHsYoAAAA&#10;AL9hb//UhlseHPjecKa8xO0WALNP1K9HPr6h8ZNnL0n8l9stAAAAcB9jFAAAAICXNTg4GP7JvsqX&#10;H9g7+YdutwCYPc5oifzww+fWfLIhEhl2uwUAAAAzA2MUAAAAgN9qb//Uhv/aOfZ/uo5mL3a7BcDM&#10;tTgZePzdq5JfOHtJ/L8dvtkAAACAl2CMAgAAAPCaHBjIrflx1+j1Tx1M/x6vJwXgeac2hu5/18qq&#10;v1m9qOp+RigAAAC8HMYoAAAAAK/LobGpU3+2K/Xnj3VPfsQRZbndA8Adp7VG7nr36qq/WdoQe9zt&#10;FgAAAMxsjFEAAAAA3pD+iXzr9p70Rx/pnrx8OF1e6nYPgBMvEbKOrlsS/5dzOyLfXVgTfdbtHgAA&#10;AMwOjFEAAAAA3hSllNo7kDprW3fm8u096Q9NFU3S7SYAx4/Po6bOWRT7z7UdkTv2bbvnwU2bNtlu&#10;NwEAAGB2YYwCAAAAcNzs2LHDq2s6Lnr0QOryHYem3lM2EnS7CcDrp8WprGqJbFnXHvt+qz97V0tL&#10;S97tJgAAAMxejFEAAAAATojh4eHI4Uzg/N396Ut29WYuHc3Yi91uAvDKYgFrcHVzZMuKltCWFUnr&#10;nng8Pu52EwAAAOYGxigAAAAAJ5xSSvUNT3bsHixesqsvc8lz/bmNXDUFuEuLU1laH3p0ZUtky+oF&#10;4S2L6yPPOHyTAAAAACcAYxQAAACAk+7QoUOBlK76na6+7CV7+nMX9E4UVooo7XYXMNc1xLx7T20K&#10;b13RGN7SXmXfX1NTk3a7CQAAAHMfYxQAAAAA142Ojkb7s56zD4wV1+0fyq3vHi6szZVMldtdwGzm&#10;s1R2SV3wiaXJ4GNtDaFtHVWyPRaLjbndBQAAgPmHMQoAAADAjNPZ2ak/du3/WNozWlp/YCi/bv9w&#10;bn1/qvwWt7uAmaw24unpqA891lEX3La0LvjYoWef7Nq4cWPF7S4AAACAMQoAAADArJBKpRJ9Gc9p&#10;fRP5VUfGi6t6x4ur+sYLK3jtKcw3Wkl5QcL/bEuNf1dLtX9XS5V/V0O1tbMhEhl2uw0AAAB4OYxR&#10;AAAAAGatzZs3W+s3XrykL2VWHUkVVvWOF1cdGc+vGs3Yi91uA46HRMg62lrt39VSHdjVUh3Y1Rj1&#10;7kod3bt3zZo1ZbfbAAAAgNeKMQoAAADAnDM6OhodLfpW9k+VTxmaLHUMp8vtg5OljqF0qb1kO2G3&#10;+4CX8mgp1sW8Bxpi/v11MW93Y8y3vz4e2NsaM7t5jScAAADMBYxRAAAAmI+UiHhERB97/EpnW0Qc&#10;ETEvc64ce4xZRCmlhjKZ+tFJ0zGcLrUPpcvtQ8dGqoF0qb1UcaJuN2Ju8mrJ18V8B+qjvu76hG9/&#10;fdTbnYx7umtD/v3f/OrfHe3s7DRuNwIAAAAnCmMUAAAAZhItIhERSYhI1a+dw7/l8ItIwBgTcBwJ&#10;OiJBEQkcO7wi4lUilijxKhGP1to6HrHGGNsRqYgjFWd6nCofOwoiUlAiBaUkp7UuiEjx2I9nf8uR&#10;OnZMvOTxlEyPXzjBlFJqcGqqbnzStKXyTvN4rtQ8ni03T2QqLePZcvN4ttI8kSs3OaKOy/8/mEMc&#10;x4kHPYPVEW9fddjTWxP29FWFvX2JkKevJuLtq/dbB7/2tS/1MzgBAABgvmKMAgAAwImgZHpAahSR&#10;hmPHS4elhIhUGWMSjkiN40z/uFYS1VrrV/vFi2XblCrGKVYcKVaMlCpGlW3RZdtIyXakbDtSsY2U&#10;bUds40jFOGIbEfPC4+nDERHjiIjjTK89jojjiDgy/XNalCg1/dloERGlRKvpT87SSiytxKOVaK3E&#10;0iKe53/MUuK1tHgtJT5r+m2fpYzX0k7Aq8XvUeLzaOX3Wq/6uRpjHOPIlIhMKCUTSmRca/38WPXS&#10;0WpCRIZEZEBEBo+9zZP942zz5s3W+ee/s368UmkZz5nm8Uy5eTxXbh6fKrek8vaCVL5SlynYyVzJ&#10;VLndiuMj4FHpWMAzEgtaw4mwt78mbPVWHRubakPevmjQ0zvQ8+wAr+EEAAAAvDLGKAAAALwePhGp&#10;kxdHpl8528Y0OY40aSX1Wmvvy/0CxbJt8mXjZIu2ZAq2zpWNyhVtyZZsyRaN5Eq2ZIu25Eq25Erm&#10;hcfFsjk2PDlzZmFRIuLzKPF7tPi9WkI+S0K+6XPYb0nYZ0nIb0nYpyXs/5XHdthnSdD3yoOWMaZs&#10;HBlWSo5aWg/IiyPVr5+HRKR0kj7leWPr1q2eU888syaTkWS+IsmpQik5lTPJqaJdmy7YyXSxnMwU&#10;TDKdrySnCnZtplCpNaI8bnfPfY6J+q2xaNAaifo9o9GgZyQW0CPRwPQ55PeMJgLWSCTgGYlqNTI0&#10;dHB0+fLl/PkAAAAA3iTGKAAAALyUT0RaRWSxiLQ9f7Zts8QRWeyx9Mte7ZEpVOxUriwTOdtK5Soy&#10;ma9IKlc+dp5+O1O0JVc0UjE8/zyeLK0k7NcS9lmSCHkkHvRMn0NeSRx7nAhZJhHyOtGA52VvL1ex&#10;TUqJHLQsfUBEekTk4EvOR2T6FoM4gZRSamhoKKx1JJYRO1aqmFixJLFs2YkVynasUDaxfNnEciUz&#10;/bhkx/IlE8uV7Vih5MTy5UqsUHbCZdsJlSomOLduJegYn6XzPo/K+z06G/TpdNBrpYM+lQ54dDrk&#10;96QDXpUO+qx0yKvTfp9Ohy0r7ferdFirtC+o0hGx0iL59Ne+9rUMt8oDAAAATj7GKAAAgPlFiUi9&#10;TA9NL4xNxpg248gSraRJa62ef+eKbZyxTNkMpcvWaKYkE7npcWn6mB6bJvO22AxMs4KlRGIhz0tG&#10;Kq/Egx6pCnmkNuqV+pjPrgl7tdfz4v8Dx24TOKCVdGutXzpSPX8eEG4HOKMopVRXV5e3qakpWPb5&#10;gk7FChUq5UDJaL9j275KWfltx/hKjvLbFeMrO8ZnO8ojFfHYjvEYx/HYtngq4niMYzyOKOU4okVE&#10;OY4oI6LEcfRLPqDRIo5S4sj02ShxHEtpWyunokVXtEdXvKLK4pGKpZyKpXTZ69ElrZyiR+lSQDlF&#10;8VtFv+WUxPIUQmWT93hKuZGRkfzSpUtLDl+4AgAAALMaYxQAAMDclRSR5SKyQkSWG2NWOo6stCwd&#10;e+k7pbIleyhd0iOZihpOl2RkqiwjUyUZnpoen3i6OL8oEUmEPVIX9Uky6j129kldzCt1Ua9dFfb9&#10;yhU3tm3SoqTL0rpLRLpEZM+x87AL+QAAAACAGYgxCgAAYParkunRabkcG52MIys9lq55/h2yxYrp&#10;HS+ooxMl1ZcqynC6JMPpkoxmylK2eT6I185rKamJTI9U9TGfLKjyS3OVX1qq/Sbs97xwtUzFNhNa&#10;yS79qyPVHhEZd6sdAAAAAOAOxigAAIDZJSQiZ4jIOcaYtcaR9R5LNz3/k4WSbfomCqpvoqT6JgrS&#10;N1GUvomipHIV94oxbySCnulxqtovzVUBaU74nOZqvxP0/cpINaiVPKa13i4ij4vIDhHJuhYNAAAA&#10;ADjhGKMAAABmLi0iHSJyjoistW2zTilZpbXWIiIj6aK9f7hgHR7LvzA6jWXKrgYDL6cm7H3hCqqF&#10;tQFprwva9TG/JSJijDGOI12WpR+T6XFqu4jsExHjZjMAAAAA4PhhjAIAAJg5vCKyTkQuMMasdRxZ&#10;9/zrO+VLtjkwktcHhvPSPZyTA8N5SRdsd2uBNyEasGRJMihL6kLSUReUJXUB8/wVVLZtppSSbVrr&#10;x0XkfhF5TERKrgYDAAAAAN4wxigAAAB3LRGRi40xFzsiF1pah4zjSN94wXQP5/WBkbx0D+WlP1UU&#10;nrVhLlMi0pjwS3tdUNrrgrKkLmhaqgNaKyW2MXklcp/W+m4RuVtEukX4IwEAAAAAswVjFAAAwMkV&#10;E5ELROTtFdu8w2PphSIiI1NFs6s3q3f1ZeTZ/qzky9yhDAh4tbylKSyrmiOyckHY1Mf9WkSkYpte&#10;j6V/KtPD1AMiknI1FAAAAADwWzFGAQAAnHj1IvJB25hNSmSd1toqlG3zbH9O7+7LyK6+jAyluQMZ&#10;8Grqol5Z2RyRlc0RWd4UNkGfpY0xxhHZbmm9WUT+TUQG3O4EAAAAAPwqxigAAIATIyIi7zHGXC4i&#10;F2mt9ZGxvNnZm9G7+zKybygvtuF5GPBGWUqkvT4kq5ojsrolYhbVBp8fpu63tL5DRP5LRKbc7gQA&#10;AAAAMEYBAAAcT14RucgY8xFH5PcsrQOjUyXz2IFJ/ej+STmaKrrdB8xZTQmfrG9PyIYlMZOM+bVt&#10;TFGJ/FBrfadM386Pyw8BAAAAwCWMUQAAAG9es4h8xrbNxyxLV2cKFfN4T1o/dmBS9g3mhGdbwMnV&#10;UReU9e0JWbskZqIBj7ZtM2FZ+nYR+UcROeJ2HwAAAADMN4xRAAAAb1y7MeZ/icjHHUespw5PqUe7&#10;J+WZ3gy34ANmAEuJrGyOyIaOhJy1KOpoJUZEvqe1/pKI7HW7DwAAAADmC8YoAACA12+VMebPReSD&#10;tnHUg/sm1U92jcrIVNntLgCvoCbslXesqpHzT0k4Hq1ERDZrrb8oIk+7nAYAAAAAcx5jFAAAwGu3&#10;yhhzo9b6XYWSbe59bkJv2T0mqXzF7S4Ar1EsYMnFK2rk7curTNDn0caYLVrrG4RRCgAAAABOGMYo&#10;AACAV2eJyHXGmM/nSkZv6RrXP98zJrmScbsLwBsU8mm58C3VcumKahP2W47W+q9E5G9FhHUZAAAA&#10;AI4zxigAAIDfbqltzB2W1mc/3jMptz0yIJmi7XYTgOMk7LfkyvUNsqE9IbZtdliWvkJEnnO7CwAA&#10;AADmEsYoAACAl6dF5A9tY/6hUDbe7z46qLcdmHS7CcAJctbimFx1bqMJ+XTF0vqzIvJVEeHyRwAA&#10;AAA4DhijAAAAfpMyxnxLa33VziNp59sPD6iJHHfuAua6eNAjn3hrk5yxMCrGmDu11leICF8wAQAA&#10;AMCbxBgFAADwm/5CRD7/o6dHZPNTw263ADjJ3nN6rbz/zHoRkRtF5P+4nAMAAAAAs552OwAAAGCG&#10;+bCIfP7hfSmGKGCe+uHTo/LALydEpofpj7ucAwAAAACzHmMUAADAi861jfnus/0Z59sP97vdAsBF&#10;332kX3b1TjnGmG+KyNvc7gEAAACA2YwxCgAA4BhjzF9M5irWV+7tUxXDrYyB+cx2RL52X58azZSV&#10;MeZzbvcAAAAAwGzGGAUAADAt5Iic//jBKZ0t2m63AJgB8mUj23vSWkQ2iEjc7R4AAAAAmK0YowAA&#10;AKadb2nte6Z3yu0OADPIM70Z0VpbInKh2y0AAAAAMFsxRgEAAEy7pFi2zd7BnNsdAGaQ7qGc5EsV&#10;IyKXut0CAAAAALMVYxQAAMC0nKWVsrRyuwPADKK1EksrJSJZt1sAAAAAYLZijAIAAJj2M4+l1fKm&#10;sNsdAGaQUxvD4vNYSkR+5nYLAAAAAMxWjFEAAADTHrVtk13dEnG7A8AMsrolIrYxRRF50O0WAAAA&#10;AJitGKMAAACmlZWSu89ZHDPJqNftFgAzQHXYI+uWxIwSuU9E8m73AAAAAMBsxRgFAABwjNb6fwe8&#10;euq6i1tNyMfTJGA+C3i1/M+LW03YZ+W01n/udg8AAAAAzGZ8lwUAAOBFv7QsfVlD3Gf+5MIWx9LK&#10;7R4ALtBK5NMXLHCaq/xiWfr3RGS3200AAAAAMJsxRgEAAPyqB7XWH1++IKI+eV6TeC0GKWA+8Wgl&#10;n3hrk6xujSmt9R+IyD1uNwEAAADAbKccx3G7AQAAYCa6XkT+5uhEwdy09ag+NFpwuwfACdZa7Zdr&#10;Ni4wrTVBLSJ/JSKdLicBAAAAwJzAGAUAAPDKLrZt811HpP5HO0fVXU+PiM1TJ2DO0Urknatq5X1r&#10;ko6IjHos/XER+YnbXQAAAAAwVzBGAQAA/HZVxpivaa0/cnAkZ27a2q/7U0W3mwAcJw0xn3xyY5Pp&#10;qA9rY8y/a63/SETG3O4CAAAAgLmEMQoAAOC1eb9tm1tFJLGtJ61+vHNUjjJKAbNWY9wnv7u6Vja0&#10;xx0lkrYsfY2I/D+3uwAAAABgLmKMAgAAeO3qROSztjF/aGkdfPJgWu7aOSIHeT0pYNZYVBOQd51W&#10;K2cvjolxnKKl9S0i8kURGXC7DQAAAADmKsYoAACA169GRP7Yts2fWJaO7+6bcu7aOaqeG8i53QXg&#10;FSxrCMm7Vtc4p7XGlG2bKcvSXxWRr4jIiNttAAAAADDXMUYBAAC8cVERuca2zXWWpZOHx/Lm0f2T&#10;etuBSZnIVdxuA+a9RNAja5fEZEN73CxOhrRtmzHL0n8vIjeJyKTbfQAAAAAwXzBGAQAAvHkBEfmo&#10;bczvW1qf6TiO7DmacR47kFZPHkxLvmzc7gPmjYBXy5mLorJ+SdxZ0RxRWimxbfO0ZelvichtIpJ3&#10;uxEAAAAA5hvGKAAAgOOrQ0Q+YtvmCsvSbeWK7Tx9JKMe7Z6UZ3ozUjE89wKON0srWdUckQ3tcTlj&#10;YcTxeSxVsc1hj6XvEJE7ReSXbjcCAAAAwHzGGAUAAHBiKBE5S6aHqY9Ylq7Jlypmd19W7+rLyO6j&#10;WRnLlN1uBGat6rBHVjZHpo8FYRP2e7Rtm3HL0v8q0wPUdhHhix0AAAAAmAEYowAAAE48j4hcKCLv&#10;r9jmHR5LN4qIDKQK5pm+rN7dl5FfDmSlWOF5GfBKfJaSUxrDsrI5Iquaw2ZBVUCLiFRsM+ix9M9E&#10;5D9E5B4RYeUFAAAAgBmGMQoAAODkUiJyqohcbIx5uyNyvqW1v1wxzt7BrOw+mlVdR7PSO14Q7uiH&#10;+UwpkZYqv6xYEJFVLRFZVh90vB5L2caUlMiDWuu7ReRuEdkjXAEFAAAAADMaYxQAAIC7AiLyVhF5&#10;u22bSy1LLxcRKZRtc2A4r3pG8qp7OC8HhvOSylfcLQVOoHjQI0vqgrIkGZT2uoCzJBlyAj5Li4jY&#10;tnnOmr766eci8pCI5F2NBQAAAAC8LoxRAAAAM0uTiJwvImttY9YpkdVaa4+IyFimZO8fzlsHhvLS&#10;PZKTQ6MFKds8l8Ps47WULKwJSHtdUJbUhaSjLmjXRn2WiIgxxnYc2WVZ+jGZft2nB0TkqKvBAAAA&#10;AIA3hTEKAABgZguIyOkislZEzqnYZoPH0s0iIhXbOL3jBefQWFH3TRSkb7woRyeKXEGFGSUWtKS5&#10;KiDNVX5prvLLwpqAWVgTUB5LKxGRim2Oel4cnh4XkV8IVz4BAAAAwJzCGAUAADD7NIjIOSJyjjFm&#10;rXHkNI+lq57/yUyhYveNF3RfqqSeH6n6JoqSKdruFWPOi/gtWXBscGquCkhztV9aqvx2JOCxnn+f&#10;im1SWslOrfXj8uL4NOBaNAAAAADgpGCMAgAAmBvqRGSFiCwXkRXGmBWOIystS0eff4fJXNnumyha&#10;RyeKMpQuyfBUSUamyjIyVZZixbgWjtnD71FSG/FJMuqVuphP6mI+aa6aHp3iIe8Lo5Ntm4wo6bK0&#10;3i0ie0Sk69h5SET4AgQAAAAA5hnGKAAAgLlLyfRrUL0wUtnGrBBHlluWDr30HdP5sj2cLunhqbKa&#10;HqhKMnzsPJYpi+Ep47yglUh12PvC2JSMHhueIl6nLuYzLx2cRERsY/Ii8pyl9S751dGpTxidAAAA&#10;AADHMEYBAADMP0pEakWkTUQWHzvajDGLjSPtWkmz1vqF0cEYR8ayJXs4XbZSuYqkchVJ5afPk/mK&#10;pHJlSeUqkitxddVMFvJpSYQ8Eg96JBHySiLomX475JGqkEeSUa9dG/FZevqlnERExBhjG0eOaiXd&#10;WuuDItIjIpfdp0cAACAASURBVAePHT0iMiKMTgAAAACAV8EYBQAAgF/nEZFmOTZSHTsvNsYsMo40&#10;KyX1ltb+X/+PShXbSedtM5Et68mCrV4YrnJlmczbki3akiu9eC5WeB76Zvg9SkI+S0I+S8L+6SMe&#10;tCQRmh6b4kGPJIKWUxX2mljQ0j6PpX7917CNKTqODCslfZbWh+TFken5walXRCon9RMDAAAAAMw5&#10;jFEAAAB4vZSIxESkUUQafv1sjGk0jiwQkUaPpROv9ItUbOPkS7bJlYxkirbOFo3KlV4crLIl88Jw&#10;lS8ZKZSNFCtGis+fjz22Z9nTWUuJ+Dxa/F4tfo+WwEvOQZ+eHpd8WsL+6aEp5Lck7LMk5FNOxO8x&#10;Yb8WJaJv2PysOntJlXzwnGbxevSvfIyKbSZFZEAr6dNaD4rIgIi83HlSuLIJAAAAAHCCMUYBAADg&#10;RPKJSP2xo+rYkTh2VL30bBtT5ThSIyIJpSRmae19LR+gYhunbBunYjtO2XakbDtSso2UK44qG0dX&#10;bEdsI2I7jtjGEWMcqRgR4zhiHEccR154TSzHcX7j9bGev2udUuqFx5ZWopUSS08/trQS69jbHq3E&#10;Yynj8yjHZ2nxWko8lhKvpZTX0spj6d+4QunlGGMqxpG0iEwoJeOW1uMikhKRlDFm4jsPHj7v7t3D&#10;61qqA72fuqjtb5bUR3eIyJBMj0yl1/IxAAAAAAA4GRijAAAAMBMpEQnKi2NVXEQiIhIWkdCxc/gl&#10;bwde6TDGeB0Rrzjic6bHMY+IeI+drWMfSx87XvpYRMTI9JVD5tce2zJ9+7qyiFSUSEmUlJVISWtd&#10;FpHCrx3FlzzOikju2PmlR0amr1RKiciEiOTlVa5aevLA+KW3PnDw21P5Su37z17QWZvv/tLGjRu5&#10;rR4AAAAAYEZhjAIAAABmsXQ6XfOthwf/eduBiQ921IW3f+ptrR9dkIztc7sLAAAAAIDnMUYBAAAA&#10;c8DDz4186NsPHvpGyXYCl29ove6JH958U2dnp3G7CwAAAAAAxigAAABgjhgdzTXd/Mjhbz1zJH3p&#10;yubIvZ/Y2HbVgupgr9tdAAAAAID5jTEKAAAAmEOUUuruXYNX3/7w4X/USlWuOq/12vOXN9zp8MQf&#10;AAAAAOASxigAAABgDjoyOdl2y897v7dvIHvu2W2JH1x+XtM1jdHoiNtdAAAAAID5R7sdAAAAAOD4&#10;a43He06T5zZ+eF3z/9pxKPW7f/Gve7u2d4++2+0uAAAAAMD8w5VRAAAAwBx3YDCz4qb7e+44PJo/&#10;beMpNbd9+Kyaz1RVVU263QUAAAAAmB8YowAAAIB5YM+ePb6dk5HP/eipgeurI76+ay5o+9hpixIP&#10;uN0FAAAAAJj7GKMAAACAeWRfX/qcr9/Xc/vAZHHppavqv3LREuv6lpaWvNtdAAAAAIC5izEKAAAA&#10;mGf6+/tDP91b+OLdu0c+3Zjw7/3URYuvWNYYf9LtLgAAAADA3MQYBQAAAMxTuw6n3vaNe3tuG8+W&#10;mt57ZtMXlvpHblyzZk3Z7S4AAAAAwNzCGAUAAADMYxMTE/E7Hh/96sP7xq9cVBv4xacvWHJla0Nk&#10;j9tdAAAAAIC5gzEKAAAAgGzbN/beW7cevKVQsmMfWt98w9N3ffOfOjs7jdtdAAAAAIDZjzEKAAAA&#10;gIiIDGYydd97oO/Wpw5OXnZqU+ShP7pwwccaEomDbncBAHCybN261XPGGWfEJwu+qpxtqnLlcqJc&#10;diLFihMulOxI0djhYkXCxbIJF8tOuGxMoGSbQMWWQLliAiXbCVRsJ1Cs2EHbiM84jse2xVtxHK9t&#10;O17bcby2cbzGEctxRDmOo42IEsfRjijlOI52RJQWMUqJUUo5SsQopYxS4igRY2kpW1qXPVqVtZay&#10;1qri0ars0arss1Te69EFryUFr9YFr0cVPFoXfB4p+jw6G/DqrN+jM36PzgYsK+v3qKzPq7MBr6SC&#10;fjURDKiJ9MBAqqOjo+j27wUAYG5hjAIAAADwAqWUur9r6MrbHjr8VeM4+qO/s/Azb1/Z8G2HLxwA&#10;ALPInj17fInGtvpsqdSYLajabNlO5PJ2VbZiV2WKdlW2YKryJTuRKdlVuaKpypamf7xUcaJut88E&#10;PktyQZ9Ohf2eiYjfmgj6rImIX0+EfToV8lsTIZ81EfZ6JkJ+ayIWUOOJsHfAzo4PNjU15dxuBwDM&#10;TIxRAAAAAH5D/0S+9Zb7D9727NGpC05vjf/k6g0tVyeT4QG3uwAA81t/f3+oEq5unMqWG9M50ziZ&#10;LzVO5CqNk1m7MVUoNaZydmMqV2nMFE2t263zUdCrJhMhz0Ai5B1IBK2BeMgzEA95BuMh70A8qAbi&#10;QWsgYdkDVVVVk/xDFwCYXxijAAAAALyszs5OfdZlf3DtnY/2/p3Pa+U+uXHhNeuWJTe73QUAmLtS&#10;qVRipOxdPDZVbhtJl9pGpkptw1OlttGpysJUrtJYqDgxtxvx5llaClUha6Aq7O1riPoPJGPentqY&#10;rycZsnqq47qnIRodZqwCgLmFMQoAAADAb3VwNL3slnsP335gOHf2+o7qf71qfd218Xh83O0uAMDs&#10;s2PHDm9z+/KW4cli29BUuW0kU24bSZfbhqfKbcNTpbZcyVS53Qj3+SzJJaO+nmTM11Mf9fTURb09&#10;tbFAT01E9Vi51KGWlpa8240AgNeHMQoAAADAq9q6datnJLDkz//jyf6/jAc9w9dcuPgTZyyq3uJ2&#10;FwBgZtq8ebO19rx3Le5PF1b0p4srescKK/pSxZUDqdIyR5Tldh9mt5qI51BzVWB3S7Wvq7kq0NUU&#10;83bZ6YG9HR0dRbfbAAAvjzEKAAAAwGvW3Z864+v3Hb796ERh+UUrkje/Z0Xkurq6uozbXQAAdyil&#10;1MhItrEvV17RN1FYeXS8vKJ3orDi6ERxedlI0O0+zB9KHLsx4du7oMrf1VIV6FoQ9+9uigW6tj/4&#10;44ObNm2y3e4DgPmOMQoAAADA63Lo0KHAQ73y+R//YvB/1Mf9Pdecv/CjKxZWP+p2FwDgxBuYmkr2&#10;jzvndA/l1nUP59cdGsmfnq84Cbe7gFfi1ZJvrg50ddQFti1OBrd31IW2NVYFD/OaVABwcjFGAQAA&#10;AHhDnj0y8dav33foeyPp4qLL1jR96Zz64l9yexwAmDt27NjhjbeesrJnKL92/3B+Xfdwfu3IVLnd&#10;7S7gzYoFrKH2ZHBbe0Nwe3tNcFu1N7ujoaEh63YXAMxljFEAAAAA3rDR0dHo5p2T/3D/s6NXt1T7&#10;u655+6IrltYldrrdBQB4/UZHR6MH076N3SPZDd1D+XU9I/mzuNUe5gMljt1S7X+mvT64vSMZ3ras&#10;2XdvXTg86HYXAMwljFEAAAAA3rSnDoy/4+b7D347U6jUvP/sBZ21+e4vbdy4seJ2FwDglSml1IHB&#10;qZVdA7lLdvdlL9k7mDvXOOJ1uwuYCRZW+59e2RLesqoxsiU/vG/bmjVrym43AcBsxhgFAAAA4LhI&#10;p9M133p48J+3HZj4YEddePun3tb60QXJ2D63uwAAL0qn0zW7hysXdvXmLtnVl7l4smA3ut0EzHQ+&#10;j5pa0Ri+b3VLeMvyBZG7GxKBQ243AcBswxgFAAAA4Lh6+LmRD337wUPfKNlO4PINrdc98cObb+rs&#10;7DRudwHAfNU/kW99/NDUR3Yennr3geH8OaKUcrsJmM0aYt69q1sjP1nbHv/+0rrITodvsALAq2KM&#10;AgAAAHDcjY7mmm5+5PC3njmSvnRlc+TeT2xsu2pBdbDX7S4AmC8mJibiTw+Z9z26f/KKvYP5jW73&#10;AHNVU8K359yO+B1rWqP/wnMdAHhljFEAAAAATgillLp71+DVtz98+B+1UpWrzmu99vzlDXfyr4cB&#10;4MTYsWOHV2o7Ln5k/8QVTx/OXFYx4ne7CZg3HMc5tSm8dUN77I6VSfnPmpqatNtJADCTMEYBAAAA&#10;OKGODE8uueXB3u/uG8iee3Zb4geXn9d0TWM0OuJ2FwDMFWNjueaf7U392SPdk1dkiqbW7R5gvrO0&#10;FM5cGP3hpatrvtyeDP/C7R4AmAkYowAAAACccJs3b7Y8i9b/2b893ndj2Gelrr5g0dVr22vvcrsL&#10;AGazoclC24+fGfvsQ/tSHzeOeN3uAfCbVi8I/fRdq2u+cMqC2GNutwCAmxijAAAAAJw0BwYzK266&#10;v+eOw6P50zaeUnPbh8+q+UxVVdWk210AMJscGp065We7U9c/1j35EUeU5XYPgFd3amPo/stOS964&#10;siW6lVsWA5iPGKMAAAAAnFR79uzx7ZyMfO5HTw1cXx3x9V1zQdvHTluUeMDtLgCY6XqHC+0/2DX0&#10;hSd7pjaJUsrtHgCvX3sysO39Z9bfsKI5stXtFgA4mRijAAAAALhiX1/6nK/f13P7wGRx6aWr6r9y&#10;0RLr+paWlrzbXQAw0yil1D1dI1f/y+ND/7dkS8jtHgBv3iXLq/7vuU2lGxYtWlRwuwUATgbGKAAA&#10;AACu6e/vD/10b+GLd+8e+XRjwr/3UxctvmJZY/xJt7sAYKYYzmYbvvfQyLee6cu+0+0WAMdXU8L7&#10;7NUbF1zekQw/7XYLAJxojFEAAAAAXPf0kckLb77nwG0T2VLje89s+sJS/8iNa9asKbvdBQBueuJA&#10;6r3feXTg1kzR1LrdAuDE0ErK71uT/Fyp+8Evb9q0yXa7BwBOFMYoAAAAADNCKpVK3L595CsP7xu/&#10;clFt4BefvmDJla0NkT1udwGAG+5/bvzq7zwycKvbHQBOjre2x797zQUtVzl8sxbAHMUYBQAAAGBG&#10;2bZv7L23bj14S6Fkxz60vvmGp+/65j91dnYat7sA4GTZfWTywi/d3bvFEWW53QLg5Hnfmckb3nt6&#10;3d+63QEAJwJjFAAAAIAZZzCTqfveA323PnVw8rJTmyIP/dGFCz7WkEgcdLsLAE60w2NTb7nxx72P&#10;5ctO3O0WACffp85v/sC69vhmtzsA4HhjjAIAAAAwIyml1P1dQ1fe9tDhrxrH0Vf+TuufXryy8Tvc&#10;vgbAXNXb2xv8h0eye0Yz9mK3WwC4w9JS+Ov3tK5ZWBN91u0WADietNsBAAAAAPByHMdxzl9e970v&#10;fmjFyiX1kSe+ef/hb33hv5778chIttHtNgA4EcYrsd9hiALmN9tI4MmD2Q+63QEAxxtjFAAAAIAZ&#10;rakqeETt/veLPvbWlj/p6pt823U/eK5r296RTW53AcDxtmsgc4nbDQDc90xf9mK3GwDgeOM2fQAA&#10;AABmjYOj6WW33Hv49gPDubM3LK36l4+vq782Ho9PuN0FAMfDdf++77mByfIpbncAcJnjON/4UGsy&#10;FouNuZ0CAMcLV0YBAAAAmDUW18b2XtIwtmHT2U2f27Z/4gPXbe7u+sWhca4kADDrbd682RrLlFvd&#10;7gAwAyilhooWfx8AmFO4MgoAAADArNTdnzrj6/cdvv3oRGH5RSuSN79nReS6urq6jNtdAPBGffln&#10;h/77mb7sO93uAOCusE+NXRjaU79p0ybb7RYAOF64MgoAAADArNTelPjFn741fua7Tq//+3t2D3/y&#10;r396dGfX4fENbncBwBu1ekHkZ243AHDfqubI3QxRAOYaxigAAAAAs9aiRYsKV7510XV/9d5l5xlH&#10;9F//aN9D33/kyBf379/vd7sNAF6vUxZGtrjdAMB9q5qj/F0AYM6xOjs73W4AAAAAgDclGQ8eOafF&#10;+52cbSW37Br+433j5j2LGwLbasKBQbfbAOC1igc8E8WKHdg/lD/X7RYA7ji1MXTfqf7+65uamozb&#10;LQBwPPGaUQAAAADmlKcOjL/j5vsPfjtTqNRsWrvgL2uy3V/euHFjxe0uAHgtOjs7dWLDVf/+1KGp&#10;97ndAuDkaox7f/m/3163LpFIpNxuAYDjjTEKAAAAwJyTTqdrvvXI4De2dU98oKMuvP1Tb2v96IJk&#10;bJ/bXQDwWvT394duejy/9eBo4Sy3WwCcHBG/Hr3hssVrW+OBA263AMCJwBgFAAAAYM56+LmRD337&#10;wUPfKNlO4PINrdc98cObb+rs7OS2NwBmvOFstuGftvT/5Mh46Qy3WwCcWLGANfiZ85ve29Ec2+52&#10;CwCcKIxRAAAAAOa00dFc002PHP72riPpS1Y2R+79xMa2qxZUB3vd7gKAV7Nnzx7fs5maz/1o1+j1&#10;Ikq73QPg+DtzUfQ/P7C26pqmaHTU7RYAOJEYowAAAADMeUopdffT/X9w+2O9/6CVqlx1Xuu15y9v&#10;uNPhCyIAs8Avj6bX3/zQwB2jmUqb2y0Ajo+AR6WvWNv46Y1vqb6D5yMA5gPGKAAAAADzxpHhySW3&#10;PNj73X0D2XPPbkv84PLzmq5pjEZH3O4CgFczPDwcueuX5X/cujd1tdstAN6cZQ3Brb9/buPHGquC&#10;h91uAYCThTEKAAAAwLyyefNmy7No/Z/92+N9N4Z9VurqCxZdvba99i63uwDgtegZyqz8ye7xGx7v&#10;SX9QlFJu9wB47ZbWBx+5bGXNjae1JX7O1VAA5hvGKAAAAADzUs9QZuU37uu5/fBo/rSNp9Tc9uGz&#10;aj5TVVU16XYXALwWR0fSS/+7K339I92pKxxRlts9AF7ZiqbQve9cVXvjqtbYQ4xQAOYrxigAAAAA&#10;89aePXt8Oycjn/vRUwPXV0d8fddc0Pax0xYlHnC7CwBeq8FUYdFPd49+9sG9qatsR/nc7gHwotNa&#10;wv/97tOqb1zaEHvc7RYAcBtjFAAAAIB5b19f+pyv39dz+8Bkcek7Vtf904VtnhtaWlrybncBwGs1&#10;lMnUP9WT//Bj+yevODxePN3tHmC+qg57jqxvj925dknkjkU10efc7gGAmYIxCgAAAABEpL+/P/ST&#10;vcW/+/nu4WubEv5f/tFFi69c1hh/0u0uAHi9joxnlj+6f+qKx7onPzKRs5vd7gHmuoBHpc9ui21e&#10;vyTx/f/41t8/1NnZadxuAoCZhjEKAAAAAF7i6SOTF958z4HbJrKlxvee2fSFpf6RG9esWVN2uwsA&#10;Xq/Ozk79/t//n+c9sj91xROH0u8vVZyo203AXKHFqaxqiWzZ0B67o9mf/TFXVAPAb8cYBQAAAAC/&#10;JpVKJW7fPvKVh/eNX7moNvCLa89vu2JhY/RZt7sA4I3q7e0NjtrxjbuPTl2ysy97yXC6vNTtJmC2&#10;iQWsoZXN4btXNkfuXlVv3R2LxcbcbgKA2YIxCgAAAABewbZ9Y+/95tZDt+ZLleiH1jff8PRd3/wn&#10;br0DYC4YTBUW7+7NXLy7P3vJnv7s24oVJ+J2EzDTaHEqS+tDjy5vidy9ojm85c5//vIzPA8AgDeG&#10;MQoAAAAAfovBTKbuew/03frUwcnLTm2KPPRHFy74WEMicdDtLgA4Xvbs2eNz4gvX7z46dcnuvuzF&#10;R8YKq0Up5XYX4IbaiKdnZXPknhWN4S3tVfb9NTU1abebAGAuYIwCAAAAgFehlFL3dw1dedtDh79q&#10;HEdf+Tutf3rxysbvOHxBBWAOGh0djfZnPWcfGCuu7R7Kr+sezq3Nlpwat7uA481nSW5xbfCp9vrg&#10;traa4PZFDZ5t9ZHIkNtdADAXMUYBAAAAwGvUP5FvvfW+g9/d0z91/umt8Z9cvaHl6mQyPOB2FwCc&#10;SEop1Ts82X5w3F67byi7rmeksPbIeGGVI8pyuw14PZJRb3dHfXBbezK4fXF9cNvRPU/u3rhxY8Xt&#10;LgCYDxijAAAAAOB16Ozs1Gdd9gfX3vlo79/5vFbukxsXXrNuWXKz210AcDINDg6GR8rhM/smCqf3&#10;ThRX9E4UV/RPFJfz2lOYCbSSclPC98vmKn9Xc8Lf1VIbfKaxWj3eFI2Out0GAPMVYxQAAAAAvAEH&#10;R9PLbrn38O0HhnNnb1ha9S8fX1d/bTwen3C7CwDc0tnZqa/50z9f2DteWtE3WVhxdLywsm+iuKI/&#10;VTrFOOJ1uw9zkOM4dVFfT3O1v6u52r97QZWvq6Xa1zVycO++NWvWlN3OAwC8iDEKAAAAAN6grVu3&#10;eoYDS67/zyf7PxcPeoavuXDxJ85YVL3F7S4AmEl27NjhrV20tKNvorxyIFV6y2C6tGQ0XW4bniq3&#10;pQt2vdt9mPmCXjVZF/X1JGO+nmTU27Mg4XuuJR7cHVbp5xoaGrJu9wEAXh1jFAAAAAC8Sd39qTO+&#10;ft/h249OFJZftCJ583tWRK6rq6vLuN0FADPd4OBgOCuRxeP5ctvoVKVtOF1qG54qHztKi20jAbcb&#10;ceIpceyaiOdIMurvqT82ONVFPT114UBPbajcE4/Hx91uBAC8Of8/e3ceH3dd4H/88/3OmcyZa3LO&#10;TNI2pTRpkjblaCltWtpmRPGOsgqlciwVkAV/rIq6kN8q60/wQF3bglwtwrpEXUXUBFoaytFypEna&#10;pHfTOXIfnSOTTGYyx+8P113XFYU27TfH6/l49AGW5JNX+AM7885nhjEKAAAAAKaA2+3W7/WJb/zm&#10;QP//ybXourasdd5Q7sx8XekuAJip6uvr5Tvu+FLeQCwxb2Qs7gyOT+YHxuP5wfF4vn88nh+KxPMC&#10;4/H8yGTKonQr3p1GFhFLurovI13TZ01X91nTVH1mg6YvI03Vn5Wu9tksuq7uk50+XlYPAGY3xigA&#10;AAAAmEIHff7V23e5nxoejTo/vKzgoctyo/eXlpZGle4CgNnK5/Olac05+YGxyfzAWCI/MBHL90cS&#10;+cGxRL4/Es8PTySyx6MJ61gskTEWS1iFkGSlm2c6vVoKGXQq/3/+OmNNU/Vb0tV91nRVnzVd22dN&#10;0/QZ9ak+iyrel5mZGUrxBCQAzHmMUQAAAAAwxYaHh00NbcHvvnx4+JaiTP2hOzc6ri+xZbQr3QUA&#10;c50kSdKZM2fMUSktYyKWsIZjqYxwNJ4RiSYywpOJjImJpHV0Mp4xHk1mjEUTGeOxpHViMmmciCeN&#10;scmkIRpPGmIJka7093Eu1LKI6tTymE4jh3VqeUyvkcMGrRxM16r86TqV36CT/zAyaeRAuk7267Uq&#10;v1mj8WvSZb9VigWampoCdXV1CaW/DwDAzMIYBQAAAADnyTunzly9/eXTj4cn4ll1lxfenzV28qGa&#10;mpq40l0AgLNXX18v33bbbemp9HRDclKlTyYm9bGkSj+ZTOijk5I+GU/qJ0VSP5mQtYlUUpOMC82k&#10;SGmS8aQ6KZKaWFLSiFRKlRJCSqWEnBRCEqmULISQkikhCyGEJERKkkRSSomUJEtJSRLJP/xeKqmW&#10;5Um1JE3KKjkuS6lJWSVPaqTUpEqSJzUqeUKjlidUUnJCrVVNaOTkhF6lmVBpEhPqWGy8vb19jP8f&#10;AgAogTEKAAAAAM6jUCiU9dhr/Vv3nfR/qtRm2H/bVY5NRTnmE0p3AQAAAMCFwhgFAAAAABfAq0eG&#10;rn38FffWWCKlv+4Kxz++9avt2+rr65NKdwEAAADA+cYYBQAAAAAXyPDweMG21zyPH/SGXEuKjLtu&#10;qpl3Y2Fmmk/pLgAAAAA4nxijAAAAAOACkiRJamrt/fudb/i+K0tS/MY1jjvWluU9k+LBGQAAAIBZ&#10;ijEKAAAAABTgHQzOf7TZu+NY//gVl86z/vK6NQVb8k2mIaW7AAAAAGCqyUoHAAAAAMBc5LBZTlVK&#10;R9d8dmXBl1vcgQ99/d+Odew/OfxhpbsAAAAAYKpxMwoAAAAAFNY1EF6ydXfXTs9wpKpmUdaT11Zn&#10;3JWVlRVSugsAAAAApgJjFAAAAABMA52dndq2oPG+X7/Td2+mUdu9Zd28zVXF1j1KdwEAAADAuWKM&#10;AgAAAIBp5Eh36PJtu7t29AWjC6+utD28fp76q3a7PaJ0FwAAAACcLcYoAAAAAJhment70397LPrt&#10;Fw8N3lFg1R29bUPJpovyLW8r3QUAAAAAZ4MxCgAAAACmqVZvcP32l0496R+L5X9secEDC3VD36yu&#10;rp5UugsAAAAA3g/GKAAAAACYxgKBgHXHm0M/fO3YmeuLs/UH7lg773pnvumw0l0AAAAA8F4xRgEA&#10;AADADLDv+MjHftLsfjQSi5uuXVn01dbnf/JwfX19UukuAAAAAPhbGKMAAAAAYIboD4dtO/Z0P/rO&#10;6eBHLi4w7r1tfeHmPKv1tNJdAAAAAPDXMEYBAAAAwAwiSZK0q2Pghh17PT9IplLyptWOu2qX5D+R&#10;4sEdAAAAgGmKMQoAAAAAZqBef8Tx6O7TT3X2jq5d6rS8cPMK+y02m6Ff6S4AAAAA+HOy0gEAAAAA&#10;gPevICPNKzqeW7/5Svs/dPiC67/8H0c69h0bqlO6CwAAAAD+HDejAAAAAGCGcw+PLtq+y73z1OD4&#10;JVcszHj2cyty77BYLH6luwAAAABACMYoAAAAAJgVmpub1YP6+ff+4u3e+yxp6sFbryq5sboks0np&#10;LgAAAABgjAIAAACAWeRkb2DZv+72PN3jn1i8oSxn20eXGL9ks9nCSncBAAAAmLsYowAAAABglnG7&#10;3fpXvKlvvtA68MVci65ry1rnDeXOzNeV7gIAAAAwNzFGAQAAAMAsddDnX719l/up4dGo88PLCh66&#10;LDd6f2lpaVTpLgAAAABzC2MUAAAAAMxiw8PDpoa24HdfPjx8S1Gm/tCdGx3Xl9gy2pXuAgAAADB3&#10;MEYBAAAAwBzQ0uX/4LbdXY+FJ+JZdZcX3p81dvKhmpqauNJdAAAAAGY/xigAAAAAmCNCoVDWY6/1&#10;b9130v+pUpth/21XOTYV5ZhPKN0FAAAAYHZjjAIAAACAOebVI0PXPv6Ke2sskdJfd4XjH9/61fZt&#10;9fX1SaW7AAAAAMxOjFEAAAAAMAf5RsYLn3rV89hBb8i1pMi466aaeTcWZqb5lO4CAAAAMPswRgEA&#10;AADAHCVJkvT7tt5bf/q67zuyJMVvXOO4Y21Z3jMpHigCAAAAmEKMUQAAAAAwx3kHg/MfbfbuONY/&#10;fsWl86y/vG5NwZZ8k2lI6S4AAAAAs4OsdAAAAAAAQFkOm+VUpXR0zWdXFny5xR340Nf/7VjH/pPD&#10;H1a6OHCtNQAAIABJREFUCwAAAMDswM0oAAAAAMB/6RoIL9m6u2unZzhSVbMo68lrqzPuysrKCind&#10;BQAAAGDmYowCAAAAAPwPnZ2d2rag8b5fv9N3b6ZR271l3bzNVcXWPUp3AQAAAJiZGKMAAAAAAH/R&#10;ke7Q5Vt3d+3sD0ZLr660Pbx+nvqrdrs9onQXAAAAgJmFMQoAAAAA8K56e3vTf3ss+u0XDw3eUWDV&#10;Hb1tQ8mmi/ItbyvdBQAAAGDmYIwCAAAAAPxNrd7g+u0vnXrSPxbL//ilBd8s1Qw9UF1dPal0FwAA&#10;AIDpjzEKAAAAAPCeBAIB6443h3742rEz1xdn6w/csXbe9c5802GluwAAAABMb4xRAAAAAID3Zf/x&#10;kY8/2ux+JBKLm65dWfTV1ud/8nB9fX1S6S4AAAAA0xNjFAAAAADgfesPh2079nQ/+s7p4EcuLjDu&#10;vW194eY8q/W00l0AAAAAph/GKAAAAADAWZEkSdrVMXDDU3s9P0ylUtKm1Y67apfkP5HigSYAAACA&#10;P8EYBQAAAAA4J33+iPOR3aef7OwdXbvUaXnh5hX2W2w2Q7/SXQAAAACmB1npAAAAAADAzJafkeYR&#10;Hc+t33yl/R86fMH1X/6PIx37jg3VKd0FAAAAYHrgZhQAAAAAYMq4h0cXbd/l3nlqcPySKxZmPPu5&#10;Fbl3WCwWv9JdAAAAAJTDGAUAAAAAmFLNzc3qQf38e3/xdu99ljT14K1XldxYXZLZpHQXAAAAAGUw&#10;RgEAAAAAzouTvYFl/7rb83SPf2LxhrKcbR9dYvySzWYLK90FAAAA4MJijAIAAAAAnDdut1v/ijf1&#10;zRdaB76Ya9F1bVnrvKHcmfm60l0AAAAALhzGKAAAAADAeXfQ51+9fZd7x/Bo1PHhZQUPXZYbvb+0&#10;tDSqdBcAAACA848xCgAAAABwQQwPD5ueawt+b8/h4ZuLMvWH7tzouL7EltGudBcAAACA84sxCgAA&#10;AABwQbV0+T+4bXfXY+GJeFbd5YX3Z42dfKimpiaudBcAAACA84MxCgAAAABwwYVCoazHXuvfuu+k&#10;/1OlNsP+265ybCrKMZ9QugsAAADA1GOMAgAAAAAoQpIkae/hwWsff8X941gipb9+pf2eq5cVbEvx&#10;QBUAAACYVRijAAAAAACK8o2MFz71quexg96Qq9xueunmNSU3FWam+ZTuAgAAADA1GKMAAAAAAIqT&#10;JEn6fVvvrT993fcdWZLiN65x3LG2LO8ZbkkBAAAAMx9jFAAAAABg2vAOBuc/2uzdcax//IpL51l/&#10;ed2agi35JtOQ0l0AAAAAzh5jFAAAAABgWmloaFBpSi7/Pz/b3/sNg1YVuGVd8S2XL8h+XukuAAAA&#10;TA1JkqSOjg5NTk6OVqfTaSVJksYkSZb/+GtCUkXlP/x9IplK6FOpZFKfSiZTf/hlSKWSqVQqGYlE&#10;Yj09PbHly5fHuVE/vTFGAQAAAACmpa6B8JKtu7qe9oxEKmsWZT15bXXGXVlZWSGluwAAAOaShoYG&#10;1SqXK3NyUrKFJ1KZkcmUJRJLmCeiCct4PGkejyUs47GEZWIyZZqMp9Jik4n0aDxliCZS6dF4Mj0W&#10;T6TH4iI9kUxp4smUNp5IahMpSTvVnWpZRGVZimlkEVPLckynlse1Gmlco5bH9Wp5XKuSxrUaaUwn&#10;qyJpWimUplMF0zRyKE0jB9M1cihNqw6maUTQpBMjRk1q0Gq1Bhi4pg5jFAAAAABg2urs7NS2+Y33&#10;//pA31cyjdruLevmba4qtu5RugsAAGCmqq+vl7/4xS9mnJmUbOPjImd0ImEbjcZzgpGELTSRyBmd&#10;iNuCE/Gc0Ym4bTSSyBmdSGQLSZKU7r7QZJGKm/TqIbNeNWRJVw8a9aohs141aEpTD1nSNIMGjTxk&#10;SZMHjVoxZFAnBjMzM0OMV++OMQoAAAAAMO0d6Q5dvnV3187+YLT06krbw+vnqb9qt9sjSncBAABM&#10;Ny0tLZrC+WVFw+G4czgcLR4OTxYPh+LFQ2Mx53B4svhMeNKeEpJK6c7ZRi2LaKZR48kxajw5Jq07&#10;26B2Z5u17ux0lTtHr/b86EcP9tXX1yeV7lQKYxQAAAAAYEbo7+83vHA48u2mjsHbC6y6o7dtKNl0&#10;Ub7lbaW7AAAALrS+0dGckaBUNhiOzhsZnSweDk86h0cni4fCk8VnxiaLhJBkpRvxP8mSmMwyajy5&#10;Jo07y6hxZ5s0nmyD1p1nUJ3MTJs8PNtfjpoxCgAAAAAwo7R2jWzYvsfzhH8slv/xSwu+WaoZeqC6&#10;unpS6S4AAICpFgwGM3vG5LKekWhZTyha1uOPlXWfmSgfjSZzlG7D1MpMV/uKMrUdBRm6ziKrrtNu&#10;SeswSKEjeXl5Y0q3TQXGKAAAAADAjBMIBKw73hz64WvHzlxfkpPecntN8SZnvumw0l0AAABno7e3&#10;Nz2YMlb2huJlvf5IWY8/Vu47Ey0LTiTylW6DsrKNqtNFGfrOwgxdR5FV32nP0HaM+I52zrQfxmKM&#10;AgAAAADMWPuPj3z80Wb3I5FY3HTtyqKvtj7/k4fn8mvxAwCA6U+SJKk/ECk5NhhZ0TU4fvnJgYkV&#10;npFIFe/jhPdKI4tIcY7+nVJb+r752Wn7SvI1+20GQ7/SXX8NYxQAAAAAYEYbCIdzn3zZ92iLO/Th&#10;iwuMe29bX7g5z2o9rXQXAACAEH+49RRImJafHImsODkQWXF8YHxFOJq0Kd2F2SXbqDpdakvft8Cm&#10;37cg27g/0HukfTrdnmKMAgAAAADMeJIkSbs6Bm54aq/nh6lUStp8peMfNlTkP5niQS8AALjATpw4&#10;oZvQ2a5s7x67+mh/ZDW3nqCEP96eKiswvFxRlPa79ldfbKmrq0so1cMYBQAAAACYNfr8Eecju08/&#10;2dk7unap0/LCzSvst9hs0/slSwAAwMzXcyZiP9I39oGD3WNXd/SMrY8lUgalm4A/ZdTJwxV24++X&#10;FBp+X5mnftFsNo9cyK/PGAUAAAAAmFXq6+vl5R/5+y88+7rv/+k0qrG/r3F+fsVFOQ1KdwEAgNmj&#10;paVFo7UtXHmoJ3x1uy98dU8gVq50E/DepZLzbWn7q+zG35Xbjb975scPtZ/v911ljAIAAAAAzEru&#10;4dFF23e5d54aHL9k1cKMZzavyP2CxWLxK90FAABmpvr6evmTN9+zZu8J/+cOuEc/MhFPmZVuAqaC&#10;Wa/qXzHf9LMrF1h3FNsMbefjazBGAQAAAABmrZaWFk1XzHbvz9/p/SdLmnrw1qtKbqwuyWxSugsA&#10;AMwcA8GJea+eCGx69Xhw88hY3Kl0D3A+OTJ1batKLU8tLdE/m28yDU3VuYxRAAAAAIBZ71RfsPpH&#10;u9w7e/wTizeU5Wz76BLjl2w2W1jpLgAAMD0NDg4aj45oPrH3hP9zRwcia5TuAS40WaTiSx2m36xa&#10;aH5KPtP1++rq6slzOY8xCgAAAAAwJ7jdbn2zN/XAb1sH7s616Lru2DB/06JC8xtKdwEAgOmjPzBR&#10;/MLBkXvfOBn8bCyRMijdA0wHRp08uO7ijEdrF6Z932KxnDmbMxijAAAAAABzykGff/X2Xe4dw6NR&#10;xzVL8x+8PC9WX1paGlW6CwAAKKfnTMTe1Dny1eZjwZuSKaFRugeYjvRqKeRakvn99Qv0D1ut1sD7&#10;+VzGKAAAAADAnDM8PGx6ri34vT2Hh28uytQfunOj4/oSW0a70l0AAODCGhkZL3z+cODe5mNnbkmk&#10;JK3SPcBMkKaWAldXZn13tVP9w6ysrNB7+RzGKAAAAADAnNXS5f/gtt1dj4Un4ll1lxXel/Tse6iu&#10;ri6hdBcAADi/ekdHs3cdDH395aOBLfGk0CndA8xEBq18xlWR9Z1yY/B7f+uVBhijAAAAAABzWigU&#10;ynrstf6t+076P1Waa9h32zrHDUU55hNKdwEAgPOjoztcs63Z90wwkixQugWYDRyZurbb19iuLcw2&#10;H3u3j2GMAgAAAADMeZIkSXsPD1772CvurZOJlO76lfZ7rl5WsC3Fg2YAAGaN5uZm9ZBh0X2/bh3+&#10;upAkSekeYDbRqqSxzSvyb1+zOHPnX/ozNGMUAAAAAAD/yTcyXvjUq57HDnpDrnK76aWbVhffWJSV&#10;3q10FwAAODe9/ojjJ3v7nj0xGLlC6RZgNlsxz/TstVWGz//5e0kxRgEAAAAA8CckSZJ+39Z7609f&#10;931HlqT4jWscd6wty3uGW1IAAMxMp/rGl3/7Rc+L47FkhtItwFxgM2pO3fvhwitzDIa+P/4eYxQA&#10;AAAAAH+BdzA4/9Fm745j/eNXXDrP+svr1hRsyTeZhpTuAgAA793g2FjeP//K905gPFGodAswl8y3&#10;6d+4bnFyXWlpaVQIIWSlgwAAAAAAmI4cNsupSunomr+7vPArLe7Ah77+b8c63j4xfI3SXQAA4L3p&#10;7OzUbts18HOGKODCOzU4sfKVvvQf/vF/czMKAAAAAIC/oWsgvGTrrq6nPSORyrUXZz/x6WXWu//8&#10;dfABAMD08sSr3dtePhrconQHMJd9bmXulqvKsh9hjAIAAAAA4D3o7OzUtvmN9//6QN9XMo3a7i3r&#10;5m2uKrbuUboLAAD8b8f7Q5f98298+5XuAOY6WRKT3/9YXjYv0wcAAAAAwHtQVlYW++wq59f+78cX&#10;X6FRydEHnj/28lOvnP6ez+dLU7oNAAD8Tx09kY1KNwAQIpkSmq6gZg1jFAAAAAAA78PFReb9X6vN&#10;W1pbbvvxb9sH7/7OnpEDx/qClyjdBQAA/ltnz9h6pRsA/MGRvtH1vEwfAAAAAABnqbVrZMP2PZ4n&#10;/GOx/I9fWvDNUs3QA9XV1ZNKdwEAMJcNDg4a73l+6EwyJTRKtwAQIt+iPcLNKAAAAAAAztLSeVkv&#10;ffsT85asWpj5b794q+/+fz+u3efpG12sdBcAAHNZIi0tjSEKmD7GY3ELYxQAAAAAAOfAarUG7nQt&#10;vP6uDyz45PBozPmVXxw+8OsDPV+sr6/nMTcAAArIN5mG7Bm6dqU7APxBeaFxF38wBgAAAABgClxR&#10;mvWLb33movJKh7npp691fzdZXrenPxAoUboLAIC5qKwwfZfSDQD+oLyAMQoAAAAAgCmTazQO3PuR&#10;xR/9/FUlN54eGl96z7PHD+461H+jJEmS0m0AAMwli/MNjFHANHFxlm43YxQAAAAAAFMolUql1pXZ&#10;nnzw2vIlC2zGtx/Z43n8gV8deX5wcCxP6TYAAOaK1MjJ3Qtz015TugOY69Yusj6SnZ3eyxgFAAAA&#10;AMB5kJ+R5hEdz62/4Ur7XR2+4Pov/8eRjn3HhuqU7gIAYC6orq6evHWd7ZMZ6apupVuAuarUlvb6&#10;5ZmBO4UQQkqlUkr3AAAAAAAwq7mHRxdte/H0013DkeWrFmY8s3lF7hcsFotf6S4AAGa7U33jy7/x&#10;u9OvxZNCp3QLMJdY01U9933UvtxmMPQLIYSqvr5e4SQAAAAAAGY3a7puODPW/VRBXl68qWPotr3H&#10;AzcUZOg7CzLSTindBgDAbJZp0vRmGTSeFs/ox5RuAeYKlSwm/rG28AOOTNOxP/4eN6MAAAAAALiA&#10;TvUFq3+0y72zxz+xeENZzraPLjF+yWazhZXuAgBgNmt1h65+ZG/PjnA0ma10CzCb5Vs0Rz+/puDT&#10;83KNB//09xmjAAAAAAC4wNxut77Zm3rgt60Dd+dadF13bJi/aVGh+Q2luwAAmM2Gh8cLHtk/8PSR&#10;vvF1SrcAs9GVpZYnPrJIfWdeXt7Yn/8zxigAAAAAABRyyOdfs22X+6nh0ajjmqX5D16eF6svLS2N&#10;Kt0FAMBs1dDQoNLMW/3lXxwY+ueUkFRK9wCzgV4thW68Iu/WlQszf/ZuH8MYBQAAAACAgoaHh03P&#10;tQW/t+fw8M1FmfpDd250XF9iy2hXugsAgNnsSE9oxTNvDv3IPTJRrXQLMJNVFqb/btMV+V/Itei7&#10;/trHMUYBAAAAADANtHT5P7htd9dj4Yl4Vt1lhfclPfseqqurSyjdBQDAbCVJkvR215kP//LASL33&#10;TLRK6R5gJikvTHvxExXZ95cWmfe/l49njAIAAAAAYJroHR3N/tnevq37TvnrSnMN+25b57ihKMd8&#10;QukuAABms/r6etl1/V0f/VXrUH23P7ZE6R5gOrs4P333J5dl339Rgen19/N5jFEAAAAAAEwjkiRJ&#10;ew8PXvvYK+6t8URKe91K+z9evaxgW4oH8AAAnFf19fVy7XV3f+I/Wgfv7w3EypTuAaaTi/LSmj9R&#10;lXP/Yrtp79l8PmMUAAAAAADTkG9kvHDHXs/j7b5Qbbnd9NJNq4tvLMpK71a6CwCA2U6SJOloT2jl&#10;KyeCn9vfFfpULJ4yKd0EKMGsV/VfUWp5elWp8SlnlunwuZzFGAUAAAAAwDQlSZL0+7beW3/6uu87&#10;siTFb17tuH1Ned6z3JICAODC6O3tTT81mvaJvScCm4/0ja9Tugc431RSKrbMaX5+1ULrU6OnDzTV&#10;1NTEp+JcxigAAAAAAKY572Bw/qPN3h3H+sevuGx+xi8+uzr/8/km05DSXQAAzCV9/ojzja7QDa8e&#10;D9wwHI7PU7oHmErFWfqWK0tNT61w6v/NbDaPTPX5jFEAAAAAAMwADQ0NKpVzxT3PvdXzzwatKrBl&#10;bfHNl5Rm/0bpLgAA5hpJkqQTg+Glh3zhq9u94atPDkUuE0KSle4C3g+1LKKL8g3NFUWG31fk635X&#10;lGM+cT6/HmMUAAAAAAAzSNdAuGLrrq6dnpFI5dqLs5/49DLr3VlZWSGluwAAmKtCoVBWe39848Hu&#10;sasPdYdd4WgyW+km4C/JMqrdFYWG31c5zb8r1I3vycvLG7tQX5sxCgAAAACAGaazs1Pb5jfe/+sD&#10;fV/JMmp8t6+bv7m82NqsdBcAAHNdQ0ODqvLK2uUHu8c/0O4bu/r0cKSaW1NQiloW0dLc9Ncr7em/&#10;Ky9K/11JtvmoUu89yhgFAAAAAMAMdaQntOLHL53aORCKLfhgpe37V81Tf81ut0eU7gIAAEL4fL60&#10;nmjahjeOB67r7AmuiSeFVq9PS4zFUllKt2F2ykxX++bn6vctsKXvX5ip2yciA62lpaVRpbuEYIwC&#10;AAAAAGBG6+/vN7xwOPLtpo7B2wusuqOf31By/aJ8yztKdwEAMNdIkiR1DQUXHvaFa1s9Qdfh7tDa&#10;yaTQq2URXVRo2rtuUc4Tqxfb/r17MFh6ajix4uTw2OUnBiZW+PwTS7g9hfdLLYtocZb+wPzctH0L&#10;s9P3LcjU7svKSu9RuuvdMEYBAAAAADALtHaNbNi+x/OEfyyW//FLC75Zqhl6oLq6elLpLgAAZrOR&#10;kRHzSX9qbbs35GrzBF1Do7FiIYTIt+iOVzrNjRV2a2Nh2sQrBQUF4+92xuDgoLEvpr3UMxxb3uOP&#10;lvX4Y2U9/onFk0mRdsG+EUxraWopUJSp7yzM0HXaMzQdJTn6t6TRgbbpcuvpvWCMAgAAAABglggE&#10;Atad+wd/9Opx/3UlOektt9cUb3Lmmw4r3QUAwGxRX18vf/aWuyoP9oRr27xB1/G+8BXJlFDr1FJ4&#10;id28u9JhaaxypjXlWa2nz/Xr3Hj3V0oGzkTKes7EynsC0bJuf6ysLxhdFE8K3VR9P5hetGpptDBD&#10;d7jIqussytR1FFq1nXaDpjM729Cr1Hs9TRXGKAAAAAAAZpnXT4x84vE97u2RWNz0mZWF97Y8/9gP&#10;6uvrk0p3AQAwE/WNjuYc7xnf0O4O1bb7QrWhSDxXCCGc2WltlXZL41K7pUka63mjrKwsdr5bmpub&#10;1aXly+b7gsmyvmB08WBwcv5gOFY8Eo45z4Tj9qSQ1Oe7AedGJYuJLKPGazOp3dlGnTvXrDlZZNV3&#10;5lk0nQWZ6d6ZPjq9G8YoAAAAAABmoYFwOPfJl32PtrhDH15UYHzl9vWFnzvXn9IGAGAuaG5uVmeX&#10;VFx2qDdc2+4Juk4NjC0XkiQZdaqRCoflxUq7pbHcZnjRZjP0K936pxoaGlRXrP9QYSAcLx4Kx4tH&#10;xmPOodHJ4uHwZPHQaKz4THjSwVh1/mlkEck2aTzZRo07x6RxZ5u07ux0tScnXe22ZKjcuUbjwGwd&#10;nP4axigAAAAAAGYpSZKk3R0Dm5/c6/lBKpWSNl/p+IcNFflPzsUnQAAA+Gt6zkTsh3tDtW2eYO0h&#10;b3BDZDJpkUQqWZpn2F/psDZWFZqb2ve/2FJXV5dQuvVsNTQ0qNat+2D+0ETcEYwkbaPRuG00msgZ&#10;jcRtoYlETjCSsIUj8ZzgRMIWnohnM1z9N7Usoia9asikVw2a0zRD5jTVoEmvGrKkqQeNetWQJU0z&#10;aNSqByympCffZBriz1r/G2MUAAAAAACzXJ8/4ty+q+upw33hmqVOyws3r7DfMt1+mhsAgAvJ7Xbr&#10;/UnTlQe7Q7WtnpCrxz9RJoQQGQZNT6XD0rjUbmosy9fttlgsfqVblSBJkhQIBDLCk1JOMCbZQpFE&#10;zuh43DYWS2RG4klzJJawRGJJ83gsaRmfTJgnoklLJJ40xuIpw0Q8mT4ZT6anhKRS+vv4I1kSkzq1&#10;NK5VyeNajTyWrpFH0zRySK9TBdM0cihdowqm6aRQulYVNOjUI2a9NGjUqoYMRu2gIT42lJ2dPcrA&#10;dG4YowAAAAAAmAPq6+vl5df8/Z3P7vN9S6dRjd2yxrFl5SLbz5XuAgDgQpAkSeoeDJa2+cK17b6Q&#10;q6M7tHYykUpTySK2uMC4t8ppbSwrtDQtyDd1MjqcO0mSpOPHj2ttNlt6PK5JH0/IaUnVpDaVkLWx&#10;ZFwbT8q6+GRCm0jJ2ngqoUkmJDklCVlKCjkpJeV4UqhSkiRLSSFJskjKqVTyD3+VkylZJKWUSMqq&#10;VFIlyTGVOhXTy6qokFQxrSoVk1TJmKzWxNLUiXF1LDbe1dU1Xl1dPan0v5O5jjEKAAAAAIA5xD08&#10;umjbi6ef7hqOLF+1MOOZzStyvzBXf+obADC7DQ8Pm04FxLp2T6i2zRv8wNBorFgIIfIsuhOVDnNj&#10;lcPaWGSIvZKXlzemcCow6zFGAQAAAAAwx7S0tGi6YrZ7f/5O7z9Z0tSDt15VcmN1SWaT0l0AAJyL&#10;+vp6+TO33VVxyB12HfQEa4/2h1clU0KtU0vh8iLTy5VOa2NZcXqTw2LpUroVmGsYowAAAAAAmKNO&#10;9QWrf7TLvbPHP7F4Q1nOto8uMX7JZrOFle4CAOC96h0dzT7VPbGhzRusbfMGXaFIPFcIIZxZae1V&#10;TmtjeZG5STPW83pZWVlM6VZgLmOMAgAAAABgDnO73fpmb+qB37YO3J1r0XXdsWH+pkWF5jeU7gIA&#10;4C9pbm5W55Uuu7TVG3C1e4K1pwbGLhGSJBl0qjOVdsuLVU5LY7nN8GJOjqFP6VYA/40xCgAAAAAA&#10;iEM+/5ptu9xPDY9GHdcszX/w8rxYfWlpaVTpLgAAukfGiw73hWo7PKHadl9ww3gsaZVEKrkg1/jm&#10;UoelsbLI3Ni+/8WWurq6hNKtAP4yxigAAAAAACCEEGJkZMT8swOB7zUfGb6pKFN/6M6NjutLbBnt&#10;SncBAOYWt9ut98sZqw55/LVtnoDLdyZaLoQQGenq3iqntXGpw9y4OE+7y2Kx+JVuBfDeMEYBAAAA&#10;AID/oaXL/8Ftu7seC0/Es+ouK7wv6dn3ED9tDgA4XyRJknyDwQXtvrCr3Ruq7ewJrY0lUukqWcQu&#10;LjC+Wum0NlYUWZrm55k6UjyhDcxIjFEAAAAAAOB/6R0dzf7Z3r6t+07560pzDftuW+e4oSjHfELp&#10;LgDA7DA8PGw6GRBrD3mDta2e0AeGRmMlQgiRa9aerHRaG5c5rY2F6dHmvLy8MaVbAZw7xigAAAAA&#10;APAXSZIkNR/p/7snmr0/jidS2utW2e+5uqpgOz+VDgB4vyRJkroGzlS0usdcB72h2qN9o6sSKaHR&#10;qaWxsiLTy1V2a2NZYXqTw2Y5pXQrgKnHGAUAAAAAAP4q38h44Y69nsfbfaHacrvppZtWF99YlJXe&#10;rXQXAGB6C4VCWe090Q1t3qCr3RusDUbieUII4chKO1jpNDdWFFkbNWM9r5eVlcWUbgVwfjFGAQAA&#10;AACAv0mSJOn3bb23Pv2a77sqWZq8ebXj9jXlec9ySwoA8EfNzc3q3NJll7R5Aq52X6j2VH/4UiFJ&#10;kkGnOlNRZH6pstjaWGEzNOXkGPqUbgVwYTFGAQAAAACA98w3GFywvdm743j/+MrL5mf84jOr87cU&#10;mEzDSncBAJThGxkvPNYbqj3oC9W2e4Mbx2NJqyRSyQU241uVTkvjUrulsX1f0zt1dXUJpVsBKIcx&#10;CgAAAAAAvC8NDQ0qlXPFPc+92fMNg159ZkuN85ZLSrN/o3QXAOD8O3HihC6izVnV5g24Wj3B2u4z&#10;E0uEECIjXd1b6bA0VTotjUvytLssFssZpVsBTB+MUQAAAAAA4Kx0DYQrtu7q2ukZiVSuvTj7iU8v&#10;s96dlZUVUroLADC1fIPBBYd6x1xtnlBtZ3doXSyRSldJYvKiAtOrVQ5LY6XD0jg/z9TBS7cCeDeM&#10;UQAAAAAA4Kx1dnZqWwPG+udb+r6cZdT4bl83f3N5sbVZ6S4AwNkbHBw0eoLy2jZf0NXmDbkGQ7F5&#10;QgiRa9aeqnJYGyuKjY3FxlSzzWYLK90KYGZgjAIAAAAAAOfsSE9oxY9fOrVzIBid/8Gq3Ievmqf+&#10;mt1ujyjdBQD42yRJkk71jy456PO72tyjrqN9o6sSKaHRqaWxxYXmPVVOa2N5QVqjw2Y5pXQrgJmJ&#10;MQoAAAAAAEyJ/v5+wwuHI99u6hi8vcCqO/r5DSXXL8q3vKN0FwDgfwuFQlltfdH1B91BV7svWBsY&#10;j+cLIURRpv5QldPSWOWwNqbHhl4vLS2NKt0KYOZjjAIAAAAAAFOqtWtkw7Y9nicDY7G8T1xS+I0F&#10;2sF/qa6unlS6CwDmsoaGBlX5itpL2rsDroPuUO2JgfBlQpIkg1b2VzgsL1U5rY0Vucam7Oz0XqXK&#10;XGhsAAAgAElEQVRbAcw+jFEAAAAAAGDKBQIB6879gz969bj/upKc9Jbba4o3OfNNh5XuAoC5xDcy&#10;XniiP7yxzRNwHfQGN4zFkhmSSCXn5RrfrnKaGyuLrI0d+5rerqurSyjdCmB2Y4wCAAAAAADnzesn&#10;Rj7x+B739kgsbvrMysJ7W55/7Af19fVJpbsAYDY6ceKEblybc0WbN+A66A3VekciFUIIYU1X91Xa&#10;LU0VxZbGqnzdLrPZPKJ0K4C5hTEKAAAAAACcVwPhcO4TL/t+csAdumZRgfGV29fP35xn1buV7gKA&#10;2cA3GFxwqDdS2+YJuA73hNZG4ymDShKTi/JNr1UVmxor7BmN8/NMh1I8EQxAQYxRAAAAAADgvJMk&#10;SdrdMbD5yb2eH6RSKWnzlY5/2FCR/yRPjgLA+zM4OGh0h6Wag+6wq80bcA2EYvOFEMJm1nZVOcyN&#10;VXZLo9OS3GOz2cJKtwLAHzFGAQAAAACAC6bPH3Fu39X11OG+cM1Sp+WFm1fYb7HZDP1KdwHAdCVJ&#10;knSqf7S83Rt0tXmDrmO9o1cmUkKjVUnjZYXmPVXF5sYlBYZGu81yUulWAHg3jFEAAAAAAOCCqq+v&#10;l5df8/d3PrvP9y2dRjV2yxrHlpWLbD9XugsApotgMJh5qD+2vt0TdLV7g7X+8XiBEELYM3UdVU5r&#10;Y5XD2pgWG3qttLQ0qnQrALwXjFEAAAAAAEAR7pHRi7c1nd7ZNRxZvmphxjObV+R+wWKx+JXuAoAL&#10;raGhQVW5onZ5qy/oavcEXScHw5emhCSna+VApd3yUoXD3HhRgbnJnpXeo3QrAJwNxigAAAAAAKCY&#10;lpYWTVfMdu/P3+n9J0uaevDWq0purC7JbFK6CwDOt+Hh8YL2gfDGdnfAdbA7tGEsmsgUqVRqfq7h&#10;7UqHpbHKaW0cOHHg7ZqamrjSrQBwrhijAAAAAACA4k71Bat/uMv9dK9/4uKN5dlbr1ls+FJeXt6Y&#10;0l0AMFVOnDihG9PkrDzYHXC1e0Iu70ikQgghLGnq/kqHpanKYWmsLNS9ZDabR5RuBYCpxhgFAAAA&#10;AACmBbfbrW/2ph74bevA3bkWXdcdG+ZvWlRofkPprllKFkJkCyHShBADQogJZXOA2ck7GJzf2TNe&#10;2+YLuDq7R9dF4ymDShKTF+UZX690WhqXFhsa5+VmHkzxJC2AWY4xCgAAAAAATCuHfP4123a5nxoe&#10;jTquWZr/4OV5sfrS0tKo0l0znCSEuFII8ZFEIv5hSZJLZFlW/fEfJhJxvyTJu2VZ/o0Q4tdCiKBS&#10;ocBM1t/fb+gZ19Uc8ARc7Z6AayAUWyCEEDaztqvSbmmqcJobF1jFnuzs7FGlWwHgQmKMAgAAAAAA&#10;087IyIj5ZwcC32s+MnyTIyvt4B0b7JtKbBntSnfNUFcmkomHVLLqsnhiMnVyqFXqDp4QoxNnxGQi&#10;Kkz6TJGZnicW5V6WsKRlqRLJeEAlq78phPix4MYU8FdJkiSd7BstO9QTdLV7Aq4jveErE0mh1aqk&#10;8bIic3Ol3dxYaTc22m2Wk9x+AjCXMUYBAAAAAIBp662uoQ89stv72NhEPLPussL7kp59D9XV1SWU&#10;7poh1EKIB4UQdwcjI8kXj+6UW7t3i2g88hc/WBKScGReLDZetCm1KO8SKZGIH1Wp1B8SQpy6kNHA&#10;dBcMBjMO98fWt3pDrjZvsNY/NlkohBCFGfrOpU5zY0VxZmNG0v9acXExYy4A/CfGKAAAAAAAMK31&#10;jo5m/2xv39Z9p/x1pbmGfbetc9xQlGM+oXTXNGdIJhO/kmXV+ldP/VL8tvMxMZl47690uCj3EvHZ&#10;5V9L6tRpIZWsvkYI8dr5SwWmt4aGBlXl5Rur27tDrlZv0HVyIHxZSkhyulYOlNstuyqd5sbF+eam&#10;oqz0bqVbAWC6YowCAAAAAADTniRJUvOR/r97otn743gipb1ulf2eq6sKtvOyV3+RlEwm/12SRN1z&#10;rd8Tb3l+f1aHZBnyxc0r/l8yy5AXUsnqaiFE19RmAtPX0NBYfsfg2MY2T9DV7gtuHIsmMkUqlZqf&#10;a3i70mlpWuqwNvafOPBWTU1NXOlWAJgJGKMAAAAAAMCM4RsZL9yx1/N4uy9UW243vXTT6uIbuY3w&#10;v3xJCPHt33Q8IppPPHdOB2UZ8sVdNduSOlXaMZVKvUzwHlKYpTo7O7UpQ+HKtu6Qq80TcHlGIpVC&#10;CGFJU/dX2M0vLnVaG+cX6V8qMJmGlW4FgJmIMQoAAAAAAMwokiRJv2vr3fLT13zfUcnS5M2rHbev&#10;Kc97lltSQggh8hLJxOnD/fv0T715/5QcuCj3UnHLym8JIcQXhRDfn5JDgWnAGwzO63SP17Z7Aq6O&#10;7tGrovGUQZZEfFGe8bUKp6VpSbGx8aLcjHb+2wIA544xCgAAAAAAzEi+weCC7c3eHcf7x1deNj/j&#10;F59Znb+FWwvix4lk/PMP7rpRGh7rmbJDb1n57VRpTlVAJauLhRChKTsYuID6+/sN3WPaNW3egKvd&#10;G3L1B6OlQgiRY9KernJamiod5sb5VvFydnb2qNKtADDbMEYBAAAAAIAZq6GhQaVyrrjnuTd7vmHQ&#10;q89sqXHecklp9m+U7lKINpFMjBzw7TL+7MCDU3pwSWa5uGPND4QQ4johxDNTejhwnkiSJHn6Rhe3&#10;9QRdbZ6A63BveHUiKbQalRRZXGhqXuq0NFYVGRuLbJYT3H4CgPOLMQoAAAAAAMx4XQPhiq27unZ6&#10;RiKVay/OfuLTy6x3Z2VlzbUbPOuFEC89vu/r4nD/vik9WBKSuP8DDUmD1tIgy/K1U3o4MIWCwWBG&#10;Z1/0qlbfqKvdG3T5xyYLhRCiMEPfWeU0N1UWmRsz5NFXi4uLef8zALiA1EoHAAAAAAAAnKt5ucaD&#10;n6tSXdoayKt/vqXvy4d8gatuX6faXF5sbVa67QKqSaYS4sTQgSk/OCVS4ujAW/KyoquuEkKe8vOB&#10;s9XQ0KCqWLVxWbsn5Gr3Blwn+scuTwlJTtPIwQqHZVel09K4uMDcVJiZ5vvvz8pSLhgA5ihuRgEA&#10;AAAAgFnlSE9oxY9fOrVzIBid/8Gq3Ievmqf+mt1ujyjddQE8GYyMXP/PjZ9SnY/DNy7aJDZcdH1K&#10;lmWdEGLyfHwN4L0YHBzL6xgc29juC7oOeoMbw9FElkilUvNzDe9U2C1NFUXGxuHTB9+sqamJK90K&#10;APgDbkYBAAAAAIBZ5eJC876vu/KrfnN47MHftg/e3erVuz6/3rxpUb7lHaXbzrO80MSIdL4ON+sz&#10;hSzLkhCiQAjhOV9fB/hznZ2d2qS5YEWbO+Rq9wVdnuFIlRBCmNPUA0udlt9WFpubFhamv5RvMg39&#10;1yc5a5TKBQD8BYxRAAAAAABg1snLyxu7JU/cvrzY+qttezxP3tdwZP8nLin8xgLt4L9UV1fP1ls9&#10;41qV/ry9BE4wMvLHv51r78UFBfQHAiVtnkhtuzfoOuQbuyoaP26UJRFfmG98/doVhV+tKDA2PvOT&#10;h9vvvKU+qXQrAOBvY4wCAAAAAACz1tJ5WS89mKkq37l/8Ec/f7u3viQn/ZrsgtFNznzTYaXbzoNe&#10;sz7zvN2M0qnTRCKZiKpkVeB8fQ3MXb29vek9Ef2ag76Aq90TcvUFowuFECLHpHVfuTD7mapic+OC&#10;DOnlrKys/xpD6+vrFesFALw/jFEAAAAAAGBWs1qtgTtd1uur54/86vE97u1f+cXhA59ZWXhvy/OP&#10;/aC+flbdqjiRpjXKWYZ8MTLWN+WHF1pLUyKVOimE4A3Icc4kSZI8faOLW3uDtW2eoOtoz+jqeFLo&#10;NCopsrjQ1Lyxwra1zG5snJdjOZ7iTe8BYMaT+G85AAAAAACYKwbC4dwnXvb95IA7dM2iAuMrt6+f&#10;vznPqncr3TVF5gshTv7q4I/Fq6d+OaUH6zUG8X8/8MuUWqX+thDi3ik9HHNGIBCwdg4lrmr3BFzt&#10;nqDrzNhkkRBCFGboD1c5zE1VDnOjVRrdW1xcPKF0KwBgajFGAQAAAACAOUWSJGl3x8DmJ/d6fiCE&#10;EDesst+1oSL/ydlw+yKRiHcOjHoWfW/PrXJqCi8wrZr3UfGxyi8IIcQKIcT+KTsYs1pDQ4OqYtXG&#10;ZQc9odp2b8B1vH9sRUpIcppGDlY4LLsq7ZamMru5qSAjzat0KwDg/GKMAgAAAAAAc1J/YKJ420un&#10;njzcF65Z6rS8cPMK+y02m6Ff6a5z9BkhxDM/ffsB0dr98pQcqFXpxdc2PpNM05peVcmqtYKX6cNf&#10;MRAO5x7xjm9s8wZc7Z5QbTiayBKpVGpeTnpLpdPaWGk3NQ11te+vqamJK90KALhwGKMAAAAAAMCc&#10;VV9fLy+/5u/vfHaf71s6jWrsljWOLSsX2X6udNc5kBPJeOtYNFj+/ebPy6GJkXM+8JNVd4sVJR8S&#10;QojLhRBvnvOBmFVaWlo0Gtu8FQe9IVe7J+hyD0eWCiGEWa8arHBampYWmZtKHekv5ptMQ0q3AgCU&#10;wxgFAAAAAADmPPfI6MXbmk7v7BqOLF+1MOOZzStyv2CxWPxKd52lJYlk4s3uwHHd1le/KMeTsbM+&#10;6E9enu9fhBBfm6pAzGz9gYnig25/bas36OroGb1qYjJpkiURvyjf+EaF3dJUZTc2/vTRh9vq6+uT&#10;SrcCAKYHxigAAAAAAADxhxseJ2O2r/7ynd6vW9I1A7etc95YVZL1otJdZ+ljQohfes8cTT755n3v&#10;+4aUJCSxftF1wnXxZpFMJl+QZfkjQgiGhTmqt7c3vT+mX93mDrnavAFXXyB6kRBCZBvVnipHRmOF&#10;w9K0MEvszsrKCindCgCYnhijAAAAAAAA/sSpvmD1D3e5n+71T1y8sTx76zWLDV/Ky8sbU7rrLHw0&#10;kUw8OxYN6l7ofEQ+4HtZpN7DnpRrcooPl28Ri/IuFclkcocsy1uEEBPnPxfThSRJkrs3dPHBvmBt&#10;mzvkOtw7uiaeFDqNLCYuLjI3L7VbmsqdpsaSHPOxFE8uAgDeA8YoAAAAAACAP+N2u/XN3tQDv20d&#10;uDvXouu6Y8P8TYsKzW8o3XUWliSSiZ0qWVXVFzydfNvbKHf27xfD4e7/8UE6dbq4yLZcVBSuFpWF&#10;a0QqlQqrZNXXhBA/EkLw5NEcEAgErEcHE+tavQFXuyfoGhmbtAshREGG/shSh7lxicPSZFOP7bXb&#10;7RGlWwEAMw9jFAAAAAAAwLs45POv2fpS146R8KT9mqX5D16eF6svLS2NKt31PslCiLpEMv5Vlayu&#10;EEKI6GQkORr1pyYTUcmsz0wZdBaVEEIkEnG/SqV+QgjxLSHE+3ttP8wo9fX18vW33r30gC/oavOE&#10;XCf6witSQlKlaeTQErt5V5XD2lhmNzcVZKR5lW4FAMx8jFEAAAAAAAB/xcjIiPlnBwLfaz4yfJMj&#10;K+3gHRvsm0psGe1Kd50lpxDiaiFEqRAiXwiRJoToF0L0CCGahRD7hBBxpeJwfg2Ew7lHvGMb2r1B&#10;V7t3tHZ0Ip4thBAlOektlU5z49Iic1NkqGt/dXX1pNKtAIDZhTEKAAAAAADgPXira+hDj+z2PjY2&#10;Ec+su6zwvqRn30N1dXUJpbuAd9PS0qLR2OatOOQJ1bZ5Ay738MQyIYQw6lVDSx3mpgqHpWmRw/Bi&#10;ntE4qHQrAGB2Y4wCAAAAAAB4j3pHR7Of2du37a1T/k+W5hr23bbOcUNRjvmE0l3AH/X5I85D3aHa&#10;NnfAdag7tH5iMmmSRCpxUb7pjUqHpXGpw9T09CPfb62vr08q3QoAmDsYowAAAAAAAN4HSZKkVzr6&#10;P/P4q95/jSdS2utW2e+5uqpge4onWaCA3t7e9P6YfnW7J1jb5gm6egPRRUIIkWXUeKuc1sYqu6Xp&#10;ohx5d0ZGRlDpVgDA3MUYBQAAAAAAcBZ8I+OFO/Z6Hm/3hWrL7aaXblpdfGNRVnq30l2Y3SRJkk4P&#10;hxZ1uEdr27xBV2dPqCaeFDqNLCYWF5pfqXJYGsuLTU0l2eajDKQAgOmCMQoAAAAAAOAsSZIk/a6t&#10;d8tPX/N9R62SYjdd6bhjTXnes1M0AmiEEN8TQjim4CylfF0IcUjpiJnO7/dbjg4l17X7gq42T8A1&#10;Ep50CCFEgVV3tMppaax0WppyVGOv2O32iNKtAAD8JYxRAAAAAAAA58g3GFywvdm743j/+MrL5mf8&#10;4jOr87cUmEzD53CkKplMPiPL8qd7A13JlJh5b++TkZ4rdOo0v0pWXyGEOKZ0z0xSX18vX3/r3Utb&#10;vaO17d6g61jf6MqUkFR6jTy6pMi8q6rY2rikyNyUn5HmUboVAID3gjEKAAAAAABgCjQ0NKhUzhX3&#10;PPdmzzcMevWZLTXOWy4pzf7NWRwlJ5PJx2VZ3vybjkdE84nnprz1QrAZ7eK2Kx9OpmuMgyqVeqUQ&#10;4rTSTdNZfzhsO+od23jQG6xt9YZqwxOJHCGEKM7WH6hyWBuX/H/27jy+jfLOH/gzmpE0o9ExY43v&#10;M4nlAA45MElkwpFyJS1XWwhJaXcL24Olx24pZXu37n0ChZbdQoEe/LbkgJYtBZIAxdCGKCTOiZPY&#10;sh3HdnyOrJE0I81IM9LvDzlcJZDTspPP+/XyK3k5ep75WiROmO98P0+td0NmtGdzU1NTptC1AgAA&#10;HCs0owAAAAAAAAAATqKeEXXu/c/3PNoXSc1939nSIyvPE273+/3xo1xOZbPZ+202223r9/2OPLf/&#10;0VNa66lW7p1BPnPRPVknzQ3QNLOEEIIztSa0tbXZueKZwR0D8WW7DsaXHxhLNhFCiJulx+bXeDfO&#10;qxE2nF3j2ljqdo8UulYAAIAThWYUAAAAAAAAAMBJFg6HnVtGHd/+S9vQl/1ue/9nL51185w6ofU9&#10;llGEkJ8RQu54sXM1+Wv7b059oZOgSmggt13486zd5jxA08yFhJDhQtdUKEPRVO2egfiyXQeVZXv6&#10;45enMlkvRXJWoNy9eX6td/251b4Nqx+4Z3tLS8v0y2UEAAB4F2hGAQAAAAAAAACcIvsOxZvvf677&#10;DyMxY9ZV80t/cdlM5uvV1dWpI7z8u4SQb/69+8/kyd2/mswyT7m6okZy65KfZmmK2U/TzMWEkEih&#10;a5oM/f393KjJX7wnH723fDCqn00IIX7e3j+v1rd+QY2wfnax7QVRFGOFrhUAAOBUQjMKAAAAAAAA&#10;AOAUGh4e5p/aq/1042vyZypEdt9tl9f961nlvm1ve9mdhJCfhnqfIY/vuJvkyOl3v6a+eAH5ZPMP&#10;czaK3kXb6IsJIYlC13SyURRFHRiLz36tP7Fsx8HY8n0D8aWZLGEZGzHOqfC8NL/Ou35uuW9DXYV3&#10;Xw435QAA4AyCZhQAAAAAAAAAwCTYeSBy5X//7eAjipYuu35h5ffqHaM/bGpqyhBCiJW1dhxSwvPv&#10;e+nzJEdO34S25rqryQ0LbieEkCZCyPYCl3NSRKNR3/6x7KW7+2LLdvZFl8uqWUsIIeWCs2N+jbB+&#10;fp13fTGtvfQuE3EAAACnPabQBQAAAAAAAAAAnAnmz/Bv/On19Jw/hEZ/+fjWwZYZxa5rpIrEv9aW&#10;e/YSQkjCiJ7WjShCCInp0z+dr6WlxfaxT39h/q5D6rJdB2PLO4bUC7I5wrB2W2JOpeeFD53n+9Hc&#10;OnFDmcD2vrGqqGD1AgAATAVoRgEAAAAAAAAATBJBEJT/WC78S9OsyJMP/e3AA195Yu/2my6o/Ory&#10;eWWFLg3exbCqlnQe1K7YMRBf1l9x9bKvPt5RQgghdRK345rzyn42r8a7IT3a80pT01mZQtcKAAAw&#10;FaEZBQAAAAAAAAAwyZYE/E8EfOymh0N9D/7hH4fu3tqjqMsXFLoqOKytrc3OFs9cvHMgvnx3b2xZ&#10;j5w6nxBCPCwjz63xbpxfI6w/u8a1sdTtHnl9UXVTweoFAACY6tCMAgAAAAAAAAAogJISfvhr151z&#10;3Quvjdz825d6Hwp1UoUu6Yw2GE3VtPfHl+3qjy3b3Ze9IpXp9FIkZzWU8aEbF1V889xa7/rVD9yz&#10;/Qufbjm9sxQBAABOASqXyxW6BgAAAAAAAACAM1pCN3Z1jW2f+/+2faPQpZxS55Q1k080f58QQpoI&#10;IdsLWUt/fz8XMV0X7eyPL9t5ML78UFQ/hxBCinj7wLxa3/p5tcL6xmL6BUEQlELWCQAAcDrAZBQA&#10;AAAAAAAAQIG5HEzWgbs0pxRFUVTPWKyhvV9dvvNgbNnegfj7MlnCMjZinFXpefl9jdLD88u96+sq&#10;vPtyeHobAADgpMI/cwAAAAAAAAAA4LQUiUS8XdHcpbv64sv+/eFt7/+vP+6rJYSQcp+z87I5xQ/O&#10;rRbWV3L6SxUVFcnDa9CHAgAAOPnQjAIAAAAAAAAAgNNCS0uL7aOf+sK83YP56afOIXVJNkcYJ0Op&#10;51Z7X7iuyffj+bXchjJBOFDoWgEAAM4kaEYBAAAAAAAAAMC0NZRIFHceSl6x82B8eX/F1cu+9kRH&#10;CSGE1Erczqvnl/18fp13vS0+uLmx8ax0oWsFAAA4U6EZBQAAAAAAAAAA00ZraysjzZi7ePeAunx3&#10;f2xZ94h2PqEoyu2kI3NrfBvnVfvWzynhN5aU8MNvrBILVzAAAACgGQUAAAAAAAAAAFPbofFU9d7B&#10;+LKdB2PL9vTxV6R2h30UyVmBMn7LisWV355X613/2AP3tN1+a0u20LUCAADAP0MzCgAAAAAAAAAA&#10;ppTe3l42mvVctGsgvnznwfiyQ1G9kRBCRN5+aHF90eMLqj3rzylzPC8IgnJ4TUtLS8HqBQAAgHeH&#10;ZhQAAAAAAAAAABQURVHUwGgssHNAXb6rL77stYH4+zLWCEfbSPqcCvfLl55T9dvGSt+G+nJPey6X&#10;yxW6XgAAADg2aEYBAAAAAAAAAMCki0Qi3q5o7n27+uLLb3tk+/IvPLavjhBCynzO8KXnSA/NrxHW&#10;V/Hpl8rKyrTDa9CHAgAAmJ7QjAIAAAAAAAAAgEmRyxHy1I4hsq1r/IH9w+r8bI4wToZS51R5/nbN&#10;eWU/baxzbajx+XoKXScAAACcXGhGAQAAAAAAAADApNB0N3lsRz+pEFjvNQvK75pf5V1PaYdeaWw8&#10;O13o2gAAAODUQTMKAAAAAAAAAAAmhZtTyaO3LSS0jfoIIWR7/rNCQWsCAACAU89W6AIAAAAAAAAA&#10;AODMQduoQpcAAAAAkwzNKAAAAAAAAAAAAAAAADhl0IwCAAAAAAAAAAAAAACAUwbNKAAAAAAAAAAA&#10;AAAAADhl0IwCAAAAAAAAAAAAAACAUwbNKAAAAAAAAAAAAAAAADhl0IwCAAAAAAAAAJhGvKyf/Pja&#10;Z8mi2vcXuhRCCCE/vvZZcvnsjxa6DAAAAJjC0IwCAAAAAAAAAJhE7e3tjqFEonhgLB7o7I8t2nkg&#10;cqVmmMLRrveyfmKnHeSCGdecyjKPCkUoYqcdZNnZNxe6FAAAAJjCmEIXAAAAAAAAAAAwnbS0tNj+&#10;8z//02NQnBhP60IyScRU2hJSGUtIGBkxaViCpptC0jBF1cgKWtoUNN0Sk2lLSBqmYJg5npC9b9nz&#10;J6vOKdBXM7mSuovc+vB2Qgh5xsMxQ16Wlt1Oe8TL2WW3i5a9LCN7nHbZzTtkN52LuDinTOnRSEVF&#10;RbLQtQMAwLujKIp68cUX6crKSprneZphGJthGFY8Hrf27t1r3XjjjdlcLpcrdJ1QGGhGAQAAAAAA&#10;AMAZhaIo6tChQ5zDIQhJMyvGjbRgWJSQ0NNiMm0Jmm4JWtoUk0ZW0Ix8I0lLm4JmWIJmmGJSXO77&#10;9KOd1BEvkMvlXE46xjuZKO+kFd7BKJWivYN3MorLaVN4BxPlWVpxOWjFwzqiTjqnVAjsQ90RctYk&#10;vg0F4bAb5PI5JWQ4ltqi6iaVSFnSWCJZm0hlJC2dFY+4jh5IejhG9rC07ObsES9rlz0sLftYu+xm&#10;GZl3MRGBtcseLicztFO2EqORuro6fTK/NgCA6YKiKCoajfoSaVbS02kpbhFJS1r+lJnxJDM5Xyqd&#10;9eoZy5tKZ72pTNarp7MeI5tjTTPHGlaWM60cmzazbNrKcZaVdWZzhM7liO2jD75GPRQmhITThJD0&#10;2656Dvnog6+Rj/3mtayNoiyKIpbDRukOxpayM0S307Rup0nKzth0B21Luey2OGen45yDinNOOsbZ&#10;bXGX3RZ32G1xgaXHPCwje2hKTiYjkerq6lQB3kY4RmhGAQAAAAAAAMC0097e7iiqqfFZek5I6jkx&#10;aZqCms4KyZQpqmlL0AxLSBqWqBmmkExbgmqY+YklwxRW3hcS//Pxfjsh/Ufc38lQmsvJKG6nLco5&#10;GUXkHYeq/PRrvINWeDb/ed7pUDg7rXgcdNThIorXwSrOXCp67733JlpaWrLH8vVYWeuMaJwwtEVW&#10;LK4ihJDvEEK2v/nXWltbmdlNTaKRJlJSM6WYnpVU3ZTiRkZSUxl/PGVJiZQpxQ1TGoupMxO66U+m&#10;s0eMN3Qyo6qHpSMezpGfuOJo2cM6ZDdLRzwcIwssI3NOu+zlGNljo2RFGRwPBALGKX4LAABOqfb2&#10;doe/clblWCJToyTNGllL10RUs1ZWMzXjWqZK1S3pYw/ukT637hB9cq5IveWHo3i9LZsjNpIj9lQ2&#10;x6ZMa+L7uHXcFTjovZqHpWUvx4z63fY+iWf6/G57n8jb+4pdjj7ek+0r93jGMJVVWGhGAQAAAAAA&#10;AMCka2lpsX3hC1/w6oQVTlbU3ZvRNpLmHbSSn0aiFbeTiZZ4nAfcHBPl7LTCO2nFzdmjLodNcTts&#10;CscyUZ6hFJqllMHOTqWpqSlzfF8ZS1paWo5v6Rlu6dKlJiFkjBAyRvxHt6atrc1eNXt2kaESKZbJ&#10;SHE9K2m66Y8nM5KqZ6SYbkqJlCmpuukfiumBRCompTJZ75H2Y5/fmvCwjOzlGNnNMrKXpSMezi67&#10;OVr2OewyzztkL2uTXXZ7xGOj5LGx3vHGxsa3P/4PAHDKxGIxcTTN1MXUdE1EzdSMaWZNRKw7d74A&#10;ACAASURBVM3UjKtmjayma2LJXDmhut+jNXTUnaNpIW3l+Ihm8hHNrD0g6wvf6TUff+g1447VnX1F&#10;bnuf5LYflHh7n9/D9BVxdF+Ry9aXUkb68EDCqYVmFAAAAAAAAAAcs8NRd5ZTEHOZrBA30kLSssSk&#10;ns1PIumWmEybQtLICqo+MZWUj7rLTyuJy32f+kPHSY268zodiouxRdNpRamsrEwd7xPQ5U1Nx/2+&#10;HIuhRKK4f0xfHB5OBpeeJc2alIueZiaahiPETUaOdk17e7ujpKTOn8jmpGTK9Mf1tBQ38lNXCd2S&#10;EnpaiuuWP5HMFA9G9bPjqYxkmDn3kfbjXt4am2he5c++ctKy18XIHs4ue5122cMyERdnk30MIzs9&#10;lLx/27bxicYbAMARhcNhJ+OrOGsgmj63L6rP7R835vaPp86NpbIV77qQOr0aTSeLmSXOkUQmMJLI&#10;BN7p120kZ5btDHfUFDl3Vxaxe2qK2N1lHvvuKr9rABNVJweaUQAAAAAAAABnqMNRd1k9J2p6Tkia&#10;phBPZ0U9ZQpq2hKS6ayo6Wb+3CTDFLW0JSQNS0gYpnhjPuqOmUpRd29wkal236itrc3OV9TP6xnR&#10;guFhNRge1oIj8fQsQgixUcS8aLb/OCex4FhNTDINFRMydLRrwuGwUxQr/XErKyV0U0roGSmRNA/H&#10;CPoTuiklkqYU1Yyyvog1R9VNf356751w5Hf7t0bdLBPxsnbZzTGyl2Vkr4uReScT8brsspelZbeD&#10;lnkXIzucRN60fn10xYoVx59hBQBTFkVR1EAkWTWcyMztG9fnHhrXz+0bN+YOK8bsLOnF/ftJkiUU&#10;M6ikGweVdCPpSXzk8Oc/+dv22Hf+0r27usi5p1Zkd1cKjj3FbOY1v98fL2S90xF+MwMAAAAAAABM&#10;U2+OuktouqhliJBKW4JmZEQtk28cqbolpoyMoBpZIWlkRNXITy5puimmrZzrqKPuWCaKqLujNxBJ&#10;Vh0cTy3uHk4EO4bV4IER8/xMdj9LCCGiixkMlLlDlzWWPDC71BUSmFRbqcht2j9C5he6bnhnE9FN&#10;gxIhg0e7pre3l2U8JVLSSkuaTkmqlpYShuVPpDJSXDclNWVKCT0tRbV0ZZ+cnBfXTSlj5bh33CxX&#10;nXv6gW3RN86+YmQPa4+4OUb2cbTsduabWgLnkJ1OEvE7iLxhwwYFDSyAqScSiXj7EvYl+4a1pV2j&#10;qQs++dv2c7/8RI/vn1+JCaepIJXJ+cIj+kXhEf0iQmKvf97vlntri9hds8tdLzWUu1p3tj6zG99z&#10;3x2aUQAAAAAAAAAFcrRRd5puiZox0VxKT0TeHUXUHUVyWZeDjrmcjMI7acXlZKKVoqODdzIK77RF&#10;XQ5G4VlacdvpKM85FCedUzwOe5S308p0ibqbCvr7+znN5lvQOZxo7hjWgl3DanBcy1QRQghjI8aM&#10;Yn77leeW/M/sMvfmmmJ36J8jf0RimBl7oeqHU6Ourk4nhAwQ4ho42jWDg4MuwolSMmVICd3yq0ZW&#10;ih9uXukZKZGy/AkjI8mJTG3PWKopkcpIZpY433GzXHXu2QfbIh6Wlj2Hz75i7bJv4gwsD2uXvQ5b&#10;xO1yyB4HkT2OnHzPPffEjn8iEQDeyZubT/sHk0t7IqnzCaFsha4LTkxENesiqlq3vU+9jhBCOKZR&#10;Objh4Mtnl7taG8tcL2596Zk9aE69FZpRAAAAAAAAACdgsqPu/G57f7Wf2zMxsRR1szaFdzoU3mmL&#10;8gyjOFxE8didUZboyukWdTcVUBRFHVSUGQeG9GB4SAt2jWjBA2PJBdncIEMIIcUeR+9ZFZ6/N5Tx&#10;oYDEhzLxgZ0TsXCvO/y+ynKyYku/csOmzvFVn3xfbWMBvhyYYioqKpKEkD4icn1H83qKoqiRkRHe&#10;snv8ST0tKbolacmMFE9bUkI3/a9HCaZMaThmzFRHtEUJ3fRbWeJ4x/2KlmdveXBbxMvZZS/L5Cew&#10;uPyHl2UiHtYuezm77HHQMuvIyV5HLiKKYgznqQC8QZZlT59qX7J/OPm+/YPJpQciqaYcoeg3XoGJ&#10;p9NRyswJO/vUa3f2qdcSkm9O9W84+NLZ5a7Ws8tcrWhOoRkFAAAAAAAAZ7h169bRV1xxhef0i7rj&#10;pn3U3VQgy7JnQGXO7x5Tg+GhRPDmB7Y23/H7/cWE5BuFs4r5rVfPL/t5QzkfqitjQ6Vu98hbd3hr&#10;8tJQIlG8q0e9fnPn+Mq9g4lLCEVRNX5ut+BihlIJUj5pXxicFiaaQGr+gzt4NGsoiqLGxsbcJsNI&#10;sRQlxZOWpBmmpKZMf8zISGrSkhKGKcVSGWk4lgp0DlvNCd2Usrl3vo+44t7N1id+0/Z648rH2WU3&#10;y0Q8Tlr2umjZwzpk3snIXhctcy4S4U1TliQpgQYWnE6GFX3Gq73xG7f2Jj7UO5Y6H80nSJk5YXuf&#10;et2bJ6cOPdf3wuIZvjW1Lu3piYcPzihoRgEAAAAAAMC0RlEUNTQ05MrYvUIukxUS6YyomaaQ1LP5&#10;eLu0Jbxr1J1R7VuLqDsg+TO4bv7cHQ3dI6lg15Aa7BxRm/sjyTm5iTilcsHZcV6t8EygjA/NLmc3&#10;H9y7q33p0kXme+0bi8XEtgHjg5s65FV7BuKX5QhFlwvOjusXV3w3GBDX1Pk9+6ystWNokptRcysu&#10;JjOlueTJ3b+azMtCgU18P0oQQhJlAjlwNGsoiqLGx8e9iYxN0tOUFDdMfzxlSol0RkqkTCmRMiVV&#10;N/0J3ZQGxlNnJ1IZKaGb/rfekH/DyvtCmU891Ca7WUb2OpmI22WXfRwju52M7HUxstdBy27eHnE5&#10;aVngnLItHZdLS0s1NLBgKpHlZMWrg9qKLT3xVd1jevCNX0HzCf5ZyswJ23oT12/rTVzvoCmtqdb8&#10;v0UzhNWCNbJx4lzC0x6aUQAAAAAAAFBw7e3tDn9trWClsoKm54SEmW8i6SlTSKQtMZXOCppuClra&#10;zEfepS1BMyxRNUzhxvtC4ufXHnzX/791MpTGO5ko77QpiLqDw2KxWFF31FrUOawGu4a04IGyqxbf&#10;+ce9AiGEuBw2JVDq3rJwVsWfG8rcoVki/arP5xt/8/oZJUuPuLcsy5522brmlc7xVbsOxpdbOWIv&#10;9jgOXLOg/GcXzvaunllatPu+Av/m+PjibxNCCJpR8J4mmkAxkZAYIaT7aNa0tLTYbr/9dl/cIH41&#10;TUmJtCElUjkpoWekRNL0JwxTSiQzUtwwpYFIcs4+3ZJUPVOUO8JZOit/GUp/+qE2OX/2FSP7OEb2&#10;sLTsZu2yl2Mibo6WfU5Gdjtp2cU5ZZsRi5SXlyfRwIKTaSiRKN7bZ3z4lZ74qo6h5CWEotB5gmOW&#10;tnL85p7ETZt7Ejdxdip2/qGBJxbP9KxRenb8benSpe/5kMt0hWYUAAAAAAAAnLA3ou6ImNCIoGWI&#10;oKctUTUygpaxBC2Vby6ljIyg6lkxmT4ceWeKmmEJ+ai79iPu/3rUHctE8+cnMdFSL9vDs7TC2WnF&#10;w9miLqdDcTlsCm+3RV0co/AMpdhYKjrU2RlD1B20trYytefMawwP6sHOES0YHlGDg4pxFiH56bdq&#10;v+u15oB/bUOZOzSzjAv97pd3dXzj34+tCdnf38/16a4PvNIZWbXjQPTqTJawIm8/tHxuya8umFm0&#10;enaNsPW/J26M4/44nO4mmvhRHyFRQkjXUa6x3X777UK+eUUkJZWW1JQpJXTLnzAykpqypHgqLSV0&#10;U+qV0/MmJrKKjtQQ+MgvQ/qtD2+fOPMqHxnoYZmI20Xnz8Ry2mU375DddC7i4pwypUcjZ2J0Fry7&#10;wcFBV2fceeOWnvjK1w5pV7w+8Yc+FJwEqUzO9/dw7N/+Ho79m9tZKne/PLBuySzv/zur0vtKoWs7&#10;2dCMAgAAAAAAgLdE3aUzWVFPZ4R81F3u9Umkw40jzciflfTGeUqmmMrU+Nb+oePI+78l6s4WdTnt&#10;SqXo6HA5majbaVPyUXf2qNtOKTznUHgnHeVslMLbaSWVikRramr04326vQJRd2ekEVUtPTCsL+4a&#10;0YLhQbW5e8y10NjdyRNCiJulxxrK+NBFs6VHA2XuUCVvbpUkKfHm9UfbhAyHw06FiFe+0j2+cmuP&#10;cp1h5txelh699JyShy+oF9asfeTeTTd/It/UQgOKkGyWIi/uHSMLajyi4GYLXQ5MMRMNrHEfIeOE&#10;kM6jWbNu3Tp6yfLlYtogkpY0JTVt+WO6KalJU1INU4onTSlhZPyJlCWNJbTaRCojaemseKT9HPRA&#10;0nN46oqzR7ysXfawtOxj8xNZvIuJCKxd9nA5maGdspUYjdTV1ekn6z2AqSMajfpe7s3ctn5P7IsJ&#10;I1uc/ywaUHDqqEZWerEjdtuLHbHbAiXcpmvnST84b4Zv/eky4YlmFAAAAAAAwGmiUFF3bicddTkY&#10;xc3aFJfTEXU7bQrPMArvykVZO6sg6g5Otfb2dofdWzU/LGvBzmEtGB5Wg2OJ9AxCCLFRxKzzczuX&#10;ni09EijnQzPK2VCtIBw4kRs7ra2tjFB77qWvdCkrt3QrH06mxwXeYYte0OBffWHAv3r8wM6Xli49&#10;3yTk6JtaZwo9zZEH/naAMDbyl+sWlP/kklnOu0tKStRC1wXT14oVKyxCiEw8RD7aNa2trczspibR&#10;SBMpqZlSTM9Kqm5KcSMjqamMP56ypETKlOKGKY3F1JnxlCmlMlnfkfZzMqOqh6UjHs6Rn7jiDk9h&#10;0bKbYyICy8ic0y57OUb22ChZUQbHz5QzYqajoUSi+B97tf/cuG/8c6lM7oj/3QFOpfBoasldz/U/&#10;89XHwzs3d8V+OLBj458mvt9NW2hGAQAAAAAATBGIugN4bxRFUQORZFXfmBrsGFGD4WE12DOabDKz&#10;+52EEFLE2wfqy9yh5XNL7p8pcSGfTdteXV2devMex9OHWrduHX1W8PILN4ejq0JdnhsSu7sk1m5L&#10;nD9TeHJJvX81pw8939g4K00IIaR26Un4Sk9PLjZJ7vroueSPmw6G1m4d/M76PfRnb1hofackO/ib&#10;4/8eA3BsJs5kGSOEjBH/0a1pa2uzV82eXWSoRIplMlJcz0qabvrjyYyk6hkpppvSRGygNBTTA4lU&#10;TEplst4j7cc+vzXhYRnZyzGym2UmogQnzr5y2GWed8he1ia77PaIx0bJY2O9442NjemT8w7AO4lE&#10;klXPdETv+Ns+5dZMlnCFrgeAEEL6xo359784sLbEO6+zeH/kx8XW8P9O1+8FaEYBAAAAAACcJIi6&#10;Azj5BgcHXVGTOy88lgx2DWvBT/1mW/MX/t/uCkIIsduIPrPE1bZ8bsmvAiV8qKbYHaryuwbeukPR&#10;cV+boihq70AsuDk8vnJzbOaNa//cWe6gqWRTnfBUc8C/ptyRePaNeK7jv86ZplLkyJ1Xn3XnvoG4&#10;47FQ/08e+Xvf/aVexxdT7rGvPf/Y/Y8f/xQlwKkz0SwdIW4ycrRr2tvbHSUldf5ENiclU6Y/rqel&#10;uJGfukrolpTQ01Jct/yJZKZ4MKqfHU9lJMPMuY+0H/fy1piXY2Q3Z883rpy07HUxsoezy16nXfaw&#10;TMTF2WQfw8hODyXv37ZtfKLxBu8iEklW/um18Za/h2Mfz+aIvdD1ALyT0Xim4aG/Dz9S5GK+c7Ul&#10;/yTW8eKvp9ukFJpRAAAAAAAAbxIOh52e8nKflcoKmkHERGaiiaTnm0ipdFZQDVNMGuZE5J0laoYl&#10;HEPUncrnm0kK77RHEXUH8AaKoqi+EWVWt6wHu4aTwc4RNXhQTs7L5vL3L0q8jp7GKs+LgTJ3aGYp&#10;H7LGB3af7KeDKYqiwoeiC17pUVbe+nDbqm89sa+GtpH0ghrfMxcE/GsCovVUWVmZln/1UY5UwDs6&#10;u8ob+t6KOUu3dkXe/7+b+39874aeNTNmX9+2+6Dy5bm1wguFrg/gRE18fxoqJmToaNeEw2EnW1Qp&#10;ZcysP6GbUkLPSImkeThGMP+5pClFNaOsL2LNSaRMKT8Z/U448rv9W6Nulol4Wbvszk9fyV4XI/NO&#10;JuJ12WUvS8tuBy3zLkZ2OIm8af366HS7wX0itoSVGx5+ZejB5LucIwYwlYwnzeo/bBn51ezSphuH&#10;oql/LRe5g4Wu6WihGQUAAAAAAKeVdevW0VdeeaU3lcsJCY0ISZOIKcMSVCMjJNOWqOrWxIRSRtT0&#10;rDARdZdvLr0edTd+xP1pG0nnz02iFZeTUXiWiZR62W6epRWXk85PKDkdisdhi7J2m+LiGMVFkyjN&#10;2RRE3QG8VSQS8R5S6YUdI/FgeCgZvOWBbcEvrt4vEZJv3M4qdb967YKynzaU8qHqcnZLmds9+pYN&#10;yk/eUR7dw+qcLd3jKz/3ux0rv/p4R8BGEfPcau9zNy6q+uaCSvv/iaIYO2kXg9dNTGs+c2D7Cxv8&#10;l17y0bWvDnzve//X8fzcKs/GVYsrvhKoFHYUukaAyTRxltShiY+j0t/fz1Euvz9ppSVNpyRVS0sJ&#10;w/InUhkprpuSmjKlhJ6WxrV0VZ+cnBfXTSlj5d45hi5XnXv6gW3RN86+YmQPa4+4OUb2cbTsduab&#10;WgLnkJ1OEvE7iLxhwwZlujWwIpGId92u1H3/6I59vNC1AByPjpHUxd988sDuj19Q/tmLzyr63xM5&#10;C3OyoBkFAAAAAABTyjtF3SUNS9QyWUHTzfzP0/nGkaqbYtKw8ucp6RlRM7JCKlPjW/v7/Ufe/x2i&#10;7qqKnPs4B624nTbFxdJR3uFQ3HZKcbH2qJtlFM5GKS7GFtX1cQVRdwDHp6WlxXbLrXecFZa1YHhE&#10;C4aHE839Eb2RUBRFCCEVIruvqc73VKDcE6ov4UNtLz/bvuL6U3tzc2AsHtjcHVu5KTy+6lBUb6RI&#10;Lnt2pbf12gXlP1tcx/3J6/VGTuX14Q0TN7L/MNOdXLtr3P6ZP28d+vrXnujYvqRB/OOHm0u/WePz&#10;9RS6RoCpauJcvAFC3h5TemSDg4MuwolSMmVICd3yq0ZWih9uXumZiRjBjF9OZGp7xlJNiVRGMrPE&#10;+Y6b5apzzz7YFvGw9OHpq4ibtcs+zi67OVr2sHbZ67BF3C6H7HEQ2ePIyffcc0+sUJGcewcTFz3Q&#10;Kj8a0czaQlwf4GTRzZz3gZcHH/3Fc73XxGKx23w+35GfqJsC0IwCAAAAAICT7vSNuuMRdQdwlOLx&#10;uL9zzFwcHlWDncNqsKf0qsVfWrfXSwghvMMWnVXm3tI8y78uUOYK1Yn0q4IgKG9eP3PFilNS11A0&#10;VRvqGr/xlbC8qlfWzyOEkIZy/h+3XFz9+fMrfI+XlPDDp+TCcFTq6ur0ujpy98UzXA8/0x7/r6d3&#10;jdweCkdXXD6n+NdXLyz5/j9NxwHAcamoqEgSQvqIyPUdzespiqJGRkZ4y+7xJ/W0pOiWpCUzUjxt&#10;SfF8jKBf1U0pnjKl4ZgxUx3RFiV0029lieMd9ytabn3iwW0RN2ePeFkmP4HF5T+8LBPxsHbZy9ll&#10;j4OWWUdO9tizclFRUfxEpj/a2trsXVZly1M75a8efhAC4HSw9YB6Y3gkteTTF+Y+PpVjbtGMAgAA&#10;AACAf4KoOwA4Fq2trUxlYP65XXIqGB5Sg10jWnAoZjQQkp9GrJFcuy+c7f9joNQdqitlQ7//1d3h&#10;b/775D0RL8vJii39yg2bOsdXhUe0ZkIImVXi2vovS6q+1DSjaG1lEdc/WbXA0RFFMfbRC8WvLzur&#10;+P7Hdw1/e+Oe0c+07pNvuW5B+c8umeW8u6SkRC10jQBnkokmkJr/OLozaiiKosbGxtwmw0ixFCXF&#10;k5akGaakpkx/zMhIatKSEoYpxVIZaVDRG9Rhszmhm9LhcwLfbsW9m61P/Kbt9caVj7PLbpaJeJy0&#10;7HXRsod1yLyTkb0uWuZcJMKbpixJUiKXy+UoiqIebO3/75c6I58k6EPBaUhJWpU/3ziw/s7l9OXn&#10;VnteKnQ974TCU30AAAAAAKefw1F3pt0rGpmscOxRd9l3PYjlcNQdzzJRl8OmuJx2xcMy0cmIugOA&#10;whsb08p7YqnF4eFksHM40dw1oi08fP6Il2NGGsr4UH2pOzS7xB2SWH1rWVmZNtk1DiUSxbt61Os3&#10;d46v3DuYuIRQFFXj53Zf0FC0emGDZ81Ui32zstYOK5uZl9Cj2ad3xihNz1Irm4vesWEncMW0zUaT&#10;/mgH+UXrZ477mnd9KP/w9B1/vuy496AIRX7+oecJIYSMa8PvGatop52UhxVthJAmQsj2o73OATk+&#10;+4ktwz/Y0h293svSo9cvqvpurT3ym8bGxvRxFw8AUw5FUdT4+Lg3kbFJepqS4obpj6dMKZHOSImU&#10;+fqHevjzqYyU0E1/jlD0O+1HUyTjZpnInBqxdVtfatVkfz0Ak413UJHvfnDmolIfO6X+nUMImlEA&#10;AAAAAFPW4ai7lJ4VMzoREhlTSOpvNJG0tCkmjayQNEwhYZhiyrDynzcsUTNM4UhPlR52OOouP4nE&#10;KC6nTeEdTJRnacXlYBSPk4lyLJNvLjnpqNtJFNbOKo5sMvrLX/5SLVTOPwBMrnA47DS50gXdI/m4&#10;vfBIIiir+XM2aIpk6opdOxrKPJsDpXwoUO4JlYvcwUI1m2OxmNg2YHxwU4e8as9A/LIcoegKwbm/&#10;uaFoTTAgrqnze/YVoq6j9F3TzM74zUu9i//WPhb4UFP5npuW1Ow8wmsrCCGXbe//G/nfbT847gue&#10;7GYUIeTRY1j6LUJI77Fer3MgvvjRUP9P9g+ql5R6Hd03Nld9/W+P3b8OfycBnLlaWlpst99+uy9u&#10;EL+apqRE2pASqZyU0DOSmrKk3khy7t4hY5mNZmyFrhVgMlQI9r1fvtTf7Pf744Wu5c3QjAIAAAAA&#10;OEXeHHWnJomoZYiQMiwhns6IumEJqm5NTChlBE3PClo6P5WUNExBNSzx8JTBkTA2YricjMI7acXt&#10;YKIcSytuB6PwTjrqYvMTSrwjf24Sa7cpHMdEeZooNGdTOtvalKVLl5qT9V4AwPRAURQ1OJ6sCY+q&#10;we5hNRge0oI9snbe4TM//G57X0OZOxQoc4XqS70hLjO+o66uTi9kzbIse9pl65pXOsdX7ToYX27l&#10;iL3Y4zjQXF+05sLZ3tUzS4t2T4dJzPb2dseGXvsfNndHV17XVPajf7mw7uvvUncFIeTQuh13k1Dv&#10;08d9zZPRjHrTPi2EkO+c0EZHiaIoamtX5P2PhQZ+1BdJzZ1R7Gr7yJKaryyo8T3/3qsB4EzSG0mc&#10;/f2/9Id0M+ctdC0Ak2lepeuZOm3btStWrHjPqeXJgmYUAAAAAMARHD6oOU27BSOTFYx0RtQMS9Ay&#10;WUEzTDGpW4KWNgVVz08iJQ1L0NKWqBkZ4USj7jwsHeXyzSSFZ6kob7crbpZRWJaK8lmbouvjSnV1&#10;dWqy3gsAOD0NDw/zoxlnU8+IGuwcSgY7h9XmWMosI4QQO02lZpXw2+rL+NDsUk+ovogLSZJrsNA1&#10;E0LI4OCgqzfOfGBTt7Jyx4Ho1ZksYUXefuiCgLjmghlFa2bXCFunQwPqsMHBQdfvtsbX7TgY+8BN&#10;zVX/9aGFlT97jyVndDPqsHXr1tHFjZfctCbU/z1ZNWvnVHue++jiiq/UVwhHHf8HAKcviqKoO1Z3&#10;7BuOZ2YXuhaAQrhxYfFXrp1f8pNC13HYu8Z2AAAAAABMd0cddaebYiJtCqnDZyils8KN94WEz64+&#10;cExRd36Pva/Gz+06mqi7wwcqH99Xxh/fMgA4Y1EURfWPxuo7R/TmrhE1GB5Rgwfl5NzD52yUeh1d&#10;c6s9zwdKPZsDpVwoNtS9p6mpMVPoug8Lh8NOhYhXvtI9vnJrj3KdYebcXpYevfSckocvqBfWrH3k&#10;3k03fyIf1TaN+lAkGo36/mdT9Kn9g4kLP/2+GZ++Ym7pbwpd03Qx8bT3o5X22Nr9Ce4zf9o6/PWv&#10;Pt7RdkGg6LHrm0q+WVPi6y50jQBQOF1DicZvP3UQjSg4Y209kLgezSgAAAAAgKN0cqLuxo+4/9uj&#10;7niWiZR62e5TH3XHTaubpQAw/SiKIhwYtxaGR5PBrhEt+PFfbw3e/ti+IkII4ey2eH2p69UPNlX8&#10;aHa5J1RezGyp8Hjkt2xQ0VSQut+stbWVEWrPvXRTOLpqS7fy4VRm3Mc76fELGvyrLwz4V3e8+lzr&#10;ikvPtwghpKWlpcDVHruhRKL47mf71vdF9LmfXz7rIxfPLl5T6Jqmo0AgYAQIuefCGfwjz+yL3/nM&#10;jpHbt3SN33D5nOJfX72w5PtlbvdooWsEgMm3dyR1ZaFrACikA2Op8+PxuN/r9UYKXQshaEYBAAAA&#10;wCl24lF3Nb61v99/5P1JLnu4meRy2BQ3y0RF3jk0GVF3FUuXHu9SAICTat26dfR5F73/7B5ZC3YO&#10;qcHwsNp8KKqfQwghJJfLVRZxexfOFP/cUO4OzZT40KO//vneb92WnyKaatatW0efFbz8ws3h6KpQ&#10;l+eGxO4uibXbEufPFJ5cUu9fzelDzzc2zkoTQsjc2hWFLve4DUSSVT97uvu5sUS69ksfCFy7cFbR&#10;s4WuaboTRTH20QvEb1wZkO7/066Rb2/cM/qZ1n3yLdcsKP/5ZQHubkmSEoWuEQAmT/shDc0oOLNR&#10;FLVn1Lx8iZdMiYddcGYUAAAAALyncDjs9JaXC0k9K2R0IqimKWqpfBMp3zgyhSNF3al6RjwcAXUk&#10;ToZS3U4myjlpxe1kFN5pi7ocjMKztMKzTNRtZ5SJqLuoy0krbidRnHY26swmlROLugMAmJ6GEoni&#10;wTFz0f7heHPXsBrsGkku0jNZDyGEuJ10JFDm3lJfyocCFd7NdZ7sVlEUY4Wu+d1QFEXtHYgFN4fH&#10;V27uityoJM1yB00lm+qEp5oD/jXljsSzdXV1eqHrPFkGxuKB7z/V9XzSsISvXFV/9Tk14t+PcQuc&#10;GXUUDo3FG/746vAPXu2O3uBm6bEVi6q+U2uP/KaxsTFd6NoA4NTq7e1lv/2CFrWy4gKViAAAIABJ&#10;REFUhC10LQCFdFHA98itS6s+Ueg6CMFkFAAAAMAZ4XDUXYwQMa3lBC1DBHVi+kg3LCFhmGIqH3En&#10;aEb29akkzTBFzbCE44q687FdvINWXCyt8A4m6nbmz01iOUeUsxOFp4niY6no9u3bY4i6AwA4sra2&#10;NrtQUT+3YyQV7BqOBzuHteBIPF1PCCEUyVm1Erfr4tlFjwbKPKH6YjZUXeLrmg5NeoqiqPCh6IJN&#10;3cqqWx9uW/mtJ/bVMDZizK/xPds827+6wWf9taysTMu/2l/YYk+iA6PRed9/sntjjlC2b10XeF99&#10;hbC90DWdriqLvZ13XuVd0dkfW/S/oYGf/Pblg78q8Tq+uMo29vUX1ty/tqVlak4HAsCJ4yTJZ2U1&#10;NKLgjBdLZcoLXcNhaEYBAAAATANvjrpLm1lRNzKCZlhCwsiKqYwpJHVLUNOmqOmWoBmmoKYtMWVY&#10;wkRTSUxlarxTNepuKaLuAADeoj+SrDwUSS3uGEkEu4a1YPeodX7G2s8RQojgYoYCpe7Q5XOk38ws&#10;dYdK7EbbGw2bvKneh+oeVuds6R5f+dnfbl/11cc76m0UMc+t9j5346Kqby6otP/fVJ/iOhH7D8Uv&#10;+NFTXU+zdlr96nWBK+okz5H/coaTpqHa9+p3a4RLX+2KLF8dGvjxfc/1PFbX8KE7d/REvrJgpv+5&#10;QtcHACdfqds9Uik4XjukpOcUuhaAQjq7wv18oWs4DM0oAAAAgEny5qg7XSdiyjQFLZVvIiXT+SaS&#10;puebSIm0KSRTpqilLSGZzgor7t0sfnb1gWOKupM89oM1fm7XqY+6449vGQAAkN7eXjZlL1rQOZJo&#10;7h7Sgp3DajCiZaoJIYS2kfRMid9+xZziBwJl7s0zS9yhyiJX/3SYenq7gbF4YHN3bOWm8PiqQ1G9&#10;kSK5bGOV58Xrzqv46eI67k9T5WDtU2nngciVP3um+89Fbsehr107+4pykTtY6JrOJBN/bp7t3f7C&#10;xmsuv+SmNaH+7/3wr10b51SPPPexYOVXZ5X72gpdIwCcXHOq+I1oRsGZ7pxSbmOhazgMzSgAAACA&#10;ozRZUXduJx3lHYzidtnlMpELI+oOAOD0QFEUNRSN1oWHMsHOkUQwPKwFe8eSC6zciJ0QQoo9jt7Z&#10;5Z5NgXI+1FDsDlGpkZ2BQMB48x7T6fv1UDRVG+oav/GVsLyqV9bPI4SQhnL+H7dcXPu5pnr346Vu&#10;90iha5wsoc7Ih3+xoWt1VRG3987rZi4rdXNnzNc+1axYscIihDxaaY+t7Yjztz2xbfAbX1m3f9sF&#10;9UWrbzi/5JvVJb6uQtcIACfH3DJ+44bXol8sdB0AheJj6aH6ck/7VPn3I5pRAAAAcMaYzKg73slE&#10;eadNEXnnkMtJR91OWuGcNsVtt0ddnE3h7XaFZ5kox1IKn7UpmjYWPZGD2RF1BwAw9YyOjrpHk47z&#10;O0bVYNeIGvy3B7Y2f/4PHSWEEOKgqeTMUn7r1QvK7w6UuUIzvFyopIQffusO3kKUfUJkOVkR6ldW&#10;vNI5vjI8ojUTQsisEtfWj11YdUdTrbi2yu8aKHSNk+1v7aO3/PqFnocCZXzoziurrxLcbqXQNQEh&#10;gUDACBDyi+Y65yMb9mt3Pr1z+Iuh7vEbLp9T8utrFxZ//0xqlgKcroqd2t8ZGzHMLHEWuhaAQji3&#10;0r1xKk3UoxkFAAAA08qpjrpj7bYE76AVzkkrHpaJHo66c7P2qIu1KW47o/AsE3U5bYrLSSu8wx5l&#10;HbRyolF3xcWIugMAmM5aWlpsH//cFwO9I3qwc0htDo+owb5I8twcoWyEEFLuc3bOq/GtD5S7Q7PK&#10;uc2De3e+tnTpouOcaJ1ahhKJ4l096vWbO8dX7h1MXEIoiqr1c7tWNVd+bWGDZ02Nz9dT6BoL5a9t&#10;g1/4/ab+e+ZWeTd+6oKiDwuCoL33KphMfr8/ftMS/zevaPD/95/3jHzruT0jt720b+yWq88r+/nl&#10;9a67JElKFLpGADg+FRUVyY8sYr70aGjsl4WuBWCyuZ02+YPnSS2FruPNqCnUGAMAAIAzwETUnS9G&#10;iJDWckIyQ8REOj99lDQsUTNMIaVnBTWdEZNGVtCMjKAaWTFpmMIbUXdH9vaoO46lFbeTifIOWuGd&#10;dDT/a4zCO6go53IqnJ0oLppEBZZSTizqDgAAziSxWEzsGrcWdQ1rwc4RNdg1rAaT6axACCGc3Rab&#10;Vca/2lDq3lxf6g41SPQWn8935JzWaSgWi4ltA8YHN3XIq/YMxC/LEYquEJz7mxuK1gTrxdV1kufI&#10;o8RnAIqiqMc2H/z2E68OfXvxLPGJ6xqoj749cvEEVRBCDq3bcTcJ9T593Jvc9aEXCCGE3PHny06o&#10;mIl9Wggh3zmhjaaAQ2Pxhj++OvyDV7ujN7hZemzFoorv1tqjDzY2NqYLXRsAHDuKoqiHXh74nxf3&#10;K7cWuhaAyWKjSObLH6i5tLHC849C1/JmmIwCAACAY3I46i7DeEQjYwm6kRHiaUtM6lkhlTEFVbfE&#10;ZNoUNN0StLQpqoYlpAxLUA1TTBqWcDxRd9WIugMAgAJat24d3XTx+xu7RrVgeCgR7BxWmwcV4yxC&#10;CCG5XK7Kz70WrC9aFyjlQwGJD/32gbv2f/u2lmyByz7pZFn2tMvWNa90jq/adTC+3MoRe4nX0XNt&#10;U/lPlwS8a2aWFu2+F0+8kpaWFttDL3bf88SrQ//xvrOlR4qV7Z8OBFZYha4Ljk5lsbfzzqu8KzqG&#10;Ygsf23ToJ799uf+XJV7H7atsY19/Yc39a1taTr8/2wCns1wul2tra/v8YJk4u2M4tbTQ9QBMhn+7&#10;sOzWqdaIIgSTUQAAAGek3t5elpMk39ui7kQ1bQrJtCWo+kTjyLAE1cjkz1BKW4I2MbmUI9QxRd25&#10;HDbF5WCUUx11BwAAcDIMq2pJ/5C+uGNUa+4a0oJdo+oiw8zxhBDiYRm5vpQPBcpdoYZS7+ZK3tx6&#10;Osd4DQ4OunrjzAc2dSsrdxyIXp3JEraItw80B8S1zYGi1WdVCNvw9/YbWltbmd165cN/7xz/16vm&#10;l9x9yyUzv3SK3h9MRk0CiqKotgORZX/cNPDjg5HUvDqJ23FTsPLLC2b6nyt0bQBwbOLxuL/l6eEt&#10;o2pmVqFrATiVls8R7/pYc8WXCl3HO8FkFAAAwDR0cqLujnwmM2MjRn4qiVZ4B6N4XPaxMpELn/qo&#10;O47gfhYAAEym9vZ2B1NUNa9rSAuGR9VgeFgLjsbTMwkhxEYRs87P7bzk7OLfzi5xheqK2VBtqdBz&#10;ujdfwuGwUyHilZu6x1dt61GuM8wc7+WYkUvPKXm4uV5Yve6Re1+5+RP56ZDT/K04Jr29veyWeNlj&#10;23rHP7hiUcW3VjbXfP90/71yupv477f+L7+7b+Nnb7ztprVbBr/3w792bZxTNfzCx5qrvjyr3NdW&#10;6BoB4Oh4vd7If1xBXf2L5wafllVzZqHrATgVltR7/+Ac2PRlQlYUupR3hMkoAACAAjjxqLus9133&#10;n4i6c080jninTXE57VHeSStuJ624HPkzlFycTXHZ7VE3yygcSykuyxZNJseUE4m6AwAAmMoGIsmq&#10;vjE1GB7VguFhNdg9mjzfzBInIYSIvP1QQ5k7VF/GhwLFrpCXUtuqq6tTha55MrS2tjJC7bmXbgpH&#10;V23pjn44lcn6eCc9vmiW+KcLA/7VHa8+17piBaLmjmR0dNT9P/8Ye/K1AfWymy+s/o+rzqv45Sm+&#10;JCajCiAcDjs7VP7f/7R16BsJ3ZSaZ4lrViws/UZ1ia+r0LUBwNGRZdnz+B793n90xW4pdC0AJwtn&#10;p2L/ekHZbRc1FD1W6FreDZpRAAAAx+lw1F1Kz4kpPSecqqg7ns1PKLkcNoV32qO8k1FcrE1xO5ko&#10;72AUl9OmcE466nbYFdZBKw5LixYXF6t4EhcAAM50/f39XCzLn9clp5q7hrVg51CiOZo0KwjJTwHP&#10;LHG1Bcrcodml7lC1xG+u8rsGCl3zZFq3bh199sIrLnqlZ3xlqCt6Q0I3Jc5ui58/Q3jygoB/DaUc&#10;eK6pqSlT6DqnulgsVvSj9f3P9Iyo53/m8pm3LD2n5NFJuCyaUQUUiUS8G/Zrdz69c/iLZjbnuKKx&#10;5IFrFhV/r9TtPnL0AABMKaFu5cO//cfgg1o65y90LQAn4uxy14s3X1D28coirr/QtbwXxPQBAMAZ&#10;q7W1lVmwYIE3RoiQSRJRS+eERNoSkoYpaoYpaIYpJHVT1NKWkDSygvr6z01B000xkyXsCUfdcUyU&#10;ZyiFczkVr51E7TRREHUHAABw7CiKog6OKDN7x/Rgx2gy2DWUCPZGUvOzufz/95Z4HT3nVHlaAyXu&#10;UH05HzLHB3Y1NjamC133ZKMoito7EAtuDo+v3BybeePav3SUO2gq2VQnPLVkdtHqUkZd/8aEdFFh&#10;i50Gxsa08h9tOLBxUDEa7vhA/Q2L66UnC10TnHp+vz9+0xL/Ny8P+O9/cs/It55rH721df/YzVfN&#10;L7vrytn8XX6/P17oGgHg3QVnCX+aVWbf/MhLo4/sOZRcXuh6AI4VTeXSNyws+Xrbn//77sqr8/HJ&#10;Ux0mowAAYNqiKIoaGxtzGzZeMDLWxPlIlpDUs0IyY4qabgnJ9BuRd6phvX6eEqLuAAAApjdZlj2H&#10;NGZheFgNhkcSwfBwsjmhmxIhhDgZSqsvcb9aX86H6kv5UF0ZGypzu0cLXXOhUBRFhQ9FF2zqVlZt&#10;Do+vjKiZGsZGjPk1vmebZ/tXN/isv5aVlWmFrnO6GVaUGd9/8sBzSjJT9l9XNVw3t1Z4YRIvj8mo&#10;KWRgLB5Y++rwDzZ3R1d4WEa+/vzy79Y5ow+ciQ1vgOmGoihqw66xz6xtG/2hbube9R4BwFRRU+TY&#10;/qmLKv5tRgm/q9C1HAs0owAAoKB6e3tZl6tYSNqyQkrPCaphinraEtT8eUmils43jlTDElNGZuIM&#10;JUvUDEtA1B0AAMCZoaWlxXbz5++Y3TOcCnYMJZo7h9XgQCQ1h1AURQghFYJzf6DUHWoo5UP15Z7N&#10;bS8/247zjQjpHlbnbOkeX/lKOLJqJJ6ut1HEnFfj2xicVbRmQaX9/0RRjBW6xunq4FDinB883flc&#10;2sxyX7t69vsbqrxbJrkENKOmoI6h2MI/vnLox3sPJS4t9jgOfCRY9fUX1ty/pqVlejyxDnAmUxRF&#10;aO02PrO+ffx21chKha4H4J3MKmFfuXZ+8Q/Pr/M9Mx3vV6EZBQAAJ+RYou5U3RKTxsS5SbopJg1T&#10;yEfdHZndRvT8VBKt8E4m6sr/qLidtqjLwSinLuoOAAAACiUej/s7xsxFXSNqsGtYDYZHtMWpTNZH&#10;CCEuh00JlLq3BMrcm+vL+FB9Ef2qz+eLFrrmqWJgLB7Y3B1buSk8vupQVG+kSC7bWOV58YJ6ac3i&#10;Ou5PXq83Uugap7v9Q7Hzf/KX8HraRmW+es3sK2aVuV8rQBloRk1RFEVR23oiVz72ysBPDkZS82ol&#10;bufHmiu/vGCm9Nx0vHEIcKYZHBx07Y7YP/n07sid0aRVVeh6AAghpLHC9dw184p/eG6156Xp/HcJ&#10;zowCADjDnXjUHeclu/cfeX+Ss/iJZpJrookkurlD+eYSHeUdjMI7aMXNMlE2/6PCOamoK2tTTjTq&#10;bunSpce7FAAAACZJa2srU3HO/Dk9Q6lgeFgLhofV5qGY0UBIPjK3xu/asyTgX11f7g7NKuVCv/vV&#10;XZ3f+HdMGbzZsKLXhbrGbtzUOb6yV9bPI4SQhnL+H7dcXPu5pnr346Vu95EPuYRjsqc/eslP/9r1&#10;lIdl5K9cNfOKmhJ3d6Frgqll4ibhhqd+f99zn19x20dWvzr4/R881bXhW4+3/23/UOzLZ5X7thW6&#10;RgA4soqKimRFBbmv2jb661Gq7F/+ujvy5ZFEJlDouuDM1FTj/vMH5hb/aHa5ayshZNqfD47JKACA&#10;00Aho+54Jx3lWVrhHYzCOW1Rl5NW3A674rTTUWdWUxB1BwAAAG82OqqVHYinFoeHk80dw4lgz4i2&#10;MG3lXIQQ4mXp0UAZHwqUe0Kzit2hCld6a0lJiVromqciWU5WhPqVFa90jK8Kj2pBQgiZVeLa2txQ&#10;tLqpVlxb5XcNFLrG082rPWNX/+KZnnUlPrbnjg8Erqz2uw4VsBxMRk0T4XDY2anytz6xdeibCd2U&#10;muvFtTcuLPtGVbE3XOjaAOC9rVu3jq5YcNkNz7crnw+PppYUuh44/TkZSl1U5318+Vzfz2r9nr2F&#10;rudkwmQUAMAU8HrUnUHEjEUELZ0T1FRa1MycoBmmoKVMMZk2hXePujvyA69vj7rzuOxjZSIXPpqo&#10;uw0bNijHf+YCN+2f2gAAAIDjFw6HnTmudH7nmBoMD2nB8IgaHEuk6wghhKZIpq7YtfPSRumhhlJP&#10;KFBuD5WLYi8eYjmyoUSieFePev2m8Piq/YcSFxOKomr93K5VzZVfW9jgWVPj8/UUusbT1Uv7R266&#10;f+OBP8yQXDv+85oZ76/wuORC1wTTQyAQMAKE3Bescf5uY6f2pb9uH75jS3f0w5c3Sg9eN6fseyUl&#10;/HChawSAI5u4H7JmSX3RmsFoqqatL3Hjlu7Eqt6I3lTo2uD0QduIfl6N56+LZ3lXV9oTz1RXV6UK&#10;XdOpgMkoAICT4G1Rd6KazuQj7IysqOWnkwTtcLRd2pz4eX4qSTOs/8/efce3Vd/7H/8eDWsdWdOW&#10;vJckZy8n8bGhEEbCCCVNIdhAy4XbQtsLtAUuo0BBpaGBttDBpfTetlBoC3YcZhghjJomjk+cONtJ&#10;LMnbliVZW0fLWr8/Arf99bY0gSTH4/38h8cD5+G8HoljS+dzvp+jSaSyyk/9/P9g1Z1MIg6ejVV3&#10;AAAAACeDoihqzB8r6/eceM6TzRVl+ieidZksySOEEJ1CPGIx0mxNkYKtNShZacq/D69R/rVQKKTZ&#10;Mxxf32n3Nx0eDV+UI5SwWC053mjWtdSb1a2VeuU/35cMp8U7B8e/9Wz70NPzipUf3X6B4Uq9Xh/h&#10;u4ngZNS05fFEja8ddj/0wdGJm8VCKrl2ifGJNbWKJ3Q6XZjvNgA4eaMTYfOekXhTZ1+42RmcnM93&#10;D0w/AoqkFpbS2xpq8lvmaDJbp8jrizMKwygAgI/9f6vukjkNl0irE5MZNZdIa6KTGXX0b4ZI8WRK&#10;zSWzmtiJYdLJr7qTCD9ZbRdUSIQBeZ4oiFV3AAAAMB05nU55MC2r63XHGLuLa7C5uIZQPG0k5MSp&#10;7CqDYm+tkWZrjEq2ViPr1OvlTr6bpwuv16s86s5c2dHnbzo4FL40kyPiwvy8/gaztvUcc35rtUF7&#10;CK8Nz46Xu0bva2HHNi2rzN967SLZNVNogIph1DQ3OhE2b97j2tjpCFyjlIq8V60o+qGFjv632WxO&#10;8t0GAKemz8Ut2DfENXf2h5s9XKqG7x6YynLZ+cWKD+pr8lvqikSvqlSqAN9FZxPW9AHAjPFpq+64&#10;+Il1drHJtJpLZk+cUDoxRNJEkxn1Ka26k4oCijxhMF8m8hRrJL2KPGFQnicKKmSiE4MmERWkZXkB&#10;RR4VFAtJUCUhge3bt4ew6g4AAACmK4qiqBFPyOSYSDB2V4SxuThmyBtf/MnNOIb8vL6FZcoPzMb8&#10;zlqDjA06HYfq6hak+O6eTpxOp3wwLLp8V1+wed9AYG0qS6RahXj00sWFTzWYtS1zitV7n/74RSFe&#10;G555FEVRz+8YeGzrPvc951o0fzq3IHJTZeVcfE3DaVNakG+/8/L8puPjoZ+8tGvs8d/vGPlFgTLv&#10;jqaM+4E/tzzTYrVas3w3AsDJqTHSR2qM9IPXMEXf73NFFtg9sVVHx+Orjo9Hz49O5nR89wG/itXi&#10;o3OK5O1zjcr2CoPgz8VK5axd9YuTUQAwZZzNVXeKvBMnkWQScZCWCANyyYlTSQqpMEDniYLSPGGQ&#10;logCMikVlGcFwVDIGcAdagAAADBbBAIB1WBEsMLhDDN214lnPXHJjI6QE6e9TQZ5l8lIs2ajnC0r&#10;kO4uUion+G6ejux2uyRINGs6+vzNe/uD65LpnCJfJnI31Gi3NJjULW3P/mIXLkiffW1tbUKftu5X&#10;H/RM3LJ6fsEzzh0v3DYF/x5wMmoGoSiK2tvvW/NS5+hjQ974kgq97MC1DaX3La/WbccpSIDpy2q1&#10;Cm741n/Ox3Bqdvnb4VOVUfiRkaY9fDdNFRhGAcBpNRVW3cnFooBcKgh+vOouIBELg1h1BwAAAPCP&#10;tbW1Ceu/cNmc416OsY9HG+wujhnzx+cRiqJILpcr0cqOWYw0azbQbI1BwXb/5Z2jn/3EN3R3d4uJ&#10;tupC1u5v2t0X+HI8lVUpJEJ/fY3m5XPMutbervfa8efLn56enrx3B8UvdPYFmtbVGTd99dzKB6bo&#10;ewgMo2Ygq9UquKD5W82tnc6NE5HJqvnFyj9fe07JvbVFqj18twHA54fh1MyE4dPJwzAKAP4/7e3t&#10;omXLlqmCiZw6lSHqcIpo4rGk+tRW3f1zf7/qTi4RBmmpMHDmV90BAAAAACGEOCMR/fhEur53PMI4&#10;3BHG7o7Vf3LCXCER+k0GxW6Lke40F8rZSo2gS6PRhPhunu7a2tqEc1es/sKufn8T6whcHUmk9TKx&#10;ILy8Sv1ag1nXIggOvF9XV4cVcDxzOp3yZ7tCWw4Ohy+7rqH0nvUrSn7Cd9OnwDBqBuvp6ckbTGq+&#10;sWWv8/tcIlPQYNJsvmaF8cHSgnw7320AcPpYrVbBzbfeaRoNZhcNBxOLRnzJhcOBxCIvl67muw3+&#10;L7GAxEs0kp5SjfRwhU5yqEQlPqzXCg/O5rV7pwrDKIAZ5pNVd5NChSYxmVFzkyl1PJnRxJJZdXQy&#10;reaSaU0skf14tV1KE5vMnjiV9PHJJay6AwAAAJg5uru7xaqimoV2d5yxeTjG4YoyrlDSTMiJ13UV&#10;evkhs4FmTQaarTVI2dJClX2KngKZdqxWq6Dp5jvrd9m9zawjsCEYSxflCalYXaV66zm12haDiNtW&#10;WVmZ4LsTTggEAqon33duPe6MnHvLBVXfWL3I8Bu+m/4FDKNmAZ/Pl7+9N3rXWwdcd6UyOclF8wp+&#10;86WFhkcKCxUuvtsA4MzxeDx0aFK6YCg0uWg0mFw44ksuGvYlFsXTOTXfbbOFnhb1l2ulh8u0kkPl&#10;aumhUo3g8K4/v+vATfKfD4ZRAFPQ/666E2Y18UROzSXS6lgqpYnFs+roZEYdm0xruGRGfeI0UkoT&#10;TWbVsWRazSUzmtiJVXeCT/v8MrEgLJcIgwqJKCiXCAO05MSpJFr68co7rLoDAAAAmJa83lix3R+v&#10;t7kjDQ5XlOnzRJenMjkZIYSoZCKX2aBgzUaaNRcp2AJxcq/RaIzy3TyTUBRF2ccCSzv6gs2ddn+T&#10;j0uViwQkubRC/TZj0bZaVJk38Wc+9YxHIgVPbu3fNuxLLLp1TfVXzqstaOW76SRgGDWLuDnO8EaX&#10;+6H3e7y3iATU5BXLjE+ssSh+qtPpwny3AcDZQVEU5fVGS4Yj6UUjwcSCifBkpT+aLvdFU+U+LlUe&#10;T+VUfDdOK7lcTq0QOfUK8bBWIRrWKfOGDUqxo0Sdd7hAMnlEr9dH+E6ciTCMAjgDPs+qu2gyrUln&#10;ieTTPr9YQBIKqSggl4iCijxhkJaKAnKJIKjIEwbl0o/X3ElEQblEFFDmCYOKPCoolpOAipAgVt0B&#10;AAAAzAyDg4PSuFi71OEOM3ZXjLG5OMbHpcoJIUQoIJOVBYr9FgPNmooUneZCmi3WyodxU9GZ0efi&#10;Fuzu8zftsvua3eFJk4Ai6cXlqu2NZm3LQoPwdVwwnrrG/PGyx9/sfc8bmSy/41LTVStqtO/w3XSS&#10;MIyahUY8IVPbHvfGzr5AEy0R+q5aWfzDWjr6a2wgAQCfz5cfTEnKw4lsuTcyWe6Lp8q93IlBlZ9L&#10;l/ujqdJ/9Zz2mUQiojgdLRrWKcTDOjpvWEeLhvWKvGG1XDRcoBQPjfX1jGFF8tmHYRTAP8D3qjta&#10;KgrI84RBOk8UVMiEAZlIFJRJqaBMSgXC4+NBvNAEAAAAmF0oiqLGA/EK+3iEsbujjM3NMYOe6LJM&#10;jogJIURPi4bMBiVrMdJsjYFmRXH3frxmPLPGJsKWjr5Q0y67v2kskJhPkVx2fqnyz40WfcvKMukr&#10;KpXKz3cjfLrRibB541bH+7FkRn3fWtMV88o1O/huOgXFhJCxY64uwg6++Zk/yU3MI4QQQp5jHzqp&#10;Xx9LyohYlCJiYfp//x9FKHIj8wNCMIw6a46Ph5a3do4+dmSUu6hAmTfYvLL4wQ/bnnnJarVm+W4D&#10;gKmpvb1dZF5UXxSOp0q5JNFHJ1O6SDKj5xIZfSTx8X+TaW1iMpcfS2VUiclsfnwyk58llIjvdrGA&#10;xGV5wpA0TxCWiwVhWZ4wREsFPqVU6M2XirxKicArl4i8tFToVUtFHq0kPaxWq4O4CWvqwTAKZiys&#10;ugMAAACA6crj8dDupLjOPh5l7G6uweaKMuF42kAIIXlCKlZjUOw1GRWsuVDJmjRStqBAMc5382zg&#10;CiYqWcfENR02f9OgN7GMEEIsRYqd55j1LXUmeouBpt18N8LJGfAEFm98rW97jlCC+6+oucRUrN7H&#10;d9MpyieEhM72b3rHHw+R+SVK8vULqv7Rh60Ew6izan+/b/WL7Njjg9740gqd7OB155TeV1elexfX&#10;GwDgdKAoihoeHpbmaTT5kzGRcjKblqZzAlkml5FOprOyVCYrnczkZOkUJclRWUEuS4SZXE6YyxJB&#10;LkeEWSonzOYIJaRyWYoSZIQUyVACQZZQuYwoJ8hQApLJE1AJUZ4gLibZRJ5IEBfmCeNiQTYhFYrj&#10;MioZ3r9/f3jVqlXpf10L0wGGUTBl/e2qu1iGaOIpoo7HkuroZE7DJdPqWDKtjiYzmuhkRh1NptWx&#10;REYTnUyrseoOAAAAAKYTiqKo/omQZdCdYOxujrG5OGbYG1v0yc1RRpXEbjKuZ5FKAAAgAElEQVQq&#10;WIuR7jTpZeyY/cBhvCk/e7zeWDE7Etywq9ffbPdEGUIIqSmUdzVYtK11FZrNpTr5KN+NcGqOj4Ub&#10;N23tfUsqFnLfW2deXalXHue76TOaSwiREkI+z2mYYkKIjhBy+GR+8SMvH/01l0yrfnzdomv/wYfd&#10;hBDX52iBz8BqtQouarq1qWX36EZPeLJ6XhHdfj1Teq+lTNXFdxsAAMDfwjAKzpgTD9bzKpMCuTox&#10;mVFHJ1OaWDKjjiWz6mgireFSaXUskVVziZQmNplWxyaz6kgirYknM+pTXHUXUOQJgwqpMEhLxAGZ&#10;RBjEqjsAAAAAmKqCwaB6MJBZaXfFmF43xzhcHBOdzGoIOXH6vsao2G0x0qy5kGYtBaLd+fn5Pr6b&#10;Z5vxSKTgYD93VYfd33x8LHIeoSiqQic72GDWtpxjoVuNavUA343w2RwY8K35ydt9r2rpvLH7r6xd&#10;XaSRDfHdNJ08v2Pwx+8cdH/n7gYRjWdtTC09PT15g0nNN7bsdX6fS2QKGmo0bU0rjQ+WFOTb+G4D&#10;AAAgBMMo+BcGBwelCkWBJirIquOJ3IlnIqVS6lg8q+ZSKU08mVVzyYw6lsxoosmUOprMqqPJtObE&#10;6ruTX3VHS0QBmUQYpCXCoCJPFFBI/7ryTiYWBeVSQTA/TxiQSsRBiVgYFKcjAYPBEMXRcwAAAACY&#10;ytra2oR15102r88dZWyuSIPNHWWcgcRcQgghuVyuTCftMRmVrMmoYOfoafbZX//0GJ75wY9QKKTZ&#10;Mxxf32n3Nx0eDV+UI5SwWC053mjWtdSb1a3T+PQMfKzD7rvqqW2Ol0q1sqN3r6u+BGsVT92OYxPX&#10;/vK9/hd/3GxZUlWoOch3D/xfXq9X+b4jdteb+1z/OZnOSi+eX/g/6xcZfoh1rgAAwDcMo2a4f7Xq&#10;LjqZ1sQSJ04iccm0Jp7IqKOTJ56bFE2mNZksyfu0zy8WUnGFRBiUS0RBWiIIKCTioFwiCNJ54oBM&#10;Kvjf5ykpJOKgMk8YlItJIE9BBbHqDgAAAABmovFIpGDUlWRs7ihjc0eZPje3MpnO0YQQQkuEPrOB&#10;Zs1GBVtbpOwsoTN7dDpdmO/m2czr9SqPujNX7nQEmg8Nhy7J5Ii4MD+vv8GsbW006VpqjMrDuAFu&#10;Zviwx3PTrz/o/63ZqGDvXlO2Vq1WB/lumo4GvZE5d7949Ng3L6q66aL5hb/nuwf+OTfHGbZ2TXz/&#10;vR7PN0QCanLtEuOTl81T/lSj0Zz1Z40BAAAQMs2HUQPecO3e/uDV0URGO5nKyRaWqd5798WnXp9J&#10;dxJOoVV3AYVMGJSJREGplATkUkEQq+4AAAAAYDbr6enJE2pLF/W7o4zdxTF2V5RxhydrCCFEQJF0&#10;hV5+0GKgWZNRztbopWy5Qd2HwQb/nE6nfDAsunxXX7B530BgbSpLpFqFeLTBrNncYNa2zClW78Xf&#10;08zyZrfzu893jPxsUaly+82N2i8bjcYo303TVVtbm/A1T0X4wvn6335tVfV3+O6Bf23YE6p5ea9n&#10;4y6Hv5mWCH1XLS/eWJsffQbXcwAA4GybtsOodw6Of+vZ9qGnCUVReUIqRlEkm0zn6PoazctXz8/7&#10;SmVlZYLvxk9g1R0AAAAAwPQ36ouVDvnj9X2uCGMbjzT0e2J1qSyREkKIRi5ymo00azLQbK1BzqpF&#10;8e7i4uIY381wgt1ulwSJZk1Hn795b39wXTKdU+TLRG7GpG1rrFG3tj37i10z6aZGOIGiKOqlzqGH&#10;X+4af7i+RvPyOgt1PS7Af373tx7ZJRRQ6R9umH8e3y1w8vrGQ3V/6hx97PAod7GeFg01MaUPtm9+&#10;5kV87wMAgLNlWg6jWIf3yiffdry6pEK97d8vKr3JSNOe9vZ2UVBp/u6fOkZ/Mq9E+eEjV8+/+HQN&#10;WT5ZdRdK5DTRDFHHU0SdiE9quGRWjVV3AAAAAAAzz8jIiCyUVSzr98aZXleUcbg4xh9NlRJCiEhA&#10;klUFin0Wo4KtNdKd5QU0W6qTj+Imr6mlu7tbTLRVF7J2f9PuvsCX46msSiER+utrNC83mnUttq73&#10;PsJ7qZnLarUKylbd8LNthya+fcFc/bMFwX234O/79PjNh31P7+j1f6Xa/ZYGg4zpZ3+/b/WL7Njj&#10;g9740nKd7ND155TeW1elexc/wwAA4EybdsOotrY24fZQ9YhaLhq/60LDeX9/vP7tA87bnvvLyFP3&#10;rDVfvqJG+w4hJ16E3n777XRSIFcnUwkNlyTqWDKj5pJZTTyRVnOp9InTSomMOjaZVkeTWQ2XTKvj&#10;yRPDpU92vP8zAoqkFRJRUJ4nCCryhEG5TBRQ5omCMokwqJAKAyc+hlV3AAAAAABTEUVR1FAwWDUw&#10;nmDs41HG4Y4yAxOxpdkcERFCSIEyb9BspDstRgVr1ivYVHj0wPz58yf57ob/q62tTTh3xeovdDj8&#10;zWyf/2oumdHJxILw8ir1aw1mXYsgOPB+XV1diu9OOLPa29tFhxIlv9th89+wdknhkzedX/2fuNB+&#10;+rx3xP31//lw8DdPNM8xlReq+vjugVNntVoFFzXdek3L7tFHPeHJ6nlFdPv1DWX3WUrzd/PdBgAA&#10;M9e0GUZ9supuODK57LE3bW9+44KKr1280Pjs3/86l8uluH3zEKeWi8bzRIL4qay6U3x8KkkmEQbp&#10;vBNDJIX0xBBJLhUGZWJRUCkRBBQSYVAqEQfzRIJAXoYLYtUdAAAAAMD04fV6laOcaHnfBMfYxyNM&#10;ryvawCUyBYQQIhFR0ZoCxR6TkWYtRQq20ihlDTTt5rsZ/jmr1SpouvnO+l12bzPrCGwIxtJFeUIq&#10;trxK80ajRdNqEHHbptIadzizBgcHpa2HEi/tHQx9acPK4oeaGso34v366dU3Hqq7r+343jvWVG1o&#10;nFO4he8e+Ox6enryhlKaW9q6nA9xiUzByhrNlutWGh8oKci38d0GAAAzj4iv35iiKGpfn/diL5eu&#10;5JJpdSyZVkeTGc2nr7r763vALEWof/R5i4qKYg9uPrJDlieM/O2qO6VEFJBKhEGFRHxi0CQmwY9X&#10;3QW2b98e/uzH9eUEr2sBAAAAAKYmq9UquPG2uyz97niDzcUxdhfHjPhiCz65Wa1ILeldVqF+22xU&#10;sLVF0s6howd7Vq1amea7Gz4dRVGUwxlcttMRaHKVX9n00MvHykUCklxaoX6bsWhbLarMm3/doqHn&#10;NxbOGo/HQz+/L/rakVHuohvPLfv22mXFT12D9+unXZbzHBFQJD3gjS9tJATDqGls/vz5k/MJ+a+V&#10;pXnPv++I3fXmPtdde/r86y9eUPib9QsNjxQUKMb5bgQAgJmDt5NR44F4xbdfODhAKIoi5NRX3ZXT&#10;0kN6vdzJSzwAAAAAAExJoVBI2xfIrLS5OMYxHmXsbq4+NplVE0KIPE8QNBvo3aYiBWsx0myNRtil&#10;Uqn8fDfDyetzcQt29/mbdtl9ze7wpElAkfTictX2RrO2ZaFB+LpOpwvz3Qj8CIVC2k3bRt7ud3PL&#10;/+Pi6ptWzSv8A99NM9ldfzp0UKMQjz34pbmX890Cp4+L4wq37pn4/vtHPN8UCqjU2qWGJy+fm/8T&#10;jUYT4rsNAACmP17X9Hm9seIERQRYdQcAAAAAAKeqvb1dVDFv8Xy7M8HY3FHG5uYaxoPJWkIIoUgu&#10;W6aTHzEbadZipNlqo4z9/VNP9Fqt1izf3XBqxibClo6+UNMuu795LJCYR5Fcdn6p8s+NFn3LyjLp&#10;KxgowsREtGjTu/btzmDScselNU31Jv1rfDfNdL/cZn/+0Eh4zW9vriviuwVOv2FPqOblvZ6Nuxz+&#10;Zloi9F21vHhjbX70GTzzHAAAPo9p88woAAAAAACY3dwcZxh0JRjbeJRxuDimbyK6IpnOKQghhJYK&#10;JyxGBWs2KFmzkWZLFOk9er0+wnczfDauYKKSdUxc02ELNA9640sJIWROEb2jwaxrrTPRW/AcL/iE&#10;Kxis2vjawHvBWMp4z1rLukUV6g/4bpoN3ux2fvf5jpGfPd28oKiwUOHiuwfODIczuOxPu52PHRmJ&#10;rNbToqEmpuz7Ez0fvfjZH3UBAACzGYZRAAAAAAAw5djtdklOWrjY7o0yNleUsbs4ZiIyWUXIiRXf&#10;lTrZAXMR3WkuUrBVRVK2Qq0ewKaF6c3rjRWzI8ENu3r9zXZPlCGEkJpCeVeDRdtaV6HZXKqTj/Ld&#10;CFPL0Hhk3qNv2d6bTGdl919Re5mlNH83302zxeGRwPmPvGprv2et+fIVNdp3+O6BM2v/cOjiF3cO&#10;Pj7oTSwr1UoPX9dQdu9Kk24bfu4CAMCpwDAKAAAAAAB4RVEUNeqLlQ5PcEyvm2PsLo7p98Tq0lki&#10;IYQQrUI8ajLSbK1RwVbrZaxKEN1XVlYW57sbPj8XxxXu74tctcvubzo+FjmPUBRVoZMdbDBrW86x&#10;0K1GtXqA70aYmo6Ph5Y//oZ9m1BApb73xdrVNUb6CN9Ns0kgEFDd8gdbsKm+5IGr60t/xHcPnHlW&#10;q1Vw4bW3btjcOfqoOzxZM6eY/uirTNm9GAIDAMDJwjAKAAAAAADOKqfTKQ+kZcts7liDw80xNhfX&#10;EIyliwghRCwgiepCebfZSLOmovzOcq2MLdPJx/huhtMnFApp9gzH13c4/M09I+ELc4QSFmukxxpN&#10;2tZ6s7q1Uq88zncjTG2HRwLn//hNx1alVOS9b2316vJCVR/fTbPRrb/f31dZoNh391rLBr5b4Ozp&#10;6enJG0rpbn65a/ShcCJTWF+jefmqeuMDVfr8Xr7bAABgasMwCgAAAAAAzhiKoqhhd7Cmz5tgHK4Y&#10;Y3NzzOBEdEmOUEJCCCnMz+u3GBWdZiPNVhsUbMY/emj+/PmTfHfD6eX1epVH3ZkrdzoCzYeGQ5dk&#10;ckRcmJ/X32jStjSYda01RuVhrHuCk9HVP3HFz9/ubytUSfvvuty8BsNq/vz0LduWwYnokv+6camJ&#10;7xY4+7xer/IDe/zOrfvH/3MynZVdNK/wt1ctMT6i18udfLcBAMDUhGEUAAAAAACcNj6fL3+ME67o&#10;dYcZ+3iMsbu4Bi6Z0RFCiEREcTUGustiULAWg4ItK5LuNtK0h+9mODOcTqd8KCJe2+EINO0bCKxN&#10;ZYlUqxCPNpo1rYxZ2zqnWL0XAyg4FR8dd1/39PaBF6r08v3f+WLVZcVKpZfvptmsrWv4gc3s+MZf&#10;X29S6XS6MN89wA8XxxW+ucfz4PtHJr4pEFDptYsNP7t8fv6PNRpNiO82AACYWjCMAgAAAACAz8Rq&#10;tQpu+sZdc3p90QaHK8o4XBFmxJeYTyiKIoSQYo30mMWgYM1FStZUqGC7//JOz4YNGzJ8d8OZY7fb&#10;JT5Kcwnr8Dft7Q+uS6ZzinyZyM2YtG2NNerWtmd/sctqtWb57oTp552D4996tn3o6XnFyo9uv8Bw&#10;pV6vj/DdNNvt7fNf/vhb9re+v95y/qIyzV/47gF+DYdC1S/v8mzcZfdfq5AI/VetMG5cqE0/U1lZ&#10;meC7DQAApgYMowAAAAAA4KSEw2GdbSJdb/dwjM3FMX2uaH08lc0nhBBFniBQY6R3zzHQnWajnK3U&#10;CLvUanWQ72Y487q7u8VEW3Uha/c37e4LfDmeyqoUEqG/vkbzcqNZ12Lreu8jDCHh83i5a/S+FnZs&#10;07LK/K3XLpJdg4vbU8PERLToP1464vy3L5R994qlxb/guwemBvtYcGnLbudjh0Yja3S0eLiZKX1w&#10;ouejF/FzAAAAMIwCAAAAAID/o7u7W5xvrFng8MYZ+zjHONxRZjyUtBBCCEVy2XK9/JDFSLNmA81W&#10;GqTs8//1pB0nXmaPtrY24dwVq7/Q4fA3s33+q7lkRicTC8LLq9SvNZh1LYLgwPt1dXUpvjtheqMo&#10;inp+x8BjW/e57znXovnTuQWRm/B1NbV87TfdriXlqm23X2K6ke8WmFoODQUv+uOukccHJmJ1pVrp&#10;4esbyu5bYdK9g/WsAACzF4ZRAAAAAABAJiaiRY5AgrF7IozDFWUc7uiKVCYnI4SQfJnIbTEqWJOB&#10;ZmsLaVYvTewxGo1Rvpvh7LJarYLmm+9kOuzepk574JpQPG3ME1Kx5VWaNxotmlaDiNuGEytwurS1&#10;tQl92rpffdAzccvq+QXPOHe8cBsG3lPPD1879k4wmip+4vpFi/luganHarUKLrz21g2bO0c3usOT&#10;prnF9F+uZcrunVuaz/LdBgAAZx+GUQAAAAAAs4zdbpekZYalfe4T6/bs7gjj5dIVhBAipEiqskC+&#10;32JUdpo/ft5TkUY2hDuZZyeKoiiHM7hspyPQ1Gn3N/m4VLlIQJJLK9RvN1q0LSZV5i0MJuF06+np&#10;yXt3UPxCZ1+gaV2dcdNXz618AN+DpqY/dgz9aOs+190bL9XSZrM5yXcPTE3d3d1ij6D45i17xh4O&#10;JzKFK6vVr2xgih+o1CuP890GAABnD4ZRAAAAAAAzGEVRlNMfK7d7OKbPxTH28SjT740uy2RJHiGE&#10;6GjxsMVIs2ajnDUZ8llZyr8fp1ugz8UtYPt9zZ02f5M7PGkSUCS9uFy1vdGsbVloEL6u0+nCfDfC&#10;zOR0OuXPdoW2HBwOX3ZdQ+k961eU/ITvJvjnOnsnNjz5bv/mTVfX1pmK1fv47oGpzePx0B/1Je98&#10;ff/43ZPprOzC+YW/u3qx8Qd6vdzJdxsAAJx5GEYBAAAAAMwgLpdL4UlJ6vrdHNPrjDbY3NGGcDxt&#10;IIQQsZCK1xQq9pqMCrbWoGRNWhmLC0DwibGJsKWjL9S0y+5vHgsk5lEkl11QqvywwaJvXVkmfUWl&#10;Uvn5boSZLRAIqJ5837n1uDNy7i0XVH1j9SLDb/hugk834gmZ7mw5br/5woqvr1lg/B3fPTA9jEci&#10;BW93Tzz43uGJbwkEVPryJYafXzFf9WO1Wh3kuw0AAM4cDKMAAAAAAKYpiqKoUU/I3OtOMA43x9jd&#10;HDPkjS3KEUpICCGG/DyHxahgzQZlp9kgY0PjfYfr6upSfHfD1OEKJipZx8Q1HbZA86A3vpQQQuYU&#10;0TsaTdqWpWblFiNNe/huhNlhPBIpeHJr/7ZhX2LRrWuqv3JebUEr303wr1mtVkGfYW3w/Fr9C1+/&#10;sOo2vntgehkOhapf6XT/sMMWuE4hEfrXryh6dLE29Suc0AYAmJkwjAIAAAAAmCaCwaB6wJ9ZYffE&#10;GIc7ythcHBNNZrSEECITC8Img7zLZFCytUVKtqhAtLtYqfTy3QxTz4gvVnJwMLhhl93fZPdEGUII&#10;qSmUd51j0bQsrdC2lerko3w3wuwy5o+XPf5m73veyGT5HZearlpRo32H7yY4ed9v6/lLNpcVPnrN&#10;wnP4boHpyT4WXNqy2/nYodHIGh0tHr5mZen3fcc++tOGDRsyfLcBAMDpg2EUAAAAAMAU1NbWJlz2&#10;hcvm9nujjH2ca7C5OGYskJhHCCEkl8uVaGVHzUaatRTRbLVewf7h1z89arVaszxnwxTl4rjC/X2R&#10;q3bZ/U3HxyLnEYqiKvSyAw0mbes5FrrVqFYP8N0Is9PoRNi8cavj/Vgyo75vremKeeWaHXw3wan5&#10;XXv/L/581Ps1k+ftfPwcgs/j4FDwwhc7hh/v98aXl2klR65vrLhveY327RwuXgIAzAgYRgEAAAAA&#10;TAHjkUjByESi3u6KMQ4XxzjcsZWJVFZJCCG0ROgzG+ndJoOCNRfnd1Yqs3s0Gk2I72aY2kKhkGbP&#10;cHx9h8Pf3DMSvjBHKGGxRnqs0aRtXWlWtVTp83v5boTZbcATWLzxtb7tOUIJ7r+i5hJTsXof301w&#10;6j7s8dz0zAcDz/74urlz8H0FPi+Koqgdxz0bWjpHH3WHJ01ziugd1zWU3TO3NJ/luw0AAD4fEd8B&#10;AAAAAACzTXd3t1hdbFrU644zDleYsbmijDs8aSKEEIrkMhV62cHzarV/MBuVrKlAypYVqhy4KxhO&#10;htfrVR51Z67c6Qg0HxoOXZLJEXFhfl7/umVFjzeYda01RuXhX+BrCaaA42Phxk1bHW9JxULue+vM&#10;qyv1yuN8N8FnU1qQt58QQkYnkkur9ATDKPhcPn69s1nGDb/qEZTfvGWv86GHXjnWubJa/coGpvgB&#10;fK8AAJi+cDIKAAAAAOAMG/HFSsZ88XqbO9LQ6+KYAXd0eSpLpIQQopaLxs0GmrUUydlqA80WipPd&#10;RqMxynczTB9Op1M+FBGv7XAEmvYNBNamskSqVYhHG82a1nqztmVusbobw0yYSg4M+Nb85O2+V7V0&#10;3tj9V9auLtLIhvhugs+up6cn74cfctzlSw0/u+Hcynv57oGZxePx0O39yTu27nfdnUxlFBfMK/jd&#10;FUuLflCmk4/x3QYAAKcGwygAAAAAgNNoZGREFhWolva6I0zfeJSxuTjGF02VEUKIUEAmq/WKfeYi&#10;BWs20p3VhTRbopWPYFAAp8put0t8lOaSTnuguXsgcGUynVPky0RuxqRta6hWtWx57pedeHYLTEUd&#10;dt9VT21zvFSqlR29e131JQaadvPdBJ/f3S8e2kfLRN6H189bw3cLzEzjkUjB290TD753eOJbAgGV&#10;vnyJ4edXzFf9WK1WB/luAwCAk4NhFAAAAADAZ0RRFDUeCFTax1OMzR1h7K4oMzgRW5rJETEhhBQo&#10;8wbNBpo1FylYSwHNUnH3AbPZnOS7G6an7u5uMdFWXdhp8zd39QfWx1NZFS0R+lbWaF5pNOtabF3v&#10;fbRhw4YM350A/8yHPZ6bfv1B/2/NRgV795qytbiIPHP86r2+3+0dCF753DeWF+IGCziTXMFgVSvr&#10;+eFOW+B6hUTo//Lyoh8t0qWerqysTPDdBgAAnw7DKAAAAACAk+TxeGhPLG95r4dj7K5Ig90VZcKJ&#10;TCEhhOQJqVi1QbGn1qhkzUY5W5UvYwsLFS6+m2F6a2trE85dsfoLHQ5/M9vnv5pLZnQysSC8olrz&#10;KmPStgqCA+/X1dWl+O4E+Ffe7HZ+9/mOkZ8tKlVuv7lR+2WsI51Z3j7gvO25v4w89bPrF5aV6uSj&#10;fPfAzGfzBJds7hh/7OBI+BKdQjzSxJR+33v0oz/ipgwAgKkLwygAAAAAgH/AarUKbrztLkufO844&#10;xjnG7uaYYV9sYY5QAkIIKVJJbCaDgjUX0WxNkazTefTAkVWrVqX57obpz2q1CppvvpPpsHubOu2B&#10;a0LxtDFPSMWWV2neaLRoWrS5wDacsIPpgqIo6sWOIesre8cfqq/RvLzOQl2Pr9+Z58iQ/5wfvG7f&#10;ec9lNVeuMOu38t0Ds8fBoeCFL3WOPNbnia0o00qOXN9Ycd/yGu3bOKEHADD1YBgFAAAAAEAICYVC&#10;Goc/s9LhijI2N8c4XBwTm8yqCSFEJhaEaoyKLouB7jQZaNaiF+5WqVR+vpth5qAoinI4g8s6HIHm&#10;XTZ/ky+aKhMJSHJphfrtRou2xaTKvIWTJDDdWK1WQen5N/z83cMTt18wV/9sQXDfLTi1MDN5PB76&#10;1pf6w9esLLFuaCh7hO8emF0oiqJ2Hfdc/SI79qgrlDTPKaJ3XNdYdu/ckvxOvtsAAOCvMIwCAAAA&#10;gFmnra1NWHfeZfMdnihjc0Ya7G6OcQaTcwghhORyuVKd7IjFSLNmg4I16xXsc//9xHGr1ZrlORtm&#10;oD4Xt4Dt9zV32vxN7vCkSUCR9OIy1buNFm3rQoPwdZ1OF+a7EeCzaG9vFx1KlPxuh81/w9olhU/e&#10;dH71f+Kkwsz27ecP9JZopEfvvXLOer5bYHbq7u4We0TFX9/S5Xw4HE8bVlSpX72msfiBSp3yGN9t&#10;AACAYRQAAAAAzAJujjMMuBL1DneUcYxHGYeHW5lM5xSEEKKUirwn1u3JWYshv7NEkd6j1+sjfDfD&#10;zDU2EbZ09IWadtn9zWOBxDyK5LILSpUfNlj0rSvLpK/g1B1Md4ODg9LWQ4mX9g6GvrRhZfFDTQ3l&#10;GzGImvmefMvWYndHmGf+va6S7xaY3Vwul2LHYOqON/a77kmmMopV8wqe/eLSImuZTj7GdxsAwGyG&#10;YRQAAAAAzCg9PT15Im3pYsd4lLF7OMbuijKe8GQ1IYQIKJKu1MkOmIqUbG2hnK0skLIVBnU/LpLC&#10;meYKJipZx8Q1HbZA86A3vpTkcrk5xcqdjSZty1KzcouRpj18NwKcDh6Ph35m58RrR0a5i248t+zb&#10;a5cVP8V3E5wdr3SN3vsSO/bYb/9tjg5DdZgKxiORgne6fQ9sP+L+loCQ7GWLjT//4kLV42q1Osh3&#10;GwDAbIRhFAAAAABMa6O+WOnwBMfYPVHG5uIa+j2xunSWSAghRKMQj1mMNGsyKlhzgZzNp7jusrKy&#10;ON/NMDuM+GIlBweDG3bZ/U12T5QhhJCaQnnXORZNy5IK7WbcoQ0zTSgU0m7aNvJ2v5tb/h8XV9+0&#10;al7hH/hugrPnwIBvzaNbHe8+uK72osUV6g/57gH4hCuYqNzMDv9wR6//eoVEGPzyiuJHF+lST1dW&#10;Vib4bgMAmE0wjAIAAACAacPpdMoDadky+0SMcbiijG080hCIpYsJIUQkIMnqQnm32UiztQaaLdMr&#10;Okt18lG+m2F2cXFc4f6+yFWddn/zsbHIFwhFURV62YEGk7b1HAvdalSrB/huBDgTJiaiRZvetW93&#10;BpOWOy6taao36V/juwnOrvFIpODbzx31fOXc0rvWLSt5ku8egL834Aks/uMu12OHhsOX6hTikQ1M&#10;6UP+ox/9YcOGDRm+2wAAZgMMowAAAABgSqIoihpyB6sHJxJMryfGOMYjzKAvviSbIyJCCCnMz+s3&#10;GxWsuZBmTUUKNu0fPTh//vxJvrth9gmFQpo9w/H1HQ5/c89I+MIcoYTFGumxc03aluVmVWuVPr+X&#10;70aAM8kVDFZtfG3gvWAsZbxnrWXdogr1B3w3AT9u+d2+0QUl9J+/fanlq3y3APwzBwaDF7SwI4/1&#10;eWIrSzTSnuuZku+ttBS8ibXNAABnFoZRAAAAADAl+Hy+/FFOuNzu4je5/8UAACAASURBVBibi2tw&#10;uKNMJJHWE0KIRERFTYV0l6lIwZoMCrbSKGXxjB3gk9frVR51Z67c6Qg0HxoOXZLJEXFhfl5/o0nb&#10;0mDWtdYYlYdxUQtmg6HxyLxH37K9N5nOyu6/ovYyS2n+br6bgD8/ev34Vk84WfXzry5ewHcLwKeh&#10;KIrqOOa+6qXdzh+5QkmzpUix86uN5ffOKcnfxXcbAMBMhWEUAAAAAJx1VqtVcOPtd9U6nNEGuzvK&#10;2FwcM+qLLyAURRFCSLFactxsoFmLQcGaipSd3X95pwcrVIBvTqdTPhQRr+1wBJr2DQTWprJEqlOI&#10;RxrMms31Zm3L3GJ1NwZQMJscHw8tf/wN+zahgEp974u1q2uM9BG+m4BfL3UOP/LqHuf9T6wvUeIZ&#10;jTAddHd3iydExV/b0uV8OBRPG5dXql5rOqfk/kqd8hjfbQAAMw2GUQAAAABwxoXDYV3vRHqlw80x&#10;DhfH2N3R+ngqqyKEEHmeIGg20LvNRrrTZFSwJq2wS6VSBfhuBiCEELvdLvFRmks67YHm7oHAlcl0&#10;TqGSiVyMSdPGVKtbtzz3y06r1ZrluxPgbDsyGFz12Nu2rfky8cR9a6tXlxeq+vhuAv512nzrn9zm&#10;eOXR9XPqLWWqLr57AE6Wy+VS7Bie/O7Wbvc9iVSGPn9uwXPrlhVZ8fxRAIDTB8MoAAAAADit2tvb&#10;RcXzlizoH48zdleUsbu4hvFQ0kIIIRTJZct18sNmA82aimi2xiBjf/9fT9hwMR+mku7ubjHRVl3Y&#10;afM3d/UH1sdTWRUtEfrqTdqXG0zaVlvXex/hpB7MZl39E1f8/O3+tkKVtP+uy81rynTyMb6bYGpw&#10;BYNVt7/Q23/zeeXfXLOk6L/57gE4Vc5IRP/uPu8D7x72/IeAkOzlS4p+8cWFqsdxoxQAwOeHYRQA&#10;AAAAfC4eT9Q4EI4zdleM6XVFmH53dMVkJicnhJB8qdBjNipYc5GSrSmg2WL55J7CwkKO72aAv9fW&#10;1iY0r1h93m6Hv4nt81/NJTM6mVgQXlGteZUxaVsFwYH36+rqUnx3AvDto+Pu657ePvBClV6+/ztf&#10;rLqsWKn08t0EUwdFUdQNz3T5G0261m9cXP1NvnsAPitXMFG5mR3+4Y5e//UKiTD4pRXFP6orzD6N&#10;9ZMAAJ8dhlEAAAAAcNLsdrskJzMssU1wjH08ytjdHDMRmawkhBAhRVKVBfIDZqOi02JQsuYiMVuk&#10;0QziGTowVVmtVkHzzXcyHXZvU6c9cE0onjZKRFS0rlKztdGiadHmAtvMZnOS706AqeKdg+PferZ9&#10;6Ol5xcqPbr/AcKVer4/w3QRTz8NtPX9OZrLyx5oX1vPdAvB5DXgCi/+0y7Xp4HD4Mq1CPNrElD7k&#10;O/rRCzghDQBw6jCMAgAAAIB/iKIoaswfK+v3nHjOk2082tDvjS7LZEkeIYToFOIRi5Fma4oUbK1B&#10;yUpT/n2VlZUJvrsBPg1FUZTDGVzW4Qg077L5m3zRVJlIQJLLKtVvNZi1rdXK1JvFxcUxvjsBppqX&#10;u0bva2HHNi2rzN/6laV0E04HwD/z+48Gntx+2POtWxbElatWrUrz3QNwOhwZDK76IzvyeJ8ntrJE&#10;Iz16PVNy30pLwZu46QoA4ORhGAUAAAAAhBBCnE6n3JuRLe93c4xtPMbYXFxDKJ42EkKIWEASVQbF&#10;3lojzdYYlWytRtap18udfDcDnAyKoqg+V2RBZ5+vqdPmb3aHJ2uEFEktKlNtb7RoWhYaRG/odLow&#10;350AUxFFUdTzOwYe27rPfc+5Fs2fzi2I3ISVlfBp2o96vvr0+wMvPHHN/AXlRrqH7x6A04WiKGqn&#10;zfvl1l0jPxoPJS21RnlHc33JvQsqtB18twEATAcYRgEAAADMQhRFUSOekMkxkWDsrghjc3HMkDe+&#10;OEcoISGEGPLz+sxGBWs25nfWGmRs0Ok4hIuPMN2MTYQtHX2hpg67/1pnIDGXIrnsglLlh4xF11Jf&#10;JntVpVL5+W4EmMra2tqEPm3drz7ombhl9fyCZ5w7XrjNarVm+e6Cqa3PxS24b3PP4VsvrvzqqnmG&#10;P/LdA3C6dXd3i33C4n/fvMdpDcXTxuVVqtebl5fcX1GkPMp3GwDAVIZhFAAAAMAsEAgEVIMRwQqH&#10;M8zY3dEGm4tjosmMlhBCpGJBxGSQd5mMNGs2ytmyAunuIqVygu9mgM/CFQxW7bJx13Q6/E2D3vhS&#10;ksvl5hQrdzaatC1LzcotRpr28N0IMB309PTkvTsofqGzL9C0rs646avnVj6AdVRwMtrb20X/c0QW&#10;WbOo8Fc3nld1F989AGeKy+VS7Bie/O7Wbvc9iVSGPn9uwXPrlhVZS3XyUb7bAACmIgyjAAAAAGaY&#10;trY2Yf0XLpvT64022MY5xu7imDF/fB6hKIrkcrkSreyYxUizZgPN1hgUbPdf3jmKhzDDdDbii5Uc&#10;HAxu2OnwN/e5o/WEEFJjUOw+x6xuXVKh3Vymk4/x3QgwnTidTvmzXaEtB4fDl13XUHrP+hUlP+G7&#10;CaaX+1oOd0lFQs569bwL+W4BONOckYh++z7v/dsOe24VEJK9dInhl+sWah5TqVQBvtsAAKYSDKMA&#10;AAAApjlnJKIfn0jX945HGIc7wtjdsfpEKqskhBCFROg3GRS7LUa601woZys1gi6NRhPiuxng83Jx&#10;XOH+vshVnXZ/87GxyBcIRVEVetmBRpO2pdFCbzaq1QN8NwJMR4FAQPXk+86tx52Rc2+5oOobqxcZ&#10;fsN3E0w/v/6g/79Zu2/D899aqcOJOpgtXMFEZevukUd2Hvd9RS4Rhr5UV/yj5cbsf5WVlcX5bgMA&#10;mAowjAIAAACYRrq7u8WqopqFdnecsXk4xj7ONbjDkyZCCKFILlOhlx8yG2jWZKDZWoOULS1U2XER&#10;CGaKUCik3T0SX99p9zf1jIQvyhFKUKyRHjvXpG1Zbla1Vunze/luBJjOxiORgie39m8b9iUW3bqm&#10;+ivn1Ra08t0E09O2g+Pf/N1Hw888dcPiKqNaOsh3D8DZ1O/mFrWwo5v2D4Uu1yrEoxtWFj8s8h1/&#10;YdWqVWm+2wAA+IRhFAAAAMAU5vXGih3+ONPrjjAOV5Tp80SXpzI5GSGEqGQil9mgYM1GmjUXKdgC&#10;cXKv0WiM8t0McDr5fL78w+70lbvsgaZDw6FLMjkiNuTn9TWYtK0NZl1LjVF5BANXgM9vzB8ve/zN&#10;3ve8kcnyOy41XbWiRvsO300wfdlGw/UPvHKMvfNS05cbLLpX+e4B4MPhkcD5f9o19nifO1pfopEe&#10;bW4o+V6DuWArXrcAwGyFYRQAAADAFDE4OCiNi7VLHe4wY3fFGJuLY3xcqpwQQoQCMllZoNhvMdCs&#10;qUjRaS6k2WKtfBhvZmEmcjqd8qGIeO1Ou79532BwbTpLJDqFeKTBrNlcb9a2zC1Wd+NrH+D0GZ0I&#10;mzdudbwfS2bU9601XTGvXLOD7yaY3pxOp/y7W4Yj61cUP3ptQ/lDfPcA8IWiKKqz17v+xc6RTeOh&#10;pMVilO+6tr7kngUV2g6+2wAAzjYR3wEAAAAAsxFFUdR4IF5hH48wdneUsbkiDYMTsaWZnFtMCCF6&#10;WjRkMSg7LYvpn9UYaFYUd+83m83Jv/0cuBYPM4ndbpf4KM0lnfZAc/dA4MpkOqdQyUSui+YX/A9T&#10;rW7d8twvO//ta9YsIfjaBzidBjyBxRtf69ueI5TgoXXmC0zF6n18N8H0V1xcHCvWTBwfnIgu4bsF&#10;gE8f3zzzSsJ5+I1J3dx/b9s9av3B6/addZX5b1y3suz+ciPdw3cjAMDZgpNRAAAAAGeBx+Oh3Ulx&#10;nW082uBwc4xtnGsIJzKFhBCSJ6RiNQbFXpNRwZoLlaxJI2ULChTjfDcDnGnd3d1iSld10a5ef1NX&#10;f+DL8VQ2n5YIffUm7ctMjbbFvue9v2zYsCHDdyfATHV8LNy4aWvvW1KxkPveOvPqSr3yON9NMHP8&#10;Ypvtj0fHuPP/+2vLyvhuAZgqXC6XYudQ+jtv7Bu/N5HK0KvmFvx+XV2xtUQrG+G7DQDgTMMwCgAA&#10;AOA0s1qtgn+77U7zoDvB2N0cY3NxzLA3tihHKAEhhBhVErvJqGAtRrrTpJexY/YDh/FAY5gt2tra&#10;hOYVq8/b7fA3sX3+q7lkRicTC0IrqjWvnVOrbcn5Bj6oq6tL8d0JMNMdGPCt+cnbfa9q6byx+6+s&#10;XV2kkQ3x3QQzyxvdY3f9oWP0p7+4aV5BsVLp5bsHYCoJh8O6Vw747t92yHMbRUjusiWGX6xbqHlM&#10;pVIF+G4DADhTMIwCAAAA+JyCwaB6MJBZaXfFmONurqHPxdVHJ7MaQgiRiQXhGqNit8VIs+ZCmrUU&#10;iHbn5+f7+G4GOJusVqug+eY7mZ02bzPrCGwIxdNGiYiK1lVp3mg0a1q1ucC2v19DCQBnTofdd9VT&#10;2xwvlWplR+9eV32JgabdfDfBzHNwKHjhxtd7P7j/CtOapdW69/juAZiKxgPxirbdo4/s6PV9VS4R&#10;htYvN26qM5CnysrK4ny3AQCcbhhGAQAAAJyCtrY2Yd15l81zeKIN9vEIY3NHGWcgMZcQQkgulyvT&#10;SXtMRiVrMirYOXqaffbXPz1mtZ54zg3AbEJRFOVwBpd1OALNu2z+Jl80VSYSkOSySvVbDWZta7Uy&#10;9WZxcXGM706A2ebDHs9Nv/6g/7dmo4K9e03ZWrVaHeS7CWamcDis+9rvj3mvbyy+90vLy37Mdw/A&#10;VNbv5ha1sKOb9g+FLtcoxGPXrCx+SOQ7/gK2JwDATIJhFAAAAMCncHFc4ch4ot7mjjI2d5Tpc3Mr&#10;k+kcTQghtEToMxto1mxUsLVFys4SOrNHp9OF+W4G4AtFUVSfK7Kgs8/X1GnzN7vDkzVCiqQWlam2&#10;N1o0LQsNojfwbwSAP292O7/7fMfIzxaVKrff3Kj9stFojPLdBDPbN5/dN1RrVO6643LztXy3AEwH&#10;h0cC5/9p19jjfe5ofbFGeuy6hpLvMeaCN3K4gAsAMwCGUQAAAAAf6+npyRNqSxf1u6OM3cUxdleU&#10;cYcnawghRECRdIVeftBioFmTUc7W6KVsuUHdhzeGAIQMeMO1e+2hpp0Of7MzkJhLkVx2QanyQ8ai&#10;a6kvk72qUqn8fDcCzGYURVEvdgxZX9k7/lB9jebldRbqeqzGhLPh8a3HXxsLJOb88oYlc/huAZgu&#10;KIqiOnu9619kR340HkzWWozyXdcxpffOL9fs5LsNAODzwDAKAAAAZq1RX6x0eIJj7J4Tw6d+T6wu&#10;lSVSQgjRyEVOs5FmTQaarTXIWbUo3o2VYgB/5QoGq3bZuGs6Hf6mQW98KcnlcnNLlDsaarStS83K&#10;LUaa9vDdCAAnntlWev4NP3/38MTtF8zVP1sQ3HfLhg0bMnx3wezQ2jny8JausYefvrY6v7CwkOO7&#10;B2A6aW9vF6W0c2/a3DX6g2AsXVRXmf/GdSvL7i830j18twEAfBYYRgEAAMCsMDIyIgtlFcv6vXGm&#10;1xVlHC6O8UdTpYQQIhKQZFWBYp/FqGBrjXRneQHNlurkozj1BPD/G/HFSg4OBjfsdPib+9zRekII&#10;qTEodp9jVrcuqdBuLtPJx/huBIC/am9vFx1KlPxuh81/w9olhU/edH71f+JnG5xNrMN75RNv973+&#10;w6vmnjOnJH8X3z0A05HT6ZR3jmW/8/re8fsSqQx9/hz9819aXvJwiVY2wncbAMCpwDAKAAAAZhyK&#10;oqihYLBqYDzB2MejjMMdZQYmYkuzOSIihJACZd6g2Uh3WowK1qxXsKnw6IH58+dP8t0NMBW5OK5w&#10;f1/kqk67v/nYWOQLhKKoCr3sQKNJ29Jo0bca1dJBvhsB4P8aHByUth5KvLR3MPSlDSuLH2pqKN+I&#10;QRScbWP+eNl3/3ho+KbzKm67fInxab57AKazcDise/WA73vbDnluI4SQSxcbfvmlRZrHsA4ZAKYL&#10;DKMAAABg2vN6vcpRTrTc4eYa7O4IY3NFGS6RKSCEEImIitYUKPaYjDRrKVKwlUYpa6BpN9/NAFNZ&#10;KBTS7h6Jr++0+5t6RsIX5QglKNZIj51r0rYsN6taq/T5vXw3AsA/5/F46Gd2Trx2ZJS76MZzy769&#10;dlnxU3w3wexEURR146/3TCyv1rx26+qar/PdAzATOAPx8pe7xh75y3HvDbI8YfhLdUWbmFLBU1gp&#10;DgBTHYZRAAAAMK1YrVbBjbffVdvvijM2F8fYXRwz4ostyBFKQAghRWpJr9lAs2ajgq0tknYOHT3Y&#10;s2rVqjTf3QBTnc/nyz/sTl+5yxZoPjQSWpPJEbEhP6+vwaRtbTDrWmqMyiM4VQEw9YVCIe2mbSNv&#10;97u55f9xcfVNq+YV/oHvJpjdHnml571IIq39yXWL6/huAZhJ+t3cwpbO0U37h0NrNQrx2NX1xQ/n&#10;eY8/j/c+ADBVYRgFAAAAU1ooFNL2BTIrbS6OcYxHGZuLY+KprIoQQuR5gqDZQO82FSlYi5FmazTC&#10;LqypADh5TqdTPhQRr91p9zfvGwyuTWeJRKcQjzRatK0rTZrWucXqbgygAKaPiYlo0aZ37dudwaTl&#10;jktrmupN+tf4bgJ4fsfgj9856P7O3Q0iuq6uLsV3D8BMc2gkcF5Lx9jjdk+UKVZLjl/XWPo9xlzw&#10;Ol7DAcBUg2EUAAAATBnt7e2iinmL5/eOJxrsrihjd3PMeDBZSwghFMlly3TyI2YjzVqMNFttlLG/&#10;f+qJXqvVmuW7G2A6sdvtEh+luaTTHmjuHghcmUznFCqZyMWYNG1Mtbp1y3O/7MS/K4Dpx/X/2Lvz&#10;+Ljqev/j3zNLMvuemckyaTKZM+m+kLY5aQstS4tQaEEIieJl87oLykUQ8F6NVy7Vq6JXL6KiKOiV&#10;hIAslUIpYKCQnC5J6ZI2mZkkk222zD5nlmS23x/Ve9GfItDlZHk/Hw/+4dHJ45U+YDL5fs73+41G&#10;ax94bmRfNJU137PdvnPlIs1rfDcBEELI/lNTH/vRvuHf/WerfXWtUXuU7x6A+YiiKKp7MHjNk+z4&#10;Lm90up42yXs+0VT51aXV2v18twEA/BmGUQAAAMCbQCBpHomnGx3eJOPycYwrkFw/ky/KCCFEIRFO&#10;2c1yljYpWdqsYCvluUMGgyHBdzPAXNTb2yum9LWXdg+GWw4ORz6azhZUilJhqNGme4ap07U7D+17&#10;s7m5Oc93JwB8OKPexNL/eNGxbyZXkN5/Vf0V9irVAb6bAP7MHUwsvvt3J0999tLaWy9dZvw13z0A&#10;81lXV5coq1tya+fBibZIKldxQY1q9w3rLffXmRUn+G4DAMAwCgAAAM4Lp9NZWpQYVzmDScbhSzJO&#10;H8dMJWZqCSFEQJFcjV76Dl2u6KHL5WxtuYRdpNGM4GgJgA+vs7NTSK/behE7FG494Apfx03n9VKx&#10;ILbeqn12Q72uoxgaeQ3HJQHMfQPe2NrvvOB8WSigsvddXb8VC44w23R2dgqfCyyKX7LM8ItPbrF+&#10;ie8egIXA4/HIeiYKdzzf6703PZNXbV5sePyj6yu/UaGVjvHdBgALF4ZRAAAAcNZRFEVNhFJVY1Mc&#10;M+jjmhy+JDM8lWzIF0gJIYTo5OIJm1nB1pvlrNUgZdWCZJ/FYknz3Q0w17W1tQlaP/UvzFuOYCvr&#10;ijTH0jlzqYhKNtRqX9hAazt0xcjLNE1P890JAGfHCXd0y7f3OHarpOKpe7dbt1Yb1UN8NwH8Lfd3&#10;nOgWCqjct5qXXcR3C8BCEo/H9c++E7rv5WOBLxJCyBWrTD/euVK7C/fsAgAfMIwCAACAM+bxeGTR&#10;nLRh0J9iXH6Ocfi4pmgqV04IIWIByViNsl7arGBt5aqeap2Utehlk3w3A8wXFEVRpzzRhoOuSEu3&#10;I9wSSmYtYgHJrKnR7NlE69oXKbMvVlRUpPjuBICz6+Dw1FU/3DPcaVRLhu+6kt6Gn60wmz36+tDD&#10;+wfDn7D6X9TiXkKA888TSVf//uDkN98YCN4sLRHGdzaUf7upSvAjfEYEgPMJwygAAAD4QCiKosb8&#10;0bqhYIZx+VKMw88x7qnk6iKhhIQQYlSVDNvN8h7arGCtJjmbD08cW7Zs2Qzf3QDzCUVR1JAvsbxn&#10;KNTS4wi3+uMzdUKKZFda1K9ssGvbV5hEL+j1+jjfnQBwbrwx4P/4w6+MPFFrkB350tW1V1QolUG+&#10;mwDey74T/n/++evuR7/futiGHXwA/Bnyccs7DkzsOjIau0orE3mamapviIOnfr1ly5Yc320AMP9h&#10;GAUAAADvKRQKqSY54bpBb6LJ6UsyTj/HcNN5PSGElIoors6kOGg3yVm7Sc5ayiUHzApFgO9mgPlq&#10;JBivP+yMtbzlCrd6IpklFCkWlllUrzXRuo5Gi/RZHLkCMP+9dNT7uce6Rh9eWqF84/aLTTsMBkOC&#10;7yaAf2TIG2u4t3Pg8J3baps3LDY+zXcPwEJ3cixy4W97Jr/j9CebKjSlAx/fUHUfQ5c9jzt7AeBc&#10;wjAKAAAA/ldbW5vgts9+ZclAkGNcviTj8iWY8VBmGaEoihBCKrSSU3aTnKXLlazNKGd733ypv7m5&#10;Oc93N8B85otGa7sd3A3drnDraDC9mhSLxSWVyv1NtK59TZ3yGQyAARaOZw5O3NvOTu66oEa1+xNr&#10;FC24bxHmCrfbLfnqbn9ixxrzf964adHX+O4BgNM77Vnn1M7fdU/s8kSnF9NGOdu6sfKrKy3aN/lu&#10;A4D5CcMoAACABSwej+sdU7lGZ4BjHD6OGfIlG9PZgooQQuQlgojNrGDrTQqWNsvYGq3woEajifLd&#10;DLAQjIdSlUfd0ea3XOHWIX+ykRBC6kzyA5tsuvZVNZpO3A0DsLBQFEU9vn/k27v7/Pdssmv/Z1NZ&#10;4taGhoYs310AH8Sdvz16TK8omfjXa5ZcyXcLAPyfrq4uUdaw5JZOduKbkVSuYs0i9R9amar7rSbF&#10;cb7bAGB+wTAKAABggejt7RWrzHXLXcE04/BxTS5fkvHFpmlCCKFIsVBtkB2zmxUsbVKwNSYJay1T&#10;O3BMA8D54+M445GhxHU9znDrqcnEhYSiqEUG6TsbbLr2DXZDh1kjcfPdCADnX2dnpzCka/jJa/1T&#10;n966rOwRz/4nvtjW1lbguwvgg/rRy87Hj43Ht/3iUw3lfLcAwP/P4/HIeiYKdzzf6703PZNXbV5s&#10;ePyj6yu/UaGVjvHdBgDzA4ZRAAAA81QwmKpwhtONzkDi9JF7/uS6bL4oJYQQlVTkt5vlrM2kYOuN&#10;CtYgyRwym81JvpsBFppYLKY7MJ6+tscZbukfj19aJJSgUis5udGm69hgU7dXlqkcfDcCAH/6+/tL&#10;9rrFT/QMRVp2Nph3/dOmmq/hQRGYq/7Q6/ny42+P/+Dh1uXlRqPcx3cPAPxtsVhM9/yxyH0vHfXf&#10;XiSEumKl8cfXrtbvUqlUIb7bAGBuwzAKAABgHnC73ZK0SLd6yH/6uD2nP8EEudwiQggRUiRbUyY7&#10;Yjcre+g/3fdUrpWOYjELgB+hUEh13J/b0e2ItB4bj23LF4nYpCoZarLr2pvq9B11ZuUJ/P8JAB6P&#10;R/bYwdjTR8fiV3y8qeqea9dVfpfvJoAzcXw8svnfn3V03bOdvnJdne4lvnsA4L1NhtOW5w5PfvON&#10;geDNErEwsbOh/NtNVYIfVVRUpPhuA4C5CcMoAACAOYaiKMoTTlU7Axwz5OOYQV+yyR1IXpAvEjEh&#10;hOgV4jG7+fQ9TzaTipVmw0dqamoyfHcDLGQ+n0/uigm39zjDLX3u6PZcgZTq5eLxDXZdx0abtt1W&#10;oenDAAoA/iwSiagfetWze8CT2PTpi2s/s3Wl6VG+mwDOVCQSUX/6N45oS2Pl165vrHqQ7x4AeH+G&#10;fNzypw6OP9jnjl+tlYk8zeur2sThU7/asmVL7ny39Pb2immaVqUKJar0TF6VzhVU6WxRlZ7Jq9OZ&#10;vCpXLEoy+aI0ny9IZnJFSTZXkGYLRDKTL0gKhaKoUCgKioQSFgpFYZ4QYbFQFBZJUUARqkAoqiAk&#10;JC8QUnmKKuaFFJUnFCmUCAUZsUCQEYtIpkQkSIuFVEYsJJkSSpgpFQsTcgmJScTiuFQoiJeKcnGx&#10;VBCfiUTiFoslfb7/fgBmOwyjAAAAZjmfzyefypaudXqTjNPHMQ5/simezpkIIUQspNJ1Rvlhm1nO&#10;1puUrE0nZQ0GmYfvZgA4vWPRn1Nc3u2MtBwejuycyRdlaqnIx9i0nZvshvb2Rx9ice8LAPw1byJR&#10;9tDu4ZfHQpmVX9hm/cRF9WUdfDcBnC1f+PWRoZoyed/d2+3NfLcAwAfTPxbZ9Dt24jsOX2pDuaZ0&#10;8GOM5b4N9YbnzvSBqs7OTuEll2wvD07nFwW4bHUklauOp3NlXLpgSEznDPHpvCGZzhsS0zlDOltU&#10;n63v51wTCkhGLRFNKSXCoEIiDColwqCyVBhUSEVBvVw0rpMKx3QywVgxE5vA4AoWCgyjAAAAZhGK&#10;oqiJQIwe9GcYl59jnH6OGQ2mVhYJJSSEEJOqxGU3y1napOyhTVI25h063tDQkOW7GwBO6+3tFVP6&#10;2kvfHgy3HhqOXJvOFlSKUmGo0aZ7hqnTtTsP7Xuzubk5z3cnAMxOk+G05Tt/GNwXTMxU3/kR23U4&#10;ygzmm++96HjaPZVc/d+3rLHx3QIAHxxFURTrnNrxu57JXZ5IZgltlLOtGyu/utKiffPvvSYSiajD&#10;02JLPFOoDiZmqkPpbHWQy1aHuGx1mMtVh5PZqj//vrtQKUoFAYNCPKZXiMcMCtGYQVEyqpWLx8pk&#10;JWNyZWGsXKmcwikKMB9gGAUAAMCjaDSqGQnn1zkDKcbh45pcPo5JzhS0hBAiFQviNpPsoM2kZOvL&#10;lWx5mehAhVIZ5LsZAP5SZ2enkF639SJ2KNx6wBW+jpvO66ViQWy9VfvshnpdRzE08hqGxgDwj0xM&#10;xekHdrteTU3nNfdut121tFq7n+8mgLOt8+DY155ivQ/89EabMKa+MgAAIABJREFUWq/Xx/nuAYAP&#10;p6urSzRjWHzz0wc834wks5UXLzX8Yueqsu+OJworJsKZlWPB6ZUBbqYuxGWr59JuptlKJCDTerl4&#10;zKAUuy3a0hNVutJjFrX0eEkudBK7qmAuwTAKAADgPOns7BQ2XHTF0iF/knH6Ocbh45jJSGYpIYSQ&#10;YrFYqZOepM0K1l6uYK0GOfubn37vJI7wApid2traBNffekcTOxxt6XFFboinc6ZSEZVsqNW+0ERr&#10;2/XFyF6apqf57gSAuWEkEFn1wHNDrxQJJbj/qrrLbRWaPr6bAM6Fw0PhK7/zovPFf7vWvvm9dlIA&#10;wOzlTSTKArH8Ck84u3IkmFl9fCx8aSydNwlEpWK+2xaeYqFcXeKwaCXHLfrSYxZtyfEqrfTYT3/4&#10;7VGsJcBshGEUAADAOeJNJMrGpzKNTl+Kcfk4xulLNk7nigpCCFGUCkO0WXHAZpKzdIWqp0ZZOKTV&#10;amN8NwPA30dRFHXKE2046Iq0dDvCLaFk1iIWkMyaGs2eTbSufZEy+2JFRUWK704AmFsGJuMbHnxh&#10;cI+0RJi4bye9tcagHOC7CeBcmZpKln/+yROemy+0fPmqNRX/xXcPALw3XzRT4/SnLxwNp1dNRDIr&#10;xkIzK+OZvJnvLnhvpSKKs2hLj1fpJMctWvFxq1n+9jtde47huHDgG4ZRAAAAZ0Fvb69YU2FbOehP&#10;My5fnHH4kk3++EwdIYRQpJhfZJAetZsVLG1WsrYyCWsxql048xlg9qMoihryJZb3OEOtPa5wiz8+&#10;UyekSHZltXrvBlrbsdwofN5gMCT47gSAuemdkdC27+4ZelanKJm8f0f91nKtdJTvJoBz7ZOP9vpW&#10;V6tfvv1y2y18twDAX/JFMzUOb3rzKV9yy0lfckuIy9Xw3QRnh1RMxerL5W8sKZd12ctlXRhOAR8w&#10;jAIAAPgQxkOpyrFwmhnyJZhBH8eM+JNrswUiIYQQjUzkpU0K1l4uY60mBWsUT/eazeYk380A8P6N&#10;BOP1h52xlrdc4VZPJLOEIsXCMovqtSZa19Fokf5erVZH+G4EgLntbWfouh+/7HqySic9efdO6+Um&#10;hcLPdxPA+fCt5069FE1mK75/48pVfLcALHQYPi1cGE4BHzCMAgAA+AfGx8elSYF6zaA/wQx5k4zD&#10;xzGhZNZCCCFCAZmxGuR9dLmcpc2KHqtRwVbqZOPY9QQw9/ii0dpuB3dDtyvcOhpMrybFYnFJpXJ/&#10;E61rX1OnfMasUAT4bgSA+eHV477bfv5H96O0Wc7evc2yXaPRRPluAjhffvv26IO7+3x3P/ARnQL3&#10;KwKcX6FQSHUyKNhx0pO8FMMneDepiIrWV8jfXFIu62qoVj5r1kjcfDfB/INhFAAAwLtQFEV5I5Ea&#10;pzfLOPwJxulLNo1MpdYUikRECCFlyhI3bVKwdLmctZcpWCrtfwe/RAPMXROhVNWR0XDz285oy5A/&#10;2UgIIXUm+YFNNl37qhpNp0Uvm+S7EQDml919E3c+8dbkQyurlK98aoPuo9g9DQtNz+BU80N7h5/a&#10;dX19g61C08d3D8B85/F4ZKMp+XZ2ONp6dJzbniuQUr6bYPazlUl6mDpVe4NV1lkml3v57oH5AcMo&#10;AABY0AKBgMKTKlk3NMUxTm+CcfqSTDyTNxJCSImQSllN8kP1ZiVLm2VsrUrKGo1yH9/NAHBm/Bxn&#10;6nMmrusZCrecmkxcSCiKqjFIjzTZdB0b7IYOPAUIAOcCRVHU794ebfv9Ye/XG+u0z+y0UzfigRZY&#10;iMYDMdu/tA84P3XJon/ettz8S757AOYjp9NZGhWath0cibb2jnI7Z/JFOd9NMEcVi8UlFfKuxlpl&#10;+9Lq0t9XKJVBvpNg7sIwCgAAFoy2tjbBLV+8yz7kTzMuL8c4/RwzFkqtKBJKQAgh5epSh80kZ+ly&#10;BVtXLu3xnHznxJYtW3J8dwPAmYvFYroD4+lrWUeo9cRE4pIioQSVWsnJDbSufWOduqOyTOXguxEA&#10;5q+2tjZB1eabfrj3+NTtFy8xPFYW7fs07mWAhaqtrU0wZNoe3VxveOKfL6n9It89APNFV1eXSG1d&#10;c/HB4UTrYXf8unS2qOa7CeYXASnmllfJ9zXWaNpXmsnzWq02xncTzC0YRgEAwLwVi8W0rnB+vcuX&#10;ZBx+jnH5OCY1U9AQQohULIjRJvkBm1nB2kwK1m4QHlCr1WG+mwHg7AmFQqrj/tyObkek9dh4bFu+&#10;SMQmVclQk13Xzlj17XVmxQm+GwFg/uvq6hIdy1T+cr8jfNP21caHbt1s/QruloSF7t86+98sFAvC&#10;/7hhxUa+WwDmumAwqOyZLHzmpWPhu+KZvJnvHlgYRAIyfZFd/avtKw3fNaklw3z3wNyAYRQAAMwL&#10;XV1dokVLVy1zejKMw59knH6O8USnFxNCCCkWi1V66Qm7WcHSJjlLG+Tsr372/YG2trYCz9kAcJb5&#10;fD65Kybc3uMMt/S5o9tzBVKqV4jHNtC6pzbatO22Ck0fFoEB4Hxxu92SjmOZJw+7Y9c0r6/4ektT&#10;9QN4DwIg5Bd/HP5R16ngbbbAHhU+kwN8OPF4XP+KI3X7K/2RO1IzBS3fPbAwUaSYZ+rUT169Wvvt&#10;ap2in+8emN0wjAIAgDnJz3GmEV+m0eVPMi5vknEFuPXTudPnYCslouDp4/ZkrN2k6qmU5w4ZDIYE&#10;380AcG643W6JP6e4vNsRaT08Etkxky/K1FKRr4nWPrWRNnS0P/oQi4UuADjfAoGA4pG3pp47McFd&#10;essmyx3bL6j4Md9NALPF6/2BWx95beSx//z4ksW1BtUg3z0Ac0kwmKp42Rn9l9dPRT+Lu6BgNrnA&#10;onjuqtWaXXaz+iDfLTA7YRgFAACzXn9/f4lIV7XK5U0yzgDHOLzJpqnETC0hhAgokqvRS9+xlSvZ&#10;eqOMrSmTsItMmmE8dQwwv/X29oopfe2lbw+GWw8NR65NZwsqRakwxNTpnm606Tqch/a9iftYAIAv&#10;sVhMt+vl8T3Dfm7t5y+z3rplqfE3fDcBzCaOQHT119oHj9yx1fqxC5eUtfPdAzAXjMUydfuOhe5+&#10;czBya75IlfDdA/D3LK+QvXrFKu2u1RbtH7E2A++GYRQAAMw6E6FU1dgUxzgCySanj2OGA6mGXIGU&#10;EkKIVi6etJsVrM0sZ+kyGauiuF6LxZLmuxkAzr3Ozk4hvW7rRexQuJV1ha9PTud1UrEgtt6qfXZD&#10;va6jGBp5raGhIct3JwAsbFNTyfJde52veKLT9js/UtfSaDM8x3cTwGzT399f8q3XOe7KNaYf3LSp&#10;5qt89wDMZp2dncJSevNXnj489a1CkYj57gF4v9bVKJ++Zb36M7ifG/4MwygAAOCVx+ORRXLSC5xT&#10;KcblSzIOb6IpkspVEHL6QkyrUdZLmxVsvUnBWgzyniq9bILvZgA4f9ra2gTX33pHEzscbelxRW6I&#10;p3OmUhGVbKjVvtBEa9v1xchemqan+e4EACCEEF80WvvAcyP7oqms+Z7t9p0rF2le47sJYLa6+3fH&#10;+hRSUfAb1y7dxncLwGzljaQX/WK/94lBf/oivlsAPgy1VOD57EUVN6+oVr/KdwvwD8MoAAA4byiK&#10;okb9Uat7KsMMBlKM08c1jQZTqwpFIiKEEKOqZJg2y1naqGBt5XI2F544umzZshm+uwHg/KIoijrl&#10;iTYccIZbe5yRG0LJrEUsIJkLarUvbrRpOxYpsy9WVFSk+O4EAHi3UW9i6X+86Ng3kytI77+q/gp7&#10;leoA300As9lP9g398vBIdMevPrPWiGOcAP4SRVHUmwPhGx/v9j6cyRVVfPcAnKnLl2l+eGFF9r6a&#10;mpoM3y3AHwyjAADgnAmFQqoJTrjW4Y83Ob0pxuVPMolMzkAIIaUiKmkzKg7ayuWszSRna8wS1qxQ&#10;BPhuBgB+UBRFDfkSy3ucodYeV7jFH5+pE1Iku7JavXcDre1YbhQ+bzAYEnx3AgD8LQPe2NrvvOB8&#10;WSigsvddXb+1zqw4wXcTwGy35x3PF3/15viPf3DjCgtOPwD4P7FYTPfrQ9FHDo1wN/DdAnA2VWhK&#10;+j+3ueLGWqP8KN8twA8MowAA4Kxoa2sT3PqZuxY7g0nG6U8yDh/HTITSywlFUYQQUqEpHaBNCtZu&#10;krO2cmVP75sv9Tc3N+f57gYAfo0E4/WHnbGWt1zhVk8ks4Qixfwyi+r1jTZd+7pq6bNqtTrCdyMA&#10;wHs54Y5u+fYex26VVBy8d7v1smqjeojvJoC54MRoeOM3n3e+dc8VdTvW0YbdfPcAzAahUKrym3vH&#10;u8PJXDXfLQDngoAi2S9ttVzbsEj1It8tcP5hGAUAAB9KPB7XD07l1rv8HOPycYzTn2xMZwtqQgiR&#10;lQiitElxgDYremxmOWvTCQ9iQRkA/swXjdZ2O7gbul3h1tFgejUpFouLK5VvbqB1HWvqlM9glyQA&#10;zBUHh6eu+uGe4U6jWjJ815X0NoteNsl3E8BcEQgEFF94cjh+w/rKtuYmy7/z3QPAt/HxcenPDk2/&#10;6Q5Nr+W7BeBcKhFRibad1U3VOkU/3y1wfon4DgAAgNmvq6tLVLF09fIhb7rJ6eUYlz/JeGPTdkII&#10;oUixUK2XHd9I69tt5Qq2ziRlf/3f33f862fbCnx3A8DsMRFKVR0ZDTe/7Yy2DPmTjYQQQhvl7M0b&#10;LXeuqtF0YgEXAOaaNwb8H3/4lZEnag2yI1+6uvaKCqUsyHcTwFxiNBq5co3HOTyVXMN3CwDfKIqi&#10;/usV968wiIKFYCZXVD60d/KFe66qaKxQKvH5aQHBzigAAPj/TE0ly4dj6UanL8UM+hLMsD+5biZf&#10;lBFCiEoiDNBmOUuXK9m6MgVbIZs5ZDQaOb6bAWD28XOcqc+ZuK7bFW4d8CQ2EYqiagzSIxvt2nbG&#10;VvaUWSNx890IAPBhvHTU+7nHukYfXlqhfOP2i007cKcdwIfz0IuOdqc/wTxyW0MN3y0AfHqm1//1&#10;Z/uC3+S7A+B8WmySvnFtXXrbsmXLZvhugfMDO6MAABY4p9NZWpSaVjumOMbpTTIOX7wpyOUWEUKI&#10;kCLZmjLZO5csM/zCblKydLmYLddq3UU8yQAAf0csFtMdGE9fyzpCrScmEpcUCSWo1EpONjdWfmNj&#10;nbqjskzl4LsRAOBMPHNw4t52dnLXBbXq3Z9Yo2gxGAxpvpsA5qqaMtmRnqFISywW06nV6jDfPQB8&#10;OOCKXoNBFCxEA/70Zlar+dEyQj7LdwucHxhGAQAsIBRFUZPhlGU4wDFOH9fk9CaZ4WDygnwhXEII&#10;IXq5eNxuVrIfWS3/Ub1JyUqy4b6amprMu78G5lAA8NdCoZDquD+3o9sRaT06Hru8UCQik6rEtXNt&#10;+S7Gqm+vMytO8N0IAHCmKIqiHt8/8u3dff57Ntm1/7OpLHGrxbIky3cXwFxmLZMeIYQQd7S4epWa&#10;vM53DwAf9p0Mf5nvBgC+vDEQ+eQ1SyX36PX6ON8tcO5hGAUAMI/5fD55IFvaMOznGIc3xXzy54eb&#10;vvSbY2ZCCBELSKbWJD985SrTj+rMSrZeK+0xGGSev/wKKj6yAWAO8Pl8cldMuL3HGW7pc0e35wqk&#10;VK8Qj21fbfrhRpu23Vah6ftvTK8BYJ7o7OwUPvLq0E929/k/vXVZ2SOe/U98saEN92MCnCmToeT0&#10;MCqUXL1qkQbDKFhwAoGAwhFIb+C7A4AvBUKJhuOCLXo9eYHvFjj3MIwCAJgnKIqixgMxm2sqwzh9&#10;CcbhSzaNBlMri4QSEkKISVUytMKifI02q3rqTVI26nEda2hYjqd5AeB9c7vdEn9OcXm3I9J6eCSy&#10;YyZflKmlIt9ly8t+tpE2dLQ/+hB7022nF2cxhwKA+aK/v79kXLbqiZ7+qZadDeZd/7Sp5ms4shjg&#10;7ChXKqe0cvHkaCC5hu8WAD6MpyVbCkUi5rsDgE8nJtLb1tVqMYxaACh8hgYAmJsikYjanRCsc3ri&#10;TS5/knH4OCY5ndcRQohELEjYTLKDNrOCpc0y1lImOVCuVE7x3QwAc09vb6+Y0tde+vZguPXQcOTa&#10;dLagUpQKQ0yd7umNNl37qUP79jc3N+f57gQAOBc8Ho/ssYOxp4+Oxa/4eFPVPdeuq/wu300A882D&#10;zw/sDsSna3/4T6uW890CcL49/tbkj/adit7OdwcAn8qUYtcPWu003x1w7mFnFADAHNDZ2Sm84MIr&#10;lgwHk4zDyzFOH8dMhtNLCUVRpFgsVuqkp9Zbtc/RJgVrNcp7+va/dKr5o1gcBoAPp7OzU2hfv3Vz&#10;jyvcwrqK1yennTqpWBBbb9X+vsmuayfhkdcbGqxZQghZXtPMdy4AwDkRiUTUj7wd2T3gSWz69MW1&#10;n9660vQo300A81GtUXbkndHoFePj41KLxZLmuwfgfHIFM+v5bgDg21Qia4vFYjq1Wh3muwXOLQyj&#10;AABmIU8iYfBO5RoHvQnG5U8wzmBN41NP9SsJIUReKgzbTPIDG2hdB22UsTVawUGtVht79+vrmrE4&#10;DAAfTFtbm+D6W+9o6hmOtbJRa/NTzw+aSkVUcq1V8zxj03Xoi5G9NG2bJoQQUqvjuRYA4NzyJhJl&#10;D7009vJYKLPy9o/Ufeyi+rIOvpsA5qtavfydIqGEaaJaQQg5yHcPwPlUayjtHZnKNPLdAcAnvULk&#10;1mg0EZzgNv9hGAUAwLPe3l6xurxuhSOQaXL54ozDl2T88RkbIYRQpJhfZJAdu9Cu/63NpGDrTRK2&#10;yqh24p4CADgbKIqiTnmiDQec4VafZccN33zeaRELSOaCWu2LG23ajkXK7IsVFRWp03/awG8sAMB5&#10;MhlOW77zh6F9wcRM9VeupHesq9O9xHcTwHxWYxQeIYQQdyi1xm5RYxgFC8oys2Lf66din+e7A4BP&#10;K6sUe7HOtTBgGAUAcJ6Nh1KVk6F046A/wbh8SWYokF+bzQ9KCSFELRX5aJOcvWRp2S/ocjlbJp4+&#10;bDabk+9+PX4+A8CZoCiKGvIlVvQ4Qy2f/1Vf6791DliFFMmurFbv/TijvW+pSfiCwWBI8N0JAMCH&#10;iak4/cBu16up6bzmX6+mL19ard3PdxPAfFeu1bpveuRgdCSYXsN3C8D5ZtcX/0iRYr5IKCHfLQB8&#10;WVYhf4XvBjg/KCxqAgCcO263W5IW69a4/HHG6UsxDi/XFEpmLYQQIhSQmZoy+RG7ScHayuU9tFHB&#10;VuhkY3gaBADOhZFgvP6wM9byljP0MU90ejFFivllFtXrG2269nXV0mfVanWE70YAAD6NBCKrHnhu&#10;6JUioQT3X1V3ua1C08d3E8BC8Y3O/j9O5wuyb7euwHFlsOB88/nht5yB9Ea+OwD4USz8d3OVXqPR&#10;RPkugXMPO6MAAM4SiqIobyS9yOlNMA5/osnpSzLuqdSafNEvJoQQg0I0ajcru+1mBVtnUrCitP8I&#10;TdPT7/4amEMBwNk0FotZDw0mbuhxhVtGg+nVpFgsLq5UvvmRVaYfrbYqni5XKqf4bgQAmA0GJuMb&#10;HnzBtUdaIkzct5PeWmNQDvDdBLCQ1BplR145HvhcV1eXaMuWLTm+ewDOp0uWaB7GMAoWqo029W8x&#10;iFo4MIwCAPiQAoGAIpAqWTsY4BiXn2Nu+9mhptufOGokhJASIZWqM8kPX7nG9APaqGRtWglbVib3&#10;/uVXUPGRDQDz3EQoVXVkNNz8tiPSOhRIrSeEENooZ2++0PJlxqLpNBhkHr4bAQBmk3dGQtu+u2fo&#10;WZ2iZPL+HfVby7XSUb6bABaamjL5kWyBSKyL19YTQvr57gE4ny60654cD0+v3nM8fA/fLQDnk1Uv&#10;OXiVjXyW7w44fzCMAgB4H9ra2gQ3f/FfaLc/wzj9HOPwccxYMLWySCgBIYSY1aXOlYvUe+1mRY/N&#10;IGUnne8c37JlPZ7oA4Dzws9xpj5n4rpuV7h1wMtdSAghNQbpkRs3VHyVsZU9ZdZI3DwnAgDMSm87&#10;Q9f9+GXXk1U66cm7d1ovNymkfr6bABYii052hBBChsPJNdVmBYZRsOCIx9+6f5Vl/ZKj49zVfLcA&#10;nA8amXDy9svN15TJ5Wm+W+D8wZ1RAAB/QzQa1bgj+fWDvlSTw88xLh/HpGYKGkIIkYoF8Tqz/IDd&#10;rGBpo4K1l4kOqFSqEN/NALCwxGIx3cHxzEd7HMGWExOJS4qEElRqJSc30Lr2jXXqjsoylYPvRgCA&#10;2ezV477bfv5H96O0Wc7evc2yHUfEAPCnq6tL9PMT0sS2lcaf3HJR7V189wDwIRgMKr/7x0j3ZHRm&#10;Od8tAOeSWEDSX9tRs8lWJsf9nAsMhlEAsOB1dnYKGy66YpkrkGRO3/eUZDyRzBJCCCHFYtGil/Tb&#10;zErWZpaziw0K9rGffu9UW1tbgedsAFiAQqGQ6rg/v7PbEW45Oh67vFAkIpOqxNVk13UwVn17nVlx&#10;gu9GAIC5YHffxJ1PvDX50Moq5Suf2qD7qNlsTvLdBLDQ3dt+/KBEJOTarl96Cd8tAHzxRTM1/77b&#10;zcYzeRPfLQDnRrFw+5aqlkZa8zTfJXD+YRgFAAuOj+OM495Mo8OfZBz+JDPk59ZP54oKQghRlApD&#10;tEnB0mY5W1+u7KlU5A/p9fo4380AsHD5fD65Kybc3u0Itx4ZjV6ZK5BSvUI81kTrOjbZtB22Ck1f&#10;ER/oAADeF4qiqN+9Pdr2+8PerzfWaZ/ZaadupGl6mu8uACDkp68N/4x1hpof/9x6PT7bwEIWSCbN&#10;v34z8NixidQVfLcAnE0GhWj4MxeVf2JJpaqH7xbgB4ZRADCv9ff3lwh1VSuH/UnG4eOanL4kE4jP&#10;WAkhRECR3CKD7KjdpGBtZhlbZ5Cw1SbNEH7xAQC+ud1uiT+nuLzbEWk9PBLZMZMvyjQykZexaTs3&#10;0Ib2pVVqFu9VAAAfTFtbm6Bq800/3Ht86vaLlxgeK4v2fbq5uTnPdxcAnPbyUe9nf/nG2CM/vmlV&#10;Le67hIWOoihq7/Gpzz15wP+9bIFI+e4BOFMX0urHrlsu+bLBYEjw3QL8EfEdAABwNk2EUlVjUxzj&#10;DCQZp49jhgOphmxhQEIIIVqZyEObFexly4w/rTfJWI0o3VtRUZF69+uxtgsAfOnt7RUXNLWXsa5w&#10;y6HhyLXprF+llIiCF9UbfrPRpms/dWjf/uYtpxdN8V4FAPDBdHV1iXTMjb/ce3zqpu2rjQ/dutn6&#10;FQz1AWYXq15+hBBCRgLJNRhGwUL3p59RP7GbS1//xZuB37pDmQa+mwA+DHkJFfrkpopPra/TPMt3&#10;C/APwygAmLPGx8elsYL8guFgmhn0JRmnj2uKJLOVhBAiEpDp2jJ537YVxkfqzYqe6jIFW6WXTfzl&#10;ooOWr3QAAELI6Tvr7Ou3bu5xhVtYV/H65LRTJxULYo112mcYWtdBwiOvNzRYs4QQsrymme9cAIA5&#10;ye12Sw7EzU8edoevaV5f8fWWpuoHMIgCmH0UAu44RYoFdyi5ponosWgJQAipMSgHPlY/tuFEUv+N&#10;3UeD9xJCCfhuAni/VlTKXr5ts/G2Mrncy3cLzA44pg8A5gSKoqjRaLR2xJthHN5Uk8ubYNyh9OpC&#10;8fRQvUxZ4qbNih67Wc7SBjmbjU+8s2zZshm+uwEA/lpbW5vg+lvvaOoZjrWyrnBzPJ0zlYqo5Fqr&#10;5nnGpuvQFyN7cX8JAMDZEQgEFI+8NfXciQnu0ls2We7YfkHFj/luAoC/78u/OdpvUpcM3bdjyQ6+&#10;WwBmm2E/t2LPifB97HC8BUMpmM2sesnBHWt0D66z6l7AA0DwbhhGAcCsFAwGlZNJ0Tqnj2Oc/gTj&#10;8CUZLpMvI4SQUhGVrCuTH7KZFay9XM7WmCWsSaHw890MAPD3UBRFnfJEGw44w63dzkhLOJmtEgtI&#10;5oJa7Ysb6jTtNarcnr8+NhQAAM5MLBbT7Xp5fM+wn1v7+cust25ZavwN300A8N7+62XHb09Ocpt/&#10;9skLLHy3AMxW44GM7eVTwa/ud8ZuLhSJmO8egD9bUi57/eoV2gdX1WhfxxAK/hYMowCAd21tbYJb&#10;br+rftiXZhw+jnH6OGY8lFpe/NOTPuWa0kHapGDrTfIeukLCjp482r9ly5Yc390AAO+FoihqyJdY&#10;0eMMtXS7wq2B+IxVSJHsymr13k02bftSk/AFXN4KAHBuTE0ly3ftdb7iiU7b7/xIXUujzfAc300A&#10;8I+90Dt512/envjef926tKxCqQzy3QMwm4VCqao9g5G7/jgQ/fRMnsj47oGFa3W14oWdy7S76CoV&#10;y3cLzG4YRgHAeReLxXRDkfx6h49jnB6uyelPNqazBTUhhMhKBFHapDhgK5ezdrOCrdMKD6rV6jDf&#10;zQAA75c7mFh8wBlt6XaGWj3R6cUUKeZXVKlea6J1Heuqpc+q1eoI340AAPOZLxqt/dZzI6/GUlnT&#10;PdvtO1cu0rzGdxMAvD/HRqOXfuv5wVfvv8q2bY1Vv4/vHoC5wJNIGN4aSH5pX3/49nS2qOa7BxaK&#10;YoGxqjquXK7bZTUpjvNdA3MDhlEAcE51dXWJKpauXj7sTTNOX5Jx+jnGG52uJ4QQihQLFr3sBG1W&#10;sHazgrWapeyvf/z9wba2tgLf3QAAH8RYLGY9NJi4occVbhkNpleTYrG4uFL55kZa177KqnimXKmc&#10;4rsRAGAhGPUmlv7Hi459M7mC9P6r6q+wV6kO8N0EAO9fPB7Xf/LXp4I3bqj46jVrLf/Jdw/AXOLx&#10;eGTjSdmVPe5465GxxPZ8gUj4boL5p84o6d5gVbavsco7jXK5j+8emFswjAKAsyoQSJpH4ulGhzfJ&#10;uHwc4wok18/kizJCCFFIhFN2s5ylTUqWNivYSnnuEI6oAoC5aiKUqjoyGm5+2xFpHQqk1hNCCG2U&#10;sxvqde2MRdNpMMg8fDcCACwkA97Y2u+84HxZKKCy911dv7XOrDjBdxMAfHCffaxvtN6s7L7zSvpj&#10;fLcAzFXBYFB5KiTcyQ7HWo9PcJcXCCXiuwnmrmpdSV9nH+uNAAAgAElEQVRTnbq9YZGyo0IrHeO7&#10;B+YuDKMA4ENzOp2lRYlxlTOYZBzeZJPTzzFTiZkaQggRUCRXo5e+Q5creuhyOVtbLmEXaTQjuMAQ&#10;AOYyP8eZ+pyJ67pd4dYBL3chIYTUGCR9G+26DsZW9pRZI3HznAgAsCCdcEe3fHuPY7dKKg7eu916&#10;WbVRPcR3EwB8ON/ZPfDcZCSz+Ec3rV7MdwvAfBCLxXSHPfmPskOx1lPe5MXkT/dzA7yXCk1Jf1Od&#10;qn2dRdpRVaZy8t0D8wOGUQDwvlAURU2EUlUjU1yTy8cxDl+SGZ5KNuQLpIQQQnRy8YTNrGDrzXLW&#10;apCyakGyz2KxpPnuBgA4U7FYTHdwPPPRHkew5cRE4pIioQSVWkn/BlrXsbFO3VFZpnLw3QgAsJAd&#10;cgavfmjvUKdJLRm660p6m0Uvm+S7CQA+vI6e8W88fXDyGw9/zKoyGo0c3z0A84mf40zH3ZmPHvck&#10;LxvwJjcnZ4p6vptgdhAJyHSdUdqztEL+x9WV8t9jhzmcCxhGAcDf5PF4ZNGctGHQn2Jcfo5x+Lim&#10;aCpXTgghYgHJWI2yXtqsYG3lqp5qnZTFL/0AMJ+EQiHVcX9+Z7cz3Hp0LLatUCQik6rEtYHWtzfW&#10;6TrwwRwAYHZ4Y8D/8YdfGXmi1iA78qWra6+oUCqDfDcBwJlhXcEd398z9Py3rluycXGlqpvvHoD5&#10;qq2tTXDT576yzBlIbTnpTW/BcGph+d/hk1neZTfLupT50IGampoM310wv2EYBQCEoihqzB+tGwpm&#10;GKePa3L4OGY0mF5VJJSQEEKMqpJhu1neQ5sVrNUkZ/PhiWPLli2b4bsbAOBs8vl8cldMuL3bEW49&#10;Mhq9MlcgpXqFeKyJ1nVsrNO005XaIzhqFABg9njpqPdzj3WNPry0QvnG7RebduAuUoD5YTKctnz5&#10;t8fGbr1o0RevXG1+mO8egIUCw6n5DcMnmA0wjAJYgEKhkGosKVrv8sQZpy/JOP0cw03n9YQQUiqi&#10;uDqT4qDdJGftJjlrKZccMCsUAb6bAQDOBbfbLfHnFJd3OyKth0ciO2byRZlGJvIyNm3nBtrQvrRK&#10;zWIABQAw+zxzcOLednZy1wU1qt2fWKNowfHQAPMHRVHULT89NLXWqn3uC1vr/pnvHoCF6s/DKZc/&#10;c9FYdHrVeDizYjw8vWImX5Tz3QbvjSLFfLmmdMCiLT1epZccsxmk3Rg+wWyAYRTAPNfZ2SlsvPCK&#10;xQNBjnH5kozLl2DGQ5llhKIoQgip0EpO2U1yli5XsjajnO1986X+5ubmPN/dAADnSm9vr7igqb2M&#10;dYVbDg1Hrk1nCyqlRBRkbNqnN1h1HacO7duP90EAgNmJoijq8f0j397d579nk137P5vKErc2NDRk&#10;+e4CgLPr33/fvy+Ryem++/FVDXy3AMD/aWtrE9x257213qnMionY9Mrx8PTKsXBmRSA2Q/95nQnO&#10;L7VE6LXoJceqdCXHF2mlxyzakuPZmOcUTdPTfLcB/DUMowDmGU8iYfAEsuudAY5x+DhmyJdsTGcL&#10;KkIIkZcIIjazgq03KVjaLGNrtMKDGo0mynczAMC51tnZKbSv37q52xlqPTAUuS45nddJxYJYY532&#10;9wyt6yDhkdexmAkAMLt1dnYKg9oLHnn9ZPBTW5eVPeLZ/8QX29raCnx3AcDZ9/h+93++dNT/pbub&#10;RAp8RgOY/TwejyxBaZZNxtIrJkKZleORmRX++IwtksxW/vkKCDgzilJBwKgocVfqSk9YdKXHqnXS&#10;Yzp18Tjuy4S5RMR3AAB8eL29vWJ1ed0Kpz/NOAKndz75YtM0IYRQpFioNsiObarX/442Kdgak4S1&#10;lqkdOG4KABaKtrY2wfW33tHUMxxrZaPW5qeeHzSViqjkWqvm+Y11unYNibxC07bTT4vV6niuBQCA&#10;99Lf318yLlv1RM/JYMvOBvOuf9pU8zV8rgWYv6wG+ZF8gZToLNalhJCjfPcAwHurqKhIEUIO1ZfL&#10;Dr3733d1dYnolY3lXCZXHeCy1ZFUrjrIzVSHuVx1KJGtDnLZ6nSuqOEpe9YQCkjGIBeP6xTiMYNC&#10;PGqQi8f0StGYTioc08kEY7lkeBxH7MF8gJ1RAHNIMJiqcIbTjc5A4vSRe/7kumy+KCWEEJVU5Leb&#10;5azNpGDrjQrWIMkcMpvNSb6bAQDOJ4qiqAFPdC3rDLd0OyMt4WS2SiwgmQtqtS9uqNO016hye/70&#10;ixIAAMwRHo9H9tjB2NNHx+JXfLyp6p5r11V+l+8mADi33MHE4rt/d/LUZy+tvfXSZcZf890DAOdO&#10;MBhUpgSS6lC8sCiYmKkOp3OWeDpnTKTzBm4mb0hkcoZEJm/gpvM6QigB370fhFRMxZSloqBcKgyq&#10;SoVBhUQYUkqEU3q5eEIrF4+VyUrG5MrCWLlSOYWHbGAhwDAKYJZyu92StEi3esh/+rg9h59rCnHZ&#10;akIIEVIkW1MmO2I3K3voP933VK6VjuIHFwAsRBRFUUO+xIpuV6i1xxluCcRnrEKKZFctUr28sU7X&#10;sdQkfMFgMCT47gQAgA8uEomoH3rVs3vAk9j06YtrP7N1pelRvpsA4Nzr7OwUPhdYFL9kmeEXn9xi&#10;/RLfPQDAv7a2NsGdd96pSRdL1emZvCqdK6jS2aIqNZ1TZaYL6ky+oJzJF6UzuYI0ly9IsvmiZCZL&#10;pDP5vCRXIJJ8oSgqkqKgUCwK8wVKWCgWhYViUUiKlIBQxYKQUAVKQOUFFPnTP1SeElD5EgE1LRJR&#10;mRKhIFMiJGmRUJApEVEZsVCQlogIJysRx6QlJC4Ri+NSoSBeKsrFxVJBfGJwMIxjRgH+EoZRALMA&#10;RVGUJ5yqdvm4Jqc/yTj8HOMOJC/IF4mYEEL0CvGY3Xz6niebScVKs+Ej2J4LAAudO5hYfMAZbel2&#10;hlo90enFFCnmV1SpXmuidR3rqqXPqtXqCN+NAADw4XkTibKHdg+/PBbKrPzCNusnLqov6+C7CQDO&#10;n/s7TnQLBVTuW83LLuK7BQAAAM4chlEAPPD5fPKpbOlapzfJOH0c4/Anm+LpnIkQQsRCKl1nlB+2&#10;meVsvUnJ2nRS1mCQefhuBgCYDcZiMeuhwcQNPc5w62govYoUi8XFlco3N9K69lVWxTPlSuUU340A&#10;AHDmJsNpy3f+MLgvmJipvvMjtuvW1ele4rsJAM6vR18fenj/YPgTVv+L2ra2tgLfPQAAAHBmRHwH&#10;AMx3FEVRE4EYPejPMC4/xzj9HDMaTK0sEkpICCEmVYlrZbXqFbtRwdImKRvzDh1vaFiGbbwAAH8y&#10;EUpVHRkNN7/tiLQOBVLrCSGENsrZmy+0fJmxaDoxsAcAmF8mpuL0A7tdr6am85p/vZq+fGm1dj/f&#10;TQBw/tUYFUdeORH8/G2fv7OWEDLEdw8AAACcGeyMAjjLotGoxh3Jr3f6Usygn2NcPo5JzhS0hBAi&#10;FQviNpPsoM2kZOvLlWx5mehAhVIZ5LsZAGC28XOcqc+ZuK7bFW4d8HIXEkJIjUHSt9Gu62isM3SU&#10;a6WjfDcCAMDZNxKIrHrguaFXioQS3H9V3eW2Ck0f300AwI8hb6zh3s6Bw3duq23esNj4NN89AAAA&#10;cGawMwrgDHR2dgobLrpi6ZA/yTj9HOPwccxkJLOUEEJIsVis1ElPrqvT/d5ermCtBjn7m59+7+TX&#10;P4fjBQAA/pZ4PK4/MJa+tscRbDkxkbikSChBpVbSf8P6in9rqlN3VJWpnHw3AgDAuTMwGd/w4Auu&#10;PdISYeK+nfTWGoNygO8mAOCPcDrST5FifiSYXrOBEAyjAAAA5jjsjAL4ALyJRNn4VKbR6UsxLh/H&#10;OH3JxulcUUEIIYpSYYg2Kw7YTHKWrlD11CgLh7RabYzvZgCA2SwUCqmO+/M7u53h1qNjsW2FIhGZ&#10;VCWuDbS+fVOdrr3arOjnuxEAAM69d0ZC2767Z+hZnaJk8v4d9VuxAxYACCHkzt8ePaZXlEz86zVL&#10;ruS7BQAAAM4MdkYB/B29vb1iTYVt5aA/2eQ8PXhi/PGZOkIIoUgxv8ggPbp5sf4J2qxkbWUS1mJU&#10;u4qY7gIA/EM+n0/uiAmvYh3hliOj0StzBVJqUIhGr1xt+sHGOk07Xak98t94PwUAWDDedoau+/HL&#10;rierdNKTd++0Xm5SSP18NwHA7FBrkB05Nh7fxncHAAAAnDkMowD+ZCKUqhoNpxuHfAlm0McxI/7c&#10;2mxhQEIIIRqZyEubFOxlyw0/t5oUrFE83Ws2m5Pvfj3WTQEA/j632y3x5xQf6XZEWg6PRHbM5Isy&#10;jUzk3brc9NMmWtextErNPvKnN1K8nwIALByvHvfd9vM/uh+lzXL27m2W7RqFIsp3EwDMHtYy+ZH9&#10;jvBNgUDSbDTKfXz3AAAAwIeHYRQsSOPj49KkQL1m0J9ghrxJZtDHNYWT2SpCCBEKyIzVIO/busL4&#10;U9qs6LEaFWylTjaOXU8AAB9Mb2+vuKCpvazHGWo9PBK9Jp31q5QSUXDzEsMTG6y6jlOH9u1v3tKQ&#10;JwQDKACAhWh338SdT7w1+dDKKtUrn9qg+6hGo0n+41cBwEKyyCg9Qggho4npNUaj/CW+ewAAAODD&#10;wzAK5j2KoihvJFIz6JtucnqTjMufZEamUmsKRY+IEELKlCXuxeXKt+hyOWsvU7BU2v8OTdPT7/4a&#10;WCQFAHh/Ojs7hfb1Wzd3O0OtB4aK1yWnnTpZiSDaWKd9ZiOtbY+OHn99y5aGHCGELK9p5jsXAAB4&#10;QFEU9bu3R9t+f9j79cY67TM77dSNZrN5+h+/EgAWmioFeYcQQkaDqTXr6nQYRgEAAMxhFBbZYb4J&#10;BoPKCU60dmiKY5zeBDPoSzZxmXwZIYSUCKmU1SQ/VG9WsrRZxtaqpCy2+gMAnJm2tjZB821f2tA9&#10;FG1hnaEb4pm8sVREcWutmhc21unaNSTyyl8P+QEAYGFqa2sTVG2+6Yd7j0/dfvESw2Nl0b5PNzc3&#10;5/nuAoDZ6wu/PjJUUybvu3u7HU8yAQAAzGHYGQVzWltbm+CWL95lH/KnGZeXY5x+jhkLpVYUCSUg&#10;hJBydaljTbX6JbpcwdaVS3s8J985sWXL+hzf3QAAcx1FUdSAJ7qWdYZbvJYdLW3POarEApJZU6v9&#10;w8Y6TYdFPv2ixWJJn/7TBn5jAQBgVujq6hLpmBt/uff41E3bVxsfunWz9Ss4ChsA/pHaMvkR91Ry&#10;Dd8dAAAAcGawMwrmlFgspnWF8+udfq7J5U0yTj/XmJopaAghRCoWxGiT/IDNrGBtJgVrNwgPqNXq&#10;MN/NAADzBUVR1JAvsaLbFWrtcYZbAvEZq5Ai2VWLVC9vrNN1LDUJXzAYDAm+OwEAYPZxu92SjmOZ&#10;Jw+7Y9c0r6/4ektT9QMYRAHA+9F5cOxrT7HeB356o02t1+vjfPcAAADAh4OdUTBrdXV1iRYtXbXM&#10;6ckwDn+Scfo5xhOdXkwIIaRYLFbppScYm66TNslZ2iBnf/Wz7w/82+faCjxnAwDMO+5gYvEBZ7Tl&#10;jsePtH61o38xRYr5FVWq165bV/nABZUlz2o0mijfjQAAMHsFAgHF433J505McJfesslyx/YLKn58&#10;A+ZQAPA+1eoVRwghZDIlWK3Xkzf57gEAAIAPBzujYNbwc5xpxJdpdPmTjMubZFwBbv10rignhBCl&#10;RBS0meQsXS5j7SZVT6U8dwhP3wMAnDtjsZj10GDihh5nuHU0lF5FisXi0grlG012Xccqq+KZcqVy&#10;iu9GAACY/WKxmG7Xy+N7hv3c2s9fZr11y1Ljb/huAoC5ZWoqWf75J094br7Q8uWr1lT8F989AAAA&#10;8OFgZxTwor+/v0Skq1rl8iYZhz/Z5PRxzFRippYQQgQUydXope9sXlL2q3qjjK0pk7CLTJphHOMB&#10;AHBuTYbTlsPucHOPI9wyFEitJ4QQ2iTvuflCy5cZi6bTYJB5+G4EAIC5Y2oqWb5r78grnui0/a4r&#10;bdc32gzP8d0EAHNPWZncq5KK/COBFO6NAgAAmMMwjIK/KxQKqQwGQ+JsDIEmw2nL2BTHDPo5xunj&#10;mOFAqiFXGCglhBCtXDxpNyvYbSuNP6HLZKyK4nr/79L70zCHAgA4N/wcZ+p1cdf3OEMtA17uQkII&#10;qTFI+j7eVHUPY9M9Va6VjvLdCAAAc48vGq391osjr8ZSWdP9V9dfuXKR5jW+mwBg7qopkx1xBzGM&#10;AgAAmMtwTB/8hZFAZNWzh6fud3i5plAya5GXCsNXX2D+Xo3A/72Ghobs+/kaHo9HFslJL3BOpRiX&#10;L8k4vImmSCpXQQghIgGZthplvbRZwdqN8p7qMgVbpZdNnNvvCgAA3i0ej+sPjKWv7XYEW/snEhcX&#10;CSWo1Er6N9K69qY6dUdVmcrJdyMAAMxdo97E0v940bFvJleQ3n9V/RX2KtUBvpsAYG777dujD+7u&#10;8939wEd0Cpqmp/nuAQAAgA8OO6Pgf/WPRTZ96wXHa1KxMLGiSvWqpUxy3OlJNbX3TD64SC9tqbAn&#10;tv71HSEURVGj/qjVPZVhHP5Uk8PPMaPB1KpC8fR/W0ZVyfDSKmUXbVSwtnI5mwtPHF22bNkMP98h&#10;AMDCFQqFVMf9+Z3dznDr0bHYtkKRiMzqUuc1DRUPbqrTtVebFf18NwIAwNw34P1/7N15eFxXfQf8&#10;3zl39kWzShotI2v3lnhfJNlJFJrFSZyEkDjSC2FLgZaWNm1ZSxf0vi0FHkooUAptCbRpoVJMFnDI&#10;DijElmTHtuJFsaWRrZFkbSPNvi/33PcPy41JQ1bHV8v38zw390oazfOdJJY153vPOdEtX/u57ymJ&#10;s/zfvHf11XUey0m1MwHA4lfnNvULhTTMXLyWiI6qnQcAAADeOsyMAiIi8vl8+n/uTb6UK8jGv9nT&#10;uKXcap278LXeoeAd33pmuHNbjePRDze5PjGRkLYOzsSafFOppuGZZFM8U3ATEek1LFlfYjlUX2bu&#10;qy8191V7DH0eiyWg3qsCAFjepqenzUNRaXffUKitfzRyc0GQ3m3RjDY1uB7aUWfvbKhw9GM/PgAA&#10;uFRO+iOtX31iaF+RUTv3hVtqr6sqsZ1ROxMALA3jgWj9X3Se9n38PSs+dsMVngfUzgMAAABvHWZG&#10;ARER+dNFH5qMhFb95W0NN11cRBERNTe6Hj0xHn3g2ZOBP+wdDt1NjDEionK7/vSmFbbHG0vNffVl&#10;1t4jv3lyYM9de2R1XgEAABAR+f1+w0zBsqtnKNx2eCR8W05WTHaTZur6K0q/39zg7FpTaev73nwB&#10;hR4KAAAulRd9c7fe//SZvaU2w5lP39xwg9dlmlA7EwAsHQ/8yzfPGkpviY8F0tg3CgAAYJFCGQVE&#10;ROQPptbpNSy5ucb19GsNTl7ptT0biGVrGzyW3nqPua/eKR2y2Wzhix9Tu2fPZcsLAACvOHLkiFbY&#10;a67r9QXbD49E3pvOzxRZDZq5a1a7H2xucHSe7ntu/57WzTIRCigAALj0nj898/7vPjPyYI3b1H/f&#10;rTU3lVtNc2/8XQAAb15HR4f4q70nj43MJVBGAQAALFJYpm+Z6u7u1pSv2XDFmal0s28q0XRsPHZj&#10;LF0o/c69a0uxtB4AwMK3d+9eqXHb9df0+ILtB8+E70xmZadJxyPbah2P7mhwdEZGT/yqtbW1oHZO&#10;AABY2p48NvXJH3aPfndNufX5P7m29Da32x1XOxMALE0/+PXZb3efmru3PvBEUUdHh1A7DwAAALw1&#10;mBm1TMzOJsvORtPbfdOppsHpeNPZGdPW3PFBExFRkVEz0+gx99WXWvqEouAXOgCABaqjo4Pvufe+&#10;lp4zkba+cM3dD/1ssESvYYmttfaftdQ5u+wUfqahoT5LREQ1reqGBQCAJe/hQ+e+0Nk38ZVNNbZ9&#10;92y0tLnd7rTamQBg6aotsfQ/fWLW/OFP/UUDEQ2qnQcAAADeGpRRS5DP59MrxtINQ7OJpqHJRLNv&#10;Jt40lyisICKSGOWri03971nr/kFjqbWvoUzbV+Zw+LGBPQDAwsQYY6cnI1t6faH2Ke9td3c8NlSp&#10;5ZTZWON4fEedvctrzv7C6/XOD/651Q0LAADLAmOM/ecLI1/dd3TmczsbHT/eWRz/qNe7Oq92LgBY&#10;2iqLdf1EROdmsxtr3CijAAAAFhss07fIMcbYZChV5Qskms5MJ5p8U8mms3PJTbIgHRGRy6wdb/RY&#10;+urKzH2NpdZeYz7UX11dnVE7NwAA/G6MMXZmOn5lz3CwvdcXagvEcrUSp9z6qqKnWxqdnWvd0j4s&#10;gwQAAGrYu3evNOfY9L1fvTz38evXFn9v8oUHP4XlsgDgchgYGND93a8SiZs3ln7zQzurP692HgAA&#10;AHhrUEYtMtPT0+ZAXr/57EyiaWgq1TQ0nWiOpgseIiKtxNJ1JebD9R5z38pSa1+909jndpsm1c4M&#10;AABvjn8uvuqgL9LW4wu2T0ayqxgp8jqv7bmWRlfXpgrdo3a7PaJ2RgAAWL4GBgZ0T/u1D/aeCbfd&#10;vtnzlQ/urP4rrLAAAJfTZ39y/KjFqJn70h1rblA7CwAAALw1WKZvAWOMsfFAtH54NtPkm443DU0n&#10;m0fnUusUYhIRUWmRbnid1/pcvaeob2WpsS8yOXx88+a1WB4DAGARGYtGa18cirf1DoXaRoPp9aQo&#10;yppy6/M3rS/91vpay8NlVuus2hkBAAAmJydNj/r4T4+NhW96f3Pl5+7YWvH1e9BDAcBlVlNs7j88&#10;ErmNMcZQhgMAACwumBm1gITDYZs/zrf6JmPNwzPJpqHpRFMyKzuJiAxaHq8vNR2q91j6Gjymvspi&#10;Q1+51TqndmYAAHjrJkJp72F/aE/vUKjtTCC1jYioodTcu6PR2bmt0ra3uNg8pXZGAACAC8LhsO0f&#10;n5t4fGgyseMT19b8wfXrSv9d7UwAsDw98dLkp370m/HvfPMDV3orXaZzaucBAACANw8zo1Syd+9e&#10;adNVN60+O5dsGppKNPmmE00TofQaYoyRoigVTuOpbbWOxxrKLL21bnPf0ReePLXnfXtktXMDAMDb&#10;M5NIlB4ZTtx1wDfXPjSV3ElEVO02HH1/c+XnmuqdD5U5jKNqZwQAAHi1qXi8+P4nx58eC6av/JNd&#10;df/P1SuLu9TOBADLV5XD0E9ENBVKbUQZBQAAsLhgZtRlMhmPu6dmC9sHp+JNvpl48/BMalsmL6xE&#10;RGa9FGr0WPrqS819DSWmvmoHP+RwOKJqZwYAgHcmFou5Do6l7+gZmmsfOBe/ViHGKxyGgR0Nzs7m&#10;OltXZXGRT+2MAAAAv8tEKO392uODz87Fc1V/vqv+zq11zifVzgQAy1sgELD88f+cjd29raJjT7P3&#10;/1M7DwAAALx5mBn1Ljhy5IjWVlZ35VAg0zw8HWsamk42zcRy9UREjBR5hdt0/KpG13/Xl1r6VpYa&#10;+ipLbD6sdQwAsDQEg8GiEzPy7T2+UPuxsegNQiGNx6b3vXdz+T/srHN2VnksA2pnBAAAeCMTs7HG&#10;v9s3/GwqK9v/+taGG9dUOV5QOxMAQElJSaLMPuk7O5vcqHYWAAAAeGtQRl0C48FUxUQwvX1wJt40&#10;PJ1sOhOQt+TlQSMRkc2omW4oNfe9Z03xD+rLzL0l2uwRj8eTvPj70UMBACxu09PT5qGotLtvKNTW&#10;Pxq5uSBI77ZoRm/ZWHp/S629q6HC0f8d/LAHAIBFYiQQXv/3j515RiHG//b2hmvry+1H1c4EAHBB&#10;tdvU75uJN6mdAwAAAN6aZVFG+Xw+vdFeWhUNjI+uXbs2906ey+/3G9Ja58bhmViTbzrVNDSVaA4m&#10;814iIolTrrrY3H/9FcX/Wuex9DWUWPrKnaYxzHoCAFh6/H6/YaZg2XVgMNR+xB+5NScrJrtJM3X9&#10;FaXfb653dq7x2g5+b/7nP/4aAACAxeL0RKzlH34+/IRRJ8X/8vaG66vd1tNqZwIAuFh1sam/90y4&#10;LRqNOm02W0jtPAAAAPDmLOkyqncoeMe+o1OfOzuX3CSLkE7DKXt7fOyrm13ZrzQ0NGTf6PsZY2wq&#10;nF7hm4o3D83Em3zTySb/bGqjrMxoiYjcFs1oo8fa0+ix9NWVWvo06Zn+Vz8vBiABAJaOI0eOaIW9&#10;5rpeX7D9xZHIHZn8jNVikGavWe1+sLnB0Xm677n9e1o3y0T4+Q8AAIvPkZHQjfc/MfyI06Kb+OJt&#10;K68vcxhH1c4EAPBqtcXGfiIif0TZsN5Gv1I7DwAAALw5bKkOlv1qIPDR7/1y5IflDsOpzdW2X3gc&#10;htMnx2I39A6H765wGAb+39uqr7LZbOGLvycQCFgCKd2WwUCiaXgm0TQ0lWiOZeQSIiKdxFJ1pebD&#10;9R5zX0OJta/eYegrLjZPqfPqAADgcunu7tY4azZcc8AXbDt4JnxnMis7TToe2V7nfKSl3t4VGT3x&#10;q9bW1oLaOQEAAN6JA77gnd95avh/Kp3Glz97e+2NpRbLjNqZAABey1Q8XvynP3o5cM/Oyk/fvqni&#10;frXzAAAAwJuzJMuoQCDp+ewjL5+qcplOtK+h6y5emu9F39yt//jUmUdaV7t/tGtD8Tf8M5km33zx&#10;NBZMXakQ40REHpveV+8x9zV6LL31bmPfhO+lExhsBABYHjo6Oviee+9r6R2OtPcOB/fEMnKJXsMS&#10;W2vtP2upc3bZKfzMm5lhCwAAsBg8d2L63n/7tf/fGzzmvs/e4L3FbrdH1M4EAPB6PvHA0XNXVFh+&#10;/ae7Gj+odhYAAAB4c5ZkGfXj/aNf/tnRqc9/7f1r1ta4iwZf/fX7fzHU2Xsm3HbhY6OWx+o85oON&#10;8/s8NRZrDhYVFQUvb2oAAFATY4ydnoxs6fWF2nt94btDyXylVmLpjdX2X7Q0ujqrDKknvF5vWu2c&#10;AAAAl9K+o+f+/MH9E/evq7Q+8/EW5/s8Hk9S7UwAAG/kHx47/Xggnq3+pw+uv0LtLAAAAPDmLMk9&#10;oyYjmVUlRfqR1yqiiIi21joeM+ileL3H3LfKbYiAo4QAACAASURBVOn74ff/8dSXPtkhLndOAABQ&#10;F2OMnZ0JrTvgi7V98odH2/967+kaiVNufVXR0+/fUfH51U7285KSksT5R7vUDQsAAHAJMcbYTw6M&#10;djxyeOpvt9c5Hr69kX3A4/Fg1i8ALArVxab+l8Yiu8bHx424YQwAAGBxWBIzo6YTiZLxqcz2oZlk&#10;09BMssk3nWgWQtF89dbSourq6oza+QAAYGHxz8VXHfRF2np8wfbJSHYVI0Ve57U919Lo6tpUoXsU&#10;yxMBAMBS1tHRwSuv+dA/PX1i9k+uXe3+YXHk6Cf27Nkjq50LAODN6hsKvu8bTw0//OU7Vm1v9NoO&#10;qZ0HAAAA3tiimxk1MDCgk5yV687OJJuGphPNvulkUyCWqyUi4owKK9ymY+9ZXfzDeo+pT5JyTO28&#10;AACwMIxFo7UvDsXbeodCbaPB9HpSFGVNufX5W9aV/tMVdZaHy63WObUzAgAAvNu6u7s1zqYPPPD0&#10;idkP3bKh5P6PXlP7GWUp3KEIAMtKdYnUT0TkD6Y2oowCAABYHBZ8GXUumKocm000+QLJJt90ouls&#10;ILU5L04biIgcJs1kg8fSd93aku83lpp6HZr00fLy8pTamQEAYGGYCKW9h/2hPb1DofYzgdRWIqKG&#10;UnPvR67y3ret0ra3uNg8pXZGAACAy8Xv9xsOxj2dh0dCt+/ZVv63bc1Vf48iCgAWozKHw/+h7x2K&#10;jMylN6qdBQAAAN6cBbVM3/j4uDEqzJvOzqWbBqeTTcPTiaZQMl9JRKThlK0pNh9tLDP3riy19FUV&#10;W/oqXaZzePMEAAAXm0kkSo8MJ+464JtrH5pK7iQiqik2HWmud3Y11TsfKnMYR9XOCAAAcLkFAgHL&#10;9/bPPnbyXOL3PrLT+6e3bCr/jtqZAADeiS/tHfh1Vhamr7ZfuV3tLAAAAPDGVJsZxRhjo5FIzchU&#10;psk3lWwankk2jcymNgrlfKZiq25kVbn1hUaPua/Bbe7Lx869tHbt2tzFz4EeCgAAiIhisZjroD/9&#10;vp7hubaBc/FrFWLc69SfvHtb+d8019m6KouLfGpnBAAAUEs0GnXe/+vAE2dnElv++LraD7WuKfkv&#10;tTMBALxTNSWm/mdOBD7Z3d2taW1tLaidBwAAAF7fZZ0ZxRhjT5+YuvfI2fDtQ9PJpkRGLiYi0mtY&#10;sq7Y/GK9x9LXWGbuq/YY+kotlpnLFgwAABadcDhs65/I3953JtR2bCx6g1BI47HpfS2Nzs4dNc6u&#10;Ko9lQO2MAAAAapudTZZ95WnfM5ORbOOf76pr217vfkztTAAAl0L3y4EPfve5kQe/cffaK/C7PwAA&#10;wMJ3WWdGfelLX2L7jkx/njESm1bYn1hZau5tKDf0jb58bKC1dRvuYgEAgNc1PT1tHopKu3sHg+0v&#10;jUVvKgjSuy2a0Vs2lt7fUmvvaqhw9H8H02YBAACIiGg6Eqn5u1+MPBdN5Uu/eOvKm9etsP9S7UwA&#10;AJeK12nqJyI6G0puRBkFAACw8C2oPaMAAABeze/3G2YKll0HBkPtR/yRW3OyYnKYNJNN9a69zfXO&#10;zjVe20HsHwgAAPDbRqfia778i6FncwVh/OLulTc1VhYdVDsTAMCl1N3drfm3k8b4DetK/uUjV9d8&#10;Wu08AAAA8PpU2zMKAADgdxkYGNClDWXX9fiCbS+ORO7I5GesFoM0e80q9382Nzq6Tvc9t39P62aZ&#10;CPsHAgAAvNrpqeiWr/3c95TEWf5v3rv66jqP5aTamQAALrXW1tbCU9MnTvgD6Y1qZwEAAIA3hjIK&#10;AAAWhO7ubo2zZsM1B3zBtoNn0ncmsz6nSccjzfXOvc119s7o2Ilft7ZuKRARXendo3ZcAACABemk&#10;P9L61SeG9hUZtXNfuKX2uqoSyxm1MwEAvFuqi839fb7gHsYYw2oJAAAACxvKKAAAUE1HRwffc+99&#10;Lb3DkfbeYcue2PHBEr2GJbbW2n/W3OjoNKcDz6xdW5cjIqLaVlWzAgAALHQv+uZuvf/pM3tLbYYz&#10;n7654QavyzShdiYAgHdTtdvY/8sB8YmpcHoFEfnVzgMAAAC/G8ooAAC4rBhj7PRkZEuvL9Q+6b2t&#10;reOxoQqtxNIbq+2/aGl0dVYZUk94vd70+UcXqxsWAABgkXj+9Mz7v/vMyIM1blP/fbfW3FRuNc2p&#10;nQkA4N1W6zL3ExGNBJIbPXaDX+U4AAAA8DpQRgEAwLuOMcbOzoTWHfDF2j75w6Ptf733dI3EKbeh&#10;quip5h0Vn1vtZD8vKSlJnH+0S92wAAAAi8yTx6Y++cPu0e+uKbc+/yfXlt7mtlrjamcCALgcLDxx&#10;gpEi/MHkxmZyPap2HgAAAPjdGJbUBQCAd4s/GF/d5wu39Q6F2iYj2VWMFHmd1/ZcS6Ora1OF7lG7&#10;3R5ROyMAAMBi9vChc1/o7Jv4yqbqon33bLS0vTK7GABgefiz/zo2UGrTnfnL21bfpnYWAAAA+N0w&#10;MwoAAC6psWi09sWheFvvUKhtNJheT4qirCm3Pn/LutJ/uqLO8nC51YplgwAAAN4hxhj7zxdGvrrv&#10;6MzndjY6fryzOP5Rr3d1Xu1cAACXW02xsf/licQ1aucAAACA14cyCgAA3rGJUNp72B/a0zsUaj8T&#10;SG0lImr0mHo+cpX3vm2Vtr3FxeYptTMCAAAsFXv37pX+5dnh7+07OvPx69cWf2/yhQc/tbmjQ6id&#10;CwBADSuKzS/tHwp/YDIed+PGNwAAgIULZRQAALwtgUDSc3gyetcBX6htaCq5k4iopth05P3NlZ9r&#10;qnc+VOYwjqqdEQAAYKkZGBjQjZvWP9j78lzb7Zs9X/ngzuq/UrD2OgAsY7Vucz8R0cxsbmO5lZ5V&#10;Ow8AAAC8NpRRAADwpsViMddBf/p9PcNzbQPn4tcqxLjXqT95d1PZXzdV27q8JbZhtTMCAAAsVZOT&#10;k6ZHffynx8bCN72/ufJzd2yt+Po96KEAYJmrdvCXiIhGQ6mNG2tdKKMAAAAWKJRRAADwusLhsK1/&#10;In97z3Cw/cR47HqhkMZj0/vu2Fr+5ZZqR+eKMuvLamcEAABY6sLhsO27B0KPD00mdnzi2ppPXL+u&#10;9N/VzgQA8A5IRGQgIiMRmebPBiLSEZH+ovOFax2dH8OS5s//exQVFWlcFm1kJJD5ABFpiYhddHAi&#10;UuYPcdH1haPwGoc8f84TUZaIcq86XzjS80dq/ly41P+SAAAAlhKUUQAA8H9MT0+bh6LS7t7BYHv/&#10;WPRmWZCu2Krz37Kx9P7mGntnY6Xjpe9gSSAAALjMOjo6+B/90R+ZmNlszaVka5okSyEnGwoK1+cL&#10;wpArCL0shKEgM31eyIa8UPR5WdHnZcUgFxR9VghDQSj6fEExyIIkhRRJKMQVRZGEULhCTBKKwhVB&#10;XCaSSFG4UBRJIYXLgklExBWhcMaZzBnJjDEhkSIzzgRnTGZEgnEmGFNkTkwwTjJnTEjEZGIkNJyy&#10;Og3LaiSe1UosI0k8q5NYRstZVqNhGY3Es3piWY2OZzhTsnoNz2i4yBp0UvKBX07+8/BUoulTN9bc&#10;c82q0p+o/d8CAJYlPREVveqwvt7HQgirQmRTFLITkY2ITIyRXuJcdymDba93UUEWdiJadymf960Q&#10;QsiKQmnlfDEVY0QxxijCOY8RUYyI4vPnN/Nxis6XZQAAAEsGw1giAAAQEfn9fsNMwbLrwGCo/Yg/&#10;cmtOVkwOk2ayucH5UFOdq2uN13YQe1IAAMDbNTAwoCuurnZmsoorkVGc8ZTsSuVkVyIvbLmcsKYL&#10;sjWTV6zZvGxJ5RVrJi9bs3nFmsrL1mxOWNMFYcnlhYUYY2q/FjXIhTwxxolLEmk4ZQ1aHjdoWdyg&#10;lRJ6LY8btVLcqOVxvYbHTToW12ulhEHL40aJxy0GHjQZpJBVqw2ajTyoKSSCxcXFCfy9DrCscSKy&#10;E5GbiIrnzxdfFxORWxaiVFGomBG5JYmb3uhJhaJQJifL6bygdE5QOi+kVE6mCx9nC4LyBUE5WaHc&#10;xeeCQnlZUEFWqCAUys+fC7Lyv58TikKyUEgIIvnCtUIkhHJ+mpMy394ov/0xo/P/YETEGJs/z/9L&#10;YIwkfuHMiHMiaf5a4kQazkkjMdJK5z+nlRhp5s86DSetxEiv4aTTMNJKnHQaTnoNI4NWIqOOk1HL&#10;yajjwqTjilErkUHLuUbib/j3mCxETlEoyIhmGaMZzvkcEc0S0Wud54goSJiZBQAACxzKKACAZWxg&#10;YECXNpRd1+MLtr04ErkjkxdWi0Gaba5z/rS50dH18APfeqGjo0OonRMAABYWxhiLRqPOuTQvj2Xl&#10;snhalMSzBVcqJzvjaeFKZAuuRFZ2xTMFVzInnPGM7MoVFKvaueEVnJSCxaAJWgw8aNZLQatOE7QY&#10;paBZL4WsBilo1muCVh0POvR8ymzWToYnz06vXbs2p3ZuAHhDjIhcRFR50VFBRJVCiEqhkJeI3JyR&#10;nXMuvdYTZPOySGRlJZYusFhG5vGMTOePAqVyMqVzgjJ5MV8wyRdKJ8rkZcoWMMb0RjScXVRUSWTU&#10;cjJcuJ7/vNWgIatBOn/Wc8Vm0girQWJGnYb/ructyCJGRLOc0TTnfIyIzs0fExddzxBKKwAAUAnK&#10;KACAZaa7u1vjrNlwzX5fsP3QcOjOZE44TDoe2V7nfKS5zt4ZHTvx69bWVrxBAQBYhjo6OvgffuYz&#10;7nSKlUVScnk4ky+Lpgpl4VS+PJqUyyLpQlk4VSiPpAplQiGt2nnh8jLrWNBh1k7aTdKU3aCbsluk&#10;SYfx/LXNxCftZt1UPj477fV602pnBVjCnERUR79dNl0omqoYo/JXL4EnhELRdF6eS+R5NC2zWLrw&#10;v+VSLCNTIiNTLDP/uXSBcjLGiRYqibP5kkr638Kq6OLiyiCRzaQhl1kj200artNIvzULSwghhEIz&#10;jNGYxPmFguri4wwRTROWCAQAgHcByigAgGWgo6OD77n3vpbe4Uh773BwTywjl+g1LLG11v6z5kZH&#10;pzkdeAZ3OwMALH3d3d2axvXbyyOJQvVcolAzm8hVzyXy1bPxXE0gka+JJPPlghj2lYV3xKTj4WKL&#10;1u+2aP3uIu1IiUXjd5oNfqeJj9g0mVG32x1XOyPAAsbo/DJ59RcfshANikKNGonbLn5wviCUSDov&#10;gomCFErmKZQsUDiZpwvXoWSeIukCYehnebIaJHKYtOQ0a8hp0ZLTrCWHSUNOs5ZcFo3sNGmZQSf9&#10;1mwrWYiMotAZjcSHiGj4VccEEcmX/5UAAMBSgDIKAGCJYoyxwbHI1p6RUFuPL9wWTuYrtBJLb6m2&#10;P7690dVVZUg9gTuXAQCWnmg06phMsFVzCbluLpmrno3nq2fj+ZrZeK46lMhXoWwCtVn0fM5t0fqL&#10;rTq/26odKbZo/cUWnb/coTv9m2f2je7ZswcDnbAcWIloLRGtofMzneplIRpJoQZJ4uYLDxKKQqFE&#10;Tp6K5qWZWI5mYjkKxHI0lzhfOMUz+OMC74xRy8lxvpyiEquOSm068hTpyFOkk91W7W/NrhJC5IVC&#10;I5zRIOf8QkE1SEQniCig1msAAIDFAWUUAMASwhhjZ2dC6/YPxtp7h0Nts/FcjcQpt6Gq6KnmRmfX&#10;aif7eUlJSULtnAAA8M50dHTwT9z3+crZSG71RDy3ajqaXTUZzq2ejOZWxTJyqdr5AN4uDaesx6Yb&#10;KrPrTlXY9afLi3Snyu3607pCdKi8vDyldj6At0Gi87Ob1hHRlUKIK4VCGzUSX3HhAQVZKMFEXkxF&#10;c9KFsmkmlqPpWI5m43mSBcZtQB2MiJxmLZXadFRa9MrhKdKKkiId6bWvzKoqyGKOM+rnnJ+g8+XU&#10;cSI6RUS4ARIAAIgIZRQAwJLgD8ZX9/nCbT1DofapSHYlI0Ve57U919zo6txcoXvMbrdH1M4IAABv&#10;HWOMTYXT1f5QZtNkOLtmKpJdNRnJrZ6KZlfmZDKpnQ/gcnJZNP5ym+50uV13usymP1Xl0h2ziMQJ&#10;lFSwgLiJaAPNF0+yEBuIaLXEuZ7o/Cyn6UhWHgtnpfFghsbDWToXytBcIk/om2Axsps0VGHXk9ep&#10;J6/TQFVOvahw6NmF2VTze1Sd0Uj8JXqloDpGRKOEfakAAJYdlFEAAIvUWCBa9+Jo/O6eoVD7WDC9&#10;jhRFWVNufX5Hg7PzijrLw+VW65zaGQEA4M3bu3evtPXaXQ3jofzG0VBm0+hcdpN/Nr0pXVDsamcD&#10;WLgUUWHXv1ztNhxd4TIcrXYbjpbqc8dcLldM7WSw5Gno/DJ7zUTUXJDFTo3Eay98MZrKy2OhrDQe&#10;ytBYKEPnQlmaiGQpL2MMBpY2xohKi3QXyqkLZ7mkSC9deExBFrOc0X7OeR8R9RLRESLCjQUAAEsc&#10;yigAgEVkIpT2HvaH9vQOhdrPBFJbiYgaPaaelgZX17ZK297iYvOU2hkBAOCNdXR08A/+4WfWjEey&#10;W0bnMpv8weym0WBmQ05WzG/83QDwRkqtWt8Kl/5odbHxaI1Tf7TcXDiEggreITcRNRFRsyxECxFt&#10;lzg3EhHF0nl5aCYtDQfSdHY2TeOhDPZyAngVvYZTpVNP1S4DNZSaqKHEKEptek5EJISQFYWOSRLv&#10;ofPlVC8R+QmzpwAAlhSUUQAAC1wgkPQcnozedcAXahuaSu4kIqopNh1paXR2bqt1PlTuMI6pnREA&#10;AF7fkSNHtNaKhk2DM5mrTk+lr/bNpHamcsKhdi6A5UMRVU79S6vLTL9pKDW/UF2q2e+xWAJqp4IF&#10;zUFEv0dEuwqyeI9G4jVE5/d3GgtllOGZNB8OpMkXSNFsPK9uUoBFymqQqL7ESPUlJqovMSh1JSbF&#10;ML8P1fweVM9zzp8hoqfp/NJ+AACwiKGMAgBYgGKxmOugP/2+nuG5toFz8WsVYtzr1J9sbnR2NlXb&#10;urwltmG1MwIAwO82PT1tnikYtg9PZa86PZO6+kwg1YQ9ngAWljKb9vRKj/mFlaWmF+pLDL8pcxgx&#10;0Lm8SUS0lYhulIW4iRFt5ZzzVLYgXp5Kcd9MioYDaRqZTVMOS+0BvCs4I6p0GKi+1EgNJSZaU26S&#10;XRadRERUkIVPI/En6Hwx9TxhWT8AgEUHZRQAwAIRDodt/RP523uGg+0nxmPXC4U0ZTb9UHOjs6ul&#10;2tG5osz6stoZAQDgtTHGmH8utvrYeHp3/1h895mZdLMgplE7FwC8eU6TZnxDlfkX66uKHi/TJn5d&#10;Xl6Ogc6lr4KIbhRC3KgodKMkcZuiKHQmkFJOTCTZ8XMJOhNIk8CwCYBqyu06WldpoXWVFlpVZlJ0&#10;GonJQuQY0Quc8yfpfDk1QFjSDwBgwUMZBQCgokAgYBkMst09vmBb/1j0ZlmQrtiq8zc1OB5qrrF3&#10;NlY6XlLwgxoAYEHy+Xz6hL7k6uNjiVv7x+O75xJyjdqZAODSkDhlrqwwP7fRa3l8g8f0C5fLdE7t&#10;THDJuIhojyzEPRLnO4iIwsmcfPxcUjpxLkEnJ5KUyGK/J4CFSCsxWukx0TqvhdZXWkSFw8CJiGRZ&#10;DEsS/y8i+gkRYRURAIAFCmUUAMBl5vf7DVM56029vmDbYX/ktrysGB0mzWRzg/OhpjpX1xqv7SAK&#10;KACAhSkcDtuOzYj39Y8ldp+cSN6QLSgWtTMBwLuvyql/aUOV5fFtK6wPV5eYX1I7D7xlJiK6VQjx&#10;ASK6mXMuTYQz4sBwlPePxWk8lFU7HwC8DU6zhtZ7rdRcV6SsLjMzxhjJQhySOP9vIuoiIuwNCACw&#10;gKCMAgC4DAYGBnRpQ9l1B4aD7YfPRt6byQurxSDNNtc5f9rU6Oh85IFv7e/o6BBq5wQAgP+ro6OD&#10;33nvn7/n+eHoR14cid8pCzKonQkA1FPl1L90daPtR+uqDT8pt1rn1M4DvxMnovcIIe5RiPZInJvC&#10;yZzoORPjPcNRGg1m1M4HAJeQ06yh5job7ai3iSqXkQshBBE9zTn/MRE9QkRplSMCACx7KKMAAN4l&#10;3d3dGmfNhmv2+4Lth4ZDdyZzwmHS8cj2OucjzXX2zujYiV+3trYW1M4JAACvbTyQqe8djXx4/1D0&#10;w6FUwat2HgBYWDij/MYqy76rVzp+RHO+pzdv3pxXOxMQEZGGiNpkWXxRkviadK4gDo3E+YHhKJ2a&#10;ShKGQACWvkqHnnbU26ilzia7rDpJlsWcJPFvENH3iCiqdj4AgOUKZRQAwCXU0dHB7773vh09w5G2&#10;3uHgnlhGLtFrWGJbrf2xpkZHlzkdeGbt2rU5tXMCAMBrY4yxQ2dDtz5xIvQZ30zmKrXzAMDiUGSQ&#10;Zq5ZaX/gqtXmb2K2lGqMRPQRWRZfkCRedS6UEY8fn+MHz8YoL2PcA2A5YkS0utxMu9e5lHVeK5Nl&#10;kZAk/h0i+hYRzagcDwBg2UEZBQDwDjHG2OBYZGvPSKitxxduCyfzFVqJpbdU2x9vaXB1VhhTT3q9&#10;XiwJAACwgDHG2ItnQ7c9ejT4pdFQdqPaeQBgcdJrWOK6NY5/vmaN5RsopS6bIiL6ZEEWn9FI3D08&#10;k1R+fizI+kfjhNEOALig2mWgWze4aVtNEQlFyUmc/zsRfZ2IRtXOBgCwXKCMAgB4Gxhj7OxMaN3+&#10;wVh773CobTaeq5E45TZUFT21o8HdudKl7CspKUmonRMAAF5fR0cHv+meP7vtZ8fmvjQWym5QOw8A&#10;LA06iSWvX+v459Y1lm+UWa2zaudZwm4oyOI/NBIvOz4eV/Ydm2OnplJqZwKABcxTpKNb1rvpqgab&#10;whjlJM4/T0TfISLs4QwA8C5DGQUA8Bb4g/HVfb5wW89QqH0qkl3JSJHXeW3PNTe6OjdX6B6z2+0R&#10;tTMCAMCbMxZKrP237pn/9Aczm9XOAgBLk06i1B2bS/7myKPf/aeOjg4MdF46ViHE1znnfzARzoh/&#10;/80kHw5gIQIAePOcZg19ZEc5bVphJVmI30icf5SIzqqdCwBgKUMZBQDwBsYC0boXR+N39wyF2seC&#10;6XWkKMraiqLulnpH1xV1loexBAsAwOLCGGNPHZ/54/85NPuPBUF6tfMAwNJ3RbnpuY9tL/2w222a&#10;VDvLEtBakMWDEmfeJ44H6adHAtgTCgDetqsb7fTB5lKh0/CsxPlfENG/EmGVTwCAdwPKKACA1zAR&#10;SnuPjITu7vGF2s4EUluJiBo9pp6WelfnNq/tp8XF5im1MwIAwFsXSCY9P3o+8KMTE6ldamcBgOXF&#10;rOOh399Z9rFtdfZH1c6yiP0hEX1vJpoV339+gvtmMBsKAN45p1lDH7uqXFnntTIhxI855x8iLNsH&#10;AHDJoYwCAJgXCCQ9hyejdx3whdqGppI7iYhqik1HWhqdndtqnQ+VO4xjamcEAIC3byyaqfvqz/0H&#10;Yhm5VO0sALB83bnZ/dd3bCr9sto5FqFbhRCPHT+X5N/55ThlCxjLAIBL645NxXTn5hIioq8S0V+q&#10;HAcAYMlBGQUAy1osFnMd9Kfft98XbD81EWtViPFKp+FES6Ojq6na1uUtsQ2rnREAAN65cDhs+4dn&#10;53qnornVamcBAPjja8vamuudD6mdYxHZKgvxm9G5jO7Lv/BzFFEA8G756I4y+r01TiKiTxLR91WO&#10;AwCwpKCMAoBlJxwO2/on8rf3DAfbT4zHrhcKacps+qHmRmdXS7Wjc0WZ9WW1MwIAwKXT3d2t6UtV&#10;P35yInmj2lkAAIiIJE6ZL95cc/XKMtOLamdZBCpkWRwLpfKOL/1shMfSstp5AGAJ44zoz2+oovWV&#10;ZsE530VEz6qdCQBgqUAZBQDLQiAQsAwG2e4eX7Ctfyx6syxIV2zV+VsaXF3ba4q6GisdLyn4gQgA&#10;sCQ9eXz2z358MPBNtXMAAFzMZdH4v/3+VbX4HfQN/QURfeMLPx2mc+Gs2lkAYBnQazh9fU+dsJs0&#10;+zjn71U7DwDAUqFROwAAwLvF7/cbpnLWm3p9wbbD/shteVkxOkyayRuvLPmXHXWuzpVe26F/mX/z&#10;jzEAAICl6+hY4ja1MwAAvFowUag+Mx2/koiOq51lIZOF2D0VyYpz4SxXOwsALA/ZgqCjYwl+7Sr7&#10;DUSkJyI04QAAlwDKKABYUgYGBnRpQ9l1B4aD7YfPRt6byc9YLQZptnWV+z+aGh2djzzwrf0f/ViH&#10;IEIBBQCwHAQCAcvgdGqn2jkAAF7LwFTqxtpSC8qo362IEV3VP55EEQUAl9VLY3G6bo3TSERXE5bq&#10;AwC4JFBGAcCi193drXHWbLhmvy/Yfmg4dWcy53OYdTzcVO98qKXO3hUdO/Hr1tYtBSKidR0dKqcF&#10;AIDLKZQ3rBMKadXOAQDwWkZmM1vVzrDAbeCca84GUmrnAIBlZjiQvnDZRCijAAAuCZRRALAodXR0&#10;8LvvvW9Hz3CkrXfYsid2fLBEr2GJbbX2x5oaHV3mdOCZtWvrckREVNuqalYAAFCPXUodk5iSkxWm&#10;UzsLAMCr1ZQYDqmdYYHrF0IU6ktMmhf9cbWzAMAy0lBqvHDZq2YOAIClBGUUACwajDE2OBbZ2nM2&#10;1D7pve3uLz02VKGVWHpLtf3xlgZXZ4Ux9aTX652/falY3bAAALAgeDyeZKMnvf/UVOo9amcBAHi1&#10;tR7T02pnWODiCtHzG6os1/7PoRks1QcAl816r5VkWaQkib+gdhYAgKUCZRQALGiMMXZ2JrRu/2Cs&#10;/ZM/PNr2V4+erpE45TZUFT21o8X72ZUuZV9JSUni/KNd6oYFAIAFafMKy89QRgHAQuO2SCN1HutJ&#10;7GP6+iTOf1HhMPxeldNAY6GM2nEAYBkwaDltXmERjNEzRJRVOw8AwFLB8IsvACxE/mB8dZ8v3NYz&#10;FGqfimRXMlLkK6tsz7Y0uLo2V+ges9vtEbUzAgDA4rB3717Jb97y82MTqZvVzgIAQESk5ZT+q9uq&#10;d9YXm4+qnWURKCvI4lgkVXB1/GyER9IFtfMAwBImMaK/uMGrXFlpUTjnNxDRL9XOBACwVKCMAoAF&#10;YywQrTs0Em/rHQ61jQXT60hRlLUVRd0t+vly5AAAIABJREFUK12dV1SbHim3WufUzggAAItTMBgs&#10;+tqvQj2TkdxatbMAAHzq9yruaqq1P6x2jkVkkyzE/vFQRv/3j4/yTF6onQcAlqjfv6qcrl3lICL6&#10;OBH9QOU4AABLCsooAFDVRCjtPTISurvHF2o7E0htJSJq9Jh6WupdnVsrbXtLSszTamcEAIClYTqS&#10;qfm7ff4D0YxcpnYWAFi+9mwp/svbN5Z8Ve0ci9BNQojHT5xLsG//coJlCyikAODSYUR055YSeu/G&#10;YiKivyeiv1E3EQDA0oMyCgAuu0Ag6Tk8Gb2rZyjYPjid2kFEVOs2Hm5e6eraVut8qNxhHFM7IwAA&#10;LE3TiUTJf++fe+Cl8eRutbMAwPJi0fO537/K8/tbaxw/VzvLIvYxIcS/BRN55fvPT/LB6ZTaeQBg&#10;CXBbtPTxq8uUtRVWJoT4D875vUSEAVMAgEsMZRQAXBaxWMx10J9+335fsP3URKxVIcYrnYYTLY2O&#10;rqZqW5e3xDasdkYAAFgeGGPs2ROzf/jjgzPfyAsyqp0HAJa+KytMT330mpKPlpgx6/8S2FmQxX9J&#10;nFU/dTJEe1+coZyMcQ0AeHtaV9rpniaP0EosLUn8z4joAUIRBQDwrkAZBQDvmnA4bOufyN/eMxxs&#10;PzEeu14opCmz6YeaG5ydLTWOrhVl1pfVzggAAMuXfy6+6oH9gf8Ymc1sVzsLACxNeg1L3L3F/cVd&#10;60r/WcGb70vJLIT4Guf8j6ciGfGDF6YwSwoA3hK3RUsf3eFR1lcVMVmIX0nnZ0ONqp0LAGApQxkF&#10;AJdUIBCwDAbZ7h5fsK1/LHqzLEhXbNX5WxpcXdtriroaKx0v4Y04AAAsFIwxdtgfveXRI4Ev+YPZ&#10;LWrnAYClQadh8ZvWOL9942rTN4uKioJq51nC3lOQxYMaiVecPBdX9h0LsoHJpNqZAGABK7fraPd6&#10;N7XU2RTGKCtx/mki+j4RYSM6AIB3GcooAHjH/H6/YSpnval3ONh+eCRya15WjA6zdqK53rF3R52r&#10;c6XXdggFFAAALGTzpdTNjx4JdKCUAoC3S6dh8V1XOL91Y6PxmzabLaR2nmXCQkR/UJDFZzUSLz07&#10;mxL7Xprjh0fjhHcgAHBBbbGRbl3vpq01RSQLkZE4/1ci+kciOqd2NgCA5QJlFAC8LQMDA7q0oey6&#10;A8PB9sNnI+/N5IXVYpBmW+ode7c3OLseeeBb+zs6OnBnEQAALCoXSqmnTgQ/fWoqda3aeQBgcbAZ&#10;+eS1qxw/uL7B+C2UUKrRE9GHZFl8QZJ47VQkI/YdC/K+M1HsKQWwTDFGtLbcTLvXuZQrKq1MlkVU&#10;kvi3iejbRDSndj4AgOUGZRQAvGnd3d0aW+3G1t6hubZDw6E7kznhMOt4eGud85GWle7O6Nn+7tbW&#10;1oLaOQEAAC6F6Uim5oAv+qEXhsMfnkvINWrnAYCFRWJKblO19bGr6x3/EfUffRa/By8YEhHdJcvi&#10;i5LE12VysnjRH+cHhiP08mSSBIZAAJa8KqeBdtTbqLm+SHaadVJBFgGNxL9ORP9KRHG18wEALFco&#10;owDgdXV0dPC7771vx4HhUHvfcPiuWEYu0WtYYlut/bEdjcWdhvTks2vXrs2pnRMAAODd0tHRwe/6&#10;2GeufsEX/uiLI7G7cjKZ1M4EAOqpdukPX91o/9F2r7YTs6AWNEZE1xDRPbIs7pYkbo2m8qL3TIwf&#10;GI7QyFxG7XwAcAkVW7XUXGejHfU2UeEwcCGETERPcM5/TESPEVFW5YgAAMseyigA+D8YY2xwLLK1&#10;52yovWc4fHc4ma/QSiy9pdr+eEuDq7PCmHrS6/Wm1c4JAABwuc3NzVlPBaXbj47Hbj0xntyVKShF&#10;amcCgHdftUt/eKPX+vjWOvNPq5yWAbXzwFtmIKJbhBAfUIh2S5xrp6NZ0TMc5UdH4zQazBBGRgAW&#10;n2KrltZ7LdRca1NWlpkZEZEsxAGJ8/8mor1EFFQ3IQAAXAxlFAAQ0XwBNRNef3Aw2tY7HGqfjeeq&#10;JU65jStsT7bUu7pWupR9JSUlCbVzAgAALBRHjhzRakrrrjoxltrdP5bYPRPPN6idCQAuDZ3EkleU&#10;m5/dWGV5/IoVhieKzeYptTPBJWMnortkIe5hRFdzzlksnZePn0tKx88l6OREgmJpWe2MAPAa9BpG&#10;q8rMtK7SQusqzaLMbuBERLIsTksS/y8i+gkR+VUNCQAAvxPKKIBlzh+Mr+7zhdt6hkLtU5HsSkaK&#10;fGWV7dmdDa7ODeXaxxwOR1TtjAAAAIvBxGys8ehkdvfx8cTuoenkDllhOrUzAcCb57Zozm6osjyx&#10;sdzyuI2Fn6+ursY6bkufh4huEELsEgrt0kjcQUQ0MpsSx88l+YlzCfIF0iRjoykA1VQ69LTOa6Er&#10;K8zKKo+ZtBrOZCGyjOjXnPOniegpIhokwgRHAICFDmUUwDI0FojWHRqJt/UOh9rGgul1jBSxprzo&#10;+ZaVrs4rqk2PlFutc2pnBAAAWMz8fr8hJbm2Dc6mrhqcTl7tm8m0ZAuKRe1cAPCKCrvuZGOp8YVG&#10;j+mFNS7DCy6X6ZzamUBVnIg2EdEuWYhdjKiZc84zOVmcmk5x30yKfDMpGpnLUCYv1M4KsCRJjKjK&#10;ZaD6EhPVlxppbZlZtpu1EhGRLItTksSfpPPl0wtEhBsGAAAWGZRRAMvERCjtPTISuvvAYLD97Fx6&#10;CxHRSo/pQHO9q2trpW1vSYl5Wu2MAAAAS1V3d7fGu3Lb+qHZ5FWnp1JXD82kdsazoljtXADLBSel&#10;UO0yHm0sN/5mZanxhUYn32+z2UJq54IFzUZE7yGiXQVZXKuReAMRkVAUGg9lhG8mzYcDKfLNpGkm&#10;llM3KcAiZTNqqL7ESPWlJmooNig1xUZFr5U4EVFBFjOc0fPzs5+eJqIJddMCAMA7hTIKYAkLBJKe&#10;w5PRu3qGgu2D06kdRES1buPh5pWurm21zofKHcYxtTMCAAAsR4wxNjIbWzkeLGwZDaY3+ecym/zB&#10;zMZMQSlSOxvA4qeIMpt+cIVbf3SFy3i0xmU86tYkXvR4PEm1k8Gi5iCiJiJqFkI0KQo1SxK3EBEl&#10;MgXZF0hLvpkUnZ1N03goS9F0Qd20AAuMUcup0qmnareRGkqM1FBqlIut+vOznoTIE1G/xHkPEfUS&#10;UR8RjROW3gMAWFJQRgEsMZPxuPukP/W+A0PBtlMTsVaFGK90Gk7saHB1bquxdlWV2M6onREAAAD+&#10;L8YYG42kaydms5v8wdSm8yVVdlMiK9xqZwNYqDgphUqn4eQKl+FojdNw1OvSHXVIqeMonuAy4ES0&#10;huYLKlkWOySJr7zwxXg6L4+Fs9J4MEvj4QyNh7I0Ec5QtoAxGFjaJEbksenJ69ST12kgr9NAVU69&#10;7LbqpAuPKchiijM6wDnvpfPlUz9h2T0AgCUPZRTAEhAOh20vTebfe8AXbDsxHrteKKQps+mHmhuc&#10;nS01jq4VZdaX1c4IAAAAbx1jjJ0Lpiono5mN5yL5tdOR7KrJSG71RCS7KldQrGrnA7h8FFFs1Z2t&#10;sOtOe+y60+V2/akVNuMxkZg42dDQkFU7HcA8OxFtIKJ1RHSlLMR6IrpC4txIRKQoCgViOXkslJXG&#10;QxkaD2XoXDhLgXieZIGxGVhcGCNymrVUYddTpVNPXoeBqlx6UW7TM62GMyIiIYSsKDQoSfwYEZ0g&#10;ouNE9BJhyT0AgGUJZRTAIhUIBCyDQba7ZzjY3j8avUkWpCu26vwtDa6ubY1FnStLHccU/AEHAABY&#10;khhjbHY2WTaZzK2ejhZWTcazqybCudVT0eyqSEquUDsfwNulkyhVZtMPltt1p8rs+tMVRfpTbqvm&#10;tIhP+VA6wSLFiaiG5gsqIlpXkMUGzqiGc86Jzu9DFUzk5OloXpqJ5eh/j2iOAvEc5WW8rQN1cEbk&#10;smiptEh3/rDpyFOkI0+RTi626viF0omIqCCLac6on3N+gl4pnk4TETZVAwAAIkIZBbCojI+PG8+l&#10;Tbt6h4Pth0cit+Zlxegwayda6h0PtdS5ulZ6bYdQQAEAACxvc3Nz1mDetCoYz9TNJgvVc4l89Ww8&#10;WxOIF6pDifyKgiC92hlheSsySNPFVq3fbdH6i4u0I26z1u+yakdKrbrBf/vW1851dHQItTMCXAYm&#10;Or/M32oiqieielmIRkWhBo3EbRc/MJTIydOx+aIqmqWZeJ7m4jkKJwsUzRQI7wDhnTDrJXKaNeQy&#10;a6nkQulUpCOPTSe7LVqukV4pnGQhMqTQWUnig0Q0PH8M0vnyKaTSSwAAgEUCZRTAAjcwMKDLGMuv&#10;3++bazt8NvLeTF5YLQZptqXesXd7g7PrkQe+tR9v2AEAAODN6Ojo4J/61Oc8c9lCdSAl1wTjueq5&#10;eL46EM/XBOP56lAqX4myCt4pq57Puq06f7FF63dbtSMlFq3fZdH5HRY2IqUjo16vN612RoAFzkHz&#10;BRW9UlQ1KAo1aiTuuviBQigUTuXlYCLPQ6kCCyXzFE4UKJTMzx8FiqTyhMlVyw8joiKjhpxmDTnN&#10;WnLMny8cLrNGdpg1XKeR2MXfJ8siQURnJIkP0SuF04VjiojwfxMAALwtKKMAFqDu7m6NrXZja+/Q&#10;XNuh4dCdyZxwmHU8vLXO+UjLSndn9Gx/d2tra0HtnAAAALC0MMZYJBJxRGWpLJiQy2NJURbN5ssi&#10;yXx5JCWXRdKFslAyXx5NFcrygoxq54XLSFGUIqMm4DBpJu1Gacpm1k45TJpJh1EzZTVophwWNmnW&#10;6aamR16e3rx5c17tuABLWBER1RKRl4gqLxxCiEqhUBVjVHFhj6oLFEWhWLogBxN5FkkXeCwtUzxT&#10;oHhGplimQImMTLHMK5/L5HGv40KllRhZDRIVGTRkMUhkNWioyCCRZf5sNUhkM2oUl0Ur7CbNb81q&#10;IiISQhSEQlOc0Rjn/BwRvfo4Q0RzhMIJAADeBSijABaIjo4Ofve99+04MBxq7xsO3xXLyCUGLY9v&#10;rbH9bEdjcachPfns2rVrsdYyAAAAqI4xxkKhUFFUaMqjabksmRIliYxwxfOyK5kpOONZ4UpmC65E&#10;WrgSWdkVzxRc6YJiVzs3vELilLEapKBVJwVNBilkNWiCFr0UtBh40KLnQYteE7QatXN2nWbapqXJ&#10;kycPBXAzFMCiwIjIRhcVVURUQa8UVpVEVMwYOSXOta/1BPmCUJLZgohmZBbPyDyWlimRKVA8K1Mq&#10;K1M6L84fufnrnKB0XqZMTlCmILBs4BvQaxgZtRIZdJyMWk5GnTR/5mTUSmTU8fNFk15DRUaJrHpJ&#10;FBk1isUgMYNW4q/1nEIIIRSKENEsZzT5qqJp4qLrWSJC2wgAAKpAGQWgIsYYGxyLbO05G2rv8YXa&#10;wqlCuVZi6S019n0t9a6uCmPqSSxjAgAAAEvB3r17pZ27djlFVnHGs+SKZ8mVzOVdqZywZQvCmskL&#10;SzovWzN5xZrJCmu6IKyZgrBk87I1k1Os6ZxszRaERRDTqP1a1KaTWNKg5Qm9lsdNWh43zB96DUsY&#10;dVLcqOVxg47H9RqeMGl5zKTXhsxaJVRk1Aa1Gh5kmXCwvLw8pfbrAABVMSKyEpGbiIovOl987RZC&#10;lAiFShiRW5K49c08cSYni0xeKOm8TKmc4Om8YOmcoEz+/JGTBeUKCuVlQbmCoOz/3969xkaV3ncc&#10;/z9nPGOPjedqjG3ANjBjL2toQFw9JonZbLbZW5aShRlVvWyLFOVFo7Rq1UaNGrltXqRSE4mmfVNt&#10;NlWVJjNmw5JQhTasVEdde4xhSxYWiMdXPBi8tufm8WVsz5zTFwsJ3bC7SQo+vnw/0qPnnPOM5d/j&#10;yxv/9HjuXi/mDVnUDckXDMnfnRcLuhT0d+8LuohuGFLQDdF1kcK967t/1jIMQwzj50d6dENEDENE&#10;KVEiopT8bBZRopSIpkQ0pcSiKdE0Ecu9ayVi0ZRYLUqKNCVFlrtD06TI8u5zm0WJrUh7d9y7tigp&#10;tmpSYn23WCqxKqPUZtFLbZqUWDVlt1k0pdSDvmz/R0HXc4Yhk0pkwmLR3pF3TytN3DdPvOdZSiiZ&#10;AADLHGUUsMSUUqr3ndRHLvRmgtH+ZGgiu1Bv0WRhd53zXMDnjTR6jbOVlZXTZucEAABYbpRSamho&#10;qLjY6y3XdGv5TC6/Lm8USvK6Vjyf10t0QxXnF/SSeTGKC4t6yaJuFC/qRvFCwSgpFPTixYJRkr87&#10;64ayFHTDIoZoBTEsumFohi4WXQxNDKXpumExRDTdMCyGbmgFURbDMDQlokQZuqZUQYnSlaYKmiG6&#10;ZlEFTUQXMXSLpgqilG4RVRAlukWTglJKt2oybylS88VKmy+yqlyRpuZtFslZNG3eqllyRVZjvki0&#10;eWuRytmKLPMWpeesNsu8XRVmSlTRtMhc9hvf+MY07xcKwCRWebfActw3PvRe13Wnbojr7n2ZUlKi&#10;RIo1TfvwVmYFKej6gmFITkRmRWRKKckokYymaVMiMiUi2bvzL3OfM2ELAAA8UpRRwBK5eSf7eNdQ&#10;KhjtTwbvpOcbNSX5HZsdrx/ye8O7aqxn3G53xuyMAAAAAAAsASUixSJiv2+UiIjt7vN7871rm4gU&#10;iYjl7vzeoe4O7b7re0Pk3QNT+t3ZuO++ICL594x7zxZFZF5EFt4z3xtz942ccDIJAIAPRBkFPEIj&#10;45ltPUPZYLQ/GRxJzP2GEkN/vMbx40CjN7yjvvR0TXn5pNkZAQAAAAAAAAB4lCijgIdsNDm3+c2h&#10;5PHO3kRocHJur4hIY1VpZ7PPG9m3yXmqsrJszOyMAAAAAAAAAAAsFcoo4CEYH5+punQ782JXLBHq&#10;HZttERHZWmG/1NLoDe/Z4mnf6LHHzc4IAAAAAAAAAIAZKKOAX9PtbLbi7eHZo52xRPD6ranDopTa&#10;5Cm52uL3hvdvKY/UVjoHzM4IAAAAAAAAAIDZKKOwZiml1PV45kDPYOLF3IKxbtuG0p5qLfHtpqam&#10;hff7mHQ67bo8uvDCG32J0NvxqSd1Q4qqXcW9zT5PpLnRHa73lt9Yyj0AAAAAAAAAALDcUUZhTRrJ&#10;ZLZ+/QfDPxhN5ZosmiyU2oqmsrl8hXeddeSlj9V+/qCv4gf3Xjs+Pr6uN6Ge6+pPhC7fzDxd0MW2&#10;vtw2HPB7I/sbHOHGDe63DH6RAAAAAAAAAAB4IMoorDmnTp2yvJFruJqZWaj6vY/W/enuGutpj8cz&#10;1dOf+FS4+9ZXR1Nzj/3Vpxs+MZXT10f7E6FLQ+nnFwuG3V1mHQ343O2Bbd5I42ZnDwUUAAAAAAAA&#10;AAAfjjIKa84bvRPHT/7nYOTzv7k19LHG9ZH71zKZjPuPvhO7mVvUy0VEHCWW8YM+96stPk+4/ZWT&#10;nW1tbbo5qQEAAAAAAAAAWJkoo7DmfOW1G/8xlsn5Pl7W33js2LHCe9e/2TF4MrdolAUaK8KZwcsd&#10;ra2teTNyAgAAAAAAAACwGlBGYc35YuTtbqumFv72WNPHzM4CAAAAAAAAAMBqV2R2AGApKKVUbzyz&#10;v3MgEbqTmmvMLerrMpmMx+l0Js3OBgAAAAAAAADAasbJKKxaSikVu5XadWFoKtgZmwhNTufrLJos&#10;7K5zngv4vOHN9pkz9fX1ObNzAgAAAAAAAACwmlFGYdUZGZtu6hxKBqOxZPBOZr5BU5Lfsdnx+iG/&#10;N7yrxnrG7XZnzM4IAAAAAAAAAMBaQRmFVSE+nvF1D2eC0VgyFE/O71Bi6Ns3OjpaGryRg3X27zkc&#10;joTZGQEAAAAAAAAAWIsoo7Bi3U7N1fYMJo93xZKhoYnZPSIijVWlnYEGb3hvjfPVysqyMbMzAgAA&#10;AAAAAACw1lFGYUWZmJip7olnXuzqT4RiY7MBEZGtFfZLLY3e8J4tnvaNHnvc7IwAAAAAAAAAAODn&#10;KKOw7N3OZiveHpj+TFd/KnhtdKpVlFK1XvuVZp8nsn9LeaS20jlgdkYAAAAAAAAAAPBglFFYltLp&#10;tOvN0YUjXX2J4NWRzCcNUZZqV3Fvs88TaW50h+u95TfMzggAAAAAAAAAAD4cZRSWjfHx8XW9CfV8&#10;Z99k6CcjU58q6GJbX24bDvi9kf0NjnDjBvdbBj+wAAAAAAAAAACsKJRRMFU8HreP5EqfuRBLBC8N&#10;p59bLBh2d5l1NOBztwe2eSONm509FFAAAAAAAAAAAKxcRWYHwNpz7do124y98qnuWCrYM5g+Mp83&#10;1jlKLOOHt3u/1eLzhNtfOdn50ok2XUSEHgoAAAAAAAAAgJWNk1FYEh0dHUXO2p2HowPp0IWB5NHZ&#10;Bd1VZtNS+7Z5TgcaK8KZwcsdra2tebNzAgAAAAAAAACAh4syCo9MW1ubdvTEFw51x1Kh7oHUsWwu&#10;X1Fi1bJ7t7rOHPJXRErmbp9vampaMDsnAAAAAAAAAAB4dCij8IHuZLPrrw5MH73xznRLebE1+fHH&#10;Kl7eVrXu7fd7vVJK9cYz+zsHEqFoX/J4ajZfY7Woub1bXGebfd5wtS17rr6+PreUewAAAAAAAAAA&#10;AOahjMIDKaVUe3TkS6d6RtsMURanvWhsdj7vWtSlZP8296t/eNB7wuv1Tt17bexWateFoalgZ2wi&#10;NDmdr7NosrC7znku4POG/e7C2aqqqhmz9wQAAAAAAAAAAJYeZRQe6L9vTIT+4fzgdwM+T/jI3oqv&#10;bt3guZJOp90/vJ7549cu3v7LXXWuc79zYNMXO4eSwa5YMjSWmfdrSvI7NjteP+T3hnfVWM+43e6M&#10;2fsAAAAAAAAAAADmoozCL2hra9PS237rqoiIa+C1nW1tbfr966ei8S+3X7z91yIiSgx9+0ZHR0uD&#10;N7KjvvR0TXn5pBmZAQAAAAAAAADA8kQZhV8Qi2f2f+m1n1743Ce2/MEnmir/5b3rY+lc/T/+qO/b&#10;zT5vZN8m56nKyrIxE2ICAAAAAAAAAIAVoMjsAFh+ZhbzThERj90y+qD1KlfJ8FeO7zy0tKkAAAAA&#10;AAAAAMBKpJkdAMvH7Wy24kdX3/nsq2/e+bKIyOWR7LNmZwIAAAAAAAAAACsbJ6PWuHQ67XpzdOFI&#10;V18ieHUk80lDlKXaWRw7urf6bw42uL5jdj4AAAAAAAAAALCy8Z5Ra9D4+Pi63oR6vqs/Ebx8M/N0&#10;QRfb+nLbcMDvjexvcIQbN7jfMvjBAAAAAAAAAAAADwFl1BoRj8fto3OlT3f1JUKXhtPPLRYMu7vM&#10;OhrwudsD27yRxs3OHgooAAAAAAAAAADwsPFv+laxa9eu2XL2mk92xiZCPYPpI/N5Y52jxDJ+eLv3&#10;Wwf8nsjpb55846UTbbqICD0UAAAAAAAAAAB4FDgZtcp0dHQUOWt3Hu4aSAd7BpKfmV3QXWU2LbVv&#10;m+d0oLEinBm83NHa2po3OycAAAAAAAAAAFgbKKNWgba2Nu3oiS8c6o6lQtGB5IvTucL6EquW3bfF&#10;+f2WhvXhkrnb55uamhbMzgkAAAAAAAAAANYeyqgVSimleuOZ/Z0DiVC0L3k8NZuvsVrU3N4trrMB&#10;nzey0T57bvPmzXNm5wQAAAAAAAAAAGsbZdQKopRSsVupXReGpoKdsYnQ5HS+zqLJwu4657mAzxv2&#10;uwtnq6qqZszOCQAAAAAAAAAAcA9l1AowMjbd1DmUDEZjyeCdzHyDpiS/Y7Pj9UN+b3hXjfWM2+3O&#10;mJ0RAAAAAAAAAADgQSijlqn4eMbXPZwJRmPJUDw5v0OJoW/f6OhoafBGDtbZv+dwOBJmZwQAAAAA&#10;AAAAAPgwlFHLyO3UXG3PYPJ4VywZGpqY3SMi0lhV2hlo8Ib31jhfrawsGzM7IwAAAAAAAAAAwK+C&#10;MspkExMz1T23Mse6+hLB2NhsQERka4X9UkujN7xni6d9o8ceNzsjAAAAAAAAAADAr4syygR3stn1&#10;Vwemj3b1p4LXRqdaRSlV67VfafZ5Ivu3lEdqK50DZmcEAAAAAAAAAAB4GCijlkg6nXa9ObpwJBpL&#10;hK7EM08aoizVruLeZp8n0tzoDtd7y2+YnREAAAAAAAAAAOBho4x6hMbHx9f1JtTznX2ToZ/cnHq6&#10;YIh1fbltqNnniRxodEYaN7jfMvgGAAAAAAAAAACAVYwy6iGLx+P2kVzpMxdiieCl4fRziwXD7i6z&#10;jgZ87vbAVk+4sdZ1kQIKAAAAAAAAAACsFUVmB1gNrl27ZpuxVz4VjaVCFwfTL8znjXWOEsv44e3e&#10;b7X4POH2V052vnSiTRcRoYcCAAAAAAAAAABrCSejfk0dHR1Fztqdh6MD6dCFgeTR2QXdVWbTUvt9&#10;nu81N1REMoOXO1pbW/Nm5wQAAAAAAAAAADATZdSv4NSpU5bHDj55KBpLBbsHUseyuXxFiVXL7t3q&#10;OnPIXxEpmbt9vqmpacHsnAAAAAAAAAAAAMsFZdSHUEqp6/HMgWh/MhTtTxxPz+arbRY1u2eL69+b&#10;fd5wtS17rr6+Pmd2TgAAAAAAAAAAgOWIMuoBlFIqdiu1KzqUDkVjieDkdL7OosnC7lrnDwN+b8Tv&#10;LpytqqqaMTsnAAAAAAAAAADAckcZdZ+RsemmzqFksCuWDI1l5v2akvzOzY7zAZ83vHuj9ftutztj&#10;dkYAAAAAAAAAAICVZFWVUfF43B6fKX62cyAdHE3Oba8sLx5+dnfV13fVu//LeJ+N3pqY8kcHMsFo&#10;fyIYT87vUGLo2zc6Og75veED9fbTDocjsdT7AAAAAAAAAAAAWC1WTRk1MTFT/Xc/Gjh3MzH3EYe9&#10;6B3/htILA+Oz+9Kz+eqdm9a9/tmA98i9f613JzVX192fPB7tTwaHJmb3iIg0VJe90eL3RPbWOF+t&#10;rCwbM3c3AAAAAAAAAAAAq0OR2QEeln97c/Tvb6dzDX/y1JZjo1d//NqxTx8rDA8Pl7ydsH3uXztH&#10;vvbd/7G93FCtRztjyVDfOzPNIiLbKksv/m7Lpj/bs8XTvtFjj5u9BwAAAAAAAAAAgNVmVZyMGpqc&#10;avyL71y//uzuqq/9/kfr//y96//HeAEtAAAEJ0lEQVR0fuDljhuTJ0REar32K4EGT3hfQ3mk1ukc&#10;XPq0AAAAAAAAAAAAa8eqOBl1ZST7rCFKe+LxypMPWn9i+/qXveXWWwf97ki9t/zGUucDAAAAAAAA&#10;AABYq1ZFGWXoepGISIlu6A9a377J0b19k6N7aVMBAAAAAAAAAABgxZZR8XjcPpIrfeZCLBG8NJx+&#10;TkTk8tj080+tL/tns7MBAAAAAAAAAADgXSuqjLp27Zptxl75VDSWCl0cTL8wnzfWOUos409sX/9K&#10;wOeKtL9ysvOpnW1mxwQAAAAAAAAAAMBdyjAMszN8oI6OjiJn7c7D0YF06MJA8ujsgu4qK7Yk929z&#10;nz7k94aTQz/5cWtra97snAAAAAAAAAAAAPhFy7KMOnXqlOWxg08eisZSwe6B1LFsLl9RYtWye7e6&#10;zrT4vGF77s7rTU1NC2bnBAAAAAAAAAAAwAdbNmWUUkpdj2cORPuToWh/4nh6Nl9ts6jZPfWus81+&#10;b6Talj1XX1+fMzsnAAAAAAAAAAAAfnmmllFKKRW7ldoVHUqHorFEcHI6X1ekyfyuWue5gN8b8bsL&#10;Z6uqqmZMCwgAAAAAAAAAAID/F1PKqJGx6abOoWSwK5YMjWXm/ZqS/M7NjvMBnze8e6P1+263O7Pk&#10;oQAAAAAAAAAAAPDQLVkZdWtiyh8dSh+PxpKheHJ+hxJD377R0XHI7w0fqLefdjgciSUJAgAAAAAA&#10;AAAAgCXzSMuoO6m5uu7+5PFofzI4NDG7R0SkobrsjRa/J7K3xvlqZWXZ2CP75AAAAAAAAAAAADDd&#10;Qy+jJidnay7E0y92xpKhvndmmkVEtlWWXmxu8IT31LnbN3lLbz3UTwgAAAAAAAAAAIBl66GUUXey&#10;2fVXB6aPdvYlQ9dvZz8uSqlar/1KoMET3tdQHql1OgcfQlYAAAAAAAAAAACsML92GZXJZNxv3po/&#10;0hVLBK/EM08aoiw1ruKfNjd4Igf97ki9t/zGQ84KAAAAAAAAAACAFeZXKqMmJyfLr00Wnu+KJUNv&#10;3Zz6VMEQ6/py21CzzxM51OgIb93guWI8yjehAgAAAAAAAAAAwIryoWVUPB63j+RKn+mKJUKXh1LP&#10;LepS4i6zjgb87khgiyfSWOu6SAEFAAAAAAAAAACAByl60MO+vr7itLif6hpIBi8Opl+YzxvrHCWW&#10;8Scer/xmwOeKtL9ysvOlE226iAg9FAAAAAAAAAAAAN7Pz05GdXR0FLnqdj7R1Z8OXhhIHp1d0F1l&#10;xZbk/m3u04f83nBvz/mOY8eOFUzOCwAAAAAAAAAAgBVEXbuZ/Ogb/anf7u5PvZjN5StKrFp271bX&#10;mRafN2zP3Xm9qalpweyQAAAAAAAAAAAAWJnUiye7DZtFze6pd51t9nsj1bbsufr6+pzZwQAAAAAA&#10;AAAAALDy/S+vqWcu9Dl6MwAAAABJRU5ErkJgglBLAwQKAAAAAAAAACEAy3UBTYauAQCGrgEAFAAA&#10;AGRycy9tZWRpYS9pbWFnZTEucG5niVBORw0KGgoAAAANSUhEUgAABBsAAAMcCAYAAAAR4K3yAAAA&#10;BmJLR0QA/wD/AP+gvaeTAAAACXBIWXMAAA7EAAAOxAGVKw4bAAAgAElEQVR4nOzdeXhU1f0/8M89&#10;d9bMlsxM9mQSwhrCalBAReMGgnsrrm2trf221Wo3a22rNepPW6vW1lqtttatbkVFcQeFKCioRZAt&#10;QAgkM9kz2Wbf7rm/PyZBRFTAkDMzeb+eZ56Jksg74Hwy533vPVdSVZUAAL6CnogKiMhBRM79HrlE&#10;lE1EVs65lauUQ0RWIrIxiUyMMXkkg3LOVVWloErkIyKfJFG/zNgAJf95gIi6ich7gEcXEQVGMitA&#10;htLR4c0L80jPCyIiReEBlchPB54XB5oVQ/PCN9JZAQAA0omEsgFg1JMouShw7fcoUzgvU1Uq18gs&#10;90BfyFWVgtGEEopyCsUUKRTjLBznFI5xCscUCsU5ReOc4gqnuKJSLKFSXOEUU5LPCifiXCWuJv9b&#10;Q8+qSqSqRIwRMUkiSSJiUvJjJhHJTCKtzEgnS6TV7PsxI71GIqNWJqOOkVHLyKiTyaiV1Cy9zE06&#10;mUx6mWlkJh3o+0kofEAiapZl1kRE7v0ezUTUSUTKcP8FAKQRiYhy6PPzwqVwXq6qVM4kymPs868x&#10;VVUpGFWUYFT5/LyIKxSOcYomOMUTKsX2zozkc1xRKcHVz80Lde9zcl5IRMSYdIB5MTgn9p0XskQ6&#10;zdCMYIMzQyajTlJNOpln6WUy6WSm1Rx4XigK96tEzUyiJsbY/vPCTUTtRJQ4In8LAAAAaQBlA8Do&#10;YCaiKiKqpMGFAefcxVUaI0lUKjOm3/eTo3GF9wbjqjeQkL2BOPUE4tQXipM/opA/kiB/RKFARKFg&#10;VKF0nCBGLSOLQSaLQUMWg0xmg0zZRg05zDpymLWUa9Zwh1lLWXoN2/frOOcKV6l1cHHRTJ8uKhqI&#10;aDMlj3gCpLssIpo8+Nh/Xrhkxgz7fnIsoah9wQTvDsTlnsF50RscmhefzoxgTKF0fMthGJwXZv2n&#10;M8OWpSGnSUsOs5acFi13mrWqSa/5zFkZg/Oi/QDzYhcl50WngG8HAABgxKBsAMgsMhFVENE0IprK&#10;OZ/GVZrJJCrb90jjQCiudPtjrCeYkHoCcRoqFIY+DkRx8J4ouchwmpMLCodZSw6Tdu8/O81axW7S&#10;yvsewE0ovJNJtJExtomSi4lNRLSdiKKCvgWAL8OIqJwG5wURTUsofCaTaAxjbG/R5gvHFa8/zrx7&#10;50Vs77zoCcTJF8G8ICLSa9jQbPjszLBoyWnWKDlZ2s+cVZVQeA+TaMN+86KeiMKivgcAAIDhhLIB&#10;IH05aXCBQERTFc5nENGUobMUuKpS50BUcfdGZU9vhDy9UWrpi1JPIE4Jjtf9cGASUXaWhoqy9VRq&#10;N5DLbqBSu54XZ+skrUaWiJJHN1WVdsoy20jJxcTQoqKFKC1PDIH0lEOfnRfTSaWpssyyiJKXI3T5&#10;YvvMiwh5BudFXMH/psNBouS8KMzWU6ldv3delOToJd2n84JzlRo1MttAn50XzYR5AQAAaQZlA0B6&#10;kCh5BLKGiGoSCj9FI7PioV/0heOKpzcqu3ujNLRQaOmLYpEgCJOICmx6ctmTJUSp3UBlDr3iMOv2&#10;nmadUPgAk2gVY6yOiFYR0RYi4qIyQ8Yppc/Oi7KhXwhEEoqnLyq7ewZLhd4otfRFKJrAvBBBkojy&#10;rbqh8iE5L+x6Jdeq3zsvFIX7JYneGZwXdUS0kbB/DAAApDiUDQCpq5ySi4WTEgo/VSOzIqJksVDf&#10;HpJ3dYX3LhQGwtiDLB0YtWywfNBTRa6RKguzlLzBBYWi8H7p0/KhjlA+wKEpJaIT6dNyoZyIKBhN&#10;8Pr2EGvoDJFnsIzsC2FepAODllFJTrJ8GOM0UGVhllKYbRiaF35Jorp95sUnhPIBAABSDMoGgNRR&#10;Tp8eiTx16MwFfziubGsPyfXtQapvC1FrPy7/zyQOk5Yqi7KostBEkwuz9h7NHCwfVu6zmNhKKB/g&#10;UyX02XJhDNGn5UJyXgTJ0xvFufcZJDtLQ5WFyXnxJeXDKkpeeoHyAQAAhELZACDWJCK6MKHwSzUy&#10;G0+ULBfq20NyfXuI6tuD1NqHxcJo8kXlQ0LhXo3MniaiZ4hoHaF4GI0qiOhCReGXyjKrIiIKRhOD&#10;8yJZRnp6I5gXo0iyfDBRZWEWTS4yKQW2vWVlnyyz/1JyXqwmFA8AACAAygaAkTeGiC5QFH6JLLNp&#10;qqpSfVtQ/ajZL9W3oVyAz3KYtVRZmEVHuSw0w2XmOo3MFIW3yTJ7kpILiQ2EjeMyWQkRLR6cF7OI&#10;iHZ2BNWP9vilbe1BcvdG0vJ2knBk5GRpaFKhiWa6zHRUmYUbtDJLKLxrn6LyA8K8AACAEYKyAWBk&#10;FBPRYoXzS2TGjiZKLhjW7fZJH+72UT/2XICDYNAyOqrMQnPH2mhqsUnVyExSFL57sHh4lpKXWkD6&#10;yyOibyqcXywzNo+IaE93iK/d7WMfNPqoJxgXHA/SgU6WaKbLQnPG2mhGqUnVamQpofAWzadF5SeE&#10;4gEAAI4glA0AR46OiC7lnH+XiOYxxqQmb5ivaxxg63b7yBvAggEOn0kv09HlFppdYVWris0SkyRS&#10;FL5Vltl/iOhBIuoTnREOiYaSheTlEtEpjDHW0hvh63YPsLWNPur0xUTngzRm1DKqLrfQnAobTfm0&#10;qNw1OC8eIKIu0RkBACDzoGwAGH5ZRHRFQuHXa2RW2NYf4WsbfWxt4wB1DGDBAMPPZtTQMWOsNKfC&#10;qk4sNEmKwoOyzO4jonuIqFN0PvhSeiL6TkLhv9PIrKzLF907L1r6sBksDD+zXqajx1hpToVFnVxk&#10;lriqRmXG/kFEdxORR3Q+AADIHCgbAIaPjYiuVBR+rSwz+/b2gLpsY4+0qSUgOheMIi67ns6akUuz&#10;K6ykqmpMZuwhIrqLiJpFZ4PPMBPRDxIK/7VGZvmNXSG+bKOXfdzsx3ntMGIKbTo6a4aTjh1rU5lE&#10;ChE9xhi7g4gaRGcDAID0h7IB4OvLI6KfKgq/RpaZ+ROPn17a4KWdnSHRuWAUK7Dq6MzpTjp+vE1l&#10;EnEiemJwEbFddLZRLoeIrlIU/gtZZjnbWgPqSxu90ta2oOhcMIo5zFo6Y5qDaiZmcw2TiIj+yxj7&#10;IyX3dQAAADgsKBsADp+JiG5ROL+KSZL+wz0+enmjl5p6IqJzAexlN2lo0TQnnTQxm2tlSSKi5xlj&#10;PyeiFtHZRhk9Ed2gKPznssxMHzf7adnGbtrVFRadC2Avq1GmhVOddFplDjfoZMY5f4Ux9jMiahSd&#10;DQAA0g/KBoDDc7Si8KcYk8atbuinlzd6qR37MUAKsxpkWjDFQadPsXMNk/yyzP6PiP4rOtcoMUVR&#10;+NOyzKasaxygZRu7yd2L/RggdWXpGM2vstOiqQ6u17CILLOfENGjhLtXAADAIUDZAHBoNER0Pee8&#10;tj+UkB6oa2X17bhcAtJHvlVHP64pUsflmyTO+ROMsauJaEB0rgzFiOhqhfM/BaOK5qF32thGD/Zw&#10;gfRhN2nohycWq1XFZolzvpQx9n9E5BWdCwAA0gPKBoCDV6Fw/qTM2Jz3d/XTo++1UyjGRWcCOGSy&#10;RHTOzFw6Z4ZTVYlaNTK7hIhWi86VYYoVzh+TGTvl42Yf/evdNvJFFNGZAA6ZREQLpzpo8aw8lUnk&#10;lWX2HSJ6Q3QuAABIfSgbAA7OZQrn90fj3PDIex1sbSMOBEP6G5tnpCtrinmuRSsNbgb3eyJKiM6V&#10;Ab6hKPzfCa5a/rOuk63a3ic6D8DX5rLr6ccnFfNSu5Fxzv/GGLuOiLBJEQAAfCGUDQBf7dtE9Pi2&#10;1oD64DttUk8wLjoPwLDRaxh9a24BnTQphzjn9w1eVgGH7yzO+Ut7usPq/XVtrNOHvVwgc2hliRYf&#10;nUeLpjqJc/4fxth3CPs4AADAF5Bra2tFZwBIZXMVzpdubwuyO15vloK4bAIyjMJV2uD2k0HLaEKB&#10;6Rgi6iCi9aJzpampisLfaO6JaG57tZnhsgnINFwl2twSpARXaUqJZRoRRYlojehcAACQmpjoAAAp&#10;zJVQ+DKvPy7f+3aLpODYDWSwpz/spI1uP3HO/05EJ4nOk4ZyEwp/1R9RDPes8LAYBgZksGUbvfT+&#10;rn4iotuJ6FzBcQAAIEWhbAA4MLOi8FfiCrffvdzNAlEcoYTMpqpE961sofaBmKQo/AUiGic6UxrR&#10;K5wv5apacvdyN+sLYdsLyHz/fLeNGrtCXOH8KSKaLjoPAACkHpQNAAfAOf+HxKSpf3u7lbX145pr&#10;GB0icU53velm4Ti3Kgp/lYhk0ZnSAef8TzJjxz34Tpu0x4v98mB0iCsq3bPCw3zhhH5wXphEZwIA&#10;gNSCsgHg87JUosVvbeulTS0B0VkARlS3P05PrO1gsswmENEs0XnSgKyqdNl7u/rpg90+0VkARlR/&#10;KEEPr25nssyKiegE0XkAACC1oGwA+Lx5MmO6DW6/6BwAQnziCdDgnYrmi86SBqplmdk2NGNewOi0&#10;tS1IsYSiEuYFAADsB2UDwOfNjycUdUd7SHQOACECUYX2dIe5wvkC0VnSwHxVVWlrW1B0DgAh4opK&#10;2zvCUkLhC0VnAQCA1IKyAWA/isJP39EZlrCbPIxmm1uDTCKaS0RW0VlSmcL5giZvmPtxm0sYxTa3&#10;BEgjs4lEVCI6CwAApA6UDQCf5ZBlNrkeRylhlKtvDxJjjBHRcaKzpDC9RDS3vj2En6Uwqm1v3/sz&#10;80SROQAAILXgDRLAZ/UrCu/Pt+lE5wAQKt+69zXQIDJHiotylVr2+bMCGJUwLwAA4EBQNgB8liJJ&#10;9Oa0YjPOiYZRbWqJmRIK9xBRo+gsqUwjs9erikxclkQnARBnaomZFIUPENF60VkAACB1oGwA2A9j&#10;bHm2SSuX5OhFRwEQQpaIqoqyuEZmrxERNi/5cssNOpmNy88SnQNAmGklJkWSaDkRoagHAIC9UDYA&#10;fN4KIqKpxWbROQCEqMgzklGnYUS0XHSWNLCKc86nYF7AKFWUracck05mjGFeAADAZ6BsAPg8j6Lw&#10;+vlTcrhZL4vOAjCimER07gynyjlPENEq0XnSQL9K9P7Jk7J5jkkjOgvAiPtGdS5xzlUaLOoBAACG&#10;oGwAOABZZt+1m7SJn55aosoMF2PD6HHJ7AKa7rJKjLEfE1Gf6DzpQGbsh2a9HP7l/FKu12BewOhx&#10;3lG5NKfCRoyxXxNRs+g8AACQWlA2ABzYhzJjl1cWmaXvHlcoOgvAiKiZmE2nT3UQEf2FiP4lOE46&#10;2SbL7AKX3UA/PLGYUDfAaHDMGCt9szqPOOePEdFdovMAAEDqkWtra0VnAEhVm4lIO8ZpPCEYU6ix&#10;Kyw6D8ARU1mYRT85uURVSV3OJOlyIuKiM6WZBkmSAsU5hgVERPXtIdF5AI6YcqeBfjG/lEsSfSAz&#10;dj4RJURnAgCA1IMzGwC+3O8550svnVNAJ0zIFp0F4IgYn2+kn55ayiWiBpmxCwkLh8N1D+f8kW9U&#10;59GCKrvoLABHRJnDQL+YX6rITGqXGTuXiKKiMwEAQGqSVBV3NQP4CmaF89dkxuat2z1Aj6xpp2AU&#10;d/eC9CdLROcelUfnzHSSylW3LLNTiGiX6FxpTq9w/rzM2Bkb3X7657ttNBBGdwPpT5KIFk110OJZ&#10;eSoRdWlkNp+INonOBQAAqQtlA8DBkYnoOs75rf3hBD1Y1yZvbQuKzgRw2ApsOrqypphX5GUxzvmj&#10;jLGfEpFPdK4MIRHRVQrnd4eiiuahd9vZBrdfdCaAw+Ywa+lHJxaplUVmiXP+HGPsR0TUIzoXAACk&#10;NpQNAIfmKEXhT8sym/DaZi8t+aiL4gpeQ5BeTq7MoUtn53MNk3yyzK4goudFZ8pQkxWFPyXLbPrK&#10;+l56cl0nRRPYCgPSy7FjbXT58QVcJ7OwLLOriOhxIsIPPgAA+EooGwAOXRbn/E+Msas8vWH+yJoO&#10;trMTm8FB6su36uhbcwtopstCCucrZMa+S0RtonNlOB0R3cw5/3W3P64+8l4729KKs6Ig9TlMWrpo&#10;dj7NHWsjhfP3ZMa+TUR7ROcCAID0gbIB4PAtTCj8UY3M8ra1BdRlG70SFhGQikrtejprupPmjLWR&#10;qqpRmbHriOg+wh0nRtK8hMKf1MisdFdnUH1pY4+00e3H4WFIOQU2HZ013UnHjbOpTCKFMXYTEd1B&#10;RNisCAAADgnKBoCvx0REVyQU/muNzAr3dIf4Sxu9bH0TFhEg3rg8I509w0lHlVlJ4TwkM3YfEf2Z&#10;iDpFZxul9ER0WULhv9XIrKylN8xf2tjDPtg9QBwDAwQrcxjorBlOmj3GSjxZSj5IRHcRkUd0NgAA&#10;SE8oGwCGh46Ivq0o/LeyzCra+iJ82SdetnbXAGFLBxhpVUUmOnuGU60qNkuKwvtkmd1DyTMZ+kRn&#10;AyIi0hDRhYrCfyfLrLLLF+Uvf9LDVu/spwRaBxhhE/Kz6OyZTppRaiFF4QFZZvcS0V+JqEt0NgAA&#10;SG8oGwCGl0xEiwcXEVO8/hhfvq2XrWscoN4gbn8HR06WjtGsciudUpnDx+ZlsYTCOzUyu4OIHiIi&#10;XN+TmhgRnaUo/AZZZrP6g3G+fFsvW9s4QN3+uOhskMEMWkYzXRY6pTJbnVRolhSF98oyu5uI7iei&#10;ftH5AAAgM6BsADgyJCI6Q+H8tzJjc4mItrcH1HW7fdKHe3zkC+PSV/j69BpGM11mmjPWRtNLzKpW&#10;wyRF4Y2yzP5ERI8RUVR0RjgoEhGdPDgvTiYi2tUZVNft9kkf7PFRH4pKGAZaWaLppcl5cZTLrOo0&#10;spRQeKtGZncS0T+JCDsdAwDAsELZAHDkjSOiixSFXyLLrJKrKm1pSRYP/2vyUSiGPfrg4GlliaaV&#10;7F0wcL1WZgmFd2hk9jQRPUNEHxFuS5fOyojogsF5MUNVVdreniwePtrjI18ERSUcPJlJNKXYRHMq&#10;bDSr3MKNOpkpCu+RZfYMJefF+4SNYgEA4AhB2QAwsqqI6KKEwi/VyGxMQuHqppagtK5xgD52+ykS&#10;x3s++DyZSVRVZKI5Y610dLmFG3UallB4r0Zmz1JywbCGsGDIRBMoubfDJbLMJikKV7e2h6R1jQO0&#10;vtlPwSiKB/g8JhFNKjTRnAorzR5j5SaDhikK98kyW0LJeVFHRDhdBgAAjjiUDQBiSER0FCWLh0s0&#10;MitSFK7u8Yapvj0k1beHaGdnCOXDKCUziSqcBqosMlFloYkm5Bu5XiszReF+WWbPUXLBsJKwYBgt&#10;JCKaQp8WlWWqqlKTN8y3tYdYfVuQdnaGcJbUKMUkonKnkSoLs6iy0ESTCrK4IXkGQ0iSaClj7Bki&#10;Wk5EMdFZAQBgdEHZACAeI6K5RHS6wvlJEtFsxphm3/JhW3uQGjrDKB8y1BeVC0REisK3yDJbSUQr&#10;Bh/Yh2F0k4hoFhEtUjg/iYjmyozpuKpSM8qHUYFJydtUTh6cF0PlAhFRQuE7NDJ7m4jeJqLXiSgs&#10;NCwAAIxqKBsAUk8WER1LRDWD5cMxQ+XD7r1nPgSpsSuMxUSa0soSlTu+sFzYOlgurCKid4moR2hY&#10;SHUGIppDRDWc85NUojlD5UNTd5jXt4dYfXuQdnWFKYDLLtKShknkchho0j5nLhh1e+fFjsF5UUdE&#10;7xBRp8isAAAA+0LZAJD6TPT58kEmIuoNxJTm3qjs7olQS1+E3D1R6hiIkoKXdUqQiMhp0VKp3UAu&#10;u55K7AYqs+uVfJteZpJERESKwrfJySORdZQsF7ziEkMG2Ld8OHmwfNASEfUFY4q7Nyq7e6Pk6Y2Q&#10;pzdCbf0xUjgGRqpwmLRUatdTqd1ApXYDlTn0vNCmZ4wl50VC4Q2aT+dFHaFcAACAFIayASD9DJUP&#10;RxHRNEXhMySJJg4VEPEEV9sGoqq7J8o8vRHy9EXI0xOl/jAu7z+SsnRscIGgp9IcA5Xa9arLblCH&#10;Tm8mIkoovIlJtJExtomINlJyY8duYaFhNDBSsnyopuS8mE4SVQ4VEAmFq+0DUdXdG2Wengh5+qLk&#10;7o3gdptHmEHLqDRHT6UOw+C80KllDoNq1Gn2nReefebFJ0S0mog6hIUGAAA4RCgbADKDjogmEdE0&#10;IprKOZ/GVZqhkVnB0CcEIgnF0xeVvf44eQNx6gnEqCcYp55A8hFNYBZ8GQ2TKMekIadZSw6zlhwm&#10;LTktOnKatVScrVPsZp089LmKwn3Sp4uETUS0mYi2EFFAVH6AfWgpeaeLqUQ0bZ95UTz0CcFogrf2&#10;RVmXPzkfvIFPZ0VPMI79Y76CLBHlmAZnhVmbnBsmLTktyXnhtOj3nRcBSaJNjLFP6NN5sZmIfKLy&#10;AwAADAeUDQCZzUHJBcXQomIyV6mcSVTAGGP7fmIgklC8gZjkDSRYzz4LC+9gITEQTlAmjwuzXv7s&#10;wmDoY5NGdVp0PDtLK+//NQmFeyWJmmXGdlBykTC0UGglogz+04IMlU2fnReVXKUKJlHh0JlTQ4LR&#10;hOINxKWeQJx9pogYnBkDoQRl8tUZJr1MDpNmcF7o9s4Lh0mj5lq0PDtLK0uDl0oNSSi8VyJqlmW2&#10;kz47L9yEeQEAABkIZQPA6KQhoiIicg0+yojIxTl3qSqVE5FLlpl53y9QVZUCUUXxRxLkjyiyL6zQ&#10;4McUiikUinGKxBUKxziF45xCMYUicU6ROKe4olI8wY/YXhJMSm66qJUZ6TWMDFpGRh2jLJ1MxsGP&#10;jVqZsvQyWQwymQ0yWfQyWY2yYjFoyKyXmUZmn1kZKJzHVJU8TKI9jDE3JRcE+z48RBQ5Mt8RQEqR&#10;iaiQ9psXRORSFF5OyXlh3fcLVFWl4L7zIqKQP5KcGaGoQqE4T86KmELh+KfP0QSnWOLIzgtJItIN&#10;zgudRiKDVqYs3adzIvmcnB8Wg4YsBnnooVgNGjIbvnBetH7JvHAT7gwBAACjDMoGAPgiNtpnUUHJ&#10;xYaTiJyccydXKZ+InEwi+/5HPb8IV1WKJTiPK6oaVzgpXCXOk/+eq0Scq8RVkvjgXGKSREwiVZIk&#10;YoxIliSSpOQlDVpZIo3MJK0sSfu/8f/C359zzlUaICIvk6iTMeal5IaMXkputOZ+a3PnqU+va/nx&#10;mNys16+Yk7O4oKAgeIh/bgCjkYU+W0QU0T7zQlUpX/10XmgO5j84NC8Sg/Misf+8UAfnBf90XkgS&#10;qRIRk5mkykxSh+aFRpZIK0uSVmaHMi9UrpKPkvOiizHWTfvNi30eXUSEa0sg40iSJN10003SWWed&#10;JTscDlmn07FYLMZ7enqUl19+Wbn55ptVFYsJAPgCKBsA4OuSKLlppXW/h23w2UTJHfINlNysbt+P&#10;tZQ8arrvgw0+S0Sk7PPg+3wcp+RZBRFKHi3c9+MwJa91Hhh83vfhp4NYEKzY1PmDf9bt+ce4PPOH&#10;1y9ynWm1WnH7SYDhIVHy9r5fNS/2nxUGSu5Nc6BZsXdecM6V/+3uO9Np1e+pyDOvp+S8SNCBZ0WE&#10;iEL0+Tmx77zA/UIhLUiSJLW3t2epepszFFGdgUjcOZDgzlhUsYYS3BqOcWs4riSfY9wWjnNLTOGG&#10;REI1xhTVEFcUQyxBxniCG2JcNagqyVxVZSKJffXvrnImSYokkaJjUkSrYRGdhsJaWY7oZCmi0Uhh&#10;ncwiRi3zG3VswKhjPqNW9hl1zJelYT6dXvbZNMxrNmi9WQbJK0UHvIWFhSGUGADpD2UDAMABrNvZ&#10;842/LN/1dL7N0PirRePnlziyWkRnAoCv9rMnPtlSaNM3/PrsSeeJzgIwHJYsWSKfdNIZ+X2RhMsb&#10;Sbi8gURZTzDu8gYSrr5AvNQXSeT6I0pugpNedNbhomEUtRjkbqtB051j1nqcZo3bYdK67WaN227U&#10;uHP1muZVq17tXLx4MQpBgBSGsgEA4AtsaeqvueP1hmUmndx//Tnj55c7LdtFZwKAL3f7S9tf7Q3G&#10;iu66ZNpM0VkADkZHR4cpqjWV9fi5qzcYd/UFEq7uUNzV64+7vMGYqzeQKOUkHdTlR6MJIzVhN2s8&#10;TpPObbdo3blZWneOWeO2m7Ruh4W59fFgMy6FBBALZQMAwJdoaO2f+cdXd73BVZJ/s2j8ogmltg9F&#10;ZwKAL/bQ27vvf7+h56JHf3S0XXQWgH3V1tay7195fUWrPzKtpS8yzdMbnerujU7r9sXG0v63L4Gv&#10;T1XVXKuu0WXXbyq16zeX5Bg2FVsMmx6+/4+7a2trsccKwAhA2QAA8BU8XQPj/vDq7uW+cDzv2oVj&#10;vzFjjGO56EwAcGAv/s9z3ZPvt93xwCVjrU6n0y86D4xOPp/P4faxqS194Wme3uhUT090Wkt/ZEpM&#10;oSzR2UY7nUyhkmzDlhKHfrPLrt9UkmPc5LLyzdifCWD4oWwAADgI3d3Bwj8ub3yjtTdcedWpFd+Z&#10;V5n7jOhMAPB57+7ovvBvb+5+5o8XVE0dW2DeIjoPZL6tW7fqNDmuo7d1hGp2doSOd/dGpg2EeZHo&#10;XHBobEbW5rIbNk0oyFozuSCrLtHn/qiqqiomOhdAOsP1XwAAByE319R+4xmuE+9e0brs3uWNT/mj&#10;ceeiGUX3ic4FAJ+Va9I3ExH1h+JlRISyAYbd1q1bdXJ26aztHeGa+o5Qzc4OOj7O3UbRueDrGQjz&#10;os2toaLNraHTnyciLaPwxKY9700szKqrzDeuUvo9/0P5AHBoUDYAAByk7Ozs/v+b41/w5Ab2zCPv&#10;ev42EErkXnJcWS1uzwWQOpx6uZmIqNMXLRccBTLE/uVCQycdF1M8uBwiw8U5Gbe0hU7d0hY6lSh5&#10;+cX4pj3vVRZk1U0qMNahfAD4ariMAgDgENXV1Wm2xUsfXFXv/d6pk3MftPetvwq33wJIDbW1tWy7&#10;c2F44fT8v142r/w60XkgPQ0MDOSsb0+c99Fu3+IdHaETsNcC7E8nU2hCgWn17HLLkqOKNUttNluv&#10;6EwAqQZlAwDAYZAkSXr83abbl23ouH722Jznz6/Sfau8vDwiOhcAEF392MadY3KzNvxi0YQLRWeB&#10;9OH1ei3b+uSzP2wcuGhTS3ABV0krOhOkByZRfHLVuCwAACAASURBVFqJ6c1jxtqemZyjLMPmtABJ&#10;uIwCAOAwDF468Ztsk9z1+JrWPwfCFvvVlp5zHQ6HT3Q2gNEu16Jt7vLHykTngNTn8XiMrXHLog8a&#10;fRd97PafqXAyiM4E6YerpN3oCZ650RM8U2YUOcoVemX2WOszxVr/a6WlpWHR+QBEwZkNAABfU922&#10;rm/f/9buR8qcxk9+efbYhQVmc5foTACj2d9XNP5rQ1P/Gf/6QXWh6CyQempra9k53/3F6e/vHrj4&#10;42b/udGEahadCTKTXiMFjiqzvHhshe3plx798xu1tbVcdCaAkYSyAQBgGPyvsXfRn9/Y9ZzdpG29&#10;4dwx8wuys/eIzgQwWv13nefGJR+23XLn2flGXN4EQ+rq6jRy4fSLXt7U/Zu2/vhk0XlgdCnK1m47&#10;a1ruH7ICu5+trq6Oi84DMBKY6AAAAJlg1lj7a78/d9KpgUjCceNzje/t7gxME50JYLRympO3v9Sa&#10;7C7RWUC8pqYmw4rN3h8tbS9sePDdtidQNIAIbf3xyQ++2/bE4zvNO1ds9v6oqakJl+xAxkPZAAAw&#10;TCYVW9+/5dzKeZIk8doX6t/d5u6bJzoTwGjktGmbiIi6/HHs2zCKeb1eyyufdP7yT6sjex5b1/lA&#10;TyBRLjoTQE8gUf7Yus4H/rQ6suflT7qu9Xq9FtGZAI4UXEYBADDM2vvCZX94ecebXl+07JrTx144&#10;Z5xzmehMAKNJe1+47JonNjX938nlPzhtSv6/ROeBkeXxeIwfduiue3Nb709DMZ4jOg/Al8nSsb4F&#10;k+1/nVus3FlUVBQSnQdgOOHMBgCAYVaYY2z+zXlj57mcWZv//NquF1Zu7bpcdCaA0WTHJx+0SqQq&#10;3QNRnNkwyjR0B2feuzayfulGby2KBkgHoRjPWbrRW3vPmsD6Xd3Bo0TnARhOcm1tregMAAAZx6LX&#10;h2YUyM809SeOeW1j5y+0TApVFlvfF50LYDQoLy/nb2/t+r5JzwZmj3MsFZ0HjrwlS5bIjfHc6/6x&#10;qu0pf0TJF50H4FAFotz57o7+7zGJ4pvXvLa2qqoKp59D2sOZDQAAR4jT6fSfP0E9c+7YnGefWtvy&#10;p8dXN91ZW1uLuQswAnIt+uZu7NkwKrT3hcu266tX/vej7j9ylbSi8wAcLq6Sdsn/uv+wTX/Uqo7+&#10;SLnoPABfF970AgAcQVVVVTHfR09dsmBK3t9f3tB5rX3OpY+sX78eb4YBjjCnVdfU7cdlFJnu3Ya+&#10;S298cc+mHZ3hE0RnARguDZ2ReTcs3f3J6h193xadBeDrQNkAAHCE1dbW8h+cUnH1BUcX3bR6Z+93&#10;3vSYlra1tWWJzgWQyXLN+ubeQKy4rq5OIzoLHBkrt/d876G6tv9EEqpVdBaA4RZJqNYH3217fNW2&#10;nu+LzgJwuPADGABgBKjJW//cYsnSdD1c13x/KBZf/qsFprNsNluf6GwAmSjXpm9WSZInTp9dTETN&#10;ovPA8NrW5p/36JqOf4jOAXCkPfJ+xwP5Fl3D5FLLu6KzABwqnNkAADCCTp9e+I+fL6i4YFdX6Oib&#10;X97zrqcnVCw6E0AmcmZpmomIvAFc95xpOvojY+59q+UF7M8AowFXSfvXlZ4XOvojY0RnAThUKBsA&#10;AEbYsZPynvvNWRMXdvli5be/VP9ea7dvguhMAJkmz6JtJiLqHsAmkZnE6/Va7lnhWRaIcqfoLAAj&#10;JRhTHX9e4Xm5p6cHlwxBWkHZAAAgwPSy7JU3nzexJpJQs25c2vDe9vaBWaIzAWSSeLDXTUTkDWCT&#10;yEzy3KbI31r7Y1NE5wAYaW39sapnN4XuE50D4FCgbAAAEGRsoW39/ztvwvF6DQX/39Idqza4B04V&#10;nQkgU5SXl0dsRk1Htz+GsiFDrF+/Xvths+8bonMAiLK+yX8e7mgF6QRlAwCAQMW51p23nl15bJ5V&#10;13THS9tfW7Oj+wLRmQAyhdOqb+7xR1A2ZAhD4YTZsYRqEZ0DQJRoQjUbCyfMEZ0D4GChbAAAEMzp&#10;zGq76awxJ4wtMH3w1zcan3l9Q/uVojMBZII8i665yxcrF50Dhse21uB80RkARNuC1wGkEZQNAAAp&#10;wGaz9V11nH3BzPLsV/+92v33Z9d6bpIkSRKdCyCdOSy6Zm8g5qqtrcX7nQywCYssANriwesA0gd+&#10;+AIApIiioqLQsbaO806Y6HjsuY/aah96e9d9S5YskUXnAkhXeWZ9k8JJd9VVv8oXnQW+vr5gvER0&#10;BgDRekIxvA4gbaBsAABIITU1NYlrTh9/+Zkz8+9cvsV7pcc0/amGhga96FwA6SjPZmgmIvJGFezb&#10;kAGqikxvi84AIFpVsRmvA0gbKBsAAFKMqqrqZfPKr7v0uJJfrd3Vd8HTm2OveL1ebIoGcIiys7TN&#10;RETdQdz+MhNUlZiXi84AINrUIrwOIH2gbAAASFHnVhffdeUpY767pcV/0p3L21a2+/25ojMBpBOb&#10;JpI8s2EgWi44CgyDiYXat0RnABBtYokOrwNIGygbAABS2ElVeY/9auG48zy94Sl/eKFxTXtfGEdo&#10;AQ6S0+n0m3Ssz+uP4XWTAfLN5k6XXb9RdA4AUUpz9J/kmUwdonMAHCyUDQAAKe7o8c6Xf3f2hNMG&#10;wvG8m57f9n5jR2CK6EwA6SLXqm/yBlA2ZIqLZjmvlUhVROcAGGkSqcolx+ReKzoHwKFA2QAAkAaq&#10;XDlrbjqv8gSVSLrlxfrV21t9x4rOBJAOnGZdc5cPezZkimll2W9fNrfgatE5AEbat+cWXDPVZcMl&#10;FJBWUDYAAKSJinzz5lvPrzrWatR23/Li9rfW7+47Q3QmgFSXazU0e/3RMkmSJNFZYHicOsX5wCmT&#10;cv4uOgfASDm50nb//CnO+0XnADhUKBsAANJIQbah6XffHHd8id247Y5Xdry0ckvXd0RnAkhluVZN&#10;czShmgcGBuyis8DwmZbV/vPKwizcAhAyXmVh1srpxs6fic4BcDhQNgAApJkCs7nrutMKT6ostr7z&#10;wMo9jy1b3/pL0ZkAUlWu2dhMRNQV4LiUIoNUV1fHfzLPvnhMruED0VkAjpQKh+HDn8yzL66uro6L&#10;zgJwOFA2AACkIafT6f/WNO2iY8bmPPfEey13/WeN+484TRzg85xmuYmIqDugoGzIMDabre/c0v55&#10;58503EKkctF5AIaPys+Z4bj1nLL+4202W6/oNACHC2UDAECaGj9+fLQ89MlFp1XlPvDSx+2/vu/N&#10;hofr6uo0onMBpJI8M2smIurxY5PITFRdXR0/f1bBTb9b5DreadbsFp0H4OtymjW7b1jkmrf46ILf&#10;44wGSHcoGwAA0tjixYuVH5469qpvzCq8pW57z+VrffkveDweo+hcAKnCZrP16jVSsDuAsiGTVRZb&#10;195wmmPGvPG2f4vOAnC45o23/fuG0xwzJhVb3xedBWA44AgYAECaU1VVJaKbbFm6rkfeafpbKMrf&#10;/KWl/+zs7Ox+0dkARFNVVf3ZE580dw1Ey0VngSPL6XT6f1hD359Zan7l0fc7HvBFlHzRmQAOhtUg&#10;d37n2IIr54zNfkF0FoDhhDMbAAAyxKIZBX+/+vSxFzd0BObc+qr7ne7uYKHoTACpwGnRNXsDMZzZ&#10;MEocMzZ76W9qTGO+Mzv/J3aTxi06D8AXsZs07m/Pyb36NzWmMSgaIBOhbAAAyCAnTMx99tdnjDuj&#10;cyAy9qZXdr7f0u0bLzoTgGh5Fn1Ttx9lw2hSWloanj/N+ffLJgbG/d/xRd8ttGm3i84EMKTAqt1x&#10;xbyCyy+bGBi3YGrefaWlpWHRmQCOBJQNAAAZZmaFY8WN5008KRLn5huX7nxvV1v/UaIzAYjktOia&#10;g1HF3tXVZRadBUZWdXV1/ITKnMdM256qurqmeHGZXb9BdCYYvcrs+g1X1xQvns0+qaqZ5HgUG0BC&#10;ppOSl/oCAECm2eP1Tbxj2a7lwaiS88uF48+ZUZ69SnQmABFW13dfdO+K3U/ffUHVFFeBeavoPCCO&#10;JEnS+j39C5Zv7f3llrbgyUQSDrzBEabyykLTqkVTHHcfNcb2horFF4wiKBsAADJYS0+o5K7XGt7s&#10;GIiMu3rBuEuOG+94XnQmgJFW3+qb+/vn69+//swJZ1ZX5LwqOg+khq5gsGDD7uDi93f7L2rsihwr&#10;Og9klrF5hvePrbA8M7PCtCTPZOoQnQdABJQNAAAZbmBgwH7HG55XdnUGZl9xQtmV82cUPig6E8BI&#10;8npDRT9+anPr9+a5rlo4s/B+0Xkg9bT1hV3rm/0Xrm0cuMjdG8OlZ3BYXHbdx3PH2p6ZVWb5b2GO&#10;sVl0HgDRUDYAAIwCbW1tWY9+5FuyoXlg0QXHFN14wVzXbTiVE0aL2tpatt25MLxoRv5fvnN8+a9F&#10;54HU1tLtG/+hO3zRut0DF7X1xyeLzgOprShbu21Ohe2Z2S7js8W51p2i8wCkEpQNAACjxPr167Vr&#10;vNaH1+zo/fb8qXn3tb7z2E9ra2u56FwAI+Enj25oqMg1rf/FGRMuEp0F0kdTj79yZ2v05PrOUE19&#10;e7AmEOVO0ZlALLOeeScVmt6pLDDUTSoyrix3WutR3gMcGMoGAIBRpLa2lpWffNmdr27s+sWx4+zP&#10;zC+LXVZVVRUTnQvgSLv5ha1vRWOq6faLpswVnQXSU21tLfv2j66dvKs7VFPfEanZ3h48EeVD5tu3&#10;XBiXm1X3xD/u2oaiHuDgoGwAABhlJEmSnv/Ac93T61r/OK3EsvyHxzu/mZeXFxCdC+BIun9F48Mf&#10;N/Uv+tcPqgtFZ4HMsE/5cNK29nDN9vbgicGY6hCdC74ek07qmVRoemdyobFufF5W3eMP3LUV5QLA&#10;4UHZAAAwSr21ueN7D61q+mdFnul/15xRfkaRxeIVnQngSFmy1vP7/37UdvOdZ+cby8vLI6LzQOap&#10;ra1l3736lxNb++LT2npiU5v6otNaeiPTeoKJMtHZ4MAcJk1zid2wyWXXby6x6zYV52g3Pfq3u3eg&#10;XAAYHigbAABGsQ92ec/5yxuNz+Za9U3XnzVxflGO0S06E8CRsGpr12X3v73n0XsurpxQkmttEJ0H&#10;Ro+enh6rN6qb6umNTmvujUxt6YtN8/RGpkYSqlV0ttHCoJF8pXbD5pIc3aYyu2FzqV2/Kc+Y2JKT&#10;kzMgOhtAJkPZAAAwym3y9J1w1yu7XjbqZN9vF41fUFZo2SY6E8Bw2+zpO/GWpTvrfnvupNNmumxv&#10;ic4Do5skSVJbb8jV0hef1toXntoViFf0BOKuoUeck1F0xnSjZRR2mLXuoUeeWbu7OMe4uSRHu6nI&#10;nuXGJo4AIw9lAwAA0J6uvum3vbT7jQRXdb8+Y8IZlSXWdaIzAQynjv5I+dWPf7LnByeXXTF/SsHD&#10;ovMAfBFJkqRWn88RijBXz0Dc1ReOu7yBuKs3kHB1B+OuHn+8zBdRCvb/uqH39JIkjXjmkWA1yB1O&#10;k9btsGjdDrOm2WnWunOMWrfDpnVnGbi72GrtQaEAkFpQNgAAABERuQcGKv60dPfyvmC88Genjzv/&#10;6LH210VnAhgu69ev197xXjxybnXR7Zcc57pRdB6Ar6OhoUGvzyst8fkTpf6IkuuPxHNf39B+VW8w&#10;WnTM+LzX/NGEMxBRHcGYYgvHFGs4zq0KJ4Po3ENkRhGjlvmMOtln0skDZoPUY9FrvBaD7DUbNF6r&#10;XvaaDFqvxSB3Wy0aT7TL0zJ+/Pio6NwAcGhQNgAAwF6dgUD+Xct2v+7uCU+96uTy755Qlf+k6EwA&#10;w+VHD3/sriyx1P10wfjviM4CMJweX91058sbOq+9bF7pz86cWfTXA33O+vXrtePHj7eGVZ0tFFUs&#10;ca4YYglmjCUUQzyhGmKcGxWuGuJxVc+JaxRVkhWVZCKVqSrJXFFlVSImqcSZLCmSRAqRxGWJFFlS&#10;FVliikYjRWQmRXSMhbUaKaLTyBGdhoe1TI5k6WW/UYoNNDQ0+Kqrq+Mj/WcEACNPIzoAAACkjnyz&#10;ufP6BcU1967seOlvbzf9xxdRcs+sLvqL6FwAw8Fh1TX3+GO4MwBklOUb23/48obOaxdMyfv7WUcV&#10;3/tFBxIHF/g9VqKekU24LwNVV1eL++0BYEQx0QEAACC1OBwO3+VHmxYeU5H9wmPvee55ck3zbVKm&#10;XgQMo0q+RdfU7YugbICMsXFPz/x/vdv89+ku6+vjWPPPsGcBAKQSlA0AAPA55eXlkfLwpgtOqcp9&#10;6MWPO3573/Jd/6yrq8PZcJDWHFZ9c08gXoL/lyETNHYEpvz5jd1LSh1ZW390fO6FNTU1CdGZAAD2&#10;hR+2AABwQIsXL1YkSfrRk2uau5aub78hUF7gKG9quri8vDwiOhvA4cgzG5pVkuQJ02cXEZFbdB6A&#10;w9XVFSy487Wdr+q1LPiLhePPdNqNftGZAAD2h7IBAAC+0OApuTfasjTdj672/DUYU978ua3v7Jyc&#10;nAHR2QAOVa5F00xE5A1EyotyjCgbIC21tbVl3ftuz0v+cMJ5yzcmnlBsN3pEZwIAOBBcRgEAAF/p&#10;jJlF915zWsUlO9oDx972muedrq7g5+7xDpDqbBZtMxFRrz+OfRsgLdXW1rKnNgQeb+wMHn3NgopL&#10;xxba1ovOBADwRVA2AADAQZlXmfv0dWeOP7O9PzL+5td2vufuGhgrOhPAodCEB9xERN2+KMoGSEsV&#10;p373Dx809n3zW/NKr509zvmi6DwAAF8GZQMAABy06jH2N286Z9LJwaiSffNLu97b2dU/Q3QmgINV&#10;Wloatho1nd0B3P4S0s+KLZ1XvPxx53WnTcn9x7nVJfeIzgMA8FVQNgAAwCGZUGL9oPb8icdrmBT/&#10;f883vLPZ03ei6EwAByvXomvu9uPMBkgvG9wDp/5rVdMD00utb05g7qtxi0sASAcoGwAA4JCVOyz1&#10;vz+v8tgcs6719pd2vvnBLu+5ojMBHIw8i77Z64uVi84BcLCa2/2T73l153PFOfrtV9UU4BaXAJA2&#10;UDYAAMBhKbYbPbeeM2ZeWa5p492v7Xp+xZbOK0RnAvgqTquu2euPumpra/EeCFJeRyCQd8cbu17V&#10;aVj4V2dMPBN3AgKAdIIftAAAcNisVmvPz050njKt1LbioZVN/3z+o5bfSJIkic4F8EWcFkNTgpP+&#10;yit/lSc6C8CX8Xg8xr+82rSsPxTP/9WZ484uzDE2i84EAHAoUDYAAMDXUlBQEDxvAj/7uAk5Tz2z&#10;tvX2h1ftuQdHjSFVOa1yMxFRf0zBvg2Qsmpra9mSTeHHGjsCx1x92thLJxbaPhKdCQDgUOHNIAAA&#10;fG1VVVWx/nVPfXvhtPy/vr6p86c5cy55fP369VrRuQD25zQljw53BbFJJKSusadcftvaxr7Flx5f&#10;et3cCY6lovMAABwOjegAAACQGWpra7kkST9fss7T9ewHrbf5IlZHcXHH+QUFBUHR2QCG2DTRZiIi&#10;rz9SLjgKwAG9tbnje8s2dFx/SlXuQ+fNKrkbN54AgHSFsgEAAIbN4O3YbreZtF3/XLnnwXsjylvX&#10;L8o602q19ojOBkBE5HA4fFm63f3dvhjObICU80lz/8n/rGt+cEqpZcXR2X0/wS0uASCd4TIKAAAY&#10;dqdNyf/Xz08ff/4eb3DmjS/tWd3aGy4VnQlgSK5V39Tti6NsgJTS1OOvvPu1hhcKsw07r6kpXFxd&#10;XR0XnQkA4OtA2QAAAEfE3AmOpb87c+LpfYFY8a1L699r6vFXis4EQESUa9E1ewMRlA2QMtr9/tw/&#10;Ldv1qlaWotefNfEM3OISADIBygYAADhippRn19149viaOFd1Nz+3Y/XOFt9s0ZkAnBZdc7c/Xobb&#10;tEIqaGpqMvztteaX+oOxwl8vmnB2QbahSXQmAIDhgLIBAACOqPHF2RtuOmfccVl6eeCWZdvf3rin&#10;Z77oTDC6Oa365kicW/r7+3NEZ4HRrba2lr2wNfZoQ2dw7k9OHfPtCSXWD0RnAgAYLigbAADgiHPl&#10;2RpvWjThuAKbYdcfX9n1yur67otFZ4LRy2kxJG9/GVBxKQUINX7+5besbey78OI5xdcfOynvOdF5&#10;AACGE8oGAAAYEXl5po7fLSo9cUKhee29K3Y/9erHbVeLzgSjU4FZ00RE1BtOoGwAYVZt7brsxf91&#10;/K6m0vnwN2eX/kl0HgCA4YayAQAARkxOTs7AD2ZbT581xvbSo2s89z691n0LrpuHkWY0s2Yiom4/&#10;bn8JYmxp6q95cOWef04pMb89x97/Y9ziEgAykUZ0AAAAGF1KS0vDsxvrzrdUlj74wkftN/5jRWPe&#10;kiVLrlq8eLEiOhuMDsVWa88l930Q8vqiKBtgxO3x+ibe9UbDC/nZhl0/Pbn4/OzsbNziEkad9evX&#10;a8vKygwajUZmjMkhxmQmSUyOSHKUSTKTJMZVleu5qnCDyhVVVbI4VzjnSiKRUJqbmyOzZs1KoKhL&#10;bRL+fgAAQARJkqTH3226fdmGjuuPqch+YfEU/aXl5eUR0blgdPjpE59sK842bL/urInfEJ0FRo92&#10;vz/3tud3rQ3GFOsfLhg3uyA7e4/oTAAHS5IkqbOz08R1VmcwzJ0D0bgzGOW5gWjCEYpzazimWCNx&#10;1RqKJqyRBLeGY6o1HFes8YRqiCncGFdUQyyhGmMKNxJJw3CGvcp1MgtrZYroNCyskVlEr5HCei3z&#10;Z2mZz6BjviytnHzWyD6DnvnMWk2P1Sh7TQbVazPqvZpE0Ot0Ov0oLY4MlA0AACDUK+vbfvbYe557&#10;qoosq64+Kf9ch8PhE50JMt+tL9a/7gvF8u68ZHq16CwwOjQ1NRn+9aH/rcau0Kzfn1tZU1liXSc6&#10;E8AQSZKk/v7+7N6oxuUNxsp6A3GXN6i4evwxV28w4fIG4y5/OJGrqJJOdNbhxiSKWwys227WeXJN&#10;WrfdrHHnmjXNDrPWbTPr3Pl6xW2z2XpRSBw6lA0AACBc3bbObz3wdtMjLodx87VnVyzMN5s7RWeC&#10;zPbQyt0PrG3oXfzID2c5RWeBzCdJkvTn13Y++X5D78U/XVBx4fETc/8rOhOMLpIkSS09oZLeYKKi&#10;P5RweYMxV08g4eoJxFw9wbjL60+UxRTVJDpnqtLJFHKYtW6HWeN2mHRuh1nrdmbp3HaL1u00a/YU&#10;5hibUUZ8HsoGAABICR819i68541dz9tN2tYbzh0zH6cXw5H0/Ict1z+zrvUPf7ugzFxQUBAUnQcy&#10;29Nr3be88FH7jRfNLf7tN48u+YPoPJDZvF6vpTuqm9LWH5vm7o1NdfeFp7X0RqeF46pNdLZMpdNI&#10;/lK7fnOZXb/JlWPYVGjXby7OUrZkZ2f3i84mEsoGAABIGfWtvrl3vLzjVY3Mor89e+KCinzzJtGZ&#10;IDOtru+++N4Vu5+6a/HkqrJCyzbReSBzrdzS9Z0HVu55rGaS45GfLBj/fRz9hOGyZMkS+diTFoxz&#10;96vTPMlCYaq7NzzNG1DGiM4GSQ6TprnUrt9cajdsKs3WbS52aDd5m3Y2VFdXj4qNYVE2AABASmlu&#10;90++7bWG5ZGYYr7+jHFnTXblrBadCTLP9lbfsTc+X//er88Yf8assfbXROeBzLTJ03fC7S/ufGtS&#10;oWXN4kr19KqqqpjoTJC+BgYG7A29fF59e6hmR0dknqcvUqVwMojOBYdGltRYcY5h24QC45pJhaa6&#10;slz53UKLpVt0riMBZQMAAKSctr6w648v71ju9UXLrjl97IVzxjmXic4EmcXTEyr+xZObW753ouvK&#10;hdMLHxCdBzJPa7dvwu9e2LnWatR033rOmLk2m61PdCZILwMDAzk7e/m87e2hk+rbwzXunsh0kiRJ&#10;dC4YfiU5us2VBVl1EwtNda48+d0ii8UrOtNwQNkAAAApqc3vd977atNru7uC1T86peKKk6vyHhGd&#10;CTJHbW0t2+5YGDlzZuGfv3W863rReSCz+Hw+x29faFwXivHs2nPHzXHl2RpFZ4LUN1Qu7GgP19S3&#10;h2qaeyIzUC6MTkPlQ2WhaVVJnrw6XcsHlA0AAJCyurq6zA+8531hi8d/2iVzS6477+jiO0Vngszx&#10;k0c37BqbZ/7o54vGXyw6C2SOhoYG/eMbYyt2dQaOuem8ypMnFVvfF50JUldHf6T8wybfBR/u9i1u&#10;8kaqUS7AgZTm6D85psKyZFaJ7dnSPMMu0XkOlkZ0AAAAgC+Sl5cXOH9C95lWvf2xp9a2/MkXjuXv&#10;WfnYdbW1tVx0Nkh/Dou+udsfLROdAzKHJEnSX1/f8a/t7YF515xWcTGKBjgQrzdU9L/24PnrGn0X&#10;7eqOzN37C+gZ4At4+qLTPeuj059f7/1/5Q79/+aMtTwzs9T632K70SM625fBmQ0AAJDyamtrWfGJ&#10;l/11+eaunxw/0f7E8U7f90fLTs5w5Px9+a5/b3QPnP7PK6qLRGeBzPDsWs9Nz33UVnvBnMIbFh/j&#10;uk10HkgdbX6/c5s7+o0P9vgvqm8L1uAMBhgOE/KNa+aUW5+ZXmF4Lt9s7hSdZ38oGwAAIC1IkiQ9&#10;u9Z9w5IP226Z6bK9+t1jrBcUFRWFROeC9DW0MLx9od0wfvz4qOg8kN7e3dp56d/ebvrPCRMdj11z&#10;+vjLcYtL2Lp1q65XU3Th2t39F29uCc5XSZJFZ4JMpfLKQtOqYyusT4+zhJ4qLS0Ni05EhMsoAAAg&#10;TQy+cb/VatR0P1zXfH8wFl9x3QLTWTabrVd0NkhPeVZ9ExGRwZZXSkRpcw0spJ5t7r55969q+vfk&#10;QnPdySXR/0PRMLq1tbVlberRXvHqJvlXfaG2kuS/xYkMcCRJrL49dEp9e+gUq0G+7fSpXX8+rlT+&#10;h8Ph8AlNhVkIAADp5v3tXeff+9aeJwtshoZfLhq/oNSR1So6E6SfLU39NTcv27HqxnMmnjqtLPtt&#10;0XkgPbV0+8bf8MLOdVaDxnvruWPmogAdvfr7+7PrGqNXvrG19+eBKHeKzgOjm1Ej9S+Yar93/oSs&#10;e61Wa4+IDEzEbwoAAPB1HDsp77nfnDVxGbXcqQAAIABJREFUYU8g5rr9pfr39nh9E0VngvTjzKZm&#10;IqIuXwSbRMJh8fl8jjte2/2qRKT+auGYM1A0jE4dgUDesx923Hbt0rbm5z723oaiAVJBOKFmv7ih&#10;5/c/e87jfmJt291eb2jE9ydC2QAAAGlpeln2ypvOGV8TSahZt77QsGZH+8DRojNBemltbGyRSOXd&#10;gVi56CyQfhoaGvR3Lfe80O2Pll27cOy5pXk2XIozyvT19dkef6/1L795trnp5U96fhtJqFbRmQD2&#10;F1Mo680tfb/45Yu79zy8uvUfbX7/iJVhKBsAACBtjSvK/vjW8yYcZ9CywK1Ld6za4B44VXQmSB/V&#10;1dXxHJOurXsAt7+EQyNJkvR6Iz1U3xY44cenll9e5cpZIzoTjKxtHv8JN/1/9u4zvK3qfuD4udp7&#10;S16S95SyTfZyBtmbJMxCCDGbFigQNmLvUca/0KSQEMJyCNl7OHuAyZQcz9iWLMvae0v3/yKkUMoI&#10;iezj8fu86fMU9d6vS2LLP517zlbL6R1619+iCcTG3QPAH4mTBGPvOdcdL6xrPXPqvHtyZ9wThg0A&#10;AAC6NaVcUPfczKKRcgGz8dX157YcrLEuxN0Eug+ZgNFk9UVg2AD+lK+OtDx5oNZx88LB6c+MLU75&#10;HHcP6Dw6nY7xxbG2l1/a2lzp8McycfcA8Gd5QvHU13cZt6082PquwWDo0EEZDBsAAAB0ezIZx/TM&#10;jKwxeancY//Y1vDl1hNtd+NuAt2Dgs9otnth2AAu3YFq6/UVx03PjS4Uf7ZwRObzuHtA52m2e9Wr&#10;zzGPbT7teBQRBBwvAbq1ndWu+949Eqqqs/oHdtQ9YNgAAACgRxCJRK47hwknDcoRbvr4QMsHXx5t&#10;0RLwZhD8ARmP2Wz3RZSVlZVwHDj4Q2ebHSM/2N24ojiNd2BqHrEEjrjsHQiCILafsdz79LqWqhZH&#10;eADuHgCSpc0dKXl+fdOx9Scsj3bEeyYYNgAAAOgxVCpVcLigfd7YIumKb463PfPRroYPKioqqLi7&#10;QNclF7KaEySiFfYf2um7dIPupcXizntr+/l1cj6z+eHJqrkFBQVh3E2gc2w73X7vqqPW9+IJxMLd&#10;AkCyJUhEr/je+vLaKvMTyb42DBsAAAD0KGVlZbH7phQsnjEw5fWdOutdBk7/L+rq6pi4u0DXJOXR&#10;mxFCyOWF4y/Bb3O73eI3tp3fnCBJytJpudNxnVkPOt/JFvekz45a3sbdAUBH+6bK9vzRBte8ZF4T&#10;lgwCAADocX5c2vyIkEO3rD5kfN0b5knuEdvmymQyL+420LVI+LQmhBCy+CJZaoQOYM4BXZBOp2NU&#10;VBPfWDzhnKdnFU5UygV1uJtA52i1eYo+2NP6NYkIWCEHeoV/7WtdJRXQzxfIuSeScT1Y2QAAAKDH&#10;mlOa8cZd43Nu0Rm9Za/tbNtr9vkUuJtA10ILulsQQsjqg+Mvwf8iCILYa2R+pDN5x905Pvs2daYY&#10;BlK9hNvtFr+1y7wxGCWFuFsA6CyROOK8t8O43uL3pybjejBsAAAA0KON76P49KEZeXOM9oDmxW/q&#10;D5pdoWzcTaDrUKlUQQGLarF5ojBsAP+j4qjhsX019kXXDEl7tkyd8hnuHtB5Pvve/X67N1qAuwOA&#10;zuYIxFQr91uXJ+NaMGwAAADQ4w3JlW96fGbBRE8wKn96je5Qg9nXB3cT6DrkAmazxRvOxt0Bupb9&#10;NdZrvzrW+uLIQvHn1w/PehZ3D+g8lZWVtBMtvhm4OwDA5Uyrf5LZbOZe6XVg2AAAAKBX6JMlOfTM&#10;3JIxCCH03LrqA2ebHSNxN4GuQcpnNts9EVjZAP6jutUz/J87G1cWpnEPTs8jFsMRl71LasGgIaEY&#10;KcDdAQAuCRLR20KcsVd6HRg2AAAA6DVyU3hnnpuvGSlk0y0vbarfebzRCp9cAaTg05tt3nBmR5wx&#10;DrqfFrc797XNteulPIbxnilZcMRlL3S2LTAJdwMAuJ1p9V7x3wMYNgAAAOhVUkWspsfm5Y1SStj6&#10;NzY1rNurs9yCuwngJRcwm6IJxDJ7vbCBaC/ndrvFb64/v5lMkLS/z8ibns7n23A3gc531uiHYQPo&#10;9c60XvnQDYYNAAAAep00Pt/6yNVp4zRKfuX/7T6/Yl1V60O4mwA+ci6jGSGE3M44PErRi1VVVdHf&#10;2tW6pt0dzntoSsG8HJmgBncTwMMXjktwNwCAmz8cl1zpij8YNgAAAOiVZDKZ94a+jOnD88QVqw8Z&#10;X//0YNOrsIy+d5IKWM0IIWQJRLIxpwBMCIIgjjpE/9S3esffMT6nvE+2qBJ3E8Cnj5K7E3cDALhp&#10;Mrg7r3S/Ghg2AAAA6LUKCgrCqsCp66/WyP+58Yf2R97bVvdxZWUlDXcX6FxiRrQZIYSssElkr7Xm&#10;mGFpZbXttrmlaS+M0yhW4u4BeGnSOTBsAL1evwzejiu9BgwbAAAA9GoLFiyI3zEx755rhqQ9u6/G&#10;vuiIJ2WtwWBg4+4CnUcsFrvZdIrb7oVhQ290+Jxl/pdHW18ekS/5snbnx8/g7gH45QoSlRRExnB3&#10;AIBTsZKx60qvAZ/eAAAA6PV+XCaoFTLplo/3N7/vC8d3PMznzxSJRC7cbaBzKATMJos3DMOGXqbW&#10;6Bn6/q7zqwpTOYfnqum3Zk/TJnA3AfykUqmnIMV9uKY9OAZ3CwA4qESM03Iut+1KrwMrGwAAAIAf&#10;TR2Y9n9/m5J3XYPZP/TZTc37bbZAOu4m0DlkfHqzFYYNvYrZFcp+dUvtBjGPYbp3avac7OzsEO4m&#10;0HVcNzzlfgYVBXB3ANDZKASKLhqZendSrpWMiwAAAAA9xagi+ddLZxdPs3rCOU9vrDlktHoKcDeB&#10;jifjM5tt3kg2bBLaOzidTuErG2s2xxIk4+EZ+dPT+Hwr7ibQtRTIuSduL8u4GXcHAJ1t8ajU24vS&#10;+YeScS0YNgAAAAC/MDBTuOvJuUXjQtEE76lvaw81tLlLcTeBjqUQMJtD0QTf5XKJcLeAjlVVVUV/&#10;t7Ktos0VKnxgSsG8bBn/HO4m0DUNyxV9c02p7CncHQB0lil9xW+UFUtXJOt6MGwAAAAAfkVxmvD7&#10;p+YVjGLSKMFnvq2pPNXsGo+7CXQcGZfejBBC7WESHqXowQiCII47RR+cNXivvmN8zu0DskV7cTeB&#10;rm1eaeqLQ3P4X+LuAKCj9VdyNzMNhx5N5jVh2AAAAAD8hhyZoOaJ2cUjZHxm88sba7YePmeZj7sJ&#10;dAyJkNmEEEJOTwyGDT3Yt9+1PLxHbyufMyj1pfEaxSe4e0DXR5IkOaeIWNxfxduIuwWAjlKSxtm9&#10;eAj/hgULFsSTeV0YNgAAAAC/QyXltD47K3tMnoLz/dvbG7/ecbLtDtxNIPmEPEozQgjZ4PjLHutQ&#10;nf2a1YdNrw7PF39dt+sTWBoPLplKpQo+MjV79q0jUu6ETSNBT0IlyMi1QxR/j36/cpJUKvUk+/rE&#10;hdO+AAAAAPB7TCYTZ8Vxz9cnWtzTFwxJf/ra4ZkvkPBDtMcgCIK4/v1j/kl95B8uGpvzIO4ekFy1&#10;BvcQ7Yaaymwp59RdI4XjVSpVEHcT6J5arZ7CDw9aPztvCw3G3QLAlVCKGWduH512Y24K70xH3QNW&#10;NgAAAACXID09PTBZ5Z87ulDyacVx03P/2tP4rlarhZ+jPQRJkqScz2i2wsqGHqfNGcx6dVv9BhGH&#10;3v7XGdmzYdAArkSGXFA7J9M1cvYA6fMIkQncPQBcjil9xG/e1h8N7shBA0IwbAAAAAAuWWlpadRx&#10;dPWtMwYo3txxxnKvYPANn+t0OgbuLpAccj4Thg09jNPpFL66qXZzNJZgLZ2SPz2Vx7PgbgLdX2lp&#10;aXTB4NSnn5iWOSpdRNfj7gHgUsn59PqHp2ZMuGl4+kMFBQXhjr4fDBsAAACAP0Gr1SYWjc19+MYR&#10;6UuPNDivXVNLbLJYLDzcXeDKyfnMJtizoeeoqqqiv7+37es2V6jooWkF12Sl8eGXQpBUJRmCIxzd&#10;533vHZ9xTbaUVYW7B4DfohQzztwxNu2G2ammkv5K0Z7Oui8MGwAAAIA/iSRJcs5VqtfumpCzWGfw&#10;jH9rT/sek9crw90FroxMyGj2hmIys9nMxd0CrgxBEMT3TvF7p43eSeVlWXf0yxLtxt0EeiatVpsY&#10;lida++I1+YMfmqycXJzC3oe7CYCL8uSso3+boJrFOrt6wOhCyRdlZWWxzrw/bBAJAAAAXIGj9bZZ&#10;725r+EomYDY/OrNoUrqY3YK7CVyefefab3h/R9PqNxaoNfApePe2oar176sOGd+YNTD1lb+MznoM&#10;dw/oXc61ekZsPGV/4lRrYBruFtA7laRxds8YIH5pgEq8F+dm1rCyAQAAALgCw/JlG56cVTjJ5Y+m&#10;atdWH24x+zS4m8DlkbLpzQghZAlE4VGKbuxYvW3OqoOG14fkidc07P7kCdw9oPcpzhAcfnhazvQX&#10;ZmcPHJEvWMWkET7cTaDno1NQcEg276unZyqHPjEjZ2J/pWgP7lOzYGUDAAAAkASN7b5+L22o2R6L&#10;J5hLZxZNL8kQHMHdBP4coz2gfGD1GcNtYzPvmtI/7UPcPeDPO9fmvuq5tTX7M2Wc0/eMEI6DkydA&#10;V2AymTgGP2fakSbPdSdavNPjCcTC3QR6BgqBov1UvK3DcgVfFQqjGxQKRZcabMGwAQAAAEgSs8uV&#10;88K68zsc/mjGA1PyrxmcJ9mKuwlcuoqKCuo35szg9AGpb8LS++7H5AxmPr1Gf4xORWHtwqKhKTxe&#10;O+4mAH7JbrcL9DbKrKON7uvOGH2TE4ig4W4C3QuByLgmg7N7WK7wywGp1G9FIpELd9NvgWEDAAAA&#10;kETtPl/KGxsat7bYg33vmpB9a5k65TPcTeDS3bPiREN+Cu/YA1MLbsDdAi6d3W4XvLDVeNDujWS9&#10;MLdkRGYqT4e7CYA/4na7Jd+b4vOONrivq27zj0OIgEfcwa8jSbIolXNgeK7gyz7ZrG+6yzG+MGwA&#10;AAAAksxutwve29u+Tmfyjrt5VMaDMwcp38bdBC6Ndo1+TySeYL10bZ8RuFvApamsrKQdcKVsPNPi&#10;vvqxGQVTB+ZKd+JuAuDPMnm9MoM5XqY3B8qqzf4ykysC+//0cqkCek1JOreyOI29Nz+VUdkdV2vB&#10;sh0AAAAgyaRSqWfRVd5pFWepqz892PqWOxiX/2VU9hO4N2oCf0zGZzSfNrgn4e4Al4YgCOKjXQ3v&#10;nm6xTrm9LOd2GDSA7iqdz7el89GaoQWiNQgh1Ob1ylvM8bEXhw+tzrCGJBOIQqHiTgUd5OJwoSSF&#10;XVmQwdwn53LbcDddKRg2AAAAAB0gOzs7lP1dxUK+pvT/1leZH3t/R72isrLyzs4+4xr8OTIho9l5&#10;Lpqm0+kYGo0mgrsH/L4NVYb7Pz3YeteMgSmvX90vZRnuHgCSJY3Pt370pnbtnEX3210+v6TF7C9A&#10;CKGyfukr6y3BkSZXVI27EVwZhYBeq07jVqpT2Xt7ynDhl2DY0E1UVlbSBgwYwAuQTEE0EeNFEhRm&#10;LBJnxUkKKxpLsMPxBCuWIFnRaIKdIEkaSSJKnExQ4yRBjZOIihBJIUlEjZOIQiVQgiBQHCEiQSVQ&#10;nEqQcYKgJKgEilMIIkanU4I0ChFiUikhCi0RYhKUEI1BDdEpiRCdQvNxKRHviRMnvPCGGQAAft+C&#10;BQviBEHcufpgs+XbqrYnfdmp0jyD4QbYIb/rkvNZTYggCL5cqUIINeDuAb/tWL1t9qcHjG8OyROv&#10;Pb97xaNotBZ3EgBJYbH4Uw80ORfZsmcveXFDTR6HQXFN6KP41/gS+Ud5qbyzCF3Y78HgpfZrdQb6&#10;tjgi/Vqc4b6tjnCfSJzk4u4H/41OQcEMMVOnFLPOZEmZp9Ml9NNyIfV0Op9vw93W0WDY0Mmqqqro&#10;abnqNL8/mu6JI6kvEJf6ojGpLxSX+cJxqS8Ul3pCMVkwEheEoyQ/GE0IQtE4PxKXc1BdK+78n5Gj&#10;lQ26IJtB9TDpFC+bTnjYDKqHz6LZeUyqnc+i2jhMql3IoNm5HKpNQEV2Hpfe5jA1tsEnRQCA3uTH&#10;RyeeErJplhUHWv7hj8S3Pch3ze7Ku0f3ZlIuoxkhhJxBMisThg1dVkObu/Td7Y2f56Vwv79xEP8v&#10;6TO0CdxNAFyJiooKas6gCZP36K1Lvj/vnEUiglqcxjswf0jGs3n88JpfDqmFQqFDKESVfZS8yov/&#10;nVarpdx296O5bd5QX4Mj3K/FGepndIT7tnsi+YggiE7/onohGY/WmClmnVZJmWcyRazTShHl9OHK&#10;7Q0L5i2I427DATaITKK6ujomX65KdwSiSrsvqnQFYkqnP6q0+2NKhz+mcviiSncwltqr/7KTJClg&#10;09olXJpRyqUbJFyaUcyjGyVculHCohmlArox6DSbsrOzQ7hTAQAg2Q5UW6//YFfjSqWErV86KW+q&#10;XN7zlkx2dy1ud+7fV55ruGtCzuLxGsUnuHvA/zLaA8pnv60+TqUQ0edmFA1VKLhm3E0AXC6TM5i5&#10;v8a6uFJnW2z3R1U8FtU6rkS2cnSJZHmOTFCTjHuYzWauB7E1rY5YX4svmmvzRTMdvmimzR/NdPqi&#10;Sjh+89IRiIyLufRWGY/eIuXSWiQ8ekuKgNmo4tPOCBmhswqFwoe7sSuBYcOfQBAE0e7zpbQ5o+p2&#10;R6zE5A0XO3wxlcMfUzr8UaUnFE/B3dhT8JgUi4RLM0p4DKOUQzeki2g1aQKGPp3LqJbLuW2wyRoA&#10;oLuqOu+Y/NaW+rUiLt28dFrupEyFED4970J0Oh1Du8sbmjc4/fnrR2Q+g7sH/DebzcZ/ZbvpQLsn&#10;nKudWzLi4pJyALqTqqoqepSfPXOn3lJ+utk9GSGE+qkEOydq5MsFMcv6zlwFXFFRQR0/fnqaNRTL&#10;dPhjmbZALNPujWXa/NFMhzeSZfNFM4MxUtRZPbixaIRHxqc3S7n0FgmX1iLjM1qkPHqLmEtrEbFo&#10;zXWnj7XBo+SXDoYNv0Kr1VLu+NtSldkdVRvd4ZI2V1jd6gqXmBxhdW/6y9ZVsemEO13ErE4XMfXp&#10;Yka1UsjSp4kY1R++80qzVgvLKAEAXV+t0TP05c21mykUIvbotLypBRmiE7ibwE9u//cPxr5Kwa77&#10;Jucvwt0CflJZWUk77E5df7LZNXnpzMLppTmS7bibAPgzjFZPQWWN67a91dZFnmAsRcylt5YVyz4Z&#10;r1H8O1XEasLd91tsNhvfTzBVngCS+6NxmT8Yk3nCcZkvFJN5QgmZPxyTBiOkIBiNCwKRhDAYjguC&#10;sYQAIYKCr5pMsOkUL5tO9bAZFDeLQfFw6BQPl0W1C5hUG59Ns/HoVJuARbNx2TQbm4ZsEmbUIBaL&#10;3fiae55eP2xwu92SRicxtMkZGtDmCpeYnBG1yRUqicQRB3cb+HPoFBRMFzHPpYkZ+gwRszpTyj5Z&#10;IEZHBQKBHXcbAAD8UpPNW/zK+rod/khctHRqwaw+2aJK3E3ggie/PnOQSlCizy7QjMPdAn6ybO/5&#10;93acsdxbPibzzkkD0j7C3QPApWhqamI1h9jz9pyxlevbfGUEIuODsoWbJ5TIl/tbz27tqZ+SEwRB&#10;tLW1cSh8Pj8RpbLD8Sg7mqCw4tEEOxyNs6KIwo7GE8x4IkEjSYJKJhCVTCBKjEhQEUlQyUSCQlAo&#10;CUSQcQpCCSpBiRMUFCcIMk4jKXEagxJiEGSIQaMEaQQ1RGPEgywaPUShxYOk3+9NSUnxw0po/HrV&#10;sKGiooJaOmaqutEWGl5vCQ1rsAaGt7mjxbi7QMdSCOi1hXLOkTw562h+CvvI9/u2nF2woHdu0gIA&#10;6FpaHUHVa5trt1vcody/Tsq/fnih9FvcTQChd7bVrq5t8w//v1sH5uJuARdsPmH664oDhn/MGKB4&#10;85YxOQ/h7gHgjzSYfX32nbMt2X/OerM/khDL+Yzz4zTSf4/LlX0ik3FMuPsA6Aw9ethwcdVCvTUw&#10;vMESHF5rCQ6NxEg+7i6AF5NG+HLl7OOFcvaR3FTOEVj9AADAyePxSF/a2rK5sd03uHx8zh1X90lZ&#10;jrupt/vsUPNLG38wPzw/tYUFw2n8jjdaZ7yxqWF9abZoQ274zHz4dwK6KovFwjvdnli4R2crr7P4&#10;h1EJFB2SJ/52XJ+UZes/fnsPPO4LepseNWwwm81cQ5A54ZQhML3G7B8DqxbApVII6LXFqZwD/TN4&#10;m3IEkV2wkywAoDOZzWbusqPONadbPFOuG57x+Pwhqldg+Sc+O0623bFsf8uH79zULzNDwjbg7unN&#10;ai2uAc+tqT2YLmafe3CcfGxqaqofdxMAP0cQBFFtcpVW6u3lB2tsN4RjJC9dzKoer5EtH1IgWJXG&#10;51txNwKAS7cfNphdoezTLb7pJ1u90/WmwPhYAjFxN4HujUqQkZJ0TuVAFW/TgEzB5hQhqxF3EwCg&#10;56uqqqIftPI/OVjrvHFqv5R/tFSueBA+BcPjhybHlJc31G3VzikcrckUH8Td01sZ7IGM59edO0ZB&#10;KPH8rKKhcFQs6EpcLpfoyPngDburreXNtuAAOpUIDssTV0xQy5b1yZIcgoExAN1w2FBZWUmTF5YO&#10;O23wzTjZ4pve6or0wd0EerY0IaN6QCZvU78M3uaIpfZwaWlpFHcTAKBn0mq1lKxxt7y55ZTl/pGF&#10;4s+vVkVv7cwj0MAFTTZv8cOf66vvm5B90xhNymrcPb2RxWLhvbbLfMDsCuU/d416ZG4K7zTuJgAI&#10;giDONjtG7tbbyo82OBdE4yQ7S8Y+OaFEvmx4DvtzkUjkwt0IQFfSLYYNlZWVNH7OoMlH6103nDL6&#10;pwYiCTHuJtA7sWmEq6+Su31EvuALX/OpzT11B2EAAD4EQRBrjhse/fJI60v9VYLtS4aLr4Gl453L&#10;ZDJx/rbG4L92aMYT84cqX8Ld09tUVFRQ6xh9151sdk17eHrhjMF5kq24m0Dv1ub1yr+r9dy8W2dd&#10;YnKFi1l0indkofSLMrV0WUm6qApWMQDw62i4A36P2RXKOVDnunVfa+piV50hA3cPAMEYKTre5Lv2&#10;eJPvWgEr1Ww+3vbJiCLxvzOFrAbcbQCAnuHHN60vC9h067I95z96JxLf/fhUznTYyLbzpKenB3gs&#10;k9Xmi2ThbumNPPLSt06cts5YPDrrHhg0AFy0Wi1l9uIHxu89215+vME5N04ieoGCe/SOcam39ZGj&#10;ry4OgWHOAMBv63IrG+rq6pg2QjGrssZRrjMFrsbdA8ClKEnj7BlTKFyuYni+zc7ODuHuAQD0DEdq&#10;7XPf3VH/hULIanxkeuFk2Kyw8yz9/PR3PBbN8dQ89WTcLb3JlpOmez/Zb3hven/F24vG5jyIuwf0&#10;PjZbIH1vo+3WvTr7bVZvJIfLpDrGFMlWjS2WLc9L5Z3F3QdAd9Jlhg1Ndm/JwVrvbQfr3Lf4wgkZ&#10;7h4ALgeXQXGMzBesGpknhB9IAICkOGNwjn19U/0GNoPqeWxOwaRsKb8ad1Nv8Mbm2jUt9kCfd28e&#10;ACdbdZLvGxzTXttcu3FQtnBTXvjsPDjiEnSWyspKGidTM2XPWVv5D03u6SQiqOo0XuX4vrJlWazg&#10;WvggCYDLg33Y0Nju67v2hO2lkwb/DKwhACRZnwzu9msGyx8rkHNP4G4BAHRvtRbXgFfXN2yLJ0j6&#10;49MLpxUqBcdwN/V0K/eff2P7GevdX9w7lAvPY3e88xZn/6fW1B1MEzFr/z4+ZQzsUwI6g9nlytmj&#10;8yyurLYudgZi6QI2rX1ciXzF2ELhcpVCWI+7D4DuDtuwwewKZX97wvrsoTr3XxBBEFgiAOgEw3L5&#10;X8y6SvEU7OsAALgSLRZ33qtbGne4/NHUB6flzyvNkWzH3dSTbf7BdN+Kg4Z331usSUnl8Sy4e3oy&#10;my2Q/sT6c8cQQujF2cVDZTKOCXcT6Ll0Oh3DQ1PM3qWzLjlt8FyNEEL9s4TbJqoVy+nepo1w6hgA&#10;ydPpw4Y2r1e+64zn8V16591xkmB06s0BwISCyNi4YslH0wYKnk/h8dpx9wAAuieLxZ/62s6GbQZH&#10;UHPvxNybR5fIv8Dd1FMdrbfNenNLw/oXFhQPKUoTfoe7p6cym83cN/e0729zhQufn18wKkchPoW7&#10;CfRM522eogPVjiV7q223+EJxuZRLN5RpZB+PKZJ/nC5mt+DuA6An6rTTKCwWC++ggXxg02n7w5EY&#10;yUcIFjOA3iOBCNruc857DtS5Fk3tK3lrYj7zTbFY7MbdBQDoXhQKrvmJaaqxb+02rX93Z+PnnmBU&#10;Nn1Q+nu4u3qiFAG1GSGEHJ5INkpDMGzoABUVFdQGZp/Pm23BAUtnFM2CQQNINoPBwG7wMufv0VuX&#10;VJt8YygEipVmizaOU8uXNf2we8eCYYNgXxAAOlCnDBvOW/z939vt+sbii+Z1xv0A6KoicZK7/qT9&#10;qYN1tJv/Oo45Py+N8z3uJgBA9yIWi923XeWe8tVp6hcrDhredQdjihtHZT0N+wokl5hBNCOEUDsc&#10;f9lh/IqrXq86ZZl165jM+0pzxZtx94Ce47zF2X+XzrXkYI3tpkAkIUoRMBquG5bx2Ohs8QqFgmtG&#10;CKHBeQtwZwLQ41E6+gb7qp03azc2HYVBAwA/sftjWc9tbjy0p9pRTsCeJQCAPyk7Ozs0VGBeUFYi&#10;+/e3VW1P/nNXw4cVFRVU3F09iUgkcrHpFLfVA8OGjrD1VNtdm09ZHpjST/7utAHp7+PuAd2fzWbj&#10;7zzdXv7ol2eOP/Jl7ck9Okv5gCzR1idmFY2XNa0vvGaI8pWLgwYAQOfosD0b6urqmAfM7Hf2nHPf&#10;2SE3AKCHGJUv/GR6PnmPSqUK4m4BAHQvBEEQqw42vbi+yvzYkFzR2gV9mDfCEW3J8/fVp0/J+PTm&#10;x2aVzMLd0pP80OSY8sqG2k0DskRbCyJn5sARl+ByEQRB1BjcQ3adsy45XGu/PhwjuRlilm6iWr58&#10;TAFvlUAgsONuBKA365DHKEzOYOYN5JqDAAAgAElEQVSnZylrztvcgzvi+gD0JAfr3be2OJgD/yYI&#10;XZMiZDXi7gEAdB8/PjrxuIhDb195wPCOL8jber/QOQf2hEkOGZ/ebPNGYWVDEjW2+/q9vbXh60wZ&#10;58yS4ZLrFQoYNIA/z+12iw82+G+6f9XJ8ifWVvdlUInAiALJV+M1imVqpfDoO/BYGQBdQtJXNths&#10;gfSnt7ZUeULx1KReGIAejssg7NpZOaVpYnYz7hYAQPezX9d+4wd7mlaopOyzD8/KnQIn31y5ZXvP&#10;v3fgnO3mT+8aLMTd0hNYrf60pzbUHEuQJPXpuSVDlVKOEXcT6D4IgiBOtzjG7NVZlxypdy6IJRAz&#10;R86pmlgiW1aqYnwhlUo9uBsBAP8tqcOGyspK2kFP5q5z7cGxSbsoAL1Ijpx17LqC0BiNRhPB3QIA&#10;6H6+a3BMfWdb/Roxl972yNzcSZlCIayWugLrqlofWn3I+Pqym4vEIpHIhbunOzObzdy39lr3mZzB&#10;4mdmF44uyBCdwN0Eugezz6c4Uu2+ZY/eWm52hwvYdIpnVKF09bhiyTL4cwRA15bUxyjaOcXPnquz&#10;w6ABgMt03hoa+oNC9KoGoQdwtwAAup/BeZKtT84pnvjqxprNz31df+iJ2blT4DjBy6fg0psQQsgZ&#10;IbNECMGw4TJVVFRQG5l9P2uy+gc+PDV/DvyCCP5IRUUFNfeqCRP36m3l3zU6ZydIRCtK5Ryad1XO&#10;i0XiWEV6enoAdyMA4I8l7TSKE02eqRtP2R9P1vUA6K2261z3H29wzcXdAQDonkoyBEeenV08ikoh&#10;Ys98U7/vtME5BndTdyUVMi8cf+mJw74NVyCQctWr3ze559wyOvOBwQWyjbh7QNdltAeUFUcMT+/2&#10;5jW+srFum87oKZvaT/He6zeq1S8s7DtqnEaxEgYNAHQfSVnZ4Ha7xR/ua12VjGsBABBadsD0SXYq&#10;/YiCC0c0AQD+vKw0vv6ZeSUjX9lYs+Pl9bU77p+Sd+3QfNl63F3djZBPbUYIITscf3nZdpxsu2PT&#10;ScvfJ/VVvD99YPq7uHtA11NZWUljK/tM333WVn6yxTWVRASlj5K3+4aRqkfSKK51BQU5YdyNAIDL&#10;k5SVDdV2crw/QkqTcS0AAELBKCmsMUauxt0BAOi+0sXslkfn5o3KknFOvbmlfu2uM+bFuJu6mzQ+&#10;30qnEkGrL5yNu6U7OnnePmn5/uYPBmYJtxQQzfB4IPgvLRZ33meHml/6rI5veGNLw7rzNv+g2YPS&#10;XnnzluK8Z+ZpJo4pkn9VUFAAgwYAurGkrGw41+YvS8Z1AAA/0bf5y0YXiWHFEADgsqXz+bYHx6dM&#10;+Oig7ZuP9jb/2xeOyuYOznydhGPhLglJkuRfPz3ZAsdf/nkNZl+ft7Y1VqikHN3tI2XXyWTFMdxN&#10;AL+6ujpmW0I0Z6/OUn7W6JtAIDIxIEu0ZYJGtjxoPLu5bFQp/DkBoAdJyrCh2hQoS8Z1AAA/qYYh&#10;HgAgCRQKhW9ekXUmjyVZufqw6dVP9jWmaLXah7VabQJ3W3eg4DObrO4QDBv+BIvFn/r6ltrNTDrF&#10;/+DUghkyCduLuwng1dzmVe+ttS3Zd859sy/skMp4tOYFQ9KfHlEg/eQ/R6Dml+GNBAAk3RUPG9q8&#10;XnmrK9InGTEAgJ/YfLFckzOYmS5mt+BuAQB0bxqNJlJRob1x8tibrZtPWh4cNfxGeVVV1W2lpaVR&#10;3G1dnUzAbG6w+gfh7uguTCYT59399vXeYEz23LyiMRkStgF3E8DDbDZzq+2U+bt17eU15sBIKoGi&#10;pbni9ePVsuUbV767c+FiGHgC0NNd8bAhHEGyZIQAAP5XMETKEUIwbAAAXDGtVpsgCOJvXx9psXx9&#10;3PS8PySUpqWZFsDO7r9PxmM0+0Jxuclk4sD/V79Pq9VSeINv+LSh3T/4oen5c/PShFW4m0Dnq2t1&#10;Ddx7zlF+sNZ+YzCaEKQJmbU3DFc+MrxEuDKVx7MghFCpVou5EgDQGa542JAjE5y7Y6Xe5gsnYOgA&#10;QBIxaITXUHP8VF5aGe4UAEAP8eNeDS8IWTTrsn3N//SFYruWTuHOEAqFDtxtXZWCR29GCKEIk5+F&#10;EKrGnNOl5U5c9PLGH9qvuXm08kE4/aR3cTqdwmMtoev36G1LzlsDpXQKCg3LF68p08iX9c+UHHgX&#10;9okBoFe64mEDSZLkP3a2VH7X5J2fjCAAwAUlKewDZWVlsFESACDpJg1I+4jLZdje217/+TMbmvb/&#10;fVrBZJWU04q7qyuS8hnNCCHk8EazsqUwbPgtO0+3l2/8of2RqzXyf84qVb0Dv1v2fARBEHqje9ge&#10;naX8cJ3j2kic5GRK2acXjVL9dVQe9zOhUOhECCH4swBA75WUDSJLUjgwbAAgyYrTuZW4GwAAPdfI&#10;Auk3PAZ16htb6ta9uP7c4aWz8iflyAQ1uLu6GhGP1YwQQjZXGDaJ/A0nGu1XL6s8/89+mcJthdSW&#10;v8JpJz2bx+OR7q/z/eVvn54sf/qbajWTRvhGFkk/n1gkW1aUKfruTfj3DwD4UVKGDYUZzD3JuA4A&#10;4CfqFB78vQIAdKj+WaI9z8wuKHt5U/3W576pPfTorIKpRWnC73B3dSWHd28yUYjMmMUfgWHDr2hu&#10;86rf3t64JkPC1t89WnGtVFoCK/J6IK1WS5l76/1le/TWJccaHNfEE4iRp+Acv318dvnAVOpXMpnM&#10;ixCsYgAA/DciWd8UVh1ufXu7znV/Ui4GQC9XViT615IxGXfg7gAA9A5Gq6fgpU0NOzzBqPzvU/Lm&#10;DsyV7sTd1JXc/cmJxsI07pH7pxTeiLulK2n3+VKerag7GoklWM/NVw+F05N6HovFn3qgyblor966&#10;pN0TyeMwKK5RRbLPJqjly3JTeKdx9wEAurakrGxACKFBQtfSOilrRKM9NCRZ1wSgN8qUME9OzknA&#10;4A4A0GmUckHdszMKR7y0vX77q5vrN989KfGXMUXyr3B3dRVyHqPZ6gln4+7oSgwGA/uDw+71rkA0&#10;5el5RWNg0NBzVFRUUHMGTZi8R29d8v155ywSEdSSdN7++UPStXn8yDcqlSqIuxEA0D0kbdig0Wgi&#10;d6UHFz6zoelEIJIQJ+u6APQmDBrhvXuMYqFSLoAf5ACATiWXc9uemZE15s2drRve29bwhS8Yl00b&#10;kPoB7q6uQCZgNp8xeibi7ugqtFotRTD4hpUNZt+Qh6bnzytOE36PuwlcOZMzmLm/xrp4ryfvNsfm&#10;OiWPRbVOH5j61pgSyb9hPxcAwOVI2rABIYTSxOzmO8oybn57h2FjMq8LQG9RPjrjNqVcUIe7AwDQ&#10;O4lEItftw7yTV5+gfPnJ/ub3PaGI/PrhWc/29g3/ZHxGs9MXSdfpdAyNRhPB3YNb3oRbX9xwwrzg&#10;L6NUDw3Nl63D3QMuX1VVFT3Kz565U28pP93snowQQv1Ugp23jFQ+IIxbN2g02b3+zzsA4PIlddiA&#10;EEKlWYJNt45IuXPlkfb3EiSiJ/v6APREBCLjNw5LeXB4vrACdwsAoHdTqVTBYQ2V1/CLlf/65njb&#10;Mx/tbkipqKi4d8GCBXHcbbikCFlNiCAIvlKpRAg14u7BadcZ8+INJ8yPTlTLP5p9lfKtXj6H6raM&#10;Vk9BZY3rtr3VaJEnWJ8i5tJb5w1Jf2FcieLjVBGr6cKrFFgbAQDdX9KHDQghNEEj+0glZZx8b7dp&#10;jTMQV3bEPQDoKQQsqvneCRkL1en8A7hbAAAAIYTKyspi4wjitpUHzls3/tD+yJC8/rK6urqbCgoK&#10;wrjbcJDyGM0IIeRwklmZwt47bDjV7Bq/rLL5o35K/o6rxM77evuKl+6mqamJ1Rxiz9tzxlaub/OV&#10;EYiMD8oWbh7fR7Ys0KLbVjZ8EJwkAgBIqg4ZNiCEUGGq4Njjs4hBH++zfVHdFpjQUfcBoDsrSGEd&#10;uGtC6kIFl2vG3QIAAD/34y+SS0VsumXVIeMbgTBPfI/YNvfiEXe9iZhNXBg2+CPZmFOwabJ7S97c&#10;Urc2TcSquXdc2kKxWBzF3QQuTYPZ12ffOduS/eesN/sjCbFCwGi8dmjGE2NzxZ/I5dw2hBBCuWVY&#10;GwEAPVOHDRsQQiiNz7cWBrdNzu8/+rmNp+yPd+S9AOhupvQRv1nCaHtMwc2DN2wAgC5rVmnGmzwm&#10;3frhnsaPX9uZ2PvgTNa0VB7PgrurM3mtRgMiSdLiDWXhbsGhzeuVv7ahfjOdRgktnVE4XSxmu3E3&#10;gd9nsVh4p9sTC/fobOV1Fv8wKgVFhuSIv53YR7Fs7Sfv7J2/SJvA3QgA6PmIzloBd6LJM+2zo+Z3&#10;2r3Rgk65IQBdlIxHPX/TsJQHrsoRr8fdAgAAl6qq0Tn9za11FVIew/jE7OJJPz3X3TvcvryqtZ9K&#10;uOPeyfm34m7pTE1NTax/HfPtabL6B2pnF48tVAmP424Cv44gCKLa5Cqt1NvLD9bYbgjHSF66mFU9&#10;XiNbPrhA8Gk6n2/D3QgA6F06bdiA0IUdbx2MrNvWnbQ97Q7F0zrtxgBgRpIk4rOolrkDpc8rKdZ/&#10;wW7mAIDu6GyzY+TrWxs2MWiU4GMziybnpvDO4G7qLE98feYQnUINa+erx+Nu6Sw/HnH5+ZEG57X3&#10;T82fP7JA+g3uJvC/XC6X6Mj54A27q63lzbbgADqVCA7Pl3w9rliyrG+29DDsrQEAwKVThw0XmUwm&#10;zrF22t+2nLItDUZJYacHANCJaETCHwoF6GIOrU0l4Z7NkLL0SglHr5QwdVJ69FxvfP4ZANB9NZh9&#10;fV7dVLM9HEtwHpmWP1OTKT6Iu6kzvL217vP6dt/QDxYNzMPd0llWH2x+cd0P5sdvHJG+dM5Vqtdw&#10;94CfEARBnG12jNytt5UfrXcsjCYQK1vGPjG+RL58WDZrtVgshkddAADYYRk2XOR2uyUbq/2P7dI5&#10;74slEBNbCAAdgEqQkQkl4n+OKxa//n2j84Yma2CQ0RlUm5zBop//eZfy6C1KCVunkrD0GWK2PkPM&#10;0SvYUb1UKvXg7AcAgN9idoWyX1p/brvNG858YHLewsEFso24mzraqgPNL286aX5ofmoL62fHgLIR&#10;QoMQQukIoVSEkB8h1IYQqkUINeApTY7dOsuiD3ef/2ScWrb8nqvzb4dPx7uGNq9X/l2t5+bdOusS&#10;kytczKJTvKMKpJ9P1EiX5aUJq3D3AQDAz2EdNlxktweU2+vc9+2vdS3yhRNwqC/o1nhMim1UgXDl&#10;hGLxe2lidvMv/3llZSWtQDMo1+iOqFscAU2rI6Q2OkJqkyNYHE0g1sXXSbh0o1LM0qukbF2GlKNX&#10;idn6VG5CLxKJXJ37FQEAwP9q83rl72w8v+W8LTDwjgm5SyZoFCtwN3Wkbafa7vz3vpZ/vn1jX5VS&#10;yilNJBKLSEROoVKorF97fTwRq6VSaGsRQu+iCwOIbuNkk2vcyxtrdmgyeJXTs0LTSktLYSNjjLRa&#10;LWX24gfG7z3bXn68wTk3TiJ6QQr3yMQ+imVqaeLr1NRUP+5GAAD4NV1i2HBRVVUVPSrKm7m/1rnk&#10;tME/BREEgbsJgEtCkqQmg7urrEiyTBA2rr+cPRkqKiqow8ZOymn1RNWtzpCm1R5QGxxBdaszXBKN&#10;k+yLrxNzaCalhKVXSrg6pZStzxAy9EohRS8UCh3J/aIAAOD32Ww2/v/tb197xuibeMNw5SNzB2e8&#10;jrupo3zX4Ji69nvTlidnF+i4LKbGHbQlzrYdopxr/w45A2bkDTkRg8ZCfJYEqUSFSJ06nMyXD0AI&#10;EWEqhfomQuhFhFAQ85fxh5ps3uJn1pw7IuYyTNqZWSNhwI2PzRZI39tou3Wvzn6b1RvJ4TKpjjFF&#10;slUTi2XLMlN5Otx9AADwR7rUsOHnTM5g5pF6z6376lyLHf5YJu4eAH6NiENtHVso+nh0gejjjtqZ&#10;XavVUhY/8EC22R5RG21hjdERVLc6gupWV6gkHCO5F18nZNPMGRK2XiVh6ZQStj5dwtLLRDQ97D4N&#10;AOhIdXV1zI115KdH6p0LZwxMeX3RmJylPXHJvdMffoLPor/gDzsS28+tpHzXsg0lyN8/PVDKTUdT&#10;1YvRQOU4FE/Eq6gU6iyEkKlziv+8Nq9X/sI39UdDkTjvxYV9hva2E0e6gsrKSho3o8/U3dXWJT80&#10;uaeTiKBq0vl7J2jky1Rs/7fZ2dkh3I0AAHCpuuyw4aKKigpq3uBJV++vcy850eyZGScJBu4m0LtR&#10;CBQdoOJtGVssXuY9/8P2srKyGI4OrVZLufP+RzONF1ZAaFodQbXRGVQbHUF1OEbyLr5OwKJalGK2&#10;XiXl6DLELL1KzNZLpVRdGp9vxdENAOh5KioqqC7poHd3nLXdPbZIuqIP01iO63tjB3kWIfR0ddsx&#10;8rOqF4lQ9M+tWu+TNhLdUPpYgkahW6lU2jCEUFNHRF6JpqYm1vLj3l2NlkDpU3NKxpUoBUdxN/Um&#10;ZpcrZ4/Os7iy2rrYGYilC9i09nEl8hVjC4XLVQphPe4+AAC4HF1+2PBzNpuN3+imTTxh8M04ZfBN&#10;84TiqbibQO/AY1IsA1X8LQOUvM35kviOrrx5I0EQRKsjoDK7gxcew7CHNEb7hUFEMJoQXHwdj0m1&#10;q6RsnVLM1imlLH2GmKNPldJ0qXy+pSd+KgkA6FgEQRBfHm55es13Ju3ALOGmRYMF16anpwdwdyXB&#10;DQih1cebtqKvT7yFSPT7qxl+S5ogB90z+h8JBo2pp1JowxFCvqRWXgGCIIi3ttSuPlznuP7BybkL&#10;hxfJK3A39QY6nY7hoSlm79JZl5w2eK5GCKH+WcJtE9SKZQxv0ybYKwMA0N11q2HDz2m1Wspf7nhk&#10;0IlWz4yTLb7pTfbwVbibQM+SJWGeGJDJ29Rfxdn8+YdvfafVai/vHWYXQRAEYbD5M2yeoNroCKtb&#10;nEFNqyOgNjpC6kAkIbr4Oi6D4syQsnWZYo5OKWXp06VcvZJN0ykUPDMMIQAAf2Trqba7Pq5s/qAo&#10;jXv44cmZM4VCoRN30xXIiyfiuib7WcZHhx4h4uSVLdYoUlyFlox4GSESfUyhUG5LUuMV++JIy3Nr&#10;v2t76rphGY9dM0T5Cu6enu68zVN0oNqxZG+17RZfKC6X8ugt40rkH48uln2SLma34O4DAIBk6bbD&#10;hl+y+v1pZ5tD004afNPPtPonReI/PcsOwKVgUFFAncHbNSiTv6m/grVFKuW04m7qDARBEFarP80Q&#10;iKpNdr/a4AhpDI6AutURUvvDccnF17HpFLdKytIpJRydSszWKyVMvVTA1mXKuCYYQgAAfu5gjXXh&#10;+zsaP0sXM2sen1I4WSbjdNl9Cn5PIpFYHUtEr3t5518onpA9Kdec2ecONCZvPkmhUPoihLBv8rfn&#10;rOXmf+45v3JciezjeyblL4Hv5x3DYDCwG7zM+bt11vJzbb7RFALFrsoRbSgrkS9v+mH3jp8dpwoA&#10;AD1Gjxk2/JxOp2MwhKpBtY7w8Ib24PA6S2C4MxBX4u4CXYuQTTEVpHCP5CuYR/Jl7CPUQHtVQUFB&#10;GHdXV0EQBNHe7ktpC0bVrc6A2ugIaYyOoNroCKm9oZjs4uvYdIpHKWbrM6QXHsdQSdj6VCFbnyHh&#10;GOBNKwC914kW98Q3N9V8K2DTbY/PyJuklAvqcDf9SSUIIf2umtVoq/7jpF2UwxCgJyZ9lmBQ2Wsp&#10;FMqCpF34Mpw2OMe8tK52V1E6/8DCYnLq5ZykBH7feYuz/y6da8nBGttNgUhClCJg1I9Xy5ePVItW&#10;pPB47bj7AACgI/XIYcOvsdsDylpndHiDxT+83hIcdt4WLIXNJnsPCoGiWTLWDwVy1tG8FPaRHCn7&#10;CPwyfPnMPp/CZoupDc6g2ugMaIz2kNroDKo9obji4muYNMKnlLD1SjFbr5SxdUoRW6+UcvQfvvNK&#10;S3d/JAUAcGnOtbmvem1j/VYSkeSTMwum5qUJq3A3/QlPk2TiWe3WBcgXTu7pj7P73oNG5s4OUylU&#10;CUIIy74WrVZP4RNra48I2TTLc7NzRnTzx126FJvNxj9hil+3W28pb7AEBtMoKDwkT7J2XIl82cAc&#10;cSW89wAA9Ba9ZtjwS3V1dUzEThl4cfVDsz00oN0byUOIoOBuA1eKTCh4jPOZMtbJi6sWWFHHD3Bc&#10;VMczeb0ymyumNjlCasOPKyFaHUG1Oxj7z2auDCoRUIpZ+gwJW58pY+nSJSx9qpSh//jtt5tgCAFA&#10;z9Nq9RS+sLFuhzcUlz4yvXBOvyzRbtxNlyKeiFe1OM8NfH//X4lkXztfPhDdNeoNhBCagxBan+zr&#10;/xGT1yt76Zv6I4FIQqS9Nn9oplDY2NkNPQ1BEESNwT1k1znrksO19uvDMZKrkjDPjtcolo/O5a4S&#10;CoUO3I0AANDZeu2w4dfU1dUxqYK0wjZvRN3mipSYnBF1qytcYnaHC2EVRNdDIVA0VUivyxCx9Oki&#10;RnWGkKFPEzGriYC1BgYLXYvb7ZYY3Ql1qzuiNtj9F47pdITUzkAs/eJr6FQimCFmVqskbH2GhKPL&#10;kLD0GQK6/ui+HefhWVYAujeDPZDx9tbabSZXuPCvE3NuHFGsWIO76Q9QEolEZG/9V9QtuuVJvziV&#10;oKFXZ29FBEF5FiGkTfoNfkddXR1zxcnwrsZ2/+Cn55aMK8kQHOnM+/c0brdbfLDBf9MuvbXc6Aj1&#10;ZVCJwMhC6ZfjSuTL1CrhMVjFAADozWDYcAkqKytpBZpBuUZ3Qm3yRkpMzrC6zRUpaXOHi8Ixkoe7&#10;r6djUFEgTcisSRMz9BkiZnWGkKlXCKnV9ubaBjgWqntzuVwis5+iNjiD6lZ7QG2wBzVGZ0jt8Ef/&#10;s8cKnYJC6RL2OaWEpVeKOTqVlKVXChn6Ot0PjWVlZVe2NTwAoNO43W7xa9tbNtW2+YffVpZ195T+&#10;aR/ibvodCoRQ+7en3kMHG9d1yA3emLMTEQTlS4TQ9R1yg19BEATxztaaVQdrnTfeNzn3ujFF8q86&#10;6949CUEQxOkWx5g9Omv50Xrn/FgCMXNl7O8nqOXLS1WML7ry8dgAANCZYNhwBQiCIFwul8geoird&#10;wYTSGYwp7b6Iyu6LKZ2BqNLhjynt/qgyEiP5uFu7KiaN8Em4NKOUSzeKOXSjmEczSjk0o4TLMAjZ&#10;FKOUFTeKRCInfDLQu9jtdoElSFe3OgPqVmdQ3eIIaVodQbXdF828+BoqBUUyxOxzSjFbr5SwdCoJ&#10;R58qYehhCAVA12UymTgrjnu+PtHinr5gSPrT1w7PfKGLfn8vRghVf/bdi+iEcU+H3ODNuf95miTp&#10;j2n8li+Ptmi/Od72zLVDM56YP1T5Umfdt6cw+3yKI9XuW/boreVmd7iATae4RxdJVo/tI11WqBCd&#10;xN0HAABdDQwbOoHdbhf4CabK6Y4rHcGY0uGPKV2hWJo3FJd5QzGpPxyXXvjPhDSWQEzcvVeKSpAR&#10;HpNm57Godj6TauexaTYek2oXcahtYi7DKGZTjUIW1ShhRg0SicTTRd9ogi7IZrPxHUF6icETVhsv&#10;HM+pMTqCaqs3kn3xNVQCRdPFzBqlhKNXidm6DDFTnyFk622m2joYQgCAX1VVFf2wTbhsf439lkl9&#10;Fe+37lv5ty64X4scIWTpyJUNr83ejqgU2mqE0E0dcoNfqNS33/TBrqZVY4ukK+6bUrAYfvZemoqK&#10;CmruVRMm7tXbyr9rdM5OkIhWmMY9OKFEsaxYEluTnp6OZYNPAADoDmDY0IUQBEG0tbVxEkyhNBSJ&#10;CyOxBD8QJQXhWFwQipD8QCwhCEUT/FA0wYvFEqxoArEi8QQrGiPZ0XiCFYuTrEicZEUTJB2RiBJP&#10;JKgkSVATJEklEUlJJBCVJBGFIFCCQkFxAhEJCkHECYKMUwgiQVCIOJ1CRBlUIkSjEiE6lRKiUYkQ&#10;g0qE6DQiRKdSgiwqxc9iUjwsOtXLoSMPk0b1cBkUL51KeNgMqoca9dpTUlL88CYGdCaz2cx1kewS&#10;kz2sNrlC6hZ7QNPqDKot7nAOIggCIYQoBIqliVi1GRK2XiVl6ZRitj5NyNaH7M21cNwbAJ1Lq9VS&#10;cicsenXjifaHhueJv5pZSNzSxY4e7tg9Gyh09OqsLYggKFqE0LNJv8Ev6Fuco5/bULurKIV3eKEa&#10;TYbveX/MaA8oj9TaF++utt5m90Uz+SyabUyx5NMytWxZtox/DncfAAB0BzBsAAD0WCaTiRNAnGKj&#10;K6w2OkNqoz2gMTpCaosnnEv+ePIMgch4mohVp5Sw9Rlitl4lYesyJGw9JWirhY1GAehY6743PLL6&#10;sOnVPir+zrtGyuYpFAof7qaL4on49wZnzcD39t+X9FOqCuSD0J2jXkcIodkIoQ3Jvv7PGa2egifX&#10;1h4VsGnW52fnDIcjLn9bVVUVPSbMmrb7rK38ZItrKokISl8lb9d4jWJZCsW1vosNxAAAoMuDYQMA&#10;oNdpampiRTii4jZHWG10hNRGW1DT6gypze5Q/s+GEIlUIas+Q8zSKyVsvVLG0qVJmHp22FujUqmC&#10;uL8GAHqKPTrLrR/ublyWq+D+8Nfp2dPS+Xwb7qYfPUmSieef3boQecPJ/f18Tr970YicWWEqhSpB&#10;CHXYMnyPxyN94tvGI/5wXKydkz8sUyFs6Kh7dWctFnfe/jrXbZV6263uYCxVxKG1lRXLPhndV/Rv&#10;OBYUAAAuHwwbAADgRxePv211BDVGV1Dd6gipDfaAps0VKiARQUUIIUSSZIqQ2aCUsPQZYs6FRzJE&#10;TD0HBc7Bs7sAXJ7v6mwz397e8LVMwGx+bGbR5DQxuxl3E0KoOJFI6PfWf0Uk81EKLkOAHp+0OsGg&#10;stZQKJRrk3bhX6irq2OuOhXZUWv2DXtyZsH4PlmSQx11r+6orq6O2ZYQzdmrs5SfNfomEIhMDMgS&#10;bRmvkS0LGc9ugdOOAADgysGwAQAA/oBOp2PwpVkFLe6gxugMqg32C6djtLlChQkS0RBCCJEkqRAy&#10;z2eI2XqllKVXiji6dClTLxzLfMkAACAASURBVKGGz3WlpeEAdFX6FufoVzbXb2QxqL4npxdOzkzl&#10;6XA3JRKJVfFE9MaXd95MuEPJWXAxq+9daHTuvASFQumLENIn5aK/QBAE8Y+ttSsO1Dpu/uvVuTeM&#10;LpF/0RH36Y6a27zqvbW2JfvO2W/2heNSOZ/RNK5E9u9hBdJPVFJOK+4+AADoSWDYAAAAl6mqqoou&#10;zS7MN1mDmlZnWG1wBNVGZ0BjcoUL4wnEuPg6OZ/RpJSw9UoJS58h4ehUAqZewo5Wy2QyL85+ALqa&#10;xnZfv5c21GyPxRPMpTOLppdkCI5gTsqJJ+LVzQ4948NDDxPxxJUdaFOcMgQtGf4iIkm0jEKh3J6k&#10;xv/x9VHDUxXHTc8tGJL+9MJhquc76j7dhdls5urslAV7de1LasyBkVQCRUtzxeuvVkuXrVv53q4u&#10;eBoKAAD0CDBsAACAJKusrKRl9RmU1+6IagyOwIXNKR1BjckZLPr58bZSHr0lQ8LWqyQsvVLM1mWI&#10;OfpUbrxaLBa7cfYDgJPZ5cp5Yd35HQ5/NOPBKfnzr8qTbMGcdC1C6MvvW3agr354HSXIy/u9NEOY&#10;j+4e/VaCTmWdpVKoIxBC/qRW/uhAtfX6d3c2fj6qSLLq/imFt/Tm06HqTa5Be6odSw7W2m8MRhOC&#10;NBGzZrxGvnxooWBlGp9vxd0HAAA9HQwbAACgk1RUVFCHl03ObXVHNAZ7SN3qDKgNjpDG5AgWRxOI&#10;dfF1Ei7dqBSz9EopW6+UcnQqMVufxiOrYRd50Fu0+3wpb2xo2NJiD/W7a0LO4jK1YhXmpKcQQs/V&#10;tH9PrvrueSIY/XNPRvVLH4OuL12aoBK0diqVNgwh1NIRkWebHSNf2Fi3pzCVd/Qv/RmTeuPpCU6n&#10;U3isJXT9bp2lvMkWGkSnoNDQAknFOLVsef9MyYHePHwBAIDOBsMGAADArKKigjp07KRskyeqaXWE&#10;1EZnUG20BzStznBJNE6yL75OxKG1qSQsXYaErVeJ2PoMCUunElGrBQKBHWc/AB3BbrcL3q1s/1bf&#10;6h1/0yjl32cPyngLc9LiRCL+kT/ioWw/t5JyrGkLSpDx3/0fKHgqNEV9K+qfMRbFE/FjVAp1DkLI&#10;3BFxLRZ3nnZd/VEuk+p8cW7u8N70fYEgCEJvdA/bo7OUH65zXBuJk5xMKfv0BI1s2cgc7moY1AIA&#10;AB4wbAAAgC5Kq9VS7rz//qwWR1RjcoTUBnv4whDCFSoJx0juxdcJ2LR2pYSt+2lfCJZOLqJVwzJh&#10;0N3V1dUx19eSq481OK+ZNTD1lZvHZD+O+ZPpq+KJ+NtUCnWUJ+iI68yHqTWW75HD34a8YSdiUFlI&#10;wJIgpbgIqVOGkXny/gRJkgEqhfo6QuhlhFCHrDRwu92Sp9adP+INxaTPzS0YplII6zviPl2Nx+OR&#10;7q/z/WWX3lre6gypmTTCN7JQ+sWEItnyokzRd7CKAQAA8IJhAwAAdDNarZZyx9+Wqv5zRKc9qDY4&#10;Q+pWR1Adiib4F1/HY1GtmWK2Till6TMkXH2miKWTyWj6ND7fCm/CQXdRUVFBdYhLP9ilt94xrkT2&#10;sZpuuAPzsYQEQmhqIpG4lUTkNCqFyvm1F8UTMT2VQluLEHoPIWTpqBidTsf4Wo+217T7Rjw9q3Ci&#10;OlN8oKPu1RVotVrK3FvvL9ujs5Yfa3TMiycQI0/BOT6hj2JZfwXxJZz+AwAAXQcMGwAAoIcgCIIw&#10;2gNKszuoNjqDGqP9wgDC6Aiqg9GE8OLreEyqXSW9sBIiQ8TSK6UcXRqbrk/5f/buPLyN8tof+Hln&#10;RtKM9pHkfYsd24nlJISEbCzBEBL2tYR9bYHC7e2vUG4pXWhd7u1G4QLlcksLZStQIC2ELYGQQBJn&#10;Dw7ZJMd2vMq7JY12jZaZ+f0hi4ZLVsexvJzP8+iRMzMeHSmJ5fnqfc+bo+/HEAKNRYQQ8saWjl+9&#10;s7P3kTNKTe/dNFt3Y1FRUTTTdQGABgBOA4ACAMiFVNPHXgBoAoCOU/3ghBDyx4+bX9rY6Ln9+0um&#10;3LK4Ouf1U/2YmTIwEM6taxfu+Nw5eFd/ID5Vp6aEs6dZXzvfnv18WY5+X6brQwgh9E0YNiCE0ARH&#10;CCGd7nC+2x+1dwuxapcQtXd7U80pI3HZnD5Op6aEAivnKLJoU9MxrDpHkVblzMrS9WIIgcaCVbt7&#10;/v2lDZ1/rCow1P3wgoIrzWazL9M1ZdKKHZ0/e3tb739dOy+/9vpFRb/KdD0jbcWKFXTpnCUXfuYc&#10;vOuLNuEKBQg9PV+/YWmV7flSY/ydMRI4IYQQOgIMGxBCaJIihJCBgVBubyRhd3kj1V2eVHNKlzda&#10;HY5JlvRxnIryF1lZR4FF6yyyaJxFPOewGTlnkU3XjSEEGm11DYM3PLu29dUCC9fw8LKpF2Vl6Xoz&#10;XVMmbGwcvP6ZT1rfPKeSf+0HF0+7bSL9X+wRosUbGwe//bnD/R1vOFFoZOmBxVW2Vy6YbnmhIMvY&#10;lOn6EEIIHR8MGxBCCH0NIYT0BYPZve6kvceXCiFSoyHE6qCYtKWPY1VUsIjnHIXWVGPKQivnyDVx&#10;zgKL1jWRLnzQ2LO7zbPs8dUt7xg51cBPLi1bNlkaIqY1dAcWPfpuw+dlObqdd8zWXDARlrisr69X&#10;JQxTLv/UOXD33g7/hQAApxWb1pw3I/t5c7zvg+rq6nima0QIIXRiMGxACCF03HqDwSy3L2nvcovV&#10;3YJo7/JG7S5vpDogStnpYzQMCRVaOGchzzkLLJyz2Kp1Flg4x3NP/a6ztrZWzmT9aOJocvnn/3ZV&#10;8yqKgPTwpeUXVRSYv8x0TaOh0+8v++Vbzdt0atr/02+VL8o3GNyZrulkdA0GKj5r9N61wem+IyBK&#10;2bxO1X2e3fZizfSsv+bx3Cnve4EQQujUwbABIYTQSQsEAtYun2TvFMTqLm/U3i1E7S6PWO2PJnPT&#10;x6hpEimwcA2FPOsotHDOIp515mSrHNvXrOlYvny5lMn60fjU7g5O/917zWvCccn84MUVV86eYv78&#10;KIffJ8vyUwDj8/ceBZSD4ZB01SMrG973RxI5v/7WtIXjdUpBe3s72yFy13y2z323szdUQ0CR5paa&#10;P7ygOuf51vq1H+PPA4QQmhgwbEAIIXTK+P1+3uWT7D2BRHWXJ2p3CRF7tydaLUSS+eljVBSIBRau&#10;ocjCOgqsWmchzzrzjSrHtg1r2vCiAx1LlydS+Piq5k/6/GL5/cvKb1xYaX3nMIfdAQAvHRzcDR1C&#10;wyhXePJoQsOiKVfIv3n/YKSxJ6z52VWVS2cW8RsyXdeJau0Pzfy8YeCuugOeW8Nxmc82qlvPr856&#10;YfEU/uXJ2nsDIYQmMgwbEEIIjTqfz2fuDVNVLiFi7/FEq7u8qSkZnnCiKH0MQ0GsgOcOFFpZR4GF&#10;dRaadc5iXuVoduxqrampSWayfjS2+P1+y+9Xuz46OBCaf3dN6b1LZ+U8f8ju62VZfqNpsJ68tO0R&#10;kpQTGavzZJRZF4CzdTksn5/fVmPPmQ0AgUzXdDwGBgb0e/vl6z5zuO9uHggvpCmIzy/l371gRvbz&#10;77z01Oc4tQohhCYuDBsQQgiNGR6Px+iJqqq6/KLd5QlXu7yivdsbsbtDyZL0MTQF8Twz21hs0ToK&#10;LKyzwKp1FvBqh6ejqWXu3Lnj80oSnbS+vj7dC9uEFXs6Axdfv6DgZ8sXFv1WUZQrZFl+p82znzy/&#10;9WGSkMZ3H0V77iK4fX6tQgjZQlP0hQAQznRNh0MIIQ09vrnrnZ67NzW6b4olFX0BzzqXVFtfmFth&#10;+tt47zOBEELo+GDYgBBCaMwbGBjQC5Kmqscbs3d6I9XdQ8t0DgZiU4AQAgBAE0jkmtmmYivnKOA5&#10;Z7GFdeYbWUfI23kQO9lPDvX19arNg4YX65qEW75zbvHKpTOzL+3yNdF/3vwQFUtGMl3eiDitoAZu&#10;mfczUBRlHU3RlwGAmOma0nw+n3lLu3jzZ46Buzs80dNUNIkuKre8fd50y/Mzp1i34Co1CCE0uWDY&#10;gBBCaNzq6+vThRVuukuI2bu8YrXLG7Z3e0V7vz9Wlg4hKALJXDPbXGjhHIU86yywcs4CE+eQg73N&#10;E2HJQPR1tbW11MKr7n3zvGrbcne4Q/nTph+SaCKU6bJG1BnFy+DGuT8GWZY/oijqGgDIWJhGCCH7&#10;O7xnrXO679520HtdQgZ2io378vzqrOcXFrNv8Dzvz1RtCCGEMgvDBoQQQhOOy+XiRMowvdcXs3f6&#10;xOpub9Te5RXt/X5xqgKEAgAgoEi5ZvZgkSU1EqLIwjkLLJyDirqbpkyZMmY+LUYnrFSSpf2DoS72&#10;f+seoMLxiXmtu6j0crh29v0AAH8GgHtH+/F7g8GsnU2B29Y5Bu/q8cWmcyoqcPY06xtLqqwvTM0z&#10;1Y92PQghhMYeDBsQQghNGu3t7ayiNU3r8iTtncK/pmP0+cRyBQgNAEBAkXNMbMuhS3TmmTVOVg4e&#10;KCoqimb6OaBjOhsA6v6y+WFoHNiZ6VpOqX9f/DSUWmdsAICa0Xi82tpa6spvP3D+5/v7797RIlwt&#10;KaCqzNVuWVKd84LdKr+dm5s7JntIIIQQygwm0wUghBBCo2VoxMKe0mzYc+j25uZmDW3Mq+zyRe3d&#10;3mh1t1e0u7xR+64O/2WyMvReqShKjsndWmBhnYW81lFk5ZxFvMapI9EDeJE19sjKxF81VZJHZ1EW&#10;lydSsK3FfcdAyZXf+c3KA6U6De29cFb2s+dX2p4vyTM4R6UIhBBC4w6GDQghhCa9od4N+8py9PsO&#10;3e5wONQGa0lFtz9q7xCi1T0e0d7pjdr3dAQukhRQpY/LMvS2FfKcs9DGOop4rTPfonHydKwhOzt7&#10;YjULQJPG+vXrGV3BjIvXNgze/WW7/1IFCGUvMHx248LCnxVx4XdxqhFCCKFjwbABIYQQOoKhVSwc&#10;xbl6xyKAFent9fX1KuuUyvJub9ze445Uu7xRu0uI2vd2+ZdKMqjTx9n0ro4Ci9ZZbOUchRats9DE&#10;Oq1cosFqtQYy8oQQOoY+n6/0M0fg2+sPGr4t7G3JN3FM3+Wn5z127jTzC8XZppbUUVmZLRIhhNC4&#10;gGEDQgghdILmzp2bAICGKVZogArrP9Pb169fz5TMmDO1z5uwd/nC9i5PrLrbG7U7ugLnJ2XQpI+z&#10;6jpchRbOWWhlHfkWzlnEa525WsmJnftRJjgcDnWAyb5yrWPwrr2uwFJCQJldYv74O9W27zH+jo/m&#10;zi1JZLpGhBBC4w+GDQghhNAIqampSQJAY6kNGgGs76a3r1ixgl5Uc2FZtz9u7xJEe5cnUt3lFe3O&#10;fcHFCUnh0sfxOlV3gYV1Fls4RyGvdeaZVM4iM91gMpm8GXlCaEJrdwenb2zwfGd9g3hHUGy1WfWq&#10;zmvnF/zq7Gm2FwssnCt1lC2zRSKEEBq3MGxACCGETrHly5dLANBcmAXNCwDeS2+vra2lvv1vD5T2&#10;+xN2lyDaXUKqOeXa/YP3xCVFmz7OrGV6Cy2ss4DnnMU85yi0sM5CM+00Go2ejDwhNG65XC6uJai5&#10;dp1j8O4DvaFzKALJM0rN7y+ZkfV8y851ny5fNGfid9ZECCE0KjBsQAghhDKktrZWBoCW4mxomQfw&#10;wSHbqXvvv7+k26vYOz0Re5c3Wt0tRO3rG9x3xpKKPn2ckWP6i3jOWWjhnAVW1lFoYZ02M+PMMxgG&#10;M/KE0JjVNiCcttbhu2tTo/uWSFw255o0zTefmf/jRdP5V3L0+n4AgDlTlme6TIQQQhMIhg0IIYTQ&#10;GDMUQrTlmqFtbhn/UXo7IYT0eCPFXd6ovdcXtbs80WqXINo3NLpvExOyIX2cnqUHCy2cs4jnnIVW&#10;rSPfzDrzbIwz12AYUBRFyciTQqPO7XYbvuyRbljnHLi7ZSAyj6EgtqCc/+cF07Ofn1nKb3gG/y0g&#10;hBA6hTBsQAghhMaJoaCgI4/nOgBgdXo7IYR0eSKFff6ovUeI2DuHGlNuavLcFE0MmtLH3f7cTu8j&#10;KxyOQp5zFlpYR5FV68zTqpzZ2fo+DCEmBkIIaXT553/aMHj31mbPDbGkoiuyaPbfcU7RD84u072W&#10;7v+Bf90IIYRONYJvNgghhNDERAghg4PhPFcgWt3tj9m7vKK9yxOu7vKK9nBc5tPHadWUr8jCOgos&#10;WmeRlXMUmDROm4lzFtt0PeMwhDgbAOqe2/QjaB7clelaTqn7zn4CyrNmbwCAGr/fb9nUEr55rXPw&#10;7i6vOFPDkPCiCuub51dlvWAvMm0fh3+PCCGExjkMGxBCCKFJhhBC+vtDOX3RRLXLE7F3+0S7yxOt&#10;7vJG7aGYZE0fx6moQKGFcxRYOGexVePI57XOXBPnLLRqu8bwxeukCRvuPetxiMXKdq9z9Du2HRSu&#10;TcqgKbNxXyyZmfP8nDz67zabLZjpGhFCCE1eGDYghBBCCABSIURvMJjV505W9/hEe7c3bO/0iqkQ&#10;QpSy0sexKipYYOGcRTzrLLJyjjxzqknln5/+vWuo30QmTZqwoVj7e9jUKAGnovyLp9leWzyDf6Ey&#10;27w703UhhBBCABg2IIQQQug49ASDNo8vWd3lFe1dXtHe7YlWu4SoPRBN5qSP0TAkXGjhnAWpFTIc&#10;xVats8BCnM899VTHKIYQkyZsuLzqD0BDUcNUY+KM/Pz8SKbrQQghhA6FDSIRQgghdEz5BoM73wAb&#10;ZhbBhkO3+/1+S7dfru7yinaXL2rv8kar97r8yzY2em5PH6POuiTy0N/3NRRYWGchzzmLedaRY1I5&#10;t29Y0758+XJp9J/NxFBopaA8K2sAADBoQAghNOZg2IAQQgihYTOZTF6TCersxVB36Ha/38+7fJK9&#10;15+wdwkRe6c3Wu3oCp6/qdF7a/oYFVUs7nhjb0OhhXUW8FpnkZV1FJjUzoOOXW01NTXJ0X82CCGE&#10;EBopGDYghBBCaMSZTCbBZILNMwA2H7pdEARTX4S2u4SIvccbtXd5xOqG7tDiTU3CzeljGIqLfdi9&#10;90CBhXMW8qyz0KJ15FpUzo79u1owhEAIIYTGBwwbEEIIITRqeJ738zxsrSowbj10u9vtNnhFtb3L&#10;L9q7vBF7l1e0N/UGztzS7L0xfQxNcfH3uvY0FvGcs8jCOfNtWkeBRe30tDcdnDt3bmL0nw1CCCGE&#10;jgTDBoQQQghlnM1mC9oAtlcWGrcfun1gYEDvlTTTe72xapcQsXd5RPvBgfD8rQe91wEhBACAJpDI&#10;de5pKrZwznwLG6rINQD2v0YIIYQyC8MGhBBCCI1Z2dnZoWyAL6bnwReHbu/p6dFGQDu9yxevdnmi&#10;9m4hYm8dDM/ZetBbBoTAompdpkpGCCGEEGDYgBBCCKFxaGipx13l+fC19S1FMXl+VJLXvfXlPzJU&#10;GUIIIYQAMGxACCGE0ATCskyczXQRCCGEEAIq0wUghBBCCCGEEEJoYsGwASGEEEIIIYQQQiMKwwaE&#10;EEIITVo/qHkWnrh6XabLAACAW+b9HJ64eh3o1KZMl4IQQgidNOzZgBBCCKFxhRBCBgcH9XFax4cS&#10;MUskArwYl/hAPMFHRPl0miYgycf3eUoxP/0UV3v8Sq0zAACAoVQZrgQhhEYVgdSH4IfeaACQAUAa&#10;uk/fcGHjcQTDhnGKEEL279+vys/P5+IqFSsnaDYmJTmQKTYRl1iZIrQkAS0TQstSkpIJoRWZ0DIB&#10;ilJAJpQi0QAyoWiJUhSJpkGiZEVSqWkRKFlkGZVImGRUnUiIbrdbrKysjCsKrlqOEEJoZBBCSG9v&#10;r1ZSmyyxhMSH4wk+EpP4cEzmQ2LCEowl+YiY5EMxmQ/FknxYTFrCMYkPxyR++dNb+fveaKGPdG49&#10;y8Bp5ZrRfDoZ8ee1ceh0b1+sokmAVdFBg4b2mg3q7lyTpqXEot07NYvbUVnI78b3b4TQSSAAYAAA&#10;GwCYhm7GQ75O/1kLALr0vSzLWgVAryigBwD1ITcNAVABARUBUFEUdcIj7WVZVhSABCgQVwASABAH&#10;gNjQfZwQCBOAEEVRYQCIAMCh90EA8B9yCxzytXvoz/gzc4QQfP/JLEEQTEGKs4nRuC0Yg6xgNGEL&#10;xiRbSJRsIVGyRhKSMRpXTGJcMkYSslGMy8ZoQjJG47IRCCGjVqiiKKyKCnJqKsCpqYBWRftZNR3Q&#10;qqgAq6YCeg3tMbC028DSgwZO5TbS4GbVardBLbp5nvfjLzoIITTxEEJId3c3J2nMfDwh87F4gg/E&#10;JT4cky2RWDwVFIgSH4kl+KAoWSKixIfiST4sJvlwTOIlBY74ET4BRdZqGJ9eQ3v1LCPo1LSg0zCC&#10;nmMEnZr26jhG0GpowahWCayaFrRaEPQqjdfIqabpNPSaP29+CJoHdx3p9F9JT6F48N0lI/fCDNMj&#10;F70JZi4LHl19PfhF9zGPZ2K/hbYB5fh+K1YUmaZJQk1TIqem/EaOcVt0GleemW0usXG7y6yaLSW5&#10;5raTfhIIofGABgALAOQM3bL/770ky3mKArmEQBZNUeqjnSyelJSEpMixpAyxhAyxpExiCYWKJRWI&#10;SzIkJQWSsgIJSQFJViApKZCQU1/LcupnmKIoICsAijL0NaSGNxBCgBAAigx9DQAURYCmCDAUARX9&#10;9a8ZOnXPMhSoGSKzKkrRMBSoU3+m1Ax91OsnWZYTsgKDBKCPpqk+AOgHgIGh+0O/HoBUOCEN+29h&#10;EsCRDafQ+vXrmWmnLSgQoslidzhZ7AklioVQvNgTTBS7w8niwVCiJJ5UDMM6+SjmDEOPR8SkYhST&#10;klGISJAKEY/Pt190hB5a0dxh0zOdVr2606r9173FoOrsbnF0z5079/hPiBBCaES1t7ezOl0WH0nK&#10;fCiRtERiEh+MyXwkkUyPKuDDYtISEmU+HE/woZjMh8Ukf/0z2yw/+IdLDeA6/IkVRdFpaJ+OZVJB&#10;gYYSbAatS6dhvFoNLRg4StCp1YJOTQQdp/ZqGRAMOlbQKFHBYrEEhhlUF5/UizGO3L1EDeVZszcA&#10;QA0hhLT0eWc290YXuLzR03r98anecLwgFE1axYRkiEvASpKijsqyJpqQTd5wsrjdLc6BDv83zktA&#10;kWiKxDUMFdVqGJ+JYwZsRnV7gZlrLM7ivijJ0WwtMBo9o/+MEULHgQCAFQDKhm5TAaBMluViRYF8&#10;BSCbImA53IiCpCQrIVGS/dEk8UWTVCAqQSCaBH80CUFRgkhcgmhCTt3HU/eRuAySrBBIBRhjzTee&#10;I00AODUNWjUFWjUN3CH3BpYBI8eoTBydb+KYfCNLy2YtoxhYhmJo6hsXX7IsK7ICAgD0UwR6KYrq&#10;BIBWAGgZum8FgEGYxCMlMGw4CYQQ4naH8zuDyVmDoXipJ5wo9oQSxZ5QKljwRmwF0Nw66ZtwxpKK&#10;vscXr+7xxatTI5j+D0WjmA8c6LHqVR02narTqld12rSqziyjui3bqNpXaNV24cgIhBA6uubmZo0x&#10;L88cjSkWUVT4cEzig2KcD4sSnwoPJEtITPDheJIPxSQ+LEp8OJa0hMUkn5CBTX1Qc3icivLrWUbQ&#10;aWhBq2GEQovGodfQgo6lBZ2aEQxqWjBwjJfl1IJRBYJKC4IJQHjyySf9tbW18ok/Gxbwx/6JGXqf&#10;3FuWw+891rHNzc2aKGtb0NYfOcPljVYPBmKlQjiRF4olLbGErEtIiiYhKWxSlrlwPG4ZDMbLDg5E&#10;FgL4vvGYFAFJRVMxjYoK6zSMwGtVvTajpr3YonFMyeK+yFbHd+Tn5x/mzR8hdBJUAFAC/woUygBg&#10;qiTJ5QAwlaYp3aEH+yMJaSAYpwJRifijSfBHJQiISQhEkhAQU2GCPypBOCaN1dBgxEgKQCgmQSh2&#10;XB+efnUdp1VTYOIYMHIMmIZuRo4mJo6xGDnGYmTp6dkGlWzWqb/2+kmyHFUUaGFo6iB8PYRoBYAO&#10;SE3/mLBwGsVxGhgY0PtktrpLSM5yeaIzXd7YrE4hNisSl/lM1zbRcQzxFVvZvYU8u6/Iot5bYFbv&#10;y9LE99tstmCma0MIoZFUX1+vKpg2jY+KMi+KwIdiST6SSPBhUbKkpiMk+ZAo8eF4ahpCSExY0qMM&#10;4pKiPdq5WRUV1GloQc8yXr2aEXRsKjgwsLSgVTOCnqW9WpYRjGpK4FhG0NIgGDXgXbNmjX/58uXj&#10;YpgoIYRsOzj4o063+Pv+2DPQ5vnimN8znqdR3Hf2E1+NbDhVNfl8PrNzMHF2t1uc0yVEpg8G4yX+&#10;SDInHE+aYwlZK8mKWgFy7IsTRVEoiiTVNBE1h+kvUZnHbp2aa9mHHy4g9DVqAKgCgNkAMFuW5Vmy&#10;AhUUgYJDRybEk5LiDiXk/kCCHgjEYSAYh4FAAgaDcRgIxCEu4X+r0aKiCWQZ1JBtUEG2UQ3ZBjVk&#10;G9WQY1RJNr2KaFT0V39vQyMjeigCzRRF7QOA3UM3JwCImXoOIwnDhv9jxYoV9KKaC8u6gvKsLq84&#10;0+WJzXJ5Y7MGgvGyUe2RgI7Jpmdaiy3sviKLZm+xmd1byFP7tnz+ycHx8ksxQmhiWr9+PVM5d65Z&#10;FhU+Iip8MCnxEVGyhMQkH0ok+IiYboKY5IOx1JSFsJiarhBLKvqjnVvDkLBew3h1bKpfgV5NC3o2&#10;FRzoWNqrV6lSf+ZoQc8wglYDXoolQlN9va+mpiY5Wq/BaKmvr1dFtMXf2triXd7cF1roCyfy0u/V&#10;cyo+A7e49pjnwLBh5PQKQsmBnvjZLiE6s9crTnOHEkXBSNwWScimuCRzkqSogJBjj/j8V3+JKKem&#10;AthfAk0SFgA4beg2W5LkOYRAFUVRDABALCHJLq9I+oMJMhBIhQkDQ2GCL5KcvOP0xxkzx6RCCKMK&#10;sg1qyDKoIdeoUoosrMKqU0GELMuSokAjTVO7IBU+7Bm6DWay9uGY9NMoHA6HmjYXndHQHz2vsTdS&#10;0xS0n/neStc3Px3CnGHMcYeSZe5QqGxXZ+jK9DYVZY82fdi2tSpPu356nna9Kty3o6KiYkIPT0II&#10;jbwVK1bQy5YtM/lja3A7OgAAIABJREFUwEck4EUxaQnEZT4iJvlwXOJDYpIPiZIlEkvy4a+aHib4&#10;cEzmownOCHudRzy3miYRHZvqX6DTqIQsg6q91KbdpR8aaaBnaUGvogUtqxJ0GsbLsiBwLCV0NzYK&#10;w+1vk19TM9yXYkzp6+vT7RmQb9rZ6r+6ZSB8RkiUslIjUQEIKMkck6Z1er6hccmMnEs2tP4D3BPi&#10;c6HxI4/nO/J46DjWcen+Ek294qIub2TmMfpLmI+rv4SKimjVjB/7S6BxogAAFkBqtMJpsgJzGZoq&#10;SO/0RRJSh0ekOzwipG/9gTiFnxGPf75oEnzRJDR9feYiIQAk26iGYisLJVaWLrGy9ilWzTRep74l&#10;fVBSkvsoAvUURe2BVAixA+DYP3MzadKFDelw4UBftKahL1LT3A9nxaXDhAtoXErIwDX0Rs5v6I2c&#10;DwBAUyBWNrZttudr11fmaterw307MXxAaHKora2l7r//fqMIwIejxBJIAC9G43wwLvOhaIIPxZOW&#10;sCjxoVhqtYSQmEyPOLBEE8Wmt185cMRzqygQD216aNWrXMUWbq+eVQmpqQqplRMMrMqr09ACyxJB&#10;K1GC398jDPdnUO7cucN+LcYrv9/P1x0M376zzXt5uzs6OxKXLel9NIF4gVnjtBcaPl9cZXt5ep4p&#10;PWfibAC4ZENrZmpGx/av/hJw3P0lWvtC87uEWNVR+0vE4tbh9pcoy9Xv4ET3dvwdAZ0iBQBwLgDU&#10;JCV5CUNTZQAAsqJArz8ut3tEqnMoVOj0iBAQpQndNwF9kwIA/YE49AfisLMtkN5M6zV0OoCAEiub&#10;W2LRXJxn1lySbliZlOROhqbWAcDnALABADoz8wwOb8KHDQ6HQ02Zi+Y29kXPw3Bh8pFkYBt6I0sa&#10;eiNLADB8QGi8STXidRsStM4SDIt8JAl8KJ7qXRAW45ZgVOYjsVQPg2BqlIElnF49gb/IfPerjUcc&#10;lkZTEE+FBbSgZ2kvr9X0Flkop1aTChEMHOPVqhjBoKEErYYWDGqVoGUoIRQa8E6ZMmVYn5lnZ1cM&#10;/8WYBFyeSMG2ZvcdX3b4L3F5ojPEpGJM71PREC2xsLtnlJjW1lRZ/zrFZjhyGoQmjKH36I2ziviN&#10;xzo23V+iczB6Rq8vWnm4/hJxSdHFJUkXFKXsPn9sGvSGvn6S1du/1l+CVdFBPfaXQCcuH74eLkwF&#10;AIjEkvKBvgjV0BOBxv4IuLwiJCRl0jeTR0cWikng7AmDsyec3kQxFIFCXgOVuVqoytMVV+Vpb9ez&#10;zJ0AAElJ7hgKH9bDGAgfJmTPBofDoY7rii7Y2ua/4Yv24FXDXl4STXhqmoTnlujfm19qftMs9a/B&#10;4AGhkUcIIYODg/o4reNjCZEPRwgfjEt8MJ5I9SuIppodphsepqcppLYleQWOPMebJpDgNLTPMNT0&#10;UMumRhXo1SpBx9FevYYStBq1oNdQAqehBZ1K5VWrKIGO+YSCgoIoXixklmvAX76xyXfnHlfgwm5v&#10;tOrQJpcahoQKLZxjdrHp43Orsl7K47njHSp6NgDUPbfpR9A8uOuYB2PPhskp3V+iwx2d3e8Xy0ei&#10;v4RWRfkNWsaD/SUmJR4ALoKjhAsNvWHo8IqA7zpopBEAKLRooCpPB/Z8HUzP1cp6lqEAvhE+rAaA&#10;Y7+5jKAJM7JhxYoVdOWipefubA3fsKONujYSd+EqEeiY4pKi29oavGlra/AmTkX8Z3R3/XN+meFN&#10;f+uXn0/EZmoIDRchhPT29mqTKiMfT8p8OB0UxGQ+GEvw4Wh6ecWkJRRLBQWRVANEfvnTWy33vdFy&#10;xCGhBBQpPf1Ap6EFvYbx5hjZFj1LebUsIxg0jKBV04JOoxL0HOXVqVWCRkULqmRQyMnJCQ8vMNDi&#10;0ooZ0DQgnLbRKdzp6Aws6QvEKpIyaNL7OBXln56t2zhnivnDhdONL+cZDOOqEdYTV6+DDc0r4P39&#10;z2W6FHQcDukv8frRjjvR/hKeSLIE+0tMGmYAuEKW5esA4EKKophoPCk39Eapht5wKlzwiNhnAZ1y&#10;CgC4vDFweWOwxuEFAkAVDYUPVfm6kqo87R06DfNtWZZlAFhHUdRbALASAE75z5txHTbU1tZSN9z9&#10;w4Xb24I3bBdnXvfe6u6cTNeExq9oQjHVNfu/Xdfs/7ZBkzPYuqlrxcIy05tv/+WJzcNbJx6hscfl&#10;cnEcZ+X9SdkSiyf4QFzio0NLJwZjST4UkyyRWOKr1RLCsSQfEpOW6/+4jf/+2x2qI52XgCJrNYxP&#10;r6EFnZoWtBwjZOu17XoutWqCTs0Ieo4RDGrGy6ppQasFwaDSCGo5IthstuDwAgMOA4MxjBBC9nd4&#10;z6pr9N7q6AmeOxCIlckKfPVvSM8y7lIbt2HeVH7lvALVaxNhOeNzK5Zj2DDBYH8J9H+kA4blAHAR&#10;RVGMN5yUt7cFqB1tAWgdjGK4gDJOAYBObww6vTH4ZCh8KLGxML/USC0oNS7JMWmWyrL8FwBYS1HU&#10;23AKg4dxGTZ4PJHCT5r93/dW3Hjjf61yFWW6HjTxBGNy1mcN/n/7rMH/b6by63v+trXnzQum8388&#10;gWG8CJ0y7e3trE6XxUeSMh+MJ/iIJPERUeFD6VEFYpIPxSQ+LKYaHwZjsiU8FBykPknuOfyJFUXR&#10;ami/TsMIepbx6jWUYNNru7QsI+g1jKBVU6mGh2oi6Dm1oFWBoNeCoFEU79NPPx0cXiiHgcFEQQgh&#10;9c2eC+uaPTcd6AuevfzprcW1K5togNTFk1nL9E/N0e1cONX6z0K1/028UEITDfaXmLBMMDSCQQG4&#10;kKYolRBOStvbAvT21gC0DEax5wIa0xQAaHeL0O4W4e2dA9QUKwsLyozUgjLjBdlGzTJZlv8MXx/x&#10;4B2pxx5XPRu6BgMVq52Bh+qa/bcf+ukIQqOBAiV5Vrn5tQtnmn6PjcnQyXI4HGpbSQkfFRU+GlOG&#10;AoKEJRUQpJZSDIkSH44l+GBMGtqeChESksId7dycigroWcar06SWUjSwQ6MLhqYoGIZGHuhUlMBx&#10;jKDVgtcEIDz55JN+HMWDjld9fb0qqi++autB73XNvaGFQjiR/9Ucd0WRLXp1d2WefuuCcutbvXs+&#10;e2/58uXSKJWWkZ4NI3Ee7NmADgf7S2SMXZblBxWAW2mKUnlCcXl7a4Da3haAloFopmtDaERMsbGw&#10;oNQIC8uMcpZRQ8myLAHAmxRFPQ6p5TVPyrgY2dDaH5q1ar/34W2tgevhKI3CEDqVZCBM3UH/HXXN&#10;vtvnlRr/eels62/Ls3TH/k0WTVj19fWq/MpKsywqfDgGvD+WtEQSCT4sKnxYTPDheJIPRSVLOJ7q&#10;YRAUk6mVE2JJPpZUdACOI56bVVHBoXBA0KlpId/MNulYxmtgaUGrZgQdSwuHNET0amkQTCwRPvnk&#10;E99wL+pqa2uH+1KgScDlcnFNgur67W2+b7UMhOb5I8lsQloJQGouepZR016Vb6g7s5J/44wy26df&#10;+yS1cnnG6kZovBtOf4kOb2TWgD9eNhL9JXRqxmfkmMFJ0l+CAMA5siz/iKKoyxKSItc1+6lNzT5o&#10;GYhS4+cjWoSOT3rEw1s7B6hSGwtnlZvpmmnmG1k13CzJ8lqaoh4DgLWQGiBxwsZ02NDQHVj04T7h&#10;J3tcoctTW464ghlCo4cQsrM9eO3O9uC1Mwu0H18+2/Ybe76hLtNloeFZv349M2fOHJNfVPhoDCzB&#10;pMRHxNTIgnBqZIHlq/4FYpIfWinBEkoFBnrY7DziuTUMCes0qVEFBpYRco2aFj2bCgp0akbQsSpB&#10;xxLBwKq8eoYRdBoQKJYIjfX1wnAblC5fjhd1aGQIgmDa3Ba9tb5VuLLNEz09HJOs6X0UgUS+mW2a&#10;UWj87JxptlerCo3bDv3e8TRqcjzzRxRoGwhllWbrM10KGgOG21+i0xur9gRjJUfrLzEQjE89nv4S&#10;eg3jNWtVfeOwvwQNAFdLsvxjmqLOCMckeY3TDZ86vFQoNlqDshDKrDa3CG3uPnhn1wB1fpUFLqq2&#10;nGfWURdIkryPpqnfA8DbAJA4kXOOybCh2x2Y9vI2z58aeiPnZboWhI5mX3fkon3dnRdV5nCbbp6f&#10;fd/UXP3+TNc0Ga1YsYJetmyZ0R8DS0QCPhpN8uGEzEeiST6YkCzpZRQjQ6MLwrGkJSymmiBGE5wR&#10;9jYc8dwqmkT1/5qO4LUZVB0lNu1u/dDIAh1He/UqWtCyKkHHMgKnIQLHEsHd0SFUV1fHh/N88mpq&#10;hvtSIDRs/aFQzman745d7b5LOz3RWdGEbErvYygQiyzs3lmFxrWLq7JeLsvR78tkrShl3f4k1Lc6&#10;7EaW6f7lNVULCq3arkzXhMaH4faX6PZFp3mC8eKj9Zfo9cemH1d/CY7xmHWqngz3l9AAwF1JSf4R&#10;Q1Ml7mBCXrXPAxubfFRCwtAUTU6RuAwf7nHDx/s89JnlJrh0lrW6gGdfkyT5MZqmngCA5wAgcjzn&#10;GlM9Gwgh5NN9g/e+vr3/iYQMR52TjNBYw1AQu25e9o93vPPsMzjv/cTV1tZS999/v1EE4EMR4CMJ&#10;4EPROB9KKJZQNMFH4jIfiiWHllNMDAUIMh+OJflITDIBIUcc+sRQEDu06aFWo0pNQ9DQgl6j8upZ&#10;WtBpGEHLEkFL04JBrRI4mvL6/T3COPg0BqFh6fP5pnzuCHx7d6f/oi5v1B6XFF16n5om4XyebZhT&#10;Yl59XrXxxVyzuT2DpZ6oSdOz4bZ5j8OqXZy0q91PAwCcWcG/8cDFlTcPuwCETtKh/SV6fWKFN5wo&#10;HJn+Emq3RafqGuH+EnMlSX6Vpin7wf6w8tFeD/miIwhj6NIIoTGBAMBpRXq4dJZVqcrXE0mSW2ia&#10;uh0ANh/re8fMyIaBcDj3sY9a//ry1v5LMl0LQsORlEHzxvaBp2bMu/0yjydyh9Wq7c50TaONEELc&#10;brchTmn5YCLGR6NgCcWHGhtGk3w4nupZEBKTlmAsyUeiQ9MSYhIf5i/i73618YiBAU0goWMZr16T&#10;CgZ4naav0EI16DSMV6dhBIOGGRpZQAkGNe01qFWClqGEaNQjFBUVDauTU3Z2xfBfDITGmIN9oeq6&#10;psE797sCF/QK4rSEDGx6H6ui/JXZ2k1zSswfLS7lX8nK0vVmslZ0fHQaAj+5Yvqmlz5v2/XR3v77&#10;tzQLN+1o2X71AxdVXDO/3PJxputDk89w+0v0+WNTfeFE/tH7S8Dc4+kvYdIy/VaDuvMo/SU0APCI&#10;LMs/CYhJ5cVNvfBlZwjnaiN0BAoA7HaFYLcrROz5Orh7cV6pVaeqoyjqKQD4ORxllMOYCBt2tglX&#10;/LWu76+hmGzLdC0Inaz9PZELfvJhx77vnJl3z4IK8z8yXc+JIoSQ/v5+XYIx8PGkaAlHCB+Mp1ZF&#10;iMQlPhhNWsIxiQ8PNToMxVJTFEJi0rL86a3me18/SB/p3BSBpFZDCwYNI2hZRtBrVe48C9ukV6tS&#10;qyVwtGDQqASdhvJyGlrQq1WCmqEEJhEQ8vLyIsMbWqk9mZcDoXGroSuwsK7RfZujO3Bevz9WJimg&#10;Tu/TqSlvZZZ289wp/Ptnl3Gv8Dz/zd/g0bhx53mlP7z6dP7Rn69s3dEfSFT8YVXz6hILu/u7C7QL&#10;cXQWGotOpr+EOxCb4oskco/WX6K5P3LmEfpLyIUWLvHft5zGbjroh9e29kEkjoNRETpezp4wPPyP&#10;VurGBTlwgd3ygCTJV9A0dQcAbDrc8RkNG9avX88cpCqeXd/ouyeTdSA00iJxmX9mffeKL12hV87J&#10;8d8z3Ln7w0UIId3d3ZysMVviSZkPxRN8NCbxoZicWl4xml5eMcGHxKGGiLHUaIPr/riN/96bbUf8&#10;2UBAkXQaxqfT0IKeZQS9hvHmGNlW3dDSijqOEfRq2qvTqASDmhZ0WkXQqFiBSQS9OTk54eEGBmNp&#10;yhdCYw0hhOzq8C2paxi8ubEneM5gMFaiAGEAUr9gmzhmoDRb+8XCqZZ3ppkTfx/uaB80dpnNZt//&#10;3DGnsq6h74b/WdvxaodXnP3TVdHIdQs0v1i+sPjXma4PoeEaof4SfCwhG2UFmKCYpB//uAN2u0LH&#10;Oh1C6DBiSRle3twLO9oC6VEOGymKehoAfgIA4qHHZjRsaKMrn1p/QMCgAU1Ym1r8txPKJM0g5K7h&#10;XGS7XC6O46x8JCnzwXhiKCCQLWExyQdjyaF+BUk+FJOHehgk+VBM4q9/Zhv/g3+41ACuw56XgCJr&#10;1bRfzzJenZoWtBwj2IzaTp06tXKCnmW8eo4RtBpG0KtpQcuAoNdqvGo5IthstuDwAgMOAwOERsiK&#10;FSvogtPPu3xbo/eGxr7Qmdc+tbXgNysPpOZBK4rC61Q95bn6bQsrLCt0oc535s6de0LdoycCrdoI&#10;Bo3lsPsUhQAhY/fnkYG1gKx889PW1I/Qf9XOUKpvHHNOVe6bi+15b/3nu86P9nQGLn57R+9/rdrT&#10;/4NffGvaOaU2Y+MpLh2hjDKbzb4zzfDhmRXw4SGbiSzLL1IUdceGRgFe39aHQQNCIyA9yuGG+Tmw&#10;tNpyvyzLxRRFXQcAXy3hkrGwYe1+933rDgjfy9TjIzRa6pr9335/94BjYCD8hjchlQViMUtEVFLB&#10;gJiajhCMJSxhUeIjsQQfGmp6GBKTlqQMGoCew59YURSthvbrNIyg01CCnmUEXq/tNrCMV69hBK2a&#10;EvScSjCoKYHl1IKBUbx6LQgsgPDUU08FhtfEEgMDhDKhublZ050wXbftoOfag/2R+b5IUQ7pbSEA&#10;qdFGNqO6Y1qefvNZFbY35pdbP/56IJiVqbIz6rb5j3xjm6Io8Ny6NmgZCMPjN83MQFXH54Hz/nTY&#10;7TtavPC/a1vhR5dWQnWh8YjfP/T3f0lHb9D+y/cO1IVictZDbzQcmFNieu+nV1VdPcrd/hHKtFqK&#10;ou74Z/0AvLtrMNO1IDShxJIyvLKlF/oDMbhlUd41siw/QVHUA5Bq9ZCZ1Sj2dPnOf3x11xoFyBHn&#10;diM0kSiKLMvxSCIVHnwdp6ICOg0l6FiVoFczgp5jvNqhKQl6lhF0alrQsoxgUFFejmMELQ2CSQPC&#10;mjVr/MuXL8fFnxGagNxut+GL7sTNO1t9V7UORuaGxORXPY0oAolso6bNXmDYcFal5W+nlVg24cXj&#10;1+QBwBWH2/H6ls4rVn7Re8n1Cwrev3ZB4aqhzY8BgHEsrEZxw5yHYF7JhQAADwFA4P/u94Vi+tp3&#10;Dzw44BdtD15W8dzcKRYHAPQCwPtHO+/rmzp/tbK+5xEghNAE4t9bWnrzOdOzx11PIYSG4S4AeH79&#10;AQFeqDvChzcIoRFx08IcuGSmDQDgQQD4b4AMhA1dg4GKR1d1b4/EZX5UHxihDGOIHL55fvYDJTy7&#10;R8sSgWKJ0FRf76upqUlmujaEUGb1BoNZ2w8Ebq9v913W4Y6cFk3I5vQ+moJYrok9OKPIsPbcCssr&#10;FQXmLzNZ63i1Znfvd5/f2PnceXbbC99bWn7PIQHNY/Fk7MGffHDJsZfjO4qRCBsWl18LV868DwDA&#10;BIcJGwAAeoJB25MftK1xeaIzfnBh+fWLKq3vHs+5e3p6tH9YO7C9yxebAQCQZ9Ic+MWlhfNtNltw&#10;2AUjNLZdIsvyB3u7QuTJNS4iYSSL0ClFAODflxTCgjITAMD1APD2qE+j+NsOz7MYNKDJKKlQui1t&#10;4duXzso5O70tv6YmgxUhhDKlV4iWbDrgvn1Xh+9ilzc6I5ZU9Ol9KppEptjYXbOKzGvOms6/VJZl&#10;bMpkrRPBjtbBy17Y2PG/pxWbVtsZ133jeSRIvsHg/tklxec/9knXqic/bl6RSCRvX1ydc9RlBgEA&#10;8vPzI0/elj9zS/PgZc980rqi1x+bfu/rB/1XzA09dtvZUx4ejdoRGkWcJMtvu7wi/M9n3Rg0IDQK&#10;FAB4bn03mDhaqczRvkZR1NpRDRv6+vp0B3rD56ZyD4Qmn+aByCK/38+bTCYh07UghEZPuzs4faPT&#10;c+fersCyHiE6LSEBl96nYUhwag63dW6J+aOFFbaXi6za7kzWOtE09vrnPb267a0pWbov7znTel12&#10;dtW4H01mNpt9958XX/a/G6n3n1nb9reYAtzSGTkvHM/3nlmR9eGZFVncEx82vbWtVbjug139P167&#10;b/C7tdeUn1uWwx9zGUKExokamqJ0b+0cADGBS1siNFoSkgJ/3zFAfnVlmQoAlo1q2NArahdLClEf&#10;+0iEJipCNXiU8xea4J+ZrgQhdOoc6PWfUXfAfbujK3Ren18slw7p16JVU0JFjnbbnDLTB2eUG18t&#10;MBo9max1Iusc8E/93QfNH5m0qoH/WFJ2WXa2bsK0oM/Ozg59Z0Hs0lfqyT//8ln787GEpLvs9Pyn&#10;j/f7H7ys8vqOPt/Dj75/cEtAlHJ//FbTnuoC/bpfXTtj6Xge+YHQkEtiCUk+0Bs5qelRCKET1zoY&#10;hZCYlPUsc8mohg37e4LLRvPxEBqL9neFly0sM2PYgNAEQQghX7YJNZuaPbcc6A4sHgzGpsgK+er9&#10;Va+hB8uydfULys3vzsoir+fm5oYzWe9k0RMM2v6wum21ogD90OXlF2fbdH2ZrmmkFRUVRa8OOK7S&#10;MOa/v1LnekqMy7prFxT+5ni/vyTX3PbXe87IW7nT9R+vb+3+vaM7tGT501vjn+7ru2fpzNyXTmXt&#10;CJ1CJCnJVzh6IlQC508gNOoUBWCPK0QtLDNeNqphw77uMIYNaNLb1xW6MNM1IISGjxBCtjQNXrbt&#10;oPeGpt7gWdc+vbXo1+83pj49UxTFrFP1lmfrdiycyq/Qi10r5s6dm8hwyZOOy+Xi/rTF/747GCv+&#10;2eUVS6bYDAcyXdOpUl1dHR8cXH+9pjL/pbe2d/86lpB0t5wz5ecnMjrhqnlFj5vDLU+t6rFsaXNH&#10;5/3l844X39nZ88jPry2fhyNv0Dg0jaGp4j0u7H2KUKbsdgXhrAozP6phA00o/IULTXoMReKZrgEh&#10;dPzq6+tVEW3xt7a2eJc394UWXvvU1rz/Xt0y1HxIka16dVdlrm7zmZXWNxdVZH3w9Yu8nMwUPYmt&#10;WLGCbtXMfKO5L7Tw/ksqls8osWzOdE2nWk1NTXJ9be3tS865LbJyV99P//p5m44Q8sCJBA41NTXJ&#10;GoD5u9vdNX/4qPVDdyhRev/LDe6l1Vl/umdJ2b+dwvIRGmlJAACKwh5xCGUKPfT/b1TDhhmFujUu&#10;IXbaaD4mQmPNjAL9mkzXgBA6sr6+Pt2eAfmmna3+q1sGwmeERCkLoBUAAAgoyRyTpmV6gXHj2RXW&#10;104v5dcfekGHU90zixBC/vJZ61Nf7Bu46vbFxfefVWEdd1PWonEJODV9wt9XW1srE0LufWl9a/ij&#10;Pf0PPPvpQd2KFSvuXb58uXQi55k9xbb+9e/Z9M+uaXl+/QH3XZ86Bu/b2Oi+9SeXVVxcXcxvOuHC&#10;EBp9ByVJbjm9SD/1U4c307UgNCnNLjJAUpIHRzVssOdrP129z/uj0XxMhMaaGYUchg0IjSF+v5+v&#10;Oxi+fWeb9/J2d/T0Q5dnpgnEC8wap73Q8PniKtvL0/NMXxz6vRgujC3v7Oj6jze2dv37ZbOznziR&#10;ZoljhWvQBPds2gW/uaGqpIjX7zvR71cURSGEPPj6po7wu/W9Pz+r8jRtfX39HcOZyvO9ZVPvvu70&#10;3F/8/P0D27zhZHHtyqa6ihztlmU5nnNramrG/YoeaGKjaer9qjzt/RqGkFgSf04jNJooAjCrUCcz&#10;NPXBqIYNNhLYRFMgSjKwo/m4CI0VFCjJMqO8PtN1IDSZuTyRgm3N7ju+7PBf4vJEZ4hJxZjep6Ih&#10;WmLjds8qNK5ZbLe+NJHn+k80dQ2DN76xteuxReX8222fvfIQLK7NdEknzGqMgCQr8P4X/Q99b6n+&#10;1uGcY2ikzSOsigr9fVv37+IJM2c0Nt9YUVERO9FzZWXpev/8nbklH+/u/e6LGzuebe6PnHmwnxWD&#10;pp4fXn56/h+HUx9Co2SViqEfsOfr4MvOCbMIDULjQkWOFrQahgKAVaMaNhQVFUVn5Lev29MVvnQ0&#10;HxehsWJanm6j1WoNZLoOhCYT14C/fGOT7849rsCF3d5oVVxStOl9GoaEpmZrt88uNn18blXWS3k8&#10;15HJWtHw7G/31Ty7rvXlqnz9xmvs6tunXFIrZ7qm4dBqErBsZg6s2t1745Wzsx4tzDI2D/dc18wv&#10;/L2GoSIvb3L9MSYZV35H1/Ot/Pz8yHDOddHsvD9ffHr+X37+9v71B3pDi1+tcz39fn3vQ7+8umph&#10;oVXbNdwaETqF6iRJ9t04P8fY1B+lwrETmk2EEBomDUPBLQtzZEmWYzRFfTqqYQMAwE0Lcu5rc3fs&#10;DIgSds1Ck4pOTTx3nZN3d6brQGiia+72nb6h2Xu7ozOwpC8Qq0jKoEnv41SUf3q2buPcKeYPFkw3&#10;vpJnMAxmslZ08lr6QjMeW928MsfEtjy4tPAqk8kkZrqmk3HVGfmwZl9//J36vl/8v4uMwxrdkHbp&#10;nPxnNCoq/OfP2l/4U1Je9YMa9eU2m21YLfqHRkyc6+wKLPjtB41rfJFkwQOv73OdVcm/dv9FlSdV&#10;J0KnQIymqStzTOq1DywtJL9f3UlwGUyETi2aAHx/SYFSYmWBoqhrASAw6mFDgYVz3b80/8rffOTa&#10;cOgvgAhNZBSBxA/OL7omx8S2ZroWhCYSQgjZ3+E9q67Re6ujJ3juQCBWJiugSu/Xs4y71MZtmDeV&#10;XzmvQPXacC+00Njk8kQKHvuoabVGRUUevqzyYpOJEzJd08kya1Vw0aycv3z4Ze/3r5gX/M0Uq6Hh&#10;ZM53wczcFzUMHX3m05a/Pb5O+fQnF6kuNplMw36d7IXG7X+7b57pr5+3Pbl6b/8PNjcJt2w/uP1b&#10;D1xUcc38csvHJ1MrQiNsI01Rt07P07/53ZoCeHZdF2DcgNCpc+fZ+TC72EgA4B4AWAUAQDLV3Gpj&#10;s3DzX9b3vJabcuCoAAAgAElEQVSRB0dolN15dt7dS6osL2S6DoTGO0IIqW/2XLjxoPvmxt7QWZ5g&#10;vFgBQgOkPnk1a5n+qTm6nYvKrSsKVP63hzNPHY0PHo/H+JuPu+v6/WLZL6+sXFxRYP5ymKd6LJ6M&#10;PfiTDy6hTqaeJ65eBwAAD767ZNjnWFx+LVw58z7w+cTSf39j7745U8yrfnhJ5fUnU1fa9oPuK5/8&#10;uOXtQgvnfPDy0mUjMarH5/OZf7qybedgIF4OAFBiYXd/d4F2If6/Q2PMDwHgidX7PPD6tr5M14LQ&#10;hHT1nCz41txsAIBHAeCX6e0ZCxsAAN7c0fubD/d4f5KxAhAaBRdWm5+69cyCBzJdB0LjUX19vSqq&#10;L75q60Hvdc29oYVCOJEPhKQuChVFtujV3ZV5+q0Lyq1v9e757L0TXeYPjU8Oh0P9z0b4yNEdqnno&#10;sorL5pZaPjmJ0425sAEATK9v6Xho5Rd9P/v99dWnleXo955MbWm72zzLHlvVsjLLqGl/5OKKC2w2&#10;bc9InPdzR//Nz33W/pKsgAoURb5uQf4vli8s/vVInBuhEUBkWX6Koqj/V98egBc39YI/iguqIDQS&#10;9Boabj0zF84qN4Msy69QFHUnwL8GEWU0bKitraUqL/rub1ft9fwICCEZKwShU+TCavNTRfHmH+Ey&#10;YQgdH5fLxTUJquu3tnqvbRuInHFofx8CimQzaDqq8g11Z1byb5xRZvtUwbUnJx1CCHl6ddPLdU3e&#10;2+5dUnrnkursl0/ylGMybPD7/fT332hqqy4wfP7jK6ZffTK1HWqvS1j8hw8PfmjkmMFHrqpakmtm&#10;20fivIQQ8p/vOj/a0xm4GABAz9KDj15VcWZRtungSJwfoZNEA8ADkiz/WozLzCtb+qgtLf5M14TQ&#10;uDa3xADfOSdP1mtohaKoRwHgtwDwtaWWMxo2pO3vCtX8ZUP3q95IsijTtSA0Ekwc1XPX4vw7Ti82&#10;fZrpWhAaywRBMG1ui95a3ypc2eaJnh6OSdb0PopAItekaakuMH5+zjTbq1WFxm2ZrBWNDa9v6fiv&#10;lV/0/Wz5/PxfXLew6D9H4JRjMmwAgMCKra5fvL2z51e/Wz79jKl5pvqTqe9QTS7//F9/1PQJq6JD&#10;v7iifElBlrFppM7d0Ru0//K9A3XhuGwBADhjimnlw1dWXYPBIBojpkuy/ApNUfPr2wPw0qZe8OEo&#10;B4ROiF5Dw21n5sKZ5WaQJHkvTVO3AcCewx07JsIGgNS8v9frA89ubQ3elOlaEDoZ86YY/nHnAvO9&#10;RqPRk+laEBpr+kOhnM1O3x272n2Xdniis8SEbErvYygQ88xs06xC49rFVVkvl+Xo92WyVjT2rNnd&#10;+93nN3Y+d57d9sL3lpbfM0IXsGM2bPB4PMYH/9HWVpmr3/bTK6eP6LLhbQPCaY+ubPmUIkT+6eXT&#10;Lpiaq98/kud/fVPnr1bW9zwChBCaQPx7S0tvPmd69j9G8jEQGqavjXJ4dWsfteWgH5tHInQc5pUa&#10;4c6zcmWdhpZpivpPOMxohkONmbAhra7Je+OrW/r+FE0opmMfjdDYoWZI8I6Fed8/1255FT/BQSil&#10;s99ftvmg/47dnf6LurxRe1xSdOl9apqECy2cc3ax6ePzqo0v5prN7RksFY1xO1oHL3v8w5b3ZhWb&#10;Pjnb3H/FCE5PG7NhAwDAP3d0Pfzmtu7fPnpN1aKRHt3T7g5O/83KpnVxSWEfuaJi2UiOngAA6Onp&#10;0T62rn9HtxCvBgDIM2kO/OLSwvm4KgwaI6YNjXJY0COI8kf7PNTmZj8kZfwVDqFD0QRgwVQTXDbL&#10;KhdbOUqS5T00Rd0GAMfsJzTmwgYAgG5vtOjtLwaequ8IXZPpWhA6HqcV6T+4dWHOD3LNbFuma0Eo&#10;kw72harrmgbv3O8KXNAriNMSMrDpfayK8hfbuH1zSswfnW03v5Sj1/dnslY0fjT2+uc9+k7j+gIL&#10;1/AfS3JqsrOzQyN4+jEdNgwMDOh/vLKztdTG7fnFNdVLT6bGw+n0+8t+907rupCYtDx0ydRLZpRY&#10;No/0Y2xpHrzsmU9a/5GUQaMoinLF3NzHbjt7ysMj/TgIDQMNANdLkvxjmqZm+SIJ6ZP9Xnpdgxci&#10;cTnTtSGUUayKgvOm8XDxTIts0aspSZIP0DT1BwD4GxxlNMOhxmTYkNbhCdo/2ut7eOtB/03ppc0Q&#10;GjsUeUGp8e1LZ1p+O1KdwhEab/Z3B87ccsB9i6M7cF6/P1YmKaBO79OpKe+ULO2XZ5TyK88q5f7G&#10;8zx240InrHPAP/WXK5u3cio6XHtp5aLsbN1Ir103psMGAID3dnX/8LVNXU88cnXlubOK+I0nU+fh&#10;dHkihY992LTOE4oX/viyyitmlZjXjfRjAAA8/lHj29tbfMsBADgV5au9pvzcshwe3z/RWEAAYIkk&#10;yw/RFLVUTEjy+gM+avV+D3hCx3VNhdCEwWsZWDbDCkuqzLJWzVCSLG+kKeoxAFgNACeUwo3psCGt&#10;zyeWrtrnfmhjk//OpAyaTNeDJjeKQOKcCtMrF1XZfl+UzWKXbTRpEELIrg7fkrqGwZsbe4LnDAZj&#10;U9JBsKIoioljBkqztV8snGp5Z5o58feioqJopmtG41tP8P+zd99xTZ7r48evOyGTkEFC2HsJiKI4&#10;cBb33qPWHqvtOR2ndh27tSq1avey83SptVotdW9bLe6tOJA9AwmEhEySkJA8vz+U7/H019O64CZw&#10;vV+vvLA+6vORqiFXnue+LYo3t5SesDia5UunJfSPVogLW+E07X7YoFarhUt2a0qDZfzC5TO6DmmN&#10;W/XqrNbAt7aV/lJrdCT8a2zM9D4xAbvu9TkAACprjdHLdpScMDvcQQAAXcNEv2ZN6zoSbz9E7Uh3&#10;j8fzAgA8wDDAOl1uIceKjZCnbgQ33mKBOigWAUgK9oWB8VLoFytmWAQYANjMYrHeBYCzd/rresWw&#10;oUV9Y2Pw/iumBb/lG59oamZEtHtQ58Jlg21IF+lXYxNl78vlwmraPQi1tuzsbHZojyETThY1PFCk&#10;sfZrsDpDgZDrL8gYhpH5ctRxQaJT/eP9NwmsVdvS09Px7R90z6hUKsEXx02HynWNPRZNiB/WGpf3&#10;39Duhw0AALsvqJ9ec0y1avGkxOGtdeWByWTyX7m7cn+F3p723MiY2f0SA7Jb4zwAANvOql5Yf7Lm&#10;bQDCIsC4HhsW8+jwFOXa1jofQncgHACec7s9j7LZLL9GR7PnbIWFdabcDHk1VnB7z0sohP4QiwB0&#10;CfaFvtFi6BPt5/ETcFhuj8fGZrFWA8AHAFB2t+fwqmFDC5PJ5J9T1vTYyVLT7GqDM5V2D+rYgiXc&#10;/P5x4g0Z8cJ/B/v51dPuQai1FBcX82pckpmnSvTTS+psfYw2VyAhhAAAEGDccj9uVWKw6PiAeMWG&#10;PnHyffhOJGot2dnZ7DJe6s/nyo2TnhsbP2NAvHxzK57OK4YNFRUV/DcPNhTLRVzVm7NSB7TW3z+9&#10;Xi/+4JBmd7HG2v+JoTEPD+2q/L41zgMAkJOT47NH7X+iXGfvDQAQ4MspWzQjrk8o7uaE2hceAIz0&#10;eDwzGAamsNksUcvg4XS5Ca7VNOLgAXmNmwcMvaP9POLrAwY7AdjOYrGy4fqtEvfsylSvHDbcrFJv&#10;ST5T1jjrVKl5Vp3FFU+7B3UMCpFPWb9YycbekaJNsUF+V/BFFeqIdDqd37ka14NnSg1TynX2nlZH&#10;s6LlGIuASynmlSeH+h0ekOC/rnuk/zH8e4DaAiGEfHWobNWBK9qn5g4Kf258j5CPW/mUXjFsAPjP&#10;1p8vjYsf2zvWf+8dn+gv1NbW+n51Qr/tSrV1+N/vi/jn6O7BX7bWuQAAcit0me/sLtvtcjNCAIAR&#10;KQFfPDYs5snWPCdCd4gHAKNuGjz4Wm8MHs6Wm6FA0whOnDygdobDJpAQKITeN65guDFgcPxuwGBr&#10;jXN7/bChBSGEFGutPU6XmmedLjPf39DYHEG7CXkXqZBd0zdGvKlPlHRjlxDfc/jCCnU0Gosl4HSB&#10;ee75CuP4Sp2tu93lkbYc82FBU5CYV5wSIT54X7z/2vhQ6UWarajz2nq25sUNJ6vfGZ+mfH/u4OgX&#10;2uCUXjNsyMvL4352xlnox2Pr3nmwe5/WfJ6qqKjg/3jZ/tOFCvOEOQPCXpiYHvp+a52rxacHSr49&#10;XKB/BACA50Osr46PH5MSITvW2udF6A7x4T+Dh8lsNsu32e1hSrQ2yNfYSb6mEUrqbDh8QG2OwyYQ&#10;GyCApBBf6BIkZBICBcDxYZMbA4YdNwYMe6CVBgw382ntE7SVG0+4F+ICfC8U7/v3K08+uiDjdLll&#10;1plyy3STwx1Muw+1T2I+u65XtGhzRoxk409fvX98zoNZHgAAnDOgjkBjsEceK9DNvVBpHKNqsHe9&#10;ea0bDpvYohT8C93CpQcyE6XfhisluNgpou5ofv0DG05Wv9MvTvZT+aG1L8HgLNpJ7UpKSopzOmiX&#10;fXGw/LtTxfUTAWB7a50rKirKMVJ/fhrPR/bDuuPV7zU5Pb4z+0e80ZoDjqdGxv39/h7Bry3aUXDa&#10;0NgcnrWt6Gh8oPDEyED9fZmZmc2tdV6E7pADrr8zvB2uDx6G+LBZmfGBwqEJgcKeU3oGsP4zfLCR&#10;fI0Nhw+oVXDYBGICBJAU7AtJwf8ZLng8HoYBuMRmsQ4BQA6bxToIbTBguFmHubLhfyGEkHKduUuR&#10;pmlIgcaWeU3TeJ+1yaOk3YXoEPFYui7BvoeTgvg5cQHCnHVfvnctKysLN1JGHUKlxpJ8uFg/93K1&#10;eaTaYE90uUHQcozvQ8zhcsHVHpGSPRnxijXhcmENzVaEfu9qhTFz+a7C/QlBolOP9PIdFRUV5Wij&#10;U3vNlQ0A19c52Fwpvcb1Ydn9irf0aO3nsOzsbHaduMc3hwv188b3CHx33uDol9viyr99uZrHvztS&#10;+RkDhE2Acc8ZFLFgQo+QVa19XoTuETEADACAIW6PZygB6MFisf5r+FBYa4MqvQPMDjftVuRlRDw2&#10;RMj5kBAohKRgAZMQKPzD4QIAHAUAI83WDj9s+D1CCKnQmZMKNU2ZBRpbZr6mMdPS5Amg3YVaBw4X&#10;UEdWoDH1Olqgm5tXbR1Sa3TEuxngthwTclmGKIUwt2eMZGevOPH3uOAaas9Ka61dX9+af0wm4qqX&#10;TYwaIJFIDG14eq8aNgAAHMmre/CTgxU/LBgVM7M1d4xokZWVxQobPHfV/qva+SO7Kj6vObLu6bZ4&#10;LiWEkNd+uppToLEOBgCQCn1qlk5JygjDHaGQ9xEDwEAAyLx5+AAAYGh0uiv0TewqvQOq9A6o1Dug&#10;zuKETvYSDf0BAgABfhyIlPMhQi6ASDkfouQ8t7+IywYA8Hg8DMPAZTb7v4YLbfn8+Zc63bDh9/5v&#10;+FDTNCS/zpZZWGsb2LL3M/I+Ih5LmxgkPJYcLMiJVwpzvv/ivTwcLqCOgBBCLpYbMo8V6/9WUGMe&#10;XG9pivIw5P9uhRPx2PWxgb7nesdItnZXsjYEBQU10uxF6Fap9LbQ5dsKTnkYhr1sWnK/YJmgso0T&#10;vG7YkJ2dzT7mSLhCAJgB/KJuM2bMaPW3RgkhZM2R8rd3Xax78b5E+ZpA88V/tMV5AQCuVZv7vrmz&#10;8IDD5REDAAxIkP3w3OiEOW1xboRaiRgAegFAGgB0d7s9PQmBJBaLxQYAaHK5PVUNDlKpbyKVegdU&#10;NTigusEBTc2d+3VbR8ZhEwiT8W4MFvgQ6c9nIuV8hs9lswAAPNcvWyhks1kXAOASAOQCwDloZ8OF&#10;3+v0w4Y/orFYAuob3N1qTK7USn1Tt2pDUzeVwZHi9gCfdhu6zocFTSFSbl6ETHAlVM67HCXjXlb6&#10;s68EikR1tNsQuheys7PZYWlDxp4qaZhVpLEM0Fld4QDk+oshhmGkvhxNnNL3TEasLFvkqM5OT093&#10;UU5G6LYZDAbJ8j2qI3UmR8yS6QmDEpTSXAoZXjdsAAA4Vlg/8+P9ZZueGhn14H1dAjfc8UlvAyGE&#10;bDxRteTns+qsfnGyn+4LtPytLf/t+fa38g/3Xq57lhBCOGxif35s7OT0aPmBtjo/Qq2MBwDJANAd&#10;ANI8Hk8PhoE0NpslBri+nlid2enWmJxsrdkJWosTtGYXaM1O0FmdOIjwAhw2gQA/Dij9uKAUc298&#10;5ECQmOsOkvLYrOu7jYPb7bESApdYLNZFuD5UuAQAV+H6OiFepcMsEHkvBfv51Qf7wcFuAAdbvi87&#10;O5vdf8iouCoj063aYE9VNTR1q2qwd9NZ3dE0WzsDucinIkzGvxIl410Ok3MvB8s4VyqunC/GxaJQ&#10;R3L+/HmOlR8241SpYUaJtrGPsTE8GDSl1591gPHIRdzqxGDRsYw4/439EwJ2/fc904F0ohG6C3l5&#10;edzNhfBzdYM9+dXxceMoDRq81q8/fvZzWNyUK5tPa5Yytfk/tcVz4o1/d14XcFnWdcer32tqFgvk&#10;8oqZbbW+xt+HRP9rWg/Z6wu3lZ+tNzvj3tpZsj9Srrr4eB/ffvHx8U1t0YBQK2oCgIs3HnDjLgsC&#10;ABEAkEYISQuS8FIDRJx4CPWNYbNZopt/ssnmcteanSyt2UXqLf89jDDa8UvmtiIWsCHQjwsBNw0T&#10;AsVcCPTjuKW+129/aOF2e2wAUMZms4rh+jAhFwBy2WxWBQB0iCuz8cqGu6TT6fwMDm5Knd0do7e6&#10;InQWZ0RDY3OEvtEVobO4Ih3NjJh2Y3vH9SEWhYhTFeDrUyn341TJRNwquYhTpRSyywP4rqtyufxP&#10;391ByBvV1tb6XtJ6Zp8tM00p1Tb2sjrc/7d2DIswzQF+vIouoeIjA+PlP/SIluXgVqyoIyGEkI/3&#10;Fq05WtTw0BPDoh8elqJcQzHHK69sAAA4XaKb/N6e0q00Pod7L2n++d3hqs9Tw0S/PtZfPrmtb936&#10;La/uwS8PVaz2MMABhvHcnxG2eHrfsJVt2YAQRQQA5AAQc9Mj1uPxxHgYiGcRCGGxWKTlBzub3Yze&#10;6vIY7W62yd4MZlszmB3NYLK7wWxvBtONh9nuhqbmDvEa957i+RAQC3yuP/g+IBGwQSzwAcmNh1jg&#10;A1Ih2y335RAeh/1/zyUej4fxMFDLIlDMYrHKAKAMAEpvfCwDgHoA6NBf3+GwoZUZDAaJwcmJMDg8&#10;EQaLM6K+0RXRYHVF6BubI3RWV4Sh0RXKAGH/9a/krRiPv5BTIxdxquQinyq5iFMl9+VUyf24VTI+&#10;q8qf11wlk8lM+EIKdXQmk0l2tKRx7tlyw8QKnS3N5vTIWo6xCTiDJLyS5DC/3wYnKdZ0CZaco9mK&#10;UGtbf6Jy+bZztYtm9AlZMjMj/A3KOV47bCCEkBc3XD5rdTT7/72bJ7Gtb6c6dFX70JeHylbHB4tO&#10;vDA8dLxMJjO15fkJIWTZlmt7LqvMowEARHx2/bLJ8f1xK1+EgAcAkXBjCHHjY4TH4wn0MBBMAALZ&#10;bJbfH/3EJpfbY3G4GaPNxTLZ3cTscIPJ3gwWRzPYnR6wOd1gc3rAftNHu8sDLi/Y0pPDJsDnsEDI&#10;ZYOAe+Pjjf8WclkgunmQwGczEqGPRyzwIfybBgg3c7s9FgagnkVAzWKx6gBABf89UKgAL7z14V7C&#10;YQNlWVlZrAULFsgsTlAYnSTAanMrrC6PwupoVliamuUOJyO2NTVLHM0esd3JiO0ut9ju9IjtLo/Y&#10;1ezhu9wMHwghf32mO8QwDIdNHBwfloPPYVkEHJaZz2WZfbksE9+HZRbyfMx8DjH78n30Er6PzpfD&#10;qhcJ2TpfLui4PNAd37fP0FYLSCHUnqj0ttBTxbp5FytNY1V6e9ebr3LisMEeIhMUdgsTHxicLF8d&#10;pfAroNmKUFs6kKt5/OsjVV8OSVZ8M39E3GPtYNi8CQBm/lq4/r++09VMoKxOBImhllv6RYYnPggA&#10;AL//dW5HhKwLJCjTAW5x2AAAcK60Yezbu4t3Pzok6vGRqYFf3fHJ79DJwvoZHx0o2xAlF+QuGh81&#10;Wkxh55tKjSV56faCo41Ojz8AQK8oybZXJiVNbQd/thBqz7gAoITr92L+/mOgx+NRMgwEMwCBLAL+&#10;LYtX/i8Mw0CTy+NpavYwTrcHmlwecLg8LJcbiMvNQLOHgWa35/pHDwPNN77PwwAwzPWfzzDX7x1o&#10;+TYhAIQQYMF/vk0IAIsA+LAIsFkEOGwCPiwCPmwCPiwWcNgEOGxg+ByWh+fDAu71B+FxWCzWX7xk&#10;8ng8Hg8DBgJQR64PELQAUAcALR9v/rYWrt/6gv4EDhu8HCGEFBUVcRUKBd/F5Qo8Ljbf3ezkuVks&#10;n2YXsN0swmY1E5abuNhuN2GzCGF5GMbDZjNuNsPxeHwYN9vDuH044PZ4GDffh+NgcdwOrsvlqK+v&#10;tyckJDjxyRqhv6bSmuKOFBkfzq0yjq4xNHVxuRlhyzGeD7GG+Qvy0iIk+wZ1Cfg21F+gotmKEC1n&#10;yurHv7erdHu3CMn+gdK6ie1k7Z3NADDV4/H812B8z6VasvaoirX60R5uIe+vl7hq+UL897/OHWBY&#10;LJYcbnHYQAghr/545URDozP0+cF+8TTWLjhfZhj33p6izcFSXvHLk+OG01qsecPxije2nqtdBIQQ&#10;NoGm+SOi/zaoi/JnGi0IdTAsAJDC9UGoBK7vpiG56eEHAL43HsKbP3o8HgEDwAcGeMz1Ky54cH3Q&#10;0fJgkeu3hbDgxlzhxvex4Pocwg0ADDDgAbg+m4DrMwkXXH+x7wQAJwFwAIEmAtDEYrHsANB442H7&#10;3UcLAJhuephv+rYRrp8P3SM4bEAIoTtQXGPscbi4YW5elXlYrbkpvtkDvJZjAg7LGKkQXkqPku7q&#10;20W8NtjPr55mK0LtQaHG1HvZlsKcUH9B/gvDAjOVSqWVdtOf+XR/yeqLVaYx3z6a3u63w75YZRq+&#10;clvBLw8PDn96bFrIpzQaLlcah729q2iHXMStfnlC4nBaQ1W1Wi1852DdmRqDMwUAIFjCy18yLqyv&#10;QqG4tUtUEEII3TM4bEAIob9ACCFXKxsGHC1smJOnttynNTfFeBjgtBwX8X100QrBhd6xsm29Qzk/&#10;4Be1CP23Kq0pdum24pMCDrsxa1xCP6XSt5Z20195YcPli1IBp+61KUmjabf8FUIIWZx9NUdjdMQv&#10;GaWMDQ8Pt9PouFrZMOCdPaV7RHyfhlemxgyLkEjKaHQAAJworh//yf6yn5s9wGMYhpnUM/DtOYOi&#10;X6XVgxBCnREOGxBC6HcIIeRMiX708WLd7EKNdYDe4oxoWciVYRhGKuTUxQUKz2TEyX8O5Zh+wi3X&#10;EPrf1BaL4s0tpScsjmb50mkJ/aMV4kLaTX8lLy+P+8ZvVsv4tOAP/zYw4hXaPbfiispw37KtRTkP&#10;DQxdMKFn2Ie0Oko1pvQ3dhQf4LKJY+HkhGG016R5b3fhT6dLjTMAAIQclmHp1LjMmEDZZZpNCCHU&#10;WeCwASHU6Z0/f55jF0VMPlnSMLNYY80wNLpCgJDrKw8zjMdfxK1JCBad7Bsn36S5dGg7LnqK0K1R&#10;q9XCT480HKzQNaYtnBA/vGuk/3HaTbeirM7a7eVNeZeeGRHzwKCkgI20e27V61vyfq3S2VNXTAyL&#10;aeutKG9WWmvtunJn4a8ehmEtmRw7Ilopu0SrBQCgstYYvWxHyUmzwx0IANA1TPRr1rSuI3FNKoQQ&#10;al04bEAIdToqlUpQZODcf7KsYXq51tar5QtQAAACjFvhx6vsEuJ3ZFBSwPqekdKD+AUpQrcvOzub&#10;XcZL/flcuXHS82Pip2ckyLfQbrpVh65qH/riUPnad2cnJ9F+Z/525NeY+y3ZnH/igYzQV6b2CXub&#10;ZktNvTnhjR0lv9pdbr9F4xJGJYRLztDsAQDYfFr10sZTNW8CISwCjOuxYTGPDk9RrqXdhRBCHRUO&#10;GxBCHZ7BYJAcL7fPOV9mmFSut/dobHLLW46xCTgDJbyylFDxb4MSFd8nhYlP0WxFqCMghJCvDpWt&#10;OnBF+9S8QeHPjusRsop20+1Yc7j8gwNX65+Yoqz087YrmZZvy99TUtfY9/3p0dFyufyWdrRoLbVG&#10;R9Qb2/IPmmwu5UsT4sd1C5cdodkDAFBcXMz76qzjeIXOlg4AEODLKVs0I65PKIUtOxFCqKPDYQNC&#10;qMOps1oDj18zzjtfaRxfpbOnOlweScsxHxY4gqX8om5h4l8Hdgn4Li5IlEezFaGOaOvZmhc3nKx+&#10;Z3ya8v25g6NfoN1zu5ZuvnawyeUWvTUrtS/tlttVoDH1WpxdcHZGn5AlMzPC36Ddo9PZQt7YW/xr&#10;vbkp6vmxcVPSo/33024CAMit0GW+s7tsd8s2xcO7Kj5/fGjsfNpdCCHUkeCwASHk9arqTDHHS0zz&#10;cqtMo6sb7MlON+PbcozLJo1h/oJraRGSfUNSxN8FSaUVFFMR6vCO5tc/sOqXsg394mQ/mc9seCAr&#10;K8tDu+l2EELI3C/P6jLi/H9+YljM47R77sTbOwu25VVbMj+ZnRAtkUgMtHs0FkvA+zvLD1Q32JP/&#10;NTp2Zt84xXbaTS0+PVDy7eEC/SMAADwfYlk0Nm5UUpT/SdpdCCHUEeCwASHkdUpqrSlHi+ofvlJl&#10;HqExOhKaPcBvOcbnsEwRCsGVnpHS3QOTpasDRaI6mq0IdSZXK4yZy3cV7k8IEp16pJfvqKioKAft&#10;pttV02APf+6Hy1WP3Bfx5JjuwV/Q7rkT5VpD95c2FuVOSQ9ePntAxGLaPQAAJpNJ9uY+1d6yOmuv&#10;p0fEzhmUFPAj7aYW9fWNwYt2FJw2NDaHAwDEBQmPj1LqMzMzM5tptyGEkDfzoR2AEEJ/5WqNuf+J&#10;At3f8mrMQ+pMTTFuBrgtx3x5bH0XueBYeoxs+4BowTqZTGai2YpQZ1Vaa+36zt7ibYESfunzI8Im&#10;SyQSrxs0AACo9Y1pAADRCl+qOyjcjWil7FK/WFn2nku1z2V2k30c4ueno90kkUgMLwxzjfg4p27n&#10;qgOl6zOinLQAACAASURBVJua3YLhqUHf0e4CAAgI8NV89ff0iH25mse/O1L5WUmtbUBpLd9hkagX&#10;TPCy9UYQQqg9wSsbEELtCiGEXKg0DjuaX/9godoyqN7SFMUAYQMAMAzDSAQ+2mil8FxGrP+WRKnr&#10;x/DwcDvtZoQ6O5XeFrp8W8EpD8Owl01L7hcsE1TSbrpT2adUr/10umbZFw/GSRQKhYV2z52q1FiS&#10;X/gp7+qE9KB3HxoY9TLtnhZqtVr47RnT5stV5tHzBoY/M65nyCe0m25GCCGLfrp6uFBjHQQAIBX6&#10;1CydkpQRJhdW025DCCFvg8MGhBBV2dnZ7ODuQyedLtHfX6Sx9muwOkOBEBYAADCMR+bLUccHi071&#10;i/P/SXM5Z4u3rQyPUEdnMBgky/eojtSZHDFLpicMSlBKc2k33Y33dhf9XKmzdftkbloC7Za79fG+&#10;oh/OlBqnfDA3OaY93VJWXFzM21rg+fFsuXHKrIzQV6f1CXuLdtPvXas2931zR8EBRzMjBgAYGO+/&#10;7tkx8Q/R7kIIIW+CwwaEUJsqLi7m1bgkM0+V6KeX1Nn6GG2uQEIIAQAgwLjlftyqxGDR8QHxig19&#10;4uT7GPxHCqF2Ky8vj/tzIey5VmO979XxcePSouUHaDfdrafWXCyJCfC9sGBcwkzaLXerpt6c8K8f&#10;r+WP7R748bz7ohfQ7rlZTk6OT64jZO3xIsPsKenByx8cGLmkPf57//Whso/3X9E+TQghHDaxPz82&#10;dnJ6B/hzjhBCbQGHDQihVqXT6fzO1bgePFNqmFKus/e0OpoVLcdYBFxKMa88JcQvZ1Ci/7qukf7H&#10;2+MXmwih/x8hhHy0r2jtscKGOU8Mi354WIpyDe2mu6XX68VPrC8xzcwIfm1Gn4gVtHvuhU/3l6w+&#10;UayftWpWaqxCIVTT7rlZdnY2u17W88vfrun+Mba78qNHMmMWtMfnAKPRKF24rfxsvdkZBwAQKedd&#10;fLyPb7/4+Pgm2m0IIdSe4bABIXRPaSyWgNMF5rnnK4zjK3W27naXR9pyzIcFTUFiXnFKhPjg4GTZ&#10;6gSlzGsXYEOos1t/rHLFtgu1C2f2CVk8IyN8Oe2eeyGvyjAwa1vR0VfGJ4xPj5Htpt1zL1SZTDEv&#10;fl9QOCJF+e9/DI1+inbP7xFCyDe/lX6073L9M8NSAr6qPfr9P9vrdqm/5dU9+OWhitUeBjjAMJ77&#10;M8IWT+8btpJ2F0IItVc4bEAI3RWNwR55OL/+4dwq0+jqBntKUzMjajnGYRNbqIxXkBYh3Tc4Qbo6&#10;XCkpodmKELo3DuRqHv/6SNWXQ5IV38wfEfdYe3w3+k7sya2dv/pI5acfPJgaFi4X1tDuuVe+PFj2&#10;75z8+nkfPNgtPkQmqKLd83uEELLuWMWK7edrXx2UIPuhG1/9cHvddpIQQpZtubbnsso8GgBAxGfX&#10;L5sc3x+f3xBC6P+HW18ihG5LpcaSfLhYP/dytXmk2mBPdLlB0HKM70PM8YHCEz0iJXsy4hVrOtIX&#10;6wih686U1Y//5kjl590jJHuTfVT/7CiDBgCACl1jmh/fRxeh8FV3oN8WTOwZvCInv37e9vPq1/45&#10;PPYx2j2/d+PP0EK+D9u66XTNCmdsiCAgL292SkqKk3bb791oHVNWZ019fWt+jtXhDliwsaC4d7R0&#10;y8sTu0zvSH8fEELobuGVDQihP1WgMfU6WqCbm1dtHVJrdMS7GeC2HBNyWYYohTC3Z4xkZ6848feh&#10;YrGeZitCqHUVaky9l20pzAn1F+S/MCwwU6lUWmk33Usvb7h81pfPNi6ZmjKCdsu99vVv5Z/8elX7&#10;xLsPdUmMkEjKaPf8L7suqp9de1T1UY9IyZ45PX2nt/ftjTccr3hj67naRUAIYRNoenZU1AP9EgK3&#10;0u5CCKH2AIcNCKH/QwghF8sNmceK9X8rqDEPrrc0RXkY8n9XQIn47PpYpe+53jGSrd2VrA1BQUGN&#10;NHsRQm2nSmuKXbqt+KSAw27MGpfQT6n0raXddC/l5OT4/PuqwDq6m/LTuYOjX6Ddc6/pdLaQZzZe&#10;Ke0XL9/09Ki4ebR7/swvV+v+8dXB8q9SQsU5Tw5WTGzvQy21Wi1856D2bI2hKRkAIFjCy18yLqyv&#10;QqGw0G5DCCGacNiAUCeWnZ3NDksbMvZUScOsQo11oN7qDAMgLAAAYBhG6svRxCl9z2TEyrJFjurs&#10;9PR0F+VkhBAFaotF8eaW0hMWR7N86bSE/tEKcSHtpnutUmNJfiH7Wt784VFzMpMDf6Dd0xrWHCl/&#10;f09u3XNvz05Obu//Dw8X1M3+7ED593GBojMvjQobK5VKjbSb/srxEt2kT/aVbnJ7gMcwDDOpZ+Db&#10;cwZFv0q7CyGEaMFhA0KdyPnz5zlWftiMU6WGGSXaxj7GRlcwEEIAAAgwbrmIU50Q7Hc8I85/Y/+E&#10;gF147ylCSK1WCz890nCwQteYtnBC/PCukf7HaTe1hsMFdbM/PVCx/q2ZKamxQaKrtHtaQ63Vqnx+&#10;7bXyXjGy7f8aEz+bds9fOVmkn/Lx/pJN4XLB1QUTokcF+/nV0266Fe/sKvz5bJlxGgCAkMMyLJ0a&#10;lxkTKLtMuwshhNoaDhsQ6sBqa2t9L2k9s8+WmaaUaht7WR3ugJZjLMI0B/jxKrqEio8MjJf/0CNa&#10;loPDBYTQzbKzs9ll/NTN58qME58fEz89I0G+hXZTa1l7tOKdfZfqnnmhn49fR76Ka93Ryjd3XNC8&#10;/P79XVMjgkR5tHv+yoWKhtHv7SreqpTwyxaNjhseEOCrod10KyprjdHLdpScNDvcgQAAqWF+B5ZO&#10;SxmNz7MIoc4Ehw0IdSA1ZrP8XIn5oQtlpgkVOluazemRtRxjE3AGSfnFKWGi3wZ1UazpEiw5T7MV&#10;IdS+EULI1wfLPtl/VTt/3qDwZ8f1CFlFu6k1vb712gGr3SV/d3b3dNotrclsNsvnry8s7xYh2f/i&#10;uIQZtHtuxdUKY+Zbe4p2SoWcukWTugwLlgkqaTfdqs2nVS9tPFXzJhDCYgHjenRYzKPDU5RraXch&#10;hFBbwGGDF8rLy+OGh4f7uVw+fJubJXB6mvnNDEvgZtx8Z7NH4HJ7+IyHsBkPsJuJh+3xAAuY6//t&#10;IR4Wi2F5CAvchAUeQhi3D8NyX/9vxs1hsxxcwnKwfdh2Dsvj4BAfu5DtcXA4zfa6ujprfHx8E+3f&#10;P/oPld4WeqpYN+9ipWmsSm/v6mhmxC3HOGywh8gEhd3CxAcGJ8tXRyn8Cmi2IoS8y7ZzqpfWn1C/&#10;PaFH4HsPDYp6kXZPayKEkEf+fbY2PVq268kRsX+n3dPafjxZtWzLWc3id2YlpEUrZZdo99yK/Gpz&#10;xlu7CvcKuGzzovGxw8KVkhLaTbequLiY99VZx/EKnS0dACDAj1u2aFpsH9zBCSHU0eGwgSKVSiUg&#10;fEmYxQkKaxMoLE5XgNXhVlgcboXF7lZYnW653ekW251usd3F3PjoEbs9wKfV7MOCJgGHZRZw2GYB&#10;l2UWcFhmHpdtFvPYel8BSyfm+9SL+GydH4+l8+OydX5c0BGXtTokJMRGq7kjUWlNcUeKjA/nVhlH&#10;1xiaurjcjLDlGM+HWMP8BXnpkdI9/RMVq0P9BSqarQgh73U0v/6BVb+UbegXK9tkPrthdlZWlod2&#10;U2uqr28MfvLHq+p5A8OfGdcz5BPaPa3NaDRKn91YXJ4UIjryysSkSbR7blWR1pj21rbSX1gEmpdM&#10;SBzuDbeB3OxCpW7Ye7vKdrjcjJBhGGZEasAXjw+NnU+7CyGEWgsOG1oJIYRoLJYAk4UVabA7I/RW&#10;V0SD1RmhszZH6K2uCJ3VFWFt8ihpd7YVPx6rXi7iVsl9farkIp8qmYhbpRRyqmR+pErq51P1+bvv&#10;ajv6F7N3orjG2ONwccPcvCrzsFpzU3yzB3gtxwQcljFSIbyUHiXd1beLeK23LJyFEGrfrlYYM5fv&#10;KtyfECQ6Nac7d2RnuKLtbGnDmHd2F+95fXLC4OQI2VHaPW0h+5TqtZ/OqN9YPqNLn8RgyVnaPbeq&#10;UmNJXr676NdmN8NdNCFuZFyI9ALtptu1an/J6qOF+nkAADwfYlk0Nm5UUpT/ScpZCCF0z+Gw4S5U&#10;VFTwXb4BSRqds5u2sSlaZ2mO0De6Ihqsrgh9oyvi5heG6M+xCeP0F3GrFCJOlcKXUyX386lSiDjl&#10;4RLBFW6z/lp4eLiddmNrI4SQq5UNA44WNszJU1syteamaA8DnJbjIr6PLlohuNA7VratdyjnB9y/&#10;GyF0r5XWWru+vjX/mEzEVS+bGDVAIpEYaDe1hc1nq1/deLJm5VdzEqQymcxEu6ct6HQ6vxc3V5TH&#10;BPqeXTw5aQztnttRpTXFrtxVesjW5JYsnJg4tkuo+ATtpttVX98YvGh7wRmDrTkMACAuSHh8lFKf&#10;mZmZ2Uy7DSGE7hUcNtwCQghRN9giqg2ubtVGezeV3pGqMji71ZqaEhggbNp9HR/jCZZwi8Jl/Cvh&#10;ct7lcBn3SphMcPnLj96q9OarIQgh5EyJfvTxYt3sQo11gN7ijGj588QwDCMVcuriAoVnMuLkP4dy&#10;TD91hncXEUL0qPS20OXbCk55GIa9bFpyP29ahO9ufbCnaFNJXWPvzx/uEUO7pS21rMvxxrSkAd72&#10;gl1tsEes3F5w0GhzBb84LmFi90jpIdpNd2L3xZon1x5VrWKAsAkw7nkDwp8dmx76Ge0uhBC6F3DY&#10;8DsGg0Gitft0VTU0datscKRWG5zdKhsc3ZzNjB/tNvTfeD7EGi7jXQmX8y+Hy3iXw/x5V0KE7itS&#10;qdRIu+2PnD9/nmMXRUw+WdIws1hj7WdodIUAIQQAABjG4y/i1iQEi072jZNv0lw6tH3GjBluyskI&#10;oU7CYDBIlu9RHakzOWKWTE8YlKCU5tJuakvPfJ9bECYTXHtpQuJU2i1tqba21nfRjuqyMLnw6uvT&#10;kofR7rldWm1j0Mr9Jb/WmRxxz4+Jn9or1n8P7aY7QQghi366erhQYx0EACAT+lQvmZLUL0wurKbd&#10;hhBCd6PTDxvMZrM8X+sZVFjXOCRfbctUGZ3daDehuxMq5V5NChHmdAn2zYkMYB+htZaBSqUSFBo5&#10;D5wqbZharrX1atlrGwCAAOMO8ONVJIb4HR2UFLC+Z6T0IO69jRCiIS8vj/tzIey5VmO979XxcePS&#10;ouUHaDe1pdraWt+nN1VYZvYJzZrRL3wZ7Z62tuu8+rm1x1UfLp2YOKRrlDSHds/tUlssig93lu1X&#10;6R2pT4+Oe2BAvHwz7aY7da3a3PfNHQUHWnaWGhjvv+7ZMfEP0e5CCKE71emGDTcNFzLzNfZMlaGp&#10;O+0m1LrCZNwrSUHCnMRg35wIJftIiJ+frjXOYzAYJMfL7XPOlxkmlevtPRqb3PKWY2wCzkAJrywl&#10;VPzboETF90lh4lOt0YAQQreDEEI+2le09lhhw5wnhkU/PCxFuYZ2U1vLrzZnLNmSf/L5sbGTMuIU&#10;O2j3tDWVSiV4Y7+2JFDCL10+s+t93jj4NhgMkvd+qd5TXNuY8eTw6LmZyYE/0G66G18fKvt4/xXt&#10;04QQwmET+/NjYyend7IhIEKoY+jwwwaTyeRf3OAZdE1tG4LDBQRw74YP9fWNwUfKDXMvVBrHVens&#10;qQ6XR9JyzIcFjhAZv7BruPjXQQkBq+O8bHsuhFDnsP5Y5YptF2oXzuwTsnhGRvhy2j007LukeeLb&#10;w1VfrJrTLaozrVNxsz25tfNXH6n8dOH4uJE9YuS/0O65E1qtVvTZUd32a9XmIY8OjX5iZGrgV7Sb&#10;7kaN2Sxfubn0tNbijAUAiFLwLzzWW9gf129CCHmTDjlsMBqN0txa9+RTZZZZeTXW4biII/rfGE/X&#10;EN9DfaPFG3uG+myVSCQN/+tHVtWZYo6XmOblVplGVzfYk51uxrflGJdNGsP8BdfSIiT7hqSIvwuS&#10;SivaJB8hhO7QgVzN418fqfpyaLLi6ydHxD3uje9o3wtfHSr74niRftb3/+zj31k/B8XFxbz3j1iK&#10;pSKu+u1Zqf289fNQUVHB35Dr+PlilWncQwNDF0zoGfYh7aa7dfBK3d++yqn4zsMABxjGc39G2OLp&#10;fcNW0u5CCKFb0WGGDVqtVlRi9Bl/qtwy65LKMsbNEC7tJuRdWARc3cJ89/eJlWxMlrl3/Pbbb7bG&#10;oN5vXa40jdQYHQnNHuC3/Fg+h2WKUAiupEdKdw1Ilq4JFInqaLYjhNDtOFNWP/69XaXb0yKl+/pL&#10;aid15u32Fm68epLDJo7XZ6QMod1C0y+X6x79Kqfiq1fGJ4xPj5Htpt1zp/Ly8rh7Kjjrz5Qaps/s&#10;E7J4Zr+IFd46PGlBCCFZW/L2XlVZRgEA+PHZ2tcnxw8IV0pKaLchhNCf8ephQ0VFBb+uWTr6dLlp&#10;1sUq60SXBwS0m1DHwGaBQ85nSlX6xhQAAF8eWx8tF1xMj5FtHxAtWNdZ9mFHCHU8hRpT72VbCnNC&#10;/QX5LwwLzFQqlVbaTbRkZ2ezt2kjzcO7Bnz18H3R/6LdQ9P58+c5311hFQi5LON7D6b18uYX6Dk5&#10;OT6XmkK/O1bYMGdSz+C35wyKfNWbfz8tyuqsqa9vzc+xOT3+AAC9o6VbXp7YZXpH+L0hhDomrxw2&#10;lNVZU3+5ZlxwtsI8tWXFXoTuNY/HA4zHA3wu29orWrJtZKr/B/EBvhdpdyGE0J2q0ppil24rPing&#10;sBuzxiX0Uyp9a2k30VSuMye+tCG/oLMujvl7v+Vp535+sHzNgtFxU/slyLfS7rkbWVlZrJDBD332&#10;y9X6J0amKj+tObz22aysLA/trnth3bHKFTvOa14FQgibBU3Pjox6oF9CoFf//0IIdUxeNWworjZn&#10;bM8zvJpbZZ1IuwV1Tt3ChHvHdVesTAnxO0a7BSGEbofaYlG8uaX0hMXRLF86LaF/tEJcSLuJtmOF&#10;9TM/3l+2acWsxB4JSmku7R7acnJyfLZUSvPYbNIkKdma5u0vzgkhZM3hsnd35WqfH5Kk+C7AeOGx&#10;GTNmuGl33QtqtVr4zkHt2RpDUzIAQIiUd23x2LAMhUJhod2GEEIt2v2wgRBCclWGIbtyDQvzNbZh&#10;tHsQAgBIDBQcmZgqX5kWIz2Aly8ihNo7tVot/PRIw8EKXWPawgnxw7tG+h+n3dQe/HC8cuWuC7Uv&#10;LB4qEqWkpDhp97QHR/PrH1j1S9mGp0fFzBqcGLCJds/dIoSQDccrs7ac0yzpH+e/cXCg+aH09HQX&#10;7a575XiJbtIn+0o3uT3AYxiGmdQz8O05g6Jfpd2FEEIA7XjYkJWVxRo399nxOy82LCrTO/rQ7kHo&#10;j0T4cy9MTAtYsW/dR9u8/R0ghFDHlJ2dzS7jp24+V2ac+PyY+OkZCfIttJvai+Xb8vcYG10h7z3Y&#10;LY12S3uRnZ3NPu5IuMQwDHugoLhrR7kSYOvZmhc3nKx+p1e0ZPvULuz7O9oWku/sKvz5bJlxGgCA&#10;kMMyLJ0alxkTKLtMuwsh1LmxaAf8kaJac197yoOXPv5VvR0HDag9q2pw9vz0UM3mxuTZedfUlkG0&#10;exBC6GaEEGKS9/r4XLlp0rzBEc/hoOG/VepsaRFywSXaHe3JjBkz3DMywpaqjU1dAlLum027516Z&#10;0jv03YcHRz51rtw0aeMV1w61Wi2k3XQvvTQ+cfp7MxNj/Phsrc3lkb28qejSsi3X9hNCCO02hFDn&#10;1a6GDTk5OT6bz9YtfWNn1fEao7Mr7R6EbpXG5Oqyclfl4U1nalfk5eXhtqsIoXZh69mqF/df1c6f&#10;0CPwvXE9QlbR7mlPaq1WpdHWHBytFHT6tRp+75f1n2yNlAsu/XymZmlOTo4P7Z57ZWxa0Gf/HBb9&#10;yJVq8/Avjhv26fX6DrXIeGSQtPy7x3oFzuob8jIwjOdKtWXkzI9PNv2ap51Luw0h1Dm1m2GDSuuI&#10;O2gMP7Y1V5fFAGHT7kHothFCdl7SL1xfwD1ZobN0oZ2DEOrcDhfUzV5/Qv12v1jZprKDa16m3dPe&#10;aLRN3QEAwv1FOGz4naysLM/0viFL6szO2GZ5l4do99xLQ1OUq58aFTu7qNba791f1L+aTCZ/2k33&#10;2rS+4e+sHCsXRin4FzxAOP8+WL7mydUXS2vMZjntNoRQ50J9zQZCCDmUp3tk3am6j51uxpdqDEL3&#10;CJsFjgf7Bj4/KjXgC1xAEiHU1nIrjEPe2lm4PyFYdHJOd+7IjnZ/+r3Qcg//N3O7yCUSSQPtnvaG&#10;EEJeWn/pjKXJrZjfh5vY0RbQPFusm/D+/tKfQ2WCgpcmxYwMFInqaDe1hguVumHv7Srb4XIzQoZh&#10;mNGpAZ//Y2jsU7S7EEKdA9UrG1QqleD9vRVbvj1e+w0OGlBH4vYA//uTdZ+9vadst1arFdHuQQh1&#10;HqW11q4f7C3eGiTlFz8/ImwyDhr+WKW+MU0u4lThoOGPMQzD3N8/bHG9xRmlavZ/hHbPvdY7XrHz&#10;5bFx4zVGR/yKLSWHVXpbKO2m1tAzUnFww/w+voMS5WsIIWT/Vd38OZ+fMedXNPSj3YYQ6vioDRsI&#10;IWR7EfPtBZV1Mq0GhFrb5WrbmPUX7d9nZWW1m1uWEEIdl0pvC31nd9FeHodle2l8whiJRGKg3dRe&#10;VdTb0yIVuDjkn0mPlu9PCBKe2HpOs6iiooJPu+de6xEj/2XRhPiRhkZXyJs7Co/WGo3RtJtayzOj&#10;4h7+/IGuITKhT7WjmfFbsqP4xKLsq0c70pocCKH2h9oLoC3naxeeKrM8QOv8CLWV81XWKSljnlhG&#10;uwMh1LEZDAbJR/tK9jQ2NUtfnBg7NkQmqKLd1F6pVCqB2mBPjArwxfUa/gTDMMzMvuGLGxpdYXkG&#10;7mO0e1pDSoTs2GuTE4bZmpqlSzaXHS3XmRNpN7WWgABfzVf/SA+fNyhsPgHGXaRpHPj5Zb5jz/ma&#10;+bTbEEIdE5Vhw5lS45TN53XLaZwbIRq2X9YvOlrUgMM1hFCryMvL4676Tb25usGe/MKY2GkJSim+&#10;iP4TjT7iFAYIO1qOw4a/0j1Seig5WJSz9Zzm1Y62XWSLxGDJ2SVTkjLdbg9n+ZaiI2V11m60m1rT&#10;uB6hn2c/24+TEOx7jAHCXn28+tPHvjmvqtbbwmi3IYQ6ljYfNlRoG9O+PFzzQ1ufFyHavjmq+a6o&#10;1tSHdgdCqGMhhJBfq7nfXK22DntsaPSjadHyA7Sb2juV3pEGABAS6IPDhlsws2/IYpO9OeiMhnmS&#10;dktriQkUXX5tasJgNpvlWrY1P6dQY+pNu6k1MQzDrJjRddDrU5My+D7EYrA1h/1r/RXVqv0la2i3&#10;IYQ6jjYfNqw9VbvK6YYOORlH6M+4PcD//oTuc9odCKGO5YejFcuPFTbMmdknZPGwFOUa2j3eoFJr&#10;S+NzWJbvPvywgnaLN0iJkB3rFuZ3YMf52pc78qLH0Qpx4bJpMYOEPB/j8m1FB69VGQbRbmptyWHi&#10;0+ue7CMe2TVgFcMwzNFC/dzZn51pPF+uH0m7DSHk/dp02KDX68Uldfb+bXlOhNqTCr0jXWOxBNDu&#10;QAh1DAdyNY9vu1C7cGiy4uuZ/SJW0O7xFuX6xu4RCsGlrKwsD+0WbzG9T9hSi6NZcbTS+TTtltYU&#10;JJWWvzoxcZDMl6NevrN4/8Uy/QjaTW3h0aExz378cHKA0o9b6nIzwrd2lux/ccOl88XFxTzabQgh&#10;79Wmw4ZyM2sIA4TdludEqL0p0biG025ACHm/s8W6Cd8cqfy8R6RkT5KP6kmGYRjaTd4gKyuLVaWz&#10;d49S4HoNtyMpTHyqR4Rk987zmhcNBoOEdk9rCpcLaxZOjRscLOUXv72nZNfZYt0E2k1tIVQs1n/2&#10;cI+4J4ZEzWERcFXoHD0X7tHbNp+pfoV2G0LIO7XpsOFyTSNekoU6vWs1Nvx7gBC6K0UqU58PD5Rt&#10;igrwvfiPfv73Z2ZmNtNu8haPPPmvaIfL4xcZIMBhw22a2SdoSaPTIztQYH2OdktrCxKJtEvGRw6J&#10;Ughz39tXuuVIYf39tJvayrDUwB9+eiaD1zXcbz8Qwtp4qubNR746V6fSmuJotyGEvEubDhvyqm2d&#10;4lI0hP7M5RoLDhsQQnesSmuKfXNv8S6pkFP7/ITocUql0kq7yZuoTM1pAAARcsEl2i3eJi5EeqF3&#10;tHTr7tzaBSaTyZ92T2uTSCQNL44IGZEQJDr56f7SDQfztPNoN7UVhmGYpVOSR799f0o3IZfVYHG4&#10;lQs2FhS/s7NwMyGE0O5DCHmHNh02CHlsY1ueD6H2yJfnY6DdgBDyTmqLRfHu3vK9DAPsFyfEjgkU&#10;iepoN3mbSm1jGgHG7dtszqPd4o2m9wldand5xLuuGJ+n3dIW5HK5+Z8DZKNTwsUHvzxYvnpPbu18&#10;2k1tKSZQdGXtE73lE3sGrWQYhjlbbpx6/yen7CeL6qbQbkMItX9tOmzoGur7S1ueD6H2qFuoL25L&#10;hxC6bWq1Wvjp7sqdektT+CvjEyZEK8SFtJu8UaW+sXuITFAQHh5up93ijWICRVf6xco27b1c92xn&#10;WfA4JCTENreHcGJ6lHjH6iOVn247p3qJdlNbmzMwctGXD8ZJQqS8a24P8D7YV7Hl2e9z83Q6nR/t&#10;NoRQ+9Wmw4bkYHyRhVByCP49QAjdnuzsbPa68+YNxXXWvs+MjHuwS6j4BO0mb1VZb0+LxvUa7srU&#10;vsFZzmaP4Jdcfad50R0VFeUYEWqb3j/Of+P6E+q3fzxR9Xpnu51AoVBYPn4oLeW5sbGT2SxoUhub&#10;kp9YX2Jad6wSd8JBCP2hNh02sMxVJ7ls0tiW50SoPWETxhnEbTxCuwMh5D0IIcQk7/XxuXLTpHmD&#10;I57LSJBvod3krcxms1zf6AqPDMCdKO5GlMKvYECifP2+y9r5Wm1jEO2etpKenu4Ka8z925AkxXdb&#10;zmmWrD5c9l5nGzgAAAyIU2zf+FRffu8Y6WZCCNlxoXbh3C/P6svqDN1otyGE2pc2HTakpKQ4u0f4&#10;KrRRhwAAIABJREFU7m7LcyLUnqSGiQ6EhITYaHcghLzH1rNVL+6/qp0/oUfge+N6hKyi3ePNyg2e&#10;7gAAkTI+Lg55l6b2UC5rdnu4O6/VvUq7pS3NmDHDrT2+7tFRqQGf7M7VLvj3wdLPs7Ky2vTr6fbi&#10;pfGJ0z+Y1SXej8/W2pwe/5c3FV16feu1fZ1xAIMQ+mNt/o/jjL7+8xUidnlbnxch2mRCdvVDgwIe&#10;pd2BEPIehwvqZq8/oX67X6xsU9nBNS/T7vF2VXprdwCAYCUPhw13KVwpKclMClj769X6x6v1tjDa&#10;PW0pKyvL8+jQ2Gcn9gh665er9U/4Zzy4Oicnx4d2Fw3hSknJd4/1CpyVEfoqMIznqsoyauaqU00H&#10;r9T9jXYbQoi+Nh82hPj56RaMCpvA9SGWtj43QrRw2WB7ZmT4RKWvby3tFoSQd8itMA754peKNUkh&#10;oiMTEsjcrKwsD+0mb1eutafJhD7qIJFIS7ulI5jaO/QNhgHWntzahbRb2hrDMMxDg6MWzuwTsvho&#10;UcNDZxtDfszLy+PS7qJlWp+wt1aOlQujFPwLHgY4X/5WsW7+6oslNWaznHYbQogeKpd9RfiL8uYP&#10;DXsAGIahcX6E2tpjmaEPxQf4XqTdgRDyDqW11q4f7C3eGiTlFz8/ImxyfHx8E+2mjqBSb0+LwvUa&#10;7pkgKb9iaErAt4eu1f9DY7BH0u5pawzDMDMywpc/NDB0wZlSw/TtxewtKpVKQLuLlvj4+KZ3Z3dP&#10;f3VS7HAOm9i0Fmfss6uv1X9zqPRT2m0IITqo3WOWHinefX9fZadZxRh1XlN7KpZkxEg30+5ACHkH&#10;ld4W+s7uor08Dsv20viEMRKJxEC7qSMoLi7mVTfYkyMUAryF4h4a2z1oBRBgtpxTL6bdQsuEnmEf&#10;Pjo44omLlcax35yx7NJqtSLaTTT1jFQc3DC/j++gRPlaQgjZf1U3f87nZ8z5FQ39aLchhNoW1QVt&#10;JqYFvj+rj+IFNmGcNDsQag0sYJqn91QsmtYraDntFoSQdzAYDJKP9pXssTndkhcnxo4NkQmqaDd1&#10;FIwkIMnDgE+UQohXNtxDYXJh9YiuAV8ezq+fp9Ka4mj30DIyLfjf80fEzM2vMWd+nFO332AwSGg3&#10;0fbMqLh5Hz6YGi4T+lQ7mhm/JTuKTyzKvnq0s65vgVBnRHXYwDAMM7574PtZE6P7hEi5eTRbELqX&#10;gsScwqXjYzImpweuZPB2IYTQLcjLy+Ou+k29ubrBnvz86JjpCUopvii+h1T1zjQAgGh/Hn5e77EJ&#10;yYFv+rBZzi0XtUtot9CUmaxc9+yY+JmldbbeK/dWHVJbLAraTbSFyYXVX/0jPXzeoLD5BBh3kaZx&#10;4OeX+Y7dF2uepN2GEGp97WKrnmil76Une3N6jUqRfkS7BaG7NTRJ8vmCQaKescHC87RbEELegRBC&#10;fq3mfnO12jrssaHRj6ZFyw/QbupoKuttaTwf0ngiZ38p7ZaORqn0rR3dTfnZ8UL9gxU6SxfaPTQN&#10;iJdvfmFs/OSaBkfyO9vKcrTaxiDaTe3BuB6hnz/ZzcFPCPY9xgBhrzla/dlj35xXdbadTBDqbEh7&#10;e9P1YpVpxDdH1GtMdk8I7RaEboeYz657dFDIIz2ixHtotyCEvMv6Y5Urtl2oXTizT8jiGRnheOtV&#10;K1j8c16Ou5nhrZzVFe8bbwUaiyXgxXX55T0jpbsWjEuYRbuHtkuVxqHv7i7aIfPlql+dmDgcb4n6&#10;j2vV5r5v7ij4xdHM+AEADEqUr31mVNw8ylkIoVbQLq5suFmPCMkvKyeEpA7tIvkS13JA3oBFwDU4&#10;QfLt4smhqThoQAjdrgO5mse3XahdODRZ8fXMfhEraPd0RIQQUqWzdY9S4noNrSXYz69+TLfAj0+W&#10;NMwsq7Om0u6hrXuk9NBrk7qMNNlcgW9svXakSmuKpd3UXiSHiU+ve7KPeFRXxWcMwzBHC/VzZ392&#10;pvF8uX4k7TaE0L3V7q5suJlOZwvZV2xccCjf+ITTzfjS7kHoZhwW2Id0kX41LMn//VB/gYp2D0LI&#10;+5wt1k14d2/JtrRI6b7+ktpJmZmZzbSbOiKNwR75zLrLFY8OjnhiZFrwv2n3dFQmk8n/6Q1F5V3D&#10;xAdfmpA4lXZPe1CiNvZcsbPkgA+bOF8blzA8MtjvGu2m9qTGbJav2Fx6pt7ijAEAiFLwLzzWW9gf&#10;t/tFqGNgZ2Vl0W74n4RCjqVbuN+BIbG8f3O4HHtVQ1N3l5vptPsXo/aB70PMY1Ll7z+SGTBrYJxi&#10;i1jAMdNuQgh5nyKVqc9be0p2RyiEV54aHDA+JSXFQbupo7pWY8o8UWyYNS09ZLlczKuh3dNR8fl8&#10;e5Pbzf81T/dEjzDRDrmYX0u7iTZ/P76mZ5h49+FC/dycQv3fk4OEv+Ln5T/EPJ59XI/gVXIhp/RC&#10;pXGCwdYcdrDYtpDNAmdyqPgY7T6E0N1p11c2/J5Op/M7We15Yu+VhgVmhxsX3EFtyo/Hqh+ZKv8w&#10;M4rzuUwmM9HuQQh5ryqtKXbptuKTAg7bunRGfL9AkaiOdlNHtumkaunPZ2qWfnJ/lF9QUFAj7Z6O&#10;zGAwSP61qaQ8Idjv+MJJXSbQ7mkvquvN8ct3lBy0Od3iVyckjk4KE5+i3dTeEEJI1pa8vVdVllEA&#10;AH58tvb1yfEDwpWSEtptCKE741XDhhYVFRX8Moff7JMl5tn5msYhAKTdrT2BOgiGYboECY9kxIo3&#10;JMucP4SEhNhoJyGEvJvGYglYsbnkhLXJ7b90WkL/aIW4kHZTR/f2joKtNUZH0qqH0jr1Tglt5efT&#10;1Qs3na5ZsWJKl74J4ZIztHvaC43BHrlie8FBo80V9MrYhPFdo6Q5tJvao7I6a+rrW/NzbE6PPwBA&#10;7xjp5pfGJ06n3YUQun1eOWy4mbaxMehiWeP0U2XWWcVa+wDaPahjiA3gn8qIEW/qHeL7k0IhVNPu&#10;QQh1DGq1WvjpkYaDFbrGtCVTkoZ1CRWfoN3UGTy5+mJZnNL3DO6S0DZ0Op3fS1sqy6IVgguLpyaP&#10;ot3TntTXNwav2Ffyq9bkiHlhfPyUnlH++2g3tVfrjlWu2H5e8yohhLBZ0PT06Nj7B8QpttPuQgjd&#10;Oq8fNtxMbbBHnK+yzDxdaplVoXek0+5B3iXCn5ebESve2CdKvClIyq+g3YMQ6liys7PZZfzUzefK&#10;jBMXjImf1i9BvpV2U2dgMBgkj60rMs7KCH11Wp+wt2j3dBbbzte8sP549btZkxMGpUTI8N77m6gt&#10;FsWHO8sPqPT2rs+Oirsf/y3433Q6nd8be6pPqY1NyQAAIVLetcVjwzIUCoWFdhtC6K91qGHDzarr&#10;zfFnVfb7z5SaZ6iMzm60e1D7FCrlXu0TJf45PVq4KUrhV0C7ByHUMRFCyNcHyz7Zf1U7f97A8GfG&#10;9Qz5hHZTZ3FZZRj8xtaiw69OjB+D7yK3HbVaLVy8W1MWJuXnvz4jZQjtnvbGaDRK39lXvbdEa+39&#10;1LDouYNTAtfTbmrPThbVTfn4QMWPbg/wGIZhJqUHvzlnYOQi2l0IoT/XYYcNN9NYLAGV9e7B+TW2&#10;Ifm1jZlqozOFdhOiI1jCze8SJMhJDhHmxARxD+OibAihtrDtnOql9SfUb0/oEfjeQ4OiXqTd05ns&#10;vqh+Zs1R1cefP9A1JCDAV0O7pzNp+dy/NilxWPdI6SHaPe2NTqfz++S3uh3X1Jb7HhsS/fiIboFf&#10;025qzwgh5O0dBT+fLTdOBQAQclkNS6ckZcYEiq7QbkMI/bFOMWz4PY3FElBV677vWq0tE4cPHVuw&#10;hFOQFCzMSQoW/obDBYQQDYcL6mZ/eqBifb9Y2Sbz2Q2zs7KyPLSbOpPPfyn99my5YcKax3sHMp3x&#10;ix6KKioq+CsPNpQE+HEqV97fbSB+/v9/KpVKsPa8dfOlKvOYuQPC/zU+PeQj2k3tnUprilu6rfi4&#10;xeFWAgB0DffbnzU1ZQz++UKo/emUw4bfq7ValeW17vvyay2ZxRr7wBqTM8nDAId2F7o9LGCag6W8&#10;gsQgwbHEYGFOfDDvsNLXF/eyRghRk1thHPLWzsL9CcGik3O6c0fGx8c30W7qbF7ccOm8mM/R4UKF&#10;dOy7pHni28NVX+BtLP9bXl4ed0+5z49nyoxT7+8bumh637CVtJu8weYz1a9sPFm9AghhsQi4HsuM&#10;emRYauAPtLsQQv+Bw4Y/kJeXxxUoIhPVZleqqsHR7fqjKdVgc4fRbkPXSQQsdYQ//3KYP/9KhIx/&#10;OVTKuWzXVRakpKQ4abchhBAAwP9j777jmyr3B45/n3OSNE3TpG1GZ7pbRoEWiiwFCyizDEHAC3rF&#10;cR04wQWCGAeKW7muK24caGVDWQJFQGaBAgW605WutGlG0zTJOef3R7m/6/W6gLZPm3zfr1deQYRz&#10;PkqhnG+f85ySWnu/5zZcOBgil1Q/NzX2OqVSaabd5Gtyc3PFrx322Celhb799+tin6Ld44vy8/Ml&#10;7x51FiplkvpX/jZgKH71+bfl5OSIzjgjPjtQaL51+qCwl24dGbsM/1/9uaKiIr+Pjjt+NpicgwAA&#10;tIGSkqdnJgyNVCgaabchhHDYcFksFktIhZXpb2xu7V9pdg+obHL2r2xq6+/ihADabd5KwoIjKkh6&#10;TqfyO6ML8TsbFex/JlrBn1XgJxGEUDdW1eiIemHjxcO8ILDPzew7LCLYv4J2ky8qrbP3f+q7/DMP&#10;joudd33v0G9o9/iqXedq71q9t/zjJycmTL0mSb2Fdk93pdfrmbCRf/9gT37DPRMHhL5z1+i4hThw&#10;+GtOlpvGvr61dLObE2SCIAjj+2v/+Y8x8Y/Q7kLI1+Gw4Srp9Xrm/oWLY+stbfENDk90k90dbbJ5&#10;ohtb3NFNdnd0Y4s72sODH+3O7oolgksVIKlUBYor1AHiclWgqEIlE1cEyUUVaqlf2SfvryzF+5sR&#10;Qj2J2WxWPr+t4oDJ5op9ZmbSqGRt0GnaTb4q53zdre/9aFjz+qy+KTHhgedp9/iq3Nxc8WdnmQtS&#10;CWuTF65Px8/rv48QQj7NKX0zO6/+0dF91R9rzCfvmzVrFke7q6dYtbP48wMFjbcDAEhFxLpkau9x&#10;faMUR2l3IeSrcNjQyQghpNZm0zbbmGhzqyu60e6ObrK7ok12T/u3Wzw6m9OjFoCwtFs7nsDL/ViT&#10;Wi6pVAWIKlRyUUWwXFKhlYkrggNJRVCgqOL9116rx790IIS8RX5+vuSHAsg+X22/fvHkxEkD41W7&#10;aTf5si9+Knt955n6B+7p1xqYkZHhod3jy3LO19/23o9lXz46MfHma5NU62j3dGeEEPLVIcMLG0/U&#10;Lr02OfibkRrb/PT0dDftrp6iqtER9fyGC4fNDk8UAEByeMDBGzWm0fhnAEJdD4cN3YBer2cWLlyo&#10;tLuIxuYCtc3FqW1tvLrFyala3byitY1TtroERaubUzjcvMLp5hWtLk7h5gRpm4f393CC1M3xUk4g&#10;ko5qYgi4JSxpFbHEKRExTglLWqVixuYvYa3+IsYqk7AWfwmxysSs1c+PsQZK2MZAf8Ykl7ANgRIw&#10;ySWC6a233mrGQQJCyFcQQsjbOwq/OFjQdNuCsXHzR6dov6Dd5OueW5//Y6uLV6y8pf8Q2i2+Lisr&#10;iz3YmnSOEMIFlWwYgH8/+HPrjlUtXnuk+uXBscqNM/qwt+AGs5cnO7f6gc8PVb4jAGEJCNztI3UP&#10;Tx4Y+T7tLoR8CQ4bvIher2fuueceaUBAgJ+DYUQsw7Csk7BOQhiWIayLAMu4XAwvkfASATheEHg/&#10;XuA4qcBxPM/JeJ5raWlxfvTRR078SwBCCF2erw+Wr9h4svbp2UMinpk1TPci7R5fRwgh8z883jAk&#10;IXj9/Tck3EO7BwH8VNAw5587S9c+fGP83JF9NN/S7ukJtp00PvT5wcpVqTrFzjuHKmdEREQ4aDf1&#10;JDk5OaKd9aqc4lrHtQAAwTJR1YppvYdoNAE1tNsQ8gU4bEAIIYSu0q7TNfeu/qniwzF91asX3Jh4&#10;L27qRl9VoyNq4ddnK+8YFfPgpLSw92j3oPYvilgTp+d5OJDMiGlOwWXtf82PZ2vv/Ndew8d9IgMP&#10;PJwRmqlWq220m3qaC4am4Suyi3e2eYRAAICRvVSfPzw+8Q7aXQh5O4Z2AEIIIdSTHS8yTfn4p/L3&#10;B8Yos/uIKhfgoKF7qLO0pQIARAdLcIPObkKv1/OzhuiW11jakgVN33m0e3qKG/qHffrwuIR5F422&#10;a1/fU7vbYrEE027qafrEhhz+asEQxfh+6vcEQRAOFDTOn/vesZaT5aaxtNsQ8ma4sgEhhBC6QoWV&#10;liH6zQU5USH+5x8fG5qh1WrttJtQu6xjFUu/P1Lz4gdzExT4leDugxBCHv86L9fh4pR39ud748aH&#10;f93RYtO0t3aUfB8V4n/+sSlx48IDAxtoN/VE1VarasW6kmMNNlc8AECsWpZ7zzXSa3FPDIQ6Hq5s&#10;QAghhK5ARb0l4eXtRVuDZOLax6bETcZBQ/diaHCmhSokxTho6F4EQRBmDQtfXm91xTf5Rd1Ou6cn&#10;GZqo3vTE5KSpRrOz18qNpftNJkcE7aaeKFKhaHz/joEJ942OvY0h4DaYHOlPZzc61h2rWky7DSFv&#10;g8MGhBBC6DLV2GyaV7NLdwgCsE9MSZgYKpfX0W5C/628oSUtVhOQR7sD/a+hCdptCVrZsXXHqp8p&#10;Kiryo93Tk6THhexcPDVpQqOtTffs1oIDtc3OWNpNPdXY/qFfff/wML/+UYG7gBBm7ZHql+/86ERd&#10;Zb0lkXYbQt4Chw0IIYTQZTAajbJ3ssu3NNldUYszk6fEqRUFtJvQfzOZTIF1lraEGJU/7tfQDQmC&#10;INwyNOKZRrs7utguv4t2T08zQBf80/KpvW+wOz0hz647f6C6wZpMu6mnEgRBWD6j7/hX5iSnysSM&#10;2ebktIvWXix6dWvBD7TbEPIGOGxACCGE/qKsrCx2Ta71m5Ja+5CHxiXO7R2p+Jl2E/pfpjZJfyCE&#10;xGilOGzopgbGq3cnhwcc3JBrXGowGKS0e3qa5CjFUf2MxAwXx/st31j0U2mdvT/tpp4sPjT4zBf3&#10;XxMydaB2pSAIwvHS5pm3vHvUeajYNI12G0I9GQ4bEEIIob+AEEIsqsHvnCizTJs/MvqR4cmqDbSb&#10;0G8rq29JAwCIUAbgsKGbEgRB+Ns1Uc+YHZ6Ic42S+2j39ERx2uC8Z2f0GsUS4J7feDHnYo1lMO2m&#10;nu62kXFLPpyXqAxX+l3gePB7O7tk46NrTucbjUYZ7TaEeiIcNiCEEEJ/wYbjFU/sPFf/QObA0Ncm&#10;D4r4J+0e9PsMjY60AD+2SacOqKbdgn5fv9ignL6RgXs35BqX1NbWBtDu6Yli1YEXl81KHCmTsNaX&#10;NhbuOVfedC3tpp5OrVbbVt2e1nfRhNgZLANt1ea2vo9kVdjXHCxfQbsNoZ4Ghw0IIYTQn9h/sW7u&#10;1z8bXxmeEPxd2Z7Pccfybq7c5EiNUctOC/h8727vb8OinrE6Oe2RKvcDtFt6qmilsvTpqb1GBsnE&#10;tS9vLd51prx5LO0mbzA8OXTDdw8N878mLmg9EEI2n6x9+vYPjzfiLSsI/XUEPw8jhBBCv++0oXn0&#10;yi0FO5PD5YdvS5WMw2exd29ZWVnshvoY27j+mg/mj4p7jHYP+nMvbLywvbSu5ZrXZsbG4aNKr1x9&#10;fUvYyl1Fu2ua25IWToq/eUi8ZivtJm9RWW9JfHZj0SGbk9MCAAzQKXYsn9F3Eg40EfpjuLIBIYQQ&#10;+h0ltfZ+b24v2hAWJC167Mao6Tho6P6uGTMh2c0J/rFq3K+hp5g9NGK5vY1T7StufYR2S0+m1QbU&#10;6qfGZ0SH+J99Y1vphsMFDbNoN3kLnVZZ/Ok9g0PnDI1cCoLAn6m0Tpi96kjbnrN1t9JuQ6g7w2ED&#10;Qggh9BuqGh1Rr24r3O4nZhxPZiZPVCqVZtpN6M9V1jvTAACiVbI82i3or+kVrjw+KFaxZevp2sea&#10;m5uDaPf0ZAqFonHxRN0NSaGyo2/tLFm7L7/+dtpN3uTmoVEvvTRJJYtR+Z3iBRB/uM+w5oHPThVX&#10;W60q2m0IdUc4bEAIIYR+xWw2K9/YXpTtcHHKJ6YmTIoI9q+g3YT+mrLGljSWAVerqfwi7Rb0180c&#10;Fr7c4eKDtp+3LqTd0tMFBwdbHhylGd8vKnDv+3vKPt+eV3M/7SZvkpSU1Pb6vLRBi6ckjhezxFFv&#10;cyU88tn5htV7S9+h3YZQd4PDBoQQQugX8vPzJav2GdcZzc4+i8bHz0zWBuFy/B6koqE1VRfin5+S&#10;kuKi3YL+umRt0OmhCcHrsvPqFlrxq8RXLSwsrOXvgwKmDIpVbPl0f8X7G3OrH6fd5G3S41S7vnlg&#10;SMDIXqovCCFk17mGh297/5jlfJV1KO02hLoLHDYghBBClxBCyJ5K8Sfnquxj7xsTd/fAeNVu2k3o&#10;8pSZHGmxahkOiHqgm9Ij9E4XJ9+UZ8YL4w4QGxvrHBfpmDk8Mfj7rw9VvZZ1uHI5IYTQ7vI2D49P&#10;nP/WvP66IJmo2ukRFM+uv3BkWVb+T/j/GiEcNiCEEEL/76sDhhcPFJpvnT0sfNnoFO0XtHvQ5amv&#10;bwmztnpCYzU4bOiJEsLk50Ykq9buPFv3UK3drqXd4w3S09Pdg2TGeaN6qb74/rjxuc9/KnsFL4I7&#10;XpRKVrX67vSoO66NepCAwBXU2EfOeuewe9up6gW02xCiCYcNCCGEEADsOl1z78aTtU+P6atePXto&#10;zEu0e9Dlq3K0tW8OqfbHzSF7qOnXhD7n8vD+O042PEW7xVtkZGR4Gg9/dee4fur3t56qe+KjPcXv&#10;6vV6vAboBJPSI99bMMApTQyTHRKAsJ8fqHrvnk9yKxoaWsJptyFEA/5BgxBCyOcdLzJN+fin8vcH&#10;Riu39RFVLsBnp/dMhnpHKgCALpDgsKGHilMrCkb2Uq/ZdaZ+AV6gdRy9Xs/fMzbxwcyBoa/tOmda&#10;oB5+6ydZWVks7S5vlJGR4Xl5dv/rnp+aNMJPRGzmFo9uwbfnjKt2Fn9Guw2hrobDBoQQQj6tsNIy&#10;5K1dpd/FqWUn7xwWNCcjI8NDuwldmXJTa5omUGIICgpqpt2Crty0YZrnOQFEG8/VP027xZsIgiDM&#10;HxX31M3XROj3FzTOrwxI/SY3N1dMu8tb9YkNOfzVgiGK8f3U7wmCIBwoaJw/971jLSfLTWNptyHU&#10;VXDYgBBCyGdV1FsSXt5etDVIJq5dNDU+MywsrIV2E7pyBlNLWozKH/dr6OGilcrSjD7qz/bk199T&#10;3dSqo93jTQRBEOYM1z1327VRjx8uNs/eWRWw3mAwSGl3ebO7xyQ8+M4dfTWaAHGpmxNkL28q+fGJ&#10;b86eKCoq8qPdhlBnw2EDQgghn1Rjs2lezS7dIQjAPjElYWKoXF5HuwldOaPRKKtpdibHaGV4C4UX&#10;mJ4esQIEIFtO1Syj3eKNpqZHvnHn9dELTpVbMr882bKltrY2gHaTN4tUKBrfv2tQwr1j4+YzILgN&#10;Jkf609mNjnVHK5+k3YZQZ8JhA0IIIZ9jNBpl72SXb2myu6IWZyZPiVMrCmg3oatj5wL6CUCYOHzs&#10;pVcID/YvH5uiXr3vfMOdtc3NcbR7vNHE1PAPFoyNm3+uyjbm3Z8adprNZiXtJm93Q4r2i+8fGe7X&#10;PypwFxDCrD1qfOWuj07UltfixzjyTjhsQAgh5FOysrLYNbnWb0pq7UMeGpc4t3ek4mfaTejqGZqd&#10;aQAAMWo5Dhu8xITU8JcYAty6Y6ZnaLd4q9Ep2i8Wjk+4pajOMXTl9sofrVarinaTtxMEQVg+o+/4&#10;V+Ykp8rEjNnq5EIf/76g9PVtBd/TbkOoo+GwASGEkM8ghJBm1aBVJ8os0+aPjH5keLJqA+0m1DEM&#10;9S1p/mLGEh7sX067BXUMnUpWPa6/9oP9F01/r2qwJtHu8VbDe2myHpscf1NFU2t//ebSnDq7PZR2&#10;ky+IDw0+88X914RMHahdKQiCcLSkedbf3j3qPFRsmka7DaGOgsMGhBBCPmPD8Yondp0zLcgcGPra&#10;5EER/6TdgzqOweRIi9XI8vCxpd5lUrpmpZhl2tbl1j5Lu8WbDYnXbF0ypdfkOosrfsW64p9wY86u&#10;c9vIuCUfzktUhiv9Lnh48Hs7u2Tjo2tO5xuNRhntNoSuFg4bEEII+YT9F+vmfv2z8ZURiSFry/Z8&#10;vph2D+o4er2eqWh0DIhR45MovE2oXF43PlX77sGCprnlNba+tHu82YCYoD1LMhPHNTvcYSs2Xfyp&#10;wmKJp93kK9RqtW3V7Wl9F02IncESaKs2t/V9JKvC/s0hwwu02xC6GjhsQAgh5PVOG5pHf7Db8Hnv&#10;CPn+zCSYr9fredpNqOPc/cCihDaPEBCnwf0avNENqarX/MRMy7qTNXraLd6uX0zIoWenJ49xuDjF&#10;i1nFBwyNtj60m3zJ8OTQDd89PMx/cKxyIxBCNuTWLbv9w+ONpXX2/rTbELoSOGxACCHk1Upq7f3e&#10;3F60ISxIWvT4jVE3JSUltdFuQh2rsqktDQBAFyTBYYMXiggMNE1KDXv7cIl5VmmdfQDtHm+XEK7M&#10;fWZa7+s5Adjn1hXsL6s3p9Ju8iWCIAhPTe1905u39E4KlLL1Dhcf8tR3+Wde2HBhOyGE0O5D6HLg&#10;sAEhhJDXqmp0RL26rXC7n5hxPJmZPFGpVJppN6GOV9rgSGMIeMDRcJ52C+ock/sp3/QXM5asY1XP&#10;027xBQlh8nPPT08aJWGZNv364pzCSssQ2k2+RqdVFn96z+DQOUMjl4Ig8GcqrRNmrzrSti+/bh7t&#10;NoT+Khw2IIQQ8kpms1n5xvaibIeLUz4xNWFSRLB/Be0m1DnKG1vTIoKlF3DVivdSKpXmzIFhb5wo&#10;s0y7WGMZTLvHF0RqFIXPzew7Ui4VNT2/pWDPmUrzKNpNvujmoVEvvTRJJYtR+Z3iBRC/v8eW3jbN&#10;AAAgAElEQVTw1YLPTxVV42NKUQ+AwwaEEEJeJz8/X7Jqn3Gd0ezss2h8/MxkbRAur/diBpMjNVYj&#10;w19jLzc2SfZOgB/btP5YzXO0W3xFWJDUsHhKr1EquaRq5eaiHbllTeNpN/mipKSkttfnpQ1aPCVx&#10;vJglrQ1WV+Ijn51vWL239B3abQj9ERw2IIQQ8iqEELKnUvzJuSr72PvGxN09MF61m3YT6jw1NpvG&#10;3OKOxGGD91OpVNYpA8NeO1VumXShyjqMdo+v0Klk1UtmJF4fESQtfG1b0eajxaZptJt8VXqcatc3&#10;DwyRXZcUsoYQQnada3j4tg+OW85XWYfSbkPot+CwASGEkFdZc9Cw4kCh+dbZw8KXjU7RfkG7B3Wu&#10;WjOfCgAQqwrAYYMPGBkreVcuZRuyjlXiIwG7UJhcXv9MZszoWE3AqTeyi9cduNDwN9pNvuyRiUl/&#10;f2tef12QTFTtdPOKZ9dfOLIsK/8n3EASdTc4bEAIIeQ1duTV3Lcpt3bJmL7q1bOHxrxEuwd1vvIG&#10;exoAQFwwk0e7BXU+rVZrnz44fOXZKvsNuIdA11IqlebHx4bd2Csi8OCqXSVf7zpXexftJl8WpZJV&#10;rb47PeqOa6MeJCBwBTX2kbPeOezecbrmXtptCP0bDhsQQgh5heNFpimf7i9/b2C0clsfUeUCQRAE&#10;2k2o81U0tKSGBIirFApFI+0W1DUGafgPgmSimh+OGl/Ar+R2LbVabbt/RPCk1GjlrtV7yz/edsr4&#10;MO0mXzcpPfK9BQOc0qRQ2c8CEPaTnyo+vOeT3IqGhpZw2m0I4bABIYRQj1dYaRny1q7S7+LUspN3&#10;Dguak5GR4aHdhLqGweRIi1Hjfg2+RKfTtd40OPylC0b7qJPlzWNp9/iaiIgIx5x+ommDY5UbPz9Q&#10;+c66Y1WLaTf5uoyMDM9Lc/pf+/zUpBF+ImIzt3h0C749Z1y1s/gz2m3ItxH8wg9CCKGerKLekvDs&#10;xqLD/mLW/uyspOGhcnkd7SbUNQwGg/TJzbX26ekRL8+9NvoZ2j2o6xQVFfm98ZOtKCRAUv3y3/qP&#10;wJVMXS83N1d8oCHw80OF5rk3pYe/OO+6mOX469A9/GtvyXu7zzbcTwghYpY4npwcPzktVp3TRadn&#10;AUAOAIpfvaQA4P877+wvXsyvvs0DAPeL91++2gCgFQCcv/FuAwArAFguvdsBAL8Q0cVEtAMQQgih&#10;K1Vjs2lezS7dAQIwSzMTJuCgwbdwfsEpAtSxsSop7tfgY5KSktpmOOteXL3P8K/jxY0TASCbdpOv&#10;SU9Pd5dmZf19dN9Bjg25Ncs+zSmVE0IW4cCBvnvHJDyQOVizfEVW8bGGFnf8is0l++LUxuP/uMZ/&#10;ZFJSUttlHk4EABEAEA0AOgBQ//LF87yaFyAUANQEIJBlGdnl9vK8ABwvCPylDx5BEIAXQOAFAIYA&#10;EADCEAKEADCEEJYhhGEu/w4qjudbBQFsANDIEKhjGMYEAL9+VQJABQBUA4D7sk+C/guubEAIIdQj&#10;GY1G2aoDTXsrGlpSl9/UZ2zvSMXPtJtQ19p1rvau1XvLP37zlt5JOq2ymHYP6lq5ubniT84whXKp&#10;qPG1uQOuwYtcOggh5ON9JW/vONPw8NgUzUe1B768X6/X87S7ULsf8+tvX72ndDUPRAyCwN8yLHLJ&#10;zKG6V3/xQ5TQPkj4rxfP8zG8ALEMgTCGYdhfHlMQBGhp4zib0wNWJ8fanBzYnRw43Bw4XTw4XBy0&#10;unlodfHQeun7XJwALg8Pbk4A9y++7eGv/LctyxAQswQkIgJilgEJe+ldREAqZsBfwoK/mAF/CQP+&#10;YhZkkvbvk/uxEChlQSFluUApCwFSEcv8avsXnucFXoA6QsDAMkw5tA8gfv0yAwD+ufMHcNiAEEKo&#10;x8nKymJLpf3XnShtnrpoYtLM4cmqDbSbUNf7eF/pqpwLpjsS67OVeHHjm/bm19/xwZ6yTx+flHDT&#10;0ET1Rto9vooQQtYcNKzYlFu7ZGRy8FcDpMY7cO+c7sNkMgWuOd7444lSyxA3J8DktFDrrddGVwFA&#10;DMsyAb/8sR6OF5pa3LzJ7mEb7W4w2d3QaHdBY4sbGu0esLZ6oMXFgTddQhIAkF0aQKgCxKCSi0Et&#10;/8+7Wi7mggNEjETE/tdE4tJKiQqGQBnTPpA4CwBnAOActA8ifB4OGxBCCPUohBDy0Z7id3edMy2Y&#10;f53u4cmDIv5JuwnR8UxW/k+CwDMvzu5/He0WREdOTo5oXXnQeYmIaQ0sWj8Qh050ZR2rWPr9kZoX&#10;h8QHrZ/ei5l7BUv20dURAUAiAPQHgAE8z/fnBRgoYploAAC70wPf/FwJAgCkx6ug0e7+/5eppf3d&#10;4vDgl+p/h8K/fRjx70GESi5pH0gEiPhQpUQI8BP9/woQD8cbGQKnGYY5A+0DiLMAUAA+dmsGDhsQ&#10;Qgj1KOuPVT317ZHqlZkDQ1+7fWTsk7R7EB16vZ4pDZ1sHtVLvebuMXEP0u5B9PyUXzfvn3sMXy0a&#10;Hz97eC9NFu0eX7c11/joF4cq30qNVmy/PV0+U6fTtdJu8lIKABgClwYLHMenAoG+LMP4AbTvg1Bj&#10;aeMrmtqYyiYntL/awGT3qWvdLhUsE4EuRArRIX7/fufDg/yIiG3fYILneY8gwAWWZfLgPwOIYwDQ&#10;RLO7M+GwASGEUI+x/2Ld3Hd3Gb4ekRiy1nLs63n4VUzfVWGxxD/2xcWSezJi77lxQOhq2j2Inqys&#10;LPagM/ksARCulRYOmDVrFke7ydftPlP3j4/2lf2rb0Tg/geu10zRarV22k1eIBAArgOADI7nxxCA&#10;QQzDMAAAFoebq2hqYyubnFBxaahgbG4DN4fXebSxDIFwpQSiQ6SgU0lBF+wHMSo/LjhAwgK07w0h&#10;CHCWZZm9ALAPAA6AF92CgU+jQAgh1COcNjSP/mC34fPeEfL9mUkwP2kSDhp8WXWdJxUAIFojPU27&#10;BdE1a9YsLqqg4dk3d5Z+Hzp21C0A8DXtJl9344DQ1X4sON7dU/bF2/uEXU+Ol0wKCgpqpt3VwwQC&#10;wLXwn+FCOsMwjIfjheJ6B1yoaSUFtS1Q0egEq5Nj/+xgiA6OF6DK3AZV5jaAEsu/v5sN8GMhOsQP&#10;eoUFkD7h/v2TQmX9JSL20UvDhzOXhg850MOHD7iyASGEULdXUmvv99yGCwdD5JLq56bGXqdUKnvs&#10;J17UMb79ueK5DSeMy964KVKOy7SRXq9nbEkzTrk8vP/MmOa+uDlh93C4sPGmd3YWf6dT+Z9bNCVu&#10;fHhgYAPtpm5MAgCjoX24MPaXw4WS+la4UOsgF4wtUFTnABeuWPA6IoZAgtYf+oQHQJ9wmZAU6g8S&#10;EUsuDR/yfjF82AMADrq1fx0OGxBCCHVrVY2OqBc2XjwsCAKjn9l3eESwfwXtJkTfys0XNtVaXIlv&#10;35aaQrsFdQ9Hi03TXs8u2Xj/2Lg7x6RoP6Pdg9qdNDRNeH1r0QatUlq6dELiDRpNQA3tpm5EBO0D&#10;hls4jr+ZZRmFh+OFkoZWuFjjIBdq2ocLbR68XvM1YpZAgsYf+kQEQO8wmZAc6g9iEUs4nm8lAOsZ&#10;hlkLALsAwEW79Y/gsAEhhFC3ZTablc9vqzhgsrlin5+ZODJOG5xHuwl1D/d9erK8V3jgoYUTk+bS&#10;bkHdAyGEPPl13jFbG6d+YIikV0pKSrf+S7gvOWdozliZXbglSCauWzqt99jwYP9y2k0UMdB+e8Qt&#10;HMffwrJMSKuL408YbMzRUgtcqGnB4QL6H2KWQHKoDIbGK2BInIKXS0UMx/FWlmV+AIC10L7fQ7db&#10;0YXDBoQQQt1Sfn6+5IcCyD5fbb9+8eTESQPjVbtpN6HuwWKxBN/9xcWmeSMinpo+WPcq7R7UfRwv&#10;aZr46rai7H+Mir5vXFr4v2j3oP+4UGUd9vKWgh0yCWtdNjVxbJRGUUS7qQsRABgMALd4OH6uiGXC&#10;2twcf6rSzhwpsUBepR03c0R/GcsQ6BcZAMPilTA4NpD3l7AMx/FNLMushfbBwyEA6Bb7WuGwASGE&#10;ULdDCCHvbC/48kCh+dYFY+Pmj07RfkG7CXUf5wzNGc9tLti3dEri+LQ41S7aPaj7IISQJd+e/bmx&#10;xRW1ZGxIUmxsrJN2E/qPourmgS9vK9nFEPAsmdLrxoQw+TnaTZ0sAADu8XD8IyKWiXF7eOFMlZ0c&#10;KbXAyXI7tHm6xfUg6sHELIFUnRyGJShhoE7O+4lZhuP4WpZl3gOAdwGA6sasDM2TI4QQQr9lzUHD&#10;igOF5ltnDwtfhoMG9GuGRkcaAEC4xg9vq0H/RRAEYdYI3TNNLe6o882Su2n3oP+WFBl06tkpydcT&#10;AsKLmy7mFBubB9Fu6iTBALCM4/hKAHizqM4R/dH+anjg6wLy1u5KOFxixUED6hBuToATBhu8u6cK&#10;FnxVyLy3txLOGVvCAOAFjuOrAOBlAAil1YcrGxBCCHUrO/Jq7vtkf8UHY/qqVy+4MfFeAT9RoV/5&#10;587iz/MqLOM//kd6OO0W1P0QQsgzWedyapqdScvHaxPwaSXdT2W9JXHF1pI9jjZO+fTUXpN6Ryp+&#10;pt3UQUIBYCHH8Q+yLBNwstwGm083QHE9fgiirhUd4gdT0jQwNF4BgiC4WIb5FwC8DgBdusk2rmxA&#10;CCHUbRwvMk35dH/5ewOjldv6iCoX4KAB/ZZykyMtRiM7TbsDdU+CIAg3D414ptnhCT/ZwNxPuwf9&#10;L51WWbz8pj4jFf6ihhc3XdyVV948hnbTVYoBgH9yPF/BC8JTxwy2gKfXFcObuypw0ICoqGhqg/f2&#10;VsGT3xfDgUKLxMPxD/I8X8rz/KcA0KurOnBlA0IIoW6hsNIyRL+5IEcXLM1fOEabERYW1kK7CXU/&#10;+fn5khf22u2T08LeuG1kzBLaPaj7en59/u4yU2vqK9Oj47VarZ12D/pf9fUtYS/tLP6xzuJMfGxi&#10;0ozBCSHZtJsukxQAXuR5/lFeAOZAkYVszTNBnRUfhIK6l5AAEUwaoIbRvYJ4MUsIAHzCMMwiALB1&#10;5nlxZQNCCCHqKuotCS9vL9oaJBPXLpoan4mDBvR7ZJqIPpwA4hgtrmxAf2zWUN1yu5PTHDC4HqTd&#10;gn6bVhtQ++T0+IyoEGn+69lFGw8VNc6k3XQZ+nMcfwIAHttfaGEXfVdEPjlgxEED6paaWjzw1eFa&#10;WLi2iNlxrokAIXd7OP4sAAzvzPPisAEhhBBVNTab5tXs0h0gALM0M2FCqFxeR7sJdV+GBncaAIBO&#10;5YfDBvSH+kQqDg+MUWZvOVX7RGNjo4J2D/ptEYGBpqWTYsYmhMqOv7O96Puc8/W30W76EwwALOR4&#10;PtfexvV5bUc5fHLACE0tHtpdCP0pq5ODb47WwYqtBjA73Dqe5w8CgB4AxJ1xPhw2IIQQosZoNMre&#10;yS7f0mR3RT2ZmTwlUqMopN2EujeDqSVNzJLWE/t2FtNuQd3fnCHhy1vauJC9hY5Habeg3xcUFNT8&#10;SEbo+D6Ripz3dpd+set0zb20m35HFMfzuwHgzdMVdvHidSVMXiXeoYN6noJaByxZV8ocKrYyAPAs&#10;x/E/A0BSR5+H1ev1HX1MhBBC6E9lZWWx+xuCvs+vtI55dELSnIFxwbtpN6Hub9OJmqcC/EVNj8we&#10;vZp2C+r+QgKlNWV19rSDRU1zxyTL/yWVSp20m9BvCwgIcCUGOrPqW9lB287UL/QXg7VXuOII7a5f&#10;mMhx/F4PL/T6/FANWXusHlwe3PsO9VweXoDcchtUmdtgQJQ8jGXgHoaQUgA411HnwJUNCCGEuhwh&#10;hDSrBq06UWaZNn9k9CPDk1UbaDeh7o8QQgymlrQ4Fe7XgP662cNC9a1uXrk1v/kx2i3oj+l0utZp&#10;idxNQxKCf/jyYPWbWUcqlxFCCO0uAEjjeH59lbkt8On1pUxOQTPtHoQ6zLEyKyxeV8IU1Tr8eJ5f&#10;AwAZHXVsHDYghBDqcuuOVj6565xpQebA0NcmD4r4J+0e1DNUNzl0LS4+OEbjj8MG9JfFaYPzhicE&#10;Z20/XfeI0WZT0+5BfywlJcV1TYDxb9f1Clnz/THjC2sOlL9MeeAQ5uH4bRaHR/LajgoGN4BE3sjs&#10;8MAbuypJjcVFOI7fAAAJHXFcHDYghBDqUvsv1s399kj1yhGJIWvL9ny+mHYP6jkqGlvSAABi1AF5&#10;tFtQzzJzULi+zc0H/JjX+ATtFvTnMjIyPObDX8+/sZ/mw00na576aG/pKr1eT+O6Rcrx/CaOF8Le&#10;2FXJNLfiJpDIe7W6eXhjZwXT6uYVHMdvAwDl1R4Thw0IIYS6TF5585gPdhs+7x0h35+ZBPP1ej1P&#10;uwn1HBWm1lQQBEEldp6l3YJ6lpjwwPPX9Qr5Zmde/YN1dnso7R705/R6PX/v2IQFk9O0b+46W/+g&#10;ZsStH2dlZbFdmEB4nv+IZZghH+ZUM+WNuN0H8n71Nje882MlIwAkczy/FgCu6vccDhsQQgh1idI6&#10;e/83sos2hAVJix6/MeqmpKSkNtpNqGcpNznSwoOkRVqtFrd/R5dtZnrYc26O98vObcAVVT2EIAjC&#10;HdfHPz7jmvAXci423lEpS/06Nze3Ux7R9xtmMwxz2w8n6uC4wdZFp0SIvgs1Dvji51rCMswEAFhw&#10;NcfCYQNCCKFOV9XoiHpla2G2VMzYn8xMnqhUKs20m1DPYzA50mI1uDkkujJRGkXR9b3VX+46W39/&#10;ZaMjknYP+msEQRD+Njx6+bwREU8dLjHP2V0t+8FgMEi74NRTrK1ubtMpUxecCqHuZd9FM1Q1tfI8&#10;z0+9muPgsAEhhFCnMpvNyje2F2U7XJxyydT4SRHB/hW0m1DPYzablfVWV3y0Sob7NaArNnOI+gVe&#10;AHZHXs3TtFvQ5Zk+WPfqHaNiHsw1WKd+ccqx2Wg0yjrxdAzH8RPOVrew+HBL5KvOVLcwAsAoAPC/&#10;0mPgsAEhhFCnyc/Pl6zaZ1xnNDv7LBofPzNOG4wXiuiK1NhgAABArBpXNqArFxYUVDamj+aTPfmm&#10;f9SYW2No96DLMykt7L37x8bdmV9pHfvBIfOOxsZGRSedagDLMqqzVXjHFvJd56pagGUYCQCMvNJj&#10;4LABIYRQpyCEkD2V4k/OVdnH3js67q6B8ardtJtQz2Voak0FAIhVSnHYgK5K5qDwFUBA2JBrXEa7&#10;BV2+MSnazx4cnzC3sNY+/LXdxh8tFktIJ5xmHADAueqWTjg0Qj3DxZoWcHt4AS79frgSOGxACCHU&#10;KdYcNKw4UGi+dfaw8GVj+mm/pN2DerayhtY0uZRt0GgCami3oJ4tMsS/cmyK9qOc8w13VNRbOuRZ&#10;8qhrjeql+e7xCQkzDCZH6vNby/d1whNGUq2tbr7ZgY+6RL7LxQlQa2kDnufTrvQYOGxACCHU4Xbk&#10;1dy3Kbd2yZi+6tWzh8a8RLsH9XzllzaHFAQBb6FGV+2m/qEvixji3niyfjntFnRlrklSb3lqUmJm&#10;TbMzacX64v1VjY6oDjz8YYW/mNEEdtWDLxDqfmQSBiJDpIRhmMNXegwcNiCEEOpQR4pNUz/dX/7e&#10;wGjltj6iygV4cYiuVk5Ojqiy0dEvTo2bQ6KOoVbLjOMGaN8/WNh4a5nJ2ot2D7oyA+NVu5dNSRpv&#10;bnFHvLS54Kfa5ua4Djr0LgCA/lHyDjocQj1P34gAYAgBANh5pcfAYQNCCKEOU1hlHbpqZ+naOLXs&#10;5J3DguZkZGTgGlR01eJ7D+7l4cEvNsQf92tAHWbCIM0rYpZxbjxe9yztFnTl+kYHH1g2PXmso80T&#10;tHxd6QGDyda7Aw5b5OH4qgE4bEA+rH+kHDiObwGAo1d6DBw2IIQQ6hCV9ZbEldlFW4Nk4tpFU+Mz&#10;w8LCcGct1CEMjS1pAACxqgAcNqAOEyaX108YELrq58LGWypq7Sm0e9CV6xWuPL78pj4ZHMeLX1hf&#10;sL+0zj7gKg8piFhme0qEjBcxpEMaEepJCAAM0AVwhMCPAOC+0uPgsAEhhNBVq7HZNK9kl24XBIEs&#10;zUyYECqX19FuQt7D0NSaJmKgrfTiiQLaLci7TEsNfl0qYe3f5xqfo92Crk58qPzMshnJo1iWcT+/&#10;4UJOQY3lmqs85A/+EhFz+7XhHdKHUE8yc7AWNIF+LMMwWVdzHBw2IIQQuipGo1H2Tnb5lia7K+rJ&#10;zOQpkRpFIe0m5F0MDS1pOpXsHN6WgzqaQqFonJQa+tbREvPMwvrmK95xHXUPcWpFwfMz40fK/ETN&#10;L24s3HO+wjzyKg63CwBeGt07GMandMbTNRHqnoYnKGD6QA3wPP8xAHxzNcfCYQNCCKErlpWVxa7J&#10;tX5TUmsf8tC4xLl9IhVXvGMxQr+FEELKTK2pMWoZ3kKBOsXEvoq3ZBKmed2Rmudpt6CrFxYUVPb0&#10;1F6jggPExhe3FO08Vdp441Uc7hme5zfOGx4GuH8D8gXxGn/4x6gInuP5AwzDPAAAV7XJNw4bEEII&#10;XRFCCGlWDVp1oswy7Y7rox8enqzaQLsJeZ+GhpZwu5PTxGlwc0jUOYKCgpozB4W+ftJgnVJYaRlC&#10;uwddvSiVrGrpjMTrQ5V+xa9kF289UmyaeoWH4hmGuU3ghbMPjY3kI4IkHdqJUHcSHCCCRTfqOJaQ&#10;KpZhZgCA62qPicMGhBBCV2Td0cond50zLcgcGPrapLSId2n3IO9ksDjTAABi8EkUqBONjpetkvux&#10;jd+fMOLqBi8RKpfX6afEZsSqZXlvbS9Z91NBw5wrPJSdZZkpEpZpWjwphu8dJuvQToS6g1iVFJ6e&#10;FMMHSlknyzKTAMDUEcfFYQNCCKHLtv9i3dxvj1SvHJEYsrZsz+eLafcg72UwOdIAAMIC+DO0W5D3&#10;UqvVtmnpoa/mVVrHnytvupZ2D+oYSqWy6YkbI25IDpMffndnyTd78+vvuMJDlbMsM04pFRmWZsbC&#10;nGu0wOJTKpAXIAQgM1UN+mlxgjZQUn9p0JDfUcfHYQNCCKHLklfePOaD3YbPe0fI92cmwXy9Xs/T&#10;bkLeq8LkSNMqJKUqlcpKuwV5t2FR4vcUUrY+60Qtrm7wIiqVynr/tcETUnSKPR/sKfs0+3TtA1d4&#10;qFMsy6QKgrB6SpoGnpsWx0cE+XVoK0JdSS0Xw9LJMcItQ0KBIZDFskwKAPzUkedg9Xp9Rx4PIYSQ&#10;Fyuts/d/eXPBLo3Cz7B0UvT4iIgIO+0m5N2+PVz5YoxadubaZPX3tFuQd5PL5W4WwPNjfsP9fUPl&#10;+7VBUgPtJtQxAgMD3bH+LVlNbeyA7Lz6hRJWaO0doTx0BYdyEUK2AMCpQD92wujeQX4ON09KG1o7&#10;OhmhTjUiUQmPj9fx2kBJK8OQuwkhywGgwz+QcWUDQgihv6Sq0RG1cmvhdqmYsT+ZmTxRqVSaaTch&#10;71ZfXy+vaXYm4ZMoUFdJ1XL/CpaJjN8er3qBEILr5L1IbGys88ZIx80jEkPWfv2z8ZVvf6547ip+&#10;jTezLNNXxJAdt48IhyWTooWkUP8O7UWoM0SHSGHhjTpYMDoKJCLmZ5Zl+gHAGrjKp078Hhw2IIQQ&#10;+lNms1n5xvai7FYXp1gyNX5SRLB/Be0m5P0a3dL+QAiJU+HmkKhr6HS61pvSI1YU1rRcd6rUdDWP&#10;TETdUHp6ujuq5fStGb1Vn60/UbP8s/2lr1/FwKGOYZhMALivd1iA+dmp8fD05BihX2RARyYj1CGS&#10;Q2Xw+PhoeGlmAqTp5HYAeIplmAwAMHTmeXHYgBBC6A/l5+dLVu0zrjOanX0WjY+fGacNzqPdhHyD&#10;wdSSBgAQqQ7AjznUZRLl9k9UcnHF2mM1z+PqBu8za9YsruHnr+4e11/77rbT9Yv+tafkfb1ef6XX&#10;RAIA/ItlmWgAeLRXqKxu8aRYeGF6HJ8eEwj4wYNo6xcZAEsnxwjLp8ZB/8iAJgBYyrKMDgBeBQCu&#10;s89PBKFTVkwghBDyAoQQ8s72gi8PFJpvvX9M3O1j+mm/pN2EfMe/fiz98HBx4+wv7h+iEvAvLKgL&#10;7T5Xd/dHew2rn8iMnzIkXrOVdg/qeIQQsuZA+cubTtY8dV2vkDWpftV3ZmRkeK7ysH4AcBvH8UtY&#10;lomvNjv5zadNzJESC3D4JxjqIgQA0mMDYVqamo/TyBgPx9eIWGYlAHwMAI4ubcHP3QghhH7PV4fK&#10;X9qUW7tkztDIpTcPjXqJdg/yLYu/O3dEyjIO/c19x9BuQb4lNzdX/OlZ5qJMwlpen5eajsMu70QI&#10;Id8drliWdcz4/NCE4HUTY91zU1JSXB1waBYAZnMcv5RlmRSTzcUfKrYwh0ssUGVu64DDI/S/whQS&#10;GJaggOuSgvgwpR/DcXwpyzIvQfueDB3xcX3ZRDROihBCqPvbkVdz36bc2iVjUzQfzRqmexn/ro26&#10;UlZWFlthihkwrp/mQ9otyPekp6e7LX71z32wt+yLwwWmmwBgPe0m1PEuDZFe8JcQ+5cHq990eZQb&#10;FIrKm3U63dXuys8BwLcsy6wFgMyQANFDU1JVY6cN1DDVZid/uMTCHCmxQq2VyvUf8iIquRiGxitg&#10;eLyCj9PIGJ7nBQHgEAC8z7JMFnTBrRJ/BFc2IIQQ+h9Hik1T38wu3pAWHbR9RFDt9A5YWorQZTGY&#10;bL2f+Ob8hQVj4+aPTtF+QbsH+Z6cnBzR+vKgfBELLkXxxlS9Xs/TbkKdZ9fpmntX7y//oG+UYt8D&#10;I9XTtFptRz/aWQMAN3M8/zcCcB3DMKSswcEfLrUyR0ut0Gh3d/DpkLcK8hfBNe0DBiE5LIAAAHA8&#10;f4JlmG8A4HsAqKZb+B84bEAIIfRfCqusQ/WbLu7TBUvzF47RZoSFhbXQbkK+56eChjn/3Fm69tVb&#10;ktNwU1JEy4ELDX9btbv0m4fGx98yqpfmO9o9qHPlnK+/7f0fSz9PCgs48viNUZOCg4MtnXSqSACY&#10;zfH8XJZhBgMAFNa2CEdLreRMlR1qLLjiAf03baAY+kXJYUhsoJASKSeEEOA4/hzLMvKPoEsAACAA&#10;SURBVN8AwHcAUEq78bfgsAEhhND/q6y3JD67sfiwVMzYnp2VNDxULq+j3YR805oD5S9vO1372DNj&#10;5PIOuocaocuWlZXFHnIm5wmCwF7nX9Rv1qxZVJcko87388X6m1ftLvtGp5KeXTglfnxEYKCpk0+Z&#10;AABzOI6fy7JMCgCAxeHmztc42As1LXDB2ILDBx+kCRRDn/AA6BMeACkRMi5ELmEBADiOL7k0YFgL&#10;AOfpVv45HDYghBACAIAam02zYl3xzy1tXPCLM5JHRGoUhbSbkO96YeOF7RaHO+z1uQMG0m5Bvu1Q&#10;UePMt7cX//DADXF/z+irXUO7B3W+3FLz5NezC9eFKqXFSyck3qjRBNR00akTAGA0AGR4OH6siGXC&#10;ANqHD/nGS8OHmhaoxeGD1/m94YKH45sYAnsYhskBgBwAuADtj1ztEXDYgBBCCIxGo2zVgaa9FQ0t&#10;qc/c1GdMn0jFYdpNyLfdvTq3JjVaufOh8Ynzabcg36bX6xl78oxcp4sLvKM/3yc9PR1vrvcBeeXN&#10;Y17bVrg5SCaueXpa77ERwf4VXZxAACARADLgP8OHUID/DB8KalugotEJleY2cLpxS5Gewk9EIDJY&#10;CtEhftArzLuGC7+GwwaEEPJxWVlZbKm0/7oTpc1TF01Mmjk8WbWBdhPybXV2e+iDn+bX3n6tbmFm&#10;esTbtHsQOl5kmvLq9pLN/xgTc/e4fmGf0O5BXeNitXXES5sLtsv82OalmQljdVplMcWc3x0+AAA0&#10;WNu4iqY2tqKpDSqbnFDZ5IQ6qwt4vNSjhgCAViGBqGA/iFZJQRcihegQPy5UIWEJIQDw/8OFvb8Y&#10;LpyHHjxc+DUcNiCEkA8jhJCP9hS/u+ucacEdo3QPTUqLeJd2E0KnyxrHrdhSvPPZqb1G94sNyqHd&#10;gxAhhDz17ZmjFodL++BQaTLuI+I7io3Ng1ZsKd4lYolr2eTkG2LCA7vLffIEAKIBYMClV38Pxw9k&#10;CCQyDMMAALg8nFBtbhMqmtqY9gFEG1SanWBtxa1HOprcj4WoYD/QqaQQHSIFXbBE0IVIBT8xywAA&#10;8Dwv8AKUiVjmFACcBYAzl16l4EXDhV8T0Q5ACCFEz7qjlU9+e6R6wZRBoa/ioAF1F4ZGRxoAgC6Y&#10;4FMoULcgCIKQW9b0zMotRTsqPCF3pQB8QLsJdY3EiKCTz03rff3zWwp+fG5L4f4lkxPGJUUGnaLd&#10;Be0XqOWXXlsAAETt17VSAOgDAAMkIrZ/jEo6QBciHShig9X//olOF8eb7G7BZHezjXY3NLa4wWR3&#10;Q6O9/b25xQ2c117+Xj6GAATJRKCSi0EtF4MqQAwqueTSP4t4tVwsyPxE7L9/vIfjmxkCpxmG+fdA&#10;4QzDMPkMgIPefwUduLIBIYR81P6LdXPf3WX4ekRiyFrLsa/n4TPkUXfx1vaibwprrCM+uDM9lnYL&#10;Qv9GCCFLvztzoN7mjn16bEhibGysk3YT6jpVDdakFzcX73G4OMWSKb0m9IlSHKHddJk00L4Coh8A&#10;xANANMfzsYIAMSKWCf7lD+QFAZodbq7B6mYaWzykscUNjXYXNNo9YHV6wNbqAZuTg1Yv2CdCKmYg&#10;UMpCoFQECikLIZeGCWq5GFRyMWgCxVywTMwyDPmvn+fheCsBKGdZxgDtAx8DAJyD9uFCLXjxaoXL&#10;gcMGhBDyQXnlzWNe3lywIylc/vPfUyXjk5KS2mg3IfRvj6zJOx+ulBQtntpnGu0WhH4pr7x5zIub&#10;CvbcPlL3aObAiHdo96CuVWNujVmx6eKeZoc7bPGk5Ewvus1LBgA6AIiB9lszogEgmuf5aF6AOEIg&#10;kmUY8a9/kofjhZY2jrc5PWBz8qzD1T6AaHXx0Orm/v/d6ebB5RHA5eHBzQng4nhwewRwcQJ4OB44&#10;oX3AIVx65/n2K/V/X6cyhADDADBAgDCX/pkAiFkCEpYBMUtALGJA8ot3qZgBfzED/hL2P+8SBmQS&#10;FuR+DKeQikAuZRkR+6spAgDwPM/xAhgZAmUMw1QAQAW0DxQqfvGyd9KvhVfBYQNCCPmY0jp7f/36&#10;CwdD5JKq56bGXqdUKs20mxD6t8rKSv/HNlTbbxoc8eLfRkQ/S7sHoV97Nit/X1Wzs88Lk8PjIyIi&#10;fG5ZtK8zmRwRL24v2l1vccYvnJg045qEkO20m7oAAwChABAF7Ssk1L9+8TyvEgQIFgCUAKBgCMgZ&#10;hqF+y/6lwYEdAKwAYGEINDMM0wgApt95VUL7ygTc2KIDUP8AQAgh1HWqGh1RK7cWbpeKGfuTmckT&#10;lUp/HDSgbsUhUvQTwMjEqgNO025B6LfMHhrxjH5j4YFjNcKC6RHwOu0e1LXUapnxqenxGW9sKdv1&#10;RnbRpkfHJ94yLFm1nnZXJ+MBoObS6zdd2pPylwgA+AGA4tJLCgD+v/HuB+3XpAwAsJdezC/e+Usv&#10;7tLrl99uA4BWAHD+xrsNAKwMw7QyeEsDNThsQAghH2E2m5VvbK/IbnVxiudnJo6k8MxwhP5URYMz&#10;DQAgTsvisAF1SynRwQcHRAXu2pxb+9QInfhDrVaLy6l9THhgYMOySdGjX91Rtf3NHUXfL/B45mf0&#10;Df2Kdlc3I0D7Rb8TAOoptyBK/mcEhRBCyPvk5+dL3t5bs95odvZZND5+Zpw2GHf5R92SwWRP8xcz&#10;1vDgYAPtFoR+z5whUcttTo/6pzLXw7RbEB1BQUHNi24IG9cnPPDAe7vLvtx9pu4ftJsQ6m5w2IAQ&#10;Ql6OEEL2VIo/OV9tG3Pv6Li7BsardtNuQuj3lJscqTFqWZ6Am0qhbiw5SnF0YIxy69ZTNY+bzWYl&#10;7R5Eh1qttt09TDFpQIxy50c5ho+25hofpd2EUHeCwwaEEPJyaw4aVhwoNN86Z2jk0jH9tF/S7kHo&#10;9+j1esZgak2NUfvjLRSo25s1OGx5i4sP3llgW0i7BdGj0+lab0kRTb8mLmjDF4cq3/rhaNXTtJsQ&#10;6i5w2IAQQl5sR17NfZtya5eMTdF8NGuY7mXaPQj9kbsWLIxv8wjyWLUMhw2o20uKDDo1JD5offap&#10;uoUWiyWEdg+iJykpqW1IYM3s65KDv/7uaPWKrw6Vv0QI+Z9HKiLka3DYgBBCXupIsWnqp/vL3xsY&#10;o9zam614AJelo+6usqmtfXNItT/uKYJ6hJnXROpbXVzglnPNj9NuQXRlZGR4Imx5t4/pq169Kbd2&#10;ycf7St7W6/V4rYV8Gv4GQAghL1RYZR26amfp2nhtQO6dQ4NuycjI8NBuQujPGBqdqQQEjm0z59Nu&#10;QeiviA+Vnx2eGPL9jry6h2tsNg3tHkTXrFmzuAU3Jt47KVX79o4zDQ9rrr3to6ysLJZ2F0K04LAB&#10;IYS8TGW9JXFldtHW4ABxzaOZcZlhYWEttJsQ+isMJkdaVIj0QmxsrJN2C0J/1Yyh4XqXh/ffdcr0&#10;FO0WRJ8gCMKdGfGLpg8OW5FzwXRXlTxtTW5urph2F0I0iGgHIIQQ6jg1NpvmlezS7YIgkKcnJ0wM&#10;k8vx2daoxyg3OdJSIuU5tDsQuhyx6sCL1/ZSfb3zbMOCib21r2u1AbW0mxBdl25bXCYVsfa1R6pf&#10;drmV/gpF0S1JSUlttNsQ6kq4sgEhhLyE0WiUvZNdvqXJ7op6MjN5SqRGUUi7CaG/ymizqZta3FHR&#10;mgDcrwH1ODMGap/3cLxky/m6JbRbUPcxc0jUyvkjdY+cMFimf3fOs8loNMpoNyHUlXDYgBBCXiAr&#10;K4v98oTl25Ja+5CHxiXO7ROpOEy7CaHLYWriUgEAYjRyfBIF6nF0WmXx9X00n/94ruHeqkZHFO0e&#10;1H1MHhix6h9jYu7Oq7CM+/Bn83aTyRRIuwmhroLDBoQQ6uEIIcQckv7PXIN16h3XRz88PFm1gXYT&#10;QperrLElFQAgLJjBlQ2oR5oxOOIFQQAmO692Ke0W1L2M6xf2ycPjEuZdNNqufX1P7W6LxRJMuwmh&#10;roDDBoQQ6uHWHa18cnd+w/1TBoW+Oikt4l3aPQhdCUODIy04QFwdHhjYQLsFoSsRHuxfPqav5uO9&#10;+Q131TY7Y2n3oO5lZB/Nt49NSrzZ0NAy8IWt5ftq7XYt7SaEOhvBx64jhFDPtf9i3dx3dxm+HpEY&#10;stZy7Ot5er2ep92E0JVY+FXeGY3cr+Lp6b0zabcgdKWqGh1RT3x7tnhkL/XXC25MuIt2D+p+csua&#10;xr+RXbxBEygpf3xy8g06lay6o89RVFTkFxAWFsjyYkVrG6dwePjAVregcLR5FG4O5B6OF3t4QcwL&#10;vIjjiZgXBBHHC2KOB1H79wssS4hHTIibYYibYcHDMsRNCPFIGMHNEsbDMsQllYisMhasEgmxBvgz&#10;VhFhbTLSZj19+rQdH7mNAHDYgBBCPVZeefOYlzcX7OgVJj90a5pkAu5yjXqqoqIiv2U7muxTB4a9&#10;Ou+6GFyCjnq0T3MMb+84U/vgG7f06a3TKotp96Du50yledSrW4q2KWXi+mem9xkbFiQ1/NGPJ4SQ&#10;WptN2+og4ZYWT6jFyYc1t7lDrQ5PmKXVE9rcyoVZWj2htlaPttXNKzw8+HXRf8rvkrCkRebHNCuk&#10;bF2QTFSnkIprlTK2Tukvqg2SsnUKmaRO7i/UBoKrWqVSWWn3os6BwwaEEOqBSuvs/fXrLxwMkUsq&#10;9VNirgsKCmqm3YTQlSqqbh749LqCk4vGx88e3kuTRbsHoatRX98S9mhWfumwhKB1D09Ivo12D+qe&#10;CqusQ1dsLdghFbP2Z6b3Hi4VHBYrJ41rcrjjGmyeuHqrK77B7o6rt7njGqyueDcP/rSbO0uAhDRq&#10;FX6l6kBRmTZQUqaRi0tVgeIytdSvzNpQUpGSkuKi3YiujIh2AEIIoctT1eiIWrm1cLtUzNifmJw8&#10;MSjIHwcNqEerbHalAQDoQvzwSRSox9NqA2onDNC+t/VU7aKp19heilUFXqDdhLoPvV7P3LVgcby5&#10;lddd2ys068DF+lte2FKa2+ImPruHQ4tLUJWZnKoyE1zz639HQODCzxddjAnxy4tWSU/rQvzywkPY&#10;vFC5vI5GK7o8uLIBIYR6ELPZrHx+W8UBk80V+/zMxJFx2mDcuR/1eJ/klL6z77zprsT6bAXuO4K8&#10;QY3NpnlizYWyQbFB2xZNSp5DuwfRUVtbG2AFWb/KRleaodGZWtnUllbR1DbAxQkBtNt6OoWUrY1R&#10;+Z2OVknzYoL9TkeoxHmGs7lFuFdE94LDBoQQ6iHy8/Ml318k2y8abaMWT06cNDBetZt2E0IdYfkP&#10;+fs9nCB+aU6/EbRbEOooXx8sX7HxZO3Tr8xJGRAfKj9Luwd1Lr1ez8x74InUi9UtN5SaWgdXNral&#10;1lpcyUAIod3mK1gGnNEh0rPRIX55CaH+h3uHyn6MCPavoN3ly3DYgBBCPYBer2eCh8398mChed79&#10;Y+JuH9NP+yXtJoQ6AiGE3Pb+MfN1yapv7hkbv4B2D0L/x96dx0dZ3vv//9zXPfueycxksm8kQAIk&#10;GBbBhRRwRcENtS491Z+2x2Ndenrq1lanVqu2x9Z6tD22VluXSo1WihRQEVmURYiQQFiyrzNZZt+3&#10;+7p/fwT6pT22ZUlyzfJ5Ph55JCriSyUkeee+r3ui+Hw+4z1/aO+ZVaT7+IErp1/DugdNvBFftOLg&#10;YHD5YXt4eZs9tCwUp0bWTehvWXTS9lmFqs01+ZqPZ5q4rXq93s26KZvgmQ0IIZQGKpfd9uS6/cM3&#10;37Cw8Hs4NKBM4vBESu95rUVfZlHjeQ0oo+j1eveKeuvP3tlrt3XavedMKzB8wboJnR1HIGDuHkks&#10;PTwUXn7IHlruCibLWDehf27Un6je4vdVbzni+w8QRbHc7NxXW6jaXJOn/DiHBHYWFxdHWDdmMhwb&#10;EEIoxW1qcfz7uv3DDy2rNf969bnFT+EVaSiT9DmD9QAAZQYFjg0o41w8Q/PcxhZy39ufDz/+yFWG&#10;K1j3oNPT1NTEz1h48VdahkKXHraHl/W7Y/Wsm9BZ4Diuxxmd3+OMzl8P8LCEQGyGtWdHTaF6c32J&#10;an2JUdPGOjHT4NiAEEIpbHenc+Ur2/penFtqWD+D779bxKUBZZgeZ7ieA5Fq+NAhAD3rHIQmVE5O&#10;ju/Khvyfrtk19OP2Qf/C6iLdHtZN6J/jOI5rHw3W7+703bIrOvumP38waGXdhCZHkoL8kD28/JA9&#10;vPztvfB0qVG+f3GV/vUFlao1ZrXawbovE+CZDQghlKLaB/0LbX8++klJrvLQ/Y3mr1it1hDrJoQm&#10;2jPvH11r90Sn/+Jr9TNZtyA0GUZHRzUPrR3oKTUr9z92dc3FrHvQl7N7IiV7ewM3fdbpvdXuTdSw&#10;7kEsiXRWoWrzeZU5b0zPSbxnsViCrIvSFV7ZgBBCKWhg1Dft6Q2d63PUUsf9V5RfYdVocGhAGanP&#10;GamrytPsZt2B0GSxWCzBlQ2JZ978bPCnh/s9F9SU5Oxg3YTGeb1eQ7ODXrerw3vL0ZHIEtY9KFVw&#10;5NBQ5OJDQ5GLZTyEzymLvre4Qv+Gv3f/Zny05unBKxsQQijFOAIB85Pvdu4MxYScJ66pXlxo1rWz&#10;bkJoMni9XsOdrx3zfPXcwoeuWVD0DOsehCaL3W5X/eAvju6CHMXRJ1bP+greEscOx3HcwYHAko+P&#10;uO/e3x+4MklBzroJpQeNnIyeN033h4tqcn9hNSh6WfekA8I6ACGE0P9jt9tVv9jQ9747GC964Irq&#10;K3FoQJlsICDWAQCUmlV4OCTKaAUFBeFr5uX/+Kg9uKSl17OUdU824jiOa+nxXWJb27Xj6Y19n+zt&#10;DVyHQwM6HcEYtXzQ5r3/u02dnS99Mvjq0Ji/mnVTqsOxASGEUkRTUxP/2j7fW13DwQX3XDztppmF&#10;ul2smxCaTH3OSD0AQLFa3sK6BaHJVpsT/3WOWjr0xz0Dj3Mcx7HuyRY2m43s6/Gs+t67HZ//dPPg&#10;po7RyHmsm1B6E4Hjd3T6vv7g2v4jL3zc/4eu4eAs1k2pCscGhBBKARzHcR5jw/809/pX3rak5N5F&#10;1bnvsW5CaLL1jYXrdErJiMWiHmbdgtBkKysri14zL/+J9uHw4uYe1yWsezJdU1MTv6vTfX101s0H&#10;nttsX9vris1j3YQyDUd2dwe++tj7fQd//kHfn7oc4QbWRakGxwaEEEoB7+wZePCjtrG7rjwn7yeX&#10;1xe8wLoHoanQ6wzXl5vwFgqUPYol7ldMGknf27uH8OqGSbJ161bJtiOer+2hdW0vfuL446AnPpt1&#10;E8p8zf3Bqx9b37Pvpxt6/nJkyL+IdU+qwLEBIYQY23Z05KY1u4eeWjzNuKZ78+8eZt2D0FRoa2uT&#10;DbgjtWVmNY4NKGvU1tbGr51f+HjXaHj+ro6xK1n3ZJo+V6DmY0/xzt98av/9sD8xnXUPyj4tQ+HL&#10;n9wwsPPl7UO/drlcOtY9rOHYgBBCDLX0eZf+6qPe39Xka7ZeUQVft9lslHUTQlNBaSqdIVCQleYq&#10;8bwGlFUkrqOv5elkne/ssT9us9nwc/EJsHXrVsm6A6MPPvpe3/4eZ3Q+6x6Eth7z3vnDTc5DB/p9&#10;F7NuYQl/g0MIIUa6R4Kzn93Q8Z7VoGj/9kWFV1dVVcVYNyE0Vfpd4ToAgGKLAq9sQFmlsbExed2C&#10;gh/2uSJ1F9/4H9ew7kl3J65meHvv2NOCyMlY9yB0gjucLP7vDwY/yOarHHBsQAghBgZd4aKn17dv&#10;VEhJ8Lsrqi8zGAxe1k0ITaVeZ6heSiDae7C5g3ULQlNtrG37WwUG+dG39zp+2NTUxLPuSUd4NQNK&#10;F9l8lQOODQghNMU8Ho/+2Y0dGyJxQffwyorLC43KAdZNCE21nrFIfYlJ1drY2Jhk3YLQVFu9erVw&#10;7cJC25AnWmOZfeENrHvSzdCYvxqvZkDp5OSrHOx2u4p1z1TBsQEhhKZQW1ub7Lktjj/ZPdGZ/7mi&#10;+ppySw7er46yDsdxXJ8zXF9qUuGvf5S1trz1YlOxUX7o3T2Ox7Zu3Sph3ZMuukeCs5/YOPQpXs2A&#10;0tHWY947f9sc/cvo6KiGdctUwLEBIYSmiM1mI5sHpK8cHgosvWtZ+e1zS/SbWTchxMKgK1wUignG&#10;slx87CXKXjabja5eUPyowxerFs01N7PuSQedY6Fzntk0sDUQo2bWLQidqWPDkcZf7QpuyoZzHHBs&#10;QAihKVK57LYnP2333HzDwsLvNdZYXmfdgxArQ95gHQBAuQUfe4my2+LpprVlJsUX7+wderS5uVnK&#10;uieVtQ/7Fjyzvu/jUJwaWbcgdLY6RiPnPbfD+6HX6zWwbplMODYghNAU2NjiuGvd/uGHltWaf736&#10;3OKnWPcgxFLfaLQeRFE0yeMHWbcgxJIoiuKN55Y8OuqPV7ilRV9n3ZOqjg75F/9k49BHkaSY0V+Y&#10;oezSMxZd+JOPxz72+/25rFsmC44NCCE0yXZ3Ole+uq3vhbml+vUz+P67RVEUWTchxFKfK1JvNSg6&#10;TSZTgHULQqzNqzRuqMxT73l379APOjo65Kx7Us3hgcCFP/lg8MNoUsz4S85R9ul3x8956oORLY5A&#10;ICNvDcKxASGEJlH7oH/h8x90r6mwqJtvX2i4EU/eRwigdyxUX4KHQyIEAONXN9wwP/8HrlCiuCOk&#10;vYN1Tyrx+XzGX2wZ+FNcENWsWxCaLAPe+Jw3d7pfZt0xGXBsQAihSTIw6pv29IaO9TlqqeP+K8qv&#10;sFqtIdZNCLHmdDq1I/54ZZlZgec1IHTcOZWmzTPyNTvW7ht6ZGBgQMm6J1W82xp4MhQXM/YSc4RO&#10;ONAfXNnc51/BumOi4diAEEKTwBEImJ/Z0L1RFEXukRWVl1k1mlHWTQilguEQmQMAUGHS4tiA0HHj&#10;VzcUPuoJJwsOjHH/zronFXQ5wvO2HPF+k3UHQlPl9Z2O53t7exWsOyYSjg0IITTB7Ha76hcb+t53&#10;B+NFD1xRfWWhWdfOugmhVNHvidcDAFj0chwbEDrJrDLD1ppC7Za1+4YfGh4ezurbBmw2G/n9LseL&#10;wHEc6xaEpoozmKxodikfYN0xkXBsQAihCdTU1MS/ts/3VtdwcMF9l1Z+dWahbhfrJoRSSa8zVK+R&#10;864Sk9rOugWhVPPVc4t+4I8Klp39yW+xbmHpghvuvb3bFV3AugOhqbbugPPhYW+0nHXHRMGxASGE&#10;JgjHcZzH2PA/zb3+lbctKbtn4TTTWtZNCKWafme4rsysPIBPZUHo/5pRqNs5p0S3ad3+4QdcLldW&#10;Pn2hra1N9vbnw0+z7kCIBYGC4t3m0SdYd0wUHBsQQmiCvLNn4MGP2sbuuvKcvJ9cXm99kXUPQqlm&#10;69atkn5neHaZSYW3UCD0D1y/sODRUEwwbukI38u6hQWZpawWD4VE2ezIcHgJ64aJgmMDQghNgO1t&#10;Izev2T301OJpxjXdm3/3MOsehFJR+fSG6gQFRSmODQj9Q9Pz9XsbynTr1h8Y/o7X6zWw7plqg2PR&#10;c1g3IMSSNywUjgSDeaw7JgKODQghdJZa+rxLf7ml99WafM3WK6rg6zabjbJuQigV9frC9QAAJbnq&#10;FtYtCKWya87Nfywcp4aNR/z/ybplqnU7Iw2sGxBize6kGTG64diAEEJnoXskOPvZDR3vWQ2K9m9f&#10;VHh1VVVVjHUTQqmqdyxSzxOIewaPHWXdglAqq7YYDiyozHlnw4GR+/1+f1bdUtDrjmXEF1kInY1e&#10;d2aMbjg2IITQGRp0hYueXt++USElwe+uqL7MYDB4WTchlMr6x8J1xUbFoYaGhgTrFoRS3Q0NBbZo&#10;XNCsa/V+l3XLVNm6dauk3xWtY92BEGs9o1EcGxBCKFt5PB79sxs7NkTigu7hlRWXFxqVA6ybEEpl&#10;HMdxvc5wfblZg+c1IHQKSqyatvOmG9/a2DJ8z3AwaGHdMxXmzp2rFSgoWHcgxJovlsyI93kcGxBC&#10;6DS1tbXJntvi+JPdE535nyuqrym35OD95wj9C6OjQas/KlhKc5U4NiB0ilbNsz6eEKhiU/PYQ6xb&#10;poJer/cYVRIc71HWK82VZ8THShwbEELoNNhsNrJ5QPrK4aHA0ruWld8+t0S/mXUTQumg1x+rBwAo&#10;NitxnEPoFJWbdMcumG56/cODo3c5neEC1j1ToSxX0cy6ASHWyo3KL1g3TAQcGxBC6DRULrvtyU/b&#10;PTffuKjwkcYay+usexBKF/2ucB0AQImWa2XdglA6WXWu+XFBBMna1pFHWLdMhXILjg0IlZsy4/0A&#10;xwaEEDpFG1scd63bP/zQ8hrzS9ctKH6adQ9C6aRvLFxv1sp68CBVhE5PiV7f3TjT9Ormw6N32j2R&#10;EtY9k60sQ76ji9CZkhCIuQaOtrHumAg4NiCE0CnY3elc+eq2vhfmlurXT5f0f0sURZF1E0LppNcV&#10;ri8zqTLiHlSEptqqhoInAADWfeH4HuuWyVZo5nFsQFmt2KhozZSnNuHYgBBC/0L7oH/h8x90r6mw&#10;qJtvX2i4sbGxMcm6CaF0Mjw8rHZ4otWlJhWe14DQGSjIUfYvr7H85pPDY7cPe73lrHsmk0WtHq4v&#10;0axj3YEQK1+ZkfMb1g0TBccGhBD6JwZGfdOe3tCxPkctddx/RfkVVqs1xLoJoXTjT6pmAcdxZWZ8&#10;EgVCZ+qqOXk/5jlIvrPH+Sjrlsl2y8K8+3kCUdYdCE21ilzF59v/+PxvWXdMFBwbEELoH3AEAuZn&#10;NnRvFEWRe2RF5WVWjWaUdRNC6ajXGaoHACjJVePYgNAZMplU9otnW361/Zjza0Nj/mrWPZPJalD0&#10;rKw3PcW6A6EpJYrivy3Kv9tms1HWKRMFxwaEEPoSdrtd9YsNfe+7g/GiB66ovrLQrGtn3YRQuup1&#10;R+pVMuItMKr6WbcglM4uazA/I+VJtKl5+DHWLZOtITfyE5NG0s26A6GpsnSm4aXKfNU+1h0TCccG&#10;hBD6O01NTfxr+3xvdQ0HF9x3aeVXZxbqdrFuQiid9Y6G60tMqhY8WBWhs5OnNztm4AAAIABJREFU&#10;0YxcUmd54bNj7q/2DwdrWfdMprKysuiti/PvZd2B0FRQyzjXtXO0GXcALI4NCCF0Eo7jOI+x4X+a&#10;e/0rb1tSds/Caaa1rJsQSmdNTU18nys8p9yEt1AgNBGW1+X+VC4loT82222sWyZbQ6nuL+dWat9k&#10;3YHQZLt1cf69er3ezbpjouHYgBBCJ3lnz8CDH7WN3bXqnPxnLq+3vsi6B6F0t7jxksq4IKpKzfjY&#10;S4QmQoFW67y8zvrc512e63pGPXWseybbIv3YbfPLNW+z7kBoUoiieNv5+XeeX5XzB9YpkwHHBoQQ&#10;Om5728jNa3YPPbW4yvhW5+ZXHmHdg1Am6HHH6gEAis0yHBsQmiArZul/ppQS39t7Rn7IumWyNTQ0&#10;JOokPTfjFQ4o84j0GxcU3rZspvFl1iWTBccGhBACgJY+79Jfbul9tSZfs/WKaXBbJp0EjBBLvc5w&#10;Pc9BIjE2dJh1C0KZQq/Xe66Ya312X49v1VGHbx7rnsnW2NiYzHPt+bfzp+lfZd2C0ETgQBS+uaTg&#10;lgtn5vyedctkwrEBIZT1ukeCs5/d0PGe1aBo//ZFhVdXVVXFWDchlCl6x8L1hUblkdra2jjrFoQy&#10;ybIq1S/Uct79zh7746xbpsLq1auF4W0v3/GVGYaXWLcgdDYIiMm7lxXdcEG18S3WLZMNxwaEUFYb&#10;dIWLnl7fvlEhJcHvrqi+zGAweFk3IZRJ+p3hutJcJd5CgdAEy83N9a+ca/1JS7//siND/kWse6aC&#10;zWajd1xYdNcltYbnWLcgdCakBCL3LC+89twKw7usW6YCjg0Ioazl8Xj0z27s2BCJC7qHV1ZcXmhU&#10;DrBuQiiTDAeDFk84WVBuwbEBocmwuETygk7Bj769Z+BHrFumiiiK4q2LC79937LilXoF72Ddg9Cp&#10;qs5Tfvr4lZVz5pfnrGPdMlVwbEAIZaW2tjbZc1scf7J7ojP/c0X1NeWWnBbWTQhlGsdorA4AoNio&#10;wbEBoUlgtVpDV82zPn1oMLjs4IBnCeueqTS/Qvf+j1fm1y6epnuddQtC/4yUQOSmhZb76RevLSm2&#10;KDpZ90wlHBsQQlnHZrORzQPSVw4PBZbetaz89rkl+s2smxDKRL2uaD0AQHkOh2MeQpOk3iz+r0El&#10;cby92/4jjuM41j1TSa/Xe/7jK8Vfu29Z8Uqdgh9m3YPQ3ztxNcPlc8y/yMbDx3FsQAhlncpltz35&#10;abvn5hsXFT7SWGPB74ggNEn6XaG6XLV0QK/Xu1m3IJSpiouLI1fPy//xUUfwgi+6nMtZ97Awv0L3&#10;/lMr82sXVereYN2CEMD41Qw3L7R8OxuvZjgZjg0IoayyscVx17r9ww8trzG/dN2C4qdZ9yCUyXrG&#10;IvWlZjyvAaHJVqUO/SZXLR34415H1l3dcIJer3ffvbT41vuWFa80a6VZ+8UdYm9WofLDH60srrts&#10;jvm5bLya4WQ4NiCEssbuTufKV7f1vTC3VL9+uqT/W6IoiqybEMpUAwMDSrsnMqPMrMaxAaFJVlVV&#10;FbtmQeETXSOhhfu63Jez7mFpfoXu/VVW+8xvNBbckq+XHWHdg7JHXbHm/UevLFr40OUVlxSZdR2s&#10;e1IBjg0IoazQPuhf+PwH3WsqLOrm2xcabmxsbEyybkIok4UkuloROL7EpMbzGhCaArnxwVfNWlnP&#10;mt39j2fr1Q0nNDY2Ji+synlTffjNWd9aVnhdiVGOoyeaHKIozi/TvvPEqrK53720dGW1Vf8566RU&#10;ImEdgBBCk21g1Dft6Q2d63PUUsf9V5RfYdVoQqybEMp0A8cPhyzWS/CTfISmQENDQ8KrGH38fz/u&#10;eXV3x9gqAFjLuom145ewv7uoMudP+3p9K9buH/t+z1h0IesulAlEuqhS/4cVdYYfl+Vq8QqafwCv&#10;bEAIZTRHIGB+ZkP3JlEUuUdWVF5m1WhGWTchlA16x8J1CikJvPLLn/ewbkEoW/Bjh9+w6uUdb++x&#10;/9Bms+Hn+ceJoig2lOrWP3H1tEUPXlJ00Yw85TbWTSg9ERCTF1brf/vUqmnT715afCsODf8ch7cs&#10;I4Qyld1uVz2/w72lfyxU94OrZy6dWajbxboJoWzxvaZDOwAAnlw96wLWLQhlk21HR2564cPeN++7&#10;pOKG86eb32bdk6q6hoOzPu8L3LKz03ezJywUse5Bqa0iV/H5eVXaN+rKVX/Eb1ydOhwbEEIZqamp&#10;ie+Sz/pTc4/vyv9aMe2ahdNMWX85KUJTxWazka68Fd4LZ5h+f+dXyu9h3YNQNmlqauI/i1a3igDc&#10;+Yr22atXrxZYN6Uym81Grrvjv5Z81um9ZW+P/7poUtSxbkKpwaSRdJ9fpX9jUanqzUKzrp11TzrC&#10;sQEhlHE4juNe2tz14kdtY3fddmHpty6vt77IugmhbNI/6qv8zpqjnd9YWnbnRbPyXmbdg1C22Xl0&#10;9Lqff9jTdPfyslsba/LeYN2TLgYGBpSDMfWVn3YGbjk4ELiMAofn22UZtYy4F5Rr/3hepe6NmUX6&#10;XfjksrOD70AIoYzzzp6BB9fsHrpr1Tn5z+DQgNDUs3uTdQAAxbkKPBwSIQY+XPPLP5VUXdP6zuf2&#10;x2D0yBp8AtOpKS4ujhQDvL1omvFteyBgOtQXu/6zLt/NXaORcwE4PAMjQ8klXHBOkWbTedO0byjD&#10;9o21tUVxAADcGc4ejg0IoYyyvW3k5jW7h55aXGV8q3PzK4/A+TbWSQhlnR5XqJ4DUVAn/W0AetY5&#10;CGUdm81G93Q6H/3vDV1rk7kzvgYAr7BuSjcFWq2zYJb2lxfPMv3S6/Uajjmh8bAjvLzNHlw+7E9M&#10;Z92HzhwBMTktT7W7pkD18cwC9eaoo31PQ0NNYvyv5rCNyzB4GwVCKGO09HmXPrXu2KbpVs1nt9TL&#10;Lq2qqoqxbkIoGz217si6EV+84rlb62axbkEoW3Ecxz3wZsvngZhgunuBbHptbW2cdVOmcLnCRW2j&#10;sWUHHcHlh4dCy3xRIZ91E/rninJkB2cVqDfPLNR8XKqObzeZTAHWTdkAr2xACGWE7pHg7Gc3dLxn&#10;NSjav31R4dUGgwGHBoQY6RuL1M8o1Oxg3YFQNhNFUdzb5X70J3/p2DCUsN5WC/AS66ZMkZurGrww&#10;V/X7C2fm/J7jOK7X6Z95xB5dfnAovPyYI7QED5lkz6iW9NcWqDfXFqo/rsqXfpyn0YywbspGeGUD&#10;QijtDbkjxT9878guEEXusWtqzi00KgdYNyGUrXw+n/GO3x913bSo6IGr5xf+lHUPQtmM4zju4TUH&#10;P3MF48UPLzNWlZWVRVk3ZbqmpiZ+/tJLq+2uRF2fJ1bf74rW9bli9f6oYGXdlpFEUbToZR2lufID&#10;pTmKltJc5YESraTFZFLb8XBH9vDKBoRQWvN4PPpnN/RtiMQF3ePXTrsAhwaE2OrxiHUAAGV4OCRC&#10;zImiKLb2eX/woz8f29zmlt1ZVgb/w7op0x1/1OiRslw4shhgzYk/PxIM5jncQl2/O1Y/4IrW9bmj&#10;9Q5vfLoIHM8wN63IeC5UYpS3luTKW0qNigMlelmLVhI+aLVaQ3//Y3FnSA04NiCE0lZbW5vs7aPc&#10;n4Y8sRkPrZpxWblF38K6CaFsN+AO1gMA5Fvk+P6IUAqoK8vZ8v2mQ9vea3Y8MtcKvy0oKAizbspG&#10;eRrNSJ4GPqwvgQ9P/Lne3l6FILfM6vdE6gZ9sZoxX6JiLJgoHwvEy7P5Vgydgh+2aKU9Zq20x6KT&#10;dRXlKA8W67kDL7/4sy7b7Tb6dz+aTSQ6JTg2IITSks1mIznn3vTK4SHP0ruXl39tbol+M+smhBBA&#10;z2ik3qCSOKwazSjrFoTQ+NUNh/s9P3hsbfv2fQ7xrpUF8CzrJjTu+G0t+yrzVftO/vMcx3E+n884&#10;FpKUj4YS5WPBWIUzEC9zh4UCXySZ5w8nrd5IMk+goGCUfsaUUs6nVUpGcpSSYb1SMmJUSwbNWkmP&#10;SafoNmm4Hmks0PuPBjGbzTbFtehs4diAEEpLlctue3Ld/uGbb1xU+EhjjeV11j0IoXH9rkhdqUmF&#10;t1AglEJqSnJ2zCrWfvRes+PBc4ulL1ksliDrJvSPHT9rwKXTgasSYN+X/RiO4zin06mNUqnVl+Dy&#10;AiEhzxdLWiIJqoskBF0kJuoiSUEXjVNdJEF1kTjVReKCLpqgGkEUpQIVpQIFiUCpVBBBAsCRf9TD&#10;gSgQwiUkhEvyhEvwHCQlPBdTSPmAQkb8KinxK2W8XyEhfpWMG39bRvwqmcSrk0tG9CpxRCuXjcR8&#10;IyP/+twQ7Vn9t0OpBccGhFDa2djiuGvd/uGHlteYX7puQfHTeF8eQqmhra1NNuiO1NSX6TewbkEI&#10;/a3rFxQ99ui7R3bu6Ivfc60FnmLdg87O8UHCDwD+QoD2s/35bDYbWb16tSQ3N1cqlUr5WCyWdDgc&#10;iXnz5iUn7KDFnLIJ+WlQ+sCxASGUVnZ3Ole+uq3vhbmlhvXTJf3fwpOGETpjChi/2VV1/EX5d2+r&#10;AUAKAPzxF8nfvU0AgAJAEgAEABCU5tJ8QWyTlptVegC4GQDCJ71E/u5tHwDgyfgITZGZhbpdc0v1&#10;G95vdnx36TT1L3Nycnysm1DqsNlsFADix18AAKCgoAAPWkRnBccGhLIMx3HcyMiImuc1Bl+S5kQF&#10;0RCKJXNiSdDEkqIqmUwqYwKo4kmqiiapKp6kqngClCKIPKWiRKAiLwLHUyrySREkQCkvcsBxHEny&#10;AALhOYGAmOQJJ3CEE3jgBAkPEbmUhGUSEpFKSFjOc2GFlA9LCReRS7iQSi7xaGScVy4lHgVEvb/4&#10;xS8Cxz/o/Y32Qf/C5z/oXlNhUTffvtBwo9U6I8nivyFCKUgGABYAsAJA3kmv8wAgFwAMlFIjFcEI&#10;ADkcB3qeEPlER4jAgUrGw4x83X8AwH/8qx8vUBoTRfADgIdw4CaEuAHAAwBuABg5/jJ80utRAIhN&#10;dDdCmaijo0OusVp1CSrVxeKCLhqlujmlOR/t7/Nd/ocvvD8vMycPJhJUmaCiIi6IioRAlYnk+Nui&#10;KPKCKPKiyPEiFYkAwItU5EUQCQccHf/4DgJHOMpxosBznMBxnCDjuahUwkWlPInIeC4qJVxUKiUR&#10;OeGicikfUEh5n0LK+RUK4pfLeL+UJPzB4WF/VVUVvl8jlIE4XKsQSn82m43cc88D+a5EssgXEfJ8&#10;YcHqjwp53kjC6o/QPF84afVHkpZQXMgJxwQDBS7Fh0aRqmW8VykjXq1SMpajlAzrlJKRg32uC/2R&#10;RO4t55U9UJQj69CrpEM7Pnp/4PhjphDKZBIAKAKACgCoPP5SIVBaJYpQLuGJ/sv+pnAsSUMxQQzG&#10;BC4UpyQcEyAUpzD+WoBwXIB4UoRYkkI8KUI8SSGepBBLihAXKAhUBEoBBFEEKo6/TUURqAhAqQiE&#10;cEA4AMJxQMj4aw5EkPAEeI4DmYSAXMKB9Pjr8T8mIJOMjxLjLwTU8vG3NXJC1XJe1Mh5UMklX/o4&#10;uKRA/RxAD8+TTgDoAoDu46+7AGAAxq+0QCgjtbW1yXILKwvHAokSbzhZ4grGiwOxpNkfpaZgNGkK&#10;RAVTICaYglHBFEuKmi/7OSgVgOMIcBw31fn/kFzCBTUK3qmV806tgndqFBKnTkGcWrlkLFcjGzCo&#10;JP1mrbTfNdQ1VFtbG//XPyNCKBXg2IBQmujt7VWAJrfMFRIrnf5oxYg/UTkSSFaMBWKVI/5ERTqe&#10;SHy6Tvx+dfInSISDhFkj7TXrZN0WnaTLopV2m9XyLrNW0qXhwj14CBZKI1oAKIfjQwIAVFJKK6gI&#10;1YSDEkLIX7/4TiSp6Aom6Eggzo/6E+CLJMAbToIvIoAvkgRfJAn+SBISQvp+jJcQDvRKCeiUPBhU&#10;EtArj7+oJGDWysCqkwomjYxIJeSvvyFQSgUqwgDhoIMQ8vdDRA+M39+MUEriOI7zer05npikZCwU&#10;L3EHEyXOkFDiCsRL3KFkiTOUKPGGkgUptRJMNVEU9SreYdbI+oxqSX+uVtZvUvP9Ro2036yW9efI&#10;k/0Gg8GDt1gilBpwbEAohXR0dMiJpnDWSCBaNRJMVI74EpXOQLxiJBCv9ISShVn9CcYZ0in4EYtW&#10;2m3WybrydONDRJ6O7zRKo604RCCGzADQAAANlNJ5VIQFEp4UnPwDQrGkMOKPc6P+BBnxx2EsEIcR&#10;fxxGAwlwhxKAH74BOADIUUsgTycDs1YGeToZWHQysGilYp5ORjWKv706IinQYcLB54SQfQDQfPxl&#10;hEU7yl7Nzc1SQ+H06XZ/fPagJzZn0B2bPRpIVLiCiZK4IKpZ96U7Gc+FcjXSfotG0lOUq2gtypG3&#10;FuhkB71Dx441NDQkWPchlE1wbECIkRPDQq87PK/HFWvoGYvMG3BHZ6f+LQ4ZQhTFfIP8aLlZsa8s&#10;V9FcalI0myWRAzhAoElggv87LBSe+IvDvpjQPRbhB9wxGPXHYfT4qBCO/59jS9BpUkrJyQMEFBsV&#10;UG5SCPkGOX9iu00K1PElA8Qoy26UGTiO48bGQvlDgcTsfl9sTr97fFgY8sZqqAhS1n3ZhnCQKDTI&#10;DxcZ5QdLjPLWQoP8YIlG2mo2qx14JQRCkwPHBoSmQFtbm0xuKZvVOxqZ1+uKNXSPhecNeuKz8ZON&#10;VCPSAoPsaLlJua/cpGguz1U060nogNVqDbEuQ2lDBgCLAGAxpbSBirBQwpOiE39xxBcTusaifK8z&#10;Aj3OCPQ6oxBJ4Kgw1RRSAqW5CqgwKaHMrIAKk0LINyj+ehVEUqD2kwaIXQDwGeDBlOif4DiOGxzz&#10;VbePJs4f8ETnDHjis/td0bpQnBpZt6F/Ti0j7iKjvLXUKG8tzlG0VluknxaZ9e04QCB09nBsQGgS&#10;uFwuXaeHX3rIHry4xxlb0O+OzsFhIV2JtMAgP1JpUu6dWaTeXJ0v/ciq0eB3PdHJygHgEkrppSLA&#10;RTwhKgCAEX9M6BmL8t3HR4VeZwSvVkhhCimBcpMCykxKKDcpocKsEKx6OQ8AIFAa4QA+JoRsAoAP&#10;AKCTbS1ijeM4bnDUV3VkNN54xBH+yhFHuNEfFaysu9DE0Cn44Zn5qq01+aqtMyyyT4os+g4cHxA6&#10;fTg2IDQBbDYbufnu79YdGgxd2jYQvKR9JHwe3g6RucpyFc11hepNNcXqTVFH+x68BzTrqAFgCQBc&#10;Kgj0cp4nlQAAzkCctgwESetgEI44QjgsZACllMCMfBXMKdJCXbFasOjGx4ekQPskPPkLAGwCgE8A&#10;AG+/ynAnjwtHh8ONR+zhRl9UyGfdhaaGTsEP1xSoPplhVW2daZFtxfEBoVODYwNCZ2g4GLS0OxIX&#10;HRoMXtI6ELwkGKMW1k1o6ikknL+2UL15dqH6g9oC9Qf5Oco+1k1ownEAUAMAl1JKLxMBLuQJkcYS&#10;Aj3iCJPWwSC0DgZh2IdPY8t0eToZzCnSwOwiDdQUqKhCyhNKaVIE+JQnZCOMX/XQCgD4yVUGsAcC&#10;pmMD8VWHHaGlh+3hr+C4gE7QK3jHzALV1pkFmi0zi6RrC7RaJ+smhFIRjg0InYbukeCc5t7g9S1D&#10;wUt6XbF5rHtQ6snXS4/OKVJvaijWvVdbotuB3/lIayYAuFkQ6B08T2YBAAy6I7RlMEQODgbh2HA4&#10;rR8tic6OhHBQbVXBnCINzClS05JcJQEAEAR6lOfJywDwBuCTLtKOx+PRHxyGq3b1eG88NBS6SASO&#10;/9d/F8pmHIjCrEL1R4vKDWtmW2FtTk6Oj3UTQqkCxwaE/gWfz2fc05f46vZO3229rmgD6x6UPsxa&#10;aeeSKv2rF5RpX8vNVQ2y7kGnRAIAF1NKbweAVYQQSfdomG5r95Iv+gPgCSVZ96EUZVBJYG6JFi6s&#10;1tOqPDWhlAoAsJ4Q8goAbAQAvN0qRQ0PD6u7grIr9nQGbmwZDFwuiJyMdRNKTzwnxuuKtBsWTtOu&#10;qdTE1+MB0yjb4diA0JdoamriqxZevGz7Me/tX/QHr0pSkLNuQulMpLML1R9eWG18xSSOrquqqsJT&#10;7VNPNQDclhTo7RKeWAKRBN3R6SPbj3lh0IP/u9DpKTDI4MLqHLigSk/1KilJCtQp4cnvAOBVADjM&#10;OA8BQG9vr8Ip6i/Z1RW4cX9/YGVcABXrJpRZZDyE55Zo1y2q1K4xcb4PysrKoqybEJpqODYgdJJ+&#10;X7Ryd7v365+2+/7NHU4Ws+5BmUctI+7Flbo3F083vFplVu9n3ZPlpABwk0DpnTwh5wkCFVsGQ9z2&#10;dg/s7w+CQPHjIzo7PAcwp1gLS6YboL5YI0p4wgmU7uUJ+TUAvAYAeNDHFLMHAqbPjobu/fCQ+55I&#10;UjSw7kHZQSnhvBfNMr5wwQz18/la7RjrHoSmCo4NCAFAy6B36br97h8cG440sm5B2aM4R95yRb3x&#10;qY/eeL7JZrPhowumDgGA6wWBPsnzpMLujdLtx7zk0w4feCN4mwSaHDolD+dNM8CSaj0tMiqJINB+&#10;niffB4A/AIDAui/TuVzhwo3HvN/ZctTzTbyKAbEi4yG8dEbOS5dNN/wMb69E2QDHBpTVuhzheW9/&#10;MfLjNnv4ItYtKHuVGuX7r20wP9JQbvgAD5ScVByMP67yaZ4ncwbcEfr23jGyvz/AugtlmTlFGrh+&#10;vpmWmVREEOgRnicPA8A6wKdYTLh+X7TywxbXAzvaPV/HsxhQqiAcJC6sNvzukhm5Pym2KDpZ9yA0&#10;WXBsQFmp1xWYufYLz4/29QauZd2C0AnT85TbVzeYHp5RqNvJuiUDnSdQ+jRPyPmj/hh9p3mM7Ory&#10;AX4IRKxwALCgXAer51uoVS8nAqWf84Q8CABbGadlhO6R4OyNh9wP7er23wjAEdY9CH05kS6q0K25&#10;bJbx6Yo8zUHWNQhNNBwbUFaxeyIl77e4HtvR4f06fvKBUlVdseb9a+fmfr8iT9PKuiUDzKaUPkUI&#10;WeENJ+ja/WPkk6NePI8BpQzCAVxYbYBrGszUqJYRgdKPeEIeBoBm1m3pqKOjQ77HpX5iU6v7O8Bx&#10;HOsehE6JKIqXzjE+uzA39H08RBplEhwbUFY48cnHR4fc9+JllCgtiKK4aJr+zVsadPfp9Xo365w0&#10;xAHA3ZTS5yIJyq1vcZEP21wQS+LHPJSapDwHy2uMsLLeRNUyAoSQhwDgvwFvrThlXcPBWS/vcLw5&#10;4I3PYd2C0JkoNsha77gg/+ZKq+YQ6xaEJgKODSjjOTyR0hc/GXqn1xWbx7oFodOVq5H03ttYfF1l&#10;vgq/y3nqNJTSXxNCvvpFXwBe2jYEoRiev4fSg1JK4I4LC2BhhR4ope8RQm4DAB/rrlRms9nIgmvu&#10;vuftvaPP4KOqUbqTEIjdMN/y0J4/vfg8Hh6N0h2ODSijtfT4LvnldvsfQnFqZN2C0JmSEIjdujj/&#10;W8tmGl9m3ZIGpgsCXcsRbsY7+0bh/QNO/LYwSkuXzjLCVxfkiQDQzfPkagDA+7m/hMsVLvzN7pHf&#10;HbKHl7NuQWgizSpQbb7z3Lyv5+aqhli3IHSmcGxAGclms5HZV971/feax2x4zybKFOdP07+6Ypp4&#10;d3FxcYR1S4q6TqD09+GYoPifLUPksD3EugehszLdqoJ7lhVRrYJP8ITcAQBvsG5KJX2uQM2P1w/u&#10;wG8ooEylkhHP968svqDEqGlj3YLQmcCxAWUcn89nfGmn+43WwfBlrFsQmmglRvmB+5YXXZunV3Sz&#10;bkkxjwPADzpHQuLzHw9y7lCSdQ9CE0KvlMC3lhaKMws0HKX0Z4SQ77BuSgX2QMD0k/X2Pc5gsoJ1&#10;C0KTyaThex64onBBgVbrZN2C0OnCsQFllN7eXsVvmpM7+9yxuaxbEJosOgU/YrumuN6iVg+zbkkR&#10;1wPAH7cd88ArnzrwSRMo4xAO4NZF+XBRrREA4HYAeJVxElNtbW2y97qUHx4diSxh3YLQVJiep9x+&#10;TWXkotra2jjrFoROBz76D2WULQOSn+PQgDKdPyrk/eaT0Tebmpp41i0poEoQ6CvtwyH6yg47Dg0o&#10;I1ER4LVdDmgbCooCpb8CgFmsm1jhOI7b5TK8gEMDyibHRiIX7nTqX+Tw1mCUZnBsQBljZ7v7xi1H&#10;ff/OugOhqXDEEV7KlV/wKOsOxhSCQN+NJKjyxS1DRMCdAWUwUQT45SdDXDAqSAWBvgsAGtZNLGxq&#10;Hbl76zHvnaw7EJpq29p9d2xqHfkW6w6ETgeODSgjDI35q3/72fBvWHcgNJXWfuH8wcF+X9aewE4p&#10;fY7nyez/3TpEXKEE6xyEJp0vkoQXPxkihHDVdPwKh6z6LifHcdyGQx48swJlrQ0HPd/BqxtQOsGx&#10;AaW93t5exQvbRt+OJcWs/C4PymIcx7241f7mWCiUzzqFgSsJId98v8UJBwaCrFsQmjKH7SF4t3kM&#10;CCG3AMANrHum0sCob5ormCxj3YEQK65QsnRw1FfFugOhU4VjA0p7Ls64fMATq2PdgRALwRi17O4I&#10;3cK6g4HrApGE8M7eEdYdCE25Px8YA1cgLlBKr2PdMpUOO+IXs25AiLVDw1F8P0BpA8cGlPaO2ION&#10;rBsQYumoI5x1B6UlBbrsiCPM4zkNKBuJIsBhR5gXRVgKWXQrRasjhF9koazXOhTB9wOUNnBsQGkv&#10;G7/QQuhkx4bDF2TZkynKJDwpPOIIs+5AiJkjjhDwPMkBgBrWLVOlcyR8LusGhFjrGg0vYt2A0KnC&#10;sQGlNZfLpet1Rc9h3YEQS9GkqDvn/BX1rDumUCPA+BdbCGWrk379Z83gXmZS7mfdgBBrZSb5F6wb&#10;EDpVODagtNYfkJ4PwOGvY5T1jowGGlk3TKElwWiSDnlirDuymiAkWSdktbFAAlzBuADHx7dsUFuo&#10;/pB1A0KszcL3A5RG8Is0lNZ4juJXGwgBgJRw2fS+EOMJZNGd6qkJn77GnoRwAABZ875fk6fEL7JQ&#10;1qux4tiA0geODSitmaThXYSDBOsOhFibZlZtZd0whbYpZRJSmqtg3ZGrsGDmAAAgAElEQVTVCMmm&#10;Y0JST75eBnqVlAeAraxbpsq0fG2bXsE7WHcgxIpOwQ9XWrWHWHcgdKpwbEBpraCgIFxpVn7OugMh&#10;ltQyzvX6//73YdYdU2gbAMDMfDXrDoSYmVnw11//21h2TCVRFMVlNTm/Yt2BECvLZuT8ryiK+Bwm&#10;lDZwbEBpb0a+Kms+0ULoy8ywqrfbbDbKumMK2ZMC7caxAWWzmflqSAp0GAC6WLdMpdb3f/VkQ4nm&#10;PdYdCE21c4o1aw/+5Vc/Yt2B0OnAsQGlvWqrcivrBoRYmp6Fg5uEJx/PsCqpjMdzA1D2kRAOavJV&#10;VMKTLQCQVd/ltNls9Oa5yq8V58hbWLcgNFWKc+Qtt5yjvDXLvrGAMgCODSjt+br3f1KVp9jBugMh&#10;FkwavmdxifT3rDsYeFMhJdzXFuez7kBoyn11YR7oVVICAG+wbmHBYrEE71lWuFIjJ6OsWxCabBo5&#10;Gb13WeEqi8USZN2C0OnCsQGlvcbGxuTdi/Nv1MrJGOsWhKYS4SBxT2PJ9QaDwcu6hYFthJAnG2fk&#10;wPlVetYtCE2Z+WVauGRWLgDAzwFgI+McZgpylP33LSu8iicQZd2C0GThCUTvX1Z4dX6Oso91C0Jn&#10;AscGlBFMJpX9m40FtwAemoOyyM0Lzf9Zma/ax7qDoR8KlG6/7bx8WmCQs25BaNJZtFL4xpICKlC6&#10;DwAeYt3D2sxC3a4fXV06r8QoP8C6BaGJVpwjb/nR1aXzZhTqdrJuQehM4diAMkZ9if7DlXNNT7Lu&#10;QGgqzCvTvnvpnLwXWXcwluQJuVFCOM99y4uoXILnN6DMJeU5uHd5EZXxJMATch0AxFk3pYISo6bt&#10;tjniuZfPNv4Ev+GAMoIoipfNNv709jpxYYlR08Y6B6GzweHvyyiTNDU18e3KeR8ecYSXsm5BaLKY&#10;tdLORy8xz8vJyfGxbkkRyymlH7YMhrgXtwxCNIHnZ6HMIpdw8M0lhbCgQg8AsAoA1jFOSkmHBoON&#10;v9429Jo7nCxm3YLQmTCqJAPfWFL4tVlFmq2sWxCaCDg2oIwzMDCg3NDFvbCjw3c76xaEJtqsAtXm&#10;f7vQdFO+VotnlPytuyilL4wGEvDcRwNk0BNj3YPQhLDqZXD/8iJaYJBzhJDvAsCzrJtSmdfrNbzx&#10;hf+F3V2Bm1m3IHQ6FlVo/3Bzg+7uLD2HCWUoHBtQxvr4iPuO13c6XkhSwJu5UUZYWZ/7BNe7w7Z6&#10;9WqBdUuKuiAp0HcFKub+doeD7OzCCz9QeptfpoVvLCmkMp7z8Ty5HgA2s25KFwf7fcvXtri+d2w4&#10;0si6BaF/ZkaectuK+twn55boP2LdgtBEw7EBZbQuR7jh+a0D77iCyTLWLQidKaWE8/770qJbG0p1&#10;61m3pIF8gdK3eULO/7DNBW/uHgGB4sc5lF54DuD6+Xmwos4EAqV7eUKuBYAB1l3p6MiQf9FfDrof&#10;OTAQuoJ1C0InqytS/+XKOcYf4wGQKJPh2IAyns/nM7600/1G62D4MtYtCJ2uUqN8/73Li67L0yu6&#10;WbekESkAPAUA3+kcCYkvfjLEjQUSrJsQOiW5ain8e2OBOLNAw1FKXySEfAcA8L6gs9QzGqp7v8X5&#10;8Oe9gdUAHB6QjhgR6YIybdOVdaanyi3qFtY1CE02HBtQVrDZbGThNXffu3a/8wehODWy7kHoX+EJ&#10;RC+pNT5/QWHSVlxcHGHdk6auFQT6exFAteWIh/vzASf4IknWTQh9KY2ch5X1JrioJkckhIvxhNwB&#10;AG+y7so0g2P+qg2H/Q9+2uH7GhVByroHZQfCQeK8afrXr6jVPVNo1rWz7kFoquDYgLKKx+PRf9QZ&#10;+69NB93fjguimnUPQn+PgJhcMiPnt6tm5jxuMqnsrHsyQCGl9FEAuCMhiLDxkJtsaHVCOI5PrECp&#10;QSElcNnsXLh8du6Jx7e+RgixAUAf27LM5ggEzG19set2dftvPDYcvgA4Dp+diyaWKIrTraodiyp0&#10;a2aVKd61ajSjrJMQmmo4NqCsNBwMWj5s8X1v8xHvXfidDZQqzq3QvrVqtuXRYouik3VLBqqilP6I&#10;EHJDKJqk61qc5KM2N8QF/BiI2JDyHCydmQNX1ZuoVikllNL3CCHfB4DDrNuyjcsVLtw9FLp+T6f/&#10;xm5XdAHrHpTeKnIVny+cpltzbqH67dxc1RDrHoRYwrEBZbVhb7Rs7RdO26dd3lvxHk7ESl2hasPq&#10;eZbvlVnUB1i3ZIF6SulThJBLvaEE/dP+MbL9mBeSeIgkmiI84eC8aXq4tsFMczUyIlC6hSfkIQDY&#10;y7oNAQx7o+V7evw37O7y3zjgidWx7kHpodgga10wTb9mcYXuj3jGEkL/D44NCAFAnytQs77F+/Dn&#10;Pf7rBAoK1j0oG4i0rkiz8fK63KdrC7Sfsq7JQhcKlD7FE7I4GE3STzt9ZPsxL/S7o6y7UIYqypHD&#10;hdUGOL9KT3VKKREobeYJeRAAPmbdhr5crysw84ve8HVt9tDSrtHIInyUNjpBQiA2zazcPbNQvaWh&#10;TNVUlqs9wroJoVSEYwNCJ/F6vYa9A8kbt3f6bu9xRuez7kGZx6KTtjdON7yyuEjzOp7JwBwHAMsp&#10;pXeIAFfzhEh7nWG67ZiP7OzyQSgmsO5DaU4lI3BupR6WVBtopUVFKKUCAKwjhLwMABsBAD8JSxO9&#10;vb2KoMR07tHhYONRe7ixcyxyLo4P2ePEuDCjQLV1hlWzVZN07i4rK8N1GqF/AccGhP6BruHgrJ09&#10;/tt2dvhuDcSomXUPSl9yCRdcWKH745Iq/aszCnU7RfyNNxXlAsBNgkD/P54ndYkkFZv7Aty2dg8c&#10;GgoB/h9Dp4oDgJkFalgy3QDzy7RUJuGJINDDPE9eBoA3AGCMcSKaADg+ZDaeE+PTLKrdM8fHhU9w&#10;XEDozODYgNC/0NzcLE3qK1ds7/Td3joQuFwEjmfdhNLD9Dzl9guq9a/WGIV3LBZLkHUPOmX1AHC7&#10;INBbeZ4Y3KE43dHuI1/0BaDbGcHhAf0fHACUmRRwTqkWLqgyUJNWRgSB+nmevAkArwBAM+BVDBlt&#10;YGBA6eNyzm0fCZ0/4I7NGXBHZw/741V4HlQ6EKlFJ+ssNSpai43y1uo89ad60bMbHzuN0NnDsQGh&#10;0zAaClkP9ESuaR0KXXLEHloaS4oa1k0odfCcGK+2qj+dU6TeVF+gew+fKpH25ACwklJ6OwBcTAgh&#10;wWiStg6GyMHBIBwcCoI3nGTdiBjRKXmYXaiBOUUamFOkPvFECVEE+Jgn5BUAWAsA+MVKFrPb7aoI&#10;Z6gZ8EVmD7ijc/rd8TmD7uhsvFqSHY2cOIuNitYSo6y10Kg4WKpXtipF7+GCgoIw6zaEMhGODQid&#10;oba2NllcW7TkkyOuOw4P+JeGk5yJ8BLWWWiKmbXSzrpi9abZRdoPCuXhT6xWa4h1E5oUJgC4CAAu&#10;TQr0cglPTAAAfa4IbR0MkdaBAHSMRPCpFhmM5wCm5algTpEG6orVtMykIgAASYG6JTzZCACbAOBD&#10;ABhlGopSGsdx3EgwmGd3JecMeqKzB9zxOYPu2OzRQLwikhD1rPsyhVLK+SxaWXeRUX6w2ChrLcpR&#10;HCzIlbTmaTQjeCsjQlMHxwaETpPX6zUcdCQu29vtWbW/33d5NEG1cgkXvGlxycMauTzQag9ccnAw&#10;eHEoLuaybkUTTy7hgjPy1Z/UFak3zSjWfFCiV3SxbkJTjgOAOgC4VKD0Ug7gPEKIJJoQ6GF7iLQO&#10;BuGIPQx2XwxvuUhjHABY9TKYka+GumIN1BaoqVLGE0opFQF28oRsgvGBYT8AULa1KBO4XC6dNyEv&#10;8UdpiTMQL3FFEiXOYKLEFUyUuIPJEncoUYS3cgJwIApGtXTQqJH052qk/SaNtD9XKe03aWX9OgXp&#10;N0hj/bm5uX7WnQghHBsQOiWDrnDRwX7fyn09nlWHhgJLqQgSnVIyMq/csG5+ec5aE+/fcvLBQU1N&#10;TXzdBRc3tNmjF3WORhf2OsMNvggtYPnvgM6MWkbcZSZFc4VZube2QLOZ8/V9VltbG2fdhVKKFgC+&#10;AuNXPayQ8KQEACCaEGivM8L1OmNctzMCvc4IOHxxHCBSEAcAeXoZlJuUUG5SQIVZCWW5CqqQ8Seu&#10;XhiS8OQvMD4ubAEAH8telJ2ampr4pUtX5DtjQuloMFHiCSdLXIFksT+WMAej1BSMJE3+WNIUjAom&#10;QeRkrHtPF8+JcY2Cd+rkEqdGKXFqFMSpk0vHcrWSgRyVpN+ikfZrFJL+jtY9jsbGRryHDaE0gGMD&#10;Ql+C4ziuzxGo2dPvvqq527eqazQ8HwAgXy9vn1dpWDu/3Lj2j7/52R6bzXbK380aC4Xy+51CQ+9o&#10;pKHHFZnXMxZt8EWF/Mn7t0CnSyUjngqTornUpNhXYVQ2l5oVzfk5yl685BKdBg4ApgHAYgBoECid&#10;DwBzeULkAADR+PgA0eOKcT1jEehxRmDYF8eTA6cQBwB5OhmUmxXj48LxYUF5fFgQKI0BQAtPyF4Y&#10;P9hxFwAcAzzgEaUJjuO4sbExTVKiyY3EBX0kSXWRhKgLx5K6eILqQgmqjyaoNi5QRSIBygSlirhA&#10;FYmkqEwmqSJOQS5SUUIBeEpFXgAgIhV5UQSeikAIB5TjQOAIJ/AAlBBOIDD+xzICUYmERKUSLiLj&#10;SVRKSFQqhYiMJ1GFlATUUuKTSYlfJZf4lVLOr5QQv1LG+yTJoMtsNgfx4y1CmQXHBoSOa2pq4msW&#10;Ll+0r9d71d5u71Uj/nglAECVRb27ocLw54YK/doyk/boRP4znc5wQY8/2dDnDjf0jEXn9TijDf6o&#10;YJ3Ifwb6cioZ8ZTmKr4oNymay02qfRVmebPVoOzBT3TQJJAAwAwAmAfjA8Q8+PsBwhUl/e4ojPrj&#10;MBpIwKg/DmOBOMSS+MvxTMl4DkxaGeTppGDRySBPK4MiowLKTXKqlElODAtxADjAE7IPxoeFfQBw&#10;GADwu6YIIYTQWcKxAWW1gYEB5XBUuXxvr++qvT2eK4NRwcwTiNcW6bYsLDOsnVuoW2c2qx1T2TQW&#10;CuWPuWnVaCheOeZLVI4E4xWjvkTlaDBeEYxR01S2pDuFhPPn6WRdZp2s26KVduVppd0WrbTLrJN3&#10;5uco+3BYQAxJAGAmADQAwDyB0vkgQg3Pk795wo0vnBCGfTEyGkhyo4E4jPjjMOaPw0ggDv6IwCQ8&#10;lWgV/F+HBItOColkEiQEYFmNSTBq5H9zb7sg0BBwcOSkKxZODAsJFu0IIYRQpsOxAWUdv9+fu68/&#10;umJfj+eqln7fJXFBVCmlxDe3zLBhfoVh7UwT2ZSqBwu5XC6dmyoqXYFExag/XjkWSFSM+eOVw/5Y&#10;pSuYLMm6g6NEUcxRS4bytLIuk1bWnaeXdpk00u48Hd9lVXFder3ejYMCSiMcABgBoBIAKo6/rqSU&#10;VlIRqggHVkIId+IHRxMCHRu/EoJ4w0nwRcZfvOEk+CNJ8EbGX6fj1REyngO9SgJ65fGXk942qCRg&#10;1kppnlYGJ85UOOG1HX2h9/cPq2cVah3fXFr2ljVH1QwAXQDQDQBOwFshEEIIoSmDYwPKCsPeaNm+&#10;HveqvZ2eq444AheIwPFGtXRwXrl+3bwyw1pZZHhbuh/6t3XrVknVnIX50ZiY540nrf5QIs8bTVr9&#10;4WSeLyJY/ZGkJRQTckIJagjHBEM0KepYN38ZGc+FVHLiVct4j1rOe7Vyfkyn5IcNSumIQcUPa+SS&#10;EaOCDGs1spHA2IC9qqoqxroZoSmiAIAyOGmMOD5EVAKAlXBgOHmMOCGeFMRInNJQXIBgVCDhOOVC&#10;cQHCMQrhuACxJIV4kkJcECGepBBLjr+OJykkqQhUBKAnXosiCHT8tSgCcBwA4TjgyfhrcvyPCQGQ&#10;EA5kEjL+wo+/LZeceE1AKSOglvGgkvOglhFRI+epWs6DUkaITML/n38PAICkQL0AMEw46CKEdMP4&#10;kHBiTOix2WyxxVd9887Xdw3+VBRFctPiooc+X/vrX57O+ToIIYQQmhg4NqCMxHEcd2zEU/dFt/+q&#10;fd3eVX3OSD0AQLFRfqihIufPDeWGtTMLDM3Z/F3vpqYm/uKLL9b7QJ6TCFNDOClokoKoilGqSiRE&#10;VTwpqOKCqIwlqCpORaVARYkgihKgwFNR5AXK8RRECaUiDwBACCdwnCjwwAk84ZJAQOA5TpAAl5RI&#10;uaiEJ2EF4cIyCR9WSLj/v707j466PvQ+/v3NTPbJLElIJvvMhCDIziQBUTGAu0im1tSWtlZRQW2r&#10;1T729rb3qVO7X2+1tnVBFr1tr7c29ekEFVC2AMqWBAgQloRZsi9MMksme2bm+aPL8fa6IZBflvfr&#10;nDkEEsg7HE7I+eQ7v1+fKlrRH6NU9EUpFcEE1YhPGSv5WuvqfBaLhSPNwGejEkKkCiHShBCGv/2Y&#10;Jv56WkIvhNCFw2F9JCKSIn/9NZ1CEokKhWLUT0SFw+FQOCKCQgifJES3JIluhULhFUL4hBBeIUS3&#10;EKJDCNH+tx87hBCd4lM+5aHV25+zqcL9ck1T4KYZGeq9a67Lvj9riqb+8nw0AADgwzA2YMKorq6O&#10;UibnXVPt7rZWOn3WruBwjiQi4SvSE98vNOvK52Wr7TmpWofcnQAwxkQJIeL/9oj7wMvxQohoIYTy&#10;bw/VP72sEEKExV8vphj6wOPvPx8SQvQLIfo+5HHZR0VJkqSdJzvueXVvw7MjoXDMXYuzvj/k2P9c&#10;aWkpF7sAAGAUMDZgXOvs7FQ7fcobD7m6rUddvhW9Q2F9lEIMzMnRvFuUl2yfkRP3Vnpi4nm5OwEA&#10;8vB4+jLW72946Yg7cHt+asLBNTfkrjYmJ56WuwsAgImOsQHjTkcwmFbjDq6ocvisJ5r8N4yERUxC&#10;jLLbYtS9WWDSl5s0w+8aDIZeuTsBAGODJEnSnpPtqza91/TrgeGQurQo88nkvnP/UVxczC0uAQC4&#10;TBgbMC40nw/kVzX2lFQ5uq1n23oXC0mSpiRGuwvNOnthrr7c4z72Hl80AgA+TkcwmPb7Pa3PH3J4&#10;P2+aEl/94DLTanOa+rjcXQAATESMDRiTbDabYtV9jxVUNvhKKl0+a4t34EohhDCmxB0tMuntFrPe&#10;nmdIPDGZL/AIAPhs9p/pvHPj3sbng4OhpDsKMn48SxP42Xi/IxEAAGMNYwPGjPr6+piAKrm42ukr&#10;qXJ5S7x9IxmSiIRmZGr2FJl09vkmfXmGPq5R7k4AwPjX2tOT8qf32557v867Kic57vjDy3JX56Vr&#10;q+XuAgBgomBsgKy8Xq/2ROfIzdUOn/VIg++2geFwYoxK6p2Xq9tWYNLa52fGvq3Var1ydwIAJqaD&#10;5zwrN1Y0vOTvG04tWZD+i6K0oafy8/MH5e4CAGC8Y2zAqGvq6ss82exfWe30lZxsDiwLRUSUJlbZ&#10;aTHrNy80J9mTFf6dRqNxQO5OAMDk4Pf79b8/eP6ZPWe77snQx57++lLTvdOyNIfk7gIAYDxjbMBl&#10;J0mS5G4NzKhs9FurXN4SR2dfkRBCpGtj6ixmXflCc5L9xP53DnHvcwCAnI64u29+eaf75e7eocwV&#10;8w3PXJ8X/WRGRkaf3F0AAIxHjA24LMrKypQzipYvOtIYsB52eK0dgaGpQgiRlxp/uDBPb7eYtXZT&#10;iuYMF3gEAIwlXV1dmrJj/qd31p5fY9DG1D+0NPe+K3P0++TuAgBgvGFswCXT1NQU1zYcu7zSEbAe&#10;cXlvDwyEUpWSGJ6VpdlVYNbZCzK1m1NS4lvl7gQA4JPUNPiWrdvl2nC+Z8h00+wpv1k5U/291NTU&#10;oNxdAACMF4wNuCh+vz/paMvgbZVOr/VYg//moVAkPi5KEZifq9tiydPZZ6YotiYnJwfk7gQA4EJ1&#10;dnaqN9cGf/rO8c5vTNHENDy4zHT/nFzdTrm7AAAYDxgbcMHavP25R9zekkqHz3qqNbAkIiSlPiGq&#10;pcCo21xk1tqj+toruF85AGCiONXovfbF3Q0b2/2D+ddfOWXdnfO132FIBwDg4zE24BNJkiQ5O7rn&#10;HHYErZUur7XB0z9PCCEy9bG1hSZdeUGezv7f656tttlsYblbAQC4HJqamuJ2uUZ+9Paxjsf0CdGt&#10;a5cbH1hgTNomdxcAAGMVYwM+VEVFhSrFOO+aw26ftdLZZfUER3JFJBKZlqF+v9CsL7dkq+3Zqdpz&#10;cncCADCa6poDC5/f7Xql1Tswo3h68itfWTjl21qt1it3FwAAYw1jA/6hvb09wRWIurHS2W090uBf&#10;0TsYSopSiIHZOZrtFrO+fI5R/aZBre6UuxMAADnV19fHHO6I/kH5kbZ/0cZHdd5XnPvgoqkpm+Xu&#10;AgBgLGFsmOTag8HUk67gikqX13qiMXDDcFjEJsQouxfkat8qMieVGzXD7xgMhl65OwEAGGvOtfoW&#10;vLi78ZXGrv45V0/Tv/aFq9MfzUhM9MjdBQDAWMDYMAk1dfqnHm0Klhxyeq11rcGrhSRJKWpVQ6E5&#10;2V5k1Nk97mPvFRcXj8jdCQDAWFdbWxt9MqD5179UtX4/Lkbpe2BJzsOLp6f+We4uAADkxtgwCdhs&#10;NsWX1j5mqXL5SiodPmuLd2CmEELkpsQdKzTp7fPzEsuvSNPXRPjHAADAZ+LsCM55aZdrk+t8n2Vh&#10;nv6Nr16X8fU0tbpD7i4AAOTC2DBB1dbWRg/HG4orXb6SSpe/xNs7nCmJSOjKDM3ewjydfYFRX56u&#10;j2uQuxMAgImioqJC1ZUw9YmyQy222ChlcPU12Y9cN8vwGmM+AGAyYmyYQLq6ujS1nvAt1U5fyVG3&#10;77b+4bAmWin1zcvVbis06+3zM2Pe1mq13XJ3AgAwkbm7ema8vL1hU31n76L5udq3vnpNzoPZyfEt&#10;cncBADCaGBvGOY+nL6Oqxb+y0uUrqW0KLA9FRJQ6Vnm+wKTfXJinsadHDezMzs7ul7sTAIDJpKys&#10;TBmdt/jR1w+0/FilkIbuWZL72PJZaa9yygEAMFkwNowzkiRJLk9gerXDX1Lp8lkdHb0LhRAiTRN9&#10;rihPb1+Qo7GfPrzzYGlpaUjuVgAAJrumTv/U9XubN55uDS6Zm615Z3WxcU2GPq5R7i4AAC43xoZx&#10;oKysTDl78U0LD7u6Syodvs+1+wfzhRAiLzW+ssCktxfmaO3GDM1pvlsCAMDYY7PZFEXWBx96bX/j&#10;LyRJCn/1qqwn9tvXrbfZbGG52wAAuFwYG8Yot9sd2xXWLj/k7LZWO70rAwOhVKUkhmdmJu4uyNPb&#10;Z2VpN/P8TwAAxo9234Bx3S7HhpPNweUzMxJ3r74h8/4crdYpdxcAAJcDY8MY4vf7k462DNxa5fJb&#10;jzX4bh4ciSTERSkC83K0WwvNevssg2qrXq/3y90JAAA+G0mSpHdr2u//3fuNvwyHI8pVi7P+tbL8&#10;5d9yygEAMNEwNsiszdufe8TlXVnl9pbUNvcUR4Sk1MerWgvM+s0Wk84e29e2e+bMmUNydwIAgEun&#10;pbs/+5W97nU1jYFbrjDEv//Q0tzVmVM0dXJ3AQBwqTA2jDJJkiRHe8/saqfXetjltbo9/fOFECJT&#10;H3uqwKwrL8rR2V/b+GwV3+EAAGBikyRJ2nWy4+5X9zX8angkHPuFq7L+r66n/lfFxcUjcrcBAHCx&#10;GBtGQUVFhSo5b+7VVU6ftdLps57vGTKKSCRyRXrCfospqbzQmGjPmqKpl7sTAACMvvPne9M3HWx6&#10;scrlL8lLjT/8cLFpdY5BXSt3FwAAF4Ox4TJpb29PaAiqbjjs8Fmr3b7bewdDSSqFGJydrd1emKcv&#10;n2NMeDNNre6QuxMAAMhPkiRp76nOu17Z1/ibvqERzZ2FmT80qTqetlgsw3K3AQDwWTA2XEJtPT1T&#10;Tjf2rzjs6LIebwzcOBwWsQnRCu98k+6tAnNSeb429E5qampQ7k4AADA2tQeDqa/tbf3NgXPeLxhT&#10;4o4+fH32vaZUfY3cXQAAXCjGhovU2OnPO9ocLKly+Kxn23qujghJkayOaiw06+wFpqTyEY9jH9+V&#10;AAAAF+JgXdcd6/e4XwgOjCRbLek/naPt+QkXjAYAjCeMDRdIkiTpdKvPcsTpL6lydVubugdnCSFE&#10;bnJcTUGezm7J1pRPy9Ifi/AXCwAALkIgEEh+dX/7r/bVeb+SnRRzcs1y073T07VVcncBAPBpMDZ8&#10;CrW1tdFDiVlLqs91Ww+7vFZv73CmJCKhGemJ+wqn6u0FpqRygy7WLXcnAACYeA47z6/YsKtxna9v&#10;2HD7/PR/vzY78kOj0TggdxcAAB+HseEjdHV1aU57wjdXubwlR1z+2/qHw9popdQ3N0f7ToFJby/I&#10;iX1bo9F0yd0JAAAmPp/Pp3utsuuXu097VmfoYs48uNy8ekam5oDcXQAAfBTGhg84f743/WhLYOVh&#10;t6/kZHNgeSgsotWxyvOFJv2bhUat3RDbvyM7O7tf7k4AADA5HXN13fjS7ob1XT1D2bfNS/vVjfkx&#10;/5aRkdEndxcAAP9s0o8Nbk/P9Gqn31rt9JXUd/YuEkKINE20o9CssxcYdfZTh3YcKC0tDcndCQAA&#10;IIQQHo8n8f/VBH6xvfb8Q2maaMfa5cb7Zmfr98jdBQDAB026scFmsynueuDxhZWubmuVw2dt8w9O&#10;E0IIc0pcVcFUnX1hTpI9Nz3xFBd4BAAAY9lJt6/4xQrXxs7AkPmmWanPr5yV8F1usQ0AGCsmxdjg&#10;drtjPSHNsiq3r6TS6S0J9I+kKSUxPCMrsaLIqLfPztFuzkqOb5a7EwAA4EK0t7cnbDkz8JOtNe2P&#10;pCRGNa65fur983O0O+TuAgBgwo4Nfr9fX9M8cGuV219ypMF3y+BIRB0bpeiZn6vdWmjS22cZVFv0&#10;er1f7k4AAICLdaYlsPiFHc5X2vyD05ZdmbL+i5akJ/g6BwAgpwk1NrR6+3OONXhXVjq91lMtwevC&#10;EaHSxavaCoz6zYVTdfbE4a7d+fn5g3J3AgAAXGpNTU1xu9yhHxLBLAsAAA2KSURBVL59tP3buoTo&#10;tjXFxjUFeUlb5O4CAExO43pskCRJcrT3zKpyea2Vzm6r2zOwQAghMvSxpwuMuvKFJr39tQ3PVNps&#10;trDcrQAAAKOhrslf9EKFe1OLd2DmtdOSfve1q1If02q13XJ3AQAml3E3NlRUVKiS8uYuPuL0WQ87&#10;fdbzPUMmEYlEpqUnHCg068oLc7X2zCmaOrk7AQAA5FJfXx9T2Rnzb+VH2r6rjlV13X+d8aGrpiX/&#10;Re4uAMDkMS7GhtbW1vimvugbKh0+a7Xbd3twMJSsUojB2VnaHYVmffkcc8LmNLW6Q+5OAACAsaS+&#10;xTd/3Z7GTQ2e/nlX5elf/9KS9G+mJyael7sLADDxjdmxobWnJ+V0Y/+KKme3taYxcONwKBIXH63w&#10;WYzatwqMuvKpSWIbt3cCAAD4eNXV1VHO4dR/eaOy9QfxMSr/6utyvn7t9NQybvMNALicxtTY0Oj3&#10;m2scPSWVTr/1TGvPNREhKZLVUY0FJl15kTmpfNjj2GuxWIbl7gQAABhvHO3BWesrXJscnX2FhSbd&#10;X+5ZmPVwampCu9xdAICJSdaxQZIkqb7FO7+yIWA97PBam7sHZgshRE5y3PECk85eaNSU52fqj7K8&#10;AwAAXLyKigqVT533+OsHW5+KUSn67lmS++jSmWl/4GstAMClNupjQ3V1dVRUSt6SQ06vtcrptXb3&#10;DmdJIhK+IiNx30KT3l6QF19u0OlcoxoFAAAwibg9PdPX73JvrGvvWzw/V7vl7mty1mYlxzfL3QUA&#10;mDhGZWzweDyJ9V2Rmw+7vCXVLv+K/uGwNkop9c/N1rxTlJdkt2THvqXRaLouewgAAACEEEKUlZUp&#10;48xXf/O1g80/VSmk4a9cm/34TbPTN3HKAQBwKVy2saGzs9dQ0x68vdLltR5v8l8fCovoxFiVx2LU&#10;vmkx6+yZMf3bs7Oz+y/LOwcAAMCn0tjpz9u4p3nDqbZg8azsxO1rl5rXGHSxbrm7AADj2yUdG9ye&#10;nulHnP6SKpevpL49uEhIkpSqiXYWmnX2IqPOXntox/7S0tLQJXuHAAAAuGg2m02x8HNr1/7X+03/&#10;LoSQvnxV9ncOla97yWazheVuAwCMTxc1NthsNsVd9z9eVOXyllS5vNZW3+B0IYQwTYmvLjTp7AuM&#10;evvU9MRajuMBAACMfW3e/tyXK1zrTzb13DA9Q73ngSVZ9+Wkah1ydwEAxp8LHhvq6+tjfIrkZUdc&#10;vpJKl7fE3z9iUEhiZGamuqLAnGyfm6PdnJkU13SZegEAAHAZSZIkvXOibfUf9jU9MxKORK1alPW9&#10;fuf7v+F0KgDgQnyqscHn8+lq2gdvrXb4rUcafLcMjkTUMSopuCBXt9WSp7XPNcRs0el0vlHoBQAA&#10;wCho6urL/P17jS8dbfCvyE9LOLBmee5qY0riGbm7AADjw0eODS3d/dk1jf6Vla7uklPNPUvDEaHS&#10;xqnaC8z6zRajzq4Ld+3Kz88fHOVeAAAAjBJJkqTdtR1feXVvw3ODI+H4uxZl/EAXdDxTXFw8Incb&#10;AGBs+8fYIEmSdK6tZ+YRt9da5fSWOD39BUIIkaGLOVNoTiq3GHX21zc8c5gLBQEAAEwunZ29hlcP&#10;Nb9Q6fJ9zpwSV7VmmfnePIP6pNxdAICxSzrd7F980NH1+Uqnz9oZGDKLSCSSb1AfLDDpyuebNXZT&#10;iuas3JEAAACQlyRJ0r4znaUb9zT8tn8wpLujMONHeVGdP7dYLMNytwEAxh7pzucORpQKMTQnW7uj&#10;wKwvn5em3pyamtAudxgAAADGnraenil/3Nf+6/3nur+YmxxXs7Y45978TN1RubsAAGOLdLbJvzAp&#10;duhUSkpKj9wxAAAAGB8OnfNY1+9ueDHQPzzFasn4WWHq4I+5nhcA4O8u+NaXAAAAgBBC+P3+pP88&#10;0PnsvrruuzP1saceLjbeOy1be1juLgCA/BgbAAAAcFEqHd23bKhwv+ztHcpYscDwH0tzlbbs7Ox+&#10;ubsAAPK5oLFBkiRp67HWtTOTRv6T/0AAAADwd16vV/vH6u6nd53yPJCujalbU5yzelZu0vtydwEA&#10;5PGpx4b6+vqY7W7FC7tPe1Y/coN51bUzpvz3ZW4DAADAOHO00X/9yzvObfD0DOfcMtfw61unx37f&#10;YDD0yt0FABhdSpvN9olv1BEMpq3b59lS7favjFFJvYHBkZTiGVN+f/nzAAAAMJ6ka2OdRZmqDSEp&#10;WrvtROc3q5v6v5ipizth0MW65W4DAIyeTzzZcK7Vt+Dprc7ynoGR5G9eb/pag7d/5huHWn/w3N1z&#10;jRn6uMZR6gQAAMA4c6LJe926ne6NHYGhvBtmTnnx8/O0301OTg7I3QUAuPw+9mTD3rPn73p6i2Nz&#10;rErR970VU2+Ya0remaKOcW893vGtxFild2aWdu/opQIAAGA8SdPGNcxLjWxQRsXGbzve+Y0DruCX&#10;s3TRpwz6eIfcbQCAy+tDTzbYbDZF/o33PmWvav/+FYb4979xq+kOg1rd+ffXP/nGqZ3nA4Om1Iby&#10;qTabLTyqxQAAABh3TrcErnppp3NTq29w+tIZKZtWFSZ/W6fT+eTuAgBcHv/rZIPH40k8PmL60+5T&#10;XQ8Uz0jZ+PkZyrty09P/x3E3ZSQc2n2m6741d63Yw/PvAAAA8EmmaGKaZ2gHNsbFJ6rePdHx8L56&#10;/9fSdFF1mfqEOrnbAACX3v842dDo95uf2eze3Ortn/61a3MeX7Eg8zeRDzn60NraGv/d8pY2i1lX&#10;/uhN+XePajEAAADGNUeb3/Lbne5XmrsHZl87Tf+HexYbvqXRaLrk7gIAXDr/GBtqGnzLnt12rkxE&#10;ItLjt+SXzsnV7fy437huh/OlPWc9dz+/Kj9dr9f7R6UWAAAAE0JtbW30cX/i9+3Vbd9Txyi7Vy81&#10;PXx1fvIbcncBAC4NhSRJ0pZj7V//SfmZd7XxUR0/umNa0ScNDUIIsfSK5E3DoUhcZfPQXaMRCgAA&#10;gIlj5syZQ19anPPkz++aVpCkjm751dZzf37m7bo/tQeDqXK3AQAunvTC9nMv7zrleSBGJfXeNs/w&#10;S5UkhfpDoYShoUjCwHAoYWgknDAwEk7oHw4lDA2FEgZCkYTB4VDC4HA4ITgYSs5PTTj40y/Oukru&#10;DwQAAADjU3V1dZRrJO2JP1e2PBkXpexZvST3m0uuTP3jhz2dFwAwPkh3Pnfwf30SVynEYEyUsjdW&#10;peiNiVL0xkQpe2OjFL1RKkVfXJSyN1op9cZGKXtjoxW90VGK3kWG8M+NRuOAHB8AAAAAJoaGtp4r&#10;X9zjfsXR2VdkMWo2378496GUlPhWubsAABdOcrT3zImSQn2xkqpXoRjo3bVrV29paWlI7jAAAABM&#10;PmVlZcoo8+LH/nSg+UdRKsXAPdfmfmvZrLTfccoBAMYXic/bAAAAGGtazgemvVDRuLGurfeaOTma&#10;bauXGNdkJsU1yd0FAPh0FHIHAAAAAP8sc4qmLqr2z9fdc032I2daepZ89/WTtduPdzwgSZIkdxsA&#10;4JNxsgEAAABjWqPfb964o2X9qZaeZbOy1DvXLst8wKDTueTuAgB8NMYGAAAAjHmSJEnvHG1d8/sD&#10;zU9HqxR9N+ucmVxnDADGLsYGAAAAjBk7TrSvnpo48NpH3emspbs/u9XbP6swL2nraLcBAD49rtkA&#10;AACAMaHK0X3rul3uDXuaxFMf9TaZSXFNDA0AMPYxNgAAAEB27T6f6bfbHX9QKqXht4+2f/t0c2CR&#10;3E0AgM+OsQEAAACyampqivvllsY3IkJIT33hioVJCdEtL+1yvuJ2u2PlbgMAfDaMDQAAAJCNJEnS&#10;5tODz7s9/fMfuXHqV6al6o49uCz3/lbf4PT3mhU2ufsAAJ8NYwMAAABk825N+/0VZ7ruvaMw/UcW&#10;s/5tIYSYZ0p+d+mVKRs2H2l9oq7JXyR3IwDgwjE2AAAAQBZn2/yFG/e6fzs3W/OOqvnQDz/4ui9Z&#10;kv6PPiG69fkK96s8nQIAxh/GBgAAAIy61p6elGe3Ov6sj1e1PbI888ulpaWhD75er9f71y43PtDq&#10;HZixr0l6Uq5OAMBnw9gAAACAUVVWVqbcuL3pv3x9w4ZHb5l6p0aj6fqwt1tgTNq2dEbKpjePtn3n&#10;bJu/cLQ7AQCfndJms8ndAAAAgEmkS6SserOm84lIRChbuvtmDQ2FY9Vq4U6Mien757edmiTtec/R&#10;c3dNQ+CWvPiejcnJyaEP+zMBAGMLYwMAAABGVW6q+sS105Jf1carOpydvYV7znbfu+1Y5+P17cGF&#10;YRESsSNBp1qtHhZCiLi4uEGDNub0tuOd31Jrtco5ObqdcvcDAD6ZFIlE5G4AAADAJObsCM7ZX9+9&#10;6r06z5e6gsM50UqpryhP95er81Nek3yu7RaLZfj5d89t2nPGc/dTpTMWTU/XVsndDAD4eIwNAAAA&#10;GBNsNpvijvsevebAWe+qA47u0t7BUFJirMqzeGrS6/NytVvW7XZtSIhRdX99UbwlPz9/UO5eAMBH&#10;Y2wAAADAmFNbWxvdE5N28/6z3auq3L6Vw6FInCQi4YiQFNYCw0++vDj33+RuBAB8NMYGAAAAjGke&#10;jyfxeHv4c/vru1Ydb/JfL4QQPyudsTAvXVstdxsA4MP9f2LCFSlXwbWYAAAAAElFTkSuQmCCUEsD&#10;BAoAAAAAAAAAIQDv6XXwxAIAAMQCAAAUAAAAZHJzL21lZGlhL2ltYWdlNC5wbmeJUE5HDQoaCgAA&#10;AA1JSERSAAAAGAAAABgIBgAAAOB3PfgAAAAGYktHRAD/AP8A/6C9p5MAAAAJcEhZcwAADsQAAA7E&#10;AZUrDhsAAAJkSURBVEiJY/z//z8DIfDrzw+u80/2Rxy9tzH7////TNqSlpu0Ja02yQionmNkZMRr&#10;ACM+C159fqx2/P6WjFMPdyR+//1FAF2ej0P4mbak5WZtSatNqqIG+1mZ2b8TtODvv78s11+c8D56&#10;b1PWzVdn3Ah6DwqEuCTvl7rM1mNn4fyC04Izj/bEbLs6t+3D91eyxBqMDKyV/KYFG+RnI4sxwRi/&#10;//7i2HhpWj+5hjMwMDAcvbcp69arc85YLbj49GDo118fRcg1HAZWnuuZ++P3N14MC47e25RFqeEM&#10;DAwM77+9lN98eWYPigVP3t82evjumgU1LGBgYGA4/mBL2o2Xp93hFhy9v5EqrkcGq871zvn+64sA&#10;49efnwQbt4c//f33Jye1LbFS9JvOdPrRrnhaGM7AwMDw6P0NM2Y1H46F3359EqaFBUyMTP+YXn95&#10;okYLwxkYGBh4OYSeM3Gz8b+hlQXaEpabmeSFNE/QygItSYstTEEGeTnsLFyfqW24AKfoE2l+lQtM&#10;QlziD/10M4qpbYGWhMUWRkbG/0wMDAwMFgpec9TFTHZR2wIGBmhOZmRk/B9mVJzCwcL9iRqG83II&#10;vVAVM9wHt4CBgYFBkEvssb9eZiGlhhvKOC0vc56jA6vdUCqc////M845VrX1+stTnqQazMMu8CrU&#10;sDBDV8pmPbI4RpX58fsb6c49SVd//P7KT4qrg/RzcrnZ+d+iy2Gt9L/8/Chy/cVJr6vPj/vdfHXa&#10;/eef7zykuJqgBcjgz99f7HdeX3C88vy437UXx32//Pwows8p/ExJRO+Qn056CTZXIwMACWP97PeZ&#10;H6wAAAAASUVORK5CYIJQSwECLQAUAAYACAAAACEAsYJntgoBAAATAgAAEwAAAAAAAAAAAAAAAAAA&#10;AAAAW0NvbnRlbnRfVHlwZXNdLnhtbFBLAQItABQABgAIAAAAIQA4/SH/1gAAAJQBAAALAAAAAAAA&#10;AAAAAAAAADsBAABfcmVscy8ucmVsc1BLAQItABQABgAIAAAAIQDyiLwSh1EAAE7uAQAOAAAAAAAA&#10;AAAAAAAAADoCAABkcnMvZTJvRG9jLnhtbFBLAQItABQABgAIAAAAIQDkV/SU5AAAAA0BAAAPAAAA&#10;AAAAAAAAAAAAAO1TAABkcnMvZG93bnJldi54bWxQSwECLQAKAAAAAAAAACEAXKOsMgMLAAADCwAA&#10;FAAAAAAAAAAAAAAAAAD+VAAAZHJzL21lZGlhL2ltYWdlNi5wbmdQSwECLQAUAAYACAAAACEAzOop&#10;JeAAAAC1AwAAGQAAAAAAAAAAAAAAAAAzYAAAZHJzL19yZWxzL2Uyb0RvYy54bWwucmVsc1BLAQIt&#10;AAoAAAAAAAAAIQCeosbJ7AEAAOwBAAAUAAAAAAAAAAAAAAAAAEphAABkcnMvbWVkaWEvaW1hZ2U1&#10;LnBuZ1BLAQItAAoAAAAAAAAAIQCeczBgEQEAABEBAAAUAAAAAAAAAAAAAAAAAGhjAABkcnMvbWVk&#10;aWEvaW1hZ2UzLnBuZ1BLAQItAAoAAAAAAAAAIQDiVChYF4UBABeFAQAUAAAAAAAAAAAAAAAAAKtk&#10;AABkcnMvbWVkaWEvaW1hZ2UyLnBuZ1BLAQItAAoAAAAAAAAAIQDLdQFNhq4BAIauAQAUAAAAAAAA&#10;AAAAAAAAAPTpAQBkcnMvbWVkaWEvaW1hZ2UxLnBuZ1BLAQItAAoAAAAAAAAAIQDv6XXwxAIAAMQC&#10;AAAUAAAAAAAAAAAAAAAAAKyYAwBkcnMvbWVkaWEvaW1hZ2U0LnBuZ1BLBQYAAAAACwALAMYCAACi&#10;mwMAAAA=&#10;">
                <v:shape id="Graphic 165" o:spid="_x0000_s1027" style="position:absolute;left:20;top:39691;width:27661;height:32772;visibility:visible;mso-wrap-style:square;v-text-anchor:top" coordsize="2766060,327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R1vwAAANwAAAAPAAAAZHJzL2Rvd25yZXYueG1sRE/NisIw&#10;EL4v+A5hBG9rqqxFqlG0uKDHVh9gaMa22kxKE219+82C4G0+vt9ZbwfTiCd1rrasYDaNQBAXVtdc&#10;Kricf7+XIJxH1thYJgUvcrDdjL7WmGjbc0bP3JcihLBLUEHlfZtI6YqKDLqpbYkDd7WdQR9gV0rd&#10;YR/CTSPnURRLgzWHhgpbSisq7vnDKMji/c8hn5/sQ+fH7JbaXqbFTqnJeNitQHga/Ef8dh91mB8v&#10;4P+ZcIHc/AEAAP//AwBQSwECLQAUAAYACAAAACEA2+H2y+4AAACFAQAAEwAAAAAAAAAAAAAAAAAA&#10;AAAAW0NvbnRlbnRfVHlwZXNdLnhtbFBLAQItABQABgAIAAAAIQBa9CxbvwAAABUBAAALAAAAAAAA&#10;AAAAAAAAAB8BAABfcmVscy8ucmVsc1BLAQItABQABgAIAAAAIQAWMDR1vwAAANwAAAAPAAAAAAAA&#10;AAAAAAAAAAcCAABkcnMvZG93bnJldi54bWxQSwUGAAAAAAMAAwC3AAAA8wIAAAAA&#10;" path="m-37,3277271r1382867,l2765571,3277271r,-3277152l1382830,119,-37,119r,3277152xe" filled="f" strokecolor="#71ad42" strokeweight=".11375mm">
                  <v:path arrowok="t"/>
                </v:shape>
                <v:shape id="Graphic 166" o:spid="_x0000_s1028" style="position:absolute;left:73181;top:1341;width:30397;height:40532;visibility:visible;mso-wrap-style:square;v-text-anchor:top" coordsize="3039745,405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9HawgAAANwAAAAPAAAAZHJzL2Rvd25yZXYueG1sRE9Na8JA&#10;EL0X/A/LCL3VTVpIJboGDZWW3qoiHofsmITszobsGtN/3y0UepvH+5x1MVkjRhp861hBukhAEFdO&#10;t1wrOB33T0sQPiBrNI5JwTd5KDazhzXm2t35i8ZDqEUMYZ+jgiaEPpfSVw1Z9AvXE0fu6gaLIcKh&#10;lnrAewy3Rj4nSSYtthwbGuypbKjqDjeroMNPs3s9X6uU5fktpOWLudTvSj3Op+0KRKAp/Iv/3B86&#10;zs8y+H0mXiA3PwAAAP//AwBQSwECLQAUAAYACAAAACEA2+H2y+4AAACFAQAAEwAAAAAAAAAAAAAA&#10;AAAAAAAAW0NvbnRlbnRfVHlwZXNdLnhtbFBLAQItABQABgAIAAAAIQBa9CxbvwAAABUBAAALAAAA&#10;AAAAAAAAAAAAAB8BAABfcmVscy8ucmVsc1BLAQItABQABgAIAAAAIQCfv9HawgAAANwAAAAPAAAA&#10;AAAAAAAAAAAAAAcCAABkcnMvZG93bnJldi54bWxQSwUGAAAAAAMAAwC3AAAA9gIAAAAA&#10;" path="m3039064,216l-222,216r,4052722l3039064,4052938r,-4052722xe" fillcolor="#e3e1db" stroked="f">
                  <v:path arrowok="t"/>
                </v:shape>
                <v:shape id="Graphic 167" o:spid="_x0000_s1029" style="position:absolute;left:73181;top:1341;width:30397;height:40532;visibility:visible;mso-wrap-style:square;v-text-anchor:top" coordsize="3039745,405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0HwAAAANwAAAAPAAAAZHJzL2Rvd25yZXYueG1sRE/NasJA&#10;EL4XfIdlBG91Yw9pia4iQkEKFpr6AEN2TILZ2bg7xtSndwuF3ubj+53VZnSdGijE1rOBxTwDRVx5&#10;23Jt4Pj9/vwGKgqyxc4zGfihCJv15GmFhfU3/qKhlFqlEI4FGmhE+kLrWDXkMM59T5y4kw8OJcFQ&#10;axvwlsJdp1+yLNcOW04NDfa0a6g6l1dnoNT7ePnwMtw/wzXzOR3q7iLGzKbjdglKaJR/8Z97b9P8&#10;/BV+n0kX6PUDAAD//wMAUEsBAi0AFAAGAAgAAAAhANvh9svuAAAAhQEAABMAAAAAAAAAAAAAAAAA&#10;AAAAAFtDb250ZW50X1R5cGVzXS54bWxQSwECLQAUAAYACAAAACEAWvQsW78AAAAVAQAACwAAAAAA&#10;AAAAAAAAAAAfAQAAX3JlbHMvLnJlbHNQSwECLQAUAAYACAAAACEAbmDtB8AAAADcAAAADwAAAAAA&#10;AAAAAAAAAAAHAgAAZHJzL2Rvd25yZXYueG1sUEsFBgAAAAADAAMAtwAAAPQCAAAAAA==&#10;" path="m-222,4052938r1519642,l3039064,4052938r,-4052722l1519420,216,-222,216r,4052722xe" filled="f" strokecolor="#71ad42" strokeweight=".11375mm">
                  <v:path arrowok="t"/>
                </v:shape>
                <v:shape id="Graphic 168" o:spid="_x0000_s1030" style="position:absolute;left:43657;top:13076;width:101073;height:38506;visibility:visible;mso-wrap-style:square;v-text-anchor:top" coordsize="10107295,385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6PxQAAANwAAAAPAAAAZHJzL2Rvd25yZXYueG1sRI9Ba8JA&#10;EIXvBf/DMkJvdZNKpETXYAtCT5baXLwN2TEJZmdjdqPx33cOhd5meG/e+2ZTTK5TNxpC69lAukhA&#10;EVfetlwbKH/2L2+gQkS22HkmAw8KUGxnTxvMrb/zN92OsVYSwiFHA02Mfa51qBpyGBa+Jxbt7AeH&#10;Udah1nbAu4S7Tr8myUo7bFkaGuzpo6Hqchydget7Oe6/suqQLh9ZzEp7Gg/LzJjn+bRbg4o0xX/z&#10;3/WnFfyV0MozMoHe/gIAAP//AwBQSwECLQAUAAYACAAAACEA2+H2y+4AAACFAQAAEwAAAAAAAAAA&#10;AAAAAAAAAAAAW0NvbnRlbnRfVHlwZXNdLnhtbFBLAQItABQABgAIAAAAIQBa9CxbvwAAABUBAAAL&#10;AAAAAAAAAAAAAAAAAB8BAABfcmVscy8ucmVsc1BLAQItABQABgAIAAAAIQAviJ6PxQAAANwAAAAP&#10;AAAAAAAAAAAAAAAAAAcCAABkcnMvZG93bnJldi54bWxQSwUGAAAAAAMAAwC3AAAA+QIAAAAA&#10;" path="m6517475,3850542l4525276,1185896em6545160,3850542l4445522,84071em4797938,r5308847,660891em,491350l4182004,2551365em,509257r1287112,798301em,441948l4001414,991844em,455791r4058944,960604e" filled="f" strokecolor="#5391c7" strokeweight=".11375mm">
                  <v:path arrowok="t"/>
                </v:shape>
                <v:shape id="Image 169" o:spid="_x0000_s1031" type="#_x0000_t75" style="position:absolute;left:13829;top:2768;width:50080;height:37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Gq/wwAAANwAAAAPAAAAZHJzL2Rvd25yZXYueG1sRE/bagIx&#10;EH0v+A9hCr5IzaqwtKtRvKAIgqW2fR824+7SzWRNoq79+kYQ+jaHc53JrDW1uJDzlWUFg34Cgji3&#10;uuJCwdfn+uUVhA/IGmvLpOBGHmbTztMEM22v/EGXQyhEDGGfoYIyhCaT0uclGfR92xBH7midwRCh&#10;K6R2eI3hppbDJEmlwYpjQ4kNLUvKfw5no+D7N3W7kzULsqNNSOh9X6wWPaW6z+18DCJQG/7FD/dW&#10;x/npG9yfiRfI6R8AAAD//wMAUEsBAi0AFAAGAAgAAAAhANvh9svuAAAAhQEAABMAAAAAAAAAAAAA&#10;AAAAAAAAAFtDb250ZW50X1R5cGVzXS54bWxQSwECLQAUAAYACAAAACEAWvQsW78AAAAVAQAACwAA&#10;AAAAAAAAAAAAAAAfAQAAX3JlbHMvLnJlbHNQSwECLQAUAAYACAAAACEAw+hqv8MAAADcAAAADwAA&#10;AAAAAAAAAAAAAAAHAgAAZHJzL2Rvd25yZXYueG1sUEsFBgAAAAADAAMAtwAAAPcCAAAAAA==&#10;">
                  <v:imagedata r:id="rId59" o:title=""/>
                </v:shape>
                <v:shape id="Graphic 170" o:spid="_x0000_s1032" style="position:absolute;left:717;top:42130;width:26263;height:29642;visibility:visible;mso-wrap-style:square;v-text-anchor:top" coordsize="2626360,296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j5xAAAANwAAAAPAAAAZHJzL2Rvd25yZXYueG1sRI/NbsJA&#10;DITvlXiHlZG4INg0hxYFFoSQQKCeSvsAJuv8kKw3zS4Q3r4+VOrN1oxnPq82g2vVnfpQezbwOk9A&#10;Eefe1lwa+P7azxagQkS22HomA08KsFmPXlaYWf/gT7qfY6kkhEOGBqoYu0zrkFfkMMx9Ryxa4XuH&#10;Uda+1LbHh4S7VqdJ8qYd1iwNFXa0qyhvzjdnINXTU4PXgg+p+0maywddi/3UmMl42C5BRRriv/nv&#10;+mgF/13w5RmZQK9/AQAA//8DAFBLAQItABQABgAIAAAAIQDb4fbL7gAAAIUBAAATAAAAAAAAAAAA&#10;AAAAAAAAAABbQ29udGVudF9UeXBlc10ueG1sUEsBAi0AFAAGAAgAAAAhAFr0LFu/AAAAFQEAAAsA&#10;AAAAAAAAAAAAAAAAHwEAAF9yZWxzLy5yZWxzUEsBAi0AFAAGAAgAAAAhAMQIuPnEAAAA3AAAAA8A&#10;AAAAAAAAAAAAAAAABwIAAGRycy9kb3ducmV2LnhtbFBLBQYAAAAAAwADALcAAAD4AgAAAAA=&#10;" path="m1137259,1025499r-20955,-49911l1056741,930643r-42672,-19939l963650,892797,906259,877430,842251,864603r-69723,-9779l730872,850760r-42545,-2921l645274,846061r-43434,-635l558533,846061r-43053,1778l472935,850760r-41643,4064l361442,864603r-63881,12827l240030,892797r-50292,17907l147066,930643r-34290,21717l71882,1000099r-5334,25400l71882,1050772r40894,47752l147066,1120241r42672,19939l240030,1158087r57531,15494l361442,1186281r69850,9779l472935,1200124r42545,2921l558533,1204823r43307,635l645274,1204823r43053,-1778l730872,1200124r41656,-4064l842251,1186281r64008,-12700l963650,1158087r50419,-17907l1056741,1120241r34290,-21717l1131925,1050772r5334,-25273xem1147927,1888197r-20701,-53594l1068679,1785962r-42037,-21717l976858,1744814r-56883,-17018l856729,1713572r-69215,-11049l742302,1697443r-46228,-3683l649211,1691474r-47371,-635l554596,1691474r-46990,2286l461505,1697443r-45326,5080l347091,1713572r-63373,14224l226949,1744814r-49784,19431l135128,1785962r-33782,23495l61087,1860892r-5207,27305l61087,1915502r40259,51435l135128,1990420r42037,21717l226949,2031568r56769,17018l347091,2062810r69088,11049l461505,2078939r46101,3683l554596,2084908r47244,762l649211,2084908r46863,-2286l742302,2078939r45212,-5080l856729,2062810r63246,-14224l976858,2031568r49784,-19431l1068679,1990420r33782,-23483l1142593,1915502r5334,-27305xem1147927,1448155r-21082,-52197l1067155,1348714r-42672,-21082l973810,1308836r-57645,-16383l851903,1278864r-70231,-10541l737857,1263751r-44831,-3429l647687,1258417r-45847,-762l556120,1258417r-45466,1905l465950,1263751r-43929,4572l351917,1278864r-64262,13589l229870,1308836r-50546,18796l136525,1348714r-34290,22860l61214,1421612r-5334,26543l61214,1474698r41021,50025l136525,1547583r42799,21082l229870,1587461r57785,16383l351917,1617433r70104,10541l465950,1632546r44704,3302l556120,1637880r45720,635l647687,1637880r45339,-2032l737857,1632546r43815,-4572l851903,1617433r64262,-13589l973810,1587461r50673,-18796l1067155,1547583r34417,-22860l1142593,1474698r5334,-26543xem1160627,2328240r-21717,-52451l1077061,2228291r-44196,-21082l980541,2188286r-59550,-16256l854570,2158441r-72390,-10414l738111,2143582r-44831,-3175l647814,2138502r-45974,-635l555993,2138502r-45466,1905l465696,2143582r-44056,4445l349250,2158441r-66421,13589l223139,2188286r-52197,18923l126619,2228291r-35560,22987l48641,2301570r-5461,26670l48641,2355037r42418,50292l126619,2428316r44323,21082l223139,2468194r59690,16370l349250,2498153r72390,10414l465696,2513012r44831,3175l555993,2518092r45847,635l647814,2518092r45466,-1905l738111,2513012r44069,-4445l854570,2498153r66421,-13589l980541,2468194r52324,-18796l1077061,2428316r35560,-22987l1155039,2355037r5588,-26797xem1169771,602729r-18669,-47879l1097762,511035r-38227,-19939l1014069,472935,961999,456692,903846,442595,840219,430911r-68834,-9017l727189,417703r-45085,-2921l636511,412877r-45974,-508l544563,412877r-45593,1905l453885,417703r-44310,4191l340868,430911r-63754,11684l219075,456692r-52070,16243l121539,491096,83185,511035,29972,554850,11303,602729r4699,24384l52578,673214r68961,41148l167005,732523r52070,16256l277114,762876r63754,11684l409575,783704r44310,4064l498970,790816r45593,1778l590537,793229r45974,-635l682104,790816r45085,-3048l771385,783704r68834,-9144l903846,762876r58153,-14097l1014069,732523r45466,-18161l1097762,694550r53340,-43942l1169771,602729xem1181074,2773235r-18669,-47879l1109192,2681414r-38354,-19812l1025372,2643441r-52070,-16256l915276,2613088r-63754,-11811l782815,2592260r-44323,-4191l693534,2585148r-45720,-1778l601840,2582735r-45974,635l510273,2585148r-45085,2921l421005,2592260r-68834,9017l288544,2613088r-58166,14097l178308,2643441r-45339,18161l94615,2681414r-53340,43942l22606,2773235r4826,24257l63881,2843593r69088,41148l178308,2902902r52070,16256l288544,2933255r63627,11811l421005,2954083r44183,4191l510273,2961195r45593,1778l601840,2963608r45974,-635l693534,2961195r44958,-2921l782815,2954083r68707,-9017l915276,2933255r58026,-14097l1025372,2902902r45466,-18161l1109192,2864929r53213,-43942l1181074,2773235xem1181074,180086r-19685,-46101l1105255,91948,1064869,73025,1017117,55626,962380,40259,901433,27051,834631,16129,762749,7874,720458,4445,677532,2032,634225,508,590537,,546849,508,503415,2032,460616,4445,418338,7874r-71882,8255l279654,27051,218694,40259,163957,55626,116205,73025,75819,91948,43434,112395,4953,156718,,180086r4953,23368l43434,247777r32385,20447l116205,287147r47752,17272l218694,319913r60960,13208l346456,344043r71882,8255l460616,355727r42799,2413l546849,359664r43688,381l634225,359664r43307,-1524l720458,355727r42291,-3429l834631,344043r66802,-10922l962380,319913r54737,-15494l1064869,287147r40386,-18923l1137513,247777r38608,-44323l1181074,180086xem2582989,2811462r-21209,-37338l2501455,2740342r-43053,-15113l2407488,2711640r-57912,-11938l2285060,2689669r-70358,-8001l2139264,2675953r-67310,-2921l2003755,2672143r-34163,254l1901786,2674302r-108966,7366l1722589,2689669r-64516,10033l1600034,2711640r-50927,13589l1506054,2740342r-34671,16383l1429994,2792412r-5461,19050l1429994,2830385r41389,35814l1506054,2882582r43053,15113l1600034,2911284r58039,11938l1722589,2933255r70231,8001l1868258,2946971r67310,2921l2003755,2950781r34163,-254l2105736,2948622r108966,-7366l2285060,2933255r64516,-10033l2407488,2911284r50914,-13589l2501455,2882582r34671,-16383l2577528,2830385r5461,-18923xem2582989,2468702r-21209,-37211l2501455,2397709r-43053,-15113l2407488,2369007r-57912,-11938l2285060,2346909r-70358,-8001l2139264,2333320r-67310,-2921l2003755,2329383r-34163,254l1901786,2331542r-108966,7366l1722589,2346909r-64516,10160l1600034,2369007r-50927,13589l1506054,2397709r-34671,16256l1429994,2449779r-5461,18923l1429994,2487739r41389,35687l1506054,2539809r43053,15113l1600034,2568511r58039,11938l1722589,2590482r70231,8001l1868258,2604198r67310,2921l2003755,2608135r34163,-254l2105736,2605849r108966,-7366l2285060,2590482r64516,-10033l2407488,2568511r50914,-13589l2501455,2539809r34671,-16383l2577528,2487739r5461,-19037xem2582989,2056079r-17780,-51308l2514282,1957412r-36576,-21463l2434158,1916137r-50038,-17780l2328240,1882736r-61341,-13081l2200605,1859241r-47879,-5334l2103704,1849970r-49784,-2413l2003755,1846795r-50153,762l1903818,1849970r-48895,3937l1806917,1859241r-66294,10414l1679282,1882736r-55880,15621l1573491,1916137r-43561,19812l1493227,1957412r-50914,47359l1424533,2056079r4572,26035l1463890,2131771r66040,44450l1573491,2196033r49911,17780l1679282,2229434r61341,13081l1806917,2252929r48006,5461l1903818,2262200r49784,2413l2003755,2265375r50165,-762l2103704,2262200r49022,-3810l2200605,2252929r66294,-10414l2328240,2229434r55880,-15621l2434158,2196033r43548,-19812l2514282,2154758r50927,-47244l2582989,2056079xem2582989,1585429r-18288,-49276l2512250,1491068r-37719,-20561l2429840,1451838r-51181,-16891l2321382,1420342r-62865,-12192l2190699,1398498r-45720,-4572l2098497,1390624r-47117,-2032l2003755,1387957r-47498,635l1909025,1390624r-46482,3302l1816950,1398498r-67818,9652l1686267,1420342r-57277,14605l1577682,1451838r-44704,18669l1495259,1491068r-52311,45085l1424533,1585429r4699,24892l1465033,1657819r67945,42418l1577682,1719033r51308,16764l1686267,1750529r62865,12192l1816950,1772246r45593,4572l1909025,1780120r47232,2032l2003755,1782787r47625,-635l2098497,1780120r46482,-3302l2190699,1772246r67818,-9525l2321382,1750529r57277,-14732l2429840,1719033r44691,-18796l2512250,1679790r52451,-45212l2582989,1585429xem2582989,1106906r-17399,-52832l2515679,1005433r-36068,-22098l2436825,962901r-49022,-18415l2332812,928230r-60452,-13589l2207082,903592r-49403,-5969l2107006,893305r-51308,-2667l2003755,889876r-51931,762l1900516,893305r-50546,4318l1800567,903592r-65405,11049l1674837,928230r-54991,16256l1570697,962901r-42799,20434l1491957,1005433r-49898,48641l1424533,1106906r4445,26797l1463128,1184630r64770,45847l1570697,1250924r49149,18415l1674837,1285468r60325,13716l1800567,1310106r49403,6096l1900516,1320520r51308,2540l2003755,1323949r51943,-889l2107006,1320520r50673,-4318l2207082,1310106r65278,-10922l2332812,1285468r54991,-16129l2436825,1250924r42786,-20447l2515679,1208379r49911,-48768l2582989,1106906xem2582989,190500r-18669,-47879l2511107,98679,2472753,78867,2427300,60706,2375230,44450,2317191,30353,2253437,18669,2184730,9525,2140407,5461,2095449,2413,2049729,635,2003755,r-45974,635l1912200,2413r-45085,3048l1822919,9525r-68834,9144l1690458,30353r-58166,14097l1580222,60706r-45339,18161l1496529,98679r-53327,43942l1424533,190500r4826,24257l1465795,260858r69088,41275l1580222,320294r52070,16256l1690458,350647r63627,11684l1822919,371348r44196,4191l1912200,378587r45581,1778l2003755,380873r45974,-508l2095449,378587r44958,-3048l2184730,371348r68707,-9017l2317191,350647r58039,-14097l2427300,320294r45453,-18161l2511107,282194r53213,-43815l2582989,190500xem2626296,635368r-17272,-44323l2559748,549897r-35560,-18796l2482024,513575r-48501,-15875l2379167,483476r-59563,-12192l2254961,461137r-69088,-7874l2141169,449580r-45339,-2540l2049983,445516r-46228,-635l1957527,445516r-45835,1524l1866353,449580r-44704,3683l1752561,461137r-64516,10147l1628355,483476r-54356,14224l1525612,513575r-42291,17526l1447774,549897r-49276,41148l1381353,635368r4318,22479l1419326,700773r63995,38862l1525612,757161r48387,15875l1628355,787260r59690,12192l1752561,809612r69088,7874l1866353,821169r45339,2540l1957527,825233r46228,635l2049983,825233r45847,-1524l2141169,821169r44704,-3683l2254961,809612r64643,-10160l2379167,787260r54356,-14224l2482024,757161r42164,-17526l2559748,720839r49276,-41148l2626296,635368xe" fillcolor="#5b9ad3" stroked="f">
                  <v:path arrowok="t"/>
                </v:shape>
                <v:shape id="Image 171" o:spid="_x0000_s1033" type="#_x0000_t75" style="position:absolute;left:90938;top:1344;width:80946;height:37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SGwwAAANwAAAAPAAAAZHJzL2Rvd25yZXYueG1sRE9LawIx&#10;EL4X+h/CFLzVZBVqWY1LKW0pvfio4HXcTHfDbibLJur23xtB8DYf33MWxeBacaI+WM8asrECQVx6&#10;Y7nSsPv9fH4FESKywdYzafinAMXy8WGBufFn3tBpGyuRQjjkqKGOsculDGVNDsPYd8SJ+/O9w5hg&#10;X0nT4zmFu1ZOlHqRDi2nhho7eq+pbLZHp+Eow8qu99nXTxWnh3ajmon9UFqPnoa3OYhIQ7yLb+5v&#10;k+bPMrg+ky6QywsAAAD//wMAUEsBAi0AFAAGAAgAAAAhANvh9svuAAAAhQEAABMAAAAAAAAAAAAA&#10;AAAAAAAAAFtDb250ZW50X1R5cGVzXS54bWxQSwECLQAUAAYACAAAACEAWvQsW78AAAAVAQAACwAA&#10;AAAAAAAAAAAAAAAfAQAAX3JlbHMvLnJlbHNQSwECLQAUAAYACAAAACEAzYpkhsMAAADcAAAADwAA&#10;AAAAAAAAAAAAAAAHAgAAZHJzL2Rvd25yZXYueG1sUEsFBgAAAAADAAMAtwAAAPcCAAAAAA==&#10;">
                  <v:imagedata r:id="rId60" o:title=""/>
                </v:shape>
                <v:shape id="Graphic 172" o:spid="_x0000_s1034" style="position:absolute;left:40514;top:2;width:117672;height:68275;visibility:visible;mso-wrap-style:square;v-text-anchor:top" coordsize="11767185,682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X+wwAAANwAAAAPAAAAZHJzL2Rvd25yZXYueG1sRE9Na8JA&#10;EL0L/Q/LFHrTTT1Yia4iBalCL42lpbcxO2aD2dk0u5rEX+8Kgrd5vM+ZLztbiTM1vnSs4HWUgCDO&#10;nS65UPC9Ww+nIHxA1lg5JgU9eVgungZzTLVr+YvOWShEDGGfogITQp1K6XNDFv3I1cSRO7jGYoiw&#10;KaRusI3htpLjJJlIiyXHBoM1vRvKj9nJKtj/tlnW//10/6U5rLf0efng/qLUy3O3moEI1IWH+O7e&#10;6Dj/bQy3Z+IFcnEFAAD//wMAUEsBAi0AFAAGAAgAAAAhANvh9svuAAAAhQEAABMAAAAAAAAAAAAA&#10;AAAAAAAAAFtDb250ZW50X1R5cGVzXS54bWxQSwECLQAUAAYACAAAACEAWvQsW78AAAAVAQAACwAA&#10;AAAAAAAAAAAAAAAfAQAAX3JlbHMvLnJlbHNQSwECLQAUAAYACAAAACEAzltV/sMAAADcAAAADwAA&#10;AAAAAAAAAAAAAAAHAgAAZHJzL2Rvd25yZXYueG1sUEsFBgAAAAADAAMAtwAAAPcCAAAAAA==&#10;" path="m1158087,5334241r-20955,-49911l1077569,5239372r-42672,-19939l984491,5201526r-57404,-15354l863079,5173345r-69723,-9779l751573,5159502r-42418,-2921l666102,5154803r-43434,-635l579234,5154803r-43053,1778l493763,5159502r-41643,4064l382270,5173345r-63881,12827l260858,5201526r-50419,17907l167894,5239372r-34290,21717l92710,5308841r-5461,25400l92710,5359514r40894,47752l167894,5428983r42545,19939l260858,5466829r57531,15494l382270,5495023r69850,9779l493763,5508866r42418,3048l579234,5513565r43434,635l666102,5513565r43053,-1651l751573,5508866r41783,-4064l863079,5495023r64008,-12700l984491,5466829r50406,-17907l1077569,5428983r34290,-21717l1152753,5359514r5334,-25273xem1168755,6196927r-20701,-53582l1089507,6094704r-42164,-21717l997686,6053556r-56883,-17018l877557,6022314r-69215,-11049l763130,6006185r-46228,-3683l670039,6000343r-47371,-762l575297,6000343r-46863,2159l482219,6006185r-45212,5080l367919,6022314r-63373,14224l247777,6053556r-49784,19431l155956,6094704r-33782,23495l81915,6169634r-5207,27293l81915,6224232r40259,51435l155956,6299162r42037,21717l247777,6340310r56769,17018l367919,6371552r69088,11049l482219,6387681r46215,3683l575297,6393650r47371,762l670039,6393650r46863,-2286l763130,6387681r45212,-5080l877557,6371552r63246,-14224l997686,6340310r49657,-19431l1089507,6299162r33655,-23495l1163421,6224232r5334,-27305xem1168755,5756884r-21082,-52197l1087983,5657456r-42799,-21082l994638,5617578r-57645,-16383l872731,5587606r-70231,-10541l758685,5572493r-44831,-3429l668515,5567159r-45847,-762l576948,5567159r-45466,1905l486791,5572493r-43942,4572l372745,5587606r-64262,13589l250698,5617578r-50546,18796l157353,5657456r-34290,22860l82042,5730341r-5334,26543l82042,5783427r41021,50038l157353,5856325r42799,21082l250698,5896203r57785,16383l372745,5926175r70104,10541l486791,5941288r44691,3302l576948,5946622r45720,635l668515,5946622r45339,-2032l758685,5941288r43815,-4572l872731,5926175r64262,-13589l994638,5896203r50546,-18796l1087983,5856325r34417,-22860l1163294,5783427r5461,-26543xem1181455,6636982r-21717,-52451l1097889,6537033r-44196,-21082l1001369,6497155r-59550,-16383l875398,6467183r-72390,-10414l758939,6452324r-44831,-3175l668515,6447244r-45847,-635l576821,6447244r-45466,1905l486537,6452324r-44069,4445l369951,6467183r-66294,13589l243967,6497155r-52324,18796l147447,6537033r-35560,22987l69469,6610312r-5461,26670l69469,6663779r42418,50279l147447,6737045r44196,21082l243967,6776923r59690,16383l369951,6806895r72517,10414l486537,6821754r44818,3175l576821,6826834r45847,635l668515,6826834r45593,-1905l758939,6821754r44069,-4445l875398,6806895r66421,-13589l1001369,6776923r52324,-18796l1097889,6737045r35560,-22987l1175867,6663779r5588,-26797xem1190599,4911471r-18669,-47879l1118590,4819777r-38354,-19939l1034897,4781677r-52057,-16256l924674,4751324r-63627,-11684l792213,4730623r-44196,-4191l702932,4723511r-45593,-1905l611365,4721098r-45974,508l519671,4723511r-44945,2921l430403,4730623r-68707,9017l297942,4751324r-58039,14097l187833,4781677r-45466,18161l104013,4819777r-53213,43815l32131,4911471r4699,24384l73406,4981956r68961,41148l187833,5041265r52070,16256l297942,5071618r63754,11684l430403,5092446r44323,4064l519671,5099558r45720,1778l611365,5101971r45974,-635l702932,5099558r45085,-3048l792213,5092446r68834,-9144l924674,5071618r58166,-14097l1034897,5041265r45339,-18161l1118590,5003292r53340,-43942l1190599,4911471xem1222730,4488827r-20828,-46355l1142974,4400054r-42418,-19050l1050518,4363732r-57404,-15494l929246,4335030r-69850,-10795l784085,4316107r-42418,-3175l698614,4310646r-43561,-1397l611365,4308741r-43815,508l524116,4310646r-43040,2286l438658,4316107r-75311,8128l293497,4335030r-64008,13208l172212,4363732r-50165,17272l79756,4400054r-34036,20574l5334,4465205,,4488827r5334,23622l45720,4557026r34036,20447l122047,4596523r50165,17399l229489,4629289r64008,13208l363347,4653419r75311,8128l481076,4664722r43040,2286l567550,4668405r43815,381l655053,4668405r43561,-1397l741667,4664722r42418,-3175l859396,4653419r69850,-10922l993114,4629289r57404,-15367l1100556,4596523r42418,-19050l1176883,4557026r40513,-44577l1222730,4488827xem8576729,878814r-38608,-44323l8473110,807821r-43053,-12192l8380654,784453r-55372,-10287l8264449,765149r-65913,-7874l8127924,750671r-74803,-5207l7974647,741781r-68199,-1778l7837741,739368r-68834,635l7700708,741781r-78486,3683l7547419,750671r-70599,6604l7410907,765149r-60833,9017l7294702,784453r-49403,11176l7202373,807821r-36195,12954l7116140,848715r-17526,30099l7103059,894054r34163,29083l7202373,949807r42926,12065l7294702,973175r55372,10160l7410907,992479r65913,7874l7547419,1006957r74803,5080l7700708,1015720r68199,1778l7837741,1018133r68707,-635l7974647,1015720r78474,-3683l8127924,1006957r70612,-6604l8264449,992479r60833,-9144l8380654,973175r49403,-11303l8473110,949807r36195,-12954l8559330,908786r17399,-29972xem11766639,139319r-25019,-44450l11671389,55753r-49784,-16510l11563185,25146r-66027,-11430l11424387,5588r-66167,-4191l11290656,r-33909,254l11189818,3048r-105664,10668l11018126,25146r-58420,14097l10909922,55753r-40386,18669l10821022,116586r-6477,22733l10821022,162039r48514,42164l10909922,222745r49784,16637l11018126,253479r66028,11303l11156925,273037r66167,4191l11290656,278625r33909,-381l11391494,275450r105664,-10668l11563185,253479r58420,-14097l11671389,222745r40386,-18542l11760289,162039r6350,-22720xe" fillcolor="#5b9ad3" stroked="f">
                  <v:path arrowok="t"/>
                </v:shape>
                <v:shape id="Graphic 173" o:spid="_x0000_s1035" style="position:absolute;left:122000;top:4116;width:29699;height:15177;visibility:visible;mso-wrap-style:square;v-text-anchor:top" coordsize="2969895,151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PEwwAAANwAAAAPAAAAZHJzL2Rvd25yZXYueG1sRE9Na8JA&#10;EL0X/A/LCN50YwVboqtUi6VeCtpS8DZmJ9nQ7GzIbDX9992C0Ns83ucs171v1IU6qQMbmE4yUMRF&#10;sDVXBj7ed+NHUBKRLTaBycAPCaxXg7sl5jZc+UCXY6xUCmHJ0YCLsc21lsKRR5mEljhxZeg8xgS7&#10;StsOryncN/o+y+baY82pwWFLW0fF1/HbG9jK5uVUymnu3vpyvxecnT+f2ZjRsH9agIrUx3/xzf1q&#10;0/yHGfw9ky7Qq18AAAD//wMAUEsBAi0AFAAGAAgAAAAhANvh9svuAAAAhQEAABMAAAAAAAAAAAAA&#10;AAAAAAAAAFtDb250ZW50X1R5cGVzXS54bWxQSwECLQAUAAYACAAAACEAWvQsW78AAAAVAQAACwAA&#10;AAAAAAAAAAAAAAAfAQAAX3JlbHMvLnJlbHNQSwECLQAUAAYACAAAACEAhQIjxMMAAADcAAAADwAA&#10;AAAAAAAAAAAAAAAHAgAAZHJzL2Rvd25yZXYueG1sUEsFBgAAAAADAAMAtwAAAPcCAAAAAA==&#10;" path="m2272480,1517484l,593709em2313881,1429094l1349086,em2474786,1429094l2832409,606028em2924609,298442r14858,29971l2969311,313555e" filled="f" strokecolor="#5391c7" strokeweight=".11375mm">
                  <v:path arrowok="t"/>
                </v:shape>
                <v:shape id="Graphic 174" o:spid="_x0000_s1036" style="position:absolute;left:151399;top:2780;width:1562;height:4622;visibility:visible;mso-wrap-style:square;v-text-anchor:top" coordsize="156210,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YCxAAAANwAAAAPAAAAZHJzL2Rvd25yZXYueG1sRE9La8JA&#10;EL4X+h+WKfRSdBOxUaJrKEpp6c0nehuyYzY0Oxuyq6b/vlsoeJuP7znzoreNuFLna8cK0mECgrh0&#10;uuZKwW77PpiC8AFZY+OYFPyQh2Lx+DDHXLsbr+m6CZWIIexzVGBCaHMpfWnIoh+6ljhyZ9dZDBF2&#10;ldQd3mK4beQoSTJpsebYYLClpaHye3OxClYv468sy05L8/rhL/vjyo6S9KDU81P/NgMRqA938b/7&#10;U8f5kzH8PRMvkItfAAAA//8DAFBLAQItABQABgAIAAAAIQDb4fbL7gAAAIUBAAATAAAAAAAAAAAA&#10;AAAAAAAAAABbQ29udGVudF9UeXBlc10ueG1sUEsBAi0AFAAGAAgAAAAhAFr0LFu/AAAAFQEAAAsA&#10;AAAAAAAAAAAAAAAAHwEAAF9yZWxzLy5yZWxzUEsBAi0AFAAGAAgAAAAhAB2jRgLEAAAA3AAAAA8A&#10;AAAAAAAAAAAAAAAABwIAAGRycy9kb3ducmV2LnhtbFBLBQYAAAAAAwADALcAAAD4AgAAAAA=&#10;" path="m155277,212l-420,462100e" filled="f" strokecolor="#5391c7" strokeweight=".11375mm">
                  <v:stroke dashstyle="longDash"/>
                  <v:path arrowok="t"/>
                </v:shape>
                <v:shape id="Graphic 175" o:spid="_x0000_s1037" style="position:absolute;left:82703;top:11148;width:9290;height:2787;visibility:visible;mso-wrap-style:square;v-text-anchor:top" coordsize="92900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FvwAAANwAAAAPAAAAZHJzL2Rvd25yZXYueG1sRE/LqsIw&#10;EN0L/kMYwZ2mPq5KNYqIgjvxsXA5NGNbbCaliW39eyMIdzeH85zVpjWFqKlyuWUFo2EEgjixOudU&#10;we16GCxAOI+ssbBMCt7kYLPudlYYa9vwmeqLT0UIYRejgsz7MpbSJRkZdENbEgfuYSuDPsAqlbrC&#10;JoSbQo6jaCYN5hwaMixpl1HyvLyMAtL3wzTJz1a/J8fZbu/rZnt6KNXvtdslCE+t/xf/3Ecd5s//&#10;4PtMuECuPwAAAP//AwBQSwECLQAUAAYACAAAACEA2+H2y+4AAACFAQAAEwAAAAAAAAAAAAAAAAAA&#10;AAAAW0NvbnRlbnRfVHlwZXNdLnhtbFBLAQItABQABgAIAAAAIQBa9CxbvwAAABUBAAALAAAAAAAA&#10;AAAAAAAAAB8BAABfcmVscy8ucmVsc1BLAQItABQABgAIAAAAIQA+ZbaFvwAAANwAAAAPAAAAAAAA&#10;AAAAAAAAAAcCAABkcnMvZG93bnJldi54bWxQSwUGAAAAAAMAAwC3AAAA8wIAAAAA&#10;" path="m464180,191l396745,1588,330706,6033r-70356,8255l196344,25718,139957,39814,91825,56324,52837,74992,5976,116901,-246,139507r6222,22605l52837,204021r38988,18542l139957,239199r56387,14097l260350,264726r70356,8254l396745,277298r67435,1524l498088,278441r66801,-2921l668137,264726r64006,-11430l788530,239199r48132,-16636l875650,204021r46861,-41909l928734,139507r-6223,-22606l875650,74992,836662,56324,788530,39814,732143,25718,668137,14288,597654,6033,531742,1588,464180,191xe" fillcolor="#5b9ad3" stroked="f">
                  <v:path arrowok="t"/>
                </v:shape>
                <v:shape id="Graphic 176" o:spid="_x0000_s1038" style="position:absolute;left:82703;top:11148;width:9290;height:2787;visibility:visible;mso-wrap-style:square;v-text-anchor:top" coordsize="92900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DewQAAANwAAAAPAAAAZHJzL2Rvd25yZXYueG1sRE9Li8Iw&#10;EL4L/ocwwl5EUxVUukYRQdmT+GSvs83Ylm0mJYm1++83guBtPr7nLFatqURDzpeWFYyGCQjizOqS&#10;cwWX83YwB+EDssbKMin4Iw+rZbezwFTbBx+pOYVcxBD2KSooQqhTKX1WkEE/tDVx5G7WGQwRulxq&#10;h48Ybio5TpKpNFhybCiwpk1B2e/pbhRc89vOTmZu8t2sR5f+9Wd/4O1eqY9eu/4EEagNb/HL/aXj&#10;/NkUns/EC+TyHwAA//8DAFBLAQItABQABgAIAAAAIQDb4fbL7gAAAIUBAAATAAAAAAAAAAAAAAAA&#10;AAAAAABbQ29udGVudF9UeXBlc10ueG1sUEsBAi0AFAAGAAgAAAAhAFr0LFu/AAAAFQEAAAsAAAAA&#10;AAAAAAAAAAAAHwEAAF9yZWxzLy5yZWxzUEsBAi0AFAAGAAgAAAAhAC0MEN7BAAAA3AAAAA8AAAAA&#10;AAAAAAAAAAAABwIAAGRycy9kb3ducmV2LnhtbFBLBQYAAAAAAwADALcAAAD1AgAAAAA=&#10;" path="m928734,139507l904605,95185,836662,56324,788530,39814,732143,25718,668137,14288,597654,6033,531742,1588,464180,191,430399,445,363472,3493,260350,14288,196344,25718,139957,39814,91825,56324,52837,74992,5976,116901,-246,139507r24128,44195l91825,222563r48132,16636l196344,253296r64006,11430l330706,272980r66039,4318l464180,278822r33908,-381l564889,275520,668137,264726r64006,-11430l788530,239199r48132,-16636l875650,204021r46861,-41909l928734,139507xe" filled="f" strokecolor="white" strokeweight=".11375mm">
                  <v:path arrowok="t"/>
                </v:shape>
                <v:shape id="Graphic 177" o:spid="_x0000_s1039" style="position:absolute;left:93587;top:15560;width:9290;height:2787;visibility:visible;mso-wrap-style:square;v-text-anchor:top" coordsize="92900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1pvQAAANwAAAAPAAAAZHJzL2Rvd25yZXYueG1sRE/JCsIw&#10;EL0L/kMYwZumLqhUo4goeBOXg8ehGdtiMylNbOvfG0HwNo+3zmrTmkLUVLncsoLRMAJBnFidc6rg&#10;dj0MFiCcR9ZYWCYFb3KwWXc7K4y1bfhM9cWnIoSwi1FB5n0ZS+mSjAy6oS2JA/ewlUEfYJVKXWET&#10;wk0hx1E0kwZzDg0ZlrTLKHleXkYB6fthmuRnq9+T42y393WzPT2U6vfa7RKEp9b/xT/3UYf58zl8&#10;nwkXyPUHAAD//wMAUEsBAi0AFAAGAAgAAAAhANvh9svuAAAAhQEAABMAAAAAAAAAAAAAAAAAAAAA&#10;AFtDb250ZW50X1R5cGVzXS54bWxQSwECLQAUAAYACAAAACEAWvQsW78AAAAVAQAACwAAAAAAAAAA&#10;AAAAAAAfAQAAX3JlbHMvLnJlbHNQSwECLQAUAAYACAAAACEAofuNab0AAADcAAAADwAAAAAAAAAA&#10;AAAAAAAHAgAAZHJzL2Rvd25yZXYueG1sUEsFBgAAAAADAAMAtwAAAPECAAAAAA==&#10;" path="m464280,180l396844,1704,330806,6149r-70483,8255l196443,25707,139930,39930,91798,56440,52810,74981,5948,116890,-274,139623r6222,22605l52810,204137r38988,18542l139930,239188r56513,14224l260323,264714r70483,8382l396844,277414r67436,1524l498061,278557r66927,-2921l668236,264714r63880,-11302l788502,239188r48259,-16509l875622,204137r46989,-41909l928707,139623r-6096,-22733l875622,74981,836761,56440,788502,39930,732116,25707,668236,14404,597753,6149,531715,1704,464280,180xe" fillcolor="#5b9ad3" stroked="f">
                  <v:path arrowok="t"/>
                </v:shape>
                <v:shape id="Graphic 178" o:spid="_x0000_s1040" style="position:absolute;left:93587;top:15560;width:9290;height:2787;visibility:visible;mso-wrap-style:square;v-text-anchor:top" coordsize="92900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yE3xgAAANwAAAAPAAAAZHJzL2Rvd25yZXYueG1sRI9Pa8JA&#10;EMXvhX6HZQq9lLqxgkp0FSlYPEn9R69jdkxCs7Nhdxvjt+8cBG8zvDfv/Wa+7F2jOgqx9mxgOMhA&#10;ERfe1lwaOB7W71NQMSFbbDyTgRtFWC6en+aYW3/lHXX7VCoJ4ZijgSqlNtc6FhU5jAPfEot28cFh&#10;kjWU2ga8Srhr9EeWjbXDmqWhwpY+Kyp+93/OwKm8fPnRJIx+utXw+HY6b795vTXm9aVfzUAl6tPD&#10;fL/eWMGfCK08IxPoxT8AAAD//wMAUEsBAi0AFAAGAAgAAAAhANvh9svuAAAAhQEAABMAAAAAAAAA&#10;AAAAAAAAAAAAAFtDb250ZW50X1R5cGVzXS54bWxQSwECLQAUAAYACAAAACEAWvQsW78AAAAVAQAA&#10;CwAAAAAAAAAAAAAAAAAfAQAAX3JlbHMvLnJlbHNQSwECLQAUAAYACAAAACEAM98hN8YAAADcAAAA&#10;DwAAAAAAAAAAAAAAAAAHAgAAZHJzL2Rvd25yZXYueG1sUEsFBgAAAAADAAMAtwAAAPoCAAAAAA==&#10;" path="m928707,139623l904577,95301,836761,56440,788502,39930,732116,25707,668236,14404,597753,6149,531715,1704,464280,180,430371,561,363571,3482,260323,14404,196443,25707,139930,39930,91798,56440,52810,74981,5948,116890,-274,139623r24129,44195l91798,222679r48132,16509l196443,253412r63880,11302l330806,273096r66038,4318l464280,278938r33781,-381l564988,275636,668236,264714r63880,-11302l788502,239188r48259,-16509l875622,204137r46989,-41909l928707,139623xe" filled="f" strokecolor="white" strokeweight=".11375mm">
                  <v:path arrowok="t"/>
                </v:shape>
                <v:shape id="Graphic 179" o:spid="_x0000_s1041" style="position:absolute;left:81774;top:31236;width:12249;height:2788;visibility:visible;mso-wrap-style:square;v-text-anchor:top" coordsize="122491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chwgAAANwAAAAPAAAAZHJzL2Rvd25yZXYueG1sRE89a8Mw&#10;EN0D/Q/iCt0SOR2axI1iUkOhSwc7gaxn62I7tU5GUm3331eBQrd7vM/bZ7PpxUjOd5YVrFcJCOLa&#10;6o4bBefT+3ILwgdkjb1lUvBDHrLDw2KPqbYTFzSWoRExhH2KCtoQhlRKX7dk0K/sQBy5q3UGQ4Su&#10;kdrhFMNNL5+T5EUa7Dg2tDhQ3lL9VX4bBTe+2VCNbxcu3HiZ6r66fuaVUk+P8/EVRKA5/Iv/3B86&#10;zt/s4P5MvEAefgEAAP//AwBQSwECLQAUAAYACAAAACEA2+H2y+4AAACFAQAAEwAAAAAAAAAAAAAA&#10;AAAAAAAAW0NvbnRlbnRfVHlwZXNdLnhtbFBLAQItABQABgAIAAAAIQBa9CxbvwAAABUBAAALAAAA&#10;AAAAAAAAAAAAAB8BAABfcmVscy8ucmVsc1BLAQItABQABgAIAAAAIQBuxnchwgAAANwAAAAPAAAA&#10;AAAAAAAAAAAAAAcCAABkcnMvZG93bnJldi54bWxQSwUGAAAAAAMAAwC3AAAA9gIAAAAA&#10;" path="m612007,141r-68325,889l476120,3569,402462,8522r-69213,6985l268988,24143,210316,34430,157739,46240,111639,59321,72905,73672,18805,105167,-244,139456r4825,17526l41664,190001r69975,29590l157739,232799r52577,11810l268988,254896r64261,8636l402462,270390r73658,4953l543682,278010r68325,889l646296,278645r67943,-1778l821551,270390r69214,-6858l955025,254896r58673,-10287l1066274,232799r45973,-13208l1151108,205367r54101,-31495l1224131,139456r-4826,-17399l1182222,89038,1112247,59321,1066274,46240,1013698,34430,955025,24143,890765,15507,821551,8522,747893,3569,680331,1030,612007,141xe" fillcolor="#5b9ad3" stroked="f">
                  <v:path arrowok="t"/>
                </v:shape>
                <v:shape id="Graphic 180" o:spid="_x0000_s1042" style="position:absolute;left:81774;top:31236;width:12249;height:2788;visibility:visible;mso-wrap-style:square;v-text-anchor:top" coordsize="122491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6fJwwAAANwAAAAPAAAAZHJzL2Rvd25yZXYueG1sRI9Pb8Iw&#10;DMXvk/gOkZG4jRTY+FMIaJqEtCts4mwlpq1onNIEWvj082HSbrbe83s/b3a9r9Wd2lgFNjAZZ6CI&#10;bXAVFwZ+vvevS1AxITusA5OBB0XYbQcvG8xd6PhA92MqlIRwzNFAmVKTax1tSR7jODTEop1D6zHJ&#10;2hbatdhJuK/1NMvm2mPF0lBiQ58l2cvx5g3Mrja+1e+L+fPwOPVk2V271cqY0bD/WINK1Kd/89/1&#10;lxP8peDLMzKB3v4CAAD//wMAUEsBAi0AFAAGAAgAAAAhANvh9svuAAAAhQEAABMAAAAAAAAAAAAA&#10;AAAAAAAAAFtDb250ZW50X1R5cGVzXS54bWxQSwECLQAUAAYACAAAACEAWvQsW78AAAAVAQAACwAA&#10;AAAAAAAAAAAAAAAfAQAAX3JlbHMvLnJlbHNQSwECLQAUAAYACAAAACEALOenycMAAADcAAAADwAA&#10;AAAAAAAAAAAAAAAHAgAAZHJzL2Rvd25yZXYueG1sUEsFBgAAAAADAAMAtwAAAPcCAAAAAA==&#10;" path="m1224131,139456r-18922,-34289l1151108,73672,1112247,59321,1066274,46240,1013698,34430,955025,24143,890765,15507,821551,8522,747893,3569,680331,1030,612007,141,577718,395,509774,2173,402462,8522r-69213,6985l268988,24143,210316,34430,157739,46240,111639,59321,72905,73672,18805,105167,-244,139456r19049,34416l72905,205367r38734,14224l157739,232799r52577,11810l268988,254896r64261,8636l402462,270390r73658,4953l543682,278010r68325,889l646296,278645r67943,-1778l821551,270390r69214,-6858l955025,254896r58673,-10287l1066274,232799r45973,-13208l1151108,205367r54101,-31495l1224131,139456xe" filled="f" strokecolor="white" strokeweight=".11375mm">
                  <v:path arrowok="t"/>
                </v:shape>
                <v:shape id="Graphic 181" o:spid="_x0000_s1043" style="position:absolute;left:82703;top:5572;width:9290;height:2788;visibility:visible;mso-wrap-style:square;v-text-anchor:top" coordsize="92900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8ChvQAAANwAAAAPAAAAZHJzL2Rvd25yZXYueG1sRE/JCsIw&#10;EL0L/kMYwZtNXRCpRhFR8CYuB49DM7bFZlKa2Na/N4LgbR5vndWmM6VoqHaFZQXjKAZBnFpdcKbg&#10;dj2MFiCcR9ZYWiYFb3KwWfd7K0y0bflMzcVnIoSwS1BB7n2VSOnSnAy6yFbEgXvY2qAPsM6krrEN&#10;4aaUkzieS4MFh4YcK9rllD4vL6OA9P0wS4uz1e/pcb7b+6bdnh5KDQfddgnCU+f/4p/7qMP8xRi+&#10;z4QL5PoDAAD//wMAUEsBAi0AFAAGAAgAAAAhANvh9svuAAAAhQEAABMAAAAAAAAAAAAAAAAAAAAA&#10;AFtDb250ZW50X1R5cGVzXS54bWxQSwECLQAUAAYACAAAACEAWvQsW78AAAAVAQAACwAAAAAAAAAA&#10;AAAAAAAfAQAAX3JlbHMvLnJlbHNQSwECLQAUAAYACAAAACEAdIvAob0AAADcAAAADwAAAAAAAAAA&#10;AAAAAAAHAgAAZHJzL2Rvd25yZXYueG1sUEsFBgAAAAADAAMAtwAAAPECAAAAAA==&#10;" path="m464180,205l396745,1729,330706,6174r-70356,8255l196344,25859,139957,39955,91825,56465,52837,75007,5976,117042,-246,139648r6222,22605l52837,204162r38988,18542l139957,239340r56387,14097l260350,264867r70356,8255l396745,277439r67435,1524l498088,278582r66801,-2921l668137,264867r64006,-11430l788530,239340r48132,-16636l875650,204162r46861,-41909l928734,139648r-6223,-22606l875650,75007,836662,56465,788530,39955,732143,25859,668137,14429,597654,6174,531742,1729,464180,205xe" fillcolor="#5b9ad3" stroked="f">
                  <v:path arrowok="t"/>
                </v:shape>
                <v:shape id="Graphic 182" o:spid="_x0000_s1044" style="position:absolute;left:82703;top:5572;width:9290;height:2788;visibility:visible;mso-wrap-style:square;v-text-anchor:top" coordsize="92900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mb6wwAAANwAAAAPAAAAZHJzL2Rvd25yZXYueG1sRE9Na8JA&#10;EL0X/A/LCL0U3UShSuomBMHSk7RW6XWaHZPQ7GzYXWP677uC0Ns83udsitF0YiDnW8sK0nkCgriy&#10;uuVawfFzN1uD8AFZY2eZFPyShyKfPGww0/bKHzQcQi1iCPsMFTQh9JmUvmrIoJ/bnjhyZ+sMhghd&#10;LbXDaww3nVwkybM02HJsaLCnbUPVz+FiFJzq86tdrtzyayjT49Ppe//Ou71Sj9OxfAERaAz/4rv7&#10;Tcf56wXcnokXyPwPAAD//wMAUEsBAi0AFAAGAAgAAAAhANvh9svuAAAAhQEAABMAAAAAAAAAAAAA&#10;AAAAAAAAAFtDb250ZW50X1R5cGVzXS54bWxQSwECLQAUAAYACAAAACEAWvQsW78AAAAVAQAACwAA&#10;AAAAAAAAAAAAAAAfAQAAX3JlbHMvLnJlbHNQSwECLQAUAAYACAAAACEAZ+Jm+sMAAADcAAAADwAA&#10;AAAAAAAAAAAAAAAHAgAAZHJzL2Rvd25yZXYueG1sUEsFBgAAAAADAAMAtwAAAPcCAAAAAA==&#10;" path="m928734,139648l904605,95326,836662,56465,788530,39955,732143,25859,668137,14429,597654,6174,531742,1729,464180,205,430399,586,363472,3634,260350,14429,196344,25859,139957,39955,91825,56465,52837,75007,5976,117042,-246,139648r24128,44195l91825,222704r48132,16636l196344,253437r64006,11430l330706,273122r66039,4317l464180,278963r33908,-381l564889,275661,668137,264867r64006,-11430l788530,239340r48132,-16636l875650,204162r46861,-41909l928734,139648xe" filled="f" strokecolor="white" strokeweight=".11375mm">
                  <v:path arrowok="t"/>
                </v:shape>
                <v:shape id="Graphic 183" o:spid="_x0000_s1045" style="position:absolute;left:87113;top:10911;width:476;height:242;visibility:visible;mso-wrap-style:square;v-text-anchor:top" coordsize="4762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JwgAAANwAAAAPAAAAZHJzL2Rvd25yZXYueG1sRE9Ni8Iw&#10;EL0v+B/CCF4WTdeFItUoWlgQL7LVg8exGdtiMylNauu/3wjC3ubxPme1GUwtHtS6yrKCr1kEgji3&#10;uuJCwfn0M12AcB5ZY22ZFDzJwWY9+lhhom3Pv/TIfCFCCLsEFZTeN4mULi/JoJvZhjhwN9sa9AG2&#10;hdQt9iHc1HIeRbE0WHFoKLGhtKT8nnVGAcXX4yVOD0/eXfvueCk+s3vaKTUZD9slCE+D/xe/3Xsd&#10;5i++4fVMuECu/wAAAP//AwBQSwECLQAUAAYACAAAACEA2+H2y+4AAACFAQAAEwAAAAAAAAAAAAAA&#10;AAAAAAAAW0NvbnRlbnRfVHlwZXNdLnhtbFBLAQItABQABgAIAAAAIQBa9CxbvwAAABUBAAALAAAA&#10;AAAAAAAAAAAAAB8BAABfcmVscy8ucmVsc1BLAQItABQABgAIAAAAIQCs/tUJwgAAANwAAAAPAAAA&#10;AAAAAAAAAAAAAAcCAABkcnMvZG93bnJldi54bWxQSwUGAAAAAAMAAwC3AAAA9gIAAAAA&#10;" path="m-257,192l23363,23813,46857,192e" filled="f" strokecolor="#5391c7" strokeweight=".11375mm">
                  <v:path arrowok="t"/>
                </v:shape>
                <v:shape id="Graphic 184" o:spid="_x0000_s1046" style="position:absolute;left:87346;top:8362;width:13;height:2788;visibility:visible;mso-wrap-style:square;v-text-anchor:top" coordsize="127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HGLwgAAANwAAAAPAAAAZHJzL2Rvd25yZXYueG1sRE9NawIx&#10;EL0X/A9hBC9Fs1oVWY0igrR4alXE47gZN4ubybpJdf33Rij0No/3ObNFY0txo9oXjhX0ewkI4szp&#10;gnMF+926OwHhA7LG0jEpeJCHxbz1NsNUuzv/0G0bchFD2KeowIRQpVL6zJBF33MVceTOrrYYIqxz&#10;qWu8x3BbykGSjKXFgmODwYpWhrLL9tcqyK6b0cGMLh8nP/4uj9d3GvInKdVpN8spiEBN+Bf/ub90&#10;nD8ZwuuZeIGcPwEAAP//AwBQSwECLQAUAAYACAAAACEA2+H2y+4AAACFAQAAEwAAAAAAAAAAAAAA&#10;AAAAAAAAW0NvbnRlbnRfVHlwZXNdLnhtbFBLAQItABQABgAIAAAAIQBa9CxbvwAAABUBAAALAAAA&#10;AAAAAAAAAAAAAB8BAABfcmVscy8ucmVsc1BLAQItABQABgAIAAAAIQAscHGLwgAAANwAAAAPAAAA&#10;AAAAAAAAAAAAAAcCAABkcnMvZG93bnJldi54bWxQSwUGAAAAAAMAAwC3AAAA9gIAAAAA&#10;" path="m,176652l,278757em,l,96644e" filled="f" strokecolor="#5391c7" strokeweight=".11375mm">
                  <v:stroke dashstyle="longDash"/>
                  <v:path arrowok="t"/>
                </v:shape>
                <v:shape id="Graphic 185" o:spid="_x0000_s1047" style="position:absolute;left:85727;top:9326;width:3245;height:800;visibility:visible;mso-wrap-style:square;v-text-anchor:top" coordsize="32448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gOwQAAANwAAAAPAAAAZHJzL2Rvd25yZXYueG1sRE9Li8Iw&#10;EL4L/ocwwt40VVkt1SgiK7i39QHibWzGNthMSpPV7r/fCIK3+fieM1+2thJ3arxxrGA4SEAQ504b&#10;LhQcD5t+CsIHZI2VY1LwRx6Wi25njpl2D97RfR8KEUPYZ6igDKHOpPR5SRb9wNXEkbu6xmKIsCmk&#10;bvARw20lR0kykRYNx4YSa1qXlN/2v1bBONXTXJ/85Wzsdn0xP1/fNzoq9dFrVzMQgdrwFr/cWx3n&#10;p5/wfCZeIBf/AAAA//8DAFBLAQItABQABgAIAAAAIQDb4fbL7gAAAIUBAAATAAAAAAAAAAAAAAAA&#10;AAAAAABbQ29udGVudF9UeXBlc10ueG1sUEsBAi0AFAAGAAgAAAAhAFr0LFu/AAAAFQEAAAsAAAAA&#10;AAAAAAAAAAAAHwEAAF9yZWxzLy5yZWxzUEsBAi0AFAAGAAgAAAAhAHR1WA7BAAAA3AAAAA8AAAAA&#10;AAAAAAAAAAAABwIAAGRycy9kb3ducmV2LnhtbFBLBQYAAAAAAwADALcAAAD1AgAAAAA=&#10;" path="m324057,196l-254,196r,80012l324057,80208r,-80012xe" stroked="f">
                  <v:path arrowok="t"/>
                </v:shape>
                <v:shape id="Graphic 186" o:spid="_x0000_s1048" style="position:absolute;left:83251;top:22180;width:9296;height:2788;visibility:visible;mso-wrap-style:square;v-text-anchor:top" coordsize="92964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edwgAAANwAAAAPAAAAZHJzL2Rvd25yZXYueG1sRE/JasMw&#10;EL0H+g9iCr2EWm4CwbhRQtwFegrU8SW3wZrYJtbISKrt/n0VCPQ2j7fOdj+bXozkfGdZwUuSgiCu&#10;re64UVCdPp8zED4ga+wtk4Jf8rDfPSy2mGs78TeNZWhEDGGfo4I2hCGX0tctGfSJHYgjd7HOYIjQ&#10;NVI7nGK46eUqTTfSYMexocWB3lqqr+WPUZCuinp9xSJkNLrKLj+O7+WZlHp6nA+vIALN4V98d3/p&#10;OD/bwO2ZeIHc/QEAAP//AwBQSwECLQAUAAYACAAAACEA2+H2y+4AAACFAQAAEwAAAAAAAAAAAAAA&#10;AAAAAAAAW0NvbnRlbnRfVHlwZXNdLnhtbFBLAQItABQABgAIAAAAIQBa9CxbvwAAABUBAAALAAAA&#10;AAAAAAAAAAAAAB8BAABfcmVscy8ucmVsc1BLAQItABQABgAIAAAAIQAR5YedwgAAANwAAAAPAAAA&#10;AAAAAAAAAAAAAAcCAABkcnMvZG93bnJldi54bWxQSwUGAAAAAAMAAwC3AAAA9gIAAAAA&#10;" path="m464306,163l396870,1560,330832,6005r-70483,8255l196469,25690,139956,39786,91824,56296,52836,74965,5974,116873,-248,139479r6222,22605l52836,203993r38988,18669l139956,239171r56513,14097l260349,264698r70483,8255l396870,277397r67436,1397l498087,278413r66927,-2921l668263,264698r63879,-11430l788655,239171r48132,-16509l875775,203993r46862,-41909l928860,139479r-6223,-22606l875775,74965,836787,56296,788655,39786,732142,25690,668263,14260,597779,6005,531741,1560,464306,163xe" fillcolor="#5b9ad3" stroked="f">
                  <v:path arrowok="t"/>
                </v:shape>
                <v:shape id="Graphic 187" o:spid="_x0000_s1049" style="position:absolute;left:83251;top:22180;width:9296;height:2788;visibility:visible;mso-wrap-style:square;v-text-anchor:top" coordsize="92964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P+wAAAANwAAAAPAAAAZHJzL2Rvd25yZXYueG1sRE9LTwIx&#10;EL6b+B+aIfEmLSYoWSkEFY1XUe7DdvYRdqZrW9jl31sTE2/z5XvOcj1yp84UYuvFwmxqQJGU3rVS&#10;W/j6fL1dgIoJxWHnhSxcKMJ6dX21xML5QT7ovEu1yiESC7TQpNQXWseyIcY49T1J5iofGFOGodYu&#10;4JDDudN3xtxrxlZyQ4M9PTdUHncntvBkqsNpOGxf9uwq/t4bDvPLm7U3k3HzCCrRmP7Ff+53l+cv&#10;HuD3mXyBXv0AAAD//wMAUEsBAi0AFAAGAAgAAAAhANvh9svuAAAAhQEAABMAAAAAAAAAAAAAAAAA&#10;AAAAAFtDb250ZW50X1R5cGVzXS54bWxQSwECLQAUAAYACAAAACEAWvQsW78AAAAVAQAACwAAAAAA&#10;AAAAAAAAAAAfAQAAX3JlbHMvLnJlbHNQSwECLQAUAAYACAAAACEALMrT/sAAAADcAAAADwAAAAAA&#10;AAAAAAAAAAAHAgAAZHJzL2Rvd25yZXYueG1sUEsFBgAAAAADAAMAtwAAAPQCAAAAAA==&#10;" path="m928860,139479l904604,95284,836787,56296,788655,39786,732142,25690,668263,14260,597779,6005,531741,1560,464306,163,430525,544,363597,3465,260349,14260,196469,25690,139956,39786,91824,56296,52836,74965,5974,116873,-248,139479r24256,44322l91824,222662r48132,16509l196469,253268r63880,11430l330832,272953r66038,4444l464306,278794r33781,-381l565014,275492,668263,264698r63879,-11430l788655,239171r48132,-16509l875775,203993r46862,-41909l928860,139479xe" filled="f" strokecolor="white" strokeweight=".11375mm">
                  <v:path arrowok="t"/>
                </v:shape>
                <v:shape id="Graphic 188" o:spid="_x0000_s1050" style="position:absolute;left:83251;top:26708;width:9296;height:2787;visibility:visible;mso-wrap-style:square;v-text-anchor:top" coordsize="92964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rZ0xAAAANwAAAAPAAAAZHJzL2Rvd25yZXYueG1sRI9Ba8JA&#10;EIXvBf/DMoKXUjcqlJC6SrUWehKMXrwN2WkSzM6G3W1M/33nIPQ2w3vz3jfr7eg6NVCIrWcDi3kG&#10;irjytuXawOX8+ZKDignZYueZDPxShO1m8rTGwvo7n2goU60khGOBBpqU+kLrWDXkMM59Tyzatw8O&#10;k6yh1jbgXcJdp5dZ9qodtiwNDfa0b6i6lT/OQLbcVasb7lJOQ7j458Pxo7ySMbPp+P4GKtGY/s2P&#10;6y8r+LnQyjMygd78AQAA//8DAFBLAQItABQABgAIAAAAIQDb4fbL7gAAAIUBAAATAAAAAAAAAAAA&#10;AAAAAAAAAABbQ29udGVudF9UeXBlc10ueG1sUEsBAi0AFAAGAAgAAAAhAFr0LFu/AAAAFQEAAAsA&#10;AAAAAAAAAAAAAAAAHwEAAF9yZWxzLy5yZWxzUEsBAi0AFAAGAAgAAAAhAA82tnTEAAAA3AAAAA8A&#10;AAAAAAAAAAAAAAAABwIAAGRycy9kb3ducmV2LnhtbFBLBQYAAAAAAwADALcAAAD4AgAAAAA=&#10;" path="m464306,152l396870,1676,330832,6121r-70483,8255l196469,25805,139956,39902,91824,56412,52836,74953,5974,116989,-248,139594r6222,22606l52836,204109r38988,18541l139956,239287r56513,14097l260349,264813r70483,8255l396870,277386r67436,1524l498087,278529r66927,-2921l668263,264813r63879,-11429l788655,239287r48132,-16637l875775,204109r46862,-41909l928860,139594r-6223,-22605l875775,74953,836787,56412,788655,39902,732142,25805,668263,14376,597779,6121,531741,1676,464306,152xe" fillcolor="#5b9ad3" stroked="f">
                  <v:path arrowok="t"/>
                </v:shape>
                <v:shape id="Graphic 189" o:spid="_x0000_s1051" style="position:absolute;left:83251;top:26708;width:9296;height:2787;visibility:visible;mso-wrap-style:square;v-text-anchor:top" coordsize="92964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eIXwAAAANwAAAAPAAAAZHJzL2Rvd25yZXYueG1sRE9LTwIx&#10;EL6b8B+aIfEmLSYaXCkEfMWrKPdhO/uIO9OlLezy762Jibf58j1nuR65U2cKsfViYT4zoEhK71qp&#10;LXx9vt4sQMWE4rDzQhYuFGG9mlwtsXB+kA8671KtcojEAi00KfWF1rFsiDHOfE+SucoHxpRhqLUL&#10;OORw7vStMfeasZXc0GBPTw2V37sTW9ia6nAaDi/Pe3YVH/eGw93lzdrr6bh5BJVoTP/iP/e7y/MX&#10;D/D7TL5Ar34AAAD//wMAUEsBAi0AFAAGAAgAAAAhANvh9svuAAAAhQEAABMAAAAAAAAAAAAAAAAA&#10;AAAAAFtDb250ZW50X1R5cGVzXS54bWxQSwECLQAUAAYACAAAACEAWvQsW78AAAAVAQAACwAAAAAA&#10;AAAAAAAAAAAfAQAAX3JlbHMvLnJlbHNQSwECLQAUAAYACAAAACEAMhniF8AAAADcAAAADwAAAAAA&#10;AAAAAAAAAAAHAgAAZHJzL2Rvd25yZXYueG1sUEsFBgAAAAADAAMAtwAAAPQCAAAAAA==&#10;" path="m928860,139594l904604,95273,836787,56412,788655,39902,732142,25805,668263,14376,597779,6121,531741,1676,464306,152,430525,533,363597,3581,260349,14376,196469,25805,139956,39902,91824,56412,52836,74953,5974,116989,-248,139594r24256,44195l91824,222650r48132,16637l196469,253384r63880,11429l330832,273068r66038,4318l464306,278910r33781,-381l565014,275608,668263,264813r63879,-11429l788655,239287r48132,-16637l875775,204109r46862,-41909l928860,139594xe" filled="f" strokecolor="white" strokeweight=".11375mm">
                  <v:path arrowok="t"/>
                </v:shape>
                <v:shape id="Graphic 190" o:spid="_x0000_s1052" style="position:absolute;left:83251;top:38385;width:9296;height:2788;visibility:visible;mso-wrap-style:square;v-text-anchor:top" coordsize="92964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SyvxAAAANwAAAAPAAAAZHJzL2Rvd25yZXYueG1sRI9Ba8JA&#10;EIXvBf/DMoKXUjcqFE1dRWsLngpGL70N2WkSzM6G3W1M/33nIHib4b1575v1dnCt6inExrOB2TQD&#10;RVx623Bl4HL+fFmCignZYuuZDPxRhO1m9LTG3Pobn6gvUqUkhGOOBuqUulzrWNbkME59Ryzajw8O&#10;k6yh0jbgTcJdq+dZ9qodNiwNNXb0XlN5LX6dgWy+LxdX3Kcl9eHinz++DsU3GTMZD7s3UImG9DDf&#10;r49W8FeCL8/IBHrzDwAA//8DAFBLAQItABQABgAIAAAAIQDb4fbL7gAAAIUBAAATAAAAAAAAAAAA&#10;AAAAAAAAAABbQ29udGVudF9UeXBlc10ueG1sUEsBAi0AFAAGAAgAAAAhAFr0LFu/AAAAFQEAAAsA&#10;AAAAAAAAAAAAAAAAHwEAAF9yZWxzLy5yZWxzUEsBAi0AFAAGAAgAAAAhAHSZLK/EAAAA3AAAAA8A&#10;AAAAAAAAAAAAAAAABwIAAGRycy9kb3ducmV2LnhtbFBLBQYAAAAAAwADALcAAAD4AgAAAAA=&#10;" path="m464306,122l396870,1646,330832,6091r-70483,8255l196469,25649,139956,39872,91824,56382,52836,74924,5974,116833,-248,139565r6222,22605l52836,204079r38988,18542l139956,239130r56513,14224l260349,264657r70483,8382l396870,277356r67436,1524l498087,278499r66927,-2920l668263,264657r63879,-11303l788655,239130r48132,-16509l875775,204079r46862,-41909l928860,139565r-6223,-22732l875775,74924,836787,56382,788655,39872,732142,25649,668263,14346,597779,6091,531741,1646,464306,122xe" fillcolor="#5b9ad3" stroked="f">
                  <v:path arrowok="t"/>
                </v:shape>
                <v:shape id="Graphic 191" o:spid="_x0000_s1053" style="position:absolute;left:83251;top:38385;width:9296;height:2788;visibility:visible;mso-wrap-style:square;v-text-anchor:top" coordsize="92964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jMwAAAANwAAAAPAAAAZHJzL2Rvd25yZXYueG1sRE9LTwIx&#10;EL6b8B+aIfEmLSYYXSkEFI1XUe7DdvYRd6ZrW9jl31sTE2/z5XvOcj1yp84UYuvFwnxmQJGU3rVS&#10;W/j8eLm5BxUTisPOC1m4UIT1anK1xML5Qd7pvE+1yiESC7TQpNQXWseyIcY48z1J5iofGFOGodYu&#10;4JDDudO3xtxpxlZyQ4M9PTVUfu1PbGFrquNpOO6eD+wq/j4YDovLq7XX03HzCCrRmP7Ff+43l+c/&#10;zOH3mXyBXv0AAAD//wMAUEsBAi0AFAAGAAgAAAAhANvh9svuAAAAhQEAABMAAAAAAAAAAAAAAAAA&#10;AAAAAFtDb250ZW50X1R5cGVzXS54bWxQSwECLQAUAAYACAAAACEAWvQsW78AAAAVAQAACwAAAAAA&#10;AAAAAAAAAAAfAQAAX3JlbHMvLnJlbHNQSwECLQAUAAYACAAAACEASbZ4zMAAAADcAAAADwAAAAAA&#10;AAAAAAAAAAAHAgAAZHJzL2Rvd25yZXYueG1sUEsFBgAAAAADAAMAtwAAAPQCAAAAAA==&#10;" path="m928860,139565l904604,95243,836787,56382,788655,39872,732142,25649,668263,14346,597779,6091,531741,1646,464306,122,430525,503,363597,3424,260349,14346,196469,25649,139956,39872,91824,56382,52836,74924,5974,116833,-248,139565r24256,44195l91824,222621r48132,16509l196469,253354r63880,11303l330832,273039r66038,4317l464306,278880r33781,-381l565014,275579,668263,264657r63879,-11303l788655,239130r48132,-16509l875775,204079r46862,-41909l928860,139565xe" filled="f" strokecolor="white" strokeweight=".11375mm">
                  <v:path arrowok="t"/>
                </v:shape>
                <v:shape id="Graphic 192" o:spid="_x0000_s1054" style="position:absolute;left:90111;top:13530;width:311;height:438;visibility:visible;mso-wrap-style:square;v-text-anchor:top" coordsize="3111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HTPwgAAANwAAAAPAAAAZHJzL2Rvd25yZXYueG1sRE9NT8JA&#10;EL2b8B82Q8JNtnIgtrIQYzQFb4AHj2N3aIvd2WZ3gMKvd01MvM3L+5zFanCdOlOIrWcDD9MMFHHl&#10;bcu1gY/92/0jqCjIFjvPZOBKEVbL0d0CC+svvKXzTmqVQjgWaKAR6QutY9WQwzj1PXHiDj44lARD&#10;rW3ASwp3nZ5l2Vw7bDk1NNjTS0PV9+7kDGzlq8zs5l3f6vAajvNPKcs8N2YyHp6fQAkN8i/+c69t&#10;mp/P4PeZdIFe/gAAAP//AwBQSwECLQAUAAYACAAAACEA2+H2y+4AAACFAQAAEwAAAAAAAAAAAAAA&#10;AAAAAAAAW0NvbnRlbnRfVHlwZXNdLnhtbFBLAQItABQABgAIAAAAIQBa9CxbvwAAABUBAAALAAAA&#10;AAAAAAAAAAAAAB8BAABfcmVscy8ucmVsc1BLAQItABQABgAIAAAAIQCArHTPwgAAANwAAAAPAAAA&#10;AAAAAAAAAAAAAAcCAABkcnMvZG93bnJldi54bWxQSwUGAAAAAAMAAwC3AAAA9gIAAAAA&#10;" path="m30467,185l-265,13266,12815,43999e" filled="f" strokecolor="#5391c7" strokeweight=".11375mm">
                  <v:path arrowok="t"/>
                </v:shape>
                <v:shape id="Graphic 193" o:spid="_x0000_s1055" style="position:absolute;left:90111;top:13661;width:5360;height:2172;visibility:visible;mso-wrap-style:square;v-text-anchor:top" coordsize="53594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vSiwgAAANwAAAAPAAAAZHJzL2Rvd25yZXYueG1sRE9Na8Mw&#10;DL0X9h+MBr01zlYoXRa3lI3BIFBomkOOIlaTdLEcbK/J/v08GPSmx/tUvp/NIG7kfG9ZwVOSgiBu&#10;rO65VVCdP1ZbED4gaxwsk4If8rDfPSxyzLSd+ES3MrQihrDPUEEXwphJ6ZuODPrEjsSRu1hnMETo&#10;WqkdTjHcDPI5TTfSYM+xocOR3jpqvspvo6Bs6+JYHa4V1eOpfpdp4ZGdUsvH+fAKItAc7uJ/96eO&#10;81/W8PdMvEDufgEAAP//AwBQSwECLQAUAAYACAAAACEA2+H2y+4AAACFAQAAEwAAAAAAAAAAAAAA&#10;AAAAAAAAW0NvbnRlbnRfVHlwZXNdLnhtbFBLAQItABQABgAIAAAAIQBa9CxbvwAAABUBAAALAAAA&#10;AAAAAAAAAAAAAB8BAABfcmVscy8ucmVsc1BLAQItABQABgAIAAAAIQDd0vSiwgAAANwAAAAPAAAA&#10;AAAAAAAAAAAAAAcCAABkcnMvZG93bnJldi54bWxQSwUGAAAAAAMAAwC3AAAA9gIAAAAA&#10;" path="m535661,217349l-265,185e" filled="f" strokecolor="#5391c7" strokeweight=".11375mm">
                  <v:stroke dashstyle="longDash"/>
                  <v:path arrowok="t"/>
                </v:shape>
                <v:shape id="Graphic 194" o:spid="_x0000_s1056" style="position:absolute;left:91869;top:14320;width:1848;height:800;visibility:visible;mso-wrap-style:square;v-text-anchor:top" coordsize="18478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5LwgAAANwAAAAPAAAAZHJzL2Rvd25yZXYueG1sRE9Na8JA&#10;EL0X/A/LCN7qRpHSRleRQKjgqWlFj0N23ASzsyG7jYm/vlso9DaP9zmb3WAb0VPna8cKFvMEBHHp&#10;dM1Gwddn/vwKwgdkjY1jUjCSh9128rTBVLs7f1BfBCNiCPsUFVQhtKmUvqzIop+7ljhyV9dZDBF2&#10;RuoO7zHcNnKZJC/SYs2xocKWsorKW/FtFZg87119OJWZM5f34zhmp8e5UGo2HfZrEIGG8C/+cx90&#10;nP+2gt9n4gVy+wMAAP//AwBQSwECLQAUAAYACAAAACEA2+H2y+4AAACFAQAAEwAAAAAAAAAAAAAA&#10;AAAAAAAAW0NvbnRlbnRfVHlwZXNdLnhtbFBLAQItABQABgAIAAAAIQBa9CxbvwAAABUBAAALAAAA&#10;AAAAAAAAAAAAAB8BAABfcmVscy8ucmVsc1BLAQItABQABgAIAAAAIQC+ds5LwgAAANwAAAAPAAAA&#10;AAAAAAAAAAAAAAcCAABkcnMvZG93bnJldi54bWxQSwUGAAAAAAMAAwC3AAAA9gIAAAAA&#10;" path="m184180,183l-269,183r,80012l184180,80195r,-80012xe" stroked="f">
                  <v:path arrowok="t"/>
                </v:shape>
                <v:shape id="Graphic 195" o:spid="_x0000_s1057" style="position:absolute;left:75673;top:15560;width:9290;height:2787;visibility:visible;mso-wrap-style:square;v-text-anchor:top" coordsize="92900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B/vwAAANwAAAAPAAAAZHJzL2Rvd25yZXYueG1sRE/LqsIw&#10;EN0L/kMYwZ2mPq5oNYqIgjvxsXA5NGNbbCaliW39eyMIdzeH85zVpjWFqKlyuWUFo2EEgjixOudU&#10;we16GMxBOI+ssbBMCt7kYLPudlYYa9vwmeqLT0UIYRejgsz7MpbSJRkZdENbEgfuYSuDPsAqlbrC&#10;JoSbQo6jaCYN5hwaMixpl1HyvLyMAtL3wzTJz1a/J8fZbu/rZnt6KNXvtdslCE+t/xf/3Ecd5i/+&#10;4PtMuECuPwAAAP//AwBQSwECLQAUAAYACAAAACEA2+H2y+4AAACFAQAAEwAAAAAAAAAAAAAAAAAA&#10;AAAAW0NvbnRlbnRfVHlwZXNdLnhtbFBLAQItABQABgAIAAAAIQBa9CxbvwAAABUBAAALAAAAAAAA&#10;AAAAAAAAAB8BAABfcmVscy8ucmVsc1BLAQItABQABgAIAAAAIQCOaVB/vwAAANwAAAAPAAAAAAAA&#10;AAAAAAAAAAcCAABkcnMvZG93bnJldi54bWxQSwUGAAAAAAMAAwC3AAAA8wIAAAAA&#10;" path="m464198,180l396763,1704,330724,6149r-70483,8255l196362,25707,139975,39930,91843,56440,52855,74981,5993,116890,-228,139623r6221,22605l52855,204137r38988,18542l139975,239188r56387,14224l260241,264714r70483,8382l396763,277414r67435,1524l498106,278557r66800,-2921l668155,264714r63879,-11302l788548,239188r48131,-16509l875667,204137r46862,-41909l928752,139623r-6223,-22733l875667,74981,836679,56440,788548,39930,732034,25707,668155,14404,597671,6149,531633,1704,464198,180xe" fillcolor="#5b9ad3" stroked="f">
                  <v:path arrowok="t"/>
                </v:shape>
                <v:shape id="Graphic 196" o:spid="_x0000_s1058" style="position:absolute;left:75673;top:15560;width:9290;height:2787;visibility:visible;mso-wrap-style:square;v-text-anchor:top" coordsize="92900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PYkwwAAANwAAAAPAAAAZHJzL2Rvd25yZXYueG1sRE9LawIx&#10;EL4X+h/CFHopblYFq6tRRLD0JK0PvI6b2QduJkuSruu/N4VCb/PxPWex6k0jOnK+tqxgmKQgiHOr&#10;ay4VHA/bwRSED8gaG8uk4E4eVsvnpwVm2t74m7p9KEUMYZ+hgiqENpPS5xUZ9IltiSNXWGcwROhK&#10;qR3eYrhp5ChNJ9JgzbGhwpY2FeXX/Y9RcCqLDzt+d+Nztx4e306X3Rdvd0q9vvTrOYhAffgX/7k/&#10;dZw/m8DvM/ECuXwAAAD//wMAUEsBAi0AFAAGAAgAAAAhANvh9svuAAAAhQEAABMAAAAAAAAAAAAA&#10;AAAAAAAAAFtDb250ZW50X1R5cGVzXS54bWxQSwECLQAUAAYACAAAACEAWvQsW78AAAAVAQAACwAA&#10;AAAAAAAAAAAAAAAfAQAAX3JlbHMvLnJlbHNQSwECLQAUAAYACAAAACEAnQD2JMMAAADcAAAADwAA&#10;AAAAAAAAAAAAAAAHAgAAZHJzL2Rvd25yZXYueG1sUEsFBgAAAAADAAMAtwAAAPcCAAAAAA==&#10;" path="m928752,139623l904623,95301,836679,56440,788548,39930,732034,25707,668155,14404,597671,6149,531633,1704,464198,180,430417,561,363489,3482,260241,14404,196362,25707,139975,39930,91843,56440,52855,74981,5993,116890,-228,139623r24128,44195l91843,222679r48132,16509l196362,253412r63879,11302l330724,273096r66039,4318l464198,278938r33908,-381l564906,275636,668155,264714r63879,-11302l788548,239188r48131,-16509l875667,204137r46862,-41909l928752,139623xe" filled="f" strokecolor="white" strokeweight=".11375mm">
                  <v:path arrowok="t"/>
                </v:shape>
                <v:shape id="Graphic 197" o:spid="_x0000_s1059" style="position:absolute;left:85020;top:13723;width:330;height:400;visibility:visible;mso-wrap-style:square;v-text-anchor:top" coordsize="3302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qXwwAAANwAAAAPAAAAZHJzL2Rvd25yZXYueG1sRE9Li8Iw&#10;EL4L/ocwghfRdGXxUY0iLsKuIPi6eBuasS02k9BE7f77zYLgbT6+58yXjanEg2pfWlbwMUhAEGdW&#10;l5wrOJ82/QkIH5A1VpZJwS95WC7arTmm2j75QI9jyEUMYZ+igiIEl0rps4IM+oF1xJG72tpgiLDO&#10;pa7xGcNNJYdJMpIGS44NBTpaF5TdjnejoFq77ee+l+/2vLlMv+7up2zOF6W6nWY1AxGoCW/xy/2t&#10;4/zpGP6fiRfIxR8AAAD//wMAUEsBAi0AFAAGAAgAAAAhANvh9svuAAAAhQEAABMAAAAAAAAAAAAA&#10;AAAAAAAAAFtDb250ZW50X1R5cGVzXS54bWxQSwECLQAUAAYACAAAACEAWvQsW78AAAAVAQAACwAA&#10;AAAAAAAAAAAAAAAfAQAAX3JlbHMvLnJlbHNQSwECLQAUAAYACAAAACEAm46Kl8MAAADcAAAADwAA&#10;AAAAAAAAAAAAAAAHAgAAZHJzL2Rvd25yZXYueG1sUEsFBgAAAAADAAMAtwAAAPcCAAAAAA==&#10;" path="m24765,40189l32258,7678,-252,185e" filled="f" strokecolor="#5391c7" strokeweight=".11375mm">
                  <v:path arrowok="t"/>
                </v:shape>
                <v:shape id="Graphic 198" o:spid="_x0000_s1060" style="position:absolute;left:82321;top:13798;width:3029;height:1899;visibility:visible;mso-wrap-style:square;v-text-anchor:top" coordsize="302895,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iXxAAAANwAAAAPAAAAZHJzL2Rvd25yZXYueG1sRI9PawIx&#10;EMXvBb9DmIKXUrN6KHZrFBWFHv1TBG/DZrpZNpksm6jbb985FHqb4b157zeL1RC8ulOfmsgGppMC&#10;FHEVbcO1ga/z/nUOKmVkiz4yGfihBKvl6GmBpY0PPtL9lGslIZxKNOBy7kqtU+UoYJrEjli079gH&#10;zLL2tbY9PiQ8eD0rijcdsGFpcNjR1lHVnm7BQBNxv1nrl+uh9Tt/ObTurNNgzPh5WH+AyjTkf/Pf&#10;9acV/HehlWdkAr38BQAA//8DAFBLAQItABQABgAIAAAAIQDb4fbL7gAAAIUBAAATAAAAAAAAAAAA&#10;AAAAAAAAAABbQ29udGVudF9UeXBlc10ueG1sUEsBAi0AFAAGAAgAAAAhAFr0LFu/AAAAFQEAAAsA&#10;AAAAAAAAAAAAAAAAHwEAAF9yZWxzLy5yZWxzUEsBAi0AFAAGAAgAAAAhAJYJyJfEAAAA3AAAAA8A&#10;AAAAAAAAAAAAAAAABwIAAGRycy9kb3ducmV2LnhtbFBLBQYAAAAAAwADALcAAAD4AgAAAAA=&#10;" path="m-245,190045l302133,185e" filled="f" strokecolor="#5391c7" strokeweight=".11375mm">
                  <v:stroke dashstyle="longDash"/>
                  <v:path arrowok="t"/>
                </v:shape>
                <v:shape id="Graphic 199" o:spid="_x0000_s1061" style="position:absolute;left:82701;top:14320;width:2267;height:800;visibility:visible;mso-wrap-style:square;v-text-anchor:top" coordsize="22669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DkWwwAAANwAAAAPAAAAZHJzL2Rvd25yZXYueG1sRE/NisIw&#10;EL4v+A5hBC+LpiuLaDWKCAseVsHqA4zN2FSbSWli7e7Tm4UFb/Px/c5i1dlKtNT40rGCj1ECgjh3&#10;uuRCwen4NZyC8AFZY+WYFPyQh9Wy97bAVLsHH6jNQiFiCPsUFZgQ6lRKnxuy6EeuJo7cxTUWQ4RN&#10;IXWDjxhuKzlOkom0WHJsMFjTxlB+y+5Wwf1sfpnO37vJdH3N2nr7/nnY7ZUa9Lv1HESgLrzE/+6t&#10;jvNnM/h7Jl4gl08AAAD//wMAUEsBAi0AFAAGAAgAAAAhANvh9svuAAAAhQEAABMAAAAAAAAAAAAA&#10;AAAAAAAAAFtDb250ZW50X1R5cGVzXS54bWxQSwECLQAUAAYACAAAACEAWvQsW78AAAAVAQAACwAA&#10;AAAAAAAAAAAAAAAfAQAAX3JlbHMvLnJlbHNQSwECLQAUAAYACAAAACEA0NA5FsMAAADcAAAADwAA&#10;AAAAAAAAAAAAAAAHAgAAZHJzL2Rvd25yZXYueG1sUEsFBgAAAAADAAMAtwAAAPcCAAAAAA==&#10;" path="m226086,183l-246,183r,80012l226086,80195r,-80012xe" stroked="f">
                  <v:path arrowok="t"/>
                </v:shape>
                <v:shape id="Graphic 200" o:spid="_x0000_s1062" style="position:absolute;left:43657;top:7790;width:101073;height:23692;visibility:visible;mso-wrap-style:square;v-text-anchor:top" coordsize="10107295,236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DBwgAAANwAAAAPAAAAZHJzL2Rvd25yZXYueG1sRI9BawIx&#10;FITvBf9DeIK3ml1BLVujFEEUapGqeH5sXrOhm5dlE9ftvzcFweMwM98wi1XvatFRG6xnBfk4A0Fc&#10;em3ZKDifNq9vIEJE1lh7JgV/FGC1HLwssND+xt/UHaMRCcKhQAVVjE0hZSgrchjGviFO3o9vHcYk&#10;WyN1i7cEd7WcZNlMOrScFipsaF1R+Xu8OgXXi92eD/bzq5/jPp/lG9NNg1FqNOw/3kFE6uMz/Gjv&#10;tIJEhP8z6QjI5R0AAP//AwBQSwECLQAUAAYACAAAACEA2+H2y+4AAACFAQAAEwAAAAAAAAAAAAAA&#10;AAAAAAAAW0NvbnRlbnRfVHlwZXNdLnhtbFBLAQItABQABgAIAAAAIQBa9CxbvwAAABUBAAALAAAA&#10;AAAAAAAAAAAAAB8BAABfcmVscy8ucmVsc1BLAQItABQABgAIAAAAIQCKVGDBwgAAANwAAAAPAAAA&#10;AAAAAAAAAAAAAAcCAABkcnMvZG93bnJldi54bWxQSwUGAAAAAAMAAwC3AAAA9gIAAAAA&#10;" path="m,919329l3999763,2412em,936601l3930677,521448em4743838,r5362947,1176244em4843784,1971752r313936,-44449l5156958,1922223r1397,-5080l5179183,1904697r5206,1397l5188453,1909142r4191,3048l5195311,1916762r762,5080l10106785,1226535em,998067l4080279,2368744em,1037817r1287112,798302em7834305,226308r2272480,923774e" filled="f" strokecolor="#5391c7" strokeweight=".11375mm">
                  <v:path arrowok="t"/>
                </v:shape>
                <v:shape id="Image 201" o:spid="_x0000_s1063" type="#_x0000_t75" style="position:absolute;left:109085;top:53038;width:1673;height: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gbdwAAAANwAAAAPAAAAZHJzL2Rvd25yZXYueG1sRI/bagIx&#10;EIbvC32HMIXe1UQRWbZGkYIg9MrDA0yT2QNuJstmuq5v3xQEL3/+w8e/3k6hUyMNqY1sYT4zoIhd&#10;9C3XFi7n/UcBKgmyxy4yWbhTgu3m9WWNpY83PtJ4klrlEU4lWmhE+lLr5BoKmGaxJ85eFYeAkuVQ&#10;az/gLY+HTi+MWemALWdCgz19NeSup9+QuaGQqnLiloefaC4ySvFdibXvb9PuE5TQJM/wo33wFhZm&#10;Dv9n8hHQmz8AAAD//wMAUEsBAi0AFAAGAAgAAAAhANvh9svuAAAAhQEAABMAAAAAAAAAAAAAAAAA&#10;AAAAAFtDb250ZW50X1R5cGVzXS54bWxQSwECLQAUAAYACAAAACEAWvQsW78AAAAVAQAACwAAAAAA&#10;AAAAAAAAAAAfAQAAX3JlbHMvLnJlbHNQSwECLQAUAAYACAAAACEASUIG3cAAAADcAAAADwAAAAAA&#10;AAAAAAAAAAAHAgAAZHJzL2Rvd25yZXYueG1sUEsFBgAAAAADAAMAtwAAAPQCAAAAAA==&#10;">
                  <v:imagedata r:id="rId61" o:title=""/>
                </v:shape>
                <v:shape id="Graphic 202" o:spid="_x0000_s1064" style="position:absolute;left:108524;top:51582;width:2788;height:2616;visibility:visible;mso-wrap-style:square;v-text-anchor:top" coordsize="278765,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xAAAANwAAAAPAAAAZHJzL2Rvd25yZXYueG1sRI9BS8Qw&#10;FITvwv6H8Ba8uYk9iNbNLouwsBdBqwePj+a1Kdu8dJNsW/vrjSB4HGbmG2a7n10vRgqx86zhfqNA&#10;ENfedNxq+Pw43j2CiAnZYO+ZNHxThP1udbPF0viJ32msUisyhGOJGmxKQyllrC05jBs/EGev8cFh&#10;yjK00gScMtz1slDqQTrsOC9YHOjFUn2urk7DVLw9jZfh0rzO1TEtyi5fTVi0vl3Ph2cQieb0H/5r&#10;n4yGQhXweyYfAbn7AQAA//8DAFBLAQItABQABgAIAAAAIQDb4fbL7gAAAIUBAAATAAAAAAAAAAAA&#10;AAAAAAAAAABbQ29udGVudF9UeXBlc10ueG1sUEsBAi0AFAAGAAgAAAAhAFr0LFu/AAAAFQEAAAsA&#10;AAAAAAAAAAAAAAAAHwEAAF9yZWxzLy5yZWxzUEsBAi0AFAAGAAgAAAAhAH6S5P7EAAAA3AAAAA8A&#10;AAAAAAAAAAAAAAAABwIAAGRycy9kb3ducmV2LnhtbFBLBQYAAAAAAwADALcAAAD4AgAAAAA=&#10;" path="m278739,145097l278625,28943,250812,,27813,,,28943,,261226r55753,l55753,145148r167246,l222999,261226r55740,l278739,145097xe" fillcolor="#71ad42" stroked="f">
                  <v:path arrowok="t"/>
                </v:shape>
                <v:shape id="Image 203" o:spid="_x0000_s1065" type="#_x0000_t75" style="position:absolute;left:109340;top:50129;width:1161;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jVxQAAANwAAAAPAAAAZHJzL2Rvd25yZXYueG1sRI9BS8NA&#10;FITvhf6H5RW8FLNpS1Vit6UoQsFTq+D1mX0mobtvQ/aZxP56VxB6HGbmG2azG71TPXWxCWxgkeWg&#10;iMtgG64MvL+93D6AioJs0QUmAz8UYbedTjZY2DDwkfqTVCpBOBZooBZpC61jWZPHmIWWOHlfofMo&#10;SXaVth0OCe6dXub5nfbYcFqosaWnmsrz6dsbcOe5X5fi+ub5Y7jIofrEe/9qzM1s3D+CEhrlGv5v&#10;H6yBZb6CvzPpCOjtLwAAAP//AwBQSwECLQAUAAYACAAAACEA2+H2y+4AAACFAQAAEwAAAAAAAAAA&#10;AAAAAAAAAAAAW0NvbnRlbnRfVHlwZXNdLnhtbFBLAQItABQABgAIAAAAIQBa9CxbvwAAABUBAAAL&#10;AAAAAAAAAAAAAAAAAB8BAABfcmVscy8ucmVsc1BLAQItABQABgAIAAAAIQAwxAjVxQAAANwAAAAP&#10;AAAAAAAAAAAAAAAAAAcCAABkcnMvZG93bnJldi54bWxQSwUGAAAAAAMAAwC3AAAA+QIAAAAA&#10;">
                  <v:imagedata r:id="rId62" o:title=""/>
                </v:shape>
                <v:shape id="Graphic 204" o:spid="_x0000_s1066" style="position:absolute;left:108528;top:51581;width:2787;height:4356;visibility:visible;mso-wrap-style:square;v-text-anchor:top" coordsize="278765,435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T/xgAAANwAAAAPAAAAZHJzL2Rvd25yZXYueG1sRI9Pa8JA&#10;FMTvgt9heUJvumtoi6SuImLB6sk/PfT2yD6T0OzbmN2a6Kd3hYLHYWZ+w0znna3EhRpfOtYwHikQ&#10;xJkzJecajofP4QSED8gGK8ek4Uoe5rN+b4qpcS3v6LIPuYgQ9ilqKEKoUyl9VpBFP3I1cfROrrEY&#10;omxyaRpsI9xWMlHqXVosOS4UWNOyoOx3/2c1rLeb8Sn5Uee63HyvfHv7SnbXN61fBt3iA0SgLjzD&#10;/+210ZCoV3iciUdAzu4AAAD//wMAUEsBAi0AFAAGAAgAAAAhANvh9svuAAAAhQEAABMAAAAAAAAA&#10;AAAAAAAAAAAAAFtDb250ZW50X1R5cGVzXS54bWxQSwECLQAUAAYACAAAACEAWvQsW78AAAAVAQAA&#10;CwAAAAAAAAAAAAAAAAAfAQAAX3JlbHMvLnJlbHNQSwECLQAUAAYACAAAACEAs9G0/8YAAADcAAAA&#10;DwAAAAAAAAAAAAAAAAAHAgAAZHJzL2Rvd25yZXYueG1sUEsFBgAAAAADAAMAtwAAAPoCAAAAAA==&#10;" path="m55439,435561r,-290315l55439,261322r-55750,l-311,29044,27500,89r223006,l278319,29044r,232278l222694,145246r,290315l139003,435561r,-232277l139003,435561r-83564,e" filled="f" strokecolor="white" strokeweight=".11375mm">
                  <v:path arrowok="t"/>
                </v:shape>
                <v:shape id="Image 205" o:spid="_x0000_s1067" type="#_x0000_t75" style="position:absolute;left:109320;top:50109;width:1199;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YtxQAAANwAAAAPAAAAZHJzL2Rvd25yZXYueG1sRI9BSwMx&#10;FITvQv9DeAVvNrHVbdk2LWJRevHgttAeH5vnZnXzsmzSNv57Iwgeh5n5hlltkuvEhYbQetZwP1Eg&#10;iGtvWm40HPYvdwsQISIb7DyThm8KsFmPblZYGn/ld7pUsREZwqFEDTbGvpQy1JYchonvibP34QeH&#10;McuhkWbAa4a7Tk6VKqTDlvOCxZ6eLdVf1dlpOH2+VtuHt2NRzGe9VbuzDemQtL4dp6cliEgp/of/&#10;2jujYaoe4fdMPgJy/QMAAP//AwBQSwECLQAUAAYACAAAACEA2+H2y+4AAACFAQAAEwAAAAAAAAAA&#10;AAAAAAAAAAAAW0NvbnRlbnRfVHlwZXNdLnhtbFBLAQItABQABgAIAAAAIQBa9CxbvwAAABUBAAAL&#10;AAAAAAAAAAAAAAAAAB8BAABfcmVscy8ucmVsc1BLAQItABQABgAIAAAAIQAYJ1YtxQAAANwAAAAP&#10;AAAAAAAAAAAAAAAAAAcCAABkcnMvZG93bnJldi54bWxQSwUGAAAAAAMAAwC3AAAA+QIAAAAA&#10;">
                  <v:imagedata r:id="rId63" o:title=""/>
                </v:shape>
                <v:shape id="Graphic 206" o:spid="_x0000_s1068" style="position:absolute;left:84791;top:57637;width:46463;height:9290;visibility:visible;mso-wrap-style:square;v-text-anchor:top" coordsize="4646295,92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aEwgAAANwAAAAPAAAAZHJzL2Rvd25yZXYueG1sRI9Pi8Iw&#10;FMTvC/sdwlvwtk3XQ5GuUUTo6tU/KN4ezdumtHkpTbT12xtB8DjMzG+Y+XK0rbhR72vHCn6SFARx&#10;6XTNlYLjofiegfABWWPrmBTcycNy8fkxx1y7gXd024dKRAj7HBWYELpcSl8asugT1xFH79/1FkOU&#10;fSV1j0OE21ZO0zSTFmuOCwY7Whsqm/3VKhjqv/vmiCdzcE0xy86ua4riotTka1z9ggg0hnf41d5q&#10;BdM0g+eZeATk4gEAAP//AwBQSwECLQAUAAYACAAAACEA2+H2y+4AAACFAQAAEwAAAAAAAAAAAAAA&#10;AAAAAAAAW0NvbnRlbnRfVHlwZXNdLnhtbFBLAQItABQABgAIAAAAIQBa9CxbvwAAABUBAAALAAAA&#10;AAAAAAAAAAAAAB8BAABfcmVscy8ucmVsc1BLAQItABQABgAIAAAAIQDYQOaEwgAAANwAAAAPAAAA&#10;AAAAAAAAAAAAAAcCAABkcnMvZG93bnJldi54bWxQSwUGAAAAAAMAAwC3AAAA9gIAAAAA&#10;" path="m1104734,139319r-19799,-36957l1028293,68834,987907,53721,940028,40132,885418,28194,824839,18161,758545,10033,687425,4191,620496,1016,552437,,518274,254,450583,2413,346189,10033r-66294,8128l219316,28194,164706,40132,116827,53721,76454,68834,19812,102362,,139319r5080,18796l43815,193675r73012,31242l164706,238506r54610,11938l279895,260477r66294,8128l417309,274447r66929,3175l552437,278638r34023,-254l654151,276352r104394,-7747l824839,260477r60579,-10033l940028,238506r47879,-13589l1028293,209931r56642,-33655l1104734,139319xem1689684,789673r-21336,-40259l1607896,713473r-43041,-15748l1514055,683755r-57658,-11811l1392516,662292r-69596,-6858l1256499,651624r-67818,-1397l1154772,650608r-67310,2540l984986,662292r-63881,9652l863320,683755r-50673,13970l769594,713473r-34798,17399l693267,769099r-5461,20574l693267,810120r41529,38354l769594,865746r43053,15875l863320,895464r57785,11938l984986,916927r69469,6985l1120990,927722r67691,1270l1222717,928738r67183,-2667l1392516,916927r63881,-9525l1514055,895464r50800,-13843l1607896,865746r34798,-17272l1684223,810120r5461,-20447xem3446437,789673r-24384,-44323l3353600,706361r-48514,-16510l3248190,675754r-64389,-11430l3112808,656069r-66028,-4318l2979343,650227r-33909,381l2878632,653529r-103886,10795l2710484,675754r-56896,14097l2605074,706361r-39357,18669l2518473,766940r-6223,22733l2518473,812279r47244,42037l2605074,872858r48514,16510l2710484,903592r64262,11303l2845866,923150r66040,4445l2979343,928992r33909,-381l3080054,925690r103747,-10795l3248190,903592r56896,-14224l3353600,872858r39370,-18542l3440214,812279r6223,-22606xem4645787,325120r-24257,-44196l4553724,242062r-48133,-16637l4449076,211328r-63881,-11430l4314710,191643r-66040,-4318l4181233,185801r-33782,381l4080535,189103r-103251,10795l3913403,211328r-56515,14097l3808755,242062r-38989,18542l3722903,302514r-6223,22606l3722903,347726r46863,41910l3808755,408305r48133,16510l3913403,438899r63881,11430l4047769,458584r66027,4445l4181233,464426r33782,-254l4281944,461124r103251,-10795l4449076,438899r56515,-14084l4553724,408305r38989,-18669l4639564,347726r6223,-22606xe" fillcolor="#5b9ad3" stroked="f">
                  <v:path arrowok="t"/>
                </v:shape>
                <v:shape id="Graphic 207" o:spid="_x0000_s1069" style="position:absolute;left:89354;top:33985;width:34754;height:30213;visibility:visible;mso-wrap-style:square;v-text-anchor:top" coordsize="3475354,302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IuxgAAANwAAAAPAAAAZHJzL2Rvd25yZXYueG1sRI9Pa8JA&#10;FMTvBb/D8oReRDfNQSW6ShACAU+10j+3R/Y1Sc2+DburSf303UKhx2FmfsNs96PpxI2cby0reFok&#10;IIgrq1uuFZxfivkahA/IGjvLpOCbPOx3k4ctZtoO/Ey3U6hFhLDPUEETQp9J6auGDPqF7Ymj92md&#10;wRClq6V2OES46WSaJEtpsOW40GBPh4aqy+lqFLhjod/ffD4rX6/Fh1/3x+rrvlLqcTrmGxCBxvAf&#10;/muXWkGarOD3TDwCcvcDAAD//wMAUEsBAi0AFAAGAAgAAAAhANvh9svuAAAAhQEAABMAAAAAAAAA&#10;AAAAAAAAAAAAAFtDb250ZW50X1R5cGVzXS54bWxQSwECLQAUAAYACAAAACEAWvQsW78AAAAVAQAA&#10;CwAAAAAAAAAAAAAAAAAfAQAAX3JlbHMvLnJlbHNQSwECLQAUAAYACAAAACEAjdqCLsYAAADcAAAA&#10;DwAAAAAAAAAAAAAAAAAHAgAAZHJzL2Rvd25yZXYueG1sUEsFBgAAAAADAAMAtwAAAPoCAAAAAA==&#10;" path="m447536,2397064l1917016,1947368em874118,3021126l1933399,2020899em2195647,1970355r1279620,602472em2471230,3016300l2139895,2128720em,l1923620,1781764e" filled="f" strokecolor="#5391c7" strokeweight=".11375mm">
                  <v:path arrowok="t"/>
                </v:shape>
                <v:shape id="Graphic 208" o:spid="_x0000_s1070" style="position:absolute;left:40379;top:41040;width:419;height:914;visibility:visible;mso-wrap-style:square;v-text-anchor:top" coordsize="4191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RrzwAAAANwAAAAPAAAAZHJzL2Rvd25yZXYueG1sRE/Pa8Iw&#10;FL4P9j+EN/A20/YgXTWKFca8zg29Ppq3tKx5KUnUtn+9OQx2/Ph+b3aj7cWNfOgcK8iXGQjixumO&#10;jYLvr/fXEkSIyBp7x6RgogC77fPTBivt7vxJt1M0IoVwqFBBG+NQSRmaliyGpRuIE/fjvMWYoDdS&#10;e7yncNvLIstW0mLHqaHFgQ4tNb+nq1VgwnTZ+1zPfq7fzAee+7KecqUWL+N+DSLSGP/Ff+6jVlBk&#10;aW06k46A3D4AAAD//wMAUEsBAi0AFAAGAAgAAAAhANvh9svuAAAAhQEAABMAAAAAAAAAAAAAAAAA&#10;AAAAAFtDb250ZW50X1R5cGVzXS54bWxQSwECLQAUAAYACAAAACEAWvQsW78AAAAVAQAACwAAAAAA&#10;AAAAAAAAAAAfAQAAX3JlbHMvLnJlbHNQSwECLQAUAAYACAAAACEAe2ka88AAAADcAAAADwAAAAAA&#10;AAAAAAAAAAAHAgAAZHJzL2Rvd25yZXYueG1sUEsFBgAAAAADAAMAtwAAAPQCAAAAAA==&#10;" path="m7861,14339r-7239,l622,73266r7239,l7861,14339xem5321,116r-2413,l1892,624r-762,889l241,2402,-139,3545r,2540l368,7228r762,1016l2019,9133r889,381l5321,9514,6337,9133,7988,7228,8369,6085r,-2540l7988,2402,7099,1513,6337,624,5321,116xem18528,63487r-2413,7239l19671,72885r3810,1143l31863,74028r3429,-1016l37705,70853r2413,-2286l40504,67678r-15118,l22338,66281,18528,63487xem31736,29452r-6604,l22084,30468r-2286,1905l17512,34405r-1091,2667l16496,43295r5080,7365l22719,51549r2032,1270l27926,54343r4064,2032l34041,58788r108,6858l31990,67678r8514,l41388,65646r,-6858l40626,56375,39229,54343,37959,52438,35673,50660,32752,49137,27799,46724,25005,45200,23576,43295r-95,-4191l24116,37961r1143,-762l26402,36310r1270,-508l38564,35802r919,-3429l35292,30468,31736,29452xem38564,35802r-6447,l34784,37072r2794,2413l38564,35802xem26656,75679r-2413,l24243,80505r2286,l27545,81521r,3175l26910,85712r-2540,1524l22846,87617r-1905,l21830,91553r3175,l27418,90791r3556,-2793l31863,85966r,-4699l31228,79489,29831,77965,28561,76441r-1905,-762xe" fillcolor="#70ad42" stroked="f">
                  <v:path arrowok="t"/>
                </v:shape>
                <v:shape id="Image 209" o:spid="_x0000_s1071" type="#_x0000_t75" style="position:absolute;left:41284;top:44335;width:10697;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RUxQAAANwAAAAPAAAAZHJzL2Rvd25yZXYueG1sRI/dasJA&#10;FITvC77DcgTv6sYIrUZXsRahUET8Ay+P2WMSzJ4N2dXEt+8KBS+HmfmGmc5bU4o71a6wrGDQj0AQ&#10;p1YXnCk47FfvIxDOI2ssLZOCBzmYzzpvU0y0bXhL953PRICwS1BB7n2VSOnSnAy6vq2Ig3extUEf&#10;ZJ1JXWMT4KaUcRR9SIMFh4UcK1rmlF53N6Pgc70cphtZjWhx+j7SIz5/nZtfpXrddjEB4an1r/B/&#10;+0criKMxPM+EIyBnfwAAAP//AwBQSwECLQAUAAYACAAAACEA2+H2y+4AAACFAQAAEwAAAAAAAAAA&#10;AAAAAAAAAAAAW0NvbnRlbnRfVHlwZXNdLnhtbFBLAQItABQABgAIAAAAIQBa9CxbvwAAABUBAAAL&#10;AAAAAAAAAAAAAAAAAB8BAABfcmVscy8ucmVsc1BLAQItABQABgAIAAAAIQBRTfRUxQAAANwAAAAP&#10;AAAAAAAAAAAAAAAAAAcCAABkcnMvZG93bnJldi54bWxQSwUGAAAAAAMAAwC3AAAA+QIAAAAA&#10;">
                  <v:imagedata r:id="rId64" o:title=""/>
                </v:shape>
                <w10:wrap anchorx="page"/>
              </v:group>
            </w:pict>
          </mc:Fallback>
        </mc:AlternateContent>
      </w:r>
      <w:proofErr w:type="spellStart"/>
      <w:r>
        <w:rPr>
          <w:rFonts w:ascii="Trebuchet MS"/>
          <w:color w:val="416F9C"/>
          <w:spacing w:val="-2"/>
          <w:sz w:val="10"/>
          <w:shd w:val="clear" w:color="auto" w:fill="FFFFFF"/>
        </w:rPr>
        <w:t>Extend</w:t>
      </w:r>
      <w:proofErr w:type="spellEnd"/>
    </w:p>
    <w:p w:rsidR="008A2978" w:rsidRDefault="008A2978">
      <w:pPr>
        <w:pStyle w:val="GvdeMetni"/>
        <w:rPr>
          <w:rFonts w:ascii="Trebuchet MS"/>
          <w:sz w:val="10"/>
        </w:rPr>
      </w:pPr>
    </w:p>
    <w:p w:rsidR="008A2978" w:rsidRDefault="008A2978">
      <w:pPr>
        <w:pStyle w:val="GvdeMetni"/>
        <w:rPr>
          <w:rFonts w:ascii="Trebuchet MS"/>
          <w:sz w:val="10"/>
        </w:rPr>
      </w:pPr>
    </w:p>
    <w:p w:rsidR="008A2978" w:rsidRDefault="008A2978">
      <w:pPr>
        <w:pStyle w:val="GvdeMetni"/>
        <w:spacing w:before="84"/>
        <w:rPr>
          <w:rFonts w:ascii="Trebuchet MS"/>
          <w:sz w:val="10"/>
        </w:rPr>
      </w:pPr>
    </w:p>
    <w:p w:rsidR="008A2978" w:rsidRDefault="00A87049">
      <w:pPr>
        <w:ind w:left="640"/>
        <w:rPr>
          <w:rFonts w:ascii="Trebuchet MS" w:hAnsi="Trebuchet MS"/>
          <w:sz w:val="15"/>
        </w:rPr>
      </w:pPr>
      <w:r>
        <w:rPr>
          <w:rFonts w:ascii="Trebuchet MS" w:hAnsi="Trebuchet MS"/>
          <w:color w:val="FFFFFF"/>
          <w:spacing w:val="-2"/>
          <w:w w:val="90"/>
          <w:sz w:val="15"/>
        </w:rPr>
        <w:t>İlan</w:t>
      </w:r>
      <w:r>
        <w:rPr>
          <w:rFonts w:ascii="Trebuchet MS" w:hAnsi="Trebuchet MS"/>
          <w:color w:val="FFFFFF"/>
          <w:spacing w:val="-6"/>
          <w:sz w:val="15"/>
        </w:rPr>
        <w:t xml:space="preserve"> </w:t>
      </w:r>
      <w:r>
        <w:rPr>
          <w:rFonts w:ascii="Trebuchet MS" w:hAnsi="Trebuchet MS"/>
          <w:color w:val="FFFFFF"/>
          <w:spacing w:val="-2"/>
          <w:w w:val="90"/>
          <w:sz w:val="15"/>
        </w:rPr>
        <w:t>Paketlerini</w:t>
      </w:r>
      <w:r>
        <w:rPr>
          <w:rFonts w:ascii="Trebuchet MS" w:hAnsi="Trebuchet MS"/>
          <w:color w:val="FFFFFF"/>
          <w:spacing w:val="1"/>
          <w:sz w:val="15"/>
        </w:rPr>
        <w:t xml:space="preserve"> </w:t>
      </w:r>
      <w:r>
        <w:rPr>
          <w:rFonts w:ascii="Trebuchet MS" w:hAnsi="Trebuchet MS"/>
          <w:color w:val="FFFFFF"/>
          <w:spacing w:val="-2"/>
          <w:w w:val="90"/>
          <w:sz w:val="15"/>
        </w:rPr>
        <w:t>Görüntüleme</w:t>
      </w:r>
    </w:p>
    <w:p w:rsidR="008A2978" w:rsidRDefault="00A87049">
      <w:pPr>
        <w:rPr>
          <w:rFonts w:ascii="Trebuchet MS"/>
          <w:sz w:val="15"/>
        </w:rPr>
      </w:pPr>
      <w:r>
        <w:br w:type="column"/>
      </w: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spacing w:before="36"/>
        <w:rPr>
          <w:rFonts w:ascii="Trebuchet MS"/>
          <w:sz w:val="15"/>
        </w:rPr>
      </w:pPr>
    </w:p>
    <w:p w:rsidR="008A2978" w:rsidRDefault="00A87049">
      <w:pPr>
        <w:ind w:left="589"/>
        <w:rPr>
          <w:rFonts w:ascii="Trebuchet MS" w:hAnsi="Trebuchet MS"/>
          <w:sz w:val="15"/>
        </w:rPr>
      </w:pPr>
      <w:r>
        <w:rPr>
          <w:rFonts w:ascii="Trebuchet MS" w:hAnsi="Trebuchet MS"/>
          <w:color w:val="FFFFFF"/>
          <w:spacing w:val="-2"/>
          <w:w w:val="90"/>
          <w:sz w:val="15"/>
        </w:rPr>
        <w:t>Şirket</w:t>
      </w:r>
      <w:r>
        <w:rPr>
          <w:rFonts w:ascii="Trebuchet MS" w:hAnsi="Trebuchet MS"/>
          <w:color w:val="FFFFFF"/>
          <w:spacing w:val="-5"/>
          <w:sz w:val="15"/>
        </w:rPr>
        <w:t xml:space="preserve"> </w:t>
      </w:r>
      <w:r>
        <w:rPr>
          <w:rFonts w:ascii="Trebuchet MS" w:hAnsi="Trebuchet MS"/>
          <w:color w:val="FFFFFF"/>
          <w:spacing w:val="-2"/>
          <w:w w:val="90"/>
          <w:sz w:val="15"/>
        </w:rPr>
        <w:t>Profilini</w:t>
      </w:r>
      <w:r>
        <w:rPr>
          <w:rFonts w:ascii="Trebuchet MS" w:hAnsi="Trebuchet MS"/>
          <w:color w:val="FFFFFF"/>
          <w:spacing w:val="2"/>
          <w:sz w:val="15"/>
        </w:rPr>
        <w:t xml:space="preserve"> </w:t>
      </w:r>
      <w:r>
        <w:rPr>
          <w:rFonts w:ascii="Trebuchet MS" w:hAnsi="Trebuchet MS"/>
          <w:color w:val="FFFFFF"/>
          <w:spacing w:val="-2"/>
          <w:w w:val="90"/>
          <w:sz w:val="15"/>
        </w:rPr>
        <w:t>Oluşturma</w:t>
      </w:r>
    </w:p>
    <w:p w:rsidR="008A2978" w:rsidRDefault="008A2978">
      <w:pPr>
        <w:rPr>
          <w:rFonts w:ascii="Trebuchet MS" w:hAnsi="Trebuchet MS"/>
          <w:sz w:val="15"/>
        </w:rPr>
        <w:sectPr w:rsidR="008A2978">
          <w:pgSz w:w="31660" w:h="14900" w:orient="landscape"/>
          <w:pgMar w:top="1180" w:right="2280" w:bottom="280" w:left="2320" w:header="708" w:footer="708" w:gutter="0"/>
          <w:cols w:num="11" w:space="708" w:equalWidth="0">
            <w:col w:w="3710" w:space="40"/>
            <w:col w:w="2952" w:space="39"/>
            <w:col w:w="1778" w:space="39"/>
            <w:col w:w="1299" w:space="39"/>
            <w:col w:w="2539" w:space="40"/>
            <w:col w:w="917" w:space="21"/>
            <w:col w:w="730" w:space="39"/>
            <w:col w:w="657" w:space="306"/>
            <w:col w:w="7069" w:space="39"/>
            <w:col w:w="2568" w:space="39"/>
            <w:col w:w="2200"/>
          </w:cols>
        </w:sectPr>
      </w:pPr>
    </w:p>
    <w:p w:rsidR="008A2978" w:rsidRDefault="008A2978">
      <w:pPr>
        <w:pStyle w:val="GvdeMetni"/>
        <w:rPr>
          <w:rFonts w:ascii="Trebuchet MS"/>
          <w:sz w:val="15"/>
        </w:rPr>
      </w:pPr>
    </w:p>
    <w:p w:rsidR="008A2978" w:rsidRDefault="008A2978">
      <w:pPr>
        <w:pStyle w:val="GvdeMetni"/>
        <w:spacing w:before="144"/>
        <w:rPr>
          <w:rFonts w:ascii="Trebuchet MS"/>
          <w:sz w:val="15"/>
        </w:rPr>
      </w:pPr>
    </w:p>
    <w:p w:rsidR="008A2978" w:rsidRDefault="00A87049">
      <w:pPr>
        <w:tabs>
          <w:tab w:val="left" w:pos="8463"/>
        </w:tabs>
        <w:ind w:left="2545"/>
        <w:rPr>
          <w:rFonts w:ascii="Trebuchet MS" w:hAnsi="Trebuchet MS"/>
          <w:sz w:val="15"/>
        </w:rPr>
      </w:pPr>
      <w:r>
        <w:rPr>
          <w:rFonts w:ascii="Trebuchet MS" w:hAnsi="Trebuchet MS"/>
          <w:color w:val="FFFFFF"/>
          <w:spacing w:val="-4"/>
          <w:w w:val="90"/>
          <w:sz w:val="15"/>
        </w:rPr>
        <w:t>Tercihleri</w:t>
      </w:r>
      <w:r>
        <w:rPr>
          <w:rFonts w:ascii="Trebuchet MS" w:hAnsi="Trebuchet MS"/>
          <w:color w:val="FFFFFF"/>
          <w:spacing w:val="8"/>
          <w:sz w:val="15"/>
        </w:rPr>
        <w:t xml:space="preserve"> </w:t>
      </w:r>
      <w:r>
        <w:rPr>
          <w:rFonts w:ascii="Trebuchet MS" w:hAnsi="Trebuchet MS"/>
          <w:color w:val="FFFFFF"/>
          <w:spacing w:val="-2"/>
          <w:w w:val="95"/>
          <w:sz w:val="15"/>
        </w:rPr>
        <w:t>Yönetme</w:t>
      </w:r>
      <w:r>
        <w:rPr>
          <w:rFonts w:ascii="Trebuchet MS" w:hAnsi="Trebuchet MS"/>
          <w:color w:val="FFFFFF"/>
          <w:sz w:val="15"/>
        </w:rPr>
        <w:tab/>
      </w:r>
      <w:r>
        <w:rPr>
          <w:rFonts w:ascii="Trebuchet MS" w:hAnsi="Trebuchet MS"/>
          <w:color w:val="FFFFFF"/>
          <w:spacing w:val="-2"/>
          <w:w w:val="90"/>
          <w:sz w:val="15"/>
        </w:rPr>
        <w:t>İş</w:t>
      </w:r>
      <w:r>
        <w:rPr>
          <w:rFonts w:ascii="Trebuchet MS" w:hAnsi="Trebuchet MS"/>
          <w:color w:val="FFFFFF"/>
          <w:spacing w:val="-4"/>
          <w:sz w:val="15"/>
        </w:rPr>
        <w:t xml:space="preserve"> </w:t>
      </w:r>
      <w:r>
        <w:rPr>
          <w:rFonts w:ascii="Trebuchet MS" w:hAnsi="Trebuchet MS"/>
          <w:color w:val="FFFFFF"/>
          <w:spacing w:val="-2"/>
          <w:w w:val="90"/>
          <w:sz w:val="15"/>
        </w:rPr>
        <w:t>İlanlarını</w:t>
      </w:r>
      <w:r>
        <w:rPr>
          <w:rFonts w:ascii="Trebuchet MS" w:hAnsi="Trebuchet MS"/>
          <w:color w:val="FFFFFF"/>
          <w:spacing w:val="-2"/>
          <w:sz w:val="15"/>
        </w:rPr>
        <w:t xml:space="preserve"> </w:t>
      </w:r>
      <w:r>
        <w:rPr>
          <w:rFonts w:ascii="Trebuchet MS" w:hAnsi="Trebuchet MS"/>
          <w:color w:val="FFFFFF"/>
          <w:spacing w:val="-2"/>
          <w:w w:val="90"/>
          <w:sz w:val="15"/>
        </w:rPr>
        <w:t>Görüntüleme</w:t>
      </w:r>
    </w:p>
    <w:p w:rsidR="008A2978" w:rsidRDefault="008A2978">
      <w:pPr>
        <w:pStyle w:val="GvdeMetni"/>
        <w:spacing w:before="16"/>
        <w:rPr>
          <w:rFonts w:ascii="Trebuchet MS"/>
          <w:sz w:val="15"/>
        </w:rPr>
      </w:pPr>
    </w:p>
    <w:p w:rsidR="008A2978" w:rsidRDefault="00A87049">
      <w:pPr>
        <w:ind w:left="6389"/>
        <w:rPr>
          <w:rFonts w:ascii="Trebuchet MS" w:hAnsi="Trebuchet MS"/>
          <w:sz w:val="15"/>
        </w:rPr>
      </w:pPr>
      <w:r>
        <w:rPr>
          <w:rFonts w:ascii="Trebuchet MS" w:hAnsi="Trebuchet MS"/>
          <w:color w:val="71AD42"/>
          <w:spacing w:val="-2"/>
          <w:sz w:val="15"/>
        </w:rPr>
        <w:t>Kullanıcı</w:t>
      </w:r>
    </w:p>
    <w:p w:rsidR="008A2978" w:rsidRDefault="00A87049">
      <w:pPr>
        <w:spacing w:before="25"/>
        <w:rPr>
          <w:rFonts w:ascii="Trebuchet MS"/>
          <w:sz w:val="15"/>
        </w:rPr>
      </w:pPr>
      <w:r>
        <w:br w:type="column"/>
      </w:r>
    </w:p>
    <w:p w:rsidR="008A2978" w:rsidRDefault="00A87049">
      <w:pPr>
        <w:tabs>
          <w:tab w:val="left" w:pos="4970"/>
        </w:tabs>
        <w:ind w:left="2332"/>
        <w:rPr>
          <w:rFonts w:ascii="Trebuchet MS" w:hAnsi="Trebuchet MS"/>
          <w:sz w:val="15"/>
        </w:rPr>
      </w:pPr>
      <w:r>
        <w:rPr>
          <w:rFonts w:ascii="Trebuchet MS" w:hAnsi="Trebuchet MS"/>
          <w:color w:val="FFFFFF"/>
          <w:spacing w:val="-2"/>
          <w:w w:val="90"/>
          <w:sz w:val="15"/>
        </w:rPr>
        <w:t>Tanımlı</w:t>
      </w:r>
      <w:r>
        <w:rPr>
          <w:rFonts w:ascii="Trebuchet MS" w:hAnsi="Trebuchet MS"/>
          <w:color w:val="FFFFFF"/>
          <w:spacing w:val="-5"/>
          <w:sz w:val="15"/>
        </w:rPr>
        <w:t xml:space="preserve"> </w:t>
      </w:r>
      <w:r>
        <w:rPr>
          <w:rFonts w:ascii="Trebuchet MS" w:hAnsi="Trebuchet MS"/>
          <w:color w:val="FFFFFF"/>
          <w:spacing w:val="-2"/>
          <w:sz w:val="15"/>
        </w:rPr>
        <w:t>Şifre</w:t>
      </w:r>
      <w:r>
        <w:rPr>
          <w:rFonts w:ascii="Trebuchet MS" w:hAnsi="Trebuchet MS"/>
          <w:color w:val="FFFFFF"/>
          <w:sz w:val="15"/>
        </w:rPr>
        <w:tab/>
      </w:r>
      <w:r>
        <w:rPr>
          <w:rFonts w:ascii="Trebuchet MS" w:hAnsi="Trebuchet MS"/>
          <w:color w:val="FFFFFF"/>
          <w:spacing w:val="-2"/>
          <w:w w:val="90"/>
          <w:sz w:val="15"/>
        </w:rPr>
        <w:t>Hatalı</w:t>
      </w:r>
      <w:r>
        <w:rPr>
          <w:rFonts w:ascii="Trebuchet MS" w:hAnsi="Trebuchet MS"/>
          <w:color w:val="FFFFFF"/>
          <w:spacing w:val="-5"/>
          <w:sz w:val="15"/>
        </w:rPr>
        <w:t xml:space="preserve"> </w:t>
      </w:r>
      <w:r>
        <w:rPr>
          <w:rFonts w:ascii="Trebuchet MS" w:hAnsi="Trebuchet MS"/>
          <w:color w:val="FFFFFF"/>
          <w:spacing w:val="-2"/>
          <w:w w:val="90"/>
          <w:sz w:val="15"/>
        </w:rPr>
        <w:t>Şifre</w:t>
      </w:r>
      <w:r>
        <w:rPr>
          <w:rFonts w:ascii="Trebuchet MS" w:hAnsi="Trebuchet MS"/>
          <w:color w:val="FFFFFF"/>
          <w:spacing w:val="-5"/>
          <w:sz w:val="15"/>
        </w:rPr>
        <w:t xml:space="preserve"> </w:t>
      </w:r>
      <w:r>
        <w:rPr>
          <w:rFonts w:ascii="Trebuchet MS" w:hAnsi="Trebuchet MS"/>
          <w:color w:val="FFFFFF"/>
          <w:spacing w:val="-2"/>
          <w:w w:val="90"/>
          <w:sz w:val="15"/>
        </w:rPr>
        <w:t>Girme</w:t>
      </w:r>
    </w:p>
    <w:p w:rsidR="008A2978" w:rsidRDefault="00A87049">
      <w:pPr>
        <w:rPr>
          <w:rFonts w:ascii="Trebuchet MS"/>
          <w:sz w:val="15"/>
        </w:rPr>
      </w:pPr>
      <w:r>
        <w:br w:type="column"/>
      </w: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spacing w:before="24"/>
        <w:rPr>
          <w:rFonts w:ascii="Trebuchet MS"/>
          <w:sz w:val="15"/>
        </w:rPr>
      </w:pPr>
    </w:p>
    <w:p w:rsidR="008A2978" w:rsidRDefault="00A87049">
      <w:pPr>
        <w:spacing w:before="1"/>
        <w:ind w:left="2545"/>
        <w:rPr>
          <w:rFonts w:ascii="Trebuchet MS" w:hAnsi="Trebuchet MS"/>
          <w:sz w:val="15"/>
        </w:rPr>
      </w:pPr>
      <w:proofErr w:type="gramStart"/>
      <w:r>
        <w:rPr>
          <w:rFonts w:ascii="Trebuchet MS" w:hAnsi="Trebuchet MS"/>
          <w:color w:val="FFFFFF"/>
          <w:spacing w:val="-2"/>
          <w:w w:val="90"/>
          <w:sz w:val="15"/>
        </w:rPr>
        <w:t>iş</w:t>
      </w:r>
      <w:proofErr w:type="gramEnd"/>
      <w:r>
        <w:rPr>
          <w:rFonts w:ascii="Trebuchet MS" w:hAnsi="Trebuchet MS"/>
          <w:color w:val="FFFFFF"/>
          <w:spacing w:val="-3"/>
          <w:w w:val="90"/>
          <w:sz w:val="15"/>
        </w:rPr>
        <w:t xml:space="preserve"> </w:t>
      </w:r>
      <w:r>
        <w:rPr>
          <w:rFonts w:ascii="Trebuchet MS" w:hAnsi="Trebuchet MS"/>
          <w:color w:val="FFFFFF"/>
          <w:spacing w:val="-2"/>
          <w:w w:val="90"/>
          <w:sz w:val="15"/>
        </w:rPr>
        <w:t>İlanı</w:t>
      </w:r>
      <w:r>
        <w:rPr>
          <w:rFonts w:ascii="Trebuchet MS" w:hAnsi="Trebuchet MS"/>
          <w:color w:val="FFFFFF"/>
          <w:spacing w:val="-7"/>
          <w:sz w:val="15"/>
        </w:rPr>
        <w:t xml:space="preserve"> </w:t>
      </w:r>
      <w:r>
        <w:rPr>
          <w:rFonts w:ascii="Trebuchet MS" w:hAnsi="Trebuchet MS"/>
          <w:color w:val="FFFFFF"/>
          <w:spacing w:val="-2"/>
          <w:w w:val="90"/>
          <w:sz w:val="15"/>
        </w:rPr>
        <w:t>Oluşturma</w:t>
      </w:r>
    </w:p>
    <w:p w:rsidR="008A2978" w:rsidRDefault="008A2978">
      <w:pPr>
        <w:rPr>
          <w:rFonts w:ascii="Trebuchet MS" w:hAnsi="Trebuchet MS"/>
          <w:sz w:val="15"/>
        </w:rPr>
        <w:sectPr w:rsidR="008A2978">
          <w:type w:val="continuous"/>
          <w:pgSz w:w="31660" w:h="14900" w:orient="landscape"/>
          <w:pgMar w:top="1320" w:right="2280" w:bottom="280" w:left="2320" w:header="708" w:footer="708" w:gutter="0"/>
          <w:cols w:num="3" w:space="708" w:equalWidth="0">
            <w:col w:w="9934" w:space="40"/>
            <w:col w:w="6081" w:space="6962"/>
            <w:col w:w="4043"/>
          </w:cols>
        </w:sectPr>
      </w:pPr>
    </w:p>
    <w:p w:rsidR="008A2978" w:rsidRDefault="00A87049">
      <w:pPr>
        <w:spacing w:before="44"/>
        <w:ind w:right="38"/>
        <w:jc w:val="right"/>
        <w:rPr>
          <w:rFonts w:ascii="Trebuchet MS" w:hAnsi="Trebuchet MS"/>
          <w:sz w:val="15"/>
        </w:rPr>
      </w:pPr>
      <w:r>
        <w:rPr>
          <w:rFonts w:ascii="Trebuchet MS" w:hAnsi="Trebuchet MS"/>
          <w:color w:val="FFFFFF"/>
          <w:w w:val="90"/>
          <w:sz w:val="15"/>
        </w:rPr>
        <w:lastRenderedPageBreak/>
        <w:t>İş</w:t>
      </w:r>
      <w:r>
        <w:rPr>
          <w:rFonts w:ascii="Trebuchet MS" w:hAnsi="Trebuchet MS"/>
          <w:color w:val="FFFFFF"/>
          <w:spacing w:val="-7"/>
          <w:sz w:val="15"/>
        </w:rPr>
        <w:t xml:space="preserve"> </w:t>
      </w:r>
      <w:r>
        <w:rPr>
          <w:rFonts w:ascii="Trebuchet MS" w:hAnsi="Trebuchet MS"/>
          <w:color w:val="FFFFFF"/>
          <w:w w:val="90"/>
          <w:sz w:val="15"/>
        </w:rPr>
        <w:t>Alarmı</w:t>
      </w:r>
      <w:r>
        <w:rPr>
          <w:rFonts w:ascii="Trebuchet MS" w:hAnsi="Trebuchet MS"/>
          <w:color w:val="FFFFFF"/>
          <w:spacing w:val="-4"/>
          <w:sz w:val="15"/>
        </w:rPr>
        <w:t xml:space="preserve"> </w:t>
      </w:r>
      <w:r>
        <w:rPr>
          <w:rFonts w:ascii="Trebuchet MS" w:hAnsi="Trebuchet MS"/>
          <w:color w:val="FFFFFF"/>
          <w:spacing w:val="-2"/>
          <w:w w:val="90"/>
          <w:sz w:val="15"/>
        </w:rPr>
        <w:t>Oluşturma</w:t>
      </w:r>
    </w:p>
    <w:p w:rsidR="008A2978" w:rsidRDefault="00A87049">
      <w:pPr>
        <w:spacing w:before="173"/>
        <w:ind w:right="38"/>
        <w:jc w:val="right"/>
        <w:rPr>
          <w:rFonts w:ascii="Trebuchet MS" w:hAnsi="Trebuchet MS"/>
          <w:sz w:val="15"/>
        </w:rPr>
      </w:pPr>
      <w:r>
        <w:br w:type="column"/>
      </w:r>
      <w:r>
        <w:rPr>
          <w:rFonts w:ascii="Trebuchet MS" w:hAnsi="Trebuchet MS"/>
          <w:color w:val="FFFFFF"/>
          <w:spacing w:val="-2"/>
          <w:w w:val="90"/>
          <w:sz w:val="15"/>
        </w:rPr>
        <w:lastRenderedPageBreak/>
        <w:t>Çıkış</w:t>
      </w:r>
      <w:r>
        <w:rPr>
          <w:rFonts w:ascii="Trebuchet MS" w:hAnsi="Trebuchet MS"/>
          <w:color w:val="FFFFFF"/>
          <w:spacing w:val="-5"/>
          <w:sz w:val="15"/>
        </w:rPr>
        <w:t xml:space="preserve"> </w:t>
      </w:r>
      <w:r>
        <w:rPr>
          <w:rFonts w:ascii="Trebuchet MS" w:hAnsi="Trebuchet MS"/>
          <w:color w:val="FFFFFF"/>
          <w:spacing w:val="-2"/>
          <w:sz w:val="15"/>
        </w:rPr>
        <w:t>Yapma</w:t>
      </w:r>
    </w:p>
    <w:p w:rsidR="008A2978" w:rsidRDefault="00A87049">
      <w:pPr>
        <w:spacing w:before="13"/>
        <w:rPr>
          <w:rFonts w:ascii="Trebuchet MS"/>
          <w:sz w:val="15"/>
        </w:rPr>
      </w:pPr>
      <w:r>
        <w:br w:type="column"/>
      </w:r>
    </w:p>
    <w:p w:rsidR="008A2978" w:rsidRDefault="00A87049">
      <w:pPr>
        <w:spacing w:before="1"/>
        <w:ind w:right="1231"/>
        <w:jc w:val="center"/>
        <w:rPr>
          <w:rFonts w:ascii="Trebuchet MS" w:hAnsi="Trebuchet MS"/>
          <w:sz w:val="15"/>
        </w:rPr>
      </w:pPr>
      <w:r>
        <w:rPr>
          <w:rFonts w:ascii="Trebuchet MS" w:hAnsi="Trebuchet MS"/>
          <w:color w:val="71AD42"/>
          <w:spacing w:val="-2"/>
          <w:sz w:val="15"/>
        </w:rPr>
        <w:t>Şirketler</w:t>
      </w:r>
    </w:p>
    <w:p w:rsidR="008A2978" w:rsidRDefault="008A2978">
      <w:pPr>
        <w:jc w:val="center"/>
        <w:rPr>
          <w:rFonts w:ascii="Trebuchet MS" w:hAnsi="Trebuchet MS"/>
          <w:sz w:val="15"/>
        </w:rPr>
        <w:sectPr w:rsidR="008A2978">
          <w:type w:val="continuous"/>
          <w:pgSz w:w="31660" w:h="14900" w:orient="landscape"/>
          <w:pgMar w:top="1320" w:right="2280" w:bottom="280" w:left="2320" w:header="708" w:footer="708" w:gutter="0"/>
          <w:cols w:num="3" w:space="708" w:equalWidth="0">
            <w:col w:w="3734" w:space="7239"/>
            <w:col w:w="3318" w:space="5937"/>
            <w:col w:w="6832"/>
          </w:cols>
        </w:sectPr>
      </w:pPr>
    </w:p>
    <w:p w:rsidR="008A2978" w:rsidRDefault="008A2978">
      <w:pPr>
        <w:pStyle w:val="GvdeMetni"/>
        <w:spacing w:before="80"/>
        <w:rPr>
          <w:rFonts w:ascii="Trebuchet MS"/>
          <w:sz w:val="20"/>
        </w:rPr>
      </w:pPr>
    </w:p>
    <w:p w:rsidR="008A2978" w:rsidRDefault="008A2978">
      <w:pPr>
        <w:rPr>
          <w:rFonts w:ascii="Trebuchet MS"/>
          <w:sz w:val="20"/>
        </w:rPr>
        <w:sectPr w:rsidR="008A2978">
          <w:type w:val="continuous"/>
          <w:pgSz w:w="31660" w:h="14900" w:orient="landscape"/>
          <w:pgMar w:top="1320" w:right="2280" w:bottom="280" w:left="2320" w:header="708" w:footer="708" w:gutter="0"/>
          <w:cols w:space="708"/>
        </w:sectPr>
      </w:pPr>
    </w:p>
    <w:p w:rsidR="008A2978" w:rsidRDefault="00A87049">
      <w:pPr>
        <w:spacing w:before="101"/>
        <w:jc w:val="right"/>
        <w:rPr>
          <w:rFonts w:ascii="Trebuchet MS" w:hAnsi="Trebuchet MS"/>
          <w:sz w:val="15"/>
        </w:rPr>
      </w:pPr>
      <w:r>
        <w:rPr>
          <w:rFonts w:ascii="Trebuchet MS" w:hAnsi="Trebuchet MS"/>
          <w:color w:val="FFFFFF"/>
          <w:spacing w:val="-5"/>
          <w:sz w:val="15"/>
        </w:rPr>
        <w:lastRenderedPageBreak/>
        <w:t>Başvuru</w:t>
      </w:r>
      <w:r>
        <w:rPr>
          <w:rFonts w:ascii="Trebuchet MS" w:hAnsi="Trebuchet MS"/>
          <w:color w:val="FFFFFF"/>
          <w:spacing w:val="-4"/>
          <w:sz w:val="15"/>
        </w:rPr>
        <w:t xml:space="preserve"> </w:t>
      </w:r>
      <w:r>
        <w:rPr>
          <w:rFonts w:ascii="Trebuchet MS" w:hAnsi="Trebuchet MS"/>
          <w:color w:val="FFFFFF"/>
          <w:spacing w:val="-2"/>
          <w:sz w:val="15"/>
        </w:rPr>
        <w:t>Oluşturma</w:t>
      </w:r>
    </w:p>
    <w:p w:rsidR="008A2978" w:rsidRDefault="00A87049">
      <w:pPr>
        <w:spacing w:before="37"/>
        <w:rPr>
          <w:rFonts w:ascii="Trebuchet MS"/>
          <w:sz w:val="15"/>
        </w:rPr>
      </w:pPr>
      <w:r>
        <w:br w:type="column"/>
      </w:r>
    </w:p>
    <w:p w:rsidR="008A2978" w:rsidRDefault="00A87049">
      <w:pPr>
        <w:ind w:right="38"/>
        <w:jc w:val="right"/>
        <w:rPr>
          <w:rFonts w:ascii="Trebuchet MS" w:hAnsi="Trebuchet MS"/>
          <w:sz w:val="15"/>
        </w:rPr>
      </w:pPr>
      <w:r>
        <w:rPr>
          <w:rFonts w:ascii="Trebuchet MS" w:hAnsi="Trebuchet MS"/>
          <w:color w:val="FFFFFF"/>
          <w:spacing w:val="-4"/>
          <w:w w:val="90"/>
          <w:sz w:val="15"/>
        </w:rPr>
        <w:t>Profili</w:t>
      </w:r>
      <w:r>
        <w:rPr>
          <w:rFonts w:ascii="Trebuchet MS" w:hAnsi="Trebuchet MS"/>
          <w:color w:val="FFFFFF"/>
          <w:sz w:val="15"/>
        </w:rPr>
        <w:t xml:space="preserve"> </w:t>
      </w:r>
      <w:r>
        <w:rPr>
          <w:rFonts w:ascii="Trebuchet MS" w:hAnsi="Trebuchet MS"/>
          <w:color w:val="FFFFFF"/>
          <w:spacing w:val="-2"/>
          <w:sz w:val="15"/>
        </w:rPr>
        <w:t>Düzenleme</w:t>
      </w:r>
    </w:p>
    <w:p w:rsidR="008A2978" w:rsidRDefault="00A87049">
      <w:pPr>
        <w:spacing w:before="37"/>
        <w:rPr>
          <w:rFonts w:ascii="Trebuchet MS"/>
          <w:sz w:val="15"/>
        </w:rPr>
      </w:pPr>
      <w:r>
        <w:br w:type="column"/>
      </w:r>
    </w:p>
    <w:p w:rsidR="008A2978" w:rsidRDefault="00A87049">
      <w:pPr>
        <w:ind w:right="1140"/>
        <w:jc w:val="right"/>
        <w:rPr>
          <w:rFonts w:ascii="Trebuchet MS"/>
          <w:sz w:val="15"/>
        </w:rPr>
      </w:pPr>
      <w:r>
        <w:rPr>
          <w:rFonts w:ascii="Trebuchet MS"/>
          <w:color w:val="FFFFFF"/>
          <w:spacing w:val="-8"/>
          <w:sz w:val="15"/>
        </w:rPr>
        <w:t>Eleman</w:t>
      </w:r>
      <w:r>
        <w:rPr>
          <w:rFonts w:ascii="Trebuchet MS"/>
          <w:color w:val="FFFFFF"/>
          <w:spacing w:val="-4"/>
          <w:sz w:val="15"/>
        </w:rPr>
        <w:t xml:space="preserve"> </w:t>
      </w:r>
      <w:r>
        <w:rPr>
          <w:rFonts w:ascii="Trebuchet MS"/>
          <w:color w:val="FFFFFF"/>
          <w:spacing w:val="-2"/>
          <w:sz w:val="15"/>
        </w:rPr>
        <w:t>Arama</w:t>
      </w:r>
    </w:p>
    <w:p w:rsidR="008A2978" w:rsidRDefault="008A2978">
      <w:pPr>
        <w:jc w:val="right"/>
        <w:rPr>
          <w:rFonts w:ascii="Trebuchet MS"/>
          <w:sz w:val="15"/>
        </w:rPr>
        <w:sectPr w:rsidR="008A2978">
          <w:type w:val="continuous"/>
          <w:pgSz w:w="31660" w:h="14900" w:orient="landscape"/>
          <w:pgMar w:top="1320" w:right="2280" w:bottom="280" w:left="2320" w:header="708" w:footer="708" w:gutter="0"/>
          <w:cols w:num="3" w:space="708" w:equalWidth="0">
            <w:col w:w="9859" w:space="40"/>
            <w:col w:w="4571" w:space="1882"/>
            <w:col w:w="10708"/>
          </w:cols>
        </w:sectPr>
      </w:pPr>
    </w:p>
    <w:p w:rsidR="008A2978" w:rsidRDefault="008A2978">
      <w:pPr>
        <w:pStyle w:val="GvdeMetni"/>
        <w:spacing w:before="8"/>
        <w:rPr>
          <w:rFonts w:ascii="Trebuchet MS"/>
          <w:sz w:val="11"/>
        </w:rPr>
      </w:pPr>
    </w:p>
    <w:p w:rsidR="008A2978" w:rsidRDefault="008A2978">
      <w:pPr>
        <w:rPr>
          <w:rFonts w:ascii="Trebuchet MS"/>
          <w:sz w:val="11"/>
        </w:rPr>
        <w:sectPr w:rsidR="008A2978">
          <w:type w:val="continuous"/>
          <w:pgSz w:w="31660" w:h="14900" w:orient="landscape"/>
          <w:pgMar w:top="1320" w:right="2280" w:bottom="280" w:left="2320" w:header="708" w:footer="708" w:gutter="0"/>
          <w:cols w:space="708"/>
        </w:sect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spacing w:before="116"/>
        <w:rPr>
          <w:rFonts w:ascii="Trebuchet MS"/>
          <w:sz w:val="15"/>
        </w:rPr>
      </w:pPr>
    </w:p>
    <w:p w:rsidR="008A2978" w:rsidRDefault="00A87049">
      <w:pPr>
        <w:jc w:val="right"/>
        <w:rPr>
          <w:rFonts w:ascii="Trebuchet MS" w:hAnsi="Trebuchet MS"/>
          <w:sz w:val="15"/>
        </w:rPr>
      </w:pPr>
      <w:r>
        <w:rPr>
          <w:rFonts w:ascii="Trebuchet MS" w:hAnsi="Trebuchet MS"/>
          <w:color w:val="FFFFFF"/>
          <w:spacing w:val="-6"/>
          <w:sz w:val="15"/>
        </w:rPr>
        <w:t>İş</w:t>
      </w:r>
      <w:r>
        <w:rPr>
          <w:rFonts w:ascii="Trebuchet MS" w:hAnsi="Trebuchet MS"/>
          <w:color w:val="FFFFFF"/>
          <w:spacing w:val="-17"/>
          <w:sz w:val="15"/>
        </w:rPr>
        <w:t xml:space="preserve"> </w:t>
      </w:r>
      <w:r>
        <w:rPr>
          <w:rFonts w:ascii="Trebuchet MS" w:hAnsi="Trebuchet MS"/>
          <w:color w:val="FFFFFF"/>
          <w:spacing w:val="-6"/>
          <w:sz w:val="15"/>
        </w:rPr>
        <w:t>Hayatı</w:t>
      </w:r>
      <w:r>
        <w:rPr>
          <w:rFonts w:ascii="Trebuchet MS" w:hAnsi="Trebuchet MS"/>
          <w:color w:val="FFFFFF"/>
          <w:spacing w:val="-14"/>
          <w:sz w:val="15"/>
        </w:rPr>
        <w:t xml:space="preserve"> </w:t>
      </w:r>
      <w:r>
        <w:rPr>
          <w:rFonts w:ascii="Trebuchet MS" w:hAnsi="Trebuchet MS"/>
          <w:color w:val="FFFFFF"/>
          <w:spacing w:val="-6"/>
          <w:sz w:val="15"/>
        </w:rPr>
        <w:t>Hakkında</w:t>
      </w:r>
    </w:p>
    <w:p w:rsidR="008A2978" w:rsidRDefault="00A87049">
      <w:pPr>
        <w:spacing w:before="13"/>
        <w:ind w:right="1"/>
        <w:jc w:val="right"/>
        <w:rPr>
          <w:rFonts w:ascii="Trebuchet MS"/>
          <w:sz w:val="15"/>
        </w:rPr>
      </w:pPr>
      <w:r>
        <w:rPr>
          <w:rFonts w:ascii="Trebuchet MS"/>
          <w:color w:val="FFFFFF"/>
          <w:spacing w:val="-2"/>
          <w:sz w:val="15"/>
        </w:rPr>
        <w:t>Bilgi</w:t>
      </w:r>
      <w:r>
        <w:rPr>
          <w:rFonts w:ascii="Trebuchet MS"/>
          <w:color w:val="FFFFFF"/>
          <w:spacing w:val="-16"/>
          <w:sz w:val="15"/>
        </w:rPr>
        <w:t xml:space="preserve"> </w:t>
      </w:r>
      <w:r>
        <w:rPr>
          <w:rFonts w:ascii="Trebuchet MS"/>
          <w:color w:val="FFFFFF"/>
          <w:spacing w:val="-2"/>
          <w:sz w:val="15"/>
        </w:rPr>
        <w:t>Edinebilme</w:t>
      </w:r>
    </w:p>
    <w:p w:rsidR="008A2978" w:rsidRDefault="00A87049">
      <w:pPr>
        <w:rPr>
          <w:rFonts w:ascii="Trebuchet MS"/>
          <w:sz w:val="15"/>
        </w:rPr>
      </w:pPr>
      <w:r>
        <w:br w:type="column"/>
      </w:r>
    </w:p>
    <w:p w:rsidR="008A2978" w:rsidRDefault="008A2978">
      <w:pPr>
        <w:pStyle w:val="GvdeMetni"/>
        <w:rPr>
          <w:rFonts w:ascii="Trebuchet MS"/>
          <w:sz w:val="15"/>
        </w:rPr>
      </w:pPr>
    </w:p>
    <w:p w:rsidR="008A2978" w:rsidRDefault="008A2978">
      <w:pPr>
        <w:pStyle w:val="GvdeMetni"/>
        <w:spacing w:before="116"/>
        <w:rPr>
          <w:rFonts w:ascii="Trebuchet MS"/>
          <w:sz w:val="15"/>
        </w:rPr>
      </w:pPr>
    </w:p>
    <w:p w:rsidR="008A2978" w:rsidRDefault="00A87049">
      <w:pPr>
        <w:ind w:left="739"/>
        <w:jc w:val="center"/>
        <w:rPr>
          <w:rFonts w:ascii="Trebuchet MS" w:hAnsi="Trebuchet MS"/>
          <w:sz w:val="15"/>
        </w:rPr>
      </w:pPr>
      <w:r>
        <w:rPr>
          <w:rFonts w:ascii="Trebuchet MS" w:hAnsi="Trebuchet MS"/>
          <w:color w:val="FFFFFF"/>
          <w:spacing w:val="-2"/>
          <w:w w:val="90"/>
          <w:sz w:val="15"/>
        </w:rPr>
        <w:t>Kariyer</w:t>
      </w:r>
      <w:r>
        <w:rPr>
          <w:rFonts w:ascii="Trebuchet MS" w:hAnsi="Trebuchet MS"/>
          <w:color w:val="FFFFFF"/>
          <w:spacing w:val="-7"/>
          <w:sz w:val="15"/>
        </w:rPr>
        <w:t xml:space="preserve"> </w:t>
      </w:r>
      <w:r>
        <w:rPr>
          <w:rFonts w:ascii="Trebuchet MS" w:hAnsi="Trebuchet MS"/>
          <w:color w:val="FFFFFF"/>
          <w:spacing w:val="-2"/>
          <w:w w:val="90"/>
          <w:sz w:val="15"/>
        </w:rPr>
        <w:t>Planlaması</w:t>
      </w:r>
    </w:p>
    <w:p w:rsidR="008A2978" w:rsidRDefault="00A87049">
      <w:pPr>
        <w:spacing w:before="13"/>
        <w:ind w:left="798"/>
        <w:jc w:val="center"/>
        <w:rPr>
          <w:rFonts w:ascii="Trebuchet MS"/>
          <w:sz w:val="15"/>
        </w:rPr>
      </w:pPr>
      <w:r>
        <w:rPr>
          <w:rFonts w:ascii="Trebuchet MS"/>
          <w:color w:val="FFFFFF"/>
          <w:spacing w:val="-2"/>
          <w:sz w:val="15"/>
        </w:rPr>
        <w:t>Yapma</w:t>
      </w:r>
    </w:p>
    <w:p w:rsidR="008A2978" w:rsidRDefault="00A87049">
      <w:pPr>
        <w:spacing w:before="101" w:line="256" w:lineRule="auto"/>
        <w:ind w:left="1893" w:hanging="260"/>
        <w:rPr>
          <w:rFonts w:ascii="Trebuchet MS" w:hAnsi="Trebuchet MS"/>
          <w:sz w:val="15"/>
        </w:rPr>
      </w:pPr>
      <w:r>
        <w:br w:type="column"/>
      </w:r>
      <w:r>
        <w:rPr>
          <w:rFonts w:ascii="Trebuchet MS" w:hAnsi="Trebuchet MS"/>
          <w:color w:val="FFFFFF"/>
          <w:spacing w:val="-4"/>
          <w:sz w:val="15"/>
        </w:rPr>
        <w:lastRenderedPageBreak/>
        <w:t>Başvuru</w:t>
      </w:r>
      <w:r>
        <w:rPr>
          <w:rFonts w:ascii="Trebuchet MS" w:hAnsi="Trebuchet MS"/>
          <w:color w:val="FFFFFF"/>
          <w:spacing w:val="-18"/>
          <w:sz w:val="15"/>
        </w:rPr>
        <w:t xml:space="preserve"> </w:t>
      </w:r>
      <w:r>
        <w:rPr>
          <w:rFonts w:ascii="Trebuchet MS" w:hAnsi="Trebuchet MS"/>
          <w:color w:val="FFFFFF"/>
          <w:spacing w:val="-4"/>
          <w:sz w:val="15"/>
        </w:rPr>
        <w:t xml:space="preserve">Durumunu </w:t>
      </w:r>
      <w:r>
        <w:rPr>
          <w:rFonts w:ascii="Trebuchet MS" w:hAnsi="Trebuchet MS"/>
          <w:color w:val="FFFFFF"/>
          <w:sz w:val="15"/>
        </w:rPr>
        <w:t>Takip</w:t>
      </w:r>
      <w:r>
        <w:rPr>
          <w:rFonts w:ascii="Trebuchet MS" w:hAnsi="Trebuchet MS"/>
          <w:color w:val="FFFFFF"/>
          <w:spacing w:val="-12"/>
          <w:sz w:val="15"/>
        </w:rPr>
        <w:t xml:space="preserve"> </w:t>
      </w:r>
      <w:r>
        <w:rPr>
          <w:rFonts w:ascii="Trebuchet MS" w:hAnsi="Trebuchet MS"/>
          <w:color w:val="FFFFFF"/>
          <w:sz w:val="15"/>
        </w:rPr>
        <w:t>Etme</w:t>
      </w:r>
    </w:p>
    <w:p w:rsidR="008A2978" w:rsidRDefault="008A2978">
      <w:pPr>
        <w:pStyle w:val="GvdeMetni"/>
        <w:spacing w:before="65"/>
        <w:rPr>
          <w:rFonts w:ascii="Trebuchet MS"/>
          <w:sz w:val="15"/>
        </w:rPr>
      </w:pPr>
    </w:p>
    <w:p w:rsidR="008A2978" w:rsidRDefault="00A87049">
      <w:pPr>
        <w:ind w:left="794"/>
        <w:rPr>
          <w:rFonts w:ascii="Trebuchet MS" w:hAnsi="Trebuchet MS"/>
          <w:sz w:val="15"/>
        </w:rPr>
      </w:pPr>
      <w:r>
        <w:rPr>
          <w:rFonts w:ascii="Trebuchet MS" w:hAnsi="Trebuchet MS"/>
          <w:color w:val="FFFFFF"/>
          <w:spacing w:val="-2"/>
          <w:w w:val="90"/>
          <w:sz w:val="15"/>
        </w:rPr>
        <w:t>İş</w:t>
      </w:r>
      <w:r>
        <w:rPr>
          <w:rFonts w:ascii="Trebuchet MS" w:hAnsi="Trebuchet MS"/>
          <w:color w:val="FFFFFF"/>
          <w:spacing w:val="-7"/>
          <w:sz w:val="15"/>
        </w:rPr>
        <w:t xml:space="preserve"> </w:t>
      </w:r>
      <w:r>
        <w:rPr>
          <w:rFonts w:ascii="Trebuchet MS" w:hAnsi="Trebuchet MS"/>
          <w:color w:val="FFFFFF"/>
          <w:spacing w:val="-2"/>
          <w:w w:val="90"/>
          <w:sz w:val="15"/>
        </w:rPr>
        <w:t>İlanı</w:t>
      </w:r>
      <w:r>
        <w:rPr>
          <w:rFonts w:ascii="Trebuchet MS" w:hAnsi="Trebuchet MS"/>
          <w:color w:val="FFFFFF"/>
          <w:spacing w:val="-5"/>
          <w:sz w:val="15"/>
        </w:rPr>
        <w:t xml:space="preserve"> </w:t>
      </w:r>
      <w:r>
        <w:rPr>
          <w:rFonts w:ascii="Trebuchet MS" w:hAnsi="Trebuchet MS"/>
          <w:color w:val="FFFFFF"/>
          <w:spacing w:val="-2"/>
          <w:w w:val="90"/>
          <w:sz w:val="15"/>
        </w:rPr>
        <w:t>Kaydetme</w:t>
      </w:r>
    </w:p>
    <w:p w:rsidR="008A2978" w:rsidRDefault="00A87049">
      <w:pPr>
        <w:rPr>
          <w:rFonts w:ascii="Trebuchet MS"/>
          <w:sz w:val="15"/>
        </w:rPr>
      </w:pPr>
      <w:r>
        <w:br w:type="column"/>
      </w:r>
    </w:p>
    <w:p w:rsidR="008A2978" w:rsidRDefault="008A2978">
      <w:pPr>
        <w:pStyle w:val="GvdeMetni"/>
        <w:spacing w:before="55"/>
        <w:rPr>
          <w:rFonts w:ascii="Trebuchet MS"/>
          <w:sz w:val="15"/>
        </w:rPr>
      </w:pPr>
    </w:p>
    <w:p w:rsidR="008A2978" w:rsidRDefault="00A87049">
      <w:pPr>
        <w:ind w:left="3342"/>
        <w:rPr>
          <w:rFonts w:ascii="Trebuchet MS" w:hAnsi="Trebuchet MS"/>
          <w:sz w:val="15"/>
        </w:rPr>
      </w:pPr>
      <w:r>
        <w:rPr>
          <w:rFonts w:ascii="Trebuchet MS" w:hAnsi="Trebuchet MS"/>
          <w:color w:val="FFFFFF"/>
          <w:w w:val="90"/>
          <w:sz w:val="15"/>
        </w:rPr>
        <w:t>Kendi</w:t>
      </w:r>
      <w:r>
        <w:rPr>
          <w:rFonts w:ascii="Trebuchet MS" w:hAnsi="Trebuchet MS"/>
          <w:color w:val="FFFFFF"/>
          <w:spacing w:val="-3"/>
          <w:w w:val="90"/>
          <w:sz w:val="15"/>
        </w:rPr>
        <w:t xml:space="preserve"> </w:t>
      </w:r>
      <w:r>
        <w:rPr>
          <w:rFonts w:ascii="Trebuchet MS" w:hAnsi="Trebuchet MS"/>
          <w:color w:val="FFFFFF"/>
          <w:w w:val="90"/>
          <w:sz w:val="15"/>
        </w:rPr>
        <w:t>Parolasını</w:t>
      </w:r>
      <w:r>
        <w:rPr>
          <w:rFonts w:ascii="Trebuchet MS" w:hAnsi="Trebuchet MS"/>
          <w:color w:val="FFFFFF"/>
          <w:spacing w:val="-2"/>
          <w:w w:val="90"/>
          <w:sz w:val="15"/>
        </w:rPr>
        <w:t xml:space="preserve"> Güncelleme</w:t>
      </w:r>
    </w:p>
    <w:p w:rsidR="008A2978" w:rsidRDefault="00A87049">
      <w:pPr>
        <w:rPr>
          <w:rFonts w:ascii="Trebuchet MS"/>
          <w:sz w:val="15"/>
        </w:rPr>
      </w:pPr>
      <w:r>
        <w:br w:type="column"/>
      </w:r>
    </w:p>
    <w:p w:rsidR="008A2978" w:rsidRDefault="008A2978">
      <w:pPr>
        <w:pStyle w:val="GvdeMetni"/>
        <w:rPr>
          <w:rFonts w:ascii="Trebuchet MS"/>
          <w:sz w:val="15"/>
        </w:rPr>
      </w:pPr>
    </w:p>
    <w:p w:rsidR="008A2978" w:rsidRDefault="008A2978">
      <w:pPr>
        <w:pStyle w:val="GvdeMetni"/>
        <w:spacing w:before="46"/>
        <w:rPr>
          <w:rFonts w:ascii="Trebuchet MS"/>
          <w:sz w:val="15"/>
        </w:rPr>
      </w:pPr>
    </w:p>
    <w:p w:rsidR="008A2978" w:rsidRDefault="00A87049">
      <w:pPr>
        <w:tabs>
          <w:tab w:val="left" w:pos="6459"/>
        </w:tabs>
        <w:ind w:left="3685"/>
        <w:rPr>
          <w:rFonts w:ascii="Trebuchet MS" w:hAnsi="Trebuchet MS"/>
          <w:sz w:val="15"/>
        </w:rPr>
      </w:pPr>
      <w:r>
        <w:rPr>
          <w:rFonts w:ascii="Trebuchet MS" w:hAnsi="Trebuchet MS"/>
          <w:color w:val="FFFFFF"/>
          <w:spacing w:val="-2"/>
          <w:w w:val="90"/>
          <w:sz w:val="15"/>
        </w:rPr>
        <w:t>Kullanıcı</w:t>
      </w:r>
      <w:r>
        <w:rPr>
          <w:rFonts w:ascii="Trebuchet MS" w:hAnsi="Trebuchet MS"/>
          <w:color w:val="FFFFFF"/>
          <w:spacing w:val="-5"/>
          <w:sz w:val="15"/>
        </w:rPr>
        <w:t xml:space="preserve"> </w:t>
      </w:r>
      <w:r>
        <w:rPr>
          <w:rFonts w:ascii="Trebuchet MS" w:hAnsi="Trebuchet MS"/>
          <w:color w:val="FFFFFF"/>
          <w:spacing w:val="-2"/>
          <w:w w:val="90"/>
          <w:sz w:val="15"/>
        </w:rPr>
        <w:t>Profillerini</w:t>
      </w:r>
      <w:r>
        <w:rPr>
          <w:rFonts w:ascii="Trebuchet MS" w:hAnsi="Trebuchet MS"/>
          <w:color w:val="FFFFFF"/>
          <w:spacing w:val="-5"/>
          <w:sz w:val="15"/>
        </w:rPr>
        <w:t xml:space="preserve"> </w:t>
      </w:r>
      <w:r>
        <w:rPr>
          <w:rFonts w:ascii="Trebuchet MS" w:hAnsi="Trebuchet MS"/>
          <w:color w:val="FFFFFF"/>
          <w:spacing w:val="-2"/>
          <w:w w:val="90"/>
          <w:sz w:val="15"/>
        </w:rPr>
        <w:t>Görüntüleme</w:t>
      </w:r>
      <w:r>
        <w:rPr>
          <w:rFonts w:ascii="Trebuchet MS" w:hAnsi="Trebuchet MS"/>
          <w:color w:val="FFFFFF"/>
          <w:sz w:val="15"/>
        </w:rPr>
        <w:tab/>
      </w:r>
      <w:r>
        <w:rPr>
          <w:rFonts w:ascii="Trebuchet MS" w:hAnsi="Trebuchet MS"/>
          <w:color w:val="FFFFFF"/>
          <w:spacing w:val="-2"/>
          <w:w w:val="90"/>
          <w:sz w:val="15"/>
        </w:rPr>
        <w:t>Yayınlanan</w:t>
      </w:r>
      <w:r>
        <w:rPr>
          <w:rFonts w:ascii="Trebuchet MS" w:hAnsi="Trebuchet MS"/>
          <w:color w:val="FFFFFF"/>
          <w:spacing w:val="2"/>
          <w:sz w:val="15"/>
        </w:rPr>
        <w:t xml:space="preserve"> </w:t>
      </w:r>
      <w:r>
        <w:rPr>
          <w:rFonts w:ascii="Trebuchet MS" w:hAnsi="Trebuchet MS"/>
          <w:color w:val="FFFFFF"/>
          <w:spacing w:val="-2"/>
          <w:w w:val="90"/>
          <w:sz w:val="15"/>
        </w:rPr>
        <w:t>İlanları</w:t>
      </w:r>
      <w:r>
        <w:rPr>
          <w:rFonts w:ascii="Trebuchet MS" w:hAnsi="Trebuchet MS"/>
          <w:color w:val="FFFFFF"/>
          <w:spacing w:val="6"/>
          <w:sz w:val="15"/>
        </w:rPr>
        <w:t xml:space="preserve"> </w:t>
      </w:r>
      <w:r>
        <w:rPr>
          <w:rFonts w:ascii="Trebuchet MS" w:hAnsi="Trebuchet MS"/>
          <w:color w:val="FFFFFF"/>
          <w:spacing w:val="-2"/>
          <w:w w:val="90"/>
          <w:sz w:val="15"/>
        </w:rPr>
        <w:t>Görüntüleme</w:t>
      </w:r>
    </w:p>
    <w:p w:rsidR="008A2978" w:rsidRDefault="008A2978">
      <w:pPr>
        <w:rPr>
          <w:rFonts w:ascii="Trebuchet MS" w:hAnsi="Trebuchet MS"/>
          <w:sz w:val="15"/>
        </w:rPr>
        <w:sectPr w:rsidR="008A2978">
          <w:type w:val="continuous"/>
          <w:pgSz w:w="31660" w:h="14900" w:orient="landscape"/>
          <w:pgMar w:top="1320" w:right="2280" w:bottom="280" w:left="2320" w:header="708" w:footer="708" w:gutter="0"/>
          <w:cols w:num="5" w:space="708" w:equalWidth="0">
            <w:col w:w="4814" w:space="40"/>
            <w:col w:w="1855" w:space="39"/>
            <w:col w:w="2845" w:space="40"/>
            <w:col w:w="5098" w:space="1253"/>
            <w:col w:w="11076"/>
          </w:cols>
        </w:sectPr>
      </w:pPr>
    </w:p>
    <w:p w:rsidR="008A2978" w:rsidRDefault="008A2978">
      <w:pPr>
        <w:pStyle w:val="GvdeMetni"/>
        <w:spacing w:before="194"/>
        <w:rPr>
          <w:rFonts w:ascii="Trebuchet MS"/>
          <w:sz w:val="20"/>
        </w:rPr>
      </w:pPr>
    </w:p>
    <w:p w:rsidR="008A2978" w:rsidRDefault="008A2978">
      <w:pPr>
        <w:rPr>
          <w:rFonts w:ascii="Trebuchet MS"/>
          <w:sz w:val="20"/>
        </w:rPr>
        <w:sectPr w:rsidR="008A2978">
          <w:type w:val="continuous"/>
          <w:pgSz w:w="31660" w:h="14900" w:orient="landscape"/>
          <w:pgMar w:top="1320" w:right="2280" w:bottom="280" w:left="2320" w:header="708" w:footer="708" w:gutter="0"/>
          <w:cols w:space="708"/>
        </w:sectPr>
      </w:pPr>
    </w:p>
    <w:p w:rsidR="008A2978" w:rsidRDefault="008A2978">
      <w:pPr>
        <w:pStyle w:val="GvdeMetni"/>
        <w:spacing w:before="86"/>
        <w:rPr>
          <w:rFonts w:ascii="Trebuchet MS"/>
          <w:sz w:val="13"/>
        </w:rPr>
      </w:pPr>
    </w:p>
    <w:p w:rsidR="008A2978" w:rsidRDefault="00A87049">
      <w:pPr>
        <w:ind w:left="108"/>
        <w:rPr>
          <w:rFonts w:ascii="Trebuchet MS" w:hAnsi="Trebuchet MS"/>
          <w:sz w:val="13"/>
        </w:rPr>
      </w:pPr>
      <w:r>
        <w:rPr>
          <w:rFonts w:ascii="Trebuchet MS" w:hAnsi="Trebuchet MS"/>
          <w:color w:val="71AD42"/>
          <w:w w:val="85"/>
          <w:sz w:val="13"/>
        </w:rPr>
        <w:t>Üniversite</w:t>
      </w:r>
      <w:r>
        <w:rPr>
          <w:rFonts w:ascii="Trebuchet MS" w:hAnsi="Trebuchet MS"/>
          <w:color w:val="71AD42"/>
          <w:spacing w:val="2"/>
          <w:sz w:val="13"/>
        </w:rPr>
        <w:t xml:space="preserve"> </w:t>
      </w:r>
      <w:r>
        <w:rPr>
          <w:rFonts w:ascii="Trebuchet MS" w:hAnsi="Trebuchet MS"/>
          <w:color w:val="71AD42"/>
          <w:spacing w:val="-2"/>
          <w:sz w:val="13"/>
        </w:rPr>
        <w:t>Hazırlık</w:t>
      </w:r>
    </w:p>
    <w:p w:rsidR="008A2978" w:rsidRDefault="00A87049">
      <w:pPr>
        <w:spacing w:before="101"/>
        <w:ind w:left="108"/>
        <w:rPr>
          <w:rFonts w:ascii="Trebuchet MS" w:hAnsi="Trebuchet MS"/>
          <w:sz w:val="15"/>
        </w:rPr>
      </w:pPr>
      <w:r>
        <w:br w:type="column"/>
      </w:r>
      <w:r>
        <w:rPr>
          <w:rFonts w:ascii="Trebuchet MS" w:hAnsi="Trebuchet MS"/>
          <w:color w:val="FFFFFF"/>
          <w:spacing w:val="-2"/>
          <w:w w:val="90"/>
          <w:sz w:val="15"/>
        </w:rPr>
        <w:lastRenderedPageBreak/>
        <w:t>Profil</w:t>
      </w:r>
      <w:r>
        <w:rPr>
          <w:rFonts w:ascii="Trebuchet MS" w:hAnsi="Trebuchet MS"/>
          <w:color w:val="FFFFFF"/>
          <w:spacing w:val="-8"/>
          <w:sz w:val="15"/>
        </w:rPr>
        <w:t xml:space="preserve"> </w:t>
      </w:r>
      <w:r>
        <w:rPr>
          <w:rFonts w:ascii="Trebuchet MS" w:hAnsi="Trebuchet MS"/>
          <w:color w:val="FFFFFF"/>
          <w:spacing w:val="-2"/>
          <w:sz w:val="15"/>
        </w:rPr>
        <w:t>Oluşturma</w:t>
      </w:r>
    </w:p>
    <w:p w:rsidR="008A2978" w:rsidRDefault="008A2978">
      <w:pPr>
        <w:rPr>
          <w:rFonts w:ascii="Trebuchet MS" w:hAnsi="Trebuchet MS"/>
          <w:sz w:val="15"/>
        </w:rPr>
        <w:sectPr w:rsidR="008A2978">
          <w:type w:val="continuous"/>
          <w:pgSz w:w="31660" w:h="14900" w:orient="landscape"/>
          <w:pgMar w:top="1320" w:right="2280" w:bottom="280" w:left="2320" w:header="708" w:footer="708" w:gutter="0"/>
          <w:cols w:num="2" w:space="708" w:equalWidth="0">
            <w:col w:w="1126" w:space="12117"/>
            <w:col w:w="13817"/>
          </w:cols>
        </w:sectPr>
      </w:pPr>
    </w:p>
    <w:p w:rsidR="008A2978" w:rsidRDefault="008A2978">
      <w:pPr>
        <w:pStyle w:val="GvdeMetni"/>
        <w:spacing w:before="114"/>
        <w:rPr>
          <w:rFonts w:ascii="Trebuchet MS"/>
          <w:sz w:val="15"/>
        </w:rPr>
      </w:pPr>
    </w:p>
    <w:p w:rsidR="008A2978" w:rsidRDefault="00A87049">
      <w:pPr>
        <w:tabs>
          <w:tab w:val="left" w:pos="2655"/>
        </w:tabs>
        <w:spacing w:line="222" w:lineRule="exact"/>
        <w:ind w:left="211"/>
        <w:rPr>
          <w:rFonts w:ascii="Trebuchet MS" w:hAnsi="Trebuchet MS"/>
          <w:sz w:val="15"/>
        </w:rPr>
      </w:pPr>
      <w:r>
        <w:rPr>
          <w:noProof/>
          <w:lang w:eastAsia="tr-TR"/>
        </w:rPr>
        <mc:AlternateContent>
          <mc:Choice Requires="wps">
            <w:drawing>
              <wp:anchor distT="0" distB="0" distL="0" distR="0" simplePos="0" relativeHeight="15731200" behindDoc="0" locked="0" layoutInCell="1" allowOverlap="1">
                <wp:simplePos x="0" y="0"/>
                <wp:positionH relativeFrom="page">
                  <wp:posOffset>5472810</wp:posOffset>
                </wp:positionH>
                <wp:positionV relativeFrom="paragraph">
                  <wp:posOffset>-216570</wp:posOffset>
                </wp:positionV>
                <wp:extent cx="1362075" cy="2879090"/>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2075" cy="2879090"/>
                        </a:xfrm>
                        <a:prstGeom prst="rect">
                          <a:avLst/>
                        </a:prstGeom>
                        <a:ln w="4095">
                          <a:solidFill>
                            <a:srgbClr val="71AD42"/>
                          </a:solidFill>
                          <a:prstDash val="solid"/>
                        </a:ln>
                      </wps:spPr>
                      <wps:txbx>
                        <w:txbxContent>
                          <w:p w:rsidR="008A2978" w:rsidRDefault="00A87049">
                            <w:pPr>
                              <w:spacing w:before="53"/>
                              <w:ind w:left="183"/>
                              <w:rPr>
                                <w:rFonts w:ascii="Trebuchet MS" w:hAnsi="Trebuchet MS"/>
                                <w:sz w:val="13"/>
                              </w:rPr>
                            </w:pPr>
                            <w:r>
                              <w:rPr>
                                <w:rFonts w:ascii="Trebuchet MS" w:hAnsi="Trebuchet MS"/>
                                <w:color w:val="71AD42"/>
                                <w:spacing w:val="-2"/>
                                <w:sz w:val="13"/>
                              </w:rPr>
                              <w:t>Hayatı</w:t>
                            </w:r>
                          </w:p>
                          <w:p w:rsidR="008A2978" w:rsidRDefault="008A2978">
                            <w:pPr>
                              <w:pStyle w:val="GvdeMetni"/>
                              <w:rPr>
                                <w:rFonts w:ascii="Trebuchet MS"/>
                                <w:sz w:val="13"/>
                              </w:rPr>
                            </w:pPr>
                          </w:p>
                          <w:p w:rsidR="008A2978" w:rsidRDefault="008A2978">
                            <w:pPr>
                              <w:pStyle w:val="GvdeMetni"/>
                              <w:rPr>
                                <w:rFonts w:ascii="Trebuchet MS"/>
                                <w:sz w:val="13"/>
                              </w:rPr>
                            </w:pPr>
                          </w:p>
                          <w:p w:rsidR="008A2978" w:rsidRDefault="008A2978">
                            <w:pPr>
                              <w:pStyle w:val="GvdeMetni"/>
                              <w:rPr>
                                <w:rFonts w:ascii="Trebuchet MS"/>
                                <w:sz w:val="13"/>
                              </w:rPr>
                            </w:pPr>
                          </w:p>
                          <w:p w:rsidR="008A2978" w:rsidRDefault="008A2978">
                            <w:pPr>
                              <w:pStyle w:val="GvdeMetni"/>
                              <w:rPr>
                                <w:rFonts w:ascii="Trebuchet MS"/>
                                <w:sz w:val="13"/>
                              </w:rPr>
                            </w:pPr>
                          </w:p>
                          <w:p w:rsidR="008A2978" w:rsidRDefault="008A2978">
                            <w:pPr>
                              <w:pStyle w:val="GvdeMetni"/>
                              <w:rPr>
                                <w:rFonts w:ascii="Trebuchet MS"/>
                                <w:sz w:val="13"/>
                              </w:rPr>
                            </w:pPr>
                          </w:p>
                          <w:p w:rsidR="008A2978" w:rsidRDefault="008A2978">
                            <w:pPr>
                              <w:pStyle w:val="GvdeMetni"/>
                              <w:spacing w:before="126"/>
                              <w:rPr>
                                <w:rFonts w:ascii="Trebuchet MS"/>
                                <w:sz w:val="13"/>
                              </w:rPr>
                            </w:pPr>
                          </w:p>
                          <w:p w:rsidR="008A2978" w:rsidRDefault="00A87049">
                            <w:pPr>
                              <w:spacing w:before="1"/>
                              <w:ind w:left="42" w:right="38"/>
                              <w:jc w:val="center"/>
                              <w:rPr>
                                <w:rFonts w:ascii="Trebuchet MS" w:hAnsi="Trebuchet MS"/>
                                <w:sz w:val="15"/>
                              </w:rPr>
                            </w:pPr>
                            <w:r>
                              <w:rPr>
                                <w:rFonts w:ascii="Trebuchet MS" w:hAnsi="Trebuchet MS"/>
                                <w:color w:val="FFFFFF"/>
                                <w:spacing w:val="-6"/>
                                <w:sz w:val="15"/>
                              </w:rPr>
                              <w:t>Meslekleri</w:t>
                            </w:r>
                            <w:r>
                              <w:rPr>
                                <w:rFonts w:ascii="Trebuchet MS" w:hAnsi="Trebuchet MS"/>
                                <w:color w:val="FFFFFF"/>
                                <w:spacing w:val="4"/>
                                <w:sz w:val="15"/>
                              </w:rPr>
                              <w:t xml:space="preserve"> </w:t>
                            </w:r>
                            <w:r>
                              <w:rPr>
                                <w:rFonts w:ascii="Trebuchet MS" w:hAnsi="Trebuchet MS"/>
                                <w:color w:val="FFFFFF"/>
                                <w:spacing w:val="-2"/>
                                <w:sz w:val="15"/>
                              </w:rPr>
                              <w:t>Görüntüleme</w:t>
                            </w:r>
                          </w:p>
                          <w:p w:rsidR="008A2978" w:rsidRDefault="008A2978">
                            <w:pPr>
                              <w:pStyle w:val="GvdeMetni"/>
                              <w:rPr>
                                <w:rFonts w:ascii="Trebuchet MS"/>
                                <w:sz w:val="15"/>
                              </w:rPr>
                            </w:pPr>
                          </w:p>
                          <w:p w:rsidR="008A2978" w:rsidRDefault="008A2978">
                            <w:pPr>
                              <w:pStyle w:val="GvdeMetni"/>
                              <w:spacing w:before="51"/>
                              <w:rPr>
                                <w:rFonts w:ascii="Trebuchet MS"/>
                                <w:sz w:val="15"/>
                              </w:rPr>
                            </w:pPr>
                          </w:p>
                          <w:p w:rsidR="008A2978" w:rsidRDefault="00A87049">
                            <w:pPr>
                              <w:ind w:left="42" w:right="1"/>
                              <w:jc w:val="center"/>
                              <w:rPr>
                                <w:rFonts w:ascii="Trebuchet MS" w:hAnsi="Trebuchet MS"/>
                                <w:sz w:val="15"/>
                              </w:rPr>
                            </w:pPr>
                            <w:r>
                              <w:rPr>
                                <w:rFonts w:ascii="Trebuchet MS" w:hAnsi="Trebuchet MS"/>
                                <w:color w:val="FFFFFF"/>
                                <w:spacing w:val="-4"/>
                                <w:sz w:val="15"/>
                              </w:rPr>
                              <w:t>Meslek</w:t>
                            </w:r>
                            <w:r>
                              <w:rPr>
                                <w:rFonts w:ascii="Trebuchet MS" w:hAnsi="Trebuchet MS"/>
                                <w:color w:val="FFFFFF"/>
                                <w:spacing w:val="-3"/>
                                <w:sz w:val="15"/>
                              </w:rPr>
                              <w:t xml:space="preserve"> </w:t>
                            </w:r>
                            <w:r>
                              <w:rPr>
                                <w:rFonts w:ascii="Trebuchet MS" w:hAnsi="Trebuchet MS"/>
                                <w:color w:val="FFFFFF"/>
                                <w:spacing w:val="-2"/>
                                <w:sz w:val="15"/>
                              </w:rPr>
                              <w:t>Maaşlarını</w:t>
                            </w:r>
                          </w:p>
                          <w:p w:rsidR="008A2978" w:rsidRDefault="00A87049">
                            <w:pPr>
                              <w:spacing w:before="13"/>
                              <w:ind w:left="42" w:right="2"/>
                              <w:jc w:val="center"/>
                              <w:rPr>
                                <w:rFonts w:ascii="Trebuchet MS" w:hAnsi="Trebuchet MS"/>
                                <w:sz w:val="15"/>
                              </w:rPr>
                            </w:pPr>
                            <w:r>
                              <w:rPr>
                                <w:rFonts w:ascii="Trebuchet MS" w:hAnsi="Trebuchet MS"/>
                                <w:color w:val="FFFFFF"/>
                                <w:spacing w:val="-2"/>
                                <w:sz w:val="15"/>
                              </w:rPr>
                              <w:t>Görüntüleme</w:t>
                            </w:r>
                          </w:p>
                          <w:p w:rsidR="008A2978" w:rsidRDefault="008A2978">
                            <w:pPr>
                              <w:pStyle w:val="GvdeMetni"/>
                              <w:spacing w:before="129"/>
                              <w:rPr>
                                <w:rFonts w:ascii="Trebuchet MS"/>
                                <w:sz w:val="15"/>
                              </w:rPr>
                            </w:pPr>
                          </w:p>
                          <w:p w:rsidR="008A2978" w:rsidRDefault="00A87049">
                            <w:pPr>
                              <w:ind w:left="42" w:right="1"/>
                              <w:jc w:val="center"/>
                              <w:rPr>
                                <w:rFonts w:ascii="Trebuchet MS" w:hAnsi="Trebuchet MS"/>
                                <w:sz w:val="15"/>
                              </w:rPr>
                            </w:pPr>
                            <w:r>
                              <w:rPr>
                                <w:rFonts w:ascii="Trebuchet MS" w:hAnsi="Trebuchet MS"/>
                                <w:color w:val="FFFFFF"/>
                                <w:spacing w:val="-4"/>
                                <w:sz w:val="15"/>
                              </w:rPr>
                              <w:t>Maaş</w:t>
                            </w:r>
                            <w:r>
                              <w:rPr>
                                <w:rFonts w:ascii="Trebuchet MS" w:hAnsi="Trebuchet MS"/>
                                <w:color w:val="FFFFFF"/>
                                <w:spacing w:val="-15"/>
                                <w:sz w:val="15"/>
                              </w:rPr>
                              <w:t xml:space="preserve"> </w:t>
                            </w:r>
                            <w:r>
                              <w:rPr>
                                <w:rFonts w:ascii="Trebuchet MS" w:hAnsi="Trebuchet MS"/>
                                <w:color w:val="FFFFFF"/>
                                <w:spacing w:val="-2"/>
                                <w:sz w:val="15"/>
                              </w:rPr>
                              <w:t>Hesaplaması</w:t>
                            </w:r>
                          </w:p>
                          <w:p w:rsidR="008A2978" w:rsidRDefault="00A87049">
                            <w:pPr>
                              <w:spacing w:before="14"/>
                              <w:ind w:left="42"/>
                              <w:jc w:val="center"/>
                              <w:rPr>
                                <w:rFonts w:ascii="Trebuchet MS"/>
                                <w:sz w:val="15"/>
                              </w:rPr>
                            </w:pPr>
                            <w:r>
                              <w:rPr>
                                <w:rFonts w:ascii="Trebuchet MS"/>
                                <w:color w:val="FFFFFF"/>
                                <w:spacing w:val="-2"/>
                                <w:sz w:val="15"/>
                              </w:rPr>
                              <w:t>Yapma</w:t>
                            </w:r>
                          </w:p>
                          <w:p w:rsidR="008A2978" w:rsidRDefault="008A2978">
                            <w:pPr>
                              <w:pStyle w:val="GvdeMetni"/>
                              <w:spacing w:before="155"/>
                              <w:rPr>
                                <w:rFonts w:ascii="Trebuchet MS"/>
                                <w:sz w:val="15"/>
                              </w:rPr>
                            </w:pPr>
                          </w:p>
                          <w:p w:rsidR="008A2978" w:rsidRDefault="00A87049">
                            <w:pPr>
                              <w:ind w:left="42" w:right="1"/>
                              <w:jc w:val="center"/>
                              <w:rPr>
                                <w:rFonts w:ascii="Trebuchet MS" w:hAnsi="Trebuchet MS"/>
                                <w:sz w:val="15"/>
                              </w:rPr>
                            </w:pPr>
                            <w:r>
                              <w:rPr>
                                <w:rFonts w:ascii="Trebuchet MS" w:hAnsi="Trebuchet MS"/>
                                <w:color w:val="FFFFFF"/>
                                <w:spacing w:val="-6"/>
                                <w:sz w:val="15"/>
                              </w:rPr>
                              <w:t>Örnek</w:t>
                            </w:r>
                            <w:r>
                              <w:rPr>
                                <w:rFonts w:ascii="Trebuchet MS" w:hAnsi="Trebuchet MS"/>
                                <w:color w:val="FFFFFF"/>
                                <w:spacing w:val="-10"/>
                                <w:sz w:val="15"/>
                              </w:rPr>
                              <w:t xml:space="preserve"> </w:t>
                            </w:r>
                            <w:r>
                              <w:rPr>
                                <w:rFonts w:ascii="Trebuchet MS" w:hAnsi="Trebuchet MS"/>
                                <w:color w:val="FFFFFF"/>
                                <w:spacing w:val="-2"/>
                                <w:sz w:val="15"/>
                              </w:rPr>
                              <w:t>Mülakatları</w:t>
                            </w:r>
                          </w:p>
                          <w:p w:rsidR="008A2978" w:rsidRDefault="00A87049">
                            <w:pPr>
                              <w:spacing w:before="13"/>
                              <w:ind w:left="42" w:right="2"/>
                              <w:jc w:val="center"/>
                              <w:rPr>
                                <w:rFonts w:ascii="Trebuchet MS" w:hAnsi="Trebuchet MS"/>
                                <w:sz w:val="15"/>
                              </w:rPr>
                            </w:pPr>
                            <w:r>
                              <w:rPr>
                                <w:rFonts w:ascii="Trebuchet MS" w:hAnsi="Trebuchet MS"/>
                                <w:color w:val="FFFFFF"/>
                                <w:spacing w:val="-2"/>
                                <w:sz w:val="15"/>
                              </w:rPr>
                              <w:t>Görüntüleme</w:t>
                            </w:r>
                          </w:p>
                          <w:p w:rsidR="008A2978" w:rsidRDefault="008A2978">
                            <w:pPr>
                              <w:pStyle w:val="GvdeMetni"/>
                              <w:spacing w:before="64"/>
                              <w:rPr>
                                <w:rFonts w:ascii="Trebuchet MS"/>
                                <w:sz w:val="15"/>
                              </w:rPr>
                            </w:pPr>
                          </w:p>
                          <w:p w:rsidR="008A2978" w:rsidRDefault="00A87049">
                            <w:pPr>
                              <w:spacing w:before="1" w:line="256" w:lineRule="auto"/>
                              <w:ind w:left="503" w:right="458" w:firstLine="4"/>
                              <w:jc w:val="center"/>
                              <w:rPr>
                                <w:rFonts w:ascii="Trebuchet MS" w:hAnsi="Trebuchet MS"/>
                                <w:sz w:val="15"/>
                              </w:rPr>
                            </w:pPr>
                            <w:r>
                              <w:rPr>
                                <w:rFonts w:ascii="Trebuchet MS" w:hAnsi="Trebuchet MS"/>
                                <w:color w:val="FFFFFF"/>
                                <w:spacing w:val="-6"/>
                                <w:sz w:val="15"/>
                              </w:rPr>
                              <w:t>Şirketlerde</w:t>
                            </w:r>
                            <w:r>
                              <w:rPr>
                                <w:rFonts w:ascii="Trebuchet MS" w:hAnsi="Trebuchet MS"/>
                                <w:color w:val="FFFFFF"/>
                                <w:spacing w:val="-17"/>
                                <w:sz w:val="15"/>
                              </w:rPr>
                              <w:t xml:space="preserve"> </w:t>
                            </w:r>
                            <w:r>
                              <w:rPr>
                                <w:rFonts w:ascii="Trebuchet MS" w:hAnsi="Trebuchet MS"/>
                                <w:color w:val="FFFFFF"/>
                                <w:spacing w:val="-6"/>
                                <w:sz w:val="15"/>
                              </w:rPr>
                              <w:t>Sorulan</w:t>
                            </w:r>
                            <w:r>
                              <w:rPr>
                                <w:rFonts w:ascii="Trebuchet MS" w:hAnsi="Trebuchet MS"/>
                                <w:color w:val="FFFFFF"/>
                                <w:spacing w:val="-2"/>
                                <w:sz w:val="15"/>
                              </w:rPr>
                              <w:t xml:space="preserve"> Mülakat</w:t>
                            </w:r>
                            <w:r>
                              <w:rPr>
                                <w:rFonts w:ascii="Trebuchet MS" w:hAnsi="Trebuchet MS"/>
                                <w:color w:val="FFFFFF"/>
                                <w:spacing w:val="-16"/>
                                <w:sz w:val="15"/>
                              </w:rPr>
                              <w:t xml:space="preserve"> </w:t>
                            </w:r>
                            <w:r>
                              <w:rPr>
                                <w:rFonts w:ascii="Trebuchet MS" w:hAnsi="Trebuchet MS"/>
                                <w:color w:val="FFFFFF"/>
                                <w:spacing w:val="-2"/>
                                <w:sz w:val="15"/>
                              </w:rPr>
                              <w:t>Sorularını Görüntüleme</w:t>
                            </w:r>
                          </w:p>
                        </w:txbxContent>
                      </wps:txbx>
                      <wps:bodyPr wrap="square" lIns="0" tIns="0" rIns="0" bIns="0" rtlCol="0">
                        <a:noAutofit/>
                      </wps:bodyPr>
                    </wps:wsp>
                  </a:graphicData>
                </a:graphic>
              </wp:anchor>
            </w:drawing>
          </mc:Choice>
          <mc:Fallback>
            <w:pict>
              <v:shape id="Textbox 210" o:spid="_x0000_s1184" type="#_x0000_t202" style="position:absolute;left:0;text-align:left;margin-left:430.95pt;margin-top:-17.05pt;width:107.25pt;height:226.7pt;z-index:15731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654gEAAK8DAAAOAAAAZHJzL2Uyb0RvYy54bWysU0Fu2zAQvBfoHwjea8mqE8eC5SCNkaJA&#10;0BZI+gCKoiyiFJfl0pb8+y4p2zHaW9ELRWmHszPD1fp+7A07KI8abMXns5wzZSU02u4q/uP16cMd&#10;ZxiEbYQBqyp+VMjvN+/frQdXqgI6MI3yjEgsloOreBeCK7MMZad6gTNwylKxBd+LQK9+lzVeDMTe&#10;m6zI89tsAN84D1Ih0tftVOSbxN+2SoZvbYsqMFNx0hbS6tNaxzXbrEW588J1Wp5kiH9Q0QttqemF&#10;aiuCYHuv/6LqtfSA0IaZhD6DttVSJQ/kZp7/4ealE04lLxQOuktM+P9o5dfDd890U/FiTvlY0dMl&#10;vaox1DCy+IkCGhyWhHtxhAzjJxjpopNZdM8gfyJBsivMdAAJHQMZW9/HJ1lldJB6HC+5UxsmI9vH&#10;2yJf3nAmqVbcLVf5KjXO3o47j+Gzgp7FTcU9XWySIA7PGKIAUZ4hsZuxbKj4Il/dTELB6OZJGxNr&#10;6Hf1o/HsIGgmlvOH7aKILokBr2GRbiuwm3CpdIIZezI8eYzWw1iPU4qLc2I1NEcKbKDZqjj+2guv&#10;ODNfLF1eHMTzxp839Xnjg3mENK5RrYWHfYBWJ5Ox1cR7UkBTkZSfJjiO3fV7Qr39Z5vfAAAA//8D&#10;AFBLAwQUAAYACAAAACEAutdh5uIAAAAMAQAADwAAAGRycy9kb3ducmV2LnhtbEyPMU/DMBCFdyT+&#10;g3VIbK2TNgpNyKWCSoiJgcIAmxMfcWhsR7bbBH497lTG0/v03nfVdtYDO5HzvTUI6TIBRqa1sjcd&#10;wvvb02IDzAdhpBisIYQf8rCtr68qUUo7mVc67UPHYonxpUBQIYwl575VpIVf2pFMzL6s0yLE03Vc&#10;OjHFcj3wVZLkXIvexAUlRtopag/7o0b4nXhSfDyv1ONBv3yPO2o+58Ih3t7MD/fAAs3hAsNZP6pD&#10;HZ0aezTSswFhk6dFRBEW6ywFdiaSuzwD1iBkabEGXlf8/xP1HwAAAP//AwBQSwECLQAUAAYACAAA&#10;ACEAtoM4kv4AAADhAQAAEwAAAAAAAAAAAAAAAAAAAAAAW0NvbnRlbnRfVHlwZXNdLnhtbFBLAQIt&#10;ABQABgAIAAAAIQA4/SH/1gAAAJQBAAALAAAAAAAAAAAAAAAAAC8BAABfcmVscy8ucmVsc1BLAQIt&#10;ABQABgAIAAAAIQDLUR654gEAAK8DAAAOAAAAAAAAAAAAAAAAAC4CAABkcnMvZTJvRG9jLnhtbFBL&#10;AQItABQABgAIAAAAIQC612Hm4gAAAAwBAAAPAAAAAAAAAAAAAAAAADwEAABkcnMvZG93bnJldi54&#10;bWxQSwUGAAAAAAQABADzAAAASwUAAAAA&#10;" filled="f" strokecolor="#71ad42" strokeweight=".11375mm">
                <v:path arrowok="t"/>
                <v:textbox inset="0,0,0,0">
                  <w:txbxContent>
                    <w:p w:rsidR="008A2978" w:rsidRDefault="00A87049">
                      <w:pPr>
                        <w:spacing w:before="53"/>
                        <w:ind w:left="183"/>
                        <w:rPr>
                          <w:rFonts w:ascii="Trebuchet MS" w:hAnsi="Trebuchet MS"/>
                          <w:sz w:val="13"/>
                        </w:rPr>
                      </w:pPr>
                      <w:r>
                        <w:rPr>
                          <w:rFonts w:ascii="Trebuchet MS" w:hAnsi="Trebuchet MS"/>
                          <w:color w:val="71AD42"/>
                          <w:spacing w:val="-2"/>
                          <w:sz w:val="13"/>
                        </w:rPr>
                        <w:t>Hayatı</w:t>
                      </w:r>
                    </w:p>
                    <w:p w:rsidR="008A2978" w:rsidRDefault="008A2978">
                      <w:pPr>
                        <w:pStyle w:val="GvdeMetni"/>
                        <w:rPr>
                          <w:rFonts w:ascii="Trebuchet MS"/>
                          <w:sz w:val="13"/>
                        </w:rPr>
                      </w:pPr>
                    </w:p>
                    <w:p w:rsidR="008A2978" w:rsidRDefault="008A2978">
                      <w:pPr>
                        <w:pStyle w:val="GvdeMetni"/>
                        <w:rPr>
                          <w:rFonts w:ascii="Trebuchet MS"/>
                          <w:sz w:val="13"/>
                        </w:rPr>
                      </w:pPr>
                    </w:p>
                    <w:p w:rsidR="008A2978" w:rsidRDefault="008A2978">
                      <w:pPr>
                        <w:pStyle w:val="GvdeMetni"/>
                        <w:rPr>
                          <w:rFonts w:ascii="Trebuchet MS"/>
                          <w:sz w:val="13"/>
                        </w:rPr>
                      </w:pPr>
                    </w:p>
                    <w:p w:rsidR="008A2978" w:rsidRDefault="008A2978">
                      <w:pPr>
                        <w:pStyle w:val="GvdeMetni"/>
                        <w:rPr>
                          <w:rFonts w:ascii="Trebuchet MS"/>
                          <w:sz w:val="13"/>
                        </w:rPr>
                      </w:pPr>
                    </w:p>
                    <w:p w:rsidR="008A2978" w:rsidRDefault="008A2978">
                      <w:pPr>
                        <w:pStyle w:val="GvdeMetni"/>
                        <w:rPr>
                          <w:rFonts w:ascii="Trebuchet MS"/>
                          <w:sz w:val="13"/>
                        </w:rPr>
                      </w:pPr>
                    </w:p>
                    <w:p w:rsidR="008A2978" w:rsidRDefault="008A2978">
                      <w:pPr>
                        <w:pStyle w:val="GvdeMetni"/>
                        <w:spacing w:before="126"/>
                        <w:rPr>
                          <w:rFonts w:ascii="Trebuchet MS"/>
                          <w:sz w:val="13"/>
                        </w:rPr>
                      </w:pPr>
                    </w:p>
                    <w:p w:rsidR="008A2978" w:rsidRDefault="00A87049">
                      <w:pPr>
                        <w:spacing w:before="1"/>
                        <w:ind w:left="42" w:right="38"/>
                        <w:jc w:val="center"/>
                        <w:rPr>
                          <w:rFonts w:ascii="Trebuchet MS" w:hAnsi="Trebuchet MS"/>
                          <w:sz w:val="15"/>
                        </w:rPr>
                      </w:pPr>
                      <w:r>
                        <w:rPr>
                          <w:rFonts w:ascii="Trebuchet MS" w:hAnsi="Trebuchet MS"/>
                          <w:color w:val="FFFFFF"/>
                          <w:spacing w:val="-6"/>
                          <w:sz w:val="15"/>
                        </w:rPr>
                        <w:t>Meslekleri</w:t>
                      </w:r>
                      <w:r>
                        <w:rPr>
                          <w:rFonts w:ascii="Trebuchet MS" w:hAnsi="Trebuchet MS"/>
                          <w:color w:val="FFFFFF"/>
                          <w:spacing w:val="4"/>
                          <w:sz w:val="15"/>
                        </w:rPr>
                        <w:t xml:space="preserve"> </w:t>
                      </w:r>
                      <w:r>
                        <w:rPr>
                          <w:rFonts w:ascii="Trebuchet MS" w:hAnsi="Trebuchet MS"/>
                          <w:color w:val="FFFFFF"/>
                          <w:spacing w:val="-2"/>
                          <w:sz w:val="15"/>
                        </w:rPr>
                        <w:t>Görüntüleme</w:t>
                      </w:r>
                    </w:p>
                    <w:p w:rsidR="008A2978" w:rsidRDefault="008A2978">
                      <w:pPr>
                        <w:pStyle w:val="GvdeMetni"/>
                        <w:rPr>
                          <w:rFonts w:ascii="Trebuchet MS"/>
                          <w:sz w:val="15"/>
                        </w:rPr>
                      </w:pPr>
                    </w:p>
                    <w:p w:rsidR="008A2978" w:rsidRDefault="008A2978">
                      <w:pPr>
                        <w:pStyle w:val="GvdeMetni"/>
                        <w:spacing w:before="51"/>
                        <w:rPr>
                          <w:rFonts w:ascii="Trebuchet MS"/>
                          <w:sz w:val="15"/>
                        </w:rPr>
                      </w:pPr>
                    </w:p>
                    <w:p w:rsidR="008A2978" w:rsidRDefault="00A87049">
                      <w:pPr>
                        <w:ind w:left="42" w:right="1"/>
                        <w:jc w:val="center"/>
                        <w:rPr>
                          <w:rFonts w:ascii="Trebuchet MS" w:hAnsi="Trebuchet MS"/>
                          <w:sz w:val="15"/>
                        </w:rPr>
                      </w:pPr>
                      <w:r>
                        <w:rPr>
                          <w:rFonts w:ascii="Trebuchet MS" w:hAnsi="Trebuchet MS"/>
                          <w:color w:val="FFFFFF"/>
                          <w:spacing w:val="-4"/>
                          <w:sz w:val="15"/>
                        </w:rPr>
                        <w:t>Meslek</w:t>
                      </w:r>
                      <w:r>
                        <w:rPr>
                          <w:rFonts w:ascii="Trebuchet MS" w:hAnsi="Trebuchet MS"/>
                          <w:color w:val="FFFFFF"/>
                          <w:spacing w:val="-3"/>
                          <w:sz w:val="15"/>
                        </w:rPr>
                        <w:t xml:space="preserve"> </w:t>
                      </w:r>
                      <w:r>
                        <w:rPr>
                          <w:rFonts w:ascii="Trebuchet MS" w:hAnsi="Trebuchet MS"/>
                          <w:color w:val="FFFFFF"/>
                          <w:spacing w:val="-2"/>
                          <w:sz w:val="15"/>
                        </w:rPr>
                        <w:t>Maaşlarını</w:t>
                      </w:r>
                    </w:p>
                    <w:p w:rsidR="008A2978" w:rsidRDefault="00A87049">
                      <w:pPr>
                        <w:spacing w:before="13"/>
                        <w:ind w:left="42" w:right="2"/>
                        <w:jc w:val="center"/>
                        <w:rPr>
                          <w:rFonts w:ascii="Trebuchet MS" w:hAnsi="Trebuchet MS"/>
                          <w:sz w:val="15"/>
                        </w:rPr>
                      </w:pPr>
                      <w:r>
                        <w:rPr>
                          <w:rFonts w:ascii="Trebuchet MS" w:hAnsi="Trebuchet MS"/>
                          <w:color w:val="FFFFFF"/>
                          <w:spacing w:val="-2"/>
                          <w:sz w:val="15"/>
                        </w:rPr>
                        <w:t>Görüntüleme</w:t>
                      </w:r>
                    </w:p>
                    <w:p w:rsidR="008A2978" w:rsidRDefault="008A2978">
                      <w:pPr>
                        <w:pStyle w:val="GvdeMetni"/>
                        <w:spacing w:before="129"/>
                        <w:rPr>
                          <w:rFonts w:ascii="Trebuchet MS"/>
                          <w:sz w:val="15"/>
                        </w:rPr>
                      </w:pPr>
                    </w:p>
                    <w:p w:rsidR="008A2978" w:rsidRDefault="00A87049">
                      <w:pPr>
                        <w:ind w:left="42" w:right="1"/>
                        <w:jc w:val="center"/>
                        <w:rPr>
                          <w:rFonts w:ascii="Trebuchet MS" w:hAnsi="Trebuchet MS"/>
                          <w:sz w:val="15"/>
                        </w:rPr>
                      </w:pPr>
                      <w:r>
                        <w:rPr>
                          <w:rFonts w:ascii="Trebuchet MS" w:hAnsi="Trebuchet MS"/>
                          <w:color w:val="FFFFFF"/>
                          <w:spacing w:val="-4"/>
                          <w:sz w:val="15"/>
                        </w:rPr>
                        <w:t>Maaş</w:t>
                      </w:r>
                      <w:r>
                        <w:rPr>
                          <w:rFonts w:ascii="Trebuchet MS" w:hAnsi="Trebuchet MS"/>
                          <w:color w:val="FFFFFF"/>
                          <w:spacing w:val="-15"/>
                          <w:sz w:val="15"/>
                        </w:rPr>
                        <w:t xml:space="preserve"> </w:t>
                      </w:r>
                      <w:r>
                        <w:rPr>
                          <w:rFonts w:ascii="Trebuchet MS" w:hAnsi="Trebuchet MS"/>
                          <w:color w:val="FFFFFF"/>
                          <w:spacing w:val="-2"/>
                          <w:sz w:val="15"/>
                        </w:rPr>
                        <w:t>Hesaplaması</w:t>
                      </w:r>
                    </w:p>
                    <w:p w:rsidR="008A2978" w:rsidRDefault="00A87049">
                      <w:pPr>
                        <w:spacing w:before="14"/>
                        <w:ind w:left="42"/>
                        <w:jc w:val="center"/>
                        <w:rPr>
                          <w:rFonts w:ascii="Trebuchet MS"/>
                          <w:sz w:val="15"/>
                        </w:rPr>
                      </w:pPr>
                      <w:r>
                        <w:rPr>
                          <w:rFonts w:ascii="Trebuchet MS"/>
                          <w:color w:val="FFFFFF"/>
                          <w:spacing w:val="-2"/>
                          <w:sz w:val="15"/>
                        </w:rPr>
                        <w:t>Yapma</w:t>
                      </w:r>
                    </w:p>
                    <w:p w:rsidR="008A2978" w:rsidRDefault="008A2978">
                      <w:pPr>
                        <w:pStyle w:val="GvdeMetni"/>
                        <w:spacing w:before="155"/>
                        <w:rPr>
                          <w:rFonts w:ascii="Trebuchet MS"/>
                          <w:sz w:val="15"/>
                        </w:rPr>
                      </w:pPr>
                    </w:p>
                    <w:p w:rsidR="008A2978" w:rsidRDefault="00A87049">
                      <w:pPr>
                        <w:ind w:left="42" w:right="1"/>
                        <w:jc w:val="center"/>
                        <w:rPr>
                          <w:rFonts w:ascii="Trebuchet MS" w:hAnsi="Trebuchet MS"/>
                          <w:sz w:val="15"/>
                        </w:rPr>
                      </w:pPr>
                      <w:r>
                        <w:rPr>
                          <w:rFonts w:ascii="Trebuchet MS" w:hAnsi="Trebuchet MS"/>
                          <w:color w:val="FFFFFF"/>
                          <w:spacing w:val="-6"/>
                          <w:sz w:val="15"/>
                        </w:rPr>
                        <w:t>Örnek</w:t>
                      </w:r>
                      <w:r>
                        <w:rPr>
                          <w:rFonts w:ascii="Trebuchet MS" w:hAnsi="Trebuchet MS"/>
                          <w:color w:val="FFFFFF"/>
                          <w:spacing w:val="-10"/>
                          <w:sz w:val="15"/>
                        </w:rPr>
                        <w:t xml:space="preserve"> </w:t>
                      </w:r>
                      <w:r>
                        <w:rPr>
                          <w:rFonts w:ascii="Trebuchet MS" w:hAnsi="Trebuchet MS"/>
                          <w:color w:val="FFFFFF"/>
                          <w:spacing w:val="-2"/>
                          <w:sz w:val="15"/>
                        </w:rPr>
                        <w:t>Mülakatları</w:t>
                      </w:r>
                    </w:p>
                    <w:p w:rsidR="008A2978" w:rsidRDefault="00A87049">
                      <w:pPr>
                        <w:spacing w:before="13"/>
                        <w:ind w:left="42" w:right="2"/>
                        <w:jc w:val="center"/>
                        <w:rPr>
                          <w:rFonts w:ascii="Trebuchet MS" w:hAnsi="Trebuchet MS"/>
                          <w:sz w:val="15"/>
                        </w:rPr>
                      </w:pPr>
                      <w:r>
                        <w:rPr>
                          <w:rFonts w:ascii="Trebuchet MS" w:hAnsi="Trebuchet MS"/>
                          <w:color w:val="FFFFFF"/>
                          <w:spacing w:val="-2"/>
                          <w:sz w:val="15"/>
                        </w:rPr>
                        <w:t>Görüntüleme</w:t>
                      </w:r>
                    </w:p>
                    <w:p w:rsidR="008A2978" w:rsidRDefault="008A2978">
                      <w:pPr>
                        <w:pStyle w:val="GvdeMetni"/>
                        <w:spacing w:before="64"/>
                        <w:rPr>
                          <w:rFonts w:ascii="Trebuchet MS"/>
                          <w:sz w:val="15"/>
                        </w:rPr>
                      </w:pPr>
                    </w:p>
                    <w:p w:rsidR="008A2978" w:rsidRDefault="00A87049">
                      <w:pPr>
                        <w:spacing w:before="1" w:line="256" w:lineRule="auto"/>
                        <w:ind w:left="503" w:right="458" w:firstLine="4"/>
                        <w:jc w:val="center"/>
                        <w:rPr>
                          <w:rFonts w:ascii="Trebuchet MS" w:hAnsi="Trebuchet MS"/>
                          <w:sz w:val="15"/>
                        </w:rPr>
                      </w:pPr>
                      <w:r>
                        <w:rPr>
                          <w:rFonts w:ascii="Trebuchet MS" w:hAnsi="Trebuchet MS"/>
                          <w:color w:val="FFFFFF"/>
                          <w:spacing w:val="-6"/>
                          <w:sz w:val="15"/>
                        </w:rPr>
                        <w:t>Şirketlerde</w:t>
                      </w:r>
                      <w:r>
                        <w:rPr>
                          <w:rFonts w:ascii="Trebuchet MS" w:hAnsi="Trebuchet MS"/>
                          <w:color w:val="FFFFFF"/>
                          <w:spacing w:val="-17"/>
                          <w:sz w:val="15"/>
                        </w:rPr>
                        <w:t xml:space="preserve"> </w:t>
                      </w:r>
                      <w:r>
                        <w:rPr>
                          <w:rFonts w:ascii="Trebuchet MS" w:hAnsi="Trebuchet MS"/>
                          <w:color w:val="FFFFFF"/>
                          <w:spacing w:val="-6"/>
                          <w:sz w:val="15"/>
                        </w:rPr>
                        <w:t>Sorulan</w:t>
                      </w:r>
                      <w:r>
                        <w:rPr>
                          <w:rFonts w:ascii="Trebuchet MS" w:hAnsi="Trebuchet MS"/>
                          <w:color w:val="FFFFFF"/>
                          <w:spacing w:val="-2"/>
                          <w:sz w:val="15"/>
                        </w:rPr>
                        <w:t xml:space="preserve"> Mülakat</w:t>
                      </w:r>
                      <w:r>
                        <w:rPr>
                          <w:rFonts w:ascii="Trebuchet MS" w:hAnsi="Trebuchet MS"/>
                          <w:color w:val="FFFFFF"/>
                          <w:spacing w:val="-16"/>
                          <w:sz w:val="15"/>
                        </w:rPr>
                        <w:t xml:space="preserve"> </w:t>
                      </w:r>
                      <w:r>
                        <w:rPr>
                          <w:rFonts w:ascii="Trebuchet MS" w:hAnsi="Trebuchet MS"/>
                          <w:color w:val="FFFFFF"/>
                          <w:spacing w:val="-2"/>
                          <w:sz w:val="15"/>
                        </w:rPr>
                        <w:t>Sorularını Görüntüleme</w:t>
                      </w:r>
                    </w:p>
                  </w:txbxContent>
                </v:textbox>
                <w10:wrap anchorx="page"/>
              </v:shape>
            </w:pict>
          </mc:Fallback>
        </mc:AlternateContent>
      </w:r>
      <w:r>
        <w:rPr>
          <w:rFonts w:ascii="Trebuchet MS" w:hAnsi="Trebuchet MS"/>
          <w:color w:val="FFFFFF"/>
          <w:w w:val="90"/>
          <w:sz w:val="15"/>
        </w:rPr>
        <w:t>Üniversiteleri</w:t>
      </w:r>
      <w:r>
        <w:rPr>
          <w:rFonts w:ascii="Trebuchet MS" w:hAnsi="Trebuchet MS"/>
          <w:color w:val="FFFFFF"/>
          <w:spacing w:val="-7"/>
          <w:w w:val="90"/>
          <w:sz w:val="15"/>
        </w:rPr>
        <w:t xml:space="preserve"> </w:t>
      </w:r>
      <w:r>
        <w:rPr>
          <w:rFonts w:ascii="Trebuchet MS" w:hAnsi="Trebuchet MS"/>
          <w:color w:val="FFFFFF"/>
          <w:spacing w:val="-2"/>
          <w:sz w:val="15"/>
        </w:rPr>
        <w:t>Görüntüleme</w:t>
      </w:r>
      <w:r>
        <w:rPr>
          <w:rFonts w:ascii="Trebuchet MS" w:hAnsi="Trebuchet MS"/>
          <w:color w:val="FFFFFF"/>
          <w:sz w:val="15"/>
        </w:rPr>
        <w:tab/>
      </w:r>
      <w:r>
        <w:rPr>
          <w:rFonts w:ascii="Trebuchet MS" w:hAnsi="Trebuchet MS"/>
          <w:color w:val="FFFFFF"/>
          <w:spacing w:val="-4"/>
          <w:position w:val="8"/>
          <w:sz w:val="15"/>
        </w:rPr>
        <w:t>Mesleğin</w:t>
      </w:r>
      <w:r>
        <w:rPr>
          <w:rFonts w:ascii="Trebuchet MS" w:hAnsi="Trebuchet MS"/>
          <w:color w:val="FFFFFF"/>
          <w:spacing w:val="-17"/>
          <w:position w:val="8"/>
          <w:sz w:val="15"/>
        </w:rPr>
        <w:t xml:space="preserve"> </w:t>
      </w:r>
      <w:r>
        <w:rPr>
          <w:rFonts w:ascii="Trebuchet MS" w:hAnsi="Trebuchet MS"/>
          <w:color w:val="FFFFFF"/>
          <w:spacing w:val="-4"/>
          <w:position w:val="8"/>
          <w:sz w:val="15"/>
        </w:rPr>
        <w:t>İş</w:t>
      </w:r>
      <w:r>
        <w:rPr>
          <w:rFonts w:ascii="Trebuchet MS" w:hAnsi="Trebuchet MS"/>
          <w:color w:val="FFFFFF"/>
          <w:spacing w:val="-14"/>
          <w:position w:val="8"/>
          <w:sz w:val="15"/>
        </w:rPr>
        <w:t xml:space="preserve"> </w:t>
      </w:r>
      <w:r>
        <w:rPr>
          <w:rFonts w:ascii="Trebuchet MS" w:hAnsi="Trebuchet MS"/>
          <w:color w:val="FFFFFF"/>
          <w:spacing w:val="-4"/>
          <w:position w:val="8"/>
          <w:sz w:val="15"/>
        </w:rPr>
        <w:t>İlanlarını</w:t>
      </w:r>
    </w:p>
    <w:p w:rsidR="008A2978" w:rsidRDefault="00A87049">
      <w:pPr>
        <w:spacing w:line="142" w:lineRule="exact"/>
        <w:ind w:left="2876"/>
        <w:rPr>
          <w:rFonts w:ascii="Trebuchet MS" w:hAnsi="Trebuchet MS"/>
          <w:sz w:val="15"/>
        </w:rPr>
      </w:pPr>
      <w:r>
        <w:rPr>
          <w:rFonts w:ascii="Trebuchet MS" w:hAnsi="Trebuchet MS"/>
          <w:color w:val="FFFFFF"/>
          <w:spacing w:val="-2"/>
          <w:sz w:val="15"/>
        </w:rPr>
        <w:t>Görüntüleme</w:t>
      </w:r>
    </w:p>
    <w:p w:rsidR="008A2978" w:rsidRDefault="008A2978">
      <w:pPr>
        <w:pStyle w:val="GvdeMetni"/>
        <w:spacing w:before="11"/>
        <w:rPr>
          <w:rFonts w:ascii="Trebuchet MS"/>
          <w:sz w:val="15"/>
        </w:rPr>
      </w:pPr>
    </w:p>
    <w:p w:rsidR="008A2978" w:rsidRDefault="008A2978">
      <w:pPr>
        <w:rPr>
          <w:rFonts w:ascii="Trebuchet MS"/>
          <w:sz w:val="15"/>
        </w:rPr>
        <w:sectPr w:rsidR="008A2978">
          <w:type w:val="continuous"/>
          <w:pgSz w:w="31660" w:h="14900" w:orient="landscape"/>
          <w:pgMar w:top="1320" w:right="2280" w:bottom="280" w:left="2320" w:header="708" w:footer="708" w:gutter="0"/>
          <w:cols w:space="708"/>
        </w:sectPr>
      </w:pPr>
    </w:p>
    <w:p w:rsidR="008A2978" w:rsidRDefault="00A87049">
      <w:pPr>
        <w:spacing w:before="101" w:line="256" w:lineRule="auto"/>
        <w:ind w:left="667" w:right="38" w:hanging="440"/>
        <w:rPr>
          <w:rFonts w:ascii="Trebuchet MS" w:hAnsi="Trebuchet MS"/>
          <w:sz w:val="15"/>
        </w:rPr>
      </w:pPr>
      <w:r>
        <w:rPr>
          <w:rFonts w:ascii="Trebuchet MS" w:hAnsi="Trebuchet MS"/>
          <w:color w:val="FFFFFF"/>
          <w:spacing w:val="-6"/>
          <w:sz w:val="15"/>
        </w:rPr>
        <w:lastRenderedPageBreak/>
        <w:t>Üniversitelerin</w:t>
      </w:r>
      <w:r>
        <w:rPr>
          <w:rFonts w:ascii="Trebuchet MS" w:hAnsi="Trebuchet MS"/>
          <w:color w:val="FFFFFF"/>
          <w:spacing w:val="-20"/>
          <w:sz w:val="15"/>
        </w:rPr>
        <w:t xml:space="preserve"> </w:t>
      </w:r>
      <w:r>
        <w:rPr>
          <w:rFonts w:ascii="Trebuchet MS" w:hAnsi="Trebuchet MS"/>
          <w:color w:val="FFFFFF"/>
          <w:spacing w:val="-6"/>
          <w:sz w:val="15"/>
        </w:rPr>
        <w:t>Bölümlerini</w:t>
      </w:r>
      <w:r>
        <w:rPr>
          <w:rFonts w:ascii="Trebuchet MS" w:hAnsi="Trebuchet MS"/>
          <w:color w:val="FFFFFF"/>
          <w:spacing w:val="-2"/>
          <w:sz w:val="15"/>
        </w:rPr>
        <w:t xml:space="preserve"> Görüntüleme</w:t>
      </w:r>
    </w:p>
    <w:p w:rsidR="008A2978" w:rsidRDefault="00A87049">
      <w:pPr>
        <w:spacing w:before="154"/>
        <w:ind w:left="35" w:right="22694"/>
        <w:jc w:val="center"/>
        <w:rPr>
          <w:rFonts w:ascii="Trebuchet MS" w:hAnsi="Trebuchet MS"/>
          <w:sz w:val="15"/>
        </w:rPr>
      </w:pPr>
      <w:r>
        <w:br w:type="column"/>
      </w:r>
      <w:r>
        <w:rPr>
          <w:rFonts w:ascii="Trebuchet MS" w:hAnsi="Trebuchet MS"/>
          <w:color w:val="FFFFFF"/>
          <w:spacing w:val="-2"/>
          <w:sz w:val="15"/>
        </w:rPr>
        <w:lastRenderedPageBreak/>
        <w:t>Mesleğin</w:t>
      </w:r>
      <w:r>
        <w:rPr>
          <w:rFonts w:ascii="Trebuchet MS" w:hAnsi="Trebuchet MS"/>
          <w:color w:val="FFFFFF"/>
          <w:spacing w:val="-6"/>
          <w:sz w:val="15"/>
        </w:rPr>
        <w:t xml:space="preserve"> </w:t>
      </w:r>
      <w:r>
        <w:rPr>
          <w:rFonts w:ascii="Trebuchet MS" w:hAnsi="Trebuchet MS"/>
          <w:color w:val="FFFFFF"/>
          <w:spacing w:val="-2"/>
          <w:sz w:val="15"/>
        </w:rPr>
        <w:t>Örnek</w:t>
      </w:r>
    </w:p>
    <w:p w:rsidR="008A2978" w:rsidRDefault="00A87049">
      <w:pPr>
        <w:spacing w:before="13"/>
        <w:ind w:right="22694"/>
        <w:jc w:val="center"/>
        <w:rPr>
          <w:rFonts w:ascii="Trebuchet MS" w:hAnsi="Trebuchet MS"/>
          <w:sz w:val="15"/>
        </w:rPr>
      </w:pPr>
      <w:r>
        <w:rPr>
          <w:rFonts w:ascii="Trebuchet MS" w:hAnsi="Trebuchet MS"/>
          <w:color w:val="FFFFFF"/>
          <w:spacing w:val="-6"/>
          <w:sz w:val="15"/>
        </w:rPr>
        <w:t>Mülakatlarını</w:t>
      </w:r>
      <w:r>
        <w:rPr>
          <w:rFonts w:ascii="Trebuchet MS" w:hAnsi="Trebuchet MS"/>
          <w:color w:val="FFFFFF"/>
          <w:spacing w:val="3"/>
          <w:sz w:val="15"/>
        </w:rPr>
        <w:t xml:space="preserve"> </w:t>
      </w:r>
      <w:r>
        <w:rPr>
          <w:rFonts w:ascii="Trebuchet MS" w:hAnsi="Trebuchet MS"/>
          <w:color w:val="FFFFFF"/>
          <w:spacing w:val="-2"/>
          <w:sz w:val="15"/>
        </w:rPr>
        <w:t>Görüntüleme</w:t>
      </w:r>
    </w:p>
    <w:p w:rsidR="008A2978" w:rsidRDefault="008A2978">
      <w:pPr>
        <w:jc w:val="center"/>
        <w:rPr>
          <w:rFonts w:ascii="Trebuchet MS" w:hAnsi="Trebuchet MS"/>
          <w:sz w:val="15"/>
        </w:rPr>
        <w:sectPr w:rsidR="008A2978">
          <w:type w:val="continuous"/>
          <w:pgSz w:w="31660" w:h="14900" w:orient="landscape"/>
          <w:pgMar w:top="1320" w:right="2280" w:bottom="280" w:left="2320" w:header="708" w:footer="708" w:gutter="0"/>
          <w:cols w:num="2" w:space="708" w:equalWidth="0">
            <w:col w:w="1911" w:space="300"/>
            <w:col w:w="24849"/>
          </w:cols>
        </w:sectPr>
      </w:pPr>
    </w:p>
    <w:p w:rsidR="008A2978" w:rsidRDefault="008A2978">
      <w:pPr>
        <w:pStyle w:val="GvdeMetni"/>
        <w:spacing w:before="80"/>
        <w:rPr>
          <w:rFonts w:ascii="Trebuchet MS"/>
          <w:sz w:val="15"/>
        </w:rPr>
      </w:pPr>
    </w:p>
    <w:p w:rsidR="008A2978" w:rsidRDefault="00A87049">
      <w:pPr>
        <w:spacing w:line="151" w:lineRule="exact"/>
        <w:ind w:left="459"/>
        <w:rPr>
          <w:rFonts w:ascii="Trebuchet MS" w:hAnsi="Trebuchet MS"/>
          <w:sz w:val="15"/>
        </w:rPr>
      </w:pPr>
      <w:r>
        <w:rPr>
          <w:rFonts w:ascii="Trebuchet MS" w:hAnsi="Trebuchet MS"/>
          <w:color w:val="FFFFFF"/>
          <w:spacing w:val="-2"/>
          <w:w w:val="90"/>
          <w:sz w:val="15"/>
        </w:rPr>
        <w:t>Üniversite</w:t>
      </w:r>
      <w:r>
        <w:rPr>
          <w:rFonts w:ascii="Trebuchet MS" w:hAnsi="Trebuchet MS"/>
          <w:color w:val="FFFFFF"/>
          <w:spacing w:val="-4"/>
          <w:sz w:val="15"/>
        </w:rPr>
        <w:t xml:space="preserve"> </w:t>
      </w:r>
      <w:r>
        <w:rPr>
          <w:rFonts w:ascii="Trebuchet MS" w:hAnsi="Trebuchet MS"/>
          <w:color w:val="FFFFFF"/>
          <w:spacing w:val="-2"/>
          <w:w w:val="95"/>
          <w:sz w:val="15"/>
        </w:rPr>
        <w:t>Bilgilerini</w:t>
      </w:r>
    </w:p>
    <w:p w:rsidR="008A2978" w:rsidRDefault="00A87049">
      <w:pPr>
        <w:tabs>
          <w:tab w:val="left" w:pos="2537"/>
        </w:tabs>
        <w:spacing w:line="189" w:lineRule="auto"/>
        <w:ind w:left="2876" w:right="23044" w:hanging="2209"/>
        <w:rPr>
          <w:rFonts w:ascii="Trebuchet MS" w:hAnsi="Trebuchet MS"/>
          <w:sz w:val="15"/>
        </w:rPr>
      </w:pPr>
      <w:r>
        <w:rPr>
          <w:rFonts w:ascii="Trebuchet MS" w:hAnsi="Trebuchet MS"/>
          <w:color w:val="FFFFFF"/>
          <w:spacing w:val="-2"/>
          <w:position w:val="-5"/>
          <w:sz w:val="15"/>
        </w:rPr>
        <w:t>Görüntüleme</w:t>
      </w:r>
      <w:r>
        <w:rPr>
          <w:rFonts w:ascii="Trebuchet MS" w:hAnsi="Trebuchet MS"/>
          <w:color w:val="FFFFFF"/>
          <w:position w:val="-5"/>
          <w:sz w:val="15"/>
        </w:rPr>
        <w:tab/>
      </w:r>
      <w:r>
        <w:rPr>
          <w:rFonts w:ascii="Trebuchet MS" w:hAnsi="Trebuchet MS"/>
          <w:color w:val="FFFFFF"/>
          <w:w w:val="90"/>
          <w:sz w:val="15"/>
        </w:rPr>
        <w:t>Üniversite</w:t>
      </w:r>
      <w:r>
        <w:rPr>
          <w:rFonts w:ascii="Trebuchet MS" w:hAnsi="Trebuchet MS"/>
          <w:color w:val="FFFFFF"/>
          <w:spacing w:val="-7"/>
          <w:w w:val="90"/>
          <w:sz w:val="15"/>
        </w:rPr>
        <w:t xml:space="preserve"> </w:t>
      </w:r>
      <w:r>
        <w:rPr>
          <w:rFonts w:ascii="Trebuchet MS" w:hAnsi="Trebuchet MS"/>
          <w:color w:val="FFFFFF"/>
          <w:w w:val="90"/>
          <w:sz w:val="15"/>
        </w:rPr>
        <w:t>YÖK</w:t>
      </w:r>
      <w:r>
        <w:rPr>
          <w:rFonts w:ascii="Trebuchet MS" w:hAnsi="Trebuchet MS"/>
          <w:color w:val="FFFFFF"/>
          <w:spacing w:val="-7"/>
          <w:w w:val="90"/>
          <w:sz w:val="15"/>
        </w:rPr>
        <w:t xml:space="preserve"> </w:t>
      </w:r>
      <w:proofErr w:type="spellStart"/>
      <w:r>
        <w:rPr>
          <w:rFonts w:ascii="Trebuchet MS" w:hAnsi="Trebuchet MS"/>
          <w:color w:val="FFFFFF"/>
          <w:w w:val="90"/>
          <w:sz w:val="15"/>
        </w:rPr>
        <w:t>Bilgilerni</w:t>
      </w:r>
      <w:proofErr w:type="spellEnd"/>
      <w:r>
        <w:rPr>
          <w:rFonts w:ascii="Trebuchet MS" w:hAnsi="Trebuchet MS"/>
          <w:color w:val="FFFFFF"/>
          <w:w w:val="90"/>
          <w:sz w:val="15"/>
        </w:rPr>
        <w:t xml:space="preserve"> </w:t>
      </w:r>
      <w:r>
        <w:rPr>
          <w:rFonts w:ascii="Trebuchet MS" w:hAnsi="Trebuchet MS"/>
          <w:color w:val="FFFFFF"/>
          <w:spacing w:val="-2"/>
          <w:sz w:val="15"/>
        </w:rPr>
        <w:t>Görüntüleme</w:t>
      </w:r>
    </w:p>
    <w:p w:rsidR="008A2978" w:rsidRDefault="008A2978">
      <w:pPr>
        <w:spacing w:line="189" w:lineRule="auto"/>
        <w:rPr>
          <w:rFonts w:ascii="Trebuchet MS" w:hAnsi="Trebuchet MS"/>
          <w:sz w:val="15"/>
        </w:rPr>
        <w:sectPr w:rsidR="008A2978">
          <w:type w:val="continuous"/>
          <w:pgSz w:w="31660" w:h="14900" w:orient="landscape"/>
          <w:pgMar w:top="1320" w:right="2280" w:bottom="280" w:left="2320" w:header="708" w:footer="708" w:gutter="0"/>
          <w:cols w:space="708"/>
        </w:sectPr>
      </w:pPr>
    </w:p>
    <w:p w:rsidR="008A2978" w:rsidRDefault="008A2978">
      <w:pPr>
        <w:pStyle w:val="GvdeMetni"/>
        <w:spacing w:before="2"/>
        <w:rPr>
          <w:rFonts w:ascii="Trebuchet MS"/>
          <w:sz w:val="15"/>
        </w:rPr>
      </w:pPr>
    </w:p>
    <w:p w:rsidR="008A2978" w:rsidRDefault="00A87049">
      <w:pPr>
        <w:spacing w:line="256" w:lineRule="auto"/>
        <w:ind w:left="349"/>
        <w:jc w:val="center"/>
        <w:rPr>
          <w:rFonts w:ascii="Trebuchet MS" w:hAnsi="Trebuchet MS"/>
          <w:sz w:val="15"/>
        </w:rPr>
      </w:pPr>
      <w:r>
        <w:rPr>
          <w:rFonts w:ascii="Trebuchet MS" w:hAnsi="Trebuchet MS"/>
          <w:color w:val="FFFFFF"/>
          <w:spacing w:val="-6"/>
          <w:sz w:val="15"/>
        </w:rPr>
        <w:t>Bölüm</w:t>
      </w:r>
      <w:r>
        <w:rPr>
          <w:rFonts w:ascii="Trebuchet MS" w:hAnsi="Trebuchet MS"/>
          <w:color w:val="FFFFFF"/>
          <w:spacing w:val="-20"/>
          <w:sz w:val="15"/>
        </w:rPr>
        <w:t xml:space="preserve"> </w:t>
      </w:r>
      <w:r>
        <w:rPr>
          <w:rFonts w:ascii="Trebuchet MS" w:hAnsi="Trebuchet MS"/>
          <w:color w:val="FFFFFF"/>
          <w:spacing w:val="-6"/>
          <w:sz w:val="15"/>
        </w:rPr>
        <w:t>Bilgilerini</w:t>
      </w:r>
      <w:r>
        <w:rPr>
          <w:rFonts w:ascii="Trebuchet MS" w:hAnsi="Trebuchet MS"/>
          <w:color w:val="FFFFFF"/>
          <w:spacing w:val="-2"/>
          <w:sz w:val="15"/>
        </w:rPr>
        <w:t xml:space="preserve"> Görüntüleme</w:t>
      </w:r>
    </w:p>
    <w:p w:rsidR="008A2978" w:rsidRDefault="008A2978">
      <w:pPr>
        <w:pStyle w:val="GvdeMetni"/>
        <w:spacing w:before="144"/>
        <w:rPr>
          <w:rFonts w:ascii="Trebuchet MS"/>
          <w:sz w:val="15"/>
        </w:rPr>
      </w:pPr>
    </w:p>
    <w:p w:rsidR="008A2978" w:rsidRDefault="00A87049">
      <w:pPr>
        <w:spacing w:line="256" w:lineRule="auto"/>
        <w:ind w:left="349" w:right="3"/>
        <w:jc w:val="center"/>
        <w:rPr>
          <w:rFonts w:ascii="Trebuchet MS" w:hAnsi="Trebuchet MS"/>
          <w:sz w:val="15"/>
        </w:rPr>
      </w:pPr>
      <w:r>
        <w:rPr>
          <w:rFonts w:ascii="Trebuchet MS" w:hAnsi="Trebuchet MS"/>
          <w:color w:val="FFFFFF"/>
          <w:spacing w:val="-6"/>
          <w:sz w:val="15"/>
        </w:rPr>
        <w:t>Üniversite</w:t>
      </w:r>
      <w:r>
        <w:rPr>
          <w:rFonts w:ascii="Trebuchet MS" w:hAnsi="Trebuchet MS"/>
          <w:color w:val="FFFFFF"/>
          <w:spacing w:val="-15"/>
          <w:sz w:val="15"/>
        </w:rPr>
        <w:t xml:space="preserve"> </w:t>
      </w:r>
      <w:r>
        <w:rPr>
          <w:rFonts w:ascii="Trebuchet MS" w:hAnsi="Trebuchet MS"/>
          <w:color w:val="FFFFFF"/>
          <w:spacing w:val="-6"/>
          <w:sz w:val="15"/>
        </w:rPr>
        <w:t>Taban</w:t>
      </w:r>
      <w:r>
        <w:rPr>
          <w:rFonts w:ascii="Trebuchet MS" w:hAnsi="Trebuchet MS"/>
          <w:color w:val="FFFFFF"/>
          <w:spacing w:val="-18"/>
          <w:sz w:val="15"/>
        </w:rPr>
        <w:t xml:space="preserve"> </w:t>
      </w:r>
      <w:proofErr w:type="spellStart"/>
      <w:r>
        <w:rPr>
          <w:rFonts w:ascii="Trebuchet MS" w:hAnsi="Trebuchet MS"/>
          <w:color w:val="FFFFFF"/>
          <w:spacing w:val="-6"/>
          <w:sz w:val="15"/>
        </w:rPr>
        <w:t>Puani</w:t>
      </w:r>
      <w:proofErr w:type="spellEnd"/>
      <w:r>
        <w:rPr>
          <w:rFonts w:ascii="Trebuchet MS" w:hAnsi="Trebuchet MS"/>
          <w:color w:val="FFFFFF"/>
          <w:spacing w:val="-2"/>
          <w:sz w:val="15"/>
        </w:rPr>
        <w:t xml:space="preserve"> Görüntüleme</w:t>
      </w:r>
    </w:p>
    <w:p w:rsidR="008A2978" w:rsidRDefault="00A87049">
      <w:pPr>
        <w:rPr>
          <w:rFonts w:ascii="Trebuchet MS"/>
          <w:sz w:val="15"/>
        </w:rPr>
      </w:pPr>
      <w:r>
        <w:br w:type="column"/>
      </w:r>
    </w:p>
    <w:p w:rsidR="008A2978" w:rsidRDefault="008A2978">
      <w:pPr>
        <w:pStyle w:val="GvdeMetni"/>
        <w:spacing w:before="44"/>
        <w:rPr>
          <w:rFonts w:ascii="Trebuchet MS"/>
          <w:sz w:val="15"/>
        </w:rPr>
      </w:pPr>
    </w:p>
    <w:p w:rsidR="008A2978" w:rsidRDefault="00A87049">
      <w:pPr>
        <w:spacing w:line="256" w:lineRule="auto"/>
        <w:ind w:left="347" w:right="1"/>
        <w:jc w:val="center"/>
        <w:rPr>
          <w:rFonts w:ascii="Trebuchet MS" w:hAnsi="Trebuchet MS"/>
          <w:sz w:val="15"/>
        </w:rPr>
      </w:pPr>
      <w:r>
        <w:rPr>
          <w:rFonts w:ascii="Trebuchet MS" w:hAnsi="Trebuchet MS"/>
          <w:color w:val="FFFFFF"/>
          <w:spacing w:val="-4"/>
          <w:sz w:val="15"/>
        </w:rPr>
        <w:t>Üniversite</w:t>
      </w:r>
      <w:r>
        <w:rPr>
          <w:rFonts w:ascii="Trebuchet MS" w:hAnsi="Trebuchet MS"/>
          <w:color w:val="FFFFFF"/>
          <w:spacing w:val="-20"/>
          <w:sz w:val="15"/>
        </w:rPr>
        <w:t xml:space="preserve"> </w:t>
      </w:r>
      <w:r>
        <w:rPr>
          <w:rFonts w:ascii="Trebuchet MS" w:hAnsi="Trebuchet MS"/>
          <w:color w:val="FFFFFF"/>
          <w:spacing w:val="-4"/>
          <w:sz w:val="15"/>
        </w:rPr>
        <w:t>Bölüm</w:t>
      </w:r>
      <w:r>
        <w:rPr>
          <w:rFonts w:ascii="Trebuchet MS" w:hAnsi="Trebuchet MS"/>
          <w:color w:val="FFFFFF"/>
          <w:spacing w:val="-18"/>
          <w:sz w:val="15"/>
        </w:rPr>
        <w:t xml:space="preserve"> </w:t>
      </w:r>
      <w:r>
        <w:rPr>
          <w:rFonts w:ascii="Trebuchet MS" w:hAnsi="Trebuchet MS"/>
          <w:color w:val="FFFFFF"/>
          <w:spacing w:val="-4"/>
          <w:sz w:val="15"/>
        </w:rPr>
        <w:t xml:space="preserve">Endeksi </w:t>
      </w:r>
      <w:r>
        <w:rPr>
          <w:rFonts w:ascii="Trebuchet MS" w:hAnsi="Trebuchet MS"/>
          <w:color w:val="FFFFFF"/>
          <w:spacing w:val="-2"/>
          <w:sz w:val="15"/>
        </w:rPr>
        <w:t>Görüntüleme</w:t>
      </w:r>
    </w:p>
    <w:p w:rsidR="008A2978" w:rsidRDefault="008A2978">
      <w:pPr>
        <w:pStyle w:val="GvdeMetni"/>
        <w:rPr>
          <w:rFonts w:ascii="Trebuchet MS"/>
          <w:sz w:val="15"/>
        </w:rPr>
      </w:pPr>
    </w:p>
    <w:p w:rsidR="008A2978" w:rsidRDefault="008A2978">
      <w:pPr>
        <w:pStyle w:val="GvdeMetni"/>
        <w:spacing w:before="20"/>
        <w:rPr>
          <w:rFonts w:ascii="Trebuchet MS"/>
          <w:sz w:val="15"/>
        </w:rPr>
      </w:pPr>
    </w:p>
    <w:p w:rsidR="008A2978" w:rsidRDefault="00A87049">
      <w:pPr>
        <w:ind w:left="347"/>
        <w:jc w:val="center"/>
        <w:rPr>
          <w:rFonts w:ascii="Trebuchet MS" w:hAnsi="Trebuchet MS"/>
          <w:sz w:val="15"/>
        </w:rPr>
      </w:pPr>
      <w:r>
        <w:rPr>
          <w:rFonts w:ascii="Trebuchet MS" w:hAnsi="Trebuchet MS"/>
          <w:color w:val="FFFFFF"/>
          <w:spacing w:val="-6"/>
          <w:sz w:val="15"/>
        </w:rPr>
        <w:t>Meslek</w:t>
      </w:r>
      <w:r>
        <w:rPr>
          <w:rFonts w:ascii="Trebuchet MS" w:hAnsi="Trebuchet MS"/>
          <w:color w:val="FFFFFF"/>
          <w:spacing w:val="-5"/>
          <w:sz w:val="15"/>
        </w:rPr>
        <w:t xml:space="preserve"> </w:t>
      </w:r>
      <w:r>
        <w:rPr>
          <w:rFonts w:ascii="Trebuchet MS" w:hAnsi="Trebuchet MS"/>
          <w:color w:val="FFFFFF"/>
          <w:spacing w:val="-6"/>
          <w:sz w:val="15"/>
        </w:rPr>
        <w:t>Hakkında Detaylı</w:t>
      </w:r>
    </w:p>
    <w:p w:rsidR="008A2978" w:rsidRDefault="00A87049">
      <w:pPr>
        <w:spacing w:before="11"/>
        <w:ind w:left="347" w:right="2"/>
        <w:jc w:val="center"/>
        <w:rPr>
          <w:rFonts w:ascii="Trebuchet MS" w:hAnsi="Trebuchet MS"/>
          <w:sz w:val="15"/>
        </w:rPr>
      </w:pPr>
      <w:r>
        <w:rPr>
          <w:rFonts w:ascii="Trebuchet MS" w:hAnsi="Trebuchet MS"/>
          <w:color w:val="FFFFFF"/>
          <w:spacing w:val="-2"/>
          <w:sz w:val="15"/>
        </w:rPr>
        <w:t>Bilgi</w:t>
      </w:r>
      <w:r>
        <w:rPr>
          <w:rFonts w:ascii="Trebuchet MS" w:hAnsi="Trebuchet MS"/>
          <w:color w:val="FFFFFF"/>
          <w:spacing w:val="-6"/>
          <w:sz w:val="15"/>
        </w:rPr>
        <w:t xml:space="preserve"> </w:t>
      </w:r>
      <w:r>
        <w:rPr>
          <w:rFonts w:ascii="Trebuchet MS" w:hAnsi="Trebuchet MS"/>
          <w:color w:val="FFFFFF"/>
          <w:spacing w:val="-2"/>
          <w:sz w:val="15"/>
        </w:rPr>
        <w:t>Görüntüleme</w:t>
      </w:r>
    </w:p>
    <w:p w:rsidR="008A2978" w:rsidRDefault="00A87049">
      <w:pPr>
        <w:rPr>
          <w:rFonts w:ascii="Trebuchet MS"/>
          <w:sz w:val="15"/>
        </w:rPr>
      </w:pPr>
      <w:r>
        <w:br w:type="column"/>
      </w:r>
    </w:p>
    <w:p w:rsidR="008A2978" w:rsidRDefault="008A2978">
      <w:pPr>
        <w:pStyle w:val="GvdeMetni"/>
        <w:rPr>
          <w:rFonts w:ascii="Trebuchet MS"/>
          <w:sz w:val="15"/>
        </w:rPr>
      </w:pPr>
    </w:p>
    <w:p w:rsidR="008A2978" w:rsidRDefault="008A2978">
      <w:pPr>
        <w:pStyle w:val="GvdeMetni"/>
        <w:spacing w:before="126"/>
        <w:rPr>
          <w:rFonts w:ascii="Trebuchet MS"/>
          <w:sz w:val="15"/>
        </w:rPr>
      </w:pPr>
    </w:p>
    <w:p w:rsidR="008A2978" w:rsidRDefault="00A87049">
      <w:pPr>
        <w:ind w:left="384"/>
        <w:rPr>
          <w:rFonts w:ascii="Trebuchet MS" w:hAnsi="Trebuchet MS"/>
          <w:sz w:val="15"/>
        </w:rPr>
      </w:pPr>
      <w:r>
        <w:rPr>
          <w:rFonts w:ascii="Trebuchet MS" w:hAnsi="Trebuchet MS"/>
          <w:color w:val="FFFFFF"/>
          <w:spacing w:val="-2"/>
          <w:w w:val="90"/>
          <w:sz w:val="15"/>
        </w:rPr>
        <w:t>Kullanıcıları</w:t>
      </w:r>
      <w:r>
        <w:rPr>
          <w:rFonts w:ascii="Trebuchet MS" w:hAnsi="Trebuchet MS"/>
          <w:color w:val="FFFFFF"/>
          <w:spacing w:val="-4"/>
          <w:w w:val="90"/>
          <w:sz w:val="15"/>
        </w:rPr>
        <w:t xml:space="preserve"> </w:t>
      </w:r>
      <w:r>
        <w:rPr>
          <w:rFonts w:ascii="Trebuchet MS" w:hAnsi="Trebuchet MS"/>
          <w:color w:val="FFFFFF"/>
          <w:spacing w:val="-2"/>
          <w:sz w:val="15"/>
        </w:rPr>
        <w:t>Görüntüleme</w:t>
      </w:r>
    </w:p>
    <w:p w:rsidR="008A2978" w:rsidRDefault="00A87049">
      <w:pPr>
        <w:spacing w:before="131"/>
        <w:rPr>
          <w:rFonts w:ascii="Trebuchet MS"/>
          <w:sz w:val="15"/>
        </w:rPr>
      </w:pPr>
      <w:r>
        <w:br w:type="column"/>
      </w:r>
    </w:p>
    <w:p w:rsidR="008A2978" w:rsidRDefault="00A87049">
      <w:pPr>
        <w:spacing w:before="1"/>
        <w:ind w:left="384"/>
        <w:rPr>
          <w:rFonts w:ascii="Trebuchet MS" w:hAnsi="Trebuchet MS"/>
          <w:sz w:val="15"/>
        </w:rPr>
      </w:pPr>
      <w:r>
        <w:rPr>
          <w:rFonts w:ascii="Trebuchet MS" w:hAnsi="Trebuchet MS"/>
          <w:color w:val="71AD42"/>
          <w:spacing w:val="-7"/>
          <w:sz w:val="15"/>
        </w:rPr>
        <w:t xml:space="preserve">Sistem </w:t>
      </w:r>
      <w:r>
        <w:rPr>
          <w:rFonts w:ascii="Trebuchet MS" w:hAnsi="Trebuchet MS"/>
          <w:color w:val="71AD42"/>
          <w:spacing w:val="-2"/>
          <w:sz w:val="15"/>
        </w:rPr>
        <w:t>Yöneticisi</w:t>
      </w:r>
    </w:p>
    <w:p w:rsidR="008A2978" w:rsidRDefault="00A87049">
      <w:pPr>
        <w:rPr>
          <w:rFonts w:ascii="Trebuchet MS"/>
          <w:sz w:val="15"/>
        </w:rPr>
      </w:pPr>
      <w:r>
        <w:br w:type="column"/>
      </w: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rPr>
          <w:rFonts w:ascii="Trebuchet MS"/>
          <w:sz w:val="15"/>
        </w:rPr>
      </w:pPr>
    </w:p>
    <w:p w:rsidR="008A2978" w:rsidRDefault="008A2978">
      <w:pPr>
        <w:pStyle w:val="GvdeMetni"/>
        <w:spacing w:before="71"/>
        <w:rPr>
          <w:rFonts w:ascii="Trebuchet MS"/>
          <w:sz w:val="15"/>
        </w:rPr>
      </w:pPr>
    </w:p>
    <w:p w:rsidR="008A2978" w:rsidRDefault="00A87049">
      <w:pPr>
        <w:ind w:left="384"/>
        <w:rPr>
          <w:rFonts w:ascii="Trebuchet MS" w:hAnsi="Trebuchet MS"/>
          <w:sz w:val="15"/>
        </w:rPr>
      </w:pPr>
      <w:r>
        <w:rPr>
          <w:rFonts w:ascii="Trebuchet MS" w:hAnsi="Trebuchet MS"/>
          <w:color w:val="FFFFFF"/>
          <w:w w:val="90"/>
          <w:sz w:val="15"/>
        </w:rPr>
        <w:t>Sistemi</w:t>
      </w:r>
      <w:r>
        <w:rPr>
          <w:rFonts w:ascii="Trebuchet MS" w:hAnsi="Trebuchet MS"/>
          <w:color w:val="FFFFFF"/>
          <w:spacing w:val="-4"/>
          <w:sz w:val="15"/>
        </w:rPr>
        <w:t xml:space="preserve"> </w:t>
      </w:r>
      <w:r>
        <w:rPr>
          <w:rFonts w:ascii="Trebuchet MS" w:hAnsi="Trebuchet MS"/>
          <w:color w:val="FFFFFF"/>
          <w:spacing w:val="-2"/>
          <w:sz w:val="15"/>
        </w:rPr>
        <w:t>Güncelleme</w:t>
      </w:r>
    </w:p>
    <w:p w:rsidR="008A2978" w:rsidRDefault="008A2978">
      <w:pPr>
        <w:rPr>
          <w:rFonts w:ascii="Trebuchet MS" w:hAnsi="Trebuchet MS"/>
          <w:sz w:val="15"/>
        </w:rPr>
        <w:sectPr w:rsidR="008A2978">
          <w:type w:val="continuous"/>
          <w:pgSz w:w="31660" w:h="14900" w:orient="landscape"/>
          <w:pgMar w:top="1320" w:right="2280" w:bottom="280" w:left="2320" w:header="708" w:footer="708" w:gutter="0"/>
          <w:cols w:num="5" w:space="708" w:equalWidth="0">
            <w:col w:w="1842" w:space="278"/>
            <w:col w:w="2012" w:space="8935"/>
            <w:col w:w="2028" w:space="1332"/>
            <w:col w:w="1508" w:space="1026"/>
            <w:col w:w="8099"/>
          </w:cols>
        </w:sectPr>
      </w:pPr>
    </w:p>
    <w:p w:rsidR="008A2978" w:rsidRDefault="00A87049">
      <w:pPr>
        <w:spacing w:before="66"/>
        <w:ind w:right="1802"/>
        <w:jc w:val="center"/>
        <w:rPr>
          <w:rFonts w:ascii="Trebuchet MS" w:hAnsi="Trebuchet MS"/>
          <w:sz w:val="15"/>
        </w:rPr>
      </w:pPr>
      <w:r>
        <w:rPr>
          <w:rFonts w:ascii="Trebuchet MS" w:hAnsi="Trebuchet MS"/>
          <w:color w:val="FFFFFF"/>
          <w:spacing w:val="-4"/>
          <w:sz w:val="15"/>
        </w:rPr>
        <w:lastRenderedPageBreak/>
        <w:t>Mesleğin</w:t>
      </w:r>
      <w:r>
        <w:rPr>
          <w:rFonts w:ascii="Trebuchet MS" w:hAnsi="Trebuchet MS"/>
          <w:color w:val="FFFFFF"/>
          <w:spacing w:val="-7"/>
          <w:sz w:val="15"/>
        </w:rPr>
        <w:t xml:space="preserve"> </w:t>
      </w:r>
      <w:r>
        <w:rPr>
          <w:rFonts w:ascii="Trebuchet MS" w:hAnsi="Trebuchet MS"/>
          <w:color w:val="FFFFFF"/>
          <w:spacing w:val="-4"/>
          <w:sz w:val="15"/>
        </w:rPr>
        <w:t>Ortalama Maaş</w:t>
      </w:r>
    </w:p>
    <w:p w:rsidR="008A2978" w:rsidRDefault="00A87049">
      <w:pPr>
        <w:spacing w:before="13" w:line="151" w:lineRule="exact"/>
        <w:ind w:left="81" w:right="1802"/>
        <w:jc w:val="center"/>
        <w:rPr>
          <w:rFonts w:ascii="Trebuchet MS" w:hAnsi="Trebuchet MS"/>
          <w:sz w:val="15"/>
        </w:rPr>
      </w:pPr>
      <w:proofErr w:type="spellStart"/>
      <w:r>
        <w:rPr>
          <w:rFonts w:ascii="Trebuchet MS" w:hAnsi="Trebuchet MS"/>
          <w:color w:val="FFFFFF"/>
          <w:spacing w:val="-2"/>
          <w:sz w:val="15"/>
        </w:rPr>
        <w:t>Bilglerini</w:t>
      </w:r>
      <w:proofErr w:type="spellEnd"/>
      <w:r>
        <w:rPr>
          <w:rFonts w:ascii="Trebuchet MS" w:hAnsi="Trebuchet MS"/>
          <w:color w:val="FFFFFF"/>
          <w:spacing w:val="1"/>
          <w:sz w:val="15"/>
        </w:rPr>
        <w:t xml:space="preserve"> </w:t>
      </w:r>
      <w:r>
        <w:rPr>
          <w:rFonts w:ascii="Trebuchet MS" w:hAnsi="Trebuchet MS"/>
          <w:color w:val="FFFFFF"/>
          <w:spacing w:val="-2"/>
          <w:sz w:val="15"/>
        </w:rPr>
        <w:t>Görme</w:t>
      </w:r>
    </w:p>
    <w:p w:rsidR="008A2978" w:rsidRDefault="00A87049">
      <w:pPr>
        <w:spacing w:line="151" w:lineRule="exact"/>
        <w:ind w:left="2641"/>
        <w:rPr>
          <w:rFonts w:ascii="Trebuchet MS"/>
          <w:sz w:val="15"/>
        </w:rPr>
      </w:pPr>
      <w:r>
        <w:rPr>
          <w:rFonts w:ascii="Trebuchet MS"/>
          <w:color w:val="FFFFFF"/>
          <w:spacing w:val="-6"/>
          <w:sz w:val="15"/>
        </w:rPr>
        <w:t>YKS</w:t>
      </w:r>
      <w:r>
        <w:rPr>
          <w:rFonts w:ascii="Trebuchet MS"/>
          <w:color w:val="FFFFFF"/>
          <w:spacing w:val="-10"/>
          <w:sz w:val="15"/>
        </w:rPr>
        <w:t xml:space="preserve"> </w:t>
      </w:r>
      <w:r>
        <w:rPr>
          <w:rFonts w:ascii="Trebuchet MS"/>
          <w:color w:val="FFFFFF"/>
          <w:spacing w:val="-6"/>
          <w:sz w:val="15"/>
        </w:rPr>
        <w:t>Puan</w:t>
      </w:r>
      <w:r>
        <w:rPr>
          <w:rFonts w:ascii="Trebuchet MS"/>
          <w:color w:val="FFFFFF"/>
          <w:spacing w:val="-12"/>
          <w:sz w:val="15"/>
        </w:rPr>
        <w:t xml:space="preserve"> </w:t>
      </w:r>
      <w:r>
        <w:rPr>
          <w:rFonts w:ascii="Trebuchet MS"/>
          <w:color w:val="FFFFFF"/>
          <w:spacing w:val="-6"/>
          <w:sz w:val="15"/>
        </w:rPr>
        <w:t>Hesaplama</w:t>
      </w:r>
    </w:p>
    <w:p w:rsidR="008A2978" w:rsidRDefault="00A87049">
      <w:pPr>
        <w:spacing w:before="4"/>
        <w:rPr>
          <w:rFonts w:ascii="Trebuchet MS"/>
          <w:sz w:val="15"/>
        </w:rPr>
      </w:pPr>
      <w:r>
        <w:br w:type="column"/>
      </w:r>
    </w:p>
    <w:p w:rsidR="008A2978" w:rsidRDefault="00A87049">
      <w:pPr>
        <w:tabs>
          <w:tab w:val="left" w:pos="3175"/>
        </w:tabs>
        <w:ind w:left="303"/>
        <w:rPr>
          <w:rFonts w:ascii="Trebuchet MS" w:hAnsi="Trebuchet MS"/>
          <w:sz w:val="15"/>
        </w:rPr>
      </w:pPr>
      <w:r>
        <w:rPr>
          <w:rFonts w:ascii="Trebuchet MS" w:hAnsi="Trebuchet MS"/>
          <w:color w:val="FFFFFF"/>
          <w:spacing w:val="-2"/>
          <w:w w:val="90"/>
          <w:sz w:val="15"/>
        </w:rPr>
        <w:t>Şirketleri</w:t>
      </w:r>
      <w:r>
        <w:rPr>
          <w:rFonts w:ascii="Trebuchet MS" w:hAnsi="Trebuchet MS"/>
          <w:color w:val="FFFFFF"/>
          <w:spacing w:val="-3"/>
          <w:sz w:val="15"/>
        </w:rPr>
        <w:t xml:space="preserve"> </w:t>
      </w:r>
      <w:r>
        <w:rPr>
          <w:rFonts w:ascii="Trebuchet MS" w:hAnsi="Trebuchet MS"/>
          <w:color w:val="FFFFFF"/>
          <w:spacing w:val="-2"/>
          <w:sz w:val="15"/>
        </w:rPr>
        <w:t>Görüntüleme</w:t>
      </w:r>
      <w:r>
        <w:rPr>
          <w:rFonts w:ascii="Trebuchet MS" w:hAnsi="Trebuchet MS"/>
          <w:color w:val="FFFFFF"/>
          <w:sz w:val="15"/>
        </w:rPr>
        <w:tab/>
      </w:r>
      <w:r>
        <w:rPr>
          <w:rFonts w:ascii="Trebuchet MS" w:hAnsi="Trebuchet MS"/>
          <w:color w:val="FFFFFF"/>
          <w:w w:val="90"/>
          <w:sz w:val="15"/>
        </w:rPr>
        <w:t>Sistemi</w:t>
      </w:r>
      <w:r>
        <w:rPr>
          <w:rFonts w:ascii="Trebuchet MS" w:hAnsi="Trebuchet MS"/>
          <w:color w:val="FFFFFF"/>
          <w:spacing w:val="-4"/>
          <w:sz w:val="15"/>
        </w:rPr>
        <w:t xml:space="preserve"> </w:t>
      </w:r>
      <w:r>
        <w:rPr>
          <w:rFonts w:ascii="Trebuchet MS" w:hAnsi="Trebuchet MS"/>
          <w:color w:val="FFFFFF"/>
          <w:spacing w:val="-2"/>
          <w:sz w:val="15"/>
        </w:rPr>
        <w:t>Görüntüleme</w:t>
      </w:r>
    </w:p>
    <w:p w:rsidR="008A2978" w:rsidRDefault="008A2978">
      <w:pPr>
        <w:rPr>
          <w:rFonts w:ascii="Trebuchet MS" w:hAnsi="Trebuchet MS"/>
          <w:sz w:val="15"/>
        </w:rPr>
        <w:sectPr w:rsidR="008A2978">
          <w:type w:val="continuous"/>
          <w:pgSz w:w="31660" w:h="14900" w:orient="landscape"/>
          <w:pgMar w:top="1320" w:right="2280" w:bottom="280" w:left="2320" w:header="708" w:footer="708" w:gutter="0"/>
          <w:cols w:num="2" w:space="708" w:equalWidth="0">
            <w:col w:w="3968" w:space="10265"/>
            <w:col w:w="12827"/>
          </w:cols>
        </w:sectPr>
      </w:pPr>
    </w:p>
    <w:p w:rsidR="008A2978" w:rsidRDefault="008A2978">
      <w:pPr>
        <w:pStyle w:val="GvdeMetni"/>
        <w:spacing w:before="41"/>
        <w:rPr>
          <w:rFonts w:ascii="Trebuchet MS"/>
          <w:sz w:val="15"/>
        </w:rPr>
      </w:pPr>
    </w:p>
    <w:p w:rsidR="008A2978" w:rsidRDefault="00A87049">
      <w:pPr>
        <w:spacing w:line="164" w:lineRule="exact"/>
        <w:ind w:left="439"/>
        <w:rPr>
          <w:rFonts w:ascii="Trebuchet MS" w:hAnsi="Trebuchet MS"/>
          <w:sz w:val="15"/>
        </w:rPr>
      </w:pPr>
      <w:r>
        <w:rPr>
          <w:rFonts w:ascii="Trebuchet MS" w:hAnsi="Trebuchet MS"/>
          <w:color w:val="FFFFFF"/>
          <w:spacing w:val="-4"/>
          <w:sz w:val="15"/>
        </w:rPr>
        <w:t>Meslek</w:t>
      </w:r>
      <w:r>
        <w:rPr>
          <w:rFonts w:ascii="Trebuchet MS" w:hAnsi="Trebuchet MS"/>
          <w:color w:val="FFFFFF"/>
          <w:spacing w:val="-7"/>
          <w:sz w:val="15"/>
        </w:rPr>
        <w:t xml:space="preserve"> </w:t>
      </w:r>
      <w:r>
        <w:rPr>
          <w:rFonts w:ascii="Trebuchet MS" w:hAnsi="Trebuchet MS"/>
          <w:color w:val="FFFFFF"/>
          <w:spacing w:val="-4"/>
          <w:sz w:val="15"/>
        </w:rPr>
        <w:t>Hakkında</w:t>
      </w:r>
      <w:r>
        <w:rPr>
          <w:rFonts w:ascii="Trebuchet MS" w:hAnsi="Trebuchet MS"/>
          <w:color w:val="FFFFFF"/>
          <w:spacing w:val="-5"/>
          <w:sz w:val="15"/>
        </w:rPr>
        <w:t xml:space="preserve"> Yol</w:t>
      </w:r>
    </w:p>
    <w:p w:rsidR="008A2978" w:rsidRDefault="00A87049">
      <w:pPr>
        <w:tabs>
          <w:tab w:val="left" w:pos="2758"/>
        </w:tabs>
        <w:spacing w:line="194" w:lineRule="exact"/>
        <w:ind w:left="408"/>
        <w:rPr>
          <w:rFonts w:ascii="Trebuchet MS" w:hAnsi="Trebuchet MS"/>
          <w:sz w:val="15"/>
        </w:rPr>
      </w:pPr>
      <w:r>
        <w:rPr>
          <w:rFonts w:ascii="Trebuchet MS" w:hAnsi="Trebuchet MS"/>
          <w:color w:val="FFFFFF"/>
          <w:spacing w:val="-2"/>
          <w:w w:val="90"/>
          <w:sz w:val="15"/>
        </w:rPr>
        <w:t>Haritası</w:t>
      </w:r>
      <w:r>
        <w:rPr>
          <w:rFonts w:ascii="Trebuchet MS" w:hAnsi="Trebuchet MS"/>
          <w:color w:val="FFFFFF"/>
          <w:spacing w:val="4"/>
          <w:sz w:val="15"/>
        </w:rPr>
        <w:t xml:space="preserve"> </w:t>
      </w:r>
      <w:r>
        <w:rPr>
          <w:rFonts w:ascii="Trebuchet MS" w:hAnsi="Trebuchet MS"/>
          <w:color w:val="FFFFFF"/>
          <w:spacing w:val="-2"/>
          <w:sz w:val="15"/>
        </w:rPr>
        <w:t>Görüntüleme</w:t>
      </w:r>
      <w:r>
        <w:rPr>
          <w:rFonts w:ascii="Trebuchet MS" w:hAnsi="Trebuchet MS"/>
          <w:color w:val="FFFFFF"/>
          <w:sz w:val="15"/>
        </w:rPr>
        <w:tab/>
      </w:r>
      <w:r>
        <w:rPr>
          <w:rFonts w:ascii="Trebuchet MS" w:hAnsi="Trebuchet MS"/>
          <w:color w:val="FFFFFF"/>
          <w:position w:val="3"/>
          <w:sz w:val="15"/>
        </w:rPr>
        <w:t xml:space="preserve">Maaş </w:t>
      </w:r>
      <w:r>
        <w:rPr>
          <w:rFonts w:ascii="Trebuchet MS" w:hAnsi="Trebuchet MS"/>
          <w:color w:val="FFFFFF"/>
          <w:spacing w:val="-2"/>
          <w:position w:val="3"/>
          <w:sz w:val="15"/>
        </w:rPr>
        <w:t>Hesaplama</w:t>
      </w:r>
    </w:p>
    <w:p w:rsidR="008A2978" w:rsidRDefault="008A2978">
      <w:pPr>
        <w:spacing w:line="194" w:lineRule="exact"/>
        <w:rPr>
          <w:rFonts w:ascii="Trebuchet MS" w:hAnsi="Trebuchet MS"/>
          <w:sz w:val="15"/>
        </w:rPr>
        <w:sectPr w:rsidR="008A2978">
          <w:type w:val="continuous"/>
          <w:pgSz w:w="31660" w:h="14900" w:orient="landscape"/>
          <w:pgMar w:top="1320" w:right="2280" w:bottom="280" w:left="2320" w:header="708" w:footer="708" w:gutter="0"/>
          <w:cols w:space="708"/>
        </w:sectPr>
      </w:pPr>
    </w:p>
    <w:p w:rsidR="008A2978" w:rsidRDefault="00A87049">
      <w:pPr>
        <w:pStyle w:val="Balk4"/>
        <w:numPr>
          <w:ilvl w:val="1"/>
          <w:numId w:val="62"/>
        </w:numPr>
        <w:tabs>
          <w:tab w:val="left" w:pos="476"/>
        </w:tabs>
        <w:spacing w:before="75"/>
        <w:jc w:val="left"/>
      </w:pPr>
      <w:r>
        <w:lastRenderedPageBreak/>
        <w:t>Mevcut</w:t>
      </w:r>
      <w:r>
        <w:rPr>
          <w:spacing w:val="-5"/>
        </w:rPr>
        <w:t xml:space="preserve"> </w:t>
      </w:r>
      <w:r>
        <w:t>Sistemin Eksi</w:t>
      </w:r>
      <w:r>
        <w:rPr>
          <w:spacing w:val="-1"/>
        </w:rPr>
        <w:t xml:space="preserve"> </w:t>
      </w:r>
      <w:r>
        <w:rPr>
          <w:spacing w:val="-2"/>
        </w:rPr>
        <w:t>Yönleri</w:t>
      </w:r>
    </w:p>
    <w:p w:rsidR="008A2978" w:rsidRDefault="008A2978">
      <w:pPr>
        <w:pStyle w:val="GvdeMetni"/>
        <w:spacing w:before="26"/>
        <w:rPr>
          <w:b/>
        </w:rPr>
      </w:pPr>
    </w:p>
    <w:p w:rsidR="008A2978" w:rsidRDefault="00A87049">
      <w:pPr>
        <w:pStyle w:val="ListeParagraf"/>
        <w:numPr>
          <w:ilvl w:val="2"/>
          <w:numId w:val="62"/>
        </w:numPr>
        <w:tabs>
          <w:tab w:val="left" w:pos="836"/>
        </w:tabs>
        <w:rPr>
          <w:sz w:val="24"/>
        </w:rPr>
      </w:pPr>
      <w:r>
        <w:rPr>
          <w:sz w:val="24"/>
        </w:rPr>
        <w:t>İşverenler</w:t>
      </w:r>
      <w:r>
        <w:rPr>
          <w:spacing w:val="-8"/>
          <w:sz w:val="24"/>
        </w:rPr>
        <w:t xml:space="preserve"> </w:t>
      </w:r>
      <w:r>
        <w:rPr>
          <w:sz w:val="24"/>
        </w:rPr>
        <w:t>tarafından</w:t>
      </w:r>
      <w:r>
        <w:rPr>
          <w:spacing w:val="-2"/>
          <w:sz w:val="24"/>
        </w:rPr>
        <w:t xml:space="preserve"> </w:t>
      </w:r>
      <w:r>
        <w:rPr>
          <w:sz w:val="24"/>
        </w:rPr>
        <w:t>verilen</w:t>
      </w:r>
      <w:r>
        <w:rPr>
          <w:spacing w:val="-5"/>
          <w:sz w:val="24"/>
        </w:rPr>
        <w:t xml:space="preserve"> </w:t>
      </w:r>
      <w:r>
        <w:rPr>
          <w:sz w:val="24"/>
        </w:rPr>
        <w:t>ilanların</w:t>
      </w:r>
      <w:r>
        <w:rPr>
          <w:spacing w:val="-4"/>
          <w:sz w:val="24"/>
        </w:rPr>
        <w:t xml:space="preserve"> </w:t>
      </w:r>
      <w:r>
        <w:rPr>
          <w:sz w:val="24"/>
        </w:rPr>
        <w:t>geç</w:t>
      </w:r>
      <w:r>
        <w:rPr>
          <w:spacing w:val="-5"/>
          <w:sz w:val="24"/>
        </w:rPr>
        <w:t xml:space="preserve"> </w:t>
      </w:r>
      <w:r>
        <w:rPr>
          <w:spacing w:val="-2"/>
          <w:sz w:val="24"/>
        </w:rPr>
        <w:t>yayınlanması</w:t>
      </w:r>
    </w:p>
    <w:p w:rsidR="008A2978" w:rsidRDefault="00A87049">
      <w:pPr>
        <w:pStyle w:val="ListeParagraf"/>
        <w:numPr>
          <w:ilvl w:val="2"/>
          <w:numId w:val="62"/>
        </w:numPr>
        <w:tabs>
          <w:tab w:val="left" w:pos="836"/>
        </w:tabs>
        <w:spacing w:before="133"/>
        <w:rPr>
          <w:sz w:val="24"/>
        </w:rPr>
      </w:pPr>
      <w:r>
        <w:rPr>
          <w:sz w:val="24"/>
        </w:rPr>
        <w:t>İlan</w:t>
      </w:r>
      <w:r>
        <w:rPr>
          <w:spacing w:val="-5"/>
          <w:sz w:val="24"/>
        </w:rPr>
        <w:t xml:space="preserve"> </w:t>
      </w:r>
      <w:r>
        <w:rPr>
          <w:sz w:val="24"/>
        </w:rPr>
        <w:t>paketlerinin satışı</w:t>
      </w:r>
      <w:r>
        <w:rPr>
          <w:spacing w:val="-1"/>
          <w:sz w:val="24"/>
        </w:rPr>
        <w:t xml:space="preserve"> </w:t>
      </w:r>
      <w:r>
        <w:rPr>
          <w:sz w:val="24"/>
        </w:rPr>
        <w:t>sırasında</w:t>
      </w:r>
      <w:r>
        <w:rPr>
          <w:spacing w:val="-2"/>
          <w:sz w:val="24"/>
        </w:rPr>
        <w:t xml:space="preserve"> </w:t>
      </w:r>
      <w:r>
        <w:rPr>
          <w:sz w:val="24"/>
        </w:rPr>
        <w:t>hala</w:t>
      </w:r>
      <w:r>
        <w:rPr>
          <w:spacing w:val="-1"/>
          <w:sz w:val="24"/>
        </w:rPr>
        <w:t xml:space="preserve"> </w:t>
      </w:r>
      <w:r>
        <w:rPr>
          <w:sz w:val="24"/>
        </w:rPr>
        <w:t>telefon</w:t>
      </w:r>
      <w:r>
        <w:rPr>
          <w:spacing w:val="-1"/>
          <w:sz w:val="24"/>
        </w:rPr>
        <w:t xml:space="preserve"> </w:t>
      </w:r>
      <w:r>
        <w:rPr>
          <w:sz w:val="24"/>
        </w:rPr>
        <w:t>ile</w:t>
      </w:r>
      <w:r>
        <w:rPr>
          <w:spacing w:val="-2"/>
          <w:sz w:val="24"/>
        </w:rPr>
        <w:t xml:space="preserve"> </w:t>
      </w:r>
      <w:r>
        <w:rPr>
          <w:sz w:val="24"/>
        </w:rPr>
        <w:t>temsilci</w:t>
      </w:r>
      <w:r>
        <w:rPr>
          <w:spacing w:val="-1"/>
          <w:sz w:val="24"/>
        </w:rPr>
        <w:t xml:space="preserve"> </w:t>
      </w:r>
      <w:r>
        <w:rPr>
          <w:sz w:val="24"/>
        </w:rPr>
        <w:t>ile</w:t>
      </w:r>
      <w:r>
        <w:rPr>
          <w:spacing w:val="-2"/>
          <w:sz w:val="24"/>
        </w:rPr>
        <w:t xml:space="preserve"> görüşülmesi</w:t>
      </w:r>
    </w:p>
    <w:p w:rsidR="008A2978" w:rsidRDefault="00A87049">
      <w:pPr>
        <w:pStyle w:val="ListeParagraf"/>
        <w:numPr>
          <w:ilvl w:val="2"/>
          <w:numId w:val="62"/>
        </w:numPr>
        <w:tabs>
          <w:tab w:val="left" w:pos="836"/>
        </w:tabs>
        <w:spacing w:before="138"/>
        <w:rPr>
          <w:sz w:val="24"/>
        </w:rPr>
      </w:pPr>
      <w:r>
        <w:rPr>
          <w:sz w:val="24"/>
        </w:rPr>
        <w:t>Sadece</w:t>
      </w:r>
      <w:r>
        <w:rPr>
          <w:spacing w:val="-6"/>
          <w:sz w:val="24"/>
        </w:rPr>
        <w:t xml:space="preserve"> </w:t>
      </w:r>
      <w:r>
        <w:rPr>
          <w:sz w:val="24"/>
        </w:rPr>
        <w:t>mesai saatleri</w:t>
      </w:r>
      <w:r>
        <w:rPr>
          <w:spacing w:val="-2"/>
          <w:sz w:val="24"/>
        </w:rPr>
        <w:t xml:space="preserve"> </w:t>
      </w:r>
      <w:r>
        <w:rPr>
          <w:sz w:val="24"/>
        </w:rPr>
        <w:t>içerisinde</w:t>
      </w:r>
      <w:r>
        <w:rPr>
          <w:spacing w:val="-2"/>
          <w:sz w:val="24"/>
        </w:rPr>
        <w:t xml:space="preserve"> </w:t>
      </w:r>
      <w:r>
        <w:rPr>
          <w:sz w:val="24"/>
        </w:rPr>
        <w:t>ilan</w:t>
      </w:r>
      <w:r>
        <w:rPr>
          <w:spacing w:val="-1"/>
          <w:sz w:val="24"/>
        </w:rPr>
        <w:t xml:space="preserve"> </w:t>
      </w:r>
      <w:r>
        <w:rPr>
          <w:spacing w:val="-2"/>
          <w:sz w:val="24"/>
        </w:rPr>
        <w:t>verilebilmesi</w:t>
      </w:r>
    </w:p>
    <w:p w:rsidR="008A2978" w:rsidRDefault="00A87049">
      <w:pPr>
        <w:pStyle w:val="ListeParagraf"/>
        <w:numPr>
          <w:ilvl w:val="2"/>
          <w:numId w:val="62"/>
        </w:numPr>
        <w:tabs>
          <w:tab w:val="left" w:pos="836"/>
        </w:tabs>
        <w:spacing w:before="138"/>
        <w:rPr>
          <w:sz w:val="24"/>
        </w:rPr>
      </w:pPr>
      <w:r>
        <w:rPr>
          <w:sz w:val="24"/>
        </w:rPr>
        <w:t>Kullanıcı</w:t>
      </w:r>
      <w:r>
        <w:rPr>
          <w:spacing w:val="-6"/>
          <w:sz w:val="24"/>
        </w:rPr>
        <w:t xml:space="preserve"> </w:t>
      </w:r>
      <w:r>
        <w:rPr>
          <w:sz w:val="24"/>
        </w:rPr>
        <w:t>yoğunluğundan</w:t>
      </w:r>
      <w:r>
        <w:rPr>
          <w:spacing w:val="-1"/>
          <w:sz w:val="24"/>
        </w:rPr>
        <w:t xml:space="preserve"> </w:t>
      </w:r>
      <w:r>
        <w:rPr>
          <w:sz w:val="24"/>
        </w:rPr>
        <w:t>dolayı</w:t>
      </w:r>
      <w:r>
        <w:rPr>
          <w:spacing w:val="-2"/>
          <w:sz w:val="24"/>
        </w:rPr>
        <w:t xml:space="preserve"> </w:t>
      </w:r>
      <w:r>
        <w:rPr>
          <w:sz w:val="24"/>
        </w:rPr>
        <w:t>fazlaca</w:t>
      </w:r>
      <w:r>
        <w:rPr>
          <w:spacing w:val="-3"/>
          <w:sz w:val="24"/>
        </w:rPr>
        <w:t xml:space="preserve"> </w:t>
      </w:r>
      <w:r>
        <w:rPr>
          <w:sz w:val="24"/>
        </w:rPr>
        <w:t>iş</w:t>
      </w:r>
      <w:r>
        <w:rPr>
          <w:spacing w:val="-4"/>
          <w:sz w:val="24"/>
        </w:rPr>
        <w:t xml:space="preserve"> </w:t>
      </w:r>
      <w:r>
        <w:rPr>
          <w:sz w:val="24"/>
        </w:rPr>
        <w:t xml:space="preserve">bulamayan </w:t>
      </w:r>
      <w:r>
        <w:rPr>
          <w:spacing w:val="-2"/>
          <w:sz w:val="24"/>
        </w:rPr>
        <w:t>kişiler</w:t>
      </w:r>
    </w:p>
    <w:p w:rsidR="008A2978" w:rsidRDefault="00A87049">
      <w:pPr>
        <w:pStyle w:val="ListeParagraf"/>
        <w:numPr>
          <w:ilvl w:val="2"/>
          <w:numId w:val="62"/>
        </w:numPr>
        <w:tabs>
          <w:tab w:val="left" w:pos="836"/>
        </w:tabs>
        <w:spacing w:before="136"/>
        <w:rPr>
          <w:sz w:val="24"/>
        </w:rPr>
      </w:pPr>
      <w:r>
        <w:rPr>
          <w:sz w:val="24"/>
        </w:rPr>
        <w:t>İnsan</w:t>
      </w:r>
      <w:r>
        <w:rPr>
          <w:spacing w:val="-9"/>
          <w:sz w:val="24"/>
        </w:rPr>
        <w:t xml:space="preserve"> </w:t>
      </w:r>
      <w:r>
        <w:rPr>
          <w:sz w:val="24"/>
        </w:rPr>
        <w:t>Kaynakları biriminin</w:t>
      </w:r>
      <w:r>
        <w:rPr>
          <w:spacing w:val="-2"/>
          <w:sz w:val="24"/>
        </w:rPr>
        <w:t xml:space="preserve"> </w:t>
      </w:r>
      <w:r>
        <w:rPr>
          <w:sz w:val="24"/>
        </w:rPr>
        <w:t>eksik</w:t>
      </w:r>
      <w:r>
        <w:rPr>
          <w:spacing w:val="-3"/>
          <w:sz w:val="24"/>
        </w:rPr>
        <w:t xml:space="preserve"> </w:t>
      </w:r>
      <w:r>
        <w:rPr>
          <w:sz w:val="24"/>
        </w:rPr>
        <w:t>pozisyona</w:t>
      </w:r>
      <w:r>
        <w:rPr>
          <w:spacing w:val="-5"/>
          <w:sz w:val="24"/>
        </w:rPr>
        <w:t xml:space="preserve"> </w:t>
      </w:r>
      <w:r>
        <w:rPr>
          <w:sz w:val="24"/>
        </w:rPr>
        <w:t>birini</w:t>
      </w:r>
      <w:r>
        <w:rPr>
          <w:spacing w:val="-1"/>
          <w:sz w:val="24"/>
        </w:rPr>
        <w:t xml:space="preserve"> </w:t>
      </w:r>
      <w:r>
        <w:rPr>
          <w:sz w:val="24"/>
        </w:rPr>
        <w:t>getirmek</w:t>
      </w:r>
      <w:r>
        <w:rPr>
          <w:spacing w:val="-4"/>
          <w:sz w:val="24"/>
        </w:rPr>
        <w:t xml:space="preserve"> </w:t>
      </w:r>
      <w:r>
        <w:rPr>
          <w:sz w:val="24"/>
        </w:rPr>
        <w:t>için</w:t>
      </w:r>
      <w:r>
        <w:rPr>
          <w:spacing w:val="-1"/>
          <w:sz w:val="24"/>
        </w:rPr>
        <w:t xml:space="preserve"> </w:t>
      </w:r>
      <w:r>
        <w:rPr>
          <w:sz w:val="24"/>
        </w:rPr>
        <w:t>uzun</w:t>
      </w:r>
      <w:r>
        <w:rPr>
          <w:spacing w:val="-1"/>
          <w:sz w:val="24"/>
        </w:rPr>
        <w:t xml:space="preserve"> </w:t>
      </w:r>
      <w:r>
        <w:rPr>
          <w:spacing w:val="-2"/>
          <w:sz w:val="24"/>
        </w:rPr>
        <w:t>uğraşları</w:t>
      </w:r>
    </w:p>
    <w:p w:rsidR="008A2978" w:rsidRDefault="008A2978">
      <w:pPr>
        <w:pStyle w:val="GvdeMetni"/>
      </w:pPr>
    </w:p>
    <w:p w:rsidR="008A2978" w:rsidRDefault="008A2978">
      <w:pPr>
        <w:pStyle w:val="GvdeMetni"/>
      </w:pPr>
    </w:p>
    <w:p w:rsidR="008A2978" w:rsidRDefault="008A2978">
      <w:pPr>
        <w:pStyle w:val="GvdeMetni"/>
        <w:spacing w:before="40"/>
      </w:pPr>
    </w:p>
    <w:p w:rsidR="008A2978" w:rsidRDefault="00A87049">
      <w:pPr>
        <w:pStyle w:val="Balk4"/>
        <w:numPr>
          <w:ilvl w:val="1"/>
          <w:numId w:val="62"/>
        </w:numPr>
        <w:tabs>
          <w:tab w:val="left" w:pos="476"/>
        </w:tabs>
        <w:spacing w:before="1"/>
        <w:jc w:val="left"/>
      </w:pPr>
      <w:r>
        <w:t>Çözüm</w:t>
      </w:r>
      <w:r>
        <w:rPr>
          <w:spacing w:val="-5"/>
        </w:rPr>
        <w:t xml:space="preserve"> </w:t>
      </w:r>
      <w:r>
        <w:rPr>
          <w:spacing w:val="-2"/>
        </w:rPr>
        <w:t>Önerileri</w:t>
      </w:r>
    </w:p>
    <w:p w:rsidR="008A2978" w:rsidRDefault="008A2978">
      <w:pPr>
        <w:pStyle w:val="GvdeMetni"/>
        <w:spacing w:before="25"/>
        <w:rPr>
          <w:b/>
        </w:rPr>
      </w:pPr>
    </w:p>
    <w:p w:rsidR="008A2978" w:rsidRDefault="00A87049">
      <w:pPr>
        <w:pStyle w:val="ListeParagraf"/>
        <w:numPr>
          <w:ilvl w:val="2"/>
          <w:numId w:val="62"/>
        </w:numPr>
        <w:tabs>
          <w:tab w:val="left" w:pos="836"/>
        </w:tabs>
        <w:spacing w:before="1"/>
        <w:rPr>
          <w:sz w:val="24"/>
        </w:rPr>
      </w:pPr>
      <w:r>
        <w:rPr>
          <w:sz w:val="24"/>
        </w:rPr>
        <w:t>Yapay</w:t>
      </w:r>
      <w:r>
        <w:rPr>
          <w:spacing w:val="-2"/>
          <w:sz w:val="24"/>
        </w:rPr>
        <w:t xml:space="preserve"> </w:t>
      </w:r>
      <w:proofErr w:type="gramStart"/>
      <w:r>
        <w:rPr>
          <w:sz w:val="24"/>
        </w:rPr>
        <w:t>zeka</w:t>
      </w:r>
      <w:proofErr w:type="gramEnd"/>
      <w:r>
        <w:rPr>
          <w:sz w:val="24"/>
        </w:rPr>
        <w:t xml:space="preserve"> entegreli</w:t>
      </w:r>
      <w:r>
        <w:rPr>
          <w:spacing w:val="-1"/>
          <w:sz w:val="24"/>
        </w:rPr>
        <w:t xml:space="preserve"> </w:t>
      </w:r>
      <w:r>
        <w:rPr>
          <w:sz w:val="24"/>
        </w:rPr>
        <w:t>aday</w:t>
      </w:r>
      <w:r>
        <w:rPr>
          <w:spacing w:val="-1"/>
          <w:sz w:val="24"/>
        </w:rPr>
        <w:t xml:space="preserve"> </w:t>
      </w:r>
      <w:r>
        <w:rPr>
          <w:spacing w:val="-2"/>
          <w:sz w:val="24"/>
        </w:rPr>
        <w:t>değerlendirme.</w:t>
      </w:r>
    </w:p>
    <w:p w:rsidR="008A2978" w:rsidRDefault="00A87049">
      <w:pPr>
        <w:pStyle w:val="ListeParagraf"/>
        <w:numPr>
          <w:ilvl w:val="2"/>
          <w:numId w:val="62"/>
        </w:numPr>
        <w:tabs>
          <w:tab w:val="left" w:pos="836"/>
        </w:tabs>
        <w:spacing w:before="135"/>
        <w:rPr>
          <w:sz w:val="24"/>
        </w:rPr>
      </w:pPr>
      <w:r>
        <w:rPr>
          <w:sz w:val="24"/>
        </w:rPr>
        <w:t>İster</w:t>
      </w:r>
      <w:r>
        <w:rPr>
          <w:spacing w:val="-6"/>
          <w:sz w:val="24"/>
        </w:rPr>
        <w:t xml:space="preserve"> </w:t>
      </w:r>
      <w:r>
        <w:rPr>
          <w:sz w:val="24"/>
        </w:rPr>
        <w:t>“VR”</w:t>
      </w:r>
      <w:r>
        <w:rPr>
          <w:spacing w:val="-5"/>
          <w:sz w:val="24"/>
        </w:rPr>
        <w:t xml:space="preserve"> </w:t>
      </w:r>
      <w:r>
        <w:rPr>
          <w:sz w:val="24"/>
        </w:rPr>
        <w:t>ister</w:t>
      </w:r>
      <w:r>
        <w:rPr>
          <w:spacing w:val="-1"/>
          <w:sz w:val="24"/>
        </w:rPr>
        <w:t xml:space="preserve"> </w:t>
      </w:r>
      <w:r>
        <w:rPr>
          <w:sz w:val="24"/>
        </w:rPr>
        <w:t xml:space="preserve">web tabanlı </w:t>
      </w:r>
      <w:proofErr w:type="gramStart"/>
      <w:r>
        <w:rPr>
          <w:sz w:val="24"/>
        </w:rPr>
        <w:t>simülasyonlar</w:t>
      </w:r>
      <w:proofErr w:type="gramEnd"/>
      <w:r>
        <w:rPr>
          <w:spacing w:val="-1"/>
          <w:sz w:val="24"/>
        </w:rPr>
        <w:t xml:space="preserve"> </w:t>
      </w:r>
      <w:r>
        <w:rPr>
          <w:sz w:val="24"/>
        </w:rPr>
        <w:t>ile</w:t>
      </w:r>
      <w:r>
        <w:rPr>
          <w:spacing w:val="-4"/>
          <w:sz w:val="24"/>
        </w:rPr>
        <w:t xml:space="preserve"> </w:t>
      </w:r>
      <w:r>
        <w:rPr>
          <w:sz w:val="24"/>
        </w:rPr>
        <w:t>sanal</w:t>
      </w:r>
      <w:r>
        <w:rPr>
          <w:spacing w:val="-1"/>
          <w:sz w:val="24"/>
        </w:rPr>
        <w:t xml:space="preserve"> </w:t>
      </w:r>
      <w:r>
        <w:rPr>
          <w:sz w:val="24"/>
        </w:rPr>
        <w:t>staj</w:t>
      </w:r>
      <w:r>
        <w:rPr>
          <w:spacing w:val="-1"/>
          <w:sz w:val="24"/>
        </w:rPr>
        <w:t xml:space="preserve"> </w:t>
      </w:r>
      <w:r>
        <w:rPr>
          <w:sz w:val="24"/>
        </w:rPr>
        <w:t>ve</w:t>
      </w:r>
      <w:r>
        <w:rPr>
          <w:spacing w:val="-2"/>
          <w:sz w:val="24"/>
        </w:rPr>
        <w:t xml:space="preserve"> </w:t>
      </w:r>
      <w:r>
        <w:rPr>
          <w:sz w:val="24"/>
        </w:rPr>
        <w:t xml:space="preserve">iş </w:t>
      </w:r>
      <w:r>
        <w:rPr>
          <w:spacing w:val="-2"/>
          <w:sz w:val="24"/>
        </w:rPr>
        <w:t>deneyimleri.</w:t>
      </w:r>
    </w:p>
    <w:p w:rsidR="008A2978" w:rsidRDefault="00A87049">
      <w:pPr>
        <w:pStyle w:val="ListeParagraf"/>
        <w:numPr>
          <w:ilvl w:val="2"/>
          <w:numId w:val="62"/>
        </w:numPr>
        <w:tabs>
          <w:tab w:val="left" w:pos="836"/>
        </w:tabs>
        <w:spacing w:before="133"/>
        <w:rPr>
          <w:sz w:val="24"/>
        </w:rPr>
      </w:pPr>
      <w:r>
        <w:rPr>
          <w:sz w:val="24"/>
        </w:rPr>
        <w:t>Hem</w:t>
      </w:r>
      <w:r>
        <w:rPr>
          <w:spacing w:val="-6"/>
          <w:sz w:val="24"/>
        </w:rPr>
        <w:t xml:space="preserve"> </w:t>
      </w:r>
      <w:r>
        <w:rPr>
          <w:sz w:val="24"/>
        </w:rPr>
        <w:t>ilanlara</w:t>
      </w:r>
      <w:r>
        <w:rPr>
          <w:spacing w:val="-4"/>
          <w:sz w:val="24"/>
        </w:rPr>
        <w:t xml:space="preserve"> </w:t>
      </w:r>
      <w:r>
        <w:rPr>
          <w:sz w:val="24"/>
        </w:rPr>
        <w:t>özel</w:t>
      </w:r>
      <w:r>
        <w:rPr>
          <w:spacing w:val="-1"/>
          <w:sz w:val="24"/>
        </w:rPr>
        <w:t xml:space="preserve"> </w:t>
      </w:r>
      <w:r>
        <w:rPr>
          <w:sz w:val="24"/>
        </w:rPr>
        <w:t>testler</w:t>
      </w:r>
      <w:r>
        <w:rPr>
          <w:spacing w:val="-1"/>
          <w:sz w:val="24"/>
        </w:rPr>
        <w:t xml:space="preserve"> </w:t>
      </w:r>
      <w:r>
        <w:rPr>
          <w:sz w:val="24"/>
        </w:rPr>
        <w:t>hem</w:t>
      </w:r>
      <w:r>
        <w:rPr>
          <w:spacing w:val="-1"/>
          <w:sz w:val="24"/>
        </w:rPr>
        <w:t xml:space="preserve"> </w:t>
      </w:r>
      <w:r>
        <w:rPr>
          <w:sz w:val="24"/>
        </w:rPr>
        <w:t>de</w:t>
      </w:r>
      <w:r>
        <w:rPr>
          <w:spacing w:val="-2"/>
          <w:sz w:val="24"/>
        </w:rPr>
        <w:t xml:space="preserve"> </w:t>
      </w:r>
      <w:r>
        <w:rPr>
          <w:sz w:val="24"/>
        </w:rPr>
        <w:t>kendini geliştirmen</w:t>
      </w:r>
      <w:r>
        <w:rPr>
          <w:spacing w:val="-2"/>
          <w:sz w:val="24"/>
        </w:rPr>
        <w:t xml:space="preserve"> </w:t>
      </w:r>
      <w:r>
        <w:rPr>
          <w:sz w:val="24"/>
        </w:rPr>
        <w:t>için</w:t>
      </w:r>
      <w:r>
        <w:rPr>
          <w:spacing w:val="-1"/>
          <w:sz w:val="24"/>
        </w:rPr>
        <w:t xml:space="preserve"> </w:t>
      </w:r>
      <w:r>
        <w:rPr>
          <w:sz w:val="24"/>
        </w:rPr>
        <w:t>sana</w:t>
      </w:r>
      <w:r>
        <w:rPr>
          <w:spacing w:val="-2"/>
          <w:sz w:val="24"/>
        </w:rPr>
        <w:t xml:space="preserve"> </w:t>
      </w:r>
      <w:r>
        <w:rPr>
          <w:sz w:val="24"/>
        </w:rPr>
        <w:t>özel</w:t>
      </w:r>
      <w:r>
        <w:rPr>
          <w:spacing w:val="-1"/>
          <w:sz w:val="24"/>
        </w:rPr>
        <w:t xml:space="preserve"> </w:t>
      </w:r>
      <w:r>
        <w:rPr>
          <w:spacing w:val="-2"/>
          <w:sz w:val="24"/>
        </w:rPr>
        <w:t>sınavlar.</w:t>
      </w:r>
    </w:p>
    <w:p w:rsidR="008A2978" w:rsidRDefault="00A87049">
      <w:pPr>
        <w:pStyle w:val="ListeParagraf"/>
        <w:numPr>
          <w:ilvl w:val="2"/>
          <w:numId w:val="62"/>
        </w:numPr>
        <w:tabs>
          <w:tab w:val="left" w:pos="836"/>
        </w:tabs>
        <w:spacing w:before="141" w:line="340" w:lineRule="auto"/>
        <w:ind w:right="271"/>
        <w:rPr>
          <w:sz w:val="24"/>
        </w:rPr>
      </w:pPr>
      <w:r>
        <w:rPr>
          <w:sz w:val="24"/>
        </w:rPr>
        <w:t>Farklı</w:t>
      </w:r>
      <w:r>
        <w:rPr>
          <w:spacing w:val="37"/>
          <w:sz w:val="24"/>
        </w:rPr>
        <w:t xml:space="preserve"> </w:t>
      </w:r>
      <w:r>
        <w:rPr>
          <w:sz w:val="24"/>
        </w:rPr>
        <w:t>kariyer</w:t>
      </w:r>
      <w:r>
        <w:rPr>
          <w:spacing w:val="37"/>
          <w:sz w:val="24"/>
        </w:rPr>
        <w:t xml:space="preserve"> </w:t>
      </w:r>
      <w:r>
        <w:rPr>
          <w:sz w:val="24"/>
        </w:rPr>
        <w:t>seçeneklerini</w:t>
      </w:r>
      <w:r>
        <w:rPr>
          <w:spacing w:val="37"/>
          <w:sz w:val="24"/>
        </w:rPr>
        <w:t xml:space="preserve"> </w:t>
      </w:r>
      <w:r>
        <w:rPr>
          <w:sz w:val="24"/>
        </w:rPr>
        <w:t>keşfetmek</w:t>
      </w:r>
      <w:r>
        <w:rPr>
          <w:spacing w:val="37"/>
          <w:sz w:val="24"/>
        </w:rPr>
        <w:t xml:space="preserve"> </w:t>
      </w:r>
      <w:r>
        <w:rPr>
          <w:sz w:val="24"/>
        </w:rPr>
        <w:t>için</w:t>
      </w:r>
      <w:r>
        <w:rPr>
          <w:spacing w:val="36"/>
          <w:sz w:val="24"/>
        </w:rPr>
        <w:t xml:space="preserve"> </w:t>
      </w:r>
      <w:r>
        <w:rPr>
          <w:sz w:val="24"/>
        </w:rPr>
        <w:t>interaktif</w:t>
      </w:r>
      <w:r>
        <w:rPr>
          <w:spacing w:val="36"/>
          <w:sz w:val="24"/>
        </w:rPr>
        <w:t xml:space="preserve"> </w:t>
      </w:r>
      <w:r>
        <w:rPr>
          <w:sz w:val="24"/>
        </w:rPr>
        <w:t>bir</w:t>
      </w:r>
      <w:r>
        <w:rPr>
          <w:spacing w:val="37"/>
          <w:sz w:val="24"/>
        </w:rPr>
        <w:t xml:space="preserve"> </w:t>
      </w:r>
      <w:r>
        <w:rPr>
          <w:sz w:val="24"/>
        </w:rPr>
        <w:t>"Kariyer</w:t>
      </w:r>
      <w:r>
        <w:rPr>
          <w:spacing w:val="36"/>
          <w:sz w:val="24"/>
        </w:rPr>
        <w:t xml:space="preserve"> </w:t>
      </w:r>
      <w:r>
        <w:rPr>
          <w:sz w:val="24"/>
        </w:rPr>
        <w:t>Yıldız</w:t>
      </w:r>
      <w:r>
        <w:rPr>
          <w:spacing w:val="38"/>
          <w:sz w:val="24"/>
        </w:rPr>
        <w:t xml:space="preserve"> </w:t>
      </w:r>
      <w:r>
        <w:rPr>
          <w:sz w:val="24"/>
        </w:rPr>
        <w:t>Haritası" üzerinde gezinebilirler.</w:t>
      </w:r>
    </w:p>
    <w:p w:rsidR="008A2978" w:rsidRDefault="00A87049">
      <w:pPr>
        <w:pStyle w:val="ListeParagraf"/>
        <w:numPr>
          <w:ilvl w:val="2"/>
          <w:numId w:val="62"/>
        </w:numPr>
        <w:tabs>
          <w:tab w:val="left" w:pos="836"/>
        </w:tabs>
        <w:spacing w:before="23"/>
        <w:rPr>
          <w:sz w:val="24"/>
        </w:rPr>
      </w:pPr>
      <w:r>
        <w:rPr>
          <w:sz w:val="24"/>
        </w:rPr>
        <w:t>İnternet</w:t>
      </w:r>
      <w:r>
        <w:rPr>
          <w:spacing w:val="-4"/>
          <w:sz w:val="24"/>
        </w:rPr>
        <w:t xml:space="preserve"> </w:t>
      </w:r>
      <w:r>
        <w:rPr>
          <w:sz w:val="24"/>
        </w:rPr>
        <w:t>üzerinden</w:t>
      </w:r>
      <w:r>
        <w:rPr>
          <w:spacing w:val="-1"/>
          <w:sz w:val="24"/>
        </w:rPr>
        <w:t xml:space="preserve"> </w:t>
      </w:r>
      <w:r>
        <w:rPr>
          <w:sz w:val="24"/>
        </w:rPr>
        <w:t>sabit</w:t>
      </w:r>
      <w:r>
        <w:rPr>
          <w:spacing w:val="-3"/>
          <w:sz w:val="24"/>
        </w:rPr>
        <w:t xml:space="preserve"> </w:t>
      </w:r>
      <w:r>
        <w:rPr>
          <w:sz w:val="24"/>
        </w:rPr>
        <w:t>ilan</w:t>
      </w:r>
      <w:r>
        <w:rPr>
          <w:spacing w:val="-2"/>
          <w:sz w:val="24"/>
        </w:rPr>
        <w:t xml:space="preserve"> </w:t>
      </w:r>
      <w:r>
        <w:rPr>
          <w:sz w:val="24"/>
        </w:rPr>
        <w:t>paketleri</w:t>
      </w:r>
      <w:r>
        <w:rPr>
          <w:spacing w:val="-3"/>
          <w:sz w:val="24"/>
        </w:rPr>
        <w:t xml:space="preserve"> </w:t>
      </w:r>
      <w:r>
        <w:rPr>
          <w:sz w:val="24"/>
        </w:rPr>
        <w:t>ile</w:t>
      </w:r>
      <w:r>
        <w:rPr>
          <w:spacing w:val="-5"/>
          <w:sz w:val="24"/>
        </w:rPr>
        <w:t xml:space="preserve"> </w:t>
      </w:r>
      <w:r>
        <w:rPr>
          <w:sz w:val="24"/>
        </w:rPr>
        <w:t>kolay</w:t>
      </w:r>
      <w:r>
        <w:rPr>
          <w:spacing w:val="-2"/>
          <w:sz w:val="24"/>
        </w:rPr>
        <w:t xml:space="preserve"> satışlar.</w:t>
      </w:r>
    </w:p>
    <w:p w:rsidR="008A2978" w:rsidRDefault="00A87049">
      <w:pPr>
        <w:pStyle w:val="ListeParagraf"/>
        <w:numPr>
          <w:ilvl w:val="2"/>
          <w:numId w:val="62"/>
        </w:numPr>
        <w:tabs>
          <w:tab w:val="left" w:pos="836"/>
        </w:tabs>
        <w:spacing w:before="138" w:line="340" w:lineRule="auto"/>
        <w:ind w:right="361"/>
        <w:rPr>
          <w:sz w:val="24"/>
        </w:rPr>
      </w:pPr>
      <w:r>
        <w:rPr>
          <w:sz w:val="24"/>
        </w:rPr>
        <w:t>Yapay</w:t>
      </w:r>
      <w:r>
        <w:rPr>
          <w:spacing w:val="36"/>
          <w:sz w:val="24"/>
        </w:rPr>
        <w:t xml:space="preserve"> </w:t>
      </w:r>
      <w:proofErr w:type="gramStart"/>
      <w:r>
        <w:rPr>
          <w:sz w:val="24"/>
        </w:rPr>
        <w:t>zeka</w:t>
      </w:r>
      <w:proofErr w:type="gramEnd"/>
      <w:r>
        <w:rPr>
          <w:spacing w:val="36"/>
          <w:sz w:val="24"/>
        </w:rPr>
        <w:t xml:space="preserve"> </w:t>
      </w:r>
      <w:r>
        <w:rPr>
          <w:sz w:val="24"/>
        </w:rPr>
        <w:t>tarafından</w:t>
      </w:r>
      <w:r>
        <w:rPr>
          <w:spacing w:val="39"/>
          <w:sz w:val="24"/>
        </w:rPr>
        <w:t xml:space="preserve"> </w:t>
      </w:r>
      <w:r>
        <w:rPr>
          <w:sz w:val="24"/>
        </w:rPr>
        <w:t>değerlendirilen</w:t>
      </w:r>
      <w:r>
        <w:rPr>
          <w:spacing w:val="37"/>
          <w:sz w:val="24"/>
        </w:rPr>
        <w:t xml:space="preserve"> </w:t>
      </w:r>
      <w:r>
        <w:rPr>
          <w:sz w:val="24"/>
        </w:rPr>
        <w:t>şirket</w:t>
      </w:r>
      <w:r>
        <w:rPr>
          <w:spacing w:val="37"/>
          <w:sz w:val="24"/>
        </w:rPr>
        <w:t xml:space="preserve"> </w:t>
      </w:r>
      <w:r>
        <w:rPr>
          <w:sz w:val="24"/>
        </w:rPr>
        <w:t>talebi</w:t>
      </w:r>
      <w:r>
        <w:rPr>
          <w:spacing w:val="37"/>
          <w:sz w:val="24"/>
        </w:rPr>
        <w:t xml:space="preserve"> </w:t>
      </w:r>
      <w:r>
        <w:rPr>
          <w:sz w:val="24"/>
        </w:rPr>
        <w:t>otomatik</w:t>
      </w:r>
      <w:r>
        <w:rPr>
          <w:spacing w:val="38"/>
          <w:sz w:val="24"/>
        </w:rPr>
        <w:t xml:space="preserve"> </w:t>
      </w:r>
      <w:r>
        <w:rPr>
          <w:sz w:val="24"/>
        </w:rPr>
        <w:t>olarak</w:t>
      </w:r>
      <w:r>
        <w:rPr>
          <w:spacing w:val="36"/>
          <w:sz w:val="24"/>
        </w:rPr>
        <w:t xml:space="preserve"> </w:t>
      </w:r>
      <w:r>
        <w:rPr>
          <w:sz w:val="24"/>
        </w:rPr>
        <w:t>sitede</w:t>
      </w:r>
      <w:r>
        <w:rPr>
          <w:spacing w:val="36"/>
          <w:sz w:val="24"/>
        </w:rPr>
        <w:t xml:space="preserve"> </w:t>
      </w:r>
      <w:r>
        <w:rPr>
          <w:sz w:val="24"/>
        </w:rPr>
        <w:t xml:space="preserve">yayına </w:t>
      </w:r>
      <w:r>
        <w:rPr>
          <w:spacing w:val="-2"/>
          <w:sz w:val="24"/>
        </w:rPr>
        <w:t>girmesi.</w:t>
      </w:r>
    </w:p>
    <w:p w:rsidR="008A2978" w:rsidRDefault="008A2978">
      <w:pPr>
        <w:pStyle w:val="GvdeMetni"/>
      </w:pPr>
    </w:p>
    <w:p w:rsidR="008A2978" w:rsidRDefault="008A2978">
      <w:pPr>
        <w:pStyle w:val="GvdeMetni"/>
        <w:spacing w:before="207"/>
      </w:pPr>
    </w:p>
    <w:p w:rsidR="008A2978" w:rsidRDefault="00A87049">
      <w:pPr>
        <w:pStyle w:val="ListeParagraf"/>
        <w:numPr>
          <w:ilvl w:val="1"/>
          <w:numId w:val="62"/>
        </w:numPr>
        <w:tabs>
          <w:tab w:val="left" w:pos="476"/>
        </w:tabs>
        <w:jc w:val="left"/>
        <w:rPr>
          <w:sz w:val="24"/>
        </w:rPr>
      </w:pPr>
      <w:r>
        <w:rPr>
          <w:sz w:val="24"/>
        </w:rPr>
        <w:t>Mevcut</w:t>
      </w:r>
      <w:r>
        <w:rPr>
          <w:spacing w:val="-2"/>
          <w:sz w:val="24"/>
        </w:rPr>
        <w:t xml:space="preserve"> </w:t>
      </w:r>
      <w:r>
        <w:rPr>
          <w:sz w:val="24"/>
        </w:rPr>
        <w:t xml:space="preserve">Sistemin </w:t>
      </w:r>
      <w:proofErr w:type="spellStart"/>
      <w:r>
        <w:rPr>
          <w:spacing w:val="-2"/>
          <w:sz w:val="24"/>
        </w:rPr>
        <w:t>Arayüzleri</w:t>
      </w:r>
      <w:proofErr w:type="spellEnd"/>
    </w:p>
    <w:p w:rsidR="008A2978" w:rsidRDefault="008A2978">
      <w:pPr>
        <w:pStyle w:val="GvdeMetni"/>
        <w:spacing w:before="26"/>
      </w:pPr>
    </w:p>
    <w:p w:rsidR="008A2978" w:rsidRDefault="00A87049">
      <w:pPr>
        <w:pStyle w:val="ListeParagraf"/>
        <w:numPr>
          <w:ilvl w:val="2"/>
          <w:numId w:val="62"/>
        </w:numPr>
        <w:tabs>
          <w:tab w:val="left" w:pos="476"/>
        </w:tabs>
        <w:ind w:left="476"/>
        <w:rPr>
          <w:sz w:val="24"/>
        </w:rPr>
      </w:pPr>
      <w:r>
        <w:rPr>
          <w:sz w:val="24"/>
        </w:rPr>
        <w:t>Giriş</w:t>
      </w:r>
      <w:r>
        <w:rPr>
          <w:spacing w:val="-7"/>
          <w:sz w:val="24"/>
        </w:rPr>
        <w:t xml:space="preserve"> </w:t>
      </w:r>
      <w:r>
        <w:rPr>
          <w:sz w:val="24"/>
        </w:rPr>
        <w:t>Ekranı: Kullanıcı</w:t>
      </w:r>
      <w:r>
        <w:rPr>
          <w:spacing w:val="-1"/>
          <w:sz w:val="24"/>
        </w:rPr>
        <w:t xml:space="preserve"> </w:t>
      </w:r>
      <w:r>
        <w:rPr>
          <w:sz w:val="24"/>
        </w:rPr>
        <w:t>kayıt</w:t>
      </w:r>
      <w:r>
        <w:rPr>
          <w:spacing w:val="-3"/>
          <w:sz w:val="24"/>
        </w:rPr>
        <w:t xml:space="preserve"> </w:t>
      </w:r>
      <w:r>
        <w:rPr>
          <w:sz w:val="24"/>
        </w:rPr>
        <w:t>olduğu</w:t>
      </w:r>
      <w:r>
        <w:rPr>
          <w:spacing w:val="-1"/>
          <w:sz w:val="24"/>
        </w:rPr>
        <w:t xml:space="preserve"> </w:t>
      </w:r>
      <w:r>
        <w:rPr>
          <w:sz w:val="24"/>
        </w:rPr>
        <w:t>bilgilerle</w:t>
      </w:r>
      <w:r>
        <w:rPr>
          <w:spacing w:val="-3"/>
          <w:sz w:val="24"/>
        </w:rPr>
        <w:t xml:space="preserve"> </w:t>
      </w:r>
      <w:r>
        <w:rPr>
          <w:sz w:val="24"/>
        </w:rPr>
        <w:t>giriş</w:t>
      </w:r>
      <w:r>
        <w:rPr>
          <w:spacing w:val="-4"/>
          <w:sz w:val="24"/>
        </w:rPr>
        <w:t xml:space="preserve"> </w:t>
      </w:r>
      <w:r>
        <w:rPr>
          <w:sz w:val="24"/>
        </w:rPr>
        <w:t>yapar</w:t>
      </w:r>
      <w:r>
        <w:rPr>
          <w:spacing w:val="-2"/>
          <w:sz w:val="24"/>
        </w:rPr>
        <w:t xml:space="preserve"> </w:t>
      </w:r>
      <w:r>
        <w:rPr>
          <w:sz w:val="24"/>
        </w:rPr>
        <w:t>ya</w:t>
      </w:r>
      <w:r>
        <w:rPr>
          <w:spacing w:val="-5"/>
          <w:sz w:val="24"/>
        </w:rPr>
        <w:t xml:space="preserve"> </w:t>
      </w:r>
      <w:r>
        <w:rPr>
          <w:sz w:val="24"/>
        </w:rPr>
        <w:t>da</w:t>
      </w:r>
      <w:r>
        <w:rPr>
          <w:spacing w:val="-4"/>
          <w:sz w:val="24"/>
        </w:rPr>
        <w:t xml:space="preserve"> </w:t>
      </w:r>
      <w:r>
        <w:rPr>
          <w:sz w:val="24"/>
        </w:rPr>
        <w:t>kayıt</w:t>
      </w:r>
      <w:r>
        <w:rPr>
          <w:spacing w:val="-1"/>
          <w:sz w:val="24"/>
        </w:rPr>
        <w:t xml:space="preserve"> </w:t>
      </w:r>
      <w:r>
        <w:rPr>
          <w:spacing w:val="-2"/>
          <w:sz w:val="24"/>
        </w:rPr>
        <w:t>olur.</w:t>
      </w:r>
    </w:p>
    <w:p w:rsidR="008A2978" w:rsidRDefault="00A87049">
      <w:pPr>
        <w:pStyle w:val="ListeParagraf"/>
        <w:numPr>
          <w:ilvl w:val="2"/>
          <w:numId w:val="62"/>
        </w:numPr>
        <w:tabs>
          <w:tab w:val="left" w:pos="476"/>
        </w:tabs>
        <w:spacing w:before="135" w:line="340" w:lineRule="auto"/>
        <w:ind w:left="476" w:right="184"/>
        <w:rPr>
          <w:sz w:val="24"/>
        </w:rPr>
      </w:pPr>
      <w:r>
        <w:rPr>
          <w:sz w:val="24"/>
        </w:rPr>
        <w:t>İş</w:t>
      </w:r>
      <w:r>
        <w:rPr>
          <w:spacing w:val="36"/>
          <w:sz w:val="24"/>
        </w:rPr>
        <w:t xml:space="preserve"> </w:t>
      </w:r>
      <w:r>
        <w:rPr>
          <w:sz w:val="24"/>
        </w:rPr>
        <w:t>Ara</w:t>
      </w:r>
      <w:r>
        <w:rPr>
          <w:spacing w:val="36"/>
          <w:sz w:val="24"/>
        </w:rPr>
        <w:t xml:space="preserve"> </w:t>
      </w:r>
      <w:r>
        <w:rPr>
          <w:sz w:val="24"/>
        </w:rPr>
        <w:t>Ekranı:</w:t>
      </w:r>
      <w:r>
        <w:rPr>
          <w:spacing w:val="37"/>
          <w:sz w:val="24"/>
        </w:rPr>
        <w:t xml:space="preserve"> </w:t>
      </w:r>
      <w:r>
        <w:rPr>
          <w:sz w:val="24"/>
        </w:rPr>
        <w:t>Kullanıcı</w:t>
      </w:r>
      <w:r>
        <w:rPr>
          <w:spacing w:val="40"/>
          <w:sz w:val="24"/>
        </w:rPr>
        <w:t xml:space="preserve"> </w:t>
      </w:r>
      <w:r>
        <w:rPr>
          <w:sz w:val="24"/>
        </w:rPr>
        <w:t>sitede</w:t>
      </w:r>
      <w:r>
        <w:rPr>
          <w:spacing w:val="36"/>
          <w:sz w:val="24"/>
        </w:rPr>
        <w:t xml:space="preserve"> </w:t>
      </w:r>
      <w:r>
        <w:rPr>
          <w:sz w:val="24"/>
        </w:rPr>
        <w:t>ilanda</w:t>
      </w:r>
      <w:r>
        <w:rPr>
          <w:spacing w:val="36"/>
          <w:sz w:val="24"/>
        </w:rPr>
        <w:t xml:space="preserve"> </w:t>
      </w:r>
      <w:r>
        <w:rPr>
          <w:sz w:val="24"/>
        </w:rPr>
        <w:t>olan</w:t>
      </w:r>
      <w:r>
        <w:rPr>
          <w:spacing w:val="36"/>
          <w:sz w:val="24"/>
        </w:rPr>
        <w:t xml:space="preserve"> </w:t>
      </w:r>
      <w:r>
        <w:rPr>
          <w:sz w:val="24"/>
        </w:rPr>
        <w:t>iş</w:t>
      </w:r>
      <w:r>
        <w:rPr>
          <w:spacing w:val="37"/>
          <w:sz w:val="24"/>
        </w:rPr>
        <w:t xml:space="preserve"> </w:t>
      </w:r>
      <w:r>
        <w:rPr>
          <w:sz w:val="24"/>
        </w:rPr>
        <w:t>ilanlarını</w:t>
      </w:r>
      <w:r>
        <w:rPr>
          <w:spacing w:val="37"/>
          <w:sz w:val="24"/>
        </w:rPr>
        <w:t xml:space="preserve"> </w:t>
      </w:r>
      <w:r>
        <w:rPr>
          <w:sz w:val="24"/>
        </w:rPr>
        <w:t>görebilir,</w:t>
      </w:r>
      <w:r>
        <w:rPr>
          <w:spacing w:val="37"/>
          <w:sz w:val="24"/>
        </w:rPr>
        <w:t xml:space="preserve"> </w:t>
      </w:r>
      <w:r>
        <w:rPr>
          <w:sz w:val="24"/>
        </w:rPr>
        <w:t>filtreleme</w:t>
      </w:r>
      <w:r>
        <w:rPr>
          <w:spacing w:val="36"/>
          <w:sz w:val="24"/>
        </w:rPr>
        <w:t xml:space="preserve"> </w:t>
      </w:r>
      <w:r>
        <w:rPr>
          <w:sz w:val="24"/>
        </w:rPr>
        <w:t>kullanarak seçenekleri azaltabilir.</w:t>
      </w:r>
    </w:p>
    <w:p w:rsidR="008A2978" w:rsidRDefault="00A87049">
      <w:pPr>
        <w:pStyle w:val="ListeParagraf"/>
        <w:numPr>
          <w:ilvl w:val="2"/>
          <w:numId w:val="62"/>
        </w:numPr>
        <w:tabs>
          <w:tab w:val="left" w:pos="476"/>
        </w:tabs>
        <w:spacing w:before="26" w:line="340" w:lineRule="auto"/>
        <w:ind w:left="476" w:right="153"/>
        <w:rPr>
          <w:sz w:val="24"/>
        </w:rPr>
      </w:pPr>
      <w:r>
        <w:rPr>
          <w:sz w:val="24"/>
        </w:rPr>
        <w:t>İşlerim</w:t>
      </w:r>
      <w:r>
        <w:rPr>
          <w:spacing w:val="-8"/>
          <w:sz w:val="24"/>
        </w:rPr>
        <w:t xml:space="preserve"> </w:t>
      </w:r>
      <w:r>
        <w:rPr>
          <w:sz w:val="24"/>
        </w:rPr>
        <w:t>Ekranı:</w:t>
      </w:r>
      <w:r>
        <w:rPr>
          <w:spacing w:val="-5"/>
          <w:sz w:val="24"/>
        </w:rPr>
        <w:t xml:space="preserve"> </w:t>
      </w:r>
      <w:r>
        <w:rPr>
          <w:sz w:val="24"/>
        </w:rPr>
        <w:t>Daha</w:t>
      </w:r>
      <w:r>
        <w:rPr>
          <w:spacing w:val="-9"/>
          <w:sz w:val="24"/>
        </w:rPr>
        <w:t xml:space="preserve"> </w:t>
      </w:r>
      <w:r>
        <w:rPr>
          <w:sz w:val="24"/>
        </w:rPr>
        <w:t>önce</w:t>
      </w:r>
      <w:r>
        <w:rPr>
          <w:spacing w:val="-9"/>
          <w:sz w:val="24"/>
        </w:rPr>
        <w:t xml:space="preserve"> </w:t>
      </w:r>
      <w:r>
        <w:rPr>
          <w:sz w:val="24"/>
        </w:rPr>
        <w:t>incelediği</w:t>
      </w:r>
      <w:r>
        <w:rPr>
          <w:spacing w:val="-8"/>
          <w:sz w:val="24"/>
        </w:rPr>
        <w:t xml:space="preserve"> </w:t>
      </w:r>
      <w:r>
        <w:rPr>
          <w:sz w:val="24"/>
        </w:rPr>
        <w:t>ilanları,</w:t>
      </w:r>
      <w:r>
        <w:rPr>
          <w:spacing w:val="-5"/>
          <w:sz w:val="24"/>
        </w:rPr>
        <w:t xml:space="preserve"> </w:t>
      </w:r>
      <w:r>
        <w:rPr>
          <w:sz w:val="24"/>
        </w:rPr>
        <w:t>kaydettiği</w:t>
      </w:r>
      <w:r>
        <w:rPr>
          <w:spacing w:val="-7"/>
          <w:sz w:val="24"/>
        </w:rPr>
        <w:t xml:space="preserve"> </w:t>
      </w:r>
      <w:r>
        <w:rPr>
          <w:sz w:val="24"/>
        </w:rPr>
        <w:t>ilanları,</w:t>
      </w:r>
      <w:r>
        <w:rPr>
          <w:spacing w:val="-7"/>
          <w:sz w:val="24"/>
        </w:rPr>
        <w:t xml:space="preserve"> </w:t>
      </w:r>
      <w:r>
        <w:rPr>
          <w:sz w:val="24"/>
        </w:rPr>
        <w:t>başvuru</w:t>
      </w:r>
      <w:r>
        <w:rPr>
          <w:spacing w:val="-9"/>
          <w:sz w:val="24"/>
        </w:rPr>
        <w:t xml:space="preserve"> </w:t>
      </w:r>
      <w:r>
        <w:rPr>
          <w:sz w:val="24"/>
        </w:rPr>
        <w:t>yaptığı</w:t>
      </w:r>
      <w:r>
        <w:rPr>
          <w:spacing w:val="-7"/>
          <w:sz w:val="24"/>
        </w:rPr>
        <w:t xml:space="preserve"> </w:t>
      </w:r>
      <w:r>
        <w:rPr>
          <w:sz w:val="24"/>
        </w:rPr>
        <w:t>ilanları,</w:t>
      </w:r>
      <w:r>
        <w:rPr>
          <w:spacing w:val="-2"/>
          <w:sz w:val="24"/>
        </w:rPr>
        <w:t xml:space="preserve"> </w:t>
      </w:r>
      <w:r>
        <w:rPr>
          <w:sz w:val="24"/>
        </w:rPr>
        <w:t>iş tercihlerini seçebileceği sayfalara erişimde bulanabilir.</w:t>
      </w:r>
    </w:p>
    <w:p w:rsidR="008A2978" w:rsidRDefault="00A87049">
      <w:pPr>
        <w:pStyle w:val="ListeParagraf"/>
        <w:numPr>
          <w:ilvl w:val="2"/>
          <w:numId w:val="62"/>
        </w:numPr>
        <w:tabs>
          <w:tab w:val="left" w:pos="476"/>
        </w:tabs>
        <w:spacing w:before="29" w:line="338" w:lineRule="auto"/>
        <w:ind w:left="476" w:right="218"/>
        <w:rPr>
          <w:sz w:val="24"/>
        </w:rPr>
      </w:pPr>
      <w:r>
        <w:rPr>
          <w:sz w:val="24"/>
        </w:rPr>
        <w:t>Kariyer</w:t>
      </w:r>
      <w:r>
        <w:rPr>
          <w:spacing w:val="-4"/>
          <w:sz w:val="24"/>
        </w:rPr>
        <w:t xml:space="preserve"> </w:t>
      </w:r>
      <w:r>
        <w:rPr>
          <w:sz w:val="24"/>
        </w:rPr>
        <w:t>Planlaması</w:t>
      </w:r>
      <w:r>
        <w:rPr>
          <w:spacing w:val="-4"/>
          <w:sz w:val="24"/>
        </w:rPr>
        <w:t xml:space="preserve"> </w:t>
      </w:r>
      <w:r>
        <w:rPr>
          <w:sz w:val="24"/>
        </w:rPr>
        <w:t>Sayfası:</w:t>
      </w:r>
      <w:r>
        <w:rPr>
          <w:spacing w:val="-3"/>
          <w:sz w:val="24"/>
        </w:rPr>
        <w:t xml:space="preserve"> </w:t>
      </w:r>
      <w:r>
        <w:rPr>
          <w:sz w:val="24"/>
        </w:rPr>
        <w:t>Üniversite</w:t>
      </w:r>
      <w:r>
        <w:rPr>
          <w:spacing w:val="-4"/>
          <w:sz w:val="24"/>
        </w:rPr>
        <w:t xml:space="preserve"> </w:t>
      </w:r>
      <w:r>
        <w:rPr>
          <w:sz w:val="24"/>
        </w:rPr>
        <w:t>hazırlık</w:t>
      </w:r>
      <w:r>
        <w:rPr>
          <w:spacing w:val="-4"/>
          <w:sz w:val="24"/>
        </w:rPr>
        <w:t xml:space="preserve"> </w:t>
      </w:r>
      <w:r>
        <w:rPr>
          <w:sz w:val="24"/>
        </w:rPr>
        <w:t>ve</w:t>
      </w:r>
      <w:r>
        <w:rPr>
          <w:spacing w:val="-3"/>
          <w:sz w:val="24"/>
        </w:rPr>
        <w:t xml:space="preserve"> </w:t>
      </w:r>
      <w:r>
        <w:rPr>
          <w:sz w:val="24"/>
        </w:rPr>
        <w:t>ilk</w:t>
      </w:r>
      <w:r>
        <w:rPr>
          <w:spacing w:val="-4"/>
          <w:sz w:val="24"/>
        </w:rPr>
        <w:t xml:space="preserve"> </w:t>
      </w:r>
      <w:r>
        <w:rPr>
          <w:sz w:val="24"/>
        </w:rPr>
        <w:t>işim</w:t>
      </w:r>
      <w:r>
        <w:rPr>
          <w:spacing w:val="-4"/>
          <w:sz w:val="24"/>
        </w:rPr>
        <w:t xml:space="preserve"> </w:t>
      </w:r>
      <w:r>
        <w:rPr>
          <w:sz w:val="24"/>
        </w:rPr>
        <w:t>ve</w:t>
      </w:r>
      <w:r>
        <w:rPr>
          <w:spacing w:val="-4"/>
          <w:sz w:val="24"/>
        </w:rPr>
        <w:t xml:space="preserve"> </w:t>
      </w:r>
      <w:r>
        <w:rPr>
          <w:sz w:val="24"/>
        </w:rPr>
        <w:t>profesyonel</w:t>
      </w:r>
      <w:r>
        <w:rPr>
          <w:spacing w:val="-4"/>
          <w:sz w:val="24"/>
        </w:rPr>
        <w:t xml:space="preserve"> </w:t>
      </w:r>
      <w:r>
        <w:rPr>
          <w:sz w:val="24"/>
        </w:rPr>
        <w:t>hayat</w:t>
      </w:r>
      <w:r>
        <w:rPr>
          <w:spacing w:val="-4"/>
          <w:sz w:val="24"/>
        </w:rPr>
        <w:t xml:space="preserve"> </w:t>
      </w:r>
      <w:r>
        <w:rPr>
          <w:sz w:val="24"/>
        </w:rPr>
        <w:t xml:space="preserve">başlıkları ve bu başlıkların altında </w:t>
      </w:r>
      <w:proofErr w:type="gramStart"/>
      <w:r>
        <w:rPr>
          <w:sz w:val="24"/>
        </w:rPr>
        <w:t>bir çok</w:t>
      </w:r>
      <w:proofErr w:type="gramEnd"/>
      <w:r>
        <w:rPr>
          <w:sz w:val="24"/>
        </w:rPr>
        <w:t xml:space="preserve"> sayfaya erişim bulunuyor</w:t>
      </w:r>
    </w:p>
    <w:p w:rsidR="008A2978" w:rsidRDefault="008A2978">
      <w:pPr>
        <w:pStyle w:val="GvdeMetni"/>
      </w:pPr>
    </w:p>
    <w:p w:rsidR="008A2978" w:rsidRDefault="008A2978">
      <w:pPr>
        <w:pStyle w:val="GvdeMetni"/>
      </w:pPr>
    </w:p>
    <w:p w:rsidR="008A2978" w:rsidRDefault="008A2978">
      <w:pPr>
        <w:pStyle w:val="GvdeMetni"/>
      </w:pPr>
    </w:p>
    <w:p w:rsidR="008A2978" w:rsidRDefault="008A2978">
      <w:pPr>
        <w:pStyle w:val="GvdeMetni"/>
      </w:pPr>
    </w:p>
    <w:p w:rsidR="008A2978" w:rsidRDefault="008A2978">
      <w:pPr>
        <w:pStyle w:val="GvdeMetni"/>
      </w:pPr>
    </w:p>
    <w:p w:rsidR="008A2978" w:rsidRDefault="008A2978">
      <w:pPr>
        <w:pStyle w:val="GvdeMetni"/>
        <w:spacing w:before="256"/>
      </w:pPr>
    </w:p>
    <w:p w:rsidR="008A2978" w:rsidRDefault="00A87049">
      <w:pPr>
        <w:pStyle w:val="ListeParagraf"/>
        <w:numPr>
          <w:ilvl w:val="3"/>
          <w:numId w:val="62"/>
        </w:numPr>
        <w:tabs>
          <w:tab w:val="left" w:pos="1195"/>
        </w:tabs>
        <w:ind w:left="1195" w:hanging="359"/>
        <w:rPr>
          <w:sz w:val="24"/>
        </w:rPr>
      </w:pPr>
      <w:r>
        <w:rPr>
          <w:sz w:val="24"/>
        </w:rPr>
        <w:t>Üniversite</w:t>
      </w:r>
      <w:r>
        <w:rPr>
          <w:spacing w:val="-1"/>
          <w:sz w:val="24"/>
        </w:rPr>
        <w:t xml:space="preserve"> </w:t>
      </w:r>
      <w:r>
        <w:rPr>
          <w:spacing w:val="-2"/>
          <w:sz w:val="24"/>
        </w:rPr>
        <w:t>Hazırlık</w:t>
      </w:r>
    </w:p>
    <w:p w:rsidR="008A2978" w:rsidRDefault="008A2978">
      <w:pPr>
        <w:rPr>
          <w:sz w:val="24"/>
        </w:rPr>
        <w:sectPr w:rsidR="008A2978">
          <w:pgSz w:w="11920" w:h="16850"/>
          <w:pgMar w:top="1320" w:right="1300" w:bottom="280" w:left="1300" w:header="708" w:footer="708" w:gutter="0"/>
          <w:cols w:space="708"/>
        </w:sectPr>
      </w:pPr>
    </w:p>
    <w:p w:rsidR="008A2978" w:rsidRDefault="00A87049">
      <w:pPr>
        <w:pStyle w:val="ListeParagraf"/>
        <w:numPr>
          <w:ilvl w:val="3"/>
          <w:numId w:val="62"/>
        </w:numPr>
        <w:tabs>
          <w:tab w:val="left" w:pos="1196"/>
        </w:tabs>
        <w:spacing w:before="70" w:line="336" w:lineRule="auto"/>
        <w:ind w:right="121"/>
        <w:jc w:val="both"/>
        <w:rPr>
          <w:sz w:val="24"/>
        </w:rPr>
      </w:pPr>
      <w:r>
        <w:rPr>
          <w:sz w:val="24"/>
        </w:rPr>
        <w:lastRenderedPageBreak/>
        <w:t>Üniv</w:t>
      </w:r>
      <w:r>
        <w:rPr>
          <w:sz w:val="24"/>
        </w:rPr>
        <w:t>ersiteye Rehberi: Üniversiteye geçiş yapacak öğrenciler için farklı sitelerde erişebilecekleri birçok bilgiye tek sayfada görebiliyorlar. Bunlar taban puanları, tercih motoru, işveren tercihleri, üniversiteler, bölüm, pozisyon</w:t>
      </w:r>
    </w:p>
    <w:p w:rsidR="008A2978" w:rsidRDefault="00A87049">
      <w:pPr>
        <w:pStyle w:val="ListeParagraf"/>
        <w:numPr>
          <w:ilvl w:val="3"/>
          <w:numId w:val="62"/>
        </w:numPr>
        <w:tabs>
          <w:tab w:val="left" w:pos="1196"/>
        </w:tabs>
        <w:spacing w:before="40" w:line="336" w:lineRule="auto"/>
        <w:ind w:right="115"/>
        <w:jc w:val="both"/>
        <w:rPr>
          <w:sz w:val="24"/>
        </w:rPr>
      </w:pPr>
      <w:r>
        <w:rPr>
          <w:sz w:val="24"/>
        </w:rPr>
        <w:t>Üniversiteler Sayfası: Bu say</w:t>
      </w:r>
      <w:r>
        <w:rPr>
          <w:sz w:val="24"/>
        </w:rPr>
        <w:t>fada ülke genelindeki devlet ve özel tüm üniversitelerin bir arada olduğu bir ekran bulunuyor. Eğer bir üniversiteye tıklanır ise yeni bir sayfada o üniversite hakkında daha detaylı bilgiye erişilecektir.</w:t>
      </w:r>
    </w:p>
    <w:p w:rsidR="008A2978" w:rsidRDefault="00A87049">
      <w:pPr>
        <w:pStyle w:val="ListeParagraf"/>
        <w:numPr>
          <w:ilvl w:val="3"/>
          <w:numId w:val="62"/>
        </w:numPr>
        <w:tabs>
          <w:tab w:val="left" w:pos="1196"/>
        </w:tabs>
        <w:spacing w:before="48" w:line="336" w:lineRule="auto"/>
        <w:ind w:right="113"/>
        <w:jc w:val="both"/>
        <w:rPr>
          <w:sz w:val="24"/>
        </w:rPr>
      </w:pPr>
      <w:r>
        <w:rPr>
          <w:sz w:val="24"/>
        </w:rPr>
        <w:t>Üniversite Bölümler Sayfası: Bu sayfada ülke genelinde bulunan tüm bölümleri görecektir</w:t>
      </w:r>
      <w:r>
        <w:rPr>
          <w:spacing w:val="-10"/>
          <w:sz w:val="24"/>
        </w:rPr>
        <w:t xml:space="preserve"> </w:t>
      </w:r>
      <w:r>
        <w:rPr>
          <w:sz w:val="24"/>
        </w:rPr>
        <w:t>kullanıcı.</w:t>
      </w:r>
      <w:r>
        <w:rPr>
          <w:spacing w:val="-10"/>
          <w:sz w:val="24"/>
        </w:rPr>
        <w:t xml:space="preserve"> </w:t>
      </w:r>
      <w:r>
        <w:rPr>
          <w:sz w:val="24"/>
        </w:rPr>
        <w:t>Bir</w:t>
      </w:r>
      <w:r>
        <w:rPr>
          <w:spacing w:val="-13"/>
          <w:sz w:val="24"/>
        </w:rPr>
        <w:t xml:space="preserve"> </w:t>
      </w:r>
      <w:r>
        <w:rPr>
          <w:sz w:val="24"/>
        </w:rPr>
        <w:t>bölüme</w:t>
      </w:r>
      <w:r>
        <w:rPr>
          <w:spacing w:val="-11"/>
          <w:sz w:val="24"/>
        </w:rPr>
        <w:t xml:space="preserve"> </w:t>
      </w:r>
      <w:r>
        <w:rPr>
          <w:sz w:val="24"/>
        </w:rPr>
        <w:t>tıklanır</w:t>
      </w:r>
      <w:r>
        <w:rPr>
          <w:spacing w:val="-11"/>
          <w:sz w:val="24"/>
        </w:rPr>
        <w:t xml:space="preserve"> </w:t>
      </w:r>
      <w:r>
        <w:rPr>
          <w:sz w:val="24"/>
        </w:rPr>
        <w:t>ise</w:t>
      </w:r>
      <w:r>
        <w:rPr>
          <w:spacing w:val="-13"/>
          <w:sz w:val="24"/>
        </w:rPr>
        <w:t xml:space="preserve"> </w:t>
      </w:r>
      <w:r>
        <w:rPr>
          <w:sz w:val="24"/>
        </w:rPr>
        <w:t>yeni</w:t>
      </w:r>
      <w:r>
        <w:rPr>
          <w:spacing w:val="-13"/>
          <w:sz w:val="24"/>
        </w:rPr>
        <w:t xml:space="preserve"> </w:t>
      </w:r>
      <w:r>
        <w:rPr>
          <w:sz w:val="24"/>
        </w:rPr>
        <w:t>bir</w:t>
      </w:r>
      <w:r>
        <w:rPr>
          <w:spacing w:val="-11"/>
          <w:sz w:val="24"/>
        </w:rPr>
        <w:t xml:space="preserve"> </w:t>
      </w:r>
      <w:r>
        <w:rPr>
          <w:sz w:val="24"/>
        </w:rPr>
        <w:t>sayfa</w:t>
      </w:r>
      <w:r>
        <w:rPr>
          <w:spacing w:val="-14"/>
          <w:sz w:val="24"/>
        </w:rPr>
        <w:t xml:space="preserve"> </w:t>
      </w:r>
      <w:r>
        <w:rPr>
          <w:sz w:val="24"/>
        </w:rPr>
        <w:t>da</w:t>
      </w:r>
      <w:r>
        <w:rPr>
          <w:spacing w:val="-12"/>
          <w:sz w:val="24"/>
        </w:rPr>
        <w:t xml:space="preserve"> </w:t>
      </w:r>
      <w:r>
        <w:rPr>
          <w:sz w:val="24"/>
        </w:rPr>
        <w:t>o</w:t>
      </w:r>
      <w:r>
        <w:rPr>
          <w:spacing w:val="-13"/>
          <w:sz w:val="24"/>
        </w:rPr>
        <w:t xml:space="preserve"> </w:t>
      </w:r>
      <w:r>
        <w:rPr>
          <w:sz w:val="24"/>
        </w:rPr>
        <w:t>bölüm</w:t>
      </w:r>
      <w:r>
        <w:rPr>
          <w:spacing w:val="-12"/>
          <w:sz w:val="24"/>
        </w:rPr>
        <w:t xml:space="preserve"> </w:t>
      </w:r>
      <w:r>
        <w:rPr>
          <w:sz w:val="24"/>
        </w:rPr>
        <w:t>hakkında</w:t>
      </w:r>
      <w:r>
        <w:rPr>
          <w:spacing w:val="-11"/>
          <w:sz w:val="24"/>
        </w:rPr>
        <w:t xml:space="preserve"> </w:t>
      </w:r>
      <w:r>
        <w:rPr>
          <w:sz w:val="24"/>
        </w:rPr>
        <w:t>daha detaylı bilgiye erişilecektir.</w:t>
      </w:r>
    </w:p>
    <w:p w:rsidR="008A2978" w:rsidRDefault="00A87049">
      <w:pPr>
        <w:pStyle w:val="ListeParagraf"/>
        <w:numPr>
          <w:ilvl w:val="3"/>
          <w:numId w:val="62"/>
        </w:numPr>
        <w:tabs>
          <w:tab w:val="left" w:pos="1196"/>
        </w:tabs>
        <w:spacing w:before="40" w:line="312" w:lineRule="auto"/>
        <w:ind w:right="123"/>
        <w:jc w:val="both"/>
        <w:rPr>
          <w:sz w:val="24"/>
        </w:rPr>
      </w:pPr>
      <w:r>
        <w:rPr>
          <w:sz w:val="24"/>
        </w:rPr>
        <w:t>Üniversite Taban Puanları Sayfası: Bu sayfada ülke genelinde ki üniversitelerin bölümler bazında taban puanları hakkında detaylı bilgileri görecektir kullanıcı.</w:t>
      </w:r>
    </w:p>
    <w:p w:rsidR="008A2978" w:rsidRDefault="00A87049">
      <w:pPr>
        <w:pStyle w:val="ListeParagraf"/>
        <w:numPr>
          <w:ilvl w:val="3"/>
          <w:numId w:val="62"/>
        </w:numPr>
        <w:tabs>
          <w:tab w:val="left" w:pos="1196"/>
        </w:tabs>
        <w:spacing w:before="71" w:line="336" w:lineRule="auto"/>
        <w:ind w:right="109"/>
        <w:jc w:val="both"/>
        <w:rPr>
          <w:sz w:val="24"/>
        </w:rPr>
      </w:pPr>
      <w:r>
        <w:rPr>
          <w:sz w:val="24"/>
        </w:rPr>
        <w:t>Tercih</w:t>
      </w:r>
      <w:r>
        <w:rPr>
          <w:spacing w:val="-5"/>
          <w:sz w:val="24"/>
        </w:rPr>
        <w:t xml:space="preserve"> </w:t>
      </w:r>
      <w:r>
        <w:rPr>
          <w:sz w:val="24"/>
        </w:rPr>
        <w:t>Robotu</w:t>
      </w:r>
      <w:r>
        <w:rPr>
          <w:spacing w:val="-5"/>
          <w:sz w:val="24"/>
        </w:rPr>
        <w:t xml:space="preserve"> </w:t>
      </w:r>
      <w:r>
        <w:rPr>
          <w:sz w:val="24"/>
        </w:rPr>
        <w:t>Sayfası:</w:t>
      </w:r>
      <w:r>
        <w:rPr>
          <w:spacing w:val="-5"/>
          <w:sz w:val="24"/>
        </w:rPr>
        <w:t xml:space="preserve"> </w:t>
      </w:r>
      <w:r>
        <w:rPr>
          <w:sz w:val="24"/>
        </w:rPr>
        <w:t>Tercih</w:t>
      </w:r>
      <w:r>
        <w:rPr>
          <w:spacing w:val="-5"/>
          <w:sz w:val="24"/>
        </w:rPr>
        <w:t xml:space="preserve"> </w:t>
      </w:r>
      <w:r>
        <w:rPr>
          <w:sz w:val="24"/>
        </w:rPr>
        <w:t>motoru</w:t>
      </w:r>
      <w:r>
        <w:rPr>
          <w:spacing w:val="-8"/>
          <w:sz w:val="24"/>
        </w:rPr>
        <w:t xml:space="preserve"> </w:t>
      </w:r>
      <w:r>
        <w:rPr>
          <w:sz w:val="24"/>
        </w:rPr>
        <w:t>sayfasında</w:t>
      </w:r>
      <w:r>
        <w:rPr>
          <w:spacing w:val="-2"/>
          <w:sz w:val="24"/>
        </w:rPr>
        <w:t xml:space="preserve"> </w:t>
      </w:r>
      <w:r>
        <w:rPr>
          <w:sz w:val="24"/>
        </w:rPr>
        <w:t>birçok</w:t>
      </w:r>
      <w:r>
        <w:rPr>
          <w:spacing w:val="-5"/>
          <w:sz w:val="24"/>
        </w:rPr>
        <w:t xml:space="preserve"> </w:t>
      </w:r>
      <w:r>
        <w:rPr>
          <w:sz w:val="24"/>
        </w:rPr>
        <w:t>farklı</w:t>
      </w:r>
      <w:r>
        <w:rPr>
          <w:spacing w:val="-6"/>
          <w:sz w:val="24"/>
        </w:rPr>
        <w:t xml:space="preserve"> </w:t>
      </w:r>
      <w:r>
        <w:rPr>
          <w:sz w:val="24"/>
        </w:rPr>
        <w:t>sitesi</w:t>
      </w:r>
      <w:r>
        <w:rPr>
          <w:spacing w:val="-5"/>
          <w:sz w:val="24"/>
        </w:rPr>
        <w:t xml:space="preserve"> </w:t>
      </w:r>
      <w:r>
        <w:rPr>
          <w:sz w:val="24"/>
        </w:rPr>
        <w:t>olan</w:t>
      </w:r>
      <w:r>
        <w:rPr>
          <w:spacing w:val="-6"/>
          <w:sz w:val="24"/>
        </w:rPr>
        <w:t xml:space="preserve"> </w:t>
      </w:r>
      <w:r>
        <w:rPr>
          <w:sz w:val="24"/>
        </w:rPr>
        <w:t>üniversite tercih rob</w:t>
      </w:r>
      <w:r>
        <w:rPr>
          <w:sz w:val="24"/>
        </w:rPr>
        <w:t>otunun bir benzerini görüyoruz. Üniversite tercihinde bulunacak öğrenci okullar ve bölümler hakkında birçok bilgiyi bir arada görecektir.</w:t>
      </w:r>
    </w:p>
    <w:p w:rsidR="008A2978" w:rsidRDefault="00A87049">
      <w:pPr>
        <w:pStyle w:val="ListeParagraf"/>
        <w:numPr>
          <w:ilvl w:val="3"/>
          <w:numId w:val="62"/>
        </w:numPr>
        <w:tabs>
          <w:tab w:val="left" w:pos="1196"/>
        </w:tabs>
        <w:spacing w:before="43" w:line="336" w:lineRule="auto"/>
        <w:ind w:right="120"/>
        <w:jc w:val="both"/>
        <w:rPr>
          <w:sz w:val="24"/>
        </w:rPr>
      </w:pPr>
      <w:r>
        <w:rPr>
          <w:sz w:val="24"/>
        </w:rPr>
        <w:t>Meslek Rehberi Sayfası: Bu sayfada kullanıcı birçok farklı meslek grubunu alfabetik olarak gördüğü bir sayfayı görecek</w:t>
      </w:r>
      <w:r>
        <w:rPr>
          <w:sz w:val="24"/>
        </w:rPr>
        <w:t>tir. Bu sayfa da kullanıcı bir mesleğe tıklar ise o meslek hakkında detaylı bilgilere görebilecektir.</w:t>
      </w:r>
    </w:p>
    <w:p w:rsidR="008A2978" w:rsidRDefault="00A87049">
      <w:pPr>
        <w:pStyle w:val="ListeParagraf"/>
        <w:numPr>
          <w:ilvl w:val="3"/>
          <w:numId w:val="62"/>
        </w:numPr>
        <w:tabs>
          <w:tab w:val="left" w:pos="1196"/>
        </w:tabs>
        <w:spacing w:before="42" w:line="336" w:lineRule="auto"/>
        <w:ind w:right="108"/>
        <w:jc w:val="both"/>
        <w:rPr>
          <w:sz w:val="24"/>
        </w:rPr>
      </w:pPr>
      <w:r>
        <w:rPr>
          <w:sz w:val="24"/>
        </w:rPr>
        <w:t>İşverenlerin Tercihleri Sayfası: Burada kullanıcı işverenlerin işe alım yaparken hangi üniversite</w:t>
      </w:r>
      <w:r>
        <w:rPr>
          <w:spacing w:val="-1"/>
          <w:sz w:val="24"/>
        </w:rPr>
        <w:t xml:space="preserve"> </w:t>
      </w:r>
      <w:r>
        <w:rPr>
          <w:sz w:val="24"/>
        </w:rPr>
        <w:t>ve bölümünden</w:t>
      </w:r>
      <w:r>
        <w:rPr>
          <w:spacing w:val="-1"/>
          <w:sz w:val="24"/>
        </w:rPr>
        <w:t xml:space="preserve"> </w:t>
      </w:r>
      <w:r>
        <w:rPr>
          <w:sz w:val="24"/>
        </w:rPr>
        <w:t>daha fazla</w:t>
      </w:r>
      <w:r>
        <w:rPr>
          <w:spacing w:val="-1"/>
          <w:sz w:val="24"/>
        </w:rPr>
        <w:t xml:space="preserve"> </w:t>
      </w:r>
      <w:r>
        <w:rPr>
          <w:sz w:val="24"/>
        </w:rPr>
        <w:t>tercihte bulunduğuna dair oluşt</w:t>
      </w:r>
      <w:r>
        <w:rPr>
          <w:sz w:val="24"/>
        </w:rPr>
        <w:t>urulmuş endeks ve bilgilere görecektir.</w:t>
      </w:r>
    </w:p>
    <w:p w:rsidR="008A2978" w:rsidRDefault="00A87049">
      <w:pPr>
        <w:pStyle w:val="Balk4"/>
        <w:numPr>
          <w:ilvl w:val="3"/>
          <w:numId w:val="62"/>
        </w:numPr>
        <w:tabs>
          <w:tab w:val="left" w:pos="1195"/>
        </w:tabs>
        <w:spacing w:before="43"/>
        <w:ind w:left="1195" w:hanging="359"/>
        <w:jc w:val="both"/>
      </w:pPr>
      <w:r>
        <w:t>İlk</w:t>
      </w:r>
      <w:r>
        <w:rPr>
          <w:spacing w:val="-4"/>
        </w:rPr>
        <w:t xml:space="preserve"> </w:t>
      </w:r>
      <w:r>
        <w:t>İşim</w:t>
      </w:r>
      <w:r>
        <w:rPr>
          <w:spacing w:val="-3"/>
        </w:rPr>
        <w:t xml:space="preserve"> </w:t>
      </w:r>
      <w:r>
        <w:t>ve</w:t>
      </w:r>
      <w:r>
        <w:rPr>
          <w:spacing w:val="-6"/>
        </w:rPr>
        <w:t xml:space="preserve"> </w:t>
      </w:r>
      <w:r>
        <w:t>Profesyonel</w:t>
      </w:r>
      <w:r>
        <w:rPr>
          <w:spacing w:val="-2"/>
        </w:rPr>
        <w:t xml:space="preserve"> </w:t>
      </w:r>
      <w:r>
        <w:rPr>
          <w:spacing w:val="-4"/>
        </w:rPr>
        <w:t>Hayat</w:t>
      </w:r>
    </w:p>
    <w:p w:rsidR="008A2978" w:rsidRDefault="00A87049">
      <w:pPr>
        <w:pStyle w:val="ListeParagraf"/>
        <w:numPr>
          <w:ilvl w:val="3"/>
          <w:numId w:val="62"/>
        </w:numPr>
        <w:tabs>
          <w:tab w:val="left" w:pos="1196"/>
        </w:tabs>
        <w:spacing w:before="99" w:line="312" w:lineRule="auto"/>
        <w:ind w:right="120"/>
        <w:jc w:val="both"/>
        <w:rPr>
          <w:sz w:val="24"/>
        </w:rPr>
      </w:pPr>
      <w:r>
        <w:rPr>
          <w:sz w:val="24"/>
        </w:rPr>
        <w:t xml:space="preserve">CV Örnekleri Sayfası: Kullanıcılara referans olması için siteye eklenmiş örnek </w:t>
      </w:r>
      <w:proofErr w:type="spellStart"/>
      <w:r>
        <w:rPr>
          <w:sz w:val="24"/>
        </w:rPr>
        <w:t>cv’lerin</w:t>
      </w:r>
      <w:proofErr w:type="spellEnd"/>
      <w:r>
        <w:rPr>
          <w:sz w:val="24"/>
        </w:rPr>
        <w:t xml:space="preserve"> gösterildiği sayfayı görüyoruz.</w:t>
      </w:r>
    </w:p>
    <w:p w:rsidR="008A2978" w:rsidRDefault="00A87049">
      <w:pPr>
        <w:pStyle w:val="ListeParagraf"/>
        <w:numPr>
          <w:ilvl w:val="3"/>
          <w:numId w:val="62"/>
        </w:numPr>
        <w:tabs>
          <w:tab w:val="left" w:pos="1196"/>
        </w:tabs>
        <w:spacing w:before="69" w:line="336" w:lineRule="auto"/>
        <w:ind w:right="116"/>
        <w:jc w:val="both"/>
        <w:rPr>
          <w:sz w:val="24"/>
        </w:rPr>
      </w:pPr>
      <w:r>
        <w:rPr>
          <w:sz w:val="24"/>
        </w:rPr>
        <w:t>Maaşlar Sayfası: Bu sayfada yine toplu olarak meslekleri görüyoruz</w:t>
      </w:r>
      <w:r>
        <w:rPr>
          <w:sz w:val="24"/>
        </w:rPr>
        <w:t>. Bir meslek seçildiğinde de meslek rehberi sayfası ile aynı sayfa açılarak meslek hakkında bilgileri görecektir kullanıcı.</w:t>
      </w:r>
    </w:p>
    <w:p w:rsidR="008A2978" w:rsidRDefault="00A87049">
      <w:pPr>
        <w:pStyle w:val="ListeParagraf"/>
        <w:numPr>
          <w:ilvl w:val="3"/>
          <w:numId w:val="62"/>
        </w:numPr>
        <w:tabs>
          <w:tab w:val="left" w:pos="1196"/>
        </w:tabs>
        <w:spacing w:before="46" w:line="309" w:lineRule="auto"/>
        <w:ind w:right="124"/>
        <w:jc w:val="both"/>
        <w:rPr>
          <w:sz w:val="24"/>
        </w:rPr>
      </w:pPr>
      <w:r>
        <w:rPr>
          <w:sz w:val="24"/>
        </w:rPr>
        <w:t>Maaş Hesaplama Sayfası: Burada kullanıcı maaşını kolayca hesaplayabileceği bir sayfayı görecektir.</w:t>
      </w:r>
    </w:p>
    <w:p w:rsidR="008A2978" w:rsidRDefault="00A87049">
      <w:pPr>
        <w:pStyle w:val="ListeParagraf"/>
        <w:numPr>
          <w:ilvl w:val="3"/>
          <w:numId w:val="62"/>
        </w:numPr>
        <w:tabs>
          <w:tab w:val="left" w:pos="1196"/>
        </w:tabs>
        <w:spacing w:before="71" w:line="336" w:lineRule="auto"/>
        <w:ind w:right="107"/>
        <w:jc w:val="both"/>
        <w:rPr>
          <w:sz w:val="24"/>
        </w:rPr>
      </w:pPr>
      <w:r>
        <w:rPr>
          <w:sz w:val="24"/>
        </w:rPr>
        <w:t>Mülakata</w:t>
      </w:r>
      <w:r>
        <w:rPr>
          <w:spacing w:val="-15"/>
          <w:sz w:val="24"/>
        </w:rPr>
        <w:t xml:space="preserve"> </w:t>
      </w:r>
      <w:r>
        <w:rPr>
          <w:sz w:val="24"/>
        </w:rPr>
        <w:t>Hazırlık,</w:t>
      </w:r>
      <w:r>
        <w:rPr>
          <w:spacing w:val="-15"/>
          <w:sz w:val="24"/>
        </w:rPr>
        <w:t xml:space="preserve"> </w:t>
      </w:r>
      <w:r>
        <w:rPr>
          <w:sz w:val="24"/>
        </w:rPr>
        <w:t>Kariyer</w:t>
      </w:r>
      <w:r>
        <w:rPr>
          <w:spacing w:val="-15"/>
          <w:sz w:val="24"/>
        </w:rPr>
        <w:t xml:space="preserve"> </w:t>
      </w:r>
      <w:r>
        <w:rPr>
          <w:sz w:val="24"/>
        </w:rPr>
        <w:t>Günleri,</w:t>
      </w:r>
      <w:r>
        <w:rPr>
          <w:spacing w:val="-15"/>
          <w:sz w:val="24"/>
        </w:rPr>
        <w:t xml:space="preserve"> </w:t>
      </w:r>
      <w:r>
        <w:rPr>
          <w:sz w:val="24"/>
        </w:rPr>
        <w:t>Staj</w:t>
      </w:r>
      <w:r>
        <w:rPr>
          <w:spacing w:val="-15"/>
          <w:sz w:val="24"/>
        </w:rPr>
        <w:t xml:space="preserve"> </w:t>
      </w:r>
      <w:r>
        <w:rPr>
          <w:sz w:val="24"/>
        </w:rPr>
        <w:t>ve</w:t>
      </w:r>
      <w:r>
        <w:rPr>
          <w:spacing w:val="-15"/>
          <w:sz w:val="24"/>
        </w:rPr>
        <w:t xml:space="preserve"> </w:t>
      </w:r>
      <w:proofErr w:type="spellStart"/>
      <w:r>
        <w:rPr>
          <w:sz w:val="24"/>
        </w:rPr>
        <w:t>Bootcamp</w:t>
      </w:r>
      <w:proofErr w:type="spellEnd"/>
      <w:r>
        <w:rPr>
          <w:spacing w:val="-15"/>
          <w:sz w:val="24"/>
        </w:rPr>
        <w:t xml:space="preserve"> </w:t>
      </w:r>
      <w:r>
        <w:rPr>
          <w:sz w:val="24"/>
        </w:rPr>
        <w:t>Fırsatları,</w:t>
      </w:r>
      <w:r>
        <w:rPr>
          <w:spacing w:val="-15"/>
          <w:sz w:val="24"/>
        </w:rPr>
        <w:t xml:space="preserve"> </w:t>
      </w:r>
      <w:r>
        <w:rPr>
          <w:sz w:val="24"/>
        </w:rPr>
        <w:t>İş</w:t>
      </w:r>
      <w:r>
        <w:rPr>
          <w:spacing w:val="-15"/>
          <w:sz w:val="24"/>
        </w:rPr>
        <w:t xml:space="preserve"> </w:t>
      </w:r>
      <w:r>
        <w:rPr>
          <w:sz w:val="24"/>
        </w:rPr>
        <w:t>Hayatı</w:t>
      </w:r>
      <w:r>
        <w:rPr>
          <w:spacing w:val="-15"/>
          <w:sz w:val="24"/>
        </w:rPr>
        <w:t xml:space="preserve"> </w:t>
      </w:r>
      <w:r>
        <w:rPr>
          <w:sz w:val="24"/>
        </w:rPr>
        <w:t>Sayfaları: Bu</w:t>
      </w:r>
      <w:r>
        <w:rPr>
          <w:spacing w:val="-8"/>
          <w:sz w:val="24"/>
        </w:rPr>
        <w:t xml:space="preserve"> </w:t>
      </w:r>
      <w:r>
        <w:rPr>
          <w:sz w:val="24"/>
        </w:rPr>
        <w:t>sayfaların</w:t>
      </w:r>
      <w:r>
        <w:rPr>
          <w:spacing w:val="-7"/>
          <w:sz w:val="24"/>
        </w:rPr>
        <w:t xml:space="preserve"> </w:t>
      </w:r>
      <w:r>
        <w:rPr>
          <w:sz w:val="24"/>
        </w:rPr>
        <w:t>hepsinde</w:t>
      </w:r>
      <w:r>
        <w:rPr>
          <w:spacing w:val="-9"/>
          <w:sz w:val="24"/>
        </w:rPr>
        <w:t xml:space="preserve"> </w:t>
      </w:r>
      <w:r>
        <w:rPr>
          <w:sz w:val="24"/>
        </w:rPr>
        <w:t>sitenin</w:t>
      </w:r>
      <w:r>
        <w:rPr>
          <w:spacing w:val="-7"/>
          <w:sz w:val="24"/>
        </w:rPr>
        <w:t xml:space="preserve"> </w:t>
      </w:r>
      <w:r>
        <w:rPr>
          <w:sz w:val="24"/>
        </w:rPr>
        <w:t>içerisinde</w:t>
      </w:r>
      <w:r>
        <w:rPr>
          <w:spacing w:val="-8"/>
          <w:sz w:val="24"/>
        </w:rPr>
        <w:t xml:space="preserve"> </w:t>
      </w:r>
      <w:r>
        <w:rPr>
          <w:sz w:val="24"/>
        </w:rPr>
        <w:t>bir</w:t>
      </w:r>
      <w:r>
        <w:rPr>
          <w:spacing w:val="-8"/>
          <w:sz w:val="24"/>
        </w:rPr>
        <w:t xml:space="preserve"> </w:t>
      </w:r>
      <w:proofErr w:type="spellStart"/>
      <w:r>
        <w:rPr>
          <w:sz w:val="24"/>
        </w:rPr>
        <w:t>blog</w:t>
      </w:r>
      <w:proofErr w:type="spellEnd"/>
      <w:r>
        <w:rPr>
          <w:spacing w:val="-8"/>
          <w:sz w:val="24"/>
        </w:rPr>
        <w:t xml:space="preserve"> </w:t>
      </w:r>
      <w:r>
        <w:rPr>
          <w:sz w:val="24"/>
        </w:rPr>
        <w:t>sayfası</w:t>
      </w:r>
      <w:r>
        <w:rPr>
          <w:spacing w:val="-7"/>
          <w:sz w:val="24"/>
        </w:rPr>
        <w:t xml:space="preserve"> </w:t>
      </w:r>
      <w:r>
        <w:rPr>
          <w:sz w:val="24"/>
        </w:rPr>
        <w:t>şeklinde</w:t>
      </w:r>
      <w:r>
        <w:rPr>
          <w:spacing w:val="-9"/>
          <w:sz w:val="24"/>
        </w:rPr>
        <w:t xml:space="preserve"> </w:t>
      </w:r>
      <w:r>
        <w:rPr>
          <w:sz w:val="24"/>
        </w:rPr>
        <w:t>kullanılan</w:t>
      </w:r>
      <w:r>
        <w:rPr>
          <w:spacing w:val="-6"/>
          <w:sz w:val="24"/>
        </w:rPr>
        <w:t xml:space="preserve"> </w:t>
      </w:r>
      <w:r>
        <w:rPr>
          <w:sz w:val="24"/>
        </w:rPr>
        <w:t xml:space="preserve">kariyer rehberi sayfasına yönlendirmeler yapılarak </w:t>
      </w:r>
      <w:proofErr w:type="spellStart"/>
      <w:r>
        <w:rPr>
          <w:sz w:val="24"/>
        </w:rPr>
        <w:t>blog</w:t>
      </w:r>
      <w:proofErr w:type="spellEnd"/>
      <w:r>
        <w:rPr>
          <w:sz w:val="24"/>
        </w:rPr>
        <w:t xml:space="preserve"> yazılarını görüyoruz.</w:t>
      </w:r>
    </w:p>
    <w:p w:rsidR="008A2978" w:rsidRDefault="00A87049">
      <w:pPr>
        <w:pStyle w:val="ListeParagraf"/>
        <w:numPr>
          <w:ilvl w:val="2"/>
          <w:numId w:val="62"/>
        </w:numPr>
        <w:tabs>
          <w:tab w:val="left" w:pos="475"/>
        </w:tabs>
        <w:spacing w:before="45"/>
        <w:ind w:left="475" w:hanging="359"/>
        <w:jc w:val="both"/>
        <w:rPr>
          <w:sz w:val="24"/>
        </w:rPr>
      </w:pPr>
      <w:r>
        <w:rPr>
          <w:sz w:val="24"/>
        </w:rPr>
        <w:t>Kariyer</w:t>
      </w:r>
      <w:r>
        <w:rPr>
          <w:spacing w:val="-5"/>
          <w:sz w:val="24"/>
        </w:rPr>
        <w:t xml:space="preserve"> </w:t>
      </w:r>
      <w:r>
        <w:rPr>
          <w:sz w:val="24"/>
        </w:rPr>
        <w:t>Rehberi</w:t>
      </w:r>
      <w:r>
        <w:rPr>
          <w:spacing w:val="-4"/>
          <w:sz w:val="24"/>
        </w:rPr>
        <w:t xml:space="preserve"> </w:t>
      </w:r>
      <w:r>
        <w:rPr>
          <w:spacing w:val="-2"/>
          <w:sz w:val="24"/>
        </w:rPr>
        <w:t>Sekmesi:</w:t>
      </w:r>
    </w:p>
    <w:p w:rsidR="008A2978" w:rsidRDefault="008A2978">
      <w:pPr>
        <w:jc w:val="both"/>
        <w:rPr>
          <w:sz w:val="24"/>
        </w:rPr>
        <w:sectPr w:rsidR="008A2978">
          <w:pgSz w:w="11920" w:h="16850"/>
          <w:pgMar w:top="1740" w:right="1300" w:bottom="280" w:left="1300" w:header="708" w:footer="708" w:gutter="0"/>
          <w:cols w:space="708"/>
        </w:sectPr>
      </w:pPr>
    </w:p>
    <w:p w:rsidR="008A2978" w:rsidRDefault="00A87049">
      <w:pPr>
        <w:pStyle w:val="ListeParagraf"/>
        <w:numPr>
          <w:ilvl w:val="3"/>
          <w:numId w:val="62"/>
        </w:numPr>
        <w:tabs>
          <w:tab w:val="left" w:pos="1196"/>
        </w:tabs>
        <w:spacing w:before="75" w:line="343" w:lineRule="auto"/>
        <w:ind w:right="121"/>
        <w:jc w:val="both"/>
        <w:rPr>
          <w:sz w:val="24"/>
        </w:rPr>
      </w:pPr>
      <w:r>
        <w:rPr>
          <w:sz w:val="24"/>
        </w:rPr>
        <w:lastRenderedPageBreak/>
        <w:t xml:space="preserve">Kariyer </w:t>
      </w:r>
      <w:proofErr w:type="spellStart"/>
      <w:r>
        <w:rPr>
          <w:sz w:val="24"/>
        </w:rPr>
        <w:t>Blog</w:t>
      </w:r>
      <w:proofErr w:type="spellEnd"/>
      <w:r>
        <w:rPr>
          <w:sz w:val="24"/>
        </w:rPr>
        <w:t xml:space="preserve">, Özgeçmiş Hazırlama İpuçları, İş Arama Süreci, Kişisel Gelişim Sayfaları: Yine bu sayfaların hepsinde site içerisinde bir </w:t>
      </w:r>
      <w:proofErr w:type="spellStart"/>
      <w:r>
        <w:rPr>
          <w:sz w:val="24"/>
        </w:rPr>
        <w:t>blog</w:t>
      </w:r>
      <w:proofErr w:type="spellEnd"/>
      <w:r>
        <w:rPr>
          <w:sz w:val="24"/>
        </w:rPr>
        <w:t xml:space="preserve"> sayfası şeklinde kullanılan kariyer rehberi tarafına yönlendirmeler yapılarak </w:t>
      </w:r>
      <w:proofErr w:type="spellStart"/>
      <w:r>
        <w:rPr>
          <w:sz w:val="24"/>
        </w:rPr>
        <w:t>blog</w:t>
      </w:r>
      <w:proofErr w:type="spellEnd"/>
      <w:r>
        <w:rPr>
          <w:sz w:val="24"/>
        </w:rPr>
        <w:t xml:space="preserve"> yazılarını </w:t>
      </w:r>
      <w:r>
        <w:rPr>
          <w:spacing w:val="-2"/>
          <w:sz w:val="24"/>
        </w:rPr>
        <w:t>görebiliyoruz.</w:t>
      </w:r>
    </w:p>
    <w:p w:rsidR="008A2978" w:rsidRDefault="00A87049">
      <w:pPr>
        <w:pStyle w:val="ListeParagraf"/>
        <w:numPr>
          <w:ilvl w:val="3"/>
          <w:numId w:val="62"/>
        </w:numPr>
        <w:tabs>
          <w:tab w:val="left" w:pos="1196"/>
        </w:tabs>
        <w:spacing w:before="33" w:line="312" w:lineRule="auto"/>
        <w:ind w:right="115"/>
        <w:jc w:val="both"/>
        <w:rPr>
          <w:sz w:val="24"/>
        </w:rPr>
      </w:pPr>
      <w:proofErr w:type="spellStart"/>
      <w:r>
        <w:rPr>
          <w:sz w:val="24"/>
        </w:rPr>
        <w:t>İk</w:t>
      </w:r>
      <w:proofErr w:type="spellEnd"/>
      <w:r>
        <w:rPr>
          <w:spacing w:val="-2"/>
          <w:sz w:val="24"/>
        </w:rPr>
        <w:t xml:space="preserve"> </w:t>
      </w:r>
      <w:proofErr w:type="spellStart"/>
      <w:r>
        <w:rPr>
          <w:sz w:val="24"/>
        </w:rPr>
        <w:t>Blog</w:t>
      </w:r>
      <w:proofErr w:type="spellEnd"/>
      <w:r>
        <w:rPr>
          <w:spacing w:val="-2"/>
          <w:sz w:val="24"/>
        </w:rPr>
        <w:t xml:space="preserve"> </w:t>
      </w:r>
      <w:r>
        <w:rPr>
          <w:sz w:val="24"/>
        </w:rPr>
        <w:t>Sekmesi:</w:t>
      </w:r>
      <w:r>
        <w:rPr>
          <w:spacing w:val="-1"/>
          <w:sz w:val="24"/>
        </w:rPr>
        <w:t xml:space="preserve"> </w:t>
      </w:r>
      <w:r>
        <w:rPr>
          <w:sz w:val="24"/>
        </w:rPr>
        <w:t>Bu</w:t>
      </w:r>
      <w:r>
        <w:rPr>
          <w:spacing w:val="-5"/>
          <w:sz w:val="24"/>
        </w:rPr>
        <w:t xml:space="preserve"> </w:t>
      </w:r>
      <w:r>
        <w:rPr>
          <w:sz w:val="24"/>
        </w:rPr>
        <w:t>da</w:t>
      </w:r>
      <w:r>
        <w:rPr>
          <w:spacing w:val="-3"/>
          <w:sz w:val="24"/>
        </w:rPr>
        <w:t xml:space="preserve"> </w:t>
      </w:r>
      <w:r>
        <w:rPr>
          <w:sz w:val="24"/>
        </w:rPr>
        <w:t>yine</w:t>
      </w:r>
      <w:r>
        <w:rPr>
          <w:spacing w:val="-5"/>
          <w:sz w:val="24"/>
        </w:rPr>
        <w:t xml:space="preserve"> </w:t>
      </w:r>
      <w:r>
        <w:rPr>
          <w:sz w:val="24"/>
        </w:rPr>
        <w:t>insan</w:t>
      </w:r>
      <w:r>
        <w:rPr>
          <w:spacing w:val="-5"/>
          <w:sz w:val="24"/>
        </w:rPr>
        <w:t xml:space="preserve"> </w:t>
      </w:r>
      <w:r>
        <w:rPr>
          <w:sz w:val="24"/>
        </w:rPr>
        <w:t>kaynakları</w:t>
      </w:r>
      <w:r>
        <w:rPr>
          <w:spacing w:val="-1"/>
          <w:sz w:val="24"/>
        </w:rPr>
        <w:t xml:space="preserve"> </w:t>
      </w:r>
      <w:r>
        <w:rPr>
          <w:sz w:val="24"/>
        </w:rPr>
        <w:t>için</w:t>
      </w:r>
      <w:r>
        <w:rPr>
          <w:spacing w:val="-5"/>
          <w:sz w:val="24"/>
        </w:rPr>
        <w:t xml:space="preserve"> </w:t>
      </w:r>
      <w:r>
        <w:rPr>
          <w:sz w:val="24"/>
        </w:rPr>
        <w:t>açılmış</w:t>
      </w:r>
      <w:r>
        <w:rPr>
          <w:spacing w:val="-4"/>
          <w:sz w:val="24"/>
        </w:rPr>
        <w:t xml:space="preserve"> </w:t>
      </w:r>
      <w:r>
        <w:rPr>
          <w:sz w:val="24"/>
        </w:rPr>
        <w:t>bir</w:t>
      </w:r>
      <w:r>
        <w:rPr>
          <w:spacing w:val="-5"/>
          <w:sz w:val="24"/>
        </w:rPr>
        <w:t xml:space="preserve"> </w:t>
      </w:r>
      <w:proofErr w:type="spellStart"/>
      <w:r>
        <w:rPr>
          <w:sz w:val="24"/>
        </w:rPr>
        <w:t>blog</w:t>
      </w:r>
      <w:proofErr w:type="spellEnd"/>
      <w:r>
        <w:rPr>
          <w:spacing w:val="-2"/>
          <w:sz w:val="24"/>
        </w:rPr>
        <w:t xml:space="preserve"> </w:t>
      </w:r>
      <w:r>
        <w:rPr>
          <w:sz w:val="24"/>
        </w:rPr>
        <w:t>sayfası</w:t>
      </w:r>
      <w:r>
        <w:rPr>
          <w:spacing w:val="-1"/>
          <w:sz w:val="24"/>
        </w:rPr>
        <w:t xml:space="preserve"> </w:t>
      </w:r>
      <w:r>
        <w:rPr>
          <w:sz w:val="24"/>
        </w:rPr>
        <w:t>olan</w:t>
      </w:r>
      <w:r>
        <w:rPr>
          <w:spacing w:val="-5"/>
          <w:sz w:val="24"/>
        </w:rPr>
        <w:t xml:space="preserve"> </w:t>
      </w:r>
      <w:r>
        <w:rPr>
          <w:sz w:val="24"/>
        </w:rPr>
        <w:t xml:space="preserve">“İK </w:t>
      </w:r>
      <w:proofErr w:type="spellStart"/>
      <w:r>
        <w:rPr>
          <w:sz w:val="24"/>
        </w:rPr>
        <w:t>Blog</w:t>
      </w:r>
      <w:proofErr w:type="spellEnd"/>
      <w:r>
        <w:rPr>
          <w:sz w:val="24"/>
        </w:rPr>
        <w:t>” sayfasına yönlendirme kısmıdır.</w:t>
      </w:r>
    </w:p>
    <w:p w:rsidR="008A2978" w:rsidRDefault="00A87049">
      <w:pPr>
        <w:pStyle w:val="ListeParagraf"/>
        <w:numPr>
          <w:ilvl w:val="2"/>
          <w:numId w:val="62"/>
        </w:numPr>
        <w:tabs>
          <w:tab w:val="left" w:pos="476"/>
        </w:tabs>
        <w:spacing w:before="74" w:line="340" w:lineRule="auto"/>
        <w:ind w:left="476" w:right="159"/>
        <w:rPr>
          <w:sz w:val="24"/>
        </w:rPr>
      </w:pPr>
      <w:r>
        <w:rPr>
          <w:sz w:val="24"/>
        </w:rPr>
        <w:t>Yardım</w:t>
      </w:r>
      <w:r>
        <w:rPr>
          <w:spacing w:val="30"/>
          <w:sz w:val="24"/>
        </w:rPr>
        <w:t xml:space="preserve"> </w:t>
      </w:r>
      <w:r>
        <w:rPr>
          <w:sz w:val="24"/>
        </w:rPr>
        <w:t>Sayfası:</w:t>
      </w:r>
      <w:r>
        <w:rPr>
          <w:spacing w:val="32"/>
          <w:sz w:val="24"/>
        </w:rPr>
        <w:t xml:space="preserve"> </w:t>
      </w:r>
      <w:r>
        <w:rPr>
          <w:sz w:val="24"/>
        </w:rPr>
        <w:t>Burada</w:t>
      </w:r>
      <w:r>
        <w:rPr>
          <w:spacing w:val="32"/>
          <w:sz w:val="24"/>
        </w:rPr>
        <w:t xml:space="preserve"> </w:t>
      </w:r>
      <w:r>
        <w:rPr>
          <w:sz w:val="24"/>
        </w:rPr>
        <w:t>konu</w:t>
      </w:r>
      <w:r>
        <w:rPr>
          <w:spacing w:val="28"/>
          <w:sz w:val="24"/>
        </w:rPr>
        <w:t xml:space="preserve"> </w:t>
      </w:r>
      <w:r>
        <w:rPr>
          <w:sz w:val="24"/>
        </w:rPr>
        <w:t>başlıkları</w:t>
      </w:r>
      <w:r>
        <w:rPr>
          <w:spacing w:val="31"/>
          <w:sz w:val="24"/>
        </w:rPr>
        <w:t xml:space="preserve"> </w:t>
      </w:r>
      <w:r>
        <w:rPr>
          <w:sz w:val="24"/>
        </w:rPr>
        <w:t>altında</w:t>
      </w:r>
      <w:r>
        <w:rPr>
          <w:spacing w:val="32"/>
          <w:sz w:val="24"/>
        </w:rPr>
        <w:t xml:space="preserve"> </w:t>
      </w:r>
      <w:r>
        <w:rPr>
          <w:sz w:val="24"/>
        </w:rPr>
        <w:t>sıkça sorulmuş</w:t>
      </w:r>
      <w:r>
        <w:rPr>
          <w:spacing w:val="32"/>
          <w:sz w:val="24"/>
        </w:rPr>
        <w:t xml:space="preserve"> </w:t>
      </w:r>
      <w:r>
        <w:rPr>
          <w:sz w:val="24"/>
        </w:rPr>
        <w:t>soruları</w:t>
      </w:r>
      <w:r>
        <w:rPr>
          <w:spacing w:val="32"/>
          <w:sz w:val="24"/>
        </w:rPr>
        <w:t xml:space="preserve"> </w:t>
      </w:r>
      <w:r>
        <w:rPr>
          <w:sz w:val="24"/>
        </w:rPr>
        <w:t>ve</w:t>
      </w:r>
      <w:r>
        <w:rPr>
          <w:spacing w:val="27"/>
          <w:sz w:val="24"/>
        </w:rPr>
        <w:t xml:space="preserve"> </w:t>
      </w:r>
      <w:r>
        <w:rPr>
          <w:sz w:val="24"/>
        </w:rPr>
        <w:t>bu</w:t>
      </w:r>
      <w:r>
        <w:rPr>
          <w:spacing w:val="28"/>
          <w:sz w:val="24"/>
        </w:rPr>
        <w:t xml:space="preserve"> </w:t>
      </w:r>
      <w:r>
        <w:rPr>
          <w:sz w:val="24"/>
        </w:rPr>
        <w:t>soruların cevaplarını görebilecektir kullanıcı.</w:t>
      </w:r>
    </w:p>
    <w:p w:rsidR="008A2978" w:rsidRDefault="00A87049">
      <w:pPr>
        <w:pStyle w:val="ListeParagraf"/>
        <w:numPr>
          <w:ilvl w:val="2"/>
          <w:numId w:val="62"/>
        </w:numPr>
        <w:tabs>
          <w:tab w:val="left" w:pos="476"/>
        </w:tabs>
        <w:spacing w:before="25" w:line="340" w:lineRule="auto"/>
        <w:ind w:left="476" w:right="234"/>
        <w:rPr>
          <w:sz w:val="24"/>
        </w:rPr>
      </w:pPr>
      <w:r>
        <w:rPr>
          <w:sz w:val="24"/>
        </w:rPr>
        <w:t>Hesabım</w:t>
      </w:r>
      <w:r>
        <w:rPr>
          <w:spacing w:val="80"/>
          <w:sz w:val="24"/>
        </w:rPr>
        <w:t xml:space="preserve"> </w:t>
      </w:r>
      <w:r>
        <w:rPr>
          <w:sz w:val="24"/>
        </w:rPr>
        <w:t>Sayfası:</w:t>
      </w:r>
      <w:r>
        <w:rPr>
          <w:spacing w:val="80"/>
          <w:sz w:val="24"/>
        </w:rPr>
        <w:t xml:space="preserve"> </w:t>
      </w:r>
      <w:r>
        <w:rPr>
          <w:sz w:val="24"/>
        </w:rPr>
        <w:t>Kullanıcı</w:t>
      </w:r>
      <w:r>
        <w:rPr>
          <w:spacing w:val="80"/>
          <w:sz w:val="24"/>
        </w:rPr>
        <w:t xml:space="preserve"> </w:t>
      </w:r>
      <w:r>
        <w:rPr>
          <w:sz w:val="24"/>
        </w:rPr>
        <w:t>bilgilerini</w:t>
      </w:r>
      <w:r>
        <w:rPr>
          <w:spacing w:val="80"/>
          <w:sz w:val="24"/>
        </w:rPr>
        <w:t xml:space="preserve"> </w:t>
      </w:r>
      <w:r>
        <w:rPr>
          <w:sz w:val="24"/>
        </w:rPr>
        <w:t>bu</w:t>
      </w:r>
      <w:r>
        <w:rPr>
          <w:spacing w:val="80"/>
          <w:sz w:val="24"/>
        </w:rPr>
        <w:t xml:space="preserve"> </w:t>
      </w:r>
      <w:r>
        <w:rPr>
          <w:sz w:val="24"/>
        </w:rPr>
        <w:t>sayfada</w:t>
      </w:r>
      <w:r>
        <w:rPr>
          <w:spacing w:val="80"/>
          <w:sz w:val="24"/>
        </w:rPr>
        <w:t xml:space="preserve"> </w:t>
      </w:r>
      <w:r>
        <w:rPr>
          <w:sz w:val="24"/>
        </w:rPr>
        <w:t>yükleyeme,</w:t>
      </w:r>
      <w:r>
        <w:rPr>
          <w:spacing w:val="80"/>
          <w:sz w:val="24"/>
        </w:rPr>
        <w:t xml:space="preserve"> </w:t>
      </w:r>
      <w:r>
        <w:rPr>
          <w:sz w:val="24"/>
        </w:rPr>
        <w:t>silme,</w:t>
      </w:r>
      <w:r>
        <w:rPr>
          <w:spacing w:val="80"/>
          <w:sz w:val="24"/>
        </w:rPr>
        <w:t xml:space="preserve"> </w:t>
      </w:r>
      <w:r>
        <w:rPr>
          <w:sz w:val="24"/>
        </w:rPr>
        <w:t>güncelleme</w:t>
      </w:r>
      <w:r>
        <w:rPr>
          <w:spacing w:val="40"/>
          <w:sz w:val="24"/>
        </w:rPr>
        <w:t xml:space="preserve"> </w:t>
      </w:r>
      <w:r>
        <w:rPr>
          <w:sz w:val="24"/>
        </w:rPr>
        <w:t>yapabileceği sayfa ile etkileşimde bulunabilecektir.</w:t>
      </w:r>
    </w:p>
    <w:p w:rsidR="008A2978" w:rsidRDefault="00A87049">
      <w:pPr>
        <w:pStyle w:val="ListeParagraf"/>
        <w:numPr>
          <w:ilvl w:val="2"/>
          <w:numId w:val="62"/>
        </w:numPr>
        <w:tabs>
          <w:tab w:val="left" w:pos="476"/>
        </w:tabs>
        <w:spacing w:before="29" w:line="338" w:lineRule="auto"/>
        <w:ind w:left="476" w:right="342"/>
        <w:rPr>
          <w:sz w:val="24"/>
        </w:rPr>
      </w:pPr>
      <w:r>
        <w:rPr>
          <w:sz w:val="24"/>
        </w:rPr>
        <w:t>İşveren</w:t>
      </w:r>
      <w:r>
        <w:rPr>
          <w:spacing w:val="-3"/>
          <w:sz w:val="24"/>
        </w:rPr>
        <w:t xml:space="preserve"> </w:t>
      </w:r>
      <w:r>
        <w:rPr>
          <w:sz w:val="24"/>
        </w:rPr>
        <w:t>Sayfası:</w:t>
      </w:r>
      <w:r>
        <w:rPr>
          <w:spacing w:val="-2"/>
          <w:sz w:val="24"/>
        </w:rPr>
        <w:t xml:space="preserve"> </w:t>
      </w:r>
      <w:r>
        <w:rPr>
          <w:sz w:val="24"/>
        </w:rPr>
        <w:t>Sitede</w:t>
      </w:r>
      <w:r>
        <w:rPr>
          <w:spacing w:val="-4"/>
          <w:sz w:val="24"/>
        </w:rPr>
        <w:t xml:space="preserve"> </w:t>
      </w:r>
      <w:r>
        <w:rPr>
          <w:sz w:val="24"/>
        </w:rPr>
        <w:t>ilan</w:t>
      </w:r>
      <w:r>
        <w:rPr>
          <w:spacing w:val="-3"/>
          <w:sz w:val="24"/>
        </w:rPr>
        <w:t xml:space="preserve"> </w:t>
      </w:r>
      <w:r>
        <w:rPr>
          <w:sz w:val="24"/>
        </w:rPr>
        <w:t>vermek</w:t>
      </w:r>
      <w:r>
        <w:rPr>
          <w:spacing w:val="-3"/>
          <w:sz w:val="24"/>
        </w:rPr>
        <w:t xml:space="preserve"> </w:t>
      </w:r>
      <w:r>
        <w:rPr>
          <w:sz w:val="24"/>
        </w:rPr>
        <w:t>isteyen</w:t>
      </w:r>
      <w:r>
        <w:rPr>
          <w:spacing w:val="-3"/>
          <w:sz w:val="24"/>
        </w:rPr>
        <w:t xml:space="preserve"> </w:t>
      </w:r>
      <w:r>
        <w:rPr>
          <w:sz w:val="24"/>
        </w:rPr>
        <w:t>kişiler</w:t>
      </w:r>
      <w:r>
        <w:rPr>
          <w:spacing w:val="-3"/>
          <w:sz w:val="24"/>
        </w:rPr>
        <w:t xml:space="preserve"> </w:t>
      </w:r>
      <w:r>
        <w:rPr>
          <w:sz w:val="24"/>
        </w:rPr>
        <w:t>için</w:t>
      </w:r>
      <w:r>
        <w:rPr>
          <w:spacing w:val="-3"/>
          <w:sz w:val="24"/>
        </w:rPr>
        <w:t xml:space="preserve"> </w:t>
      </w:r>
      <w:r>
        <w:rPr>
          <w:sz w:val="24"/>
        </w:rPr>
        <w:t>sistemde</w:t>
      </w:r>
      <w:r>
        <w:rPr>
          <w:spacing w:val="-4"/>
          <w:sz w:val="24"/>
        </w:rPr>
        <w:t xml:space="preserve"> </w:t>
      </w:r>
      <w:r>
        <w:rPr>
          <w:sz w:val="24"/>
        </w:rPr>
        <w:t>kullanılan</w:t>
      </w:r>
      <w:r>
        <w:rPr>
          <w:spacing w:val="-3"/>
          <w:sz w:val="24"/>
        </w:rPr>
        <w:t xml:space="preserve"> </w:t>
      </w:r>
      <w:r>
        <w:rPr>
          <w:sz w:val="24"/>
        </w:rPr>
        <w:t>teknolojilerin reklamının yapıldığı sayfa kullanıcının karşısına çıkacaktır.</w:t>
      </w:r>
    </w:p>
    <w:p w:rsidR="008A2978" w:rsidRDefault="00A87049">
      <w:pPr>
        <w:pStyle w:val="ListeParagraf"/>
        <w:numPr>
          <w:ilvl w:val="2"/>
          <w:numId w:val="62"/>
        </w:numPr>
        <w:tabs>
          <w:tab w:val="left" w:pos="476"/>
        </w:tabs>
        <w:spacing w:before="34" w:line="338" w:lineRule="auto"/>
        <w:ind w:left="476" w:right="345"/>
        <w:rPr>
          <w:sz w:val="24"/>
        </w:rPr>
      </w:pPr>
      <w:r>
        <w:rPr>
          <w:sz w:val="24"/>
        </w:rPr>
        <w:t>İlan</w:t>
      </w:r>
      <w:r>
        <w:rPr>
          <w:spacing w:val="36"/>
          <w:sz w:val="24"/>
        </w:rPr>
        <w:t xml:space="preserve"> </w:t>
      </w:r>
      <w:r>
        <w:rPr>
          <w:sz w:val="24"/>
        </w:rPr>
        <w:t>Satın</w:t>
      </w:r>
      <w:r>
        <w:rPr>
          <w:spacing w:val="37"/>
          <w:sz w:val="24"/>
        </w:rPr>
        <w:t xml:space="preserve"> </w:t>
      </w:r>
      <w:r>
        <w:rPr>
          <w:sz w:val="24"/>
        </w:rPr>
        <w:t>Al</w:t>
      </w:r>
      <w:r>
        <w:rPr>
          <w:spacing w:val="37"/>
          <w:sz w:val="24"/>
        </w:rPr>
        <w:t xml:space="preserve"> </w:t>
      </w:r>
      <w:r>
        <w:rPr>
          <w:sz w:val="24"/>
        </w:rPr>
        <w:t>Sayfası:</w:t>
      </w:r>
      <w:r>
        <w:rPr>
          <w:spacing w:val="38"/>
          <w:sz w:val="24"/>
        </w:rPr>
        <w:t xml:space="preserve"> </w:t>
      </w:r>
      <w:r>
        <w:rPr>
          <w:sz w:val="24"/>
        </w:rPr>
        <w:t>İlan</w:t>
      </w:r>
      <w:r>
        <w:rPr>
          <w:spacing w:val="37"/>
          <w:sz w:val="24"/>
        </w:rPr>
        <w:t xml:space="preserve"> </w:t>
      </w:r>
      <w:r>
        <w:rPr>
          <w:sz w:val="24"/>
        </w:rPr>
        <w:t>vermek</w:t>
      </w:r>
      <w:r>
        <w:rPr>
          <w:spacing w:val="36"/>
          <w:sz w:val="24"/>
        </w:rPr>
        <w:t xml:space="preserve"> </w:t>
      </w:r>
      <w:r>
        <w:rPr>
          <w:sz w:val="24"/>
        </w:rPr>
        <w:t>isteyenler</w:t>
      </w:r>
      <w:r>
        <w:rPr>
          <w:spacing w:val="36"/>
          <w:sz w:val="24"/>
        </w:rPr>
        <w:t xml:space="preserve"> </w:t>
      </w:r>
      <w:r>
        <w:rPr>
          <w:sz w:val="24"/>
        </w:rPr>
        <w:t>için</w:t>
      </w:r>
      <w:r>
        <w:rPr>
          <w:spacing w:val="37"/>
          <w:sz w:val="24"/>
        </w:rPr>
        <w:t xml:space="preserve"> </w:t>
      </w:r>
      <w:r>
        <w:rPr>
          <w:sz w:val="24"/>
        </w:rPr>
        <w:t>farklı</w:t>
      </w:r>
      <w:r>
        <w:rPr>
          <w:spacing w:val="36"/>
          <w:sz w:val="24"/>
        </w:rPr>
        <w:t xml:space="preserve"> </w:t>
      </w:r>
      <w:r>
        <w:rPr>
          <w:sz w:val="24"/>
        </w:rPr>
        <w:t>ilan</w:t>
      </w:r>
      <w:r>
        <w:rPr>
          <w:spacing w:val="37"/>
          <w:sz w:val="24"/>
        </w:rPr>
        <w:t xml:space="preserve"> </w:t>
      </w:r>
      <w:r>
        <w:rPr>
          <w:sz w:val="24"/>
        </w:rPr>
        <w:t>paketlerinin</w:t>
      </w:r>
      <w:r>
        <w:rPr>
          <w:spacing w:val="37"/>
          <w:sz w:val="24"/>
        </w:rPr>
        <w:t xml:space="preserve"> </w:t>
      </w:r>
      <w:r>
        <w:rPr>
          <w:sz w:val="24"/>
        </w:rPr>
        <w:t>gösterildiği kullanıcının isterse uygun paketi satın alabileceği sayfadır.</w:t>
      </w:r>
    </w:p>
    <w:p w:rsidR="008A2978" w:rsidRDefault="00A87049">
      <w:pPr>
        <w:pStyle w:val="Balk4"/>
        <w:numPr>
          <w:ilvl w:val="1"/>
          <w:numId w:val="62"/>
        </w:numPr>
        <w:tabs>
          <w:tab w:val="left" w:pos="476"/>
        </w:tabs>
        <w:spacing w:before="188"/>
        <w:jc w:val="left"/>
      </w:pPr>
      <w:r>
        <w:rPr>
          <w:spacing w:val="-2"/>
        </w:rPr>
        <w:t>İşleyişi</w:t>
      </w:r>
    </w:p>
    <w:p w:rsidR="008A2978" w:rsidRDefault="008A2978">
      <w:pPr>
        <w:pStyle w:val="GvdeMetni"/>
        <w:spacing w:before="21"/>
        <w:rPr>
          <w:b/>
        </w:rPr>
      </w:pPr>
    </w:p>
    <w:p w:rsidR="008A2978" w:rsidRDefault="00A87049">
      <w:pPr>
        <w:pStyle w:val="GvdeMetni"/>
        <w:spacing w:before="1" w:line="360" w:lineRule="auto"/>
        <w:ind w:left="116" w:right="112"/>
        <w:jc w:val="both"/>
      </w:pPr>
      <w:proofErr w:type="spellStart"/>
      <w:proofErr w:type="gramStart"/>
      <w:r>
        <w:t>Kariyer.net’in</w:t>
      </w:r>
      <w:proofErr w:type="spellEnd"/>
      <w:proofErr w:type="gramEnd"/>
      <w:r>
        <w:t xml:space="preserve"> işleyişi aslında basit iş arayanlar ve işverenler arasında bir köprü görevi görür. Kullanıcılar siteye kayıt olur, </w:t>
      </w:r>
      <w:proofErr w:type="gramStart"/>
      <w:r>
        <w:t>profil</w:t>
      </w:r>
      <w:proofErr w:type="gramEnd"/>
      <w:r>
        <w:t xml:space="preserve"> oluşturur ve buraya bilgilerini girer, özgeçmişlerini siteye yüklerler. İş arayan kişiler, filtreler kullanarak kendile</w:t>
      </w:r>
      <w:r>
        <w:t xml:space="preserve">rine uygun gördükleri iş ilanlarına site aracılığıyla başvurabilirler. İşverenler ise aradıkları kişide olması gerektiğini düşündüğü </w:t>
      </w:r>
      <w:proofErr w:type="gramStart"/>
      <w:r>
        <w:t>kriterleri</w:t>
      </w:r>
      <w:proofErr w:type="gramEnd"/>
      <w:r>
        <w:t xml:space="preserve"> girer ve ilanını yayınlarlar. Daha sonra gelen başvuruları değerlendirirler. Sistem iş arayan kişiler için </w:t>
      </w:r>
      <w:proofErr w:type="gramStart"/>
      <w:r>
        <w:t>bir ç</w:t>
      </w:r>
      <w:r>
        <w:t>ok</w:t>
      </w:r>
      <w:proofErr w:type="gramEnd"/>
      <w:r>
        <w:t xml:space="preserve"> iş ilanını görme ve bunlara başvurmayı, işverenler için ise iş ilanı yayınlamayı, yayınlanmış ilanların yönetimini, ilanlara gelen başvuruları takip etmeyi, başvuranları değerlendirmeyi her iki taraf için de profillerin güncellenmesini sağlar. Bunların </w:t>
      </w:r>
      <w:r>
        <w:t xml:space="preserve">yanında üniversiteye geçiş yapacak öğrenciler için üniversite, meslek tanıtımı ve bilgilendirmeleri, iş hayatı hakkında bilgi edinmek isteyen kişiler için ise kariyer rehberi adı altında site yönlendirmesi sayesinde </w:t>
      </w:r>
      <w:proofErr w:type="gramStart"/>
      <w:r>
        <w:t>bir çok</w:t>
      </w:r>
      <w:proofErr w:type="gramEnd"/>
      <w:r>
        <w:t xml:space="preserve"> </w:t>
      </w:r>
      <w:proofErr w:type="spellStart"/>
      <w:r>
        <w:t>blog</w:t>
      </w:r>
      <w:proofErr w:type="spellEnd"/>
      <w:r>
        <w:t xml:space="preserve"> yazısını görebiliyor.</w:t>
      </w:r>
    </w:p>
    <w:p w:rsidR="008A2978" w:rsidRDefault="00A87049">
      <w:pPr>
        <w:pStyle w:val="Balk4"/>
        <w:numPr>
          <w:ilvl w:val="1"/>
          <w:numId w:val="62"/>
        </w:numPr>
        <w:tabs>
          <w:tab w:val="left" w:pos="476"/>
        </w:tabs>
        <w:spacing w:before="161" w:line="501" w:lineRule="auto"/>
        <w:ind w:left="116" w:right="6433" w:firstLine="0"/>
        <w:jc w:val="both"/>
      </w:pPr>
      <w:r>
        <w:t>Bileş</w:t>
      </w:r>
      <w:r>
        <w:t>en/Modül</w:t>
      </w:r>
      <w:r>
        <w:rPr>
          <w:spacing w:val="-15"/>
        </w:rPr>
        <w:t xml:space="preserve"> </w:t>
      </w:r>
      <w:r>
        <w:t>Yapıları Profil Modülü:</w:t>
      </w:r>
    </w:p>
    <w:p w:rsidR="008A2978" w:rsidRDefault="00A87049">
      <w:pPr>
        <w:pStyle w:val="ListeParagraf"/>
        <w:numPr>
          <w:ilvl w:val="2"/>
          <w:numId w:val="62"/>
        </w:numPr>
        <w:tabs>
          <w:tab w:val="left" w:pos="835"/>
        </w:tabs>
        <w:spacing w:line="290" w:lineRule="exact"/>
        <w:ind w:left="835" w:hanging="359"/>
        <w:jc w:val="both"/>
        <w:rPr>
          <w:sz w:val="24"/>
        </w:rPr>
      </w:pPr>
      <w:r>
        <w:rPr>
          <w:sz w:val="24"/>
        </w:rPr>
        <w:t>Kayıt</w:t>
      </w:r>
      <w:r>
        <w:rPr>
          <w:spacing w:val="-7"/>
          <w:sz w:val="24"/>
        </w:rPr>
        <w:t xml:space="preserve"> </w:t>
      </w:r>
      <w:r>
        <w:rPr>
          <w:sz w:val="24"/>
        </w:rPr>
        <w:t>ve</w:t>
      </w:r>
      <w:r>
        <w:rPr>
          <w:spacing w:val="-5"/>
          <w:sz w:val="24"/>
        </w:rPr>
        <w:t xml:space="preserve"> </w:t>
      </w:r>
      <w:r>
        <w:rPr>
          <w:sz w:val="24"/>
        </w:rPr>
        <w:t>Giriş:</w:t>
      </w:r>
      <w:r>
        <w:rPr>
          <w:spacing w:val="-3"/>
          <w:sz w:val="24"/>
        </w:rPr>
        <w:t xml:space="preserve"> </w:t>
      </w:r>
      <w:r>
        <w:rPr>
          <w:sz w:val="24"/>
        </w:rPr>
        <w:t>Kullanıcıların</w:t>
      </w:r>
      <w:r>
        <w:rPr>
          <w:spacing w:val="-4"/>
          <w:sz w:val="24"/>
        </w:rPr>
        <w:t xml:space="preserve"> </w:t>
      </w:r>
      <w:r>
        <w:rPr>
          <w:sz w:val="24"/>
        </w:rPr>
        <w:t>hesap</w:t>
      </w:r>
      <w:r>
        <w:rPr>
          <w:spacing w:val="-1"/>
          <w:sz w:val="24"/>
        </w:rPr>
        <w:t xml:space="preserve"> </w:t>
      </w:r>
      <w:r>
        <w:rPr>
          <w:sz w:val="24"/>
        </w:rPr>
        <w:t>oluşturmasını ve</w:t>
      </w:r>
      <w:r>
        <w:rPr>
          <w:spacing w:val="-5"/>
          <w:sz w:val="24"/>
        </w:rPr>
        <w:t xml:space="preserve"> </w:t>
      </w:r>
      <w:r>
        <w:rPr>
          <w:sz w:val="24"/>
        </w:rPr>
        <w:t>giriş</w:t>
      </w:r>
      <w:r>
        <w:rPr>
          <w:spacing w:val="-3"/>
          <w:sz w:val="24"/>
        </w:rPr>
        <w:t xml:space="preserve"> </w:t>
      </w:r>
      <w:r>
        <w:rPr>
          <w:sz w:val="24"/>
        </w:rPr>
        <w:t xml:space="preserve">yapmasını </w:t>
      </w:r>
      <w:r>
        <w:rPr>
          <w:spacing w:val="-2"/>
          <w:sz w:val="24"/>
        </w:rPr>
        <w:t>sağlar.</w:t>
      </w:r>
    </w:p>
    <w:p w:rsidR="008A2978" w:rsidRDefault="00A87049">
      <w:pPr>
        <w:pStyle w:val="ListeParagraf"/>
        <w:numPr>
          <w:ilvl w:val="2"/>
          <w:numId w:val="62"/>
        </w:numPr>
        <w:tabs>
          <w:tab w:val="left" w:pos="836"/>
        </w:tabs>
        <w:spacing w:before="138" w:line="340" w:lineRule="auto"/>
        <w:ind w:right="115"/>
        <w:jc w:val="both"/>
        <w:rPr>
          <w:sz w:val="24"/>
        </w:rPr>
      </w:pPr>
      <w:r>
        <w:rPr>
          <w:sz w:val="24"/>
        </w:rPr>
        <w:t>Profil Yönetimi: Kullanıcıların kişisel bilgilerini, eğitim bilgilerini, deneyim bilgileri, yetkinlik bilgilerini eklemeye, güncellemeye, silebil</w:t>
      </w:r>
      <w:r>
        <w:rPr>
          <w:sz w:val="24"/>
        </w:rPr>
        <w:t>meye olanak sağlar.</w:t>
      </w:r>
    </w:p>
    <w:p w:rsidR="008A2978" w:rsidRDefault="008A2978">
      <w:pPr>
        <w:spacing w:line="340" w:lineRule="auto"/>
        <w:jc w:val="both"/>
        <w:rPr>
          <w:sz w:val="24"/>
        </w:rPr>
        <w:sectPr w:rsidR="008A2978">
          <w:pgSz w:w="11920" w:h="16850"/>
          <w:pgMar w:top="1320" w:right="1300" w:bottom="280" w:left="1300" w:header="708" w:footer="708" w:gutter="0"/>
          <w:cols w:space="708"/>
        </w:sectPr>
      </w:pPr>
    </w:p>
    <w:p w:rsidR="008A2978" w:rsidRDefault="00A87049">
      <w:pPr>
        <w:pStyle w:val="Balk4"/>
        <w:spacing w:before="75"/>
        <w:ind w:left="116"/>
      </w:pPr>
      <w:r>
        <w:lastRenderedPageBreak/>
        <w:t>İş</w:t>
      </w:r>
      <w:r>
        <w:rPr>
          <w:spacing w:val="-5"/>
        </w:rPr>
        <w:t xml:space="preserve"> </w:t>
      </w:r>
      <w:r>
        <w:t>Arama</w:t>
      </w:r>
      <w:r>
        <w:rPr>
          <w:spacing w:val="-4"/>
        </w:rPr>
        <w:t xml:space="preserve"> </w:t>
      </w:r>
      <w:r>
        <w:t>ve</w:t>
      </w:r>
      <w:r>
        <w:rPr>
          <w:spacing w:val="-5"/>
        </w:rPr>
        <w:t xml:space="preserve"> </w:t>
      </w:r>
      <w:r>
        <w:t>Başvuru</w:t>
      </w:r>
      <w:r>
        <w:rPr>
          <w:spacing w:val="-2"/>
        </w:rPr>
        <w:t xml:space="preserve"> Modülü:</w:t>
      </w:r>
    </w:p>
    <w:p w:rsidR="008A2978" w:rsidRDefault="008A2978">
      <w:pPr>
        <w:pStyle w:val="GvdeMetni"/>
        <w:spacing w:before="28"/>
        <w:rPr>
          <w:b/>
        </w:rPr>
      </w:pPr>
    </w:p>
    <w:p w:rsidR="008A2978" w:rsidRDefault="00A87049">
      <w:pPr>
        <w:pStyle w:val="ListeParagraf"/>
        <w:numPr>
          <w:ilvl w:val="2"/>
          <w:numId w:val="62"/>
        </w:numPr>
        <w:tabs>
          <w:tab w:val="left" w:pos="836"/>
        </w:tabs>
        <w:spacing w:before="1" w:line="338" w:lineRule="auto"/>
        <w:ind w:right="162"/>
        <w:rPr>
          <w:sz w:val="24"/>
        </w:rPr>
      </w:pPr>
      <w:r>
        <w:rPr>
          <w:sz w:val="24"/>
        </w:rPr>
        <w:t>Arama</w:t>
      </w:r>
      <w:r>
        <w:rPr>
          <w:spacing w:val="-9"/>
          <w:sz w:val="24"/>
        </w:rPr>
        <w:t xml:space="preserve"> </w:t>
      </w:r>
      <w:r>
        <w:rPr>
          <w:sz w:val="24"/>
        </w:rPr>
        <w:t>ve</w:t>
      </w:r>
      <w:r>
        <w:rPr>
          <w:spacing w:val="-9"/>
          <w:sz w:val="24"/>
        </w:rPr>
        <w:t xml:space="preserve"> </w:t>
      </w:r>
      <w:r>
        <w:rPr>
          <w:sz w:val="24"/>
        </w:rPr>
        <w:t>Filtreleme</w:t>
      </w:r>
      <w:r>
        <w:rPr>
          <w:spacing w:val="-11"/>
          <w:sz w:val="24"/>
        </w:rPr>
        <w:t xml:space="preserve"> </w:t>
      </w:r>
      <w:r>
        <w:rPr>
          <w:sz w:val="24"/>
        </w:rPr>
        <w:t>Yapma:</w:t>
      </w:r>
      <w:r>
        <w:rPr>
          <w:spacing w:val="-10"/>
          <w:sz w:val="24"/>
        </w:rPr>
        <w:t xml:space="preserve"> </w:t>
      </w:r>
      <w:r>
        <w:rPr>
          <w:sz w:val="24"/>
        </w:rPr>
        <w:t>Kullanıcılar</w:t>
      </w:r>
      <w:r>
        <w:rPr>
          <w:spacing w:val="-11"/>
          <w:sz w:val="24"/>
        </w:rPr>
        <w:t xml:space="preserve"> </w:t>
      </w:r>
      <w:r>
        <w:rPr>
          <w:sz w:val="24"/>
        </w:rPr>
        <w:t>filtreleme</w:t>
      </w:r>
      <w:r>
        <w:rPr>
          <w:spacing w:val="-11"/>
          <w:sz w:val="24"/>
        </w:rPr>
        <w:t xml:space="preserve"> </w:t>
      </w:r>
      <w:r>
        <w:rPr>
          <w:sz w:val="24"/>
        </w:rPr>
        <w:t>yaparak</w:t>
      </w:r>
      <w:r>
        <w:rPr>
          <w:spacing w:val="-10"/>
          <w:sz w:val="24"/>
        </w:rPr>
        <w:t xml:space="preserve"> </w:t>
      </w:r>
      <w:r>
        <w:rPr>
          <w:sz w:val="24"/>
        </w:rPr>
        <w:t>veya</w:t>
      </w:r>
      <w:r>
        <w:rPr>
          <w:spacing w:val="-11"/>
          <w:sz w:val="24"/>
        </w:rPr>
        <w:t xml:space="preserve"> </w:t>
      </w:r>
      <w:r>
        <w:rPr>
          <w:sz w:val="24"/>
        </w:rPr>
        <w:t>belli</w:t>
      </w:r>
      <w:r>
        <w:rPr>
          <w:spacing w:val="-7"/>
          <w:sz w:val="24"/>
        </w:rPr>
        <w:t xml:space="preserve"> </w:t>
      </w:r>
      <w:r>
        <w:rPr>
          <w:sz w:val="24"/>
        </w:rPr>
        <w:t>başlı</w:t>
      </w:r>
      <w:r>
        <w:rPr>
          <w:spacing w:val="-5"/>
          <w:sz w:val="24"/>
        </w:rPr>
        <w:t xml:space="preserve"> </w:t>
      </w:r>
      <w:r>
        <w:rPr>
          <w:sz w:val="24"/>
        </w:rPr>
        <w:t>bir</w:t>
      </w:r>
      <w:r>
        <w:rPr>
          <w:spacing w:val="-11"/>
          <w:sz w:val="24"/>
        </w:rPr>
        <w:t xml:space="preserve"> </w:t>
      </w:r>
      <w:r>
        <w:rPr>
          <w:sz w:val="24"/>
        </w:rPr>
        <w:t>kelime üstüne arama yaparak istediği ilanları bulmasını sağlar.</w:t>
      </w:r>
    </w:p>
    <w:p w:rsidR="008A2978" w:rsidRDefault="00A87049">
      <w:pPr>
        <w:pStyle w:val="ListeParagraf"/>
        <w:numPr>
          <w:ilvl w:val="2"/>
          <w:numId w:val="62"/>
        </w:numPr>
        <w:tabs>
          <w:tab w:val="left" w:pos="836"/>
        </w:tabs>
        <w:spacing w:before="31" w:line="338" w:lineRule="auto"/>
        <w:ind w:right="237"/>
        <w:rPr>
          <w:sz w:val="24"/>
        </w:rPr>
      </w:pPr>
      <w:r>
        <w:rPr>
          <w:sz w:val="24"/>
        </w:rPr>
        <w:t>Başvuruların</w:t>
      </w:r>
      <w:r>
        <w:rPr>
          <w:spacing w:val="-4"/>
          <w:sz w:val="24"/>
        </w:rPr>
        <w:t xml:space="preserve"> </w:t>
      </w:r>
      <w:r>
        <w:rPr>
          <w:sz w:val="24"/>
        </w:rPr>
        <w:t>Yönetimi:</w:t>
      </w:r>
      <w:r>
        <w:rPr>
          <w:spacing w:val="-4"/>
          <w:sz w:val="24"/>
        </w:rPr>
        <w:t xml:space="preserve"> </w:t>
      </w:r>
      <w:r>
        <w:rPr>
          <w:sz w:val="24"/>
        </w:rPr>
        <w:t>Kullanıcının</w:t>
      </w:r>
      <w:r>
        <w:rPr>
          <w:spacing w:val="-4"/>
          <w:sz w:val="24"/>
        </w:rPr>
        <w:t xml:space="preserve"> </w:t>
      </w:r>
      <w:r>
        <w:rPr>
          <w:sz w:val="24"/>
        </w:rPr>
        <w:t>kendisine</w:t>
      </w:r>
      <w:r>
        <w:rPr>
          <w:spacing w:val="-5"/>
          <w:sz w:val="24"/>
        </w:rPr>
        <w:t xml:space="preserve"> </w:t>
      </w:r>
      <w:r>
        <w:rPr>
          <w:sz w:val="24"/>
        </w:rPr>
        <w:t>uygun</w:t>
      </w:r>
      <w:r>
        <w:rPr>
          <w:spacing w:val="-4"/>
          <w:sz w:val="24"/>
        </w:rPr>
        <w:t xml:space="preserve"> </w:t>
      </w:r>
      <w:r>
        <w:rPr>
          <w:sz w:val="24"/>
        </w:rPr>
        <w:t>gördüğü</w:t>
      </w:r>
      <w:r>
        <w:rPr>
          <w:spacing w:val="-4"/>
          <w:sz w:val="24"/>
        </w:rPr>
        <w:t xml:space="preserve"> </w:t>
      </w:r>
      <w:r>
        <w:rPr>
          <w:sz w:val="24"/>
        </w:rPr>
        <w:t>ilana</w:t>
      </w:r>
      <w:r>
        <w:rPr>
          <w:spacing w:val="-5"/>
          <w:sz w:val="24"/>
        </w:rPr>
        <w:t xml:space="preserve"> </w:t>
      </w:r>
      <w:r>
        <w:rPr>
          <w:sz w:val="24"/>
        </w:rPr>
        <w:t>başvuru</w:t>
      </w:r>
      <w:r>
        <w:rPr>
          <w:spacing w:val="-4"/>
          <w:sz w:val="24"/>
        </w:rPr>
        <w:t xml:space="preserve"> </w:t>
      </w:r>
      <w:r>
        <w:rPr>
          <w:sz w:val="24"/>
        </w:rPr>
        <w:t>yapması ve başvurularının takibinin yapılması için kullanılır.</w:t>
      </w:r>
    </w:p>
    <w:p w:rsidR="008A2978" w:rsidRDefault="00A87049">
      <w:pPr>
        <w:pStyle w:val="ListeParagraf"/>
        <w:numPr>
          <w:ilvl w:val="2"/>
          <w:numId w:val="62"/>
        </w:numPr>
        <w:tabs>
          <w:tab w:val="left" w:pos="836"/>
        </w:tabs>
        <w:spacing w:before="29"/>
        <w:rPr>
          <w:sz w:val="24"/>
        </w:rPr>
      </w:pPr>
      <w:r>
        <w:rPr>
          <w:sz w:val="24"/>
        </w:rPr>
        <w:t>İlanlar:</w:t>
      </w:r>
      <w:r>
        <w:rPr>
          <w:spacing w:val="-7"/>
          <w:sz w:val="24"/>
        </w:rPr>
        <w:t xml:space="preserve"> </w:t>
      </w:r>
      <w:r>
        <w:rPr>
          <w:sz w:val="24"/>
        </w:rPr>
        <w:t>İncelenen,</w:t>
      </w:r>
      <w:r>
        <w:rPr>
          <w:spacing w:val="-3"/>
          <w:sz w:val="24"/>
        </w:rPr>
        <w:t xml:space="preserve"> </w:t>
      </w:r>
      <w:r>
        <w:rPr>
          <w:sz w:val="24"/>
        </w:rPr>
        <w:t>kaydedilen,</w:t>
      </w:r>
      <w:r>
        <w:rPr>
          <w:spacing w:val="-4"/>
          <w:sz w:val="24"/>
        </w:rPr>
        <w:t xml:space="preserve"> </w:t>
      </w:r>
      <w:r>
        <w:rPr>
          <w:sz w:val="24"/>
        </w:rPr>
        <w:t>başvurulan</w:t>
      </w:r>
      <w:r>
        <w:rPr>
          <w:spacing w:val="-4"/>
          <w:sz w:val="24"/>
        </w:rPr>
        <w:t xml:space="preserve"> </w:t>
      </w:r>
      <w:r>
        <w:rPr>
          <w:sz w:val="24"/>
        </w:rPr>
        <w:t>ilanların</w:t>
      </w:r>
      <w:r>
        <w:rPr>
          <w:spacing w:val="-5"/>
          <w:sz w:val="24"/>
        </w:rPr>
        <w:t xml:space="preserve"> </w:t>
      </w:r>
      <w:r>
        <w:rPr>
          <w:sz w:val="24"/>
        </w:rPr>
        <w:t xml:space="preserve">görülmesini </w:t>
      </w:r>
      <w:r>
        <w:rPr>
          <w:spacing w:val="-2"/>
          <w:sz w:val="24"/>
        </w:rPr>
        <w:t>sağlar.</w:t>
      </w:r>
    </w:p>
    <w:p w:rsidR="008A2978" w:rsidRDefault="008A2978">
      <w:pPr>
        <w:pStyle w:val="GvdeMetni"/>
        <w:spacing w:before="18"/>
      </w:pPr>
    </w:p>
    <w:p w:rsidR="008A2978" w:rsidRDefault="00A87049">
      <w:pPr>
        <w:pStyle w:val="Balk4"/>
        <w:spacing w:before="1"/>
        <w:ind w:left="116"/>
      </w:pPr>
      <w:r>
        <w:t>İş</w:t>
      </w:r>
      <w:r>
        <w:rPr>
          <w:spacing w:val="-4"/>
        </w:rPr>
        <w:t xml:space="preserve"> </w:t>
      </w:r>
      <w:r>
        <w:t>İlanları</w:t>
      </w:r>
      <w:r>
        <w:rPr>
          <w:spacing w:val="-1"/>
        </w:rPr>
        <w:t xml:space="preserve"> </w:t>
      </w:r>
      <w:r>
        <w:rPr>
          <w:spacing w:val="-2"/>
        </w:rPr>
        <w:t>Modülü:</w:t>
      </w:r>
    </w:p>
    <w:p w:rsidR="008A2978" w:rsidRDefault="008A2978">
      <w:pPr>
        <w:pStyle w:val="GvdeMetni"/>
        <w:spacing w:before="24"/>
        <w:rPr>
          <w:b/>
        </w:rPr>
      </w:pPr>
    </w:p>
    <w:p w:rsidR="008A2978" w:rsidRDefault="00A87049">
      <w:pPr>
        <w:pStyle w:val="ListeParagraf"/>
        <w:numPr>
          <w:ilvl w:val="2"/>
          <w:numId w:val="62"/>
        </w:numPr>
        <w:tabs>
          <w:tab w:val="left" w:pos="836"/>
        </w:tabs>
        <w:rPr>
          <w:sz w:val="24"/>
        </w:rPr>
      </w:pPr>
      <w:r>
        <w:rPr>
          <w:sz w:val="24"/>
        </w:rPr>
        <w:t>İlan</w:t>
      </w:r>
      <w:r>
        <w:rPr>
          <w:spacing w:val="-7"/>
          <w:sz w:val="24"/>
        </w:rPr>
        <w:t xml:space="preserve"> </w:t>
      </w:r>
      <w:r>
        <w:rPr>
          <w:sz w:val="24"/>
        </w:rPr>
        <w:t>Yayınlama: İşverenlerin</w:t>
      </w:r>
      <w:r>
        <w:rPr>
          <w:spacing w:val="-4"/>
          <w:sz w:val="24"/>
        </w:rPr>
        <w:t xml:space="preserve"> </w:t>
      </w:r>
      <w:r>
        <w:rPr>
          <w:sz w:val="24"/>
        </w:rPr>
        <w:t>iş</w:t>
      </w:r>
      <w:r>
        <w:rPr>
          <w:spacing w:val="-5"/>
          <w:sz w:val="24"/>
        </w:rPr>
        <w:t xml:space="preserve"> </w:t>
      </w:r>
      <w:r>
        <w:rPr>
          <w:sz w:val="24"/>
        </w:rPr>
        <w:t>ilanlarını</w:t>
      </w:r>
      <w:r>
        <w:rPr>
          <w:spacing w:val="-3"/>
          <w:sz w:val="24"/>
        </w:rPr>
        <w:t xml:space="preserve"> </w:t>
      </w:r>
      <w:r>
        <w:rPr>
          <w:sz w:val="24"/>
        </w:rPr>
        <w:t>oluşturmasını</w:t>
      </w:r>
      <w:r>
        <w:rPr>
          <w:spacing w:val="-4"/>
          <w:sz w:val="24"/>
        </w:rPr>
        <w:t xml:space="preserve"> </w:t>
      </w:r>
      <w:r>
        <w:rPr>
          <w:sz w:val="24"/>
        </w:rPr>
        <w:t>ve</w:t>
      </w:r>
      <w:r>
        <w:rPr>
          <w:spacing w:val="-6"/>
          <w:sz w:val="24"/>
        </w:rPr>
        <w:t xml:space="preserve"> </w:t>
      </w:r>
      <w:r>
        <w:rPr>
          <w:sz w:val="24"/>
        </w:rPr>
        <w:t>yayınlanma</w:t>
      </w:r>
      <w:r>
        <w:rPr>
          <w:sz w:val="24"/>
        </w:rPr>
        <w:t xml:space="preserve">sını </w:t>
      </w:r>
      <w:r>
        <w:rPr>
          <w:spacing w:val="-2"/>
          <w:sz w:val="24"/>
        </w:rPr>
        <w:t>sağlar.</w:t>
      </w:r>
    </w:p>
    <w:p w:rsidR="008A2978" w:rsidRDefault="00A87049">
      <w:pPr>
        <w:pStyle w:val="ListeParagraf"/>
        <w:numPr>
          <w:ilvl w:val="2"/>
          <w:numId w:val="62"/>
        </w:numPr>
        <w:tabs>
          <w:tab w:val="left" w:pos="836"/>
        </w:tabs>
        <w:spacing w:before="138" w:line="343" w:lineRule="auto"/>
        <w:ind w:right="162"/>
        <w:rPr>
          <w:sz w:val="24"/>
        </w:rPr>
      </w:pPr>
      <w:r>
        <w:rPr>
          <w:sz w:val="24"/>
        </w:rPr>
        <w:t>İlan</w:t>
      </w:r>
      <w:r>
        <w:rPr>
          <w:spacing w:val="-3"/>
          <w:sz w:val="24"/>
        </w:rPr>
        <w:t xml:space="preserve"> </w:t>
      </w:r>
      <w:r>
        <w:rPr>
          <w:sz w:val="24"/>
        </w:rPr>
        <w:t>Kontrolü:</w:t>
      </w:r>
      <w:r>
        <w:rPr>
          <w:spacing w:val="-2"/>
          <w:sz w:val="24"/>
        </w:rPr>
        <w:t xml:space="preserve"> </w:t>
      </w:r>
      <w:r>
        <w:rPr>
          <w:sz w:val="24"/>
        </w:rPr>
        <w:t>İşverenlerden</w:t>
      </w:r>
      <w:r>
        <w:rPr>
          <w:spacing w:val="-3"/>
          <w:sz w:val="24"/>
        </w:rPr>
        <w:t xml:space="preserve"> </w:t>
      </w:r>
      <w:r>
        <w:rPr>
          <w:sz w:val="24"/>
        </w:rPr>
        <w:t>alınan</w:t>
      </w:r>
      <w:r>
        <w:rPr>
          <w:spacing w:val="-4"/>
          <w:sz w:val="24"/>
        </w:rPr>
        <w:t xml:space="preserve"> </w:t>
      </w:r>
      <w:r>
        <w:rPr>
          <w:sz w:val="24"/>
        </w:rPr>
        <w:t>ilanın</w:t>
      </w:r>
      <w:r>
        <w:rPr>
          <w:spacing w:val="-3"/>
          <w:sz w:val="24"/>
        </w:rPr>
        <w:t xml:space="preserve"> </w:t>
      </w:r>
      <w:r>
        <w:rPr>
          <w:sz w:val="24"/>
        </w:rPr>
        <w:t>site</w:t>
      </w:r>
      <w:r>
        <w:rPr>
          <w:spacing w:val="-7"/>
          <w:sz w:val="24"/>
        </w:rPr>
        <w:t xml:space="preserve"> </w:t>
      </w:r>
      <w:r>
        <w:rPr>
          <w:sz w:val="24"/>
        </w:rPr>
        <w:t>içerisinde</w:t>
      </w:r>
      <w:r>
        <w:rPr>
          <w:spacing w:val="-6"/>
          <w:sz w:val="24"/>
        </w:rPr>
        <w:t xml:space="preserve"> </w:t>
      </w:r>
      <w:r>
        <w:rPr>
          <w:sz w:val="24"/>
        </w:rPr>
        <w:t>yayınlanmaya</w:t>
      </w:r>
      <w:r>
        <w:rPr>
          <w:spacing w:val="-5"/>
          <w:sz w:val="24"/>
        </w:rPr>
        <w:t xml:space="preserve"> </w:t>
      </w:r>
      <w:r>
        <w:rPr>
          <w:sz w:val="24"/>
        </w:rPr>
        <w:t>ne</w:t>
      </w:r>
      <w:r>
        <w:rPr>
          <w:spacing w:val="-5"/>
          <w:sz w:val="24"/>
        </w:rPr>
        <w:t xml:space="preserve"> </w:t>
      </w:r>
      <w:r>
        <w:rPr>
          <w:sz w:val="24"/>
        </w:rPr>
        <w:t>kadar</w:t>
      </w:r>
      <w:r>
        <w:rPr>
          <w:spacing w:val="-4"/>
          <w:sz w:val="24"/>
        </w:rPr>
        <w:t xml:space="preserve"> </w:t>
      </w:r>
      <w:r>
        <w:rPr>
          <w:sz w:val="24"/>
        </w:rPr>
        <w:t>uygun olduğunun kontrolü sağlanır.</w:t>
      </w:r>
    </w:p>
    <w:p w:rsidR="008A2978" w:rsidRDefault="00A87049">
      <w:pPr>
        <w:pStyle w:val="ListeParagraf"/>
        <w:numPr>
          <w:ilvl w:val="2"/>
          <w:numId w:val="62"/>
        </w:numPr>
        <w:tabs>
          <w:tab w:val="left" w:pos="836"/>
        </w:tabs>
        <w:spacing w:before="20" w:line="343" w:lineRule="auto"/>
        <w:ind w:right="316"/>
        <w:rPr>
          <w:sz w:val="24"/>
        </w:rPr>
      </w:pPr>
      <w:r>
        <w:rPr>
          <w:sz w:val="24"/>
        </w:rPr>
        <w:t>Başvuruların</w:t>
      </w:r>
      <w:r>
        <w:rPr>
          <w:spacing w:val="36"/>
          <w:sz w:val="24"/>
        </w:rPr>
        <w:t xml:space="preserve"> </w:t>
      </w:r>
      <w:r>
        <w:rPr>
          <w:sz w:val="24"/>
        </w:rPr>
        <w:t>Takibi:</w:t>
      </w:r>
      <w:r>
        <w:rPr>
          <w:spacing w:val="36"/>
          <w:sz w:val="24"/>
        </w:rPr>
        <w:t xml:space="preserve"> </w:t>
      </w:r>
      <w:r>
        <w:rPr>
          <w:sz w:val="24"/>
        </w:rPr>
        <w:t>İşverenlerin</w:t>
      </w:r>
      <w:r>
        <w:rPr>
          <w:spacing w:val="35"/>
          <w:sz w:val="24"/>
        </w:rPr>
        <w:t xml:space="preserve"> </w:t>
      </w:r>
      <w:r>
        <w:rPr>
          <w:sz w:val="24"/>
        </w:rPr>
        <w:t>ilanına</w:t>
      </w:r>
      <w:r>
        <w:rPr>
          <w:spacing w:val="35"/>
          <w:sz w:val="24"/>
        </w:rPr>
        <w:t xml:space="preserve"> </w:t>
      </w:r>
      <w:r>
        <w:rPr>
          <w:sz w:val="24"/>
        </w:rPr>
        <w:t>gelen</w:t>
      </w:r>
      <w:r>
        <w:rPr>
          <w:spacing w:val="35"/>
          <w:sz w:val="24"/>
        </w:rPr>
        <w:t xml:space="preserve"> </w:t>
      </w:r>
      <w:r>
        <w:rPr>
          <w:sz w:val="24"/>
        </w:rPr>
        <w:t>başvuruları</w:t>
      </w:r>
      <w:r>
        <w:rPr>
          <w:spacing w:val="35"/>
          <w:sz w:val="24"/>
        </w:rPr>
        <w:t xml:space="preserve"> </w:t>
      </w:r>
      <w:r>
        <w:rPr>
          <w:sz w:val="24"/>
        </w:rPr>
        <w:t>incelemesi</w:t>
      </w:r>
      <w:r>
        <w:rPr>
          <w:spacing w:val="36"/>
          <w:sz w:val="24"/>
        </w:rPr>
        <w:t xml:space="preserve"> </w:t>
      </w:r>
      <w:r>
        <w:rPr>
          <w:sz w:val="24"/>
        </w:rPr>
        <w:t>ve</w:t>
      </w:r>
      <w:r>
        <w:rPr>
          <w:spacing w:val="37"/>
          <w:sz w:val="24"/>
        </w:rPr>
        <w:t xml:space="preserve"> </w:t>
      </w:r>
      <w:r>
        <w:rPr>
          <w:sz w:val="24"/>
        </w:rPr>
        <w:t>adayları değerlendirmesine uygun gördüğü kişilerle iletişime geçmesine olanak sağlar.</w:t>
      </w:r>
    </w:p>
    <w:p w:rsidR="008A2978" w:rsidRDefault="00A87049">
      <w:pPr>
        <w:pStyle w:val="Balk4"/>
        <w:spacing w:before="177"/>
        <w:ind w:left="116"/>
      </w:pPr>
      <w:r>
        <w:t>Bildirim</w:t>
      </w:r>
      <w:r>
        <w:rPr>
          <w:spacing w:val="-1"/>
        </w:rPr>
        <w:t xml:space="preserve"> </w:t>
      </w:r>
      <w:r>
        <w:t>ve</w:t>
      </w:r>
      <w:r>
        <w:rPr>
          <w:spacing w:val="-3"/>
        </w:rPr>
        <w:t xml:space="preserve"> </w:t>
      </w:r>
      <w:r>
        <w:t xml:space="preserve">İletişim </w:t>
      </w:r>
      <w:r>
        <w:rPr>
          <w:spacing w:val="-2"/>
        </w:rPr>
        <w:t>Modülü:</w:t>
      </w:r>
    </w:p>
    <w:p w:rsidR="008A2978" w:rsidRDefault="008A2978">
      <w:pPr>
        <w:pStyle w:val="GvdeMetni"/>
        <w:spacing w:before="28"/>
        <w:rPr>
          <w:b/>
        </w:rPr>
      </w:pPr>
    </w:p>
    <w:p w:rsidR="008A2978" w:rsidRDefault="00A87049">
      <w:pPr>
        <w:pStyle w:val="ListeParagraf"/>
        <w:numPr>
          <w:ilvl w:val="2"/>
          <w:numId w:val="62"/>
        </w:numPr>
        <w:tabs>
          <w:tab w:val="left" w:pos="836"/>
        </w:tabs>
        <w:spacing w:line="340" w:lineRule="auto"/>
        <w:ind w:right="116"/>
        <w:jc w:val="both"/>
        <w:rPr>
          <w:sz w:val="24"/>
        </w:rPr>
      </w:pPr>
      <w:r>
        <w:rPr>
          <w:sz w:val="24"/>
        </w:rPr>
        <w:t>E-Posta</w:t>
      </w:r>
      <w:r>
        <w:rPr>
          <w:spacing w:val="-6"/>
          <w:sz w:val="24"/>
        </w:rPr>
        <w:t xml:space="preserve"> </w:t>
      </w:r>
      <w:r>
        <w:rPr>
          <w:sz w:val="24"/>
        </w:rPr>
        <w:t>ve</w:t>
      </w:r>
      <w:r>
        <w:rPr>
          <w:spacing w:val="-7"/>
          <w:sz w:val="24"/>
        </w:rPr>
        <w:t xml:space="preserve"> </w:t>
      </w:r>
      <w:r>
        <w:rPr>
          <w:sz w:val="24"/>
        </w:rPr>
        <w:t>SMS</w:t>
      </w:r>
      <w:r>
        <w:rPr>
          <w:spacing w:val="-5"/>
          <w:sz w:val="24"/>
        </w:rPr>
        <w:t xml:space="preserve"> </w:t>
      </w:r>
      <w:r>
        <w:rPr>
          <w:sz w:val="24"/>
        </w:rPr>
        <w:t>Bildirimleri.</w:t>
      </w:r>
      <w:r>
        <w:rPr>
          <w:spacing w:val="-6"/>
          <w:sz w:val="24"/>
        </w:rPr>
        <w:t xml:space="preserve"> </w:t>
      </w:r>
      <w:r>
        <w:rPr>
          <w:sz w:val="24"/>
        </w:rPr>
        <w:t>Kullanıcıların</w:t>
      </w:r>
      <w:r>
        <w:rPr>
          <w:spacing w:val="-6"/>
          <w:sz w:val="24"/>
        </w:rPr>
        <w:t xml:space="preserve"> </w:t>
      </w:r>
      <w:r>
        <w:rPr>
          <w:sz w:val="24"/>
        </w:rPr>
        <w:t>isteğine</w:t>
      </w:r>
      <w:r>
        <w:rPr>
          <w:spacing w:val="-6"/>
          <w:sz w:val="24"/>
        </w:rPr>
        <w:t xml:space="preserve"> </w:t>
      </w:r>
      <w:r>
        <w:rPr>
          <w:sz w:val="24"/>
        </w:rPr>
        <w:t>bağlı</w:t>
      </w:r>
      <w:r>
        <w:rPr>
          <w:spacing w:val="-6"/>
          <w:sz w:val="24"/>
        </w:rPr>
        <w:t xml:space="preserve"> </w:t>
      </w:r>
      <w:r>
        <w:rPr>
          <w:sz w:val="24"/>
        </w:rPr>
        <w:t>olarak</w:t>
      </w:r>
      <w:r>
        <w:rPr>
          <w:spacing w:val="-6"/>
          <w:sz w:val="24"/>
        </w:rPr>
        <w:t xml:space="preserve"> </w:t>
      </w:r>
      <w:r>
        <w:rPr>
          <w:sz w:val="24"/>
        </w:rPr>
        <w:t>iş</w:t>
      </w:r>
      <w:r>
        <w:rPr>
          <w:spacing w:val="-6"/>
          <w:sz w:val="24"/>
        </w:rPr>
        <w:t xml:space="preserve"> </w:t>
      </w:r>
      <w:r>
        <w:rPr>
          <w:sz w:val="24"/>
        </w:rPr>
        <w:t>ilanları,</w:t>
      </w:r>
      <w:r>
        <w:rPr>
          <w:spacing w:val="-1"/>
          <w:sz w:val="24"/>
        </w:rPr>
        <w:t xml:space="preserve"> </w:t>
      </w:r>
      <w:r>
        <w:rPr>
          <w:sz w:val="24"/>
        </w:rPr>
        <w:t xml:space="preserve">başvurular, reklamlar, eğitimler vb. </w:t>
      </w:r>
      <w:proofErr w:type="gramStart"/>
      <w:r>
        <w:rPr>
          <w:sz w:val="24"/>
        </w:rPr>
        <w:t>bir çok</w:t>
      </w:r>
      <w:proofErr w:type="gramEnd"/>
      <w:r>
        <w:rPr>
          <w:sz w:val="24"/>
        </w:rPr>
        <w:t xml:space="preserve"> şey için bildirim gönderimi sağlanır.</w:t>
      </w:r>
    </w:p>
    <w:p w:rsidR="008A2978" w:rsidRDefault="00A87049">
      <w:pPr>
        <w:pStyle w:val="ListeParagraf"/>
        <w:numPr>
          <w:ilvl w:val="2"/>
          <w:numId w:val="62"/>
        </w:numPr>
        <w:tabs>
          <w:tab w:val="left" w:pos="836"/>
        </w:tabs>
        <w:spacing w:before="24" w:line="340" w:lineRule="auto"/>
        <w:ind w:right="112"/>
        <w:jc w:val="both"/>
        <w:rPr>
          <w:sz w:val="24"/>
        </w:rPr>
      </w:pPr>
      <w:r>
        <w:rPr>
          <w:sz w:val="24"/>
        </w:rPr>
        <w:t>Mesajlaşma: İş</w:t>
      </w:r>
      <w:r>
        <w:rPr>
          <w:spacing w:val="-2"/>
          <w:sz w:val="24"/>
        </w:rPr>
        <w:t xml:space="preserve"> </w:t>
      </w:r>
      <w:r>
        <w:rPr>
          <w:sz w:val="24"/>
        </w:rPr>
        <w:t>arayan</w:t>
      </w:r>
      <w:r>
        <w:rPr>
          <w:spacing w:val="-3"/>
          <w:sz w:val="24"/>
        </w:rPr>
        <w:t xml:space="preserve"> </w:t>
      </w:r>
      <w:r>
        <w:rPr>
          <w:sz w:val="24"/>
        </w:rPr>
        <w:t>ve</w:t>
      </w:r>
      <w:r>
        <w:rPr>
          <w:spacing w:val="-1"/>
          <w:sz w:val="24"/>
        </w:rPr>
        <w:t xml:space="preserve"> </w:t>
      </w:r>
      <w:r>
        <w:rPr>
          <w:sz w:val="24"/>
        </w:rPr>
        <w:t>işverenler</w:t>
      </w:r>
      <w:r>
        <w:rPr>
          <w:spacing w:val="-4"/>
          <w:sz w:val="24"/>
        </w:rPr>
        <w:t xml:space="preserve"> </w:t>
      </w:r>
      <w:r>
        <w:rPr>
          <w:sz w:val="24"/>
        </w:rPr>
        <w:t>için</w:t>
      </w:r>
      <w:r>
        <w:rPr>
          <w:spacing w:val="-3"/>
          <w:sz w:val="24"/>
        </w:rPr>
        <w:t xml:space="preserve"> </w:t>
      </w:r>
      <w:r>
        <w:rPr>
          <w:sz w:val="24"/>
        </w:rPr>
        <w:t>doğrudan iletişim sağlayabilecekleri</w:t>
      </w:r>
      <w:r>
        <w:rPr>
          <w:spacing w:val="-3"/>
          <w:sz w:val="24"/>
        </w:rPr>
        <w:t xml:space="preserve"> </w:t>
      </w:r>
      <w:r>
        <w:rPr>
          <w:sz w:val="24"/>
        </w:rPr>
        <w:t>bir</w:t>
      </w:r>
      <w:r>
        <w:rPr>
          <w:spacing w:val="-4"/>
          <w:sz w:val="24"/>
        </w:rPr>
        <w:t xml:space="preserve"> </w:t>
      </w:r>
      <w:r>
        <w:rPr>
          <w:sz w:val="24"/>
        </w:rPr>
        <w:t xml:space="preserve">ortam </w:t>
      </w:r>
      <w:r>
        <w:rPr>
          <w:spacing w:val="-2"/>
          <w:sz w:val="24"/>
        </w:rPr>
        <w:t>oluşturulur.</w:t>
      </w:r>
    </w:p>
    <w:p w:rsidR="008A2978" w:rsidRDefault="00A87049">
      <w:pPr>
        <w:pStyle w:val="ListeParagraf"/>
        <w:numPr>
          <w:ilvl w:val="2"/>
          <w:numId w:val="62"/>
        </w:numPr>
        <w:tabs>
          <w:tab w:val="left" w:pos="836"/>
        </w:tabs>
        <w:spacing w:before="26" w:line="350" w:lineRule="auto"/>
        <w:ind w:right="120"/>
        <w:jc w:val="both"/>
        <w:rPr>
          <w:sz w:val="24"/>
        </w:rPr>
      </w:pPr>
      <w:proofErr w:type="spellStart"/>
      <w:r>
        <w:rPr>
          <w:sz w:val="24"/>
        </w:rPr>
        <w:t>ChatBot</w:t>
      </w:r>
      <w:proofErr w:type="spellEnd"/>
      <w:r>
        <w:rPr>
          <w:sz w:val="24"/>
        </w:rPr>
        <w:t xml:space="preserve">: Site içerisinde bulunan mesajlaşma botu sayesinde kullanıcının </w:t>
      </w:r>
      <w:r>
        <w:rPr>
          <w:sz w:val="24"/>
        </w:rPr>
        <w:t xml:space="preserve">kariyeri ile ilgili yaşadığı bir probleme, bir merakının giderilmesi gibi sorulara yapay </w:t>
      </w:r>
      <w:proofErr w:type="gramStart"/>
      <w:r>
        <w:rPr>
          <w:sz w:val="24"/>
        </w:rPr>
        <w:t>zeka</w:t>
      </w:r>
      <w:proofErr w:type="gramEnd"/>
      <w:r>
        <w:rPr>
          <w:sz w:val="24"/>
        </w:rPr>
        <w:t xml:space="preserve"> ile konuşarak çözüm bulunmaya çalışılmasıdır.</w:t>
      </w:r>
    </w:p>
    <w:p w:rsidR="008A2978" w:rsidRDefault="00A87049">
      <w:pPr>
        <w:pStyle w:val="Balk4"/>
        <w:spacing w:before="171"/>
        <w:ind w:left="116"/>
      </w:pPr>
      <w:r>
        <w:t>CV</w:t>
      </w:r>
      <w:r>
        <w:rPr>
          <w:spacing w:val="-4"/>
        </w:rPr>
        <w:t xml:space="preserve"> </w:t>
      </w:r>
      <w:r>
        <w:rPr>
          <w:spacing w:val="-2"/>
        </w:rPr>
        <w:t>Modülü:</w:t>
      </w:r>
    </w:p>
    <w:p w:rsidR="008A2978" w:rsidRDefault="008A2978">
      <w:pPr>
        <w:pStyle w:val="GvdeMetni"/>
        <w:spacing w:before="26"/>
        <w:rPr>
          <w:b/>
        </w:rPr>
      </w:pPr>
    </w:p>
    <w:p w:rsidR="008A2978" w:rsidRDefault="00A87049">
      <w:pPr>
        <w:pStyle w:val="ListeParagraf"/>
        <w:numPr>
          <w:ilvl w:val="2"/>
          <w:numId w:val="62"/>
        </w:numPr>
        <w:tabs>
          <w:tab w:val="left" w:pos="836"/>
        </w:tabs>
        <w:spacing w:line="340" w:lineRule="auto"/>
        <w:ind w:right="158"/>
        <w:rPr>
          <w:sz w:val="24"/>
        </w:rPr>
      </w:pPr>
      <w:r>
        <w:rPr>
          <w:sz w:val="24"/>
        </w:rPr>
        <w:t>CV</w:t>
      </w:r>
      <w:r>
        <w:rPr>
          <w:spacing w:val="31"/>
          <w:sz w:val="24"/>
        </w:rPr>
        <w:t xml:space="preserve"> </w:t>
      </w:r>
      <w:r>
        <w:rPr>
          <w:sz w:val="24"/>
        </w:rPr>
        <w:t>Şablonları:</w:t>
      </w:r>
      <w:r>
        <w:rPr>
          <w:spacing w:val="32"/>
          <w:sz w:val="24"/>
        </w:rPr>
        <w:t xml:space="preserve"> </w:t>
      </w:r>
      <w:r>
        <w:rPr>
          <w:sz w:val="24"/>
        </w:rPr>
        <w:t>Kullanıcıların</w:t>
      </w:r>
      <w:r>
        <w:rPr>
          <w:spacing w:val="31"/>
          <w:sz w:val="24"/>
        </w:rPr>
        <w:t xml:space="preserve"> </w:t>
      </w:r>
      <w:r>
        <w:rPr>
          <w:sz w:val="24"/>
        </w:rPr>
        <w:t>profesyonel</w:t>
      </w:r>
      <w:r>
        <w:rPr>
          <w:spacing w:val="34"/>
          <w:sz w:val="24"/>
        </w:rPr>
        <w:t xml:space="preserve"> </w:t>
      </w:r>
      <w:proofErr w:type="spellStart"/>
      <w:r>
        <w:rPr>
          <w:sz w:val="24"/>
        </w:rPr>
        <w:t>cv’ler</w:t>
      </w:r>
      <w:proofErr w:type="spellEnd"/>
      <w:r>
        <w:rPr>
          <w:spacing w:val="32"/>
          <w:sz w:val="24"/>
        </w:rPr>
        <w:t xml:space="preserve"> </w:t>
      </w:r>
      <w:r>
        <w:rPr>
          <w:sz w:val="24"/>
        </w:rPr>
        <w:t>hazırlamasını</w:t>
      </w:r>
      <w:r>
        <w:rPr>
          <w:spacing w:val="32"/>
          <w:sz w:val="24"/>
        </w:rPr>
        <w:t xml:space="preserve"> </w:t>
      </w:r>
      <w:r>
        <w:rPr>
          <w:sz w:val="24"/>
        </w:rPr>
        <w:t>sağlamak</w:t>
      </w:r>
      <w:r>
        <w:rPr>
          <w:spacing w:val="33"/>
          <w:sz w:val="24"/>
        </w:rPr>
        <w:t xml:space="preserve"> </w:t>
      </w:r>
      <w:r>
        <w:rPr>
          <w:sz w:val="24"/>
        </w:rPr>
        <w:t>için</w:t>
      </w:r>
      <w:r>
        <w:rPr>
          <w:spacing w:val="31"/>
          <w:sz w:val="24"/>
        </w:rPr>
        <w:t xml:space="preserve"> </w:t>
      </w:r>
      <w:r>
        <w:rPr>
          <w:sz w:val="24"/>
        </w:rPr>
        <w:t>çeşitli şablonlar sunulur.</w:t>
      </w:r>
    </w:p>
    <w:p w:rsidR="008A2978" w:rsidRDefault="00A87049">
      <w:pPr>
        <w:pStyle w:val="ListeParagraf"/>
        <w:numPr>
          <w:ilvl w:val="2"/>
          <w:numId w:val="62"/>
        </w:numPr>
        <w:tabs>
          <w:tab w:val="left" w:pos="836"/>
        </w:tabs>
        <w:spacing w:before="27" w:line="340" w:lineRule="auto"/>
        <w:ind w:right="247"/>
        <w:rPr>
          <w:sz w:val="24"/>
        </w:rPr>
      </w:pPr>
      <w:r>
        <w:rPr>
          <w:sz w:val="24"/>
        </w:rPr>
        <w:t>Otomatik</w:t>
      </w:r>
      <w:r>
        <w:rPr>
          <w:spacing w:val="-4"/>
          <w:sz w:val="24"/>
        </w:rPr>
        <w:t xml:space="preserve"> </w:t>
      </w:r>
      <w:r>
        <w:rPr>
          <w:sz w:val="24"/>
        </w:rPr>
        <w:t>CV</w:t>
      </w:r>
      <w:r>
        <w:rPr>
          <w:spacing w:val="-5"/>
          <w:sz w:val="24"/>
        </w:rPr>
        <w:t xml:space="preserve"> </w:t>
      </w:r>
      <w:r>
        <w:rPr>
          <w:sz w:val="24"/>
        </w:rPr>
        <w:t>Güncelleme:</w:t>
      </w:r>
      <w:r>
        <w:rPr>
          <w:spacing w:val="-4"/>
          <w:sz w:val="24"/>
        </w:rPr>
        <w:t xml:space="preserve"> </w:t>
      </w:r>
      <w:r>
        <w:rPr>
          <w:sz w:val="24"/>
        </w:rPr>
        <w:t>Kullanıcıların</w:t>
      </w:r>
      <w:r>
        <w:rPr>
          <w:spacing w:val="-4"/>
          <w:sz w:val="24"/>
        </w:rPr>
        <w:t xml:space="preserve"> </w:t>
      </w:r>
      <w:proofErr w:type="gramStart"/>
      <w:r>
        <w:rPr>
          <w:sz w:val="24"/>
        </w:rPr>
        <w:t>profil</w:t>
      </w:r>
      <w:proofErr w:type="gramEnd"/>
      <w:r>
        <w:rPr>
          <w:spacing w:val="-4"/>
          <w:sz w:val="24"/>
        </w:rPr>
        <w:t xml:space="preserve"> </w:t>
      </w:r>
      <w:r>
        <w:rPr>
          <w:sz w:val="24"/>
        </w:rPr>
        <w:t>bilgilerinde</w:t>
      </w:r>
      <w:r>
        <w:rPr>
          <w:spacing w:val="-4"/>
          <w:sz w:val="24"/>
        </w:rPr>
        <w:t xml:space="preserve"> </w:t>
      </w:r>
      <w:r>
        <w:rPr>
          <w:sz w:val="24"/>
        </w:rPr>
        <w:t>yaptıkları</w:t>
      </w:r>
      <w:r>
        <w:rPr>
          <w:spacing w:val="-4"/>
          <w:sz w:val="24"/>
        </w:rPr>
        <w:t xml:space="preserve"> </w:t>
      </w:r>
      <w:r>
        <w:rPr>
          <w:sz w:val="24"/>
        </w:rPr>
        <w:t>bir</w:t>
      </w:r>
      <w:r>
        <w:rPr>
          <w:spacing w:val="-4"/>
          <w:sz w:val="24"/>
        </w:rPr>
        <w:t xml:space="preserve"> </w:t>
      </w:r>
      <w:r>
        <w:rPr>
          <w:sz w:val="24"/>
        </w:rPr>
        <w:t xml:space="preserve">değişiklikte kolayca </w:t>
      </w:r>
      <w:proofErr w:type="spellStart"/>
      <w:r>
        <w:rPr>
          <w:sz w:val="24"/>
        </w:rPr>
        <w:t>cv’lerini</w:t>
      </w:r>
      <w:proofErr w:type="spellEnd"/>
      <w:r>
        <w:rPr>
          <w:sz w:val="24"/>
        </w:rPr>
        <w:t xml:space="preserve"> güncellenmesi sağlanır.</w:t>
      </w:r>
    </w:p>
    <w:p w:rsidR="008A2978" w:rsidRDefault="00A87049">
      <w:pPr>
        <w:pStyle w:val="Balk4"/>
        <w:spacing w:before="182"/>
        <w:ind w:left="116"/>
      </w:pPr>
      <w:r>
        <w:t>Kariyer</w:t>
      </w:r>
      <w:r>
        <w:rPr>
          <w:spacing w:val="-13"/>
        </w:rPr>
        <w:t xml:space="preserve"> </w:t>
      </w:r>
      <w:r>
        <w:t>Tavsiyeleri</w:t>
      </w:r>
      <w:r>
        <w:rPr>
          <w:spacing w:val="-3"/>
        </w:rPr>
        <w:t xml:space="preserve"> </w:t>
      </w:r>
      <w:r>
        <w:t>ve</w:t>
      </w:r>
      <w:r>
        <w:rPr>
          <w:spacing w:val="-1"/>
        </w:rPr>
        <w:t xml:space="preserve"> </w:t>
      </w:r>
      <w:r>
        <w:t>Üniversite</w:t>
      </w:r>
      <w:r>
        <w:rPr>
          <w:spacing w:val="-6"/>
        </w:rPr>
        <w:t xml:space="preserve"> </w:t>
      </w:r>
      <w:r>
        <w:t>Bilgilendirmeleri</w:t>
      </w:r>
      <w:r>
        <w:rPr>
          <w:spacing w:val="2"/>
        </w:rPr>
        <w:t xml:space="preserve"> </w:t>
      </w:r>
      <w:r>
        <w:rPr>
          <w:spacing w:val="-2"/>
        </w:rPr>
        <w:t>Modülü:</w:t>
      </w:r>
    </w:p>
    <w:p w:rsidR="008A2978" w:rsidRDefault="008A2978">
      <w:pPr>
        <w:pStyle w:val="GvdeMetni"/>
        <w:spacing w:before="26"/>
        <w:rPr>
          <w:b/>
        </w:rPr>
      </w:pPr>
    </w:p>
    <w:p w:rsidR="008A2978" w:rsidRDefault="00A87049">
      <w:pPr>
        <w:pStyle w:val="ListeParagraf"/>
        <w:numPr>
          <w:ilvl w:val="2"/>
          <w:numId w:val="62"/>
        </w:numPr>
        <w:tabs>
          <w:tab w:val="left" w:pos="836"/>
        </w:tabs>
        <w:spacing w:line="340" w:lineRule="auto"/>
        <w:ind w:right="117"/>
        <w:jc w:val="both"/>
        <w:rPr>
          <w:sz w:val="24"/>
        </w:rPr>
      </w:pPr>
      <w:proofErr w:type="spellStart"/>
      <w:r>
        <w:rPr>
          <w:sz w:val="24"/>
        </w:rPr>
        <w:t>Blog</w:t>
      </w:r>
      <w:proofErr w:type="spellEnd"/>
      <w:r>
        <w:rPr>
          <w:sz w:val="24"/>
        </w:rPr>
        <w:t xml:space="preserve"> ve Makaleler: Kullanıcılara sektörler hakkında bilgilendirmel</w:t>
      </w:r>
      <w:r>
        <w:rPr>
          <w:sz w:val="24"/>
        </w:rPr>
        <w:t>er yapıldığı, kariyerler gelişimleri hakkında ipuçları, tavsiyelerin verildiği sayfalar gösterilir.</w:t>
      </w:r>
    </w:p>
    <w:p w:rsidR="008A2978" w:rsidRDefault="00A87049">
      <w:pPr>
        <w:pStyle w:val="ListeParagraf"/>
        <w:numPr>
          <w:ilvl w:val="2"/>
          <w:numId w:val="62"/>
        </w:numPr>
        <w:tabs>
          <w:tab w:val="left" w:pos="836"/>
          <w:tab w:val="left" w:pos="895"/>
        </w:tabs>
        <w:spacing w:before="26" w:line="338" w:lineRule="auto"/>
        <w:ind w:right="119"/>
        <w:jc w:val="both"/>
        <w:rPr>
          <w:sz w:val="24"/>
        </w:rPr>
      </w:pPr>
      <w:r>
        <w:rPr>
          <w:sz w:val="24"/>
        </w:rPr>
        <w:tab/>
        <w:t>Üniversiteler ve Bölümler: Ülke genelindeki tüm üniversiteler hakkında bilgilendirmeler yapıldığı, yine tüm bölümler hakkında bilgilendirmeler ve sektörden</w:t>
      </w:r>
    </w:p>
    <w:p w:rsidR="008A2978" w:rsidRDefault="008A2978">
      <w:pPr>
        <w:spacing w:line="338" w:lineRule="auto"/>
        <w:jc w:val="both"/>
        <w:rPr>
          <w:sz w:val="24"/>
        </w:rPr>
        <w:sectPr w:rsidR="008A2978">
          <w:pgSz w:w="11920" w:h="16850"/>
          <w:pgMar w:top="1320" w:right="1300" w:bottom="280" w:left="1300" w:header="708" w:footer="708" w:gutter="0"/>
          <w:cols w:space="708"/>
        </w:sectPr>
      </w:pPr>
    </w:p>
    <w:p w:rsidR="008A2978" w:rsidRDefault="00A87049">
      <w:pPr>
        <w:pStyle w:val="GvdeMetni"/>
        <w:spacing w:before="75" w:line="360" w:lineRule="auto"/>
        <w:ind w:left="836" w:right="138"/>
      </w:pPr>
      <w:proofErr w:type="gramStart"/>
      <w:r>
        <w:lastRenderedPageBreak/>
        <w:t>alınan</w:t>
      </w:r>
      <w:proofErr w:type="gramEnd"/>
      <w:r>
        <w:rPr>
          <w:spacing w:val="37"/>
        </w:rPr>
        <w:t xml:space="preserve"> </w:t>
      </w:r>
      <w:r>
        <w:t>bazı</w:t>
      </w:r>
      <w:r>
        <w:rPr>
          <w:spacing w:val="37"/>
        </w:rPr>
        <w:t xml:space="preserve"> </w:t>
      </w:r>
      <w:r>
        <w:t>bilgilerin</w:t>
      </w:r>
      <w:r>
        <w:rPr>
          <w:spacing w:val="37"/>
        </w:rPr>
        <w:t xml:space="preserve"> </w:t>
      </w:r>
      <w:r>
        <w:t>paylaşıldığı,</w:t>
      </w:r>
      <w:r>
        <w:rPr>
          <w:spacing w:val="37"/>
        </w:rPr>
        <w:t xml:space="preserve"> </w:t>
      </w:r>
      <w:r>
        <w:t>tercih</w:t>
      </w:r>
      <w:r>
        <w:rPr>
          <w:spacing w:val="37"/>
        </w:rPr>
        <w:t xml:space="preserve"> </w:t>
      </w:r>
      <w:r>
        <w:t>yapacak</w:t>
      </w:r>
      <w:r>
        <w:rPr>
          <w:spacing w:val="37"/>
        </w:rPr>
        <w:t xml:space="preserve"> </w:t>
      </w:r>
      <w:r>
        <w:t>öğrenciler</w:t>
      </w:r>
      <w:r>
        <w:rPr>
          <w:spacing w:val="36"/>
        </w:rPr>
        <w:t xml:space="preserve"> </w:t>
      </w:r>
      <w:r>
        <w:t>için</w:t>
      </w:r>
      <w:r>
        <w:rPr>
          <w:spacing w:val="36"/>
        </w:rPr>
        <w:t xml:space="preserve"> </w:t>
      </w:r>
      <w:r>
        <w:t>tercih</w:t>
      </w:r>
      <w:r>
        <w:rPr>
          <w:spacing w:val="39"/>
        </w:rPr>
        <w:t xml:space="preserve"> </w:t>
      </w:r>
      <w:r>
        <w:t>robotunun sunulduğu sayfaları kullanıcılara sunar.</w:t>
      </w:r>
    </w:p>
    <w:p w:rsidR="008A2978" w:rsidRDefault="00A87049">
      <w:pPr>
        <w:pStyle w:val="ListeParagraf"/>
        <w:numPr>
          <w:ilvl w:val="2"/>
          <w:numId w:val="62"/>
        </w:numPr>
        <w:tabs>
          <w:tab w:val="left" w:pos="836"/>
        </w:tabs>
        <w:spacing w:before="7" w:line="338" w:lineRule="auto"/>
        <w:ind w:right="160"/>
        <w:rPr>
          <w:sz w:val="24"/>
        </w:rPr>
      </w:pPr>
      <w:r>
        <w:rPr>
          <w:sz w:val="24"/>
        </w:rPr>
        <w:t>Meslekler:</w:t>
      </w:r>
      <w:r>
        <w:rPr>
          <w:spacing w:val="-7"/>
          <w:sz w:val="24"/>
        </w:rPr>
        <w:t xml:space="preserve"> </w:t>
      </w:r>
      <w:r>
        <w:rPr>
          <w:sz w:val="24"/>
        </w:rPr>
        <w:t>Meslekler</w:t>
      </w:r>
      <w:r>
        <w:rPr>
          <w:spacing w:val="-7"/>
          <w:sz w:val="24"/>
        </w:rPr>
        <w:t xml:space="preserve"> </w:t>
      </w:r>
      <w:r>
        <w:rPr>
          <w:sz w:val="24"/>
        </w:rPr>
        <w:t>tarafında</w:t>
      </w:r>
      <w:r>
        <w:rPr>
          <w:spacing w:val="-5"/>
          <w:sz w:val="24"/>
        </w:rPr>
        <w:t xml:space="preserve"> </w:t>
      </w:r>
      <w:r>
        <w:rPr>
          <w:sz w:val="24"/>
        </w:rPr>
        <w:t>alfabetik</w:t>
      </w:r>
      <w:r>
        <w:rPr>
          <w:spacing w:val="-3"/>
          <w:sz w:val="24"/>
        </w:rPr>
        <w:t xml:space="preserve"> </w:t>
      </w:r>
      <w:r>
        <w:rPr>
          <w:sz w:val="24"/>
        </w:rPr>
        <w:t>olarak</w:t>
      </w:r>
      <w:r>
        <w:rPr>
          <w:spacing w:val="-7"/>
          <w:sz w:val="24"/>
        </w:rPr>
        <w:t xml:space="preserve"> </w:t>
      </w:r>
      <w:r>
        <w:rPr>
          <w:sz w:val="24"/>
        </w:rPr>
        <w:t>sıralanmış</w:t>
      </w:r>
      <w:r>
        <w:rPr>
          <w:spacing w:val="-3"/>
          <w:sz w:val="24"/>
        </w:rPr>
        <w:t xml:space="preserve"> </w:t>
      </w:r>
      <w:r>
        <w:rPr>
          <w:sz w:val="24"/>
        </w:rPr>
        <w:t>tüm</w:t>
      </w:r>
      <w:r>
        <w:rPr>
          <w:spacing w:val="-5"/>
          <w:sz w:val="24"/>
        </w:rPr>
        <w:t xml:space="preserve"> </w:t>
      </w:r>
      <w:r>
        <w:rPr>
          <w:sz w:val="24"/>
        </w:rPr>
        <w:t>meslek</w:t>
      </w:r>
      <w:r>
        <w:rPr>
          <w:spacing w:val="-4"/>
          <w:sz w:val="24"/>
        </w:rPr>
        <w:t xml:space="preserve"> </w:t>
      </w:r>
      <w:r>
        <w:rPr>
          <w:sz w:val="24"/>
        </w:rPr>
        <w:t>gruplarını</w:t>
      </w:r>
      <w:r>
        <w:rPr>
          <w:spacing w:val="-7"/>
          <w:sz w:val="24"/>
        </w:rPr>
        <w:t xml:space="preserve"> </w:t>
      </w:r>
      <w:r>
        <w:rPr>
          <w:sz w:val="24"/>
        </w:rPr>
        <w:t>görür ve bunları iş tanımları ve sektörden alınan bilgileri görebilir kullanıcı.</w:t>
      </w:r>
    </w:p>
    <w:p w:rsidR="008A2978" w:rsidRDefault="00A87049">
      <w:pPr>
        <w:pStyle w:val="Balk4"/>
        <w:spacing w:before="183"/>
        <w:ind w:left="116"/>
      </w:pPr>
      <w:r>
        <w:t>Mülakat</w:t>
      </w:r>
      <w:r>
        <w:rPr>
          <w:spacing w:val="-1"/>
        </w:rPr>
        <w:t xml:space="preserve"> </w:t>
      </w:r>
      <w:r>
        <w:rPr>
          <w:spacing w:val="-2"/>
        </w:rPr>
        <w:t>Modülü:</w:t>
      </w:r>
    </w:p>
    <w:p w:rsidR="008A2978" w:rsidRDefault="008A2978">
      <w:pPr>
        <w:pStyle w:val="GvdeMetni"/>
        <w:spacing w:before="26"/>
        <w:rPr>
          <w:b/>
        </w:rPr>
      </w:pPr>
    </w:p>
    <w:p w:rsidR="008A2978" w:rsidRDefault="00A87049">
      <w:pPr>
        <w:pStyle w:val="ListeParagraf"/>
        <w:numPr>
          <w:ilvl w:val="2"/>
          <w:numId w:val="62"/>
        </w:numPr>
        <w:tabs>
          <w:tab w:val="left" w:pos="836"/>
        </w:tabs>
        <w:spacing w:line="340" w:lineRule="auto"/>
        <w:ind w:right="280"/>
        <w:rPr>
          <w:sz w:val="24"/>
        </w:rPr>
      </w:pPr>
      <w:r>
        <w:rPr>
          <w:sz w:val="24"/>
        </w:rPr>
        <w:t>İşverenlerin</w:t>
      </w:r>
      <w:r>
        <w:rPr>
          <w:spacing w:val="40"/>
          <w:sz w:val="24"/>
        </w:rPr>
        <w:t xml:space="preserve"> </w:t>
      </w:r>
      <w:r>
        <w:rPr>
          <w:sz w:val="24"/>
        </w:rPr>
        <w:t>adaylarla</w:t>
      </w:r>
      <w:r>
        <w:rPr>
          <w:spacing w:val="40"/>
          <w:sz w:val="24"/>
        </w:rPr>
        <w:t xml:space="preserve"> </w:t>
      </w:r>
      <w:proofErr w:type="gramStart"/>
      <w:r>
        <w:rPr>
          <w:sz w:val="24"/>
        </w:rPr>
        <w:t>online</w:t>
      </w:r>
      <w:proofErr w:type="gramEnd"/>
      <w:r>
        <w:rPr>
          <w:spacing w:val="40"/>
          <w:sz w:val="24"/>
        </w:rPr>
        <w:t xml:space="preserve"> </w:t>
      </w:r>
      <w:r>
        <w:rPr>
          <w:sz w:val="24"/>
        </w:rPr>
        <w:t>mülakatlar</w:t>
      </w:r>
      <w:r>
        <w:rPr>
          <w:spacing w:val="40"/>
          <w:sz w:val="24"/>
        </w:rPr>
        <w:t xml:space="preserve"> </w:t>
      </w:r>
      <w:r>
        <w:rPr>
          <w:sz w:val="24"/>
        </w:rPr>
        <w:t>düzenlemelerini</w:t>
      </w:r>
      <w:r>
        <w:rPr>
          <w:spacing w:val="40"/>
          <w:sz w:val="24"/>
        </w:rPr>
        <w:t xml:space="preserve"> </w:t>
      </w:r>
      <w:r>
        <w:rPr>
          <w:sz w:val="24"/>
        </w:rPr>
        <w:t>ve</w:t>
      </w:r>
      <w:r>
        <w:rPr>
          <w:spacing w:val="40"/>
          <w:sz w:val="24"/>
        </w:rPr>
        <w:t xml:space="preserve"> </w:t>
      </w:r>
      <w:r>
        <w:rPr>
          <w:sz w:val="24"/>
        </w:rPr>
        <w:t>mülakat</w:t>
      </w:r>
      <w:r>
        <w:rPr>
          <w:spacing w:val="40"/>
          <w:sz w:val="24"/>
        </w:rPr>
        <w:t xml:space="preserve"> </w:t>
      </w:r>
      <w:r>
        <w:rPr>
          <w:sz w:val="24"/>
        </w:rPr>
        <w:t>süreçlerini</w:t>
      </w:r>
      <w:r>
        <w:rPr>
          <w:spacing w:val="80"/>
          <w:sz w:val="24"/>
        </w:rPr>
        <w:t xml:space="preserve"> </w:t>
      </w:r>
      <w:r>
        <w:rPr>
          <w:sz w:val="24"/>
        </w:rPr>
        <w:t>yönetmelerine olanak tanır.</w:t>
      </w:r>
    </w:p>
    <w:p w:rsidR="008A2978" w:rsidRDefault="008A2978">
      <w:pPr>
        <w:spacing w:line="340" w:lineRule="auto"/>
        <w:rPr>
          <w:sz w:val="24"/>
        </w:rPr>
        <w:sectPr w:rsidR="008A2978">
          <w:pgSz w:w="11920" w:h="16850"/>
          <w:pgMar w:top="1320" w:right="1300" w:bottom="280" w:left="1300" w:header="708" w:footer="708" w:gutter="0"/>
          <w:cols w:space="708"/>
        </w:sectPr>
      </w:pPr>
    </w:p>
    <w:p w:rsidR="008A2978" w:rsidRDefault="00A87049">
      <w:pPr>
        <w:pStyle w:val="Balk4"/>
        <w:numPr>
          <w:ilvl w:val="1"/>
          <w:numId w:val="62"/>
        </w:numPr>
        <w:tabs>
          <w:tab w:val="left" w:pos="476"/>
        </w:tabs>
        <w:spacing w:before="75"/>
        <w:jc w:val="left"/>
      </w:pPr>
      <w:proofErr w:type="spellStart"/>
      <w:r>
        <w:lastRenderedPageBreak/>
        <w:t>Use</w:t>
      </w:r>
      <w:proofErr w:type="spellEnd"/>
      <w:r>
        <w:rPr>
          <w:spacing w:val="-4"/>
        </w:rPr>
        <w:t xml:space="preserve"> </w:t>
      </w:r>
      <w:r>
        <w:t>Case</w:t>
      </w:r>
      <w:r>
        <w:rPr>
          <w:spacing w:val="-4"/>
        </w:rPr>
        <w:t xml:space="preserve"> </w:t>
      </w:r>
      <w:r>
        <w:rPr>
          <w:spacing w:val="-2"/>
        </w:rPr>
        <w:t>Senaryoları</w:t>
      </w:r>
    </w:p>
    <w:p w:rsidR="008A2978" w:rsidRDefault="008A2978">
      <w:pPr>
        <w:pStyle w:val="GvdeMetni"/>
        <w:spacing w:before="26"/>
        <w:rPr>
          <w:b/>
        </w:rPr>
      </w:pPr>
    </w:p>
    <w:p w:rsidR="008A2978" w:rsidRDefault="00A87049">
      <w:pPr>
        <w:pStyle w:val="ListeParagraf"/>
        <w:numPr>
          <w:ilvl w:val="2"/>
          <w:numId w:val="62"/>
        </w:numPr>
        <w:tabs>
          <w:tab w:val="left" w:pos="836"/>
        </w:tabs>
        <w:rPr>
          <w:sz w:val="24"/>
        </w:rPr>
      </w:pPr>
      <w:r>
        <w:rPr>
          <w:sz w:val="24"/>
        </w:rPr>
        <w:t>Kullanıcılar</w:t>
      </w:r>
      <w:r>
        <w:rPr>
          <w:spacing w:val="-2"/>
          <w:sz w:val="24"/>
        </w:rPr>
        <w:t xml:space="preserve"> </w:t>
      </w:r>
      <w:r>
        <w:rPr>
          <w:sz w:val="24"/>
        </w:rPr>
        <w:t>v</w:t>
      </w:r>
      <w:r>
        <w:rPr>
          <w:sz w:val="24"/>
        </w:rPr>
        <w:t>e</w:t>
      </w:r>
      <w:r>
        <w:rPr>
          <w:spacing w:val="-5"/>
          <w:sz w:val="24"/>
        </w:rPr>
        <w:t xml:space="preserve"> </w:t>
      </w:r>
      <w:r>
        <w:rPr>
          <w:sz w:val="24"/>
        </w:rPr>
        <w:t>şirketler</w:t>
      </w:r>
      <w:r>
        <w:rPr>
          <w:spacing w:val="-1"/>
          <w:sz w:val="24"/>
        </w:rPr>
        <w:t xml:space="preserve"> </w:t>
      </w:r>
      <w:r>
        <w:rPr>
          <w:sz w:val="24"/>
        </w:rPr>
        <w:t>sisteme</w:t>
      </w:r>
      <w:r>
        <w:rPr>
          <w:spacing w:val="-1"/>
          <w:sz w:val="24"/>
        </w:rPr>
        <w:t xml:space="preserve"> </w:t>
      </w:r>
      <w:r>
        <w:rPr>
          <w:sz w:val="24"/>
        </w:rPr>
        <w:t>kayıt</w:t>
      </w:r>
      <w:r>
        <w:rPr>
          <w:spacing w:val="1"/>
          <w:sz w:val="24"/>
        </w:rPr>
        <w:t xml:space="preserve"> </w:t>
      </w:r>
      <w:r>
        <w:rPr>
          <w:spacing w:val="-4"/>
          <w:sz w:val="24"/>
        </w:rPr>
        <w:t>olur.</w:t>
      </w:r>
    </w:p>
    <w:p w:rsidR="008A2978" w:rsidRDefault="00A87049">
      <w:pPr>
        <w:pStyle w:val="ListeParagraf"/>
        <w:numPr>
          <w:ilvl w:val="2"/>
          <w:numId w:val="62"/>
        </w:numPr>
        <w:tabs>
          <w:tab w:val="left" w:pos="836"/>
        </w:tabs>
        <w:spacing w:before="136" w:line="340" w:lineRule="auto"/>
        <w:ind w:right="226"/>
        <w:rPr>
          <w:sz w:val="24"/>
        </w:rPr>
      </w:pPr>
      <w:r>
        <w:rPr>
          <w:sz w:val="24"/>
        </w:rPr>
        <w:t>İşverenler</w:t>
      </w:r>
      <w:r>
        <w:rPr>
          <w:spacing w:val="35"/>
          <w:sz w:val="24"/>
        </w:rPr>
        <w:t xml:space="preserve"> </w:t>
      </w:r>
      <w:r>
        <w:rPr>
          <w:sz w:val="24"/>
        </w:rPr>
        <w:t>aradıkları</w:t>
      </w:r>
      <w:r>
        <w:rPr>
          <w:spacing w:val="36"/>
          <w:sz w:val="24"/>
        </w:rPr>
        <w:t xml:space="preserve"> </w:t>
      </w:r>
      <w:r>
        <w:rPr>
          <w:sz w:val="24"/>
        </w:rPr>
        <w:t>pozisyonda</w:t>
      </w:r>
      <w:r>
        <w:rPr>
          <w:spacing w:val="35"/>
          <w:sz w:val="24"/>
        </w:rPr>
        <w:t xml:space="preserve"> </w:t>
      </w:r>
      <w:r>
        <w:rPr>
          <w:sz w:val="24"/>
        </w:rPr>
        <w:t>çalışacak</w:t>
      </w:r>
      <w:r>
        <w:rPr>
          <w:spacing w:val="36"/>
          <w:sz w:val="24"/>
        </w:rPr>
        <w:t xml:space="preserve"> </w:t>
      </w:r>
      <w:r>
        <w:rPr>
          <w:sz w:val="24"/>
        </w:rPr>
        <w:t>kişinin</w:t>
      </w:r>
      <w:r>
        <w:rPr>
          <w:spacing w:val="36"/>
          <w:sz w:val="24"/>
        </w:rPr>
        <w:t xml:space="preserve"> </w:t>
      </w:r>
      <w:r>
        <w:rPr>
          <w:sz w:val="24"/>
        </w:rPr>
        <w:t>yetkinliklerini</w:t>
      </w:r>
      <w:r>
        <w:rPr>
          <w:spacing w:val="38"/>
          <w:sz w:val="24"/>
        </w:rPr>
        <w:t xml:space="preserve"> </w:t>
      </w:r>
      <w:proofErr w:type="spellStart"/>
      <w:r>
        <w:rPr>
          <w:sz w:val="24"/>
        </w:rPr>
        <w:t>MatchUni</w:t>
      </w:r>
      <w:proofErr w:type="spellEnd"/>
      <w:r>
        <w:rPr>
          <w:spacing w:val="35"/>
          <w:sz w:val="24"/>
        </w:rPr>
        <w:t xml:space="preserve"> </w:t>
      </w:r>
      <w:r>
        <w:rPr>
          <w:sz w:val="24"/>
        </w:rPr>
        <w:t xml:space="preserve">ekibine </w:t>
      </w:r>
      <w:r>
        <w:rPr>
          <w:spacing w:val="-2"/>
          <w:sz w:val="24"/>
        </w:rPr>
        <w:t>bildirir.</w:t>
      </w:r>
    </w:p>
    <w:p w:rsidR="008A2978" w:rsidRDefault="00A87049">
      <w:pPr>
        <w:pStyle w:val="ListeParagraf"/>
        <w:numPr>
          <w:ilvl w:val="2"/>
          <w:numId w:val="62"/>
        </w:numPr>
        <w:tabs>
          <w:tab w:val="left" w:pos="836"/>
        </w:tabs>
        <w:spacing w:before="23"/>
        <w:rPr>
          <w:sz w:val="24"/>
        </w:rPr>
      </w:pPr>
      <w:proofErr w:type="spellStart"/>
      <w:r>
        <w:rPr>
          <w:sz w:val="24"/>
        </w:rPr>
        <w:t>MatchUni</w:t>
      </w:r>
      <w:proofErr w:type="spellEnd"/>
      <w:r>
        <w:rPr>
          <w:spacing w:val="-3"/>
          <w:sz w:val="24"/>
        </w:rPr>
        <w:t xml:space="preserve"> </w:t>
      </w:r>
      <w:r>
        <w:rPr>
          <w:sz w:val="24"/>
        </w:rPr>
        <w:t>ekibi şirket</w:t>
      </w:r>
      <w:r>
        <w:rPr>
          <w:spacing w:val="-1"/>
          <w:sz w:val="24"/>
        </w:rPr>
        <w:t xml:space="preserve"> </w:t>
      </w:r>
      <w:r>
        <w:rPr>
          <w:sz w:val="24"/>
        </w:rPr>
        <w:t>için</w:t>
      </w:r>
      <w:r>
        <w:rPr>
          <w:spacing w:val="-2"/>
          <w:sz w:val="24"/>
        </w:rPr>
        <w:t xml:space="preserve"> </w:t>
      </w:r>
      <w:r>
        <w:rPr>
          <w:sz w:val="24"/>
        </w:rPr>
        <w:t>siteye</w:t>
      </w:r>
      <w:r>
        <w:rPr>
          <w:spacing w:val="-3"/>
          <w:sz w:val="24"/>
        </w:rPr>
        <w:t xml:space="preserve"> </w:t>
      </w:r>
      <w:r>
        <w:rPr>
          <w:sz w:val="24"/>
        </w:rPr>
        <w:t xml:space="preserve">ilanı </w:t>
      </w:r>
      <w:r>
        <w:rPr>
          <w:spacing w:val="-2"/>
          <w:sz w:val="24"/>
        </w:rPr>
        <w:t>yükler.</w:t>
      </w:r>
    </w:p>
    <w:p w:rsidR="008A2978" w:rsidRDefault="00A87049">
      <w:pPr>
        <w:pStyle w:val="ListeParagraf"/>
        <w:numPr>
          <w:ilvl w:val="2"/>
          <w:numId w:val="62"/>
        </w:numPr>
        <w:tabs>
          <w:tab w:val="left" w:pos="836"/>
        </w:tabs>
        <w:spacing w:before="138"/>
        <w:rPr>
          <w:sz w:val="24"/>
        </w:rPr>
      </w:pPr>
      <w:r>
        <w:rPr>
          <w:sz w:val="24"/>
        </w:rPr>
        <w:t>Öğrenciler</w:t>
      </w:r>
      <w:r>
        <w:rPr>
          <w:spacing w:val="-7"/>
          <w:sz w:val="24"/>
        </w:rPr>
        <w:t xml:space="preserve"> </w:t>
      </w:r>
      <w:r>
        <w:rPr>
          <w:sz w:val="24"/>
        </w:rPr>
        <w:t>ve</w:t>
      </w:r>
      <w:r>
        <w:rPr>
          <w:spacing w:val="-4"/>
          <w:sz w:val="24"/>
        </w:rPr>
        <w:t xml:space="preserve"> </w:t>
      </w:r>
      <w:r>
        <w:rPr>
          <w:sz w:val="24"/>
        </w:rPr>
        <w:t>iş</w:t>
      </w:r>
      <w:r>
        <w:rPr>
          <w:spacing w:val="-4"/>
          <w:sz w:val="24"/>
        </w:rPr>
        <w:t xml:space="preserve"> </w:t>
      </w:r>
      <w:r>
        <w:rPr>
          <w:sz w:val="24"/>
        </w:rPr>
        <w:t>arayanlar</w:t>
      </w:r>
      <w:r>
        <w:rPr>
          <w:spacing w:val="-2"/>
          <w:sz w:val="24"/>
        </w:rPr>
        <w:t xml:space="preserve"> </w:t>
      </w:r>
      <w:r>
        <w:rPr>
          <w:sz w:val="24"/>
        </w:rPr>
        <w:t>sitede</w:t>
      </w:r>
      <w:r>
        <w:rPr>
          <w:spacing w:val="-5"/>
          <w:sz w:val="24"/>
        </w:rPr>
        <w:t xml:space="preserve"> </w:t>
      </w:r>
      <w:r>
        <w:rPr>
          <w:sz w:val="24"/>
        </w:rPr>
        <w:t>olan</w:t>
      </w:r>
      <w:r>
        <w:rPr>
          <w:spacing w:val="-1"/>
          <w:sz w:val="24"/>
        </w:rPr>
        <w:t xml:space="preserve"> </w:t>
      </w:r>
      <w:r>
        <w:rPr>
          <w:sz w:val="24"/>
        </w:rPr>
        <w:t>istedikleri</w:t>
      </w:r>
      <w:r>
        <w:rPr>
          <w:spacing w:val="-1"/>
          <w:sz w:val="24"/>
        </w:rPr>
        <w:t xml:space="preserve"> </w:t>
      </w:r>
      <w:r>
        <w:rPr>
          <w:sz w:val="24"/>
        </w:rPr>
        <w:t>ilanlara</w:t>
      </w:r>
      <w:r>
        <w:rPr>
          <w:spacing w:val="-5"/>
          <w:sz w:val="24"/>
        </w:rPr>
        <w:t xml:space="preserve"> </w:t>
      </w:r>
      <w:r>
        <w:rPr>
          <w:sz w:val="24"/>
        </w:rPr>
        <w:t>başvuru</w:t>
      </w:r>
      <w:r>
        <w:rPr>
          <w:spacing w:val="-1"/>
          <w:sz w:val="24"/>
        </w:rPr>
        <w:t xml:space="preserve"> </w:t>
      </w:r>
      <w:r>
        <w:rPr>
          <w:spacing w:val="-2"/>
          <w:sz w:val="24"/>
        </w:rPr>
        <w:t>yapar.</w:t>
      </w:r>
    </w:p>
    <w:p w:rsidR="008A2978" w:rsidRDefault="00A87049">
      <w:pPr>
        <w:pStyle w:val="ListeParagraf"/>
        <w:numPr>
          <w:ilvl w:val="2"/>
          <w:numId w:val="62"/>
        </w:numPr>
        <w:tabs>
          <w:tab w:val="left" w:pos="836"/>
        </w:tabs>
        <w:spacing w:before="138"/>
        <w:rPr>
          <w:sz w:val="24"/>
        </w:rPr>
      </w:pPr>
      <w:proofErr w:type="spellStart"/>
      <w:r>
        <w:rPr>
          <w:sz w:val="24"/>
        </w:rPr>
        <w:t>MatchUni</w:t>
      </w:r>
      <w:proofErr w:type="spellEnd"/>
      <w:r>
        <w:rPr>
          <w:spacing w:val="-6"/>
          <w:sz w:val="24"/>
        </w:rPr>
        <w:t xml:space="preserve"> </w:t>
      </w:r>
      <w:r>
        <w:rPr>
          <w:sz w:val="24"/>
        </w:rPr>
        <w:t>ekibi ilanlar</w:t>
      </w:r>
      <w:r>
        <w:rPr>
          <w:spacing w:val="-2"/>
          <w:sz w:val="24"/>
        </w:rPr>
        <w:t xml:space="preserve"> </w:t>
      </w:r>
      <w:r>
        <w:rPr>
          <w:sz w:val="24"/>
        </w:rPr>
        <w:t>için</w:t>
      </w:r>
      <w:r>
        <w:rPr>
          <w:spacing w:val="-4"/>
          <w:sz w:val="24"/>
        </w:rPr>
        <w:t xml:space="preserve"> </w:t>
      </w:r>
      <w:r>
        <w:rPr>
          <w:sz w:val="24"/>
        </w:rPr>
        <w:t>gelen</w:t>
      </w:r>
      <w:r>
        <w:rPr>
          <w:spacing w:val="-2"/>
          <w:sz w:val="24"/>
        </w:rPr>
        <w:t xml:space="preserve"> </w:t>
      </w:r>
      <w:r>
        <w:rPr>
          <w:sz w:val="24"/>
        </w:rPr>
        <w:t>başvuruları</w:t>
      </w:r>
      <w:r>
        <w:rPr>
          <w:spacing w:val="-2"/>
          <w:sz w:val="24"/>
        </w:rPr>
        <w:t xml:space="preserve"> değerlendirir.</w:t>
      </w:r>
    </w:p>
    <w:p w:rsidR="008A2978" w:rsidRDefault="00A87049">
      <w:pPr>
        <w:pStyle w:val="ListeParagraf"/>
        <w:numPr>
          <w:ilvl w:val="2"/>
          <w:numId w:val="62"/>
        </w:numPr>
        <w:tabs>
          <w:tab w:val="left" w:pos="836"/>
        </w:tabs>
        <w:spacing w:before="136"/>
        <w:rPr>
          <w:sz w:val="24"/>
        </w:rPr>
      </w:pPr>
      <w:r>
        <w:rPr>
          <w:sz w:val="24"/>
        </w:rPr>
        <w:t>Yapay</w:t>
      </w:r>
      <w:r>
        <w:rPr>
          <w:spacing w:val="-7"/>
          <w:sz w:val="24"/>
        </w:rPr>
        <w:t xml:space="preserve"> </w:t>
      </w:r>
      <w:proofErr w:type="gramStart"/>
      <w:r>
        <w:rPr>
          <w:sz w:val="24"/>
        </w:rPr>
        <w:t>zeka</w:t>
      </w:r>
      <w:proofErr w:type="gramEnd"/>
      <w:r>
        <w:rPr>
          <w:spacing w:val="-5"/>
          <w:sz w:val="24"/>
        </w:rPr>
        <w:t xml:space="preserve"> </w:t>
      </w:r>
      <w:r>
        <w:rPr>
          <w:sz w:val="24"/>
        </w:rPr>
        <w:t>sıralamasından</w:t>
      </w:r>
      <w:r>
        <w:rPr>
          <w:spacing w:val="-1"/>
          <w:sz w:val="24"/>
        </w:rPr>
        <w:t xml:space="preserve"> </w:t>
      </w:r>
      <w:r>
        <w:rPr>
          <w:sz w:val="24"/>
        </w:rPr>
        <w:t>sonra</w:t>
      </w:r>
      <w:r>
        <w:rPr>
          <w:spacing w:val="-5"/>
          <w:sz w:val="24"/>
        </w:rPr>
        <w:t xml:space="preserve"> </w:t>
      </w:r>
      <w:r>
        <w:rPr>
          <w:sz w:val="24"/>
        </w:rPr>
        <w:t>belli</w:t>
      </w:r>
      <w:r>
        <w:rPr>
          <w:spacing w:val="-1"/>
          <w:sz w:val="24"/>
        </w:rPr>
        <w:t xml:space="preserve"> </w:t>
      </w:r>
      <w:r>
        <w:rPr>
          <w:sz w:val="24"/>
        </w:rPr>
        <w:t>düzeydeki</w:t>
      </w:r>
      <w:r>
        <w:rPr>
          <w:spacing w:val="2"/>
          <w:sz w:val="24"/>
        </w:rPr>
        <w:t xml:space="preserve"> </w:t>
      </w:r>
      <w:r>
        <w:rPr>
          <w:sz w:val="24"/>
        </w:rPr>
        <w:t>adaylarla</w:t>
      </w:r>
      <w:r>
        <w:rPr>
          <w:spacing w:val="-2"/>
          <w:sz w:val="24"/>
        </w:rPr>
        <w:t xml:space="preserve"> </w:t>
      </w:r>
      <w:r>
        <w:rPr>
          <w:sz w:val="24"/>
        </w:rPr>
        <w:t>mülakat</w:t>
      </w:r>
      <w:r>
        <w:rPr>
          <w:spacing w:val="-1"/>
          <w:sz w:val="24"/>
        </w:rPr>
        <w:t xml:space="preserve"> </w:t>
      </w:r>
      <w:r>
        <w:rPr>
          <w:spacing w:val="-2"/>
          <w:sz w:val="24"/>
        </w:rPr>
        <w:t>yapılır.</w:t>
      </w:r>
    </w:p>
    <w:p w:rsidR="008A2978" w:rsidRDefault="00A87049">
      <w:pPr>
        <w:pStyle w:val="ListeParagraf"/>
        <w:numPr>
          <w:ilvl w:val="2"/>
          <w:numId w:val="62"/>
        </w:numPr>
        <w:tabs>
          <w:tab w:val="left" w:pos="836"/>
        </w:tabs>
        <w:spacing w:before="136"/>
        <w:rPr>
          <w:sz w:val="24"/>
        </w:rPr>
      </w:pPr>
      <w:r>
        <w:rPr>
          <w:sz w:val="24"/>
        </w:rPr>
        <w:t>Bu</w:t>
      </w:r>
      <w:r>
        <w:rPr>
          <w:spacing w:val="-3"/>
          <w:sz w:val="24"/>
        </w:rPr>
        <w:t xml:space="preserve"> </w:t>
      </w:r>
      <w:r>
        <w:rPr>
          <w:sz w:val="24"/>
        </w:rPr>
        <w:t>mülakat</w:t>
      </w:r>
      <w:r>
        <w:rPr>
          <w:spacing w:val="-1"/>
          <w:sz w:val="24"/>
        </w:rPr>
        <w:t xml:space="preserve"> </w:t>
      </w:r>
      <w:r>
        <w:rPr>
          <w:sz w:val="24"/>
        </w:rPr>
        <w:t>sonucunda</w:t>
      </w:r>
      <w:r>
        <w:rPr>
          <w:spacing w:val="-4"/>
          <w:sz w:val="24"/>
        </w:rPr>
        <w:t xml:space="preserve"> </w:t>
      </w:r>
      <w:r>
        <w:rPr>
          <w:sz w:val="24"/>
        </w:rPr>
        <w:t>belli</w:t>
      </w:r>
      <w:r>
        <w:rPr>
          <w:spacing w:val="-1"/>
          <w:sz w:val="24"/>
        </w:rPr>
        <w:t xml:space="preserve"> </w:t>
      </w:r>
      <w:r>
        <w:rPr>
          <w:sz w:val="24"/>
        </w:rPr>
        <w:t>sayıdaki</w:t>
      </w:r>
      <w:r>
        <w:rPr>
          <w:spacing w:val="-1"/>
          <w:sz w:val="24"/>
        </w:rPr>
        <w:t xml:space="preserve"> </w:t>
      </w:r>
      <w:r>
        <w:rPr>
          <w:sz w:val="24"/>
        </w:rPr>
        <w:t>adaylar</w:t>
      </w:r>
      <w:r>
        <w:rPr>
          <w:spacing w:val="-5"/>
          <w:sz w:val="24"/>
        </w:rPr>
        <w:t xml:space="preserve"> </w:t>
      </w:r>
      <w:r>
        <w:rPr>
          <w:sz w:val="24"/>
        </w:rPr>
        <w:t>şirkete</w:t>
      </w:r>
      <w:r>
        <w:rPr>
          <w:spacing w:val="-1"/>
          <w:sz w:val="24"/>
        </w:rPr>
        <w:t xml:space="preserve"> </w:t>
      </w:r>
      <w:r>
        <w:rPr>
          <w:spacing w:val="-2"/>
          <w:sz w:val="24"/>
        </w:rPr>
        <w:t>yönlendirilir.</w:t>
      </w:r>
    </w:p>
    <w:p w:rsidR="008A2978" w:rsidRDefault="00A87049">
      <w:pPr>
        <w:pStyle w:val="ListeParagraf"/>
        <w:numPr>
          <w:ilvl w:val="2"/>
          <w:numId w:val="62"/>
        </w:numPr>
        <w:tabs>
          <w:tab w:val="left" w:pos="836"/>
        </w:tabs>
        <w:spacing w:before="138" w:line="340" w:lineRule="auto"/>
        <w:ind w:right="166"/>
        <w:rPr>
          <w:sz w:val="24"/>
        </w:rPr>
      </w:pPr>
      <w:r>
        <w:rPr>
          <w:sz w:val="24"/>
        </w:rPr>
        <w:t>Öğrenciler</w:t>
      </w:r>
      <w:r>
        <w:rPr>
          <w:spacing w:val="35"/>
          <w:sz w:val="24"/>
        </w:rPr>
        <w:t xml:space="preserve"> </w:t>
      </w:r>
      <w:r>
        <w:rPr>
          <w:sz w:val="24"/>
        </w:rPr>
        <w:t>site</w:t>
      </w:r>
      <w:r>
        <w:rPr>
          <w:spacing w:val="35"/>
          <w:sz w:val="24"/>
        </w:rPr>
        <w:t xml:space="preserve"> </w:t>
      </w:r>
      <w:r>
        <w:rPr>
          <w:sz w:val="24"/>
        </w:rPr>
        <w:t>içerisindeki</w:t>
      </w:r>
      <w:r>
        <w:rPr>
          <w:spacing w:val="35"/>
          <w:sz w:val="24"/>
        </w:rPr>
        <w:t xml:space="preserve"> </w:t>
      </w:r>
      <w:r>
        <w:rPr>
          <w:sz w:val="24"/>
        </w:rPr>
        <w:t>eğitimler</w:t>
      </w:r>
      <w:r>
        <w:rPr>
          <w:spacing w:val="32"/>
          <w:sz w:val="24"/>
        </w:rPr>
        <w:t xml:space="preserve"> </w:t>
      </w:r>
      <w:r>
        <w:rPr>
          <w:sz w:val="24"/>
        </w:rPr>
        <w:t>ve</w:t>
      </w:r>
      <w:r>
        <w:rPr>
          <w:spacing w:val="34"/>
          <w:sz w:val="24"/>
        </w:rPr>
        <w:t xml:space="preserve"> </w:t>
      </w:r>
      <w:r>
        <w:rPr>
          <w:sz w:val="24"/>
        </w:rPr>
        <w:t>sınavlara</w:t>
      </w:r>
      <w:r>
        <w:rPr>
          <w:spacing w:val="34"/>
          <w:sz w:val="24"/>
        </w:rPr>
        <w:t xml:space="preserve"> </w:t>
      </w:r>
      <w:r>
        <w:rPr>
          <w:sz w:val="24"/>
        </w:rPr>
        <w:t>katılabilir</w:t>
      </w:r>
      <w:r>
        <w:rPr>
          <w:spacing w:val="35"/>
          <w:sz w:val="24"/>
        </w:rPr>
        <w:t xml:space="preserve"> </w:t>
      </w:r>
      <w:r>
        <w:rPr>
          <w:sz w:val="24"/>
        </w:rPr>
        <w:t>daha</w:t>
      </w:r>
      <w:r>
        <w:rPr>
          <w:spacing w:val="34"/>
          <w:sz w:val="24"/>
        </w:rPr>
        <w:t xml:space="preserve"> </w:t>
      </w:r>
      <w:r>
        <w:rPr>
          <w:sz w:val="24"/>
        </w:rPr>
        <w:t>sonrasında</w:t>
      </w:r>
      <w:r>
        <w:rPr>
          <w:spacing w:val="34"/>
          <w:sz w:val="24"/>
        </w:rPr>
        <w:t xml:space="preserve"> </w:t>
      </w:r>
      <w:r>
        <w:rPr>
          <w:sz w:val="24"/>
        </w:rPr>
        <w:t>başarı rozeti kazanabilir.</w:t>
      </w:r>
    </w:p>
    <w:p w:rsidR="008A2978" w:rsidRDefault="00A87049">
      <w:pPr>
        <w:pStyle w:val="ListeParagraf"/>
        <w:numPr>
          <w:ilvl w:val="2"/>
          <w:numId w:val="62"/>
        </w:numPr>
        <w:tabs>
          <w:tab w:val="left" w:pos="836"/>
        </w:tabs>
        <w:spacing w:before="26" w:line="343" w:lineRule="auto"/>
        <w:ind w:right="212"/>
        <w:rPr>
          <w:sz w:val="24"/>
        </w:rPr>
      </w:pPr>
      <w:r>
        <w:rPr>
          <w:sz w:val="24"/>
        </w:rPr>
        <w:t>Kariyer</w:t>
      </w:r>
      <w:r>
        <w:rPr>
          <w:spacing w:val="40"/>
          <w:sz w:val="24"/>
        </w:rPr>
        <w:t xml:space="preserve"> </w:t>
      </w:r>
      <w:r>
        <w:rPr>
          <w:sz w:val="24"/>
        </w:rPr>
        <w:t>planlaması</w:t>
      </w:r>
      <w:r>
        <w:rPr>
          <w:spacing w:val="40"/>
          <w:sz w:val="24"/>
        </w:rPr>
        <w:t xml:space="preserve"> </w:t>
      </w:r>
      <w:r>
        <w:rPr>
          <w:sz w:val="24"/>
        </w:rPr>
        <w:t>yaparken</w:t>
      </w:r>
      <w:r>
        <w:rPr>
          <w:spacing w:val="40"/>
          <w:sz w:val="24"/>
        </w:rPr>
        <w:t xml:space="preserve"> </w:t>
      </w:r>
      <w:r>
        <w:rPr>
          <w:sz w:val="24"/>
        </w:rPr>
        <w:t>nasıl</w:t>
      </w:r>
      <w:r>
        <w:rPr>
          <w:spacing w:val="40"/>
          <w:sz w:val="24"/>
        </w:rPr>
        <w:t xml:space="preserve"> </w:t>
      </w:r>
      <w:r>
        <w:rPr>
          <w:sz w:val="24"/>
        </w:rPr>
        <w:t>ilerletebilecekleri</w:t>
      </w:r>
      <w:r>
        <w:rPr>
          <w:spacing w:val="40"/>
          <w:sz w:val="24"/>
        </w:rPr>
        <w:t xml:space="preserve"> </w:t>
      </w:r>
      <w:r>
        <w:rPr>
          <w:sz w:val="24"/>
        </w:rPr>
        <w:t>hakkında</w:t>
      </w:r>
      <w:r>
        <w:rPr>
          <w:spacing w:val="40"/>
          <w:sz w:val="24"/>
        </w:rPr>
        <w:t xml:space="preserve"> </w:t>
      </w:r>
      <w:r>
        <w:rPr>
          <w:sz w:val="24"/>
        </w:rPr>
        <w:t>bilgiler</w:t>
      </w:r>
      <w:r>
        <w:rPr>
          <w:spacing w:val="40"/>
          <w:sz w:val="24"/>
        </w:rPr>
        <w:t xml:space="preserve"> </w:t>
      </w:r>
      <w:r>
        <w:rPr>
          <w:sz w:val="24"/>
        </w:rPr>
        <w:t>edinebilir</w:t>
      </w:r>
      <w:r>
        <w:rPr>
          <w:spacing w:val="80"/>
          <w:sz w:val="24"/>
        </w:rPr>
        <w:t xml:space="preserve"> </w:t>
      </w:r>
      <w:r>
        <w:rPr>
          <w:spacing w:val="-2"/>
          <w:sz w:val="24"/>
        </w:rPr>
        <w:t>öğrenciler.</w:t>
      </w:r>
    </w:p>
    <w:p w:rsidR="008A2978" w:rsidRDefault="00A87049">
      <w:pPr>
        <w:pStyle w:val="ListeParagraf"/>
        <w:numPr>
          <w:ilvl w:val="2"/>
          <w:numId w:val="62"/>
        </w:numPr>
        <w:tabs>
          <w:tab w:val="left" w:pos="836"/>
        </w:tabs>
        <w:spacing w:before="20"/>
        <w:rPr>
          <w:sz w:val="24"/>
        </w:rPr>
      </w:pPr>
      <w:r>
        <w:rPr>
          <w:sz w:val="24"/>
        </w:rPr>
        <w:t>Kullanıcıların</w:t>
      </w:r>
      <w:r>
        <w:rPr>
          <w:spacing w:val="-6"/>
          <w:sz w:val="24"/>
        </w:rPr>
        <w:t xml:space="preserve"> </w:t>
      </w:r>
      <w:r>
        <w:rPr>
          <w:sz w:val="24"/>
        </w:rPr>
        <w:t>sanal</w:t>
      </w:r>
      <w:r>
        <w:rPr>
          <w:spacing w:val="-1"/>
          <w:sz w:val="24"/>
        </w:rPr>
        <w:t xml:space="preserve"> </w:t>
      </w:r>
      <w:r>
        <w:rPr>
          <w:sz w:val="24"/>
        </w:rPr>
        <w:t>ortamda</w:t>
      </w:r>
      <w:r>
        <w:rPr>
          <w:spacing w:val="-2"/>
          <w:sz w:val="24"/>
        </w:rPr>
        <w:t xml:space="preserve"> </w:t>
      </w:r>
      <w:r>
        <w:rPr>
          <w:sz w:val="24"/>
        </w:rPr>
        <w:t>iş</w:t>
      </w:r>
      <w:r>
        <w:rPr>
          <w:spacing w:val="-2"/>
          <w:sz w:val="24"/>
        </w:rPr>
        <w:t xml:space="preserve"> </w:t>
      </w:r>
      <w:r>
        <w:rPr>
          <w:sz w:val="24"/>
        </w:rPr>
        <w:t>hayatını tecrübe</w:t>
      </w:r>
      <w:r>
        <w:rPr>
          <w:spacing w:val="-3"/>
          <w:sz w:val="24"/>
        </w:rPr>
        <w:t xml:space="preserve"> </w:t>
      </w:r>
      <w:r>
        <w:rPr>
          <w:spacing w:val="-2"/>
          <w:sz w:val="24"/>
        </w:rPr>
        <w:t>edebilirler.</w:t>
      </w:r>
    </w:p>
    <w:p w:rsidR="008A2978" w:rsidRDefault="008A2978">
      <w:pPr>
        <w:rPr>
          <w:sz w:val="24"/>
        </w:rPr>
        <w:sectPr w:rsidR="008A2978">
          <w:pgSz w:w="11920" w:h="16850"/>
          <w:pgMar w:top="1320" w:right="1300" w:bottom="280" w:left="1300" w:header="708" w:footer="708" w:gutter="0"/>
          <w:cols w:space="708"/>
        </w:sectPr>
      </w:pPr>
    </w:p>
    <w:p w:rsidR="008A2978" w:rsidRDefault="00A87049">
      <w:pPr>
        <w:pStyle w:val="GvdeMetni"/>
        <w:spacing w:before="73"/>
        <w:ind w:right="398"/>
        <w:jc w:val="center"/>
        <w:rPr>
          <w:rFonts w:ascii="Trebuchet MS" w:hAnsi="Trebuchet MS"/>
        </w:rPr>
      </w:pPr>
      <w:r>
        <w:rPr>
          <w:noProof/>
          <w:lang w:eastAsia="tr-TR"/>
        </w:rPr>
        <w:lastRenderedPageBreak/>
        <mc:AlternateContent>
          <mc:Choice Requires="wpg">
            <w:drawing>
              <wp:anchor distT="0" distB="0" distL="0" distR="0" simplePos="0" relativeHeight="15731712" behindDoc="0" locked="0" layoutInCell="1" allowOverlap="1">
                <wp:simplePos x="0" y="0"/>
                <wp:positionH relativeFrom="page">
                  <wp:posOffset>952500</wp:posOffset>
                </wp:positionH>
                <wp:positionV relativeFrom="page">
                  <wp:posOffset>1543684</wp:posOffset>
                </wp:positionV>
                <wp:extent cx="6607175" cy="5112385"/>
                <wp:effectExtent l="0" t="0" r="0" b="0"/>
                <wp:wrapNone/>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07175" cy="5112385"/>
                          <a:chOff x="0" y="0"/>
                          <a:chExt cx="6607175" cy="5112385"/>
                        </a:xfrm>
                      </wpg:grpSpPr>
                      <wps:wsp>
                        <wps:cNvPr id="212" name="Graphic 212"/>
                        <wps:cNvSpPr/>
                        <wps:spPr>
                          <a:xfrm>
                            <a:off x="0" y="2979546"/>
                            <a:ext cx="432434" cy="675640"/>
                          </a:xfrm>
                          <a:custGeom>
                            <a:avLst/>
                            <a:gdLst/>
                            <a:ahLst/>
                            <a:cxnLst/>
                            <a:rect l="l" t="t" r="r" b="b"/>
                            <a:pathLst>
                              <a:path w="432434" h="675640">
                                <a:moveTo>
                                  <a:pt x="431952" y="225005"/>
                                </a:moveTo>
                                <a:lnTo>
                                  <a:pt x="431927" y="45085"/>
                                </a:lnTo>
                                <a:lnTo>
                                  <a:pt x="388747" y="0"/>
                                </a:lnTo>
                                <a:lnTo>
                                  <a:pt x="345567" y="0"/>
                                </a:lnTo>
                                <a:lnTo>
                                  <a:pt x="345567" y="314960"/>
                                </a:lnTo>
                                <a:lnTo>
                                  <a:pt x="215976" y="314998"/>
                                </a:lnTo>
                                <a:lnTo>
                                  <a:pt x="345567" y="314960"/>
                                </a:lnTo>
                                <a:lnTo>
                                  <a:pt x="345567" y="0"/>
                                </a:lnTo>
                                <a:lnTo>
                                  <a:pt x="43192" y="0"/>
                                </a:lnTo>
                                <a:lnTo>
                                  <a:pt x="0" y="45085"/>
                                </a:lnTo>
                                <a:lnTo>
                                  <a:pt x="0" y="405003"/>
                                </a:lnTo>
                                <a:lnTo>
                                  <a:pt x="86398" y="405003"/>
                                </a:lnTo>
                                <a:lnTo>
                                  <a:pt x="86398" y="675640"/>
                                </a:lnTo>
                                <a:lnTo>
                                  <a:pt x="215976" y="675640"/>
                                </a:lnTo>
                                <a:lnTo>
                                  <a:pt x="215976" y="675005"/>
                                </a:lnTo>
                                <a:lnTo>
                                  <a:pt x="345567" y="675005"/>
                                </a:lnTo>
                                <a:lnTo>
                                  <a:pt x="345567" y="405003"/>
                                </a:lnTo>
                                <a:lnTo>
                                  <a:pt x="431952" y="405003"/>
                                </a:lnTo>
                                <a:lnTo>
                                  <a:pt x="431952" y="225005"/>
                                </a:lnTo>
                                <a:close/>
                              </a:path>
                            </a:pathLst>
                          </a:custGeom>
                          <a:solidFill>
                            <a:srgbClr val="71AD42"/>
                          </a:solidFill>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65" cstate="print"/>
                          <a:stretch>
                            <a:fillRect/>
                          </a:stretch>
                        </pic:blipFill>
                        <pic:spPr>
                          <a:xfrm>
                            <a:off x="122809" y="2751416"/>
                            <a:ext cx="186334" cy="186347"/>
                          </a:xfrm>
                          <a:prstGeom prst="rect">
                            <a:avLst/>
                          </a:prstGeom>
                        </pic:spPr>
                      </pic:pic>
                      <wps:wsp>
                        <wps:cNvPr id="214" name="Graphic 214"/>
                        <wps:cNvSpPr/>
                        <wps:spPr>
                          <a:xfrm>
                            <a:off x="487426" y="1560067"/>
                            <a:ext cx="1440180" cy="432434"/>
                          </a:xfrm>
                          <a:custGeom>
                            <a:avLst/>
                            <a:gdLst/>
                            <a:ahLst/>
                            <a:cxnLst/>
                            <a:rect l="l" t="t" r="r" b="b"/>
                            <a:pathLst>
                              <a:path w="1440180" h="432434">
                                <a:moveTo>
                                  <a:pt x="719963" y="0"/>
                                </a:moveTo>
                                <a:lnTo>
                                  <a:pt x="667512" y="508"/>
                                </a:lnTo>
                                <a:lnTo>
                                  <a:pt x="615442" y="2286"/>
                                </a:lnTo>
                                <a:lnTo>
                                  <a:pt x="563880" y="5080"/>
                                </a:lnTo>
                                <a:lnTo>
                                  <a:pt x="513080" y="9017"/>
                                </a:lnTo>
                                <a:lnTo>
                                  <a:pt x="439166" y="17018"/>
                                </a:lnTo>
                                <a:lnTo>
                                  <a:pt x="369697" y="27305"/>
                                </a:lnTo>
                                <a:lnTo>
                                  <a:pt x="304800" y="39497"/>
                                </a:lnTo>
                                <a:lnTo>
                                  <a:pt x="245110" y="53721"/>
                                </a:lnTo>
                                <a:lnTo>
                                  <a:pt x="190881" y="69596"/>
                                </a:lnTo>
                                <a:lnTo>
                                  <a:pt x="142748" y="87122"/>
                                </a:lnTo>
                                <a:lnTo>
                                  <a:pt x="100711" y="105918"/>
                                </a:lnTo>
                                <a:lnTo>
                                  <a:pt x="65532" y="126111"/>
                                </a:lnTo>
                                <a:lnTo>
                                  <a:pt x="16890" y="169545"/>
                                </a:lnTo>
                                <a:lnTo>
                                  <a:pt x="0" y="215900"/>
                                </a:lnTo>
                                <a:lnTo>
                                  <a:pt x="4318" y="239522"/>
                                </a:lnTo>
                                <a:lnTo>
                                  <a:pt x="37465" y="284607"/>
                                </a:lnTo>
                                <a:lnTo>
                                  <a:pt x="100711" y="325882"/>
                                </a:lnTo>
                                <a:lnTo>
                                  <a:pt x="142748" y="344805"/>
                                </a:lnTo>
                                <a:lnTo>
                                  <a:pt x="190881" y="362331"/>
                                </a:lnTo>
                                <a:lnTo>
                                  <a:pt x="245110" y="378206"/>
                                </a:lnTo>
                                <a:lnTo>
                                  <a:pt x="304800" y="392303"/>
                                </a:lnTo>
                                <a:lnTo>
                                  <a:pt x="369697" y="404622"/>
                                </a:lnTo>
                                <a:lnTo>
                                  <a:pt x="439166" y="414782"/>
                                </a:lnTo>
                                <a:lnTo>
                                  <a:pt x="513080" y="422783"/>
                                </a:lnTo>
                                <a:lnTo>
                                  <a:pt x="563880" y="426847"/>
                                </a:lnTo>
                                <a:lnTo>
                                  <a:pt x="615442" y="429641"/>
                                </a:lnTo>
                                <a:lnTo>
                                  <a:pt x="667512" y="431419"/>
                                </a:lnTo>
                                <a:lnTo>
                                  <a:pt x="719963" y="431926"/>
                                </a:lnTo>
                                <a:lnTo>
                                  <a:pt x="772413" y="431419"/>
                                </a:lnTo>
                                <a:lnTo>
                                  <a:pt x="824484" y="429641"/>
                                </a:lnTo>
                                <a:lnTo>
                                  <a:pt x="876046" y="426847"/>
                                </a:lnTo>
                                <a:lnTo>
                                  <a:pt x="926846" y="422783"/>
                                </a:lnTo>
                                <a:lnTo>
                                  <a:pt x="1000760" y="414782"/>
                                </a:lnTo>
                                <a:lnTo>
                                  <a:pt x="1070229" y="404622"/>
                                </a:lnTo>
                                <a:lnTo>
                                  <a:pt x="1135126" y="392303"/>
                                </a:lnTo>
                                <a:lnTo>
                                  <a:pt x="1194816" y="378206"/>
                                </a:lnTo>
                                <a:lnTo>
                                  <a:pt x="1248918" y="362331"/>
                                </a:lnTo>
                                <a:lnTo>
                                  <a:pt x="1297178" y="344805"/>
                                </a:lnTo>
                                <a:lnTo>
                                  <a:pt x="1339215" y="325882"/>
                                </a:lnTo>
                                <a:lnTo>
                                  <a:pt x="1374394" y="305816"/>
                                </a:lnTo>
                                <a:lnTo>
                                  <a:pt x="1423035" y="262382"/>
                                </a:lnTo>
                                <a:lnTo>
                                  <a:pt x="1439926" y="215900"/>
                                </a:lnTo>
                                <a:lnTo>
                                  <a:pt x="1435608" y="192405"/>
                                </a:lnTo>
                                <a:lnTo>
                                  <a:pt x="1402461" y="147320"/>
                                </a:lnTo>
                                <a:lnTo>
                                  <a:pt x="1339215" y="105918"/>
                                </a:lnTo>
                                <a:lnTo>
                                  <a:pt x="1297178" y="87122"/>
                                </a:lnTo>
                                <a:lnTo>
                                  <a:pt x="1248918" y="69596"/>
                                </a:lnTo>
                                <a:lnTo>
                                  <a:pt x="1194816" y="53721"/>
                                </a:lnTo>
                                <a:lnTo>
                                  <a:pt x="1135126" y="39497"/>
                                </a:lnTo>
                                <a:lnTo>
                                  <a:pt x="1070229" y="27305"/>
                                </a:lnTo>
                                <a:lnTo>
                                  <a:pt x="1000760" y="17018"/>
                                </a:lnTo>
                                <a:lnTo>
                                  <a:pt x="926846" y="9017"/>
                                </a:lnTo>
                                <a:lnTo>
                                  <a:pt x="876046" y="5080"/>
                                </a:lnTo>
                                <a:lnTo>
                                  <a:pt x="824484" y="2286"/>
                                </a:lnTo>
                                <a:lnTo>
                                  <a:pt x="772413" y="508"/>
                                </a:lnTo>
                                <a:lnTo>
                                  <a:pt x="719963" y="0"/>
                                </a:lnTo>
                                <a:close/>
                              </a:path>
                            </a:pathLst>
                          </a:custGeom>
                          <a:solidFill>
                            <a:srgbClr val="5B9AD3"/>
                          </a:solidFill>
                        </wps:spPr>
                        <wps:bodyPr wrap="square" lIns="0" tIns="0" rIns="0" bIns="0" rtlCol="0">
                          <a:prstTxWarp prst="textNoShape">
                            <a:avLst/>
                          </a:prstTxWarp>
                          <a:noAutofit/>
                        </wps:bodyPr>
                      </wps:wsp>
                      <wps:wsp>
                        <wps:cNvPr id="215" name="Graphic 215"/>
                        <wps:cNvSpPr/>
                        <wps:spPr>
                          <a:xfrm>
                            <a:off x="372109" y="1987423"/>
                            <a:ext cx="688975" cy="992505"/>
                          </a:xfrm>
                          <a:custGeom>
                            <a:avLst/>
                            <a:gdLst/>
                            <a:ahLst/>
                            <a:cxnLst/>
                            <a:rect l="l" t="t" r="r" b="b"/>
                            <a:pathLst>
                              <a:path w="688975" h="992505">
                                <a:moveTo>
                                  <a:pt x="0" y="992123"/>
                                </a:moveTo>
                                <a:lnTo>
                                  <a:pt x="688466" y="0"/>
                                </a:lnTo>
                              </a:path>
                            </a:pathLst>
                          </a:custGeom>
                          <a:ln w="6348">
                            <a:solidFill>
                              <a:srgbClr val="5391C7"/>
                            </a:solidFill>
                            <a:prstDash val="solid"/>
                          </a:ln>
                        </wps:spPr>
                        <wps:bodyPr wrap="square" lIns="0" tIns="0" rIns="0" bIns="0" rtlCol="0">
                          <a:prstTxWarp prst="textNoShape">
                            <a:avLst/>
                          </a:prstTxWarp>
                          <a:noAutofit/>
                        </wps:bodyPr>
                      </wps:wsp>
                      <wps:wsp>
                        <wps:cNvPr id="216" name="Graphic 216"/>
                        <wps:cNvSpPr/>
                        <wps:spPr>
                          <a:xfrm>
                            <a:off x="3247135" y="2214626"/>
                            <a:ext cx="1440180" cy="467359"/>
                          </a:xfrm>
                          <a:custGeom>
                            <a:avLst/>
                            <a:gdLst/>
                            <a:ahLst/>
                            <a:cxnLst/>
                            <a:rect l="l" t="t" r="r" b="b"/>
                            <a:pathLst>
                              <a:path w="1440180" h="467359">
                                <a:moveTo>
                                  <a:pt x="719963" y="0"/>
                                </a:moveTo>
                                <a:lnTo>
                                  <a:pt x="663448" y="635"/>
                                </a:lnTo>
                                <a:lnTo>
                                  <a:pt x="607440" y="2793"/>
                                </a:lnTo>
                                <a:lnTo>
                                  <a:pt x="552068" y="6350"/>
                                </a:lnTo>
                                <a:lnTo>
                                  <a:pt x="497713" y="11429"/>
                                </a:lnTo>
                                <a:lnTo>
                                  <a:pt x="425703" y="20320"/>
                                </a:lnTo>
                                <a:lnTo>
                                  <a:pt x="358139" y="31623"/>
                                </a:lnTo>
                                <a:lnTo>
                                  <a:pt x="295148" y="45085"/>
                                </a:lnTo>
                                <a:lnTo>
                                  <a:pt x="237109" y="60451"/>
                                </a:lnTo>
                                <a:lnTo>
                                  <a:pt x="184658" y="77597"/>
                                </a:lnTo>
                                <a:lnTo>
                                  <a:pt x="137922" y="96392"/>
                                </a:lnTo>
                                <a:lnTo>
                                  <a:pt x="97281" y="116586"/>
                                </a:lnTo>
                                <a:lnTo>
                                  <a:pt x="63373" y="138049"/>
                                </a:lnTo>
                                <a:lnTo>
                                  <a:pt x="16383" y="184276"/>
                                </a:lnTo>
                                <a:lnTo>
                                  <a:pt x="0" y="233679"/>
                                </a:lnTo>
                                <a:lnTo>
                                  <a:pt x="4190" y="258699"/>
                                </a:lnTo>
                                <a:lnTo>
                                  <a:pt x="36194" y="306577"/>
                                </a:lnTo>
                                <a:lnTo>
                                  <a:pt x="97281" y="350774"/>
                                </a:lnTo>
                                <a:lnTo>
                                  <a:pt x="137922" y="370966"/>
                                </a:lnTo>
                                <a:lnTo>
                                  <a:pt x="184658" y="389763"/>
                                </a:lnTo>
                                <a:lnTo>
                                  <a:pt x="237109" y="406908"/>
                                </a:lnTo>
                                <a:lnTo>
                                  <a:pt x="295148" y="422275"/>
                                </a:lnTo>
                                <a:lnTo>
                                  <a:pt x="358139" y="435610"/>
                                </a:lnTo>
                                <a:lnTo>
                                  <a:pt x="425703" y="446913"/>
                                </a:lnTo>
                                <a:lnTo>
                                  <a:pt x="497713" y="455929"/>
                                </a:lnTo>
                                <a:lnTo>
                                  <a:pt x="552068" y="460883"/>
                                </a:lnTo>
                                <a:lnTo>
                                  <a:pt x="607440" y="464438"/>
                                </a:lnTo>
                                <a:lnTo>
                                  <a:pt x="663448" y="466598"/>
                                </a:lnTo>
                                <a:lnTo>
                                  <a:pt x="719963" y="467360"/>
                                </a:lnTo>
                                <a:lnTo>
                                  <a:pt x="776477" y="466598"/>
                                </a:lnTo>
                                <a:lnTo>
                                  <a:pt x="832485" y="464438"/>
                                </a:lnTo>
                                <a:lnTo>
                                  <a:pt x="887856" y="460883"/>
                                </a:lnTo>
                                <a:lnTo>
                                  <a:pt x="942213" y="455929"/>
                                </a:lnTo>
                                <a:lnTo>
                                  <a:pt x="1014222" y="446913"/>
                                </a:lnTo>
                                <a:lnTo>
                                  <a:pt x="1081913" y="435610"/>
                                </a:lnTo>
                                <a:lnTo>
                                  <a:pt x="1144904" y="422275"/>
                                </a:lnTo>
                                <a:lnTo>
                                  <a:pt x="1202816" y="406908"/>
                                </a:lnTo>
                                <a:lnTo>
                                  <a:pt x="1255394" y="389763"/>
                                </a:lnTo>
                                <a:lnTo>
                                  <a:pt x="1302003" y="370966"/>
                                </a:lnTo>
                                <a:lnTo>
                                  <a:pt x="1342643" y="350774"/>
                                </a:lnTo>
                                <a:lnTo>
                                  <a:pt x="1376679" y="329311"/>
                                </a:lnTo>
                                <a:lnTo>
                                  <a:pt x="1423669" y="283083"/>
                                </a:lnTo>
                                <a:lnTo>
                                  <a:pt x="1439926" y="233679"/>
                                </a:lnTo>
                                <a:lnTo>
                                  <a:pt x="1435735" y="208661"/>
                                </a:lnTo>
                                <a:lnTo>
                                  <a:pt x="1403730" y="160654"/>
                                </a:lnTo>
                                <a:lnTo>
                                  <a:pt x="1342643" y="116586"/>
                                </a:lnTo>
                                <a:lnTo>
                                  <a:pt x="1302003" y="96392"/>
                                </a:lnTo>
                                <a:lnTo>
                                  <a:pt x="1255394" y="77597"/>
                                </a:lnTo>
                                <a:lnTo>
                                  <a:pt x="1202816" y="60451"/>
                                </a:lnTo>
                                <a:lnTo>
                                  <a:pt x="1144904" y="45085"/>
                                </a:lnTo>
                                <a:lnTo>
                                  <a:pt x="1081913" y="31623"/>
                                </a:lnTo>
                                <a:lnTo>
                                  <a:pt x="1014222" y="20320"/>
                                </a:lnTo>
                                <a:lnTo>
                                  <a:pt x="942213" y="11429"/>
                                </a:lnTo>
                                <a:lnTo>
                                  <a:pt x="887856" y="6350"/>
                                </a:lnTo>
                                <a:lnTo>
                                  <a:pt x="832485" y="2793"/>
                                </a:lnTo>
                                <a:lnTo>
                                  <a:pt x="776477" y="635"/>
                                </a:lnTo>
                                <a:lnTo>
                                  <a:pt x="719963" y="0"/>
                                </a:lnTo>
                                <a:close/>
                              </a:path>
                            </a:pathLst>
                          </a:custGeom>
                          <a:solidFill>
                            <a:srgbClr val="5B9AD3"/>
                          </a:solidFill>
                        </wps:spPr>
                        <wps:bodyPr wrap="square" lIns="0" tIns="0" rIns="0" bIns="0" rtlCol="0">
                          <a:prstTxWarp prst="textNoShape">
                            <a:avLst/>
                          </a:prstTxWarp>
                          <a:noAutofit/>
                        </wps:bodyPr>
                      </wps:wsp>
                      <wps:wsp>
                        <wps:cNvPr id="217" name="Graphic 217"/>
                        <wps:cNvSpPr/>
                        <wps:spPr>
                          <a:xfrm>
                            <a:off x="431926" y="2571623"/>
                            <a:ext cx="2924175" cy="589915"/>
                          </a:xfrm>
                          <a:custGeom>
                            <a:avLst/>
                            <a:gdLst/>
                            <a:ahLst/>
                            <a:cxnLst/>
                            <a:rect l="l" t="t" r="r" b="b"/>
                            <a:pathLst>
                              <a:path w="2924175" h="589915">
                                <a:moveTo>
                                  <a:pt x="0" y="589406"/>
                                </a:moveTo>
                                <a:lnTo>
                                  <a:pt x="2923667" y="0"/>
                                </a:lnTo>
                              </a:path>
                            </a:pathLst>
                          </a:custGeom>
                          <a:ln w="6350">
                            <a:solidFill>
                              <a:srgbClr val="5391C7"/>
                            </a:solidFill>
                            <a:prstDash val="solid"/>
                          </a:ln>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66" cstate="print"/>
                          <a:stretch>
                            <a:fillRect/>
                          </a:stretch>
                        </pic:blipFill>
                        <pic:spPr>
                          <a:xfrm>
                            <a:off x="49669" y="3420236"/>
                            <a:ext cx="1877682" cy="1691766"/>
                          </a:xfrm>
                          <a:prstGeom prst="rect">
                            <a:avLst/>
                          </a:prstGeom>
                        </pic:spPr>
                      </pic:pic>
                      <pic:pic xmlns:pic="http://schemas.openxmlformats.org/drawingml/2006/picture">
                        <pic:nvPicPr>
                          <pic:cNvPr id="219" name="Image 219"/>
                          <pic:cNvPicPr/>
                        </pic:nvPicPr>
                        <pic:blipFill>
                          <a:blip r:embed="rId67" cstate="print"/>
                          <a:stretch>
                            <a:fillRect/>
                          </a:stretch>
                        </pic:blipFill>
                        <pic:spPr>
                          <a:xfrm>
                            <a:off x="847852" y="0"/>
                            <a:ext cx="5759069" cy="3800348"/>
                          </a:xfrm>
                          <a:prstGeom prst="rect">
                            <a:avLst/>
                          </a:prstGeom>
                        </pic:spPr>
                      </pic:pic>
                      <wps:wsp>
                        <wps:cNvPr id="220" name="Graphic 220"/>
                        <wps:cNvSpPr/>
                        <wps:spPr>
                          <a:xfrm>
                            <a:off x="4683633" y="2439416"/>
                            <a:ext cx="82550" cy="1270"/>
                          </a:xfrm>
                          <a:custGeom>
                            <a:avLst/>
                            <a:gdLst/>
                            <a:ahLst/>
                            <a:cxnLst/>
                            <a:rect l="l" t="t" r="r" b="b"/>
                            <a:pathLst>
                              <a:path w="82550">
                                <a:moveTo>
                                  <a:pt x="0" y="0"/>
                                </a:moveTo>
                                <a:lnTo>
                                  <a:pt x="82168" y="0"/>
                                </a:lnTo>
                              </a:path>
                            </a:pathLst>
                          </a:custGeom>
                          <a:ln w="10781">
                            <a:solidFill>
                              <a:srgbClr val="5391C7"/>
                            </a:solidFill>
                            <a:prstDash val="sysDash"/>
                          </a:ln>
                        </wps:spPr>
                        <wps:bodyPr wrap="square" lIns="0" tIns="0" rIns="0" bIns="0" rtlCol="0">
                          <a:prstTxWarp prst="textNoShape">
                            <a:avLst/>
                          </a:prstTxWarp>
                          <a:noAutofit/>
                        </wps:bodyPr>
                      </wps:wsp>
                      <wps:wsp>
                        <wps:cNvPr id="221" name="Graphic 221"/>
                        <wps:cNvSpPr/>
                        <wps:spPr>
                          <a:xfrm>
                            <a:off x="3967098" y="2011045"/>
                            <a:ext cx="1270" cy="203835"/>
                          </a:xfrm>
                          <a:custGeom>
                            <a:avLst/>
                            <a:gdLst/>
                            <a:ahLst/>
                            <a:cxnLst/>
                            <a:rect l="l" t="t" r="r" b="b"/>
                            <a:pathLst>
                              <a:path h="203835">
                                <a:moveTo>
                                  <a:pt x="0" y="0"/>
                                </a:moveTo>
                                <a:lnTo>
                                  <a:pt x="0" y="203581"/>
                                </a:lnTo>
                              </a:path>
                            </a:pathLst>
                          </a:custGeom>
                          <a:ln w="6350">
                            <a:solidFill>
                              <a:srgbClr val="5391C7"/>
                            </a:solidFill>
                            <a:prstDash val="sysDash"/>
                          </a:ln>
                        </wps:spPr>
                        <wps:bodyPr wrap="square" lIns="0" tIns="0" rIns="0" bIns="0" rtlCol="0">
                          <a:prstTxWarp prst="textNoShape">
                            <a:avLst/>
                          </a:prstTxWarp>
                          <a:noAutofit/>
                        </wps:bodyPr>
                      </wps:wsp>
                      <wps:wsp>
                        <wps:cNvPr id="222" name="Textbox 222"/>
                        <wps:cNvSpPr txBox="1"/>
                        <wps:spPr>
                          <a:xfrm>
                            <a:off x="1854961" y="474862"/>
                            <a:ext cx="359410" cy="118745"/>
                          </a:xfrm>
                          <a:prstGeom prst="rect">
                            <a:avLst/>
                          </a:prstGeom>
                        </wps:spPr>
                        <wps:txbx>
                          <w:txbxContent>
                            <w:p w:rsidR="008A2978" w:rsidRDefault="00A87049">
                              <w:pPr>
                                <w:rPr>
                                  <w:rFonts w:ascii="Trebuchet MS"/>
                                  <w:sz w:val="16"/>
                                </w:rPr>
                              </w:pPr>
                              <w:r>
                                <w:rPr>
                                  <w:rFonts w:ascii="Trebuchet MS"/>
                                  <w:color w:val="416F9C"/>
                                  <w:spacing w:val="-2"/>
                                  <w:sz w:val="16"/>
                                </w:rPr>
                                <w:t>&lt;ekle&gt;&gt;</w:t>
                              </w:r>
                            </w:p>
                          </w:txbxContent>
                        </wps:txbx>
                        <wps:bodyPr wrap="square" lIns="0" tIns="0" rIns="0" bIns="0" rtlCol="0">
                          <a:noAutofit/>
                        </wps:bodyPr>
                      </wps:wsp>
                      <wps:wsp>
                        <wps:cNvPr id="223" name="Textbox 223"/>
                        <wps:cNvSpPr txBox="1"/>
                        <wps:spPr>
                          <a:xfrm>
                            <a:off x="2612770" y="640978"/>
                            <a:ext cx="339090" cy="118745"/>
                          </a:xfrm>
                          <a:prstGeom prst="rect">
                            <a:avLst/>
                          </a:prstGeom>
                        </wps:spPr>
                        <wps:txbx>
                          <w:txbxContent>
                            <w:p w:rsidR="008A2978" w:rsidRDefault="00A87049">
                              <w:pPr>
                                <w:rPr>
                                  <w:rFonts w:ascii="Trebuchet MS"/>
                                  <w:sz w:val="16"/>
                                </w:rPr>
                              </w:pPr>
                              <w:r>
                                <w:rPr>
                                  <w:rFonts w:ascii="Trebuchet MS"/>
                                  <w:color w:val="416F9C"/>
                                  <w:spacing w:val="-6"/>
                                  <w:sz w:val="16"/>
                                </w:rPr>
                                <w:t>&lt;ekle&gt;&gt;</w:t>
                              </w:r>
                            </w:p>
                          </w:txbxContent>
                        </wps:txbx>
                        <wps:bodyPr wrap="square" lIns="0" tIns="0" rIns="0" bIns="0" rtlCol="0">
                          <a:noAutofit/>
                        </wps:bodyPr>
                      </wps:wsp>
                      <wps:wsp>
                        <wps:cNvPr id="224" name="Textbox 224"/>
                        <wps:cNvSpPr txBox="1"/>
                        <wps:spPr>
                          <a:xfrm>
                            <a:off x="1405382" y="1258198"/>
                            <a:ext cx="339090" cy="118745"/>
                          </a:xfrm>
                          <a:prstGeom prst="rect">
                            <a:avLst/>
                          </a:prstGeom>
                        </wps:spPr>
                        <wps:txbx>
                          <w:txbxContent>
                            <w:p w:rsidR="008A2978" w:rsidRDefault="00A87049">
                              <w:pPr>
                                <w:rPr>
                                  <w:rFonts w:ascii="Trebuchet MS"/>
                                  <w:sz w:val="16"/>
                                </w:rPr>
                              </w:pPr>
                              <w:r>
                                <w:rPr>
                                  <w:rFonts w:ascii="Trebuchet MS"/>
                                  <w:color w:val="416F9C"/>
                                  <w:spacing w:val="-6"/>
                                  <w:sz w:val="16"/>
                                </w:rPr>
                                <w:t>&lt;ekle&gt;&gt;</w:t>
                              </w:r>
                            </w:p>
                          </w:txbxContent>
                        </wps:txbx>
                        <wps:bodyPr wrap="square" lIns="0" tIns="0" rIns="0" bIns="0" rtlCol="0">
                          <a:noAutofit/>
                        </wps:bodyPr>
                      </wps:wsp>
                      <wps:wsp>
                        <wps:cNvPr id="225" name="Textbox 225"/>
                        <wps:cNvSpPr txBox="1"/>
                        <wps:spPr>
                          <a:xfrm>
                            <a:off x="3806063" y="1891895"/>
                            <a:ext cx="339725" cy="119380"/>
                          </a:xfrm>
                          <a:prstGeom prst="rect">
                            <a:avLst/>
                          </a:prstGeom>
                        </wps:spPr>
                        <wps:txbx>
                          <w:txbxContent>
                            <w:p w:rsidR="008A2978" w:rsidRDefault="00A87049">
                              <w:pPr>
                                <w:spacing w:before="1"/>
                                <w:rPr>
                                  <w:rFonts w:ascii="Trebuchet MS"/>
                                  <w:sz w:val="16"/>
                                </w:rPr>
                              </w:pPr>
                              <w:r>
                                <w:rPr>
                                  <w:rFonts w:ascii="Trebuchet MS"/>
                                  <w:color w:val="416F9C"/>
                                  <w:spacing w:val="-6"/>
                                  <w:sz w:val="16"/>
                                </w:rPr>
                                <w:t>&lt;ekle&gt;&gt;</w:t>
                              </w:r>
                            </w:p>
                          </w:txbxContent>
                        </wps:txbx>
                        <wps:bodyPr wrap="square" lIns="0" tIns="0" rIns="0" bIns="0" rtlCol="0">
                          <a:noAutofit/>
                        </wps:bodyPr>
                      </wps:wsp>
                      <wps:wsp>
                        <wps:cNvPr id="226" name="Textbox 226"/>
                        <wps:cNvSpPr txBox="1"/>
                        <wps:spPr>
                          <a:xfrm>
                            <a:off x="4580509" y="2076840"/>
                            <a:ext cx="339090" cy="118745"/>
                          </a:xfrm>
                          <a:prstGeom prst="rect">
                            <a:avLst/>
                          </a:prstGeom>
                        </wps:spPr>
                        <wps:txbx>
                          <w:txbxContent>
                            <w:p w:rsidR="008A2978" w:rsidRDefault="00A87049">
                              <w:pPr>
                                <w:rPr>
                                  <w:rFonts w:ascii="Trebuchet MS"/>
                                  <w:sz w:val="16"/>
                                </w:rPr>
                              </w:pPr>
                              <w:r>
                                <w:rPr>
                                  <w:rFonts w:ascii="Trebuchet MS"/>
                                  <w:color w:val="416F9C"/>
                                  <w:spacing w:val="-6"/>
                                  <w:sz w:val="16"/>
                                </w:rPr>
                                <w:t>&lt;ekle&gt;&gt;</w:t>
                              </w:r>
                            </w:p>
                          </w:txbxContent>
                        </wps:txbx>
                        <wps:bodyPr wrap="square" lIns="0" tIns="0" rIns="0" bIns="0" rtlCol="0">
                          <a:noAutofit/>
                        </wps:bodyPr>
                      </wps:wsp>
                      <wps:wsp>
                        <wps:cNvPr id="227" name="Textbox 227"/>
                        <wps:cNvSpPr txBox="1"/>
                        <wps:spPr>
                          <a:xfrm>
                            <a:off x="3633851" y="2444145"/>
                            <a:ext cx="684530" cy="177165"/>
                          </a:xfrm>
                          <a:prstGeom prst="rect">
                            <a:avLst/>
                          </a:prstGeom>
                        </wps:spPr>
                        <wps:txbx>
                          <w:txbxContent>
                            <w:p w:rsidR="008A2978" w:rsidRDefault="00A87049">
                              <w:pPr>
                                <w:rPr>
                                  <w:rFonts w:ascii="Trebuchet MS" w:hAnsi="Trebuchet MS"/>
                                  <w:sz w:val="24"/>
                                </w:rPr>
                              </w:pPr>
                              <w:proofErr w:type="gramStart"/>
                              <w:r>
                                <w:rPr>
                                  <w:rFonts w:ascii="Trebuchet MS" w:hAnsi="Trebuchet MS"/>
                                  <w:color w:val="FFFFFF"/>
                                  <w:spacing w:val="-2"/>
                                  <w:sz w:val="24"/>
                                </w:rPr>
                                <w:t>oluşturma</w:t>
                              </w:r>
                              <w:proofErr w:type="gramEnd"/>
                            </w:p>
                          </w:txbxContent>
                        </wps:txbx>
                        <wps:bodyPr wrap="square" lIns="0" tIns="0" rIns="0" bIns="0" rtlCol="0">
                          <a:noAutofit/>
                        </wps:bodyPr>
                      </wps:wsp>
                      <wps:wsp>
                        <wps:cNvPr id="228" name="Textbox 228"/>
                        <wps:cNvSpPr txBox="1"/>
                        <wps:spPr>
                          <a:xfrm>
                            <a:off x="4650613" y="2378592"/>
                            <a:ext cx="455295" cy="419100"/>
                          </a:xfrm>
                          <a:prstGeom prst="rect">
                            <a:avLst/>
                          </a:prstGeom>
                        </wps:spPr>
                        <wps:txbx>
                          <w:txbxContent>
                            <w:p w:rsidR="008A2978" w:rsidRDefault="00A87049">
                              <w:pPr>
                                <w:ind w:left="182"/>
                                <w:rPr>
                                  <w:rFonts w:ascii="Trebuchet MS"/>
                                  <w:sz w:val="16"/>
                                </w:rPr>
                              </w:pPr>
                              <w:r>
                                <w:rPr>
                                  <w:rFonts w:ascii="Trebuchet MS"/>
                                  <w:color w:val="416F9C"/>
                                  <w:spacing w:val="-6"/>
                                  <w:sz w:val="16"/>
                                </w:rPr>
                                <w:t>&lt;ekle&gt;&gt;</w:t>
                              </w:r>
                            </w:p>
                            <w:p w:rsidR="008A2978" w:rsidRDefault="008A2978">
                              <w:pPr>
                                <w:spacing w:before="101"/>
                                <w:rPr>
                                  <w:rFonts w:ascii="Trebuchet MS"/>
                                  <w:sz w:val="16"/>
                                </w:rPr>
                              </w:pPr>
                            </w:p>
                            <w:p w:rsidR="008A2978" w:rsidRDefault="00A87049">
                              <w:pPr>
                                <w:spacing w:before="1"/>
                                <w:rPr>
                                  <w:rFonts w:ascii="Trebuchet MS"/>
                                  <w:sz w:val="16"/>
                                </w:rPr>
                              </w:pPr>
                              <w:r>
                                <w:rPr>
                                  <w:rFonts w:ascii="Trebuchet MS"/>
                                  <w:color w:val="416F9C"/>
                                  <w:spacing w:val="-2"/>
                                  <w:sz w:val="16"/>
                                </w:rPr>
                                <w:t>&lt;ekle&gt;&gt;</w:t>
                              </w:r>
                            </w:p>
                          </w:txbxContent>
                        </wps:txbx>
                        <wps:bodyPr wrap="square" lIns="0" tIns="0" rIns="0" bIns="0" rtlCol="0">
                          <a:noAutofit/>
                        </wps:bodyPr>
                      </wps:wsp>
                      <wps:wsp>
                        <wps:cNvPr id="229" name="Textbox 229"/>
                        <wps:cNvSpPr txBox="1"/>
                        <wps:spPr>
                          <a:xfrm>
                            <a:off x="3319907" y="2963808"/>
                            <a:ext cx="339090" cy="118745"/>
                          </a:xfrm>
                          <a:prstGeom prst="rect">
                            <a:avLst/>
                          </a:prstGeom>
                        </wps:spPr>
                        <wps:txbx>
                          <w:txbxContent>
                            <w:p w:rsidR="008A2978" w:rsidRDefault="00A87049">
                              <w:pPr>
                                <w:rPr>
                                  <w:rFonts w:ascii="Trebuchet MS"/>
                                  <w:sz w:val="16"/>
                                </w:rPr>
                              </w:pPr>
                              <w:r>
                                <w:rPr>
                                  <w:rFonts w:ascii="Trebuchet MS"/>
                                  <w:color w:val="416F9C"/>
                                  <w:spacing w:val="-6"/>
                                  <w:sz w:val="16"/>
                                </w:rPr>
                                <w:t>&lt;ekle&gt;&gt;</w:t>
                              </w:r>
                            </w:p>
                          </w:txbxContent>
                        </wps:txbx>
                        <wps:bodyPr wrap="square" lIns="0" tIns="0" rIns="0" bIns="0" rtlCol="0">
                          <a:noAutofit/>
                        </wps:bodyPr>
                      </wps:wsp>
                      <wps:wsp>
                        <wps:cNvPr id="230" name="Textbox 230"/>
                        <wps:cNvSpPr txBox="1"/>
                        <wps:spPr>
                          <a:xfrm>
                            <a:off x="4141342" y="2963808"/>
                            <a:ext cx="339090" cy="118745"/>
                          </a:xfrm>
                          <a:prstGeom prst="rect">
                            <a:avLst/>
                          </a:prstGeom>
                        </wps:spPr>
                        <wps:txbx>
                          <w:txbxContent>
                            <w:p w:rsidR="008A2978" w:rsidRDefault="00A87049">
                              <w:pPr>
                                <w:rPr>
                                  <w:rFonts w:ascii="Trebuchet MS"/>
                                  <w:sz w:val="16"/>
                                </w:rPr>
                              </w:pPr>
                              <w:r>
                                <w:rPr>
                                  <w:rFonts w:ascii="Trebuchet MS"/>
                                  <w:color w:val="416F9C"/>
                                  <w:spacing w:val="-6"/>
                                  <w:sz w:val="16"/>
                                </w:rPr>
                                <w:t>&lt;ekle&gt;&gt;</w:t>
                              </w:r>
                            </w:p>
                          </w:txbxContent>
                        </wps:txbx>
                        <wps:bodyPr wrap="square" lIns="0" tIns="0" rIns="0" bIns="0" rtlCol="0">
                          <a:noAutofit/>
                        </wps:bodyPr>
                      </wps:wsp>
                      <wps:wsp>
                        <wps:cNvPr id="231" name="Textbox 231"/>
                        <wps:cNvSpPr txBox="1"/>
                        <wps:spPr>
                          <a:xfrm>
                            <a:off x="841502" y="4874036"/>
                            <a:ext cx="748665" cy="177165"/>
                          </a:xfrm>
                          <a:prstGeom prst="rect">
                            <a:avLst/>
                          </a:prstGeom>
                        </wps:spPr>
                        <wps:txbx>
                          <w:txbxContent>
                            <w:p w:rsidR="008A2978" w:rsidRDefault="00A87049">
                              <w:pPr>
                                <w:rPr>
                                  <w:rFonts w:ascii="Trebuchet MS" w:hAnsi="Trebuchet MS"/>
                                  <w:sz w:val="24"/>
                                </w:rPr>
                              </w:pPr>
                              <w:proofErr w:type="gramStart"/>
                              <w:r>
                                <w:rPr>
                                  <w:rFonts w:ascii="Trebuchet MS" w:hAnsi="Trebuchet MS"/>
                                  <w:color w:val="FFFFFF"/>
                                  <w:spacing w:val="-2"/>
                                  <w:sz w:val="24"/>
                                </w:rPr>
                                <w:t>düzenleme</w:t>
                              </w:r>
                              <w:proofErr w:type="gramEnd"/>
                            </w:p>
                          </w:txbxContent>
                        </wps:txbx>
                        <wps:bodyPr wrap="square" lIns="0" tIns="0" rIns="0" bIns="0" rtlCol="0">
                          <a:noAutofit/>
                        </wps:bodyPr>
                      </wps:wsp>
                    </wpg:wgp>
                  </a:graphicData>
                </a:graphic>
              </wp:anchor>
            </w:drawing>
          </mc:Choice>
          <mc:Fallback>
            <w:pict>
              <v:group id="Group 211" o:spid="_x0000_s1185" style="position:absolute;left:0;text-align:left;margin-left:75pt;margin-top:121.55pt;width:520.25pt;height:402.55pt;z-index:15731712;mso-wrap-distance-left:0;mso-wrap-distance-right:0;mso-position-horizontal-relative:page;mso-position-vertical-relative:page" coordsize="66071,51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OoJnQgwAAPlEAAAOAAAAZHJzL2Uyb0RvYy54bWzsXFlz20YSft+q/Q8s&#10;vsfCHBgMWJZTjrVxuSqVdW28lWeIAiVWSIILQIf//X49BzCkRAzog4kVP9iAxOagp4+vj2no5Y8P&#10;69XkrqybZbU5n7IXyXRSbubV1XJzfT7974eff9DTSdMWm6tiVW3K8+nHspn++Oqf/3h5v52VvLqp&#10;VldlPcEim2Z2vz2f3rTtdnZ21sxvynXRvKi25QYfLqp6XbT4sb4+u6qLe6y+Xp3xJFFn91V9ta2r&#10;edk0+O2F/XD6yqy/WJTz9t+LRVO2k9X5FLy15v/a/H9J/5+9elnMrutie7OcOzaKT+BiXSw3eGi3&#10;1EXRFpPbevloqfVyXldNtWhfzKv1WbVYLOel2QN2w5K93bytq9ut2cv17P5624kJot2T0ycvO//1&#10;7n09WV6dTzlj08mmWENJ5rkT+gXEc7+9noHqbb39bfu+tnvE7S/V/I8GH5/tf04/X/fED4t6TV/C&#10;VicPRu4fO7mXD+1kjl8qlWQsS6eTOT5LGeNCp1Yz8xuo79H35jf/inzzrJjZBxv2Onbut7Cyphdk&#10;83mC/O2m2JZGPw2JqBMk7wVpDYszbkVp6EiORrDNrHEifVJKPM/yVCorCS8rKbgU0opKZamSxoa7&#10;/Raz+W3Tvi0rI/Ti7pemtSZ+5e+KG383f9j42xqOQi6yMi7STidwkXo6gYtc2sdvi5a+R5qk28n9&#10;+dRzcgMFWkbo03V1V36oDF1LipOC5SkEAs1yniaJUSzY7elWm316nhl6mSbWDkDuifx1axYXWmfS&#10;EnsxeAJ/dYQyTdWRhILJXA0vy1maZ8owS9S5JmEd5rZnYsTaoqceZoIkbAU8TAf4gxLiQnV0CZQl&#10;BvejlcCOzaLHEO9YrVeTv1p1BXI9mro3Mb+mvz4yBax9BLWMbzIw9uOod1zD8ztfVU1pDYp8zlhW&#10;54ewstDTm2q1vPp5uVqR5zX19eWbVT25K+DSGXt9IQ384CsBGZDR4w/dXVZXHwFg9wiF59Pmf7dF&#10;XU4nq3cbQCTFTX9T+5tLf1O3qzeVia7G6eum/fDwe1FvJ1vcnk9bANevlUfKYuYhCcwQgaWlb26q&#10;17dttVgSXhneLEfuB6D2q5fb5XyGfy4O4u4RfMfzBXyrvaW92ZxjPWqNdVH/cbv9ASEb8l9eLlfL&#10;9qNJPwD+xNTm7v1yTsGRfggjgfCR4N26uC4RUo1HeSr6Du320RKXq+XWK5PuHbMA5b24/8R+bU5x&#10;Uc1v1+WmtUlSXa7Ad7VpbpbbBuA+K9eXJWJ+/e4KQX+OBK1F2N/Wy01r4b5p67Kdw+SK2QJG9R+E&#10;B2uI3QeG6Z5P2sKBYMY410lucIJnKZNsL6Ix4IiPaHQPQLfP8kGR7IQimrMoilWQ+yNTskHP8GU5&#10;MbdgjHKYk8R9hGWfQPm4L2kv9HhYRTzuS4QzbuMJSxXSWyOKYuaDP5MyYRr+SImSi7+7sgoxwbsa&#10;stIvH/07VhD+HSekkz6sW7TNWJ4reAH49dGpJ/FAZ0kV4Bh5EpEi8Dsb8CT+6khZKoFpRArjMvZ0&#10;MOqmClmCjWlY1jPh1/NXu27KBJHQunnCvB16Gn+1tFLkTDldZdDKIMNC5Sq3+QfPRJcE+RX91a4s&#10;EqkTy4XIJb5mVeyJ/NUSc4mE2W1PZNyk7AdlwfJEa3g89qfyNB8WHJM8kza+6wxOPMgGS5DC25VZ&#10;kuYRcag0FVZ9jCtm64zDTCud2w0yMC19AunF4K9WHJaQ8gdIcEhuCNV2b1wgPx3enMikQnVC1qYl&#10;apXBhQNJCJ5qPbx0IGQhofbh3QX6E4oLMaztwDREpnkyrO4dq+MikvsFBi0TqSICDHxFMgleBiUY&#10;eKHkPNPDWWjg38BO3UUPbxf+au1D9cghea7ksAQDSIK9SJYP8h1gncnJh+WdZVwiHSCrGrG25rAO&#10;xBeijvOtMwWlOOqoTHISm6eOyhv2nWB5u3hcmSzJEs5t+B9hKYwJBAHLjMijZshYLjUSCpLLCBtn&#10;XGrCJkMedyCGCpxljnyEdwpwzCxQjHF9wArw3TKTpLSNIcACUsApHQyB94gTMawNxZrVR8AhyJFw&#10;2K2inET1EmEm4VI5vJeZ4MNgywLJjAgPodxHhJ5AqSOiWmAxaTxg7phjLBaHth4P86EjsWgGEThp&#10;NDUJ3D+a8gTAEk2lAsiKZWgBFu6bxpcpa9Of8tcXPjJ822XtiaoTQMd+dWKcfHR1Qt7iCjmWU6Vi&#10;xN9XJ0rr3HdxgT1phyG+kDtZceI5QW3iGHmqNrExDARoODu0O1ibaERIC6a75kxtjFhvZrWhdikK&#10;W23K1sBY91o1KUqKNz673CGjEviiaG5sS8d81OGz65DYmpeU+S20ck5k81DZvs2bKDve5rnMEANs&#10;GOUMma75fm/0XR1sSnKVidQniSe3+o4VKsktJ0+Z/RPQfNDsYbSuBFQQwlB6grIIzQkrpyz3/uST&#10;b3+1SXiaohixuQaW3XWovtVvaRFzoQCzLkMK5IXrF/RXR8zTDIULpXc8iSUlAimXsImpYEioBrfH&#10;c3SuLMvxDjoXmQdK5OHpcI3BgCypXTnLcJwwyAYTWY5aizaItgra/kMqyTPuin3G8Ijh9BI9uMyJ&#10;WehEDsuZoafiiDW6BMMrO6MQQmXDq6K+crRgNh+mFQp5nJGDSFSaDUutFwSsLctMT+5wu6EXsciS&#10;HKg/JONAewLRD62uIerAMGSi0IwZpg5sjqMQHnbAwJwpl0dPaIgT2XuKlCq3femDMgmcEKdSecQL&#10;A/dGt0RH6vcAOKSSUgzLRPWIhICcRk7cAqgjQIyc5mWZkrAkcq4Ra2scxOJ40lJH+cZBpU5tAjFC&#10;Jjn6Hr43EJc3SwCMDhVGKJMlmpHCDedxSwHqyjzxrYeoGTKeAHXcTuM2zjhagd6T4w6E/iymPizv&#10;Y7xToCUkHfko10fHx4UEnotYYxIZsFLuZEOjczzs/DsVeRwNqSJHNmHUxBOtUG0POTSTCQDc4idT&#10;wMQYyvWSGREdQrnHA0+o1BExLbCYEeEyNEdUocOgGNp6PMiHjhTPHwInjWcmgf9HU54AWXgslQow&#10;K5ahBWC4Hxu+l+Q4+w5Pmk9UniDY7JcnJpMZXZ64PjNBOQK6z2L76oSjlddPVuk8R3vSosjJq5OO&#10;FVQnqeXkqerEIhgIkCA5Vg9VJ1gR+PvUVM8xVTnqD+Jjp9zeGaD4G1XldIqPf9/QgAUKJ+tBfsDC&#10;pI+0DxrD+CsMWKBa+8oDFhhTc1kI0p0EPkF+02MA0wgSOC0wQwM4QmVZV9N4EPj8CYtvz3KQt+1a&#10;jik4/0qWg7z1K1sOTku1G840KUFvNClaEcjerdGgIZBQ93I3cny+0ZwmyuJsaj/K2uOq8VFWaYH+&#10;iE3F6cxuf4RJo4rBU6gFyHjmsyvvXSdre1s2DkdVz9ihgKo5c205T2nba+PDKU7A0HL6QvH0Y0Mt&#10;b2d1q833Pvfm2s9ROtP1E+cY+3lk4qZcHG3iIldodtk2JN5EYGhb7kURsmtj4aiMdNcMPq2NI3V0&#10;T/90I7cJJpZB+7ezLZpAH2/lpoL7buQOvk81XkkdLhuxP2Ae8rJ6mFDTCzEpMPJJ+/BT9QAU9r+3&#10;p2L+bZDuNRSmU2RNdn5BYspNmYX68IdTHElTdQbRkUB1U2fe3o8LfsRhfz7XPlw+2FdujI/Rh1/o&#10;yG7EDLVTmkvx8dOjmeKj3iU6BEgIlvu6Mt0xerwbhR2rK0wI8ozAB9EVr7vkGMjZyW8xW5LQwcFX&#10;1pXJqp+lrtDb3dfV/tjyWF2hC5nSZBLpCl1ANJr/HGV1XZRn51jdFEcPgh2KHOlYSOvRKLZpLaO5&#10;uHwv5sOzMo4HWs/KQe8C5pdFQWMiz9KzuvGDXlkdjBypLJliONi/RoEBTG1f/AtC1mlg0FTJz1JZ&#10;XTO2V1YHI0cqi6pFjXN/05eVEjPPe54F9aV0WGM8CwMOGC//nOKa9PFEfoEnuPTo2cFg1/frldXB&#10;yJHKwvhFotx5KA7oNc63dxMMHHlj/MMqCzMKmNv8KsrqctZnp6yu1dYrq4ORI5WFdx7yHG9gGM/C&#10;SaS2MxSnhkG8vfJMPYtQaS8b7GHkSGUB9xha0n+6srrK47l5Fl4AeqSsDkaOVJaWLE2srug1xGT/&#10;GIGqZHoL6iuHrK7yOJ2uzN+IwN/XMC0g97dA6A94hD+b5mP/F0te/R8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kjYLNpW8BAKVvAQAUAAAAZHJzL21l&#10;ZGlhL2ltYWdlMy5wbmeJUE5HDQoaCgAAAA1JSERSAAAEuQAAAx4IBgAAAPGF1hUAAAAGYktHRAD/&#10;AP8A/6C9p5MAAAAJcEhZcwAADsQAAA7EAZUrDhsAACAASURBVHic7N13fBz1nTfwz8xsX21X75It&#10;uXfccMEGAzY1BQgJkCcXLuVSLw2uJEeSu7yS5xKSS+7ypF4a4RICHBB6BxeMbcC9SZZt9VVZSdv7&#10;zPPHrlaStbYlW9KofN6vl1htmdnvzows/PHv9/0JiqKAiCYnRVGEeFLRh+OyNRxLWsNx2RqJydZw&#10;PGkNp24tqedkazwpG+JJJfWVkA2xpGLMPJZI3caSiiGelA2yAklWFEmWoZEVRZIVSLKcvlUGbhUF&#10;oiBAlgQhIQpIiqKQFAUkRWHgVhBTt5IgJLSSENFqhIhOEsNaSYhoJTGi1QgRrSREdJIYST0vhnWS&#10;EDHqJK9RK/oNWtFn1Ek+o1b0GXWiz6iV0reiXyOJMbXPAREREREREU0NAkMuookTS8gGXzhR4I8k&#10;c32RRF4gfeuPJHP9g2594dT34VjSllSgUbtutWglIWrSSX0Wg9RlMWi6rQapK8eg6bYapS6LXtNt&#10;MaYezzxv1HRqRCGudt1EREREREQ08RhyEY2RcCxp7QnGS3qCidLeULykJxgv7QnGS3sCA/f9kWSu&#10;2nVOZwKg2E2adqdZ2+Iwa1udZk2L06xtGXzfYdK26TRiWO1aiYiIiIiIaGwx5CIaAVlRxN5gosTt&#10;jdZ0+GI16QCrpCeYKO0PsyJx2aJ2nTQyFoPU7TBpW51mbYszJxWEucza5gKbvr7IpqvL0UseQRD4&#10;hyMREREREdEUwpCLKE1RFMEXTua3e6O1Hb5YTbs3WtvhjdW4fdEatzdWE08qBrVrpIlh0ol9hTZ9&#10;faFNV1doTd+m7tebdJJX7fqIiIiIiIhoOIZcNOPEErKhpTe6sL0vOndwoOX2xmo4GosuxmqUOtPB&#10;V32hTV9XaNXVlzoNRwqtunpRFJJq10dERERERDRTMeSiaS0YTdqbPJGlZz3hZY2eyNJGT3hZa290&#10;vqxAUrs2ml70GiFU5jQcqnAZ91e4DAcqcw37Sx2GI+z/RURERERENDEYctG0oCiK0BtMlDT2hJee&#10;7Y4sa/REljV6wsu6/PFKtWujmUsUkCy2609UuAz7K1zGA6lbw4Ecg6ZH7dqIiIiIiIimG4ZcNCWF&#10;Y0lLQ1d49Ul3cEN9R3htoye8jCsX0lThytE2VboM+2sLTLvmFJp3VOYa3tNIYkztuoiIiIiIiKYy&#10;hlw0JXhDiYK6juC6k+7QhpPu4IaznsgyRYGodl1EY0ErCZHZ+aa35xSadswpNO2cnW/abdRJfrXr&#10;IiIiIiIimkoYctGkoyiK0OGLzTrpDm2o6witP+kOrnd7Y7Vq10U0UQQBcoXLcGBOoXnHnALTztpC&#10;0067SetWuy4iIiIiIqLJjCEXTQr+SCL3UHNg6/4m/03H24ObvOFEgdo1EU0mBVbdqfnF5teWV1ie&#10;nl+c85peI4bUromIiIiIiGgyYchFqlAURWjuiS7a3+S/6UCz/8ZTHaG1CiCoXRfRVKCVhMiCYvNr&#10;S8stzywttzybm6NrUrsmIiIiIiIitTHkogkTTcimY22Bqw80BW7c3+S7qSeYKFW7JqLpoMypP7ys&#10;3PLM0nLrM7PzjHtEUUiqXRMREREREdFEY8hF48oXTuTtO+P74P4m/01H2wLXxJOKQe2aiKazHL3U&#10;s6Qs57nlFda/Liu3PKPTiGG1ayIiIiIiIpoIDLlozEUTsml/o//mXaf67j7U7N+aVKBRuyaimcig&#10;Ff2rqqyPra+xPzS30LydI7yIiIiIiGg6Y8hFY0KWFel4e/CqXaf67t57xndbJC5b1K6JiAY4zJrW&#10;dbPsD6+rsf+xzGk4rHY9REREREREY40hF12WJk9k8Vun+u7a1dB3V28wUaJ2PUR0ceVOw8F1NfY/&#10;rp1l+5PTrG1Vux4iIiIiIqKxwJCLRi2WkA27TvXd/fLRns839UQWq10PEV0aAVAWlOS8sm2R60eL&#10;SnNeFAVBVrsmIiIiIiKiS8WQi0bMH0nkvnKs5+9ePur5vC+SzFO7HiIaOyV2/bEbFuc+uHaW7X90&#10;GjGidj1ERERERESjxZCLLsrtjdY8f9jzpe11vX/D1RGJpjebUdNx3QLnf149z/lzi0HjUbseIiIi&#10;IiKikWLIRVkpiiLUd4SufPZQ91ffa/TfqgCC2jUR0cTRa4TQxlrHb69f6PqPQpv+lNr1EBERERER&#10;XQxDLhqmriN05Z/ebv9BfWd4rdq1EJG6BEBZM8v2yB0rC/4xz6I7q3Y9RERERERE58OQizK6/bGK&#10;R/Z1fG93g/dOtWshoslFKwnRbYtyH7x5Se73jDrJr3Y9RERERERE52LIRYjEkznPHOy+/9lD3V9l&#10;zy0iuhCbUdNxx8qCf9pQY/+9KApJteshIiIiIiLqx5BrBpMVRdxV33f3I/s6vtcXShSpXQ8RTR0V&#10;LsOBu9cUfWlesfkNtWshIiIiIiICGHLNWO3eaO3/e63l4TPd4SvUroWIpq6VVdbHP7Gx5F6TTvKq&#10;XQsREREREc1sDLlmoFOdodUPvtj4jD+SzFW7FiKa+sqdhkNf21qxzWHWtqldCxERERERzVwMuWaY&#10;/U2+m/7zlea/xJKKUe1aiGj6cOVom+7bWrG1xGE4rnYtREREREQ0MzHkmkFeP9Hzt7/d2fZzWYGk&#10;di1ENP3k6KWeL19fcXNtgekttWshIiIiIqKZhyHXDKAoivDk/q6vP/5u57fVroWIpjetJEQ+d3XZ&#10;nSsqrU+pXQsREREREc0sDLmmuaSsaH63q+2nr5/o/aTatRDRzCAIkP9mXfFnrp7n/IXatRARERER&#10;0czBkGsaiyZk009fa/7Te43+W9SuhcaGJApQFAXyOT+2tyzNg82oQaMnjO11feoUNw7yLFpcPc8J&#10;nSQiqSg40xXGO2d9iCfH5s+t+cVmrKiwAgD+vNc9ZvullPcvz/v2B5bnf1MQBB5YIiIiIiIadxq1&#10;C6Dx4Y8kch98sfHpU53hNeP1HgatiH99/6wRv/6NE7149lD3eJUz7c0tNOG+bZXwhhP41lOn0RdO&#10;ZJ5bN9uGEocBe057p03IVerQ49vvmwWdRsw8Fk/KONDkH7MwqtJlwPULXQCAR9/pYMg1xp54r+tf&#10;eoOJkr9ZX/xpSRQSF9+CiIiIiIjo0jHkmoa6/LHKf3/+7Avt3tic8XwfAUCRTT/i11sMU7PfvSQA&#10;DrMW3YG4qnVcPc8JnUZEnkWHNbNseOGIR9V6xpNOEvD5a8oyAdeZrjAAoDcURzguq1kajdIbJ3vv&#10;9YYTBZ+7puxDeo0YUrseIiIiIiKavhhyTTOdvljVt/96+q2+cKJwIt83ISuIJy4cPkzFUTLbFrpw&#10;/SIXdtb34bF3OlWtJRBJZr73hqf3oJgPrshHicMAAPjNzla8drwXACAKalZFl2p/k/+m7z575tWv&#10;31y9USMK6qbFREREREQ0bTHkmmZeP9HzyYkOuADg9eM9+P1b7RP9tuNKFIC71hapXUbGo+90QBSB&#10;vlACuxu8apczrq6oSvXJOtIayARcAIb1IqOp41RneM3hFv/1y8qtz6hdCxERERERTU/ixV9CU4Ws&#10;KOJbp7x3qV0HjY9wXMbvdrXjyf1dapcyrrSSgAJrahrsgSa/ytXQWNpZ33eP2jUQEREREdH0xZBr&#10;GjnRHrzKE4yXqV3HpRKEQV+Xut0INxQwutePxuB9T9bZdZdyzEa97zHY11gO3Lrcui73vF7seF/K&#10;NTnZr7NzvdfovzUYTdrVroOIiIiIiKYnTlecRqbSKInNcx24otIKWQF+t6sNf7uhGItKLZnnQ7Ek&#10;Xj3egyfe7UTsPL28yp0GfGhVAZaUWYY83tAZwuPvduJQS2DYNpIAfHhNIa6qdcCoSzXC7/bHsOeM&#10;D88f6s6sWHjL0jzMKzJltrtylh1VucbM/ZeP9uBA88AoI1EAVlfbcNUcB+YUmqCVUvlxJJ7Eu2f9&#10;eGh3OwLRgZ5ao7Gy0opNcx1DHvvhS01IXsLcvQXFZnxoVQGq8wY+mywreLfRh8ff7URLb/SSagSA&#10;ZeUWfGR1IYrsqVFYkbiMY20BPH/Yg+PtQQAD52ywP+91o7knCotBwqc3lUIclPJsme/E4tIcAMDz&#10;hz040hrA7Hwj3r88f8g+HnqrHW5fLHP/A8vzMSvfiC5/DA+/7cadqwozqygmZQVvnerDL95svehn&#10;EgCsqLRi81wH5hWZM43wowkZ7zX68PDbbvSFhvdH++zVpZBl4GdvtKAq14BPXlWKMqch83ynL4Y/&#10;7XVj3xkf7EYNPrAiH2tn2TLX5PH2IH69vRUdgz5Tv3lFZlw9z4GlZZbM65OygsMtATyyL3UsJ6t4&#10;UtHvPeO9ffNc56/UroWIiIiIiKYfhlzTRCwhG/ee8d2mdh0jVWTXY0mZBbKs4KvXVwwJAADApJNw&#10;85I82Iwa/DJLGOEwafAPN1TCahx+Cc/KN+HL11fgW0+dxpnucOZxnSTgC1vKsbR8aCiWa9HhxsW5&#10;mFtowgNPnQYAVLgMQ0K3fKsO+VZd5v57jUOn0f3TjVWYW2QeVotBK2FdjR0Oswbffe4slEsYmpRr&#10;0Q4L8kQBGG1kNqfQhK9trYBGGjqAUxQFrKyyobbAjAeearikVSQ31trxtxtKIA7qDG/QilheYcXy&#10;Civ+4bF6tPRGkWOQhn2Wpw+kpl9qJWHYc0U2fWYFzz2nU33ILAbNsNc9pusYcr/CZcCSMgsaPWHc&#10;vCQvE3ABgCQKaOgKYyS+fH0Flp1zvQCAXiNi7Sw78i06fPvpM8MCx/lFObCZNNh31oePXlkEp1k7&#10;5Pl8qw6f3VyKH8ab8Nmry2DWD115dF6RGX9/bTm++VQDoomBfX9kTSFuWJQ7rB5JFLC03IJSpx7f&#10;eKIB/silBaoTYWd93z0MuYiIiIiIaDww5Jom3m303RqJy8P/Nj7JiaKAMqcBJ9qDONjshwKgxK7H&#10;6mobdBoRG2sdONjsx57TviHbfXpTaSbg2l7Xi4bOMHJztFhYmoOqXCM0ooDPbC7FPz5+Col0ALF5&#10;njMTcIVjSbxyrAfBWBIldj2unG3HCXcos/8T7UHEkwrW16RmVjV5Imj0DAQj7d6ho2V6gqlgqNMX&#10;w0l3MPO4QStiZZUN84tzcM08J1451jPqY+QNJdDQGYLTrIXjnLBkpOxGDb64pRwaSUQ0IWNHXW8m&#10;zJpTaMKycitsJg2+sKUM33rqNEazEKbFIOHj64szAdfeM16c7grDoBVxVa0DGklAa3qEWDgmo6Ez&#10;BLNeQmE6vOqXkBU0dIYgCAKq81Kj5nqCcfSmj21/cBOKJdHQGYLFoBkSPGaj14i4doETfaE4XjnW&#10;A0UB1syyZQKzi+l/b08gjuPtQSjplFKrEbGm2oZZ+SbcsMiFpw92Z93+s1eXQiuJeK/Rh7qOEKwG&#10;DTbPTY0i1Egivnxd6pwcbgngWFsACoDcHC22zHehzGnAh1cX4ne7BhZ06E2fs0AkgUMtgSHh2ppZ&#10;NuTm6PCR1YUjGqWmlpPu0IZOX6w636o7rXYtREREREQ0vTDkmiZ2qTxVcUmZBV/ckv1y+skrzRfs&#10;rfSr7a1482TvkMd2N3hx37ZKAMBHVhdh3xlfZmW91VVWLChJTWF79VgPfrurLbPdX97pwKeuKsX6&#10;GjuK7Hpsme/EC0c8AFKje/r92zNn0OiJZO6/1eBFYlCy8/KxHrx6vCcTcr3X5MNj73Se9zO8fKwH&#10;wWgSf9jdPmy01r0bktg813nJIddbDV681eDFB5bn4wMr8i++QRYf31AMq1GDRFLGD15ozEwfBIBn&#10;DgIfXVuE6xa6UJ1nwvpax7DzcSHFdn1mdNhLRzz4w+6BUOaFwx5snOPInP8z3WE88NRprKiw4EvX&#10;VQzZjy+cxANPnYZWEvDbjy8AALx+ogdPvDe00f5JdwgPPHUaV86y4TNXX7gFXaFNj1hCxtefaEBb&#10;Xypoe+ZQ94iner58zAOtJOBX21uHrezYE4zjhkW5uGae87whl1YS8dDudryYvgYB4O3TXvzTjVUw&#10;aEVoJBHPHurGn/a4h2xnNWqwqsqG1dU2/P6tgWvqzbpeLCzNwY9fbho2jbeuI4R7N5RgzSwbHtrd&#10;jlBMHtFnVMOuU313v395/rfVroOIiIiIiKYXNp6fBrzhRP6hlsD1ataQb9VhZZUt69eFJGQla6By&#10;qCWAv6ansblytJhfPDAV8NoFqaln3nACj74zdJqaogC/2dGKcCw16ueqOUN7WfVr6okMuX+4JTAk&#10;+Bmt+o4QHsoScAHA9ro+AECZ0wCTbuJ/5EodeiyvsAIAfrOzLevnfHiPG6fTU/g21Fx6X/Bzj2sg&#10;msRzh7IHQBPlkX0dmYALwKh6mTX3RLMGXACwPX3d5lp0cJqzB7yHW/xDAi4AON0VxrG2VL84fySB&#10;P+91D9vuZHtqVKHFoIFJNzCVMRST8eCLjVn71PVfZ1pJHNI/bjLaWd93j6IoU6VfPhERERERTREM&#10;uaaB3Q19H5YVSBd/5fhJygqiCTnr16V69lA35HRqNC/d7ypHL2V6X7181JO1mXssqWDf2dT0xjKn&#10;AXZTKoDo9g/0mio+Z6rcWBhJdnKx6XXjYd3sVGjVG4xjR31f1tckZQW70s/NyjdCGkX84BnUw6vY&#10;PvbH9XJE4km8egmj5wYbyXktsGb/3Nma0gPIjBoMRpOj7tM2onpsE3+djUaHLzb7VGd4jdp1EBER&#10;ERHR9MLpitPA8bbgJrVreO14D37/VvvFXzgKwWgSHb4Yimz6TGP6qryBESqnOkPn2xRnusLYWJsa&#10;xVXuNKAvFMDbp71437I8iKKA+7ZV4i/73HjrlPeCUylHq9iux1W1dpSm640nlSEhkFE78VlkTUFq&#10;JUV/JHnBET45hlRtWkmE2SDBFx5Z8/LuQBx17iBqC83YutAFSRTw1P5O+CZB8/MOXyzTk+1yFFh1&#10;2FhrR2X6+CWSypDVHI0TPELPbtRgfY0d89IjHGUltapoph4VrrPROtUZWlNTYNqtdh1ERERERDR9&#10;MOSaBgpt+nrAf/EXTkH9I16shtSl6jANXLLhC/Qc8oUHRtBY0uFNW18Uj73biTtWFsCVo8XfbS7D&#10;DYtz8cjeDhxqCVx2rVdUWvG5q0uHrV442AWeGjf9o8fKXQZ8+32zRrSNThIxmvUbf72jDd+8tRom&#10;nYTrF7qwsdaOZw914/nDnssazTcZLC7NwRevLYdec4HzKkzczLtypwH3b6uEzTT0j+/Bq0CqcZ2N&#10;1ooK65Nq10BERERERNMLQ65poNxlOKh2DeMlvWAf9NrU39qNg/oTXShX8A+axmgYNKrlrwe6EIwm&#10;8eHVBTBoJVS4jLhvWyX2N/nws9dbLrlZ91VzHLg3vcJgNCFjz2kvuvwx6CQR84rMmJ0eTQVMfBsi&#10;sz71+ZOygtgIAidZSfU7G422vii+9dRpfObqUlS4jDDqJNx2RQGume/ET19tHrJy5VSyqsqKz2xO&#10;BZfxpIy9p31w+6LQiCLmFJoyU2cn6rTW5Bvx1a2VMOslyIqCA01+nO2OQBBSCyv0915T4zobjTmF&#10;ph35Vt0ZtesgIiIiIqLphSHXNFDhMhxQu4bxYjWmLtF4ekTX4JCmP7zJZnBz8XhyaLDz6vEevNfo&#10;w21XFGBDjR2iKGBZuRV/u7EEP3mledQ1Lig24xMbSwCkGon/+/NncaZ7oAF7TYEJD9xSPer9jhU5&#10;fSzea/Thx5fw+UaqtS+KbzzRgE1zHXj/8nw4TFo4TFp85foK3P9YPXqCowvO1FbpMuBz15RBFASE&#10;Ykk8+GIjTg4K60odenzvtpoL7mMsp8JaDBLuv6ESBq2EpKzg52+0YHeDN/O8JAr4/b0LxvAdx8/6&#10;Gvsf1K6BiIiIiIimnykwqYUupsimP6mVhOjFXzm1aCUBlvQ0xWA0FZAMbjTfP4UxG0kcGMmSrTl9&#10;byiBX21vxX2P1eNMelXBVVU2LC7NGXWd18x3AgBkRcH3nhsacE0G/nRvLGECptTJCvDa8V585c91&#10;eDq9OqZRJ+Eja4rG/b3H2pb5TojpY/aDF4YGXGrYWOvIjEr8zc62IQHXVKKVhOiqKttjatdBRERE&#10;RETTD0OuaUAShcTycstf1a5jrPU3mweA5p5UhtfSMxAgXWgFuTLH4G3PHzq5vTH84s2WzP0FJaMP&#10;uWzp0WanOkJo9EyugAsAGj2pEK/UMXErH8aSCh7Z14HT6QBxYbpB+lRiM2kBpK6fug71p1v29+CK&#10;JWTsqOtVuZpLt7zC8pRZL2Vf5pOIiIiIiOgyMOSaJv5mffGnnWZNy8VfOXVcv8CV+f54exAA4PbF&#10;0BtKrVa4ptqWdTsBwLqa1HM9gTi6/fGsr+sXjA2M9Dpfw27dBZqO9+ufUnkucQLaI8XS7y1lebMj&#10;raljV2jTY/4Eh039I/Cy1TUZDD5n56vx/OdVnc+UlBVkWzBykh7iYdbXODhVkYiIiIiIxgVDrmki&#10;x6Dp+czmso8IAqbUUnYiUtMSz7WiwoLVs1JBVW8ojkPNqdUjFQV4qz41CKTQpseVs4YHXRtq7ajO&#10;SzV633mqL9MXSRCAW5bmDgsDlMGBgTL02/5+VguLc84bIigXabx0/ULXhV8wBrp8MQDAvCIz7Oes&#10;urfrVB+C6Smbn7+mDIXW7CPglpVbLrld+YYaO3JztMMezxbGTCad/ljm+7XnXEvKRU7sSM7rxa6N&#10;0ZgM19nlshqlzkWlOS+pXQcREREREU1PbDw/jcwtMu/44Ir8Bx57p/NfJ/q9V1ZZUZFrvOBrnj3Y&#10;hXcb/UMeE0UB37i5Gn890IVOXwwlDj3mFZlx9Txn5jWP7uvA4ME0zx7qxqa5Tpj1Ej61qRS5Fh0O&#10;tfjR7Y+jOs+IO1cVAkg1gX/uUHdmuzkFJtyxshBLyyx4Yn8XutMBx8Y5jsxrWnoHWpspCnCsPYiF&#10;JTkodxnw0SuL8NLRHggAFpbkYM9pL/rCCZx0BzG3yIzKXCMqXQacTU9Z1GsE3H5FAVZVDYQnFsP5&#10;m+VfjrOeCFZV22DWS/ja1go8faAbe894IStAJC7j4bfb8cmrSmExaHDftkr8aa87M/VTpxGxbrYd&#10;Wxe58J+vNmPfGd+o3/99y/Nwl64QT+zvwuGWABRFQa5Fh5r0qpKDj+tk0twTQVJWIIkC7l5TCK0k&#10;4N2zfnT6Y6hzh7C8wopiux41BSbUp6csaiUB71uWh6sGXTfjdV4Hq3MHcePiXBh1EtZU2/D26VRP&#10;LgHA1fOcuG1F/oTWcynWzrL/SSMKFx5aSUREREREdIkYck0ztyzJ++6xtuDVx9qCmyfyfe0mLeym&#10;4SN5Bttpyn65VecZ8ffXlmd9bkddL7bXDW3f44sk8Ye32vB3m8sgiQLuWFmAO1YWDNv2tzvbhjSd&#10;X5kOm2oLzbh/2/Bpeyfag9jdMPS9/ri7Hd+8dRYMWhFb5ruwZf7AaJmmngj6wgk8e6gbKyqtKHUY&#10;8G8fmD1sv0dbAyi06eHK0eKmJbmo6wjBExjbv+e/dNSD6xY4YTdpUeEy4nPXlOHe3/oQTaTSwe11&#10;fagtMGHTXCfyrTp8cUv24726yjbqkKvcaUCBNdXv6561wxvMh2NJ/Hmve5SfaGL0BBN49VgPrlvo&#10;gkYScdeaIiRkBS8f7cHLxzxYVW1DdZ4x6+qYpzpDMGpFlDgM2LYwF0dbg+jwxbK8y9h4r9GPfWe8&#10;WFllw+euKcPnrikb+lkCcbR7Q1hQkoP1NXbsOe3Fqc7wuNVzKbiqIhERERERjSdOV5xmRFFI/t2m&#10;0rstBqn74q9WX1JW8PqJHiSSQ2dZ+iMJ/M8eN365vTXrdrtOefH0gS4kssyHSyRlPPFeJ/aeE9Zs&#10;r+vNrKR4rsMtfnz/hbOZUKhfS28Uv97empm2OJgrPT0vFJPxgxca0RscHly19kbwy+2t+OPudkTi&#10;MipcRiy6hOb2FxOJy/jec2czo42y+e2u9szon3P1huJ4/N0O/HpH9uN9IR2+GF4+6sl6jILRJL73&#10;/FnVVya8kEf2ufHsoW4kz6k/mlDwwxcb0ZkluHJ7o/jFGy14+G03QrEkiux6LK+wjGudCoCfvd6S&#10;9Rx7Qwn8/M1UPZ5AHBaDBhtrHcN3oqIbF+d+v9Jl2K92HURERERENH0JF+s7Q1PTwWb/tu+/0Pjc&#10;eL+PZhTdrpOKkukr9JE1hbhhUS4SsoKP/fdR5OglzCk0QRAE9IbiONsVxnn6fQ+RZ9Fidr5pyGN1&#10;7hA8WQKnfuVOA0oGrTTo9sZwpvvCI16K7XpUuFIrNkYTMlp7o8NG7Ri0IhaX5mQamAeiSRxpCWTa&#10;fNlNGlTnGdHcE0HXRZrhZyMKA83Os4V7QGrqmjNHiyKbDsfagll7YpU69ENWruwJxtHQGT7vPkcq&#10;Ry9hXpEZmnSPtUhcxrG2wLDgEEj1R5PSnyUpKzj3Ff3Xlaxkb7J+sX1IAiAIApT0cyNh0okotOkR&#10;iCSH9OrSSQKWlFsyNYViSRxuCWTqshokzMo3oa1v4Jrof62iKFmv4/76gOzn8kLnWhSAxaUWGHWp&#10;f6OIJxUcbPZnGuQbtCJqC0zwhROZqbNqEgDlrrWFX9q6MPfHatdCRERERETTG0Ouaex/9ri//9yh&#10;7q+qXUc254ZcRDT9aEQh9unNpfesqbb9Re1aiIiIiIho+uN0xWnsjivy/7k6z7hP7TqIaOYx6UTv&#10;/dsqr2fARUREREREE4Uh1zSmkcTY564uuzNHL3nUroWIZg6HWdP6jZurN8wrNr+hdi1ERERERDRz&#10;MOSa5vKtutP/97aaBauqrI+pXQsRTX8ldv2xb94ya22Z03BY7VqIiIiIiGhmYcg1A9hMmo4vbCm/&#10;/Qtbym6zGqVOteshoulpTqFpx7/cUr3elaNtVrsWIiIiIiKaedh4fobxRxKuh992/2hnfd89atax&#10;ssqKBcVmKArw+7fa1SyFiMbAyirr43+3qfRunUZUf0lHIiIiIiKakRhyzVD7m/w3/mZn6y96g4kS&#10;tWshoqnt2gXO/7pnTdHfi6KQVLsWVaQXnAAAIABJREFUIiIiIiKauRhyzWChWNL2pz3uf3/9RO8n&#10;1a6FiKYeu1Hj/tCqgn9YX2P/gyAI/GVCRERERESqYshFONoauPrXO1p/3eWPV6ldCxFNflpJiG5b&#10;5PrhzUvyvmvUSX616yEiIiIiIgIYclFaJC6bH32n4zsvHfF8QQEEteshoslpVZX1sTtXFd6Xb9Wd&#10;UbsWIiIiIiKiwRhy0RB1HaErf/Vmy2/avbE5atdCRJNHpcuw/+61RX8/t8i8Xe1aiIiIiIiIsmHI&#10;RcPEErLh2UPdX3vxiOeLgWjSpXY9RKSeIpvu5E1L8v7vhhr7H9hYniZKIinrwnHZEo7JtnA8aQ3F&#10;ZFs4lrQOvh9LyKZYUjHEk7IhnkjfJpX0V+r7WOpxY1JWNLICSVYUjSxDkhVFSt+X+p9T0o8BUCRR&#10;SIgCkqIgJPtvBRFJSRASmcdEIakRhahWI0R0khjRSkJEKwkRnUYMp74feEwriVGDTvQZtaLPpJO8&#10;mVud6DOm7xu0YoC97YiIiIguD0MuOq9oQjbtrOv76PNHur/k9sZq1a6HiCbOvCLzG9sWuX64tNzy&#10;rCgIstr10NSkKIoQisk2fySRG4gkc/3RpCsQSeT6I8lc/6DbQDSZ648kc4PRpCMcS1pjScWodu0T&#10;TQCU/tDLYpC6c/Qaj8Ugdae+NN0Wg9SdY9B0W/Sp+zkGyWMxSN1aSYyqXTsRERHRZMGQiy5KVhTx&#10;QJP/xucPe75yvD14ldr1ENH4kAQkVlfb/rJtce6DVbnG99SuhyY3WVFEfziZ1xOMl/Z/9YbiJT3B&#10;ROp+IPXYTAysJpLVKHU6zdoWp1nb4jBpW1Pfa1rSj7U6zJpWg1YKqF0nERER0URgyEWjcqYrvOL5&#10;w91f3nPae0dSgUbteojo8hm1om/zPOcvr1/g+okrR9usdj00OcQSsrHDF5vl9kZruwPxit7goAAr&#10;GC/tDSWKk7KiVbtOujiTTuxzmvsDsHQgZta05lt0DUU2fZ3drGnjiE0iIiKaDhhy0SXxBOJlrx3v&#10;+dSuU313dwfiFWrXQ0SjV5VreHdDjeP3G2rtvzPqJL/a9dDESyRlXZc/XuX2RWvavbHaDm+sxu2N&#10;1ri9sVpPMF6mdn00MXSSEC606esLbLr6QquuvtCmryu06eoLrfp6q1HqZK8wIiIimioYctFlkRVF&#10;rHOH1u+s77tn7xnv7aGYbFO7JiI6P1eOtmndbNvD62bbHypxGI6rXQ9NjN5QvKjZE1ns9sVqOryx&#10;mnZvtLbDF6vp8scq083WibIyakVfoW1o8FVk158odeiP6jRiWO36iIiIiAZjyEVjJpaQDfub/Dfv&#10;rO+751CzfxunMxJNDkat6FtdbXt0XY39oTmFph2cljR9yYoidvhisxu7I8saPeGljZ7IsrOe8DJf&#10;OJmvdm00vYgCksV2/fHKXOP+cpfhQKXLsL/CZTxg1ku9atdGREREMxdDLhoX/kgid3eD985d9X33&#10;NHSFV6ldD9FMIwlILC6zvLCuxv7Q8nLL0xxxMf3EErKhtTe64KwnvKzJE1l61hNZ1uSJLIkmZLPa&#10;tdHMlZujbaxwGfZX5hr3V7gMBypcxv1Os6aFUx6JiIhoIjDkonHX6YtV72/y33Sg2X/j8bbgpoSs&#10;6NSuiWg6MunEvsWllheXllueXVKW87zFoOlWuyYaG4qiCG5frOZke3BDXUdo/Znu8IrW3uh8TjWk&#10;qSBHL/VUuAz7Z+eb3p5TaNpRU2DabdRJPrXrIiIioumHIRdNqEg8mXO0NXjNgWb/jQea/Tf0BhMl&#10;atdENJWVOvRHl5ZZnl1abnm2psD0liQKCbVrossny4rU2BNZctId3HDSHdpw0h3cwCmHNF0IAuQK&#10;l+HAnELzjjmFph1zCsw7bSZNh9p1ERER0dTHkItUoyiK0NQTWXKgyX/jgSb/jae6wqsVBaLadRFN&#10;ZlpJiCwoNr+2tNzy7NIyy7O5Fl2j2jXR5YslZMPprvDKk+7gxpPu0Ia6jtCVkbhsUbsuoolSZNOd&#10;zIReheYdeRbtWU5xJCIiotFiyEWThj+ScB1uCVx/rC24+aQ7uKHdG5ujdk1EahMFJPtHPCwoyXll&#10;frH5db1GDKldF10eWVHExu7IsgPN/huPtAaubegMr+JUbqIBDrOmdW6hefvSMstzi8tyXuD0ayIi&#10;IhoJhlw0aXnDifw6d3B9/1Sds57IMo70oulOKwmR2fmmPanRDKYds/NNu406ya92XXT5wrGk5Uhr&#10;4NoDzYEbDzb5b+gLJwrVroloKhAAZXa+8e2l5amp2eVOw0GO8iIiIqJsGHLRlBGOJS31HaEr+0Ov&#10;hq7wqnhSMahdF9HlMOnEvtoC8645RakpOtW5hnc0khhTuy4aG+3eaG3/lOwT7tDGpKxo1a6JaKpz&#10;mDRt/VO2F5SYXzVopYDaNREREdHkwJCLpqx4Utaf6QpfUd8ZXtvoCS9t8kSWtvVF53K1MZqstJIQ&#10;KXMaDle4DAcqXIb9tQXmXaVO/RFREGS1a6OxISuKeLI9tPHdRt+tB5r8N7p9sRq1ayKazjSiEJtX&#10;bH5jaZnl2ZVV1sedZm2r2jURERGRehhy0bQSS8jGlt7IwkZPZGn/V5MnsiSakM1q10Yzi8UgdafC&#10;LOP+dKh1oNCmr+Pqh9NTS29kwa76vrvfOuW9yxOMl6ldD9FMJADKghLzq+tm2/94RaX1CaNO8qld&#10;ExEREU0shlw07cmKInb4YrNTgVc4E371hRJFatdGU58AKPlWXUN/kFXuMh6ocBkOOEyaNvaMmd56&#10;Q/Gi3Q3eD79V33f3WU9kmdr1ENEAnSSEV1Ran1w32/7HhaU5L2tEIa52TURERDT+GHLRjBWMJu1u&#10;b7TW7YvVuL3RWrc3Vtuevo3E5Ry166PJxWqQugpt+rpCm66uyKavK7Dp6ots+roCq+6UTiOG1a6P&#10;JkYknsx556z//btO9d19pDWwhYthEE1+VoPUtXaW/U/rauwPVeUa3uU/QBAREU1fDLmIzqEoitAX&#10;ThS6vbFatzdak76tbffGajt9sVkJWdGpXSOND4NWDPSHWIU2XV2hTV9XaNXVF9r0dWa91Kd2faSe&#10;Rk94yQuHPV/ae8Z7ezShmNSuh4guTaFNV7dlnvNnV81x/DdXriUiIpp+GHIRjYIsK5InGC/zBOJl&#10;PcF4aW8oUdITjJf2f/UG4yV9oUQRm99PPlpJiDpM2lanWdPiMGtbnWZtS+pL0+I0a1tcOdomm1HT&#10;wX/hp36KogiHWwLXPXe4+6tHWoNb1K6HiMaOSSd6r57n/Pl1C1z/yWb1RERE0wdDLqIxJsuK1BdO&#10;FA4EX0ODMG84URCIJHOD0aRDAQS1653qRAHJHIPkseg13XaTpn0gvNK2OMyaTJhlMUjdDLBoJOJJ&#10;Wb+7wfvh5w51f6WlN7pQ7XqIaPxIohBfO8v2p22LXD+scBkPql0PERERXR6GXEQqkWVFCkSTzkA0&#10;6fJHErn+SDLXH0nkpu4ncwORRG4oJttCsaQtHJOt4VjSFo7L1lAsaYsnFcNo36//Z10QJmeupteI&#10;QZNO9Bp1ks+oE71GreQz6USvSSf1WQxSt8Wg6c4xSB6LQeq26DXdOenHTDrRy/CKxkIgknC+dqL3&#10;Uy8d9XyeC1MQzTwLS3JevnGx6wcLS3Je5u8VIiKiqYkhF9EUlJAVbTgdfoViSVskLltiCdkYTyqG&#10;1JdsiCUUYzwpG4LRhP1AY++1J9u8q4scpoYlla7XZRmSrCiSrEAjy4okK5n7qdv08wogCoAsiUJC&#10;FJAUBSEpCkiKopAUBt8XhKQkCgmtJES0khDRacRw6nsx0v+YViNGdKnHwjqNEO4PsYw6yWfUij5R&#10;FJJqH1eamcKxpPWpA13/9PLRns9FE7JZ7XqISF1lTv3hO1cV3r+kzPK82rUQERHR6DDkIpqmkrKi&#10;eeVI5yce2dP8bV844dJrxHA0IZv+9YPzN84rse5Quz4itcmyIr1Z1/s3j77T8R1fOJmvdj1ENLks&#10;Lct57iNrir5SbNefULsWIiIiGhmGXETT0P7Gvq2/39H4YEtPeP6CEuubZS7jkRcOdXzWYdK2OXJ0&#10;7d/70MJVoiDIatdJpJbjbcFND+1u/4+mnsgStWshoslLEpDYssD10w8sz/+WWS/1ql0PERERXRhD&#10;LqJppNkTWvD7HY0PHmjyXl9o0zfcs77ia6uqHU8+8L/H3gjHkpablxX98CcvNTz0uWtnfWzTvLzf&#10;q10v0UTr9MWq/7TX/e/7zvg+qHYtRDR15Oglz21X5P/L5rnOX0qikFC7HiIiIsqOIRfRNOANxfP+&#10;sqflWy8f6fiUQSv5b19d+u2tiwv+SyuJsUg8af7YL97pvXlZ0YMfvrLsn//pL0d39wSipT/56NJa&#10;g1YKql070USQZUX63/c6H3jmYPf9CVnRqV0PEU1NpQ790U9eVfqx6jzjO2rXQkRERMMx5CKaBv7l&#10;8aNvnmjzr7tuUcHP71hd+k2rUds9+PneYKwIABxmXfvJdv+V//zo0V23ryr59ofWlD2gTsVEEyeW&#10;kA0/f6Plob1nfLepXQsRTX16jRD6wpby29iYnoiIaPJhyEU0DTR0BlboNVKo1Gk8fu5zT77bdl8i&#10;KetuW1X6b/2P/ej5+j/vO9N7y0/uWTIn16JvnthqiSZOMJq0/+ilxqdOuEMb1a6FiKYPUUDy3g0l&#10;n7hqjuO3atdCREREA0S1CyCiyzcrP+fdbAGXoijCS4c7Pn2qI7hq8ON3rSv/B0VRxIffav7uxFVJ&#10;NLE8gXjZvz59eicDLiIaa7IC6VfbW3/z5P7OryuKIqhdDxEREaUw5CKaxtzeyOxOX7RqaYXtxcGP&#10;51v1Z29eVvTgjpPdd9W7/avVqo9ovLT0RhZ8668Nb7X0RheoXQsRTV+PvdP5r7/d1fazpKxo1K6F&#10;iIiIAP5CJho7iwDcqXYRgwWjyRUfXluGdbW5CwB8Z/Bzt68u1dmM2qA3lPglgGfG4e0fAXBoHPZL&#10;dEEn2oMbf/hS41OhmGxXuxYimv5eO977qb5QouizV5d9WK8RQ2rXQ0RENJOxJxfR2LkDqWCHUu4E&#10;jwdNsL2nvbf97I2WP8aTiv5S9yFk/nNpLvfX6rJyC65b4AIA/PS1ZgSiycvb4XnkW3S4dVkenGYt&#10;AKDDF8VLR3vQ1hcdl/cbKwKAUqcenkAcoZiceVwSgK9urQQAbK/rxe4GrzoFjrG1s2xYX2OHKAiI&#10;J2WcdIfw3OHuy77O+m1d6MKSMguCsST+61W2aLwcs/ONb3/l+oqbLQZN98VfTUREROOBI7mIiGha&#10;eOmI5/MP7W7/sXJZERVw15pCbF2Ue0nbHm0N4LvPnb2ct4fTrMWi0hwAgEYcn1Y/FoOEb9xcBUc6&#10;4AKARcjBntO+SR9y3XZFAW5dlge3N4qvP9GASDwddAlC5rgdbw+qWOHY2TzXgXs3lAx5LN+qw7OH&#10;xi5DKbbrsag0B32h+Jjtc6Y61Rle862/nt5139bKrflW3Rm16yEiIpqJ2JOLiIimNEVRhD/vdX/v&#10;D7vbf3K5AddMIAD41FWlmYDrYLMf2+t6cbw9iJPuyR8Oraq2AgAKbXrMzjeqXM34KXXocc/aIgCA&#10;P5LA9rpe7Dntxc66PpUrowtxe2O13/rr6d1nusPL1a6FiIhoJuJILiIimtJ+s7PtF6+f6P3EWO3P&#10;E4ijoXN4Wx2LQYN8qw4A0O6NIpRlGmG7d3KPggJSIdHScgsA4LnD3fift90qVzQ6bb1RFNn0iCVk&#10;dPhiapczbj62rhg6jYhYQsZ3njmDlt7Jf21RijecKPjOM2fevH9b5XU1BabdatdDREQ0kzDkIiKi&#10;KavLH6scy4ALAJ4/4sHzRzzDHt9QY8enNpUCAP64ux0HmwNj+bYTZmlZKuDyhhJ4dF+HytWM3q+2&#10;t6K+M4RTHSF0+afnFDuTTkRtgQlAKohkwDX1ROJyzjMHu+770nUV71e7FiIiopmEIRcREU1Zu071&#10;3a12DVNNniU1Gu10dwjx5NRbfCYQTeKZg9O7r3dujg5iuh9bnZuL9U1VB5oDN/ojCZfFoBmemhMR&#10;EdG4YMhFRERTkqIows66vo+qXcdIWI0SLPqBX7mhWBK9ocSY7DvfooNWGmhF1hOMIxyXL7BFiiiM&#10;rH2ZzahBjl7K3I8mZHQHRj6CymXWwqAVR73deJOEVF+vfgoAtzcK+TJzP7Negt2YOteBaBLe8OWd&#10;55Gep4vRiAIK0tNtY8nUuRjNCo2CkLrW+hdDCMaS6BvFNWw1SLAYBn4GPMH4wKIBaf3XsgKgvS+K&#10;i5WXm6OFXpNqLzvZri8ASMqKds9p7x1b5rt+pnYtREREMwVDLiIimpIausKr3L5Yjdp1XIhGFHDP&#10;2iJcNccOjTR0rZeDzX78ZmcbPJf4F/MCqw4fX1+MBSU5Qx6PxGVsr+vFw7vbMXig1j/eUIl8qw52&#10;U+pX//xiM350Zy0AYH+jH3/Y3T5kPzpJwD1XFmFDrWPYKo+HW/z47c52dPqH9sSaU2jCpzeVYu8Z&#10;H/68x43/s64IV89zZoKaQCSBfWd9+MNb7aMeRXbXmkJcUWnN3O/0xS55JcsVFRbctaYo02OtX3cg&#10;hsfe6cTO+tE3dxcE4K7VhdiywDXkeJ3uCuPZg13Ye9YHRQGunGXD7SsLhmz7wJMN8EWSqCkw4TOb&#10;S4ds/8mrShBNpMKgn7zShDPdEWya48Cty/KG7OMfHz81JDTqP98Hm/14/rAHn7+mDJW5A436R9qP&#10;zW7UYNsiF9bXOmAzDv3fxuPtQfzXq83DgjyDVsR3PzgbjZ4I/uPlJmyZ78RHVhdCpxn4GfCFE/jj&#10;7na81eDF4tIcfHh1IcqchszzbX1RfP+Fs8OmpBq0Iq5b4MKmOY5h56/RE8bP32hBc8/kmd65q77v&#10;HoZcREREE4erKxIR0ZS0s37yj+K6d0MxrpnvHBZwAcCSMgu+en0FDNrR/yo26yV8dWvFsIALGAgB&#10;Pnpl8ZDH7SYN8iw6aNO1aCUReRYd8iw65BikYfv56JVF2DzXOSzgAoBFpRZ8/poySOc817/PTXMc&#10;2FBrx5b5riEjkXIMGmye68R9WytH/ZktBk2m3jyLLrM65GjNKTTh89eUDQtIgNQ0wU9eVYLlFZZR&#10;7VMA8Nmry7B1Ue6w41WdZ8SnNg0EVwadOORz5Fl0mWOklYRhn81qHPjc/deRMcs+ztV/vi0GDT56&#10;ZdGQgAsA9jR4L/q5JFHAdz4wGzcuyRsWcAHAvCIzvnhtOc69RASkpsVeUWnF5rkOfHRt0ZCAq/9z&#10;fXxDMbYudOG+bZVDAi4AKLbr8YUt5UNGKQLA/dsqccfKgqznr8JlxJevq4BJN3n+97a+M7zW7Y3O&#10;VrsOIiKimYIjuYiIaMqJJ2X92w3eO9Wu40K2zHdiQ60DAFDXEcLLRz2IJmRIooCNtQ4sK7egzGnA&#10;/7myCL94s3VU+/7UVSUoSk+1e+NED/Y3+aEAyNFLuHlJHorselwz34kT7iB2p8OM9xr9ON0VxuIy&#10;C2xGDXzhBA42+wEApzrDQ/a/osKCTXOd6edCeGp/F5Kyguo8IzbWpkbQVOUZccvSXDzxXtew+sx6&#10;CR9bV4xwLNU/q7k3AoNGxM1L81DmNGBesRnzi8041hYc8Wc+6Q5CURTML86BK+fSAi6rQcIXrimH&#10;RhIRiiXx9IEutPalRv2UOQy4eWkuDFoJn7qqFP/4eD16giObjjev2Iw11TYAqZF0j7/TgQ5/DFaD&#10;BjcuyUVPIJ4Zueb2xrCjrhelDgOq8oYGT95QAjvqemHWS1hekRq1dqI9iK70iDl/esRUa28UO+p6&#10;Ue4yoMI1dB/nKncaUGTX43BLAK8c80CnEbGy0oqGrvAFtwOApKygriOIFRVWvNfkR0NnKDOF0GbU&#10;YNuiXNQWmLBprgOvHe/Nuo97N6RGoj2xrwNt3ijyLDrctiIfRp0Eg1bC3WuLkEjKeOpAFxo9EQBA&#10;Tb4JNy/NQ1WuEe9blodH3+nM7O94exA1BSYcawvgSGsgM71UJ4m4ZWku8iw6vH95Ph6eRKuGvnXK&#10;e/cHVuR/U+06iIiIZgKGXERENOUcbA7cEIgmnWrXcT5OswYfWV0IAKhzB/Hd584OmZ73zlkf7tta&#10;gUWlFmyodeDZQyNfQe/K2bZMAPLk/k48NigAAIDDrQH82/tnw2bU4PYrCvD2aS8UBXgkvZLi12+q&#10;gs2ogdsXyxquiQJw99oiAKneYT98qRG+cBIAcKglgDfrevGNm6qRb9Xh5iV5ePloDwLR5LD9dPlj&#10;+P4LjUP6JJ31RPCdD8yCVhKxaY5jVCHX6yd68fqJXnzp2vJLDrnuubIINpMG8aSMH73UhOPtA+//&#10;XqMfbX1RfPHacpj1Em5Zmoff7Wq/wN4GDB5J9evtrXj79MAoqb1nvJmVEgHgWFsQx9qCuHFx7rCQ&#10;q7Uvil+82YpypyFzjl893pMJKvsdagngUEsAH1ief9GQq8iuR2tvBD98qTFzDZ67vwt56WgP3jnr&#10;w65Tw7fRSgK2zHdhY+35Q65QLInvPHMmE2ABqcDyW7fOgiQKkGUFP3ixCUdaB1Yrfa/Rj+o8IxaU&#10;5GB5hXVIyPXqsR7Ek3LWcDUYS+KetUVYX2PH/+xxj6rn2Hjadarv7vcvz/uWIAiTpCIiIqLpa/KM&#10;5yYiIhqhnfV996hdw4VcO98FnUaEL5zAD19qGtZ/SlGAn77WglAsFQ6tnWUb8b5vXJwLANjf5BsW&#10;cAFAbzCBX6XDq3yrDjX5pmGvuZDFpTmZ0OaRvR2ZgGvw/p8+mAoYdBoRq6uz1/6XfR3DGoG39UVx&#10;oCk1eqzIrs+22bjJzdFidVWq1od2tw8JuPrtO+vDq8d6AABrqm24lJbvfaGhnzkUk3GgOXCeV0+M&#10;n73RcskraR5vD2YNuADgaGvqGFa6DMOmrvZ77XjPkIALAM52R9CWHkF3siM0JODq1/98fw+5fp5g&#10;PGvAlaontR+LQYOCLFM41dLhi82q7wyvVbsOIiKimYAhFxERTSn+SMK1v8l/k9p1XMjKqtQonD2n&#10;vVlHOQGplfeOp0cyVeeNLIgqsOoyI3dePZZ95AwAHGzxI5ZuVj4r78Ijfc61pCzVjyqakPHGiZ6s&#10;r9lz2otEep7Y3KLstZ9vhccOX2rq3bnhxXhbUWmFKAqIJ2XsqDt/Y/l9Z30AUv3DCrL0fcqmP5AB&#10;gNpC8+UVOsYaOkM42x25+Asvg0YSz3s+Q7Hs10H/KKvoCFYCvRS5kyjkAlIN6NWugYiIaCbgdEUi&#10;IppSTrpDG5Kycmnz1SaAxSChMN0vy2bUYH2N/byv7Q8GLFkav2czO38gsKrMNWRtGH+uHMPoftX3&#10;Nyhv8kRwvsE/oZiMvlAcuTk6lDoM2V90Hv09lGyjrOty9Y9oiyWU844+A5DpdQakzovbd/F9n+oI&#10;obkngjKnAXesLECJQ4/H3ukYtjKgGs4dTXep1lTbcNUcBwptqfAoEpfRExzYt14zsf9uuqDYjGvm&#10;O1GVvl4TSQXNvQNhnl5zKePwxk9dR3Cd2jUQERHNBAy5iIhoSimw6k6pXcOFOAetjLeq2oZVFwhU&#10;+mmkkf2FfHAvqtuuKBjRNiPddz+rMRWcxZMXHmHjCyeRm4MRBW3ZiOeZ3jZenOljZ9ZL+PSm0hFt&#10;k21VzGwUAD99rRnfuLkaZr2EdbPtWF1lxSvHevDUgS74I9lH800VH1ldiBvS02QHG7wi4kSezmvm&#10;OfF/1hUNWbkTGDoFdqKvr4tZUWF9Su0aiIiIZgKGXERENKUU2fUnNaIQS8jK5JqPlGbWD4Q+Xf4Y&#10;fOGLr9B37uqG5923bmDfjZ4wEiPos3S2e2T77mfQpN7j3ADhXIFIIv36qdH5wKxL1RlNyGjpGdn0&#10;vQ7fyBYDAICW3ij+5ckGfGJjCeYWmaGRRGxdlIsNtQ78+JWmUTXZnywEAfj4+mJsTq+06fZG8fKx&#10;HvQF49BrRayqsmFpeWp668Wul7Fy05Jc3LkqtaiDN5zAS0c8cHuj0GpELCg2Z1Y0nWxX5brZ9j+q&#10;XQMREdFMwJCLiIimFI0oxEsd+qNnPZFlateSTTQxMALqqf1deOPk+XtnjX7fA6HWD15sRG/w4gHa&#10;6N8jVf/FRmj1TzuMjFNPpbEWSx87tzeKB546PS7v0eGL4d+eOYNVVVbcfkUBiux6mPUSPn9NGe5/&#10;rH5YE//J7uq5zkzAdborhH9/vnFIj7lwTM6EXOc3dgsKzi82ZwKubn8M333ubKbHG5AKdPtDrslk&#10;Vp5xb5Fdf1LtOoiIiGaCyfYPXURERBdV7jIcVLuG8/EPCjLEMf4t648MhFrjNXKmf+SZ9SI9s/p7&#10;MPkiYx+0jYf+OidixNHeMz7c/1g9nngvtfqlxaDB+5flj/v7jrVNc1OBkT+SwPeeO3veRRQmrJ45&#10;qXpkWcH3nh8acE1m62rsD6ldAxER0UzBkIuIiKac5ZO4v02XP5aZyjdrhKsmjtTpQVMPR7tq4kg1&#10;pafyWY0a2IzZgy4BQLkr1Y+pyTO+K/eNldNdqWNXZNfDqB3///2RFeDxdzvRm27OPit/bK+FidB/&#10;nI62Bs+7SuJEMqannDb3RuD2To2ASxKQWFNte0TtOoiIiGYKhlxERDTlXFFpfXLzXMev1K4jGwXA&#10;weYAAOCKSisKrKNrHRaOD4yW0Z3T7+psdwTeUCpA27rQBc04NNc+3BrIfL9mVvam+Wtn2zK9x45O&#10;kl5Tsqwglp5qmW1lvYPNfgCARhSwdZFrwuqKp/umTa426AP6p5tqJfG8NcpK9imH2lEuajBW5PPk&#10;bWrVcyGLyyzPW42aLrXrICIimikYchER0ZR099qivy+x64+pXUc2zx/pBpBqQv+1rRXI0Q/vb2XQ&#10;irhugXPY412DpmBdv3BoGJOUFbx41AMAqC004xMbS7K+f7nTgKVlF+uVlN2BJj+86SmLNyzKRe6g&#10;FR376+7vixSMJvHOWd8lvc88/0CmAAAgAElEQVRYU5AaRQcA62bbhx3zU51h1HeEAAAfXFGAtecJ&#10;8DbPdcB6CStG3r22EIW28weaY9eZamx1po+ZWS9hfY19yHMJ+fxV6yQBty7Lu+j+z5OPXZLMQgtZ&#10;siwBwO0jXHF0Iq3nVEUiIqIJxcbzREQ0Jek1Yuhz15R96F+ebNgXTyoGtesZ7Gx3BM8d6sYNi3NR&#10;aNPj6zdX4YXDnkxPLYdZi2vnO1Fo0+NAUyATNABAc28UwWgSZr2E6xe6YNKJeO14D+rTKzA+d6gb&#10;q6qsqMw1Yl2NHUadiF2n+jIBQHWeEVvmu9ATjONgs3/U4Uo8qeCxdzpw74YSuHK0+PrNVXjteC9O&#10;d4UgK8CtS/PgNKeCr8fe7ZhUjefrOkIocRiQa9Hhn2+qwivHevDq8Z7M8/+9oxXfft8s6DQiPnlV&#10;CSpcBpzqDENRFEiigBWVVqybbUeBVYc/7+0Y8fvm6CVcO9+FTXMceOloDxo6U2FadZ4R+emRfP0B&#10;22RT5x6o6+MbilHmMuDlox50+eM42BxAqcOA5RUWLC2zZFabNOsl3LmqECWOgR87V442M9V1vBxs&#10;DmBllQ0VTgM2zXHgpDs1ilAribh1WR4WDwp2XRb1F1816UTvsnLL02rXQURENJMw5CIioimrzGk4&#10;8tEri77w3zvafql2Led6ZF8HKnMNmF+cg1KHAX97nlFXFbmGISFXJC7jf9/txD1XFgEANtQ60NoX&#10;zYRcCVnBT15pxjdvrYbVqMHyCiuWV1iH7VcQAJtJg77Q6BvDv3GiF1dUWrGkzILcHB3uWDl8hMzR&#10;1gBeOdaTZWv1PP5uJ9ZU22DUSShzGrBtkWtIyNXSG8Wvtrfis1eXQSuJuGlJ9pFIVbmj63e2tNwC&#10;SRQgiRJuWTp8n2e6w3hyf+foPswEaeqJYEddLzbUOqCVRNywKBeHWwLo8sfxv+92Yn6xGVW5Rnx1&#10;a8WwbZ873I31s+2wGjX48OpCtPRG0OWPj1utb9b1Ymm5BVdUWrP+PL3X6IPFoEFNgQk3LsrFyfYg&#10;GrrCWfY0MVZV2R7VacSp0bSOiIhomuB0RSIimtI2zXH8enWV9dHxfp9IQkanL4ZOXwyxxMXHRyVl&#10;BT9+pRn7zniHPZeQFeyq78M3nmjAvjPDp/u9eNSD//d6c2b63bk6/TE8+GIjGj3D/wLvjyTw1P5O&#10;3PdofdaAqy+cQKcvhr7Q+cMIBcAv3mg571TE/U0+/Oz1lmFT0eLJgWPU34vqXMFoMvOaS+GLpOrv&#10;b+g+WF8ogW880YBDzf7zTrXb3eDFb3a2ZlaRHKy5J4Jfb2/F919oHFVNe0578eT+TgSzrD54uCWA&#10;7z57Bv7I0OdC/5+9+w6P6yzTBv6cOr1IozLqsq3ibsktcQtxqh0nISSkQBI2lM0SPhZIIcCytKXt&#10;JgGWskBgyUIKLRDSnDgh3XacYiK525Itq2skTdFo+pz2/TEqli3ZsiPpjGbu33X5Gk07c89I9mXf&#10;ft/nJEc/h5NnXsmqNnJfQp54pdyJxzhZIJr6nMZ7nyf73+3d9Od3e8ecvZOIKCGr9MMX2qgrMLan&#10;UVWNdjQP0OPv9tLPX+2kYEymYqeBSodWdmlEI7kmGlgfiErUN5gc2Rp7svDQz4k3PPp91jSiX7za&#10;QQe7w6c8fk9HiH6zvZv+b0c3eYIJcph5qnXrN+zfbRebr6nP/45uAQAAALIUo03lsASA7HYDEeEM&#10;SqNuInweMEMiCcX573872tAfkir1zjIel1UYmRGlahr1BpOUnKAEOplRYIlnGQqPU6AQEZXmGIgb&#10;GkCfkFXqHUxO6RykfJtAZnF0RlUsqY5ZeZauWIbIaebJHxm/RBE5hoqchpHrgzGZAuew6u1EHMtQ&#10;idNAzNDMqHBcId84ZVw6sxo4klVtzDZUliEqzTGOvK/BuEyBEz5XnmUo3yZQICrP2PbVEqeB+KFB&#10;8yf/TLIMUb5NpEhCmfD3zXSqKjC9dfflFVfZjLx3xl8cAAAgy6HkApg6SylV7MyoA52DFxzvj9Rf&#10;Uef+Ccsw6fQb+o9EtFfvEJA9jvZFz/v20y07FA1b8QFAH/Xltmc+e3HZTQaeTc8hbAAAABkOJRdA&#10;BkhIitkgcPgLNWS9rXu99/zhbc/9eucAgOyzcX7Or25bV/z/OJZ5f0sCAQAA4JxhJhfALNbaH1l2&#10;12N793b6Ywv1zgKQDjYvcf0QZzMDgJl23YqCr39iffGnUXABAADoCyUXwCzW2Dawqd0XXZJjEbv1&#10;zgKQDliGUe+8tPxDHz3PfY/IMfqdVg0AsgLLkPLPF5R88kPLC77NpNfIAAAAgKyEkgtgFmtsD15e&#10;7jLvy7Wi5AIYxrKMcsXSvB9877qqpfPd5jf0zgMAmcnAM9G7Lqu4+gO1OQ/pnQUAAABSUHIBzFJJ&#10;WTU2ecLn11c4tumdBSAduR2Go/925ZyNt60r+oxRYMN65wGAzGE3cv1fvXLOhXXltuf0zgIAAACj&#10;MHgeYBYLx+UcWVVFp1ns1TsLQDrzhpPlD23v/tV7x/2XExFxvEAMw+gdCwBmoUK7eOyLmyo2uR2G&#10;o3pnAQAAgLFQcgHMUk/u7vpSJKE4b15X/hW9swDMBqqqMl/76+GdR3oG1zAMS4JoJJbFgmYAmLwN&#10;1c7ffeQ89xftJr5f7ywAAABwKl7vAABwbl4+2P9Jt8OI/0UGIqIbiWiJ3iHSyDeJ6JQznLEsq333&#10;+oVrX9jX++n/e731J8lEVOAFkTgOq7oA4PSqC81v3rrG/YW5+eZ39c4CAAAAE0PJBTAL9Qbjc3oG&#10;4tWblxb+TO8skBauIaKb9A6RRr5N45Rcwy5fUvjLVXOcT/3ns83PtvSFl6uKQoJgIAarugDgJC6L&#10;0HHj6sIvrZnn+CPOnggAAJD+8Dd6gFloT3vwciKiZRXOF/TOAjAb5VoNPf9146KVn7ig8vMMqVIi&#10;ESVZlghb+AGAiEjkmNi1ywu+ed8N1fPXVjn/gIILAABgdsBMLoATqJrGJiTVGkuq9qikOGJJ1R5N&#10;Ko6YpNpjydT1pKKaJFkzJhXVJCmaUVI0oySrqUtFNSZT102SohkVTeNVlThV0zhVG3upnXQ7wzAq&#10;y5DCMowycsmmLpmh6xxLcup+LZmQFKPLaugWeTYu8mxc4Ji4wLFxkWNiAp/6WuCYuEngBk0iO2gS&#10;uaBJYAfNIhc0ialLo8CGOJaZcMULzBp/IKzkOpGRiBKTfXB/KFH+X882PdXaH6ljWY4E0UAMg/8D&#10;AshGAsck1lU5H7l2ecG3cq1Cp955AAAA4Oyg5IKMFZcUayiu5IXjiisUl/NCCSUvFJfzwnElLxRX&#10;XOETbosmVGc0qTjikmrTiLJqOI+BZyNDpdeAzcj5rAbOazPyXpsxdWk1cj6bkfPaDLzXmrrNZxbZ&#10;AfyvdlpByTXWpEuuWFKxtvuiS4/1RZYnZdX4+zfbv08MkSBaeMzpAsgeVgPnu2Rh7i8uXej6mcPM&#10;44zFAAAAsxRmcsGso2kaE4oref6IVBqISiX+sFzqj0ilI9cjqetxSbXqnXU2SMiqJSGrloGoXDTZ&#10;5/Ask8y1CJ05Fr4r1yJ0jv7iO3MsQleuReh0mPherBKDdBKMSvmt3khd32BizqWLC39137NH/vZu&#10;S+CDw8X23VdUf9jAs1GnWfDce1XVtS/s99+5o3ngVlnVRL2zA8D0KLSLRzcvcf1oQ03Obw08G9U7&#10;DwAAALw/WMkFaScpq8a+UHKeJ5is8YaT5YGIXDJcYvkjUmkgIpfgH53pj2FIzTHz3cOl14lFmNtu&#10;aHY7xGaTyA3qnTNDYCXXCTRNM3pDSffx/kg9w5BaV+584V8faWzyhpLlREQsQ+ojd6y2vnqw7xOh&#10;mOyak29pqMgzNT70eutPGtuDm+//yNL60lzTISKigajk/vsB/2dfPuS/I5xQcvV9ZwAwVaoLzW9u&#10;WZr3wPJy29Msyyh65wEAAICpgZILdKGoGu8LS+U9wUSNJ5is8QQTNT1Dl76wVJ5tWwazldPEewod&#10;YnORw9DkdohNboehqcghNuXbxBaRZ+N655tFUHKd4FO/3h0YiMk5RERVhdZ3/vPGxef99o3WH+Za&#10;xe7KfEvDnHxLg83I+098zuuH+2/96YvHHv7Y+vJ7rl5e/IOTjxmXVMuO5sDHtjcN3HasP7Z6pt4L&#10;AEwdo8CGV1ban7h4Qe4vqwvNu/TOAwAAAFMPJRdMq1Bczuv0JxZ7BhPVwyWWJ5is6R1MzlNUTdA7&#10;H6QnhkjLswlt7qHyq8ieuix2Gg67rEI75oGdAiXXCX71SstvKvIs/5iTb26oyDPvNQjcabcg+UKJ&#10;0jsf27u/PM+871vXLryQO8Oqjp5gomZn88AtO48O3NIfkuZMbXoAmEosQ8qSUuuL66qcj66otD+J&#10;LYkAAACZDSUXTAlV01hvSKps9cXq233xujZfvK7NF6vzR+RSvbNBZrEYuECFy9hQ4TI2VrhMjRUu&#10;Y2OR03CYZxlJ72w6Qsk11qQHz2uaxnznqcPbDneH1v/go0uXup3GY5N9EU3TmObe6NqdR4O3vNUS&#10;vDGSUHLOOTEATKk5eabd66odj66Z6/wjBskDAABkD5RccNYkRTV0BRILh4qs+rahUisuqTa9s0F2&#10;4lkmWZpr2F/pMjWUu4yNFS5jY3mucW8WzfxCyTXWpEuuF/f1/suvXj3+y3++cM5nLl9a+ItzfUFJ&#10;UQ17OsKbdzYP3NrQHroScwMBZl6+TWhdO8/52Lpq56PFTsNhvfMAAADAzEPJBaelaRrjCSZrDnsi&#10;G5p7o+tavfHlXYH4QkXDmTkh/RXaxWPlLmNjdYF5V63bvL0iz9SQoSu+UHKNNamSqzcYn3v37/fu&#10;rXHbdn3tmvmXTdU22EhCce7tDG1qaA9dubcjvBkD6wGmT6XL2FBXbttaV257dm6+6V2WYVS9MwEA&#10;AIB+UHLBGIqq8e2++LIjnsiGI57ohiOeyIbBuJKvdy6AqWDgmWhVgXlXrduyvdZt3j6vwPy2UWAj&#10;eueaAii5xjpjyaVqGvvNJw6+2tofrfvhzUsX59kMHdMRRFU17mhf9PyG9tCVDe2hKzsDicXT8ToA&#10;2cLAM9FFJdaX6sttzy4rsz2XaxG69M4EAAAA6QMlV5ZLyqrpWF/svMOeyIam3uj65t7o2rikWvXO&#10;BTATOIbkynzTP2rdlu3z3ebt1YXmnTYj79M71zlAyTXWGUuu/sFExdf+euCNm84v+/qFC/J/N0O5&#10;yBtKVjR2hLY0tIeuPNgduUhSNMNMvTbAbJVvE1rrylKrtRYUWV7D2XcBAABgIii5soyqalxLf2xV&#10;Y0doy4Gu8MUt3vhKnOUQYFRpjuHAgiLLa3Xltq1D/5iK6Z1pElByjTWp7YpxSbEYeDaq19k645Jq&#10;OdgdvmhfV/iyJk90fbs/vlTTiNUjC0A6MYvsQE2hZeeCIvPry8ptz5U4DQdxVl0AAACYDJRcWSCS&#10;UJz7usKXNbaHrtzTEdociit5emcCmA1EjoktKrG+PLwtxmUVpmVL2xRAyTXWpAfPp5NoUnE090bX&#10;HPFENzR5IuuP9cdWS4pm1DsXwHRzWYSOGrd5R63bvL3WbdlekmM4iNlaAAAAcC5QcmUgTdOY7oHE&#10;gsb20JbGjvCWI57IelUjTu9cALNdea5xb125dWtdmW1rVYH5LZZlFL0zDUHJNdasLLlOJimq4bg3&#10;vuKIJ7KhyRNd39QbXRdJKDl65wJ4v0pzDAdq3Zbtw8VWnlVs1zsTAAAAZAaUXBlCUTX+QFf44ob2&#10;0FWNHaEt/SGpUu9MAJnMauD8S8usz9eX256tL7c/o/MAe5RcY2VEyXUyVdPYrkBiYZMnuv64N7ai&#10;zRev6wzEl2CuF6Qzp5nvqXQZG8pdpsaqAtNbNYXmnVYj79c7FwAAAGQmlFyzmKZpTJsvXrejeeBj&#10;u44FPxKMyYV6ZwLIRgaejayaY39iXZXzkUXFlld0WOGFkmusjCy5xiOrmtAzkJjf5ovXtXlj9W3+&#10;eF2bL16HFV8w0xgirdAhNle4jI2VLlNDhcvYUOEyNTrMfK/e2QAAACB7oOSahXxhqezNYwMf3dk8&#10;cGtnILFI7zwAMMpp5nvWVjkfW1/lfKTcZdw7Qy+LkmusrCm5xqNpGuMNSxVtvnhdmy9WnyrA4vW+&#10;iFSmdzbIDDzLJEtzDftHyyxjY7nLuMcocGG9swEAAEB2Q8k1S8SSiv2d44PX7Tw6cOuh7siFGhGj&#10;dyYAOL3yXOPeddXOR9bOc/w+xyJ0T8UxVU1j+4KJOcf7I/WV+eY9vcHEnISsPnXevFwMKB+V1SXX&#10;RCIJxdk7mKj2BJPVnmCyxhNMVHsGk9WeYKImmlQdeueD9MIQaS6r0O52GJrcDrHZ7RCb3HZDs9sh&#10;NufZxFaeZSS9MwIAAACcDCVXmjvWF139wn7f599tHbwWZ9kCmJ0YhtRFxdaXL1uU+7O6ctuzkz1r&#10;mKyoQlcgtuB4f7R+TVXu41v3eD7/5O7uL0eTip2I6NZ15feumJPzbDQpb61x2+ZM77uYVVBynQVN&#10;05hQXMnzBBM1qdIrVXx5gsnq3sFkVUJWLXpnhOmTY+a73Q7DUIklNhc6DM1FDrEp3ya2iDwb1zsf&#10;AAAAwNlAyZWGVFXj3msPXfX8Pu/dRzzR9XrnAYCp43aITZsX5/1ofY3zYQPPRodvj0uKpc0bXeoL&#10;J0vXVrsev39r01//0Rq4UlY0kYjoe9cvWuMLJ0v3dw5eNCff3DCnwPJeea55v8CzCcJ2xZOh5Joi&#10;mqYxgahc7A1LFYGIVOKPSKWjv+TSQEQqCUSkEkUjXu+scCqzyAZzLUJnrkXozLEIXbkWvnP4eq5F&#10;6My3CcexxRAAAAAyCUquNBKXVMv2psBt2/b77uwdTM7TOw8ATB+rgfNdsjD35+urHL/7/jOHn+0O&#10;xGs1IkbkmPgjd6y2/W1315djScU+J9/SUJlvaSxyGpu4iQfao+QaCyXXDFI1jR2MyQXDpdeJRVgg&#10;Kpf4I1JJOK7kRRJKDrbaTw2BY+JWI+dzmPjeHLPQNVpc8V2jpRbfhQILAAAAsg1KrjQQiEpFfz/g&#10;/+zLh/x34IxYANmFZ5mkXVTal5bZX1xabn9xTr6lIc8qdjAMczZ/OKPkGgslVxpSVY2LJJWcUFzJ&#10;C8XlvOHL8AnXI0klJ5ZU7bGk4ohJqj2aVByxpGqX1dSKxkxjFNiwSWSDJoEbNIts0CRyg2aBDVqN&#10;vNdm5HxWI+e1GXmvzTB0aeS8ViPvNfBM9Cz/jAAAAADICtheoKNgVC78yz96/+ONpoGPK6om6J0H&#10;AGaerGqiP85WvdYcrhqIU2WR0/wl/OMVMhHLMkqqqOG9RIazem5SVo0xaaj8SqbKr6SimiVZM0qK&#10;ZkwqqlFStKFfqjF1++htsqoJqqZxqkq8qmmcqhE3dJ1TNW30NlXjGIbRWIZklmUUliGFZU64ZEk+&#10;8TrPMQmRY+MCx8QFnokLHBsXOSYmcOzQ9dRtAsfETQIbMonc4HCpZRLYEDvx6kwAAAAAOAdYyaUD&#10;SVENL+73fe5vDf1fi0uqTe88AJA+GIbUSxbk/uLaFQXfsBl53ySfdhMRLZ3OXLPM14lI1jsEAAAA&#10;AADMLJRcM0jTNOa9ttDVv3/b8wPM3AKA0zGL7MB1Kwq/cfHC3F/wLCPpnQcAAAAAACDdoeSaIR3+&#10;+JJHd/X86EB35GK9swDA7FHsNBy++Xz3ncvKbNv0zgIAAAAAAJDOUHJNs6SsGv/wtueBlw7579A0&#10;YvXOAwCzU12Z9blPXlDyqRyz0KN3FgAAAAAAgHSEkmsaRRJKzo9ebHvysCd6gd5ZAGD2y7cJrfdu&#10;qtxU5DQc0TsLAAAAAABAukHJNU18Yans/m2tz3cGEov0zgIAmcNq4Px3X15xZXWheZfeWQAAAAAA&#10;ANIJSq5p0OGPL75vW+u2QEQu0TsLAGQegWPin72o7KYVlfan9M4CAAAAAACQLlByTbFD3ZELf/T3&#10;tiejSdWhdxYAyFwMQ+rH1xV/5qIFuQ/qnQUAAAAAACAdoOSaQm+1BG/45audj8iqJuqdBQCywzX1&#10;+d+5bkXB1xmGwR/mAAAAAACQ1VByTZFt+7xfeOwtzw81IkbvLDOhwCZSroUfuS4pGrX64qSo4/88&#10;MUTEsQzJE9w//Jjz5jqoqtBEREThuEK7WwepM5CYyuhpqzTHQBuqncRxDGkaUWcgQe+0BCkmqVP2&#10;Gk4TT1fW5RER0d6OMO3tDE/ZsUE/F9Q4f/uJDSW38ywj6Z0FAAAAAABAL/yZHwKno2oa+8e3Pfc9&#10;t893t95ZZgLPMnTHxlI6b+6puzHjkkoPbe+iN48Fx9wucAx9aXMl1bjN9ND2bnrtSGDcY39sbRFd&#10;usg15ja7iaeH3+yZujeQppaWWumeTRXEMmM70uP9MWr3x6fsdaxGjjYtTpVc4biCkitDvNE0cNtA&#10;VHZ/7pKy640Ch28qAAAAAABkJVbvALOZpKiGX7za+Vi2FFwMQ/TpC8cvuIiIjAJLKyvtp9w+J89E&#10;84ssxDIMXbksb9znrqy0jxRcobhMzb1R8ocl2t06OHVvIE3lWQW6Y2PpSMF13Bujlv4YdfjjU1pw&#10;QWbb2xne9N1nj78WjMqFemcBAAAAAADQA1ZynSNF1fj7t7U9f7A7slHvLDPlxlWFdP68VMEViEj0&#10;4gEfxSSVcsw8nTfXQW6HYdyVQeGEMvL1YFw55X6TwNI/X5A6EaU3nKR/f+IYhRNKduz7JKLPXFRG&#10;NmPqt+IvX+ukHc0DRETEZssHAFPmuDe+4ltPt7z5tavmbMixCN165wEAAAAAAJhJKLnO0f6u8KXZ&#10;VHAJHEMXL8glIqJYUqH7t7WNWWX0l919tKLSTsf6oqc8t3sgQb96vZMWFFnoyYb+U+5fWGwhi4Ej&#10;IqKHtnePlGLZMC0ux8xTTaGZiIh2Hh0YKbiIiE4zvgxgQn2h5NzXjgQ+9aHlBf+hdxYAAAAAAICZ&#10;hO2K52hH88CtemeYSS6LQCYxVURtbxo4ZRudRkS7WwcpEJXHff4bTQP04Otd1DuYPOW+slwjERHJ&#10;ikr7urJrnFBJjnHk6/eyYGsmzIydzQO3aJqGtYAAAAAAAJBVUHKdg1hSsf2jdfAavXPoZTA+fpH1&#10;fmlEdDYn+2RO+DXZx03lv/qn+nhTvXBrqvK9389uMp//ubzGdH1fM4FnMFl9rC92nt45AAAAAAAA&#10;ZhK2K56Dd1sHr0sqmknvHHoZ3lp4JhzL0F2XlY+57dXDgZFh8hctyKEVFXYqtItERCRwLN27qYI0&#10;IopJKv3s5Y6R562rctDaKicRET2wrY0uWZRLHz3PTQLHkqpp1OaL09f/dmxMUbSy0k7XrywYs1pK&#10;UlR661iQnnivj/pD0jm8e6ItS/Po8sUuyrUIRJQ6q+Shngi9cshPje0h0oioMs9I168cO/9759EB&#10;evNo6syTa+Y5aH21k2zG0c/ymvoC+kBtDhERvXYkQO8eHySeZejOkz7Ddl+c/vRu78h1kWPo85em&#10;HrOvM0xvNAXo1jVFtKEmdSxV1ehof4z+4+mWSb/HslwDXVibSysr7eSyCiO3e0NJ2t48QE+813dK&#10;ITn8/R6MyfTg611U7DTQJ9YX0/wiy8hjJEWlVw8F6PHdvRSTVFpaaqVr6vOpqtBMLMOQqmr0XnuI&#10;/veNrjGz3IaZBJbWVztpXZWTKvNNxA8NLkvKKjV2hOjP7/SSZ5zVgtlox9GBW6sKzW/pnQMAAAAA&#10;AGCmoOQ6B9m2VZFo7OqtlZV2+uPbHlLOsPSIZYiWldnG3Lb/hMH0xU7DKfcvHboeOmm1WKF99LHL&#10;K2z0T2uLT3gdhtq8sTEF16pK+0jxcyKBY2lDTQ5VFZrpW0+1jFukTIRjiD6xoWSkiBpmFFiqL7dR&#10;fbmNfvpSO719fJCsBv6U93asL3bC+xFPub/cZaRyV6qQO9AdIaLUGS1Pfhx/0kR6lmVGHjMQlenj&#10;64tpzTznmPvHm5U2kSuW5tFHz3OPe1+eTaQPLS8gA8/S79/2jM1xQtbdrYP0kfPc5HYYxjxG4Fi6&#10;bHHqLJqyptEVS8aebZNlGVpZaSergaPvP9dKygmDyQrtIn3zg3NHhvSfSORZWj3HQZUuE339yWNn&#10;9X3NVG8dC954y/nuO3mOResHAAAAAABZASXXWfKHpdJDWTRwflg0qdIRT4Rq3RbKt4n08fXF9H87&#10;uk9bdGkaUUt/lDiWoQrXqQvffGGJWvqj5DQLI6uijntjpGkaRZPqhMe9clk+JWSVXjrgo0hSoWVl&#10;NnrzWHDk/iKHSJ/eWDqUW6HXjwRoMCYTwxAtLbXR/CILFTkMdPsHSuiHL7ZP+jNYW+UcU3C9fiRA&#10;nmCCjAJL66tzyGUV6FBPqpyKSQq19EfJwLNjVpING4jK1NIfJZPIUdFQEdQfSo6Ue8Ho6Cqzlv5U&#10;QVWZZyKWOf3GvGKngeYVmMgbStJrRwJERHTeXAe90RSY9Pv0h1OvLasa7esMUfiEM2KW5Bhobr6Z&#10;rliaR40dITo4VMad7LMXl5HAsXTEE6E9HSESOJbOn+cYea+XLEydxCApq/TKYT8Fh2a5VRWYaUWl&#10;neYXWejGVYVjijR/RBpZPdbhj1Ord7Q05DmG1sxzUoFdpFvXFtEvXu2c9PvNVOGE4trTEd68otL+&#10;lN5ZAAAAAAAAZgJKrrO089jAzVqWjgD623t99OUr5hAR0YXzc2lOvokeebOHDnvGXyUkqxp9/ckW&#10;shs5+vmtC065//l9Pnp+n4+uqc+nDw9t7fvOM8cpIU9ccBERVRea6cd/b6d3h7Y9PrvHO2br3B0b&#10;S8nAsxRLKvSdZ46PGZL/TKOXPndJGa2a46DlFXZaUmqlfZ2TG3Y/J2+0qPvtzm566aB/9Lh7vHTl&#10;sjwaHCqEjvXF6OtPtlCFy0jfvbbqlGO9diRArx0J0OISK335ikoiInqqoX+kmBomKanPkIjof29b&#10;SEbh9D961YVmCsZk+pld3CwAACAASURBVObTLTQwVBw9s8c7ZkXUmbxzPEiHe3LpF691ki88dkun&#10;UWDpmx+cS6U5Rrp8kWvCkkvgWHqqoY/+8o/RbY3P7fXSPZsqqNZtIZZlKBiT6f5trdTqjZ/wPIa+&#10;+cG5VOEy0fpqJ/3hHc/I8yVFo5cO+skfkU75nIiIugIJ+vDKQloz10F/eNsz8v6z2Y6jA7ei5AIA&#10;AAAAgGyBwfNnQdM0ZmcWblUctr8rNXdqWIXLRP9+1Vz6wqXl5HaIM5Zje1NgpOAiIlK10aHtS0qt&#10;NDffTEREP3m5Y9yzQD74ehf1h1I7uC6ocdK5OHEVEVFqLtdfdved07Gm2oOvdY4peM6m4CJKfZ7f&#10;23r8lIKLKPU+dw3NFVtQbJmw7T3cE6HHd4+d2xWTVHpxv2/k+tON/WMKLqJUkXW0N/XZ2k08mcWx&#10;89+ebOgbt+AiInrlcOpnk2UZqnWbT/ses0VDW+iqSELJOfMjAQAAAAAAZj+UXGeh1Rev7wwkFumd&#10;Q08P7eim/32ji/yR0QJkZaWd/vPD1XTjqsIZWeK2da93wvvWDQ2nP94fm3CFVlxS6e2WVFFTXTj5&#10;MmS4GCNKbQtMRy39Mdo7yZVppzOZXswscuQwj78Y1BcZf6i/fMKBB2Nnv9Jqsn1dkSM9vz8zTVY1&#10;8e2W4A165wAAAAAAAJgJ2K54FvZ3hS/VO0M6eO1IgN48OkCXL3bR1XX5ZBI54lmGrqrLJ1Ujenx3&#10;75kP8j50BRIT3lczVFpFksqY7YUnMwqpftdpFiZ8zMneOT5I168qJJFn6WNriynfJtLz+7ynnR82&#10;0zpOWrn2fhU5RKqvsFNZjoGsRo5CcWXM6iqzyOmyLdDAs7Si0kY1hWZymPjUyQd8o+/95BVg2eyw&#10;J7LhogW5D+qdAwAAAAAAYLqh5DoLhTbxmN4Z0kVS0eiZPV56vSlAt5xfRGuHVlBtXuKilw76KDCN&#10;xcdEi3kYIsqzpUqrxSVWWvwh6xmPxbMMcQyd8UyRRKnVSQ/t6KZPX1hKRoGlDy0voMsWueiF/T56&#10;fp+XYlL6lF3vl9XA0W3ri+n8uY7TPo7VYTrdRQty6MZVbrIYxhZZKyrtI1+zWKM6Ynm5/Rm9MwAA&#10;AAAAAMwElFxnodxl3KN3hnQzGFPo5692kqoRra92ksizdMlC17Sv5hqPSWRHzj4oqxrJyplLp1Bc&#10;mVTBNWxH8wANxmT65IYSclkFshg4unZFAV22KJd+s6Ob3j0+eOaDpLlip4Hu3VRBebbUnLXOQJwa&#10;2kIkKRrZjBzVldsof+i+M53tcSpxLEOf3FBMF9SkRkxFkwq90xIkf0QmnmNobr6JFpekik02O88N&#10;cQqTwA4ur7A9rXcOAAAAAACAmYCS6ywU2MVjBp6NJGTVoneWdPOndzy0dp6DWDZVNujhxHlNrxz0&#10;08O7eqbldfZ2humLf26iyxa5aMuyPLIZebIaefrXi8voO88cp6be8c82ORsYBZa+dtUcshlTfzT8&#10;/YCPHt7VM2aA/EBUputXFZ7+QGc3635Sbj7fPVJw9QQTdP/zbdR3wpw0u4mjn99y6lk8s9nquY6/&#10;iDwbO/MjAQAAAAAAZj9s6jkLLMOoZbmGfXrnSEeBqEzeobPxibw+q2jikjq6emuaIyQVjZ7d66Uv&#10;/KGJnmroJ6LUqqbbP1AyvS88zTZUO0cKrpcO+uh3b44tuPRiFlm6sDZVcAWiEv3H0y1jCi4Y3/oq&#10;5yN6ZwAAAAAAAJgpKLnOUj3m20xIHWpDmBncwnay4eHjpTkzc3a9hKzS47t76XBPhIiI3A4D5dsm&#10;P8w+3ThPOFviSwf9OiYZy2LgSORTf1y93RKkUFzROVH6c1mF9toi8xt65wAAAAAAAJgpKLnO0pXL&#10;8u6rdZt36J0j3RgFlnIsqXJHz2lI+7vCRERU67ZQsXNmii4ionBitHTh9JjGPklJeXRZ1plyShMM&#10;K9OxwySiiXNhDtdY66ocj7EMkzlnQwAAAAAAADgDlFxniWMZ+TMbyz5qMXABvbPMtPluM120IOeU&#10;M+qxDNHtF5SQYWilzbF+/WZSvXzIT4qqEccy9MVNFeQwjT92bnmF7ZyOf3VdHhnG2Y6pnbinLw22&#10;903EF06SPDS8bGWlnURu7HtRz5DdYuDowvk5Z3ydqf4IzpSLiGjLsrwpftXZbR22KgIAAAAAQJZB&#10;yXUOXFah4/YLSj6ud46ZtrbKSZ9YX0I//kgt3bS6kDbOz6GLF+TSlzZX0uq5DiIiCsdlenG/ftvc&#10;/BGZ/vZeHxER5dtEundzBS0ttZLbIZLbIdKcPBN9ckMx3XVZBc0rOLsB+cVOA92wyk3fubaK1lU5&#10;Ro65uMRC84tS5yKIJBTyR6Qpf19TRdGI2n2pOeRluUb64uZKWj3HPrI669DQtksioosW5I55rtsh&#10;0t2XlVOeVRy5zWbkpj80EfnCEvUNpmZwLS+3jdlWKXAMXbu8gDYvGS25bKaZyZWu5uQZ/1GSYzyk&#10;dw4AAAAAAICZhLMrnqMVlfanLluU+9MXD/j/Ve8sM4FliFbNsRMRUY5FoCuX5Z/ymEhCof96vlX3&#10;geBPNfZTVYGZ6sptVOEy0b2bK8d93PlzHXSsb/InnlszL1XkFTkMdMfGslPuV1WNHtnVQ8kJttOl&#10;i9+/5aF/v2ouEREtKLLQgiIL3fabAyRrGh3sjtArh/x00YJc2rI0j7YszRuZtcYONWFPNfTTB+tT&#10;3//rVhZS10vtNBCVpz33g6930pc2V1JJjpF+dvP8U3INz0WbX2ShFRV2qi+3UUN7aNpzpaN11VjF&#10;BQAAAAAA2Qcrud6Hm1a7761wGRv1zjETVI1o6x4vKRPsGwvFZbpvWysd98ZnONmpNI3oZ6900IGh&#10;+Vwn6xtM0u/f9tCf3+09q+PuOhakg93jHzMuqfSjv7fTjuaBs8470w57ovTDF9tGVkad7P92dtM7&#10;x4Mj11mGIZZhyBNM0I9ebKPHd/fS4+/2kqpqVFNopoVDq9im2xFPlP7nlY6R7ZbDueKSSs/v89L9&#10;29ro0V095AtLJPIsbV7impFc6abWbd5xQU3Ob/XOAQAAAAAAMNOYMbOE4Kz1BBM1//7EsfcSsjoz&#10;/9LXmd3EUV2ZjUwiRwylCqVAVKKG9tCEA8GJUlvKiIgUVTtlvhLLjA5Bn+gYHEPEnuEx45lXYKIC&#10;2+j2uv5Qklr6Y5Oa8TSRAps4ZqtjQlbpYHeE4tKpM74ZIuJP894ZhohnJ77/RMOfoarRKWXjyH2q&#10;RpP9eFgmtaWz0C7Svq4wnfxHwYIiCznNPMWSKvWHktQ1kBhzf6FdpPJcI7X0x8g3tEXzdBlPfr+y&#10;qp3ymkRn/l7nWniqdVtIVjUajMl0vD82ZvWcUWCp1m2mhKTSYY9+8+H0sKrS/sQdG0tvEXl28ksU&#10;AQAAAAAAMgRKrimwvSnwsQdf7/qd3jlm0sJiC31xUwX98e1eeuGAT+84AFnvkoW5P//YmqLPsSyj&#10;nPnRAAAAAAAAmQfbFafAhpqch9dXOx/WO8dMSkgqheMK3bq2iBbM0HY1ABjf9SsLv/pPa4s+i4IL&#10;AAAAAACyGUquKXLbuqL/V+w0ZM3ZzI71x+irfztKRESLSlByAeiBY0j+lw+U3PbB+vzvMQyDZbkA&#10;AAAAAJDVUHJNEaPAhb/1wbnnXbIw9+d6Z5kpJoHTOwJA1jLwbOSuyyuu2lCTk1VbpQEAAAAAACaC&#10;mVzT4HBP5IJfv9H1m97BZJXeWaZDaY6BVlba6dJFLnKYeLrv+Vba2zn+WQcBYOrZjVz/PZsqr5ib&#10;b9qtdxYAAAAAAIB0gZJrmiRk1fzXf/R96/l93rs0LbNWzNWX2+juyysollTooR3dtOtYUO9IAFmj&#10;0C4evXdzxaZCu+GY3lkAAAAAAADSCUquaXa0L3rer1/veqhrILFQ7yxTReAYclkF8oUlkhT8/ADM&#10;lDl5pt33bKrY4jDxfXpnAQAAAAAASDcouWaApKiGpxr6v/pMY/9XFI14vfMAwOzCMqRcvDD3Fzeu&#10;KvyKUeCwNxgAAAAAAGAcKLlmUJsvVvfr17seavXF6/XOAgCzw9JS67abz3ffXZJjPKh3FgAAAAAA&#10;gHSGkmuGyaomPLfXe88T/+j7pqxqot55ACA9FTsNh28+333XsjLb83pnAQAAAAAAmA1QcumkKxBf&#10;8L9vdP2muS+2Ru8sAJA+LAYucN3ygm9ctDD3lzzLSHrnAQAAAAAAmC1QculIVTXupUP+O57Z0//l&#10;QEQu0TsPAOjHKLDhi+bnPHh1Xf73rEber3ceAAAAAACA2QYlVxqQFVV8q2Xwxuf2eu9p98eX6p0H&#10;AGZOjoXvunyR6ycb5+f+ymLgBvTOAwAAAAAAMFuh5EojmqYx+7silzy/z3v33s7w5XrnAYDpU55r&#10;3HvF0rwHzp9r/xPPsUm98wAAAAAAAMx2KLnSVIc/vuS5vd673zwW/KiiaoLeeQBgaiwttb5wxdK8&#10;BxYVW15mGAZ/AAMAAAAAAEwRlFxpLhCRil8+5L9jR/PArd6wVKF3HgA4e2aRHTh/nuNPly50/aws&#10;17hf7zwAAAAAAACZCCXXLKFqGtvkia7feXTglrdbgtdHk6pT70wAMDGeZZL15bZn11U7H11WZn1O&#10;4NiE3pkAAAAAAAAyGUquWSgpq8bGjtCWnc0DtzR2hLdgOyNA+qh1m7evq3I+et5cx+MWAxfQOw8A&#10;AAAAAEC2QMk1y4Xjcu7bLYM37Dw6cEtTb3Sd3nkAslGx03B4XZXj0bVVzsfybWKr3nkAAAAAAACy&#10;EUquDOINJSveaw9d1dgeuvJgd2SjrGqi3pkAMhFDpM0tML1TV2bburzC9kx5rnEPhsgDAAAAAADo&#10;CyVXhopLivVAV+TihvbQlXs6QlcEonKx3pkAZjOjwIaWlFpfrC+3PbuszPacw8T36Z0JAAAAAAAA&#10;RqHkygKapjGtvnh9Y3voysb20JaW/tgqjYjROxdAunPbxea6ctvW+nLbs7Vu83aeY5N6ZwIAAAAA&#10;AIDxoeTKQsGoXLinM7T5QFf44iOe6AZvWKrQOxNAOrAaOH+N27xjQZHltbpy29Yih6FJ70wAAAAA&#10;AAAwOSi5gPxhqfSwJ7KhqTe6vskTXd/hjy/BSi/IBnlWoa3Wbd5e67bsqHWbtxc5DYdZhlH1zgUA&#10;AAAAAABnDyUXnCKSUJxNvdF1TZ7I+iOe6IaW/tgqDLGH2Y4h0kpzDftr3ZbtNYXmHfPdlu25VqFT&#10;71wAAAAAAAAwNVBywRklZdV43Btb2dQbXdfqjS1v88breweTVVjtBeksx8x3V7iMjRUuU0NVoXlX&#10;TaF5p8XADeidCwAAAAAAAKYHSi44J7GkYuvwx5e2+uL1bb54fZsvVtfpTyzGii+YaQyR5naITRUu&#10;U2NFnrGh0mVsKHeZGnH2QwAAAAAAgOyCkgumjKxqQlcgvjBVesXr2ryx+jZfvC4mqXa9s0FmEDgm&#10;UZpj3FfhMjZW5hkbKlymhrJc416jwEb0zgYAAAAAAAD6QskF00rTNMYfkUs9wUSNJ5is9gwmqj3B&#10;ZI0nmKjuC0lzFVUT9M4I6YUh0lxWod3tEJvdDkOT2y42FzoMzUUOsSnfJh7nWEbWOyMAAAAAAACk&#10;H5RcoBtF1XhvOFnhCSZTxddgoro3mKzuCSZqvGGpQtOI1TsjTB+nme8pchiaCu1ic5FDbCp0GJrd&#10;DrG5wCYeE3k2rnc+AAAAAAAAmF1QckFakhVV7AtJc33hZLk/Ipf4I1KpPyKVBk74OpxQXHrnhPEZ&#10;BTaUaxE6U7/4ruGvc1LXOwvt4jGjwIX1zgkAAAAAAACZAyUXzFpJWTUGolKJPyIPFWDSUAGWuj4Q&#10;lYpCcSVfUjTDyc/VNI00TSOGYYhhcJLIyWIZUmxG3usw8Z5UaTVaYJ1YaJlEblDvrAAAAAAAAJBd&#10;UHJBxlE1jQ1GpcL+wURFfyhR7gnGq7oDidr+UKLSF06WDkSThQlJtRARzSu0v+fOsXREEkpOXFJt&#10;MUm1x5KKPSap9vHKsUzBMSSbRG7QKLAhk8gOmgRu0CyyQauR99qNXL/NyHttw5cmvt9m5Lx2I99v&#10;EtkgyzCq3vkBAAAAAAAATsbrHQBgKiVk1fRPD747ICuaeOLtZpEL5tkM7aW5xoOLim2vvnM88KFI&#10;XHbmWfnjd15W8eHxjiUrqpgqvVR7TFJsqUvVLsmqSVI0Y1JRTZKsGSVFNSYVzSgpqa8lRTMmhx6j&#10;qhqvasSpmsaNuVRPuq5pHEuksiyjsAyjMAwpLMMo7PAlm7rkGJJZllEEjokLHBtPXQ59zae+Fjk2&#10;JnBMXODZuMgxcaPAhkwCNzhcZplEdlDgmDjDMGi4AQAAAAAAIGOg5IKMYuDZ2LUrS75vN/F9+TZD&#10;W57N0J5nE9stBj44/JjvP3P4mXhSsVXkm/cMxqSCiY7Fc2zSxrFem5G8M5MeAAAAAAAAAM4VtitC&#10;VlFUjTvQNXihP5ws3dsevORg9+AFv/z48gq9cwEAAAAAAADA+8PqHQBgprzT4v/gl/+0793SHNOh&#10;Cxfk/y7fbmjzh5MliqphRSMAAAAAAADALIeSC7JCVyBW+7MXjz3MMIxqNfJ+IqI8m9iuasQFIski&#10;vfMBAAAAAAAAwPuDkgsyXiyp2O7f2vQEzzHJL26puVbk2TgRUZ7N0E5E5A0ly/VNCAAAAAAAAADv&#10;F0ouyArlLvP+L2yqvil/qNgiIsq3GdqIiPpDCczkAgAAAAAAAJjlMIsIMtqzDT138hyTuHNT1U0M&#10;w4w5y4LLKnYQEXlDCazkAgAAAAAAAJjlsJILMtbejuDFD+9oe+BA5+DG8e43iVzYauT92K4IAAAA&#10;AAAAMPuh5IKM1B9KlP/3tuY/FueYDn/mknmfOHkV17B8m9iGlVwAAAAAAAAAsx+2K0JG6gnEa3iO&#10;TXxxS821JpELTfS4m84v+5pR4MIzmQ0AAAAAAAAAph6jaeMucAGYlTRNY55p6LlrQ23eY1YDHxB4&#10;NqF3JgAAAAAAAACYftiuCBnl7/v7bn94R/sDrx3qvw0FFwAAAAAAAED2QMkFGaOpJ3T+Q6+3/rS+&#10;wrHt6uXF9+udBwAAAAAAAABmDkouyBgv7u/7dK5V7Pzc5dU3cyyj6J0HAAAAAAAAAGYOZnLBrCcr&#10;qrC3I3jpsnLnCwORZJHLZujUOxMAAAAAAAAAzCys5IJZ75Gd7fd97+kjW1v7I/UouAAAAAAAAACy&#10;E0oumNW2H/F+dGuj5wtb6tw/nldo3a13HgAAAAAAAADQB7YrwqwVSyrWO37b0FaWazrwjQ8tuJjn&#10;WEnvTAAAAAAAAACgD5RcMCuF43KORsT0DyYqcyxCd45F9OidCQAAAAAAAAD0w+sdAOBsqZrG/uTF&#10;o4/2BuNzf/DRpUuxggsAAAAAAAAAMJMLZp3H3+78xnutA1dsqSv6MQouAAAAAAAAACBCyQWzzP7O&#10;4MbH3+n6+sYF+b+9dHHBg3rnAQAAAAAAAID0gJlcMGskZdXIEGnPNPbctaWu6L8NPBvTOxMAAAAA&#10;AAAApAeUXDArxJKK9auPH3jzwgV5D1+9vPgBvfMAAAAAAAAAQHrBdkVIe5qmMT9/6dhDnf7ooso8&#10;S6PeeQAAAAAAAAAg/aDkgrT3TEPP3buO+q//6Nryrywtd7ykdx4AAAAAAAAASD8ouSDtzSuwvnvZ&#10;koJffnB50f16ZwEAAAAAAACA9ISSC9JWfyhR/s0nDr6SaxW7bt849w6GYTBADgAAAAAAAADGxesd&#10;AGA8SVk1PrC16a/dA/FaVdM4vfMAAAAAAAAAQHrDSi5IO5qmMb957fjPjvVFVv7rpfM+VpJjOqJ3&#10;JgAAAAAAAABIbyi5IO0oqsbHZdVy3aqS766el/uk3nkAAAAAAAAAIP0xmoYxR5A+mj2h8470hNds&#10;qXP/WCNiWIZR9c4EAAAAAAAAAOkPM7kgbQxEk4X3P9f8V55lkhctzH/IbOAH9c4EAAAAAAAAALMD&#10;Si5IC7KiCj96/uifwjHJ9d0bFq9BwQUAAAAAAAAAZwMzuSAtdAXi84/3R+r+5eK5t8/JtzTqnQcA&#10;AAAAAAAAZhfM5ALdNbYNXF6Wazog8GzcbhK8eucBAAAAAAAAgNkH2xUz0/8QUbXeISYjlpStLMus&#10;DsVlX2W+Zc80vEQfEd0yDccFAAAAAAAAgDSClVyZaTcRrdA7RJpoJ6IKvUMAAADoQdU0VlY0UVI0&#10;o6SoxtSlZkzKqmn4tqSsmVRN41WNOFXVOFUjTtU0TlGHbtM0Thu6VFXiiCGNZUhhGUZhGVJYllE4&#10;hpGZoa9PvE/gmITAsXGBY+ICx8YFnomLHBtLXWfiAs/GOYZkhmHwF1IAAAB437CSCwAAACANaZrG&#10;xCTVHorLeaG4kheKK3mRhJIbSyr2mKTao0nFEUuq9lhScYy5LimOaFJ1JGXVLCmaQe/3cSYMkSby&#10;TMwocCGTwA6aRC5oEtlBs8gFTcLQpTh0+9B1q5Hz2Yyc12bgvVYj5xN5Nqb3+wAAAAD9oeQCAAAA&#10;mCGqprGhmJLvj0olgYhU6o9Ipf6IXBKKy3nhhOIKx5W80VJLzlM14vTOPN00IiYha+aELJuDMSo8&#10;l2MYeDYyUnwZea/NwHmtRs5nN/F9uRahM9cidOaY+a5ci9BlEjmcwRkAACBDoeQCAAAAmAKyqgnB&#10;qOz2R6TSQEQq8Y+WWKWB6PB1uURRNUHvrJkmIauWRFi1+MJS+ZkeaxLYwRyL0JUqv/jOoRKsK+eE&#10;61YD58cWSgAAgNkHJRcAAADAJMUlxdo7mKzqCSZreoOJak8wWe0JJmq8YaliICoXaUSM3hnh9GKS&#10;ao8NJOzdA4kFEz1G4JhEjlnoKrCLx4ocYlOhQ2wuchiaCu1ic75NbOVYRp7JzAAAADA5GDyfmTB4&#10;fhQGzwMAwFlJyqqxL5ScN1xgeYLJ6t7BZHVPMFEzEJWL9M4H+uIYkvPtYovbbmgeLsDcDkOz2yE2&#10;5VqETpZhVL0zAgAAZCuUXJkJJdcolFwAADAuRdX4nmCits0br2/zxera/YmlnmCixheWyrEiC86F&#10;wDGJQrt4tMhhOFKRZ2yocJkaKlzGxhwz343tjwAAANMPJVdmQsk1CiUXAABQXFItnf74kjZfvK7V&#10;F6tv88XrO/zxJZKiGfXOBpnPbuT6K/JMDRUuY0OFy9hY6TI1FNrFoyzLKHpnAwAAyCQouTITSq5R&#10;KLkAALJMKC672nzx+jZvrL7VF69v88XreoKJWk0jVu9sAMMMPBspdxn3VLiMjRUuY0Oly9RQlmvY&#10;x3NsUu9sAAAAsxVKrsyEkmsUSi4AgAznDSfLj3iiG454IhuO9EQ3dA0kFuqdCeBcCBwTryowv1Xr&#10;Nm+vdVu2VxWY3jKJXEjvXAAAALMFSq7MhJJrFEouAIAMomoa2zOQmH/EE91w2BPZcMQT3eALS+V6&#10;5wKYDixDSoXL1DDfbd5eW2TZXlNo3mE38f165wIAAEhXKLkyE0quUSi5AABmMUXV+FZvbPnISi1P&#10;dH04obj0zgWgl2Kn4fDwSq/5bvMbeTaxTe9MAAAA6QIlV2ZCyTUKJRcAwCwTisuufZ3hyxvbQ1v2&#10;doY3hRNKrt6ZANJVsdNwqK7ctrW+zLa12m3eybOMpHcmAAAAvaDkykwouUah5AIASHOapjGdgcTi&#10;xvbQlsaO0Jam3uhaDIkHOHsmgR1cWmbdVldm27q0zLbNYeL79M4EAAAwk1ByZSaUXKNQcgEApKGE&#10;rJoPdkc2NraHrmxsD23xRaQyvTMBZBKGSJtbYHqnrsy2ta7ctrXCZWxkGUbVOxcAAMB0QsmVmVBy&#10;jULJBQCQJpKyamzsCG3Z2Txw697O8OWSohn1zgSQLZwm3rN6rv3x9dXOR+bkmXYzDIN/BAAAQMZB&#10;yZWZUHKNQskFAKAjVdPYI57ohp3NA7e8czx4fTSpOvTOBJDt3A6xaV2V89F1Vc7HCuxii955AAAA&#10;pgpKrsyEkmsUSi4AAB10BuKL3jw6cPPOo8GbfWGpXO88ADC+mkLzznVVzkdXz7U/bjPyPr3zAAAA&#10;vB8ouTITSq5RKLkAAGbIQFRy7zoW/MjO5oFbW33xer3zAMDkcSwj1ZVZt66rdj5aX257VuDYhN6Z&#10;AAAAzhZKrsyEkmsUSi4AgGnW4Y8vfn6f966dR4O3KKom6J0HAN4fp5nvuXyR6ycXLch90GLgAnrn&#10;AQAAmCyUXJkJJdcolFwAANNA0zTmYHfkoq17vffs7Qxv0jsPAEw9A89GLqzN+c3li13/XWAXj+ud&#10;BwAA4ExQcmUmlFyjUHIBAEwhWVHFt1sGb9i613tPuz++TO88ADD9GIbU1XPsf7liSd4P5hWY39E7&#10;DwAAwERQcmUmlFyjUHIBAEyBWFKxv3LI/y/bDvg+H4jIJXrnAQB91LrN269YkveD5RW2pxmGwT8k&#10;AAAgraDkykwouUah5AIAeB9UVeNebwp8/PHdvd8djCkFeucBgPRQXWh+89Y17i/MzTe/q3cWAACA&#10;YSi5MhNKrlEouQAAztGh7siFj+zq+W9sSwSAiWyodv7uhlWF/5ZjEbr1zgIAAICSKzNtJCLnVB9U&#10;0zR6pqHnriM9obUfXl367Tn5lj1T/RrTIEZE2/QOAQAwm/QNJuf+4W3P/e+2Dl6rdxYASH8Gno1c&#10;XZf/vc1LXD8UeTaudx4AAMheKLlg0t455r/mvq1Nf7tlbdmXr1lZ8l965wEAgKkVSyr2pxr7/23b&#10;Pt+dsqqJeucBgNkl3ya0fmS1+4ur5tj/inldAACgB5RcMCn+cLLYaRE8bx31X7emKvcv+IsLAEBm&#10;6QrEF9y3rW2bLyyV650FAGa3NfMcf7z9AyW3CRyb0DsLAABkF5RccEbeUKLs3j/u+8empe7/ueG8&#10;0m/pnQcAAKZWkyey7gcvtj8TSSg5emcBgMywsNjy6hcuLf+QWeSCemcBAIDsweodANKbJKuGB55r&#10;/ktSVk3rql1/vm/3TwAAIABJREFU0jsPAABMrd2tg9d8/7nWl1BwAcBUOtgd2fjtZ1q2+yNSid5Z&#10;AAAge6DkgtN6eGf7/Ud7w6s/e2nVP5Xkmg7rnQcAAKbOSwd9d/z4pfa/Sopm1DsLAGSeDn9iybee&#10;atnVGYgv0jsLAABkB2xXhAkpqsZ3B2K1ezuCl2ypK/qx3nkAAGBqaJrG/GV337efauz/qt5ZZpN8&#10;m0AbqnPosCdCB7sjeseBs/T1q+YQyzD0zadbTrnvxlWFtLDYQn9+t5cO4Hs75cwiO3DXZRVXzy+y&#10;bNc7CwAAZDas5IJxNXvCqz//SONhVSMWBRcAQOaQVU349RtdD6HgOnv9IYmeeK9v3IKr0C5SrdtM&#10;tW4z8SyjQ7pzU5pjoFq3mWoKzXpHOa0TP1/uHD/fcpeRqgrNtKLCNuZ2m5Gj9TVOmldgJoaZPd+7&#10;2SSaVJ3/9Xzr3985HrxO7ywAAJDZeL0DQPoJRqWCB55r+ivHMnKuRejWOw8AAEyNuKRYf/pyx5/3&#10;dIQ3651lNvpAbQ4V2EQiInqyoY8kZXQ1/KWLcmnT4jwiIvrsY4dpICrrkvFs3bjaTfXlNopLKn3q&#10;twf1jjOhTYtddOkiFxER3fHIIQrFlbM+xsHuCC2vsNOnLyylX7zWSe2+ODnNPH3qghLKMQvkDSXp&#10;UA9WcU0XSdEMP32p4/Fb18ifv2yx66d65wEAgMyEkgvGUFSN/+HzzX8KxaS8716/eK3NJPj0zgQA&#10;AO9fMCYXPLCtbetxb2yl3llmq7XzHLSoxEpERFv39o8puSD9PbKrh6oLzWQz8nTXZRVj7kvIKv3o&#10;7+2kqPieTieNiHl4V89P/BGp9IbVhV9hGUbVOxMAAGQWbFeEU8wrtOy+/aK5/zKnwNKgdxYAAHj/&#10;PMFE1X883fImCi7IZv0hiX76cgfFpbG9SkJW6VevdVKbL65Tsuzz7F7vvb98rfNhWVFFvbMAAEBm&#10;wUouGLGzyXvj0d7I6lvWlX+JY5nZsc8CAABOS9M05v5tbc/3Dibn6Z0FQG8HuyP0ud8fpnkFozPI&#10;jvfHKJw4++2P8P68eTR4s8sidNy42v0VvbMAAEDmwEouICKidl908c9fanmo2RM+T9U0/FwAAGSI&#10;pt7out7BZJXeOQDSRTSp0r7O8MgvFFz62dE88DFV1Ti9cwAAQOZAmQEUScjO+55t+ptJ5AbvvqL6&#10;eoFjk3pnAgCAqbGjeeBjemcAmC3Kcg16R8gqgahcfLAnslHvHAAAkDmwXRHIH06WaKSx91xR8+Ec&#10;i9ijdx4AAJgaSVk1vt0SvEHvHDCq0C7SmnkOKss1EscyREQUSyq0u3WQ3msPkTbO3PO6Mis5zQK9&#10;2zpIkYRCC4stdPGCXOJYhmJJhdp8cdrfFabOQOJ951tQZKF1VQ4yixwFYzI19UbpvbYQJeTTzwev&#10;LjTTqjn2kbNPEhF5w0nadTRIx/pjEz5vRYWNVs1xkFFI/b+rPyxRY0eI9nWGabIj4J0mnurKbWNu&#10;a/PF6Lj31BlbAsfQuionLSuzEsOkPv9QXKY3jwYpGJPpG1fPo+f2eumJ9/rIYuBoVaV9zPO7BxLU&#10;1BudZDKYjB3NA7cuLrG+pHcOAADIDCi5stwLe3vvWFBi2/7jW5bN5zlW0jsPAABMnYb20FXRpOrQ&#10;OwekiphPXVByShkzbENNDm3b56VH3/Kcct/mJXm0qMRKBoGlWFKh2z9QOva5RCQpKv12Zw+9fiRw&#10;TvlYhujuyyuo/qR8ly5ykT8s0a+3d9G+zvApz6suMNEnNpRQWa5x3ONetshFP32pg95t/f/s3Xd4&#10;HOW5NvB7ZrZXadWLJdtq7riBO93GlIQaSgIJCUkghQDpOeknyUk4IflOSEiABJLQAikEAjYdDG6Y&#10;4m6MJdsqVrVWZZu2z3x/zEpayatiW9Ko3L/r0qUts7PPrIkj33re5/X2eVwQgBuW5eKS+ZknvmZe&#10;Bho6Qvjhs0dPGBKfSl6aEZ89u6DPY8/uOn5CyKWXBHx1XTHmF9pOOMc5FenwBGMw6UVcNC8Db3zY&#10;DqtROuG8rx9sZ8g1wt6t9l598yr5iya9GNC6FiIimvi4XHEK21nTccmfNlXf98Ke5tsZcBERTT5c&#10;qjh+pFl7u41kRUEoKvd8ReNqkLN+fiaWzxw4kzxvVjquWZoDAGgPRHG0NYhmj9q9pZdEfO7sAkzP&#10;SB02DcWgE7GoyI5ITEa1O4ijrUEEI+qsKpdNj6+tK8KCFOFQaY6lJ+CKy32vKyYrEAUBt55b0KfD&#10;CwCuXpLdJ+Bq8oRxtDWIjq5oTz3DCbiGSxSAL50/rSfg8gRj2Fnrxa46L0JRGaIgIN2ihy8Uww+f&#10;OYKOLu6/M1bCMdn6fq33Cq3rICKiyYGdXFNUU2eo9DcvHX68OMuy5+Y1xXdpXQ8REY0sTzCWveeY&#10;72Kt6yBVjTuEg40BtPoj+Nd7x9EW6P3dklEn4AcfnYniDDOuWZqNt496Up6jMN2ErkgcD21uwKYP&#10;O3qW812+MAsfO1MNv9bPz8T9m+pPqcYtVZ146p3mnoDHpBfx8WW5OH+2CzpJxG3nFuLb/6yCN9Q7&#10;qH3Thx24YlE2ntl5HG8c6ugTTOWnGfHjy2fCbJDwkYWZeGhzY89zy5LCvIc2N+CND9UONEkALpqf&#10;iSybfth1Hz7ehTueOIS8NAO+fcmMlMdcsiATSxNLD5s9Yfzw2aMIJAbOF6Yb8cOPqnXaTTpk2PRo&#10;9kbQ5IngjicOwWHW4SdXcnPS0bS1qvOmVaVpj2tdBxERTXzs5JqitlW1XScIgvyNS8qvMuol9t0T&#10;EU0y24903iAr4K5l48hDmxvwxzcb+gRcABCOKXhkmzoSM9dpRGF66uHnsqLgf1+owRtJARcA/GdP&#10;K6oTc6/6LzccrkhMxv2b6vt0MIWiMv6ytRG763wAAIdZh4sX9F1eGIzK+NGzR/DC/rYTOq8aO8PY&#10;sNcNAFhS3He2lS4xj8wfivUEXAAQV4CNe914YseJyzYHEo0raAtE0TlI99XZ5ek9t+999VhPwAUA&#10;9R3hns8fAFaWpqm1yOp5OwJsdh9t+xr8azu6onla10FERBMfQ64pRlEU4e3D7VdduTT/57+6Yf4Z&#10;OU5TtdY1ERHRyONSxfGn2RsZcJh6OCkgGmi+VSAcx+HjJw5xVxRgf6M6L8tqlGCQhJOubaC6ZAX4&#10;3evH0J4Ies4uT0f/szd5Bt6Uufu6HGYd0iy9CwiCEfVxSRR6BvAni8aHO3Z+eJxm9b0bO8Ooaz9x&#10;IH1y91yWffhdZDQyFAXi9iOeG7Sug4iIJj6GXFPMht3Nd9yzsfJfbx9uvybDbjy19QxERDSuNXSE&#10;5tS4Q4u1roMGZjVKmF9ow6pSJ1aWOOFMCoDsppNvwAskLSFMt558SDNYLBaKyninWg2BnGYd8tJS&#10;d5oBQIZNj8XFdpxdnobFxXYYdL0/aiZf1+5janeY2SDhs2vyT+maT0ZcVkOz7vln/SWHaql2uKTR&#10;t7Wq8yatayAioomPM7mmkAP13nMe2VJ7z7KS9H+vKHX9Q+t6iIhodAQjsmPoo0gLRS4TrlmajYVF&#10;dohC6mjJIJ3e7yDNhpH/HWZzUrdWtt2Axs5wn+eXFNtx1ZJsFGeYBzxH8nVt2OvGspkO5DiMWFOe&#10;jjNnOPDygXZs3OuGP2kp4UjxBGNwmHU9yyT7S25+Y8alDZNe9GldAxERTXwMuaYIWVHEP22qvi8v&#10;zVT1pQtLbhYEgT/DERFNUoUu0z5BbUg5+XVrNGrOrUjHp1blQZ8Iezq6ovCH4jDoBOQ4erujBsi+&#10;xg2rsTeskgTgU6vycf5sV89jzZ4wonEFNqPUt6ss6boC4Th+vqEGX7mwCDOzzDDpJXx0YRbWznFh&#10;w143ntvdipFcsVjfEcI0lwl5aUZk2vRw+/vO2ZqVZ+257Q+NfMhGQ1tdlvao1jUQEdHEx5BrCojG&#10;ZGNHVzTvvy6fdUk0JpssRp1X65qIiGj0mPRiIMdhONzsjZRpXQupLpmfgY8vV+dqh6IyHnyzHu9W&#10;e3u6hipyLfj+R2ZqVt/JBGvJS/vuWFuExcW9uxbe++qxPjOvrliUhWuW5qQ8j9sfxY+ePYLzZrlw&#10;xeIspFv0MBskXLM0B0UZJtz76rFTu5gUtlZ5sKIkDaIg4LZzC/E/G6qRWMEIk17Ep1fn9xzbvTST&#10;xo5eEsJnzXBylQEREZ02hlxTwMNv1dy7/XD7Nb+58YxZWXZjndb1EBHR6CvKMO1hyDU+WAwirlyc&#10;DQDoisTxi401ONrad4B8OJp6VtR41L0z4Zx8a0/AVdsWxN0ba+Dt1wU11HXJCvDawXZsruzAebNc&#10;uHxRFhxmHc6a4cQ5FX68eahj0NcP155jPrxf48WS6Q7MyrPivy6dgQONfggQsLjYjlyn2kn3VmUH&#10;3qnm7wLH2qIi+3NWo9SpdR1ERDTxcfD8JPfageO3vLL/+OfXzs1+0GnRt2pdDxERjY3iDPMurWsg&#10;VWG6CWaDOlj99YPtJwRc48FQjVzJOyPWd6jzuMqyLT2P/f3dlhMCrpMRiSt46UAb7nmptuex8yrS&#10;T/l8/SkA/rCpHjsSuyjOyrPi6iU5uGpJNqZnqnPEqlq68OctjSP2njR8XKpIREQjhZ1ck1hjR7D8&#10;j5uqf39GkfOV61dM+57W9RAR0di5YHb6/a8fbL+tLRCdpnUtU8Fwd+TrCMRGt5BTNcR6xbn5NgDq&#10;kkRP8MRrGKnrOtoahCwrEEUB1qQdF0dix0ODJMAXiiEWl6GTRATCcbj9EbQHYjjY6MdrB9v7LMWk&#10;sWEzSm0LCm0val0HERFNDgy5JqlwNG7JSzNV3bym+KuryjKelESBU1SJiKYQm0nX/qXzC2/46fPV&#10;b8oKpKFfQacjeZB5kcuEzi7/Sb2+ImnwuRYGi7gunp+Bshy1a2tz5cmtKBvouow6EQ6zhFZf9ITn&#10;ZJy41MAd6D2uOMOE/Q2Bk6rDadbhhx+dCb0k4L436rGv3o/QBFoiOpmtKHE+qZPEyNBHEhERDY3L&#10;FSehuKzofv7coecfeL36gfULcu+zm/VtWtdERERjrzzXuvXqJTk/0LqOqaCpM9xz+/PnFKDIZeq5&#10;f9wXgZxoRcpPM57w2jn5Vlx/Vu9wdkkc++0VJVHAnWuLkGnr3Q1REIBlMx244axcAOpukK980Psj&#10;RbO395r7X5cA4CNnZGLpdEfPY7qk61pcbMf/XFWKs8vTICVdbmG6seeH0+RdDpM/31vPKURh+omf&#10;42AWFNqQ7TCgoyuKNn8UhelGrCxx4oazcvCVC6bhzrVFuGVNPipyLUOfjEbUKi5VJCKiEcROrkno&#10;8W11P99f7z3v3NlZf9W6FiIi0tZHzsi8+0Cj/4IPGgPna13LZLa/wY/atiCKM8xIs+jxP1eXYnNl&#10;Bx54swGdXTG89kE71s7NwAVzXMhxGnqGt1sMIuYX2uH2RWDSi7CZdDhzhgMv7m8b806jpdMdWFhk&#10;R7MnDEUBHCYdnIlZXJGYjD+8UY+uSG9NO2t9qHYHMSPTjNvOLcBZMx09ywpzHAZMzzSjxh3smXm1&#10;uiwNlc1dUAAsn+mE2SDh8+cU4rqzcuFNLIHMsushJsKwF/e5e95rb70f9R0hFKabkG7V4xfXlGHT&#10;h+340+aTm6E1M8uC/76iZMDnzy5Px/2b6rH9CHdYHAu5DkNVSZb5Ha3rICKiyYOdXJPMtqq2j/1n&#10;Z9PX1y/IuY8hFxERiaIQ/8J5hTc6TBI3HxlFsgI8sKkBjUkdR8ke2d6E92rUXfvmFdiwbKYTy2Y6&#10;Mb/Qjhp3EL/YWIOXD7QDAIozzPjkyrwxqx0AntvdivZAFDpRQGG6CdNcpp6Aq8Ubxv++UIMPGvsu&#10;EYzGFfzyxRq0eMPQSSLOmuHsua7pmWa8fcSDnzx3FAcTrztvlgury9IAAP5wb5eW06zDNJf6nia9&#10;hFhcxu9fP4YdSbscxmUF92+qR5On9/MVhpgjlqzZG0EkdmJoGAjH0ewJo8kTRiwuQxIFfOG8QpRk&#10;mYd9bjp15812PSgIAgehERHRiBGUkZjkSeOCoihCY2eo/Jn3G7/1+fNm3KbnfAMiIkrYc8y3/pcv&#10;1r6gdR0T2dx8K5xmNfjZUe1FXD7xZyhJFLBshgMF6Sa4/RG88WFHz3N6ScBFczMwM9uMaFxBZ1cM&#10;Bxr82N/gR/eplk53YHGxHdWtQbzyQXuf943KCt5NCn6SFaQZUZyhLpHcW+/vEyIN5qMLs+AwS3hs&#10;ezP0koAVJU7MLbBBANAZjOHDpgD2HvMjluJau6Vbdbh0fiZcNj1CURluXxQ767yocYd6PpML57gw&#10;M8uMNw919IRlJdlmLJvhRKa9d4lkRyCGzZUdqGkLpXwvnShg2Uz18z3ujWDTod7P12IQsXCaHYC6&#10;A2Rde99zFKYbe5ZVRmIKGjpDfWaClWab8aPL1S6vZ3Ydxz/fOw5A/XM7M7HsssUbwZFxuDvmRHTF&#10;oqyfXr0k+wcMuYiIaCQx5JokAuFY2t3PH3r2EyuLvlORZ9+mdT1ERDT+/G1H8/9u2Ov+htZ1ECW7&#10;Zmk2JEHA0zuPa7q7oVEn4KFPzwUAPL+nFU++06JZLZOZIEC+eWX+ly6Y47pf61qIiGjy4XLFSUBW&#10;FPHelw8/eqjJv1JWFP6ZEhFRSh87M+e7nH9D401FrhUfWZiFW88tHNX3yXEYYJAGXuJoNnAT0tGm&#10;l4TQHRcWXc2Ai4iIRgsDkUngX+80fO/96s7Lbl5TfNfsfMcWreshIqLxSScK0S+dP+16s15MveaN&#10;SAP3b6rHjqMeLJ/pRI7DMCrvIQrA7RdMw39fWYKZKeZt5TkNuGttUc/9tkD0hGPo9FiNUsd3Lp1x&#10;wdLpjme0roWIiCYv7q44CcRkRX/OrMxH1i/IuU/rWoiIaHzLdhiq71xbdNUfNtU/2tkVG9vp5kQp&#10;tPmjPQP7DbrhD5M/GRfMcfXs8vjfV5Sg2h1ERyLIshollGRboEvs6ljfEcJbSbO+6PRl2PR131xf&#10;vL4g3XRQ61qIiGhy40yuCay5M1Tyyv6WW69fMe17kijEREEY273GiYhowgqE42lP7Gj+1ZuHOj6j&#10;dS00dTlMEuYX2vDx5XmwGiXc8cQheIKxEX+fgjQjPnt2AcpyLIMet/1IJx7a3IhQlD9SjZQil2nv&#10;N9YXX5xu1TdqXQsREU1+DLkmqFA0bv3uPw5sa/OFp/3y4wsWZtmNdVrXREREE8++ev/ah7c0PNjq&#10;i07XuhaaWgQA939yNqxGCeGYjAc31WPHALtHjpTpGSasLEvD/AJbz06ZAFDbFsLmqg5sO+wZ1fef&#10;aubkW9+4c23RlRaDxA+WiIjGBEOuCUhRFOE3Lx1+fGtl2/XfvXzWxQuL017SuiYiIpq4QtG47al3&#10;W37+6oH2Lylq9kA0JlaXpcFmlLCrzocWb0TrcmgErShxPvn5cwpu1ktiWOtaiIho6mDINQF1dkVy&#10;vvPUgR1r52U/eNWZBf+jdT1ERDQ5HGoOrP7jWw0PNXsi5VrXQkQT1yULMu+5/qycb3GUBhERjTWG&#10;XBNUIBxLMxskL394ICKikRSJyeandx7/4ca97q/LCiSt6yGiiaMk27zjpuV5d5bmWN7WuhYiIpqa&#10;GHIRERHRCapbg0v++FbDw3XtoQVa10JE45vLqqu/7qzcb68ocf6Nv4AlIiItMeQiIiKilGJx2fDc&#10;Hve3n9nV+r24rOi1roeIxheDJAQvOyPr7kvPyPylUSd2aV0PERERQy4iIiIa1LH20Lw/vtXw8NHW&#10;4Jla10JE48OqUudj152Z+x2XTV+vdS1ERETdGHIRERHRkGRZkd6v9V6+cV/b16paulZqXQ8RjT1J&#10;FKKrSp2PXzw/89fTXKZ9WtdDRETUH0MuIiIiOilVLV0rNu51f/29Gu+VCiBoXQ8RjS6LQey8cI7r&#10;D2vnZvw23aJv0roeIiKigTDkIiIiolPS4g2XvLiv7a63Kjs+HY4pFq3rIaKRlWXXV6+fl/l/51Sk&#10;PWzSS36t6yEiIhoKQy4iIiI6Lb5QLOP1g+23vXyg/XZPMJajdT1EdHpKss07Lpmf+aul0x3/lkQh&#10;pnU9REREw8WQi4iIiEZELC4b9hzzX7z1cOeNu+p8H4nGFaPWNRHR8KRZdE0rS5xPrCpLe6zIZdoj&#10;CAL/kUBERBMOQy4iIiIacYFwPO2das812w57bjzYFDhH63qI6EQmvehfOt3x9KrStMfm5ltfF0Uh&#10;rnVNREREp4MhFxEREY0qtz9StO2w5xNbqzpvbOgMz9G6HqKpTBQQn1dge2V1Wdqji4sdz5r0YkDr&#10;moiIiEYKQy4iIiIaE4qiCLVtoYVbD3fe+F6N98pWX3SG1jURTQUCoJTmWLYvm+H4x4qStL85LboW&#10;rWsiOl2yrEihmGwLRmRHMBp3BCOyIxiJO4JR2RGJyZZITDFH4rI5ElPM0bhsisQVczQmmxPfTZG4&#10;Yo7EZLOsKDpZgagokGRFERUFoqwoUt/vkGRFkQQBsigI8T7fAVkUhbjQ77tOFMIGnRDUS2LIoBOC&#10;BkkM9tyXhKBeJwYNkhA06MSgSS/6zAbJa9aL3uTbekkIc+kw0clhyEVERERjTlEUobEzPHtXne+y&#10;3XW+SytbulbJCiSt6yKaLCwGsXNBof2lRUX25xdMs71oN+ncWtdElEpcVnT+cNzlD8UyvaF4li8U&#10;y/QF41m+cCzTF4pn+oKxLG8ontUViad1h1jBiOwIx2Sr1rWPNklAzGyQPGaD6DXrJa/ZIHrtJp3b&#10;bpLcdpOu1W6S3A6TrtWW+G43SW6bSedmhyZNZQy5iIiISHOBcDx9zzHf+t11vsv21vvX+8Nxl9Y1&#10;EU00+WnGg4uK7M8vLLJvKMuxbNOJQlTrmmjqUhRF6IrIzvZAtLA9EC3sCEQL2gOxwp77XdGCjkCs&#10;gH/fjzy9JIScZl1Lhk1/LN2ib3BZdfUuq77nK92qb3BadM38O4ImI4ZcRERENK7EZUV3+HjX8kSX&#10;12X1HeG5WtdENB7pRCEyO9+6adE0NdjKdhiOal0TTR2hqGxt8YZL2/zR4vZ+AVYi1CoMxxSL1nVS&#10;agKgpFl0Td2hV/8gLNthOJJu0TVyuSRNNAy5iIiIaFzrCETzD7V0rT7UHFhT2dy1uq49tEBRIGpd&#10;F9FYM+lFf2m2ZXtFrmVzRa5lS0m2ZYdRJ3ZpXRdNXtG4bDzujcxs9kTKm72RsmZPuLzZEylr9obL&#10;OgKxAq3ro9Fl1AldOQ5jVa7TUJXrNFb2fHcYquwmyc0AjMYjhlxEREQ0oXRF4s6qlq4Vh5q71lQ2&#10;B1YfaQ2eFY0rJq3rIhppaWZdc3muZUt5rmVLRY51S1GGaY8kCjGt66LJRZYVqdUfmd7siZSpYVZY&#10;/e4Jl7l90ekKIGhdI40/FoPo6Q68kgOwPKeh0myQvFrXR1MXQy4iIiKa0KJx2VjtDi3p7vSqbOla&#10;FQjH07Wui+hk5ToMVeW5li0VudbNFbmWzTkOwxF2StBIisRkU31HeF5tW3BhbVtoUW1baGFdW+iM&#10;qTDEncZOjsNwpDjDtKs4w7yrOMO0uzjTtCvdom/Sui6aGhhyERER0aSiKIrQ6ovOqGkLLqp1q/+I&#10;q20LLuroiuVrXRsRAIgC4vlpxg+LM0y7ijPNu4pdpt3FGabdNpOuXevaaPIIhOPpiTArEWgFFzZ0&#10;hOdwJ1vSgsMsHZ+uhl67ijPMu4szTbty7IYjoijEta6NJheGXERERDQleIOxrNq24KLuf/DVuIOL&#10;mj2Rci7FodFk1Ald01ymvd0dDdMzTbsK0037DToxqHVtNHmEY7LlyPGuZYeau1bXuIOLa9tCi9z+&#10;aLHWdRENxqgTA0UZpj3FGabdZdmW7eW5li2ZNn0tO1jpdDDkIiIioikrFJWtx9pDC2rbgguPtYcX&#10;NHnC5S2eSFlbIDpN69poYtGJQiTbYTiS6zRU5TuNHxZlmHZPzzTvynUYqtipQCPNF4plVjZ3rere&#10;lKOmNbgkrkCndV1EpyvdqmuYlViyXZ5j3VLoMu4XBUHWui6aOBhyEREREfUTicnmFm+ktNmTGMCc&#10;tKuYJxjL0bo+0oYoIJ5lN9TkOg2VueqOY5W5TkNVjsNYlWnT1zHMotGQWII9vVINtFYfau5a09gZ&#10;nq11XURjwWIQPeU5lq0VudbN5bmWLTMyze8ZdGJI67po/GLIRURERHQSgpG4o9kTKUvsQFbW7AmX&#10;u/3R4vZAtLAjECuIyYpB6xrp1Jn1otdl1de7bPr6bLvamdW9a1iW3VCtE4Wo1jXS5NcRiObvOea7&#10;eH9DYO2h5sAazhQkUulEIVKSbX6nItf61sJpto2l2Za3+QsGSsaQi4iIiGiEyIoi+kLxzI5AtKA9&#10;EC1Uv2KF/e9zJzNtOExSq8uqr0+36utdVn2Dy6qrT9xvcFn19S6rrt6kl/xa10lTjywr0tHW4Jm7&#10;j/ku3V3nu7SmLbRI65qIJgKbUWpfUGh7cWGRfcP8QttLdpOuTeuaSFsMuYiIiIjGkKIoQjAqO9oD&#10;0cJ2f7SwoytW4AvFMv2heIYvHM/0hWKZvpD63R+KZwbC8XQOx09NEoWo3SS51S+d226U3DaTzm03&#10;SW6bSWpzmHTH1fBKX59u1TXqJTGsdc1E3QLhePq+ev+63cd8l+455rvYF4pnal0T0UQmCJDLsi3b&#10;FxbZNyycZt8wzWXcxyH2Uw9DLiIiIqJxTJYVyR+Ou3yhWGYgIqcHI3FnMCI7uiJxZzAqO/rf70rc&#10;D8dkazQum6JxRf2KqbdPJzCLx2MQBBGiKJ7y9UgCYnqdGNJLQuJLvW3Wiz6zQfKaDaLHrJe8FoPo&#10;SXXfYhA9NqPObTdJbSa96OM/YGgiaewMz9pZ6/3o7jrfpZUtXatkBZLWNRFNVi6rrr478JpfaHuZ&#10;v+iYGhhyEREREU0RiqIIcVnRR+KKORpTTN0hWExW9LKiSLICSVEUSZYhxRVFJyuQZFl9fGtl68de&#10;3d/yOb3YH/XkAAAgAElEQVQkhD5zzsw789LNR0QBcVEQ4qIoxHpu9zyGuE4UwgZJDOl1vYGWJAox&#10;rT8HorHkCcay3z7iuX5LVedN1e7gUq3rIZqKLAaxc3mJ86nVpWmPluVYtvEXJJMXQy4iIiIiGtR/&#10;djZ+7ZEtdfdIohDVSULEqBODP7xyzvnFmZZ9WtdGNB5FYrJ5Z53vI1urOm/ac8x3MTu2iMaPbLvh&#10;6OqytEdXljofy3UaD2tdD40shlxERERENKDugGtFqesf++q9FyyenrZhf733/FhcNjLoIuolK4p4&#10;qLlrzdaqzpt2HPV8LBiVHVrXRESDK8s2b19VlvbospnOv3No/eTAkIuIiIiIUkoOuO5cX/bxW/70&#10;fsua8ownLlmYe+8Pnz74BoMuIqCzK5r72sH2L2yu7PyU2x8t1roeIjp5kihEF06zbVg7N+O+ufnW&#10;17icceJiyEVEREREJ+gfcEmiENtd27nOZTM0FmVY9jd1BssYdNFU1tARmvPCvravbqnqvCkmKwat&#10;6yGikVHkMu29ZEHmPctnOp7SSWJE63ro5AwUcqUBuALAZQCmAcgA0A7gXQCPAdg+yDlXALgLwOMA&#10;nj2N2vIA3A3gg8R3pnFEREREYyBVwAUAWw65b8h2GKvL8+xvAwCDLppqFEURPmgMnLdxn/vre475&#10;L9a6HiIaPekWXeO6eRn3nj/L9aDVKHVoXQ8NT/+QSwBwM4BfQw26BvIogFsBBFM81wg1oIoAyAdw&#10;quta/w7gY4nblwB44RTPQ0RERETDNFDABQA3P/he25ryjCduOXfG7d2PMeiiqSAWlw07jnqv3bjP&#10;/bXattBCreshorFj1ImBcyvSH7poXsb/ZTsM1VrXQ4MTk24LAH4F4GGcGHC1A/Am3b8JwBkDnLP7&#10;tQYA9tOoLbmGzNM4DxERERENQ0NHsOKxrXV3pwq4BpKXZq768VWzz9NJYviB148+qCiKMBa1Eo2F&#10;mKzoX9rf9pW7nqo8+odN9Y8y4CKaesIx2frSgbavfO3vlYd/+2rd35s84XKta6KBJXdyfRPqssBu&#10;TwP4PwA7oHZliVA7qu6D2p21BKmXEP4AwI8B/BXApwc4ZjguBvBvAB8COBt9QzYiIiIiGgUHG7xr&#10;ynJtb+skMdr/uVSdXN2aOkOlekkIZ9qNx8amUqLRoyiKsOeY/+LH3276dZMnUqF1PUQ0fkgCYuvm&#10;Zdx7xaLsn1iNUqfW9VBf3SFXBYC9ULuvAOB2qGFWqoAqD8BcAK8Ocl4JgDzA60+GmDgH53ERERER&#10;aeyPb1TfV5Fn2372rKzHtK6FaLTUd4TmPv5286/31fvXaV0LEY1fdpPkvmZJzvfPnZX+p+F0PtPY&#10;6A65/gXgqsRj9wK4Q7OKiIiIiGhcCkXjVkkQYnqdGNa6FqKR5gvFMp9+//iPXjvYfpusQNK6HiKa&#10;GArTjQc+sTzvrvmFtle0roXUkCsPwDGo3VduAKUAPKdwrrXoOzurCcCmpPsOAJcmbm+HOqD+2wC6&#10;17O6AfwegBnAnKTXxQD8o997iVDngp2fqDsO4O3Ece6TqNkF4KLE7QYAbw1x/GKoXW8AsAXq59Zt&#10;FoArE9+7/08xCOBlAM8j9ZB+PYBrErfboH5e1wNYB7V7rR3AYQAbARwZoKYyAEsBHIDajWeG2om3&#10;IOmYGIC/JWrp7oo7N/He3bPPmgD8CcChAd4HAOYlrrEMvfPcAgBeTNTIH3iJiIgmscGWKxJNVIqi&#10;CK9+0P7Ff7zX8tOuiDzY5ltERANaVGR/7uZV+V/KsOm5bF9DgqIoX4S6NBFQB89//RTPtQXAqqT7&#10;L0Kdq9WtAup8LUANqG4GcEHS8wqAQqgBzbeTHg8AsCXdN0Cd93V9ihoCAD4DdWfG4TBADdsyALQC&#10;KABwwvyJJNsArEiqtRFq8PVbACsHed0bUOeZhfo9bgPgS9zeCaAewEdTvF6Bes1fSTq+2xeghoMH&#10;AJwJ9c9h8QB1/Apqp94jAM5J8bwPwGqoYVmyFYnXLR3gvACwAWoANtjnR0RERBMYQy6abOKyovvL&#10;1sb73viw4/Na10JEE1+6VdfwzfXT109zmfZrXctUJQJYlnT/X2P0vudBDbgCUIOvDgCvQw2NhnIv&#10;+gZcVQAqoQZBVpxcyBKB2uEEAFlQu9EGUgA17AGAN5NqXYfBAy5Avd57hzhmMdSAS4Z6PR8CaE48&#10;J0ANBV+B2qmVylyonWCLoXZUfQigtt8xd0ENo86B+jkdShxXmXjeDrUjq6Df6z6CwQMuQO3S+8UQ&#10;xxARERERjQvhmGz5zat1/2LARUQjpSMQK/jJc0e3HGwKpGoqoTEgorfrJw5g92mc60aoywwrhzoQ&#10;aidXLdTurtlQQ5VvJJ77f4nzPDnAa69NfPcCWAN1uWMFgPkADqLvEsnheCTp9o2DHHdV0u3k2u6H&#10;2gH1KwDToQZSBqih02+Tjvsc1GsdzN+hLgVM/lzWA/Annl8GdefKgZwFNQibmXj9dKhLOtsSz4tQ&#10;lxy+mThmVuK4Cqg7aSLxnnf2O+9voHah/QxqB5sAwAj1M38o6bg7ARQNcY1EREQ0QRl1YpdOEiNa&#10;10F0unyhWMYvNlS/urPWl2oVBRHRKeuKyM67N9a8vOOo52Na1zIVCYqiNAPIAVADYMYInHMP1HlQ&#10;gy1XVKDOhBpsBtZ9AL6IE5crBgBYADwL4Ip+r7GhNxAaLgHAB1ADnyDUz6L/kkBADc/OgTrfKg99&#10;Z38tArBrgPP/GWoXFgD8CH1DquTlinsBLETqnSQvAfAfqLO+gon3756b1r1cEVBnbl0CNbBMdhV6&#10;u/QOJurtPz/LhN65Ye9BXfqYbLBrTN644KtQg0oiIiIionGn1ReZ/r8v1LzY5IlUDH00naqKXAvy&#10;04zY3+BHq48TTWjqEQDlphV5d6ybl/HboY+mkSKid/D4YMPmdQDuSfF1xim+798w9JD3gXSHWKZB&#10;njsZCnq7uczo27HVLRtq1xigdkr1H24/UPgDqJ1e3ZYMclwQqQMuQF1C2N1pZQZw2QDHbcCJAReg&#10;zvrq9jZSD4hP3vJUn+L5kbhGIiIimsB+/ULVUy/tbfmC1nUQnaratuDCHz97dDsDrtF35HgQu+p8&#10;DLhoylIA4ZHtTfc++U7zL2RFEYd+BY0EHXp3yYsNcpwE4GspHt8BtXPrZL12Cq/p9gqAT0CdhfVp&#10;qAPZ5dM4HwA8BnUpngB1yeJf+z1/BXo/p4GWUXazQQ3/shOvqUp6LjPlK4bnBfT+GZwJ4PEUxwwU&#10;kp3sMUNxQL3GrMT9pqTnsk48nIiIiCaDvcc8FzrNuuNa10F0Kg40+C/4f6/U/TsUle1a1zIVxGQF&#10;nV2D/ROTaGp4fo/7Wx2BaMHnzi64hUv+R58OagdXJtTgYqyk6iQarv+GGjpZATwMdTfGb0ENv07V&#10;MaiD7y9IfOWj7xD8qxPfw1CXSaayDMD3oC7RlJIeTw6VLKdRY/IPlCWncZ7TcTaA7wK4EL2hHzBy&#10;10hERERENOK2He78+ANvNvwlLiupVizQCBMAPPq5eQCAo61d+MEzR7UtiEhjWw97bvQE4zl3XDjt&#10;arNBSjUeiUaICHVnQ0AdOC4NcFwE6hDz6QC+POpVDa4S6m5/7Yn7i6DOonoV6tyvU9W9ZFEAcEPS&#10;4y6ow9sBddlg/2WdItTgbRvUZYQSgE4A1VCDMqHfsacq+bVjGUgCvctV34TaQdf930011C6ukbpG&#10;IiIiIqIRtXGv+2u/f6P+cQZck9/sPCuMOv5zhMan/Q3+tT97vvrNzq5orta1TGYigP2J2xaow9dT&#10;UaDuhlgLoHUM6hrKG1B3YPwzeruILoC6fPJUu5yehjrUHui7y+JHoYY8wIlLFQUATwH4PtTPMpB4&#10;bTbU3QsLErdHQnKwNVAYORJLEfsToQ69714q2Qm1sy0L6jXmAygdhfclIiKiceau9aXXr5ufc//Q&#10;RxKND0+83XTPEzua79G6Dhpd8wtt+PnVpfjuZTNg0jPkovGrpi206Mf/Obr9uDcyU+taJisRwM6k&#10;+/13KxzPWgB8BupsqO4lhE6owZcw0IsG4UfvDoQLAcxL3O5eqtgFdbB7srUArkncbgawCuqsrOTp&#10;iv2H1J+q4qTbHQMeNfKuRO8umbUAVkANBJMH3I/UNRIREdE45gvGMoOROOcZ0YTQ7AmXbtzXlmqu&#10;ME0yi6bZMc2Val8yovGn1RedvmGv+xta1zFZiQCeS7r/OaTetXA82wc1iPl34v4aDNyRNpRHkm7f&#10;CLV7al3i/rPo7fTqdm7S7R/h1IbwD1dyh9qhUXyf/s5Nuv0dAB+O4XsTERHROPKnN2t+t/mQ+xNa&#10;10E0HNsOe24c+igiorH39lHPddG4bNS6jslIhBrM7E3cLwbwTe3KOWUKgM1J9091F8NNAOoTtz8B&#10;dfaXIXF/qF0Va07xPYfDCOCWpPtbBjhuNJYrJqsZ5fMTEREREZ02RVGErYc7GXKNczajhPw0I/LT&#10;jEi36oZ+wQgSBCDbbuh5/0zbyY9sy7Tpe157KkuJBiOJQk9t+WlG5DgMJxwjAMhxqNeQ5zRAGOki&#10;aNQEwvH0Pcf8l2hdx2TU/TfJD9HbCfV9AC9BnW+VSvEAj4+VbKi7HPYfAC8n3T7VsCcO4DEA3wZQ&#10;COCnicc9UD+TU7HyFF+X7E4A0xK3W6EOwB9PRuIaiYiIiIhGRNXx4IoWb0SrHclpCHpJwC1rCrCy&#10;xAlR7E1mmjxhvPZBOzYd6kAoKg9yBtXcfCtuWVMAu6l3ZPGPr5gJOeml975Whxp3qOd+jsOAtXNd&#10;WFmSBoe5b7DW0BHCX7Y24WBT/wU8wPVn5eCsGU489U4z9tb7ccuaAiwvcfY83xWJ44PGAB7e3ABv&#10;qHeyi14ScPc1ZX3OVdXShT9squ/z2M+uKoEkCvjRs0eR5zTgi+dNQ15a30afypYuPPhmPVq8EZxd&#10;no4rF2ch09Ybfh33Rk643iXFdnxieV6f8/zz/RZsO9z/n9M01rZUdd60dLrj30MfSSejeyrfswCe&#10;T9zWQR00/gUAVqhdREaoS/e+AOBnY1xjf58C8C6A5f0eT95ZsfM0zv9Y0u3pie//ghqs9Xck6XZZ&#10;iufLAfw96f5gv55YAOCTALp/hSAAKALwFwC/SDruR1B3uxwryddYnuL5+QAeTbo/tr+CISIiojGz&#10;ujzjb2W5toF+EUo0bmyt6rxJ6xooNYtBxHcunYHVZWl9Ai4AyHMaceOKPJTnWIZ1LoNORLbDALOh&#10;N+TKtBmQ7ej90ie9R47DgLuvKcX6eZknBFwAUJBuwl3ripCbomvKbtIh22HA+bNd+MjCrD4Bl3pd&#10;EpZOd+C/ryxBmqXvuZPryXYYTngeALLsBhSmm7BubgZuv6DohIALAMpzLLhldQE+tTIPnzu7oE/A&#10;1f0+X11X3Of8Rr14wvub9QPtY0ZjaXed71J/KObSuo7Jpvu/fgXAx6HuWrgEarfU7xNfA4kCODqq&#10;1aV2FdRAaTvUnSGDUIOhhYnntwI4cBrnPwBgd9L5gIGXKj4F4KtQd3q8F+o8sO7Y3ArgcqgdZkeh&#10;7kQ4G8AiALtSnMsM4K8Afg2gDuqOhf0Huz4NYLAdjUZjueIjAL4MdSbYQwAuQu9gfQfU3SdDUIfS&#10;F0P976cCYzs3jIiIiMbAjauKviUJQkzrOogGE43LxrePeq7Tug5K7fxZrp4QKxiJ49+7WnHcG4FZ&#10;L+KCOS4UuUz4MEUnVSpNnWH8/d0WLC6yozRxzud2tyKY1AXmDvTuCXbcG4HbH0Wm3YBdtV5UJ3U8&#10;6UQBl56RCYtBwi1rCvCzDdUp33NugQ1lORb4QjFs2ONGszcCgyRg/fwMzMyyINNmwEVzM/DUuy0A&#10;AFkBtlapPRjLS5yQxMHXFF57Zg4A4J1qD94+4oEoCFhR4sSS6Q4AwOx8K2bnW9EViePf7x9Hq1+9&#10;viKXCVctyYbLqsfnzy7A/75YCwBo9UWxtaoTaRYd5hbYhvW50tiIyYphx1HvtRfMcXHX4hGUHCH7&#10;AJwH4FdQB9APRAHwJoD/AvD+6JWWkoi+HVXz+j2/FcClOP2w52n0hlytUMO/VPxQd1jcDDXEurbf&#10;840APg01rPoH1O6sHQDSoO7WmKwdgA1ARuIrmQzgt1DnpQ3dtzuy2gFcCPUaCwHc0O/5WqgdaDOg&#10;dp1JUENC89iVSERERGPhtj/vqltTnvHELefOuF3rWogGsueY/5JAOJ6udR2UWo6zt/vo92/UY1ed&#10;r+f+1sOdWFmahkh8eP+ca/ZG8J/drUgz63pCrhf3t8ETTJ3FKwCe3+NGeyCKvfX+E8/nCeOL50/D&#10;7Hwr8pwGNHlSL6CpaunCb187Bn+4d1ni/kY/fn51GZxmHc6blY5/vNcCWQHistKzNHHJdDskcegu&#10;qse3N+GF/W0993cc9eDTq/Nx/my16aejK4qfPleNFm9vfe/VeFGYbsRZM52YV2CD1SghEI6jqqUL&#10;VS1dWFBoY8g1Dm053HkTQ66R1b9P0gfg8wDugRpmLACQD3X4egPUcOtvUMObgfwEgAvAsX6PtwC4&#10;NXH7nWHU9jeoQ/GT/4aSAZwPtZvrSvSGQTKAtwD8DmrwdLo+SLr9j3419NcI4GyoAVQF1M6y5kQ9&#10;zyXVswzqcs8MpA7hqgBcAeBjAM6BGhK1Qt098t8YuGvuTfR+rlsHOKYm6ZiBOqzkpGPa+j1XA7VL&#10;7ZtQw7wuAE1QB/U/D/Wa34K6tPFzUEM8IiIiIqIxt4VLFSeM9qQuK0DtetpSdTqTZ4a26VDHgM/t&#10;SQq+KnKtA4Zc979Z3yfgAgBvMI7XD7bjysXZsJl0cFp06AicfONrdWuwT8AFJHZZq+rsCble+6C9&#10;T8DVraFT7QcRRQFOsw6BfjXS+FPV0rWyxRsuyXEYjwx9NA3HQPOTKgH8+BTP+c8BHu8E8OBJnGcL&#10;Uu8iKCfe4xkAf4a6lHDDyRQ4DMl/Gw21qyKgBoB3DHHMu4mvwTRD7dj67TDes9sH6BvKpXIcQ3/2&#10;8hDH1AD44hDnGOjPjIiIiIho1PlDMdfuOt+lWtdBA6vv6F2YMyvXitq20CBHayc7xVyubl3h1Itr&#10;mjp7r81l1Z9SyBWIpA6mFKW3T2I4Q/lp4tha5bnxqiXZp5q/UD8TeUi4COBGqB1n6wC8PoLn7t4t&#10;sAEDd0cRERERTSlGndilk8Sx3ACH6KTsa/Cvi8nKwOkEaW7HEQ+uXpINi0HCJ1bkYma2Gc/sPD5g&#10;19RoybYbsLosDeW5FjjNOkiigOrWYM/zJr04yKtTiycFUWkpBtsTpbKn3ncxQ66RM5H/lxcDsApq&#10;R9fXMDIhlx3q4PfPJu4/hbGfgUVEREQ0Lj3wmcXTtK6BaDDpFn2D1jXQ4DqDMfzutWO4c20RDDoR&#10;q0rTsGKmE9uPePD0zuMpl+GNJEkUcO2ZObh4XsYJuzvmJ+1oOMR8+CH1PzfRQObl217VuobJZCKH&#10;XDKAbVDnVllP81y3Q90l8CyoOwYC6vLKwXaXJCIiIppSfv1C1VNzCxybLlqQ8wetayFKpSjDtFfr&#10;Gmhoe+v9+NGzR3HLmnyUZFsgigJWlaVheYkTf9vRjBf39x8RPDIsBhF3XFjUM4D9uDeC1z9sR5s/&#10;Cp0ooCTbjAvnqGOfRUGbkEo53S3UaMJZXZb2qNY1TCYTNeQSoQ43vxXAHKjD4U/HfKg7CHZ7J3Fu&#10;Dn8jIiIiSth7zHOh06w7rnUdRAOxGCRPll1f0+qLTte6FhpcXXsIP3r2KJbOcOCqxdmY5jJBEgXc&#10;uCIPzZ4Idh/zDX2Sk/SpVfk9Adeh5gB+/XJdn+HsO+t8PSEX0ViYmWV+Ny/NONDmcHQKTn6h8fhQ&#10;AnUHwP+BOiT/26d5vgjUHQLfhbq75AoAu0/znMMVTHyFhzqQiIiIiIgGV+Qy7dG6BhoeBcC71V78&#10;178O46HNvStNP7M6HyPdR2U1Slg+0wlA7eC6e2MNdx8kza0uZRfXSJuoIddhAD8F8BUAywAcPc3z&#10;fRmABepyxT9i7OZw+RPvawFwzhi9JxERERHRpDU33/aa1jXQyVEAvPFhBw42BgAALpseLqt+RN/D&#10;oBMgJeZk7arzIRIfr+sCx2tdNNIkAbHlJc4nta5jspmoyxUVAN/XuggiIiKiqeSu9aXXu6yGRq3r&#10;IBrMhXNcv3+v1nvlB42B87SuhU5OJJ7Ua3CKrVxWowRPMDboMfIAg6/0EofF09hZMM3+gsOsa9W6&#10;jslmonZyEREREdEY8wZjWcFI3K51HUSDEUUh/oVzC2+0myS31rXQiQQBuO3cQqRZTuy36JM9nURD&#10;UzgpHFtdlpbymHhS59ZAUdbHl+UO/02JThMHzo+OidrJRURERERj7KE3a367pjzjifI8+9ta10I0&#10;mHSrvvG2cws/+csXazdqXQv1VZFjweqyNJwxzYZXDrSjpi0IAMi2GzCvsHfXw/ZAdNjn3Fnrw0fO&#10;yAIAXLYgE6FoHPUdYRgkEYuK7bh/Uz28oTgOt3ShNMeCVWVp2FXnQ5tffQ+9TsBlC7KwsrQ3IMu0&#10;jexyyeHi7opTg8UgehYV2Z/Tuo7JiCEXERERERFNOmdMs79wyYLMezbudX9d61qo11kz1OHvdpMO&#10;Vy3JPuH5QDiO+zfVn9RkqqqWLjy76zguX5QNURRw7Zl9O7L++V4LWn1R/P6NevzgozOQZtHjO5fO&#10;OOE8bx/1QACwbKYT8wptuGhuBl460HYyl0c0LMtmOv9u0IkhreuYjBhyERERERHRpHTt0uzvftgU&#10;OOdoa/BMrWuZaty+CACgs6vvfKx/7zoOvU7AytI0GHV9p+c0dITw29eOob7j5Dee/+d7x5Fu1ePs&#10;8vQ+j3dF4rAZdWj1RXHcF8E9L9XiaxcVI93S26nV2BnGywfa8NrBdqRbdEiz6FCRa8WymY6ekMsf&#10;ivVc00BrKSMxpeeYSOzEvcza/FEYdfGUM8Pa/FF06ePwhlLv+BiTe88diqbeJ60rEu85Ji73rTEa&#10;T349d5XUUrpV13DJgsx7tK5jshIU9kMSERER0TAcbPCucVr0Lfnp5kqtayEaruPeyMz/evrw7lBU&#10;5jy5cUQvCajItUIvCejoiiIUldHsiQz9wiHkOAwwG9TwLBCOo80fRb+8B3pJQEG6EbG4Am8wljJY&#10;yrKrIVirb/jLJomGUpBm/OCbF09fn2HTH9O6lsmKIRcREREREU1qbx/xXPe71489qXUd1NcVi7Jw&#10;zdIcPLmjGc/v5T4BNLlV5Fo2f3Vd8eVWo9ShdS2TGXdXJCIiIiKiSW15ifOp82al/1HrOqivxs4w&#10;GjpCuH5ZLipyLVqXQzRqzpzh+Ne3Lp6+jgHX6GPIRUREREREk96NK/LuLEw3HtC6Dur1TrUXD29p&#10;BADMzDRrXA3R6Fg7x3Xf7edPu46D5scGQy4iIiIiIpr0jDqx63uXzTh7TVnaX7WuhXrlpxkBDDTK&#10;nWhiu+7MnO98cmXe7aIocNr/GOFMLiIiIiIimlL2HPOtf3hz44Ntgeg0rWuZqs6blY6zZjgwv9CO&#10;QDiOHzxzBC3e0x88TzQeSAJinz274JY15emPaF3LVMOQi4iIiIiIppxgJO548p2Wu1872H6b1rVM&#10;RdeemYPzZqWjsTOMB99sYMBFk4ZRJwbuuHDa1Qum2V/SupapiCEXERERERFNWQcbA+f+aXPDn1q8&#10;kRKtayGiic1hlo5/46Lpl8zIMr+vdS1TFUMuIiIiIiKa0sIx2fLP91p+8uK+trsUQNC6HiKaeObk&#10;W9/47JqCz2Y7DEe1rmUqY8hFREREREQE4HBL1/IH32p4uLEzPFvrWohoYsi2G45+fHnu15cU258R&#10;BIEBi8YYchERERERESVE47LxmZ2t339uT+u3ZQWS1vUQ0fhk0ou+yxdl/Wz9vIz/00tiWOt6SMWQ&#10;i4iIiIiIqJ8ad3DRH99qeLi2LbRQ61qIaPwQAOXsivQ/f2xp9nfTLPpmreuhvhhyERERERERpRCT&#10;Ff3Gve6vP7+n9ZtdETlN63qISFvzCqyvXndm7rc5WH78YshFREREREQ0iFA0bnursvPml/a33cld&#10;GImmFkkUoitKnH+7eH7Gr4szzHu0rocGx5CLiIiIiIhoGGRZkXbW+T66ca/7a5UtXau0roeIRo/N&#10;KLWfP9t1/9o5rvvSrfpGreuh4WHIRUREREREdJKOHO86a+M+99ferfZezQH1RJNHjsNw+OL5Gf9v&#10;dVn6X016MaB1PXRyGHIRERERERGdIrcvUvzyB+1f3lrVeZMnGMvRuh4iOnmCAHlege3VC2e7fr+o&#10;yP68KApxrWuiU8OQi4iIiIiI6DTFZUW3v8G/dktV5yffr/FeHokrZq1rIqLBFblMe1eVpT26ssT5&#10;BJckTg4MuYiIiIiIiEZQMBJ3vFPtvXrr4c6bDjYGzlUAQeuaiEiVZtE1rSxNe3x1adqjRRmmvVrX&#10;QyOLIRcREREREdEocfsjRdsOez6xparzpsbO8Gyt6yGaiow6oWvpdMfTq8vSHp2bb3uNyxEnL4Zc&#10;REREREREo0xRFKGmLbRoZ6338t11vkur3aElQxwPQWADGNGpspsk94JC24sLi+wbFhXZnzfpJb/W&#10;NdHoY8hFREREREQ0xjq7orl7jvkv2V3nu3Rfg39tKCrbk5+PRkJQFAWSTg9RlBh4EQ1DcYZp98Jp&#10;9g0Li+wbSrLM77Bja+phyEVERERERKShWFw2HGruWrO7znfprmO+S5s9kfJYNIJYLApA7eiSdHpI&#10;kp5hF1ESo04MzCuwvrqwyL7hjGn2jS6rvkHrmkhbDLmIiIiIiIjGkRZvuGR3nf/Svcd8Fx1o8JwT&#10;CIatiiIDACRJn+juEjWukmjsCQLkIpdp7+w866YzptlemJVnfVMviWGt66LxgyEXERERERHROCUr&#10;itjQEZ67+VDbjVsr3de2eILTAUAUJS5lpElPLwnhmVnmdytyLZsrcq2by3Is2ywGyaN1XTR+MeQi&#10;IhXH6DAAACAASURBVCIiIiKaIDoDkexndzZ9640PWj/tD8fS9ZIYkQwWg9Z1EY0Es170luVYtlXk&#10;WjdX5Fo2z8wyv2vQiSGt66KJQ6d1AURERERERDQ0fyiWvq2q7fq9xzwX3n39vMXfemr/ewad2PXL&#10;G2YtrWwOrK5s7lpd0xZaXNsWXNgVkZ1a10s0GEGAnOc0HirOMO0uzba8XZFr2VzkMu3lsHg6HQy5&#10;iIiIiIiIxrl/vlP//affbfivSFwxleZY3/2gwXuuPxTL+Px5M77nNOuOnznD+fSZM5xPA4CiKILb&#10;Hy2ubQstrGsLLaxpCy6qbQstbPNHi7S+DpqajDoxUOQy7i3KMO8uzjDtLs4w7S50mfYbdWKX1rXR&#10;5MLlikRERERERONMIBxL23zI/YlX9h///FcvLru2ssm/orLZt3zdvJwHZmRbd/2/F6qe3FXbuf6B&#10;zywuNBsk/3DO6Q/FXHXtoTNq20ILuwOwho7QnLjC5gcaOWlmXXNRIsgqToRaOQ7DYXZo0VhgyEVE&#10;RERERDQOKIoiAMB/djZ9/akd9T+OxGTzzCzrzlvOnf7lijz79u7j2v2R/C/8ZVftxQtyfnvz2dO/&#10;ejrvGY3LxqbOSEWzJ1ze5ImUN3vC5d23/eF4xuleE01OkihEcxyGI7lOQ2Wu01iZl/ie7zR+6LTo&#10;WrSuj6YuJvZEREREREQa6grHHJsPtX3ilf0tt952wczPZTmMNWsqMh9fNy/7gZIc23v9j395f8tt&#10;sqxI6xfk3ne6762XxHBRhmlvUYZpb//n/KGYq9kbKWtOhF9NnnC5ejtSFo7J1tN9bxrfBEDJsOnr&#10;cp3GylynoSrXaajMU29XZtoMtZIoxLSukag/dnIRERERERFpQFEU4aV9LV98bGvd3aGobJ2eZdn9&#10;6TXT75pb6Ng00GuiMdl425931ZXmWN/9zkdnXTaG5fZQFEXo6IrlN3vC5W5/tLgjEC1oD8QK2wPR&#10;QvV2tNAbimdpURsNn14SQi6rvt5l1denW3UN3bddVn19jsNwOMdhOGLQiUGt6yQ6GezkIiIiIiIi&#10;GiPBSNy+pdJ9wyv7jt9646qib+U4TUdWlmU8tXZezgOlOdZ3BUEYtAth++G2j3mC0eyLz8i9d6xq&#10;7k8QBMVl1Te4rPqGgY6JxmVjRyBW0J4IvToC0cL2rlhBeyBa2P3l6Yrlygqksax9qrAYRE+6Rd/g&#10;snUHV7r6dIu+ITnUshml9qH+eyOaaBhyERERERERjTJFUYQ3Drbe/PCbNfeGorKtONOyV1YUaVFx&#10;2ouLitNeHO55Nu5puT0/3XRoQZHz1dGs93TpJTGc7TAczXYYjg50jKwoYjAiO32hWKYvFM/s/u7v&#10;vh9WH/OH4hmBcDw9GI07ghHZEYrKdgUQxvJ6tKKXhJDZIHrNeslrNohem1HXZjdJbvVL57abJLfN&#10;pHPbjep9m0lqs5skt14Sw1rXTqQFhlxERERERESjIBiJ27ZWtV3/yr6WW69cWvDzvDRT1YrSjH+u&#10;nZf9QFmubcfJdtFUNfvPOtziP+uWc6bfLgqCPFp1jxVREGSrUeqwGqWOXCeqhvs6RVGEcEy2BiOy&#10;IxiVHcFIvM/3SEy2RGKKORKXzZGYYo7GZVPie+/9uGKOxmRTXFb0MiDKMiQFiqgoEGVFkdTvkGRF&#10;EZXEdwGCIgqICwJkURC6v8spHovrJCFskMSgXieEDJIQNOjEoEESg3pJCBl0YlCvE4IGSQwadELQ&#10;pBd93SGWWS95TXrRZzaIXrNB8upEITqafwZEkw1DLiIiIiIiohGkKIqwtartugder34wGInbizLM&#10;+3WiEJ2d79gyO9+x5VTPW+MOLHSYde5zZ2f9dSTrnWgEQVBMeslv0kv+dKBR63qIaPzg4HkiIiIi&#10;IqLTFIrGrdsq26575cDxz6+bl3P/9CzL7ud3NX117bycByrybNtGavZRJCabDDoxNBLnIiKabNjJ&#10;RUREREREdIpkRRHfq+74yO9ePvJIVyTuKHSZPzDpRf+MLOvu29eVfnKk348BFxHRwBhyERERERHR&#10;cPHfDwDC0bj57cPt17y0r+Vzq8oznlo8PX3Dkhnpz62bl/3ArHz7Fu5YR0SkDf6fFBERERERDddm&#10;AMu1LkJrRr2E+dOc+Ne7DZV2k64tL810+I6LSm/Uui4ioqmOM7mIiIiIiGi4toMhFwAgGpfbdKKQ&#10;xa4tIqLxg51cREREREREJ0kviREADLiIiMYRUesCiIiIiIiIiIiIThdDLiIiIiIiIiIimvAYchER&#10;ERERERER0YTHkIuIiIiIiIiIiCY8hlxERERERERERDThMeQiIiIiIiIiIqIJjyEXERERERERERFN&#10;eAy5iIiIiIiIiIhowmPIRUREREREREREEx5DLiIiIiIiIiIimvAYchERERERERER0YTHkIuIiIiI&#10;iIiIiCY8hlxERERERERERDThMeQiIiIiIiIiIqIJjyEXERERERERERFNeAy5iIiIiIiIiIhowmPI&#10;RUREREREREREEx5DLiIiIiIiIiIimvAYchERERERERER0YTHkIuIiIiIiIiIiCY8hlxERERERERE&#10;RDThMeQiIiIiIiIiIqIJjyEXERERERERERFNeIKiKFrXQERERERE45w/FEu3GqXAH147+qe3Drlv&#10;suglz5qKjMcvW5T/f1kOY53W9WkkrHUBRETUiyEXERERERGlpCiKcKjJv/KV/S23bqtqu/ZHV805&#10;LxyVrW5/eNqqsoynjHqpS+saiYiIuum0LoCIiIiIiMYXfyiWbjFKnj+/WfObF/a2fNlikLznz8l+&#10;KM2ib8lxmo5qXR8REVEq7OQiIiIiIiIoiiJUNvuXv7L/+K3bKt3XffOyiitMesnf0BGctao840mT&#10;Xgr8f/buO7yN+nAD+Ht32rK8ZxzbGR5ZJE5ISMhijyTMMAOEUVpaRkuBllJ+pWWW0kKB0gGFDgIU&#10;CCtAAmFD9iTOju3Ejh1vy0OStaW73x8nx47jDCe2z+P9PI+eO0mn0yubh9ivv9/vaZ2RiIjoaDiS&#10;i4iIiIhoEHP7Q7EGnehZvK7ikQ82Vz1g0ostZ4xOejU52lg6JM5cNGqIbbXWGYmoeymKIgTDiskb&#10;kKO9wXC0NyBH+4KyrXXfGwxHewJyTCAkWwIh2RwMK6ZAWDEf3Fe35kBYNgVD6uNhRdHJCiRZUSRF&#10;gdi2haQoyiFbAIooQBYEISwKkEV1GxYEQVa36mOCAFkviX69JPgMkuDV60SvQRJ8ka1XL4k+g07w&#10;GiTRq9cJPpNecpn1otNsEJ1mveQ0G0SnSS+6WvfNetGlk8SA1l9/6jkcyUVERERENMgoiiLsrW05&#10;7fMddT9eXdRw7V3njbwpLca0d29dy5SZuYn/MxukFq0zEtHxkRVFbPGFE1y+UKLLF05s8YcTXb5Q&#10;YvvHXL5wossfSmxRn4/3BsLRkbJp0NFLgs9sEJ1RRl2DzSTZbSadPcooHdy3mSR7VGRrM0n2aJOu&#10;3myQnFrnpuPDkouIiIiIaJDw+EPRkiQGl26pvvfNtQceN+lF98zcxP/Ny099LiPBskvrfER0qLCs&#10;6ByeUGqjOzi00R0c2ugJpje6Q0ObWu+7g+lN7lB6SFYMWmcdyEx6sSXeqj8Qb9VXxFt1lepWXxHX&#10;7n6UUWoQBIEFi8ZYchERERERDWCKogglde5T1VFb9gU3zx7289FptlU7K51nzspLfMNskFxaZyQa&#10;rHzBcFStM5Bd3RzIs7cEshrdwaFN7lB6a6nV7A2lKgpErXPSseklwR9v1VfEWQ4pwSpTog17U2MM&#10;RYk2Q5lOFIJa5xzoWHIREREREQ1A3kDYBkD5elfdrf9ZUfacUSd6ZuQmvDUvP/X5rETrNq3zEQ0W&#10;obBsqHcFh1c7/Lk1jkBu67bG4c9t8oSGaJ2PeockIJQUbShJizEWpcYYilq3qdHG4lirrkoUBFnr&#10;jAMBSy4iIiIiogGkpM496YsdtT9eWWi/7pppGb+bNjL+vc37m+bNykt8w2rUObTORzRQOTyhlANN&#10;vlNqHP7c6kiJVeMI5Na7AsMG6/pXdHyMOsGTEm0sTosxFKW2lmCxxsKhcaYdJr3IK9t2AUsuIiIi&#10;IqJ+zhsIR8mKIq3f23jF378q+ZdBJ3qn5yQsnjsh9S8jkq3fa52PaCCRFUWscwZGljX48tWbd2JZ&#10;gy+/2RNK0zobDSwCoKTFGguzEkwFmQmmgmEJpi2Z8eatMRZdrdbZ+iqWXERERERE/VRpvTv/yx11&#10;t60otN9wUX7qsxeOT/3b6iL7tbNHJb0WZdI1aZ2PqL8LhGRTRZN/XFmDN788UmqVN/om+IJylNbZ&#10;aPCKteiqsxJMBWr5ZS4YlmDakhxt2Mcpjyy5iIiIiIj6FV8wbA2GZNP2Cuc5f/60+G2DJPhOz0l4&#10;Z86E1BeyU6I2ap2PqL9SFEWocQRy99S4ZxXVeGaW2r2nVjX7R3OqIfUHRp3ozkwwbR2ZZN6Ql2pZ&#10;mZtqXRVj1tVpnau3seQiIiIiIuoHyuyeU77cUXvbd3vsC88ak/Sfa6YO/d03u+tvmT0q6TWbSdeo&#10;dT6i/iYsK7ryBt+Ewhr3rMIaz6zCGvcspy+cpHUuou6SFmMozEu1rsxLtazMS7WuTLLp9wuCMKBL&#10;IJZcRERERER93Pf7m+f8/qM9n+gkIXB6dvy7F45P/Wtemm2t1rmI+pNASDbvq/ee1lpqFdd6pnPa&#10;IQ0mcVZd5ah2pVd6nHHnQJviyJKLiIiIiKiPC4Zk4+c7an8yOy/xdZtZ36B1HqL+QFYUcb/dN6mg&#10;3DVve2XL+SX13ilhWdFrnYuor7AYxOa8VOvKCRlRn+Zn2pYlRhnKtc50slhyERERERER0YDgDYSj&#10;t1e2nFdQ7pq39UDLXIc3lKJ1JqL+IiPeuD0/w7YsP9O2LDvZsk4ShZDWmbqKJRcRERERERH1W9UO&#10;f25BuWvelnLXRYXV7tlhBTqtMxH1d1aj1DR+aNTy/EzbsvFDo5bbTLp+MYqYJRcRERERERH1G7Ki&#10;iIXVntmbypyXFZS75tU6A9laZyIayAQBck6yZW1+pm3ZacOj30mNMe7VOtORsOQiIiKiwWIqgLkA&#10;FgHYp3EWIiLqosom35jVe5tvWF3suKHBHczQOg/RYJWTbF47Iyf2takjYhb3tRFeLLmIiIiIiIio&#10;T3J4QilrS5qvXV3cvLDU7jtV6zxE1EYShWB+RtSymTmxr+Vn2pbpJdGvdSaWXERERDRYTAVgAOAC&#10;UKBxFlJlArgUwMcA9p/gOc4DkAF1hF77BXL3AkiLPH77iUckot7mD8mWzfudl67e27xwe0XL+bIC&#10;SetMRHR0FoPYPG1kzNszs2Nfy0mxrBEEQZOyiSUXERERDRaVAIYAWAtgusZZCBAB7AAwGkApgDwA&#10;wS6eYzqAlZFzPQ7goXbPtX6//w3g1pMNS0Q9r7LJN3r5joZ71u5zLPAF5Sit8xDRiUmy6UvPHh3/&#10;0tmj4l+yGqXm3nxvXnWCiIiIiDoaC+ACAH/uwfcwQi24AGA4gDgAdV08xzioBRcAnNZNuYioFymK&#10;Iuyp9pyxbJv9FwUHXPO0zkNEJ6/eFRz+9obaPyz5vv6hs0bFvXzBuITnk2yG/b3x3iy5iIiIiKi9&#10;FwDcBWADerbk8gH4EsC5UEfX2U/gHCsAuAFYAXzQfdGIqKeFZEW/ocRx5Sfb7b/Yb/dN0joPEXU/&#10;f0i2Lt/R8PPPdjb8bOrwmHfmjk94ZkSSZWNPvidLLiIiIiJq75Reeh8FwOVQR2BtBCCfwDn2AJgA&#10;IBFqKUdEfZw3EI7+trDp1uU7Gn7e0BLM1DoPEfU8RYG4rsRxzboSxzWjUi0r5o5PfDo/07ZMFIQT&#10;+bf/qFhyEREREZFWWgB8fZLn2Be5EVEf5gvK1k+22X/x6Xb7vd6gHK11HiLSxp4az+w9NeWzU2MM&#10;RddMSfn15GHRH3TnIvUsuYiIiIhU8QDmQJ36BgC7oU6jCx3xFYeyAEiJ7DcBONJCqwKAYZF9D4Da&#10;Ds+bAcxvlwNQS5xvcGKjnQB1vasLAdgi9wsBrMGhC71bAcRCXSsLUK9Emd7ueR+Ahk7OHQN1ymFC&#10;5H4IwFcAyo6QxQh15FVHtTj+r7UeQHKHxxoiGbtCgrp4/Sio3xdAHR22Cp1/rS1Qv5bNUKdJGgFc&#10;FXncCWAz1O9Vx9e2vq69OnR9oX2ifkdWFHHtPseCtzbUPNXkDqUf+xVENBjUOAK5z3954L1RqZYV&#10;15+eds/wRPP33XFeXl2RiIiIBoujXV1xOoClOLyIKId6xb5Fx3H+IQAqoJYliwFcc4TjTgGwLbL/&#10;awB/aPfcLADvoK0sa28XgPMAVB1HlvZOA7AMhxdLlQB+C/XqgwDwYwAvHuU87wO4ot39NKhXNLwO&#10;gKmT4x+LnL+j06EWbB1lAjhwlPdvbwKAgg6PXQT1c7Y62tUVJQA/BXBP5H072gLgDACuDo9fB+AN&#10;AK8AeBBqGZbb4Zj1AC7FoeXl9QBe73DcKKhlI9GAVVzrOf31tdXP7av38sIQRHREAqDMyo3971VT&#10;Uv4vzqKvPplzicc+hIiIiGhAmwZ1AfSOBRegFiBnH+d5qtA29W4eOi9+AODKyFaBWpi0Ggl18fTO&#10;Ci4AGAO1iDMfZx4AODWSqbORU+kAzu/CuTp6BMAPcOTP+RDUsqcvmg3gWXRecAHARAAvH+X1V0Mt&#10;8DoWXAAwFerXnD9n06Blbwlk/v3rA2888lHJGhZcRHQsCiCsKGq+5RdvFxd/uKXu/wIhuSs/6xyC&#10;//gSERHRYHcX2oqjtwAMhzoVbg6AvVCn3h2v1tE6Vhy5QGodDfU12kYu6QG8CXXKXwjqKKPUSI5c&#10;AG9HjpsIdYTU8bodbdMe34NapCVHshXi0M/2EdTRS1sj9/dE7rfeHupw7v9Gtv8CcEG7485E2yLw&#10;f0bbNMBWJQB+Erm9gRNTEXn9Myf4+hUA9kOdXng9Dv2cT0aOuQZqAdqZaKj/3awDMANt36dvIs+P&#10;gTrqrtWGSN43TzAvUb+gKIrwUUH9r3+5uLhwzT7HdVrnIaL+xR+Sre9sqnv8l4uLC7dXuE7oD3Fc&#10;k4uIiIgGu9YRXG4AC9G2LtRyADPRtXWw3gfwD6ijm+ZDLY7aywMwNrLffgrkbQCmRPZ/hLYCCQDq&#10;AdwIYCjUQuVOqEVMZ+tjddT62YJQp9oFIve/gPrZpHbHVkdurWuJOaGWQUeyNpLrtU6euxpqmTUC&#10;wCSoZVKrWgAvRfZlqCVTVzVEzjELwH0n8Pow1KmKX+HwKYmroH6dZ0Ndb2vdEc7xPwA3oe2/l3oA&#10;N0OdVmqF+rk+izxXHLkJABacQF6iPi8kK/p/rah8eWVx801aZyGi/q3BHcx4ennZsh/OTr91Vm7c&#10;8SwZcRBHchEREdFgF2y37bjweS3U8uJ4OQF8HNm/BOoIrfZapyp6oBZigFp83B3ZX4RDC65WAaiF&#10;CqAWaOceZ57WzxNGW8HVyo7DF73vCgWdF1yAuuh86/tNPIn36ElLcHjBBajFW+vVGo+W/c84/L+X&#10;cgArI/tHmgpJNOD4guGoP39W9hELLiLqLmEFupe+q3z144L6BxRF6Tgq/IhYchEREdFgtzGyjUX3&#10;jLJpnbIYB3X6W3utUxXfA9AS2R8JIKfd40eyD+pIKwDIP84srdMGTVBHGfUUAepaYkOgTrNs/8No&#10;Wg++b3eJgZp9CA5dYyz1KK850pUgKyPb/vC5iU6awxtKfmLp/m+2VbRcqHUWIhp43t5Y++SitdV/&#10;kWVFOvbRnK5IRERE9AqAewHEQ52Cdh3Uqx7uOMHzLQfQGDnffKiL2gPq1L3WkUHth95Pabf/Q6iL&#10;1h9JTGTb2SL5nfkvgPuhrhn1H6jrTD2AtnW3usMCAP+HtmmYgDqSyxjZtx72ir4jB+qIrDlom7rp&#10;hToiDzix7K2XLk84uWhEfV+Nw5/9p+Vly2udgZFaZyGigeuLnY13OTyh1J+cOXShQSf6jnYsSy4i&#10;IiIa7Gqhrr20BIANwEVQi6b/Qr2CXkUXzxcAsBjqQuOXQ12gXEbbKK5KtC1QDhx6NcWLu/hex9IA&#10;dYrkx1ALsguhLhL/OtSF5MtO8vz3ovPF37Pa7R/3FINeNgHA51ALwPbMaLsQwcnMeuirn5uoW5TU&#10;e6Y8vbxsmdMXTtI6y2AWZZQQa9Ghssl/sGEnGog2lDqvdHr3J99zftalVqPUfKTjWHIRERERqVc6&#10;PBXAC1BLIAHALVDX1ToXQEEXz/cG1JIrFcDpAFajreR6A+oaWa2i2u2/juNbUH5pF7KshLr4+1+g&#10;lncC1AX2L4Z6lcWNR37pUT0OdQQXoBZ390JdjF6EOqrrQ6g/a/bFsmcq1BF3sVBHXj0BdX0xD9Rp&#10;hs9CXXy+L2Yn0tzWA645f/nywDv+kNyXR2oOCi3+MFr84U6fu35aKow6EVXNfizfcTz/tPRfFoMI&#10;b0DukaLPrBfhC/bMualr9tR4Zj/2ccnK+y8cNic+St/pHyFZchERERGpiqGOdDofaoEzBeqUs9cA&#10;TAbg78K51gDYD2AY1CmL5VCLFeDwxdrbL37+JNSr83W3Eqgj1M6B+tmmQS14XoM6hdLbxfOdgraC&#10;qyRy3v3tni+DumZVX/xZUwDwItTPH4a6oP8b7Z6vAFAEteQiog5WFDXd/MqKyldkBce1Pg71nBiz&#10;Dg9fOgIAsKOyBf9aWXXI87Nz42A1SthR2TKgS65bZw3BWaPisb3ChaeXlyHcjW3Ujaen4fxxCdhd&#10;7cZTn+xHSGbVpbWKJv+4Rz4qWXP/nKwL0+NMh/3MxIXniYiIiA71OdRC6uXI/XFQpx12hQx1fS9A&#10;LbnmR/a/x+FrfbX/rcSMnvUVgOkA/hq5nwd1na6uurTd/g04tODq64ajbeH+f+DQgouIjkBRFOHD&#10;LXX/98/vKv/DgqtvEAUgyWZAks2AGHNf/JvCydGJAlKjDUc9xmIQcdaoeADAKUNtGJbYff+M6iUB&#10;549Tl1ccnWZFToql285NJ6fBHcx45KOS1YU17pkdn2PJRURERHQ4Bepon1Y5RzrwKFrLk2FQF38H&#10;Dh/FBahT/FqdfQLv01UdP1v2EY472lS99r/grj/pRL2r/W+C/S07kWbe3FD7x3c21T2udQ4a+PSS&#10;gPmTkvH8gjycPTr+qMcGwwrckemaYVmB03ekC992XVhW4PCq55Pb7VPf4AnIsX/4ZP+XOypbzm3/&#10;OEsuIiIiIqCzPxXL7fZPZH7CLgBbIvtDoE6N+18nx1UAWBfZvw9qKXYkJ7JG1Il+ttQTeK9WiQD0&#10;J/H67lAf2Z7Iotgn89mJBhyXL5T42Xb7z7XOQYNDtEmH+acmI8Zy7NFpwbCCPy3fj+8Km/DcF+Wo&#10;dwW7LYesAE8vL8O3exrxwtcHUNXclVULqDcEw4rxo4L6B9s/xpKLiIiIBrvhADbg8NFa7RdUDpzg&#10;udtPhfsUQN0Rjvt9ZJsCYBnU9aI6ugRt62Adr3QAmwGM7vD40T5bbWSbgbbF8lu1/sbR/qpGHeeG&#10;iAD+ibbRXlot3r4vsp0L9WICrZzt9jub13IVgDmRfS48TwRg7T7HtWGlT66xR4S9dV68vKISW8pd&#10;xz64i0rtXryysgobS53HPpg0savKfZa9JZDZep//oyIiIqLB7goAEwDsBPA2gJrI41dFtgq6djXD&#10;9t4E8CeoZUlnUxVbfQzg3wB+AGAM1FFg7wHwRZ4fD3VBfCfU9bSOeOnsDi6HuqbYNgCL0bb+1/x2&#10;x3T8bK8CuDqy/2+oi8p7oBZln0G9SuMHUIs5SyT765HjBQA3ApgdyW6CemVHLSyB+jklAB9BvYLm&#10;HKjf38+hfj2fgjrirPXrfAqAn6IteyrUorCyN4MT9ZaqJm/ukDhz0bGOW13cvLA38pC29FJbrx/s&#10;4urtAgBd5PVdfW1vkkQBotC3M1LXrS523HDpxKTfAyy5iIiIiE6NbPVQF1FvLwxgIU78iodVUMuV&#10;yVDLoKO5E2qRdDqANAB3dXJMJdTy5Xi1fjYdgOs6PCdDLdW2dHj8EwDPArgHQDSA29s9VxLZlkfO&#10;9wGAsyK39r6Busj941DXGXsUwG+7kLs7vAHg5sj7GwCc1+65G6BOER0B4G8dXucBcCXU75cE9bOM&#10;wqFTPIn6vcJq1/SH3t254rrpmQ9eduqQPx7puGqHP3dfvfe03sxGvScv1YIz8uIwKdOGKFNbPWB3&#10;BfBtYROWbKk/7DXRJgl3np2BZm8I//imAtnJZtwycwiyEtTBsQ5vCGV2Lz7ZbseOSneX8vz4jHSk&#10;xBgP3p86IgZZCW3/7BXVevDeZnVQ9P0XZkES24q5yiY/Fq2tPnj/jLw4TB8ZAwD4z6oqXDIxCdOz&#10;Y6ETBYTCMmqdAWwuc+GTbXa0RNb1anXv+Zkw6tomvtU6A/j3qkOvXkl9x+q9zQsvyU98UhAEhSUX&#10;ERERDRYfAIgDUNzh8ZsAFEAts0a2e3wHgIehTh88Ga9F3tN7jON8AC4G8BDUcsbY7vGNUK8E+DGA&#10;rqx8exvUz3ETDp2OuRtq8bTkCK/7FdSC6zqof6APASiFOtqt1YeRnH+A+nVF5LjXATwCoBHqSK+b&#10;oU59PJYTKZHq0bbOWcffPmSoo7XugDqia0SH182FOmptQrvHNwL4DYAVUL8Xf4SavfW3qLJ273ek&#10;0XTroX7ulk6e29vu9d0/r4aoC7JTojZMz0lY/Prq8qfCsqK/Ykr6E50dx1FcA9eCqamYNz6x0+cS&#10;bQZcOTkFAA4runSSgLHpUQCAb3Y34qfnZB6yflaMWYfxGTaMS4/Cv1dV4dvCpuPOlJ1iQVq7kish&#10;So+EqLYlHr3Btn8qRg+xQi+1FVF63aGrMSXb9Adz/vTcjIMlnPoZRKTHmZAeZ8JZo+Lwx0/3o9Tu&#10;O/h8XqoVVmPbNVasxmP9E05aqmr2jyq1eyePSLJsZMlFREREg0VnI6MAdU2qpyK3SwFUQ12jXYQJ&#10;2QAAIABJREFUq7u8GrkdjwYAP4/cukMQwDORW1df98PI7WgWRW5H8n84+jpi7de8chxftEPsAXD9&#10;UZ4PA3ghcuuoEMC0o7z208itvdWR29G8Erl15svIjUhzkiiEfnp+9kJJFEJvrj3wuCwr0lVThz7a&#10;/hhZUcTVe5s7jnClAaLOqS7J6AuGsaXcBV+7AmlYohnDE82YPykZBQdc2N+uAGrv7vMyYTPpUNbg&#10;xfoSB4IhBUPjTTgjLw6iKGDB1FSs3eeAP3R8f8dYX+JAss2A6dnq0pQHGn3YW+c5+Hz7HEU1Hkii&#10;gOxkM3TS0Zcbz0owo8bhx8qiZgRCMgw6EdNGxiAj3gSbSYf75wzDr94thtOrjujaW+eBUSdiRJIZ&#10;Bh2XMu8PVhY338iSi4iIiOhQvwIwFcBlOPb0Qjp5YyJbO4CuzWkhopMmiUL4jnNH3iIKQvjt9RWP&#10;hGRFf+20ob8VBEEBgKIaz4x6V3CYxjGph6wqbsJpw6Pxl68OwN1hul6UUcKjl41EcrQB541JwMsr&#10;Ol+a0GbS4e0NNVi2zQ653TJXgZCM88YmwGqUMDMnFl/tbjyuTO9uqkOCVX+w5Npe0YL/ra/p9Ngn&#10;P9kPAPjLgjzERx29iFq2tR6LN9Uh3C7kx1vrcf+cYRiXHgWbSYerJqfgXyvVQcF/Wl4GAHj66hyk&#10;thtZRn3X2r2OBddPTb2PlSQRERFRmxegTin7p9ZBBoHzAPw4sv811AX+iaiXSaIQvv3cEbeeMzb5&#10;lfc2Vv7mjTUHnlQURQDUdW60zkc9xx9S8IdP9x9WcAFAiz+M78vUKwqOTrMe9nyrtfua8fHWQwsu&#10;AHh7Yy3kyIPDEruylGTP+HpP0yEFFwDICvDXrw4cHNF2+siYQ9bhov6lxR9O2FbRciFHchERERG1&#10;eRPAdBx5aiOdnLuhrlc1GsA1UBeEV6AudE9EGhEFQf7x2cN/LIkILdlc9auwrOiunTb0N+tLHFcf&#10;+9XUnynH8eeF5GiDulh7xyYLQJOn82UifUEZda4AUmOMiLPoOz2mL2jxh/HFrgZcPy0NJr2Ekclm&#10;7KriwOL+amVx840suYiIiIjaZAE4E+pi79T9fgsgvt19BepVHNdpE4eIWomCIP/ozOF3SIIQ+nhL&#10;9X0N7mCG2x+OEQTh2C+mfm9kkhkTMmxIjzPCapTQ5A4i3tpWTpkNIly+w0d8HU1rKRZn7du1w966&#10;tkXlsxJMLLn6saIaz8y+/V8bERERUe/5EsAsqKOLHtA4y0DnhPr1fhrAWo2zEA1Ij3yw68sDDd6x&#10;HR/XiULwxR9MygSAp5YWLimuaZna8RiDTvSuKbJfrdMbodP13VE4dPISovS4bXb6wasQHol0EmWn&#10;JPbtorT9NMZoEyuS/mzysOgP+B0kIiIiUhUBkAG8DOAdjbMMVLMAtACogPq1JqIe4vKGEps9wdSO&#10;j+tEIdi63+ILxXd2DACY9aLDYjEE3AElqSdzknZyUiy493z16ogAUFTrwbYDLoRlBbEWPSYPi0ZC&#10;VKTk7Ns91Ulp38GZ9FyTqz+bmRO7iCUXERERkeoOrQMMAru0DkA0WFx7esZv3P5QXMfHBQgHC+Yr&#10;pqQ/4fAGk1vvt/hCce9vrHrQEwjF/ObSUXM+3Nr4220VLRf2VmbqPXEWHX49dxgMkYXW39lYiw8L&#10;6g85RlEUXHhKohbxelWMua0WCYR5DZT+KiXasDc72byOJRcREREREdEAM3l43NJjHZOfFftZ636T&#10;O5D2u/d2fesPha0Pzx9zdl6abW1mhWcrS66B6ezR8QcLrnc3HV5wDSbxUW1Tcl2+zhfSp75vZk7s&#10;IkEQFI7FIyIiIiIiGsSaPYGUh9/f9XWjO5D+m0tHX5iXZlsLAJMybR8L6gUiaIBpP3rp6z2NGibR&#10;3vBE88H98gZed6a/mpEd+zoAsOQiIiIiIiIapByeYPLD7+/+2u4KZD54yai5o4bYVrc+l5tqXX3p&#10;xKQntMxHJ84fUmemHmvh99ARpuiJfeDKmj29RlacVYfpI2MAqF+volpPj74f9YxRqZYVydGGUoAl&#10;FxERERER0aDk8ASTHvlg11d1Tv/wBy8ZNW9MevSKjsdcPin5kdwUy+rOXk99W60zAAAYmWTGkFjj&#10;Ic8pxxifl2DVY0ZObE9FO6pQu6sdjkuPgkE6+bLN3ElZFmWUcNvsdOgk9bl1+xzwBXlNlP5oZk7s&#10;otZ9llxERERERESDjMsbTHh0ye4va5p92Q9cnHfx2KHR33Z2nCQKoTvOHnqd1Sg19XJEOkkldeqo&#10;JINOxANzhuGsUXEHpynurGo5eNwF4xIgicLB28hkM35xYRasRungMbHm3lvO2+EN4UCjOm0wOdqA&#10;H585FMMTzciMN+H0kTHIz7B1+Zz3XZCFC8clYFiiCRMzbbhsYhIenz8SpwxVz+UNhPHuptpu/RzU&#10;O/SS4DttRMy7rfe58DwREREREdEgI4pCOMqoa7r/orxLx2fEfHW0YxOjDOU/mp3+g+e+KP+gt/LR&#10;yftoqx0zc9ViKz5Kj1tnpaPOWQqHN4SNpU6s3tuMGdmxuOLUFFxxasohrw3LCt7fXIf5p6oX31ww&#10;NRUvfHUALf5wr2T/53eVeOji4TDoREwdEYOpI2IOPvfZjgYUHHB16XxxVj1uOD2t0+dCYRnPf3kA&#10;TR4uOt8fTR4WvcRikByt9zmSi4iIiIiIaJCxGnXND88ffVZ+Vuznx3P85GHRS84bG//Xns5F3cft&#10;D+OJpaXYXnF4IaRALZK2dlIWldR78ftlpXj/+zp8VFAPWVEwNj0Kw5PMhx3bU0rtXrz0bcUhUxdb&#10;xVu7Plbn850NcHgPLbFkRcGOyhY8tGQfdlS2HOGV1Jcl2fSlV5ya/FD7xwTlWJNxiYiIiIiIaNAL&#10;hGTTIx+VrC1r8OVrnYW6xmaSkBxtQJ0zAJfv0NFYo1ItsJl0cAfCqHUG0NASPOT5lGgD0mKMKKn3&#10;wOnrnZFcrRKj9AevfhhWFNS7Aqho9B/XJT+vmpyMSyeqI9Hue7sI9a4ARiZbEGPWweULobrZ3+uf&#10;h7rPsETT97+8YNjcGIvukHmmnK5IREREREREx2TQib67zs649jcf7NvsD8lWrfPQ8XP5wnD5vJ0+&#10;t6fm6FcUrHUGDi5i39vsLUHYO5RuJ0pWgGJePXFAGJce9cXd52ZcYTZIhw1F5HRFIiIiIiIiOi5p&#10;scbCm2ek3aF1DiIanKZnx7zxiwsyL+qs4AJYchEREREREVEXzMqNWzQ7N/Y/WucgosFl3vjEP/3k&#10;zKE36iTxiEMLWXIRERERERFRl/xodvqtt84acptZLzq1zkJEA5sAKDecnvrzBVNT7xcFQT7asSy5&#10;iIiIiIiIqEsEQVDOGhX/8lNX5YyZmGlbqnUeIhqYdKIQuPOcjGsvHJf4/PEcz6srEhERERER0QlT&#10;FEVYu8+xYNGa6r+0+MMJWuchAoD8jCiMS48CAHxYUH/YVSWp7zPrRec952deNmZI1DfH+xqWXERE&#10;RERERHTSnN5Q0qI11S+sK3Fco3UWIurfYi266l9emDUnK8G8tSuvY8lFRERERERE3Wbzfuel/1ld&#10;9Y9mTyhN6yxE1P9MGR793g3T0u5JiNIf6OprWXIRERERERFRt3L7w3FvrKt+ZkVR8y1aZyGi/mF4&#10;omnz9dPS7hmVZl15oudgyUVEREREREQ9YntFy3n/Wln5sr0lmKV1FiLqm2Ituuqrp6Q8ODMndtGx&#10;rp54LCy5iIiIiIiIqMf4guGotzfWPvnlzsY7FUDQOg8R9Q16SfDNG5/49EUTEp8y6aWW7jgnSy4i&#10;IiIiIiLqcUU17hnvbKp7Yne1+wytsxCRdnSiEJiZE/vaZZOSHk2MMpR357lZchEREREREVGvKan3&#10;Tv50u/2+9SWOq2QFktZ5iKh3RBmlhnPHxP/jvDEJf42x6Gp74j1YchEREREREVGvs7sCWZ/taLj7&#10;m8KmH/mCcpTWeYioZ6REG/bOOSXh2Vm5cf816kRPT74XSy4iIiIiIiLSjNsfjv1mT+Ntn+1s+FmT&#10;O5SudR4i6h45KZY188YnPj0p0/aRKArh3nhPllxERERERESkuVBYNqwvcV79XVHTD3ZXuc/kIvVE&#10;/Y9JL7ZMGRb93jmj41/MTrGs6+33Z8lFREREREREfUpDSzBjzd7m61cVNy+sbPaP0ToPER2ZIEA+&#10;JT3q85k5sa+dOix6SU9PSTxqFpZcRERERERE1BcpiiLsb/BNXF3cvHDtPscChzeUonUmIlJlJZgK&#10;ZuTEvjZ9ZMz/Yi36Gq3zACy5iIiIiIiIqB8Iy4puR2XLeauKmxdu3u+8LBBWzFpnIhps4qy6yhkj&#10;Y9+YkRP7Wka8aYfWeTpiyUVERERERET9ijcQtm2vbDm/oNw1b+uBlrkc4UXUczLijdvzM2zL8jNt&#10;y3KSLWt7axH5E8GSi4iIiIiIiPotWVHE/XbfpIJy17yCA655JfXeKVpnIurPDJLgHTMk6uuJmbal&#10;EzKjPkmMMpRrnel4seQiIiIiIiKiAcPhCaVsrXDNKSh3zdte0XK+NyhHa52JqK9LjNKX5WfaluVn&#10;2JaNGWL9xqATvVpnOhEsuYiIiIiIiGhACsmKvqjGPXN7Rcv5hTWeWSX13ikhWTFonYtIa1aj1JSb&#10;Ylk1Ks26YkJG1KfpscZdgiD0+4KIJRcRERERERENCoGQbCqp955WWOOeVVjjmVVU65nuC8o2rXMR&#10;9bR4q64iL9W6Mi/VsjIv1boyPc64SxQEWetc3Y0lFxEREREREQ1KsqxIZY2+CQdLrxrPTC5iTwPB&#10;kFjjntZCKy/VsjIxSl82EEZqHQtLLiIiIiIiIiIAiqIINc5ATlGNZ2ap3XtqWYMvv7zBN8Efkq1a&#10;ZyM6klizriYzwVSQlWAqGJls2ZCbYlkVbdbVa51LCyy5iIiIiIiIiI5AVhSx1hnIVgsvb/5+u29i&#10;eYMvv9kbStU6Gw0uAqCkxhiKshLMBVkJpoLWYivWoq/ROltfwZKLiIiIiGgAWLy+4mGdJPhn5CS8&#10;lRJjKtU6D9FA5/CEUsoavPllDb6JZQ2+/LIGb36NI5CrAILW2aj/M0iCNyPetL21yMpKMBdkxJu2&#10;mfSiW+tsfRlLLiIiIiKifk5RFOH3H+35ZEuZ40IAyE2NWnff3NwrYy36GkkUwlrnIxosAiHZXOsM&#10;jKxx+HNrHIHcaoc/t9YZyKl2+HOd3nCy1vmobxEEyIlR+rK0GGNRaoyhKDXGWJQW2SZY9QdE/v+7&#10;y1hyERERERENEPVOf9bqIvu12w44z/2/S0dd+Nzy4rdcvlDCjNyEt6aNjH/PZtY3aJ2RaLBy+8Ox&#10;tU5/TrUjkNtagtU41Pu8wuPAFmvRVadGG4rbl1ipMYai5GhDiV4S/VrnG0hYchERERERDVAfbKp8&#10;4Jvd9TdXNfnyJFEIPXv9+LGiIISjzbp6i1Hn1DofEakjMR3eUIrdFRzW6A4ObfQE0xvdoaFN7uDQ&#10;RvWW3uQOpYdkxaB1VjqcSS+64q36CvWmq4i36ivjrfqKuMj9ZJuhxGyQXFrnHCxYchERERERDWCK&#10;ogj76z3535c1z50/ecjvH1uy5/M9Vc6Zpw6PWzojN+GtScPilhl0ok/rnER0ZLKiiC5fOLHJHUxv&#10;PFh+hYa23m/yhNJdvlBiiz8crygQtc47EOhEIWAzSXabSVcfb9VXxEfpKuKt+oo4i1piRQqtChZY&#10;fQtLLiIiIiKiQaSw2nX6qkL7dWuKG692eIPJz14/fmyjO5AelqEbnxH9pU4Sg1pnJKITIyuK6PaH&#10;41p84USXP5zQ4gslunzhRFe7rdsfjvMG5WhvQI72BsPRvoAc7Q3KNn9Itmqdv7sJgGLSiy6zQXSa&#10;9ZLTbBCdZoPkNOtFZ5RJarAZdXabSbJHmXQNaqEl2aMij5n0YosgCCxM+hmWXEREREREg1BYVnRF&#10;Na5po4dEr3psye7PtpY7zreZdA3TsuPfvXxy+h+So437tc5IRL1HlhXJG5Rt3mA4UoDJ0f6gbA2G&#10;ZXMgrJiCIdkcCCnmYFg2BcKKORCSzcGwYgqEZXMwpJjDsqKTFUWSFUiKAlFWlINbWYGoRLayAkkQ&#10;oAiALApCWBAgiwLCoiiERUAWRSEstNvqJMFvkESfXid4DZLo1esEn0ESvQad4NVLos8gCV69TvQa&#10;JMFr0ostrSWW2SA6jTrRzaJqcGHJRUREREQ0yAVDsrGgvPmCVUUNCzaXNl307A0Txn5f2jyvutmb&#10;MyM38a3sFOtG/qJIRER9HUsuIiIiIiI6KBiSjXqd6H91Zdkzn26ruSsUVgwpMcaSn1+Qfd3wJOv3&#10;nM5IRER9FUsuIiIiIiLqlNsfil2/r/HyNUUN1/z0/OyFS7dU37uptOnimXmJb87ISXgrNda0T+uM&#10;RERErVhyERERERHRcVlVaF+wfFvtnXuqXTMA4IGL8i4ZlmQpEAAlwWas0DofERENbiy5iIiIiPoI&#10;RVEErntE/UG9y5+5trjh6nPHJv/zf2sP/P6zbbV3jEmPXjEjN+Gt07Pj37GZ9Q1aZyQiosGHJRcR&#10;ERFRH1BU7Zr27xVlz/9ibs6ViTbjAa3z9BWyooiiIMha56Ajq272Za8qtF+3qsi+oLLJN+r+ebmX&#10;x0cZKisavWOmjIhbYjXqHJFDbwYwXMOofYkPwJNahyAiGmhYchERERFprN7pz3rg7R0bTAax5cmr&#10;x02NNuvtWmfqC5Zvq7ljZaH9+kevGDtbEoWw1nno6BRFEcrsnvHpceY9b6wpf3JpQc09eknwTxoW&#10;t+zyyUP+kJ0S9RSAs7TO2Uc4AMRqHYKIaKARtQ5ARERENJh5/KHoJz/eszQYlo2/vnjURSy42kSb&#10;9fbC6pbpX++qu1XrLHRsgiAow5KsW/U60X/TrKz7nrhq7PTzxqW8VFjtmu4JhKOd3mCC1hmJiGhg&#10;40guIiIiIg35g2HL378s+ffZY5P+NSEz9gut8/QliqIIv31v13eVTd7RL9yYn2M16pq1zkRdF5YV&#10;SRCgNLmDuxKiDHla5+kjOJKLiKgHcCQXERERkUZeXVn29Fe76m+9Z07OtSy4DicIgvKDM4b9TBSE&#10;cEWjd4zWeejESKIQFgVBTogyVGmdhYiIBjaWXEREREQa+Hx77U8+3lJ9X53Dx4W4j2J4krXgHzdP&#10;zEqMMpTX8mtFRERER8GSi4iIiKiXbS1vPu+Vb0v/euqw2GULZ2b9Uus8fZ0gQP71OzvX/fOb0hcV&#10;RRG0zkNERER9E0suIiIiol4WlhV9TmrU+p9fmLOAVw08Np0kBi+dlPanreWO8zeVNl2sdR4iIiLq&#10;m1hyEREREfUSpzeY+OdPi98enmTd8viVY2eaDZJL60z9xQWnpPx9aLx596sry/4cDMlGrfMQERFR&#10;38OSi4iIiKgXBEOy8Y/Lij7YVNJ4id0VyBAEgZe47gKdJAZ/eOawOy+ZNORPoiiEtM5DREREfQ9L&#10;LiIiIqIepiiK8OLXJf/cU+Waedf52TflpEZt0DpTfzRuaMw3U0bEffTPr0teanIH0rTOQ0RERH0L&#10;Sy4iIiKiHhYIKyanN5h87bShD03PSVisdZ7+zBeUrd8V2he+sebAk1pnISIior5Fp3UAIiIiooFs&#10;bXHDld5g2PbAxaMuEgXIWufp79JiTXsvyk97dsnmql9dcEryP3JSbeu1zkRERER9A0dyEREREfWQ&#10;fbUtk1/4Yt+ir3bW/RAAuA5X97hiSvoTsRZ9zefb636idRYiIiLqOwRF4c9aRERERN3N7vJn/Hrx&#10;jvV6SfQ/efW4qTEWfZ3WmQaSqiZvbkqMaZ8vGLZZjbpmrfPQcfkawFlah+gjHABitQ5BRDTQcCQX&#10;ERERUQ8ob/COUxSIv7447yIWXN1vSJy5aMnmqgfueX3rTm8gbNM6DxEREWmPJRcRERFRNwrLirR4&#10;fcXDOSnWDX+7KX9ERoJlp9aZBqrxGdFfNrqDQ97fWPmg1lmIiIhIeyy5iIiIiLrR66vLn1q8vuJ3&#10;m0qbLzbqJY/WeQaynFTb+jNGJS76uKD63ppm30it8xAREZG2eHVFIiIiom7y5c66H368pfq+OeNT&#10;/nrWmKT/ap1nMLh+euavaxy+bG8gHK11FiIiItIWF54nIiIi6gayooiPLdn9uU4Ugg9cPOpiSRRC&#10;WmcaTIprXFNlBVJemm2N1lnoiLjwfBsuPE9E1AM4kouIiIjoJFU1eXPL7J7xD14yam4orBhZcPWu&#10;sKxIz3+273WdJASeXnBKvk4Sg1pnIiIiot7HNbmIiIiIToLLG0x48uPCpa98u/9vobBiNBskl9aZ&#10;BhtJFMI3zcq8r6LRO+bz7bW3a52HiIiItMGSi4iIiOgEBcOy4elPit+rd/mz7r8o93IWXNqZPDzu&#10;4wmZMV+8vb7iEW8gbNM6DxEREfU+TlckIiIiOkF7a1qmFla7pt9x7shbuBaUtgRBUH5wxrCfNrYE&#10;0k16sUXrPERERNT7OJKLiIiI6ASs29twRVaiZesLN+Vnzx6V+IbWeQhIjzMXJtqM5b95d+eq/fXu&#10;CVrnISIiot7FkouIiIioizbsa7zsmU+K33l/U9WDSTZjudZ5qI3NpGuoavLl/WdF2fOKogha5yHq&#10;jDcQtn2wqfKBWodvuNZZiIgGEkFRFK0zEBEREfUbJXXuSQ+9u3NlZqJl+8Pzx5xl1IlerTPRoT7f&#10;XvuTf35T+o975+RcMz0nYbHWeeigHwMYqXUILYVlRdpf755QZvfk/f2rkqFWo9T8rx+emryjwnl2&#10;VqJlW5zVUK11RiKi/owlFxEREVEX/HFp4Qcl9e5JT149bmqc1VCjdR46XFhWpF+9tX3z6CG2lbee&#10;OfynWuch6kyd0z/sQINn7PiMmC9/8Mrmel8gHDV2aPS3M3MT3jxjdNKrekkMaJ2RiKi/YclFRERE&#10;dBz8wbBlb637tOwU64ZGd3BIWqxpr9aZ6Mi8gbDNqBfdBxq8Y7MSLdu1zkN0NJWN3lGriuwLVhc1&#10;XOsJhKNf+sGkoR9+X3V/YpThwJQR8R/yyq0Di6IogqJAlBVFkhWICiDKsiIduoUkQxEVGRIEKIIA&#10;WYQgiyLCAiCLonDYVgRkQYAsCAJ/yadBiyUXERER0THIiiI+80nxO5tLmy5+4ab8bK7D1T+8ufbA&#10;Yx9vqb7v+YUTRvF7Rv2BoihCkzuYFmPR197z+tZdVc2+XIMk+E4dHrf09nNG3Gox6pw98b7BkGzU&#10;60R/T5y7P5MVRfQG5BhvMGzzBuRoX1C2eQPhaG9Qjm7bytHeYDjaF5RtvqAcFQjJ5mBYMQfDiikQ&#10;ks2BsGwOhBRzICybgyHFFIzcV4AeWTNQECAbJNGrlwSfQSd4DZLoNeha74tevSQcvG/Siy6zQXKa&#10;9aLLrBedkX2n2SA6zXrJaTaITpNecqn3RSfLM+oPWHIRERERHcMbq8uf/GBz1QM3z8q656KJac9p&#10;nYeOT73Ln3n3ooLCKSPiP7xnTs61Wuch6gpZUcSi6pbTVxXZF5TUuSc9cdXYGX/+tHixUS+5Z+Qm&#10;vHXK0OivdJIYPNn32VnhPPOZT4sWPzJ/zJkZCZZd3ZG9rwrLis7hDaU0uoNDXb5wYosvlOjyhRNb&#10;/KEEly+cqN4ij/lCiS5/OEFReLE2ABAFhG0mnd1mkuxRRqnBZtLZo0ySvfWxtq1kj7PqK2JMujpR&#10;FMJa56bBhyUXERER0VFUNnnz7nl9665zxia/fNtZw2/nX7L7l8XrKx5evL7id49dMWb26PTolVrn&#10;ITpRiqII//ym9MU1xQ1Xu/3hWJtJ1/DcDRNGy4oixVj0daIgyCdyXqc3mHjHf7fsP21E/Ac/uyB7&#10;YXfn7i2BkGxq9oSGNLqD6Y3u4NAmd3Boozs0tNGj3m90B4c2e0JpLK16hyQgFGvVV8VbdJXxVn1F&#10;vFVfERelr4i36CvjrbqKeKu+Itaiq9Zx7TnqZiy5iIiIiI6gzO4enxpj2rvf7skfmWzd2B2jJqh3&#10;+YNhy79XlD0/f/KQJ1NiTCVa5yE6WcGQbCwob75gT3XLjIUzMn/14OIda+0uf+b0nIS3Z+Ylvjky&#10;2bqpq2X8olVlf1q6pfre5xfm5/XV9QYDIdlU7wqMqHYEcmsc/tw6V2BEkzvUWmilO33hJK0zUtcI&#10;gBJj1tXGWdUiLM6qr0yONuxLizEUpcYYi5Ki9PtZglFXseQiIiIi6kR1sy/714t3rJ+YFbP87gty&#10;rtc6D504RVGElYUN14kC5Jl5iW9qnYeouyiKIqwpbrh6VWHDdVvKmy8MhRXDi7dMzKx1+EfazDp7&#10;ZoJlx/Gcp8kdSL3zv1tKZ+UlvnH7uSN/2NO5j0SWFcneEsyscfhzaxyB3Gqnuq1x+HPtrmBWT61j&#10;RX2TKCCcZDOUtpZeqTGGorQYY1FqjLEozqqrPNHRizSwseQiIiIi6qDFF4p78J0da53eUNKTV4+b&#10;2ldHNtDxURRF+O17u76rbPKOfuHG/ByrUdesdSai7ub2h2J3VTpnTxkR/9Ev/retYL/dMyEzwbxj&#10;Zm7im+edkvKizaRrPNrr//Xd/r98vr329r/emJ+dFG0s68msgZBsrmjyjStr8E1oLbGqHYHcWmcg&#10;Oywr+p58bxoY9JLgS40xFKfGGItaS7CsBFPBkFjjbr3EiygMZiy5iIiIiDp4+ZvSv3+1s+6Hv718&#10;9Llj0qNXaJ2HTl5pnXvi/W9t3zw3P/X5W2YPu0frPEQ9qdkTSFm3t/HKVYUNC/bWtpz20g8mpa/f&#10;1zg/EJItp+ckLE6IMlR2fI3d5c+469WCfeeMTX75R2cNv7O7sji9oaTyRt+EsgZffpndO7GswZdf&#10;5fCP4tpY1BMkAaH0ONPOrARTgXozF2QmmLZajVKT1tmod7DkIiIiIopQFEWoavblxln01cW1LVMn&#10;ZMZ+oXUm6j4vfV3y0spC+/X/uGVS5rFGtRANFE5vMDHarLf/aVnh++v3NV0uAMqY9OjrZrgeAAAg&#10;AElEQVQVPzln+I9SY0x726/f9eJXJf/8bk/9jX+7aeKI+ChDVVfeR1YUsd4VGK6WWb6JZQ2+/LJG&#10;b36TO5Te/Z+KqGuSbPr9mfFq6dVagCVE6ct5MZmBhyUXERERUcTSLdX3vLa6/I9PXDV2enZK1Eat&#10;81D3cnqDiR5/OCYuylBlkAQff7mhwaaqyZu7qqhhwYaSxssenT/mjLfXVzxa1eTLnZGb8NZpI+KW&#10;uHyhxJ8uKiiaOyH1LzfPHnbv0c7lDYRte+u80wpr3LMKazyzSu3eU31B2dZbn4XoZFkMYvOIJPOm&#10;vFTrilGp1pUjks0bjDrRo3UuOjksuYiIiIgAbCptuuipjws/Om1k/Af3zc25igvaDkyVTd68Rz7Y&#10;/dVtZw6/ffKIuI+1zkOkpSWbq+7/bFvtHfUuf5ZeEvyPXjHmjI++r753U2nTxS/eMmlYjEVf13qs&#10;0xtKKqr1zCysds/aU+OZVdbgnSgrkLTMT9SdJFEIjkg0bcpLta7MS7OszE2xruY0x/6HJRcREREN&#10;ei5vMOGOVwtK02JNRY9eMeYMk15ya52JekYoLOt/8eb2raGwon/2+vHj9DouUEyDm6IoQlFNy7R1&#10;exuvvO70jAcf+3D3Z7sqXWdccErK30YPjVvfOlKrqtk/SuusRL1JAJSh8cYdeanWlXmplpV5qdaV&#10;8Vb9YevZUd/CkouIiIgGNac3mGjWS64tZc1zslOiNnR1HRrqfwrKms9//MM9n90wPeOByyanP6V1&#10;HqK+YGeF44zXVh94em9ty2QAit5gEiRJp3Usoj4l2WYoGZ8RtTw/w7ZszBDrNwad6NU6Ex2KJRcR&#10;ERENWv6QbP7de7u+tZl0DQ9ekjePazQNHs98UvROZoJl+1VThz6qdRYirdQ4/NnLt9fdtWJP/Q1O&#10;TyABAHQ6AySdHoIgaB2PqE8zSIJ3zJCorydm2pZOyIz6JDHKUK51JmLJRURERIOUrCjic8v3vrm2&#10;uOGqX16Ue/lpI+I/1DoT9R5FUQR/SLYUlDkumJYd/77WeYh6QygsGwprPLO2lDnnrd3XdGW9w5Mh&#10;y2EAAnQ6PcstopOQEW/cnp9hW5afaVuWnWxZJ4lCSOtMgxFLLiIiIhqUlm6pvue/K8v+fOPMzF9e&#10;MmnI01rnod737oaKh95aV/Hok1ePm5qTGrVB6zxEPcEXlK2by5yXbSp1zt9W4Trf4w9GhUIBKLIM&#10;QIBOr4cksdwi6k5Wo9Q0fmjU8tOGR7+bn2lbppe4/mNvYclFREREg47bH4qRZUX37R77TRflpz7L&#10;aYqDkzcQtv10UUFRcrRx/+NXjZ3BK2rSQCHLirSzyn326r3NCzeWOuf7Q7IVABRFgd/nBoTIyC2W&#10;W0Q9zmIQm6eNjHl7ZnbsazkpljX8maNnseQiIiKiQaWw2jX9iQ/3fPKLublXjs+M+VLrPKStb3fX&#10;3/TXL/b99+4Lsq+flZf4P63zEJ2M8gbf+FV7mxeu3dt8XZMnNKSzY2Q5DEEQWW4RaSDJpi+dmRP7&#10;2ozs2NdTY4zFWucZiFhyERER0aBR6/AN//XiHeutRl3z768eN81m0jVqnYm0JSuK+ElBzc/OHpP0&#10;b4tR59Q6D1FXNbmDQ9bsc1y3urh5YXmjb7zWeYjo+GQnm9fNzIl9beqImLdtJl2D1nkGCpZcRERE&#10;NCgEQ7Lx/re2b25yB4b8/upx04bEmYu0zkR9g6IowrsbKh8CAF5tkfoDRVGE3dXuMz/Z1nDf1grX&#10;HEWBqHUmIjoxkigEpwyLfn/u+IRnRiRZNmqdp79jyUVEREQDXlhWdACwstB+faLNUD5uaMw3Wmei&#10;vuWFz/e+urq44drnrp8wJjXWtE/rPESdCYVlw/pS51WfbrPft7/BN1HrPETUvfJSLSvnnpL4zMRM&#10;21JRFMJa5+mPWHIRERHRgPfKt6V/rWn2ZT9wcd7FOkkMap2H+p7GlsCQn71WUHRKRsyXv7oo7zKt&#10;8xC15/aHY7/Z03jbZzsbftbkDqVrnYeIelZKtGHvnFMSnp2ZE/eqSS+6tc7Tn3BYKxEREQ1on26t&#10;uWv5tto7sxIt21hw0ZHERxmqrpiS/nhRdcvpzZ5AitZ5iACgzhkY/tra6ufufrPwwFsbap9iwUU0&#10;ONQ6A9n/XV39t5+/WVj+zsbax5s9wVStM/UXHMlFREREA9bW8ubznvhwz/JTh8Ut/cW83PkSh/7T&#10;UQRDsjEQlk3eQDg61qKvYSlKWnF4QinvbKp9/Luiph9wvS0i0olC4Pyx8S9cNin5MYtBcmidpy+T&#10;Hn74Ya0zEBEREXW7sKxIJr3U4vaF4n98zojbDDrRr3Um6tskUQg3tPgz73lj206rUXLkpNrWa52J&#10;BpdgWDYu326/9/mvDry7t857OgBB60xEpD1ZgVRc553+XWHTrWaD5MhKMBUIgsARS53gSC4iIiIa&#10;cByeYPIjH+z6auHMrF9OzIpdrnUe6j8URREe/3DPZ3trW6a8cGN+TrRZb9c6Ew18iqII35e5Lvnf&#10;+ppnap2BkVrnIaK+LTPetPWG01PvGTMkihfS6YBDX4mIiGhACYRk01NLC5fUOPwjo006FhTUJYIg&#10;KDfPyrrHGwjb3lp34DGt89DAV97gG//kJ/u/fPaL8iUsuIjoeJQ3+ib8ftn+r5//ovy9OmdghNZ5&#10;+hJOVyQiIqIBQ1EU4W9f7nt1S5lj7j0XZi8Ynxn7ldaZqP+JsejrFUAYGm/eNTzJWqB1HhqYZEUR&#10;395Q+4cXv6tYVO8K8pdUIuqyqmb/6K92N96ulwR/ToplrSBwhjOnKxIREdGAoSiK8Nn22jt8gXDU&#10;ZZPTn9I6D/Vvdpc/49vd9TdfMSX9ca59Qt0pEJJNL31bsWh9qfMqrbMQ0cBw3pj4vy08Pe1ucZBf&#10;ZEendQAiIiKi7rC6yH7NmuLGq392/siFRr3k0ToP9X/f72+e+9a6ikeHxJn3TM9JeEfrPDQwuP3h&#10;2Oe+KF+yu9p9htZZiGjg+GJX453NnlDa7WcNvd6gE31a59EK1+QiIiKifq+o2jXtr1/se9XhDSaL&#10;wuD+CyZ1n3PGJr8yLNGyddGqsqf9wbBF6zzU/zW2BIc+9nHJShZcRNQTNu53zn/q0/1ftPhC8Vpn&#10;0QpLLiIiIurX6p3+rKeWFn0YH2WovH9e7uV6nejXOhMNDJIohG+ZPexuuyuQ+c3u+lu0zkP9W0WT&#10;b+zDH+1bW9HkH6d1FiIauAprPDMf+7h0ZUNLMEPrLFrgmlxERETU3ngAH2kdoivCsiI5vcEkm0nX&#10;oJPEYDef/o8A/t7N56Tu9UcA03vyDVp8oVirUWoGgD6+qG8QwFlah6DD7al2z/rz52UfeQJyrNZZ&#10;iGhwiLPqKu+/cNicjHjTdq2z9CaWXERERNTeZAAbtQ7RhzwI4EmtQ9BRLQUwT+sQfUQAgFHrEHSo&#10;DaWOK/7xTcUbwbAyqL43FoOI7GQL4qx6WA0iWvxhlDf4UNbgQ3//DfTmGWkYkWSGNyDjyU/29+h7&#10;xVl1SLEZUFzrQbibv3A6UUBOigXVzX40e0Pde/KjyIg34kez0wEAy7c3YM0+R6+992BjMYiOe87L&#10;umz0EOu3WmfpLVx4noiIiIiIqAd8vrPhrtfWVP9FAfr0EMDuNCzBhCsnp2BcuhU66fDVceqcAby7&#10;qbZfFxtpMUaMSLKgxdezxVCCVY/H54+EzaTD6uJm/OPbim49/51nD8WU4TFo8gTxm/f3wdFLRZdR&#10;J2JEkrrMYYy5//530B94AnLMU5/u/+wnZw1dOG1EzGKt8/QGrslFRERERETUjRRFERZvrPn9ojXV&#10;LwymguvKycl49LKRyM+0dVpwAUBytAF3nJ2B88YM2nWxj1tOigU2kzouZfLw6G4//6lZ6jnjLHpk&#10;J5u7/fzUN4RkxfC3rw68tXyH/W6ts/QGjuQiIiIiIiLqRv9bX/P0p9sb7tU6R2+6floq5pySePC+&#10;yxfCxlInyht9cHlD/8/efYfHUR5aAz8zs72r997cLdvYxhUDppoOCSUxl/SEJDe9QJIvCbm5pJEC&#10;6YGbhBISQgtgDLap7sbGvcqy1btWuytt35n5/lhJlizJuEgalfN7Hj8qOzt71Mbao7dAEgUsKHRi&#10;bp4doiDgWHNAw7TjQ407hEhMgUEn4kRLcNjPX9kaREmaBeGYgroO7tkykamA8OTWpl8rKqRrZyb/&#10;Uus8I4klFxERERER0TAJRmT7m4fdn9U6x2haVOTsV3BtONSOp7c3IxxT+h23pdKL8hw7VkxJQHV7&#10;aLRjjjsNnjB+vOYk8pPM2FrpGfbzP/R6NRYWOnGiNYBmX2TYz09jz9r9bV+9enrSb0RRkLXOMlJY&#10;chEREREREQ2TnVW+W8Ix1aJ1jtFiM0q4e3FG79tr9rXh6e1NQx6/p7YTe2s7RyPahFDZEkTlCIzi&#10;AoCusIw3DrtH5Nw0NnX4Y1mHGv2XzsiybdA6y0hhyUVERERERDRMNlV4VmudYTStmJLQu25UdXsQ&#10;/9oxdMHV42w2CRQEoDDZDFEUEJUVeAMxdATObWH0RKsOSTYDACAcVdDoDSM6yBaFLosOKXYDoKrw&#10;RxS0d0UQjo3cHpBJVj0SbfreXLUdIajD8HCZLiOsRgmyoqLBE0Yoqnzwnc6SJAAFKWYIQvcSc6qK&#10;qvZQv8+nKAA5iSYYdPH12OrcIQSHIYNeEpCfHF8zLBxV0BGIojN0bgOR0hwGOMzx71N/WEaTNwxl&#10;vG/zeZ42VXhWs+QiIiIiIiKiM3J3RbMPNfgv0zrHaLpsyqkF5P/9XsuwFAflOTasXpyBNIex3/tb&#10;fBFsOOzG+oPtA8qqZSUufHRRfETZr9fXIM1hwOrFGTDqTi2A/8L7LXhuV0vv2zpRwN2LM7C81NVv&#10;ofyYrOBggx/Pv99yXqOoPr40EwsLnQCAF3e3YO3+dgDxsuYzl2Tj4iJnv+O7QjG8c7QDa/e3wxOM&#10;oSTVjK9fnd/vmDX7WvHSnrbet6+akYRb5qZiw6F2PL+rBZ++JBtLSlz97lPrDuFP79Shqq3/1NAH&#10;by1GolXf+3ZbVwTfeb6y3zH3XZuP/GQzfvTyCcQUFV+5IhdZCaZ+x7i7onh0Yz321XVheakLt8xN&#10;RbLd0Ht7KCrj/zY1YMvx899BcUVZAj50URqclv7VRa07hLX727DxmGdAaXrbRam4YloSAOD+545j&#10;xZQE3FieAlE8tQfE79+qvaBc49l7J3233rNEudekF/1aZxkJ3F2RiIiIiIhoGGyp9Nw1mXZTTLUb&#10;kOqIlxreQAz76i58GuK0TCu+dEXugIILiO/MeNfCdNx3bT4shv5PZXWSAKtRgtUoId1pwMeWZvYr&#10;uADg3WMdva8LAvC5S7Nx2dTEATtB6iQRs3Ps+P71hbh0SsI55V9c5MRlUxNhNUo42RbEawfiBZdJ&#10;L+I7qwoGFFwAYDPpsGp2CkrS47NcRfHUx9LzT39aRn33MZeUJeDyaYkDCi4gPqrq/11fiJK0/rNn&#10;zQax37lN+oG1gEkfP+a62Sm499LsAQUXACTa9PjU8izcPj8Nn74ku1/BFT+HhE8vz0Jp2vnN3l1e&#10;6sInl2cNKLh6PrZPX5KNL1yeA0ns/yOnl059fDOybbh5bmq/gisQkbHzpO+8Mk0E4Zhi3VXtu0nr&#10;HCOFI7mIiIiIiIgukKqqwqYKz91a5xhNxWnm3tePNPkveBRXkk2PL63MhV4SEZUVvLynDYcb/VBV&#10;FWaDhGtnJWNqhhWl6VZ85pJs/Gp9zaDnuW52MgQBeHZnM440+mE36TA9y4rWzmjvMTfPSe0dbXWy&#10;LYiX97TCF4xPhyxINuOWeakwGyR8bGkmmrwRHG784EEv6Q4DPr4sEwDQ4Y/i92/V9k5DXFbiQnF3&#10;2ROMyPjnjmbUd4Rg0Im4bGoi5ubacbC+q/u+Mbx2oA02ow5LBymv+nJZ9Ljr4gz4wzL+s6cVJ1uD&#10;EIT4CKjFxS4YdCJumpOCn79W3Xufd496YDGKWFTkgtN85kqg5/F31/jw+gE3ZEXFrGwbVs1OhigI&#10;SLDqcX15CkJRBc/ubEZVW3zkm9Osw+cuzYZOEvHFy3Pw308fPacpmUWpZnx8WRaA+Ei3F95vRXV7&#10;97ktOtw0JxU5iSYsLHSirTOCp3c0D3qeG8qTEYrKeHp7/POdbDcg1W5AZJBpq5PJpgrP3UuKXU9p&#10;nWMksOQiIiIiIiK6QNXtofK6jvB0rXOMptQ+I3dq3Re+W+Inl2X2rin18IZa7K7pPzLsQH0XvnNd&#10;AYpTLZiX78CUdAuONAUGnCfNYcRzu5rx4u7W3ve9V3Vq5E5uogk3zUkBAFS2BPDgq1X91q860hRA&#10;nSeMb1yVB1EUcNfCdHzvxf7T+U6nlwR8cWUOTHoJiqLid2/Wwhc8tW5Uku3U9MDHNjZg24lTU+X2&#10;1XVhXp4dgUg8Q0tnBE9ubUKG0/CBJRcA1LaH8IvXq+ENnlqz7GijH6kOA4pTLZidY0eyTY+2rnjJ&#10;9/z78SmbZWnWDyy5AOA/u1vx7M7m3mmBhxv9aPZF8Mnl8RIqGJHxw5dOoK4j3O9+6c5WfGh+GhKs&#10;ehSnmFFxllM/RQH43Ips6EQBgYiMn6ytGjDl8nCjHw/cWIRkuwFXzUzGuoNutPujA86V5jDid2/W&#10;Ymtl9+d7kO+XyehAfdfKjkA0I8Gib9Q6y3DjdEUiIiIiIqILtHmSLTgPAFaj1Pt634LldALiC3+f&#10;/s9hPnX//GQTZmbbAQD/2tE0oOACgKis4tfraxCT42XQYFP0AKCiOdCv4DrdqtnJEEUB/rCMn79W&#10;PegC7fvruvDy3vg5ClLMyHQNnD7Z10cuTkdeUnxk2zM7mweUb31HMflCAz9Xu6rPf6rnU9saB3z+&#10;ZRVYu//UGl7pTsPpdzsrnaEYnt3VPGDdq519SsOdVb4BBRcAtHZGel93nEWZ1mNhoRPpzvjn+w9v&#10;DVxTDAB8QRm/fbMWQHxttYWDTAMFgM0VnlMFF/VSVYhbj3vv0jrHSOBILiIiIiIiogsgK6puS+XE&#10;fMJ4Jn3XcgqfYRc9nSTgodtLB7z/naMd+Mu79QCAhQWnSoo3j3QMOLaHJxDD8ZYgpmRYUZQy+FpP&#10;bx1xDzk1ThKAeXkOAMD2E150hYfepW9nlQ83zkkFABSlmNHgGVjkAMCCAgdWdi90vqemE2v2tg04&#10;pqbPSLfyHDsONQzfmt+h2OCf+2bfqZKp70Lz5yISUwf9XKqnHTOcFhTEvz5uf3TQsrPH8ZYgPIEo&#10;XJb4SLHBvHHYPazZJpJNFZ7V185KfkjrHMONJRcREREREdEF6AhEM73BWJrWOUZb3xFQBt2FTRIq&#10;7V50PSoruKT0zIu990yxs/cZCdZXe9fAaWs98pLNveVckk2Pq6YnDXmsy3rq6bJ9iJFIKXZ977Q9&#10;APjnjqYBo54A4P1qH9o6I0i2G3DtrGQUJJvx3K6BI76Gk9Kn+zqbaYljRWm6Nf6KijN+fQD0Lsg/&#10;1NdnsCmMFNfSGSmMKapeJwoT6pM0fr7TiYiIiIiIxqBEq77OpBc7Q1HFrnWW0RSInBoFdabpaIqi&#10;4qU98al/DpOEFVMSBxzTM9JIL4lYvTjjrB5fEs59I8u+I5pm59gxO+fsvmTSIA8liQK+eHkOLIZT&#10;ZdvVM5Lw6MaGAceGYyp+ua4G3742Hw6zDlMzrfhuZiEONXTh3ztbUNE8smtFCefxudKCJAq9hVyi&#10;TX/23wvi+Pj4xpKFhc5/T7SCC2DJRUREREREdEFEQVByE037jjUHlmidZTT1nQ6Xm2Qa8jhZBZ55&#10;L777XU6icdCSq2d9r0hMwdGms5vK1/fxz1bfdcQaPGG0d53dOU60Dlw03WyQUJhiQVRWUOcOoyDF&#10;jOVlCVh/yI3q9oHrSNW4Q/jOC8fxX4szcVF+fEretEwbvn+DDa8faMcTW8feGuDqoOPSRo7VcGpE&#10;YGco1rtb4wc53MgF5c/V0mLXE1pnGAksuYiIiIiIiC5QziQsuU72KX6mZlghCfFC63yEowosBgme&#10;QAw/XVs9TAkHf5we6w+1Y/3BC1+z6U9v16OqPYif3FYCnSjgoxdn4MdrTg56bIc/hl+vr0Fxqhm3&#10;zE3FrO6RZFfNSEKDJzzp15AK91lf7GRrED97beS+FyazJJu+pizD8q7WOUYCd1ckIiIiIiK6QHlJ&#10;pr1aZxhtTd4I3N3rXznNOsztHp10PjyB+O6AIz3tzBM4NTvrfKY7nu4f25uw7YQXTd4INhxqBwBM&#10;zbRiXt6Zp0Eeb4kXOD959WTvbpF3LkyHfrB5kZNIOKYi2D0NllMQR86SYudToiAMvVvEOMaSi4iI&#10;iIiI6AKV59pfsRqlobcFnIBUAO9WnPqQ71iQdt4lTUVLfLpZkk2PFPv57QR4Nk62BRFT4sPNytIH&#10;353xbPnDMl7dd2onxRfeb0VXKF7W3bkwHbqzKGkO1PvxfnV8B0GTXkSG03hBmYbd6M5WBAAc7/5e&#10;KEwxT/rSb6QsmaBTFQGWXERERERERBcs0aqv//TyrI9pnWO0vXHYjVA0PvImzWHEvZdm40zdjoDB&#10;b9xZ5et9/bZ5aUMcdeHCMRX767oAAOW5dpSkms/7XKravwHyh2W8sDu+wH6604grpw9ce2wwPaXb&#10;ZBGInBpAZDIMrCR2VsVLP7NBwnWzk0ct12RRkGzalZVgOqx1jpHCkouIiIiIiGgYzMt3/OfK6YmP&#10;aJ1jNHX4Y3h2Z0vv2/MLnPjOdQXITRy4EL1RJ+Cui9MHPc+hBj+Od+8wuKTEhTsXDn5cglWHG8pT&#10;Lijzy907PeolEV+/Oh/ZCYOPnrp8auKgH8eZbDjkRpM3DAC4cU4q7KZTC91/5YrcQR+r76xJRZ34&#10;hVeLLwKlu9i7pCwBLkv/pcLfPdaBDn98Wumt89Jw2dSEQc+Tm2jCpVMGv42GtqRk4o7iArjwPBER&#10;ERER0bC5Y0H6N482BZZVt4fKtc4yWl4/2I6CFDOWFLsAAGXpVvzvrcVo8ITR4AnDH5ahkwTMzrbB&#10;Zjr1FPT0QueP79ThRzcVwWyQcO2sZGS4DNhV1dl7XLrTiEvKEmA3SnjvpBeN3nPfXREAjjUHsGZv&#10;K1bNToHVKOE71xXgjcNutHTv1iiJAubm2TEn14H3q3345bqasz63rKh4ensTvnJlHqxGCbfOS8Xf&#10;NjeiINmMefkOzMy2YVOFp3dKnsuix4ICJwCgwx9Foyd8Xh/TSBmJyi2mqDjS5Me0TBuSbQZ8/4ZC&#10;bD/hxT93xHfgjMoq/vB2Hb59TT5EUcA9SzJRkmrB4cZTu24WJJuxtMQFRQW2n/D2Gx1GQxMFyIsK&#10;Xf/UOsdIYslFREREREQ0TAw6MfSFy3Lu+O4LlbvCMcWqdZ7RoKrAn9+uQzAiY+W0pN73Z7qMyHQN&#10;PkrqcIMfz/UZAQbEF7J/5I1afPWqPOhEAXNyHZiTO3Ax+5iiIt1pPO+SCwD+9V4z0pxGXJTvgN2k&#10;w01zUgc9LtlmOOddI3dVd+JQQxemZdpw2ZREbDjkxtzuhegNOhGXTU3EZVP7T2X0h2U8/Ebtee9O&#10;Od48vqURD9xUBINORIrdgKtnJPWWXEB8ZN/ftjTg40uzIAoClpUmYFnpwFFbwYiMZJsBNe7QaMYf&#10;t2Zl2153WnTNH3zk+MWSi4iIiIiIaBhluIxH71mSce+f3qn/u9ZZRousAn/b3Igtx71YOS0Rc/Ps&#10;MOmlfse0dkaw46QPO056UdkSHPQ8++q68Kt11bh9fjpyk/pPFfQGYnj3WAfeOtKBls7+BVdXSEZV&#10;W/ycoegHj+pRVOB3b9bi9gVpWFGWCJNe7HObimNNAbx52I0dJ30DiqdmXwRWYxDBMzzOU9ua8Knl&#10;WQCAZSUuPLurBaoKXDolAQnW/gvrn2wN4o9v16H+tFFcMUXt/Zh6dp/s4QvFem+LxAZvxiKy0nuM&#10;LxgbcHujNwxBANz+6IDbmrwRSKIw4HF7KH2ytQ9yfwDwR059TU4faVXXEcZ9zx3HHQvSMCXDCrN+&#10;4EpKbx7uQExWcfPcVKTYDf1ua/FF8NYRN9495oH3tI/N44/2Pq48ydY7O5NMl/HwPUszP6d1jpEm&#10;nL5YHhEREU1qFwF4T+sQY8j9AB7UOgSd0SsAVmkdYoyIABhjW7NNbn98u+7vmyo8d2udQwuiADjM&#10;OjjNOoiCAE8gio4hCpOhJNn0vYvYR2MqPIMUNcPBpBf7rZ3lC8YQHqI4ulACgMQ+H1ckpg4oaSYj&#10;i0EccsqhKMS/F3oEIwq6wvJoRZsQStMsm796Ze4NNpPOrXWWkcaSi4iIiPoyAygc7pNGorLpkfWV&#10;f+8MxZK+c8OUa/Q6cfA/+449LQBatQ5BZzQXwJjdfuu1fU2f23mi44ZPrij4fLrLdGKEH04FsH6E&#10;H4POQTAi27/3QuWuJl+kROssRDQ5XZTveOHeS7M/YtCJgw+fnGA4XZGIiIj6CgI4OJwnVFRV/M26&#10;yn/vqHRP+9b1ZTfodeKe4Tw/TXrvax3gTJaWJr/3/M6G/YfqfZF0l2md1nlodJkNUucXLs+5/Qf/&#10;ObEtpqiGD74HEdHwWTkt8fd3L8r4b1EUJs3QN47kIiIiohG17bj7ll+8euy5e5blfeW6ORm/1joP&#10;0WiLxBSTrKi6Fl+oMC/Zuk/rPDT63jri/tRfNzX8QVEhffDRREQX7kMXpX3nhvLkBwVBmFSlD0su&#10;IiIiGjEnW/3l+cmWvXtrvFfOznWum2y/aBH1+PF/jrxa6w5M/83q8inGSTJlhPo72Rqc95d36/+v&#10;xh2apXUWIpq4JAGxTy7P+uSy0oRJs/FFX9IPfvADrTMQERHRBHS43rfse88e2mTQiaEVU1MeFwRB&#10;60hEmkmyGepf3dv0Jb0oRKZnO97ROg+NvgSrvvGSMtf/SaIQPdYcWKpyVBcRDTOjTvR/+crcmxcU&#10;Op/TOotWOJKLiIiIhl2TJ1R03zMHttvNurb//dCMRTaTrkPrTERae+jVY8/sqhkVoCYAACAASURB&#10;VPJc9/Dq2WXJdmOt1nlIO3Udoel/ebf+scqW4EKtsxDRxOAwSa1fvzr/2sIU806ts2iJI7mIiIho&#10;WKmqKvx0zbH/+IKx1B/cMu2yJJuhQetMRGNBSZpthyQKsdm5rg16SYxonYe04zDrWi8pTfir2SD5&#10;jjb5l8kq9FpnIqLxK81hqPzOdQUrchJNw7p50HjEkVxEREQ0bGKyovcEoulRWTX6gtGUsgz7Vq0z&#10;EY0l4Zhifv69+vvLc53rpmY5Nmqdh7TX5A0XP7ax4dHDjf5LtM5CROOLKEBeOS3x97fMTf2BzaRz&#10;a51nLGDJRURERMNCVVXhz2+d/MP2Svctv/7o7GkOs75N60xEY004Klu+9MTeI3azru0nt8+cL02i&#10;bd1paIqqim8d7vj00zuafhaKKnat8xDR2Dc7x7b2roXpX8tKMB3WOstYImodgIiIiCaGNXuavrT+&#10;QMtnLp+W+hgLLqLBGfVSYPXS3G+cbA3MefNQyye0zkNjgygIyuXTEv/409tKps/Osa3VOg8RjV2Z&#10;LuPhb1ydd803rs6/lgXXQBzJRURERBessrnrovueObB9fmHii1+7tuRDoiAoWmciGqtUVRX+33OH&#10;3vGHZddDd82cLQgCfyGnXqqqCpsqPKuf3Nb0a39YTtA6DxGNDTaj5L5lXur3L5ua+CedKES1zjNW&#10;seQiIiKiC+INRFPsZl37uv3Nn10xNeXvJr3k1zoT0VjX6gvnWY1SBwBYjDqf1nlo7PEGYmkv7W29&#10;752jHZ8IRRWb1nmISBs2o+S+fGriH66ZmfRLrrv1wVhyERER0Xnr8EfS73vmwPZLpqQ8ceeinO9q&#10;nYdoPNl5ouP636w7/tRPPjxjQVai+YjWeWhs8odl15tH3J9Zd6D9vzsCsUyt8xDR6EhzGCqvnpH0&#10;q2WlCX8z6UX+AfEsseQiIiKi8xKOKebvP3fo7dr2wIwf3TZ9WWGq9X2tMxGNJ95ANOWLj++pKMuw&#10;bb3/hinXctoinUlMVgxbK713rN3f/rUad2iW1nmIaGSUpJq3Xjsr+Rfz8hz/Ebk5yTljyUVERETn&#10;5Q8bKh9981Drx7+xqvSWBUWJL2qdh2g8emV345f/trH6V9++vuz6iwoSXtE6D419qqoKB+r9K1/d&#10;3/b1/XVdV2qdh4gunACoF+U7Xrh2VvIvStIsW7XOM56x5CIiIqJzFozItrbOcN7Rxs7FK2ek/UXr&#10;PETjVUxW9D968ci6a2anP3JxceLzWueh8aXWHZr59tGOT2yt9NzpC8qpWuchonOTZNPXLCl2PnVJ&#10;WcJjaQ5jpdZ5JgKWXERERHRO3j3S9pEnt9T89IFbpl2S7jLxFzKiYdDaGc6tbg3Mvqgw4WWts9D4&#10;Iyuqbn9d15Wbj3tW76ry3RiRVbPWmYhocGa96FtQ6Hx2abHribIMy7vckXp4seQiIiKis3a0sXPx&#10;958/9FZZun3rd2+acqVeEiNaZyKaCH7x6rFn91R7rnrk7vLSBKuhUes8NH4FI7LjvSrfLZsqPKsP&#10;N/gvVQFB60xEk50oQJ6VbX9taYnribl59pcMOjGodaaJiiUXERERnZX2rkjWN57et9ti0Hkf/PD0&#10;i+1mfbvWmYgmikZPsOQrT+47uKws+anPX1H0Ma3z0MTg7opmb670fGRzhWd1XUd4utZ5iCabgmTz&#10;zqUlricuLnL+02nWtWidZzJgyUVEREQfKCYrekEQlH9tq31gxdSUv2cmmI9pnYloonlic81P/7Or&#10;4Zs/v3PmnIIU6x6t89DE0ugNl+6p6Vy1p6Zz1ZGmwHJZUfVaZyKaaPSSEJqeaX2zPNe+pjzHvibZ&#10;bqjWOtNkw5KLiIiIzkhWVN1PXj7ycl6yde9Hl+R+W+s8RBNVMCLbt1e6b1k+JfkJrtFCIykYke0H&#10;6ruu2FPbtWpvTee1nmAsXetMRONVkk1fU55jX1Oea18zLdP6llEnBrTONJmx5CIiIqIzeuztk4+s&#10;3df8hc9eVvBp7qRINLKCEdn+xzdO/GVugWvNJVNSntA6D018iqqK1W2hOXtq46O8TrQG53MdL6Kh&#10;CQKU0jTLlp5iKzvBeEAQBBYrYwRLLiIiIhrSa/ua7n307arfXT8n46H/Wpb3da3zEE10iqqK9z9z&#10;YFt7VyT74dXlpWaD1KV1JppcvMFY6oH6riuONvmXHWsKLOVaXjTZCYCak2jaV5Zh2ViWbt04I9O6&#10;wWbSubXORYNjyUVERESDUlVVONHqn7t+f8tnPnVpweckUZC1zkQ0GRxr7Lz4/n8f3HrzRZkPfmRx&#10;7v1a56HJrSsUSzzWHFhytCmw7FiTf+mJttBFXM+LJjK9JISKUsw7StOtm8rSLZtK0ixbLAbJq3Uu&#10;OjssuYiIiGiA2vbA9IfXHX/iy1eV3JWVaD6idR6iyeaRdccfb/SEin902/RlLJhpLInEFHNla3BB&#10;z0ivY82BxaGoYtc6F9H5shqljtI0y+bSdMumsnTrxoJk0y69JIa1zkXnhyUXERER9eMNRFPve+bA&#10;9khMMf3k9hkLku3GWq0zEU02wYhsN+jEQENHcEpOkuWg1nmIhqIoqlTjDs060RqcX90eKq9uD86p&#10;dYdmhWOqRetsRKcz6cXOvCTT3rwk0+68JPOewhTzjqwE4yFu9jFxsOQiIiKiXpGYYvrhC4feONni&#10;n/vAbdOXF6fZ3tM6E9FktaPSfdPP1hx74Xs3Tblydq5rvdZ5iM6WoqhSky9SUtUWnFPdHprTU351&#10;huRkrbPR5OGy6Brzkkx78pLMu+MvTbtTHYYTLLQmNpZcRERE1CsmK/rH3qn67awc5/pFJUnPap2H&#10;aDKLxBTTV57ae1AviaFf3DmzXCeJUa0zEZ0vVVWFDn8sq9odLK9qC82pbg/NqXWHZrV0RgpUFaLW&#10;+Wj8kgTEUh2Gytwk0978JPPu3CTTnvwk826nRdesdTYafSy5iIiICADw7I667yoqdB9akPVDboVN&#10;NDbsOOG+8WevHHvx48vzvnRtecbDWuchGm4xWTG0dEYLm7zh0iZvpKTRGy5t9kVKmrzhErc/lq11&#10;PhobBEBNtuur0xzGinSnoSLdaTiWHn/9WIrdUCWJQkzrjDQ26LQOQERERNrbUtH+4X9uq/vRJVOS&#10;H9c6CxGdMr8g4aVV5em/KUy17dI6C9FI0EliJNNlPJLpMg7Y5CQcUyzN3khxkzdc2hQvvkqbvJGS&#10;Jl+4xBeUU7XISyPLZdE1ZjiNx9IchooMp+FYmtNYkREvsk4YdGJI63w09nEkFxER0SRX0dS58PvP&#10;HXq7MM228/s3TV2p13FHIaKx5khD55JjTZ0X3zA38yGtsxCNBaGoYu0IRLPcXdHsjkAsy+2PZrv9&#10;0ewOf7T79Vi2NxhL0zonxQkCFJdZ15Rg1dcnWvV1iVZdXaJVX9f37QSLvp5FFl0ojuQiIiKa5GQF&#10;utxk675vXFt6CwsuorFpS0X7h1/b1/SF2bnO9XnJ1n1a5yHSmkkv+jOcxmMZTuOxoY6JyYrBE4hl&#10;9JRe7kA0q6Mrmu0ORLN8QTm1MxRL7grJyZ2hWLKs8rnx+ZBEIWo3SW0Ok67VZpLanGZdS4JF111c&#10;nSqxXBZdI6cU0mjgSC4iIqJJKhiR7X9448Sjdy3KuT/NaTzBdbiIxq6uUCzhi4/vqchNshz4wS1T&#10;L+XPK9HwUVVVCEQUZ2coltIZL71SOkNysi8US/GH5MRgVHEEI7IjGFXsoVOv976MyqpR64/hQugl&#10;IWQ2iD6zXvL1fyn6THqp02wQfXaj1G4z6docZqnVbtS12c1Sq92kazPrRR+vRzSWsK0mIiKahGRF&#10;lX79esU/dld5rrl8esqj6S5TpdaZiGhoNpOu485FOd/981sn/3CsqWtRWYZ9i9aZiCYKQRBUq1Hy&#10;WI2SJ92JinO9f0xWDMGoYg9HFVtEVs2RmGKOyqopElPMEVk1R3teyoopElPNEVkxy4qqVxRIKlRR&#10;VSEqqiopKkRFhaSqar+XAqAKAhRBEBRRgNzzUhSgiIIgC31e6kQhYpDEoF4nhLpfBg2SGNRLQsig&#10;E4OGnrd1QtCkE7tMBqlTJwrcuZUmDI7kIiIimoT+9m7VL1/Z0/SVT60ouPeqWWl/0DoPEX0wWVF1&#10;lc1dFxWn23bIiqrTS2JE60xERERjiah1ACIiIhpdsqJKHYFoxqry9N+w4CIaPyRRiOUmW/bf968D&#10;21/c2fBtrfMQERGNNZyuSERENInsq/GurGrzl3/pquKPqCoErfMQ0bkx6SV/qsNY9cKuhm9fOi3l&#10;r8l2Y63WmYiIiMYKjuQiIiKaJOrdwSm/ePXYs28fbv2vaEwxSaIga52JiM7d3Uvzvg5VFZ7YXPMz&#10;rbMQERGNJSy5iIiIJgFfMJr84MtHXtFLYvi+66dcZ9RLAa0zEdH5SXEYq2+cl/kzRVGlmKzotc5D&#10;REQ0VnC6IhER0STQ6AmVhKKK7VvXld6Y4jBWa52HiC7Mhxdm/0AFhB2V7pvnFya+yJGZREREHMlF&#10;REQ0oamqKjy7o+67yTZD7e/umVNQmmHfpnUmIrpwgiCou6s81/zi1Ypn3zrU8nGt8xAREY0FLLmI&#10;iIgmsBd3NXzrn9vqfrS5ov0Oo04Map2HiIbP3HzXq1My7Zv+sbX2x/5wzKV1HiIiIq2x5CIiIpqg&#10;th133/LUltoHl5YmPX39nIyHtM5DRMNLEAT1E8vz/7szGEt+dkf997TOQ0REpDVBVVWtMxAREdEI&#10;+NVrFU+3+sJ5P7hl2mUGnRjSOg8RjYwNB5o/NSvXtT7VYazSOgsREZGWWHIRERFNMO2d4ey9td4r&#10;LpmS8ngoKtutRp1H60xENLI2HWu7Y2+196p7VxZ+XBAE/oJPRESTEqcrEhERTSDBiGx78JWjL//1&#10;3erf+ILRFBZcRJODxx/NeOtw6z27qjyrtM5CRESkFZZcREREE4SsqNLD644/WdMWmPWVq0tuT7Aa&#10;mrTORESj4+pZab/NTDAd/du71b+KxhSj1nmIiIi0wJKLiIhogqhzB6ftq/Fecc/y/C/PzXet1ToP&#10;EY0enSRGP7Y8/8vtXeGc481dC7TOQ0REpAWuyUVERDQBvHfCfUNpun1bVFaMyXZjrdZ5iEgbHf5I&#10;ukkv+WOKqrebdG6t8xAREY0mjuQiIiIa5w7W+Vb84tWK557aUvMgCy6iyc1m1HV87R/79j2+sfoh&#10;rbMQERGNNpZcREREY1BMVvTN3lChPxxznum4Rk+w5Odrjj6f4TJV/NeyvK+OVj4iGpv0OjG8qCTp&#10;mbcOt95zvLlr/lDHvb6v+XOv7m364mhmIyIiGmksuYiIiMagFl+44PN/31O566TnujMd99L7jV8X&#10;RUG+7/qy66xGnXe08hHR2HXrRZk/dln0zf/3TtXDiqoO+vv+mr2NX9pd5blmtLMRERGNJJ3WAYiI&#10;iGggh1nfCgC+YDRlsNujsmI4UOe77BOX5H/hujkZv0xzmk6MbkIiGqssRp3v7qV5X6tzB6bJiqoT&#10;JSHS9/a2znBOQ0eo7IoZaX/WKiMREdFI4EguIiKiMchqlDySKMS8wWjq6bepqio8+nbV7378nyNr&#10;69zBaVkJ5qNaZCSisWv5lOSnbr4o68H/7Gr4ZjAi2/retr/WdzkAzMpxbNAmHRER0chgyUVERDQG&#10;CYKgOsy6Vl8wNmAk18u7G7/2xsGWT946P+t/8lOse7XIR0RjX217YMY/t9X96Pmd9ff3ff++Wu9K&#10;p1nfkptk2a9VNiIiopHAkouIiGiMcpj1rb5A/5FcHf5Ixj+31T2wqDjx37dfnP19rbIR0dhXmmHf&#10;trws+cmXdzd+rckTKgLiI0H313pXzsp1bBAEQdU6IxER0XBiyUVERDRGOc36Fm+fNbnq3MGpekkM&#10;/ei2acu+cEXRPaIgKFrmI6Kx7yNLcr+tE4XoczvrvwMAte7gdE8gmjYzx8mpikRENOFw4XkiIqIx&#10;ymHWtbb4wvkA4O6KZD7w4uH1OYnmQ9+7aeqVGkcjojFEVVXhtX3Nn5+Sad+Ul2zZ17cAT7IZ6u+7&#10;fsp1hanWnbKiSvtqvFcAwCyWXERENAGx5CIiIhqjHGZ9qy8YTQ1HZctPXjn6UiAcc61ekvsNrXMR&#10;0djS7A0XPvZO1SMA4DDr2mbmODfM6v6X4jBWT892vP3q3qYvvn2o9R6nRdecmWA6mmw31mqdm4iI&#10;aLix5CIiIhqjnBZ9SyAiO557r/7+ky3+ud+6ruxGLjRPRKdLd5kq//Txudn7a72X76vxXrGv1rty&#10;87H2OwAgw2WqmJXjXG82SL4Trf65OlGIrJyR+hetMxMREY0EllxERDTmKYoqhWKKLRhRHKGobA9G&#10;FEdEVsyRmGqOyoopIqvmSEwxR097OyKr5pisGhVVlVQVoqKqkqJCVFVVVFT0vq/vbaIAWRQFWQQU&#10;URRkAVAEAYooCHLfl5IoxPSSEDJIYtCgE4J6nRg0SEJQL4khg04I9r5fEkMGnRiwGESvSS92mg2S&#10;zyAJwbNZ8Nlh1rUCwLQsxztWk65DVlXduv3Nn/EFoyneYCzVF4ym+ALRVG8wluILRlO+cnXJndOz&#10;HW+P+BeEiMacJJuhfsXUlMdXTE15XFVVoc4dnLa3xnvF/lrvyneOtP5XKKpYASCmqIaydNsWd1c0&#10;OxiVHcGI4ojKqil+TY1fNyMxxRyVVVP09Ldl1dTnmtl9HT2766kgCIooQB7seioKgjzwuikE9X3f&#10;loSgQScGDToxYDaIPrNe9J3L9ZSIiCYHQVX5fwIREY08WVF1/rCc0BmKJXeG5OSusJzUGYold4Xk&#10;5J73BaOKIxiRHaGoYu95PRhVHKGoYtM6/3ASBchmg9T9JE30mfWSL16AiT6LQfLYTbo2u0lqa/YG&#10;cl95v+HLg53DYpB8DrO+xWHWtTot+haHWd967ez0h/OSLftH++MhotGlKKrkj8gJnX2un12hWFJn&#10;WO55PTkYURw9JVYgIjt8gUhyZzDsiMmKQW8wQRAErT+MYSEIUHoKr/4vRZ/FIHntJl2rzSS1241S&#10;W8+11W7StdlMUrtZL/pYkBERTSwsuYiI6ILIiqrzBmLpbn80u/dfIJbV4Y9mt3dFc3zBWGpnWE72&#10;h+UErbOON6qqIhaLQgAgiCIEQYAkilGHWddmN+naE6z6hkSrvi7RqquLv9TXJVj09YlWXZ3VKHXw&#10;yRvR+CIrqs4bjKV1+KNZ8etpLNvtj2Z3+KNZ7f5ojjcYS+sKyUn+sJyoAhOjpdKQJCDWU3i5LPqG&#10;ftdSa/xammjV19mMkpvXUyKi8YElFxERDUlWVF17VzS3b4HV4Y9l9X3bE4ylqypErbNSfwZJCCZa&#10;9XWJtp7yS1ff8+Qt0aqvS7Lpa+wmqY1P3IhGh6KoUrs/mnPq+nmqwOq9vgZimbyejj16SQh1Xzvr&#10;E/oUYYndRViS1VDjMEstvJ4SEWmPJRcR0SSnqqrQEYhlNnsjJY3ecGmTN1za6I2UNnnDpS2+SJGs&#10;cv3GicpiED0ZTuOxdKfhWLrTeCzDaTyW5jRUpDsMFWaD1Kl1PqLxRlVVwRuMpTV5I6Xx62n8Wtrk&#10;jZQ0+yLFMUU1aJ2RRoZZL/ri11HDsXSnsaLnupruNFRYDJJX63xERJMFSy4iokmiKxRLbPJFSnqe&#10;dPV9AhaOqRat89HY4rLoGvsXYIZjaQ5DRarDcEIviWGt8xFpyR+WXc2+cEnjqRKr95o60dYQpAvn&#10;NOua052G3j8k9FxbU+2GSoNODGmdj4hoImHJRUQ0wSiKKjX5IiVVbcE5Ne2h8mp3qLy6PVjuC8qp&#10;Wmej8U8QoGQ4jUfzkkx7ev7lJpr3Oi26Zq2zEQ03RVXFFl+kqKo9NKemPVhe3R4qr24LzfEEY+la&#10;Z6PxTwDUNKehIn4tNfdcU3e7LPomrbMREY1XLLmIiMaxUFSx1rlDM6vbQ+XV7vgTsNr20KyIrJq1&#10;zkaTi8uiazxVfJl35yWZ9qQ6DJWiIChaZyM6G5GYYq7rCE+vbg/OqW4PlVe3h8pr2kOzwzHFqnU2&#10;mlwcZqklP8m8O/fUNXVPusNQIYqCrHU2IqKxjiUXEdE4EYkp5hOtwfkVLYFFNd1PwBo94TLusEVj&#10;lVEn+nOTTHt7RieUpVs3ZTgNR7k4M2ktKivGk63Biypagouq24PlNe2h8gZPeIqiQtI6G9FgjDoh&#10;kJNo2tc94mt3WbplU4bLeIR/SCAi6o8lFxHRGOUPy66K5sDio03+ZUebAstOtAbnc9FiGu/sJqmt&#10;LN26sSzdsrEs3boxL8m0RxKFmNa5aGILRmRHRXNg0dGmwLKjTf5lla3BhVFZNWqdi+hC2IxSe1m6&#10;ZVPPNTUv2bxbJwpRrXMREWmJJRcR0RjR4Y9mHm0OLD3a5F92tDGwrNYdmsVRWjTRGXWivyTNsqUs&#10;3bJxSrp1Y1GqebtBJwa1zkXjmzcYSz3W5F/aU2pVtYfmqCpErXMRjSSjTggUp1q29pReRamW7Sa9&#10;6Nc6FxHRaGLJRUSkEW8glravrvPqw43+FUebAsuafZEirTMRaU0ShWhhsmlnWbp14/Qs24YpGZZ3&#10;uZsjfZDOUCx5X13XVYcb/CuONvmXNXojZVpnItKaJCCWn2LeVZZu3Tgj07phSob1He7mSEQTHUsu&#10;IqJRoqiqWNUWmrunpnPVntrOVSdag/O1zkQ01hl1on9mtm1deY5tzewc+9oEq75B60ykPVVVhRp3&#10;aPaems5Ve2o6Vx1vCV7Mka9EZ2bUCYHpWbYN5Tn2V2fn2F9Nsulrtc5ERDTcWHIREY2gQER2Hqjr&#10;umJPbeeqvbVd13iDsTStMxGNZ/nJpvfLc+xrynPtawpTzO9x0eXJIxSVbQfr/ZfvqY0XWx2BWKbW&#10;mYjGs9xE077yXNua8hz7muJUyzbu3khEEwFLLiKiYdbgCU/pGa11tNG/TFah0zoT0UTkMEmts3Ls&#10;a8tz7WtmZdtetxgkr9aZaHg1+8JFe2q6Vu2p7Vx1uMG/gptvEI0Mm1Fyz8q2vdZ9PX3NZtK5tc5E&#10;RHQ+WHIREQ2DjkA0Y2ul987NFZ7V1e2hcq3zEE02ekkIz8m1v7y0xPXErGzbazpJjGidic6PLxhL&#10;2VbpvWPTcc9qTusmGn2SKETLc2yvLilxPVGeY1/DdbyIaDxhyUVEdJ5CUcW6q9p30+YKz+r99V1X&#10;cOcuorHBZpTaFxU5/7mkxPVEUYp5hyAI/GVnjIvEFPP7NZ3Xb67wrN5X23k1R8ASjQ0Wg+hdWOh8&#10;Zkmx64nSdMtmThEnorGOJRcR0TlQFFU62OC/bPNxz+r3TvpuCccUq9aZiGho6Q5DxZIS1xNLil1P&#10;pjoMJ7XOQ6coqioebQos21zhWb39hPdDwaji0DoTEQ0txa6vWlLsenJJsevJDJfxqNZ5iIgGw5KL&#10;iOgsNPvCRW8c7vjs1uOeu7jYMdH4VJZu2bS0xPX3JcWupww6Mah1nsmqrSuS++bhjs9sPu75aHtX&#10;NFfrPER07opSzDuWlbr+vrTE9bhJL3VpnYeIqAdLLiKiIaiqKlQ0Bxav3d/+1Z1Vvpu5PT3RxGA3&#10;SW1XTEv63eXTEn/vNOtatM4zWZxoDV60dn/bV7ef8H5YUSFpnYeILpzFIHoun5r4xyumJ/020aqv&#10;1zoPERFLLiKi08iKqttZ5bv51f1tX6tsCS7UOg8RjQy9JISXFLueuGZm0q+yEkyHtM4zESmqKu6p&#10;6bzu1X1tXzvSFFiudR4iGhmSgNiiYtfT18xM+mVeknmP1nmIaPJiyUVE1C0Yke3vHO34xGsH2r/c&#10;1hXN0zoPEY2e8hzbq9fMTH5oWqb1LS5Uf+HCMcWy6Zjn7rX7277a5IuUaJ2HiEbP9EzrG9fOSn5o&#10;ZrbtdS5UT0SjjSUXEU16/rCc8PLe1m+9edj92UBEcWqdh4i0k5to2nvDnJT/XVjg+DfLrnMXjMj2&#10;tfvbv7buYPsXusJyktZ5iEg7mS7j4RvKUx5cXOx8imUXEY0WllxENGnJiqp764j708/ubHmAT8aI&#10;qK/SNMvm1YsyvlSQYt6ldZbxQFFVcVOF5+5ndjQ/6AnG0rXOQ0RjR0GyeefqxRlfKk2zbNE6CxFN&#10;fCy5iGhSOlDftfLJrY2/rusIT9c6CxGNTQKgLit1/e1D89O+k2DRN2qdZ6w62uRf+uTWxl+fbAvN&#10;0zoLEY1di4qcT9+xIP1bSTZ9rdZZiGjiYslFRJNKkzdc8o/tTb94v7rzBq2zENH4YNSJ/hvnpPz4&#10;6hlJvzLoxJDWecaKts5I3j93NP902wnv7VpnIaLxwSAJwetmp/zs2lnJPzfpRb/WeYho4mHJRUST&#10;QiiqWF94v+X7rx1o/7KsqHqt8xDR+JNi11fdtTD9a/MLnM9rnUVLUVkxvrSn9f5X9rZ9MyqrJq3z&#10;ENH4k2jV1d25MP0bi4pc/9Q6CxFNLCy5iGjC8wZjqQ+9Xv3KidbgfK2zENH4d8vc1B/ePDflh5Nx&#10;YXp/WHb9en3NC4cb/Su0zkJE4991s5N/+uH5afdzYXoiGi4suYhoQmv2hYt+trb6tWZfpFjrLEQ0&#10;cawoS3j0Y0szPyeJQkzrLKPF7Y9m/fy1qrW17vBMrbMQ0cSxpNj55KeWZ31CJ4kRrbMQ0fjHkouI&#10;JqyTrcF5P3+96lVfUE7VOgsRTTxzcu0vf+HynDuMOjGgdZaRVt8RmvaztdWvtfujOVpnIaKJZ0aW&#10;bf2XVubcajZInVpnIaLxjSUXEU1I+2o7r/rNhtrnwjHFqnUWIpq4ilPN2752Vd51dpOuXessI+Vo&#10;k3/pQ69XvxyIKC6ts2hFACCJAgAgpvB3Z6KRkJ9k2v31q/OudVn0TVpnIaLxiyUXEU04G4913P3o&#10;u/WPySp0Wmchookvw2k4+s1r8q9OsRuqtM4y3HZW+W7+3Zu1T0dl1ah1Fi2JAnDZ1ETEZBVvH+3Q&#10;Og7RhJVi15/85jX5V2c4jce0zkJE4xNLLiKaMFRVFV7Z2/atf73X/KAWSjYongAAIABJREFUj9/3&#10;L/0AoAKQx+lf/G1GCTOzbQCAqrYgGr1cJoNGxqIiJwCgrSuKiubxO+vPZdE1fuPqvGvyksx7tc4y&#10;XNYfbP/841saH1Hjlzcagt0kYUZW/Hp5si2Ipgl4vZyTa4dJL0JRVGw/6dM6Dk1wNqPU/vWr81YV&#10;p1q2a52FiMYfllxENCEoiio9sbXxN+sPuT8/2o8tALhpbgpWTk2C09J/8FhdRwgbDrmx4ZB7tGNd&#10;kKIUM354UxEA4KltjVi7f8LOxKJRUJZuwUcuzkBdRwiPvVsPuftXDwHAE5+aAQDYVunFb9+sPedz&#10;m/Qi7r00GzaTDo++W48GT3gYk59zls6vXJF70/Qs25uahRgGqqoK/97Z8j8v7Wm9X+ssY8XUDCuW&#10;l8Zna757zIPDjf7e20rSLPj+DYUAgCe2NOL1gxPvevnL20uR6jAgFFXwyb8d0joOTQIGSQh+cWXO&#10;h+fkOl7ROgsRjS+i1gGIiC5UJKaYHnmj9hktCi4A+NjSTNw6L21AwQUA2Qkm3LMkEw6zpEEymsz6&#10;jirU2seXZqIwxYzlpQlYVDy8yzpdNT0Jc/McKE2z4KMXpw/ruc9VKKrYf/Za9WtbKz13aBrkAsQU&#10;Vf/nd+r/yoKrv3SnActKE7CsNAFpDoPWcYgmvIismn+1rubFt464P6l1FiIaX7heDRGNa/6w7Prl&#10;uuqXjjYFlmnx+HcuSMNlUxMBxBcj3lfbiUBEgdUoYWqGBSa9hOr2IHxBWYt4NAmlOQy4YnoiClMs&#10;eOClE1rHAQCIgtDn9eE9d59TQxwDxZ6sqPrfvVn3tDcQS796ZvKvtc5zLkJRxfrwhprn9tV1XaV1&#10;FiIiRYX02MaGv3gCscyb56Y+oHUeIhofWHIR0bj2+oH2L2lVcCVadbhmVjIAQFFUPLKhBruqT+18&#10;bdQJWFjohFHHQbM0er56ZS6yEkyodYe0jtLr71sacffiDNS5Q9ha6R3Wc6872I6pGVbYTTr8Y9vY&#10;2ZDrqW1Nv5xf4HwuyaY/9zmYGnn7qPuTLLiIaKx5blfLD+cXOJ7LTjAd1DoLEY19LLmIaNxSVVXY&#10;fNyzWqvHn5Zp6x2h8vbRjn4FFwCEYyrePebRIhrRmHKgvgvf/HfFiJw7EFHw4KtVI3LuC6ECwpbj&#10;no9cX57yE62znK1NFZ67tc5ARDSYTRWe1XcsSP+21jmIaOzj8AIiGrcqWoKLmn2RIq0ev+/MqEav&#10;dotdE9HYtLHCc7eqqtrPoTwL9R2haVVtobla5yAiGsyW456PKKrK565E9IE4kouIxq3NFdqN4jqd&#10;7gLWApqVbcP8AgdS7fHFjNv9Ueyt6cR7VT4og2yAOyXdgqmZVuyv68LxliCKU824eW4qbEYJMUVF&#10;nTuMipYANld4MFz756Y5DLhyehKKUswIRhW0+CLYWe3D/rquM94v3WnAshIXStOsMOjinyNZUXGg&#10;3o83D7vhCcaGvO+iIieWlrhgM8YX7e8Mydhf14WNFR0IRBQIAnDL3FSIgoCorODF3a1Dnstl1uGK&#10;6UkAgJNtQeys8qEg2YTyXDsAYFOFB62d0UHve/nURDjMEjpDcr9dMvOSTJibF7//luNedIZiuGth&#10;OnISTQCAUFTBpgoPNlZ4MC3TirJ0CwBg3UE3/OHB12i7oTwZkiig2RvBlnOc1jcr24aiVDMc5vh/&#10;7Q6zDjfPTem9XVaAl/b0/xyJQvx+CwudyHAZ0fNd7AvFsP2ED5sqBh+JuLDAgcwEIwDghfdbkZto&#10;wp0L02ExxJ9/eIMxPLuzBQUpZiRaT/2qMViG05WlW3DV9CQk2fQAgK6wjLX723Ggvv/3WlGKGbNy&#10;bP3et/2ET9PdFU/X4AlPPdkWmleYYt6pdZYPsmkMXU8nqmSbHktLXJiaYYVJH/9ZUVXgcFP8ejjY&#10;Nagg2YzyXBuONgVwqMGP3EQTbrsoFU6zDrIK1HeEcKI1iHePdvTuWnq+7CYJS4tdKMuwwmXWQRCA&#10;Rm8Erx1oG/I+xalmzMyO/xzurPKh1j34z19uognz8uPXywP1flQ0B3pvW1GWgITu68RLe9ogKypm&#10;ZduwqMiJVIcBsqJiV1UnXj/Yjjm5duQnx6+xbx7ugHeI/0OmZ1pR2n3N3XrciyZfpPdjXDktEZ5A&#10;DG8d6YBBEnD1zCTMy3P0u/+RRj/W7m/v/T9qRpYNl01J6L0uRWIqtlR68NaRjgGPPb/Agezu6+OZ&#10;rvezc2woTDEDADYe86Cta/D/gyjO7Y9lH27wrxjvu9cS0chjyUVE41JUVozbTnhv1zJDIKL0vj4r&#10;246X9w79RGAwVqOEL1yWjZnZ9gG3LS9NQHV7EA9vqEVz9y/nPaZkWHHrvDSUplnwzHvN+MGN/Qez&#10;laVbcfm0RMzPd+APb9chFFVwIRYUOHHHgvQBu/VdPi0R++s68bs369B12i/xBknAZ1dkY0Ghc9Bz&#10;lqZbsbDQgR++dKLf5xEABAB3LEjDqtkpA+5XnmvHbRel4nsvVqLJG+kumuJPTvbWduJk2+DrUC0u&#10;duLGOfHz/WpdNQAgP9mMW+elAQCONQWGLLlWTktETqIJ9R2hASVXz/2r2kK4c2EeMl3Gfvdd3338&#10;jCwbbiiPP/6W494zlFwpMOkl7KnpPOeSa3aOHVfNSOp922nW9eYDgHBM6VcwFaeace+lOUgdYqe4&#10;ObkOpDsNeHZny4DbFhY6e7+275304YGbCqGTTv2BPRJT8Me36/CxpZkoSbP0e/9QJZcoAPdemo3F&#10;g+y+ODPLhp+urcLBBn/v+wpTzf0+PgCodYfHVMkFAJsqOu4e6yWXoqri5uOej2qdY6IShfgOo8vL&#10;EvptwtCjOM2CxUUu/OA/legI9C9tClPi3+dVbfH/D07/WStNs+DSKfE/Cjy8oXbAtfhszS9w4BNL&#10;M2Ez9X9qUJRqwUX5jiHuBZSkWnp/Dpu9kaFLrj7Xy0isaUDJVdx9nXj9QDtWL8rEstKEfvfvWctv&#10;bp4dl06Jb/ayq6pzyJJrRpYN13dfc0+2BvuUXLp+1/0Pz0/DvEE+vqJUC+blO/A/r5zEvZdmY1qm&#10;bcAxUzOtSLDo8fz7/a+RCwucuLgofn080/W+PMfe+8eXww1+llxnYVOF526WXET0QTjkk4jGpT01&#10;nav8YTnhg48cOUeb/IjE4gXN1EwrLpt69nH0koBvXZPfW3CdaA1ic4UHhxv9vaVUXpIZ912bD7tJ&#10;GvQc07Ns+MSyLABAa2cE71f7sLumE+HuTPPyHbi6T+lxvkrSLJBEAcea/NhV5cPB+i4o3UPMZmbb&#10;8a1r82HU9X/iJqvofdKiKCqavGE0dv9r6p7amZVgwj1LMgc83lUzkvoVXMebA9hV5et9UiQI6C2k&#10;3jl66q/oFw9RqAHAoqJ4ceINxLCnpnPI487X4mInMl1GuP1R7Kry4UijH95gDLtH4LGG0hmKodEb&#10;RkyOf/1jstL7OW/0htHs7V+W2oxSb8HlD8v9jvV2P9G+aU4qZmQNfHLX101zUqGTRJxsC2JXlQ+N&#10;njDeO+kbUF5+kNm5diwudiEqK9hf14VdVT60dD8xFUUBn78sBwmW8fe3uS3HvXfFZGXwJnGMONzg&#10;X+H2x7K1zjFRKSpQmGLpLbiafeF+P2+yoiLJpsdnVwz9JchPNuMLl+dAJ4no8EfxfrUP71f7EIzE&#10;C5RpmTbcPDf1vPItKnLii5fn9BZc1e3xn+VdVT4cbwnApBd7R56NtBvKU7CsNAFN3nDvtTQYkYd9&#10;wwoA+MbVeZiX70AoKmN3TSfer/b1XvsAIN1pxAM3FmFapg2hqII9NZ29n5eecu2WealYXDz0/z00&#10;vN6r8t0ajimWDz6SiCaz8ffbIhERxsbUms6QjHUH23FddyHz8aVZmJJuxTPvNX/gX2RvnpvaO03h&#10;rSNuPLaxofc2gyTgv1fmojzXjmS7AXcsSMdf3q0fcA5REJCdYMRT2xqx7kB771SV7AQjHripCAad&#10;iCumJWHNvjZEL2AeS6MnjD+/W9/vL+9pDgO+s6oAiTY9CpLN+ND8NDy59dTOdrKiYt2BdpRlWPHX&#10;TfVw+/v/tf3D89NwQ3kKFhe78Nyuln6j1WbnnBrZ9vctDVh/8NToqWmZViwpdkHuLtn21HbBF4zB&#10;YdZhYaETT+9oHpA/3WlAQc+UkIoLn9IzmIWFTlS3B/Gjl0/2lpQpdn1vztHw4u5WvLi7FT+9rRhZ&#10;CSY0eiO477njQx6/t7YLdd2j094+0oFYn6wWg4gf3lSEDKcRN81JGTBVsK8FhQ68fqAdT2xtBABI&#10;AuDsLqMeePkEgPiOj3Nyhx4NAgBGnYiK5gD+/E4dGrsLOUkUcP+qfJSlW+Ew63DjnBT8bXP8cTYc&#10;dGPDITcuLnTi85flnMVnSBtdYTlpb23XNfPyHf/ROstQtNzAY7J4dX8bLpuSgD+9Uz9gdO5VM5Kw&#10;elEGpmfZUJJm6Xet7Ss/2YTnd7Xg5b2tvdf0JJse/3tLMaxGCZeUufDcruZzKpjTnQZ8anlWbwH3&#10;53fqBmyYctOcFNx2Udpgdx92185Mxo6TXvzujdrea3WKXX/BI5IHk2w34EijH394qw7t/vj/2Sa9&#10;iHsvze4dIZxo06OyJYBH3qjt9/96UaoZ372uAHpJxI3lKdhyfPhLOBooFFVsu6p8Ny0udv1D6yxE&#10;NHZxJBcRjTudoVjSntquVVrnAOLrCzX1WXR+cbELv/hwCVYvyoDDPPgILItB7J1W1t4VxT+2NfW7&#10;PSKr+NX6GrR1xZ8ILS1xDXmuv21uxNr97f2Km7qOMNbsi0+ddFp0yEowDnrfs/XWEfeAJ13Nvgh+&#10;8Xo1QtH4KIKVUxPhNPf/u8kbh914ZEPNgIILAP69s7l3FFx5Tv/pmn1nRW467cnWoQY/Ht14qvCT&#10;FRVbjsePSbYbUJRqHvBYi4tOTX/rO/JrOEViKn77Rm2/J2JDTX8cK1QAD66pwoZD7n4FFxCfivvC&#10;rvgUnCkZVpjPMIqjqi2If2zvU3Cq6P2aq+qpfx+kwRPG/6452VtwAfGv7yMbanu/V3rW/unJf7bn&#10;1tpY3rUwHFMsO076btM6x0S3rdKLh9bVDCi4gPgUvZ7r/ZzcgdPXezy7sxnPv9/S748W7V1RPLsr&#10;Xu6b9BKKUs9tkMt/Lc6AQRf/+X5pT+ugOwK/tKe13winkdTsi+DP79T3+z9tpK6lTd4wfrq2qrfg&#10;AuJrKf7+rbrea2I4puDnr1UP+MNVZUsQJ1uDAOKjks90jaThNRb+yElEYxuvyEQ07mw/4b1dVlS9&#10;1jmAeBnwwEsnsOW4B0r3s22dFC+xfnl7KW6dlzpgLav/396dhsd1VnkC/9+l6tatXVJJVdp3ybsl&#10;x/Fuh2zYjuMEh0ASuk1oGEI/BBhoMqx5noGmM/TQaWiaZoAOwwQyBEJnEkJwSEjcIV4S23G8xosW&#10;29pV2ku1b/fe+VCLSlaVLNmSrko6vy+SSirV0XZK77nnPe/aCjOE+KLit8ecCKS5Qi3JCg40xRYb&#10;HMtMGIqb0Nqf/or/xd6x2UU5+tn5VnUMB5PdWzzHYmP1+C0bgYiMcIa2KUVB8vtVkju+COdJmV9i&#10;TLNV8+qiRuqiLN2WxURcTU7fuALKTNp/fmjWPvdsyjTPBsC4LrSSSQqlvznaNyMdax1DwbQdh65A&#10;FFcGY4tJo5CdDegnOjy7vcFortpxpPNem/tDwYg8+Z5UcsOispJxNhMw9vdWmpv5b621P5D29qbe&#10;seeBXMPU832xVUhumW9y+vD88YmdsEBsu2ViG/xse/aoc1a6ttLpGE6fc4IROfnzcPkjGeecpd4z&#10;zag1MkvOdns/OOKPFKodByFk/qIiFyEk68y3rgN3UML/erMLX3++Fccuj21Z0Gk47FlTgC/eWTbu&#10;41MHcZ/rybwN7GzKFrFK28QOpcmkFs6ms+hJa5L/3o9dGU1e8U6cZJVOjp7HhioLdq7Mw70N+Vhe&#10;ZADiZ/klTk9MeK/NnXz9c7eVXvNr7xgOoi1eBFlfaUFqtBV5OhTGh8HPVhcXAFx0pi82ZguGiW2F&#10;unVJDu5psGH7ijzkm8bGSBkmKS41OX0Z3zdTwtEsaNeahCQrmvnSfXq1+ZZPFwOzjsPN8ZmJH2rM&#10;R0OpCVw8zxq06bt2JxOIjBVhpjO3LrVr7I3zw2lP851rqRdoCElHUcCebPfsVjsOQsj8lZ2XRAkh&#10;i5pB4Iav/VFzr9sVwr/u70TF6QF8bL0jeRpTY5kJ66vMOHo5VrxxmGNFF1lR4A5kvrLv8o9tj7iR&#10;QtXVQ+Fnkj8sIxCWYNLxsBknzta2m7X4qw2O5HyTdFJPCgOAI5dHsanGisYyE6oL9PjOnmqcaHfj&#10;xRP9GU9PPNA8ggqbiFyjBnUOPZriRadEF1cgLCW//7NBzoY9cxlsrLbgwzcVwGHJ3EGi4TL/Ds2H&#10;hXE2qC4Qj6odQzrGeZpPF6IcPY+H1juwocoClk3/N3V1PpwuYRrb5lK3d18eSN8lNteyOZeSuTNf&#10;8ykhZH6gTi5CSNYpy9WdVjuGybQNBvHdfW14/dxQ8rbUob16IZZ60x0ln8qdspVMr1UvXU+1RHZ1&#10;jI1lJvzDnupkgavfHcbpTg/e7/ZiJKWAd/XnVxTgR290jOu8WlNuxnf21OALd5TCnGYL49uto8lT&#10;BdfHtywyADbE53EduTw6Z9ttsgXHAP9laxEeva0UDosAWVHQ3OfH6U4PWvr8yTlYAG3FuVE1BeKR&#10;QovQrHYc6cz3fLpQ1Dv0+B8frsGmGitYlsGwL4IznR6c7fIm53EBc/u3ZknZyr4oi0uL8EteCEpz&#10;hbPleSLlLUJIRtTJRQjJOuV5839RpgD47bE+rK0wI8egQaFFgM2owaA3Aiml1qLTsBnnj6Ru0ZJU&#10;rM9Mdc2VWkRqLDPhS3eWgWUZSLKCpw/34M2L47cL/vwTyzIeSx+WFDx1oBsHmkfwwM121DkMAIB1&#10;lRaU5urw+AuXxj2eNyThRIcH6yotWFdpxjPv9KLOrkeeMbaI+8ssblXMVo/eXop1lbGCoHM0hCdf&#10;a4czZa7Y+iozPn97Waa7k2nYUmv9ldoxZFKWBfk029Xa9fjaXRXQxLu0njvmxB/PDI6bL/j9B+pQ&#10;YJ7YDTubUrt8DVoOA5jfh2UQAgBbaqzPqB0DIWR+o04uQkjWyZbOg1BUxulOT/LtxBD11OHDV59I&#10;mCr1ir4vnHlb43zhDY7FeP/aguR2nH95vWNCgSvm2pfRm5x+/P3LV/DdfVeSc7cKLQIeXDfxOPvE&#10;oH6rXoOlhYbkVsWukSAuZRjYvFhV2HTJAlfXSBDf/sPlcQUuANTlMEM4lomsr7L8Tu04MinN1Z1R&#10;O4aFbk9jfrLA9dSBbrx8enDCARqKCn9w/vDYhYLEBQFC5jMGUDbWWJ9VOw5CyPxGRS5CSNbJM2o6&#10;cgx8t9pxTEXq6YJMvCeq2zU2V2qyhUWRdWxGUvdIaBaim6JJWrlEDZsclNwxPPZ1lebqAAAXenw4&#10;2eFJe9/pONfjw/f+1JYsEG6qsU74mDNdnuQcs03VluS2xbfSFtgWt9IcXfL1P54ehCc4/4uo2aqx&#10;zPRHk44fuvZHqsMgcK5iq3Be7TgWskQ+7B4JzuoBGNM14BkrbE82k4+Q+WJ5sWF/rkGTFf//EULU&#10;Q0UuQkjWYRhGeWRbyd8wWdBrYk056SrRmdWSchLfzRWZB7KvTXlfa796p/dNtl1xZYkx2bGV7lQs&#10;Tyg64bbr5Q5K8ARjny/dNkdZAQ63xLq5ttXnwKTjEZVkHGp1XfdjMgDMurnZ2S9q2GS3x0zgMwy2&#10;vpo3OHM/IzLRfN6qmPDpbcWf4hjQL8J1klNPX5jkz84bml/F5Ja+seeV25fmgptizrge5km6ltV6&#10;PLX/gZisk5ukt5m2KhJCpoCKXISQrLSyxPj67gbbP6odR71Dj3xT+m6sVSXG5ND1qKxg2BvrMjrR&#10;4RnXkWRN84+u3azFPQ35AGID6M90eWcj/CnJtPCxGTX4xOYiAMBoIIpTnVOPcVmRATrNxAHyQKwY&#10;uKzIkPZ9ibVkpsXJgeZYQSsx1P+9dk/GLqXUmV6Zvsa7V9tg0d/4QiQUmfyxGAAPrLPP6CKzwKxN&#10;O6R/qiY7EZNMjVHghhtKja+oHce11Nj1Rz5ys/2baseRrQZSBsfXO/TTvn95ng55N3CC7vU6dsWd&#10;PGCiwKzFvfHnnHQynbAanEIezTdpsHNF3g1EOuZauRSIzUBLbFdXQzAy9pyTKcblRQasmeQiF5lI&#10;4Bn/zZXmF9SOgxAy/1GRixCSte67yf7fawvEd9SMYffqfPzTR2rxudtLsbbCjNJcAaW5Aj64PBdf&#10;+mBZspvmYPMIXPHTEiOSgpdO9gMADAKHx3dXojpfROJ/YaPA4dPbiqHlYyn69yf7IcnqXXPe3ZCP&#10;exryxw0pLs/T4b/eWZa8Wv7cMee4GDvjWxeLrcKEUxcrbTp89taS5NtafvwiYInDgG/sqsTejYXj&#10;CoBFViHZGefypR+Q3O0K4VJK19tkW4Mu9Ix1nt2/1j5uEWcUOHzmlmI8sM6R8f7Tcb5nrAD44Dr7&#10;uGaPXAOPx3aU445lM7MIvDwQmz/GsQw+fUsxtPGvS8sxyQV4Z8rW0lr7+IIiwwD3NNiwuXZsS2ji&#10;d5FMz4Zqy295jg1f+yPVd9cq25OrSoyvqR1HNnIHxrpM11Va8JG19nFdvImt3Pkm7bjbgVhe+/zt&#10;peDjXZzaDMWk2eALSfjT2bGdtPfdVIAvby9HvUMPoxArkJfmxuLLyVCEe797LLftWVMAU0phnWOA&#10;LbVWPHFfTcb7T9fZlMf7qw2OcUUkgWdw92obvnl3pao56+oYU+tcOg2L+9YU4Ks7K6bcbUtibqow&#10;v6jTcOpd8SOEZA3qkyWEZC2eZSKP3lb60DdeaD3lD8sThzTNMrPIYWWJERzLYEOVBRuq0l85Pt7m&#10;xtOHe8fd9tr7Q1hebMTqUhMcFgHf/lA1ghEJLn8UFpGHGJ9zdaLdjdfPD8/61zIZgWfx0Zvt2LMm&#10;H+GoAoYB9NqxhcxbTSPJDqqE54714cvby1Gco8N3P1yLoXhRimWAqnwRwYiMS/1+VBfoUe8woDpf&#10;xKV4cSZxBX77ijzcsSw3efqkwDPJheALJ/ozxnug2YXqAj2GvJFxi42rjfijePFEP/asKUBVvoif&#10;7F2SPMVSp2HBsQy6R4JgWQaFNzivpqU/gIPNI9hal4M15Wb8+8NLk11popYFyzA42+VFrV2f8cTJ&#10;qXr59CBuqjBDr+XQWGbGTz++FBFJgaBh0TUcxOMvXkLbUBCHW13YXGPFvY35WFViRCQekEXkYDcL&#10;ON/jRb3DAI5l8IH6HLzX5kYgw0mgJL1s2KqYwDKM/JlbSh7+5gutp1yB6MxUdxeR358YwN5NhQCA&#10;exvzsXNlHj75f2Kjzv7fe/2odxiQa9DgH/ZUo98Ty4cMgMp8EYqi4GKvD0sKDSjO0WF1qRGnp9EZ&#10;e0Nxn+xHrV3EsiIjgNjJuI1lJgCxjqRMHbcJA54IXnivH/fdVIACsxb/8lA9ovFZlBqOSRabjre5&#10;x23Bv15nOr04cmkUG6otWFJowE/3LknmUi3PQMOxCEdlnO72YnWpadLPNVuXjt694sbJDjcay8xY&#10;XWrCzz4+lu8Tz2OBsIRLAwGsKDbOUhQLD52qSAiZKro0SwjJajaTtv3T24o/pcZjswyD9qHgpB/z&#10;dqsLP3qjY0InlqTETh388/tDkOPHbOk0HBwWAaKWgywrePXsIP71jc4Jp3DNpdZ+P/7j3T5EJBka&#10;joVB4JIFrnBUxu/edeLnByfOgD3T5cVTB2K35xk1qLPrUWfXo6ZAj15XCP/4ShueeacXgbAEjmXw&#10;hTvKkvftGA4mC1scy8AgcDAIHHiORVRW8NO/dE0oqqV655IL4aiMA80j1/zevfBeP45eHgUQ+/4n&#10;HotjGRy5NIon9l1JLthu1C8O9aDZGeseE7VjjwUFeP3cEH74RgdmYtnV4wrh3/Z3JucEafnYz41n&#10;GTgsQrKL7N/f6sbZrtihAJX5YvJnZDcLONA8gn9+rQOvnYt1eSwpNGDnStsNx7aYrCoxvlqdLx5T&#10;O47psOj5vr+9tWRvNsw7nG9ePz+EV88Opu26vTwQwI/2x54HrPqxfFhr18Pli+DJV9vxvw92J7vB&#10;vnRn2YTPMVsikoInX23HG+fHnosSEgWut1tdGPRmbkh84UQ/DjTHumaFeL4xCBy0PAvnaAjf+1Mb&#10;jre5ZyReBcDP3upKzoBMzaUajkVrnx/f/sNldFzjuXk2yQrwb/u7cCV+4SY1Rp5jcbHXh2+9dBm9&#10;LhUPlMkydXb94eXFxv1qx0EIyQ6MoubqiRBCZsjTh3t+/Mb54c/O9eNyLIO15SasKDFCSNkeEYzI&#10;OHp5FOd7fNdcLeboeTSUmZBv0kJRgEFvGCc7PHD508+Bthk1yDdpAcQWT6mzpRJ0GhaVNhEA0O8O&#10;Jzuppspm1GDnShvevDiMrpEQLCKPTdUW2Exa+EISekdDON3pGXcEfTr1Dj1urjBDBuAJRHFpIICL&#10;vb7kVe08owZb49vifn9yIHk/i8hjTbkJJSmnAHpDURy97EbPFBYGdy7LxYl2z5S+bo4Bbq60oNYe&#10;28oXlWQcb3OjpT+2QKnKFyHwse6ARLcZAFhFHoXxEzA7h4NTGiqt5RhsqrEmT1sLRiS8c2kUXfHT&#10;M+sderAMA19IGnda5fWoyhexsdoClmGgQMGoP4rW/tj3P/E7qeEY3FKfg0KLgFBUxrAvgjOdXvSn&#10;nLq2qsSIpYUGnO/14Wx8NlxJjgBTfCD/hTQHDlytNFeAUeBjHSvO8YcoLC2MbZd0B6LozvCzLcvV&#10;wSBwkBUFTVfd3yxyKLbGvp9dI8F5cVLkphrLrx/ZVvzJbNmqeLXfvdv3xB9ODXxD7Tjmkxw9nzyB&#10;sHc0lDE/281a1Nr1sBk143IaENuqvbHaCpYBPEEJVwYDON/jQzSoyI+uAAAOwUlEQVSeEM06Dtvq&#10;c2AQODx3rG/C47YPBdLmXA3HoKYglr+GvJFxf7/T+hoNPFaXmJBn1EDLs5AVBee6fTjX40V5ng4a&#10;loEM4FJ/YMJ9GQZoKDVhebEheZLw5QE/jlx2Q5IVWEQ+eWLw1c9JFTYdxHhB7aLTN6ULOxqOwfoq&#10;S/J5TlIUnO/24VRnrHBfYNImTy9Ozc8Cz6AqP/a98gSjydx7tSUOPRiGQUSS0Zrm6wWAijxdsuu6&#10;2enD1ddDBJ7BhmoryuL5XpIVnO32JvOow6xNbuPM9LMlwE3lpt8/elvpx7Q8m/4HQQghV6EiFyFk&#10;QQhHZfFbL10+0jEcXKV2LGTmfKgxHxU2Eb96uwfDPjr8jcx/u1bZ/umBdfavsQyTtSvWqKxonvjj&#10;lb+09Pk3qR0LIWTxun1p7k8e3lT4eZZl1L96QQjJGrRdkRCyIGh5NvC520sfEHjGf+2PJtki36TF&#10;2gozvrqzYk4HMhMyXQyg/PVGxxcfWu/4SjYXuID4vMNbSz6m17KZ9wUTQsgs+sjagsc/sbnwUSpw&#10;EUKmi4pchJAFo8gqXHx4c9GjasdBZs7Th3vw/PE+FOfosKTQcO07EKICnmXCj95e+uCOFbYfqh3L&#10;TLGZtO2P3FLySbXjIIQsLiwD6ZFbiv/m3saCJxiGoS1HhJBpoyIXIWRB2Vpr/eVnbil+2CBwI2rH&#10;Qm5cRFKSs2946uQi85CoYd1f3VmxfUOV5XdqxzLT1laYX/zCHaX3m0Uu83GmhBAyQwSe8X95e/nu&#10;bXU5T6sdCyEke9FMLkLIguTyRxy/PNz743fb3PepHQu5PsVWAUsKDbhvTQEseh5fe74l45BgQtRg&#10;1fO9X9lRsaMsT3dG7VhmkycYzfv1EecPDrW49qodCyFkYTLruIHHdpTvqsrXv6t2LISQ7EZFLkLI&#10;gnbs8uj9T7/d82N3QCpQOxYyPd+6pwo1dj3CURk/e6sLRy/PzBH0hMyEIqtw8Ss7ynfYTNp2tWOZ&#10;K6c6PHf94lD3z4Z90RK1YyGELBx2s/bSf9tRvsNhEVrVjoUQkv2oyEUIWfCoCyE71dn1sBk1uOD0&#10;YYROViTzSG2B+M7fbS/fbdLxQ2rHMtcCYcn8m2PO7/3nhZHPqB0LIST7VdrE44/tKN9lEXnaFk0I&#10;mRFU5CKELBrUhUAIuVFba62//MSWos8KPLuoT3K90OP7wM8Pdv+8zx2uVjsWQkh22lht+c2nthY9&#10;otNwXrVjIYQsHFTkIoQsKtSFQAi5HrV2/dt/vcHxpeoC/TG1Y5kvQlFZ//zxvu+8+v7QFxWFDjMi&#10;hExNpU08vnej44t1DsNhtWMhhCw8VOQihCxK1IVACJmKPKOm48F19q9uqLI8R8fZp9fa71//1Fvd&#10;v+h2hZapHQshZP7K0fM9H73Z/vXNtdb/yzKMrHY8hJCFiYpchJBFi7oQCCGZCDzru6fB9t2dK23f&#10;1/JsQO145ruIJAsvnRx4/OVTA1+TFPBqx0MImT80HBPctcr25N2rbf+TtiYSQmYbFbkIIYtea79/&#10;/dOHen7SNhRsVDsWQoi6OAbRLXU5v7p/bcHjOXpNr9rxZJv2ocDqpw/1/KSlP7BR7VgIIepiGMgb&#10;qyy//eg6+9dtRm2H2vEQQhYHKnIRQggARVGY97t9d7xydvCxs13eD6odDyFkboka1n3rkpyntq+w&#10;/TDPqOlUO55spigK0+T0b913ZvCxkx2e3WrHQwiZWwLP+LfV5/xi5wrbDwrM2stqx0MIWVyoyEUI&#10;IVfpHA6ufOXM4JffvjT6MUlWNGrHQwiZPXkGTef2FXk/vHVJzlOilnOrHc9C0+sK1b9ydvDvDrW4&#10;Ph6RFJ3a8RBCZo9V5J13Ls/70e1Lc35q1PHDasdDCFmcqMhFCCEZjPgiRX8+N/T5/ReG/9Yflq1q&#10;x0MImTkVNt2Ju1ba/nldleU/eJaJqB3PQjcaiBbsPz/82dfPDz3qCUo2teMhhMyckhzh/Z0rbd/f&#10;VGN5VsOxIbXjIYQsblTkIoSQawhGJONbTa5Pvn5+6FHnaLhO7XgIIdeHZSCtLjW9snNl3g+WFhr+&#10;Qqclzr1wVBYPtbg+/udzQ5/rGgmtUDseQsj1YQBlRYnx9R0r8n6wqsT4GuVTQsh8QUUuQgiZIkVR&#10;mEsDgXWHW1x737k0+qA3JOWpHRMh5Noqbbr3Ntdan9lYbf2NReT71Y6HxPJp+1CwIZ5PH3IFog61&#10;YyKEXFtprnB2S431mY011mdzDZputeMhhJCrUZGLEEKuQ1SStWe6vDsOtbj2nuzw7I5IiqB2TISQ&#10;MXlGTcfmGsuvN9dYnynO0V1QOx6SmSQr/Pvd3jsOt7j2Hm9z7wlLiqh2TISQMVY937up2vLs5lrr&#10;M+V54mm14yGEkMlQkYsQQm6QLyRZj10Zvf9wi2vvRad/m9rxELJYiRrWva7K8vyWGusz9YX6AyzD&#10;yGrHRKYnEJZMx9vc9x1qce093+O7TQEYtWMiZDESeNa3tsL04pZa6zPLi4z7WZaR1I6JEEKmgopc&#10;hBAygwY84Yqjl0c/erLDc3dLn3+TrIBTOyZCFjKjwA2vKjG+uqbC/NKaMtPLWp4NqB0TmRnDvkhx&#10;Ip82Of1b6bRbQmaXXsuOriwxvram3PyHm8pNL+k0nFftmAghZLqoyEUIIbPEF5JyznR5tp/q8Ow6&#10;0+XdQSeKETIzynJ1ZxrKjPsaSk37agr0R6jDYOELhCXz2W7vnac6PLvOdHp30gwvQmZGsVU431Bm&#10;2tdQZtpXa9e/TafNEkKyHRW5CCFkDsiywl0aCKw73em561SHZ1fbULBR7ZgIyRYCz/iXFRn3N5aZ&#10;9q0uNb2SZ9R0qh0TUY+sKGzbYHDNqQ7PrlOdnl1XBgJraVsjIVOj4Zjg8iLDf64uNb3SUGbal2/S&#10;tqkdEyGEzCQqchFCiApGfJGiU52eu053eu+62OvbRic1EjJekVW4uLzIsL+hzLRvaaHhTS3PBtWO&#10;icxPo/6o/UyXZ8epTs9dF3p9H3AHpAK1YyJkPnFYtM3Li4z7G8pM+5YVGd4UeNavdkyEEDJbqMhF&#10;CCEqUxSF6XGFljY5/VuanL6tzX3+LQOeSIXacREyVzgG0QqbeKLOoT9U7zAcrLPrD5tFfkDtuEj2&#10;URSFcbrDtc3xfNrk9G/pc4dr1I6LkLnCMpDK88ST9Q79oXqH/mCd3XDYouf71I6LEELmChW5CCFk&#10;Hhr2Rkqa+nxbmpz+rc1O/5bO4eBK2o5DFgqBZ321dvGdOrvhUL1Df7C6QH9Up2F9asdFFiaXP+KI&#10;Fb38W5v6fFvah4INigJW7bgImQkCz/irC/RH6uMXCWoKxCM0MJ4QsphRkYsQQrKALyRZW/r8m5qc&#10;vq2t/YEN7UOBBn9YtqodFyFTkW/SXKmwiSfq7PrD9Q7DwfI83SmOZaJqx0UWp0BYMrf2+zc0Of1b&#10;W/r8G9uHgg20ZZxkC5tR0z6WT/UHy23iSRoWTwghY6jIRQghWUhRFGbAE6noGA42tA0GGtuHgo3t&#10;Q4GGYV+0RO3YyOLFMYgW5+jOl+fpTpbn6U6V28ST5Xm6U3otN6p2bIRkoigKM+SLlHYMBRvaBoON&#10;7UOBxvahYMOgN1Kudmxk8WIZSEVW4UIil1bk6U6W54mnDAI3onZshBAyn1GRixBCFhBPMGprGww2&#10;dgwFGtqGgo3tQ8HG3tFQHW3NITNNp2G9Zbm60+U23cny3NgirCRHOKfh2JDasREyE7zBaG77ULCh&#10;fTjY0B6/mNDjCi2RFXBqx0YWFoFn/KW5ujPleeLJClvsIkFJju4sHbhBCCHTR0UuQghZ4EJRWd85&#10;FFzV7Qot7XOHantHw3XO0VCdczRcG5EUndrxkfnNLHL9hRah2WERmh1mbYvDom0uzdWdLTBrL7EM&#10;I6sdHyFzKRyVxa6R4IrukdBSZzyX9o6G6/rcodpQVNGrHR+Z30w6bjCWR2M5tdCibS7J1b3vMGtb&#10;WJaR1I6PEEIWAipyEULIIiUrCjvsi5Q4U4peiQXbgCdcSd0Ki4dOw3oKLdr4oktotlu0LYm3aash&#10;IdemKAoz4o8WxXNpXW/KywF3uEpSwKsdI5kbAs/6HJbYBYHkBYL467TVkBBCZh8VuQghhEwQlWTt&#10;gCdS2Tsaqutzh2uGfZGSEV+0eMQfKR72RYpHfNHiqKxo1Y6TTI1ey7pyDZruHIOmO9eg6crR8915&#10;Rk1HYXzxZRH5PoZh6B8CQmaBJCv8gCdc4RwN1zndodphX7RkxBcpHvFFiod90ZIRf6SIumqzh6hh&#10;3bkGTVcsn/LdOXrNuHxq1fO9lE8JIUQ9VOQihBAybYqiMJ6gZIsXvUpGfNFY8csfjb8dK4bRCZCz&#10;i2EgW0XemSxeGfjuXP3Y6zkGTXeOXtOt07A+tWMlhKSnKArjDUm5qRcT4jm1JJZXY297Q1Ku2rEu&#10;ZAwD2SLyfTn6WPEqUcjK0cdej10o4Lt1Gs6rdqyEEEIyoyIXIYSQWROKyvpRf9TuCUbzPUHJ5glG&#10;891BKd8TjNo8iZeB+PtCks0fliyLeUi+hmNCBi03YtRxg2aRHzAJ3KBJ5AdMOm7QpIu9NOv4geTr&#10;It/PsUxU7bgJIbMvHJXF0cBYPnUHovmekJTIofmeYNSWyK/eYCyfLuZt5xqOCem1nMuk4wZMOn7Q&#10;rOMGjDp+0CxyAyaBHzSJsdsT77eIfB/lU0IIyX5U5CKEEDJvKIrChKKKPhiRTIGIbA6EZXMgLJlj&#10;r8deBiOyKRiRTKGoog9HZTEiKbpIVBbDkiIm3g5LshiOKmJEksWIpAiyonCKAlZWwCmKwsoKWEVR&#10;OHn8bRwAMIDCMpAYhpETLxkGMstAYlNuY1lEtRwb1HBMQMuzAW38pYZjgvGXybcFnvWJWs4taliP&#10;TsO646+7RS3rFjVc/CXr4Tk2rPbPgBCyMCiKwoQlRRzLobE8GozIpvE5VTKFo4qYzJvxfBqRZN24&#10;2yVZF5EUXSKfxnJqLI9OJZ/G8igjTSWfJvJoal7VcGxAyzMBgWf9YjyPxvIp6xnLo8l86qZ8Sggh&#10;i9P/B1Y6c2/BWnDZAAAAAElFTkSuQmCCUEsDBAoAAAAAAAAAIQC/71E3TkEAAE5BAAAUAAAAZHJz&#10;L21lZGlhL2ltYWdlMi5wbmeJUE5HDQoaCgAAAA1JSERSAAABiwAAAWMIBgAAAMz3J2QAAAAGYktH&#10;RAD/AP8A/6C9p5MAAAAJcEhZcwAADsQAAA7EAZUrDhsAACAASURBVHic7d13dBNX2gbwd0ajLtmS&#10;e69UG0w3EHpLNr0XEtLZZLMhkJ7sZkvKpm16Qr7dzaaTQnrdJCT0julgunHvsi3JVi8z3x/GxoAB&#10;F9lXtp7fOT62ZZXHTY9m7tw7nCRJFGo8PlH1v11V987Mink3XCOvZZ0HACDY8awDsGBqdKct3Vz+&#10;1CcbS59hnQUAoC8IybJIjFAfvGhk3Csr9ptuP1Jty2WdBwAg2IVkWRARXZWb9JRRK696Z03RYlGS&#10;QvbnAADQESH7JKlWyJpumpz6YEGNfdzK/abbWOcBAAhmIVsWRESTB0V+OjRBv+6TjaXPNrl8Eazz&#10;AAAEq5AuC47jpPnT0xbYXL6IzzaXPck6DwBAsArpsiAiSo3S7jkvJ+7NX/fW3FVkso9knQcAIBiF&#10;fFkQEV07PunvOpVQ/86a4jckSeJY5wEACDYoCyLSqQTzvHNSHj1Y2TR53aG6G1jnAQAINiiLY6Zn&#10;Rb8/IFaX9+H60hccbl8Y6zwAAMEEZXEMz3Hi/OlpC6wOb+wXeRV/Z50HACCYoCzaGBCr2zorO+bt&#10;n3ZXLyyrd2SxzgMAECxQFieZOzH5MZWct72LwW4AgFYoi5OEa+SmuROTH9tb3jhzU0HDVazzAAAE&#10;A5RFO+YMi/1PWpRm9wfrSl52ef1a1nkAAFhDWbRDxnP+26enLai3eZK+3lrxZ9Z5AABYQ1mcxtCE&#10;sPXThkQt+X5n1YNVFudA1nkAAFhCWZzBvEkpj8hlvPu9tSWvYrAbAEIZyuIMjFpF1TXjkx7fUWy5&#10;YHuR5SLWeQAAWOFC8RzcneHzi/IHP9272+sXla/cMCJbIfAu1pkAAHobtizOQpDx3tumpd1TY3Vn&#10;fL+j8iHWeQAAWEBZdEBOcviKiQMivvh6a8WfTY3uVNZ5AAB6G8qig26ekvoAx3Hi++tKXmadBQCg&#10;t6EsOihKryy7MjfxH1uONlyxq8RyLus8AAC9CQPcneD1icr7Pt6Tz/Pkf+n6nBy5jPewzgQA0Buw&#10;ZdEJcoF33zYtdVGl2TX4p13Vi1jnAQDoLSiLThqdZvxpXLrx+y/yyv/WYPMksM4DANAbUBZdcMvU&#10;1Pv8oiRfsqHkBdZZAAB6A8qiC2LDVYWXjUl4ft2h+uv3VzROZZ0HAKCnoSy66LIxCc9H65Ulb68u&#10;XuwXJYF1HgCAnoSy6CKlXOa4ZWrqfaX1juHL9tbcxToPAEBPQll0Q26G8dsRKeG/Ld1U9pTV4Y1h&#10;nQcAoKegLLqB4zjptqlpCz0+UfPxxtJnWecBAOgpKItuSoxQH7xwVPwrK/ebbjtS3TSedR4AgJ6A&#10;sgiAq8Yl/iNCK688NtgtY50HACDQUBYBoFbImm6anPrg0Vr72FX7a29jnQcAINBQFgEyaVDk0qxE&#10;/dqPN5Y92+TyRbDOAwAQSCiLAOE4Trp9Wto9drfPuHRT2VOs8wAABBLKIoBSo7R7fpcTt/i3/Jo/&#10;FJnsI1nnAQAIFJRFgF07IenvOpVQ//bqojdFScLPFwD6BTyZBZhWKVjmTUp55FCV7Zy1B+vmsc4D&#10;ABAIKIseMH1o9AcD43RbPtpQ+k+72xfOOg8AQHehLHoAz3Hi/GlpC6wOb8wXW8r/zjoPAEB3oSx6&#10;SGasbtvsYTH//Wl39cKyekc26zwAAN2BsuhBcycmP6ZRyBrfWVP8hiRJHOs8AABdhbLoQWFqed3c&#10;iSmP5Zc3zthU0HA16zwAAF2Fsuhhs4fFvJUWrdn1wbqSl1xev5Z1HgCArkBZ9DAZz/nnT0tfUG/z&#10;JH21teIx1nkAALoCZdELhiToN0wbEvXhDzurHqiyOAeyzgMA0Fkoi14yb1LKI3IZ7353TclrGOwG&#10;gL4GZdFLjFpF9bXjk/6+s8Ry/rYi88Ws8wAAdAYnSRLrDCHD5xflD366d5fHJ6pfmTciWynwTtaZ&#10;AAA6AlsWvUiQ8d7509MW1Da607/fXvkQ6zwAAB2Fsuhlw5LCV00aGPnZN9sq/lTb6E5jnQcAoCNQ&#10;FgzcNDnlQY7jxA/WFb/MOgsAQEegLBiI1CvLr8pNfGrLUfPlu0os57LOAwBwNhjgZsTrE5X3f7Jn&#10;L0ckvXRDznC5jPewzgQAcDrYsmBELvDuW6emLaq0uAb9b1f1vazzAACcCcqCodFphp/HZRi/+zKv&#10;/G/1Nk8i6zwAAKeDsmDslimp9/tFSViyvuQF1lkAAE4HZcFYbLiq8PKxic+tP1w/d1954zTWeQAA&#10;2oMB7iDg9onqe5fsPqBW8E0vzM0ZJeM5H+tMAABtYcsiCCgF3nnr1NR7S+udw5btqf4j6zwAACdD&#10;WQSJcRnG70akhP+6dHP5kxaHJ5Z1HgCAtlAWQYLjOOm2aWkLPT5R8/HGsmdZ5wEAaEvIK1l2S2du&#10;oFcaq4fG5f7S8vmOslXXlZkPjpucedniSG18UcAThpBEo/rQRaPiX/52e+Ujc7Jj3hoUr9/MOhMA&#10;ABERd+9XMzs1wp0ZNWLNgqkvTyciKq7fN/G1NQs3EhHFh6XvfXj22zk9kDGkOD1+3aIluw4ZtIqq&#10;Z68ZNl7Gc37WmQAAurUbyuysTWn5uN5eldH9OKBWyGw3TUl9oLDWPmbl/trbWecBACAiElo+CFNF&#10;Vs0efP0zZ7tBuDqqouXjQTFjfovWJR0x2coHTsm8/I2eChlqJg2M/Oy3vbV/+GRj2TMTBkR+qVcJ&#10;DawzAUBoa90N1dXdSF6/R+XwNEaEq6MqAx8vdJXUOYY/9OmenbOHxfz3jhkZd7HOAwChrdtHQ8ll&#10;CheKIvBSozR7zx8Rt/i3vbV3FtbaR7POAwChTTj7VU7l9NgMFdajI9peFqGJLYnQxhW3d50oXcJR&#10;gzq6fH/1lgsKTLunExEJMrk7xTgkb1j8xB/qbJWZFqcpKTE8c7daobPY3JboDYXf3+X2uXQt95dk&#10;GLBzZNK0z3lO5icisjhNSTvLVl3X5LbEEBEZNdFlY5PnLFErdJbT5a63V2bkV22+2Oqsa120L1qX&#10;eCQnYfLXWmV4fVd+Fj3pmvFJj68/VD/37dVFi/9xdfZknuNE1pkAIDR1qSwqGwuHv7nu/tVtLzt3&#10;yI1PnZ91y9/au85lOX+8z+62Rv126OPH2t5maublrw+Ln/jDhqLv71p95IsHZgy89oVJGRf9++WV&#10;f9zm8DYZT37c9YXf3X33lJdm/HLggydWH/nifp/oVbb9+rqj3y64d/riCRqF3tz28nLLkVHf7f33&#10;SwWmXTPa+35+zP/v8wunvTYpNiz1QGd/Fj1JqxQs8yalPPLm8qPvrT1Yd+P0odEfsM4EAKGpVybl&#10;Ndir01YcXvoIEZFK0DbKZUonEVFu6vnvtr3epqIf71yS98wnDm+TUcbLPSq51soR13pob1F9/qR/&#10;r3/41+WHPvmTT/QqlYKmSSXXWpWCpomIyGQrH/RB3pOf+0X/CSW4tuDrRacrCiIih7fJ+M7mv33n&#10;9jm1gfy+A2Ha0KgPB8XpNi9ZX/pPu9sXzjoPAISm1idVr9+tKTUfHHe6KyaGD9wp42U+IqKEsIy9&#10;f5z84qwGR3Xa0h0vvnO2B9lc/NN8jjjp9+c8c2FW3Pif/KJf2FO59spEQ+buttdz+exhJeYD4ydn&#10;XLb4omHzH1UKarvFaUr6MO8fS4vq8ycRERXU7Z6uUxpMN4x99MbBMWN/5ThOkiSJe3/LE1/uqVx3&#10;xeHaHbP3VW+6OCdh8jct9zttwJWvbiv97aZZg+c+Oy7l3A9Vgqax5WuHTTtnfbzt2SUmW/nAjYU/&#10;3DVj0DUvdu5H2LN4jhNvn5624NGl+Vs/31L++K1T0+5jnQkAQk9rWdTZKzNfWXV33umu+I8Lv45q&#10;2a+vVugsA2NGraxqLM7uyIN4/C7t5Tl3L8qKG/8TEZGMl/lGJc34rL3r/m7ozY+fN/SmJ1o+N6ij&#10;y/8w+Z9znvz5ujK7pzGSI1784+QXZ8aHp+e3XIfjOOnyEXcv2lO57goiogLTrhltyyLRMGDXXZNf&#10;mD0wZtTKkx9vbMrsjw7Vbjt3W+lvN+4sX31tsJUFEVFmjG777GExb/28u/qeWdkx76REavLPfisA&#10;gMDpld1QqRFZmzs6D2N08sxPTr5MIVM6W+Z3GDWxJW2LooXAK1wtH/v8J45lEBG1VxQtdEpDLRFR&#10;ZWNhzsm7sILF9ROTH9MoBes7q4vfkCSJY50HAELLCZPyZg267rnTXVEuqBxdfZDsuAk/chzXoWVF&#10;OOLPeMQPx1G3T8Dh8bk0dfbKTKfXZgxTRVS1XO4XvQqX1xYejEdG6dXy+usnJj/21qqif208Un/N&#10;pEFR7W6ZAQD0hNay0CrC6qYOuOL1nngQhaCy98T9dlaBadf0FYeXPnqkdudMv+STt1zeMuBO1LzL&#10;TEvBVxZERLOyY/77W37NHR+sL31pdJrxf2qFzMY6EwCEhpBYolyU/LJv9/zr5TfXPbDqYM3W8/yS&#10;Ty7j5Z6WkvD63eqW60qSFLQ/ExnP+edPT1/QYPMkfr214rGz3wIAIDCCcv98IImSX/be5se/zq/a&#10;eAkRkUEdU3bd6AdvHxgzciXPyfxOj83wxa5X/7WzfNV1rLN2xOB4/cbpQ6M/+GFn1QMzsqLfSzCq&#10;D7POBAD9X9C9ig7EmERb+ZUbL20piviw9Px7p78xYXDsmN9aZoKrFTpL28UR+4Ibzkl+VCHwzvfW&#10;Fr+GwW4A6A1BVxaBdqAm7/yWj68Zff/v+8M6VkatovraCUl/21li/d3WIvMlrPMAQP/X78uirRhd&#10;8iHWGQLlvOGx/5cSqc5/f23Jq26fqD77LQAAui6kyqI9kiRxNY0lWaxzdJYg4723T0u/p7bRnfbd&#10;9sqHWecBgP4tCMuiY/MxOqrteESTqyGu7dckSeLWFHx1b9tdVRKJQfgzaV92UtjqSYMil367reLR&#10;GqsrnXUeAOi/+v3RULmpv3tvXcE3Cx3eJuO/Nzzya9sZ4hWWglGHarfPMaijyy1OUxIR0f7qvAum&#10;ZF62mF3izrlpUspD24vMF3+wruTlhy8afDnrPADQP/WZV9FdFaGJLZl/ztMXyXmFy+I0Ja08/NnD&#10;LW+HarfPGRI7btl909/MDVNFVhERfbN78etH6/ZMZZ27oyL1yvKrxiU+lVdovmxXieU81nkAoH+S&#10;PfH4E+LA6JGrBsSMXJ1sHLy9MzfmiEglaJoGRo9cNSB6xJq2Jz/iiEgj15tbvmZQR5/28FSOOCla&#10;l3hkYPTIVZlROWvlMqXrlOtwnJRqHJI3IHrUqtSIIe0ueCjnFe5jj7c6Wp90pOVyoyamLCMqZ53V&#10;WZekErRNsfrkg4Nixiw/P+vWv/5u6M2Pq+SaptFJMz51+RzhMl7uHRwz5rcITWxpZ34WLGXG6LZt&#10;PFJ/7a4Sy/mzs2P+K+M5P+tMANC/cJIU0CECYGRnieV3T3938Od55yQ/etnYxOdZ5wGA/qXf74YK&#10;FaNSDb/kZhi//XJrxV/rm9xJrPMAQP+CsuhHbp6Ser8oSrIPN5S+wDoLAPQvKIt+JDZcVXTZ2MTn&#10;Nhyuv25feeN01nkAoP/AmEU/4/aJ6vs+2r1fJedtL8zNGSXjOR/rTADQ92HLop9RCrzzlqmp95bW&#10;O4f9sqf6btZ5AKB/QFn0Q+PSjd+PTAlf9tnm8ictDk8s6zwA0PehLPohjuOk26alLfT4RPXHG8pO&#10;e6pcAICOQln0UwlG9eGLR8W/tOqA6ZZDVU0TWecBgL4NZdGPXTEu8ekInaLindXFi/2iJGOdBwD6&#10;LpRFP6ZWyGw3T055oNBkH71iX+3vWecBgL4LZdHPnTMw8vPsxLDVn2wqe7rJ6Y1knQcA+iaURT/H&#10;cZx0+/S0exxuX/gnm8qeZp0HAPomlEUISInU5J8/Iu6N5fm1dxyttY1hnQcA+h6URYi4ZnzS42Fq&#10;uemd1cWLRUnC7x0AOgVPGiFCqxSsN05OefhwtW3CmgN1N7HOAwB9C8oihEwdErVkUJxu00cbSp+3&#10;u30G1nkAoO9AWYQQnuPE+dPTFzQ6vdGfbyl/nHUeAOg7UBYhJiNGu2PO8Jj//Ly7ekFJnWM46zwA&#10;0DegLELQ3AnJf9EoBeu7a4rfkCSJY50HAIIfyiIE6dXy+usnJv95X0XjtA1H6q9lnQcAgh/KIkTN&#10;yo55OyNau+PDdSUvOT1+Hes8ABDcUBYhSsZz/vnT0+5usHsTvtpa8RfWeQAguKEsQtigeP3mGVnR&#10;7/24s+r+CrNzMOs8ABC8UBYh7oZzkv+kEHjne2uKX8NgNwCcDsoixBk0iprrJiT9dVep9bytheZL&#10;WecBgODESZLEOgMw5hcl4aFP9+x0eUXdK/NGZCkF3sk6EwAEF2xZAMl4znf7tPQFtY3utO+2Vz7C&#10;Og8ABB+UBRARUXZS2JrJgyI//WZbxaM1Vlc66zwAEFxQFtDqxsmpD8l4zvf+upJXWGcBgOCCsoBW&#10;kTpFxVW5SU9uLTRfurPE8jvWeQAgeGCAG07g9YuKBz7es1ci4l6+Pme4XODdrDMBAHvYsoATyGW8&#10;57ZpaQurLK6BP+6quo91HgAIDigLOMXIVMOy8ZnGb77Mq/hrfZM7iXUeAGAPZQHtunlK2v2SJPEf&#10;ri99kXUWAGAPZQHtiglTFl8+NvHZDUfqr80vt85gnQcA2MIAN5yW2yeq7/to9z6lwDtemDt8lCDj&#10;vawzAQAb2LKA01IKvPPWqan3ljU4s3/ZU3M36zwAwA7KAs5obLrxh1Gp4b98vqX8CbPdE8c6DwCw&#10;gbKAM+I4Trp1atoij09Uf7Sh9HnWeQCADZQFnFWCUX344tHxL645WHfTwcqmSazzAEDvQ1lAh1wx&#10;NvGZSJ2i/O01RYv9oiRjnQcAehfKAjpErZDZbp6S+kCxyTFyeX7tHazzAEDvQllAh00cEPHFsKSw&#10;VZ9uKn260emNYp0HAHoPygI6jOM46fZpafc4PP6wTzeVPc06DwD0HpQFdEpypGbfBSPiXl+eX/v7&#10;ozW2sazzAEDvQFlAp109PumJcI289u01xYtFScLfEEAIwD86dJpWKVjnTUp5+Ei1bfzqA6abWecB&#10;gJ6HsoAumTok6qNBcbpNH20ofd7u9hlY5wGAnoWygC7hOU6cPz19QZPTF/XZ5vInWOcBgJ6FsoAu&#10;y4jR7jh3eOy/f9lTfXdJnT2HdR4A6DkoC+iW6yYm/0WrFCzvrCl+Q5IkjnUeAOgZKAvoFr1KaLjh&#10;nOQ/7a9omrrhcP11rPMAQM9AWUC3zciKeTcjRrv9w/UlLzo9fj3rPAAQeCgL6DYZz/l/Pz3t7ga7&#10;N+HLrRV/YZ0HAAIPZQEBMTBOv2VmVvS7/9tZdV+F2TmYdR4ACCyUBQTMDeek/Ekh8I531xS/jsFu&#10;gP4FZQEBE66R1143Mfmvu0ut5+YVmi9jnQcAAoeTJIl1BuhH/KIkPPTp3h1Ojz/s1Xk5WUq5zME6&#10;EwB0H7YsIKBkPOebPz1tganJnfrt9spHWOcBgMBAWUDAZSWGrZ0yOPKTb7dXPlJjdWWwzgMA3Yey&#10;gB4xb1LqwzKe876/tuQV1lkAoPtQFtAjInWKiqtzk57cWmS+ZEex5XzWeQCgezDADT3G6xcVD3yy&#10;Z48okuyVG3KGyQXezToTAHQNtiygx8hlvOe2qWkLq62uAT/sqrqfdR4A6DqUBfSokamGX8dnRnz9&#10;VV7FX+qa3Mms8wBA16AsoMfdPCX1AUmS+A/Xl77IOgsAdA3KAnpcTJiy+Ipxic9sPFJ/zd4y60zW&#10;eQCg8zDADb3C4xNV9360e79C4J0vzh0+UpDxXtaZAKDjsGUBvUIh8K7bpqYtKm9wZv28p+Ye1nkA&#10;oHNQFtBrxqQbfhyVavj58y3lj5vtnnjWeQCg41AW0Gs4jpNum5a6yOsXlR9tKH2edR4A6DiUBfSq&#10;eIP6yCWj4l9cc7DuxoOVTZNY5wGAjkFZQK+7YlziM5E6Rfnba4oW+0VJxjoPAJwdygJ6nUous988&#10;JfX+YpNj5G/5NXeyzgMAZ4eyACYmDoj4cnhS2Mqlm8r+0ej0RrHOAwBnhrIAJpoHu9MWOjz+sE82&#10;lj3DOg8AnBnKAphJjtTsu3Bk/Gsr9tXOL6ixjWOdBwBOD2UBTF2dm/hEuEZe+/bq4sWiJOHvESBI&#10;4Z8TmNIohcYbJ6c8VFBjy12933QL6zwA0D6UBTA3dXDUR4PjdRs/2lj6nN3tM7DOAwCnQlkAcxzH&#10;SfOnp99tc/kil24uf5J1HgA4FcoCgkJ6tHbXucNj/7VsT/XdJXX2HNZ5AOBEKAsIGtdOSP6bVimY&#10;315dvFiSJI51HgA4DmUBQUOvEhpumJTy6IHKpinrD9fPZZ0HAI5DWUBQmZkV/W5mjHbbh+tLXnR6&#10;/HrWeQCgGcoCggrPceL86el3m+3e+C/zyv/KOg8ANENZQNAZGKfLm5UV/c6Pu6rvq2hwDmGdBwBQ&#10;FhCkrj8n5c8qOW97d23x6xjsBmAPZQFBKVwjr71uQvJfd5da52w5ar6cdR6AUMdJksQ6A0C7/KIk&#10;PLx073a722d4bd6IoUq5zME6E0CowpYFBC0Zz/lun5Z2T12TJ+Wb7ZWPss4DEMpQFhDUshLD1k4Z&#10;HPXxd9srH662uDJZ5wEIVSgLCHo3Tkp5WMZz3vfXlbzCOgtAqEJZQNCL0Ckqrxmf9MS2IvPFO4rN&#10;F7DOAxCKMMANfYLXLyoe/GTPbr9Iwis35AyTC7ybdSaAUIItC+gT5DLec9u0tIXVVteAH3ZWPcA6&#10;D0CoQVlAnzEixfDbhAERX321teIxU5M7hXUegFCCsoA+5ebJqQ9IRNyH60peZJ0FIJSgLKBPiQ5T&#10;llwxNuGZTQUNV+8ps85inQcgVGCAG/ocj09U3ffx7n1yGe9+ce7wEYKM97LOBNDfYcsC+hyFwLtu&#10;nZq2qLzBOfSn3dULWecBCAUoC+iTxqYbfxyTZvjf51vKHzfbPfGs8wD0dygL6LNumZp2r0+UFEvW&#10;l/6TdRaA/g5lAX1WvEFVcOnohBfWHqqbd6CycTLrPAD9GcoC+rTLxyY8G6VTlL2zunixX5QE1nkA&#10;+iuUBfRpKrnMfvOU1PuL6xwjfsuvuZN1HoD+CmUBfd6EARFfDU8OW/HpprJ/WB3eaNZ5APojlAX0&#10;eRzHSbdNTVvo8oq6TzaVPcM6D0B/hLKAfiE5UrP/ghFxr63cV3t7QY1tHOs8AP0NygL6jatzE58M&#10;18hr3l5d9KYoSfjbBggg/ENBv6FRCo03TU55qKDGPm7VftOtrPMA9CcoC+hXpgyO+nhIgn79xxtL&#10;n7O5fEbWeQD6C5QF9Cscx0nzp6UtsLl8EZ9tLnuSdR6A/gJlAf1OWrR293nDY/9v2d6aPxab7CNY&#10;5wHoD1AW0C9dOyH5bzqV0PD2muLFkiRxrPMA9HUoC+iXdCrBfMM5KY8erGyavO5Q/fWs8wD0dSgL&#10;6LdmZEW/NyBWu3XJhpIXHG5fGOs8AH0ZygL6LZ7jxNunpS+w2L1xX26t+CvrPAB9GcoC+rWBcbq8&#10;mdkx7/xvV/W95Q3OoazzAPRVKAvo966fmPxnlZy3vbum+HUMdgN0DcoC+r1wjdw0d2LyX/aUWWdv&#10;OdpwBes8AH0RJ0kS6wwAPc4vSsLDS/dut7t9htfmjRiqlMscrDMB9CXYsoCQIOM53/xpaQvqmjwp&#10;X2+r/BPrPAB9DcoCQsbQxLB1UwdHffTdjsqHqy2uTNZ5APoSlAWElBsnpzws8JznvXXFr7LOAtCX&#10;oCwgpBi1iqprxic9vr3IctH2IvOFrPMA9BUY4IaQ4/WLigc/2bPbL0ryl28YMUwh8C7WmQCCHbYs&#10;IOTIZbzn9mnp91Rb3Zk/7Kx6gHUegL4AZQEhKSclfPnEARFffrW14jFTkzuFdR6AYIeygJB105TU&#10;B4iIPlhX8jLrLADBDmUBIStaryy9clzi05sLGq7cXWqZwzoPQDDDADeENI9PVN3/8e58Gc95X7w+&#10;Z4RcxntYZwIIRtiygJCmEHjXLVPT7q0wu4b8vLt6Ies8AMEKZQEhb2y68ccx6YYfP99S/vcGmyeB&#10;dR6AYISyACCiW6ak3ecTJcWSDaX/ZJ0FIBihLACIKN6gKrh0dMI/1x2qu+FAReMU1nkAgg3KAuCY&#10;K8YmPBulU5S9vaZ4sV+UBNZ5AIIJygLgGKVc5rhlaup9JXWOnF/31vyBdR6AYIKyAGhjfGbE1znJ&#10;4cuXbi57yurwRrPOAxAsUBYAbXAcJ902LW2hyyvqPtlY+izrPADBAmUBcJKkCPWBC0fGvbpiv+n2&#10;I9W2XNZ5AIIBygKgHVfnJj1p1Mqr3llTtFiUJPyfQMjDPwFAO9QKWdNNk1MfLKixj1u533Qb6zwA&#10;rKEsAE5j8qDIT4cm6Nd9srH02SaXL4J1HgCWUBYAp8FxnDR/etoCm8sX8dnmsidZ5wFgCWUBcAap&#10;Udo95+XEvfnr3pq7ikz2kazzALCCsgA4i2vHJ/1dpxLq31lT/IYkSRzrPAAsoCwAzkKnEszzzkl5&#10;9GBl0+R1h+puYJ0HgAWUBUAHTM+Kfn9ArC7vw/WlLzjcvjDWeQB6G8oCoAN4jhPnT09bYHV4Y7/I&#10;q/gb6zwAvQ1lAdBBA2J1W2dlx7z90+7qRWX1jizWeQB6E8oCoBPmTkx+TCXnbe+uLX4dg90QSlAW&#10;AJ0QrpGb5k5MfmxvWeOszQUNV7LOA9BbUBYAnTRnWOx/0qI0uz9YV/Kyy+vXss4D0BtQFgCdJOM5&#10;/+3T0xbU2TzJ32yr/BPrPAC9AWUB0AVDE8LWTxsSteS7HZUPVVlcA1jnAehpKAuALpo3KeURuYx3&#10;v7+2+FXWWQB6GsoCoIuMWkXVNeOTHt9ebLlwW5H5ItZ5AHoSJ0kS6wwAfZbPL8of/HTvbq9fVL5y&#10;w4hshcC7WGcC6AnYsgDoBkHGe2+blnZPjdWd8f2OyodY5wHoKSgLgG7KSQ5fMXFAxBdfb634s6nR&#10;nco6D0BPQFkABMBNU1IfJI6T3l9X8jLr5hI6KwAAIABJREFULAA9AWUBEADRemXpVeMS/7HlaMMV&#10;u0os57LOAxBoGOAGCBCPT1Td//HufJ7nfC9dn5Mjl/Ee1pkAAgVbFgABohB4161T0xZVml2Df9pV&#10;vYh1HoBAwpYFQIA998Oh7/PLrTNev3Hk4AidojLQ9y9JEidKJJMkiRclkomSJGv+nHiOI5HnyM9z&#10;nL/5Y87Pc+TnOA7/6NAtAusAAP2JX5SEq8cnPrG/onHq+iMNczNidLvtbr/R4fEb7G6/0eUVdR6f&#10;qPH4JbXHJ2rcPlHj8UnH3jd/7PGJare/+WO/KAnSsTIQxWOlQNTppdE5IonnyM/zreUh8hz5lALv&#10;UAi8QynwDrnAOZUC71DIeIdS4ByK1q9xDoXAO5UCb9cqZWaNUmbWKniLVikzaxQyi0Yhs2iUMovA&#10;c96e+JlCcMCWBcAZuH2iptHpi7E6fHFWpy+2zVuc1emLbXL6ou0ev9HhFg12j9/g8op6IiJJkojj&#10;Qut0F81lwps1CplFq5RZ9CrBFK4Wao69VYdrhJowtVBjUAvVYWqhRiXn7awzQ8ehLCBkubyitt7m&#10;STU1edPqbJ7UuiZvmqnJk25x+uItx8qh5ckfAk8p8PZwtVATrhGqDRqhKlonL47SK4qj9fLiKJ2i&#10;OEonL1ErZE2sc0IzlAX0WyeVQZqpyZtW1+RJM9ma3ze6/NGsM8KZ6ZSy+mj9sRI5ViZROnlJtL61&#10;TBpZZwwVKAvo0yRJ4urt3uQKszu7wuzOKje7sivM7mxTkycdZdD/6ZSyhmi9vCjRqNqfaFTuSzIq&#10;9yUaVPuj9PJinuNE1vn6E5QF9AmnK4UKizvL5RV1rPNBcFHIOGeiUbkfJRI4KAsIOi6vqC2uc44p&#10;NDnHlZtd2RUWd1aF2Z2NUoDuUgqcI8GgPNBSIhlR6q0Z0ept2J11digLYEoUJVmFxZ11tNaRe9Tk&#10;HH+01plbZnYNlyRMGIXewRFJCQblgcwY9ZbMaE1eZox6S1KEKh+HAp8IZQG9qsHmTTpqcuQerXWO&#10;P2pyji80Oce6faKWdS6AtuQyzpUepd6eGaPekhmj2TIgWr0lUicvDeXJjSgL6DGSJHHlZnf2vgrb&#10;7ANV9mlHTc7xFocvnnUugK4IU8tqM6M1W4bEa9cOS9QuT45Q7Qml8Q+UBQRUnc2Tsq/CPmtfpW3W&#10;vgr7bKvTF8s6E0BP0Cll9dmJ2hXZCboVwxJ1y2PCFIWsM/UklAV0i83lizhQZZ+eX2Gfva/SNqva&#10;6hnEOhMAC9F6eXF2gm75sETd8qEJ2lXhaqGWdaZAQllAp4iSxB+pcZyzq7Tpwn2V9llFJufYrqxV&#10;BNDfpUSodmcnaleMTNb/NCReu0bGcz7WmboDZQFn5Rcl4VC1fUpeUeNV24oar7A4fXGsMwH0JTql&#10;rH5sWti349LDvsxO0K4U+uC5TlAW0C6fX1Tsr7TPyCtqvGp7SeNlTS5/FOtMAP2BRsFbR6eGfZ+b&#10;HvblsETdrwqBd7HO1BEoC2jl8Ymq/ArbnK1FjVduL2m81OERDawzAfRnKjlvG5Wi/3FcWthXOcn6&#10;n4N5JV6URYiTJIk7anLmrjzQcGdeUeNVWGWVLRnPUUaUioiITDYvWRyB281t0AgUrZMTEVGhyUn+&#10;XvjXT49Sk8ATNbr8VNPY5/a89CqFjHOOSQv7buaQiP8MidesCbY5HSiLEGV3+w0bCyw3rDzYcGdZ&#10;g3t4oO43SienaYONnbrN/ko7Hag6/oJq1tAIyknS0S/59SdcHgoMaoEWzxtCREQfbaqiX/LrO30f&#10;A2M1dFFOFG0utNKmo9bWy383LJLmTWye5nLnhwfI7vYHJDPHEV03LpYMWjkt2VhFtjb3u/iGwWTQ&#10;yGnVwQZ6Z13ATxrYYcOTdDQnK4JWHTTTztLArXo+a2gEDUvU0lfba6nc7A7Y/caFKY7MGBrx1pSB&#10;hg/C1IIpYHfcDThTXgiRJIkrqHVOWHWw4Y7NR63XevySOtCPEaWT0+WjYzqZq7a1FFIjVXTr5AQi&#10;IhqaoKW7PjzQK6+A+5N7ZiZThE5OI1P0dKDKHtCtk/ZMzAynC0c0L/Dr9Yn0NsNSaA/PES2clUxq&#10;hYyyE3X0xyUHye3r/ly6BIOy9W81Wq+gv3xztNv32aK60TPw0y3VL3y+teaZcWlhX88YYnxraIJ2&#10;NctJgCiLEGB3+40bjljmrTzYcGe52Z3NOs+ZaBSy1o9Vcp54niM/2qJT1IrmZbVkPEcqoeeX2FLL&#10;j//OtErZGa7JBsdxpJQ3/xyUAk9yGUfuAPSnWn78Z9tT37dflOSbC63Xbi60XhsbpiiYMcT43ykD&#10;jR+Ea4SaHnnAM0BZ9GMNdm/ij7tNj6w6aP691y+pevvxd5Y20fL9Z9+NUm09vi/7cLWddpQ0Uk6y&#10;nr7dUUteFEWnfb2jlq7NjaMNRyxU3QvjBFsKrTQnO4KMGjn9uLuuxx+vs/yiRN/vMtHFI6JpWX79&#10;CbvJuqOozkk7ShppWKKOvtre8/Pvaho9A5bm1Tz/xdaapycPMn546cjop3tz1jjKoh9qsHmTfthj&#10;emTVAfMdPlFSsMpRb/PQ7jJbp27jl4he/rW0hxKFhp/31tPPezs/1tFVNrefHv2yoNceryu+3FZL&#10;X24L7BO6yOhv1S+RsOaQ+bZ1h803Tx5o+PDSUdFPx4YpA7cP7DRQFv1Ig82b9MNu06OrDpp/z7Ik&#10;oP9KMCip0hK4gVzoOlEi2drDllvXH7HcNHmgYcklI6OfjgtX9lhroyz6gXqbN/mH3aZHVx80z++r&#10;JaFR8DQ6NeyEy6qsbjpa6zzhsjGpelIrZGR3+2lnaROlRKjo4pFRJPAcSRJRnd1LP+4yUaPLT6NT&#10;9aSW87TxqJUkqfm2kwYaWtcmkYhoa1EjbS5s/jrHEU3ICKeRKXpSyJqvdbjGQSsPmE87IKoUeBqb&#10;pqfsRF3rPmxJIjpYbaeNBdZu7/IIVws0OyuCkoxKIiLyiRKtOWSh/IpTt9iGJ+koXH38X9ri8LV7&#10;vbPJjFbTzKERpDk29uH2SbSl0EqVFjc9eVkGfbG1lpbtqye9SkYjkk880jq/wtalAXW1nKdzsyMp&#10;Ler43lK/SLSlyEo7ihtPOcghyaiktKjm4zM2FVgoQienK8fEklJo/juoafTQl9tqKCdZf8J4Ql2T&#10;hw5WO1o/H5aoJYNGTlsKreTzSzR5oIFGpzZ/Tyabl4pMTtpa1Eg+8XgAjogmDTxxClJxnTOgR0N1&#10;xrHSuGX9EcuNkwYYPrp0VPTTceHKI4F+HJRFH+bw+MO/2lb75PIDDXf5RUnOOk93GDRy+sP0pBMu&#10;W76//pSyuDY3jhIMSiprcJHbJ9LDv0slQXZ8oNHs8NJnW6qbrzsulhKNKnL7JIoLV9B1uaeuUpKb&#10;Hk5D47X00946WjQ7hZIjThzaGZceTsMSdfTSshIST3rCunRkNF08MopU8lMHN3MzwmlOViQ98X1h&#10;lwtjRLKOrh4XS8qTBqknZhpoWX49LdlUdcLll4yIpqEJx08Nsq/C1umyGJOqp0VzUojnTlzua/JA&#10;A5ntXlLJZXTRiChac9hMMXrFKb+z534qJoujc49p0Aj0xKWZFKk79U94QmY47ShppFd+K6W2R/mP&#10;TNbTdeObf5/FdU762yUZJxwcUVDrIL9EdPXYWEqJPP473VJoPaEsLsyJouFJevL4REqPUtPFI089&#10;bfvBKju9+ltp6++R5+iU73tpXjWzsmghSiRbd8Ry8/oCy43TBhnfvWFC3AOBPAMgzkbWB0mSxG0t&#10;sl7xyBdH9i/bV7+wrxdFV3Bc8xOBIOPJ1OShsgYXeXwirT9sOeVV6DXjYumqMc2H81Za3FRudpG/&#10;zTP/9CFGeuDcVEqOUJHD46fSeheV1ruorql5cHhEsp7mjj+xaDgimjzI0FoUPlEir19sfSMiijco&#10;6c6TnlQ6Y3iSnpQCT7WNHiqtd5HVefwV+3nDIik3PewMt+68QbEauntmMvEcR6Io0b4KG+0qbWp9&#10;XKNWTlaHj578oZBc3sAcwSnwHN1/bkprUZgdXiqtd1FZg6v15zg6NYyuGXv6le4vyIkijUJG9TZv&#10;69/BxgJLp3L8bngUnTsskoiIahrdVFrvIoenuRyGxGtP+f0HM0kifvUh8/zHvj66s6DWMT5Q94st&#10;iz6m3uZN/mBj5eIdJU2XsM5yNnHhSjonM7zdrzk8Iu0qOz45qqbRQ/ctPUQ6pUBPXZ7ZofsWeI6+&#10;3VlLX22rJYmaJ7Tx7bz8STAoyezw0v+tLGmdzxGjV9AD56VQolFFPMdRvEFJeYVWemttResToULG&#10;0eOXZlJKpIrOy46k73aaWl9dSkT00546umB4FL23oZIOVNqpbUddMTqGrhgTQ6NS9JQZoz5lC6kj&#10;Gmxeem9DZeskMhnP0UU5UXT1uOYnzpsnJdC+Snvr5Lo3V5WRXMbR/ceKrzNkPEeLZqeQ4thWzCu/&#10;lbY+rl4lo6evGEARWjnp1TIyqAUyNXmptMFF9y09RINiNXTXjOROf39ERFePjaGMaA0REX21vYa+&#10;22lq3YILVwv0pwvTKMmoogtHRNGWIisV1526jNI5Awy09rCZ3l5bQaJEFKEVyONrvpMXlhWTwHP0&#10;14syKKKdLZcWg2I1VG/z0qvrSmlvefOWkUrO01OXZ1J8uJImZobTp1uqyeb2k18ium/pIdIqZPSP&#10;KwZ06fvuDbVNnownvy/ccOWY2L9dPCLqeZ7nurVPFFsWfYQoSrJl+fULH/nyyP6+UBRERMMSdfTH&#10;mcntvl2be+IrRb8okanJS3W2jh3qKfAc7S23tRYFEZHF6aMG+6n7y31+kZ75seiE2eC1TR56c2V5&#10;6+cFtQ56Y0XZCa+YPX6JftrbfCgoz3M0IObEOYzrj1jouZ+Laf9JRUFE9M2OWqo9dtjquLSubQH8&#10;nF93wmxjvyjRd7tMtOpgAxE1P5nOyYpo/brF4SNTk5d8XTjcOCtBS+Ga5teOv+bXn/C4TS4/vb22&#10;goiIeI6jiZnN++u9/ubfWVcn/Rk1Ap03vHl9yuX76+mbHaYTdvVZnT565ddSsrv9xHMcnZcd2e79&#10;1Ns89MGGqtbbNth9raVuth/7mZy8D/EkLq9IT35f2FoULZct2di8q08h8Cfs4jM1eclkC/5TdIsS&#10;yb7YVvP0sz8VL2+webu+mUsoiz6hpN454vHvCzct2VT1mssr6ljnCRbvrq845Um6PaYmL1VZTy2h&#10;xja7dQprne3eV9vlcHj+xP34Xr9E9ad5wpCIWgfFUyO7NsXldCvxvL+hisrNza+wJw8MzFqPetXx&#10;/f3bSk7dzb233EbOY7tlovSB2es5bbCRBJ4ju9tPn2yubvc6NY0eWnPITERE2Ynt/+kvzavp9ozs&#10;mkY31dtP/V0erLKTeOwXYdD03R0xB6rs0//8dcHubcWNl3f1Pvrudx8i9lXYZr20rOSHnliao6ft&#10;Km2iFQca2v1ad/d5V1vdZGoKnld2HEeUGqGiSJ2c1AoZVZhd1DJGrFN27d/sdGeU8osS5RU2UtIY&#10;FcWFKylMLaNGZ/eOumpbTO1tmUjUXI5qOn2JddbQ+OZX6sV1TvKcYWuoZQHCCK2c5DLulImaByp7&#10;bv0wj18in18ihcCRQd23hwZtbn/Eq7+Vfj1raMS/r58Q94BS4B1nv9VxKIsgtre86dyXfy39jsXs&#10;60Cos3kCumhbW8Eys1spcHTJyGiaOTSC9Kr2/50UQuBPJFjbdHxLKVqvoEZn58dE2mo7eC7I2s8r&#10;O7ZlFaiffMtRSgNiNfTytac/G2/L8iVEzYfYev0nFmNv/S20Xd6jL1txoOEPB6rs0+6emTQ3NVK9&#10;u6O3Q1kEqd1lTee/+lvpN16/pGSdBdoXF66gB85NpXhD86/I4xPJdOxJPFqvaB0s5riePeusVtH9&#10;dYmqrccP+xwar6X9J71aTzIqW+cr2FzdX1iJo+PrKSkFnmLCOjY96ExbINBxlRb30L9/W5g3d3zc&#10;Q+dmR7zRkeXQURZBaGdp40Wv/Vb2VV+dYBdseuLpJdGgpL9cnN66NbHyQAN9sqW6dfeajOfouasG&#10;UHx4N7q+gx0TiFfWDXYfHa6206A4LV2YE0Wbj1qp4thMbY4jumVSQut1txZ3/9B9nqPWuRz7Kmz0&#10;vz1nX1PKL0oBO2QXiHyipFiyqeq1veVN5/1+WtKt4WrhjOuhoCyCzPbixktfX1H2RSjOnehLLh8T&#10;01oU3+48dd0hvyh16aikrgjUeSk+2VJNf704gxQCT49ckEbrDpvJJ0o0MEZDQ46NL6w+2NDp9b7a&#10;45eIXF4/qeQyarB7aU959+8TumZXme2CP39VsGfh7OSrBsdp15/uev1jJ1w/kVdkvfL15aVfoiiC&#10;38CY5rkBdTZPj604eqYNi5ZlPURROmEXUncU1DrpzZVl5PT4KUIrp0tHxdCVY2Ip59iSHkV1Tvpg&#10;Y9VZ7qXjWgauw9R4zcqa1emLXbyi7DO723/aw+tQFkFic6H1msUryj7zS9jaC7SePBukxeEL2NFB&#10;ndHySr+k3tXh/fgdySnjudZ5E16/SNVWN+2rsNE3O2rp6R+LOr3L60yPeaiq+WCcofHa1nWogB2z&#10;w5fw0aaqV0/3dTwxBYGNBZbr/7W6fIkkobz7iyidnKLOMGO4Q04zMD4uPYxGpTS/2u/MshYNbeYR&#10;pESoTjllbctpV3/aU0fP/VxMDTZvt8d7GuxeMmrl7c4oX3vYTOcOiySFwNOCmcn00rKSds+KqFPK&#10;AnYOCjizdUcsN+dmhH8xKkX/v5O/hicnxtYfsdyIouh7Wnb9GDTCKa+K9SoZLZjZfBpPIiJZF3+z&#10;5w+PpHEnrf80MEZNv5+aSEREZruXVh2bsNahzI3Hd1fdMS2Rok+aXNdy7vSCWgeFqQQanaqnK8fE&#10;0IJZyXTvnBS6Y1oiDYrVdOp7aDn50oAYDV01NobazmssrndRXmHzOcJzkvV025REUp50mPGgWA09&#10;e+UAiu3g0VLQfe+sq/iv3e03nnw5tiwYyiuyXvmf1eUfSB0+7gWCxXe7TDQ4XktROgU9eVkmlTY0&#10;z6jmiCgrQUdapYxK6p2UGqmm2DAlDYrV0OGaTs2BIqNGTotmp1Bdk4ecXvGEQ0x9okT/bbOOVUeU&#10;NbjpQKWdhiZoKVqvoFeuG0wfb6qin/NPPFHSwtkpp72PczLD6bXlZR2eP/PrvnqaNKB5N/hlo2Lo&#10;wpwouvXd/a1ff2d9JaVFqSkmTEHTBhtpXHpY66z4tt/vxSOigu7c3v2VxeGLX7Kp6rU/TE+6qe3l&#10;eDXL0M976+9HUfRN+yvt9J/VzWtLxYUrKTc9nHLTw2lcejhxHNG/V5fTv1aVtz6Z//midDrNXLd2&#10;VVncrWtARekVlByhan3iNNu99PKyki4dQfTO+orWpUKI6IS/vhMuP8blFanK4qZKi5vcPpEEGU+L&#10;ZiefslVyOkdrnfRZXnXr2kwnzzmxu/304rKS1iO6NAoZJUeoTvh+i+qctPJgx7egoPvWH7HcuKOk&#10;8eK2l3E9OfgHp9dg8yYt/PRQGescgRamltGwhOY1fKobPVRo6tzMYrmMa114r73bj0ppPqHRyavW&#10;tqfluk6v2O4r4baPVWX1UFHdqVmj9fLWI58OVttPWahweJKOpgw0EM9x1OTyUXG9i7YXN7buY4/W&#10;y+nc7EgKVwv079Xlp5wT42QaBU+3T0mkFQcaaH+lndKj1DR1kIH0KoEanT4qMDloe3HTGddCyknS&#10;kU4pI6vTR/vaWQpDxnM0PiOMko0qOlhtbz0UVsYRjU4LI56j1hMIlTW4WjMnRyjp2SsHEhHR+xsq&#10;afn+5jIzqAXKOrbI3v5KO1mcp07aSzAoaUSyjmLDFPT+hlOPqApTy+jc7MgT5qXU2by0rbiRjrSz&#10;RZZoULauubWl0NruWEdbY1Kbl3uvt3vpUJvzWWQlaMmgFsju8Z/2kOAJGeHEc6f+jQg817pMfEm9&#10;q3VeSn9hUAvVz101IFunEhqIUBbM/JJft+ijTdWnPfIAINhwHNGS+cOIiOijTVX0S37vnecb2Jg0&#10;IPyju2Yk30iE3VDM5BU2Xs06A8DJkiNOP+O87ZnosO80NGwosM7bXtx4KRHKgokGuzfxcI1jEusc&#10;AG2NSw+jpy4fQOcPjyThpOXYI7VyunfO8YHvhnaW84b+6d31lf9xevx6HA3FwNaixitZZwBoS+A5&#10;mpsbRwLP0Q0T4umiEdFUZGo+x4dK4CkzRt26MOLRWkdA1oeCvsHq9MUW17nGoCwYyCuyYhcUBBWf&#10;KNHKgw10+egYUgo8hasFGnls4l9bGwos9M6x05dC6Cg3u7JRFr2swe5NPFyNXVAQfH7cXUcrDzTQ&#10;xEwDTcgIp3iDovVQ1yqLm9YdsbSetQ5CS7nZjbLobVuLGq/E3AoIVg6PSCsONJz2DIcQmirMrmwM&#10;cPcy7IICgL6m3OxGWfS2My0BDAAQjIxaoRJl0cuSjKp9rDMAAHRGbnr4FyiLXpZoVKIsAKBPGZ+B&#10;suh1SSgLAOhDkiOUexMMyoMoi16G3VAA0Jfkpod/QYTlPnpdbJiiICVCtZt1DgCAjhifgbJgguc5&#10;/53TE2+RcXTqOs4AAEEkyajMTzAoDxKhLJhIjVTvunRUzD9Y5wAAOJOWrQoilAUzl4yKfiY1UrWL&#10;dQ4AgNPJTQ9DWbAm8Jz3jmnYHQUAwSnJqMxPNKoOtHyOsmAoNVK9+7LRMU+xzgEA0BZHJF06Kvrp&#10;tpehLBi7eGT0s2mRqp2scwAAEBFxHIl3TEu8ZWKmYWnby1EWjDXvjkq6RcZzOPUYADDFcSTeNT3p&#10;ximDjB+e/DWURRBIiVTtuXx09JOscwBA6OI58t89M3nuOQMMn7T79d4OBO27aET082lRqh2scwBA&#10;6JFx5FswK/naCRnhn5/uOiiLICHwnPeeWcnXpESo9rDOAgChQ8Zz3ntmp1ydmx7+1Zmux0kSTqYb&#10;TDw+UbU0r/qfv+5ruId1FgDo3wSe8yycnXzV6NSwH852XZRFkNpZ2nThW2vK329y+aNYZwGA/kcu&#10;49yLZqdcMTJF/1NHro+yCGJmhzf+P6srPsivsM1hnQUA+g+5jHPdNyflspxk/bKO3gZlEeRESeJ/&#10;2Vt/32dba571i5KcdR4A6NsUMs55/3mplwxL1C3vzO1QFn1EUZ1z9Jsryz6ttnoGsc4CAH3TwFjN&#10;xtunJNzRlfPqoCz6EJfXr1uyqfq1NYfMt7HOAgB9h0bBW68dF/fojKHGt3iOE7tyHyiLPmhzofWa&#10;d9dVvOXwiOGsswBAcBufHvbFvHPiFxk18qru3A/Koo+qa/Kk/mt1+UeHqh2TWWcBgOATqZOX3jIp&#10;/u5RKWE/BuL+UBZ9mF+UhP/tqXvoh12mR51eMYx1HgBgTyHjnOdmR75x2ejop1RymS1Q94uy6Afs&#10;br/xl/y6e5fl1y/CrimA0KQUOMesrMj/u3B41IvhGqEm0PePsuhH7G6/YVl+/aJf8uvudXhEA+s8&#10;ANDzlAJvn50V8X8X5ES9GK4WanvqcVAW/ZDD4w9fll+/8Jf8+vvsbr+RdR4ACDylwNvnZEcsvmB4&#10;1EthasHU04+HsujHnB5/2LJ99Qt/za9f2OjyR7POAwDdp1Hw1tlZEf93/vCol/Uqoa63HhdlEQK8&#10;flG5vbjpspUHG+7cX2mfwToPAHTewBj1phlDI94anxH+uVLgHb39+CiLEFNtdQ9cedB8x7rD5luw&#10;SCFAcNMoeOukgYYlM4dEvJUcodrLMgvKIkR5/aJyW3Hj5asOmu/A1gZAcBkQo948c2jEf1htRbQH&#10;ZQFUZXUPWnXQ/PuNBZYbLA5fPOs8AKFIr5LVTcgI/2zm0Ij/sN6KaA/KAlqJksQX1Dgmbi1qvDKv&#10;uPHKeps3hXUmgP7MoBaqx6aHfT0uLeyrIfHatTKe87HOdDooC2iXJElcUZ1zbF5R45Vbixqvqmn0&#10;ZLLOBNAfRGrlZWPTw77OTQ/7cmCsZmNXF/brbSgLOCtJkrjSBlfO1qLGq/KKGq+stLiHss4E0JfE&#10;6BWF49LDvhqXHvZVZrQ6j+O4PvfEi7KATqswu4buKm26aF+lfdbBKvtUj19Ss84EEEwEnvMMitNs&#10;yE7QrhiRrP8pNVK1qy8WRFsoC+gWr19UFtQ4J+ZX2Gbvq7TNOmpy5koS8axzAfQmjkhKi1LtyE7Q&#10;rchO1C0fFKfZECxHMQUKygICyuHxhx+otE/fV2mblV9hn41dVtBfxYYpCoYl6pZnJ2hXDE3QrtKr&#10;hHrWmXoSygJ6lNnuTdhXaZ91oMo+/WitI7fC4s7Clgf0NRyRFG9QHsyMVucNideuzU7ULo/SKUpZ&#10;5+pNKAvoVS6vX1dkco09anLkHjU5c4/WOsY32H1JrHMBtGVQC9WZMeotGdGavAEx6i3p0eptGoXM&#10;yjoXSygLYM7s8MYX1jpzj5oc44/WOnMLTc5xOJkT9BalwNszotXbMqLVeZnR6rzMGM2WCK1Q3tcH&#10;pAMNZQFBR5QkvsriHlxU5xpb3uAaVmFxZ5WbXdl1Td40iYhjnQ/6rkidvDTRoNyfZFTuSzSq9mVE&#10;q7clGpT7eZ7zs84W7FAW0Ge4faKm0uwe2lIeFWZ3VoXZnW1q8qSjRKCtSJ28NMmo3JdoUO5PNKr2&#10;JRmV+xIMygNqhayJdba+CmUBfZ7bJ2oqLe4hFWZ3doXZlVVhcWfVNnoy6mzeNJdX1LHOBz1DIeOc&#10;UXpFcYxeUZhgVB44Xg7K/YE89zQ0Q1lAvyVJEmdz+yPqmrxpJpsn7YT3TZ40lElwUwqcI0qnKI7W&#10;y4uj9IriaF3z+yidvCRKrygOU8lMGFfoPSgLCFmSJHF2t99osnnT6po8aS3vzQ5fgtXhi7M6fbFW&#10;py/W5RX1rLP2N0qBt4erhZpwtawmXCOvNmiEqpYyiNbLi6N0imK9SlaHMggeKAuAs3D7RI3V4Ytt&#10;PFYex97irE5fbJPTF233+I12t2hhO6gvAAAA1klEQVRwePxGu9tvcHj8BlEiGevcvYXjSNQoZFat&#10;QmbWKHlL83uZJUwlmJoLQagO1wg1YS3loJZXq+S8nXVu6ByUBUCASZLEubyizu7xGx1u0dD8vrlE&#10;nF5R7/GJGo9PUnt8osbtFzUen6Tx+ESNu83lLZ/7RZKLkiRrfiOZKEqCKJFMlCSZXySh9XJJkkkS&#10;8RyRxPOcj+fIz3Ocn+fIL2v7OU++5subP1YKvEMh8A6lwDnkMt7Z/DnnOH558+cKGe9UynmbVimz&#10;nFwKKjnf1FdWToWu+3/bFkBMuAkmxwAAAABJRU5ErkJgglBLAwQKAAAAAAAAACEAmWEu90oFAABK&#10;BQAAFAAAAGRycy9tZWRpYS9pbWFnZTEucG5niVBORw0KGgoAAAANSUhEUgAAACcAAAAnCAYAAACM&#10;o1E1AAAABmJLR0QA/wD/AP+gvaeTAAAACXBIWXMAAA7EAAAOxAGVKw4bAAAE6klEQVRYhc2YTUxU&#10;VxiGn3PuMDNlBDpAw8+ILUUhqIWFUFCRRXVj0Rqhq9qkNmliE9k2VZvYxKSpbRfdaFLTJpg2XVVK&#10;taJJW2yKqBRRI1otWIrCMBblRwaGzt+9p4s7Y2CMCAhMn+WduTnP/e4537nnFUop5kAqsBnYAiwH&#10;spRSmUIITSmlG8q4L4TwSCG7gJPAaWB4toOIWcgJoAaoBSoAzVD6/dF/BwcHxvpS+h/cyhwPPJCJ&#10;1mRS7Gkk21PJcRaEHbYUi1JKF0K0AIeAemBGg85UbiNwECgJ6cHeO8M3e1tvn8q40te0Qk0zjkCQ&#10;4yxgQ972O0WuSpmgWXOAi8Ae4MzTyiUppeqEEDW+gHf8pz+/0Vu6f0hRGDN5oBhRyfbi2va1uVUu&#10;TVqygGPA28D4XORygRNKGatO3agTv936jrARmrVULFbNpr9Rsu/yS9nr1wgh/gC2AT2zkVsHnAgb&#10;IftX5/c5uu5dfmqpWAozyoI7yz80LDJhQgi5FTg/E7lc4GJYD/o+/3X3c3e9fz8z72YR0h0udlUc&#10;1FMTs0aFECXEVFDG/D8J81VqR1retyykGMCgr58jLXu0sBFMBI4DS6aTq1NKrTze8YW7e6gjeyHF&#10;JgsebT0glVKrgKOPk9sI1FzznL3c3F2/ejHEotwcaLVe85y7hNlHX4lej845AbT5QxN5+xurnfOx&#10;KmeLVbPpH209cU+TFjdQBqho5V4HSho6DqXEQwwgqAe0Cz0n+4FSzAqar1UptXtw3KO33/k5dg4u&#10;Kg1XD5eE9GAf5haJxNzEK664z2hz6fzzicKgo7/ZUEpVAKkSeFUIoV2/+0gPjAtnuxueF0JowGYJ&#10;VPlDPp97pCveXgD0jXTiC4yGgS0SWDEw1huY7utiMVEo+kY6LYYy8qVSKuv+uHvJk29bPLz+YZRS&#10;2RYgY2RiQIu30GS8gWE0qWVKIYTmC3rj7TOFnGfzAZBKKd1hTY6zzlTcD24BIA1lDCbb0+KsM5Uk&#10;mxPd0P+RQgjP/00u2Z6KEMIjpZCdOc6CkEDE2wl4eCgKSyG7JNC4xJaSsNSZH28vAHKcBThsKRbg&#10;pMQ88OqVedW346tlssH00IHTEhgCWopclVI88mG8uAgkRa4NEmgBhqM2hxM067LtxbVtcXSjuri2&#10;LUGzLsNMBh6W6hjQvja3aqlVs+nxELNqNr08tyqaCNRPllPAXk1asneU7muPh9ybpR9ciiQBeyM+&#10;UybZL0D96qz1JYUZZYHFFCvMLA+sylpXglmxpuj12EN1EnA+GA4s/6zpHfuQz7PgYukOF+9t+tKf&#10;oNn+wkwaxqK/xS7PMWBbgmadeLfiUz3d4VpwsV0Vn+gWaZ0AXpssBtNkJUqpH0N6MPHr3w9wY6DV&#10;Pt9iKzPL/W+V7ccirRNCiBlnJVFeBI4rpQqv3z3X/u3Fj9cEdb/laaWsmj28o3TvpdVZ60vnmjJF&#10;SQLqgBrdCHsu9DS6G64eenmu+Vx1cW1beW5VTmRV1gM7mWM+N5lNmMnmmpAe7O3obzaau79/wT3S&#10;xZOSzaXOfCrzqnuKXJVapMG2YyabTY+9cZZy5lhmMrCbSCbsC4yGe0c6LV7/EF7/EL6gF4c1mWR7&#10;Gsn2NJZFMmHMvbIFOIzZ8Oc1E44lFXgVqDKUUaCUypZCpk9K0wcjaXon0AicYg5p+n/N3gvxPy9P&#10;dwAAAABJRU5ErkJgglBLAwQUAAYACAAAACEAwEHmmeMAAAANAQAADwAAAGRycy9kb3ducmV2Lnht&#10;bEyPwWrDMBBE74X+g9hCb40kJy6pazmE0PYUCkkKpTfF2tgm1spYiu38fZVTe9thh5k3+WqyLRuw&#10;940jBXImgCGVzjRUKfg6vD8tgfmgyejWESq4oodVcX+X68y4kXY47EPFYgj5TCuoQ+gyzn1Zo9V+&#10;5jqk+Du53uoQZV9x0+sxhtuWJ0I8c6sbig217nBTY3neX6yCj1GP67l8G7bn0+b6c0g/v7cSlXp8&#10;mNavwAJO4c8MN/yIDkVkOroLGc/aqFMRtwQFyWIugd0c8kWkwI7xEotlArzI+f8VxS8AAAD//wMA&#10;UEsBAi0AFAAGAAgAAAAhALGCZ7YKAQAAEwIAABMAAAAAAAAAAAAAAAAAAAAAAFtDb250ZW50X1R5&#10;cGVzXS54bWxQSwECLQAUAAYACAAAACEAOP0h/9YAAACUAQAACwAAAAAAAAAAAAAAAAA7AQAAX3Jl&#10;bHMvLnJlbHNQSwECLQAUAAYACAAAACEAdDqCZ0IMAAD5RAAADgAAAAAAAAAAAAAAAAA6AgAAZHJz&#10;L2Uyb0RvYy54bWxQSwECLQAUAAYACAAAACEANydHYcwAAAApAgAAGQAAAAAAAAAAAAAAAACoDgAA&#10;ZHJzL19yZWxzL2Uyb0RvYy54bWwucmVsc1BLAQItAAoAAAAAAAAAIQAkjYLNpW8BAKVvAQAUAAAA&#10;AAAAAAAAAAAAAKsPAABkcnMvbWVkaWEvaW1hZ2UzLnBuZ1BLAQItAAoAAAAAAAAAIQC/71E3TkEA&#10;AE5BAAAUAAAAAAAAAAAAAAAAAIJ/AQBkcnMvbWVkaWEvaW1hZ2UyLnBuZ1BLAQItAAoAAAAAAAAA&#10;IQCZYS73SgUAAEoFAAAUAAAAAAAAAAAAAAAAAALBAQBkcnMvbWVkaWEvaW1hZ2UxLnBuZ1BLAQIt&#10;ABQABgAIAAAAIQDAQeaZ4wAAAA0BAAAPAAAAAAAAAAAAAAAAAH7GAQBkcnMvZG93bnJldi54bWxQ&#10;SwUGAAAAAAgACAAAAgAAjscBAAAA&#10;">
                <v:shape id="Graphic 212" o:spid="_x0000_s1186" style="position:absolute;top:29795;width:4324;height:6756;visibility:visible;mso-wrap-style:square;v-text-anchor:top" coordsize="432434,67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p8xgAAANwAAAAPAAAAZHJzL2Rvd25yZXYueG1sRI9Ba8JA&#10;FITvQv/D8gpepG4SQUqaVVqlaEEITUvOj+wzCc2+DdmtRn+9WxB6HGbmGyZbj6YTJxpca1lBPI9A&#10;EFdWt1wr+P56f3oG4Tyyxs4yKbiQg/XqYZJhqu2ZP+lU+FoECLsUFTTe96mUrmrIoJvbnjh4RzsY&#10;9EEOtdQDngPcdDKJoqU02HJYaLCnTUPVT/FrFJTlbLHb5fvc5m/HmbkervlHvFVq+ji+voDwNPr/&#10;8L291wqSOIG/M+EIyNUNAAD//wMAUEsBAi0AFAAGAAgAAAAhANvh9svuAAAAhQEAABMAAAAAAAAA&#10;AAAAAAAAAAAAAFtDb250ZW50X1R5cGVzXS54bWxQSwECLQAUAAYACAAAACEAWvQsW78AAAAVAQAA&#10;CwAAAAAAAAAAAAAAAAAfAQAAX3JlbHMvLnJlbHNQSwECLQAUAAYACAAAACEAVtMqfMYAAADcAAAA&#10;DwAAAAAAAAAAAAAAAAAHAgAAZHJzL2Rvd25yZXYueG1sUEsFBgAAAAADAAMAtwAAAPoCAAAAAA==&#10;" path="m431952,225005r-25,-179920l388747,,345567,r,314960l215976,314998r129591,-38l345567,,43192,,,45085,,405003r86398,l86398,675640r129578,l215976,675005r129591,l345567,405003r86385,l431952,225005xe" fillcolor="#71ad42" stroked="f">
                  <v:path arrowok="t"/>
                </v:shape>
                <v:shape id="Image 213" o:spid="_x0000_s1187" type="#_x0000_t75" style="position:absolute;left:1228;top:27514;width:1863;height: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soxQAAANwAAAAPAAAAZHJzL2Rvd25yZXYueG1sRI9ba8JA&#10;FITfC/6H5Qi+iG5iQTS6ihUCFuyDF3w+ZE8umD2bZleT/vuuUOjjMDPfMOttb2rxpNZVlhXE0wgE&#10;cWZ1xYWC6yWdLEA4j6yxtkwKfsjBdjN4W2Oibccnep59IQKEXYIKSu+bREqXlWTQTW1DHLzctgZ9&#10;kG0hdYtdgJtazqJoLg1WHBZKbGhfUnY/P4yC28cnHbsodeMu/lreqjS3zXeu1GjY71YgPPX+P/zX&#10;PmgFs/gdXmfCEZCbXwAAAP//AwBQSwECLQAUAAYACAAAACEA2+H2y+4AAACFAQAAEwAAAAAAAAAA&#10;AAAAAAAAAAAAW0NvbnRlbnRfVHlwZXNdLnhtbFBLAQItABQABgAIAAAAIQBa9CxbvwAAABUBAAAL&#10;AAAAAAAAAAAAAAAAAB8BAABfcmVscy8ucmVsc1BLAQItABQABgAIAAAAIQASresoxQAAANwAAAAP&#10;AAAAAAAAAAAAAAAAAAcCAABkcnMvZG93bnJldi54bWxQSwUGAAAAAAMAAwC3AAAA+QIAAAAA&#10;">
                  <v:imagedata r:id="rId68" o:title=""/>
                </v:shape>
                <v:shape id="Graphic 214" o:spid="_x0000_s1188" style="position:absolute;left:4874;top:15600;width:14402;height:4325;visibility:visible;mso-wrap-style:square;v-text-anchor:top" coordsize="144018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2qPxgAAANwAAAAPAAAAZHJzL2Rvd25yZXYueG1sRI/RagIx&#10;FETfC/5DuEJfRLMutshqFCkofajFqh9w3Vx3Vzc32yTV1a83hUIfh5k5w0znranFhZyvLCsYDhIQ&#10;xLnVFRcK9rtlfwzCB2SNtWVScCMP81nnaYqZtlf+oss2FCJC2GeooAyhyaT0eUkG/cA2xNE7Wmcw&#10;ROkKqR1eI9zUMk2SV2mw4rhQYkNvJeXn7Y9R8L24H3on+dGrNi9jOn/eDut05ZR67raLCYhAbfgP&#10;/7XftYJ0OILfM/EIyNkDAAD//wMAUEsBAi0AFAAGAAgAAAAhANvh9svuAAAAhQEAABMAAAAAAAAA&#10;AAAAAAAAAAAAAFtDb250ZW50X1R5cGVzXS54bWxQSwECLQAUAAYACAAAACEAWvQsW78AAAAVAQAA&#10;CwAAAAAAAAAAAAAAAAAfAQAAX3JlbHMvLnJlbHNQSwECLQAUAAYACAAAACEA6gtqj8YAAADcAAAA&#10;DwAAAAAAAAAAAAAAAAAHAgAAZHJzL2Rvd25yZXYueG1sUEsFBgAAAAADAAMAtwAAAPoCAAAAAA==&#10;" path="m719963,l667512,508,615442,2286,563880,5080,513080,9017r-73914,8001l369697,27305,304800,39497,245110,53721,190881,69596,142748,87122r-42037,18796l65532,126111,16890,169545,,215900r4318,23622l37465,284607r63246,41275l142748,344805r48133,17526l245110,378206r59690,14097l369697,404622r69469,10160l513080,422783r50800,4064l615442,429641r52070,1778l719963,431926r52450,-507l824484,429641r51562,-2794l926846,422783r73914,-8001l1070229,404622r64897,-12319l1194816,378206r54102,-15875l1297178,344805r42037,-18923l1374394,305816r48641,-43434l1439926,215900r-4318,-23495l1402461,147320r-63246,-41402l1297178,87122,1248918,69596,1194816,53721,1135126,39497,1070229,27305,1000760,17018,926846,9017,876046,5080,824484,2286,772413,508,719963,xe" fillcolor="#5b9ad3" stroked="f">
                  <v:path arrowok="t"/>
                </v:shape>
                <v:shape id="Graphic 215" o:spid="_x0000_s1189" style="position:absolute;left:3721;top:19874;width:6889;height:9925;visibility:visible;mso-wrap-style:square;v-text-anchor:top" coordsize="688975,99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lcxAAAANwAAAAPAAAAZHJzL2Rvd25yZXYueG1sRI9Bi8Iw&#10;FITvgv8hPMHbmiqsrNUoKggi6GL14PHRPNtq89Jtou3++42w4HGYmW+Y2aI1pXhS7QrLCoaDCARx&#10;anXBmYLzafPxBcJ5ZI2lZVLwSw4W825nhrG2DR/pmfhMBAi7GBXk3lexlC7NyaAb2Io4eFdbG/RB&#10;1pnUNTYBbko5iqKxNFhwWMixonVO6T15GAXmUGy2P6t946q7drfLZPfN6Vipfq9dTkF4av07/N/e&#10;agWj4Se8zoQjIOd/AAAA//8DAFBLAQItABQABgAIAAAAIQDb4fbL7gAAAIUBAAATAAAAAAAAAAAA&#10;AAAAAAAAAABbQ29udGVudF9UeXBlc10ueG1sUEsBAi0AFAAGAAgAAAAhAFr0LFu/AAAAFQEAAAsA&#10;AAAAAAAAAAAAAAAAHwEAAF9yZWxzLy5yZWxzUEsBAi0AFAAGAAgAAAAhANhreVzEAAAA3AAAAA8A&#10;AAAAAAAAAAAAAAAABwIAAGRycy9kb3ducmV2LnhtbFBLBQYAAAAAAwADALcAAAD4AgAAAAA=&#10;" path="m,992123l688466,e" filled="f" strokecolor="#5391c7" strokeweight=".17633mm">
                  <v:path arrowok="t"/>
                </v:shape>
                <v:shape id="Graphic 216" o:spid="_x0000_s1190" style="position:absolute;left:32471;top:22146;width:14402;height:4673;visibility:visible;mso-wrap-style:square;v-text-anchor:top" coordsize="1440180,46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u8/wwAAANwAAAAPAAAAZHJzL2Rvd25yZXYueG1sRI/NisJA&#10;EITvC77D0IK3daJCWKOjyMLCHvbiD3htMm0STffEzKjRp3cEYY9FVX1FzZcd1+pKra+cGBgNE1Ak&#10;ubOVFAZ225/PL1A+oFisnZCBO3lYLnofc8ysu8marptQqAgRn6GBMoQm09rnJTH6oWtIondwLWOI&#10;si20bfEW4VzrcZKkmrGSuFBiQ98l5afNhQ1ciI8rTvd/++1EdtPHefJwLMYM+t1qBipQF/7D7/av&#10;NTAepfA6E4+AXjwBAAD//wMAUEsBAi0AFAAGAAgAAAAhANvh9svuAAAAhQEAABMAAAAAAAAAAAAA&#10;AAAAAAAAAFtDb250ZW50X1R5cGVzXS54bWxQSwECLQAUAAYACAAAACEAWvQsW78AAAAVAQAACwAA&#10;AAAAAAAAAAAAAAAfAQAAX3JlbHMvLnJlbHNQSwECLQAUAAYACAAAACEA0RrvP8MAAADcAAAADwAA&#10;AAAAAAAAAAAAAAAHAgAAZHJzL2Rvd25yZXYueG1sUEsFBgAAAAADAAMAtwAAAPcCAAAAAA==&#10;" path="m719963,l663448,635,607440,2793,552068,6350r-54355,5079l425703,20320,358139,31623,295148,45085,237109,60451,184658,77597,137922,96392,97281,116586,63373,138049,16383,184276,,233679r4190,25020l36194,306577r61087,44197l137922,370966r46736,18797l237109,406908r58039,15367l358139,435610r67564,11303l497713,455929r54355,4954l607440,464438r56008,2160l719963,467360r56514,-762l832485,464438r55371,-3555l942213,455929r72009,-9016l1081913,435610r62991,-13335l1202816,406908r52578,-17145l1302003,370966r40640,-20192l1376679,329311r46990,-46228l1439926,233679r-4191,-25018l1403730,160654r-61087,-44068l1302003,96392,1255394,77597,1202816,60451,1144904,45085,1081913,31623,1014222,20320,942213,11429,887856,6350,832485,2793,776477,635,719963,xe" fillcolor="#5b9ad3" stroked="f">
                  <v:path arrowok="t"/>
                </v:shape>
                <v:shape id="Graphic 217" o:spid="_x0000_s1191" style="position:absolute;left:4319;top:25716;width:29242;height:5899;visibility:visible;mso-wrap-style:square;v-text-anchor:top" coordsize="2924175,5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BfwwAAANwAAAAPAAAAZHJzL2Rvd25yZXYueG1sRI/Ni8Iw&#10;FMTvC/4P4Ql7W9P24Ec1ii4oe/Di1/3RPNti81KabNr97zeC4HGYmd8wq81gGhGoc7VlBekkAUFc&#10;WF1zqeB62X/NQTiPrLGxTAr+yMFmPfpYYa5tzycKZ1+KCGGXo4LK+zaX0hUVGXQT2xJH7247gz7K&#10;rpS6wz7CTSOzJJlKgzXHhQpb+q6oeJx/jYLp7n5swyXofuEP+3A43pImS5X6HA/bJQhPg3+HX+0f&#10;rSBLZ/A8E4+AXP8DAAD//wMAUEsBAi0AFAAGAAgAAAAhANvh9svuAAAAhQEAABMAAAAAAAAAAAAA&#10;AAAAAAAAAFtDb250ZW50X1R5cGVzXS54bWxQSwECLQAUAAYACAAAACEAWvQsW78AAAAVAQAACwAA&#10;AAAAAAAAAAAAAAAfAQAAX3JlbHMvLnJlbHNQSwECLQAUAAYACAAAACEAwFiAX8MAAADcAAAADwAA&#10;AAAAAAAAAAAAAAAHAgAAZHJzL2Rvd25yZXYueG1sUEsFBgAAAAADAAMAtwAAAPcCAAAAAA==&#10;" path="m,589406l2923667,e" filled="f" strokecolor="#5391c7" strokeweight=".5pt">
                  <v:path arrowok="t"/>
                </v:shape>
                <v:shape id="Image 218" o:spid="_x0000_s1192" type="#_x0000_t75" style="position:absolute;left:496;top:34202;width:18777;height:1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sEwQAAANwAAAAPAAAAZHJzL2Rvd25yZXYueG1sRE/Pa8Iw&#10;FL4L/g/hCbtpqodNOqMURfQgTK3e35q3tix5KU2sdX/9chA8fny/F6veGtFR62vHCqaTBARx4XTN&#10;pYJLvh3PQfiArNE4JgUP8rBaDgcLTLW784m6cyhFDGGfooIqhCaV0hcVWfQT1xBH7se1FkOEbSl1&#10;i/cYbo2cJcm7tFhzbKiwoXVFxe/5ZhV8HPPvLO8PwVy77LL7y8vNlzkq9Tbqs08QgfrwEj/de61g&#10;No1r45l4BOTyHwAA//8DAFBLAQItABQABgAIAAAAIQDb4fbL7gAAAIUBAAATAAAAAAAAAAAAAAAA&#10;AAAAAABbQ29udGVudF9UeXBlc10ueG1sUEsBAi0AFAAGAAgAAAAhAFr0LFu/AAAAFQEAAAsAAAAA&#10;AAAAAAAAAAAAHwEAAF9yZWxzLy5yZWxzUEsBAi0AFAAGAAgAAAAhAANpWwTBAAAA3AAAAA8AAAAA&#10;AAAAAAAAAAAABwIAAGRycy9kb3ducmV2LnhtbFBLBQYAAAAAAwADALcAAAD1AgAAAAA=&#10;">
                  <v:imagedata r:id="rId69" o:title=""/>
                </v:shape>
                <v:shape id="Image 219" o:spid="_x0000_s1193" type="#_x0000_t75" style="position:absolute;left:8478;width:57591;height:3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JKxgAAANwAAAAPAAAAZHJzL2Rvd25yZXYueG1sRI9Ba8JA&#10;FITvhf6H5Qm9BN0kpaLRVUppwYuHWEG8PbLPJJp9m2a3Sfrv3UKhx2FmvmHW29E0oqfO1ZYVJLMY&#10;BHFhdc2lguPnx3QBwnlkjY1lUvBDDrabx4c1ZtoOnFN/8KUIEHYZKqi8bzMpXVGRQTezLXHwLrYz&#10;6IPsSqk7HALcNDKN47k0WHNYqLClt4qK2+HbKCisSZcRLq67c558RS/6+X3PJ6WeJuPrCoSn0f+H&#10;/9o7rSBNlvB7JhwBubkDAAD//wMAUEsBAi0AFAAGAAgAAAAhANvh9svuAAAAhQEAABMAAAAAAAAA&#10;AAAAAAAAAAAAAFtDb250ZW50X1R5cGVzXS54bWxQSwECLQAUAAYACAAAACEAWvQsW78AAAAVAQAA&#10;CwAAAAAAAAAAAAAAAAAfAQAAX3JlbHMvLnJlbHNQSwECLQAUAAYACAAAACEATqBSSsYAAADcAAAA&#10;DwAAAAAAAAAAAAAAAAAHAgAAZHJzL2Rvd25yZXYueG1sUEsFBgAAAAADAAMAtwAAAPoCAAAAAA==&#10;">
                  <v:imagedata r:id="rId70" o:title=""/>
                </v:shape>
                <v:shape id="Graphic 220" o:spid="_x0000_s1194" style="position:absolute;left:46836;top:24394;width:825;height:12;visibility:visible;mso-wrap-style:square;v-text-anchor:top" coordsize="82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WT4wQAAANwAAAAPAAAAZHJzL2Rvd25yZXYueG1sRE/Pa8Iw&#10;FL4P/B/CE7yt6XqQ0RnFCUqPnZvQ46N5pmXNS21iW/97cxjs+PH93uxm24mRBt86VvCWpCCIa6db&#10;Ngp+vo+v7yB8QNbYOSYFD/Kw2y5eNphrN/EXjedgRAxhn6OCJoQ+l9LXDVn0ieuJI3d1g8UQ4WCk&#10;HnCK4baTWZqupcWWY0ODPR0aqn/Pd6vgcLuYqnSf8maKcixPx725Vkap1XLef4AINId/8Z+70Aqy&#10;LM6PZ+IRkNsnAAAA//8DAFBLAQItABQABgAIAAAAIQDb4fbL7gAAAIUBAAATAAAAAAAAAAAAAAAA&#10;AAAAAABbQ29udGVudF9UeXBlc10ueG1sUEsBAi0AFAAGAAgAAAAhAFr0LFu/AAAAFQEAAAsAAAAA&#10;AAAAAAAAAAAAHwEAAF9yZWxzLy5yZWxzUEsBAi0AFAAGAAgAAAAhAF15ZPjBAAAA3AAAAA8AAAAA&#10;AAAAAAAAAAAABwIAAGRycy9kb3ducmV2LnhtbFBLBQYAAAAAAwADALcAAAD1AgAAAAA=&#10;" path="m,l82168,e" filled="f" strokecolor="#5391c7" strokeweight=".29947mm">
                  <v:stroke dashstyle="3 1"/>
                  <v:path arrowok="t"/>
                </v:shape>
                <v:shape id="Graphic 221" o:spid="_x0000_s1195" style="position:absolute;left:39670;top:20110;width:13;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4qwgAAANwAAAAPAAAAZHJzL2Rvd25yZXYueG1sRI9Ba8JA&#10;FITvBf/D8gQvRTfJoZToKiIIpSdrevH2yD6TYN7bsLtq/PeuUOhxmJlvmNVm5F7dyIfOiYF8kYEi&#10;qZ3tpDHwW+3nn6BCRLHYOyEDDwqwWU/eVlhad5cfuh1joxJEQokG2hiHUutQt8QYFm4gSd7ZecaY&#10;pG+09XhPcO51kWUfmrGTtNDiQLuW6svxyga4pwfj5b3y3wceBz7l2FW5MbPpuF2CijTG//Bf+8sa&#10;KIocXmfSEdDrJwAAAP//AwBQSwECLQAUAAYACAAAACEA2+H2y+4AAACFAQAAEwAAAAAAAAAAAAAA&#10;AAAAAAAAW0NvbnRlbnRfVHlwZXNdLnhtbFBLAQItABQABgAIAAAAIQBa9CxbvwAAABUBAAALAAAA&#10;AAAAAAAAAAAAAB8BAABfcmVscy8ucmVsc1BLAQItABQABgAIAAAAIQCnzJ4qwgAAANwAAAAPAAAA&#10;AAAAAAAAAAAAAAcCAABkcnMvZG93bnJldi54bWxQSwUGAAAAAAMAAwC3AAAA9gIAAAAA&#10;" path="m,l,203581e" filled="f" strokecolor="#5391c7" strokeweight=".5pt">
                  <v:stroke dashstyle="3 1"/>
                  <v:path arrowok="t"/>
                </v:shape>
                <v:shape id="Textbox 222" o:spid="_x0000_s1196" type="#_x0000_t202" style="position:absolute;left:18549;top:4748;width:3594;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rsidR="008A2978" w:rsidRDefault="00A87049">
                        <w:pPr>
                          <w:rPr>
                            <w:rFonts w:ascii="Trebuchet MS"/>
                            <w:sz w:val="16"/>
                          </w:rPr>
                        </w:pPr>
                        <w:r>
                          <w:rPr>
                            <w:rFonts w:ascii="Trebuchet MS"/>
                            <w:color w:val="416F9C"/>
                            <w:spacing w:val="-2"/>
                            <w:sz w:val="16"/>
                          </w:rPr>
                          <w:t>&lt;ekle&gt;&gt;</w:t>
                        </w:r>
                      </w:p>
                    </w:txbxContent>
                  </v:textbox>
                </v:shape>
                <v:shape id="Textbox 223" o:spid="_x0000_s1197" type="#_x0000_t202" style="position:absolute;left:26127;top:6409;width:339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rsidR="008A2978" w:rsidRDefault="00A87049">
                        <w:pPr>
                          <w:rPr>
                            <w:rFonts w:ascii="Trebuchet MS"/>
                            <w:sz w:val="16"/>
                          </w:rPr>
                        </w:pPr>
                        <w:r>
                          <w:rPr>
                            <w:rFonts w:ascii="Trebuchet MS"/>
                            <w:color w:val="416F9C"/>
                            <w:spacing w:val="-6"/>
                            <w:sz w:val="16"/>
                          </w:rPr>
                          <w:t>&lt;ekle&gt;&gt;</w:t>
                        </w:r>
                      </w:p>
                    </w:txbxContent>
                  </v:textbox>
                </v:shape>
                <v:shape id="Textbox 224" o:spid="_x0000_s1198" type="#_x0000_t202" style="position:absolute;left:14053;top:12581;width:339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rsidR="008A2978" w:rsidRDefault="00A87049">
                        <w:pPr>
                          <w:rPr>
                            <w:rFonts w:ascii="Trebuchet MS"/>
                            <w:sz w:val="16"/>
                          </w:rPr>
                        </w:pPr>
                        <w:r>
                          <w:rPr>
                            <w:rFonts w:ascii="Trebuchet MS"/>
                            <w:color w:val="416F9C"/>
                            <w:spacing w:val="-6"/>
                            <w:sz w:val="16"/>
                          </w:rPr>
                          <w:t>&lt;ekle&gt;&gt;</w:t>
                        </w:r>
                      </w:p>
                    </w:txbxContent>
                  </v:textbox>
                </v:shape>
                <v:shape id="Textbox 225" o:spid="_x0000_s1199" type="#_x0000_t202" style="position:absolute;left:38060;top:18918;width:3397;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rsidR="008A2978" w:rsidRDefault="00A87049">
                        <w:pPr>
                          <w:spacing w:before="1"/>
                          <w:rPr>
                            <w:rFonts w:ascii="Trebuchet MS"/>
                            <w:sz w:val="16"/>
                          </w:rPr>
                        </w:pPr>
                        <w:r>
                          <w:rPr>
                            <w:rFonts w:ascii="Trebuchet MS"/>
                            <w:color w:val="416F9C"/>
                            <w:spacing w:val="-6"/>
                            <w:sz w:val="16"/>
                          </w:rPr>
                          <w:t>&lt;ekle&gt;&gt;</w:t>
                        </w:r>
                      </w:p>
                    </w:txbxContent>
                  </v:textbox>
                </v:shape>
                <v:shape id="Textbox 226" o:spid="_x0000_s1200" type="#_x0000_t202" style="position:absolute;left:45805;top:20768;width:3390;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rsidR="008A2978" w:rsidRDefault="00A87049">
                        <w:pPr>
                          <w:rPr>
                            <w:rFonts w:ascii="Trebuchet MS"/>
                            <w:sz w:val="16"/>
                          </w:rPr>
                        </w:pPr>
                        <w:r>
                          <w:rPr>
                            <w:rFonts w:ascii="Trebuchet MS"/>
                            <w:color w:val="416F9C"/>
                            <w:spacing w:val="-6"/>
                            <w:sz w:val="16"/>
                          </w:rPr>
                          <w:t>&lt;ekle&gt;&gt;</w:t>
                        </w:r>
                      </w:p>
                    </w:txbxContent>
                  </v:textbox>
                </v:shape>
                <v:shape id="Textbox 227" o:spid="_x0000_s1201" type="#_x0000_t202" style="position:absolute;left:36338;top:24441;width:6845;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rsidR="008A2978" w:rsidRDefault="00A87049">
                        <w:pPr>
                          <w:rPr>
                            <w:rFonts w:ascii="Trebuchet MS" w:hAnsi="Trebuchet MS"/>
                            <w:sz w:val="24"/>
                          </w:rPr>
                        </w:pPr>
                        <w:proofErr w:type="gramStart"/>
                        <w:r>
                          <w:rPr>
                            <w:rFonts w:ascii="Trebuchet MS" w:hAnsi="Trebuchet MS"/>
                            <w:color w:val="FFFFFF"/>
                            <w:spacing w:val="-2"/>
                            <w:sz w:val="24"/>
                          </w:rPr>
                          <w:t>oluşturma</w:t>
                        </w:r>
                        <w:proofErr w:type="gramEnd"/>
                      </w:p>
                    </w:txbxContent>
                  </v:textbox>
                </v:shape>
                <v:shape id="Textbox 228" o:spid="_x0000_s1202" type="#_x0000_t202" style="position:absolute;left:46506;top:23785;width:455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rsidR="008A2978" w:rsidRDefault="00A87049">
                        <w:pPr>
                          <w:ind w:left="182"/>
                          <w:rPr>
                            <w:rFonts w:ascii="Trebuchet MS"/>
                            <w:sz w:val="16"/>
                          </w:rPr>
                        </w:pPr>
                        <w:r>
                          <w:rPr>
                            <w:rFonts w:ascii="Trebuchet MS"/>
                            <w:color w:val="416F9C"/>
                            <w:spacing w:val="-6"/>
                            <w:sz w:val="16"/>
                          </w:rPr>
                          <w:t>&lt;ekle&gt;&gt;</w:t>
                        </w:r>
                      </w:p>
                      <w:p w:rsidR="008A2978" w:rsidRDefault="008A2978">
                        <w:pPr>
                          <w:spacing w:before="101"/>
                          <w:rPr>
                            <w:rFonts w:ascii="Trebuchet MS"/>
                            <w:sz w:val="16"/>
                          </w:rPr>
                        </w:pPr>
                      </w:p>
                      <w:p w:rsidR="008A2978" w:rsidRDefault="00A87049">
                        <w:pPr>
                          <w:spacing w:before="1"/>
                          <w:rPr>
                            <w:rFonts w:ascii="Trebuchet MS"/>
                            <w:sz w:val="16"/>
                          </w:rPr>
                        </w:pPr>
                        <w:r>
                          <w:rPr>
                            <w:rFonts w:ascii="Trebuchet MS"/>
                            <w:color w:val="416F9C"/>
                            <w:spacing w:val="-2"/>
                            <w:sz w:val="16"/>
                          </w:rPr>
                          <w:t>&lt;ekle&gt;&gt;</w:t>
                        </w:r>
                      </w:p>
                    </w:txbxContent>
                  </v:textbox>
                </v:shape>
                <v:shape id="Textbox 229" o:spid="_x0000_s1203" type="#_x0000_t202" style="position:absolute;left:33199;top:29638;width:3390;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rsidR="008A2978" w:rsidRDefault="00A87049">
                        <w:pPr>
                          <w:rPr>
                            <w:rFonts w:ascii="Trebuchet MS"/>
                            <w:sz w:val="16"/>
                          </w:rPr>
                        </w:pPr>
                        <w:r>
                          <w:rPr>
                            <w:rFonts w:ascii="Trebuchet MS"/>
                            <w:color w:val="416F9C"/>
                            <w:spacing w:val="-6"/>
                            <w:sz w:val="16"/>
                          </w:rPr>
                          <w:t>&lt;ekle&gt;&gt;</w:t>
                        </w:r>
                      </w:p>
                    </w:txbxContent>
                  </v:textbox>
                </v:shape>
                <v:shape id="Textbox 230" o:spid="_x0000_s1204" type="#_x0000_t202" style="position:absolute;left:41413;top:29638;width:3391;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rsidR="008A2978" w:rsidRDefault="00A87049">
                        <w:pPr>
                          <w:rPr>
                            <w:rFonts w:ascii="Trebuchet MS"/>
                            <w:sz w:val="16"/>
                          </w:rPr>
                        </w:pPr>
                        <w:r>
                          <w:rPr>
                            <w:rFonts w:ascii="Trebuchet MS"/>
                            <w:color w:val="416F9C"/>
                            <w:spacing w:val="-6"/>
                            <w:sz w:val="16"/>
                          </w:rPr>
                          <w:t>&lt;ekle&gt;&gt;</w:t>
                        </w:r>
                      </w:p>
                    </w:txbxContent>
                  </v:textbox>
                </v:shape>
                <v:shape id="Textbox 231" o:spid="_x0000_s1205" type="#_x0000_t202" style="position:absolute;left:8415;top:48740;width:74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rsidR="008A2978" w:rsidRDefault="00A87049">
                        <w:pPr>
                          <w:rPr>
                            <w:rFonts w:ascii="Trebuchet MS" w:hAnsi="Trebuchet MS"/>
                            <w:sz w:val="24"/>
                          </w:rPr>
                        </w:pPr>
                        <w:proofErr w:type="gramStart"/>
                        <w:r>
                          <w:rPr>
                            <w:rFonts w:ascii="Trebuchet MS" w:hAnsi="Trebuchet MS"/>
                            <w:color w:val="FFFFFF"/>
                            <w:spacing w:val="-2"/>
                            <w:sz w:val="24"/>
                          </w:rPr>
                          <w:t>düzenleme</w:t>
                        </w:r>
                        <w:proofErr w:type="gramEnd"/>
                      </w:p>
                    </w:txbxContent>
                  </v:textbox>
                </v:shape>
                <w10:wrap anchorx="page" anchory="page"/>
              </v:group>
            </w:pict>
          </mc:Fallback>
        </mc:AlternateContent>
      </w:r>
      <w:proofErr w:type="spellStart"/>
      <w:r>
        <w:rPr>
          <w:rFonts w:ascii="Trebuchet MS" w:hAnsi="Trebuchet MS"/>
          <w:color w:val="5B9AD3"/>
          <w:w w:val="85"/>
        </w:rPr>
        <w:t>MatchUni</w:t>
      </w:r>
      <w:proofErr w:type="spellEnd"/>
      <w:r>
        <w:rPr>
          <w:rFonts w:ascii="Trebuchet MS" w:hAnsi="Trebuchet MS"/>
          <w:color w:val="5B9AD3"/>
          <w:spacing w:val="-3"/>
        </w:rPr>
        <w:t xml:space="preserve"> </w:t>
      </w:r>
      <w:r>
        <w:rPr>
          <w:rFonts w:ascii="Trebuchet MS" w:hAnsi="Trebuchet MS"/>
          <w:color w:val="5B9AD3"/>
          <w:w w:val="85"/>
        </w:rPr>
        <w:t>iş</w:t>
      </w:r>
      <w:r>
        <w:rPr>
          <w:rFonts w:ascii="Trebuchet MS" w:hAnsi="Trebuchet MS"/>
          <w:color w:val="5B9AD3"/>
          <w:spacing w:val="-4"/>
        </w:rPr>
        <w:t xml:space="preserve"> </w:t>
      </w:r>
      <w:r>
        <w:rPr>
          <w:rFonts w:ascii="Trebuchet MS" w:hAnsi="Trebuchet MS"/>
          <w:color w:val="5B9AD3"/>
          <w:w w:val="85"/>
        </w:rPr>
        <w:t>ve</w:t>
      </w:r>
      <w:r>
        <w:rPr>
          <w:rFonts w:ascii="Trebuchet MS" w:hAnsi="Trebuchet MS"/>
          <w:color w:val="5B9AD3"/>
          <w:spacing w:val="-2"/>
        </w:rPr>
        <w:t xml:space="preserve"> </w:t>
      </w:r>
      <w:r>
        <w:rPr>
          <w:rFonts w:ascii="Trebuchet MS" w:hAnsi="Trebuchet MS"/>
          <w:color w:val="5B9AD3"/>
          <w:w w:val="85"/>
        </w:rPr>
        <w:t>staj</w:t>
      </w:r>
      <w:r>
        <w:rPr>
          <w:rFonts w:ascii="Trebuchet MS" w:hAnsi="Trebuchet MS"/>
          <w:color w:val="5B9AD3"/>
          <w:spacing w:val="-1"/>
        </w:rPr>
        <w:t xml:space="preserve"> </w:t>
      </w:r>
      <w:r>
        <w:rPr>
          <w:rFonts w:ascii="Trebuchet MS" w:hAnsi="Trebuchet MS"/>
          <w:color w:val="5B9AD3"/>
          <w:spacing w:val="-2"/>
          <w:w w:val="85"/>
        </w:rPr>
        <w:t>ilanı</w:t>
      </w:r>
    </w:p>
    <w:p w:rsidR="008A2978" w:rsidRDefault="00A87049">
      <w:pPr>
        <w:pStyle w:val="GvdeMetni"/>
        <w:spacing w:before="7"/>
        <w:ind w:left="1" w:right="398"/>
        <w:jc w:val="center"/>
        <w:rPr>
          <w:rFonts w:ascii="Trebuchet MS" w:hAnsi="Trebuchet MS"/>
        </w:rPr>
      </w:pPr>
      <w:proofErr w:type="gramStart"/>
      <w:r>
        <w:rPr>
          <w:rFonts w:ascii="Trebuchet MS" w:hAnsi="Trebuchet MS"/>
          <w:color w:val="5B9AD3"/>
        </w:rPr>
        <w:t>yönetimi</w:t>
      </w:r>
      <w:proofErr w:type="gramEnd"/>
      <w:r>
        <w:rPr>
          <w:rFonts w:ascii="Trebuchet MS" w:hAnsi="Trebuchet MS"/>
          <w:color w:val="5B9AD3"/>
          <w:spacing w:val="-19"/>
        </w:rPr>
        <w:t xml:space="preserve"> </w:t>
      </w:r>
      <w:proofErr w:type="spellStart"/>
      <w:r>
        <w:rPr>
          <w:rFonts w:ascii="Trebuchet MS" w:hAnsi="Trebuchet MS"/>
          <w:color w:val="5B9AD3"/>
        </w:rPr>
        <w:t>Use</w:t>
      </w:r>
      <w:proofErr w:type="spellEnd"/>
      <w:r>
        <w:rPr>
          <w:rFonts w:ascii="Trebuchet MS" w:hAnsi="Trebuchet MS"/>
          <w:color w:val="5B9AD3"/>
          <w:spacing w:val="-18"/>
        </w:rPr>
        <w:t xml:space="preserve"> </w:t>
      </w:r>
      <w:proofErr w:type="spellStart"/>
      <w:r>
        <w:rPr>
          <w:rFonts w:ascii="Trebuchet MS" w:hAnsi="Trebuchet MS"/>
          <w:color w:val="5B9AD3"/>
          <w:spacing w:val="-4"/>
        </w:rPr>
        <w:t>case</w:t>
      </w:r>
      <w:proofErr w:type="spellEnd"/>
    </w:p>
    <w:p w:rsidR="008A2978" w:rsidRDefault="008A2978">
      <w:pPr>
        <w:jc w:val="center"/>
        <w:rPr>
          <w:rFonts w:ascii="Trebuchet MS" w:hAnsi="Trebuchet MS"/>
        </w:rPr>
        <w:sectPr w:rsidR="008A2978">
          <w:pgSz w:w="16850" w:h="11920" w:orient="landscape"/>
          <w:pgMar w:top="720" w:right="2420" w:bottom="280" w:left="2420" w:header="708" w:footer="708" w:gutter="0"/>
          <w:cols w:space="708"/>
        </w:sectPr>
      </w:pPr>
    </w:p>
    <w:p w:rsidR="008A2978" w:rsidRDefault="00A87049">
      <w:pPr>
        <w:spacing w:before="93"/>
        <w:ind w:left="4169"/>
        <w:rPr>
          <w:rFonts w:ascii="Trebuchet MS"/>
          <w:sz w:val="18"/>
        </w:rPr>
      </w:pPr>
      <w:r>
        <w:rPr>
          <w:noProof/>
          <w:lang w:eastAsia="tr-TR"/>
        </w:rPr>
        <w:lastRenderedPageBreak/>
        <mc:AlternateContent>
          <mc:Choice Requires="wpg">
            <w:drawing>
              <wp:anchor distT="0" distB="0" distL="0" distR="0" simplePos="0" relativeHeight="484726784" behindDoc="1" locked="0" layoutInCell="1" allowOverlap="1">
                <wp:simplePos x="0" y="0"/>
                <wp:positionH relativeFrom="page">
                  <wp:posOffset>429261</wp:posOffset>
                </wp:positionH>
                <wp:positionV relativeFrom="paragraph">
                  <wp:posOffset>4560</wp:posOffset>
                </wp:positionV>
                <wp:extent cx="14766925" cy="15574010"/>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66925" cy="15574010"/>
                          <a:chOff x="0" y="0"/>
                          <a:chExt cx="14766925" cy="15574010"/>
                        </a:xfrm>
                      </wpg:grpSpPr>
                      <wps:wsp>
                        <wps:cNvPr id="233" name="Graphic 233"/>
                        <wps:cNvSpPr/>
                        <wps:spPr>
                          <a:xfrm>
                            <a:off x="2224276" y="2932"/>
                            <a:ext cx="11644630" cy="14406880"/>
                          </a:xfrm>
                          <a:custGeom>
                            <a:avLst/>
                            <a:gdLst/>
                            <a:ahLst/>
                            <a:cxnLst/>
                            <a:rect l="l" t="t" r="r" b="b"/>
                            <a:pathLst>
                              <a:path w="11644630" h="14406880">
                                <a:moveTo>
                                  <a:pt x="-67" y="14406891"/>
                                </a:moveTo>
                                <a:lnTo>
                                  <a:pt x="5822100" y="14406891"/>
                                </a:lnTo>
                                <a:lnTo>
                                  <a:pt x="11644268" y="14406891"/>
                                </a:lnTo>
                                <a:lnTo>
                                  <a:pt x="11644268" y="502"/>
                                </a:lnTo>
                                <a:lnTo>
                                  <a:pt x="5822100" y="502"/>
                                </a:lnTo>
                                <a:lnTo>
                                  <a:pt x="-67" y="502"/>
                                </a:lnTo>
                                <a:lnTo>
                                  <a:pt x="-67" y="14406891"/>
                                </a:lnTo>
                                <a:close/>
                              </a:path>
                            </a:pathLst>
                          </a:custGeom>
                          <a:ln w="5864">
                            <a:solidFill>
                              <a:srgbClr val="71AD42"/>
                            </a:solidFill>
                            <a:prstDash val="solid"/>
                          </a:ln>
                        </wps:spPr>
                        <wps:bodyPr wrap="square" lIns="0" tIns="0" rIns="0" bIns="0" rtlCol="0">
                          <a:prstTxWarp prst="textNoShape">
                            <a:avLst/>
                          </a:prstTxWarp>
                          <a:noAutofit/>
                        </wps:bodyPr>
                      </wps:wsp>
                      <wps:wsp>
                        <wps:cNvPr id="234" name="Graphic 234"/>
                        <wps:cNvSpPr/>
                        <wps:spPr>
                          <a:xfrm>
                            <a:off x="1058632" y="7510346"/>
                            <a:ext cx="399415" cy="623570"/>
                          </a:xfrm>
                          <a:custGeom>
                            <a:avLst/>
                            <a:gdLst/>
                            <a:ahLst/>
                            <a:cxnLst/>
                            <a:rect l="l" t="t" r="r" b="b"/>
                            <a:pathLst>
                              <a:path w="399415" h="623570">
                                <a:moveTo>
                                  <a:pt x="399072" y="207886"/>
                                </a:moveTo>
                                <a:lnTo>
                                  <a:pt x="319265" y="207886"/>
                                </a:lnTo>
                                <a:lnTo>
                                  <a:pt x="79743" y="207962"/>
                                </a:lnTo>
                                <a:lnTo>
                                  <a:pt x="79743" y="207772"/>
                                </a:lnTo>
                                <a:lnTo>
                                  <a:pt x="399021" y="207772"/>
                                </a:lnTo>
                                <a:lnTo>
                                  <a:pt x="399021" y="41529"/>
                                </a:lnTo>
                                <a:lnTo>
                                  <a:pt x="359143" y="0"/>
                                </a:lnTo>
                                <a:lnTo>
                                  <a:pt x="39865" y="0"/>
                                </a:lnTo>
                                <a:lnTo>
                                  <a:pt x="0" y="41529"/>
                                </a:lnTo>
                                <a:lnTo>
                                  <a:pt x="0" y="374129"/>
                                </a:lnTo>
                                <a:lnTo>
                                  <a:pt x="79743" y="374129"/>
                                </a:lnTo>
                                <a:lnTo>
                                  <a:pt x="79743" y="623252"/>
                                </a:lnTo>
                                <a:lnTo>
                                  <a:pt x="199504" y="623252"/>
                                </a:lnTo>
                                <a:lnTo>
                                  <a:pt x="199504" y="623430"/>
                                </a:lnTo>
                                <a:lnTo>
                                  <a:pt x="319214" y="623430"/>
                                </a:lnTo>
                                <a:lnTo>
                                  <a:pt x="319214" y="290918"/>
                                </a:lnTo>
                                <a:lnTo>
                                  <a:pt x="199504" y="290918"/>
                                </a:lnTo>
                                <a:lnTo>
                                  <a:pt x="199504" y="290512"/>
                                </a:lnTo>
                                <a:lnTo>
                                  <a:pt x="319265" y="290512"/>
                                </a:lnTo>
                                <a:lnTo>
                                  <a:pt x="319265" y="374129"/>
                                </a:lnTo>
                                <a:lnTo>
                                  <a:pt x="399072" y="374129"/>
                                </a:lnTo>
                                <a:lnTo>
                                  <a:pt x="399072" y="207886"/>
                                </a:lnTo>
                                <a:close/>
                              </a:path>
                            </a:pathLst>
                          </a:custGeom>
                          <a:solidFill>
                            <a:srgbClr val="71AD42"/>
                          </a:solidFill>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71" cstate="print"/>
                          <a:stretch>
                            <a:fillRect/>
                          </a:stretch>
                        </pic:blipFill>
                        <pic:spPr>
                          <a:xfrm>
                            <a:off x="1172081" y="7299616"/>
                            <a:ext cx="172078" cy="171804"/>
                          </a:xfrm>
                          <a:prstGeom prst="rect">
                            <a:avLst/>
                          </a:prstGeom>
                        </pic:spPr>
                      </pic:pic>
                      <wps:wsp>
                        <wps:cNvPr id="236" name="Graphic 236"/>
                        <wps:cNvSpPr/>
                        <wps:spPr>
                          <a:xfrm>
                            <a:off x="3906658" y="540001"/>
                            <a:ext cx="4805045" cy="3288029"/>
                          </a:xfrm>
                          <a:custGeom>
                            <a:avLst/>
                            <a:gdLst/>
                            <a:ahLst/>
                            <a:cxnLst/>
                            <a:rect l="l" t="t" r="r" b="b"/>
                            <a:pathLst>
                              <a:path w="4805045" h="3288029">
                                <a:moveTo>
                                  <a:pt x="1968322" y="199517"/>
                                </a:moveTo>
                                <a:lnTo>
                                  <a:pt x="1941652" y="153416"/>
                                </a:lnTo>
                                <a:lnTo>
                                  <a:pt x="1896059" y="124587"/>
                                </a:lnTo>
                                <a:lnTo>
                                  <a:pt x="1830019" y="97790"/>
                                </a:lnTo>
                                <a:lnTo>
                                  <a:pt x="1790014" y="85217"/>
                                </a:lnTo>
                                <a:lnTo>
                                  <a:pt x="1745437" y="73279"/>
                                </a:lnTo>
                                <a:lnTo>
                                  <a:pt x="1696669" y="62103"/>
                                </a:lnTo>
                                <a:lnTo>
                                  <a:pt x="1643976" y="51562"/>
                                </a:lnTo>
                                <a:lnTo>
                                  <a:pt x="1587334" y="41910"/>
                                </a:lnTo>
                                <a:lnTo>
                                  <a:pt x="1527136" y="33147"/>
                                </a:lnTo>
                                <a:lnTo>
                                  <a:pt x="1463636" y="25273"/>
                                </a:lnTo>
                                <a:lnTo>
                                  <a:pt x="1396834" y="18415"/>
                                </a:lnTo>
                                <a:lnTo>
                                  <a:pt x="1327111" y="12446"/>
                                </a:lnTo>
                                <a:lnTo>
                                  <a:pt x="1254721" y="7620"/>
                                </a:lnTo>
                                <a:lnTo>
                                  <a:pt x="1179677" y="3937"/>
                                </a:lnTo>
                                <a:lnTo>
                                  <a:pt x="1131290" y="2159"/>
                                </a:lnTo>
                                <a:lnTo>
                                  <a:pt x="1082522" y="1016"/>
                                </a:lnTo>
                                <a:lnTo>
                                  <a:pt x="1033373" y="254"/>
                                </a:lnTo>
                                <a:lnTo>
                                  <a:pt x="984224" y="0"/>
                                </a:lnTo>
                                <a:lnTo>
                                  <a:pt x="934948" y="254"/>
                                </a:lnTo>
                                <a:lnTo>
                                  <a:pt x="885926" y="1016"/>
                                </a:lnTo>
                                <a:lnTo>
                                  <a:pt x="837158" y="2159"/>
                                </a:lnTo>
                                <a:lnTo>
                                  <a:pt x="788644" y="3937"/>
                                </a:lnTo>
                                <a:lnTo>
                                  <a:pt x="713714" y="7620"/>
                                </a:lnTo>
                                <a:lnTo>
                                  <a:pt x="641210" y="12446"/>
                                </a:lnTo>
                                <a:lnTo>
                                  <a:pt x="571487" y="18415"/>
                                </a:lnTo>
                                <a:lnTo>
                                  <a:pt x="504812" y="25273"/>
                                </a:lnTo>
                                <a:lnTo>
                                  <a:pt x="441185" y="33147"/>
                                </a:lnTo>
                                <a:lnTo>
                                  <a:pt x="381114" y="41910"/>
                                </a:lnTo>
                                <a:lnTo>
                                  <a:pt x="324472" y="51562"/>
                                </a:lnTo>
                                <a:lnTo>
                                  <a:pt x="271640" y="62103"/>
                                </a:lnTo>
                                <a:lnTo>
                                  <a:pt x="222999" y="73279"/>
                                </a:lnTo>
                                <a:lnTo>
                                  <a:pt x="178435" y="85217"/>
                                </a:lnTo>
                                <a:lnTo>
                                  <a:pt x="138303" y="97790"/>
                                </a:lnTo>
                                <a:lnTo>
                                  <a:pt x="72390" y="124587"/>
                                </a:lnTo>
                                <a:lnTo>
                                  <a:pt x="26670" y="153416"/>
                                </a:lnTo>
                                <a:lnTo>
                                  <a:pt x="3048" y="183896"/>
                                </a:lnTo>
                                <a:lnTo>
                                  <a:pt x="0" y="199517"/>
                                </a:lnTo>
                                <a:lnTo>
                                  <a:pt x="3048" y="215138"/>
                                </a:lnTo>
                                <a:lnTo>
                                  <a:pt x="26670" y="245478"/>
                                </a:lnTo>
                                <a:lnTo>
                                  <a:pt x="72390" y="274307"/>
                                </a:lnTo>
                                <a:lnTo>
                                  <a:pt x="138303" y="301104"/>
                                </a:lnTo>
                                <a:lnTo>
                                  <a:pt x="178435" y="313677"/>
                                </a:lnTo>
                                <a:lnTo>
                                  <a:pt x="222999" y="325615"/>
                                </a:lnTo>
                                <a:lnTo>
                                  <a:pt x="271640" y="336791"/>
                                </a:lnTo>
                                <a:lnTo>
                                  <a:pt x="324472" y="347332"/>
                                </a:lnTo>
                                <a:lnTo>
                                  <a:pt x="381114" y="356984"/>
                                </a:lnTo>
                                <a:lnTo>
                                  <a:pt x="441185" y="365747"/>
                                </a:lnTo>
                                <a:lnTo>
                                  <a:pt x="504812" y="373621"/>
                                </a:lnTo>
                                <a:lnTo>
                                  <a:pt x="571487" y="380606"/>
                                </a:lnTo>
                                <a:lnTo>
                                  <a:pt x="641210" y="386448"/>
                                </a:lnTo>
                                <a:lnTo>
                                  <a:pt x="713714" y="391274"/>
                                </a:lnTo>
                                <a:lnTo>
                                  <a:pt x="788644" y="394957"/>
                                </a:lnTo>
                                <a:lnTo>
                                  <a:pt x="837158" y="396735"/>
                                </a:lnTo>
                                <a:lnTo>
                                  <a:pt x="885926" y="398005"/>
                                </a:lnTo>
                                <a:lnTo>
                                  <a:pt x="934948" y="398767"/>
                                </a:lnTo>
                                <a:lnTo>
                                  <a:pt x="984224" y="399021"/>
                                </a:lnTo>
                                <a:lnTo>
                                  <a:pt x="1033373" y="398767"/>
                                </a:lnTo>
                                <a:lnTo>
                                  <a:pt x="1082522" y="398005"/>
                                </a:lnTo>
                                <a:lnTo>
                                  <a:pt x="1131290" y="396735"/>
                                </a:lnTo>
                                <a:lnTo>
                                  <a:pt x="1179677" y="394957"/>
                                </a:lnTo>
                                <a:lnTo>
                                  <a:pt x="1254721" y="391274"/>
                                </a:lnTo>
                                <a:lnTo>
                                  <a:pt x="1327111" y="386448"/>
                                </a:lnTo>
                                <a:lnTo>
                                  <a:pt x="1396834" y="380606"/>
                                </a:lnTo>
                                <a:lnTo>
                                  <a:pt x="1463636" y="373621"/>
                                </a:lnTo>
                                <a:lnTo>
                                  <a:pt x="1527136" y="365747"/>
                                </a:lnTo>
                                <a:lnTo>
                                  <a:pt x="1587334" y="356984"/>
                                </a:lnTo>
                                <a:lnTo>
                                  <a:pt x="1643976" y="347332"/>
                                </a:lnTo>
                                <a:lnTo>
                                  <a:pt x="1696669" y="336791"/>
                                </a:lnTo>
                                <a:lnTo>
                                  <a:pt x="1745437" y="325615"/>
                                </a:lnTo>
                                <a:lnTo>
                                  <a:pt x="1790014" y="313677"/>
                                </a:lnTo>
                                <a:lnTo>
                                  <a:pt x="1830019" y="301104"/>
                                </a:lnTo>
                                <a:lnTo>
                                  <a:pt x="1896059" y="274307"/>
                                </a:lnTo>
                                <a:lnTo>
                                  <a:pt x="1941652" y="245478"/>
                                </a:lnTo>
                                <a:lnTo>
                                  <a:pt x="1965401" y="215138"/>
                                </a:lnTo>
                                <a:lnTo>
                                  <a:pt x="1968322" y="199517"/>
                                </a:lnTo>
                                <a:close/>
                              </a:path>
                              <a:path w="4805045" h="3288029">
                                <a:moveTo>
                                  <a:pt x="2539936" y="1163675"/>
                                </a:moveTo>
                                <a:lnTo>
                                  <a:pt x="2521394" y="1117066"/>
                                </a:lnTo>
                                <a:lnTo>
                                  <a:pt x="2468308" y="1073886"/>
                                </a:lnTo>
                                <a:lnTo>
                                  <a:pt x="2429954" y="1054074"/>
                                </a:lnTo>
                                <a:lnTo>
                                  <a:pt x="2384488" y="1035659"/>
                                </a:lnTo>
                                <a:lnTo>
                                  <a:pt x="2332291" y="1019022"/>
                                </a:lnTo>
                                <a:lnTo>
                                  <a:pt x="2273871" y="1004163"/>
                                </a:lnTo>
                                <a:lnTo>
                                  <a:pt x="2209736" y="991336"/>
                                </a:lnTo>
                                <a:lnTo>
                                  <a:pt x="2140280" y="980795"/>
                                </a:lnTo>
                                <a:lnTo>
                                  <a:pt x="2065985" y="972540"/>
                                </a:lnTo>
                                <a:lnTo>
                                  <a:pt x="2018995" y="968984"/>
                                </a:lnTo>
                                <a:lnTo>
                                  <a:pt x="1971497" y="966317"/>
                                </a:lnTo>
                                <a:lnTo>
                                  <a:pt x="1923364" y="964666"/>
                                </a:lnTo>
                                <a:lnTo>
                                  <a:pt x="1874850" y="964158"/>
                                </a:lnTo>
                                <a:lnTo>
                                  <a:pt x="1826463" y="964666"/>
                                </a:lnTo>
                                <a:lnTo>
                                  <a:pt x="1778330" y="966317"/>
                                </a:lnTo>
                                <a:lnTo>
                                  <a:pt x="1730705" y="968984"/>
                                </a:lnTo>
                                <a:lnTo>
                                  <a:pt x="1683727" y="972540"/>
                                </a:lnTo>
                                <a:lnTo>
                                  <a:pt x="1609559" y="980795"/>
                                </a:lnTo>
                                <a:lnTo>
                                  <a:pt x="1540090" y="991336"/>
                                </a:lnTo>
                                <a:lnTo>
                                  <a:pt x="1475828" y="1004163"/>
                                </a:lnTo>
                                <a:lnTo>
                                  <a:pt x="1417408" y="1019022"/>
                                </a:lnTo>
                                <a:lnTo>
                                  <a:pt x="1365211" y="1035659"/>
                                </a:lnTo>
                                <a:lnTo>
                                  <a:pt x="1319745" y="1054074"/>
                                </a:lnTo>
                                <a:lnTo>
                                  <a:pt x="1281518" y="1073886"/>
                                </a:lnTo>
                                <a:lnTo>
                                  <a:pt x="1228432" y="1117066"/>
                                </a:lnTo>
                                <a:lnTo>
                                  <a:pt x="1209890" y="1163675"/>
                                </a:lnTo>
                                <a:lnTo>
                                  <a:pt x="1214589" y="1187424"/>
                                </a:lnTo>
                                <a:lnTo>
                                  <a:pt x="1250911" y="1232509"/>
                                </a:lnTo>
                                <a:lnTo>
                                  <a:pt x="1319745" y="1273390"/>
                                </a:lnTo>
                                <a:lnTo>
                                  <a:pt x="1365211" y="1291678"/>
                                </a:lnTo>
                                <a:lnTo>
                                  <a:pt x="1417408" y="1308315"/>
                                </a:lnTo>
                                <a:lnTo>
                                  <a:pt x="1475828" y="1323174"/>
                                </a:lnTo>
                                <a:lnTo>
                                  <a:pt x="1540090" y="1336001"/>
                                </a:lnTo>
                                <a:lnTo>
                                  <a:pt x="1609559" y="1346669"/>
                                </a:lnTo>
                                <a:lnTo>
                                  <a:pt x="1683727" y="1354797"/>
                                </a:lnTo>
                                <a:lnTo>
                                  <a:pt x="1730705" y="1358480"/>
                                </a:lnTo>
                                <a:lnTo>
                                  <a:pt x="1778330" y="1361020"/>
                                </a:lnTo>
                                <a:lnTo>
                                  <a:pt x="1826463" y="1362671"/>
                                </a:lnTo>
                                <a:lnTo>
                                  <a:pt x="1874850" y="1363179"/>
                                </a:lnTo>
                                <a:lnTo>
                                  <a:pt x="1923364" y="1362671"/>
                                </a:lnTo>
                                <a:lnTo>
                                  <a:pt x="1971497" y="1361020"/>
                                </a:lnTo>
                                <a:lnTo>
                                  <a:pt x="2018995" y="1358480"/>
                                </a:lnTo>
                                <a:lnTo>
                                  <a:pt x="2065985" y="1354797"/>
                                </a:lnTo>
                                <a:lnTo>
                                  <a:pt x="2140280" y="1346669"/>
                                </a:lnTo>
                                <a:lnTo>
                                  <a:pt x="2209736" y="1336001"/>
                                </a:lnTo>
                                <a:lnTo>
                                  <a:pt x="2273871" y="1323174"/>
                                </a:lnTo>
                                <a:lnTo>
                                  <a:pt x="2332291" y="1308315"/>
                                </a:lnTo>
                                <a:lnTo>
                                  <a:pt x="2384488" y="1291678"/>
                                </a:lnTo>
                                <a:lnTo>
                                  <a:pt x="2429954" y="1273390"/>
                                </a:lnTo>
                                <a:lnTo>
                                  <a:pt x="2468308" y="1253578"/>
                                </a:lnTo>
                                <a:lnTo>
                                  <a:pt x="2521394" y="1210411"/>
                                </a:lnTo>
                                <a:lnTo>
                                  <a:pt x="2539936" y="1163675"/>
                                </a:lnTo>
                                <a:close/>
                              </a:path>
                              <a:path w="4805045" h="3288029">
                                <a:moveTo>
                                  <a:pt x="4016654" y="199517"/>
                                </a:moveTo>
                                <a:lnTo>
                                  <a:pt x="3987444" y="148717"/>
                                </a:lnTo>
                                <a:lnTo>
                                  <a:pt x="3937660" y="117221"/>
                                </a:lnTo>
                                <a:lnTo>
                                  <a:pt x="3865905" y="88265"/>
                                </a:lnTo>
                                <a:lnTo>
                                  <a:pt x="3822471" y="74930"/>
                                </a:lnTo>
                                <a:lnTo>
                                  <a:pt x="3774338" y="62484"/>
                                </a:lnTo>
                                <a:lnTo>
                                  <a:pt x="3721760" y="50927"/>
                                </a:lnTo>
                                <a:lnTo>
                                  <a:pt x="3664877" y="40386"/>
                                </a:lnTo>
                                <a:lnTo>
                                  <a:pt x="3604171" y="30861"/>
                                </a:lnTo>
                                <a:lnTo>
                                  <a:pt x="3539655" y="22479"/>
                                </a:lnTo>
                                <a:lnTo>
                                  <a:pt x="3471837" y="15240"/>
                                </a:lnTo>
                                <a:lnTo>
                                  <a:pt x="3400717" y="9398"/>
                                </a:lnTo>
                                <a:lnTo>
                                  <a:pt x="3326803" y="4826"/>
                                </a:lnTo>
                                <a:lnTo>
                                  <a:pt x="3278670" y="2667"/>
                                </a:lnTo>
                                <a:lnTo>
                                  <a:pt x="3230029" y="1143"/>
                                </a:lnTo>
                                <a:lnTo>
                                  <a:pt x="3181273" y="254"/>
                                </a:lnTo>
                                <a:lnTo>
                                  <a:pt x="3132124" y="0"/>
                                </a:lnTo>
                                <a:lnTo>
                                  <a:pt x="3083102" y="254"/>
                                </a:lnTo>
                                <a:lnTo>
                                  <a:pt x="3034207" y="1143"/>
                                </a:lnTo>
                                <a:lnTo>
                                  <a:pt x="2985693" y="2667"/>
                                </a:lnTo>
                                <a:lnTo>
                                  <a:pt x="2937560" y="4826"/>
                                </a:lnTo>
                                <a:lnTo>
                                  <a:pt x="2863519" y="9398"/>
                                </a:lnTo>
                                <a:lnTo>
                                  <a:pt x="2792526" y="15240"/>
                                </a:lnTo>
                                <a:lnTo>
                                  <a:pt x="2724581" y="22479"/>
                                </a:lnTo>
                                <a:lnTo>
                                  <a:pt x="2660205" y="30861"/>
                                </a:lnTo>
                                <a:lnTo>
                                  <a:pt x="2599372" y="40386"/>
                                </a:lnTo>
                                <a:lnTo>
                                  <a:pt x="2542603" y="50927"/>
                                </a:lnTo>
                                <a:lnTo>
                                  <a:pt x="2490025" y="62484"/>
                                </a:lnTo>
                                <a:lnTo>
                                  <a:pt x="2441892" y="74930"/>
                                </a:lnTo>
                                <a:lnTo>
                                  <a:pt x="2398458" y="88265"/>
                                </a:lnTo>
                                <a:lnTo>
                                  <a:pt x="2359977" y="102489"/>
                                </a:lnTo>
                                <a:lnTo>
                                  <a:pt x="2298890" y="132715"/>
                                </a:lnTo>
                                <a:lnTo>
                                  <a:pt x="2260790" y="165227"/>
                                </a:lnTo>
                                <a:lnTo>
                                  <a:pt x="2247582" y="199517"/>
                                </a:lnTo>
                                <a:lnTo>
                                  <a:pt x="2250884" y="216789"/>
                                </a:lnTo>
                                <a:lnTo>
                                  <a:pt x="2276792" y="250177"/>
                                </a:lnTo>
                                <a:lnTo>
                                  <a:pt x="2326703" y="281673"/>
                                </a:lnTo>
                                <a:lnTo>
                                  <a:pt x="2398458" y="310629"/>
                                </a:lnTo>
                                <a:lnTo>
                                  <a:pt x="2441892" y="323964"/>
                                </a:lnTo>
                                <a:lnTo>
                                  <a:pt x="2490025" y="336410"/>
                                </a:lnTo>
                                <a:lnTo>
                                  <a:pt x="2542603" y="347967"/>
                                </a:lnTo>
                                <a:lnTo>
                                  <a:pt x="2599372" y="358635"/>
                                </a:lnTo>
                                <a:lnTo>
                                  <a:pt x="2660205" y="368160"/>
                                </a:lnTo>
                                <a:lnTo>
                                  <a:pt x="2724581" y="376542"/>
                                </a:lnTo>
                                <a:lnTo>
                                  <a:pt x="2792526" y="383654"/>
                                </a:lnTo>
                                <a:lnTo>
                                  <a:pt x="2863519" y="389496"/>
                                </a:lnTo>
                                <a:lnTo>
                                  <a:pt x="2937560" y="394068"/>
                                </a:lnTo>
                                <a:lnTo>
                                  <a:pt x="2985693" y="396227"/>
                                </a:lnTo>
                                <a:lnTo>
                                  <a:pt x="3034207" y="397751"/>
                                </a:lnTo>
                                <a:lnTo>
                                  <a:pt x="3083102" y="398640"/>
                                </a:lnTo>
                                <a:lnTo>
                                  <a:pt x="3132124" y="399021"/>
                                </a:lnTo>
                                <a:lnTo>
                                  <a:pt x="3181273" y="398640"/>
                                </a:lnTo>
                                <a:lnTo>
                                  <a:pt x="3230029" y="397751"/>
                                </a:lnTo>
                                <a:lnTo>
                                  <a:pt x="3278670" y="396227"/>
                                </a:lnTo>
                                <a:lnTo>
                                  <a:pt x="3326803" y="394068"/>
                                </a:lnTo>
                                <a:lnTo>
                                  <a:pt x="3400717" y="389496"/>
                                </a:lnTo>
                                <a:lnTo>
                                  <a:pt x="3471837" y="383654"/>
                                </a:lnTo>
                                <a:lnTo>
                                  <a:pt x="3539655" y="376542"/>
                                </a:lnTo>
                                <a:lnTo>
                                  <a:pt x="3604171" y="368160"/>
                                </a:lnTo>
                                <a:lnTo>
                                  <a:pt x="3664877" y="358635"/>
                                </a:lnTo>
                                <a:lnTo>
                                  <a:pt x="3721760" y="347967"/>
                                </a:lnTo>
                                <a:lnTo>
                                  <a:pt x="3774338" y="336410"/>
                                </a:lnTo>
                                <a:lnTo>
                                  <a:pt x="3822471" y="323964"/>
                                </a:lnTo>
                                <a:lnTo>
                                  <a:pt x="3865905" y="310629"/>
                                </a:lnTo>
                                <a:lnTo>
                                  <a:pt x="3904386" y="296532"/>
                                </a:lnTo>
                                <a:lnTo>
                                  <a:pt x="3965473" y="266179"/>
                                </a:lnTo>
                                <a:lnTo>
                                  <a:pt x="4003573" y="233680"/>
                                </a:lnTo>
                                <a:lnTo>
                                  <a:pt x="4016654" y="199517"/>
                                </a:lnTo>
                                <a:close/>
                              </a:path>
                              <a:path w="4805045" h="3288029">
                                <a:moveTo>
                                  <a:pt x="4804791" y="3088309"/>
                                </a:moveTo>
                                <a:lnTo>
                                  <a:pt x="4786249" y="3041573"/>
                                </a:lnTo>
                                <a:lnTo>
                                  <a:pt x="4733163" y="2998393"/>
                                </a:lnTo>
                                <a:lnTo>
                                  <a:pt x="4694821" y="2978581"/>
                                </a:lnTo>
                                <a:lnTo>
                                  <a:pt x="4649355" y="2960293"/>
                                </a:lnTo>
                                <a:lnTo>
                                  <a:pt x="4597158" y="2943529"/>
                                </a:lnTo>
                                <a:lnTo>
                                  <a:pt x="4538738" y="2928670"/>
                                </a:lnTo>
                                <a:lnTo>
                                  <a:pt x="4474476" y="2915970"/>
                                </a:lnTo>
                                <a:lnTo>
                                  <a:pt x="4405007" y="2905302"/>
                                </a:lnTo>
                                <a:lnTo>
                                  <a:pt x="4330839" y="2897174"/>
                                </a:lnTo>
                                <a:lnTo>
                                  <a:pt x="4283849" y="2893491"/>
                                </a:lnTo>
                                <a:lnTo>
                                  <a:pt x="4236224" y="2890824"/>
                                </a:lnTo>
                                <a:lnTo>
                                  <a:pt x="4188231" y="2889300"/>
                                </a:lnTo>
                                <a:lnTo>
                                  <a:pt x="4139717" y="2888792"/>
                                </a:lnTo>
                                <a:lnTo>
                                  <a:pt x="4091330" y="2889300"/>
                                </a:lnTo>
                                <a:lnTo>
                                  <a:pt x="4043197" y="2890824"/>
                                </a:lnTo>
                                <a:lnTo>
                                  <a:pt x="3995572" y="2893491"/>
                                </a:lnTo>
                                <a:lnTo>
                                  <a:pt x="3948582" y="2897174"/>
                                </a:lnTo>
                                <a:lnTo>
                                  <a:pt x="3874414" y="2905302"/>
                                </a:lnTo>
                                <a:lnTo>
                                  <a:pt x="3804945" y="2915970"/>
                                </a:lnTo>
                                <a:lnTo>
                                  <a:pt x="3740683" y="2928670"/>
                                </a:lnTo>
                                <a:lnTo>
                                  <a:pt x="3682276" y="2943529"/>
                                </a:lnTo>
                                <a:lnTo>
                                  <a:pt x="3630079" y="2960293"/>
                                </a:lnTo>
                                <a:lnTo>
                                  <a:pt x="3584613" y="2978581"/>
                                </a:lnTo>
                                <a:lnTo>
                                  <a:pt x="3546259" y="2998393"/>
                                </a:lnTo>
                                <a:lnTo>
                                  <a:pt x="3493300" y="3041573"/>
                                </a:lnTo>
                                <a:lnTo>
                                  <a:pt x="3474758" y="3088309"/>
                                </a:lnTo>
                                <a:lnTo>
                                  <a:pt x="3479457" y="3111931"/>
                                </a:lnTo>
                                <a:lnTo>
                                  <a:pt x="3515652" y="3157143"/>
                                </a:lnTo>
                                <a:lnTo>
                                  <a:pt x="3584613" y="3197910"/>
                                </a:lnTo>
                                <a:lnTo>
                                  <a:pt x="3630079" y="3216325"/>
                                </a:lnTo>
                                <a:lnTo>
                                  <a:pt x="3682276" y="3232962"/>
                                </a:lnTo>
                                <a:lnTo>
                                  <a:pt x="3740683" y="3247821"/>
                                </a:lnTo>
                                <a:lnTo>
                                  <a:pt x="3804945" y="3260648"/>
                                </a:lnTo>
                                <a:lnTo>
                                  <a:pt x="3874414" y="3271177"/>
                                </a:lnTo>
                                <a:lnTo>
                                  <a:pt x="3948582" y="3279305"/>
                                </a:lnTo>
                                <a:lnTo>
                                  <a:pt x="3995572" y="3282988"/>
                                </a:lnTo>
                                <a:lnTo>
                                  <a:pt x="4043197" y="3285655"/>
                                </a:lnTo>
                                <a:lnTo>
                                  <a:pt x="4091330" y="3287179"/>
                                </a:lnTo>
                                <a:lnTo>
                                  <a:pt x="4139717" y="3287814"/>
                                </a:lnTo>
                                <a:lnTo>
                                  <a:pt x="4188231" y="3287179"/>
                                </a:lnTo>
                                <a:lnTo>
                                  <a:pt x="4236224" y="3285655"/>
                                </a:lnTo>
                                <a:lnTo>
                                  <a:pt x="4283849" y="3282988"/>
                                </a:lnTo>
                                <a:lnTo>
                                  <a:pt x="4330839" y="3279305"/>
                                </a:lnTo>
                                <a:lnTo>
                                  <a:pt x="4405007" y="3271177"/>
                                </a:lnTo>
                                <a:lnTo>
                                  <a:pt x="4474476" y="3260648"/>
                                </a:lnTo>
                                <a:lnTo>
                                  <a:pt x="4538738" y="3247821"/>
                                </a:lnTo>
                                <a:lnTo>
                                  <a:pt x="4597158" y="3232962"/>
                                </a:lnTo>
                                <a:lnTo>
                                  <a:pt x="4649355" y="3216325"/>
                                </a:lnTo>
                                <a:lnTo>
                                  <a:pt x="4694821" y="3197910"/>
                                </a:lnTo>
                                <a:lnTo>
                                  <a:pt x="4733163" y="3178098"/>
                                </a:lnTo>
                                <a:lnTo>
                                  <a:pt x="4786249" y="3134918"/>
                                </a:lnTo>
                                <a:lnTo>
                                  <a:pt x="4804791" y="3088309"/>
                                </a:lnTo>
                                <a:close/>
                              </a:path>
                            </a:pathLst>
                          </a:custGeom>
                          <a:solidFill>
                            <a:srgbClr val="5B9AD3"/>
                          </a:solidFill>
                        </wps:spPr>
                        <wps:bodyPr wrap="square" lIns="0" tIns="0" rIns="0" bIns="0" rtlCol="0">
                          <a:prstTxWarp prst="textNoShape">
                            <a:avLst/>
                          </a:prstTxWarp>
                          <a:noAutofit/>
                        </wps:bodyPr>
                      </wps:wsp>
                      <wps:wsp>
                        <wps:cNvPr id="237" name="Graphic 237"/>
                        <wps:cNvSpPr/>
                        <wps:spPr>
                          <a:xfrm>
                            <a:off x="1457704" y="3806455"/>
                            <a:ext cx="6292850" cy="3791585"/>
                          </a:xfrm>
                          <a:custGeom>
                            <a:avLst/>
                            <a:gdLst/>
                            <a:ahLst/>
                            <a:cxnLst/>
                            <a:rect l="l" t="t" r="r" b="b"/>
                            <a:pathLst>
                              <a:path w="6292850" h="3791585">
                                <a:moveTo>
                                  <a:pt x="-47" y="3791514"/>
                                </a:moveTo>
                                <a:lnTo>
                                  <a:pt x="6292262" y="406"/>
                                </a:lnTo>
                              </a:path>
                            </a:pathLst>
                          </a:custGeom>
                          <a:ln w="5864">
                            <a:solidFill>
                              <a:srgbClr val="5391C7"/>
                            </a:solidFill>
                            <a:prstDash val="solid"/>
                          </a:ln>
                        </wps:spPr>
                        <wps:bodyPr wrap="square" lIns="0" tIns="0" rIns="0" bIns="0" rtlCol="0">
                          <a:prstTxWarp prst="textNoShape">
                            <a:avLst/>
                          </a:prstTxWarp>
                          <a:noAutofit/>
                        </wps:bodyPr>
                      </wps:wsp>
                      <wps:wsp>
                        <wps:cNvPr id="238" name="Graphic 238"/>
                        <wps:cNvSpPr/>
                        <wps:spPr>
                          <a:xfrm>
                            <a:off x="4688064" y="2871658"/>
                            <a:ext cx="5259705" cy="5901055"/>
                          </a:xfrm>
                          <a:custGeom>
                            <a:avLst/>
                            <a:gdLst/>
                            <a:ahLst/>
                            <a:cxnLst/>
                            <a:rect l="l" t="t" r="r" b="b"/>
                            <a:pathLst>
                              <a:path w="5259705" h="5901055">
                                <a:moveTo>
                                  <a:pt x="1330045" y="5701525"/>
                                </a:moveTo>
                                <a:lnTo>
                                  <a:pt x="1311503" y="5654789"/>
                                </a:lnTo>
                                <a:lnTo>
                                  <a:pt x="1258417" y="5611609"/>
                                </a:lnTo>
                                <a:lnTo>
                                  <a:pt x="1220063" y="5591797"/>
                                </a:lnTo>
                                <a:lnTo>
                                  <a:pt x="1174597" y="5573509"/>
                                </a:lnTo>
                                <a:lnTo>
                                  <a:pt x="1122400" y="5556745"/>
                                </a:lnTo>
                                <a:lnTo>
                                  <a:pt x="1063980" y="5541886"/>
                                </a:lnTo>
                                <a:lnTo>
                                  <a:pt x="999845" y="5529186"/>
                                </a:lnTo>
                                <a:lnTo>
                                  <a:pt x="930376" y="5518518"/>
                                </a:lnTo>
                                <a:lnTo>
                                  <a:pt x="856094" y="5510390"/>
                                </a:lnTo>
                                <a:lnTo>
                                  <a:pt x="809231" y="5506707"/>
                                </a:lnTo>
                                <a:lnTo>
                                  <a:pt x="761606" y="5504040"/>
                                </a:lnTo>
                                <a:lnTo>
                                  <a:pt x="713473" y="5502516"/>
                                </a:lnTo>
                                <a:lnTo>
                                  <a:pt x="664959" y="5502008"/>
                                </a:lnTo>
                                <a:lnTo>
                                  <a:pt x="616572" y="5502516"/>
                                </a:lnTo>
                                <a:lnTo>
                                  <a:pt x="568439" y="5504040"/>
                                </a:lnTo>
                                <a:lnTo>
                                  <a:pt x="520814" y="5506707"/>
                                </a:lnTo>
                                <a:lnTo>
                                  <a:pt x="473951" y="5510390"/>
                                </a:lnTo>
                                <a:lnTo>
                                  <a:pt x="399669" y="5518518"/>
                                </a:lnTo>
                                <a:lnTo>
                                  <a:pt x="330200" y="5529186"/>
                                </a:lnTo>
                                <a:lnTo>
                                  <a:pt x="265938" y="5541886"/>
                                </a:lnTo>
                                <a:lnTo>
                                  <a:pt x="207518" y="5556745"/>
                                </a:lnTo>
                                <a:lnTo>
                                  <a:pt x="155321" y="5573509"/>
                                </a:lnTo>
                                <a:lnTo>
                                  <a:pt x="109855" y="5591797"/>
                                </a:lnTo>
                                <a:lnTo>
                                  <a:pt x="71628" y="5611609"/>
                                </a:lnTo>
                                <a:lnTo>
                                  <a:pt x="18542" y="5654789"/>
                                </a:lnTo>
                                <a:lnTo>
                                  <a:pt x="0" y="5701525"/>
                                </a:lnTo>
                                <a:lnTo>
                                  <a:pt x="4699" y="5725147"/>
                                </a:lnTo>
                                <a:lnTo>
                                  <a:pt x="41021" y="5770359"/>
                                </a:lnTo>
                                <a:lnTo>
                                  <a:pt x="109855" y="5811126"/>
                                </a:lnTo>
                                <a:lnTo>
                                  <a:pt x="155321" y="5829541"/>
                                </a:lnTo>
                                <a:lnTo>
                                  <a:pt x="207518" y="5846178"/>
                                </a:lnTo>
                                <a:lnTo>
                                  <a:pt x="265938" y="5861037"/>
                                </a:lnTo>
                                <a:lnTo>
                                  <a:pt x="330200" y="5873864"/>
                                </a:lnTo>
                                <a:lnTo>
                                  <a:pt x="399669" y="5884405"/>
                                </a:lnTo>
                                <a:lnTo>
                                  <a:pt x="473951" y="5892533"/>
                                </a:lnTo>
                                <a:lnTo>
                                  <a:pt x="520814" y="5896216"/>
                                </a:lnTo>
                                <a:lnTo>
                                  <a:pt x="568439" y="5898883"/>
                                </a:lnTo>
                                <a:lnTo>
                                  <a:pt x="616572" y="5900407"/>
                                </a:lnTo>
                                <a:lnTo>
                                  <a:pt x="664959" y="5901042"/>
                                </a:lnTo>
                                <a:lnTo>
                                  <a:pt x="713473" y="5900407"/>
                                </a:lnTo>
                                <a:lnTo>
                                  <a:pt x="761606" y="5898883"/>
                                </a:lnTo>
                                <a:lnTo>
                                  <a:pt x="809231" y="5896216"/>
                                </a:lnTo>
                                <a:lnTo>
                                  <a:pt x="856094" y="5892533"/>
                                </a:lnTo>
                                <a:lnTo>
                                  <a:pt x="930376" y="5884405"/>
                                </a:lnTo>
                                <a:lnTo>
                                  <a:pt x="999845" y="5873864"/>
                                </a:lnTo>
                                <a:lnTo>
                                  <a:pt x="1063980" y="5861037"/>
                                </a:lnTo>
                                <a:lnTo>
                                  <a:pt x="1122400" y="5846178"/>
                                </a:lnTo>
                                <a:lnTo>
                                  <a:pt x="1174597" y="5829541"/>
                                </a:lnTo>
                                <a:lnTo>
                                  <a:pt x="1220063" y="5811126"/>
                                </a:lnTo>
                                <a:lnTo>
                                  <a:pt x="1258417" y="5791314"/>
                                </a:lnTo>
                                <a:lnTo>
                                  <a:pt x="1311503" y="5748134"/>
                                </a:lnTo>
                                <a:lnTo>
                                  <a:pt x="1330045" y="5701525"/>
                                </a:lnTo>
                                <a:close/>
                              </a:path>
                              <a:path w="5259705" h="5901055">
                                <a:moveTo>
                                  <a:pt x="2551112" y="4788166"/>
                                </a:moveTo>
                                <a:lnTo>
                                  <a:pt x="2532570" y="4741430"/>
                                </a:lnTo>
                                <a:lnTo>
                                  <a:pt x="2479484" y="4698250"/>
                                </a:lnTo>
                                <a:lnTo>
                                  <a:pt x="2441130" y="4678565"/>
                                </a:lnTo>
                                <a:lnTo>
                                  <a:pt x="2395677" y="4660150"/>
                                </a:lnTo>
                                <a:lnTo>
                                  <a:pt x="2343480" y="4643513"/>
                                </a:lnTo>
                                <a:lnTo>
                                  <a:pt x="2285060" y="4628654"/>
                                </a:lnTo>
                                <a:lnTo>
                                  <a:pt x="2220925" y="4615827"/>
                                </a:lnTo>
                                <a:lnTo>
                                  <a:pt x="2151456" y="4605286"/>
                                </a:lnTo>
                                <a:lnTo>
                                  <a:pt x="2077161" y="4597031"/>
                                </a:lnTo>
                                <a:lnTo>
                                  <a:pt x="2030298" y="4593348"/>
                                </a:lnTo>
                                <a:lnTo>
                                  <a:pt x="1982673" y="4590808"/>
                                </a:lnTo>
                                <a:lnTo>
                                  <a:pt x="1934540" y="4589157"/>
                                </a:lnTo>
                                <a:lnTo>
                                  <a:pt x="1886038" y="4588649"/>
                                </a:lnTo>
                                <a:lnTo>
                                  <a:pt x="1837651" y="4589157"/>
                                </a:lnTo>
                                <a:lnTo>
                                  <a:pt x="1789518" y="4590808"/>
                                </a:lnTo>
                                <a:lnTo>
                                  <a:pt x="1741893" y="4593348"/>
                                </a:lnTo>
                                <a:lnTo>
                                  <a:pt x="1695030" y="4597031"/>
                                </a:lnTo>
                                <a:lnTo>
                                  <a:pt x="1620735" y="4605286"/>
                                </a:lnTo>
                                <a:lnTo>
                                  <a:pt x="1551266" y="4615827"/>
                                </a:lnTo>
                                <a:lnTo>
                                  <a:pt x="1487004" y="4628654"/>
                                </a:lnTo>
                                <a:lnTo>
                                  <a:pt x="1428584" y="4643513"/>
                                </a:lnTo>
                                <a:lnTo>
                                  <a:pt x="1376400" y="4660150"/>
                                </a:lnTo>
                                <a:lnTo>
                                  <a:pt x="1330934" y="4678565"/>
                                </a:lnTo>
                                <a:lnTo>
                                  <a:pt x="1292707" y="4698250"/>
                                </a:lnTo>
                                <a:lnTo>
                                  <a:pt x="1239621" y="4741430"/>
                                </a:lnTo>
                                <a:lnTo>
                                  <a:pt x="1221079" y="4788166"/>
                                </a:lnTo>
                                <a:lnTo>
                                  <a:pt x="1225778" y="4811915"/>
                                </a:lnTo>
                                <a:lnTo>
                                  <a:pt x="1262100" y="4857000"/>
                                </a:lnTo>
                                <a:lnTo>
                                  <a:pt x="1330934" y="4897894"/>
                                </a:lnTo>
                                <a:lnTo>
                                  <a:pt x="1376400" y="4916182"/>
                                </a:lnTo>
                                <a:lnTo>
                                  <a:pt x="1428584" y="4932819"/>
                                </a:lnTo>
                                <a:lnTo>
                                  <a:pt x="1487004" y="4947678"/>
                                </a:lnTo>
                                <a:lnTo>
                                  <a:pt x="1551266" y="4960493"/>
                                </a:lnTo>
                                <a:lnTo>
                                  <a:pt x="1620735" y="4971034"/>
                                </a:lnTo>
                                <a:lnTo>
                                  <a:pt x="1695030" y="4979289"/>
                                </a:lnTo>
                                <a:lnTo>
                                  <a:pt x="1741893" y="4982972"/>
                                </a:lnTo>
                                <a:lnTo>
                                  <a:pt x="1789518" y="4985512"/>
                                </a:lnTo>
                                <a:lnTo>
                                  <a:pt x="1837651" y="4987163"/>
                                </a:lnTo>
                                <a:lnTo>
                                  <a:pt x="1886038" y="4987671"/>
                                </a:lnTo>
                                <a:lnTo>
                                  <a:pt x="1934540" y="4987163"/>
                                </a:lnTo>
                                <a:lnTo>
                                  <a:pt x="1982673" y="4985512"/>
                                </a:lnTo>
                                <a:lnTo>
                                  <a:pt x="2030298" y="4982972"/>
                                </a:lnTo>
                                <a:lnTo>
                                  <a:pt x="2077161" y="4979289"/>
                                </a:lnTo>
                                <a:lnTo>
                                  <a:pt x="2151456" y="4971034"/>
                                </a:lnTo>
                                <a:lnTo>
                                  <a:pt x="2220925" y="4960493"/>
                                </a:lnTo>
                                <a:lnTo>
                                  <a:pt x="2285060" y="4947678"/>
                                </a:lnTo>
                                <a:lnTo>
                                  <a:pt x="2343480" y="4932819"/>
                                </a:lnTo>
                                <a:lnTo>
                                  <a:pt x="2395677" y="4916182"/>
                                </a:lnTo>
                                <a:lnTo>
                                  <a:pt x="2441130" y="4897894"/>
                                </a:lnTo>
                                <a:lnTo>
                                  <a:pt x="2479484" y="4878082"/>
                                </a:lnTo>
                                <a:lnTo>
                                  <a:pt x="2532570" y="4834902"/>
                                </a:lnTo>
                                <a:lnTo>
                                  <a:pt x="2551112" y="4788166"/>
                                </a:lnTo>
                                <a:close/>
                              </a:path>
                              <a:path w="5259705" h="5901055">
                                <a:moveTo>
                                  <a:pt x="5259705" y="199517"/>
                                </a:moveTo>
                                <a:lnTo>
                                  <a:pt x="5241163" y="152908"/>
                                </a:lnTo>
                                <a:lnTo>
                                  <a:pt x="5188077" y="109728"/>
                                </a:lnTo>
                                <a:lnTo>
                                  <a:pt x="5149723" y="89916"/>
                                </a:lnTo>
                                <a:lnTo>
                                  <a:pt x="5104257" y="71501"/>
                                </a:lnTo>
                                <a:lnTo>
                                  <a:pt x="5052060" y="54864"/>
                                </a:lnTo>
                                <a:lnTo>
                                  <a:pt x="4993640" y="40005"/>
                                </a:lnTo>
                                <a:lnTo>
                                  <a:pt x="4929517" y="27178"/>
                                </a:lnTo>
                                <a:lnTo>
                                  <a:pt x="4860048" y="16637"/>
                                </a:lnTo>
                                <a:lnTo>
                                  <a:pt x="4785753" y="8509"/>
                                </a:lnTo>
                                <a:lnTo>
                                  <a:pt x="4738890" y="4826"/>
                                </a:lnTo>
                                <a:lnTo>
                                  <a:pt x="4691265" y="2159"/>
                                </a:lnTo>
                                <a:lnTo>
                                  <a:pt x="4643132" y="508"/>
                                </a:lnTo>
                                <a:lnTo>
                                  <a:pt x="4594618" y="0"/>
                                </a:lnTo>
                                <a:lnTo>
                                  <a:pt x="4546231" y="508"/>
                                </a:lnTo>
                                <a:lnTo>
                                  <a:pt x="4498098" y="2159"/>
                                </a:lnTo>
                                <a:lnTo>
                                  <a:pt x="4450473" y="4826"/>
                                </a:lnTo>
                                <a:lnTo>
                                  <a:pt x="4403496" y="8509"/>
                                </a:lnTo>
                                <a:lnTo>
                                  <a:pt x="4329328" y="16637"/>
                                </a:lnTo>
                                <a:lnTo>
                                  <a:pt x="4259859" y="27178"/>
                                </a:lnTo>
                                <a:lnTo>
                                  <a:pt x="4195597" y="40005"/>
                                </a:lnTo>
                                <a:lnTo>
                                  <a:pt x="4137177" y="54864"/>
                                </a:lnTo>
                                <a:lnTo>
                                  <a:pt x="4084980" y="71501"/>
                                </a:lnTo>
                                <a:lnTo>
                                  <a:pt x="4039514" y="89916"/>
                                </a:lnTo>
                                <a:lnTo>
                                  <a:pt x="4001287" y="109728"/>
                                </a:lnTo>
                                <a:lnTo>
                                  <a:pt x="3948201" y="152908"/>
                                </a:lnTo>
                                <a:lnTo>
                                  <a:pt x="3929659" y="199517"/>
                                </a:lnTo>
                                <a:lnTo>
                                  <a:pt x="3934358" y="223266"/>
                                </a:lnTo>
                                <a:lnTo>
                                  <a:pt x="3970680" y="268351"/>
                                </a:lnTo>
                                <a:lnTo>
                                  <a:pt x="4039514" y="309245"/>
                                </a:lnTo>
                                <a:lnTo>
                                  <a:pt x="4084980" y="327533"/>
                                </a:lnTo>
                                <a:lnTo>
                                  <a:pt x="4137177" y="344297"/>
                                </a:lnTo>
                                <a:lnTo>
                                  <a:pt x="4195597" y="359029"/>
                                </a:lnTo>
                                <a:lnTo>
                                  <a:pt x="4259859" y="371856"/>
                                </a:lnTo>
                                <a:lnTo>
                                  <a:pt x="4329328" y="382524"/>
                                </a:lnTo>
                                <a:lnTo>
                                  <a:pt x="4403496" y="390652"/>
                                </a:lnTo>
                                <a:lnTo>
                                  <a:pt x="4450473" y="394335"/>
                                </a:lnTo>
                                <a:lnTo>
                                  <a:pt x="4498098" y="397002"/>
                                </a:lnTo>
                                <a:lnTo>
                                  <a:pt x="4546231" y="398526"/>
                                </a:lnTo>
                                <a:lnTo>
                                  <a:pt x="4594618" y="399034"/>
                                </a:lnTo>
                                <a:lnTo>
                                  <a:pt x="4643132" y="398526"/>
                                </a:lnTo>
                                <a:lnTo>
                                  <a:pt x="4691265" y="397002"/>
                                </a:lnTo>
                                <a:lnTo>
                                  <a:pt x="4738890" y="394335"/>
                                </a:lnTo>
                                <a:lnTo>
                                  <a:pt x="4785753" y="390652"/>
                                </a:lnTo>
                                <a:lnTo>
                                  <a:pt x="4860048" y="382524"/>
                                </a:lnTo>
                                <a:lnTo>
                                  <a:pt x="4929517" y="371856"/>
                                </a:lnTo>
                                <a:lnTo>
                                  <a:pt x="4993640" y="359029"/>
                                </a:lnTo>
                                <a:lnTo>
                                  <a:pt x="5052060" y="344297"/>
                                </a:lnTo>
                                <a:lnTo>
                                  <a:pt x="5104257" y="327533"/>
                                </a:lnTo>
                                <a:lnTo>
                                  <a:pt x="5149723" y="309245"/>
                                </a:lnTo>
                                <a:lnTo>
                                  <a:pt x="5188077" y="289433"/>
                                </a:lnTo>
                                <a:lnTo>
                                  <a:pt x="5241163" y="246253"/>
                                </a:lnTo>
                                <a:lnTo>
                                  <a:pt x="5259705" y="199517"/>
                                </a:lnTo>
                                <a:close/>
                              </a:path>
                            </a:pathLst>
                          </a:custGeom>
                          <a:solidFill>
                            <a:srgbClr val="5B9AD3"/>
                          </a:solidFill>
                        </wps:spPr>
                        <wps:bodyPr wrap="square" lIns="0" tIns="0" rIns="0" bIns="0" rtlCol="0">
                          <a:prstTxWarp prst="textNoShape">
                            <a:avLst/>
                          </a:prstTxWarp>
                          <a:noAutofit/>
                        </wps:bodyPr>
                      </wps:wsp>
                      <wps:wsp>
                        <wps:cNvPr id="239" name="Graphic 239"/>
                        <wps:cNvSpPr/>
                        <wps:spPr>
                          <a:xfrm>
                            <a:off x="5909308" y="7459991"/>
                            <a:ext cx="1330325" cy="399415"/>
                          </a:xfrm>
                          <a:custGeom>
                            <a:avLst/>
                            <a:gdLst/>
                            <a:ahLst/>
                            <a:cxnLst/>
                            <a:rect l="l" t="t" r="r" b="b"/>
                            <a:pathLst>
                              <a:path w="1330325" h="399415">
                                <a:moveTo>
                                  <a:pt x="1329877" y="199825"/>
                                </a:moveTo>
                                <a:lnTo>
                                  <a:pt x="1311335" y="153091"/>
                                </a:lnTo>
                                <a:lnTo>
                                  <a:pt x="1258251" y="109912"/>
                                </a:lnTo>
                                <a:lnTo>
                                  <a:pt x="1219897" y="90100"/>
                                </a:lnTo>
                                <a:lnTo>
                                  <a:pt x="1174433" y="71813"/>
                                </a:lnTo>
                                <a:lnTo>
                                  <a:pt x="1122237" y="55176"/>
                                </a:lnTo>
                                <a:lnTo>
                                  <a:pt x="1063818" y="40317"/>
                                </a:lnTo>
                                <a:lnTo>
                                  <a:pt x="999685" y="27491"/>
                                </a:lnTo>
                                <a:lnTo>
                                  <a:pt x="930218" y="16950"/>
                                </a:lnTo>
                                <a:lnTo>
                                  <a:pt x="855925" y="8695"/>
                                </a:lnTo>
                                <a:lnTo>
                                  <a:pt x="809063" y="5012"/>
                                </a:lnTo>
                                <a:lnTo>
                                  <a:pt x="761439" y="2472"/>
                                </a:lnTo>
                                <a:lnTo>
                                  <a:pt x="713307" y="821"/>
                                </a:lnTo>
                                <a:lnTo>
                                  <a:pt x="664795" y="313"/>
                                </a:lnTo>
                                <a:lnTo>
                                  <a:pt x="616409" y="821"/>
                                </a:lnTo>
                                <a:lnTo>
                                  <a:pt x="568277" y="2472"/>
                                </a:lnTo>
                                <a:lnTo>
                                  <a:pt x="520653" y="5012"/>
                                </a:lnTo>
                                <a:lnTo>
                                  <a:pt x="473791" y="8695"/>
                                </a:lnTo>
                                <a:lnTo>
                                  <a:pt x="399498" y="16950"/>
                                </a:lnTo>
                                <a:lnTo>
                                  <a:pt x="330031" y="27491"/>
                                </a:lnTo>
                                <a:lnTo>
                                  <a:pt x="265771" y="40317"/>
                                </a:lnTo>
                                <a:lnTo>
                                  <a:pt x="207352" y="55176"/>
                                </a:lnTo>
                                <a:lnTo>
                                  <a:pt x="155156" y="71813"/>
                                </a:lnTo>
                                <a:lnTo>
                                  <a:pt x="109692" y="90100"/>
                                </a:lnTo>
                                <a:lnTo>
                                  <a:pt x="71465" y="109912"/>
                                </a:lnTo>
                                <a:lnTo>
                                  <a:pt x="18381" y="153091"/>
                                </a:lnTo>
                                <a:lnTo>
                                  <a:pt x="-160" y="199825"/>
                                </a:lnTo>
                                <a:lnTo>
                                  <a:pt x="18381" y="246560"/>
                                </a:lnTo>
                                <a:lnTo>
                                  <a:pt x="71465" y="289739"/>
                                </a:lnTo>
                                <a:lnTo>
                                  <a:pt x="109692" y="309424"/>
                                </a:lnTo>
                                <a:lnTo>
                                  <a:pt x="155156" y="327838"/>
                                </a:lnTo>
                                <a:lnTo>
                                  <a:pt x="207352" y="344475"/>
                                </a:lnTo>
                                <a:lnTo>
                                  <a:pt x="265771" y="359333"/>
                                </a:lnTo>
                                <a:lnTo>
                                  <a:pt x="330031" y="372160"/>
                                </a:lnTo>
                                <a:lnTo>
                                  <a:pt x="399498" y="382701"/>
                                </a:lnTo>
                                <a:lnTo>
                                  <a:pt x="473791" y="390956"/>
                                </a:lnTo>
                                <a:lnTo>
                                  <a:pt x="520653" y="394639"/>
                                </a:lnTo>
                                <a:lnTo>
                                  <a:pt x="568277" y="397178"/>
                                </a:lnTo>
                                <a:lnTo>
                                  <a:pt x="616409" y="398829"/>
                                </a:lnTo>
                                <a:lnTo>
                                  <a:pt x="664795" y="399337"/>
                                </a:lnTo>
                                <a:lnTo>
                                  <a:pt x="713307" y="398829"/>
                                </a:lnTo>
                                <a:lnTo>
                                  <a:pt x="761439" y="397178"/>
                                </a:lnTo>
                                <a:lnTo>
                                  <a:pt x="809063" y="394639"/>
                                </a:lnTo>
                                <a:lnTo>
                                  <a:pt x="855925" y="390956"/>
                                </a:lnTo>
                                <a:lnTo>
                                  <a:pt x="930218" y="382701"/>
                                </a:lnTo>
                                <a:lnTo>
                                  <a:pt x="999685" y="372160"/>
                                </a:lnTo>
                                <a:lnTo>
                                  <a:pt x="1063818" y="359333"/>
                                </a:lnTo>
                                <a:lnTo>
                                  <a:pt x="1122237" y="344475"/>
                                </a:lnTo>
                                <a:lnTo>
                                  <a:pt x="1174433" y="327838"/>
                                </a:lnTo>
                                <a:lnTo>
                                  <a:pt x="1219897" y="309424"/>
                                </a:lnTo>
                                <a:lnTo>
                                  <a:pt x="1258251" y="289739"/>
                                </a:lnTo>
                                <a:lnTo>
                                  <a:pt x="1311335" y="246560"/>
                                </a:lnTo>
                                <a:lnTo>
                                  <a:pt x="1329877" y="199825"/>
                                </a:lnTo>
                                <a:close/>
                              </a:path>
                            </a:pathLst>
                          </a:custGeom>
                          <a:ln w="5864">
                            <a:solidFill>
                              <a:srgbClr val="FFFFFF"/>
                            </a:solidFill>
                            <a:prstDash val="solid"/>
                          </a:ln>
                        </wps:spPr>
                        <wps:bodyPr wrap="square" lIns="0" tIns="0" rIns="0" bIns="0" rtlCol="0">
                          <a:prstTxWarp prst="textNoShape">
                            <a:avLst/>
                          </a:prstTxWarp>
                          <a:noAutofit/>
                        </wps:bodyPr>
                      </wps:wsp>
                      <wps:wsp>
                        <wps:cNvPr id="240" name="Graphic 240"/>
                        <wps:cNvSpPr/>
                        <wps:spPr>
                          <a:xfrm>
                            <a:off x="5140171" y="8158668"/>
                            <a:ext cx="2584450" cy="2460625"/>
                          </a:xfrm>
                          <a:custGeom>
                            <a:avLst/>
                            <a:gdLst/>
                            <a:ahLst/>
                            <a:cxnLst/>
                            <a:rect l="l" t="t" r="r" b="b"/>
                            <a:pathLst>
                              <a:path w="2584450" h="2460625">
                                <a:moveTo>
                                  <a:pt x="1330045" y="2261044"/>
                                </a:moveTo>
                                <a:lnTo>
                                  <a:pt x="1311503" y="2214308"/>
                                </a:lnTo>
                                <a:lnTo>
                                  <a:pt x="1258417" y="2171141"/>
                                </a:lnTo>
                                <a:lnTo>
                                  <a:pt x="1220190" y="2151329"/>
                                </a:lnTo>
                                <a:lnTo>
                                  <a:pt x="1174724" y="2133041"/>
                                </a:lnTo>
                                <a:lnTo>
                                  <a:pt x="1122527" y="2116277"/>
                                </a:lnTo>
                                <a:lnTo>
                                  <a:pt x="1063980" y="2101545"/>
                                </a:lnTo>
                                <a:lnTo>
                                  <a:pt x="999845" y="2088718"/>
                                </a:lnTo>
                                <a:lnTo>
                                  <a:pt x="930389" y="2078050"/>
                                </a:lnTo>
                                <a:lnTo>
                                  <a:pt x="856094" y="2069922"/>
                                </a:lnTo>
                                <a:lnTo>
                                  <a:pt x="809231" y="2066239"/>
                                </a:lnTo>
                                <a:lnTo>
                                  <a:pt x="761606" y="2063572"/>
                                </a:lnTo>
                                <a:lnTo>
                                  <a:pt x="713473" y="2062048"/>
                                </a:lnTo>
                                <a:lnTo>
                                  <a:pt x="665086" y="2061540"/>
                                </a:lnTo>
                                <a:lnTo>
                                  <a:pt x="616572" y="2062048"/>
                                </a:lnTo>
                                <a:lnTo>
                                  <a:pt x="568439" y="2063572"/>
                                </a:lnTo>
                                <a:lnTo>
                                  <a:pt x="520814" y="2066239"/>
                                </a:lnTo>
                                <a:lnTo>
                                  <a:pt x="473951" y="2069922"/>
                                </a:lnTo>
                                <a:lnTo>
                                  <a:pt x="399669" y="2078050"/>
                                </a:lnTo>
                                <a:lnTo>
                                  <a:pt x="330200" y="2088718"/>
                                </a:lnTo>
                                <a:lnTo>
                                  <a:pt x="266065" y="2101545"/>
                                </a:lnTo>
                                <a:lnTo>
                                  <a:pt x="207645" y="2116277"/>
                                </a:lnTo>
                                <a:lnTo>
                                  <a:pt x="155448" y="2133041"/>
                                </a:lnTo>
                                <a:lnTo>
                                  <a:pt x="109855" y="2151329"/>
                                </a:lnTo>
                                <a:lnTo>
                                  <a:pt x="71628" y="2171141"/>
                                </a:lnTo>
                                <a:lnTo>
                                  <a:pt x="18542" y="2214308"/>
                                </a:lnTo>
                                <a:lnTo>
                                  <a:pt x="0" y="2261044"/>
                                </a:lnTo>
                                <a:lnTo>
                                  <a:pt x="4699" y="2284666"/>
                                </a:lnTo>
                                <a:lnTo>
                                  <a:pt x="41021" y="2329878"/>
                                </a:lnTo>
                                <a:lnTo>
                                  <a:pt x="109855" y="2370645"/>
                                </a:lnTo>
                                <a:lnTo>
                                  <a:pt x="155448" y="2389060"/>
                                </a:lnTo>
                                <a:lnTo>
                                  <a:pt x="207645" y="2405697"/>
                                </a:lnTo>
                                <a:lnTo>
                                  <a:pt x="266065" y="2420556"/>
                                </a:lnTo>
                                <a:lnTo>
                                  <a:pt x="330200" y="2433383"/>
                                </a:lnTo>
                                <a:lnTo>
                                  <a:pt x="399669" y="2443924"/>
                                </a:lnTo>
                                <a:lnTo>
                                  <a:pt x="473951" y="2452052"/>
                                </a:lnTo>
                                <a:lnTo>
                                  <a:pt x="520814" y="2455735"/>
                                </a:lnTo>
                                <a:lnTo>
                                  <a:pt x="568439" y="2458402"/>
                                </a:lnTo>
                                <a:lnTo>
                                  <a:pt x="616572" y="2460053"/>
                                </a:lnTo>
                                <a:lnTo>
                                  <a:pt x="665086" y="2460561"/>
                                </a:lnTo>
                                <a:lnTo>
                                  <a:pt x="713473" y="2460053"/>
                                </a:lnTo>
                                <a:lnTo>
                                  <a:pt x="761606" y="2458402"/>
                                </a:lnTo>
                                <a:lnTo>
                                  <a:pt x="809231" y="2455735"/>
                                </a:lnTo>
                                <a:lnTo>
                                  <a:pt x="856094" y="2452052"/>
                                </a:lnTo>
                                <a:lnTo>
                                  <a:pt x="930389" y="2443924"/>
                                </a:lnTo>
                                <a:lnTo>
                                  <a:pt x="999845" y="2433383"/>
                                </a:lnTo>
                                <a:lnTo>
                                  <a:pt x="1063980" y="2420556"/>
                                </a:lnTo>
                                <a:lnTo>
                                  <a:pt x="1122527" y="2405697"/>
                                </a:lnTo>
                                <a:lnTo>
                                  <a:pt x="1174724" y="2389060"/>
                                </a:lnTo>
                                <a:lnTo>
                                  <a:pt x="1220190" y="2370645"/>
                                </a:lnTo>
                                <a:lnTo>
                                  <a:pt x="1258417" y="2350833"/>
                                </a:lnTo>
                                <a:lnTo>
                                  <a:pt x="1311503" y="2307653"/>
                                </a:lnTo>
                                <a:lnTo>
                                  <a:pt x="1330045" y="2261044"/>
                                </a:lnTo>
                                <a:close/>
                              </a:path>
                              <a:path w="2584450" h="2460625">
                                <a:moveTo>
                                  <a:pt x="2351354" y="1413725"/>
                                </a:moveTo>
                                <a:lnTo>
                                  <a:pt x="2337257" y="1377530"/>
                                </a:lnTo>
                                <a:lnTo>
                                  <a:pt x="2296744" y="1343240"/>
                                </a:lnTo>
                                <a:lnTo>
                                  <a:pt x="2231974" y="1311617"/>
                                </a:lnTo>
                                <a:lnTo>
                                  <a:pt x="2191334" y="1297012"/>
                                </a:lnTo>
                                <a:lnTo>
                                  <a:pt x="2145360" y="1283296"/>
                                </a:lnTo>
                                <a:lnTo>
                                  <a:pt x="2094560" y="1270469"/>
                                </a:lnTo>
                                <a:lnTo>
                                  <a:pt x="2039061" y="1258785"/>
                                </a:lnTo>
                                <a:lnTo>
                                  <a:pt x="1979244" y="1248244"/>
                                </a:lnTo>
                                <a:lnTo>
                                  <a:pt x="1915375" y="1238973"/>
                                </a:lnTo>
                                <a:lnTo>
                                  <a:pt x="1847684" y="1231099"/>
                                </a:lnTo>
                                <a:lnTo>
                                  <a:pt x="1776564" y="1224495"/>
                                </a:lnTo>
                                <a:lnTo>
                                  <a:pt x="1702269" y="1219542"/>
                                </a:lnTo>
                                <a:lnTo>
                                  <a:pt x="1654390" y="1217129"/>
                                </a:lnTo>
                                <a:lnTo>
                                  <a:pt x="1605876" y="1215478"/>
                                </a:lnTo>
                                <a:lnTo>
                                  <a:pt x="1557108" y="1214462"/>
                                </a:lnTo>
                                <a:lnTo>
                                  <a:pt x="1508213" y="1214208"/>
                                </a:lnTo>
                                <a:lnTo>
                                  <a:pt x="1459204" y="1214462"/>
                                </a:lnTo>
                                <a:lnTo>
                                  <a:pt x="1410436" y="1215478"/>
                                </a:lnTo>
                                <a:lnTo>
                                  <a:pt x="1362049" y="1217129"/>
                                </a:lnTo>
                                <a:lnTo>
                                  <a:pt x="1314043" y="1219542"/>
                                </a:lnTo>
                                <a:lnTo>
                                  <a:pt x="1239748" y="1224495"/>
                                </a:lnTo>
                                <a:lnTo>
                                  <a:pt x="1168628" y="1231099"/>
                                </a:lnTo>
                                <a:lnTo>
                                  <a:pt x="1100937" y="1238973"/>
                                </a:lnTo>
                                <a:lnTo>
                                  <a:pt x="1037056" y="1248244"/>
                                </a:lnTo>
                                <a:lnTo>
                                  <a:pt x="977239" y="1258785"/>
                                </a:lnTo>
                                <a:lnTo>
                                  <a:pt x="921880" y="1270469"/>
                                </a:lnTo>
                                <a:lnTo>
                                  <a:pt x="870953" y="1283296"/>
                                </a:lnTo>
                                <a:lnTo>
                                  <a:pt x="825106" y="1297012"/>
                                </a:lnTo>
                                <a:lnTo>
                                  <a:pt x="784339" y="1311617"/>
                                </a:lnTo>
                                <a:lnTo>
                                  <a:pt x="749033" y="1327111"/>
                                </a:lnTo>
                                <a:lnTo>
                                  <a:pt x="696201" y="1360131"/>
                                </a:lnTo>
                                <a:lnTo>
                                  <a:pt x="668642" y="1395437"/>
                                </a:lnTo>
                                <a:lnTo>
                                  <a:pt x="665086" y="1413725"/>
                                </a:lnTo>
                                <a:lnTo>
                                  <a:pt x="668642" y="1431886"/>
                                </a:lnTo>
                                <a:lnTo>
                                  <a:pt x="696201" y="1467192"/>
                                </a:lnTo>
                                <a:lnTo>
                                  <a:pt x="749033" y="1500212"/>
                                </a:lnTo>
                                <a:lnTo>
                                  <a:pt x="784339" y="1515706"/>
                                </a:lnTo>
                                <a:lnTo>
                                  <a:pt x="825106" y="1530311"/>
                                </a:lnTo>
                                <a:lnTo>
                                  <a:pt x="870953" y="1544154"/>
                                </a:lnTo>
                                <a:lnTo>
                                  <a:pt x="921880" y="1556854"/>
                                </a:lnTo>
                                <a:lnTo>
                                  <a:pt x="977239" y="1568538"/>
                                </a:lnTo>
                                <a:lnTo>
                                  <a:pt x="1037056" y="1579079"/>
                                </a:lnTo>
                                <a:lnTo>
                                  <a:pt x="1100937" y="1588350"/>
                                </a:lnTo>
                                <a:lnTo>
                                  <a:pt x="1168628" y="1596224"/>
                                </a:lnTo>
                                <a:lnTo>
                                  <a:pt x="1239748" y="1602828"/>
                                </a:lnTo>
                                <a:lnTo>
                                  <a:pt x="1314043" y="1607781"/>
                                </a:lnTo>
                                <a:lnTo>
                                  <a:pt x="1362049" y="1610194"/>
                                </a:lnTo>
                                <a:lnTo>
                                  <a:pt x="1410436" y="1611845"/>
                                </a:lnTo>
                                <a:lnTo>
                                  <a:pt x="1459204" y="1612861"/>
                                </a:lnTo>
                                <a:lnTo>
                                  <a:pt x="1508213" y="1613242"/>
                                </a:lnTo>
                                <a:lnTo>
                                  <a:pt x="1557108" y="1612861"/>
                                </a:lnTo>
                                <a:lnTo>
                                  <a:pt x="1605876" y="1611845"/>
                                </a:lnTo>
                                <a:lnTo>
                                  <a:pt x="1654390" y="1610194"/>
                                </a:lnTo>
                                <a:lnTo>
                                  <a:pt x="1702269" y="1607781"/>
                                </a:lnTo>
                                <a:lnTo>
                                  <a:pt x="1776564" y="1602828"/>
                                </a:lnTo>
                                <a:lnTo>
                                  <a:pt x="1847684" y="1596224"/>
                                </a:lnTo>
                                <a:lnTo>
                                  <a:pt x="1915375" y="1588350"/>
                                </a:lnTo>
                                <a:lnTo>
                                  <a:pt x="1979244" y="1579079"/>
                                </a:lnTo>
                                <a:lnTo>
                                  <a:pt x="2039061" y="1568538"/>
                                </a:lnTo>
                                <a:lnTo>
                                  <a:pt x="2094560" y="1556854"/>
                                </a:lnTo>
                                <a:lnTo>
                                  <a:pt x="2145360" y="1544154"/>
                                </a:lnTo>
                                <a:lnTo>
                                  <a:pt x="2191334" y="1530311"/>
                                </a:lnTo>
                                <a:lnTo>
                                  <a:pt x="2231974" y="1515706"/>
                                </a:lnTo>
                                <a:lnTo>
                                  <a:pt x="2267280" y="1500212"/>
                                </a:lnTo>
                                <a:lnTo>
                                  <a:pt x="2320239" y="1467192"/>
                                </a:lnTo>
                                <a:lnTo>
                                  <a:pt x="2347798" y="1431886"/>
                                </a:lnTo>
                                <a:lnTo>
                                  <a:pt x="2351354" y="1413725"/>
                                </a:lnTo>
                                <a:close/>
                              </a:path>
                              <a:path w="2584450" h="2460625">
                                <a:moveTo>
                                  <a:pt x="2583878" y="199504"/>
                                </a:moveTo>
                                <a:lnTo>
                                  <a:pt x="2565336" y="152781"/>
                                </a:lnTo>
                                <a:lnTo>
                                  <a:pt x="2512250" y="109601"/>
                                </a:lnTo>
                                <a:lnTo>
                                  <a:pt x="2474023" y="89789"/>
                                </a:lnTo>
                                <a:lnTo>
                                  <a:pt x="2428570" y="71501"/>
                                </a:lnTo>
                                <a:lnTo>
                                  <a:pt x="2376373" y="54737"/>
                                </a:lnTo>
                                <a:lnTo>
                                  <a:pt x="2317826" y="39878"/>
                                </a:lnTo>
                                <a:lnTo>
                                  <a:pt x="2253691" y="27051"/>
                                </a:lnTo>
                                <a:lnTo>
                                  <a:pt x="2184222" y="16510"/>
                                </a:lnTo>
                                <a:lnTo>
                                  <a:pt x="2109927" y="8382"/>
                                </a:lnTo>
                                <a:lnTo>
                                  <a:pt x="2063064" y="4699"/>
                                </a:lnTo>
                                <a:lnTo>
                                  <a:pt x="2015439" y="2032"/>
                                </a:lnTo>
                                <a:lnTo>
                                  <a:pt x="1967318" y="508"/>
                                </a:lnTo>
                                <a:lnTo>
                                  <a:pt x="1918931" y="0"/>
                                </a:lnTo>
                                <a:lnTo>
                                  <a:pt x="1870417" y="508"/>
                                </a:lnTo>
                                <a:lnTo>
                                  <a:pt x="1822284" y="2032"/>
                                </a:lnTo>
                                <a:lnTo>
                                  <a:pt x="1774659" y="4699"/>
                                </a:lnTo>
                                <a:lnTo>
                                  <a:pt x="1727796" y="8382"/>
                                </a:lnTo>
                                <a:lnTo>
                                  <a:pt x="1653501" y="16510"/>
                                </a:lnTo>
                                <a:lnTo>
                                  <a:pt x="1584032" y="27051"/>
                                </a:lnTo>
                                <a:lnTo>
                                  <a:pt x="1519897" y="39878"/>
                                </a:lnTo>
                                <a:lnTo>
                                  <a:pt x="1461490" y="54737"/>
                                </a:lnTo>
                                <a:lnTo>
                                  <a:pt x="1409293" y="71501"/>
                                </a:lnTo>
                                <a:lnTo>
                                  <a:pt x="1363827" y="89789"/>
                                </a:lnTo>
                                <a:lnTo>
                                  <a:pt x="1325473" y="109601"/>
                                </a:lnTo>
                                <a:lnTo>
                                  <a:pt x="1272387" y="152781"/>
                                </a:lnTo>
                                <a:lnTo>
                                  <a:pt x="1253845" y="199504"/>
                                </a:lnTo>
                                <a:lnTo>
                                  <a:pt x="1258544" y="223126"/>
                                </a:lnTo>
                                <a:lnTo>
                                  <a:pt x="1294866" y="268211"/>
                                </a:lnTo>
                                <a:lnTo>
                                  <a:pt x="1363827" y="309105"/>
                                </a:lnTo>
                                <a:lnTo>
                                  <a:pt x="1409293" y="327520"/>
                                </a:lnTo>
                                <a:lnTo>
                                  <a:pt x="1461490" y="344157"/>
                                </a:lnTo>
                                <a:lnTo>
                                  <a:pt x="1519897" y="359016"/>
                                </a:lnTo>
                                <a:lnTo>
                                  <a:pt x="1584032" y="371843"/>
                                </a:lnTo>
                                <a:lnTo>
                                  <a:pt x="1653501" y="382384"/>
                                </a:lnTo>
                                <a:lnTo>
                                  <a:pt x="1727796" y="390512"/>
                                </a:lnTo>
                                <a:lnTo>
                                  <a:pt x="1774659" y="394195"/>
                                </a:lnTo>
                                <a:lnTo>
                                  <a:pt x="1822284" y="396862"/>
                                </a:lnTo>
                                <a:lnTo>
                                  <a:pt x="1870417" y="398386"/>
                                </a:lnTo>
                                <a:lnTo>
                                  <a:pt x="1918931" y="399021"/>
                                </a:lnTo>
                                <a:lnTo>
                                  <a:pt x="1967318" y="398386"/>
                                </a:lnTo>
                                <a:lnTo>
                                  <a:pt x="2015439" y="396862"/>
                                </a:lnTo>
                                <a:lnTo>
                                  <a:pt x="2063064" y="394195"/>
                                </a:lnTo>
                                <a:lnTo>
                                  <a:pt x="2109927" y="390512"/>
                                </a:lnTo>
                                <a:lnTo>
                                  <a:pt x="2184222" y="382384"/>
                                </a:lnTo>
                                <a:lnTo>
                                  <a:pt x="2253691" y="371843"/>
                                </a:lnTo>
                                <a:lnTo>
                                  <a:pt x="2317826" y="359016"/>
                                </a:lnTo>
                                <a:lnTo>
                                  <a:pt x="2376373" y="344157"/>
                                </a:lnTo>
                                <a:lnTo>
                                  <a:pt x="2428570" y="327520"/>
                                </a:lnTo>
                                <a:lnTo>
                                  <a:pt x="2474023" y="309105"/>
                                </a:lnTo>
                                <a:lnTo>
                                  <a:pt x="2512250" y="289293"/>
                                </a:lnTo>
                                <a:lnTo>
                                  <a:pt x="2565336" y="246113"/>
                                </a:lnTo>
                                <a:lnTo>
                                  <a:pt x="2583878" y="199504"/>
                                </a:lnTo>
                                <a:close/>
                              </a:path>
                            </a:pathLst>
                          </a:custGeom>
                          <a:solidFill>
                            <a:srgbClr val="5B9AD3"/>
                          </a:solidFill>
                        </wps:spPr>
                        <wps:bodyPr wrap="square" lIns="0" tIns="0" rIns="0" bIns="0" rtlCol="0">
                          <a:prstTxWarp prst="textNoShape">
                            <a:avLst/>
                          </a:prstTxWarp>
                          <a:noAutofit/>
                        </wps:bodyPr>
                      </wps:wsp>
                      <wps:wsp>
                        <wps:cNvPr id="241" name="Graphic 241"/>
                        <wps:cNvSpPr/>
                        <wps:spPr>
                          <a:xfrm>
                            <a:off x="1457704" y="7759584"/>
                            <a:ext cx="3349625" cy="699770"/>
                          </a:xfrm>
                          <a:custGeom>
                            <a:avLst/>
                            <a:gdLst/>
                            <a:ahLst/>
                            <a:cxnLst/>
                            <a:rect l="l" t="t" r="r" b="b"/>
                            <a:pathLst>
                              <a:path w="3349625" h="699770">
                                <a:moveTo>
                                  <a:pt x="-47" y="306"/>
                                </a:moveTo>
                                <a:lnTo>
                                  <a:pt x="3349492" y="699550"/>
                                </a:lnTo>
                              </a:path>
                            </a:pathLst>
                          </a:custGeom>
                          <a:ln w="5864">
                            <a:solidFill>
                              <a:srgbClr val="5391C7"/>
                            </a:solidFill>
                            <a:prstDash val="solid"/>
                          </a:ln>
                        </wps:spPr>
                        <wps:bodyPr wrap="square" lIns="0" tIns="0" rIns="0" bIns="0" rtlCol="0">
                          <a:prstTxWarp prst="textNoShape">
                            <a:avLst/>
                          </a:prstTxWarp>
                          <a:noAutofit/>
                        </wps:bodyPr>
                      </wps:wsp>
                      <wps:wsp>
                        <wps:cNvPr id="242" name="Graphic 242"/>
                        <wps:cNvSpPr/>
                        <wps:spPr>
                          <a:xfrm>
                            <a:off x="4475224" y="2040341"/>
                            <a:ext cx="5622925" cy="5619750"/>
                          </a:xfrm>
                          <a:custGeom>
                            <a:avLst/>
                            <a:gdLst/>
                            <a:ahLst/>
                            <a:cxnLst/>
                            <a:rect l="l" t="t" r="r" b="b"/>
                            <a:pathLst>
                              <a:path w="5622925" h="5619750">
                                <a:moveTo>
                                  <a:pt x="1330032" y="5419966"/>
                                </a:moveTo>
                                <a:lnTo>
                                  <a:pt x="1311490" y="5373230"/>
                                </a:lnTo>
                                <a:lnTo>
                                  <a:pt x="1258404" y="5330050"/>
                                </a:lnTo>
                                <a:lnTo>
                                  <a:pt x="1220050" y="5310238"/>
                                </a:lnTo>
                                <a:lnTo>
                                  <a:pt x="1174584" y="5291950"/>
                                </a:lnTo>
                                <a:lnTo>
                                  <a:pt x="1122400" y="5275326"/>
                                </a:lnTo>
                                <a:lnTo>
                                  <a:pt x="1063980" y="5260467"/>
                                </a:lnTo>
                                <a:lnTo>
                                  <a:pt x="999718" y="5247640"/>
                                </a:lnTo>
                                <a:lnTo>
                                  <a:pt x="930249" y="5236972"/>
                                </a:lnTo>
                                <a:lnTo>
                                  <a:pt x="856081" y="5228844"/>
                                </a:lnTo>
                                <a:lnTo>
                                  <a:pt x="809091" y="5225161"/>
                                </a:lnTo>
                                <a:lnTo>
                                  <a:pt x="761466" y="5222621"/>
                                </a:lnTo>
                                <a:lnTo>
                                  <a:pt x="713460" y="5220970"/>
                                </a:lnTo>
                                <a:lnTo>
                                  <a:pt x="664946" y="5220462"/>
                                </a:lnTo>
                                <a:lnTo>
                                  <a:pt x="616572" y="5220970"/>
                                </a:lnTo>
                                <a:lnTo>
                                  <a:pt x="568439" y="5222621"/>
                                </a:lnTo>
                                <a:lnTo>
                                  <a:pt x="520814" y="5225161"/>
                                </a:lnTo>
                                <a:lnTo>
                                  <a:pt x="473824" y="5228844"/>
                                </a:lnTo>
                                <a:lnTo>
                                  <a:pt x="399656" y="5236972"/>
                                </a:lnTo>
                                <a:lnTo>
                                  <a:pt x="330187" y="5247640"/>
                                </a:lnTo>
                                <a:lnTo>
                                  <a:pt x="265925" y="5260467"/>
                                </a:lnTo>
                                <a:lnTo>
                                  <a:pt x="207505" y="5275326"/>
                                </a:lnTo>
                                <a:lnTo>
                                  <a:pt x="155308" y="5291950"/>
                                </a:lnTo>
                                <a:lnTo>
                                  <a:pt x="109855" y="5310238"/>
                                </a:lnTo>
                                <a:lnTo>
                                  <a:pt x="71501" y="5330050"/>
                                </a:lnTo>
                                <a:lnTo>
                                  <a:pt x="18542" y="5373230"/>
                                </a:lnTo>
                                <a:lnTo>
                                  <a:pt x="0" y="5419966"/>
                                </a:lnTo>
                                <a:lnTo>
                                  <a:pt x="4699" y="5443588"/>
                                </a:lnTo>
                                <a:lnTo>
                                  <a:pt x="40894" y="5488800"/>
                                </a:lnTo>
                                <a:lnTo>
                                  <a:pt x="109855" y="5529567"/>
                                </a:lnTo>
                                <a:lnTo>
                                  <a:pt x="155308" y="5547982"/>
                                </a:lnTo>
                                <a:lnTo>
                                  <a:pt x="207505" y="5564619"/>
                                </a:lnTo>
                                <a:lnTo>
                                  <a:pt x="265925" y="5579478"/>
                                </a:lnTo>
                                <a:lnTo>
                                  <a:pt x="330187" y="5592305"/>
                                </a:lnTo>
                                <a:lnTo>
                                  <a:pt x="399656" y="5602846"/>
                                </a:lnTo>
                                <a:lnTo>
                                  <a:pt x="473824" y="5611101"/>
                                </a:lnTo>
                                <a:lnTo>
                                  <a:pt x="520814" y="5614657"/>
                                </a:lnTo>
                                <a:lnTo>
                                  <a:pt x="568439" y="5617324"/>
                                </a:lnTo>
                                <a:lnTo>
                                  <a:pt x="616572" y="5618975"/>
                                </a:lnTo>
                                <a:lnTo>
                                  <a:pt x="664946" y="5619483"/>
                                </a:lnTo>
                                <a:lnTo>
                                  <a:pt x="713460" y="5618975"/>
                                </a:lnTo>
                                <a:lnTo>
                                  <a:pt x="761466" y="5617324"/>
                                </a:lnTo>
                                <a:lnTo>
                                  <a:pt x="809091" y="5614657"/>
                                </a:lnTo>
                                <a:lnTo>
                                  <a:pt x="856081" y="5611101"/>
                                </a:lnTo>
                                <a:lnTo>
                                  <a:pt x="930249" y="5602846"/>
                                </a:lnTo>
                                <a:lnTo>
                                  <a:pt x="999718" y="5592305"/>
                                </a:lnTo>
                                <a:lnTo>
                                  <a:pt x="1063980" y="5579478"/>
                                </a:lnTo>
                                <a:lnTo>
                                  <a:pt x="1122400" y="5564619"/>
                                </a:lnTo>
                                <a:lnTo>
                                  <a:pt x="1174584" y="5547982"/>
                                </a:lnTo>
                                <a:lnTo>
                                  <a:pt x="1220050" y="5529567"/>
                                </a:lnTo>
                                <a:lnTo>
                                  <a:pt x="1258404" y="5509882"/>
                                </a:lnTo>
                                <a:lnTo>
                                  <a:pt x="1311490" y="5466575"/>
                                </a:lnTo>
                                <a:lnTo>
                                  <a:pt x="1330032" y="5419966"/>
                                </a:lnTo>
                                <a:close/>
                              </a:path>
                              <a:path w="5622925" h="5619750">
                                <a:moveTo>
                                  <a:pt x="5622785" y="199517"/>
                                </a:moveTo>
                                <a:lnTo>
                                  <a:pt x="5604243" y="152908"/>
                                </a:lnTo>
                                <a:lnTo>
                                  <a:pt x="5551157" y="109728"/>
                                </a:lnTo>
                                <a:lnTo>
                                  <a:pt x="5512803" y="89916"/>
                                </a:lnTo>
                                <a:lnTo>
                                  <a:pt x="5467337" y="71501"/>
                                </a:lnTo>
                                <a:lnTo>
                                  <a:pt x="5415140" y="54864"/>
                                </a:lnTo>
                                <a:lnTo>
                                  <a:pt x="5356720" y="40005"/>
                                </a:lnTo>
                                <a:lnTo>
                                  <a:pt x="5292585" y="27178"/>
                                </a:lnTo>
                                <a:lnTo>
                                  <a:pt x="5223116" y="16637"/>
                                </a:lnTo>
                                <a:lnTo>
                                  <a:pt x="5148821" y="8509"/>
                                </a:lnTo>
                                <a:lnTo>
                                  <a:pt x="5101971" y="4826"/>
                                </a:lnTo>
                                <a:lnTo>
                                  <a:pt x="5054346" y="2159"/>
                                </a:lnTo>
                                <a:lnTo>
                                  <a:pt x="5006213" y="508"/>
                                </a:lnTo>
                                <a:lnTo>
                                  <a:pt x="4957699" y="0"/>
                                </a:lnTo>
                                <a:lnTo>
                                  <a:pt x="4909312" y="508"/>
                                </a:lnTo>
                                <a:lnTo>
                                  <a:pt x="4861179" y="2159"/>
                                </a:lnTo>
                                <a:lnTo>
                                  <a:pt x="4813554" y="4826"/>
                                </a:lnTo>
                                <a:lnTo>
                                  <a:pt x="4766691" y="8509"/>
                                </a:lnTo>
                                <a:lnTo>
                                  <a:pt x="4692396" y="16637"/>
                                </a:lnTo>
                                <a:lnTo>
                                  <a:pt x="4622939" y="27178"/>
                                </a:lnTo>
                                <a:lnTo>
                                  <a:pt x="4558677" y="40005"/>
                                </a:lnTo>
                                <a:lnTo>
                                  <a:pt x="4500257" y="54864"/>
                                </a:lnTo>
                                <a:lnTo>
                                  <a:pt x="4448060" y="71501"/>
                                </a:lnTo>
                                <a:lnTo>
                                  <a:pt x="4402594" y="89916"/>
                                </a:lnTo>
                                <a:lnTo>
                                  <a:pt x="4364367" y="109728"/>
                                </a:lnTo>
                                <a:lnTo>
                                  <a:pt x="4311281" y="152908"/>
                                </a:lnTo>
                                <a:lnTo>
                                  <a:pt x="4292739" y="199517"/>
                                </a:lnTo>
                                <a:lnTo>
                                  <a:pt x="4297438" y="223266"/>
                                </a:lnTo>
                                <a:lnTo>
                                  <a:pt x="4333760" y="268338"/>
                                </a:lnTo>
                                <a:lnTo>
                                  <a:pt x="4402594" y="309232"/>
                                </a:lnTo>
                                <a:lnTo>
                                  <a:pt x="4448060" y="327520"/>
                                </a:lnTo>
                                <a:lnTo>
                                  <a:pt x="4500257" y="344284"/>
                                </a:lnTo>
                                <a:lnTo>
                                  <a:pt x="4558677" y="359016"/>
                                </a:lnTo>
                                <a:lnTo>
                                  <a:pt x="4622939" y="371843"/>
                                </a:lnTo>
                                <a:lnTo>
                                  <a:pt x="4692396" y="382511"/>
                                </a:lnTo>
                                <a:lnTo>
                                  <a:pt x="4766691" y="390639"/>
                                </a:lnTo>
                                <a:lnTo>
                                  <a:pt x="4813554" y="394322"/>
                                </a:lnTo>
                                <a:lnTo>
                                  <a:pt x="4861179" y="396989"/>
                                </a:lnTo>
                                <a:lnTo>
                                  <a:pt x="4909312" y="398513"/>
                                </a:lnTo>
                                <a:lnTo>
                                  <a:pt x="4957699" y="399021"/>
                                </a:lnTo>
                                <a:lnTo>
                                  <a:pt x="5006213" y="398513"/>
                                </a:lnTo>
                                <a:lnTo>
                                  <a:pt x="5054346" y="396989"/>
                                </a:lnTo>
                                <a:lnTo>
                                  <a:pt x="5101971" y="394322"/>
                                </a:lnTo>
                                <a:lnTo>
                                  <a:pt x="5148821" y="390639"/>
                                </a:lnTo>
                                <a:lnTo>
                                  <a:pt x="5223116" y="382511"/>
                                </a:lnTo>
                                <a:lnTo>
                                  <a:pt x="5292585" y="371843"/>
                                </a:lnTo>
                                <a:lnTo>
                                  <a:pt x="5356720" y="359016"/>
                                </a:lnTo>
                                <a:lnTo>
                                  <a:pt x="5415140" y="344284"/>
                                </a:lnTo>
                                <a:lnTo>
                                  <a:pt x="5467337" y="327520"/>
                                </a:lnTo>
                                <a:lnTo>
                                  <a:pt x="5512803" y="309232"/>
                                </a:lnTo>
                                <a:lnTo>
                                  <a:pt x="5551157" y="289420"/>
                                </a:lnTo>
                                <a:lnTo>
                                  <a:pt x="5604243" y="246253"/>
                                </a:lnTo>
                                <a:lnTo>
                                  <a:pt x="5622785" y="199517"/>
                                </a:lnTo>
                                <a:close/>
                              </a:path>
                            </a:pathLst>
                          </a:custGeom>
                          <a:solidFill>
                            <a:srgbClr val="5B9AD3"/>
                          </a:solidFill>
                        </wps:spPr>
                        <wps:bodyPr wrap="square" lIns="0" tIns="0" rIns="0" bIns="0" rtlCol="0">
                          <a:prstTxWarp prst="textNoShape">
                            <a:avLst/>
                          </a:prstTxWarp>
                          <a:noAutofit/>
                        </wps:bodyPr>
                      </wps:wsp>
                      <wps:wsp>
                        <wps:cNvPr id="243" name="Graphic 243"/>
                        <wps:cNvSpPr/>
                        <wps:spPr>
                          <a:xfrm>
                            <a:off x="4475351" y="7260474"/>
                            <a:ext cx="1330325" cy="399415"/>
                          </a:xfrm>
                          <a:custGeom>
                            <a:avLst/>
                            <a:gdLst/>
                            <a:ahLst/>
                            <a:cxnLst/>
                            <a:rect l="l" t="t" r="r" b="b"/>
                            <a:pathLst>
                              <a:path w="1330325" h="399415">
                                <a:moveTo>
                                  <a:pt x="1329913" y="199830"/>
                                </a:moveTo>
                                <a:lnTo>
                                  <a:pt x="1311371" y="153096"/>
                                </a:lnTo>
                                <a:lnTo>
                                  <a:pt x="1258287" y="109917"/>
                                </a:lnTo>
                                <a:lnTo>
                                  <a:pt x="1219934" y="90105"/>
                                </a:lnTo>
                                <a:lnTo>
                                  <a:pt x="1174469" y="71818"/>
                                </a:lnTo>
                                <a:lnTo>
                                  <a:pt x="1122273" y="55181"/>
                                </a:lnTo>
                                <a:lnTo>
                                  <a:pt x="1063855" y="40323"/>
                                </a:lnTo>
                                <a:lnTo>
                                  <a:pt x="999721" y="27496"/>
                                </a:lnTo>
                                <a:lnTo>
                                  <a:pt x="930254" y="16828"/>
                                </a:lnTo>
                                <a:lnTo>
                                  <a:pt x="855961" y="8700"/>
                                </a:lnTo>
                                <a:lnTo>
                                  <a:pt x="808972" y="5017"/>
                                </a:lnTo>
                                <a:lnTo>
                                  <a:pt x="761475" y="2477"/>
                                </a:lnTo>
                                <a:lnTo>
                                  <a:pt x="713344" y="827"/>
                                </a:lnTo>
                                <a:lnTo>
                                  <a:pt x="664831" y="319"/>
                                </a:lnTo>
                                <a:lnTo>
                                  <a:pt x="616445" y="827"/>
                                </a:lnTo>
                                <a:lnTo>
                                  <a:pt x="568313" y="2477"/>
                                </a:lnTo>
                                <a:lnTo>
                                  <a:pt x="520689" y="5017"/>
                                </a:lnTo>
                                <a:lnTo>
                                  <a:pt x="473701" y="8700"/>
                                </a:lnTo>
                                <a:lnTo>
                                  <a:pt x="399534" y="16828"/>
                                </a:lnTo>
                                <a:lnTo>
                                  <a:pt x="330067" y="27496"/>
                                </a:lnTo>
                                <a:lnTo>
                                  <a:pt x="265807" y="40323"/>
                                </a:lnTo>
                                <a:lnTo>
                                  <a:pt x="207388" y="55181"/>
                                </a:lnTo>
                                <a:lnTo>
                                  <a:pt x="155193" y="71818"/>
                                </a:lnTo>
                                <a:lnTo>
                                  <a:pt x="109728" y="90105"/>
                                </a:lnTo>
                                <a:lnTo>
                                  <a:pt x="71502" y="109917"/>
                                </a:lnTo>
                                <a:lnTo>
                                  <a:pt x="18417" y="153096"/>
                                </a:lnTo>
                                <a:lnTo>
                                  <a:pt x="-123" y="199830"/>
                                </a:lnTo>
                                <a:lnTo>
                                  <a:pt x="18417" y="246438"/>
                                </a:lnTo>
                                <a:lnTo>
                                  <a:pt x="71502" y="289617"/>
                                </a:lnTo>
                                <a:lnTo>
                                  <a:pt x="109728" y="309429"/>
                                </a:lnTo>
                                <a:lnTo>
                                  <a:pt x="155193" y="327843"/>
                                </a:lnTo>
                                <a:lnTo>
                                  <a:pt x="207388" y="344480"/>
                                </a:lnTo>
                                <a:lnTo>
                                  <a:pt x="265807" y="359338"/>
                                </a:lnTo>
                                <a:lnTo>
                                  <a:pt x="330067" y="372165"/>
                                </a:lnTo>
                                <a:lnTo>
                                  <a:pt x="399534" y="382706"/>
                                </a:lnTo>
                                <a:lnTo>
                                  <a:pt x="473701" y="390961"/>
                                </a:lnTo>
                                <a:lnTo>
                                  <a:pt x="520689" y="394517"/>
                                </a:lnTo>
                                <a:lnTo>
                                  <a:pt x="568313" y="397183"/>
                                </a:lnTo>
                                <a:lnTo>
                                  <a:pt x="616445" y="398834"/>
                                </a:lnTo>
                                <a:lnTo>
                                  <a:pt x="664831" y="399342"/>
                                </a:lnTo>
                                <a:lnTo>
                                  <a:pt x="713344" y="398834"/>
                                </a:lnTo>
                                <a:lnTo>
                                  <a:pt x="761475" y="397183"/>
                                </a:lnTo>
                                <a:lnTo>
                                  <a:pt x="808972" y="394517"/>
                                </a:lnTo>
                                <a:lnTo>
                                  <a:pt x="855961" y="390961"/>
                                </a:lnTo>
                                <a:lnTo>
                                  <a:pt x="930254" y="382706"/>
                                </a:lnTo>
                                <a:lnTo>
                                  <a:pt x="999721" y="372165"/>
                                </a:lnTo>
                                <a:lnTo>
                                  <a:pt x="1063855" y="359338"/>
                                </a:lnTo>
                                <a:lnTo>
                                  <a:pt x="1122273" y="344480"/>
                                </a:lnTo>
                                <a:lnTo>
                                  <a:pt x="1174469" y="327843"/>
                                </a:lnTo>
                                <a:lnTo>
                                  <a:pt x="1219934" y="309429"/>
                                </a:lnTo>
                                <a:lnTo>
                                  <a:pt x="1258287" y="289617"/>
                                </a:lnTo>
                                <a:lnTo>
                                  <a:pt x="1311371" y="246438"/>
                                </a:lnTo>
                                <a:lnTo>
                                  <a:pt x="1329913" y="199830"/>
                                </a:lnTo>
                                <a:close/>
                              </a:path>
                            </a:pathLst>
                          </a:custGeom>
                          <a:ln w="5864">
                            <a:solidFill>
                              <a:srgbClr val="FFFFFF"/>
                            </a:solidFill>
                            <a:prstDash val="solid"/>
                          </a:ln>
                        </wps:spPr>
                        <wps:bodyPr wrap="square" lIns="0" tIns="0" rIns="0" bIns="0" rtlCol="0">
                          <a:prstTxWarp prst="textNoShape">
                            <a:avLst/>
                          </a:prstTxWarp>
                          <a:noAutofit/>
                        </wps:bodyPr>
                      </wps:wsp>
                      <wps:wsp>
                        <wps:cNvPr id="244" name="Graphic 244"/>
                        <wps:cNvSpPr/>
                        <wps:spPr>
                          <a:xfrm>
                            <a:off x="3560723" y="2705428"/>
                            <a:ext cx="8098155" cy="7375525"/>
                          </a:xfrm>
                          <a:custGeom>
                            <a:avLst/>
                            <a:gdLst/>
                            <a:ahLst/>
                            <a:cxnLst/>
                            <a:rect l="l" t="t" r="r" b="b"/>
                            <a:pathLst>
                              <a:path w="8098155" h="7375525">
                                <a:moveTo>
                                  <a:pt x="1330032" y="6494234"/>
                                </a:moveTo>
                                <a:lnTo>
                                  <a:pt x="1311490" y="6447498"/>
                                </a:lnTo>
                                <a:lnTo>
                                  <a:pt x="1258404" y="6404318"/>
                                </a:lnTo>
                                <a:lnTo>
                                  <a:pt x="1220177" y="6384506"/>
                                </a:lnTo>
                                <a:lnTo>
                                  <a:pt x="1174711" y="6366218"/>
                                </a:lnTo>
                                <a:lnTo>
                                  <a:pt x="1122514" y="6349581"/>
                                </a:lnTo>
                                <a:lnTo>
                                  <a:pt x="1064094" y="6334722"/>
                                </a:lnTo>
                                <a:lnTo>
                                  <a:pt x="999845" y="6321895"/>
                                </a:lnTo>
                                <a:lnTo>
                                  <a:pt x="930376" y="6311354"/>
                                </a:lnTo>
                                <a:lnTo>
                                  <a:pt x="856208" y="6303099"/>
                                </a:lnTo>
                                <a:lnTo>
                                  <a:pt x="809218" y="6299416"/>
                                </a:lnTo>
                                <a:lnTo>
                                  <a:pt x="761593" y="6296876"/>
                                </a:lnTo>
                                <a:lnTo>
                                  <a:pt x="713460" y="6295225"/>
                                </a:lnTo>
                                <a:lnTo>
                                  <a:pt x="665073" y="6294717"/>
                                </a:lnTo>
                                <a:lnTo>
                                  <a:pt x="616559" y="6295225"/>
                                </a:lnTo>
                                <a:lnTo>
                                  <a:pt x="568553" y="6296876"/>
                                </a:lnTo>
                                <a:lnTo>
                                  <a:pt x="520941" y="6299416"/>
                                </a:lnTo>
                                <a:lnTo>
                                  <a:pt x="473951" y="6303099"/>
                                </a:lnTo>
                                <a:lnTo>
                                  <a:pt x="399656" y="6311354"/>
                                </a:lnTo>
                                <a:lnTo>
                                  <a:pt x="330314" y="6321895"/>
                                </a:lnTo>
                                <a:lnTo>
                                  <a:pt x="266052" y="6334722"/>
                                </a:lnTo>
                                <a:lnTo>
                                  <a:pt x="207632" y="6349581"/>
                                </a:lnTo>
                                <a:lnTo>
                                  <a:pt x="155435" y="6366218"/>
                                </a:lnTo>
                                <a:lnTo>
                                  <a:pt x="109969" y="6384506"/>
                                </a:lnTo>
                                <a:lnTo>
                                  <a:pt x="71615" y="6404318"/>
                                </a:lnTo>
                                <a:lnTo>
                                  <a:pt x="18542" y="6447498"/>
                                </a:lnTo>
                                <a:lnTo>
                                  <a:pt x="0" y="6494234"/>
                                </a:lnTo>
                                <a:lnTo>
                                  <a:pt x="4826" y="6517856"/>
                                </a:lnTo>
                                <a:lnTo>
                                  <a:pt x="41008" y="6563068"/>
                                </a:lnTo>
                                <a:lnTo>
                                  <a:pt x="109969" y="6603835"/>
                                </a:lnTo>
                                <a:lnTo>
                                  <a:pt x="155435" y="6622250"/>
                                </a:lnTo>
                                <a:lnTo>
                                  <a:pt x="207632" y="6638874"/>
                                </a:lnTo>
                                <a:lnTo>
                                  <a:pt x="266052" y="6653733"/>
                                </a:lnTo>
                                <a:lnTo>
                                  <a:pt x="330314" y="6666560"/>
                                </a:lnTo>
                                <a:lnTo>
                                  <a:pt x="399656" y="6677101"/>
                                </a:lnTo>
                                <a:lnTo>
                                  <a:pt x="473951" y="6685356"/>
                                </a:lnTo>
                                <a:lnTo>
                                  <a:pt x="520941" y="6689039"/>
                                </a:lnTo>
                                <a:lnTo>
                                  <a:pt x="568553" y="6691579"/>
                                </a:lnTo>
                                <a:lnTo>
                                  <a:pt x="616559" y="6693230"/>
                                </a:lnTo>
                                <a:lnTo>
                                  <a:pt x="665073" y="6693738"/>
                                </a:lnTo>
                                <a:lnTo>
                                  <a:pt x="713460" y="6693230"/>
                                </a:lnTo>
                                <a:lnTo>
                                  <a:pt x="761593" y="6691579"/>
                                </a:lnTo>
                                <a:lnTo>
                                  <a:pt x="809218" y="6689039"/>
                                </a:lnTo>
                                <a:lnTo>
                                  <a:pt x="856208" y="6685356"/>
                                </a:lnTo>
                                <a:lnTo>
                                  <a:pt x="930376" y="6677101"/>
                                </a:lnTo>
                                <a:lnTo>
                                  <a:pt x="999845" y="6666560"/>
                                </a:lnTo>
                                <a:lnTo>
                                  <a:pt x="1064094" y="6653733"/>
                                </a:lnTo>
                                <a:lnTo>
                                  <a:pt x="1122514" y="6638874"/>
                                </a:lnTo>
                                <a:lnTo>
                                  <a:pt x="1174711" y="6622250"/>
                                </a:lnTo>
                                <a:lnTo>
                                  <a:pt x="1220177" y="6603835"/>
                                </a:lnTo>
                                <a:lnTo>
                                  <a:pt x="1258404" y="6584150"/>
                                </a:lnTo>
                                <a:lnTo>
                                  <a:pt x="1311490" y="6540970"/>
                                </a:lnTo>
                                <a:lnTo>
                                  <a:pt x="1330032" y="6494234"/>
                                </a:lnTo>
                                <a:close/>
                              </a:path>
                              <a:path w="8098155" h="7375525">
                                <a:moveTo>
                                  <a:pt x="1724990" y="2277427"/>
                                </a:moveTo>
                                <a:lnTo>
                                  <a:pt x="1707083" y="2227770"/>
                                </a:lnTo>
                                <a:lnTo>
                                  <a:pt x="1655775" y="2181796"/>
                                </a:lnTo>
                                <a:lnTo>
                                  <a:pt x="1618818" y="2160587"/>
                                </a:lnTo>
                                <a:lnTo>
                                  <a:pt x="1574749" y="2140902"/>
                                </a:lnTo>
                                <a:lnTo>
                                  <a:pt x="1524215" y="2122995"/>
                                </a:lnTo>
                                <a:lnTo>
                                  <a:pt x="1467446" y="2106866"/>
                                </a:lnTo>
                                <a:lnTo>
                                  <a:pt x="1405089" y="2092909"/>
                                </a:lnTo>
                                <a:lnTo>
                                  <a:pt x="1337525" y="2081225"/>
                                </a:lnTo>
                                <a:lnTo>
                                  <a:pt x="1265262" y="2072081"/>
                                </a:lnTo>
                                <a:lnTo>
                                  <a:pt x="1214970" y="2067509"/>
                                </a:lnTo>
                                <a:lnTo>
                                  <a:pt x="1163789" y="2064207"/>
                                </a:lnTo>
                                <a:lnTo>
                                  <a:pt x="1112100" y="2062175"/>
                                </a:lnTo>
                                <a:lnTo>
                                  <a:pt x="1059903" y="2061540"/>
                                </a:lnTo>
                                <a:lnTo>
                                  <a:pt x="1007719" y="2062175"/>
                                </a:lnTo>
                                <a:lnTo>
                                  <a:pt x="956030" y="2064207"/>
                                </a:lnTo>
                                <a:lnTo>
                                  <a:pt x="904849" y="2067509"/>
                                </a:lnTo>
                                <a:lnTo>
                                  <a:pt x="854557" y="2072081"/>
                                </a:lnTo>
                                <a:lnTo>
                                  <a:pt x="782294" y="2081225"/>
                                </a:lnTo>
                                <a:lnTo>
                                  <a:pt x="714730" y="2092909"/>
                                </a:lnTo>
                                <a:lnTo>
                                  <a:pt x="652373" y="2106866"/>
                                </a:lnTo>
                                <a:lnTo>
                                  <a:pt x="595731" y="2122995"/>
                                </a:lnTo>
                                <a:lnTo>
                                  <a:pt x="545058" y="2140902"/>
                                </a:lnTo>
                                <a:lnTo>
                                  <a:pt x="501129" y="2160587"/>
                                </a:lnTo>
                                <a:lnTo>
                                  <a:pt x="464045" y="2181796"/>
                                </a:lnTo>
                                <a:lnTo>
                                  <a:pt x="412737" y="2227770"/>
                                </a:lnTo>
                                <a:lnTo>
                                  <a:pt x="394957" y="2277427"/>
                                </a:lnTo>
                                <a:lnTo>
                                  <a:pt x="399402" y="2302573"/>
                                </a:lnTo>
                                <a:lnTo>
                                  <a:pt x="434454" y="2350579"/>
                                </a:lnTo>
                                <a:lnTo>
                                  <a:pt x="501129" y="2394267"/>
                                </a:lnTo>
                                <a:lnTo>
                                  <a:pt x="545058" y="2413825"/>
                                </a:lnTo>
                                <a:lnTo>
                                  <a:pt x="595731" y="2431859"/>
                                </a:lnTo>
                                <a:lnTo>
                                  <a:pt x="652373" y="2447861"/>
                                </a:lnTo>
                                <a:lnTo>
                                  <a:pt x="714730" y="2461831"/>
                                </a:lnTo>
                                <a:lnTo>
                                  <a:pt x="782294" y="2473515"/>
                                </a:lnTo>
                                <a:lnTo>
                                  <a:pt x="854557" y="2482659"/>
                                </a:lnTo>
                                <a:lnTo>
                                  <a:pt x="904849" y="2487358"/>
                                </a:lnTo>
                                <a:lnTo>
                                  <a:pt x="956030" y="2490660"/>
                                </a:lnTo>
                                <a:lnTo>
                                  <a:pt x="1007719" y="2492565"/>
                                </a:lnTo>
                                <a:lnTo>
                                  <a:pt x="1059903" y="2493200"/>
                                </a:lnTo>
                                <a:lnTo>
                                  <a:pt x="1112100" y="2492565"/>
                                </a:lnTo>
                                <a:lnTo>
                                  <a:pt x="1163789" y="2490660"/>
                                </a:lnTo>
                                <a:lnTo>
                                  <a:pt x="1214970" y="2487358"/>
                                </a:lnTo>
                                <a:lnTo>
                                  <a:pt x="1265262" y="2482659"/>
                                </a:lnTo>
                                <a:lnTo>
                                  <a:pt x="1337525" y="2473515"/>
                                </a:lnTo>
                                <a:lnTo>
                                  <a:pt x="1405089" y="2461831"/>
                                </a:lnTo>
                                <a:lnTo>
                                  <a:pt x="1467446" y="2447861"/>
                                </a:lnTo>
                                <a:lnTo>
                                  <a:pt x="1524215" y="2431859"/>
                                </a:lnTo>
                                <a:lnTo>
                                  <a:pt x="1574749" y="2413825"/>
                                </a:lnTo>
                                <a:lnTo>
                                  <a:pt x="1618818" y="2394267"/>
                                </a:lnTo>
                                <a:lnTo>
                                  <a:pt x="1655775" y="2373058"/>
                                </a:lnTo>
                                <a:lnTo>
                                  <a:pt x="1707083" y="2327084"/>
                                </a:lnTo>
                                <a:lnTo>
                                  <a:pt x="1724990" y="2277427"/>
                                </a:lnTo>
                                <a:close/>
                              </a:path>
                              <a:path w="8098155" h="7375525">
                                <a:moveTo>
                                  <a:pt x="1911934" y="7175563"/>
                                </a:moveTo>
                                <a:lnTo>
                                  <a:pt x="1893392" y="7128954"/>
                                </a:lnTo>
                                <a:lnTo>
                                  <a:pt x="1840306" y="7085787"/>
                                </a:lnTo>
                                <a:lnTo>
                                  <a:pt x="1802079" y="7065975"/>
                                </a:lnTo>
                                <a:lnTo>
                                  <a:pt x="1756613" y="7047560"/>
                                </a:lnTo>
                                <a:lnTo>
                                  <a:pt x="1704416" y="7030923"/>
                                </a:lnTo>
                                <a:lnTo>
                                  <a:pt x="1645996" y="7016064"/>
                                </a:lnTo>
                                <a:lnTo>
                                  <a:pt x="1581734" y="7003237"/>
                                </a:lnTo>
                                <a:lnTo>
                                  <a:pt x="1512277" y="6992696"/>
                                </a:lnTo>
                                <a:lnTo>
                                  <a:pt x="1438109" y="6984441"/>
                                </a:lnTo>
                                <a:lnTo>
                                  <a:pt x="1391119" y="6980885"/>
                                </a:lnTo>
                                <a:lnTo>
                                  <a:pt x="1343494" y="6978218"/>
                                </a:lnTo>
                                <a:lnTo>
                                  <a:pt x="1295361" y="6976567"/>
                                </a:lnTo>
                                <a:lnTo>
                                  <a:pt x="1246974" y="6976059"/>
                                </a:lnTo>
                                <a:lnTo>
                                  <a:pt x="1198460" y="6976567"/>
                                </a:lnTo>
                                <a:lnTo>
                                  <a:pt x="1150327" y="6978218"/>
                                </a:lnTo>
                                <a:lnTo>
                                  <a:pt x="1102829" y="6980885"/>
                                </a:lnTo>
                                <a:lnTo>
                                  <a:pt x="1055839" y="6984441"/>
                                </a:lnTo>
                                <a:lnTo>
                                  <a:pt x="981557" y="6992696"/>
                                </a:lnTo>
                                <a:lnTo>
                                  <a:pt x="912088" y="7003237"/>
                                </a:lnTo>
                                <a:lnTo>
                                  <a:pt x="847953" y="7016064"/>
                                </a:lnTo>
                                <a:lnTo>
                                  <a:pt x="789533" y="7030923"/>
                                </a:lnTo>
                                <a:lnTo>
                                  <a:pt x="737336" y="7047560"/>
                                </a:lnTo>
                                <a:lnTo>
                                  <a:pt x="691870" y="7065975"/>
                                </a:lnTo>
                                <a:lnTo>
                                  <a:pt x="653516" y="7085787"/>
                                </a:lnTo>
                                <a:lnTo>
                                  <a:pt x="600430" y="7128954"/>
                                </a:lnTo>
                                <a:lnTo>
                                  <a:pt x="581888" y="7175563"/>
                                </a:lnTo>
                                <a:lnTo>
                                  <a:pt x="586587" y="7199312"/>
                                </a:lnTo>
                                <a:lnTo>
                                  <a:pt x="622909" y="7244397"/>
                                </a:lnTo>
                                <a:lnTo>
                                  <a:pt x="691870" y="7285291"/>
                                </a:lnTo>
                                <a:lnTo>
                                  <a:pt x="737336" y="7303579"/>
                                </a:lnTo>
                                <a:lnTo>
                                  <a:pt x="789533" y="7320216"/>
                                </a:lnTo>
                                <a:lnTo>
                                  <a:pt x="847953" y="7335075"/>
                                </a:lnTo>
                                <a:lnTo>
                                  <a:pt x="912088" y="7347902"/>
                                </a:lnTo>
                                <a:lnTo>
                                  <a:pt x="981557" y="7358570"/>
                                </a:lnTo>
                                <a:lnTo>
                                  <a:pt x="1055839" y="7366698"/>
                                </a:lnTo>
                                <a:lnTo>
                                  <a:pt x="1102829" y="7370381"/>
                                </a:lnTo>
                                <a:lnTo>
                                  <a:pt x="1150327" y="7372921"/>
                                </a:lnTo>
                                <a:lnTo>
                                  <a:pt x="1198460" y="7374572"/>
                                </a:lnTo>
                                <a:lnTo>
                                  <a:pt x="1246974" y="7375080"/>
                                </a:lnTo>
                                <a:lnTo>
                                  <a:pt x="1295361" y="7374572"/>
                                </a:lnTo>
                                <a:lnTo>
                                  <a:pt x="1343494" y="7372921"/>
                                </a:lnTo>
                                <a:lnTo>
                                  <a:pt x="1391119" y="7370381"/>
                                </a:lnTo>
                                <a:lnTo>
                                  <a:pt x="1438109" y="7366698"/>
                                </a:lnTo>
                                <a:lnTo>
                                  <a:pt x="1512277" y="7358570"/>
                                </a:lnTo>
                                <a:lnTo>
                                  <a:pt x="1581734" y="7347902"/>
                                </a:lnTo>
                                <a:lnTo>
                                  <a:pt x="1645996" y="7335075"/>
                                </a:lnTo>
                                <a:lnTo>
                                  <a:pt x="1704416" y="7320216"/>
                                </a:lnTo>
                                <a:lnTo>
                                  <a:pt x="1756613" y="7303579"/>
                                </a:lnTo>
                                <a:lnTo>
                                  <a:pt x="1802079" y="7285291"/>
                                </a:lnTo>
                                <a:lnTo>
                                  <a:pt x="1840306" y="7265479"/>
                                </a:lnTo>
                                <a:lnTo>
                                  <a:pt x="1893392" y="7222299"/>
                                </a:lnTo>
                                <a:lnTo>
                                  <a:pt x="1911934" y="7175563"/>
                                </a:lnTo>
                                <a:close/>
                              </a:path>
                              <a:path w="8098155" h="7375525">
                                <a:moveTo>
                                  <a:pt x="1995119" y="3690899"/>
                                </a:moveTo>
                                <a:lnTo>
                                  <a:pt x="1976577" y="3644290"/>
                                </a:lnTo>
                                <a:lnTo>
                                  <a:pt x="1923491" y="3601123"/>
                                </a:lnTo>
                                <a:lnTo>
                                  <a:pt x="1885137" y="3581311"/>
                                </a:lnTo>
                                <a:lnTo>
                                  <a:pt x="1839671" y="3562896"/>
                                </a:lnTo>
                                <a:lnTo>
                                  <a:pt x="1787474" y="3546259"/>
                                </a:lnTo>
                                <a:lnTo>
                                  <a:pt x="1729054" y="3531400"/>
                                </a:lnTo>
                                <a:lnTo>
                                  <a:pt x="1664919" y="3518573"/>
                                </a:lnTo>
                                <a:lnTo>
                                  <a:pt x="1595450" y="3508032"/>
                                </a:lnTo>
                                <a:lnTo>
                                  <a:pt x="1521167" y="3499904"/>
                                </a:lnTo>
                                <a:lnTo>
                                  <a:pt x="1474304" y="3496221"/>
                                </a:lnTo>
                                <a:lnTo>
                                  <a:pt x="1426679" y="3493554"/>
                                </a:lnTo>
                                <a:lnTo>
                                  <a:pt x="1378546" y="3492030"/>
                                </a:lnTo>
                                <a:lnTo>
                                  <a:pt x="1330032" y="3491395"/>
                                </a:lnTo>
                                <a:lnTo>
                                  <a:pt x="1281645" y="3492030"/>
                                </a:lnTo>
                                <a:lnTo>
                                  <a:pt x="1233512" y="3493554"/>
                                </a:lnTo>
                                <a:lnTo>
                                  <a:pt x="1185887" y="3496221"/>
                                </a:lnTo>
                                <a:lnTo>
                                  <a:pt x="1139024" y="3499904"/>
                                </a:lnTo>
                                <a:lnTo>
                                  <a:pt x="1064729" y="3508032"/>
                                </a:lnTo>
                                <a:lnTo>
                                  <a:pt x="995273" y="3518573"/>
                                </a:lnTo>
                                <a:lnTo>
                                  <a:pt x="931138" y="3531400"/>
                                </a:lnTo>
                                <a:lnTo>
                                  <a:pt x="872591" y="3546259"/>
                                </a:lnTo>
                                <a:lnTo>
                                  <a:pt x="820394" y="3562896"/>
                                </a:lnTo>
                                <a:lnTo>
                                  <a:pt x="774928" y="3581311"/>
                                </a:lnTo>
                                <a:lnTo>
                                  <a:pt x="736701" y="3601123"/>
                                </a:lnTo>
                                <a:lnTo>
                                  <a:pt x="683615" y="3644290"/>
                                </a:lnTo>
                                <a:lnTo>
                                  <a:pt x="665073" y="3690899"/>
                                </a:lnTo>
                                <a:lnTo>
                                  <a:pt x="669772" y="3714648"/>
                                </a:lnTo>
                                <a:lnTo>
                                  <a:pt x="706094" y="3759733"/>
                                </a:lnTo>
                                <a:lnTo>
                                  <a:pt x="774928" y="3800627"/>
                                </a:lnTo>
                                <a:lnTo>
                                  <a:pt x="820394" y="3818915"/>
                                </a:lnTo>
                                <a:lnTo>
                                  <a:pt x="872591" y="3835679"/>
                                </a:lnTo>
                                <a:lnTo>
                                  <a:pt x="931138" y="3850538"/>
                                </a:lnTo>
                                <a:lnTo>
                                  <a:pt x="995273" y="3863238"/>
                                </a:lnTo>
                                <a:lnTo>
                                  <a:pt x="1064729" y="3873906"/>
                                </a:lnTo>
                                <a:lnTo>
                                  <a:pt x="1139024" y="3882034"/>
                                </a:lnTo>
                                <a:lnTo>
                                  <a:pt x="1185887" y="3885717"/>
                                </a:lnTo>
                                <a:lnTo>
                                  <a:pt x="1233512" y="3888384"/>
                                </a:lnTo>
                                <a:lnTo>
                                  <a:pt x="1281645" y="3889908"/>
                                </a:lnTo>
                                <a:lnTo>
                                  <a:pt x="1330032" y="3890416"/>
                                </a:lnTo>
                                <a:lnTo>
                                  <a:pt x="1378546" y="3889908"/>
                                </a:lnTo>
                                <a:lnTo>
                                  <a:pt x="1426679" y="3888384"/>
                                </a:lnTo>
                                <a:lnTo>
                                  <a:pt x="1474304" y="3885717"/>
                                </a:lnTo>
                                <a:lnTo>
                                  <a:pt x="1521167" y="3882034"/>
                                </a:lnTo>
                                <a:lnTo>
                                  <a:pt x="1595450" y="3873906"/>
                                </a:lnTo>
                                <a:lnTo>
                                  <a:pt x="1664919" y="3863238"/>
                                </a:lnTo>
                                <a:lnTo>
                                  <a:pt x="1729054" y="3850538"/>
                                </a:lnTo>
                                <a:lnTo>
                                  <a:pt x="1787474" y="3835679"/>
                                </a:lnTo>
                                <a:lnTo>
                                  <a:pt x="1839671" y="3818915"/>
                                </a:lnTo>
                                <a:lnTo>
                                  <a:pt x="1885137" y="3800627"/>
                                </a:lnTo>
                                <a:lnTo>
                                  <a:pt x="1923491" y="3780815"/>
                                </a:lnTo>
                                <a:lnTo>
                                  <a:pt x="1976577" y="3737635"/>
                                </a:lnTo>
                                <a:lnTo>
                                  <a:pt x="1995119" y="3690899"/>
                                </a:lnTo>
                                <a:close/>
                              </a:path>
                              <a:path w="8098155" h="7375525">
                                <a:moveTo>
                                  <a:pt x="4163326" y="6367361"/>
                                </a:moveTo>
                                <a:lnTo>
                                  <a:pt x="4145419" y="6317704"/>
                                </a:lnTo>
                                <a:lnTo>
                                  <a:pt x="4094238" y="6271730"/>
                                </a:lnTo>
                                <a:lnTo>
                                  <a:pt x="4057154" y="6250521"/>
                                </a:lnTo>
                                <a:lnTo>
                                  <a:pt x="4013098" y="6230836"/>
                                </a:lnTo>
                                <a:lnTo>
                                  <a:pt x="3962552" y="6212929"/>
                                </a:lnTo>
                                <a:lnTo>
                                  <a:pt x="3905910" y="6196800"/>
                                </a:lnTo>
                                <a:lnTo>
                                  <a:pt x="3843553" y="6182830"/>
                                </a:lnTo>
                                <a:lnTo>
                                  <a:pt x="3775989" y="6171146"/>
                                </a:lnTo>
                                <a:lnTo>
                                  <a:pt x="3703599" y="6162002"/>
                                </a:lnTo>
                                <a:lnTo>
                                  <a:pt x="3653434" y="6157430"/>
                                </a:lnTo>
                                <a:lnTo>
                                  <a:pt x="3602253" y="6154128"/>
                                </a:lnTo>
                                <a:lnTo>
                                  <a:pt x="3550437" y="6152096"/>
                                </a:lnTo>
                                <a:lnTo>
                                  <a:pt x="3498380" y="6151461"/>
                                </a:lnTo>
                                <a:lnTo>
                                  <a:pt x="3446183" y="6152096"/>
                                </a:lnTo>
                                <a:lnTo>
                                  <a:pt x="3394367" y="6154128"/>
                                </a:lnTo>
                                <a:lnTo>
                                  <a:pt x="3343313" y="6157430"/>
                                </a:lnTo>
                                <a:lnTo>
                                  <a:pt x="3293021" y="6162002"/>
                                </a:lnTo>
                                <a:lnTo>
                                  <a:pt x="3220631" y="6171146"/>
                                </a:lnTo>
                                <a:lnTo>
                                  <a:pt x="3153067" y="6182830"/>
                                </a:lnTo>
                                <a:lnTo>
                                  <a:pt x="3090710" y="6196800"/>
                                </a:lnTo>
                                <a:lnTo>
                                  <a:pt x="3034080" y="6212929"/>
                                </a:lnTo>
                                <a:lnTo>
                                  <a:pt x="2983534" y="6230836"/>
                                </a:lnTo>
                                <a:lnTo>
                                  <a:pt x="2939465" y="6250521"/>
                                </a:lnTo>
                                <a:lnTo>
                                  <a:pt x="2902508" y="6271730"/>
                                </a:lnTo>
                                <a:lnTo>
                                  <a:pt x="2851200" y="6317704"/>
                                </a:lnTo>
                                <a:lnTo>
                                  <a:pt x="2833293" y="6367361"/>
                                </a:lnTo>
                                <a:lnTo>
                                  <a:pt x="2837865" y="6392507"/>
                                </a:lnTo>
                                <a:lnTo>
                                  <a:pt x="2872917" y="6440513"/>
                                </a:lnTo>
                                <a:lnTo>
                                  <a:pt x="2939465" y="6484074"/>
                                </a:lnTo>
                                <a:lnTo>
                                  <a:pt x="2983534" y="6503759"/>
                                </a:lnTo>
                                <a:lnTo>
                                  <a:pt x="3034080" y="6521793"/>
                                </a:lnTo>
                                <a:lnTo>
                                  <a:pt x="3090710" y="6537795"/>
                                </a:lnTo>
                                <a:lnTo>
                                  <a:pt x="3153067" y="6551765"/>
                                </a:lnTo>
                                <a:lnTo>
                                  <a:pt x="3220631" y="6563449"/>
                                </a:lnTo>
                                <a:lnTo>
                                  <a:pt x="3293021" y="6572593"/>
                                </a:lnTo>
                                <a:lnTo>
                                  <a:pt x="3343313" y="6577292"/>
                                </a:lnTo>
                                <a:lnTo>
                                  <a:pt x="3394367" y="6580467"/>
                                </a:lnTo>
                                <a:lnTo>
                                  <a:pt x="3446183" y="6582499"/>
                                </a:lnTo>
                                <a:lnTo>
                                  <a:pt x="3498380" y="6583134"/>
                                </a:lnTo>
                                <a:lnTo>
                                  <a:pt x="3550437" y="6582499"/>
                                </a:lnTo>
                                <a:lnTo>
                                  <a:pt x="3602253" y="6580467"/>
                                </a:lnTo>
                                <a:lnTo>
                                  <a:pt x="3653434" y="6577292"/>
                                </a:lnTo>
                                <a:lnTo>
                                  <a:pt x="3703599" y="6572593"/>
                                </a:lnTo>
                                <a:lnTo>
                                  <a:pt x="3775989" y="6563449"/>
                                </a:lnTo>
                                <a:lnTo>
                                  <a:pt x="3843553" y="6551765"/>
                                </a:lnTo>
                                <a:lnTo>
                                  <a:pt x="3905910" y="6537795"/>
                                </a:lnTo>
                                <a:lnTo>
                                  <a:pt x="3962552" y="6521793"/>
                                </a:lnTo>
                                <a:lnTo>
                                  <a:pt x="4013098" y="6503759"/>
                                </a:lnTo>
                                <a:lnTo>
                                  <a:pt x="4057154" y="6484074"/>
                                </a:lnTo>
                                <a:lnTo>
                                  <a:pt x="4094238" y="6462992"/>
                                </a:lnTo>
                                <a:lnTo>
                                  <a:pt x="4145419" y="6416891"/>
                                </a:lnTo>
                                <a:lnTo>
                                  <a:pt x="4163326" y="6367361"/>
                                </a:lnTo>
                                <a:close/>
                              </a:path>
                              <a:path w="8098155" h="7375525">
                                <a:moveTo>
                                  <a:pt x="8098066" y="199504"/>
                                </a:moveTo>
                                <a:lnTo>
                                  <a:pt x="8079524" y="152895"/>
                                </a:lnTo>
                                <a:lnTo>
                                  <a:pt x="8026451" y="109715"/>
                                </a:lnTo>
                                <a:lnTo>
                                  <a:pt x="7988097" y="89916"/>
                                </a:lnTo>
                                <a:lnTo>
                                  <a:pt x="7942631" y="71501"/>
                                </a:lnTo>
                                <a:lnTo>
                                  <a:pt x="7890434" y="54864"/>
                                </a:lnTo>
                                <a:lnTo>
                                  <a:pt x="7832014" y="40005"/>
                                </a:lnTo>
                                <a:lnTo>
                                  <a:pt x="7767879" y="27178"/>
                                </a:lnTo>
                                <a:lnTo>
                                  <a:pt x="7698410" y="16637"/>
                                </a:lnTo>
                                <a:lnTo>
                                  <a:pt x="7624115" y="8509"/>
                                </a:lnTo>
                                <a:lnTo>
                                  <a:pt x="7577252" y="4826"/>
                                </a:lnTo>
                                <a:lnTo>
                                  <a:pt x="7529639" y="2159"/>
                                </a:lnTo>
                                <a:lnTo>
                                  <a:pt x="7481506" y="635"/>
                                </a:lnTo>
                                <a:lnTo>
                                  <a:pt x="7432992" y="0"/>
                                </a:lnTo>
                                <a:lnTo>
                                  <a:pt x="7384605" y="635"/>
                                </a:lnTo>
                                <a:lnTo>
                                  <a:pt x="7336472" y="2159"/>
                                </a:lnTo>
                                <a:lnTo>
                                  <a:pt x="7288847" y="4826"/>
                                </a:lnTo>
                                <a:lnTo>
                                  <a:pt x="7241984" y="8509"/>
                                </a:lnTo>
                                <a:lnTo>
                                  <a:pt x="7167689" y="16637"/>
                                </a:lnTo>
                                <a:lnTo>
                                  <a:pt x="7098220" y="27178"/>
                                </a:lnTo>
                                <a:lnTo>
                                  <a:pt x="7033971" y="40005"/>
                                </a:lnTo>
                                <a:lnTo>
                                  <a:pt x="6975551" y="54864"/>
                                </a:lnTo>
                                <a:lnTo>
                                  <a:pt x="6923354" y="71501"/>
                                </a:lnTo>
                                <a:lnTo>
                                  <a:pt x="6877888" y="89916"/>
                                </a:lnTo>
                                <a:lnTo>
                                  <a:pt x="6839661" y="109715"/>
                                </a:lnTo>
                                <a:lnTo>
                                  <a:pt x="6786575" y="152895"/>
                                </a:lnTo>
                                <a:lnTo>
                                  <a:pt x="6768033" y="199504"/>
                                </a:lnTo>
                                <a:lnTo>
                                  <a:pt x="6772732" y="223253"/>
                                </a:lnTo>
                                <a:lnTo>
                                  <a:pt x="6809054" y="268338"/>
                                </a:lnTo>
                                <a:lnTo>
                                  <a:pt x="6877888" y="309232"/>
                                </a:lnTo>
                                <a:lnTo>
                                  <a:pt x="6923354" y="327520"/>
                                </a:lnTo>
                                <a:lnTo>
                                  <a:pt x="6975551" y="344284"/>
                                </a:lnTo>
                                <a:lnTo>
                                  <a:pt x="7033971" y="359143"/>
                                </a:lnTo>
                                <a:lnTo>
                                  <a:pt x="7098220" y="371970"/>
                                </a:lnTo>
                                <a:lnTo>
                                  <a:pt x="7167689" y="382511"/>
                                </a:lnTo>
                                <a:lnTo>
                                  <a:pt x="7241984" y="390639"/>
                                </a:lnTo>
                                <a:lnTo>
                                  <a:pt x="7288847" y="394322"/>
                                </a:lnTo>
                                <a:lnTo>
                                  <a:pt x="7336472" y="396989"/>
                                </a:lnTo>
                                <a:lnTo>
                                  <a:pt x="7384605" y="398513"/>
                                </a:lnTo>
                                <a:lnTo>
                                  <a:pt x="7432992" y="399021"/>
                                </a:lnTo>
                                <a:lnTo>
                                  <a:pt x="7481506" y="398513"/>
                                </a:lnTo>
                                <a:lnTo>
                                  <a:pt x="7529639" y="396989"/>
                                </a:lnTo>
                                <a:lnTo>
                                  <a:pt x="7577252" y="394322"/>
                                </a:lnTo>
                                <a:lnTo>
                                  <a:pt x="7624115" y="390639"/>
                                </a:lnTo>
                                <a:lnTo>
                                  <a:pt x="7698410" y="382511"/>
                                </a:lnTo>
                                <a:lnTo>
                                  <a:pt x="7767879" y="371970"/>
                                </a:lnTo>
                                <a:lnTo>
                                  <a:pt x="7832014" y="359143"/>
                                </a:lnTo>
                                <a:lnTo>
                                  <a:pt x="7890434" y="344284"/>
                                </a:lnTo>
                                <a:lnTo>
                                  <a:pt x="7942631" y="327520"/>
                                </a:lnTo>
                                <a:lnTo>
                                  <a:pt x="7988097" y="309232"/>
                                </a:lnTo>
                                <a:lnTo>
                                  <a:pt x="8026451" y="289420"/>
                                </a:lnTo>
                                <a:lnTo>
                                  <a:pt x="8079524" y="246240"/>
                                </a:lnTo>
                                <a:lnTo>
                                  <a:pt x="8098066" y="199504"/>
                                </a:lnTo>
                                <a:close/>
                              </a:path>
                            </a:pathLst>
                          </a:custGeom>
                          <a:solidFill>
                            <a:srgbClr val="5B9AD3"/>
                          </a:solidFill>
                        </wps:spPr>
                        <wps:bodyPr wrap="square" lIns="0" tIns="0" rIns="0" bIns="0" rtlCol="0">
                          <a:prstTxWarp prst="textNoShape">
                            <a:avLst/>
                          </a:prstTxWarp>
                          <a:noAutofit/>
                        </wps:bodyPr>
                      </wps:wsp>
                      <wps:wsp>
                        <wps:cNvPr id="245" name="Graphic 245"/>
                        <wps:cNvSpPr/>
                        <wps:spPr>
                          <a:xfrm>
                            <a:off x="1457657" y="5183380"/>
                            <a:ext cx="3010535" cy="2462530"/>
                          </a:xfrm>
                          <a:custGeom>
                            <a:avLst/>
                            <a:gdLst/>
                            <a:ahLst/>
                            <a:cxnLst/>
                            <a:rect l="l" t="t" r="r" b="b"/>
                            <a:pathLst>
                              <a:path w="3010535" h="2462530">
                                <a:moveTo>
                                  <a:pt x="0" y="2372427"/>
                                </a:moveTo>
                                <a:lnTo>
                                  <a:pt x="2916481" y="0"/>
                                </a:lnTo>
                              </a:path>
                              <a:path w="3010535" h="2462530">
                                <a:moveTo>
                                  <a:pt x="0" y="2462213"/>
                                </a:moveTo>
                                <a:lnTo>
                                  <a:pt x="3010077" y="1366866"/>
                                </a:lnTo>
                              </a:path>
                            </a:pathLst>
                          </a:custGeom>
                          <a:ln w="5864">
                            <a:solidFill>
                              <a:srgbClr val="5391C7"/>
                            </a:solidFill>
                            <a:prstDash val="solid"/>
                          </a:ln>
                        </wps:spPr>
                        <wps:bodyPr wrap="square" lIns="0" tIns="0" rIns="0" bIns="0" rtlCol="0">
                          <a:prstTxWarp prst="textNoShape">
                            <a:avLst/>
                          </a:prstTxWarp>
                          <a:noAutofit/>
                        </wps:bodyPr>
                      </wps:wsp>
                      <wps:wsp>
                        <wps:cNvPr id="246" name="Graphic 246"/>
                        <wps:cNvSpPr/>
                        <wps:spPr>
                          <a:xfrm>
                            <a:off x="4691239" y="3303953"/>
                            <a:ext cx="2298700" cy="3549015"/>
                          </a:xfrm>
                          <a:custGeom>
                            <a:avLst/>
                            <a:gdLst/>
                            <a:ahLst/>
                            <a:cxnLst/>
                            <a:rect l="l" t="t" r="r" b="b"/>
                            <a:pathLst>
                              <a:path w="2298700" h="3549015">
                                <a:moveTo>
                                  <a:pt x="1330045" y="215900"/>
                                </a:moveTo>
                                <a:lnTo>
                                  <a:pt x="1312265" y="166243"/>
                                </a:lnTo>
                                <a:lnTo>
                                  <a:pt x="1260957" y="120269"/>
                                </a:lnTo>
                                <a:lnTo>
                                  <a:pt x="1223873" y="99060"/>
                                </a:lnTo>
                                <a:lnTo>
                                  <a:pt x="1179931" y="79375"/>
                                </a:lnTo>
                                <a:lnTo>
                                  <a:pt x="1129258" y="61468"/>
                                </a:lnTo>
                                <a:lnTo>
                                  <a:pt x="1072616" y="45339"/>
                                </a:lnTo>
                                <a:lnTo>
                                  <a:pt x="1010259" y="31369"/>
                                </a:lnTo>
                                <a:lnTo>
                                  <a:pt x="942695" y="19685"/>
                                </a:lnTo>
                                <a:lnTo>
                                  <a:pt x="870445" y="10541"/>
                                </a:lnTo>
                                <a:lnTo>
                                  <a:pt x="820153" y="5969"/>
                                </a:lnTo>
                                <a:lnTo>
                                  <a:pt x="768972" y="2667"/>
                                </a:lnTo>
                                <a:lnTo>
                                  <a:pt x="717283" y="635"/>
                                </a:lnTo>
                                <a:lnTo>
                                  <a:pt x="665086" y="0"/>
                                </a:lnTo>
                                <a:lnTo>
                                  <a:pt x="612889" y="635"/>
                                </a:lnTo>
                                <a:lnTo>
                                  <a:pt x="561200" y="2667"/>
                                </a:lnTo>
                                <a:lnTo>
                                  <a:pt x="510019" y="5969"/>
                                </a:lnTo>
                                <a:lnTo>
                                  <a:pt x="459727" y="10541"/>
                                </a:lnTo>
                                <a:lnTo>
                                  <a:pt x="387477" y="19685"/>
                                </a:lnTo>
                                <a:lnTo>
                                  <a:pt x="319913" y="31369"/>
                                </a:lnTo>
                                <a:lnTo>
                                  <a:pt x="257556" y="45339"/>
                                </a:lnTo>
                                <a:lnTo>
                                  <a:pt x="200787" y="61468"/>
                                </a:lnTo>
                                <a:lnTo>
                                  <a:pt x="150241" y="79375"/>
                                </a:lnTo>
                                <a:lnTo>
                                  <a:pt x="106172" y="99060"/>
                                </a:lnTo>
                                <a:lnTo>
                                  <a:pt x="69215" y="120269"/>
                                </a:lnTo>
                                <a:lnTo>
                                  <a:pt x="17907" y="166243"/>
                                </a:lnTo>
                                <a:lnTo>
                                  <a:pt x="0" y="215900"/>
                                </a:lnTo>
                                <a:lnTo>
                                  <a:pt x="4572" y="241046"/>
                                </a:lnTo>
                                <a:lnTo>
                                  <a:pt x="39624" y="289052"/>
                                </a:lnTo>
                                <a:lnTo>
                                  <a:pt x="106172" y="332740"/>
                                </a:lnTo>
                                <a:lnTo>
                                  <a:pt x="150241" y="352298"/>
                                </a:lnTo>
                                <a:lnTo>
                                  <a:pt x="200787" y="370332"/>
                                </a:lnTo>
                                <a:lnTo>
                                  <a:pt x="257556" y="386334"/>
                                </a:lnTo>
                                <a:lnTo>
                                  <a:pt x="319913" y="400304"/>
                                </a:lnTo>
                                <a:lnTo>
                                  <a:pt x="387477" y="411988"/>
                                </a:lnTo>
                                <a:lnTo>
                                  <a:pt x="459727" y="421259"/>
                                </a:lnTo>
                                <a:lnTo>
                                  <a:pt x="510019" y="425831"/>
                                </a:lnTo>
                                <a:lnTo>
                                  <a:pt x="561200" y="429133"/>
                                </a:lnTo>
                                <a:lnTo>
                                  <a:pt x="612889" y="431038"/>
                                </a:lnTo>
                                <a:lnTo>
                                  <a:pt x="665086" y="431800"/>
                                </a:lnTo>
                                <a:lnTo>
                                  <a:pt x="717283" y="431038"/>
                                </a:lnTo>
                                <a:lnTo>
                                  <a:pt x="768972" y="429133"/>
                                </a:lnTo>
                                <a:lnTo>
                                  <a:pt x="820153" y="425831"/>
                                </a:lnTo>
                                <a:lnTo>
                                  <a:pt x="870445" y="421259"/>
                                </a:lnTo>
                                <a:lnTo>
                                  <a:pt x="942695" y="411988"/>
                                </a:lnTo>
                                <a:lnTo>
                                  <a:pt x="1010259" y="400304"/>
                                </a:lnTo>
                                <a:lnTo>
                                  <a:pt x="1072616" y="386334"/>
                                </a:lnTo>
                                <a:lnTo>
                                  <a:pt x="1129258" y="370332"/>
                                </a:lnTo>
                                <a:lnTo>
                                  <a:pt x="1179931" y="352298"/>
                                </a:lnTo>
                                <a:lnTo>
                                  <a:pt x="1223873" y="332740"/>
                                </a:lnTo>
                                <a:lnTo>
                                  <a:pt x="1260957" y="311531"/>
                                </a:lnTo>
                                <a:lnTo>
                                  <a:pt x="1312265" y="265557"/>
                                </a:lnTo>
                                <a:lnTo>
                                  <a:pt x="1330045" y="215900"/>
                                </a:lnTo>
                                <a:close/>
                              </a:path>
                              <a:path w="2298700" h="3549015">
                                <a:moveTo>
                                  <a:pt x="2298522" y="3332911"/>
                                </a:moveTo>
                                <a:lnTo>
                                  <a:pt x="2280615" y="3283381"/>
                                </a:lnTo>
                                <a:lnTo>
                                  <a:pt x="2229434" y="3237280"/>
                                </a:lnTo>
                                <a:lnTo>
                                  <a:pt x="2192350" y="3216198"/>
                                </a:lnTo>
                                <a:lnTo>
                                  <a:pt x="2148281" y="3196513"/>
                                </a:lnTo>
                                <a:lnTo>
                                  <a:pt x="2097735" y="3178479"/>
                                </a:lnTo>
                                <a:lnTo>
                                  <a:pt x="2041093" y="3162477"/>
                                </a:lnTo>
                                <a:lnTo>
                                  <a:pt x="1978736" y="3148507"/>
                                </a:lnTo>
                                <a:lnTo>
                                  <a:pt x="1911184" y="3136823"/>
                                </a:lnTo>
                                <a:lnTo>
                                  <a:pt x="1838794" y="3127679"/>
                                </a:lnTo>
                                <a:lnTo>
                                  <a:pt x="1788629" y="3122980"/>
                                </a:lnTo>
                                <a:lnTo>
                                  <a:pt x="1737448" y="3119805"/>
                                </a:lnTo>
                                <a:lnTo>
                                  <a:pt x="1685632" y="3117773"/>
                                </a:lnTo>
                                <a:lnTo>
                                  <a:pt x="1633562" y="3117138"/>
                                </a:lnTo>
                                <a:lnTo>
                                  <a:pt x="1581365" y="3117773"/>
                                </a:lnTo>
                                <a:lnTo>
                                  <a:pt x="1529549" y="3119805"/>
                                </a:lnTo>
                                <a:lnTo>
                                  <a:pt x="1478495" y="3122980"/>
                                </a:lnTo>
                                <a:lnTo>
                                  <a:pt x="1428203" y="3127679"/>
                                </a:lnTo>
                                <a:lnTo>
                                  <a:pt x="1355826" y="3136823"/>
                                </a:lnTo>
                                <a:lnTo>
                                  <a:pt x="1288262" y="3148507"/>
                                </a:lnTo>
                                <a:lnTo>
                                  <a:pt x="1225905" y="3162477"/>
                                </a:lnTo>
                                <a:lnTo>
                                  <a:pt x="1169263" y="3178479"/>
                                </a:lnTo>
                                <a:lnTo>
                                  <a:pt x="1118717" y="3196513"/>
                                </a:lnTo>
                                <a:lnTo>
                                  <a:pt x="1074648" y="3216198"/>
                                </a:lnTo>
                                <a:lnTo>
                                  <a:pt x="1037564" y="3237280"/>
                                </a:lnTo>
                                <a:lnTo>
                                  <a:pt x="986383" y="3283381"/>
                                </a:lnTo>
                                <a:lnTo>
                                  <a:pt x="968476" y="3332911"/>
                                </a:lnTo>
                                <a:lnTo>
                                  <a:pt x="973048" y="3358057"/>
                                </a:lnTo>
                                <a:lnTo>
                                  <a:pt x="1008100" y="3406190"/>
                                </a:lnTo>
                                <a:lnTo>
                                  <a:pt x="1074648" y="3449751"/>
                                </a:lnTo>
                                <a:lnTo>
                                  <a:pt x="1118717" y="3469436"/>
                                </a:lnTo>
                                <a:lnTo>
                                  <a:pt x="1169263" y="3487343"/>
                                </a:lnTo>
                                <a:lnTo>
                                  <a:pt x="1225905" y="3503472"/>
                                </a:lnTo>
                                <a:lnTo>
                                  <a:pt x="1288262" y="3517430"/>
                                </a:lnTo>
                                <a:lnTo>
                                  <a:pt x="1355826" y="3529114"/>
                                </a:lnTo>
                                <a:lnTo>
                                  <a:pt x="1428203" y="3538258"/>
                                </a:lnTo>
                                <a:lnTo>
                                  <a:pt x="1478495" y="3542830"/>
                                </a:lnTo>
                                <a:lnTo>
                                  <a:pt x="1529549" y="3546132"/>
                                </a:lnTo>
                                <a:lnTo>
                                  <a:pt x="1581365" y="3548164"/>
                                </a:lnTo>
                                <a:lnTo>
                                  <a:pt x="1633562" y="3548799"/>
                                </a:lnTo>
                                <a:lnTo>
                                  <a:pt x="1685632" y="3548164"/>
                                </a:lnTo>
                                <a:lnTo>
                                  <a:pt x="1737448" y="3546132"/>
                                </a:lnTo>
                                <a:lnTo>
                                  <a:pt x="1788629" y="3542830"/>
                                </a:lnTo>
                                <a:lnTo>
                                  <a:pt x="1838794" y="3538258"/>
                                </a:lnTo>
                                <a:lnTo>
                                  <a:pt x="1911184" y="3529114"/>
                                </a:lnTo>
                                <a:lnTo>
                                  <a:pt x="1978736" y="3517430"/>
                                </a:lnTo>
                                <a:lnTo>
                                  <a:pt x="2041093" y="3503472"/>
                                </a:lnTo>
                                <a:lnTo>
                                  <a:pt x="2097735" y="3487343"/>
                                </a:lnTo>
                                <a:lnTo>
                                  <a:pt x="2148281" y="3469436"/>
                                </a:lnTo>
                                <a:lnTo>
                                  <a:pt x="2192350" y="3449751"/>
                                </a:lnTo>
                                <a:lnTo>
                                  <a:pt x="2229434" y="3428542"/>
                                </a:lnTo>
                                <a:lnTo>
                                  <a:pt x="2280615" y="3382568"/>
                                </a:lnTo>
                                <a:lnTo>
                                  <a:pt x="2298522" y="3332911"/>
                                </a:lnTo>
                                <a:close/>
                              </a:path>
                              <a:path w="2298700" h="3549015">
                                <a:moveTo>
                                  <a:pt x="2298522" y="2510218"/>
                                </a:moveTo>
                                <a:lnTo>
                                  <a:pt x="2280615" y="2460574"/>
                                </a:lnTo>
                                <a:lnTo>
                                  <a:pt x="2229434" y="2414600"/>
                                </a:lnTo>
                                <a:lnTo>
                                  <a:pt x="2192350" y="2393391"/>
                                </a:lnTo>
                                <a:lnTo>
                                  <a:pt x="2148281" y="2373706"/>
                                </a:lnTo>
                                <a:lnTo>
                                  <a:pt x="2097735" y="2355799"/>
                                </a:lnTo>
                                <a:lnTo>
                                  <a:pt x="2041093" y="2339670"/>
                                </a:lnTo>
                                <a:lnTo>
                                  <a:pt x="1978736" y="2325700"/>
                                </a:lnTo>
                                <a:lnTo>
                                  <a:pt x="1911184" y="2314016"/>
                                </a:lnTo>
                                <a:lnTo>
                                  <a:pt x="1838794" y="2304872"/>
                                </a:lnTo>
                                <a:lnTo>
                                  <a:pt x="1788629" y="2300300"/>
                                </a:lnTo>
                                <a:lnTo>
                                  <a:pt x="1737448" y="2296998"/>
                                </a:lnTo>
                                <a:lnTo>
                                  <a:pt x="1685632" y="2294966"/>
                                </a:lnTo>
                                <a:lnTo>
                                  <a:pt x="1633562" y="2294331"/>
                                </a:lnTo>
                                <a:lnTo>
                                  <a:pt x="1581365" y="2294966"/>
                                </a:lnTo>
                                <a:lnTo>
                                  <a:pt x="1529549" y="2296998"/>
                                </a:lnTo>
                                <a:lnTo>
                                  <a:pt x="1478495" y="2300300"/>
                                </a:lnTo>
                                <a:lnTo>
                                  <a:pt x="1428203" y="2304872"/>
                                </a:lnTo>
                                <a:lnTo>
                                  <a:pt x="1355826" y="2314016"/>
                                </a:lnTo>
                                <a:lnTo>
                                  <a:pt x="1288262" y="2325700"/>
                                </a:lnTo>
                                <a:lnTo>
                                  <a:pt x="1225905" y="2339670"/>
                                </a:lnTo>
                                <a:lnTo>
                                  <a:pt x="1169263" y="2355799"/>
                                </a:lnTo>
                                <a:lnTo>
                                  <a:pt x="1118717" y="2373706"/>
                                </a:lnTo>
                                <a:lnTo>
                                  <a:pt x="1074648" y="2393391"/>
                                </a:lnTo>
                                <a:lnTo>
                                  <a:pt x="1037564" y="2414600"/>
                                </a:lnTo>
                                <a:lnTo>
                                  <a:pt x="986383" y="2460574"/>
                                </a:lnTo>
                                <a:lnTo>
                                  <a:pt x="968476" y="2510218"/>
                                </a:lnTo>
                                <a:lnTo>
                                  <a:pt x="973048" y="2535364"/>
                                </a:lnTo>
                                <a:lnTo>
                                  <a:pt x="1008100" y="2583370"/>
                                </a:lnTo>
                                <a:lnTo>
                                  <a:pt x="1074648" y="2627058"/>
                                </a:lnTo>
                                <a:lnTo>
                                  <a:pt x="1118717" y="2646616"/>
                                </a:lnTo>
                                <a:lnTo>
                                  <a:pt x="1169263" y="2664650"/>
                                </a:lnTo>
                                <a:lnTo>
                                  <a:pt x="1225905" y="2680652"/>
                                </a:lnTo>
                                <a:lnTo>
                                  <a:pt x="1288262" y="2694622"/>
                                </a:lnTo>
                                <a:lnTo>
                                  <a:pt x="1355826" y="2706306"/>
                                </a:lnTo>
                                <a:lnTo>
                                  <a:pt x="1428203" y="2715450"/>
                                </a:lnTo>
                                <a:lnTo>
                                  <a:pt x="1478495" y="2720149"/>
                                </a:lnTo>
                                <a:lnTo>
                                  <a:pt x="1529549" y="2723451"/>
                                </a:lnTo>
                                <a:lnTo>
                                  <a:pt x="1581365" y="2725356"/>
                                </a:lnTo>
                                <a:lnTo>
                                  <a:pt x="1633562" y="2725991"/>
                                </a:lnTo>
                                <a:lnTo>
                                  <a:pt x="1685632" y="2725356"/>
                                </a:lnTo>
                                <a:lnTo>
                                  <a:pt x="1737448" y="2723451"/>
                                </a:lnTo>
                                <a:lnTo>
                                  <a:pt x="1788629" y="2720149"/>
                                </a:lnTo>
                                <a:lnTo>
                                  <a:pt x="1838794" y="2715450"/>
                                </a:lnTo>
                                <a:lnTo>
                                  <a:pt x="1911184" y="2706306"/>
                                </a:lnTo>
                                <a:lnTo>
                                  <a:pt x="1978736" y="2694622"/>
                                </a:lnTo>
                                <a:lnTo>
                                  <a:pt x="2041093" y="2680652"/>
                                </a:lnTo>
                                <a:lnTo>
                                  <a:pt x="2097735" y="2664650"/>
                                </a:lnTo>
                                <a:lnTo>
                                  <a:pt x="2148281" y="2646616"/>
                                </a:lnTo>
                                <a:lnTo>
                                  <a:pt x="2192350" y="2627058"/>
                                </a:lnTo>
                                <a:lnTo>
                                  <a:pt x="2229434" y="2605849"/>
                                </a:lnTo>
                                <a:lnTo>
                                  <a:pt x="2280615" y="2559748"/>
                                </a:lnTo>
                                <a:lnTo>
                                  <a:pt x="2298522" y="2510218"/>
                                </a:lnTo>
                                <a:close/>
                              </a:path>
                            </a:pathLst>
                          </a:custGeom>
                          <a:solidFill>
                            <a:srgbClr val="5B9AD3"/>
                          </a:solidFill>
                        </wps:spPr>
                        <wps:bodyPr wrap="square" lIns="0" tIns="0" rIns="0" bIns="0" rtlCol="0">
                          <a:prstTxWarp prst="textNoShape">
                            <a:avLst/>
                          </a:prstTxWarp>
                          <a:noAutofit/>
                        </wps:bodyPr>
                      </wps:wsp>
                      <wps:wsp>
                        <wps:cNvPr id="247" name="Graphic 247"/>
                        <wps:cNvSpPr/>
                        <wps:spPr>
                          <a:xfrm>
                            <a:off x="1058632" y="5972414"/>
                            <a:ext cx="399415" cy="623570"/>
                          </a:xfrm>
                          <a:custGeom>
                            <a:avLst/>
                            <a:gdLst/>
                            <a:ahLst/>
                            <a:cxnLst/>
                            <a:rect l="l" t="t" r="r" b="b"/>
                            <a:pathLst>
                              <a:path w="399415" h="623570">
                                <a:moveTo>
                                  <a:pt x="399072" y="207759"/>
                                </a:moveTo>
                                <a:lnTo>
                                  <a:pt x="399021" y="41529"/>
                                </a:lnTo>
                                <a:lnTo>
                                  <a:pt x="359143" y="0"/>
                                </a:lnTo>
                                <a:lnTo>
                                  <a:pt x="319265" y="0"/>
                                </a:lnTo>
                                <a:lnTo>
                                  <a:pt x="319265" y="207772"/>
                                </a:lnTo>
                                <a:lnTo>
                                  <a:pt x="319265" y="207924"/>
                                </a:lnTo>
                                <a:lnTo>
                                  <a:pt x="79743" y="207924"/>
                                </a:lnTo>
                                <a:lnTo>
                                  <a:pt x="79743" y="207772"/>
                                </a:lnTo>
                                <a:lnTo>
                                  <a:pt x="319265" y="207772"/>
                                </a:lnTo>
                                <a:lnTo>
                                  <a:pt x="319265" y="0"/>
                                </a:lnTo>
                                <a:lnTo>
                                  <a:pt x="39865" y="0"/>
                                </a:lnTo>
                                <a:lnTo>
                                  <a:pt x="0" y="41529"/>
                                </a:lnTo>
                                <a:lnTo>
                                  <a:pt x="0" y="374002"/>
                                </a:lnTo>
                                <a:lnTo>
                                  <a:pt x="79743" y="374002"/>
                                </a:lnTo>
                                <a:lnTo>
                                  <a:pt x="79743" y="623214"/>
                                </a:lnTo>
                                <a:lnTo>
                                  <a:pt x="199504" y="623214"/>
                                </a:lnTo>
                                <a:lnTo>
                                  <a:pt x="199504" y="623430"/>
                                </a:lnTo>
                                <a:lnTo>
                                  <a:pt x="319214" y="623430"/>
                                </a:lnTo>
                                <a:lnTo>
                                  <a:pt x="319214" y="290918"/>
                                </a:lnTo>
                                <a:lnTo>
                                  <a:pt x="199504" y="290918"/>
                                </a:lnTo>
                                <a:lnTo>
                                  <a:pt x="199504" y="290474"/>
                                </a:lnTo>
                                <a:lnTo>
                                  <a:pt x="319265" y="290474"/>
                                </a:lnTo>
                                <a:lnTo>
                                  <a:pt x="319265" y="374002"/>
                                </a:lnTo>
                                <a:lnTo>
                                  <a:pt x="399072" y="374002"/>
                                </a:lnTo>
                                <a:lnTo>
                                  <a:pt x="399072" y="207759"/>
                                </a:lnTo>
                                <a:close/>
                              </a:path>
                            </a:pathLst>
                          </a:custGeom>
                          <a:solidFill>
                            <a:srgbClr val="71AD42"/>
                          </a:solidFill>
                        </wps:spPr>
                        <wps:bodyPr wrap="square" lIns="0" tIns="0" rIns="0" bIns="0" rtlCol="0">
                          <a:prstTxWarp prst="textNoShape">
                            <a:avLst/>
                          </a:prstTxWarp>
                          <a:noAutofit/>
                        </wps:bodyPr>
                      </wps:wsp>
                      <pic:pic xmlns:pic="http://schemas.openxmlformats.org/drawingml/2006/picture">
                        <pic:nvPicPr>
                          <pic:cNvPr id="248" name="Image 248"/>
                          <pic:cNvPicPr/>
                        </pic:nvPicPr>
                        <pic:blipFill>
                          <a:blip r:embed="rId72" cstate="print"/>
                          <a:stretch>
                            <a:fillRect/>
                          </a:stretch>
                        </pic:blipFill>
                        <pic:spPr>
                          <a:xfrm>
                            <a:off x="1175002" y="5764287"/>
                            <a:ext cx="166369" cy="166242"/>
                          </a:xfrm>
                          <a:prstGeom prst="rect">
                            <a:avLst/>
                          </a:prstGeom>
                        </pic:spPr>
                      </pic:pic>
                      <wps:wsp>
                        <wps:cNvPr id="249" name="Graphic 249"/>
                        <wps:cNvSpPr/>
                        <wps:spPr>
                          <a:xfrm>
                            <a:off x="1058670" y="5972059"/>
                            <a:ext cx="399415" cy="623570"/>
                          </a:xfrm>
                          <a:custGeom>
                            <a:avLst/>
                            <a:gdLst/>
                            <a:ahLst/>
                            <a:cxnLst/>
                            <a:rect l="l" t="t" r="r" b="b"/>
                            <a:pathLst>
                              <a:path w="399415" h="623570">
                                <a:moveTo>
                                  <a:pt x="79716" y="623778"/>
                                </a:moveTo>
                                <a:lnTo>
                                  <a:pt x="79716" y="208118"/>
                                </a:lnTo>
                                <a:lnTo>
                                  <a:pt x="79716" y="374357"/>
                                </a:lnTo>
                                <a:lnTo>
                                  <a:pt x="-37" y="374357"/>
                                </a:lnTo>
                                <a:lnTo>
                                  <a:pt x="-37" y="41879"/>
                                </a:lnTo>
                                <a:lnTo>
                                  <a:pt x="39839" y="351"/>
                                </a:lnTo>
                                <a:lnTo>
                                  <a:pt x="359109" y="351"/>
                                </a:lnTo>
                                <a:lnTo>
                                  <a:pt x="398986" y="41879"/>
                                </a:lnTo>
                                <a:lnTo>
                                  <a:pt x="398986" y="374357"/>
                                </a:lnTo>
                                <a:lnTo>
                                  <a:pt x="319232" y="208118"/>
                                </a:lnTo>
                                <a:lnTo>
                                  <a:pt x="319232" y="623778"/>
                                </a:lnTo>
                                <a:lnTo>
                                  <a:pt x="199474" y="623778"/>
                                </a:lnTo>
                                <a:lnTo>
                                  <a:pt x="199474" y="291301"/>
                                </a:lnTo>
                                <a:lnTo>
                                  <a:pt x="199474" y="623778"/>
                                </a:lnTo>
                                <a:lnTo>
                                  <a:pt x="79716" y="623778"/>
                                </a:lnTo>
                              </a:path>
                            </a:pathLst>
                          </a:custGeom>
                          <a:ln w="5864">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73" cstate="print"/>
                          <a:stretch>
                            <a:fillRect/>
                          </a:stretch>
                        </pic:blipFill>
                        <pic:spPr>
                          <a:xfrm>
                            <a:off x="1172081" y="5761685"/>
                            <a:ext cx="172078" cy="171765"/>
                          </a:xfrm>
                          <a:prstGeom prst="rect">
                            <a:avLst/>
                          </a:prstGeom>
                        </pic:spPr>
                      </pic:pic>
                      <wps:wsp>
                        <wps:cNvPr id="251" name="Graphic 251"/>
                        <wps:cNvSpPr/>
                        <wps:spPr>
                          <a:xfrm>
                            <a:off x="401932" y="6595711"/>
                            <a:ext cx="856615" cy="706755"/>
                          </a:xfrm>
                          <a:custGeom>
                            <a:avLst/>
                            <a:gdLst/>
                            <a:ahLst/>
                            <a:cxnLst/>
                            <a:rect l="l" t="t" r="r" b="b"/>
                            <a:pathLst>
                              <a:path w="856615" h="706755">
                                <a:moveTo>
                                  <a:pt x="856212" y="706737"/>
                                </a:moveTo>
                                <a:lnTo>
                                  <a:pt x="856212" y="0"/>
                                </a:lnTo>
                              </a:path>
                              <a:path w="856615" h="706755">
                                <a:moveTo>
                                  <a:pt x="102588" y="310634"/>
                                </a:moveTo>
                                <a:lnTo>
                                  <a:pt x="0" y="340478"/>
                                </a:lnTo>
                                <a:lnTo>
                                  <a:pt x="99946" y="378196"/>
                                </a:lnTo>
                                <a:lnTo>
                                  <a:pt x="102588" y="310634"/>
                                </a:lnTo>
                                <a:close/>
                              </a:path>
                              <a:path w="856615" h="706755">
                                <a:moveTo>
                                  <a:pt x="856212" y="374005"/>
                                </a:moveTo>
                                <a:lnTo>
                                  <a:pt x="0" y="441821"/>
                                </a:lnTo>
                              </a:path>
                            </a:pathLst>
                          </a:custGeom>
                          <a:ln w="5864">
                            <a:solidFill>
                              <a:srgbClr val="5391C7"/>
                            </a:solidFill>
                            <a:prstDash val="solid"/>
                          </a:ln>
                        </wps:spPr>
                        <wps:bodyPr wrap="square" lIns="0" tIns="0" rIns="0" bIns="0" rtlCol="0">
                          <a:prstTxWarp prst="textNoShape">
                            <a:avLst/>
                          </a:prstTxWarp>
                          <a:noAutofit/>
                        </wps:bodyPr>
                      </wps:wsp>
                      <wps:wsp>
                        <wps:cNvPr id="252" name="Graphic 252"/>
                        <wps:cNvSpPr/>
                        <wps:spPr>
                          <a:xfrm>
                            <a:off x="2919" y="6720558"/>
                            <a:ext cx="399415" cy="623570"/>
                          </a:xfrm>
                          <a:custGeom>
                            <a:avLst/>
                            <a:gdLst/>
                            <a:ahLst/>
                            <a:cxnLst/>
                            <a:rect l="l" t="t" r="r" b="b"/>
                            <a:pathLst>
                              <a:path w="399415" h="623570">
                                <a:moveTo>
                                  <a:pt x="399008" y="41529"/>
                                </a:moveTo>
                                <a:lnTo>
                                  <a:pt x="359105" y="0"/>
                                </a:lnTo>
                                <a:lnTo>
                                  <a:pt x="39903" y="0"/>
                                </a:lnTo>
                                <a:lnTo>
                                  <a:pt x="0" y="41529"/>
                                </a:lnTo>
                                <a:lnTo>
                                  <a:pt x="0" y="374129"/>
                                </a:lnTo>
                                <a:lnTo>
                                  <a:pt x="79794" y="374129"/>
                                </a:lnTo>
                                <a:lnTo>
                                  <a:pt x="79794" y="623100"/>
                                </a:lnTo>
                                <a:lnTo>
                                  <a:pt x="199491" y="623100"/>
                                </a:lnTo>
                                <a:lnTo>
                                  <a:pt x="199491" y="623417"/>
                                </a:lnTo>
                                <a:lnTo>
                                  <a:pt x="319201" y="623417"/>
                                </a:lnTo>
                                <a:lnTo>
                                  <a:pt x="319201" y="374129"/>
                                </a:lnTo>
                                <a:lnTo>
                                  <a:pt x="399008" y="374129"/>
                                </a:lnTo>
                                <a:lnTo>
                                  <a:pt x="399008" y="207873"/>
                                </a:lnTo>
                                <a:lnTo>
                                  <a:pt x="319201" y="207873"/>
                                </a:lnTo>
                                <a:lnTo>
                                  <a:pt x="319201" y="290360"/>
                                </a:lnTo>
                                <a:lnTo>
                                  <a:pt x="319201" y="290906"/>
                                </a:lnTo>
                                <a:lnTo>
                                  <a:pt x="199491" y="290906"/>
                                </a:lnTo>
                                <a:lnTo>
                                  <a:pt x="199491" y="290360"/>
                                </a:lnTo>
                                <a:lnTo>
                                  <a:pt x="319201" y="290360"/>
                                </a:lnTo>
                                <a:lnTo>
                                  <a:pt x="319201" y="207873"/>
                                </a:lnTo>
                                <a:lnTo>
                                  <a:pt x="79794" y="207810"/>
                                </a:lnTo>
                                <a:lnTo>
                                  <a:pt x="399008" y="207759"/>
                                </a:lnTo>
                                <a:lnTo>
                                  <a:pt x="399008" y="41529"/>
                                </a:lnTo>
                                <a:close/>
                              </a:path>
                            </a:pathLst>
                          </a:custGeom>
                          <a:solidFill>
                            <a:srgbClr val="71AD42"/>
                          </a:solidFill>
                        </wps:spPr>
                        <wps:bodyPr wrap="square" lIns="0" tIns="0" rIns="0" bIns="0" rtlCol="0">
                          <a:prstTxWarp prst="textNoShape">
                            <a:avLst/>
                          </a:prstTxWarp>
                          <a:noAutofit/>
                        </wps:bodyPr>
                      </wps:wsp>
                      <pic:pic xmlns:pic="http://schemas.openxmlformats.org/drawingml/2006/picture">
                        <pic:nvPicPr>
                          <pic:cNvPr id="253" name="Image 253"/>
                          <pic:cNvPicPr/>
                        </pic:nvPicPr>
                        <pic:blipFill>
                          <a:blip r:embed="rId74" cstate="print"/>
                          <a:stretch>
                            <a:fillRect/>
                          </a:stretch>
                        </pic:blipFill>
                        <pic:spPr>
                          <a:xfrm>
                            <a:off x="119315" y="6512444"/>
                            <a:ext cx="166255" cy="166242"/>
                          </a:xfrm>
                          <a:prstGeom prst="rect">
                            <a:avLst/>
                          </a:prstGeom>
                        </pic:spPr>
                      </pic:pic>
                      <wps:wsp>
                        <wps:cNvPr id="254" name="Graphic 254"/>
                        <wps:cNvSpPr/>
                        <wps:spPr>
                          <a:xfrm>
                            <a:off x="2932" y="6720216"/>
                            <a:ext cx="399415" cy="623570"/>
                          </a:xfrm>
                          <a:custGeom>
                            <a:avLst/>
                            <a:gdLst/>
                            <a:ahLst/>
                            <a:cxnLst/>
                            <a:rect l="l" t="t" r="r" b="b"/>
                            <a:pathLst>
                              <a:path w="399415" h="623570">
                                <a:moveTo>
                                  <a:pt x="79793" y="623759"/>
                                </a:moveTo>
                                <a:lnTo>
                                  <a:pt x="79793" y="208099"/>
                                </a:lnTo>
                                <a:lnTo>
                                  <a:pt x="79793" y="374465"/>
                                </a:lnTo>
                                <a:lnTo>
                                  <a:pt x="-10" y="374465"/>
                                </a:lnTo>
                                <a:lnTo>
                                  <a:pt x="-10" y="41860"/>
                                </a:lnTo>
                                <a:lnTo>
                                  <a:pt x="39891" y="332"/>
                                </a:lnTo>
                                <a:lnTo>
                                  <a:pt x="359097" y="332"/>
                                </a:lnTo>
                                <a:lnTo>
                                  <a:pt x="399000" y="41860"/>
                                </a:lnTo>
                                <a:lnTo>
                                  <a:pt x="399000" y="374465"/>
                                </a:lnTo>
                                <a:lnTo>
                                  <a:pt x="319195" y="208099"/>
                                </a:lnTo>
                                <a:lnTo>
                                  <a:pt x="319195" y="623759"/>
                                </a:lnTo>
                                <a:lnTo>
                                  <a:pt x="199488" y="623759"/>
                                </a:lnTo>
                                <a:lnTo>
                                  <a:pt x="199488" y="291282"/>
                                </a:lnTo>
                                <a:lnTo>
                                  <a:pt x="199488" y="623759"/>
                                </a:lnTo>
                                <a:lnTo>
                                  <a:pt x="79793" y="623759"/>
                                </a:lnTo>
                              </a:path>
                            </a:pathLst>
                          </a:custGeom>
                          <a:ln w="5864">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55" name="Image 255"/>
                          <pic:cNvPicPr/>
                        </pic:nvPicPr>
                        <pic:blipFill>
                          <a:blip r:embed="rId75" cstate="print"/>
                          <a:stretch>
                            <a:fillRect/>
                          </a:stretch>
                        </pic:blipFill>
                        <pic:spPr>
                          <a:xfrm>
                            <a:off x="116381" y="6509823"/>
                            <a:ext cx="172104" cy="171784"/>
                          </a:xfrm>
                          <a:prstGeom prst="rect">
                            <a:avLst/>
                          </a:prstGeom>
                        </pic:spPr>
                      </pic:pic>
                      <wps:wsp>
                        <wps:cNvPr id="256" name="Graphic 256"/>
                        <wps:cNvSpPr/>
                        <wps:spPr>
                          <a:xfrm>
                            <a:off x="199515" y="6925067"/>
                            <a:ext cx="6350" cy="6350"/>
                          </a:xfrm>
                          <a:custGeom>
                            <a:avLst/>
                            <a:gdLst/>
                            <a:ahLst/>
                            <a:cxnLst/>
                            <a:rect l="l" t="t" r="r" b="b"/>
                            <a:pathLst>
                              <a:path w="6350" h="6350">
                                <a:moveTo>
                                  <a:pt x="2905" y="327"/>
                                </a:moveTo>
                                <a:lnTo>
                                  <a:pt x="834" y="1216"/>
                                </a:lnTo>
                                <a:lnTo>
                                  <a:pt x="-15" y="3248"/>
                                </a:lnTo>
                                <a:lnTo>
                                  <a:pt x="834" y="5280"/>
                                </a:lnTo>
                                <a:lnTo>
                                  <a:pt x="2905" y="6169"/>
                                </a:lnTo>
                                <a:lnTo>
                                  <a:pt x="4987" y="5280"/>
                                </a:lnTo>
                                <a:lnTo>
                                  <a:pt x="5838" y="3248"/>
                                </a:lnTo>
                                <a:lnTo>
                                  <a:pt x="4987" y="1216"/>
                                </a:lnTo>
                                <a:lnTo>
                                  <a:pt x="2905" y="327"/>
                                </a:lnTo>
                                <a:close/>
                              </a:path>
                            </a:pathLst>
                          </a:custGeom>
                          <a:solidFill>
                            <a:srgbClr val="5391C7"/>
                          </a:solidFill>
                        </wps:spPr>
                        <wps:bodyPr wrap="square" lIns="0" tIns="0" rIns="0" bIns="0" rtlCol="0">
                          <a:prstTxWarp prst="textNoShape">
                            <a:avLst/>
                          </a:prstTxWarp>
                          <a:noAutofit/>
                        </wps:bodyPr>
                      </wps:wsp>
                      <wps:wsp>
                        <wps:cNvPr id="257" name="Graphic 257"/>
                        <wps:cNvSpPr/>
                        <wps:spPr>
                          <a:xfrm>
                            <a:off x="1442337" y="1894216"/>
                            <a:ext cx="4146550" cy="4103370"/>
                          </a:xfrm>
                          <a:custGeom>
                            <a:avLst/>
                            <a:gdLst/>
                            <a:ahLst/>
                            <a:cxnLst/>
                            <a:rect l="l" t="t" r="r" b="b"/>
                            <a:pathLst>
                              <a:path w="4146550" h="4103370">
                                <a:moveTo>
                                  <a:pt x="-47" y="4103720"/>
                                </a:moveTo>
                                <a:lnTo>
                                  <a:pt x="4146270" y="454"/>
                                </a:lnTo>
                              </a:path>
                            </a:pathLst>
                          </a:custGeom>
                          <a:ln w="5864">
                            <a:solidFill>
                              <a:srgbClr val="5391C7"/>
                            </a:solidFill>
                            <a:prstDash val="solid"/>
                          </a:ln>
                        </wps:spPr>
                        <wps:bodyPr wrap="square" lIns="0" tIns="0" rIns="0" bIns="0" rtlCol="0">
                          <a:prstTxWarp prst="textNoShape">
                            <a:avLst/>
                          </a:prstTxWarp>
                          <a:noAutofit/>
                        </wps:bodyPr>
                      </wps:wsp>
                      <wps:wsp>
                        <wps:cNvPr id="258" name="Graphic 258"/>
                        <wps:cNvSpPr/>
                        <wps:spPr>
                          <a:xfrm>
                            <a:off x="6886065" y="2039885"/>
                            <a:ext cx="1330325" cy="399415"/>
                          </a:xfrm>
                          <a:custGeom>
                            <a:avLst/>
                            <a:gdLst/>
                            <a:ahLst/>
                            <a:cxnLst/>
                            <a:rect l="l" t="t" r="r" b="b"/>
                            <a:pathLst>
                              <a:path w="1330325" h="399415">
                                <a:moveTo>
                                  <a:pt x="664770" y="450"/>
                                </a:moveTo>
                                <a:lnTo>
                                  <a:pt x="616384" y="958"/>
                                </a:lnTo>
                                <a:lnTo>
                                  <a:pt x="568252" y="2609"/>
                                </a:lnTo>
                                <a:lnTo>
                                  <a:pt x="520628" y="5276"/>
                                </a:lnTo>
                                <a:lnTo>
                                  <a:pt x="473767" y="8832"/>
                                </a:lnTo>
                                <a:lnTo>
                                  <a:pt x="399474" y="17087"/>
                                </a:lnTo>
                                <a:lnTo>
                                  <a:pt x="330006" y="27628"/>
                                </a:lnTo>
                                <a:lnTo>
                                  <a:pt x="265873" y="40454"/>
                                </a:lnTo>
                                <a:lnTo>
                                  <a:pt x="207454" y="55313"/>
                                </a:lnTo>
                                <a:lnTo>
                                  <a:pt x="155259" y="71950"/>
                                </a:lnTo>
                                <a:lnTo>
                                  <a:pt x="109667" y="90364"/>
                                </a:lnTo>
                                <a:lnTo>
                                  <a:pt x="71441" y="110176"/>
                                </a:lnTo>
                                <a:lnTo>
                                  <a:pt x="18356" y="153355"/>
                                </a:lnTo>
                                <a:lnTo>
                                  <a:pt x="-184" y="199962"/>
                                </a:lnTo>
                                <a:lnTo>
                                  <a:pt x="4514" y="223711"/>
                                </a:lnTo>
                                <a:lnTo>
                                  <a:pt x="40835" y="268795"/>
                                </a:lnTo>
                                <a:lnTo>
                                  <a:pt x="109667" y="309688"/>
                                </a:lnTo>
                                <a:lnTo>
                                  <a:pt x="155259" y="327975"/>
                                </a:lnTo>
                                <a:lnTo>
                                  <a:pt x="207454" y="344612"/>
                                </a:lnTo>
                                <a:lnTo>
                                  <a:pt x="265873" y="359470"/>
                                </a:lnTo>
                                <a:lnTo>
                                  <a:pt x="330006" y="372297"/>
                                </a:lnTo>
                                <a:lnTo>
                                  <a:pt x="399474" y="382965"/>
                                </a:lnTo>
                                <a:lnTo>
                                  <a:pt x="473767" y="391093"/>
                                </a:lnTo>
                                <a:lnTo>
                                  <a:pt x="520628" y="394775"/>
                                </a:lnTo>
                                <a:lnTo>
                                  <a:pt x="568252" y="397315"/>
                                </a:lnTo>
                                <a:lnTo>
                                  <a:pt x="616384" y="398966"/>
                                </a:lnTo>
                                <a:lnTo>
                                  <a:pt x="664770" y="399474"/>
                                </a:lnTo>
                                <a:lnTo>
                                  <a:pt x="713283" y="398966"/>
                                </a:lnTo>
                                <a:lnTo>
                                  <a:pt x="761414" y="397315"/>
                                </a:lnTo>
                                <a:lnTo>
                                  <a:pt x="809038" y="394775"/>
                                </a:lnTo>
                                <a:lnTo>
                                  <a:pt x="855900" y="391093"/>
                                </a:lnTo>
                                <a:lnTo>
                                  <a:pt x="930193" y="382965"/>
                                </a:lnTo>
                                <a:lnTo>
                                  <a:pt x="999660" y="372297"/>
                                </a:lnTo>
                                <a:lnTo>
                                  <a:pt x="1063794" y="359470"/>
                                </a:lnTo>
                                <a:lnTo>
                                  <a:pt x="1122212" y="344612"/>
                                </a:lnTo>
                                <a:lnTo>
                                  <a:pt x="1174408" y="327975"/>
                                </a:lnTo>
                                <a:lnTo>
                                  <a:pt x="1220000" y="309688"/>
                                </a:lnTo>
                                <a:lnTo>
                                  <a:pt x="1258226" y="289876"/>
                                </a:lnTo>
                                <a:lnTo>
                                  <a:pt x="1311310" y="246697"/>
                                </a:lnTo>
                                <a:lnTo>
                                  <a:pt x="1329852" y="199962"/>
                                </a:lnTo>
                                <a:lnTo>
                                  <a:pt x="1325153" y="176341"/>
                                </a:lnTo>
                                <a:lnTo>
                                  <a:pt x="1288832" y="131130"/>
                                </a:lnTo>
                                <a:lnTo>
                                  <a:pt x="1220000" y="90364"/>
                                </a:lnTo>
                                <a:lnTo>
                                  <a:pt x="1174408" y="71950"/>
                                </a:lnTo>
                                <a:lnTo>
                                  <a:pt x="1122212" y="55313"/>
                                </a:lnTo>
                                <a:lnTo>
                                  <a:pt x="1063794" y="40454"/>
                                </a:lnTo>
                                <a:lnTo>
                                  <a:pt x="999660" y="27628"/>
                                </a:lnTo>
                                <a:lnTo>
                                  <a:pt x="930193" y="17087"/>
                                </a:lnTo>
                                <a:lnTo>
                                  <a:pt x="855900" y="8832"/>
                                </a:lnTo>
                                <a:lnTo>
                                  <a:pt x="809038" y="5276"/>
                                </a:lnTo>
                                <a:lnTo>
                                  <a:pt x="761414" y="2609"/>
                                </a:lnTo>
                                <a:lnTo>
                                  <a:pt x="713283" y="958"/>
                                </a:lnTo>
                                <a:lnTo>
                                  <a:pt x="664770" y="450"/>
                                </a:lnTo>
                                <a:close/>
                              </a:path>
                            </a:pathLst>
                          </a:custGeom>
                          <a:solidFill>
                            <a:srgbClr val="5B9AD3"/>
                          </a:solidFill>
                        </wps:spPr>
                        <wps:bodyPr wrap="square" lIns="0" tIns="0" rIns="0" bIns="0" rtlCol="0">
                          <a:prstTxWarp prst="textNoShape">
                            <a:avLst/>
                          </a:prstTxWarp>
                          <a:noAutofit/>
                        </wps:bodyPr>
                      </wps:wsp>
                      <wps:wsp>
                        <wps:cNvPr id="259" name="Graphic 259"/>
                        <wps:cNvSpPr/>
                        <wps:spPr>
                          <a:xfrm>
                            <a:off x="7932672" y="3386339"/>
                            <a:ext cx="64135" cy="43180"/>
                          </a:xfrm>
                          <a:custGeom>
                            <a:avLst/>
                            <a:gdLst/>
                            <a:ahLst/>
                            <a:cxnLst/>
                            <a:rect l="l" t="t" r="r" b="b"/>
                            <a:pathLst>
                              <a:path w="64135" h="43180">
                                <a:moveTo>
                                  <a:pt x="-211" y="23149"/>
                                </a:moveTo>
                                <a:lnTo>
                                  <a:pt x="42967" y="43595"/>
                                </a:lnTo>
                                <a:lnTo>
                                  <a:pt x="63414" y="416"/>
                                </a:lnTo>
                              </a:path>
                            </a:pathLst>
                          </a:custGeom>
                          <a:ln w="5864">
                            <a:solidFill>
                              <a:srgbClr val="5391C7"/>
                            </a:solidFill>
                            <a:prstDash val="solid"/>
                          </a:ln>
                        </wps:spPr>
                        <wps:bodyPr wrap="square" lIns="0" tIns="0" rIns="0" bIns="0" rtlCol="0">
                          <a:prstTxWarp prst="textNoShape">
                            <a:avLst/>
                          </a:prstTxWarp>
                          <a:noAutofit/>
                        </wps:bodyPr>
                      </wps:wsp>
                      <wps:wsp>
                        <wps:cNvPr id="260" name="Graphic 260"/>
                        <wps:cNvSpPr/>
                        <wps:spPr>
                          <a:xfrm>
                            <a:off x="7621903" y="2437903"/>
                            <a:ext cx="354330" cy="991869"/>
                          </a:xfrm>
                          <a:custGeom>
                            <a:avLst/>
                            <a:gdLst/>
                            <a:ahLst/>
                            <a:cxnLst/>
                            <a:rect l="l" t="t" r="r" b="b"/>
                            <a:pathLst>
                              <a:path w="354330" h="991869">
                                <a:moveTo>
                                  <a:pt x="-203" y="440"/>
                                </a:moveTo>
                                <a:lnTo>
                                  <a:pt x="353736" y="992031"/>
                                </a:lnTo>
                              </a:path>
                            </a:pathLst>
                          </a:custGeom>
                          <a:ln w="5864">
                            <a:solidFill>
                              <a:srgbClr val="5391C7"/>
                            </a:solidFill>
                            <a:prstDash val="sysDash"/>
                          </a:ln>
                        </wps:spPr>
                        <wps:bodyPr wrap="square" lIns="0" tIns="0" rIns="0" bIns="0" rtlCol="0">
                          <a:prstTxWarp prst="textNoShape">
                            <a:avLst/>
                          </a:prstTxWarp>
                          <a:noAutofit/>
                        </wps:bodyPr>
                      </wps:wsp>
                      <wps:wsp>
                        <wps:cNvPr id="261" name="Graphic 261"/>
                        <wps:cNvSpPr/>
                        <wps:spPr>
                          <a:xfrm>
                            <a:off x="7579739" y="2872496"/>
                            <a:ext cx="438784" cy="114935"/>
                          </a:xfrm>
                          <a:custGeom>
                            <a:avLst/>
                            <a:gdLst/>
                            <a:ahLst/>
                            <a:cxnLst/>
                            <a:rect l="l" t="t" r="r" b="b"/>
                            <a:pathLst>
                              <a:path w="438784" h="114935">
                                <a:moveTo>
                                  <a:pt x="438076" y="429"/>
                                </a:moveTo>
                                <a:lnTo>
                                  <a:pt x="-202" y="429"/>
                                </a:lnTo>
                                <a:lnTo>
                                  <a:pt x="-202" y="114982"/>
                                </a:lnTo>
                                <a:lnTo>
                                  <a:pt x="438076" y="114982"/>
                                </a:lnTo>
                                <a:lnTo>
                                  <a:pt x="438076" y="429"/>
                                </a:lnTo>
                                <a:close/>
                              </a:path>
                            </a:pathLst>
                          </a:custGeom>
                          <a:solidFill>
                            <a:srgbClr val="FFFFFF"/>
                          </a:solidFill>
                        </wps:spPr>
                        <wps:bodyPr wrap="square" lIns="0" tIns="0" rIns="0" bIns="0" rtlCol="0">
                          <a:prstTxWarp prst="textNoShape">
                            <a:avLst/>
                          </a:prstTxWarp>
                          <a:noAutofit/>
                        </wps:bodyPr>
                      </wps:wsp>
                      <wps:wsp>
                        <wps:cNvPr id="262" name="Graphic 262"/>
                        <wps:cNvSpPr/>
                        <wps:spPr>
                          <a:xfrm>
                            <a:off x="7777605" y="3392181"/>
                            <a:ext cx="47625" cy="51435"/>
                          </a:xfrm>
                          <a:custGeom>
                            <a:avLst/>
                            <a:gdLst/>
                            <a:ahLst/>
                            <a:cxnLst/>
                            <a:rect l="l" t="t" r="r" b="b"/>
                            <a:pathLst>
                              <a:path w="47625" h="51435">
                                <a:moveTo>
                                  <a:pt x="-207" y="51850"/>
                                </a:moveTo>
                                <a:lnTo>
                                  <a:pt x="47416" y="48040"/>
                                </a:lnTo>
                                <a:lnTo>
                                  <a:pt x="43479" y="416"/>
                                </a:lnTo>
                              </a:path>
                            </a:pathLst>
                          </a:custGeom>
                          <a:ln w="5864">
                            <a:solidFill>
                              <a:srgbClr val="5391C7"/>
                            </a:solidFill>
                            <a:prstDash val="solid"/>
                          </a:ln>
                        </wps:spPr>
                        <wps:bodyPr wrap="square" lIns="0" tIns="0" rIns="0" bIns="0" rtlCol="0">
                          <a:prstTxWarp prst="textNoShape">
                            <a:avLst/>
                          </a:prstTxWarp>
                          <a:noAutofit/>
                        </wps:bodyPr>
                      </wps:wsp>
                      <wps:wsp>
                        <wps:cNvPr id="263" name="Graphic 263"/>
                        <wps:cNvSpPr/>
                        <wps:spPr>
                          <a:xfrm>
                            <a:off x="6003034" y="1891295"/>
                            <a:ext cx="1822450" cy="1548765"/>
                          </a:xfrm>
                          <a:custGeom>
                            <a:avLst/>
                            <a:gdLst/>
                            <a:ahLst/>
                            <a:cxnLst/>
                            <a:rect l="l" t="t" r="r" b="b"/>
                            <a:pathLst>
                              <a:path w="1822450" h="1548765">
                                <a:moveTo>
                                  <a:pt x="-162" y="454"/>
                                </a:moveTo>
                                <a:lnTo>
                                  <a:pt x="1821987" y="1548926"/>
                                </a:lnTo>
                              </a:path>
                            </a:pathLst>
                          </a:custGeom>
                          <a:ln w="5864">
                            <a:solidFill>
                              <a:srgbClr val="5391C7"/>
                            </a:solidFill>
                            <a:prstDash val="sysDash"/>
                          </a:ln>
                        </wps:spPr>
                        <wps:bodyPr wrap="square" lIns="0" tIns="0" rIns="0" bIns="0" rtlCol="0">
                          <a:prstTxWarp prst="textNoShape">
                            <a:avLst/>
                          </a:prstTxWarp>
                          <a:noAutofit/>
                        </wps:bodyPr>
                      </wps:wsp>
                      <wps:wsp>
                        <wps:cNvPr id="264" name="Graphic 264"/>
                        <wps:cNvSpPr/>
                        <wps:spPr>
                          <a:xfrm>
                            <a:off x="6765288" y="2604399"/>
                            <a:ext cx="297815" cy="114935"/>
                          </a:xfrm>
                          <a:custGeom>
                            <a:avLst/>
                            <a:gdLst/>
                            <a:ahLst/>
                            <a:cxnLst/>
                            <a:rect l="l" t="t" r="r" b="b"/>
                            <a:pathLst>
                              <a:path w="297815" h="114935">
                                <a:moveTo>
                                  <a:pt x="297612" y="436"/>
                                </a:moveTo>
                                <a:lnTo>
                                  <a:pt x="-181" y="436"/>
                                </a:lnTo>
                                <a:lnTo>
                                  <a:pt x="-181" y="114989"/>
                                </a:lnTo>
                                <a:lnTo>
                                  <a:pt x="297612" y="114989"/>
                                </a:lnTo>
                                <a:lnTo>
                                  <a:pt x="297612" y="436"/>
                                </a:lnTo>
                                <a:close/>
                              </a:path>
                            </a:pathLst>
                          </a:custGeom>
                          <a:solidFill>
                            <a:srgbClr val="FFFFFF"/>
                          </a:solidFill>
                        </wps:spPr>
                        <wps:bodyPr wrap="square" lIns="0" tIns="0" rIns="0" bIns="0" rtlCol="0">
                          <a:prstTxWarp prst="textNoShape">
                            <a:avLst/>
                          </a:prstTxWarp>
                          <a:noAutofit/>
                        </wps:bodyPr>
                      </wps:wsp>
                      <wps:wsp>
                        <wps:cNvPr id="265" name="Graphic 265"/>
                        <wps:cNvSpPr/>
                        <wps:spPr>
                          <a:xfrm>
                            <a:off x="6742047" y="924063"/>
                            <a:ext cx="47625" cy="53975"/>
                          </a:xfrm>
                          <a:custGeom>
                            <a:avLst/>
                            <a:gdLst/>
                            <a:ahLst/>
                            <a:cxnLst/>
                            <a:rect l="l" t="t" r="r" b="b"/>
                            <a:pathLst>
                              <a:path w="47625" h="53975">
                                <a:moveTo>
                                  <a:pt x="40965" y="54071"/>
                                </a:moveTo>
                                <a:lnTo>
                                  <a:pt x="47188" y="6701"/>
                                </a:lnTo>
                                <a:lnTo>
                                  <a:pt x="-181" y="479"/>
                                </a:lnTo>
                              </a:path>
                            </a:pathLst>
                          </a:custGeom>
                          <a:ln w="5864">
                            <a:solidFill>
                              <a:srgbClr val="5391C7"/>
                            </a:solidFill>
                            <a:prstDash val="solid"/>
                          </a:ln>
                        </wps:spPr>
                        <wps:bodyPr wrap="square" lIns="0" tIns="0" rIns="0" bIns="0" rtlCol="0">
                          <a:prstTxWarp prst="textNoShape">
                            <a:avLst/>
                          </a:prstTxWarp>
                          <a:noAutofit/>
                        </wps:bodyPr>
                      </wps:wsp>
                      <wps:wsp>
                        <wps:cNvPr id="266" name="Graphic 266"/>
                        <wps:cNvSpPr/>
                        <wps:spPr>
                          <a:xfrm>
                            <a:off x="6023989" y="930286"/>
                            <a:ext cx="765810" cy="587375"/>
                          </a:xfrm>
                          <a:custGeom>
                            <a:avLst/>
                            <a:gdLst/>
                            <a:ahLst/>
                            <a:cxnLst/>
                            <a:rect l="l" t="t" r="r" b="b"/>
                            <a:pathLst>
                              <a:path w="765810" h="587375">
                                <a:moveTo>
                                  <a:pt x="-163" y="587585"/>
                                </a:moveTo>
                                <a:lnTo>
                                  <a:pt x="765246" y="478"/>
                                </a:lnTo>
                              </a:path>
                            </a:pathLst>
                          </a:custGeom>
                          <a:ln w="5864">
                            <a:solidFill>
                              <a:srgbClr val="5391C7"/>
                            </a:solidFill>
                            <a:prstDash val="sysDash"/>
                          </a:ln>
                        </wps:spPr>
                        <wps:bodyPr wrap="square" lIns="0" tIns="0" rIns="0" bIns="0" rtlCol="0">
                          <a:prstTxWarp prst="textNoShape">
                            <a:avLst/>
                          </a:prstTxWarp>
                          <a:noAutofit/>
                        </wps:bodyPr>
                      </wps:wsp>
                      <wps:wsp>
                        <wps:cNvPr id="267" name="Graphic 267"/>
                        <wps:cNvSpPr/>
                        <wps:spPr>
                          <a:xfrm>
                            <a:off x="6257796" y="1162695"/>
                            <a:ext cx="297815" cy="114935"/>
                          </a:xfrm>
                          <a:custGeom>
                            <a:avLst/>
                            <a:gdLst/>
                            <a:ahLst/>
                            <a:cxnLst/>
                            <a:rect l="l" t="t" r="r" b="b"/>
                            <a:pathLst>
                              <a:path w="297815" h="114935">
                                <a:moveTo>
                                  <a:pt x="297625" y="473"/>
                                </a:moveTo>
                                <a:lnTo>
                                  <a:pt x="-168" y="473"/>
                                </a:lnTo>
                                <a:lnTo>
                                  <a:pt x="-168" y="115025"/>
                                </a:lnTo>
                                <a:lnTo>
                                  <a:pt x="297625" y="115025"/>
                                </a:lnTo>
                                <a:lnTo>
                                  <a:pt x="297625" y="473"/>
                                </a:lnTo>
                                <a:close/>
                              </a:path>
                            </a:pathLst>
                          </a:custGeom>
                          <a:solidFill>
                            <a:srgbClr val="FFFFFF"/>
                          </a:solidFill>
                        </wps:spPr>
                        <wps:bodyPr wrap="square" lIns="0" tIns="0" rIns="0" bIns="0" rtlCol="0">
                          <a:prstTxWarp prst="textNoShape">
                            <a:avLst/>
                          </a:prstTxWarp>
                          <a:noAutofit/>
                        </wps:bodyPr>
                      </wps:wsp>
                      <wps:wsp>
                        <wps:cNvPr id="268" name="Graphic 268"/>
                        <wps:cNvSpPr/>
                        <wps:spPr>
                          <a:xfrm>
                            <a:off x="5070219" y="934985"/>
                            <a:ext cx="50165" cy="48260"/>
                          </a:xfrm>
                          <a:custGeom>
                            <a:avLst/>
                            <a:gdLst/>
                            <a:ahLst/>
                            <a:cxnLst/>
                            <a:rect l="l" t="t" r="r" b="b"/>
                            <a:pathLst>
                              <a:path w="50165" h="48260">
                                <a:moveTo>
                                  <a:pt x="49516" y="2383"/>
                                </a:moveTo>
                                <a:lnTo>
                                  <a:pt x="1765" y="478"/>
                                </a:lnTo>
                                <a:lnTo>
                                  <a:pt x="-138" y="48229"/>
                                </a:lnTo>
                              </a:path>
                            </a:pathLst>
                          </a:custGeom>
                          <a:ln w="5864">
                            <a:solidFill>
                              <a:srgbClr val="5391C7"/>
                            </a:solidFill>
                            <a:prstDash val="solid"/>
                          </a:ln>
                        </wps:spPr>
                        <wps:bodyPr wrap="square" lIns="0" tIns="0" rIns="0" bIns="0" rtlCol="0">
                          <a:prstTxWarp prst="textNoShape">
                            <a:avLst/>
                          </a:prstTxWarp>
                          <a:noAutofit/>
                        </wps:bodyPr>
                      </wps:wsp>
                      <wps:wsp>
                        <wps:cNvPr id="269" name="Graphic 269"/>
                        <wps:cNvSpPr/>
                        <wps:spPr>
                          <a:xfrm>
                            <a:off x="5072124" y="934985"/>
                            <a:ext cx="532130" cy="575945"/>
                          </a:xfrm>
                          <a:custGeom>
                            <a:avLst/>
                            <a:gdLst/>
                            <a:ahLst/>
                            <a:cxnLst/>
                            <a:rect l="l" t="t" r="r" b="b"/>
                            <a:pathLst>
                              <a:path w="532130" h="575945">
                                <a:moveTo>
                                  <a:pt x="531850" y="576409"/>
                                </a:moveTo>
                                <a:lnTo>
                                  <a:pt x="-139" y="478"/>
                                </a:lnTo>
                              </a:path>
                            </a:pathLst>
                          </a:custGeom>
                          <a:ln w="5864">
                            <a:solidFill>
                              <a:srgbClr val="5391C7"/>
                            </a:solidFill>
                            <a:prstDash val="sysDash"/>
                          </a:ln>
                        </wps:spPr>
                        <wps:bodyPr wrap="square" lIns="0" tIns="0" rIns="0" bIns="0" rtlCol="0">
                          <a:prstTxWarp prst="textNoShape">
                            <a:avLst/>
                          </a:prstTxWarp>
                          <a:noAutofit/>
                        </wps:bodyPr>
                      </wps:wsp>
                      <wps:wsp>
                        <wps:cNvPr id="270" name="Graphic 270"/>
                        <wps:cNvSpPr/>
                        <wps:spPr>
                          <a:xfrm>
                            <a:off x="5189218" y="1161806"/>
                            <a:ext cx="297815" cy="114935"/>
                          </a:xfrm>
                          <a:custGeom>
                            <a:avLst/>
                            <a:gdLst/>
                            <a:ahLst/>
                            <a:cxnLst/>
                            <a:rect l="l" t="t" r="r" b="b"/>
                            <a:pathLst>
                              <a:path w="297815" h="114935">
                                <a:moveTo>
                                  <a:pt x="297652" y="473"/>
                                </a:moveTo>
                                <a:lnTo>
                                  <a:pt x="-141" y="473"/>
                                </a:lnTo>
                                <a:lnTo>
                                  <a:pt x="-141" y="115025"/>
                                </a:lnTo>
                                <a:lnTo>
                                  <a:pt x="297652" y="115025"/>
                                </a:lnTo>
                                <a:lnTo>
                                  <a:pt x="297652" y="473"/>
                                </a:lnTo>
                                <a:close/>
                              </a:path>
                            </a:pathLst>
                          </a:custGeom>
                          <a:solidFill>
                            <a:srgbClr val="FFFFFF"/>
                          </a:solidFill>
                        </wps:spPr>
                        <wps:bodyPr wrap="square" lIns="0" tIns="0" rIns="0" bIns="0" rtlCol="0">
                          <a:prstTxWarp prst="textNoShape">
                            <a:avLst/>
                          </a:prstTxWarp>
                          <a:noAutofit/>
                        </wps:bodyPr>
                      </wps:wsp>
                      <wps:wsp>
                        <wps:cNvPr id="271" name="Graphic 271"/>
                        <wps:cNvSpPr/>
                        <wps:spPr>
                          <a:xfrm>
                            <a:off x="9357993" y="2438665"/>
                            <a:ext cx="66675" cy="39370"/>
                          </a:xfrm>
                          <a:custGeom>
                            <a:avLst/>
                            <a:gdLst/>
                            <a:ahLst/>
                            <a:cxnLst/>
                            <a:rect l="l" t="t" r="r" b="b"/>
                            <a:pathLst>
                              <a:path w="66675" h="39370">
                                <a:moveTo>
                                  <a:pt x="66171" y="39682"/>
                                </a:moveTo>
                                <a:lnTo>
                                  <a:pt x="38994" y="440"/>
                                </a:lnTo>
                                <a:lnTo>
                                  <a:pt x="-247" y="27745"/>
                                </a:lnTo>
                              </a:path>
                            </a:pathLst>
                          </a:custGeom>
                          <a:ln w="5864">
                            <a:solidFill>
                              <a:srgbClr val="5391C7"/>
                            </a:solidFill>
                            <a:prstDash val="solid"/>
                          </a:ln>
                        </wps:spPr>
                        <wps:bodyPr wrap="square" lIns="0" tIns="0" rIns="0" bIns="0" rtlCol="0">
                          <a:prstTxWarp prst="textNoShape">
                            <a:avLst/>
                          </a:prstTxWarp>
                          <a:noAutofit/>
                        </wps:bodyPr>
                      </wps:wsp>
                      <wps:wsp>
                        <wps:cNvPr id="272" name="Graphic 272"/>
                        <wps:cNvSpPr/>
                        <wps:spPr>
                          <a:xfrm>
                            <a:off x="9319004" y="2438665"/>
                            <a:ext cx="78740" cy="433070"/>
                          </a:xfrm>
                          <a:custGeom>
                            <a:avLst/>
                            <a:gdLst/>
                            <a:ahLst/>
                            <a:cxnLst/>
                            <a:rect l="l" t="t" r="r" b="b"/>
                            <a:pathLst>
                              <a:path w="78740" h="433070">
                                <a:moveTo>
                                  <a:pt x="-246" y="433372"/>
                                </a:moveTo>
                                <a:lnTo>
                                  <a:pt x="77983" y="440"/>
                                </a:lnTo>
                              </a:path>
                            </a:pathLst>
                          </a:custGeom>
                          <a:ln w="5864">
                            <a:solidFill>
                              <a:srgbClr val="5391C7"/>
                            </a:solidFill>
                            <a:prstDash val="sysDash"/>
                          </a:ln>
                        </wps:spPr>
                        <wps:bodyPr wrap="square" lIns="0" tIns="0" rIns="0" bIns="0" rtlCol="0">
                          <a:prstTxWarp prst="textNoShape">
                            <a:avLst/>
                          </a:prstTxWarp>
                          <a:noAutofit/>
                        </wps:bodyPr>
                      </wps:wsp>
                      <wps:wsp>
                        <wps:cNvPr id="273" name="Graphic 273"/>
                        <wps:cNvSpPr/>
                        <wps:spPr>
                          <a:xfrm>
                            <a:off x="9209149" y="2593985"/>
                            <a:ext cx="297815" cy="114935"/>
                          </a:xfrm>
                          <a:custGeom>
                            <a:avLst/>
                            <a:gdLst/>
                            <a:ahLst/>
                            <a:cxnLst/>
                            <a:rect l="l" t="t" r="r" b="b"/>
                            <a:pathLst>
                              <a:path w="297815" h="114935">
                                <a:moveTo>
                                  <a:pt x="297551" y="436"/>
                                </a:moveTo>
                                <a:lnTo>
                                  <a:pt x="-243" y="436"/>
                                </a:lnTo>
                                <a:lnTo>
                                  <a:pt x="-243" y="114989"/>
                                </a:lnTo>
                                <a:lnTo>
                                  <a:pt x="297551" y="114989"/>
                                </a:lnTo>
                                <a:lnTo>
                                  <a:pt x="297551" y="436"/>
                                </a:lnTo>
                                <a:close/>
                              </a:path>
                            </a:pathLst>
                          </a:custGeom>
                          <a:solidFill>
                            <a:srgbClr val="FFFFFF"/>
                          </a:solidFill>
                        </wps:spPr>
                        <wps:bodyPr wrap="square" lIns="0" tIns="0" rIns="0" bIns="0" rtlCol="0">
                          <a:prstTxWarp prst="textNoShape">
                            <a:avLst/>
                          </a:prstTxWarp>
                          <a:noAutofit/>
                        </wps:bodyPr>
                      </wps:wsp>
                      <wps:wsp>
                        <wps:cNvPr id="274" name="Graphic 274"/>
                        <wps:cNvSpPr/>
                        <wps:spPr>
                          <a:xfrm>
                            <a:off x="8869678" y="3219969"/>
                            <a:ext cx="45085" cy="61594"/>
                          </a:xfrm>
                          <a:custGeom>
                            <a:avLst/>
                            <a:gdLst/>
                            <a:ahLst/>
                            <a:cxnLst/>
                            <a:rect l="l" t="t" r="r" b="b"/>
                            <a:pathLst>
                              <a:path w="45085" h="61594">
                                <a:moveTo>
                                  <a:pt x="27577" y="62014"/>
                                </a:moveTo>
                                <a:lnTo>
                                  <a:pt x="44467" y="17311"/>
                                </a:lnTo>
                                <a:lnTo>
                                  <a:pt x="-235" y="421"/>
                                </a:lnTo>
                              </a:path>
                            </a:pathLst>
                          </a:custGeom>
                          <a:ln w="5864">
                            <a:solidFill>
                              <a:srgbClr val="5391C7"/>
                            </a:solidFill>
                            <a:prstDash val="solid"/>
                          </a:ln>
                        </wps:spPr>
                        <wps:bodyPr wrap="square" lIns="0" tIns="0" rIns="0" bIns="0" rtlCol="0">
                          <a:prstTxWarp prst="textNoShape">
                            <a:avLst/>
                          </a:prstTxWarp>
                          <a:noAutofit/>
                        </wps:bodyPr>
                      </wps:wsp>
                      <wps:wsp>
                        <wps:cNvPr id="275" name="Graphic 275"/>
                        <wps:cNvSpPr/>
                        <wps:spPr>
                          <a:xfrm>
                            <a:off x="8415146" y="3236860"/>
                            <a:ext cx="499745" cy="225425"/>
                          </a:xfrm>
                          <a:custGeom>
                            <a:avLst/>
                            <a:gdLst/>
                            <a:ahLst/>
                            <a:cxnLst/>
                            <a:rect l="l" t="t" r="r" b="b"/>
                            <a:pathLst>
                              <a:path w="499745" h="225425">
                                <a:moveTo>
                                  <a:pt x="-223" y="225332"/>
                                </a:moveTo>
                                <a:lnTo>
                                  <a:pt x="499000" y="420"/>
                                </a:lnTo>
                              </a:path>
                            </a:pathLst>
                          </a:custGeom>
                          <a:ln w="5864">
                            <a:solidFill>
                              <a:srgbClr val="5391C7"/>
                            </a:solidFill>
                            <a:prstDash val="sysDash"/>
                          </a:ln>
                        </wps:spPr>
                        <wps:bodyPr wrap="square" lIns="0" tIns="0" rIns="0" bIns="0" rtlCol="0">
                          <a:prstTxWarp prst="textNoShape">
                            <a:avLst/>
                          </a:prstTxWarp>
                          <a:noAutofit/>
                        </wps:bodyPr>
                      </wps:wsp>
                      <wps:wsp>
                        <wps:cNvPr id="276" name="Graphic 276"/>
                        <wps:cNvSpPr/>
                        <wps:spPr>
                          <a:xfrm>
                            <a:off x="8515856" y="3288167"/>
                            <a:ext cx="297815" cy="114935"/>
                          </a:xfrm>
                          <a:custGeom>
                            <a:avLst/>
                            <a:gdLst/>
                            <a:ahLst/>
                            <a:cxnLst/>
                            <a:rect l="l" t="t" r="r" b="b"/>
                            <a:pathLst>
                              <a:path w="297815" h="114935">
                                <a:moveTo>
                                  <a:pt x="297568" y="419"/>
                                </a:moveTo>
                                <a:lnTo>
                                  <a:pt x="-226" y="419"/>
                                </a:lnTo>
                                <a:lnTo>
                                  <a:pt x="-226" y="114971"/>
                                </a:lnTo>
                                <a:lnTo>
                                  <a:pt x="297568" y="114971"/>
                                </a:lnTo>
                                <a:lnTo>
                                  <a:pt x="297568" y="419"/>
                                </a:lnTo>
                                <a:close/>
                              </a:path>
                            </a:pathLst>
                          </a:custGeom>
                          <a:solidFill>
                            <a:srgbClr val="FFFFFF"/>
                          </a:solidFill>
                        </wps:spPr>
                        <wps:bodyPr wrap="square" lIns="0" tIns="0" rIns="0" bIns="0" rtlCol="0">
                          <a:prstTxWarp prst="textNoShape">
                            <a:avLst/>
                          </a:prstTxWarp>
                          <a:noAutofit/>
                        </wps:bodyPr>
                      </wps:wsp>
                      <wps:wsp>
                        <wps:cNvPr id="277" name="Graphic 277"/>
                        <wps:cNvSpPr/>
                        <wps:spPr>
                          <a:xfrm>
                            <a:off x="5203950" y="3732414"/>
                            <a:ext cx="60960" cy="45720"/>
                          </a:xfrm>
                          <a:custGeom>
                            <a:avLst/>
                            <a:gdLst/>
                            <a:ahLst/>
                            <a:cxnLst/>
                            <a:rect l="l" t="t" r="r" b="b"/>
                            <a:pathLst>
                              <a:path w="60960" h="45720">
                                <a:moveTo>
                                  <a:pt x="60308" y="45746"/>
                                </a:moveTo>
                                <a:lnTo>
                                  <a:pt x="45195" y="408"/>
                                </a:lnTo>
                                <a:lnTo>
                                  <a:pt x="-142" y="15393"/>
                                </a:lnTo>
                              </a:path>
                            </a:pathLst>
                          </a:custGeom>
                          <a:ln w="5864">
                            <a:solidFill>
                              <a:srgbClr val="5391C7"/>
                            </a:solidFill>
                            <a:prstDash val="solid"/>
                          </a:ln>
                        </wps:spPr>
                        <wps:bodyPr wrap="square" lIns="0" tIns="0" rIns="0" bIns="0" rtlCol="0">
                          <a:prstTxWarp prst="textNoShape">
                            <a:avLst/>
                          </a:prstTxWarp>
                          <a:noAutofit/>
                        </wps:bodyPr>
                      </wps:wsp>
                      <wps:wsp>
                        <wps:cNvPr id="278" name="Graphic 278"/>
                        <wps:cNvSpPr/>
                        <wps:spPr>
                          <a:xfrm>
                            <a:off x="4727954" y="3732414"/>
                            <a:ext cx="521334" cy="1037590"/>
                          </a:xfrm>
                          <a:custGeom>
                            <a:avLst/>
                            <a:gdLst/>
                            <a:ahLst/>
                            <a:cxnLst/>
                            <a:rect l="l" t="t" r="r" b="b"/>
                            <a:pathLst>
                              <a:path w="521334" h="1037590">
                                <a:moveTo>
                                  <a:pt x="-130" y="1037463"/>
                                </a:moveTo>
                                <a:lnTo>
                                  <a:pt x="521191" y="408"/>
                                </a:lnTo>
                              </a:path>
                            </a:pathLst>
                          </a:custGeom>
                          <a:ln w="5864">
                            <a:solidFill>
                              <a:srgbClr val="5391C7"/>
                            </a:solidFill>
                            <a:prstDash val="sysDash"/>
                          </a:ln>
                        </wps:spPr>
                        <wps:bodyPr wrap="square" lIns="0" tIns="0" rIns="0" bIns="0" rtlCol="0">
                          <a:prstTxWarp prst="textNoShape">
                            <a:avLst/>
                          </a:prstTxWarp>
                          <a:noAutofit/>
                        </wps:bodyPr>
                      </wps:wsp>
                      <wps:wsp>
                        <wps:cNvPr id="279" name="Graphic 279"/>
                        <wps:cNvSpPr/>
                        <wps:spPr>
                          <a:xfrm>
                            <a:off x="4908294" y="4040388"/>
                            <a:ext cx="297815" cy="114935"/>
                          </a:xfrm>
                          <a:custGeom>
                            <a:avLst/>
                            <a:gdLst/>
                            <a:ahLst/>
                            <a:cxnLst/>
                            <a:rect l="l" t="t" r="r" b="b"/>
                            <a:pathLst>
                              <a:path w="297815" h="114935">
                                <a:moveTo>
                                  <a:pt x="297659" y="400"/>
                                </a:moveTo>
                                <a:lnTo>
                                  <a:pt x="-134" y="400"/>
                                </a:lnTo>
                                <a:lnTo>
                                  <a:pt x="-134" y="114952"/>
                                </a:lnTo>
                                <a:lnTo>
                                  <a:pt x="297659" y="114952"/>
                                </a:lnTo>
                                <a:lnTo>
                                  <a:pt x="297659" y="400"/>
                                </a:lnTo>
                                <a:close/>
                              </a:path>
                            </a:pathLst>
                          </a:custGeom>
                          <a:solidFill>
                            <a:srgbClr val="FFFFFF"/>
                          </a:solidFill>
                        </wps:spPr>
                        <wps:bodyPr wrap="square" lIns="0" tIns="0" rIns="0" bIns="0" rtlCol="0">
                          <a:prstTxWarp prst="textNoShape">
                            <a:avLst/>
                          </a:prstTxWarp>
                          <a:noAutofit/>
                        </wps:bodyPr>
                      </wps:wsp>
                      <wps:wsp>
                        <wps:cNvPr id="280" name="Graphic 280"/>
                        <wps:cNvSpPr/>
                        <wps:spPr>
                          <a:xfrm>
                            <a:off x="5865620" y="5963804"/>
                            <a:ext cx="44450" cy="62865"/>
                          </a:xfrm>
                          <a:custGeom>
                            <a:avLst/>
                            <a:gdLst/>
                            <a:ahLst/>
                            <a:cxnLst/>
                            <a:rect l="l" t="t" r="r" b="b"/>
                            <a:pathLst>
                              <a:path w="44450" h="62865">
                                <a:moveTo>
                                  <a:pt x="25240" y="62961"/>
                                </a:moveTo>
                                <a:lnTo>
                                  <a:pt x="43908" y="18893"/>
                                </a:lnTo>
                                <a:lnTo>
                                  <a:pt x="-159" y="351"/>
                                </a:lnTo>
                              </a:path>
                            </a:pathLst>
                          </a:custGeom>
                          <a:ln w="5864">
                            <a:solidFill>
                              <a:srgbClr val="5391C7"/>
                            </a:solidFill>
                            <a:prstDash val="solid"/>
                          </a:ln>
                        </wps:spPr>
                        <wps:bodyPr wrap="square" lIns="0" tIns="0" rIns="0" bIns="0" rtlCol="0">
                          <a:prstTxWarp prst="textNoShape">
                            <a:avLst/>
                          </a:prstTxWarp>
                          <a:noAutofit/>
                        </wps:bodyPr>
                      </wps:wsp>
                      <wps:wsp>
                        <wps:cNvPr id="281" name="Graphic 281"/>
                        <wps:cNvSpPr/>
                        <wps:spPr>
                          <a:xfrm>
                            <a:off x="5286119" y="5982346"/>
                            <a:ext cx="623570" cy="253365"/>
                          </a:xfrm>
                          <a:custGeom>
                            <a:avLst/>
                            <a:gdLst/>
                            <a:ahLst/>
                            <a:cxnLst/>
                            <a:rect l="l" t="t" r="r" b="b"/>
                            <a:pathLst>
                              <a:path w="623570" h="253365">
                                <a:moveTo>
                                  <a:pt x="-144" y="253455"/>
                                </a:moveTo>
                                <a:lnTo>
                                  <a:pt x="623409" y="351"/>
                                </a:lnTo>
                              </a:path>
                            </a:pathLst>
                          </a:custGeom>
                          <a:ln w="5864">
                            <a:solidFill>
                              <a:srgbClr val="5391C7"/>
                            </a:solidFill>
                            <a:prstDash val="sysDash"/>
                          </a:ln>
                        </wps:spPr>
                        <wps:bodyPr wrap="square" lIns="0" tIns="0" rIns="0" bIns="0" rtlCol="0">
                          <a:prstTxWarp prst="textNoShape">
                            <a:avLst/>
                          </a:prstTxWarp>
                          <a:noAutofit/>
                        </wps:bodyPr>
                      </wps:wsp>
                      <wps:wsp>
                        <wps:cNvPr id="282" name="Graphic 282"/>
                        <wps:cNvSpPr/>
                        <wps:spPr>
                          <a:xfrm>
                            <a:off x="5448908" y="6048106"/>
                            <a:ext cx="302895" cy="521334"/>
                          </a:xfrm>
                          <a:custGeom>
                            <a:avLst/>
                            <a:gdLst/>
                            <a:ahLst/>
                            <a:cxnLst/>
                            <a:rect l="l" t="t" r="r" b="b"/>
                            <a:pathLst>
                              <a:path w="302895" h="521334">
                                <a:moveTo>
                                  <a:pt x="297789" y="0"/>
                                </a:moveTo>
                                <a:lnTo>
                                  <a:pt x="0" y="0"/>
                                </a:lnTo>
                                <a:lnTo>
                                  <a:pt x="0" y="114554"/>
                                </a:lnTo>
                                <a:lnTo>
                                  <a:pt x="297789" y="114554"/>
                                </a:lnTo>
                                <a:lnTo>
                                  <a:pt x="297789" y="0"/>
                                </a:lnTo>
                                <a:close/>
                              </a:path>
                              <a:path w="302895" h="521334">
                                <a:moveTo>
                                  <a:pt x="302615" y="406387"/>
                                </a:moveTo>
                                <a:lnTo>
                                  <a:pt x="4826" y="406387"/>
                                </a:lnTo>
                                <a:lnTo>
                                  <a:pt x="4826" y="520941"/>
                                </a:lnTo>
                                <a:lnTo>
                                  <a:pt x="302615" y="520941"/>
                                </a:lnTo>
                                <a:lnTo>
                                  <a:pt x="302615" y="406387"/>
                                </a:lnTo>
                                <a:close/>
                              </a:path>
                            </a:pathLst>
                          </a:custGeom>
                          <a:solidFill>
                            <a:srgbClr val="FFFFFF"/>
                          </a:solidFill>
                        </wps:spPr>
                        <wps:bodyPr wrap="square" lIns="0" tIns="0" rIns="0" bIns="0" rtlCol="0">
                          <a:prstTxWarp prst="textNoShape">
                            <a:avLst/>
                          </a:prstTxWarp>
                          <a:noAutofit/>
                        </wps:bodyPr>
                      </wps:wsp>
                      <wps:wsp>
                        <wps:cNvPr id="283" name="Graphic 283"/>
                        <wps:cNvSpPr/>
                        <wps:spPr>
                          <a:xfrm>
                            <a:off x="6279513" y="7837943"/>
                            <a:ext cx="47625" cy="54610"/>
                          </a:xfrm>
                          <a:custGeom>
                            <a:avLst/>
                            <a:gdLst/>
                            <a:ahLst/>
                            <a:cxnLst/>
                            <a:rect l="l" t="t" r="r" b="b"/>
                            <a:pathLst>
                              <a:path w="47625" h="54610">
                                <a:moveTo>
                                  <a:pt x="40215" y="54405"/>
                                </a:moveTo>
                                <a:lnTo>
                                  <a:pt x="47073" y="7035"/>
                                </a:lnTo>
                                <a:lnTo>
                                  <a:pt x="-169" y="304"/>
                                </a:lnTo>
                              </a:path>
                            </a:pathLst>
                          </a:custGeom>
                          <a:ln w="5864">
                            <a:solidFill>
                              <a:srgbClr val="5391C7"/>
                            </a:solidFill>
                            <a:prstDash val="solid"/>
                          </a:ln>
                        </wps:spPr>
                        <wps:bodyPr wrap="square" lIns="0" tIns="0" rIns="0" bIns="0" rtlCol="0">
                          <a:prstTxWarp prst="textNoShape">
                            <a:avLst/>
                          </a:prstTxWarp>
                          <a:noAutofit/>
                        </wps:bodyPr>
                      </wps:wsp>
                      <wps:wsp>
                        <wps:cNvPr id="284" name="Graphic 284"/>
                        <wps:cNvSpPr/>
                        <wps:spPr>
                          <a:xfrm>
                            <a:off x="5600825" y="7844674"/>
                            <a:ext cx="726440" cy="543560"/>
                          </a:xfrm>
                          <a:custGeom>
                            <a:avLst/>
                            <a:gdLst/>
                            <a:ahLst/>
                            <a:cxnLst/>
                            <a:rect l="l" t="t" r="r" b="b"/>
                            <a:pathLst>
                              <a:path w="726440" h="543560">
                                <a:moveTo>
                                  <a:pt x="-152" y="543342"/>
                                </a:moveTo>
                                <a:lnTo>
                                  <a:pt x="725761" y="304"/>
                                </a:lnTo>
                              </a:path>
                            </a:pathLst>
                          </a:custGeom>
                          <a:ln w="5864">
                            <a:solidFill>
                              <a:srgbClr val="5391C7"/>
                            </a:solidFill>
                            <a:prstDash val="sysDash"/>
                          </a:ln>
                        </wps:spPr>
                        <wps:bodyPr wrap="square" lIns="0" tIns="0" rIns="0" bIns="0" rtlCol="0">
                          <a:prstTxWarp prst="textNoShape">
                            <a:avLst/>
                          </a:prstTxWarp>
                          <a:noAutofit/>
                        </wps:bodyPr>
                      </wps:wsp>
                      <wps:wsp>
                        <wps:cNvPr id="285" name="Graphic 285"/>
                        <wps:cNvSpPr/>
                        <wps:spPr>
                          <a:xfrm>
                            <a:off x="5814820" y="8054985"/>
                            <a:ext cx="297815" cy="114935"/>
                          </a:xfrm>
                          <a:custGeom>
                            <a:avLst/>
                            <a:gdLst/>
                            <a:ahLst/>
                            <a:cxnLst/>
                            <a:rect l="l" t="t" r="r" b="b"/>
                            <a:pathLst>
                              <a:path w="297815" h="114935">
                                <a:moveTo>
                                  <a:pt x="297636" y="298"/>
                                </a:moveTo>
                                <a:lnTo>
                                  <a:pt x="-157" y="298"/>
                                </a:lnTo>
                                <a:lnTo>
                                  <a:pt x="-157" y="114851"/>
                                </a:lnTo>
                                <a:lnTo>
                                  <a:pt x="297636" y="114851"/>
                                </a:lnTo>
                                <a:lnTo>
                                  <a:pt x="297636" y="298"/>
                                </a:lnTo>
                                <a:close/>
                              </a:path>
                            </a:pathLst>
                          </a:custGeom>
                          <a:solidFill>
                            <a:srgbClr val="FFFFFF"/>
                          </a:solidFill>
                        </wps:spPr>
                        <wps:bodyPr wrap="square" lIns="0" tIns="0" rIns="0" bIns="0" rtlCol="0">
                          <a:prstTxWarp prst="textNoShape">
                            <a:avLst/>
                          </a:prstTxWarp>
                          <a:noAutofit/>
                        </wps:bodyPr>
                      </wps:wsp>
                      <wps:wsp>
                        <wps:cNvPr id="286" name="Graphic 286"/>
                        <wps:cNvSpPr/>
                        <wps:spPr>
                          <a:xfrm>
                            <a:off x="6408418" y="8405760"/>
                            <a:ext cx="38100" cy="67310"/>
                          </a:xfrm>
                          <a:custGeom>
                            <a:avLst/>
                            <a:gdLst/>
                            <a:ahLst/>
                            <a:cxnLst/>
                            <a:rect l="l" t="t" r="r" b="b"/>
                            <a:pathLst>
                              <a:path w="38100" h="67310">
                                <a:moveTo>
                                  <a:pt x="8208" y="67344"/>
                                </a:moveTo>
                                <a:lnTo>
                                  <a:pt x="37545" y="29626"/>
                                </a:lnTo>
                                <a:lnTo>
                                  <a:pt x="-172" y="290"/>
                                </a:lnTo>
                              </a:path>
                            </a:pathLst>
                          </a:custGeom>
                          <a:ln w="5864">
                            <a:solidFill>
                              <a:srgbClr val="5391C7"/>
                            </a:solidFill>
                            <a:prstDash val="solid"/>
                          </a:ln>
                        </wps:spPr>
                        <wps:bodyPr wrap="square" lIns="0" tIns="0" rIns="0" bIns="0" rtlCol="0">
                          <a:prstTxWarp prst="textNoShape">
                            <a:avLst/>
                          </a:prstTxWarp>
                          <a:noAutofit/>
                        </wps:bodyPr>
                      </wps:wsp>
                      <wps:wsp>
                        <wps:cNvPr id="287" name="Graphic 287"/>
                        <wps:cNvSpPr/>
                        <wps:spPr>
                          <a:xfrm>
                            <a:off x="5966331" y="8435097"/>
                            <a:ext cx="480059" cy="60960"/>
                          </a:xfrm>
                          <a:custGeom>
                            <a:avLst/>
                            <a:gdLst/>
                            <a:ahLst/>
                            <a:cxnLst/>
                            <a:rect l="l" t="t" r="r" b="b"/>
                            <a:pathLst>
                              <a:path w="480059" h="60960">
                                <a:moveTo>
                                  <a:pt x="-161" y="60739"/>
                                </a:moveTo>
                                <a:lnTo>
                                  <a:pt x="479632" y="289"/>
                                </a:lnTo>
                              </a:path>
                            </a:pathLst>
                          </a:custGeom>
                          <a:ln w="5864">
                            <a:solidFill>
                              <a:srgbClr val="5391C7"/>
                            </a:solidFill>
                            <a:prstDash val="sysDash"/>
                          </a:ln>
                        </wps:spPr>
                        <wps:bodyPr wrap="square" lIns="0" tIns="0" rIns="0" bIns="0" rtlCol="0">
                          <a:prstTxWarp prst="textNoShape">
                            <a:avLst/>
                          </a:prstTxWarp>
                          <a:noAutofit/>
                        </wps:bodyPr>
                      </wps:wsp>
                      <wps:wsp>
                        <wps:cNvPr id="288" name="Graphic 288"/>
                        <wps:cNvSpPr/>
                        <wps:spPr>
                          <a:xfrm>
                            <a:off x="6057390" y="8404107"/>
                            <a:ext cx="297815" cy="114935"/>
                          </a:xfrm>
                          <a:custGeom>
                            <a:avLst/>
                            <a:gdLst/>
                            <a:ahLst/>
                            <a:cxnLst/>
                            <a:rect l="l" t="t" r="r" b="b"/>
                            <a:pathLst>
                              <a:path w="297815" h="114935">
                                <a:moveTo>
                                  <a:pt x="297630" y="290"/>
                                </a:moveTo>
                                <a:lnTo>
                                  <a:pt x="-163" y="290"/>
                                </a:lnTo>
                                <a:lnTo>
                                  <a:pt x="-163" y="114842"/>
                                </a:lnTo>
                                <a:lnTo>
                                  <a:pt x="297630" y="114842"/>
                                </a:lnTo>
                                <a:lnTo>
                                  <a:pt x="297630" y="290"/>
                                </a:lnTo>
                                <a:close/>
                              </a:path>
                            </a:pathLst>
                          </a:custGeom>
                          <a:solidFill>
                            <a:srgbClr val="FFFFFF"/>
                          </a:solidFill>
                        </wps:spPr>
                        <wps:bodyPr wrap="square" lIns="0" tIns="0" rIns="0" bIns="0" rtlCol="0">
                          <a:prstTxWarp prst="textNoShape">
                            <a:avLst/>
                          </a:prstTxWarp>
                          <a:noAutofit/>
                        </wps:bodyPr>
                      </wps:wsp>
                      <wps:wsp>
                        <wps:cNvPr id="289" name="Graphic 289"/>
                        <wps:cNvSpPr/>
                        <wps:spPr>
                          <a:xfrm>
                            <a:off x="6523608" y="8885947"/>
                            <a:ext cx="41910" cy="65405"/>
                          </a:xfrm>
                          <a:custGeom>
                            <a:avLst/>
                            <a:gdLst/>
                            <a:ahLst/>
                            <a:cxnLst/>
                            <a:rect l="l" t="t" r="r" b="b"/>
                            <a:pathLst>
                              <a:path w="41910" h="65405">
                                <a:moveTo>
                                  <a:pt x="-175" y="65173"/>
                                </a:moveTo>
                                <a:lnTo>
                                  <a:pt x="41733" y="42186"/>
                                </a:lnTo>
                                <a:lnTo>
                                  <a:pt x="18746" y="277"/>
                                </a:lnTo>
                              </a:path>
                            </a:pathLst>
                          </a:custGeom>
                          <a:ln w="5864">
                            <a:solidFill>
                              <a:srgbClr val="5391C7"/>
                            </a:solidFill>
                            <a:prstDash val="solid"/>
                          </a:ln>
                        </wps:spPr>
                        <wps:bodyPr wrap="square" lIns="0" tIns="0" rIns="0" bIns="0" rtlCol="0">
                          <a:prstTxWarp prst="textNoShape">
                            <a:avLst/>
                          </a:prstTxWarp>
                          <a:noAutofit/>
                        </wps:bodyPr>
                      </wps:wsp>
                      <wps:wsp>
                        <wps:cNvPr id="290" name="Graphic 290"/>
                        <wps:cNvSpPr/>
                        <wps:spPr>
                          <a:xfrm>
                            <a:off x="5829044" y="8712211"/>
                            <a:ext cx="736600" cy="215900"/>
                          </a:xfrm>
                          <a:custGeom>
                            <a:avLst/>
                            <a:gdLst/>
                            <a:ahLst/>
                            <a:cxnLst/>
                            <a:rect l="l" t="t" r="r" b="b"/>
                            <a:pathLst>
                              <a:path w="736600" h="215900">
                                <a:moveTo>
                                  <a:pt x="-158" y="282"/>
                                </a:moveTo>
                                <a:lnTo>
                                  <a:pt x="736296" y="215922"/>
                                </a:lnTo>
                              </a:path>
                            </a:pathLst>
                          </a:custGeom>
                          <a:ln w="5864">
                            <a:solidFill>
                              <a:srgbClr val="5391C7"/>
                            </a:solidFill>
                            <a:prstDash val="sysDash"/>
                          </a:ln>
                        </wps:spPr>
                        <wps:bodyPr wrap="square" lIns="0" tIns="0" rIns="0" bIns="0" rtlCol="0">
                          <a:prstTxWarp prst="textNoShape">
                            <a:avLst/>
                          </a:prstTxWarp>
                          <a:noAutofit/>
                        </wps:bodyPr>
                      </wps:wsp>
                      <wps:wsp>
                        <wps:cNvPr id="291" name="Graphic 291"/>
                        <wps:cNvSpPr/>
                        <wps:spPr>
                          <a:xfrm>
                            <a:off x="6048373" y="8758818"/>
                            <a:ext cx="297815" cy="114935"/>
                          </a:xfrm>
                          <a:custGeom>
                            <a:avLst/>
                            <a:gdLst/>
                            <a:ahLst/>
                            <a:cxnLst/>
                            <a:rect l="l" t="t" r="r" b="b"/>
                            <a:pathLst>
                              <a:path w="297815" h="114935">
                                <a:moveTo>
                                  <a:pt x="297631" y="281"/>
                                </a:moveTo>
                                <a:lnTo>
                                  <a:pt x="-163" y="281"/>
                                </a:lnTo>
                                <a:lnTo>
                                  <a:pt x="-163" y="114833"/>
                                </a:lnTo>
                                <a:lnTo>
                                  <a:pt x="297631" y="114833"/>
                                </a:lnTo>
                                <a:lnTo>
                                  <a:pt x="297631" y="281"/>
                                </a:lnTo>
                                <a:close/>
                              </a:path>
                            </a:pathLst>
                          </a:custGeom>
                          <a:solidFill>
                            <a:srgbClr val="FFFFFF"/>
                          </a:solidFill>
                        </wps:spPr>
                        <wps:bodyPr wrap="square" lIns="0" tIns="0" rIns="0" bIns="0" rtlCol="0">
                          <a:prstTxWarp prst="textNoShape">
                            <a:avLst/>
                          </a:prstTxWarp>
                          <a:noAutofit/>
                        </wps:bodyPr>
                      </wps:wsp>
                      <wps:wsp>
                        <wps:cNvPr id="292" name="Graphic 292"/>
                        <wps:cNvSpPr/>
                        <wps:spPr>
                          <a:xfrm>
                            <a:off x="6353935" y="9334003"/>
                            <a:ext cx="47625" cy="53975"/>
                          </a:xfrm>
                          <a:custGeom>
                            <a:avLst/>
                            <a:gdLst/>
                            <a:ahLst/>
                            <a:cxnLst/>
                            <a:rect l="l" t="t" r="r" b="b"/>
                            <a:pathLst>
                              <a:path w="47625" h="53975">
                                <a:moveTo>
                                  <a:pt x="-171" y="53732"/>
                                </a:moveTo>
                                <a:lnTo>
                                  <a:pt x="47198" y="47636"/>
                                </a:lnTo>
                                <a:lnTo>
                                  <a:pt x="41102" y="266"/>
                                </a:lnTo>
                              </a:path>
                            </a:pathLst>
                          </a:custGeom>
                          <a:ln w="5864">
                            <a:solidFill>
                              <a:srgbClr val="5391C7"/>
                            </a:solidFill>
                            <a:prstDash val="solid"/>
                          </a:ln>
                        </wps:spPr>
                        <wps:bodyPr wrap="square" lIns="0" tIns="0" rIns="0" bIns="0" rtlCol="0">
                          <a:prstTxWarp prst="textNoShape">
                            <a:avLst/>
                          </a:prstTxWarp>
                          <a:noAutofit/>
                        </wps:bodyPr>
                      </wps:wsp>
                      <wps:wsp>
                        <wps:cNvPr id="293" name="Graphic 293"/>
                        <wps:cNvSpPr/>
                        <wps:spPr>
                          <a:xfrm>
                            <a:off x="5594221" y="8758820"/>
                            <a:ext cx="807085" cy="622935"/>
                          </a:xfrm>
                          <a:custGeom>
                            <a:avLst/>
                            <a:gdLst/>
                            <a:ahLst/>
                            <a:cxnLst/>
                            <a:rect l="l" t="t" r="r" b="b"/>
                            <a:pathLst>
                              <a:path w="807085" h="622935">
                                <a:moveTo>
                                  <a:pt x="-152" y="281"/>
                                </a:moveTo>
                                <a:lnTo>
                                  <a:pt x="806912" y="622819"/>
                                </a:lnTo>
                              </a:path>
                            </a:pathLst>
                          </a:custGeom>
                          <a:ln w="5864">
                            <a:solidFill>
                              <a:srgbClr val="5391C7"/>
                            </a:solidFill>
                            <a:prstDash val="sysDash"/>
                          </a:ln>
                        </wps:spPr>
                        <wps:bodyPr wrap="square" lIns="0" tIns="0" rIns="0" bIns="0" rtlCol="0">
                          <a:prstTxWarp prst="textNoShape">
                            <a:avLst/>
                          </a:prstTxWarp>
                          <a:noAutofit/>
                        </wps:bodyPr>
                      </wps:wsp>
                      <wps:wsp>
                        <wps:cNvPr id="294" name="Graphic 294"/>
                        <wps:cNvSpPr/>
                        <wps:spPr>
                          <a:xfrm>
                            <a:off x="5848856" y="9008881"/>
                            <a:ext cx="297815" cy="114935"/>
                          </a:xfrm>
                          <a:custGeom>
                            <a:avLst/>
                            <a:gdLst/>
                            <a:ahLst/>
                            <a:cxnLst/>
                            <a:rect l="l" t="t" r="r" b="b"/>
                            <a:pathLst>
                              <a:path w="297815" h="114935">
                                <a:moveTo>
                                  <a:pt x="297636" y="274"/>
                                </a:moveTo>
                                <a:lnTo>
                                  <a:pt x="-158" y="274"/>
                                </a:lnTo>
                                <a:lnTo>
                                  <a:pt x="-158" y="114827"/>
                                </a:lnTo>
                                <a:lnTo>
                                  <a:pt x="297636" y="114827"/>
                                </a:lnTo>
                                <a:lnTo>
                                  <a:pt x="297636" y="274"/>
                                </a:lnTo>
                                <a:close/>
                              </a:path>
                            </a:pathLst>
                          </a:custGeom>
                          <a:solidFill>
                            <a:srgbClr val="FFFFFF"/>
                          </a:solidFill>
                        </wps:spPr>
                        <wps:bodyPr wrap="square" lIns="0" tIns="0" rIns="0" bIns="0" rtlCol="0">
                          <a:prstTxWarp prst="textNoShape">
                            <a:avLst/>
                          </a:prstTxWarp>
                          <a:noAutofit/>
                        </wps:bodyPr>
                      </wps:wsp>
                      <wps:wsp>
                        <wps:cNvPr id="295" name="Graphic 295"/>
                        <wps:cNvSpPr/>
                        <wps:spPr>
                          <a:xfrm>
                            <a:off x="5715760" y="10179569"/>
                            <a:ext cx="66040" cy="41275"/>
                          </a:xfrm>
                          <a:custGeom>
                            <a:avLst/>
                            <a:gdLst/>
                            <a:ahLst/>
                            <a:cxnLst/>
                            <a:rect l="l" t="t" r="r" b="b"/>
                            <a:pathLst>
                              <a:path w="66040" h="41275">
                                <a:moveTo>
                                  <a:pt x="-155" y="16373"/>
                                </a:moveTo>
                                <a:lnTo>
                                  <a:pt x="40737" y="41138"/>
                                </a:lnTo>
                                <a:lnTo>
                                  <a:pt x="65502" y="245"/>
                                </a:lnTo>
                              </a:path>
                            </a:pathLst>
                          </a:custGeom>
                          <a:ln w="5864">
                            <a:solidFill>
                              <a:srgbClr val="5391C7"/>
                            </a:solidFill>
                            <a:prstDash val="solid"/>
                          </a:ln>
                        </wps:spPr>
                        <wps:bodyPr wrap="square" lIns="0" tIns="0" rIns="0" bIns="0" rtlCol="0">
                          <a:prstTxWarp prst="textNoShape">
                            <a:avLst/>
                          </a:prstTxWarp>
                          <a:noAutofit/>
                        </wps:bodyPr>
                      </wps:wsp>
                      <wps:wsp>
                        <wps:cNvPr id="296" name="Graphic 296"/>
                        <wps:cNvSpPr/>
                        <wps:spPr>
                          <a:xfrm>
                            <a:off x="5401943" y="8771774"/>
                            <a:ext cx="354965" cy="1449070"/>
                          </a:xfrm>
                          <a:custGeom>
                            <a:avLst/>
                            <a:gdLst/>
                            <a:ahLst/>
                            <a:cxnLst/>
                            <a:rect l="l" t="t" r="r" b="b"/>
                            <a:pathLst>
                              <a:path w="354965" h="1449070">
                                <a:moveTo>
                                  <a:pt x="-147" y="280"/>
                                </a:moveTo>
                                <a:lnTo>
                                  <a:pt x="354554" y="1448933"/>
                                </a:lnTo>
                              </a:path>
                            </a:pathLst>
                          </a:custGeom>
                          <a:ln w="5864">
                            <a:solidFill>
                              <a:srgbClr val="5391C7"/>
                            </a:solidFill>
                            <a:prstDash val="sysDash"/>
                          </a:ln>
                        </wps:spPr>
                        <wps:bodyPr wrap="square" lIns="0" tIns="0" rIns="0" bIns="0" rtlCol="0">
                          <a:prstTxWarp prst="textNoShape">
                            <a:avLst/>
                          </a:prstTxWarp>
                          <a:noAutofit/>
                        </wps:bodyPr>
                      </wps:wsp>
                      <wps:wsp>
                        <wps:cNvPr id="297" name="Graphic 297"/>
                        <wps:cNvSpPr/>
                        <wps:spPr>
                          <a:xfrm>
                            <a:off x="5430391" y="9434967"/>
                            <a:ext cx="297815" cy="114935"/>
                          </a:xfrm>
                          <a:custGeom>
                            <a:avLst/>
                            <a:gdLst/>
                            <a:ahLst/>
                            <a:cxnLst/>
                            <a:rect l="l" t="t" r="r" b="b"/>
                            <a:pathLst>
                              <a:path w="297815" h="114935">
                                <a:moveTo>
                                  <a:pt x="297646" y="264"/>
                                </a:moveTo>
                                <a:lnTo>
                                  <a:pt x="-148" y="264"/>
                                </a:lnTo>
                                <a:lnTo>
                                  <a:pt x="-148" y="114816"/>
                                </a:lnTo>
                                <a:lnTo>
                                  <a:pt x="297646" y="114816"/>
                                </a:lnTo>
                                <a:lnTo>
                                  <a:pt x="297646" y="264"/>
                                </a:lnTo>
                                <a:close/>
                              </a:path>
                            </a:pathLst>
                          </a:custGeom>
                          <a:solidFill>
                            <a:srgbClr val="FFFFFF"/>
                          </a:solidFill>
                        </wps:spPr>
                        <wps:bodyPr wrap="square" lIns="0" tIns="0" rIns="0" bIns="0" rtlCol="0">
                          <a:prstTxWarp prst="textNoShape">
                            <a:avLst/>
                          </a:prstTxWarp>
                          <a:noAutofit/>
                        </wps:bodyPr>
                      </wps:wsp>
                      <wps:wsp>
                        <wps:cNvPr id="298" name="Graphic 298"/>
                        <wps:cNvSpPr/>
                        <wps:spPr>
                          <a:xfrm>
                            <a:off x="5151626" y="7659254"/>
                            <a:ext cx="66675" cy="40005"/>
                          </a:xfrm>
                          <a:custGeom>
                            <a:avLst/>
                            <a:gdLst/>
                            <a:ahLst/>
                            <a:cxnLst/>
                            <a:rect l="l" t="t" r="r" b="b"/>
                            <a:pathLst>
                              <a:path w="66675" h="40005">
                                <a:moveTo>
                                  <a:pt x="66151" y="27105"/>
                                </a:moveTo>
                                <a:lnTo>
                                  <a:pt x="26655" y="308"/>
                                </a:lnTo>
                                <a:lnTo>
                                  <a:pt x="-141" y="39804"/>
                                </a:lnTo>
                              </a:path>
                            </a:pathLst>
                          </a:custGeom>
                          <a:ln w="5864">
                            <a:solidFill>
                              <a:srgbClr val="5391C7"/>
                            </a:solidFill>
                            <a:prstDash val="solid"/>
                          </a:ln>
                        </wps:spPr>
                        <wps:bodyPr wrap="square" lIns="0" tIns="0" rIns="0" bIns="0" rtlCol="0">
                          <a:prstTxWarp prst="textNoShape">
                            <a:avLst/>
                          </a:prstTxWarp>
                          <a:noAutofit/>
                        </wps:bodyPr>
                      </wps:wsp>
                      <wps:wsp>
                        <wps:cNvPr id="299" name="Graphic 299"/>
                        <wps:cNvSpPr/>
                        <wps:spPr>
                          <a:xfrm>
                            <a:off x="5178423" y="7659254"/>
                            <a:ext cx="137160" cy="714375"/>
                          </a:xfrm>
                          <a:custGeom>
                            <a:avLst/>
                            <a:gdLst/>
                            <a:ahLst/>
                            <a:cxnLst/>
                            <a:rect l="l" t="t" r="r" b="b"/>
                            <a:pathLst>
                              <a:path w="137160" h="714375">
                                <a:moveTo>
                                  <a:pt x="136506" y="714665"/>
                                </a:moveTo>
                                <a:lnTo>
                                  <a:pt x="-141" y="308"/>
                                </a:lnTo>
                              </a:path>
                            </a:pathLst>
                          </a:custGeom>
                          <a:ln w="5864">
                            <a:solidFill>
                              <a:srgbClr val="5391C7"/>
                            </a:solidFill>
                            <a:prstDash val="sysDash"/>
                          </a:ln>
                        </wps:spPr>
                        <wps:bodyPr wrap="square" lIns="0" tIns="0" rIns="0" bIns="0" rtlCol="0">
                          <a:prstTxWarp prst="textNoShape">
                            <a:avLst/>
                          </a:prstTxWarp>
                          <a:noAutofit/>
                        </wps:bodyPr>
                      </wps:wsp>
                      <wps:wsp>
                        <wps:cNvPr id="300" name="Graphic 300"/>
                        <wps:cNvSpPr/>
                        <wps:spPr>
                          <a:xfrm>
                            <a:off x="5097905" y="7955290"/>
                            <a:ext cx="297815" cy="114935"/>
                          </a:xfrm>
                          <a:custGeom>
                            <a:avLst/>
                            <a:gdLst/>
                            <a:ahLst/>
                            <a:cxnLst/>
                            <a:rect l="l" t="t" r="r" b="b"/>
                            <a:pathLst>
                              <a:path w="297815" h="114935">
                                <a:moveTo>
                                  <a:pt x="297655" y="301"/>
                                </a:moveTo>
                                <a:lnTo>
                                  <a:pt x="-139" y="301"/>
                                </a:lnTo>
                                <a:lnTo>
                                  <a:pt x="-139" y="114853"/>
                                </a:lnTo>
                                <a:lnTo>
                                  <a:pt x="297655" y="114853"/>
                                </a:lnTo>
                                <a:lnTo>
                                  <a:pt x="297655" y="301"/>
                                </a:lnTo>
                                <a:close/>
                              </a:path>
                            </a:pathLst>
                          </a:custGeom>
                          <a:solidFill>
                            <a:srgbClr val="FFFFFF"/>
                          </a:solidFill>
                        </wps:spPr>
                        <wps:bodyPr wrap="square" lIns="0" tIns="0" rIns="0" bIns="0" rtlCol="0">
                          <a:prstTxWarp prst="textNoShape">
                            <a:avLst/>
                          </a:prstTxWarp>
                          <a:noAutofit/>
                        </wps:bodyPr>
                      </wps:wsp>
                      <wps:wsp>
                        <wps:cNvPr id="301" name="Graphic 301"/>
                        <wps:cNvSpPr/>
                        <wps:spPr>
                          <a:xfrm>
                            <a:off x="4541772" y="8977895"/>
                            <a:ext cx="46355" cy="59055"/>
                          </a:xfrm>
                          <a:custGeom>
                            <a:avLst/>
                            <a:gdLst/>
                            <a:ahLst/>
                            <a:cxnLst/>
                            <a:rect l="l" t="t" r="r" b="b"/>
                            <a:pathLst>
                              <a:path w="46355" h="59055">
                                <a:moveTo>
                                  <a:pt x="13082" y="275"/>
                                </a:moveTo>
                                <a:lnTo>
                                  <a:pt x="-125" y="46121"/>
                                </a:lnTo>
                                <a:lnTo>
                                  <a:pt x="45847" y="59329"/>
                                </a:lnTo>
                              </a:path>
                            </a:pathLst>
                          </a:custGeom>
                          <a:ln w="5864">
                            <a:solidFill>
                              <a:srgbClr val="5391C7"/>
                            </a:solidFill>
                            <a:prstDash val="solid"/>
                          </a:ln>
                        </wps:spPr>
                        <wps:bodyPr wrap="square" lIns="0" tIns="0" rIns="0" bIns="0" rtlCol="0">
                          <a:prstTxWarp prst="textNoShape">
                            <a:avLst/>
                          </a:prstTxWarp>
                          <a:noAutofit/>
                        </wps:bodyPr>
                      </wps:wsp>
                      <wps:wsp>
                        <wps:cNvPr id="302" name="Graphic 302"/>
                        <wps:cNvSpPr/>
                        <wps:spPr>
                          <a:xfrm>
                            <a:off x="4541772" y="8748406"/>
                            <a:ext cx="495934" cy="275590"/>
                          </a:xfrm>
                          <a:custGeom>
                            <a:avLst/>
                            <a:gdLst/>
                            <a:ahLst/>
                            <a:cxnLst/>
                            <a:rect l="l" t="t" r="r" b="b"/>
                            <a:pathLst>
                              <a:path w="495934" h="275590">
                                <a:moveTo>
                                  <a:pt x="495415" y="281"/>
                                </a:moveTo>
                                <a:lnTo>
                                  <a:pt x="-125" y="275610"/>
                                </a:lnTo>
                              </a:path>
                            </a:pathLst>
                          </a:custGeom>
                          <a:ln w="5864">
                            <a:solidFill>
                              <a:srgbClr val="5391C7"/>
                            </a:solidFill>
                            <a:prstDash val="sysDash"/>
                          </a:ln>
                        </wps:spPr>
                        <wps:bodyPr wrap="square" lIns="0" tIns="0" rIns="0" bIns="0" rtlCol="0">
                          <a:prstTxWarp prst="textNoShape">
                            <a:avLst/>
                          </a:prstTxWarp>
                          <a:noAutofit/>
                        </wps:bodyPr>
                      </wps:wsp>
                      <wps:wsp>
                        <wps:cNvPr id="303" name="Graphic 303"/>
                        <wps:cNvSpPr/>
                        <wps:spPr>
                          <a:xfrm>
                            <a:off x="4640705" y="8824859"/>
                            <a:ext cx="297815" cy="114935"/>
                          </a:xfrm>
                          <a:custGeom>
                            <a:avLst/>
                            <a:gdLst/>
                            <a:ahLst/>
                            <a:cxnLst/>
                            <a:rect l="l" t="t" r="r" b="b"/>
                            <a:pathLst>
                              <a:path w="297815" h="114935">
                                <a:moveTo>
                                  <a:pt x="297666" y="279"/>
                                </a:moveTo>
                                <a:lnTo>
                                  <a:pt x="-128" y="279"/>
                                </a:lnTo>
                                <a:lnTo>
                                  <a:pt x="-128" y="114831"/>
                                </a:lnTo>
                                <a:lnTo>
                                  <a:pt x="297666" y="114831"/>
                                </a:lnTo>
                                <a:lnTo>
                                  <a:pt x="297666" y="279"/>
                                </a:lnTo>
                                <a:close/>
                              </a:path>
                            </a:pathLst>
                          </a:custGeom>
                          <a:solidFill>
                            <a:srgbClr val="FFFFFF"/>
                          </a:solidFill>
                        </wps:spPr>
                        <wps:bodyPr wrap="square" lIns="0" tIns="0" rIns="0" bIns="0" rtlCol="0">
                          <a:prstTxWarp prst="textNoShape">
                            <a:avLst/>
                          </a:prstTxWarp>
                          <a:noAutofit/>
                        </wps:bodyPr>
                      </wps:wsp>
                      <wps:wsp>
                        <wps:cNvPr id="304" name="Graphic 304"/>
                        <wps:cNvSpPr/>
                        <wps:spPr>
                          <a:xfrm>
                            <a:off x="4872226" y="9638549"/>
                            <a:ext cx="62865" cy="44450"/>
                          </a:xfrm>
                          <a:custGeom>
                            <a:avLst/>
                            <a:gdLst/>
                            <a:ahLst/>
                            <a:cxnLst/>
                            <a:rect l="l" t="t" r="r" b="b"/>
                            <a:pathLst>
                              <a:path w="62865" h="44450">
                                <a:moveTo>
                                  <a:pt x="-133" y="258"/>
                                </a:moveTo>
                                <a:lnTo>
                                  <a:pt x="18026" y="44453"/>
                                </a:lnTo>
                                <a:lnTo>
                                  <a:pt x="62221" y="26293"/>
                                </a:lnTo>
                              </a:path>
                            </a:pathLst>
                          </a:custGeom>
                          <a:ln w="5864">
                            <a:solidFill>
                              <a:srgbClr val="5391C7"/>
                            </a:solidFill>
                            <a:prstDash val="solid"/>
                          </a:ln>
                        </wps:spPr>
                        <wps:bodyPr wrap="square" lIns="0" tIns="0" rIns="0" bIns="0" rtlCol="0">
                          <a:prstTxWarp prst="textNoShape">
                            <a:avLst/>
                          </a:prstTxWarp>
                          <a:noAutofit/>
                        </wps:bodyPr>
                      </wps:wsp>
                      <wps:wsp>
                        <wps:cNvPr id="305" name="Graphic 305"/>
                        <wps:cNvSpPr/>
                        <wps:spPr>
                          <a:xfrm>
                            <a:off x="4890387" y="8770758"/>
                            <a:ext cx="380365" cy="912494"/>
                          </a:xfrm>
                          <a:custGeom>
                            <a:avLst/>
                            <a:gdLst/>
                            <a:ahLst/>
                            <a:cxnLst/>
                            <a:rect l="l" t="t" r="r" b="b"/>
                            <a:pathLst>
                              <a:path w="380365" h="912494">
                                <a:moveTo>
                                  <a:pt x="380093" y="280"/>
                                </a:moveTo>
                                <a:lnTo>
                                  <a:pt x="-134" y="912244"/>
                                </a:lnTo>
                              </a:path>
                            </a:pathLst>
                          </a:custGeom>
                          <a:ln w="5864">
                            <a:solidFill>
                              <a:srgbClr val="5391C7"/>
                            </a:solidFill>
                            <a:prstDash val="sysDash"/>
                          </a:ln>
                        </wps:spPr>
                        <wps:bodyPr wrap="square" lIns="0" tIns="0" rIns="0" bIns="0" rtlCol="0">
                          <a:prstTxWarp prst="textNoShape">
                            <a:avLst/>
                          </a:prstTxWarp>
                          <a:noAutofit/>
                        </wps:bodyPr>
                      </wps:wsp>
                      <wps:wsp>
                        <wps:cNvPr id="306" name="Graphic 306"/>
                        <wps:cNvSpPr/>
                        <wps:spPr>
                          <a:xfrm>
                            <a:off x="4908548" y="9251705"/>
                            <a:ext cx="297815" cy="114935"/>
                          </a:xfrm>
                          <a:custGeom>
                            <a:avLst/>
                            <a:gdLst/>
                            <a:ahLst/>
                            <a:cxnLst/>
                            <a:rect l="l" t="t" r="r" b="b"/>
                            <a:pathLst>
                              <a:path w="297815" h="114935">
                                <a:moveTo>
                                  <a:pt x="297659" y="268"/>
                                </a:moveTo>
                                <a:lnTo>
                                  <a:pt x="-134" y="268"/>
                                </a:lnTo>
                                <a:lnTo>
                                  <a:pt x="-134" y="114821"/>
                                </a:lnTo>
                                <a:lnTo>
                                  <a:pt x="297659" y="114821"/>
                                </a:lnTo>
                                <a:lnTo>
                                  <a:pt x="297659" y="268"/>
                                </a:lnTo>
                                <a:close/>
                              </a:path>
                            </a:pathLst>
                          </a:custGeom>
                          <a:solidFill>
                            <a:srgbClr val="FFFFFF"/>
                          </a:solidFill>
                        </wps:spPr>
                        <wps:bodyPr wrap="square" lIns="0" tIns="0" rIns="0" bIns="0" rtlCol="0">
                          <a:prstTxWarp prst="textNoShape">
                            <a:avLst/>
                          </a:prstTxWarp>
                          <a:noAutofit/>
                        </wps:bodyPr>
                      </wps:wsp>
                      <wps:wsp>
                        <wps:cNvPr id="307" name="Graphic 307"/>
                        <wps:cNvSpPr/>
                        <wps:spPr>
                          <a:xfrm>
                            <a:off x="10324463" y="2935616"/>
                            <a:ext cx="37465" cy="67310"/>
                          </a:xfrm>
                          <a:custGeom>
                            <a:avLst/>
                            <a:gdLst/>
                            <a:ahLst/>
                            <a:cxnLst/>
                            <a:rect l="l" t="t" r="r" b="b"/>
                            <a:pathLst>
                              <a:path w="37465" h="67310">
                                <a:moveTo>
                                  <a:pt x="6332" y="67609"/>
                                </a:moveTo>
                                <a:lnTo>
                                  <a:pt x="36684" y="30780"/>
                                </a:lnTo>
                                <a:lnTo>
                                  <a:pt x="-271" y="428"/>
                                </a:lnTo>
                              </a:path>
                            </a:pathLst>
                          </a:custGeom>
                          <a:ln w="5864">
                            <a:solidFill>
                              <a:srgbClr val="5391C7"/>
                            </a:solidFill>
                            <a:prstDash val="solid"/>
                          </a:ln>
                        </wps:spPr>
                        <wps:bodyPr wrap="square" lIns="0" tIns="0" rIns="0" bIns="0" rtlCol="0">
                          <a:prstTxWarp prst="textNoShape">
                            <a:avLst/>
                          </a:prstTxWarp>
                          <a:noAutofit/>
                        </wps:bodyPr>
                      </wps:wsp>
                      <wps:wsp>
                        <wps:cNvPr id="308" name="Graphic 308"/>
                        <wps:cNvSpPr/>
                        <wps:spPr>
                          <a:xfrm>
                            <a:off x="9915650" y="2965969"/>
                            <a:ext cx="445770" cy="43815"/>
                          </a:xfrm>
                          <a:custGeom>
                            <a:avLst/>
                            <a:gdLst/>
                            <a:ahLst/>
                            <a:cxnLst/>
                            <a:rect l="l" t="t" r="r" b="b"/>
                            <a:pathLst>
                              <a:path w="445770" h="43815">
                                <a:moveTo>
                                  <a:pt x="-261" y="43733"/>
                                </a:moveTo>
                                <a:lnTo>
                                  <a:pt x="445497" y="427"/>
                                </a:lnTo>
                              </a:path>
                            </a:pathLst>
                          </a:custGeom>
                          <a:ln w="5864">
                            <a:solidFill>
                              <a:srgbClr val="5391C7"/>
                            </a:solidFill>
                            <a:prstDash val="sysDash"/>
                          </a:ln>
                        </wps:spPr>
                        <wps:bodyPr wrap="square" lIns="0" tIns="0" rIns="0" bIns="0" rtlCol="0">
                          <a:prstTxWarp prst="textNoShape">
                            <a:avLst/>
                          </a:prstTxWarp>
                          <a:noAutofit/>
                        </wps:bodyPr>
                      </wps:wsp>
                      <wps:wsp>
                        <wps:cNvPr id="309" name="Graphic 309"/>
                        <wps:cNvSpPr/>
                        <wps:spPr>
                          <a:xfrm>
                            <a:off x="9989564" y="2926471"/>
                            <a:ext cx="297815" cy="114935"/>
                          </a:xfrm>
                          <a:custGeom>
                            <a:avLst/>
                            <a:gdLst/>
                            <a:ahLst/>
                            <a:cxnLst/>
                            <a:rect l="l" t="t" r="r" b="b"/>
                            <a:pathLst>
                              <a:path w="297815" h="114935">
                                <a:moveTo>
                                  <a:pt x="297531" y="428"/>
                                </a:moveTo>
                                <a:lnTo>
                                  <a:pt x="-263" y="428"/>
                                </a:lnTo>
                                <a:lnTo>
                                  <a:pt x="-263" y="114980"/>
                                </a:lnTo>
                                <a:lnTo>
                                  <a:pt x="297531" y="114980"/>
                                </a:lnTo>
                                <a:lnTo>
                                  <a:pt x="297531" y="428"/>
                                </a:lnTo>
                                <a:close/>
                              </a:path>
                            </a:pathLst>
                          </a:custGeom>
                          <a:solidFill>
                            <a:srgbClr val="FFFFFF"/>
                          </a:solidFill>
                        </wps:spPr>
                        <wps:bodyPr wrap="square" lIns="0" tIns="0" rIns="0" bIns="0" rtlCol="0">
                          <a:prstTxWarp prst="textNoShape">
                            <a:avLst/>
                          </a:prstTxWarp>
                          <a:noAutofit/>
                        </wps:bodyPr>
                      </wps:wsp>
                      <wps:wsp>
                        <wps:cNvPr id="310" name="Graphic 310"/>
                        <wps:cNvSpPr/>
                        <wps:spPr>
                          <a:xfrm>
                            <a:off x="14367381" y="4060352"/>
                            <a:ext cx="399415" cy="624205"/>
                          </a:xfrm>
                          <a:custGeom>
                            <a:avLst/>
                            <a:gdLst/>
                            <a:ahLst/>
                            <a:cxnLst/>
                            <a:rect l="l" t="t" r="r" b="b"/>
                            <a:pathLst>
                              <a:path w="399415" h="624205">
                                <a:moveTo>
                                  <a:pt x="399021" y="41656"/>
                                </a:moveTo>
                                <a:lnTo>
                                  <a:pt x="359143" y="0"/>
                                </a:lnTo>
                                <a:lnTo>
                                  <a:pt x="39878" y="0"/>
                                </a:lnTo>
                                <a:lnTo>
                                  <a:pt x="0" y="41656"/>
                                </a:lnTo>
                                <a:lnTo>
                                  <a:pt x="0" y="374129"/>
                                </a:lnTo>
                                <a:lnTo>
                                  <a:pt x="79756" y="374129"/>
                                </a:lnTo>
                                <a:lnTo>
                                  <a:pt x="79756" y="623925"/>
                                </a:lnTo>
                                <a:lnTo>
                                  <a:pt x="199517" y="623925"/>
                                </a:lnTo>
                                <a:lnTo>
                                  <a:pt x="199517" y="623430"/>
                                </a:lnTo>
                                <a:lnTo>
                                  <a:pt x="319214" y="623430"/>
                                </a:lnTo>
                                <a:lnTo>
                                  <a:pt x="319214" y="374129"/>
                                </a:lnTo>
                                <a:lnTo>
                                  <a:pt x="398945" y="374129"/>
                                </a:lnTo>
                                <a:lnTo>
                                  <a:pt x="398945" y="207899"/>
                                </a:lnTo>
                                <a:lnTo>
                                  <a:pt x="399021" y="41656"/>
                                </a:lnTo>
                                <a:close/>
                              </a:path>
                            </a:pathLst>
                          </a:custGeom>
                          <a:solidFill>
                            <a:srgbClr val="71AD42"/>
                          </a:solidFill>
                        </wps:spPr>
                        <wps:bodyPr wrap="square" lIns="0" tIns="0" rIns="0" bIns="0" rtlCol="0">
                          <a:prstTxWarp prst="textNoShape">
                            <a:avLst/>
                          </a:prstTxWarp>
                          <a:noAutofit/>
                        </wps:bodyPr>
                      </wps:wsp>
                      <pic:pic xmlns:pic="http://schemas.openxmlformats.org/drawingml/2006/picture">
                        <pic:nvPicPr>
                          <pic:cNvPr id="311" name="Image 311"/>
                          <pic:cNvPicPr/>
                        </pic:nvPicPr>
                        <pic:blipFill>
                          <a:blip r:embed="rId76" cstate="print"/>
                          <a:stretch>
                            <a:fillRect/>
                          </a:stretch>
                        </pic:blipFill>
                        <pic:spPr>
                          <a:xfrm>
                            <a:off x="14481173" y="3849622"/>
                            <a:ext cx="171741" cy="171717"/>
                          </a:xfrm>
                          <a:prstGeom prst="rect">
                            <a:avLst/>
                          </a:prstGeom>
                        </pic:spPr>
                      </pic:pic>
                      <wps:wsp>
                        <wps:cNvPr id="312" name="Graphic 312"/>
                        <wps:cNvSpPr/>
                        <wps:spPr>
                          <a:xfrm>
                            <a:off x="10876278" y="5233173"/>
                            <a:ext cx="1330325" cy="431800"/>
                          </a:xfrm>
                          <a:custGeom>
                            <a:avLst/>
                            <a:gdLst/>
                            <a:ahLst/>
                            <a:cxnLst/>
                            <a:rect l="l" t="t" r="r" b="b"/>
                            <a:pathLst>
                              <a:path w="1330325" h="431800">
                                <a:moveTo>
                                  <a:pt x="664669" y="370"/>
                                </a:moveTo>
                                <a:lnTo>
                                  <a:pt x="612600" y="1132"/>
                                </a:lnTo>
                                <a:lnTo>
                                  <a:pt x="560786" y="3037"/>
                                </a:lnTo>
                                <a:lnTo>
                                  <a:pt x="509606" y="6339"/>
                                </a:lnTo>
                                <a:lnTo>
                                  <a:pt x="459442" y="10910"/>
                                </a:lnTo>
                                <a:lnTo>
                                  <a:pt x="387054" y="20181"/>
                                </a:lnTo>
                                <a:lnTo>
                                  <a:pt x="319492" y="31738"/>
                                </a:lnTo>
                                <a:lnTo>
                                  <a:pt x="257136" y="45708"/>
                                </a:lnTo>
                                <a:lnTo>
                                  <a:pt x="200496" y="61836"/>
                                </a:lnTo>
                                <a:lnTo>
                                  <a:pt x="149951" y="79743"/>
                                </a:lnTo>
                                <a:lnTo>
                                  <a:pt x="105883" y="99427"/>
                                </a:lnTo>
                                <a:lnTo>
                                  <a:pt x="68800" y="120636"/>
                                </a:lnTo>
                                <a:lnTo>
                                  <a:pt x="17620" y="166609"/>
                                </a:lnTo>
                                <a:lnTo>
                                  <a:pt x="-285" y="216264"/>
                                </a:lnTo>
                                <a:lnTo>
                                  <a:pt x="4286" y="241410"/>
                                </a:lnTo>
                                <a:lnTo>
                                  <a:pt x="39337" y="289414"/>
                                </a:lnTo>
                                <a:lnTo>
                                  <a:pt x="105883" y="333101"/>
                                </a:lnTo>
                                <a:lnTo>
                                  <a:pt x="149951" y="352786"/>
                                </a:lnTo>
                                <a:lnTo>
                                  <a:pt x="200496" y="370692"/>
                                </a:lnTo>
                                <a:lnTo>
                                  <a:pt x="257136" y="386821"/>
                                </a:lnTo>
                                <a:lnTo>
                                  <a:pt x="319492" y="400791"/>
                                </a:lnTo>
                                <a:lnTo>
                                  <a:pt x="387054" y="412474"/>
                                </a:lnTo>
                                <a:lnTo>
                                  <a:pt x="459442" y="421618"/>
                                </a:lnTo>
                                <a:lnTo>
                                  <a:pt x="509606" y="426190"/>
                                </a:lnTo>
                                <a:lnTo>
                                  <a:pt x="560786" y="429492"/>
                                </a:lnTo>
                                <a:lnTo>
                                  <a:pt x="612600" y="431524"/>
                                </a:lnTo>
                                <a:lnTo>
                                  <a:pt x="664669" y="432159"/>
                                </a:lnTo>
                                <a:lnTo>
                                  <a:pt x="716865" y="431524"/>
                                </a:lnTo>
                                <a:lnTo>
                                  <a:pt x="768679" y="429492"/>
                                </a:lnTo>
                                <a:lnTo>
                                  <a:pt x="819732" y="426190"/>
                                </a:lnTo>
                                <a:lnTo>
                                  <a:pt x="870023" y="421618"/>
                                </a:lnTo>
                                <a:lnTo>
                                  <a:pt x="942411" y="412474"/>
                                </a:lnTo>
                                <a:lnTo>
                                  <a:pt x="1009973" y="400791"/>
                                </a:lnTo>
                                <a:lnTo>
                                  <a:pt x="1072329" y="386821"/>
                                </a:lnTo>
                                <a:lnTo>
                                  <a:pt x="1128969" y="370692"/>
                                </a:lnTo>
                                <a:lnTo>
                                  <a:pt x="1179514" y="352786"/>
                                </a:lnTo>
                                <a:lnTo>
                                  <a:pt x="1223582" y="333101"/>
                                </a:lnTo>
                                <a:lnTo>
                                  <a:pt x="1260665" y="311893"/>
                                </a:lnTo>
                                <a:lnTo>
                                  <a:pt x="1311845" y="265920"/>
                                </a:lnTo>
                                <a:lnTo>
                                  <a:pt x="1329751" y="216264"/>
                                </a:lnTo>
                                <a:lnTo>
                                  <a:pt x="1325179" y="191119"/>
                                </a:lnTo>
                                <a:lnTo>
                                  <a:pt x="1290128" y="143114"/>
                                </a:lnTo>
                                <a:lnTo>
                                  <a:pt x="1223582" y="99427"/>
                                </a:lnTo>
                                <a:lnTo>
                                  <a:pt x="1179514" y="79743"/>
                                </a:lnTo>
                                <a:lnTo>
                                  <a:pt x="1128969" y="61836"/>
                                </a:lnTo>
                                <a:lnTo>
                                  <a:pt x="1072329" y="45708"/>
                                </a:lnTo>
                                <a:lnTo>
                                  <a:pt x="1009973" y="31738"/>
                                </a:lnTo>
                                <a:lnTo>
                                  <a:pt x="942411" y="20181"/>
                                </a:lnTo>
                                <a:lnTo>
                                  <a:pt x="870023" y="10910"/>
                                </a:lnTo>
                                <a:lnTo>
                                  <a:pt x="819732" y="6339"/>
                                </a:lnTo>
                                <a:lnTo>
                                  <a:pt x="768679" y="3037"/>
                                </a:lnTo>
                                <a:lnTo>
                                  <a:pt x="716865" y="1132"/>
                                </a:lnTo>
                                <a:lnTo>
                                  <a:pt x="664669" y="370"/>
                                </a:lnTo>
                                <a:close/>
                              </a:path>
                            </a:pathLst>
                          </a:custGeom>
                          <a:solidFill>
                            <a:srgbClr val="5B9AD3"/>
                          </a:solidFill>
                        </wps:spPr>
                        <wps:bodyPr wrap="square" lIns="0" tIns="0" rIns="0" bIns="0" rtlCol="0">
                          <a:prstTxWarp prst="textNoShape">
                            <a:avLst/>
                          </a:prstTxWarp>
                          <a:noAutofit/>
                        </wps:bodyPr>
                      </wps:wsp>
                      <wps:wsp>
                        <wps:cNvPr id="313" name="Graphic 313"/>
                        <wps:cNvSpPr/>
                        <wps:spPr>
                          <a:xfrm>
                            <a:off x="11966573" y="4345697"/>
                            <a:ext cx="2401570" cy="937894"/>
                          </a:xfrm>
                          <a:custGeom>
                            <a:avLst/>
                            <a:gdLst/>
                            <a:ahLst/>
                            <a:cxnLst/>
                            <a:rect l="l" t="t" r="r" b="b"/>
                            <a:pathLst>
                              <a:path w="2401570" h="937894">
                                <a:moveTo>
                                  <a:pt x="2400815" y="392"/>
                                </a:moveTo>
                                <a:lnTo>
                                  <a:pt x="-313" y="937755"/>
                                </a:lnTo>
                              </a:path>
                            </a:pathLst>
                          </a:custGeom>
                          <a:ln w="5864">
                            <a:solidFill>
                              <a:srgbClr val="5391C7"/>
                            </a:solidFill>
                            <a:prstDash val="solid"/>
                          </a:ln>
                        </wps:spPr>
                        <wps:bodyPr wrap="square" lIns="0" tIns="0" rIns="0" bIns="0" rtlCol="0">
                          <a:prstTxWarp prst="textNoShape">
                            <a:avLst/>
                          </a:prstTxWarp>
                          <a:noAutofit/>
                        </wps:bodyPr>
                      </wps:wsp>
                      <wps:wsp>
                        <wps:cNvPr id="314" name="Graphic 314"/>
                        <wps:cNvSpPr/>
                        <wps:spPr>
                          <a:xfrm>
                            <a:off x="11042522" y="1482609"/>
                            <a:ext cx="1330325" cy="431800"/>
                          </a:xfrm>
                          <a:custGeom>
                            <a:avLst/>
                            <a:gdLst/>
                            <a:ahLst/>
                            <a:cxnLst/>
                            <a:rect l="l" t="t" r="r" b="b"/>
                            <a:pathLst>
                              <a:path w="1330325" h="431800">
                                <a:moveTo>
                                  <a:pt x="664792" y="465"/>
                                </a:moveTo>
                                <a:lnTo>
                                  <a:pt x="612596" y="1100"/>
                                </a:lnTo>
                                <a:lnTo>
                                  <a:pt x="560781" y="3131"/>
                                </a:lnTo>
                                <a:lnTo>
                                  <a:pt x="509729" y="6433"/>
                                </a:lnTo>
                                <a:lnTo>
                                  <a:pt x="459438" y="11005"/>
                                </a:lnTo>
                                <a:lnTo>
                                  <a:pt x="387177" y="20149"/>
                                </a:lnTo>
                                <a:lnTo>
                                  <a:pt x="319614" y="31833"/>
                                </a:lnTo>
                                <a:lnTo>
                                  <a:pt x="257259" y="45802"/>
                                </a:lnTo>
                                <a:lnTo>
                                  <a:pt x="200492" y="61931"/>
                                </a:lnTo>
                                <a:lnTo>
                                  <a:pt x="149947" y="79838"/>
                                </a:lnTo>
                                <a:lnTo>
                                  <a:pt x="105879" y="99522"/>
                                </a:lnTo>
                                <a:lnTo>
                                  <a:pt x="68923" y="120730"/>
                                </a:lnTo>
                                <a:lnTo>
                                  <a:pt x="17616" y="166703"/>
                                </a:lnTo>
                                <a:lnTo>
                                  <a:pt x="-289" y="216359"/>
                                </a:lnTo>
                                <a:lnTo>
                                  <a:pt x="4281" y="241504"/>
                                </a:lnTo>
                                <a:lnTo>
                                  <a:pt x="39333" y="289509"/>
                                </a:lnTo>
                                <a:lnTo>
                                  <a:pt x="105879" y="333196"/>
                                </a:lnTo>
                                <a:lnTo>
                                  <a:pt x="149947" y="352754"/>
                                </a:lnTo>
                                <a:lnTo>
                                  <a:pt x="200492" y="370787"/>
                                </a:lnTo>
                                <a:lnTo>
                                  <a:pt x="257259" y="386789"/>
                                </a:lnTo>
                                <a:lnTo>
                                  <a:pt x="319614" y="400758"/>
                                </a:lnTo>
                                <a:lnTo>
                                  <a:pt x="387177" y="412442"/>
                                </a:lnTo>
                                <a:lnTo>
                                  <a:pt x="459438" y="421586"/>
                                </a:lnTo>
                                <a:lnTo>
                                  <a:pt x="509729" y="426285"/>
                                </a:lnTo>
                                <a:lnTo>
                                  <a:pt x="560781" y="429587"/>
                                </a:lnTo>
                                <a:lnTo>
                                  <a:pt x="612596" y="431492"/>
                                </a:lnTo>
                                <a:lnTo>
                                  <a:pt x="664792" y="432127"/>
                                </a:lnTo>
                                <a:lnTo>
                                  <a:pt x="716860" y="431492"/>
                                </a:lnTo>
                                <a:lnTo>
                                  <a:pt x="768675" y="429587"/>
                                </a:lnTo>
                                <a:lnTo>
                                  <a:pt x="819855" y="426285"/>
                                </a:lnTo>
                                <a:lnTo>
                                  <a:pt x="870019" y="421586"/>
                                </a:lnTo>
                                <a:lnTo>
                                  <a:pt x="942407" y="412442"/>
                                </a:lnTo>
                                <a:lnTo>
                                  <a:pt x="1009969" y="400758"/>
                                </a:lnTo>
                                <a:lnTo>
                                  <a:pt x="1072324" y="386789"/>
                                </a:lnTo>
                                <a:lnTo>
                                  <a:pt x="1128965" y="370787"/>
                                </a:lnTo>
                                <a:lnTo>
                                  <a:pt x="1179637" y="352754"/>
                                </a:lnTo>
                                <a:lnTo>
                                  <a:pt x="1223578" y="333196"/>
                                </a:lnTo>
                                <a:lnTo>
                                  <a:pt x="1260661" y="311988"/>
                                </a:lnTo>
                                <a:lnTo>
                                  <a:pt x="1311840" y="266015"/>
                                </a:lnTo>
                                <a:lnTo>
                                  <a:pt x="1329747" y="216359"/>
                                </a:lnTo>
                                <a:lnTo>
                                  <a:pt x="1325175" y="191214"/>
                                </a:lnTo>
                                <a:lnTo>
                                  <a:pt x="1290251" y="143209"/>
                                </a:lnTo>
                                <a:lnTo>
                                  <a:pt x="1223578" y="99522"/>
                                </a:lnTo>
                                <a:lnTo>
                                  <a:pt x="1179637" y="79838"/>
                                </a:lnTo>
                                <a:lnTo>
                                  <a:pt x="1128965" y="61931"/>
                                </a:lnTo>
                                <a:lnTo>
                                  <a:pt x="1072324" y="45802"/>
                                </a:lnTo>
                                <a:lnTo>
                                  <a:pt x="1009969" y="31833"/>
                                </a:lnTo>
                                <a:lnTo>
                                  <a:pt x="942407" y="20149"/>
                                </a:lnTo>
                                <a:lnTo>
                                  <a:pt x="870019" y="11005"/>
                                </a:lnTo>
                                <a:lnTo>
                                  <a:pt x="819855" y="6433"/>
                                </a:lnTo>
                                <a:lnTo>
                                  <a:pt x="768675" y="3131"/>
                                </a:lnTo>
                                <a:lnTo>
                                  <a:pt x="716860" y="1100"/>
                                </a:lnTo>
                                <a:lnTo>
                                  <a:pt x="664792" y="465"/>
                                </a:lnTo>
                                <a:close/>
                              </a:path>
                            </a:pathLst>
                          </a:custGeom>
                          <a:solidFill>
                            <a:srgbClr val="5B9AD3"/>
                          </a:solidFill>
                        </wps:spPr>
                        <wps:bodyPr wrap="square" lIns="0" tIns="0" rIns="0" bIns="0" rtlCol="0">
                          <a:prstTxWarp prst="textNoShape">
                            <a:avLst/>
                          </a:prstTxWarp>
                          <a:noAutofit/>
                        </wps:bodyPr>
                      </wps:wsp>
                      <wps:wsp>
                        <wps:cNvPr id="315" name="Graphic 315"/>
                        <wps:cNvSpPr/>
                        <wps:spPr>
                          <a:xfrm>
                            <a:off x="11933553" y="1901455"/>
                            <a:ext cx="2440940" cy="2193290"/>
                          </a:xfrm>
                          <a:custGeom>
                            <a:avLst/>
                            <a:gdLst/>
                            <a:ahLst/>
                            <a:cxnLst/>
                            <a:rect l="l" t="t" r="r" b="b"/>
                            <a:pathLst>
                              <a:path w="2440940" h="2193290">
                                <a:moveTo>
                                  <a:pt x="2440565" y="2193562"/>
                                </a:moveTo>
                                <a:lnTo>
                                  <a:pt x="-312" y="454"/>
                                </a:lnTo>
                              </a:path>
                            </a:pathLst>
                          </a:custGeom>
                          <a:ln w="5864">
                            <a:solidFill>
                              <a:srgbClr val="5391C7"/>
                            </a:solidFill>
                            <a:prstDash val="solid"/>
                          </a:ln>
                        </wps:spPr>
                        <wps:bodyPr wrap="square" lIns="0" tIns="0" rIns="0" bIns="0" rtlCol="0">
                          <a:prstTxWarp prst="textNoShape">
                            <a:avLst/>
                          </a:prstTxWarp>
                          <a:noAutofit/>
                        </wps:bodyPr>
                      </wps:wsp>
                      <wps:wsp>
                        <wps:cNvPr id="316" name="Graphic 316"/>
                        <wps:cNvSpPr/>
                        <wps:spPr>
                          <a:xfrm>
                            <a:off x="8839338" y="4434482"/>
                            <a:ext cx="4211320" cy="2860040"/>
                          </a:xfrm>
                          <a:custGeom>
                            <a:avLst/>
                            <a:gdLst/>
                            <a:ahLst/>
                            <a:cxnLst/>
                            <a:rect l="l" t="t" r="r" b="b"/>
                            <a:pathLst>
                              <a:path w="4211320" h="2860040">
                                <a:moveTo>
                                  <a:pt x="1330032" y="1346428"/>
                                </a:moveTo>
                                <a:lnTo>
                                  <a:pt x="1311490" y="1299692"/>
                                </a:lnTo>
                                <a:lnTo>
                                  <a:pt x="1258417" y="1256512"/>
                                </a:lnTo>
                                <a:lnTo>
                                  <a:pt x="1220190" y="1236700"/>
                                </a:lnTo>
                                <a:lnTo>
                                  <a:pt x="1174724" y="1218412"/>
                                </a:lnTo>
                                <a:lnTo>
                                  <a:pt x="1122527" y="1201775"/>
                                </a:lnTo>
                                <a:lnTo>
                                  <a:pt x="1063980" y="1186916"/>
                                </a:lnTo>
                                <a:lnTo>
                                  <a:pt x="999845" y="1174089"/>
                                </a:lnTo>
                                <a:lnTo>
                                  <a:pt x="930376" y="1163421"/>
                                </a:lnTo>
                                <a:lnTo>
                                  <a:pt x="856081" y="1155293"/>
                                </a:lnTo>
                                <a:lnTo>
                                  <a:pt x="809218" y="1151610"/>
                                </a:lnTo>
                                <a:lnTo>
                                  <a:pt x="761606" y="1149070"/>
                                </a:lnTo>
                                <a:lnTo>
                                  <a:pt x="713473" y="1147419"/>
                                </a:lnTo>
                                <a:lnTo>
                                  <a:pt x="665086" y="1146911"/>
                                </a:lnTo>
                                <a:lnTo>
                                  <a:pt x="616572" y="1147419"/>
                                </a:lnTo>
                                <a:lnTo>
                                  <a:pt x="568439" y="1149070"/>
                                </a:lnTo>
                                <a:lnTo>
                                  <a:pt x="520814" y="1151610"/>
                                </a:lnTo>
                                <a:lnTo>
                                  <a:pt x="473951" y="1155293"/>
                                </a:lnTo>
                                <a:lnTo>
                                  <a:pt x="399656" y="1163421"/>
                                </a:lnTo>
                                <a:lnTo>
                                  <a:pt x="330187" y="1174089"/>
                                </a:lnTo>
                                <a:lnTo>
                                  <a:pt x="266065" y="1186916"/>
                                </a:lnTo>
                                <a:lnTo>
                                  <a:pt x="207645" y="1201775"/>
                                </a:lnTo>
                                <a:lnTo>
                                  <a:pt x="155448" y="1218412"/>
                                </a:lnTo>
                                <a:lnTo>
                                  <a:pt x="109982" y="1236700"/>
                                </a:lnTo>
                                <a:lnTo>
                                  <a:pt x="71628" y="1256512"/>
                                </a:lnTo>
                                <a:lnTo>
                                  <a:pt x="18542" y="1299692"/>
                                </a:lnTo>
                                <a:lnTo>
                                  <a:pt x="0" y="1346428"/>
                                </a:lnTo>
                                <a:lnTo>
                                  <a:pt x="4699" y="1370050"/>
                                </a:lnTo>
                                <a:lnTo>
                                  <a:pt x="41021" y="1415249"/>
                                </a:lnTo>
                                <a:lnTo>
                                  <a:pt x="109982" y="1456016"/>
                                </a:lnTo>
                                <a:lnTo>
                                  <a:pt x="155448" y="1474431"/>
                                </a:lnTo>
                                <a:lnTo>
                                  <a:pt x="207645" y="1491068"/>
                                </a:lnTo>
                                <a:lnTo>
                                  <a:pt x="266065" y="1505927"/>
                                </a:lnTo>
                                <a:lnTo>
                                  <a:pt x="330187" y="1518754"/>
                                </a:lnTo>
                                <a:lnTo>
                                  <a:pt x="399656" y="1529295"/>
                                </a:lnTo>
                                <a:lnTo>
                                  <a:pt x="473951" y="1537550"/>
                                </a:lnTo>
                                <a:lnTo>
                                  <a:pt x="520814" y="1541106"/>
                                </a:lnTo>
                                <a:lnTo>
                                  <a:pt x="568439" y="1543773"/>
                                </a:lnTo>
                                <a:lnTo>
                                  <a:pt x="616572" y="1545424"/>
                                </a:lnTo>
                                <a:lnTo>
                                  <a:pt x="665086" y="1545932"/>
                                </a:lnTo>
                                <a:lnTo>
                                  <a:pt x="713473" y="1545424"/>
                                </a:lnTo>
                                <a:lnTo>
                                  <a:pt x="761606" y="1543773"/>
                                </a:lnTo>
                                <a:lnTo>
                                  <a:pt x="809218" y="1541106"/>
                                </a:lnTo>
                                <a:lnTo>
                                  <a:pt x="856081" y="1537550"/>
                                </a:lnTo>
                                <a:lnTo>
                                  <a:pt x="930376" y="1529295"/>
                                </a:lnTo>
                                <a:lnTo>
                                  <a:pt x="999845" y="1518754"/>
                                </a:lnTo>
                                <a:lnTo>
                                  <a:pt x="1063980" y="1505927"/>
                                </a:lnTo>
                                <a:lnTo>
                                  <a:pt x="1122527" y="1491068"/>
                                </a:lnTo>
                                <a:lnTo>
                                  <a:pt x="1174724" y="1474431"/>
                                </a:lnTo>
                                <a:lnTo>
                                  <a:pt x="1220190" y="1456016"/>
                                </a:lnTo>
                                <a:lnTo>
                                  <a:pt x="1258417" y="1436204"/>
                                </a:lnTo>
                                <a:lnTo>
                                  <a:pt x="1311490" y="1393024"/>
                                </a:lnTo>
                                <a:lnTo>
                                  <a:pt x="1330032" y="1346428"/>
                                </a:lnTo>
                                <a:close/>
                              </a:path>
                              <a:path w="4211320" h="2860040">
                                <a:moveTo>
                                  <a:pt x="1454746" y="564756"/>
                                </a:moveTo>
                                <a:lnTo>
                                  <a:pt x="1436204" y="518020"/>
                                </a:lnTo>
                                <a:lnTo>
                                  <a:pt x="1383118" y="474840"/>
                                </a:lnTo>
                                <a:lnTo>
                                  <a:pt x="1344891" y="455028"/>
                                </a:lnTo>
                                <a:lnTo>
                                  <a:pt x="1299298" y="436740"/>
                                </a:lnTo>
                                <a:lnTo>
                                  <a:pt x="1247114" y="419976"/>
                                </a:lnTo>
                                <a:lnTo>
                                  <a:pt x="1188694" y="405117"/>
                                </a:lnTo>
                                <a:lnTo>
                                  <a:pt x="1124559" y="392290"/>
                                </a:lnTo>
                                <a:lnTo>
                                  <a:pt x="1055090" y="381749"/>
                                </a:lnTo>
                                <a:lnTo>
                                  <a:pt x="980795" y="373621"/>
                                </a:lnTo>
                                <a:lnTo>
                                  <a:pt x="933932" y="369951"/>
                                </a:lnTo>
                                <a:lnTo>
                                  <a:pt x="886307" y="367284"/>
                                </a:lnTo>
                                <a:lnTo>
                                  <a:pt x="838174" y="365760"/>
                                </a:lnTo>
                                <a:lnTo>
                                  <a:pt x="789660" y="365252"/>
                                </a:lnTo>
                                <a:lnTo>
                                  <a:pt x="741286" y="365760"/>
                                </a:lnTo>
                                <a:lnTo>
                                  <a:pt x="693153" y="367284"/>
                                </a:lnTo>
                                <a:lnTo>
                                  <a:pt x="645528" y="369951"/>
                                </a:lnTo>
                                <a:lnTo>
                                  <a:pt x="598665" y="373621"/>
                                </a:lnTo>
                                <a:lnTo>
                                  <a:pt x="524370" y="381749"/>
                                </a:lnTo>
                                <a:lnTo>
                                  <a:pt x="454901" y="392290"/>
                                </a:lnTo>
                                <a:lnTo>
                                  <a:pt x="390766" y="405117"/>
                                </a:lnTo>
                                <a:lnTo>
                                  <a:pt x="332346" y="419976"/>
                                </a:lnTo>
                                <a:lnTo>
                                  <a:pt x="280162" y="436740"/>
                                </a:lnTo>
                                <a:lnTo>
                                  <a:pt x="234569" y="455028"/>
                                </a:lnTo>
                                <a:lnTo>
                                  <a:pt x="196342" y="474840"/>
                                </a:lnTo>
                                <a:lnTo>
                                  <a:pt x="143256" y="518020"/>
                                </a:lnTo>
                                <a:lnTo>
                                  <a:pt x="124714" y="564756"/>
                                </a:lnTo>
                                <a:lnTo>
                                  <a:pt x="129413" y="588378"/>
                                </a:lnTo>
                                <a:lnTo>
                                  <a:pt x="165735" y="633463"/>
                                </a:lnTo>
                                <a:lnTo>
                                  <a:pt x="234569" y="674357"/>
                                </a:lnTo>
                                <a:lnTo>
                                  <a:pt x="280162" y="692645"/>
                                </a:lnTo>
                                <a:lnTo>
                                  <a:pt x="332346" y="709409"/>
                                </a:lnTo>
                                <a:lnTo>
                                  <a:pt x="390766" y="724268"/>
                                </a:lnTo>
                                <a:lnTo>
                                  <a:pt x="454901" y="737095"/>
                                </a:lnTo>
                                <a:lnTo>
                                  <a:pt x="524370" y="747636"/>
                                </a:lnTo>
                                <a:lnTo>
                                  <a:pt x="598665" y="755764"/>
                                </a:lnTo>
                                <a:lnTo>
                                  <a:pt x="645528" y="759447"/>
                                </a:lnTo>
                                <a:lnTo>
                                  <a:pt x="693153" y="762114"/>
                                </a:lnTo>
                                <a:lnTo>
                                  <a:pt x="741286" y="763638"/>
                                </a:lnTo>
                                <a:lnTo>
                                  <a:pt x="789660" y="764146"/>
                                </a:lnTo>
                                <a:lnTo>
                                  <a:pt x="838174" y="763638"/>
                                </a:lnTo>
                                <a:lnTo>
                                  <a:pt x="886307" y="762114"/>
                                </a:lnTo>
                                <a:lnTo>
                                  <a:pt x="933932" y="759447"/>
                                </a:lnTo>
                                <a:lnTo>
                                  <a:pt x="980795" y="755764"/>
                                </a:lnTo>
                                <a:lnTo>
                                  <a:pt x="1055090" y="747636"/>
                                </a:lnTo>
                                <a:lnTo>
                                  <a:pt x="1124559" y="737095"/>
                                </a:lnTo>
                                <a:lnTo>
                                  <a:pt x="1188694" y="724268"/>
                                </a:lnTo>
                                <a:lnTo>
                                  <a:pt x="1247114" y="709409"/>
                                </a:lnTo>
                                <a:lnTo>
                                  <a:pt x="1299298" y="692645"/>
                                </a:lnTo>
                                <a:lnTo>
                                  <a:pt x="1344891" y="674357"/>
                                </a:lnTo>
                                <a:lnTo>
                                  <a:pt x="1383118" y="654545"/>
                                </a:lnTo>
                                <a:lnTo>
                                  <a:pt x="1436204" y="611365"/>
                                </a:lnTo>
                                <a:lnTo>
                                  <a:pt x="1454746" y="564756"/>
                                </a:lnTo>
                                <a:close/>
                              </a:path>
                              <a:path w="4211320" h="2860040">
                                <a:moveTo>
                                  <a:pt x="1870405" y="2128088"/>
                                </a:moveTo>
                                <a:lnTo>
                                  <a:pt x="1851863" y="2081479"/>
                                </a:lnTo>
                                <a:lnTo>
                                  <a:pt x="1798777" y="2038172"/>
                                </a:lnTo>
                                <a:lnTo>
                                  <a:pt x="1760435" y="2018487"/>
                                </a:lnTo>
                                <a:lnTo>
                                  <a:pt x="1714969" y="2000072"/>
                                </a:lnTo>
                                <a:lnTo>
                                  <a:pt x="1662772" y="1983435"/>
                                </a:lnTo>
                                <a:lnTo>
                                  <a:pt x="1604352" y="1968576"/>
                                </a:lnTo>
                                <a:lnTo>
                                  <a:pt x="1540217" y="1955749"/>
                                </a:lnTo>
                                <a:lnTo>
                                  <a:pt x="1470748" y="1945208"/>
                                </a:lnTo>
                                <a:lnTo>
                                  <a:pt x="1396453" y="1936953"/>
                                </a:lnTo>
                                <a:lnTo>
                                  <a:pt x="1349590" y="1933397"/>
                                </a:lnTo>
                                <a:lnTo>
                                  <a:pt x="1301965" y="1930730"/>
                                </a:lnTo>
                                <a:lnTo>
                                  <a:pt x="1253845" y="1929079"/>
                                </a:lnTo>
                                <a:lnTo>
                                  <a:pt x="1205331" y="1928571"/>
                                </a:lnTo>
                                <a:lnTo>
                                  <a:pt x="1156944" y="1929079"/>
                                </a:lnTo>
                                <a:lnTo>
                                  <a:pt x="1108811" y="1930730"/>
                                </a:lnTo>
                                <a:lnTo>
                                  <a:pt x="1061186" y="1933397"/>
                                </a:lnTo>
                                <a:lnTo>
                                  <a:pt x="1014323" y="1936953"/>
                                </a:lnTo>
                                <a:lnTo>
                                  <a:pt x="940028" y="1945208"/>
                                </a:lnTo>
                                <a:lnTo>
                                  <a:pt x="870559" y="1955749"/>
                                </a:lnTo>
                                <a:lnTo>
                                  <a:pt x="806297" y="1968576"/>
                                </a:lnTo>
                                <a:lnTo>
                                  <a:pt x="747890" y="1983435"/>
                                </a:lnTo>
                                <a:lnTo>
                                  <a:pt x="695693" y="2000072"/>
                                </a:lnTo>
                                <a:lnTo>
                                  <a:pt x="650227" y="2018487"/>
                                </a:lnTo>
                                <a:lnTo>
                                  <a:pt x="612000" y="2038172"/>
                                </a:lnTo>
                                <a:lnTo>
                                  <a:pt x="558914" y="2081479"/>
                                </a:lnTo>
                                <a:lnTo>
                                  <a:pt x="540372" y="2128088"/>
                                </a:lnTo>
                                <a:lnTo>
                                  <a:pt x="545071" y="2151837"/>
                                </a:lnTo>
                                <a:lnTo>
                                  <a:pt x="581393" y="2196922"/>
                                </a:lnTo>
                                <a:lnTo>
                                  <a:pt x="650227" y="2237816"/>
                                </a:lnTo>
                                <a:lnTo>
                                  <a:pt x="695693" y="2256104"/>
                                </a:lnTo>
                                <a:lnTo>
                                  <a:pt x="747890" y="2272741"/>
                                </a:lnTo>
                                <a:lnTo>
                                  <a:pt x="806297" y="2287600"/>
                                </a:lnTo>
                                <a:lnTo>
                                  <a:pt x="870559" y="2300427"/>
                                </a:lnTo>
                                <a:lnTo>
                                  <a:pt x="940028" y="2311095"/>
                                </a:lnTo>
                                <a:lnTo>
                                  <a:pt x="1014323" y="2319223"/>
                                </a:lnTo>
                                <a:lnTo>
                                  <a:pt x="1061186" y="2322906"/>
                                </a:lnTo>
                                <a:lnTo>
                                  <a:pt x="1108811" y="2325446"/>
                                </a:lnTo>
                                <a:lnTo>
                                  <a:pt x="1156944" y="2327097"/>
                                </a:lnTo>
                                <a:lnTo>
                                  <a:pt x="1205331" y="2327605"/>
                                </a:lnTo>
                                <a:lnTo>
                                  <a:pt x="1253845" y="2327097"/>
                                </a:lnTo>
                                <a:lnTo>
                                  <a:pt x="1301965" y="2325446"/>
                                </a:lnTo>
                                <a:lnTo>
                                  <a:pt x="1349590" y="2322906"/>
                                </a:lnTo>
                                <a:lnTo>
                                  <a:pt x="1396453" y="2319223"/>
                                </a:lnTo>
                                <a:lnTo>
                                  <a:pt x="1470748" y="2311095"/>
                                </a:lnTo>
                                <a:lnTo>
                                  <a:pt x="1540217" y="2300427"/>
                                </a:lnTo>
                                <a:lnTo>
                                  <a:pt x="1604352" y="2287600"/>
                                </a:lnTo>
                                <a:lnTo>
                                  <a:pt x="1662772" y="2272741"/>
                                </a:lnTo>
                                <a:lnTo>
                                  <a:pt x="1714969" y="2256104"/>
                                </a:lnTo>
                                <a:lnTo>
                                  <a:pt x="1760435" y="2237816"/>
                                </a:lnTo>
                                <a:lnTo>
                                  <a:pt x="1798777" y="2218004"/>
                                </a:lnTo>
                                <a:lnTo>
                                  <a:pt x="1851863" y="2174824"/>
                                </a:lnTo>
                                <a:lnTo>
                                  <a:pt x="1870405" y="2128088"/>
                                </a:lnTo>
                                <a:close/>
                              </a:path>
                              <a:path w="4211320" h="2860040">
                                <a:moveTo>
                                  <a:pt x="2819450" y="199517"/>
                                </a:moveTo>
                                <a:lnTo>
                                  <a:pt x="2800908" y="152908"/>
                                </a:lnTo>
                                <a:lnTo>
                                  <a:pt x="2747835" y="109728"/>
                                </a:lnTo>
                                <a:lnTo>
                                  <a:pt x="2709481" y="89916"/>
                                </a:lnTo>
                                <a:lnTo>
                                  <a:pt x="2664015" y="71501"/>
                                </a:lnTo>
                                <a:lnTo>
                                  <a:pt x="2611818" y="54864"/>
                                </a:lnTo>
                                <a:lnTo>
                                  <a:pt x="2553398" y="40005"/>
                                </a:lnTo>
                                <a:lnTo>
                                  <a:pt x="2489263" y="27178"/>
                                </a:lnTo>
                                <a:lnTo>
                                  <a:pt x="2419794" y="16637"/>
                                </a:lnTo>
                                <a:lnTo>
                                  <a:pt x="2345499" y="8382"/>
                                </a:lnTo>
                                <a:lnTo>
                                  <a:pt x="2298636" y="4826"/>
                                </a:lnTo>
                                <a:lnTo>
                                  <a:pt x="2251024" y="2159"/>
                                </a:lnTo>
                                <a:lnTo>
                                  <a:pt x="2202891" y="508"/>
                                </a:lnTo>
                                <a:lnTo>
                                  <a:pt x="2154377" y="0"/>
                                </a:lnTo>
                                <a:lnTo>
                                  <a:pt x="2105990" y="508"/>
                                </a:lnTo>
                                <a:lnTo>
                                  <a:pt x="2057857" y="2159"/>
                                </a:lnTo>
                                <a:lnTo>
                                  <a:pt x="2010232" y="4826"/>
                                </a:lnTo>
                                <a:lnTo>
                                  <a:pt x="1963369" y="8382"/>
                                </a:lnTo>
                                <a:lnTo>
                                  <a:pt x="1889074" y="16637"/>
                                </a:lnTo>
                                <a:lnTo>
                                  <a:pt x="1819605" y="27178"/>
                                </a:lnTo>
                                <a:lnTo>
                                  <a:pt x="1755355" y="40005"/>
                                </a:lnTo>
                                <a:lnTo>
                                  <a:pt x="1696935" y="54864"/>
                                </a:lnTo>
                                <a:lnTo>
                                  <a:pt x="1644738" y="71501"/>
                                </a:lnTo>
                                <a:lnTo>
                                  <a:pt x="1599272" y="89916"/>
                                </a:lnTo>
                                <a:lnTo>
                                  <a:pt x="1561045" y="109728"/>
                                </a:lnTo>
                                <a:lnTo>
                                  <a:pt x="1507959" y="152908"/>
                                </a:lnTo>
                                <a:lnTo>
                                  <a:pt x="1489417" y="199517"/>
                                </a:lnTo>
                                <a:lnTo>
                                  <a:pt x="1494116" y="223266"/>
                                </a:lnTo>
                                <a:lnTo>
                                  <a:pt x="1530438" y="268351"/>
                                </a:lnTo>
                                <a:lnTo>
                                  <a:pt x="1599272" y="309245"/>
                                </a:lnTo>
                                <a:lnTo>
                                  <a:pt x="1644738" y="327533"/>
                                </a:lnTo>
                                <a:lnTo>
                                  <a:pt x="1696935" y="344170"/>
                                </a:lnTo>
                                <a:lnTo>
                                  <a:pt x="1755355" y="359029"/>
                                </a:lnTo>
                                <a:lnTo>
                                  <a:pt x="1819605" y="371843"/>
                                </a:lnTo>
                                <a:lnTo>
                                  <a:pt x="1889074" y="382511"/>
                                </a:lnTo>
                                <a:lnTo>
                                  <a:pt x="1963369" y="390639"/>
                                </a:lnTo>
                                <a:lnTo>
                                  <a:pt x="2010232" y="394322"/>
                                </a:lnTo>
                                <a:lnTo>
                                  <a:pt x="2057857" y="396862"/>
                                </a:lnTo>
                                <a:lnTo>
                                  <a:pt x="2105990" y="398513"/>
                                </a:lnTo>
                                <a:lnTo>
                                  <a:pt x="2154377" y="399021"/>
                                </a:lnTo>
                                <a:lnTo>
                                  <a:pt x="2202891" y="398513"/>
                                </a:lnTo>
                                <a:lnTo>
                                  <a:pt x="2251024" y="396862"/>
                                </a:lnTo>
                                <a:lnTo>
                                  <a:pt x="2298636" y="394322"/>
                                </a:lnTo>
                                <a:lnTo>
                                  <a:pt x="2345499" y="390639"/>
                                </a:lnTo>
                                <a:lnTo>
                                  <a:pt x="2419794" y="382511"/>
                                </a:lnTo>
                                <a:lnTo>
                                  <a:pt x="2489263" y="371843"/>
                                </a:lnTo>
                                <a:lnTo>
                                  <a:pt x="2553398" y="359029"/>
                                </a:lnTo>
                                <a:lnTo>
                                  <a:pt x="2611818" y="344170"/>
                                </a:lnTo>
                                <a:lnTo>
                                  <a:pt x="2664015" y="327533"/>
                                </a:lnTo>
                                <a:lnTo>
                                  <a:pt x="2709481" y="309245"/>
                                </a:lnTo>
                                <a:lnTo>
                                  <a:pt x="2747835" y="289433"/>
                                </a:lnTo>
                                <a:lnTo>
                                  <a:pt x="2800908" y="246253"/>
                                </a:lnTo>
                                <a:lnTo>
                                  <a:pt x="2819450" y="199517"/>
                                </a:lnTo>
                                <a:close/>
                              </a:path>
                              <a:path w="4211320" h="2860040">
                                <a:moveTo>
                                  <a:pt x="3082721" y="2660078"/>
                                </a:moveTo>
                                <a:lnTo>
                                  <a:pt x="3064179" y="2613342"/>
                                </a:lnTo>
                                <a:lnTo>
                                  <a:pt x="3011093" y="2570162"/>
                                </a:lnTo>
                                <a:lnTo>
                                  <a:pt x="2972739" y="2550350"/>
                                </a:lnTo>
                                <a:lnTo>
                                  <a:pt x="2927273" y="2532062"/>
                                </a:lnTo>
                                <a:lnTo>
                                  <a:pt x="2875076" y="2515425"/>
                                </a:lnTo>
                                <a:lnTo>
                                  <a:pt x="2816656" y="2500566"/>
                                </a:lnTo>
                                <a:lnTo>
                                  <a:pt x="2752407" y="2487739"/>
                                </a:lnTo>
                                <a:lnTo>
                                  <a:pt x="2683065" y="2477071"/>
                                </a:lnTo>
                                <a:lnTo>
                                  <a:pt x="2608770" y="2468943"/>
                                </a:lnTo>
                                <a:lnTo>
                                  <a:pt x="2561780" y="2465260"/>
                                </a:lnTo>
                                <a:lnTo>
                                  <a:pt x="2514155" y="2462720"/>
                                </a:lnTo>
                                <a:lnTo>
                                  <a:pt x="2466149" y="2461069"/>
                                </a:lnTo>
                                <a:lnTo>
                                  <a:pt x="2417635" y="2460561"/>
                                </a:lnTo>
                                <a:lnTo>
                                  <a:pt x="2369248" y="2461069"/>
                                </a:lnTo>
                                <a:lnTo>
                                  <a:pt x="2321115" y="2462720"/>
                                </a:lnTo>
                                <a:lnTo>
                                  <a:pt x="2273503" y="2465260"/>
                                </a:lnTo>
                                <a:lnTo>
                                  <a:pt x="2226513" y="2468943"/>
                                </a:lnTo>
                                <a:lnTo>
                                  <a:pt x="2152345" y="2477071"/>
                                </a:lnTo>
                                <a:lnTo>
                                  <a:pt x="2082876" y="2487739"/>
                                </a:lnTo>
                                <a:lnTo>
                                  <a:pt x="2018614" y="2500566"/>
                                </a:lnTo>
                                <a:lnTo>
                                  <a:pt x="1960194" y="2515425"/>
                                </a:lnTo>
                                <a:lnTo>
                                  <a:pt x="1907997" y="2532062"/>
                                </a:lnTo>
                                <a:lnTo>
                                  <a:pt x="1862531" y="2550350"/>
                                </a:lnTo>
                                <a:lnTo>
                                  <a:pt x="1824177" y="2570162"/>
                                </a:lnTo>
                                <a:lnTo>
                                  <a:pt x="1771230" y="2613342"/>
                                </a:lnTo>
                                <a:lnTo>
                                  <a:pt x="1752688" y="2660078"/>
                                </a:lnTo>
                                <a:lnTo>
                                  <a:pt x="1757387" y="2683700"/>
                                </a:lnTo>
                                <a:lnTo>
                                  <a:pt x="1793570" y="2728912"/>
                                </a:lnTo>
                                <a:lnTo>
                                  <a:pt x="1862531" y="2769679"/>
                                </a:lnTo>
                                <a:lnTo>
                                  <a:pt x="1907997" y="2788094"/>
                                </a:lnTo>
                                <a:lnTo>
                                  <a:pt x="1960194" y="2804731"/>
                                </a:lnTo>
                                <a:lnTo>
                                  <a:pt x="2018614" y="2819590"/>
                                </a:lnTo>
                                <a:lnTo>
                                  <a:pt x="2082876" y="2832417"/>
                                </a:lnTo>
                                <a:lnTo>
                                  <a:pt x="2152345" y="2842958"/>
                                </a:lnTo>
                                <a:lnTo>
                                  <a:pt x="2226513" y="2851213"/>
                                </a:lnTo>
                                <a:lnTo>
                                  <a:pt x="2273503" y="2854896"/>
                                </a:lnTo>
                                <a:lnTo>
                                  <a:pt x="2321115" y="2857436"/>
                                </a:lnTo>
                                <a:lnTo>
                                  <a:pt x="2369248" y="2859087"/>
                                </a:lnTo>
                                <a:lnTo>
                                  <a:pt x="2417635" y="2859595"/>
                                </a:lnTo>
                                <a:lnTo>
                                  <a:pt x="2466149" y="2859087"/>
                                </a:lnTo>
                                <a:lnTo>
                                  <a:pt x="2514155" y="2857436"/>
                                </a:lnTo>
                                <a:lnTo>
                                  <a:pt x="2561780" y="2854896"/>
                                </a:lnTo>
                                <a:lnTo>
                                  <a:pt x="2608770" y="2851213"/>
                                </a:lnTo>
                                <a:lnTo>
                                  <a:pt x="2683065" y="2842958"/>
                                </a:lnTo>
                                <a:lnTo>
                                  <a:pt x="2752407" y="2832417"/>
                                </a:lnTo>
                                <a:lnTo>
                                  <a:pt x="2816656" y="2819590"/>
                                </a:lnTo>
                                <a:lnTo>
                                  <a:pt x="2875076" y="2804731"/>
                                </a:lnTo>
                                <a:lnTo>
                                  <a:pt x="2927273" y="2788094"/>
                                </a:lnTo>
                                <a:lnTo>
                                  <a:pt x="2972739" y="2769679"/>
                                </a:lnTo>
                                <a:lnTo>
                                  <a:pt x="3011093" y="2749994"/>
                                </a:lnTo>
                                <a:lnTo>
                                  <a:pt x="3064179" y="2706814"/>
                                </a:lnTo>
                                <a:lnTo>
                                  <a:pt x="3082721" y="2660078"/>
                                </a:lnTo>
                                <a:close/>
                              </a:path>
                              <a:path w="4211320" h="2860040">
                                <a:moveTo>
                                  <a:pt x="4211218" y="2128088"/>
                                </a:moveTo>
                                <a:lnTo>
                                  <a:pt x="4192676" y="2081479"/>
                                </a:lnTo>
                                <a:lnTo>
                                  <a:pt x="4139590" y="2038172"/>
                                </a:lnTo>
                                <a:lnTo>
                                  <a:pt x="4101363" y="2018487"/>
                                </a:lnTo>
                                <a:lnTo>
                                  <a:pt x="4055897" y="2000072"/>
                                </a:lnTo>
                                <a:lnTo>
                                  <a:pt x="4003700" y="1983435"/>
                                </a:lnTo>
                                <a:lnTo>
                                  <a:pt x="3945280" y="1968576"/>
                                </a:lnTo>
                                <a:lnTo>
                                  <a:pt x="3881018" y="1955749"/>
                                </a:lnTo>
                                <a:lnTo>
                                  <a:pt x="3811549" y="1945208"/>
                                </a:lnTo>
                                <a:lnTo>
                                  <a:pt x="3737394" y="1936953"/>
                                </a:lnTo>
                                <a:lnTo>
                                  <a:pt x="3690404" y="1933397"/>
                                </a:lnTo>
                                <a:lnTo>
                                  <a:pt x="3642779" y="1930730"/>
                                </a:lnTo>
                                <a:lnTo>
                                  <a:pt x="3594646" y="1929079"/>
                                </a:lnTo>
                                <a:lnTo>
                                  <a:pt x="3546259" y="1928571"/>
                                </a:lnTo>
                                <a:lnTo>
                                  <a:pt x="3497745" y="1929079"/>
                                </a:lnTo>
                                <a:lnTo>
                                  <a:pt x="3449612" y="1930730"/>
                                </a:lnTo>
                                <a:lnTo>
                                  <a:pt x="3402114" y="1933397"/>
                                </a:lnTo>
                                <a:lnTo>
                                  <a:pt x="3355124" y="1936953"/>
                                </a:lnTo>
                                <a:lnTo>
                                  <a:pt x="3280841" y="1945208"/>
                                </a:lnTo>
                                <a:lnTo>
                                  <a:pt x="3211372" y="1955749"/>
                                </a:lnTo>
                                <a:lnTo>
                                  <a:pt x="3147237" y="1968576"/>
                                </a:lnTo>
                                <a:lnTo>
                                  <a:pt x="3088817" y="1983435"/>
                                </a:lnTo>
                                <a:lnTo>
                                  <a:pt x="3036620" y="2000072"/>
                                </a:lnTo>
                                <a:lnTo>
                                  <a:pt x="2991154" y="2018487"/>
                                </a:lnTo>
                                <a:lnTo>
                                  <a:pt x="2952800" y="2038172"/>
                                </a:lnTo>
                                <a:lnTo>
                                  <a:pt x="2899714" y="2081479"/>
                                </a:lnTo>
                                <a:lnTo>
                                  <a:pt x="2881172" y="2128088"/>
                                </a:lnTo>
                                <a:lnTo>
                                  <a:pt x="2885998" y="2151837"/>
                                </a:lnTo>
                                <a:lnTo>
                                  <a:pt x="2922193" y="2196922"/>
                                </a:lnTo>
                                <a:lnTo>
                                  <a:pt x="2991154" y="2237816"/>
                                </a:lnTo>
                                <a:lnTo>
                                  <a:pt x="3036620" y="2256104"/>
                                </a:lnTo>
                                <a:lnTo>
                                  <a:pt x="3088817" y="2272741"/>
                                </a:lnTo>
                                <a:lnTo>
                                  <a:pt x="3147237" y="2287600"/>
                                </a:lnTo>
                                <a:lnTo>
                                  <a:pt x="3211372" y="2300427"/>
                                </a:lnTo>
                                <a:lnTo>
                                  <a:pt x="3280841" y="2311095"/>
                                </a:lnTo>
                                <a:lnTo>
                                  <a:pt x="3355124" y="2319223"/>
                                </a:lnTo>
                                <a:lnTo>
                                  <a:pt x="3402114" y="2322906"/>
                                </a:lnTo>
                                <a:lnTo>
                                  <a:pt x="3449612" y="2325446"/>
                                </a:lnTo>
                                <a:lnTo>
                                  <a:pt x="3497745" y="2327097"/>
                                </a:lnTo>
                                <a:lnTo>
                                  <a:pt x="3546259" y="2327605"/>
                                </a:lnTo>
                                <a:lnTo>
                                  <a:pt x="3594646" y="2327097"/>
                                </a:lnTo>
                                <a:lnTo>
                                  <a:pt x="3642779" y="2325446"/>
                                </a:lnTo>
                                <a:lnTo>
                                  <a:pt x="3690404" y="2322906"/>
                                </a:lnTo>
                                <a:lnTo>
                                  <a:pt x="3737394" y="2319223"/>
                                </a:lnTo>
                                <a:lnTo>
                                  <a:pt x="3811549" y="2311095"/>
                                </a:lnTo>
                                <a:lnTo>
                                  <a:pt x="3881018" y="2300427"/>
                                </a:lnTo>
                                <a:lnTo>
                                  <a:pt x="3945280" y="2287600"/>
                                </a:lnTo>
                                <a:lnTo>
                                  <a:pt x="4003700" y="2272741"/>
                                </a:lnTo>
                                <a:lnTo>
                                  <a:pt x="4055897" y="2256104"/>
                                </a:lnTo>
                                <a:lnTo>
                                  <a:pt x="4101363" y="2237816"/>
                                </a:lnTo>
                                <a:lnTo>
                                  <a:pt x="4139590" y="2218004"/>
                                </a:lnTo>
                                <a:lnTo>
                                  <a:pt x="4192676" y="2174824"/>
                                </a:lnTo>
                                <a:lnTo>
                                  <a:pt x="4211218" y="2128088"/>
                                </a:lnTo>
                                <a:close/>
                              </a:path>
                            </a:pathLst>
                          </a:custGeom>
                          <a:solidFill>
                            <a:srgbClr val="5B9AD3"/>
                          </a:solidFill>
                        </wps:spPr>
                        <wps:bodyPr wrap="square" lIns="0" tIns="0" rIns="0" bIns="0" rtlCol="0">
                          <a:prstTxWarp prst="textNoShape">
                            <a:avLst/>
                          </a:prstTxWarp>
                          <a:noAutofit/>
                        </wps:bodyPr>
                      </wps:wsp>
                      <wps:wsp>
                        <wps:cNvPr id="317" name="Graphic 317"/>
                        <wps:cNvSpPr/>
                        <wps:spPr>
                          <a:xfrm>
                            <a:off x="10089259" y="5646685"/>
                            <a:ext cx="38735" cy="66675"/>
                          </a:xfrm>
                          <a:custGeom>
                            <a:avLst/>
                            <a:gdLst/>
                            <a:ahLst/>
                            <a:cxnLst/>
                            <a:rect l="l" t="t" r="r" b="b"/>
                            <a:pathLst>
                              <a:path w="38735" h="66675">
                                <a:moveTo>
                                  <a:pt x="27673" y="359"/>
                                </a:moveTo>
                                <a:lnTo>
                                  <a:pt x="-265" y="39093"/>
                                </a:lnTo>
                                <a:lnTo>
                                  <a:pt x="38468" y="67033"/>
                                </a:lnTo>
                              </a:path>
                            </a:pathLst>
                          </a:custGeom>
                          <a:ln w="5864">
                            <a:solidFill>
                              <a:srgbClr val="5391C7"/>
                            </a:solidFill>
                            <a:prstDash val="solid"/>
                          </a:ln>
                        </wps:spPr>
                        <wps:bodyPr wrap="square" lIns="0" tIns="0" rIns="0" bIns="0" rtlCol="0">
                          <a:prstTxWarp prst="textNoShape">
                            <a:avLst/>
                          </a:prstTxWarp>
                          <a:noAutofit/>
                        </wps:bodyPr>
                      </wps:wsp>
                      <wps:wsp>
                        <wps:cNvPr id="318" name="Graphic 318"/>
                        <wps:cNvSpPr/>
                        <wps:spPr>
                          <a:xfrm>
                            <a:off x="10089259" y="5545847"/>
                            <a:ext cx="857885" cy="139700"/>
                          </a:xfrm>
                          <a:custGeom>
                            <a:avLst/>
                            <a:gdLst/>
                            <a:ahLst/>
                            <a:cxnLst/>
                            <a:rect l="l" t="t" r="r" b="b"/>
                            <a:pathLst>
                              <a:path w="857885" h="139700">
                                <a:moveTo>
                                  <a:pt x="857216" y="362"/>
                                </a:moveTo>
                                <a:lnTo>
                                  <a:pt x="-265" y="139931"/>
                                </a:lnTo>
                              </a:path>
                            </a:pathLst>
                          </a:custGeom>
                          <a:ln w="5864">
                            <a:solidFill>
                              <a:srgbClr val="5391C7"/>
                            </a:solidFill>
                            <a:prstDash val="sysDash"/>
                          </a:ln>
                        </wps:spPr>
                        <wps:bodyPr wrap="square" lIns="0" tIns="0" rIns="0" bIns="0" rtlCol="0">
                          <a:prstTxWarp prst="textNoShape">
                            <a:avLst/>
                          </a:prstTxWarp>
                          <a:noAutofit/>
                        </wps:bodyPr>
                      </wps:wsp>
                      <wps:wsp>
                        <wps:cNvPr id="319" name="Graphic 319"/>
                        <wps:cNvSpPr/>
                        <wps:spPr>
                          <a:xfrm>
                            <a:off x="10369167" y="5554482"/>
                            <a:ext cx="297815" cy="114935"/>
                          </a:xfrm>
                          <a:custGeom>
                            <a:avLst/>
                            <a:gdLst/>
                            <a:ahLst/>
                            <a:cxnLst/>
                            <a:rect l="l" t="t" r="r" b="b"/>
                            <a:pathLst>
                              <a:path w="297815" h="114935">
                                <a:moveTo>
                                  <a:pt x="297521" y="362"/>
                                </a:moveTo>
                                <a:lnTo>
                                  <a:pt x="-272" y="362"/>
                                </a:lnTo>
                                <a:lnTo>
                                  <a:pt x="-272" y="114914"/>
                                </a:lnTo>
                                <a:lnTo>
                                  <a:pt x="297521" y="114914"/>
                                </a:lnTo>
                                <a:lnTo>
                                  <a:pt x="297521" y="362"/>
                                </a:lnTo>
                                <a:close/>
                              </a:path>
                            </a:pathLst>
                          </a:custGeom>
                          <a:solidFill>
                            <a:srgbClr val="FFFFFF"/>
                          </a:solidFill>
                        </wps:spPr>
                        <wps:bodyPr wrap="square" lIns="0" tIns="0" rIns="0" bIns="0" rtlCol="0">
                          <a:prstTxWarp prst="textNoShape">
                            <a:avLst/>
                          </a:prstTxWarp>
                          <a:noAutofit/>
                        </wps:bodyPr>
                      </wps:wsp>
                      <wps:wsp>
                        <wps:cNvPr id="320" name="Graphic 320"/>
                        <wps:cNvSpPr/>
                        <wps:spPr>
                          <a:xfrm>
                            <a:off x="11116181" y="4829186"/>
                            <a:ext cx="56515" cy="46990"/>
                          </a:xfrm>
                          <a:custGeom>
                            <a:avLst/>
                            <a:gdLst/>
                            <a:ahLst/>
                            <a:cxnLst/>
                            <a:rect l="l" t="t" r="r" b="b"/>
                            <a:pathLst>
                              <a:path w="56515" h="46990">
                                <a:moveTo>
                                  <a:pt x="55713" y="9651"/>
                                </a:moveTo>
                                <a:lnTo>
                                  <a:pt x="8851" y="380"/>
                                </a:lnTo>
                                <a:lnTo>
                                  <a:pt x="-291" y="47242"/>
                                </a:lnTo>
                              </a:path>
                            </a:pathLst>
                          </a:custGeom>
                          <a:ln w="5864">
                            <a:solidFill>
                              <a:srgbClr val="5391C7"/>
                            </a:solidFill>
                            <a:prstDash val="solid"/>
                          </a:ln>
                        </wps:spPr>
                        <wps:bodyPr wrap="square" lIns="0" tIns="0" rIns="0" bIns="0" rtlCol="0">
                          <a:prstTxWarp prst="textNoShape">
                            <a:avLst/>
                          </a:prstTxWarp>
                          <a:noAutofit/>
                        </wps:bodyPr>
                      </wps:wsp>
                      <wps:wsp>
                        <wps:cNvPr id="321" name="Graphic 321"/>
                        <wps:cNvSpPr/>
                        <wps:spPr>
                          <a:xfrm>
                            <a:off x="11125325" y="4829186"/>
                            <a:ext cx="274955" cy="408940"/>
                          </a:xfrm>
                          <a:custGeom>
                            <a:avLst/>
                            <a:gdLst/>
                            <a:ahLst/>
                            <a:cxnLst/>
                            <a:rect l="l" t="t" r="r" b="b"/>
                            <a:pathLst>
                              <a:path w="274955" h="408940">
                                <a:moveTo>
                                  <a:pt x="274148" y="409310"/>
                                </a:moveTo>
                                <a:lnTo>
                                  <a:pt x="-292" y="380"/>
                                </a:lnTo>
                              </a:path>
                            </a:pathLst>
                          </a:custGeom>
                          <a:ln w="5864">
                            <a:solidFill>
                              <a:srgbClr val="5391C7"/>
                            </a:solidFill>
                            <a:prstDash val="sysDash"/>
                          </a:ln>
                        </wps:spPr>
                        <wps:bodyPr wrap="square" lIns="0" tIns="0" rIns="0" bIns="0" rtlCol="0">
                          <a:prstTxWarp prst="textNoShape">
                            <a:avLst/>
                          </a:prstTxWarp>
                          <a:noAutofit/>
                        </wps:bodyPr>
                      </wps:wsp>
                      <wps:wsp>
                        <wps:cNvPr id="322" name="Graphic 322"/>
                        <wps:cNvSpPr/>
                        <wps:spPr>
                          <a:xfrm>
                            <a:off x="11113641" y="4972441"/>
                            <a:ext cx="297815" cy="114935"/>
                          </a:xfrm>
                          <a:custGeom>
                            <a:avLst/>
                            <a:gdLst/>
                            <a:ahLst/>
                            <a:cxnLst/>
                            <a:rect l="l" t="t" r="r" b="b"/>
                            <a:pathLst>
                              <a:path w="297815" h="114935">
                                <a:moveTo>
                                  <a:pt x="297503" y="376"/>
                                </a:moveTo>
                                <a:lnTo>
                                  <a:pt x="-291" y="376"/>
                                </a:lnTo>
                                <a:lnTo>
                                  <a:pt x="-291" y="114929"/>
                                </a:lnTo>
                                <a:lnTo>
                                  <a:pt x="297503" y="114929"/>
                                </a:lnTo>
                                <a:lnTo>
                                  <a:pt x="297503" y="376"/>
                                </a:lnTo>
                                <a:close/>
                              </a:path>
                            </a:pathLst>
                          </a:custGeom>
                          <a:solidFill>
                            <a:srgbClr val="FFFFFF"/>
                          </a:solidFill>
                        </wps:spPr>
                        <wps:bodyPr wrap="square" lIns="0" tIns="0" rIns="0" bIns="0" rtlCol="0">
                          <a:prstTxWarp prst="textNoShape">
                            <a:avLst/>
                          </a:prstTxWarp>
                          <a:noAutofit/>
                        </wps:bodyPr>
                      </wps:wsp>
                      <wps:wsp>
                        <wps:cNvPr id="323" name="Graphic 323"/>
                        <wps:cNvSpPr/>
                        <wps:spPr>
                          <a:xfrm>
                            <a:off x="10152505" y="5096902"/>
                            <a:ext cx="40640" cy="66040"/>
                          </a:xfrm>
                          <a:custGeom>
                            <a:avLst/>
                            <a:gdLst/>
                            <a:ahLst/>
                            <a:cxnLst/>
                            <a:rect l="l" t="t" r="r" b="b"/>
                            <a:pathLst>
                              <a:path w="40640" h="66040">
                                <a:moveTo>
                                  <a:pt x="40371" y="373"/>
                                </a:moveTo>
                                <a:lnTo>
                                  <a:pt x="-267" y="25519"/>
                                </a:lnTo>
                                <a:lnTo>
                                  <a:pt x="24877" y="66031"/>
                                </a:lnTo>
                              </a:path>
                            </a:pathLst>
                          </a:custGeom>
                          <a:ln w="5864">
                            <a:solidFill>
                              <a:srgbClr val="5391C7"/>
                            </a:solidFill>
                            <a:prstDash val="solid"/>
                          </a:ln>
                        </wps:spPr>
                        <wps:bodyPr wrap="square" lIns="0" tIns="0" rIns="0" bIns="0" rtlCol="0">
                          <a:prstTxWarp prst="textNoShape">
                            <a:avLst/>
                          </a:prstTxWarp>
                          <a:noAutofit/>
                        </wps:bodyPr>
                      </wps:wsp>
                      <wps:wsp>
                        <wps:cNvPr id="324" name="Graphic 324"/>
                        <wps:cNvSpPr/>
                        <wps:spPr>
                          <a:xfrm>
                            <a:off x="10152505" y="5122048"/>
                            <a:ext cx="850900" cy="200660"/>
                          </a:xfrm>
                          <a:custGeom>
                            <a:avLst/>
                            <a:gdLst/>
                            <a:ahLst/>
                            <a:cxnLst/>
                            <a:rect l="l" t="t" r="r" b="b"/>
                            <a:pathLst>
                              <a:path w="850900" h="200660">
                                <a:moveTo>
                                  <a:pt x="850230" y="200646"/>
                                </a:moveTo>
                                <a:lnTo>
                                  <a:pt x="-267" y="373"/>
                                </a:lnTo>
                              </a:path>
                            </a:pathLst>
                          </a:custGeom>
                          <a:ln w="5864">
                            <a:solidFill>
                              <a:srgbClr val="5391C7"/>
                            </a:solidFill>
                            <a:prstDash val="sysDash"/>
                          </a:ln>
                        </wps:spPr>
                        <wps:bodyPr wrap="square" lIns="0" tIns="0" rIns="0" bIns="0" rtlCol="0">
                          <a:prstTxWarp prst="textNoShape">
                            <a:avLst/>
                          </a:prstTxWarp>
                          <a:noAutofit/>
                        </wps:bodyPr>
                      </wps:wsp>
                      <wps:wsp>
                        <wps:cNvPr id="325" name="Graphic 325"/>
                        <wps:cNvSpPr/>
                        <wps:spPr>
                          <a:xfrm>
                            <a:off x="10428858" y="5160909"/>
                            <a:ext cx="297815" cy="114935"/>
                          </a:xfrm>
                          <a:custGeom>
                            <a:avLst/>
                            <a:gdLst/>
                            <a:ahLst/>
                            <a:cxnLst/>
                            <a:rect l="l" t="t" r="r" b="b"/>
                            <a:pathLst>
                              <a:path w="297815" h="114935">
                                <a:moveTo>
                                  <a:pt x="297520" y="372"/>
                                </a:moveTo>
                                <a:lnTo>
                                  <a:pt x="-274" y="372"/>
                                </a:lnTo>
                                <a:lnTo>
                                  <a:pt x="-274" y="114924"/>
                                </a:lnTo>
                                <a:lnTo>
                                  <a:pt x="297520" y="114924"/>
                                </a:lnTo>
                                <a:lnTo>
                                  <a:pt x="297520" y="372"/>
                                </a:lnTo>
                                <a:close/>
                              </a:path>
                            </a:pathLst>
                          </a:custGeom>
                          <a:solidFill>
                            <a:srgbClr val="FFFFFF"/>
                          </a:solidFill>
                        </wps:spPr>
                        <wps:bodyPr wrap="square" lIns="0" tIns="0" rIns="0" bIns="0" rtlCol="0">
                          <a:prstTxWarp prst="textNoShape">
                            <a:avLst/>
                          </a:prstTxWarp>
                          <a:noAutofit/>
                        </wps:bodyPr>
                      </wps:wsp>
                      <wps:wsp>
                        <wps:cNvPr id="326" name="Graphic 326"/>
                        <wps:cNvSpPr/>
                        <wps:spPr>
                          <a:xfrm>
                            <a:off x="10293729" y="6329945"/>
                            <a:ext cx="47625" cy="54610"/>
                          </a:xfrm>
                          <a:custGeom>
                            <a:avLst/>
                            <a:gdLst/>
                            <a:ahLst/>
                            <a:cxnLst/>
                            <a:rect l="l" t="t" r="r" b="b"/>
                            <a:pathLst>
                              <a:path w="47625" h="54610">
                                <a:moveTo>
                                  <a:pt x="6713" y="342"/>
                                </a:moveTo>
                                <a:lnTo>
                                  <a:pt x="-270" y="47585"/>
                                </a:lnTo>
                                <a:lnTo>
                                  <a:pt x="46971" y="54570"/>
                                </a:lnTo>
                              </a:path>
                            </a:pathLst>
                          </a:custGeom>
                          <a:ln w="5864">
                            <a:solidFill>
                              <a:srgbClr val="5391C7"/>
                            </a:solidFill>
                            <a:prstDash val="solid"/>
                          </a:ln>
                        </wps:spPr>
                        <wps:bodyPr wrap="square" lIns="0" tIns="0" rIns="0" bIns="0" rtlCol="0">
                          <a:prstTxWarp prst="textNoShape">
                            <a:avLst/>
                          </a:prstTxWarp>
                          <a:noAutofit/>
                        </wps:bodyPr>
                      </wps:wsp>
                      <wps:wsp>
                        <wps:cNvPr id="327" name="Graphic 327"/>
                        <wps:cNvSpPr/>
                        <wps:spPr>
                          <a:xfrm>
                            <a:off x="10293729" y="5646939"/>
                            <a:ext cx="981710" cy="730250"/>
                          </a:xfrm>
                          <a:custGeom>
                            <a:avLst/>
                            <a:gdLst/>
                            <a:ahLst/>
                            <a:cxnLst/>
                            <a:rect l="l" t="t" r="r" b="b"/>
                            <a:pathLst>
                              <a:path w="981710" h="730250">
                                <a:moveTo>
                                  <a:pt x="981287" y="359"/>
                                </a:moveTo>
                                <a:lnTo>
                                  <a:pt x="-270" y="730591"/>
                                </a:lnTo>
                              </a:path>
                            </a:pathLst>
                          </a:custGeom>
                          <a:ln w="5864">
                            <a:solidFill>
                              <a:srgbClr val="5391C7"/>
                            </a:solidFill>
                            <a:prstDash val="sysDash"/>
                          </a:ln>
                        </wps:spPr>
                        <wps:bodyPr wrap="square" lIns="0" tIns="0" rIns="0" bIns="0" rtlCol="0">
                          <a:prstTxWarp prst="textNoShape">
                            <a:avLst/>
                          </a:prstTxWarp>
                          <a:noAutofit/>
                        </wps:bodyPr>
                      </wps:wsp>
                      <wps:wsp>
                        <wps:cNvPr id="328" name="Graphic 328"/>
                        <wps:cNvSpPr/>
                        <wps:spPr>
                          <a:xfrm>
                            <a:off x="10635613" y="5950849"/>
                            <a:ext cx="297815" cy="114935"/>
                          </a:xfrm>
                          <a:custGeom>
                            <a:avLst/>
                            <a:gdLst/>
                            <a:ahLst/>
                            <a:cxnLst/>
                            <a:rect l="l" t="t" r="r" b="b"/>
                            <a:pathLst>
                              <a:path w="297815" h="114935">
                                <a:moveTo>
                                  <a:pt x="297515" y="352"/>
                                </a:moveTo>
                                <a:lnTo>
                                  <a:pt x="-279" y="352"/>
                                </a:lnTo>
                                <a:lnTo>
                                  <a:pt x="-279" y="114904"/>
                                </a:lnTo>
                                <a:lnTo>
                                  <a:pt x="297515" y="114904"/>
                                </a:lnTo>
                                <a:lnTo>
                                  <a:pt x="297515" y="352"/>
                                </a:lnTo>
                                <a:close/>
                              </a:path>
                            </a:pathLst>
                          </a:custGeom>
                          <a:solidFill>
                            <a:srgbClr val="FFFFFF"/>
                          </a:solidFill>
                        </wps:spPr>
                        <wps:bodyPr wrap="square" lIns="0" tIns="0" rIns="0" bIns="0" rtlCol="0">
                          <a:prstTxWarp prst="textNoShape">
                            <a:avLst/>
                          </a:prstTxWarp>
                          <a:noAutofit/>
                        </wps:bodyPr>
                      </wps:wsp>
                      <wps:wsp>
                        <wps:cNvPr id="329" name="Graphic 329"/>
                        <wps:cNvSpPr/>
                        <wps:spPr>
                          <a:xfrm>
                            <a:off x="12190983" y="6320420"/>
                            <a:ext cx="53975" cy="47625"/>
                          </a:xfrm>
                          <a:custGeom>
                            <a:avLst/>
                            <a:gdLst/>
                            <a:ahLst/>
                            <a:cxnLst/>
                            <a:rect l="l" t="t" r="r" b="b"/>
                            <a:pathLst>
                              <a:path w="53975" h="47625">
                                <a:moveTo>
                                  <a:pt x="-318" y="41108"/>
                                </a:moveTo>
                                <a:lnTo>
                                  <a:pt x="47050" y="47585"/>
                                </a:lnTo>
                                <a:lnTo>
                                  <a:pt x="53527" y="342"/>
                                </a:lnTo>
                              </a:path>
                            </a:pathLst>
                          </a:custGeom>
                          <a:ln w="5864">
                            <a:solidFill>
                              <a:srgbClr val="5391C7"/>
                            </a:solidFill>
                            <a:prstDash val="solid"/>
                          </a:ln>
                        </wps:spPr>
                        <wps:bodyPr wrap="square" lIns="0" tIns="0" rIns="0" bIns="0" rtlCol="0">
                          <a:prstTxWarp prst="textNoShape">
                            <a:avLst/>
                          </a:prstTxWarp>
                          <a:noAutofit/>
                        </wps:bodyPr>
                      </wps:wsp>
                      <wps:wsp>
                        <wps:cNvPr id="330" name="Graphic 330"/>
                        <wps:cNvSpPr/>
                        <wps:spPr>
                          <a:xfrm>
                            <a:off x="11700381" y="5658750"/>
                            <a:ext cx="538480" cy="709295"/>
                          </a:xfrm>
                          <a:custGeom>
                            <a:avLst/>
                            <a:gdLst/>
                            <a:ahLst/>
                            <a:cxnLst/>
                            <a:rect l="l" t="t" r="r" b="b"/>
                            <a:pathLst>
                              <a:path w="538480" h="709295">
                                <a:moveTo>
                                  <a:pt x="-306" y="359"/>
                                </a:moveTo>
                                <a:lnTo>
                                  <a:pt x="537651" y="709255"/>
                                </a:lnTo>
                              </a:path>
                            </a:pathLst>
                          </a:custGeom>
                          <a:ln w="5864">
                            <a:solidFill>
                              <a:srgbClr val="5391C7"/>
                            </a:solidFill>
                            <a:prstDash val="sysDash"/>
                          </a:ln>
                        </wps:spPr>
                        <wps:bodyPr wrap="square" lIns="0" tIns="0" rIns="0" bIns="0" rtlCol="0">
                          <a:prstTxWarp prst="textNoShape">
                            <a:avLst/>
                          </a:prstTxWarp>
                          <a:noAutofit/>
                        </wps:bodyPr>
                      </wps:wsp>
                      <wps:wsp>
                        <wps:cNvPr id="331" name="Graphic 331"/>
                        <wps:cNvSpPr/>
                        <wps:spPr>
                          <a:xfrm>
                            <a:off x="11820397" y="5951992"/>
                            <a:ext cx="297815" cy="114935"/>
                          </a:xfrm>
                          <a:custGeom>
                            <a:avLst/>
                            <a:gdLst/>
                            <a:ahLst/>
                            <a:cxnLst/>
                            <a:rect l="l" t="t" r="r" b="b"/>
                            <a:pathLst>
                              <a:path w="297815" h="114935">
                                <a:moveTo>
                                  <a:pt x="297485" y="352"/>
                                </a:moveTo>
                                <a:lnTo>
                                  <a:pt x="-309" y="352"/>
                                </a:lnTo>
                                <a:lnTo>
                                  <a:pt x="-309" y="114904"/>
                                </a:lnTo>
                                <a:lnTo>
                                  <a:pt x="297485" y="114904"/>
                                </a:lnTo>
                                <a:lnTo>
                                  <a:pt x="297485" y="352"/>
                                </a:lnTo>
                                <a:close/>
                              </a:path>
                            </a:pathLst>
                          </a:custGeom>
                          <a:solidFill>
                            <a:srgbClr val="FFFFFF"/>
                          </a:solidFill>
                        </wps:spPr>
                        <wps:bodyPr wrap="square" lIns="0" tIns="0" rIns="0" bIns="0" rtlCol="0">
                          <a:prstTxWarp prst="textNoShape">
                            <a:avLst/>
                          </a:prstTxWarp>
                          <a:noAutofit/>
                        </wps:bodyPr>
                      </wps:wsp>
                      <wps:wsp>
                        <wps:cNvPr id="332" name="Graphic 332"/>
                        <wps:cNvSpPr/>
                        <wps:spPr>
                          <a:xfrm>
                            <a:off x="11264136" y="6855979"/>
                            <a:ext cx="66675" cy="39370"/>
                          </a:xfrm>
                          <a:custGeom>
                            <a:avLst/>
                            <a:gdLst/>
                            <a:ahLst/>
                            <a:cxnLst/>
                            <a:rect l="l" t="t" r="r" b="b"/>
                            <a:pathLst>
                              <a:path w="66675" h="39370">
                                <a:moveTo>
                                  <a:pt x="-295" y="329"/>
                                </a:moveTo>
                                <a:lnTo>
                                  <a:pt x="27262" y="39317"/>
                                </a:lnTo>
                                <a:lnTo>
                                  <a:pt x="66250" y="11758"/>
                                </a:lnTo>
                              </a:path>
                            </a:pathLst>
                          </a:custGeom>
                          <a:ln w="5864">
                            <a:solidFill>
                              <a:srgbClr val="5391C7"/>
                            </a:solidFill>
                            <a:prstDash val="solid"/>
                          </a:ln>
                        </wps:spPr>
                        <wps:bodyPr wrap="square" lIns="0" tIns="0" rIns="0" bIns="0" rtlCol="0">
                          <a:prstTxWarp prst="textNoShape">
                            <a:avLst/>
                          </a:prstTxWarp>
                          <a:noAutofit/>
                        </wps:bodyPr>
                      </wps:wsp>
                      <wps:wsp>
                        <wps:cNvPr id="333" name="Graphic 333"/>
                        <wps:cNvSpPr/>
                        <wps:spPr>
                          <a:xfrm>
                            <a:off x="11291696" y="5664592"/>
                            <a:ext cx="212725" cy="1230630"/>
                          </a:xfrm>
                          <a:custGeom>
                            <a:avLst/>
                            <a:gdLst/>
                            <a:ahLst/>
                            <a:cxnLst/>
                            <a:rect l="l" t="t" r="r" b="b"/>
                            <a:pathLst>
                              <a:path w="212725" h="1230630">
                                <a:moveTo>
                                  <a:pt x="212169" y="359"/>
                                </a:moveTo>
                                <a:lnTo>
                                  <a:pt x="-296" y="1230704"/>
                                </a:lnTo>
                              </a:path>
                            </a:pathLst>
                          </a:custGeom>
                          <a:ln w="5864">
                            <a:solidFill>
                              <a:srgbClr val="5391C7"/>
                            </a:solidFill>
                            <a:prstDash val="sysDash"/>
                          </a:ln>
                        </wps:spPr>
                        <wps:bodyPr wrap="square" lIns="0" tIns="0" rIns="0" bIns="0" rtlCol="0">
                          <a:prstTxWarp prst="textNoShape">
                            <a:avLst/>
                          </a:prstTxWarp>
                          <a:noAutofit/>
                        </wps:bodyPr>
                      </wps:wsp>
                      <wps:wsp>
                        <wps:cNvPr id="334" name="Graphic 334"/>
                        <wps:cNvSpPr/>
                        <wps:spPr>
                          <a:xfrm>
                            <a:off x="11249023" y="6218566"/>
                            <a:ext cx="297815" cy="114935"/>
                          </a:xfrm>
                          <a:custGeom>
                            <a:avLst/>
                            <a:gdLst/>
                            <a:ahLst/>
                            <a:cxnLst/>
                            <a:rect l="l" t="t" r="r" b="b"/>
                            <a:pathLst>
                              <a:path w="297815" h="114935">
                                <a:moveTo>
                                  <a:pt x="297499" y="345"/>
                                </a:moveTo>
                                <a:lnTo>
                                  <a:pt x="-295" y="345"/>
                                </a:lnTo>
                                <a:lnTo>
                                  <a:pt x="-295" y="114896"/>
                                </a:lnTo>
                                <a:lnTo>
                                  <a:pt x="297499" y="114896"/>
                                </a:lnTo>
                                <a:lnTo>
                                  <a:pt x="297499" y="345"/>
                                </a:lnTo>
                                <a:close/>
                              </a:path>
                            </a:pathLst>
                          </a:custGeom>
                          <a:solidFill>
                            <a:srgbClr val="FFFFFF"/>
                          </a:solidFill>
                        </wps:spPr>
                        <wps:bodyPr wrap="square" lIns="0" tIns="0" rIns="0" bIns="0" rtlCol="0">
                          <a:prstTxWarp prst="textNoShape">
                            <a:avLst/>
                          </a:prstTxWarp>
                          <a:noAutofit/>
                        </wps:bodyPr>
                      </wps:wsp>
                      <wps:wsp>
                        <wps:cNvPr id="335" name="Graphic 335"/>
                        <wps:cNvSpPr/>
                        <wps:spPr>
                          <a:xfrm>
                            <a:off x="8678440" y="3690278"/>
                            <a:ext cx="5688965" cy="879475"/>
                          </a:xfrm>
                          <a:custGeom>
                            <a:avLst/>
                            <a:gdLst/>
                            <a:ahLst/>
                            <a:cxnLst/>
                            <a:rect l="l" t="t" r="r" b="b"/>
                            <a:pathLst>
                              <a:path w="5688965" h="879475">
                                <a:moveTo>
                                  <a:pt x="0" y="0"/>
                                </a:moveTo>
                                <a:lnTo>
                                  <a:pt x="5688948" y="558277"/>
                                </a:lnTo>
                              </a:path>
                              <a:path w="5688965" h="879475">
                                <a:moveTo>
                                  <a:pt x="2944674" y="879325"/>
                                </a:moveTo>
                                <a:lnTo>
                                  <a:pt x="5688821" y="598408"/>
                                </a:lnTo>
                              </a:path>
                              <a:path w="5688965" h="879475">
                                <a:moveTo>
                                  <a:pt x="2944674" y="879325"/>
                                </a:moveTo>
                                <a:lnTo>
                                  <a:pt x="5688821" y="598408"/>
                                </a:lnTo>
                              </a:path>
                            </a:pathLst>
                          </a:custGeom>
                          <a:ln w="5864">
                            <a:solidFill>
                              <a:srgbClr val="5391C7"/>
                            </a:solidFill>
                            <a:prstDash val="solid"/>
                          </a:ln>
                        </wps:spPr>
                        <wps:bodyPr wrap="square" lIns="0" tIns="0" rIns="0" bIns="0" rtlCol="0">
                          <a:prstTxWarp prst="textNoShape">
                            <a:avLst/>
                          </a:prstTxWarp>
                          <a:noAutofit/>
                        </wps:bodyPr>
                      </wps:wsp>
                      <wps:wsp>
                        <wps:cNvPr id="336" name="Graphic 336"/>
                        <wps:cNvSpPr/>
                        <wps:spPr>
                          <a:xfrm>
                            <a:off x="11541250" y="8191511"/>
                            <a:ext cx="1541780" cy="399415"/>
                          </a:xfrm>
                          <a:custGeom>
                            <a:avLst/>
                            <a:gdLst/>
                            <a:ahLst/>
                            <a:cxnLst/>
                            <a:rect l="l" t="t" r="r" b="b"/>
                            <a:pathLst>
                              <a:path w="1541780" h="399415">
                                <a:moveTo>
                                  <a:pt x="770567" y="295"/>
                                </a:moveTo>
                                <a:lnTo>
                                  <a:pt x="721801" y="803"/>
                                </a:lnTo>
                                <a:lnTo>
                                  <a:pt x="673161" y="1946"/>
                                </a:lnTo>
                                <a:lnTo>
                                  <a:pt x="625029" y="3978"/>
                                </a:lnTo>
                                <a:lnTo>
                                  <a:pt x="577405" y="6645"/>
                                </a:lnTo>
                                <a:lnTo>
                                  <a:pt x="501080" y="12995"/>
                                </a:lnTo>
                                <a:lnTo>
                                  <a:pt x="428565" y="21122"/>
                                </a:lnTo>
                                <a:lnTo>
                                  <a:pt x="360495" y="31028"/>
                                </a:lnTo>
                                <a:lnTo>
                                  <a:pt x="296996" y="42585"/>
                                </a:lnTo>
                                <a:lnTo>
                                  <a:pt x="238705" y="55666"/>
                                </a:lnTo>
                                <a:lnTo>
                                  <a:pt x="185747" y="70143"/>
                                </a:lnTo>
                                <a:lnTo>
                                  <a:pt x="138631" y="85764"/>
                                </a:lnTo>
                                <a:lnTo>
                                  <a:pt x="97738" y="102654"/>
                                </a:lnTo>
                                <a:lnTo>
                                  <a:pt x="63449" y="120561"/>
                                </a:lnTo>
                                <a:lnTo>
                                  <a:pt x="16207" y="158914"/>
                                </a:lnTo>
                                <a:lnTo>
                                  <a:pt x="-302" y="199807"/>
                                </a:lnTo>
                                <a:lnTo>
                                  <a:pt x="3888" y="220507"/>
                                </a:lnTo>
                                <a:lnTo>
                                  <a:pt x="36145" y="260257"/>
                                </a:lnTo>
                                <a:lnTo>
                                  <a:pt x="97738" y="296959"/>
                                </a:lnTo>
                                <a:lnTo>
                                  <a:pt x="138631" y="313850"/>
                                </a:lnTo>
                                <a:lnTo>
                                  <a:pt x="185747" y="329598"/>
                                </a:lnTo>
                                <a:lnTo>
                                  <a:pt x="238705" y="344075"/>
                                </a:lnTo>
                                <a:lnTo>
                                  <a:pt x="296996" y="357156"/>
                                </a:lnTo>
                                <a:lnTo>
                                  <a:pt x="360495" y="368713"/>
                                </a:lnTo>
                                <a:lnTo>
                                  <a:pt x="428565" y="378618"/>
                                </a:lnTo>
                                <a:lnTo>
                                  <a:pt x="501080" y="386746"/>
                                </a:lnTo>
                                <a:lnTo>
                                  <a:pt x="577405" y="392969"/>
                                </a:lnTo>
                                <a:lnTo>
                                  <a:pt x="625029" y="395763"/>
                                </a:lnTo>
                                <a:lnTo>
                                  <a:pt x="673161" y="397795"/>
                                </a:lnTo>
                                <a:lnTo>
                                  <a:pt x="721801" y="398938"/>
                                </a:lnTo>
                                <a:lnTo>
                                  <a:pt x="770567" y="399319"/>
                                </a:lnTo>
                                <a:lnTo>
                                  <a:pt x="819334" y="398938"/>
                                </a:lnTo>
                                <a:lnTo>
                                  <a:pt x="867974" y="397795"/>
                                </a:lnTo>
                                <a:lnTo>
                                  <a:pt x="916106" y="395763"/>
                                </a:lnTo>
                                <a:lnTo>
                                  <a:pt x="963730" y="392969"/>
                                </a:lnTo>
                                <a:lnTo>
                                  <a:pt x="1040055" y="386746"/>
                                </a:lnTo>
                                <a:lnTo>
                                  <a:pt x="1112570" y="378618"/>
                                </a:lnTo>
                                <a:lnTo>
                                  <a:pt x="1180640" y="368713"/>
                                </a:lnTo>
                                <a:lnTo>
                                  <a:pt x="1244139" y="357156"/>
                                </a:lnTo>
                                <a:lnTo>
                                  <a:pt x="1302430" y="344075"/>
                                </a:lnTo>
                                <a:lnTo>
                                  <a:pt x="1355388" y="329598"/>
                                </a:lnTo>
                                <a:lnTo>
                                  <a:pt x="1402504" y="313850"/>
                                </a:lnTo>
                                <a:lnTo>
                                  <a:pt x="1443396" y="296959"/>
                                </a:lnTo>
                                <a:lnTo>
                                  <a:pt x="1477686" y="279053"/>
                                </a:lnTo>
                                <a:lnTo>
                                  <a:pt x="1524928" y="240700"/>
                                </a:lnTo>
                                <a:lnTo>
                                  <a:pt x="1541438" y="199807"/>
                                </a:lnTo>
                                <a:lnTo>
                                  <a:pt x="1537247" y="179106"/>
                                </a:lnTo>
                                <a:lnTo>
                                  <a:pt x="1504990" y="139356"/>
                                </a:lnTo>
                                <a:lnTo>
                                  <a:pt x="1443396" y="102654"/>
                                </a:lnTo>
                                <a:lnTo>
                                  <a:pt x="1402504" y="85764"/>
                                </a:lnTo>
                                <a:lnTo>
                                  <a:pt x="1355388" y="70143"/>
                                </a:lnTo>
                                <a:lnTo>
                                  <a:pt x="1302430" y="55666"/>
                                </a:lnTo>
                                <a:lnTo>
                                  <a:pt x="1244139" y="42585"/>
                                </a:lnTo>
                                <a:lnTo>
                                  <a:pt x="1180640" y="31028"/>
                                </a:lnTo>
                                <a:lnTo>
                                  <a:pt x="1112570" y="21122"/>
                                </a:lnTo>
                                <a:lnTo>
                                  <a:pt x="1040055" y="12995"/>
                                </a:lnTo>
                                <a:lnTo>
                                  <a:pt x="963730" y="6645"/>
                                </a:lnTo>
                                <a:lnTo>
                                  <a:pt x="916106" y="3978"/>
                                </a:lnTo>
                                <a:lnTo>
                                  <a:pt x="867974" y="1946"/>
                                </a:lnTo>
                                <a:lnTo>
                                  <a:pt x="819334" y="803"/>
                                </a:lnTo>
                                <a:lnTo>
                                  <a:pt x="770567" y="295"/>
                                </a:lnTo>
                                <a:close/>
                              </a:path>
                            </a:pathLst>
                          </a:custGeom>
                          <a:solidFill>
                            <a:srgbClr val="5B9AD3"/>
                          </a:solidFill>
                        </wps:spPr>
                        <wps:bodyPr wrap="square" lIns="0" tIns="0" rIns="0" bIns="0" rtlCol="0">
                          <a:prstTxWarp prst="textNoShape">
                            <a:avLst/>
                          </a:prstTxWarp>
                          <a:noAutofit/>
                        </wps:bodyPr>
                      </wps:wsp>
                      <wps:wsp>
                        <wps:cNvPr id="337" name="Graphic 337"/>
                        <wps:cNvSpPr/>
                        <wps:spPr>
                          <a:xfrm>
                            <a:off x="12420217" y="4486794"/>
                            <a:ext cx="2027555" cy="3707129"/>
                          </a:xfrm>
                          <a:custGeom>
                            <a:avLst/>
                            <a:gdLst/>
                            <a:ahLst/>
                            <a:cxnLst/>
                            <a:rect l="l" t="t" r="r" b="b"/>
                            <a:pathLst>
                              <a:path w="2027555" h="3707129">
                                <a:moveTo>
                                  <a:pt x="-324" y="3707044"/>
                                </a:moveTo>
                                <a:lnTo>
                                  <a:pt x="2027052" y="389"/>
                                </a:lnTo>
                              </a:path>
                            </a:pathLst>
                          </a:custGeom>
                          <a:ln w="5864">
                            <a:solidFill>
                              <a:srgbClr val="5391C7"/>
                            </a:solidFill>
                            <a:prstDash val="solid"/>
                          </a:ln>
                        </wps:spPr>
                        <wps:bodyPr wrap="square" lIns="0" tIns="0" rIns="0" bIns="0" rtlCol="0">
                          <a:prstTxWarp prst="textNoShape">
                            <a:avLst/>
                          </a:prstTxWarp>
                          <a:noAutofit/>
                        </wps:bodyPr>
                      </wps:wsp>
                      <wps:wsp>
                        <wps:cNvPr id="338" name="Graphic 338"/>
                        <wps:cNvSpPr/>
                        <wps:spPr>
                          <a:xfrm>
                            <a:off x="3727080" y="3968913"/>
                            <a:ext cx="3123565" cy="7115809"/>
                          </a:xfrm>
                          <a:custGeom>
                            <a:avLst/>
                            <a:gdLst/>
                            <a:ahLst/>
                            <a:cxnLst/>
                            <a:rect l="l" t="t" r="r" b="b"/>
                            <a:pathLst>
                              <a:path w="3123565" h="7115809">
                                <a:moveTo>
                                  <a:pt x="1330045" y="6899986"/>
                                </a:moveTo>
                                <a:lnTo>
                                  <a:pt x="1312138" y="6850342"/>
                                </a:lnTo>
                                <a:lnTo>
                                  <a:pt x="1260830" y="6804241"/>
                                </a:lnTo>
                                <a:lnTo>
                                  <a:pt x="1223873" y="6783159"/>
                                </a:lnTo>
                                <a:lnTo>
                                  <a:pt x="1179804" y="6763474"/>
                                </a:lnTo>
                                <a:lnTo>
                                  <a:pt x="1129258" y="6745440"/>
                                </a:lnTo>
                                <a:lnTo>
                                  <a:pt x="1072489" y="6729438"/>
                                </a:lnTo>
                                <a:lnTo>
                                  <a:pt x="1010132" y="6715468"/>
                                </a:lnTo>
                                <a:lnTo>
                                  <a:pt x="942568" y="6703784"/>
                                </a:lnTo>
                                <a:lnTo>
                                  <a:pt x="870305" y="6694640"/>
                                </a:lnTo>
                                <a:lnTo>
                                  <a:pt x="820026" y="6690068"/>
                                </a:lnTo>
                                <a:lnTo>
                                  <a:pt x="768845" y="6686766"/>
                                </a:lnTo>
                                <a:lnTo>
                                  <a:pt x="717156" y="6684734"/>
                                </a:lnTo>
                                <a:lnTo>
                                  <a:pt x="664959" y="6684099"/>
                                </a:lnTo>
                                <a:lnTo>
                                  <a:pt x="612762" y="6684734"/>
                                </a:lnTo>
                                <a:lnTo>
                                  <a:pt x="561073" y="6686766"/>
                                </a:lnTo>
                                <a:lnTo>
                                  <a:pt x="509892" y="6690068"/>
                                </a:lnTo>
                                <a:lnTo>
                                  <a:pt x="459600" y="6694640"/>
                                </a:lnTo>
                                <a:lnTo>
                                  <a:pt x="387337" y="6703784"/>
                                </a:lnTo>
                                <a:lnTo>
                                  <a:pt x="319786" y="6715468"/>
                                </a:lnTo>
                                <a:lnTo>
                                  <a:pt x="257429" y="6729438"/>
                                </a:lnTo>
                                <a:lnTo>
                                  <a:pt x="200787" y="6745440"/>
                                </a:lnTo>
                                <a:lnTo>
                                  <a:pt x="150114" y="6763474"/>
                                </a:lnTo>
                                <a:lnTo>
                                  <a:pt x="106172" y="6783159"/>
                                </a:lnTo>
                                <a:lnTo>
                                  <a:pt x="69088" y="6804241"/>
                                </a:lnTo>
                                <a:lnTo>
                                  <a:pt x="17780" y="6850342"/>
                                </a:lnTo>
                                <a:lnTo>
                                  <a:pt x="0" y="6899986"/>
                                </a:lnTo>
                                <a:lnTo>
                                  <a:pt x="4445" y="6925132"/>
                                </a:lnTo>
                                <a:lnTo>
                                  <a:pt x="39497" y="6973138"/>
                                </a:lnTo>
                                <a:lnTo>
                                  <a:pt x="106172" y="7016699"/>
                                </a:lnTo>
                                <a:lnTo>
                                  <a:pt x="150114" y="7036384"/>
                                </a:lnTo>
                                <a:lnTo>
                                  <a:pt x="200787" y="7054418"/>
                                </a:lnTo>
                                <a:lnTo>
                                  <a:pt x="257429" y="7070420"/>
                                </a:lnTo>
                                <a:lnTo>
                                  <a:pt x="319786" y="7084390"/>
                                </a:lnTo>
                                <a:lnTo>
                                  <a:pt x="387337" y="7096074"/>
                                </a:lnTo>
                                <a:lnTo>
                                  <a:pt x="459600" y="7105218"/>
                                </a:lnTo>
                                <a:lnTo>
                                  <a:pt x="509892" y="7109790"/>
                                </a:lnTo>
                                <a:lnTo>
                                  <a:pt x="561073" y="7113092"/>
                                </a:lnTo>
                                <a:lnTo>
                                  <a:pt x="612762" y="7115124"/>
                                </a:lnTo>
                                <a:lnTo>
                                  <a:pt x="664959" y="7115759"/>
                                </a:lnTo>
                                <a:lnTo>
                                  <a:pt x="717156" y="7115124"/>
                                </a:lnTo>
                                <a:lnTo>
                                  <a:pt x="768845" y="7113092"/>
                                </a:lnTo>
                                <a:lnTo>
                                  <a:pt x="820026" y="7109790"/>
                                </a:lnTo>
                                <a:lnTo>
                                  <a:pt x="870305" y="7105218"/>
                                </a:lnTo>
                                <a:lnTo>
                                  <a:pt x="942568" y="7096074"/>
                                </a:lnTo>
                                <a:lnTo>
                                  <a:pt x="1010132" y="7084390"/>
                                </a:lnTo>
                                <a:lnTo>
                                  <a:pt x="1072489" y="7070420"/>
                                </a:lnTo>
                                <a:lnTo>
                                  <a:pt x="1129258" y="7054418"/>
                                </a:lnTo>
                                <a:lnTo>
                                  <a:pt x="1179804" y="7036384"/>
                                </a:lnTo>
                                <a:lnTo>
                                  <a:pt x="1223873" y="7016699"/>
                                </a:lnTo>
                                <a:lnTo>
                                  <a:pt x="1260830" y="6995617"/>
                                </a:lnTo>
                                <a:lnTo>
                                  <a:pt x="1312138" y="6949516"/>
                                </a:lnTo>
                                <a:lnTo>
                                  <a:pt x="1330045" y="6899986"/>
                                </a:lnTo>
                                <a:close/>
                              </a:path>
                              <a:path w="3123565" h="7115809">
                                <a:moveTo>
                                  <a:pt x="3123107" y="199517"/>
                                </a:moveTo>
                                <a:lnTo>
                                  <a:pt x="3104565" y="152908"/>
                                </a:lnTo>
                                <a:lnTo>
                                  <a:pt x="3051479" y="109728"/>
                                </a:lnTo>
                                <a:lnTo>
                                  <a:pt x="3013125" y="89916"/>
                                </a:lnTo>
                                <a:lnTo>
                                  <a:pt x="2967659" y="71501"/>
                                </a:lnTo>
                                <a:lnTo>
                                  <a:pt x="2915462" y="54864"/>
                                </a:lnTo>
                                <a:lnTo>
                                  <a:pt x="2857055" y="40005"/>
                                </a:lnTo>
                                <a:lnTo>
                                  <a:pt x="2792920" y="27178"/>
                                </a:lnTo>
                                <a:lnTo>
                                  <a:pt x="2723451" y="16637"/>
                                </a:lnTo>
                                <a:lnTo>
                                  <a:pt x="2649156" y="8382"/>
                                </a:lnTo>
                                <a:lnTo>
                                  <a:pt x="2602166" y="4826"/>
                                </a:lnTo>
                                <a:lnTo>
                                  <a:pt x="2554668" y="2159"/>
                                </a:lnTo>
                                <a:lnTo>
                                  <a:pt x="2506535" y="508"/>
                                </a:lnTo>
                                <a:lnTo>
                                  <a:pt x="2458021" y="0"/>
                                </a:lnTo>
                                <a:lnTo>
                                  <a:pt x="2409634" y="508"/>
                                </a:lnTo>
                                <a:lnTo>
                                  <a:pt x="2361514" y="2159"/>
                                </a:lnTo>
                                <a:lnTo>
                                  <a:pt x="2313889" y="4826"/>
                                </a:lnTo>
                                <a:lnTo>
                                  <a:pt x="2266899" y="8382"/>
                                </a:lnTo>
                                <a:lnTo>
                                  <a:pt x="2192731" y="16637"/>
                                </a:lnTo>
                                <a:lnTo>
                                  <a:pt x="2123262" y="27178"/>
                                </a:lnTo>
                                <a:lnTo>
                                  <a:pt x="2059000" y="40005"/>
                                </a:lnTo>
                                <a:lnTo>
                                  <a:pt x="2000580" y="54864"/>
                                </a:lnTo>
                                <a:lnTo>
                                  <a:pt x="1948383" y="71501"/>
                                </a:lnTo>
                                <a:lnTo>
                                  <a:pt x="1902917" y="89916"/>
                                </a:lnTo>
                                <a:lnTo>
                                  <a:pt x="1864702" y="109728"/>
                                </a:lnTo>
                                <a:lnTo>
                                  <a:pt x="1811616" y="152908"/>
                                </a:lnTo>
                                <a:lnTo>
                                  <a:pt x="1793074" y="199517"/>
                                </a:lnTo>
                                <a:lnTo>
                                  <a:pt x="1797773" y="223266"/>
                                </a:lnTo>
                                <a:lnTo>
                                  <a:pt x="1833968" y="268351"/>
                                </a:lnTo>
                                <a:lnTo>
                                  <a:pt x="1902917" y="309245"/>
                                </a:lnTo>
                                <a:lnTo>
                                  <a:pt x="1948383" y="327533"/>
                                </a:lnTo>
                                <a:lnTo>
                                  <a:pt x="2000580" y="344157"/>
                                </a:lnTo>
                                <a:lnTo>
                                  <a:pt x="2059000" y="359016"/>
                                </a:lnTo>
                                <a:lnTo>
                                  <a:pt x="2123262" y="371843"/>
                                </a:lnTo>
                                <a:lnTo>
                                  <a:pt x="2192731" y="382511"/>
                                </a:lnTo>
                                <a:lnTo>
                                  <a:pt x="2266899" y="390639"/>
                                </a:lnTo>
                                <a:lnTo>
                                  <a:pt x="2313889" y="394322"/>
                                </a:lnTo>
                                <a:lnTo>
                                  <a:pt x="2361514" y="396862"/>
                                </a:lnTo>
                                <a:lnTo>
                                  <a:pt x="2409634" y="398513"/>
                                </a:lnTo>
                                <a:lnTo>
                                  <a:pt x="2458021" y="399021"/>
                                </a:lnTo>
                                <a:lnTo>
                                  <a:pt x="2506535" y="398513"/>
                                </a:lnTo>
                                <a:lnTo>
                                  <a:pt x="2554668" y="396862"/>
                                </a:lnTo>
                                <a:lnTo>
                                  <a:pt x="2602166" y="394322"/>
                                </a:lnTo>
                                <a:lnTo>
                                  <a:pt x="2649156" y="390639"/>
                                </a:lnTo>
                                <a:lnTo>
                                  <a:pt x="2723451" y="382511"/>
                                </a:lnTo>
                                <a:lnTo>
                                  <a:pt x="2792920" y="371843"/>
                                </a:lnTo>
                                <a:lnTo>
                                  <a:pt x="2857055" y="359016"/>
                                </a:lnTo>
                                <a:lnTo>
                                  <a:pt x="2915462" y="344157"/>
                                </a:lnTo>
                                <a:lnTo>
                                  <a:pt x="2967659" y="327533"/>
                                </a:lnTo>
                                <a:lnTo>
                                  <a:pt x="3013125" y="309245"/>
                                </a:lnTo>
                                <a:lnTo>
                                  <a:pt x="3051479" y="289433"/>
                                </a:lnTo>
                                <a:lnTo>
                                  <a:pt x="3104565" y="246253"/>
                                </a:lnTo>
                                <a:lnTo>
                                  <a:pt x="3123107" y="199517"/>
                                </a:lnTo>
                                <a:close/>
                              </a:path>
                            </a:pathLst>
                          </a:custGeom>
                          <a:solidFill>
                            <a:srgbClr val="5B9AD3"/>
                          </a:solidFill>
                        </wps:spPr>
                        <wps:bodyPr wrap="square" lIns="0" tIns="0" rIns="0" bIns="0" rtlCol="0">
                          <a:prstTxWarp prst="textNoShape">
                            <a:avLst/>
                          </a:prstTxWarp>
                          <a:noAutofit/>
                        </wps:bodyPr>
                      </wps:wsp>
                      <wps:wsp>
                        <wps:cNvPr id="339" name="Graphic 339"/>
                        <wps:cNvSpPr/>
                        <wps:spPr>
                          <a:xfrm>
                            <a:off x="5520307" y="3968507"/>
                            <a:ext cx="1330325" cy="399415"/>
                          </a:xfrm>
                          <a:custGeom>
                            <a:avLst/>
                            <a:gdLst/>
                            <a:ahLst/>
                            <a:cxnLst/>
                            <a:rect l="l" t="t" r="r" b="b"/>
                            <a:pathLst>
                              <a:path w="1330325" h="399415">
                                <a:moveTo>
                                  <a:pt x="1329887" y="199914"/>
                                </a:moveTo>
                                <a:lnTo>
                                  <a:pt x="1311345" y="153179"/>
                                </a:lnTo>
                                <a:lnTo>
                                  <a:pt x="1258260" y="110000"/>
                                </a:lnTo>
                                <a:lnTo>
                                  <a:pt x="1219907" y="90315"/>
                                </a:lnTo>
                                <a:lnTo>
                                  <a:pt x="1174442" y="71901"/>
                                </a:lnTo>
                                <a:lnTo>
                                  <a:pt x="1122247" y="55264"/>
                                </a:lnTo>
                                <a:lnTo>
                                  <a:pt x="1063828" y="40406"/>
                                </a:lnTo>
                                <a:lnTo>
                                  <a:pt x="999695" y="27579"/>
                                </a:lnTo>
                                <a:lnTo>
                                  <a:pt x="930228" y="17038"/>
                                </a:lnTo>
                                <a:lnTo>
                                  <a:pt x="855935" y="8784"/>
                                </a:lnTo>
                                <a:lnTo>
                                  <a:pt x="809073" y="5228"/>
                                </a:lnTo>
                                <a:lnTo>
                                  <a:pt x="761449" y="2561"/>
                                </a:lnTo>
                                <a:lnTo>
                                  <a:pt x="713317" y="910"/>
                                </a:lnTo>
                                <a:lnTo>
                                  <a:pt x="664804" y="402"/>
                                </a:lnTo>
                                <a:lnTo>
                                  <a:pt x="616419" y="910"/>
                                </a:lnTo>
                                <a:lnTo>
                                  <a:pt x="568287" y="2561"/>
                                </a:lnTo>
                                <a:lnTo>
                                  <a:pt x="520663" y="5228"/>
                                </a:lnTo>
                                <a:lnTo>
                                  <a:pt x="473674" y="8784"/>
                                </a:lnTo>
                                <a:lnTo>
                                  <a:pt x="399508" y="17038"/>
                                </a:lnTo>
                                <a:lnTo>
                                  <a:pt x="330041" y="27579"/>
                                </a:lnTo>
                                <a:lnTo>
                                  <a:pt x="265780" y="40406"/>
                                </a:lnTo>
                                <a:lnTo>
                                  <a:pt x="207362" y="55264"/>
                                </a:lnTo>
                                <a:lnTo>
                                  <a:pt x="155166" y="71901"/>
                                </a:lnTo>
                                <a:lnTo>
                                  <a:pt x="109701" y="90315"/>
                                </a:lnTo>
                                <a:lnTo>
                                  <a:pt x="71475" y="110000"/>
                                </a:lnTo>
                                <a:lnTo>
                                  <a:pt x="18391" y="153179"/>
                                </a:lnTo>
                                <a:lnTo>
                                  <a:pt x="-150" y="199914"/>
                                </a:lnTo>
                                <a:lnTo>
                                  <a:pt x="18391" y="246648"/>
                                </a:lnTo>
                                <a:lnTo>
                                  <a:pt x="71475" y="289827"/>
                                </a:lnTo>
                                <a:lnTo>
                                  <a:pt x="109701" y="309639"/>
                                </a:lnTo>
                                <a:lnTo>
                                  <a:pt x="155166" y="327926"/>
                                </a:lnTo>
                                <a:lnTo>
                                  <a:pt x="207362" y="344563"/>
                                </a:lnTo>
                                <a:lnTo>
                                  <a:pt x="265780" y="359422"/>
                                </a:lnTo>
                                <a:lnTo>
                                  <a:pt x="330041" y="372248"/>
                                </a:lnTo>
                                <a:lnTo>
                                  <a:pt x="399508" y="382916"/>
                                </a:lnTo>
                                <a:lnTo>
                                  <a:pt x="473674" y="391044"/>
                                </a:lnTo>
                                <a:lnTo>
                                  <a:pt x="520663" y="394727"/>
                                </a:lnTo>
                                <a:lnTo>
                                  <a:pt x="568287" y="397267"/>
                                </a:lnTo>
                                <a:lnTo>
                                  <a:pt x="616419" y="398918"/>
                                </a:lnTo>
                                <a:lnTo>
                                  <a:pt x="664804" y="399426"/>
                                </a:lnTo>
                                <a:lnTo>
                                  <a:pt x="713317" y="398918"/>
                                </a:lnTo>
                                <a:lnTo>
                                  <a:pt x="761449" y="397267"/>
                                </a:lnTo>
                                <a:lnTo>
                                  <a:pt x="809073" y="394727"/>
                                </a:lnTo>
                                <a:lnTo>
                                  <a:pt x="855935" y="391044"/>
                                </a:lnTo>
                                <a:lnTo>
                                  <a:pt x="930228" y="382916"/>
                                </a:lnTo>
                                <a:lnTo>
                                  <a:pt x="999695" y="372248"/>
                                </a:lnTo>
                                <a:lnTo>
                                  <a:pt x="1063828" y="359422"/>
                                </a:lnTo>
                                <a:lnTo>
                                  <a:pt x="1122247" y="344563"/>
                                </a:lnTo>
                                <a:lnTo>
                                  <a:pt x="1174442" y="327926"/>
                                </a:lnTo>
                                <a:lnTo>
                                  <a:pt x="1219907" y="309639"/>
                                </a:lnTo>
                                <a:lnTo>
                                  <a:pt x="1258260" y="289827"/>
                                </a:lnTo>
                                <a:lnTo>
                                  <a:pt x="1311345" y="246648"/>
                                </a:lnTo>
                                <a:lnTo>
                                  <a:pt x="1329887" y="199914"/>
                                </a:lnTo>
                                <a:close/>
                              </a:path>
                            </a:pathLst>
                          </a:custGeom>
                          <a:ln w="5864">
                            <a:solidFill>
                              <a:srgbClr val="FFFFFF"/>
                            </a:solidFill>
                            <a:prstDash val="solid"/>
                          </a:ln>
                        </wps:spPr>
                        <wps:bodyPr wrap="square" lIns="0" tIns="0" rIns="0" bIns="0" rtlCol="0">
                          <a:prstTxWarp prst="textNoShape">
                            <a:avLst/>
                          </a:prstTxWarp>
                          <a:noAutofit/>
                        </wps:bodyPr>
                      </wps:wsp>
                      <wps:wsp>
                        <wps:cNvPr id="340" name="Graphic 340"/>
                        <wps:cNvSpPr/>
                        <wps:spPr>
                          <a:xfrm>
                            <a:off x="5807708" y="4326647"/>
                            <a:ext cx="45720" cy="60325"/>
                          </a:xfrm>
                          <a:custGeom>
                            <a:avLst/>
                            <a:gdLst/>
                            <a:ahLst/>
                            <a:cxnLst/>
                            <a:rect l="l" t="t" r="r" b="b"/>
                            <a:pathLst>
                              <a:path w="45720" h="60325">
                                <a:moveTo>
                                  <a:pt x="30956" y="60335"/>
                                </a:moveTo>
                                <a:lnTo>
                                  <a:pt x="45307" y="14743"/>
                                </a:lnTo>
                                <a:lnTo>
                                  <a:pt x="-157" y="393"/>
                                </a:lnTo>
                              </a:path>
                            </a:pathLst>
                          </a:custGeom>
                          <a:ln w="5864">
                            <a:solidFill>
                              <a:srgbClr val="5391C7"/>
                            </a:solidFill>
                            <a:prstDash val="solid"/>
                          </a:ln>
                        </wps:spPr>
                        <wps:bodyPr wrap="square" lIns="0" tIns="0" rIns="0" bIns="0" rtlCol="0">
                          <a:prstTxWarp prst="textNoShape">
                            <a:avLst/>
                          </a:prstTxWarp>
                          <a:noAutofit/>
                        </wps:bodyPr>
                      </wps:wsp>
                      <wps:wsp>
                        <wps:cNvPr id="341" name="Graphic 341"/>
                        <wps:cNvSpPr/>
                        <wps:spPr>
                          <a:xfrm>
                            <a:off x="4972683" y="4340998"/>
                            <a:ext cx="880744" cy="458470"/>
                          </a:xfrm>
                          <a:custGeom>
                            <a:avLst/>
                            <a:gdLst/>
                            <a:ahLst/>
                            <a:cxnLst/>
                            <a:rect l="l" t="t" r="r" b="b"/>
                            <a:pathLst>
                              <a:path w="880744" h="458470">
                                <a:moveTo>
                                  <a:pt x="-136" y="458724"/>
                                </a:moveTo>
                                <a:lnTo>
                                  <a:pt x="880332" y="392"/>
                                </a:lnTo>
                              </a:path>
                            </a:pathLst>
                          </a:custGeom>
                          <a:ln w="5864">
                            <a:solidFill>
                              <a:srgbClr val="5391C7"/>
                            </a:solidFill>
                            <a:prstDash val="sysDash"/>
                          </a:ln>
                        </wps:spPr>
                        <wps:bodyPr wrap="square" lIns="0" tIns="0" rIns="0" bIns="0" rtlCol="0">
                          <a:prstTxWarp prst="textNoShape">
                            <a:avLst/>
                          </a:prstTxWarp>
                          <a:noAutofit/>
                        </wps:bodyPr>
                      </wps:wsp>
                      <wps:wsp>
                        <wps:cNvPr id="342" name="Graphic 342"/>
                        <wps:cNvSpPr/>
                        <wps:spPr>
                          <a:xfrm>
                            <a:off x="5264021" y="4509018"/>
                            <a:ext cx="297815" cy="114935"/>
                          </a:xfrm>
                          <a:custGeom>
                            <a:avLst/>
                            <a:gdLst/>
                            <a:ahLst/>
                            <a:cxnLst/>
                            <a:rect l="l" t="t" r="r" b="b"/>
                            <a:pathLst>
                              <a:path w="297815" h="114935">
                                <a:moveTo>
                                  <a:pt x="297650" y="388"/>
                                </a:moveTo>
                                <a:lnTo>
                                  <a:pt x="-143" y="388"/>
                                </a:lnTo>
                                <a:lnTo>
                                  <a:pt x="-143" y="114940"/>
                                </a:lnTo>
                                <a:lnTo>
                                  <a:pt x="297650" y="114940"/>
                                </a:lnTo>
                                <a:lnTo>
                                  <a:pt x="297650" y="388"/>
                                </a:lnTo>
                                <a:close/>
                              </a:path>
                            </a:pathLst>
                          </a:custGeom>
                          <a:solidFill>
                            <a:srgbClr val="FFFFFF"/>
                          </a:solidFill>
                        </wps:spPr>
                        <wps:bodyPr wrap="square" lIns="0" tIns="0" rIns="0" bIns="0" rtlCol="0">
                          <a:prstTxWarp prst="textNoShape">
                            <a:avLst/>
                          </a:prstTxWarp>
                          <a:noAutofit/>
                        </wps:bodyPr>
                      </wps:wsp>
                      <wps:wsp>
                        <wps:cNvPr id="343" name="Graphic 343"/>
                        <wps:cNvSpPr/>
                        <wps:spPr>
                          <a:xfrm>
                            <a:off x="9813415" y="8191511"/>
                            <a:ext cx="1461135" cy="399415"/>
                          </a:xfrm>
                          <a:custGeom>
                            <a:avLst/>
                            <a:gdLst/>
                            <a:ahLst/>
                            <a:cxnLst/>
                            <a:rect l="l" t="t" r="r" b="b"/>
                            <a:pathLst>
                              <a:path w="1461135" h="399415">
                                <a:moveTo>
                                  <a:pt x="730099" y="295"/>
                                </a:moveTo>
                                <a:lnTo>
                                  <a:pt x="681332" y="803"/>
                                </a:lnTo>
                                <a:lnTo>
                                  <a:pt x="632947" y="2073"/>
                                </a:lnTo>
                                <a:lnTo>
                                  <a:pt x="584942" y="4359"/>
                                </a:lnTo>
                                <a:lnTo>
                                  <a:pt x="537572" y="7407"/>
                                </a:lnTo>
                                <a:lnTo>
                                  <a:pt x="466327" y="13757"/>
                                </a:lnTo>
                                <a:lnTo>
                                  <a:pt x="398765" y="22138"/>
                                </a:lnTo>
                                <a:lnTo>
                                  <a:pt x="335266" y="32044"/>
                                </a:lnTo>
                                <a:lnTo>
                                  <a:pt x="276086" y="43601"/>
                                </a:lnTo>
                                <a:lnTo>
                                  <a:pt x="221731" y="56682"/>
                                </a:lnTo>
                                <a:lnTo>
                                  <a:pt x="172583" y="71159"/>
                                </a:lnTo>
                                <a:lnTo>
                                  <a:pt x="128769" y="86780"/>
                                </a:lnTo>
                                <a:lnTo>
                                  <a:pt x="90797" y="103670"/>
                                </a:lnTo>
                                <a:lnTo>
                                  <a:pt x="33522" y="139991"/>
                                </a:lnTo>
                                <a:lnTo>
                                  <a:pt x="3678" y="179360"/>
                                </a:lnTo>
                                <a:lnTo>
                                  <a:pt x="-258" y="199807"/>
                                </a:lnTo>
                                <a:lnTo>
                                  <a:pt x="3678" y="220380"/>
                                </a:lnTo>
                                <a:lnTo>
                                  <a:pt x="33522" y="259749"/>
                                </a:lnTo>
                                <a:lnTo>
                                  <a:pt x="90797" y="296071"/>
                                </a:lnTo>
                                <a:lnTo>
                                  <a:pt x="128769" y="312834"/>
                                </a:lnTo>
                                <a:lnTo>
                                  <a:pt x="172583" y="328582"/>
                                </a:lnTo>
                                <a:lnTo>
                                  <a:pt x="221731" y="342932"/>
                                </a:lnTo>
                                <a:lnTo>
                                  <a:pt x="276086" y="356013"/>
                                </a:lnTo>
                                <a:lnTo>
                                  <a:pt x="335266" y="367570"/>
                                </a:lnTo>
                                <a:lnTo>
                                  <a:pt x="398765" y="377602"/>
                                </a:lnTo>
                                <a:lnTo>
                                  <a:pt x="466327" y="385857"/>
                                </a:lnTo>
                                <a:lnTo>
                                  <a:pt x="537572" y="392334"/>
                                </a:lnTo>
                                <a:lnTo>
                                  <a:pt x="584942" y="395382"/>
                                </a:lnTo>
                                <a:lnTo>
                                  <a:pt x="632947" y="397541"/>
                                </a:lnTo>
                                <a:lnTo>
                                  <a:pt x="681332" y="398938"/>
                                </a:lnTo>
                                <a:lnTo>
                                  <a:pt x="730099" y="399319"/>
                                </a:lnTo>
                                <a:lnTo>
                                  <a:pt x="778739" y="398938"/>
                                </a:lnTo>
                                <a:lnTo>
                                  <a:pt x="827125" y="397541"/>
                                </a:lnTo>
                                <a:lnTo>
                                  <a:pt x="875130" y="395382"/>
                                </a:lnTo>
                                <a:lnTo>
                                  <a:pt x="922499" y="392334"/>
                                </a:lnTo>
                                <a:lnTo>
                                  <a:pt x="993872" y="385857"/>
                                </a:lnTo>
                                <a:lnTo>
                                  <a:pt x="1061434" y="377602"/>
                                </a:lnTo>
                                <a:lnTo>
                                  <a:pt x="1124932" y="367570"/>
                                </a:lnTo>
                                <a:lnTo>
                                  <a:pt x="1183986" y="356013"/>
                                </a:lnTo>
                                <a:lnTo>
                                  <a:pt x="1238340" y="342932"/>
                                </a:lnTo>
                                <a:lnTo>
                                  <a:pt x="1287615" y="328582"/>
                                </a:lnTo>
                                <a:lnTo>
                                  <a:pt x="1331429" y="312834"/>
                                </a:lnTo>
                                <a:lnTo>
                                  <a:pt x="1369401" y="296071"/>
                                </a:lnTo>
                                <a:lnTo>
                                  <a:pt x="1426550" y="259749"/>
                                </a:lnTo>
                                <a:lnTo>
                                  <a:pt x="1456521" y="220380"/>
                                </a:lnTo>
                                <a:lnTo>
                                  <a:pt x="1460331" y="199807"/>
                                </a:lnTo>
                                <a:lnTo>
                                  <a:pt x="1456521" y="179360"/>
                                </a:lnTo>
                                <a:lnTo>
                                  <a:pt x="1426550" y="139991"/>
                                </a:lnTo>
                                <a:lnTo>
                                  <a:pt x="1369401" y="103670"/>
                                </a:lnTo>
                                <a:lnTo>
                                  <a:pt x="1331429" y="86780"/>
                                </a:lnTo>
                                <a:lnTo>
                                  <a:pt x="1287615" y="71159"/>
                                </a:lnTo>
                                <a:lnTo>
                                  <a:pt x="1238340" y="56682"/>
                                </a:lnTo>
                                <a:lnTo>
                                  <a:pt x="1183986" y="43601"/>
                                </a:lnTo>
                                <a:lnTo>
                                  <a:pt x="1124932" y="32044"/>
                                </a:lnTo>
                                <a:lnTo>
                                  <a:pt x="1061434" y="22138"/>
                                </a:lnTo>
                                <a:lnTo>
                                  <a:pt x="993872" y="13757"/>
                                </a:lnTo>
                                <a:lnTo>
                                  <a:pt x="922499" y="7407"/>
                                </a:lnTo>
                                <a:lnTo>
                                  <a:pt x="875130" y="4359"/>
                                </a:lnTo>
                                <a:lnTo>
                                  <a:pt x="827125" y="2073"/>
                                </a:lnTo>
                                <a:lnTo>
                                  <a:pt x="778739" y="803"/>
                                </a:lnTo>
                                <a:lnTo>
                                  <a:pt x="730099" y="295"/>
                                </a:lnTo>
                                <a:close/>
                              </a:path>
                            </a:pathLst>
                          </a:custGeom>
                          <a:solidFill>
                            <a:srgbClr val="5B9AD3"/>
                          </a:solidFill>
                        </wps:spPr>
                        <wps:bodyPr wrap="square" lIns="0" tIns="0" rIns="0" bIns="0" rtlCol="0">
                          <a:prstTxWarp prst="textNoShape">
                            <a:avLst/>
                          </a:prstTxWarp>
                          <a:noAutofit/>
                        </wps:bodyPr>
                      </wps:wsp>
                      <wps:wsp>
                        <wps:cNvPr id="344" name="Graphic 344"/>
                        <wps:cNvSpPr/>
                        <wps:spPr>
                          <a:xfrm>
                            <a:off x="11258802" y="8329813"/>
                            <a:ext cx="297815" cy="114935"/>
                          </a:xfrm>
                          <a:custGeom>
                            <a:avLst/>
                            <a:gdLst/>
                            <a:ahLst/>
                            <a:cxnLst/>
                            <a:rect l="l" t="t" r="r" b="b"/>
                            <a:pathLst>
                              <a:path w="297815" h="114935">
                                <a:moveTo>
                                  <a:pt x="297499" y="291"/>
                                </a:moveTo>
                                <a:lnTo>
                                  <a:pt x="-295" y="291"/>
                                </a:lnTo>
                                <a:lnTo>
                                  <a:pt x="-295" y="114844"/>
                                </a:lnTo>
                                <a:lnTo>
                                  <a:pt x="297499" y="114844"/>
                                </a:lnTo>
                                <a:lnTo>
                                  <a:pt x="297499" y="291"/>
                                </a:lnTo>
                                <a:close/>
                              </a:path>
                            </a:pathLst>
                          </a:custGeom>
                          <a:solidFill>
                            <a:srgbClr val="FFFFFF"/>
                          </a:solidFill>
                        </wps:spPr>
                        <wps:bodyPr wrap="square" lIns="0" tIns="0" rIns="0" bIns="0" rtlCol="0">
                          <a:prstTxWarp prst="textNoShape">
                            <a:avLst/>
                          </a:prstTxWarp>
                          <a:noAutofit/>
                        </wps:bodyPr>
                      </wps:wsp>
                      <wps:wsp>
                        <wps:cNvPr id="345" name="Graphic 345"/>
                        <wps:cNvSpPr/>
                        <wps:spPr>
                          <a:xfrm>
                            <a:off x="8821559" y="7131771"/>
                            <a:ext cx="3100705" cy="810895"/>
                          </a:xfrm>
                          <a:custGeom>
                            <a:avLst/>
                            <a:gdLst/>
                            <a:ahLst/>
                            <a:cxnLst/>
                            <a:rect l="l" t="t" r="r" b="b"/>
                            <a:pathLst>
                              <a:path w="3100705" h="810895">
                                <a:moveTo>
                                  <a:pt x="1330032" y="199504"/>
                                </a:moveTo>
                                <a:lnTo>
                                  <a:pt x="1311490" y="152781"/>
                                </a:lnTo>
                                <a:lnTo>
                                  <a:pt x="1258417" y="109601"/>
                                </a:lnTo>
                                <a:lnTo>
                                  <a:pt x="1220063" y="89789"/>
                                </a:lnTo>
                                <a:lnTo>
                                  <a:pt x="1174597" y="71501"/>
                                </a:lnTo>
                                <a:lnTo>
                                  <a:pt x="1122400" y="54864"/>
                                </a:lnTo>
                                <a:lnTo>
                                  <a:pt x="1063980" y="40005"/>
                                </a:lnTo>
                                <a:lnTo>
                                  <a:pt x="999845" y="27178"/>
                                </a:lnTo>
                                <a:lnTo>
                                  <a:pt x="930376" y="16510"/>
                                </a:lnTo>
                                <a:lnTo>
                                  <a:pt x="856081" y="8382"/>
                                </a:lnTo>
                                <a:lnTo>
                                  <a:pt x="809091" y="4699"/>
                                </a:lnTo>
                                <a:lnTo>
                                  <a:pt x="761606" y="2159"/>
                                </a:lnTo>
                                <a:lnTo>
                                  <a:pt x="713473" y="508"/>
                                </a:lnTo>
                                <a:lnTo>
                                  <a:pt x="664959" y="0"/>
                                </a:lnTo>
                                <a:lnTo>
                                  <a:pt x="616572" y="508"/>
                                </a:lnTo>
                                <a:lnTo>
                                  <a:pt x="568439" y="2159"/>
                                </a:lnTo>
                                <a:lnTo>
                                  <a:pt x="520814" y="4699"/>
                                </a:lnTo>
                                <a:lnTo>
                                  <a:pt x="473824" y="8382"/>
                                </a:lnTo>
                                <a:lnTo>
                                  <a:pt x="399656" y="16510"/>
                                </a:lnTo>
                                <a:lnTo>
                                  <a:pt x="330187" y="27178"/>
                                </a:lnTo>
                                <a:lnTo>
                                  <a:pt x="265938" y="40005"/>
                                </a:lnTo>
                                <a:lnTo>
                                  <a:pt x="207518" y="54864"/>
                                </a:lnTo>
                                <a:lnTo>
                                  <a:pt x="155321" y="71501"/>
                                </a:lnTo>
                                <a:lnTo>
                                  <a:pt x="109855" y="89789"/>
                                </a:lnTo>
                                <a:lnTo>
                                  <a:pt x="71628" y="109601"/>
                                </a:lnTo>
                                <a:lnTo>
                                  <a:pt x="18542" y="152781"/>
                                </a:lnTo>
                                <a:lnTo>
                                  <a:pt x="0" y="199504"/>
                                </a:lnTo>
                                <a:lnTo>
                                  <a:pt x="4699" y="223126"/>
                                </a:lnTo>
                                <a:lnTo>
                                  <a:pt x="41021" y="268338"/>
                                </a:lnTo>
                                <a:lnTo>
                                  <a:pt x="109855" y="309105"/>
                                </a:lnTo>
                                <a:lnTo>
                                  <a:pt x="155321" y="327520"/>
                                </a:lnTo>
                                <a:lnTo>
                                  <a:pt x="207518" y="344157"/>
                                </a:lnTo>
                                <a:lnTo>
                                  <a:pt x="265938" y="359016"/>
                                </a:lnTo>
                                <a:lnTo>
                                  <a:pt x="330187" y="371843"/>
                                </a:lnTo>
                                <a:lnTo>
                                  <a:pt x="399656" y="382384"/>
                                </a:lnTo>
                                <a:lnTo>
                                  <a:pt x="473824" y="390639"/>
                                </a:lnTo>
                                <a:lnTo>
                                  <a:pt x="520814" y="394195"/>
                                </a:lnTo>
                                <a:lnTo>
                                  <a:pt x="568439" y="396862"/>
                                </a:lnTo>
                                <a:lnTo>
                                  <a:pt x="616572" y="398513"/>
                                </a:lnTo>
                                <a:lnTo>
                                  <a:pt x="664959" y="399021"/>
                                </a:lnTo>
                                <a:lnTo>
                                  <a:pt x="713473" y="398513"/>
                                </a:lnTo>
                                <a:lnTo>
                                  <a:pt x="761606" y="396862"/>
                                </a:lnTo>
                                <a:lnTo>
                                  <a:pt x="809091" y="394195"/>
                                </a:lnTo>
                                <a:lnTo>
                                  <a:pt x="856081" y="390639"/>
                                </a:lnTo>
                                <a:lnTo>
                                  <a:pt x="930376" y="382384"/>
                                </a:lnTo>
                                <a:lnTo>
                                  <a:pt x="999845" y="371843"/>
                                </a:lnTo>
                                <a:lnTo>
                                  <a:pt x="1063980" y="359016"/>
                                </a:lnTo>
                                <a:lnTo>
                                  <a:pt x="1122400" y="344157"/>
                                </a:lnTo>
                                <a:lnTo>
                                  <a:pt x="1174597" y="327520"/>
                                </a:lnTo>
                                <a:lnTo>
                                  <a:pt x="1220063" y="309105"/>
                                </a:lnTo>
                                <a:lnTo>
                                  <a:pt x="1258417" y="289293"/>
                                </a:lnTo>
                                <a:lnTo>
                                  <a:pt x="1311490" y="246113"/>
                                </a:lnTo>
                                <a:lnTo>
                                  <a:pt x="1330032" y="199504"/>
                                </a:lnTo>
                                <a:close/>
                              </a:path>
                              <a:path w="3100705" h="810895">
                                <a:moveTo>
                                  <a:pt x="3100501" y="611238"/>
                                </a:moveTo>
                                <a:lnTo>
                                  <a:pt x="3081959" y="564502"/>
                                </a:lnTo>
                                <a:lnTo>
                                  <a:pt x="3028873" y="521322"/>
                                </a:lnTo>
                                <a:lnTo>
                                  <a:pt x="2990519" y="501510"/>
                                </a:lnTo>
                                <a:lnTo>
                                  <a:pt x="2945053" y="483222"/>
                                </a:lnTo>
                                <a:lnTo>
                                  <a:pt x="2892856" y="466585"/>
                                </a:lnTo>
                                <a:lnTo>
                                  <a:pt x="2834436" y="451726"/>
                                </a:lnTo>
                                <a:lnTo>
                                  <a:pt x="2770187" y="438899"/>
                                </a:lnTo>
                                <a:lnTo>
                                  <a:pt x="2700845" y="428231"/>
                                </a:lnTo>
                                <a:lnTo>
                                  <a:pt x="2626550" y="420103"/>
                                </a:lnTo>
                                <a:lnTo>
                                  <a:pt x="2579560" y="416420"/>
                                </a:lnTo>
                                <a:lnTo>
                                  <a:pt x="2531935" y="413880"/>
                                </a:lnTo>
                                <a:lnTo>
                                  <a:pt x="2483929" y="412229"/>
                                </a:lnTo>
                                <a:lnTo>
                                  <a:pt x="2435415" y="411721"/>
                                </a:lnTo>
                                <a:lnTo>
                                  <a:pt x="2387028" y="412229"/>
                                </a:lnTo>
                                <a:lnTo>
                                  <a:pt x="2338895" y="413880"/>
                                </a:lnTo>
                                <a:lnTo>
                                  <a:pt x="2291283" y="416420"/>
                                </a:lnTo>
                                <a:lnTo>
                                  <a:pt x="2244293" y="420103"/>
                                </a:lnTo>
                                <a:lnTo>
                                  <a:pt x="2170125" y="428231"/>
                                </a:lnTo>
                                <a:lnTo>
                                  <a:pt x="2100656" y="438899"/>
                                </a:lnTo>
                                <a:lnTo>
                                  <a:pt x="2036394" y="451726"/>
                                </a:lnTo>
                                <a:lnTo>
                                  <a:pt x="1977974" y="466585"/>
                                </a:lnTo>
                                <a:lnTo>
                                  <a:pt x="1925777" y="483222"/>
                                </a:lnTo>
                                <a:lnTo>
                                  <a:pt x="1880311" y="501510"/>
                                </a:lnTo>
                                <a:lnTo>
                                  <a:pt x="1841957" y="521322"/>
                                </a:lnTo>
                                <a:lnTo>
                                  <a:pt x="1789010" y="564502"/>
                                </a:lnTo>
                                <a:lnTo>
                                  <a:pt x="1770468" y="611238"/>
                                </a:lnTo>
                                <a:lnTo>
                                  <a:pt x="1775167" y="634860"/>
                                </a:lnTo>
                                <a:lnTo>
                                  <a:pt x="1811350" y="680072"/>
                                </a:lnTo>
                                <a:lnTo>
                                  <a:pt x="1880311" y="720826"/>
                                </a:lnTo>
                                <a:lnTo>
                                  <a:pt x="1925777" y="739241"/>
                                </a:lnTo>
                                <a:lnTo>
                                  <a:pt x="1977974" y="755878"/>
                                </a:lnTo>
                                <a:lnTo>
                                  <a:pt x="2036394" y="770737"/>
                                </a:lnTo>
                                <a:lnTo>
                                  <a:pt x="2100656" y="783564"/>
                                </a:lnTo>
                                <a:lnTo>
                                  <a:pt x="2170125" y="794105"/>
                                </a:lnTo>
                                <a:lnTo>
                                  <a:pt x="2244293" y="802360"/>
                                </a:lnTo>
                                <a:lnTo>
                                  <a:pt x="2291283" y="806043"/>
                                </a:lnTo>
                                <a:lnTo>
                                  <a:pt x="2338895" y="808583"/>
                                </a:lnTo>
                                <a:lnTo>
                                  <a:pt x="2387028" y="810234"/>
                                </a:lnTo>
                                <a:lnTo>
                                  <a:pt x="2435415" y="810742"/>
                                </a:lnTo>
                                <a:lnTo>
                                  <a:pt x="2483929" y="810234"/>
                                </a:lnTo>
                                <a:lnTo>
                                  <a:pt x="2531935" y="808583"/>
                                </a:lnTo>
                                <a:lnTo>
                                  <a:pt x="2579560" y="806043"/>
                                </a:lnTo>
                                <a:lnTo>
                                  <a:pt x="2626550" y="802360"/>
                                </a:lnTo>
                                <a:lnTo>
                                  <a:pt x="2700845" y="794105"/>
                                </a:lnTo>
                                <a:lnTo>
                                  <a:pt x="2770187" y="783564"/>
                                </a:lnTo>
                                <a:lnTo>
                                  <a:pt x="2834436" y="770737"/>
                                </a:lnTo>
                                <a:lnTo>
                                  <a:pt x="2892856" y="755878"/>
                                </a:lnTo>
                                <a:lnTo>
                                  <a:pt x="2945053" y="739241"/>
                                </a:lnTo>
                                <a:lnTo>
                                  <a:pt x="2990519" y="720826"/>
                                </a:lnTo>
                                <a:lnTo>
                                  <a:pt x="3028873" y="701141"/>
                                </a:lnTo>
                                <a:lnTo>
                                  <a:pt x="3081959" y="657974"/>
                                </a:lnTo>
                                <a:lnTo>
                                  <a:pt x="3100501" y="611238"/>
                                </a:lnTo>
                                <a:close/>
                              </a:path>
                            </a:pathLst>
                          </a:custGeom>
                          <a:solidFill>
                            <a:srgbClr val="5B9AD3"/>
                          </a:solidFill>
                        </wps:spPr>
                        <wps:bodyPr wrap="square" lIns="0" tIns="0" rIns="0" bIns="0" rtlCol="0">
                          <a:prstTxWarp prst="textNoShape">
                            <a:avLst/>
                          </a:prstTxWarp>
                          <a:noAutofit/>
                        </wps:bodyPr>
                      </wps:wsp>
                      <wps:wsp>
                        <wps:cNvPr id="346" name="Graphic 346"/>
                        <wps:cNvSpPr/>
                        <wps:spPr>
                          <a:xfrm>
                            <a:off x="9677272" y="7522094"/>
                            <a:ext cx="48260" cy="48260"/>
                          </a:xfrm>
                          <a:custGeom>
                            <a:avLst/>
                            <a:gdLst/>
                            <a:ahLst/>
                            <a:cxnLst/>
                            <a:rect l="l" t="t" r="r" b="b"/>
                            <a:pathLst>
                              <a:path w="48260" h="48260">
                                <a:moveTo>
                                  <a:pt x="47622" y="439"/>
                                </a:moveTo>
                                <a:lnTo>
                                  <a:pt x="-128" y="312"/>
                                </a:lnTo>
                                <a:lnTo>
                                  <a:pt x="-255" y="48063"/>
                                </a:lnTo>
                              </a:path>
                            </a:pathLst>
                          </a:custGeom>
                          <a:ln w="5864">
                            <a:solidFill>
                              <a:srgbClr val="5391C7"/>
                            </a:solidFill>
                            <a:prstDash val="solid"/>
                          </a:ln>
                        </wps:spPr>
                        <wps:bodyPr wrap="square" lIns="0" tIns="0" rIns="0" bIns="0" rtlCol="0">
                          <a:prstTxWarp prst="textNoShape">
                            <a:avLst/>
                          </a:prstTxWarp>
                          <a:noAutofit/>
                        </wps:bodyPr>
                      </wps:wsp>
                      <wps:wsp>
                        <wps:cNvPr id="347" name="Graphic 347"/>
                        <wps:cNvSpPr/>
                        <wps:spPr>
                          <a:xfrm>
                            <a:off x="9677398" y="7522094"/>
                            <a:ext cx="674370" cy="676910"/>
                          </a:xfrm>
                          <a:custGeom>
                            <a:avLst/>
                            <a:gdLst/>
                            <a:ahLst/>
                            <a:cxnLst/>
                            <a:rect l="l" t="t" r="r" b="b"/>
                            <a:pathLst>
                              <a:path w="674370" h="676910">
                                <a:moveTo>
                                  <a:pt x="674097" y="676824"/>
                                </a:moveTo>
                                <a:lnTo>
                                  <a:pt x="-255" y="312"/>
                                </a:lnTo>
                              </a:path>
                            </a:pathLst>
                          </a:custGeom>
                          <a:ln w="5864">
                            <a:solidFill>
                              <a:srgbClr val="5391C7"/>
                            </a:solidFill>
                            <a:prstDash val="sysDash"/>
                          </a:ln>
                        </wps:spPr>
                        <wps:bodyPr wrap="square" lIns="0" tIns="0" rIns="0" bIns="0" rtlCol="0">
                          <a:prstTxWarp prst="textNoShape">
                            <a:avLst/>
                          </a:prstTxWarp>
                          <a:noAutofit/>
                        </wps:bodyPr>
                      </wps:wsp>
                      <wps:wsp>
                        <wps:cNvPr id="348" name="Graphic 348"/>
                        <wps:cNvSpPr/>
                        <wps:spPr>
                          <a:xfrm>
                            <a:off x="9865739" y="7799206"/>
                            <a:ext cx="297815" cy="114935"/>
                          </a:xfrm>
                          <a:custGeom>
                            <a:avLst/>
                            <a:gdLst/>
                            <a:ahLst/>
                            <a:cxnLst/>
                            <a:rect l="l" t="t" r="r" b="b"/>
                            <a:pathLst>
                              <a:path w="297815" h="114935">
                                <a:moveTo>
                                  <a:pt x="297534" y="305"/>
                                </a:moveTo>
                                <a:lnTo>
                                  <a:pt x="-260" y="305"/>
                                </a:lnTo>
                                <a:lnTo>
                                  <a:pt x="-260" y="114857"/>
                                </a:lnTo>
                                <a:lnTo>
                                  <a:pt x="297534" y="114857"/>
                                </a:lnTo>
                                <a:lnTo>
                                  <a:pt x="297534" y="305"/>
                                </a:lnTo>
                                <a:close/>
                              </a:path>
                            </a:pathLst>
                          </a:custGeom>
                          <a:solidFill>
                            <a:srgbClr val="FFFFFF"/>
                          </a:solidFill>
                        </wps:spPr>
                        <wps:bodyPr wrap="square" lIns="0" tIns="0" rIns="0" bIns="0" rtlCol="0">
                          <a:prstTxWarp prst="textNoShape">
                            <a:avLst/>
                          </a:prstTxWarp>
                          <a:noAutofit/>
                        </wps:bodyPr>
                      </wps:wsp>
                      <wps:wsp>
                        <wps:cNvPr id="349" name="Graphic 349"/>
                        <wps:cNvSpPr/>
                        <wps:spPr>
                          <a:xfrm>
                            <a:off x="11001119" y="7929891"/>
                            <a:ext cx="48260" cy="50165"/>
                          </a:xfrm>
                          <a:custGeom>
                            <a:avLst/>
                            <a:gdLst/>
                            <a:ahLst/>
                            <a:cxnLst/>
                            <a:rect l="l" t="t" r="r" b="b"/>
                            <a:pathLst>
                              <a:path w="48260" h="50165">
                                <a:moveTo>
                                  <a:pt x="45175" y="50211"/>
                                </a:moveTo>
                                <a:lnTo>
                                  <a:pt x="47461" y="2588"/>
                                </a:lnTo>
                                <a:lnTo>
                                  <a:pt x="-288" y="302"/>
                                </a:lnTo>
                              </a:path>
                            </a:pathLst>
                          </a:custGeom>
                          <a:ln w="5864">
                            <a:solidFill>
                              <a:srgbClr val="5391C7"/>
                            </a:solidFill>
                            <a:prstDash val="solid"/>
                          </a:ln>
                        </wps:spPr>
                        <wps:bodyPr wrap="square" lIns="0" tIns="0" rIns="0" bIns="0" rtlCol="0">
                          <a:prstTxWarp prst="textNoShape">
                            <a:avLst/>
                          </a:prstTxWarp>
                          <a:noAutofit/>
                        </wps:bodyPr>
                      </wps:wsp>
                      <wps:wsp>
                        <wps:cNvPr id="350" name="Graphic 350"/>
                        <wps:cNvSpPr/>
                        <wps:spPr>
                          <a:xfrm>
                            <a:off x="10753977" y="7932177"/>
                            <a:ext cx="295275" cy="267970"/>
                          </a:xfrm>
                          <a:custGeom>
                            <a:avLst/>
                            <a:gdLst/>
                            <a:ahLst/>
                            <a:cxnLst/>
                            <a:rect l="l" t="t" r="r" b="b"/>
                            <a:pathLst>
                              <a:path w="295275" h="267970">
                                <a:moveTo>
                                  <a:pt x="-282" y="268138"/>
                                </a:moveTo>
                                <a:lnTo>
                                  <a:pt x="294603" y="302"/>
                                </a:lnTo>
                              </a:path>
                            </a:pathLst>
                          </a:custGeom>
                          <a:ln w="5864">
                            <a:solidFill>
                              <a:srgbClr val="5391C7"/>
                            </a:solidFill>
                            <a:prstDash val="sysDash"/>
                          </a:ln>
                        </wps:spPr>
                        <wps:bodyPr wrap="square" lIns="0" tIns="0" rIns="0" bIns="0" rtlCol="0">
                          <a:prstTxWarp prst="textNoShape">
                            <a:avLst/>
                          </a:prstTxWarp>
                          <a:noAutofit/>
                        </wps:bodyPr>
                      </wps:wsp>
                      <wps:wsp>
                        <wps:cNvPr id="351" name="Graphic 351"/>
                        <wps:cNvSpPr/>
                        <wps:spPr>
                          <a:xfrm>
                            <a:off x="10752580" y="8004819"/>
                            <a:ext cx="297815" cy="114935"/>
                          </a:xfrm>
                          <a:custGeom>
                            <a:avLst/>
                            <a:gdLst/>
                            <a:ahLst/>
                            <a:cxnLst/>
                            <a:rect l="l" t="t" r="r" b="b"/>
                            <a:pathLst>
                              <a:path w="297815" h="114935">
                                <a:moveTo>
                                  <a:pt x="297512" y="300"/>
                                </a:moveTo>
                                <a:lnTo>
                                  <a:pt x="-282" y="300"/>
                                </a:lnTo>
                                <a:lnTo>
                                  <a:pt x="-282" y="114852"/>
                                </a:lnTo>
                                <a:lnTo>
                                  <a:pt x="297512" y="114852"/>
                                </a:lnTo>
                                <a:lnTo>
                                  <a:pt x="297512" y="300"/>
                                </a:lnTo>
                                <a:close/>
                              </a:path>
                            </a:pathLst>
                          </a:custGeom>
                          <a:solidFill>
                            <a:srgbClr val="FFFFFF"/>
                          </a:solidFill>
                        </wps:spPr>
                        <wps:bodyPr wrap="square" lIns="0" tIns="0" rIns="0" bIns="0" rtlCol="0">
                          <a:prstTxWarp prst="textNoShape">
                            <a:avLst/>
                          </a:prstTxWarp>
                          <a:noAutofit/>
                        </wps:bodyPr>
                      </wps:wsp>
                      <wps:wsp>
                        <wps:cNvPr id="352" name="Graphic 352"/>
                        <wps:cNvSpPr/>
                        <wps:spPr>
                          <a:xfrm>
                            <a:off x="10211027" y="352676"/>
                            <a:ext cx="2992755" cy="399415"/>
                          </a:xfrm>
                          <a:custGeom>
                            <a:avLst/>
                            <a:gdLst/>
                            <a:ahLst/>
                            <a:cxnLst/>
                            <a:rect l="l" t="t" r="r" b="b"/>
                            <a:pathLst>
                              <a:path w="2992755" h="399415">
                                <a:moveTo>
                                  <a:pt x="1330045" y="199517"/>
                                </a:moveTo>
                                <a:lnTo>
                                  <a:pt x="1311503" y="152781"/>
                                </a:lnTo>
                                <a:lnTo>
                                  <a:pt x="1258417" y="109601"/>
                                </a:lnTo>
                                <a:lnTo>
                                  <a:pt x="1220063" y="89789"/>
                                </a:lnTo>
                                <a:lnTo>
                                  <a:pt x="1174597" y="71501"/>
                                </a:lnTo>
                                <a:lnTo>
                                  <a:pt x="1122400" y="54737"/>
                                </a:lnTo>
                                <a:lnTo>
                                  <a:pt x="1063980" y="39878"/>
                                </a:lnTo>
                                <a:lnTo>
                                  <a:pt x="999718" y="27051"/>
                                </a:lnTo>
                                <a:lnTo>
                                  <a:pt x="930249" y="16510"/>
                                </a:lnTo>
                                <a:lnTo>
                                  <a:pt x="856094" y="8382"/>
                                </a:lnTo>
                                <a:lnTo>
                                  <a:pt x="809104" y="4699"/>
                                </a:lnTo>
                                <a:lnTo>
                                  <a:pt x="761479" y="2032"/>
                                </a:lnTo>
                                <a:lnTo>
                                  <a:pt x="713346" y="508"/>
                                </a:lnTo>
                                <a:lnTo>
                                  <a:pt x="664959" y="0"/>
                                </a:lnTo>
                                <a:lnTo>
                                  <a:pt x="616572" y="508"/>
                                </a:lnTo>
                                <a:lnTo>
                                  <a:pt x="568439" y="2032"/>
                                </a:lnTo>
                                <a:lnTo>
                                  <a:pt x="520814" y="4699"/>
                                </a:lnTo>
                                <a:lnTo>
                                  <a:pt x="473824" y="8382"/>
                                </a:lnTo>
                                <a:lnTo>
                                  <a:pt x="399669" y="16510"/>
                                </a:lnTo>
                                <a:lnTo>
                                  <a:pt x="330200" y="27051"/>
                                </a:lnTo>
                                <a:lnTo>
                                  <a:pt x="265938" y="39878"/>
                                </a:lnTo>
                                <a:lnTo>
                                  <a:pt x="207518" y="54737"/>
                                </a:lnTo>
                                <a:lnTo>
                                  <a:pt x="155321" y="71501"/>
                                </a:lnTo>
                                <a:lnTo>
                                  <a:pt x="109855" y="89789"/>
                                </a:lnTo>
                                <a:lnTo>
                                  <a:pt x="71501" y="109601"/>
                                </a:lnTo>
                                <a:lnTo>
                                  <a:pt x="18542" y="152781"/>
                                </a:lnTo>
                                <a:lnTo>
                                  <a:pt x="0" y="199517"/>
                                </a:lnTo>
                                <a:lnTo>
                                  <a:pt x="4699" y="223139"/>
                                </a:lnTo>
                                <a:lnTo>
                                  <a:pt x="40894" y="268224"/>
                                </a:lnTo>
                                <a:lnTo>
                                  <a:pt x="109855" y="309118"/>
                                </a:lnTo>
                                <a:lnTo>
                                  <a:pt x="155321" y="327406"/>
                                </a:lnTo>
                                <a:lnTo>
                                  <a:pt x="207518" y="344170"/>
                                </a:lnTo>
                                <a:lnTo>
                                  <a:pt x="265938" y="359029"/>
                                </a:lnTo>
                                <a:lnTo>
                                  <a:pt x="330200" y="371856"/>
                                </a:lnTo>
                                <a:lnTo>
                                  <a:pt x="399669" y="382397"/>
                                </a:lnTo>
                                <a:lnTo>
                                  <a:pt x="473824" y="390525"/>
                                </a:lnTo>
                                <a:lnTo>
                                  <a:pt x="520814" y="394208"/>
                                </a:lnTo>
                                <a:lnTo>
                                  <a:pt x="568439" y="396875"/>
                                </a:lnTo>
                                <a:lnTo>
                                  <a:pt x="616572" y="398399"/>
                                </a:lnTo>
                                <a:lnTo>
                                  <a:pt x="664959" y="399034"/>
                                </a:lnTo>
                                <a:lnTo>
                                  <a:pt x="713346" y="398399"/>
                                </a:lnTo>
                                <a:lnTo>
                                  <a:pt x="761479" y="396875"/>
                                </a:lnTo>
                                <a:lnTo>
                                  <a:pt x="809104" y="394208"/>
                                </a:lnTo>
                                <a:lnTo>
                                  <a:pt x="856094" y="390525"/>
                                </a:lnTo>
                                <a:lnTo>
                                  <a:pt x="930249" y="382397"/>
                                </a:lnTo>
                                <a:lnTo>
                                  <a:pt x="999718" y="371856"/>
                                </a:lnTo>
                                <a:lnTo>
                                  <a:pt x="1063980" y="359029"/>
                                </a:lnTo>
                                <a:lnTo>
                                  <a:pt x="1122400" y="344170"/>
                                </a:lnTo>
                                <a:lnTo>
                                  <a:pt x="1174597" y="327406"/>
                                </a:lnTo>
                                <a:lnTo>
                                  <a:pt x="1220063" y="309118"/>
                                </a:lnTo>
                                <a:lnTo>
                                  <a:pt x="1258417" y="289306"/>
                                </a:lnTo>
                                <a:lnTo>
                                  <a:pt x="1311503" y="246126"/>
                                </a:lnTo>
                                <a:lnTo>
                                  <a:pt x="1330045" y="199517"/>
                                </a:lnTo>
                                <a:close/>
                              </a:path>
                              <a:path w="2992755" h="399415">
                                <a:moveTo>
                                  <a:pt x="2992551" y="199517"/>
                                </a:moveTo>
                                <a:lnTo>
                                  <a:pt x="2974009" y="152781"/>
                                </a:lnTo>
                                <a:lnTo>
                                  <a:pt x="2920936" y="109601"/>
                                </a:lnTo>
                                <a:lnTo>
                                  <a:pt x="2882582" y="89789"/>
                                </a:lnTo>
                                <a:lnTo>
                                  <a:pt x="2837116" y="71501"/>
                                </a:lnTo>
                                <a:lnTo>
                                  <a:pt x="2784919" y="54737"/>
                                </a:lnTo>
                                <a:lnTo>
                                  <a:pt x="2726499" y="39878"/>
                                </a:lnTo>
                                <a:lnTo>
                                  <a:pt x="2662364" y="27051"/>
                                </a:lnTo>
                                <a:lnTo>
                                  <a:pt x="2592895" y="16510"/>
                                </a:lnTo>
                                <a:lnTo>
                                  <a:pt x="2518600" y="8382"/>
                                </a:lnTo>
                                <a:lnTo>
                                  <a:pt x="2471737" y="4699"/>
                                </a:lnTo>
                                <a:lnTo>
                                  <a:pt x="2424125" y="2032"/>
                                </a:lnTo>
                                <a:lnTo>
                                  <a:pt x="2375992" y="508"/>
                                </a:lnTo>
                                <a:lnTo>
                                  <a:pt x="2327478" y="0"/>
                                </a:lnTo>
                                <a:lnTo>
                                  <a:pt x="2279091" y="508"/>
                                </a:lnTo>
                                <a:lnTo>
                                  <a:pt x="2230958" y="2032"/>
                                </a:lnTo>
                                <a:lnTo>
                                  <a:pt x="2183333" y="4699"/>
                                </a:lnTo>
                                <a:lnTo>
                                  <a:pt x="2136470" y="8382"/>
                                </a:lnTo>
                                <a:lnTo>
                                  <a:pt x="2062175" y="16510"/>
                                </a:lnTo>
                                <a:lnTo>
                                  <a:pt x="1992706" y="27051"/>
                                </a:lnTo>
                                <a:lnTo>
                                  <a:pt x="1928571" y="39878"/>
                                </a:lnTo>
                                <a:lnTo>
                                  <a:pt x="1870036" y="54737"/>
                                </a:lnTo>
                                <a:lnTo>
                                  <a:pt x="1817839" y="71501"/>
                                </a:lnTo>
                                <a:lnTo>
                                  <a:pt x="1772373" y="89789"/>
                                </a:lnTo>
                                <a:lnTo>
                                  <a:pt x="1734146" y="109601"/>
                                </a:lnTo>
                                <a:lnTo>
                                  <a:pt x="1681060" y="152781"/>
                                </a:lnTo>
                                <a:lnTo>
                                  <a:pt x="1662518" y="199517"/>
                                </a:lnTo>
                                <a:lnTo>
                                  <a:pt x="1667217" y="223139"/>
                                </a:lnTo>
                                <a:lnTo>
                                  <a:pt x="1703539" y="268224"/>
                                </a:lnTo>
                                <a:lnTo>
                                  <a:pt x="1772373" y="309118"/>
                                </a:lnTo>
                                <a:lnTo>
                                  <a:pt x="1817839" y="327406"/>
                                </a:lnTo>
                                <a:lnTo>
                                  <a:pt x="1870036" y="344170"/>
                                </a:lnTo>
                                <a:lnTo>
                                  <a:pt x="1928571" y="359029"/>
                                </a:lnTo>
                                <a:lnTo>
                                  <a:pt x="1992706" y="371856"/>
                                </a:lnTo>
                                <a:lnTo>
                                  <a:pt x="2062175" y="382397"/>
                                </a:lnTo>
                                <a:lnTo>
                                  <a:pt x="2136470" y="390525"/>
                                </a:lnTo>
                                <a:lnTo>
                                  <a:pt x="2183333" y="394208"/>
                                </a:lnTo>
                                <a:lnTo>
                                  <a:pt x="2230958" y="396875"/>
                                </a:lnTo>
                                <a:lnTo>
                                  <a:pt x="2279091" y="398399"/>
                                </a:lnTo>
                                <a:lnTo>
                                  <a:pt x="2327478" y="399034"/>
                                </a:lnTo>
                                <a:lnTo>
                                  <a:pt x="2375992" y="398399"/>
                                </a:lnTo>
                                <a:lnTo>
                                  <a:pt x="2424125" y="396875"/>
                                </a:lnTo>
                                <a:lnTo>
                                  <a:pt x="2471737" y="394208"/>
                                </a:lnTo>
                                <a:lnTo>
                                  <a:pt x="2518600" y="390525"/>
                                </a:lnTo>
                                <a:lnTo>
                                  <a:pt x="2592895" y="382397"/>
                                </a:lnTo>
                                <a:lnTo>
                                  <a:pt x="2662364" y="371856"/>
                                </a:lnTo>
                                <a:lnTo>
                                  <a:pt x="2726499" y="359029"/>
                                </a:lnTo>
                                <a:lnTo>
                                  <a:pt x="2784919" y="344170"/>
                                </a:lnTo>
                                <a:lnTo>
                                  <a:pt x="2837116" y="327406"/>
                                </a:lnTo>
                                <a:lnTo>
                                  <a:pt x="2882582" y="309118"/>
                                </a:lnTo>
                                <a:lnTo>
                                  <a:pt x="2920936" y="289306"/>
                                </a:lnTo>
                                <a:lnTo>
                                  <a:pt x="2974009" y="246126"/>
                                </a:lnTo>
                                <a:lnTo>
                                  <a:pt x="2992551" y="199517"/>
                                </a:lnTo>
                                <a:close/>
                              </a:path>
                            </a:pathLst>
                          </a:custGeom>
                          <a:solidFill>
                            <a:srgbClr val="5B9AD3"/>
                          </a:solidFill>
                        </wps:spPr>
                        <wps:bodyPr wrap="square" lIns="0" tIns="0" rIns="0" bIns="0" rtlCol="0">
                          <a:prstTxWarp prst="textNoShape">
                            <a:avLst/>
                          </a:prstTxWarp>
                          <a:noAutofit/>
                        </wps:bodyPr>
                      </wps:wsp>
                      <wps:wsp>
                        <wps:cNvPr id="353" name="Graphic 353"/>
                        <wps:cNvSpPr/>
                        <wps:spPr>
                          <a:xfrm>
                            <a:off x="12350367" y="746517"/>
                            <a:ext cx="55244" cy="47625"/>
                          </a:xfrm>
                          <a:custGeom>
                            <a:avLst/>
                            <a:gdLst/>
                            <a:ahLst/>
                            <a:cxnLst/>
                            <a:rect l="l" t="t" r="r" b="b"/>
                            <a:pathLst>
                              <a:path w="55244" h="47625">
                                <a:moveTo>
                                  <a:pt x="54412" y="47726"/>
                                </a:moveTo>
                                <a:lnTo>
                                  <a:pt x="46919" y="483"/>
                                </a:lnTo>
                                <a:lnTo>
                                  <a:pt x="-322" y="8103"/>
                                </a:lnTo>
                              </a:path>
                            </a:pathLst>
                          </a:custGeom>
                          <a:ln w="5864">
                            <a:solidFill>
                              <a:srgbClr val="5391C7"/>
                            </a:solidFill>
                            <a:prstDash val="solid"/>
                          </a:ln>
                        </wps:spPr>
                        <wps:bodyPr wrap="square" lIns="0" tIns="0" rIns="0" bIns="0" rtlCol="0">
                          <a:prstTxWarp prst="textNoShape">
                            <a:avLst/>
                          </a:prstTxWarp>
                          <a:noAutofit/>
                        </wps:bodyPr>
                      </wps:wsp>
                      <wps:wsp>
                        <wps:cNvPr id="354" name="Graphic 354"/>
                        <wps:cNvSpPr/>
                        <wps:spPr>
                          <a:xfrm>
                            <a:off x="11859893" y="746517"/>
                            <a:ext cx="537845" cy="742315"/>
                          </a:xfrm>
                          <a:custGeom>
                            <a:avLst/>
                            <a:gdLst/>
                            <a:ahLst/>
                            <a:cxnLst/>
                            <a:rect l="l" t="t" r="r" b="b"/>
                            <a:pathLst>
                              <a:path w="537845" h="742315">
                                <a:moveTo>
                                  <a:pt x="-310" y="742398"/>
                                </a:moveTo>
                                <a:lnTo>
                                  <a:pt x="537393" y="483"/>
                                </a:lnTo>
                              </a:path>
                            </a:pathLst>
                          </a:custGeom>
                          <a:ln w="5864">
                            <a:solidFill>
                              <a:srgbClr val="5391C7"/>
                            </a:solidFill>
                            <a:prstDash val="sysDash"/>
                          </a:ln>
                        </wps:spPr>
                        <wps:bodyPr wrap="square" lIns="0" tIns="0" rIns="0" bIns="0" rtlCol="0">
                          <a:prstTxWarp prst="textNoShape">
                            <a:avLst/>
                          </a:prstTxWarp>
                          <a:noAutofit/>
                        </wps:bodyPr>
                      </wps:wsp>
                      <wps:wsp>
                        <wps:cNvPr id="355" name="Graphic 355"/>
                        <wps:cNvSpPr/>
                        <wps:spPr>
                          <a:xfrm>
                            <a:off x="11979781" y="1056269"/>
                            <a:ext cx="297815" cy="114935"/>
                          </a:xfrm>
                          <a:custGeom>
                            <a:avLst/>
                            <a:gdLst/>
                            <a:ahLst/>
                            <a:cxnLst/>
                            <a:rect l="l" t="t" r="r" b="b"/>
                            <a:pathLst>
                              <a:path w="297815" h="114935">
                                <a:moveTo>
                                  <a:pt x="297481" y="475"/>
                                </a:moveTo>
                                <a:lnTo>
                                  <a:pt x="-313" y="475"/>
                                </a:lnTo>
                                <a:lnTo>
                                  <a:pt x="-313" y="115028"/>
                                </a:lnTo>
                                <a:lnTo>
                                  <a:pt x="297481" y="115028"/>
                                </a:lnTo>
                                <a:lnTo>
                                  <a:pt x="297481" y="475"/>
                                </a:lnTo>
                                <a:close/>
                              </a:path>
                            </a:pathLst>
                          </a:custGeom>
                          <a:solidFill>
                            <a:srgbClr val="FFFFFF"/>
                          </a:solidFill>
                        </wps:spPr>
                        <wps:bodyPr wrap="square" lIns="0" tIns="0" rIns="0" bIns="0" rtlCol="0">
                          <a:prstTxWarp prst="textNoShape">
                            <a:avLst/>
                          </a:prstTxWarp>
                          <a:noAutofit/>
                        </wps:bodyPr>
                      </wps:wsp>
                      <wps:wsp>
                        <wps:cNvPr id="356" name="Graphic 356"/>
                        <wps:cNvSpPr/>
                        <wps:spPr>
                          <a:xfrm>
                            <a:off x="11010009" y="746517"/>
                            <a:ext cx="55244" cy="47625"/>
                          </a:xfrm>
                          <a:custGeom>
                            <a:avLst/>
                            <a:gdLst/>
                            <a:ahLst/>
                            <a:cxnLst/>
                            <a:rect l="l" t="t" r="r" b="b"/>
                            <a:pathLst>
                              <a:path w="55244" h="47625">
                                <a:moveTo>
                                  <a:pt x="54446" y="8103"/>
                                </a:moveTo>
                                <a:lnTo>
                                  <a:pt x="7203" y="483"/>
                                </a:lnTo>
                                <a:lnTo>
                                  <a:pt x="-289" y="47726"/>
                                </a:lnTo>
                              </a:path>
                            </a:pathLst>
                          </a:custGeom>
                          <a:ln w="5864">
                            <a:solidFill>
                              <a:srgbClr val="5391C7"/>
                            </a:solidFill>
                            <a:prstDash val="solid"/>
                          </a:ln>
                        </wps:spPr>
                        <wps:bodyPr wrap="square" lIns="0" tIns="0" rIns="0" bIns="0" rtlCol="0">
                          <a:prstTxWarp prst="textNoShape">
                            <a:avLst/>
                          </a:prstTxWarp>
                          <a:noAutofit/>
                        </wps:bodyPr>
                      </wps:wsp>
                      <wps:wsp>
                        <wps:cNvPr id="357" name="Graphic 357"/>
                        <wps:cNvSpPr/>
                        <wps:spPr>
                          <a:xfrm>
                            <a:off x="11017502" y="746517"/>
                            <a:ext cx="537845" cy="742315"/>
                          </a:xfrm>
                          <a:custGeom>
                            <a:avLst/>
                            <a:gdLst/>
                            <a:ahLst/>
                            <a:cxnLst/>
                            <a:rect l="l" t="t" r="r" b="b"/>
                            <a:pathLst>
                              <a:path w="537845" h="742315">
                                <a:moveTo>
                                  <a:pt x="537415" y="742398"/>
                                </a:moveTo>
                                <a:lnTo>
                                  <a:pt x="-289" y="483"/>
                                </a:lnTo>
                              </a:path>
                            </a:pathLst>
                          </a:custGeom>
                          <a:ln w="5864">
                            <a:solidFill>
                              <a:srgbClr val="5391C7"/>
                            </a:solidFill>
                            <a:prstDash val="sysDash"/>
                          </a:ln>
                        </wps:spPr>
                        <wps:bodyPr wrap="square" lIns="0" tIns="0" rIns="0" bIns="0" rtlCol="0">
                          <a:prstTxWarp prst="textNoShape">
                            <a:avLst/>
                          </a:prstTxWarp>
                          <a:noAutofit/>
                        </wps:bodyPr>
                      </wps:wsp>
                      <wps:wsp>
                        <wps:cNvPr id="358" name="Graphic 358"/>
                        <wps:cNvSpPr/>
                        <wps:spPr>
                          <a:xfrm>
                            <a:off x="11137517" y="1056269"/>
                            <a:ext cx="297815" cy="114935"/>
                          </a:xfrm>
                          <a:custGeom>
                            <a:avLst/>
                            <a:gdLst/>
                            <a:ahLst/>
                            <a:cxnLst/>
                            <a:rect l="l" t="t" r="r" b="b"/>
                            <a:pathLst>
                              <a:path w="297815" h="114935">
                                <a:moveTo>
                                  <a:pt x="297502" y="475"/>
                                </a:moveTo>
                                <a:lnTo>
                                  <a:pt x="-292" y="475"/>
                                </a:lnTo>
                                <a:lnTo>
                                  <a:pt x="-292" y="115028"/>
                                </a:lnTo>
                                <a:lnTo>
                                  <a:pt x="297502" y="115028"/>
                                </a:lnTo>
                                <a:lnTo>
                                  <a:pt x="297502" y="475"/>
                                </a:lnTo>
                                <a:close/>
                              </a:path>
                            </a:pathLst>
                          </a:custGeom>
                          <a:solidFill>
                            <a:srgbClr val="FFFFFF"/>
                          </a:solidFill>
                        </wps:spPr>
                        <wps:bodyPr wrap="square" lIns="0" tIns="0" rIns="0" bIns="0" rtlCol="0">
                          <a:prstTxWarp prst="textNoShape">
                            <a:avLst/>
                          </a:prstTxWarp>
                          <a:noAutofit/>
                        </wps:bodyPr>
                      </wps:wsp>
                      <wps:wsp>
                        <wps:cNvPr id="359" name="Graphic 359"/>
                        <wps:cNvSpPr/>
                        <wps:spPr>
                          <a:xfrm>
                            <a:off x="8315603" y="14950070"/>
                            <a:ext cx="399415" cy="623570"/>
                          </a:xfrm>
                          <a:custGeom>
                            <a:avLst/>
                            <a:gdLst/>
                            <a:ahLst/>
                            <a:cxnLst/>
                            <a:rect l="l" t="t" r="r" b="b"/>
                            <a:pathLst>
                              <a:path w="399415" h="623570">
                                <a:moveTo>
                                  <a:pt x="399072" y="207886"/>
                                </a:moveTo>
                                <a:lnTo>
                                  <a:pt x="399021" y="41656"/>
                                </a:lnTo>
                                <a:lnTo>
                                  <a:pt x="359143" y="0"/>
                                </a:lnTo>
                                <a:lnTo>
                                  <a:pt x="40005" y="0"/>
                                </a:lnTo>
                                <a:lnTo>
                                  <a:pt x="0" y="41656"/>
                                </a:lnTo>
                                <a:lnTo>
                                  <a:pt x="0" y="374142"/>
                                </a:lnTo>
                                <a:lnTo>
                                  <a:pt x="79883" y="374142"/>
                                </a:lnTo>
                                <a:lnTo>
                                  <a:pt x="79883" y="623189"/>
                                </a:lnTo>
                                <a:lnTo>
                                  <a:pt x="199517" y="623189"/>
                                </a:lnTo>
                                <a:lnTo>
                                  <a:pt x="199517" y="623557"/>
                                </a:lnTo>
                                <a:lnTo>
                                  <a:pt x="319214" y="623557"/>
                                </a:lnTo>
                                <a:lnTo>
                                  <a:pt x="319214" y="291045"/>
                                </a:lnTo>
                                <a:lnTo>
                                  <a:pt x="199517" y="291045"/>
                                </a:lnTo>
                                <a:lnTo>
                                  <a:pt x="199517" y="290449"/>
                                </a:lnTo>
                                <a:lnTo>
                                  <a:pt x="319265" y="290449"/>
                                </a:lnTo>
                                <a:lnTo>
                                  <a:pt x="319265" y="374142"/>
                                </a:lnTo>
                                <a:lnTo>
                                  <a:pt x="399072" y="374142"/>
                                </a:lnTo>
                                <a:lnTo>
                                  <a:pt x="399072" y="207886"/>
                                </a:lnTo>
                                <a:close/>
                              </a:path>
                            </a:pathLst>
                          </a:custGeom>
                          <a:solidFill>
                            <a:srgbClr val="71AD42"/>
                          </a:solidFill>
                        </wps:spPr>
                        <wps:bodyPr wrap="square" lIns="0" tIns="0" rIns="0" bIns="0" rtlCol="0">
                          <a:prstTxWarp prst="textNoShape">
                            <a:avLst/>
                          </a:prstTxWarp>
                          <a:noAutofit/>
                        </wps:bodyPr>
                      </wps:wsp>
                      <pic:pic xmlns:pic="http://schemas.openxmlformats.org/drawingml/2006/picture">
                        <pic:nvPicPr>
                          <pic:cNvPr id="360" name="Image 360"/>
                          <pic:cNvPicPr/>
                        </pic:nvPicPr>
                        <pic:blipFill>
                          <a:blip r:embed="rId77" cstate="print"/>
                          <a:stretch>
                            <a:fillRect/>
                          </a:stretch>
                        </pic:blipFill>
                        <pic:spPr>
                          <a:xfrm>
                            <a:off x="8429369" y="14739342"/>
                            <a:ext cx="171894" cy="171992"/>
                          </a:xfrm>
                          <a:prstGeom prst="rect">
                            <a:avLst/>
                          </a:prstGeom>
                        </pic:spPr>
                      </pic:pic>
                      <wps:wsp>
                        <wps:cNvPr id="361" name="Graphic 361"/>
                        <wps:cNvSpPr/>
                        <wps:spPr>
                          <a:xfrm>
                            <a:off x="1423494" y="3827816"/>
                            <a:ext cx="7075170" cy="10916285"/>
                          </a:xfrm>
                          <a:custGeom>
                            <a:avLst/>
                            <a:gdLst/>
                            <a:ahLst/>
                            <a:cxnLst/>
                            <a:rect l="l" t="t" r="r" b="b"/>
                            <a:pathLst>
                              <a:path w="7075170" h="10916285">
                                <a:moveTo>
                                  <a:pt x="7074864" y="10916263"/>
                                </a:moveTo>
                                <a:lnTo>
                                  <a:pt x="6631010" y="0"/>
                                </a:lnTo>
                              </a:path>
                              <a:path w="7075170" h="10916285">
                                <a:moveTo>
                                  <a:pt x="0" y="4056658"/>
                                </a:moveTo>
                                <a:lnTo>
                                  <a:pt x="2764212" y="6835602"/>
                                </a:lnTo>
                              </a:path>
                            </a:pathLst>
                          </a:custGeom>
                          <a:ln w="5864">
                            <a:solidFill>
                              <a:srgbClr val="5391C7"/>
                            </a:solidFill>
                            <a:prstDash val="solid"/>
                          </a:ln>
                        </wps:spPr>
                        <wps:bodyPr wrap="square" lIns="0" tIns="0" rIns="0" bIns="0" rtlCol="0">
                          <a:prstTxWarp prst="textNoShape">
                            <a:avLst/>
                          </a:prstTxWarp>
                          <a:noAutofit/>
                        </wps:bodyPr>
                      </wps:wsp>
                      <wps:wsp>
                        <wps:cNvPr id="362" name="Graphic 362"/>
                        <wps:cNvSpPr/>
                        <wps:spPr>
                          <a:xfrm>
                            <a:off x="2729609" y="11500369"/>
                            <a:ext cx="1330325" cy="431800"/>
                          </a:xfrm>
                          <a:custGeom>
                            <a:avLst/>
                            <a:gdLst/>
                            <a:ahLst/>
                            <a:cxnLst/>
                            <a:rect l="l" t="t" r="r" b="b"/>
                            <a:pathLst>
                              <a:path w="1330325" h="431800">
                                <a:moveTo>
                                  <a:pt x="664875" y="211"/>
                                </a:moveTo>
                                <a:lnTo>
                                  <a:pt x="612679" y="846"/>
                                </a:lnTo>
                                <a:lnTo>
                                  <a:pt x="560991" y="2878"/>
                                </a:lnTo>
                                <a:lnTo>
                                  <a:pt x="509812" y="6180"/>
                                </a:lnTo>
                                <a:lnTo>
                                  <a:pt x="459648" y="10752"/>
                                </a:lnTo>
                                <a:lnTo>
                                  <a:pt x="387260" y="19896"/>
                                </a:lnTo>
                                <a:lnTo>
                                  <a:pt x="319698" y="31580"/>
                                </a:lnTo>
                                <a:lnTo>
                                  <a:pt x="257342" y="45549"/>
                                </a:lnTo>
                                <a:lnTo>
                                  <a:pt x="200702" y="61678"/>
                                </a:lnTo>
                                <a:lnTo>
                                  <a:pt x="150030" y="79584"/>
                                </a:lnTo>
                                <a:lnTo>
                                  <a:pt x="106089" y="99269"/>
                                </a:lnTo>
                                <a:lnTo>
                                  <a:pt x="69006" y="120477"/>
                                </a:lnTo>
                                <a:lnTo>
                                  <a:pt x="17826" y="166450"/>
                                </a:lnTo>
                                <a:lnTo>
                                  <a:pt x="-79" y="216106"/>
                                </a:lnTo>
                                <a:lnTo>
                                  <a:pt x="4492" y="241251"/>
                                </a:lnTo>
                                <a:lnTo>
                                  <a:pt x="39416" y="289256"/>
                                </a:lnTo>
                                <a:lnTo>
                                  <a:pt x="106089" y="332943"/>
                                </a:lnTo>
                                <a:lnTo>
                                  <a:pt x="150030" y="352627"/>
                                </a:lnTo>
                                <a:lnTo>
                                  <a:pt x="200702" y="370534"/>
                                </a:lnTo>
                                <a:lnTo>
                                  <a:pt x="257342" y="386536"/>
                                </a:lnTo>
                                <a:lnTo>
                                  <a:pt x="319698" y="400505"/>
                                </a:lnTo>
                                <a:lnTo>
                                  <a:pt x="387260" y="412189"/>
                                </a:lnTo>
                                <a:lnTo>
                                  <a:pt x="459648" y="421460"/>
                                </a:lnTo>
                                <a:lnTo>
                                  <a:pt x="509812" y="426032"/>
                                </a:lnTo>
                                <a:lnTo>
                                  <a:pt x="560991" y="429334"/>
                                </a:lnTo>
                                <a:lnTo>
                                  <a:pt x="612679" y="431238"/>
                                </a:lnTo>
                                <a:lnTo>
                                  <a:pt x="664875" y="432000"/>
                                </a:lnTo>
                                <a:lnTo>
                                  <a:pt x="717071" y="431238"/>
                                </a:lnTo>
                                <a:lnTo>
                                  <a:pt x="768885" y="429334"/>
                                </a:lnTo>
                                <a:lnTo>
                                  <a:pt x="819938" y="426032"/>
                                </a:lnTo>
                                <a:lnTo>
                                  <a:pt x="870229" y="421460"/>
                                </a:lnTo>
                                <a:lnTo>
                                  <a:pt x="942490" y="412189"/>
                                </a:lnTo>
                                <a:lnTo>
                                  <a:pt x="1010052" y="400505"/>
                                </a:lnTo>
                                <a:lnTo>
                                  <a:pt x="1072408" y="386536"/>
                                </a:lnTo>
                                <a:lnTo>
                                  <a:pt x="1129175" y="370534"/>
                                </a:lnTo>
                                <a:lnTo>
                                  <a:pt x="1179720" y="352627"/>
                                </a:lnTo>
                                <a:lnTo>
                                  <a:pt x="1223788" y="332943"/>
                                </a:lnTo>
                                <a:lnTo>
                                  <a:pt x="1260744" y="311734"/>
                                </a:lnTo>
                                <a:lnTo>
                                  <a:pt x="1312051" y="265762"/>
                                </a:lnTo>
                                <a:lnTo>
                                  <a:pt x="1329957" y="216106"/>
                                </a:lnTo>
                                <a:lnTo>
                                  <a:pt x="1325385" y="190961"/>
                                </a:lnTo>
                                <a:lnTo>
                                  <a:pt x="1290334" y="142956"/>
                                </a:lnTo>
                                <a:lnTo>
                                  <a:pt x="1223788" y="99269"/>
                                </a:lnTo>
                                <a:lnTo>
                                  <a:pt x="1179720" y="79584"/>
                                </a:lnTo>
                                <a:lnTo>
                                  <a:pt x="1129175" y="61678"/>
                                </a:lnTo>
                                <a:lnTo>
                                  <a:pt x="1072408" y="45549"/>
                                </a:lnTo>
                                <a:lnTo>
                                  <a:pt x="1010052" y="31580"/>
                                </a:lnTo>
                                <a:lnTo>
                                  <a:pt x="942490" y="19896"/>
                                </a:lnTo>
                                <a:lnTo>
                                  <a:pt x="870229" y="10752"/>
                                </a:lnTo>
                                <a:lnTo>
                                  <a:pt x="819938" y="6180"/>
                                </a:lnTo>
                                <a:lnTo>
                                  <a:pt x="768885" y="2878"/>
                                </a:lnTo>
                                <a:lnTo>
                                  <a:pt x="717071" y="846"/>
                                </a:lnTo>
                                <a:lnTo>
                                  <a:pt x="664875" y="211"/>
                                </a:lnTo>
                                <a:close/>
                              </a:path>
                            </a:pathLst>
                          </a:custGeom>
                          <a:solidFill>
                            <a:srgbClr val="5B9AD3"/>
                          </a:solidFill>
                        </wps:spPr>
                        <wps:bodyPr wrap="square" lIns="0" tIns="0" rIns="0" bIns="0" rtlCol="0">
                          <a:prstTxWarp prst="textNoShape">
                            <a:avLst/>
                          </a:prstTxWarp>
                          <a:noAutofit/>
                        </wps:bodyPr>
                      </wps:wsp>
                      <wps:wsp>
                        <wps:cNvPr id="363" name="Graphic 363"/>
                        <wps:cNvSpPr/>
                        <wps:spPr>
                          <a:xfrm>
                            <a:off x="1377903" y="7942257"/>
                            <a:ext cx="10823575" cy="7082155"/>
                          </a:xfrm>
                          <a:custGeom>
                            <a:avLst/>
                            <a:gdLst/>
                            <a:ahLst/>
                            <a:cxnLst/>
                            <a:rect l="l" t="t" r="r" b="b"/>
                            <a:pathLst>
                              <a:path w="10823575" h="7082155">
                                <a:moveTo>
                                  <a:pt x="0" y="0"/>
                                </a:moveTo>
                                <a:lnTo>
                                  <a:pt x="1902919" y="3561624"/>
                                </a:lnTo>
                              </a:path>
                              <a:path w="10823575" h="7082155">
                                <a:moveTo>
                                  <a:pt x="2305880" y="3968522"/>
                                </a:moveTo>
                                <a:lnTo>
                                  <a:pt x="6937707" y="7081595"/>
                                </a:lnTo>
                              </a:path>
                              <a:path w="10823575" h="7082155">
                                <a:moveTo>
                                  <a:pt x="7253929" y="7007809"/>
                                </a:moveTo>
                                <a:lnTo>
                                  <a:pt x="10823174" y="646540"/>
                                </a:lnTo>
                              </a:path>
                            </a:pathLst>
                          </a:custGeom>
                          <a:ln w="5864">
                            <a:solidFill>
                              <a:srgbClr val="5391C7"/>
                            </a:solidFill>
                            <a:prstDash val="solid"/>
                          </a:ln>
                        </wps:spPr>
                        <wps:bodyPr wrap="square" lIns="0" tIns="0" rIns="0" bIns="0" rtlCol="0">
                          <a:prstTxWarp prst="textNoShape">
                            <a:avLst/>
                          </a:prstTxWarp>
                          <a:noAutofit/>
                        </wps:bodyPr>
                      </wps:wsp>
                    </wpg:wgp>
                  </a:graphicData>
                </a:graphic>
              </wp:anchor>
            </w:drawing>
          </mc:Choice>
          <mc:Fallback>
            <w:pict>
              <v:group w14:anchorId="56A47C60" id="Group 232" o:spid="_x0000_s1026" style="position:absolute;margin-left:33.8pt;margin-top:.35pt;width:1162.75pt;height:1226.3pt;z-index:-18589696;mso-wrap-distance-left:0;mso-wrap-distance-right:0;mso-position-horizontal-relative:page" coordsize="147669,155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p0qJoIAAARNAwAOAAAAZHJzL2Uyb0RvYy54bWzsnW1zXMeN79/fqvsd&#10;WHwva87MmSdVlC2vfZNyVSrXtcmtfU1RlMQKyeHOjCz72+8P3Y1zcEgOAOYqsr2l7CZDW1CzB42H&#10;P9AA+g//9vPtzdlPV/vD9e7u9Xn3zez87Orucvf2+u796/P/9/c/vdicnx2OF3dvL252d1evz3+5&#10;Opz/2x//9//6w6f7V1fz3Yfdzdur/RmL3B1efbp/ff7heLx/9fLl4fLD1e3F4Zvd/dUdf/hut7+9&#10;OPKP+/cv3+4vPrH67c3L+Wy2evlpt397v99dXh0O/Nvv6x+e/7Gs/+7d1eXx/757d7g6nt28Pmdv&#10;x/K/+/K/b+R/X/7xDxev3u8v7j9cX7ZtXPwTu7i9uL7jlw5LfX9xvDj7uL9+tNTt9eV+d9i9O35z&#10;ubt9uXv37vryqnwHvk03e/Bt/rzffbwv3+X9q0/v7wc2wdoHfPqnl738608/7s+u374+ny/m52d3&#10;F7ccUvm9Z/IvYM+n+/evoPrz/v5v9z/u63fkx7/sLv9x4I9fPvxz+ef3I/HP7/a38pf4qmc/F77/&#10;MvD96ufj2SX/suvXq9V2vjw/u+QPu+Vy3cOMejaXHzjAR3/z8sP/Cf/uy4tX9ZeXLQ5b+nSPpB1G&#10;Zh7+/5j5tw8X91fljA7CpoGZi5GZVbjmi0VlZ6ETXhbmHl4dGlsfcGo+n/fz9er8DJbMt/UsLl4N&#10;LOtWfb9aINKFZX0/W202hWXD1754dfnxcPzz1a7w/+KnvxyOVdrf6k8XH/Sny5/v9Mc9OiPaclO0&#10;5Xh+hrbsz8/Qljf1RO4vjvL35FDlx7NPHNmwmw9ymm0zQnG7++nq77tCe5RTfLFal29UibadLMmO&#10;R7KbO0u+3Mzn3YxvKXJR1h3+ihLq531Zv+xkvsLq/FN/YzkrMs+OdFn9rMvb/US0+lWzdCe+3+XN&#10;7nBVuSTsLuwajoCN2kO+uZPTWG5WfTFGh93N9ds/Xd/cCP8P+/dvvrvZn/10weGuu2+/7/WrTsju&#10;94fj9xeHD5Wu/FE7o5u7ou0qsKJHb3Zvf0HiP2E/X58f/uvjxf7q/Ozmhzt0Soyt/rDXH97oD/vj&#10;zXe7YpKLaPA7//7zf17s78/k178+PyLmf92pal28UuHl6wpBpZW/ebf79uNx9+5aJBs11x21f0DN&#10;xX59EX3vH+t7L4yTX49diPW9m3FuYoMR3PWymy36VdU3VfnFdtt3zUau5ovl+ldTd90Jyt42Imcx&#10;6nDVFahm6/p95rP1ZlO+jqPri247X/H9xN5ZetVA/ayrr7frHhtbibcrlWUl0s8niNdsquqTEunn&#10;uO95p0s/g5rTmW/9pZfbru1aD09/t37qHjaNFT5dtYzxL650i3XfBTsc2fosYsRgvvTZ2m23yxla&#10;wok9m7rH0blHhuh0w9rPoJ5vZ9tu465t9v1s6mXn88SK/Hb2DOrE4Rj1ex71k8r3HC808Scpt1NM&#10;d8VBoxH/bbuV++vLV/y3YXJ+egQj49iFv3X8KC6zxj+3qTVuL/b/+Hj/gvABFHD95vrm+vhLCYVw&#10;+bKpu59+vL4UoC7/YBEpprXC+x9uL95fAe+XIvdKJX9HVOzREm9uru8VQ8jPbbOgwgcxyBPft8Y3&#10;3+8uP95e3R1rwLa/umHfu7vDh+v7A+jy1dXtmyvij/0PbzG6lwSLR0KQ+/313VH2B3A57q+OlwCf&#10;i1fvwDL/AT6ttmD4g7LpcZ/yFU6A6q5bz2ebatzX8+121T1wsvLna9BjQdXrboPFqr9M0bngD8HU&#10;DakIWi5Y6wFEqbC7bKxupfzIzr4YICFy0GhOA5DyXdOAZLGdrVbLiqSX/Ww2K2B9DEH6zQyD3gDJ&#10;Yk74MfgWZZbFpsogYuTPH4AMewGS6FaewiTddrVZzCsoEcPerdvxjuBl6og7MNcKzyZuq1su+If2&#10;F5RMP6vf7jbb1Wy5reTzfrnR9ZVMP5V8AVsr+Xa93vperoNg1tzcZjkf9q5r6mdbe90v+0WNttaL&#10;+dpHJt1quyIGb+4Z9Ol/zVW/2LbYdNktA/TVwYbForrnvtvWyP5kiAWIWneLGvcuFqQG/J0QBPN/&#10;Zd8gkHWw74Wcf91JtxE0XZVbOaefjYNwreuqsejmhNs+9XzZrxtuXK/mwVFylqt1PZzFllNy99Et&#10;gG0Vws07pMslnm3gQxPYWSSus8ViAc8KjF6qqVMu6GflxnbTk5EopP532y76bV/NBixxN7vZLMH8&#10;Zc0u2utmsUaQ6lYjJki00de9htxF2NZNqcJjW4GfEd9iDEKBWLIs+l+IQ1nDkm4Ai/UgIjHu+67b&#10;1Egp1pDFBhnOKt+Cb9Vitliv0Y5VX7mxgi2+6pHO2m6rfUlYo/WmB54INxKGbrFZ8MuFOLah6zlu&#10;rZ5JbJ7nqxVBdjnA2PQvOMFKu1ngBVy5b4taB6TKpp9V6YZF0ftu4Qcq4275Zj0gxjMTIx/mxNGz&#10;wACNHF7Mum7ARLpX/VTHMxzeAkOOlfM2YuSCEHIVmGQjcguWDpKBRpoXPS4oCMZGRVksV5g7d99W&#10;B1ckrP1vadQbe4u2uGsby7HYzFYzX5iMUVqI2QsOfjR3i23H4bs7mRjSfrv0v6Ux0TjadQ0wTjp6&#10;Y/wX281s5jtj41WgXpNG9qTKOCuJgwN+Y7sGN5hYvDMuNrHzzrjvBFsIUQw0CHneGdiRONDOYJqE&#10;tHQGMCVEsTNoLCHnE6gXK5HFkQkNxTkNIDWh/hYBJ2xLZ+B1wnBZ7J6wih0uTQODjMk1YUfGnpug&#10;JuErCJqI/1pGNPZDJ2MsdROPcknjRVI2jpsvUesG+7nywRWo9TgVyAGKEeYG/dExYlvXgsx7IoVZ&#10;8+iz9WLMX+vX0M/q9bisw5239WfwK7Cs88UGU63rI84Bruf6EATVghFEYwbG9yzgHBC5WSv9jMA1&#10;wmezLZ6pwqhthwb4y3f9bM6FY0Fdm9l6q/xXruhn486M79cg63aNyfJDCO7CN3Czrr7aRL642wK1&#10;txVqE8Yuosh4CzO5Iit7X/XEve5X7TbrfrNsXxVnSxDiMb7bzFmz4dHE6uv1ZiH3uAJfE3tfA9Zw&#10;lZU85gxCvJ43zsR871az7bKlL3DJ0al2khZqcHobywyxPPenKvKxSHY9RnZQwVjkAZsouYp8rFL4&#10;ZS6RKi+5fQtVtptvsH66/9gkdPM5SLiF4gmT081n241GJxOjpsqknw1oc+ex3LRkk0gp4bkrmfMl&#10;tx2NP3JhMwtSCZY/mBOJnNz1Lf+xVasgBpmcL7Z2EYD/ifws5qh58H2NeIpBaxnMk4DUSn/H9avk&#10;w9zva5SrWxByYYJceqO70G9wdgH9aBqQ7W4WJZWM5YF+vsL8u/sxhg16+Bl8X2M3U+sbs5zZv7X6&#10;Gf7MjVPJ8B91GXxW5nzn6KO6xIz8TFxuQj4nLj0h/xPIkNCvCSRJ6O8E8oCwloH+TiAVCSCyUq68&#10;nQZtatc+AzIEqHJr0XCYTbCcAoYS8PUtWSgJuwA8SD5xtWoJHG6LgtCSGGvJzW7x1xv004dJC8qd&#10;+gba1v02uvVek7ohKSRYYDXvg4QFOKBbt41j+QEFnm1YrFbwogKHfsa3CKg5/LZvBHnly8EC8L5a&#10;Vp7I9/WtDqEb0VDLoy7nAXJcgEjkCAs+4mj9bS+oFGupw57D8Ynn642mAyXVFhATv3EdJtsg++pD&#10;70VH6jeZhSd2nHMXURb2vUcxKJSzyRaiPDz50557z9x25wD51bZdGkSMoHJxvWxSF7J4TgHUUq/D&#10;osPjRgsD1C4PQrmYryXdW7FPLHOcL862Smgsz/MlsWjLmse6wlnMV03oYj2c99z5SWVsSsfJ3hM4&#10;1TOP7Qep8A1MKWvHtol6gS359SojM8yNr7YEq5sBzErSybd8c3gi959FYYDxgXmSIySWqOTWyqsn&#10;0c8WfoJ1N9jHoguCS6O9k19sbORvdlEKGzOybidKiEDi07UNlu2LbrYabs11z/qpiYXxTAEVWwJX&#10;z3BbgZEoN7httdKIpSXz6K9uRB0Ei7r65FaPVrDGN1lWSfGyKIq/urEA3FCI13c5Y6wLNzR9cEdj&#10;LReJI+qr/dWNVeSQIgG2FpcsJQWf7urWmKO1cu3mfVXrJRL5b+uAMqvPR+eW2btxnBnOGKec4Lt1&#10;+IlTtWgiITMWqiQkkhhzxEGxvFuQldAmi+ASurow8DBhCSz2TNgZC2wTVozcQS8oslhg0F90Fycp&#10;Z4VEq1UUmQL6iFYaJOG7BoH1yRhBLe/niEMoHZP7SfnCaC+5ZPU5pwIRrmxB8RUzcu/byRfylFxu&#10;NCWrW1m63RCZ+PQryjJagcp8u94IHHLXXxGBKEynrAmD6NMvife1QmPL/X3g2PolCeoWvsy3YL+h&#10;oF2PQT+rI6Qygf9XEaIEJKSnPq2BWspnlougt4NYihxU5f98w3cJ0kv9nIv+dl7QU/US8HNOTqZB&#10;d+i5RPT9FW5/Q5Krni9YCqPr85/7DQ19qMbbCIJxz5dkoGaeoY/XR4NJmLb9xPvH8dDJ1QKQBH8w&#10;9sjkQB/yH+kB7jZQlzhf7i8pTGph5zaWH6qmcfqqX7F8Ynbw+iqfsfyTcUM8m7wl9EsyhqtO9xPr&#10;LxnJFaFJ2j4gwIhDheAZ+4MLEhBe1p9aONVb/az6Ky6rp4KgWERqkrbItiefhILcilV5IDXMFY9v&#10;fyx/RFCjQkPLf4Jqem98MGvPFwc5j5pOrPxQibIW2+t+XyOfYKAZCZiAfpT/cqsfhClWv6BH34Pv&#10;a/SXmlqJ59z99MY+QM/Z+ev3xv5Aj76rh1S50c9m/419E/oNuu/x09rP1PrGPqf2b+w/9DF/jH/J&#10;8J92x8F/Zc7X+seM/Fj/m5HP3vj3jPz3Bj9k9Ks3+CSjvxb/cHex4fLMlweLr8j/R40/XM+cQHAq&#10;l49gIldLp1ozTzfFLP99++33atoM2e+wKeYL9VriQx62NpS0Rbq1gXvT9bo1o0lZU19N1djbQFIG&#10;C4YvlD6QBa5kSfFCNTZfvLdh2Iv0NrStPNXb8IIaxOJbhWawjaeiDVl1TuG+/A1wzkRzmhjTDXRa&#10;ntOtxiT7u+80q2TEm6Vppfnaanx6/IP2PzexHkYLALkein+xfGnxp7RJhL6cvThe6fJBuEfxX4Ib&#10;S5WJiD/3V1RH/GriP+wF8detPCX+EsuUdiTZ8npGbaFu+ZQKUP/RLTUTL/mGIC1MqSV1/FXJqFSW&#10;coGJ2oxDAypgof6DCSUVsFNVA75RNVAHop+NXmoKW4BF5LQI6zP4BWQ+yjEul8uV1LJ4gIhcM9k9&#10;pRd4NFX7h/unXp/7gbY8980ROTlN7QmiTEYqZbzdABBnrR5vKe3uQXEJ7l2D4eVyRq7A5+Wazj6s&#10;mlg3yIGmfuxME4immyCfL4O+GS5Hty2yEvIZRUreV2UvGghnVl+uKBuqcVtm70vpaKzKDHnIGb4n&#10;fW+NMzHfieK1L4xjCk8VJYQdaZnhQnzbUkDLZSyR3FFqAVZK4JfkGfWrJvQJBNnyXRl1xW62YraU&#10;MdjIdUaRx4SpaRycmDE1FvrZoqJV66pBwvD6vlZwG6T8AP9woeeKbWf4Ib0RwQU5c3sGbhMNcZzu&#10;6vYsJbERFZsYSaHAAFPjrm7lULKMwa2ZlXIuCom83NWtDnHfuqyjfU4WllkNpVKbXIO7utV/KjzJ&#10;Hbvk1rpwWUwZo09ubJd49uCSzVrGxOrW7ib2bq16gjPWZyT4Topj8EiJU7X+LiEzE3eaEEkUaHTX&#10;CYmnYnSEAwmFmsCNjL5aOEPMQK+tKzgTuERJNC4zoD8FyNSCPYqfx0aALOqb45RgbDGsADiumFW3&#10;TqE+tHUus3NK4MNAlGhaiBQoSW1VoactjIIA92tLDUbXCrp7Sg3Ig/n0uGNtBabmFOAarL/oF1I5&#10;WvdDmpmUsAc+KEIGFSg9aezomlzKHlvFCWaZjLxvT6QzsV9WqNXT/M5v8PczW+M5q1cW+Z4FaeD5&#10;DEhBaqd8X9ACX95dv+OIpASj0c82ATgjD027ZOMP5dRkmv31gc0UxLX1pdE48KIUr60a4JJy7XB9&#10;whAFOfAn3j8yzO2Kft+YPyvm8Kh8JvgPyqH9pYYBmfMFBoAUVB5i+ZGaS7xW3T+IKpLPjns34rBG&#10;H8s//Y6US6j8x/olcSQi0daP9ZfW/LlEI1n70EkNT0Nh3KCE9gez3uk10dTCqRnVzyHqJLnV5BM3&#10;gMD58kwWSEfscQHHWfj2Z8IfrkmppPHXt/ynKYD+GJ/eni9zDzcUBHr2bSI/Wy6IAyA5kU+u3bj1&#10;8te38s8FK6WSAb3RL26huOr16a3+YrtojwrojX2QgCWYMSXFs4P9odY5agSTtMBg30qnrY/jJ/Yz&#10;s761z4n9T+x/gj9Yq9G/JPg/8V+J86VhffSPCfmZ+N+EfM6tf0/IP+ZkxA8J/Zrgk4T+TvAPt27U&#10;LbjyOcFXDFuhUzGgP4Xg1K59Bpg4wEnyQam5PxQUS19pseoy1i8AEThs2uWqEyBsXpMY8GwWiAma&#10;ujqNjlE8KEFauzinwqbOYTodbALBFO8t+yjw7aWNVtEPpt/3Ff2WuL5lQCnpDSwtvxzHXj0RuDyI&#10;2PFty/Wy8SRKfRKAD9XFYVk5F4sgklb4EY2O4dZSqifLwVM07B4j8AyEXL+g7zRBmAw9bKmoaNWe&#10;JG0DvOG4n74nu6loN2phIK+BPlZoRlDg+yU6F8X6VA2IT48bA4b5FOqEZHTSZtowUyx1MrKiKVdC&#10;omcUZbX4KNYWOIJEV7QXayI4kibQtJpLxQVNbVkjskC7yHJV8rionXo/0G89oDn1KEPkq3ZTPysu&#10;pDiMcqaKg2l7IW70ZdswBkBM90RAPnKdYoUoI9abI130tM77MRdTwwZ5IWs5DprTr6ifLSdqhBHR&#10;IQT3924knSpYTL9PbrSIWwspUfJsvdVQBGIRlMz3RvvlyALvaQ0LlzvSEONuxlgsKQwPsKw1hpnV&#10;jaHN7N0Y8QxnjIPI8N14n8ypGteWkRnjNxMSuTROOSHv3IcNHj+hTRZOJHTVghWiE0TSlRkLhWgR&#10;Bd8F5JJUqN52ArVURx/BOafKYFIvMBkl+7VqRl6+eOrViFNlAziWh2UDBQGkywYwvGTUq8OR1DTA&#10;VSRhLBuQ1IBUUdaqmTquvFqjL140M2xFimbqTp4uGiC1qLid6+5UzYCYcMn2MA+UEkZXGaRkgGu5&#10;Sj6DYb6vYLogEyAqvpC7GR9UygWBKK/sBS8X5IHl+mHe+mhJGnBT7zkKudzYNGiLvwuaohGFVZvu&#10;wvihgCfI0FynaEgu0t0H+Q1NRm8g9mmZRaLlFuA0l5Z7Kr1jJ8ANaEWY6qFENbwUBsjQFDkRogh3&#10;B1zbUQFbSKNVuRCcNyENNyvBX4uiiBT9L0bgwL1P3ULEXFGiFpQwKSs4NfglaX1hQywPhGZkbApx&#10;LGklF92is1iIkfN2M5HQj9mWN2jKNmLVoxi9BZRE+6FW0yfSTEBsMV5Ik2SxLtYcqe/Uz5bqHRbG&#10;L0uXtafR45bx+dSAuMR8K2UGNi4cLDPyGbTCpty1zREChWgh8KlH6QBnMafPpTaCJ91yAUuMTIMQ&#10;KbZw1zbaAvwk6eZSGz0E21J45VOPGl6aeHwOGtMBKidl7K5tbRKoNUjDcN+vxi6xtjGjiX2T1lAD&#10;neCJMf0JfhuvkjhL47AScmKdYUIIradNSLh14wn1sRgho5sGgWQUn5pIxTcJo0Km7Gn8pIbqOWA/&#10;XVL8p/KfJvSTEOFrSbH/otyJ2EASwA9ig1owmY8NmK2kE2CYkrZZ1Xb5MTaQYhNylTU2QLKYe6CG&#10;/4sHB8NeCA50K09HB2MFC8XyBOWaGTpVXGJrZLi3pbbEt+S2pJjxPIyK8X2Q1PgwCK8iKxnFGdh+&#10;sS1MPmn0WPZofX4BU/QbPVf/wE4PVNgaKG6RGQioh6oGQD8rYjElVlStchnps0cKuLg+LTiSZzno&#10;h3J3Y8rDQMFbGhx88rGkGHLy874fNaVtkNNv7q9uCucgn8tFiMdJhlYxOKl9Vcpuqv6dvOUxRX+Z&#10;1U1JYWbvpmAR8pAzICMtKYY85DuwS0uKwYLhqSK1WlKckRmZ3TNc9sQSyQ5o/8kLPGXK7UqLebKx&#10;Po0ltHLPHKnrWFKcMgZDSXHG1DSjMTFjqpz62dLnWlIs8yuj6ahjSbG0xHI/7Eq5KSkmFyGNVz65&#10;4TaGQK41PR2yZ0kJ7yq4VbCSwvgrOijc1a0cknZheohPbqScNA03KC651aEe/QtuFayG0r0WzVq3&#10;+k8RGnMQ3c1Y64KrZnaCT25sl5SIBfPfrGVMrG7tbmLvpqSYS6uQM9ZnJPhuPVLiVK2/S8jMxJ0m&#10;RFIijcFdJyR+AgcSCjWBGxl9FWSl9QH0LzHZ2BWcCVwi7JTMlafgYnG1x2sKyNSCPYo3xpLiLOpj&#10;0JlMEy0uATxGfKhG6hTqY5AnRO1amLE7ZHncr8FsNJq12m/gEjcaakjeViYV1x0RoNEs4a9P0Z8+&#10;uER5IokNX91ljjCji+r6dLWzPX99UkI61I/JhTMKLAJ6ua9rKTCOgYs8l16GN1Cm1PbDHfqAu/WY&#10;9bPlwahxZMxgo0eug8k5PP20psdK6SWF5+9njWS2fklUgivaYP9rprO3x7QkXI8GmdEehoNQ/hMG&#10;RKgeG8sTGG3/YMXI62IGebRC6XnJypcHaoxISbfiJ4QD2OXzh8sgAG5+fUBDr9P7wUXh/hmcQ52m&#10;rh/zh1YGfoHSx/wH+tPQ0OgT59utGNWk9Ey/iuSHmxx55KukdZniG8onbSt40UYfyz/z4yR4qcvH&#10;6sVbqfJWeCWPtZfy7G27UaD4JTQOct/VOi8ztkdeetK9J0wbt0s81lL3TrKM3g9XMnnVbijAwcLh&#10;b3xyzrV16TFspDyf57kjE7NNHYWaJ/2sZoqcyLA6RWZR+63dO40kPHHr7t1yhrkhTIn1yQ3fuSUB&#10;i7vk9lRxb5yUT25khoAJFXfJrUQCw4lrfHIj70IdXDhIs+CgTkumjAaDZnjhalTXJe13QdoBhzya&#10;gyUSF0B96QAYzA1z1eRNBE/MkNrRnDEmlck3Ab0xl2SteMPSp7fmmL52afp292PN/QqbEOD9iTth&#10;ghVzyf31rbvKrG/dYWb/1t1m+GPdeYb/Fi5kztfCkYz8WLiTkU8LpxLyT8X9CNcS+kU9/AgHE+o7&#10;gZsJ6wCCGuFswvhM4HLCtoHVKNhuDjFhOkl0zAZ/m7DMVPTztmuDCwnDfzoAUX/yOaKcJfe04MaC&#10;Aig2HR71Oxnk0MjIaM36Fwg6AyMECiA2bUzlNjm4XKWugaREdezgo6BnBgsinUplL3GNL5kmis/r&#10;2jJVNAieZJZUmyvODWgArfmOC6oey06IhIKiWoAXj6jWIgNAfzSbWYBlS8ZzWL7RlLSuznQhHvMD&#10;GjCRRBx115Rs+eZYnvJrBTtRRTyaSi9iZYcfA/NejczKLVsIV2WwIqnI5HYZe6tV1CEjeMAB1axC&#10;HbKYEwMKtDA2PD0uwShnqWcdSwbJ4aHyK5Y6qk/oIKnyH0s06IHi1ir/sbbISzDS8yuGIdZEvLls&#10;oFAjrpGaky0g/mmRUGxEuB5jxGoL7K2RUkOony0PQG4Bf1LlhJxJUAxNeEKLSj18KuLl6SgX9hjG&#10;SOFf0CtjuS41vNHjPeZIKRoIu4StvMhYJB++W2GU6uZglKaVdISBM/A5Y7QI6BB2JBoNpQ6E/Ii/&#10;utF+WmeB2gH5aFjQpOjpEmuxuJgKnwo1xjCxujW0ib1bI57gDDeug4NI8N16n8SpWteWkBn0bfSb&#10;sURap5yQd+vxE9pk4URCVy1YoUgmmnTNO8UDFKJ+gIoZVyKxSk9DLbVej+Dc14r4w6tPh/uzn29v&#10;7vjp/vD6/MPxeP/q5cvD5Yer24vDN7fXl/vdYffu+M3l7vbl7p+resGVP6x6KS4gXfVi50iS9t/i&#10;8kUSxqoXsvDkA3BgMkgPVMbUpSYqX7zoZdgKRS9tJ0/VvAxTJIeE0KmAQBakIbR4WxZk9thEC5oM&#10;fx0ieTj+/ef/vNjfC7fvdt9+PO7eXR8FaIiYvdm9/eXHffsHRP6Pf5B/+wVkn3N7KPvFr6ZlXyp3&#10;JdMlOJHsPK1kRXdG2V+SCCu1+2WI5IpLnUFCvrjwD3uRIZJtK09Jf7lg1O5fkAmFKk2oT2mBXGEO&#10;UJwok7dRJmrwcKhiqfhqdyU4Ee7WI3qKX1ocveSqATDmry9To1qsRN864CpYXy60dGKfNG5GoJk4&#10;U9tr6Tbk7s8Pp7kBlyovkRIayWQUi7t9KeNtNz1L5nFHwzDk9r7V1iOMMuPLXV0KkFuwDjlTHn3E&#10;L9XNLT6AXOakuKtLXUO7RYWcKQD+V5Uhkn2NPoQ8upQzNRmZ1U3FR2bvpp4E8pAzhHzyfEU91Zjv&#10;UvHV7rMyp4pakB5Iy4wMkRQfW0QslkiqhGjHbOQJgWesYbs7TenTWPGVUdcaj5etZ4zBUPHFfXdo&#10;ajQ/YM2YQk79fFDxRfRMS7lvYXiSWee28oD5JmpSM/yAf4wqcXVIhkgqt0ks0JHnktuz5IYey+6T&#10;G0khER7dO1s5RMQSDyYMUi5pf5TbyydYHSKG4J7GJbcaKnYpGFNm9Z96ES5d3NWtdWGkBb7aJze2&#10;C6b3QS2ctYyJ1a3dTezdWvUEZ6zPSPDdeqTEqVp/l5AZW/HFtVcoklLxNbjrhMRLxdcABxIKxfIj&#10;3Mjoq1RVKZxhpAjdSK7gTOASzpWRLwE9EOlJQKYW7FHwPFZ8ZVGf0ElNkpjhScv6KdAH6qAnrmU9&#10;4VJQH8OsYiaNt6xnYjoQCTR9ljaeScJkGR4Cq4vH2V2m8jItQD1DNB2IfDdXY5UaqQsynjBCErCF&#10;jfEMGGCG1HtUpofzZdg0olVz7+HoGi5WiDYqcTgdCCzAQM2WBY6mA3E7CApsV0nBqVMltpaLGJEq&#10;HwkSP3BpUiPp6C6EjDU63a5uou3KkFZKqMsWQkYAzinLT7KYmxWuQLOnB7Ylp9Y2Hc+NWtI/1Pqd&#10;Y6mjqYiB7Q0txvOuqN7X6VixtjAwiVEylX+xJlLSxv+n1ZybYPS88jsxYowhOTwSXXk4MVJqCPWz&#10;QTrqPnlxsSpjPB1IipP1dXCZDhREmZYx5FdZ37XitPkOXE9kb+2RkhuWqz8XSBl5kVkswV2IFcZE&#10;XttKOkEPltzfjNEiKaPgxNy9Gw0l478IWpas9qN+XBn6qxvDQtQejQq2FitxF2KNYWJ1a2gTe7dG&#10;PMEZ6yASfLfeJ3Gq1rUlZMb6zYREWqeckHfr8RPaBPgY4ERCVy1Y4S6E4l9XxCwU4i4knA50Cmqp&#10;9XoE577ehXyRfDCY5mE+uNxqPSsfLEPlBO6sJTFYn08d88GSW/39TQei9Kx8JVwub/g2VTgVF0h0&#10;g3mof4FERtBHUaYDaTUEV7lBW4e0EuhkahlREkRORH74rnoeTAfykzplZoHWSDEgzHdyErXqUylS&#10;5OLff0pI3KC7TIPxsyISbmvzDTUZ/q5lRETrK5Eh4q6hYnCtZJNLqo1WdZdWEhCtn4ScdUArtYkN&#10;Igaj8sn4blpxFA097g7Ix9AuX3YbDeAn0yOzhuSLhZslibRqDdVUMvlfTCrlWrVTyFzQwrLNTKcY&#10;Ojg1SXQ2mBzLA8ldJuuWbxdLGulA5sLWM46FGMc4VEWF+lHDdmFyrHoSWFRJkwKNgM0U40AhC5d5&#10;Yr52vKB2vNJac6S+Uz9bNdSwMH5ZQgEPh45bxudH/WV8K5lwLHvGxhGYuEvLwPXGZ9BKVHpkjhC1&#10;kocuvG0b6SiDWfwvaQSvTH3xDaiRaRBi1CBhtAX4KVbJ27fRQ7CtjFR2qUcNlyk7QbLVmA5QORO4&#10;3bWtTRLv4gdyJHLV2CXWNmY0sW9joBM8MaY/wW/jVRJnaRxWQk6sM0wIofW0CQmXBK668YT6WIyQ&#10;0U0SdjrQOKP4Bt8kjIrMO3gSP6mheg7Y/zod6FerFQHdPIwNilFJxwakkWc6715qoUnpiFEaYwOu&#10;cJgaBN6RWhFwx3J8vfOL14oMe6FWRLcS1YrIdRhtHs3SeuGB1ooA78DCvr+ytSIUTkjriGvL5fJG&#10;B6UD0Emj+WiijAMgnyWOfLVgzku0Pr+APEujJ1sUhwmUnis9XTBBdgu7q9XeK54S5J0T9+ti1MlZ&#10;tt0QeAVdg9z7SSNz/bK8gBT0SCAGwo9Cjhnrg6wivo7xhEq+kvZsz6WbG1FeYpaSC5dcOk1bdAZ5&#10;TwrdJ6eAuw2Sz6wuPV6twxfycO+AF9ihXzXkDMhIpwPRohLy3dSKrMTdBKcqSYVBJGOZkZkvjFap&#10;QhBLJGgUSWzkCYHnsqUNB07pEzLYIvSMusqzNjUkTBmDoVYkY2rqHd/UjKmX1s92saDNUXTAcGnq&#10;izmdpapyS+lPCuyX4Ye8QRSMysdhDNwmrRg+zGfOEnZvan7q5IQtKymUe3PH6qqclUPu0XB4PvlY&#10;EbXirisq/rA6JA3PAduthhLv08/pbsbqPzeAlCG45FIrotZlxRshQ1pMBUU/q8BY2wU5Ebq7urWM&#10;idWt3U3s3Vr1BGesz0jw3XqkxKlaf5eQGQKN0Z0mRFIijcFdJyR+AgcSCjWBGxl9NbUiZHWoRPB1&#10;xNaK0LIdFlTa4t2nLdmjeGOsFUmjPsYp0iZUXAJVI+t+yPmdRH28DsgkpPY3+CtBXahoF80ElZ5M&#10;rPQnelBCntTTUe0y8pgBID79kpmQrcaWVmxKYv2Yn7vpniEtbT9c5AewjNo0CVkbPTZ/qKFWu6Cf&#10;LU/F4Cpys5VeOhWDh4k4ZirP236o/o2wk7z9RO1uW59ylgi1whSp3RWMQLqUYlHfHMo7YdKw3Oi5&#10;MAv4j17KaP9Gz6Q/H/uR6JeXWpSezt1AbWbyAt6wn3B9ajL1PVC+brj9LZMsVXoS3AGFIM5t8zHz&#10;aSED3zby+GwZar7G/VRWxqKDIOB/KjnWNJJMGnrofG7kseDzTVG+Rh7rFQl4GfRU9p5QW3K4w+iz&#10;hFXoabVtVWFAo9DokHHjy9bNTKya6qp+Vp0FpMsMwbJ3ubCBqZ6JosCKh4oaOUwKAIblDBtjPIO7&#10;uuU789qo0fDJzalKSA2U8fZuZYaYPRp2YiWSemS57/FWt/KOKDOtwiW32iQFXcHera7yzK68FuZt&#10;xloC8hSESi45Rmw0NHSCRS9dTwwZz67KVFdvO/Kw92AoM+tbQ5zZvzX0CfZMHEmC+xNHlThcfPHo&#10;CBOyM3G0CdGcOPKE5BMIjEAhoVgTIJLQ2wnQwS6L8XTlwQIpcuE89BfQn4Jqasw+Bx7c8sRyu/ok&#10;LcP4GzWFJ/EgEzIYB1usIaPsyHIFX0PmSLSJanzn5TrCdxvmJbcKUW6teI3LtylsesVUprofyjai&#10;0LWjv16yYWL8eb1dqv/8Y2DKL9Fuo8fTMUnRPWbSimvlqBR/BwNbKGgWB1fWp96WwYsBXuYulBvM&#10;Rk/LWDQTfcERNzxFxR1jywN+ygO+mvVklE2YVSX/t2hVDDS8kTrw3V3HzYtOAxV64KHPTyaLaF9a&#10;an3iMrSr8Sexf5oS5Q0SkYcUf5i0vGmFrNCH/C83A7qd+Hh5jYcjKruhJCSUHmZv6XRDqh1C4QTo&#10;y9uWWdkHgunMJLQmVC0SGJRatNVjzZV5NIMixoZBXuNtYDljd1BD2rvqZiaGTa2nflZISM22RJ6F&#10;M1KnFMwflIrwpoRE1Awj8oXecobZTzS2ujJv+U6COAKc9lRluFeQ67cyw2Mp9BO6m7ESSco5ireN&#10;vAtikzlXrrk06rTmEgeV8umNusIm0qw+K+lcGcwB9FShR/SjuYG+j95JsOYMehBQ8H2NuUytb8xx&#10;av/G3EMf88e4kxT/jbtKna91hwnxoXBsdLcJ6Zy484TwT+BCQrc6C0cSqks91Ah3iHBQGF+eLZwi&#10;1CU/5dOfBGxqzz4LKuTKq2EGuthJb+mmTqJC8fwNxdBHQlFVoAbALnlpUeytTLaVwjDXTABbqE2t&#10;9IgUV2sBPTX6rZSV6wYpDvHpgaVS8lv2I6+dR6gES0IhQKOXCafB95V2eeUotX1RyoHbWMkLtPUx&#10;KkGLCsERibzGHzK8hM7+9+XL8vxHXV+GvERmkTTGqqFyDq60ZbnnRU4RNur6zOQM+CPFbe2qUgSD&#10;O1d//7Qe6cMn0MfrM+Qey6X7iffPEXHHpvQxf9gxox+UPuY/YQQiVOnFaQTnS9aahFgjj8UH/EIm&#10;qZHH0rlh/r8qY0L4eRWe+LitHusWtwxbrbdMqC5eSAt3M5aB4kK9V84YHnOdN7Vsaj71U2//ZDp5&#10;/aryBGXwDBIBq1aMgAUYlO5bNcsZJhHwXpUr9JbvoFuuOn1yc6pcRov6eiprZYYe1WgstZXIDVUG&#10;wb2o3P4NAk8uj/ycuxvkd1Qoemejt96Z+zwqLM4iqjHB4YwGgUAhHBJoDc4Ghxi0z9rbPHmqJCrA&#10;wbmNBjOzvjXImf1bg5/hj3UoGf5bh5U5X+sQM/JjHW5CPCnuGB16QvpJdY+AIaFcBJcjIEnoLvPv&#10;R8DDq2HUC/rybwEVQJ4X2wL6U5BNDdpnwIUI8UImLAlKokIIS60o7BQu7JkxxyCq9jeo7gtwiVQI&#10;iCkpv0G68APcQM6Z2v/qiwBtFEfpjvRr62e15zzzSMpP12dWCyOhPaOIUMyp5mz74cIr6BbAaOFJ&#10;K25jssgqmi+D2QGLVMfOdQsPVPg4SZ7nkbbZwp/y4mKwfyJA4qlGTwVhcFu+IClD/q/Rk0GP9sNM&#10;EWmarPvhqKPmGebs9Q3H47YpxQv2T5Hpog03hx4P7J8vN3Vya6X7idcHyGjTO+vH+4c72q4Efcwf&#10;BgfIUNbKnwT/qYGlbrDRy4uaAX+k66bh/pT8UC9BuVZbPyGf+F1JaVR9jOWfN/QW2krFw4uhfslc&#10;BX2LPKO/RF1ouepvbB+I2Emotv0z4jWyPyggVf9NfiYWTu2IflZ7Aj13qq2skWsRsmmuPaFbgeRf&#10;jSsIkxk27CPECX+oXJhFZX+W/2S+sBbufsiAjOeL8Vzz3V17aOWHskKyzz69lU86qcgS+PRW/rmM&#10;4rGqgN7oF7k6KWJ292/1l4QFBj2gN/aBVr5oXuDE/tCcQijur2/tG/cKzODz6a39zKxv7XNm/9b+&#10;Z/hj/UuG/9Z/Zc7X+seM/Fj/m5FP698T8j/BDwn9muCThP5O8A9pKC4EXXmY4CvgGUFhQH8Kwald&#10;+wwwUYoRKb8oTkNmvQyY7xRKpEWW/EZFHYCCqHOClCy5n+okpZkzgNKM4WNH1ebGY3AYYjZXDyxt&#10;pT4/uXoBz9SdL8PxPWveH5u1cv94NBDv8BDEVOwWD6RiWBM1qdXTdeFAqvVq3nM1Uo4oHEi1FkPQ&#10;QHA4h4nixq2MjRHEQN2lb/54RwoWa0DhuwawVlEHWdgHydRoyzuuFbQEcZNccJKYSG6XWaHcnhXi&#10;mBFwmCMpxDGLSd5qa3vi9FAwHGXdNCDIvzLDREv/at11OAaNO3aZoVKoY4mWOVr62misLfTmrPVS&#10;NtZEMnsMME6rOcpS5vGJfCSMiPB7eIvPGik1hPrZEoGoAGMoK8sZGEXM4+EM1h7uBxIDqSxjSkmK&#10;b/Ut16l1IIzyN2OOFIASDaSy8kLw2AWvbfBW3iCMTA+J5gbTBjRIemJ0EbfrgxZJ0jDoBaGxf9BQ&#10;Ce2Clj2r/QhbNJDKGpbEyChrsSg5jR7nsMYws7oxtJm9GyOe4YxxEBm+G++TOVXj2jIyY/xmRiKN&#10;U87Iu/H4CW2ycCKhqxasgGyigVQWCslAqqBa/iTUUuv1CM59HUj1RQZSgT4eNp0XeJNuOpfHOWRK&#10;srgzLowZaViM/Nh0zpRxLmn4PdJ0LqJCJqi5gS/edD7shaZz3cpTTecNslCHEzcekSfhuq26f/1i&#10;VaqHtznG/qdnbgBuyRzU6sFPRSWyJiXi5QR4VuxRv8WwDUel0mMfltTtfKe5o8Pu5vrtn65vboSH&#10;9/vD8fuLw4ezny5uXp+XPxq8fXt543Avj3CIaNUhC2ef9hf30P7Xx4v91fnZzQ93PEED74/6w15/&#10;eKM/7I833+1Yf3auv7M++3Emv/71+fHq5+Nfd3/7cHF/VQgufvrLobwCUvf3W3wihKjioQaWXGpa&#10;A6lTlbduy/lLf6wUWiIxowZSrFNGSxUNBAUzWklDmC+ugcNe0EDdylMaWO4l22guCc+GupVTWkCp&#10;DW9H1GCKyETmRnvAly4D3ttuSkMtIg3iPjm3Pa2wAYQUtWyQn+SaupwImcqgcFH6k+jZLNQyWN2P&#10;kjpGfNAaXKh7imSDfWMbpEZIrDNJu+BbCsAgUVoiE3LuKiTqo/WzRhqIlM5Ow8AH1d1cjJNhLSsz&#10;S87fs8BujXQp5nHPhaCS1HZZN7p5lIqKTeXb1Ew/fDtG3kLWq6sgKueRG83aS92Ru1UmrTIvO8cC&#10;agsJ4+pBhLxFMGV6Xu7UmIins4JieaDjjE6LsnIsajBCeiZkGwkpZnRbG26RUJAZo9JqSBvrHjFn&#10;yxdxNKFayzPllXOxyWigwBoj1Qj9bJe3UowrfOArkol3pUIubmvuBdAtMzNcKzQygusfnvL1qUce&#10;Lxh9EhQsm+OTctygzstIBk8/Mq3M3YkROtKJUs/nfUsjz+T+SIq61EZV6J+O6iGNEvbY3KBt0Kg3&#10;laK4JHcnxm7Q9kVFs089miNpEhv8m4qSflaRMnYusbaxoIl9G9uc4Ikx+wl+G4+SOEvmcwzeKiEo&#10;1hUmpND62YSIy/x/deIJ/QF9DAgho5wGf1AEySNGrrRYdAPKkV5vT4VOoieVqkfh9hiiZBGa0GFW&#10;iqFjrD36oV/hFETj6TAMWMUXC7nBDnoipMpcLy2kw0hej/e+NYN7edS9mmkGW1HX4qsgjalUslSY&#10;holi0o6v4PLYGL0E9RuTzY5q5nltjGufik4WHXYeL+3tn5wkGLP6W4phScZH9HTMtcy9OHOeEPbX&#10;lwdStSCWxvWo0pKvyDPACh7lvH3+UwXFSIoKZJFpyH0EyTUgV6tNglA3mOvvH0dDjXzjP1VFgYnl&#10;OWa4oueVWJ9MJdGRrh/vnz51+vkbfYI/pLQpEFX6mP+UXOkYqNT5glt1BEdKfiiJAnO0/STkswNc&#10;0Xgr0EaeIY7kX6QTx9XoY/3CnpfK5bJ+Qn/xsfT6VfSUsQ9bkEoLFjLmhwiIx1rq7if2TY2oflYX&#10;TRU1MzsaOSUMkYlmZJe23VPbgrEKlMsyh3KTNXdfrjGxzCdFQPlYQG8OV9r0wwDaCA8VBnI56e7H&#10;CicFNlHFnjypMwi/dCJyH+2ub5WLonCJqH16o7wyKnPISuqx6mc9Xq7qRuNA8wFTV/31rfHhgpIk&#10;oU9vjRv0gI+A3hjPzPrWOGf2b41/hj/WuWT4L+3e6rwy52udY0J+Js43IZ8T556Q/wl4SOjXBJwk&#10;9HcCfhBPjsCVhwm4EvEP8kin4ZvK/WfGiAxJ42ZRlTKDEcnQY0V9tbFsItzmb/hm1B4DSVPyZ74Z&#10;tccsU42iAeVWjACjtET7amzFlBIFavv9/VuMKNf70XsMnVEzXoKjLixwA0aNqYtFEXyxsxgReoL7&#10;YP/GDCGCTJJQiVCx089mdg1GhJ4WwGD/xowKPVXQrtpYjJha37iB1P4NRkzxx7ixFP+Nm0ydr3HD&#10;KfkxGDElnwYjZuTfYsSMflmMmNFfixEz9sFgxIz5MRhxat9UivXzEUbkGpR5JL5xAx8OGFGyVVgf&#10;X5gNRiQQYAR4oFwGI1KqSBFToFz2cGmMIoXl78cKD6VGDPkK6McAhtSt3H769Fb4scwyv8fHfGMA&#10;RqVi6Vz26UeMOGeqHhML/fWtcWASuxR/uusbjMj64cBZaWvSAFjoSeX761vjmVnfGufM/g1GTPHH&#10;OpcM/63zypyvwYgZ+Zk434R8Tpx7Qv4n4CGhXxNwktDfCfiRkaSBfFqMSLsY4418+4CDG1J8T5u3&#10;RxjRqTGYVAsc9u/ffHezr8UCy3/ffvu95n4M2Uu5A/9aNEAlQysG+HF/dv1W7pVIqjwsGii5wnTR&#10;AFe20s1a0hVy2Qh0FlMyFg3I7EnJ1UrVDh1S43ycL14yoDuhYqBt5KmCASlc1Gs3qmGGgu5TgUYr&#10;dJRcE98zapes5aVC7Hs80shahJAmZIyc9O57jsIsK0Pnglfm1/ImbTnZ5xI/bx/PoA6YAeqqaUif&#10;rqb24+NqVwBckAZtpCOnyFzniRFDTLt7Yq2fRCTm2dRRakykoXVnsPYzqGUW2BCBKzLVzxZv1RJz&#10;2fezqWUwTVaKaUfJUycOx6j/86hF+wZjobz4PG5t3X37/ZC1+X27tfvry1f89+zn25u7g/z0+vzD&#10;8Xj/6uXLw+WHq9uLwze7+6s7/vTdbn97ceQf9+9fvt1ffLq+e39785LigtVL/tbxo9T51UVuU2vc&#10;Xuz/8fH+xeXu9v7ieP3m+ub6+EtZDqcom7r76cfrS6kqlH+4/OtPg4ckE1895A+3F++vzuYV6iiV&#10;/B0R1UdLvLm5vteKRvm5bXaf+b67d++uL6++311+vL26O9Yvvb+6Yd+7u8OH6/vD+dn+1dXtmytc&#10;+P6Htzjfy8Px4nj1+vx+f313FN25eHU47q+Olx/kx3dUVv7H1WWrXxz+oGx63Kd8hYqRLl6pb2Yn&#10;Zz/TXsIUMbFqos1U6ZJaKCBhdPLSwiNPo4iTL0Vz6oZ0Iamq/PPV7vasllfu2c1TdZVC0rhZt1L2&#10;yM4qcvl0UD6CTx5x8vb6cr877N4dv+GUX1Ymvvy027+Fg92s/HS/311eHQ4Ik5Z2PgREfImHgKjE&#10;as8DRG0qpACiNu9z5JXCkN8LIMK3tTJBnAT9TM00n8JDI7mM7g+8xEiMsQUbumb/hc5Dy5P2XBz6&#10;oTaNJ1ryGgTZ0ojRRmAyScfdKYuCRIq6pHagxAkmiM9ucDvBX0M9OTz1T/o5+Gxxpg1rjEetVPr5&#10;iFpqmoLGUXDMM9Ye5eKJbX/WOvQ/lf+00zS+9X9gHboYeP77+/G9UoIz8b01TSjfQzz0b8H3Eh79&#10;631veQOl+V6pdRFpHf0JJa0UzDbfS5nEMHHi9+Z7MaoPfW+1s2nfy60U7xRUAyavgdRKspFV3HSX&#10;ujFxvaQBKUpuiq+suvxYYYrwV1s+Ll69f1ubP/h3H/Sny5/v9EcBM2e0ktzQcELnCOAMWHZ+9ub1&#10;+Zt6UiBO+XuyqPx49un1ue6EXETbiPzp6FOriYWKUtTyfYQK/1fDopFuapIN/TQAHkzmc3cgdZRt&#10;qjSlqMwnCXbQImbePhmAgm5RP+tXY2Snjstcb6iZa+sqkX42V3NiF0r1KMx67tc0jCtRn8rFKUa3&#10;BALO/cH8rYHRTv7ya4/Ur/U0rsx0eIDu601S2sKAdGpd30qQfb0WG+3L7w3aS7KjDZeyybBTUl8Q&#10;cCa/JuvWxOHUDD3skGlqFKZNm1VZM67MR/PgRq1LfQ4xIFNK6KpxVaOinyPabSNjn03dB++/CkoH&#10;Pjfc/QxqbFXEEXPEz6MWUBHU0Zp9P5Ma8Qha3+zaZBujC1m8STsdyTY+i/p5O3kOdczBUV6FgUyz&#10;8UTQHCXUj5ONU4E11Fa3leiRy3Qc1iQsmly4fc1M/nqZSWmDnEZH5ebztxQdkUv4l0dHtNZUl0Tb&#10;BS+TFIA6emRJRupD9b/rxKTMfH0IXcp3fQZ00dAI6NLeTBkZhbnATNQoEgf3m7+mFctZIYZkiIaL&#10;l1PQZSQnmI7ekh+JcZkyrdOzyi/aDLJnkBI2RN6PBGLrJ+LQvF8PJtNZb1GvZfEICrniHQANB9wV&#10;MQFv3bUGlgR/DfXk8NQ36eeIvFoI+jxqsDplWi73JCuZX3uUiyc28lkjv69Zyd/ujaC4k6nfLQbi&#10;t+R3xY7/q28EaYFqIQsvLreOwdGdkJSkZX1MSg5vP2qm7fdyIShjCx763ZKsSvtdqeBQiCIDk+t4&#10;h5FVzJvAzpbbQPmpGntl0xdLSNZdSGmUbOKpZCSBVQVa8tpg3eUpb7tpE0J5ENZP7L1ojFm0a3WM&#10;qBp//axOQFdkWKqySAn0sxIOu6QG2c8VMIm4thSGa1Ix3frxom0Oa4bffNjnyE39Ip8nNDs1YOlr&#10;LeSJq38Z4vNQ04ug5zWdWZPU1pdEDs/VMNagSP+o6tJXxEDrqu30dJtC/C+u8MNe0HndylNq/0Ln&#10;v0oHxDB485Tmy6r0CxQWyBviFrp+VoR0Srz/B97bivz96ytfZHDUQ/EvtR5p8V/R5U9rRjl72tMZ&#10;uFKA0Sj+Mk2CVrMq/i3g/JXc3bAVpL/t5CnhpzafJxSaNKvjOSX7eBx5VUnSuNugYYamSh0wLfM7&#10;JmoyusDq0Zh2y5tjZVneRPP9Kc+WMw2g0PLEkx/7yNdu1R48Klkruk76X3murs2tZg/BoydULuuM&#10;My4CH1iBh1+PVKaQlOttppdo9b46Q/1ssSBv07QpZEzeHdCSEulnI+axlcYMyTdPjdHDbfDYWZsj&#10;1TE9JmAz4ynbOCsGrtA75J7fC+1OBggypMmlpdGnsoIhMO32+uSR8I5FmyHCwOXoXQoql5QXzHBF&#10;U91tdCObgSfRi+TmBMtzEP5XNMJB7qIPOtGM3OF95sGzw0ak6VxmUIT7LY2y0L0rA1ast3ooIEYN&#10;GSdM+t2nHhWcWeSSovTWNpZDSseC1lRjlNoX9tZmuolOtkusvWbkWhPBxL5l6LdC45gnGzqFNKUU&#10;85t3TijmKHYhcZaiWuTUxIok5EQqGYaLwlgIGfjE+NRah5GQcKpleelGI4ZQfVgc29r2ntBNCjIY&#10;UFm+KqPeNpGpkpcxW4qSRlSm3buSiLBIq1ZZPWGvICe2raeE0VwE0xtlIKK4JTkmedI2GpVhOBNb&#10;cMv2hHMwZ8qDZJHfMQITuzQjjLGzNHIeu2GjQqF/N8oZ4gaj9iEeMQYlgjnGUsnjvlMz9ZnC3K8t&#10;f8+rcBf49BDnFwCaxvlcvMwpf6nGtszLK39/xPmrnqE7LciVkYTt4L94iNv2IQFu2cZTCP8F70hX&#10;W8pQCwXipxA+QxAboKRYPXgJTIxhxXIPn0L9GgfT4lHj9N/gHG1BEQ/0o17W5fWDok3cVZUqHn+U&#10;nzF9o34wrxpcWxWE1vvNkKj84hqiO0FF2kae1pH2bYA1TZdPaQizKHTyIE95zR4MTfl1JP+Xg4yT&#10;H7zP1xnyJ7uf5PGhh7JfOl3yss+gIh67rrLPzB/m7Exlv2d0pCRJSqcYFncYjP3FZV93gux3dSNP&#10;yT5Usza8D+sfSP8LCivKVx9JNSWhnzU1MRDKbw7uqM0Onkf9eBOfB3Kdupz+erNw4mZBRo0+VKuS&#10;JMmrFZ39+sIbw70Yf1bUcnQpDJjUxCoppF9Rqeo+0Km6jadUCuFvF2+8YR85FFKUrfuw5zVSpVZt&#10;0s+qVcz4bc8HfoVcKopjH8tvGHKBlR7qR4FMaf1gWp+87FtsLzdvFEWXhNuoHzRqzCUErX5HxmIO&#10;ycEv7niGvYjnaVt5Uk8Y9Vy9yZBCPwW7pA9Fr7NlSYaHDHjn77sKt+k8Gn4o3UgIhC0v+PxtKV+B&#10;V7btXIYPP9SA51V38sggdQw16UgKpyczPAVe5M55e/S3ALx0Jz7wgoqHEKr8DyOHT8k/dyw1io+m&#10;Ew+EBUopnlM3op/VnZgdPI/68Sa+Aq9fZLZGQYhcZX+paQ5yGf1QrYpjyDuWNQ8YtgoIxiWRBp5q&#10;lcVdXJjoNc8X9yltH4K7yjae8ie8td1u55f9jPdx/5u9c9+NI0vu9KsI+p+jul+EbQOz07AxwMIY&#10;2E9AsdktwqLIJdkXv/1+cSIi81RW5YmoXg1LNNKGkWr36VTUybj84q7h2DGRWm3nXhm7DXr7O6Ea&#10;DnK/jL8vy+Q66zd5++Pe/nFpo2Ye89IxY3Sqrbgij7Fg5sVBoAubJE1NBXRJScDl5MMpEQFRQk5J&#10;yBUVHMXicGbdrS0bkxCxuNbDPOx2vgzjT3grjbeOa/20LDfP+ozM3hLcKqlMgLrsuzvgfUc5lw90&#10;OSUx3pIQAqlZCiMC44CgKNTsjzp28qcFuvwgq4lo4u/UsjglwwoLwVtGwXmnj4mY8NZl8BZMMcRb&#10;59UQsqqI3jSNH++XxEYHUrVm7rynFtnq4fGgV8dbRgcixeonyDhlTVjpY6ErNnpFElXmtqjwtWuz&#10;rmRbUTlISOPQgbmM1ZngVm60nMzHGwpH+X5pm4NwUIakUa6TwsE0Uc8rsnFzz9pbxfivLx5GicAt&#10;JeSUgFB2IwFgYWaZKtjVwY4BLlhfNcMEt97WbmopoR6wvtZ95lmfqK4sfRFembORjx0Abx9uWZ1d&#10;D1/GGd9qk/ujDrP86XCrK2JOwS2v9MuBsyN6/S+f4NZF4BYxnCOxOi9dT/pdlpMWsWLT+Y7d1odi&#10;taFq3PAWS466Yu1XNyhGB/ZEyThlTpjtJjeChmD9UZdUH5Op5Y7+h3K6r2pxfvanCVUZk89rF1ta&#10;FQ5cmAlxaUqJ6b7fYSmX1CgOzc55eXeGi1CyrmxyUj6YkURSugS4pKbrcgJihIhDonSckpCrLl7F&#10;ot1uVcCYhBDfsC2XQwm5DNtP4a1seIv4zRHjn5dQp3ZvL/Wwok3puCLKOzAMHlR6Q+GttQwY5ff0&#10;6bkxzkdO1Cb2R90k+LMzDXowlyB0Cs47fUzEhLcug7eOs/S6eyLtxtAhSwW5ujG4yDQtDbL01Kgg&#10;acWeMKkWgHIhB97owJwoGaesyWJLCLxI1EZWmhmpYzLFaC6rnWe9d7fi3cXJny5W1tlIC/2Etx5v&#10;T61K+B7xFpw7xFvFbOTlgxlkTBAoTMUm7o1NqerruFZ7dhKZgLAUcNWlFF7dI3FKEBEj5JSMXNHI&#10;q0aUrXxdQ/aojMg8Vg2IUXbwHXD+BLnSkOs4ma6dmXnep5OSOdTG+zsWfZdWzZ733yLk8jQhKR21&#10;ZGOsj6DoT191R90m+NNtgx0UENVVsfgZf+pZbkzWV2vQ8JzTx0RMkOsykOs4UQ/mgJXSYkXf/lIm&#10;RZS40JZBU4pUerFi/ob0fIkjs1r3E25e3aAYHeLBFzJOmZMNZc6W/WOhudf4jskU0yRsKKO0o6v8&#10;uYD404Rqzn6xIiaUj3mqUo9cxtefkoq5pKL4EkPIdV7GfbVlwocNYKF371g+1iQVpbS+ePrMgGKI&#10;g/HSq4uIk4KMlH3cUHJKSsgTqrzLoZWWbMLGY2LCWxlfWth/KCeXYf4JdaVR13FOXfd9pc3Daj9j&#10;UowlAmgwWuponN48vEHUtbERSWwijVDX3Jpm+qNuGPzpBsK7a0Bd5AFbxoQbcwoEo+VPHxMxoa6L&#10;oC5GNgytik5xSIsVS6HZXaRaeL1nLhpJFHimFyvCQd6OxTgxTTuibV/dpBgdEugqZJyyJ4xqkyQP&#10;AHHDAAiPSI2ZE1pvDKNRQD8AU8OSR+afaox9uFHwMoZnQl051CXNRgPUpQ25efmA2UAdhanWMj5Z&#10;wXwvH0wYlxn8BXVJ6OhyEuKUSKBLCTklI1fMzyu/hjOrbiLemIzwTin3Kj7ZYJfmZTh/glxZyEVh&#10;xRHvn5dUX69oUDUVSaciHSKDWi7pJBHHVTwOg/yKN17dOjgl8L4Rcor3ATxb64KJAJeaET/lGMuf&#10;irX0DNBp3fX9+gF/duEt/3vPOz38+49gFtN5bFFh7gY4VRYrSgyFHrlumOiY/EvRdJH+g9P+6/yp&#10;v7I7SySHHSVN6FnRcd7pk3QcXYvpplPd0+M7kqZxGWfu4Jaik6F1Pa96gRHU1N5r4mW7k1GP5b/v&#10;rWvdtrnadHu3Xl2/VG2bhYxT2mVFQwTKUHQhdThefzYqWduZVH9wejvrxoC4QPnTfTopSefkUsE5&#10;3K0HLmOCJ/CZBJ/HVQi6XSMPPhmXwfxp5ZKd5OUHztl2sZGSLzXATJO5XJ+NUyIGWAk5JSK4URq+&#10;lsFqRLIVLYyJyJbWPZl09d1w/gQ+0+ATph2ahvMqDGhIBlAoxNrN1scdZm8x3sd8DOFmRvcGrI+g&#10;aMVOf9Rtgj/dNthBgOVu4KG5mQAkvrz7Q/5aJv8qBeedPiZiQlyXiffx9YZiVXyytEmhe2vHWrvC&#10;hjtQCtPKDuN9bIuSyhZx6VhkfjnEZXRgT5SMU+YE/aC/hCO6UBJENGZNSIhJQVIRP9rAm+7JFWux&#10;7OihCzYhru+5j0D2RA3F48wiBKbTLxmGKmyyA8fIysbDcPhuNpNQcJGPUpBwoYgHU/YKISIghY5T&#10;AkL7v/6WDc5GVNnDUJiNzXwnrHMgH5dh+wlupeHWcXWBpkfzdgFTQD7E7QKLpgaM/ybhlv4eVrgZ&#10;N4/Zhm6eTH/UYZY/HW7Z4BkBUJ0D42f8WcEtpeC808dETHDrMnALRT+0J0Ux5sVqTXG0gRRWasgK&#10;k4E9oaLF4RbTvjxq9PoBLqVDrEkh47Q1kRZTAYZrWgMCkVpxRONb9AbovCmsiEuIP1VS5jTnmWek&#10;RYPdycsYninClYtwib0YyIeq2rR8sCJnP7OE5G7LqhdtOOkDwAypJwimeIvwquwluhDgckoQESPk&#10;tIzIfj5xMsLGZl5IlYIe5pctPBymsnEZzp8gVxZySSHikPfP6+mXlCqFnAq5GGO3wy0/8DXeJORS&#10;f2OhZRYwcQy5uqNuFPx5AnJhUlT8/Yw/K8ilFAjkyp/u6fUXTpDrIpBrf1y1wP+Lb542KezFpjRe&#10;gcqeLAMTxw/Fqs4pfu+jYAlEKTvLuhY3EGMixSRYAstifPiJ3ShmZ2h/qqSs2J5pIa7BFsPLGJ4J&#10;ciUhF/ZiaHYKf6flg+WOK3BWb3a0gbGHXOxR6XubGV3XZadf3SlxSsQrUUJGIJdxcmdJxiSEaVTs&#10;HCg/nRfuBh1sl+H8CXKlIddxQl0b7/O8v1vhhCvmxpXAIy+Qref9Nwm53HWOOvtJKppvonUE8Lsb&#10;BX865LKDAqIWJWIxenaQVMyfXhwRMUGuy0Cu41y9zkjOi9WWdLX0ZgI9ZCn3fj0cl4ET73Uqqznz&#10;KAzFv7pFMTowKErGiD1R9MiQ8TjMRWJFM/UgKga+tryTzZpZf+WSWHFzcPIylmfCXEnMhYIdYq7z&#10;su6EVOdS2ygCsttu58ynO/RJ2O9Ydj6U3s0VvW6XG1DmpCAjtAoUSk5LiW3bWHR7Y8dQF2+UCumi&#10;HaSkfOCWX4b5J9iVhl3HWXXNiuftw4qlX9a5ixjA6oMsyFuEXZ6xYCWUKv0x9qfjxmBXd9Thlj8d&#10;dtlBgV1MJG/ZEoFdRsF5p6kYHbx4gl2XgV0wxdCqnDcRgDk0stCiKFbp5GXM0qFVqYbCEga7XHKx&#10;HwqrZJyyJwyFtbF/i+28I3VMphYMwFWQJnM2WoKC9Gmsg9GIU/n85+s3M6SMvXhH8nFe8p0sNTUa&#10;irpOysd8uZ37SJkt21gv55c4JYAuI+SUjMzpLqUHT4AUp2wGNPBpTEp63h8IyQS5XlRnPH6XA5GX&#10;kvE+tA3y/4LkPOSicnGPGi28sl+vrabobUe6OpXvzYXjjG8LKJbhRjw7KCBqHScXjYLzTh8TMUGu&#10;S0Au+Q5HYnVezn61pq7JasN3pZu4BHJ6sWKKkfBI6YhG/jzM8+qBLqMDe0LNDGScNid0lxUN0Ufk&#10;xiXK+tBofxzMeu2jyJZaXO8sNMA86mnz0duBXDRlH8vHecn3A/nYUiI7HBnAmCE2Ilk915Zc5MXq&#10;uZwSRAT2F0JOyQinGHWrQhKmF6/mJiS8sG9WVid/glzfOeQ6SqwTszoLcq3ordoa5NrtFuCJ4q70&#10;tuEtRrkoDhEISZ++edkNA+HJRT/q0S1/epRroQcFRNFq03LeJcplFJx3uqfX//IJcl0Gch3l7G2I&#10;QdqTWe22C585LAPKyJQIz/RipfPACuTSIWHKUa8OuYwO7ImSccqcMPFS4xELMuxK55hAsTrNZ68w&#10;gq3tmlDMYhU9C2qKD89exvBMucVUbnEp9mLo6Ren4Qz52DMMU3PQ5BZnVBIfygcz/WQqWREQqp9W&#10;l1tW4ZQgIkbIKRnh1MxXnYW5RQRKM4u8cNH1AE+Q6/rj9W+MP1IV871GuY7y6kt1F/K8z3iytSXN&#10;SH/MBX4d2Ia3CLls0uSCgfhtC9Hxfn/U0Y4/HXL1Q2F3gfcukMsoEMiVP31MxAS5LgO5jvL17LsT&#10;VkqLFeO40aXW6SoFwBvNRveYS8Z1m0m57JQIpQODMj4lgoZ+K/mlRs19kzHURbsZQ5rE5eHSOuvj&#10;4uRPEysyleXoCo9GRVUPTJDrO54SURYzDCFX+X5p+djv52syceoZU7d1vB2MzRA+FJZtrQSQlD1e&#10;3SfBcyiEiFNS6DgFuK6YCal8TL2jOw9jAsIbWdBibH9YGnwZtp8KuZKFXEsZ5Dtk/KIPz2B85r1S&#10;QFRCQntKiXSvT28X3iDeYrm9cbMr8THWR07UeR/q+2EGpDsIgqLq5MA2DM9yY07BeaePiZjw1kXw&#10;lsxvGIiVjs1KixWlJ8AX0gsiV6RMGAha0i69XC3ZgS1piDJ2aMHOuYtZFKdEIJcScsqkcIppqPp7&#10;5mwYMBEYk6zlmiW2KlttaaGIy7Zyts+pbV5Vf7VDN38qhNNzoNn5IFE5FNOtbCgrv+esw8xPxy9t&#10;KgCWi+K4lleffZq62ua72Yq9YI2WsJVMcs+fTvxIPsXeBqqdd3oBsKa4qwbMw9seYR//dt9G0W3n&#10;f/2xG+FTjYX+IHL7/PiPJ/WYPj38hFp59/vT9eMP75//76/XT7fv3335+9fnH97DPS/+hyf/wyf/&#10;w9PLl789fJFTIiF9DOad/PGH9y+3f7z8+8N/fpP08OPdzUf+790f91++Psuffnj/+eXl8eOHD883&#10;n2/vr5//8vB4+5V/+/PD0/31C//49MuHn56uf7/7+sv9lw+L2Wzzgf/q5Vf5bfqS+9Q77q+f/uvX&#10;x6ubh3vmkN99uvty9/Lf5XX8ZiHq62//uLuRm5R/uPn337jIu5/wrRjzYTrz7/fXv9y+s0Wzfkr+&#10;G+GPo1d8+nL3+K93X77IjcqfjdinzO99+Pnnu5vbHx9ufr2//fqiP/rp9gt0P3x9/nz3+Pz+3dPH&#10;2/tPtxD49PefkPab55frl9sf3j8+3X19EYa9/vj88nT7cvNZ/vgzdPzH7Y3F2Lp/UYju6ZSfoMzU&#10;L02BEpnHSXvFbi6TdIq7uaMsXmeA9Gqf7m9Uk6p9+TN64tCREFb6t9uHe+OpJ8gp3DYI/skRu06l&#10;pRAJacrivz/7RcL6R1d5f3fz9PD88PPLX/jMH/QWS3CbK8xCT2m6HdrI8yoL5rPdlnHhmjpcLxjS&#10;p71Z1WUtydhKAl6M5GpJ/sSV46u7XWR5lJTidxVKhGN686fWZ0MJv4/27hp++kOu7uzwfFEm4fDj&#10;6DTzWQB+xp96lkHQW2YuFb5itVpT1zLjcGNFpURK2np5Re+4LyBk77zfr//l/lQiSEowt7cQAaN0&#10;xRN+yJ92mP4omf3Ar5Mv61DcD/lTDzMXmlLYchj/dlDbOrQlKDckqxzezHfBWATwOta4HMbi6zR6&#10;3Fr/6/2pZFCmvpMZ+NAMPAs6Xzc74Uc5O1+wecERkb/Rn/ZmWN0Ok//uglZ+yJ96+Gohm8h58UK6&#10;AYbdHYdncRr0KmR9YPT9aNRSXMI4SNvGmbmLJbIZlF1W1wzUFVZtoYHqCy63dPC3eb9ijuVuEwWw&#10;QUjOd/QmbGlSalFSsTSIcXXUwTy47F5amIEG8zXfXcnhioBMVxjl7/SnfvRKwlesxQvuhJo91x0o&#10;RrZkNSmp1NJqKbOumqcpoZe1YMKAiXdvOUwtSTkd082EBhl7oqfDO0HfzKzcP3HfSCwtu/ru+Fsy&#10;FJmN5irsCUZhfOZCah+F8gQXzueIWG8JIhYHNKClLEwdyw+Z0SWD1pSYhHDCK9JbUGifz6PVaHOw&#10;284nK0sXUtsqYLpwpfTeEwqL43hHepGMKJRVXC0BxY2bcZeFdjxKIirB8f5mYhVeX3vCOlTfNGF4&#10;KoaJbVrNjbG5rDg9NsSVEM1DE1/JZ4gdKskHHLUxSaVTQqxTaSusw+BzfxtPcf2/93/90QPjb9tT&#10;FN/2FeA+inII98v9yV+PG/ifeNeIsfzTmG80ZxI3I4mLJNMyzESJwjI93GfVI1MnQEkC9/dLYgou&#10;668O9ztSgPtGySm4z7GZ5IKKYu0s9hjev1raYiTeSH3yAWNfJtMy1XTlarrEMg+5v/DmGdw/W7HM&#10;VE22VGGYD9Bzf+dhviVnd2sentQOqBUfY34AK1lVNeOyj6Jl8wsUVkCByLQBvAz0N1i2YQVR873i&#10;7OKIirQyLK+LuDsO96ficTwDGoPKYWyslqiOOks4HRuHb7ikbTLwZ7iL8ubVmprQJs3FVVK2AS4H&#10;lyFemHXqbPe7wOcWZ9dwGC7yYFht7yHrbWx2ewPiOLvbIOw8Z8mTferNhmVozR+Is6t3AXYka9A8&#10;i7NrOJPcyaD3e0gxIyO9MpcUZ+BxV3chzi6M2uLP6prF2Y12RUq4wrA6xZzdhkZnN3/qRVfMgZsh&#10;SyZblFR8Jz5MV4Ls7/TnEUuLs9uFyv2UP/V0JS04X6yVblJSySHOrgQwWnRXEo6zCx82T1e6Aw8g&#10;dI1JYrtawtkNojgFmGpkJvHuAnnNNY7pBkzvpHdQHOn4TgSn217ixH2LC0ARWHl3/C2Le2HuaIJR&#10;1Nk1dzTmQnV2DQbFLC5eF4O4Cu0J+SnOroWJM8JZnF23HnyBdpBGnV1lAGZQgECbrFicXZ+TFCss&#10;dXb1ZnB2JXXXEgtxdvGOy83g7LJ1NTguq6rVoMUqvL72hHUozq5SnjA8xdlVholtWs2NRPUDc1lx&#10;emyIKyGKTXwlnyF2qCQ/xCSVThEimt8QZ7fTVh2IckU8ObuXqf+A7Ydwv6iFM+A+6GNNj0/BmkSw&#10;bDF7D/cxv+xUNmd3AbKzeQ5AzAt4u0YL3q6TctrdZZ+JxRHl3Hrj2HUM9ePyKvKhxvBADCZ/93su&#10;qBX0PhSAAv/SAkAaDQlQ07Qi2oPHK9+/538gDsbR+X9HMgNhUNv46vzf0SL8b6Sc4n9x0ckCq1Av&#10;6Q7uqsTH+F/QBRMX9b9Y7MkIuMS4ivenYm6cZJY5KjTiz6zlic5jErv3U3MWWBswwGpLsqioJbb4&#10;4AYciOXQiQLZEbVwehgE2w1Ucrr9afSTCJX6yPJ+lgTtg6F3+/3eMw1C2ixwd/YSZ/YgwoZ9w+3Y&#10;AIOhCc8ZMTIxp+2J7mbUVnl4gEFsQTZVnFxLs5ePfBSqPrwaEtwri35ynCKQNrYjVjqzzC7Hucj2&#10;T4UWogr2U+O3r+mJ6OfkVMNJnWZ/6mdds5bTwhtzGVEX3Ay/03PuHA/vndowKShUnom/KkLIeik7&#10;HvOMgHqzWaS1Qo4kurGx3BeRjpjhmYPqMx4z8kTO0fJ2c/aIReIKkPTUV0YZ0DlnLJBQNSakB2rM&#10;v7o/LRCwkcltEjQjHTOjS6LlwlCDYGWilCOQl25zOQmp7j7ICMwCdQEzdbcNk+OwN2mpv+WK4pau&#10;/85/nz/1d9acsmYVZxA5qPlwDUcOEM5QldZcjkgQPWjSXssQq0IYNN08Xkso8034re3jlfyzuX2r&#10;lVej4c1auzD6l9BD8+217uI42LZ5vNaMibfXejdBe63VEzdT24zEvdcWKfFVa3uX4Bk+Y29OEyx5&#10;YK4THH8ABxICBRro4UZGXms4Q0n8IojZHsAlAOQsYLRxQOaSfeRBU7d7/fL53e8SkjMEGqE+GN63&#10;GdIqI1XjqgBHQZ/9UlGZfORZWD/B0BTDHfxFTFhqSgswgonbimrwKmcdBvWf7E9DZJgC2fYuxEhT&#10;QvR2aqDAG3qcQnbQVkvbQzcm1Y7P1vBTcJw5+Zb6oIy+d3mdZn8a7cw5mxm6pZliGxgTgCdVNIV0&#10;2t42ATjEPRHFJPeyxMARdWv9UH6m9Nzq6e2CjtLm6UKtnfaN7KPalSA/GMVPg7eb75bOBgOGDIGw&#10;be+j796QMrIwBB8/ohvkszbAkbiT9X7XVRXF9w0WkGqOcoPxt5SeRBnuJ18nZhT2HDNWqJwmQhFx&#10;Id3DoB49HbM40/BBYXo6lh/eLKsyhO6McBIHN8iWkXwiwoaTM2pFJFkl80BruYj5s1MTK6tOkBJY&#10;gsot/hZnwxayUSUkfeWt09WdoH+IWLdP9/eNtyxYvPXu6ltuJZ7WhpsVn+AFH883OLyTigdZCTIL&#10;AFvF3/jYUT1wJTtgO1yO5q+s5HIrJajtG6xknqpj0eatG6z0iVAdJI0rXQXROKbNd5OCRmsXaUi8&#10;u9KxCbor/Z24k8o2JO6bdHBneBIfE9jVmbUEp9RGM8GGUsrqJjnB4+SQOoOfEKAaTiSkk404HVhh&#10;rzT/22QA6YMU0Cf6cAPcOspwHEocYfLTUMuPfQs4R4pI1nILSWSHd+wMs58wiud2qFufnSGBkG50&#10;npPlT9OlZNe2XemIiEDbolMuMUMtKkXENpiP1r5U9LrXFlMeQt4/eP+GNhsPDlEWIn9XSyMQ1uKI&#10;RRL2mx3qqX2eZTgLD1oymTrCaVzgDJxbfi/F+uK6tt+/3KMAPZcCMAlmp8HSzCS1+AZqgpWgwftx&#10;ajxEhNMRlrcs1ssuaomsgTrb76e5l6IS+72URmiP/ShmI2YGplahod0zfj+dVLSd2fsT9M8QRY8t&#10;Zu6H9BWQyd8f3j9mWLwSEbDM50Ue3SeYJ7iHjY/Um9vbY+ZEfe86Xoh5nx+H+Sxvz4gWQdqFhcfx&#10;jEPJpZAFcbW3x4phvcbRUz4oAdiAzxDDpYn5oWJz9eRPVVPo7pmNu6G8hzR8W0rWuzkOk9KOuAy3&#10;mw/DXfXNLMCTQWSvvndA7jwIFFRflftn8WDgvfU8w5JQ1G3bxa44ckHGJ2oEq/h9gXGMgCKtVJ04&#10;cZ6LbMNngkCduNKCgj4I1HGlDjhPxDQ636sbzgMx2owAD3fqTM5vgkJK8liduky9n/i+q+MU/ZW6&#10;53x8P5U5Sd1/Za5S37cyhxn2qc1thjvnlTnPMD9Nxj1cSMjWARxJiC7VXD3cIQeCwLTNYQ2ncA8Y&#10;rBycHwNsrs++ASqU1cHoQzMrRINcBsZAIcCR0JRZOSK/AYZBRW13hvHQEERimr9ZpJBW8kIOoxUC&#10;5UniQlonymkWdwatmrQi0rurlDNqMXA9F1SxEIMu78auB7LOjGx8drMS1E8Hv5Ik6Naih3B1YIAk&#10;jEB9s97JUusJRjEUagDIbkEequ3bt03NnYSa1SUIapAJgVOxrJ+GFG37xfOSoCgvbpucBS4nE1bK&#10;yfCtM4r+iKLkyKWjH61YDkvbQZNe9O4SfF0O47sHbsUOYGXeffz1YDm60s3JCTljjpNe1m5IHC3k&#10;uvkGPGLCFXP0fEMAxUpTYmmhWZZEoN5fLIkgd6CL/sqEmCOrRKwtuRorEfpGaNt27FspKVeE/jQ/&#10;lMHAc1RH4RN4gAhp0+1bM8jb7oXQ2DKIiNcXwyCy4QLcIR6sbx3QgFJpE1N9UhIezIFtH6/4hSaC&#10;WTD7p2ZGNoZRC9F+e8XpSAUB5vbxSoqIOJLCax7HcegkdEmDStCJAfrqpB8ks+tq8Pzj+1OZoFYs&#10;6PE1Qd4WE+AJSDq48IzN7Gker5Rh5u2Vos3QXinxzM1UBiJz75X1SXzV2rQleKa2mwmOrI1ygt9r&#10;i5+QphpOJGS1BisyKSKQ1RoKLVYb4H6bxcagljPuN4BzjARFaauRlrIO2m6MpjE8x6BqtIyqYj4G&#10;WY229cNJQcEb0qFrVXJETUkB81EWpcqY6PIyKOigQkT+AztPpWT0fgpQSILZeaQ4GFIG4CV55+fB&#10;dYF1QGV3DSeIAhUjgVbDgnjdFQFsIn5tpUnXhsy6V/pXtJsFOlkcGRnnW4wb7Yf89+37Z7wC5UN+&#10;nssNzjPIB7/Jz+OEB78X7qF/zc9zn8HvBWdxj34+fj+tTAQG/XxMP8wDl/n5+H7YyCHGwe4zvn+K&#10;u9C3dj7xfZFIIi92PsE/hNO8pXKxjvlT0CUunL6fPboR/1M1u6W8wc7H8gU1KDbTKAn5nePWdv2j&#10;Cf3AWSoCjZ8T+geEDEgz/jnQcK5G/elJCVK2VjYp6C4qPUQXkqk1enBXaV5qytfB/WxBb0Gw8uD+&#10;t4xS6pr9nW5/Gv3192Xv7zas/av4B4vT7yXz9/rTcFLNnzumpXcRAD/nT8dVFf+zlJYmxub9yMab&#10;Tr6AYYsIiNXyKysRgp5U8H2vH/AOSby16an1D4ut0L7t87V+4zz/G5yv9Gfm/bV+ztBf6//M/dT2&#10;JXP/tf3KfN/aPmb4p7a/Gf6s7XuG/2v8kJAvcio9PknI7wH+IeNH43mTHw7wFTO/pJ68hZfGEZzL&#10;4TeAiVIC6CX/hymTMZiIz7DYuBlL5IIpqulykQu2+kS5YMqnyZKbGU5klMhkkyQyM0agJMoFE0wp&#10;ql/MPL2xYS4Yt4uKMDUDmFgEs61WlmQiIbuY1Uw2jxvBVlsEJJELprAP5Om50TgXzAmy/d35MBe8&#10;pKlna24AHW5hLhjXjj4ghTWZXO1yLQ6S/944F0xuY7v1gFIiF4zvyCQKz90n6JfUveUY+b3x/RCV&#10;oyDFvm/i/qXAQgaeJpPBYsU8iZniH4oJyFHY+xP8SaocIbTzCf5n05ZPbswkhCm+EYYu789khMEN&#10;4j7b+Vg/AMT2XtaXyQkvpDLgjKQw5wl4GqxMZIVxU6UTVOlHQURp4YP7SSSXaPjq7z+RvMJsdN83&#10;kxxjnETHP5nkW82fmeTesuL/TPJQuoZdvjLJyWUlv5nkZ60fOB8mh2v9w/kwOVzrNzkfJYdr/Zl6&#10;f6WfU/RX+p/zYXK4ti+p+6/sV+r7VvYxxT+V/c3wZ23fM/x/gB8S8nWATxLye4B/EsnhA3yVSA6P&#10;I7hRmEjOUFpA2KVXWrBvftWB29LwW00C5B+efvn0ty9P7367ZuT7NDDw94enn86ZD46NHbaQFw8z&#10;3ULO5AySyYaVKGFnj1dxOfsecuIZEnErKzQYNOUO6av3jxsd9BEx2xkyTvWOowotmovKM89nzMlg&#10;24wG1shiYFubbtKOWGmxvjJo6/CsMboOGhjh+C9fpRWK4U6rQnVDAJb7+d88RHBwTCbW/3j9/FkF&#10;pfyrjmT+bvneOhJS/vQWdi8Ina8wUZPPNhSQEkL6kwJCOd9OGwN6AcFdA8/ZtgHKYLu6t1cXEacE&#10;GcEjFkJOCQmnmAJX2Jm68ayU8MLhYLzLsP60uCy9PQIPeMj8RSuewfw4n/ONenLr0hdeGKZnfiJa&#10;ZTarmAdcXCkQUU366szvlAjzKyGnmJ9Ta0tZZpjfnLr+qAMef2qc+opMUREo+ZuDmFtFwXmnj4k4&#10;Cs79KdT1r+V/7LNVRmcyKr5lyOTFt/DIQJ2BXGmeMy9XZBEYbq4RGwrG9qRR5AP0ciVTacymMJeE&#10;mrULSZXRgVApGadkimYUy2lSUewJ2THYhanUn82+cvtRLkv+dJny/mtp3zo4ehnDM81xzs1xFvU6&#10;FI/CFeeIB2lg2UkklYmnxIPiGbpYbGcRHkzXcP/6ZscoEQlRQk6JiDRPWB0C7bMsejF+HpOSK0J+&#10;itAGUnIZ1p8wVxZzyfDxIfMX5XUO85Ocsmg+iQlmGBbp6W2DI523hLmsSEYGi6kla3C+2YfuqNsF&#10;fw7sg6CooBRVMJdRcN7pnl7/yyfMdZFpodIZOZSrEojJyxXNG9Q4qVGh8ZyY9cCXYYUsdsQiXZec&#10;lKh0YFEoOYKiUwZFuhBdTjwgNS5S5sFRLhsMxCtFh8Xw8FcPin8uY3om1JVEXaRDhwJSij/+pIDI&#10;FCoQy4FTspN5DSYh5GlhEVPmr466nBJkxAg5JSSc6qr9ILdr0QwFhQSV/TJV+5dh/Ql1pVEXWn3I&#10;/CUQdQbzM2d2R3mhuBwM34TRS6jsbaMuiVTwe6TWI0Jd1mPWH3XA409HXd6MJqirXV1WIl1KQUFd&#10;6dPHREyo6zKoizTBUK4KgD9DrhgI3O0OYv46qfZDo8IYJ98+TNlW5xm/ukkxOrAoSsYpg7LxQFff&#10;uDJuS6yum1mGwZ4WImuG5UgvDXrwLmN5JtCVBF3H+XedZ/vn5EPy73tt+entzp5KOqSiuCUMzcGF&#10;uRTockoQESPklIxwih4UtTuJJLxJCS9cD7YIX4b1J9CVBl3HuXUduHAG89PMRRuOgi72h+10+GjP&#10;/G8x1GX9YzLcKwRdWqPcH3Ww5c8OdFkxM6ArGPwhoMsoENCVP31MxAS6LgO6jtP2Gt7MyxXVwjP6&#10;DopcbWi7W2l+sperNeUhnj4p+Es59dVBl9GBRVH4dcqgsN5G3TKZuO79X2OwizFCNmAmxl0Mv7Cx&#10;Yj2cU8G7jOmZUFcOdUkD58Ar0V2ZeQFh1IX0Canh2bAaUVFVLSDMmXPUxeCNrhHvAiKilAjqUkJO&#10;C4ltSYkLHxm4L2l6CQzIC7+LHckT6sqiLumOHjL/udn1HU1y1s5GhynTuQeJkDeIulZSgSmhrhh1&#10;MZtjcNTRlj8NdfnBHI5yCs473dPrf/mEui6CumR611CuilicYVQYpE7qvjAXZfRrxq4dhrq0cL14&#10;8kz57CI9r25SjA4sipJx0qCIySsS1eXWxzAXxY/UEZezlLZ4+brzsz9VqOgzM3xGx9ygm39CXd/z&#10;ukL6Ho4E5MwMPFPTZYpcYRVG4bC0aGh4WCTtwWAZ1ME6kEsFu2SntZCCkDglp8SEY/wkZf5EtMt+&#10;vLyReZv221RCLsP9E/BKA6/jBPvyzAQ7PacUnZhbTp+ejYPqvY63CLxsWKiMKYrCXW5RuqNuG/zp&#10;4S47CJQKJ7LsZSxGkb/zTvf0+l8+Aa/LAC+U7BB4nZe73222OxY9qxKWsi6dQ9eLFYs44SP+HqmY&#10;3DEM93JdjB0p2BWj5JRZ0R/jxm8MeJWXWVkxE0qYqXHaovTr2JJ//YLNCOwpKTcKlVKK3ZZtee/O&#10;+mrYukMl9PdOiZnbUw3KU7umNpBaXyldmv/yv8QL+ue3a4rzNNQFZ9YbMBeEWfgqP0x8YrrGoHpa&#10;DpSZhqIMaGpkYKHx6qv7YR0pxRMrlJxSBsz9W3sFZxeHHNMJ9Hay20sll5JnFVs3cf40X4zxbgxQ&#10;FMeNoX5emO1n/GlnuVMcQXXyujmffsafenbNMB2rsxWQ36SBOeozn3xEcUj7MCVa9CMVIphgE4zw&#10;XVI764CD2b+HCmk4OHlBObBhc2YaBvUaC1rRvY4YCNe+OFAeU+kLzcwvDeZtsvhpY+MP+c+CofHM&#10;LLJB0vw81kQ175kVeD4AitnGwdhMxqzaGsa5LkdpcdEVNQnGQ7L/q0kFg6s0lUNxKYNU22cZTGnf&#10;ekPVQ/twfxfyJTtHzPnSn8qf1S0v+bOG/rEHfsqfdrr/gJQvYdyaVFe8wY3POqDh7/SnvrtiO+ZA&#10;Mte8+e6aozc7KUVqfZdKWNgMQ7dh83Qlh/CgbGJtvbuScBZHcuPN0xLy6XQHbN2mmwkOrpUIUsuu&#10;0RYllbpjNPYegWie7jVpaWdv0435YEKx6bzw3dwavoidDukmEMI0Wjsd3gmzzmVflmrf8L4Zjs8o&#10;V5WdxMekFxXxsrfHnMJeC+1PEPMZsyE+r4ynUdpjHp/LOmL/qbEAzZnkhFLRt8fSOWeQ09oG1WVE&#10;n+XnTFAvb8/oFSYwMypej2/3LPBpMmNZ3G4rvGTqczc3wnWEP00PgVt8cwApm0jVspCW1jE1PIyZ&#10;FWZrSQZLEvCjlQn4XJTltI9XN5OwPvW9x4at/qgZm9lzzDo2xxU7xpb+gNdDEFELUoxPaimVdZJt&#10;PVdpgBBTHeiWAKtVWivEgJU+3AXQ8iRkdX7+NoGWaVjUmcOiZIDj0LkqqCqf4aIRv1tCyYJ0LF5B&#10;nX2khX/NkhCLtJDhYty229hX9646WsS7MlJOuVdXzKFWA8KhGSshVU+OOVjy2pkt7lzu/Ncpb18m&#10;hj/VDSXrho4LVhUvpgUAk7p1d1VWq+wVg/f8vySzU1xUCS6wUHjNyHXjp1fn/44W+N9JOcX/rOFg&#10;m5zCRX4S0MJt/5gIzHk1jlMRGhLds2H5XO9KGXSRvRMG6jaM1WbuextdsK2RqXP6fja6sQWpfV62&#10;4xmsY270kvXGwXnGK1ivF74O8zk90uomyp9GPwOfyUQYPQRHAzeD4cwMmFavmJYR+knabskeJFIN&#10;mCOa3SSf6APV8koNO2ylabkF7aj2IT7gx+mDbBMDhPW9uwwD5DqdG/xO/Kl3w5Yx8VvFNeE4GwPa&#10;tANexD334zNyNy3ambJMeWp3PHo7gQ2GSfvxkHbaWRl+aMfpbA1uhny1LDVV2uN7Fxa2ockyNjD6&#10;qiwpxfnStyd4BpeNfQh2PGZJeGBrXRkpjiceYAOrUwLF9lSbgEUuJpRXcjTms6W0wdZX0GR0jX2f&#10;Az3mHOtP5dzVypUeykDEtcWIjEO3ijmatcR1bJ7G2/L7kKVFxBbbx/vbhlE2LHJtHq++JUgE97pN&#10;TMUpBeBoLfhovKviQ2zdiumYTWIqLqeadCO7Clv3WMkQXU2MYmvTXkkoxymoahNTyT8WT5ZwNYmp&#10;tIsYSBkJ3aK90l1yfBtYpUozZt5e6d0M7ZVWz9xMZTMy915ZpMxXrQ1ehmnQ0p1BzfAkEarOYGdY&#10;ntqyDhBkJIpcQgc4UgJbAxpcd6S9yTkHgAlNQoN5cH4MkrkKO/Kh+xxvFvfJOT5EMSEElOJtvJxe&#10;ef6F4FW0jReMwtx3NVGJNZ3sOoEihTXxDlDCcVSx68uxltE2XvKArIQoPzXeXSoLIzx+Gu9FXWyJ&#10;gFuj/SLcuUpRGZUnlnSLt/GClhxdhati4Ulq0RRBhEtoKfuXWc/lRlhH2bZPxEw3NMvo9Q1S+0Os&#10;z4rSHXSUs21lTcyTqJa63uE23uUG/axnY3LFPhtcjy+CzYWwW6E3vmK2j8hOLIGA8TZeagPZB6tc&#10;l+AMGmBZLVPeneA62ddridOYownt8dsUGMfSQvMYhZqqGGJJZHQlTVf6KxNiztRLUh/KpQklIhvS&#10;uv3HtZJyRehP89TIwZAWLZeITufbtvXsTuL7JgWJbbzVxSQ2fNa3ntkfWn1ScocAjCbtZFA7fqHp&#10;B5jZPl4xY2azasXpmb2tlRRltsJWEpraOdtLf2ajbaVYMvtyK42V2cZbKcPM2ytFm6G9UuKZm6kM&#10;RObeK+uT+aqVacvwTGU3MxxZGeUMv1cWPyFNNZxIyGoNVhLbeGsolNjGOwq1XHsdwblGeVo1onna&#10;n/Hw88tfbh7uPzz8/PPdzW2JA5+xP0Py0sOUSIFC6Yjwek0vnYFoEW+raukjwhJdLaNsv4NyMyel&#10;XW5GKGS/s1gRfkE/z7wRDp77llrSzpjspiUC5O9kkXABUewfifLeNLOzRrYc3zOTsJ0nxfMjrqNo&#10;ZAuQCQLNOH6eJOdLBgVXRHVQmooWWHcXZNS5OSqRFIls18GdAHJYPKRXgsPaDopIa5mh8V0UVST/&#10;4BHRtfwNrfjGloorX8YclYhRfSStXvINqS1ovpawiQfnKb9oH53TQadYPHorAXMfMyMblZqvRUZx&#10;tQqx4SUQwe4rn4NAHGhBHJfCyOFXK1kWdR3IkQb8QD2fBz1jTqNYT3YDCBkJJmYGqDmJCfkg5GbF&#10;pLHosTFPZkqIa5SQ6h2rbvRwrDGucPD1bK2O3Hb60zyA7sXYZTivyRg9ydh86uebh8W5scsAUGyC&#10;1eysQfd7Bq2wz7T57uoTAoXWQYlcxR3grFVUCCuxJL1r8pfE3ZqUVDyNsqOUpHm6kha+Z58892/i&#10;T/02lRyCbcmlNt9dSTiFgCyEbZ7Gp3TVIYWAQVy50kn84FXwdSpll3h3pUYTdFcKOnEnlepP3Hdl&#10;VRLfsjJYCT6pjWGCCaVc2y1tgsNrM54QH9LRHUbIyGaFQDKCvySX4LXIsVIZxU8uDOeA/XQvytgW&#10;F+LC0+qwP+MbSEPZwDfQRHveN6BGk2xIsVwriUUNN4cx7VECx+IZMG27a7J69UoRowO3QMk4VSWC&#10;WHmanxV4DsLHXILV2p0iQEHQ9IB1VyBJ2emBip+qqb7neQACKYbyUWB4Wj5kuQVBV5MPgnbaW9H7&#10;zjsEiHq8IiBl8Z47Gq8uIU4JImKEnJKRK5/+wRkSnMbMYzLCO5dWJEQTxXfA+dMsgOwsAAkwDHm/&#10;fME070uwwdNkKxmrr4C15/03OApgY16aNGRonGGM9a+kEU48xf6ogyN/qsfQHZSpSkGdGzfmFJx3&#10;+piIcxDaeDh2DJJNi/VGFusJUwzFqkCCtFgxfHgpDb3CW6e7fxkxTn+J2hRx/bp44qvblLmT0g7H&#10;0vglVZLyi/ophGOCteH3m02JWjSYC4oPru+VEGErMsjSW5zkcnaFs9c+uyS6ZQFYupqaZ3Gm8O7K&#10;e+fynzUP43oj4EpwKT9uUQxEleRv0THMP3Vb7NrFn6plqDGdWenliibLdjBxsZh7CQDdRrtDwz2s&#10;hqAKcN3l3aMyC5mbbbOEqLsdLH4bvpmwrhUkzikZ7GaJ+Q/zp/5AuQ39JLLGdzBne/hm3uYxzT23&#10;0fwmV15Gjf8ddaR176X5N1r+2BPMbnImvDSJ6K+CqiBaTpqHq0smK7cLypWr77ekLCj42hVrUBLP&#10;2IwmJRXX0TNA9VPzdM3QrD+PPngvK0uaEoOweyWGtEOTxW1SQmOhCzi4VTpkW4JYqY7lnl7N9p1U&#10;SonYGR2PzXdX2k7ickHapFKkCAFlrs13U3S89bbV+N3Ejr12LUE342YpTlXlFN/JnsCZGYDEffPL&#10;8D303fG3lELlldVgJRiFKB4rnu3tMRfSPsl3MS0cszgVKsij3UssP0WSzdYnhFMSVl4xn5F8Nl+v&#10;LNyfUSvEkNeGfxMqi9EGG99DnVCHQAV8RcuXxJq2frsUUAVKnGvpaE/YB5zc7mYStqe+99is1R9V&#10;qqbbQlpzTMIYV+wY2/kDXg8hRC1ImIFAFVVCGuOeSv6Zq9LWzZVmCYFapbMk/ZTVhhGurNRsj1cd&#10;jnwbx2pq/T2z9VeCaEPHqpjttGOFNKwJWKnq30mFyLD18Q0GLNyskuY07h/zq9jHbJ5Hd9RZ2p8W&#10;sPCDMo0wcjsOZxfmT/f0+l/+beRqClicK1cwxVCuSmokLVcyNY9ynoLXSDPPt+q+9HFAKg3pSreA&#10;xY5hWd2giFcPWHSkELAwSk5FwTH4LFcwd1MqZNxBGBMufrZsqil3QEn4lr0MLY9CNBEj3PS4tJxF&#10;x2VDqIYbd7RYBoiC+jE8TvseUV+JZLWp1S+nE1X4kIGXXE7HFf746d6HGzcPkOmXVdUS7piz3KHt&#10;tDNEbWa7L8KOBylPsEIddpO1747Ch43NNAp7NOB1akf04oKOEvKm3jLc/l389e6YRv0k1JbQ2Vj+&#10;+pBUqlZ21noSXgG/aWfTJMKrxQndWEo1/mbI1NxqMmNuAM6LMyzcEPMZ2G9N8kEOJ1iYcUvW3JPo&#10;I6G92sZQxYK3ZeichZ0SMr1bWzgyoS9MsdSayM2mP9V2l68r90DnyDwoCVoxDUj9MUlhBnCfyjG/&#10;CNLotL229Vt/x1LnHrTrVp8vU0Tfc0aiQr9iukT5f8XPCEHUxFxJSqJxoZJBqqTmnQ30D+hP/ZCV&#10;dCdaLiq1gXomMtP8OpU24gcLE7RsVaXmEu+uFGiC7ko1J+6kUvqJ+67sSeJbVqYqwSdSOeZmMMGE&#10;tY1NcLhUjrkBT4gPBrxDBxnZrLAHlWPEeJufv0Y2lKOSeQqOjyAnZ+8jmF93/RpObIMzwXCCakTN&#10;QQ9iahSNgbMlxs/NL/tJmeTY/AnUsdM7YIadOEhQm8rcM7qE1RBDVoRcyFitZaxesWx4odHb+ULw&#10;vR7fsOarrXglG0BcSI/TDh2YAMZtdzaZiTDSRNpSBUwOYpyCepHM5sTEtI9v+qAcU7cItLWPU1EO&#10;rFPaKYWNrAZF195DwHhGPPv222kfhdnt7Vx78FOJPXkWlqV9zOhsv52ItQzoLV9V6kSDt2NuxQvS&#10;4zHteMt82fTNMCBQxLq8PXHvbJLzyH/mqyJ+DvoyPCPTQJixVoiJOZIJMt0MUnI6Eb/T4skgV/V1&#10;+MCRNM2lYIlp2kJMQlbnOGl7q+wj1B1pAmZyUwRjrlSsZ3CUZzJWSYg50GOuKv2piIDjlOPrT6Xn&#10;fBdFxGlSXlo0nxE1TKtoMnB9M1R00t3UPl7dOzmmcBpW9VUZrkfLT/PtJFc7nuGStowgaqqliiMZ&#10;3YOKD473/M70vwjL4h530kT0MMpEIPqdrDJldhZUjpJ87DTBbka2K9CRlZ4hfsEghvZPrbQYxxm3&#10;FBzvdWTm7ZUGztBe6ffMzVTWI3PvlW3KfNXK8mV4prKrGY6srHaG3ytMkJCmGnEkZLXGM3D+PMhI&#10;12iJYIQMhG4J3ygac+11BPimvuDnV9hDwfjzo7hu0enpuC7N6vQ3aRAUH34xG05KlcEkWDup/dc/&#10;Kp+8elDX6JDC5kLRqYiu7GbWnyJBMyV0zF+4QoEXq0wIpcn7lA4ZhkOfHSruqfD/uy78B0YNkx4F&#10;Y5wlHIQACpucFA46cGU9pnbGUBPXBbRfXTycEuSDgVNCyCkB4RTNoQpGmeMWlv53vD8Ukstw/lT4&#10;ny78h2mHvF/geJ73d+ACSz3grTE5rBiWPuH3BvPoa68g6yLbo9bBBz/IANsWMrryg5JHDwoSuTGn&#10;4LzTx0R8G7w15dHPzaMTWhqKVQEaabGSkQPsX9AQlYwtogVcGKyXqwpwEb2gkPzigEvJOGVPmBBo&#10;oxSIt+oCMyzDmFDRYWlrvKRGJxArX5YyiONexvBMk+tzk+slFDWQD/5fMHBePsjyUpmsGEU2OhIR&#10;O5QPCpfINirmYtgCsy4uJSFOCZjLCDklI1fE0AviIgHb11uOyQiZA0po1TH5Llh/wlxZzCXTUofM&#10;X3T7WcyPatTgMuHcFSmtIfNTdWTML8VIXYP7qzscDv9gfiPkFPML5MG/lug3KUMT1DHe7ySlP+rx&#10;JX968aKJVIFRbfe9ouC808dETKDrIouXZYfNUK7KNz9DrgAnrMNRPqThjhK0A8xFsFX2AX0P3ZYd&#10;KQgWhRuSnjwlWKV40bK09LTFQ7Elxc8GlHIFiWKk77Z4McoTHVRt0F3WxplUhGytqEy2JbXzvzKm&#10;yJeTpooXLSMaVthRIcNMqvJpwso9mdpkw8rJoLV1n8yDkhBxSYS2L6IqF3I17TrXn6p7qyqkc4oX&#10;I1KrwqnwCqqSrPBqpdjLelVTxYtU2ZT7irmhKl4kRhjwWVX9tob8dqqTQut/WvEivpyqgH9a8WKw&#10;YuCgeLGL0juP+VN5jfXsJkJgZ1K0hh/8kD8tdX5YvBgMVqvumOqraEZm9fmktKtzOZwCfyolNWcw&#10;8DooE6F40ZlOitIoA1KH39/pT313xc9S8EYwt3W6khSK6dbd5CZ/pz/13ZUMUsxBfUDz3YPixWCD&#10;cKU2kBZ+RfPdlTbiKHu7mqcrNZd4d6VApXgxoLtSzYk7keJF49jEfVf2JPEtK1OV4JMDMxgz4bB4&#10;MeDwQfFiJD7D4sVINg+LF5fBANsa2UjxYlTVIm0fp5CTC8MRzO+LF5PgTI4xVlMVbQac4aRQAK9B&#10;wQQ4kz0edMtmFTmVjtyoemFxgTs1aDS06svj2nm6YFj9oZTHlo1MM00SejphNDcbKnEUFyXs8Zoi&#10;Siu3i009m7QorjJPG+lrKhgGQjJLQ92HEJ2we3TllXYhQlswowBmKV8yglOsidiubORFG6MtGOTq&#10;3TDhWxcyMU9znDG5dCbzP4Xc+CJowGbjRjkc4jTSS4T6NNEefz08HhhCeTTmDOoHSc2oOMZcR/sK&#10;bWGGmmOstqMg0NNk4X4fgpl8cb2/WBLhOVZpp8V8TnyRWjTVCon2NKTLG2oOPEjXg/40eLXZUB+r&#10;MiB9JwF0AyMtCeQWYjLgrboYKW+PLER16wn4Vn/SBH474JeE7ayYMWGZa05PmH0qUjspSmAKFtV1&#10;EpoALHzJTvoTaKhWLAmoVWusBI6rlWHm7ZWizdBeKfHMzVQGInPvlfXJfNXKtGV4prabMUfWRjnB&#10;77XFT0hTDScSslqDFQx0hOZqKJRAc6NQy7XXEZqzDOL/eX4pxUs3vz6//Nvtw70E2cZH5E2THM7M&#10;lEvzyzBoW4rn8kFbNlTLxLBiQsgcW4izT5SzQ0DmRZTKRAr/LpYoNzqI10r94elwrWw/VZS3wtK5&#10;iz+WCAFaGaSm3aGJTNkJb7h+2HgzJcq/59rENYw7FI8S5MiLB6Eimfc1Lh6yydlSGvQE9AtpXj1V&#10;yCC2QgkSYoScymhcUWRuP4a4lseexkSEd8oYbgltD2XkMpw/5cnTeXKYcsj7RXmfwftsWJbxG/L5&#10;ae2hieTt58lJ9is7dxHJMd5HUozzu6OOdvypPlt3UFJ/wVIlwV1+o2edlmU6hzHobwO5puLEcyEX&#10;kYKhXBWkcYZc0dnoccj/AZDLYieERRxFjYkUHVanjclw6Cw1KhrUqHGcSt1l7M5UmpgsTcSRGErH&#10;ed0glJAQobTRciel440hLjCUd78LLgsxV8/7A6/kMpw/Ia404jruBiHij9E+wzLI/M9umNn/DMTl&#10;stwjmDHzwFhF996HYGeAuPxgDnE5Beed7un1v3xCXJepTAQKDG3Kee0gO9xyr/emnHcts3FEMPso&#10;F3HzoqTL8i1CYl1m/tXdeKcEN568rBByyo2XOL/1E1M1s2OqtjoHY6Il521C2YrEnx93zvanVb+s&#10;2fKrQK2dAdVxcuIets9pxCH+i/Wc2MtgusKWlcRK4FmHudB5NPFRCwnkN519eh10pjFkZ2GjA+XT&#10;5k8zB0NqKQ79v8NvZrlFofvc0+zDaNcJCd2+amN/zunEx6kY+bzTB2zvd/FtNPR2/tcfOwasshVv&#10;cFPP493NR/7v3R/3X74+y59+eP/55eXx44cPzzefb++vn//y8Hj7lX/788PT/fUL//j0y4efnq5/&#10;v/v6y/0XdqfPNh/4r15+fbp9by+5T73j/vrpv359vGIZ++P1y92nuy93L/9dXoc6E6K+/vaPu5t/&#10;POk/3Pz7b/94enf3E7XYkllXZf/3++tfbt/ZjBj5T+SU/DciBkev+PTl7vFf7758EWUpfzZinzK/&#10;V7fF//hw8+v97dcX/dFPt1+g++Hr8+e7x+f3754+3t5/uoXAp7//hItz8/xy/XL7w/vHp7uvL2pJ&#10;nl+ebl9uPsvf/zN0/MftzYvKa/cvCtE9nfITnh/lCq4/upWBknd/ME5XpuR4PS3FEXv2h+jfcvvH&#10;y7sbTsypYZQSOLFX/FmKW/Rv8zc9suZTEm7v5A+QDTnFkFz/RkpOj/oRu06lpRAJaYpaf3/2iwTD&#10;Hl3l/d3N08Pzw88vf+Ezf9BbLG4iV5gFzdKqODDuur47D5pxqthHVKJ65IQJWBbr1tt2ph6BqeGr&#10;clmUPTBa1JWpX1edn/Qruv74y096Wdcfrz/7n27++Op/lEt99+WH91/ev+OKX+ASLvr9u08/vP+k&#10;XwvWl/9OvrD88d3vhOadGOw7g0CVFjnQW241whxkMJX+LD3YjcXoj7re0/+E9Uk4z2pEDw1y5zr+&#10;CUL0fSviv4wQMy4bo4AlNquFpeAYhArocr5USjs67A/lcvhzff3pHbcUvsz/5pW5lZrmN047bv/M&#10;jlvZGj+UxfL90rJI5SETuDV0J94WmeVBykA6amS3rSaUgWNdv9qri2JHCqK4UkpOCSJV0lK+XJBV&#10;2HwtdbHWN7IjLqqK1qXUnyqtUsRss7TZ9OWS5Wf8aWepunex4sqa72XeqSy6F3oZU0ZbV4sI2Q7k&#10;xWzkOdsUgwM3NqcFhyogg2GCYrWEjNV6HSBMcAYzH8thStiDyyh8pVqJKZe7dtW61OpZLBkjqdyI&#10;wvHr9acp0D14R2+OFS/aEj16mIpESgzKNcMi2oA9evjKm4nmGyhqfhLQuN5EKXBt90pRYWU1xDJ+&#10;NnDrqqtgK+A+mKZX3bIsz6Otr8VH1QdkVI/M32ie7nljyQAUykBbpyu2w+Fk4mv7dM/RFINE7l4l&#10;LBgumsKb72Yzq4shS5LCZqtewAXPBXdSaQ6UUT+J1znUn27qO6XELnGySU26qauWRXhFFuN3M7Jo&#10;B0Aqp2O6aZ7upsvHdyKjXX1ybHzftMf4JojEtxTsQ/eNEh4zCsqRbQ2qKBNcSO/G3kunEyxO7wb7&#10;rFVLJeSH3g3SGkZMQji56bILG+1Kxymatvn96d1YSNulfFI8eeqnguPU+9ms1kWssBjmyiY/ZZg5&#10;FfGK30dVIffI9jIDtghGpLWqm4k1eH3tCeNQfdOE3akYJjZpNTfG1rLi9Hlohyshii18JZ+bCDpU&#10;kh9CkkqnREjnJIJyffZtQjZT5eiZZQyyAmeI9c+sHGVDJJJclApTYhcAPtEqvd/NdiIJYBvW3/JP&#10;tIOa4nl9sN8RA9p3Wk7B/UP3eczRRc9hDtTRwc3FjT/UwGg/8fjlL3DPv7+OgAKaBWS5WrlYqbiX&#10;Zb2Kj8ao2ez5FuwCFP3Ob2NPot+zStn/DzWsLO6GvdOywyJiDxaPUVN+KHsXCjkbSooHm9o7auwP&#10;UxAALvn68NdfXx5+viuxOfG3Pz38NMi2EX7+5ePvvzyWittfnq4fP9/d/Hj9cl3/M3/+/fHj7eLh&#10;88OXn26f/uX/CQAAAP//AwBQSwMEFAAGAAgAAAAhAFPClGDhAAAACQEAAA8AAABkcnMvZG93bnJl&#10;di54bWxMj0FLw0AQhe+C/2EZwZvdpLGpxmxKKeqpFGwF8TbNTpPQ7G7IbpP03zue9PaG93jvm3w1&#10;mVYM1PvGWQXxLAJBtnS6sZWCz8PbwxMIH9BqbJ0lBVfysCpub3LMtBvtBw37UAkusT5DBXUIXSal&#10;L2sy6GeuI8veyfUGA599JXWPI5ebVs6jKJUGG8sLNXa0qak87y9GwfuI4zqJX4ft+bS5fh8Wu69t&#10;TErd303rFxCBpvAXhl98RoeCmY7uYrUXrYJ0mXJSwRIEu/PkOYlBHFk9LpIEZJHL/x8UPwAAAP//&#10;AwBQSwMECgAAAAAAAAAhADbZXjHNBAAAzQQAABQAAABkcnMvbWVkaWEvaW1hZ2U3LnBuZ4lQTkcN&#10;ChoKAAAADUlIRFIAAAAkAAAAJAgGAAAA4QCYmAAAAAZiS0dEAP8A/wD/oL2nkwAAAAlwSFlzAAAO&#10;xAAADsQBlSsOGwAABG1JREFUWIXF2F1oU2ccx/Hv/0kb08SmS+q0prY2w9pqxXeQCWNabSdDOsfQ&#10;joEDp9vF0G243e1iE+rNYDDsEAdjwoRB52TSi70om8XBXqSz0znarmJjbWs7TGMjTWvsOf9dnGSW&#10;DmuttvlBbsKTnA/nOc855/eIqvIAEWAVUAM8AxSr6jwRcQGoqqVq3xCRiIj5DmgEWoBJH0QmCcoB&#10;9gFvAIWqqolkvKPv1lXXtVh7KDrUmwPg98zB7wky3x8eLQqUuUREgB7gEFAPDD8sKAvYBbwPhGKJ&#10;/taW7ibrbMeJsvjtaPZEP/S581hbXBXdULr9el7OnGVAb+p/jgKjUwEFVLVBRKp6bl5OfH3hY++V&#10;6J8TGe6ZtcXVV7Ytfz3pdeeWA6eBWiD2IKAlQKOtVvirlo9cv0a+mRJkfLZWvHp54+IdJSKmE+c6&#10;bJsMaAnwy6iV5PBP7+RFBv56JJh0wvnL2LP+YHJWlnfEiFk3HjUeFADOWbYV+PDH1zx98YjvkWpS&#10;CXoLeHvTJ8mc7NlXgXWMmT4zZlwW0KCqC4+dq7s9XRiAgUQfn/78rlvVDgMNqWP/D/QKUNXUcfzK&#10;xd6zoenCpNMZvcSZv7+MAFU4Kxm4O2VeoCM61GsOfr+zYLoxY1O39WSb153rBxYBw+kztA8IfdH8&#10;wYxiAE5ePOwGQikDBhDbtt5q72/WzineZx4mzV2nnhgcvnEJ5ykgBlhtjKvg92s/yIxrUmnqOD4f&#10;KARWGaBG1dbWvt8y5aG563S+OhdzjQGq+291xYeSgxkDDSUHuRZrt1TtLUZVF3bf7MjJmCaV6/HO&#10;LFUtyQLmxhL9rkyD4iMDiJg5RkRc8ZFopj0YcSEiLnP/oTMTSa1xo6q235OfWQ1g2Raqahlbrajf&#10;E8y0B78niK32DQMSmecvsTMNKvCXWEYkYlzG9e3CQLn43HkZw/jceRQHyo2I+c4AjSJGVix4eihT&#10;oDVFm2OphtJogPNAT2VpbXemQBtKt/fi1KUWg1Pi6oO+grLloaf+mWnMmgWbuh7zPl6B0900fR+q&#10;B3pfWPlmfKZB21buHcbpbPVw9xU2ARzI9QQWVZfv7J0pzLNLd3f63P4ynAI5PBYE8BlwunrJy3NL&#10;ghXTjgnnL2NT2YtFOMXxaPr7saBRoFaQyJ71dXeC3ul7mw16C9j9ZF0yVRhrGVOtxz/LYiJS48me&#10;PbK/8sid6ThTJcEK9lceSXqyfbeB5xhXqe9ZpVW1UdGSU62f959qO1b4KDBblu66WlX2UqGIieBU&#10;6dbxYybabAjilLjNt0ZiHScuHMq92HN2SvO4ekFl9/Mr9iZ8s/IWM8XNhnSycArke0BoINHXfqa9&#10;IfRHT1PuUHLiO4TPnceqosrBjaU7egLeuUtxlvYBnMUzpe2YsfHi9KZ9QKGqrV2xNu2LR0x8ZID0&#10;C57fk4/fE6TAH7aKA2VGxKQ3rOpTn8T9DjRZ0H/jgdVAja3WFlUNG3Hli4gBUFXbVisqIp1GXOkt&#10;vfM8wJbev5WHu+kpKNBXAAAAAElFTkSuQmCCUEsDBBQABgAIAAAAIQC4d/Cl5gAAADkEAAAZAAAA&#10;ZHJzL19yZWxzL2Uyb0RvYy54bWwucmVsc7zTz2oDIRAG8Hsh7yBzz7q7STalxM2lFHIN6QOIzrrS&#10;9Q9qS/P2FUqggWBvHp1hvu938XD8Ngv5whC1swy6pgWCVjiprWLwfnlbPwOJiVvJF2eRwRUjHMfV&#10;0+GMC0/5KM7aR5JTbGQwp+RfKI1iRsNj4zzavJlcMDzlZ1DUc/HBFdK+bQca/mbAeJdJTpJBOMkN&#10;kMvV5+b/s900aYGvTnwatOlBBdUmd+dAHhQmBgal5r/DTeOtAvrYsK9j2JcMfR1DXzJ0dQxdyTDU&#10;MQwlw66OYVcybOsYtjcDvfvw4w8AAAD//wMAUEsDBAoAAAAAAAAAIQCl1yKG1wIAANcCAAAUAAAA&#10;ZHJzL21lZGlhL2ltYWdlNS5wbmeJUE5HDQoaCgAAAA1JSERSAAAAJAAAACQIBgAAAOEAmJgAAAAG&#10;YktHRAD/AP8A/6C9p5MAAAAJcEhZcwAADsQAAA7EAZUrDhsAAAJ3SURBVFiFzZi7bhNREIa/PUlD&#10;uiCcyCCCIlHEogoNiASXIIHkRwAKmy6UeQ8EzwB9JJBs6gRooEKguIGAsewqFZGMkp9iZhPb+LKW&#10;Y69HmmK158x8e/ZobpEkRpAIWAcKwH1gBVgG5vz9MdAADoAysAN8BhI7iRICXQC2gGfAFXfwAfgG&#10;1IHfvu4ykAXWgNv+ATXgOfASOBrqSdIgnZdUlPRLJmVJjyVlhuzD1zzxPXIbRbfZd98gg4uSKm5s&#10;T1I+AUQ/zbuN+KMWRwXKSapKakkqSYrGgIk1clstSfuS1pIC5SQdSmpI2jgHkG7dlNR0H/9B9fpN&#10;VYdZnQBMrKsOtd/9+7ovcMWPdBIn0+ukWu7z9KK3LyjJpDQFmL4+4zi0AFSBH8AGIwSyMSUC9rAA&#10;ex04ikm3nfTuFE8n1rz73o5PKAJ+Al+wdJCGlIEbwNUA3MTSwauUYABeO8N6wBLlCfA2RaA32L0t&#10;RJLe+8OdFIHALncUgGvA15RhwCqHlQAsYSVE2lIHlgNWXM0C0DwwF9KmaJMIIGBlZzZdFgD+AscB&#10;aDIbQFmgEbD8lUsZBqwOPwhABbgFZFKEyWBNQTlgrUoAHqQI9BC71Dszl1xnsvyAswLtO7DJdAu0&#10;XSx9dRRoM1PCtr+cuSIfTbcNamhIGxTrpBvFDbd96L463vfb1N5KF3X+rXS1F8wgICRdlPROJrsa&#10;LyS0Dxsq3b8pKRCyy/ZUUs2NlSU9knQpAURGNrqJxzE1tzVwHJN0YLWADay2sO7gBPiIlb51zgq8&#10;rGsOy48BG1i9cP0zNDAlBDpdj7VNBeAeFtCW6BzpNbEKooLlyU+MEGj/AZkvZpp/nF/YAAAAAElF&#10;TkSuQmCCUEsDBAoAAAAAAAAAIQCpbBh/+QMAAPkDAAAUAAAAZHJzL21lZGlhL2ltYWdlNC5wbmeJ&#10;UE5HDQoaCgAAAA1JSERSAAAAIwAAACMIBgAAAB7Zs1kAAAAGYktHRAD/AP8A/6C9p5MAAAAJcEhZ&#10;cwAADsQAAA7EAZUrDhsAAAOZSURBVFiFzdhbTBNZGAfw75y2dERaSgsCI5eAsGgHKiJGNHhZWRQp&#10;6+6rJkYjsPtqsiYC8fKA8fJgfNIHaQzBCyGmIYtFoma9RVJCCeya0oAUASsdioC0dgF7meODVC2I&#10;ULUd/29z5uR8v8zDmXM+RAiBr8mMe0rSO9qxs5vV7zG/+vdnsXCZU0JFjUjE8pGcxB31yrg8HUIo&#10;oMVRIJjXU7Yk00hbiXEW4OXcYQvNTVFktqqZsorU6Kwn3wXDEQ4PT/blGFn9HhOr/3XYbs5esnw2&#10;TNymW8VMaVV8ZIrxqzGEENTQeV7TPtRyKFDAvCKASG5SYd0u5cGT8vDYoYAxj8zaw38/vXThWyGf&#10;RoBFrvzU3y4WZOw7HSGOHFsSptfWsfNya2ULAQ5/T4wvy0QRkxWFtaslVJTt0/F5xUbfWH6qa69u&#10;CBYEAGDa7ZTd67l2bO64X8Fpl1N2RX+8adrtlAUL4ot+QPfn+P/W1M9iOOIVXDWcqh91WjKCDQEA&#10;8BKPqMVUW/1ZjM5Yc67HZigKBcSXTss/+4YnP24XGACg48W9/Q/7bv4VSogvzd2aM36Yx2btYT4g&#10;AAA9NkNR/6v/tgEAYI/XJWbtA1l8YQAAdN2as4QQhFnHYKaXeER8YoYmTHlGtvV3/HLy2Xo+Ib4Y&#10;hu4ewC9f9/0QGPvMGI0tP8iXcUyP03jEMcjwDQEAcLrsMZgShb/hGwIAEB4mmcBSSmHlGwIAEEkp&#10;rFhKyVm+IQAAUkrBYhW9Vcs3BABARW/R4g3Ju2pXRCT28gmJlSSbcpML67AACzzFTGkVnxg1U1qF&#10;kcCLAQCy6PzGpKjV7XxAkuXKNiZ+cxPA7F8bIUTUmeUVfGBKMsuP+i57Hw5X6THZDzJiN9wJJWRN&#10;3Mbbq6JVj33PfmdgNVNaGSoIAkTUTJlfPT9Mgiy9a13CjvpQYHISC67TkalPF8QAAOxWHjwhQEJ3&#10;MCECJHQXKQ+cnDs+DxMdsdJ8pODy2iw6vzEYEBW9VXvklxqVYjn9fO67L178BydMec1Gzdn+sfdn&#10;1G9JWkz2gxKmvCJJvvAWsmhLhBCCemyGouZuzRmrvX9toIiVsrQuNVNWmbEi9+5i/Zol92c4wuEu&#10;y/29Laba6okpNmWx+Yrl8c93Kw8dy07Y3oAR5pZSI6BmEQCAh3OHtQ00/9Fpub/XMTNOO2bG4z2c&#10;WyzEordSSsFKKYU1J7HgRl5KcY0Qi1yBrP0O0/xiLCUjNz8AAAAASUVORK5CYIJQSwMECgAAAAAA&#10;AAAhAOycxZPBAgAAwQIAABQAAABkcnMvbWVkaWEvaW1hZ2UzLnBuZ4lQTkcNChoKAAAADUlIRFIA&#10;AAAkAAAAJAgGAAAA4QCYmAAAAAZiS0dEAP8A/wD/oL2nkwAAAAlwSFlzAAAOxAAADsQBlSsOGwAA&#10;AmFJREFUWIXNmD1vE0EQhp/bpCFdJJzIIIIiUcSiCg0IB5cggeSfABS4DGV+CPwH6COBZPcJ0ECF&#10;iOIGgoJlV+kiGSUvxcwltuOPOxn7bqUprNudeby72nlnIkmkGBGwCVSBJ8AasAos+PczoA0cAXVg&#10;F/gGJA4SJQS6BmwDr4GbHuAzcAC0gD8+7wZQBDaAB/4HjoE3wFvgdGIkSeNsUVJN0rFs1CW9kFSY&#10;sA6f89LXyH3U3OfIdeMcLktquLN9SZUEEKOs4j7kPpfTApUkNSV1/V9FU8DEFrmvrqRDSRtJgUqS&#10;TiS1JZX/A8igbUnqeIwrUMOOqekw6zOAiW3doQ4Hj2/wAjd8S2exM8N2qusxLy5674SabNTmADMy&#10;ZvwOLQFN4BdQJsVDNuWIgH3sgb0DnMakO076aI67E1vFY+/EOxQBv4HvWDrIYtSBu8CtANzD0sG7&#10;jGAA3jvDZsAS5TnwMUOgD9i9rUaSPvmPhxkCgV3uKAC3gR8Zw4Aph7UArGASIuvRAlYDJq7yALQI&#10;LISsKXpGBBAw2VnMlgWAv8BZADrkA6gItAOWv0oZw4Dp8KMANID7QCFDmAJWFNQDVqoE4GmGQM+w&#10;S72bu+SaS/kBlwLtJ7DFfAXaHpa++gRabiRs78fciXw03zKorQllUGyzLhTL7vvEY/V9H7Wot5R+&#10;pdmU0ldgxgHFxxc3G/Y03ZPQ22yoDx5TUiA0vB3zXNL1BBAFWesmVTsmacNqCWtYbWPVwTnwBZO+&#10;LS4FXtGthOXHQMqGVVKgi/lY2VQFHmMP2gr9Lb0OpiAaWJ78SoqH9h/r/WaZrRNdEgAAAABJRU5E&#10;rkJgglBLAwQKAAAAAAAAACEA4tldkQEEAAABBAAAFAAAAGRycy9tZWRpYS9pbWFnZTIucG5niVBO&#10;Rw0KGgoAAAANSUhEUgAAACMAAAAjCAYAAAAe2bNZAAAABmJLR0QA/wD/AP+gvaeTAAAACXBIWXMA&#10;AA7EAAAOxAGVKw4bAAADoUlEQVRYhc3YX0xTVxwH8N851/4JYAstYCnQVSYMuKWKxYUExLiGMGhH&#10;4psm6sK/mL0sWeKSOjWbmm3sYQ/LsheL8c+GW4huROvQaMQQ+WMjKQFaBCpUYG0BW2hFQErv8cUa&#10;W2FQtb1+3+7vnnvP5+H+OeeHCCHwJln0zW8cmuouNTs6Kq3TPbt5nJgnG3kip4Cf4MxPV1/M2fRx&#10;C0IorJujcDAz81PpFmeX1uzoqBye7vnEz/i4q43NSFS2aelanVxMd74TDCEETcwOb7c4Oz/rd3RU&#10;/jdrzV+3/EUUKUXNFXT1UYlAbnljDCEENZl+1t+ztdSEC3htEsDMjg/KzpXlHPwuISZ5PGxMm/Xv&#10;L5t7f/vlbSGvZgPmPCv+cM+v6qy99bE8oWtdmMHJ7lJ9h66FIQz1LjGBxHAFbl3p2ew4Xvz0q3Uc&#10;OnB6biLzgvFkU6QgAADzS17RrQeNR0PrQZgF35zwTOfxKwu+ufhIQQJpH736hfupU74ihiF+6g/j&#10;939OPRnLjjQEAMDP+LjXB86fWBFj6G+oH5g0lkcDEkj32M0DDs9IXhDm/tit/XeGmw5HEwIAQICg&#10;a+YzPwRh2qyXvoo2JBCLs0s78rivGAAAL/uXeA7PaN5aF0Uy18wN9YQQhB1em8JPljlsYkZd/UUW&#10;Z5cWT8wOqdiEBGJ8dL0KT8wMvxcY74JLisdnBwvYhgAAeBZdUuz02mi2IQAAc89mkjGfE+tlGwIA&#10;EMMVuLCAL7azDQEAEPIT7Vj4nmAEfJEDK1N3XmYbAgCgTC25hAtkZeeT49IH2YRIBHKzSqZuxBSm&#10;livomm/YxGjo2iMYUX4MAJAnLf5HlpBtZAOyWaxoz5UUGgBe/LURQkSjqNOxgdHQtbrAZu/l4ioz&#10;aVvrR5t23IgmJFdSaMhIzLsbOA5aA2vomiPRgiBARBPyrAZh0uIzTflpu/+KBkYlK/09RZjRtyoG&#10;AKA8t+o4hTb4IgmhMGfp05zPvw2tv4ZJjEu1Hlaf3qpIKWqOBEQpLbn8tVqvFMVKbKHn/nfjb3Nb&#10;Cg39+p9GHveWvC1iS9K2Vi1dp5OJVv+ErNkSIYSggUlj+b/mhh/tnhFluIjU+C0mLV2ny0pW3Vyr&#10;X7Pu/gxDGGwav72vxXLulHvesXmt8eJY6cOK3OpjW9N2NWGEmfXMEVazCABgmfFxO0cNh0zjt/d5&#10;Fl1S76I7xc/4uBTmLAn5YruAL7arZOrGQrlGT+HwXoTngNJmJzHUIP4AAAAASUVORK5CYIJQSwME&#10;CgAAAAAAAAAhAKOErfvDBAAAwwQAABQAAABkcnMvbWVkaWEvaW1hZ2UxLnBuZ4lQTkcNChoKAAAA&#10;DUlIRFIAAAAkAAAAJAgGAAAA4QCYmAAAAAZiS0dEAP8A/wD/oL2nkwAAAAlwSFlzAAAOxAAADsQB&#10;lSsOGwAABGNJREFUWIXFmF1sk1UYx3/P6T5KOzra4SgbjC7K6IDIhokGEwObjoWYzKgRNKIE5cYE&#10;1GC88oZESPRGI5CgiQkx8SOLiGYXiiIIwQQ/YIAYYMOx4tYy5rayzo650vfx4m1ljjDYWNf/zZu8&#10;Oed9fjnnvM9z/o+oKuOQANVAA1APlKnqLBFxAKhq0lKrR0QuGjHfAE3ACeC2g8htAk0DNgEvA6Wq&#10;qoOJgdbLsYumI9pS2hMPuwA8zpl4nD78nkCyzBs0IiJAGNgO7ACu3ilQDrAe2AKURAe7z5wKH04c&#10;Pr8n2D/Ukz/WRHdeIffNffjK8vlPRbyu4oVAJPWd3cC1iQB5VbVRROoi/W3xvSd3uC/0nh6L4aZa&#10;Oqe28/ElGwfd+YUVwH5gDRAdD1Al0GSpVb7nxLuOn0JfTwhktFYtfCH0yIJn5oiYduxzeO52gCqB&#10;o9eshL5/5PXpF3pPOyaFJqXyosVsWLZtOD/X9Y8Rc/9oqNFAXuAXy0p63zn4Uk4k1lY4mTBp+Vx+&#10;Xqv9IDEtryAEPMCI7TMjxuUAjao679Njbw9kCgagb7CLD4++katqlQONqdg3AK0H6n5s++psc+eB&#10;QKZg0mrv/Z3vWz7rBOpSsYHrW+YCzvcNdrF137MlmYYZqTcf3dvqzi8sAO4BrqZXaCNQ8smvb00p&#10;DMCXp3ZOA0qwEy8GEEutV1suH7PaJ5hn7kTNnQfnXhnsPoNdBcQAS42Y2cc7DphbzM2YDp3/vAQo&#10;BaoN0KBq6dmun7PFw/GOAzPUPswNBljZPdBxJT7cnzWg+HA/f0bPWZZaqwwwL9zfNmahnAp1xUIO&#10;VSuQo6rFvfHIpJaHiSg21IcRx0wjIo7YUG+2eTDiQERM1v6s0RKxn0ZVLY+zKLs0QNJKoqqWsdTq&#10;8Th92ebB4/RhabLHiEjI7ylPZhvI7wkkRSRkjJh9Zd4Fxp2XsdvGLeXOK6TMGzRGHN8YoEnESPWc&#10;mqxlxuq5NbGUQ2kyQDMQrqlYE8kWUM381WFsu3TCYJu47V5XcWVV6Yoph6oqXXHJ65pVie3dNJ2H&#10;dgKRJ6o2/T3VQKmYEWwj+d8VdhDYUpA/o6K+cl3HVMHUV67rLMifMR/bQF4dCQS2o9y/Mrh2dsC3&#10;KOMw5UWLWRlc68c2jrvT70cCXQPWgIQ2PLgt4XP5Mwbjc/l5cdnWBEi7HfO6tR5dy6Ii0uDMdQ9t&#10;rt2VyMRKBXyL2Fy7K+HMdQ+JyGOMstQ3tdKq2qRo4NszH3Xvb/l4Ui7/dcHnLtVXPn+XIO0pmLOj&#10;x4zZbMA2cXUDQ9E/vjj5nue3yJHiiYDcW/LQX09WvRKb7vTeDXwHPM04mw1p/a8d0xvvav2htbHk&#10;VPhQQXw4NiaEO6+QJaXL4zUVq8NF7tkVTEI7ZqRc2L5pE1CqaunF6Dm9HAuZ2FAf6Quex1mEx+lj&#10;lidgzfMGRcRMesPqhvHAUqAhaSVXgZYbcfhExACoqmVpsg+k3WEc6ZZeM+No6f0LXY664kUPK4EA&#10;AAAASUVORK5CYIJQSwMECgAAAAAAAAAhAENk6DndBAAA3QQAABQAAABkcnMvbWVkaWEvaW1hZ2U2&#10;LnBuZ4lQTkcNChoKAAAADUlIRFIAAAAkAAAAJAgGAAAA4QCYmAAAAAZiS0dEAP8A/wD/oL2nkwAA&#10;AAlwSFlzAAAOxAAADsQBlSsOGwAABH1JREFUWIXF2F1sk1Ucx/Hv/7QbXQud7Rb3hnQLODbGiyNE&#10;gyGBoWyRkGkiQkzEF1AvjCBE77xQInhhTHyZhpgYNPECRkgwu5hGBEUSUQJMRAQ2ZB3QWWDdRsde&#10;KO3z9+JZcZkytkHXX9KbJ6c9n5zzPE/P/y+qyhgiQCVQC9QA01Q1T0QcAKqaULU6RCQoYr4FGoAm&#10;YNSTyChBWcB6YANQpKraF4u2hHvazMWuM0Udve1ZAF5XLl6XnwJvSfw+30yHiAgQAj4G6oD+OwU5&#10;gReAt4HCrr7Lp367+GP8QMvusuj1SMZIX/RkZrMgUB1ZMmNle3ZW7hygffB3vgDi4wH5VLVeRJaF&#10;uv/q3XO8znMucmIkwy2zYFr1uSfmvhJzZ04pA/YCq4GusYDKgQZLEyW7mz50/BJsHBdkeFZUvHS2&#10;qnRVsYhpxb4PT48GVA4cupGIse3gG9nBzpN3BZNMSc5sXnx4a2yS033diHlwOGo4yAccTlhx//v7&#10;XnZd6mlz31XNYPzufF5/5LNYVsbkNuAhhmyfGTLOCdSrauCrw1uvpwoD0NkX5vOf38xUtUqAnYNz&#10;/we0Flj2Q8uu1t/bfypIFSaZ1sgf7GveeR6oBp5PXk9umVtVWyK9fzve/W5NXqoxQ/POij3Nnkyv&#10;B7gf6E+u0HoRKdxx9L0JxQB8ffzTSUAR8CrYWyYJK7HxzKUj2jrO98yd5OiF7wPd/VdOAq8BYoD5&#10;DuPIP3phn0y4ZjAHWnYXYK9SpQFqVS09Ff41XR6OnN/rV/tmrjVAdTjadq03djVtoN7YVc53nUlY&#10;aj1mVDVwsbslK22awYSjrU5VDTiBe7v7LzvSDYoOdGLE5BoRcUQHIun2YMSBiDjM7YdOTGTwGTeq&#10;anldOenVAAkrgaomTELjnV6XP90evC4/liYiRpBg3pTiMZ30U5F8b8ASkaBxGGdjwF+GJzM7bRhP&#10;ZjbTfOXGiOMbAzSIGJlbuGggXaDKqVU9doFCgwGOAaGq0tWhdIGWlK4KYZdLTQa7iKvLnVw0fVb+&#10;wu6JxswrWhz2u/PKgI8ATb6H6oD2pyo3/W9pkso8+cCGa9ir8wn8e4TtAzZnZ+WULC19umOiMDVl&#10;z4YmT7pnBnYB2T8UBLAd2Lu8Yq2v2F+RckxJzmyqy9fkYReOXyavDwXFgdWCtK5buCXud+enDON3&#10;57Nu4ZYbIK3YVezN0nr4f1mXiNRmZXgGNlVti6dipYr9FWxaui3uyvAMiMjjDCupb1lKq2qDoiWN&#10;J7d37W/ekXs3MMtmPhOumfVcriBBEakFTg0fM1KzwQ/UA49G+yPndjV94PszfMg3HsicgkVXVlZu&#10;jE5x+aYzzmZDMk7sAvItoLDjWujs/ub6qSfaD7p6Y9EREZ7MbOYVLe6tKl0VyvEUlGK3YzZjPzzj&#10;ascMjRu7YbUeKFK1tK3zNJd6ghId6CR5wPO6cvC6/OR5i62Ar0xETLJhVTf46bvdRKMF3RwPzAdq&#10;E1Z8uaLFDnH6RcQAqKqV0HinIEGHcTZit/SOMYaW3j9DwrzrlrDVuwAAAABJRU5ErkJgglBLAQIt&#10;ABQABgAIAAAAIQCxgme2CgEAABMCAAATAAAAAAAAAAAAAAAAAAAAAABbQ29udGVudF9UeXBlc10u&#10;eG1sUEsBAi0AFAAGAAgAAAAhADj9If/WAAAAlAEAAAsAAAAAAAAAAAAAAAAAOwEAAF9yZWxzLy5y&#10;ZWxzUEsBAi0AFAAGAAgAAAAhANM2nSomggAABE0DAA4AAAAAAAAAAAAAAAAAOgIAAGRycy9lMm9E&#10;b2MueG1sUEsBAi0AFAAGAAgAAAAhAFPClGDhAAAACQEAAA8AAAAAAAAAAAAAAAAAjIQAAGRycy9k&#10;b3ducmV2LnhtbFBLAQItAAoAAAAAAAAAIQA22V4xzQQAAM0EAAAUAAAAAAAAAAAAAAAAAJqFAABk&#10;cnMvbWVkaWEvaW1hZ2U3LnBuZ1BLAQItABQABgAIAAAAIQC4d/Cl5gAAADkEAAAZAAAAAAAAAAAA&#10;AAAAAJmKAABkcnMvX3JlbHMvZTJvRG9jLnhtbC5yZWxzUEsBAi0ACgAAAAAAAAAhAKXXIobXAgAA&#10;1wIAABQAAAAAAAAAAAAAAAAAtosAAGRycy9tZWRpYS9pbWFnZTUucG5nUEsBAi0ACgAAAAAAAAAh&#10;AKlsGH/5AwAA+QMAABQAAAAAAAAAAAAAAAAAv44AAGRycy9tZWRpYS9pbWFnZTQucG5nUEsBAi0A&#10;CgAAAAAAAAAhAOycxZPBAgAAwQIAABQAAAAAAAAAAAAAAAAA6pIAAGRycy9tZWRpYS9pbWFnZTMu&#10;cG5nUEsBAi0ACgAAAAAAAAAhAOLZXZEBBAAAAQQAABQAAAAAAAAAAAAAAAAA3ZUAAGRycy9tZWRp&#10;YS9pbWFnZTIucG5nUEsBAi0ACgAAAAAAAAAhAKOErfvDBAAAwwQAABQAAAAAAAAAAAAAAAAAEJoA&#10;AGRycy9tZWRpYS9pbWFnZTEucG5nUEsBAi0ACgAAAAAAAAAhAENk6DndBAAA3QQAABQAAAAAAAAA&#10;AAAAAAAABZ8AAGRycy9tZWRpYS9pbWFnZTYucG5nUEsFBgAAAAAMAAwACAMAABSkAAAAAA==&#10;">
                <v:shape id="Graphic 233" o:spid="_x0000_s1027" style="position:absolute;left:22242;top:29;width:116447;height:144069;visibility:visible;mso-wrap-style:square;v-text-anchor:top" coordsize="11644630,1440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bGXxgAAANwAAAAPAAAAZHJzL2Rvd25yZXYueG1sRI/dagIx&#10;FITvBd8hHKF3NavCVrZmRcRiS+uFqw9w2Jz9oZuTbRJ126dvCgUvh5n5hlmtB9OJKznfWlYwmyYg&#10;iEurW64VnE8vj0sQPiBr7CyTgm/ysM7HoxVm2t74SNci1CJC2GeooAmhz6T0ZUMG/dT2xNGrrDMY&#10;onS11A5vEW46OU+SVBpsOS402NO2ofKzuBgFX1t3qN7T/WVfak7442f39JbulHqYDJtnEIGGcA//&#10;t1+1gvliAX9n4hGQ+S8AAAD//wMAUEsBAi0AFAAGAAgAAAAhANvh9svuAAAAhQEAABMAAAAAAAAA&#10;AAAAAAAAAAAAAFtDb250ZW50X1R5cGVzXS54bWxQSwECLQAUAAYACAAAACEAWvQsW78AAAAVAQAA&#10;CwAAAAAAAAAAAAAAAAAfAQAAX3JlbHMvLnJlbHNQSwECLQAUAAYACAAAACEAmGmxl8YAAADcAAAA&#10;DwAAAAAAAAAAAAAAAAAHAgAAZHJzL2Rvd25yZXYueG1sUEsFBgAAAAADAAMAtwAAAPoCAAAAAA==&#10;" path="m-67,14406891r5822167,l11644268,14406891r,-14406389l5822100,502,-67,502r,14406389xe" filled="f" strokecolor="#71ad42" strokeweight=".16289mm">
                  <v:path arrowok="t"/>
                </v:shape>
                <v:shape id="Graphic 234" o:spid="_x0000_s1028" style="position:absolute;left:10586;top:75103;width:3994;height:6236;visibility:visible;mso-wrap-style:square;v-text-anchor:top" coordsize="399415,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P8xQAAANwAAAAPAAAAZHJzL2Rvd25yZXYueG1sRI9Ba8JA&#10;FITvQv/D8gq96SZpLSW6ShGlUgSJlp4f2Wc2NPs2ZNck/ffdguBxmJlvmOV6tI3oqfO1YwXpLAFB&#10;XDpdc6Xg67ybvoHwAVlj45gU/JKH9ephssRcu4EL6k+hEhHCPkcFJoQ2l9KXhiz6mWuJo3dxncUQ&#10;ZVdJ3eEQ4baRWZK8Sos1xwWDLW0MlT+nq1Vw/NgdtlVhPlM96u/z/uqLdu6Venoc3xcgAo3hHr61&#10;91pB9vwC/2fiEZCrPwAAAP//AwBQSwECLQAUAAYACAAAACEA2+H2y+4AAACFAQAAEwAAAAAAAAAA&#10;AAAAAAAAAAAAW0NvbnRlbnRfVHlwZXNdLnhtbFBLAQItABQABgAIAAAAIQBa9CxbvwAAABUBAAAL&#10;AAAAAAAAAAAAAAAAAB8BAABfcmVscy8ucmVsc1BLAQItABQABgAIAAAAIQCufDP8xQAAANwAAAAP&#10;AAAAAAAAAAAAAAAAAAcCAABkcnMvZG93bnJldi54bWxQSwUGAAAAAAMAAwC3AAAA+QIAAAAA&#10;" path="m399072,207886r-79807,l79743,207962r,-190l399021,207772r,-166243l359143,,39865,,,41529,,374129r79743,l79743,623252r119761,l199504,623430r119710,l319214,290918r-119710,l199504,290512r119761,l319265,374129r79807,l399072,207886xe" fillcolor="#71ad42" stroked="f">
                  <v:path arrowok="t"/>
                </v:shape>
                <v:shape id="Image 235" o:spid="_x0000_s1029" type="#_x0000_t75" style="position:absolute;left:11720;top:72996;width:1721;height: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bnwgAAANwAAAAPAAAAZHJzL2Rvd25yZXYueG1sRI9PawIx&#10;FMTvgt8hPKE3zZqiyGoUsbT0WP+en5tndnHzsmziuv32TaHQ4zAzv2FWm97VoqM2VJ41TCcZCOLC&#10;m4qthtPxfbwAESKywdozafimAJv1cLDC3Pgn76k7RCsShEOOGsoYm1zKUJTkMEx8Q5y8m28dxiRb&#10;K02LzwR3tVRZNpcOK04LJTa0K6m4Hx5OA+2viu1HMPP6+DXr7Jt6qPNF65dRv12CiNTH//Bf+9No&#10;UK8z+D2TjoBc/wAAAP//AwBQSwECLQAUAAYACAAAACEA2+H2y+4AAACFAQAAEwAAAAAAAAAAAAAA&#10;AAAAAAAAW0NvbnRlbnRfVHlwZXNdLnhtbFBLAQItABQABgAIAAAAIQBa9CxbvwAAABUBAAALAAAA&#10;AAAAAAAAAAAAAB8BAABfcmVscy8ucmVsc1BLAQItABQABgAIAAAAIQCuEqbnwgAAANwAAAAPAAAA&#10;AAAAAAAAAAAAAAcCAABkcnMvZG93bnJldi54bWxQSwUGAAAAAAMAAwC3AAAA9gIAAAAA&#10;">
                  <v:imagedata r:id="rId78" o:title=""/>
                </v:shape>
                <v:shape id="Graphic 236" o:spid="_x0000_s1030" style="position:absolute;left:39066;top:5400;width:48051;height:32880;visibility:visible;mso-wrap-style:square;v-text-anchor:top" coordsize="4805045,3288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BFzxAAAANwAAAAPAAAAZHJzL2Rvd25yZXYueG1sRI9Ba4NA&#10;FITvhfyH5QV6q2tMCcW6CUkgUOyhaErPD/dVpe5b427U/PtsodDjMDPfMNluNp0YaXCtZQWrKAZB&#10;XFndcq3g83x6egHhPLLGzjIpuJGD3XbxkGGq7cQFjaWvRYCwS1FB432fSumqhgy6yPbEwfu2g0Ef&#10;5FBLPeAU4KaTSRxvpMGWw0KDPR0bqn7Kq1EwmSTGw/sXroux42T1nF8+bK7U43Lev4LwNPv/8F/7&#10;TStI1hv4PROOgNzeAQAA//8DAFBLAQItABQABgAIAAAAIQDb4fbL7gAAAIUBAAATAAAAAAAAAAAA&#10;AAAAAAAAAABbQ29udGVudF9UeXBlc10ueG1sUEsBAi0AFAAGAAgAAAAhAFr0LFu/AAAAFQEAAAsA&#10;AAAAAAAAAAAAAAAAHwEAAF9yZWxzLy5yZWxzUEsBAi0AFAAGAAgAAAAhAO6IEXPEAAAA3AAAAA8A&#10;AAAAAAAAAAAAAAAABwIAAGRycy9kb3ducmV2LnhtbFBLBQYAAAAAAwADALcAAAD4AgAAAAA=&#10;" path="m1968322,199517r-26670,-46101l1896059,124587,1830019,97790,1790014,85217,1745437,73279,1696669,62103,1643976,51562r-56642,-9652l1527136,33147r-63500,-7874l1396834,18415r-69723,-5969l1254721,7620,1179677,3937,1131290,2159,1082522,1016,1033373,254,984224,,934948,254r-49022,762l837158,2159,788644,3937,713714,7620r-72504,4826l571487,18415r-66675,6858l441185,33147r-60071,8763l324472,51562,271640,62103,222999,73279,178435,85217,138303,97790,72390,124587,26670,153416,3048,183896,,199517r3048,15621l26670,245478r45720,28829l138303,301104r40132,12573l222999,325615r48641,11176l324472,347332r56642,9652l441185,365747r63627,7874l571487,380606r69723,5842l713714,391274r74930,3683l837158,396735r48768,1270l934948,398767r49276,254l1033373,398767r49149,-762l1131290,396735r48387,-1778l1254721,391274r72390,-4826l1396834,380606r66802,-6985l1527136,365747r60198,-8763l1643976,347332r52693,-10541l1745437,325615r44577,-11938l1830019,301104r66040,-26797l1941652,245478r23749,-30340l1968322,199517xem2539936,1163675r-18542,-46609l2468308,1073886r-38354,-19812l2384488,1035659r-52197,-16637l2273871,1004163r-64135,-12827l2140280,980795r-74295,-8255l2018995,968984r-47498,-2667l1923364,964666r-48514,-508l1826463,964666r-48133,1651l1730705,968984r-46978,3556l1609559,980795r-69469,10541l1475828,1004163r-58420,14859l1365211,1035659r-45466,18415l1281518,1073886r-53086,43180l1209890,1163675r4699,23749l1250911,1232509r68834,40881l1365211,1291678r52197,16637l1475828,1323174r64262,12827l1609559,1346669r74168,8128l1730705,1358480r47625,2540l1826463,1362671r48387,508l1923364,1362671r48133,-1651l2018995,1358480r46990,-3683l2140280,1346669r69456,-10668l2273871,1323174r58420,-14859l2384488,1291678r45466,-18288l2468308,1253578r53086,-43167l2539936,1163675xem4016654,199517r-29210,-50800l3937660,117221,3865905,88265,3822471,74930,3774338,62484,3721760,50927,3664877,40386r-60706,-9525l3539655,22479r-67818,-7239l3400717,9398,3326803,4826,3278670,2667,3230029,1143,3181273,254,3132124,r-49022,254l3034207,1143r-48514,1524l2937560,4826r-74041,4572l2792526,15240r-67945,7239l2660205,30861r-60833,9525l2542603,50927r-52578,11557l2441892,74930r-43434,13335l2359977,102489r-61087,30226l2260790,165227r-13208,34290l2250884,216789r25908,33388l2326703,281673r71755,28956l2441892,323964r48133,12446l2542603,347967r56769,10668l2660205,368160r64376,8382l2792526,383654r70993,5842l2937560,394068r48133,2159l3034207,397751r48895,889l3132124,399021r49149,-381l3230029,397751r48641,-1524l3326803,394068r73914,-4572l3471837,383654r67818,-7112l3604171,368160r60706,-9525l3721760,347967r52578,-11557l3822471,323964r43434,-13335l3904386,296532r61087,-30353l4003573,233680r13081,-34163xem4804791,3088309r-18542,-46736l4733163,2998393r-38342,-19812l4649355,2960293r-52197,-16764l4538738,2928670r-64262,-12700l4405007,2905302r-74168,-8128l4283849,2893491r-47625,-2667l4188231,2889300r-48514,-508l4091330,2889300r-48133,1524l3995572,2893491r-46990,3683l3874414,2905302r-69469,10668l3740683,2928670r-58407,14859l3630079,2960293r-45466,18288l3546259,2998393r-52959,43180l3474758,3088309r4699,23622l3515652,3157143r68961,40767l3630079,3216325r52197,16637l3740683,3247821r64262,12827l3874414,3271177r74168,8128l3995572,3282988r47625,2667l4091330,3287179r48387,635l4188231,3287179r47993,-1524l4283849,3282988r46990,-3683l4405007,3271177r69469,-10529l4538738,3247821r58420,-14859l4649355,3216325r45466,-18415l4733163,3178098r53086,-43180l4804791,3088309xe" fillcolor="#5b9ad3" stroked="f">
                  <v:path arrowok="t"/>
                </v:shape>
                <v:shape id="Graphic 237" o:spid="_x0000_s1031" style="position:absolute;left:14577;top:38064;width:62928;height:37916;visibility:visible;mso-wrap-style:square;v-text-anchor:top" coordsize="6292850,379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LG0xwAAANwAAAAPAAAAZHJzL2Rvd25yZXYueG1sRI9Ba8JA&#10;FITvgv9heUJvZqOCaVNXEUFsaS+xPejtkX1N0mbfxuw2if++WxA8DjPzDbPaDKYWHbWusqxgFsUg&#10;iHOrKy4UfH7sp48gnEfWWFsmBVdysFmPRytMte05o+7oCxEg7FJUUHrfpFK6vCSDLrINcfC+bGvQ&#10;B9kWUrfYB7ip5TyOl9JgxWGhxIZ2JeU/x1+j4Lt/Ss7La5LVWbd7bd5Ph8vbfqHUw2TYPoPwNPh7&#10;+NZ+0QrmiwT+z4QjINd/AAAA//8DAFBLAQItABQABgAIAAAAIQDb4fbL7gAAAIUBAAATAAAAAAAA&#10;AAAAAAAAAAAAAABbQ29udGVudF9UeXBlc10ueG1sUEsBAi0AFAAGAAgAAAAhAFr0LFu/AAAAFQEA&#10;AAsAAAAAAAAAAAAAAAAAHwEAAF9yZWxzLy5yZWxzUEsBAi0AFAAGAAgAAAAhAC04sbTHAAAA3AAA&#10;AA8AAAAAAAAAAAAAAAAABwIAAGRycy9kb3ducmV2LnhtbFBLBQYAAAAAAwADALcAAAD7AgAAAAA=&#10;" path="m-47,3791514l6292262,406e" filled="f" strokecolor="#5391c7" strokeweight=".16289mm">
                  <v:path arrowok="t"/>
                </v:shape>
                <v:shape id="Graphic 238" o:spid="_x0000_s1032" style="position:absolute;left:46880;top:28716;width:52597;height:59011;visibility:visible;mso-wrap-style:square;v-text-anchor:top" coordsize="5259705,590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QmjwAAAANwAAAAPAAAAZHJzL2Rvd25yZXYueG1sRE9Ni8Iw&#10;EL0L/ocwwt40bdVlqUYpi4LQk7rseWjGtrSZlCZb6/56cxA8Pt73dj+aVgzUu9qygngRgSAurK65&#10;VPBzPc6/QDiPrLG1TAoe5GC/m062mGp75zMNF1+KEMIuRQWV910qpSsqMugWtiMO3M32Bn2AfSl1&#10;j/cQblqZRNGnNFhzaKiwo++KiubyZxSs3apZ6jg70H+TJPHjN6dTniv1MRuzDQhPo3+LX+6TVpAs&#10;w9pwJhwBuXsCAAD//wMAUEsBAi0AFAAGAAgAAAAhANvh9svuAAAAhQEAABMAAAAAAAAAAAAAAAAA&#10;AAAAAFtDb250ZW50X1R5cGVzXS54bWxQSwECLQAUAAYACAAAACEAWvQsW78AAAAVAQAACwAAAAAA&#10;AAAAAAAAAAAfAQAAX3JlbHMvLnJlbHNQSwECLQAUAAYACAAAACEA9xUJo8AAAADcAAAADwAAAAAA&#10;AAAAAAAAAAAHAgAAZHJzL2Rvd25yZXYueG1sUEsFBgAAAAADAAMAtwAAAPQCAAAAAA==&#10;" path="m1330045,5701525r-18542,-46736l1258417,5611609r-38354,-19812l1174597,5573509r-52197,-16764l1063980,5541886r-64135,-12700l930376,5518518r-74282,-8128l809231,5506707r-47625,-2667l713473,5502516r-48514,-508l616572,5502516r-48133,1524l520814,5506707r-46863,3683l399669,5518518r-69469,10668l265938,5541886r-58420,14859l155321,5573509r-45466,18288l71628,5611609r-53086,43180l,5701525r4699,23622l41021,5770359r68834,40767l155321,5829541r52197,16637l265938,5861037r64262,12827l399669,5884405r74282,8128l520814,5896216r47625,2667l616572,5900407r48387,635l713473,5900407r48133,-1524l809231,5896216r46863,-3683l930376,5884405r69469,-10541l1063980,5861037r58420,-14859l1174597,5829541r45466,-18415l1258417,5791314r53086,-43180l1330045,5701525xem2551112,4788166r-18542,-46736l2479484,4698250r-38354,-19685l2395677,4660150r-52197,-16637l2285060,4628654r-64135,-12827l2151456,4605286r-74295,-8255l2030298,4593348r-47625,-2540l1934540,4589157r-48502,-508l1837651,4589157r-48133,1651l1741893,4593348r-46863,3683l1620735,4605286r-69469,10541l1487004,4628654r-58420,14859l1376400,4660150r-45466,18415l1292707,4698250r-53086,43180l1221079,4788166r4699,23749l1262100,4857000r68834,40894l1376400,4916182r52184,16637l1487004,4947678r64262,12815l1620735,4971034r74295,8255l1741893,4982972r47625,2540l1837651,4987163r48387,508l1934540,4987163r48133,-1651l2030298,4982972r46863,-3683l2151456,4971034r69469,-10541l2285060,4947678r58420,-14859l2395677,4916182r45453,-18288l2479484,4878082r53086,-43180l2551112,4788166xem5259705,199517r-18542,-46609l5188077,109728,5149723,89916,5104257,71501,5052060,54864,4993640,40005,4929517,27178,4860048,16637,4785753,8509,4738890,4826,4691265,2159,4643132,508,4594618,r-48387,508l4498098,2159r-47625,2667l4403496,8509r-74168,8128l4259859,27178r-64262,12827l4137177,54864r-52197,16637l4039514,89916r-38227,19812l3948201,152908r-18542,46609l3934358,223266r36322,45085l4039514,309245r45466,18288l4137177,344297r58420,14732l4259859,371856r69469,10668l4403496,390652r46977,3683l4498098,397002r48133,1524l4594618,399034r48514,-508l4691265,397002r47625,-2667l4785753,390652r74295,-8128l4929517,371856r64123,-12827l5052060,344297r52197,-16764l5149723,309245r38354,-19812l5241163,246253r18542,-46736xe" fillcolor="#5b9ad3" stroked="f">
                  <v:path arrowok="t"/>
                </v:shape>
                <v:shape id="Graphic 239" o:spid="_x0000_s1033" style="position:absolute;left:59093;top:74599;width:13303;height:3995;visibility:visible;mso-wrap-style:square;v-text-anchor:top" coordsize="133032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5n/xQAAANwAAAAPAAAAZHJzL2Rvd25yZXYueG1sRI9RS8NA&#10;EITfC/6HYwXf2osNSI29FgkKRQrS1B+w5tYkmNuNd9c2+uu9QqGPw8x8wyzXo+vVkXzohA3czzJQ&#10;xLXYjhsDH/vX6QJUiMgWe2Ey8EsB1qubyRILKyfe0bGKjUoQDgUaaGMcCq1D3ZLDMJOBOHlf4h3G&#10;JH2jrcdTgrtez7PsQTvsOC20OFDZUv1dHZyB/LOWgy9z/fJXlT9v79vN1ooYc3c7Pj+BijTGa/jS&#10;3lgD8/wRzmfSEdCrfwAAAP//AwBQSwECLQAUAAYACAAAACEA2+H2y+4AAACFAQAAEwAAAAAAAAAA&#10;AAAAAAAAAAAAW0NvbnRlbnRfVHlwZXNdLnhtbFBLAQItABQABgAIAAAAIQBa9CxbvwAAABUBAAAL&#10;AAAAAAAAAAAAAAAAAB8BAABfcmVscy8ucmVsc1BLAQItABQABgAIAAAAIQDAR5n/xQAAANwAAAAP&#10;AAAAAAAAAAAAAAAAAAcCAABkcnMvZG93bnJldi54bWxQSwUGAAAAAAMAAwC3AAAA+QIAAAAA&#10;" path="m1329877,199825r-18542,-46734l1258251,109912,1219897,90100,1174433,71813,1122237,55176,1063818,40317,999685,27491,930218,16950,855925,8695,809063,5012,761439,2472,713307,821,664795,313,616409,821,568277,2472,520653,5012,473791,8695r-74293,8255l330031,27491,265771,40317,207352,55176,155156,71813,109692,90100,71465,109912,18381,153091,-160,199825r18541,46735l71465,289739r38227,19685l155156,327838r52196,16637l265771,359333r64260,12827l399498,382701r74293,8255l520653,394639r47624,2539l616409,398829r48386,508l713307,398829r48132,-1651l809063,394639r46862,-3683l930218,382701r69467,-10541l1063818,359333r58419,-14858l1174433,327838r45464,-18414l1258251,289739r53084,-43179l1329877,199825xe" filled="f" strokecolor="white" strokeweight=".16289mm">
                  <v:path arrowok="t"/>
                </v:shape>
                <v:shape id="Graphic 240" o:spid="_x0000_s1034" style="position:absolute;left:51401;top:81586;width:25845;height:24606;visibility:visible;mso-wrap-style:square;v-text-anchor:top" coordsize="2584450,246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MYwwAAANwAAAAPAAAAZHJzL2Rvd25yZXYueG1sRE/LasJA&#10;FN0X/IfhCu500ii2pJmIFCwufVHa3TVzm6TN3AkzY4z9+s5C6PJw3vlqMK3oyfnGsoLHWQKCuLS6&#10;4UrB6biZPoPwAVlja5kU3MjDqhg95Jhpe+U99YdQiRjCPkMFdQhdJqUvazLoZ7YjjtyXdQZDhK6S&#10;2uE1hptWpkmylAYbjg01dvRaU/lzuBgF/HlLdx/N06ZfnvfrX/f9Vp3n70pNxsP6BUSgIfyL7+6t&#10;VpAu4vx4Jh4BWfwBAAD//wMAUEsBAi0AFAAGAAgAAAAhANvh9svuAAAAhQEAABMAAAAAAAAAAAAA&#10;AAAAAAAAAFtDb250ZW50X1R5cGVzXS54bWxQSwECLQAUAAYACAAAACEAWvQsW78AAAAVAQAACwAA&#10;AAAAAAAAAAAAAAAfAQAAX3JlbHMvLnJlbHNQSwECLQAUAAYACAAAACEAACkTGMMAAADcAAAADwAA&#10;AAAAAAAAAAAAAAAHAgAAZHJzL2Rvd25yZXYueG1sUEsFBgAAAAADAAMAtwAAAPcCAAAAAA==&#10;" path="m1330045,2261044r-18542,-46736l1258417,2171141r-38227,-19812l1174724,2133041r-52197,-16764l1063980,2101545r-64135,-12827l930389,2078050r-74295,-8128l809231,2066239r-47625,-2667l713473,2062048r-48387,-508l616572,2062048r-48133,1524l520814,2066239r-46863,3683l399669,2078050r-69469,10668l266065,2101545r-58420,14732l155448,2133041r-45593,18288l71628,2171141r-53086,43167l,2261044r4699,23622l41021,2329878r68834,40767l155448,2389060r52197,16637l266065,2420556r64135,12827l399669,2443924r74282,8128l520814,2455735r47625,2667l616572,2460053r48514,508l713473,2460053r48133,-1651l809231,2455735r46863,-3683l930389,2443924r69456,-10541l1063980,2420556r58547,-14859l1174724,2389060r45466,-18415l1258417,2350833r53086,-43180l1330045,2261044xem2351354,1413725r-14097,-36195l2296744,1343240r-64770,-31623l2191334,1297012r-45974,-13716l2094560,1270469r-55499,-11684l1979244,1248244r-63869,-9271l1847684,1231099r-71120,-6604l1702269,1219542r-47879,-2413l1605876,1215478r-48768,-1016l1508213,1214208r-49009,254l1410436,1215478r-48387,1651l1314043,1219542r-74295,4953l1168628,1231099r-67691,7874l1037056,1248244r-59817,10541l921880,1270469r-50927,12827l825106,1297012r-40767,14605l749033,1327111r-52832,33020l668642,1395437r-3556,18288l668642,1431886r27559,35306l749033,1500212r35306,15494l825106,1530311r45847,13843l921880,1556854r55359,11684l1037056,1579079r63881,9271l1168628,1596224r71120,6604l1314043,1607781r48006,2413l1410436,1611845r48768,1016l1508213,1613242r48895,-381l1605876,1611845r48514,-1651l1702269,1607781r74295,-4953l1847684,1596224r67691,-7874l1979244,1579079r59817,-10541l2094560,1556854r50800,-12700l2191334,1530311r40640,-14605l2267280,1500212r52959,-33020l2347798,1431886r3556,-18161xem2583878,199504r-18542,-46723l2512250,109601,2474023,89789,2428570,71501,2376373,54737,2317826,39878,2253691,27051,2184222,16510,2109927,8382,2063064,4699,2015439,2032,1967318,508,1918931,r-48514,508l1822284,2032r-47625,2667l1727796,8382r-74295,8128l1584032,27051r-64135,12827l1461490,54737r-52197,16764l1363827,89789r-38354,19812l1272387,152781r-18542,46723l1258544,223126r36322,45085l1363827,309105r45466,18415l1461490,344157r58407,14859l1584032,371843r69469,10541l1727796,390512r46863,3683l1822284,396862r48133,1524l1918931,399021r48387,-635l2015439,396862r47625,-2667l2109927,390512r74295,-8128l2253691,371843r64135,-12827l2376373,344157r52197,-16637l2474023,309105r38227,-19812l2565336,246113r18542,-46609xe" fillcolor="#5b9ad3" stroked="f">
                  <v:path arrowok="t"/>
                </v:shape>
                <v:shape id="Graphic 241" o:spid="_x0000_s1035" style="position:absolute;left:14577;top:77595;width:33496;height:6998;visibility:visible;mso-wrap-style:square;v-text-anchor:top" coordsize="3349625,6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5+OxgAAANwAAAAPAAAAZHJzL2Rvd25yZXYueG1sRI9Pa8JA&#10;FMTvBb/D8oTe6sY/UZu6ihYK0lvVg7k9s69JaPZt2N3G+O1dodDjMDO/YVab3jSiI+drywrGowQE&#10;cWF1zaWC0/HjZQnCB2SNjWVScCMPm/XgaYWZtlf+ou4QShEh7DNUUIXQZlL6oiKDfmRb4uh9W2cw&#10;ROlKqR1eI9w0cpIkc2mw5rhQYUvvFRU/h1+jIJ3LNP88T7vXXb7oLq5J5WybK/U87LdvIAL14T/8&#10;195rBZPZGB5n4hGQ6zsAAAD//wMAUEsBAi0AFAAGAAgAAAAhANvh9svuAAAAhQEAABMAAAAAAAAA&#10;AAAAAAAAAAAAAFtDb250ZW50X1R5cGVzXS54bWxQSwECLQAUAAYACAAAACEAWvQsW78AAAAVAQAA&#10;CwAAAAAAAAAAAAAAAAAfAQAAX3JlbHMvLnJlbHNQSwECLQAUAAYACAAAACEAi5OfjsYAAADcAAAA&#10;DwAAAAAAAAAAAAAAAAAHAgAAZHJzL2Rvd25yZXYueG1sUEsFBgAAAAADAAMAtwAAAPoCAAAAAA==&#10;" path="m-47,306l3349492,699550e" filled="f" strokecolor="#5391c7" strokeweight=".16289mm">
                  <v:path arrowok="t"/>
                </v:shape>
                <v:shape id="Graphic 242" o:spid="_x0000_s1036" style="position:absolute;left:44752;top:20403;width:56229;height:56197;visibility:visible;mso-wrap-style:square;v-text-anchor:top" coordsize="5622925,561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VK3xAAAANwAAAAPAAAAZHJzL2Rvd25yZXYueG1sRI9Ba8JA&#10;FITvBf/D8gRvdWOQUqKrVEEQQYppvL9mX5PU7NuYXU3017tCocdhZr5h5sve1OJKrassK5iMIxDE&#10;udUVFwqyr83rOwjnkTXWlknBjRwsF4OXOSbadnyga+oLESDsElRQet8kUrq8JINubBvi4P3Y1qAP&#10;si2kbrELcFPLOIrepMGKw0KJDa1Lyk/pxSgw9/Pq9Nlk3e+u+87TyByrfVYrNRr2HzMQnnr/H/5r&#10;b7WCeBrD80w4AnLxAAAA//8DAFBLAQItABQABgAIAAAAIQDb4fbL7gAAAIUBAAATAAAAAAAAAAAA&#10;AAAAAAAAAABbQ29udGVudF9UeXBlc10ueG1sUEsBAi0AFAAGAAgAAAAhAFr0LFu/AAAAFQEAAAsA&#10;AAAAAAAAAAAAAAAAHwEAAF9yZWxzLy5yZWxzUEsBAi0AFAAGAAgAAAAhAFhdUrfEAAAA3AAAAA8A&#10;AAAAAAAAAAAAAAAABwIAAGRycy9kb3ducmV2LnhtbFBLBQYAAAAAAwADALcAAAD4AgAAAAA=&#10;" path="m1330032,5419966r-18542,-46736l1258404,5330050r-38354,-19812l1174584,5291950r-52184,-16624l1063980,5260467r-64262,-12827l930249,5236972r-74168,-8128l809091,5225161r-47625,-2540l713460,5220970r-48514,-508l616572,5220970r-48133,1651l520814,5225161r-46990,3683l399656,5236972r-69469,10668l265925,5260467r-58420,14859l155308,5291950r-45453,18288l71501,5330050r-52959,43180l,5419966r4699,23622l40894,5488800r68961,40767l155308,5547982r52197,16637l265925,5579478r64262,12827l399656,5602846r74168,8255l520814,5614657r47625,2667l616572,5618975r48374,508l713460,5618975r48006,-1651l809091,5614657r46990,-3556l930249,5602846r69469,-10541l1063980,5579478r58420,-14859l1174584,5547982r45466,-18415l1258404,5509882r53086,-43307l1330032,5419966xem5622785,199517r-18542,-46609l5551157,109728,5512803,89916,5467337,71501,5415140,54864,5356720,40005,5292585,27178,5223116,16637,5148821,8509,5101971,4826,5054346,2159,5006213,508,4957699,r-48387,508l4861179,2159r-47625,2667l4766691,8509r-74295,8128l4622939,27178r-64262,12827l4500257,54864r-52197,16637l4402594,89916r-38227,19812l4311281,152908r-18542,46609l4297438,223266r36322,45072l4402594,309232r45466,18288l4500257,344284r58420,14732l4622939,371843r69457,10668l4766691,390639r46863,3683l4861179,396989r48133,1524l4957699,399021r48514,-508l5054346,396989r47625,-2667l5148821,390639r74295,-8128l5292585,371843r64135,-12827l5415140,344284r52197,-16764l5512803,309232r38354,-19812l5604243,246253r18542,-46736xe" fillcolor="#5b9ad3" stroked="f">
                  <v:path arrowok="t"/>
                </v:shape>
                <v:shape id="Graphic 243" o:spid="_x0000_s1037" style="position:absolute;left:44753;top:72604;width:13303;height:3994;visibility:visible;mso-wrap-style:square;v-text-anchor:top" coordsize="133032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d1oxQAAANwAAAAPAAAAZHJzL2Rvd25yZXYueG1sRI9RS8NA&#10;EITfC/6HYwXf2ouNFIm9FgkKRQrS1B+w5tYkmNuNd9c2+uu9QqGPw8x8wyzXo+vVkXzohA3czzJQ&#10;xLXYjhsDH/vX6SOoEJEt9sJk4JcCrFc3kyUWVk68o2MVG5UgHAo00MY4FFqHuiWHYSYDcfK+xDuM&#10;SfpGW4+nBHe9nmfZQjvsOC20OFDZUv1dHZyB/LOWgy9z/fJXlT9v79vN1ooYc3c7Pj+BijTGa/jS&#10;3lgD84cczmfSEdCrfwAAAP//AwBQSwECLQAUAAYACAAAACEA2+H2y+4AAACFAQAAEwAAAAAAAAAA&#10;AAAAAAAAAAAAW0NvbnRlbnRfVHlwZXNdLnhtbFBLAQItABQABgAIAAAAIQBa9CxbvwAAABUBAAAL&#10;AAAAAAAAAAAAAAAAAB8BAABfcmVscy8ucmVsc1BLAQItABQABgAIAAAAIQD5qd1oxQAAANwAAAAP&#10;AAAAAAAAAAAAAAAAAAcCAABkcnMvZG93bnJldi54bWxQSwUGAAAAAAMAAwC3AAAA+QIAAAAA&#10;" path="m1329913,199830r-18542,-46734l1258287,109917,1219934,90105,1174469,71818,1122273,55181,1063855,40323,999721,27496,930254,16828,855961,8700,808972,5017,761475,2477,713344,827,664831,319,616445,827,568313,2477,520689,5017,473701,8700r-74167,8128l330067,27496,265807,40323,207388,55181,155193,71818,109728,90105,71502,109917,18417,153096,-123,199830r18540,46608l71502,289617r38226,19812l155193,327843r52195,16637l265807,359338r64260,12827l399534,382706r74167,8255l520689,394517r47624,2666l616445,398834r48386,508l713344,398834r48131,-1651l808972,394517r46989,-3556l930254,382706r69467,-10541l1063855,359338r58418,-14858l1174469,327843r45465,-18414l1258287,289617r53084,-43179l1329913,199830xe" filled="f" strokecolor="white" strokeweight=".16289mm">
                  <v:path arrowok="t"/>
                </v:shape>
                <v:shape id="Graphic 244" o:spid="_x0000_s1038" style="position:absolute;left:35607;top:27054;width:80981;height:73755;visibility:visible;mso-wrap-style:square;v-text-anchor:top" coordsize="8098155,737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7OwxQAAANwAAAAPAAAAZHJzL2Rvd25yZXYueG1sRI9Pa8JA&#10;FMTvQr/D8gRvdVcJoaSuIqUt4qn+AfX2yL4modm3IbsmsZ/eLRQ8DjPzG2axGmwtOmp95VjDbKpA&#10;EOfOVFxoOB4+nl9A+IBssHZMGm7kYbV8Gi0wM67nHXX7UIgIYZ+hhjKEJpPS5yVZ9FPXEEfv27UW&#10;Q5RtIU2LfYTbWs6VSqXFiuNCiQ29lZT/7K9Wg+rWl/ehu/z6s02vX7080ef2pPVkPKxfQQQawiP8&#10;394YDfMkgb8z8QjI5R0AAP//AwBQSwECLQAUAAYACAAAACEA2+H2y+4AAACFAQAAEwAAAAAAAAAA&#10;AAAAAAAAAAAAW0NvbnRlbnRfVHlwZXNdLnhtbFBLAQItABQABgAIAAAAIQBa9CxbvwAAABUBAAAL&#10;AAAAAAAAAAAAAAAAAB8BAABfcmVscy8ucmVsc1BLAQItABQABgAIAAAAIQC3K7OwxQAAANwAAAAP&#10;AAAAAAAAAAAAAAAAAAcCAABkcnMvZG93bnJldi54bWxQSwUGAAAAAAMAAwC3AAAA+QIAAAAA&#10;" path="m1330032,6494234r-18542,-46736l1258404,6404318r-38227,-19812l1174711,6366218r-52197,-16637l1064094,6334722r-64249,-12827l930376,6311354r-74168,-8255l809218,6299416r-47625,-2540l713460,6295225r-48387,-508l616559,6295225r-48006,1651l520941,6299416r-46990,3683l399656,6311354r-69342,10541l266052,6334722r-58420,14859l155435,6366218r-45466,18288l71615,6404318r-53073,43180l,6494234r4826,23622l41008,6563068r68961,40767l155435,6622250r52197,16624l266052,6653733r64262,12827l399656,6677101r74295,8255l520941,6689039r47612,2540l616559,6693230r48514,508l713460,6693230r48133,-1651l809218,6689039r46990,-3683l930376,6677101r69469,-10541l1064094,6653733r58420,-14859l1174711,6622250r45466,-18415l1258404,6584150r53086,-43180l1330032,6494234xem1724990,2277427r-17907,-49657l1655775,2181796r-36957,-21209l1574749,2140902r-50534,-17907l1467446,2106866r-62357,-13957l1337525,2081225r-72263,-9144l1214970,2067509r-51181,-3302l1112100,2062175r-52197,-635l1007719,2062175r-51689,2032l904849,2067509r-50292,4572l782294,2081225r-67564,11684l652373,2106866r-56642,16129l545058,2140902r-43929,19685l464045,2181796r-51308,45974l394957,2277427r4445,25146l434454,2350579r66675,43688l545058,2413825r50673,18034l652373,2447861r62357,13970l782294,2473515r72263,9144l904849,2487358r51181,3302l1007719,2492565r52184,635l1112100,2492565r51689,-1905l1214970,2487358r50292,-4699l1337525,2473515r67564,-11684l1467446,2447861r56769,-16002l1574749,2413825r44069,-19558l1655775,2373058r51308,-45974l1724990,2277427xem1911934,7175563r-18542,-46609l1840306,7085787r-38227,-19812l1756613,7047560r-52197,-16637l1645996,7016064r-64262,-12827l1512277,6992696r-74168,-8255l1391119,6980885r-47625,-2667l1295361,6976567r-48387,-508l1198460,6976567r-48133,1651l1102829,6980885r-46990,3556l981557,6992696r-69469,10541l847953,7016064r-58420,14859l737336,7047560r-45466,18415l653516,7085787r-53086,43167l581888,7175563r4699,23749l622909,7244397r68961,40894l737336,7303579r52197,16637l847953,7335075r64135,12827l981557,7358570r74282,8128l1102829,7370381r47498,2540l1198460,7374572r48514,508l1295361,7374572r48133,-1651l1391119,7370381r46990,-3683l1512277,7358570r69457,-10668l1645996,7335075r58420,-14859l1756613,7303579r45466,-18288l1840306,7265479r53086,-43180l1911934,7175563xem1995119,3690899r-18542,-46609l1923491,3601123r-38354,-19812l1839671,3562896r-52197,-16637l1729054,3531400r-64135,-12827l1595450,3508032r-74283,-8128l1474304,3496221r-47625,-2667l1378546,3492030r-48514,-635l1281645,3492030r-48133,1524l1185887,3496221r-46863,3683l1064729,3508032r-69456,10541l931138,3531400r-58547,14859l820394,3562896r-45466,18415l736701,3601123r-53086,43167l665073,3690899r4699,23749l706094,3759733r68834,40894l820394,3818915r52197,16764l931138,3850538r64135,12700l1064729,3873906r74295,8128l1185887,3885717r47625,2667l1281645,3889908r48387,508l1378546,3889908r48133,-1524l1474304,3885717r46863,-3683l1595450,3873906r69469,-10668l1729054,3850538r58420,-14859l1839671,3818915r45466,-18288l1923491,3780815r53086,-43180l1995119,3690899xem4163326,6367361r-17907,-49657l4094238,6271730r-37084,-21209l4013098,6230836r-50546,-17907l3905910,6196800r-62357,-13970l3775989,6171146r-72390,-9144l3653434,6157430r-51181,-3302l3550437,6152096r-52057,-635l3446183,6152096r-51816,2032l3343313,6157430r-50292,4572l3220631,6171146r-67564,11684l3090710,6196800r-56630,16129l2983534,6230836r-44069,19685l2902508,6271730r-51308,45974l2833293,6367361r4572,25146l2872917,6440513r66548,43561l2983534,6503759r50546,18034l3090710,6537795r62357,13970l3220631,6563449r72390,9144l3343313,6577292r51054,3175l3446183,6582499r52197,635l3550437,6582499r51816,-2032l3653434,6577292r50165,-4699l3775989,6563449r67564,-11684l3905910,6537795r56642,-16002l4013098,6503759r44056,-19685l4094238,6462992r51181,-46101l4163326,6367361xem8098066,199504r-18542,-46609l8026451,109715,7988097,89916,7942631,71501,7890434,54864,7832014,40005,7767879,27178,7698410,16637,7624115,8509,7577252,4826,7529639,2159,7481506,635,7432992,r-48387,635l7336472,2159r-47625,2667l7241984,8509r-74295,8128l7098220,27178r-64249,12827l6975551,54864r-52197,16637l6877888,89916r-38227,19799l6786575,152895r-18542,46609l6772732,223253r36322,45085l6877888,309232r45466,18288l6975551,344284r58420,14859l7098220,371970r69469,10541l7241984,390639r46863,3683l7336472,396989r48133,1524l7432992,399021r48514,-508l7529639,396989r47613,-2667l7624115,390639r74295,-8128l7767879,371970r64135,-12827l7890434,344284r52197,-16764l7988097,309232r38354,-19812l8079524,246240r18542,-46736xe" fillcolor="#5b9ad3" stroked="f">
                  <v:path arrowok="t"/>
                </v:shape>
                <v:shape id="Graphic 245" o:spid="_x0000_s1039" style="position:absolute;left:14576;top:51833;width:30105;height:24626;visibility:visible;mso-wrap-style:square;v-text-anchor:top" coordsize="3010535,246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CRxQAAANwAAAAPAAAAZHJzL2Rvd25yZXYueG1sRI9PawIx&#10;EMXvhX6HMIK3mlVUymqUUlH0IMX1T6/DZtxdTCbLJuq2n94UhB4fb97vzZvOW2vEjRpfOVbQ7yUg&#10;iHOnKy4UHPbLt3cQPiBrNI5JwQ95mM9eX6aYanfnHd2yUIgIYZ+igjKEOpXS5yVZ9D1XE0fv7BqL&#10;IcqmkLrBe4RbIwdJMpYWK44NJdb0WVJ+ya42vrGx4fdizmS+F9vF6eir1f4rU6rbaT8mIAK14f/4&#10;mV5rBYPhCP7GRALI2QMAAP//AwBQSwECLQAUAAYACAAAACEA2+H2y+4AAACFAQAAEwAAAAAAAAAA&#10;AAAAAAAAAAAAW0NvbnRlbnRfVHlwZXNdLnhtbFBLAQItABQABgAIAAAAIQBa9CxbvwAAABUBAAAL&#10;AAAAAAAAAAAAAAAAAB8BAABfcmVscy8ucmVsc1BLAQItABQABgAIAAAAIQAQm+CRxQAAANwAAAAP&#10;AAAAAAAAAAAAAAAAAAcCAABkcnMvZG93bnJldi54bWxQSwUGAAAAAAMAAwC3AAAA+QIAAAAA&#10;" path="m,2372427l2916481,em,2462213l3010077,1366866e" filled="f" strokecolor="#5391c7" strokeweight=".16289mm">
                  <v:path arrowok="t"/>
                </v:shape>
                <v:shape id="Graphic 246" o:spid="_x0000_s1040" style="position:absolute;left:46912;top:33039;width:22987;height:35490;visibility:visible;mso-wrap-style:square;v-text-anchor:top" coordsize="2298700,354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5SxQAAANwAAAAPAAAAZHJzL2Rvd25yZXYueG1sRI9Ba8JA&#10;FITvgv9heUJvulGqSOoqIi0NCFXTQq+P7DMJZt+G7NYk/nq3IHgcZuYbZrXpTCWu1LjSsoLpJAJB&#10;nFldcq7g5/tjvAThPLLGyjIp6MnBZj0crDDWtuUTXVOfiwBhF6OCwvs6ltJlBRl0E1sTB+9sG4M+&#10;yCaXusE2wE0lZ1G0kAZLDgsF1rQrKLukf0bBZ0+329f8eNnP6aDfj79J3reJUi+jbvsGwlPnn+FH&#10;O9EKZq8L+D8TjoBc3wEAAP//AwBQSwECLQAUAAYACAAAACEA2+H2y+4AAACFAQAAEwAAAAAAAAAA&#10;AAAAAAAAAAAAW0NvbnRlbnRfVHlwZXNdLnhtbFBLAQItABQABgAIAAAAIQBa9CxbvwAAABUBAAAL&#10;AAAAAAAAAAAAAAAAAB8BAABfcmVscy8ucmVsc1BLAQItABQABgAIAAAAIQDYaj5SxQAAANwAAAAP&#10;AAAAAAAAAAAAAAAAAAcCAABkcnMvZG93bnJldi54bWxQSwUGAAAAAAMAAwC3AAAA+QIAAAAA&#10;" path="m1330045,215900r-17780,-49657l1260957,120269,1223873,99060,1179931,79375,1129258,61468,1072616,45339,1010259,31369,942695,19685,870445,10541,820153,5969,768972,2667,717283,635,665086,,612889,635,561200,2667,510019,5969r-50292,4572l387477,19685,319913,31369,257556,45339,200787,61468,150241,79375,106172,99060,69215,120269,17907,166243,,215900r4572,25146l39624,289052r66548,43688l150241,352298r50546,18034l257556,386334r62357,13970l387477,411988r72250,9271l510019,425831r51181,3302l612889,431038r52197,762l717283,431038r51689,-1905l820153,425831r50292,-4572l942695,411988r67564,-11684l1072616,386334r56642,-16002l1179931,352298r43942,-19558l1260957,311531r51308,-45974l1330045,215900xem2298522,3332911r-17907,-49530l2229434,3237280r-37084,-21082l2148281,3196513r-50546,-18034l2041093,3162477r-62357,-13970l1911184,3136823r-72390,-9144l1788629,3122980r-51181,-3175l1685632,3117773r-52070,-635l1581365,3117773r-51816,2032l1478495,3122980r-50292,4699l1355826,3136823r-67564,11684l1225905,3162477r-56642,16002l1118717,3196513r-44069,19685l1037564,3237280r-51181,46101l968476,3332911r4572,25146l1008100,3406190r66548,43561l1118717,3469436r50546,17907l1225905,3503472r62357,13958l1355826,3529114r72377,9144l1478495,3542830r51054,3302l1581365,3548164r52197,635l1685632,3548164r51816,-2032l1788629,3542830r50165,-4572l1911184,3529114r67552,-11684l2041093,3503472r56642,-16129l2148281,3469436r44069,-19685l2229434,3428542r51181,-45974l2298522,3332911xem2298522,2510218r-17907,-49644l2229434,2414600r-37084,-21209l2148281,2373706r-50546,-17907l2041093,2339670r-62357,-13970l1911184,2314016r-72390,-9144l1788629,2300300r-51181,-3302l1685632,2294966r-52070,-635l1581365,2294966r-51816,2032l1478495,2300300r-50292,4572l1355826,2314016r-67564,11684l1225905,2339670r-56642,16129l1118717,2373706r-44069,19685l1037564,2414600r-51181,45974l968476,2510218r4572,25146l1008100,2583370r66548,43688l1118717,2646616r50546,18034l1225905,2680652r62357,13970l1355826,2706306r72377,9144l1478495,2720149r51054,3302l1581365,2725356r52197,635l1685632,2725356r51816,-1905l1788629,2720149r50165,-4699l1911184,2706306r67552,-11684l2041093,2680652r56642,-16002l2148281,2646616r44069,-19558l2229434,2605849r51181,-46101l2298522,2510218xe" fillcolor="#5b9ad3" stroked="f">
                  <v:path arrowok="t"/>
                </v:shape>
                <v:shape id="Graphic 247" o:spid="_x0000_s1041" style="position:absolute;left:10586;top:59724;width:3994;height:6235;visibility:visible;mso-wrap-style:square;v-text-anchor:top" coordsize="399415,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N72xQAAANwAAAAPAAAAZHJzL2Rvd25yZXYueG1sRI9Ba8JA&#10;FITvQv/D8gq96SahtSW6ShGlUgSJlp4f2Wc2NPs2ZNck/ffdguBxmJlvmOV6tI3oqfO1YwXpLAFB&#10;XDpdc6Xg67ybvoHwAVlj45gU/JKH9ephssRcu4EL6k+hEhHCPkcFJoQ2l9KXhiz6mWuJo3dxncUQ&#10;ZVdJ3eEQ4baRWZLMpcWa44LBljaGyp/T1So4fuwO26own6ke9fd5f/VF++KVenoc3xcgAo3hHr61&#10;91pB9vwK/2fiEZCrPwAAAP//AwBQSwECLQAUAAYACAAAACEA2+H2y+4AAACFAQAAEwAAAAAAAAAA&#10;AAAAAAAAAAAAW0NvbnRlbnRfVHlwZXNdLnhtbFBLAQItABQABgAIAAAAIQBa9CxbvwAAABUBAAAL&#10;AAAAAAAAAAAAAAAAAB8BAABfcmVscy8ucmVsc1BLAQItABQABgAIAAAAIQAGqN72xQAAANwAAAAP&#10;AAAAAAAAAAAAAAAAAAcCAABkcnMvZG93bnJldi54bWxQSwUGAAAAAAMAAwC3AAAA+QIAAAAA&#10;" path="m399072,207759r-51,-166230l359143,,319265,r,207772l319265,207924r-239522,l79743,207772r239522,l319265,,39865,,,41529,,374002r79743,l79743,623214r119761,l199504,623430r119710,l319214,290918r-119710,l199504,290474r119761,l319265,374002r79807,l399072,207759xe" fillcolor="#71ad42" stroked="f">
                  <v:path arrowok="t"/>
                </v:shape>
                <v:shape id="Image 248" o:spid="_x0000_s1042" type="#_x0000_t75" style="position:absolute;left:11750;top:57642;width:1663;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WRwwgAAANwAAAAPAAAAZHJzL2Rvd25yZXYueG1sRE9Ni8Iw&#10;EL0v+B/CCF4Wmyoi0jUVKSiCHlwV8TjbjG2xmZQm1u6/3xyEPT7e93LVm1p01LrKsoJJFIMgzq2u&#10;uFBwOW/GCxDOI2usLZOCX3KwSgcfS0y0ffE3dSdfiBDCLkEFpfdNIqXLSzLoItsQB+5uW4M+wLaQ&#10;usVXCDe1nMbxXBqsODSU2FBWUv44PY2C/exzcj64bUY/3eFI8/pyu2YPpUbDfv0FwlPv/8Vv904r&#10;mM7C2nAmHAGZ/gEAAP//AwBQSwECLQAUAAYACAAAACEA2+H2y+4AAACFAQAAEwAAAAAAAAAAAAAA&#10;AAAAAAAAW0NvbnRlbnRfVHlwZXNdLnhtbFBLAQItABQABgAIAAAAIQBa9CxbvwAAABUBAAALAAAA&#10;AAAAAAAAAAAAAB8BAABfcmVscy8ucmVsc1BLAQItABQABgAIAAAAIQDU1WRwwgAAANwAAAAPAAAA&#10;AAAAAAAAAAAAAAcCAABkcnMvZG93bnJldi54bWxQSwUGAAAAAAMAAwC3AAAA9gIAAAAA&#10;">
                  <v:imagedata r:id="rId79" o:title=""/>
                </v:shape>
                <v:shape id="Graphic 249" o:spid="_x0000_s1043" style="position:absolute;left:10586;top:59720;width:3994;height:6236;visibility:visible;mso-wrap-style:square;v-text-anchor:top" coordsize="399415,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uhxQAAANwAAAAPAAAAZHJzL2Rvd25yZXYueG1sRI9Pi8Iw&#10;FMTvwn6H8Ba8iKb+YdFqFFHERby0K3h9Nm/bss1LaaLWb28WBI/DzPyGWaxaU4kbNa60rGA4iEAQ&#10;Z1aXnCs4/ez6UxDOI2usLJOCBzlYLT86C4y1vXNCt9TnIkDYxaig8L6OpXRZQQbdwNbEwfu1jUEf&#10;ZJNL3eA9wE0lR1H0JQ2WHBYKrGlTUPaXXo2C46l8HNLDpbcdj7PznqKk3vUSpbqf7XoOwlPr3+FX&#10;+1srGE1m8H8mHAG5fAIAAP//AwBQSwECLQAUAAYACAAAACEA2+H2y+4AAACFAQAAEwAAAAAAAAAA&#10;AAAAAAAAAAAAW0NvbnRlbnRfVHlwZXNdLnhtbFBLAQItABQABgAIAAAAIQBa9CxbvwAAABUBAAAL&#10;AAAAAAAAAAAAAAAAAB8BAABfcmVscy8ucmVsc1BLAQItABQABgAIAAAAIQDaINuhxQAAANwAAAAP&#10;AAAAAAAAAAAAAAAAAAcCAABkcnMvZG93bnJldi54bWxQSwUGAAAAAAMAAwC3AAAA+QIAAAAA&#10;" path="m79716,623778r,-415660l79716,374357r-79753,l-37,41879,39839,351r319270,l398986,41879r,332478l319232,208118r,415660l199474,623778r,-332477l199474,623778r-119758,e" filled="f" strokecolor="white" strokeweight=".16289mm">
                  <v:path arrowok="t"/>
                </v:shape>
                <v:shape id="Image 250" o:spid="_x0000_s1044" type="#_x0000_t75" style="position:absolute;left:11720;top:57616;width:1721;height: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W1CwgAAANwAAAAPAAAAZHJzL2Rvd25yZXYueG1sRE/dasIw&#10;FL4f+A7hCN7N1IJj64xFpBsiDqfuAQ7NsS02JyVJa3375WKwy4/vf5WPphUDOd9YVrCYJyCIS6sb&#10;rhT8XD6eX0H4gKyxtUwKHuQhX0+eVphpe+cTDedQiRjCPkMFdQhdJqUvazLo57YjjtzVOoMhQldJ&#10;7fAew00r0yR5kQYbjg01drStqbyde6PgMymxLS7LKxZf/WH/dhrs4fuo1Gw6bt5BBBrDv/jPvdMK&#10;0mWcH8/EIyDXvwAAAP//AwBQSwECLQAUAAYACAAAACEA2+H2y+4AAACFAQAAEwAAAAAAAAAAAAAA&#10;AAAAAAAAW0NvbnRlbnRfVHlwZXNdLnhtbFBLAQItABQABgAIAAAAIQBa9CxbvwAAABUBAAALAAAA&#10;AAAAAAAAAAAAAB8BAABfcmVscy8ucmVsc1BLAQItABQABgAIAAAAIQB1VW1CwgAAANwAAAAPAAAA&#10;AAAAAAAAAAAAAAcCAABkcnMvZG93bnJldi54bWxQSwUGAAAAAAMAAwC3AAAA9gIAAAAA&#10;">
                  <v:imagedata r:id="rId80" o:title=""/>
                </v:shape>
                <v:shape id="Graphic 251" o:spid="_x0000_s1045" style="position:absolute;left:4019;top:65957;width:8566;height:7067;visibility:visible;mso-wrap-style:square;v-text-anchor:top" coordsize="856615,70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LCwwgAAANwAAAAPAAAAZHJzL2Rvd25yZXYueG1sRI/NqsIw&#10;FIT3gu8QjuBOUwv+3F6jiCC4EqwK3t2hObblNieliba+vREEl8PMfMMs152pxIMaV1pWMBlHIIgz&#10;q0vOFZxPu9EChPPIGivLpOBJDtarfm+JibYtH+mR+lwECLsEFRTe14mULivIoBvbmjh4N9sY9EE2&#10;udQNtgFuKhlH0UwaLDksFFjTtqDsP70bBT8cH9zmsj1R+/e81WZ+rVK3V2o46Da/IDx1/hv+tPda&#10;QTydwPtMOAJy9QIAAP//AwBQSwECLQAUAAYACAAAACEA2+H2y+4AAACFAQAAEwAAAAAAAAAAAAAA&#10;AAAAAAAAW0NvbnRlbnRfVHlwZXNdLnhtbFBLAQItABQABgAIAAAAIQBa9CxbvwAAABUBAAALAAAA&#10;AAAAAAAAAAAAAB8BAABfcmVscy8ucmVsc1BLAQItABQABgAIAAAAIQDiHLCwwgAAANwAAAAPAAAA&#10;AAAAAAAAAAAAAAcCAABkcnMvZG93bnJldi54bWxQSwUGAAAAAAMAAwC3AAAA9gIAAAAA&#10;" path="m856212,706737l856212,em102588,310634l,340478r99946,37718l102588,310634xem856212,374005l,441821e" filled="f" strokecolor="#5391c7" strokeweight=".16289mm">
                  <v:path arrowok="t"/>
                </v:shape>
                <v:shape id="Graphic 252" o:spid="_x0000_s1046" style="position:absolute;left:29;top:67205;width:3994;height:6236;visibility:visible;mso-wrap-style:square;v-text-anchor:top" coordsize="399415,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uuzwwAAANwAAAAPAAAAZHJzL2Rvd25yZXYueG1sRI9Bi8Iw&#10;FITvwv6H8Ba8aWpBka5RZFlRFkFaxfOjedsUm5fSRO3+eyMIHoeZ+YZZrHrbiBt1vnasYDJOQBCX&#10;TtdcKTgdN6M5CB+QNTaOScE/eVgtPwYLzLS7c063IlQiQthnqMCE0GZS+tKQRT92LXH0/lxnMUTZ&#10;VVJ3eI9w28g0SWbSYs1xwWBL34bKS3G1Cg7bzf6nys3vRPf6fNxdfd5OvVLDz379BSJQH97hV3un&#10;FaTTFJ5n4hGQywcAAAD//wMAUEsBAi0AFAAGAAgAAAAhANvh9svuAAAAhQEAABMAAAAAAAAAAAAA&#10;AAAAAAAAAFtDb250ZW50X1R5cGVzXS54bWxQSwECLQAUAAYACAAAACEAWvQsW78AAAAVAQAACwAA&#10;AAAAAAAAAAAAAAAfAQAAX3JlbHMvLnJlbHNQSwECLQAUAAYACAAAACEAkwbrs8MAAADcAAAADwAA&#10;AAAAAAAAAAAAAAAHAgAAZHJzL2Rvd25yZXYueG1sUEsFBgAAAAADAAMAtwAAAPcCAAAAAA==&#10;" path="m399008,41529l359105,,39903,,,41529,,374129r79794,l79794,623100r119697,l199491,623417r119710,l319201,374129r79807,l399008,207873r-79807,l319201,290360r,546l199491,290906r,-546l319201,290360r,-82487l79794,207810r319214,-51l399008,41529xe" fillcolor="#71ad42" stroked="f">
                  <v:path arrowok="t"/>
                </v:shape>
                <v:shape id="Image 253" o:spid="_x0000_s1047" type="#_x0000_t75" style="position:absolute;left:1193;top:65124;width:1662;height:1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7ddxAAAANwAAAAPAAAAZHJzL2Rvd25yZXYueG1sRI9Ba8JA&#10;FITvQv/D8gq9SLNRMZTUVaQg9CCI0UCPj+xrNm32bciuGv+9Kwgeh5n5hlmsBtuKM/W+caxgkqQg&#10;iCunG64VHA+b9w8QPiBrbB2Tgit5WC1fRgvMtbvwns5FqEWEsM9RgQmhy6X0lSGLPnEdcfR+XW8x&#10;RNnXUvd4iXDbymmaZtJiw3HBYEdfhqr/4mQVbCfj7kcXu/Xf3OypzDIsS8qUensd1p8gAg3hGX60&#10;v7WC6XwG9zPxCMjlDQAA//8DAFBLAQItABQABgAIAAAAIQDb4fbL7gAAAIUBAAATAAAAAAAAAAAA&#10;AAAAAAAAAABbQ29udGVudF9UeXBlc10ueG1sUEsBAi0AFAAGAAgAAAAhAFr0LFu/AAAAFQEAAAsA&#10;AAAAAAAAAAAAAAAAHwEAAF9yZWxzLy5yZWxzUEsBAi0AFAAGAAgAAAAhACzXt13EAAAA3AAAAA8A&#10;AAAAAAAAAAAAAAAABwIAAGRycy9kb3ducmV2LnhtbFBLBQYAAAAAAwADALcAAAD4AgAAAAA=&#10;">
                  <v:imagedata r:id="rId81" o:title=""/>
                </v:shape>
                <v:shape id="Graphic 254" o:spid="_x0000_s1048" style="position:absolute;left:29;top:67202;width:3994;height:6235;visibility:visible;mso-wrap-style:square;v-text-anchor:top" coordsize="399415,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ixQAAANwAAAAPAAAAZHJzL2Rvd25yZXYueG1sRI9Pi8Iw&#10;FMTvwn6H8Ba8iKb+WZFqFFHERby0K3h9Nm/bss1LaaLWb28WBI/DzPyGWaxaU4kbNa60rGA4iEAQ&#10;Z1aXnCs4/ez6MxDOI2usLJOCBzlYLT86C4y1vXNCt9TnIkDYxaig8L6OpXRZQQbdwNbEwfu1jUEf&#10;ZJNL3eA9wE0lR1E0lQZLDgsF1rQpKPtLr0bB8VQ+Dunh0tuOx9l5T1FS73qJUt3Pdj0H4an17/Cr&#10;/a0VjL4m8H8mHAG5fAIAAP//AwBQSwECLQAUAAYACAAAACEA2+H2y+4AAACFAQAAEwAAAAAAAAAA&#10;AAAAAAAAAAAAW0NvbnRlbnRfVHlwZXNdLnhtbFBLAQItABQABgAIAAAAIQBa9CxbvwAAABUBAAAL&#10;AAAAAAAAAAAAAAAAAB8BAABfcmVscy8ucmVsc1BLAQItABQABgAIAAAAIQCx+OLixQAAANwAAAAP&#10;AAAAAAAAAAAAAAAAAAcCAABkcnMvZG93bnJldi54bWxQSwUGAAAAAAMAAwC3AAAA+QIAAAAA&#10;" path="m79793,623759r,-415660l79793,374465r-79803,l-10,41860,39891,332r319206,l399000,41860r,332605l319195,208099r,415660l199488,623759r,-332477l199488,623759r-119695,e" filled="f" strokecolor="white" strokeweight=".16289mm">
                  <v:path arrowok="t"/>
                </v:shape>
                <v:shape id="Image 255" o:spid="_x0000_s1049" type="#_x0000_t75" style="position:absolute;left:1163;top:65098;width:1721;height: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E3WxwAAANwAAAAPAAAAZHJzL2Rvd25yZXYueG1sRI9BS8NA&#10;FITvgv9heYIXaTeW1oaYTQmC4EEsjQp6e2Rfs2uzb0N2beO/d4WCx2FmvmHKzeR6caQxWM8KbucZ&#10;COLWa8udgrfXx1kOIkRkjb1nUvBDATbV5UWJhfYn3tGxiZ1IEA4FKjAxDoWUoTXkMMz9QJy8vR8d&#10;xiTHTuoRTwnuernIsjvp0HJaMDjQg6H20Hw7BV8fh+ZlaZd23dU3n+9DvX82+Vap66upvgcRaYr/&#10;4XP7SStYrFbwdyYdAVn9AgAA//8DAFBLAQItABQABgAIAAAAIQDb4fbL7gAAAIUBAAATAAAAAAAA&#10;AAAAAAAAAAAAAABbQ29udGVudF9UeXBlc10ueG1sUEsBAi0AFAAGAAgAAAAhAFr0LFu/AAAAFQEA&#10;AAsAAAAAAAAAAAAAAAAAHwEAAF9yZWxzLy5yZWxzUEsBAi0AFAAGAAgAAAAhAAS8TdbHAAAA3AAA&#10;AA8AAAAAAAAAAAAAAAAABwIAAGRycy9kb3ducmV2LnhtbFBLBQYAAAAAAwADALcAAAD7AgAAAAA=&#10;">
                  <v:imagedata r:id="rId82" o:title=""/>
                </v:shape>
                <v:shape id="Graphic 256" o:spid="_x0000_s1050" style="position:absolute;left:1995;top:69250;width:63;height:64;visibility:visible;mso-wrap-style:square;v-text-anchor:top" coordsize="63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VxxAAAANwAAAAPAAAAZHJzL2Rvd25yZXYueG1sRI/RasJA&#10;FETfC/7DcgXf6kbFoNFVJKgU+tToB1yy12w0ezdkV439+m6h0MdhZs4w621vG/GgzteOFUzGCQji&#10;0umaKwXn0+F9AcIHZI2NY1LwIg/bzeBtjZl2T/6iRxEqESHsM1RgQmgzKX1pyKIfu5Y4ehfXWQxR&#10;dpXUHT4j3DZymiSptFhzXDDYUm6ovBV3q+B7ucw/5/k+bfl0PdamuBWz5KzUaNjvViAC9eE//Nf+&#10;0Aqm8xR+z8QjIDc/AAAA//8DAFBLAQItABQABgAIAAAAIQDb4fbL7gAAAIUBAAATAAAAAAAAAAAA&#10;AAAAAAAAAABbQ29udGVudF9UeXBlc10ueG1sUEsBAi0AFAAGAAgAAAAhAFr0LFu/AAAAFQEAAAsA&#10;AAAAAAAAAAAAAAAAHwEAAF9yZWxzLy5yZWxzUEsBAi0AFAAGAAgAAAAhAAFWZXHEAAAA3AAAAA8A&#10;AAAAAAAAAAAAAAAABwIAAGRycy9kb3ducmV2LnhtbFBLBQYAAAAAAwADALcAAAD4AgAAAAA=&#10;" path="m2905,327l834,1216,-15,3248,834,5280r2071,889l4987,5280,5838,3248,4987,1216,2905,327xe" fillcolor="#5391c7" stroked="f">
                  <v:path arrowok="t"/>
                </v:shape>
                <v:shape id="Graphic 257" o:spid="_x0000_s1051" style="position:absolute;left:14423;top:18942;width:41465;height:41033;visibility:visible;mso-wrap-style:square;v-text-anchor:top" coordsize="4146550,410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TNZxQAAANwAAAAPAAAAZHJzL2Rvd25yZXYueG1sRI9bawIx&#10;FITfBf9DOAXfNNulXtgaRaQFkfrghT4fNsfN4uZkTVJd/31TKPg4zMw3zHzZ2UbcyIfasYLXUQaC&#10;uHS65krB6fg5nIEIEVlj45gUPCjActHvzbHQ7s57uh1iJRKEQ4EKTIxtIWUoDVkMI9cSJ+/svMWY&#10;pK+k9nhPcNvIPMsm0mLNacFgS2tD5eXwYxWsr5eP0pu437rp+eu4ar9327dcqcFLt3oHEamLz/B/&#10;e6MV5OMp/J1JR0AufgEAAP//AwBQSwECLQAUAAYACAAAACEA2+H2y+4AAACFAQAAEwAAAAAAAAAA&#10;AAAAAAAAAAAAW0NvbnRlbnRfVHlwZXNdLnhtbFBLAQItABQABgAIAAAAIQBa9CxbvwAAABUBAAAL&#10;AAAAAAAAAAAAAAAAAB8BAABfcmVscy8ucmVsc1BLAQItABQABgAIAAAAIQCT9TNZxQAAANwAAAAP&#10;AAAAAAAAAAAAAAAAAAcCAABkcnMvZG93bnJldi54bWxQSwUGAAAAAAMAAwC3AAAA+QIAAAAA&#10;" path="m-47,4103720l4146270,454e" filled="f" strokecolor="#5391c7" strokeweight=".16289mm">
                  <v:path arrowok="t"/>
                </v:shape>
                <v:shape id="Graphic 258" o:spid="_x0000_s1052" style="position:absolute;left:68860;top:20398;width:13303;height:3995;visibility:visible;mso-wrap-style:square;v-text-anchor:top" coordsize="133032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7YcwAAAANwAAAAPAAAAZHJzL2Rvd25yZXYueG1sRE/LisIw&#10;FN0L8w/hDsxOU+uDoTaVQRAEcaH1Ay7NnbZOc1OSaDt/bxaCy8N559vRdOJBzreWFcxnCQjiyuqW&#10;awXXcj/9BuEDssbOMin4Jw/b4mOSY6btwGd6XEItYgj7DBU0IfSZlL5qyKCf2Z44cr/WGQwRulpq&#10;h0MMN51Mk2QtDbYcGxrsaddQ9Xe5GwX6qlM3lFouFyWvwtyfjrf7Samvz/FnAyLQGN7il/ugFaSr&#10;uDaeiUdAFk8AAAD//wMAUEsBAi0AFAAGAAgAAAAhANvh9svuAAAAhQEAABMAAAAAAAAAAAAAAAAA&#10;AAAAAFtDb250ZW50X1R5cGVzXS54bWxQSwECLQAUAAYACAAAACEAWvQsW78AAAAVAQAACwAAAAAA&#10;AAAAAAAAAAAfAQAAX3JlbHMvLnJlbHNQSwECLQAUAAYACAAAACEAQ3e2HMAAAADcAAAADwAAAAAA&#10;AAAAAAAAAAAHAgAAZHJzL2Rvd25yZXYueG1sUEsFBgAAAAADAAMAtwAAAPQCAAAAAA==&#10;" path="m664770,450l616384,958,568252,2609,520628,5276,473767,8832r-74293,8255l330006,27628,265873,40454,207454,55313,155259,71950,109667,90364,71441,110176,18356,153355,-184,199962r4698,23749l40835,268795r68832,40893l155259,327975r52195,16637l265873,359470r64133,12827l399474,382965r74293,8128l520628,394775r47624,2540l616384,398966r48386,508l713283,398966r48131,-1651l809038,394775r46862,-3682l930193,382965r69467,-10668l1063794,359470r58418,-14858l1174408,327975r45592,-18287l1258226,289876r53084,-43179l1329852,199962r-4699,-23621l1288832,131130,1220000,90364,1174408,71950,1122212,55313,1063794,40454,999660,27628,930193,17087,855900,8832,809038,5276,761414,2609,713283,958,664770,450xe" fillcolor="#5b9ad3" stroked="f">
                  <v:path arrowok="t"/>
                </v:shape>
                <v:shape id="Graphic 259" o:spid="_x0000_s1053" style="position:absolute;left:79326;top:33863;width:642;height:432;visibility:visible;mso-wrap-style:square;v-text-anchor:top" coordsize="6413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uMxgAAANwAAAAPAAAAZHJzL2Rvd25yZXYueG1sRI9BawIx&#10;FITvBf9DeIK3mtXWolujiFXoQRC3Ih5fN8/N4uZl2URd/31TEDwOM/MNM523thJXanzpWMGgn4Ag&#10;zp0uuVCw/1m/jkH4gKyxckwK7uRhPuu8TDHV7sY7umahEBHCPkUFJoQ6ldLnhiz6vquJo3dyjcUQ&#10;ZVNI3eAtwm0lh0nyIS2WHBcM1rQ0lJ+zi1Wgi/V2sN29fZW/R7Na3evN4f2YK9XrtotPEIHa8Aw/&#10;2t9awXA0gf8z8QjI2R8AAAD//wMAUEsBAi0AFAAGAAgAAAAhANvh9svuAAAAhQEAABMAAAAAAAAA&#10;AAAAAAAAAAAAAFtDb250ZW50X1R5cGVzXS54bWxQSwECLQAUAAYACAAAACEAWvQsW78AAAAVAQAA&#10;CwAAAAAAAAAAAAAAAAAfAQAAX3JlbHMvLnJlbHNQSwECLQAUAAYACAAAACEAS287jMYAAADcAAAA&#10;DwAAAAAAAAAAAAAAAAAHAgAAZHJzL2Rvd25yZXYueG1sUEsFBgAAAAADAAMAtwAAAPoCAAAAAA==&#10;" path="m-211,23149l42967,43595,63414,416e" filled="f" strokecolor="#5391c7" strokeweight=".16289mm">
                  <v:path arrowok="t"/>
                </v:shape>
                <v:shape id="Graphic 260" o:spid="_x0000_s1054" style="position:absolute;left:76219;top:24379;width:3543;height:9918;visibility:visible;mso-wrap-style:square;v-text-anchor:top" coordsize="354330,99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8avQAAANwAAAAPAAAAZHJzL2Rvd25yZXYueG1sRE+9CsIw&#10;EN4F3yGc4KapDkWqUUQUREFQC65Hc7bF5lKbVOvbm0Fw/Pj+F6vOVOJFjSstK5iMIxDEmdUl5wrS&#10;6240A+E8ssbKMin4kIPVst9bYKLtm8/0uvhchBB2CSoovK8TKV1WkEE3tjVx4O62MegDbHKpG3yH&#10;cFPJaRTF0mDJoaHAmjYFZY9LaxRczafddid7vD3bNLXRM5bb/UGp4aBbz0F46vxf/HPvtYJpHOaH&#10;M+EIyOUXAAD//wMAUEsBAi0AFAAGAAgAAAAhANvh9svuAAAAhQEAABMAAAAAAAAAAAAAAAAAAAAA&#10;AFtDb250ZW50X1R5cGVzXS54bWxQSwECLQAUAAYACAAAACEAWvQsW78AAAAVAQAACwAAAAAAAAAA&#10;AAAAAAAfAQAAX3JlbHMvLnJlbHNQSwECLQAUAAYACAAAACEATi8PGr0AAADcAAAADwAAAAAAAAAA&#10;AAAAAAAHAgAAZHJzL2Rvd25yZXYueG1sUEsFBgAAAAADAAMAtwAAAPECAAAAAA==&#10;" path="m-203,440l353736,992031e" filled="f" strokecolor="#5391c7" strokeweight=".16289mm">
                  <v:stroke dashstyle="3 1"/>
                  <v:path arrowok="t"/>
                </v:shape>
                <v:shape id="Graphic 261" o:spid="_x0000_s1055" style="position:absolute;left:75797;top:28724;width:4388;height:1150;visibility:visible;mso-wrap-style:square;v-text-anchor:top" coordsize="438784,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IEPxAAAANwAAAAPAAAAZHJzL2Rvd25yZXYueG1sRI9PawIx&#10;FMTvhX6H8ITeanYtSFmNolKhh178c9DbY/PcXUxels2rpt++KQg9DjPzG2a+TN6pGw2xC2ygHBeg&#10;iOtgO24MHA/b13dQUZAtusBk4IciLBfPT3OsbLjzjm57aVSGcKzQQCvSV1rHuiWPcRx64uxdwuBR&#10;shwabQe8Z7h3elIUU+2x47zQYk+blurr/tsbaNYbKeXDX7bu7ZDWfD59uXQy5mWUVjNQQkn+w4/2&#10;pzUwmZbwdyYfAb34BQAA//8DAFBLAQItABQABgAIAAAAIQDb4fbL7gAAAIUBAAATAAAAAAAAAAAA&#10;AAAAAAAAAABbQ29udGVudF9UeXBlc10ueG1sUEsBAi0AFAAGAAgAAAAhAFr0LFu/AAAAFQEAAAsA&#10;AAAAAAAAAAAAAAAAHwEAAF9yZWxzLy5yZWxzUEsBAi0AFAAGAAgAAAAhAEtMgQ/EAAAA3AAAAA8A&#10;AAAAAAAAAAAAAAAABwIAAGRycy9kb3ducmV2LnhtbFBLBQYAAAAAAwADALcAAAD4AgAAAAA=&#10;" path="m438076,429l-202,429r,114553l438076,114982r,-114553xe" stroked="f">
                  <v:path arrowok="t"/>
                </v:shape>
                <v:shape id="Graphic 262" o:spid="_x0000_s1056" style="position:absolute;left:77776;top:33921;width:476;height:515;visibility:visible;mso-wrap-style:square;v-text-anchor:top" coordsize="47625,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6s8xQAAANwAAAAPAAAAZHJzL2Rvd25yZXYueG1sRI9PawIx&#10;FMTvBb9DeIK3mnURKatRqrT+BUHbg8fH5rm7dfOyJFHXb98UCh6HmfkNM5m1phY3cr6yrGDQT0AQ&#10;51ZXXCj4/vp8fQPhA7LG2jIpeJCH2bTzMsFM2zsf6HYMhYgQ9hkqKENoMil9XpJB37cNcfTO1hkM&#10;UbpCaof3CDe1TJNkJA1WHBdKbGhRUn45Xo0C/NGH+XLjPoarsL6etsv9arfdK9Xrtu9jEIHa8Az/&#10;t9daQTpK4e9MPAJy+gsAAP//AwBQSwECLQAUAAYACAAAACEA2+H2y+4AAACFAQAAEwAAAAAAAAAA&#10;AAAAAAAAAAAAW0NvbnRlbnRfVHlwZXNdLnhtbFBLAQItABQABgAIAAAAIQBa9CxbvwAAABUBAAAL&#10;AAAAAAAAAAAAAAAAAB8BAABfcmVscy8ucmVsc1BLAQItABQABgAIAAAAIQBi86s8xQAAANwAAAAP&#10;AAAAAAAAAAAAAAAAAAcCAABkcnMvZG93bnJldi54bWxQSwUGAAAAAAMAAwC3AAAA+QIAAAAA&#10;" path="m-207,51850l47416,48040,43479,416e" filled="f" strokecolor="#5391c7" strokeweight=".16289mm">
                  <v:path arrowok="t"/>
                </v:shape>
                <v:shape id="Graphic 263" o:spid="_x0000_s1057" style="position:absolute;left:60030;top:18912;width:18224;height:15488;visibility:visible;mso-wrap-style:square;v-text-anchor:top" coordsize="1822450,154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oNxQAAANwAAAAPAAAAZHJzL2Rvd25yZXYueG1sRI/NasJA&#10;FIX3gu8wXKE7nVQhaHSUooh1oUXtprtr5jZJzdwJmYnGt3cEocvD+fk4s0VrSnGl2hWWFbwPIhDE&#10;qdUFZwq+T+v+GITzyBpLy6TgTg4W825nhom2Nz7Q9egzEUbYJagg975KpHRpTgbdwFbEwfu1tUEf&#10;ZJ1JXeMtjJtSDqMolgYLDoQcK1rmlF6OjQncs5t8HTbbeLf3m3G0a1Y/zeVPqbde+zEF4an1/+FX&#10;+1MrGMYjeJ4JR0DOHwAAAP//AwBQSwECLQAUAAYACAAAACEA2+H2y+4AAACFAQAAEwAAAAAAAAAA&#10;AAAAAAAAAAAAW0NvbnRlbnRfVHlwZXNdLnhtbFBLAQItABQABgAIAAAAIQBa9CxbvwAAABUBAAAL&#10;AAAAAAAAAAAAAAAAAB8BAABfcmVscy8ucmVsc1BLAQItABQABgAIAAAAIQBYwZoNxQAAANwAAAAP&#10;AAAAAAAAAAAAAAAAAAcCAABkcnMvZG93bnJldi54bWxQSwUGAAAAAAMAAwC3AAAA+QIAAAAA&#10;" path="m-162,454l1821987,1548926e" filled="f" strokecolor="#5391c7" strokeweight=".16289mm">
                  <v:stroke dashstyle="3 1"/>
                  <v:path arrowok="t"/>
                </v:shape>
                <v:shape id="Graphic 264" o:spid="_x0000_s1058" style="position:absolute;left:67652;top:26043;width:2979;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KPxgAAANwAAAAPAAAAZHJzL2Rvd25yZXYueG1sRI9Ba8JA&#10;FITvBf/D8gq9lLpRSrQxq4hS6MGLNtLm9sg+k9Ds27C71fTfu4LQ4zAz3zD5ajCdOJPzrWUFk3EC&#10;griyuuVaQfH5/jIH4QOyxs4yKfgjD6vl6CHHTNsL7+l8CLWIEPYZKmhC6DMpfdWQQT+2PXH0TtYZ&#10;DFG6WmqHlwg3nZwmSSoNthwXGuxp01D1c/g1Cr7c7ljSZFYU38UxLffbkDy7N6WeHof1AkSgIfyH&#10;7+0PrWCavsLtTDwCcnkFAAD//wMAUEsBAi0AFAAGAAgAAAAhANvh9svuAAAAhQEAABMAAAAAAAAA&#10;AAAAAAAAAAAAAFtDb250ZW50X1R5cGVzXS54bWxQSwECLQAUAAYACAAAACEAWvQsW78AAAAVAQAA&#10;CwAAAAAAAAAAAAAAAAAfAQAAX3JlbHMvLnJlbHNQSwECLQAUAAYACAAAACEACz8yj8YAAADcAAAA&#10;DwAAAAAAAAAAAAAAAAAHAgAAZHJzL2Rvd25yZXYueG1sUEsFBgAAAAADAAMAtwAAAPoCAAAAAA==&#10;" path="m297612,436l-181,436r,114553l297612,114989r,-114553xe" stroked="f">
                  <v:path arrowok="t"/>
                </v:shape>
                <v:shape id="Graphic 265" o:spid="_x0000_s1059" style="position:absolute;left:67420;top:9240;width:476;height:540;visibility:visible;mso-wrap-style:square;v-text-anchor:top" coordsize="4762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7n7xQAAANwAAAAPAAAAZHJzL2Rvd25yZXYueG1sRI9Ba8JA&#10;FITvBf/D8oReSt2tVNE0G7EVoeBJzaW3R/aZhGbfhuzWbP+9Wyh4HGa+GSbfRNuJKw2+dazhZaZA&#10;EFfOtFxrKM/75xUIH5ANdo5Jwy952BSThxwz40Y+0vUUapFK2GeooQmhz6T0VUMW/cz1xMm7uMFi&#10;SHKopRlwTOW2k3OlltJiy2mhwZ4+Gqq+Tz9Ww/z16bA1u3GMX2GtyvIQd0f1rvXjNG7fQASK4R7+&#10;pz9N4pYL+DuTjoAsbgAAAP//AwBQSwECLQAUAAYACAAAACEA2+H2y+4AAACFAQAAEwAAAAAAAAAA&#10;AAAAAAAAAAAAW0NvbnRlbnRfVHlwZXNdLnhtbFBLAQItABQABgAIAAAAIQBa9CxbvwAAABUBAAAL&#10;AAAAAAAAAAAAAAAAAB8BAABfcmVscy8ucmVsc1BLAQItABQABgAIAAAAIQBQJ7n7xQAAANwAAAAP&#10;AAAAAAAAAAAAAAAAAAcCAABkcnMvZG93bnJldi54bWxQSwUGAAAAAAMAAwC3AAAA+QIAAAAA&#10;" path="m40965,54071l47188,6701,-181,479e" filled="f" strokecolor="#5391c7" strokeweight=".16289mm">
                  <v:path arrowok="t"/>
                </v:shape>
                <v:shape id="Graphic 266" o:spid="_x0000_s1060" style="position:absolute;left:60239;top:9302;width:7658;height:5874;visibility:visible;mso-wrap-style:square;v-text-anchor:top" coordsize="765810,58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k0xAAAANwAAAAPAAAAZHJzL2Rvd25yZXYueG1sRI9ba8JA&#10;FITfhf6H5RT6phuFBkldRYReoGDxAr4esqfJYvZsmj2N6b93C4KPw8x8wyxWg29UT110gQ1MJxko&#10;4jJYx5WB4+F1PAcVBdliE5gM/FGE1fJhtMDChgvvqN9LpRKEY4EGapG20DqWNXmMk9ASJ+87dB4l&#10;ya7StsNLgvtGz7Is1x4dp4UaW9rUVJ73v96APP8cyb3pzckN6/b0KX31vv0y5ulxWL+AEhrkHr61&#10;P6yBWZ7D/5l0BPTyCgAA//8DAFBLAQItABQABgAIAAAAIQDb4fbL7gAAAIUBAAATAAAAAAAAAAAA&#10;AAAAAAAAAABbQ29udGVudF9UeXBlc10ueG1sUEsBAi0AFAAGAAgAAAAhAFr0LFu/AAAAFQEAAAsA&#10;AAAAAAAAAAAAAAAAHwEAAF9yZWxzLy5yZWxzUEsBAi0AFAAGAAgAAAAhALU0uTTEAAAA3AAAAA8A&#10;AAAAAAAAAAAAAAAABwIAAGRycy9kb3ducmV2LnhtbFBLBQYAAAAAAwADALcAAAD4AgAAAAA=&#10;" path="m-163,587585l765246,478e" filled="f" strokecolor="#5391c7" strokeweight=".16289mm">
                  <v:stroke dashstyle="3 1"/>
                  <v:path arrowok="t"/>
                </v:shape>
                <v:shape id="Graphic 267" o:spid="_x0000_s1061" style="position:absolute;left:62577;top:11626;width:2979;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az4xgAAANwAAAAPAAAAZHJzL2Rvd25yZXYueG1sRI9Ba8JA&#10;FITvhf6H5RV6Ed3oIdqYjRSl0EMvakL19sg+k9Ds27C71fTfdwtCj8PMfMPkm9H04krOd5YVzGcJ&#10;COLa6o4bBeXxbboC4QOyxt4yKfghD5vi8SHHTNsb7+l6CI2IEPYZKmhDGDIpfd2SQT+zA3H0LtYZ&#10;DFG6RmqHtwg3vVwkSSoNdhwXWhxo21L9dfg2Cj7dR3Wm+bIsT2WVnve7kEzci1LPT+PrGkSgMfyH&#10;7+13rWCRLuHvTDwCsvgFAAD//wMAUEsBAi0AFAAGAAgAAAAhANvh9svuAAAAhQEAABMAAAAAAAAA&#10;AAAAAAAAAAAAAFtDb250ZW50X1R5cGVzXS54bWxQSwECLQAUAAYACAAAACEAWvQsW78AAAAVAQAA&#10;CwAAAAAAAAAAAAAAAAAfAQAAX3JlbHMvLnJlbHNQSwECLQAUAAYACAAAACEA++2s+MYAAADcAAAA&#10;DwAAAAAAAAAAAAAAAAAHAgAAZHJzL2Rvd25yZXYueG1sUEsFBgAAAAADAAMAtwAAAPoCAAAAAA==&#10;" path="m297625,473l-168,473r,114552l297625,115025r,-114552xe" stroked="f">
                  <v:path arrowok="t"/>
                </v:shape>
                <v:shape id="Graphic 268" o:spid="_x0000_s1062" style="position:absolute;left:50702;top:9349;width:501;height:483;visibility:visible;mso-wrap-style:square;v-text-anchor:top" coordsize="5016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gvwAAANwAAAAPAAAAZHJzL2Rvd25yZXYueG1sRE/LisIw&#10;FN0L8w/hDriRMbGLIrVRRBgQXPnC7aW50xSbm9JkbGe+3iwEl4fzLjeja8WD+tB41rCYKxDElTcN&#10;1xou5++vJYgQkQ22nknDHwXYrD8mJRbGD3ykxynWIoVwKFCDjbErpAyVJYdh7jvixP343mFMsK+l&#10;6XFI4a6VmVK5dNhwarDY0c5SdT/9Og2RKt6deTyE28DXbDFT/zZXWk8/x+0KRKQxvsUv995oyPK0&#10;Np1JR0CunwAAAP//AwBQSwECLQAUAAYACAAAACEA2+H2y+4AAACFAQAAEwAAAAAAAAAAAAAAAAAA&#10;AAAAW0NvbnRlbnRfVHlwZXNdLnhtbFBLAQItABQABgAIAAAAIQBa9CxbvwAAABUBAAALAAAAAAAA&#10;AAAAAAAAAB8BAABfcmVscy8ucmVsc1BLAQItABQABgAIAAAAIQC+4JNgvwAAANwAAAAPAAAAAAAA&#10;AAAAAAAAAAcCAABkcnMvZG93bnJldi54bWxQSwUGAAAAAAMAAwC3AAAA8wIAAAAA&#10;" path="m49516,2383l1765,478,-138,48229e" filled="f" strokecolor="#5391c7" strokeweight=".16289mm">
                  <v:path arrowok="t"/>
                </v:shape>
                <v:shape id="Graphic 269" o:spid="_x0000_s1063" style="position:absolute;left:50721;top:9349;width:5321;height:5760;visibility:visible;mso-wrap-style:square;v-text-anchor:top" coordsize="532130,57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lr5xAAAANwAAAAPAAAAZHJzL2Rvd25yZXYueG1sRI9BawIx&#10;FITvgv8hPKG3mtWD2K1RStEiFAraIj0+Ns9NdPOyTdJ1++8bQfA4zMw3zGLVu0Z0FKL1rGAyLkAQ&#10;V15brhV8fW4e5yBiQtbYeCYFfxRhtRwOFlhqf+EddftUiwzhWKICk1JbShkrQw7j2LfE2Tv64DBl&#10;GWqpA14y3DVyWhQz6dByXjDY0quh6rz/dQoOXVhv5jv8sUc+fbwfvs32zRqlHkb9yzOIRH26h2/t&#10;rVYwnT3B9Uw+AnL5DwAA//8DAFBLAQItABQABgAIAAAAIQDb4fbL7gAAAIUBAAATAAAAAAAAAAAA&#10;AAAAAAAAAABbQ29udGVudF9UeXBlc10ueG1sUEsBAi0AFAAGAAgAAAAhAFr0LFu/AAAAFQEAAAsA&#10;AAAAAAAAAAAAAAAAHwEAAF9yZWxzLy5yZWxzUEsBAi0AFAAGAAgAAAAhAHPSWvnEAAAA3AAAAA8A&#10;AAAAAAAAAAAAAAAABwIAAGRycy9kb3ducmV2LnhtbFBLBQYAAAAAAwADALcAAAD4AgAAAAA=&#10;" path="m531850,576409l-139,478e" filled="f" strokecolor="#5391c7" strokeweight=".16289mm">
                  <v:stroke dashstyle="3 1"/>
                  <v:path arrowok="t"/>
                </v:shape>
                <v:shape id="Graphic 270" o:spid="_x0000_s1064" style="position:absolute;left:51892;top:11618;width:2978;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aJRwgAAANwAAAAPAAAAZHJzL2Rvd25yZXYueG1sRE9Ni8Iw&#10;EL0L+x/CLHiRNdWDutUoy4rgwYvaot6GZrYt20xKErX+e3MQPD7e92LVmUbcyPnasoLRMAFBXFhd&#10;c6kgO26+ZiB8QNbYWCYFD/KwWn70Fphqe+c93Q6hFDGEfYoKqhDaVEpfVGTQD21LHLk/6wyGCF0p&#10;tcN7DDeNHCfJRBqsOTZU2NJvRcX/4WoUnNwuv9BommXnLJ9c9uuQDNy3Uv3P7mcOIlAX3uKXe6sV&#10;jKdxfjwTj4BcPgEAAP//AwBQSwECLQAUAAYACAAAACEA2+H2y+4AAACFAQAAEwAAAAAAAAAAAAAA&#10;AAAAAAAAW0NvbnRlbnRfVHlwZXNdLnhtbFBLAQItABQABgAIAAAAIQBa9CxbvwAAABUBAAALAAAA&#10;AAAAAAAAAAAAAB8BAABfcmVscy8ucmVsc1BLAQItABQABgAIAAAAIQDx3aJRwgAAANwAAAAPAAAA&#10;AAAAAAAAAAAAAAcCAABkcnMvZG93bnJldi54bWxQSwUGAAAAAAMAAwC3AAAA9gIAAAAA&#10;" path="m297652,473l-141,473r,114552l297652,115025r,-114552xe" stroked="f">
                  <v:path arrowok="t"/>
                </v:shape>
                <v:shape id="Graphic 271" o:spid="_x0000_s1065" style="position:absolute;left:93579;top:24386;width:667;height:394;visibility:visible;mso-wrap-style:square;v-text-anchor:top" coordsize="66675,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zJ2xQAAANwAAAAPAAAAZHJzL2Rvd25yZXYueG1sRI9BawIx&#10;FITvQv9DeAVvNauHbbsaZWkpiFBF20tvz+S5Wbp5WTZxXf+9KRQ8DjPzDbNYDa4RPXWh9qxgOslA&#10;EGtvaq4UfH99PL2ACBHZYOOZFFwpwGr5MFpgYfyF99QfYiUShEOBCmyMbSFl0JYcholviZN38p3D&#10;mGRXSdPhJcFdI2dZlkuHNacFiy29WdK/h7NTsPl8t9vjrszb/GfNp1e9I132So0fh3IOItIQ7+H/&#10;9toomD1P4e9MOgJyeQMAAP//AwBQSwECLQAUAAYACAAAACEA2+H2y+4AAACFAQAAEwAAAAAAAAAA&#10;AAAAAAAAAAAAW0NvbnRlbnRfVHlwZXNdLnhtbFBLAQItABQABgAIAAAAIQBa9CxbvwAAABUBAAAL&#10;AAAAAAAAAAAAAAAAAB8BAABfcmVscy8ucmVsc1BLAQItABQABgAIAAAAIQB8pzJ2xQAAANwAAAAP&#10;AAAAAAAAAAAAAAAAAAcCAABkcnMvZG93bnJldi54bWxQSwUGAAAAAAMAAwC3AAAA+QIAAAAA&#10;" path="m66171,39682l38994,440,-247,27745e" filled="f" strokecolor="#5391c7" strokeweight=".16289mm">
                  <v:path arrowok="t"/>
                </v:shape>
                <v:shape id="Graphic 272" o:spid="_x0000_s1066" style="position:absolute;left:93190;top:24386;width:787;height:4331;visibility:visible;mso-wrap-style:square;v-text-anchor:top" coordsize="78740,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9R1xQAAANwAAAAPAAAAZHJzL2Rvd25yZXYueG1sRI9Pa8JA&#10;FMTvBb/D8gpeitk0lLZEVxFBqieJKc31kX35Q7NvQ3bV5Nu7BaHHYWZ+w6w2o+nElQbXWlbwGsUg&#10;iEurW64VfOf7xScI55E1dpZJwUQONuvZ0wpTbW+c0fXsaxEg7FJU0Hjfp1K6siGDLrI9cfAqOxj0&#10;QQ611APeAtx0Monjd2mw5bDQYE+7hsrf88UoeHNbMval8Kf9serL7KfIp8uXUvPncbsE4Wn0/+FH&#10;+6AVJB8J/J0JR0Cu7wAAAP//AwBQSwECLQAUAAYACAAAACEA2+H2y+4AAACFAQAAEwAAAAAAAAAA&#10;AAAAAAAAAAAAW0NvbnRlbnRfVHlwZXNdLnhtbFBLAQItABQABgAIAAAAIQBa9CxbvwAAABUBAAAL&#10;AAAAAAAAAAAAAAAAAB8BAABfcmVscy8ucmVsc1BLAQItABQABgAIAAAAIQAW89R1xQAAANwAAAAP&#10;AAAAAAAAAAAAAAAAAAcCAABkcnMvZG93bnJldi54bWxQSwUGAAAAAAMAAwC3AAAA+QIAAAAA&#10;" path="m-246,433372l77983,440e" filled="f" strokecolor="#5391c7" strokeweight=".16289mm">
                  <v:stroke dashstyle="3 1"/>
                  <v:path arrowok="t"/>
                </v:shape>
                <v:shape id="Graphic 273" o:spid="_x0000_s1067" style="position:absolute;left:92091;top:25939;width:2978;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wmxgAAANwAAAAPAAAAZHJzL2Rvd25yZXYueG1sRI9Ba8JA&#10;FITvQv/D8gQvUjcqaJtmldIieOhFG2lze2Rfk2D2bdhdNf77riB4HGbmGyZb96YVZ3K+saxgOklA&#10;EJdWN1wpyL83zy8gfEDW2FomBVfysF49DTJMtb3wjs77UIkIYZ+igjqELpXSlzUZ9BPbEUfvzzqD&#10;IUpXSe3wEuGmlbMkWUiDDceFGjv6qKk87k9GwY/7OhQ0Xeb5b35YFLvPkIzdq1KjYf/+BiJQHx7h&#10;e3urFcyWc7idiUdArv4BAAD//wMAUEsBAi0AFAAGAAgAAAAhANvh9svuAAAAhQEAABMAAAAAAAAA&#10;AAAAAAAAAAAAAFtDb250ZW50X1R5cGVzXS54bWxQSwECLQAUAAYACAAAACEAWvQsW78AAAAVAQAA&#10;CwAAAAAAAAAAAAAAAAAfAQAAX3JlbHMvLnJlbHNQSwECLQAUAAYACAAAACEAAQ88JsYAAADcAAAA&#10;DwAAAAAAAAAAAAAAAAAHAgAAZHJzL2Rvd25yZXYueG1sUEsFBgAAAAADAAMAtwAAAPoCAAAAAA==&#10;" path="m297551,436l-243,436r,114553l297551,114989r,-114553xe" stroked="f">
                  <v:path arrowok="t"/>
                </v:shape>
                <v:shape id="Graphic 274" o:spid="_x0000_s1068" style="position:absolute;left:88696;top:32199;width:451;height:616;visibility:visible;mso-wrap-style:square;v-text-anchor:top" coordsize="450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YjCxAAAANwAAAAPAAAAZHJzL2Rvd25yZXYueG1sRI/BasMw&#10;EETvgf6D2EBviRQ3JMGJYkqh1IceGqcfsFhbW4m1Mpaa2H9fFQo9DjPzhjkUo+vEjYZgPWtYLRUI&#10;4toby42Gz/PrYgciRGSDnWfSMFGA4vgwO2Bu/J1PdKtiIxKEQ44a2hj7XMpQt+QwLH1PnLwvPziM&#10;SQ6NNAPeE9x1MlNqIx1aTgst9vTSUn2tvp2GiE+VfSudWqutCR+7i5XX90nrx/n4vAcRaYz/4b92&#10;aTRk2zX8nklHQB5/AAAA//8DAFBLAQItABQABgAIAAAAIQDb4fbL7gAAAIUBAAATAAAAAAAAAAAA&#10;AAAAAAAAAABbQ29udGVudF9UeXBlc10ueG1sUEsBAi0AFAAGAAgAAAAhAFr0LFu/AAAAFQEAAAsA&#10;AAAAAAAAAAAAAAAAHwEAAF9yZWxzLy5yZWxzUEsBAi0AFAAGAAgAAAAhADFZiMLEAAAA3AAAAA8A&#10;AAAAAAAAAAAAAAAABwIAAGRycy9kb3ducmV2LnhtbFBLBQYAAAAAAwADALcAAAD4AgAAAAA=&#10;" path="m27577,62014l44467,17311,-235,421e" filled="f" strokecolor="#5391c7" strokeweight=".16289mm">
                  <v:path arrowok="t"/>
                </v:shape>
                <v:shape id="Graphic 275" o:spid="_x0000_s1069" style="position:absolute;left:84151;top:32368;width:4997;height:2254;visibility:visible;mso-wrap-style:square;v-text-anchor:top" coordsize="499745,22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ZgQxgAAANwAAAAPAAAAZHJzL2Rvd25yZXYueG1sRI9fa8JA&#10;EMTfhX6HYwu+mYuBqo05pQptRYRSre9LbvOnye2F3Knx2/cKhT4Os/ObnWw9mFZcqXe1ZQXTKAZB&#10;nFtdc6ng6/Q6WYBwHllja5kU3MnBevUwyjDV9safdD36UgQIuxQVVN53qZQur8igi2xHHLzC9gZ9&#10;kH0pdY+3ADetTOJ4Jg3WHBoq7GhbUd4cLya88f5WTJsmed7478Uw258OH+f4oNT4cXhZgvA0+P/j&#10;v/ROK0jmT/A7JhBArn4AAAD//wMAUEsBAi0AFAAGAAgAAAAhANvh9svuAAAAhQEAABMAAAAAAAAA&#10;AAAAAAAAAAAAAFtDb250ZW50X1R5cGVzXS54bWxQSwECLQAUAAYACAAAACEAWvQsW78AAAAVAQAA&#10;CwAAAAAAAAAAAAAAAAAfAQAAX3JlbHMvLnJlbHNQSwECLQAUAAYACAAAACEAUx2YEMYAAADcAAAA&#10;DwAAAAAAAAAAAAAAAAAHAgAAZHJzL2Rvd25yZXYueG1sUEsFBgAAAAADAAMAtwAAAPoCAAAAAA==&#10;" path="m-223,225332l499000,420e" filled="f" strokecolor="#5391c7" strokeweight=".16289mm">
                  <v:stroke dashstyle="3 1"/>
                  <v:path arrowok="t"/>
                </v:shape>
                <v:shape id="Graphic 276" o:spid="_x0000_s1070" style="position:absolute;left:85158;top:32881;width:2978;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xgAAANwAAAAPAAAAZHJzL2Rvd25yZXYueG1sRI9Ba8JA&#10;FITvhf6H5RV6Ed3oIdqYjRSl0EMvakL19sg+k9Ds27C71fTfdwtCj8PMfMPkm9H04krOd5YVzGcJ&#10;COLa6o4bBeXxbboC4QOyxt4yKfghD5vi8SHHTNsb7+l6CI2IEPYZKmhDGDIpfd2SQT+zA3H0LtYZ&#10;DFG6RmqHtwg3vVwkSSoNdhwXWhxo21L9dfg2Cj7dR3Wm+bIsT2WVnve7kEzci1LPT+PrGkSgMfyH&#10;7+13rWCxTOHvTDwCsvgFAAD//wMAUEsBAi0AFAAGAAgAAAAhANvh9svuAAAAhQEAABMAAAAAAAAA&#10;AAAAAAAAAAAAAFtDb250ZW50X1R5cGVzXS54bWxQSwECLQAUAAYACAAAACEAWvQsW78AAAAVAQAA&#10;CwAAAAAAAAAAAAAAAAAfAQAAX3JlbHMvLnJlbHNQSwECLQAUAAYACAAAACEAEXifvsYAAADcAAAA&#10;DwAAAAAAAAAAAAAAAAAHAgAAZHJzL2Rvd25yZXYueG1sUEsFBgAAAAADAAMAtwAAAPoCAAAAAA==&#10;" path="m297568,419l-226,419r,114552l297568,114971r,-114552xe" stroked="f">
                  <v:path arrowok="t"/>
                </v:shape>
                <v:shape id="Graphic 277" o:spid="_x0000_s1071" style="position:absolute;left:52039;top:37324;width:610;height:457;visibility:visible;mso-wrap-style:square;v-text-anchor:top" coordsize="6096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Nu7xAAAANwAAAAPAAAAZHJzL2Rvd25yZXYueG1sRI9Pi8Iw&#10;FMTvgt8hvIW9aboedKlGkULVk/gPxNujebbF5qU20dZvvxGEPQ4z8xtmtuhMJZ7UuNKygp9hBII4&#10;s7rkXMHpmA5+QTiPrLGyTApe5GAx7/dmGGvb8p6eB5+LAGEXo4LC+zqW0mUFGXRDWxMH72obgz7I&#10;Jpe6wTbATSVHUTSWBksOCwXWlBSU3Q4Po+C8znbnS7uSZb4dp/etfi1vOlHq+6tbTkF46vx/+NPe&#10;aAWjyQTeZ8IRkPM/AAAA//8DAFBLAQItABQABgAIAAAAIQDb4fbL7gAAAIUBAAATAAAAAAAAAAAA&#10;AAAAAAAAAABbQ29udGVudF9UeXBlc10ueG1sUEsBAi0AFAAGAAgAAAAhAFr0LFu/AAAAFQEAAAsA&#10;AAAAAAAAAAAAAAAAHwEAAF9yZWxzLy5yZWxzUEsBAi0AFAAGAAgAAAAhAHtc27vEAAAA3AAAAA8A&#10;AAAAAAAAAAAAAAAABwIAAGRycy9kb3ducmV2LnhtbFBLBQYAAAAAAwADALcAAAD4AgAAAAA=&#10;" path="m60308,45746l45195,408,-142,15393e" filled="f" strokecolor="#5391c7" strokeweight=".16289mm">
                  <v:path arrowok="t"/>
                </v:shape>
                <v:shape id="Graphic 278" o:spid="_x0000_s1072" style="position:absolute;left:47279;top:37324;width:5213;height:10376;visibility:visible;mso-wrap-style:square;v-text-anchor:top" coordsize="521334,103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MBwgAAANwAAAAPAAAAZHJzL2Rvd25yZXYueG1sRE9Na4NA&#10;EL0X8h+WCeRS6hqhNthsQiIUctUWIbfBnarUnTXu1mh/ffdQ6PHxvvfH2fRiotF1lhVsoxgEcW11&#10;x42Cj/e3px0I55E19pZJwUIOjofVwx4zbe9c0FT6RoQQdhkqaL0fMild3ZJBF9mBOHCfdjToAxwb&#10;qUe8h3DTyySOU2mw49DQ4kB5S/VX+W0UnCtdXM/b6WcoHqvn8rYsRZ7mSm3W8+kVhKfZ/4v/3Bet&#10;IHkJa8OZcATk4RcAAP//AwBQSwECLQAUAAYACAAAACEA2+H2y+4AAACFAQAAEwAAAAAAAAAAAAAA&#10;AAAAAAAAW0NvbnRlbnRfVHlwZXNdLnhtbFBLAQItABQABgAIAAAAIQBa9CxbvwAAABUBAAALAAAA&#10;AAAAAAAAAAAAAB8BAABfcmVscy8ucmVsc1BLAQItABQABgAIAAAAIQCZSNMBwgAAANwAAAAPAAAA&#10;AAAAAAAAAAAAAAcCAABkcnMvZG93bnJldi54bWxQSwUGAAAAAAMAAwC3AAAA9gIAAAAA&#10;" path="m-130,1037463l521191,408e" filled="f" strokecolor="#5391c7" strokeweight=".16289mm">
                  <v:stroke dashstyle="3 1"/>
                  <v:path arrowok="t"/>
                </v:shape>
                <v:shape id="Graphic 279" o:spid="_x0000_s1073" style="position:absolute;left:49082;top:40403;width:2979;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vMxgAAANwAAAAPAAAAZHJzL2Rvd25yZXYueG1sRI9BawIx&#10;FITvBf9DeEIvUrN6cHVrFGkp9NDLasR6e2xedxc3L0uS6vbfNwWhx2FmvmHW28F24ko+tI4VzKYZ&#10;COLKmZZrBfrw9rQEESKywc4xKfihANvN6GGNhXE3Lum6j7VIEA4FKmhi7AspQ9WQxTB1PXHyvpy3&#10;GJP0tTQebwluOznPsoW02HJaaLCnl4aqy/7bKjj5j+OZZrnWn/q4OJevMZv4lVKP42H3DCLSEP/D&#10;9/a7UTDPV/B3Jh0BufkFAAD//wMAUEsBAi0AFAAGAAgAAAAhANvh9svuAAAAhQEAABMAAAAAAAAA&#10;AAAAAAAAAAAAAFtDb250ZW50X1R5cGVzXS54bWxQSwECLQAUAAYACAAAACEAWvQsW78AAAAVAQAA&#10;CwAAAAAAAAAAAAAAAAAfAQAAX3JlbHMvLnJlbHNQSwECLQAUAAYACAAAACEAYOcLzMYAAADcAAAA&#10;DwAAAAAAAAAAAAAAAAAHAgAAZHJzL2Rvd25yZXYueG1sUEsFBgAAAAADAAMAtwAAAPoCAAAAAA==&#10;" path="m297659,400l-134,400r,114552l297659,114952r,-114552xe" stroked="f">
                  <v:path arrowok="t"/>
                </v:shape>
                <v:shape id="Graphic 280" o:spid="_x0000_s1074" style="position:absolute;left:58656;top:59638;width:444;height:628;visibility:visible;mso-wrap-style:square;v-text-anchor:top" coordsize="4445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rEwQAAANwAAAAPAAAAZHJzL2Rvd25yZXYueG1sRE9Ni8Iw&#10;EL0v+B/CCN7WtB6KVGMRQfHgQbsL4m1sxrbaTEoTbf335rCwx8f7XmaDacSLOldbVhBPIxDEhdU1&#10;lwp+f7bfcxDOI2tsLJOCNznIVqOvJaba9nyiV+5LEULYpaig8r5NpXRFRQbd1LbEgbvZzqAPsCul&#10;7rAP4aaRsyhKpMGaQ0OFLW0qKh750yi4l/nlbI/XxOQ61s2h3yVJvVNqMh7WCxCeBv8v/nPvtYLZ&#10;PMwPZ8IRkKsPAAAA//8DAFBLAQItABQABgAIAAAAIQDb4fbL7gAAAIUBAAATAAAAAAAAAAAAAAAA&#10;AAAAAABbQ29udGVudF9UeXBlc10ueG1sUEsBAi0AFAAGAAgAAAAhAFr0LFu/AAAAFQEAAAsAAAAA&#10;AAAAAAAAAAAAHwEAAF9yZWxzLy5yZWxzUEsBAi0AFAAGAAgAAAAhAFCzesTBAAAA3AAAAA8AAAAA&#10;AAAAAAAAAAAABwIAAGRycy9kb3ducmV2LnhtbFBLBQYAAAAAAwADALcAAAD1AgAAAAA=&#10;" path="m25240,62961l43908,18893,-159,351e" filled="f" strokecolor="#5391c7" strokeweight=".16289mm">
                  <v:path arrowok="t"/>
                </v:shape>
                <v:shape id="Graphic 281" o:spid="_x0000_s1075" style="position:absolute;left:52861;top:59823;width:6235;height:2534;visibility:visible;mso-wrap-style:square;v-text-anchor:top" coordsize="6235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BO6xQAAANwAAAAPAAAAZHJzL2Rvd25yZXYueG1sRI9BawIx&#10;FITvBf9DeEJvNeseRFajiFqo4KHVHvT22Dw3q5uXbZLq+u8bQehxmJlvmOm8s424kg+1YwXDQQaC&#10;uHS65krB9/79bQwiRGSNjWNScKcA81nvZYqFdjf+ousuViJBOBSowMTYFlKG0pDFMHAtcfJOzluM&#10;SfpKao+3BLeNzLNsJC3WnBYMtrQ0VF52v1bBtlzT6fCT37efzlys7/bnzXGl1Gu/W0xAROrif/jZ&#10;/tAK8vEQHmfSEZCzPwAAAP//AwBQSwECLQAUAAYACAAAACEA2+H2y+4AAACFAQAAEwAAAAAAAAAA&#10;AAAAAAAAAAAAW0NvbnRlbnRfVHlwZXNdLnhtbFBLAQItABQABgAIAAAAIQBa9CxbvwAAABUBAAAL&#10;AAAAAAAAAAAAAAAAAB8BAABfcmVscy8ucmVsc1BLAQItABQABgAIAAAAIQA2iBO6xQAAANwAAAAP&#10;AAAAAAAAAAAAAAAAAAcCAABkcnMvZG93bnJldi54bWxQSwUGAAAAAAMAAwC3AAAA+QIAAAAA&#10;" path="m-144,253455l623409,351e" filled="f" strokecolor="#5391c7" strokeweight=".16289mm">
                  <v:stroke dashstyle="3 1"/>
                  <v:path arrowok="t"/>
                </v:shape>
                <v:shape id="Graphic 282" o:spid="_x0000_s1076" style="position:absolute;left:54489;top:60481;width:3029;height:5213;visibility:visible;mso-wrap-style:square;v-text-anchor:top" coordsize="30289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qCHwwAAANwAAAAPAAAAZHJzL2Rvd25yZXYueG1sRI9Pi8Iw&#10;FMTvC/sdwhP2IppuQSm1UUQUvFoX9PhoXv9g8lKarHa//UYQPA4z8xum2IzWiDsNvnOs4HuegCCu&#10;nO64UfBzPswyED4gazSOScEfedisPz8KzLV78InuZWhEhLDPUUEbQp9L6auWLPq564mjV7vBYohy&#10;aKQe8BHh1sg0SZbSYsdxocWedi1Vt/LXKrCXRXe8LPfmZKbn7Hqb7urDvlTqazJuVyACjeEdfrWP&#10;WkGapfA8E4+AXP8DAAD//wMAUEsBAi0AFAAGAAgAAAAhANvh9svuAAAAhQEAABMAAAAAAAAAAAAA&#10;AAAAAAAAAFtDb250ZW50X1R5cGVzXS54bWxQSwECLQAUAAYACAAAACEAWvQsW78AAAAVAQAACwAA&#10;AAAAAAAAAAAAAAAfAQAAX3JlbHMvLnJlbHNQSwECLQAUAAYACAAAACEA+tagh8MAAADcAAAADwAA&#10;AAAAAAAAAAAAAAAHAgAAZHJzL2Rvd25yZXYueG1sUEsFBgAAAAADAAMAtwAAAPcCAAAAAA==&#10;" path="m297789,l,,,114554r297789,l297789,xem302615,406387r-297789,l4826,520941r297789,l302615,406387xe" stroked="f">
                  <v:path arrowok="t"/>
                </v:shape>
                <v:shape id="Graphic 283" o:spid="_x0000_s1077" style="position:absolute;left:62795;top:78379;width:476;height:546;visibility:visible;mso-wrap-style:square;v-text-anchor:top" coordsize="4762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8HMxgAAANwAAAAPAAAAZHJzL2Rvd25yZXYueG1sRI/dasJA&#10;FITvC77Dcgre1U0VWomuIor4UxCM2vbykD1NgtmzIbua2KfvFgQvh5n5hhlPW1OKK9WusKzgtReB&#10;IE6tLjhTcDwsX4YgnEfWWFomBTdyMJ10nsYYa9vwnq6Jz0SAsItRQe59FUvp0pwMup6tiIP3Y2uD&#10;Psg6k7rGJsBNKftR9CYNFhwWcqxonlN6Ti5GQZNs3svVxydtvk8z+btb4BcmW6W6z+1sBMJT6x/h&#10;e3utFfSHA/g/E46AnPwBAAD//wMAUEsBAi0AFAAGAAgAAAAhANvh9svuAAAAhQEAABMAAAAAAAAA&#10;AAAAAAAAAAAAAFtDb250ZW50X1R5cGVzXS54bWxQSwECLQAUAAYACAAAACEAWvQsW78AAAAVAQAA&#10;CwAAAAAAAAAAAAAAAAAfAQAAX3JlbHMvLnJlbHNQSwECLQAUAAYACAAAACEAQevBzMYAAADcAAAA&#10;DwAAAAAAAAAAAAAAAAAHAgAAZHJzL2Rvd25yZXYueG1sUEsFBgAAAAADAAMAtwAAAPoCAAAAAA==&#10;" path="m40215,54405l47073,7035,-169,304e" filled="f" strokecolor="#5391c7" strokeweight=".16289mm">
                  <v:path arrowok="t"/>
                </v:shape>
                <v:shape id="Graphic 284" o:spid="_x0000_s1078" style="position:absolute;left:56008;top:78446;width:7264;height:5436;visibility:visible;mso-wrap-style:square;v-text-anchor:top" coordsize="726440,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EIxAAAANwAAAAPAAAAZHJzL2Rvd25yZXYueG1sRI/RisIw&#10;FETfhf2HcBd8kTVdEdGuUUQRBF+0+gHX5m5btrnJNlHbvzeC4OMwM2eY+bI1tbhR4yvLCr6HCQji&#10;3OqKCwXn0/ZrCsIHZI21ZVLQkYfl4qM3x1TbOx/ploVCRAj7FBWUIbhUSp+XZNAPrSOO3q9tDIYo&#10;m0LqBu8Rbmo5SpKJNFhxXCjR0bqk/C+7GgVuP5hcDt0l4RW7bdH9n2braqNU/7Nd/YAI1IZ3+NXe&#10;aQWj6RieZ+IRkIsHAAAA//8DAFBLAQItABQABgAIAAAAIQDb4fbL7gAAAIUBAAATAAAAAAAAAAAA&#10;AAAAAAAAAABbQ29udGVudF9UeXBlc10ueG1sUEsBAi0AFAAGAAgAAAAhAFr0LFu/AAAAFQEAAAsA&#10;AAAAAAAAAAAAAAAAHwEAAF9yZWxzLy5yZWxzUEsBAi0AFAAGAAgAAAAhANcA4QjEAAAA3AAAAA8A&#10;AAAAAAAAAAAAAAAABwIAAGRycy9kb3ducmV2LnhtbFBLBQYAAAAAAwADALcAAAD4AgAAAAA=&#10;" path="m-152,543342l725761,304e" filled="f" strokecolor="#5391c7" strokeweight=".16289mm">
                  <v:stroke dashstyle="3 1"/>
                  <v:path arrowok="t"/>
                </v:shape>
                <v:shape id="Graphic 285" o:spid="_x0000_s1079" style="position:absolute;left:58148;top:80549;width:2978;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HuxgAAANwAAAAPAAAAZHJzL2Rvd25yZXYueG1sRI9Pa8JA&#10;FMTvgt9heYVepG4U/NOYVaSl0IMXNdLm9sg+k9Ds27C71fjt3ULB4zAzv2GyTW9acSHnG8sKJuME&#10;BHFpdcOVgvz48bIE4QOyxtYyKbiRh816OMgw1fbKe7ocQiUihH2KCuoQulRKX9Zk0I9tRxy9s3UG&#10;Q5SuktrhNcJNK6dJMpcGG44LNXb0VlP5c/g1Cr7c7lTQZJHn3/lpXuzfQzJyr0o9P/XbFYhAfXiE&#10;/9ufWsF0OYO/M/EIyPUdAAD//wMAUEsBAi0AFAAGAAgAAAAhANvh9svuAAAAhQEAABMAAAAAAAAA&#10;AAAAAAAAAAAAAFtDb250ZW50X1R5cGVzXS54bWxQSwECLQAUAAYACAAAACEAWvQsW78AAAAVAQAA&#10;CwAAAAAAAAAAAAAAAAAfAQAAX3JlbHMvLnJlbHNQSwECLQAUAAYACAAAACEA1H9x7sYAAADcAAAA&#10;DwAAAAAAAAAAAAAAAAAHAgAAZHJzL2Rvd25yZXYueG1sUEsFBgAAAAADAAMAtwAAAPoCAAAAAA==&#10;" path="m297636,298l-157,298r,114553l297636,114851r,-114553xe" stroked="f">
                  <v:path arrowok="t"/>
                </v:shape>
                <v:shape id="Graphic 286" o:spid="_x0000_s1080" style="position:absolute;left:64084;top:84057;width:381;height:673;visibility:visible;mso-wrap-style:square;v-text-anchor:top" coordsize="3810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gfwwAAANwAAAAPAAAAZHJzL2Rvd25yZXYueG1sRI/BasMw&#10;EETvgfyD2EIvoZFtQnDdKCEUDIWekvQDFmtjubFWxlJk9++rQiHHYWbeMLvDbHsRafSdYwX5OgNB&#10;3Djdcavg61K/lCB8QNbYOyYFP+ThsF8udlhpN/GJ4jm0IkHYV6jAhDBUUvrGkEW/dgNx8q5utBiS&#10;HFupR5wS3PayyLKttNhxWjA40Luh5na+WwX+9bO8br7zaG5TuMc6d1avnFLPT/PxDUSgOTzC/+0P&#10;raAot/B3Jh0Buf8FAAD//wMAUEsBAi0AFAAGAAgAAAAhANvh9svuAAAAhQEAABMAAAAAAAAAAAAA&#10;AAAAAAAAAFtDb250ZW50X1R5cGVzXS54bWxQSwECLQAUAAYACAAAACEAWvQsW78AAAAVAQAACwAA&#10;AAAAAAAAAAAAAAAfAQAAX3JlbHMvLnJlbHNQSwECLQAUAAYACAAAACEAxkH4H8MAAADcAAAADwAA&#10;AAAAAAAAAAAAAAAHAgAAZHJzL2Rvd25yZXYueG1sUEsFBgAAAAADAAMAtwAAAPcCAAAAAA==&#10;" path="m8208,67344l37545,29626,-172,290e" filled="f" strokecolor="#5391c7" strokeweight=".16289mm">
                  <v:path arrowok="t"/>
                </v:shape>
                <v:shape id="Graphic 287" o:spid="_x0000_s1081" style="position:absolute;left:59663;top:84350;width:4800;height:610;visibility:visible;mso-wrap-style:square;v-text-anchor:top" coordsize="48005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CrwwAAANwAAAAPAAAAZHJzL2Rvd25yZXYueG1sRI/dasJA&#10;FITvBd9hOULvdGNSaoyuIkIxvaztAxyyxySYPRuzmx/fvlso9HKYmW+Y/XEyjRioc7VlBetVBIK4&#10;sLrmUsH31/syBeE8ssbGMil4koPjYT7bY6btyJ80XH0pAoRdhgoq79tMSldUZNCtbEscvJvtDPog&#10;u1LqDscAN42Mo+hNGqw5LFTY0rmi4n7tjYLN5TX/qJN+Tb2MKU2QHtttr9TLYjrtQHia/H/4r51r&#10;BXG6gd8z4QjIww8AAAD//wMAUEsBAi0AFAAGAAgAAAAhANvh9svuAAAAhQEAABMAAAAAAAAAAAAA&#10;AAAAAAAAAFtDb250ZW50X1R5cGVzXS54bWxQSwECLQAUAAYACAAAACEAWvQsW78AAAAVAQAACwAA&#10;AAAAAAAAAAAAAAAfAQAAX3JlbHMvLnJlbHNQSwECLQAUAAYACAAAACEA1Ilwq8MAAADcAAAADwAA&#10;AAAAAAAAAAAAAAAHAgAAZHJzL2Rvd25yZXYueG1sUEsFBgAAAAADAAMAtwAAAPcCAAAAAA==&#10;" path="m-161,60739l479632,289e" filled="f" strokecolor="#5391c7" strokeweight=".16289mm">
                  <v:stroke dashstyle="3 1"/>
                  <v:path arrowok="t"/>
                </v:shape>
                <v:shape id="Graphic 288" o:spid="_x0000_s1082" style="position:absolute;left:60573;top:84041;width:2979;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5wwgAAANwAAAAPAAAAZHJzL2Rvd25yZXYueG1sRE9Ni8Iw&#10;EL0L+x/CCF5EUz243WqURVnw4EWtrN6GZmyLzaQkWa3/3hyEPT7e92LVmUbcyfnasoLJOAFBXFhd&#10;c6kgP/6MUhA+IGtsLJOCJ3lYLT96C8y0ffCe7odQihjCPkMFVQhtJqUvKjLox7YljtzVOoMhQldK&#10;7fARw00jp0kykwZrjg0VtrSuqLgd/oyCX7c7XWjymefn/DS77DchGbovpQb97nsOIlAX/sVv91Yr&#10;mKZxbTwTj4BcvgAAAP//AwBQSwECLQAUAAYACAAAACEA2+H2y+4AAACFAQAAEwAAAAAAAAAAAAAA&#10;AAAAAAAAW0NvbnRlbnRfVHlwZXNdLnhtbFBLAQItABQABgAIAAAAIQBa9CxbvwAAABUBAAALAAAA&#10;AAAAAAAAAAAAAB8BAABfcmVscy8ucmVsc1BLAQItABQABgAIAAAAIQA6ft5wwgAAANwAAAAPAAAA&#10;AAAAAAAAAAAAAAcCAABkcnMvZG93bnJldi54bWxQSwUGAAAAAAMAAwC3AAAA9gIAAAAA&#10;" path="m297630,290l-163,290r,114552l297630,114842r,-114552xe" stroked="f">
                  <v:path arrowok="t"/>
                </v:shape>
                <v:shape id="Graphic 289" o:spid="_x0000_s1083" style="position:absolute;left:65236;top:88859;width:419;height:654;visibility:visible;mso-wrap-style:square;v-text-anchor:top" coordsize="4191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PFxgAAANwAAAAPAAAAZHJzL2Rvd25yZXYueG1sRI9Ba8JA&#10;FITvhf6H5QleRDdKqTG6SigI7cW2URBvj+wzG8y+DdlV03/fLQg9DjPzDbPa9LYRN+p87VjBdJKA&#10;IC6drrlScNhvxykIH5A1No5JwQ952Kyfn1aYaXfnb7oVoRIRwj5DBSaENpPSl4Ys+olriaN3dp3F&#10;EGVXSd3hPcJtI2dJ8iot1hwXDLb0Zqi8FFergPmlGH18TdNTmc53+edpdzT5VanhoM+XIAL14T/8&#10;aL9rBbN0AX9n4hGQ618AAAD//wMAUEsBAi0AFAAGAAgAAAAhANvh9svuAAAAhQEAABMAAAAAAAAA&#10;AAAAAAAAAAAAAFtDb250ZW50X1R5cGVzXS54bWxQSwECLQAUAAYACAAAACEAWvQsW78AAAAVAQAA&#10;CwAAAAAAAAAAAAAAAAAfAQAAX3JlbHMvLnJlbHNQSwECLQAUAAYACAAAACEAWwMTxcYAAADcAAAA&#10;DwAAAAAAAAAAAAAAAAAHAgAAZHJzL2Rvd25yZXYueG1sUEsFBgAAAAADAAMAtwAAAPoCAAAAAA==&#10;" path="m-175,65173l41733,42186,18746,277e" filled="f" strokecolor="#5391c7" strokeweight=".16289mm">
                  <v:path arrowok="t"/>
                </v:shape>
                <v:shape id="Graphic 290" o:spid="_x0000_s1084" style="position:absolute;left:58290;top:87122;width:7366;height:2159;visibility:visible;mso-wrap-style:square;v-text-anchor:top" coordsize="7366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cxAAAANwAAAAPAAAAZHJzL2Rvd25yZXYueG1sRE9Na8JA&#10;EL0X/A/LCF6kbrQoNbqKiIUi0tpUFG9Ddkyi2dmQXTX+++5B6PHxvqfzxpTiRrUrLCvo9yIQxKnV&#10;BWcKdr8fr+8gnEfWWFomBQ9yMJ+1XqYYa3vnH7olPhMhhF2MCnLvq1hKl+Zk0PVsRRy4k60N+gDr&#10;TOoa7yHclHIQRSNpsODQkGNFy5zSS3I1CnR3O+xumv05W+3fDuPv9TF5fA2V6rSbxQSEp8b/i5/u&#10;T61gMA7zw5lwBOTsDwAA//8DAFBLAQItABQABgAIAAAAIQDb4fbL7gAAAIUBAAATAAAAAAAAAAAA&#10;AAAAAAAAAABbQ29udGVudF9UeXBlc10ueG1sUEsBAi0AFAAGAAgAAAAhAFr0LFu/AAAAFQEAAAsA&#10;AAAAAAAAAAAAAAAAHwEAAF9yZWxzLy5yZWxzUEsBAi0AFAAGAAgAAAAhAFf6mpzEAAAA3AAAAA8A&#10;AAAAAAAAAAAAAAAABwIAAGRycy9kb3ducmV2LnhtbFBLBQYAAAAAAwADALcAAAD4AgAAAAA=&#10;" path="m-158,282l736296,215922e" filled="f" strokecolor="#5391c7" strokeweight=".16289mm">
                  <v:stroke dashstyle="3 1"/>
                  <v:path arrowok="t"/>
                </v:shape>
                <v:shape id="Graphic 291" o:spid="_x0000_s1085" style="position:absolute;left:60483;top:87588;width:2978;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EwxgAAANwAAAAPAAAAZHJzL2Rvd25yZXYueG1sRI9Ba8JA&#10;FITvBf/D8gQvxWziwdaYVcQi9NCLNqLeHtlnEsy+DbtbTf99t1DocZiZb5hiPZhO3Mn51rKCLElB&#10;EFdWt1wrKD9301cQPiBr7CyTgm/ysF6NngrMtX3wnu6HUIsIYZ+jgiaEPpfSVw0Z9IntiaN3tc5g&#10;iNLVUjt8RLjp5CxN59Jgy3GhwZ62DVW3w5dRcHIfxwtlL2V5Lo/zy/4tpM9uodRkPGyWIAIN4T/8&#10;137XCmaLDH7PxCMgVz8AAAD//wMAUEsBAi0AFAAGAAgAAAAhANvh9svuAAAAhQEAABMAAAAAAAAA&#10;AAAAAAAAAAAAAFtDb250ZW50X1R5cGVzXS54bWxQSwECLQAUAAYACAAAACEAWvQsW78AAAAVAQAA&#10;CwAAAAAAAAAAAAAAAAAfAQAAX3JlbHMvLnJlbHNQSwECLQAUAAYACAAAACEALp3hMMYAAADcAAAA&#10;DwAAAAAAAAAAAAAAAAAHAgAAZHJzL2Rvd25yZXYueG1sUEsFBgAAAAADAAMAtwAAAPoCAAAAAA==&#10;" path="m297631,281l-163,281r,114552l297631,114833r,-114552xe" stroked="f">
                  <v:path arrowok="t"/>
                </v:shape>
                <v:shape id="Graphic 292" o:spid="_x0000_s1086" style="position:absolute;left:63539;top:93340;width:476;height:539;visibility:visible;mso-wrap-style:square;v-text-anchor:top" coordsize="4762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1GoxAAAANwAAAAPAAAAZHJzL2Rvd25yZXYueG1sRI9PawIx&#10;FMTvBb9DeEIvRROXUupqFP8gFDype+ntsXnuLm5elk10029vCoUeh5nfDLNcR9uKB/W+caxhNlUg&#10;iEtnGq40FJfD5BOED8gGW8ek4Yc8rFejlyXmxg18osc5VCKVsM9RQx1Cl0vpy5os+qnriJN3db3F&#10;kGRfSdPjkMptKzOlPqTFhtNCjR3taipv57vVkL2/HTdmPwzxO8xVURzj/qS2Wr+O42YBIlAM/+E/&#10;+sskbp7B75l0BOTqCQAA//8DAFBLAQItABQABgAIAAAAIQDb4fbL7gAAAIUBAAATAAAAAAAAAAAA&#10;AAAAAAAAAABbQ29udGVudF9UeXBlc10ueG1sUEsBAi0AFAAGAAgAAAAhAFr0LFu/AAAAFQEAAAsA&#10;AAAAAAAAAAAAAAAAHwEAAF9yZWxzLy5yZWxzUEsBAi0AFAAGAAgAAAAhAOobUajEAAAA3AAAAA8A&#10;AAAAAAAAAAAAAAAABwIAAGRycy9kb3ducmV2LnhtbFBLBQYAAAAAAwADALcAAAD4AgAAAAA=&#10;" path="m-171,53732l47198,47636,41102,266e" filled="f" strokecolor="#5391c7" strokeweight=".16289mm">
                  <v:path arrowok="t"/>
                </v:shape>
                <v:shape id="Graphic 293" o:spid="_x0000_s1087" style="position:absolute;left:55942;top:87588;width:8071;height:6229;visibility:visible;mso-wrap-style:square;v-text-anchor:top" coordsize="807085,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e7FxQAAANwAAAAPAAAAZHJzL2Rvd25yZXYueG1sRI9RS8Mw&#10;FIXfB/6HcIW9DJeuomhdWsZAGEwGTu3ztbmm1eamJtlW/70ZCD4ezjnf4Syr0fbiSD50jhUs5hkI&#10;4sbpjo2C15fHqzsQISJr7B2Tgh8KUJUXkyUW2p34mY77aESCcChQQRvjUEgZmpYshrkbiJP34bzF&#10;mKQ3Uns8JbjtZZ5lt9Jix2mhxYHWLTVf+4NV0Ln6afu2u+FML+pvMp/vZpZ7paaX4+oBRKQx/of/&#10;2hutIL+/hvOZdARk+QsAAP//AwBQSwECLQAUAAYACAAAACEA2+H2y+4AAACFAQAAEwAAAAAAAAAA&#10;AAAAAAAAAAAAW0NvbnRlbnRfVHlwZXNdLnhtbFBLAQItABQABgAIAAAAIQBa9CxbvwAAABUBAAAL&#10;AAAAAAAAAAAAAAAAAB8BAABfcmVscy8ucmVsc1BLAQItABQABgAIAAAAIQCIAe7FxQAAANwAAAAP&#10;AAAAAAAAAAAAAAAAAAcCAABkcnMvZG93bnJldi54bWxQSwUGAAAAAAMAAwC3AAAA+QIAAAAA&#10;" path="m-152,281l806912,622819e" filled="f" strokecolor="#5391c7" strokeweight=".16289mm">
                  <v:stroke dashstyle="3 1"/>
                  <v:path arrowok="t"/>
                </v:shape>
                <v:shape id="Graphic 294" o:spid="_x0000_s1088" style="position:absolute;left:58488;top:90088;width:2978;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oxgAAANwAAAAPAAAAZHJzL2Rvd25yZXYueG1sRI9Ba8JA&#10;FITvhf6H5QleSt0oxdboKkURPPSiTVBvj+wzCWbfht1V03/fFQSPw8x8w8wWnWnElZyvLSsYDhIQ&#10;xIXVNZcKst/1+xcIH5A1NpZJwR95WMxfX2aYanvjLV13oRQRwj5FBVUIbSqlLyoy6Ae2JY7eyTqD&#10;IUpXSu3wFuGmkaMkGUuDNceFCltaVlScdxejYO9+8iMNP7PskOXj43YVkjc3Uarf676nIAJ14Rl+&#10;tDdawWjyAfcz8QjI+T8AAAD//wMAUEsBAi0AFAAGAAgAAAAhANvh9svuAAAAhQEAABMAAAAAAAAA&#10;AAAAAAAAAAAAAFtDb250ZW50X1R5cGVzXS54bWxQSwECLQAUAAYACAAAACEAWvQsW78AAAAVAQAA&#10;CwAAAAAAAAAAAAAAAAAfAQAAX3JlbHMvLnJlbHNQSwECLQAUAAYACAAAACEAPupCqMYAAADcAAAA&#10;DwAAAAAAAAAAAAAAAAAHAgAAZHJzL2Rvd25yZXYueG1sUEsFBgAAAAADAAMAtwAAAPoCAAAAAA==&#10;" path="m297636,274l-158,274r,114553l297636,114827r,-114553xe" stroked="f">
                  <v:path arrowok="t"/>
                </v:shape>
                <v:shape id="Graphic 295" o:spid="_x0000_s1089" style="position:absolute;left:57157;top:101795;width:661;height:413;visibility:visible;mso-wrap-style:square;v-text-anchor:top" coordsize="6604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XEyQAAANwAAAAPAAAAZHJzL2Rvd25yZXYueG1sRI9ba8JA&#10;FITfhf6H5RR8KXWjYLGpq7TiDaHiraV9O2RPk2j2bMiuJv77bqHg4zAz3zDDcWMKcaHK5ZYVdDsR&#10;COLE6pxTBYf97HEAwnlkjYVlUnAlB+PRXWuIsbY1b+my86kIEHYxKsi8L2MpXZKRQdexJXHwfmxl&#10;0AdZpVJXWAe4KWQvip6kwZzDQoYlTTJKTruzUVBPBv59sf16+I7ePtar+fG0mX9OlWrfN68vIDw1&#10;/hb+by+1gt5zH/7OhCMgR78AAAD//wMAUEsBAi0AFAAGAAgAAAAhANvh9svuAAAAhQEAABMAAAAA&#10;AAAAAAAAAAAAAAAAAFtDb250ZW50X1R5cGVzXS54bWxQSwECLQAUAAYACAAAACEAWvQsW78AAAAV&#10;AQAACwAAAAAAAAAAAAAAAAAfAQAAX3JlbHMvLnJlbHNQSwECLQAUAAYACAAAACEApLFVxMkAAADc&#10;AAAADwAAAAAAAAAAAAAAAAAHAgAAZHJzL2Rvd25yZXYueG1sUEsFBgAAAAADAAMAtwAAAP0CAAAA&#10;AA==&#10;" path="m-155,16373l40737,41138,65502,245e" filled="f" strokecolor="#5391c7" strokeweight=".16289mm">
                  <v:path arrowok="t"/>
                </v:shape>
                <v:shape id="Graphic 296" o:spid="_x0000_s1090" style="position:absolute;left:54019;top:87717;width:3550;height:14491;visibility:visible;mso-wrap-style:square;v-text-anchor:top" coordsize="354965,144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Mw+xAAAANwAAAAPAAAAZHJzL2Rvd25yZXYueG1sRI9Ba8JA&#10;FITvQv/D8gq96UahoqmrqCj0pqaF9vjIPrOp2bcxu43x37uC4HGYmW+Y2aKzlWip8aVjBcNBAoI4&#10;d7rkQsH317Y/AeEDssbKMSm4kofF/KU3w1S7Cx+ozUIhIoR9igpMCHUqpc8NWfQDVxNH7+gaiyHK&#10;ppC6wUuE20qOkmQsLZYcFwzWtDaUn7J/q6B2u+z9vFm2K2OPtJ/+/G78n1Pq7bVbfoAI1IVn+NH+&#10;1ApG0zHcz8QjIOc3AAAA//8DAFBLAQItABQABgAIAAAAIQDb4fbL7gAAAIUBAAATAAAAAAAAAAAA&#10;AAAAAAAAAABbQ29udGVudF9UeXBlc10ueG1sUEsBAi0AFAAGAAgAAAAhAFr0LFu/AAAAFQEAAAsA&#10;AAAAAAAAAAAAAAAAHwEAAF9yZWxzLy5yZWxzUEsBAi0AFAAGAAgAAAAhANLAzD7EAAAA3AAAAA8A&#10;AAAAAAAAAAAAAAAABwIAAGRycy9kb3ducmV2LnhtbFBLBQYAAAAAAwADALcAAAD4AgAAAAA=&#10;" path="m-147,280l354554,1448933e" filled="f" strokecolor="#5391c7" strokeweight=".16289mm">
                  <v:stroke dashstyle="3 1"/>
                  <v:path arrowok="t"/>
                </v:shape>
                <v:shape id="Graphic 297" o:spid="_x0000_s1091" style="position:absolute;left:54303;top:94349;width:2979;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zfxgAAANwAAAAPAAAAZHJzL2Rvd25yZXYueG1sRI9BawIx&#10;FITvBf9DeEIvUrN6cHVrFGkp9NDLasR6e2xedxc3L0uS6vbfNwWhx2FmvmHW28F24ko+tI4VzKYZ&#10;COLKmZZrBfrw9rQEESKywc4xKfihANvN6GGNhXE3Lum6j7VIEA4FKmhi7AspQ9WQxTB1PXHyvpy3&#10;GJP0tTQebwluOznPsoW02HJaaLCnl4aqy/7bKjj5j+OZZrnWn/q4OJevMZv4lVKP42H3DCLSEP/D&#10;9/a7UTBf5fB3Jh0BufkFAAD//wMAUEsBAi0AFAAGAAgAAAAhANvh9svuAAAAhQEAABMAAAAAAAAA&#10;AAAAAAAAAAAAAFtDb250ZW50X1R5cGVzXS54bWxQSwECLQAUAAYACAAAACEAWvQsW78AAAAVAQAA&#10;CwAAAAAAAAAAAAAAAAAfAQAAX3JlbHMvLnJlbHNQSwECLQAUAAYACAAAACEAzjjc38YAAADcAAAA&#10;DwAAAAAAAAAAAAAAAAAHAgAAZHJzL2Rvd25yZXYueG1sUEsFBgAAAAADAAMAtwAAAPoCAAAAAA==&#10;" path="m297646,264l-148,264r,114552l297646,114816r,-114552xe" stroked="f">
                  <v:path arrowok="t"/>
                </v:shape>
                <v:shape id="Graphic 298" o:spid="_x0000_s1092" style="position:absolute;left:51516;top:76592;width:667;height:400;visibility:visible;mso-wrap-style:square;v-text-anchor:top" coordsize="6667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U5YxAAAANwAAAAPAAAAZHJzL2Rvd25yZXYueG1sRE/LagIx&#10;FN0L/kO4QneaUaToaEaqIlW6KGqhuLtM7jzq5GZIUp3265uF0OXhvJerzjTiRs7XlhWMRwkI4tzq&#10;mksFH+fdcAbCB2SNjWVS8EMeVlm/t8RU2zsf6XYKpYgh7FNUUIXQplL6vCKDfmRb4sgV1hkMEbpS&#10;aof3GG4aOUmSZ2mw5thQYUubivLr6dso8JvufV0cxr/zbfnl9p+vl+vb9KDU06B7WYAI1IV/8cO9&#10;1wom87g2nolHQGZ/AAAA//8DAFBLAQItABQABgAIAAAAIQDb4fbL7gAAAIUBAAATAAAAAAAAAAAA&#10;AAAAAAAAAABbQ29udGVudF9UeXBlc10ueG1sUEsBAi0AFAAGAAgAAAAhAFr0LFu/AAAAFQEAAAsA&#10;AAAAAAAAAAAAAAAAHwEAAF9yZWxzLy5yZWxzUEsBAi0AFAAGAAgAAAAhAIWVTljEAAAA3AAAAA8A&#10;AAAAAAAAAAAAAAAABwIAAGRycy9kb3ducmV2LnhtbFBLBQYAAAAAAwADALcAAAD4AgAAAAA=&#10;" path="m66151,27105l26655,308,-141,39804e" filled="f" strokecolor="#5391c7" strokeweight=".16289mm">
                  <v:path arrowok="t"/>
                </v:shape>
                <v:shape id="Graphic 299" o:spid="_x0000_s1093" style="position:absolute;left:51784;top:76592;width:1371;height:7144;visibility:visible;mso-wrap-style:square;v-text-anchor:top" coordsize="13716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rZWwwAAANwAAAAPAAAAZHJzL2Rvd25yZXYueG1sRI9Ba8JA&#10;FITvgv9heUIvUjf1IE3qKkUo1WOsvT+yr0lo9m3cfTHpv+8KhR6HmfmG2e4n16kbhdh6NvC0ykAR&#10;V962XBu4fLw9PoOKgmyx80wGfijCfjefbbGwfuSSbmepVYJwLNBAI9IXWseqIYdx5Xvi5H354FCS&#10;DLW2AccEd51eZ9lGO2w5LTTY06Gh6vs8OAPlqXbh8/o+HilbulJk2FT5YMzDYnp9ASU0yX/4r320&#10;BtZ5Dvcz6Qjo3S8AAAD//wMAUEsBAi0AFAAGAAgAAAAhANvh9svuAAAAhQEAABMAAAAAAAAAAAAA&#10;AAAAAAAAAFtDb250ZW50X1R5cGVzXS54bWxQSwECLQAUAAYACAAAACEAWvQsW78AAAAVAQAACwAA&#10;AAAAAAAAAAAAAAAfAQAAX3JlbHMvLnJlbHNQSwECLQAUAAYACAAAACEAdRa2VsMAAADcAAAADwAA&#10;AAAAAAAAAAAAAAAHAgAAZHJzL2Rvd25yZXYueG1sUEsFBgAAAAADAAMAtwAAAPcCAAAAAA==&#10;" path="m136506,714665l-141,308e" filled="f" strokecolor="#5391c7" strokeweight=".16289mm">
                  <v:stroke dashstyle="3 1"/>
                  <v:path arrowok="t"/>
                </v:shape>
                <v:shape id="Graphic 300" o:spid="_x0000_s1094" style="position:absolute;left:50979;top:79552;width:2978;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6xwgAAANwAAAAPAAAAZHJzL2Rvd25yZXYueG1sRE9NawIx&#10;EL0L/Q9hBC+iiRZs3RqlKEIPXrQr6m3YTHcXN5Mlibr9981B6PHxvherzjbiTj7UjjVMxgoEceFM&#10;zaWG/Hs7egcRIrLBxjFp+KUAq+VLb4GZcQ/e0/0QS5FCOGSooYqxzaQMRUUWw9i1xIn7cd5iTNCX&#10;0nh8pHDbyKlSM2mx5tRQYUvriorr4WY1nPzueKHJW56f8+Psst9ENfRzrQf97vMDRKQu/ouf7i+j&#10;4VWl+elMOgJy+QcAAP//AwBQSwECLQAUAAYACAAAACEA2+H2y+4AAACFAQAAEwAAAAAAAAAAAAAA&#10;AAAAAAAAW0NvbnRlbnRfVHlwZXNdLnhtbFBLAQItABQABgAIAAAAIQBa9CxbvwAAABUBAAALAAAA&#10;AAAAAAAAAAAAAB8BAABfcmVscy8ucmVsc1BLAQItABQABgAIAAAAIQDfOt6xwgAAANwAAAAPAAAA&#10;AAAAAAAAAAAAAAcCAABkcnMvZG93bnJldi54bWxQSwUGAAAAAAMAAwC3AAAA9gIAAAAA&#10;" path="m297655,301l-139,301r,114552l297655,114853r,-114552xe" stroked="f">
                  <v:path arrowok="t"/>
                </v:shape>
                <v:shape id="Graphic 301" o:spid="_x0000_s1095" style="position:absolute;left:45417;top:89778;width:464;height:591;visibility:visible;mso-wrap-style:square;v-text-anchor:top" coordsize="4635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TQxgAAANwAAAAPAAAAZHJzL2Rvd25yZXYueG1sRI/dagIx&#10;FITvC32HcAreFM2qtMrWKCoolkKpv9eHzcnu0s3Jsom69ulNodDLYWa+YSaz1lbiQo0vHSvo9xIQ&#10;xJnTJecKDvtVdwzCB2SNlWNScCMPs+njwwRT7a68pcsu5CJC2KeooAihTqX0WUEWfc/VxNEzrrEY&#10;omxyqRu8Rrit5CBJXqXFkuNCgTUtC8q+d2er4GNR/5y0ef8cv2TP69HX0RytMUp1ntr5G4hAbfgP&#10;/7U3WsEw6cPvmXgE5PQOAAD//wMAUEsBAi0AFAAGAAgAAAAhANvh9svuAAAAhQEAABMAAAAAAAAA&#10;AAAAAAAAAAAAAFtDb250ZW50X1R5cGVzXS54bWxQSwECLQAUAAYACAAAACEAWvQsW78AAAAVAQAA&#10;CwAAAAAAAAAAAAAAAAAfAQAAX3JlbHMvLnJlbHNQSwECLQAUAAYACAAAACEAakZE0MYAAADcAAAA&#10;DwAAAAAAAAAAAAAAAAAHAgAAZHJzL2Rvd25yZXYueG1sUEsFBgAAAAADAAMAtwAAAPoCAAAAAA==&#10;" path="m13082,275l-125,46121,45847,59329e" filled="f" strokecolor="#5391c7" strokeweight=".16289mm">
                  <v:path arrowok="t"/>
                </v:shape>
                <v:shape id="Graphic 302" o:spid="_x0000_s1096" style="position:absolute;left:45417;top:87484;width:4960;height:2755;visibility:visible;mso-wrap-style:square;v-text-anchor:top" coordsize="495934,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EcxAAAANwAAAAPAAAAZHJzL2Rvd25yZXYueG1sRI/BasMw&#10;EETvhfyD2EBujRyHluBECcEQ8KEXuy70uFgb28RaGUmJ3X59VSj0OMzMG+Zwms0gHuR8b1nBZp2A&#10;IG6s7rlVUL9fnncgfEDWOFgmBV/k4XRcPB0w03bikh5VaEWEsM9QQRfCmEnpm44M+rUdiaN3tc5g&#10;iNK1UjucItwMMk2SV2mw57jQ4Uh5R82tuhsFzp3z+o1fqqbIS5l+XobqO/1QarWcz3sQgebwH/5r&#10;F1rBNknh90w8AvL4AwAA//8DAFBLAQItABQABgAIAAAAIQDb4fbL7gAAAIUBAAATAAAAAAAAAAAA&#10;AAAAAAAAAABbQ29udGVudF9UeXBlc10ueG1sUEsBAi0AFAAGAAgAAAAhAFr0LFu/AAAAFQEAAAsA&#10;AAAAAAAAAAAAAAAAHwEAAF9yZWxzLy5yZWxzUEsBAi0AFAAGAAgAAAAhAMEQkRzEAAAA3AAAAA8A&#10;AAAAAAAAAAAAAAAABwIAAGRycy9kb3ducmV2LnhtbFBLBQYAAAAAAwADALcAAAD4AgAAAAA=&#10;" path="m495415,281l-125,275610e" filled="f" strokecolor="#5391c7" strokeweight=".16289mm">
                  <v:stroke dashstyle="3 1"/>
                  <v:path arrowok="t"/>
                </v:shape>
                <v:shape id="Graphic 303" o:spid="_x0000_s1097" style="position:absolute;left:46407;top:88248;width:2978;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DGxgAAANwAAAAPAAAAZHJzL2Rvd25yZXYueG1sRI9PawIx&#10;FMTvhX6H8Aq9FE2s4J/VKEUpeOhFu6LeHpvn7tLNy5Kkun77RhB6HGbmN8x82dlGXMiH2rGGQV+B&#10;IC6cqbnUkH9/9iYgQkQ22DgmDTcKsFw8P80xM+7KW7rsYikShEOGGqoY20zKUFRkMfRdS5y8s/MW&#10;Y5K+lMbjNcFtI9+VGkmLNaeFCltaVVT87H6thoP/2p9oMM7zY74fnbbrqN78VOvXl+5jBiJSF//D&#10;j/bGaBiqIdzPpCMgF38AAAD//wMAUEsBAi0AFAAGAAgAAAAhANvh9svuAAAAhQEAABMAAAAAAAAA&#10;AAAAAAAAAAAAAFtDb250ZW50X1R5cGVzXS54bWxQSwECLQAUAAYACAAAACEAWvQsW78AAAAVAQAA&#10;CwAAAAAAAAAAAAAAAAAfAQAAX3JlbHMvLnJlbHNQSwECLQAUAAYACAAAACEAL+hAxsYAAADcAAAA&#10;DwAAAAAAAAAAAAAAAAAHAgAAZHJzL2Rvd25yZXYueG1sUEsFBgAAAAADAAMAtwAAAPoCAAAAAA==&#10;" path="m297666,279l-128,279r,114552l297666,114831r,-114552xe" stroked="f">
                  <v:path arrowok="t"/>
                </v:shape>
                <v:shape id="Graphic 304" o:spid="_x0000_s1098" style="position:absolute;left:48722;top:96385;width:628;height:444;visibility:visible;mso-wrap-style:square;v-text-anchor:top" coordsize="6286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ZNwgAAANwAAAAPAAAAZHJzL2Rvd25yZXYueG1sRI9Ba8JA&#10;FITvBf/D8oTe6samFImuIkIh4qlpoddH9pksZt/G3dWk/94VBI/DzHzDrDaj7cSVfDCOFcxnGQji&#10;2mnDjYLfn6+3BYgQkTV2jknBPwXYrCcvKyy0G/ibrlVsRIJwKFBBG2NfSBnqliyGmeuJk3d03mJM&#10;0jdSexwS3HbyPcs+pUXDaaHFnnYt1afqYhWYEn3wQ743eDgvDn95dW7KSqnX6bhdgog0xmf40S61&#10;gjz7gPuZdATk+gYAAP//AwBQSwECLQAUAAYACAAAACEA2+H2y+4AAACFAQAAEwAAAAAAAAAAAAAA&#10;AAAAAAAAW0NvbnRlbnRfVHlwZXNdLnhtbFBLAQItABQABgAIAAAAIQBa9CxbvwAAABUBAAALAAAA&#10;AAAAAAAAAAAAAB8BAABfcmVscy8ucmVsc1BLAQItABQABgAIAAAAIQAfI4ZNwgAAANwAAAAPAAAA&#10;AAAAAAAAAAAAAAcCAABkcnMvZG93bnJldi54bWxQSwUGAAAAAAMAAwC3AAAA9gIAAAAA&#10;" path="m-133,258l18026,44453,62221,26293e" filled="f" strokecolor="#5391c7" strokeweight=".16289mm">
                  <v:path arrowok="t"/>
                </v:shape>
                <v:shape id="Graphic 305" o:spid="_x0000_s1099" style="position:absolute;left:48903;top:87707;width:3804;height:9125;visibility:visible;mso-wrap-style:square;v-text-anchor:top" coordsize="380365,91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E9xAAAANwAAAAPAAAAZHJzL2Rvd25yZXYueG1sRI9Ba8JA&#10;FITvhf6H5RW81Y2VlhhdpRREe2ws1OMj+0yC2bdp9hnXf98tFHocZuYbZrWJrlMjDaH1bGA2zUAR&#10;V962XBv4PGwfc1BBkC12nsnAjQJs1vd3Kyysv/IHjaXUKkE4FGigEekLrUPVkMMw9T1x8k5+cChJ&#10;DrW2A14T3HX6KctetMOW00KDPb01VJ3LizPQX3ZS38rc5t0Y33fV9+IYv8SYyUN8XYISivIf/mvv&#10;rYF59gy/Z9IR0OsfAAAA//8DAFBLAQItABQABgAIAAAAIQDb4fbL7gAAAIUBAAATAAAAAAAAAAAA&#10;AAAAAAAAAABbQ29udGVudF9UeXBlc10ueG1sUEsBAi0AFAAGAAgAAAAhAFr0LFu/AAAAFQEAAAsA&#10;AAAAAAAAAAAAAAAAHwEAAF9yZWxzLy5yZWxzUEsBAi0AFAAGAAgAAAAhANM2wT3EAAAA3AAAAA8A&#10;AAAAAAAAAAAAAAAABwIAAGRycy9kb3ducmV2LnhtbFBLBQYAAAAAAwADALcAAAD4AgAAAAA=&#10;" path="m380093,280l-134,912244e" filled="f" strokecolor="#5391c7" strokeweight=".16289mm">
                  <v:stroke dashstyle="3 1"/>
                  <v:path arrowok="t"/>
                </v:shape>
                <v:shape id="Graphic 306" o:spid="_x0000_s1100" style="position:absolute;left:49085;top:92517;width:2978;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xgAAANwAAAAPAAAAZHJzL2Rvd25yZXYueG1sRI9BawIx&#10;FITvgv8hPMGL1MQKa7s1Smkp9NCLutJ6e2xed5duXpYk6vrvG0HwOMzMN8xy3dtWnMiHxrGG2VSB&#10;IC6dabjSUOw+Hp5AhIhssHVMGi4UYL0aDpaYG3fmDZ22sRIJwiFHDXWMXS5lKGuyGKauI07er/MW&#10;Y5K+ksbjOcFtKx+VyqTFhtNCjR291VT+bY9Ww7f/2h9otiiKn2KfHTbvUU38s9bjUf/6AiJSH+/h&#10;W/vTaJirDK5n0hGQq38AAAD//wMAUEsBAi0AFAAGAAgAAAAhANvh9svuAAAAhQEAABMAAAAAAAAA&#10;AAAAAAAAAAAAAFtDb250ZW50X1R5cGVzXS54bWxQSwECLQAUAAYACAAAACEAWvQsW78AAAAVAQAA&#10;CwAAAAAAAAAAAAAAAAAfAQAAX3JlbHMvLnJlbHNQSwECLQAUAAYACAAAACEAP5/jXsYAAADcAAAA&#10;DwAAAAAAAAAAAAAAAAAHAgAAZHJzL2Rvd25yZXYueG1sUEsFBgAAAAADAAMAtwAAAPoCAAAAAA==&#10;" path="m297659,268l-134,268r,114553l297659,114821r,-114553xe" stroked="f">
                  <v:path arrowok="t"/>
                </v:shape>
                <v:shape id="Graphic 307" o:spid="_x0000_s1101" style="position:absolute;left:103244;top:29356;width:375;height:673;visibility:visible;mso-wrap-style:square;v-text-anchor:top" coordsize="37465,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RixQAAANwAAAAPAAAAZHJzL2Rvd25yZXYueG1sRI9BSwMx&#10;FITvgv8hPMGbTaqo7dq0lILQXgrWFnp8bp7J0s3LdhN313/fCEKPw8x8w8wWg69FR22sAmsYjxQI&#10;4jKYiq2G/ef7wwRETMgG68Ck4ZciLOa3NzMsTOj5g7pdsiJDOBaowaXUFFLG0pHHOAoNcfa+Q+sx&#10;ZdlaaVrsM9zX8lGpF+mx4rzgsKGVo/K0+/Eati48H47ncbc87b9oulF23W+s1vd3w/INRKIhXcP/&#10;7bXR8KRe4e9MPgJyfgEAAP//AwBQSwECLQAUAAYACAAAACEA2+H2y+4AAACFAQAAEwAAAAAAAAAA&#10;AAAAAAAAAAAAW0NvbnRlbnRfVHlwZXNdLnhtbFBLAQItABQABgAIAAAAIQBa9CxbvwAAABUBAAAL&#10;AAAAAAAAAAAAAAAAAB8BAABfcmVscy8ucmVsc1BLAQItABQABgAIAAAAIQAMHARixQAAANwAAAAP&#10;AAAAAAAAAAAAAAAAAAcCAABkcnMvZG93bnJldi54bWxQSwUGAAAAAAMAAwC3AAAA+QIAAAAA&#10;" path="m6332,67609l36684,30780,-271,428e" filled="f" strokecolor="#5391c7" strokeweight=".16289mm">
                  <v:path arrowok="t"/>
                </v:shape>
                <v:shape id="Graphic 308" o:spid="_x0000_s1102" style="position:absolute;left:99156;top:29659;width:4458;height:438;visibility:visible;mso-wrap-style:square;v-text-anchor:top" coordsize="445770,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9mbwAAAANwAAAAPAAAAZHJzL2Rvd25yZXYueG1sRE/LisIw&#10;FN0L/kO4gjtNHcHRahRHUAZhfIPbS3Nti81NaaLt/L1ZCC4P5z1bNKYQT6pcblnBoB+BIE6szjlV&#10;cDmve2MQziNrLCyTgn9ysJi3WzOMta35SM+TT0UIYRejgsz7MpbSJRkZdH1bEgfuZiuDPsAqlbrC&#10;OoSbQn5F0UgazDk0ZFjSKqPkfnoYBcX3YT+q9Wo3wY3c/tWH/ebnKpXqdprlFISnxn/Eb/evVjCM&#10;wtpwJhwBOX8BAAD//wMAUEsBAi0AFAAGAAgAAAAhANvh9svuAAAAhQEAABMAAAAAAAAAAAAAAAAA&#10;AAAAAFtDb250ZW50X1R5cGVzXS54bWxQSwECLQAUAAYACAAAACEAWvQsW78AAAAVAQAACwAAAAAA&#10;AAAAAAAAAAAfAQAAX3JlbHMvLnJlbHNQSwECLQAUAAYACAAAACEATbPZm8AAAADcAAAADwAAAAAA&#10;AAAAAAAAAAAHAgAAZHJzL2Rvd25yZXYueG1sUEsFBgAAAAADAAMAtwAAAPQCAAAAAA==&#10;" path="m-261,43733l445497,427e" filled="f" strokecolor="#5391c7" strokeweight=".16289mm">
                  <v:stroke dashstyle="3 1"/>
                  <v:path arrowok="t"/>
                </v:shape>
                <v:shape id="Graphic 309" o:spid="_x0000_s1103" style="position:absolute;left:99895;top:29264;width:2978;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csxgAAANwAAAAPAAAAZHJzL2Rvd25yZXYueG1sRI9PawIx&#10;FMTvBb9DeIKXookt+Gc1SmkRPPSiXVFvj81zd3HzsiRRt9++KRR6HGbmN8xy3dlG3MmH2rGG8UiB&#10;IC6cqbnUkH9thjMQISIbbByThm8KsF71npaYGffgHd33sRQJwiFDDVWMbSZlKCqyGEauJU7exXmL&#10;MUlfSuPxkeC2kS9KTaTFmtNChS29V1Rc9zer4eg/D2caT/P8lB8m591HVM9+rvWg370tQETq4n/4&#10;r701Gl7VHH7PpCMgVz8AAAD//wMAUEsBAi0AFAAGAAgAAAAhANvh9svuAAAAhQEAABMAAAAAAAAA&#10;AAAAAAAAAAAAAFtDb250ZW50X1R5cGVzXS54bWxQSwECLQAUAAYACAAAACEAWvQsW78AAAAVAQAA&#10;CwAAAAAAAAAAAAAAAAAfAQAAX3JlbHMvLnJlbHNQSwECLQAUAAYACAAAACEATgB3LMYAAADcAAAA&#10;DwAAAAAAAAAAAAAAAAAHAgAAZHJzL2Rvd25yZXYueG1sUEsFBgAAAAADAAMAtwAAAPoCAAAAAA==&#10;" path="m297531,428l-263,428r,114552l297531,114980r,-114552xe" stroked="f">
                  <v:path arrowok="t"/>
                </v:shape>
                <v:shape id="Graphic 310" o:spid="_x0000_s1104" style="position:absolute;left:143673;top:40603;width:3994;height:6242;visibility:visible;mso-wrap-style:square;v-text-anchor:top" coordsize="39941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W6wgAAANwAAAAPAAAAZHJzL2Rvd25yZXYueG1sRE9Ni8Iw&#10;EL0v+B/CCN7W1HZRqUaRhQV1D2IriLehGdtiMylN1PrvN4cFj4/3vVz3phEP6lxtWcFkHIEgLqyu&#10;uVRwyn8+5yCcR9bYWCYFL3KwXg0+lphq++QjPTJfihDCLkUFlfdtKqUrKjLoxrYlDtzVdgZ9gF0p&#10;dYfPEG4aGUfRVBqsOTRU2NJ3RcUtuxsFX7dLWdSnc7I7Z/tDbPNfd9AzpUbDfrMA4an3b/G/e6sV&#10;JJMwP5wJR0Cu/gAAAP//AwBQSwECLQAUAAYACAAAACEA2+H2y+4AAACFAQAAEwAAAAAAAAAAAAAA&#10;AAAAAAAAW0NvbnRlbnRfVHlwZXNdLnhtbFBLAQItABQABgAIAAAAIQBa9CxbvwAAABUBAAALAAAA&#10;AAAAAAAAAAAAAB8BAABfcmVscy8ucmVsc1BLAQItABQABgAIAAAAIQBKGEW6wgAAANwAAAAPAAAA&#10;AAAAAAAAAAAAAAcCAABkcnMvZG93bnJldi54bWxQSwUGAAAAAAMAAwC3AAAA9gIAAAAA&#10;" path="m399021,41656l359143,,39878,,,41656,,374129r79756,l79756,623925r119761,l199517,623430r119697,l319214,374129r79731,l398945,207899r76,-166243xe" fillcolor="#71ad42" stroked="f">
                  <v:path arrowok="t"/>
                </v:shape>
                <v:shape id="Image 311" o:spid="_x0000_s1105" type="#_x0000_t75" style="position:absolute;left:144811;top:38496;width:1718;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87nxgAAANwAAAAPAAAAZHJzL2Rvd25yZXYueG1sRI9BSwMx&#10;FITvgv8hPMFLabNrUcq2aRFLaS9WrKXnx+Z1E928LJtsd/XXG6HgcZiZb5jFanC1uFAbrGcF+SQD&#10;QVx6bblScPzYjGcgQkTWWHsmBd8UYLW8vVlgoX3P73Q5xEokCIcCFZgYm0LKUBpyGCa+IU7e2bcO&#10;Y5JtJXWLfYK7Wj5k2ZN0aDktGGzoxVD5deicgo3dv63t48+nWRv3uu+66ag/bZW6vxue5yAiDfE/&#10;fG3vtIJpnsPfmXQE5PIXAAD//wMAUEsBAi0AFAAGAAgAAAAhANvh9svuAAAAhQEAABMAAAAAAAAA&#10;AAAAAAAAAAAAAFtDb250ZW50X1R5cGVzXS54bWxQSwECLQAUAAYACAAAACEAWvQsW78AAAAVAQAA&#10;CwAAAAAAAAAAAAAAAAAfAQAAX3JlbHMvLnJlbHNQSwECLQAUAAYACAAAACEAcafO58YAAADcAAAA&#10;DwAAAAAAAAAAAAAAAAAHAgAAZHJzL2Rvd25yZXYueG1sUEsFBgAAAAADAAMAtwAAAPoCAAAAAA==&#10;">
                  <v:imagedata r:id="rId83" o:title=""/>
                </v:shape>
                <v:shape id="Graphic 312" o:spid="_x0000_s1106" style="position:absolute;left:108762;top:52331;width:13304;height:4318;visibility:visible;mso-wrap-style:square;v-text-anchor:top" coordsize="133032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4p3xgAAANwAAAAPAAAAZHJzL2Rvd25yZXYueG1sRI9Ba8JA&#10;FITvQv/D8gredJPUFkmzkaItFXqxKnh9ZF+T1OzbkF015td3C4LHYWa+YbJFbxpxps7VlhXE0wgE&#10;cWF1zaWC/e5jMgfhPLLGxjIpuJKDRf4wyjDV9sLfdN76UgQIuxQVVN63qZSuqMigm9qWOHg/tjPo&#10;g+xKqTu8BLhpZBJFL9JgzWGhwpaWFRXH7ckoGJLkd/haf26kHJ6vs9nqcIzfWanxY//2CsJT7+/h&#10;W3utFTzFCfyfCUdA5n8AAAD//wMAUEsBAi0AFAAGAAgAAAAhANvh9svuAAAAhQEAABMAAAAAAAAA&#10;AAAAAAAAAAAAAFtDb250ZW50X1R5cGVzXS54bWxQSwECLQAUAAYACAAAACEAWvQsW78AAAAVAQAA&#10;CwAAAAAAAAAAAAAAAAAfAQAAX3JlbHMvLnJlbHNQSwECLQAUAAYACAAAACEAYZOKd8YAAADcAAAA&#10;DwAAAAAAAAAAAAAAAAAHAgAAZHJzL2Rvd25yZXYueG1sUEsFBgAAAAADAAMAtwAAAPoCAAAAAA==&#10;" path="m664669,370r-52069,762l560786,3037,509606,6339r-50164,4571l387054,20181,319492,31738,257136,45708,200496,61836,149951,79743,105883,99427,68800,120636,17620,166609,-285,216264r4571,25146l39337,289414r66546,43687l149951,352786r50545,17906l257136,386821r62356,13970l387054,412474r72388,9144l509606,426190r51180,3302l612600,431524r52069,635l716865,431524r51814,-2032l819732,426190r50291,-4572l942411,412474r67562,-11683l1072329,386821r56640,-16129l1179514,352786r44068,-19685l1260665,311893r51180,-45973l1329751,216264r-4572,-25145l1290128,143114,1223582,99427,1179514,79743,1128969,61836,1072329,45708,1009973,31738,942411,20181,870023,10910,819732,6339,768679,3037,716865,1132,664669,370xe" fillcolor="#5b9ad3" stroked="f">
                  <v:path arrowok="t"/>
                </v:shape>
                <v:shape id="Graphic 313" o:spid="_x0000_s1107" style="position:absolute;left:119665;top:43456;width:24016;height:9379;visibility:visible;mso-wrap-style:square;v-text-anchor:top" coordsize="2401570,93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qehwwAAANwAAAAPAAAAZHJzL2Rvd25yZXYueG1sRI/BbsIw&#10;EETvlfoP1lbiVpw0qECKQZQKiWsDH7DESxIar6PYEPfvMRISx9HMvNEsVsG04kq9aywrSMcJCOLS&#10;6oYrBYf99n0Gwnlkja1lUvBPDlbL15cF5toO/EvXwlciQtjlqKD2vsuldGVNBt3YdsTRO9neoI+y&#10;r6TucYhw08qPJPmUBhuOCzV2tKmp/CsuRsF6E5LjLg3NfDbNfgb7PTmHs1Vq9BbWXyA8Bf8MP9o7&#10;rSBLM7ifiUdALm8AAAD//wMAUEsBAi0AFAAGAAgAAAAhANvh9svuAAAAhQEAABMAAAAAAAAAAAAA&#10;AAAAAAAAAFtDb250ZW50X1R5cGVzXS54bWxQSwECLQAUAAYACAAAACEAWvQsW78AAAAVAQAACwAA&#10;AAAAAAAAAAAAAAAfAQAAX3JlbHMvLnJlbHNQSwECLQAUAAYACAAAACEAzPanocMAAADcAAAADwAA&#10;AAAAAAAAAAAAAAAHAgAAZHJzL2Rvd25yZXYueG1sUEsFBgAAAAADAAMAtwAAAPcCAAAAAA==&#10;" path="m2400815,392l-313,937755e" filled="f" strokecolor="#5391c7" strokeweight=".16289mm">
                  <v:path arrowok="t"/>
                </v:shape>
                <v:shape id="Graphic 314" o:spid="_x0000_s1108" style="position:absolute;left:110425;top:14826;width:13303;height:4318;visibility:visible;mso-wrap-style:square;v-text-anchor:top" coordsize="133032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reYxgAAANwAAAAPAAAAZHJzL2Rvd25yZXYueG1sRI9Pa8JA&#10;FMTvgt9heQVvukmaSkldRfqHCl7UCl4f2dckNfs2ZFeN+fRuQfA4zMxvmNmiM7U4U+sqywriSQSC&#10;OLe64kLB/udr/ArCeWSNtWVScCUHi/lwMMNM2wtv6bzzhQgQdhkqKL1vMildXpJBN7ENcfB+bWvQ&#10;B9kWUrd4CXBTyySKptJgxWGhxIbeS8qPu5NR0CfJX79efW+k7F+uafpxOMafrNToqVu+gfDU+Uf4&#10;3l5pBc9xCv9nwhGQ8xsAAAD//wMAUEsBAi0AFAAGAAgAAAAhANvh9svuAAAAhQEAABMAAAAAAAAA&#10;AAAAAAAAAAAAAFtDb250ZW50X1R5cGVzXS54bWxQSwECLQAUAAYACAAAACEAWvQsW78AAAAVAQAA&#10;CwAAAAAAAAAAAAAAAAAfAQAAX3JlbHMvLnJlbHNQSwECLQAUAAYACAAAACEAgTa3mMYAAADcAAAA&#10;DwAAAAAAAAAAAAAAAAAHAgAAZHJzL2Rvd25yZXYueG1sUEsFBgAAAAADAAMAtwAAAPoCAAAAAA==&#10;" path="m664792,465r-52196,635l560781,3131,509729,6433r-50291,4572l387177,20149,319614,31833,257259,45802,200492,61931,149947,79838,105879,99522,68923,120730,17616,166703,-289,216359r4570,25145l39333,289509r66546,43687l149947,352754r50545,18033l257259,386789r62355,13969l387177,412442r72261,9144l509729,426285r51052,3302l612596,431492r52196,635l716860,431492r51815,-1905l819855,426285r50164,-4699l942407,412442r67562,-11684l1072324,386789r56641,-16002l1179637,352754r43941,-19558l1260661,311988r51179,-45973l1329747,216359r-4572,-25145l1290251,143209,1223578,99522,1179637,79838,1128965,61931,1072324,45802,1009969,31833,942407,20149,870019,11005,819855,6433,768675,3131,716860,1100,664792,465xe" fillcolor="#5b9ad3" stroked="f">
                  <v:path arrowok="t"/>
                </v:shape>
                <v:shape id="Graphic 315" o:spid="_x0000_s1109" style="position:absolute;left:119335;top:19014;width:24409;height:21933;visibility:visible;mso-wrap-style:square;v-text-anchor:top" coordsize="2440940,219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XyHxwAAANwAAAAPAAAAZHJzL2Rvd25yZXYueG1sRI9PawIx&#10;FMTvQr9DeIVeima1KnY1itQWiuDBPxdvj83rZnHzsm7iuvXTN0LB4zAzv2Fmi9aWoqHaF44V9HsJ&#10;COLM6YJzBYf9V3cCwgdkjaVjUvBLHhbzp84MU+2uvKVmF3IRIexTVGBCqFIpfWbIou+5ijh6P662&#10;GKKsc6lrvEa4LeUgScbSYsFxwWBFH4ay0+5iFbyvj7eVfR1ezoONMeVn0+rbaqvUy3O7nIII1IZH&#10;+L/9rRW89UdwPxOPgJz/AQAA//8DAFBLAQItABQABgAIAAAAIQDb4fbL7gAAAIUBAAATAAAAAAAA&#10;AAAAAAAAAAAAAABbQ29udGVudF9UeXBlc10ueG1sUEsBAi0AFAAGAAgAAAAhAFr0LFu/AAAAFQEA&#10;AAsAAAAAAAAAAAAAAAAAHwEAAF9yZWxzLy5yZWxzUEsBAi0AFAAGAAgAAAAhAES5fIfHAAAA3AAA&#10;AA8AAAAAAAAAAAAAAAAABwIAAGRycy9kb3ducmV2LnhtbFBLBQYAAAAAAwADALcAAAD7AgAAAAA=&#10;" path="m2440565,2193562l-312,454e" filled="f" strokecolor="#5391c7" strokeweight=".16289mm">
                  <v:path arrowok="t"/>
                </v:shape>
                <v:shape id="Graphic 316" o:spid="_x0000_s1110" style="position:absolute;left:88393;top:44344;width:42113;height:28601;visibility:visible;mso-wrap-style:square;v-text-anchor:top" coordsize="4211320,286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wExAAAANwAAAAPAAAAZHJzL2Rvd25yZXYueG1sRI/RasJA&#10;FETfhf7Dcgu+6SYV1KZZRYuF1Kc2+gGX7DUJyd4N2dUkf98tFPo4zMwZJt2PphUP6l1tWUG8jEAQ&#10;F1bXXCq4Xj4WWxDOI2tsLZOCiRzsd0+zFBNtB/6mR+5LESDsElRQed8lUrqiIoNuaTvi4N1sb9AH&#10;2ZdS9zgEuGnlSxStpcGaw0KFHb1XVDT53Sg4jkN2fc0y10xneZs+v/LNKa6Vmj+PhzcQnkb/H/5r&#10;Z1rBKl7D75lwBOTuBwAA//8DAFBLAQItABQABgAIAAAAIQDb4fbL7gAAAIUBAAATAAAAAAAAAAAA&#10;AAAAAAAAAABbQ29udGVudF9UeXBlc10ueG1sUEsBAi0AFAAGAAgAAAAhAFr0LFu/AAAAFQEAAAsA&#10;AAAAAAAAAAAAAAAAHwEAAF9yZWxzLy5yZWxzUEsBAi0AFAAGAAgAAAAhAPfJ3ATEAAAA3AAAAA8A&#10;AAAAAAAAAAAAAAAABwIAAGRycy9kb3ducmV2LnhtbFBLBQYAAAAAAwADALcAAAD4AgAAAAA=&#10;" path="m1330032,1346428r-18542,-46736l1258417,1256512r-38227,-19812l1174724,1218412r-52197,-16637l1063980,1186916r-64135,-12827l930376,1163421r-74295,-8128l809218,1151610r-47612,-2540l713473,1147419r-48387,-508l616572,1147419r-48133,1651l520814,1151610r-46863,3683l399656,1163421r-69469,10668l266065,1186916r-58420,14859l155448,1218412r-45466,18288l71628,1256512r-53086,43180l,1346428r4699,23622l41021,1415249r68961,40767l155448,1474431r52197,16637l266065,1505927r64122,12827l399656,1529295r74295,8255l520814,1541106r47625,2667l616572,1545424r48514,508l713473,1545424r48133,-1651l809218,1541106r46863,-3556l930376,1529295r69469,-10541l1063980,1505927r58547,-14859l1174724,1474431r45466,-18415l1258417,1436204r53073,-43180l1330032,1346428xem1454746,564756r-18542,-46736l1383118,474840r-38227,-19812l1299298,436740r-52184,-16764l1188694,405117r-64135,-12827l1055090,381749r-74295,-8128l933932,369951r-47625,-2667l838174,365760r-48514,-508l741286,365760r-48133,1524l645528,369951r-46863,3670l524370,381749r-69469,10541l390766,405117r-58420,14859l280162,436740r-45593,18288l196342,474840r-53086,43180l124714,564756r4699,23622l165735,633463r68834,40894l280162,692645r52184,16764l390766,724268r64135,12827l524370,747636r74295,8128l645528,759447r47625,2667l741286,763638r48374,508l838174,763638r48133,-1524l933932,759447r46863,-3683l1055090,747636r69469,-10541l1188694,724268r58420,-14859l1299298,692645r45593,-18288l1383118,654545r53086,-43180l1454746,564756xem1870405,2128088r-18542,-46609l1798777,2038172r-38342,-19685l1714969,2000072r-52197,-16637l1604352,1968576r-64135,-12827l1470748,1945208r-74295,-8255l1349590,1933397r-47625,-2667l1253845,1929079r-48514,-508l1156944,1929079r-48133,1651l1061186,1933397r-46863,3556l940028,1945208r-69469,10541l806297,1968576r-58407,14859l695693,2000072r-45466,18415l612000,2038172r-53086,43307l540372,2128088r4699,23749l581393,2196922r68834,40894l695693,2256104r52197,16637l806297,2287600r64262,12827l940028,2311095r74295,8128l1061186,2322906r47625,2540l1156944,2327097r48387,508l1253845,2327097r48120,-1651l1349590,2322906r46863,-3683l1470748,2311095r69469,-10668l1604352,2287600r58420,-14859l1714969,2256104r45466,-18288l1798777,2218004r53086,-43180l1870405,2128088xem2819450,199517r-18542,-46609l2747835,109728,2709481,89916,2664015,71501,2611818,54864,2553398,40005,2489263,27178,2419794,16637,2345499,8382,2298636,4826,2251024,2159,2202891,508,2154377,r-48387,508l2057857,2159r-47625,2667l1963369,8382r-74295,8255l1819605,27178r-64250,12827l1696935,54864r-52197,16637l1599272,89916r-38227,19812l1507959,152908r-18542,46609l1494116,223266r36322,45085l1599272,309245r45466,18288l1696935,344170r58420,14859l1819605,371843r69469,10668l1963369,390639r46863,3683l2057857,396862r48133,1651l2154377,399021r48514,-508l2251024,396862r47612,-2540l2345499,390639r74295,-8128l2489263,371843r64135,-12814l2611818,344170r52197,-16637l2709481,309245r38354,-19812l2800908,246253r18542,-46736xem3082721,2660078r-18542,-46736l3011093,2570162r-38354,-19812l2927273,2532062r-52197,-16637l2816656,2500566r-64249,-12827l2683065,2477071r-74295,-8128l2561780,2465260r-47625,-2540l2466149,2461069r-48514,-508l2369248,2461069r-48133,1651l2273503,2465260r-46990,3683l2152345,2477071r-69469,10668l2018614,2500566r-58420,14859l1907997,2532062r-45466,18288l1824177,2570162r-52947,43180l1752688,2660078r4699,23622l1793570,2728912r68961,40767l1907997,2788094r52197,16637l2018614,2819590r64262,12827l2152345,2842958r74168,8255l2273503,2854896r47612,2540l2369248,2859087r48387,508l2466149,2859087r48006,-1651l2561780,2854896r46990,-3683l2683065,2842958r69342,-10541l2816656,2819590r58420,-14859l2927273,2788094r45466,-18415l3011093,2749994r53086,-43180l3082721,2660078xem4211218,2128088r-18542,-46609l4139590,2038172r-38227,-19685l4055897,2000072r-52197,-16637l3945280,1968576r-64262,-12827l3811549,1945208r-74155,-8255l3690404,1933397r-47625,-2667l3594646,1929079r-48387,-508l3497745,1929079r-48133,1651l3402114,1933397r-46990,3556l3280841,1945208r-69469,10541l3147237,1968576r-58420,14859l3036620,2000072r-45466,18415l2952800,2038172r-53086,43307l2881172,2128088r4826,23749l2922193,2196922r68961,40894l3036620,2256104r52197,16637l3147237,2287600r64135,12827l3280841,2311095r74283,8128l3402114,2322906r47498,2540l3497745,2327097r48514,508l3594646,2327097r48133,-1651l3690404,2322906r46990,-3683l3811549,2311095r69469,-10668l3945280,2287600r58420,-14859l4055897,2256104r45466,-18288l4139590,2218004r53086,-43180l4211218,2128088xe" fillcolor="#5b9ad3" stroked="f">
                  <v:path arrowok="t"/>
                </v:shape>
                <v:shape id="Graphic 317" o:spid="_x0000_s1111" style="position:absolute;left:100892;top:56466;width:387;height:667;visibility:visible;mso-wrap-style:square;v-text-anchor:top" coordsize="3873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aBxQAAANwAAAAPAAAAZHJzL2Rvd25yZXYueG1sRI/dasJA&#10;FITvC77DcoTe6UbTqkRXKSmtpfXGnwc4ZI9JMHs27K4mffuuIPRymJlvmNWmN424kfO1ZQWTcQKC&#10;uLC65lLB6fgxWoDwAVljY5kU/JKHzXrwtMJM2473dDuEUkQI+wwVVCG0mZS+qMigH9uWOHpn6wyG&#10;KF0ptcMuwk0jp0kykwZrjgsVtpRXVFwOV6PgJ/l8fe/m+2lKafvivtP8ut3lSj0P+7cliEB9+A8/&#10;2l9aQTqZw/1MPAJy/QcAAP//AwBQSwECLQAUAAYACAAAACEA2+H2y+4AAACFAQAAEwAAAAAAAAAA&#10;AAAAAAAAAAAAW0NvbnRlbnRfVHlwZXNdLnhtbFBLAQItABQABgAIAAAAIQBa9CxbvwAAABUBAAAL&#10;AAAAAAAAAAAAAAAAAB8BAABfcmVscy8ucmVsc1BLAQItABQABgAIAAAAIQDUUFaBxQAAANwAAAAP&#10;AAAAAAAAAAAAAAAAAAcCAABkcnMvZG93bnJldi54bWxQSwUGAAAAAAMAAwC3AAAA+QIAAAAA&#10;" path="m27673,359l-265,39093,38468,67033e" filled="f" strokecolor="#5391c7" strokeweight=".16289mm">
                  <v:path arrowok="t"/>
                </v:shape>
                <v:shape id="Graphic 318" o:spid="_x0000_s1112" style="position:absolute;left:100892;top:55458;width:8579;height:1397;visibility:visible;mso-wrap-style:square;v-text-anchor:top" coordsize="85788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tqvwAAANwAAAAPAAAAZHJzL2Rvd25yZXYueG1sRE/LisIw&#10;FN0L/kO4A+40rcIg1VSGAcGd6Iygu0tz+2CSm9JE2/r1k4Xg8nDe291gjXhQ5xvHCtJFAoK4cLrh&#10;SsHvz36+BuEDskbjmBSM5GGXTydbzLTr+USPc6hEDGGfoYI6hDaT0hc1WfQL1xJHrnSdxRBhV0nd&#10;YR/DrZHLJPmUFhuODTW29F1T8Xe+WwW38njSfeVkbwb5pMuY3q+jUWr2MXxtQAQawlv8ch+0glUa&#10;18Yz8QjI/B8AAP//AwBQSwECLQAUAAYACAAAACEA2+H2y+4AAACFAQAAEwAAAAAAAAAAAAAAAAAA&#10;AAAAW0NvbnRlbnRfVHlwZXNdLnhtbFBLAQItABQABgAIAAAAIQBa9CxbvwAAABUBAAALAAAAAAAA&#10;AAAAAAAAAB8BAABfcmVscy8ucmVsc1BLAQItABQABgAIAAAAIQDWRctqvwAAANwAAAAPAAAAAAAA&#10;AAAAAAAAAAcCAABkcnMvZG93bnJldi54bWxQSwUGAAAAAAMAAwC3AAAA8wIAAAAA&#10;" path="m857216,362l-265,139931e" filled="f" strokecolor="#5391c7" strokeweight=".16289mm">
                  <v:stroke dashstyle="3 1"/>
                  <v:path arrowok="t"/>
                </v:shape>
                <v:shape id="Graphic 319" o:spid="_x0000_s1113" style="position:absolute;left:103691;top:55544;width:2978;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eHxxQAAANwAAAAPAAAAZHJzL2Rvd25yZXYueG1sRI9Ba8JA&#10;FITvQv/D8gpepG6iYGvqKqUiePCiRlpvj+xrEpp9G3ZXjf/eFQSPw8x8w8wWnWnEmZyvLStIhwkI&#10;4sLqmksF+X719gHCB2SNjWVScCUPi/lLb4aZthfe0nkXShEh7DNUUIXQZlL6oiKDfmhb4uj9WWcw&#10;ROlKqR1eItw0cpQkE2mw5rhQYUvfFRX/u5NR8OM2hyOl73n+mx8mx+0yJAM3Var/2n19ggjUhWf4&#10;0V5rBeN0Cvcz8QjI+Q0AAP//AwBQSwECLQAUAAYACAAAACEA2+H2y+4AAACFAQAAEwAAAAAAAAAA&#10;AAAAAAAAAAAAW0NvbnRlbnRfVHlwZXNdLnhtbFBLAQItABQABgAIAAAAIQBa9CxbvwAAABUBAAAL&#10;AAAAAAAAAAAAAAAAAB8BAABfcmVscy8ucmVsc1BLAQItABQABgAIAAAAIQDL2eHxxQAAANwAAAAP&#10;AAAAAAAAAAAAAAAAAAcCAABkcnMvZG93bnJldi54bWxQSwUGAAAAAAMAAwC3AAAA+QIAAAAA&#10;" path="m297521,362l-272,362r,114552l297521,114914r,-114552xe" stroked="f">
                  <v:path arrowok="t"/>
                </v:shape>
                <v:shape id="Graphic 320" o:spid="_x0000_s1114" style="position:absolute;left:111161;top:48291;width:565;height:470;visibility:visible;mso-wrap-style:square;v-text-anchor:top" coordsize="5651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q3wAAAANwAAAAPAAAAZHJzL2Rvd25yZXYueG1sRE/LisIw&#10;FN0L/kO4gptBUx0YpRpFCoIILnyALq/NtS02N7WJWufrzUJweTjv6bwxpXhQ7QrLCgb9CARxanXB&#10;mYLDftkbg3AeWWNpmRS8yMF81m5NMdb2yVt67HwmQgi7GBXk3lexlC7NyaDr24o4cBdbG/QB1pnU&#10;NT5DuCnlMIr+pMGCQ0OOFSU5pdfd3SgwPyc7um683ibnG5X/Ca8TPirV7TSLCQhPjf+KP+6VVvA7&#10;DPPDmXAE5OwNAAD//wMAUEsBAi0AFAAGAAgAAAAhANvh9svuAAAAhQEAABMAAAAAAAAAAAAAAAAA&#10;AAAAAFtDb250ZW50X1R5cGVzXS54bWxQSwECLQAUAAYACAAAACEAWvQsW78AAAAVAQAACwAAAAAA&#10;AAAAAAAAAAAfAQAAX3JlbHMvLnJlbHNQSwECLQAUAAYACAAAACEARZlKt8AAAADcAAAADwAAAAAA&#10;AAAAAAAAAAAHAgAAZHJzL2Rvd25yZXYueG1sUEsFBgAAAAADAAMAtwAAAPQCAAAAAA==&#10;" path="m55713,9651l8851,380,-291,47242e" filled="f" strokecolor="#5391c7" strokeweight=".16289mm">
                  <v:path arrowok="t"/>
                </v:shape>
                <v:shape id="Graphic 321" o:spid="_x0000_s1115" style="position:absolute;left:111253;top:48291;width:2749;height:4090;visibility:visible;mso-wrap-style:square;v-text-anchor:top" coordsize="274955,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mWvwAAANwAAAAPAAAAZHJzL2Rvd25yZXYueG1sRI/NCsIw&#10;EITvgu8QVvCmqT+IVFMRQfAk+PMAS7O2tc2mNNFWn94IgsdhZr5h1pvOVOJJjSssK5iMIxDEqdUF&#10;Zwqul/1oCcJ5ZI2VZVLwIgebpN9bY6xtyyd6nn0mAoRdjApy7+tYSpfmZNCNbU0cvJttDPogm0zq&#10;BtsAN5WcRtFCGiw4LORY0y6ntDw/jIJ7N8/aK3LZHh/yXfPs9l4spVLDQbddgfDU+X/41z5oBbPp&#10;BL5nwhGQyQcAAP//AwBQSwECLQAUAAYACAAAACEA2+H2y+4AAACFAQAAEwAAAAAAAAAAAAAAAAAA&#10;AAAAW0NvbnRlbnRfVHlwZXNdLnhtbFBLAQItABQABgAIAAAAIQBa9CxbvwAAABUBAAALAAAAAAAA&#10;AAAAAAAAAB8BAABfcmVscy8ucmVsc1BLAQItABQABgAIAAAAIQCYbZmWvwAAANwAAAAPAAAAAAAA&#10;AAAAAAAAAAcCAABkcnMvZG93bnJldi54bWxQSwUGAAAAAAMAAwC3AAAA8wIAAAAA&#10;" path="m274148,409310l-292,380e" filled="f" strokecolor="#5391c7" strokeweight=".16289mm">
                  <v:stroke dashstyle="3 1"/>
                  <v:path arrowok="t"/>
                </v:shape>
                <v:shape id="Graphic 322" o:spid="_x0000_s1116" style="position:absolute;left:111136;top:49724;width:2978;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k9xgAAANwAAAAPAAAAZHJzL2Rvd25yZXYueG1sRI9Ba8JA&#10;FITvgv9heQUvUjdGsG3MKtIieOhFG2lze2SfSWj2bdhdNf77bqHQ4zAz3zD5ZjCduJLzrWUF81kC&#10;griyuuVaQfGxe3wG4QOyxs4yKbiTh816PMox0/bGB7oeQy0ihH2GCpoQ+kxKXzVk0M9sTxy9s3UG&#10;Q5SultrhLcJNJ9MkWUqDLceFBnt6baj6Pl6Mgk/3fipp/lQUX8VpWR7eQjJ1L0pNHobtCkSgIfyH&#10;/9p7rWCRpvB7Jh4Buf4BAAD//wMAUEsBAi0AFAAGAAgAAAAhANvh9svuAAAAhQEAABMAAAAAAAAA&#10;AAAAAAAAAAAAAFtDb250ZW50X1R5cGVzXS54bWxQSwECLQAUAAYACAAAACEAWvQsW78AAAAVAQAA&#10;CwAAAAAAAAAAAAAAAAAfAQAAX3JlbHMvLnJlbHNQSwECLQAUAAYACAAAACEACxG5PcYAAADcAAAA&#10;DwAAAAAAAAAAAAAAAAAHAgAAZHJzL2Rvd25yZXYueG1sUEsFBgAAAAADAAMAtwAAAPoCAAAAAA==&#10;" path="m297503,376l-291,376r,114553l297503,114929r,-114553xe" stroked="f">
                  <v:path arrowok="t"/>
                </v:shape>
                <v:shape id="Graphic 323" o:spid="_x0000_s1117" style="position:absolute;left:101525;top:50969;width:406;height:660;visibility:visible;mso-wrap-style:square;v-text-anchor:top" coordsize="4064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tbEwgAAANwAAAAPAAAAZHJzL2Rvd25yZXYueG1sRI9Pi8Iw&#10;FMTvC36H8AQvRVMVFq1GkV0Ur/479PZonm2xeSlNbOu33ywIHoeZ+Q2z3vamEi01rrSsYDqJQRBn&#10;VpecK7he9uMFCOeRNVaWScGLHGw3g681Jtp2fKL27HMRIOwSVFB4XydSuqwgg25ia+Lg3W1j0AfZ&#10;5FI32AW4qeQsjr+lwZLDQoE1/RSUPc5PEyiHKE1/0+myO0ambeUpsjf7VGo07HcrEJ56/wm/20et&#10;YD6bw/+ZcATk5g8AAP//AwBQSwECLQAUAAYACAAAACEA2+H2y+4AAACFAQAAEwAAAAAAAAAAAAAA&#10;AAAAAAAAW0NvbnRlbnRfVHlwZXNdLnhtbFBLAQItABQABgAIAAAAIQBa9CxbvwAAABUBAAALAAAA&#10;AAAAAAAAAAAAAB8BAABfcmVscy8ucmVsc1BLAQItABQABgAIAAAAIQDkttbEwgAAANwAAAAPAAAA&#10;AAAAAAAAAAAAAAcCAABkcnMvZG93bnJldi54bWxQSwUGAAAAAAMAAwC3AAAA9gIAAAAA&#10;" path="m40371,373l-267,25519,24877,66031e" filled="f" strokecolor="#5391c7" strokeweight=".16289mm">
                  <v:path arrowok="t"/>
                </v:shape>
                <v:shape id="Graphic 324" o:spid="_x0000_s1118" style="position:absolute;left:101525;top:51220;width:8509;height:2007;visibility:visible;mso-wrap-style:square;v-text-anchor:top" coordsize="850900,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3nGxQAAANwAAAAPAAAAZHJzL2Rvd25yZXYueG1sRI9Bi8Iw&#10;FITvgv8hPGFvmqqLaDWKrivrxYNVBG+P5tkWm5duk9XuvzeC4HGYmW+Y2aIxpbhR7QrLCvq9CARx&#10;anXBmYLjYdMdg3AeWWNpmRT8k4PFvN2aYaztnfd0S3wmAoRdjApy76tYSpfmZND1bEUcvIutDfog&#10;60zqGu8Bbko5iKKRNFhwWMixoq+c0mvyZxREp/Xq93uy0+l+MrrQaXP+aZKzUh+dZjkF4anx7/Cr&#10;vdUKhoNPeJ4JR0DOHwAAAP//AwBQSwECLQAUAAYACAAAACEA2+H2y+4AAACFAQAAEwAAAAAAAAAA&#10;AAAAAAAAAAAAW0NvbnRlbnRfVHlwZXNdLnhtbFBLAQItABQABgAIAAAAIQBa9CxbvwAAABUBAAAL&#10;AAAAAAAAAAAAAAAAAB8BAABfcmVscy8ucmVsc1BLAQItABQABgAIAAAAIQC493nGxQAAANwAAAAP&#10;AAAAAAAAAAAAAAAAAAcCAABkcnMvZG93bnJldi54bWxQSwUGAAAAAAMAAwC3AAAA+QIAAAAA&#10;" path="m850230,200646l-267,373e" filled="f" strokecolor="#5391c7" strokeweight=".16289mm">
                  <v:stroke dashstyle="3 1"/>
                  <v:path arrowok="t"/>
                </v:shape>
                <v:shape id="Graphic 325" o:spid="_x0000_s1119" style="position:absolute;left:104288;top:51609;width:2978;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JxgAAANwAAAAPAAAAZHJzL2Rvd25yZXYueG1sRI9BawIx&#10;FITvQv9DeAUvolmVqt0apSiCh17UFevtsXndXbp5WZKo679vCoLHYWa+YebL1tTiSs5XlhUMBwkI&#10;4tzqigsF2WHTn4HwAVljbZkU3MnDcvHSmWOq7Y13dN2HQkQI+xQVlCE0qZQ+L8mgH9iGOHo/1hkM&#10;UbpCaoe3CDe1HCXJRBqsOC6U2NCqpPx3fzEKTu7reKbhNMu+s+PkvFuHpOfeleq+tp8fIAK14Rl+&#10;tLdawXj0Bv9n4hGQiz8AAAD//wMAUEsBAi0AFAAGAAgAAAAhANvh9svuAAAAhQEAABMAAAAAAAAA&#10;AAAAAAAAAAAAAFtDb250ZW50X1R5cGVzXS54bWxQSwECLQAUAAYACAAAACEAWvQsW78AAAAVAQAA&#10;CwAAAAAAAAAAAAAAAAAfAQAAX3JlbHMvLnJlbHNQSwECLQAUAAYACAAAACEAhPghScYAAADcAAAA&#10;DwAAAAAAAAAAAAAAAAAHAgAAZHJzL2Rvd25yZXYueG1sUEsFBgAAAAADAAMAtwAAAPoCAAAAAA==&#10;" path="m297520,372l-274,372r,114552l297520,114924r,-114552xe" stroked="f">
                  <v:path arrowok="t"/>
                </v:shape>
                <v:shape id="Graphic 326" o:spid="_x0000_s1120" style="position:absolute;left:102937;top:63299;width:476;height:546;visibility:visible;mso-wrap-style:square;v-text-anchor:top" coordsize="4762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zLzxgAAANwAAAAPAAAAZHJzL2Rvd25yZXYueG1sRI/dasJA&#10;FITvC77Dcgre1U0VrERXEUX8KQhGbXt5yJ4mwezZkF1N2qd3CwUvh5n5hpnMWlOKG9WusKzgtReB&#10;IE6tLjhTcDquXkYgnEfWWFomBT/kYDbtPE0w1rbhA90Sn4kAYRejgtz7KpbSpTkZdD1bEQfv29YG&#10;fZB1JnWNTYCbUvajaCgNFhwWcqxokVN6Sa5GQZNs38r1+wdtv85z+btf4icmO6W6z+18DMJT6x/h&#10;//ZGKxj0h/B3JhwBOb0DAAD//wMAUEsBAi0AFAAGAAgAAAAhANvh9svuAAAAhQEAABMAAAAAAAAA&#10;AAAAAAAAAAAAAFtDb250ZW50X1R5cGVzXS54bWxQSwECLQAUAAYACAAAACEAWvQsW78AAAAVAQAA&#10;CwAAAAAAAAAAAAAAAAAfAQAAX3JlbHMvLnJlbHNQSwECLQAUAAYACAAAACEAARsy88YAAADcAAAA&#10;DwAAAAAAAAAAAAAAAAAHAgAAZHJzL2Rvd25yZXYueG1sUEsFBgAAAAADAAMAtwAAAPoCAAAAAA==&#10;" path="m6713,342l-270,47585r47241,6985e" filled="f" strokecolor="#5391c7" strokeweight=".16289mm">
                  <v:path arrowok="t"/>
                </v:shape>
                <v:shape id="Graphic 327" o:spid="_x0000_s1121" style="position:absolute;left:102937;top:56469;width:9817;height:7302;visibility:visible;mso-wrap-style:square;v-text-anchor:top" coordsize="981710,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wwAAANwAAAAPAAAAZHJzL2Rvd25yZXYueG1sRI9Bi8Iw&#10;EIXvgv8hjOBNUxXXpWsUFcQFT2tF9jg0s22xmZQkat1fbwTB4+PN+968+bI1tbiS85VlBaNhAoI4&#10;t7riQsEx2w4+QfiArLG2TAru5GG56HbmmGp74x+6HkIhIoR9igrKEJpUSp+XZNAPbUMcvT/rDIYo&#10;XSG1w1uEm1qOk+RDGqw4NpTY0Kak/Hy4mPjG2pxzh1lS7H6n/0dz2YfNaa9Uv9euvkAEasP7+JX+&#10;1gom4xk8x0QCyMUDAAD//wMAUEsBAi0AFAAGAAgAAAAhANvh9svuAAAAhQEAABMAAAAAAAAAAAAA&#10;AAAAAAAAAFtDb250ZW50X1R5cGVzXS54bWxQSwECLQAUAAYACAAAACEAWvQsW78AAAAVAQAACwAA&#10;AAAAAAAAAAAAAAAfAQAAX3JlbHMvLnJlbHNQSwECLQAUAAYACAAAACEAayRfvsMAAADcAAAADwAA&#10;AAAAAAAAAAAAAAAHAgAAZHJzL2Rvd25yZXYueG1sUEsFBgAAAAADAAMAtwAAAPcCAAAAAA==&#10;" path="m981287,359l-270,730591e" filled="f" strokecolor="#5391c7" strokeweight=".16289mm">
                  <v:stroke dashstyle="3 1"/>
                  <v:path arrowok="t"/>
                </v:shape>
                <v:shape id="Graphic 328" o:spid="_x0000_s1122" style="position:absolute;left:106356;top:59508;width:2978;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7XwgAAANwAAAAPAAAAZHJzL2Rvd25yZXYueG1sRE/LisIw&#10;FN0L/kO4wmxEUx3wUY0iDgOzmI1aUXeX5toWm5uSZLT+vVkMuDyc93LdmlrcyfnKsoLRMAFBnFtd&#10;caEgO3wPZiB8QNZYWyYFT/KwXnU7S0y1ffCO7vtQiBjCPkUFZQhNKqXPSzLoh7YhjtzVOoMhQldI&#10;7fARw00tx0kykQYrjg0lNrQtKb/t/4yCk/s9Xmg0zbJzdpxcdl8h6bu5Uh+9drMAEagNb/G/+0cr&#10;+BzHtfFMPAJy9QIAAP//AwBQSwECLQAUAAYACAAAACEA2+H2y+4AAACFAQAAEwAAAAAAAAAAAAAA&#10;AAAAAAAAW0NvbnRlbnRfVHlwZXNdLnhtbFBLAQItABQABgAIAAAAIQBa9CxbvwAAABUBAAALAAAA&#10;AAAAAAAAAAAAAB8BAABfcmVscy8ucmVsc1BLAQItABQABgAIAAAAIQBq+Y7XwgAAANwAAAAPAAAA&#10;AAAAAAAAAAAAAAcCAABkcnMvZG93bnJldi54bWxQSwUGAAAAAAMAAwC3AAAA9gIAAAAA&#10;" path="m297515,352l-279,352r,114552l297515,114904r,-114552xe" stroked="f">
                  <v:path arrowok="t"/>
                </v:shape>
                <v:shape id="Graphic 329" o:spid="_x0000_s1123" style="position:absolute;left:121909;top:63204;width:540;height:476;visibility:visible;mso-wrap-style:square;v-text-anchor:top" coordsize="5397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AZwxAAAANwAAAAPAAAAZHJzL2Rvd25yZXYueG1sRI9Ba8JA&#10;FITvgv9heUJvutFIsamrRKFQ0AqNvfT2yD6TYPZt2F01/feuIPQ4zMw3zHLdm1ZcyfnGsoLpJAFB&#10;XFrdcKXg5/gxXoDwAVlja5kU/JGH9Wo4WGKm7Y2/6VqESkQI+wwV1CF0mZS+rMmgn9iOOHon6wyG&#10;KF0ltcNbhJtWzpLkVRpsOC7U2NG2pvJcXIyCwplzwn7zlR92ttzP83T7e0iVehn1+TuIQH34Dz/b&#10;n1pBOnuDx5l4BOTqDgAA//8DAFBLAQItABQABgAIAAAAIQDb4fbL7gAAAIUBAAATAAAAAAAAAAAA&#10;AAAAAAAAAABbQ29udGVudF9UeXBlc10ueG1sUEsBAi0AFAAGAAgAAAAhAFr0LFu/AAAAFQEAAAsA&#10;AAAAAAAAAAAAAAAAHwEAAF9yZWxzLy5yZWxzUEsBAi0AFAAGAAgAAAAhAGDgBnDEAAAA3AAAAA8A&#10;AAAAAAAAAAAAAAAABwIAAGRycy9kb3ducmV2LnhtbFBLBQYAAAAAAwADALcAAAD4AgAAAAA=&#10;" path="m-318,41108r47368,6477l53527,342e" filled="f" strokecolor="#5391c7" strokeweight=".16289mm">
                  <v:path arrowok="t"/>
                </v:shape>
                <v:shape id="Graphic 330" o:spid="_x0000_s1124" style="position:absolute;left:117003;top:56587;width:5385;height:7093;visibility:visible;mso-wrap-style:square;v-text-anchor:top" coordsize="538480,709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xvYwAAAANwAAAAPAAAAZHJzL2Rvd25yZXYueG1sRE/Pa8Iw&#10;FL4L/g/hCd401UIZnVE2wa3XdQ53fDTPtqx5KUls63+/HASPH9/v3WEynRjI+daygs06AUFcWd1y&#10;reD8fVq9gPABWWNnmRTcycNhP5/tMNd25C8aylCLGMI+RwVNCH0upa8aMujXtieO3NU6gyFCV0vt&#10;cIzhppPbJMmkwZZjQ4M9HRuq/sqbUfCRXurPJCt+Lu9pwVhdj+733Cq1XExvryACTeEpfrgLrSBN&#10;4/x4Jh4Buf8HAAD//wMAUEsBAi0AFAAGAAgAAAAhANvh9svuAAAAhQEAABMAAAAAAAAAAAAAAAAA&#10;AAAAAFtDb250ZW50X1R5cGVzXS54bWxQSwECLQAUAAYACAAAACEAWvQsW78AAAAVAQAACwAAAAAA&#10;AAAAAAAAAAAfAQAAX3JlbHMvLnJlbHNQSwECLQAUAAYACAAAACEAaPcb2MAAAADcAAAADwAAAAAA&#10;AAAAAAAAAAAHAgAAZHJzL2Rvd25yZXYueG1sUEsFBgAAAAADAAMAtwAAAPQCAAAAAA==&#10;" path="m-306,359l537651,709255e" filled="f" strokecolor="#5391c7" strokeweight=".16289mm">
                  <v:stroke dashstyle="3 1"/>
                  <v:path arrowok="t"/>
                </v:shape>
                <v:shape id="Graphic 331" o:spid="_x0000_s1125" style="position:absolute;left:118203;top:59519;width:2979;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XxwAAANwAAAAPAAAAZHJzL2Rvd25yZXYueG1sRI9Pa8JA&#10;FMTvBb/D8gq9FN2kgn9iVpGWQg+9aCOa2yP7TEKzb8PuVtNv3xWEHoeZ+Q2TbwbTiQs531pWkE4S&#10;EMSV1S3XCoqv9/EChA/IGjvLpOCXPGzWo4ccM22vvKPLPtQiQthnqKAJoc+k9FVDBv3E9sTRO1tn&#10;METpaqkdXiPcdPIlSWbSYMtxocGeXhuqvvc/RsHRfR5KSudFcSoOs3L3FpJnt1Tq6XHYrkAEGsJ/&#10;+N7+0Aqm0xRuZ+IRkOs/AAAA//8DAFBLAQItABQABgAIAAAAIQDb4fbL7gAAAIUBAAATAAAAAAAA&#10;AAAAAAAAAAAAAABbQ29udGVudF9UeXBlc10ueG1sUEsBAi0AFAAGAAgAAAAhAFr0LFu/AAAAFQEA&#10;AAsAAAAAAAAAAAAAAAAAHwEAAF9yZWxzLy5yZWxzUEsBAi0AFAAGAAgAAAAhAH4asZfHAAAA3AAA&#10;AA8AAAAAAAAAAAAAAAAABwIAAGRycy9kb3ducmV2LnhtbFBLBQYAAAAAAwADALcAAAD7AgAAAAA=&#10;" path="m297485,352l-309,352r,114552l297485,114904r,-114552xe" stroked="f">
                  <v:path arrowok="t"/>
                </v:shape>
                <v:shape id="Graphic 332" o:spid="_x0000_s1126" style="position:absolute;left:112641;top:68559;width:667;height:394;visibility:visible;mso-wrap-style:square;v-text-anchor:top" coordsize="66675,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pcxQAAANwAAAAPAAAAZHJzL2Rvd25yZXYueG1sRI9BawIx&#10;FITvBf9DeIK3mq3C0q5GWVoKIlTR9tLbM3lulm5elk26bv+9EYQeh5n5hlmuB9eInrpQe1bwNM1A&#10;EGtvaq4UfH2+Pz6DCBHZYOOZFPxRgPVq9LDEwvgLH6g/xkokCIcCFdgY20LKoC05DFPfEifv7DuH&#10;McmukqbDS4K7Rs6yLJcOa04LFlt6taR/jr9Owfbjze5O+zJv8+8Nn1/0nnTZKzUZD+UCRKQh/ofv&#10;7Y1RMJ/P4HYmHQG5ugIAAP//AwBQSwECLQAUAAYACAAAACEA2+H2y+4AAACFAQAAEwAAAAAAAAAA&#10;AAAAAAAAAAAAW0NvbnRlbnRfVHlwZXNdLnhtbFBLAQItABQABgAIAAAAIQBa9CxbvwAAABUBAAAL&#10;AAAAAAAAAAAAAAAAAB8BAABfcmVscy8ucmVsc1BLAQItABQABgAIAAAAIQBs/hpcxQAAANwAAAAP&#10;AAAAAAAAAAAAAAAAAAcCAABkcnMvZG93bnJldi54bWxQSwUGAAAAAAMAAwC3AAAA+QIAAAAA&#10;" path="m-295,329l27262,39317,66250,11758e" filled="f" strokecolor="#5391c7" strokeweight=".16289mm">
                  <v:path arrowok="t"/>
                </v:shape>
                <v:shape id="Graphic 333" o:spid="_x0000_s1127" style="position:absolute;left:112916;top:56645;width:2128;height:12307;visibility:visible;mso-wrap-style:square;v-text-anchor:top" coordsize="212725,12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OH7wwAAANwAAAAPAAAAZHJzL2Rvd25yZXYueG1sRI9Bi8Iw&#10;FITvC/6H8AQvi6ZrYZFqFBFcPAmrgh4fzbMpNi+liW31128EYY/DzHzDLFa9rURLjS8dK/iaJCCI&#10;c6dLLhScjtvxDIQPyBorx6TgQR5Wy8HHAjPtOv6l9hAKESHsM1RgQqgzKX1uyKKfuJo4elfXWAxR&#10;NoXUDXYRbis5TZJvabHkuGCwpo2h/Ha4WwW1kUnb/1xsOG4L190v5+f+k5UaDfv1HESgPvyH3+2d&#10;VpCmKbzOxCMgl38AAAD//wMAUEsBAi0AFAAGAAgAAAAhANvh9svuAAAAhQEAABMAAAAAAAAAAAAA&#10;AAAAAAAAAFtDb250ZW50X1R5cGVzXS54bWxQSwECLQAUAAYACAAAACEAWvQsW78AAAAVAQAACwAA&#10;AAAAAAAAAAAAAAAfAQAAX3JlbHMvLnJlbHNQSwECLQAUAAYACAAAACEAF2jh+8MAAADcAAAADwAA&#10;AAAAAAAAAAAAAAAHAgAAZHJzL2Rvd25yZXYueG1sUEsFBgAAAAADAAMAtwAAAPcCAAAAAA==&#10;" path="m212169,359l-296,1230704e" filled="f" strokecolor="#5391c7" strokeweight=".16289mm">
                  <v:stroke dashstyle="3 1"/>
                  <v:path arrowok="t"/>
                </v:shape>
                <v:shape id="Graphic 334" o:spid="_x0000_s1128" style="position:absolute;left:112490;top:62185;width:2978;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IPxgAAANwAAAAPAAAAZHJzL2Rvd25yZXYueG1sRI9BawIx&#10;FITvBf9DeIKXUrNqsXU1iihCD72oK9XbY/PcXdy8LEnU7b9vCoLHYWa+YWaL1tTiRs5XlhUM+gkI&#10;4tzqigsF2X7z9gnCB2SNtWVS8EseFvPOywxTbe+8pdsuFCJC2KeooAyhSaX0eUkGfd82xNE7W2cw&#10;ROkKqR3eI9zUcpgkY2mw4rhQYkOrkvLL7moU/Ljvw4kGH1l2zA7j03Ydklc3UarXbZdTEIHa8Aw/&#10;2l9awWj0Dv9n4hGQ8z8AAAD//wMAUEsBAi0AFAAGAAgAAAAhANvh9svuAAAAhQEAABMAAAAAAAAA&#10;AAAAAAAAAAAAAFtDb250ZW50X1R5cGVzXS54bWxQSwECLQAUAAYACAAAACEAWvQsW78AAAAVAQAA&#10;CwAAAAAAAAAAAAAAAAAfAQAAX3JlbHMvLnJlbHNQSwECLQAUAAYACAAAACEAbm0SD8YAAADcAAAA&#10;DwAAAAAAAAAAAAAAAAAHAgAAZHJzL2Rvd25yZXYueG1sUEsFBgAAAAADAAMAtwAAAPoCAAAAAA==&#10;" path="m297499,345l-295,345r,114551l297499,114896r,-114551xe" stroked="f">
                  <v:path arrowok="t"/>
                </v:shape>
                <v:shape id="Graphic 335" o:spid="_x0000_s1129" style="position:absolute;left:86784;top:36902;width:56890;height:8795;visibility:visible;mso-wrap-style:square;v-text-anchor:top" coordsize="5688965,87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HKwwAAANwAAAAPAAAAZHJzL2Rvd25yZXYueG1sRI9fa8Iw&#10;FMXfhX2HcAd703QWZVSjjKFsCj7Y6fuluTbF5qZrYu2+vREEHw/nz48zX/a2Fh21vnKs4H2UgCAu&#10;nK64VHD4XQ8/QPiArLF2TAr+ycNy8TKYY6bdlffU5aEUcYR9hgpMCE0mpS8MWfQj1xBH7+RaiyHK&#10;tpS6xWsct7UcJ8lUWqw4Egw29GWoOOcXGyH9plmPww677db4dHWcnL//Nkq9vfafMxCB+vAMP9o/&#10;WkGaTuB+Jh4BubgBAAD//wMAUEsBAi0AFAAGAAgAAAAhANvh9svuAAAAhQEAABMAAAAAAAAAAAAA&#10;AAAAAAAAAFtDb250ZW50X1R5cGVzXS54bWxQSwECLQAUAAYACAAAACEAWvQsW78AAAAVAQAACwAA&#10;AAAAAAAAAAAAAAAfAQAAX3JlbHMvLnJlbHNQSwECLQAUAAYACAAAACEAJdZhysMAAADcAAAADwAA&#10;AAAAAAAAAAAAAAAHAgAAZHJzL2Rvd25yZXYueG1sUEsFBgAAAAADAAMAtwAAAPcCAAAAAA==&#10;" path="m,l5688948,558277em2944674,879325l5688821,598408em2944674,879325l5688821,598408e" filled="f" strokecolor="#5391c7" strokeweight=".16289mm">
                  <v:path arrowok="t"/>
                </v:shape>
                <v:shape id="Graphic 336" o:spid="_x0000_s1130" style="position:absolute;left:115412;top:81915;width:15418;height:3994;visibility:visible;mso-wrap-style:square;v-text-anchor:top" coordsize="154178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diQxAAAANwAAAAPAAAAZHJzL2Rvd25yZXYueG1sRI9BawIx&#10;FITvhf6H8ARvNbHCUlajiKXora1b0ONz89yNbl7WTarrv28KhR6HmfmGmS1614grdcF61jAeKRDE&#10;pTeWKw1fxdvTC4gQkQ02nknDnQIs5o8PM8yNv/EnXbexEgnCIUcNdYxtLmUoa3IYRr4lTt7Rdw5j&#10;kl0lTYe3BHeNfFYqkw4tp4UaW1rVVJ63307D+4c98MXvrVqHV7/LiuJwVyeth4N+OQURqY//4b/2&#10;xmiYTDL4PZOOgJz/AAAA//8DAFBLAQItABQABgAIAAAAIQDb4fbL7gAAAIUBAAATAAAAAAAAAAAA&#10;AAAAAAAAAABbQ29udGVudF9UeXBlc10ueG1sUEsBAi0AFAAGAAgAAAAhAFr0LFu/AAAAFQEAAAsA&#10;AAAAAAAAAAAAAAAAHwEAAF9yZWxzLy5yZWxzUEsBAi0AFAAGAAgAAAAhADY12JDEAAAA3AAAAA8A&#10;AAAAAAAAAAAAAAAABwIAAGRycy9kb3ducmV2LnhtbFBLBQYAAAAAAwADALcAAAD4AgAAAAA=&#10;" path="m770567,295l721801,803,673161,1946,625029,3978,577405,6645r-76325,6350l428565,21122r-68070,9906l296996,42585,238705,55666,185747,70143,138631,85764,97738,102654,63449,120561,16207,158914,-302,199807r4190,20700l36145,260257r61593,36702l138631,313850r47116,15748l238705,344075r58291,13081l360495,368713r68070,9905l501080,386746r76325,6223l625029,395763r48132,2032l721801,398938r48766,381l819334,398938r48640,-1143l916106,395763r47624,-2794l1040055,386746r72515,-8128l1180640,368713r63499,-11557l1302430,344075r52958,-14477l1402504,313850r40892,-16891l1477686,279053r47242,-38353l1541438,199807r-4191,-20701l1504990,139356r-61594,-36702l1402504,85764,1355388,70143,1302430,55666,1244139,42585,1180640,31028r-68070,-9906l1040055,12995,963730,6645,916106,3978,867974,1946,819334,803,770567,295xe" fillcolor="#5b9ad3" stroked="f">
                  <v:path arrowok="t"/>
                </v:shape>
                <v:shape id="Graphic 337" o:spid="_x0000_s1131" style="position:absolute;left:124202;top:44867;width:20275;height:37072;visibility:visible;mso-wrap-style:square;v-text-anchor:top" coordsize="2027555,370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DLlxgAAANwAAAAPAAAAZHJzL2Rvd25yZXYueG1sRI9Ba8JA&#10;FITvhf6H5RV6KbqxFpXoJohQ7KEVjB48PrPPJJh9G7LbNf333ULB4zAz3zCrfDCtCNS7xrKCyTgB&#10;QVxa3XCl4Hh4Hy1AOI+ssbVMCn7IQZ49Pqww1fbGewqFr0SEsEtRQe19l0rpypoMurHtiKN3sb1B&#10;H2VfSd3jLcJNK1+TZCYNNhwXauxoU1N5Lb6Ngre5/NpePG2LsAvhNJxp8/K5U+r5aVgvQXga/D38&#10;3/7QCqbTOfydiUdAZr8AAAD//wMAUEsBAi0AFAAGAAgAAAAhANvh9svuAAAAhQEAABMAAAAAAAAA&#10;AAAAAAAAAAAAAFtDb250ZW50X1R5cGVzXS54bWxQSwECLQAUAAYACAAAACEAWvQsW78AAAAVAQAA&#10;CwAAAAAAAAAAAAAAAAAfAQAAX3JlbHMvLnJlbHNQSwECLQAUAAYACAAAACEA9sQy5cYAAADcAAAA&#10;DwAAAAAAAAAAAAAAAAAHAgAAZHJzL2Rvd25yZXYueG1sUEsFBgAAAAADAAMAtwAAAPoCAAAAAA==&#10;" path="m-324,3707044l2027052,389e" filled="f" strokecolor="#5391c7" strokeweight=".16289mm">
                  <v:path arrowok="t"/>
                </v:shape>
                <v:shape id="Graphic 338" o:spid="_x0000_s1132" style="position:absolute;left:37270;top:39689;width:31236;height:71158;visibility:visible;mso-wrap-style:square;v-text-anchor:top" coordsize="3123565,711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2wQAAANwAAAAPAAAAZHJzL2Rvd25yZXYueG1sRE/Pa8Iw&#10;FL4P/B/CE7zNdJaVUZvKEAQvMtpOvD6at7SseSlN1Prfm8Ngx4/vd7Gb7SBuNPnesYK3dQKCuHW6&#10;Z6Pguzm8foDwAVnj4JgUPMjDrly8FJhrd+eKbnUwIoawz1FBF8KYS+nbjiz6tRuJI/fjJoshwslI&#10;PeE9httBbpIkkxZ7jg0djrTvqP2tr1bB+yWbva++zDk5y9RUx1NfN1qp1XL+3IIINId/8Z/7qBWk&#10;aVwbz8QjIMsnAAAA//8DAFBLAQItABQABgAIAAAAIQDb4fbL7gAAAIUBAAATAAAAAAAAAAAAAAAA&#10;AAAAAABbQ29udGVudF9UeXBlc10ueG1sUEsBAi0AFAAGAAgAAAAhAFr0LFu/AAAAFQEAAAsAAAAA&#10;AAAAAAAAAAAAHwEAAF9yZWxzLy5yZWxzUEsBAi0AFAAGAAgAAAAhAPyH87bBAAAA3AAAAA8AAAAA&#10;AAAAAAAAAAAABwIAAGRycy9kb3ducmV2LnhtbFBLBQYAAAAAAwADALcAAAD1AgAAAAA=&#10;" path="m1330045,6899986r-17907,-49644l1260830,6804241r-36957,-21082l1179804,6763474r-50546,-18034l1072489,6729438r-62357,-13970l942568,6703784r-72263,-9144l820026,6690068r-51181,-3302l717156,6684734r-52197,-635l612762,6684734r-51689,2032l509892,6690068r-50292,4572l387337,6703784r-67551,11684l257429,6729438r-56642,16002l150114,6763474r-43942,19685l69088,6804241r-51308,46101l,6899986r4445,25146l39497,6973138r66675,43561l150114,7036384r50673,18034l257429,7070420r62357,13970l387337,7096074r72263,9144l509892,7109790r51181,3302l612762,7115124r52197,635l717156,7115124r51689,-2032l820026,7109790r50279,-4572l942568,7096074r67564,-11684l1072489,7070420r56769,-16002l1179804,7036384r44069,-19685l1260830,6995617r51308,-46101l1330045,6899986xem3123107,199517r-18542,-46609l3051479,109728,3013125,89916,2967659,71501,2915462,54864,2857055,40005,2792920,27178,2723451,16637,2649156,8382,2602166,4826,2554668,2159,2506535,508,2458021,r-48387,508l2361514,2159r-47625,2667l2266899,8382r-74168,8255l2123262,27178r-64262,12827l2000580,54864r-52197,16637l1902917,89916r-38215,19812l1811616,152908r-18542,46609l1797773,223266r36195,45085l1902917,309245r45466,18288l2000580,344157r58420,14859l2123262,371843r69469,10668l2266899,390639r46990,3683l2361514,396862r48120,1651l2458021,399021r48514,-508l2554668,396862r47498,-2540l2649156,390639r74295,-8128l2792920,371843r64135,-12827l2915462,344157r52197,-16624l3013125,309245r38354,-19812l3104565,246253r18542,-46736xe" fillcolor="#5b9ad3" stroked="f">
                  <v:path arrowok="t"/>
                </v:shape>
                <v:shape id="Graphic 339" o:spid="_x0000_s1133" style="position:absolute;left:55203;top:39685;width:13303;height:3994;visibility:visible;mso-wrap-style:square;v-text-anchor:top" coordsize="133032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ZixAAAANwAAAAPAAAAZHJzL2Rvd25yZXYueG1sRI9RS8NA&#10;EITfBf/DsULf7EUDRdNeiwQLRQpi7A/Y5rZJMLcb765t7K/3BKGPw8w3wyxWo+vViXzohA08TDNQ&#10;xLXYjhsDu8/1/ROoEJEt9sJk4IcCrJa3NwssrJz5g05VbFQq4VCggTbGodA61C05DFMZiJN3EO8w&#10;JukbbT2eU7nr9WOWzbTDjtNCiwOVLdVf1dEZyPe1HH2Z69dLVX6/vW83WytizORufJmDijTGa/if&#10;3tjE5c/wdyYdAb38BQAA//8DAFBLAQItABQABgAIAAAAIQDb4fbL7gAAAIUBAAATAAAAAAAAAAAA&#10;AAAAAAAAAABbQ29udGVudF9UeXBlc10ueG1sUEsBAi0AFAAGAAgAAAAhAFr0LFu/AAAAFQEAAAsA&#10;AAAAAAAAAAAAAAAAHwEAAF9yZWxzLy5yZWxzUEsBAi0AFAAGAAgAAAAhALamlmLEAAAA3AAAAA8A&#10;AAAAAAAAAAAAAAAABwIAAGRycy9kb3ducmV2LnhtbFBLBQYAAAAAAwADALcAAAD4AgAAAAA=&#10;" path="m1329887,199914r-18542,-46735l1258260,110000,1219907,90315,1174442,71901,1122247,55264,1063828,40406,999695,27579,930228,17038,855935,8784,809073,5228,761449,2561,713317,910,664804,402,616419,910,568287,2561,520663,5228,473674,8784r-74166,8254l330041,27579,265780,40406,207362,55264,155166,71901,109701,90315,71475,110000,18391,153179,-150,199914r18541,46734l71475,289827r38226,19812l155166,327926r52196,16637l265780,359422r64261,12826l399508,382916r74166,8128l520663,394727r47624,2540l616419,398918r48385,508l713317,398918r48132,-1651l809073,394727r46862,-3683l930228,382916r69467,-10668l1063828,359422r58419,-14859l1174442,327926r45465,-18287l1258260,289827r53085,-43179l1329887,199914xe" filled="f" strokecolor="white" strokeweight=".16289mm">
                  <v:path arrowok="t"/>
                </v:shape>
                <v:shape id="Graphic 340" o:spid="_x0000_s1134" style="position:absolute;left:58077;top:43266;width:457;height:603;visibility:visible;mso-wrap-style:square;v-text-anchor:top" coordsize="4572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9M4xAAAANwAAAAPAAAAZHJzL2Rvd25yZXYueG1sRE/LagIx&#10;FN0X/IdwhW6KZlqLyGgUKbQoLYgvcHmZXCfDTG6mSapTv94sCl0eznu26GwjLuRD5VjB8zADQVw4&#10;XXGp4LB/H0xAhIissXFMCn4pwGLee5hhrt2Vt3TZxVKkEA45KjAxtrmUoTBkMQxdS5y4s/MWY4K+&#10;lNrjNYXbRr5k2VharDg1GGzpzVBR736sgm+32dSnr+1H/elvp1E80sSsn5R67HfLKYhIXfwX/7lX&#10;WsHoNc1PZ9IRkPM7AAAA//8DAFBLAQItABQABgAIAAAAIQDb4fbL7gAAAIUBAAATAAAAAAAAAAAA&#10;AAAAAAAAAABbQ29udGVudF9UeXBlc10ueG1sUEsBAi0AFAAGAAgAAAAhAFr0LFu/AAAAFQEAAAsA&#10;AAAAAAAAAAAAAAAAHwEAAF9yZWxzLy5yZWxzUEsBAi0AFAAGAAgAAAAhAJsz0zjEAAAA3AAAAA8A&#10;AAAAAAAAAAAAAAAABwIAAGRycy9kb3ducmV2LnhtbFBLBQYAAAAAAwADALcAAAD4AgAAAAA=&#10;" path="m30956,60335l45307,14743,-157,393e" filled="f" strokecolor="#5391c7" strokeweight=".16289mm">
                  <v:path arrowok="t"/>
                </v:shape>
                <v:shape id="Graphic 341" o:spid="_x0000_s1135" style="position:absolute;left:49726;top:43409;width:8808;height:4585;visibility:visible;mso-wrap-style:square;v-text-anchor:top" coordsize="880744,45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9nIwQAAANwAAAAPAAAAZHJzL2Rvd25yZXYueG1sRI9Bi8Iw&#10;FITvgv8hPGFvmuouslajiCCIp7UKe300z6bavJQkav33mwXB4zAz3zCLVWcbcScfascKxqMMBHHp&#10;dM2VgtNxO/wGESKyxsYxKXhSgNWy31tgrt2DD3QvYiUShEOOCkyMbS5lKA1ZDCPXEifv7LzFmKSv&#10;pPb4SHDbyEmWTaXFmtOCwZY2hsprcbMKOm9m+yPhXj+Ln+1OVryxl1+lPgbdeg4iUhff4Vd7pxV8&#10;fo3h/0w6AnL5BwAA//8DAFBLAQItABQABgAIAAAAIQDb4fbL7gAAAIUBAAATAAAAAAAAAAAAAAAA&#10;AAAAAABbQ29udGVudF9UeXBlc10ueG1sUEsBAi0AFAAGAAgAAAAhAFr0LFu/AAAAFQEAAAsAAAAA&#10;AAAAAAAAAAAAHwEAAF9yZWxzLy5yZWxzUEsBAi0AFAAGAAgAAAAhANtL2cjBAAAA3AAAAA8AAAAA&#10;AAAAAAAAAAAABwIAAGRycy9kb3ducmV2LnhtbFBLBQYAAAAAAwADALcAAAD1AgAAAAA=&#10;" path="m-136,458724l880332,392e" filled="f" strokecolor="#5391c7" strokeweight=".16289mm">
                  <v:stroke dashstyle="3 1"/>
                  <v:path arrowok="t"/>
                </v:shape>
                <v:shape id="Graphic 342" o:spid="_x0000_s1136" style="position:absolute;left:52640;top:45090;width:2978;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lydxgAAANwAAAAPAAAAZHJzL2Rvd25yZXYueG1sRI9BawIx&#10;FITvQv9DeAUvolm1qN0apSiCh17UFevtsXndXbp5WZKo679vCoLHYWa+YebL1tTiSs5XlhUMBwkI&#10;4tzqigsF2WHTn4HwAVljbZkU3MnDcvHSmWOq7Y13dN2HQkQI+xQVlCE0qZQ+L8mgH9iGOHo/1hkM&#10;UbpCaoe3CDe1HCXJRBqsOC6U2NCqpPx3fzEKTu7reKbhNMu+s+PkvFuHpOfeleq+tp8fIAK14Rl+&#10;tLdawfhtBP9n4hGQiz8AAAD//wMAUEsBAi0AFAAGAAgAAAAhANvh9svuAAAAhQEAABMAAAAAAAAA&#10;AAAAAAAAAAAAAFtDb250ZW50X1R5cGVzXS54bWxQSwECLQAUAAYACAAAACEAWvQsW78AAAAVAQAA&#10;CwAAAAAAAAAAAAAAAAAfAQAAX3JlbHMvLnJlbHNQSwECLQAUAAYACAAAACEA1s5cncYAAADcAAAA&#10;DwAAAAAAAAAAAAAAAAAHAgAAZHJzL2Rvd25yZXYueG1sUEsFBgAAAAADAAMAtwAAAPoCAAAAAA==&#10;" path="m297650,388l-143,388r,114552l297650,114940r,-114552xe" stroked="f">
                  <v:path arrowok="t"/>
                </v:shape>
                <v:shape id="Graphic 343" o:spid="_x0000_s1137" style="position:absolute;left:98134;top:81915;width:14611;height:3994;visibility:visible;mso-wrap-style:square;v-text-anchor:top" coordsize="146113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ZT0xgAAANwAAAAPAAAAZHJzL2Rvd25yZXYueG1sRI9Pa8JA&#10;FMTvQr/D8gq96SaNFE2zSimUelFoFLS31+zLH5p9G7JrjN/eLRQ8DjPzGyZbj6YVA/WusawgnkUg&#10;iAurG64UHPYf0wUI55E1tpZJwZUcrFcPkwxTbS/8RUPuKxEg7FJUUHvfpVK6oiaDbmY74uCVtjfo&#10;g+wrqXu8BLhp5XMUvUiDDYeFGjt6r6n4zc9GwTa/7ph2P9vvzyFe7ks6nqI4UerpcXx7BeFp9Pfw&#10;f3ujFSTzBP7OhCMgVzcAAAD//wMAUEsBAi0AFAAGAAgAAAAhANvh9svuAAAAhQEAABMAAAAAAAAA&#10;AAAAAAAAAAAAAFtDb250ZW50X1R5cGVzXS54bWxQSwECLQAUAAYACAAAACEAWvQsW78AAAAVAQAA&#10;CwAAAAAAAAAAAAAAAAAfAQAAX3JlbHMvLnJlbHNQSwECLQAUAAYACAAAACEAs/GU9MYAAADcAAAA&#10;DwAAAAAAAAAAAAAAAAAHAgAAZHJzL2Rvd25yZXYueG1sUEsFBgAAAAADAAMAtwAAAPoCAAAAAA==&#10;" path="m730099,295l681332,803,632947,2073,584942,4359,537572,7407r-71245,6350l398765,22138r-63499,9906l276086,43601,221731,56682,172583,71159,128769,86780,90797,103670,33522,139991,3678,179360,-258,199807r3936,20573l33522,259749r57275,36322l128769,312834r43814,15748l221731,342932r54355,13081l335266,367570r63499,10032l466327,385857r71245,6477l584942,395382r48005,2159l681332,398938r48767,381l778739,398938r48386,-1397l875130,395382r47369,-3048l993872,385857r67562,-8255l1124932,367570r59054,-11557l1238340,342932r49275,-14350l1331429,312834r37972,-16763l1426550,259749r29971,-39369l1460331,199807r-3810,-20447l1426550,139991r-57149,-36321l1331429,86780,1287615,71159,1238340,56682,1183986,43601,1124932,32044r-63498,-9906l993872,13757,922499,7407,875130,4359,827125,2073,778739,803,730099,295xe" fillcolor="#5b9ad3" stroked="f">
                  <v:path arrowok="t"/>
                </v:shape>
                <v:shape id="Graphic 344" o:spid="_x0000_s1138" style="position:absolute;left:112588;top:83298;width:2978;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2FyxgAAANwAAAAPAAAAZHJzL2Rvd25yZXYueG1sRI9BawIx&#10;FITvhf6H8ApeSs1axdbVKFIRPHjRrlRvj81zd3HzsiRR139vBKHHYWa+YSaz1tTiQs5XlhX0ugkI&#10;4tzqigsF2e/y4xuED8gaa8uk4EYeZtPXlwmm2l55Q5dtKESEsE9RQRlCk0rp85IM+q5tiKN3tM5g&#10;iNIVUju8Rrip5WeSDKXBiuNCiQ39lJSftmej4M+tdwfqfWXZPtsND5tFSN7dSKnOWzsfgwjUhv/w&#10;s73SCvqDATzOxCMgp3cAAAD//wMAUEsBAi0AFAAGAAgAAAAhANvh9svuAAAAhQEAABMAAAAAAAAA&#10;AAAAAAAAAAAAAFtDb250ZW50X1R5cGVzXS54bWxQSwECLQAUAAYACAAAACEAWvQsW78AAAAVAQAA&#10;CwAAAAAAAAAAAAAAAAAfAQAAX3JlbHMvLnJlbHNQSwECLQAUAAYACAAAACEANmthcsYAAADcAAAA&#10;DwAAAAAAAAAAAAAAAAAHAgAAZHJzL2Rvd25yZXYueG1sUEsFBgAAAAADAAMAtwAAAPoCAAAAAA==&#10;" path="m297499,291l-295,291r,114553l297499,114844r,-114553xe" stroked="f">
                  <v:path arrowok="t"/>
                </v:shape>
                <v:shape id="Graphic 345" o:spid="_x0000_s1139" style="position:absolute;left:88215;top:71317;width:31007;height:8109;visibility:visible;mso-wrap-style:square;v-text-anchor:top" coordsize="3100705,81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q2xAAAANwAAAAPAAAAZHJzL2Rvd25yZXYueG1sRI9La8Mw&#10;EITvhfwHsYHearmuY4pjJbSFQq95HHpcrPUjtVbGUmzHv74KFHocZuYbptjPphMjDa61rOA5ikEQ&#10;l1a3XCs4nz6fXkE4j6yxs0wKbuRgv1s9FJhrO/GBxqOvRYCwy1FB432fS+nKhgy6yPbEwavsYNAH&#10;OdRSDzgFuOlkEseZNNhyWGiwp4+Gyp/j1Si4JP79asfllmbV0snRGfM9JUo9rue3LQhPs/8P/7W/&#10;tIKXdAP3M+EIyN0vAAAA//8DAFBLAQItABQABgAIAAAAIQDb4fbL7gAAAIUBAAATAAAAAAAAAAAA&#10;AAAAAAAAAABbQ29udGVudF9UeXBlc10ueG1sUEsBAi0AFAAGAAgAAAAhAFr0LFu/AAAAFQEAAAsA&#10;AAAAAAAAAAAAAAAAHwEAAF9yZWxzLy5yZWxzUEsBAi0AFAAGAAgAAAAhAPBh6rbEAAAA3AAAAA8A&#10;AAAAAAAAAAAAAAAABwIAAGRycy9kb3ducmV2LnhtbFBLBQYAAAAAAwADALcAAAD4AgAAAAA=&#10;" path="m1330032,199504r-18542,-46723l1258417,109601,1220063,89789,1174597,71501,1122400,54864,1063980,40005,999845,27178,930376,16510,856081,8382,809091,4699,761606,2159,713473,508,664959,,616572,508,568439,2159,520814,4699,473824,8382r-74168,8128l330187,27178,265938,40005,207518,54864,155321,71501,109855,89789,71628,109601,18542,152781,,199504r4699,23622l41021,268338r68834,40767l155321,327520r52197,16637l265938,359016r64249,12827l399656,382384r74168,8255l520814,394195r47625,2667l616572,398513r48387,508l713473,398513r48133,-1651l809091,394195r46990,-3556l930376,382384r69469,-10541l1063980,359016r58420,-14859l1174597,327520r45466,-18415l1258417,289293r53073,-43180l1330032,199504xem3100501,611238r-18542,-46736l3028873,521322r-38354,-19812l2945053,483222r-52197,-16637l2834436,451726r-64249,-12827l2700845,428231r-74295,-8128l2579560,416420r-47625,-2540l2483929,412229r-48514,-508l2387028,412229r-48133,1651l2291283,416420r-46990,3683l2170125,428231r-69469,10668l2036394,451726r-58420,14859l1925777,483222r-45466,18288l1841957,521322r-52947,43180l1770468,611238r4699,23622l1811350,680072r68961,40754l1925777,739241r52197,16637l2036394,770737r64262,12827l2170125,794105r74168,8255l2291283,806043r47612,2540l2387028,810234r48387,508l2483929,810234r48006,-1651l2579560,806043r46990,-3683l2700845,794105r69342,-10541l2834436,770737r58420,-14859l2945053,739241r45466,-18415l3028873,701141r53086,-43167l3100501,611238xe" fillcolor="#5b9ad3" stroked="f">
                  <v:path arrowok="t"/>
                </v:shape>
                <v:shape id="Graphic 346" o:spid="_x0000_s1140" style="position:absolute;left:96772;top:75220;width:483;height:483;visibility:visible;mso-wrap-style:square;v-text-anchor:top" coordsize="48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AKqxAAAANwAAAAPAAAAZHJzL2Rvd25yZXYueG1sRI9Ba8JA&#10;FITvQv/D8grezMYqIU2zSlMQpBBsU70/sq9JMPs2ZLea/nu3UPA4zMw3TL6dTC8uNLrOsoJlFIMg&#10;rq3uuFFw/NotUhDOI2vsLZOCX3Kw3TzMcsy0vfInXSrfiABhl6GC1vshk9LVLRl0kR2Ig/dtR4M+&#10;yLGResRrgJtePsVxIg12HBZaHOitpfpc/RgF9YmrGIuPQ1qW1p6Lwi/f5bNS88fp9QWEp8nfw//t&#10;vVawWifwdyYcAbm5AQAA//8DAFBLAQItABQABgAIAAAAIQDb4fbL7gAAAIUBAAATAAAAAAAAAAAA&#10;AAAAAAAAAABbQ29udGVudF9UeXBlc10ueG1sUEsBAi0AFAAGAAgAAAAhAFr0LFu/AAAAFQEAAAsA&#10;AAAAAAAAAAAAAAAAHwEAAF9yZWxzLy5yZWxzUEsBAi0AFAAGAAgAAAAhADdIAqrEAAAA3AAAAA8A&#10;AAAAAAAAAAAAAAAABwIAAGRycy9kb3ducmV2LnhtbFBLBQYAAAAAAwADALcAAAD4AgAAAAA=&#10;" path="m47622,439l-128,312,-255,48063e" filled="f" strokecolor="#5391c7" strokeweight=".16289mm">
                  <v:path arrowok="t"/>
                </v:shape>
                <v:shape id="Graphic 347" o:spid="_x0000_s1141" style="position:absolute;left:96773;top:75220;width:6744;height:6770;visibility:visible;mso-wrap-style:square;v-text-anchor:top" coordsize="67437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9nxwAAANwAAAAPAAAAZHJzL2Rvd25yZXYueG1sRI9Pa8JA&#10;FMTvQr/D8gpepG5qpS2pq0gxIHryD2Jvr9nXJDT7NuyuMfXTu4LQ4zAzv2Ems87UoiXnK8sKnocJ&#10;COLc6ooLBftd9vQOwgdkjbVlUvBHHmbTh94EU23PvKF2GwoRIexTVFCG0KRS+rwkg35oG+Lo/Vhn&#10;METpCqkdniPc1HKUJK/SYMVxocSGPkvKf7cnoyBfL1aLqh3oy/cxm/OhdeuvzCnVf+zmHyACdeE/&#10;fG8vtYKX8RvczsQjIKdXAAAA//8DAFBLAQItABQABgAIAAAAIQDb4fbL7gAAAIUBAAATAAAAAAAA&#10;AAAAAAAAAAAAAABbQ29udGVudF9UeXBlc10ueG1sUEsBAi0AFAAGAAgAAAAhAFr0LFu/AAAAFQEA&#10;AAsAAAAAAAAAAAAAAAAAHwEAAF9yZWxzLy5yZWxzUEsBAi0AFAAGAAgAAAAhAF76v2fHAAAA3AAA&#10;AA8AAAAAAAAAAAAAAAAABwIAAGRycy9kb3ducmV2LnhtbFBLBQYAAAAAAwADALcAAAD7AgAAAAA=&#10;" path="m674097,676824l-255,312e" filled="f" strokecolor="#5391c7" strokeweight=".16289mm">
                  <v:stroke dashstyle="3 1"/>
                  <v:path arrowok="t"/>
                </v:shape>
                <v:shape id="Graphic 348" o:spid="_x0000_s1142" style="position:absolute;left:98657;top:77992;width:2978;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t3xAAAANwAAAAPAAAAZHJzL2Rvd25yZXYueG1sRE/Pa8Iw&#10;FL4P/B/CE3YZM3UO52qjyMZgh12sFdfbo3m2xealJJnW/345CB4/vt/ZejCdOJPzrWUF00kCgriy&#10;uuVaQbH7el6A8AFZY2eZFFzJw3o1esgw1fbCWzrnoRYxhH2KCpoQ+lRKXzVk0E9sTxy5o3UGQ4Su&#10;ltrhJYabTr4kyVwabDk2NNjTR0PVKf8zCg7uZ1/S9K0ofov9vNx+huTJvSv1OB42SxCBhnAX39zf&#10;WsHsNa6NZ+IRkKt/AAAA//8DAFBLAQItABQABgAIAAAAIQDb4fbL7gAAAIUBAAATAAAAAAAAAAAA&#10;AAAAAAAAAABbQ29udGVudF9UeXBlc10ueG1sUEsBAi0AFAAGAAgAAAAhAFr0LFu/AAAAFQEAAAsA&#10;AAAAAAAAAAAAAAAAHwEAAF9yZWxzLy5yZWxzUEsBAi0AFAAGAAgAAAAhALcma3fEAAAA3AAAAA8A&#10;AAAAAAAAAAAAAAAABwIAAGRycy9kb3ducmV2LnhtbFBLBQYAAAAAAwADALcAAAD4AgAAAAA=&#10;" path="m297534,305l-260,305r,114552l297534,114857r,-114552xe" stroked="f">
                  <v:path arrowok="t"/>
                </v:shape>
                <v:shape id="Graphic 349" o:spid="_x0000_s1143" style="position:absolute;left:110011;top:79298;width:482;height:502;visibility:visible;mso-wrap-style:square;v-text-anchor:top" coordsize="4826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xnAwwAAANwAAAAPAAAAZHJzL2Rvd25yZXYueG1sRI/RisIw&#10;FETfBf8hXGHfNF2rxa1GkS0Lgi9W9wMuzbUt29yUJtXu3xtB8HGYmTPMZjeYRtyoc7VlBZ+zCARx&#10;YXXNpYLfy890BcJ5ZI2NZVLwTw522/Fog6m2d87pdvalCBB2KSqovG9TKV1RkUE3sy1x8K62M+iD&#10;7EqpO7wHuGnkPIoSabDmsFBhS98VFX/n3ijI+jzZZ5cTx4s4Oc5XGUb9EpX6mAz7NQhPg3+HX+2D&#10;VhAvvuB5JhwBuX0AAAD//wMAUEsBAi0AFAAGAAgAAAAhANvh9svuAAAAhQEAABMAAAAAAAAAAAAA&#10;AAAAAAAAAFtDb250ZW50X1R5cGVzXS54bWxQSwECLQAUAAYACAAAACEAWvQsW78AAAAVAQAACwAA&#10;AAAAAAAAAAAAAAAfAQAAX3JlbHMvLnJlbHNQSwECLQAUAAYACAAAACEABqsZwMMAAADcAAAADwAA&#10;AAAAAAAAAAAAAAAHAgAAZHJzL2Rvd25yZXYueG1sUEsFBgAAAAADAAMAtwAAAPcCAAAAAA==&#10;" path="m45175,50211l47461,2588,-288,302e" filled="f" strokecolor="#5391c7" strokeweight=".16289mm">
                  <v:path arrowok="t"/>
                </v:shape>
                <v:shape id="Graphic 350" o:spid="_x0000_s1144" style="position:absolute;left:107539;top:79321;width:2953;height:2680;visibility:visible;mso-wrap-style:square;v-text-anchor:top" coordsize="29527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mKwQAAANwAAAAPAAAAZHJzL2Rvd25yZXYueG1sRE/LisIw&#10;FN0L8w/hDrjTdKaMSDVKFQQXo+AD15fm2lSbm9JE7fj1k4Xg8nDe03lna3Gn1leOFXwNExDEhdMV&#10;lwqOh9VgDMIHZI21Y1LwRx7ms4/eFDPtHryj+z6UIoawz1CBCaHJpPSFIYt+6BriyJ1dazFE2JZS&#10;t/iI4baW30kykhYrjg0GG1oaKq77m1WwWuaXHLeb8XqUnlL9PJvfRbNQqv/Z5RMQgbrwFr/ca60g&#10;/Ynz45l4BOTsHwAA//8DAFBLAQItABQABgAIAAAAIQDb4fbL7gAAAIUBAAATAAAAAAAAAAAAAAAA&#10;AAAAAABbQ29udGVudF9UeXBlc10ueG1sUEsBAi0AFAAGAAgAAAAhAFr0LFu/AAAAFQEAAAsAAAAA&#10;AAAAAAAAAAAAHwEAAF9yZWxzLy5yZWxzUEsBAi0AFAAGAAgAAAAhAOMLCYrBAAAA3AAAAA8AAAAA&#10;AAAAAAAAAAAABwIAAGRycy9kb3ducmV2LnhtbFBLBQYAAAAAAwADALcAAAD1AgAAAAA=&#10;" path="m-282,268138l294603,302e" filled="f" strokecolor="#5391c7" strokeweight=".16289mm">
                  <v:stroke dashstyle="3 1"/>
                  <v:path arrowok="t"/>
                </v:shape>
                <v:shape id="Graphic 351" o:spid="_x0000_s1145" style="position:absolute;left:107525;top:80048;width:2978;height:1149;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Q3xgAAANwAAAAPAAAAZHJzL2Rvd25yZXYueG1sRI9Ba8JA&#10;FITvhf6H5RW8lLqJYtqmriIWwYMXbaT19si+JqHZt2F3q/Hfu4LgcZiZb5jpvDetOJLzjWUF6TAB&#10;QVxa3XCloPhavbyB8AFZY2uZFJzJw3z2+DDFXNsTb+m4C5WIEPY5KqhD6HIpfVmTQT+0HXH0fq0z&#10;GKJ0ldQOTxFuWjlKkkwabDgu1NjRsqbyb/dvFHy7zf5A6WtR/BT77LD9DMmze1dq8NQvPkAE6sM9&#10;fGuvtYLxJIXrmXgE5OwCAAD//wMAUEsBAi0AFAAGAAgAAAAhANvh9svuAAAAhQEAABMAAAAAAAAA&#10;AAAAAAAAAAAAAFtDb250ZW50X1R5cGVzXS54bWxQSwECLQAUAAYACAAAACEAWvQsW78AAAAVAQAA&#10;CwAAAAAAAAAAAAAAAAAfAQAAX3JlbHMvLnJlbHNQSwECLQAUAAYACAAAACEAo8VUN8YAAADcAAAA&#10;DwAAAAAAAAAAAAAAAAAHAgAAZHJzL2Rvd25yZXYueG1sUEsFBgAAAAADAAMAtwAAAPoCAAAAAA==&#10;" path="m297512,300l-282,300r,114552l297512,114852r,-114552xe" stroked="f">
                  <v:path arrowok="t"/>
                </v:shape>
                <v:shape id="Graphic 352" o:spid="_x0000_s1146" style="position:absolute;left:102110;top:3526;width:29927;height:3994;visibility:visible;mso-wrap-style:square;v-text-anchor:top" coordsize="299275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MWwwAAANwAAAAPAAAAZHJzL2Rvd25yZXYueG1sRI9Ba8JA&#10;FITvBf/D8gRvdaOhEqOriCgIvbTR3B/ZZxLMvg27q8Z/3y0Uehxm5htmvR1MJx7kfGtZwWyagCCu&#10;rG65VnA5H98zED4ga+wsk4IXedhuRm9rzLV98jc9ilCLCGGfo4ImhD6X0lcNGfRT2xNH72qdwRCl&#10;q6V2+Ixw08l5kiykwZbjQoM97RuqbsXdKGi/ykOahaxMneHDYlkck/NnqdRkPOxWIAIN4T/81z5p&#10;BenHHH7PxCMgNz8AAAD//wMAUEsBAi0AFAAGAAgAAAAhANvh9svuAAAAhQEAABMAAAAAAAAAAAAA&#10;AAAAAAAAAFtDb250ZW50X1R5cGVzXS54bWxQSwECLQAUAAYACAAAACEAWvQsW78AAAAVAQAACwAA&#10;AAAAAAAAAAAAAAAfAQAAX3JlbHMvLnJlbHNQSwECLQAUAAYACAAAACEAb7BjFsMAAADcAAAADwAA&#10;AAAAAAAAAAAAAAAHAgAAZHJzL2Rvd25yZXYueG1sUEsFBgAAAAADAAMAtwAAAPcCAAAAAA==&#10;" path="m1330045,199517r-18542,-46736l1258417,109601,1220063,89789,1174597,71501,1122400,54737,1063980,39878,999718,27051,930249,16510,856094,8382,809104,4699,761479,2032,713346,508,664959,,616572,508,568439,2032,520814,4699,473824,8382r-74155,8128l330200,27051,265938,39878,207518,54737,155321,71501,109855,89789,71501,109601,18542,152781,,199517r4699,23622l40894,268224r68961,40894l155321,327406r52197,16764l265938,359029r64262,12827l399669,382397r74155,8128l520814,394208r47625,2667l616572,398399r48387,635l713346,398399r48133,-1524l809104,394208r46990,-3683l930249,382397r69469,-10541l1063980,359029r58420,-14859l1174597,327406r45466,-18288l1258417,289306r53086,-43180l1330045,199517xem2992551,199517r-18542,-46736l2920936,109601,2882582,89789,2837116,71501,2784919,54737,2726499,39878,2662364,27051,2592895,16510,2518600,8382,2471737,4699,2424125,2032,2375992,508,2327478,r-48387,508l2230958,2032r-47625,2667l2136470,8382r-74295,8128l1992706,27051r-64135,12827l1870036,54737r-52197,16764l1772373,89789r-38227,19812l1681060,152781r-18542,46736l1667217,223139r36322,45085l1772373,309118r45466,18288l1870036,344170r58535,14859l1992706,371856r69469,10541l2136470,390525r46863,3683l2230958,396875r48133,1524l2327478,399034r48514,-635l2424125,396875r47612,-2667l2518600,390525r74295,-8128l2662364,371856r64135,-12827l2784919,344170r52197,-16764l2882582,309118r38354,-19812l2974009,246126r18542,-46609xe" fillcolor="#5b9ad3" stroked="f">
                  <v:path arrowok="t"/>
                </v:shape>
                <v:shape id="Graphic 353" o:spid="_x0000_s1147" style="position:absolute;left:123503;top:7465;width:553;height:476;visibility:visible;mso-wrap-style:square;v-text-anchor:top" coordsize="55244,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SdxQAAANwAAAAPAAAAZHJzL2Rvd25yZXYueG1sRI9Ba8JA&#10;FITvhf6H5RW8iG5UUiV1lRIUhXox9eLtmX1NQrNvQ3aN8d+7BaHHYWa+YZbr3tSio9ZVlhVMxhEI&#10;4tzqigsFp+/taAHCeWSNtWVScCcH69XryxITbW98pC7zhQgQdgkqKL1vEildXpJBN7YNcfB+bGvQ&#10;B9kWUrd4C3BTy2kUvUuDFYeFEhtKS8p/s6tRcKFd+jU5xYttx/KwyeZxkQ7PSg3e+s8PEJ56/x9+&#10;tvdawSyewd+ZcATk6gEAAP//AwBQSwECLQAUAAYACAAAACEA2+H2y+4AAACFAQAAEwAAAAAAAAAA&#10;AAAAAAAAAAAAW0NvbnRlbnRfVHlwZXNdLnhtbFBLAQItABQABgAIAAAAIQBa9CxbvwAAABUBAAAL&#10;AAAAAAAAAAAAAAAAAB8BAABfcmVscy8ucmVsc1BLAQItABQABgAIAAAAIQBhiPSdxQAAANwAAAAP&#10;AAAAAAAAAAAAAAAAAAcCAABkcnMvZG93bnJldi54bWxQSwUGAAAAAAMAAwC3AAAA+QIAAAAA&#10;" path="m54412,47726l46919,483,-322,8103e" filled="f" strokecolor="#5391c7" strokeweight=".16289mm">
                  <v:path arrowok="t"/>
                </v:shape>
                <v:shape id="Graphic 354" o:spid="_x0000_s1148" style="position:absolute;left:118598;top:7465;width:5379;height:7423;visibility:visible;mso-wrap-style:square;v-text-anchor:top" coordsize="537845,74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MxAAAANwAAAAPAAAAZHJzL2Rvd25yZXYueG1sRI/RasJA&#10;FETfC/7DcgXf6kZbi0RXCYJQLBTc+AGX7G0SzN4N2Y2Jfr1bKPRxmJkzzHY/2kbcqPO1YwWLeQKC&#10;uHCm5lLBJT++rkH4gGywcUwK7uRhv5u8bDE1buAz3XQoRYSwT1FBFUKbSumLiiz6uWuJo/fjOosh&#10;yq6UpsMhwm0jl0nyIS3WHBcqbOlQUXHVvVWwPuvHyX43+WoYXP91eehs5Fqp2XTMNiACjeE//Nf+&#10;NAreVu/weyYeAbl7AgAA//8DAFBLAQItABQABgAIAAAAIQDb4fbL7gAAAIUBAAATAAAAAAAAAAAA&#10;AAAAAAAAAABbQ29udGVudF9UeXBlc10ueG1sUEsBAi0AFAAGAAgAAAAhAFr0LFu/AAAAFQEAAAsA&#10;AAAAAAAAAAAAAAAAHwEAAF9yZWxzLy5yZWxzUEsBAi0AFAAGAAgAAAAhAGP7FszEAAAA3AAAAA8A&#10;AAAAAAAAAAAAAAAABwIAAGRycy9kb3ducmV2LnhtbFBLBQYAAAAAAwADALcAAAD4AgAAAAA=&#10;" path="m-310,742398l537393,483e" filled="f" strokecolor="#5391c7" strokeweight=".16289mm">
                  <v:stroke dashstyle="3 1"/>
                  <v:path arrowok="t"/>
                </v:shape>
                <v:shape id="Graphic 355" o:spid="_x0000_s1149" style="position:absolute;left:119797;top:10562;width:2978;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0xgAAANwAAAAPAAAAZHJzL2Rvd25yZXYueG1sRI9BawIx&#10;FITvhf6H8ApeSs1a0dbVKFIRPHjRrlRvj81zd3HzsiRR139vBKHHYWa+YSaz1tTiQs5XlhX0ugkI&#10;4tzqigsF2e/y4xuED8gaa8uk4EYeZtPXlwmm2l55Q5dtKESEsE9RQRlCk0rp85IM+q5tiKN3tM5g&#10;iNIVUju8Rrip5WeSDKXBiuNCiQ39lJSftmej4M+tdwfqfWXZPtsND5tFSN7dSKnOWzsfgwjUhv/w&#10;s73SCvqDATzOxCMgp3cAAAD//wMAUEsBAi0AFAAGAAgAAAAhANvh9svuAAAAhQEAABMAAAAAAAAA&#10;AAAAAAAAAAAAAFtDb250ZW50X1R5cGVzXS54bWxQSwECLQAUAAYACAAAACEAWvQsW78AAAAVAQAA&#10;CwAAAAAAAAAAAAAAAAAfAQAAX3JlbHMvLnJlbHNQSwECLQAUAAYACAAAACEA3P5SNMYAAADcAAAA&#10;DwAAAAAAAAAAAAAAAAAHAgAAZHJzL2Rvd25yZXYueG1sUEsFBgAAAAADAAMAtwAAAPoCAAAAAA==&#10;" path="m297481,475l-313,475r,114553l297481,115028r,-114553xe" stroked="f">
                  <v:path arrowok="t"/>
                </v:shape>
                <v:shape id="Graphic 356" o:spid="_x0000_s1150" style="position:absolute;left:110100;top:7465;width:552;height:476;visibility:visible;mso-wrap-style:square;v-text-anchor:top" coordsize="55244,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cFxQAAANwAAAAPAAAAZHJzL2Rvd25yZXYueG1sRI9Ba8JA&#10;FITvBf/D8oReSt3YEpXUVSQoCnoxeuntNftMgtm3IbvG9N+7QqHHYWa+YebL3tSio9ZVlhWMRxEI&#10;4tzqigsF59PmfQbCeWSNtWVS8EsOlovByxwTbe98pC7zhQgQdgkqKL1vEildXpJBN7INcfAutjXo&#10;g2wLqVu8B7ip5UcUTaTBisNCiQ2lJeXX7GYU/NA23Y/P8WzTsTyss2lcpG/fSr0O+9UXCE+9/w//&#10;tXdawWc8geeZcATk4gEAAP//AwBQSwECLQAUAAYACAAAACEA2+H2y+4AAACFAQAAEwAAAAAAAAAA&#10;AAAAAAAAAAAAW0NvbnRlbnRfVHlwZXNdLnhtbFBLAQItABQABgAIAAAAIQBa9CxbvwAAABUBAAAL&#10;AAAAAAAAAAAAAAAAAB8BAABfcmVscy8ucmVsc1BLAQItABQABgAIAAAAIQBx/1cFxQAAANwAAAAP&#10;AAAAAAAAAAAAAAAAAAcCAABkcnMvZG93bnJldi54bWxQSwUGAAAAAAMAAwC3AAAA+QIAAAAA&#10;" path="m54446,8103l7203,483,-289,47726e" filled="f" strokecolor="#5391c7" strokeweight=".16289mm">
                  <v:path arrowok="t"/>
                </v:shape>
                <v:shape id="Graphic 357" o:spid="_x0000_s1151" style="position:absolute;left:110175;top:7465;width:5378;height:7423;visibility:visible;mso-wrap-style:square;v-text-anchor:top" coordsize="537845,74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i7xAAAANwAAAAPAAAAZHJzL2Rvd25yZXYueG1sRI/RasJA&#10;FETfC/7DcgXf6sYWrURXCUKhWCi48QMu2dskmL0bshsT/Xq3UPBxmJkzzHY/2kZcqfO1YwWLeQKC&#10;uHCm5lLBOf98XYPwAdlg45gU3MjDfjd52WJq3MAnuupQighhn6KCKoQ2ldIXFVn0c9cSR+/XdRZD&#10;lF0pTYdDhNtGviXJSlqsOS5U2NKhouKie6tgfdL3o/1p8uUwuP77fNfZyLVSs+mYbUAEGsMz/N/+&#10;Mgrelx/wdyYeAbl7AAAA//8DAFBLAQItABQABgAIAAAAIQDb4fbL7gAAAIUBAAATAAAAAAAAAAAA&#10;AAAAAAAAAABbQ29udGVudF9UeXBlc10ueG1sUEsBAi0AFAAGAAgAAAAhAFr0LFu/AAAAFQEAAAsA&#10;AAAAAAAAAAAAAAAAHwEAAF9yZWxzLy5yZWxzUEsBAi0AFAAGAAgAAAAhAJMpiLvEAAAA3AAAAA8A&#10;AAAAAAAAAAAAAAAABwIAAGRycy9kb3ducmV2LnhtbFBLBQYAAAAAAwADALcAAAD4AgAAAAA=&#10;" path="m537415,742398l-289,483e" filled="f" strokecolor="#5391c7" strokeweight=".16289mm">
                  <v:stroke dashstyle="3 1"/>
                  <v:path arrowok="t"/>
                </v:shape>
                <v:shape id="Graphic 358" o:spid="_x0000_s1152" style="position:absolute;left:111375;top:10562;width:2978;height:1150;visibility:visible;mso-wrap-style:square;v-text-anchor:top" coordsize="29781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qxAAAANwAAAAPAAAAZHJzL2Rvd25yZXYueG1sRE/Pa8Iw&#10;FL4P/B/CE3YZM3Uy52qjyMZgh12sFdfbo3m2xealJJnW/345CB4/vt/ZejCdOJPzrWUF00kCgriy&#10;uuVaQbH7el6A8AFZY2eZFFzJw3o1esgw1fbCWzrnoRYxhH2KCpoQ+lRKXzVk0E9sTxy5o3UGQ4Su&#10;ltrhJYabTr4kyVwabDk2NNjTR0PVKf8zCg7uZ1/S9K0ofov9vNx+huTJvSv1OB42SxCBhnAX39zf&#10;WsHsNa6NZ+IRkKt/AAAA//8DAFBLAQItABQABgAIAAAAIQDb4fbL7gAAAIUBAAATAAAAAAAAAAAA&#10;AAAAAAAAAABbQ29udGVudF9UeXBlc10ueG1sUEsBAi0AFAAGAAgAAAAhAFr0LFu/AAAAFQEAAAsA&#10;AAAAAAAAAAAAAAAAHwEAAF9yZWxzLy5yZWxzUEsBAi0AFAAGAAgAAAAhADL//arEAAAA3AAAAA8A&#10;AAAAAAAAAAAAAAAABwIAAGRycy9kb3ducmV2LnhtbFBLBQYAAAAAAwADALcAAAD4AgAAAAA=&#10;" path="m297502,475l-292,475r,114553l297502,115028r,-114553xe" stroked="f">
                  <v:path arrowok="t"/>
                </v:shape>
                <v:shape id="Graphic 359" o:spid="_x0000_s1153" style="position:absolute;left:83156;top:149500;width:3994;height:6236;visibility:visible;mso-wrap-style:square;v-text-anchor:top" coordsize="399415,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3ZfwwAAANwAAAAPAAAAZHJzL2Rvd25yZXYueG1sRI9Bi8Iw&#10;FITvC/6H8ARvmuqiaDWKyIoiC1IVz4/m2RSbl9JE7f77jbCwx2FmvmEWq9ZW4kmNLx0rGA4SEMS5&#10;0yUXCi7nbX8KwgdkjZVjUvBDHlbLzscCU+1enNHzFAoRIexTVGBCqFMpfW7Ioh+4mjh6N9dYDFE2&#10;hdQNviLcVnKUJBNpseS4YLCmjaH8fnpYBcfd9vuryMxhqFt9Pe8fPqvHXqlet13PQQRqw3/4r73X&#10;Cj7HM3ifiUdALn8BAAD//wMAUEsBAi0AFAAGAAgAAAAhANvh9svuAAAAhQEAABMAAAAAAAAAAAAA&#10;AAAAAAAAAFtDb250ZW50X1R5cGVzXS54bWxQSwECLQAUAAYACAAAACEAWvQsW78AAAAVAQAACwAA&#10;AAAAAAAAAAAAAAAfAQAAX3JlbHMvLnJlbHNQSwECLQAUAAYACAAAACEA60N2X8MAAADcAAAADwAA&#10;AAAAAAAAAAAAAAAHAgAAZHJzL2Rvd25yZXYueG1sUEsFBgAAAAADAAMAtwAAAPcCAAAAAA==&#10;" path="m399072,207886r-51,-166230l359143,,40005,,,41656,,374142r79883,l79883,623189r119634,l199517,623557r119697,l319214,291045r-119697,l199517,290449r119748,l319265,374142r79807,l399072,207886xe" fillcolor="#71ad42" stroked="f">
                  <v:path arrowok="t"/>
                </v:shape>
                <v:shape id="Image 360" o:spid="_x0000_s1154" type="#_x0000_t75" style="position:absolute;left:84293;top:147393;width:1719;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e9wwAAANwAAAAPAAAAZHJzL2Rvd25yZXYueG1sRE/LasJA&#10;FN0L/YfhFrrTSR+EkjpKaCy0IEisiy4vmWsSm7kTM5OHf+8sBJeH816uJ9OIgTpXW1bwvIhAEBdW&#10;11wqOPx+zd9BOI+ssbFMCi7kYL16mC0x0XbknIa9L0UIYZeggsr7NpHSFRUZdAvbEgfuaDuDPsCu&#10;lLrDMYSbRr5EUSwN1hwaKmzps6Lif98bBTbPN9k2s67s/9JDv93Fp7efs1JPj1P6AcLT5O/im/tb&#10;K3iNw/xwJhwBuboCAAD//wMAUEsBAi0AFAAGAAgAAAAhANvh9svuAAAAhQEAABMAAAAAAAAAAAAA&#10;AAAAAAAAAFtDb250ZW50X1R5cGVzXS54bWxQSwECLQAUAAYACAAAACEAWvQsW78AAAAVAQAACwAA&#10;AAAAAAAAAAAAAAAfAQAAX3JlbHMvLnJlbHNQSwECLQAUAAYACAAAACEAY9P3vcMAAADcAAAADwAA&#10;AAAAAAAAAAAAAAAHAgAAZHJzL2Rvd25yZXYueG1sUEsFBgAAAAADAAMAtwAAAPcCAAAAAA==&#10;">
                  <v:imagedata r:id="rId84" o:title=""/>
                </v:shape>
                <v:shape id="Graphic 361" o:spid="_x0000_s1155" style="position:absolute;left:14234;top:38278;width:70752;height:109163;visibility:visible;mso-wrap-style:square;v-text-anchor:top" coordsize="7075170,1091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6xAAAANwAAAAPAAAAZHJzL2Rvd25yZXYueG1sRI9Ra8Iw&#10;FIXfB/6HcIW9zVQFcZ1RhrpRn3R1P+DS3CZlzU1pMq3/3giDPR7OOd/hrDaDa8WF+tB4VjCdZCCI&#10;K68bNgq+zx8vSxAhImtsPZOCGwXYrEdPK8y1v/IXXcpoRIJwyFGBjbHLpQyVJYdh4jvi5NW+dxiT&#10;7I3UPV4T3LVylmUL6bDhtGCxo62l6qf8dQp2r5WZf5ZF7U71/twVejgcjVXqeTy8v4GINMT/8F+7&#10;0Armiyk8zqQjINd3AAAA//8DAFBLAQItABQABgAIAAAAIQDb4fbL7gAAAIUBAAATAAAAAAAAAAAA&#10;AAAAAAAAAABbQ29udGVudF9UeXBlc10ueG1sUEsBAi0AFAAGAAgAAAAhAFr0LFu/AAAAFQEAAAsA&#10;AAAAAAAAAAAAAAAAHwEAAF9yZWxzLy5yZWxzUEsBAi0AFAAGAAgAAAAhALOrn7rEAAAA3AAAAA8A&#10;AAAAAAAAAAAAAAAABwIAAGRycy9kb3ducmV2LnhtbFBLBQYAAAAAAwADALcAAAD4AgAAAAA=&#10;" path="m7074864,10916263l6631010,em,4056658l2764212,6835602e" filled="f" strokecolor="#5391c7" strokeweight=".16289mm">
                  <v:path arrowok="t"/>
                </v:shape>
                <v:shape id="Graphic 362" o:spid="_x0000_s1156" style="position:absolute;left:27296;top:115003;width:13303;height:4318;visibility:visible;mso-wrap-style:square;v-text-anchor:top" coordsize="133032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fkKxgAAANwAAAAPAAAAZHJzL2Rvd25yZXYueG1sRI9Pa8JA&#10;FMTvQr/D8gredGP8g0RXEbVU6MWmgtdH9jVJzb4N2a3GfPpuQfA4zMxvmOW6NZW4UuNKywpGwwgE&#10;cWZ1ybmC09fbYA7CeWSNlWVScCcH69VLb4mJtjf+pGvqcxEg7BJUUHhfJ1K6rCCDbmhr4uB928ag&#10;D7LJpW7wFuCmknEUzaTBksNCgTVtC8ou6a9R0MXxT/dxeD9K2U3vk8nufBntWan+a7tZgPDU+mf4&#10;0T5oBeNZDP9nwhGQqz8AAAD//wMAUEsBAi0AFAAGAAgAAAAhANvh9svuAAAAhQEAABMAAAAAAAAA&#10;AAAAAAAAAAAAAFtDb250ZW50X1R5cGVzXS54bWxQSwECLQAUAAYACAAAACEAWvQsW78AAAAVAQAA&#10;CwAAAAAAAAAAAAAAAAAfAQAAX3JlbHMvLnJlbHNQSwECLQAUAAYACAAAACEAOZX5CsYAAADcAAAA&#10;DwAAAAAAAAAAAAAAAAAHAgAAZHJzL2Rvd25yZXYueG1sUEsFBgAAAAADAAMAtwAAAPoCAAAAAA==&#10;" path="m664875,211l612679,846,560991,2878,509812,6180r-50164,4572l387260,19896,319698,31580,257342,45549,200702,61678,150030,79584,106089,99269,69006,120477,17826,166450,-79,216106r4571,25145l39416,289256r66673,43687l150030,352627r50672,17907l257342,386536r62356,13969l387260,412189r72388,9271l509812,426032r51179,3302l612679,431238r52196,762l717071,431238r51814,-1904l819938,426032r50291,-4572l942490,412189r67562,-11684l1072408,386536r56767,-16002l1179720,352627r44068,-19684l1260744,311734r51307,-45972l1329957,216106r-4572,-25145l1290334,142956,1223788,99269,1179720,79584,1129175,61678,1072408,45549,1010052,31580,942490,19896,870229,10752,819938,6180,768885,2878,717071,846,664875,211xe" fillcolor="#5b9ad3" stroked="f">
                  <v:path arrowok="t"/>
                </v:shape>
                <v:shape id="Graphic 363" o:spid="_x0000_s1157" style="position:absolute;left:13779;top:79422;width:108235;height:70822;visibility:visible;mso-wrap-style:square;v-text-anchor:top" coordsize="10823575,708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LXExgAAANwAAAAPAAAAZHJzL2Rvd25yZXYueG1sRI9Ba8JA&#10;FITvBf/D8gRvdWMtUlJXEa2lID0kDfb6mn1mg9m3Ibua+O+7QqHHYWa+YZbrwTbiSp2vHSuYTRMQ&#10;xKXTNVcKiq/94wsIH5A1No5JwY08rFejhyWm2vWc0TUPlYgQ9ikqMCG0qZS+NGTRT11LHL2T6yyG&#10;KLtK6g77CLeNfEqShbRYc1ww2NLWUHnOL1bB7tDvi6M/mttn/pN9y+fs7b3IlJqMh80riEBD+A//&#10;tT+0gvliDvcz8QjI1S8AAAD//wMAUEsBAi0AFAAGAAgAAAAhANvh9svuAAAAhQEAABMAAAAAAAAA&#10;AAAAAAAAAAAAAFtDb250ZW50X1R5cGVzXS54bWxQSwECLQAUAAYACAAAACEAWvQsW78AAAAVAQAA&#10;CwAAAAAAAAAAAAAAAAAfAQAAX3JlbHMvLnJlbHNQSwECLQAUAAYACAAAACEA92S1xMYAAADcAAAA&#10;DwAAAAAAAAAAAAAAAAAHAgAAZHJzL2Rvd25yZXYueG1sUEsFBgAAAAADAAMAtwAAAPoCAAAAAA==&#10;" path="m,l1902919,3561624em2305880,3968522l6937707,7081595em7253929,7007809l10823174,646540e" filled="f" strokecolor="#5391c7" strokeweight=".16289mm">
                  <v:path arrowok="t"/>
                </v:shape>
                <w10:wrap anchorx="page"/>
              </v:group>
            </w:pict>
          </mc:Fallback>
        </mc:AlternateContent>
      </w:r>
      <w:proofErr w:type="spellStart"/>
      <w:r>
        <w:rPr>
          <w:rFonts w:ascii="Trebuchet MS"/>
          <w:color w:val="71AD42"/>
          <w:sz w:val="18"/>
        </w:rPr>
        <w:t>MatchUni</w:t>
      </w:r>
      <w:proofErr w:type="spellEnd"/>
      <w:r>
        <w:rPr>
          <w:rFonts w:ascii="Trebuchet MS"/>
          <w:color w:val="71AD42"/>
          <w:spacing w:val="-9"/>
          <w:sz w:val="18"/>
        </w:rPr>
        <w:t xml:space="preserve"> </w:t>
      </w:r>
      <w:r>
        <w:rPr>
          <w:rFonts w:ascii="Trebuchet MS"/>
          <w:color w:val="71AD42"/>
          <w:sz w:val="18"/>
        </w:rPr>
        <w:t>User</w:t>
      </w:r>
      <w:r>
        <w:rPr>
          <w:rFonts w:ascii="Trebuchet MS"/>
          <w:color w:val="71AD42"/>
          <w:spacing w:val="-13"/>
          <w:sz w:val="18"/>
        </w:rPr>
        <w:t xml:space="preserve"> </w:t>
      </w:r>
      <w:proofErr w:type="spellStart"/>
      <w:r>
        <w:rPr>
          <w:rFonts w:ascii="Trebuchet MS"/>
          <w:color w:val="71AD42"/>
          <w:spacing w:val="-4"/>
          <w:sz w:val="18"/>
        </w:rPr>
        <w:t>case</w:t>
      </w:r>
      <w:proofErr w:type="spellEnd"/>
    </w:p>
    <w:p w:rsidR="008A2978" w:rsidRDefault="008A2978">
      <w:pPr>
        <w:pStyle w:val="GvdeMetni"/>
        <w:spacing w:before="179"/>
        <w:rPr>
          <w:rFonts w:ascii="Trebuchet MS"/>
          <w:sz w:val="22"/>
        </w:rPr>
      </w:pPr>
    </w:p>
    <w:p w:rsidR="008A2978" w:rsidRDefault="00A87049">
      <w:pPr>
        <w:tabs>
          <w:tab w:val="left" w:pos="19719"/>
        </w:tabs>
        <w:spacing w:before="1"/>
        <w:ind w:left="17460"/>
        <w:rPr>
          <w:rFonts w:ascii="Trebuchet MS" w:hAnsi="Trebuchet MS"/>
        </w:rPr>
      </w:pPr>
      <w:r>
        <w:rPr>
          <w:rFonts w:ascii="Trebuchet MS" w:hAnsi="Trebuchet MS"/>
          <w:color w:val="FFFFFF"/>
          <w:spacing w:val="-4"/>
        </w:rPr>
        <w:t>Logo</w:t>
      </w:r>
      <w:r>
        <w:rPr>
          <w:rFonts w:ascii="Trebuchet MS" w:hAnsi="Trebuchet MS"/>
          <w:color w:val="FFFFFF"/>
        </w:rPr>
        <w:tab/>
      </w:r>
      <w:r>
        <w:rPr>
          <w:rFonts w:ascii="Trebuchet MS" w:hAnsi="Trebuchet MS"/>
          <w:color w:val="FFFFFF"/>
          <w:w w:val="85"/>
        </w:rPr>
        <w:t>Çalışan</w:t>
      </w:r>
      <w:r>
        <w:rPr>
          <w:rFonts w:ascii="Trebuchet MS" w:hAnsi="Trebuchet MS"/>
          <w:color w:val="FFFFFF"/>
          <w:spacing w:val="-1"/>
        </w:rPr>
        <w:t xml:space="preserve"> </w:t>
      </w:r>
      <w:r>
        <w:rPr>
          <w:rFonts w:ascii="Trebuchet MS" w:hAnsi="Trebuchet MS"/>
          <w:color w:val="FFFFFF"/>
          <w:spacing w:val="-2"/>
        </w:rPr>
        <w:t>sayısı</w:t>
      </w:r>
    </w:p>
    <w:p w:rsidR="008A2978" w:rsidRDefault="00A87049">
      <w:pPr>
        <w:tabs>
          <w:tab w:val="left" w:pos="10347"/>
        </w:tabs>
        <w:spacing w:before="39"/>
        <w:ind w:left="6857"/>
        <w:rPr>
          <w:rFonts w:ascii="Trebuchet MS" w:hAnsi="Trebuchet MS"/>
        </w:rPr>
      </w:pPr>
      <w:r>
        <w:rPr>
          <w:rFonts w:ascii="Trebuchet MS" w:hAnsi="Trebuchet MS"/>
          <w:color w:val="FFFFFF"/>
          <w:w w:val="90"/>
        </w:rPr>
        <w:t>Telefon</w:t>
      </w:r>
      <w:r>
        <w:rPr>
          <w:rFonts w:ascii="Trebuchet MS" w:hAnsi="Trebuchet MS"/>
          <w:color w:val="FFFFFF"/>
          <w:spacing w:val="-9"/>
          <w:w w:val="90"/>
        </w:rPr>
        <w:t xml:space="preserve"> </w:t>
      </w:r>
      <w:r>
        <w:rPr>
          <w:rFonts w:ascii="Trebuchet MS" w:hAnsi="Trebuchet MS"/>
          <w:color w:val="FFFFFF"/>
          <w:w w:val="90"/>
        </w:rPr>
        <w:t>numarası</w:t>
      </w:r>
      <w:r>
        <w:rPr>
          <w:rFonts w:ascii="Trebuchet MS" w:hAnsi="Trebuchet MS"/>
          <w:color w:val="FFFFFF"/>
          <w:spacing w:val="-7"/>
          <w:w w:val="90"/>
        </w:rPr>
        <w:t xml:space="preserve"> </w:t>
      </w:r>
      <w:r>
        <w:rPr>
          <w:rFonts w:ascii="Trebuchet MS" w:hAnsi="Trebuchet MS"/>
          <w:color w:val="FFFFFF"/>
          <w:w w:val="90"/>
        </w:rPr>
        <w:t>ve</w:t>
      </w:r>
      <w:r>
        <w:rPr>
          <w:rFonts w:ascii="Trebuchet MS" w:hAnsi="Trebuchet MS"/>
          <w:color w:val="FFFFFF"/>
          <w:spacing w:val="37"/>
        </w:rPr>
        <w:t xml:space="preserve"> </w:t>
      </w:r>
      <w:r>
        <w:rPr>
          <w:rFonts w:ascii="Trebuchet MS" w:hAnsi="Trebuchet MS"/>
          <w:color w:val="FFFFFF"/>
          <w:w w:val="90"/>
        </w:rPr>
        <w:t>eposta</w:t>
      </w:r>
      <w:r>
        <w:rPr>
          <w:rFonts w:ascii="Trebuchet MS" w:hAnsi="Trebuchet MS"/>
          <w:color w:val="FFFFFF"/>
          <w:spacing w:val="-8"/>
          <w:w w:val="90"/>
        </w:rPr>
        <w:t xml:space="preserve"> </w:t>
      </w:r>
      <w:r>
        <w:rPr>
          <w:rFonts w:ascii="Trebuchet MS" w:hAnsi="Trebuchet MS"/>
          <w:color w:val="FFFFFF"/>
          <w:spacing w:val="-5"/>
          <w:w w:val="90"/>
        </w:rPr>
        <w:t>ile</w:t>
      </w:r>
      <w:r>
        <w:rPr>
          <w:rFonts w:ascii="Trebuchet MS" w:hAnsi="Trebuchet MS"/>
          <w:color w:val="FFFFFF"/>
        </w:rPr>
        <w:tab/>
      </w:r>
      <w:r>
        <w:rPr>
          <w:rFonts w:ascii="Trebuchet MS" w:hAnsi="Trebuchet MS"/>
          <w:color w:val="FFFFFF"/>
          <w:w w:val="85"/>
        </w:rPr>
        <w:t>Eposta</w:t>
      </w:r>
      <w:r>
        <w:rPr>
          <w:rFonts w:ascii="Trebuchet MS" w:hAnsi="Trebuchet MS"/>
          <w:color w:val="FFFFFF"/>
          <w:spacing w:val="8"/>
        </w:rPr>
        <w:t xml:space="preserve"> </w:t>
      </w:r>
      <w:r>
        <w:rPr>
          <w:rFonts w:ascii="Trebuchet MS" w:hAnsi="Trebuchet MS"/>
          <w:color w:val="FFFFFF"/>
          <w:w w:val="85"/>
        </w:rPr>
        <w:t>ve</w:t>
      </w:r>
      <w:r>
        <w:rPr>
          <w:rFonts w:ascii="Trebuchet MS" w:hAnsi="Trebuchet MS"/>
          <w:color w:val="FFFFFF"/>
          <w:spacing w:val="9"/>
        </w:rPr>
        <w:t xml:space="preserve"> </w:t>
      </w:r>
      <w:r>
        <w:rPr>
          <w:rFonts w:ascii="Trebuchet MS" w:hAnsi="Trebuchet MS"/>
          <w:color w:val="FFFFFF"/>
          <w:w w:val="85"/>
        </w:rPr>
        <w:t>telefon</w:t>
      </w:r>
      <w:r>
        <w:rPr>
          <w:rFonts w:ascii="Trebuchet MS" w:hAnsi="Trebuchet MS"/>
          <w:color w:val="FFFFFF"/>
          <w:spacing w:val="13"/>
        </w:rPr>
        <w:t xml:space="preserve"> </w:t>
      </w:r>
      <w:r>
        <w:rPr>
          <w:rFonts w:ascii="Trebuchet MS" w:hAnsi="Trebuchet MS"/>
          <w:color w:val="FFFFFF"/>
          <w:spacing w:val="-2"/>
          <w:w w:val="85"/>
        </w:rPr>
        <w:t>doğrulama</w:t>
      </w:r>
    </w:p>
    <w:p w:rsidR="008A2978" w:rsidRDefault="008A2978">
      <w:pPr>
        <w:pStyle w:val="GvdeMetni"/>
        <w:rPr>
          <w:rFonts w:ascii="Trebuchet MS"/>
          <w:sz w:val="14"/>
        </w:rPr>
      </w:pPr>
    </w:p>
    <w:p w:rsidR="008A2978" w:rsidRDefault="008A2978">
      <w:pPr>
        <w:pStyle w:val="GvdeMetni"/>
        <w:spacing w:before="68"/>
        <w:rPr>
          <w:rFonts w:ascii="Trebuchet MS"/>
          <w:sz w:val="14"/>
        </w:rPr>
      </w:pPr>
    </w:p>
    <w:p w:rsidR="008A2978" w:rsidRDefault="00A87049">
      <w:pPr>
        <w:tabs>
          <w:tab w:val="left" w:pos="13456"/>
        </w:tabs>
        <w:spacing w:before="1"/>
        <w:ind w:left="12129"/>
        <w:jc w:val="center"/>
        <w:rPr>
          <w:rFonts w:ascii="Trebuchet MS"/>
          <w:sz w:val="14"/>
        </w:rPr>
      </w:pPr>
      <w:r>
        <w:rPr>
          <w:rFonts w:ascii="Trebuchet MS"/>
          <w:color w:val="416F9C"/>
          <w:spacing w:val="-2"/>
          <w:sz w:val="14"/>
        </w:rPr>
        <w:t>&lt;ekle&gt;&gt;</w:t>
      </w:r>
      <w:r>
        <w:rPr>
          <w:rFonts w:ascii="Trebuchet MS"/>
          <w:color w:val="416F9C"/>
          <w:sz w:val="14"/>
        </w:rPr>
        <w:tab/>
      </w:r>
      <w:r>
        <w:rPr>
          <w:rFonts w:ascii="Trebuchet MS"/>
          <w:color w:val="416F9C"/>
          <w:spacing w:val="-2"/>
          <w:sz w:val="14"/>
        </w:rPr>
        <w:t>&lt;ekle&gt;&gt;</w:t>
      </w:r>
    </w:p>
    <w:p w:rsidR="008A2978" w:rsidRDefault="00A87049">
      <w:pPr>
        <w:tabs>
          <w:tab w:val="left" w:pos="1685"/>
        </w:tabs>
        <w:spacing w:before="3"/>
        <w:ind w:right="6246"/>
        <w:jc w:val="center"/>
        <w:rPr>
          <w:rFonts w:ascii="Trebuchet MS"/>
          <w:sz w:val="14"/>
        </w:rPr>
      </w:pPr>
      <w:r>
        <w:rPr>
          <w:rFonts w:ascii="Trebuchet MS"/>
          <w:color w:val="416F9C"/>
          <w:spacing w:val="-2"/>
          <w:sz w:val="14"/>
        </w:rPr>
        <w:t>&lt;ekle&gt;&gt;</w:t>
      </w:r>
      <w:r>
        <w:rPr>
          <w:rFonts w:ascii="Trebuchet MS"/>
          <w:color w:val="416F9C"/>
          <w:sz w:val="14"/>
        </w:rPr>
        <w:tab/>
      </w:r>
      <w:r>
        <w:rPr>
          <w:rFonts w:ascii="Trebuchet MS"/>
          <w:color w:val="416F9C"/>
          <w:spacing w:val="-2"/>
          <w:sz w:val="14"/>
        </w:rPr>
        <w:t>&lt;ekle&gt;&gt;</w:t>
      </w:r>
    </w:p>
    <w:p w:rsidR="008A2978" w:rsidRDefault="008A2978">
      <w:pPr>
        <w:pStyle w:val="GvdeMetni"/>
        <w:spacing w:before="145"/>
        <w:rPr>
          <w:rFonts w:ascii="Trebuchet MS"/>
          <w:sz w:val="22"/>
        </w:rPr>
      </w:pPr>
    </w:p>
    <w:p w:rsidR="008A2978" w:rsidRDefault="00A87049">
      <w:pPr>
        <w:spacing w:line="249" w:lineRule="auto"/>
        <w:ind w:left="18466" w:right="5178" w:hanging="154"/>
        <w:rPr>
          <w:rFonts w:ascii="Trebuchet MS" w:hAnsi="Trebuchet MS"/>
        </w:rPr>
      </w:pPr>
      <w:r>
        <w:rPr>
          <w:noProof/>
          <w:lang w:eastAsia="tr-TR"/>
        </w:rPr>
        <mc:AlternateContent>
          <mc:Choice Requires="wps">
            <w:drawing>
              <wp:anchor distT="0" distB="0" distL="0" distR="0" simplePos="0" relativeHeight="15732736" behindDoc="0" locked="0" layoutInCell="1" allowOverlap="1">
                <wp:simplePos x="0" y="0"/>
                <wp:positionH relativeFrom="page">
                  <wp:posOffset>5905985</wp:posOffset>
                </wp:positionH>
                <wp:positionV relativeFrom="paragraph">
                  <wp:posOffset>89769</wp:posOffset>
                </wp:positionV>
                <wp:extent cx="608965" cy="163195"/>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965" cy="163195"/>
                        </a:xfrm>
                        <a:prstGeom prst="rect">
                          <a:avLst/>
                        </a:prstGeom>
                      </wps:spPr>
                      <wps:txbx>
                        <w:txbxContent>
                          <w:p w:rsidR="008A2978" w:rsidRDefault="00A87049">
                            <w:pPr>
                              <w:rPr>
                                <w:rFonts w:ascii="Trebuchet MS" w:hAnsi="Trebuchet MS"/>
                              </w:rPr>
                            </w:pPr>
                            <w:r>
                              <w:rPr>
                                <w:rFonts w:ascii="Trebuchet MS" w:hAnsi="Trebuchet MS"/>
                                <w:color w:val="FFFFFF"/>
                                <w:w w:val="85"/>
                              </w:rPr>
                              <w:t>Kayıt</w:t>
                            </w:r>
                            <w:r>
                              <w:rPr>
                                <w:rFonts w:ascii="Trebuchet MS" w:hAnsi="Trebuchet MS"/>
                                <w:color w:val="FFFFFF"/>
                                <w:spacing w:val="-10"/>
                              </w:rPr>
                              <w:t xml:space="preserve"> </w:t>
                            </w:r>
                            <w:r>
                              <w:rPr>
                                <w:rFonts w:ascii="Trebuchet MS" w:hAnsi="Trebuchet MS"/>
                                <w:color w:val="FFFFFF"/>
                                <w:spacing w:val="-5"/>
                              </w:rPr>
                              <w:t>olma</w:t>
                            </w:r>
                          </w:p>
                        </w:txbxContent>
                      </wps:txbx>
                      <wps:bodyPr wrap="square" lIns="0" tIns="0" rIns="0" bIns="0" rtlCol="0">
                        <a:noAutofit/>
                      </wps:bodyPr>
                    </wps:wsp>
                  </a:graphicData>
                </a:graphic>
              </wp:anchor>
            </w:drawing>
          </mc:Choice>
          <mc:Fallback>
            <w:pict>
              <v:shape id="Textbox 364" o:spid="_x0000_s1206" type="#_x0000_t202" style="position:absolute;left:0;text-align:left;margin-left:465.05pt;margin-top:7.05pt;width:47.95pt;height:12.85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s0rQEAAEoDAAAOAAAAZHJzL2Uyb0RvYy54bWysU9tu3CAQfa+Uf0C8Z+1NGiux1hu1iVpV&#10;itpIST8AY1ijGoYw7Nr79x3wXqL2reoLHobDmXNm8Op+sgPbqYAGXMOXi5Iz5SR0xm0a/vP1y+Ut&#10;ZxiF68QATjV8r5Dfry8+rEZfqyvoYehUYETisB59w/sYfV0UKHtlBS7AK0eHGoIVkbZhU3RBjMRu&#10;h+KqLKtihND5AFIhUvZxPuTrzK+1kvGH1qgiGxpO2mJeQ17btBbrlag3QfjeyIMM8Q8qrDCOip6o&#10;HkUUbBvMX1TWyAAIOi4k2AK0NlJlD+RmWf7h5qUXXmUv1Bz0pzbh/6OV33fPgZmu4dfVR86csDSk&#10;VzXFFiaWUtSg0WNNuBdPyDh9hokGnc2ifwL5CwlSvMPMF5DQqSGTDjZ9ySqjizSD/anvVIZJSlbl&#10;7V11w5mko2V1vby7SWWL82UfMH5VYFkKGh5orFmA2D1hnKFHyEHLXD6pilM7zQYza0q10O3Jy0hj&#10;bzi+bUVQnA3fHPU1vZFjEI5BewxCHB4gv6RkycGnbQRtsoIz70EBDSx7ODyu9CLe7zPq/AusfwMA&#10;AP//AwBQSwMEFAAGAAgAAAAhAGpPp+fgAAAACgEAAA8AAABkcnMvZG93bnJldi54bWxMj8FOwzAQ&#10;RO9I/IO1SNyo3RRKG+JUqKjigHpoAYmjGy9xRGxHtpu6f8/2BKfVaJ5mZ6pVtj0bMcTOOwnTiQCG&#10;rvG6c62Ej/fN3QJYTMpp1XuHEs4YYVVfX1Wq1P7kdjjuU8soxMVSSTApDSXnsTFoVZz4AR153z5Y&#10;lUiGluugThRue14IMedWdY4+GDXg2mDzsz9aCZ/rYfOWv4zajg/69aV43J1Dk6W8vcnPT8AS5vQH&#10;w6U+VYeaOh380enIegnLmZgSSsY93QsgijmtO0iYLRfA64r/n1D/AgAA//8DAFBLAQItABQABgAI&#10;AAAAIQC2gziS/gAAAOEBAAATAAAAAAAAAAAAAAAAAAAAAABbQ29udGVudF9UeXBlc10ueG1sUEsB&#10;Ai0AFAAGAAgAAAAhADj9If/WAAAAlAEAAAsAAAAAAAAAAAAAAAAALwEAAF9yZWxzLy5yZWxzUEsB&#10;Ai0AFAAGAAgAAAAhAGr/ezStAQAASgMAAA4AAAAAAAAAAAAAAAAALgIAAGRycy9lMm9Eb2MueG1s&#10;UEsBAi0AFAAGAAgAAAAhAGpPp+fgAAAACgEAAA8AAAAAAAAAAAAAAAAABwQAAGRycy9kb3ducmV2&#10;LnhtbFBLBQYAAAAABAAEAPMAAAAUBQAAAAA=&#10;" filled="f" stroked="f">
                <v:path arrowok="t"/>
                <v:textbox inset="0,0,0,0">
                  <w:txbxContent>
                    <w:p w:rsidR="008A2978" w:rsidRDefault="00A87049">
                      <w:pPr>
                        <w:rPr>
                          <w:rFonts w:ascii="Trebuchet MS" w:hAnsi="Trebuchet MS"/>
                        </w:rPr>
                      </w:pPr>
                      <w:r>
                        <w:rPr>
                          <w:rFonts w:ascii="Trebuchet MS" w:hAnsi="Trebuchet MS"/>
                          <w:color w:val="FFFFFF"/>
                          <w:w w:val="85"/>
                        </w:rPr>
                        <w:t>Kayıt</w:t>
                      </w:r>
                      <w:r>
                        <w:rPr>
                          <w:rFonts w:ascii="Trebuchet MS" w:hAnsi="Trebuchet MS"/>
                          <w:color w:val="FFFFFF"/>
                          <w:spacing w:val="-10"/>
                        </w:rPr>
                        <w:t xml:space="preserve"> </w:t>
                      </w:r>
                      <w:r>
                        <w:rPr>
                          <w:rFonts w:ascii="Trebuchet MS" w:hAnsi="Trebuchet MS"/>
                          <w:color w:val="FFFFFF"/>
                          <w:spacing w:val="-5"/>
                        </w:rPr>
                        <w:t>olma</w:t>
                      </w:r>
                    </w:p>
                  </w:txbxContent>
                </v:textbox>
                <w10:wrap anchorx="page"/>
              </v:shape>
            </w:pict>
          </mc:Fallback>
        </mc:AlternateContent>
      </w:r>
      <w:r>
        <w:rPr>
          <w:rFonts w:ascii="Trebuchet MS" w:hAnsi="Trebuchet MS"/>
          <w:color w:val="FFFFFF"/>
          <w:w w:val="85"/>
        </w:rPr>
        <w:t xml:space="preserve">Firma bilgilerini </w:t>
      </w:r>
      <w:r>
        <w:rPr>
          <w:rFonts w:ascii="Trebuchet MS" w:hAnsi="Trebuchet MS"/>
          <w:color w:val="FFFFFF"/>
          <w:spacing w:val="-2"/>
        </w:rPr>
        <w:t>düzenleme</w:t>
      </w:r>
    </w:p>
    <w:p w:rsidR="008A2978" w:rsidRDefault="008A2978">
      <w:pPr>
        <w:pStyle w:val="GvdeMetni"/>
        <w:spacing w:before="197"/>
        <w:rPr>
          <w:rFonts w:ascii="Trebuchet MS"/>
          <w:sz w:val="22"/>
        </w:rPr>
      </w:pPr>
    </w:p>
    <w:p w:rsidR="008A2978" w:rsidRDefault="00A87049">
      <w:pPr>
        <w:tabs>
          <w:tab w:val="left" w:pos="4965"/>
        </w:tabs>
        <w:ind w:left="2373"/>
        <w:jc w:val="center"/>
        <w:rPr>
          <w:rFonts w:ascii="Trebuchet MS" w:hAnsi="Trebuchet MS"/>
        </w:rPr>
      </w:pPr>
      <w:r>
        <w:rPr>
          <w:rFonts w:ascii="Trebuchet MS" w:hAnsi="Trebuchet MS"/>
          <w:color w:val="FFFFFF"/>
          <w:w w:val="85"/>
        </w:rPr>
        <w:t>Hatalı</w:t>
      </w:r>
      <w:r>
        <w:rPr>
          <w:rFonts w:ascii="Trebuchet MS" w:hAnsi="Trebuchet MS"/>
          <w:color w:val="FFFFFF"/>
          <w:spacing w:val="-6"/>
          <w:w w:val="95"/>
        </w:rPr>
        <w:t xml:space="preserve"> </w:t>
      </w:r>
      <w:r>
        <w:rPr>
          <w:rFonts w:ascii="Trebuchet MS" w:hAnsi="Trebuchet MS"/>
          <w:color w:val="FFFFFF"/>
          <w:spacing w:val="-4"/>
          <w:w w:val="95"/>
        </w:rPr>
        <w:t>giriş</w:t>
      </w:r>
      <w:r>
        <w:rPr>
          <w:rFonts w:ascii="Trebuchet MS" w:hAnsi="Trebuchet MS"/>
          <w:color w:val="FFFFFF"/>
        </w:rPr>
        <w:tab/>
      </w:r>
      <w:r>
        <w:rPr>
          <w:rFonts w:ascii="Trebuchet MS" w:hAnsi="Trebuchet MS"/>
          <w:color w:val="FFFFFF"/>
          <w:w w:val="85"/>
        </w:rPr>
        <w:t>Eposta</w:t>
      </w:r>
      <w:r>
        <w:rPr>
          <w:rFonts w:ascii="Trebuchet MS" w:hAnsi="Trebuchet MS"/>
          <w:color w:val="FFFFFF"/>
          <w:spacing w:val="3"/>
        </w:rPr>
        <w:t xml:space="preserve"> </w:t>
      </w:r>
      <w:r>
        <w:rPr>
          <w:rFonts w:ascii="Trebuchet MS" w:hAnsi="Trebuchet MS"/>
          <w:color w:val="FFFFFF"/>
          <w:w w:val="85"/>
        </w:rPr>
        <w:t>ile</w:t>
      </w:r>
      <w:r>
        <w:rPr>
          <w:rFonts w:ascii="Trebuchet MS" w:hAnsi="Trebuchet MS"/>
          <w:color w:val="FFFFFF"/>
          <w:spacing w:val="3"/>
        </w:rPr>
        <w:t xml:space="preserve"> </w:t>
      </w:r>
      <w:r>
        <w:rPr>
          <w:rFonts w:ascii="Trebuchet MS" w:hAnsi="Trebuchet MS"/>
          <w:color w:val="FFFFFF"/>
          <w:spacing w:val="-2"/>
          <w:w w:val="85"/>
        </w:rPr>
        <w:t>sıfırlama</w:t>
      </w:r>
    </w:p>
    <w:p w:rsidR="008A2978" w:rsidRDefault="008A2978">
      <w:pPr>
        <w:pStyle w:val="GvdeMetni"/>
        <w:spacing w:before="120"/>
        <w:rPr>
          <w:rFonts w:ascii="Trebuchet MS"/>
          <w:sz w:val="20"/>
        </w:rPr>
      </w:pPr>
    </w:p>
    <w:p w:rsidR="008A2978" w:rsidRDefault="008A2978">
      <w:pPr>
        <w:rPr>
          <w:rFonts w:ascii="Trebuchet MS"/>
          <w:sz w:val="20"/>
        </w:rPr>
        <w:sectPr w:rsidR="008A2978">
          <w:pgSz w:w="30440" w:h="31660"/>
          <w:pgMar w:top="340" w:right="4460" w:bottom="280" w:left="120" w:header="708" w:footer="708" w:gutter="0"/>
          <w:cols w:space="708"/>
        </w:sectPr>
      </w:pPr>
    </w:p>
    <w:p w:rsidR="008A2978" w:rsidRDefault="00A87049">
      <w:pPr>
        <w:spacing w:before="116"/>
        <w:jc w:val="right"/>
        <w:rPr>
          <w:rFonts w:ascii="Trebuchet MS"/>
          <w:sz w:val="14"/>
        </w:rPr>
      </w:pPr>
      <w:r>
        <w:rPr>
          <w:rFonts w:ascii="Trebuchet MS"/>
          <w:color w:val="416F9C"/>
          <w:spacing w:val="-2"/>
          <w:sz w:val="14"/>
        </w:rPr>
        <w:lastRenderedPageBreak/>
        <w:t>&lt;ekle&gt;&gt;</w:t>
      </w:r>
    </w:p>
    <w:p w:rsidR="008A2978" w:rsidRDefault="00A87049">
      <w:pPr>
        <w:rPr>
          <w:rFonts w:ascii="Trebuchet MS"/>
          <w:sz w:val="14"/>
        </w:rPr>
      </w:pPr>
      <w:r>
        <w:br w:type="column"/>
      </w:r>
    </w:p>
    <w:p w:rsidR="008A2978" w:rsidRDefault="008A2978">
      <w:pPr>
        <w:pStyle w:val="GvdeMetni"/>
        <w:rPr>
          <w:rFonts w:ascii="Trebuchet MS"/>
          <w:sz w:val="14"/>
        </w:rPr>
      </w:pPr>
    </w:p>
    <w:p w:rsidR="008A2978" w:rsidRDefault="008A2978">
      <w:pPr>
        <w:pStyle w:val="GvdeMetni"/>
        <w:spacing w:before="50"/>
        <w:rPr>
          <w:rFonts w:ascii="Trebuchet MS"/>
          <w:sz w:val="14"/>
        </w:rPr>
      </w:pPr>
    </w:p>
    <w:p w:rsidR="008A2978" w:rsidRDefault="00A87049">
      <w:pPr>
        <w:spacing w:before="1"/>
        <w:ind w:left="770"/>
        <w:rPr>
          <w:rFonts w:ascii="Trebuchet MS" w:hAnsi="Trebuchet MS"/>
          <w:sz w:val="14"/>
        </w:rPr>
      </w:pPr>
      <w:r>
        <w:rPr>
          <w:rFonts w:ascii="Trebuchet MS" w:hAnsi="Trebuchet MS"/>
          <w:color w:val="416F9C"/>
          <w:spacing w:val="-6"/>
          <w:sz w:val="14"/>
        </w:rPr>
        <w:t>&lt;genişlet&gt;&gt;</w:t>
      </w:r>
    </w:p>
    <w:p w:rsidR="008A2978" w:rsidRDefault="00A87049">
      <w:pPr>
        <w:spacing w:before="99"/>
        <w:ind w:right="230"/>
        <w:jc w:val="right"/>
        <w:rPr>
          <w:rFonts w:ascii="Trebuchet MS"/>
          <w:sz w:val="14"/>
        </w:rPr>
      </w:pPr>
      <w:r>
        <w:br w:type="column"/>
      </w:r>
      <w:r>
        <w:rPr>
          <w:rFonts w:ascii="Trebuchet MS"/>
          <w:color w:val="416F9C"/>
          <w:spacing w:val="-2"/>
          <w:sz w:val="14"/>
        </w:rPr>
        <w:lastRenderedPageBreak/>
        <w:t>&lt;ekle&gt;&gt;</w:t>
      </w:r>
    </w:p>
    <w:p w:rsidR="008A2978" w:rsidRDefault="008A2978">
      <w:pPr>
        <w:pStyle w:val="GvdeMetni"/>
        <w:rPr>
          <w:rFonts w:ascii="Trebuchet MS"/>
          <w:sz w:val="14"/>
        </w:rPr>
      </w:pPr>
    </w:p>
    <w:p w:rsidR="008A2978" w:rsidRDefault="008A2978">
      <w:pPr>
        <w:pStyle w:val="GvdeMetni"/>
        <w:spacing w:before="114"/>
        <w:rPr>
          <w:rFonts w:ascii="Trebuchet MS"/>
          <w:sz w:val="14"/>
        </w:rPr>
      </w:pPr>
    </w:p>
    <w:p w:rsidR="008A2978" w:rsidRDefault="00A87049">
      <w:pPr>
        <w:ind w:left="1355"/>
        <w:rPr>
          <w:rFonts w:ascii="Trebuchet MS" w:hAnsi="Trebuchet MS"/>
        </w:rPr>
      </w:pPr>
      <w:r>
        <w:rPr>
          <w:rFonts w:ascii="Trebuchet MS" w:hAnsi="Trebuchet MS"/>
          <w:color w:val="FFFFFF"/>
          <w:w w:val="85"/>
        </w:rPr>
        <w:t>Şifre</w:t>
      </w:r>
      <w:r>
        <w:rPr>
          <w:rFonts w:ascii="Trebuchet MS" w:hAnsi="Trebuchet MS"/>
          <w:color w:val="FFFFFF"/>
          <w:spacing w:val="-1"/>
          <w:w w:val="85"/>
        </w:rPr>
        <w:t xml:space="preserve"> </w:t>
      </w:r>
      <w:r>
        <w:rPr>
          <w:rFonts w:ascii="Trebuchet MS" w:hAnsi="Trebuchet MS"/>
          <w:color w:val="FFFFFF"/>
          <w:spacing w:val="-4"/>
          <w:w w:val="90"/>
        </w:rPr>
        <w:t>sıfırlama</w:t>
      </w:r>
    </w:p>
    <w:p w:rsidR="008A2978" w:rsidRDefault="00A87049">
      <w:pPr>
        <w:rPr>
          <w:rFonts w:ascii="Trebuchet MS"/>
          <w:sz w:val="14"/>
        </w:rPr>
      </w:pPr>
      <w:r>
        <w:br w:type="column"/>
      </w:r>
    </w:p>
    <w:p w:rsidR="008A2978" w:rsidRDefault="008A2978">
      <w:pPr>
        <w:pStyle w:val="GvdeMetni"/>
        <w:rPr>
          <w:rFonts w:ascii="Trebuchet MS"/>
          <w:sz w:val="14"/>
        </w:rPr>
      </w:pPr>
    </w:p>
    <w:p w:rsidR="008A2978" w:rsidRDefault="008A2978">
      <w:pPr>
        <w:pStyle w:val="GvdeMetni"/>
        <w:spacing w:before="134"/>
        <w:rPr>
          <w:rFonts w:ascii="Trebuchet MS"/>
          <w:sz w:val="14"/>
        </w:rPr>
      </w:pPr>
    </w:p>
    <w:p w:rsidR="008A2978" w:rsidRDefault="00A87049">
      <w:pPr>
        <w:spacing w:before="1"/>
        <w:ind w:left="479"/>
        <w:rPr>
          <w:rFonts w:ascii="Trebuchet MS"/>
          <w:sz w:val="14"/>
        </w:rPr>
      </w:pPr>
      <w:r>
        <w:rPr>
          <w:rFonts w:ascii="Trebuchet MS"/>
          <w:color w:val="416F9C"/>
          <w:spacing w:val="-7"/>
          <w:sz w:val="14"/>
        </w:rPr>
        <w:t>&lt;ekle&gt;&gt;</w:t>
      </w:r>
    </w:p>
    <w:p w:rsidR="008A2978" w:rsidRDefault="00A87049">
      <w:pPr>
        <w:spacing w:before="183"/>
        <w:rPr>
          <w:rFonts w:ascii="Trebuchet MS"/>
        </w:rPr>
      </w:pPr>
      <w:r>
        <w:br w:type="column"/>
      </w:r>
    </w:p>
    <w:p w:rsidR="008A2978" w:rsidRDefault="00A87049">
      <w:pPr>
        <w:spacing w:before="1"/>
        <w:ind w:left="208"/>
        <w:rPr>
          <w:rFonts w:ascii="Trebuchet MS" w:hAnsi="Trebuchet MS"/>
        </w:rPr>
      </w:pPr>
      <w:r>
        <w:rPr>
          <w:rFonts w:ascii="Trebuchet MS" w:hAnsi="Trebuchet MS"/>
          <w:color w:val="FFFFFF"/>
          <w:w w:val="85"/>
        </w:rPr>
        <w:t>Telefon</w:t>
      </w:r>
      <w:r>
        <w:rPr>
          <w:rFonts w:ascii="Trebuchet MS" w:hAnsi="Trebuchet MS"/>
          <w:color w:val="FFFFFF"/>
          <w:spacing w:val="-9"/>
        </w:rPr>
        <w:t xml:space="preserve"> </w:t>
      </w:r>
      <w:r>
        <w:rPr>
          <w:rFonts w:ascii="Trebuchet MS" w:hAnsi="Trebuchet MS"/>
          <w:color w:val="FFFFFF"/>
          <w:w w:val="85"/>
        </w:rPr>
        <w:t>ile</w:t>
      </w:r>
      <w:r>
        <w:rPr>
          <w:rFonts w:ascii="Trebuchet MS" w:hAnsi="Trebuchet MS"/>
          <w:color w:val="FFFFFF"/>
          <w:spacing w:val="-6"/>
        </w:rPr>
        <w:t xml:space="preserve"> </w:t>
      </w:r>
      <w:r>
        <w:rPr>
          <w:rFonts w:ascii="Trebuchet MS" w:hAnsi="Trebuchet MS"/>
          <w:color w:val="FFFFFF"/>
          <w:spacing w:val="-2"/>
          <w:w w:val="85"/>
        </w:rPr>
        <w:t>sıfırlama</w:t>
      </w:r>
    </w:p>
    <w:p w:rsidR="008A2978" w:rsidRDefault="008A2978">
      <w:pPr>
        <w:rPr>
          <w:rFonts w:ascii="Trebuchet MS" w:hAnsi="Trebuchet MS"/>
        </w:rPr>
        <w:sectPr w:rsidR="008A2978">
          <w:type w:val="continuous"/>
          <w:pgSz w:w="30440" w:h="31660"/>
          <w:pgMar w:top="1320" w:right="4460" w:bottom="280" w:left="120" w:header="708" w:footer="708" w:gutter="0"/>
          <w:cols w:num="5" w:space="708" w:equalWidth="0">
            <w:col w:w="11683" w:space="40"/>
            <w:col w:w="1444" w:space="39"/>
            <w:col w:w="2562" w:space="39"/>
            <w:col w:w="933" w:space="40"/>
            <w:col w:w="9080"/>
          </w:cols>
        </w:sectPr>
      </w:pPr>
    </w:p>
    <w:p w:rsidR="008A2978" w:rsidRDefault="008A2978">
      <w:pPr>
        <w:pStyle w:val="GvdeMetni"/>
        <w:spacing w:before="10"/>
        <w:rPr>
          <w:rFonts w:ascii="Trebuchet MS"/>
          <w:sz w:val="11"/>
        </w:rPr>
      </w:pPr>
    </w:p>
    <w:p w:rsidR="008A2978" w:rsidRDefault="008A2978">
      <w:pPr>
        <w:rPr>
          <w:rFonts w:ascii="Trebuchet MS"/>
          <w:sz w:val="11"/>
        </w:rPr>
        <w:sectPr w:rsidR="008A2978">
          <w:type w:val="continuous"/>
          <w:pgSz w:w="30440" w:h="31660"/>
          <w:pgMar w:top="1320" w:right="4460" w:bottom="280" w:left="120" w:header="708" w:footer="708" w:gutter="0"/>
          <w:cols w:space="708"/>
        </w:sectPr>
      </w:pPr>
    </w:p>
    <w:p w:rsidR="008A2978" w:rsidRDefault="00A87049">
      <w:pPr>
        <w:spacing w:before="183"/>
        <w:ind w:left="8097"/>
        <w:rPr>
          <w:rFonts w:ascii="Trebuchet MS"/>
        </w:rPr>
      </w:pPr>
      <w:r>
        <w:rPr>
          <w:rFonts w:ascii="Trebuchet MS"/>
          <w:color w:val="FFFFFF"/>
          <w:w w:val="85"/>
        </w:rPr>
        <w:lastRenderedPageBreak/>
        <w:t>Arama</w:t>
      </w:r>
      <w:r>
        <w:rPr>
          <w:rFonts w:ascii="Trebuchet MS"/>
          <w:color w:val="FFFFFF"/>
          <w:spacing w:val="1"/>
        </w:rPr>
        <w:t xml:space="preserve"> </w:t>
      </w:r>
      <w:r>
        <w:rPr>
          <w:rFonts w:ascii="Trebuchet MS"/>
          <w:color w:val="FFFFFF"/>
          <w:w w:val="85"/>
        </w:rPr>
        <w:t>ve</w:t>
      </w:r>
      <w:r>
        <w:rPr>
          <w:rFonts w:ascii="Trebuchet MS"/>
          <w:color w:val="FFFFFF"/>
        </w:rPr>
        <w:t xml:space="preserve"> </w:t>
      </w:r>
      <w:r>
        <w:rPr>
          <w:rFonts w:ascii="Trebuchet MS"/>
          <w:color w:val="FFFFFF"/>
          <w:spacing w:val="-2"/>
          <w:w w:val="85"/>
        </w:rPr>
        <w:t>filtreleme</w:t>
      </w:r>
    </w:p>
    <w:p w:rsidR="008A2978" w:rsidRDefault="00A87049">
      <w:pPr>
        <w:tabs>
          <w:tab w:val="left" w:pos="12679"/>
        </w:tabs>
        <w:spacing w:before="4"/>
        <w:ind w:left="8688"/>
        <w:rPr>
          <w:rFonts w:ascii="Trebuchet MS" w:hAnsi="Trebuchet MS"/>
        </w:rPr>
      </w:pPr>
      <w:proofErr w:type="gramStart"/>
      <w:r>
        <w:rPr>
          <w:rFonts w:ascii="Trebuchet MS" w:hAnsi="Trebuchet MS"/>
          <w:color w:val="FFFFFF"/>
          <w:spacing w:val="-2"/>
          <w:position w:val="4"/>
        </w:rPr>
        <w:t>yapma</w:t>
      </w:r>
      <w:proofErr w:type="gramEnd"/>
      <w:r>
        <w:rPr>
          <w:rFonts w:ascii="Trebuchet MS" w:hAnsi="Trebuchet MS"/>
          <w:color w:val="FFFFFF"/>
          <w:position w:val="4"/>
        </w:rPr>
        <w:tab/>
      </w:r>
      <w:r>
        <w:rPr>
          <w:rFonts w:ascii="Trebuchet MS" w:hAnsi="Trebuchet MS"/>
          <w:color w:val="FFFFFF"/>
          <w:w w:val="85"/>
        </w:rPr>
        <w:t>Giriş</w:t>
      </w:r>
      <w:r>
        <w:rPr>
          <w:rFonts w:ascii="Trebuchet MS" w:hAnsi="Trebuchet MS"/>
          <w:color w:val="FFFFFF"/>
          <w:spacing w:val="-6"/>
        </w:rPr>
        <w:t xml:space="preserve"> </w:t>
      </w:r>
      <w:r>
        <w:rPr>
          <w:rFonts w:ascii="Trebuchet MS" w:hAnsi="Trebuchet MS"/>
          <w:color w:val="FFFFFF"/>
          <w:spacing w:val="-4"/>
        </w:rPr>
        <w:t>yapma</w:t>
      </w:r>
    </w:p>
    <w:p w:rsidR="008A2978" w:rsidRDefault="00A87049">
      <w:pPr>
        <w:spacing w:before="100"/>
        <w:ind w:left="165"/>
        <w:rPr>
          <w:rFonts w:ascii="Trebuchet MS"/>
          <w:sz w:val="14"/>
        </w:rPr>
      </w:pPr>
      <w:r>
        <w:br w:type="column"/>
      </w:r>
      <w:r>
        <w:rPr>
          <w:rFonts w:ascii="Trebuchet MS"/>
          <w:color w:val="416F9C"/>
          <w:spacing w:val="-2"/>
          <w:sz w:val="14"/>
        </w:rPr>
        <w:lastRenderedPageBreak/>
        <w:t>&lt;ekle&gt;&gt;</w:t>
      </w:r>
    </w:p>
    <w:p w:rsidR="008A2978" w:rsidRDefault="008A2978">
      <w:pPr>
        <w:rPr>
          <w:rFonts w:ascii="Trebuchet MS"/>
          <w:sz w:val="14"/>
        </w:rPr>
        <w:sectPr w:rsidR="008A2978">
          <w:type w:val="continuous"/>
          <w:pgSz w:w="30440" w:h="31660"/>
          <w:pgMar w:top="1320" w:right="4460" w:bottom="280" w:left="120" w:header="708" w:footer="708" w:gutter="0"/>
          <w:cols w:num="2" w:space="708" w:equalWidth="0">
            <w:col w:w="13763" w:space="40"/>
            <w:col w:w="12057"/>
          </w:cols>
        </w:sectPr>
      </w:pPr>
    </w:p>
    <w:p w:rsidR="008A2978" w:rsidRDefault="008A2978">
      <w:pPr>
        <w:pStyle w:val="GvdeMetni"/>
        <w:rPr>
          <w:rFonts w:ascii="Trebuchet MS"/>
          <w:sz w:val="22"/>
        </w:rPr>
      </w:pPr>
    </w:p>
    <w:p w:rsidR="008A2978" w:rsidRDefault="008A2978">
      <w:pPr>
        <w:pStyle w:val="GvdeMetni"/>
        <w:spacing w:before="86"/>
        <w:rPr>
          <w:rFonts w:ascii="Trebuchet MS"/>
          <w:sz w:val="22"/>
        </w:rPr>
      </w:pPr>
    </w:p>
    <w:p w:rsidR="008A2978" w:rsidRDefault="00A87049">
      <w:pPr>
        <w:tabs>
          <w:tab w:val="left" w:pos="9612"/>
        </w:tabs>
        <w:ind w:left="8284"/>
        <w:rPr>
          <w:rFonts w:ascii="Trebuchet MS" w:hAnsi="Trebuchet MS"/>
        </w:rPr>
      </w:pPr>
      <w:r>
        <w:rPr>
          <w:rFonts w:ascii="Trebuchet MS" w:hAnsi="Trebuchet MS"/>
          <w:color w:val="416F9C"/>
          <w:spacing w:val="-2"/>
          <w:vertAlign w:val="superscript"/>
        </w:rPr>
        <w:t>&lt;ekle&gt;&gt;</w:t>
      </w:r>
      <w:r>
        <w:rPr>
          <w:rFonts w:ascii="Trebuchet MS" w:hAnsi="Trebuchet MS"/>
          <w:color w:val="416F9C"/>
        </w:rPr>
        <w:tab/>
      </w:r>
      <w:r>
        <w:rPr>
          <w:rFonts w:ascii="Trebuchet MS" w:hAnsi="Trebuchet MS"/>
          <w:color w:val="FFFFFF"/>
          <w:w w:val="85"/>
        </w:rPr>
        <w:t>İlana</w:t>
      </w:r>
      <w:r>
        <w:rPr>
          <w:rFonts w:ascii="Trebuchet MS" w:hAnsi="Trebuchet MS"/>
          <w:color w:val="FFFFFF"/>
          <w:spacing w:val="5"/>
        </w:rPr>
        <w:t xml:space="preserve"> </w:t>
      </w:r>
      <w:r>
        <w:rPr>
          <w:rFonts w:ascii="Trebuchet MS" w:hAnsi="Trebuchet MS"/>
          <w:color w:val="FFFFFF"/>
          <w:spacing w:val="-2"/>
          <w:w w:val="95"/>
        </w:rPr>
        <w:t>başvurma</w:t>
      </w:r>
    </w:p>
    <w:p w:rsidR="008A2978" w:rsidRDefault="008A2978">
      <w:pPr>
        <w:pStyle w:val="GvdeMetni"/>
        <w:spacing w:before="100"/>
        <w:rPr>
          <w:rFonts w:ascii="Trebuchet MS"/>
          <w:sz w:val="20"/>
        </w:rPr>
      </w:pPr>
    </w:p>
    <w:p w:rsidR="008A2978" w:rsidRDefault="008A2978">
      <w:pPr>
        <w:rPr>
          <w:rFonts w:ascii="Trebuchet MS"/>
          <w:sz w:val="20"/>
        </w:rPr>
        <w:sectPr w:rsidR="008A2978">
          <w:type w:val="continuous"/>
          <w:pgSz w:w="30440" w:h="31660"/>
          <w:pgMar w:top="1320" w:right="4460" w:bottom="280" w:left="120" w:header="708" w:footer="708" w:gutter="0"/>
          <w:cols w:space="708"/>
        </w:sectPr>
      </w:pPr>
    </w:p>
    <w:p w:rsidR="008A2978" w:rsidRDefault="008A2978">
      <w:pPr>
        <w:pStyle w:val="GvdeMetni"/>
        <w:rPr>
          <w:rFonts w:ascii="Trebuchet MS"/>
          <w:sz w:val="22"/>
        </w:rPr>
      </w:pPr>
    </w:p>
    <w:p w:rsidR="008A2978" w:rsidRDefault="008A2978">
      <w:pPr>
        <w:pStyle w:val="GvdeMetni"/>
        <w:spacing w:before="51"/>
        <w:rPr>
          <w:rFonts w:ascii="Trebuchet MS"/>
          <w:sz w:val="22"/>
        </w:rPr>
      </w:pPr>
    </w:p>
    <w:p w:rsidR="008A2978" w:rsidRDefault="00A87049">
      <w:pPr>
        <w:ind w:left="7032"/>
        <w:jc w:val="center"/>
        <w:rPr>
          <w:rFonts w:ascii="Trebuchet MS" w:hAnsi="Trebuchet MS"/>
        </w:rPr>
      </w:pPr>
      <w:r>
        <w:rPr>
          <w:rFonts w:ascii="Trebuchet MS" w:hAnsi="Trebuchet MS"/>
          <w:color w:val="FFFFFF"/>
          <w:w w:val="85"/>
        </w:rPr>
        <w:t>İş</w:t>
      </w:r>
      <w:r>
        <w:rPr>
          <w:rFonts w:ascii="Trebuchet MS" w:hAnsi="Trebuchet MS"/>
          <w:color w:val="FFFFFF"/>
          <w:spacing w:val="-3"/>
          <w:w w:val="85"/>
        </w:rPr>
        <w:t xml:space="preserve"> </w:t>
      </w:r>
      <w:r>
        <w:rPr>
          <w:rFonts w:ascii="Trebuchet MS" w:hAnsi="Trebuchet MS"/>
          <w:color w:val="FFFFFF"/>
          <w:w w:val="85"/>
        </w:rPr>
        <w:t>ve</w:t>
      </w:r>
      <w:r>
        <w:rPr>
          <w:rFonts w:ascii="Trebuchet MS" w:hAnsi="Trebuchet MS"/>
          <w:color w:val="FFFFFF"/>
          <w:spacing w:val="-3"/>
          <w:w w:val="85"/>
        </w:rPr>
        <w:t xml:space="preserve"> </w:t>
      </w:r>
      <w:r>
        <w:rPr>
          <w:rFonts w:ascii="Trebuchet MS" w:hAnsi="Trebuchet MS"/>
          <w:color w:val="FFFFFF"/>
          <w:w w:val="85"/>
        </w:rPr>
        <w:t>staj</w:t>
      </w:r>
      <w:r>
        <w:rPr>
          <w:rFonts w:ascii="Trebuchet MS" w:hAnsi="Trebuchet MS"/>
          <w:color w:val="FFFFFF"/>
          <w:spacing w:val="-2"/>
          <w:w w:val="85"/>
        </w:rPr>
        <w:t xml:space="preserve"> ilanlarını</w:t>
      </w:r>
    </w:p>
    <w:p w:rsidR="008A2978" w:rsidRDefault="00A87049">
      <w:pPr>
        <w:spacing w:before="9"/>
        <w:ind w:left="7117"/>
        <w:jc w:val="center"/>
        <w:rPr>
          <w:rFonts w:ascii="Trebuchet MS" w:hAnsi="Trebuchet MS"/>
        </w:rPr>
      </w:pPr>
      <w:proofErr w:type="gramStart"/>
      <w:r>
        <w:rPr>
          <w:rFonts w:ascii="Trebuchet MS" w:hAnsi="Trebuchet MS"/>
          <w:color w:val="FFFFFF"/>
          <w:spacing w:val="-2"/>
        </w:rPr>
        <w:t>görüntüleme</w:t>
      </w:r>
      <w:proofErr w:type="gramEnd"/>
    </w:p>
    <w:p w:rsidR="008A2978" w:rsidRDefault="00A87049">
      <w:pPr>
        <w:spacing w:before="99"/>
        <w:ind w:left="198"/>
        <w:rPr>
          <w:rFonts w:ascii="Trebuchet MS"/>
          <w:sz w:val="14"/>
        </w:rPr>
      </w:pPr>
      <w:r>
        <w:br w:type="column"/>
      </w:r>
      <w:r>
        <w:rPr>
          <w:rFonts w:ascii="Trebuchet MS"/>
          <w:color w:val="416F9C"/>
          <w:spacing w:val="-7"/>
          <w:sz w:val="14"/>
        </w:rPr>
        <w:lastRenderedPageBreak/>
        <w:t>&lt;ekle&gt;&gt;</w:t>
      </w:r>
    </w:p>
    <w:p w:rsidR="008A2978" w:rsidRDefault="00A87049">
      <w:pPr>
        <w:rPr>
          <w:rFonts w:ascii="Trebuchet MS"/>
        </w:rPr>
      </w:pPr>
      <w:r>
        <w:br w:type="column"/>
      </w:r>
    </w:p>
    <w:p w:rsidR="008A2978" w:rsidRDefault="008A2978">
      <w:pPr>
        <w:pStyle w:val="GvdeMetni"/>
        <w:spacing w:before="209"/>
        <w:rPr>
          <w:rFonts w:ascii="Trebuchet MS"/>
          <w:sz w:val="22"/>
        </w:rPr>
      </w:pPr>
    </w:p>
    <w:p w:rsidR="008A2978" w:rsidRDefault="00A87049">
      <w:pPr>
        <w:jc w:val="right"/>
        <w:rPr>
          <w:rFonts w:ascii="Trebuchet MS" w:hAnsi="Trebuchet MS"/>
        </w:rPr>
      </w:pPr>
      <w:r>
        <w:rPr>
          <w:rFonts w:ascii="Trebuchet MS" w:hAnsi="Trebuchet MS"/>
          <w:color w:val="FFFFFF"/>
          <w:w w:val="85"/>
        </w:rPr>
        <w:t>İş</w:t>
      </w:r>
      <w:r>
        <w:rPr>
          <w:rFonts w:ascii="Trebuchet MS" w:hAnsi="Trebuchet MS"/>
          <w:color w:val="FFFFFF"/>
          <w:spacing w:val="-9"/>
        </w:rPr>
        <w:t xml:space="preserve"> </w:t>
      </w:r>
      <w:r>
        <w:rPr>
          <w:rFonts w:ascii="Trebuchet MS" w:hAnsi="Trebuchet MS"/>
          <w:color w:val="FFFFFF"/>
          <w:spacing w:val="-2"/>
        </w:rPr>
        <w:t>tanımı</w:t>
      </w:r>
    </w:p>
    <w:p w:rsidR="008A2978" w:rsidRDefault="00A87049">
      <w:pPr>
        <w:spacing w:before="147"/>
        <w:ind w:left="1250"/>
        <w:rPr>
          <w:rFonts w:ascii="Trebuchet MS" w:hAnsi="Trebuchet MS"/>
        </w:rPr>
      </w:pPr>
      <w:r>
        <w:br w:type="column"/>
      </w:r>
      <w:r>
        <w:rPr>
          <w:rFonts w:ascii="Trebuchet MS" w:hAnsi="Trebuchet MS"/>
          <w:color w:val="FFFFFF"/>
          <w:w w:val="85"/>
        </w:rPr>
        <w:lastRenderedPageBreak/>
        <w:t>İlan</w:t>
      </w:r>
      <w:r>
        <w:rPr>
          <w:rFonts w:ascii="Trebuchet MS" w:hAnsi="Trebuchet MS"/>
          <w:color w:val="FFFFFF"/>
          <w:spacing w:val="-1"/>
          <w:w w:val="95"/>
        </w:rPr>
        <w:t xml:space="preserve"> </w:t>
      </w:r>
      <w:r>
        <w:rPr>
          <w:rFonts w:ascii="Trebuchet MS" w:hAnsi="Trebuchet MS"/>
          <w:color w:val="FFFFFF"/>
          <w:spacing w:val="-2"/>
          <w:w w:val="95"/>
        </w:rPr>
        <w:t>başlığı</w:t>
      </w:r>
    </w:p>
    <w:p w:rsidR="008A2978" w:rsidRDefault="008A2978">
      <w:pPr>
        <w:pStyle w:val="GvdeMetni"/>
        <w:spacing w:before="171"/>
        <w:rPr>
          <w:rFonts w:ascii="Trebuchet MS"/>
          <w:sz w:val="22"/>
        </w:rPr>
      </w:pPr>
    </w:p>
    <w:p w:rsidR="008A2978" w:rsidRDefault="00A87049">
      <w:pPr>
        <w:jc w:val="right"/>
        <w:rPr>
          <w:rFonts w:ascii="Trebuchet MS"/>
          <w:sz w:val="14"/>
        </w:rPr>
      </w:pPr>
      <w:r>
        <w:rPr>
          <w:rFonts w:ascii="Trebuchet MS"/>
          <w:color w:val="416F9C"/>
          <w:spacing w:val="-2"/>
          <w:sz w:val="14"/>
        </w:rPr>
        <w:t>&lt;ekle&gt;&gt;</w:t>
      </w:r>
    </w:p>
    <w:p w:rsidR="008A2978" w:rsidRDefault="00A87049">
      <w:pPr>
        <w:spacing w:before="135"/>
        <w:ind w:right="242"/>
        <w:jc w:val="center"/>
        <w:rPr>
          <w:rFonts w:ascii="Trebuchet MS"/>
          <w:sz w:val="14"/>
        </w:rPr>
      </w:pPr>
      <w:r>
        <w:rPr>
          <w:rFonts w:ascii="Trebuchet MS"/>
          <w:color w:val="416F9C"/>
          <w:spacing w:val="-2"/>
          <w:sz w:val="14"/>
        </w:rPr>
        <w:t>&lt;ekle&gt;&gt;</w:t>
      </w:r>
    </w:p>
    <w:p w:rsidR="008A2978" w:rsidRDefault="00A87049">
      <w:pPr>
        <w:spacing w:before="177"/>
        <w:rPr>
          <w:rFonts w:ascii="Trebuchet MS"/>
        </w:rPr>
      </w:pPr>
      <w:r>
        <w:br w:type="column"/>
      </w:r>
    </w:p>
    <w:p w:rsidR="008A2978" w:rsidRDefault="00A87049">
      <w:pPr>
        <w:ind w:left="4670"/>
        <w:rPr>
          <w:rFonts w:ascii="Trebuchet MS"/>
        </w:rPr>
      </w:pPr>
      <w:r>
        <w:rPr>
          <w:rFonts w:ascii="Trebuchet MS"/>
          <w:color w:val="71AD42"/>
          <w:spacing w:val="-2"/>
        </w:rPr>
        <w:t>Firma</w:t>
      </w:r>
    </w:p>
    <w:p w:rsidR="008A2978" w:rsidRDefault="008A2978">
      <w:pPr>
        <w:rPr>
          <w:rFonts w:ascii="Trebuchet MS"/>
        </w:rPr>
        <w:sectPr w:rsidR="008A2978">
          <w:type w:val="continuous"/>
          <w:pgSz w:w="30440" w:h="31660"/>
          <w:pgMar w:top="1320" w:right="4460" w:bottom="280" w:left="120" w:header="708" w:footer="708" w:gutter="0"/>
          <w:cols w:num="5" w:space="708" w:equalWidth="0">
            <w:col w:w="8607" w:space="40"/>
            <w:col w:w="651" w:space="39"/>
            <w:col w:w="6771" w:space="40"/>
            <w:col w:w="2382" w:space="40"/>
            <w:col w:w="7290"/>
          </w:cols>
        </w:sectPr>
      </w:pPr>
    </w:p>
    <w:p w:rsidR="008A2978" w:rsidRDefault="008A2978">
      <w:pPr>
        <w:pStyle w:val="GvdeMetni"/>
        <w:rPr>
          <w:rFonts w:ascii="Trebuchet MS"/>
          <w:sz w:val="22"/>
        </w:rPr>
      </w:pPr>
    </w:p>
    <w:p w:rsidR="008A2978" w:rsidRDefault="008A2978">
      <w:pPr>
        <w:pStyle w:val="GvdeMetni"/>
        <w:spacing w:before="58"/>
        <w:rPr>
          <w:rFonts w:ascii="Trebuchet MS"/>
          <w:sz w:val="22"/>
        </w:rPr>
      </w:pPr>
    </w:p>
    <w:p w:rsidR="008A2978" w:rsidRDefault="00A87049">
      <w:pPr>
        <w:spacing w:before="1"/>
        <w:jc w:val="right"/>
        <w:rPr>
          <w:rFonts w:ascii="Trebuchet MS" w:hAnsi="Trebuchet MS"/>
        </w:rPr>
      </w:pPr>
      <w:r>
        <w:rPr>
          <w:rFonts w:ascii="Trebuchet MS" w:hAnsi="Trebuchet MS"/>
          <w:color w:val="FFFFFF"/>
          <w:w w:val="85"/>
        </w:rPr>
        <w:t>Geçmiş</w:t>
      </w:r>
      <w:r>
        <w:rPr>
          <w:rFonts w:ascii="Trebuchet MS" w:hAnsi="Trebuchet MS"/>
          <w:color w:val="FFFFFF"/>
          <w:spacing w:val="20"/>
        </w:rPr>
        <w:t xml:space="preserve"> </w:t>
      </w:r>
      <w:r>
        <w:rPr>
          <w:rFonts w:ascii="Trebuchet MS" w:hAnsi="Trebuchet MS"/>
          <w:color w:val="FFFFFF"/>
          <w:spacing w:val="-2"/>
        </w:rPr>
        <w:t>başvuru</w:t>
      </w:r>
    </w:p>
    <w:p w:rsidR="008A2978" w:rsidRDefault="00A87049">
      <w:pPr>
        <w:spacing w:before="11" w:line="249" w:lineRule="exact"/>
        <w:ind w:right="21"/>
        <w:jc w:val="right"/>
        <w:rPr>
          <w:rFonts w:ascii="Trebuchet MS" w:hAnsi="Trebuchet MS"/>
        </w:rPr>
      </w:pPr>
      <w:proofErr w:type="gramStart"/>
      <w:r>
        <w:rPr>
          <w:rFonts w:ascii="Trebuchet MS" w:hAnsi="Trebuchet MS"/>
          <w:color w:val="FFFFFF"/>
          <w:spacing w:val="-2"/>
        </w:rPr>
        <w:t>görüntüleme</w:t>
      </w:r>
      <w:proofErr w:type="gramEnd"/>
    </w:p>
    <w:p w:rsidR="008A2978" w:rsidRDefault="00A87049">
      <w:pPr>
        <w:rPr>
          <w:rFonts w:ascii="Trebuchet MS"/>
        </w:rPr>
      </w:pPr>
      <w:r>
        <w:br w:type="column"/>
      </w:r>
    </w:p>
    <w:p w:rsidR="008A2978" w:rsidRDefault="008A2978">
      <w:pPr>
        <w:pStyle w:val="GvdeMetni"/>
        <w:spacing w:before="152"/>
        <w:rPr>
          <w:rFonts w:ascii="Trebuchet MS"/>
          <w:sz w:val="22"/>
        </w:rPr>
      </w:pPr>
    </w:p>
    <w:p w:rsidR="008A2978" w:rsidRDefault="00A87049">
      <w:pPr>
        <w:jc w:val="right"/>
        <w:rPr>
          <w:rFonts w:ascii="Trebuchet MS" w:hAnsi="Trebuchet MS"/>
        </w:rPr>
      </w:pPr>
      <w:r>
        <w:rPr>
          <w:rFonts w:ascii="Trebuchet MS" w:hAnsi="Trebuchet MS"/>
          <w:color w:val="FFFFFF"/>
          <w:w w:val="85"/>
        </w:rPr>
        <w:t>İlan</w:t>
      </w:r>
      <w:r>
        <w:rPr>
          <w:rFonts w:ascii="Trebuchet MS" w:hAnsi="Trebuchet MS"/>
          <w:color w:val="FFFFFF"/>
          <w:spacing w:val="-5"/>
        </w:rPr>
        <w:t xml:space="preserve"> </w:t>
      </w:r>
      <w:r>
        <w:rPr>
          <w:rFonts w:ascii="Trebuchet MS" w:hAnsi="Trebuchet MS"/>
          <w:color w:val="FFFFFF"/>
          <w:spacing w:val="-4"/>
        </w:rPr>
        <w:t>tipi</w:t>
      </w:r>
    </w:p>
    <w:p w:rsidR="008A2978" w:rsidRDefault="00A87049">
      <w:pPr>
        <w:rPr>
          <w:rFonts w:ascii="Trebuchet MS"/>
          <w:sz w:val="14"/>
        </w:rPr>
      </w:pPr>
      <w:r>
        <w:br w:type="column"/>
      </w:r>
    </w:p>
    <w:p w:rsidR="008A2978" w:rsidRDefault="008A2978">
      <w:pPr>
        <w:pStyle w:val="GvdeMetni"/>
        <w:spacing w:before="131"/>
        <w:rPr>
          <w:rFonts w:ascii="Trebuchet MS"/>
          <w:sz w:val="14"/>
        </w:rPr>
      </w:pPr>
    </w:p>
    <w:p w:rsidR="008A2978" w:rsidRDefault="00A87049">
      <w:pPr>
        <w:spacing w:before="1"/>
        <w:jc w:val="right"/>
        <w:rPr>
          <w:rFonts w:ascii="Trebuchet MS"/>
          <w:sz w:val="14"/>
        </w:rPr>
      </w:pPr>
      <w:r>
        <w:rPr>
          <w:rFonts w:ascii="Trebuchet MS"/>
          <w:color w:val="416F9C"/>
          <w:spacing w:val="-2"/>
          <w:sz w:val="14"/>
        </w:rPr>
        <w:t>&lt;ekle&gt;&gt;</w:t>
      </w:r>
    </w:p>
    <w:p w:rsidR="008A2978" w:rsidRDefault="00A87049">
      <w:pPr>
        <w:spacing w:before="10" w:line="247" w:lineRule="auto"/>
        <w:ind w:left="873" w:right="6545" w:hanging="140"/>
        <w:rPr>
          <w:rFonts w:ascii="Trebuchet MS" w:hAnsi="Trebuchet MS"/>
        </w:rPr>
      </w:pPr>
      <w:r>
        <w:br w:type="column"/>
      </w:r>
      <w:r>
        <w:rPr>
          <w:rFonts w:ascii="Trebuchet MS" w:hAnsi="Trebuchet MS"/>
          <w:color w:val="FFFFFF"/>
          <w:spacing w:val="-4"/>
          <w:w w:val="90"/>
        </w:rPr>
        <w:lastRenderedPageBreak/>
        <w:t>İş</w:t>
      </w:r>
      <w:r>
        <w:rPr>
          <w:rFonts w:ascii="Trebuchet MS" w:hAnsi="Trebuchet MS"/>
          <w:color w:val="FFFFFF"/>
          <w:spacing w:val="-12"/>
          <w:w w:val="90"/>
        </w:rPr>
        <w:t xml:space="preserve"> </w:t>
      </w:r>
      <w:r>
        <w:rPr>
          <w:rFonts w:ascii="Trebuchet MS" w:hAnsi="Trebuchet MS"/>
          <w:color w:val="FFFFFF"/>
          <w:spacing w:val="-4"/>
          <w:w w:val="90"/>
        </w:rPr>
        <w:t>ve</w:t>
      </w:r>
      <w:r>
        <w:rPr>
          <w:rFonts w:ascii="Trebuchet MS" w:hAnsi="Trebuchet MS"/>
          <w:color w:val="FFFFFF"/>
          <w:spacing w:val="-12"/>
          <w:w w:val="90"/>
        </w:rPr>
        <w:t xml:space="preserve"> </w:t>
      </w:r>
      <w:r>
        <w:rPr>
          <w:rFonts w:ascii="Trebuchet MS" w:hAnsi="Trebuchet MS"/>
          <w:color w:val="FFFFFF"/>
          <w:spacing w:val="-4"/>
          <w:w w:val="90"/>
        </w:rPr>
        <w:t>staj</w:t>
      </w:r>
      <w:r>
        <w:rPr>
          <w:rFonts w:ascii="Trebuchet MS" w:hAnsi="Trebuchet MS"/>
          <w:color w:val="FFFFFF"/>
          <w:spacing w:val="-12"/>
          <w:w w:val="90"/>
        </w:rPr>
        <w:t xml:space="preserve"> </w:t>
      </w:r>
      <w:r>
        <w:rPr>
          <w:rFonts w:ascii="Trebuchet MS" w:hAnsi="Trebuchet MS"/>
          <w:color w:val="FFFFFF"/>
          <w:spacing w:val="-4"/>
          <w:w w:val="90"/>
        </w:rPr>
        <w:t xml:space="preserve">ilanı </w:t>
      </w:r>
      <w:r>
        <w:rPr>
          <w:rFonts w:ascii="Trebuchet MS" w:hAnsi="Trebuchet MS"/>
          <w:color w:val="FFFFFF"/>
          <w:spacing w:val="-2"/>
        </w:rPr>
        <w:t>oluşturma</w:t>
      </w:r>
    </w:p>
    <w:p w:rsidR="008A2978" w:rsidRDefault="008A2978">
      <w:pPr>
        <w:spacing w:line="247" w:lineRule="auto"/>
        <w:rPr>
          <w:rFonts w:ascii="Trebuchet MS" w:hAnsi="Trebuchet MS"/>
        </w:rPr>
        <w:sectPr w:rsidR="008A2978">
          <w:type w:val="continuous"/>
          <w:pgSz w:w="30440" w:h="31660"/>
          <w:pgMar w:top="1320" w:right="4460" w:bottom="280" w:left="120" w:header="708" w:footer="708" w:gutter="0"/>
          <w:cols w:num="4" w:space="708" w:equalWidth="0">
            <w:col w:w="11183" w:space="40"/>
            <w:col w:w="4644" w:space="39"/>
            <w:col w:w="1454" w:space="39"/>
            <w:col w:w="8461"/>
          </w:cols>
        </w:sect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spacing w:before="44"/>
        <w:rPr>
          <w:rFonts w:ascii="Trebuchet MS"/>
          <w:sz w:val="22"/>
        </w:rPr>
      </w:pPr>
    </w:p>
    <w:p w:rsidR="008A2978" w:rsidRDefault="00A87049">
      <w:pPr>
        <w:ind w:left="1571"/>
        <w:rPr>
          <w:rFonts w:ascii="Trebuchet MS" w:hAnsi="Trebuchet MS"/>
        </w:rPr>
      </w:pPr>
      <w:r>
        <w:rPr>
          <w:rFonts w:ascii="Trebuchet MS" w:hAnsi="Trebuchet MS"/>
          <w:color w:val="71AD42"/>
          <w:w w:val="85"/>
        </w:rPr>
        <w:t>Yeni</w:t>
      </w:r>
      <w:r>
        <w:rPr>
          <w:rFonts w:ascii="Trebuchet MS" w:hAnsi="Trebuchet MS"/>
          <w:color w:val="71AD42"/>
          <w:spacing w:val="-3"/>
        </w:rPr>
        <w:t xml:space="preserve"> </w:t>
      </w:r>
      <w:r>
        <w:rPr>
          <w:rFonts w:ascii="Trebuchet MS" w:hAnsi="Trebuchet MS"/>
          <w:color w:val="71AD42"/>
          <w:spacing w:val="-2"/>
          <w:w w:val="90"/>
        </w:rPr>
        <w:t>öğrenci/kullanıcı</w:t>
      </w:r>
    </w:p>
    <w:p w:rsidR="008A2978" w:rsidRDefault="00A87049">
      <w:pPr>
        <w:rPr>
          <w:rFonts w:ascii="Trebuchet MS"/>
        </w:rPr>
      </w:pPr>
      <w:r>
        <w:br w:type="column"/>
      </w:r>
    </w:p>
    <w:p w:rsidR="008A2978" w:rsidRDefault="008A2978">
      <w:pPr>
        <w:pStyle w:val="GvdeMetni"/>
        <w:spacing w:before="34"/>
        <w:rPr>
          <w:rFonts w:ascii="Trebuchet MS"/>
          <w:sz w:val="22"/>
        </w:rPr>
      </w:pPr>
    </w:p>
    <w:p w:rsidR="008A2978" w:rsidRDefault="00A87049">
      <w:pPr>
        <w:ind w:left="1571"/>
        <w:rPr>
          <w:rFonts w:ascii="Trebuchet MS" w:hAnsi="Trebuchet MS"/>
        </w:rPr>
      </w:pPr>
      <w:r>
        <w:rPr>
          <w:rFonts w:ascii="Trebuchet MS" w:hAnsi="Trebuchet MS"/>
          <w:color w:val="FFFFFF"/>
          <w:w w:val="90"/>
        </w:rPr>
        <w:t>Başvuru</w:t>
      </w:r>
      <w:r>
        <w:rPr>
          <w:rFonts w:ascii="Trebuchet MS" w:hAnsi="Trebuchet MS"/>
          <w:color w:val="FFFFFF"/>
          <w:spacing w:val="-2"/>
        </w:rPr>
        <w:t xml:space="preserve"> </w:t>
      </w:r>
      <w:r>
        <w:rPr>
          <w:rFonts w:ascii="Trebuchet MS" w:hAnsi="Trebuchet MS"/>
          <w:color w:val="FFFFFF"/>
          <w:spacing w:val="-2"/>
          <w:w w:val="90"/>
        </w:rPr>
        <w:t>işlemleri</w:t>
      </w:r>
    </w:p>
    <w:p w:rsidR="008A2978" w:rsidRDefault="00A87049">
      <w:pPr>
        <w:spacing w:before="148"/>
        <w:ind w:left="99"/>
        <w:rPr>
          <w:rFonts w:ascii="Trebuchet MS"/>
          <w:sz w:val="14"/>
        </w:rPr>
      </w:pPr>
      <w:r>
        <w:br w:type="column"/>
      </w:r>
      <w:r>
        <w:rPr>
          <w:rFonts w:ascii="Trebuchet MS"/>
          <w:color w:val="416F9C"/>
          <w:spacing w:val="-2"/>
          <w:sz w:val="14"/>
        </w:rPr>
        <w:lastRenderedPageBreak/>
        <w:t>&lt;ekle&gt;&gt;</w:t>
      </w:r>
    </w:p>
    <w:p w:rsidR="008A2978" w:rsidRDefault="008A2978">
      <w:pPr>
        <w:pStyle w:val="GvdeMetni"/>
        <w:rPr>
          <w:rFonts w:ascii="Trebuchet MS"/>
          <w:sz w:val="14"/>
        </w:rPr>
      </w:pPr>
    </w:p>
    <w:p w:rsidR="008A2978" w:rsidRDefault="008A2978">
      <w:pPr>
        <w:pStyle w:val="GvdeMetni"/>
        <w:spacing w:before="157"/>
        <w:rPr>
          <w:rFonts w:ascii="Trebuchet MS"/>
          <w:sz w:val="14"/>
        </w:rPr>
      </w:pPr>
    </w:p>
    <w:p w:rsidR="008A2978" w:rsidRDefault="00A87049">
      <w:pPr>
        <w:tabs>
          <w:tab w:val="left" w:pos="891"/>
        </w:tabs>
        <w:ind w:left="106"/>
        <w:rPr>
          <w:rFonts w:ascii="Trebuchet MS" w:hAnsi="Trebuchet MS"/>
        </w:rPr>
      </w:pPr>
      <w:r>
        <w:rPr>
          <w:rFonts w:ascii="Trebuchet MS" w:hAnsi="Trebuchet MS"/>
          <w:color w:val="416F9C"/>
          <w:spacing w:val="-2"/>
          <w:vertAlign w:val="superscript"/>
        </w:rPr>
        <w:t>&lt;ekle&gt;&gt;</w:t>
      </w:r>
      <w:r>
        <w:rPr>
          <w:rFonts w:ascii="Trebuchet MS" w:hAnsi="Trebuchet MS"/>
          <w:color w:val="416F9C"/>
        </w:rPr>
        <w:tab/>
      </w:r>
      <w:r>
        <w:rPr>
          <w:rFonts w:ascii="Trebuchet MS" w:hAnsi="Trebuchet MS"/>
          <w:color w:val="FFFFFF"/>
          <w:w w:val="85"/>
        </w:rPr>
        <w:t>Başvuru</w:t>
      </w:r>
      <w:r>
        <w:rPr>
          <w:rFonts w:ascii="Trebuchet MS" w:hAnsi="Trebuchet MS"/>
          <w:color w:val="FFFFFF"/>
          <w:spacing w:val="12"/>
        </w:rPr>
        <w:t xml:space="preserve"> </w:t>
      </w:r>
      <w:r>
        <w:rPr>
          <w:rFonts w:ascii="Trebuchet MS" w:hAnsi="Trebuchet MS"/>
          <w:color w:val="FFFFFF"/>
          <w:spacing w:val="-2"/>
          <w:w w:val="95"/>
        </w:rPr>
        <w:t>iptal</w:t>
      </w:r>
    </w:p>
    <w:p w:rsidR="008A2978" w:rsidRDefault="00A87049">
      <w:pPr>
        <w:spacing w:before="8"/>
        <w:ind w:left="1241"/>
        <w:rPr>
          <w:rFonts w:ascii="Trebuchet MS"/>
        </w:rPr>
      </w:pPr>
      <w:proofErr w:type="gramStart"/>
      <w:r>
        <w:rPr>
          <w:rFonts w:ascii="Trebuchet MS"/>
          <w:color w:val="FFFFFF"/>
          <w:spacing w:val="-4"/>
        </w:rPr>
        <w:t>etme</w:t>
      </w:r>
      <w:proofErr w:type="gramEnd"/>
    </w:p>
    <w:p w:rsidR="008A2978" w:rsidRDefault="00A87049">
      <w:pPr>
        <w:tabs>
          <w:tab w:val="left" w:pos="1864"/>
        </w:tabs>
        <w:spacing w:line="162" w:lineRule="exact"/>
        <w:ind w:right="3078"/>
        <w:jc w:val="center"/>
        <w:rPr>
          <w:rFonts w:ascii="Trebuchet MS"/>
          <w:sz w:val="14"/>
        </w:rPr>
      </w:pPr>
      <w:r>
        <w:br w:type="column"/>
      </w:r>
      <w:r>
        <w:rPr>
          <w:rFonts w:ascii="Trebuchet MS"/>
          <w:color w:val="416F9C"/>
          <w:spacing w:val="-2"/>
          <w:sz w:val="14"/>
        </w:rPr>
        <w:lastRenderedPageBreak/>
        <w:t>&lt;ekle&gt;&gt;</w:t>
      </w:r>
      <w:r>
        <w:rPr>
          <w:rFonts w:ascii="Trebuchet MS"/>
          <w:color w:val="416F9C"/>
          <w:sz w:val="14"/>
        </w:rPr>
        <w:tab/>
      </w:r>
      <w:r>
        <w:rPr>
          <w:rFonts w:ascii="Trebuchet MS"/>
          <w:color w:val="416F9C"/>
          <w:spacing w:val="-2"/>
          <w:sz w:val="14"/>
        </w:rPr>
        <w:t>&lt;ekle&gt;&gt;</w:t>
      </w:r>
    </w:p>
    <w:p w:rsidR="008A2978" w:rsidRDefault="008A2978">
      <w:pPr>
        <w:pStyle w:val="GvdeMetni"/>
        <w:spacing w:before="92"/>
        <w:rPr>
          <w:rFonts w:ascii="Trebuchet MS"/>
          <w:sz w:val="14"/>
        </w:rPr>
      </w:pPr>
    </w:p>
    <w:p w:rsidR="008A2978" w:rsidRDefault="00A87049">
      <w:pPr>
        <w:ind w:right="3013"/>
        <w:jc w:val="center"/>
        <w:rPr>
          <w:rFonts w:ascii="Trebuchet MS"/>
          <w:sz w:val="14"/>
        </w:rPr>
      </w:pPr>
      <w:r>
        <w:rPr>
          <w:rFonts w:ascii="Trebuchet MS"/>
          <w:color w:val="416F9C"/>
          <w:spacing w:val="-2"/>
          <w:sz w:val="14"/>
        </w:rPr>
        <w:t>&lt;ekle&gt;&gt;</w:t>
      </w:r>
    </w:p>
    <w:p w:rsidR="008A2978" w:rsidRDefault="008A2978">
      <w:pPr>
        <w:pStyle w:val="GvdeMetni"/>
        <w:spacing w:before="68"/>
        <w:rPr>
          <w:rFonts w:ascii="Trebuchet MS"/>
          <w:sz w:val="14"/>
        </w:rPr>
      </w:pPr>
    </w:p>
    <w:p w:rsidR="008A2978" w:rsidRDefault="00A87049">
      <w:pPr>
        <w:tabs>
          <w:tab w:val="left" w:pos="5339"/>
        </w:tabs>
        <w:ind w:left="1571"/>
        <w:rPr>
          <w:rFonts w:ascii="Trebuchet MS" w:hAnsi="Trebuchet MS"/>
        </w:rPr>
      </w:pPr>
      <w:r>
        <w:rPr>
          <w:rFonts w:ascii="Trebuchet MS" w:hAnsi="Trebuchet MS"/>
          <w:color w:val="FFFFFF"/>
          <w:spacing w:val="-2"/>
        </w:rPr>
        <w:t>Gereksinimler</w:t>
      </w:r>
      <w:r>
        <w:rPr>
          <w:rFonts w:ascii="Trebuchet MS" w:hAnsi="Trebuchet MS"/>
          <w:color w:val="FFFFFF"/>
        </w:rPr>
        <w:tab/>
      </w:r>
      <w:r>
        <w:rPr>
          <w:rFonts w:ascii="Trebuchet MS" w:hAnsi="Trebuchet MS"/>
          <w:color w:val="FFFFFF"/>
          <w:w w:val="85"/>
        </w:rPr>
        <w:t>İlan</w:t>
      </w:r>
      <w:r>
        <w:rPr>
          <w:rFonts w:ascii="Trebuchet MS" w:hAnsi="Trebuchet MS"/>
          <w:color w:val="FFFFFF"/>
          <w:spacing w:val="-2"/>
        </w:rPr>
        <w:t xml:space="preserve"> durumu</w:t>
      </w:r>
    </w:p>
    <w:p w:rsidR="008A2978" w:rsidRDefault="008A2978">
      <w:pPr>
        <w:rPr>
          <w:rFonts w:ascii="Trebuchet MS" w:hAnsi="Trebuchet MS"/>
        </w:rPr>
        <w:sectPr w:rsidR="008A2978">
          <w:type w:val="continuous"/>
          <w:pgSz w:w="30440" w:h="31660"/>
          <w:pgMar w:top="1320" w:right="4460" w:bottom="280" w:left="120" w:header="708" w:footer="708" w:gutter="0"/>
          <w:cols w:num="4" w:space="708" w:equalWidth="0">
            <w:col w:w="3516" w:space="2401"/>
            <w:col w:w="3083" w:space="39"/>
            <w:col w:w="2071" w:space="3063"/>
            <w:col w:w="11687"/>
          </w:cols>
        </w:sectPr>
      </w:pPr>
    </w:p>
    <w:p w:rsidR="008A2978" w:rsidRDefault="008A2978">
      <w:pPr>
        <w:pStyle w:val="GvdeMetni"/>
        <w:spacing w:before="4"/>
        <w:rPr>
          <w:rFonts w:ascii="Trebuchet MS"/>
          <w:sz w:val="19"/>
        </w:rPr>
      </w:pPr>
    </w:p>
    <w:p w:rsidR="008A2978" w:rsidRDefault="008A2978">
      <w:pPr>
        <w:rPr>
          <w:rFonts w:ascii="Trebuchet MS"/>
          <w:sz w:val="19"/>
        </w:rPr>
        <w:sectPr w:rsidR="008A2978">
          <w:type w:val="continuous"/>
          <w:pgSz w:w="30440" w:h="31660"/>
          <w:pgMar w:top="1320" w:right="4460" w:bottom="280" w:left="120" w:header="708" w:footer="708" w:gutter="0"/>
          <w:cols w:space="708"/>
        </w:sectPr>
      </w:pPr>
    </w:p>
    <w:p w:rsidR="008A2978" w:rsidRDefault="008A2978">
      <w:pPr>
        <w:pStyle w:val="GvdeMetni"/>
        <w:rPr>
          <w:rFonts w:ascii="Trebuchet MS"/>
          <w:sz w:val="22"/>
        </w:rPr>
      </w:pPr>
    </w:p>
    <w:p w:rsidR="008A2978" w:rsidRDefault="008A2978">
      <w:pPr>
        <w:pStyle w:val="GvdeMetni"/>
        <w:spacing w:before="187"/>
        <w:rPr>
          <w:rFonts w:ascii="Trebuchet MS"/>
          <w:sz w:val="22"/>
        </w:rPr>
      </w:pPr>
    </w:p>
    <w:p w:rsidR="008A2978" w:rsidRDefault="00A87049">
      <w:pPr>
        <w:spacing w:before="1"/>
        <w:ind w:left="105"/>
        <w:rPr>
          <w:rFonts w:ascii="Trebuchet MS" w:hAnsi="Trebuchet MS"/>
        </w:rPr>
      </w:pPr>
      <w:r>
        <w:rPr>
          <w:rFonts w:ascii="Trebuchet MS" w:hAnsi="Trebuchet MS"/>
          <w:color w:val="71AD42"/>
          <w:spacing w:val="-2"/>
        </w:rPr>
        <w:t>Öğrenci/Kullanıcı</w:t>
      </w: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spacing w:before="206"/>
        <w:rPr>
          <w:rFonts w:ascii="Trebuchet MS"/>
          <w:sz w:val="22"/>
        </w:rPr>
      </w:pPr>
    </w:p>
    <w:p w:rsidR="008A2978" w:rsidRDefault="00A87049">
      <w:pPr>
        <w:spacing w:before="1" w:line="220" w:lineRule="exact"/>
        <w:ind w:left="1483"/>
        <w:rPr>
          <w:rFonts w:ascii="Trebuchet MS" w:hAnsi="Trebuchet MS"/>
        </w:rPr>
      </w:pPr>
      <w:r>
        <w:rPr>
          <w:rFonts w:ascii="Trebuchet MS" w:hAnsi="Trebuchet MS"/>
          <w:color w:val="71AD42"/>
          <w:w w:val="80"/>
        </w:rPr>
        <w:t>Kayıtlı</w:t>
      </w:r>
      <w:r>
        <w:rPr>
          <w:rFonts w:ascii="Trebuchet MS" w:hAnsi="Trebuchet MS"/>
          <w:color w:val="71AD42"/>
          <w:spacing w:val="10"/>
        </w:rPr>
        <w:t xml:space="preserve"> </w:t>
      </w:r>
      <w:r>
        <w:rPr>
          <w:rFonts w:ascii="Trebuchet MS" w:hAnsi="Trebuchet MS"/>
          <w:color w:val="71AD42"/>
          <w:spacing w:val="-2"/>
          <w:w w:val="90"/>
        </w:rPr>
        <w:t>öğrenci/Kullanıcı</w:t>
      </w:r>
    </w:p>
    <w:p w:rsidR="008A2978" w:rsidRDefault="00A87049">
      <w:pPr>
        <w:rPr>
          <w:rFonts w:ascii="Trebuchet MS"/>
        </w:rPr>
      </w:pPr>
      <w:r>
        <w:br w:type="column"/>
      </w:r>
    </w:p>
    <w:p w:rsidR="008A2978" w:rsidRDefault="008A2978">
      <w:pPr>
        <w:pStyle w:val="GvdeMetni"/>
        <w:spacing w:before="166"/>
        <w:rPr>
          <w:rFonts w:ascii="Trebuchet MS"/>
          <w:sz w:val="22"/>
        </w:rPr>
      </w:pPr>
    </w:p>
    <w:p w:rsidR="008A2978" w:rsidRDefault="00A87049">
      <w:pPr>
        <w:ind w:left="105"/>
        <w:rPr>
          <w:rFonts w:ascii="Trebuchet MS"/>
        </w:rPr>
      </w:pPr>
      <w:r>
        <w:rPr>
          <w:rFonts w:ascii="Trebuchet MS"/>
          <w:color w:val="FFFFFF"/>
          <w:w w:val="90"/>
        </w:rPr>
        <w:t>Sosyal</w:t>
      </w:r>
      <w:r>
        <w:rPr>
          <w:rFonts w:ascii="Trebuchet MS"/>
          <w:color w:val="FFFFFF"/>
          <w:spacing w:val="-6"/>
          <w:w w:val="90"/>
        </w:rPr>
        <w:t xml:space="preserve"> </w:t>
      </w:r>
      <w:r>
        <w:rPr>
          <w:rFonts w:ascii="Trebuchet MS"/>
          <w:color w:val="FFFFFF"/>
          <w:spacing w:val="-2"/>
        </w:rPr>
        <w:t>medya</w:t>
      </w:r>
    </w:p>
    <w:p w:rsidR="008A2978" w:rsidRDefault="008A2978">
      <w:pPr>
        <w:pStyle w:val="GvdeMetni"/>
        <w:rPr>
          <w:rFonts w:ascii="Trebuchet MS"/>
          <w:sz w:val="22"/>
        </w:rPr>
      </w:pPr>
    </w:p>
    <w:p w:rsidR="008A2978" w:rsidRDefault="008A2978">
      <w:pPr>
        <w:pStyle w:val="GvdeMetni"/>
        <w:spacing w:before="161"/>
        <w:rPr>
          <w:rFonts w:ascii="Trebuchet MS"/>
          <w:sz w:val="22"/>
        </w:rPr>
      </w:pPr>
    </w:p>
    <w:p w:rsidR="008A2978" w:rsidRDefault="00A87049">
      <w:pPr>
        <w:spacing w:line="160" w:lineRule="exact"/>
        <w:ind w:left="650"/>
        <w:rPr>
          <w:rFonts w:ascii="Trebuchet MS"/>
          <w:sz w:val="14"/>
        </w:rPr>
      </w:pPr>
      <w:r>
        <w:rPr>
          <w:rFonts w:ascii="Trebuchet MS"/>
          <w:color w:val="416F9C"/>
          <w:spacing w:val="-2"/>
          <w:sz w:val="14"/>
        </w:rPr>
        <w:t>&lt;ekle&gt;&gt;</w:t>
      </w:r>
    </w:p>
    <w:p w:rsidR="008A2978" w:rsidRDefault="00A87049">
      <w:pPr>
        <w:spacing w:line="160" w:lineRule="exact"/>
        <w:ind w:left="1781"/>
        <w:rPr>
          <w:rFonts w:ascii="Trebuchet MS"/>
          <w:sz w:val="14"/>
        </w:rPr>
      </w:pPr>
      <w:r>
        <w:rPr>
          <w:rFonts w:ascii="Trebuchet MS"/>
          <w:color w:val="416F9C"/>
          <w:spacing w:val="-2"/>
          <w:sz w:val="14"/>
        </w:rPr>
        <w:t>&lt;ekle&gt;&gt;</w:t>
      </w:r>
    </w:p>
    <w:p w:rsidR="008A2978" w:rsidRDefault="00A87049">
      <w:pPr>
        <w:rPr>
          <w:rFonts w:ascii="Trebuchet MS"/>
        </w:rPr>
      </w:pPr>
      <w:r>
        <w:br w:type="column"/>
      </w:r>
    </w:p>
    <w:p w:rsidR="008A2978" w:rsidRDefault="008A2978">
      <w:pPr>
        <w:pStyle w:val="GvdeMetni"/>
        <w:rPr>
          <w:rFonts w:ascii="Trebuchet MS"/>
          <w:sz w:val="22"/>
        </w:rPr>
      </w:pPr>
    </w:p>
    <w:p w:rsidR="008A2978" w:rsidRDefault="008A2978">
      <w:pPr>
        <w:pStyle w:val="GvdeMetni"/>
        <w:spacing w:before="222"/>
        <w:rPr>
          <w:rFonts w:ascii="Trebuchet MS"/>
          <w:sz w:val="22"/>
        </w:rPr>
      </w:pPr>
    </w:p>
    <w:p w:rsidR="008A2978" w:rsidRDefault="00A87049">
      <w:pPr>
        <w:spacing w:before="1"/>
        <w:ind w:left="105"/>
        <w:rPr>
          <w:rFonts w:ascii="Trebuchet MS"/>
        </w:rPr>
      </w:pPr>
      <w:proofErr w:type="spellStart"/>
      <w:r>
        <w:rPr>
          <w:rFonts w:ascii="Trebuchet MS"/>
          <w:color w:val="FFFFFF"/>
          <w:spacing w:val="-5"/>
        </w:rPr>
        <w:t>Cv</w:t>
      </w:r>
      <w:proofErr w:type="spellEnd"/>
    </w:p>
    <w:p w:rsidR="008A2978" w:rsidRDefault="008A2978">
      <w:pPr>
        <w:pStyle w:val="GvdeMetni"/>
        <w:rPr>
          <w:rFonts w:ascii="Trebuchet MS"/>
          <w:sz w:val="22"/>
        </w:rPr>
      </w:pPr>
    </w:p>
    <w:p w:rsidR="008A2978" w:rsidRDefault="008A2978">
      <w:pPr>
        <w:pStyle w:val="GvdeMetni"/>
        <w:spacing w:before="200"/>
        <w:rPr>
          <w:rFonts w:ascii="Trebuchet MS"/>
          <w:sz w:val="22"/>
        </w:rPr>
      </w:pPr>
    </w:p>
    <w:p w:rsidR="008A2978" w:rsidRDefault="00A87049">
      <w:pPr>
        <w:spacing w:line="191" w:lineRule="exact"/>
        <w:ind w:left="323"/>
        <w:rPr>
          <w:rFonts w:ascii="Trebuchet MS" w:hAnsi="Trebuchet MS"/>
        </w:rPr>
      </w:pPr>
      <w:r>
        <w:rPr>
          <w:rFonts w:ascii="Trebuchet MS" w:hAnsi="Trebuchet MS"/>
          <w:color w:val="FFFFFF"/>
          <w:w w:val="85"/>
        </w:rPr>
        <w:t>Profil</w:t>
      </w:r>
      <w:r>
        <w:rPr>
          <w:rFonts w:ascii="Trebuchet MS" w:hAnsi="Trebuchet MS"/>
          <w:color w:val="FFFFFF"/>
          <w:spacing w:val="-6"/>
          <w:w w:val="95"/>
        </w:rPr>
        <w:t xml:space="preserve"> </w:t>
      </w:r>
      <w:r>
        <w:rPr>
          <w:rFonts w:ascii="Trebuchet MS" w:hAnsi="Trebuchet MS"/>
          <w:color w:val="FFFFFF"/>
          <w:spacing w:val="-2"/>
          <w:w w:val="95"/>
        </w:rPr>
        <w:t>fotoğrafı</w:t>
      </w:r>
    </w:p>
    <w:p w:rsidR="008A2978" w:rsidRDefault="00A87049">
      <w:pPr>
        <w:spacing w:before="217"/>
        <w:rPr>
          <w:rFonts w:ascii="Trebuchet MS"/>
        </w:rPr>
      </w:pPr>
      <w:r>
        <w:br w:type="column"/>
      </w:r>
    </w:p>
    <w:p w:rsidR="008A2978" w:rsidRDefault="00A87049">
      <w:pPr>
        <w:ind w:left="105"/>
        <w:rPr>
          <w:rFonts w:ascii="Trebuchet MS" w:hAnsi="Trebuchet MS"/>
        </w:rPr>
      </w:pPr>
      <w:r>
        <w:rPr>
          <w:rFonts w:ascii="Trebuchet MS" w:hAnsi="Trebuchet MS"/>
          <w:color w:val="FFFFFF"/>
          <w:spacing w:val="-8"/>
        </w:rPr>
        <w:t>Mülakata</w:t>
      </w:r>
      <w:r>
        <w:rPr>
          <w:rFonts w:ascii="Trebuchet MS" w:hAnsi="Trebuchet MS"/>
          <w:color w:val="FFFFFF"/>
          <w:spacing w:val="-7"/>
        </w:rPr>
        <w:t xml:space="preserve"> </w:t>
      </w:r>
      <w:r>
        <w:rPr>
          <w:rFonts w:ascii="Trebuchet MS" w:hAnsi="Trebuchet MS"/>
          <w:color w:val="FFFFFF"/>
          <w:spacing w:val="-2"/>
        </w:rPr>
        <w:t>çağırma</w:t>
      </w:r>
    </w:p>
    <w:p w:rsidR="008A2978" w:rsidRDefault="008A2978">
      <w:pPr>
        <w:pStyle w:val="GvdeMetni"/>
        <w:rPr>
          <w:rFonts w:ascii="Trebuchet MS"/>
          <w:sz w:val="22"/>
        </w:rPr>
      </w:pPr>
    </w:p>
    <w:p w:rsidR="008A2978" w:rsidRDefault="008A2978">
      <w:pPr>
        <w:pStyle w:val="GvdeMetni"/>
        <w:spacing w:before="120"/>
        <w:rPr>
          <w:rFonts w:ascii="Trebuchet MS"/>
          <w:sz w:val="22"/>
        </w:rPr>
      </w:pPr>
    </w:p>
    <w:p w:rsidR="008A2978" w:rsidRDefault="00A87049">
      <w:pPr>
        <w:ind w:right="38"/>
        <w:jc w:val="right"/>
        <w:rPr>
          <w:rFonts w:ascii="Trebuchet MS"/>
          <w:sz w:val="14"/>
        </w:rPr>
      </w:pPr>
      <w:r>
        <w:rPr>
          <w:rFonts w:ascii="Trebuchet MS"/>
          <w:color w:val="416F9C"/>
          <w:spacing w:val="-2"/>
          <w:sz w:val="14"/>
        </w:rPr>
        <w:t>&lt;ekle&gt;&gt;</w:t>
      </w:r>
    </w:p>
    <w:p w:rsidR="008A2978" w:rsidRDefault="00A87049">
      <w:pPr>
        <w:spacing w:before="101"/>
        <w:ind w:right="6662"/>
        <w:jc w:val="center"/>
        <w:rPr>
          <w:rFonts w:ascii="Trebuchet MS" w:hAnsi="Trebuchet MS"/>
        </w:rPr>
      </w:pPr>
      <w:r>
        <w:br w:type="column"/>
      </w:r>
      <w:r>
        <w:rPr>
          <w:rFonts w:ascii="Trebuchet MS" w:hAnsi="Trebuchet MS"/>
          <w:color w:val="FFFFFF"/>
          <w:w w:val="90"/>
        </w:rPr>
        <w:lastRenderedPageBreak/>
        <w:t>Son</w:t>
      </w:r>
      <w:r>
        <w:rPr>
          <w:rFonts w:ascii="Trebuchet MS" w:hAnsi="Trebuchet MS"/>
          <w:color w:val="FFFFFF"/>
        </w:rPr>
        <w:t xml:space="preserve"> </w:t>
      </w:r>
      <w:r>
        <w:rPr>
          <w:rFonts w:ascii="Trebuchet MS" w:hAnsi="Trebuchet MS"/>
          <w:color w:val="FFFFFF"/>
          <w:w w:val="90"/>
        </w:rPr>
        <w:t>başvuru</w:t>
      </w:r>
      <w:r>
        <w:rPr>
          <w:rFonts w:ascii="Trebuchet MS" w:hAnsi="Trebuchet MS"/>
          <w:color w:val="FFFFFF"/>
          <w:spacing w:val="1"/>
        </w:rPr>
        <w:t xml:space="preserve"> </w:t>
      </w:r>
      <w:r>
        <w:rPr>
          <w:rFonts w:ascii="Trebuchet MS" w:hAnsi="Trebuchet MS"/>
          <w:color w:val="FFFFFF"/>
          <w:spacing w:val="-2"/>
          <w:w w:val="90"/>
        </w:rPr>
        <w:t>tarihi</w:t>
      </w:r>
    </w:p>
    <w:p w:rsidR="008A2978" w:rsidRDefault="008A2978">
      <w:pPr>
        <w:pStyle w:val="GvdeMetni"/>
        <w:rPr>
          <w:rFonts w:ascii="Trebuchet MS"/>
          <w:sz w:val="22"/>
        </w:rPr>
      </w:pPr>
    </w:p>
    <w:p w:rsidR="008A2978" w:rsidRDefault="008A2978">
      <w:pPr>
        <w:pStyle w:val="GvdeMetni"/>
        <w:spacing w:before="253"/>
        <w:rPr>
          <w:rFonts w:ascii="Trebuchet MS"/>
          <w:sz w:val="22"/>
        </w:rPr>
      </w:pPr>
    </w:p>
    <w:p w:rsidR="008A2978" w:rsidRDefault="00A87049">
      <w:pPr>
        <w:spacing w:before="1"/>
        <w:ind w:right="6662"/>
        <w:jc w:val="center"/>
        <w:rPr>
          <w:rFonts w:ascii="Trebuchet MS"/>
        </w:rPr>
      </w:pPr>
      <w:r>
        <w:rPr>
          <w:rFonts w:ascii="Trebuchet MS"/>
          <w:color w:val="FFFFFF"/>
          <w:spacing w:val="-2"/>
        </w:rPr>
        <w:t>Eleme</w:t>
      </w:r>
    </w:p>
    <w:p w:rsidR="008A2978" w:rsidRDefault="008A2978">
      <w:pPr>
        <w:pStyle w:val="GvdeMetni"/>
        <w:spacing w:before="51"/>
        <w:rPr>
          <w:rFonts w:ascii="Trebuchet MS"/>
          <w:sz w:val="22"/>
        </w:rPr>
      </w:pPr>
    </w:p>
    <w:p w:rsidR="008A2978" w:rsidRDefault="00A87049">
      <w:pPr>
        <w:ind w:left="115"/>
        <w:rPr>
          <w:rFonts w:ascii="Trebuchet MS"/>
          <w:sz w:val="14"/>
        </w:rPr>
      </w:pPr>
      <w:r>
        <w:rPr>
          <w:rFonts w:ascii="Trebuchet MS"/>
          <w:color w:val="416F9C"/>
          <w:spacing w:val="-2"/>
          <w:sz w:val="14"/>
        </w:rPr>
        <w:t>&lt;ekle&gt;&gt;</w:t>
      </w:r>
    </w:p>
    <w:p w:rsidR="008A2978" w:rsidRDefault="008A2978">
      <w:pPr>
        <w:rPr>
          <w:rFonts w:ascii="Trebuchet MS"/>
          <w:sz w:val="14"/>
        </w:rPr>
        <w:sectPr w:rsidR="008A2978">
          <w:type w:val="continuous"/>
          <w:pgSz w:w="30440" w:h="31660"/>
          <w:pgMar w:top="1320" w:right="4460" w:bottom="280" w:left="120" w:header="708" w:footer="708" w:gutter="0"/>
          <w:cols w:num="5" w:space="708" w:equalWidth="0">
            <w:col w:w="3597" w:space="4335"/>
            <w:col w:w="2293" w:space="470"/>
            <w:col w:w="1682" w:space="2203"/>
            <w:col w:w="2024" w:space="770"/>
            <w:col w:w="8486"/>
          </w:cols>
        </w:sectPr>
      </w:pPr>
    </w:p>
    <w:p w:rsidR="008A2978" w:rsidRDefault="008A2978">
      <w:pPr>
        <w:pStyle w:val="GvdeMetni"/>
        <w:spacing w:before="25"/>
        <w:rPr>
          <w:rFonts w:ascii="Trebuchet MS"/>
          <w:sz w:val="22"/>
        </w:rPr>
      </w:pPr>
    </w:p>
    <w:p w:rsidR="008A2978" w:rsidRDefault="00A87049">
      <w:pPr>
        <w:spacing w:before="1"/>
        <w:jc w:val="right"/>
        <w:rPr>
          <w:rFonts w:ascii="Trebuchet MS" w:hAnsi="Trebuchet MS"/>
        </w:rPr>
      </w:pPr>
      <w:r>
        <w:rPr>
          <w:rFonts w:ascii="Trebuchet MS" w:hAnsi="Trebuchet MS"/>
          <w:color w:val="FFFFFF"/>
          <w:w w:val="85"/>
        </w:rPr>
        <w:t>Profil</w:t>
      </w:r>
      <w:r>
        <w:rPr>
          <w:rFonts w:ascii="Trebuchet MS" w:hAnsi="Trebuchet MS"/>
          <w:color w:val="FFFFFF"/>
          <w:spacing w:val="-6"/>
          <w:w w:val="95"/>
        </w:rPr>
        <w:t xml:space="preserve"> </w:t>
      </w:r>
      <w:r>
        <w:rPr>
          <w:rFonts w:ascii="Trebuchet MS" w:hAnsi="Trebuchet MS"/>
          <w:color w:val="FFFFFF"/>
          <w:spacing w:val="-2"/>
          <w:w w:val="95"/>
        </w:rPr>
        <w:t>düzenleme</w:t>
      </w:r>
    </w:p>
    <w:p w:rsidR="008A2978" w:rsidRDefault="008A2978">
      <w:pPr>
        <w:pStyle w:val="GvdeMetni"/>
        <w:spacing w:before="34"/>
        <w:rPr>
          <w:rFonts w:ascii="Trebuchet MS"/>
          <w:sz w:val="22"/>
        </w:rPr>
      </w:pPr>
    </w:p>
    <w:p w:rsidR="008A2978" w:rsidRDefault="00A87049">
      <w:pPr>
        <w:spacing w:line="109" w:lineRule="exact"/>
        <w:ind w:right="1408"/>
        <w:jc w:val="right"/>
        <w:rPr>
          <w:rFonts w:ascii="Trebuchet MS"/>
          <w:sz w:val="14"/>
        </w:rPr>
      </w:pPr>
      <w:r>
        <w:rPr>
          <w:rFonts w:ascii="Trebuchet MS"/>
          <w:color w:val="416F9C"/>
          <w:spacing w:val="-2"/>
          <w:sz w:val="14"/>
        </w:rPr>
        <w:t>&lt;ekle&gt;&gt;</w:t>
      </w:r>
    </w:p>
    <w:p w:rsidR="008A2978" w:rsidRDefault="00A87049">
      <w:pPr>
        <w:tabs>
          <w:tab w:val="left" w:pos="6322"/>
        </w:tabs>
        <w:ind w:left="308"/>
        <w:rPr>
          <w:rFonts w:ascii="Trebuchet MS" w:hAnsi="Trebuchet MS"/>
        </w:rPr>
      </w:pPr>
      <w:r>
        <w:br w:type="column"/>
      </w:r>
      <w:r>
        <w:rPr>
          <w:rFonts w:ascii="Trebuchet MS" w:hAnsi="Trebuchet MS"/>
          <w:color w:val="416F9C"/>
          <w:spacing w:val="-2"/>
          <w:position w:val="-8"/>
          <w:sz w:val="14"/>
        </w:rPr>
        <w:lastRenderedPageBreak/>
        <w:t>&lt;ekle&gt;&gt;</w:t>
      </w:r>
      <w:r>
        <w:rPr>
          <w:rFonts w:ascii="Trebuchet MS" w:hAnsi="Trebuchet MS"/>
          <w:color w:val="416F9C"/>
          <w:position w:val="-8"/>
          <w:sz w:val="14"/>
        </w:rPr>
        <w:tab/>
      </w:r>
      <w:r>
        <w:rPr>
          <w:rFonts w:ascii="Trebuchet MS" w:hAnsi="Trebuchet MS"/>
          <w:color w:val="FFFFFF"/>
          <w:w w:val="90"/>
        </w:rPr>
        <w:t>Başvuru</w:t>
      </w:r>
      <w:r>
        <w:rPr>
          <w:rFonts w:ascii="Trebuchet MS" w:hAnsi="Trebuchet MS"/>
          <w:color w:val="FFFFFF"/>
          <w:spacing w:val="-4"/>
          <w:w w:val="90"/>
        </w:rPr>
        <w:t xml:space="preserve"> </w:t>
      </w:r>
      <w:r>
        <w:rPr>
          <w:rFonts w:ascii="Trebuchet MS" w:hAnsi="Trebuchet MS"/>
          <w:color w:val="FFFFFF"/>
          <w:w w:val="90"/>
        </w:rPr>
        <w:t>değerlendirme</w:t>
      </w:r>
      <w:r>
        <w:rPr>
          <w:rFonts w:ascii="Trebuchet MS" w:hAnsi="Trebuchet MS"/>
          <w:color w:val="FFFFFF"/>
          <w:spacing w:val="22"/>
        </w:rPr>
        <w:t xml:space="preserve"> </w:t>
      </w:r>
      <w:r>
        <w:rPr>
          <w:rFonts w:ascii="Trebuchet MS" w:hAnsi="Trebuchet MS"/>
          <w:color w:val="416F9C"/>
          <w:w w:val="90"/>
          <w:position w:val="2"/>
          <w:sz w:val="14"/>
        </w:rPr>
        <w:t>&lt;ekle&gt;&gt;</w:t>
      </w:r>
      <w:r>
        <w:rPr>
          <w:rFonts w:ascii="Trebuchet MS" w:hAnsi="Trebuchet MS"/>
          <w:color w:val="416F9C"/>
          <w:spacing w:val="45"/>
          <w:position w:val="2"/>
          <w:sz w:val="14"/>
        </w:rPr>
        <w:t xml:space="preserve"> </w:t>
      </w:r>
      <w:r>
        <w:rPr>
          <w:rFonts w:ascii="Trebuchet MS" w:hAnsi="Trebuchet MS"/>
          <w:color w:val="FFFFFF"/>
          <w:w w:val="90"/>
        </w:rPr>
        <w:t>Başvuruları</w:t>
      </w:r>
      <w:r>
        <w:rPr>
          <w:rFonts w:ascii="Trebuchet MS" w:hAnsi="Trebuchet MS"/>
          <w:color w:val="FFFFFF"/>
          <w:spacing w:val="-3"/>
          <w:w w:val="90"/>
        </w:rPr>
        <w:t xml:space="preserve"> </w:t>
      </w:r>
      <w:r>
        <w:rPr>
          <w:rFonts w:ascii="Trebuchet MS" w:hAnsi="Trebuchet MS"/>
          <w:color w:val="FFFFFF"/>
          <w:spacing w:val="-2"/>
          <w:w w:val="90"/>
        </w:rPr>
        <w:t>görüntüleme</w:t>
      </w:r>
    </w:p>
    <w:p w:rsidR="008A2978" w:rsidRDefault="008A2978">
      <w:pPr>
        <w:pStyle w:val="GvdeMetni"/>
        <w:spacing w:before="140"/>
        <w:rPr>
          <w:rFonts w:ascii="Trebuchet MS"/>
          <w:sz w:val="22"/>
        </w:rPr>
      </w:pPr>
    </w:p>
    <w:p w:rsidR="008A2978" w:rsidRDefault="00A87049">
      <w:pPr>
        <w:ind w:left="296"/>
        <w:rPr>
          <w:rFonts w:ascii="Trebuchet MS"/>
          <w:sz w:val="14"/>
        </w:rPr>
      </w:pPr>
      <w:r>
        <w:rPr>
          <w:rFonts w:ascii="Trebuchet MS"/>
          <w:color w:val="416F9C"/>
          <w:spacing w:val="-2"/>
          <w:sz w:val="14"/>
        </w:rPr>
        <w:t>&lt;ekle&gt;&gt;</w:t>
      </w:r>
    </w:p>
    <w:p w:rsidR="008A2978" w:rsidRDefault="008A2978">
      <w:pPr>
        <w:rPr>
          <w:rFonts w:ascii="Trebuchet MS"/>
          <w:sz w:val="14"/>
        </w:rPr>
        <w:sectPr w:rsidR="008A2978">
          <w:type w:val="continuous"/>
          <w:pgSz w:w="30440" w:h="31660"/>
          <w:pgMar w:top="1320" w:right="4460" w:bottom="280" w:left="120" w:header="708" w:footer="708" w:gutter="0"/>
          <w:cols w:num="2" w:space="708" w:equalWidth="0">
            <w:col w:w="9747" w:space="40"/>
            <w:col w:w="16073"/>
          </w:cols>
        </w:sectPr>
      </w:pPr>
    </w:p>
    <w:p w:rsidR="008A2978" w:rsidRDefault="008A2978">
      <w:pPr>
        <w:pStyle w:val="GvdeMetni"/>
        <w:spacing w:before="77"/>
        <w:rPr>
          <w:rFonts w:ascii="Trebuchet MS"/>
          <w:sz w:val="22"/>
        </w:rPr>
      </w:pPr>
    </w:p>
    <w:p w:rsidR="008A2978" w:rsidRDefault="00A87049">
      <w:pPr>
        <w:jc w:val="right"/>
        <w:rPr>
          <w:rFonts w:ascii="Trebuchet MS" w:hAnsi="Trebuchet MS"/>
        </w:rPr>
      </w:pPr>
      <w:r>
        <w:rPr>
          <w:rFonts w:ascii="Trebuchet MS" w:hAnsi="Trebuchet MS"/>
          <w:color w:val="FFFFFF"/>
          <w:w w:val="85"/>
        </w:rPr>
        <w:t>İş</w:t>
      </w:r>
      <w:r>
        <w:rPr>
          <w:rFonts w:ascii="Trebuchet MS" w:hAnsi="Trebuchet MS"/>
          <w:color w:val="FFFFFF"/>
          <w:spacing w:val="-9"/>
        </w:rPr>
        <w:t xml:space="preserve"> </w:t>
      </w:r>
      <w:r>
        <w:rPr>
          <w:rFonts w:ascii="Trebuchet MS" w:hAnsi="Trebuchet MS"/>
          <w:color w:val="FFFFFF"/>
          <w:spacing w:val="-2"/>
        </w:rPr>
        <w:t>deneyimi</w:t>
      </w:r>
    </w:p>
    <w:p w:rsidR="008A2978" w:rsidRDefault="00A87049">
      <w:pPr>
        <w:rPr>
          <w:rFonts w:ascii="Trebuchet MS"/>
          <w:sz w:val="14"/>
        </w:rPr>
      </w:pPr>
      <w:r>
        <w:br w:type="column"/>
      </w:r>
    </w:p>
    <w:p w:rsidR="008A2978" w:rsidRDefault="008A2978">
      <w:pPr>
        <w:pStyle w:val="GvdeMetni"/>
        <w:rPr>
          <w:rFonts w:ascii="Trebuchet MS"/>
          <w:sz w:val="14"/>
        </w:rPr>
      </w:pPr>
    </w:p>
    <w:p w:rsidR="008A2978" w:rsidRDefault="008A2978">
      <w:pPr>
        <w:pStyle w:val="GvdeMetni"/>
        <w:spacing w:before="75"/>
        <w:rPr>
          <w:rFonts w:ascii="Trebuchet MS"/>
          <w:sz w:val="14"/>
        </w:rPr>
      </w:pPr>
    </w:p>
    <w:p w:rsidR="008A2978" w:rsidRDefault="00A87049">
      <w:pPr>
        <w:spacing w:before="1"/>
        <w:ind w:left="523"/>
        <w:rPr>
          <w:rFonts w:ascii="Trebuchet MS"/>
          <w:sz w:val="14"/>
        </w:rPr>
      </w:pPr>
      <w:r>
        <w:rPr>
          <w:rFonts w:ascii="Trebuchet MS"/>
          <w:color w:val="416F9C"/>
          <w:spacing w:val="-7"/>
          <w:sz w:val="14"/>
        </w:rPr>
        <w:t>&lt;ekle&gt;&gt;</w:t>
      </w:r>
    </w:p>
    <w:p w:rsidR="008A2978" w:rsidRDefault="00A87049">
      <w:pPr>
        <w:spacing w:before="19"/>
        <w:rPr>
          <w:rFonts w:ascii="Trebuchet MS"/>
          <w:sz w:val="14"/>
        </w:rPr>
      </w:pPr>
      <w:r>
        <w:br w:type="column"/>
      </w:r>
    </w:p>
    <w:p w:rsidR="008A2978" w:rsidRDefault="00A87049">
      <w:pPr>
        <w:jc w:val="right"/>
        <w:rPr>
          <w:rFonts w:ascii="Trebuchet MS"/>
          <w:sz w:val="14"/>
        </w:rPr>
      </w:pPr>
      <w:r>
        <w:rPr>
          <w:rFonts w:ascii="Trebuchet MS"/>
          <w:color w:val="416F9C"/>
          <w:spacing w:val="-2"/>
          <w:sz w:val="14"/>
        </w:rPr>
        <w:t>&lt;ekle&gt;&gt;</w:t>
      </w:r>
    </w:p>
    <w:p w:rsidR="008A2978" w:rsidRDefault="00A87049">
      <w:pPr>
        <w:spacing w:before="1"/>
        <w:ind w:left="578"/>
        <w:rPr>
          <w:rFonts w:ascii="Trebuchet MS" w:hAnsi="Trebuchet MS"/>
        </w:rPr>
      </w:pPr>
      <w:r>
        <w:br w:type="column"/>
      </w:r>
      <w:r>
        <w:rPr>
          <w:rFonts w:ascii="Trebuchet MS" w:hAnsi="Trebuchet MS"/>
          <w:color w:val="FFFFFF"/>
          <w:w w:val="85"/>
        </w:rPr>
        <w:lastRenderedPageBreak/>
        <w:t>Üniversite</w:t>
      </w:r>
      <w:r>
        <w:rPr>
          <w:rFonts w:ascii="Trebuchet MS" w:hAnsi="Trebuchet MS"/>
          <w:color w:val="FFFFFF"/>
          <w:spacing w:val="30"/>
        </w:rPr>
        <w:t xml:space="preserve"> </w:t>
      </w:r>
      <w:r>
        <w:rPr>
          <w:rFonts w:ascii="Trebuchet MS" w:hAnsi="Trebuchet MS"/>
          <w:color w:val="FFFFFF"/>
          <w:spacing w:val="-2"/>
          <w:w w:val="95"/>
        </w:rPr>
        <w:t>bilgileri</w:t>
      </w:r>
    </w:p>
    <w:p w:rsidR="008A2978" w:rsidRDefault="00A87049">
      <w:pPr>
        <w:spacing w:before="9"/>
        <w:ind w:left="568"/>
        <w:rPr>
          <w:rFonts w:ascii="Trebuchet MS" w:hAnsi="Trebuchet MS"/>
        </w:rPr>
      </w:pPr>
      <w:proofErr w:type="gramStart"/>
      <w:r>
        <w:rPr>
          <w:rFonts w:ascii="Trebuchet MS" w:hAnsi="Trebuchet MS"/>
          <w:color w:val="FFFFFF"/>
          <w:w w:val="90"/>
        </w:rPr>
        <w:t>ve</w:t>
      </w:r>
      <w:proofErr w:type="gramEnd"/>
      <w:r>
        <w:rPr>
          <w:rFonts w:ascii="Trebuchet MS" w:hAnsi="Trebuchet MS"/>
          <w:color w:val="FFFFFF"/>
          <w:spacing w:val="-6"/>
          <w:w w:val="90"/>
        </w:rPr>
        <w:t xml:space="preserve"> </w:t>
      </w:r>
      <w:r>
        <w:rPr>
          <w:rFonts w:ascii="Trebuchet MS" w:hAnsi="Trebuchet MS"/>
          <w:color w:val="FFFFFF"/>
          <w:w w:val="90"/>
        </w:rPr>
        <w:t>öğrenci</w:t>
      </w:r>
      <w:r>
        <w:rPr>
          <w:rFonts w:ascii="Trebuchet MS" w:hAnsi="Trebuchet MS"/>
          <w:color w:val="FFFFFF"/>
          <w:spacing w:val="-5"/>
          <w:w w:val="90"/>
        </w:rPr>
        <w:t xml:space="preserve"> </w:t>
      </w:r>
      <w:r>
        <w:rPr>
          <w:rFonts w:ascii="Trebuchet MS" w:hAnsi="Trebuchet MS"/>
          <w:color w:val="FFFFFF"/>
          <w:spacing w:val="-2"/>
          <w:w w:val="90"/>
        </w:rPr>
        <w:t>durumu</w:t>
      </w:r>
    </w:p>
    <w:p w:rsidR="008A2978" w:rsidRDefault="008A2978">
      <w:pPr>
        <w:rPr>
          <w:rFonts w:ascii="Trebuchet MS" w:hAnsi="Trebuchet MS"/>
        </w:rPr>
        <w:sectPr w:rsidR="008A2978">
          <w:type w:val="continuous"/>
          <w:pgSz w:w="30440" w:h="31660"/>
          <w:pgMar w:top="1320" w:right="4460" w:bottom="280" w:left="120" w:header="708" w:footer="708" w:gutter="0"/>
          <w:cols w:num="4" w:space="708" w:equalWidth="0">
            <w:col w:w="7724" w:space="40"/>
            <w:col w:w="976" w:space="39"/>
            <w:col w:w="1461" w:space="40"/>
            <w:col w:w="15580"/>
          </w:cols>
        </w:sectPr>
      </w:pPr>
    </w:p>
    <w:p w:rsidR="008A2978" w:rsidRDefault="008A2978">
      <w:pPr>
        <w:pStyle w:val="GvdeMetni"/>
        <w:rPr>
          <w:rFonts w:ascii="Trebuchet MS"/>
          <w:sz w:val="22"/>
        </w:rPr>
      </w:pPr>
    </w:p>
    <w:p w:rsidR="008A2978" w:rsidRDefault="008A2978">
      <w:pPr>
        <w:pStyle w:val="GvdeMetni"/>
        <w:spacing w:before="168"/>
        <w:rPr>
          <w:rFonts w:ascii="Trebuchet MS"/>
          <w:sz w:val="22"/>
        </w:rPr>
      </w:pPr>
    </w:p>
    <w:p w:rsidR="008A2978" w:rsidRDefault="00A87049">
      <w:pPr>
        <w:jc w:val="right"/>
        <w:rPr>
          <w:rFonts w:ascii="Trebuchet MS" w:hAnsi="Trebuchet MS"/>
        </w:rPr>
      </w:pPr>
      <w:r>
        <w:rPr>
          <w:rFonts w:ascii="Trebuchet MS" w:hAnsi="Trebuchet MS"/>
          <w:color w:val="FFFFFF"/>
          <w:spacing w:val="-2"/>
        </w:rPr>
        <w:t>Şifre</w:t>
      </w:r>
    </w:p>
    <w:p w:rsidR="008A2978" w:rsidRDefault="00A87049">
      <w:pPr>
        <w:tabs>
          <w:tab w:val="left" w:pos="1388"/>
        </w:tabs>
        <w:spacing w:before="194"/>
        <w:ind w:left="697"/>
        <w:rPr>
          <w:rFonts w:ascii="Trebuchet MS" w:hAnsi="Trebuchet MS"/>
        </w:rPr>
      </w:pPr>
      <w:r>
        <w:br w:type="column"/>
      </w:r>
      <w:r>
        <w:rPr>
          <w:rFonts w:ascii="Trebuchet MS" w:hAnsi="Trebuchet MS"/>
          <w:color w:val="416F9C"/>
          <w:spacing w:val="-2"/>
          <w:vertAlign w:val="superscript"/>
        </w:rPr>
        <w:lastRenderedPageBreak/>
        <w:t>&lt;ekle&gt;&gt;</w:t>
      </w:r>
      <w:r>
        <w:rPr>
          <w:rFonts w:ascii="Trebuchet MS" w:hAnsi="Trebuchet MS"/>
          <w:color w:val="416F9C"/>
        </w:rPr>
        <w:tab/>
      </w:r>
      <w:proofErr w:type="spellStart"/>
      <w:r>
        <w:rPr>
          <w:rFonts w:ascii="Trebuchet MS" w:hAnsi="Trebuchet MS"/>
          <w:color w:val="FFFFFF"/>
          <w:w w:val="85"/>
        </w:rPr>
        <w:t>Eposte</w:t>
      </w:r>
      <w:proofErr w:type="spellEnd"/>
      <w:r>
        <w:rPr>
          <w:rFonts w:ascii="Trebuchet MS" w:hAnsi="Trebuchet MS"/>
          <w:color w:val="FFFFFF"/>
          <w:spacing w:val="7"/>
        </w:rPr>
        <w:t xml:space="preserve"> </w:t>
      </w:r>
      <w:r>
        <w:rPr>
          <w:rFonts w:ascii="Trebuchet MS" w:hAnsi="Trebuchet MS"/>
          <w:color w:val="FFFFFF"/>
          <w:w w:val="85"/>
        </w:rPr>
        <w:t>ve</w:t>
      </w:r>
      <w:r>
        <w:rPr>
          <w:rFonts w:ascii="Trebuchet MS" w:hAnsi="Trebuchet MS"/>
          <w:color w:val="FFFFFF"/>
          <w:spacing w:val="8"/>
        </w:rPr>
        <w:t xml:space="preserve"> </w:t>
      </w:r>
      <w:r>
        <w:rPr>
          <w:rFonts w:ascii="Trebuchet MS" w:hAnsi="Trebuchet MS"/>
          <w:color w:val="FFFFFF"/>
          <w:w w:val="85"/>
        </w:rPr>
        <w:t>telefon</w:t>
      </w:r>
      <w:r>
        <w:rPr>
          <w:rFonts w:ascii="Trebuchet MS" w:hAnsi="Trebuchet MS"/>
          <w:color w:val="FFFFFF"/>
          <w:spacing w:val="11"/>
        </w:rPr>
        <w:t xml:space="preserve"> </w:t>
      </w:r>
      <w:r>
        <w:rPr>
          <w:rFonts w:ascii="Trebuchet MS" w:hAnsi="Trebuchet MS"/>
          <w:color w:val="FFFFFF"/>
          <w:spacing w:val="-2"/>
          <w:w w:val="85"/>
        </w:rPr>
        <w:t>numarası</w:t>
      </w:r>
    </w:p>
    <w:p w:rsidR="008A2978" w:rsidRDefault="008A2978">
      <w:pPr>
        <w:rPr>
          <w:rFonts w:ascii="Trebuchet MS" w:hAnsi="Trebuchet MS"/>
        </w:rPr>
        <w:sectPr w:rsidR="008A2978">
          <w:type w:val="continuous"/>
          <w:pgSz w:w="30440" w:h="31660"/>
          <w:pgMar w:top="1320" w:right="4460" w:bottom="280" w:left="120" w:header="708" w:footer="708" w:gutter="0"/>
          <w:cols w:num="2" w:space="708" w:equalWidth="0">
            <w:col w:w="8370" w:space="40"/>
            <w:col w:w="17450"/>
          </w:cols>
        </w:sectPr>
      </w:pPr>
    </w:p>
    <w:p w:rsidR="008A2978" w:rsidRDefault="008A2978">
      <w:pPr>
        <w:pStyle w:val="GvdeMetni"/>
        <w:rPr>
          <w:rFonts w:ascii="Trebuchet MS"/>
          <w:sz w:val="22"/>
        </w:rPr>
      </w:pPr>
    </w:p>
    <w:p w:rsidR="008A2978" w:rsidRDefault="008A2978">
      <w:pPr>
        <w:pStyle w:val="GvdeMetni"/>
        <w:spacing w:before="81"/>
        <w:rPr>
          <w:rFonts w:ascii="Trebuchet MS"/>
          <w:sz w:val="22"/>
        </w:rPr>
      </w:pPr>
    </w:p>
    <w:p w:rsidR="008A2978" w:rsidRDefault="00A87049">
      <w:pPr>
        <w:ind w:right="6457"/>
        <w:jc w:val="center"/>
        <w:rPr>
          <w:rFonts w:ascii="Trebuchet MS" w:hAnsi="Trebuchet MS"/>
        </w:rPr>
      </w:pPr>
      <w:r>
        <w:rPr>
          <w:rFonts w:ascii="Trebuchet MS" w:hAnsi="Trebuchet MS"/>
          <w:color w:val="FFFFFF"/>
          <w:spacing w:val="-7"/>
        </w:rPr>
        <w:t>Not</w:t>
      </w:r>
      <w:r>
        <w:rPr>
          <w:rFonts w:ascii="Trebuchet MS" w:hAnsi="Trebuchet MS"/>
          <w:color w:val="FFFFFF"/>
          <w:spacing w:val="-13"/>
        </w:rPr>
        <w:t xml:space="preserve"> </w:t>
      </w:r>
      <w:r>
        <w:rPr>
          <w:rFonts w:ascii="Trebuchet MS" w:hAnsi="Trebuchet MS"/>
          <w:color w:val="FFFFFF"/>
          <w:spacing w:val="-2"/>
        </w:rPr>
        <w:t>ortalaması</w:t>
      </w:r>
    </w:p>
    <w:p w:rsidR="008A2978" w:rsidRDefault="008A2978">
      <w:pPr>
        <w:pStyle w:val="GvdeMetni"/>
        <w:spacing w:before="67"/>
        <w:rPr>
          <w:rFonts w:ascii="Trebuchet MS"/>
          <w:sz w:val="22"/>
        </w:rPr>
      </w:pPr>
    </w:p>
    <w:p w:rsidR="008A2978" w:rsidRDefault="00A87049">
      <w:pPr>
        <w:spacing w:before="1" w:line="244" w:lineRule="auto"/>
        <w:ind w:left="6888" w:right="17636" w:hanging="173"/>
        <w:rPr>
          <w:rFonts w:ascii="Trebuchet MS" w:hAnsi="Trebuchet MS"/>
        </w:rPr>
      </w:pPr>
      <w:r>
        <w:rPr>
          <w:rFonts w:ascii="Trebuchet MS" w:hAnsi="Trebuchet MS"/>
          <w:color w:val="FFFFFF"/>
          <w:spacing w:val="-6"/>
        </w:rPr>
        <w:t>Mülakat</w:t>
      </w:r>
      <w:r>
        <w:rPr>
          <w:rFonts w:ascii="Trebuchet MS" w:hAnsi="Trebuchet MS"/>
          <w:color w:val="FFFFFF"/>
          <w:spacing w:val="-22"/>
        </w:rPr>
        <w:t xml:space="preserve"> </w:t>
      </w:r>
      <w:r>
        <w:rPr>
          <w:rFonts w:ascii="Trebuchet MS" w:hAnsi="Trebuchet MS"/>
          <w:color w:val="FFFFFF"/>
          <w:spacing w:val="-6"/>
        </w:rPr>
        <w:t xml:space="preserve">durumu </w:t>
      </w:r>
      <w:r>
        <w:rPr>
          <w:rFonts w:ascii="Trebuchet MS" w:hAnsi="Trebuchet MS"/>
          <w:color w:val="FFFFFF"/>
          <w:spacing w:val="-2"/>
        </w:rPr>
        <w:t>görüntüleme</w:t>
      </w: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spacing w:before="44"/>
        <w:rPr>
          <w:rFonts w:ascii="Trebuchet MS"/>
          <w:sz w:val="22"/>
        </w:rPr>
      </w:pPr>
    </w:p>
    <w:p w:rsidR="008A2978" w:rsidRDefault="00A87049">
      <w:pPr>
        <w:ind w:right="19479"/>
        <w:jc w:val="right"/>
        <w:rPr>
          <w:rFonts w:ascii="Trebuchet MS" w:hAnsi="Trebuchet MS"/>
        </w:rPr>
      </w:pPr>
      <w:r>
        <w:rPr>
          <w:rFonts w:ascii="Trebuchet MS" w:hAnsi="Trebuchet MS"/>
          <w:color w:val="FFFFFF"/>
          <w:spacing w:val="-2"/>
        </w:rPr>
        <w:t>Firmaları</w:t>
      </w:r>
    </w:p>
    <w:p w:rsidR="008A2978" w:rsidRDefault="00A87049">
      <w:pPr>
        <w:spacing w:before="9"/>
        <w:ind w:right="19440"/>
        <w:jc w:val="right"/>
        <w:rPr>
          <w:rFonts w:ascii="Trebuchet MS" w:hAnsi="Trebuchet MS"/>
        </w:rPr>
      </w:pPr>
      <w:proofErr w:type="gramStart"/>
      <w:r>
        <w:rPr>
          <w:rFonts w:ascii="Trebuchet MS" w:hAnsi="Trebuchet MS"/>
          <w:color w:val="FFFFFF"/>
          <w:spacing w:val="-2"/>
        </w:rPr>
        <w:t>görüntüleme</w:t>
      </w:r>
      <w:proofErr w:type="gramEnd"/>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rPr>
          <w:rFonts w:ascii="Trebuchet MS"/>
          <w:sz w:val="22"/>
        </w:rPr>
      </w:pPr>
    </w:p>
    <w:p w:rsidR="008A2978" w:rsidRDefault="008A2978">
      <w:pPr>
        <w:pStyle w:val="GvdeMetni"/>
        <w:spacing w:before="15"/>
        <w:rPr>
          <w:rFonts w:ascii="Trebuchet MS"/>
          <w:sz w:val="22"/>
        </w:rPr>
      </w:pPr>
    </w:p>
    <w:p w:rsidR="008A2978" w:rsidRDefault="00A87049">
      <w:pPr>
        <w:spacing w:before="1"/>
        <w:ind w:left="2074"/>
        <w:jc w:val="center"/>
        <w:rPr>
          <w:rFonts w:ascii="Trebuchet MS" w:hAnsi="Trebuchet MS"/>
        </w:rPr>
      </w:pPr>
      <w:r>
        <w:rPr>
          <w:rFonts w:ascii="Trebuchet MS" w:hAnsi="Trebuchet MS"/>
          <w:color w:val="71AD42"/>
          <w:spacing w:val="-2"/>
        </w:rPr>
        <w:t>Yönetici</w:t>
      </w:r>
    </w:p>
    <w:p w:rsidR="008A2978" w:rsidRDefault="008A2978">
      <w:pPr>
        <w:jc w:val="center"/>
        <w:rPr>
          <w:rFonts w:ascii="Trebuchet MS" w:hAnsi="Trebuchet MS"/>
        </w:rPr>
        <w:sectPr w:rsidR="008A2978">
          <w:type w:val="continuous"/>
          <w:pgSz w:w="30440" w:h="31660"/>
          <w:pgMar w:top="1320" w:right="4460" w:bottom="280" w:left="120" w:header="708" w:footer="708" w:gutter="0"/>
          <w:cols w:space="708"/>
        </w:sect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spacing w:before="31"/>
        <w:rPr>
          <w:rFonts w:ascii="Trebuchet MS"/>
          <w:sz w:val="20"/>
        </w:rPr>
      </w:pPr>
    </w:p>
    <w:p w:rsidR="008A2978" w:rsidRDefault="00A87049">
      <w:pPr>
        <w:pStyle w:val="GvdeMetni"/>
        <w:ind w:left="1599"/>
        <w:rPr>
          <w:rFonts w:ascii="Trebuchet MS"/>
          <w:sz w:val="20"/>
        </w:rPr>
      </w:pPr>
      <w:r>
        <w:rPr>
          <w:rFonts w:ascii="Trebuchet MS"/>
          <w:noProof/>
          <w:sz w:val="20"/>
          <w:lang w:eastAsia="tr-TR"/>
        </w:rPr>
        <mc:AlternateContent>
          <mc:Choice Requires="wpg">
            <w:drawing>
              <wp:inline distT="0" distB="0" distL="0" distR="0">
                <wp:extent cx="8390890" cy="4144645"/>
                <wp:effectExtent l="0" t="0" r="634" b="8254"/>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90890" cy="4144645"/>
                          <a:chOff x="0" y="0"/>
                          <a:chExt cx="8390890" cy="4144645"/>
                        </a:xfrm>
                      </wpg:grpSpPr>
                      <pic:pic xmlns:pic="http://schemas.openxmlformats.org/drawingml/2006/picture">
                        <pic:nvPicPr>
                          <pic:cNvPr id="366" name="Image 366"/>
                          <pic:cNvPicPr/>
                        </pic:nvPicPr>
                        <pic:blipFill>
                          <a:blip r:embed="rId85" cstate="print"/>
                          <a:stretch>
                            <a:fillRect/>
                          </a:stretch>
                        </pic:blipFill>
                        <pic:spPr>
                          <a:xfrm>
                            <a:off x="1312544" y="0"/>
                            <a:ext cx="5819394" cy="1505712"/>
                          </a:xfrm>
                          <a:prstGeom prst="rect">
                            <a:avLst/>
                          </a:prstGeom>
                        </pic:spPr>
                      </pic:pic>
                      <pic:pic xmlns:pic="http://schemas.openxmlformats.org/drawingml/2006/picture">
                        <pic:nvPicPr>
                          <pic:cNvPr id="367" name="Image 367"/>
                          <pic:cNvPicPr/>
                        </pic:nvPicPr>
                        <pic:blipFill>
                          <a:blip r:embed="rId86" cstate="print"/>
                          <a:stretch>
                            <a:fillRect/>
                          </a:stretch>
                        </pic:blipFill>
                        <pic:spPr>
                          <a:xfrm>
                            <a:off x="1312544" y="2399283"/>
                            <a:ext cx="5819394" cy="1745234"/>
                          </a:xfrm>
                          <a:prstGeom prst="rect">
                            <a:avLst/>
                          </a:prstGeom>
                        </pic:spPr>
                      </pic:pic>
                      <wps:wsp>
                        <wps:cNvPr id="368" name="Graphic 368"/>
                        <wps:cNvSpPr/>
                        <wps:spPr>
                          <a:xfrm>
                            <a:off x="1735073" y="1952498"/>
                            <a:ext cx="682625" cy="1270"/>
                          </a:xfrm>
                          <a:custGeom>
                            <a:avLst/>
                            <a:gdLst/>
                            <a:ahLst/>
                            <a:cxnLst/>
                            <a:rect l="l" t="t" r="r" b="b"/>
                            <a:pathLst>
                              <a:path w="682625">
                                <a:moveTo>
                                  <a:pt x="0" y="0"/>
                                </a:moveTo>
                                <a:lnTo>
                                  <a:pt x="682498" y="0"/>
                                </a:lnTo>
                              </a:path>
                            </a:pathLst>
                          </a:custGeom>
                          <a:ln w="6350">
                            <a:solidFill>
                              <a:srgbClr val="5B9AD3"/>
                            </a:solidFill>
                            <a:prstDash val="solid"/>
                          </a:ln>
                        </wps:spPr>
                        <wps:bodyPr wrap="square" lIns="0" tIns="0" rIns="0" bIns="0" rtlCol="0">
                          <a:prstTxWarp prst="textNoShape">
                            <a:avLst/>
                          </a:prstTxWarp>
                          <a:noAutofit/>
                        </wps:bodyPr>
                      </wps:wsp>
                      <wps:wsp>
                        <wps:cNvPr id="369" name="Graphic 369"/>
                        <wps:cNvSpPr/>
                        <wps:spPr>
                          <a:xfrm>
                            <a:off x="1195069" y="1628520"/>
                            <a:ext cx="1080135" cy="648335"/>
                          </a:xfrm>
                          <a:custGeom>
                            <a:avLst/>
                            <a:gdLst/>
                            <a:ahLst/>
                            <a:cxnLst/>
                            <a:rect l="l" t="t" r="r" b="b"/>
                            <a:pathLst>
                              <a:path w="1080135" h="648335">
                                <a:moveTo>
                                  <a:pt x="540003" y="0"/>
                                </a:moveTo>
                                <a:lnTo>
                                  <a:pt x="491236" y="1269"/>
                                </a:lnTo>
                                <a:lnTo>
                                  <a:pt x="443102" y="5206"/>
                                </a:lnTo>
                                <a:lnTo>
                                  <a:pt x="395859" y="11684"/>
                                </a:lnTo>
                                <a:lnTo>
                                  <a:pt x="349757" y="20700"/>
                                </a:lnTo>
                                <a:lnTo>
                                  <a:pt x="305053" y="32257"/>
                                </a:lnTo>
                                <a:lnTo>
                                  <a:pt x="262127" y="46100"/>
                                </a:lnTo>
                                <a:lnTo>
                                  <a:pt x="204215" y="70230"/>
                                </a:lnTo>
                                <a:lnTo>
                                  <a:pt x="152653" y="98170"/>
                                </a:lnTo>
                                <a:lnTo>
                                  <a:pt x="107823" y="129793"/>
                                </a:lnTo>
                                <a:lnTo>
                                  <a:pt x="70103" y="164337"/>
                                </a:lnTo>
                                <a:lnTo>
                                  <a:pt x="40131" y="201549"/>
                                </a:lnTo>
                                <a:lnTo>
                                  <a:pt x="18161" y="240791"/>
                                </a:lnTo>
                                <a:lnTo>
                                  <a:pt x="4572" y="281813"/>
                                </a:lnTo>
                                <a:lnTo>
                                  <a:pt x="0" y="323976"/>
                                </a:lnTo>
                                <a:lnTo>
                                  <a:pt x="4572" y="366140"/>
                                </a:lnTo>
                                <a:lnTo>
                                  <a:pt x="18161" y="407035"/>
                                </a:lnTo>
                                <a:lnTo>
                                  <a:pt x="40131" y="446404"/>
                                </a:lnTo>
                                <a:lnTo>
                                  <a:pt x="70103" y="483615"/>
                                </a:lnTo>
                                <a:lnTo>
                                  <a:pt x="107823" y="518160"/>
                                </a:lnTo>
                                <a:lnTo>
                                  <a:pt x="152653" y="549655"/>
                                </a:lnTo>
                                <a:lnTo>
                                  <a:pt x="204215" y="577723"/>
                                </a:lnTo>
                                <a:lnTo>
                                  <a:pt x="262127" y="601726"/>
                                </a:lnTo>
                                <a:lnTo>
                                  <a:pt x="305053" y="615695"/>
                                </a:lnTo>
                                <a:lnTo>
                                  <a:pt x="349757" y="627126"/>
                                </a:lnTo>
                                <a:lnTo>
                                  <a:pt x="395859" y="636142"/>
                                </a:lnTo>
                                <a:lnTo>
                                  <a:pt x="443102" y="642747"/>
                                </a:lnTo>
                                <a:lnTo>
                                  <a:pt x="491236" y="646684"/>
                                </a:lnTo>
                                <a:lnTo>
                                  <a:pt x="540003" y="647953"/>
                                </a:lnTo>
                                <a:lnTo>
                                  <a:pt x="588772" y="646684"/>
                                </a:lnTo>
                                <a:lnTo>
                                  <a:pt x="636904" y="642747"/>
                                </a:lnTo>
                                <a:lnTo>
                                  <a:pt x="684149" y="636142"/>
                                </a:lnTo>
                                <a:lnTo>
                                  <a:pt x="730250" y="627126"/>
                                </a:lnTo>
                                <a:lnTo>
                                  <a:pt x="774953" y="615695"/>
                                </a:lnTo>
                                <a:lnTo>
                                  <a:pt x="817879" y="601726"/>
                                </a:lnTo>
                                <a:lnTo>
                                  <a:pt x="875791" y="577723"/>
                                </a:lnTo>
                                <a:lnTo>
                                  <a:pt x="927353" y="549655"/>
                                </a:lnTo>
                                <a:lnTo>
                                  <a:pt x="972185" y="518160"/>
                                </a:lnTo>
                                <a:lnTo>
                                  <a:pt x="1009776" y="483615"/>
                                </a:lnTo>
                                <a:lnTo>
                                  <a:pt x="1039876" y="446404"/>
                                </a:lnTo>
                                <a:lnTo>
                                  <a:pt x="1061847" y="407035"/>
                                </a:lnTo>
                                <a:lnTo>
                                  <a:pt x="1075436" y="366140"/>
                                </a:lnTo>
                                <a:lnTo>
                                  <a:pt x="1080007" y="323976"/>
                                </a:lnTo>
                                <a:lnTo>
                                  <a:pt x="1075436" y="281813"/>
                                </a:lnTo>
                                <a:lnTo>
                                  <a:pt x="1061847" y="240791"/>
                                </a:lnTo>
                                <a:lnTo>
                                  <a:pt x="1039876" y="201549"/>
                                </a:lnTo>
                                <a:lnTo>
                                  <a:pt x="1009776" y="164337"/>
                                </a:lnTo>
                                <a:lnTo>
                                  <a:pt x="972185" y="129793"/>
                                </a:lnTo>
                                <a:lnTo>
                                  <a:pt x="927353" y="98170"/>
                                </a:lnTo>
                                <a:lnTo>
                                  <a:pt x="875791" y="70230"/>
                                </a:lnTo>
                                <a:lnTo>
                                  <a:pt x="817879" y="46100"/>
                                </a:lnTo>
                                <a:lnTo>
                                  <a:pt x="774953" y="32257"/>
                                </a:lnTo>
                                <a:lnTo>
                                  <a:pt x="730250" y="20700"/>
                                </a:lnTo>
                                <a:lnTo>
                                  <a:pt x="684149" y="11684"/>
                                </a:lnTo>
                                <a:lnTo>
                                  <a:pt x="636904" y="5206"/>
                                </a:lnTo>
                                <a:lnTo>
                                  <a:pt x="588772" y="1269"/>
                                </a:lnTo>
                                <a:lnTo>
                                  <a:pt x="540003" y="0"/>
                                </a:lnTo>
                                <a:close/>
                              </a:path>
                            </a:pathLst>
                          </a:custGeom>
                          <a:solidFill>
                            <a:srgbClr val="5B9AD3"/>
                          </a:solidFill>
                        </wps:spPr>
                        <wps:bodyPr wrap="square" lIns="0" tIns="0" rIns="0" bIns="0" rtlCol="0">
                          <a:prstTxWarp prst="textNoShape">
                            <a:avLst/>
                          </a:prstTxWarp>
                          <a:noAutofit/>
                        </wps:bodyPr>
                      </wps:wsp>
                      <wps:wsp>
                        <wps:cNvPr id="370" name="Graphic 370"/>
                        <wps:cNvSpPr/>
                        <wps:spPr>
                          <a:xfrm>
                            <a:off x="1195069" y="1628520"/>
                            <a:ext cx="1080135" cy="648335"/>
                          </a:xfrm>
                          <a:custGeom>
                            <a:avLst/>
                            <a:gdLst/>
                            <a:ahLst/>
                            <a:cxnLst/>
                            <a:rect l="l" t="t" r="r" b="b"/>
                            <a:pathLst>
                              <a:path w="1080135" h="648335">
                                <a:moveTo>
                                  <a:pt x="1080007" y="323976"/>
                                </a:moveTo>
                                <a:lnTo>
                                  <a:pt x="1075436" y="281813"/>
                                </a:lnTo>
                                <a:lnTo>
                                  <a:pt x="1061847" y="240791"/>
                                </a:lnTo>
                                <a:lnTo>
                                  <a:pt x="1039876" y="201549"/>
                                </a:lnTo>
                                <a:lnTo>
                                  <a:pt x="1009776" y="164337"/>
                                </a:lnTo>
                                <a:lnTo>
                                  <a:pt x="972185" y="129793"/>
                                </a:lnTo>
                                <a:lnTo>
                                  <a:pt x="927353" y="98170"/>
                                </a:lnTo>
                                <a:lnTo>
                                  <a:pt x="875791" y="70230"/>
                                </a:lnTo>
                                <a:lnTo>
                                  <a:pt x="817879" y="46100"/>
                                </a:lnTo>
                                <a:lnTo>
                                  <a:pt x="774953" y="32257"/>
                                </a:lnTo>
                                <a:lnTo>
                                  <a:pt x="730250" y="20700"/>
                                </a:lnTo>
                                <a:lnTo>
                                  <a:pt x="684149" y="11684"/>
                                </a:lnTo>
                                <a:lnTo>
                                  <a:pt x="636904" y="5206"/>
                                </a:lnTo>
                                <a:lnTo>
                                  <a:pt x="588772" y="1269"/>
                                </a:lnTo>
                                <a:lnTo>
                                  <a:pt x="540003" y="0"/>
                                </a:lnTo>
                                <a:lnTo>
                                  <a:pt x="491236" y="1269"/>
                                </a:lnTo>
                                <a:lnTo>
                                  <a:pt x="443102" y="5206"/>
                                </a:lnTo>
                                <a:lnTo>
                                  <a:pt x="395859" y="11684"/>
                                </a:lnTo>
                                <a:lnTo>
                                  <a:pt x="349757" y="20700"/>
                                </a:lnTo>
                                <a:lnTo>
                                  <a:pt x="305053" y="32257"/>
                                </a:lnTo>
                                <a:lnTo>
                                  <a:pt x="262127" y="46100"/>
                                </a:lnTo>
                                <a:lnTo>
                                  <a:pt x="204215" y="70230"/>
                                </a:lnTo>
                                <a:lnTo>
                                  <a:pt x="152653" y="98170"/>
                                </a:lnTo>
                                <a:lnTo>
                                  <a:pt x="107823" y="129793"/>
                                </a:lnTo>
                                <a:lnTo>
                                  <a:pt x="70103" y="164337"/>
                                </a:lnTo>
                                <a:lnTo>
                                  <a:pt x="40131" y="201549"/>
                                </a:lnTo>
                                <a:lnTo>
                                  <a:pt x="18161" y="240791"/>
                                </a:lnTo>
                                <a:lnTo>
                                  <a:pt x="4572" y="281813"/>
                                </a:lnTo>
                                <a:lnTo>
                                  <a:pt x="0" y="323976"/>
                                </a:lnTo>
                                <a:lnTo>
                                  <a:pt x="4572" y="366140"/>
                                </a:lnTo>
                                <a:lnTo>
                                  <a:pt x="18161" y="407035"/>
                                </a:lnTo>
                                <a:lnTo>
                                  <a:pt x="40131" y="446404"/>
                                </a:lnTo>
                                <a:lnTo>
                                  <a:pt x="70103" y="483615"/>
                                </a:lnTo>
                                <a:lnTo>
                                  <a:pt x="107823" y="518160"/>
                                </a:lnTo>
                                <a:lnTo>
                                  <a:pt x="152653" y="549655"/>
                                </a:lnTo>
                                <a:lnTo>
                                  <a:pt x="204215" y="577723"/>
                                </a:lnTo>
                                <a:lnTo>
                                  <a:pt x="262127" y="601726"/>
                                </a:lnTo>
                                <a:lnTo>
                                  <a:pt x="305053" y="615695"/>
                                </a:lnTo>
                                <a:lnTo>
                                  <a:pt x="349757" y="627126"/>
                                </a:lnTo>
                                <a:lnTo>
                                  <a:pt x="395859" y="636142"/>
                                </a:lnTo>
                                <a:lnTo>
                                  <a:pt x="443102" y="642747"/>
                                </a:lnTo>
                                <a:lnTo>
                                  <a:pt x="491236" y="646684"/>
                                </a:lnTo>
                                <a:lnTo>
                                  <a:pt x="540003" y="647953"/>
                                </a:lnTo>
                                <a:lnTo>
                                  <a:pt x="588772" y="646684"/>
                                </a:lnTo>
                                <a:lnTo>
                                  <a:pt x="636904" y="642747"/>
                                </a:lnTo>
                                <a:lnTo>
                                  <a:pt x="684149" y="636142"/>
                                </a:lnTo>
                                <a:lnTo>
                                  <a:pt x="730250" y="627126"/>
                                </a:lnTo>
                                <a:lnTo>
                                  <a:pt x="774953" y="615695"/>
                                </a:lnTo>
                                <a:lnTo>
                                  <a:pt x="817879" y="601726"/>
                                </a:lnTo>
                                <a:lnTo>
                                  <a:pt x="875791" y="577723"/>
                                </a:lnTo>
                                <a:lnTo>
                                  <a:pt x="927353" y="549655"/>
                                </a:lnTo>
                                <a:lnTo>
                                  <a:pt x="972185" y="518160"/>
                                </a:lnTo>
                                <a:lnTo>
                                  <a:pt x="1009776" y="483615"/>
                                </a:lnTo>
                                <a:lnTo>
                                  <a:pt x="1039876" y="446404"/>
                                </a:lnTo>
                                <a:lnTo>
                                  <a:pt x="1061847" y="407035"/>
                                </a:lnTo>
                                <a:lnTo>
                                  <a:pt x="1075436" y="366140"/>
                                </a:lnTo>
                                <a:lnTo>
                                  <a:pt x="1080007" y="323976"/>
                                </a:lnTo>
                                <a:close/>
                              </a:path>
                            </a:pathLst>
                          </a:custGeom>
                          <a:ln w="6350">
                            <a:solidFill>
                              <a:srgbClr val="FFFFFF"/>
                            </a:solidFill>
                            <a:prstDash val="solid"/>
                          </a:ln>
                        </wps:spPr>
                        <wps:bodyPr wrap="square" lIns="0" tIns="0" rIns="0" bIns="0" rtlCol="0">
                          <a:prstTxWarp prst="textNoShape">
                            <a:avLst/>
                          </a:prstTxWarp>
                          <a:noAutofit/>
                        </wps:bodyPr>
                      </wps:wsp>
                      <wps:wsp>
                        <wps:cNvPr id="371" name="Graphic 371"/>
                        <wps:cNvSpPr/>
                        <wps:spPr>
                          <a:xfrm>
                            <a:off x="5913120" y="1952498"/>
                            <a:ext cx="802005" cy="1270"/>
                          </a:xfrm>
                          <a:custGeom>
                            <a:avLst/>
                            <a:gdLst/>
                            <a:ahLst/>
                            <a:cxnLst/>
                            <a:rect l="l" t="t" r="r" b="b"/>
                            <a:pathLst>
                              <a:path w="802005">
                                <a:moveTo>
                                  <a:pt x="802005" y="0"/>
                                </a:moveTo>
                                <a:lnTo>
                                  <a:pt x="0" y="0"/>
                                </a:lnTo>
                              </a:path>
                            </a:pathLst>
                          </a:custGeom>
                          <a:ln w="6350">
                            <a:solidFill>
                              <a:srgbClr val="5B9AD3"/>
                            </a:solidFill>
                            <a:prstDash val="solid"/>
                          </a:ln>
                        </wps:spPr>
                        <wps:bodyPr wrap="square" lIns="0" tIns="0" rIns="0" bIns="0" rtlCol="0">
                          <a:prstTxWarp prst="textNoShape">
                            <a:avLst/>
                          </a:prstTxWarp>
                          <a:noAutofit/>
                        </wps:bodyPr>
                      </wps:wsp>
                      <wps:wsp>
                        <wps:cNvPr id="372" name="Graphic 372"/>
                        <wps:cNvSpPr/>
                        <wps:spPr>
                          <a:xfrm>
                            <a:off x="6175121" y="1628520"/>
                            <a:ext cx="1080135" cy="648335"/>
                          </a:xfrm>
                          <a:custGeom>
                            <a:avLst/>
                            <a:gdLst/>
                            <a:ahLst/>
                            <a:cxnLst/>
                            <a:rect l="l" t="t" r="r" b="b"/>
                            <a:pathLst>
                              <a:path w="1080135" h="648335">
                                <a:moveTo>
                                  <a:pt x="540004" y="0"/>
                                </a:moveTo>
                                <a:lnTo>
                                  <a:pt x="491236" y="1269"/>
                                </a:lnTo>
                                <a:lnTo>
                                  <a:pt x="443103" y="5206"/>
                                </a:lnTo>
                                <a:lnTo>
                                  <a:pt x="395859" y="11684"/>
                                </a:lnTo>
                                <a:lnTo>
                                  <a:pt x="349758" y="20700"/>
                                </a:lnTo>
                                <a:lnTo>
                                  <a:pt x="305054" y="32257"/>
                                </a:lnTo>
                                <a:lnTo>
                                  <a:pt x="262128" y="46100"/>
                                </a:lnTo>
                                <a:lnTo>
                                  <a:pt x="204216" y="70230"/>
                                </a:lnTo>
                                <a:lnTo>
                                  <a:pt x="152654" y="98170"/>
                                </a:lnTo>
                                <a:lnTo>
                                  <a:pt x="107823" y="129793"/>
                                </a:lnTo>
                                <a:lnTo>
                                  <a:pt x="70104" y="164337"/>
                                </a:lnTo>
                                <a:lnTo>
                                  <a:pt x="40005" y="201549"/>
                                </a:lnTo>
                                <a:lnTo>
                                  <a:pt x="18034" y="240791"/>
                                </a:lnTo>
                                <a:lnTo>
                                  <a:pt x="4572" y="281813"/>
                                </a:lnTo>
                                <a:lnTo>
                                  <a:pt x="0" y="323976"/>
                                </a:lnTo>
                                <a:lnTo>
                                  <a:pt x="4572" y="366140"/>
                                </a:lnTo>
                                <a:lnTo>
                                  <a:pt x="18034" y="407035"/>
                                </a:lnTo>
                                <a:lnTo>
                                  <a:pt x="40005" y="446404"/>
                                </a:lnTo>
                                <a:lnTo>
                                  <a:pt x="70104" y="483615"/>
                                </a:lnTo>
                                <a:lnTo>
                                  <a:pt x="107823" y="518160"/>
                                </a:lnTo>
                                <a:lnTo>
                                  <a:pt x="152654" y="549655"/>
                                </a:lnTo>
                                <a:lnTo>
                                  <a:pt x="204216" y="577723"/>
                                </a:lnTo>
                                <a:lnTo>
                                  <a:pt x="262128" y="601726"/>
                                </a:lnTo>
                                <a:lnTo>
                                  <a:pt x="305054" y="615695"/>
                                </a:lnTo>
                                <a:lnTo>
                                  <a:pt x="349758" y="627126"/>
                                </a:lnTo>
                                <a:lnTo>
                                  <a:pt x="395859" y="636142"/>
                                </a:lnTo>
                                <a:lnTo>
                                  <a:pt x="443103" y="642747"/>
                                </a:lnTo>
                                <a:lnTo>
                                  <a:pt x="491236" y="646684"/>
                                </a:lnTo>
                                <a:lnTo>
                                  <a:pt x="540004" y="647953"/>
                                </a:lnTo>
                                <a:lnTo>
                                  <a:pt x="588645" y="646684"/>
                                </a:lnTo>
                                <a:lnTo>
                                  <a:pt x="636778" y="642747"/>
                                </a:lnTo>
                                <a:lnTo>
                                  <a:pt x="684149" y="636142"/>
                                </a:lnTo>
                                <a:lnTo>
                                  <a:pt x="730250" y="627126"/>
                                </a:lnTo>
                                <a:lnTo>
                                  <a:pt x="774827" y="615695"/>
                                </a:lnTo>
                                <a:lnTo>
                                  <a:pt x="817753" y="601726"/>
                                </a:lnTo>
                                <a:lnTo>
                                  <a:pt x="875665" y="577723"/>
                                </a:lnTo>
                                <a:lnTo>
                                  <a:pt x="927227" y="549655"/>
                                </a:lnTo>
                                <a:lnTo>
                                  <a:pt x="972185" y="518160"/>
                                </a:lnTo>
                                <a:lnTo>
                                  <a:pt x="1009777" y="483615"/>
                                </a:lnTo>
                                <a:lnTo>
                                  <a:pt x="1039876" y="446404"/>
                                </a:lnTo>
                                <a:lnTo>
                                  <a:pt x="1061847" y="407035"/>
                                </a:lnTo>
                                <a:lnTo>
                                  <a:pt x="1075309" y="366140"/>
                                </a:lnTo>
                                <a:lnTo>
                                  <a:pt x="1080008" y="323976"/>
                                </a:lnTo>
                                <a:lnTo>
                                  <a:pt x="1075309" y="281813"/>
                                </a:lnTo>
                                <a:lnTo>
                                  <a:pt x="1061847" y="240791"/>
                                </a:lnTo>
                                <a:lnTo>
                                  <a:pt x="1039876" y="201549"/>
                                </a:lnTo>
                                <a:lnTo>
                                  <a:pt x="1009777" y="164337"/>
                                </a:lnTo>
                                <a:lnTo>
                                  <a:pt x="972185" y="129793"/>
                                </a:lnTo>
                                <a:lnTo>
                                  <a:pt x="927227" y="98170"/>
                                </a:lnTo>
                                <a:lnTo>
                                  <a:pt x="875665" y="70230"/>
                                </a:lnTo>
                                <a:lnTo>
                                  <a:pt x="817753" y="46100"/>
                                </a:lnTo>
                                <a:lnTo>
                                  <a:pt x="774827" y="32257"/>
                                </a:lnTo>
                                <a:lnTo>
                                  <a:pt x="730250" y="20700"/>
                                </a:lnTo>
                                <a:lnTo>
                                  <a:pt x="684149" y="11684"/>
                                </a:lnTo>
                                <a:lnTo>
                                  <a:pt x="636778" y="5206"/>
                                </a:lnTo>
                                <a:lnTo>
                                  <a:pt x="588645" y="1269"/>
                                </a:lnTo>
                                <a:lnTo>
                                  <a:pt x="540004" y="0"/>
                                </a:lnTo>
                                <a:close/>
                              </a:path>
                            </a:pathLst>
                          </a:custGeom>
                          <a:solidFill>
                            <a:srgbClr val="5B9AD3"/>
                          </a:solidFill>
                        </wps:spPr>
                        <wps:bodyPr wrap="square" lIns="0" tIns="0" rIns="0" bIns="0" rtlCol="0">
                          <a:prstTxWarp prst="textNoShape">
                            <a:avLst/>
                          </a:prstTxWarp>
                          <a:noAutofit/>
                        </wps:bodyPr>
                      </wps:wsp>
                      <wps:wsp>
                        <wps:cNvPr id="373" name="Graphic 373"/>
                        <wps:cNvSpPr/>
                        <wps:spPr>
                          <a:xfrm>
                            <a:off x="6175121" y="1628520"/>
                            <a:ext cx="1080135" cy="648335"/>
                          </a:xfrm>
                          <a:custGeom>
                            <a:avLst/>
                            <a:gdLst/>
                            <a:ahLst/>
                            <a:cxnLst/>
                            <a:rect l="l" t="t" r="r" b="b"/>
                            <a:pathLst>
                              <a:path w="1080135" h="648335">
                                <a:moveTo>
                                  <a:pt x="1080008" y="323976"/>
                                </a:moveTo>
                                <a:lnTo>
                                  <a:pt x="1075309" y="281813"/>
                                </a:lnTo>
                                <a:lnTo>
                                  <a:pt x="1061847" y="240791"/>
                                </a:lnTo>
                                <a:lnTo>
                                  <a:pt x="1039876" y="201549"/>
                                </a:lnTo>
                                <a:lnTo>
                                  <a:pt x="1009777" y="164337"/>
                                </a:lnTo>
                                <a:lnTo>
                                  <a:pt x="972185" y="129793"/>
                                </a:lnTo>
                                <a:lnTo>
                                  <a:pt x="927227" y="98170"/>
                                </a:lnTo>
                                <a:lnTo>
                                  <a:pt x="875665" y="70230"/>
                                </a:lnTo>
                                <a:lnTo>
                                  <a:pt x="817753" y="46100"/>
                                </a:lnTo>
                                <a:lnTo>
                                  <a:pt x="774827" y="32257"/>
                                </a:lnTo>
                                <a:lnTo>
                                  <a:pt x="730250" y="20700"/>
                                </a:lnTo>
                                <a:lnTo>
                                  <a:pt x="684149" y="11684"/>
                                </a:lnTo>
                                <a:lnTo>
                                  <a:pt x="636778" y="5206"/>
                                </a:lnTo>
                                <a:lnTo>
                                  <a:pt x="588645" y="1269"/>
                                </a:lnTo>
                                <a:lnTo>
                                  <a:pt x="540004" y="0"/>
                                </a:lnTo>
                                <a:lnTo>
                                  <a:pt x="491236" y="1269"/>
                                </a:lnTo>
                                <a:lnTo>
                                  <a:pt x="443103" y="5206"/>
                                </a:lnTo>
                                <a:lnTo>
                                  <a:pt x="395859" y="11684"/>
                                </a:lnTo>
                                <a:lnTo>
                                  <a:pt x="349758" y="20700"/>
                                </a:lnTo>
                                <a:lnTo>
                                  <a:pt x="305054" y="32257"/>
                                </a:lnTo>
                                <a:lnTo>
                                  <a:pt x="262128" y="46100"/>
                                </a:lnTo>
                                <a:lnTo>
                                  <a:pt x="204216" y="70230"/>
                                </a:lnTo>
                                <a:lnTo>
                                  <a:pt x="152654" y="98170"/>
                                </a:lnTo>
                                <a:lnTo>
                                  <a:pt x="107823" y="129793"/>
                                </a:lnTo>
                                <a:lnTo>
                                  <a:pt x="70104" y="164337"/>
                                </a:lnTo>
                                <a:lnTo>
                                  <a:pt x="40005" y="201549"/>
                                </a:lnTo>
                                <a:lnTo>
                                  <a:pt x="18034" y="240791"/>
                                </a:lnTo>
                                <a:lnTo>
                                  <a:pt x="4572" y="281813"/>
                                </a:lnTo>
                                <a:lnTo>
                                  <a:pt x="0" y="323976"/>
                                </a:lnTo>
                                <a:lnTo>
                                  <a:pt x="4572" y="366140"/>
                                </a:lnTo>
                                <a:lnTo>
                                  <a:pt x="18034" y="407035"/>
                                </a:lnTo>
                                <a:lnTo>
                                  <a:pt x="40005" y="446404"/>
                                </a:lnTo>
                                <a:lnTo>
                                  <a:pt x="70104" y="483615"/>
                                </a:lnTo>
                                <a:lnTo>
                                  <a:pt x="107823" y="518160"/>
                                </a:lnTo>
                                <a:lnTo>
                                  <a:pt x="152654" y="549655"/>
                                </a:lnTo>
                                <a:lnTo>
                                  <a:pt x="204216" y="577723"/>
                                </a:lnTo>
                                <a:lnTo>
                                  <a:pt x="262128" y="601726"/>
                                </a:lnTo>
                                <a:lnTo>
                                  <a:pt x="305054" y="615695"/>
                                </a:lnTo>
                                <a:lnTo>
                                  <a:pt x="349758" y="627126"/>
                                </a:lnTo>
                                <a:lnTo>
                                  <a:pt x="395859" y="636142"/>
                                </a:lnTo>
                                <a:lnTo>
                                  <a:pt x="443103" y="642747"/>
                                </a:lnTo>
                                <a:lnTo>
                                  <a:pt x="491236" y="646684"/>
                                </a:lnTo>
                                <a:lnTo>
                                  <a:pt x="540004" y="647953"/>
                                </a:lnTo>
                                <a:lnTo>
                                  <a:pt x="588645" y="646684"/>
                                </a:lnTo>
                                <a:lnTo>
                                  <a:pt x="636778" y="642747"/>
                                </a:lnTo>
                                <a:lnTo>
                                  <a:pt x="684149" y="636142"/>
                                </a:lnTo>
                                <a:lnTo>
                                  <a:pt x="730250" y="627126"/>
                                </a:lnTo>
                                <a:lnTo>
                                  <a:pt x="774827" y="615695"/>
                                </a:lnTo>
                                <a:lnTo>
                                  <a:pt x="817753" y="601726"/>
                                </a:lnTo>
                                <a:lnTo>
                                  <a:pt x="875665" y="577723"/>
                                </a:lnTo>
                                <a:lnTo>
                                  <a:pt x="927227" y="549655"/>
                                </a:lnTo>
                                <a:lnTo>
                                  <a:pt x="972185" y="518160"/>
                                </a:lnTo>
                                <a:lnTo>
                                  <a:pt x="1009777" y="483615"/>
                                </a:lnTo>
                                <a:lnTo>
                                  <a:pt x="1039876" y="446404"/>
                                </a:lnTo>
                                <a:lnTo>
                                  <a:pt x="1061847" y="407035"/>
                                </a:lnTo>
                                <a:lnTo>
                                  <a:pt x="1075309" y="366140"/>
                                </a:lnTo>
                                <a:lnTo>
                                  <a:pt x="1080008" y="323976"/>
                                </a:lnTo>
                                <a:close/>
                              </a:path>
                            </a:pathLst>
                          </a:custGeom>
                          <a:ln w="6350">
                            <a:solidFill>
                              <a:srgbClr val="FFFFFF"/>
                            </a:solidFill>
                            <a:prstDash val="solid"/>
                          </a:ln>
                        </wps:spPr>
                        <wps:bodyPr wrap="square" lIns="0" tIns="0" rIns="0" bIns="0" rtlCol="0">
                          <a:prstTxWarp prst="textNoShape">
                            <a:avLst/>
                          </a:prstTxWarp>
                          <a:noAutofit/>
                        </wps:bodyPr>
                      </wps:wsp>
                      <wps:wsp>
                        <wps:cNvPr id="374" name="Graphic 374"/>
                        <wps:cNvSpPr/>
                        <wps:spPr>
                          <a:xfrm>
                            <a:off x="5913120" y="1238758"/>
                            <a:ext cx="1934845" cy="375285"/>
                          </a:xfrm>
                          <a:custGeom>
                            <a:avLst/>
                            <a:gdLst/>
                            <a:ahLst/>
                            <a:cxnLst/>
                            <a:rect l="l" t="t" r="r" b="b"/>
                            <a:pathLst>
                              <a:path w="1934845" h="375285">
                                <a:moveTo>
                                  <a:pt x="1934464" y="0"/>
                                </a:moveTo>
                                <a:lnTo>
                                  <a:pt x="0" y="374903"/>
                                </a:lnTo>
                              </a:path>
                            </a:pathLst>
                          </a:custGeom>
                          <a:ln w="6350">
                            <a:solidFill>
                              <a:srgbClr val="5B9AD3"/>
                            </a:solidFill>
                            <a:prstDash val="solid"/>
                          </a:ln>
                        </wps:spPr>
                        <wps:bodyPr wrap="square" lIns="0" tIns="0" rIns="0" bIns="0" rtlCol="0">
                          <a:prstTxWarp prst="textNoShape">
                            <a:avLst/>
                          </a:prstTxWarp>
                          <a:noAutofit/>
                        </wps:bodyPr>
                      </wps:wsp>
                      <wps:wsp>
                        <wps:cNvPr id="375" name="Graphic 375"/>
                        <wps:cNvSpPr/>
                        <wps:spPr>
                          <a:xfrm>
                            <a:off x="7307580" y="914780"/>
                            <a:ext cx="1080135" cy="648335"/>
                          </a:xfrm>
                          <a:custGeom>
                            <a:avLst/>
                            <a:gdLst/>
                            <a:ahLst/>
                            <a:cxnLst/>
                            <a:rect l="l" t="t" r="r" b="b"/>
                            <a:pathLst>
                              <a:path w="1080135" h="648335">
                                <a:moveTo>
                                  <a:pt x="540003" y="0"/>
                                </a:moveTo>
                                <a:lnTo>
                                  <a:pt x="491235" y="1270"/>
                                </a:lnTo>
                                <a:lnTo>
                                  <a:pt x="443102" y="5206"/>
                                </a:lnTo>
                                <a:lnTo>
                                  <a:pt x="395858" y="11683"/>
                                </a:lnTo>
                                <a:lnTo>
                                  <a:pt x="349757" y="20700"/>
                                </a:lnTo>
                                <a:lnTo>
                                  <a:pt x="305053" y="32257"/>
                                </a:lnTo>
                                <a:lnTo>
                                  <a:pt x="262127" y="46100"/>
                                </a:lnTo>
                                <a:lnTo>
                                  <a:pt x="204215" y="70230"/>
                                </a:lnTo>
                                <a:lnTo>
                                  <a:pt x="152653" y="98298"/>
                                </a:lnTo>
                                <a:lnTo>
                                  <a:pt x="107823" y="129794"/>
                                </a:lnTo>
                                <a:lnTo>
                                  <a:pt x="70103" y="164337"/>
                                </a:lnTo>
                                <a:lnTo>
                                  <a:pt x="40131" y="201549"/>
                                </a:lnTo>
                                <a:lnTo>
                                  <a:pt x="18160" y="240791"/>
                                </a:lnTo>
                                <a:lnTo>
                                  <a:pt x="4572" y="281812"/>
                                </a:lnTo>
                                <a:lnTo>
                                  <a:pt x="0" y="323976"/>
                                </a:lnTo>
                                <a:lnTo>
                                  <a:pt x="4572" y="366140"/>
                                </a:lnTo>
                                <a:lnTo>
                                  <a:pt x="18160" y="407161"/>
                                </a:lnTo>
                                <a:lnTo>
                                  <a:pt x="40131" y="446404"/>
                                </a:lnTo>
                                <a:lnTo>
                                  <a:pt x="70103" y="483615"/>
                                </a:lnTo>
                                <a:lnTo>
                                  <a:pt x="107823" y="518159"/>
                                </a:lnTo>
                                <a:lnTo>
                                  <a:pt x="152653" y="549655"/>
                                </a:lnTo>
                                <a:lnTo>
                                  <a:pt x="204215" y="577723"/>
                                </a:lnTo>
                                <a:lnTo>
                                  <a:pt x="262127" y="601852"/>
                                </a:lnTo>
                                <a:lnTo>
                                  <a:pt x="305053" y="615696"/>
                                </a:lnTo>
                                <a:lnTo>
                                  <a:pt x="349757" y="627252"/>
                                </a:lnTo>
                                <a:lnTo>
                                  <a:pt x="395858" y="636270"/>
                                </a:lnTo>
                                <a:lnTo>
                                  <a:pt x="443102" y="642747"/>
                                </a:lnTo>
                                <a:lnTo>
                                  <a:pt x="491235" y="646683"/>
                                </a:lnTo>
                                <a:lnTo>
                                  <a:pt x="540003" y="647953"/>
                                </a:lnTo>
                                <a:lnTo>
                                  <a:pt x="588772" y="646683"/>
                                </a:lnTo>
                                <a:lnTo>
                                  <a:pt x="636904" y="642747"/>
                                </a:lnTo>
                                <a:lnTo>
                                  <a:pt x="684149" y="636270"/>
                                </a:lnTo>
                                <a:lnTo>
                                  <a:pt x="730250" y="627252"/>
                                </a:lnTo>
                                <a:lnTo>
                                  <a:pt x="774953" y="615696"/>
                                </a:lnTo>
                                <a:lnTo>
                                  <a:pt x="817752" y="601852"/>
                                </a:lnTo>
                                <a:lnTo>
                                  <a:pt x="875664" y="577723"/>
                                </a:lnTo>
                                <a:lnTo>
                                  <a:pt x="927353" y="549655"/>
                                </a:lnTo>
                                <a:lnTo>
                                  <a:pt x="972184" y="518159"/>
                                </a:lnTo>
                                <a:lnTo>
                                  <a:pt x="1009776" y="483615"/>
                                </a:lnTo>
                                <a:lnTo>
                                  <a:pt x="1039876" y="446404"/>
                                </a:lnTo>
                                <a:lnTo>
                                  <a:pt x="1061847" y="407161"/>
                                </a:lnTo>
                                <a:lnTo>
                                  <a:pt x="1075435" y="366140"/>
                                </a:lnTo>
                                <a:lnTo>
                                  <a:pt x="1080007" y="323976"/>
                                </a:lnTo>
                                <a:lnTo>
                                  <a:pt x="1075435" y="281812"/>
                                </a:lnTo>
                                <a:lnTo>
                                  <a:pt x="1061847" y="240791"/>
                                </a:lnTo>
                                <a:lnTo>
                                  <a:pt x="1039876" y="201549"/>
                                </a:lnTo>
                                <a:lnTo>
                                  <a:pt x="1009776" y="164337"/>
                                </a:lnTo>
                                <a:lnTo>
                                  <a:pt x="972184" y="129794"/>
                                </a:lnTo>
                                <a:lnTo>
                                  <a:pt x="927353" y="98298"/>
                                </a:lnTo>
                                <a:lnTo>
                                  <a:pt x="875664" y="70230"/>
                                </a:lnTo>
                                <a:lnTo>
                                  <a:pt x="817752" y="46100"/>
                                </a:lnTo>
                                <a:lnTo>
                                  <a:pt x="774953" y="32257"/>
                                </a:lnTo>
                                <a:lnTo>
                                  <a:pt x="730250" y="20700"/>
                                </a:lnTo>
                                <a:lnTo>
                                  <a:pt x="684149" y="11683"/>
                                </a:lnTo>
                                <a:lnTo>
                                  <a:pt x="636904" y="5206"/>
                                </a:lnTo>
                                <a:lnTo>
                                  <a:pt x="588772" y="1270"/>
                                </a:lnTo>
                                <a:lnTo>
                                  <a:pt x="540003" y="0"/>
                                </a:lnTo>
                                <a:close/>
                              </a:path>
                            </a:pathLst>
                          </a:custGeom>
                          <a:solidFill>
                            <a:srgbClr val="5B9AD3"/>
                          </a:solidFill>
                        </wps:spPr>
                        <wps:bodyPr wrap="square" lIns="0" tIns="0" rIns="0" bIns="0" rtlCol="0">
                          <a:prstTxWarp prst="textNoShape">
                            <a:avLst/>
                          </a:prstTxWarp>
                          <a:noAutofit/>
                        </wps:bodyPr>
                      </wps:wsp>
                      <wps:wsp>
                        <wps:cNvPr id="376" name="Graphic 376"/>
                        <wps:cNvSpPr/>
                        <wps:spPr>
                          <a:xfrm>
                            <a:off x="7307580" y="914780"/>
                            <a:ext cx="1080135" cy="648335"/>
                          </a:xfrm>
                          <a:custGeom>
                            <a:avLst/>
                            <a:gdLst/>
                            <a:ahLst/>
                            <a:cxnLst/>
                            <a:rect l="l" t="t" r="r" b="b"/>
                            <a:pathLst>
                              <a:path w="1080135" h="648335">
                                <a:moveTo>
                                  <a:pt x="1080007" y="323976"/>
                                </a:moveTo>
                                <a:lnTo>
                                  <a:pt x="1075435" y="281812"/>
                                </a:lnTo>
                                <a:lnTo>
                                  <a:pt x="1061847" y="240791"/>
                                </a:lnTo>
                                <a:lnTo>
                                  <a:pt x="1039876" y="201549"/>
                                </a:lnTo>
                                <a:lnTo>
                                  <a:pt x="1009776" y="164337"/>
                                </a:lnTo>
                                <a:lnTo>
                                  <a:pt x="972184" y="129794"/>
                                </a:lnTo>
                                <a:lnTo>
                                  <a:pt x="927353" y="98298"/>
                                </a:lnTo>
                                <a:lnTo>
                                  <a:pt x="875664" y="70230"/>
                                </a:lnTo>
                                <a:lnTo>
                                  <a:pt x="817752" y="46100"/>
                                </a:lnTo>
                                <a:lnTo>
                                  <a:pt x="774953" y="32257"/>
                                </a:lnTo>
                                <a:lnTo>
                                  <a:pt x="730250" y="20700"/>
                                </a:lnTo>
                                <a:lnTo>
                                  <a:pt x="684149" y="11683"/>
                                </a:lnTo>
                                <a:lnTo>
                                  <a:pt x="636904" y="5206"/>
                                </a:lnTo>
                                <a:lnTo>
                                  <a:pt x="588772" y="1270"/>
                                </a:lnTo>
                                <a:lnTo>
                                  <a:pt x="540003" y="0"/>
                                </a:lnTo>
                                <a:lnTo>
                                  <a:pt x="491235" y="1270"/>
                                </a:lnTo>
                                <a:lnTo>
                                  <a:pt x="443102" y="5206"/>
                                </a:lnTo>
                                <a:lnTo>
                                  <a:pt x="395858" y="11683"/>
                                </a:lnTo>
                                <a:lnTo>
                                  <a:pt x="349757" y="20700"/>
                                </a:lnTo>
                                <a:lnTo>
                                  <a:pt x="305053" y="32257"/>
                                </a:lnTo>
                                <a:lnTo>
                                  <a:pt x="262127" y="46100"/>
                                </a:lnTo>
                                <a:lnTo>
                                  <a:pt x="204215" y="70230"/>
                                </a:lnTo>
                                <a:lnTo>
                                  <a:pt x="152653" y="98298"/>
                                </a:lnTo>
                                <a:lnTo>
                                  <a:pt x="107823" y="129794"/>
                                </a:lnTo>
                                <a:lnTo>
                                  <a:pt x="70103" y="164337"/>
                                </a:lnTo>
                                <a:lnTo>
                                  <a:pt x="40131" y="201549"/>
                                </a:lnTo>
                                <a:lnTo>
                                  <a:pt x="18160" y="240791"/>
                                </a:lnTo>
                                <a:lnTo>
                                  <a:pt x="4572" y="281812"/>
                                </a:lnTo>
                                <a:lnTo>
                                  <a:pt x="0" y="323976"/>
                                </a:lnTo>
                                <a:lnTo>
                                  <a:pt x="4572" y="366140"/>
                                </a:lnTo>
                                <a:lnTo>
                                  <a:pt x="18160" y="407161"/>
                                </a:lnTo>
                                <a:lnTo>
                                  <a:pt x="40131" y="446404"/>
                                </a:lnTo>
                                <a:lnTo>
                                  <a:pt x="70103" y="483615"/>
                                </a:lnTo>
                                <a:lnTo>
                                  <a:pt x="107823" y="518159"/>
                                </a:lnTo>
                                <a:lnTo>
                                  <a:pt x="152653" y="549655"/>
                                </a:lnTo>
                                <a:lnTo>
                                  <a:pt x="204215" y="577723"/>
                                </a:lnTo>
                                <a:lnTo>
                                  <a:pt x="262127" y="601852"/>
                                </a:lnTo>
                                <a:lnTo>
                                  <a:pt x="305053" y="615696"/>
                                </a:lnTo>
                                <a:lnTo>
                                  <a:pt x="349757" y="627252"/>
                                </a:lnTo>
                                <a:lnTo>
                                  <a:pt x="395858" y="636270"/>
                                </a:lnTo>
                                <a:lnTo>
                                  <a:pt x="443102" y="642747"/>
                                </a:lnTo>
                                <a:lnTo>
                                  <a:pt x="491235" y="646683"/>
                                </a:lnTo>
                                <a:lnTo>
                                  <a:pt x="540003" y="647953"/>
                                </a:lnTo>
                                <a:lnTo>
                                  <a:pt x="588772" y="646683"/>
                                </a:lnTo>
                                <a:lnTo>
                                  <a:pt x="636904" y="642747"/>
                                </a:lnTo>
                                <a:lnTo>
                                  <a:pt x="684149" y="636270"/>
                                </a:lnTo>
                                <a:lnTo>
                                  <a:pt x="730250" y="627252"/>
                                </a:lnTo>
                                <a:lnTo>
                                  <a:pt x="774953" y="615696"/>
                                </a:lnTo>
                                <a:lnTo>
                                  <a:pt x="817752" y="601852"/>
                                </a:lnTo>
                                <a:lnTo>
                                  <a:pt x="875664" y="577723"/>
                                </a:lnTo>
                                <a:lnTo>
                                  <a:pt x="927353" y="549655"/>
                                </a:lnTo>
                                <a:lnTo>
                                  <a:pt x="972184" y="518159"/>
                                </a:lnTo>
                                <a:lnTo>
                                  <a:pt x="1009776" y="483615"/>
                                </a:lnTo>
                                <a:lnTo>
                                  <a:pt x="1039876" y="446404"/>
                                </a:lnTo>
                                <a:lnTo>
                                  <a:pt x="1061847" y="407161"/>
                                </a:lnTo>
                                <a:lnTo>
                                  <a:pt x="1075435" y="366140"/>
                                </a:lnTo>
                                <a:lnTo>
                                  <a:pt x="1080007" y="323976"/>
                                </a:lnTo>
                                <a:close/>
                              </a:path>
                            </a:pathLst>
                          </a:custGeom>
                          <a:ln w="6350">
                            <a:solidFill>
                              <a:srgbClr val="FFFFFF"/>
                            </a:solidFill>
                            <a:prstDash val="solid"/>
                          </a:ln>
                        </wps:spPr>
                        <wps:bodyPr wrap="square" lIns="0" tIns="0" rIns="0" bIns="0" rtlCol="0">
                          <a:prstTxWarp prst="textNoShape">
                            <a:avLst/>
                          </a:prstTxWarp>
                          <a:noAutofit/>
                        </wps:bodyPr>
                      </wps:wsp>
                      <wps:wsp>
                        <wps:cNvPr id="377" name="Graphic 377"/>
                        <wps:cNvSpPr/>
                        <wps:spPr>
                          <a:xfrm>
                            <a:off x="5913120" y="2291207"/>
                            <a:ext cx="1934845" cy="375285"/>
                          </a:xfrm>
                          <a:custGeom>
                            <a:avLst/>
                            <a:gdLst/>
                            <a:ahLst/>
                            <a:cxnLst/>
                            <a:rect l="l" t="t" r="r" b="b"/>
                            <a:pathLst>
                              <a:path w="1934845" h="375285">
                                <a:moveTo>
                                  <a:pt x="1934464" y="374903"/>
                                </a:moveTo>
                                <a:lnTo>
                                  <a:pt x="0" y="0"/>
                                </a:lnTo>
                              </a:path>
                            </a:pathLst>
                          </a:custGeom>
                          <a:ln w="6350">
                            <a:solidFill>
                              <a:srgbClr val="5B9AD3"/>
                            </a:solidFill>
                            <a:prstDash val="solid"/>
                          </a:ln>
                        </wps:spPr>
                        <wps:bodyPr wrap="square" lIns="0" tIns="0" rIns="0" bIns="0" rtlCol="0">
                          <a:prstTxWarp prst="textNoShape">
                            <a:avLst/>
                          </a:prstTxWarp>
                          <a:noAutofit/>
                        </wps:bodyPr>
                      </wps:wsp>
                      <wps:wsp>
                        <wps:cNvPr id="378" name="Graphic 378"/>
                        <wps:cNvSpPr/>
                        <wps:spPr>
                          <a:xfrm>
                            <a:off x="7307580" y="2342133"/>
                            <a:ext cx="1080135" cy="648335"/>
                          </a:xfrm>
                          <a:custGeom>
                            <a:avLst/>
                            <a:gdLst/>
                            <a:ahLst/>
                            <a:cxnLst/>
                            <a:rect l="l" t="t" r="r" b="b"/>
                            <a:pathLst>
                              <a:path w="1080135" h="648335">
                                <a:moveTo>
                                  <a:pt x="540003" y="0"/>
                                </a:moveTo>
                                <a:lnTo>
                                  <a:pt x="491235" y="1397"/>
                                </a:lnTo>
                                <a:lnTo>
                                  <a:pt x="443102" y="5334"/>
                                </a:lnTo>
                                <a:lnTo>
                                  <a:pt x="395858" y="11811"/>
                                </a:lnTo>
                                <a:lnTo>
                                  <a:pt x="349757" y="20827"/>
                                </a:lnTo>
                                <a:lnTo>
                                  <a:pt x="305053" y="32257"/>
                                </a:lnTo>
                                <a:lnTo>
                                  <a:pt x="262127" y="46227"/>
                                </a:lnTo>
                                <a:lnTo>
                                  <a:pt x="204215" y="70230"/>
                                </a:lnTo>
                                <a:lnTo>
                                  <a:pt x="152653" y="98298"/>
                                </a:lnTo>
                                <a:lnTo>
                                  <a:pt x="107823" y="129793"/>
                                </a:lnTo>
                                <a:lnTo>
                                  <a:pt x="70103" y="164464"/>
                                </a:lnTo>
                                <a:lnTo>
                                  <a:pt x="40131" y="201549"/>
                                </a:lnTo>
                                <a:lnTo>
                                  <a:pt x="18160" y="240918"/>
                                </a:lnTo>
                                <a:lnTo>
                                  <a:pt x="4572" y="281813"/>
                                </a:lnTo>
                                <a:lnTo>
                                  <a:pt x="0" y="323976"/>
                                </a:lnTo>
                                <a:lnTo>
                                  <a:pt x="4572" y="366267"/>
                                </a:lnTo>
                                <a:lnTo>
                                  <a:pt x="18160" y="407162"/>
                                </a:lnTo>
                                <a:lnTo>
                                  <a:pt x="40131" y="446531"/>
                                </a:lnTo>
                                <a:lnTo>
                                  <a:pt x="70103" y="483615"/>
                                </a:lnTo>
                                <a:lnTo>
                                  <a:pt x="107823" y="518287"/>
                                </a:lnTo>
                                <a:lnTo>
                                  <a:pt x="152653" y="549782"/>
                                </a:lnTo>
                                <a:lnTo>
                                  <a:pt x="204215" y="577850"/>
                                </a:lnTo>
                                <a:lnTo>
                                  <a:pt x="262127" y="601852"/>
                                </a:lnTo>
                                <a:lnTo>
                                  <a:pt x="305053" y="615823"/>
                                </a:lnTo>
                                <a:lnTo>
                                  <a:pt x="349757" y="627252"/>
                                </a:lnTo>
                                <a:lnTo>
                                  <a:pt x="395858" y="636269"/>
                                </a:lnTo>
                                <a:lnTo>
                                  <a:pt x="443102" y="642747"/>
                                </a:lnTo>
                                <a:lnTo>
                                  <a:pt x="491235" y="646684"/>
                                </a:lnTo>
                                <a:lnTo>
                                  <a:pt x="540003" y="648080"/>
                                </a:lnTo>
                                <a:lnTo>
                                  <a:pt x="588772" y="646684"/>
                                </a:lnTo>
                                <a:lnTo>
                                  <a:pt x="636904" y="642747"/>
                                </a:lnTo>
                                <a:lnTo>
                                  <a:pt x="684149" y="636269"/>
                                </a:lnTo>
                                <a:lnTo>
                                  <a:pt x="730250" y="627252"/>
                                </a:lnTo>
                                <a:lnTo>
                                  <a:pt x="774953" y="615823"/>
                                </a:lnTo>
                                <a:lnTo>
                                  <a:pt x="817752" y="601852"/>
                                </a:lnTo>
                                <a:lnTo>
                                  <a:pt x="875664" y="577850"/>
                                </a:lnTo>
                                <a:lnTo>
                                  <a:pt x="927353" y="549782"/>
                                </a:lnTo>
                                <a:lnTo>
                                  <a:pt x="972184" y="518287"/>
                                </a:lnTo>
                                <a:lnTo>
                                  <a:pt x="1009776" y="483615"/>
                                </a:lnTo>
                                <a:lnTo>
                                  <a:pt x="1039876" y="446531"/>
                                </a:lnTo>
                                <a:lnTo>
                                  <a:pt x="1061847" y="407162"/>
                                </a:lnTo>
                                <a:lnTo>
                                  <a:pt x="1075435" y="366267"/>
                                </a:lnTo>
                                <a:lnTo>
                                  <a:pt x="1080007" y="323976"/>
                                </a:lnTo>
                                <a:lnTo>
                                  <a:pt x="1075435" y="281813"/>
                                </a:lnTo>
                                <a:lnTo>
                                  <a:pt x="1061847" y="240918"/>
                                </a:lnTo>
                                <a:lnTo>
                                  <a:pt x="1039876" y="201549"/>
                                </a:lnTo>
                                <a:lnTo>
                                  <a:pt x="1009776" y="164464"/>
                                </a:lnTo>
                                <a:lnTo>
                                  <a:pt x="972184" y="129793"/>
                                </a:lnTo>
                                <a:lnTo>
                                  <a:pt x="927353" y="98298"/>
                                </a:lnTo>
                                <a:lnTo>
                                  <a:pt x="875664" y="70230"/>
                                </a:lnTo>
                                <a:lnTo>
                                  <a:pt x="817752" y="46227"/>
                                </a:lnTo>
                                <a:lnTo>
                                  <a:pt x="774953" y="32257"/>
                                </a:lnTo>
                                <a:lnTo>
                                  <a:pt x="730250" y="20827"/>
                                </a:lnTo>
                                <a:lnTo>
                                  <a:pt x="684149" y="11811"/>
                                </a:lnTo>
                                <a:lnTo>
                                  <a:pt x="636904" y="5334"/>
                                </a:lnTo>
                                <a:lnTo>
                                  <a:pt x="588772" y="1397"/>
                                </a:lnTo>
                                <a:lnTo>
                                  <a:pt x="540003" y="0"/>
                                </a:lnTo>
                                <a:close/>
                              </a:path>
                            </a:pathLst>
                          </a:custGeom>
                          <a:solidFill>
                            <a:srgbClr val="5B9AD3"/>
                          </a:solidFill>
                        </wps:spPr>
                        <wps:bodyPr wrap="square" lIns="0" tIns="0" rIns="0" bIns="0" rtlCol="0">
                          <a:prstTxWarp prst="textNoShape">
                            <a:avLst/>
                          </a:prstTxWarp>
                          <a:noAutofit/>
                        </wps:bodyPr>
                      </wps:wsp>
                      <wps:wsp>
                        <wps:cNvPr id="379" name="Graphic 379"/>
                        <wps:cNvSpPr/>
                        <wps:spPr>
                          <a:xfrm>
                            <a:off x="7307580" y="2342133"/>
                            <a:ext cx="1080135" cy="648335"/>
                          </a:xfrm>
                          <a:custGeom>
                            <a:avLst/>
                            <a:gdLst/>
                            <a:ahLst/>
                            <a:cxnLst/>
                            <a:rect l="l" t="t" r="r" b="b"/>
                            <a:pathLst>
                              <a:path w="1080135" h="648335">
                                <a:moveTo>
                                  <a:pt x="1080007" y="323976"/>
                                </a:moveTo>
                                <a:lnTo>
                                  <a:pt x="1075435" y="281813"/>
                                </a:lnTo>
                                <a:lnTo>
                                  <a:pt x="1061847" y="240918"/>
                                </a:lnTo>
                                <a:lnTo>
                                  <a:pt x="1039876" y="201549"/>
                                </a:lnTo>
                                <a:lnTo>
                                  <a:pt x="1009776" y="164464"/>
                                </a:lnTo>
                                <a:lnTo>
                                  <a:pt x="972184" y="129793"/>
                                </a:lnTo>
                                <a:lnTo>
                                  <a:pt x="927353" y="98298"/>
                                </a:lnTo>
                                <a:lnTo>
                                  <a:pt x="875664" y="70230"/>
                                </a:lnTo>
                                <a:lnTo>
                                  <a:pt x="817752" y="46227"/>
                                </a:lnTo>
                                <a:lnTo>
                                  <a:pt x="774953" y="32257"/>
                                </a:lnTo>
                                <a:lnTo>
                                  <a:pt x="730250" y="20827"/>
                                </a:lnTo>
                                <a:lnTo>
                                  <a:pt x="684149" y="11811"/>
                                </a:lnTo>
                                <a:lnTo>
                                  <a:pt x="636904" y="5334"/>
                                </a:lnTo>
                                <a:lnTo>
                                  <a:pt x="588772" y="1397"/>
                                </a:lnTo>
                                <a:lnTo>
                                  <a:pt x="540003" y="0"/>
                                </a:lnTo>
                                <a:lnTo>
                                  <a:pt x="491235" y="1397"/>
                                </a:lnTo>
                                <a:lnTo>
                                  <a:pt x="443102" y="5334"/>
                                </a:lnTo>
                                <a:lnTo>
                                  <a:pt x="395858" y="11811"/>
                                </a:lnTo>
                                <a:lnTo>
                                  <a:pt x="349757" y="20827"/>
                                </a:lnTo>
                                <a:lnTo>
                                  <a:pt x="305053" y="32257"/>
                                </a:lnTo>
                                <a:lnTo>
                                  <a:pt x="262127" y="46227"/>
                                </a:lnTo>
                                <a:lnTo>
                                  <a:pt x="204215" y="70230"/>
                                </a:lnTo>
                                <a:lnTo>
                                  <a:pt x="152653" y="98298"/>
                                </a:lnTo>
                                <a:lnTo>
                                  <a:pt x="107823" y="129793"/>
                                </a:lnTo>
                                <a:lnTo>
                                  <a:pt x="70103" y="164464"/>
                                </a:lnTo>
                                <a:lnTo>
                                  <a:pt x="40131" y="201549"/>
                                </a:lnTo>
                                <a:lnTo>
                                  <a:pt x="18160" y="240918"/>
                                </a:lnTo>
                                <a:lnTo>
                                  <a:pt x="4572" y="281813"/>
                                </a:lnTo>
                                <a:lnTo>
                                  <a:pt x="0" y="323976"/>
                                </a:lnTo>
                                <a:lnTo>
                                  <a:pt x="4572" y="366267"/>
                                </a:lnTo>
                                <a:lnTo>
                                  <a:pt x="18160" y="407162"/>
                                </a:lnTo>
                                <a:lnTo>
                                  <a:pt x="40131" y="446531"/>
                                </a:lnTo>
                                <a:lnTo>
                                  <a:pt x="70103" y="483615"/>
                                </a:lnTo>
                                <a:lnTo>
                                  <a:pt x="107823" y="518287"/>
                                </a:lnTo>
                                <a:lnTo>
                                  <a:pt x="152653" y="549782"/>
                                </a:lnTo>
                                <a:lnTo>
                                  <a:pt x="204215" y="577850"/>
                                </a:lnTo>
                                <a:lnTo>
                                  <a:pt x="262127" y="601852"/>
                                </a:lnTo>
                                <a:lnTo>
                                  <a:pt x="305053" y="615823"/>
                                </a:lnTo>
                                <a:lnTo>
                                  <a:pt x="349757" y="627252"/>
                                </a:lnTo>
                                <a:lnTo>
                                  <a:pt x="395858" y="636269"/>
                                </a:lnTo>
                                <a:lnTo>
                                  <a:pt x="443102" y="642747"/>
                                </a:lnTo>
                                <a:lnTo>
                                  <a:pt x="491235" y="646684"/>
                                </a:lnTo>
                                <a:lnTo>
                                  <a:pt x="540003" y="648080"/>
                                </a:lnTo>
                                <a:lnTo>
                                  <a:pt x="588772" y="646684"/>
                                </a:lnTo>
                                <a:lnTo>
                                  <a:pt x="636904" y="642747"/>
                                </a:lnTo>
                                <a:lnTo>
                                  <a:pt x="684149" y="636269"/>
                                </a:lnTo>
                                <a:lnTo>
                                  <a:pt x="730250" y="627252"/>
                                </a:lnTo>
                                <a:lnTo>
                                  <a:pt x="774953" y="615823"/>
                                </a:lnTo>
                                <a:lnTo>
                                  <a:pt x="817752" y="601852"/>
                                </a:lnTo>
                                <a:lnTo>
                                  <a:pt x="875664" y="577850"/>
                                </a:lnTo>
                                <a:lnTo>
                                  <a:pt x="927353" y="549782"/>
                                </a:lnTo>
                                <a:lnTo>
                                  <a:pt x="972184" y="518287"/>
                                </a:lnTo>
                                <a:lnTo>
                                  <a:pt x="1009776" y="483615"/>
                                </a:lnTo>
                                <a:lnTo>
                                  <a:pt x="1039876" y="446531"/>
                                </a:lnTo>
                                <a:lnTo>
                                  <a:pt x="1061847" y="407162"/>
                                </a:lnTo>
                                <a:lnTo>
                                  <a:pt x="1075435" y="366267"/>
                                </a:lnTo>
                                <a:lnTo>
                                  <a:pt x="1080007" y="323976"/>
                                </a:lnTo>
                                <a:close/>
                              </a:path>
                            </a:pathLst>
                          </a:custGeom>
                          <a:ln w="635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80" name="Image 380"/>
                          <pic:cNvPicPr/>
                        </pic:nvPicPr>
                        <pic:blipFill>
                          <a:blip r:embed="rId87" cstate="print"/>
                          <a:stretch>
                            <a:fillRect/>
                          </a:stretch>
                        </pic:blipFill>
                        <pic:spPr>
                          <a:xfrm>
                            <a:off x="0" y="964057"/>
                            <a:ext cx="2420747" cy="672591"/>
                          </a:xfrm>
                          <a:prstGeom prst="rect">
                            <a:avLst/>
                          </a:prstGeom>
                        </pic:spPr>
                      </pic:pic>
                      <pic:pic xmlns:pic="http://schemas.openxmlformats.org/drawingml/2006/picture">
                        <pic:nvPicPr>
                          <pic:cNvPr id="381" name="Image 381"/>
                          <pic:cNvPicPr/>
                        </pic:nvPicPr>
                        <pic:blipFill>
                          <a:blip r:embed="rId88" cstate="print"/>
                          <a:stretch>
                            <a:fillRect/>
                          </a:stretch>
                        </pic:blipFill>
                        <pic:spPr>
                          <a:xfrm>
                            <a:off x="0" y="2268347"/>
                            <a:ext cx="2420747" cy="672464"/>
                          </a:xfrm>
                          <a:prstGeom prst="rect">
                            <a:avLst/>
                          </a:prstGeom>
                        </pic:spPr>
                      </pic:pic>
                      <pic:pic xmlns:pic="http://schemas.openxmlformats.org/drawingml/2006/picture">
                        <pic:nvPicPr>
                          <pic:cNvPr id="382" name="Image 382"/>
                          <pic:cNvPicPr/>
                        </pic:nvPicPr>
                        <pic:blipFill>
                          <a:blip r:embed="rId89" cstate="print"/>
                          <a:stretch>
                            <a:fillRect/>
                          </a:stretch>
                        </pic:blipFill>
                        <pic:spPr>
                          <a:xfrm>
                            <a:off x="3747389" y="276225"/>
                            <a:ext cx="152653" cy="94360"/>
                          </a:xfrm>
                          <a:prstGeom prst="rect">
                            <a:avLst/>
                          </a:prstGeom>
                        </pic:spPr>
                      </pic:pic>
                      <wps:wsp>
                        <wps:cNvPr id="383" name="Graphic 383"/>
                        <wps:cNvSpPr/>
                        <wps:spPr>
                          <a:xfrm>
                            <a:off x="3947009" y="276225"/>
                            <a:ext cx="326390" cy="119380"/>
                          </a:xfrm>
                          <a:custGeom>
                            <a:avLst/>
                            <a:gdLst/>
                            <a:ahLst/>
                            <a:cxnLst/>
                            <a:rect l="l" t="t" r="r" b="b"/>
                            <a:pathLst>
                              <a:path w="326390" h="119380">
                                <a:moveTo>
                                  <a:pt x="4468" y="77724"/>
                                </a:moveTo>
                                <a:lnTo>
                                  <a:pt x="150" y="89026"/>
                                </a:lnTo>
                                <a:lnTo>
                                  <a:pt x="5484" y="92836"/>
                                </a:lnTo>
                                <a:lnTo>
                                  <a:pt x="12088" y="94741"/>
                                </a:lnTo>
                                <a:lnTo>
                                  <a:pt x="28344" y="94741"/>
                                </a:lnTo>
                                <a:lnTo>
                                  <a:pt x="35329" y="92455"/>
                                </a:lnTo>
                                <a:lnTo>
                                  <a:pt x="40409" y="87629"/>
                                </a:lnTo>
                                <a:lnTo>
                                  <a:pt x="44771" y="83692"/>
                                </a:lnTo>
                                <a:lnTo>
                                  <a:pt x="18819" y="83692"/>
                                </a:lnTo>
                                <a:lnTo>
                                  <a:pt x="15898" y="83057"/>
                                </a:lnTo>
                                <a:lnTo>
                                  <a:pt x="9294" y="80771"/>
                                </a:lnTo>
                                <a:lnTo>
                                  <a:pt x="6627" y="79375"/>
                                </a:lnTo>
                                <a:lnTo>
                                  <a:pt x="4468" y="77724"/>
                                </a:lnTo>
                                <a:close/>
                              </a:path>
                              <a:path w="326390" h="119380">
                                <a:moveTo>
                                  <a:pt x="33678" y="1142"/>
                                </a:moveTo>
                                <a:lnTo>
                                  <a:pt x="17041" y="1142"/>
                                </a:lnTo>
                                <a:lnTo>
                                  <a:pt x="11199" y="3428"/>
                                </a:lnTo>
                                <a:lnTo>
                                  <a:pt x="6754" y="7874"/>
                                </a:lnTo>
                                <a:lnTo>
                                  <a:pt x="2182" y="12318"/>
                                </a:lnTo>
                                <a:lnTo>
                                  <a:pt x="0" y="17652"/>
                                </a:lnTo>
                                <a:lnTo>
                                  <a:pt x="19" y="30733"/>
                                </a:lnTo>
                                <a:lnTo>
                                  <a:pt x="1039" y="34925"/>
                                </a:lnTo>
                                <a:lnTo>
                                  <a:pt x="3325" y="38988"/>
                                </a:lnTo>
                                <a:lnTo>
                                  <a:pt x="5738" y="42925"/>
                                </a:lnTo>
                                <a:lnTo>
                                  <a:pt x="9802" y="46354"/>
                                </a:lnTo>
                                <a:lnTo>
                                  <a:pt x="15644" y="49149"/>
                                </a:lnTo>
                                <a:lnTo>
                                  <a:pt x="28852" y="55625"/>
                                </a:lnTo>
                                <a:lnTo>
                                  <a:pt x="32662" y="58546"/>
                                </a:lnTo>
                                <a:lnTo>
                                  <a:pt x="34186" y="61086"/>
                                </a:lnTo>
                                <a:lnTo>
                                  <a:pt x="35837" y="63753"/>
                                </a:lnTo>
                                <a:lnTo>
                                  <a:pt x="36599" y="66547"/>
                                </a:lnTo>
                                <a:lnTo>
                                  <a:pt x="36599" y="73659"/>
                                </a:lnTo>
                                <a:lnTo>
                                  <a:pt x="35202" y="77088"/>
                                </a:lnTo>
                                <a:lnTo>
                                  <a:pt x="32408" y="79628"/>
                                </a:lnTo>
                                <a:lnTo>
                                  <a:pt x="29614" y="82295"/>
                                </a:lnTo>
                                <a:lnTo>
                                  <a:pt x="25931" y="83692"/>
                                </a:lnTo>
                                <a:lnTo>
                                  <a:pt x="44771" y="83692"/>
                                </a:lnTo>
                                <a:lnTo>
                                  <a:pt x="45616" y="82930"/>
                                </a:lnTo>
                                <a:lnTo>
                                  <a:pt x="48283" y="77215"/>
                                </a:lnTo>
                                <a:lnTo>
                                  <a:pt x="48190" y="63753"/>
                                </a:lnTo>
                                <a:lnTo>
                                  <a:pt x="32281" y="44450"/>
                                </a:lnTo>
                                <a:lnTo>
                                  <a:pt x="20724" y="38607"/>
                                </a:lnTo>
                                <a:lnTo>
                                  <a:pt x="11580" y="26796"/>
                                </a:lnTo>
                                <a:lnTo>
                                  <a:pt x="11580" y="20700"/>
                                </a:lnTo>
                                <a:lnTo>
                                  <a:pt x="12723" y="17652"/>
                                </a:lnTo>
                                <a:lnTo>
                                  <a:pt x="17295" y="12826"/>
                                </a:lnTo>
                                <a:lnTo>
                                  <a:pt x="20470" y="11683"/>
                                </a:lnTo>
                                <a:lnTo>
                                  <a:pt x="42168" y="11683"/>
                                </a:lnTo>
                                <a:lnTo>
                                  <a:pt x="43965" y="6095"/>
                                </a:lnTo>
                                <a:lnTo>
                                  <a:pt x="40282" y="2793"/>
                                </a:lnTo>
                                <a:lnTo>
                                  <a:pt x="33678" y="1142"/>
                                </a:lnTo>
                                <a:close/>
                              </a:path>
                              <a:path w="326390" h="119380">
                                <a:moveTo>
                                  <a:pt x="42168" y="11683"/>
                                </a:moveTo>
                                <a:lnTo>
                                  <a:pt x="27201" y="11683"/>
                                </a:lnTo>
                                <a:lnTo>
                                  <a:pt x="30249" y="12191"/>
                                </a:lnTo>
                                <a:lnTo>
                                  <a:pt x="36599" y="14477"/>
                                </a:lnTo>
                                <a:lnTo>
                                  <a:pt x="39012" y="15620"/>
                                </a:lnTo>
                                <a:lnTo>
                                  <a:pt x="40536" y="16763"/>
                                </a:lnTo>
                                <a:lnTo>
                                  <a:pt x="42168" y="11683"/>
                                </a:lnTo>
                                <a:close/>
                              </a:path>
                              <a:path w="326390" h="119380">
                                <a:moveTo>
                                  <a:pt x="92860" y="25780"/>
                                </a:moveTo>
                                <a:lnTo>
                                  <a:pt x="75334" y="25780"/>
                                </a:lnTo>
                                <a:lnTo>
                                  <a:pt x="68476" y="28955"/>
                                </a:lnTo>
                                <a:lnTo>
                                  <a:pt x="55395" y="59943"/>
                                </a:lnTo>
                                <a:lnTo>
                                  <a:pt x="55869" y="67444"/>
                                </a:lnTo>
                                <a:lnTo>
                                  <a:pt x="74953" y="94487"/>
                                </a:lnTo>
                                <a:lnTo>
                                  <a:pt x="92606" y="94487"/>
                                </a:lnTo>
                                <a:lnTo>
                                  <a:pt x="99591" y="91312"/>
                                </a:lnTo>
                                <a:lnTo>
                                  <a:pt x="104671" y="85216"/>
                                </a:lnTo>
                                <a:lnTo>
                                  <a:pt x="104924" y="84835"/>
                                </a:lnTo>
                                <a:lnTo>
                                  <a:pt x="83843" y="84835"/>
                                </a:lnTo>
                                <a:lnTo>
                                  <a:pt x="76508" y="83286"/>
                                </a:lnTo>
                                <a:lnTo>
                                  <a:pt x="71270" y="78628"/>
                                </a:lnTo>
                                <a:lnTo>
                                  <a:pt x="68126" y="70852"/>
                                </a:lnTo>
                                <a:lnTo>
                                  <a:pt x="67079" y="59943"/>
                                </a:lnTo>
                                <a:lnTo>
                                  <a:pt x="67079" y="52324"/>
                                </a:lnTo>
                                <a:lnTo>
                                  <a:pt x="68603" y="46354"/>
                                </a:lnTo>
                                <a:lnTo>
                                  <a:pt x="71651" y="41909"/>
                                </a:lnTo>
                                <a:lnTo>
                                  <a:pt x="74699" y="37591"/>
                                </a:lnTo>
                                <a:lnTo>
                                  <a:pt x="78763" y="35432"/>
                                </a:lnTo>
                                <a:lnTo>
                                  <a:pt x="105134" y="35432"/>
                                </a:lnTo>
                                <a:lnTo>
                                  <a:pt x="104798" y="34925"/>
                                </a:lnTo>
                                <a:lnTo>
                                  <a:pt x="99845" y="28828"/>
                                </a:lnTo>
                                <a:lnTo>
                                  <a:pt x="92860" y="25780"/>
                                </a:lnTo>
                                <a:close/>
                              </a:path>
                              <a:path w="326390" h="119380">
                                <a:moveTo>
                                  <a:pt x="105134" y="35432"/>
                                </a:moveTo>
                                <a:lnTo>
                                  <a:pt x="83843" y="35432"/>
                                </a:lnTo>
                                <a:lnTo>
                                  <a:pt x="91157" y="36958"/>
                                </a:lnTo>
                                <a:lnTo>
                                  <a:pt x="96352" y="41544"/>
                                </a:lnTo>
                                <a:lnTo>
                                  <a:pt x="99452" y="49202"/>
                                </a:lnTo>
                                <a:lnTo>
                                  <a:pt x="100480" y="59943"/>
                                </a:lnTo>
                                <a:lnTo>
                                  <a:pt x="100480" y="67690"/>
                                </a:lnTo>
                                <a:lnTo>
                                  <a:pt x="99083" y="73786"/>
                                </a:lnTo>
                                <a:lnTo>
                                  <a:pt x="96035" y="78231"/>
                                </a:lnTo>
                                <a:lnTo>
                                  <a:pt x="93114" y="82676"/>
                                </a:lnTo>
                                <a:lnTo>
                                  <a:pt x="89050" y="84835"/>
                                </a:lnTo>
                                <a:lnTo>
                                  <a:pt x="104924" y="84835"/>
                                </a:lnTo>
                                <a:lnTo>
                                  <a:pt x="112291" y="59943"/>
                                </a:lnTo>
                                <a:lnTo>
                                  <a:pt x="111806" y="52324"/>
                                </a:lnTo>
                                <a:lnTo>
                                  <a:pt x="110401" y="45672"/>
                                </a:lnTo>
                                <a:lnTo>
                                  <a:pt x="108058" y="39852"/>
                                </a:lnTo>
                                <a:lnTo>
                                  <a:pt x="105134" y="35432"/>
                                </a:lnTo>
                                <a:close/>
                              </a:path>
                              <a:path w="326390" h="119380">
                                <a:moveTo>
                                  <a:pt x="127658" y="27050"/>
                                </a:moveTo>
                                <a:lnTo>
                                  <a:pt x="116355" y="27050"/>
                                </a:lnTo>
                                <a:lnTo>
                                  <a:pt x="133373" y="73025"/>
                                </a:lnTo>
                                <a:lnTo>
                                  <a:pt x="135278" y="78231"/>
                                </a:lnTo>
                                <a:lnTo>
                                  <a:pt x="136802" y="82676"/>
                                </a:lnTo>
                                <a:lnTo>
                                  <a:pt x="137945" y="86105"/>
                                </a:lnTo>
                                <a:lnTo>
                                  <a:pt x="139215" y="89661"/>
                                </a:lnTo>
                                <a:lnTo>
                                  <a:pt x="139850" y="93217"/>
                                </a:lnTo>
                                <a:lnTo>
                                  <a:pt x="139850" y="100202"/>
                                </a:lnTo>
                                <a:lnTo>
                                  <a:pt x="138199" y="102996"/>
                                </a:lnTo>
                                <a:lnTo>
                                  <a:pt x="134897" y="105282"/>
                                </a:lnTo>
                                <a:lnTo>
                                  <a:pt x="131468" y="107568"/>
                                </a:lnTo>
                                <a:lnTo>
                                  <a:pt x="127531" y="108711"/>
                                </a:lnTo>
                                <a:lnTo>
                                  <a:pt x="122832" y="108711"/>
                                </a:lnTo>
                                <a:lnTo>
                                  <a:pt x="122832" y="119125"/>
                                </a:lnTo>
                                <a:lnTo>
                                  <a:pt x="128547" y="119125"/>
                                </a:lnTo>
                                <a:lnTo>
                                  <a:pt x="133754" y="117728"/>
                                </a:lnTo>
                                <a:lnTo>
                                  <a:pt x="138326" y="114934"/>
                                </a:lnTo>
                                <a:lnTo>
                                  <a:pt x="143025" y="112140"/>
                                </a:lnTo>
                                <a:lnTo>
                                  <a:pt x="146073" y="108711"/>
                                </a:lnTo>
                                <a:lnTo>
                                  <a:pt x="147470" y="104520"/>
                                </a:lnTo>
                                <a:lnTo>
                                  <a:pt x="156520" y="78231"/>
                                </a:lnTo>
                                <a:lnTo>
                                  <a:pt x="146200" y="78231"/>
                                </a:lnTo>
                                <a:lnTo>
                                  <a:pt x="127658" y="27050"/>
                                </a:lnTo>
                                <a:close/>
                              </a:path>
                              <a:path w="326390" h="119380">
                                <a:moveTo>
                                  <a:pt x="174140" y="27050"/>
                                </a:moveTo>
                                <a:lnTo>
                                  <a:pt x="162710" y="27050"/>
                                </a:lnTo>
                                <a:lnTo>
                                  <a:pt x="146200" y="78231"/>
                                </a:lnTo>
                                <a:lnTo>
                                  <a:pt x="156520" y="78231"/>
                                </a:lnTo>
                                <a:lnTo>
                                  <a:pt x="174140" y="27050"/>
                                </a:lnTo>
                                <a:close/>
                              </a:path>
                              <a:path w="326390" h="119380">
                                <a:moveTo>
                                  <a:pt x="210208" y="50800"/>
                                </a:moveTo>
                                <a:lnTo>
                                  <a:pt x="199286" y="50800"/>
                                </a:lnTo>
                                <a:lnTo>
                                  <a:pt x="192174" y="53085"/>
                                </a:lnTo>
                                <a:lnTo>
                                  <a:pt x="186586" y="57784"/>
                                </a:lnTo>
                                <a:lnTo>
                                  <a:pt x="180998" y="62356"/>
                                </a:lnTo>
                                <a:lnTo>
                                  <a:pt x="178204" y="68071"/>
                                </a:lnTo>
                                <a:lnTo>
                                  <a:pt x="178204" y="80390"/>
                                </a:lnTo>
                                <a:lnTo>
                                  <a:pt x="179982" y="85089"/>
                                </a:lnTo>
                                <a:lnTo>
                                  <a:pt x="183665" y="88772"/>
                                </a:lnTo>
                                <a:lnTo>
                                  <a:pt x="187221" y="92582"/>
                                </a:lnTo>
                                <a:lnTo>
                                  <a:pt x="191539" y="94487"/>
                                </a:lnTo>
                                <a:lnTo>
                                  <a:pt x="205636" y="94487"/>
                                </a:lnTo>
                                <a:lnTo>
                                  <a:pt x="212494" y="91566"/>
                                </a:lnTo>
                                <a:lnTo>
                                  <a:pt x="216939" y="85597"/>
                                </a:lnTo>
                                <a:lnTo>
                                  <a:pt x="228197" y="85597"/>
                                </a:lnTo>
                                <a:lnTo>
                                  <a:pt x="228037" y="85216"/>
                                </a:lnTo>
                                <a:lnTo>
                                  <a:pt x="193190" y="85216"/>
                                </a:lnTo>
                                <a:lnTo>
                                  <a:pt x="189380" y="81787"/>
                                </a:lnTo>
                                <a:lnTo>
                                  <a:pt x="189380" y="70738"/>
                                </a:lnTo>
                                <a:lnTo>
                                  <a:pt x="191158" y="67055"/>
                                </a:lnTo>
                                <a:lnTo>
                                  <a:pt x="198270" y="60959"/>
                                </a:lnTo>
                                <a:lnTo>
                                  <a:pt x="202842" y="59435"/>
                                </a:lnTo>
                                <a:lnTo>
                                  <a:pt x="226972" y="59435"/>
                                </a:lnTo>
                                <a:lnTo>
                                  <a:pt x="226972" y="52450"/>
                                </a:lnTo>
                                <a:lnTo>
                                  <a:pt x="215923" y="52450"/>
                                </a:lnTo>
                                <a:lnTo>
                                  <a:pt x="212875" y="51307"/>
                                </a:lnTo>
                                <a:lnTo>
                                  <a:pt x="210208" y="50800"/>
                                </a:lnTo>
                                <a:close/>
                              </a:path>
                              <a:path w="326390" h="119380">
                                <a:moveTo>
                                  <a:pt x="228197" y="85597"/>
                                </a:moveTo>
                                <a:lnTo>
                                  <a:pt x="216939" y="85597"/>
                                </a:lnTo>
                                <a:lnTo>
                                  <a:pt x="217955" y="88772"/>
                                </a:lnTo>
                                <a:lnTo>
                                  <a:pt x="219479" y="90931"/>
                                </a:lnTo>
                                <a:lnTo>
                                  <a:pt x="224051" y="93725"/>
                                </a:lnTo>
                                <a:lnTo>
                                  <a:pt x="227353" y="94360"/>
                                </a:lnTo>
                                <a:lnTo>
                                  <a:pt x="231925" y="94360"/>
                                </a:lnTo>
                                <a:lnTo>
                                  <a:pt x="231925" y="88518"/>
                                </a:lnTo>
                                <a:lnTo>
                                  <a:pt x="228623" y="86613"/>
                                </a:lnTo>
                                <a:lnTo>
                                  <a:pt x="228197" y="85597"/>
                                </a:lnTo>
                                <a:close/>
                              </a:path>
                              <a:path w="326390" h="119380">
                                <a:moveTo>
                                  <a:pt x="226972" y="59435"/>
                                </a:moveTo>
                                <a:lnTo>
                                  <a:pt x="209827" y="59435"/>
                                </a:lnTo>
                                <a:lnTo>
                                  <a:pt x="212367" y="59943"/>
                                </a:lnTo>
                                <a:lnTo>
                                  <a:pt x="215923" y="60705"/>
                                </a:lnTo>
                                <a:lnTo>
                                  <a:pt x="215923" y="76707"/>
                                </a:lnTo>
                                <a:lnTo>
                                  <a:pt x="211478" y="82422"/>
                                </a:lnTo>
                                <a:lnTo>
                                  <a:pt x="206525" y="85216"/>
                                </a:lnTo>
                                <a:lnTo>
                                  <a:pt x="228037" y="85216"/>
                                </a:lnTo>
                                <a:lnTo>
                                  <a:pt x="226972" y="82676"/>
                                </a:lnTo>
                                <a:lnTo>
                                  <a:pt x="226972" y="59435"/>
                                </a:lnTo>
                                <a:close/>
                              </a:path>
                              <a:path w="326390" h="119380">
                                <a:moveTo>
                                  <a:pt x="224581" y="36321"/>
                                </a:moveTo>
                                <a:lnTo>
                                  <a:pt x="211351" y="36321"/>
                                </a:lnTo>
                                <a:lnTo>
                                  <a:pt x="215923" y="41655"/>
                                </a:lnTo>
                                <a:lnTo>
                                  <a:pt x="215923" y="52450"/>
                                </a:lnTo>
                                <a:lnTo>
                                  <a:pt x="226972" y="52450"/>
                                </a:lnTo>
                                <a:lnTo>
                                  <a:pt x="226972" y="43687"/>
                                </a:lnTo>
                                <a:lnTo>
                                  <a:pt x="224940" y="36702"/>
                                </a:lnTo>
                                <a:lnTo>
                                  <a:pt x="224581" y="36321"/>
                                </a:lnTo>
                                <a:close/>
                              </a:path>
                              <a:path w="326390" h="119380">
                                <a:moveTo>
                                  <a:pt x="210081" y="25780"/>
                                </a:moveTo>
                                <a:lnTo>
                                  <a:pt x="197508" y="25780"/>
                                </a:lnTo>
                                <a:lnTo>
                                  <a:pt x="193952" y="26542"/>
                                </a:lnTo>
                                <a:lnTo>
                                  <a:pt x="190269" y="27812"/>
                                </a:lnTo>
                                <a:lnTo>
                                  <a:pt x="186459" y="29082"/>
                                </a:lnTo>
                                <a:lnTo>
                                  <a:pt x="183538" y="30606"/>
                                </a:lnTo>
                                <a:lnTo>
                                  <a:pt x="181506" y="32384"/>
                                </a:lnTo>
                                <a:lnTo>
                                  <a:pt x="186205" y="42290"/>
                                </a:lnTo>
                                <a:lnTo>
                                  <a:pt x="189888" y="38353"/>
                                </a:lnTo>
                                <a:lnTo>
                                  <a:pt x="195349" y="36321"/>
                                </a:lnTo>
                                <a:lnTo>
                                  <a:pt x="224581" y="36321"/>
                                </a:lnTo>
                                <a:lnTo>
                                  <a:pt x="220876" y="32384"/>
                                </a:lnTo>
                                <a:lnTo>
                                  <a:pt x="216685" y="28066"/>
                                </a:lnTo>
                                <a:lnTo>
                                  <a:pt x="210081" y="25780"/>
                                </a:lnTo>
                                <a:close/>
                              </a:path>
                              <a:path w="326390" h="119380">
                                <a:moveTo>
                                  <a:pt x="275486" y="25780"/>
                                </a:moveTo>
                                <a:lnTo>
                                  <a:pt x="261135" y="25780"/>
                                </a:lnTo>
                                <a:lnTo>
                                  <a:pt x="254531" y="29336"/>
                                </a:lnTo>
                                <a:lnTo>
                                  <a:pt x="240434" y="71627"/>
                                </a:lnTo>
                                <a:lnTo>
                                  <a:pt x="242847" y="79628"/>
                                </a:lnTo>
                                <a:lnTo>
                                  <a:pt x="252626" y="91439"/>
                                </a:lnTo>
                                <a:lnTo>
                                  <a:pt x="258976" y="94360"/>
                                </a:lnTo>
                                <a:lnTo>
                                  <a:pt x="274216" y="94360"/>
                                </a:lnTo>
                                <a:lnTo>
                                  <a:pt x="279931" y="92328"/>
                                </a:lnTo>
                                <a:lnTo>
                                  <a:pt x="283741" y="88264"/>
                                </a:lnTo>
                                <a:lnTo>
                                  <a:pt x="294917" y="88264"/>
                                </a:lnTo>
                                <a:lnTo>
                                  <a:pt x="294917" y="84581"/>
                                </a:lnTo>
                                <a:lnTo>
                                  <a:pt x="272819" y="84581"/>
                                </a:lnTo>
                                <a:lnTo>
                                  <a:pt x="263744" y="83083"/>
                                </a:lnTo>
                                <a:lnTo>
                                  <a:pt x="257277" y="78597"/>
                                </a:lnTo>
                                <a:lnTo>
                                  <a:pt x="253405" y="71133"/>
                                </a:lnTo>
                                <a:lnTo>
                                  <a:pt x="252243" y="61721"/>
                                </a:lnTo>
                                <a:lnTo>
                                  <a:pt x="252118" y="53466"/>
                                </a:lnTo>
                                <a:lnTo>
                                  <a:pt x="254023" y="47497"/>
                                </a:lnTo>
                                <a:lnTo>
                                  <a:pt x="261389" y="38100"/>
                                </a:lnTo>
                                <a:lnTo>
                                  <a:pt x="266215" y="35686"/>
                                </a:lnTo>
                                <a:lnTo>
                                  <a:pt x="294917" y="35686"/>
                                </a:lnTo>
                                <a:lnTo>
                                  <a:pt x="294917" y="30606"/>
                                </a:lnTo>
                                <a:lnTo>
                                  <a:pt x="283741" y="30606"/>
                                </a:lnTo>
                                <a:lnTo>
                                  <a:pt x="280439" y="27431"/>
                                </a:lnTo>
                                <a:lnTo>
                                  <a:pt x="275486" y="25780"/>
                                </a:lnTo>
                                <a:close/>
                              </a:path>
                              <a:path w="326390" h="119380">
                                <a:moveTo>
                                  <a:pt x="294917" y="88264"/>
                                </a:moveTo>
                                <a:lnTo>
                                  <a:pt x="283741" y="88264"/>
                                </a:lnTo>
                                <a:lnTo>
                                  <a:pt x="283741" y="93217"/>
                                </a:lnTo>
                                <a:lnTo>
                                  <a:pt x="294917" y="93217"/>
                                </a:lnTo>
                                <a:lnTo>
                                  <a:pt x="294917" y="88264"/>
                                </a:lnTo>
                                <a:close/>
                              </a:path>
                              <a:path w="326390" h="119380">
                                <a:moveTo>
                                  <a:pt x="294917" y="35686"/>
                                </a:moveTo>
                                <a:lnTo>
                                  <a:pt x="277137" y="35686"/>
                                </a:lnTo>
                                <a:lnTo>
                                  <a:pt x="280947" y="37972"/>
                                </a:lnTo>
                                <a:lnTo>
                                  <a:pt x="283741" y="42417"/>
                                </a:lnTo>
                                <a:lnTo>
                                  <a:pt x="283741" y="79120"/>
                                </a:lnTo>
                                <a:lnTo>
                                  <a:pt x="283106" y="80390"/>
                                </a:lnTo>
                                <a:lnTo>
                                  <a:pt x="281582" y="81660"/>
                                </a:lnTo>
                                <a:lnTo>
                                  <a:pt x="279169" y="82803"/>
                                </a:lnTo>
                                <a:lnTo>
                                  <a:pt x="276629" y="83946"/>
                                </a:lnTo>
                                <a:lnTo>
                                  <a:pt x="274597" y="84581"/>
                                </a:lnTo>
                                <a:lnTo>
                                  <a:pt x="294917" y="84581"/>
                                </a:lnTo>
                                <a:lnTo>
                                  <a:pt x="294917" y="35686"/>
                                </a:lnTo>
                                <a:close/>
                              </a:path>
                              <a:path w="326390" h="119380">
                                <a:moveTo>
                                  <a:pt x="294917" y="0"/>
                                </a:moveTo>
                                <a:lnTo>
                                  <a:pt x="283741" y="0"/>
                                </a:lnTo>
                                <a:lnTo>
                                  <a:pt x="283741" y="30606"/>
                                </a:lnTo>
                                <a:lnTo>
                                  <a:pt x="294917" y="30606"/>
                                </a:lnTo>
                                <a:lnTo>
                                  <a:pt x="294917" y="0"/>
                                </a:lnTo>
                                <a:close/>
                              </a:path>
                              <a:path w="326390" h="119380">
                                <a:moveTo>
                                  <a:pt x="326159" y="27050"/>
                                </a:moveTo>
                                <a:lnTo>
                                  <a:pt x="306220" y="27050"/>
                                </a:lnTo>
                                <a:lnTo>
                                  <a:pt x="306220" y="36956"/>
                                </a:lnTo>
                                <a:lnTo>
                                  <a:pt x="314856" y="36956"/>
                                </a:lnTo>
                                <a:lnTo>
                                  <a:pt x="314856" y="93217"/>
                                </a:lnTo>
                                <a:lnTo>
                                  <a:pt x="326159" y="93217"/>
                                </a:lnTo>
                                <a:lnTo>
                                  <a:pt x="326159" y="2705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84" name="Image 384"/>
                          <pic:cNvPicPr/>
                        </pic:nvPicPr>
                        <pic:blipFill>
                          <a:blip r:embed="rId90" cstate="print"/>
                          <a:stretch>
                            <a:fillRect/>
                          </a:stretch>
                        </pic:blipFill>
                        <pic:spPr>
                          <a:xfrm>
                            <a:off x="4344415" y="832485"/>
                            <a:ext cx="220979" cy="94742"/>
                          </a:xfrm>
                          <a:prstGeom prst="rect">
                            <a:avLst/>
                          </a:prstGeom>
                        </pic:spPr>
                      </pic:pic>
                      <wps:wsp>
                        <wps:cNvPr id="385" name="Graphic 385"/>
                        <wps:cNvSpPr/>
                        <wps:spPr>
                          <a:xfrm>
                            <a:off x="4610861" y="835278"/>
                            <a:ext cx="471805" cy="92075"/>
                          </a:xfrm>
                          <a:custGeom>
                            <a:avLst/>
                            <a:gdLst/>
                            <a:ahLst/>
                            <a:cxnLst/>
                            <a:rect l="l" t="t" r="r" b="b"/>
                            <a:pathLst>
                              <a:path w="471805" h="92075">
                                <a:moveTo>
                                  <a:pt x="22391" y="25526"/>
                                </a:moveTo>
                                <a:lnTo>
                                  <a:pt x="11175" y="25526"/>
                                </a:lnTo>
                                <a:lnTo>
                                  <a:pt x="55625" y="91693"/>
                                </a:lnTo>
                                <a:lnTo>
                                  <a:pt x="59181" y="91693"/>
                                </a:lnTo>
                                <a:lnTo>
                                  <a:pt x="59181" y="62483"/>
                                </a:lnTo>
                                <a:lnTo>
                                  <a:pt x="48005" y="62483"/>
                                </a:lnTo>
                                <a:lnTo>
                                  <a:pt x="22391" y="25526"/>
                                </a:lnTo>
                                <a:close/>
                              </a:path>
                              <a:path w="471805" h="92075">
                                <a:moveTo>
                                  <a:pt x="4699" y="0"/>
                                </a:moveTo>
                                <a:lnTo>
                                  <a:pt x="0" y="0"/>
                                </a:lnTo>
                                <a:lnTo>
                                  <a:pt x="0" y="90424"/>
                                </a:lnTo>
                                <a:lnTo>
                                  <a:pt x="11175" y="90424"/>
                                </a:lnTo>
                                <a:lnTo>
                                  <a:pt x="11175" y="25526"/>
                                </a:lnTo>
                                <a:lnTo>
                                  <a:pt x="22391" y="25526"/>
                                </a:lnTo>
                                <a:lnTo>
                                  <a:pt x="4699" y="0"/>
                                </a:lnTo>
                                <a:close/>
                              </a:path>
                              <a:path w="471805" h="92075">
                                <a:moveTo>
                                  <a:pt x="59181" y="0"/>
                                </a:moveTo>
                                <a:lnTo>
                                  <a:pt x="48005" y="0"/>
                                </a:lnTo>
                                <a:lnTo>
                                  <a:pt x="48005" y="62483"/>
                                </a:lnTo>
                                <a:lnTo>
                                  <a:pt x="59181" y="62483"/>
                                </a:lnTo>
                                <a:lnTo>
                                  <a:pt x="59181" y="0"/>
                                </a:lnTo>
                                <a:close/>
                              </a:path>
                              <a:path w="471805" h="92075">
                                <a:moveTo>
                                  <a:pt x="84454" y="24256"/>
                                </a:moveTo>
                                <a:lnTo>
                                  <a:pt x="73278" y="24256"/>
                                </a:lnTo>
                                <a:lnTo>
                                  <a:pt x="73278" y="75310"/>
                                </a:lnTo>
                                <a:lnTo>
                                  <a:pt x="75056" y="81279"/>
                                </a:lnTo>
                                <a:lnTo>
                                  <a:pt x="78740" y="85471"/>
                                </a:lnTo>
                                <a:lnTo>
                                  <a:pt x="82423" y="89534"/>
                                </a:lnTo>
                                <a:lnTo>
                                  <a:pt x="87629" y="91693"/>
                                </a:lnTo>
                                <a:lnTo>
                                  <a:pt x="98171" y="91693"/>
                                </a:lnTo>
                                <a:lnTo>
                                  <a:pt x="112902" y="81787"/>
                                </a:lnTo>
                                <a:lnTo>
                                  <a:pt x="88646" y="81787"/>
                                </a:lnTo>
                                <a:lnTo>
                                  <a:pt x="84454" y="76707"/>
                                </a:lnTo>
                                <a:lnTo>
                                  <a:pt x="84454" y="24256"/>
                                </a:lnTo>
                                <a:close/>
                              </a:path>
                              <a:path w="471805" h="92075">
                                <a:moveTo>
                                  <a:pt x="124332" y="81279"/>
                                </a:moveTo>
                                <a:lnTo>
                                  <a:pt x="113156" y="81279"/>
                                </a:lnTo>
                                <a:lnTo>
                                  <a:pt x="113156" y="90424"/>
                                </a:lnTo>
                                <a:lnTo>
                                  <a:pt x="124332" y="90424"/>
                                </a:lnTo>
                                <a:lnTo>
                                  <a:pt x="124332" y="81279"/>
                                </a:lnTo>
                                <a:close/>
                              </a:path>
                              <a:path w="471805" h="92075">
                                <a:moveTo>
                                  <a:pt x="124332" y="24256"/>
                                </a:moveTo>
                                <a:lnTo>
                                  <a:pt x="113156" y="24256"/>
                                </a:lnTo>
                                <a:lnTo>
                                  <a:pt x="113156" y="70738"/>
                                </a:lnTo>
                                <a:lnTo>
                                  <a:pt x="112141" y="73659"/>
                                </a:lnTo>
                                <a:lnTo>
                                  <a:pt x="110108" y="76200"/>
                                </a:lnTo>
                                <a:lnTo>
                                  <a:pt x="107061" y="78485"/>
                                </a:lnTo>
                                <a:lnTo>
                                  <a:pt x="104013" y="80645"/>
                                </a:lnTo>
                                <a:lnTo>
                                  <a:pt x="100711" y="81787"/>
                                </a:lnTo>
                                <a:lnTo>
                                  <a:pt x="112902" y="81787"/>
                                </a:lnTo>
                                <a:lnTo>
                                  <a:pt x="113156" y="81279"/>
                                </a:lnTo>
                                <a:lnTo>
                                  <a:pt x="124332" y="81279"/>
                                </a:lnTo>
                                <a:lnTo>
                                  <a:pt x="124332" y="24256"/>
                                </a:lnTo>
                                <a:close/>
                              </a:path>
                              <a:path w="471805" h="92075">
                                <a:moveTo>
                                  <a:pt x="146684" y="24256"/>
                                </a:moveTo>
                                <a:lnTo>
                                  <a:pt x="139319" y="24256"/>
                                </a:lnTo>
                                <a:lnTo>
                                  <a:pt x="139319" y="90424"/>
                                </a:lnTo>
                                <a:lnTo>
                                  <a:pt x="150495" y="90424"/>
                                </a:lnTo>
                                <a:lnTo>
                                  <a:pt x="150554" y="41528"/>
                                </a:lnTo>
                                <a:lnTo>
                                  <a:pt x="151511" y="39497"/>
                                </a:lnTo>
                                <a:lnTo>
                                  <a:pt x="153416" y="37464"/>
                                </a:lnTo>
                                <a:lnTo>
                                  <a:pt x="155828" y="35686"/>
                                </a:lnTo>
                                <a:lnTo>
                                  <a:pt x="158369" y="33781"/>
                                </a:lnTo>
                                <a:lnTo>
                                  <a:pt x="160781" y="32892"/>
                                </a:lnTo>
                                <a:lnTo>
                                  <a:pt x="221265" y="32892"/>
                                </a:lnTo>
                                <a:lnTo>
                                  <a:pt x="220376" y="31876"/>
                                </a:lnTo>
                                <a:lnTo>
                                  <a:pt x="150368" y="31876"/>
                                </a:lnTo>
                                <a:lnTo>
                                  <a:pt x="146684" y="24256"/>
                                </a:lnTo>
                                <a:close/>
                              </a:path>
                              <a:path w="471805" h="92075">
                                <a:moveTo>
                                  <a:pt x="196596" y="32892"/>
                                </a:moveTo>
                                <a:lnTo>
                                  <a:pt x="166877" y="32892"/>
                                </a:lnTo>
                                <a:lnTo>
                                  <a:pt x="169925" y="33908"/>
                                </a:lnTo>
                                <a:lnTo>
                                  <a:pt x="174625" y="37591"/>
                                </a:lnTo>
                                <a:lnTo>
                                  <a:pt x="175768" y="40131"/>
                                </a:lnTo>
                                <a:lnTo>
                                  <a:pt x="175768" y="90424"/>
                                </a:lnTo>
                                <a:lnTo>
                                  <a:pt x="186944" y="90424"/>
                                </a:lnTo>
                                <a:lnTo>
                                  <a:pt x="186944" y="41528"/>
                                </a:lnTo>
                                <a:lnTo>
                                  <a:pt x="187705" y="39242"/>
                                </a:lnTo>
                                <a:lnTo>
                                  <a:pt x="189356" y="37337"/>
                                </a:lnTo>
                                <a:lnTo>
                                  <a:pt x="191643" y="35559"/>
                                </a:lnTo>
                                <a:lnTo>
                                  <a:pt x="194055" y="33781"/>
                                </a:lnTo>
                                <a:lnTo>
                                  <a:pt x="196596" y="32892"/>
                                </a:lnTo>
                                <a:close/>
                              </a:path>
                              <a:path w="471805" h="92075">
                                <a:moveTo>
                                  <a:pt x="221265" y="32892"/>
                                </a:moveTo>
                                <a:lnTo>
                                  <a:pt x="207899" y="32892"/>
                                </a:lnTo>
                                <a:lnTo>
                                  <a:pt x="212090" y="38100"/>
                                </a:lnTo>
                                <a:lnTo>
                                  <a:pt x="212090" y="90424"/>
                                </a:lnTo>
                                <a:lnTo>
                                  <a:pt x="223266" y="90424"/>
                                </a:lnTo>
                                <a:lnTo>
                                  <a:pt x="223266" y="38861"/>
                                </a:lnTo>
                                <a:lnTo>
                                  <a:pt x="221488" y="33147"/>
                                </a:lnTo>
                                <a:lnTo>
                                  <a:pt x="221265" y="32892"/>
                                </a:lnTo>
                                <a:close/>
                              </a:path>
                              <a:path w="471805" h="92075">
                                <a:moveTo>
                                  <a:pt x="175514" y="22986"/>
                                </a:moveTo>
                                <a:lnTo>
                                  <a:pt x="160020" y="22986"/>
                                </a:lnTo>
                                <a:lnTo>
                                  <a:pt x="154686" y="26034"/>
                                </a:lnTo>
                                <a:lnTo>
                                  <a:pt x="150368" y="31876"/>
                                </a:lnTo>
                                <a:lnTo>
                                  <a:pt x="185420" y="31876"/>
                                </a:lnTo>
                                <a:lnTo>
                                  <a:pt x="181737" y="26034"/>
                                </a:lnTo>
                                <a:lnTo>
                                  <a:pt x="175514" y="22986"/>
                                </a:lnTo>
                                <a:close/>
                              </a:path>
                              <a:path w="471805" h="92075">
                                <a:moveTo>
                                  <a:pt x="209296" y="22986"/>
                                </a:moveTo>
                                <a:lnTo>
                                  <a:pt x="199263" y="22986"/>
                                </a:lnTo>
                                <a:lnTo>
                                  <a:pt x="195706" y="23875"/>
                                </a:lnTo>
                                <a:lnTo>
                                  <a:pt x="192404" y="25526"/>
                                </a:lnTo>
                                <a:lnTo>
                                  <a:pt x="188975" y="27304"/>
                                </a:lnTo>
                                <a:lnTo>
                                  <a:pt x="186563" y="29336"/>
                                </a:lnTo>
                                <a:lnTo>
                                  <a:pt x="185420" y="31876"/>
                                </a:lnTo>
                                <a:lnTo>
                                  <a:pt x="220376" y="31876"/>
                                </a:lnTo>
                                <a:lnTo>
                                  <a:pt x="214375" y="25018"/>
                                </a:lnTo>
                                <a:lnTo>
                                  <a:pt x="209296" y="22986"/>
                                </a:lnTo>
                                <a:close/>
                              </a:path>
                              <a:path w="471805" h="92075">
                                <a:moveTo>
                                  <a:pt x="265683" y="48005"/>
                                </a:moveTo>
                                <a:lnTo>
                                  <a:pt x="254762" y="48005"/>
                                </a:lnTo>
                                <a:lnTo>
                                  <a:pt x="247650" y="50291"/>
                                </a:lnTo>
                                <a:lnTo>
                                  <a:pt x="242062" y="54990"/>
                                </a:lnTo>
                                <a:lnTo>
                                  <a:pt x="236474" y="59562"/>
                                </a:lnTo>
                                <a:lnTo>
                                  <a:pt x="233679" y="65277"/>
                                </a:lnTo>
                                <a:lnTo>
                                  <a:pt x="233679" y="77597"/>
                                </a:lnTo>
                                <a:lnTo>
                                  <a:pt x="235457" y="82296"/>
                                </a:lnTo>
                                <a:lnTo>
                                  <a:pt x="239141" y="85978"/>
                                </a:lnTo>
                                <a:lnTo>
                                  <a:pt x="242697" y="89788"/>
                                </a:lnTo>
                                <a:lnTo>
                                  <a:pt x="247015" y="91693"/>
                                </a:lnTo>
                                <a:lnTo>
                                  <a:pt x="261112" y="91693"/>
                                </a:lnTo>
                                <a:lnTo>
                                  <a:pt x="267970" y="88773"/>
                                </a:lnTo>
                                <a:lnTo>
                                  <a:pt x="272415" y="82803"/>
                                </a:lnTo>
                                <a:lnTo>
                                  <a:pt x="283672" y="82803"/>
                                </a:lnTo>
                                <a:lnTo>
                                  <a:pt x="283513" y="82423"/>
                                </a:lnTo>
                                <a:lnTo>
                                  <a:pt x="248666" y="82423"/>
                                </a:lnTo>
                                <a:lnTo>
                                  <a:pt x="244855" y="78993"/>
                                </a:lnTo>
                                <a:lnTo>
                                  <a:pt x="244855" y="67945"/>
                                </a:lnTo>
                                <a:lnTo>
                                  <a:pt x="246633" y="64261"/>
                                </a:lnTo>
                                <a:lnTo>
                                  <a:pt x="253746" y="58165"/>
                                </a:lnTo>
                                <a:lnTo>
                                  <a:pt x="258318" y="56641"/>
                                </a:lnTo>
                                <a:lnTo>
                                  <a:pt x="282448" y="56641"/>
                                </a:lnTo>
                                <a:lnTo>
                                  <a:pt x="282448" y="49656"/>
                                </a:lnTo>
                                <a:lnTo>
                                  <a:pt x="271399" y="49656"/>
                                </a:lnTo>
                                <a:lnTo>
                                  <a:pt x="268350" y="48513"/>
                                </a:lnTo>
                                <a:lnTo>
                                  <a:pt x="265683" y="48005"/>
                                </a:lnTo>
                                <a:close/>
                              </a:path>
                              <a:path w="471805" h="92075">
                                <a:moveTo>
                                  <a:pt x="283672" y="82803"/>
                                </a:moveTo>
                                <a:lnTo>
                                  <a:pt x="272415" y="82803"/>
                                </a:lnTo>
                                <a:lnTo>
                                  <a:pt x="273430" y="85978"/>
                                </a:lnTo>
                                <a:lnTo>
                                  <a:pt x="274954" y="88137"/>
                                </a:lnTo>
                                <a:lnTo>
                                  <a:pt x="279526" y="90931"/>
                                </a:lnTo>
                                <a:lnTo>
                                  <a:pt x="282828" y="91566"/>
                                </a:lnTo>
                                <a:lnTo>
                                  <a:pt x="287400" y="91566"/>
                                </a:lnTo>
                                <a:lnTo>
                                  <a:pt x="287400" y="85725"/>
                                </a:lnTo>
                                <a:lnTo>
                                  <a:pt x="284099" y="83820"/>
                                </a:lnTo>
                                <a:lnTo>
                                  <a:pt x="283672" y="82803"/>
                                </a:lnTo>
                                <a:close/>
                              </a:path>
                              <a:path w="471805" h="92075">
                                <a:moveTo>
                                  <a:pt x="282448" y="56641"/>
                                </a:moveTo>
                                <a:lnTo>
                                  <a:pt x="265302" y="56641"/>
                                </a:lnTo>
                                <a:lnTo>
                                  <a:pt x="267843" y="57150"/>
                                </a:lnTo>
                                <a:lnTo>
                                  <a:pt x="271399" y="57911"/>
                                </a:lnTo>
                                <a:lnTo>
                                  <a:pt x="271399" y="73913"/>
                                </a:lnTo>
                                <a:lnTo>
                                  <a:pt x="266953" y="79628"/>
                                </a:lnTo>
                                <a:lnTo>
                                  <a:pt x="262000" y="82423"/>
                                </a:lnTo>
                                <a:lnTo>
                                  <a:pt x="283513" y="82423"/>
                                </a:lnTo>
                                <a:lnTo>
                                  <a:pt x="282448" y="79882"/>
                                </a:lnTo>
                                <a:lnTo>
                                  <a:pt x="282448" y="56641"/>
                                </a:lnTo>
                                <a:close/>
                              </a:path>
                              <a:path w="471805" h="92075">
                                <a:moveTo>
                                  <a:pt x="280057" y="33527"/>
                                </a:moveTo>
                                <a:lnTo>
                                  <a:pt x="266826" y="33527"/>
                                </a:lnTo>
                                <a:lnTo>
                                  <a:pt x="271399" y="38861"/>
                                </a:lnTo>
                                <a:lnTo>
                                  <a:pt x="271399" y="49656"/>
                                </a:lnTo>
                                <a:lnTo>
                                  <a:pt x="282448" y="49656"/>
                                </a:lnTo>
                                <a:lnTo>
                                  <a:pt x="282448" y="40893"/>
                                </a:lnTo>
                                <a:lnTo>
                                  <a:pt x="280416" y="33908"/>
                                </a:lnTo>
                                <a:lnTo>
                                  <a:pt x="280057" y="33527"/>
                                </a:lnTo>
                                <a:close/>
                              </a:path>
                              <a:path w="471805" h="92075">
                                <a:moveTo>
                                  <a:pt x="265556" y="22986"/>
                                </a:moveTo>
                                <a:lnTo>
                                  <a:pt x="252983" y="22986"/>
                                </a:lnTo>
                                <a:lnTo>
                                  <a:pt x="249427" y="23749"/>
                                </a:lnTo>
                                <a:lnTo>
                                  <a:pt x="245745" y="25018"/>
                                </a:lnTo>
                                <a:lnTo>
                                  <a:pt x="241934" y="26288"/>
                                </a:lnTo>
                                <a:lnTo>
                                  <a:pt x="239014" y="27812"/>
                                </a:lnTo>
                                <a:lnTo>
                                  <a:pt x="236981" y="29590"/>
                                </a:lnTo>
                                <a:lnTo>
                                  <a:pt x="241680" y="39497"/>
                                </a:lnTo>
                                <a:lnTo>
                                  <a:pt x="245364" y="35559"/>
                                </a:lnTo>
                                <a:lnTo>
                                  <a:pt x="250825" y="33527"/>
                                </a:lnTo>
                                <a:lnTo>
                                  <a:pt x="280057" y="33527"/>
                                </a:lnTo>
                                <a:lnTo>
                                  <a:pt x="276351" y="29590"/>
                                </a:lnTo>
                                <a:lnTo>
                                  <a:pt x="272161" y="25273"/>
                                </a:lnTo>
                                <a:lnTo>
                                  <a:pt x="265556" y="22986"/>
                                </a:lnTo>
                                <a:close/>
                              </a:path>
                              <a:path w="471805" h="92075">
                                <a:moveTo>
                                  <a:pt x="312927" y="24256"/>
                                </a:moveTo>
                                <a:lnTo>
                                  <a:pt x="301751" y="24256"/>
                                </a:lnTo>
                                <a:lnTo>
                                  <a:pt x="301751" y="90424"/>
                                </a:lnTo>
                                <a:lnTo>
                                  <a:pt x="312927" y="90424"/>
                                </a:lnTo>
                                <a:lnTo>
                                  <a:pt x="312927" y="47116"/>
                                </a:lnTo>
                                <a:lnTo>
                                  <a:pt x="314451" y="42545"/>
                                </a:lnTo>
                                <a:lnTo>
                                  <a:pt x="317373" y="38607"/>
                                </a:lnTo>
                                <a:lnTo>
                                  <a:pt x="320294" y="34798"/>
                                </a:lnTo>
                                <a:lnTo>
                                  <a:pt x="312927" y="34798"/>
                                </a:lnTo>
                                <a:lnTo>
                                  <a:pt x="312927" y="24256"/>
                                </a:lnTo>
                                <a:close/>
                              </a:path>
                              <a:path w="471805" h="92075">
                                <a:moveTo>
                                  <a:pt x="336122" y="32892"/>
                                </a:moveTo>
                                <a:lnTo>
                                  <a:pt x="330200" y="32892"/>
                                </a:lnTo>
                                <a:lnTo>
                                  <a:pt x="332613" y="33781"/>
                                </a:lnTo>
                                <a:lnTo>
                                  <a:pt x="335025" y="35559"/>
                                </a:lnTo>
                                <a:lnTo>
                                  <a:pt x="336122" y="32892"/>
                                </a:lnTo>
                                <a:close/>
                              </a:path>
                              <a:path w="471805" h="92075">
                                <a:moveTo>
                                  <a:pt x="333121" y="22986"/>
                                </a:moveTo>
                                <a:lnTo>
                                  <a:pt x="323088" y="22986"/>
                                </a:lnTo>
                                <a:lnTo>
                                  <a:pt x="316992" y="26924"/>
                                </a:lnTo>
                                <a:lnTo>
                                  <a:pt x="312927" y="34798"/>
                                </a:lnTo>
                                <a:lnTo>
                                  <a:pt x="320294" y="34798"/>
                                </a:lnTo>
                                <a:lnTo>
                                  <a:pt x="323723" y="32892"/>
                                </a:lnTo>
                                <a:lnTo>
                                  <a:pt x="336122" y="32892"/>
                                </a:lnTo>
                                <a:lnTo>
                                  <a:pt x="339725" y="24129"/>
                                </a:lnTo>
                                <a:lnTo>
                                  <a:pt x="335915" y="23367"/>
                                </a:lnTo>
                                <a:lnTo>
                                  <a:pt x="333121" y="22986"/>
                                </a:lnTo>
                                <a:close/>
                              </a:path>
                              <a:path w="471805" h="92075">
                                <a:moveTo>
                                  <a:pt x="373888" y="48005"/>
                                </a:moveTo>
                                <a:lnTo>
                                  <a:pt x="362966" y="48005"/>
                                </a:lnTo>
                                <a:lnTo>
                                  <a:pt x="355853" y="50291"/>
                                </a:lnTo>
                                <a:lnTo>
                                  <a:pt x="350266" y="54990"/>
                                </a:lnTo>
                                <a:lnTo>
                                  <a:pt x="344677" y="59562"/>
                                </a:lnTo>
                                <a:lnTo>
                                  <a:pt x="341883" y="65277"/>
                                </a:lnTo>
                                <a:lnTo>
                                  <a:pt x="341883" y="77597"/>
                                </a:lnTo>
                                <a:lnTo>
                                  <a:pt x="343662" y="82296"/>
                                </a:lnTo>
                                <a:lnTo>
                                  <a:pt x="347345" y="85978"/>
                                </a:lnTo>
                                <a:lnTo>
                                  <a:pt x="350900" y="89788"/>
                                </a:lnTo>
                                <a:lnTo>
                                  <a:pt x="355219" y="91693"/>
                                </a:lnTo>
                                <a:lnTo>
                                  <a:pt x="369316" y="91693"/>
                                </a:lnTo>
                                <a:lnTo>
                                  <a:pt x="376174" y="88773"/>
                                </a:lnTo>
                                <a:lnTo>
                                  <a:pt x="380619" y="82803"/>
                                </a:lnTo>
                                <a:lnTo>
                                  <a:pt x="391876" y="82803"/>
                                </a:lnTo>
                                <a:lnTo>
                                  <a:pt x="391717" y="82423"/>
                                </a:lnTo>
                                <a:lnTo>
                                  <a:pt x="356870" y="82423"/>
                                </a:lnTo>
                                <a:lnTo>
                                  <a:pt x="353059" y="78993"/>
                                </a:lnTo>
                                <a:lnTo>
                                  <a:pt x="353059" y="67945"/>
                                </a:lnTo>
                                <a:lnTo>
                                  <a:pt x="354838" y="64261"/>
                                </a:lnTo>
                                <a:lnTo>
                                  <a:pt x="361950" y="58165"/>
                                </a:lnTo>
                                <a:lnTo>
                                  <a:pt x="366522" y="56641"/>
                                </a:lnTo>
                                <a:lnTo>
                                  <a:pt x="390651" y="56641"/>
                                </a:lnTo>
                                <a:lnTo>
                                  <a:pt x="390651" y="49656"/>
                                </a:lnTo>
                                <a:lnTo>
                                  <a:pt x="379602" y="49656"/>
                                </a:lnTo>
                                <a:lnTo>
                                  <a:pt x="376554" y="48513"/>
                                </a:lnTo>
                                <a:lnTo>
                                  <a:pt x="373888" y="48005"/>
                                </a:lnTo>
                                <a:close/>
                              </a:path>
                              <a:path w="471805" h="92075">
                                <a:moveTo>
                                  <a:pt x="391876" y="82803"/>
                                </a:moveTo>
                                <a:lnTo>
                                  <a:pt x="380619" y="82803"/>
                                </a:lnTo>
                                <a:lnTo>
                                  <a:pt x="381634" y="85978"/>
                                </a:lnTo>
                                <a:lnTo>
                                  <a:pt x="383158" y="88137"/>
                                </a:lnTo>
                                <a:lnTo>
                                  <a:pt x="387730" y="90931"/>
                                </a:lnTo>
                                <a:lnTo>
                                  <a:pt x="391032" y="91566"/>
                                </a:lnTo>
                                <a:lnTo>
                                  <a:pt x="395604" y="91566"/>
                                </a:lnTo>
                                <a:lnTo>
                                  <a:pt x="395604" y="85725"/>
                                </a:lnTo>
                                <a:lnTo>
                                  <a:pt x="392302" y="83820"/>
                                </a:lnTo>
                                <a:lnTo>
                                  <a:pt x="391876" y="82803"/>
                                </a:lnTo>
                                <a:close/>
                              </a:path>
                              <a:path w="471805" h="92075">
                                <a:moveTo>
                                  <a:pt x="390651" y="56641"/>
                                </a:moveTo>
                                <a:lnTo>
                                  <a:pt x="373506" y="56641"/>
                                </a:lnTo>
                                <a:lnTo>
                                  <a:pt x="376047" y="57150"/>
                                </a:lnTo>
                                <a:lnTo>
                                  <a:pt x="379602" y="57911"/>
                                </a:lnTo>
                                <a:lnTo>
                                  <a:pt x="379602" y="73913"/>
                                </a:lnTo>
                                <a:lnTo>
                                  <a:pt x="375157" y="79628"/>
                                </a:lnTo>
                                <a:lnTo>
                                  <a:pt x="370204" y="82423"/>
                                </a:lnTo>
                                <a:lnTo>
                                  <a:pt x="391717" y="82423"/>
                                </a:lnTo>
                                <a:lnTo>
                                  <a:pt x="390651" y="79882"/>
                                </a:lnTo>
                                <a:lnTo>
                                  <a:pt x="390651" y="56641"/>
                                </a:lnTo>
                                <a:close/>
                              </a:path>
                              <a:path w="471805" h="92075">
                                <a:moveTo>
                                  <a:pt x="388261" y="33527"/>
                                </a:moveTo>
                                <a:lnTo>
                                  <a:pt x="375030" y="33527"/>
                                </a:lnTo>
                                <a:lnTo>
                                  <a:pt x="379602" y="38861"/>
                                </a:lnTo>
                                <a:lnTo>
                                  <a:pt x="379602" y="49656"/>
                                </a:lnTo>
                                <a:lnTo>
                                  <a:pt x="390651" y="49656"/>
                                </a:lnTo>
                                <a:lnTo>
                                  <a:pt x="390651" y="40893"/>
                                </a:lnTo>
                                <a:lnTo>
                                  <a:pt x="388620" y="33908"/>
                                </a:lnTo>
                                <a:lnTo>
                                  <a:pt x="388261" y="33527"/>
                                </a:lnTo>
                                <a:close/>
                              </a:path>
                              <a:path w="471805" h="92075">
                                <a:moveTo>
                                  <a:pt x="373761" y="22986"/>
                                </a:moveTo>
                                <a:lnTo>
                                  <a:pt x="361188" y="22986"/>
                                </a:lnTo>
                                <a:lnTo>
                                  <a:pt x="357631" y="23749"/>
                                </a:lnTo>
                                <a:lnTo>
                                  <a:pt x="353949" y="25018"/>
                                </a:lnTo>
                                <a:lnTo>
                                  <a:pt x="350139" y="26288"/>
                                </a:lnTo>
                                <a:lnTo>
                                  <a:pt x="347218" y="27812"/>
                                </a:lnTo>
                                <a:lnTo>
                                  <a:pt x="345186" y="29590"/>
                                </a:lnTo>
                                <a:lnTo>
                                  <a:pt x="349884" y="39497"/>
                                </a:lnTo>
                                <a:lnTo>
                                  <a:pt x="353568" y="35559"/>
                                </a:lnTo>
                                <a:lnTo>
                                  <a:pt x="359028" y="33527"/>
                                </a:lnTo>
                                <a:lnTo>
                                  <a:pt x="388261" y="33527"/>
                                </a:lnTo>
                                <a:lnTo>
                                  <a:pt x="384555" y="29590"/>
                                </a:lnTo>
                                <a:lnTo>
                                  <a:pt x="380365" y="25273"/>
                                </a:lnTo>
                                <a:lnTo>
                                  <a:pt x="373761" y="22986"/>
                                </a:lnTo>
                                <a:close/>
                              </a:path>
                              <a:path w="471805" h="92075">
                                <a:moveTo>
                                  <a:pt x="407416" y="75310"/>
                                </a:moveTo>
                                <a:lnTo>
                                  <a:pt x="403478" y="86486"/>
                                </a:lnTo>
                                <a:lnTo>
                                  <a:pt x="409321" y="89915"/>
                                </a:lnTo>
                                <a:lnTo>
                                  <a:pt x="415544" y="91693"/>
                                </a:lnTo>
                                <a:lnTo>
                                  <a:pt x="429132" y="91693"/>
                                </a:lnTo>
                                <a:lnTo>
                                  <a:pt x="434594" y="90042"/>
                                </a:lnTo>
                                <a:lnTo>
                                  <a:pt x="438530" y="86613"/>
                                </a:lnTo>
                                <a:lnTo>
                                  <a:pt x="442468" y="83311"/>
                                </a:lnTo>
                                <a:lnTo>
                                  <a:pt x="443127" y="81787"/>
                                </a:lnTo>
                                <a:lnTo>
                                  <a:pt x="418592" y="81787"/>
                                </a:lnTo>
                                <a:lnTo>
                                  <a:pt x="413639" y="79628"/>
                                </a:lnTo>
                                <a:lnTo>
                                  <a:pt x="407416" y="75310"/>
                                </a:lnTo>
                                <a:close/>
                              </a:path>
                              <a:path w="471805" h="92075">
                                <a:moveTo>
                                  <a:pt x="428878" y="22986"/>
                                </a:moveTo>
                                <a:lnTo>
                                  <a:pt x="418211" y="22986"/>
                                </a:lnTo>
                                <a:lnTo>
                                  <a:pt x="413257" y="24510"/>
                                </a:lnTo>
                                <a:lnTo>
                                  <a:pt x="409575" y="27558"/>
                                </a:lnTo>
                                <a:lnTo>
                                  <a:pt x="405765" y="30606"/>
                                </a:lnTo>
                                <a:lnTo>
                                  <a:pt x="403916" y="34798"/>
                                </a:lnTo>
                                <a:lnTo>
                                  <a:pt x="403859" y="42417"/>
                                </a:lnTo>
                                <a:lnTo>
                                  <a:pt x="404241" y="44450"/>
                                </a:lnTo>
                                <a:lnTo>
                                  <a:pt x="429387" y="64515"/>
                                </a:lnTo>
                                <a:lnTo>
                                  <a:pt x="432701" y="68199"/>
                                </a:lnTo>
                                <a:lnTo>
                                  <a:pt x="432816" y="78739"/>
                                </a:lnTo>
                                <a:lnTo>
                                  <a:pt x="429259" y="81787"/>
                                </a:lnTo>
                                <a:lnTo>
                                  <a:pt x="443127" y="81787"/>
                                </a:lnTo>
                                <a:lnTo>
                                  <a:pt x="444445" y="78739"/>
                                </a:lnTo>
                                <a:lnTo>
                                  <a:pt x="444500" y="68199"/>
                                </a:lnTo>
                                <a:lnTo>
                                  <a:pt x="443356" y="64388"/>
                                </a:lnTo>
                                <a:lnTo>
                                  <a:pt x="417956" y="47371"/>
                                </a:lnTo>
                                <a:lnTo>
                                  <a:pt x="415671" y="44196"/>
                                </a:lnTo>
                                <a:lnTo>
                                  <a:pt x="415671" y="37846"/>
                                </a:lnTo>
                                <a:lnTo>
                                  <a:pt x="416559" y="36195"/>
                                </a:lnTo>
                                <a:lnTo>
                                  <a:pt x="418338" y="34925"/>
                                </a:lnTo>
                                <a:lnTo>
                                  <a:pt x="420116" y="33527"/>
                                </a:lnTo>
                                <a:lnTo>
                                  <a:pt x="422401" y="32892"/>
                                </a:lnTo>
                                <a:lnTo>
                                  <a:pt x="440028" y="32892"/>
                                </a:lnTo>
                                <a:lnTo>
                                  <a:pt x="441578" y="27558"/>
                                </a:lnTo>
                                <a:lnTo>
                                  <a:pt x="434594" y="24510"/>
                                </a:lnTo>
                                <a:lnTo>
                                  <a:pt x="428878" y="22986"/>
                                </a:lnTo>
                                <a:close/>
                              </a:path>
                              <a:path w="471805" h="92075">
                                <a:moveTo>
                                  <a:pt x="440028" y="32892"/>
                                </a:moveTo>
                                <a:lnTo>
                                  <a:pt x="429514" y="32892"/>
                                </a:lnTo>
                                <a:lnTo>
                                  <a:pt x="433958" y="34798"/>
                                </a:lnTo>
                                <a:lnTo>
                                  <a:pt x="438403" y="38480"/>
                                </a:lnTo>
                                <a:lnTo>
                                  <a:pt x="440028" y="32892"/>
                                </a:lnTo>
                                <a:close/>
                              </a:path>
                              <a:path w="471805" h="92075">
                                <a:moveTo>
                                  <a:pt x="471550" y="24256"/>
                                </a:moveTo>
                                <a:lnTo>
                                  <a:pt x="451612" y="24256"/>
                                </a:lnTo>
                                <a:lnTo>
                                  <a:pt x="451612" y="34162"/>
                                </a:lnTo>
                                <a:lnTo>
                                  <a:pt x="460248" y="34162"/>
                                </a:lnTo>
                                <a:lnTo>
                                  <a:pt x="460248" y="90424"/>
                                </a:lnTo>
                                <a:lnTo>
                                  <a:pt x="471550" y="90424"/>
                                </a:lnTo>
                                <a:lnTo>
                                  <a:pt x="471550" y="24256"/>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86" name="Image 386"/>
                          <pic:cNvPicPr/>
                        </pic:nvPicPr>
                        <pic:blipFill>
                          <a:blip r:embed="rId91" cstate="print"/>
                          <a:stretch>
                            <a:fillRect/>
                          </a:stretch>
                        </pic:blipFill>
                        <pic:spPr>
                          <a:xfrm>
                            <a:off x="6133084" y="946785"/>
                            <a:ext cx="889380" cy="94487"/>
                          </a:xfrm>
                          <a:prstGeom prst="rect">
                            <a:avLst/>
                          </a:prstGeom>
                        </pic:spPr>
                      </pic:pic>
                      <pic:pic xmlns:pic="http://schemas.openxmlformats.org/drawingml/2006/picture">
                        <pic:nvPicPr>
                          <pic:cNvPr id="387" name="Image 387"/>
                          <pic:cNvPicPr/>
                        </pic:nvPicPr>
                        <pic:blipFill>
                          <a:blip r:embed="rId92" cstate="print"/>
                          <a:stretch>
                            <a:fillRect/>
                          </a:stretch>
                        </pic:blipFill>
                        <pic:spPr>
                          <a:xfrm>
                            <a:off x="1451610" y="1893442"/>
                            <a:ext cx="64135" cy="128015"/>
                          </a:xfrm>
                          <a:prstGeom prst="rect">
                            <a:avLst/>
                          </a:prstGeom>
                        </pic:spPr>
                      </pic:pic>
                      <wps:wsp>
                        <wps:cNvPr id="388" name="Graphic 388"/>
                        <wps:cNvSpPr/>
                        <wps:spPr>
                          <a:xfrm>
                            <a:off x="1553972" y="1900808"/>
                            <a:ext cx="6446520" cy="834390"/>
                          </a:xfrm>
                          <a:custGeom>
                            <a:avLst/>
                            <a:gdLst/>
                            <a:ahLst/>
                            <a:cxnLst/>
                            <a:rect l="l" t="t" r="r" b="b"/>
                            <a:pathLst>
                              <a:path w="6446520" h="834390">
                                <a:moveTo>
                                  <a:pt x="54483" y="0"/>
                                </a:moveTo>
                                <a:lnTo>
                                  <a:pt x="43307" y="0"/>
                                </a:lnTo>
                                <a:lnTo>
                                  <a:pt x="43307" y="30607"/>
                                </a:lnTo>
                                <a:lnTo>
                                  <a:pt x="43307" y="42418"/>
                                </a:lnTo>
                                <a:lnTo>
                                  <a:pt x="43307" y="79121"/>
                                </a:lnTo>
                                <a:lnTo>
                                  <a:pt x="42672" y="80391"/>
                                </a:lnTo>
                                <a:lnTo>
                                  <a:pt x="41148" y="81661"/>
                                </a:lnTo>
                                <a:lnTo>
                                  <a:pt x="38735" y="82804"/>
                                </a:lnTo>
                                <a:lnTo>
                                  <a:pt x="36195" y="83947"/>
                                </a:lnTo>
                                <a:lnTo>
                                  <a:pt x="34163" y="84582"/>
                                </a:lnTo>
                                <a:lnTo>
                                  <a:pt x="32385" y="84582"/>
                                </a:lnTo>
                                <a:lnTo>
                                  <a:pt x="11684" y="53467"/>
                                </a:lnTo>
                                <a:lnTo>
                                  <a:pt x="13589" y="47498"/>
                                </a:lnTo>
                                <a:lnTo>
                                  <a:pt x="20955" y="38100"/>
                                </a:lnTo>
                                <a:lnTo>
                                  <a:pt x="25781" y="35687"/>
                                </a:lnTo>
                                <a:lnTo>
                                  <a:pt x="36703" y="35687"/>
                                </a:lnTo>
                                <a:lnTo>
                                  <a:pt x="40513" y="37973"/>
                                </a:lnTo>
                                <a:lnTo>
                                  <a:pt x="43307" y="42418"/>
                                </a:lnTo>
                                <a:lnTo>
                                  <a:pt x="43307" y="30607"/>
                                </a:lnTo>
                                <a:lnTo>
                                  <a:pt x="40005" y="27432"/>
                                </a:lnTo>
                                <a:lnTo>
                                  <a:pt x="35052" y="25781"/>
                                </a:lnTo>
                                <a:lnTo>
                                  <a:pt x="20701" y="25781"/>
                                </a:lnTo>
                                <a:lnTo>
                                  <a:pt x="63" y="60706"/>
                                </a:lnTo>
                                <a:lnTo>
                                  <a:pt x="0" y="71628"/>
                                </a:lnTo>
                                <a:lnTo>
                                  <a:pt x="2413" y="79629"/>
                                </a:lnTo>
                                <a:lnTo>
                                  <a:pt x="12192" y="91440"/>
                                </a:lnTo>
                                <a:lnTo>
                                  <a:pt x="18542" y="94361"/>
                                </a:lnTo>
                                <a:lnTo>
                                  <a:pt x="33782" y="94361"/>
                                </a:lnTo>
                                <a:lnTo>
                                  <a:pt x="39497" y="92329"/>
                                </a:lnTo>
                                <a:lnTo>
                                  <a:pt x="43307" y="88265"/>
                                </a:lnTo>
                                <a:lnTo>
                                  <a:pt x="43307" y="93218"/>
                                </a:lnTo>
                                <a:lnTo>
                                  <a:pt x="54483" y="93218"/>
                                </a:lnTo>
                                <a:lnTo>
                                  <a:pt x="54483" y="88265"/>
                                </a:lnTo>
                                <a:lnTo>
                                  <a:pt x="54483" y="84582"/>
                                </a:lnTo>
                                <a:lnTo>
                                  <a:pt x="54483" y="35687"/>
                                </a:lnTo>
                                <a:lnTo>
                                  <a:pt x="54483" y="30607"/>
                                </a:lnTo>
                                <a:lnTo>
                                  <a:pt x="54483" y="0"/>
                                </a:lnTo>
                                <a:close/>
                              </a:path>
                              <a:path w="6446520" h="834390">
                                <a:moveTo>
                                  <a:pt x="122809" y="45720"/>
                                </a:moveTo>
                                <a:lnTo>
                                  <a:pt x="120396" y="38862"/>
                                </a:lnTo>
                                <a:lnTo>
                                  <a:pt x="117297" y="35687"/>
                                </a:lnTo>
                                <a:lnTo>
                                  <a:pt x="115443" y="33782"/>
                                </a:lnTo>
                                <a:lnTo>
                                  <a:pt x="111760" y="29921"/>
                                </a:lnTo>
                                <a:lnTo>
                                  <a:pt x="111760" y="48006"/>
                                </a:lnTo>
                                <a:lnTo>
                                  <a:pt x="111760" y="52705"/>
                                </a:lnTo>
                                <a:lnTo>
                                  <a:pt x="76962" y="52705"/>
                                </a:lnTo>
                                <a:lnTo>
                                  <a:pt x="77343" y="48006"/>
                                </a:lnTo>
                                <a:lnTo>
                                  <a:pt x="79121" y="43942"/>
                                </a:lnTo>
                                <a:lnTo>
                                  <a:pt x="82423" y="40767"/>
                                </a:lnTo>
                                <a:lnTo>
                                  <a:pt x="85725" y="37465"/>
                                </a:lnTo>
                                <a:lnTo>
                                  <a:pt x="89916" y="35687"/>
                                </a:lnTo>
                                <a:lnTo>
                                  <a:pt x="100203" y="35687"/>
                                </a:lnTo>
                                <a:lnTo>
                                  <a:pt x="104394" y="37465"/>
                                </a:lnTo>
                                <a:lnTo>
                                  <a:pt x="107442" y="40894"/>
                                </a:lnTo>
                                <a:lnTo>
                                  <a:pt x="110363" y="44069"/>
                                </a:lnTo>
                                <a:lnTo>
                                  <a:pt x="111760" y="48006"/>
                                </a:lnTo>
                                <a:lnTo>
                                  <a:pt x="111760" y="29921"/>
                                </a:lnTo>
                                <a:lnTo>
                                  <a:pt x="110363" y="28448"/>
                                </a:lnTo>
                                <a:lnTo>
                                  <a:pt x="103251" y="25781"/>
                                </a:lnTo>
                                <a:lnTo>
                                  <a:pt x="86614" y="25781"/>
                                </a:lnTo>
                                <a:lnTo>
                                  <a:pt x="65036" y="59055"/>
                                </a:lnTo>
                                <a:lnTo>
                                  <a:pt x="64922" y="61341"/>
                                </a:lnTo>
                                <a:lnTo>
                                  <a:pt x="65468" y="68389"/>
                                </a:lnTo>
                                <a:lnTo>
                                  <a:pt x="86360" y="94488"/>
                                </a:lnTo>
                                <a:lnTo>
                                  <a:pt x="99695" y="94488"/>
                                </a:lnTo>
                                <a:lnTo>
                                  <a:pt x="104648" y="93599"/>
                                </a:lnTo>
                                <a:lnTo>
                                  <a:pt x="109093" y="91821"/>
                                </a:lnTo>
                                <a:lnTo>
                                  <a:pt x="112649" y="90551"/>
                                </a:lnTo>
                                <a:lnTo>
                                  <a:pt x="115316" y="89027"/>
                                </a:lnTo>
                                <a:lnTo>
                                  <a:pt x="117094" y="87122"/>
                                </a:lnTo>
                                <a:lnTo>
                                  <a:pt x="115658" y="84582"/>
                                </a:lnTo>
                                <a:lnTo>
                                  <a:pt x="112395" y="78740"/>
                                </a:lnTo>
                                <a:lnTo>
                                  <a:pt x="108077" y="82677"/>
                                </a:lnTo>
                                <a:lnTo>
                                  <a:pt x="102743" y="84582"/>
                                </a:lnTo>
                                <a:lnTo>
                                  <a:pt x="90805" y="84582"/>
                                </a:lnTo>
                                <a:lnTo>
                                  <a:pt x="86233" y="82804"/>
                                </a:lnTo>
                                <a:lnTo>
                                  <a:pt x="78613" y="74930"/>
                                </a:lnTo>
                                <a:lnTo>
                                  <a:pt x="76581" y="69088"/>
                                </a:lnTo>
                                <a:lnTo>
                                  <a:pt x="76581" y="61341"/>
                                </a:lnTo>
                                <a:lnTo>
                                  <a:pt x="121920" y="61341"/>
                                </a:lnTo>
                                <a:lnTo>
                                  <a:pt x="122555" y="59055"/>
                                </a:lnTo>
                                <a:lnTo>
                                  <a:pt x="122809" y="56769"/>
                                </a:lnTo>
                                <a:lnTo>
                                  <a:pt x="122809" y="52705"/>
                                </a:lnTo>
                                <a:lnTo>
                                  <a:pt x="122809" y="45720"/>
                                </a:lnTo>
                                <a:close/>
                              </a:path>
                              <a:path w="6446520" h="834390">
                                <a:moveTo>
                                  <a:pt x="182880" y="52324"/>
                                </a:moveTo>
                                <a:lnTo>
                                  <a:pt x="181571" y="40741"/>
                                </a:lnTo>
                                <a:lnTo>
                                  <a:pt x="179197" y="35687"/>
                                </a:lnTo>
                                <a:lnTo>
                                  <a:pt x="179133" y="35560"/>
                                </a:lnTo>
                                <a:lnTo>
                                  <a:pt x="177673" y="32435"/>
                                </a:lnTo>
                                <a:lnTo>
                                  <a:pt x="171196" y="27457"/>
                                </a:lnTo>
                                <a:lnTo>
                                  <a:pt x="162179" y="25781"/>
                                </a:lnTo>
                                <a:lnTo>
                                  <a:pt x="153797" y="25781"/>
                                </a:lnTo>
                                <a:lnTo>
                                  <a:pt x="147828" y="29083"/>
                                </a:lnTo>
                                <a:lnTo>
                                  <a:pt x="144145" y="35560"/>
                                </a:lnTo>
                                <a:lnTo>
                                  <a:pt x="140589" y="27051"/>
                                </a:lnTo>
                                <a:lnTo>
                                  <a:pt x="132969" y="27051"/>
                                </a:lnTo>
                                <a:lnTo>
                                  <a:pt x="132969" y="93218"/>
                                </a:lnTo>
                                <a:lnTo>
                                  <a:pt x="144145" y="93218"/>
                                </a:lnTo>
                                <a:lnTo>
                                  <a:pt x="144145" y="44069"/>
                                </a:lnTo>
                                <a:lnTo>
                                  <a:pt x="145669" y="41656"/>
                                </a:lnTo>
                                <a:lnTo>
                                  <a:pt x="147828" y="39751"/>
                                </a:lnTo>
                                <a:lnTo>
                                  <a:pt x="150622" y="38100"/>
                                </a:lnTo>
                                <a:lnTo>
                                  <a:pt x="153289" y="36576"/>
                                </a:lnTo>
                                <a:lnTo>
                                  <a:pt x="155956" y="35687"/>
                                </a:lnTo>
                                <a:lnTo>
                                  <a:pt x="163322" y="35687"/>
                                </a:lnTo>
                                <a:lnTo>
                                  <a:pt x="166624" y="37084"/>
                                </a:lnTo>
                                <a:lnTo>
                                  <a:pt x="168656" y="40005"/>
                                </a:lnTo>
                                <a:lnTo>
                                  <a:pt x="170688" y="42799"/>
                                </a:lnTo>
                                <a:lnTo>
                                  <a:pt x="171704" y="47752"/>
                                </a:lnTo>
                                <a:lnTo>
                                  <a:pt x="171704" y="93218"/>
                                </a:lnTo>
                                <a:lnTo>
                                  <a:pt x="182880" y="93218"/>
                                </a:lnTo>
                                <a:lnTo>
                                  <a:pt x="182880" y="52324"/>
                                </a:lnTo>
                                <a:close/>
                              </a:path>
                              <a:path w="6446520" h="834390">
                                <a:moveTo>
                                  <a:pt x="252349" y="45720"/>
                                </a:moveTo>
                                <a:lnTo>
                                  <a:pt x="249936" y="38862"/>
                                </a:lnTo>
                                <a:lnTo>
                                  <a:pt x="246837" y="35687"/>
                                </a:lnTo>
                                <a:lnTo>
                                  <a:pt x="244983" y="33782"/>
                                </a:lnTo>
                                <a:lnTo>
                                  <a:pt x="241300" y="29921"/>
                                </a:lnTo>
                                <a:lnTo>
                                  <a:pt x="241300" y="48006"/>
                                </a:lnTo>
                                <a:lnTo>
                                  <a:pt x="241300" y="52705"/>
                                </a:lnTo>
                                <a:lnTo>
                                  <a:pt x="206502" y="52705"/>
                                </a:lnTo>
                                <a:lnTo>
                                  <a:pt x="206883" y="48006"/>
                                </a:lnTo>
                                <a:lnTo>
                                  <a:pt x="208661" y="43942"/>
                                </a:lnTo>
                                <a:lnTo>
                                  <a:pt x="211963" y="40767"/>
                                </a:lnTo>
                                <a:lnTo>
                                  <a:pt x="215265" y="37465"/>
                                </a:lnTo>
                                <a:lnTo>
                                  <a:pt x="219456" y="35687"/>
                                </a:lnTo>
                                <a:lnTo>
                                  <a:pt x="229743" y="35687"/>
                                </a:lnTo>
                                <a:lnTo>
                                  <a:pt x="233934" y="37465"/>
                                </a:lnTo>
                                <a:lnTo>
                                  <a:pt x="236982" y="40894"/>
                                </a:lnTo>
                                <a:lnTo>
                                  <a:pt x="239903" y="44069"/>
                                </a:lnTo>
                                <a:lnTo>
                                  <a:pt x="241300" y="48006"/>
                                </a:lnTo>
                                <a:lnTo>
                                  <a:pt x="241300" y="29921"/>
                                </a:lnTo>
                                <a:lnTo>
                                  <a:pt x="239903" y="28448"/>
                                </a:lnTo>
                                <a:lnTo>
                                  <a:pt x="232791" y="25781"/>
                                </a:lnTo>
                                <a:lnTo>
                                  <a:pt x="216154" y="25781"/>
                                </a:lnTo>
                                <a:lnTo>
                                  <a:pt x="194576" y="59055"/>
                                </a:lnTo>
                                <a:lnTo>
                                  <a:pt x="194462" y="61341"/>
                                </a:lnTo>
                                <a:lnTo>
                                  <a:pt x="195008" y="68389"/>
                                </a:lnTo>
                                <a:lnTo>
                                  <a:pt x="215900" y="94488"/>
                                </a:lnTo>
                                <a:lnTo>
                                  <a:pt x="229235" y="94488"/>
                                </a:lnTo>
                                <a:lnTo>
                                  <a:pt x="234188" y="93599"/>
                                </a:lnTo>
                                <a:lnTo>
                                  <a:pt x="238633" y="91821"/>
                                </a:lnTo>
                                <a:lnTo>
                                  <a:pt x="242189" y="90551"/>
                                </a:lnTo>
                                <a:lnTo>
                                  <a:pt x="244856" y="89027"/>
                                </a:lnTo>
                                <a:lnTo>
                                  <a:pt x="246634" y="87122"/>
                                </a:lnTo>
                                <a:lnTo>
                                  <a:pt x="245198" y="84582"/>
                                </a:lnTo>
                                <a:lnTo>
                                  <a:pt x="241935" y="78740"/>
                                </a:lnTo>
                                <a:lnTo>
                                  <a:pt x="237617" y="82677"/>
                                </a:lnTo>
                                <a:lnTo>
                                  <a:pt x="232283" y="84582"/>
                                </a:lnTo>
                                <a:lnTo>
                                  <a:pt x="220345" y="84582"/>
                                </a:lnTo>
                                <a:lnTo>
                                  <a:pt x="215773" y="82804"/>
                                </a:lnTo>
                                <a:lnTo>
                                  <a:pt x="208153" y="74930"/>
                                </a:lnTo>
                                <a:lnTo>
                                  <a:pt x="206121" y="69088"/>
                                </a:lnTo>
                                <a:lnTo>
                                  <a:pt x="206121" y="61341"/>
                                </a:lnTo>
                                <a:lnTo>
                                  <a:pt x="251460" y="61341"/>
                                </a:lnTo>
                                <a:lnTo>
                                  <a:pt x="252095" y="59055"/>
                                </a:lnTo>
                                <a:lnTo>
                                  <a:pt x="252349" y="56769"/>
                                </a:lnTo>
                                <a:lnTo>
                                  <a:pt x="252349" y="52705"/>
                                </a:lnTo>
                                <a:lnTo>
                                  <a:pt x="252349" y="45720"/>
                                </a:lnTo>
                                <a:close/>
                              </a:path>
                              <a:path w="6446520" h="834390">
                                <a:moveTo>
                                  <a:pt x="313182" y="27051"/>
                                </a:moveTo>
                                <a:lnTo>
                                  <a:pt x="301752" y="27051"/>
                                </a:lnTo>
                                <a:lnTo>
                                  <a:pt x="285242" y="78232"/>
                                </a:lnTo>
                                <a:lnTo>
                                  <a:pt x="266700" y="27051"/>
                                </a:lnTo>
                                <a:lnTo>
                                  <a:pt x="255397" y="27051"/>
                                </a:lnTo>
                                <a:lnTo>
                                  <a:pt x="272415" y="73025"/>
                                </a:lnTo>
                                <a:lnTo>
                                  <a:pt x="274320" y="78232"/>
                                </a:lnTo>
                                <a:lnTo>
                                  <a:pt x="275844" y="82677"/>
                                </a:lnTo>
                                <a:lnTo>
                                  <a:pt x="276987" y="86106"/>
                                </a:lnTo>
                                <a:lnTo>
                                  <a:pt x="278257" y="89662"/>
                                </a:lnTo>
                                <a:lnTo>
                                  <a:pt x="278892" y="93218"/>
                                </a:lnTo>
                                <a:lnTo>
                                  <a:pt x="278892" y="100203"/>
                                </a:lnTo>
                                <a:lnTo>
                                  <a:pt x="277241" y="102997"/>
                                </a:lnTo>
                                <a:lnTo>
                                  <a:pt x="273939" y="105283"/>
                                </a:lnTo>
                                <a:lnTo>
                                  <a:pt x="270510" y="107569"/>
                                </a:lnTo>
                                <a:lnTo>
                                  <a:pt x="266573" y="108712"/>
                                </a:lnTo>
                                <a:lnTo>
                                  <a:pt x="261874" y="108712"/>
                                </a:lnTo>
                                <a:lnTo>
                                  <a:pt x="261874" y="119126"/>
                                </a:lnTo>
                                <a:lnTo>
                                  <a:pt x="267589" y="119126"/>
                                </a:lnTo>
                                <a:lnTo>
                                  <a:pt x="272796" y="117729"/>
                                </a:lnTo>
                                <a:lnTo>
                                  <a:pt x="277368" y="114935"/>
                                </a:lnTo>
                                <a:lnTo>
                                  <a:pt x="282067" y="112141"/>
                                </a:lnTo>
                                <a:lnTo>
                                  <a:pt x="285115" y="108712"/>
                                </a:lnTo>
                                <a:lnTo>
                                  <a:pt x="286512" y="104521"/>
                                </a:lnTo>
                                <a:lnTo>
                                  <a:pt x="295554" y="78232"/>
                                </a:lnTo>
                                <a:lnTo>
                                  <a:pt x="313182" y="27051"/>
                                </a:lnTo>
                                <a:close/>
                              </a:path>
                              <a:path w="6446520" h="834390">
                                <a:moveTo>
                                  <a:pt x="337058" y="27051"/>
                                </a:moveTo>
                                <a:lnTo>
                                  <a:pt x="317246" y="27051"/>
                                </a:lnTo>
                                <a:lnTo>
                                  <a:pt x="317246" y="36957"/>
                                </a:lnTo>
                                <a:lnTo>
                                  <a:pt x="325882" y="36957"/>
                                </a:lnTo>
                                <a:lnTo>
                                  <a:pt x="325882" y="93218"/>
                                </a:lnTo>
                                <a:lnTo>
                                  <a:pt x="337058" y="93218"/>
                                </a:lnTo>
                                <a:lnTo>
                                  <a:pt x="337058" y="27051"/>
                                </a:lnTo>
                                <a:close/>
                              </a:path>
                              <a:path w="6446520" h="834390">
                                <a:moveTo>
                                  <a:pt x="338836" y="11303"/>
                                </a:moveTo>
                                <a:lnTo>
                                  <a:pt x="333883" y="2032"/>
                                </a:lnTo>
                                <a:lnTo>
                                  <a:pt x="330073" y="2032"/>
                                </a:lnTo>
                                <a:lnTo>
                                  <a:pt x="328422" y="2794"/>
                                </a:lnTo>
                                <a:lnTo>
                                  <a:pt x="327152" y="4191"/>
                                </a:lnTo>
                                <a:lnTo>
                                  <a:pt x="325755" y="5588"/>
                                </a:lnTo>
                                <a:lnTo>
                                  <a:pt x="325120" y="7239"/>
                                </a:lnTo>
                                <a:lnTo>
                                  <a:pt x="325120" y="11303"/>
                                </a:lnTo>
                                <a:lnTo>
                                  <a:pt x="325755" y="13081"/>
                                </a:lnTo>
                                <a:lnTo>
                                  <a:pt x="327152" y="14478"/>
                                </a:lnTo>
                                <a:lnTo>
                                  <a:pt x="328422" y="15875"/>
                                </a:lnTo>
                                <a:lnTo>
                                  <a:pt x="330073" y="16510"/>
                                </a:lnTo>
                                <a:lnTo>
                                  <a:pt x="333883" y="16510"/>
                                </a:lnTo>
                                <a:lnTo>
                                  <a:pt x="335534" y="15875"/>
                                </a:lnTo>
                                <a:lnTo>
                                  <a:pt x="336931" y="14478"/>
                                </a:lnTo>
                                <a:lnTo>
                                  <a:pt x="338201" y="13081"/>
                                </a:lnTo>
                                <a:lnTo>
                                  <a:pt x="338836" y="11303"/>
                                </a:lnTo>
                                <a:close/>
                              </a:path>
                              <a:path w="6446520" h="834390">
                                <a:moveTo>
                                  <a:pt x="437896" y="41656"/>
                                </a:moveTo>
                                <a:lnTo>
                                  <a:pt x="436118" y="35941"/>
                                </a:lnTo>
                                <a:lnTo>
                                  <a:pt x="435889" y="35687"/>
                                </a:lnTo>
                                <a:lnTo>
                                  <a:pt x="435000" y="34671"/>
                                </a:lnTo>
                                <a:lnTo>
                                  <a:pt x="429006" y="27813"/>
                                </a:lnTo>
                                <a:lnTo>
                                  <a:pt x="423926" y="25781"/>
                                </a:lnTo>
                                <a:lnTo>
                                  <a:pt x="413893" y="25781"/>
                                </a:lnTo>
                                <a:lnTo>
                                  <a:pt x="400050" y="34671"/>
                                </a:lnTo>
                                <a:lnTo>
                                  <a:pt x="396367" y="28829"/>
                                </a:lnTo>
                                <a:lnTo>
                                  <a:pt x="390144" y="25781"/>
                                </a:lnTo>
                                <a:lnTo>
                                  <a:pt x="374650" y="25781"/>
                                </a:lnTo>
                                <a:lnTo>
                                  <a:pt x="369316" y="28829"/>
                                </a:lnTo>
                                <a:lnTo>
                                  <a:pt x="364998" y="34671"/>
                                </a:lnTo>
                                <a:lnTo>
                                  <a:pt x="361315" y="27051"/>
                                </a:lnTo>
                                <a:lnTo>
                                  <a:pt x="353949" y="27051"/>
                                </a:lnTo>
                                <a:lnTo>
                                  <a:pt x="353949" y="93218"/>
                                </a:lnTo>
                                <a:lnTo>
                                  <a:pt x="365125" y="93218"/>
                                </a:lnTo>
                                <a:lnTo>
                                  <a:pt x="365175" y="44323"/>
                                </a:lnTo>
                                <a:lnTo>
                                  <a:pt x="366141" y="42291"/>
                                </a:lnTo>
                                <a:lnTo>
                                  <a:pt x="368046" y="40259"/>
                                </a:lnTo>
                                <a:lnTo>
                                  <a:pt x="370459" y="38481"/>
                                </a:lnTo>
                                <a:lnTo>
                                  <a:pt x="372999" y="36576"/>
                                </a:lnTo>
                                <a:lnTo>
                                  <a:pt x="375412" y="35687"/>
                                </a:lnTo>
                                <a:lnTo>
                                  <a:pt x="381508" y="35687"/>
                                </a:lnTo>
                                <a:lnTo>
                                  <a:pt x="384556" y="36703"/>
                                </a:lnTo>
                                <a:lnTo>
                                  <a:pt x="389255" y="40386"/>
                                </a:lnTo>
                                <a:lnTo>
                                  <a:pt x="390398" y="42926"/>
                                </a:lnTo>
                                <a:lnTo>
                                  <a:pt x="390398" y="93218"/>
                                </a:lnTo>
                                <a:lnTo>
                                  <a:pt x="401574" y="93218"/>
                                </a:lnTo>
                                <a:lnTo>
                                  <a:pt x="401574" y="44323"/>
                                </a:lnTo>
                                <a:lnTo>
                                  <a:pt x="402336" y="42037"/>
                                </a:lnTo>
                                <a:lnTo>
                                  <a:pt x="403987" y="40132"/>
                                </a:lnTo>
                                <a:lnTo>
                                  <a:pt x="406273" y="38354"/>
                                </a:lnTo>
                                <a:lnTo>
                                  <a:pt x="408686" y="36576"/>
                                </a:lnTo>
                                <a:lnTo>
                                  <a:pt x="411226" y="35687"/>
                                </a:lnTo>
                                <a:lnTo>
                                  <a:pt x="422529" y="35687"/>
                                </a:lnTo>
                                <a:lnTo>
                                  <a:pt x="426720" y="40894"/>
                                </a:lnTo>
                                <a:lnTo>
                                  <a:pt x="426720" y="93218"/>
                                </a:lnTo>
                                <a:lnTo>
                                  <a:pt x="437896" y="93218"/>
                                </a:lnTo>
                                <a:lnTo>
                                  <a:pt x="437896" y="41656"/>
                                </a:lnTo>
                                <a:close/>
                              </a:path>
                              <a:path w="6446520" h="834390">
                                <a:moveTo>
                                  <a:pt x="468122" y="27051"/>
                                </a:moveTo>
                                <a:lnTo>
                                  <a:pt x="448310" y="27051"/>
                                </a:lnTo>
                                <a:lnTo>
                                  <a:pt x="448310" y="36957"/>
                                </a:lnTo>
                                <a:lnTo>
                                  <a:pt x="456946" y="36957"/>
                                </a:lnTo>
                                <a:lnTo>
                                  <a:pt x="456946" y="93218"/>
                                </a:lnTo>
                                <a:lnTo>
                                  <a:pt x="468122" y="93218"/>
                                </a:lnTo>
                                <a:lnTo>
                                  <a:pt x="468122" y="27051"/>
                                </a:lnTo>
                                <a:close/>
                              </a:path>
                              <a:path w="6446520" h="834390">
                                <a:moveTo>
                                  <a:pt x="469900" y="11303"/>
                                </a:moveTo>
                                <a:lnTo>
                                  <a:pt x="464947" y="2032"/>
                                </a:lnTo>
                                <a:lnTo>
                                  <a:pt x="461137" y="2032"/>
                                </a:lnTo>
                                <a:lnTo>
                                  <a:pt x="459486" y="2794"/>
                                </a:lnTo>
                                <a:lnTo>
                                  <a:pt x="458216" y="4191"/>
                                </a:lnTo>
                                <a:lnTo>
                                  <a:pt x="456819" y="5588"/>
                                </a:lnTo>
                                <a:lnTo>
                                  <a:pt x="456184" y="7239"/>
                                </a:lnTo>
                                <a:lnTo>
                                  <a:pt x="456184" y="11303"/>
                                </a:lnTo>
                                <a:lnTo>
                                  <a:pt x="456819" y="13081"/>
                                </a:lnTo>
                                <a:lnTo>
                                  <a:pt x="458216" y="14478"/>
                                </a:lnTo>
                                <a:lnTo>
                                  <a:pt x="459486" y="15875"/>
                                </a:lnTo>
                                <a:lnTo>
                                  <a:pt x="461137" y="16510"/>
                                </a:lnTo>
                                <a:lnTo>
                                  <a:pt x="464947" y="16510"/>
                                </a:lnTo>
                                <a:lnTo>
                                  <a:pt x="466598" y="15875"/>
                                </a:lnTo>
                                <a:lnTo>
                                  <a:pt x="467995" y="14478"/>
                                </a:lnTo>
                                <a:lnTo>
                                  <a:pt x="469265" y="13081"/>
                                </a:lnTo>
                                <a:lnTo>
                                  <a:pt x="469900" y="11303"/>
                                </a:lnTo>
                                <a:close/>
                              </a:path>
                              <a:path w="6446520" h="834390">
                                <a:moveTo>
                                  <a:pt x="5022850" y="84074"/>
                                </a:moveTo>
                                <a:lnTo>
                                  <a:pt x="5022596" y="83693"/>
                                </a:lnTo>
                                <a:lnTo>
                                  <a:pt x="5016754" y="74676"/>
                                </a:lnTo>
                                <a:lnTo>
                                  <a:pt x="5012690" y="80645"/>
                                </a:lnTo>
                                <a:lnTo>
                                  <a:pt x="5006721" y="83693"/>
                                </a:lnTo>
                                <a:lnTo>
                                  <a:pt x="4992116" y="83693"/>
                                </a:lnTo>
                                <a:lnTo>
                                  <a:pt x="4975352" y="49022"/>
                                </a:lnTo>
                                <a:lnTo>
                                  <a:pt x="4975745" y="41287"/>
                                </a:lnTo>
                                <a:lnTo>
                                  <a:pt x="4991862" y="12319"/>
                                </a:lnTo>
                                <a:lnTo>
                                  <a:pt x="5006594" y="12319"/>
                                </a:lnTo>
                                <a:lnTo>
                                  <a:pt x="5012309" y="13716"/>
                                </a:lnTo>
                                <a:lnTo>
                                  <a:pt x="5015865" y="16637"/>
                                </a:lnTo>
                                <a:lnTo>
                                  <a:pt x="5017363" y="12319"/>
                                </a:lnTo>
                                <a:lnTo>
                                  <a:pt x="5019548" y="6096"/>
                                </a:lnTo>
                                <a:lnTo>
                                  <a:pt x="5014468" y="2794"/>
                                </a:lnTo>
                                <a:lnTo>
                                  <a:pt x="5007610" y="1143"/>
                                </a:lnTo>
                                <a:lnTo>
                                  <a:pt x="4998720" y="1143"/>
                                </a:lnTo>
                                <a:lnTo>
                                  <a:pt x="4966119" y="29718"/>
                                </a:lnTo>
                                <a:lnTo>
                                  <a:pt x="4963668" y="48260"/>
                                </a:lnTo>
                                <a:lnTo>
                                  <a:pt x="4964227" y="58216"/>
                                </a:lnTo>
                                <a:lnTo>
                                  <a:pt x="4983670" y="91567"/>
                                </a:lnTo>
                                <a:lnTo>
                                  <a:pt x="4997958" y="94742"/>
                                </a:lnTo>
                                <a:lnTo>
                                  <a:pt x="5005222" y="94081"/>
                                </a:lnTo>
                                <a:lnTo>
                                  <a:pt x="5011775" y="92075"/>
                                </a:lnTo>
                                <a:lnTo>
                                  <a:pt x="5017655" y="88747"/>
                                </a:lnTo>
                                <a:lnTo>
                                  <a:pt x="5022850" y="84074"/>
                                </a:lnTo>
                                <a:close/>
                              </a:path>
                              <a:path w="6446520" h="834390">
                                <a:moveTo>
                                  <a:pt x="5049520" y="27051"/>
                                </a:moveTo>
                                <a:lnTo>
                                  <a:pt x="5030724" y="27051"/>
                                </a:lnTo>
                                <a:lnTo>
                                  <a:pt x="5030724" y="36957"/>
                                </a:lnTo>
                                <a:lnTo>
                                  <a:pt x="5038852" y="36957"/>
                                </a:lnTo>
                                <a:lnTo>
                                  <a:pt x="5038852" y="93218"/>
                                </a:lnTo>
                                <a:lnTo>
                                  <a:pt x="5049520" y="93218"/>
                                </a:lnTo>
                                <a:lnTo>
                                  <a:pt x="5049520" y="27051"/>
                                </a:lnTo>
                                <a:close/>
                              </a:path>
                              <a:path w="6446520" h="834390">
                                <a:moveTo>
                                  <a:pt x="5051298" y="11303"/>
                                </a:moveTo>
                                <a:lnTo>
                                  <a:pt x="5051234" y="7239"/>
                                </a:lnTo>
                                <a:lnTo>
                                  <a:pt x="5050536" y="5588"/>
                                </a:lnTo>
                                <a:lnTo>
                                  <a:pt x="5047996" y="2794"/>
                                </a:lnTo>
                                <a:lnTo>
                                  <a:pt x="5046472" y="2032"/>
                                </a:lnTo>
                                <a:lnTo>
                                  <a:pt x="5042916" y="2032"/>
                                </a:lnTo>
                                <a:lnTo>
                                  <a:pt x="5041265" y="2794"/>
                                </a:lnTo>
                                <a:lnTo>
                                  <a:pt x="5040122" y="4191"/>
                                </a:lnTo>
                                <a:lnTo>
                                  <a:pt x="5038852" y="5588"/>
                                </a:lnTo>
                                <a:lnTo>
                                  <a:pt x="5038217" y="7239"/>
                                </a:lnTo>
                                <a:lnTo>
                                  <a:pt x="5038217" y="11303"/>
                                </a:lnTo>
                                <a:lnTo>
                                  <a:pt x="5038852" y="13081"/>
                                </a:lnTo>
                                <a:lnTo>
                                  <a:pt x="5041392" y="15875"/>
                                </a:lnTo>
                                <a:lnTo>
                                  <a:pt x="5042916" y="16510"/>
                                </a:lnTo>
                                <a:lnTo>
                                  <a:pt x="5046472" y="16510"/>
                                </a:lnTo>
                                <a:lnTo>
                                  <a:pt x="5047996" y="15875"/>
                                </a:lnTo>
                                <a:lnTo>
                                  <a:pt x="5050536" y="13081"/>
                                </a:lnTo>
                                <a:lnTo>
                                  <a:pt x="5051298" y="11303"/>
                                </a:lnTo>
                                <a:close/>
                              </a:path>
                              <a:path w="6446520" h="834390">
                                <a:moveTo>
                                  <a:pt x="5113020" y="52324"/>
                                </a:moveTo>
                                <a:lnTo>
                                  <a:pt x="5111775" y="40741"/>
                                </a:lnTo>
                                <a:lnTo>
                                  <a:pt x="5109540" y="35687"/>
                                </a:lnTo>
                                <a:lnTo>
                                  <a:pt x="5109476" y="35560"/>
                                </a:lnTo>
                                <a:lnTo>
                                  <a:pt x="5108092" y="32435"/>
                                </a:lnTo>
                                <a:lnTo>
                                  <a:pt x="5101971" y="27457"/>
                                </a:lnTo>
                                <a:lnTo>
                                  <a:pt x="5093462" y="25781"/>
                                </a:lnTo>
                                <a:lnTo>
                                  <a:pt x="5085461" y="25781"/>
                                </a:lnTo>
                                <a:lnTo>
                                  <a:pt x="5079873" y="29083"/>
                                </a:lnTo>
                                <a:lnTo>
                                  <a:pt x="5076317" y="35560"/>
                                </a:lnTo>
                                <a:lnTo>
                                  <a:pt x="5073015" y="27051"/>
                                </a:lnTo>
                                <a:lnTo>
                                  <a:pt x="5065776" y="27051"/>
                                </a:lnTo>
                                <a:lnTo>
                                  <a:pt x="5065776" y="93218"/>
                                </a:lnTo>
                                <a:lnTo>
                                  <a:pt x="5076317" y="93218"/>
                                </a:lnTo>
                                <a:lnTo>
                                  <a:pt x="5076317" y="44069"/>
                                </a:lnTo>
                                <a:lnTo>
                                  <a:pt x="5077714" y="41656"/>
                                </a:lnTo>
                                <a:lnTo>
                                  <a:pt x="5079746" y="39751"/>
                                </a:lnTo>
                                <a:lnTo>
                                  <a:pt x="5082413" y="38100"/>
                                </a:lnTo>
                                <a:lnTo>
                                  <a:pt x="5085080" y="36576"/>
                                </a:lnTo>
                                <a:lnTo>
                                  <a:pt x="5087620" y="35687"/>
                                </a:lnTo>
                                <a:lnTo>
                                  <a:pt x="5094478" y="35687"/>
                                </a:lnTo>
                                <a:lnTo>
                                  <a:pt x="5097653" y="37084"/>
                                </a:lnTo>
                                <a:lnTo>
                                  <a:pt x="5099558" y="40005"/>
                                </a:lnTo>
                                <a:lnTo>
                                  <a:pt x="5101463" y="42799"/>
                                </a:lnTo>
                                <a:lnTo>
                                  <a:pt x="5102479" y="47752"/>
                                </a:lnTo>
                                <a:lnTo>
                                  <a:pt x="5102479" y="93218"/>
                                </a:lnTo>
                                <a:lnTo>
                                  <a:pt x="5113020" y="93218"/>
                                </a:lnTo>
                                <a:lnTo>
                                  <a:pt x="5113020" y="52324"/>
                                </a:lnTo>
                                <a:close/>
                              </a:path>
                              <a:path w="6446520" h="834390">
                                <a:moveTo>
                                  <a:pt x="5160137" y="70993"/>
                                </a:moveTo>
                                <a:lnTo>
                                  <a:pt x="5159121" y="67183"/>
                                </a:lnTo>
                                <a:lnTo>
                                  <a:pt x="5156962" y="64135"/>
                                </a:lnTo>
                                <a:lnTo>
                                  <a:pt x="5154930" y="61214"/>
                                </a:lnTo>
                                <a:lnTo>
                                  <a:pt x="5151501" y="58547"/>
                                </a:lnTo>
                                <a:lnTo>
                                  <a:pt x="5146929" y="56134"/>
                                </a:lnTo>
                                <a:lnTo>
                                  <a:pt x="5134991" y="50165"/>
                                </a:lnTo>
                                <a:lnTo>
                                  <a:pt x="5132832" y="46990"/>
                                </a:lnTo>
                                <a:lnTo>
                                  <a:pt x="5132832" y="40640"/>
                                </a:lnTo>
                                <a:lnTo>
                                  <a:pt x="5133721" y="38989"/>
                                </a:lnTo>
                                <a:lnTo>
                                  <a:pt x="5137150" y="36322"/>
                                </a:lnTo>
                                <a:lnTo>
                                  <a:pt x="5139309" y="35687"/>
                                </a:lnTo>
                                <a:lnTo>
                                  <a:pt x="5146040" y="35687"/>
                                </a:lnTo>
                                <a:lnTo>
                                  <a:pt x="5150231" y="37592"/>
                                </a:lnTo>
                                <a:lnTo>
                                  <a:pt x="5154422" y="41275"/>
                                </a:lnTo>
                                <a:lnTo>
                                  <a:pt x="5155971" y="35687"/>
                                </a:lnTo>
                                <a:lnTo>
                                  <a:pt x="5157470" y="30353"/>
                                </a:lnTo>
                                <a:lnTo>
                                  <a:pt x="5150866" y="27305"/>
                                </a:lnTo>
                                <a:lnTo>
                                  <a:pt x="5145405" y="25781"/>
                                </a:lnTo>
                                <a:lnTo>
                                  <a:pt x="5135245" y="25781"/>
                                </a:lnTo>
                                <a:lnTo>
                                  <a:pt x="5130673" y="27305"/>
                                </a:lnTo>
                                <a:lnTo>
                                  <a:pt x="5123561" y="33401"/>
                                </a:lnTo>
                                <a:lnTo>
                                  <a:pt x="5121834" y="37592"/>
                                </a:lnTo>
                                <a:lnTo>
                                  <a:pt x="5121783" y="45212"/>
                                </a:lnTo>
                                <a:lnTo>
                                  <a:pt x="5122037" y="47244"/>
                                </a:lnTo>
                                <a:lnTo>
                                  <a:pt x="5123307" y="50800"/>
                                </a:lnTo>
                                <a:lnTo>
                                  <a:pt x="5124196" y="52578"/>
                                </a:lnTo>
                                <a:lnTo>
                                  <a:pt x="5125466" y="54229"/>
                                </a:lnTo>
                                <a:lnTo>
                                  <a:pt x="5126609" y="55880"/>
                                </a:lnTo>
                                <a:lnTo>
                                  <a:pt x="5128133" y="57277"/>
                                </a:lnTo>
                                <a:lnTo>
                                  <a:pt x="5131435" y="59817"/>
                                </a:lnTo>
                                <a:lnTo>
                                  <a:pt x="5134737" y="61722"/>
                                </a:lnTo>
                                <a:lnTo>
                                  <a:pt x="5145913" y="67310"/>
                                </a:lnTo>
                                <a:lnTo>
                                  <a:pt x="5148973" y="70993"/>
                                </a:lnTo>
                                <a:lnTo>
                                  <a:pt x="5149088" y="81534"/>
                                </a:lnTo>
                                <a:lnTo>
                                  <a:pt x="5145786" y="84582"/>
                                </a:lnTo>
                                <a:lnTo>
                                  <a:pt x="5135753" y="84582"/>
                                </a:lnTo>
                                <a:lnTo>
                                  <a:pt x="5130927" y="82423"/>
                                </a:lnTo>
                                <a:lnTo>
                                  <a:pt x="5125085" y="78105"/>
                                </a:lnTo>
                                <a:lnTo>
                                  <a:pt x="5121275" y="89281"/>
                                </a:lnTo>
                                <a:lnTo>
                                  <a:pt x="5126863" y="92710"/>
                                </a:lnTo>
                                <a:lnTo>
                                  <a:pt x="5132705" y="94488"/>
                                </a:lnTo>
                                <a:lnTo>
                                  <a:pt x="5145659" y="94488"/>
                                </a:lnTo>
                                <a:lnTo>
                                  <a:pt x="5150866" y="92837"/>
                                </a:lnTo>
                                <a:lnTo>
                                  <a:pt x="5154549" y="89408"/>
                                </a:lnTo>
                                <a:lnTo>
                                  <a:pt x="5158359" y="86106"/>
                                </a:lnTo>
                                <a:lnTo>
                                  <a:pt x="5158930" y="84582"/>
                                </a:lnTo>
                                <a:lnTo>
                                  <a:pt x="5160086" y="81534"/>
                                </a:lnTo>
                                <a:lnTo>
                                  <a:pt x="5160137" y="70993"/>
                                </a:lnTo>
                                <a:close/>
                              </a:path>
                              <a:path w="6446520" h="834390">
                                <a:moveTo>
                                  <a:pt x="5186680" y="27051"/>
                                </a:moveTo>
                                <a:lnTo>
                                  <a:pt x="5167884" y="27051"/>
                                </a:lnTo>
                                <a:lnTo>
                                  <a:pt x="5167884" y="36957"/>
                                </a:lnTo>
                                <a:lnTo>
                                  <a:pt x="5176012" y="36957"/>
                                </a:lnTo>
                                <a:lnTo>
                                  <a:pt x="5176012" y="93218"/>
                                </a:lnTo>
                                <a:lnTo>
                                  <a:pt x="5186680" y="93218"/>
                                </a:lnTo>
                                <a:lnTo>
                                  <a:pt x="5186680" y="27051"/>
                                </a:lnTo>
                                <a:close/>
                              </a:path>
                              <a:path w="6446520" h="834390">
                                <a:moveTo>
                                  <a:pt x="5188458" y="11303"/>
                                </a:moveTo>
                                <a:lnTo>
                                  <a:pt x="5188394" y="7239"/>
                                </a:lnTo>
                                <a:lnTo>
                                  <a:pt x="5187696" y="5588"/>
                                </a:lnTo>
                                <a:lnTo>
                                  <a:pt x="5185156" y="2794"/>
                                </a:lnTo>
                                <a:lnTo>
                                  <a:pt x="5183632" y="2032"/>
                                </a:lnTo>
                                <a:lnTo>
                                  <a:pt x="5180076" y="2032"/>
                                </a:lnTo>
                                <a:lnTo>
                                  <a:pt x="5178425" y="2794"/>
                                </a:lnTo>
                                <a:lnTo>
                                  <a:pt x="5177282" y="4191"/>
                                </a:lnTo>
                                <a:lnTo>
                                  <a:pt x="5176012" y="5588"/>
                                </a:lnTo>
                                <a:lnTo>
                                  <a:pt x="5175377" y="7239"/>
                                </a:lnTo>
                                <a:lnTo>
                                  <a:pt x="5175377" y="11303"/>
                                </a:lnTo>
                                <a:lnTo>
                                  <a:pt x="5176012" y="13081"/>
                                </a:lnTo>
                                <a:lnTo>
                                  <a:pt x="5178552" y="15875"/>
                                </a:lnTo>
                                <a:lnTo>
                                  <a:pt x="5180076" y="16510"/>
                                </a:lnTo>
                                <a:lnTo>
                                  <a:pt x="5183632" y="16510"/>
                                </a:lnTo>
                                <a:lnTo>
                                  <a:pt x="5185156" y="15875"/>
                                </a:lnTo>
                                <a:lnTo>
                                  <a:pt x="5187696" y="13081"/>
                                </a:lnTo>
                                <a:lnTo>
                                  <a:pt x="5188458" y="11303"/>
                                </a:lnTo>
                                <a:close/>
                              </a:path>
                              <a:path w="6446520" h="834390">
                                <a:moveTo>
                                  <a:pt x="5249418" y="27051"/>
                                </a:moveTo>
                                <a:lnTo>
                                  <a:pt x="5238623" y="27051"/>
                                </a:lnTo>
                                <a:lnTo>
                                  <a:pt x="5222875" y="78232"/>
                                </a:lnTo>
                                <a:lnTo>
                                  <a:pt x="5205349" y="27051"/>
                                </a:lnTo>
                                <a:lnTo>
                                  <a:pt x="5194554" y="27051"/>
                                </a:lnTo>
                                <a:lnTo>
                                  <a:pt x="5210683" y="73025"/>
                                </a:lnTo>
                                <a:lnTo>
                                  <a:pt x="5213985" y="82677"/>
                                </a:lnTo>
                                <a:lnTo>
                                  <a:pt x="5215128" y="86106"/>
                                </a:lnTo>
                                <a:lnTo>
                                  <a:pt x="5216271" y="89662"/>
                                </a:lnTo>
                                <a:lnTo>
                                  <a:pt x="5216906" y="93218"/>
                                </a:lnTo>
                                <a:lnTo>
                                  <a:pt x="5216906" y="100203"/>
                                </a:lnTo>
                                <a:lnTo>
                                  <a:pt x="5215255" y="102997"/>
                                </a:lnTo>
                                <a:lnTo>
                                  <a:pt x="5212207" y="105283"/>
                                </a:lnTo>
                                <a:lnTo>
                                  <a:pt x="5209032" y="107569"/>
                                </a:lnTo>
                                <a:lnTo>
                                  <a:pt x="5205222" y="108712"/>
                                </a:lnTo>
                                <a:lnTo>
                                  <a:pt x="5200777" y="108712"/>
                                </a:lnTo>
                                <a:lnTo>
                                  <a:pt x="5200777" y="119126"/>
                                </a:lnTo>
                                <a:lnTo>
                                  <a:pt x="5206238" y="119126"/>
                                </a:lnTo>
                                <a:lnTo>
                                  <a:pt x="5211064" y="117729"/>
                                </a:lnTo>
                                <a:lnTo>
                                  <a:pt x="5219954" y="112141"/>
                                </a:lnTo>
                                <a:lnTo>
                                  <a:pt x="5222748" y="108712"/>
                                </a:lnTo>
                                <a:lnTo>
                                  <a:pt x="5224145" y="104521"/>
                                </a:lnTo>
                                <a:lnTo>
                                  <a:pt x="5232717" y="78232"/>
                                </a:lnTo>
                                <a:lnTo>
                                  <a:pt x="5249418" y="27051"/>
                                </a:lnTo>
                                <a:close/>
                              </a:path>
                              <a:path w="6446520" h="834390">
                                <a:moveTo>
                                  <a:pt x="5308727" y="45720"/>
                                </a:moveTo>
                                <a:lnTo>
                                  <a:pt x="5306441" y="38862"/>
                                </a:lnTo>
                                <a:lnTo>
                                  <a:pt x="5303494" y="35687"/>
                                </a:lnTo>
                                <a:lnTo>
                                  <a:pt x="5301742" y="33782"/>
                                </a:lnTo>
                                <a:lnTo>
                                  <a:pt x="5298313" y="29997"/>
                                </a:lnTo>
                                <a:lnTo>
                                  <a:pt x="5298313" y="48006"/>
                                </a:lnTo>
                                <a:lnTo>
                                  <a:pt x="5298313" y="52705"/>
                                </a:lnTo>
                                <a:lnTo>
                                  <a:pt x="5265293" y="52705"/>
                                </a:lnTo>
                                <a:lnTo>
                                  <a:pt x="5265674" y="48006"/>
                                </a:lnTo>
                                <a:lnTo>
                                  <a:pt x="5267452" y="43942"/>
                                </a:lnTo>
                                <a:lnTo>
                                  <a:pt x="5273675" y="37465"/>
                                </a:lnTo>
                                <a:lnTo>
                                  <a:pt x="5277612" y="35687"/>
                                </a:lnTo>
                                <a:lnTo>
                                  <a:pt x="5287391" y="35687"/>
                                </a:lnTo>
                                <a:lnTo>
                                  <a:pt x="5291328" y="37465"/>
                                </a:lnTo>
                                <a:lnTo>
                                  <a:pt x="5294249" y="40894"/>
                                </a:lnTo>
                                <a:lnTo>
                                  <a:pt x="5296916" y="44069"/>
                                </a:lnTo>
                                <a:lnTo>
                                  <a:pt x="5298313" y="48006"/>
                                </a:lnTo>
                                <a:lnTo>
                                  <a:pt x="5298313" y="29997"/>
                                </a:lnTo>
                                <a:lnTo>
                                  <a:pt x="5296916" y="28448"/>
                                </a:lnTo>
                                <a:lnTo>
                                  <a:pt x="5290312" y="25781"/>
                                </a:lnTo>
                                <a:lnTo>
                                  <a:pt x="5274564" y="25781"/>
                                </a:lnTo>
                                <a:lnTo>
                                  <a:pt x="5253990" y="59055"/>
                                </a:lnTo>
                                <a:lnTo>
                                  <a:pt x="5253888" y="61341"/>
                                </a:lnTo>
                                <a:lnTo>
                                  <a:pt x="5254409" y="68389"/>
                                </a:lnTo>
                                <a:lnTo>
                                  <a:pt x="5274183" y="94488"/>
                                </a:lnTo>
                                <a:lnTo>
                                  <a:pt x="5286883" y="94488"/>
                                </a:lnTo>
                                <a:lnTo>
                                  <a:pt x="5291582" y="93599"/>
                                </a:lnTo>
                                <a:lnTo>
                                  <a:pt x="5295773" y="91821"/>
                                </a:lnTo>
                                <a:lnTo>
                                  <a:pt x="5299202" y="90551"/>
                                </a:lnTo>
                                <a:lnTo>
                                  <a:pt x="5301742" y="89027"/>
                                </a:lnTo>
                                <a:lnTo>
                                  <a:pt x="5303393" y="87122"/>
                                </a:lnTo>
                                <a:lnTo>
                                  <a:pt x="5302034" y="84582"/>
                                </a:lnTo>
                                <a:lnTo>
                                  <a:pt x="5298948" y="78740"/>
                                </a:lnTo>
                                <a:lnTo>
                                  <a:pt x="5294884" y="82677"/>
                                </a:lnTo>
                                <a:lnTo>
                                  <a:pt x="5289804" y="84582"/>
                                </a:lnTo>
                                <a:lnTo>
                                  <a:pt x="5278501" y="84582"/>
                                </a:lnTo>
                                <a:lnTo>
                                  <a:pt x="5274183" y="82804"/>
                                </a:lnTo>
                                <a:lnTo>
                                  <a:pt x="5270754" y="79121"/>
                                </a:lnTo>
                                <a:lnTo>
                                  <a:pt x="5266944" y="74930"/>
                                </a:lnTo>
                                <a:lnTo>
                                  <a:pt x="5265039" y="69088"/>
                                </a:lnTo>
                                <a:lnTo>
                                  <a:pt x="5265039" y="61341"/>
                                </a:lnTo>
                                <a:lnTo>
                                  <a:pt x="5307965" y="61341"/>
                                </a:lnTo>
                                <a:lnTo>
                                  <a:pt x="5308473" y="59055"/>
                                </a:lnTo>
                                <a:lnTo>
                                  <a:pt x="5308727" y="56769"/>
                                </a:lnTo>
                                <a:lnTo>
                                  <a:pt x="5308727" y="52705"/>
                                </a:lnTo>
                                <a:lnTo>
                                  <a:pt x="5308727" y="45720"/>
                                </a:lnTo>
                                <a:close/>
                              </a:path>
                              <a:path w="6446520" h="834390">
                                <a:moveTo>
                                  <a:pt x="5352161" y="92583"/>
                                </a:moveTo>
                                <a:lnTo>
                                  <a:pt x="5350967" y="84582"/>
                                </a:lnTo>
                                <a:lnTo>
                                  <a:pt x="5350637" y="82296"/>
                                </a:lnTo>
                                <a:lnTo>
                                  <a:pt x="5347716" y="83820"/>
                                </a:lnTo>
                                <a:lnTo>
                                  <a:pt x="5344922" y="84582"/>
                                </a:lnTo>
                                <a:lnTo>
                                  <a:pt x="5338572" y="84582"/>
                                </a:lnTo>
                                <a:lnTo>
                                  <a:pt x="5335778" y="83439"/>
                                </a:lnTo>
                                <a:lnTo>
                                  <a:pt x="5334127" y="81026"/>
                                </a:lnTo>
                                <a:lnTo>
                                  <a:pt x="5332476" y="78740"/>
                                </a:lnTo>
                                <a:lnTo>
                                  <a:pt x="5331587" y="74803"/>
                                </a:lnTo>
                                <a:lnTo>
                                  <a:pt x="5331587" y="36322"/>
                                </a:lnTo>
                                <a:lnTo>
                                  <a:pt x="5347970" y="36322"/>
                                </a:lnTo>
                                <a:lnTo>
                                  <a:pt x="5347970" y="27051"/>
                                </a:lnTo>
                                <a:lnTo>
                                  <a:pt x="5331587" y="27051"/>
                                </a:lnTo>
                                <a:lnTo>
                                  <a:pt x="5331587" y="8763"/>
                                </a:lnTo>
                                <a:lnTo>
                                  <a:pt x="5321046" y="13208"/>
                                </a:lnTo>
                                <a:lnTo>
                                  <a:pt x="5321046" y="27051"/>
                                </a:lnTo>
                                <a:lnTo>
                                  <a:pt x="5314188" y="27051"/>
                                </a:lnTo>
                                <a:lnTo>
                                  <a:pt x="5314188" y="36322"/>
                                </a:lnTo>
                                <a:lnTo>
                                  <a:pt x="5321046" y="36322"/>
                                </a:lnTo>
                                <a:lnTo>
                                  <a:pt x="5321046" y="79756"/>
                                </a:lnTo>
                                <a:lnTo>
                                  <a:pt x="5322697" y="84709"/>
                                </a:lnTo>
                                <a:lnTo>
                                  <a:pt x="5325872" y="88646"/>
                                </a:lnTo>
                                <a:lnTo>
                                  <a:pt x="5329174" y="92456"/>
                                </a:lnTo>
                                <a:lnTo>
                                  <a:pt x="5333111" y="94488"/>
                                </a:lnTo>
                                <a:lnTo>
                                  <a:pt x="5343017" y="94488"/>
                                </a:lnTo>
                                <a:lnTo>
                                  <a:pt x="5347843" y="93853"/>
                                </a:lnTo>
                                <a:lnTo>
                                  <a:pt x="5352161" y="92583"/>
                                </a:lnTo>
                                <a:close/>
                              </a:path>
                              <a:path w="6446520" h="834390">
                                <a:moveTo>
                                  <a:pt x="6011799" y="807974"/>
                                </a:moveTo>
                                <a:lnTo>
                                  <a:pt x="6001169" y="749808"/>
                                </a:lnTo>
                                <a:lnTo>
                                  <a:pt x="5995289" y="717550"/>
                                </a:lnTo>
                                <a:lnTo>
                                  <a:pt x="5990209" y="717550"/>
                                </a:lnTo>
                                <a:lnTo>
                                  <a:pt x="5972302" y="783463"/>
                                </a:lnTo>
                                <a:lnTo>
                                  <a:pt x="5962434" y="749808"/>
                                </a:lnTo>
                                <a:lnTo>
                                  <a:pt x="5952998" y="717550"/>
                                </a:lnTo>
                                <a:lnTo>
                                  <a:pt x="5947918" y="717550"/>
                                </a:lnTo>
                                <a:lnTo>
                                  <a:pt x="5932678" y="807974"/>
                                </a:lnTo>
                                <a:lnTo>
                                  <a:pt x="5943219" y="807974"/>
                                </a:lnTo>
                                <a:lnTo>
                                  <a:pt x="5952617" y="749808"/>
                                </a:lnTo>
                                <a:lnTo>
                                  <a:pt x="5970905" y="809244"/>
                                </a:lnTo>
                                <a:lnTo>
                                  <a:pt x="5973699" y="809244"/>
                                </a:lnTo>
                                <a:lnTo>
                                  <a:pt x="5981408" y="783463"/>
                                </a:lnTo>
                                <a:lnTo>
                                  <a:pt x="5991479" y="749808"/>
                                </a:lnTo>
                                <a:lnTo>
                                  <a:pt x="6001131" y="807974"/>
                                </a:lnTo>
                                <a:lnTo>
                                  <a:pt x="6011799" y="807974"/>
                                </a:lnTo>
                                <a:close/>
                              </a:path>
                              <a:path w="6446520" h="834390">
                                <a:moveTo>
                                  <a:pt x="6070727" y="760476"/>
                                </a:moveTo>
                                <a:lnTo>
                                  <a:pt x="6068441" y="753618"/>
                                </a:lnTo>
                                <a:lnTo>
                                  <a:pt x="6065494" y="750443"/>
                                </a:lnTo>
                                <a:lnTo>
                                  <a:pt x="6063742" y="748538"/>
                                </a:lnTo>
                                <a:lnTo>
                                  <a:pt x="6060313" y="744753"/>
                                </a:lnTo>
                                <a:lnTo>
                                  <a:pt x="6060313" y="762762"/>
                                </a:lnTo>
                                <a:lnTo>
                                  <a:pt x="6060313" y="767461"/>
                                </a:lnTo>
                                <a:lnTo>
                                  <a:pt x="6027293" y="767461"/>
                                </a:lnTo>
                                <a:lnTo>
                                  <a:pt x="6027674" y="762762"/>
                                </a:lnTo>
                                <a:lnTo>
                                  <a:pt x="6029452" y="758698"/>
                                </a:lnTo>
                                <a:lnTo>
                                  <a:pt x="6035675" y="752221"/>
                                </a:lnTo>
                                <a:lnTo>
                                  <a:pt x="6039612" y="750443"/>
                                </a:lnTo>
                                <a:lnTo>
                                  <a:pt x="6049391" y="750443"/>
                                </a:lnTo>
                                <a:lnTo>
                                  <a:pt x="6053328" y="752221"/>
                                </a:lnTo>
                                <a:lnTo>
                                  <a:pt x="6056249" y="755650"/>
                                </a:lnTo>
                                <a:lnTo>
                                  <a:pt x="6058916" y="758825"/>
                                </a:lnTo>
                                <a:lnTo>
                                  <a:pt x="6060313" y="762762"/>
                                </a:lnTo>
                                <a:lnTo>
                                  <a:pt x="6060313" y="744753"/>
                                </a:lnTo>
                                <a:lnTo>
                                  <a:pt x="6058916" y="743204"/>
                                </a:lnTo>
                                <a:lnTo>
                                  <a:pt x="6052312" y="740537"/>
                                </a:lnTo>
                                <a:lnTo>
                                  <a:pt x="6036564" y="740537"/>
                                </a:lnTo>
                                <a:lnTo>
                                  <a:pt x="6015990" y="773811"/>
                                </a:lnTo>
                                <a:lnTo>
                                  <a:pt x="6015888" y="776097"/>
                                </a:lnTo>
                                <a:lnTo>
                                  <a:pt x="6016409" y="783145"/>
                                </a:lnTo>
                                <a:lnTo>
                                  <a:pt x="6036183" y="809244"/>
                                </a:lnTo>
                                <a:lnTo>
                                  <a:pt x="6048883" y="809244"/>
                                </a:lnTo>
                                <a:lnTo>
                                  <a:pt x="6053582" y="808355"/>
                                </a:lnTo>
                                <a:lnTo>
                                  <a:pt x="6057773" y="806577"/>
                                </a:lnTo>
                                <a:lnTo>
                                  <a:pt x="6061202" y="805307"/>
                                </a:lnTo>
                                <a:lnTo>
                                  <a:pt x="6063742" y="803783"/>
                                </a:lnTo>
                                <a:lnTo>
                                  <a:pt x="6065393" y="801878"/>
                                </a:lnTo>
                                <a:lnTo>
                                  <a:pt x="6064034" y="799338"/>
                                </a:lnTo>
                                <a:lnTo>
                                  <a:pt x="6060948" y="793496"/>
                                </a:lnTo>
                                <a:lnTo>
                                  <a:pt x="6056884" y="797433"/>
                                </a:lnTo>
                                <a:lnTo>
                                  <a:pt x="6051804" y="799338"/>
                                </a:lnTo>
                                <a:lnTo>
                                  <a:pt x="6040501" y="799338"/>
                                </a:lnTo>
                                <a:lnTo>
                                  <a:pt x="6036183" y="797560"/>
                                </a:lnTo>
                                <a:lnTo>
                                  <a:pt x="6032754" y="793877"/>
                                </a:lnTo>
                                <a:lnTo>
                                  <a:pt x="6028944" y="789686"/>
                                </a:lnTo>
                                <a:lnTo>
                                  <a:pt x="6027039" y="783844"/>
                                </a:lnTo>
                                <a:lnTo>
                                  <a:pt x="6027039" y="776097"/>
                                </a:lnTo>
                                <a:lnTo>
                                  <a:pt x="6069965" y="776097"/>
                                </a:lnTo>
                                <a:lnTo>
                                  <a:pt x="6070473" y="773811"/>
                                </a:lnTo>
                                <a:lnTo>
                                  <a:pt x="6070727" y="771525"/>
                                </a:lnTo>
                                <a:lnTo>
                                  <a:pt x="6070727" y="767461"/>
                                </a:lnTo>
                                <a:lnTo>
                                  <a:pt x="6070727" y="760476"/>
                                </a:lnTo>
                                <a:close/>
                              </a:path>
                              <a:path w="6446520" h="834390">
                                <a:moveTo>
                                  <a:pt x="6126607" y="797433"/>
                                </a:moveTo>
                                <a:lnTo>
                                  <a:pt x="6093587" y="797433"/>
                                </a:lnTo>
                                <a:lnTo>
                                  <a:pt x="6126226" y="745109"/>
                                </a:lnTo>
                                <a:lnTo>
                                  <a:pt x="6126226" y="741807"/>
                                </a:lnTo>
                                <a:lnTo>
                                  <a:pt x="6077585" y="741807"/>
                                </a:lnTo>
                                <a:lnTo>
                                  <a:pt x="6077585" y="752348"/>
                                </a:lnTo>
                                <a:lnTo>
                                  <a:pt x="6110859" y="752348"/>
                                </a:lnTo>
                                <a:lnTo>
                                  <a:pt x="6077077" y="804926"/>
                                </a:lnTo>
                                <a:lnTo>
                                  <a:pt x="6077077" y="807974"/>
                                </a:lnTo>
                                <a:lnTo>
                                  <a:pt x="6126607" y="807974"/>
                                </a:lnTo>
                                <a:lnTo>
                                  <a:pt x="6126607" y="797433"/>
                                </a:lnTo>
                                <a:close/>
                              </a:path>
                              <a:path w="6446520" h="834390">
                                <a:moveTo>
                                  <a:pt x="6185027" y="741807"/>
                                </a:moveTo>
                                <a:lnTo>
                                  <a:pt x="6174359" y="741807"/>
                                </a:lnTo>
                                <a:lnTo>
                                  <a:pt x="6174359" y="788289"/>
                                </a:lnTo>
                                <a:lnTo>
                                  <a:pt x="6173470" y="791210"/>
                                </a:lnTo>
                                <a:lnTo>
                                  <a:pt x="6171565" y="793750"/>
                                </a:lnTo>
                                <a:lnTo>
                                  <a:pt x="6168644" y="796036"/>
                                </a:lnTo>
                                <a:lnTo>
                                  <a:pt x="6165723" y="798195"/>
                                </a:lnTo>
                                <a:lnTo>
                                  <a:pt x="6162548" y="799338"/>
                                </a:lnTo>
                                <a:lnTo>
                                  <a:pt x="6151118" y="799338"/>
                                </a:lnTo>
                                <a:lnTo>
                                  <a:pt x="6147181" y="794258"/>
                                </a:lnTo>
                                <a:lnTo>
                                  <a:pt x="6147181" y="741807"/>
                                </a:lnTo>
                                <a:lnTo>
                                  <a:pt x="6136640" y="741807"/>
                                </a:lnTo>
                                <a:lnTo>
                                  <a:pt x="6136640" y="792861"/>
                                </a:lnTo>
                                <a:lnTo>
                                  <a:pt x="6138291" y="798830"/>
                                </a:lnTo>
                                <a:lnTo>
                                  <a:pt x="6145276" y="807085"/>
                                </a:lnTo>
                                <a:lnTo>
                                  <a:pt x="6150229" y="809244"/>
                                </a:lnTo>
                                <a:lnTo>
                                  <a:pt x="6160135" y="809244"/>
                                </a:lnTo>
                                <a:lnTo>
                                  <a:pt x="6163691" y="808101"/>
                                </a:lnTo>
                                <a:lnTo>
                                  <a:pt x="6170803" y="803783"/>
                                </a:lnTo>
                                <a:lnTo>
                                  <a:pt x="6173216" y="801370"/>
                                </a:lnTo>
                                <a:lnTo>
                                  <a:pt x="6174130" y="799338"/>
                                </a:lnTo>
                                <a:lnTo>
                                  <a:pt x="6174359" y="798830"/>
                                </a:lnTo>
                                <a:lnTo>
                                  <a:pt x="6174359" y="807974"/>
                                </a:lnTo>
                                <a:lnTo>
                                  <a:pt x="6185027" y="807974"/>
                                </a:lnTo>
                                <a:lnTo>
                                  <a:pt x="6185027" y="798830"/>
                                </a:lnTo>
                                <a:lnTo>
                                  <a:pt x="6185027" y="741807"/>
                                </a:lnTo>
                                <a:close/>
                              </a:path>
                              <a:path w="6446520" h="834390">
                                <a:moveTo>
                                  <a:pt x="6246876" y="767080"/>
                                </a:moveTo>
                                <a:lnTo>
                                  <a:pt x="6245631" y="755497"/>
                                </a:lnTo>
                                <a:lnTo>
                                  <a:pt x="6243396" y="750443"/>
                                </a:lnTo>
                                <a:lnTo>
                                  <a:pt x="6243332" y="750316"/>
                                </a:lnTo>
                                <a:lnTo>
                                  <a:pt x="6241948" y="747191"/>
                                </a:lnTo>
                                <a:lnTo>
                                  <a:pt x="6235827" y="742213"/>
                                </a:lnTo>
                                <a:lnTo>
                                  <a:pt x="6227318" y="740537"/>
                                </a:lnTo>
                                <a:lnTo>
                                  <a:pt x="6219317" y="740537"/>
                                </a:lnTo>
                                <a:lnTo>
                                  <a:pt x="6213729" y="743839"/>
                                </a:lnTo>
                                <a:lnTo>
                                  <a:pt x="6210173" y="750316"/>
                                </a:lnTo>
                                <a:lnTo>
                                  <a:pt x="6206871" y="741807"/>
                                </a:lnTo>
                                <a:lnTo>
                                  <a:pt x="6199632" y="741807"/>
                                </a:lnTo>
                                <a:lnTo>
                                  <a:pt x="6199632" y="807974"/>
                                </a:lnTo>
                                <a:lnTo>
                                  <a:pt x="6210173" y="807974"/>
                                </a:lnTo>
                                <a:lnTo>
                                  <a:pt x="6210173" y="758825"/>
                                </a:lnTo>
                                <a:lnTo>
                                  <a:pt x="6211570" y="756412"/>
                                </a:lnTo>
                                <a:lnTo>
                                  <a:pt x="6213602" y="754507"/>
                                </a:lnTo>
                                <a:lnTo>
                                  <a:pt x="6216269" y="752856"/>
                                </a:lnTo>
                                <a:lnTo>
                                  <a:pt x="6218936" y="751332"/>
                                </a:lnTo>
                                <a:lnTo>
                                  <a:pt x="6221476" y="750443"/>
                                </a:lnTo>
                                <a:lnTo>
                                  <a:pt x="6228334" y="750443"/>
                                </a:lnTo>
                                <a:lnTo>
                                  <a:pt x="6231509" y="751840"/>
                                </a:lnTo>
                                <a:lnTo>
                                  <a:pt x="6233414" y="754761"/>
                                </a:lnTo>
                                <a:lnTo>
                                  <a:pt x="6235319" y="757555"/>
                                </a:lnTo>
                                <a:lnTo>
                                  <a:pt x="6236335" y="762508"/>
                                </a:lnTo>
                                <a:lnTo>
                                  <a:pt x="6236335" y="807974"/>
                                </a:lnTo>
                                <a:lnTo>
                                  <a:pt x="6246876" y="807974"/>
                                </a:lnTo>
                                <a:lnTo>
                                  <a:pt x="6246876" y="767080"/>
                                </a:lnTo>
                                <a:close/>
                              </a:path>
                              <a:path w="6446520" h="834390">
                                <a:moveTo>
                                  <a:pt x="6276340" y="741807"/>
                                </a:moveTo>
                                <a:lnTo>
                                  <a:pt x="6257544" y="741807"/>
                                </a:lnTo>
                                <a:lnTo>
                                  <a:pt x="6257544" y="751713"/>
                                </a:lnTo>
                                <a:lnTo>
                                  <a:pt x="6265672" y="751713"/>
                                </a:lnTo>
                                <a:lnTo>
                                  <a:pt x="6265672" y="807974"/>
                                </a:lnTo>
                                <a:lnTo>
                                  <a:pt x="6276340" y="807974"/>
                                </a:lnTo>
                                <a:lnTo>
                                  <a:pt x="6276340" y="741807"/>
                                </a:lnTo>
                                <a:close/>
                              </a:path>
                              <a:path w="6446520" h="834390">
                                <a:moveTo>
                                  <a:pt x="6278118" y="726059"/>
                                </a:moveTo>
                                <a:lnTo>
                                  <a:pt x="6278054" y="721995"/>
                                </a:lnTo>
                                <a:lnTo>
                                  <a:pt x="6277356" y="720344"/>
                                </a:lnTo>
                                <a:lnTo>
                                  <a:pt x="6274816" y="717550"/>
                                </a:lnTo>
                                <a:lnTo>
                                  <a:pt x="6273292" y="716788"/>
                                </a:lnTo>
                                <a:lnTo>
                                  <a:pt x="6269736" y="716788"/>
                                </a:lnTo>
                                <a:lnTo>
                                  <a:pt x="6268085" y="717550"/>
                                </a:lnTo>
                                <a:lnTo>
                                  <a:pt x="6266942" y="718947"/>
                                </a:lnTo>
                                <a:lnTo>
                                  <a:pt x="6265672" y="720344"/>
                                </a:lnTo>
                                <a:lnTo>
                                  <a:pt x="6265037" y="721995"/>
                                </a:lnTo>
                                <a:lnTo>
                                  <a:pt x="6265037" y="726059"/>
                                </a:lnTo>
                                <a:lnTo>
                                  <a:pt x="6265672" y="727837"/>
                                </a:lnTo>
                                <a:lnTo>
                                  <a:pt x="6268212" y="730631"/>
                                </a:lnTo>
                                <a:lnTo>
                                  <a:pt x="6269736" y="731266"/>
                                </a:lnTo>
                                <a:lnTo>
                                  <a:pt x="6273292" y="731266"/>
                                </a:lnTo>
                                <a:lnTo>
                                  <a:pt x="6274816" y="730631"/>
                                </a:lnTo>
                                <a:lnTo>
                                  <a:pt x="6277356" y="727837"/>
                                </a:lnTo>
                                <a:lnTo>
                                  <a:pt x="6278118" y="726059"/>
                                </a:lnTo>
                                <a:close/>
                              </a:path>
                              <a:path w="6446520" h="834390">
                                <a:moveTo>
                                  <a:pt x="6340602" y="741807"/>
                                </a:moveTo>
                                <a:lnTo>
                                  <a:pt x="6329807" y="741807"/>
                                </a:lnTo>
                                <a:lnTo>
                                  <a:pt x="6314059" y="792988"/>
                                </a:lnTo>
                                <a:lnTo>
                                  <a:pt x="6296533" y="741807"/>
                                </a:lnTo>
                                <a:lnTo>
                                  <a:pt x="6285738" y="741807"/>
                                </a:lnTo>
                                <a:lnTo>
                                  <a:pt x="6301867" y="787781"/>
                                </a:lnTo>
                                <a:lnTo>
                                  <a:pt x="6305169" y="797433"/>
                                </a:lnTo>
                                <a:lnTo>
                                  <a:pt x="6306312" y="800862"/>
                                </a:lnTo>
                                <a:lnTo>
                                  <a:pt x="6307455" y="804418"/>
                                </a:lnTo>
                                <a:lnTo>
                                  <a:pt x="6308090" y="807974"/>
                                </a:lnTo>
                                <a:lnTo>
                                  <a:pt x="6308090" y="814959"/>
                                </a:lnTo>
                                <a:lnTo>
                                  <a:pt x="6306439" y="817753"/>
                                </a:lnTo>
                                <a:lnTo>
                                  <a:pt x="6303391" y="820039"/>
                                </a:lnTo>
                                <a:lnTo>
                                  <a:pt x="6300216" y="822325"/>
                                </a:lnTo>
                                <a:lnTo>
                                  <a:pt x="6296406" y="823468"/>
                                </a:lnTo>
                                <a:lnTo>
                                  <a:pt x="6291961" y="823468"/>
                                </a:lnTo>
                                <a:lnTo>
                                  <a:pt x="6291961" y="833882"/>
                                </a:lnTo>
                                <a:lnTo>
                                  <a:pt x="6297422" y="833882"/>
                                </a:lnTo>
                                <a:lnTo>
                                  <a:pt x="6302248" y="832485"/>
                                </a:lnTo>
                                <a:lnTo>
                                  <a:pt x="6311138" y="826897"/>
                                </a:lnTo>
                                <a:lnTo>
                                  <a:pt x="6313932" y="823468"/>
                                </a:lnTo>
                                <a:lnTo>
                                  <a:pt x="6315329" y="819277"/>
                                </a:lnTo>
                                <a:lnTo>
                                  <a:pt x="6323901" y="792988"/>
                                </a:lnTo>
                                <a:lnTo>
                                  <a:pt x="6340602" y="741807"/>
                                </a:lnTo>
                                <a:close/>
                              </a:path>
                              <a:path w="6446520" h="834390">
                                <a:moveTo>
                                  <a:pt x="6401435" y="760476"/>
                                </a:moveTo>
                                <a:lnTo>
                                  <a:pt x="6399149" y="753618"/>
                                </a:lnTo>
                                <a:lnTo>
                                  <a:pt x="6396202" y="750443"/>
                                </a:lnTo>
                                <a:lnTo>
                                  <a:pt x="6394450" y="748538"/>
                                </a:lnTo>
                                <a:lnTo>
                                  <a:pt x="6391021" y="744753"/>
                                </a:lnTo>
                                <a:lnTo>
                                  <a:pt x="6391021" y="762762"/>
                                </a:lnTo>
                                <a:lnTo>
                                  <a:pt x="6391021" y="767461"/>
                                </a:lnTo>
                                <a:lnTo>
                                  <a:pt x="6358001" y="767461"/>
                                </a:lnTo>
                                <a:lnTo>
                                  <a:pt x="6358382" y="762762"/>
                                </a:lnTo>
                                <a:lnTo>
                                  <a:pt x="6360160" y="758698"/>
                                </a:lnTo>
                                <a:lnTo>
                                  <a:pt x="6366383" y="752221"/>
                                </a:lnTo>
                                <a:lnTo>
                                  <a:pt x="6370320" y="750443"/>
                                </a:lnTo>
                                <a:lnTo>
                                  <a:pt x="6380099" y="750443"/>
                                </a:lnTo>
                                <a:lnTo>
                                  <a:pt x="6384036" y="752221"/>
                                </a:lnTo>
                                <a:lnTo>
                                  <a:pt x="6386957" y="755650"/>
                                </a:lnTo>
                                <a:lnTo>
                                  <a:pt x="6389624" y="758825"/>
                                </a:lnTo>
                                <a:lnTo>
                                  <a:pt x="6391021" y="762762"/>
                                </a:lnTo>
                                <a:lnTo>
                                  <a:pt x="6391021" y="744753"/>
                                </a:lnTo>
                                <a:lnTo>
                                  <a:pt x="6389624" y="743204"/>
                                </a:lnTo>
                                <a:lnTo>
                                  <a:pt x="6383020" y="740537"/>
                                </a:lnTo>
                                <a:lnTo>
                                  <a:pt x="6367272" y="740537"/>
                                </a:lnTo>
                                <a:lnTo>
                                  <a:pt x="6346698" y="773811"/>
                                </a:lnTo>
                                <a:lnTo>
                                  <a:pt x="6346596" y="776097"/>
                                </a:lnTo>
                                <a:lnTo>
                                  <a:pt x="6347117" y="783145"/>
                                </a:lnTo>
                                <a:lnTo>
                                  <a:pt x="6366891" y="809244"/>
                                </a:lnTo>
                                <a:lnTo>
                                  <a:pt x="6379591" y="809244"/>
                                </a:lnTo>
                                <a:lnTo>
                                  <a:pt x="6384290" y="808355"/>
                                </a:lnTo>
                                <a:lnTo>
                                  <a:pt x="6388481" y="806577"/>
                                </a:lnTo>
                                <a:lnTo>
                                  <a:pt x="6391910" y="805307"/>
                                </a:lnTo>
                                <a:lnTo>
                                  <a:pt x="6394450" y="803783"/>
                                </a:lnTo>
                                <a:lnTo>
                                  <a:pt x="6396101" y="801878"/>
                                </a:lnTo>
                                <a:lnTo>
                                  <a:pt x="6394742" y="799338"/>
                                </a:lnTo>
                                <a:lnTo>
                                  <a:pt x="6391656" y="793496"/>
                                </a:lnTo>
                                <a:lnTo>
                                  <a:pt x="6387592" y="797433"/>
                                </a:lnTo>
                                <a:lnTo>
                                  <a:pt x="6382512" y="799338"/>
                                </a:lnTo>
                                <a:lnTo>
                                  <a:pt x="6371209" y="799338"/>
                                </a:lnTo>
                                <a:lnTo>
                                  <a:pt x="6366891" y="797560"/>
                                </a:lnTo>
                                <a:lnTo>
                                  <a:pt x="6363462" y="793877"/>
                                </a:lnTo>
                                <a:lnTo>
                                  <a:pt x="6359652" y="789686"/>
                                </a:lnTo>
                                <a:lnTo>
                                  <a:pt x="6357747" y="783844"/>
                                </a:lnTo>
                                <a:lnTo>
                                  <a:pt x="6357747" y="776097"/>
                                </a:lnTo>
                                <a:lnTo>
                                  <a:pt x="6400673" y="776097"/>
                                </a:lnTo>
                                <a:lnTo>
                                  <a:pt x="6401181" y="773811"/>
                                </a:lnTo>
                                <a:lnTo>
                                  <a:pt x="6401435" y="771525"/>
                                </a:lnTo>
                                <a:lnTo>
                                  <a:pt x="6401435" y="767461"/>
                                </a:lnTo>
                                <a:lnTo>
                                  <a:pt x="6401435" y="760476"/>
                                </a:lnTo>
                                <a:close/>
                              </a:path>
                              <a:path w="6446520" h="834390">
                                <a:moveTo>
                                  <a:pt x="6446393" y="807339"/>
                                </a:moveTo>
                                <a:lnTo>
                                  <a:pt x="6445199" y="799338"/>
                                </a:lnTo>
                                <a:lnTo>
                                  <a:pt x="6444869" y="797052"/>
                                </a:lnTo>
                                <a:lnTo>
                                  <a:pt x="6441948" y="798576"/>
                                </a:lnTo>
                                <a:lnTo>
                                  <a:pt x="6439154" y="799338"/>
                                </a:lnTo>
                                <a:lnTo>
                                  <a:pt x="6432804" y="799338"/>
                                </a:lnTo>
                                <a:lnTo>
                                  <a:pt x="6430010" y="798195"/>
                                </a:lnTo>
                                <a:lnTo>
                                  <a:pt x="6428359" y="795782"/>
                                </a:lnTo>
                                <a:lnTo>
                                  <a:pt x="6426708" y="793496"/>
                                </a:lnTo>
                                <a:lnTo>
                                  <a:pt x="6425819" y="789559"/>
                                </a:lnTo>
                                <a:lnTo>
                                  <a:pt x="6425819" y="751078"/>
                                </a:lnTo>
                                <a:lnTo>
                                  <a:pt x="6442202" y="751078"/>
                                </a:lnTo>
                                <a:lnTo>
                                  <a:pt x="6442202" y="741807"/>
                                </a:lnTo>
                                <a:lnTo>
                                  <a:pt x="6425819" y="741807"/>
                                </a:lnTo>
                                <a:lnTo>
                                  <a:pt x="6425819" y="723519"/>
                                </a:lnTo>
                                <a:lnTo>
                                  <a:pt x="6415278" y="727964"/>
                                </a:lnTo>
                                <a:lnTo>
                                  <a:pt x="6415278" y="741807"/>
                                </a:lnTo>
                                <a:lnTo>
                                  <a:pt x="6408420" y="741807"/>
                                </a:lnTo>
                                <a:lnTo>
                                  <a:pt x="6408420" y="751078"/>
                                </a:lnTo>
                                <a:lnTo>
                                  <a:pt x="6415278" y="751078"/>
                                </a:lnTo>
                                <a:lnTo>
                                  <a:pt x="6415278" y="794512"/>
                                </a:lnTo>
                                <a:lnTo>
                                  <a:pt x="6416929" y="799465"/>
                                </a:lnTo>
                                <a:lnTo>
                                  <a:pt x="6420104" y="803402"/>
                                </a:lnTo>
                                <a:lnTo>
                                  <a:pt x="6423406" y="807212"/>
                                </a:lnTo>
                                <a:lnTo>
                                  <a:pt x="6427343" y="809244"/>
                                </a:lnTo>
                                <a:lnTo>
                                  <a:pt x="6437249" y="809244"/>
                                </a:lnTo>
                                <a:lnTo>
                                  <a:pt x="6442075" y="808609"/>
                                </a:lnTo>
                                <a:lnTo>
                                  <a:pt x="6446393" y="80733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89" name="Image 389"/>
                          <pic:cNvPicPr/>
                        </pic:nvPicPr>
                        <pic:blipFill>
                          <a:blip r:embed="rId93" cstate="print"/>
                          <a:stretch>
                            <a:fillRect/>
                          </a:stretch>
                        </pic:blipFill>
                        <pic:spPr>
                          <a:xfrm>
                            <a:off x="8050148" y="2615564"/>
                            <a:ext cx="154939" cy="94487"/>
                          </a:xfrm>
                          <a:prstGeom prst="rect">
                            <a:avLst/>
                          </a:prstGeom>
                        </pic:spPr>
                      </pic:pic>
                      <wps:wsp>
                        <wps:cNvPr id="390" name="Graphic 390"/>
                        <wps:cNvSpPr/>
                        <wps:spPr>
                          <a:xfrm>
                            <a:off x="3160268" y="3127628"/>
                            <a:ext cx="1628775" cy="203200"/>
                          </a:xfrm>
                          <a:custGeom>
                            <a:avLst/>
                            <a:gdLst/>
                            <a:ahLst/>
                            <a:cxnLst/>
                            <a:rect l="l" t="t" r="r" b="b"/>
                            <a:pathLst>
                              <a:path w="1628775" h="203200">
                                <a:moveTo>
                                  <a:pt x="45847" y="77216"/>
                                </a:moveTo>
                                <a:lnTo>
                                  <a:pt x="45758" y="63754"/>
                                </a:lnTo>
                                <a:lnTo>
                                  <a:pt x="44704" y="58928"/>
                                </a:lnTo>
                                <a:lnTo>
                                  <a:pt x="42418" y="54864"/>
                                </a:lnTo>
                                <a:lnTo>
                                  <a:pt x="40259" y="50800"/>
                                </a:lnTo>
                                <a:lnTo>
                                  <a:pt x="36322" y="47371"/>
                                </a:lnTo>
                                <a:lnTo>
                                  <a:pt x="30734" y="44450"/>
                                </a:lnTo>
                                <a:lnTo>
                                  <a:pt x="19812" y="38608"/>
                                </a:lnTo>
                                <a:lnTo>
                                  <a:pt x="11176" y="26797"/>
                                </a:lnTo>
                                <a:lnTo>
                                  <a:pt x="11176" y="20701"/>
                                </a:lnTo>
                                <a:lnTo>
                                  <a:pt x="12192" y="17653"/>
                                </a:lnTo>
                                <a:lnTo>
                                  <a:pt x="16510" y="12827"/>
                                </a:lnTo>
                                <a:lnTo>
                                  <a:pt x="19558" y="11684"/>
                                </a:lnTo>
                                <a:lnTo>
                                  <a:pt x="25908" y="11684"/>
                                </a:lnTo>
                                <a:lnTo>
                                  <a:pt x="28702" y="12192"/>
                                </a:lnTo>
                                <a:lnTo>
                                  <a:pt x="34798" y="14478"/>
                                </a:lnTo>
                                <a:lnTo>
                                  <a:pt x="37084" y="15621"/>
                                </a:lnTo>
                                <a:lnTo>
                                  <a:pt x="38481" y="16764"/>
                                </a:lnTo>
                                <a:lnTo>
                                  <a:pt x="40043" y="11684"/>
                                </a:lnTo>
                                <a:lnTo>
                                  <a:pt x="41783" y="6096"/>
                                </a:lnTo>
                                <a:lnTo>
                                  <a:pt x="38227" y="2794"/>
                                </a:lnTo>
                                <a:lnTo>
                                  <a:pt x="32004" y="1143"/>
                                </a:lnTo>
                                <a:lnTo>
                                  <a:pt x="16256" y="1143"/>
                                </a:lnTo>
                                <a:lnTo>
                                  <a:pt x="10795" y="3429"/>
                                </a:lnTo>
                                <a:lnTo>
                                  <a:pt x="2159" y="12319"/>
                                </a:lnTo>
                                <a:lnTo>
                                  <a:pt x="88" y="17653"/>
                                </a:lnTo>
                                <a:lnTo>
                                  <a:pt x="0" y="30226"/>
                                </a:lnTo>
                                <a:lnTo>
                                  <a:pt x="1143" y="34925"/>
                                </a:lnTo>
                                <a:lnTo>
                                  <a:pt x="3302" y="38989"/>
                                </a:lnTo>
                                <a:lnTo>
                                  <a:pt x="5461" y="42926"/>
                                </a:lnTo>
                                <a:lnTo>
                                  <a:pt x="9398" y="46355"/>
                                </a:lnTo>
                                <a:lnTo>
                                  <a:pt x="14986" y="49149"/>
                                </a:lnTo>
                                <a:lnTo>
                                  <a:pt x="21463" y="52578"/>
                                </a:lnTo>
                                <a:lnTo>
                                  <a:pt x="27432" y="55626"/>
                                </a:lnTo>
                                <a:lnTo>
                                  <a:pt x="31115" y="58547"/>
                                </a:lnTo>
                                <a:lnTo>
                                  <a:pt x="32512" y="61087"/>
                                </a:lnTo>
                                <a:lnTo>
                                  <a:pt x="34036" y="63754"/>
                                </a:lnTo>
                                <a:lnTo>
                                  <a:pt x="34798" y="66548"/>
                                </a:lnTo>
                                <a:lnTo>
                                  <a:pt x="34798" y="73660"/>
                                </a:lnTo>
                                <a:lnTo>
                                  <a:pt x="33401" y="77089"/>
                                </a:lnTo>
                                <a:lnTo>
                                  <a:pt x="30734" y="79629"/>
                                </a:lnTo>
                                <a:lnTo>
                                  <a:pt x="28194" y="82296"/>
                                </a:lnTo>
                                <a:lnTo>
                                  <a:pt x="24638" y="83693"/>
                                </a:lnTo>
                                <a:lnTo>
                                  <a:pt x="17907" y="83693"/>
                                </a:lnTo>
                                <a:lnTo>
                                  <a:pt x="15113" y="83058"/>
                                </a:lnTo>
                                <a:lnTo>
                                  <a:pt x="12065" y="81915"/>
                                </a:lnTo>
                                <a:lnTo>
                                  <a:pt x="8890" y="80772"/>
                                </a:lnTo>
                                <a:lnTo>
                                  <a:pt x="6350" y="79375"/>
                                </a:lnTo>
                                <a:lnTo>
                                  <a:pt x="4318" y="77724"/>
                                </a:lnTo>
                                <a:lnTo>
                                  <a:pt x="254" y="89027"/>
                                </a:lnTo>
                                <a:lnTo>
                                  <a:pt x="5334" y="92837"/>
                                </a:lnTo>
                                <a:lnTo>
                                  <a:pt x="11557" y="94742"/>
                                </a:lnTo>
                                <a:lnTo>
                                  <a:pt x="26924" y="94742"/>
                                </a:lnTo>
                                <a:lnTo>
                                  <a:pt x="33528" y="92456"/>
                                </a:lnTo>
                                <a:lnTo>
                                  <a:pt x="42519" y="83693"/>
                                </a:lnTo>
                                <a:lnTo>
                                  <a:pt x="43307" y="82931"/>
                                </a:lnTo>
                                <a:lnTo>
                                  <a:pt x="45847" y="77216"/>
                                </a:lnTo>
                                <a:close/>
                              </a:path>
                              <a:path w="1628775" h="203200">
                                <a:moveTo>
                                  <a:pt x="107950" y="59944"/>
                                </a:moveTo>
                                <a:lnTo>
                                  <a:pt x="107480" y="52324"/>
                                </a:lnTo>
                                <a:lnTo>
                                  <a:pt x="106146" y="45681"/>
                                </a:lnTo>
                                <a:lnTo>
                                  <a:pt x="103924" y="39852"/>
                                </a:lnTo>
                                <a:lnTo>
                                  <a:pt x="101155" y="35433"/>
                                </a:lnTo>
                                <a:lnTo>
                                  <a:pt x="100838" y="34925"/>
                                </a:lnTo>
                                <a:lnTo>
                                  <a:pt x="96774" y="29654"/>
                                </a:lnTo>
                                <a:lnTo>
                                  <a:pt x="96774" y="59944"/>
                                </a:lnTo>
                                <a:lnTo>
                                  <a:pt x="96774" y="67691"/>
                                </a:lnTo>
                                <a:lnTo>
                                  <a:pt x="95377" y="73787"/>
                                </a:lnTo>
                                <a:lnTo>
                                  <a:pt x="89789" y="82677"/>
                                </a:lnTo>
                                <a:lnTo>
                                  <a:pt x="85979" y="84836"/>
                                </a:lnTo>
                                <a:lnTo>
                                  <a:pt x="81026" y="84836"/>
                                </a:lnTo>
                                <a:lnTo>
                                  <a:pt x="74091" y="83286"/>
                                </a:lnTo>
                                <a:lnTo>
                                  <a:pt x="69126" y="78638"/>
                                </a:lnTo>
                                <a:lnTo>
                                  <a:pt x="66141" y="70853"/>
                                </a:lnTo>
                                <a:lnTo>
                                  <a:pt x="65151" y="59944"/>
                                </a:lnTo>
                                <a:lnTo>
                                  <a:pt x="65151" y="52324"/>
                                </a:lnTo>
                                <a:lnTo>
                                  <a:pt x="66548" y="46355"/>
                                </a:lnTo>
                                <a:lnTo>
                                  <a:pt x="69469" y="41910"/>
                                </a:lnTo>
                                <a:lnTo>
                                  <a:pt x="72390" y="37592"/>
                                </a:lnTo>
                                <a:lnTo>
                                  <a:pt x="76200" y="35433"/>
                                </a:lnTo>
                                <a:lnTo>
                                  <a:pt x="81026" y="35433"/>
                                </a:lnTo>
                                <a:lnTo>
                                  <a:pt x="87922" y="36969"/>
                                </a:lnTo>
                                <a:lnTo>
                                  <a:pt x="92849" y="41554"/>
                                </a:lnTo>
                                <a:lnTo>
                                  <a:pt x="95783" y="49212"/>
                                </a:lnTo>
                                <a:lnTo>
                                  <a:pt x="96774" y="59944"/>
                                </a:lnTo>
                                <a:lnTo>
                                  <a:pt x="96774" y="29654"/>
                                </a:lnTo>
                                <a:lnTo>
                                  <a:pt x="96139" y="28829"/>
                                </a:lnTo>
                                <a:lnTo>
                                  <a:pt x="89535" y="25781"/>
                                </a:lnTo>
                                <a:lnTo>
                                  <a:pt x="72898" y="25781"/>
                                </a:lnTo>
                                <a:lnTo>
                                  <a:pt x="53975" y="59944"/>
                                </a:lnTo>
                                <a:lnTo>
                                  <a:pt x="54419" y="67449"/>
                                </a:lnTo>
                                <a:lnTo>
                                  <a:pt x="72517" y="94488"/>
                                </a:lnTo>
                                <a:lnTo>
                                  <a:pt x="89281" y="94488"/>
                                </a:lnTo>
                                <a:lnTo>
                                  <a:pt x="95885" y="91313"/>
                                </a:lnTo>
                                <a:lnTo>
                                  <a:pt x="100711" y="85217"/>
                                </a:lnTo>
                                <a:lnTo>
                                  <a:pt x="100939" y="84836"/>
                                </a:lnTo>
                                <a:lnTo>
                                  <a:pt x="103873" y="80200"/>
                                </a:lnTo>
                                <a:lnTo>
                                  <a:pt x="106133" y="74295"/>
                                </a:lnTo>
                                <a:lnTo>
                                  <a:pt x="107492" y="67449"/>
                                </a:lnTo>
                                <a:lnTo>
                                  <a:pt x="107950" y="59944"/>
                                </a:lnTo>
                                <a:close/>
                              </a:path>
                              <a:path w="1628775" h="203200">
                                <a:moveTo>
                                  <a:pt x="153797" y="70993"/>
                                </a:moveTo>
                                <a:lnTo>
                                  <a:pt x="152781" y="67183"/>
                                </a:lnTo>
                                <a:lnTo>
                                  <a:pt x="150622" y="64135"/>
                                </a:lnTo>
                                <a:lnTo>
                                  <a:pt x="148590" y="61214"/>
                                </a:lnTo>
                                <a:lnTo>
                                  <a:pt x="145161" y="58547"/>
                                </a:lnTo>
                                <a:lnTo>
                                  <a:pt x="140589" y="56134"/>
                                </a:lnTo>
                                <a:lnTo>
                                  <a:pt x="128651" y="50165"/>
                                </a:lnTo>
                                <a:lnTo>
                                  <a:pt x="126492" y="46990"/>
                                </a:lnTo>
                                <a:lnTo>
                                  <a:pt x="126492" y="40640"/>
                                </a:lnTo>
                                <a:lnTo>
                                  <a:pt x="127381" y="38989"/>
                                </a:lnTo>
                                <a:lnTo>
                                  <a:pt x="130810" y="36322"/>
                                </a:lnTo>
                                <a:lnTo>
                                  <a:pt x="132969" y="35687"/>
                                </a:lnTo>
                                <a:lnTo>
                                  <a:pt x="139700" y="35687"/>
                                </a:lnTo>
                                <a:lnTo>
                                  <a:pt x="143891" y="37592"/>
                                </a:lnTo>
                                <a:lnTo>
                                  <a:pt x="148082" y="41275"/>
                                </a:lnTo>
                                <a:lnTo>
                                  <a:pt x="149631" y="35687"/>
                                </a:lnTo>
                                <a:lnTo>
                                  <a:pt x="151130" y="30353"/>
                                </a:lnTo>
                                <a:lnTo>
                                  <a:pt x="144526" y="27305"/>
                                </a:lnTo>
                                <a:lnTo>
                                  <a:pt x="139065" y="25781"/>
                                </a:lnTo>
                                <a:lnTo>
                                  <a:pt x="128905" y="25781"/>
                                </a:lnTo>
                                <a:lnTo>
                                  <a:pt x="124333" y="27305"/>
                                </a:lnTo>
                                <a:lnTo>
                                  <a:pt x="117221" y="33401"/>
                                </a:lnTo>
                                <a:lnTo>
                                  <a:pt x="115493" y="37592"/>
                                </a:lnTo>
                                <a:lnTo>
                                  <a:pt x="115443" y="45212"/>
                                </a:lnTo>
                                <a:lnTo>
                                  <a:pt x="115697" y="47244"/>
                                </a:lnTo>
                                <a:lnTo>
                                  <a:pt x="116967" y="50800"/>
                                </a:lnTo>
                                <a:lnTo>
                                  <a:pt x="117856" y="52578"/>
                                </a:lnTo>
                                <a:lnTo>
                                  <a:pt x="119126" y="54229"/>
                                </a:lnTo>
                                <a:lnTo>
                                  <a:pt x="120269" y="55880"/>
                                </a:lnTo>
                                <a:lnTo>
                                  <a:pt x="121793" y="57277"/>
                                </a:lnTo>
                                <a:lnTo>
                                  <a:pt x="125095" y="59817"/>
                                </a:lnTo>
                                <a:lnTo>
                                  <a:pt x="128397" y="61722"/>
                                </a:lnTo>
                                <a:lnTo>
                                  <a:pt x="139573" y="67310"/>
                                </a:lnTo>
                                <a:lnTo>
                                  <a:pt x="142633" y="70993"/>
                                </a:lnTo>
                                <a:lnTo>
                                  <a:pt x="142748" y="81534"/>
                                </a:lnTo>
                                <a:lnTo>
                                  <a:pt x="139446" y="84582"/>
                                </a:lnTo>
                                <a:lnTo>
                                  <a:pt x="129413" y="84582"/>
                                </a:lnTo>
                                <a:lnTo>
                                  <a:pt x="124587" y="82423"/>
                                </a:lnTo>
                                <a:lnTo>
                                  <a:pt x="118745" y="78105"/>
                                </a:lnTo>
                                <a:lnTo>
                                  <a:pt x="114935" y="89281"/>
                                </a:lnTo>
                                <a:lnTo>
                                  <a:pt x="120523" y="92710"/>
                                </a:lnTo>
                                <a:lnTo>
                                  <a:pt x="126365" y="94488"/>
                                </a:lnTo>
                                <a:lnTo>
                                  <a:pt x="139319" y="94488"/>
                                </a:lnTo>
                                <a:lnTo>
                                  <a:pt x="144526" y="92837"/>
                                </a:lnTo>
                                <a:lnTo>
                                  <a:pt x="148209" y="89408"/>
                                </a:lnTo>
                                <a:lnTo>
                                  <a:pt x="152019" y="86106"/>
                                </a:lnTo>
                                <a:lnTo>
                                  <a:pt x="152590" y="84582"/>
                                </a:lnTo>
                                <a:lnTo>
                                  <a:pt x="153746" y="81534"/>
                                </a:lnTo>
                                <a:lnTo>
                                  <a:pt x="153797" y="70993"/>
                                </a:lnTo>
                                <a:close/>
                              </a:path>
                              <a:path w="1628775" h="203200">
                                <a:moveTo>
                                  <a:pt x="212598" y="27051"/>
                                </a:moveTo>
                                <a:lnTo>
                                  <a:pt x="201790" y="27051"/>
                                </a:lnTo>
                                <a:lnTo>
                                  <a:pt x="186055" y="78232"/>
                                </a:lnTo>
                                <a:lnTo>
                                  <a:pt x="168529" y="27051"/>
                                </a:lnTo>
                                <a:lnTo>
                                  <a:pt x="157734" y="27051"/>
                                </a:lnTo>
                                <a:lnTo>
                                  <a:pt x="173863" y="73025"/>
                                </a:lnTo>
                                <a:lnTo>
                                  <a:pt x="177165" y="82677"/>
                                </a:lnTo>
                                <a:lnTo>
                                  <a:pt x="178308" y="86106"/>
                                </a:lnTo>
                                <a:lnTo>
                                  <a:pt x="179451" y="89662"/>
                                </a:lnTo>
                                <a:lnTo>
                                  <a:pt x="180086" y="93218"/>
                                </a:lnTo>
                                <a:lnTo>
                                  <a:pt x="180086" y="100203"/>
                                </a:lnTo>
                                <a:lnTo>
                                  <a:pt x="178435" y="102997"/>
                                </a:lnTo>
                                <a:lnTo>
                                  <a:pt x="175387" y="105283"/>
                                </a:lnTo>
                                <a:lnTo>
                                  <a:pt x="172212" y="107569"/>
                                </a:lnTo>
                                <a:lnTo>
                                  <a:pt x="168402" y="108712"/>
                                </a:lnTo>
                                <a:lnTo>
                                  <a:pt x="163957" y="108712"/>
                                </a:lnTo>
                                <a:lnTo>
                                  <a:pt x="163957" y="119126"/>
                                </a:lnTo>
                                <a:lnTo>
                                  <a:pt x="169418" y="119126"/>
                                </a:lnTo>
                                <a:lnTo>
                                  <a:pt x="174244" y="117729"/>
                                </a:lnTo>
                                <a:lnTo>
                                  <a:pt x="183134" y="112141"/>
                                </a:lnTo>
                                <a:lnTo>
                                  <a:pt x="185928" y="108712"/>
                                </a:lnTo>
                                <a:lnTo>
                                  <a:pt x="187325" y="104521"/>
                                </a:lnTo>
                                <a:lnTo>
                                  <a:pt x="195897" y="78232"/>
                                </a:lnTo>
                                <a:lnTo>
                                  <a:pt x="212598" y="27051"/>
                                </a:lnTo>
                                <a:close/>
                              </a:path>
                              <a:path w="1628775" h="203200">
                                <a:moveTo>
                                  <a:pt x="268859" y="88519"/>
                                </a:moveTo>
                                <a:lnTo>
                                  <a:pt x="265684" y="86614"/>
                                </a:lnTo>
                                <a:lnTo>
                                  <a:pt x="265290" y="85598"/>
                                </a:lnTo>
                                <a:lnTo>
                                  <a:pt x="265137" y="85217"/>
                                </a:lnTo>
                                <a:lnTo>
                                  <a:pt x="264160" y="82677"/>
                                </a:lnTo>
                                <a:lnTo>
                                  <a:pt x="264160" y="59436"/>
                                </a:lnTo>
                                <a:lnTo>
                                  <a:pt x="264160" y="52451"/>
                                </a:lnTo>
                                <a:lnTo>
                                  <a:pt x="264160" y="43688"/>
                                </a:lnTo>
                                <a:lnTo>
                                  <a:pt x="262255" y="36703"/>
                                </a:lnTo>
                                <a:lnTo>
                                  <a:pt x="261899" y="36322"/>
                                </a:lnTo>
                                <a:lnTo>
                                  <a:pt x="254381" y="28067"/>
                                </a:lnTo>
                                <a:lnTo>
                                  <a:pt x="248158" y="25781"/>
                                </a:lnTo>
                                <a:lnTo>
                                  <a:pt x="236220" y="25781"/>
                                </a:lnTo>
                                <a:lnTo>
                                  <a:pt x="232918" y="26543"/>
                                </a:lnTo>
                                <a:lnTo>
                                  <a:pt x="225806" y="29083"/>
                                </a:lnTo>
                                <a:lnTo>
                                  <a:pt x="223012" y="30607"/>
                                </a:lnTo>
                                <a:lnTo>
                                  <a:pt x="221107" y="32385"/>
                                </a:lnTo>
                                <a:lnTo>
                                  <a:pt x="225539" y="42291"/>
                                </a:lnTo>
                                <a:lnTo>
                                  <a:pt x="229108" y="38354"/>
                                </a:lnTo>
                                <a:lnTo>
                                  <a:pt x="234188" y="36322"/>
                                </a:lnTo>
                                <a:lnTo>
                                  <a:pt x="249288" y="36322"/>
                                </a:lnTo>
                                <a:lnTo>
                                  <a:pt x="253619" y="41656"/>
                                </a:lnTo>
                                <a:lnTo>
                                  <a:pt x="253619" y="52451"/>
                                </a:lnTo>
                                <a:lnTo>
                                  <a:pt x="253619" y="60706"/>
                                </a:lnTo>
                                <a:lnTo>
                                  <a:pt x="253619" y="76708"/>
                                </a:lnTo>
                                <a:lnTo>
                                  <a:pt x="249555" y="82423"/>
                                </a:lnTo>
                                <a:lnTo>
                                  <a:pt x="244716" y="85217"/>
                                </a:lnTo>
                                <a:lnTo>
                                  <a:pt x="232156" y="85217"/>
                                </a:lnTo>
                                <a:lnTo>
                                  <a:pt x="228473" y="81788"/>
                                </a:lnTo>
                                <a:lnTo>
                                  <a:pt x="228473" y="70739"/>
                                </a:lnTo>
                                <a:lnTo>
                                  <a:pt x="230111" y="67056"/>
                                </a:lnTo>
                                <a:lnTo>
                                  <a:pt x="236982" y="60960"/>
                                </a:lnTo>
                                <a:lnTo>
                                  <a:pt x="241287" y="59436"/>
                                </a:lnTo>
                                <a:lnTo>
                                  <a:pt x="247891" y="59436"/>
                                </a:lnTo>
                                <a:lnTo>
                                  <a:pt x="250317" y="59944"/>
                                </a:lnTo>
                                <a:lnTo>
                                  <a:pt x="253619" y="60706"/>
                                </a:lnTo>
                                <a:lnTo>
                                  <a:pt x="253619" y="52451"/>
                                </a:lnTo>
                                <a:lnTo>
                                  <a:pt x="250812" y="51308"/>
                                </a:lnTo>
                                <a:lnTo>
                                  <a:pt x="248285" y="50800"/>
                                </a:lnTo>
                                <a:lnTo>
                                  <a:pt x="237871" y="50800"/>
                                </a:lnTo>
                                <a:lnTo>
                                  <a:pt x="231140" y="53086"/>
                                </a:lnTo>
                                <a:lnTo>
                                  <a:pt x="220586" y="62357"/>
                                </a:lnTo>
                                <a:lnTo>
                                  <a:pt x="217932" y="68072"/>
                                </a:lnTo>
                                <a:lnTo>
                                  <a:pt x="217932" y="80391"/>
                                </a:lnTo>
                                <a:lnTo>
                                  <a:pt x="219710" y="85090"/>
                                </a:lnTo>
                                <a:lnTo>
                                  <a:pt x="226441" y="92583"/>
                                </a:lnTo>
                                <a:lnTo>
                                  <a:pt x="230505" y="94488"/>
                                </a:lnTo>
                                <a:lnTo>
                                  <a:pt x="243967" y="94488"/>
                                </a:lnTo>
                                <a:lnTo>
                                  <a:pt x="250444" y="91567"/>
                                </a:lnTo>
                                <a:lnTo>
                                  <a:pt x="254635" y="85598"/>
                                </a:lnTo>
                                <a:lnTo>
                                  <a:pt x="255511" y="88773"/>
                                </a:lnTo>
                                <a:lnTo>
                                  <a:pt x="257048" y="90932"/>
                                </a:lnTo>
                                <a:lnTo>
                                  <a:pt x="261366" y="93726"/>
                                </a:lnTo>
                                <a:lnTo>
                                  <a:pt x="264541" y="94361"/>
                                </a:lnTo>
                                <a:lnTo>
                                  <a:pt x="268859" y="94361"/>
                                </a:lnTo>
                                <a:lnTo>
                                  <a:pt x="268859" y="88519"/>
                                </a:lnTo>
                                <a:close/>
                              </a:path>
                              <a:path w="1628775" h="203200">
                                <a:moveTo>
                                  <a:pt x="301739" y="83947"/>
                                </a:moveTo>
                                <a:lnTo>
                                  <a:pt x="298831" y="83947"/>
                                </a:lnTo>
                                <a:lnTo>
                                  <a:pt x="296418" y="82931"/>
                                </a:lnTo>
                                <a:lnTo>
                                  <a:pt x="294513" y="80899"/>
                                </a:lnTo>
                                <a:lnTo>
                                  <a:pt x="292735" y="78867"/>
                                </a:lnTo>
                                <a:lnTo>
                                  <a:pt x="291846" y="76073"/>
                                </a:lnTo>
                                <a:lnTo>
                                  <a:pt x="291846" y="0"/>
                                </a:lnTo>
                                <a:lnTo>
                                  <a:pt x="281305" y="0"/>
                                </a:lnTo>
                                <a:lnTo>
                                  <a:pt x="281305" y="74549"/>
                                </a:lnTo>
                                <a:lnTo>
                                  <a:pt x="282562" y="83248"/>
                                </a:lnTo>
                                <a:lnTo>
                                  <a:pt x="286385" y="89471"/>
                                </a:lnTo>
                                <a:lnTo>
                                  <a:pt x="292760" y="93230"/>
                                </a:lnTo>
                                <a:lnTo>
                                  <a:pt x="301739" y="94488"/>
                                </a:lnTo>
                                <a:lnTo>
                                  <a:pt x="301739" y="83947"/>
                                </a:lnTo>
                                <a:close/>
                              </a:path>
                              <a:path w="1628775" h="203200">
                                <a:moveTo>
                                  <a:pt x="1273581" y="76454"/>
                                </a:moveTo>
                                <a:lnTo>
                                  <a:pt x="1263815" y="76454"/>
                                </a:lnTo>
                                <a:lnTo>
                                  <a:pt x="1264285" y="76962"/>
                                </a:lnTo>
                                <a:lnTo>
                                  <a:pt x="1265555" y="78232"/>
                                </a:lnTo>
                                <a:lnTo>
                                  <a:pt x="1266952" y="78994"/>
                                </a:lnTo>
                                <a:lnTo>
                                  <a:pt x="1270508" y="78994"/>
                                </a:lnTo>
                                <a:lnTo>
                                  <a:pt x="1271905" y="78232"/>
                                </a:lnTo>
                                <a:lnTo>
                                  <a:pt x="1273175" y="76962"/>
                                </a:lnTo>
                                <a:lnTo>
                                  <a:pt x="1273581" y="76454"/>
                                </a:lnTo>
                                <a:close/>
                              </a:path>
                              <a:path w="1628775" h="203200">
                                <a:moveTo>
                                  <a:pt x="1299870" y="76454"/>
                                </a:moveTo>
                                <a:lnTo>
                                  <a:pt x="1290104" y="76454"/>
                                </a:lnTo>
                                <a:lnTo>
                                  <a:pt x="1291717" y="78232"/>
                                </a:lnTo>
                                <a:lnTo>
                                  <a:pt x="1293241" y="78994"/>
                                </a:lnTo>
                                <a:lnTo>
                                  <a:pt x="1296670" y="78994"/>
                                </a:lnTo>
                                <a:lnTo>
                                  <a:pt x="1298194" y="78232"/>
                                </a:lnTo>
                                <a:lnTo>
                                  <a:pt x="1299464" y="76962"/>
                                </a:lnTo>
                                <a:lnTo>
                                  <a:pt x="1299870" y="76454"/>
                                </a:lnTo>
                                <a:close/>
                              </a:path>
                              <a:path w="1628775" h="203200">
                                <a:moveTo>
                                  <a:pt x="1315974" y="131064"/>
                                </a:moveTo>
                                <a:lnTo>
                                  <a:pt x="1305864" y="96012"/>
                                </a:lnTo>
                                <a:lnTo>
                                  <a:pt x="1304290" y="94348"/>
                                </a:lnTo>
                                <a:lnTo>
                                  <a:pt x="1304290" y="131064"/>
                                </a:lnTo>
                                <a:lnTo>
                                  <a:pt x="1303909" y="139192"/>
                                </a:lnTo>
                                <a:lnTo>
                                  <a:pt x="1288542" y="167513"/>
                                </a:lnTo>
                                <a:lnTo>
                                  <a:pt x="1274191" y="167513"/>
                                </a:lnTo>
                                <a:lnTo>
                                  <a:pt x="1259840" y="131064"/>
                                </a:lnTo>
                                <a:lnTo>
                                  <a:pt x="1260170" y="123405"/>
                                </a:lnTo>
                                <a:lnTo>
                                  <a:pt x="1291158" y="98209"/>
                                </a:lnTo>
                                <a:lnTo>
                                  <a:pt x="1304290" y="131064"/>
                                </a:lnTo>
                                <a:lnTo>
                                  <a:pt x="1304290" y="94348"/>
                                </a:lnTo>
                                <a:lnTo>
                                  <a:pt x="1301902" y="91821"/>
                                </a:lnTo>
                                <a:lnTo>
                                  <a:pt x="1295882" y="88011"/>
                                </a:lnTo>
                                <a:lnTo>
                                  <a:pt x="1288897" y="85725"/>
                                </a:lnTo>
                                <a:lnTo>
                                  <a:pt x="1280922" y="84963"/>
                                </a:lnTo>
                                <a:lnTo>
                                  <a:pt x="1273771" y="85801"/>
                                </a:lnTo>
                                <a:lnTo>
                                  <a:pt x="1248702" y="121640"/>
                                </a:lnTo>
                                <a:lnTo>
                                  <a:pt x="1248156" y="131064"/>
                                </a:lnTo>
                                <a:lnTo>
                                  <a:pt x="1248702" y="140995"/>
                                </a:lnTo>
                                <a:lnTo>
                                  <a:pt x="1267193" y="175234"/>
                                </a:lnTo>
                                <a:lnTo>
                                  <a:pt x="1280922" y="178562"/>
                                </a:lnTo>
                                <a:lnTo>
                                  <a:pt x="1288897" y="177787"/>
                                </a:lnTo>
                                <a:lnTo>
                                  <a:pt x="1295882" y="175425"/>
                                </a:lnTo>
                                <a:lnTo>
                                  <a:pt x="1301902" y="171500"/>
                                </a:lnTo>
                                <a:lnTo>
                                  <a:pt x="1305547" y="167513"/>
                                </a:lnTo>
                                <a:lnTo>
                                  <a:pt x="1306957" y="165989"/>
                                </a:lnTo>
                                <a:lnTo>
                                  <a:pt x="1310881" y="159042"/>
                                </a:lnTo>
                                <a:lnTo>
                                  <a:pt x="1313700" y="150914"/>
                                </a:lnTo>
                                <a:lnTo>
                                  <a:pt x="1315402" y="141605"/>
                                </a:lnTo>
                                <a:lnTo>
                                  <a:pt x="1315974" y="131064"/>
                                </a:lnTo>
                                <a:close/>
                              </a:path>
                              <a:path w="1628775" h="203200">
                                <a:moveTo>
                                  <a:pt x="1364996" y="77597"/>
                                </a:moveTo>
                                <a:lnTo>
                                  <a:pt x="1356995" y="77597"/>
                                </a:lnTo>
                                <a:lnTo>
                                  <a:pt x="1356995" y="80391"/>
                                </a:lnTo>
                                <a:lnTo>
                                  <a:pt x="1355852" y="82804"/>
                                </a:lnTo>
                                <a:lnTo>
                                  <a:pt x="1353820" y="84963"/>
                                </a:lnTo>
                                <a:lnTo>
                                  <a:pt x="1351661" y="87122"/>
                                </a:lnTo>
                                <a:lnTo>
                                  <a:pt x="1348994" y="88138"/>
                                </a:lnTo>
                                <a:lnTo>
                                  <a:pt x="1343152" y="88138"/>
                                </a:lnTo>
                                <a:lnTo>
                                  <a:pt x="1340739" y="86995"/>
                                </a:lnTo>
                                <a:lnTo>
                                  <a:pt x="1336802" y="82550"/>
                                </a:lnTo>
                                <a:lnTo>
                                  <a:pt x="1335887" y="80391"/>
                                </a:lnTo>
                                <a:lnTo>
                                  <a:pt x="1335913" y="77597"/>
                                </a:lnTo>
                                <a:lnTo>
                                  <a:pt x="1328039" y="77597"/>
                                </a:lnTo>
                                <a:lnTo>
                                  <a:pt x="1328039" y="83185"/>
                                </a:lnTo>
                                <a:lnTo>
                                  <a:pt x="1329690" y="88011"/>
                                </a:lnTo>
                                <a:lnTo>
                                  <a:pt x="1332865" y="91821"/>
                                </a:lnTo>
                                <a:lnTo>
                                  <a:pt x="1335913" y="95758"/>
                                </a:lnTo>
                                <a:lnTo>
                                  <a:pt x="1340231" y="97663"/>
                                </a:lnTo>
                                <a:lnTo>
                                  <a:pt x="1351534" y="97663"/>
                                </a:lnTo>
                                <a:lnTo>
                                  <a:pt x="1356233" y="95504"/>
                                </a:lnTo>
                                <a:lnTo>
                                  <a:pt x="1362278" y="88138"/>
                                </a:lnTo>
                                <a:lnTo>
                                  <a:pt x="1363218" y="86995"/>
                                </a:lnTo>
                                <a:lnTo>
                                  <a:pt x="1364945" y="82550"/>
                                </a:lnTo>
                                <a:lnTo>
                                  <a:pt x="1364996" y="77597"/>
                                </a:lnTo>
                                <a:close/>
                              </a:path>
                              <a:path w="1628775" h="203200">
                                <a:moveTo>
                                  <a:pt x="1373759" y="177038"/>
                                </a:moveTo>
                                <a:lnTo>
                                  <a:pt x="1372971" y="175006"/>
                                </a:lnTo>
                                <a:lnTo>
                                  <a:pt x="1372108" y="172720"/>
                                </a:lnTo>
                                <a:lnTo>
                                  <a:pt x="1368806" y="169672"/>
                                </a:lnTo>
                                <a:lnTo>
                                  <a:pt x="1365897" y="166878"/>
                                </a:lnTo>
                                <a:lnTo>
                                  <a:pt x="1365504" y="166497"/>
                                </a:lnTo>
                                <a:lnTo>
                                  <a:pt x="1360932" y="164973"/>
                                </a:lnTo>
                                <a:lnTo>
                                  <a:pt x="1353439" y="164973"/>
                                </a:lnTo>
                                <a:lnTo>
                                  <a:pt x="1351026" y="165354"/>
                                </a:lnTo>
                                <a:lnTo>
                                  <a:pt x="1344168" y="166624"/>
                                </a:lnTo>
                                <a:lnTo>
                                  <a:pt x="1341755" y="166878"/>
                                </a:lnTo>
                                <a:lnTo>
                                  <a:pt x="1336548" y="166878"/>
                                </a:lnTo>
                                <a:lnTo>
                                  <a:pt x="1334643" y="166116"/>
                                </a:lnTo>
                                <a:lnTo>
                                  <a:pt x="1334643" y="163195"/>
                                </a:lnTo>
                                <a:lnTo>
                                  <a:pt x="1335532" y="162179"/>
                                </a:lnTo>
                                <a:lnTo>
                                  <a:pt x="1339088" y="160655"/>
                                </a:lnTo>
                                <a:lnTo>
                                  <a:pt x="1340485" y="160147"/>
                                </a:lnTo>
                                <a:lnTo>
                                  <a:pt x="1350264" y="159004"/>
                                </a:lnTo>
                                <a:lnTo>
                                  <a:pt x="1356233" y="158369"/>
                                </a:lnTo>
                                <a:lnTo>
                                  <a:pt x="1361186" y="155829"/>
                                </a:lnTo>
                                <a:lnTo>
                                  <a:pt x="1366037" y="149987"/>
                                </a:lnTo>
                                <a:lnTo>
                                  <a:pt x="1368679" y="146812"/>
                                </a:lnTo>
                                <a:lnTo>
                                  <a:pt x="1370495" y="141363"/>
                                </a:lnTo>
                                <a:lnTo>
                                  <a:pt x="1370584" y="128143"/>
                                </a:lnTo>
                                <a:lnTo>
                                  <a:pt x="1369187" y="123063"/>
                                </a:lnTo>
                                <a:lnTo>
                                  <a:pt x="1366520" y="119126"/>
                                </a:lnTo>
                                <a:lnTo>
                                  <a:pt x="1372870" y="113792"/>
                                </a:lnTo>
                                <a:lnTo>
                                  <a:pt x="1372743" y="113665"/>
                                </a:lnTo>
                                <a:lnTo>
                                  <a:pt x="1365885" y="106680"/>
                                </a:lnTo>
                                <a:lnTo>
                                  <a:pt x="1360678" y="113665"/>
                                </a:lnTo>
                                <a:lnTo>
                                  <a:pt x="1359662" y="112852"/>
                                </a:lnTo>
                                <a:lnTo>
                                  <a:pt x="1359662" y="129794"/>
                                </a:lnTo>
                                <a:lnTo>
                                  <a:pt x="1359662" y="138684"/>
                                </a:lnTo>
                                <a:lnTo>
                                  <a:pt x="1358519" y="142621"/>
                                </a:lnTo>
                                <a:lnTo>
                                  <a:pt x="1356487" y="145542"/>
                                </a:lnTo>
                                <a:lnTo>
                                  <a:pt x="1354328" y="148463"/>
                                </a:lnTo>
                                <a:lnTo>
                                  <a:pt x="1351407" y="149987"/>
                                </a:lnTo>
                                <a:lnTo>
                                  <a:pt x="1343787" y="149987"/>
                                </a:lnTo>
                                <a:lnTo>
                                  <a:pt x="1340739" y="148463"/>
                                </a:lnTo>
                                <a:lnTo>
                                  <a:pt x="1338580" y="145415"/>
                                </a:lnTo>
                                <a:lnTo>
                                  <a:pt x="1336294" y="142367"/>
                                </a:lnTo>
                                <a:lnTo>
                                  <a:pt x="1335189" y="138684"/>
                                </a:lnTo>
                                <a:lnTo>
                                  <a:pt x="1335151" y="129794"/>
                                </a:lnTo>
                                <a:lnTo>
                                  <a:pt x="1336294" y="126365"/>
                                </a:lnTo>
                                <a:lnTo>
                                  <a:pt x="1338707" y="123444"/>
                                </a:lnTo>
                                <a:lnTo>
                                  <a:pt x="1340993" y="120523"/>
                                </a:lnTo>
                                <a:lnTo>
                                  <a:pt x="1344041" y="119126"/>
                                </a:lnTo>
                                <a:lnTo>
                                  <a:pt x="1351026" y="119126"/>
                                </a:lnTo>
                                <a:lnTo>
                                  <a:pt x="1353947" y="120523"/>
                                </a:lnTo>
                                <a:lnTo>
                                  <a:pt x="1358519" y="126365"/>
                                </a:lnTo>
                                <a:lnTo>
                                  <a:pt x="1359662" y="129794"/>
                                </a:lnTo>
                                <a:lnTo>
                                  <a:pt x="1359662" y="112852"/>
                                </a:lnTo>
                                <a:lnTo>
                                  <a:pt x="1357376" y="110998"/>
                                </a:lnTo>
                                <a:lnTo>
                                  <a:pt x="1352804" y="109601"/>
                                </a:lnTo>
                                <a:lnTo>
                                  <a:pt x="1340612" y="109601"/>
                                </a:lnTo>
                                <a:lnTo>
                                  <a:pt x="1335151" y="112014"/>
                                </a:lnTo>
                                <a:lnTo>
                                  <a:pt x="1326515" y="121158"/>
                                </a:lnTo>
                                <a:lnTo>
                                  <a:pt x="1324356" y="127000"/>
                                </a:lnTo>
                                <a:lnTo>
                                  <a:pt x="1324356" y="133858"/>
                                </a:lnTo>
                                <a:lnTo>
                                  <a:pt x="1325130" y="141363"/>
                                </a:lnTo>
                                <a:lnTo>
                                  <a:pt x="1327492" y="147662"/>
                                </a:lnTo>
                                <a:lnTo>
                                  <a:pt x="1331417" y="152742"/>
                                </a:lnTo>
                                <a:lnTo>
                                  <a:pt x="1336929" y="156591"/>
                                </a:lnTo>
                                <a:lnTo>
                                  <a:pt x="1334008" y="157353"/>
                                </a:lnTo>
                                <a:lnTo>
                                  <a:pt x="1331595" y="158623"/>
                                </a:lnTo>
                                <a:lnTo>
                                  <a:pt x="1327531" y="162179"/>
                                </a:lnTo>
                                <a:lnTo>
                                  <a:pt x="1326642" y="164211"/>
                                </a:lnTo>
                                <a:lnTo>
                                  <a:pt x="1326642" y="173482"/>
                                </a:lnTo>
                                <a:lnTo>
                                  <a:pt x="1330833" y="177038"/>
                                </a:lnTo>
                                <a:lnTo>
                                  <a:pt x="1340993" y="177038"/>
                                </a:lnTo>
                                <a:lnTo>
                                  <a:pt x="1343406" y="176657"/>
                                </a:lnTo>
                                <a:lnTo>
                                  <a:pt x="1349629" y="175387"/>
                                </a:lnTo>
                                <a:lnTo>
                                  <a:pt x="1351788" y="175006"/>
                                </a:lnTo>
                                <a:lnTo>
                                  <a:pt x="1359916" y="175006"/>
                                </a:lnTo>
                                <a:lnTo>
                                  <a:pt x="1363472" y="177673"/>
                                </a:lnTo>
                                <a:lnTo>
                                  <a:pt x="1363472" y="185801"/>
                                </a:lnTo>
                                <a:lnTo>
                                  <a:pt x="1362075" y="187960"/>
                                </a:lnTo>
                                <a:lnTo>
                                  <a:pt x="1359281" y="189865"/>
                                </a:lnTo>
                                <a:lnTo>
                                  <a:pt x="1356487" y="191643"/>
                                </a:lnTo>
                                <a:lnTo>
                                  <a:pt x="1352804" y="192659"/>
                                </a:lnTo>
                                <a:lnTo>
                                  <a:pt x="1342771" y="192659"/>
                                </a:lnTo>
                                <a:lnTo>
                                  <a:pt x="1337183" y="190373"/>
                                </a:lnTo>
                                <a:lnTo>
                                  <a:pt x="1330960" y="185801"/>
                                </a:lnTo>
                                <a:lnTo>
                                  <a:pt x="1325245" y="195072"/>
                                </a:lnTo>
                                <a:lnTo>
                                  <a:pt x="1327785" y="197358"/>
                                </a:lnTo>
                                <a:lnTo>
                                  <a:pt x="1331214" y="199136"/>
                                </a:lnTo>
                                <a:lnTo>
                                  <a:pt x="1339850" y="202184"/>
                                </a:lnTo>
                                <a:lnTo>
                                  <a:pt x="1343787" y="202946"/>
                                </a:lnTo>
                                <a:lnTo>
                                  <a:pt x="1355217" y="202946"/>
                                </a:lnTo>
                                <a:lnTo>
                                  <a:pt x="1361440" y="201168"/>
                                </a:lnTo>
                                <a:lnTo>
                                  <a:pt x="1366393" y="197358"/>
                                </a:lnTo>
                                <a:lnTo>
                                  <a:pt x="1371219" y="193548"/>
                                </a:lnTo>
                                <a:lnTo>
                                  <a:pt x="1371676" y="192659"/>
                                </a:lnTo>
                                <a:lnTo>
                                  <a:pt x="1373759" y="188722"/>
                                </a:lnTo>
                                <a:lnTo>
                                  <a:pt x="1373759" y="177038"/>
                                </a:lnTo>
                                <a:close/>
                              </a:path>
                              <a:path w="1628775" h="203200">
                                <a:moveTo>
                                  <a:pt x="1422019" y="110744"/>
                                </a:moveTo>
                                <a:lnTo>
                                  <a:pt x="1418463" y="109982"/>
                                </a:lnTo>
                                <a:lnTo>
                                  <a:pt x="1415796" y="109601"/>
                                </a:lnTo>
                                <a:lnTo>
                                  <a:pt x="1406271" y="109601"/>
                                </a:lnTo>
                                <a:lnTo>
                                  <a:pt x="1400556" y="113538"/>
                                </a:lnTo>
                                <a:lnTo>
                                  <a:pt x="1396746" y="121412"/>
                                </a:lnTo>
                                <a:lnTo>
                                  <a:pt x="1396746" y="110871"/>
                                </a:lnTo>
                                <a:lnTo>
                                  <a:pt x="1386205" y="110871"/>
                                </a:lnTo>
                                <a:lnTo>
                                  <a:pt x="1386205" y="177038"/>
                                </a:lnTo>
                                <a:lnTo>
                                  <a:pt x="1396746" y="177038"/>
                                </a:lnTo>
                                <a:lnTo>
                                  <a:pt x="1396746" y="133731"/>
                                </a:lnTo>
                                <a:lnTo>
                                  <a:pt x="1398143" y="129159"/>
                                </a:lnTo>
                                <a:lnTo>
                                  <a:pt x="1400937" y="125222"/>
                                </a:lnTo>
                                <a:lnTo>
                                  <a:pt x="1403731" y="121412"/>
                                </a:lnTo>
                                <a:lnTo>
                                  <a:pt x="1407033" y="119507"/>
                                </a:lnTo>
                                <a:lnTo>
                                  <a:pt x="1413002" y="119507"/>
                                </a:lnTo>
                                <a:lnTo>
                                  <a:pt x="1415415" y="120396"/>
                                </a:lnTo>
                                <a:lnTo>
                                  <a:pt x="1417701" y="122174"/>
                                </a:lnTo>
                                <a:lnTo>
                                  <a:pt x="1418704" y="119507"/>
                                </a:lnTo>
                                <a:lnTo>
                                  <a:pt x="1422019" y="110744"/>
                                </a:lnTo>
                                <a:close/>
                              </a:path>
                              <a:path w="1628775" h="203200">
                                <a:moveTo>
                                  <a:pt x="1480439" y="129540"/>
                                </a:moveTo>
                                <a:lnTo>
                                  <a:pt x="1478153" y="122682"/>
                                </a:lnTo>
                                <a:lnTo>
                                  <a:pt x="1475206" y="119507"/>
                                </a:lnTo>
                                <a:lnTo>
                                  <a:pt x="1473454" y="117602"/>
                                </a:lnTo>
                                <a:lnTo>
                                  <a:pt x="1470025" y="113817"/>
                                </a:lnTo>
                                <a:lnTo>
                                  <a:pt x="1470025" y="131826"/>
                                </a:lnTo>
                                <a:lnTo>
                                  <a:pt x="1470025" y="136525"/>
                                </a:lnTo>
                                <a:lnTo>
                                  <a:pt x="1437005" y="136525"/>
                                </a:lnTo>
                                <a:lnTo>
                                  <a:pt x="1437386" y="131826"/>
                                </a:lnTo>
                                <a:lnTo>
                                  <a:pt x="1439164" y="127762"/>
                                </a:lnTo>
                                <a:lnTo>
                                  <a:pt x="1445387" y="121285"/>
                                </a:lnTo>
                                <a:lnTo>
                                  <a:pt x="1449324" y="119507"/>
                                </a:lnTo>
                                <a:lnTo>
                                  <a:pt x="1459103" y="119507"/>
                                </a:lnTo>
                                <a:lnTo>
                                  <a:pt x="1463040" y="121285"/>
                                </a:lnTo>
                                <a:lnTo>
                                  <a:pt x="1465961" y="124714"/>
                                </a:lnTo>
                                <a:lnTo>
                                  <a:pt x="1468628" y="127889"/>
                                </a:lnTo>
                                <a:lnTo>
                                  <a:pt x="1470025" y="131826"/>
                                </a:lnTo>
                                <a:lnTo>
                                  <a:pt x="1470025" y="113817"/>
                                </a:lnTo>
                                <a:lnTo>
                                  <a:pt x="1468628" y="112268"/>
                                </a:lnTo>
                                <a:lnTo>
                                  <a:pt x="1462024" y="109601"/>
                                </a:lnTo>
                                <a:lnTo>
                                  <a:pt x="1446276" y="109601"/>
                                </a:lnTo>
                                <a:lnTo>
                                  <a:pt x="1425702" y="142875"/>
                                </a:lnTo>
                                <a:lnTo>
                                  <a:pt x="1425600" y="145161"/>
                                </a:lnTo>
                                <a:lnTo>
                                  <a:pt x="1426121" y="152209"/>
                                </a:lnTo>
                                <a:lnTo>
                                  <a:pt x="1445895" y="178308"/>
                                </a:lnTo>
                                <a:lnTo>
                                  <a:pt x="1458595" y="178308"/>
                                </a:lnTo>
                                <a:lnTo>
                                  <a:pt x="1463294" y="177419"/>
                                </a:lnTo>
                                <a:lnTo>
                                  <a:pt x="1467485" y="175641"/>
                                </a:lnTo>
                                <a:lnTo>
                                  <a:pt x="1470914" y="174371"/>
                                </a:lnTo>
                                <a:lnTo>
                                  <a:pt x="1473454" y="172847"/>
                                </a:lnTo>
                                <a:lnTo>
                                  <a:pt x="1475105" y="170942"/>
                                </a:lnTo>
                                <a:lnTo>
                                  <a:pt x="1473746" y="168402"/>
                                </a:lnTo>
                                <a:lnTo>
                                  <a:pt x="1470660" y="162560"/>
                                </a:lnTo>
                                <a:lnTo>
                                  <a:pt x="1466596" y="166497"/>
                                </a:lnTo>
                                <a:lnTo>
                                  <a:pt x="1461516" y="168402"/>
                                </a:lnTo>
                                <a:lnTo>
                                  <a:pt x="1450213" y="168402"/>
                                </a:lnTo>
                                <a:lnTo>
                                  <a:pt x="1445895" y="166624"/>
                                </a:lnTo>
                                <a:lnTo>
                                  <a:pt x="1442466" y="162941"/>
                                </a:lnTo>
                                <a:lnTo>
                                  <a:pt x="1438656" y="158750"/>
                                </a:lnTo>
                                <a:lnTo>
                                  <a:pt x="1436751" y="152908"/>
                                </a:lnTo>
                                <a:lnTo>
                                  <a:pt x="1436751" y="145161"/>
                                </a:lnTo>
                                <a:lnTo>
                                  <a:pt x="1479677" y="145161"/>
                                </a:lnTo>
                                <a:lnTo>
                                  <a:pt x="1480185" y="142875"/>
                                </a:lnTo>
                                <a:lnTo>
                                  <a:pt x="1480439" y="140589"/>
                                </a:lnTo>
                                <a:lnTo>
                                  <a:pt x="1480439" y="136525"/>
                                </a:lnTo>
                                <a:lnTo>
                                  <a:pt x="1480439" y="129540"/>
                                </a:lnTo>
                                <a:close/>
                              </a:path>
                              <a:path w="1628775" h="203200">
                                <a:moveTo>
                                  <a:pt x="1539240" y="136144"/>
                                </a:moveTo>
                                <a:lnTo>
                                  <a:pt x="1537995" y="124561"/>
                                </a:lnTo>
                                <a:lnTo>
                                  <a:pt x="1535760" y="119507"/>
                                </a:lnTo>
                                <a:lnTo>
                                  <a:pt x="1535696" y="119380"/>
                                </a:lnTo>
                                <a:lnTo>
                                  <a:pt x="1534312" y="116255"/>
                                </a:lnTo>
                                <a:lnTo>
                                  <a:pt x="1528191" y="111277"/>
                                </a:lnTo>
                                <a:lnTo>
                                  <a:pt x="1519682" y="109601"/>
                                </a:lnTo>
                                <a:lnTo>
                                  <a:pt x="1511681" y="109601"/>
                                </a:lnTo>
                                <a:lnTo>
                                  <a:pt x="1506093" y="112903"/>
                                </a:lnTo>
                                <a:lnTo>
                                  <a:pt x="1502537" y="119380"/>
                                </a:lnTo>
                                <a:lnTo>
                                  <a:pt x="1499235" y="110871"/>
                                </a:lnTo>
                                <a:lnTo>
                                  <a:pt x="1491996" y="110871"/>
                                </a:lnTo>
                                <a:lnTo>
                                  <a:pt x="1491996" y="177038"/>
                                </a:lnTo>
                                <a:lnTo>
                                  <a:pt x="1502537" y="177038"/>
                                </a:lnTo>
                                <a:lnTo>
                                  <a:pt x="1502537" y="127889"/>
                                </a:lnTo>
                                <a:lnTo>
                                  <a:pt x="1503934" y="125476"/>
                                </a:lnTo>
                                <a:lnTo>
                                  <a:pt x="1505966" y="123571"/>
                                </a:lnTo>
                                <a:lnTo>
                                  <a:pt x="1508633" y="121920"/>
                                </a:lnTo>
                                <a:lnTo>
                                  <a:pt x="1511300" y="120396"/>
                                </a:lnTo>
                                <a:lnTo>
                                  <a:pt x="1513840" y="119507"/>
                                </a:lnTo>
                                <a:lnTo>
                                  <a:pt x="1520698" y="119507"/>
                                </a:lnTo>
                                <a:lnTo>
                                  <a:pt x="1523873" y="120904"/>
                                </a:lnTo>
                                <a:lnTo>
                                  <a:pt x="1525778" y="123825"/>
                                </a:lnTo>
                                <a:lnTo>
                                  <a:pt x="1527683" y="126619"/>
                                </a:lnTo>
                                <a:lnTo>
                                  <a:pt x="1528699" y="131572"/>
                                </a:lnTo>
                                <a:lnTo>
                                  <a:pt x="1528699" y="177038"/>
                                </a:lnTo>
                                <a:lnTo>
                                  <a:pt x="1539240" y="177038"/>
                                </a:lnTo>
                                <a:lnTo>
                                  <a:pt x="1539240" y="136144"/>
                                </a:lnTo>
                                <a:close/>
                              </a:path>
                              <a:path w="1628775" h="203200">
                                <a:moveTo>
                                  <a:pt x="1598168" y="172212"/>
                                </a:moveTo>
                                <a:lnTo>
                                  <a:pt x="1596593" y="168402"/>
                                </a:lnTo>
                                <a:lnTo>
                                  <a:pt x="1594104" y="162306"/>
                                </a:lnTo>
                                <a:lnTo>
                                  <a:pt x="1589278" y="166370"/>
                                </a:lnTo>
                                <a:lnTo>
                                  <a:pt x="1584452" y="168402"/>
                                </a:lnTo>
                                <a:lnTo>
                                  <a:pt x="1573530" y="168402"/>
                                </a:lnTo>
                                <a:lnTo>
                                  <a:pt x="1568831" y="166370"/>
                                </a:lnTo>
                                <a:lnTo>
                                  <a:pt x="1561973" y="158242"/>
                                </a:lnTo>
                                <a:lnTo>
                                  <a:pt x="1560195" y="152400"/>
                                </a:lnTo>
                                <a:lnTo>
                                  <a:pt x="1560195" y="136779"/>
                                </a:lnTo>
                                <a:lnTo>
                                  <a:pt x="1561846" y="130683"/>
                                </a:lnTo>
                                <a:lnTo>
                                  <a:pt x="1565275" y="126238"/>
                                </a:lnTo>
                                <a:lnTo>
                                  <a:pt x="1568577" y="121793"/>
                                </a:lnTo>
                                <a:lnTo>
                                  <a:pt x="1573149" y="119507"/>
                                </a:lnTo>
                                <a:lnTo>
                                  <a:pt x="1581531" y="119507"/>
                                </a:lnTo>
                                <a:lnTo>
                                  <a:pt x="1584198" y="120015"/>
                                </a:lnTo>
                                <a:lnTo>
                                  <a:pt x="1586992" y="121158"/>
                                </a:lnTo>
                                <a:lnTo>
                                  <a:pt x="1589659" y="122174"/>
                                </a:lnTo>
                                <a:lnTo>
                                  <a:pt x="1591564" y="123317"/>
                                </a:lnTo>
                                <a:lnTo>
                                  <a:pt x="1592707" y="124587"/>
                                </a:lnTo>
                                <a:lnTo>
                                  <a:pt x="1595856" y="119507"/>
                                </a:lnTo>
                                <a:lnTo>
                                  <a:pt x="1597914" y="116205"/>
                                </a:lnTo>
                                <a:lnTo>
                                  <a:pt x="1596136" y="114681"/>
                                </a:lnTo>
                                <a:lnTo>
                                  <a:pt x="1593469" y="113284"/>
                                </a:lnTo>
                                <a:lnTo>
                                  <a:pt x="1589913" y="111760"/>
                                </a:lnTo>
                                <a:lnTo>
                                  <a:pt x="1586357" y="110363"/>
                                </a:lnTo>
                                <a:lnTo>
                                  <a:pt x="1583055" y="109601"/>
                                </a:lnTo>
                                <a:lnTo>
                                  <a:pt x="1570355" y="109601"/>
                                </a:lnTo>
                                <a:lnTo>
                                  <a:pt x="1549019" y="144653"/>
                                </a:lnTo>
                                <a:lnTo>
                                  <a:pt x="1549514" y="151993"/>
                                </a:lnTo>
                                <a:lnTo>
                                  <a:pt x="1569085" y="178308"/>
                                </a:lnTo>
                                <a:lnTo>
                                  <a:pt x="1585468" y="178308"/>
                                </a:lnTo>
                                <a:lnTo>
                                  <a:pt x="1592580" y="176276"/>
                                </a:lnTo>
                                <a:lnTo>
                                  <a:pt x="1598168" y="172212"/>
                                </a:lnTo>
                                <a:close/>
                              </a:path>
                              <a:path w="1628775" h="203200">
                                <a:moveTo>
                                  <a:pt x="1626616" y="110871"/>
                                </a:moveTo>
                                <a:lnTo>
                                  <a:pt x="1607820" y="110871"/>
                                </a:lnTo>
                                <a:lnTo>
                                  <a:pt x="1607820" y="120777"/>
                                </a:lnTo>
                                <a:lnTo>
                                  <a:pt x="1615948" y="120777"/>
                                </a:lnTo>
                                <a:lnTo>
                                  <a:pt x="1615948" y="177038"/>
                                </a:lnTo>
                                <a:lnTo>
                                  <a:pt x="1626616" y="177038"/>
                                </a:lnTo>
                                <a:lnTo>
                                  <a:pt x="1626616" y="110871"/>
                                </a:lnTo>
                                <a:close/>
                              </a:path>
                              <a:path w="1628775" h="203200">
                                <a:moveTo>
                                  <a:pt x="1628394" y="95123"/>
                                </a:moveTo>
                                <a:lnTo>
                                  <a:pt x="1628330" y="91059"/>
                                </a:lnTo>
                                <a:lnTo>
                                  <a:pt x="1627632" y="89408"/>
                                </a:lnTo>
                                <a:lnTo>
                                  <a:pt x="1625092" y="86614"/>
                                </a:lnTo>
                                <a:lnTo>
                                  <a:pt x="1623568" y="85852"/>
                                </a:lnTo>
                                <a:lnTo>
                                  <a:pt x="1620012" y="85852"/>
                                </a:lnTo>
                                <a:lnTo>
                                  <a:pt x="1618361" y="86614"/>
                                </a:lnTo>
                                <a:lnTo>
                                  <a:pt x="1617218" y="88011"/>
                                </a:lnTo>
                                <a:lnTo>
                                  <a:pt x="1615948" y="89408"/>
                                </a:lnTo>
                                <a:lnTo>
                                  <a:pt x="1615313" y="91059"/>
                                </a:lnTo>
                                <a:lnTo>
                                  <a:pt x="1615313" y="95123"/>
                                </a:lnTo>
                                <a:lnTo>
                                  <a:pt x="1615948" y="96901"/>
                                </a:lnTo>
                                <a:lnTo>
                                  <a:pt x="1618488" y="99695"/>
                                </a:lnTo>
                                <a:lnTo>
                                  <a:pt x="1620012" y="100330"/>
                                </a:lnTo>
                                <a:lnTo>
                                  <a:pt x="1623568" y="100330"/>
                                </a:lnTo>
                                <a:lnTo>
                                  <a:pt x="1625092" y="99695"/>
                                </a:lnTo>
                                <a:lnTo>
                                  <a:pt x="1627632" y="96901"/>
                                </a:lnTo>
                                <a:lnTo>
                                  <a:pt x="1628394" y="9512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91" name="Image 391"/>
                          <pic:cNvPicPr/>
                        </pic:nvPicPr>
                        <pic:blipFill>
                          <a:blip r:embed="rId94" cstate="print"/>
                          <a:stretch>
                            <a:fillRect/>
                          </a:stretch>
                        </pic:blipFill>
                        <pic:spPr>
                          <a:xfrm>
                            <a:off x="1458849" y="3746627"/>
                            <a:ext cx="912749" cy="126491"/>
                          </a:xfrm>
                          <a:prstGeom prst="rect">
                            <a:avLst/>
                          </a:prstGeom>
                        </pic:spPr>
                      </pic:pic>
                      <pic:pic xmlns:pic="http://schemas.openxmlformats.org/drawingml/2006/picture">
                        <pic:nvPicPr>
                          <pic:cNvPr id="392" name="Image 392"/>
                          <pic:cNvPicPr/>
                        </pic:nvPicPr>
                        <pic:blipFill>
                          <a:blip r:embed="rId95" cstate="print"/>
                          <a:stretch>
                            <a:fillRect/>
                          </a:stretch>
                        </pic:blipFill>
                        <pic:spPr>
                          <a:xfrm>
                            <a:off x="5987669" y="3766184"/>
                            <a:ext cx="757427" cy="119125"/>
                          </a:xfrm>
                          <a:prstGeom prst="rect">
                            <a:avLst/>
                          </a:prstGeom>
                        </pic:spPr>
                      </pic:pic>
                      <wps:wsp>
                        <wps:cNvPr id="393" name="Textbox 393"/>
                        <wps:cNvSpPr txBox="1"/>
                        <wps:spPr>
                          <a:xfrm>
                            <a:off x="1739138" y="263117"/>
                            <a:ext cx="252729"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7"/>
                                  <w:sz w:val="20"/>
                                </w:rPr>
                                <w:t>Şifre</w:t>
                              </w:r>
                            </w:p>
                          </w:txbxContent>
                        </wps:txbx>
                        <wps:bodyPr wrap="square" lIns="0" tIns="0" rIns="0" bIns="0" rtlCol="0">
                          <a:noAutofit/>
                        </wps:bodyPr>
                      </wps:wsp>
                      <wps:wsp>
                        <wps:cNvPr id="394" name="Textbox 394"/>
                        <wps:cNvSpPr txBox="1"/>
                        <wps:spPr>
                          <a:xfrm>
                            <a:off x="6130035" y="250925"/>
                            <a:ext cx="364490" cy="147320"/>
                          </a:xfrm>
                          <a:prstGeom prst="rect">
                            <a:avLst/>
                          </a:prstGeom>
                        </wps:spPr>
                        <wps:txbx>
                          <w:txbxContent>
                            <w:p w:rsidR="008A2978" w:rsidRDefault="00A87049">
                              <w:pPr>
                                <w:spacing w:line="231" w:lineRule="exact"/>
                                <w:rPr>
                                  <w:rFonts w:ascii="Trebuchet MS"/>
                                  <w:sz w:val="20"/>
                                </w:rPr>
                              </w:pPr>
                              <w:r>
                                <w:rPr>
                                  <w:rFonts w:ascii="Trebuchet MS"/>
                                  <w:color w:val="FFFFFF"/>
                                  <w:spacing w:val="-6"/>
                                  <w:sz w:val="20"/>
                                </w:rPr>
                                <w:t>Eposta</w:t>
                              </w:r>
                            </w:p>
                          </w:txbxContent>
                        </wps:txbx>
                        <wps:bodyPr wrap="square" lIns="0" tIns="0" rIns="0" bIns="0" rtlCol="0">
                          <a:noAutofit/>
                        </wps:bodyPr>
                      </wps:wsp>
                      <wps:wsp>
                        <wps:cNvPr id="395" name="Textbox 395"/>
                        <wps:cNvSpPr txBox="1"/>
                        <wps:spPr>
                          <a:xfrm>
                            <a:off x="3343909" y="807566"/>
                            <a:ext cx="112395" cy="147320"/>
                          </a:xfrm>
                          <a:prstGeom prst="rect">
                            <a:avLst/>
                          </a:prstGeom>
                        </wps:spPr>
                        <wps:txbx>
                          <w:txbxContent>
                            <w:p w:rsidR="008A2978" w:rsidRDefault="00A87049">
                              <w:pPr>
                                <w:spacing w:line="231" w:lineRule="exact"/>
                                <w:rPr>
                                  <w:rFonts w:ascii="Trebuchet MS"/>
                                  <w:sz w:val="20"/>
                                </w:rPr>
                              </w:pPr>
                              <w:proofErr w:type="spellStart"/>
                              <w:r>
                                <w:rPr>
                                  <w:rFonts w:ascii="Trebuchet MS"/>
                                  <w:color w:val="FFFFFF"/>
                                  <w:spacing w:val="-5"/>
                                  <w:sz w:val="20"/>
                                </w:rPr>
                                <w:t>Id</w:t>
                              </w:r>
                              <w:proofErr w:type="spellEnd"/>
                            </w:p>
                          </w:txbxContent>
                        </wps:txbx>
                        <wps:bodyPr wrap="square" lIns="0" tIns="0" rIns="0" bIns="0" rtlCol="0">
                          <a:noAutofit/>
                        </wps:bodyPr>
                      </wps:wsp>
                      <wps:wsp>
                        <wps:cNvPr id="396" name="Textbox 396"/>
                        <wps:cNvSpPr txBox="1"/>
                        <wps:spPr>
                          <a:xfrm>
                            <a:off x="1611122" y="1005686"/>
                            <a:ext cx="506095"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8"/>
                                  <w:sz w:val="20"/>
                                </w:rPr>
                                <w:t>Özgeçmiş</w:t>
                              </w:r>
                            </w:p>
                          </w:txbxContent>
                        </wps:txbx>
                        <wps:bodyPr wrap="square" lIns="0" tIns="0" rIns="0" bIns="0" rtlCol="0">
                          <a:noAutofit/>
                        </wps:bodyPr>
                      </wps:wsp>
                      <wps:wsp>
                        <wps:cNvPr id="397" name="Textbox 397"/>
                        <wps:cNvSpPr txBox="1"/>
                        <wps:spPr>
                          <a:xfrm>
                            <a:off x="7502017" y="1162658"/>
                            <a:ext cx="711835"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8"/>
                                  <w:sz w:val="20"/>
                                </w:rPr>
                                <w:t>Doğum</w:t>
                              </w:r>
                              <w:r>
                                <w:rPr>
                                  <w:rFonts w:ascii="Trebuchet MS" w:hAnsi="Trebuchet MS"/>
                                  <w:color w:val="FFFFFF"/>
                                  <w:spacing w:val="-7"/>
                                  <w:sz w:val="20"/>
                                </w:rPr>
                                <w:t xml:space="preserve"> Tarihi</w:t>
                              </w:r>
                            </w:p>
                          </w:txbxContent>
                        </wps:txbx>
                        <wps:bodyPr wrap="square" lIns="0" tIns="0" rIns="0" bIns="0" rtlCol="0">
                          <a:noAutofit/>
                        </wps:bodyPr>
                      </wps:wsp>
                      <wps:wsp>
                        <wps:cNvPr id="398" name="Textbox 398"/>
                        <wps:cNvSpPr txBox="1"/>
                        <wps:spPr>
                          <a:xfrm>
                            <a:off x="330581" y="2608934"/>
                            <a:ext cx="440690"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2"/>
                                  <w:sz w:val="20"/>
                                </w:rPr>
                                <w:t>Alanları</w:t>
                              </w:r>
                            </w:p>
                          </w:txbxContent>
                        </wps:txbx>
                        <wps:bodyPr wrap="square" lIns="0" tIns="0" rIns="0" bIns="0" rtlCol="0">
                          <a:noAutofit/>
                        </wps:bodyPr>
                      </wps:wsp>
                      <wps:wsp>
                        <wps:cNvPr id="399" name="Textbox 399"/>
                        <wps:cNvSpPr txBox="1"/>
                        <wps:spPr>
                          <a:xfrm>
                            <a:off x="6520560" y="2830168"/>
                            <a:ext cx="158115" cy="147320"/>
                          </a:xfrm>
                          <a:prstGeom prst="rect">
                            <a:avLst/>
                          </a:prstGeom>
                        </wps:spPr>
                        <wps:txbx>
                          <w:txbxContent>
                            <w:p w:rsidR="008A2978" w:rsidRDefault="00A87049">
                              <w:pPr>
                                <w:spacing w:line="231" w:lineRule="exact"/>
                                <w:rPr>
                                  <w:rFonts w:ascii="Trebuchet MS"/>
                                  <w:sz w:val="20"/>
                                </w:rPr>
                              </w:pPr>
                              <w:r>
                                <w:rPr>
                                  <w:rFonts w:ascii="Trebuchet MS"/>
                                  <w:color w:val="FFFFFF"/>
                                  <w:spacing w:val="-5"/>
                                  <w:sz w:val="20"/>
                                </w:rPr>
                                <w:t>CV</w:t>
                              </w:r>
                            </w:p>
                          </w:txbxContent>
                        </wps:txbx>
                        <wps:bodyPr wrap="square" lIns="0" tIns="0" rIns="0" bIns="0" rtlCol="0">
                          <a:noAutofit/>
                        </wps:bodyPr>
                      </wps:wsp>
                      <wps:wsp>
                        <wps:cNvPr id="400" name="Textbox 400"/>
                        <wps:cNvSpPr txBox="1"/>
                        <wps:spPr>
                          <a:xfrm>
                            <a:off x="3319526" y="3102964"/>
                            <a:ext cx="546100" cy="295275"/>
                          </a:xfrm>
                          <a:prstGeom prst="rect">
                            <a:avLst/>
                          </a:prstGeom>
                        </wps:spPr>
                        <wps:txbx>
                          <w:txbxContent>
                            <w:p w:rsidR="008A2978" w:rsidRDefault="00A87049">
                              <w:pPr>
                                <w:spacing w:line="231" w:lineRule="exact"/>
                                <w:ind w:left="283"/>
                                <w:rPr>
                                  <w:rFonts w:ascii="Trebuchet MS"/>
                                  <w:sz w:val="20"/>
                                </w:rPr>
                              </w:pPr>
                              <w:r>
                                <w:rPr>
                                  <w:rFonts w:ascii="Trebuchet MS"/>
                                  <w:color w:val="FFFFFF"/>
                                  <w:spacing w:val="-2"/>
                                  <w:sz w:val="20"/>
                                </w:rPr>
                                <w:t>Medya</w:t>
                              </w:r>
                            </w:p>
                            <w:p w:rsidR="008A2978" w:rsidRDefault="00A87049">
                              <w:pPr>
                                <w:rPr>
                                  <w:rFonts w:ascii="Trebuchet MS" w:hAnsi="Trebuchet MS"/>
                                  <w:sz w:val="20"/>
                                </w:rPr>
                              </w:pPr>
                              <w:r>
                                <w:rPr>
                                  <w:rFonts w:ascii="Trebuchet MS" w:hAnsi="Trebuchet MS"/>
                                  <w:color w:val="FFFFFF"/>
                                  <w:spacing w:val="-2"/>
                                  <w:sz w:val="20"/>
                                </w:rPr>
                                <w:t>Hesabı</w:t>
                              </w:r>
                            </w:p>
                          </w:txbxContent>
                        </wps:txbx>
                        <wps:bodyPr wrap="square" lIns="0" tIns="0" rIns="0" bIns="0" rtlCol="0">
                          <a:noAutofit/>
                        </wps:bodyPr>
                      </wps:wsp>
                      <wps:wsp>
                        <wps:cNvPr id="401" name="Textbox 401"/>
                        <wps:cNvSpPr txBox="1"/>
                        <wps:spPr>
                          <a:xfrm>
                            <a:off x="4823967" y="3186784"/>
                            <a:ext cx="447675" cy="147320"/>
                          </a:xfrm>
                          <a:prstGeom prst="rect">
                            <a:avLst/>
                          </a:prstGeom>
                        </wps:spPr>
                        <wps:txbx>
                          <w:txbxContent>
                            <w:p w:rsidR="008A2978" w:rsidRDefault="00A87049">
                              <w:pPr>
                                <w:spacing w:line="231" w:lineRule="exact"/>
                                <w:rPr>
                                  <w:rFonts w:ascii="Trebuchet MS"/>
                                  <w:sz w:val="20"/>
                                </w:rPr>
                              </w:pPr>
                              <w:r>
                                <w:rPr>
                                  <w:rFonts w:ascii="Trebuchet MS"/>
                                  <w:color w:val="FFFFFF"/>
                                  <w:spacing w:val="-2"/>
                                  <w:sz w:val="20"/>
                                </w:rPr>
                                <w:t>Durumu</w:t>
                              </w:r>
                            </w:p>
                          </w:txbxContent>
                        </wps:txbx>
                        <wps:bodyPr wrap="square" lIns="0" tIns="0" rIns="0" bIns="0" rtlCol="0">
                          <a:noAutofit/>
                        </wps:bodyPr>
                      </wps:wsp>
                      <wps:wsp>
                        <wps:cNvPr id="402" name="Textbox 402"/>
                        <wps:cNvSpPr txBox="1"/>
                        <wps:spPr>
                          <a:xfrm>
                            <a:off x="3813555" y="3741520"/>
                            <a:ext cx="800100"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8"/>
                                  <w:sz w:val="20"/>
                                </w:rPr>
                                <w:t>Not</w:t>
                              </w:r>
                              <w:r>
                                <w:rPr>
                                  <w:rFonts w:ascii="Trebuchet MS" w:hAnsi="Trebuchet MS"/>
                                  <w:color w:val="FFFFFF"/>
                                  <w:spacing w:val="-12"/>
                                  <w:sz w:val="20"/>
                                </w:rPr>
                                <w:t xml:space="preserve"> </w:t>
                              </w:r>
                              <w:r>
                                <w:rPr>
                                  <w:rFonts w:ascii="Trebuchet MS" w:hAnsi="Trebuchet MS"/>
                                  <w:color w:val="FFFFFF"/>
                                  <w:spacing w:val="-7"/>
                                  <w:sz w:val="20"/>
                                </w:rPr>
                                <w:t>Ortalaması</w:t>
                              </w:r>
                            </w:p>
                          </w:txbxContent>
                        </wps:txbx>
                        <wps:bodyPr wrap="square" lIns="0" tIns="0" rIns="0" bIns="0" rtlCol="0">
                          <a:noAutofit/>
                        </wps:bodyPr>
                      </wps:wsp>
                      <wps:wsp>
                        <wps:cNvPr id="403" name="Textbox 403"/>
                        <wps:cNvSpPr txBox="1"/>
                        <wps:spPr>
                          <a:xfrm>
                            <a:off x="2417572" y="1502410"/>
                            <a:ext cx="3495675" cy="900430"/>
                          </a:xfrm>
                          <a:prstGeom prst="rect">
                            <a:avLst/>
                          </a:prstGeom>
                          <a:solidFill>
                            <a:srgbClr val="5B9AD3"/>
                          </a:solidFill>
                        </wps:spPr>
                        <wps:txbx>
                          <w:txbxContent>
                            <w:p w:rsidR="008A2978" w:rsidRDefault="008A2978">
                              <w:pPr>
                                <w:rPr>
                                  <w:rFonts w:ascii="Trebuchet MS"/>
                                  <w:color w:val="000000"/>
                                  <w:sz w:val="20"/>
                                </w:rPr>
                              </w:pPr>
                            </w:p>
                            <w:p w:rsidR="008A2978" w:rsidRDefault="008A2978">
                              <w:pPr>
                                <w:spacing w:before="115"/>
                                <w:rPr>
                                  <w:rFonts w:ascii="Trebuchet MS"/>
                                  <w:color w:val="000000"/>
                                  <w:sz w:val="20"/>
                                </w:rPr>
                              </w:pPr>
                            </w:p>
                            <w:p w:rsidR="008A2978" w:rsidRDefault="00A87049">
                              <w:pPr>
                                <w:ind w:left="2"/>
                                <w:jc w:val="center"/>
                                <w:rPr>
                                  <w:rFonts w:ascii="Trebuchet MS" w:hAnsi="Trebuchet MS"/>
                                  <w:color w:val="000000"/>
                                  <w:sz w:val="20"/>
                                </w:rPr>
                              </w:pPr>
                              <w:r>
                                <w:rPr>
                                  <w:rFonts w:ascii="Trebuchet MS" w:hAnsi="Trebuchet MS"/>
                                  <w:color w:val="FFFFFF"/>
                                  <w:spacing w:val="-2"/>
                                  <w:sz w:val="20"/>
                                </w:rPr>
                                <w:t>Öğrenci</w:t>
                              </w:r>
                            </w:p>
                          </w:txbxContent>
                        </wps:txbx>
                        <wps:bodyPr wrap="square" lIns="0" tIns="0" rIns="0" bIns="0" rtlCol="0">
                          <a:noAutofit/>
                        </wps:bodyPr>
                      </wps:wsp>
                    </wpg:wgp>
                  </a:graphicData>
                </a:graphic>
              </wp:inline>
            </w:drawing>
          </mc:Choice>
          <mc:Fallback>
            <w:pict>
              <v:group id="Group 365" o:spid="_x0000_s1207" style="width:660.7pt;height:326.35pt;mso-position-horizontal-relative:char;mso-position-vertical-relative:line" coordsize="83908,41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l+N1VMAAEYNAgAOAAAAZHJzL2Uyb0RvYy54bWzsnVtvHMmxoN8X2P9A&#10;8N1W16VvxGgOvJ4dYwDDO7C98HOLaoqESXaf7tZI8+/PF5kRVdnNrowskRqPPTwHdlFWqBgVGREZ&#10;9/jmvz4/3F/8tN7t7zaPby+r308uL9aP15v3d48f3l7+/79//7vF5cX+sHp8v7rfPK7fXv683l/+&#10;17f/+39982l7ta43t5v79+vdBS953F992r69vD0ctldv3uyvb9cPq/3vN9v1I395s9k9rA78cffh&#10;zfvd6hNvf7h/U08mszefNrv3293mer3f879+F//y8tvw/pub9fXh/93c7NeHi/u3l+B2CP+9C//9&#10;Tv77zbffrK4+7Fbb27trRWP1BVg8rO4e+aXdq75bHVYXH3d3T171cHe92+w3N4ffX28e3mxubu6u&#10;1+Eb+JpqcvI1f9ptPm7Dt3y4+vRh25EJ0p7Q6Ytfe/2Xn37cXdy9f3vZzKaXF4+rBw4p/N4L+R8g&#10;z6fthyug/rTb/m374y5+Iz/+eXP9zz1//eb07+XPH3rgzze7B/lHfOrF50D3nzu6rz8fLq75HxfN&#10;crJYcjzX/F1bte2sDb96dXV9y/E9+XfXt//X+ZdvVlfxFwf0OnS2d9dX/EcJyU9PCOkzHP/q8HG3&#10;vtSXPBS942G1++fH7e848+3qcPfu7v7u8HPgX05XkHr86ce7a6Gu/CE9k5mdyQ8Pqw9rzmQmZ2JQ&#10;8m/kDJ684t393fb7u/t7obz8rMjC+CeMc+Z7I1N+t7n++LB+PEQp263vwXvzuL+92+4vL3ZX64d3&#10;a5hm98P7imNDwg/wzXZ393iIIrU/7NaH61v5/Tfg8VcEURBdXXV/EZDu8ZRP2CuDnfBM1VT1tG0v&#10;L55yznRRLZslfyWcU00n03lVCwLd+a+utrv94U/rzcOF/ADGYALRV1ern/68V5wMRCkZ0Qj4gVWk&#10;Nj/8G3HN/JRr5r82rql/Ua6pm+WyXjSRNU3rHPPOvJ3WTfvivPNpy722N/njT08kcJTq/tvtaruG&#10;feW1qZrgljXVHa+yZraQb1E40dz6pyEZmzfTybwJMlYtp3W7DP9+dWXUmi3qWc0NEQStnoebM5Gy&#10;649RylLJ4jZ8H2UMabu1n64/P9qPIotyMd+Hi/mAXkE+Ly+4mN/Fo0JZyr+Tl8qPF5/eXioe8j89&#10;bH5a/30T/vJwckeAWf+3948pFC+Qj+uUCaARgB/klwTl0f1i/sf00+4fAw7QKuiQ/eb+7r3p2f3u&#10;w7s/3u8uflrxSdP/s/zDd4HheMMRmCib71b72wgX/kq57v6R3y0nFs9Ifnq3ef8z9/MnDJS3l/v/&#10;/riSi+f+h0fYSKwZ+2FnP7yzH3aH+z9ugs0T6MPv/Pvnf6x2W9WCB471LxvjpifKMMLKv3zc/OHj&#10;YXNzFzRlj5EiCmdHHvsFWHz5lMWX41gcvp7MeI1cFbN6Ma3V/DMWryaLSdUoj8/aRcPPx3dJygp2&#10;f3wVLu9QuYXjIybnOH7aTiaTKLQmkENs3y6rusGakI+voUL8MBMNe26DILVtU03Q0MBCpGBxdFJi&#10;0oKwBNhmOV1MlajVbGEa1F5oTwVul/MplxMvrifzieFsQPZU4An3efy4pq75ZzmUUU5VHd/czirn&#10;zfWkrSvOGTTmk7rJo1FN65misVxUneIzXO0Zca4m80WtWrRezpemAQzKnhF6jsmvwLO2afJf2MKb&#10;2FqBdNW0zZ9gtahmCtxO5ssqS7t2Oo+HXS/4d3mU0Tpg0HChzvN80b0Uk7VqHRJ32ILspJM6I5Y9&#10;I9F6OoifMMkzXE9hhGjGmed4KDm8qRDQQbrnC05jNs2/O2G56Xw+h0dymCTcPJtU8zpP6qYXFD5x&#10;tsxj0vQyOKsxl5139+I9g4CtWdd2JvbUs+kVx6yt563D0b1KmrUzT3ckum7WzpeIZI6C08UCKgdm&#10;LXg3n7aEk4S1C/AG0wr5C9A+TebNpMZcCNA+vefzVj4tQPtniT5azBUTn08W6F5Ugby7gAeXNSZh&#10;xKSAv5fzulpElVoiO5PJco4CEVSKBLNZLgzcF/pqMqsW8F54u69QEPtpq1djibLCSphM4tsL9GD6&#10;9gL9muJe+6qb+6OjDAEk91pI6F75V05yqJV/myUM41+UCS/6V3DC5v7lnkiQbzYkwukbJIncV66p&#10;k6gU14ZKlJVrmyVq8PR+ur7f7NdRKbqOzJFLUuS5vHom5i6pU21xU0zCU+c7WokKV+B8/+d5JuLA&#10;nNWSQ/7Jq57UKMWxRfWqJzd9gOeF9OQxhV8d457AiZfi38qvjnEaVnx1jC0ilPBFgeOQsFyBU/Lq&#10;GIuwHiuwxCJ8dYw1Kpl4DAUBlOSSLeDBxM8p4O/Eh/qtO8Zj/JPiRMv34f80FnTk1bwmWvLVJUPu&#10;DBGik1ziPMSPi92Z6VIy9vFCPJtLXEwo3dE8C1F782Mt7f+LZVkUj3OZFUORAJWhN+S5xA81qKib&#10;X3OJMY3a5R2Fxr+aXKIEhk9ZPAS2i1l8Vs2nVR1jqf9JucSkyAYWHuL40S6ThpFfPpcY8/h+6C6k&#10;SOLH+UHBYGTGN/vhxmC/xkh2ocsU0fBDpEk6qiD6Kpmu+OaCwK6kjWOwviRovJhQGCPB9IKAdJf2&#10;K4h1fyWXybAtyiUaHQpziZEORSmLLhFcYvZJLjG+u8CkTFiuwFxNuLnAFE4EpTSXGCXl6+QSNRP2&#10;VXKJkd5lLpMUpIoElOUS53OliY93klMoyK8m6YoCepMJWWhNRMFZ4jLNLfNYlEucScEwNCngQVym&#10;WjEp4O8vcZk021eS5O8zZgVCn+bjChSKRLGbSczIFucSI7MU5hLt7QX6NcW9QHV/US4x0r3gykkO&#10;teA2SxjGvyhx340X/Ss4YXP/ck8kyDcbEuH0DZJE7otyiaZSSnKJpqzKcolRDR67LxQ9vuYSpRw/&#10;JD1/wSpHqcA99UxCoctv2TOJucQzWnLIP0m18KuexPOO1VmvevI4l/gSevI4FP/qGJ/kEl8dYxO+&#10;V8c4KqEkqvHqGD+toS9wAkN1/qtjfNTUk9jer46xchVdEBTZ/oc6xmP8k9dcYmwj+xe4MziXp+5M&#10;aNgodmeOcol1gwl70pdI/2+7kOicNCY28yl9XZoM/sXTiR0qNG0pJudSiwJGEXuInZnbPeTJaIic&#10;pgAahdJ+h9cE4686wQg/nvJ9YMtivudCg9Xj8S+rds6PHH/fjts1CArb/0f2KsbgclIeYK6WPZ+0&#10;HLmxsdCrGOMIEnQ7lqjTsqqkT8oP5yUtWH6gMCli80OQSX2cH9xMSu+Wizq2cA92biaWeIjIlnbS&#10;FQR7+x69ovyitNp9UX4x3432lfKLhi3pAGmyTLXyKQ/1dChINTynV5EO3BweCV8U5F8SlivI7STc&#10;TH6RruosJomghJyU03141KtYe++WXkXNvDW4AXa5msKw5xPFUdDzFyI7USWFHGBedzyvJDP/7qSx&#10;qADvJM/AP/RocuxGefROOq0KzjIkXrQj0+eTEKuMNlIBD35BSaa+mz5fT3aSnrmixP9z8oueQpHI&#10;disjCsTYLWisHurCMVGwZxeb6d4e4uZ5Wf4l8os6saCwVzEeasFtljCMf1EmvOhfwQmb+5d7IkG+&#10;2ZAIp2+QJHLvmzqJSnFtqKMeHEfFJmrwVBeP8d+PqnpfexWLRscNFfciT6eOSbiCf8OOyRe2KkYl&#10;/Komj9OLUQO/qskXUpPH93NihL76xV88w+fVL47m48vP8IkO96tfHAZjvfrFEq88VmCJQVhWd3s0&#10;w+fVL2ZUrtQ6vvrFp4z10n7xGPfkNb34L0svktw+9WbCyLFibyZNL9Y188gY7HScZ/m3Ti82aeIw&#10;n2M8dtBf04u/6vQiQe5Tvh837jdNLzL2uK6acLn+BvOLDLLMJizSWahNNyDazBp7xvjpUX5xUeVz&#10;Q0f5RenTySVwkrSJHyhMLM92Jn03uTcnyR7fa0/ySH7Y9DS/mDff+uwX+UUpj8gh3efVxuYXl1UQ&#10;lMGk6Fcv06xn+fOIg0clvh/8qHwEvqcDJJsyHjZHtJ7CRWmMtH+xXjhIH81C5V9mEUlYjtzOguGY&#10;ObQTbh6dX5RZvLl3JzJIbszLdyXiLbm08iHKBXm6JLRT0GN45EctSPJkvzKJRRW8O0kGFOCd5BkK&#10;aJKkMAronWRHyC96Z5kkXgr45NiP8ngwSReRP/f4O7S6dflFV3aelV/0hD7N0RUolBM/ylVWz8wv&#10;5qUzxZ3+RU91f1H/Ypdf9K6c5FDL+hdteK5/USa86F/BCZv7l3siQb7ZkAhnPfEMkkTuK66s/M2T&#10;qJSpZ0MlyqrybLNEDZ5qwDEO/Gt+MezaeolFJDKM+tQzGbel4T/QM3l+gvFVT8p+l1c9uenb615I&#10;Tx47sIkV6irfV8c4OY1Xx/jZs1BdWzNs5Hh1jLt6i1fH2EkwvjrGIRGdeAyvjnEnPalz+S9wjMf4&#10;J68JxqcJRlkX+m+1k1N6uaJnpJtcY9BOvkMWOf4aNrnSU/6VN7nGAqEla7viOrc+31S3pF5lZ0/o&#10;ZyMU2+0sszZOW9L6G9rjuuhG8RrPhDjLr4lnCHP+IjxT1/TrxX1iw0zTx/B+y0zTDbc1pgnZmF8T&#10;01A6/ZWZhsKHebOIc/jqOUnQ0H3bc475a6Jtliz/svDhy/GNlKB8/a2o9LCexttiW2txBQzbs1nE&#10;OUyppp6xnT3q5YrW9S7XZKT6xaZ1GyZ01ysiYv/3VS3W1sfmY/ESZcuiZZF7oON4BxvDAyzL5509&#10;iFOGDARQ2SOdb1qkiGgRUYC0bT4yzst0sbkPS0Khjue0rFtn3SR7MfVM2ZvHv8olQdt2zoB3IRlf&#10;tsynbqsFC9dLYacL3bO8oHwhn0Be1rLEXVCYCDI5dGdkDgMo21XnNuvBjtWeGV4wkCcWOJOadMd0&#10;Gac1zUznvFb9XsxBTptPYAX5wgTYULGnduHB3ZHGFObkqxVmdANGWizmxuv2MnvGl7KdMfZesgXY&#10;KYGIIlHNZ067rTICgwpi8dBgTYUk5gKWpNujIh4EbRrZMQ6VUN4IUY4Ppij4ANrW3luXTPOPoLMG&#10;guXeys5NFUhioc6S3Xoh3c6C7XQqu9Fz74WlZgq7mLZ5BdK01SLmJdlkzE/Z904X7A0WHGZIQz5P&#10;0MymyliMS3V2s/awc/nRwaFW+s7novqy+JLIVf28ZAd3FrZesnA2fNuC2sw8fXEYdDuyr8TGKLx2&#10;OqviWTBPwdkUzbRluY85C64eZ9dwix6NglZwbjVdZuG9bdt61TITufWiBM1iMeugsFUUVUQciL0u&#10;83yWwLqLu+lNsh3YvhKZy8kKvlW9cO5g6oZoOA2w7vQOShrVDvDbX9uG9c3hvbOJw2btBCwDaO0t&#10;9z57PZhSfvblc/77hm4fDmRit48792RS63JjFlx0Xrghbs94q/RaohKhykozVmQVSYeOZTtMTksQ&#10;H7Bd9bP5LK/VzlPC8Hw2obH3bDrJVKfwIFBDhEYF266EBNqQsWckHiUUutO4Xiwde246pfgs8B0q&#10;vM0TZDpdUJomYjKbozCyhO63TS/b1inyW9azSVSFBbBLCeAIDmEXUBYH9lbMzACdIrYeMNZvePOC&#10;Msb8pbBoFtBKsPBh0VR6MS0ajjyLBFvTVRHNF94lNlvIinXBgbvRsahm84lu8/ZPOYGtm87RMQ6z&#10;p3HajPFhgkPrGkDMtJnqZcMNlb/45+3MLNV5H7Cz323PiAOLyhFkwQETrHG8jMm0UjEqAWYbfDQp&#10;fPtyuQyz4sAC480xP85Lvn3VsxVLdf4jhzRLz8s+SZbc1tEoxKGLA/MGjYAlHBHVcsv68Ly2QPUY&#10;7FJMvpwKZ/pkq9aFz8wJMPoewyj35uVyYmZWg/zlYWH8qDelnDnvWGJAduYmWGTfS8DAQgeuFkK/&#10;lausqpI2pCAnBWSj9E5V8tRVAhV4qBGAUcsKrByNpWRJRykxzsZRWwOc/HKSQgRPkUHvdgbwkKRg&#10;8DVcp6JqUnBDx55RLdH40sjQfYBD/WOeKoiKuvw+O1XNzNxODFuHn6pmjmwFNBY4fflrjdIccS8E&#10;58WSIUAOzpxftJqXTV3lbTTebMCIpCviDU5MtDSqSb30PAjmdNJrI1jzgWJGZxmwqVoz4Jl5xI9Z&#10;6BrDSw3cyWLulKMiYtzxiskoaOxhx8/HixHXOnxlATTMpxGcivU7zoVUNaAdbQk0FY2JeZq0zUSD&#10;KSiVqs0rVahNHKeYJgQ2zRWbcCc4754SSoosWCA2VDVPioHPawYT8eff0cRvIZycZqpKBjUPocnq&#10;KbihY0/VPKM+dBQJz2Ntv/7ZVKmRdrWVsZk5rCiag1RZiiUViJiCGzr2VKqg2ghlCsVZpNTN8jUg&#10;eyrwgntB30wjkSMPiwnWX3jzrG6m+fu9glF1nR5a3IlIJ8CsynOsl2oOFlH5oGpJUWX1GsEsDU0s&#10;FjILIQ/Mki11umraZfLAywqXMlDD9+bqyZQS/lLgivhBPEF+xyxPZ9y9paKxmE6dVkwJg+kNUgQ8&#10;0cgo9ovnVWL7aTiuAHgRsmDCopRWOU5z1QPj3BGxzp6gGO7Kohg6jhUAG6kOlrBVnpG4yhdt5Lop&#10;8YP8m8m10+0SZXAUMGkpUwYmqPaMAovZstTQ4LQAmNapaObgDjqxzAGdZL/++TrvPO8N6bxxfI1O&#10;UIPVl3Jicvi7URYnEvPOMVRNtF29eZJljulCp3DXs5SkxI2E9tSTRGDUukjz5wZkzyfApEyc9BNS&#10;jn4OH7jAuM3HuhyV8ALHflYUBo99IkJZKjmk4mgGDledG9RLJAdDzXEQEuC5xInyPIItqU7Ngiqs&#10;/LXBBt+pHruvKDmcchWcKB3fXUqAz6mzFzj2dqopl2aG16QEHDz2qmpUzFJwEwJ7PtGBLbE2RxWP&#10;UpiJ3va1aw+MsDu3GHpkqXYwLOtEfgA+RzyjwvMPB9dUD6dOguxDh4PJYJHdFNzQsWc8HApclhri&#10;ko28eWHAZJAm8OgdEObNihkp3ZZLOgATwPKA0cQa05xI1D2n5GWEsUaB2CHqWsG4V/FSRdY9W1WS&#10;8IoGsfa8Kq6WU+Kv4QMLhCDPI8eHUuNtaKbE/0Bu3hluQ6AzwbE86bAazrGS/frnsyrevTooKe8N&#10;sWo9E0UScU8429Cxp+qRaWsxDzLTTk0SdkCrEXUC/N5IEMpONIZBWtgJSjA0gVEIAWcKJrDlc6yK&#10;W7LUkyywGuaS2otv9u0R3CqNAGFhejhTM6HVOGQBnFkjVCYtCZsJQ40DDlowSw0CPlZN5QNTJ6CV&#10;KZRTxSK/waA+zFbr5ifma3huFXKrKoHImVPLw3HXmlObVVQ5OMddE6EOpON3eLJIN7fafUSXPJwx&#10;DLW8kyBkF4IwCbGnSgqlNxovxe93MgbJcY8DdvU0QUfjuqYAGIG1u6X1zPzzasao8Hw1dl4EBtVY&#10;/6EFEtMD+/Hp5HBGAZ9D4yWpknLKIFUobNSARApuh2RPZVmCVaqCyQw4gZ+Esdq6dUL8CfBc5t3l&#10;BXjR0CcVdZ8b2UKZSdQpKEouYefN/HK1ncjDniy3Op3uSJRXiljDm6lXdu70OXaW6mtfqyacPQb4&#10;3Am+JEMZ8QaZqZcaAzUGsqcx0hil01OjQEP1wKcoPJsSpDlkLUcw4goyfiCLjfgE3Chhz0iRBFiy&#10;43lmIgu1AEQQGQXsa6fkE0cBp3kI+7An9MYwkFrmP+8PYYxhWqI/POzk+/B/qg8SsLADfb+VdejS&#10;VRB78S4+7Vbbt5f7//642q0vL+5/eNy/veQIDvbDzn54Zz/sDvd/3NwLVJhisNsf/v75H6vdVhu6&#10;DuvPh79sbG/B6mr1E+hH80lavyKs/MvHzR8+HjY3d+Eve4zS7YbS7MJ/Lj4/3D/u5ae3l7eHw/bq&#10;zZv99W0YdrLZrh/525vN7mF12P9+s/vw5v1u9enu8cPD/RsSULM3/KvDR/m2+JKHonc8rHb//Lj9&#10;3fXmAfrfvbu7vzv8HF7HNwtSj7HTL/5B+v52F3fvpdqZgPlxd2BIZsg/+bV0ByIF1/vD6rB+e7nd&#10;3T0ehFFWV/vDbn24vpUfb+7u7/+6vtYz6/5CCHn17v5u+z1/Hz88MtPqylpINjc3Mt8DD6WlCEX1&#10;fI3kxd8BY1xc8/fI+FJCn7FpB+9AedVe8/wOQeGmX6Bph088GZITP1V+Pcf9N2QN4sqfhigVCsNj&#10;rgfHXIoSwmkYpdo5hSH8lkApGistyGSUShWCydnq6sP7KHHInqiO8Mbrz4/2446zvUB+75Hyt5eH&#10;y4vd28vd5cW7t5fv4m/vVE7fSWGI0LNDxRB4CKP0l5reUUyij99ST/Em9VR7KFNzEboiUx55JIU2&#10;GHtG2FiXL9pbrI18/IICNo0qjYGdwab591IFpd6VD1ufpYR90xM1P5LOXbWe3ddDJI5XqUHZr7dn&#10;JG2EWbKFwUm7dsc1BtY/2jypjnF98uH218+laM8zRqwhkvZcYJCGgz0jWXs4n1v63z4G9vT3P5cG&#10;C3oSYrqX7EFnTg3RYd5YBVUKbTSwZ6RFDyvVPad4n8BOyVHHm4Pi3HwUipytBrOlVicfwpCUiCaj&#10;JL6pusl+tz0jvrHVrkzbLEkda67e1UyU7xBp1o/zEs4L4sxGCBe2Ozo/TXT+mI0Az2UiagZo/Xpy&#10;fkNcRJiK0oIn4IaNPeOxJMAFKqhHZBQw4f8nXPeCREmFpYAoKbgRw55PiFJQlyD1Y5Fb/W4w6kyp&#10;Hg1nQ+upE5pj3uiEAkaRGep3vHIfKWBVYZyQTckKI0FBqQOUNxdUaYyRsISfzp36CZ17fhoFfO4E&#10;n81PhGC1izl9/SA/NVIVEyiYgtv32VP5qQcukJspJdHRhisCnuoFg3PgRParKf8fT51AkRNEpgKK&#10;DGz4QIIkThqgoq2GXy78dC74c0INujI1ukWFJ2YltvRgsJ59wgIS3kwnkHk19kZ7RjpT4UVishiY&#10;/Lt+YCUptCwa0wl54PhmH/g8Kxmuz+ZUGvIoJz4lySCnwtea7iD141CQ69YqVxqK9ZyKLPhC6x2o&#10;1HW64fBL5krBOJg9S+4euEAG6OjS5M8o4AKBgXDqnlBV3rnUdpD2VCGnmM2iYTR95+tKqH5ma2s8&#10;wym1fXnmo7xAS6AKBOY8dxiuz2W+AREbYj7c2oV1QbnMh/ROtNCwIG/VA/unjj9Ei3kg9yjgBoMx&#10;r5+gR2tVAMRD86c+QLyXOhtEbKpNOlQvdKm8obNBtVKqHIiSghs29lTupi/fkvW0DeVtfUouRmhL&#10;/AxFg+ELnh7GXNE8EQ2XHhrn6WEf9mxRmDCYIzJVSr9BcqNZtckvBTds7KnkXk6x/eLZNFLomdWW&#10;6Catx/ZDAwwpoeYnvpmmHucgqSE3nN0yCtbblx8k4cry2xcZk2kmcuPVU9ajZ6mBDjl3LEbfZ586&#10;FNEOuxiOiCczdOo1TrTOtkjBDRt7qv0CrLYjTekZcjQPxLapGS1tf3miNKwUjIGIKWkdx4yS7vxo&#10;21LQ6HSu1z3wHCPAUYC0Z2rzpUytyNtcEu6zQhRe7Jx6KyV7gUXgb2fORk1/jobS/XCm1B1pb34J&#10;MAnpqFOlWjkf/GTwQBfR99O8GM1ad16QEybubc4gdouDBlVYejnGgE5O19R0wqstIje79+YOGIZy&#10;fNIaq5n6GhFyVqt41+5UnJIATDklNn8WZxwOq7RhP6QjVtCg1bKcMcAtdpfDz5Q4qC1UAIySUVUA&#10;Db1C7/M6yZTLs1XeedYbVHmj2Hre0IoX5dYXcpnIELUYo7YcE5uQk+RLhJ9o1feKhJApdWAL+nIk&#10;RKohfr+JpwdeUHjmcOqCyWRR89LSjlWUZevzx/Jyp35WEAZPnRVbGoeVJayOkDEcTN2f6VzmzGW/&#10;s5ebKYUxzpt74Dn3h6OfZtQ4RJVTUMsp8TrlVF+njlLAvcphWINT/Qyf5vTT82WdhFy8RxvJnerJ&#10;DJ/6TAYThVhEAm48aE81b/qzKXCseuACbdkTZRwwPYYOiywYTWcf6AVEuMTPEc+o8OyzoSFCIwyp&#10;BzF4NlOcwMjdKbhhY08zPZetNufUXK35gAT16dSRhVMvsMdb+gY0B0a9tGPGySAkBSbu59mpMzJF&#10;EQ16/BwtwjHqyA0/+MkHYjBHtnbDM5BgYWEwXwbyLHJyKEyF0dYZBoF5H0jBsWYLqEP2TM/zrGS/&#10;/rmc2pAyMG4qyHs2E0IXepAJuGFjz8ipCbAfy0kQGQVM5tPpiiXY0yrOoOzYto1ELTTcx8Qs06r2&#10;YfbUD6QfVXuEGepMV3buckw+cBTwuaTFs0+9mTE9IkpNEuwb0k8N9oJeqH5gmgSotDvGi8ZLGnBz&#10;2XQHhp040VX813NY25k8nygckfJ2QVCOHh4bkOsr7SaE66MCZDhtPpYzjlNG8SA3htYBlBxkltxG&#10;dhUFltypasVVdkb1curY7pEaEpTIy01z9ljs1z/71Olm17BwGvYZFAUquNUFT8ENG3sqUUi2qdXq&#10;R4lEEvTNLOd0rhBKDGeaKvKjRDKIVc0LP0qUAPtRIjxCmwfrR4nQeo3aItLM42jLKQkGteHdKBGq&#10;g37ywE9+4IeMJtJYCjynPcj8WC9KxFDxmTVCuVEiXB7rBvSjRADPrXnL9Wgkr2uRrQJghlpH0vlR&#10;InonDdiPEhFAxDMOdPajRGj2pcVT3SiRDBPR28t3YDFTbRLgKGDfO6GjZaZ+dAkwdlxkJD9KhAVy&#10;TieZcnm2yjvPeoMqbxRbc3rqQxQIOdE+HRTiR4lIrpAFiXLrRokQmIkWYvlRInqlZ5qVGQXsR4nI&#10;RVuoxY8SORrh+ad+VhAGT50pGprXKpCbOQSMsQg/SpTIjR8lSoD9KBGpJ5sY6UeJGgYA6KkTk3Ai&#10;7+MUcK9y/CiRo5+eferSM6hVOYnLO3zqJISjkKVBJdM89lTzpleAfpQoOcgCbdlTcBywGyUSRC2H&#10;7ZbNAHyOeEaFZ58NrqbFAUocDtJbaqkWOBzU8GgjuR8l4l6nyiyoVj9KhFogOxKB3SgRNh8rGyKw&#10;GyXCOrSNAX4QhSENC60C9KNEfKDMXgw+qe9mEr+xErlEZOzU7akykGeRU2AWnqjf40aJsCaZS66H&#10;4kWJsBjOsZL9+udyKpsFLbaa1rAPaZGWeg+bxTOTyRG5uAh5FBlNI2dDmhK3MAtM/aJVkLkF52zU&#10;qDojwOuboWuLGTwBDRwPp4KsbfDr1Dtxhzu19JYo8y3wZfNZEVlHrPE4v94Xv45BZJF07gi3lkmu&#10;Krf+5Thw4C/GT0SXlUFSVTbIT2x90XLYFNywsWeUSL6TuRFRblAo+VgzzDe1ehVqkPI+KbV9VH2E&#10;N/t9xcgAvmgEdmODAHOSAdhvfaeCiBBLBHYXaSADGM4BmFJzT7roatHZysx7J72ZFUUiSPqBNGg4&#10;E1PCcpv4gQVsPUoGaLbUqEIBGkKvKLcFH0gvhyZxqAB10iHMK5AmbNFihDmcbhxqSWxVAJ2iTnFN&#10;AkwNtjM1AC0tUdRw0YlLnT/BCn2kt6K70ogaJgm0hze7tyIzmWxItx9nbEnR232bBKNNqu2p0g05&#10;THP4AtvrdPJEnio4r5Ps1z/7Cj3/lYMqDwtI02sFFKQCXP1oP7UAK6Nu4kHSq+Lox/NYvxhRKCnQ&#10;sE+a5hgkypS8WbzvUnDDxp7KKT2w9EfkE5SMjaYDNhJlDLCfqiI/ZZ84CvjcBz7hwdcBCf9uAxLQ&#10;oMcDEoJx/GsakICx8JUHJJAeJHWmtjZ5jNMBCdQ94/zYgIR+n4+1/T9/QILQm//8Gw3W4FSO+SYk&#10;zX5NfIP2/Mp8U3GHMzEiaGkZSI1jJfZNvw6XYjaZOyjjIlhgIIXD0YB9Ocb5hSZrQMvTyRrBNSme&#10;rMGdIwnZSCr82UVsEEtJ1ZJEUSFjeyuxsBNi/WLDNdhUGVFhuoZicm68Bn6/JjEN00EzAfUSXR6D&#10;NMvAnmohdHDizuWz0PgC+k5xvhw/sYOV0WSOv89OFfXgxWF07HU6mMKR4ng5Zdc4fTqCU7KLTr1B&#10;8BRCAIZQWp4OYkpF45ENVE4BpEw5je6yDyvrDeONICMW8zgg5Do0USYs5s+CHhNryPMHLOJZaKhc&#10;UqjZs5D5wWpEu7AyvFxh6TnIVzF+GZ8V8C8VsRpMnHt7y4jw2vDgQJFcFIC2QY0YyGTYPP8q48jg&#10;73xIMKp4mfDqHC76PsiDBLTy0QrkUCNltKp4S2SkPSq8V6a75r9J2jyLYUMrt8iZzHbN49vzgQSY&#10;7SIz/WXPUz0mkdQ8yXotOgbWx6F/ry/rPWwoVcjKWQLr6uge9lTvP3Gc+pFDhbePLFvSVeSU1Hb1&#10;/kNXEC2vbGMNPBQyTtlvZLRQrR1RPkFYrUGMOL458F5OOmXIlK39pKkxz8oJsJQ25UU0AaaEFdWS&#10;Q4NdeNb/5sNKm0n4PB+JeL2KQGG/OCH7mOMNsBPGxGTxjYl9gZXepfy3Sc5CD9q9CBjmAV/EsysA&#10;lo+KwC4WDCARazh+3oJ/ljsORpuQCojA7YQBD3ngjoX8A0m4gkVqLr91aDCoG8smiwblHFZ47F40&#10;snAjUq7gUpIO6EAL0n6YCjkkZkRJI5FxYZ3GGcbua9KH/jBnP9KCtUTxzpMlRnlCsJ/OZo64sLKS&#10;Vi1GJh448fyKgjtaLISFqA9yz4554zHOLFTzFAtzryKNWTjZdarYJWbPeJmhsZgZHNBgp52zxwNl&#10;aCsV/WuH3lDbPkymwLMBcJm0wJL71+msZZEYRlXE2bWKaU1RS8xHWVbI6HtdK54domYNsVTv9AY8&#10;JrIsooyWLltKHYZLYF2mD1ZW5GRfQjhcy4b7opfcv+ROPJ3VX9b+5ZS8Ob3ZjWAvYDrggdkK2WS9&#10;6aDpwPxpnakWsrBZjUTWyXaJFZgOACs7UTHrTLZmj+PMGiEY/pRXjFSnShpLdAeSQPY1p0Ux60E7&#10;AruqnOFG+EylwFQdaCaJUXNEC7JokHrTxGEBNfDh1OcUC8bRdxj3OjZpFLBvkeO6GM6jgPF4PJFh&#10;ma7iLDlEx/jr6UyUyaMGZYTWa+K64Bw3KcBw3BS/eCNGSHVqzrWA+WlZNzR824s2e13PTpkggYks&#10;IzFuxVK/wcvOAuP7ahEXXXzelUzRt5YothTj51NYUiFuVayuG8gFbzqpgJF64GmiwF5OQ9IFZzt3&#10;UhU8pCHZ4rRUm813rqT2JtlXkFdNNOxaI2Z07HNHSRyw0WIC39hNgH0zOgH27y/ZZWbt3K53BbC1&#10;ghSgMRFDOgij719RoMMO9gjsOljsMenGv7m+jawKLBZz6oPMFPN1AsaVNbz6jh5b7mzjaUuZaV4n&#10;YGku1dPzdW9y3AWHMorrejR8FwvRxkAovGqlg9Xm5fqXOAeoA/wKLD18II0WFNiQdI3olE7fzZJ9&#10;giqwvp8FI7FeN1CjADh0TUVg19EiKm7jU3xHizIAUl3xza6jJfMGVFJ8RytMcSl1tKR8RrcO+14L&#10;/Iy7GXD2HS2qk2mxCsC+owWLsvglAruOlgyusn4zHxijW81dbjsnYcIiNwyV+IGur4XKtbZS39lK&#10;gV1vi4AIdSsBDV9SuGNJhQRgXwaTC9n3tlJg/wI6f9W/nC3RMFNZI/Kp8T1kS4Qe9RjTScENH3vG&#10;2ETNslCNsskG+Lw9RjPn3MwD12XAE8aSDqdTgEY/toeOKG9QjaR7NKHi4zyfEokLaBQII264lpYS&#10;enDixYxLt6rcBQ20DukYC2bZGteU5c0GrPHVrNHG+nEtniVqs4TmeWgMhKh9K3JijkcZTi6Smnjs&#10;1PG44I+pahwGTRPqymMyo100nsxIaAaYdssojJ3tqWw949j1Kwug2cmnvj6xOjIXebzRqhoHZUGv&#10;XAtZejNJSXcJE62TmXJ5aIYkR5VWQhO8NC0eJC5Kw3D+3aSN1b7xRX1A5xiVnx9Cwhkh/vBEPQwq&#10;NRJKOnPN1yZMvDBg2Q2VFwiC8OQCAyKjgH0nM/nEUcDnPvAlCI6bFANazEnHko98OEhw6qjVLsHo&#10;yEsyxSETlXsfVtbd2+3kuBxY73hV4Wiwv/LcLR0SWhZB00M+4SB5F7tAcGuyUpPApmQzQbBnVDsJ&#10;EpDYqR1Ivo4gmDc8oCcb/cXOTNbkPAh8OUXiTX/QJcDc6qqzC9CQuQTh+Ao+UEbOKbBPOuHNp7xs&#10;h/F8YWHkK3e6cl4fOxwSFqmp0J5AfCVHxxN55nqPCscN2wFsg9+kiCgvA7SkSJI7xqyZUZhlbPqD&#10;mQkcgV13Fw9dhpWFN/vAEjKMRoOPMzUFMi4lvBk97AijDOiK7OenQUP8I6JRANyP0CCM6KFBolBd&#10;x4IPxJHRK/2cYjeeVQWStK26FnbS41pwv4ipoM6/a4ASqLZVXlRmeI3kkprWmBohhjyLYjmRwQ3H&#10;zVJhbzoS0V9r/aGvw3kzdpuOr/Tj7LTVM9InoOHH1JgHb3vqS4BpiI0fGAvqcuYeQoWbpNQghpIV&#10;WOpZG+U66T0rBvZ5g8YmZuoFNEYB+7whi6NVUdNt5QxNlf5C9b5kS0Pe5iD9Ix3Eojca5l3mY5dE&#10;N22AvM8bLXa6jZX09TMZX7RFQKMAmMrYqJH8eCtjiA244FD6+2oU8LnE2AvcnnQidjZen1ocvD2p&#10;gtYaeF9DEg80YN9cJ8guS4nD6biOQAJcQMP+E0cBn/vAlyA4sXl10wtse0pobIe1a6+3WDa29MDz&#10;A6Td3PY0MHI7q80kfKkVNK5tz8nQuxuO0bXtga207Jq5cHlzIoH1bfsECd+2T77ON30Tsvm2fXIe&#10;vrmeHHQJMKt9okdeggaZXg1UuM4LWx4tN1ZAOrYAneFls5OeLyykFol6Rmmhb5SLL+8JC7ztPMLr&#10;cGb2MkqE2FO8TMkDOvl+oFkdoLi4m9NwBbgToqnlY4KNSgYzar8SaMZgmLNNSZtz+1IjYVN4MaSc&#10;zgIwYQpKNLeoWEOUc0aRfKXNrSiBBkbLmFFUfG/+3bC2Djyg4cQxSDgdQn3RyCjChAHxUYBmE7xH&#10;BxFyghb/cnQlFCGjZPqdsrzcm8U1McOB+KQHjPGuqpU0s1Npz+AiBtVFpFui6fmKPKCJ9ETXLir7&#10;PNrwqM74k5Fl+aAdH8lwgogJV5lTKA39mK4X+Y91Vo4jwakTBFZXKVnRbBrIntFjEx5hQEG4nJgA&#10;4vQaDekee+dLaDfWFKiRmRobQ8aXDMciWhrwT+ENI3va1/bQvvnFuxfklwrtrxTat6nCokL9znHQ&#10;577yJeiOf23XZ4ENRkMSKkXvCc9QAXjCUPAyCwjKcDdHYPIadr3ZQdrTDhQbQdv1XFuQN+Pf65s9&#10;YxDgbiFiCRrchJFTXHMwZRTXHhRgijMD6VyDMAX2LcIUD9+uEXoQcQuI+PZVSmrfdAO6O8Ui6I5B&#10;SjDpea/kK8+LgXHdCwiaHIwKflq7N6jgpIND1blffUy0nEs8XrV+sEegWZsVFZxbfww0DVeqDt0C&#10;ZKCpg47Gnl+BzGxhQpHx3X60k3AWvRz6bjeeO50w89HyO24RMtCM6YsC51chA029Qrw+zylm4xvT&#10;ViSYld7joEuuiB7vcdB+ORxfOZ9r/865kMvpV1IfbmELtxhZFkCgWSIPutXIcvJwYYR2y5EBlU3R&#10;yt9eAzE8GFzBsmAY0BhOirdbkQw06Ws1Pd2SZJGd1ko3uXwch4OyCa7M8JV+UTLv7qAL+CTRVuOg&#10;U91m/PES2nNGaFWvQ2hq7sGw9mSuvbqcpJ+cchGmsXV9kXFyRc7kBzqUmgm/SEGZY6nIBmnNEDKD&#10;3jO0OX9WMYYzJSKEoZXHhGJtLRTldzj9kbS+UzejxopEK7x399C4+C40+wyiZiY7QJ7QwTtssIoB&#10;TmkGcKDpoioNVodKvBE3Ia6NJntlH7OHCR2/nblXO+lszp3h+koTN8gONF6Y6qwJOTKHJug43VFA&#10;PsHp+oUmGAd6W/n3JlMdqDINPFhwJ2PWWHtSCSaU8uoN3jQymS5/8pTcqrNRcjoYzFr7IVVF3lmG&#10;daqqPanX9TDpRonIReRJgxTeqt8jJPTejVWj0LCXJzuUq6k0iBfhYkJCPd5WNMs73ZNoCCIv8eSJ&#10;qWIN5U9H9khEnUzhsCvFxIv1vodfnOoOOJaVpBFvulA7fW83ij3VvqKezTbASD2wd5bUwGu83y+h&#10;hiZU6ERMiqAxlSNN/FnmktrGsAk8yMgOV4rhafUISMB64SC8WKrbw7vByKW3DByNmPhF9qJPiHXG&#10;d7u9z3L/ma4CbS94ye3K/RreTW9HnJbEdD07cXvaybOnVDHxS1/BhHKQqGNLzpJl38YnBVx13kIx&#10;fF/CBoKKagOnXsSwDcRAN80ppfCGkT2Nkj10QYhMRhFYJYKboqQqo4MusSb77xwHfe4rX4TuwiyB&#10;I9PoyjDdqfIifiXWjR+6kd0zdlV4BYAMZYeFNZDlhsi4Omdq7vkhsoo7zTxUN0TGNcv+tvCBfohM&#10;KpO1UNUPkSWM4ofIqPVpdDJAAZ174PQQTQjsacLQM2xB8Ah6sPcoMohbXsghdqQuCHolp1gE3TFI&#10;QYgs4b2Sr0SZnBEDo9wLCBrtpDLRTQQnFeVBQZP+LV2ilsIbRvbUMyWVIhWoQSzd/gtyEdgR8Roq&#10;eLc0RloTnlsAh21K86caN27bCNDUF0W8/VYQoLEqIg0LLkRqGbANAk38ZhDeTdI3qp8CxZxAF7SD&#10;COJWVFbQDwI49ns0tAoaQqTlStSaHH5BR4icvmXeChoaAJdImb7d7SA5AvfbPACHy+3+cXtIoAzs&#10;Fa+fgrYQwAlRGbjb6SFkmWu2uIgyeELqSxb0ekjwyNar+c0eeKln9YXJ/QtoJEq68ZrCwZb0w7OK&#10;gilmFgaR2oGsA0U7A18Q3l4QtJcGOe1581viwx5jdbekwNRx5WTrsUL7jc/pu/2ueOkvZ/VB+Moy&#10;6JkWdZZgAqxVf7iDx/jt5OqjJvW7zIGmeiGqjILT4W6RqaGiYEqgZR9KFOkSTBippneRX4AJsWeW&#10;7SwI8X/xyRdxVYeJ3/QO3hM2rgQKFoSdJLekWq4EmgJ1rVfye265hygAiKfjt/MCDZmjpeB3vsNV&#10;mDjqlvuuc00B8AhoKlBsBqbb/A69u0Zrv/sd6CX7bcPp+HPG0IOdrvL734GW8Q/h3f6kMaBxZ6LW&#10;LHDi4W+qO8O7/RZ4vpKpb/pud9gYbahLaVAXmS/BBC9BEwFF0B2f+G3wole76j130jEamfriiDdj&#10;e50JZaK/qXAPX+m3zR9Bu33znCUdrFEjF0iazKrXoGCBFCd3t986DybdTS/UzHfHptCpXfCSlgeG&#10;mQbKabZAB0RLYtAXouFqqQ1JBdwFtFQRBs4l4uwU/RHnlQrFAC39bo5Vw+geTZKUYMJkapu7LeXH&#10;zrsJxurSmTCg3IOmlke/Ep/C+8qGBGn8ygJNwf4wXP1AE+zhri/VOMCe6nsm0BKU8b6StK6lgkZB&#10;F3iqCSbjoIlTGRPax9nTPhK/VvP/WDde5JZuLoMuQYReLb2Sx0GXkLvHZBw0p0Q0Lm/i05Oj4yTQ&#10;XZgJDjQ8FS9ZtmNCSweaZdRRjbPI3sVENt5FA7Ugws/oX67wwN5F0EQE1aiRhXwO3udVm3HT8902&#10;gs3MNdQcAjeMWytPoJ+S8/gPZJC9x7t4zDYcD3dVtgplDwrTk/hD1BUl4EQz1dQinykFIfm3MyBP&#10;7aEi3MWUU4OoBBl0kcbkij61wWyKb2dsa095O1x7qspgrLvtiy8Cx7ywosiSY0LgNKklFWxejpeE&#10;I2UR8ZorAV9Ukp6SW7HomBh3r9U6BccUOFILEwooM8jxRu+XECpsTL1NiY7LVRnZcsgkmRHktGAI&#10;wXf6m7J8DDh5P7VKqQx1WgAAx3OOupILGI/NezveZVRRDOiWjG5OqHh7D06I1InkHINTBJeva2DF&#10;GV2/igwRjAJwi4mAiY8MXowGRRgnw2gg51OJV1hcXMJ7Hu60vqubPi85JhwMjYsUgU8ZDqpCVYLM&#10;FOWnmpVCVkcRz2R0rBqyUIY5SA5lvpwJSlgsQUYmQ+WrFsCdQiXjd5IT+YgemDP/wXy8AnAm8mmA&#10;hDlBC2c3LuoG8ukxoQyc8CLgFJDpMRFoJCCcFz5RFhoP8BUxughcRoDTMKZREi56an0dZPA41Olc&#10;oKKcEho0ATNa1ISD7M4yo1SL4URI+VKeMpSeWqRkQvrOE23IbqYBRTQFOrKLlVCX7biFcCTBKWUx&#10;mfXp4S6ZTwMvQIaKNQ2XYMv5uPc8E8zyvEmGeFBKY8iwosmTJsw9i5iQKHNGHoh+t5AJRyqD3PKn&#10;moCXSBNWigZNCFH7wsc4CiulKhHt5JqXOUaeeCTgJVdZCp4YES9op1D4JDvEgl2WsuWwncIwNHPl&#10;039gONkz2qzIN1O0NU4gu2zzPt0xOBLgcRpNH1YShss7BpwLgkhnltNIDdp6a6ZYu+BkNbvdCxOi&#10;OmbyGUXsqZQ5AneNf6GMHVSJiZuAy7ufqJsXMHGpr5GtGIF1UuIPsg7+t5WfSVzfO60UHPPDKZPG&#10;1SHyFsvVcMKIUjiHi7iaXlhSL+uBo8ZMpy3FXnDezt2nxRb01XgbrWcUFlhXcYn6pmrBRlEVgbPM&#10;lwLIKOPUInlsn4CXHBPtwlpCXnSqCTgFjp41z0wqGTcUccdw8Y4JW17DkvCXlIvmJVx6dYudWI6J&#10;vgotLikwtVg5SEov4I7tRLuKgwz46vDtEusGfiforW+n3cOjDIej1ZxFPJPI6rKA7j14kXbqVcdI&#10;cKTJZ4L+7Wc58gV0n4znt/A3He1dYfmg7pOQo0YoCIG1ng9AkMoWsZU4ggKuBTuAy9aiLNtLwb2l&#10;+RB2eDQPLi6AKXpcXsd0peaFWcZRZDFLPd+LkJa1ErLdqACc3hn1jtgJ70x/YWcLkVkNHpRQhjCM&#10;lnidZZ2TO5xqIKsaHQlewvYJ7iPBS/x1Kp+mdl/i/OIt55mgYtmXetQUnXuXN6qJWH5kAsK/Tryd&#10;Y6LWXM1Emgjg5TwylF6Z+BWEVWT6unl2JeBkq8wBxw1zurlk1xVlW/qpoOVLk0xHCTeajDN1rij2&#10;NzQ2lR4rwQm2g0wHXsQzvR4bCc6apV7tmVi8hGYlc3bOnBjWrBDRLLMCc4X6lw6cUntXmREY0iQT&#10;G4PGgBfRs//YkeBn1c2LkJ9wlipvhr90wxuHyT9nL5xyf6iOdCSX8JAW5TPAhl3oHjgjIVUv+PkX&#10;mRbI1MQoW4xockYEi4YiizECHDMumn8F2R3eTuGIIUNExPFlqRzpOK2EMlJoopdyCd1T8ORcTXLt&#10;qc7pETJEZVzcmb+hn0pVJ4ZOXn0ndCdMSztfHjw51SLwnmdKkEk5suBT6T07JyBGwBeQQfRfd9Wm&#10;Gm1QBmF61Efk4/QfGE721MMlpiyCHX0q/qnjD1LxQp6h+O1c9gTOisHJnC+0FIdCEn8XNyN1zK44&#10;F9c4/VRhxsiYNJJ4NcYzItC0JgTcib5CyjxjUgZFzlTB/RBOCk4TZqdbDWd72jFRHq2lZHSXukm4&#10;UBeo3iYl9p5hzDj3zn2sqST3zBAGfWk3A+0gMtUsL7Lsd8QQEhYbCy6jyj3zj5O3oqkCcOoDanV3&#10;aOkn/ZnHXSo/lIFpIaGz1gMnyaAsVkAZbEtZoh4ow253L5bOYGbmYQfwObMOPFkdUh3GWi+gnehD&#10;t7bnssw2xcRwe/yEgsw2fq/lhEpcXwrZ8Ubi2wsy26RX4XsF9zPbKXhBMvkI3E9V41dTSxORKUgH&#10;AE40TMH9zDb+GgGrCF6Q2SYuhzut4H5mm4BTt6CnwKdq+FItFyk6Vbwus8wKMtu0tskKkOhT+Zlt&#10;hm7YnswST/noVAvoPpLFEmQKMtuckU3GKgmX0MNB+USkTEF0Bc0uJRCBkAXpL8BtampJco0APbVm&#10;8e0FmW2ZQ9nFT92KJCpcuFL1zimIzpJppIkiIFOS2eZWkun0QW8XZLbhGdhAwf3MdqLFSmK/UlWi&#10;imNRkNnm7V31T0F2GNxlHUZggoLMNglhmQUTwc+kmuzuMbOGShLzFUqQYcWUBWNKwHueKclsEy2x&#10;iWrzpZ/ZJn1Ff1b81ILMttRf4/YFyhRktlPwglR1K5OCVWEXgeO36GVTINrpNV+Q2U7BC66yI/Cv&#10;k9lm9G5f/TEnnK5m3KAXhR1BPFf52K+haGlI6j0RCo7yZiLeRBdzp0O5Kwg06bCnSgmWvy0qLUnX&#10;cHGMKRehXnmi2qkkPdkSP+0cRsbBeJ9KVavVehboD8lIWkB0wQA4OyijiD2NMgk4BQVeVY/MoOri&#10;1uPAC1zpFPeR4Mx2coZkE5Qnm2nBOHp/nGBZCl6CDA1COvfvbDTxlO4JeAndE9xHglOQ6WUjGLBo&#10;k98QD6wQR/hYO2W9ZwQd4Yes98rapM7ZpYzXRYawoxb0F1RO49Qzi1k9wAI7BQamXS2oJewUmWaV&#10;x31A7dlpPvEAGRe0XR1u/7w/fPsNP19/3B/+tN48fPvN6mq/ub97//3d/X34w+7Duz/e7y5+Wt2/&#10;vfw+/J9ikoC9+bTdX+23P+6+/UZ+erd5//OPu4tPu9X27eX+vz+uduvLi/sfHvdvL7GNDvbDzn54&#10;Zz/sDvd/3PB7Jpfyq7e7/eHvn/+x2m0v5Me3l4f158NfNn+7XW3XAWD1E+hHsvSw8i8fN3/4eNjc&#10;3IW/7DHiS+UPn/bbb7/Z3l1f8Z+Lzw/3j3v56e3l7eGwvXrzZn99u35Y7X+/2a4f+dubze5hdeCP&#10;uw9v3u9Wn+4ePzzcvyHUMnvDvzp8lG+LL3koesfDavfPj9vfXW8eoP/du7v7u8PP4XV8kiD1+NOP&#10;d9dCSfnD9V9+gpB372UTDrzzuHpYv7384WH1YX0h/wPfblDyb4QUT17x7v5ua4cpPyuyu5Lv3dzc&#10;3F2vv9tcf3xYPx7iR+/W9+C9edzf3m33lxe7q/XDuzUI7n54D4bX+8PqAI7b3d3jQfCDnQ679eH6&#10;Vn68gan+ur7WM+v+IiDd4ymfEJlpdfX5Zhd4EkwuPhNVknpHDerQ5kA5c1COqys44+IagDB3UvAg&#10;BCVNORbFsfcInwifK0ftQOYcK0VRCHhFTMKPIBYZHA5SMsJPTwj5cHe92+w3N4ffc8hvIg3ffNrs&#10;3kPAahJ+2u421+v9Hl4ybhbGTE5bXJR42n9Cim5hVAJCQk+F+xvCpn8aIBXlALTzxWuEYCgV8SF4&#10;l5CK/yVMTxZa1eLWWy2JEStVCiZrq6sP76PUra5Woj7CGV9/frQfhaQXyPA9ko7IwiHwxuXFu7eX&#10;7yI/dGonaqCLT5yaoXLbYSLs0tts0Qig99HsatSzpQ96KFN2Bo2XHxQoPiK5KhAdnJFGKbpeFBSc&#10;R0INw1JHEd9L8ZZzOcdFaOIJ+BMRcUo0uikjA/O5FCLWmtnGHnWK2FiFro4X8RInkSwDtaMLiDHn&#10;hEATWGqu8vhSmKe+Iu93+kriCCehGUN6KEDJnRsldt24JTppsrBselHzlD42D3YxV+sxYp7DgfCG&#10;LQcIM5KzsFjIMWtKGaLTRUKkQh03cpoun03UFPG/re0mgGJVmBCZ6NgzihBxR60AcmeYifrQL/M2&#10;kyDtGmdwl5hguesqooawTf54/4e9c9+N87ih+KvkDWpZWlkKigANgr5A+wLOBY4BAw5SA/Hj98ch&#10;z/eNLjuHK68MV+gfwToBs54dcng9JOnOGK/dr3OprgwvipnJiULC+p7G7wiJpSHAlFQYkZqZhMYI&#10;YM1x9zsB6R9KlYQbaKAlJOVrYOPVSNCvxBW8TY3HBONuQi6GdlQ9BKts7itqLenb+nHPY0tvqvEY&#10;prSUAfz3Sh97lb8/W1abG0z4TgtwwOzGyZG9I/nDY1/L7K7GCfOcfBMt5wPjUZp3C05RpSywqGvg&#10;Hl3AVUT2m6QCgZypJ9LRBlBM/q6A1hwcbq/kjKW5SpoyCXFJinwnKYk74qPVt15teES+1NmGulq6&#10;kNciRk08Sf2YVmS8qhN+jxGYlNrU42kBhlX7n29pJ1NRSRbPXdCkkgQ6L9cG/XFXTNbjQbR5sqs3&#10;FH8ymqa7DS90zNeDnAETQ0scqGqvmc3oN/TaIAaei41dCdEFJfXiTIwYXAsn2Xl4Pr6ZvaUPui90&#10;PWlcGfhHdjiJrdlgbkmNMQhcxvr37bTz1ekv12ceYqfFxzCI4Nt9lChdeOtnQv08AlZMop/HSLdN&#10;NX3j8aC/V+wAT199RZ6WQpkKQ+RJ19/Lb6/vZew1XFmdYV+KjII3zizblg+Zffe8mGitDKfNivv1&#10;Fj8WpSYvYrisgjzJgT5THmJIbL4jP0yekLK2OXph3/nWoAXyUD4SY3/XFhQtXEk10qDuXeDCpPXi&#10;uZns3v4uPN922s7bZFLpeBd+FzlZ8YIA++ltzA8uD9DT0h5bmUX/2wDNlv2gvMNNr97FG2xNlr0i&#10;87J+QzmcPeTX07INsPCXTAQ0yF2UKsXmVDyMUFkrKYhxnJPYah4MgTYl3VCKXz+jMDEbeI4hcst7&#10;C+NV0bG/5COGUa/4DJYXLU/kPxzYaavAUcsbtYq8cL9EBoA9faHju/0OGfJ8ROxJbFfI0C+vUWA+&#10;pAggZFknv0CGJASKeRzD74/BiIiV6NzM2B1NJM3EdnsMGTxGDoxj+MjxAsxhFfoyq7R6tsyhCi0b&#10;DPdTOdFebzal77ZGkQgQksNbE9jNuqtxjJhIZp5M7Cut27BrY0bUUkbNbo1hpzMDdMYxuHEz447b&#10;UJDj1S6CpEk7HeLo7eoeIzaL1G0QAhuHdqTIk912mw/ubAyZGX4G6tR4v7EiKjUHeyc3n12qSZ/l&#10;/VLKKwCwT42SlYxeojiGT0Sw9Fa+3MGuiolBFCX8flMMWoioM49hF8XE3pLKXfk9McgGD2t8s18T&#10;g9SBtU5iuyXm4uo1rUGD2C+JgViDq/2OGI4B2GJ8s59hyAJVbbLrEBNe5m34BTHAW7Su2u+HIVHH&#10;IIM8M66jeSkx4Tyvzm+HQeSYJjO+2Xs0XJ2awRrEu0Zq5BxY3ly4Kb8Zhlo9iyjzNkCWrSOkGHOh&#10;LI0dQgnaWWsOG4L0uMchffHlLg2Kiyc4fuc8GPGYS8OlkBN7QK7z6LP0GDWVCvn9NHbqDkyW634z&#10;MLLKNc2n1l+vzzoG3kGlarFaJgdNWwFFluS7neAb1YKqm/hlCVwcjlh+8+21mQh2MXozBrFflTAR&#10;NzYlcGih1RuLEmgxw7cfB2nsSRjGNh0VnHFM3tq5p9SkUhLpa2dCAa9VzrCxOYBJAxt1Gr2ln0ce&#10;oAqXZSKX1EBHq78S6xu910vqGI2v8o9dkMAIETRZ3be/E8IuBDqMf2M9AhXB6N0Iav8ejygGPa0z&#10;aB6mP1VZij9swK+jmgcAbtUH2e9ktmaOnQGpplitg35bMQhi7QZFBZm4mCBGLQQ+ezcRHxhVuTYi&#10;MzGzEdb2dyLme01CIQYOKfUKDnFd8wA6clOYTx8fMaNFkRdoS3zW5T1Ts62KtHfy6doGpThktUPM&#10;RJQyYmSAzQ8ELVl9W6DdzcQ0+sC2PWW0IJofGKtT8n3RpGSaqoIllWAJT9ywG4IyNHQ7mFweUD3N&#10;Om5wkJi8ar4N4mhWShvt9zmzBUHEsQ/U/MCdmFs27tb0zaPn3kgdOAgZdGCMhph+jPLbvSpg2kxF&#10;Xg29QTK2AhNaF92D3YkZoLXhtKV79ZnuTUhopfV43Bxo+QapeVYmIRAO60wdYB5gUOMNNtTXFVWN&#10;dG8axDF4RN+Mm78+8xNloyN15ILSXcEEGPwPbZI08uZt0OVqri6qQHUbDWJir9R1sRnAcJDIq0AK&#10;jLbAIVqyO4LySirSD73OUYwIPonpuHEa6YLdxLKw0fK7PAbmqtYazcsIJMf63OT50F4lypgfpUp8&#10;tEjWAUjY4CBVd2etWKqrcNi7EKgYpdYBDholw5CZwmnekmQ3TCFZXst9Keob7AjXfNA94xYYlbv7&#10;X+GbtIlnZ02c+3JvMMbFq94QzVklT0e9wRh6VcHURK7z6LMkij6Bcg8YnWaq9zH8WEAOMCpr357R&#10;GgzvGBKFTncShY9SSSGak5yQ7MTmbbGguZ5Lm5CkkKlXgS4EqTR+2GgQXz/vKAuXiYV1RpK4surB&#10;RfbN9LpJKvzznohjgapESLLw5TIadQYac5Ld8dSMkEbeC5f3Ab1OpM9KU/B6ZWBip+taL/Dd6ByJ&#10;HjXxJYegph04+YmZBiy1Utf8TrDk6U+3qC+UvPdhZdwhOYW6E/8rH79x3dw5eMo2Aw39avGU4QOF&#10;5gR5usmATqRP8ZQVG+XodO6GF1H6u3PvZJF08gZPY+hmGr/WSQBGFHVDFh+/Q93FGbjEjAgmXAyp&#10;oc4d+ylTgI/Zh9CJAUCPXAdurkstXb7aOp+xhQbxyHdv1HcOo9+rz5IBxpBg5+vsNEG7p4qBrSFJ&#10;gJvDFpm3GsiV/PYOOdmQ8jU7Z2fg1UXJGNhhasPmMLdUxVJxEGaYxqzT73G79haT0Eqp8TClBk9O&#10;CSbm+Y9bvKF/fG3CiIpAZWb4Etun3KVEC1x9d9RmzRXS4FCRww2JCncS2niUQqXtwwzmuyCGUcja&#10;4v707QDGHFaDfDmTK1MUx3ho80v3exk1TP8udOkkXR3IbuYo9gas5/owOA8SFzT2wYR3oV4O1W/T&#10;eaQM3dqy0cyHMNDnYM1N+RnoPbSNOXvMus1YLMY0mtwo337Y0u6RzHQ3c0T1SsudQ7uDDAG2PRLT&#10;1N3luR1X7lQWqn5Ml9ZGrxPpU/p3p/ZxLdOMAcnUax0d5Evte0l1pNKUgO3c26a/mdR1ahnKHY6t&#10;V8Oqx60gDQZ4SYkBvkqDNahHXml897jL9a8kxVxahrjA9VSBwb5RidrmEYCCMaKkivANXsKSChM7&#10;nN+piRZNQjaxPpXS8DYg9syoqO3ty/QrUQSuPQBDy7KWISe3bxhCZJ4/OFoB7zvUMZ41vxtWypHS&#10;m9Gn3g5Z+Oq378ggbXoKtBtSxauv3d4dqXpcR+i859BCWF71SbG4YHtwx9UQpb8y1ZgYup4Nn2jM&#10;rKiKOimzPg05+ZmqUww8kNMW11txDyXjVruQVBrMDwUAuZu+HZOOlUjEy2BGqDk7AlnPtEe+Qdcp&#10;vrv6BqoOs1U10msq6U6G6eqrSLl1M1xNped65ARK5fSg3LfWWwmmPvWgmK6zkQN0ccYXc1QJXFoD&#10;yeaaeyfSqGoOhh0WG/IrEpEZi0POAGlDzm6AiqnCLbG6gwxSaRqCAgoP5tu5vEpsA1cnUefI2TmR&#10;PjjAJWJ4R056roIwZjXagJAUbXkYbA6lMma+nYSJmleBTpkKJN9HSFJnJwVmv52OhnIyOugE0sTK&#10;aNCSRsOAO3u0Jw6DADl/lSFHz0hmXqForBajLFxvtfPtjJOqvOMFYZbrKYrpUyJHF7u81kwOJsg0&#10;OuMKDlzC0JFABV0MCUI4hiokOeGBu3cK1UJ6XJEYdiJ2oEakb2/IOzNVtsN0yDd/ELCxPwz53uop&#10;A11Oe4mRGYr5lXsCRskAPkfOjHklTBpswq0uYBVRnxeC6TAJTDS+L49pe6tRP1qTR5xcrykxkoYc&#10;FVzZmwZMiV+qHq+WJgBhoCi1c5hJ3js38/TH13rauGMZE4KqQILNvdP3qSb7KGybvAkeNvuj8q12&#10;yCcRAxZtI+yAFJVdjaUS7uxUMdX1T+rd5h4mcmb9+m+P2nappYYpwxpoHgWrG1wZgq3QuFf57bS7&#10;WKWH6SuUJ4moGE65fh7wSS4zuG7TUEgsiV9S907614A9CPgANyp12nCuKKJsidkr+GrOPpEDVjUj&#10;4jg7WKRSHHP0If9Rn/IjJz3TIg+JTzbBVAMbwMMePffDlCUAdM0mmtvkdnYCIXrrCmXTipuYSFkD&#10;W0n8xYDH9WEm8kYGFWugYWL4ZA4Sg08wsPHjZmgrtN7S5BPwm61jOGkx1uWZwX+wiWnZJcAdckbn&#10;VJcnyc5Le5GXAyGUP9WnogGiAvNKEbtlG45zfzi6/EjiSavFmNOE2h2HQXoMlpLXREN6Kj26WKi7&#10;G5nZvSXIKX0Z8sMAh8VhWuTAVavmgu2I0NUI8DamE5CNvxkyiQXKI/vuxnUQEMTInLrIhohNSRGy&#10;ejZnOZE/ppbOkKaJ6ZX6vdEeKtYeTdOA/QiHdohOOBJGMPFmUQMit54EavW13mDDk8CeMQMmvx1l&#10;siWZpN71KTUPuqkwIyH/NmydyAdI3kgaNrKwI7HZk5+xFsyJ/DHmLs5+Ivklyskdhnq2wlbQsU5V&#10;cu/gp/LeUVROjhmWEycYMtO4dyKzVzLe5HQMTjgyCuyaKCHokI8QKw9D+ttoJ/yxmDmW5Lg1eiBi&#10;jz5LxHgeGvBGTOHPfuT56VvP8cLx5JU9pDC7FTWPv3C62/AN6xdf2xdOcVLOUOcX472B8xjfzlws&#10;GLd8JYzLiyajJAf/Y4LdmZwahUH4kaPbv51EpStrYtdQOHmYHjl5kSJvHCbmotfNYM5drECz3tZL&#10;RHuJq8cwUyHG1eRFNgSTaKKWhbbkmNU2AkJ0DhNj/fWowLi5R8VyXCV3KKC4gu8drjbufRICSn1W&#10;xKbDUHV0/gfj31/p3jsWDXo5FB1y2jmk+8C72WZ2cIiqbQPMNDDV6OjFTqbMoOUdAgWJZJJIkmcv&#10;3/ppkyA5hZxymNJejCjaWpykKvUpRYypl0dM7xxpofVh6FmWR0wC1xlvug82LUaC2OX6WQRDv1/d&#10;zKvY2mYOszW1xgDJho6MWXHjacfEQ5NEZgUHr6/IfbGK2YBISpE3DkNZoyrQrbNPMtOoPjGsmuPr&#10;p9JmaC4S/Sv/kEZvV2sHuA2j8ttpnzUtDDhMO3nnNeEIs45psKlDHps3SmY6T3sy8zl1ZC1iE3nH&#10;lE3ksxOhR3cGP4Xs6muZEAD0PhKJZm7pj1h/bGSBSqig0h2LBjlQzeQWkaCrzESJVinQGDtqcvhk&#10;JjacIaUZs6WLB3gbftgQnYZVoHsips21yenFU5adnL9paQQURctYyXHjZign0llTF+nDImaFCr3U&#10;iaJm8kZYNJ/9RPKG40EfFvso8qfSzIkdX75BGnMouBU50ukEmGYmhUUx5dio+ZigKVvP0G0X55DW&#10;3qCsDTc+fP6adNB6TXRwkiEbEokf4YrdMXtFdU7+T+eXkyq/ViqOPLFzDXh84GnyMOS4XW5tJu/I&#10;zKTHTiSf1d45NSvBvRAeMb9H3sfRCBCxPEghNPwPOhQF4kf1UYE3Ys9INjEXOBaA6PUruYmxJMmt&#10;zmGisCFnyLsrtMGr9Ql8ij8MwiU5BlXhHDl8Md5Snp18rqtFzeT4Fg6fgslTCxRPPV7A+iIJcKtX&#10;hA4WnpUjB42tHE90PhpyMjw1ILGlECLHUCaqo25ucPgL+MBIPFcij3WEKrs1SoaELVEdSO3kczyE&#10;xrEOIsmpkpmcBDWOveY95g2t2QR4Xj5r52ao0Stw4fU5/HHE3TW5mjZZO5MWNaCRnpgTAh0jBGBs&#10;5fzHgH/7tGkKlSfBQG0nYjELul5Txwsii3gK+RW9SMI0sfHHHQZEk+4d98w+j2vCiTp7IzZGBGIH&#10;7hCxDnk0ApfSI3FkHY8jBuGMNie2kytqnJPhR20OPZzCfnf8vpmckqNzoIlhtR0NxMFJ5A0bPv/Y&#10;E8nnuznr9UfT5pAfxHQr3R+/fcbCldUk7+fS/yFhhaNszP4iGqJlZ5zFz5oJBwKbnNS8Avkquht9&#10;VpYHhaeJIlSnLTUFW3UMIJ5GmcV8POGvPYJ9krDOnYT1S3+4c98T9cRN3YU+dSe7rDNu02F3woco&#10;tAFxF87K0jhN981wrBAZQ74xs0e+SUrrLJsUdn5nDD58+CJ0dw8SGAxT3fYH8ed5Q9G0j4ylU/9f&#10;W/ZtrC2Lts07a8sSDvUtrS2LER+/PO/eMgCkLBJONyaSyKjqeKL7Mi5GlgJJy71lhAHkT+oJaxfX&#10;ly8uiyvnn/+djXdhne6KzjA735ToIN3PLDp0UgJmk+hgH9Pb30XnzQFEIu56rHEjxmPW5dlFJ5bO&#10;fYWdd1je5Pe/Wef388fP38UmX57JtPPuu0+ff/wYe/703/8ztk4+WBQYg1aiQTBcdWC+RD3xP+yX&#10;BjwiZhrmpVE22tJ2T3tvccI8Sfzp0+efP+fSxpFzif90ppWYjcWW8bd9BV5hs+/zajhu8dezx/Bf&#10;sKXLK0JfnJaMwoZTOgR459Ulg5ViHusQ8Ofj1ZCQF8krrvY+r8YVP4FXbD/aBj0wbOtAovzOu6Jq&#10;wkzSZ+fVSJK9SF5ReLjPq02JnPiuABLADtWnmJqXU9f2h8U2hjGi/Jkf1mhye5HMwureZ9amRU5k&#10;FlXwmDs9DBZ1QkCrQ8Z3ZrHWhKmYz/2yEof2IpmFM3CfWZsaOZFZRNiakcXwmJuoLt7RgiChCfGf&#10;nVebE/TivAs8s/u82rTIibyKttIA3wxPkFR11NzuMIvWJdqXnp1ZI3Z5gQ8rymf3mFUVtfixJzKL&#10;sg0j3LL4zoAYFtPce1nk30lZJbNAvOx7Ys7qt2cLy4tk1paOUYxV+2KewCzavbbBpKB6aYG+xyzW&#10;IQPFevaXtcUdL0wNjgFGd9VggQ6fwCwQtJTdYAYBMRmoWP1xVw0y7Xd7WSCwnykipnkK5fsiX9aD&#10;7AX9FfqxJ6pBBiSS1SnPHccQIMddZtG7yGzfeloxpWJL+T9JD5Iv//jh/a//fP/hQyRJ7iTPDz/e&#10;/uMnVV0nsr8FEx/JeWRf2dflMGd59/1f7/744e/UBN79+faP39//8tPbT2/nf+fPf/3x/W+vP/7+&#10;8cOvv/35w38FAAAA//8DAFBLAwQKAAAAAAAAACEAJ26r/P8BAAD/AQAAFAAAAGRycy9tZWRpYS9p&#10;bWFnZTkucG5niVBORw0KGgoAAAANSUhEUgAAACAAAAAUCAYAAADskT9PAAAABmJLR0QA/wD/AP+g&#10;vaeTAAAACXBIWXMAAA7EAAAOxAGVKw4bAAABn0lEQVRIie2VzytEURiGn5kmJaVsUGShJD+yGlnZ&#10;WNhJLGSBP8FKjYWN7KzkL5CYWSgLO2FhoZRkM9loUChjmo2mFPJazHdyjTt3ZtSMjbdO894z7znn&#10;ud85MyckaQ5oAC6BY4I1CbQAD8BeQC4KnJlvt7yvIkAXsARkgU7guUi2F9gBwsBMCdDyJalRUkZ5&#10;LUuiSNu1zIWkcEAOSVF9qS0o68y8hXOSmn2Cg54JR0ss/iuAOkkpG7DmEzyw7w7KWLwigJAktxvT&#10;QAJ4BbqBW+sfAY7MR4Fz8wNAq2c3r4AbT87vENYDw4VnwLWwpHOj3rC+kKRT64sX0Cf0XbEyKtBR&#10;MEZhD8sHEDM/C/QB48AQ8Eb+l+LVHZAE3gPOeKHebMy9XwVc2ze4PUlJ8+sB+3hdQQVcm/KrgNOi&#10;fY5ZFXLASgVvWZH8AC6Abc/zKpCpJQBA3OMT1Vo8COCjiK8ZQM30D1AtAO/93/8XAI9A2vwmMAE0&#10;1RJAwIL5ZmCX/F/6D0WKTJAFDs2/lFjsBEjxdXs6bQFP5O+XHoNySrv5PwGlFUqMISoC2gAAAABJ&#10;RU5ErkJgglBLAwQKAAAAAAAAACEArVvX6/AKAADwCgAAFQAAAGRycy9tZWRpYS9pbWFnZTEwLnBu&#10;Z4lQTkcNChoKAAAADUlIRFIAAAC/AAAAGggGAAAA5juNWwAAAAZiS0dEAP8A/wD/oL2nkwAAAAlw&#10;SFlzAAAOxAAADsQBlSsOGwAACpBJREFUeJztnHuUV1UVxz+/GUAQ4qGhOEyhKJX5wESXSavSRZq6&#10;TETRQljLZ4imLKmFma1YiJmPCMkHQiRKPmgZhI+WIYqBLkEtNDMlIRlERR7yBnGA4dsfe9/umTv3&#10;/ub3m/kNM7jmu9Zd98w5++y9zzn7nsfe5zc5SQBlwDXAeuARYhwLXABMBj6kFa34DCHnxr/X5QKd&#10;gc3NIbzEaAu0A7Y3sx7fB/oALwILiqhXBnQCtgR5fYHvAeuAKSXSr4vLiAzuYOCHnr4VqCmRnIJ1&#10;KQPW+HNmHuIhTrOiRMInAJuAW0rEr7nQAVgMbARObWZdhgE3AwOKqJMDnsAmoSuC/OOd17Ul0u0m&#10;bLzvDvJ6uIybgfISySkEI12XGWXAQf7sl6dCe6fpXiIFBvr7whLxay4cBhyDzf4DE2U54GRsRm6p&#10;KAPO9vTgJpTTksb7HH9fWNZMCtwNrMZWgH0ZS4EngeXAA4my24GFwHf2tlJFoAb4LXaeu6cJ5dyL&#10;jff4JpRRKCYDq4A72hRZsVQHhDv92dexm7ozfoSue1ORRuA6f5oSU/1pCZjpD8Uaf334AnAgdrBZ&#10;AewpMf98OAw7yIB9pG8Du+qpUwYc7e+tQBWxzh2AL3t6PfB+KZVNQQW2tYywFPikEfx6Em9Tqyi9&#10;c6ErcKintwP/BSqB84GJJZTTBjgK20aCtaOqgHqRPewC3gU+rUOhGOdKIuO51Gm2JfJvkbReUm9J&#10;YyTtDvhtljRaUi6gv8rpo2e05w9x3hsldc3QYYrTPJzI7yLpSdXFKknnJ2g7BbJPkPR8os5pTjdY&#10;0pZE2euSBgW8Zifacpzn7+9/V3u96gRd+4RObb1tYd9J0iZJ12X0RdrzlNebltIfm1N43ZHQ64Kg&#10;LBrvf2fIulo2FiFe8UeShjndsISMcQGPvkHddhlyTpW0XHXxgqRDErR/dhmjJP1CUk1AP0nSmQld&#10;JhVr/FsT+Xd6/uOS9sgGeqmk1QHfkQH9qEQjxnh+R8XGdlmK/PayAZQ3IsrfT9KLAb9lkt4JeO2U&#10;9N2AvlNA+5C/V0ha6U+5zAgibHd+6/zvCQGv5xJt6afY+HclynYFT2j8OUnTA7oql/dxkDdC2eOS&#10;ZvwRlsvGIjSCiwL6exL0Q1V3vNOMf3hQZ5mklyRtCPJmysYFSZcnZIwP+NRn/P0Uf2BbZP2yLKjz&#10;L0ndAvpnPf8Rf6/39u+WdKKkcxK6TA+NP5zVijV+SXpAUnfPL5f0R89/T1Ibz/+cpEpZh0mx8SPp&#10;d543N0X+YC+LDDQpf7WsM0Mjf9rLPpH0lSA/Qo2k62UGmJN0uOIZRJLeltRD8ex8g6QBgYzukvoE&#10;/Pqpts5Re6amtCd6rgx0PCPIbyfpXi/bkyirz/iXSOof5B/meZK0Q7biITOcSkkfelkhxn+U6yNJ&#10;Dype1Q+SjY0kvRrQd3QZc7ysUOPvLJsIJGmWbNyisq/JdgiSND/Ij4y/RtI82SSEbFxzkjq4LjOc&#10;bnqx3p6sA+984DIsKALmRRjp6S8CvTy9Ffggdf8F0/w9AAuAhBga0ETBkF6YH7ra67wR0G/DXIzL&#10;sb37JSnyngZ+7W0Sti8Ec1sCLMI8FGD7xtuAeUH9dd6WhqID5uMGczPOCcp2Yv03H9vrjiiC758w&#10;L1OEKuAsLE7TntjRsBHTf3cRvAe6PmuAK4ntYS1wladPxM5+YGeBD4AdRcgAuBo7TyzAYkzbgrLX&#10;gR94+tvAVxN1N2Ixj+i89K7rucN1+T+vUrk6V1H3w1hLfCWiZwE8XsEOqWXYlYoI3bDBE/EHAmbc&#10;5ZgRv5XCbyswy9OHp5RPSNEZ4B1/n4RFPpsKp2EH0rexNiRRAzzk6TT9i0EV8EtPf4OGx2uiWNBS&#10;bNIJ8WaQbmy/DfP3RGwiSGIu8cR0RKLsUeCjQoQ0taszmqUL6ezIuMdjX3vkdx6MXR/4K7AyoP+6&#10;v/sCMzJ4HptH3uqM/LuAyzEPQxXwG2AStcP/pUCkf3ey9T+0hPJe9ncO89Ssy0ObhQ3+TovIhhNp&#10;Y1zinbG+B7tvlhUk7JyRnzWudVBqV2cWcvWTADbT3Qb0x7Y17xFveZJ+4mhr1NuffCjm3s1K4HTg&#10;Mcz4bgVGA+Ow4Fyp3LeR/t2Jl/EslOLeUKh3Q40zWmH7Ap8HPg7Kvhnw3kDDEU6UhVzVaHDf7C3j&#10;LxRrgaeAQdgXPwP4FrbH/EuCNppp7sOiqflQ7Kz9d2wvOQK4HruHMhHzw/+8SF5ZiPSfCwyvh7bY&#10;PXN92NrAen/DzlG9genAedj2pxe2QoLdFVrbCN3CFeQ0YFk99KsaKig0/nyzc1S2N66A3o8Z/xCX&#10;l8OuDiQDVmv8vR1bIUqNHdjhcDK2Go0EfoYN+tIS8I8MZCdNo38S0UG+mobPzDXYpPQc8SF6KzYp&#10;tAOWAJc2Ts1aH84amrBvwq/s+Dx0RzeVAil4BjuwHEccdr8/hW6Rv0+h8G1VQ7AD+LGnc9hFtmKQ&#10;pVukf3/McJoa0fgupv7Idz68ht3SBIugVmK3JGcCZ3i6MdiMOQHAxrbJUAb809M/wTwBSQwAfuTp&#10;V5tSGcdu4EFPVwDPY6HzJB512hOAn2bwOrAB8ven7kEzvGte7Op3JOkfwBxsZjsAuzOf5nlriP5p&#10;fA4BbvT0wwXwiLwlFVh/RMh5/VHYWexwzH16MOahCx0ShcqAut6s6JLgTaRPvDka1je1UEZ80649&#10;tt8eiX3BZ2D73SewmWkn8KvGCiwQ4Q3JrAtR72OHUfw9DrvPUYHFFkZgy/AhRco+G5sQrsX81RXA&#10;uUF5ob9oW+zv/tjK0RO7K3S6539KvKJcAvzeyyuc9kLMfXhSkfqPws4lvZzXKdi4VmL9MS2zZoy3&#10;sI+8GzDb2wBmB0Ow2bkbdo9nMuZJeg14HDsMF4J1xFvX2Zi9RSvgfdjs3w14FhuTCn/6YpNjIe3I&#10;D4+CXaX8qJZ0lupGFaMI6yMpZciiu5JFaMP8eZ4/JqMekhYo/S5M+JQrjshmYUhAH0Z4j8zg+Vge&#10;XlNU+65Sh6AsGeFNXr2IMD9Bd3s9+o/N0DMrwrspg882Scek1IvGaGgif2JQ96OgTfVhk6STE7xm&#10;e9n4RP7Fibo9grI+ktbmkbNeFglORnhvTGlj+Ex1uunlY8eOBfgH8B9s5uxBHPWswaKMw/0LTKLC&#10;aRYR+5FDHIkdWJ6hdjS0N3boWkB6gApsS/MhtSOfdb5dbGVqiy2de7AD3SpsWzQcO5xFKHedlni9&#10;NC/QQqAjcT9E/G7BZtRw21OOeYWWYLPrxqCsxvOOw9yC1dhM9zK1PVfzXI8+2EpcjbkQo1X4D3na&#10;H2IgNoaDsBm0krg/XsIi8ItT6kVjNJfah8vo7y7YKjXV27TS30uAFzz/LtfzACy2cgTx1hVsG7kF&#10;+4llGIl/A+vvA7GtzDRi1+UGLLZTiY1FtevxJhaZv4La54vIpua7blmodF4Lm+s3vK34bOI8LKq+&#10;hLrXDlocmuuXXK3Yd/ElsoOKPfamIo1FSwtytaJlowxzO/fFtoGzsC1ER+Ai4AanW5hau4WhddvT&#10;imLQC7tV2S0PzRPAxewD/5amddvTimLwHuZYuAY7vIY3LpdibtZB7AOGD/A/wkALYSb0tAAAAAAA&#10;SUVORK5CYIJQSwMEFAAGAAgAAAAhACSXU2jeAAAABgEAAA8AAABkcnMvZG93bnJldi54bWxMj0Fr&#10;wkAQhe+F/odlCr3VTWK1kmYjIm1PUlALxduYHZNgdjZk1yT++669tJeBx3u89022HE0jeupcbVlB&#10;PIlAEBdW11wq+Nq/Py1AOI+ssbFMCq7kYJnf32WYajvwlvqdL0UoYZeigsr7NpXSFRUZdBPbEgfv&#10;ZDuDPsiulLrDIZSbRiZRNJcGaw4LFba0rqg47y5GwceAw2oav/Wb82l9Pexnn9+bmJR6fBhXryA8&#10;jf4vDDf8gA55YDraC2snGgXhEf97b940iZ9BHBXMZ8kLyDyT//HzHwAAAP//AwBQSwMEFAAGAAgA&#10;AAAhAOpVTrgAAQAATQYAABkAAABkcnMvX3JlbHMvZTJvRG9jLnhtbC5yZWxzvNXNagMhFAXgfaHv&#10;IHffcZwkk6TEyaYUsi3pA4hzx5GMP6gtzdtXKIUGgt25VPHcj7PQw/HLLOQTQ9TOcmBNCwStdKO2&#10;isP7+fVpByQmYUexOIscrhjhODw+HN5wESlfirP2keQUGznMKflnSqOc0YjYOI82n0wuGJHyMijq&#10;hbwIhbRr256Gvxkw3GSS08ghnMY8/3z1efL/2W6atMQXJz8M2nRnBNUmz86BIihMHAyOWvxs7hpv&#10;FdD7hlUdw6pk2NYxbEuGro6hKxlYHQMrGfo6hr5kYLWKKDaxqdPEpthEfrNqPBGsLSnWdRDrkmFf&#10;x7D/NdCbT2D4BgAA//8DAFBLAwQKAAAAAAAAACEAmpc+t1gJAABYCQAAFQAAAGRycy9tZWRpYS9p&#10;bWFnZTExLnBuZ4lQTkcNChoKAAAADUlIRFIAAACfAAAAGQgGAAAAL/L8JQAAAAZiS0dEAP8A/wD/&#10;oL2nkwAAAAlwSFlzAAAOxAAADsQBlSsOGwAACPhJREFUaIHtm3uU1VUVxz/DTMAMb4gljwkhMrTy&#10;QZlGFGKAkqmUtqhWrVKLilqZseixegglsipNrURbaMa48oFiTtRqFY5OCqFTajzKEBF1BkVnQCkY&#10;YoZhvv2x96977o/f7965w51hqPmu9Vvn/s7eZ5/zO4999tn73BJJC4ChQDmwF2gAdgCPA6/RvZgI&#10;3A2cDsjbMAU4BIwFvgrcDjzp/KVAm/8eDbzcwXr6A5cV0K7bgAMF8P+/4zzgRmCCvz8LzAa2hUwl&#10;kpQiYB9wM3AN0NRFjQzRD1gPvB2bUK3AH4EPOH0lMBd4Cnir53V28g0HdhfQttcXyJ+GcuDfRZDT&#10;kzEZWAdUAAexcdwLVGJK5L8oC37XY5NsLHAcMBDTNNP8ae3iRl+JTbzngXcBjcCggN7iabHbsRfY&#10;n4cnbYF2FHOBLwE1wHePUFZPRn9gNTbx6oBzgX8CQ4hNPACUwRmS8KdS0vKAdlVA66rnaa/r/BT6&#10;CEkLJZ0Q5JUGbRxVQF3Dg3Lzu/HbFnVDXUfzeb9/Z5uksfn4+6TM4B3A54Bf+/usYi+RBFR6+mQK&#10;fTdwLfBMN7TlfwXlkDrGXYHxnu4EXszHXJaDJuBeYA5wMmZfHQLeBkwCtgNbgW9gNtEB518fyP4E&#10;cGYgcyuwHGgO8s7EJl7Ulgux7f8ZYBN2GJoR8D8N/C3fh3UhSrD2fIjsgf0D8Buyt5cJmCkRmQ9v&#10;AS4O6L8j2wYsAaY7T2mQ/yBQTca+TWrPB4MyW4BfYAel3cB8oN1pU4AxmIL5C3ApdsADeAW4CTN5&#10;SoGp2EFhmNP/BdwH/DnWhkpsHCf7+4DgO+u9nvg4pm670TPTaQck9fG8pZ53k6R1ysZs5ymRdJ+S&#10;sUlSeVDHyhS+Hzn91Fj+0qBsd2+7JZJuTmmvJK1Wpp+QNC8HrySNjsm/LgfvGkllCe25OoX/VU9f&#10;Ubapcr/nr5T0s1iZRkn9JJ0l6YUcbflCrB0fzsFb5TynxQm5NB/AmzzdHqycCO/FTp23Yip2GmZQ&#10;A8wDLsK04U+BV311XYRp0auBBc67BVgLvAdbxU9gB4DtTm92+kRsxR5NfBr4vP++F3gUW/UzgVOA&#10;C4BvAkucZyuwAtMCg4CNwF8DeaHW+zjwFf9dDTyMHf5mYBplFnZY+VZQ5nteH8CvMA1ZAVzhZfG6&#10;k0yVSdhYPBjU1Ygd7NqBccAuYA2ZQ95gbAyXYRp1pefvwsZoDDZO7cCfgj6AzDiOAk4Acmq+vpI2&#10;O606yF8alLlG2asQSYMlveb0y2MyL/H8NknHx2jNTpukwzUOkq53erE134uSNiY8t8XKjJa0z8vc&#10;ntBXdzutVdL4GD3fgWOEpD3Oc0/Ql8i03Yqg36L+GS+p3fPvV7bGPU3SfqetitUVaT5JesD7MD6G&#10;SFqi7B0qepZ52ccSaPOdtiflO5H0qajy0GYZgGmeoZjdUYPZdwDXJayceuA7wXvkjrjYZWzwFRKi&#10;CtN0pcBHEmQeDYzBtFb8mRjj+wzWRzsxt0mIVkyTHwJeh9lRheAyzB2xC7PPQtdOG7DQ6yjFtC/A&#10;Gdh4AXyN7J1pA3CH/w5t7hDNmE0e2qhhvd8m2Se51tPJCbSCEG67D2EfGt+Kfwk8klC2hmSv/zRP&#10;qznctyPMKD8R67yegDsxZ3YccYf1OZ5WY76rOF7CBmY6cFaBbYhk/5ZkZ/YubHxmB7LDvk0qEwUG&#10;ShJoALXYASMfJgDvdDkt2OEyl9wOIz7Rwvc92En2lpSyaeGmSGO8lEKP8t+Qt3Xdg3Wkf2OIEz19&#10;PgdPg6dvLLANkwqQHYWsdga0CsyuDlHuaZqDPJ9jfTAWypyTh6/TCCfbQuwDmjAj8TksPFIoIrdC&#10;mn8pWpEDOyH7aGKIp6U5eBo9HdwFsiMtFcnehIVAB2JbcRg5GUBm0mwpsC1gi2c1dqBswbbwbdgk&#10;P4ci7Vrh5FvL4f6bziCyE4an0NtifMcK9mOTZEQOnmixNufgSZM9uEDZ+4CfYKfdRZjfbg0W4voB&#10;piEPAlcV2JYylzMRUxQXAo8F9L8DdxUoM7WiYiPaVo9LoUcdvDOF3lNRj7kmcrl7om9ryMGThAbM&#10;BdER2TuCvEWYq+eTmMsrjktJttdzYSoZ0+ljZE+8oqIrQi+Pezo9hR6F6tLCaJ3FERvAeRD5rWYC&#10;fRPofcl48Ncn0CF9W41kT8e2tjjKyPRbKLvd35uwA0gDNllWOv8dFI5QIW3uRPkOoysm3ypPTwXO&#10;jtHejYWBQr4jwSEymvb0XIxFwApPR5JxNIe4ksxBoypGi9wgU0leJBH/UA534wB8HTgpQfaNmDtr&#10;HnbAGIeFzz5KxuFfTJRgYcWioCsm3zYsrgh2MWEBNulmBfn3ULxVFWnaKuDL2L3ArkAdGVvnx1jk&#10;5nwsdns55hkA+DkWyQhR6+n7sPuRZ2MXLq/w/A1k+ub72D3KC1z2fGxig2mycBuchU2I84AbMFfN&#10;C5gnYj9mu1VSGKIIE8BnsQk9DngzFpef67Qyctuo+RF4u5Niu0lPFOFYloNnmKQGJWOHpJEJZToT&#10;4UDSycp48+V1FxLhKCS2O0TSP1K+S5KekFSRUm5jAv/LAc9AWdw7DZslDYrJfSoHf4QGSRODMmFs&#10;N+07z5XUkiJvkSxeLEkPKTuyUlCEo3Tx4sXDsFVdQ7LzNI5yzMZ4BLtVnIQD2Cocia3MJn9qgUtI&#10;NsiHYlrsAZJPixWY4/dhMvFCMPfGnVhkoRnTTi2Hlc5GH8wdUYc5mOvz8EdowWKoJdjpNPquRkzj&#10;fZHkPmzBXBfHY363JuxqeS3we89rddnCTtWh7CpMA8Z9eTWY96AO65dbMJfLtZiWnOF1tmD9Cuaa&#10;eQ7zb25I+c5nsZsoE7DLtk1YrH0JcD02tqOw2+O3kjEr+jv/o1jMOAn9MM1aVyId6SXdXvRgrMLC&#10;ncux+5k9Ct150bAXxUd0yyQJZZjW67HonXzHNn6IXe5chbmATsIurM7BtuLIA1CbWPooo3fbPXbR&#10;D4tInZKD5yDmprmBI/8TVNHRq/mOXbQA78C03F1k/701OmBMwQ4IPW7iAfwHflH65xaT8KwAAAAA&#10;SUVORK5CYIJQSwMECgAAAAAAAAAhAKcNLf9TCQAAUwkAABQAAABkcnMvbWVkaWEvaW1hZ2U3LnBu&#10;Z4lQTkcNChoKAAAADUlIRFIAAAC7AAAAFAgGAAAA1dpMUQAAAAZiS0dEAP8A/wD/oL2nkwAAAAlw&#10;SFlzAAAOxAAADsQBlSsOGwAACPNJREFUaIHtmn2Ql1UVxz+/fVNAF1BeWjHSEQkcAjHitQknx/CF&#10;NHGKpCYwehEmHMOknKYXrWQI2cLMRmU1RsFKGpHMEFl7U0rQdPMlFaS2VgUpwjV2l2V3T3+cc3vu&#10;Pr/7/H6//b3wY4a+M8/c5znn3PPc+zz3nnPPuTclIovoG14DNvWxDsBU4A9W/9Q86oeQApYDS4Fq&#10;YD/wKeCXRdJfKAYBHwXuArozyNUAC+3+V8DfStusYxNVwG19rPMY+Q32UuCzwJftvgMYDLxUvuak&#10;YRhwB3ASsCKD3PFE/+HD/H+wlwQVwL8Dlxi/LcB7+8g3M4jTgdV2fxXQHzgZeLVsLUrGt4Dx5W7E&#10;sY4q1OrE8TIwGlgMrD2iLcodF6EWsRG1noJOxqMR1cA9wGTgUJnbcsyiotwNKAAjrdxO5ImOZowH&#10;vlnuRhzLqCqCjhpgAXCmR2sEtgA9fdQ1APgMUQDbAzwEPE40oE8CJqHLGOy9HzL+ozF9VcA84D0e&#10;rQn4CdAVkx0P1Nq7RgKft769Cvwa9XaFYhnanydylJ+E9vc14IUAv46ob1s8+vuBTtQQDEQ9tPPg&#10;3cB64M/2fBpwhfEF7etmwgbkncClwLvsuQv95r8h/K/PAYYAe4DngLnAe423F7gb+BeaaDgbuBCN&#10;uwBagQeA5wN6Xd/nAe+w578CvwD+Yc+1aFIkgoiErpdFMT+B764BIrJDwrhbRFKe7FSjtyToGioi&#10;OxN0LffkZibIdMb0VYjI5gTZzcb35deJSJeIjBOR1pj8IRGZl9DuTNdoT8f9Vu4SkRNicrWe3GyP&#10;3mi0NQn6P+HV8+k7RaRDRN5t7wvhI6LftTPAuy6mb7iIPJKgR0SkQdK/JyLykPHXi8jqWJ1/isjx&#10;ouPihQy65wf0TheRPQHZLhFZZjIT48xCLHvKZuYk4ABqLdvR2X85au13Ad/JQVclsAEYhc74+4HD&#10;aNxwMfAV1MKuAQ6is70ODUj3A6+Tbqm/CMxCszRrrJxu1yxgCVGA67fjYTTYvQ+1SDPQtfadxjuQ&#10;Q39CWIV6jMnAzWhQXUocB/wRtXDrgH2opXPWbq3xXkHTnT3WvsuB7wIvEqVwD6PfQYDfE8VGKeAC&#10;4NNG+1JCW84APgbsQD3nCKAZ/ScnAmehyZDfoh4Jo38QTdseAB40+mDUiw1AvdS96BgYg3qG/SbX&#10;gY6Twfa+giz7HG+GjonxrvUm1NmS3bIvNl6ziIyI8VZ6s/ZUj77C6D8I6BsuIgeNv9Cjp0TkJqO/&#10;JSInerx1Rt9jVsH3Xs3GW5The2Sz7JNEZKyoxRURudCTK4Vld30816NXiMgtXp0HRKR/jL/FeJti&#10;Oq8XkfGBNsw3+U7p/T19yy4i8riIVHu8Kon+yW0iMihWNyUid1ndbR59hqdzQazOJSJySoy2wAkX&#10;EqAutXIB6bntetQCgK7xMiHl6ZqDrk99XG/6K1Ernws+iVrnbaj3cRDgBtQK1QKXBOp+H3jGez4I&#10;NNj92Bzfn4S/AF+3+wbUM5USd6DraYce4Mfe8w2oRfX5bo18SkzXcqJ1vo+HrawmOb3ajq6vD3s0&#10;54kFjSniHlNQjwPqDR38zbnmWJ1NqJcPIt/BPghdDvSgwUwcgrorCKc2fYxC3dxe4OkAvwvdec1F&#10;l8O5Vt5HeuB0iMg9TyUdHQFai5XxAZAP6tHAsQ7dSEoVQWcS2gI0P/DMJw1ajX63mcAH6D1hk8bT&#10;Y8Dfc9A90HTOBKahqeW43ibgLbtfQhTQZkW+a/ZxRD8pKVoemqOuCVaeTPLuZ12OuhxcZijpA7vB&#10;e3oCPw43QAb2sR0hdKHe8Bl0HbuRo+d4QzZcBdxE7wGWS8atNQu/Bo2fFqKTKZPuduBaNA67DDgf&#10;NRrfQ2OsROQ72F1nU6hlTkI3UcCQTVdVEXQ51Gbh77PyhBz1FRtuObMC/VHTy9SOXFGFeqQl9tyE&#10;etsKNPU5rQDdQ4CfoxbdpY93osvQGfROaTs0oIN+tdVfBlwNrARuJD1Z8b9O5AM341rQ7EshcLqe&#10;At5XoC4H554HJfBdxB9ashwprEJjlClEMUGxUazNtpVEA/3b6ER1uocCb+aptwLNrExEB+8VRFkX&#10;0EN0P0uoux7Nqy9GY75hwNdQA7Y0VCHfNfteK2vyrF8qXQ7u4w9P4DvLvy+BfyTQDVyJTsxCLGOp&#10;UQm4k7E/RAdUsSbRFHSgg55WfTCDbAhvo97xNHTwg6acR4eE8x3sz6E/aRiFZyh2WDkOdUnFwLNW&#10;hgJQUJcJ6o7LCT87kw/6FashGZBCc/YAvyuy7v7efSG629FYwiE4JvMd7IeI3EsDUdTsIx6gvmHl&#10;EHovL/ai67QKNE1YmYOubNho5WzSMyhuUwmOjqPKq4AnE3humRVabtYSWdxyopTxRpLuCaSPEz8l&#10;GfQ8heTZb0Rz0NPQ3dOxaNZkBPA5NCfrR+0taFR+HHrmYYrH+yoaVMxGJ88o0zUSjby3E1mXXPAI&#10;GgPUoOd0zre2nAncbjIb0N3DcsNfzsTRaOVcNB1XZ9csNE07MVDHRzGWG92oBwLd0fRTpRfQO2+f&#10;LTEQx4tEMdt5Hr0a/e/X2HMK3VF1uBfdxzmP6Jtc5vHj+XdFws5crmdj5kpmXByT93dWd8d4V2fQ&#10;0yMik2PymXZQEZEJomdaQnhTROpi8m4H9ZqAriuN92jCu3LdQc0ke53J+TuoNSKyNaEPrSJyq/cc&#10;2kH9RuA9/pmRsQF+vfGe8mhTJDov1CEibSLSbs9NorujInpOyv+u/tmYpH4v8trTZpf7b2tF5D/e&#10;faWInJXwPRxujunPuoO6DdhKtPRIwk/RnHGLR2s1+gzS88f1qBV7mvTc6y1ocOEHjfvRpc05qHX3&#10;scvamHQasQnNY++O0bejHiTet+dNXyg3/7rx/pTwriS0Wb2tZM8116NnWXx0ohmbDURuuh21pmNQ&#10;D+n0+3jCaPG+gwZ1rs7BAP8V4/nf+0n0m+1GPWw/1GtuJDoH1YjGXf4u6rOmK2kvBuBHwBfQjaJ+&#10;dnUCt6J5/TmoZ/k4avFfQvPx8Q3IZpOPn895w/X3vxCvEUcXHY/gAAAAAElFTkSuQmCCUEsDBAoA&#10;AAAAAAAAIQBdDlwySAMAAEgDAAAUAAAAZHJzL21lZGlhL2ltYWdlNi5wbmeJUE5HDQoaCgAAAA1J&#10;SERSAAAALwAAABQIBgAAAB2aZMIAAAAGYktHRAD/AP8A/6C9p5MAAAAJcEhZcwAADsQAAA7EAZUr&#10;DhsAAALoSURBVEiJvZdbSBVRFIa/MyQYGRJhpQmFJhhESBcE6zGMIgwiEbuhQfnYiyDRU3ShXioo&#10;xN66SEFKRBBRFESXl4IuSlA9iFGWSJRoF0Ps72HW5G6cM2eOqD9szpr1/3vvNbPX3nudlCRCqATq&#10;gWVACugD7gK3gF9hMVAGvDO7CPgcoZkK1ANXgE/AYoBZDjkbaAUaIjruA3qARuDhNAWXNYLgPeAi&#10;UAsIuAZ8AYrxV2IRUALcAaqBRzMeaRQkIalB49hkvqClJO2SNGp8r6TZDl/m9C0M9Z3KVm9z9AU+&#10;D8gBjtm7dAK3w+8HtAM77XkJsH9GvmwGeMBG/I0GcDJG24mf9wB7Eo4/B9hsrdTxV5tvYZp+G4wv&#10;jB1d0nlbjg+WInFLd8hJkfwMaZOSdMlZ6gUON2j+mjTzDBi/PVParLL3eIafInHocuyKDNpGYDcw&#10;BtQBAxn0WcMDlprdm0Df79hxS7oCOGd2C/A428CSwAPyzR5OoHcvoPw0mjygA//euAGcmnR0GeAx&#10;niqpBPpRx/4TwafwL7pyxi+1TKk4aXjAkNnpvqSLuY49FME34Oc5wLc0mimDB3w0uySB3tX0R/BH&#10;8FfnB7Ca5EfqpOABr8yutOc4rHHsrgjew//6R+35OP4emBZ4wD2zC4B1MdoUsM3sbvy0CKMFv/I7&#10;g396FZpvWuABN4Gf9twco63GTwWAq2k0l+13hPGgm/FLimxiyo3wT9j4wYYNjrMaYH1Ex1zgrNlf&#10;gbYEQXQAT6zviRAX/C/IiejXxP8HQ4A++y3Ar3L/VZV5kl7b9Tso6YCkWmt7HU6SdoSu8riqcq3D&#10;VTn+dvN1S1puY6yU1Gr+sYjyYL6k3+Z/IWmrO1GppLdKjxFJTZpYh2QqiYP65qkkz3wFknrSzNOm&#10;6NoGSYddYXiiPEkHJb2UNCzpu6Q3kk5bkFFFVJGk69bmRfDFDl/h+MslPZA0ZO25pC3GXTB9VWis&#10;lKQ6Sfclvf8LEr1svjCO7W8AAAAASUVORK5CYIJQSwMECgAAAAAAAAAhAKGnaPQT8gAAE/IAABQA&#10;AABkcnMvbWVkaWEvaW1hZ2UxLnBuZ4lQTkcNChoKAAAADUlIRFIAAATGAAABPAgGAAAAKzy9FAAA&#10;AAZiS0dEAP8A/wD/oL2nkwAAAAlwSFlzAAAOxAAADsQBlSsOGwAAIABJREFUeJzs3Xl81NW5P/DP&#10;ec7MZCb7HkhYAgiyCbK672ItbbW1rt3X22qtt3bv7eav7W3VbrfLtevtqrXWpXutiiLugiBVAQGR&#10;LQSy78kkM+f5/v6YBNDigiRzJpnP+/Wa1xAI8EGT8/1+n3POc0wQBCAiIiLyyAIoBVDxolf50I9V&#10;tSIIUB4AMQA5Qy8DRIxBRETCL/WHq6oLgIEgwACA/oNecTFoFZFmAE0v82oGMDAS/3AiIiKPDIAC&#10;vMS1d+jlVCuDAPl40fUXBhEDRETEHOoPV1UNgMQhrr/9xqDbijTila+/3QBYtKARZVgYIyIiojQo&#10;BDDtoNdRqjpNA8wQg+qXuqnu7U+6rrhDR19SuvvVJJwi6QIkXICkDr473f9xcvDdGoOQNQjb1HtI&#10;hj4WhOTAz+dFLApj1hVGLfKiISvmkDGQdNpqDLZakecAPAdg20GvRvCmnYiIMlMEwGQc4vprDGqt&#10;SM6hftNA0gXdcacdfUnTGXfSnzzoeusCJDSAG3w/+OdhcNB1VhCWF1+PBSFrEA0JCmOihbFQkJ9j&#10;JRKyh7wAO9U4AjxvrWzFv19/dwFIjMR/NMouLIxllkPNmOfhoMr84CtyiJ8zeFEV/qDXwRX6XqQq&#10;70NV+BZwMCEiouFTBmABgIUA5jnVo4IAM0JWSg7+pM6+hGvoGJCGroRp6kqgM55EV18SnXGHrngS&#10;XX2pd5fG2xQDIC/HojBmURANoTBqURBLvZfmhVFVGMG4oogrzQtbc1ABzan2IcBzgzftGwGsBbAO&#10;wG6wYEZEROmRA2AuUtffBao6XQMcLQY1IiJDn9SfcNrYNYCGzoQ0dA6gozeZugbHHTr7kujud+js&#10;c+hPalrDR8OCgqhFYTSUeo+l3otzw6gqDKOqMOIqCsIvKKCpqtMAu8Vgi4hsAfAkUtffjeBKbzoM&#10;LIylhwFQhRfOlFdhcGuIBhgHoEIMil5qxvzFEkkNkhqkXk4RAEPVeGPFmJequB9K0mkngCYxaJAD&#10;y1kbATyPA9X4egDpHR2JiCjTjcdgEUxVF2qAJSErE4Z+sbV7wO3tGLANnQNo7BxAQ+cAGjoTaOwa&#10;QDwxei8pITEoL0gVyqoKI6gcfK8qCLuqwohYm7qWJ512iMFqEVmH1I36OqSuraP3H09ERJkgD8A8&#10;pIpgC53TxcZgjohYAOjtT2p9e79p7EqYhs4EGjr70diZQGPnANr7kl6DHwkDoDg39IJrb2Xq+htU&#10;F+cE0YgVAHCqCQR4xlp5Ageuv08D6PMYnzIYC2PDxwCYCGAGBpeoApjmnE6HwTQrEhv6xCAI0B1P&#10;us64Q2fc2YNnyDvjbv+MeXc8iXhCB5enBvuXpyb11f0/s0NLWA/aMpITOqgSH0u957+gMm+1MBoK&#10;CqIhe3CNzqn2BwF2DFbjh4plzwHYCmA7eJNPRDTWCVI34Weq6hkaYGnISuXQL+7r6Hfbm+N2R3Mf&#10;djTHsbMlju5+5y+tJ2FrMKk0itryKGrLY6gty9GJpVETGiyWOac9xmCdiKwCcB+ARwHEvYYmIqJM&#10;VwPgDABnJp2eKAbTh1aBdfUl3PbmfrujJXX93dHch8au7NsQZABUFUYOXH/Lo5hSHtW8nJAAg/3O&#10;AmyyVh4BcC+A+wE0eIxMGYSFsddGAEzFYIVeVRcGAZZYK8VDnzCQdEFzV0L3dSZsY+cAGroGZ8s7&#10;BtDUnYB7lcUtX8QAZfmHmA0vDGtlQQQ5Ybt/Oa5z2j14kz+0dWQdgM0Asu+JiIho7DAAZiJVCDsz&#10;CHDm0HVuX0e/bm3ok6Gb8J0t8VG9AmykWTGYUJKTulkvi2FqRTSoLYvCWjFOdQDAw1bkXgArAawB&#10;WxwQEWW7CgCnIVUIWxaychQA9PQndfO+PtnR3IcdLakiWGvP6F0Blg7l+eH9xbIp5VHMqIppLJIq&#10;ljmnm6yVFUhNVK0C0OY1LHnDwtgrM0gVwY5Hqgi2OAiw0FrJB4Ck02B3azzY0dIvO5r7UN/ej4bO&#10;AbT1JMd0U5HiWAiVhRFUF0cwuSyG2vKcYFJpNBgqmDnVOIAn7YFi2Wqk9nqP5f8sRESjXTWA5QDO&#10;GLwRrwCA5q4Bt6G+x26s78HG+h609fIm/EhFw4KZ43IxuyYPc6rzdHJZbOj62WeA+0XkPgB3AXgG&#10;vHYSEY11MQBnATjLOT3bWpkLAPEBp5v29crQ9XdXS5wXhCMkBqgtj2H2+FzMrsnH0VUxzQlbUdUg&#10;CLDeWrkXwAqkJqvYpyxLsDB2aBNwYKnqspCVGiDVqHBXa9zsaO43Q7PkdW39Gb/6K13EAOOLcg7e&#10;PhLUlseC2OBe76TTZjG4R0RWIlWVfx682Sci8q0WwAVO9UIrcgIAdPQm9hfCNtT3oCkLt2SkW36O&#10;xazxuZhdnY851blaXRIdms3eZq3cCuB2pJr687pJRDQ25ANYrqpvDYA3WZHYQNIFWxr6zND1d3tT&#10;H/ioObKsGBxVGcPs6jzMGp8bTK/MRTgkxjntMgZ/FpHbkZqoYn+yMYyFsZRKAKcjVQg7O2RlGgB0&#10;x5P7Hww27+tFfXs/B6bDNLTXe8a4XMypzsOc6jxXnBe2AJB0Wh+ycjdSRbKVAOp8ZiUiyiIzALzV&#10;Ob3IWlkAADub+3TNjk55YkcX6tr6Pcej4twQFk4uwJLagmD2+DxYKybpdE/Iyh+QKpI9Cvb3JCIa&#10;bYoBvGmwGPZ6KxLp7Eu4J3Z02dXbO7F5Xy8S6TyOmf5NxBrMrs7DkimFWDS5QPOjIXGqcQP8dbBI&#10;9g8AXb5z0vDK1sKYATAHqYeCt1orxwBA34DTTXt7ZWN9NzbW92B3az+nZUfA+KIIZlfnYfZgoSw/&#10;GhoqlG0LWbkdqRv+NeCsOBHRcJoG4J2DxbDZAPBcQ0+wekeXWbO9k6vCMlhejsXCSQVYMqUQx9Tk&#10;BeGQmKTTxpCV2wD8DsAj4DWTiChT5QO4WFUvBnCWiIRauwfcmh1dds32Tmxu6EV2PpJnPmuAmeNT&#10;RbIltQValBsWpzpggLtE5FYAt4ErycaEbCqMGQCLcGCGfFoQBNi8ryf41+4es7G+B9ubuVQ13QyA&#10;iaU5mF2dh3kTCzB7fG4QSs2K14cObB15BGzkT0T0WlgAr1fVK0XkdRoE2Ly3J1izo8us2dGJNjbs&#10;HXWiYcGCSflYUluI+RPzNSdsxTndYK38AMBNALp9ZyQiIgDALACXO6fvtVbyGzv73ertqWLY8019&#10;nM0YZYwBZlTlYkltIZZMKXBl+RHrnLZbKz8H8GMA23xnpNdurBfGBMAJAN6adHpxyEqNcxps3NuD&#10;NTu6zNodXejo40NBJsmNCBZOLsDS/bPi1jinzfbASrL7wdO6iIheSQWA9zmnV1orE9p6Btx9z7bb&#10;lc+2oZ2N88eMnJDBCdOKcPbsUq0tj4lz2m2t/BLAjwBs8p2PiCgLhQGc51Q/YkXOSCQ1WL2909yz&#10;sRXPNXJh0Vgya3wuzppdisWTC4KQFaOqd4nIDwHcCS7qGHXGamGsGsAHndMPWyvjEkkNnqnvMWu2&#10;d2Ldzi509/PrdDSIhgXzJ+ZjyZRCHDsxX6OpWXFW5YmIDs0AOE5VPxIAl1iR8IY9XcGKTe1m3Y5O&#10;sGXJ2HZUZQzLZpdi6ZTCIBwS41Tvt6kb9L+AE0pERCOtGsAHkk6vCFmpau4a0BWb2mTV5jZ0xfns&#10;OZYV54ZwxswSnDmz2JXkRaxzWmet/BDALwA0+c5Hr85YKowZAKep6hUALhAR+9TuLjy4tQNP7upC&#10;PMH+tKNZ2BrMm5CPE48qwuLJBYFlVZ6IaEgegEud049aK/P7Bpw+uKVdVmxqQ307m+hnm4KoxWlH&#10;l+DsWSVaXhCRpNOGkJUbAPwcQL3vfEREY4gBcKqqfgQHPX/es7EV63d3s29YlrEGWFhbiLNnFQdz&#10;agqMU00Y4BYR+V8Aj4O9QDPaWCiMFSLVTPhKa2VmTzyp929pl/s2taGhc8B3NhoBxbkhnDmzBGfO&#10;LNHivLCwKk9EWWoKgKuc0/dbKwW7Wvp0xaY2eXhrB/qTnAzKdsYAx07Mx9mzSzF/YgFU1QG4Q0S+&#10;D+Ah3/mIiEaxGA60K+DzJ/2b6uIcnD2rBKfMKNZYxIpz+tRgL9DfAOAXSQYazYWxYwBc4VTfbUVi&#10;zzf26opNbfLotg4ecZslhqryy2aVBLNr8lmVJ6JsUQ7gC6r6EQ1gV2/vMvduasXmfb2+c1GGqiqM&#10;4MxZJTh9RrHmRUOiqn8Xkc8CeMZ3NiKiUcQCeFfS6X+HrIzn8ye9kpyQ4KTpRTh7VolOKotJ0unO&#10;kJXPALgVAGcxM8hoK4xFALzFqV5pRU5OJF3w6POd5p4NrdjeHPedjTz6t6q86r+syA8A/B5Aj+98&#10;RETDIBfAx5zTzxkx+as2t+OOtY1oYzN9epUi1uCcuWU4b36ZRsMCAL8SkS8DqPMcjYgokxkAy53T&#10;662V2dsae4Pfr24wm/ZyQopevXkT8nHp0kqdVBYT5/RJa+WTAO7znYtSRkthLAzgP5zTL1srFY2d&#10;/bpiY5s8sKWdjfTpBaJhwYlHHajKO6dd1sp1AP4HLJAR0egUAvCepNOvhaxUrd3RiVvWNLJ/GL1m&#10;+TkW5y0ox7JZpYEIElbkOwCuA9DuOxsRUYZZ6lS/aUVObejo1z+saZTHt3f6zkSjlDHASUcV4aLF&#10;lVqWHxGnepcV+TSAp3xny3aZXhgzAC50Tq+1VqZurO8O/vavFvN0XTf3yNErOnpcLpYfU4ZFtYVI&#10;Om0MWfkCgF8C4PIKIhoNDIA3Dc5QH71lX0/w+9WNZksDZ6hpeJTnh3HR4kqcNL0Yg6c+fwXADQBY&#10;dSWibHeUqn5dRC7q7EvoHeuaZOWmNp7wTMMibA2WzSnF+ceWaywsBsBvRORLAHb5zpatMrkwdppT&#10;/bYVWbS7tU9vWd0o63d3+85Eo9D0qhguW1oVzBiXZ5zTLdbKp5E6vj5jv/iJKOudMDhDfdLe9rje&#10;sqZRntjR5TsTjVGTy6K4ZEllMG9igUk63R2y8jkAN4P9T4go+1QC+KKqXj7gAvOPp1rkH0+3IJ7g&#10;cEjDLzciOP/YCpwzpyQQMQkr8j0A3wDQ5jtbtsnEwthcVb1ORJa3dg+429Y22Qe3tvO4WzpiiyYX&#10;4NKllTq+OCpO9REr8ikAj/jORUR0kFpV/baIXNDRm9Db1zXJqmc5Q03pMbcmD5curdTa8tyhE7Su&#10;ArDKdy4iojSIAPiMU/0sAsRWbm43f1zXhI4+bjShkVeWF8aFiytx8vQiqAadgyu4vwfudEqbTCqM&#10;TVTV/wfgPfGEBn9Z3yx3bWjlCR80rMQApx1dgrcuqtDi3LCo6h9F5HMANvvORkRZzQB4p3N6Q0KD&#10;2N/+1SJ3Pt2C/iRnqCm9DIATphXhoiUVWpYXNiLybQBfALdXEtHYNds5vdlambdmeyduWdOAfR0D&#10;vjNRFppYmoNLl1Zh/sQCONXHrMjbATzvO1c2yITCWDGAzzrVq1URvmdjq/nL+mY21acRlRMyeP0x&#10;ZXjjvHKNhAwA/ExE/h+AvZ6jEVH2KVXVn4jIhc/u7Q5+fH+9ae5O+M5EWS4nZHDZceNw9uxSOKfP&#10;WCuXAXjGdy4iomFkAFzpVL/V2+9CP3twr6zbybYF5N8J04rw3pPGaU5I4tbKlQB+BbYBGlG+C2Nv&#10;dk7/T8SUPvxcB259ohEtfBigNCqMWrx5QQXOnFUSGIO4FbkKwP+BAw8RpcfZSac3Aqi8bW2T+ftT&#10;zWwdQBnl2In5+I/TqjUvxyYHT876Adh7jIhGv/FO9VdW5Jz1u7rwswfquW2SMkpZXhgfOq06mF2T&#10;b1T1DhH5DwAtvnONVb4KYwWq+l0Ref/2pl792QN7ZVdr3EcOIgBAVWEE7z1pXDB3QoFR1T+LyAcB&#10;NPnORURjVhTA1wFcXd8W1xtW7pEdLbwOUmYqjFp84NRqLJxcCKd6rxV5N4A9vnMREb1GFzinP09q&#10;UPS7xxvk3k3sc06ZyRjg9ceU4eLFlQGAppCVdwG4y3euschHYewE5/R3Iqb2L+ubcce6Jjjl9Dj5&#10;ZwCcO7cMFy+pDMSgxVp5N4B/+M5FRGPOvMFeJrPv3tCC3z/egAH206RR4IyZJXjH8VUaEtNlrXwQ&#10;wK2+MxERHYYCVf0fEXnf9qZevWHlHtnLXmI0CkwqjeKKM2p0QmlUAHwfwGcB9HmONaakszAWBvB5&#10;Vf1ia08SP7p/j2ze15uuv5voVZtQkoMrzqjRSWUxUdUbJHV6Jb9YiehICYCrneo3uuJOfrqq3j5V&#10;1+07E9FhGVcYweVn1Oi0ylxR1V9LqgVBp+9cRESv4MRkanHG5L9ycQaNQmFrcMnSKpw7twzO6bPW&#10;ytsAPOk711iRrsLYdKf6Oyuy+MEt7fjNI3vRl2B7CspcYWtw0eJKLJ9XDud062DT4bW+cxHRqFXo&#10;VG+zIsue2NGJnz9Qz0NmaNSyBnjzwgqcv6ACqsHukJXXAdjkOxcR0Uv4hKpe39KTwI9W1suWBs53&#10;0+g1tyYPHz6tRgtjVkXkCgA/851pLBjpwpgB8H6n+oN4QiO/eHCvPL6dk4o0esyuzsOHT6/W4lgo&#10;EJEvAPgmAD7NEtHhqHSqdyHA/F89ss+sfJa9TGhsmF4Zw8eWTdT8HNtprZwL4HHfmYiIDmIAXAfg&#10;U6uf78BPH6hHnIszaAzIz7G4/IwazJ9YAACfB/AN8PC4IzKShbEyVf0/ETn/mbqu4CcP1Ju2Hp70&#10;QaNPXo7Fe08aj+OnFcGpPmxF3gZgl+9cRDQq1DqnK5IaTPnBvXWyfje3TtLYUlkQxmeXT9ay/HC/&#10;FXkzgLt9ZyIiAhBS1Z+KyHtXbGzFrx/Zy1OfaUyxBvjgaTU4eXoxAPwPgE+Ap0a/ZiNVGJvknK7Q&#10;AEf9YU2j+eczLSxf0qh30lFFeM9J4zRspTlk5WwAT/vOREQZbU7S6b39Sa341l27ZGsDe6TS2FQc&#10;C+HTr5+kNSU5akXeAeAW35mIKKvFVPX3InLeHWsbccc6HjRPY5MB8Pbjx+HcY8qgqjeKyPsAJHzn&#10;Go1GojA2K+n03oTTqm/dtZsN9mlMmVCSg8+8fpIrjIZ6rJXXA3jEdyYiykgnOKd3dsVdwbV37pS6&#10;tn7feYhGVG5E8PFzJgYzqnIhIlcCuMF3JiLKSkVO9a9izCm/eWQf7tnY6jsP0Yg779hyXLykCqp6&#10;p4hcCB4cd9iGuzC21Dn9Z3e/K7ruzl2yqzU+nH82UUYozw/jc8sna3lBOGFF3gLgTt+ZiCijvN6p&#10;/rG5KxG+9s6d0tTFiTvKDmFr8NGzJmLh5AIAuAbAV8CeJ0SUPuOc07sDYO5PVu0xj25jb2vKHmfM&#10;LMH7Th4PDYLHrMhyAGxqexiGszC2zKn+uaU7Ebn2HzttIx8EaAwrjFp86txJOrksGojIuwHc5DsT&#10;EWWEt6nqb3a1xs31/9wlnX08q4OyizXA+0+txqkzSqCq/ysiV4E9T4ho5E0d7Ok5+Xsr6uSpOvb0&#10;pOyzZEohrji9JhCDTdbKMgD1vjONFsNVGLvYqd60p61frr9zl7T3sck+jX3RsODqZRODOTX5BsB/&#10;Avi+70xE5NXlAG7YuKc7+M49uw1PvqJsZQBcelwV3jCvHKp6s4i8EzzRmYhGzizndFU8oWXX37VL&#10;tjWypydlr9nVefj4sokasmZPyMppALb7zjQa2GuuueZI/4zLVfWXWxt65bo7d0lXP+97KDskNcDj&#10;z3eamuIc1JTkvB5ACMD9nmMRkR/nqupNT+7qMt+9Z7cZSHL3GGW3Z/b0IKkB5k4oOAZAGMC9vjMR&#10;0ZhUmnT6YE+/G/e1v+2UnS1s5UPZrakrgaf3dJsTphUVWINlIuY3AAZ858p0R1IYMwC+BOBbT+7q&#10;Nt+9e7eJ80GAsowGwJrtnSjODWNKeexUVR1njLkT7KlClE2mO6f31LX3R771z11mwPHbnwgANu/r&#10;RXFuCFMqYqcA2ARgg+9MRDSmhJzqnwAsuP6fu1gUIxrU3pvEjua4OXlGcWUQBDOMMbf5zpTpjqQw&#10;9lkAX3twSzt+tLIOSe4YoSwVAHhyVxdC1mDm+PzFqlphjPm771xElBaFzunK3oSO//rfd0pXnKum&#10;iQ72dF0PZlfnBsW5oTeJMX8D0OA7ExGNGdeLMe/4v4fqzZO72FOM6GCNXQnEE4r5EwtmA0gCeMB3&#10;pkwmr/H3LVfVrz+6rQM/XbUHnBwnAv6wphF//1czRORyAB/0nYeIRpyo6m8BzPj+it3S3M1DZ4he&#10;LKkBvreiznT0JSNJp38FUO47ExGNCW8H8Im7N7Rg1eZ231mIMtKdT7fg4a3tUNWvAHiT7zyZ7LUU&#10;xo52Tm/Z1dof/GzVHu4XIzrILWsa8NTurkBVbwBwou88RDSirhGR8258vMFs2tvrOwtRxuroS+J/&#10;7qmTIAgmONVbkeo5RkT0Wi1yqr/YVN8d3PToPt9ZiDLazx+sx86WeOCc3gxglu88mepwC2NFzulf&#10;ewdc7nfv2S3so0L0QhoA/7tyj2nqSohz+mcAE3xnIqIRcQGAL67a3IZ7NrT6zkKU8Z5v6sP/PbTX&#10;WJHTVfVbvvMQ0ahVlXT61/aepP3BvXWGj6NELy/hAnz3nt3SM+BiLrVyu9h3pkx0OIUxUdWbAuCo&#10;799bJy3cMkJ0SD39Dt+5e7ckXFDqnP4JQNR3JiIaVnOd6o3PNfQEv3p4r+8sRKPGQ1s7cOfTLRCR&#10;qwC8x3ceIhp1Ik71dqdB1Xfu2W072deT6FVp7UnieyvqJACmqurNAKzvTJnmcApjXxGRN9z42D5u&#10;GSF6BXva+/Gj+/eItbJIVX+M1CmuRDT65Sed/q2rz0X+Z0WdSXCqmuiw3Pz4PjxT1xU41Z8CONZ3&#10;HiIaPVT1eity0s8frOcJlESHafO+Xvzm0X1GRM4F8CXfeTLNqy2MXQjg8yufbcOKjW0jmYdozFi7&#10;swu3r22EiLwbwH/6zkNEw+JTISuTf3BfnW3vTfrOQjTqaAD88L49pqffWaf6fXDiiIhenbkAPnrP&#10;hlY8uq3TdxaiUem+TW14eGs7nOrnAEzxnSeTvJrC2DFO9bdbG3r019wyQnRY/rSuCU/s6ISqfhvA&#10;Wb7zENERqXGqn3l0Wwc27+PKaaLXqrvf4ba1TWJFTgFwvu88RJT5nOq3+wYUt61t9B2FaFT7/eoG&#10;JF1gVfUbvrNkklcqjIlz+tuuPhf53j11klRuGSE6HAGAH9+/B/XtA3BObwSQ5zsTEb02qvrfqoj8&#10;YU2D7yhEo979z7ZhT1tck06/AyDiOw8RZbRzrcg5f3yySXr62VeM6Ei09Sbx96daREQuAXCC7zyZ&#10;4pUKY++yVubf9Pg+ae/jlhGi1yKeUPzy4b1irYwD8AnfeYjoNVkA4F13bWg1TV08fIboSGkA3PRY&#10;g4SsTAFwue88RJSxQs7pdxo6+vUetvQhGhZ/f6oF7b0JdarfBVsaAHj5wlhe0um1zzX0BI9xHzfR&#10;Edm8rxern++AU/0sgGrfeYjosBin+p2efhf8ZX2T7yxEY8ZTdd14andX4Jz+PwClvvMQUUZ6v7Uy&#10;6+bVDeK4e4loWPQnFX9Y0yhW5DgAF/nOkwlerjD2yZCVqpsebzAcgoiO3C1rGhEEiKrqV31nIaLD&#10;8kYrcvrt65qkd0B9ZyEaU25e3WCMmCIAX/CdhYgyTqFz+t/P7u0OntjR5TsL0Zjy4NZ27GrpU+f0&#10;mwCivvP49lKFsWqn+tnHnu/A1oa+tAYiGqsaOgdw94ZWA+C9AOb7zkNEr0o46fTb9e1xXbmJWziI&#10;htvu1n6s2twOp/pRAEf5zkNEGeWz1krZTY81cKsX0TALBlsaWCuTAHzUdx7fDlkYU9WvqSLnltVs&#10;MEw0nP70ZBN6BzRwqVMqeZEnynwfClmZ/rvHGsRx+TTRiLjtiUYkXCCqep3vLESUMSY51U88tLUd&#10;25vjvrMQjUkb6nvw5K4uOKdfBFDuO49PhyqMHQvgPXezwTDRsOsdUNyxrkmsyFkAlvvOQ0Qvyzin&#10;H9u8tztYv7vbdxaiMaujL4k7n24VEbkAwATfeYgoI3zAGBO59YlG3zmIxrRbVjfAWikA8E7fWXx6&#10;cWEs1WB4QIM/s8Ew0Yi4d1Mb9nX0q3P6bQAh33mI6CXNtVamPbytk6s7iUbYw8+1D/3wAp85iCgz&#10;OKcXP1vfE7R0c6EG0Uiqa+vHzpY+daoX+87i04sLY6dZkTPuYINhohHjNMDNjzeItXI0gLf5zkNE&#10;L+kiDQI8sZ0nMxONtH0dA6kmwFl+Y05EAIDZ1srRj2/nxBRROjz+fKdYkeORxau2X1wYuyyecHr/&#10;s2wwTDSS1u7sQlNXv6rqpb6zENGhOacXb6rvDjrjzncUoqywenuXGOBEANW+sxCRVxcFQYC1PImS&#10;KC1WH5gEztpV2wcXxkLO6YVP7uqWBDsME4241c93CYBlAEp8ZyGifzPHWjl69fYuzlYTpcnq7Z0Q&#10;EYMsvjEnosFtlHt7gva+pO8oRFmBq7ZfWBg71VopXf18h7cwRNnk8dQDQAjAeb6zENG/uSgIAjzB&#10;2WqitKlv78eetrhqFt+YExFmWiuzV+/gxBRROq3e3pnVq7YPLoxd2J9w+i+evEWUFs839aGla8Cp&#10;6oW+sxDRCw3NVndwtpoorR5/vlMAnAxgnO8sROTFhQDY35MozbJ91fZQYcwmnV705O5uGeA2SqK0&#10;eXx7pw2A1wEo8p2FiPabZa3M4jZKovTL9htzomznnF6yeW9P0NbLiSmidKpvH0Bda/ZupxwqjJ0S&#10;slK+5nlW5onSafX2TliRMLidkiiTvCUIAqzZwWsiUbrVtfWjvi2uTpWFMaLsM9Vambt6B0+jJPLh&#10;8dQhOCcDqPCdJd2GCmMXDiRdsJ7bKInSaltjH1q7uZ2SKMMc3dqTcO2crSbyYltTXIIAs3znIKK0&#10;OxpI3R8TUfpta+wbWrV9lO8s6SYArHN68frdPaY2VVfBAAAgAElEQVQ/qb7zEGWVAMDq7V02AM4F&#10;UOg7DxEBqjqhuSshr/yZRDQSWnsSEIMqANZ3FiJKqwlAagwgovQ76Htvgs8cPgiAadZKxfpdPHmL&#10;yIf1u7tgRSIAlvrOQkSABpjc1pvkNg4iT1p7EhARC6DKdxYiSqsJQRCggyu2ibzI9sLYBABo6hrw&#10;HIUoOzV27v/ey7oBiCgDGWNQw9lqIn+y+cacKMtN6OhNOJ4FR+RH74CiP+EUWXj93V8Ya+1hZZ7I&#10;h4NO3anxmYOIAADFViTKwhiRPwfdk2bdjTlRNlPVCc3dbGVA5FNbTzJAFl5/9xfG2vgQQORFwgXo&#10;jicdsnAAIspAg9dEThYR+cIVY0TZSQNMbu11bGVA5FFLT8Kq6kTfOdJNAEzojifdANesEnnT0pMw&#10;4AMAUSZg418iz7riDomkBuBKaqKsYsBWBkS+tfYkoQEm+c6RbgJgQmvqoZyIPGntSYpzmnUDEFEG&#10;YnsBogzQ1pvIyh4nRFmswFrJZ2GMyK/Bk6HHIctOhhbndFJLT5J7uYk8au1OIACybskqUQYaDwDt&#10;fSyMEfnU1pu0qlrtOwcRpc14ADyRksiz9t7k0MnQ5b6zpJMEwET2FyPyq7UngZCVEgBR31mIslw7&#10;AORGOF9E5FNexDoRafOdg4jSZvD6m1WLVIgyzkH3wB0+c6SbhKyUcskqkV8HbdtiPxUiv+oAoDQv&#10;7DsHUVYrzQsZDH4/ElFWaHaqidK8kO8cRFmtNC+MpNNWAHHfWdJJACDJxvtEXqV6DAMAcnzmIKKh&#10;whhvzIl8iYYFuTkhAQtjRNlEgwB7OTFF5FdpfhgG2O07R7qJc9pVwgGIyKuSAw/hfAgg8qsOAHhd&#10;JPKnJHf/NXGPzxxElF5isIuFMSK/SvNCaq3s8p0j3SQA9nAAIvKrNC8M57QHQKfvLERZrkFVHa+L&#10;RP4c9P3HySKiLCIiu8vyQ853DqJsVpYXDpCF118Rg52leSHupSTyqDQvjIAz40SZwGmABm6lJPKH&#10;hTGirFVXnBvi6TdEnoStQX40ZJGF118Rkbqy/LD6DkKUzUpzbSAGO33nICLAcCsHkVcHFaY5YUSU&#10;XeoiIWvyc3gyJZEP2TwxJQD2FMVC1hrfUYiyV3l+REUk6wYgokxkRXaX5XErB5EvgyditSHLTsQi&#10;Ip4MTeRTaRb3vRYAdcYYFOdyACLywRqgMDc7l6wSZaid5flhCXPGiMiL6pIcGK6iJspGOwGgujji&#10;OwdRVhpfnDP0w+xrvg8eTU/kVVFuCGIMwMIYUaa4KxyyZt6EfN85iLJOQdRiRmUssCL/8J2FiNJu&#10;fdJpy+LaQt85iLLS4tpCOKfbAWzznSXd9hfGyvK5YozIh7Is3stNlKHud07bjpvKG3OidFs0uQDW&#10;igFwq+8sRJR2LmTl1mMn5StXbROlV36OxZzxuYG1cguArDucUQA851T7Zlfn+c5ClJUO+t77l88c&#10;RLRf0lq5feGkAt6YE6XZcVOLhmareU0kyk63RcNW5k/kqm2idFp4YGLqNt9ZfBAAfQb4y5LaAhXe&#10;/xOl3XFTC9WpPgqevkWUSW6NRqwcw+2URGmTn2MxO4tnq4kIALDKOW1bOoWrtonS6biphXBOdwFY&#10;5zuLDwIAInJrQSwsM8dz1RhROo0rjGBSWUysyB98ZyGiF1jpnLbzxpwofRbVZvdsNREBSK3avo2r&#10;tonSJzcimFOdl9UTUzL4fqdTjfMBgCi9lh7oYXS7zxxE9G8S1sodiybna4jLqYnSYumU7J6tJqL9&#10;buOqbaL0WTS5EKEs7+85VBjrNcBfl04pUMP7f6K0WTqlQJ3qagC7fWchon9zWywSkrk1XE1NNNLy&#10;cmzWz1YT0X4rndP247hogygtlk4tRNJpHYAnfGfxRfb/QOS2wlhYjq7K9ZmHKGtUFoRRW57LbZRE&#10;mete57TzuKlFvnMQjXmLJhdk/Ww1Ee2XsFbuWDiZ2ymJRlpuRHBMTV4QyvKJKTnox393qv1LeTw9&#10;UVoctHWZvVSIMtOAtXLjCdMKg6rCiO8sRGOWNcCb5pepc7oZWTxbTUQv8OtYxMo5c0p95yAa094w&#10;r3xoYupG31l8Orgw1mOAvy2tLXSsyxONvKVTCtU5fQLATt9ZiOglfdUYxC9dWuU7B9GYdebsUowv&#10;joq18klk8Ww1Eb3AA6r6jzcvKNeCqPWdhWhMKssPY/kxpYGq3ghgve88PskLPhC5tTgvbI+dxEaH&#10;RCNpUmkUUytzxVpuoyTKcPusyNeXTCnE0ePYaoBouOVGBBcsrFCnuhLA333nIaLMISKfzAkJ3rKw&#10;wncUojHp4iWVEDEJEfkv31l8kxd9fIdz+tylS6uUh3ARjZy3HVcZOKdtAH7mOwsRvaLvJJ3ufftx&#10;VcpLI9HwOn9BBfIiYqzIx8HVYkT0QptE5MdnzSwJxhexpQHRcJpaEcNJRxXDinwTPAju3wpjCWvl&#10;kzUlUTljZomXQERj3YJJ+Zg7ocBYK18C0O47DxG9ot6Qlc9MrcyVE45iI36i4VJZEMY5s0sDAL9E&#10;lm/hIKKXdA2AnsuOG+c7B9GYMrhQoxnAdb6zZIIXF8YA4C9OddWFiyo0Fj7ULxPRa2UNcNlxVeqc&#10;PgfgJ77zENGrdpNTXX/JkkrHE7KIhsclS6sggn4R+aLvLESUsZqsla8unFyA2dV5vrMQjQlLagsw&#10;c3y+sVY+D6DLd55McKjKV2BFPl4QC8t5C7ifm2g4nTmrFNWpBsMfB5DwnYeIXjW1Ih8ry4/Y1x9T&#10;5jsL0ag3vSqG46YWwYpcC6Dedx4iymjfd07r3n5clRrOTREdkZAYXLq0Sp3TTQB+4TtPpnipJWHr&#10;VPXX584pCcrzw2kNRDRW5UYEFyyqUKd6P4C/+c5DRIdtlar+6bz55VoUC/nOQjRqGQBvP64qSDpt&#10;APAt33mIKOPFrZVPTi6PySnTi31nIRrVls0uRVVRjlgrVwNI+s6TKV5yr6SIfEHEDFzCI+qJhsX5&#10;x7LBMNFoJyKfCYeM+9Bp1QEPqSF6bc5fUI6jqvJMyMqnAfT4zkNEo8IfnOpj7zi+SscVshE/0Wsx&#10;qTSKCxdXqFP9J4C7fOfJJC/XRKzOilx/wrQiTKuMpS0Q0VhUURDGOXNKAwC/BvCk7zxE9JptsSIf&#10;njexwHDiiOjwLZhUgAsXV0FVfwvgt77zENGoEViRS3NC0nH1ORM1yl7YRIclP8fi4+dMVCumwYq8&#10;x3eeTPNKI8r1zmnTu08cF4Q4NU70mhgA7zpxPEQwICJf8J2HiI7YL1T1h2+YV44Tp/GUSqJXq7o4&#10;givOqFHndJ2IfAhcPU1Eh2entXLB+KIILj+9Bnw6JXp1rAE+etaEoCQvlAxZOQ9Ag+9MmeaVCmPd&#10;1sqHplbkmvecND4tgYjGmrcsrMCCSQWwIp8GsMd3HiI6ciLycaf6wAdOHa+15VHfcYgyXm5E8PFz&#10;JmnYmlZr5XwAfb4zEdGodL+I/Oei2kJcsIgHxRG9Gm87fhzm1OQbK/IBAE/4zpOJXs0a1D8C+Nrp&#10;M0uwbHbpSOchGlMWTS7ABYsqoaq/AfAD33mIaNgkrMiFYszejy+b6Apj1nceooxlDHDFGTVBRUFY&#10;Q1beAqDOdyYiGtX+V1V/8ZaFlVhcW+A7C1FGO3VGMV43twwAvgO2MHhJr3Zz9pdV9W/vOL4qmDU+&#10;d0QDEY0VNcU5uPz0GnVO13LLCNGY1BSy8qai3FDyqrMmBJYtB4gO6eLFlTh2UqGxIlcCeMh3HiIa&#10;9QIRucKprvnw6TU6oSTHdx6ijDStIob3njQ+cKr3AviM7zyZ7NUWxlRE3g5g61VnTdCy/PBIZiIa&#10;9VJbRiZqKLVl5M0A4r4zEdGIeNKKvGfm+HzzzhPG+c5ClHGOm1qINx1bAVX9CYCf+M5DRGNGvxV5&#10;c0hM88fPmejycrhym+hgxbkhXL1sojMGu6zIxQCSvjNlssM5zqPTWnlTbsT2XL1sokYsZ8aJDsUY&#10;4MozJwTlqS0jbwa3jBCNdb8HcN3Zs0tx9uwS31mIMsaU8ij+49RqdaqPiMhVvvMQ0ZhTH7Jyfll+&#10;WD96Zk0Q5vMpEQAgJ2Twn2dP0IKYHQhZeROAVt+ZMt3hnnO7xVq5dFJpjvnAqTUjEohotLt0SRXm&#10;TSwwVuQKAA/7zkNEafF5Vf3be06qxvJjynxnIfJu1vhc/NcbatWK2WNFLgAw4DsTEY1Jj1mRD86d&#10;UGA+8bpJQTR8uI+3RGNLfo7F55ZPDqZVxGBTu/6e9p1pNLDXXHPN4f6ercaY/oml0bMHkootDTxU&#10;iGjICdOK8PYTxkFVbzDGfNV3HiJKm8AYc7uqzpg3sWBuOCTYsKfHdyYiLxbXFuDqZZOCkJjNISun&#10;AdjrOxMRjWn/ArCtPD/05nkT8oO1O7pMf5KtfSn7lOSF8Pk31OrE0mjSilwI4E++M40WJghe06Bh&#10;VPVmY8wlv3hoL1Y+2zbcuYhGnQWTCnDVWTWBiHnIipwFIOE7ExGlnVXV74vIFfc/24ZfPFQP5b05&#10;ZZHTjy7G+06pRhAEj1uR5eD2DSJKnzc41dubuhLha/+xU5q7eStO2WN8UQSfXT7ZFcdCfdbKGwGs&#10;8p1pNHmthTEAyHWqt1uRc/+wpgF/Wd88nLmIRpVTZxTj/SePDwCss1ZeB6DFdyYi8sYA+DKAL6/d&#10;0Ykf3leHhGN1jMa+N84vx6VLq+BU77IibwXAZZNElG4nOaf/6Iwn86/9xy7Z097vOw/RiJtSHsWn&#10;z53kYhHbFrKyDMB635lGmyMpjAFAWFV/KSJvv/PpFvzusX3grT9lm+XzyvC248bBqd5rRd4MoNt3&#10;JiLKCB9R1R9s3teL79y92/Ql1HceohFhAFx2XBWWzyuHqv5ORN4L9hQjIn+OSTpd0Z/Q8m/etUue&#10;a2TrHxq75lTn4epzJmpYTJ21chaA53xnGo2OtDAGAKKq3xWRqx7a2o6frdoDToxTtrh0aRXeOL8c&#10;qvoHEXkXAE5LEdHBLnWqv61r7Zfr/rlTOvuc7zxEw8oa4AOn1uCUGcVQ1R+IyMcAsApMRL5NSTq9&#10;12kw+Xsr6uSpOs5b09izdEohrjijJjDARptaKcaenq/RcBTGgNRk4ecBfHX9ri58f8VuDLA6RmOY&#10;GOD9p1TjtKNLoKo/EpGPAuATLxEdyuuc6p+auxKR6+7cKY1d7HlCY0NOyODKsyZiwaQCAPgSgK8B&#10;3DxARBmjyjm9KwDm/fSBevPIcx2+8xANm7NmleA9J42HBsHDVuSNANp9ZxrNhqswNuRDqvqj5xr7&#10;8K27dpneAU4Y0tgTtgZXnjkBi2oLAeArAK4BHwSI6OUd75zeOeC08JcP7xPenNNoN6U8iivOqNGq&#10;wogRkY8A+JHvTEREh1DoVP9iRU67b1MrbnqsAf1JPqPS6JUbEbz7pPE46ahiqOo/ROQiAL2+c412&#10;w10YA4ALnerv6tv77XV37pL23uRw//lE3sTCgqvPmRjMHJcLEbkKwA99ZyKiUaPWqd5oRU56bFsH&#10;fvnwXvT0c6EpjS5iUk32L1hYEQDYF7LyDgD3+c5FRPQyIgC+oqqfbupKBDes3CPbmth3jEafWeNz&#10;8eHTa1xJbsiIyDUAvgGABZdhMBKFMQA42zn9c1tvMvrD++rY8JDGhOriHFx5Zo1OKMkJROSdAG72&#10;nYmIRh0L4NOq+tX2vqT58f31srGeB/fR6FBREMaHT68Jjh6XZ1T19yJyBYA237mIiF6l05JObzJA&#10;9R+fbDJ/Wd8M5Z4PGgVCYvDWxZV447wyqAbbrJXLAKzxnWssGanCGAAsck7/ZMRM+NO6Jvz5ySY2&#10;5adRa9nsUlx2XKVaY9oHB6K7fWciolFtUdLpzSEr0//+VDNue6IRCV4kKYOdPL0I7z5xvEas6bVW&#10;Pgzgd2AbASIafYpV9Yci8vatDT3Bj1buMez9SZmspjgHV5xZo5PLYqKqPxGRTwDgrOowG8nCGAAU&#10;qer3ReRd2xp69Ef318u+Tp7eTaNHcSyED546Ppg/qdCo6p0i8j4A+3znIqIxIVdVvyUil+9q6dMb&#10;Vu6RujYebEuZJT/H4n0nj8fSqUVwqg/a1Irpnb5zEREdoUud058mNMj7zSP75IEt7FtOmcUAWDan&#10;FJctrQzEmDZr5T0A/uo51pg10oWxIRc5pz9LalBw42MNsvJZrrqnzLe4tgDvP6VacyOSsCJXA/gx&#10;ODtORMNvedLpr4MAZbesaTB3PdPKgYYywtyaPHzotGpXGAsFVuQLAL4FnsBMRGPHRKf6Gyty+hM7&#10;OvHzB+rRzd6flAGKc0P4j1Org3kTC8xgg/33AWjwnWssS1dhDAAmONVfW5Ez1+1MDTydcQ48lHmi&#10;YcE7jh+H02eWwDl90lp5G4BnfeciojGtQlV/LiLnbdjTFdz4WIPZ3crVY+RHQdTirYsqcfbsUjin&#10;mwdbCDzpOxcR0QgQAB93ql/vijt702MN8ti2Dk5QkRdigFNmFOOypVUaSy3O+BiAn4CLM0ZcOgtj&#10;QGrgucqpXtfT70I/XVUv63d3p/PvJ3pZ0ytjuPyMGi3PD0NErgXw/wBw/y9R5rIAcg56BQD6B18D&#10;GF2rWwyADzin3xIxhQ9sacftaxvR2sPDhig9ckIG584twxvnl2tOyADAD0XkswCy7RQlAyCMA+NK&#10;GEACB8aWBPiQQjTWzHdOf22tzN/e1Ks3r27k4TiUVgsm5eOSJVU6oTQqTvVxK/JuAJt958oW6S6M&#10;DTnGOf2dtTJ3xcZW3Px4A/qT6iMHEQDAisGbF5Tj/AUVUA12h1KrxB7ynYtojLMASgFUHOJVjtQq&#10;qgoNUAUgF4MPqQbIgUHEAGERkZf7C1TVBcBAEGAAqUJZP4B+A3QZgwYRaQbQ9DKvDgDpvkCVAvgv&#10;p/pR1SD8zw1t5q/rm9A7wOskjQwxwGlHl+Ctiyq0ODcsqvonEfkcRu9q6SheYkwZeqlqpQYoBxDB&#10;gbElAoOIFYm80l/gVBMIMBAcNK4A6BeDVhFpxEuPKUNjTu+w/ouJaDgIgLcnnX49ZGXCv3Z1Bres&#10;aTK7WuO+c9EYNq0yhsuWVgYzx+cb53SbtfIZAHeAEzBp5aswBqRuQv4bwCfaexN6+9omWbW5jUfm&#10;UloZAEunFuKSJZVaWZgjqvprEbkKQKfvbERjRB6AqQCmATgKwDRVnaYBZojBBBGxh/pNvf1J7Yq7&#10;oKMvKd39zvQnAyRdgITT1LsOfRwg6XT/xwAQtgYhK6l3MYMfG4St7P84JywojNqgKGY1Pxoy0bA9&#10;ZIFNVRMaYIcYbBGR5wBsO+i1A6mH4ZEyWVW/CuAdfQMa/Gl9s6zY2MrTK2lYLZpcgEuWVmp1cVSc&#10;6mM2ddrVI75zvQIDoBKpcWX/2OJUjwoCTA9ZKT3Ub1IN0BVPuq54Ep1xtd397sCY4oKDxhZ90cdB&#10;agyRobEkNcbsH18OGmfycywKo1YLY6EgL8dKyIo5VJak0w5j8JwV2QrgxWPLXvCBiMinKICPOKdf&#10;FDFFD23twG1rG9HSzdMrafiMK4zg4iWVWDq1CEmnzSErXwLwc6RWJVOa+SyMDTneqX7bipxY3x7X&#10;W1Y3ytqdXb4zURaYNT4Xly2t0qmVueKcbrBWPgngn75zEY1S+QDmA1gIYIGqztAAM0JWKg7+pJ7+&#10;pGvoGJB9nQnT1DWA9r4kuvqS6Io7pB5WHbriDi7NsyRha1AYDaEgalEQsyiIhlAYtSjJDaOyMIKq&#10;wrBWFkZwcAFNVQMNsGewaLYFwDoAawFswPAWzOY71eutyDnNXQN66xON8shz7H9CR2Z6VQyXLa0K&#10;ZozLM87plsEZ6j8jswoyBkANUuPKQgDznNPpMJhmRWJDnxQEAVp7Em5fx4Bt6BxAc3cCXXGHzsGx&#10;pTOeeu/td2n/x+VGZP94UhAbfI+GUJ6fGlvGFYZdWX7EykH1M6faHwR4PmRlC4BnkBpb1iF1Gmgm&#10;/f8hGuuKAXzOqX5MFeG7N7aav65vZoN+OiJFsRDesrACZxxdHADos1auB/BtAOwx5VEmFMaA1I3P&#10;ec7pddbK0Vv29QS/X91otjRwlTkNv4mlObhkaRWOnVgA57TeWvkvADdidPUiIvKpBMCxGHxYTTpd&#10;IgZHyeCTXUdvwtV3DNjGzgE0DL6GfjzatwMWxiyqCiOoKoygsmDoPRzUlOQEuTkhAQBVTQYBNlgr&#10;T+DAA+1TOPKtU2c5p9+0VhbsbOnT369ukKfr2P+EDs/4ogguWVqFxbWFSDptDFn5IoBfAPDdzM4A&#10;mILBcUVVF2qApSErJQCgQYCGjn63rzNhDx5TGjoH0NyVQHIUbzmwBigfGk8KB4vxBRGMK4ro+KKc&#10;oaEVLrXKbK2IrMWBQvw2pH+7N1G2maiqXwHw7nhCgz+vb5a7N3AFNx2eaFiw/JgyLJ9XphFrAhH5&#10;CYCvgKdNZoRMKYwNCQF4b9Lp10JWKtfu6MQtaxpQ387e53TkyvLCeOviCpwyvRiqQae18jUAPwDA&#10;xgFEL80gtRXyDABnJp2eGLIyeegXW7sH3PPNcbujOY4dzX3Y0RJHe6/v52s/KgvCqC2PobY8itqy&#10;GKaU57iCWNgCgKqqBtgSsvIQgPsArASw7zX8NQLgEuf0Wmtl0rP13cFdG1rNup1d4P05vZxplTGc&#10;M7sUx08tDAD0WivXAvguAF/V1QiAJQDOVNXTgwCLrZVCAEg6Dfa09Qfbm+Oyo6UPO5rj2N0aR38y&#10;+77Iw9ZgQkkOastjmFIeRW1ZVCeWRk04lKqWOac9xmCdiNyP1NjyGHhfQzRSjlHVa0VkeWtPAnc/&#10;04JVW9rRFefcOr204twQTj+6BOfMKdHCWFhU9TYR+S8AW31nowMyrTA2JA/Ax5zTzxkxefc/24Y7&#10;1jVl7cMWHZnciOC8YytwzpxSAEHQl9BfFsXCnwTQ5jsbUYaagAOFsGUhKzUA0N6TcM829B4ogjXH&#10;uZ3gFZTmhVLFsrIoplTEMKMqpnmDK8uSTjeHrNyD1MPsKgCth/FHRwB8OOn0UyErE9p6BvTeTe1y&#10;/+Y2Xitpv5yQwQnTinD27BKtLc8V57THWvkZgK8j1QA+nSyABUgVws4IgNOtSDQIAuxs6dPnGuMy&#10;VFyva+0f1SvARpo1QM1gsay2LIqpFdFgSnkM1opxqv0AHrEi9yI1tjwB9qshGjYb6rtOvueZ1j8u&#10;m1NaOqemQBJJDR7f3mnu2diKbY3ZdoAvvZyZ43Jx9pxSLJ5cEISsGFW9S0S+DOBx39no32VqYWxI&#10;BYAvONUrki6Qfz7TKv98poVVeXpVomHBmbNKcP6x5RoLi2npTqz6zt275td3DMTetrTiU+fOq/rf&#10;IMO/AYjSpBDA6wCcNVgImwoA3fGk21DfYzfW92BjfQ/2dnD17pEyBqgti2JWdR7mVOfh6HG5Gg1b&#10;UdUgCPCUtbICwAqkVpS9mj5lFsByVb1SRM5JOg2e2Nll7t3Yik172Y4gW40riuCsWaU4bUaR5uaE&#10;hvpo/hDATQDS2ch1OlJfn2cEAc60VgoAYE9bXDfs6ZEN9T14dl8velhgP2LRsGDmuFzMrsnDnOo8&#10;nVwWEwBwTnuNwf0ishLAnQA2gn3KiA6bMcb85cmGT/5hTeM3ygsi2//zzJqLaivzBgBc7py+11rJ&#10;29Hcpys2tsqj2zqycoUrpcbik6cX4exZpTqhNCrOaYe18nMAP0bqoBXKUJleGBsyVVX/W0QuZVWe&#10;XsmEkhycPbsUJ08v0mjYilO9y4p8GsBTjT094371QOMvnqrrff3cmtjdH1g67r3l5bn1vjMTeVAK&#10;4DxVfWsAvM6KhPsGnG7a2ysb67vx/9m77/CoyuwP4N/33JnJpMyk9wAJvYm0YEGkCJafXUFdG9ZV&#10;se3q7rprxbaufdeCDQuKZUVFbCtSBQQhNEFCJyF1Uiczk0wmM/Oe+/tjEkXEgiZzJ8n7eZ55xuBk&#10;7kGTufee95zzFlY0obS+Rd09dTCNBHqnWjEkKxaDMmP1/ukxMJtISMmNQmABEb0PYCF+3XyyvgCu&#10;lZKv0jSKL6v38eLt9bRqtwu+gBpB1NWRAEb0tOGEQYn6sB42IZmDAniPiGYBWIXwJEMEgCEAzpGS&#10;p2kaDQWAKleLLKz0aqHPFi9czaqqsaPFRWkYlBmDwVlxGJIVw1mJ1rZK1d0mjeYBeB/AJqgkmaL8&#10;IpfLlfjimoY535Q2np6fa3vv0tG2qxITE10HvMQG4CIp+QZNoyHeliB/uctFS7bXw6EWFbuF7+4/&#10;+8az1aKRlLyxdUHqHQAqadEJdJbEWJvB+EFW3suLCp30tcrKd3saCYzOtWHyoER9UFackMx+AbxN&#10;RM8CKDjwtUIIsWhrzbVvrq163GKi5iuOzbzmqH4J7xkUuqKEUzqAsyTzVAFMIiKq8/jlumKPVlDk&#10;xp5qL1T3krHMmsCQrFjk59kxqpeN46wmksw+AXzSmiT7DID7F94mGsAFrRfoI31+yav2uGhxYT3K&#10;nO25WaYSCeKjTZgwIAEnDErkpDgLBSVXmjSaBeAlhGegr0BoYP65UvJ5mkZ9dF3HTkeTXlDsERuK&#10;PahtVJ18RkuMMWFkLxvyc236oMxYaBqJoORSk0bvAvgAodlkKoOuKAfZWenNn7W89F1nUzD7wqPS&#10;/nLKsLSnf6bjRAA4jpln6MBUjci0tcyjLy50ik0lHnWN1cX8zP3nLADrjI5POTydLTHW5tBZ+cJ6&#10;ONwqK9+dJMaaMGlgIiYNTOT4GDMFJe83hbLzrwKo+7nvLa91D3h+Zc0bRbW+/LF97a9fMDzupoNW&#10;fxSlK0gCcHFrMuw4IhJVrhZeV+SmdUVuFNWqGc2RShPAwMxQkmx0rk0mxJg1yRwQwEIiehfAe/jl&#10;VcgxrRfof9CILDsrm/S1RW6xvtiN+iZVtdNZWc2EET3jkJ8Xj5E943RTaLbUEo3oGQCfIDw7TI4A&#10;cHFQ8nkmjXKkZL2wsgnriz1ifbFHVYVFsOot1uAAACAASURBVLgoDaNybcjPtWNodqxuCiXJqlsr&#10;yd5EKEnWKW8QFKW9CCHEwm9qZsxdV/VkQoyp8oZJmef1z7AfzmyodABXByXPMGmUWd/o59V73VRQ&#10;5Ma+mmb1C9ZJCQH0S4tBfp4dx/axH3j/+SxCOzz/7P2nErk6a2KszY+y8ltKPfri7U6xWWXlu7TB&#10;WbGYPDgJo3rG6SK0i/mnrdn5hTiMFc8NGzaY93H2XQs2196RFGsuu3pc1qVH9LB92UFhK0o4jW79&#10;bLxII7KU1jdzQZGHCordKK1XVUOdzYEXYmNybTLZZtGk5IYD5lbs/YW3SAZwRWvF9SAA2FPVpK8r&#10;9oj1RW5Ue1RFT6SLjdIwsqcN+Xl2HJEdq5tNJIKSa0wavQngOQC7whBGFICpkvlGjeioQJD1bRVN&#10;Yl2RGxv3e9RmHJ1QtJkwovXnalhOLEeZNZKSv9E0ehqhFiCjdi1VFMPU1dXZ525qfKmgqPG8I3Ni&#10;P71mbNJ0u93+WxMeJgCnMfM1AKYQkVbfGKrWX1/kxs4qLzr37XjXd+BCZX6ujeNjzNRaHfY5Eb0A&#10;4HOoittOr7Mnxg70g6x8XaOfl2x30le7XahrUhf8XYHdqn23u1ZmgpWkZKem0YsAXgBQ9Hvee3eZ&#10;++hZqxxv1Lj9ff5vWPKj+cmNd/fr109lD5TOJhrAea3VtKN9Aclf7XbR4u31KhnWxQzKjMHkwaGd&#10;jloXBxa2to7/D8AvZScGADhXMk/TiIYDQHFtM68vdtO6Ig8qGtTPSqSIjw61v43Js2NwZoze2v5W&#10;fsCMqNUIz8V4LoA/BiVfY9IoyeFq4cWF9bRiVwO8fnUv0FVYzYRj+8Zj8qBE7pkcTVKyR9PoZYSS&#10;7zuNjk9RwmFfVeMRzyyveK/a7e87bXTaHZsWzHpk5syZ7fVBl4hQkuxcHThFI7K4mwO8vthD64rc&#10;2F7RBNllbs07NxMJDM3+2dEWnyK8m9koHawrJcbamACcJplv0IhOAIC91V4uKHJTQbEHVarVslNJ&#10;jDVhdK4d+bk2fWBmrCAhIJnXtbaLzAPQbn1g1dXVcR/tCDyxfGfD1T0So7656riMi/tkxH3bXu+v&#10;KB2oD74fup5Q4fTxou1OWrWrAc1q6HqXlhDzfTt5QqyZpOSy1mGvrwCo+RVvkYtQkmyqRnQ0AFQ2&#10;+HhreRMVVjRhR6VXVQGFkVkT6Jceg8FZsRiSGaP3TY8RQggEJe9rnQX1PoANCE+bGwE4kZlnADgN&#10;QoiN+z1YXFiPbeVNqg2oixuQEYMTBiVhTJ6trVV3sRZKvoerVVdRwm75jrrL53zleDbGojVcPyH7&#10;gsE9bCs68HBxCO3ae64OnK4RRTe1BPnb1vPvtoomNbg/zLITotp29sWQrFiODg3R/y2bISmdUFdM&#10;jB2oD4CprTsjjQKAkrpmXlfkoYIiN8rVqnhESrWZ29qF9L7psQIApOTtWmiF/D0AWzvy+AX73Ke/&#10;sqr85eYA26flp/2j4INn/9OOK0WK0l40ACcz8w0ATtJ1YMN+j1hUWI/tleqc3d1oAhiZa8eUQYn6&#10;4Ow40TqL7L+tVWRr8esSKVkAzmbmU3VggkYUDYSqyQorWhNlDq/a4bIdaQLonRqNwVmxGJwV07or&#10;qSaYmXVgvUb0P4SSYd8ifDOfkgBcHpR8g0mjXHdzgJfuaKBl252qAr8b+onNHZ4F8DIAh9HxKUp7&#10;qKioiPloJz+zao/r8kGZMUuvmpB6YXpcXDg2L2kTDeBEAGcFJZ9o0igLAJxNfrmtwqsVVjShsKJJ&#10;bWTSztLtFgwO7QqOodkx0h5t1gAgKLnEpNFCAPMBLAGgMpTdQFdPjB2oJ4BzWgdQH0tEorLBx+uK&#10;PPRNaSP21jRDqqFkhhACyE22YlhOHMbk2blXSjQBgGTerNF37SJhLeF3NDamzf2q7qXNJY1nDMqM&#10;WXrZsRmXZSdFl4YzBkX5CfEArg1Kvt6kUY+GpgAv3eGkZTuccHrVIr4CZCVEYfKgRIzrn9C22rlF&#10;0+gpAG/g11/cmQHkA5gkmU8AcKxGZJGS9X21zSis8Io91c0ormuGUw3x/9ViLIReyVb0To3GoMxY&#10;DMyMYatZI2bWdR1bNI2WAFgKYCV+effR9jaMmf/UNpdwR2WjvmS7U6wr8qjrIwUkgBE9bZg8OFE/&#10;IscmmDkIYB4R/Qeh5LuidErlte4BTy+vmldW3zL0zBEpD6B45b3Tpk0zslRaIFTcMYmZJ7KOKSaN&#10;kgGg2t0it1V4tV0OL4pqm1HZ0KJaL38ljQSyE6KQl2rFgIwYDMmKlclxlrZEWJVJo0UInX+XAthv&#10;aLCKIbpTYuxAGQDObk2STSAiaglI3unw0rbWjPz+Op8a3t9BBIDsxCgMyYptzdLHcEyUqS0ZtvaA&#10;ZFixoXEKIZYU1l01d43jSU0gcOnYjBnj+ie9bWRMSrdmQahdcqamUWJheaO+eLtTbCh2q4si5ZAO&#10;nhcUlFxk0ug2hCpvD/enxgrgGLQmygQwhog0AHA3B2RRrU8rrvWhuM6H4tpm1Khh/rBbNfRKsSI3&#10;ORq5KVbkpVhlmj1Ka/v3UvJOTaPFCF2EfwnjdrLqxcz3A7jYL3VdzSVUfkmG3YITBidhfP94joky&#10;ETN/QES3Q80hUzqZr/bUn//KSsdsE6FlxvHZFx2ZF7/Q6JgOQQAYjFCibJKuY6KmUTwA+INSL6nz&#10;obiuRRTXNqO4zoey+hYEu/lNrFkT6JFkRW6KFbnJVuSlWDkn0SrMJhIAEJTsJIHFRLQMoXPwLqid&#10;eLu97poYO1AigAkAJknJkzWNBgJAsz/IhRXe73q8y50t6rfld8iwWzA4OxaDM2MxJCtG2r4vVS1u&#10;zdC3fTCFs2z5Vylx+fq8vKx87t4a39FH97a9fcno+Ovj4+OdRseldBuE0ED9hzWNen5b5tHfKagW&#10;xbXtNl5P6QaO7BGHC8akcY+kaJKSN2ga/QXA8t/xljEAjgQwEsBIKXm0EBjSlizztgS5qM5H++t8&#10;qHL5UeX2o9rtR11joMslchNiTEi3W5BmsyA93oIeiVHIS7HKpNaVaOC7c10BgI0HPGqNirlVEoDb&#10;JfNNknXTwm1O8fHmGjVMX/nVokyEU45IxmnDktliEgDwIhHdC9ViqUS43bt3R61yxD6+ZIfz+r6p&#10;1jVXH591fifqDCEA/dF6/mXmUbqOUZpGNgAIStbLnS16cZ2PyhtaUN16/q32BLrcKASrmULnX7sF&#10;6TYzshOtyE2O4qyEKKFp3yXBXCRQQEQHnn/3Qu0iqRxEJcZ+LB3ARACTgpKnmDTKBYCmliAX1/oo&#10;tCLejKJaH6rcfrW97iGk2szITbYiN+X7VfIDerYrTd+vkC8FUGJosL/S8uXLTfW2Qf/4cGPN3fEx&#10;JsdV4zOmH5mTsNTouJQub5KU/Jim0Yj9tc38TkEVbS1rMjompZMSAjiubwKmjU7lpDgLMfNnRHQb&#10;QvOr2kMUgKEIXayPksyjAQzViKLaXsCso7bRLx2ugFbtCSXMqtx+1Hr8cDdLeFpkRLXtCQHEWjTY&#10;ozUkxZqRbrd8fxFuN3OazYIos0Ztr2dmyTr2HpQE2wygwai/wyFEA7hRSr6TSNhW7GrA+xuqUa9a&#10;YpXfyG7VcNbIVEwamKgLAZ9G9CiAx6B2bFMikKPBl/fM0rJ3i+taRp80NPGJwZbKv48aNaqzlzkL&#10;AHk4IFnGOkabNEo68EUub0A63H6qdgdEtcePKpcf1R4/GrxBeHwSLcHIyhVZzQSbVfvhApTdgjSb&#10;Wc+It3BboUWboOSaQyTBSqCqwZRfQSXGfllPhBJlx7Re5B+hEVkAwBeQXFzbLNrKV/fX+VDZ4O82&#10;5auaANLsltYy1VASLDfFyrGtbZHMLHUdhZpG6xGaP7EUwB504g+nnZXe/BdWlM2tdgf6nzQ08Ylx&#10;mf47cnNzVemO0t6OlMwPa0Qn1Xr8PG99Na3e4+q8vzhKRDFrAicOScIZw1M42kwCwGtEdA+Ajlgt&#10;JwCZAPoiNDOlD4A+UnJ/AH00jewHf4O3Jcgen9RdzUHy+KRw+yQ8viA8zRKNLRIByQhIHUHWQ89S&#10;R0DyD74Osg5NCJg0AbPW+kxtX9MPvo6J0mC3arBZTaHnaBPsVk3arRpirSaNhPhBfJK5RddRZNJo&#10;F0Krzm2PPQjNJYnUGywNwCVByf80aZS5ucSDd9ZVocypWiaV9pFut2BafhqO7h0PKblO0+geAC8i&#10;cn8nlG6moMh5xovLK+dAQFx1XNZlR/VN+NDomDpYAg449wLow8x9WMcAEsggoh+c4PxBqTf6JLua&#10;g8Ltk+TxSbh9QTT6JNzNQbQEdQQPeQ7WEWT+7msItJ5j6UfnYBO1nZfpu8SX3WqCLVqDLcoEezSx&#10;Pdqkx0VpZDFpP4iPmXXWUU4Cu4jo4PPvXqhkvPI7qMTY4TMDGIS29hHmUQBGtO3epes66psC0uHy&#10;a9WeAKpcLajyBFDduire2UpYo0wCqbYDV8jbHmaZEmfR2j5PJbMfwFaNaD2+z9B/C6DLJY0qKipi&#10;Pt/Hjy7d7pqRlWDZdt34rIvy0mK/MToupUvoxcz3Abik2c/6h5traXFhPQJdrfdMiQixURrOHJ6C&#10;KYOTdCIENKInAfwL4a1uSkLoYr0XgNQDH8ycyjrSAaSSQBIRmToqiNaLbReAGhJwEFENgIMf5Qhd&#10;eFeic7VgCACnSMmPahoN3lvt1d9ZVyXU7rVKR+mdGo0LxqTpg7PixO+cbago7WLDhg3mHYGsB/+3&#10;tf6vPZMsG2+e3GNaerx1n9FxGcyKUJVZb4Q6pg48B6dI5jRdR7oQSGm7z+0oUrJXB2qFQJVGVI0f&#10;nntrEWrP3ofQ/Gm1mqN0CJUYax8agH4ARgAYAKCPZO6n6+h3cAmrpzkgq9x+cnql8PiCcPskPM2t&#10;z75QGau7dWW8oyrPNAHY2jLzP1wh/+7r+GhNT4+P4oSYH5WouoXAHo1oN0LZ+d0ANgHYjm62Irip&#10;2H3KSysrXmlskcnTRqfe4dv95RMG72KjdF6xAGZK5puYdfPnataPEkbJcWZMG52GsX3jway7NI1m&#10;AngaQCR9ngmEdmRNQuhiPuqgh+UQXwcRuoD+7vHKyvInTZpwX3ps1vUH/HkDgHpE1t+3vQyTzE9p&#10;ROOrXC38bkE1rS0K92aXSnc1vHW2YU5otuF6TaMbAXxtdFxK91JX581+ZpXjv7urm8dOHBD/3Ak9&#10;g7eobo/DFg0gBaHr1YPPt4d66Pj+HOvHQefiAx5NCCW+1P8PxXAqMdbxbAithn/XRsLMvVlHNkKr&#10;4Altw4oP1uyX3BJkva1NJCB1EZC6CEpdBPj7dpGA1KHr+L5UtbVM1UTQzSbSzZrQzZqAmQgWkxBt&#10;O0AerHXFvAGhFfNKItqHH5eoqqHzB6jweFL+u7r+xQ0ljWcPTI/+8spxmdMzE6PVFr/K4RgjJb9F&#10;JPqs3N2A99arWT+KMXomWXHBmDR9WA+bkMyrNKJLYPDuwO3tsYX7F9S5/bkPTet3pNGxdDAC8GfJ&#10;/FBTi9Tmb6ylpTucETW/TekehADG9UvA1NGpnBBtAhE9AOABdLPFVMUYm0pcU15YXvGWP6hHX35c&#10;xtVqd3lFUX6KSowZjxDaGTMVoUz8D8pYAcThoCw8M0cBsOo6rPr3K+cCQIsAfELAB8BHRIfKzHsR&#10;yswfqk2kq66YdyghhFi2vXb662uqniJAn35s5g3HD0yaq6tfLuXnmQD8nZnvdXqDeH55OanWJiUS&#10;HNcvHtOPzWSLJryaRtcBeBNdpAVq9oryFzbu95w565KBGUbH0oF6SObXNaIJBUVuvLyyAo0t6tSu&#10;GMtqJkw/NhPj+iegtXrsQoS6DhSl3c2bN0+j3OPvnL+p5p6sxKjCGRMzpuam2HYYHZeiKJFLJcYU&#10;pZ04Gnx5L66oeH1XVfNxY3Jt8y47KuE6u91eZ3RcSkTqLZnf1IiO/mpPA+Z8VanaJpWIkmoz49rx&#10;2fqAzFjBzO8S0bXoAhXD8woc9y3YXHvHmQnbLV209f0CKfmFAOtxr6920IpdkbQZpqIAY/LsuPK4&#10;TLZayK8R3QRgNrpI4l2JDI7GxrTXvqx589sK7+Tj+sTPOWuw6fqMjAy1pbfye2n46TbSA1tHD24h&#10;VRf4nYRKjClKO5o3b55m6jv+b/M31Nxri9Jqrx6fednwnvFfGB2XEjEEgMuk5Gdagmx99atKWrNX&#10;zftRIpMQwOlHpuCckam6AKo0jS4GsMTouH6PL76tnfH6mqpnn7gwNzMtNtZhdDztKJ6ZnyGii3dX&#10;NfFzy8qp2qM61ZTIlBhrwjXHZ+lDc2yCmT8moqsAVBsdl9L5FVZ4xj27tOydxhZOuuyYjBsmDUl5&#10;RXVwKAdJxI83G/jBxj+6jjQdSAMQIwQsAjD/1OijX8LMUgf8ug4/gCYhUC2Aqp/Y5KftUQVA3SCE&#10;mUqMKUoH2F3TNOKl5eVzKxoCg6cMSnh6Ui++rUePHs1Gx6UYKpmZXySicwrLG/UXvqwQdU3qxlWJ&#10;fHkpVsyYmM2ZCVYC8DiAO9FJB+V+vbfhnGeWlr9//5m5w7vQbsLHByW/JYCs+ZtqxUeba6BGiSmR&#10;TgA4aWgSzs9P00mIOk2jywB8anBYSic1c+ZMGnXWjFvfLah+KMVmKbppUvbULvQZrxweApCN1tne&#10;bQ8puR+APppG9kN9U7NfsscX1F3NQfL4WHh8QbQEGaFZ39/P9Q6G5n4f8LUOAXw/57t1rveBX7f9&#10;mdVMsFk12K2abo82sc2qiSizdsjZ30HJTiGwWyNqm/N94MzvKqhK23anEmOK0kFKS0ujl5XQv74o&#10;bLgpM96y/ZqJWRf3TY3daHRciiFODEp+A0Dqu+urxf+21kF99CqdiUUTuPDoDEwenAQpeZum0R8A&#10;bDU6rsO1s8Iz9v5PS1b9dXLOyUfmxS80Op7fyQLgXma+rcYT0GctK6e9NWr9RelcchKjMGNiNvdM&#10;jiZmnkVEf0VoHq6i/CoulyvppTXOOZtLm04bk2ubd9HI2KuSk5NVtU3XJxBKgI0EMJKZR7COgUIg&#10;VyOytL0oKFmvbwpwpcuvVbsDqPb44fIG4fYF4fHJ0HOzRNCgFSWzJmC3mmCL1kLPVg0JMSak2y1t&#10;D5kUZ9ZIiO++RzL7oGOvptEOABtbH5sQSpgpv5FKjClKB9tU4poye0XFa55mmXbOyNR7AvtWPNxF&#10;Z9soPyYA3A/gjrJ6H89aVk4l9Z2y0EZRAADDe8Thj+OzODZKC2pEVwN43eiYDkeJy9fn9nf37rn6&#10;uKzp4wcldqrYD5IhJX+qaTRy2Q4n5q5xoCWoxpgonZOJBKblp+HUYSmQkndpGp0MoMjouJTIt7PS&#10;mz9rWek8pzeYddFRqbeePCz9GdU62SUJAHn4Pgk2knWMMWmUCACs66hsaOGKBj9Vu/2o8vhR7faj&#10;yu1HXWOg01dRaySQGmdGWmuyLPRsRnZClEyPj/quxTMo2UECBUS0EcAGhBJmFVDVZb+KSowpShi4&#10;XK6k1woanisoajyvX1r0V9dOyLo0Pd66z+i4lA5lYubniejKZTuceH11JQJSfd4qnZ/dqmHGxGx9&#10;aI5NALgVwBNGx/RrVVdXx92yoMZzXn7qbWcMT3vE6Hh+o95ByUsk6z1nLSunDfs9RsejKO1icFYs&#10;bj4hh6PMVGvS6AQA3xodkxKZhBDi8y1V17+5tuaJhBhT5Q2TMqb1z4hfZ3RcSrsxARgBYBIzT9J1&#10;HN3WAhmUrJc3tOjFtT4qrvWhuLYZJfU+tAS75zV2tJmQm2JFbnJ06DnFylkJUSRaK8yCkutJYBUR&#10;LQGwDMA2qA0BDkklxhQlTIQQYsWO+ovmrK58VgfokmPSb5o4KOU1tbLVJVmZ+S0iOnv+xhq8v0HN&#10;FFa6FhMJXDcxG0f1jgeAhwDcgU6yInnFK4WNkwYmvHjxsVm3GB3LbzAsKHmxL8DJjy4sob3VqnVS&#10;6VpyEqNw2yk9pd1qatI0OgXAaqNjUiJLXV2d/c2NTbPXFXumDe8R+8nVxyROj4+Przc6LuV3IQBD&#10;8H0ibJKmURwAlDt9vNPhpaLWJFiZs0UtNP+CKJNAzyQrclNCybJBmTEyzR6qLGtNlC0moqUAliI0&#10;t0z9B4VKjClK2FU6m3vNXlX52k5H84SRPeI+/MPYpD9m2mw1RseltBu7ZP5IIxr/+upKfLFNXasp&#10;XZMQwGXHZuKEwUlg5tlEdC2AiG8T/9PbO/f2S4v++voTel5kdCyH6Tgp+TOXLxj7r89KqKKhxeh4&#10;FKVDpMSZ8ff/68WpNnNAIzobwP+MjkmJDPuqGoc9u6zivWqPv/e0/LQ7Nn4469GZM2eq6pfOKRPA&#10;Gcx8AuuY3NYWWeVq4W0VTVRY0YTCyia4myP+sqJTSI4zY3BmLAZnxWJIdoxMirW0JcocJo0WAVgM&#10;4BMA3fbGRSXGFMUAM2fOpFFnz7jlvYLqB2OjTM6rx2VdMSLX/pnRcSm/W5qU/IUODHvxywqxeq/L&#10;6HgUpcOdOyoNZ49MBTN/QEQXIcJ3rLxnwd6vLBr57jgt7wSjYzkMp0vm96rdftO/PishtaOt0tXZ&#10;rRr+enJP7pVs1YloOoA3jY5JMdbSHXVXzPnK8WycRXNePyH7gsE9bCuMjkk5bL0AnCOZpwrgGCIS&#10;9Y1+ua3Cq22raMT2Ci/U+S08MuwWDMqKxZCsWAzOipH2aLPGzKwDSzWi9wB8iG42zF8lxhTFQPuq&#10;Goe9uLJybpnTf8TEAfHPndrf9NeMjIwmo+NSfpNcKXlJkPXc/ywuoy1ljUbHoyhhc+KQJFx6bCYk&#10;83KN6EwAEbsj2JNf7H+/0uUf8Mi0fkONjuVXupSZXy2u9eHRhSXk8anVc6V7sJoJf57SQx+SHScA&#10;3AzgKaNjUsKvoqIi5uOd/OzKPa7LBmXGLLlqQupF6XFx3eqGvZPrD+AcKXmaptFIANhf18wFRR4q&#10;KHKjXFU/G04AyE2xIj/PjjF5ds6IjyJm1nVgVWuSbD6AUoPD7HAqMaYoBisuLrauqrQ88PnW+lvS&#10;7ZY910xIv1gNEO10jghKXtwS4JTHFpbQbjX3R+mGju0Tjz+Oz9IF8I2m0UkAInK43ssrymatK3Kf&#10;98L0wSlGx/Ir3ALg8W/LPPq/F5cJX0B1DCndi1kTmDExB/l5dgB4AMDdUPNwuo3yWveAp5ZVvVfu&#10;bBly1siU+/Wilfepnd07hR4ALpeSz9M0GgIAe6qa9IJijygocqPao6rCIllOYhTG5NmRn2fjHknR&#10;BACSuUAj+i+AOQBqjY2wY6jEmKJEiG/LGie++GX5HKc3kHXWyNT7kj3b/zlhwoSg0XEpvyhfSl7s&#10;9gVjH/5fiVbmVCtfSvc1LCcON0/OYROJIk2j8QDKjY7pYO9vqLp7/sbae/880mcZNWpUJF+d3w/g&#10;zrX7XHhuWTmCnX2/eUX5jYQALh+biUmDksDMzxHR9VDJsS5v9a76C17+yvGSWRO+aydkXTS8Z/wX&#10;Rsek/CxCaHj+DABnCiFop6NJLyjyiIJiN+qb1C1NZ5Rht7RWktk4LzWGJLNfAO8Q0SwA69CFPotV&#10;YkxRIkhDQ0PCmxvcz67Z57kwL9W69pqxqZfkpNp3Gx2X8pOypOTN9U2B5Ac/3U+1jZF8j60o4dE3&#10;LRq3ndKLLZrYpGk0DkBElVAu2VZ7zaurq57/zzl5OcnJMRGXuGt1GYBXl+1w4pVVFVCXaooCnD8m&#10;HacfmQIAfwHwuMHhKB1k9+7dUSurop9Yut01o0+adfVNx2Wen5wcU2Z0XMpPSgAwXUq+QdOor6c5&#10;wMt2NtDS7U6o6+KuJTshCicMTsS4fgkcbdFIMm/WiJ4G8A4Ar9Hx/V4qMaYoEeirPfXnv7bS8bzU&#10;dcuFR6X/ecrQ1Jd09csaaaySeWUgqI+8Z0ERqRkJivK9ET1tuPWknmDmN1oHZ0fM59f6IueZ/15c&#10;8eG9p+WN7pMZs8HoeA7hKMm8cntFk+mRz0uEKhRTlO/dcEIOxuTamIhOAaAqiLoYR4Mv75ml5fOK&#10;63yjTh6a+PggS+U/IryytzsbCeA6yXyJRhS1y9GkL97uFOv2uVWFcxdnNRPG9o3H5MGJ3CMpmqRk&#10;t6bRywCeB7DL6Ph+K5UYU5QIVVfnzXl+TdVr2yu9JwzvEfvJJcelXKWGjUYMwcyvEtH0J78owYb9&#10;HqPjUZSIc9aIFEwdnQ6E5mQ9aXA439nlcB9138elX986pcepEbgbcFZQ8iZnUyDlrg+LqLFFjdJR&#10;lANFmQTuOSOPsxOiGjWNRgHYY3RMSvtYX+Q884Xlla9BQFwzPnP66LzEBUbHpPyIFcBUyXyDRnRU&#10;S0Dy6r1uWrStHiX1Eb0htdJBBmTEYPLgJOTn2nSTRkIyL9KIngXwKYBO1T9LRgegKMqhJSfHlAXW&#10;zznxoqPS/vxtedOUmR+Ubi0ocp5hdFwKAOAmIpr+wYZqlRRTlJ+wYFMtCorcYObHAEw2Op42dqul&#10;CgCcvkCG0bEcJEoyzw+ynvL4F6UqKaYoh9AS1PHkolJqDnCclPwRAJvRMSm/z4YNG8xzv6549N+L&#10;Kz5Mj4/a+8DZvUeqpFjESQfwLym5HMAb1W5//hurK3HjW7vo5ZUVKinWje10ePHs0jLc/PZuMa+g&#10;Ci5vcBKAD6Xk/QDuAGA3OMRfTVWMKUonUFLfOOT5ZY65JfUtw8f3j5995iDLn9PS0hqNjqubmsTM&#10;izaVNNK/F5VGTn+YokSgKBNh5pm5nBUf5W6t7thndEylpaXR//jc7T13dOrtZ49Ie8joeFoJZp5N&#10;RFf8Z1EJCopVwl1Rfs7grFjcdnJPXQgsIKJzAagtWzuhujpvzjOrHO/srm4eO3FA/HPHZzb/uV+/&#10;fmo2ReSIA3CLlHybIBGzcb8Hi7bVY1tFk9FxKRGKRGicxuTBifoROTYhJddrGs0E8AIAv8Hh/Sxt&#10;5syZRsegKMoviI+21GTola/GJyZZPl105gAAIABJREFUFm1z3ripPHB+zyRzQao9Sg0jDa88KXmJ&#10;w+23PrqwRKgZCory8yTr2FrWKI7vn2DRBE4kEq/D4Auj+Pj44Gdbam/JtJv3HNnT/rmRsRzgBiHE&#10;HfM31mDxdqfRsShKxKvxBNDsZzG8p30gQjMMvzQ6JuXwbC5xnfjIorIvnN5gzjXjMqefOTL94eTk&#10;ZFUqGxnMAP4oJS8gEqeu3+8x//uLUize7kSNR418U36aDqDS5cdXe1xiU4kHGfEWa5o96v+Cki8l&#10;EpUAtiOC5s4eSFWMRR6BUMlhausjFkDUQQ/LIf5MAGj5iYf/gH/2AqhpfTQgQn8wlZ9WWOEZ98Ly&#10;ijfqmgI9zhye8mBvKr9fDSYNi1gp+WtfkAff/WERVbkjetFDUSLK0OxY/O2UXoCuf0BE02Bwdcct&#10;/921s1dy1OabJ/c638g4Wk1g5iWbSxvpyS9UFaqiHI4/js/C8f0TAeBsAB8aHI7yK8ybN08TeePu&#10;/nBj7V3ZiVHbrpuYMS03xbbD6LgUAKH7ybOl5Ic1jfruqGzU315XLfZWR9Tm0konMywnDheMSeOe&#10;ydEkJW/SNPoLgKVGx3UwlRgLHw1ADoA+rY90tCa/mDlV15GuA2kkkExEpsN547b/h0KIwwqImSXr&#10;qAdQSwIOImpLmNUAqEKo5WUvgBIAKvESQerq6uzzvml+atVe1/Tc5Kj1Vx2ffom6qOhYzPyGEOLi&#10;Rz8vwZYy1cWqKIfrlKHJuOiYDAC4DcAjRsZy/0f7vhSAfucZvScYGQeADCl5W5XHn3DPh0XUHFDd&#10;YIpyOMyawJ2n5XJustWnaXQk1DD+iOZobEx7eXnNW9srvSeM6xv/2ukD6PqsrCyv0XEpAIBxkvkx&#10;jWhMudPH76yrpk0lqq1faR9CAGP7xmPa6DROjrMQMy8kor8B2GJ0bG1UYqx9WQHk4fvkV19m7sM6&#10;+pNAr4MTXt6WIDe2SN3lDZKnRQp3s4THF4TbF3r2+CR8AUZQ6ghIHUHm0PN3X4eeZWs7lyYAk0Yw&#10;awImTYSeqfW59c8tJgGb1QS7VQs9R5tgs2qwWzXYrSZpi9YQG2XSDoyzNYFWRgK7iGgvQhcde1sf&#10;+wCoRnODfL2v4dxXV1a+6A9y9B+OSv/LSUekPqerX+qOcByAlfM31uD9DdVGx6IondafpvTAiJ5x&#10;zRpRXwAVRsXx1KKSd0vqfcMeO7//QKNiAABmfpF1XHX7B/tERYMaq6Mov0VirAmPTuvLFk0sIKJz&#10;jI5HObTCUs/xzy4vf6fRLxOnj824ftLA5FeMjkkBAAxm5oeI6Axnk5/f31BDK3Y1QE0LUTqCWROY&#10;MjgJZw5P4WgLCQCvE9HdCBXiGEolxn67OABHAhgJYKSUPFoIDCKi75JKzf4gV7n9qHIHqNrtR5Xb&#10;j2pPAFVuPxq8we8SWpGGBBAfbUKa3YJ0uwVpdgvSbBak2816ut3CcdbvE2fMrLOOPSaNCgBsbH1s&#10;BqCGpIRJba03a/a66le+LW866YjsmM+vGJ92RWpsbKXRcXUhJCWvc/mCI/767h5qCUbm762idAZp&#10;NjMemdZXJ4FXiehKo+KYs6r8qVW7XZe8dPngRKNiAHAEM29euM1Jb37tMDAMRen8zhiegvPy0wFg&#10;PIAVBoejHGDmzJk08qwZf5lXUP3PNJtl3/UTs6b2To+LmCqRbiyRmR8GcGVLkPHxN3X0+dY6+KW6&#10;zlU6XoyFcMbwVJw0JFEnEgGN6N8AZgIwrG9XJcZ+HRuAUQglwUYFJeeTQF8iEgDg8gZkUa1PK67z&#10;ocLZgiqPH9VuPzy+rjk/MsZC3yXMshKikJtsRV6KVSbFWb5LmAUl7zdptA7fJ8vWA6g3KuauTggh&#10;Fn5TM+PtgqpHLSbhvfy4rD8e3SfhA6Pj6iIuBPDm88vLsGq3y+hYFKXTu/CodJw8NEknohEAvjEi&#10;hvkbq+54f0PtAw9MiY3Ozc01Yp95IZkX+vx8wi3v7qGmlq55vaAo4WLRBB47ry/HR5s2axrlQ+1S&#10;GRFcLlfSS2ucczaXNp02Jtc276KRsVclJye7jY5LwaSg5LkAMhYXOsWHm2rQqM5DigGSY82YOjoN&#10;4/onQEreoWn0B4SKbMJOJcYOLRrAMQAmSebJAsgnIgKA+kb/d0mw4tpmFNf64PQGjY02QtisGnJT&#10;rMhNjkZuSihZlmaP0oBQZZmu4xtNo8UAlgFYCUA1rrez4lrPwNkrqucW1/lGjesb/9rUYdE3qwuQ&#10;3yU6KHl3mdOXedf8IlKflory+8VYCE+c34+jLbRMI5oCAzaBWVZYd+XLXzlmPzq1d25mYvT+cB8f&#10;wCkAPntjTSUWfqvWjBSlPYztG4/rJuYAwCUA5hocTre3y+Ea8+xSx7tObzDroqNSbz15WPozatyH&#10;4aIAPMDMt1a5/fqsZeVUVGvE2pCi/NDQ7FhcOz5b2qM1nYjuAPA4gLBma1ViLMQCIB+hRNgkAMdq&#10;RBYpWd9X24zCCq/Y6fCiqLa5y1aBdZQYCyE3JRr902MwJDsWfVOjdbOJBDOzDhRoRIsR2pViDQws&#10;nexKNmzYYN7L2Xd/tLn29uQ4c8k147MuHZxlW2l0XJ3UPwD888FPirC9Us2GVZT2cuKQJFx6bCYA&#10;nAbg03Aff8N+96lPflH6yd2n5xzVPyN+XZgPb5KSt9Y2Bvr/7b29FKljFRSlsxEA7jsrj3skWatM&#10;GvVFaCd2JcyEEOLzLVXXv7m25onEGFPF9ZMyzjPgc1b5saFS8tuaRkMXF9bj7bUOqPEgSiSJi9Jw&#10;5bgs5OfZIZlXaESXAgjb4mV3ToylAjiTmc/WgYkaUbSu69hf18zbKry0vaIJOxxe+NQOUe3KrAn0&#10;S4/BkKxYDM6K0XunREPTSEhmP4DVGtF8APMBlBocaqe3vdx9zAsrKufWegJ5px6Z/PCwuPp7hgwZ&#10;4jc6rk4kXUreu7m0MfbJRerHUVHak0YCD0/tw6lx5t2aRkMBhLX0em+ld/Q9nxQV3Dw568z8vMSP&#10;wnlsANcAeP7JL0qwYb8qnFaU9jQwIwZ3np4HAHcCeNDgcLqduro6+5sbm2avK/ZMG94j9pOrj0mc&#10;Hh8fr8pijUUAbpTMjzS1SNOLX1bQ5lK1u7oSuY7vn4BLj8lgsyaaNI2uBfBWOI7b3RJj2QDOlsxT&#10;BTCOiKja3cKbSxupsKIJ2yu9UHM+wstqJgzIiMHgrFgcmRPLOUnRBACSuUAjmgfgA4R2v1R+g9ra&#10;WtsH23xPrtjlurJnUtTmayakX9Qr2VZodFydATM/zzr++Pf39gqHW+UTFaW9jexlwy0n9gSAGQCe&#10;C+ex6+q8OTd/UFR6xXGZf5w0KOmlMB7aLiXv213tTXrgk/0ijMdVlG7j5sk9MLJnnFfTqDeAKqPj&#10;6S6KqpuOfGZp+bxqj7/3tPy02zd+OOuxmTNnqgoDY2VL5jka0Qkb97sxe0UF3Kr7SekE0mxmXDsh&#10;W++fESuY+W0imgGgoSOP2R0SY3kAzpHM0zSiowCg3OnjdUUeKihyo6Re9VVHkox4C8bk2ZGfa+O8&#10;1JhQkkzyFk2j9wC8D0AldX6D9UXOM2evdMz2Bdh2Xn7abes+ePZpdbHys4Yw85YvCp00d43aLU5R&#10;Osrtp/bSB6THODWN8gCEbR7itm3bLA+tRss5I1PuPmdU+v3hOi6AfwL4x13z90LNdVGUjpFut+Dh&#10;qX10EniJiK4xOp6uTgghlmyvvXzOV45n4yya8/oTss9XIzwiwlQpeXaQddvcr6to2Q6n0fEoymEh&#10;AZx+ZArOGZmq60ClSaOLACzvqON11cRYLIA/SMnXaRqNBIDi2mYuKHJTQbEbFQ2q+qMzSIkzIz/X&#10;jvw8m94/I1YAgJS8U9PoeQBzAKhP+MNQ1diY/saq2tmbS5tOG5oVs/jqo9MvS06OKTc6rgj1lD8o&#10;r7/prd2kdulRlI7TJy0a957ZGwCuBjA7nMe+Zs72uqN7x799+bisG8J0SLOUXL1+vyfh6SVlYTqk&#10;onRPl43NxMSBCX6NKAVqs6cOU1FREfPRDp61aq9r+tCsmMWXjU+9KCMurtrouLo5YuZ/E9GNe6u9&#10;/NyyclKdD0pnlpdixfWTcjjNZhZE9A8Aj6ADNm7qaomxAQCulZKv1DSyldQ186o9LioocqPGEzA6&#10;NuV3SIgxYXSuDcf2idf7Z8QKydyiEc0FMAvARqPj6yyEEGLxtzV/fHNt1RMmjVqmj02/bmzfpP8a&#10;HVeEoaDkik0ljen/WaxmiylKR3vi/L6cEmdeTEQnhfO4f313d2F2YlThn6b0nBqmQ54IYOETX5Rg&#10;o5otpigdqn96DO4+Iw8ALgTwtsHhdEnFtZ6Bzy1zzCt3tgw5a2TKfXrRyvunTZumVhONZWHmOUR0&#10;wWdba/HftVWQXepWX+muokwCV47LxrF944HQjpV/A9Cu3U+m9nwzg5gAnCaZr9eIJgcl6+uKPGLJ&#10;9nrsdHjJ6OCU9tHgDWJxoROLC52iZ5IVU4YkRR3bx355lFm7UjKv04ieBvAeANWb8jNat8l+YUCa&#10;ZemLK2vmPres8p1NJY2nXzzSfkNCQkKH9m13IseYNEpfV+QyOg5F6RbW7nPTqcOSTwCQBCBsQ5oT&#10;YkwOlzeYEa7jAZjq80veWtaork0UpYPtrvLC2eSX8dGmaUSkEmPtbOWu+j+8usrxksUkmm89ucdJ&#10;I3rGL8LoaUaH1d3FSeYPNKIpb6914NMtdUbHoyjtpiWo47llZWj0BXHi0ORbmTmViK4C0G7VT535&#10;4iwDwJ1BySUA5ru8wUnzCqpw09u7xKxlZdjpUDs0d1Ul9T68vLICN761i95YXYlqt380gDek5HIA&#10;/wKQa2yEkS8n1b57UlLp2LOHp8xcu9d9wd2fVm35tqxxgtFxRYhpgaDUN5WoHXsUJRzWFrlBRBqA&#10;M8N53PhozdHQHEwP0+FMUvLUjSUeCqjle0XpcDqAdUUeTQf+D0Cc0fF0FcXFxdZXVpU9+8KXlW/1&#10;SrZufvDUXsNH9IxfZHRcCpIl81IhxJQXvyxXSTGlS9IBvL7Ggfc3VIOILmXm+QBi2uv9O1tiTAA4&#10;jpnfZuZSAPcXVjRlPPlFCf70zm5asLkW7mZVwdtdeP2Mhdvq8dd5e+mhT4uxsaQxiXX9Nmbex8wf&#10;AzgZne9nPGwmTJgQPDc//d67Tu9xrFkTvn99Vrx07tcVjxYXF1uNjs1AFJR83jdlTcIXUHsTKEo4&#10;FNf6UONpYWYOa7lBfLRW5W4OW8XYeE2jxLX7wra/gKJ0e+uK3NCIogCcanQsXUGVy9d79ka5aul2&#10;14yTj0h87LQc50Q1qzYi5EjJXzHro/+zqBQrdqkGEKVrm7+xBq+uqoAQ4lTJ/AWAhPZ4387SSikA&#10;nCklP6BpNMQXYP5yl4uWFNbD4far7c4VbKtowraKJiTFmjBxYJKYNDDh/+Jj6LSg5P0mjWYCeAOA&#10;ypoeQv+M+HV/ndA84rPdwcc+3+r8y7dllpP+GN14ce/0uC1Gx2aAo0waZa4rUjevihJOa/d56P+O&#10;SJoCIBFh2lglPsbsaAnqcQ6HIzYjI6Opgw83zReQvEW1USpK2Oyq8qLBG5B2qzaViNQ81d9hfZHz&#10;zBe+rJwDHfrNk7POzM9L/AjIMjosBRgoJS/xS854fGGp2KE6ppRuYsl2Jxp9EtdNzD5WSl6paXQi&#10;gMrf856d4QJtrGReDWB+lds/aPaKctz41i5682sH1A4bysHqm4J4f0M1bnp7Nz2zpBQldb4eAF6V&#10;krcgVE6vEqmHkJGR0XTFuJzr/nxij9PczTLt3o+LCz75purWmTNndobPiPY0NRBkfZMajK0oYbUu&#10;1E5pAnBGuI5pt2pVACCiEzq6nVKTkqdtKmlUbZSKEka6DhSE2ilPR2jHeuUwbdiwwTx3TcVj/15c&#10;8WG6PWrP/Wf3HhlKiikRIF9KXt3klxkPfLKfVFJM6W7WFrnx2MISEWB9sJT8NYA+v+f9Ivmmd2Br&#10;3+gqT7PMf3llBf7+/l5avrMBLUF1Yan8PMk6vt7nxt0LiujpxaWobQwMBPCpZF4GIN/o+CLVqF72&#10;T+86K/uII3Nsn72zrvYxbdSlSyqczT2NjitMRFDy+VvLm0SzaqNUlLDaV9OMOo9fMnO4doiE3Wpy&#10;AICz0d/R7ZTjNI2SVCWqooTfuiJXWzvlKUbH0tnU1XlzPipLWP75t85bJw2KnzX9CB6bkWAtMjou&#10;BQBwnJS8vN4biL/3o2LaX6f2HlO6p2/Lm/DPT/eTN8A5wVBybNBvfa9ITIxlMvMLzLytJaifMa+g&#10;Cre+u1tbtsMJVvkw5TdYW+TG397bS3O+qkRTixwHYB0z/xdAX6Nji0SZNlvNrafknnPFuIwri2t9&#10;o+9ZULRlxW7nRUKIrl5tN8KkUbbajVJRjLG2yK3pwEkIU2VHUkwoMeb2cUdXjJ3dEpC8pVRVoipK&#10;uO1weOFuDkgAZxsdS2fyTZHrpDs+3b+prL5l2HUTMy+44ric6/v169didFwKAKCXlLyg2uO33vtR&#10;MVWpDiqlm9tX04z7Py4ir18mSckf4zfOHIukxJgdwP2SeR/ruHpRoZNu+W9ooL6qEFN+L8k6FhXW&#10;45b/7qH5G6sRkPpUZt4B4GkAaUbHF2l0XdcnDUx+5Z/n9D4yKzFq24vLK+b+54vit10uV5LRsXWg&#10;AUDow1VRlPDbW9MMjciMMO0sHBuLKgDo6AH8zDygzNki1LWMooSfrgP7anyalPybqwi6k3nz5mnz&#10;Chz3Pbqo9H/x0SbHfafnjB7bN0nNZ4scMVLyRy2SEx7/opQavEGj41GUiFDR4Me/F5WRDvSWzG8D&#10;0A73PSIhMWYBcKOUXATgznVFHuvf5u0Rb6xxwONTs9KV9uULMN7fUINb/7uHlu1o0KTk6yVzEYC7&#10;oOZP/Eh6vHXfUP/G488dlXLn+mLPuXd8Urlla4lrstFxdZAcIDSnTlGU8KtvCrT9Y044jretoKAG&#10;uq43+IIdWjHGOnrVNwW7esWtokSs+qYAdKCH0XFEuqrGxvRd0aO/WLC57q5x/RLm3Dw29qjsFPtO&#10;o+NSviOY+WUiMWzW0nJyuFSlmKIcaFeVF3NWO4RGdDKABw/3+41OjB0jJW8H8NQOhzfxrvl78ezS&#10;MlR7Ar/4jYryezQ0B/HqV5W47f29YuP+xhgA9wUl74Pa0vtHpk2bJs8emf7gPaf1PjraTJ6HF5Yt&#10;emN1+ZOlpaXRRsfWznKa/UH2qfliimKIA5LSYUmMTZgwIWizarWuZtmhFWMCyD4g6acoSpjVNwVh&#10;0igFocV45RAKSz3H3ze/bNOuKu+xV43LuOKaiTmXZ2VlqWnukeVvRHTBuwXV2FzaaHQsihKRlu1w&#10;YklhPQDcBuD8w/leoxJjZgD3MvOqem8g95H/7cdDn+0XRbVqcKASXg6XH/9ZXIqZC/ahoqElBcAn&#10;zPwsgBijY4s0fTJjNvz5uLhRkwcnPLNwW8Ofnv66ef3umqYRRsfVjnLqm1Svk6IYpcEbhK7rQJgS&#10;YwAQH2NyuLwd2kpp0zSyqcSYohjngN+/LCPjiEQzZ86kjzZX3/bQ5/uXRlnIc89pvY6aMDD5VaPj&#10;Un7kZGZ+6Ot9Lnz8Ta3RsShKRHt9jQM7K5t0yTwHwPBf+31GJMb6SebVAO7+ao+b/vH+PtpSprLe&#10;irH2VDfj7g+L6NMttSCiGVLyZgCjjI4r0mRlZXkvG5t9418n55zc5OPE+xcUr12wqfrv8+bNO+w+&#10;7kgjmXvUNQY7/d9DUToryTrczUGJcCbGok0OV3OHtlJmA6pFW1GMFO427c7C5XIlxR512UfvFtT8&#10;a3Se7f3bT0ga3Ts9bovRcSk/0l9KfrfM2aK/9GW50bEoSsSTrOM/S0qFyxs0B0PD+FN/zfeFMzEm&#10;AFwtmbf4/DzyqcWleOHLcqi2JSVSBFnH22ur8M9Pi+HyBfsw81oAt+M3DO/r6o7Mi1/40JlZR4zq&#10;ZVswb33NQ9ujRi13NPjyjI7r99B19FRVHYpirLrGgGDmsN282qNNVQ0dO3y/dXah+mxRFKOEu027&#10;M9jlcB9116eOTVvLm0685OjUG/80JfeClJQUtXVu5LFLyR95Axz7xBelpDZxUZRfx90s8eSiUmJd&#10;z5LM8xDqWPxZ4UqMpTHzAgAvbq9oivr7B3tpXZE7TIdWlMNTWNGEv7+3l9YWeTQAD0rmFQA6ddKn&#10;I9jt9ro/ndjrvKuPy5peXOc78vb5+75Zsd05XQjRGYdMm0kgVd28Koqx6r1BYh29wnW8+BjN4fYG&#10;0zvwc0slxhTFYKpi7HtCCLFwa/WND3xSulIA+h2n5o096Yi0Z/TWPnYlsjDzbAD9n1pcSrWN6jyi&#10;KIejqNaH2SsqSSMaj18xjD8cibFTpeRtknHa3DWVePh/JcKpWgqUCOf1M55dWoZZy8rgD/LRUvJW&#10;AJciVPmotNJ1XR8/KPH1f57de1hesnXTi6sqXntiYfF7FR5PitGxHaYMIiJ186ooxqpvDECEt5Wy&#10;KsCIrq2ttXXQIXKA0Pw0RVGM4Qswmv2S0c0TY3V1dfZ/f7H/3Te+rnnqiJy4z+87NWPkgMyYAqPj&#10;Un7SeCKaNn9TrdheqfZBUJTfYvVeF5btcIKZbwHQ7+de25GJsZjWIeaflDe0JN314T7x+bf1UMsR&#10;Smeyeo8L/3h/H+2u9sYAmMPM7wJIMjquSJORYC0e2LJh0nn5qbdtKmk8/YEPy7duLHadbHRchyED&#10;AFzN0ug4FKVba2gOQtPIBsAajuMlWM0OAPCxuaPaKTOaWoIckOrqR1GM5GoO6gAyjY7DKEXVTUc+&#10;sKhuw/pi99nn5afe1vT1q2fFx8fXGx2X8pNIMv+7vtHPn21Rw/YV5fd4b301/EFdMPMjP/e6jkqM&#10;JUnmJUQ047MttbhnQRGVOVs66FCK0rFqGwN48NP94p11VWAd50rJawD0MDquSDNt2jR5xvC0R+49&#10;Izc/zqrVPbGo7H+vrqx4pqKiojPs8OkEgNgoozbqVRQFAGKjNEjmFgBhuWiIi6YqAHAFREcN4HdG&#10;mzXqlA3mitKFxEZpANDtEkFCCLGssO7KmR8Xf+0Pyph/nNpr4hnD0x6ZOXOmGvIc2S7WiIa/U1BN&#10;frWwoii/i6s5iI++qSUiOgvA+J96XUfcBWZLyauYcdR/FpfirbVVUCulSmen68An39Tioc/2C7/k&#10;vkHJawEMMjquSJSXFvvNjHzz6JOHJD65ZIfz+idWNm7cW+kdbXRcv6AcAJJif3Euo6IoHSgp1gxd&#10;RwUQngLz+CjNAQAuL3dUxVg5kUBCtKmD3l5RlF9i1gRsVpOG1nN9d+FwOGJnLS157eWvHLMHZcSs&#10;uuusHiMGZ9lWGh2X8otipOR/7av28po9LqNjUZQu4fOtdahv9LOU/CR+IgfW3omx/kHJXwekPuDR&#10;hSWiQA3YV7qYnQ4v7v94PzW1yHQp+SsAY4yOKRLl5ub6Lj4265a/nZg9uSXIsfd+sm/N/I1Vdy5f&#10;vjxS7w6bg5JdiTEqMaYoRkqM0XQS2B+u40XH6A4AcDe3dFTFWBkAJKqku6IYJiHmu0uPMiPjCKfi&#10;Ws/AJ1Z61n6123XJWSOS7+3jXX9yRlxctdFxKb/KLZpGmW+urSJVWqIo7cMvdbxTUE2aRiMAXHSo&#10;17RnYmyklLym2S+zHvy0mAormtrxrRUlcpTU+3DvR0VU1xSwS+blAKYYHVOkGtYrYckDp2UOy8+z&#10;v/f+htr7lzf0WFHi8vUxOq6fUJoUG6l5O0XpHlLiLExEYbt5feHxx+sEdOnuuIqxMgBQny2KYpwD&#10;qsG7RWJs1W7nhfd9VLre0xxMu/XkHidNHZ0xc9q0aWqIaueQIZlvLyhyY6dDDdxXlPa0Zo8L+6q9&#10;LCU/DOBHo37aKzE2UUpe4fQGE+79uJiKan3t9LaKEpmqPQHc91GxVu5siZLMnwE4z+iYIlV8fLzz&#10;xsk9/3DN+MwLy50tg2a+v++bJdvrrxIisqbukEBJUqxJzdxQFIMIAAkxJkIYb15nzpzJdqupusEX&#10;7NCKMdWmrSjG6S6JseLi4v9n766jo7rWNoA/Z++ZyVhmJsnE3XAPkECRIAWKFYq1lBp1dxdSqOut&#10;3MqtUW9JjVKnpUFKseBuCXFPZpLJRObs8/0R6M3HpcWSOZH3t1YWrGRmzsOCOcx5z37frX9nVd5r&#10;b2QUfBxj1295bFJ0//5R1uVq5yKnTgixSFGg/2xDsdpRCOlwFAAfry9mnLNQAHcc//OWKIxdIAvx&#10;c6GjwfDosixW5GhogZckpO2rcnvw2HfZ7EBxLRdCfAbgerUztWXDu/h/mnZ+bJ/4IMP699YUvvXs&#10;T9nfFNXUBKmd6xjGWF6AWUur1glRia+BQ8OZBC9fvFqNmmKH29NaK8bKZSEaqDBGiHqardjssDPG&#10;ih11cf/JbPzj932O68/r7f/spPDK0QEBxg775+2gegGY/8vuCqnYSdfThLSGfUW12JjlhCzEAwD+&#10;32e/sy2MXSWESD9c6uaLvstmlS7PWb4cIe1LbYPAMz/mSFtzXRKA1wA8gqaFD+QEwv0NuY2b3j93&#10;zuCgO3fkVk9I+yp3x8bDzilq5zoqz2LQcg2jvz5C1KDWqg6rgRdV1bZaYUxRFBRQKyUh6vE3aSHL&#10;ohpAtdpZWsP6g1XTHvr68OZSZ2PcrWPDzr84JfSepKSkRrVzkdN2tSwUaemWMrVzENKhLdlYDM6Y&#10;AcDc5t8/m8LYfABv7cirkZ764Qhz1VPrOumcGmQFLy3Pwer9VQDwKJqKY+RvpKWliSl9A194ZHJM&#10;kp9RW/jSb7nfvr0q/82SkhKzytGODsmmC1hC1KBWYcxm0BY53XJrtVIebdOmFWOEqMXfpIXSAVeL&#10;ZWZmaj/6s+C5V37P/zrYojuwaHrcgEGxft+qnYucEeaRxexteS6JrqkJaV2FjgZkl9UKWYg5zb9/&#10;poWxIbIQb+zIq1ZeWJ4n1XtfGe7sAAAgAElEQVSo+4h0brIC/Gdl/rHiWBqAaeomavviQ8w75/dV&#10;ks/r7f9sxt7Kq59cUbVlf5EzWcVIRwAg3OajYgRCOq+w/773crx5XIuRFzvcjcGtNfeQMZYdZtPJ&#10;tBaVEHWE23SCSTisdo6WlF/hjvw2z5bx087KO8d08/v3Zb2VYSE2fZbaucgZS9FwFrLhsFPtHIR0&#10;ChuyqhlnbDCAyGPfO5PCWJgsi6XlNY381RX5kiyoKEYI0DTQ7901BTjUtNvFxwB6qp2prUtMTKy/&#10;OCX0nnvPix4lC0W3aFnOH19sKkrLzMxUY3nFWlkWrqQYiwqHJoQMivEVsiw2Ayj15nFtBk2RrEi6&#10;qqoqWysd4keLQcsTg/9nAyRCSCsLs+kQ5qdnjLEf1c7SUjZnOyYsXJa1Ja+ivs/1o0IvvGJ42E2J&#10;iYn1auciZ2VWo0com3M6ZLcvIW1OsyL0jGO/Od3CmF4WYmmjUAJe+CWX2icJOU6jrOBfy3NZdb3s&#10;I8tiGQA/tTO1B70jfVc+el5QnyEJ1k++2VK+4Jsc2x/5pc4uXo5RJ0lYOjDGV9CYMUK8K8CsRXyQ&#10;kXHOlnj72GY9LwaASg9rrTlj38tCNAyOo6I7Id42ONYCIYQC4Cu1s5yt9PR0nr6xaOELv+T+4GfS&#10;FiycEjHwnAT/z9XORc6a5JHF7B35NVJdI22OTog3FDkbkFPuFrIQs45973QKY5IQ4nXO2MA3MvJZ&#10;XiXdmCDkRCprPXhpeS5XgBhZiM8BcLUztQd+fn6OG0ZFXnrjqIjZxc6GhIe+zd26fEfZda3V3nQi&#10;jLF0X72GdQ81eeuQhBA0Xbwele7tY/sZdUUAUOOWWqswVi0BPwyO9aV2SkK8bHCsRSjAWgAFamc5&#10;G8U1NcH7DQN/Wbq1/OFhibbFtww1pYTbLfvUzkVaRLKGs7D11EZJiFetP+xknLGhAMKB0yuM3cwY&#10;u/yrzBJsyqZlnoT8kwMlbiz+o1DijJ0L4Cm187QnQxKs6U9Oju7dNdSw+v11xa8/8/3h70pcrta6&#10;YD3ez7IQ7mRa2UGIVw2O9VVkWWwFvD8HyGxQigDAWdvQegP4GfvC36TjCUGG1joEIeQ4IRYdogIM&#10;jDPvr0RtSTtyq0c++nXe1oPFtUOuGh5yxXWjIuaHhYXVqp2LtJiZHlkoW6iNkhCv2pj9VzH6AuDU&#10;C2OjhBAvZmY78fVmr47+IKTdythXheW7KgDgLgAXqxynXQkIMObXbfjgvEtSAm/ZWVg7+pEvc3Zs&#10;OFQ13QuHdkvA0oExvjK1UxLiHf4mDRKDTZIabZQA4KcRxQDgqJNbswC/TBaicRAV3Qnxmmbty+2y&#10;jTItLY0t3VJy39M/HVmh1zHnw5Ojk1O7BSxWOxdpUZJHFnN25ruk2gZqoyTEmwqqGpBX4RayELOB&#10;UyuMxciy+LLQ0YDXM/JBo/YJOXUf/VmIPQU1iizEuwCS1M7TnqSlpYnxvYNeeXRa1AB/kybn5RX5&#10;X72ZkfdOWVmZb2selzH2hcWg5d2onZIQr2jWRvmFGse32WyVTEJjldvTaivGADgl4KfkWAsNZyXE&#10;S5LjLEIWYh2APLWznC6n0xlgGnzZsvRNpU8mx1qWPDDGf2BcsHmH2rlIi+ur4SxiQxa1URKihg1Z&#10;1UwCzgFgP1lhTJKF+KDeI6wv/JLLaCAgIadHVoBXfsuTqmo9GlkWnwPQqZ2pvYkJ8N1zcbeGIVP6&#10;Bjyx+kDV5Y8tL9u2r6D6nFY85I+yEHXNLtYJIa1ocKxFkWWxA8ABNY6vKIpiNfBiZ22rrhgDYyw9&#10;wKzj8YHUTklIawu26BDdTtso9xc5kx/6rnDzzgLX2EuTg2+65dzouXa7nfrsOqYEAMguc6udg5BO&#10;KausDowxCUDsyQpj0zhjwz/bWMKKnQ3eyEZIh+Osk/HemkLGOYsHcL3aedqjnj17NswZHPLgw5Oi&#10;RwDAou+PrPp8Q9Hju3btao1CY60ELBtE7ZSEtDp/kwZdQkwS50zVndWsBk1RlbuxtWcZLhNCeGiG&#10;ISGtr9n77Es1c5wOSZKkn3aU3vLYd7mrJQnigUlxw8b1sf9bURRq2Om4IgCgwuVROwchnVKlq/HY&#10;byP+qTCm88ji+byKOpGxt9ILsQjpuLbm1mBnXrUiyyINgJ/aedqrrmG+fzx0rr3vsATb+8u2lT/w&#10;8V7dn9nl1d1b+jiMscVWo5aP6kZ/VYS0pvP7BUIIIQP4VM0cNqOmyOmWW7OVEgCqAHw1upufsBo0&#10;rXwoQjovvZZhQi9/IQvxO4ActfOcisrKSuuLvxxJ/2hdyUu9I8w/LZwYMqBrqHGj2rlIq4to8MhK&#10;TT112ROihopTLIzdoOEs9pP1xUzQfQpCzton64slxiQbgIfUztKe2e326utGRcy/eVT49AqXJ2rB&#10;Nzmbf95RcnNaWtrp7LJ7Mj/KQqyamRQoDNqWfFlCyDHhNh+M6u4Hxti/ocJulM1ZDJriqlpPq+9+&#10;yxh7SKeRlBlJga19KEI6ran97LAYtIwzdo/aWU5Fdomr38KfSzdlZjunzRkUeM8958Wcb7VaaVVC&#10;5xBR6fLQrCJCVFJdJ6PRIxT8Q2HMX5ZF2vbcamV7Xo03sxHSYeVU1CNjXxWEELcAiFc7T3uXnGD7&#10;ZuGMqN69Qo0rPlxX+rJ+8KU/lpXVhrXQyyucsTt8DVo2tZ+9hV6SENLc3JRgKEJxAliodhY/vabI&#10;WecJauEC+4kcYIy9ktrNDxF+Pq18KEI6nwCzFuf18leEEB8B2KR2nn8iSZL0256Kq9KWZa9r8MjG&#10;+yZFp07pF/QstU52HkKIyHKXh6udg5DOSgFQ5W4UAML/7gPgwxKTrJ+sL6YJO4S0oC83laBBVpgQ&#10;4mm1s3QEQSZT0T2T4iZfPiT4hn2F7uEPfn9kx58HHbNa6OUzhRAfTOjlr9jN2hZ6SUIIAPQKN6Fv&#10;pC84Z48CKFc7j8XIihVI/No77wzwwuEWKUJxzE0OpotfQlrY7EFBYExqZIw9oHaWf1JUVGT694qc&#10;999bU/hW1xDjqoenRfbvGea7Ru1cxLuEgqhmrVyEEBWU13i4EOKEK8YSZSFuWrmvCnmV9V4PRkhH&#10;VuX24Ltt5YwxNgPAMLXzdASKoihje9lff2xqZL8gi+7Qv3/PW/La77kfVFZWWs/2tRljDzImNcwe&#10;1NqjhwjpPCQJuDglWHhkcQTAv9XOAwAWg08RALhrpVZvpwRQwTlL6xPpK/WJMHvhcIR0DnGBBpyT&#10;YANn7FkAuWrn+TvZ5dXdX1jt3LD2gGPe9H72tITaTeeFmM0lauciXseYhFAqjBGirgpXI4SC6P8p&#10;jAkhnm6UFfbFJjo/E9IaftxRhgpXg5Bl8S8ANMCqhYQHWvZPi6o6Z1r/gIV/HnTMXfBjyfYdudUj&#10;z/Jl8zhjzwxNsCI+yNAiOQnp7EZ2sSHS38A0nN0FoE3cgbP6sGIAcNW3+gD+Y17zyCJrbnKwoN1v&#10;CWkZc5ODFFkWZQDa7Kr8NQcq5y5cmrux2i0H3jshctyMQcGPzpo1iyavd05BjDFOhTFC1FXh8kCS&#10;EHb8Rfkgxtj0ZVvLmMNN28YS0hrqPQqWbCxhnLMkANPUztORJCUlNc4cGLLgkfOihnEmNTz945Hf&#10;P1lX+PSBAwfOZpjPMx5ZlF5MbU+EnDW9lmHWwCAhC7EWwJdq5znGqleKAKDKLbyxYgwAGjSc3RXh&#10;r2cju9Lut4ScrUExvugWapY4Zw8AqFY7z/Gys7P1767Oe/2NjIKPo+0+mx+bFN2/d5T1V7VzEVUF&#10;A4DTTXVRQtTkdHvAGdMdXxi7uNEjKz/vqlAlFCGdxR8HHahyNcpCiIvVztIRJUZY1t0/2tY/tZvf&#10;Wz/sqLjn3a3YcKioptcZvlyNhrP7u4SYpORYS4vmJKSzmdzXDqtRyzhjt6Np5mmboGeNRQDgqGvw&#10;Zt/017IQa2YNDBR62v2WkDOmYRIuSg4Wsix2A3hX7TzHy3HUxb+V6Vm7Yq/juom9/Z8ZackdHRBg&#10;zFc7F1FdGQCY9TR7nxA1mfUcQghP809izCOL2dvzXFJdI+0aS0hrUhRgQ7aTK8AkADRkphUEBQXV&#10;XDUi/Npbx0ROrXR7QhZ9f2TT99tLbz/DXecWy7LYfvk5ISKABvETcka6hhgxuU+AIoT4GMAGtfM0&#10;Z7fbqzlDXZVb9taKMaBp99vbzT4cV41oqQ11Cel85g0JQZDFh3HObgfQppbfbDhUNX3R14czS5wN&#10;sbeOiZw6NyX03tTUVGrLIQBQLISQ/U30uZIQNfmbtBAKippfICZrOAtdn+VULRQhncmGw05wxnwA&#10;TFQ7S0c2KM6yLO2CyN69Isw/f7q+5AXtwMuW51e4I0/zZWTO2SyjjrtuPzdS6DgNBSLkdASYtLh1&#10;bIQAcJAxdqPaeY6nKIpiM2qKnG6vzRg7ZhNj7N6UOCum9rN7+dCEtH+juvlhbA9/oGmu2C8qx/lL&#10;Zmam9sM/C55/eUX+VyFWn/2Lpsf1HxRnWaZ2LtKmeISCEn+TRu0chHRq/iYtmISc5oWxWY0eoWw5&#10;0uba8gnpkPYV18JR2yiEELPUztLRhZjNJXdPiJl2xbDQqw+VuJPTvs3asXp/xUWn+TL7OWdzovx9&#10;pKtHhrdKTkI6Ih2XcNu5EcKk47UazqYCcKid6UQsBk2xo9bjzRVjxzwvhPhk1sAg9IukBcSEnKou&#10;wUZcNjREkYX4GcCDauc5Jr/CHbks17by552Vd4ztYXv10l5ieIhNn612LtL2SBJyaMUYIeoKMGlk&#10;xljuscKYJMtizo58l+SmNkpCvEJRgI3Z1UwBJgMwqp2no1MURRnT3f/ttBlxfcNtPrvfXFn4yau/&#10;5XzicDhOZ/L1j4yx+4fEWzG5L63uIORUXDUiDNEBeolzdiGAvWrn+Tt+Bk2Rw61KYUxhjF0thLL1&#10;xtHhItSqUyECIe2Lv0mD286NEBJwmDN2IdpIC+XmbMeEhcuytuRW1ve+cVTonMvPCb85MTGxTey+&#10;S9oezlhugEnTJv7tEtJZ+Zk0DEDescLYYM5Z2IasNnkTl5AOa0OWE5wxPaid0muirPpDqbbcERcM&#10;sD+y4bBz1kPfFW7ffqRqzGm8xDNCiM/nDApCX1rdQcg/mtgnAEMTbGCMPQjge7Xz/BOrUVNUVevx&#10;divlMbWcs/N1nFXdMS5SGGgYPyF/S8sl3DY2Uph03M05mwKgSu1M6enpfMnGokUvLM/70c+kLVg4&#10;OSJpSIL/ErVzkTYvz8+kpfkchKjE7MOh03AJzQpjMz2yUDZTGyUhXrW30AWnu1EIIWaqnaUzSU1N&#10;9VyQFLzowclxQ7UaVvvML/m/frS24IXs7Gz9KTxdYYzNF0LZfuOocBFiodUdhJxI7wgTLhwcDCFE&#10;OoCn1M5zMlYDL66pkwMzMjLUGviSwzmbHmzRKTeOjoBEl0qEnNCVw8MQF2RknLOLAOxRO0+JyxWy&#10;3zBw+bdbyx8anmh995ahppTwQMt+tXORdiFfr+WMboYQog6//874y2MAJI8s5uzMd0m1DdRGSYg3&#10;CQXY1NROORWAQe08nU3XUOPGu4ab+4/ubn3tp12Vt7+2sXFTVomr7yk8tZZzNtVH07S6Q08faAj5&#10;f4ItOtw0OkIoQtnJGLsCgKJ2ppOx6TVFkCSpx6BBavZJr2KM3dwvyhczk4JUjEFI23RerwAMS7QB&#10;wMMAVB9mvzOvJjXtq9wtB4trU64aHnLFtakRV4aFhdWqnYu0G3lA0/BvQoj3NXvv5TEAsRrOIjfn&#10;0GoxQtSQeaQanDEDgGS1s3RGYWFhtfOHRdx457mRE2vq5IAF32ZvXLa15O709HR+kqce4ZzNCLHq&#10;cOPoCHBGyzsIAQCTD8cd4yKFXsMcvGnYvkvtTKfCbNAUA0CtC2rMGWvuDSHEW+f3D8TQeKvKUQhp&#10;O/pEmHFRSjCEEF8CeFzNLGlpaezrLSX3P/Vj9m9GHXM8PDk6ObVbwGI1M5F2KQsAIv191M5BSKcU&#10;4ffXe+8IAxAJAEWOBtUCEdKZFf/3vRepZo7Orn+M5ceHpoX37h9lXvb5xtJn9vokrSisdEef5GkZ&#10;jLEb+0f54vZzIxQfDRXHSOfmZ9TgkSkxIsSq83DOZuDoh/72wKZnRQBQoc7OlM0pjLGbZSFWXzcq&#10;HKO6nc7+IIR0TMmxFtwxLlJRhLKNMXY5VFyF6nQ6A0yDL1v25abSJ5JjLUvuG+M/KC7YvEOtPKRd&#10;2yTLonxgrEXtHIR0SoNifBVZiK0AChmACACocDWqm4qQTqqy9q/3XoSaOQgQ5utbdsf4mJlXDQ+5&#10;Iqu8rv/D32RtX72v8hJJ+sdpP28AuKpPhFm5b2K0MPmcbKEZIR1TiEWHBVNjRYhF5+aMjQfwu9qZ&#10;ToefWVcEADVuodYA/ubqOWMToCg/XDk8DFP70S64pPMa090PN42JgCThD85ZKoAatbIcyHOmPLSs&#10;cMvOAtfYS4cE33jLudFz7XY7td2QMyVzztL7R5qFjtPNVUK8KcCkRUKwSeKMfQ4AfxXGKl0eVYMR&#10;0lnVexS46j0CQLjaWQigKIqS2i1g8RPT4/pGBei3v7mq4IN//XJkidPpDPiHp73DGJsRF2jwPDIl&#10;RvgZ1ZrdTYg6Yu16LJgaI2xGTSXnbDiADLUznS7FXVUMAFX1jWqvGDumljE2TQjx0exBwbg4JQR0&#10;2UQ6m2n97bhiWBgURfmeMzYOKu1AKUmS9MP20lsX/ZizWmKQH5kUN3RcL/triqK0+fmJpM1L99Fy&#10;RjudE+Jdg/+7UvML4GhhrLbeI5quywkhaji6YpNWjLUhITZ9Vvf6zNRZAwPvzzxSff79Swt2bMty&#10;jP+Hp3zDGRsfYtG5j66a8VpWQtTUI8yEByfFCIOO52s4GwJgi9qZzkRISIjLRyPVOGs9bWHF2DGN&#10;jLHLAPzrvN4BuDY1HLSogHQGEoBLhoRg5sBgCCHeZ4xNB+BWI0tlZaX1xV+OpH+yvuRffaJ8f1g4&#10;MWRAfKgxU40spENaJcuiYlAszZQkxJsGxfoqsiy2AzgIHC2MVbg8dLeDEBVVuDxMlkWU2jnI/zdr&#10;1iz5/P5BTz18fkyySc8qn/0176f31+S/XFBQYPybp2RwzobbjJrKBVNjRKxd79W8hHjboBhf3D0+&#10;StFyaa+GsxQAB9TOdDasek1xlVv1GWPHEwDuAPDgsEQbbh8XBWq5IR0ZZxKuHxWO8b0CAOB5xth8&#10;AKrMfMkucfVb9FNpZma2c9qcwYF33z0hZprVaq1UIwvpsDycsy8GRJmFls7thHiFn0mDLiEmifOm&#10;NkoAYLIQUeWuRhqKQ4iKKlweKDR8v81KDDRtuTnFMHBcD9tLy/dU3fzimprMQ4W1SX/z8C0azoYY&#10;dDz/wUkxokeYyatZCfGWUd38cPPYSDCG9ZyzYQAK1M50tqxGTZHDLbe1whjQNGj8CQDX9Ikwifsm&#10;RitGHVM7EyEtzkcj4fZzI5ShCTYAuA/A3WgqDnuVJEnSij0VV6cty17XIIT+vknRqVP6Bj1HrZOk&#10;lXyh13HWJ4LaKQnxhsEx/7+NEgCYoiCyguaLEaKqClcjNJzZAVD/XRsVGRnpvvSc8NvuHR9xrrtR&#10;+D763eF132QWP5Cenn6iGwsHNJylaLm09+7xUcpg2m2IdDBT+9lx5fAwQFF+4IyNAdAhVlBYDLzY&#10;4W5sS62Ux3uLMTY7PsjgeXhKjPAz0TxD0nGYfTjumxgt+kSYFQBXAXgaKuw+WVRUZHr1t5wP3l1T&#10;+J9uoYaVD04N798zzHeNt3OQTiVDlkXV4Dj6vEiINwyOtSiyLHYC2H/se4xJsFfSjpSEqKrZrrBh&#10;auYgJ9c7yvrr45ND+yTF+n71xeayx3fqBqwqdtTFneChBZyzYYxh3S1jI3Hp0BBqfyLtntWgwV3j&#10;ozB7UDCEEB8xxqYBqFU7V0uxGnmRo7ZNrhhr7kvO2IQwq4/7yQvixcAYX7XzEHLWeoWb8OSMODku&#10;0OBhjM0A8I4aOY6UV/d4YbVzw58HHRdPH2BfEO/KnBjq61uqRhbSqTRyzr4cEOUrfDT0WZGQ1uRv&#10;0qBrqEninC1p/n3GGJPqaPA+Iaqqb/zrPUhrqNsBq9Vacdu5MRdekxo2r6CyvucDXx3etmJv+XxJ&#10;ko7/NFPJGRsF4PlxPQPw2AVxIobmjpF2qn+UL56aESd6R5gaANzMGLsUKs39aS02g7bI1SD8d+3a&#10;1dZX767gnA0waNnW286NwtUjwqDXUmslaX+0XMK8lBDcNzEGFr3mAGcsGcA3amRZva9y3qNLczZW&#10;u+XAeydEjpuRFLxw1qxZshpZSKf0rkHH2Xm9/2kTdELI2Zo+IAiyEB4AHzX/PpNlUetn1KoUixAC&#10;AM3eg/lq5iCnTlEUZUSi38ePnh/bJ8au3/Tu6qJ3nv8x+6vC6urA4x5aD+AuAGODfHUlaVNjlcl9&#10;7fifEhohbZSPhmH+sFDcOT4KRh3fyRnrD+BVqNDi1Nosel4MACEhsUFqZzkF+3nThgePDU+0iicv&#10;iBOJQQa1MxFyyqL89Vg0LVZM6B0AIcTLnLMBALZ6O0d2drb+ndX5b7y5quDDaLs+c9HE6H69o6y/&#10;ejsH6fTWCiG+mtzXLqwGapMnpDVE+vsgtasNnLFXAGQ1/xlTgHx/mlFBiKr8zBrIQtQBqFI7Czk9&#10;YX6GHDnzgzFzBgfevS2veuKib/J3bMl2TjzBQ3/TcNaDSVhy4eBgPDgpWrGb6aYEadviAw144oI4&#10;kdrVpgB4mnM2CMButXO1FquRFwFAVQPa8pyx5hoBPMwYG+Fv0uY9PDUWM5ICQV3bpC2TAEzsHYCF&#10;02KVEKtPGYAJjLFbAbi9nSXHURf/VqZn7e97q66d1Mf/6ZGW3NF2u7HdbyRC2ifG2L1aLomZA9vD&#10;vRlC2p+LBgcrQigOAI8d/zPGJBzxN2o63F1fQtoTf5MWioJ8dMAVGJ1BWlqamNI36LkFU2IGWQy8&#10;5Pnlud+/syrvtaKiouO3pKxkjF0E4JLEIKPryRnx4pwEqxqRCflHTAKm9Q/EI1NilACztpA1tQTf&#10;B6BB7WytyWpoWjFW1eBp63PGjvcH56w3FGXx9AFBeGRqrAixtPVuUNIZBZi0uH9itDI3JQRMwtca&#10;znoA+FmNLBsOVU1f+NXhzaU1jTG3j4ucclFy6H2pqam0IxlR00HO2CupXW2I9PdROwshHUrfSDP6&#10;RPpKnLMFACqO/zljjOUF+GppyBghKvI3ahQm4YjaOcjZiQs2b7+yLwZN6OX3/O97q657NsO5ZX+R&#10;Y/BxD1MAfMQ5663TSGuvHxWBm8ZEwORzos0tCfG+IF8tHp4So8wcGARJwicaznoBWKl2Lm/w9dEW&#10;AYDT1djeCmMA4GSMXQFgZkyA3vn4BXFiVDc/tTMR8pch8VY8OSNOdA0xugHMZ4zNBFDu7Ry7du3S&#10;fbS24IWXV+R/FWb12fvo1Jj+SdGW77ydg5C/8ZgQiuOiwcF0s5yQFsIkYG5ysJBlcQjA6yd8DIB8&#10;m0HLad4NIeqxm7WCMZandg5y9hITE+vnDQm7676JMWMaZUW/aFnu2i83Fi/IyMg4vmc9mzOWCuD+&#10;wTG+8lMz4kRynAV0KiZq0TAJ5/UKwBMz4kWc3VAN4CLG2Dx0ohbvekdxMQA43J720kp5Il9yznpq&#10;uLTiyuFhuGtCFEKttHqMqCfQV4ubxkTgxtER8NGyjZyzPgDegwqr5PMr3JFLDuhX/rSr8vZzu9te&#10;mdO1bnion4FuTJK2pIJzltYn0lfqG0l7chHSEkZ180O4n55xzu7C33Q/MAB5jEmw0ZA/QlQhSYDN&#10;qOUAqDDWgfSKMP++cFJwn+R4y2dfby1L+60qck1eqTPxuIfJAJ5ijA226DW7bh4TiUfPjxXdQ41q&#10;RCadlARgaLwVz86OFxcPCYGWS7/yplVin6mdzdtiYmLqDFrJ4XC3u1bK4xVwxsYDuLV3mMn11Ix4&#10;Zf6wUPqsR7zK7MMxNyUYz8xMUAbF+DYAeJgzNgzAITXybMl2nrdwWdaW3Mr6njeOiph92bDwW3r2&#10;7Nmh28NJu/WaLIvDc5ODBaM7poScFYOWYUZSoJCFWA1g6d89juHoxbi/iYZAE6IGq0ED1vS/HhXG&#10;OhibzVZ10+ioedePCr2wqLK+6yPLcrf+uqvsGkn6nzW6mzln/QFcFhWgL3xwcizumhBF8yVIq+sV&#10;bsKi6bHihtER8DdqdwAYd7Sgkqt2NrVYDZqiqrp2vWLsGAHgZc5ZLOfs1ZFdbZ7n5ySIGUlB0GuZ&#10;2tlIB6bjEib3teOFCxPEhJ7+gjO8xxmLR9OwY6/P8MrIyNCkry967PnluT/4G7X5iyZHDBySYE33&#10;dg5CTkMD5+yucD89o5Z4Qs7O1P6BsBi0jDN2B/5hpfJ/C2O0OxohqmhWlKbCWAd1ToL/509Njend&#10;Jdi4dvHa4jef+SFrWXFNzfEX3jKADzScJQC4u3eYyfHEBfG4ZmQYAujGBWlh0QF63DMhSrlvYgwi&#10;/PT5AOZxzgYAWK52NrVZDZpiZ63c3leMNVcK4BbOWDctl9KnDwjEi3MSxLk9/cFpKQJpQZIEjOhi&#10;w3NzEsSFg4Oh17AfGWN9GGNXQqXPOCUuV8jq6qjlS7eXPziii/WdG1L0KeGBlv1qZCHkNH0jC5Ex&#10;NzlY0I1SQs5Mr3ATJvUJgBBiMYBN//RYBuCgLERD12Bq3SFEDV1D/nrv7VIzB2ldAQHGvLqN74+f&#10;mxx0264C19i0r3J3bMqqPP8ED60D8BznLFaSpGfPSbA2PDc7XrlwcDCMOlrlQc6O3azF9anhePyC&#10;ePQMMzkA3KHhLBHAx2haYdTpWYy8qLL9t1KeyCHG2IUABhl9+KrLhobi2VnxNNuQtIh+kWY8eUGc&#10;uGZkOKwGTSaAkYyxyVDxs83OvJpRaV/lbj1c4k6+ZljY5deMjLgqMjLSrVYeQk6Twhmby5lUese4&#10;SGGmTZoIOS1BvlrcPCa3X6oAACAASURBVDpCKELZzRi7+WSPlxRFgRBiaZXbM/nWTw4w2v6CEO9K&#10;mxqjxNoN2zln/dTOQrwjp6Km5xu/F32UU1Hfb2QX69vnd9fdHhQUVPM3D48SQiwEcKm7UShLt5Sx&#10;5bsr0CjT2ZqcOrMPx9R+dpzbw19hDI2csRcAPI1ONFj/VH3wR/5Lqw84Lnvr8h42tbO0IgnABFkW&#10;z3LOeh4uqRWfbihmewpr1c5F2pn4QAMuHBykdA8zS7IsDnHO7gPwJVQYrH9MWloa6zfl+vu+2Fy6&#10;KMSiO3D9yLCZ8SHmnWrlIeQsJctCrN5T4NI881OOJOjjHyEnpdcypE2NEaFWHyfnLAnA4ZM9h6el&#10;pUGSJI1Bx2dsz6tBhcvrrf+EdFoBJi0uHhIqMSa9DGCN2nmId1gNutIQpfA9q5+/dvmuypu35DfO&#10;ifLXbgy0+Jyo1cQhSdI3kiR9zRni+kb6JoxItArOJKnQ0YAGD31CIn8vyFeLKf0CcV1qmOgWalSY&#10;hMWcsekAvkbT6kRynKxS94Dt+bUTBwTUPm2z2Tryh6KDjElvAjhs0fPkkd38fbsEGxR3o5CKnQ3q&#10;VTVImycB6B1hwryUUMxNCYG/UVPOmHQ3Y9J8AKoWoAqqq+17RJf03/c5rk2Js3x23RDL1IggG42q&#10;IO1ZPpOkvCCLzzSDlmN73t/dRyWEAE3/R904OgJdQ4wK52wqgMxTep6iKABglYUo/XlXhfaTdcWt&#10;mZMQ0syEXv6YNyQUALoAOKByHKKC3QXVw99cWfBBeU1j1NR+9ifiWf7CpKSkxn94yihZiAWcsZGN&#10;HqGsO+yUft1TgUMl1B1CmkgS0DfCjLE9/NE30gxFUQSArxhjaaCW7ZNasbd8/ruri955dmZcTKif&#10;4YjaebxED+BGjyzu0HAWVl7TIH7bU8ky9lXC6ZbVzkbaCJMPx4hEG8b28BPBVh8my6KMc/YKgBcA&#10;qH61fiDPmfLKysIlDndj8CUpIbed2zvwDeXohQ4h7Z0Q4iXG2C1vZORhzQGH2nEIabOm9Q/EzIFB&#10;AHAHgBdP9XnHCmMQQiyrrPVMvPXTAzTEhhAveWRKjBIfaNjJOeujdhainvLyckv6NvfLaw45LosJ&#10;0GdeNSJoXozdd+9JntYDwPWyLK7gnJmyy2rF8t2V7M+DDjRQm2WnZPbhGNm16aI10NeHeWRRouHs&#10;dQBvAchXO197kXnEOenFX3K/e2RKZEqXEMt6tfN4mQbAZFmImzhjYzyyUDZkOaVfd1difzG1WXZW&#10;sXY9xvbwx5B4i6LTcEkW4g/O2L/R1DLZoHY+SZKk77eV3PLZ+uLn/M2a3JtTo2bFhxpPaYUAIe2I&#10;VhbiFyGUkYu+OyIdLqUbooQcb0C0L+4YFwUhxIeMsctwGm39UrMbKZcCeH/BN4dxiN5ohLQ6P5MG&#10;r8ztCgAPAXhc5TikDVh3qOqC99YU/KfBoxgvGhR89/i+ga+dwt1uXwAXy7K4iXPW01XvESv3V7EV&#10;uytR5FT9eoV4QXygAWN7+CMlzlfRNl20rjx60foNgH9afUhO4FBhbdKC77I23TY2bNrAWL+laudR&#10;URc0Fd+v5Jz55pS7xfLdlWztQQfqPbRPQ0en5RKS4yw4t7ufiA82MVkIN2fsAwCvAdiudr5jKisr&#10;rYs3Ot/NPFJzwYAo89L5ydbLbTYbzU4kHZVdlsUWZ50n7OGvs1iVuyN3+xNyesJsPlh4fqzQcmkr&#10;52wYgNMqajUvjNmEEKU/7qjQfLqB2ikJaW3jevrj0qGhANANwD6V45A2otTlCn13Zcm7O/JrJ/QO&#10;N/40f2TQ/ECTqfAUnioBGCaEuEEBZnLGNNtzq5Vf91RKW3OqQcNaOxYdl5ASb8W5PfxEbKCRybJw&#10;cc4Wo+midbfK8dq18vLa8Fu/ysq7fGjwtWN72v+jdp42wATgoqPF977uBo9Ytd/BfttTgYIqKr53&#10;NIG+Wozp7o/UrjZh1muYLIt9nLNXAXwIoE31bx0odfV//df89NKahpg5gwPvndIv5AVqnSSdQF9Z&#10;iHWHS90+T/+YI9U10o0KQqwGDR6ZEiMCzNoKDWf9AZz2bMnmhTEIIb4vdzWOv/2zg7QfLCGt7KHJ&#10;0UpikHE356yX2llI2yJJkvTzttIbPt1Y/KxOw9xXDA+9JiXO9uVpvEQwgKs9srhBw1loRU2D+POQ&#10;k23IcuJwqZuGardTnEnoHmrE4FgLkuMswuSjYbIsdh+9aP0IQLXaGTuCzMxM7Yub9Q3TB9gXzEgK&#10;Xqh2njZEApBytPg+hzOm3VNQo2zIqpY2ZTtRWUsrF9ori55jQLQvkuOs6BVuaj6X8DUAGVBxh8kT&#10;kSRJWr6z9OqP1hW/bNbzsptHhc/pGub7h9q5CPGiC4QQ6dlldXj25xxWXUezIEnnFeirxf0To0WA&#10;WdvAGRsL4Iz+P5COu7FyBYB3H/8uC7RlNyGtJ9iiw3OzEyBJ0gIAdOFFTii/zNn19VUlH2WX1w8c&#10;Fm99f1Zfwy0BAQHO03gJDYDJQoirAYxjjGkqXA3yxqxqvjHLiX3FtaB7622blkvoFW7G4FgLBkSb&#10;jxXDaiUJ3zDG3kDTbrb0t9jCrn1/d1lyvOXz+cMiblQ7SxsVCOBKWRaXcc66AcD+IpeyMbupSFZa&#10;TR28bZ2fUYOBMRYMivFVuoWZJCZJkGWRxTn7AG14LmFJSYl5yc66N9Ydqr64V7jhl8uGB84L9fUt&#10;VTsXISqYIgvxRYmzQfPUjzmsvIbOu6TzifL3wT3nRcu+Pryac3YegHVn+lrHF8aMsiwOZZfXBaUt&#10;zWL0SZuQ1nHr2EgMiDLXcs7iARSpnYe0XZmZmdpDIvyRb7eWPRBg0uZemxp2SY8w39Vn8FI2AFOE&#10;EDMU4DzOmM7pbpQ3ZVfzDVlO7ClwgWb2tw0+Goa+kWYMirWgf6RZ6HWcybJwcs6+QdOw618A1Kkc&#10;s0O7J33/rlCrz97bx0XPUDtLO9AdwAWyLGZxzvoCQFZprdiYXc02ZDlR5KB2y7Yi0FeLQTEWDIr1&#10;VRKDTRIAyLLYyzlLR9O5ZTvacKH9SHl1j1d/K/qisKq+2wVJgQu2L3v98bS0NOojI53ZcFkW3zvq&#10;PKanfshhBVX1auchxGu6hhhx57hI4aNhJZyzMTjLUSLHF8aAo0P4X1uRh7WH2tQoAUI6hK4hRjw8&#10;JRagofvkNOzJdw55c1XhR2XVjbGT+gY83cdcsaBnz55nesVpBjBRCDFDUTCZc2Z01XvErnwX21Xg&#10;wu4CFwrpYtZrmAREB+jRI8yEnmEmdAs1Cp2GM1kW5Zyzr9B0wboCNEjfax7/Luu3BlnoHz0//hy1&#10;s7QzsQBmyELM4owNBoCCyjqxs8DFdhe4sLewFjX11PLjLQYtQ7dQI7qHmdArzCSiAgwMAGQhtnH2&#10;VzHsZDsgtwmr91XOe++Pgjd1GlZzw8jQuX2ibb+pnYkQtWVkZGgC4wdeH2X3eQ6SpHvupxzaRI90&#10;Cv2jzLh5TITCJOmghrOxAHLO9jVPVBhjshCZVbWePnctOcgaaQkBIS1GAvDotFgR5a8v1nCWAIB6&#10;lskpKykpMS/d0/Diyv2Oq6L8fbZeNypkXpS/eddZvqwewDgA0zyyGKfhLBwAHLWN8s4CF999tFBG&#10;rVEtRwIQ7ueDnmEm9AgzoXuoUTH6aJqv3vgFwNcAVgOgKoIKXv0t55PDJXWDX7ioS4LaWdqxcDTN&#10;wZmoACM5YwZFUXCk3C12FdSyPQUu7C2qBQ2Objk+GgmJwcamInuoUcQGGRmTJMhC1EvAWsbYD2gq&#10;hmWpnfVU5ebmGn7OYv/K2Fd1Tddgw6rrh4ZcZLcbC9TORYiaiqrqYlfvq7oy40DlFQ63CIuz60vv&#10;HB+l02uZ5cXludLOfJfaEQlpNcMSrbh6eJgCYAvnbAKAFmmnP1FhDABGAshYsrEY324ta4njEEIA&#10;nJNgxfWjIgDgEjQNyybktG3Mqpz67uqit92NwjJ7UNC9G7769yst1E4iAYgDMArAaI8sztVwZgeA&#10;suoGeVeBi+8vrkVWaR3yq+oh01aXp8RHIyHSX49YuwFdQ43oGWqUfQ1aDgCO2kZH5pFqa3SAzwvx&#10;QaZnQa3VbcJHawteWLG36pp35/cwq52lg9ABGARgtCzEGABDOGM6WRbK4TI3dhfUSodK3cguc6PC&#10;RUP8T5XNoEGMXY/4IAO6hxqVhCAjNJxJQghZAdZzxn5D02rTdWiH7de5JXUJr6/OS8+pqO83qY//&#10;U6HufQ+npqbSPxDSKR04cMCnTAo4f+U+x9U7C2rHAoroG276aWRXv7d51aHvkpKSAmRZ/KIAvd7I&#10;yJfWHT6dkbSEtA/n9Q7AxSkhkIVYwRmbhhbceOrvCmMQQnzd4FGm3rHkAHO66YY1IWdLxyU8NztB&#10;WA2abZyzgQDoNjk5Y8U1NcEfril7e2uua3L3UONv1w0JvjwgwHjaWxOfhISm+UGjhRCjFAWjOWc2&#10;AGj0CCWvsk7JKqtj2eV1yC6rQ25FHTr7KmODliE6QI8Yux4xdgNi7XoRavNhTJIAAB5ZFGo4Ww7g&#10;dwArdu3aVfTpPv3akuqGuAVTYvqG+xtyVf0DEADAt1tL7lmysfTpF84P9A0KCqpRO08HZAAwBEcL&#10;ZRIwmDHGAKCmziMfLq3j2eVuZJfVIbvMjdLqxrY7+MpLAsxaxAQ0nVdi7HrE2fWy1dhUYBdCCEXB&#10;Vs7Zr2gqhK0B0K6XjKw7XDXj7ZUF7zImydemhl+SFG35Xu1MhKghu7y6+5r91VeuOeC4rKZe2P1N&#10;mpyRibZ3U+It757gM4NVFmIZk6ThH/5ZhF92VaiSmZCWJknA7EHBmNLXDiHEF4yxeQBadKje3xbG&#10;AHQRQuz+fW8Vf++PwpY8JiGd0tR+dsweFAwAqQBWqpuGdATHtqz/ZH3xi1ySGi4fHnLdOQn+n7fi&#10;IRmABAADAAwQQgxQFAzknFkBQAgF+ZV1Iru8nhVU1aPE2YDi6gaUOBtQ29Cx6sAWPUeQRYcgiw7B&#10;Fh3C/XwQG6CXg60+/NhjPLIoZhI2MsY2Azj2lYfjhlvnlToTH1mWtyXOrt/UtT5zzKxZs+hulMpW&#10;7am87D9rChY/MTs+IcqqP6R2nk7ACKAPjp5bZFkMhISenDENALgbPOJwaZ2UW1kvFTsaUOxsOq+U&#10;1jR2qJWrXGoqgB07rwRbdIjy1yM2UC9MPhoG/FUE28M524T/nle2oQXvmqtp165dus0O29M/76q6&#10;LS5Av+H6UWGzQ/0MR9TORYg3FRQUGA84DDNXHqi8en+xexiD4ukf7fvtyC62tw5t/GX5ST4nGIQQ&#10;nzLGzt+Y5cQ7qwtotiNp1+xmLa5LDVO6hZolIcSbjLEb0QqjRv6pMAYALwlFueX+Lw4hn3a5IOSM&#10;WQ0aPD87Qeg00lLG2AVq5yEdS16pM/HNP0o/zCqtS06J9/143gDLTTabrcpLh5cARKNZsUwoSNJw&#10;FtT8QTV1HrnIUc9KqhulYmcjip31KK1uRFWtB9V1njZVOJMkwKTjsBg4bEYtgo8VwHy1CLboRLBF&#10;B72Os2OPF0IoQkEuk7DpuCJY8ake81ghZkaS/eHpA4Ifa4U/FjkN27Ic45/9Ne+nhyZGntMt3LJW&#10;7Tyd0WfrC57bkVd7xx3jItMCfH1CZCGSAPTmjBmOPUYoCipqGuQiZyMvcTYVzIqdDSiraYTT7UF1&#10;ndymVrFquQSznsOi18DerAAW5KtDiFUr2806zpj01+NlIeqhYPdxRbAdADrkdO2CSnfUmysLPj9U&#10;Wpcyroft5SRb1d1nsckMIe1Odomr34r9lVf/edB5sbtRsQb7ag+M7GZ7OznB+H6w2XzKnynQdCPz&#10;TiHEE846mb25Mp/tyGvXi0hJJzU0wYorzgkROs7cnLMbAXyAVto9+WSFsQBZFof3FLp8n/4pR/rn&#10;hxJC/s61I8NxToJFZox1B3BA7Tyk48nIyNCU+3Z/4JvNpY/4GbUF14wMv6xXhPl3FSOZAcQ3/xJC&#10;JAgFXZiE8GNtU8d4ZKHU1MvC6fZIzjqZOd0yquuaLmyr6zyo9wh4ZAWNsgKPOPqrrKBRFvCIpt97&#10;jq4c0XIJGsaafuUSNEz66/fHfqbXMvjqOSwGTdOveg0sBi5b9BwmvYYfa308RhaiUVFwhEnYzxg7&#10;BODY10E0DbI+q7tHkiRJr/x65OP1h52zH5gYNbx7uOXPs3k9cnayS1z9HlqaveWm0eEzUuJtX6md&#10;p7MpcblC7v0s+3BSrO9XN42OmtfsRxKAEBx3bpGFSFQUJGqOtno3V9cgi5p6j+Jwy8xZJ0vVdR5U&#10;u2U46zxw1cto+OtcosAjms4zHllBo/jv92WhgLMTnEuan2uYBK1GgknH4WvQwKLn8NVrYNEzxWLQ&#10;CF+9RjI0K6gfI8vCCeAg5+wA/nteOXZuKUQnGbuwJdt53hsr8z9qFIr22mFh85MTbV+onYkQbygv&#10;L7dsKVIuzNhXdXV2ef1ADUP9wFjfL1K7+L/dO9J3pXKSi/WT6CfL4lPOWbefd5bjsw3FbepmASF/&#10;x6hjmD8sDCnxVshCrOVNrZOtunHMyQpjAHAVgLe+3VqKJRtLWjMLIR3SmO5+uGJYGAAsAvCIynFI&#10;B7e/yDH4zYzij4qdDQkTevu/MCy04aGYmJi2NnRZh6ZVZrEAggEENv8SQgQJBUESEMg5822tEEdX&#10;ejkAlDIJRYyxUjTtbNP8qwjAYTS1QLZqL0JlZaX10Z+KtyiQpEfPC+7vxVV/5DglLlfIHZ9kF146&#10;JPjGcb3sr6mdp7NZ/Ef+K7/trrz+ifMTukUG6Q+exlOtaCqWReF/zyt2BQhWFARJEgI4Yz6tEB0A&#10;IAvRoCiokIASSULxceeWsqO/5qKpANaphwBlZGRoio3dHl22rfyBSJtu+42pwTMjAi10A5F0aJIk&#10;SftzHckrDjqvXn/YcWGDDGOEn25Halfb20OidB9ZrdaWPC8YADwF4Jb8yjrx2u/57Eh5W/tYSMh/&#10;9Qgz4brUMGEzaBTG2AI0/ftt9X7gUymM4Wgv5zWv/JaL9bTDBSGnrGuIEfdPjFaYhJ8YY1PghTc1&#10;IUVFRaYfDnieW7HXcV2En27HNcND58UFm7ernesMaQEEoGkGkc9xX7oTfE9B0+qtE301NPt9DZou&#10;SNvUe/JAnjNl4Y85awbF+H5x67iYi87yTjE5Q+np6XxpVfeGaf3tj80cGLJA7TydSWGlO/reLw8f&#10;GNHF9t5VI8KvbaXDSABMAPzwv+eQE31pATTixOeS47+q0DTvi967J1HqcoW++Vvxp3uL3SNHdLG+&#10;c16ccnNkZGSHbBMlBACcTmfAmuz6eRn7qq4uqGroqeOSKyXe8llqV8tbXUOtG1r5//xxHll8CCAw&#10;fVOJ9MOOctAnDNKWaJiEWQODMKmvHR5ZHNBwNhfAJm8d/5QKYwB0shAZHllJfvTbbJZTQVVmQk4m&#10;wKTFoumxwqTjhzlng9D0YZkQr9mS7Zz41uqCd131Hr+Zg4IezPz6tRfS0tI6RVtOe/ZNZvEDX2wu&#10;e/yq4SHzU7sFvKd2ns7qug/2FA+MsXzTisUZcgJv/J737rrDjrnPT4tNaIWddkkbsTOvZtRrv+d9&#10;6m6QLZcPDbtuZHe/D9TOREhrSEtLYzOvumtkxr6KqzdmOWfIiqSLtes3juxifbtfMD612+3e3Dgj&#10;4OiClxm7C2qUN1cWSOU1jV48PCEnFuHngxtGhYuoAAMTQrzOGLsLQK03M5xqYQwAQmRZbKms9QQ9&#10;9PVhRrtbEPL3dFzCI1NjRKSfvvZoUWyv2plI51RYXR346R8V/9mcWzOta4gh48phoZeF+Rly1M5F&#10;/l56ejrfq0/6Nau0btCiKREDwgMt+9XO1Bndn35gW6BFl3XH+OhpamfpLPLLnF3v/Tpn9/iefi9f&#10;MjT8drXzkJaXlpbG+k69/v4vM0sXhlp1+68bETYrPsS8U+1chLS0EpcrZN0B12W/7626qrS6McGg&#10;lRxD420fpXa1vhUbZNqmYjQJwGWyEP+ubxT6LzNL2W97Kv+a00qIN+m1DBN7B2BK3wCFSVI55+xy&#10;AN+rkeV0CmMAMEgWYs3ewlrtMz8ekWh2HyEndsOocKTEWZSj7ZOqvLkJOUaSJOm3PWVXfPxn8UtM&#10;gnzJOaE3juzi/wm16bVd5eW14Q98d2R7gFmTfXG3hiG0M5v3Pfl91i+1jcKyaFp8itpZOouXlx/5&#10;bGuua/ITs6PiQsxmGmzbwRRUV9s/XF324Y782glD4nw/mdVbf21QUFCN2rkIaSnp6ek8YdD4cRn7&#10;Kq/eklM9RUDSJAbrV4/u6v9WjLHmizbWKhwnC/EfztiYUme9WLKphK075KQecOIVXAJSu/lhRlKg&#10;sBi0TAixhDF2MwDV/u8/3cIYAFwK4P2fd5bjwz+LWiESIe3bxD4BmJscAgAPAnhC5TiE/KXYURf3&#10;Wkb+h4dK6oYOijUvuXyQ7foWHvBKWtCmrMrz//VrwTcTevk9P29I2F1q5+lsXvs994N9hbUjXprb&#10;NUbtLJ1BVomr78NLs7dO6RvwxJzBIQ+qnYe0rD35ziGvZRQscbo9QfOSQ24d1yfwTbo5QzqKgkp3&#10;1NpDjvmr9jnmV9R6In19WOk5Xazvj0owvx1ut+xTO98/kACMk2XxLOesd1Zprfh0QwnbXeBSOxfp&#10;wAbF+GLO4GARYvVhshCrOWN3A1ivdi7NGTznAwD9xvcKuP1IeR1W7aexSYQc0zvChAsHB0MIkc4Y&#10;e1LtPIQ0F2zVH+7VsHlE/wEj7v1qc+mj+4tqh101Apf3j7IuVzsb+V8DY/2Wju7ueu2nnZV39g4x&#10;Le8ba/1Z7UydidWgKapye4IlSZLoAr71fbG5bJFBKzkmdDU8p3YW0nIkSZK+21Zy2+fri5/xN2ty&#10;H5kUNzQ+1JhJbynS3mVmZmobbfFTVu2vvGp7rmsCAPSKMC6/KDnkTkt93tKePcPaw0pvBcDPnLPl&#10;AC6O9Nc/+cCkmPBtOU7l840lUk5Fvdr5SAfSNcSIiwYHKQnBJkmWxX4Ad3PGvkcb2azmTFaMAYBG&#10;FuJnITDqlRV50uYj3pwZSEjblBhkwN0TooSPhu3mnKUAoNstpM06WOoa8Obv+R8XOhq7jethe2lU&#10;lLi/jS3xJwByc3MNr6yr21hTJ9sXTI/oG2w2F6udqbP4blvxnZ9tKHvulZlhNj8/P4faeTqy/UXO&#10;5IXLctfNSLI/NH1A8ONq5yEto7Ky0rp4g/O9zJya6QMizd/MT7FeYbPZ6I46adfySp2Jqw+7rly9&#10;33G5s04Othl5/ogutvdGJNreCbHps9XOd5b0AG6UZfEwY5J1zQEHvsgsAQ3oJ2cj3OaDOYODMCDa&#10;AlkWRZyzhwAsRhvbGf5MC2MA4C/L4mcASe+sKZRo5RjpzPpGmnHLmAihYVI252wUABpuTtq83Nxc&#10;w4oj7Onle6puDrXq9lwzKuzixEDTFrVzkf/vUFFNr4XfH9nYI9SY4d7w/iTaWdQ7Vh2ovPg/GQUf&#10;PT0tsittgNC6Hv8u69e8iro+j04IiKOZUx3DwVLXgFd/zUuvqGmMmjU4+N6p/YJepJWXpL3Kzs7W&#10;5zVaL/h9b+XV+4rcqRIUuW+U7/ejuvm9VZ21+afU1FSP2hlbmB+A+2QhbhMC2l92V0jfbi2Dizbf&#10;I6fBz6jBBUlBGNnVBkUoNZyzJwC8BC/vNnmqzqYwBgBmWYhvOGNjPllfhB+2l7dULkLajaHxVlyb&#10;Gg5FUbZqOBsPFYcGEnImtuY4xr21snBxdb1sn5EU+EjDwZXPzpo1iz79tCG/7iy7fvGfxa9dlBx0&#10;x6Q+gS+qnacz2JHjGPv0z3nLH5gQNbJHpO8qtfN0VDvzakY99eORFfRvu2OQJElavrP06o/WFb9s&#10;1vOym1LDZncLt6xVOxchZ+JwcU3vNQcdV6056LyktkH42c2aw6ldbO8Mi/ZdbLcbC9TO5wWRQoiF&#10;AC6raxRKxv4q9tvuShQ720OXKFFLdIAeY7r7YViiVXAmyZyxVwE8DqBNF4vOtjAGAD5CiA8YY7O/&#10;21aGzzZQlwfpPMb19MelQ0OxK78G760uKEyK9X1/RLxpcRsftEnI/3A6nQGL11e9viG7elaXYMOa&#10;a0aEXRpi02epnYs0kSRJev6n7K+35Vaf99D5sSm0sq/1HSqq6bVg2ZEdN44KnTMkwX+J2nk6IkmS&#10;pAVfH/yjzNUYddc5+oSYmJg6tTORM1dSUmJesrPujXWHqi/uFW76+bLhAZeE+vqWqp2LkNNRUlJi&#10;3lXG52Tsr7rqUGldCpeUhqRo369HdbW9/eW7L67opKu2ewshHgQwkzHGt+dWK8t3V0pbc6tB60AJ&#10;AGiYhMGxFozt4ad0CTFJshD1nLEP0bQRXbu4nmiJwhgAcCHEK4yx61fuq8Q7qwsg6E1COrgZSUGY&#10;PiAQjbJYujm76vNV+50Xb8+rmaBA4gmB+j+HJVoXJ4Xxz2k2DWkvJEmSVu2tmPf+2sJXBSBdOiT4&#10;llHd7e9T+0vb4HQ6Ax5YVrBNp2Gue0ZaBoSEhNAcw1ZUUF1tv+eznNJLUgJvGd876BW183REmUec&#10;k178Jfe7K4YGXzemp/1NtfOQM5dTUdPzlV8L0wsd9V0vGBCYtn3Z64930gICaYckSZL2FrgGrj5Q&#10;edWfhxxz6z2K+f/au/Popuq0gePPvTdJk2Zvuu9r2rJVKDt0A0RFFGURUYGCrYg6Oo7LuI3UXWfG&#10;GR0VlBZbFkUpi6IoytaNnbIXaLovSdM0bfY2TXPvff8ovOP4Or4utLdJn885OQWh8D310PY+9/5+&#10;vxC54HJ6oqIgNVa4KVQqNXLdOESEAEAOTTMPURQZ3Gl3MQcum8iSahNYe3ChwXDkL+HDjGQlZCUq&#10;GKmIT9I0U0tR5AcAsBEATFz3/RrXazAG0H/cax4AvFjZaIX3D7ZCH43XUsj7EARA9tQQmDnCDxiG&#10;KSBJcjUAuAEAfdnerAAAIABJREFUOhyOkGM1jvvKa8zZOnPfCIoE58Ro6c6pCfKi2uPfH8TlacgT&#10;tJl6ogrK2zZVt/ekp0ZJdi6e4rcKvykcGi622rPe/KbxQJpaUbgqM/x+rnu8WV5eHlkXttA1N8X/&#10;rcUTg5/nusfb5OXlka7R91V2u2jZUrU9KTU1FXd39lDl1aalhYd1Hwp4pH31jJAlKeGKg1w3IfRL&#10;mM1mxYlm972HNObcFlNvCp+Enkkx8m1ZSfL8pDDZEbwx+F/xAOB2mmEepkhyhptm2OMNVmL/pS6o&#10;acdznLwdAQCjwyUwa4QSxkZKgWVZBgB2kyS5FgAOAIBH3hS5noOxax5hGOZf1fpu+Mf3LURPn0d+&#10;XBD6STySgNVZYTApVg4A8CYAPAc/ccQsQRBEdZt5QrnGln2szrqkx80qlL5Ua3q8YuOUWN+N4QGy&#10;msFuR+jXKC4upnwSMp7YfqrjVYkP1ZmbFrpybLTsW667EMDnJ/SvfXWu8zlc4jfwHt5yWZsSIf32&#10;gYzwHK5bvM3RWsuiDw61bluVHrosLVG5mese9Ou1tLSIvmsg3y2pNucmBYlKV80MWhIgFrdx3YXQ&#10;zyEIgqjSWqeXVptzjtVb76IZEEb5+ZzJSlTkp4ZRn+JKj18tEQBW0zSzkqJIaXNnD7Pvkok8UmuB&#10;XjfOAbyJxIeCNLUCZiUrmSC5D+mmGSOPIj8EgPUA0MJ13+81EIMxAIAlDMNsbjX1Ev/a30rqcYM+&#10;5AUUIh48lBXGjgiTEADwBAD845e8X2Njo1Drls2r0FiyL2gdswEIUh0kqkiLlxeNCYJilUplHdhy&#10;hH67BoMjZV2p7hOd2TVyRrJ87c2x5FOhoaFD8jSZ4aKyspK/u0VRpjP3Jr88LyYlRClq4rrJWz2/&#10;o/a0wpene+qW6Llct3iT4uJi6gSbchGAYCcSZ0fj09Sep8XgjF9b1rq9xdSbMjfF743g7uoXvfBk&#10;PuRF9HZ74Kk6x9KSK5ZcvbUvUcAjbNPi5Z9mxivz40J8K7nu8wJiALiHpplHKIoc0+NyM6ca7eSJ&#10;Bitc1NpxJZmHEvJJuCFCAhNiZDA2UsIIeBRJM0wFRZIfAMBOAPCaQc9ADcYAAG6iaeZzN8NKtxxr&#10;Jw9d8aglpgj9h/HRUrg/LZTxFZB9FEnmAMCW3/LndHZ2h1U025eWa8zZemtfIp+Engmxsu3TEqRF&#10;uwreKcH9ONBQ1NjYKKzQCV7fW2V6PFjGr85ND1+aGOJ7kuuu4Uxvdsa8sKv+bJifz8UseUsGXpAO&#10;jL9+2/CNtYcJfHV+3HiuW7xJ2WXT8vUVuqJHZoYtnByr2MF1D/p1jteYF35UofuYTxJ9D2SGLUuN&#10;ku3hugmhn5KXl0fOW/n4zPJqS+6pJtsdDAv8+ADh0cwkRX6Som8b7tU5IAgAmAwAD9A0cydFkXKn&#10;i2bOtNjJkw1WONdixyfJhjixDwVjIyUwMUYGo8PELJ9HEW6a6eBR5OfQ/3TYBa4bB8JADsYAAMJo&#10;htlIkeTM001WKCjTgdWJNwWR5xDySbhvcjBkJimBppkzFEXeAwBXfu+fSxAEoWmxTCqtt604Vme5&#10;2+lmZSoxrylNLd84MUGxKVIurLsO+QhdV+dazTMKSvUbzd3ukPmpAXlK6+U3cSDDnXJN15KPSts+&#10;nXeD6pVFE4Jf5LrHG310qLXwos4+6717kyK4bvEWVVVVgvXnedViAdn1xkL1eNzDx3NUVVUJKs2K&#10;v35/yfxYTIDw+OqM0LtClaJmrrsQ+rHOzu6wsibbipJq8/2ddne0WEB2TU+QbcpIkhdE+kmquO4b&#10;RvgAkAUAC2iaWUBRpMrlptnzrQ7iRIMVzjbboNuFQ7KhQCaiIDVKBhNjZJAc4svyKJJw04yWR5HF&#10;ALADAI6Ah+4d9ksN9GAMAIAEgEdphnnL0Uvz1pfqyLMt9oH+OxH63eIDRfBQVhjtL+ETJEm+CQAv&#10;wQA8LtrS0iJqckruLNeYs6u0jllAEERSkKh0ulpeNMKP3h4YGIj/YNCQYbFYlJtPWT44Vm9bEhcg&#10;PJYzNWxpRKCwluuu4erDg61FFXXmpc/dHJU1IkJaxnWPt9l6vO2Nby90PbE5d5QPDnCuj/0XjauL&#10;jravfeLGiDm4b6Hn0Jl6IteV6rY1dDgnzR6heDdVYX565MiRXrOEBnm+kpISnjgqZU5JtTXnXIvt&#10;VgCCTA7xPZSuludHCKy7oqOjnVw3DnMUAEyH/iHZIooig900w9YauuGSrpuo0jmgztADbga/1A4G&#10;Hx4BCUG+MDJUDCNCxUxsgIgkCALcNNPAo8ht0D8MOwU/sZe2txqMwdg1o2ma2UpR5Mj9l7pg63E9&#10;9LqHzccZeRCKAJg3NgDuGBcALMM2UxR5LwBUDMbfre3qiTjRaF1WprFkd9j64gUU4ZgUIyueGi8v&#10;2rHh7XJcaomGinJN15JNh/VraRb4904J/uOsEaoNODgYfEajUfra/q7TbpoRvjo3JEUul3dx3eRN&#10;vjnf8dinxw3vfHBXuAo/tr9fS0uL6M1Se22g1Kch7464NPyc4RnONFrnfFiq3dzHsPwHMkJX4PJX&#10;NJTozc6Y8mrz/SUa80qLkw6RCSl9mlpeNC1JWYArMIYsEgAmAsAdNM3cSBBwA0mSpMtNs5r2HqJK&#10;64BLOgc0GHsA52TXB48kID5QBCNCxTAi1JeND/QFHkUSDMO4WYDjFEnuA4Bd0L9Mclh+1AdzMAYA&#10;4AMArwHAE21mJ7P2kJZsMOLwHg0dwTIBrM4KY+ICfUmGYTaRJPkHABj0zfEJgiCuaK1TS2ssK47V&#10;W+9yuVmpv4RqSFMri6bFyTcFK4SNg92E0I9pu3oiio7oiy63dc9IiZB8tXS6KidYIjFw3TXc1LV1&#10;p760p+Ho2EjJV3+6KXohDhuunyOarrvXlrZtfW1+5MgolfQS1z2e7utz7U98dsL49z/fHJk5OkJa&#10;ynUP+nklJSW8dt+kl7461/lchNLn3MMZgYvwVG00FNTU1PgYCdW80mpL7kVd9ywAlkkJE+9NVyvz&#10;eZa6PampqX1cN6JfRQEA6QAwg6aZWRRFjgQA6HHRzBV9N1mt74ZGYw80Gp1g78VtmX4JhYgH0f5C&#10;iPYXQVKIL6iDRKyARxEMwzAsC2coitwPAAcB4DAA4F57MPiDsWtmuGlmCwAE7zzdQXx9zojTYMS5&#10;zEQFLJ0SzPBIwkZRZA4AbOe6CQBAp9P51tlE88tqzCsut3XPAABIDvE9mJ6gKEqQ9+7EjUMRl/Ly&#10;8sgJ8x9+rPik4Q0hn7TcPz0sZ0Ks7Cuuu4abr84Znvz8RMffsqcGrZo10n891z3e4mKrPfPNb5sO&#10;PXNL1IxR4ZJDXPd4MqPRKH3hm476KJXwzLO3xszmugf9vA6HI+SjA+1br7T3ZGSo5QU3x7KPRkRE&#10;9HDdhYa3xk5bcrnGllOhMS93uFiVn5jXnJGg+HhynOzjMD9RC9d96LoJBIBMAMhy08yNPIqMu/YL&#10;nXYX3WB0UtcGZY1GJ5h7hvd2tyoJH6JV/UOwaH8hxPoLabkvnwIAYBiGZVmo+sEgrAwALJwGD1Fc&#10;DcYAAJQMw6wjSXJxa1cP89kJA+49hjihDvKFuycGsupgMUEzzAGKJJcDgJbrrp/SZuqJOlpvXVam&#10;MWcb7e5YHx5hnxgj2zZdLS8cFSY7jE+KIK7U6e2jCir0W1pMvSmZiYr1tyfxn8D98QZPXl4e6TNh&#10;+V6Nvnt63h2R4/HppuujsdOW/MLO5kurMkLuSVP7beW6x5PtrGz/y87TxpdfvC18kjpYfoLrHvTf&#10;nWs1z/jokP5TZx8tXTEt9MG0ROVmrpvQ8KXT6XxrLaJFJTWmHE17z3QSWPfYKOnuDLUiv+7k9/sW&#10;LVqEjxB5PyUAjLv2ctPMBJKAWJIkCQAAS3cfXW90Um3mXmi3usBgc4HB2gdGmwtoL7ky4lME+Ev4&#10;ECQTQODVV7jCB6L9hbREyLs2BGNYFq5QFHkKACoB4DQAnAMAG5ftnoLLwRhA/3Gu82ma+StFkbGX&#10;dHb2sxMGor4Db0ihgReqEMDiCUGQGi0DN80YeBT5PAB8DB5w4gZBEERVszWtrNaSfaLBepeLZsWB&#10;En5dWqK8aFKMbBOeEoW4UFNT43OiU/LKt+c7nwyUCupXpwXflxAuO8Z113DR4XCEvLij+ZxCxGtb&#10;NYE/CTca/v0sFovy4W2tXUsmBf7p1jEB/+S6x1NZLBa/J3ZqG0aEig/96aaoO7juQT8tLy+PTLl9&#10;9XM7KjteCpELNH+YFboQT/BDXKnpcIwtrzblHKmx3ud0s7IgKb8mI0lRMCned2OQRNLOdR/inBQA&#10;boCrwzKaZlKBgHiKJH2u/QaGYaHT7qL11j6q3eoCw9WhmaXbDVYnDTane0icikkAgK8PBVIhBTIh&#10;D5S+PAiQCSDo6itYxqeVYj5FEMT/vg9NM90AUE1R5LUB2GkAOA8AOEj5jbgejF3DB4AHaJrJoyjS&#10;/1i9BYpPGqDdiofdoOtP4cuD+eMCIDNJCSzLOiiSfAMA3gEPXV9tMBgkVzr5C8pqTCuutPdkAMuy&#10;o8LEB6arFYWx4p4vQkNDu7luRMPLpRZb+kfluk1djr7weWP9X4shtK/ifh+D40yjdc7b+1r23Jis&#10;eG/59LBHue7xdARBEMvyLzhvHq3655JJIc9w3eOpth5ve2PPuc4/vzwvOiU2SHKB6x70f+lsNv9N&#10;5Z1bLmodN02JlX66aLRwFT71iwZbZ2en7KyeXXKo2pLb2OlM5ZHQOz5Guj0jQZk/JlJWhisj0P+D&#10;AIAQAIgHgLhrL5ph4lkWEngUKf/xO7hphrX30oy1x01YnTRp7ekfmNmcNPS6GXDTLPTRDLgZFvpo&#10;9urP2as/7/91AAA+RQKPIoBPEcAjr76liH//d5IAIZ8EqZAHUlH/AEwmpGipkAKpkEddffjtx22d&#10;BAE1FEnWAkAdAFx7WwcAHTBMN8kfKENlMHaNFACepBnmKZYF4cErJuKLMx1g7cEnZNHvJ+KTcGuK&#10;P9wyyo/hUwRDkuRaAHgV+j+xeAW92RlTUWteXl5jWd5pd0cLeYR1cpz882lx0sIR4fJj+A0FGiwm&#10;k0m+9az9vSO11qUx/sKTD04PuC8sQKbhums42HxE+8/vqsx/fHx2xG2pUbKvue7xdI9+Ut08IkR8&#10;8MEZ4dlct3iidrs96NltTfXjoqRfPjIz8h6ue9D/dUVrnfpBie5zm5MOWDo56LFZowLW4/cLaLAQ&#10;BEFcarVMLtVYc080WBa7aPANVwouZCYqCqZECrbgicDoOlIAQCz072EW8OMXwzCBDAtBBEAARZGS&#10;6/2XMwzDMixYAaCDJEBPkmQHABih/1r0hy89ANQDAN6cGERDbTB2TTDDMGsA4AGXm4Wvz3eS317o&#10;hF439486Is9DkQTMTFbCnWP9GamITzIM8xlJks9D/yccr5SXl0cuzHkyo7zGlH2ywbrQRYNvoIyv&#10;SVMritIjJZtVKt9WrhvR8HC8xrzw4yNtH7ncjOieiUF/mj0m4CO84BpYNTU1PoXniWOddlfEa7dG&#10;j/H399Vx3eTJ/rKr7oTEh+z885yYW7hu8USbDmvf3XfJ9PAbd0Qm44mGQwtBEMTus4bHi0+0v+Un&#10;4Tc/Mit8UXyA+DTXXWh4sFqtqorG3vtKqs25OrNrpIAiHJPjZJ9lJsryE0PkJ/B7BcQxHgD4AoDP&#10;L3ixAND7C17dAIBP/AxRQ3Uwdk0iwzCvkyQ539Ldx+w83UGWVpvBjUdYol+AJAAmxcrgrvGBTIDM&#10;h6QZ5hBFkk9B/2aEw4bRaJSeNxKLyjXm7Jp2ZxqwLDsqXPJ9mlpWGMazfon7EKGBZjR2hxac0Bde&#10;1PbMHhPu+212euDKQLFYz3WXN2s02pJe3t1cGRfoe7Tv1MbZeXl5eGfpN/r73savuhzu8NcXxI/l&#10;usXT6Ew9kc/uqKuZnqDYlJsRnst1D/o3s9ms+PiYpfB0i/2O1EjJrhWT5CsVCoWZ6y7k3a7duC2p&#10;7so92WBdQLOEIMZfeDIrSZk/JoD5zN/fHzcJRwhxYqgPxq6ZQjPM3yiSnGbt6aMPXTFTh66YwGjH&#10;LWvQ/yUTUZCZqISZyUpaJRFQNM1cpCjyKQD4Dob5WuwWgzP+aJN5eYXGsryr2x0h4hOWKXGyrdMT&#10;ZEV4dw4NJIIgiL3n2x/59ETHX4U8wnH/9NDciXGKXVx3ebMDl7tyCiva8u+aEPDM7TcEvsV1j6fK&#10;L23NP9Nsn7t2aVII1y2eZn1pa8HhGvPSNxbEJeChMENHbYdj3Pv7W4u77H2RiycFPT03JfAd/PqP&#10;BpLB4Qg+qnFkl14x5xjsfXEiHmGeppZvyUhQFMQEis9x3YcQQp4yGAPo30xvJsMwDwPA7QRBkGea&#10;bbD/kgkutNqH97QDAQCAOsgXZo1QwsQYGcujSIJmmAMUSX4AALsBH1v9D3l5eeSClY/PKK21ZFc2&#10;2Ob3MSAKkfOvpKkVhVPDJVtw6RUaKI2dtuT1JfotzV2ucWkJ8o8XjhY9rlKprFx3eSOCIIh3v2/6&#10;/FSj9c7n58ZOTQzxPcl1kyfadlL/yldnjc/errjss2jRIvxa8gu1dlgTnv2i+fKNI5QfLJsW9hjX&#10;Paj/c8L+ix0PbDqq/5dMxDM8lBl6V3KY7CjXXcg7FRcXU/ETbrqppNqUc7rZdjsLBJUQJCyfkeiX&#10;H+1r3x4REYGn5yGEhgxPGoz9UCT0n2K5iqJI/3ZLL7P/soks15jB3ovfsw4nPjwSpsbL4cYRSiZS&#10;JSJpmrFRFPkxAKwDgGqu+zyByWSSn9Gzd5VqTNl1BudUAJZJCRPvna72K/JnDbsTEhJ6uW5E3qWq&#10;qkpw0aFa89U54zP+El5TbkbYspGh0gquu7yRxWJR/mWP/iyPIPqen60ah0PIX++7C4ZHNh/reO/v&#10;S6KCgiUSA9c9nuL9A82fnm6yzXtzcXQcLp3mnsFgkBRfcH50tN52z+gw371L0/yXhkqlRq67kPfR&#10;mXoij9RZVpZVW1Z2dbsjpD5kxzS1fGNWvKQgzF+G35sjhIYkTx2MXSMAgPk0wzxMkeR0l5tmjtZZ&#10;yf2XuqDBiNsmebNQhQBmJvtBulrOiAQ8kqaZ8xRFvg8AnwKAg+s+T6XtsKrLGxzZFTWWZeZuOsxX&#10;QJqmxMo/TY9XFMWHiitxqQW6nqp1tmnrSrWbjXZ31NwU1VujxV15I0eOdHHd5W2qdLbpb+xpKp0S&#10;J//04RkRS7nu8TTHa8wL3yvRFr98e9SY2CDJBa57PEF9u330i182nrs1RfXWkkkhz3LdM9w1d9lH&#10;vrdft73N4lIvSA1Yc273utdx30F0PVVWVvL7FHG3lVabci+0Om4CABgV7rsvK8EvX+LS7sav7Qih&#10;oc7TB2M/NBoAHqIZZjlFkqI6Qzez/5KJPNFgxdMsvQSPJGBslBRmJSvYkWFSgmaYPgLgc5Ik1wLA&#10;MRjm+4ddT8XFxZR6/OxZZXWW7Mom251uBnxCFYKqdLWscGK85BO8+4+uF6PRKN1x0flOeY1lZZSf&#10;z5kHMoPui1JJL3Hd5W12nGxfs+usMW9VeujStETlFq57PMklnS3t9T3NZU/cFD57bKR8H9c9nuAf&#10;3zV9cUnnyHp7fliMXC7v4rpnOCu9bFq28ahunZBP2R7KCl8yKlxyiOsm5D1aO6wJZXWOnDKNOdve&#10;ywQqfCltulpRmJ6g2BCsEDZy3YcQQr+UNw3GrpEBwDKaZh6hKDLR5abZ860O4kSDFc4226DbhUMy&#10;TyKgCBgTIYEJMTIYFyllRAKKdNNMK48iPwCADQDQwXWjtzObzYqTLe67y+os2Q0dzkkEsPSYCOk3&#10;aQnyIqlT+zXeBUTXw/Fa8x2FR9rye/oYyT0TA54+umPtB/hEw/VTUlLCK7NGHmrsdKbkzY8dGykX&#10;1nHd5ClaO6wJz3zRolmVHrosLVG5meueoU6jt0x8+avW4/PH+b84PzXoFa57hquWlhbR3nriX6Ua&#10;S05SkKh01cygJQFicRvXXcjzNTY2Clv75PMPXTHlVut7Mglg6ZRI6Z6sJGW+reH03szMTDfXjQgh&#10;9Gt542DsGgIApgPAIjfNLOJRZLCbZtiLWgdxstEKlY023I9siBLySRgbKYUJ0VJIiZAwPnyKpGnG&#10;RFHkTgDYDgD7ADfT50Rjpy35SI09+3CNZanFSYeIBUTntHj5J1PUiiJ1oOQsLrVEv4fB4QjeWGrY&#10;cE7bPWdUmOj73EnBK1UqXy3XXd5CZ+qJXPNFw7kQuY9mXpR5empqKh7t/At0dnbKHtuptyyeGPDU&#10;bSmBf+e6Z6h7Y0/D902dzrGvzgmI9ff3t3HdMxy1dlgTPig1FLeYelPmpvi9Edxd/SIOK9DvVd9u&#10;H11Ra8mpqLUu7XYxSn8Jrz5TrdgwLUlSiENXhJCn8+bB2A+RADARABbQNHMXRZGRDMvCJa2dPdVk&#10;I8612KHDhtcHXFL48mBMeP+TYaNCxSyfRxJumjHwKHI7AOwAgDIAwG/qhoiSkhKePHrcjeU15hWV&#10;TdZ5NEsIIhSC8+mJisKxsaJPcYNq9FsRBEF8f75j1daT7W/zKLJ3xbTQVVPi5cVcd3mLa/tl3TrG&#10;703c++mXIQiCyC646Jg5Qrn2vimhT3LdM5RdaLFlvLW3ueTuif5Pzk0JepvrnuHoeI154UcVuo/5&#10;JNH3YEbY0rHRsm+4bkKey2AwSKqM1OKDGnNuQ4dzEkWwrtQo6a6sREXBjo//eRCf7EYIeYvhMhj7&#10;IQIAboD+IdkiiiLVAABGm4u+qHVQl3QOuNTmAHM3zmAGksSHguRQMYwMFcPIUF8mRCEkAQCuLpMs&#10;hv5h2FEAwC+4Q5zFYvE73tJ3d5nGvKKxs3c8Caz7hkjpnnS1rFDUrfsWl1qi30LbYVV/WNGxpcHo&#10;nDA1XrZ5yQ2SPyiVSgvXXd6goEy7vuSKKefpm8JvHBOlOMB1jyf449Yr9QlB4sN4eMF/RxAEkfdF&#10;XbnB1hvzTIYkPiIioofrpuGkqqpKUGlW/O37S+ZHYwKEx1dnhN4VqhQ1c92FPA9BEMQVnWN8eY0p&#10;92idZUmvm5WEyAWX0xMVBamxwk14milCyBsNx8HYjyUBwCyGYWawLMygKFIOANBmdjJVum6ySueA&#10;K20OsDlx5d7vIeKTkBTiCyNCJTAi1JeJUolIAACaZroJAkpIkjwEAAcA4CzgJvoeq7nLPrKs2rri&#10;SK31PquTDpL6kB3T4uVbpsXLN8YEis9x3Yc8S2VlJb+BDXv+yzPGF5RivjY3LXTZ6AhpKdddnk6v&#10;14vfLrOe6u5l5M/fETYGL3L+f2u+qDsq4pP2Z26NuZHrlqHqTKP1lrf3tXyTPSXooVmj/Ndx3TOc&#10;tJl6otYd0m2r73ROnD1C8W6qwvw03pRCv5bFYlEeb+q755DGnNti6k3hk9AzKUa+LStJnp8UJjuC&#10;22UghLwZDsb+EwkAKQAw4+qgLJOiSF8AAK3JydR3OMnGzh5oNDqhqdMJzj58mOmnCCgCIlRCiFYJ&#10;IdpfBDH+QiZSJSRJggCaYXoJgCMkSR4AgIMAcAoAcB2rlykpKeFJY8bdXFZtWnGm2X4bwwI/ys/n&#10;TLpaVjg6WrQVL8TRr6HRWyetK9Fv6bC64m4Zo/r7RJX9LwkJCb1cd3myRoPjhjW7G46PCpd+9/Qt&#10;0fPwgufn/WNv0y6D3RX35sKEMVy3DEUEQRDPbteccrgYvwfGuBNxKDN4Kpust35Uot3MMCyVkxG6&#10;cnKsYgfXTchzEARBVGmt00uqzbnH662LaAaEUX4+Z7ISFfmpYdSn+KQ2Qmi4wMHYz+MDwHgAyGIY&#10;ZgrDwgQeRQZd+0W9pZeu73BSPxyWOYbZhv5CPglRKiFE+wshWiWCGH8fJlTZPwQDAHDTjIkk4CRJ&#10;ksehfxB2DACcXDajwaWz2fwvNPYsKdVYspu7XONIAvrGRUl3p6kVRWCs+Q43AEe/hMFgkOy+0vd2&#10;SbX5gQiF4HxOWsi9ccGSi1x3ebK9Fzoe3XLM8O7SyQF/uGl04Ptc9wxlG8q1H55qsM5ftyw5kOuW&#10;oehYvXnB+we02x+YHpqdnqzcyHXPcFBSUsLT+ya+/PW5rmcj/XzOrk4LXxQRKKzlugt5Br3dHniy&#10;rntZ6RVzjt7alyjkEdap8bJPM+L9CuJCfCu57kMIocGGg7FfLwgAxgHAOIZhxl0dlkVc+0VLdx+t&#10;t7pIg7WPMNhc0G51geHqy+qhyzHFPhQESvkQJBNAoEwAQf/74tNKsYC69vvcNNN+dQh2GgCuvVoB&#10;l0aiq+rb7WOO1FmzD9da7rP1MgEyIdU+NUG2eUq0bCMOOdAvUdlknZtfqt3g7GPkiyYEPnty5wfv&#10;4ua/vw1BEMRfv2n4qkrnmPXi3KiJsUGS81w3DVXbT+nzvjhtfDFHbRTg6X7/qbi4mDoJKedZFsiJ&#10;xLlRixYt8sxvdjxIh8MR8uGB9s+q23vSMxMV+bMi+x6Njo7Gm47oZ+Xl5ZHzVj4+s7zaknuqyXYH&#10;wwI/LlB4JCtRUZCk6NsWHBzs4LoRIYS4goOx68MPAMZefSUyDBPHsJBIEhBCkiRx7Tc5XTTTbnVB&#10;u62PNDv6wOqkweZ097/t6X9rd7rB1kvDQP9vIaB/4CUVUiAT8UAqpEAq5IFMSIFUxAOFiAeBUj4T&#10;JBeA2IdH/vB93TRjIAnQkCRZCwA1AHAG+odg7QNbjbxFZWUln/WLnVNWbc0+22KbywDBi1b5nEpX&#10;KwonRfA/k8vlXVw3oqFLb7cHbjncmX+22X57cojvoeypwcvD/EQtXHd5ojabLeCVL7TnJUKy64/T&#10;JBNCQ0O7uW4aivZdMD648Vj7un/eEx0aIBa3cd0zlJRXm5Z+VKbb9HBW+F14guzAO9dqnrHuYNtW&#10;l5uRrJgW+mBaonIz101oaOvs7A4ra7KtKKk2399pd0eLBWTX9ATZpvREWX6USnqJ6z6EEBoKcDA2&#10;sHwAIAbtt3A3AAARX0lEQVQA4gAgHgDirg7NEgiAYIoipT/1TizLgqOXpq1ONzhdDNnHsISbZqGP&#10;ZsHNXH1Ls9BHM/1vGRaABeBRBPApAngUATyS/N8f8ykC+CQBPIpghXySkQopkAh51LXljj9G04yd&#10;BeggCaghSbIOAOoAoPbq23oAwAsndN202WwBZxuc95ZpLNktpt6U/qPAZV+mJSgKLY2n9+HTGein&#10;EARB7L/Uef8nR/XvUCS4l00NXp2m9tvKdZcnOtNsufHt71q/z0pSfHR/WtiDXPcMRSfqzHf+66B2&#10;55o7osclBIjPcN0zVFRWVvI3ayRXfAWUVXBhSyo+vTlw8vLyyJTbVz+3o7LjpRC5T/UjM4MX4lAD&#10;/TclJSU8cVTKnNJqS+7ZFvscAIJMDvE9mK6WF0QIrLvwCUOEEPpPOBjjFh8A/AEg4Orrhz++9nMJ&#10;wzA+ACBkWRCyAELoH7gJAUAAAD4EAQIAIFgWXADQ+8MXAeAkCHACgJMkyV7oH2oZAaDjv7yMV98X&#10;oUFX0+EYe1Rjzj5ca7nX4WJVciHVNi1BvnlqgqQoWiW9zHUfGnqaLc64jw9pN9d2OKdMipF+tmyC&#10;/CG5XG7iusvTfHKs7a/fXuh66tEZYfMnxil2cd0z1FzWWqe89k3LkT/dGH7LuGj5Xq57hooDVcZV&#10;hUfaP3x8dsTc1CjZHq57vFWbzRawsbxz80Wt46bJcdJP7holfDAwMNDOdRcaetotztiyK+aVJRrz&#10;SouTDpEJKX2aWl40LUlZECkX1nHdhxBCQxUOxhBCQ05VVZXAJgybW15jyT7fYpvDAkHFBAiPp8fJ&#10;iyZE8D5TKBRmrhvR0FFSUsIzyZKf2VXZsUbmy2t/YHrw8jFRigNcd3mSqqoqwdZqn8MGW1/cmtui&#10;U3Bp6n9qtzhjn9hWV5eTFrwiM0lVxHXPUNDY2Cj8+2Fnrb+Y3/zSnfHT8GTTgVGts01775D2c7uT&#10;9l86OeixWaMC1uPHGv1QTU2Nj5FQzSuttuRe1HXPAmCZlDDx3nS1Mp9nqduDhxwhhND/DwdjCKEh&#10;zeBwBJ+otd9brrFma82uUTwSelOjpLvS1PLCmuPfH8CNntE1dW3d49eVtW7RW/sSbx6p/Of0UNdz&#10;uFzkl2sxOOPz9tSfiVYJTyf1Vs7Af1v/ptfrxU9+1WlfND7g2XljA9/kumco2HO+4/Gtxw3/eOaW&#10;qBmjwiWHuO7xNgRBELvPGh4vPtH+lp+E3/zwrPCFuIwX/VBjpy25XGPLqdCYlztcrMpPzGvOSFRs&#10;mBwjK8SbGwgh9OvgYAwh5BEIgiBqdY7Uslpz9tF6yz3dLkap8KW00xPkm9JixEVhATIN142Iezqd&#10;zndvPfO3g5ctD4UqBFUPZYTeFx0oPst1l6covWxall+h2zh/nP+L81ODXuG6ZyhZWXjJmpUo37B0&#10;atjjXLdwzWAwSNbs7awP9xOef35uzCyue7yNxWJRbjhmLjzdbJ+XGiXZmT1BtlKpVFq47kLc0+l0&#10;vrUW0aJDGlNujaFnGgmse1y07Mv0BHlB3cnv9+ENDYQQ+m1wMIYQ8jj9ywYCb6/QdGWf0zpuBiDI&#10;uEDhkQy1smhsMLENLyDQ6UbLzQXlbYX2Xlq1cHzAC701pW/jBcP/jyAI4v39TVuO1VsXPz8nMj0p&#10;THaE66ah4vHPNDWx/sJTf5gVuYTrFq7tOt3+/I5K46trbomYkhAuO8Z1jzepa+tOfa+kubjL7o5Y&#10;MinoqTkpge/i0klU0+EYW15tyjlSY73P6WZlQVJ+TUaSomBSvO/GIIkET4VHCKHfCQdjCCGP1uFw&#10;hBytcSwt11iy2yyuZIoE54QY6Y6MeHnRjo//eRBPSRu+dDab/7Zjpg9PNdoWJAQJy1elhy0LVggb&#10;ue4a6kwmk/ylve1nWJYgX5oTdAPu6dfv5d315RRJ9D0/N2YG1y1cslgsyid3aRvUweKyp26Oup3r&#10;Hm9BEATx/fmOVVuO69+Vi/jtqzNDFieHyY5y3YW409nZKTurZ5ccqrbkNnY6U3kk9I6PkW7PSFDm&#10;j4mUleHAFCGErh8cjCGEvAJBEER1m2ViRY01+2it9e4eN6vw8+W1TFfLN06JUmyMCBTWct2IBh9B&#10;EETppa5lRcfa3gMAWD455JHMEX6b8YLi59W0Wie//G1zxYRo6fbHZkcvwY8XwDv7mrdrTb0j/nZX&#10;wgiuW7j0+Qn9a1+d63zulXnRN8QEis9x3eMNDAaDZNsF5/pj9bYlY8J9v31wmmqpTCbr5LoLDT6C&#10;IIhLrZbJpRpr7okGy2IXDb7hSsGFrER5/uRIn0/kcnkX140IIeSNcDCGEPI6jY2NQp1LdkdZrTX7&#10;otZ+IwBBJgQJy9PUiqIx/myxv7+/jetGNLj0Zmf0R2XaTTXtzrQJ0dLtKyYpHsQLz5+364zh2R2n&#10;Ol7PSQtemZmkKuS6h2uF5br3j9Zb7lm/PNmP6xautNvtQc9ua6ofGyndjUtKr486vX3Uh2W64jaL&#10;S70gNeDFc7vXvYFPOg8/VqtVdbixd+mhalOuztw3QkARjilxsq0ZibKCxBD5Cbw5gRBCAwsHYwgh&#10;r9bZ2R1W1mxfVq4xZxusfWoBBd0TYmTb0xKURdsL/l6KFyDDR3FxMeWTkPHk9lMdr0h9KOMD00NW&#10;pMTIv+O6a6gqLi6mNKLx++oM3ZNeuT1iXJi/rJrrJi7tOt3+wo5K4ytrMgXChISEXq57uLDpsPad&#10;fZdMj7x5R+QIPPDk9yu7bFpeeES3TiSgrA9lhS/B0z2Hl7y8PPLOnD9mlldbc042WBfQLCGI8Ree&#10;zEpS5o8JYD7Dm3gIITR4cDCGEBoWri1POFxnW3GszrLY6WZlKjGvKU0tL0pLUGwKkgvruW5Eg6PR&#10;4Lhhban2E525b8SsEYr3Z8cQfw4NDe3mumso6uzsDnvu66bz/hJ+U/YYdspwHQgBABy83JX7cUXb&#10;+rcWxEaG+YlauO4ZbNqunojndtbVTo1XbFmVGX4/1z2erKWlRbS3nvhXqcaSkxgsKnlwRtA9AWJx&#10;G9ddaHAYHI7goxpHdukVc47B3hcn4hHmaWr5lvR4eX5skOQ8130IITQc8bgOQAihwXB1GcLR5DDZ&#10;0TnxxB/rHaI7KjTmFV+cNr74xZnONYnBopKMeGVRkqpvR2BgoJ3rXjRwogPFZ/8wWTT+ULP4je8v&#10;mR+r0vJnPZjWfV9ciG8l121DjUrlq81ND175zn7dF8eMytcTEuAJrpu4IvXh6QEAnL1sEAAMu8HY&#10;txe7/sICQdyeonqZ6xZPpu2wqtcecxa3mF1jbktRvR7UfWVNgDjWzXUXGljFxcVU/ISbbiqpNuWc&#10;brbdzgJBJQaJyu4cF5AX7WvfERER1sN1I0IIDWf4xBhCaFjTmXoijzdYl5ZpLNkdtr54AUU4JsXI&#10;itPi5YXbNrxdgUstvduFZsusj8rbiqzd7qA7UwPylNbLb2VmZuJF6o8UluveP3DF9PBTs8JvHq7L&#10;TzV6y8SXv2o9/vjsiNtSo2Rfc90zmFoMzvjnvqy9MnOEcl32tLA/cN3jqY7WWhbll2s38Emi78GM&#10;sPvGRsu+5boJDaw2U0/U4TrLitJq8/2mbjpc6kN2TFPLN2bFSwqG+/J0hBAaSnAwhhBC0L/U8qLW&#10;Oq1CY1lxosF6V6+blfhLePXpakXRlFjZphClqInrRjQwLBaL38YT5rUnGu2L4wKFRx7KDFuKS2v/&#10;U0tLi+j9Y84Tlh534EvzI8YESSTtXDcNNp2pJ/Lp7fVNK6aH5M5M9ivgumcwvX+weUtlg23+X++O&#10;jsMlf79eVVWV4JRJ8fd9l81/iAsQHluVEbo4VClq5roLDYyqqiqBTRg2t7TalHuh1XETAMCocN99&#10;WQl++RKXdvfIkSNdXDcihBD6TzgYQwihH9Hr9eIai8/8shrzistt3VkAAMkhvgfTExSFCfLeXcHB&#10;wQ6uG9H1RRAEUarpumfz4bYPGBaoe6cEPTYz2b8QTwL7tzq9fdTLe5pOJoeIS50niuYMt6cpGxsb&#10;hS/sc/QsSPV/4c5xQa9x3TNYmrvsI5/b3nhhzhjV3+6ZHPJnrns8jd7sjP7gkHZbg9E54aaRinfG&#10;yc1/xsGId2rtsCaU1TlyyjTmbHsvE6jwpbQZasXHaQmKj4MVwkau+xBCCP13OBhDCKGfoTc7ow/X&#10;WZaVa8zLjXZ3rIBH2CbHyrZlJMgLk8JkR3Bw4l10pp7IDRVtG6v1PZnjIiVfLpnqlxsilXZw3TVU&#10;7L9oXF10tH3t4omBT9yWEvAPrnsGW27hJdM0tXzLcFpO+M/vmnZe0DlmvbMgPEYmk3Vy3eNJKpus&#10;cz8q0W5iGJbKSQ9dMTlOsZPrJnR9tbS0iBqckvmlV0w51fqeTAJYOiVSuicrSZlvazi9F5fmI4SQ&#10;Z8DBGEII/QJ5eXnkgvufSDtSa8k+3mBd5KJZcYCUX5uRIC+cECPbPBxPqfNWeXl55Pg7Vz9efLLj&#10;dbEPz3R/euj9qVGyPVx3DQUEQRBv723cdbbFPufFedGT4wPEp7luGkxPbdNcjlAKLzx6Y+RdXLcM&#10;hrq27vFrvm44eecN/nkLJgS9xHWPpygpKeG1iRJf2XO+65lIP5+zD84KXxgpF9Zx3YWun/p2++iK&#10;WktORa11abeLUfpLePWZasWGaUmSQlxujBBCngcHYwgh9CsZDAbJpS5qYYXGkn2lvScDWJYdGSbe&#10;Pz1BXhgtcnwRERGBp0t5gfp2++j15W2ftJpco2ckyT+ck8B7EpfRAlitVtVzX+nOCXik4+kM2bjh&#10;9DF5dXd9CQ0sueb2uHSuWwbDm9807m3o6Jnw+tzAGJVKZeW6xxMYjd2h647ot1a396RnJirWz4rs&#10;eyw6OtrJdRf6/QwGg6TKSC0+qDHnNnQ4J1EE60qNku7KVMvzdxa+c2i4LS9HCCFvgoMxhBD6Hdot&#10;ztjyGvPyco1leafDHSXkEdbJcfLPMmKlheoI+XFcaunZampqfI53il/de77riSCZoHZVZvBSdbDs&#10;ONddXLvYas9885vGg2lqReGqzPD7ue4ZLP/a1/RZY1fv2H8sVidy3TLQLulsaa/vaS5bPCHg6dtu&#10;CPwb1z2e4HyTeeba0rZPXW5GsmJa6Kq0ROUWrpvQ70MQBHFF5xhfXmPKPVpnWdLrZiUhcsHl9ERF&#10;QWqscFOoVGrkuhEhhNDvh4MxhBC6DvLy8sg7c/6YebjGln2qwbrARYNvsIxfnaZWFE2PlGxWqXy1&#10;XDei3+5iqz1zfal2k6m7L/SOGwJeUTkuvzbc944pPq5/9cvznc+vzgq5e1q83+dc9wyGTYe175Zp&#10;LNkFK0bIuW4ZSARBEHlf1pa2W/oSXpgpiwsNDe3mumkoKy4upqjY9Od2Vna8FKLwufLIzOCFUSrp&#10;Ja670G9nsViUx5p77y25YsltMbvG8EnomRQj35aVJM/H/UURQsj74GAMIYSus87OTtn5dlhUXmvJ&#10;1rT3TAdgmdFh4u/njPZ/c3SEtJTrPvTbmM1mxZbT1veP1dnujVUJTzyWEbJApfJt5bqLK5WVlfzd&#10;LYoynbk3+eV5MSkhSlET100DbdcZw7M7TnW8/sbNMl9vXjJ9rsFy09/2t+5dNinokdlj/D/gumco&#10;MxqN0oIT1u0XtT2zp8TJtiwa5bM6MDDQznUX+m30Zmf0zjMdLx+vty6iGRBG+fmcyUpU5KeGUZ8q&#10;lUoL130IIYQGBo/rAIQQ8jYqlcqapYINWSNUG1o7rAlH67uXl9dalu0+Z1wzOkI6g+s+9NsoFArz&#10;IzMU96VGdu3eeKT9g3MG5y0zVL75XHdxJTU1tS8sznnPy181Hmnp6h03HAZjMSqfSrGA7KIoiuC6&#10;ZSC12lwjwpWCCzEiUwGAP9c5Q5rB5XODRu+clj01aNWNowLyH8Y7zh7tSJ1l6elG27wMtbwoI96v&#10;IC7Et5LrJoQQQgPvfwBAymMQPOaxkAAAAABJRU5ErkJgglBLAwQKAAAAAAAAACEAFE5m+2IGAQBi&#10;BgEAFAAAAGRycy9tZWRpYS9pbWFnZTIucG5niVBORw0KGgoAAAANSUhEUgAABMYAAAFuCAYAAABq&#10;ehToAAAABmJLR0QA/wD/AP+gvaeTAAAACXBIWXMAAA7EAAAOxAGVKw4bAAAgAElEQVR4nOzdd1xT&#10;9/748fc5J0AgG8JeYau49wBBnHXP2ta2otXW7vZ2XHt7a7F7WTvssNqK2tpa3LW2bhTc4kaEgARC&#10;GCEhGwLkfM7vD+z33ttfhwM4Ad7PxyMPUBkvFTF55/P5HIrjOEAIIdQ2tHpn7Iky8/zcIsv8QJln&#10;8cuTo9L4bkLuJTs7W6D1in/36DXzwrenBEQolUob3018Wn24Yp2TZX2eHhM5l++WO7HxROWKWktz&#10;9D8mRM7gu+VWfJNb8ZnRzoa/eJdqGtfF7iRW2mzKZVu0JRN6+X40Z1BwRlf7/SOA7edq/v3zReML&#10;w2Kk36V0V6yN9Red47sJIYRQ2xPwHYAQQp2N0WiUXqyF2TlF5nR1jTMZgCO9QkX7pvRSvs13G3Iv&#10;ZrNZfrJe9cMVtWn8uB7yj7v6UExd6+iXU2xJn97P7zW+W+5Und0VUW1riuO741aFyjwLDhXUPnZB&#10;axoFAIf47mlPoVKp8cvD2i07zhuXfbK/LF6r1S4MDw9v4LsLtZ9h0bJvqyxN8UfVlgWHCy2PRvh6&#10;nhsVr1gzMIz5XqFQWPjuQwgh1DYofDIMIYTuXEZGBj170fMpR9WmBWeuW2c3E/AOlnlcS46XZ44I&#10;F3/r5+ej47sRuRddrTV+xaHqnwzWpuj0pJDH0rr7ruG7iW/v/1q2q6jKkfz+jJAouVxu5rvnTqw6&#10;WL6ptNY5cMU98fF8t9wKjUYjXHHMqVaKPcsypsckd7VVUxRFUTvO1fwz62zt2zH+wpOPjQmcHigW&#10;1/DdhdqX2WyWny53zTtcZF6sNTX28aChYWi0bHNKvHRN9zDZia727wIhhDo7HIwhhNAdqLE4o3PU&#10;5vk5RZb5Rocr0tuDsgyNkf0wMkqSGR8uO4V3ntEfuVhqGb/qiG4zQ1PNT40Km9UjXHKU7ya+FVbV&#10;D3p9d+npWQOUr8zoH/gG3z136ovD2vXXqutHfnxvQhTfLbdq/2XDkvUna754fnzY+L4Rsn189/Dh&#10;ZIl55ups3bdSb4H+qbTQyTFB4it8N6H2R1EUda3SMTBHbVp0osRyX6OLEwfLPAtSu8nX9IsSbgyR&#10;SAx8NyKEELpzOBhDCKFbpNfrxVfrmNm5RZb0azUNKcBxXM8wn/0jYuWZKm/HDtx6g/4MRVHUnov6&#10;p787VbMiTOGV/8yY8KlBcqGG7y538N4vpXtK9M4hb00OiPLz87Py3XOn1hypWHNBa5v42f3dQ/lu&#10;uVX5+fmeqy8K1DIfQdUbM2KHddUBf0lV/YAPD5T/1OAi4idHhc3tp5L+wncT4o9erxfnG5i52UXm&#10;RSW1zqEMxTUNiJRsT42Xrdm27qPDGRkZhO9GhBBCtwcHYwghdBMyMjLoWQ89l3y82JJ+qtQ6p4nl&#10;RIESD3VynCwzWSXZ4OfnU8F3I3JvarXa65DO+/MctWXhgAjx9nn9vB8MCAiw893lDgp01mFv7tEe&#10;v3uQ/9KpfQPe5bunNXx9tOLzsxrb7C8e7B7Ad8vtOFhQt2hdbtWa58aGT+qnku7hu4cvRmN92Irs&#10;yp/K65y9Hxga8PT4XgGr+G5C/Cuptvc8VmJZdKzY+oCjifgqxUxparxibVKkJFOp9Knkuw8hhNCt&#10;wcEYQgj9hWqzU3WsxPJgTpEp3WBnozwFlG1YtHRzcqx0HZ4zgm5Wjd0e+PnBmm0leufwqX393rj6&#10;85ev4uqC/3j759J95UZn3+UT/KI7y7BwwzHdRzlqS/qa9B5yvltuR15ensfGIlGh2Muj7s1ZsYO6&#10;8vc6vV4v3nC+4bsL5fapY3rIV6ma1c+mpqa6+O5C/NNoNMKKZtnMI4XmRQVV9aMo4Nh+EZLdKd0U&#10;a22l537FrxOEEOoY8KqUCCH0O9XV1SK1xWvmUbV5QUFV/SjgOK5nqOjgzIHyV2JFDdtDQkLqAQC6&#10;8ONEdAs0ekffD/frdtmcLuWjo4LvGRHruxkGZfCd5TauVtqS8yvrx94zWPl8ZxmKAQDQDNXMEs6D&#10;747bNWDAgGabyPja2pzqdaev100BgF18N/ElICDAHmnNmhnUc8S7v14xPdcrNDK2l9E4tzNs+UV3&#10;RqVSOVUAm5LiFJu0emdsbqlpUU6RJf1cuX2a3CdIV3um+pvkOPk3uGUeIYTcG64YQwghaDn7KV9n&#10;TcopsqSfLrXe3ejixAFij5LkBFnmkCjphhCFdznfjajjOaU2z16do1sv8mLqnh4XPi3WX3SO7yZ3&#10;8/pP1w9XmZu6/3u0NPq3oXNnsPl09Zs/XzK+sGFRoiffLbcrOztbsLM6pMDbg7Z7Xv52AK5ybNli&#10;uj638osguVfhP8aGT8aBB/q9vLw8D1YeMzm7yLT4ktYxAQCgZ5jP/pR4v7XSxoqdiYmJTXw3IoQQ&#10;+l84GEMIdWlVpobIk6XWB3IKLel6e3OMl4CyD46S/pgcL8tMDJXmduXtQ+j2ZWRk0L0mPfrK9guG&#10;jBh/4cnHxwbNCBCJqvnucjdXKuyj3vml7NB9QwKemdjb/2O+e1rTlrPVGTvOG1/97uGedEf+PpJT&#10;aLp/9dHKjU+khc4aGiPfxnePO7hYYU5btb9yq4Chmp8aHTqte6j0BN9NyD3p6hrCT5ZYFx5RmxfW&#10;OVwRYi/akBQvy0yKlXytUkqu8d2HEEKoBQ7GEEJdTmVlpU+xw3tGTqF5QUGlIw0oiuoe7HN4ZJx8&#10;XZyscVtQUJCD70bUcVVXV4t+uNy0/qzGNispRrZ+QrRriUqlcvLd5W4oiqKW7yw5WmNtjF6aIo7t&#10;bFdz3X6u5uWteYY3nu3v9BwwYEAz3z23KysrizlF+uQzNNXsnf9dH1w11kJnsCas2F/9c119c9jD&#10;ycHpw+N9f+C7CbmvrKwsJmbQuLFHisyLz5fZphKgBHGBwpy0BN81MZKGrZ1ptSxCCHVEOBhDCHUJ&#10;FEVRBRWWYbkltvTjJZZ7mlycRClmSpPjFZkjYmQbcDsMag2VpoaITw/qdmlNzl73DPZ/cUrfoA87&#10;8mqhtnS+3DJ2xd6KfQ8OCXxiXG/lZ3z3tLafLuhf2Hym9r0PpviJO/qw/XhR3T2fH6n6/vFRwXOH&#10;xfr+yHePu6i02ZRfH67dWljTMHJGf+WrswcGvY7/3tHfqbHbA08V188/cs28qMbWHOftQVmGx8i/&#10;HZUgW6sKEF3guw8hhLoiHIwhhDo1XV1D+JlS6wM5akt6ja05zpOhHEOipFnDY2WZW79ekYOrH1Br&#10;ya+0Ja06ULGtmeW8Hh8Vdk8/lfQXvpvcFUVR1LLtxcdNDlfok4PpuLi4uEa+m1rbL5dqn/nulH7l&#10;qjmhCrlcbua7505kZWUxZ6DPJY6jqMHUhV5z5sxh+W5yF/n5+Z45NbKvckss84dGS76fHEMW4gpR&#10;dDMoiqIua20p2UV1i86W2ma7CHip/LzOpibI1/QLon7AizsghFD7wcEYQqjT0Wq13poG0fRjxeb0&#10;KxX1Y4GiqG6B3keS4mWZPXzZLZ3pynfIPRy6ZlyYmVv9pZ/Yo+zpMcFT8OyYv3ZeY71rxX7tnvTh&#10;gY+MSVR+xXdPW9h3xfDYhhM1n31wb2RgkFis57vnTp1Sm2d/mq3LWpIaMi8pTrGJ7x53QlEUte1c&#10;zdKtZ2vfivUXnlgyJnB6Z/g7R+3HYrH4nixvnHe40LK4wtTUy5OB+iHRsh/SYqVr4sNlp3AlIkII&#10;tS0cjCGEOgWKoqgirWXI0VJb+skSyz0NzZzMTyQoS46XrU+Ok68PlAmv892IOp/s7GyB1jPu/b35&#10;5mcSQ3z2P5bkO1cmk5n47nJnFEVRL29Vn7Y1ssqHe7sSOusV2g4V1C3+Jrfqq49nRoX5+fno+O65&#10;UxkZGXRj4rzzjYQTTg2sTExNTXXx3eRuTl43z1p9WLdR6iOoeW586OQIX3E+302oY6Eoiiqssgw+&#10;UmhddKLEem8Ty4lC5J75qQnyNUkqr2+lUqmR70aEEOqMaL4DEELoThiN9aG7Luj/+dwPhQXLf9Ge&#10;OKY2P9AvUrJr6V2RaYqi76NnDwx6FYdiqC1YLBbFCUfknr355mfG9ZB/MkxUNhGHYn/v9PW6KRpj&#10;48Bp/ZSvd9ahGACAAKgmAIBmhvbgu6U1ZGRkkOn9/F/VW5vjqcA+9/Hd446GRsu3Lp0YldLs4oSv&#10;7Sw/frHUMp7vJtSxcBzHxQdJTy1OCVv83tSA4IVJwQ8LGdqx6ZT+o6eytLrPDpZ/d6XCPiojIwMf&#10;wyGEUCvCFWMIoQ5Ho9EIq1zSqUeLLAsu6xzjACg6PtA7Nyletq63kstSKpU2vhtR56YzWBM+PFD9&#10;U629WTV/RPBjo7v7ruW7qSPIyMigm3rdn+dsIpJ58bbuHflqjX8nV22678vsyu/enR6eEOovLeK7&#10;pzVQFEX9a4s6r6GJSDv739+d0NU1hK86pPupwuTs+cCQoKc748UlUPu6XmPvfbTYsvhYkeX+Bhcn&#10;DxB7lKR0k68dFi/KDBCJqvnuQwihjg4HYwihDqFle4F5UE6RLf1kifXeBhcn9/URaJPiZeuHRcrX&#10;hwcIi/luRF3DOY1lwhfZuh8ENNX0xJiwmYkhkly+mzqKkyXmmasO6bYuTgqZn9JdsYHvnrZ0otgy&#10;57PDFT++NSuyZ2faUpdXZp28cp/2p4XJQQ+ldfP7hu8ed6XX68XrzzVsuqi1TxnbXf5ppEv9D9x+&#10;iu6UVqv11tSLZ2UXmhYX1jSMpIBj+0dIdqUmKNYWn9m7Fy+MgRBCtwcHYwght1brcASfVDvuP1pk&#10;WVBlaeruQUPDgCjJtpRYWebWb1YewqtKovZCURS1+6L+me9P1XwQLve68tSYsKnBCu8yvrs6ioyM&#10;DLohcd7FZsJ5doUzqs6WmqZ9dKByx6vTVf3j/EXn+e5pLRRFUf/eVnzK6nT5d+Yz4lpDVlYW0xg6&#10;4v1f803P9g7z+eWhwdJ78EqDqLXoaq3x2SWORTlF5vn2RhKg8GEqUhLkX4+Ika3D/5sQQujW4GAM&#10;IeR21Gq1Vx34TzlabE6/WGG/C4CiYwKEx0fGK9b1DeB+xAcWqL2p1WqvgxXeX+QWWxYMiBRvm9fX&#10;ez5e3fTWnCiuu/uzw1WbH0kJvi853vd7vnva2nmNdeKK/dqfl00JGxIfJDvNd09rOqexTPhwf8Uv&#10;nfmqoq3pQL7h4fXHqz8PkXsVPDs2fEqQXKjhuwl1Hvn5+Z4279Ap2dfMi69U2McBAPQKE+1NSVCs&#10;kTh1u3F4jRBCfw8HY/wSAoASAPxv3P779d9uIkKIFwcgBA6EXMv7eAKAFwB4UQBeQIEHAFDAQRMH&#10;0AQAjb/dKAAnUC0vaZpuBIB6ADAAQO2f3Aw33gahdkVRFFVc6eh/tNi84MR1y331TUSh8GEqkuLk&#10;G5KifNZ3ljN6UMdTY7cHfn6wZluJ3jl8ej+/167s/nI5rlS8NVlZWcxpru9liuK4QXCxd1fY7nO5&#10;3DLm3b0V+1+aFJHc2bbbUhRFLdtRnGuyu8KfHEzHxcXFNfLd5O4ul1vGfHJIt4Whqcbn0kKnxYVJ&#10;T/LdhDqfKlND5LESy8IjheaFpno2TOxF60fGyzNTYkRf4/0ohBD6czgYa1s+ABANADG/3QghMYSD&#10;eAoggGFo0R+9EyEc2BtdrLWBBWczSzcToFwsB80sBy6WQDPhwMW23H57nQMAD5oCAUOBB0OB4H9e&#10;p2+8BM7LgyZSbwGIvRhawNDUH31+lpAGjoNamgI1TdMlAPD7Gx5sjlpNjd0eeKbEcf/RIuuCSnNT&#10;IkODc5BKsj0pTpapPrXvYFd4AI3cl7rW0e/TfRU7bU6X8uGUsPnDYmVZfDd1REfVpnlfZVd++/io&#10;sLu7yp/hZa0t5d1fy7OX3hWZ1jNMfJjvntZ2qcw8+r19ugMPDgl8Ag+Xvzkag63bJ/urdtfVN4c9&#10;nBycPjze9we+m1DnlJWVxcQOGj/+8DXT4vNa2xQOKKZboPeRkd0Va6KE9m3h4eENfDcihJA7wcFY&#10;6wgAgH4A0B8A4gkhsYSDOAFDB/73G9U3uki1tQn01mbaXO8Cq9MFNicL1oYbL2/8uL6Rhfb4W/Hx&#10;pEEiFIBUyIDE+8ZLoQAk3gzIvQUQIPHggmReRCwUMP/9fi6WGCkK1AxNFwOAGgDOA8A5AKgEaJd0&#10;1MGp1WovI+0/KUdtSb+ktU3kgGJi/IUnR8bJMgeECjbL5XIz340InSi2zPnqSMV6sZAxPjUufGpn&#10;OieqPWVnZwt+qg656iGgnMIr3/XtKqvtCnTWYW/u0R5/fnzY+L4Rsn1897Q2iqKo13aWZFdbG2OX&#10;pohj8YH2zam02ZRrDuu3qWucyTP7K5fNGhj0Bod3xlEbqnU4go8XOeYfuWZepLc3x3gLKHNSnGxj&#10;cpxsbXSg+BLffQgh5A4EfAd0MBQAhEDLAKw/IaQ/4WCQgKGDf3sDs6OJrbY2MzXWJtBbm0Bva4Ia&#10;azPorU1gb2Rp3sr/QH0TgfqmJqj589OaKABgvD1oCJR6QsCNW6DU0y9A4uEXJPMc5CvyYCiqZeGZ&#10;iyV1NAWnaZrOg5ZB2TkAKAMcliFoeRBVpLf3PVFkTj9W3DzP0aTzk3nTlRN7+30wLEacqVJKrvHd&#10;iBBAyyHxPScvWbbjvPHVmADh8cdGB84MFItq+O7qqOjAPvNq1JVxT6WFzhw8u2sMxQAAPGlBMwAA&#10;y1GefLe0BY7juCsV9lff+aXs8GWT8OHwcPiY76aOIEQiMdzXvXrsAYn0q23nDK99erAsQaPRLFKp&#10;VE6+21Dn5C8SVU3rJ3rn/M7P35u/6JnUnELrokPXTI/sLzA/GeUvPJWaoFjbx59sViqVuCMEIdRl&#10;4Yqxv+YJAIMBII0QMpRwMFjA0H4AABzHQZW5kS01OBmNwQkaYwOUGZ1Q39Rl7vMDAICXgIYIPy9Q&#10;+XmDSikElVJIQuVe1G/bNFmWWCkKztI0fRIADgHAcQDAZ5W7kGq7PeD89Yb7jhaaF2jNTb0FNDT2&#10;ixTvTI6Vrys5s28/bpVE7kSv14u/u9CwPq/MPjM5VpaZFtawBM9Pun15eXkeG4vE10SejOWt2XED&#10;utLKmFK9o88rOzUXnkoLnTk4Rr6d75628ubu0oM6U2Piv0dLo0NCQvCM0ptEURS1/Wz1S1vOGd6M&#10;CRAeX5IWMD1YIqnluwt1DVar1e+YpvGBw4XmRZXmpkQvAWUfFiP7fmS8eG1CsPxMV/pejRBCADgY&#10;+z0BtGyJTCOEjOIAUhiaFnIcB9o6Jyk1OGmNwQkaQwOU1zmh0YV/dn/Eg6EgTOEFKqU3qPyEEKUU&#10;kgg/ISVgaIolpJkCOEHT9EFoGZSdhpYLBqBOJD8/39PuFTrxWIkl/UK5bRIBShDtJzw9Ml6WOSjc&#10;4weZTGbiuxGh36syNUR+clC3U2ty9po7OPCFqX0DVuKDgztz+Krxoa+PVa99dlz4lAGR0t1897Qn&#10;jdHW/d/byq8+Oir4nhGxvpv57mkr+ZW2pLd/Ls+5Z7Dy+cl9Alfw3dPRnFKbZ39+VLdR4cNUPTsu&#10;dHKkn+Qq302o66AoirpaYRl6pMi6+HSpZW4TCz5hCs/LoxJka4ZGeH2L99cQQl1FVx+MUQCQCABj&#10;CCFpHAejGIYWAwBU1DWQ/Mp6+mqlAwqqHF1uJVhr8xLQkBDkA4khIugR4kNUSm+aoihgCWmkAI7Q&#10;NH0IWgZleQCAf9gdVKne0Se32Jx+rNh6v72RKKVCpnpEnGxjUpw4E+/sI3eWX2lLWnWgYpuLcJ5P&#10;pITO7RMl28t3U0eXn5/v+dVFQZHUW6B/Y2bskK42ZNTqnbEv7SxRPzIy5IHkBMW3fPe0pXf2XN9b&#10;Zmjst3yCX3RAQICd756OpqjaMvij/VU7m1zE58nU0Lvx+w/ig9FolF6o5u49XGhZrDE6BwhoaBwU&#10;Jc0aGSdf2ztCerSrfQ9HCHUtXXEwRgHAIACYxbJkDsPQUQAANZZGNr/SweTfGIRZG3B3V1vy8aSh&#10;e7AIetwYlIX7etMAACxLqhmGzgKArQCQCwD4F+Hmqmw2/4sa5705RZb0srrGfgzFNfWPlO5Kipdn&#10;2krP7U1NTXXx3YjQXzl81fjQuuPVXyglHqXPjQ6aGqqUFvLd1BkczDc8su54zZf/GBt2V3+V7Fe+&#10;e9pbpakh4sUt18sWJgc9lNbN7xu+e9qSusI6dPkv2hN3D/JfOrVvwLt893REurqG8FUHK3ZXmBsT&#10;5w8LenJMT+UXfDehrkujd/Q9VGRafKLYOq+hmZMFSjzUqd3kawbH+mwIFIvxzE2EUKfTVQZjDAAM&#10;B4BZLpbMETB0iIsl3NWqeupMqRUuam1Q58DH7nySChnoFSaGQVFS6B0m4jwFDMWypI5h6C3QMiTL&#10;Btxy6Tby8vI8iCJuQq7atOB8uW0KAUqg8hPmjYyVrRsS6fG9TCar47sRob+TnZ0tKPeI+2DfVfPT&#10;PUO99z06wu8e3DbSOjQajXDFMafaT+ShXT4jdkRXXGlQ63AEP7tJU7lgeOCS0YnK1Xz3tLX395T+&#10;XFzrHPrmJH8VHuJ9ewwGgyTzrH3TBa1j8rge8o+9K48/h+dwIj5VVlb6qC3es4+oTYuLahqSaOBc&#10;/VXSnaNiZWuKzu47gF+fCKHOojNflZIGgFQAmONiyWwBQyubXSx3WeegTpda4VyZjcLtke7D6mTh&#10;WLEFjhVbwEtAU33DxTAoSurbN1y8SOjJPMyyxMow9A4A2AIAvwAATjJ5cL3G3uvYdWv6MbXP/fZG&#10;bYBUyNSM6+n78bAoaWZMkPgK330I3SyLxaI44YjcnF9pHjs+Uf5ReJP6BZksGr+vtJJCm88iU70j&#10;7OHk4AUZXXAoBgDgxbJNAAAuQjz4bmkPM/sFvvrq7tIzOeXsUzOU8CbfPR2RUqm0RdoOTw9MHP7B&#10;3nzzM31CB8YZjcZ7/fz8/vz64Qi1oZCQkPqQENiQ0l2xQWOwdctV2xblqi3zz2pss3xFvcvpvJqv&#10;h0ZJ14X6emv5bkUIoTvRGVeMKQBgPsuSJxiGjmlsZskFrZ0+U2qFC1o7OJtxGNaReDAU9AwVw+Ao&#10;KfSPFBORl4C+sd3ycwBYCwBVfDd2dlar1e9EmfPeHLUtXWN0DqApaO4XIf4pKVaRSZvUvw4YMKCZ&#10;70aEboXGYOv26YGqXbX2ZlV6UtCSzr7Nrb1ptVrvd7IdJQEyj+KMabEpXXG1GEDLeT1Pb6u2zB0c&#10;8NyUPv4f8t3THj7YW7azsNIx8r3pwSqFQmHhu6cj23/ZsGTDyepVoQqvq0+PDpsSrPAu47sJIYCW&#10;8yOtXmHTsgvrFufrHGOAAq5PqOjXkfGKNQJLyc94vxAh1BF1psHYAELIoxzA/QxNexVVO7gDBSbq&#10;TKkVmtlO83vs0hgKoE+EBMZ0V3C9wyUUIYQFgC00TX8OADkAgH/RrSQ7O1sgieo/PrfInJ5XZptG&#10;OPCI9PU6nxwvy+ytEm4KkUgMfDcidDvOa6x3fXa44gcPhmp8ZkzYjIQQyTG+mzqbXy7VPvPdKf3K&#10;pXdFjuoZJs7mu4cvWq3W+6VfrfVd6dwtda2j3/IdmnMz+iozZg0KXM53T0d3vtwy9vNDuiwPhnY+&#10;MzZkWnyQ9BTfTQj9t2qzM+qo2rzwSKFpoaWBhEiFTE1yvGxdUpTi6/AAYTHffQghdLM6+mBMCABz&#10;WEKeZGh6UGMzS44VW+gDV01QXufkuw21oUCpJ4zuoYCUePlvq8gKGIb+FAC+BQA82+Q2ldfZE3OK&#10;bPOPqS0PWJ1skMSLrh0eK/1uRIxsXXSg+BLffQjdLoqiqF0X9M9uPl3zfrhCePmp0aHTcAVG66us&#10;rPR546D1eqjCK//lyVGj+e7hU1ZWFrPT3MM1s79y2cwBga/z3dNeVu4r25qvc4xZMTNUhWf23TmN&#10;0db9o32Vu031rpAlKcHzh8X6/sh3E0K/l52dLRBF9L/riNq06GK5bRIHFNM92OfQyHjZ2nBP63aV&#10;SoUPzBBCbq2jDsaiAGAJy5LFDEMrqsxOcuCqic5RmwHPDetaPBkKhsbIYGwPBYny96FZQuoZms4E&#10;gC8AAM+8ugkWi8X3lLb5nhy1Jb3U4BxEA+fqGy7ZPTJBmknVXd+DS+JRR6dWq70Oar1X55ZY5g9U&#10;Sbbe08tzflBQkIPvrs7op4v65zefrn3/pUkRyYkhkly+e/h2/1dXyLR+yjfmDApaxndLe7leY++1&#10;bFfZpal9/d64e1DQK3z3dAZVNpv/V4dqt6v1DSNmDVC+MnNA0JtddYsycn8GQ31ITrltwZFC00MG&#10;Oxsl8qTrRsRKN46Ika3F82gRQu6qIw3GKAC4ixDyGABM5DiAvHI7deBqHVytxMc3CCDG3xvG9PCF&#10;odESzkPAUCwhOQxNfwYtV7XEQ7X/S3Z2tkCm6j/2aLEp/ZzGNp3lKM9whdfFkfGyzL5Rwu+CJZJa&#10;vhsRag16hyPo8/3V24prncOm9/NbfmX3l69lZGTgMyhtQK/Xi5f9aixVKb3OLZ0YPZ7vHneQ/nW+&#10;c3xP34/uHRK8lO+W9vTxgbLNl7SOiStnhamkUqmR757OQK1We+3TCteeKLHePyxG+u24cOeiuLi4&#10;Rr67EPozGRkZ9KyFz6YdKjIvztPYZxAOPGL9hSdGdpOv7enL/hgQEGDnuxEhhH7TUQZjI1lCPmBo&#10;epC5vpk9fM3EHLpmApMDZx3o/yf2YiAlQQ5juiuIv9SLZllyjWHoFwFgN3Txc8g0Rlv3E8X2+blF&#10;lgctTjZY5EkZR8TKvhsWL8+M8xed57sPodZUXOvo//E+7U5HI+v7SHLo/CFx8i18N3Vm28/rX9p6&#10;tvatV+8KHxYXJj3Jd487eGjdVVtqN/lXDwwLeY7vlvZUZrT1eHlr2ZVJffzevXdI8Et893QWFEVR&#10;2/KqX96aZ3g9LsD72MNp/jPwiSzUEVTabMq8684HjxaaF1VZmrp7CijbiFjZptRYxdrYEFEeroBE&#10;CPHN3QdjiYSQt2manlLnaGK35tUyuWoLsMStm5GboCiAgan9kGwAACAASURBVCop3D3QnwTLhTRL&#10;SC5D0y8AQJd6wGY2m+V5OtfcbLVlQWmtcwgFHNs7XLInOU6WKXHqdicmJjbx3YhQaztRXHf3V0eq&#10;MiVCgeHJcWHTcPDbtoxGo/Sl3XpNnL/wxAsToybx3eMuHllfYBweI/1uflLoU3y3tLfPDpZ/l1dm&#10;n/bmnPAoHN60rhPFdXd/eaRqvcKHqXp2XOjkSD/JVb6bELoZFEVR13TW4YevWRafKrXc3UzAO8LX&#10;60JqgnzN4DDBJrlcbua7ESHUNbnrYCyMELIcANIbXQR2XTDSe68YoQmvLoluA0MBpHZTwMz+/kTm&#10;40ETQrbSNP0yABTy3dZWsrKymLgh40bnFFkW5JXZZrgIeIXKPa8kx0szB8WIvg0Ui2v4bkSoLWRk&#10;ZNCJk5Zk7LxgfCUmQHj8sdGBM/Hrve1ty6t5Zds5w2vLJ0cNign2Oct3j7t4bOO16gEqyY6HkkOX&#10;8N3S3nQGa8I/t5dfndDL98P7h4a8wHdPZ1NUbR3y0f7Knc0sET6WFjqnX4RsP99NCN0Kk8kky9Ox&#10;9x0uNC8uq2vsx9DgHBot/XFkgnxNz1DpMVxFhnjmc+PmdePm+V+v//7GAUDj725Nf/BzDgDAC1G4&#10;KXcbjMkB4J8sIc8SAp77C+qoXecNYG9k+e5CnYCXgIaJvf1gUi8/4imgAABW0zT9GgBU85zWanQG&#10;a0LOdcf8XLXlQXM9GyrypOuGxUo3JUcrMmNDROfwTgbqzPR6vfi78w0b8srtM5JiZetGhzU8imfw&#10;tD2z2Sx/YUelJiFYdOT58ZHT+O5xJ09+d03bM1S875HUsIf4buHDF4e1609ft8559x5VdIBI1Gn+&#10;r3UXlaaGiE8OVuzWmRp7PDg06ImxvZRf8t2E0O0ornX0P3rNtPh4sfU+p4uTBkk9ClO7ydYMiPbZ&#10;gCtOUSuhAMAfAKIBIBAAlDd+/H83liWBHEAARYGSoWmvtohgWVLPARgoCmoYmtYDgAEAan93qwaA&#10;6wBQ1xYN6I+5y2DMCwAeY1myjGFo+TG1GbLO6sFgx4vhodYn9WZgej9/SOum4CgKnAxNvwcAKwDA&#10;xnfb7TCZTLLz1dzdR4pM6SV653AKOLZ3mPjXkbHyTF+o/QkHA6grqDY7VR/v1+7Umht73jsk8PnJ&#10;fQI+wkFw+9hytnr5jvPGZW9MU/VTBYgu8N3jTp75vrAkLtDn+ONp4Q/w3cIHrd4Z+6+dxdfGJSo+&#10;fWB46LN893RGBoNBsu6M/fuLFY5JExIVK710x16YM2cOPqOMOqTq6mrRNbPHnMOF5sUleudwmoLm&#10;gZGSHckJsjU7v1l5EC+eg/4GAwDhABALADG/3ViWxAFADMPQPr9/h8ZmlticLGdtcFFWJ0vbnCxY&#10;nS6wNbigkeXAxXLQzJIbLzlwkZafc5EbP2YJAFDgwVAgYCgQ0P953YOhQEDT//e60IMGiVAAUiED&#10;EqEAJEKayLwFnFjI0J4Chvp9G8sSKwCUMAytBoASACi+8bIEACoBAP89tCK+B2MUANzjYsm7AoYO&#10;v6S1cZvP6KkyI64wRG0vUOoJdw8KgCHRMmBZYmQYehkArAYAt79DmZWVxXQbMm7UkWJL+plS2yyW&#10;gDBE7nE1OU6eOTRO9K2/SFTFdyNC7eVqpS35kwMV21jCeTyREjq3T5RsL99NXYXFYvF9dptO0ztM&#10;vO+ZsRGz+e5xN89vLroW4et14amxkffw3cKX1dkVX58oscz7YFpUtFLpU8l3T2eUlZXFNIQMX7Hv&#10;qvnpPmGinxcMEt+rVCo75JN9CP2mzGjrkVNoW5SjNj/oaOL8/MQCTWqC/OuRkZJ1fn4+Or77EO98&#10;AaAfAPQHgP4ulgykKVDRNC347Q2aXYQz2JtItbWZqbE2gf7GzdLgAquTBVuDy22OavIS0CD1bhmY&#10;yX0EECjxhECZJwRIPCFI5sH6ijxoAUP/3/CMJaQJOChmGPosAJy7cbsIAFa+fg8dHZ+DMSUhZA1N&#10;09M1hnryw2k9fUXn4KsFdWEx/t4wd3AA1yNETLGE5DA0/QAAlPHd9Ue0emfsiTLz/Nwiy/y6ele4&#10;t4AyD42Rfp8U57uuW4joLK6QQV3NoYK6xZnHqj5TSjxKnxsdNDVUKe20Zwe6o82nq9/86YLhpdem&#10;qfpEB4ov893jbpZuUV8KlHgWPzs+cibfLXypNjujXswqLkrrofgyfUTok3z3dGYHrhgeXX+i+tMw&#10;uVf+k2PCpoQovMv5bkLoTqnVaq9azm/G4SLLooKq+tEAHOkbLt6TkiBb4yi7uCc1NdXFdyNqc4HQ&#10;MgQbQAjpTzgYJGDo8N9+0WBrYjVGJ1NpbgS9tQlahmDNUOdohs7ywIimAPzEHhAo9YQAqScESjwh&#10;ROEFUUohK/fxYH57OxdLSgQMfQYA8qBlWHYBcEvmTeFrMDaBZckGwoEy66ye+uWysdN80aKOKylO&#10;BvOHBxNPhqpnGHoJAGwC4P9L02g0Si/WwuzcIsuCopqGJACO9AoV7RsZL1sXLLDuUqlUuMQSdTnZ&#10;2dmCMkHch/sLzE/2DBXtXTJcfg9ezap9Vdls/i9naUv7hot2d+UVUX/lX1vVeb4ij8rnJ6im8N3C&#10;p7VHdatzikzpb82MiQ319dby3dOZXSi3jFt1UJflKaAbnhkbPDU+SHaa7yaEWku5xRlzvND0UE6h&#10;Jd3iZINlQqZqZIJ8XWqC/OtAmfA6332o1YQCwCgASHOxZKyAocN++4VqSyNbanAyGkMDaAxOKDM6&#10;u/x55DJvAaiUQlD5CUGl9IYopZBVSjz/e1hWLGDo/QBwCACyoeVcM/Q77T0Y8yaEvEfT9BMVdQ3k&#10;88M6urwOjz9C7sNf4gFLUkO5hCARRQjZTNP0owBgau+OjIwMesaiZ1KPqW3pZ65bZzcT8A6WeVxL&#10;jpdnDg8Tb8TtKKgrs1gsvl/k1m2+Ulk/ZkKiYmVYU9GL+Ixx+/vuZNV7v1wyPv/GrMhElZ+kgO8e&#10;d/TqjpIT3p6MZelE1QS+W/hUaWqIWLr1enFqguzrhclhj/Ld09mVGW09Vu7T7TbVs8FLUsIeHBYr&#10;y+K7CaHWlJ2dLRBH9pmUXWhZdEFrnwhA0T1DfA4kJ8jWBnDGHXi+bofjDwCpAJDGsmQsw9AxAAB2&#10;p4tcraqni6odUHpjCOZsxmO1bobYi4FIPyFEKYWQECyCbkE+xNuToQEAWJZcZhj6ILQMyo4CgIXX&#10;WDfRnoOx/ixLNjEMnfDrZSNsPlMDzW6ypxeh/0ZRAFP6KGFmf38OAKoFDH0/tHzjaHPlFmfMabX5&#10;wZwiy3yjwxXp7UFZhsbIfhgZJcmMD5edwq2SqKvTGG3dP95ftctob45cmBT0SGo3v3V8N3VFNXZ7&#10;4NLNZaUDoiTbnkiLuJ/vHne1fFfJUQFNu16eHJXGdwvfvsmt+Cz7mmXxe7Nj4oPkQg3fPZ1dlc3m&#10;/9Wh2u1qfcOI2f2VL88YGPQ23odAnZHRWB92RGNbcKTQ/JDR4YoUeVLGpHj5+pHxkq8j/SRX+e5D&#10;f4gBgCQAmH5jEJYIANDQxJJr1fX0VZ0D8isdoK1z8r91p5OgKYAof29IDBFBjxARxAd6c54ChiKE&#10;EA7gPEPT+wBgOwCcBTfYMcWH9hiMMQDwPEvIG9YGF736SCWeJYY6hCilEB4bFUqC5UIaAD4AgH8D&#10;QKs/A2UwGCRXDNSs3CJL+rWahhTgOK5nmM/+EbHyTJW3Y0d4eHhDa39OhDqi8xrrxM8OV3wvYCjn&#10;s2PCZiaESI7x3dRVfXu88sNf8+uefnd6RPdQf2kR3z3u6s3dpQdZwnkumxqdzHcL34zG+rDndpQW&#10;j4iVbVycEraY756uQKPRCHdfp9eeLLHNGx4r3Tg2zLkYV9KgziojI4OevvDZMUcKLYvzymzTCAce&#10;cQHex0bFK9bEKxq3BAUF4QNQfnlCy6qwWSxLZjMM7dvkYklRTQOdr3PA1UoHlBoagHTJkUz7E9AU&#10;xAZ4Q48QEfQI8eFiA3xAwNAUy5JKhqF/BICtAHACOsBF6VpLWw/GIllCNjI0nXzqugXW5VZ1+T3A&#10;qGPxZCi4b2gQjOnhCyxLrjAMfS8AXLnTj5uRkUHPXvT8yNwic/ppjWVOEws+AVKPouR4eebICPFG&#10;Pz+filbIR6hToCiK2nWh5rnNp/TvRfgJLz6RFjoND5Xmj8FQH/LcztKS4dGyHx4ZFbaA7x539u6e&#10;0l8cTuL72syYIXy3uIMNx3Qf779qevyDu2Pj8Tyg9kFRFLXlbPUr288ZlscHeucuGuU/I0QiwfNl&#10;UKdWZbP5n73eMP/INfOiamtzglBAWYfFSL9L6a5YG+svOsd3XxciBIBx0DIMm84wtNTZxJILWjt9&#10;ptQKF7R2aHTh1kh3IPJioH+EBAZFSaFXqA/nIWAoliUGhqG3QMuQ7AgANPOc2abacjA2hWXJpiaW&#10;81l/vIrOVePWVdRx9Q0Xw8MpIUTkxbgYmn4MAL6+nY9TbXZGHVNbHjxabE432l0qoYCyDo2RbU6K&#10;kWR2D5OdwG0OCP0vjUYj/KWUWX2s2PrgIJVky9xenun4rC+/1ufqPjlQYHrszbtjEyJkwhK+e9zZ&#10;+7+W7TI7msPenBXbn+8Wd1DrcAQ//4PmOg5V29+x4rq5a45UrZf7CHTPjA2ZpFJKrvHdhFBboyiK&#10;ytdZk7ILzYtPXbfOYQkII3w9z42KV6wZGMZ8r1Ao8AFq66MAIJUQ8jDHwVSGoX0cjS5yrsxOny61&#10;whWdHY9TcnNCDxr6hothUJQU+oaLiZcHQ7MsMTMMvRUAVgPAGb4b20JbDcbSCSFfa4xO+PRgBV1r&#10;69TDRdRFSIUMLEkN5XqHSygA+BcAvAM3sQdbr9eLC4weM3NLzOkFVfWjgOO4nqGig8Pj5Zmxoobt&#10;ISEh9W0ej1AHVOtwBH+yv3p7aa1zyIy+yozLP3/xekZGBj61yCNdXUP4v7aVFCfFyTfgdri/99H+&#10;8i2V5sZu782J68l3i7vYeKJyxb4rdU+/PT2ie5i/VM13T1eirrAOXXFIt5MlnNdTaaGze0XIDvDd&#10;hFB7MZvN8tPlrnmHi8yLtabGPh40NAyNlm1OiZeuwSenW4UMAB5kWfIEw9DxdqeLnC610mc0Vriq&#10;cwDOwjomT4aCXmFiGBwlhQEqCRG2DMnyGIZeBQCbAaDTHPnTFoOx5wHg/csVNu7jAxUUXjkCdSYM&#10;BfBwSiiMiJMDAKyElq/3/++L/LdnqHKKLOmnS613N7o4cYDYoyQ5QZY5JEq6AbeBIfTXSqrqB6w8&#10;VL6zvpFVPJwa+uDQaPlWvpsQwDc5FV9kF1oewgPUb86nB8q/LzU6+384Nz6B7xZ3UWO3B770Y9n1&#10;ASrptsfTwh/gu6erqTI1RH50oGJ3pbmxe/rwoMdHJypX892EUHuiKIq6VukYmKM2LTpRYrmv0cWJ&#10;g2WeBand5Gv6RQk34lbjW9YHAB5jCXmQoWlhSY2D7C8w0aeuW3FlWCfj7UFDUpwcxvRQkFCF8LdV&#10;ZGuhZRVZMd99d6o1B2MUtKygefFkiQW+zNaBC0/PQ50QBQDzhgbBhF5+QAjZSNP0Q3Bjz3WVqSHy&#10;ZKn1gZxCS7re3hzjJaDsg6OkPybFy9b1DJUew2ejEPp7x4rr5n51pCpT5i3Q/2NM2DRVgOgC300I&#10;oNrsVL24paQoNUH29cLksEf57ukIvjisXV9Y7Uj+6N5u0Xy3uJNNJ6ve3XPZ+PwbMyITcUtf+zMa&#10;jdKvT1t/uFRRf9eERMVKL92xF+bMmYOHAKMuR6/Xi/MNzNzsIvOiklrnUIbimgZESranxsvWbFv3&#10;0WFcpf6nvABgFkvI4wxND29ysdzxYit1oKAONAYn322oHXQP9oExPXxhYKSEYxiaIoTspWn6MwDY&#10;Ax30wP7WGowJCCGraZpeeOBqHaw/XgX48B91dlP7KuHuQYHQzJJfz1w3ZR0utN5XUOlIA4qiugf7&#10;HBoZJ8+MkzVuw/OQELo5GRkZdOJdS17becn4clyA97FHRgfMDBKL9Xx3oRZrjlSsyVWbH3xrZkxs&#10;qK+3lu+ejuCrIxVrL1XYJ6ya1y2M7xZ3UmmzKf+dpdX0ixD/9OSYiHv57umKsrOzBWWCuA/3F5if&#10;7Bsu2v1gf597AwIC7Hx3IcSXkmp7z2MllkXHiq0POJqIr1LMlKbGK9YmRUoylUqfSr773EQkADzM&#10;suQRhqH9aiyN5MBVE31UbQYHXmCvS5L7CGBUNwWkdZOzCpEnw7KkgmHozwDgGwDoUPfhW2Mw5k0I&#10;+Z6m6Wnb8vSw7Vxta3Qh1CGM6qaABUnBoK6ph/W5lZoBUdJ1I2JkG3CLEUK3xmAwSDbkOTaeK7dP&#10;Gxkv+3pUSMPjcXFxjXx3oRY1Fmf08z8WF43prvh8flLoU3z3dBTf5FR8cbrUNvPLB7sH8t3ibjaf&#10;rn7zpwuGl5ZPVfWOCRLf8dWe0e3Zd8Xw2MYT1Z+EKYRXnkgLnYJDb9TVaTQaYUWzbOaRQvOigqr6&#10;URRwbL8Iye6Uboq1ttJzv6amprr4buTBQELIKwAwGSiKPl9mgwMFdXClwvH3hy2jLoGhAPqrpDCm&#10;u5xLDJVQLCHNFMCPNE2/DgCFfPfdjDsdjMlYQn6iKSp5w/Fq2H+1rrW6EOowBqkk8NioMI6ioEDA&#10;0GMBAJ9VQugWVJudUR8d0O6sMDUm3jck8B+T+gR8gtuO3cvqwxXrjl+33LNiWlQMPnN+8zYc032c&#10;U2R5cM2CHgq+W9yNxWLxfXabTtMnTLz36bERc/ju6coullrGf5qt+9FTQNc/PSZiakKwT6e84hhC&#10;t0qrd8bmlpoW5RRZ0q1ONlDuw+hS4uXfJMfJv+kiT4LHEELepGl6rs3pIocKTPShAhMYHXhhPfTn&#10;QuSeMLq7L6TEy4mngAIA+Iqm6eUAUM1z2l+6k8GYP8uSgxxAzy+zddTJ69bW7EKoQ+kRIoJ/jA0n&#10;AobSCRg6FQCu85yEUIdwWWtLWXVIu5UQYB4fHTq3b4RsH99N6H9V1FrjXtpRXjA+0feT+4eH/IPv&#10;no7k2xOVHxwqMC/5ZmEPMd8t7mjL2erlO84bl70+TdU3KkB0ke+erqy8zp64Yq9ut7XeFbhkZOiD&#10;Q+LkW/huQshd5OXlebDymMnZRabFl7SOCQAAPcN89o+K810jbtLtSkxMbOK7sZX5A8ArLCGPuliO&#10;/uVKHb37ogHwonroVki9GZjezx/Suik4igInQ9PvA8AHAGDju+2P3O5gzJMl5ABLuBEr92vpyxV4&#10;hBJCKqUQlt4VSbw9aDXD0IMBAKfFCP2FA/mGhzccr/4sQOpZ8mxa0NRQf2kR303o/7fqUPm3eaW2&#10;me/MjYwKFItr+O7pSH44XfXWnkt1z29YlOjJd4s7MpvN8he2V5Z2DxEd+cf4yOl893R11XZ7wBcH&#10;a7aX6J3DZw30/9fM/oHv4OpdhP6Xrq4h/GSJdeERtXlhncMVIfGia0fEy9aPihWvDVVKO8SWsb8g&#10;AoBnWZYsBQCfI0VmalteLZgbuuLuUdRaAqWeMGdQAAyNlgHLEiPD0K8CwFdw4+J17oK+nXcihHzE&#10;0HTymqNVOBRD6AaNwQkfH9DSABBPCPkWbvPfF0KdXV5enkfmMd2nmcdrVieGig78e3zAUByKuSeN&#10;0db9ZLH1vjGJvqtwKHbrBDTVTDjwoCiK4rvFHcnlcvPEPn4rzpXbp5VU1Q/gu6erCxKL9Qv6MKOH&#10;RUs2bT1b+9YXB7Xr1Gq1F99dCLmTUF9v7axBgcuTPS5F/2Ns2F3xQT45+y7XPfPP7dpry3eVHM0p&#10;ND1QWVnpw3fnLRJAy6H6pQDw+nmtXbR0awn1TW4VDsXQHauxNsGqgxWwbMd1KKyp9wWAVSxLrgHA&#10;HABwm/tHt7NibDEAfLX7ogF+OI33kRH6vbE9fGH+iGAAgNcBYBnPOQi5FavV6vfpUeOPBVX1aeN7&#10;Kj4UVhx7cc6cOXgpIzf1yf6yHy5oHZPfnBMeFSyR4NV1btH2czX/3ppneH1RXK1HFz2w+W8ZjUbp&#10;v3brS2MDvE+8cJdqMt89CICiKGrL6epl2y8YMuIChTmLRwXMDJFIDHx3IeSuauz2wFPF9fOPXDMv&#10;qrE1x3l7UJbhMfJvRyXI1qoCRBf47vsLFABMY1nyHsPQcUXVDu77UzWUWt/AdxfqxPqGi2Hu4AAS&#10;7utNs4TkMTT9PABk8911q4Ox4SwhR/J1Dub9veUULq5G6I8tSg6B1G4KAIBZALCN5xyE3EKZ0dbj&#10;431Vu4yOpvAFScGPpHbzy+S7Cf25kmp7z1d3aS5N7uv3zj2Dg//Fd09HtOuC/sUfz9S++94khSgk&#10;JKSe7x53tfO8fmnW2dq3l00JHxofJD3Fdw9qcbyo7p6vcqoyfX08Kp4aGzxZpZRc47sJIXdGURR1&#10;WWtLyS6qW3S21DbbRcBL5ed1NjVBvqZfEPWDn5+fOx2z0o0l5BuGpodVmpxk8xk9nVfmlkc/oU6I&#10;ogCS4+Qwe4A/6yv2ZAghP9M0/QgA6HhruoXBWJiLJeeN9mbfV3Zcp+ub8PA9hP6MgKbg5cmRJNrf&#10;u5Gh6cEAgJeiR11aXpl10meHKr4XCuj6J9NCZnQPlZ7guwn9tY/2l2+5VGEft3JmqEomk+Flp2/D&#10;z5dqn/3+lP7DT2eHyBUKhYXvHnel1+vFy341lqqU3nlLJ6om8N2D/qNAZx328UHdDpblPJ9MC5nd&#10;O1J+kO8mhDoCi8Xie7K8cd7hQsviClNTL08G6odEy35Ii5WuiQ+XneLx/D4KAJawhKysbyIeP57R&#10;00cKTUBwwQvigQdDwfhEX5jR358IaMrGMPQiAODl4i83ewaSkGXJDhfL+X64T4tDMYT+hotw8PGB&#10;CtrWwHq5WLIbAHz5bkKIDxRFUbsu6F9cubf8p2CpZ/HLkyIH4VDM/Wn0jr5nNbZZE3v5rsSh2O3z&#10;AKoJAMApEODh+38hICDAPqmP37tXdI7xhZW2EXz3oP/oHio9kTE1aohC7KH7YF/Fr4cK6hbz3YRQ&#10;RyCTyerG9wr49N058X2WTQkfOixGtunUdevc5b9oT7zwY9HlPZdqn7ZarX7tnBVECPkZAD6/UmH3&#10;fGlLCX34Gg7FEH+aWQ52XzLCy9uu0xqjUwIAWYSQTACQtnfLzQzGKELIaoahB3yeraN15sY2j0Ko&#10;MzDXu2DlAS3NcRDBEvIjtBxsiVCXodFohKsOlm/48Uztu4OjpFseH+aTFOrrreW7C/29becNGd4e&#10;lGVMrHAl3y0dGc20XHHJo5Hx4LvF3Q0KJF+IvWj9lnOG5Xy3oP8VJBdq/pnmOzwxVHTgm9yqr749&#10;UflBVlYWw3cXQh0Bx3FcfJD01OKUsMXvTQ0IXpgU/LCQoR2bTuk/eipLq/vsYPl3VyrsozIyMtr6&#10;ol3TWJbkuwg3fv3xKnh/r5bCg/WRu6i2NsFru0rp7ef0ABQ1n2XJZQBIas8GJiMj4+/e5gmKol7a&#10;clYPh6+Z2iEJoc7D5HCBqd5FDYqSRQOAEAAO8N2EUHuodTiCV+fa9l7WOe6a2V+5bEFy2FMrVqxw&#10;q8syoz9WUlU/8Psz+hVT+yrf6het3Md3T0dWXtfQ61y5ffqYXn6rxEKBme8edyYWi5sZClyHrpkf&#10;jQvwzg6UeZXx3YT+w8fHp9Glu7jZNyjUd1+++RnvgKi+sdKm3SKRqInvNoQ6Ch8fn6Yof+9zo7r7&#10;ru0b5rOdoik4c902K7vI/AgT2ndek4v1UUigROTpaW/FTysmhKyiKOr98jqn17u/lNMXta354RFq&#10;HRwAFFTVw5UKOySGisTeHvQCiqI8ASAXANr8Ql1/d8ZYAMuS61cqHaIPfi0HXGWJ0O15KDkEUuJl&#10;hKbpngBQwHcPQm2psKp+0CcHy3Y0NHGyJSkhDwyOkW/nuwndvPf3lP6srnUOe3tygMrNDgrucI6q&#10;TfO+yq789p3p4fFh/lI13z3uTqvVer+T7SgJlnkWvTItZhSPZ/Cgv7D3sv6JjSf1H0f4Ci89lxoy&#10;xc/Pp4LvJoQ6Kq1W662pF8/KLjQtLqxpGEkD5+oXIfkpNUGxpvjM3n13eOXuIS6WfM/QVNTuiwbY&#10;klcLLO6bRB2A0IOGB4YFQUqCAliWnGcY+l4AKGzLz/mXSzYJIcs5AJ+NJ6pxKIbQHfjxTA04XQQI&#10;IR/w3YJQW8opqrv3rT2lRwU03fzK5MgROBTrWNQV1qEXdfUT7+rt9z4Oxe6cB8U1AwCwNIVbKW9C&#10;eHh4w9S+vm9dq2lIuaA1jeK7B/2x8b0CVv1jbPikamtTzLI95adLquoH8t2EUEcVHh7ekJyg+PaV&#10;qdEp704PTxjfy29lYU39iBX7tXtymnqXbjlbnVFlaoi8xQ8rAIBXCSHHzfWuyDd3a2DzGT0OxVCH&#10;4WwmsOZoJXy0vxwamkkflpCLAPAotFw8ok381WAsEQAePlhgoqotuEoaoTthc7Kw47yBpml6IgCM&#10;4bsHodaWkZFBbz5d/ebqI1Wbov2FZ5ZOCRkUFSC6yHcXujVbLxmWi71oQ3I4vYrvls6ABroJAIBj&#10;aTx8/yYlSOrXKnyYih15da9RFNVmd4DRnemvkv368l0RwwUM1fTGntKjJ6+bZ/HdhFBHF+ovLZo3&#10;NPjFJweQ8CdGh84OUXhd3XHOsOyFrJLSd/eU/nKyxDwzPz//7/4/EbOE7AGAjOMlVvqlrSX0ter6&#10;9shHqNWd1dhg6dYS+kqF3RMAPieErAeANnmy8U8HY4SQD5zNBLafq22Lz4tQl7M/vw5qbY2EZclK&#10;AMBDa1GnYTAYJOJhC7b/dNH4r5R42drZMc4xwRIJ/ufRweRX2pKu6BrGTerj965SqbTx3dMZCDzo&#10;ZgCARhZXjN0slUrlnNpb+aZa3zDifJl5LN896M/FBImv/Gtq6JAIP+HFVQd1W3ae1y/FYSZCdy4x&#10;MbFpaLR869KJqgnvz4mJmt5f+XqFqbHnqkO6rZ/m9LLj4AAAIABJREFU0dpNJ6ve1dVa4//gXZUs&#10;IYcpihq75qgOvszWQUMzafd+hFqTud4FH+zVUlvO6oGm6QcIITsAwKe1P8+fDcbG0TQ9Yft5A21v&#10;bPNzzhDqEppZDn44pacZhu4JAOl89yDUGmoszuj3D5uOXyy3Tbp/aMDTD6eGP5yYmIjLjDugHecM&#10;y8VetH5QIPmC75bOgqa4ln8LHIsrxm5BCF3zja9IUL71nAFXjbm5QLG4ZkFfZtTQaMn3WWdr3/7y&#10;kPabm1jRghC6ScEK77LZA4NeHel5WfXc2PBJ8QE+x3+5bHzunzu0hW/sup59VG2ap9VqvQEgnGXJ&#10;MUK4AR/t18KRQrzeC+o8OADYcb4W1uVWAkVRE1lC9gOAojU/h+APfo5hWfKh0dFM9ufXtfVlYxHq&#10;Uk6VWmFCjYOLVnq/zTD0ZgDAy8KgDutKhT3104PlWzig6BfHh0/oFSE7gGdld0yXtbaUgqr6tHlD&#10;Ap4NCvJ38N3TWXjQTDMAQDPBFWO3IjExsWkaXff6utyqNedKLXcBwB6+m9CfU6lUziejqHlZZ6qK&#10;dpw3vqq3eUeHh1tnSqVSI99tCHUWNw7h39NPJd1T63AEHy9yzD9yzbzoq+zKb6OUXtYXlc0MQ1Pe&#10;K/ZpqULcOok6qYMFJrA5WXhsVOgwliW5DEOPBYDK1vjYfzT4WsgwdOL3p/W0Cw/oQ6jVfXeyhmIY&#10;2h8AXuS7BaHbtf+yYcl7v2j2S70Ftcsmhg7pFSE7wHcTuj0URVHbzutflwmZqp4K52q+ezoTAUWa&#10;AABcBFeM3Sp5fel6pZgp3XquFleNdQAcx3GzBwZlLEkNmVdS2zDk1T3VJ/9kqxdC6A75i0RV0/oF&#10;vCMt3BT/6uSIx5dOVAlZDkRv7C6jcSiGOrvTpVZ4/9dyqplw3VwsOQkAca3xcX8/GJOwLHmrqNrB&#10;nSnFi1Eh1BaK9Q1wosQCLCEvAkAY3z0I3Yq8vDyPb3IrPlt/suaLnmGi/f8a6z80zF+q5rsL3b5L&#10;ZebR6hpn8tS+vm+Fh4c38N3TmVC0oOWqlByuGLtVAwYMaJ7ez/81jdE54PT1uil896CbkxSn2LR0&#10;Qnias4mVZeyuOHWxwpzGdxNCnVXG/2PvvsOjqtI/gH/POTPJZCYz6b0TauiEAIJIB0EEFMF11bVX&#10;7LrqWmNXdF1de1l1lRUVQYoQkF6U3gkd0nudJJMyM/fc3x8Jiv4sCElOMnk/zzNPTDKTfPHJzNz7&#10;3ve8JzV1bKcwyyuOBk08vTgD2eX1qiMR0irS8x147ttMXufUojRNbgbQ/1x/5i8LY38RggfP3VZE&#10;V+YIaUFfbS8CY8wbwM2qsxBypqqqqoKWFwSuWHPIfvuFvQNeSajZcXFAQIBddS5y9hhjbP6u0qcD&#10;zCK3m7X2Q9V5PI230F0A4HZJKoydjcL9c0KsxuPf7Cp7KjU1lcZ7tBPdo2w/PDklYXCAryH/n2m5&#10;K1YfKr9RdSZCPNDlmpRLcysavJ9anCmKq12q8xDSqjJK6/HUkkxeWev21zS5EcDIc/l5PzvIkFLO&#10;LLI3aMeK6IIxIS2ppNqFQ/k1uqbJywFQIZq0ednlNT2fWFqw7WihY9hN50dec9WQyL83zbsg7djO&#10;jMoJx0vqz5vSJ/i5+Ph4utTczJhoXEopIWkp5VkYOXKk+9L+IU9llzf0u/Dqe6apzkPOXLi/KeMf&#10;Y0OGJkX5rv54U8EH/9tSMHvevHm0IzchzeMqKeXcY0W14rlvM7m9zq06DyFKFNqdSF2SIQqrnD6a&#10;lCsAjDnbn3V6YSwIwOitGVX0pkVIK9iWUc2E4F0BJKnOQsjv2X6y6uKnFmVvcbp1y2MXxo4Y0SPg&#10;U9WZyLljjLFvdpc+HWQxZEXyoo9U5/FEQjZ2jLloKeVZK9y3am64zXjkm10l1DXWzgQEBNiHmDMn&#10;j+ke8Fba/vK/59gGzS8uLvZVnYuQdm6QJuV/DhU48FJaNqt1StV5CFGqwuHGM0syeUFlg0HT5NcA&#10;Op3Nzzn9AGMa55xvO0mzxQhpDTsyq9G0g98M1VkI+TWMMbZ4T/FDr6/KXhTh533kmUmxA7tE27ao&#10;zkWax45M+0UZpfUp0/oFP9OzZ0+n6jyeSBiMjR1jGnWMna0ZM2Zol/YPTs2rdPaacNVdl6nOQ/6c&#10;kSNHuq8bHnnH1UNC7tqVXX3x6xurNpSV1UapzkVIOxXh1uTicofL8MbqPObSaKM8QgCgpkHDq9/l&#10;8HqXtGmaXAzgT1+E+bEwJqWcWVLVIDPLaCUFIa3BXufG4QLHqeWUhLQpOTk5Pm+uyprz1faSFwcl&#10;WL+6fYjPBUFB5lzVuUjzYIyxBTuKnw72NZy01WVSB2ALMWpNM8Y0nTrGzkHe3tXzIv2NBxfsKkul&#10;5Xjt04TeoW/cPy724oIqZ+cn0rK2nSioTVadiZB2xluT8htN6iGvfpfDaxpomgUhpyuuduGNNbmc&#10;cdZTSvkJ/uS4olOFsUAAY7ZkVFOLOiGtqGk5ZXcAPVRnIeSU0tLayPd3ONdvPln91+nJwY/fPT7+&#10;isjISNr/24NsPV4xLau8of+l/UKfTk5Opom9LcTprTkBQJPUMXYuZsyYoU3vF/pkgd3ZI6LfWLqY&#10;1E71j7cte2xS7DDBufvZZRkbt52ovER1JkLaCSalfEtwPvjd9fk8p7xBdR5C2qQDeQ7M3VoEzvl0&#10;AI/+mceeKoRN5ZyLbSdpczFCWtP2zCpaTknalCMFtSlPpmXvyKtoSLpzVNQllwwIe1Zv+iMlniE1&#10;NZUv2F3yVJjVeEwW7f2f6jyezMftbuwYoxlj5yztf68tiPH32rdgV8mT69atM6jOQ85OpzDf/Y9O&#10;iRoUHWTa9+/VufMX7yl+kDFGmxAR8vtu55zfsHB3CbZn0NgjQn5P2v4yfH+sElLKpwFcfKaP4wAg&#10;pbystNopM0ppGSUhramy1o0jhQ5d0+RM1VkI2XCs4soXlmVsNBhYw2MXxQ4d3Nl/oepMpPlNuOre&#10;6bkVzt5Tk0OeGjlyJG1l1YLq6upcAKBJWkp5rlJTU+W0/iFPFle5urKwvn9VnYecvTBf36Kbk71G&#10;DUqwfvXV9pKX3lmT85/09HTqqiTk142QUr6+K6sa83cUq85CSLvw4cZ8ZJXV65om5+IMV2ZxADYA&#10;47dmVNEySkIU2N64nLIngC6qs5COad68eWLu1oIX3l+XPycxxGfrw5MjB3UK892nOhdpfvPmzRPf&#10;7C5KjfDzOlS0Z9UXqvN4uqNHjzYtpdTppL8ZDOkSsCgu0Hv3oj0lT+zcuZOKje1YTExM3d3j46+Y&#10;2i/omU3H7dd9c8LnO7vdHqg6FyFtTJymyQWFVU72ztpcUPs+IWfGpen418oc7nBqPpomlwDw/6PH&#10;cACdOeeGY0U0PoYQFY7+9NxLUpmDdExlZWW2TOugb5buK394ZDf/9y9NrBsXYbWWqM5FWkZ43zEz&#10;8ytdSZcOCEqdMWMGTe5tYaNGjdIA6hhrLrqu65cODH2iuMaVaLfEX606Dzk3uq7rM1LCn7h5ZORV&#10;x4prz3s6rWhLXklVV9W5CGkjmCbll05N+r/6XQ6vc0nVeQhpV8odbry2MpfrQCcp5bt/dH8OIAoA&#10;ympo9i4hKpQ7flzJFK0yB+l4su31iS+tKdu8L6d60tVDQu68aUT0rT179nSqzkVaxrp16wyLdpc+&#10;GeXvdWDFnH9/rTpPR6Drui6Y7nRp1DHWXAbG+y1NCDZtX7S79HFafucZLugS8L9HJsWNdji1gKeW&#10;5W05kFszUnUmQtqAvwjOB3+2uYgX2unQjJCzcbSoFov3lDLO+eUAhv7efTmaTsYrHDRmhBAVqurc&#10;cGtSBxXGSCs6kFsz6rmFGdsqa7WIv4+PnjChd+ibNGTfs7Gwvn8trHJ1u2RAyJOpqal06bmVCM5d&#10;1DHWfHRd1y/pH/xEWY07vgBh16rOQ5pHt0jr909NTRjs52MonJ2WuXLtwbIbVGciRCGTpsnZmaV1&#10;cuOxStVZCGnXlu4rRaXDJTUp/wXgNzd74QCi3ZrU7fVUGCNEBR1AZa1bggpjpJWsOlB620tpmStt&#10;PoaixycmDOoT579adSbSsnbu3GlctKfkiZgA773LP3uNNlVoRQbBnBp1jDWr5AT/FZ1DTJsX7yl7&#10;7NixY96q85DmEeZnOvno+JChSVHmNf/5vvDDz7cUvJSamkozkElHdI8QPPrzrUWcLlkScm4a3Dq+&#10;2lHMBeeDAFz+W/fjAKKr6tySnnSEqFNW4+JSyijVOYhn27lzp/GjjbnvfLK56O0+0b7LHx4TOCQm&#10;1HRcdS7S8uyW+KuLa1yJlyYHPUHdYq2LM7g0nTrGmpOu6/r0AcFPlNe6YzIaAqizyIP4+/tXDjFn&#10;XzSqm987y/aXP2gbct38wsJCi+pchLSiUE2Tj+3KqsLBfIfqLIR4hI3HKpFZWic1Tb4MwPRr9+FS&#10;yujSGhddjSFEoYpaN5M64lTnIJ4rv7o6eFl+wHdrDttvndg78OX4mu1Tg4KCqlTnIi0vPT3da9Hu&#10;0sfjg7x3DOoUuER1no7GIJjLLUGFsWbWJ85/dZcw08ZFe0oezczM/NWDXNI+jRw50n3jiJhZVw0J&#10;vXtXTvWUf39fvaGsrJYuHpIOQUr5FADz3K1FqqMQ4jF0Hfh8axEXgkcDuPvX7sOljrjyWvdvrrUk&#10;hLS8cocLjCEKv7PumZCzlV1e03P2t/lbTxTXnXfLBZFXXzkk4kHakbDjKEDYtWU17vjpA0KfoDly&#10;rc/A4XRLWkrZ3Bq7xsKetNfJyMPVlptV5yHNS9d1/cLeIf++f1zsxUVVrq5PpGVtO17iGKA6FyEt&#10;LAnAzasPVbACGrhPSLM6mO/ArqwqaFI+DiD0l9/njCGq3EE7UhKiUrnDBcG5N4AA1VmIZ9l+suri&#10;pxZlb3G6dfMjF8WMGN4tYI7qTKT1HDt2zHvxnrLHEkNMWwYk+C1Xnacj4py7NI2WUraEXtG+a3tE&#10;mNcu3lP2j/z8fLPqPKT59Y+3LXt0Uuwwwbn7+SWZG7cer5ymOhMhLUVK+Uq9S2LBrhLVUQjxSHO3&#10;FgE6zFLK1F9+jwvOTZW1NHifEJUqfnoO0lIB0iwYY2zR7uKHX1+VvSjCz/vIM5NiB3YNt21VnYu0&#10;royGgBvKa90x0wYEU7eYIkbOqGOsBV0yIPjJqnotfFeJuE11FtIyOoX57ntsavTgaH/TgTfW5C5Y&#10;srf4AcYYddgTTzOKcz5x4e5SXtNATf2EtIQCuxOrD1UwALcA6Hr697iUUpoMNGKMEJV8jD8+B2nm&#10;EzlnOTk5Pm+uypozb0fJC0MSbV/ckuI1PCjInKc6F2ldmZmZpkV7Sh7tGuazaUCc/yrVeToqA6cZ&#10;Yy0pKdK6sWekeeXSveUPFRcX+6rOQ1pGqMVSeFOK18iUTtZ5X24refm9dTkfpKenU8GZeAwp5bWO&#10;BrdcebBcdRRCPNqiPaUAYxzAVad/nUsdJYEWOl4jRKVAixFSSh1AgeospH0rK6uNem97w4bNJ6qu&#10;uGxA8KN3jo27MiYmpk51LtL6DlZZbrHXychLabaYUlwwp0YdYy1qWr+gJ6sbZMiWfMxSnYW0nJiY&#10;mLqKTR9fMaVf0LMbjtpvWJhhXm632wNV5yKkGXjpOi7ZmVXNXRq9XRPSkux1bhzOd+iaJmee/nXO&#10;GLKpMEaIWgEWI6SOUgA0aZOctaOF9kFPLMveXmB3dr9nXNQl05LDnqeCSMeUn59v/nZv2T+6hfus&#10;6xXtu1Z1no7MyJlLkzRjrCX1iLJt7hNtTlu6t+zB0tJSq+o8pOWkpqbKmSnhj99yQeTVRwsdw55O&#10;K9qSW1LVRXUuQs7RWCG4ddtJWjhCSGvYmlHFhODdAPQ89TUuOM8J8jXQQmZCFAq0GMAYclTnIO3X&#10;hmMVVz6/NHeD0YD6RybGnjcwIWCR6kxEnV0l4raqei1senLIE6qzdHSCM5dbSiqMtbDp/cKecDhl&#10;4MZs7S7VWUjLG94tYM6Dk+LG1DS4A59Zlrdlf071CNWZCDkHM2qdbnkgz6E6ByEdws7MajT1Dsw4&#10;9TUOIDfQYqABloQoFGQxaoLzbNU5SPszb948MXdrwYvvr8uf0znEZ8uDk6MGJYb7HlCdi6hTXFzs&#10;u3Rv+UM9I80rkyKtG1Xn6egEZ063BC2lbGGJEeYd/WJ9Fy/bW/ZARUWFn+o8pOX1jLRuenpap0E2&#10;H0PRyyuyV647XHad6kyEnAWjpslLdmbWcLekJn9CWkNlnRuHC36+nJIDyPXxMnCTkQbwE6JKU3E6&#10;V3UO0r6UlZXZsqwpC5fuK39odHe/dydGVYyLtFpLVeciam3Jx6zqBhkyrV/Qk6qzEMDA4dI06hhr&#10;DVMHBKfWuXX/Nced96jOQlpHmJ/p5KPjQ4b2iDCv+3Bj4Udztxa8mJqaSic1pD0ZIwT325ZByygJ&#10;aU3bMquZELwHgB5AY2EsD2hcykUIaX0mI4fZ28BBhTHyJ2Tb6xNfWlO2eW9OzcS/nRc26/rh0bcl&#10;Jye7VOciapWWllqX7i17sE+0Oa1HlG2z6jyksWNMo46xVtElxLI7Oc53QdqBsvvsdnuA6jykdfj7&#10;+1eODy+/aHR3v3eX7it/yG/odfMKCwstqnMRcoYuq3Nq8kBejeochHQoO34qRl8GNHWMAY274hFC&#10;Wl+A+ceiNBXGyBnZm1s5+rmFGdvstVr4AxOjx4/vFfy26kykbdiYrd3tcMrAqf3CqFusjRAMNHy/&#10;FU3tG5Ra79ZtK47W3ac6C2k9ycnJrhsuiLn9ysGh9+7Mqp725g+O9aWltZGqcxHyB4yaJqfvyqbd&#10;KAlpbRW1bhxpXE55OdBYGMsGgAg/b6XBCOmoIvx/fO7RjDHyh747UHr7K2m53/mZReGj0xIG9Y32&#10;X6M6E2kbKisr/ZftLbu/b4zvkm4R5u2q85BGBgN3uqWkjrFW0inMd39Kgu9XKw6U31NVVRWkOg9p&#10;Pbqu6xP7hLx27/jYqQX2hm6pK7K3HStx9Fedi5DfkSIE999ByygJUWJH43LKngCiOIAsTZMnBsT5&#10;UpmaEAWS46zQNFkDYJvqLKTtSk9P9/rPxrx3P91c9FbfGN+0h0YHnRfrZzqhOhdpO1Ydr7+nzq37&#10;X5IcnKo6C/mJYMylSVDHWCua1j/wqQaXtCw95HhAdRbS+pLjbN8+dlHc+RxMvrAkc9OOjIqpqjMR&#10;8hviACCv0qk6ByEdUl5lw6n/jOMAdCH4l0kRFvh6C4WxCOl4BAMGxlklY/gGQMMfPoB0SPnV1cHf&#10;nPD5bu3hylsu6hP4Ulz19mlBQUF0eZH8yG63By7fX35vcqzvN51DLLtU5yE/MQgqjLW2uCDrwfMS&#10;bXNXplfcWVBdHaI6D2l9CaGWvY9Nix4UFWBKf21l3jff7i26nzHGVOci5BeiAaDcQSNiCVHhtOde&#10;9KldW74WgrOB8VZFkQjpmHpG+cJiMnDO+deqs5C26WRRTe+Xvs3ffrykbsgtF0RefcXgiIdnzJih&#10;qc5F2pbvDtfdV+/WbVNpJ8o2x8DgdEudllK2sml9/Z92atJndXr1g6qzEDVCLZbC2wb7jExJsM3/&#10;YlvpK++vy3l/586dVKQmbUl0nVOT9S6pOgchHdKvFcb2uDWZOaiTn6JIhHRMKQk2aJp0APhOdRbS&#10;9uzIqJj63LLsH9xu3fuRi6IvGN4tYI7qTKTtya+uDl5+sPzulATfrzqF+e5XnYf8HBeMhu8rEBVs&#10;OzKss9+c1ekVs4odjnDVeYgakZGRtRXff3T51D5Bz60/ar9xeUHgctqxlLQh0RUOF40zIkSRWqdE&#10;g0uTOK0wphsE/7JnhFmn5ZSEtA7BgJR4q2QMiwDUq85D2g7GGFu4s+iR11blL4zw8zr89KTYlK7h&#10;fjSDjvyq9QdrHmhwScu0/oFPqc5C/j8DZ063RsP3VZjcM+QZt9S9VuytfEh1FqJOamqqnDE4/LGb&#10;zo+85khh7fCnlhdtySmu76w6FyGalDFlDjedfBOiUFNx+sfCGADME4KzAXG0nJKQ1tAj0gLfxmWU&#10;81RnIW1HTk6Oz79XZn3+9a7S54Z0ss69JcX7gqAgc57qXKRtKqypCV2ZXn7neYm2uXFB1oOq85D/&#10;z8AbZ4zRfKPWFxNqOn5+F///rj5UeVtpaW2k6jxErRE9Aj59eFLsGEe9O+jZtIytB3OqL1CdiXRs&#10;uo5Ymi9GiFplDreQUsacXhjbpWkye3Anm7JQhHQkgxqXUdYCWKE6C2kbyspqo9/b7ty49WTV5dMH&#10;hjxy59i4K2NiYupU5yJt18r9VQ85Nd00ra//06qzkF9nEMwJxtjatWupK0CBqf2Cn5VSF98eqfiH&#10;6ixEvaRI68ZHp3UabPMRxS+uyF617nDZtaozkQ7LyBlCqDBGiFrlDjekjtjTC2O6EPzLnpEW3ULL&#10;KQlpUfynZZSLAVDhg+BoYdXgx5dlby+wN3S7e1zUtEv6h76g6zrNnSC/qcThiFh1sOL2YZ395kQF&#10;246ozkN+neDMBQCJiYk0Z0yBcH9TxgXdAj5ae6ji5rzyuhjVeYh6sX6mE49NCBvaLdy84cONhR9/&#10;sa3g+dTUVP7HjySkWYVzznm5w606ByEdWrnDBc4Q9ss3gTkGwdmk3kFKQhHSUYzqHgCrj5Fzzj9T&#10;nYWot/FIxdXPL81Z72VA3SMTY89LSQhYrDoTafvS9lQ+LKVunNwz5BnVWchvY6yxMGY2m6kwpsik&#10;3oHP6WBsRXrZI6qzkLbBz8+v4sKI8okju/m//+3e8n/4D7v+q/z8fLPqXKRDCQCA2gbaaJwQlRwN&#10;Gjjn4peFsX1SyjkTewfKIAsdvxHSEnyMHNOTQ6Qm5QYAaarzEHXmzZsnPt9S8NJ7G/I/TQz12fzg&#10;5KhBieG+B1TnIm1fWVlt9JrDlbcM7+r/SUyo6bjqPOS3eXHdCQANXl40gF+RyACf7JHd/T5Yd8R+&#10;Q2FlfbzqPKRtSE5Odt00IvrWyweF3r8jo+rSt7fUri9xOCJU5yIdRiEA2MwG1TkI6dD8zAZoUjb8&#10;v7ZhzvkjgjP3zEGhKnIR4vGm9AuGzcfIBef3AaClch1URUWFX6Zl4OJl+8sfHN3d791JkRXjI63W&#10;UtW5SPuw6FD5P6TUxZS+wc+qzkJ+n4FzFwAYOacrjgpN7RH4AmeQS/aWPqo6C2k7dF3XL+4b8urd&#10;Y2On5lc6ezy9MGdbZrGjn+pcpEMo1aR0BVIzCiFKBVqM0HXk/dp6+hzB+cvDOvujU4hPqwcjxJMF&#10;+xpxYa9AXUr5KYCdqvMQNXKK6zs/v7J08/48x/hrzwu7/frh0bclJyfT9FVyRgoq6uLWHbbfNKJ7&#10;wH/C/U2ZqvOQ3ycEcwKA28mpY0yhoCBz7uju/u9tOFp5XZG9vpPqPKRtSelkW/L45LhhAPD0t1mb&#10;tmdUTFGdiXg8qesoCLRQxxghKgWahc4Zsn5r0ORLbk2WXjk4jLpZCGlGM1PCwDlzcs7pinUHtS+r&#10;cswzaRnbqurcYQ9OjB8/tlfwO6ozkfZl6f7yRxl0fWKvwOdVZyF/TLDGjjG3i1FbgGIT+/m/yDlz&#10;LdxV+rjqLKTtSQi17H1iWsygSH+vQ6+vzFu4ZG/JfYwxpjoX8VycIZs6xghRK8jXS3LOc3+rRF1t&#10;EPyRbhGW91MSbNieUdWq4QjxRImhPhja2Q8AZgPIVRyHtDLGGFu+r2jWnC3Fr0X4ex++f3zMlDA/&#10;00nVuToAE4CQX9yCf/G5RUrprQMm6DDpjY/xAuANwJsBXmDwAsCgw6kDTgANp24MqAdr/Mg5bwBQ&#10;C6AUQMnv3GrP5h9TZK/vtOFIxXWjuge+Fxngk312/0tIazKIxhljUri8Gv+0iCohFkvB2KSAt787&#10;UH73Rb1sz0eH2I6pzkTalhCLpeD2IeYRX6V7ffrltuJ/frA+t9vOnTvvoK5u0hI45zlBFoMGQKjO&#10;QkhHxAD4mw0cwG8WxgDgI02T91wxKLT77qxq7pbUPEbIubhycJju1mSpQfDZqrOQ1pWenu71wfrc&#10;Nz7bUnJz3xjrkutTfK8K8jPRFYfmYQbQCUAigM4AEqWUiVJHVwaECsF/dZcxKXVU17u16no36lyS&#10;uyWYW9Ph0nS4NQmX1PHT5zpcUgd0HQbBjUbBLAbOYBQMBtH0kfOmj9C9jVy3+Rh0X2/BDYL/areB&#10;JmW9rqOEMxzjnJ8AcALA8aaPJwH86t/HN7tKH+OcaVOS/F9ohv93pBWc6hiTGs0YawvG97bNXnuo&#10;4tZF++1PzBptu7qZf7wRQBAaC+5B+EWR/TduXgDc+KnY/rPC+y9uVfipuO5o5uykSWRkZG3l+6kz&#10;J0+65dlv95b/oygiMLGz3T7Dz8+vQnU24nFyA8zG31rBRQhpYTYfA5qO1fN+rzCmCcHvDbV5rxjX&#10;MxBp+8taKx8hHmdwgg1dwy0MwD8A1KjOQ1pPQXV1yIITPl8fKaq84KI+gS8eSXvv0aALU6XqXO1Q&#10;KID+AAYA6Cql7CJ1dDEI/rOdYhwNbllU5URxlYtX1LpRXe9Gdb2Gqrqmj02f1zZo0FvmCi1rugEA&#10;zF4cVpMBVpOA1WSAzafpo0mY/MyGmDCrMTrM5jXC6mP8WRa3JssZw1HB+XEAxwDszq+oq/j+eOXf&#10;xvcMeCMoyJzXAtlJCxCGU4UxWkrZFoT5+haNTQp8c9n+sgcu6uP/XHyw9fAZPMwXPxXg43Fax6mU&#10;MlTqCAMQbBDc9mfzSKmD/3r9/HdpUjboOkoZUCwEL8JPBbNSAHn4qdheDNro509LTU2VAB6JtJqO&#10;fPh9/gfPLHdtvnuU92TaBZg0s1yjgTOrSaC6XlOdhZAO57QZf7/bMQYA32lSpl2WHDIhPa+GZ5c3&#10;tHA0QjxPkMWIa4aFS02T6ULwT1TnIa3nZFFNn9dX5y+217nDbx0ZeeX5XQI+x+BU1bHaOgYgEo0F&#10;sAFSygFSR4pB8IhTd6hwOLWiKpcoqnKisQhppg95AAAgAElEQVTW9LHaBUeD1qauvNY6JWqdThT9&#10;dn8gAyBMRo4wmxdCbV4Ia7wFhlqNQ8L9vFICLUbBGENkgA/euqo7vA2sL4DnAOxqumWCTnzbLMEa&#10;l1K6pJuG77cRI3v6vrzqYMWsJXsqnrxzrPWKpi8Ho6nr9NRNStlZ6uhqEDz49Me7Nak7GjRZVe9m&#10;VXUaP73oXlXnRk29huoGDS73r3Wfyp99fuqJa+CndaAKBmPT5z92owoGs5c4vbjubTUZoqwmEWUz&#10;Cd3mY5BWk2DeRvGz10BNyjpdxwmD4Mfw887UEwCyAdDZ+O+4oEfAf4N9DRmvr8n95tm0k1vuHhdz&#10;SVKkdaPqXMRj5AKNu+JRYYyQ1nfajL8/LIxBcH69rsvd942PDX3sm5O8poGetIScKaNguGdctLR4&#10;iVoh+EzQAWiHsfV45bT3NuTP8fFi9n9MShjeLcK8XXWmNsobwCAAo6WUQ6SOQQbBAwFA13UU2J0y&#10;s7SeZ5bWI7OsDlll9ah1So+bxVHvksgqq0dWWf0vvyW8DRyxQd6ID/JBfLAJ8cGmEVH+3iNPLdPU&#10;NFnFGHZyzrcAWAPgB5zlDDPS/AxcuADAJaljrI1gkVarz/XnRywrqXb9xdHgjvA28O4GwcNO3UHX&#10;dVQ4XFpRtUsU2huL78VVThRVO1HSWIBnaOaOU7fU4ZY66s9uktWPeYyCIcjX+FOh3erlE2rz6hVu&#10;M/YIthq5l0H82J6mSVkPYLfgfCd+KrQfBEDztE6TFGPd8NjEhMGvr83+9sVl2atvGBZ544geAZ+q&#10;zkU8whEA6BTi82vv/4SQFtYpxAdSSsk5P8l0/YwuMqdoUm46XOAwzk7LZhpdlybkjNw2MgrnJdp0&#10;zvnFAJaqzkNaHmOMLdhZ+Mj8naXPJgSbtt89PGJacLA5X3WuNsSAxm6w0VLKMTowXHDures6csrr&#10;ZcapIlhpHbLL69HgpjecX2MUDNEB3ogP9kF8kAkJwSY9NsgEg+BMk9LFgC2c89VoLJRtQ+N8IqLA&#10;kfzqYc8szd50/4To8f1j/VaqztPBMDQufRyInzpQBxkE9wcATerIq6jXs8oaWFZZHQrtThQ3Fb9c&#10;HniwywD4WwwIs3ohzM8L0QEmxAd56/HBPrqPV2OnmSalCzr2C8F3oLFQtrvp1uGLZXa7PeDNjeVf&#10;HyqoHT21T9Bz6WnvPtG05JKQs8U0TR4/WOBIeCktm3ZAJaSVvTKzswyxGtcKzsf+YcdYk+2C85t6&#10;Rln/+9ch4fhsc2GLBiTEE0zqHYRhXfwB4DFQUaxDyM/PN7/+XeZH83eWXj4k0fq/qV3YTcHB5jrV&#10;uRRjAHoDGCOlHK3rGCUEtwBAXmWDPJhfyw/mO3CowIFap2xTyyDbMpemI6O0HhmlP15hZt4Gjm7h&#10;ZiRFWoxJkeZhCcE+wxljqZqUDQzYeFqhbAcAOplrJYzLxoICdYy1lmgAowCMdmtynEHwKKBx+WNO&#10;eb2eWdbAM0vrkFlaj+zyerg0vcOcjOoAKhxuVDjcOFz4Y1MpYwALtXk1daT6GBOCTAPig019fU2G&#10;m4HG5ZgMWM85X4PG15A96IAd8H5+fhUXRhy/MMwW/taifWWPpgy7vlt+fv41kZGR1KFLzpYuBP8y&#10;KcLysK+3AK3MIqT1xAZ6I9zPmwOYBzReuT9TnwLoN6FX0L1ZZfXYcLSyRQIS4gl6RVnwl8FhkFLO&#10;45zT7nEdQFlZbfSbmx2Lsssa+s8cFPrw1P5hs+84w5ZcD8QBpACY7tbkTIPgcQBQXO3S0vMc4mCB&#10;A4fyHaiqb1vzwNq7BrfEvtwa7MutAQBu9uLoHmFBUqTFu2ekeXRMoM9YAHBrssgg+DwA8wFsQuOO&#10;eKSFMGFwAYDTLWnGWMsIAzASwKimQlgnAKipd2vp+Q5xMN+B48V1yK1oYJrsOEWwP0MHcGpm49aT&#10;Pw5EFEG+RnQK8UGPCLNPz0jL+KgA04UAoGmymjGsOa1Qlo4OMucwOTnZNZCxW5bsKTzyxdaSl0tr&#10;fOLuGu+YGmKxFKjORtqteULwfwyMt2LdETq/JqS1pCT4nVpG+Q0AnOlSylMMmpQrpMSoZ7/NZCdK&#10;OnojBCH/X5jNC09PS5AmAz8oBB8C2lLd4x3LrRryr7X5C+vd0jxrdPRfk+Ns36rOpIAAMAyNxbAZ&#10;BsEj3JrUD+Y72LaMKuzNrUGFg+ovKtlMAr2ifTEowYY+0RbdyyCYpslyIfh8NBbJ1gJwKo7pcbLL&#10;a3o+Mj/rwKxR0TPP6+w3T3UeD8AAJAOYrmlyqhC8BwDUOd3yUEFjB+rBfAdyyhs6RqWmFfn5GJAU&#10;aUZSpC96Rpq1UJu3ABp30eUMaZzz+QBWoIPMONyeUTHlnbUFn1u8ecV942ImJ4Ra9qrORNol5tbk&#10;yYMFtfGz07JUZyGkw3h5RqIMtXmtF5yPBv58YQwAgjRN7qqu16IfW3iSV9bSiQ4hp5iMHE9NTZDh&#10;Nq8qIfgAABmqM5GWteFQxTX/+T7v/QCLMfe+CVFTYgN901VnakUcwGgAMzRNTheCB7ncmr4v18G2&#10;Z1ZhV1Y1ap20Yq8t8jZw9I3xRUqCDf1jfKXJS3BNk9VC8IUAvgawDNRJ1izySqq6PrQw58iPO9OS&#10;s8EBnIefulCjNE3qhwocOJBfyw7mO5BZWgdJlbBWFeRrRFKEBT2jLOgX4yt9TQauSVnPgKVNRbKl&#10;AH57T14PcKzE0f/173KW1DZI/1ljov/SQS+MkXP3oluTD87631HmoOWUhLS46ABvvHhZZwC4HcA7&#10;wNkVxgCgtybl1oySOtMLy7IYDUcmBOAMuHtsDPrH+krO+XgAq1VnIi1n3rx5oiFm2IvL91c80CPC&#10;vPbOC4Jm2Gy2MtW5WkkggGs1Tc4Sgneqd2lyT3YN355ZhT3ZNWhwUzGsPTEKhl5RFqQk2JAcZ5UW&#10;bwPXNFkoBH8bwIcAaInQOSisrI9/YN6JjBuHh183snvQJ6rztCMGACMAXKppcoYQPMTllvqBfAfb&#10;ntFYeKd5PG0HZ0D3CAsGJdgwMN6q+ZuNomkjkBVNRbIlADzyPbK0tDbytQ0FizNL6wZcOSTsvkl9&#10;Q1/XO+4oBXJ2kgHseH99Ho0rIqQVXDogBNP6B+uc8wgARcDZF8YA4FIp5bwTJXV4ZUUOp+o26ciM&#10;guHOMdEYEGcDgLsAvKE4EmlBFRUVfh9sqZy7L7d24ugefm/39Sm6Jzk5uSPs2DVQSnmbDlwpOPc+&#10;UujQVx2sYDsyqzxyB7eOSDCgT4wV45IC9D4xVial1ADM55y/DWADOsgcoeZUVlYbdfeCjNzrz4+4&#10;eXSPwA9U52kHugG4VdPkNULwgAaXJvfm1PDtmdXYnV2NehcV3ts6BqBLmBkpCTYMirdqQVYvIaWU&#10;aCySvQVgOTxseH9+fr75ywOuz3Zm1Vw6qrv/e/3MhXd2kOMC0jyYW5NZB/IcMa+syFadhRCP99Jl&#10;iTLCz2sT53zEqa/9meH7v7SAcz6jU4jPF49PjsdLaVm8gpZVkg7I7MVx3/gYvWuYGQDuAPC24kik&#10;BeWWVHV5fW3J4iK7s/M1Q8JvG9c7+N3GTdA8lg+AGZqUdwrOB7o0XX5/3M5XHSxHdnkDDbL2MJoO&#10;7M6uxu7sahZm88KYHgFiRFf/yywmPlPT5GEh+BsA5sDDl0c1J6eX5gQAt4uG7/8OA4DJmpSzBOdj&#10;3ZrUd2RWsy0n7diXU8OdVHhvV3QAR4tqcbSoFv/bUigSgk0YlGDjw7v6T/A384maJrOF4G8B+BhA&#10;ieK4zSIyMrLW/n7qjIsm3vL80n3lD5VEBiYmVlbO8Pf3p/YfciZ0g+Bf9IqyPODnY2D2OjqnJqSl&#10;xAWZEBVg4gC+Ov3r59IxdsooTZNLKmrdPi8uy+KFVTS3l3Qc/j4GPDgxVkYFeEvB+ZX4xROMeJb9&#10;2fax/16dN49zaHeOib2sV7TvOtWZWlAigFs0Td4kBPfPr6iXKw9V8E1HK1FHHRsdipdgGJLoh3FJ&#10;ATIhxMw1TdYKwT9B40yGA4rjtXmVlZX+d8zLq7hycOi9E/uEvKY6TxsTDuBGtyZvNwgeUVbj1FYf&#10;qhDrjlSgqs6jGooIGjtSB8bbMCYpQE+K9GVNSy2/aOpI3QoP6Uhdd7jsuo82Fb4XZjOeuHNC7ORY&#10;P9MJ1ZlIu9BZk/LQ+iOVho820QQDQlrKgxfG6j0jLVWicRfr8lNfb47CGAAka5r8rtap+c9ens0z&#10;Suub42cS0qaFWo14eFKcFuRrdArOpwJYqToTaRmMMbZ8X9Edc7YU/yvS3/vQveNipoT7mzxxYwUG&#10;YJKUchaAC3Ud2JlVzVYdqsDBfNpclQCdQnwwNikA53Wy6UaDYJqUG0Xj0qj5oGH9v6qwsNDywJKy&#10;mpkpIQ9N6Rc6W3WeNoABOF9KeTuAGZxzsS+nWl99qILtzq6mAfodRJS/N8YkBWB4F3/p4yW4JuVe&#10;wfkbAObCA3a13J9TPeLNNbkLAF2/a1zMtJ6R1k2qM5F24V9S1+95ZP4J5FY0qM5CiMfpE+2LByfG&#10;AcC9AH52sbK5CmMA0FXT5GqXpke+ujKH00kU8WSxgSY8NDFW+noLuxD8QgDbVGciLSM9Pd3rh1K/&#10;t9Yftd/YL9Z38bXJlquCg4OrVedqASM0KV8RnA+sdLi0NYcrxNrDFaAl8uTX+HoLXNDNH2N7BMhQ&#10;mzdvWmb5IIBv4SFdH81l586dxn/tMjmnJwc/dsmAsOdU51HICuAqTZN3CMGTHA1uueGona8+WA5a&#10;bdBxmYwcwzr7YWxSgIwJ9OGaJquE4P8B8C6Ao6rznYvckqour64p/Las2hl/4/CoG4d3C/hMdSbS&#10;5gVqmjyZnu+wzV6eTeMqCGlGnAEvTE+U4TavTCF4DwA/O/hozsIYAERpmvxO6ujx9ro8tj2DRpAQ&#10;z9Mt3IwHJsRIo+CFBsHHADisOhNpGYU1NaHvrSn6+lhR/fCL+wY9f2jZu4+npqZ62jrCXlLKFznn&#10;F5XXOLWvd5aI749Vgkb6kDPBAAyMt2JmSqiM8DdxTcrvBed/B7BZdba2gjHGrnz/gJzWP+ipywaG&#10;p6rOo0AAgIebdrG1ZJbWypUHK/jm43bQ7DByum7hZozpEYhBCVbdIDjTpFwuOH8EwG7V2c6W3W4P&#10;eHNj+fxDBbWjpvQLevbg0nef9MDjCNK87gHwr9lpWdiXW6M6CyEeY3SPAFx/fiQAXAJg4S+/39yF&#10;MQAI1KRcyhkb8vH3BVhzqKK5fz4hygyIs+LO0VE6Z+yYEHwsgBzVmUjLyCh29H1tVe6iyjp32I3D&#10;I64f3jVwrupMzSxaSvk0gGvqXRKL95TyFenltLskOSuCASO6B2D6gBDpZzZyKeUC3nhCe0R1trbg&#10;bx+mOyf1CXzlL4MiHlGdpRWZAMzSNPk458xv8wk7VqSX40RxnepcpI3z8zFgVHd/XNgrSPqaDFxK&#10;+T/O+eMA2uUIg/T0dK/vS/3e3nDUfkNKgu9Xl3bj18bExNATgfwWL7cmDxfanXGPLDjBaXk5IefO&#10;ZOR49fLO0uItvheNO1H+v2dWSxTGAMAspfyacz5x49FKfPpDAQ1rJu2aUTDMGBiKSX2CoWlyhxB8&#10;IoBS1blIy9hyovLS99fnfebjxSvvGxM3NTHCvEN1pmbkD+BhTcp7pYRx5cFytnhPKWoaaNA1OXfe&#10;Bo6JvYMwuU+Q9DIwAHifc/4UgELF0ZS6/qN0x+ikgLevGhL5d9VZWgEHcKVbky8YBI/am12lf7m9&#10;mGWX07wc8uf4GDku7heMC3sF6gbONM75mwCeQzs8/mKMscV7iu7/cmvx7E7BPtvvmBA+NdRi6dCv&#10;i+R3XQJgwUeb8qnJhJBmMDMlFFP6hQBACoBfPa9rqcIY0Lj19mNSysfLHW68sy6PHyls97M0SQcU&#10;E+iN20ZGydggHy6lfJs3LhOiP2YPxBhj83cUPrZgV+nTnYJM2+6cED4txGLxlK2BTABub+re8P/+&#10;uB3zdhSjrMalOhfxQDaTwLQBIRjdPUBnDPWC85cBvALAE+fz/aGbPj5YMbyr36d/GxZ1t+osLYgB&#10;mKBp8mUheK+Mklo5d1sxzZwl5yzAYsD0AaG4oJs/dKnXCMGfB/A62uGx2I6Miqlvr83/3NfbUHbP&#10;2KjJncJ896nORNokpkm5wdGgDb3vy+O8nhpMCDlrQb5GvDIjUReczeGc/+237teShbFThmia/Jxz&#10;lrBkbynm7yyBRj2hpB1gAC7sFYSZKaE6ZygTgv8NQJrqXKRlFBYWWr7a7/x4W2b1jKGdbZ9NStBu&#10;jo+P94QtdhmAKzRNviQEj96XU61/sa2YZZd7wj+NtHVhNi/MSAnFkE5+0DRZJgR/Eo1DtTtUi+Jt&#10;nx4qHhhv/fqGC6JvV52lhSRrUr4sOB9VUtUgv9pRzLecqKJdGEizivT3xl8GhWJAnA1uTRYZBH8U&#10;wH/RznbEPV7iGPDadzmL65zS7/bR0X9JjrMtVZ2JtEkDAWxfuq8Uc7cWqc5CSLt155hoDIy3NgjO&#10;u+B3xiC1RmEMAHyllK9xzm/ILK2Vb6/N4/mVtAMRabsCLQbcfEGk3ivayqSUizjnNwEoUZ2LtIy8&#10;8rqYt9fmLcoqq+83c1Dow1P7h72st9KLYwsLkVK+zzmfllFSK7/YVszTqXuDKJAQbMIVg8L0pChf&#10;pkm5UXB+NYAs1blay6w5h/L6xljTbh4RfaPqLM2sk5TyWc75FdV1LvnN7lK++lAFXQAlLapbuBl/&#10;GRQqu4RZ2u2OuKWltZGvrs9bkl3e0O+vg8Puu6hv6L895LiDNKOmY7ib/vVdNnZmdciGa0LOyfie&#10;gfjb0AgAeBTA879339YqjJ0yTdPkR5qu+8/dWsxWHixvzd9NyBkZ0smG686PkCYjbxCc3wXgP2hH&#10;B1vkzzmcVzX032vyF9S7pXnW6OgrPOjK7URNk59KHUFf7Shmy/eX0R8xUe78Ln64ZmiE9BKsVgh+&#10;K4DP0QFeX++eeySje7h5w22jYq5RnaWZGAA8KqV8zKXpPO1AOf92bylouQ9pTSk/3xF3teD8WgC5&#10;qnOdqcLCQsvcvQ2f7cyuuWRUN793EuXxu0aOHNmuut9IizNpmtzk0vT+Ty7K4HmVNKuRkDPVI8KM&#10;hyfG6YxhCef8EgC/e5DCWynXKQuF4EkGzlZcMywCf58Qo/v7GFo5AiG/zsfIcevIKNwxJgYmI98p&#10;OO8D4EN0gJO2jmrd4bJrX0jLXmsy8Jonp8QM8ZCimFlK+SaAZfn2hsAnFp1kaVQUI23EpmN2PLLg&#10;BD9eUmcBMEdKORdAgOpcLc3AmMut6V6qczSTzpqU3wNI3XKyynD/V8f51zuKqShGWt32zGo8/PUJ&#10;/t/vC+DS9FGaJtMBXK4615kKDw932Dd/fNmk3oGz1x6x37bZEbessrLSX3Uu0qbUC8GnGgQru298&#10;jDR7tfapOyHtU4jViLvGxkgAR3njKoU/PEhp7Y6xH38vgNs1Kf9Z65TGuVuL+MZjlaAGYqJKcpwV&#10;V58XLgMtBnDOn0bjrkd01c5DzZs3T9RHD5u94kDFfT0izGvuGB44w8/PzxNaWAdompwrBO+6bH8p&#10;5m0vhkujF1bS9jAGXNw3GJcOCNEZUCgEvwrAGtW5WsqD844diPT3PnzPuNjLVGc5BwzA9ZqUb9S7&#10;pPfHmwr4lpNVqjMRAqBxnuFtIyP1zmEWJqWcwzm/A4Bdda4zteZw2fWfbCx4L8zP+9gDE2Imh/mZ&#10;TqrORNqUoVLK9QfyHOLlFdmMzpkJ+W3eBoYnpyTIKH/vGiH4QADHzuRxIjU1tWWT/bbtnLGvDRxD&#10;UhL8olLirbK0xsWKqmj2GGk9XcJ8cMfoaH1y3xDmbWBHheAXA/gfzqCqTNqnyspK/1VFgQt+OFF9&#10;9dgk/zeHBZRcnZCQ0N4HbwkAD0kp59rr3YGvrczhaw5VgMb8kLbsSGEt9ubUsKRIi8VqMlwLwBfA&#10;BnjgYP61hytu8jbymqGd/b9QneUshUgp5zDGHjyU7zC8lJbFjxXXqc5EyI8cDRo2HK1kUge6h5t7&#10;S13/G+dsB9rJLMOEYPPuLmHmjRuOVt6w/kjlDV1CTD8EW71/c0g06XByGGMFYX7eU7wFx4G89n7Y&#10;SkjLuW1UNHpEmHUh+DQA2870cao6xn6WAcAMTZMvCsETDubX6F9sK2YnS+iAi7ScSH8vXJ4ShuR4&#10;G9yaLDYI/jiAj0BdYh4tr6Sq67/WFC4urnIm/m1o+KyxPYPfV52pGcRrUn4mOD9/ywk7Pv6+AI4G&#10;j6srEA/mJRj+OiQcY5MCoWkyXQh+BYD9qnM1pycWnNhqMfHyhyYlTFSd5SxM1DT5X6kjmOYVkvYg&#10;MdQHt4+MkiFWI+OcvwTgSQDt4sp7XklV11dXF35bWuOMu3F41A3DuwXMUZ2JtB1Syrc457e/tSYX&#10;m0+0m4ZIQlrNlH7BmJkSBgAPAnj5zzxWZcfY6dI5Z+8AKA40G4aMSQr0iQzwRlZZPZ3gkWblbzbg&#10;r4PDcOMFUQi3eTk4Z09zzq4AsAXUJebR9mTbx7+8Im+FW+qme8bFTj6vc8AC1ZmawRRNk6ucmt7p&#10;ww35bP7OElo6SdodTQf25NTgZEkd+sT4BhsEu5EzVgBgt+pszWXD0cprwZh+QdeAT1Vn+RPMUspX&#10;GWOv51fW+7y8PJvTrmikPahwuLH+SCXzMxtZQrDP+Zomp3DO1gMoVZ3tj9gs3mVDYgz/O1bmHroi&#10;veI+TUox74NX1o8cOZLe3AkYYys1KUf2j/WN3Ztbwypr6Xo+Iaf0i/HFjRdEQtf1uYyxB/7s49tC&#10;x9gvWQE8oEn5d12Hac2hCrZwdwmq6qlARs6eycgxuW8wJvYKlAbBpOD8bQDPAihRnY20LMYYW7q3&#10;+K7Ptxa9Gh3gnX7P2Jip4f6mDNW5msF1UsoPM0rr2Rurc1lpjUt1HkLOmc0kcOuoaPSJ9gWARwC8&#10;CA/YAOWZJSfXSl0XT05JvEB1ljPUX9PkF0Lwrmn7y/DV9iIqupN2aUCcFTcNj5Bmb+EWnN8P4C20&#10;g9eU9PR0r00lfu9sPGa/flC875eXdOfXxcTE0HIaAgChbk3uqqp3Rzz/bRYvpDFEhCAx1AcPT4yV&#10;XoLvF4IPBVD7Z39GWyyMnRIupXwSwM1Ot45v95XxtP1laHBTUw85c4IzjOkRgEv6B0urj5FLKb/g&#10;nD8KgIaadgDHjh3zXpPn8/bGY/brB8T4LrxqgM/VoaGhNapzNYO/A5i9L6daf31VLqPXReJJBANu&#10;HhGFYV38AeA1APejnXf0vrjs5Io6p257alrieaqznIGJmpTfVNW5je+tz+c0y4a0d34+Btw0IhL9&#10;YqyQUr7bNJi/zV9xZ4yxRbuL/v7VtuIXE0J9tt05LnxaqMVSqDoXaRP6aJpc63BqfrPTskVmWb3q&#10;PIQo0zvagnvGxkjBWbZB8BEAss/m57TlPV8LOee3cc6TvAxs4WUDQ/Hq5Z3l1H7B8PMxqM5G2jiz&#10;F8eEXoF4ZWai/NvQCJi9xXoAAznnV4CKYh1CYU1N6OcHxeqNx+zXT+0T9FzVlo+ne0BRjAGYDWD2&#10;5hN2/PO7HCqKEY+j6cC76/KwfH8ZANwjpfwvAKPiWOdEMO5yadJLdY4zcKWUcklOeb3x0W9OUlGM&#10;eAR7nRuvLM/Gkj0l4JzfKqX8AoC36lx/RNd1fUq/0Nl3jYmenlde3/vZRblbTxbV9Fadi7QJ+4Tg&#10;55m9RMGjk+Nljwiz6jyEKHFeog33j4/VDZylGwQ/D2dZFAPadsfYL52nSfmU4HycW5P6toxqtvpQ&#10;OY4U/ukuOeLB4oNMGJMUiKGJNultFFyTcqvgPBXACrSD1nnSPDKLHf1eXZW7qLrOHXLjiIjrhnUO&#10;/FJ1pmZgkFJ+wDm/9rv0Mnz2QyH9QROPd2qIqpQyjXN+Gc6iNb4t+NeKrAVF1c7OL17WpY/qLL/j&#10;LgCvH8yr0V9dmcPqXVR0J55nYu8gXDkkHJqUawTn0wC0i8F5Jwpqk19dnbW43qXb7hgVfXn/eNsy&#10;1ZlImxClaXKl1NH9rbW5bEdmu/hzJqRZjEsKxN+GhkPq+kbB+cUAzmlHivZUGDulK4DbNE1eLwS3&#10;5ZTXyZUHK/gPx+2gg7iOySgYUhJsGNsjQO8abmGalPWC8zlonCOxR3U+0rq2nKyc/v66vE/N3qLi&#10;3tGxUxMjzDtVZ2oGPk3LgKcs2FmMBbtoNB7pOEZ1D8D150dA6voWwfkkABWqM/1Zr6/K+jK3vKHP&#10;yzO79lCd5VcwAE8DeGx7RhXeXptL88SIRzu/ix9uGh6pA9gtBL8Q7WTebFlZbdSr6/KXZJXX9716&#10;SOg9E3qHvqE6E2kTAjUplzHGBn+0MR/rjlSqzkNIi7t0QAguTQ6FlHJR04qwc57B2B4LY6eYAVyh&#10;afIOIXi/OqcmNx6r5KsPViCvskF1NtIKgn2NGNMjACO7+Uurj5FrmjwuBH8TwH8B0LtCB5Oamsp7&#10;X3Tb49/sKU1NDDFtuWNc+KUhFkuB6lzNwF+Tcgln7PxPvi/A6kPtriZAyDlLibfi9lHROmc4JAQf&#10;ByBfdaY/4601OZ8dK6od+toV3RJVZ/kFIaV8i3N+y9rDFfh4Uz5kuz0sJOTM9YvxxV1joyVn7IRB&#10;8LE4h+U3ramwsNDy+Z6GObtyaqaN7uH3dif38btHjhxJWxMSi5Tya875hV9uK8KSvW1+A1ZCzgpj&#10;wDVDIzA2KRBSyo855zcDaJbXwPZcGDuFARgkpZylA5cLzr0O5tXoqw5VsJ2ZVaCLnp6FAegd7Yux&#10;SYHoH+sLXdclgEW8cZfJ1aDlkh1SYWGh5cv9zk+2Z1ZfNqyz7dOJCdot8fHxnjCJNETT5God6PXO&#10;2jy2NaNKdR5ClEmKtOC+cTHSKFi+EHwkgBOKI52xd9fmfnQw3zH231d2i1Wd5TTeUso5nPPLFu8p&#10;wVfbi1XnIaRVdQ0z44EJMdLLwIuaio6fRYYAACAASURBVGMHVWc6E6mpqbzLhbe8mLa//O+9ony+&#10;u+W8gJkBAQHntISIeARjU6HgymX7SzF3SxGdFBGPYuAMt46KwpBOfkDjzOWH0Yzn/p5QGDtdMIDr&#10;NU3OEoLHVta65A/H7Xx7RhWOF9fRi0M7FhtoQkqCDcM622SozZu7NVliEPxdAO8DyFWdj6iTX1EX&#10;++aavEXZZfV9Lx8c+uCUfmH/1D3jhc1Lk3K1pulDX12ZQ0OwCQEQH2zCwxPjpI+RHxOCDwLQLqrF&#10;H27Ie29XVvXUt6/uHq46SxOrJuVCwfno/20uRNqBMtV5CFEiJtAbD02M06zeorppWeVW1ZnO1NqD&#10;ZTd8/H3Bu+H+XkfvGxc7OdzflKE6E1GOA3gVwN0/HK/EfzYWgDZpIp7AahKYNSpK7xVtZQD+DuCV&#10;5v4dnlYYO0UAuFBKeYsOXCg4N1Y6XHJbZhXfnlGFI4W1tFSgjWMAOoX6YFC8DYMSrDLE5s2llFIH&#10;1gvO3wPwDQCn4phEsSP51cP+tSp3gVvTTbNGRV/hScNopZRvc85ve2tNDjafaBfn/oS0ih4RZjw8&#10;MU5nDN/yxuHZbf6o/5Pv897YfLzqr+9d0yNIdRY0Fd2hY9gHG/PZpmPUaEI6thCrEQ9PjJPBVmOD&#10;4Hwo2tF82gO5NaP+vTpnvmBw3z0malr3KNsPqjMR5RiAh6SUz5dUu+Tba/PEiZJzHr9EiDJ9Y3xx&#10;y4hIafEWmuD8JjSOTWp2nloYO50NwGQp5XQduEhw7l1d75Y7Mqv59owqpOc7oFGVrE1gDOgebsbA&#10;eBtSEqxaoMVLSCndAFZyzhcAWIR2MiCVtLw1h8uu/2RT4btBvsasu8dFTIkPsh5SnakZ3QzgvSV7&#10;SvAlLW8i5P8ZlxSIa4ZFAMCzAB5XHOcPzfkh/9W1Rypv+s91SVbVWaSU73HOb6aiOyE/8fcx4Olp&#10;CZrNx1BgELw/gHYzpCmvpKrrK6sLl5bXOGNvGhF13fldAj5XnYm0CcM1TX4OIGrhnlK2aHcJNYaQ&#10;dsVLMFwxOBzjegZC02S6EPwKAPtb6vd1hMLY6Sxo7CSbruuYIgS31Dndcn9eLT+YX4OD+Q7kV1IT&#10;UmsKsRrRM9KCHpEW9ImyNA7Rl9LJgGWc8/kAvgUN0ienWbdunSHXq+vs5ekV9/aKNK+67fzAy/38&#10;/MpV52pGwzQp1+3PrRH//C6HdayXaELO3I3DIzGyewAAXAZgvuI4v2vu1oIXVxwov+eTG3qaFEe5&#10;FcA7NFOMkP8vIdiEJy6O1zln6wXn4wG4VGc6U1VVVUH/Xlc6/3BR3Yhp/YOempES8ZSHjJUg58ZP&#10;SvkG5/zq40UO/Z11+ayois51SduXEGzC7aOiZIS/iQP4J4BHAbToDosdrTB2Om8AYwFc4tbkBIPg&#10;0QBgr3Vp6fkOcTDfgfR8B0qq2817YrsQYDagR6QFPSMt6BVp0YKsXgIA3Jos4QwrOecLAaQBqFGb&#10;lLRFdrs94J3vy744kFc3flwP/zfi3Mfu87DdmKLdmtxdWuMKfGLhSV7rbPMrxAhRxsAZHp0cJzuF&#10;+DQIzgejBa8inquvthc+s3hP6SNzbuolFMYYLqVcuy/PIf65Ihsd9/CPkN82rLMfbhsVjaZiwl2q&#10;8/wZ6enpXhuL/d7ddNx+3eAE6xfTurHrY2JiaA0dAYCZmiY/cEndd87mQr7uCPUckLaJMeDivsG4&#10;dECIDqDQIPhVANa0yu/uwIWx0zEACQBGAxjl1v6PvfsOk6q8/gD+fc87dWdntvc2S4cFlA6CunRR&#10;wAZiJIklxqgJxhZjYmGNmvxMLIktplijsWABbIg0xUhZioW+lGWX7X1my+zM3Pf+/phFV0VF2N07&#10;u3s+z3OfEbLMfNmwc+eee97zqukmSQkAUOP1aztKm+Te8mYcqm5BaV0r73R5nIQAkl0WZMfbMSA5&#10;AjmpEVpKtE0CgKapeiGwhojWIPSPfQ94R0n2HUqqPQMfWF2+vNobyL50Ysq1UwfH/tvoTB3Mrmnq&#10;I7+mn7p42UHi7lXGvl90hAn3nNdHOW3yiJQ0EkBYTpF/fWvFHa9vq/7DudG7TPPnz9cMiJAR1NT2&#10;Kq8/ZvGyQ1x0Z+w7/GhcEs4ZHg8APwPwlMFxfhAhhFi6reK3S7ZU/alvgm3jtdOSzkuKjKwwOhcL&#10;C+maUs9JoslbCz349/pSeH1GnI4YO7YEpxlX56bpA5MdQin1MhFdA6Cuq16fC2PHJgAMAjBFKTVF&#10;1zFFSooGgEBQ04tqW/XCah8V1vhQWN2CI3WtCPTyapkUQGqMFe44O9zxNrjjbLo73qZbzZIAQNNU&#10;kxBY164Q9hm6wcBkFh4+PdQw89EPSl6WJALXTUu/YEiqc73RmTqYUEo9R0Q/fuC9Imwv8hqdh7Fu&#10;o2+CHbfPdutEWCOJzgIQdl2ky7ZX3rpkS9Wf7pnusLvdbl8Xv7xdU+pjf1AffufSg1TWwEV3xr4L&#10;CeDmmZl6TpojKInOALDR6Ew/1MYD9Rf8Y13J8y67qfK6KWmz+yZH7jA6EwsLBOB6Tan/a2zV5D8/&#10;KKVPi3mRDjPepP5RuPS0FGWRollKugbAC+jiphkujB0fAtAfwEgAI5VSo3Qdo6QkFwAENaWX1IeK&#10;ZSX1raj0+EOHNwBfoGfVfsxSINFpQaLLgiSXGanRVmTF2VRmrFWYTVIAgKapZiGwnYi2AtjWduxG&#10;GF6ssPAmhBDvfFr56xc2VTyQEW3d8evpGecmR9sKjc7VCRYBeHhJfgWWfdJt5v0yFjbOGBCNq85M&#10;A4C/ALjF4Djf8NanFTe9tLn6/r9dkBwVFxfXlRPvhVLqP0KIhQ+8V4RP+AKIsePisErcfV62inWY&#10;q9uG8ZcanemHOlDWPOrBVUVvtgRV5KLJ6QtGuF3vGp2JhY1hmqZelJJyNh5swJL8SvDsMWYEd5wN&#10;C8Ym6sPSnUJTar0k+gmAw0Zk4cLYiRMA3PiyWDZS6RhtkhTf/osamgNaucdPlZ6AqPT6UdFWNKtr&#10;DsLbEoQ/zDrNzFLAaZOIspvail/tD7MW47B8ZT6KpqkGIbDta0WwAnA3GDtJBQUF1jUl9sfXFzRc&#10;MSoz8o2FI+w/TUxM7IlXdUmaUgc/P9IUcf97RUZnYazbumJSCnIHRisiGgZgl9F52nvv88pF/9lY&#10;9fDjCzLiXS5XVy73vBnAX17Jr8ByLroz9oOkx1iRd262MkuxTRKdDqCruz1PWk1Nc/oD60rfLKr1&#10;Df/J+MRfzxyW+KjRmVjYsAG4VVPqFl2Hbc2eOrF0exU8Lby8knW+BKcZ80YnYmK/aGiaqpeSFgN4&#10;DIBh/wBNRr1wD6ADONR2vEZEoNDvRwHo23b0i4ow93XaZN++CfYBJJBCRKL9k7QGNNXYqumelqDw&#10;+DTytGjw+oLw+DQ0+oLwBRQCmo6g0kOPmo6Apr7y66CmQwdgkgJmEqFHefSRYKIvf201EZw2CZfN&#10;BKddwmkzwWklPSrCpJxWk7BZJH39LxrUVCUJFBDRfgAHABx9PCAl1YJng7EOVtHYmPT8Lnr9QGXD&#10;aeeeGnf3zrefyEucmdcji61Kqbt0HfbnN5QbHYWxbm3JlkqM7+uCzYT7iehso/O0R6AAALRKaenC&#10;l81RSt23pdDLRTHGTsCRulb8fW0J3TAjczSA29uObiUuLuLI9ae7Tn9uu/mF/2yseqTMExjoDhTc&#10;0MM2LmInxgcgTxI9oZRaPG1wzFVn9I/GW5/V0Luf16A12CM/djODRVolzh2RgOlDYnQh4AfwoJR0&#10;H4AGo7Nxx1jXsiI05L8PgGQACe0PTakkXUeiEIiXRJ26pbumVKuuo1YAlUKggoiqALQ/KgAcbDua&#10;OzMLY+0VVjad+uD7R5Z7fcH4q85MuWxCv9hXjM7UiXKUUp+t3FVHXBhj7OSdPTwOl4xLBoDpAFYZ&#10;HOcLa/bUXPHU+vIn/zyvT1ZqjL1LWkM1pVb4Amr6TS/vp8ZW7gBg7ERdOzkN4/q4WiVRfwDFRuc5&#10;EUuWLJGt6RPvW7Gj7qZhaRErrhznWtDFy7pZ+BuolPojEV3Q0BxQr22rog/21PGmc6xDWKTAzKFx&#10;mHNqnLKZCACeJqLFAEoMjvYF7hjrWq0I7b6451j/o6SvNGtFAIgHEIlQQa39YTnG74m25z/W4W/3&#10;300AqiVRE7jTi4WZTQX18/6xvuRZh1XW3jbXPalfgmOb0Zk6k6bUA76AwtJtVUZHYaxHeH9nLaYP&#10;jlGxDvNDUtKpMLAlvz2zCHWMBUmYu+glZ0qimUu3VYKLYoydnJfzKzHG7bQIqHuJ6KdG5zkRbbvh&#10;3pwSbdvz7Eelf79vTfDjG6c7ZvfQua3sxOwlogsBjI+0yfuvmJQ6cdbQWPVyfiVtKeRNodiJIQGc&#10;PiAa80YlqBiHhZRSbxPRrQizkRcAd4wxxsJAXl4eDTvnmjve+KQ6r1+CbcO105MvSHQ4enoL1UwA&#10;K17YUI53d3TlyCHGerZx2S4smpYBAFcCeNLgOACA/+2vXfD3tWUv3XNB5hB3nHN3J7+cSdPUpzVN&#10;gUG3LDlAQcWf8xg7WReNScTcUxMAYAyALQbHOSmfHqmf8uj7pa+ZpAhcNzXt3MFprg1GZ2JhRwCY&#10;o2nqPilpUEFFk/7S5kqxt5wXEbHjNyLTiQVjElV6rI00pTZLopsBrDc617f5xjwpxhjrSuXl5Y7o&#10;iVe88sYn1Xmn94t6ZmGOmtwLimImTVMPVnpa1fu7ao3OwliPsumQBwUVTbqmqT8h1HVtONnWMaaC&#10;XdIxdoWUNOTFTRVcFGOsgyz/pBqeloDSlHoQoaJBt3VKevSavDnp4+1m6blvRfHa9ftqf2R0JhZ2&#10;dADLpaRhAH6eHW+vvGNONu6a61aT+kfBLLv1jwDrRHYzYfqQWNw3r6+6aWYmUqIsBwHMk0TjEcZF&#10;MYALY4wxA5XWtWT+7aPG/20p9Jy/YGziTVdPybiif//+rUbn6gJ84cpYJ3phY4WQkhIA3GJ0FuDL&#10;wpiuqLOH7zs1Td27t6xJz+elL4x1GF9A4dWtVdS2O+V5Ruc5WWnxrr03z04Z3zfBvukfH5T997X8&#10;isVCCK52sK8LAvi3SVIfAIvc8faCq3PT8cglA9SPxiYh0dlV0wFYuMuIteKyiSl4ZOEAdenEFCS7&#10;LNsBXCYlDQHwGrrBCCcujDHGDLGz1Dvp7jcLt1Q3+t03Ts84Z84pCQ/qvWNttzPIF66Mdar9lS3Y&#10;cKABmlK3AEg3Oo9F6H4A8KtgZ19F3Colxb+wqYIvcBnrYOv21KGkzqeCmnoAoXm/3Vqq01l9Qd+W&#10;6ZP6Rj37xifVeY+sOvxCYWFhp27+xbqtZgCPSkmDAUyJsNDrs4bFqgcW9MfNZ2Xi1IxIcFm19zGR&#10;wIS+Ltw+O0v/04X9MHlQtN8ixbMAxkhJowE8CyBgcMzjxsP3GWNdbs2emiue+aj8iYRIc+GiaSlz&#10;3fHOY25I0UNdbJIU/9LmCqNzMNajvZJfgXF9XFYAVwG409AwZj00fF+JzryYztSUunnjQQ8OVrV0&#10;4ssw1jspHXhhYwXdMisrG8A1AP5mdKaTlZOT4x86VFz++raKva9tqfpjtdfmvjq+8bzkyMhKo7Ox&#10;sKQDWEtEawGkAfj50FTHNadmOBOrvX61alctfbCvHl4fb/rSk8U5zJg8OAZTBkUrl91MmqYKATwm&#10;iZ4G0G1nxHDHGGOsy6xbt870n49LHnpqffmTg1Mi1t05K2lcLyuKQVPqooqGVlVQyReujHWmKm8A&#10;e0qbdE1TC2DwTCATST8AQFed2TF2u1K6+ZV8vp5lrLN8dqQRnxV7dU1TdwGwG52nI+i6rp8/IvFP&#10;v5qaNu9wje/UP71ZsqmotjHH6Fws7JUAyDNJSgcwP8ZhWn/xuGQ8/KMB+tW5aeif2CN+PFgbAWBo&#10;mgPXT8/AQz/qj7mnxKlIq3wbwFlSUj8AD6AbF8UA7hhjjHWRhoaGmA1NWS/vLKifPmNI9N8yAwU3&#10;R0VlB43O1cXiBTBl40EP35RgrAtsOuQRQ9IiBwAYAmCnUTnM9EXHWGcVxiyaphZsPOgVNY3dZtUC&#10;Y93SO5/XiOEZzigAMwAsMzpPRxnfJ/q1GLul6G+ripb/YVnRx9dOTlsw0h21wuhcLOwFALwqiV4F&#10;MMRsomsm9HFdPql/tKPK06o2H/LS5kIPDla2hP+QKfYVJIBBKQ6Mcbswxu1U0Q4zaZqqJSH+ASH+&#10;AeCw0Rk7EhfGGGOdrqTaM/DBVRVvVjUG3D+bmHzl5CFxT4Y6sHudc4mI8g95jM7BWK+wtdCLyybq&#10;EELMh4GFMSFDHWOarnXWUsqpUpJr08GGTnp6xthRu0ub0OgLqggLzSeiHlMYA4CBKRH5t52TNfbR&#10;NSVvPvh+8ds/HRe4bsbw+MeMzsW6jV0AFklJvwdwUVyked6sYbHTzjkl3lTb5NfyD3ll/iEP9lY0&#10;o1dMFe6GTCSQk+bAaLcLo91O5bSZSFOqVQBvA3hFSloKoEdulMaFMcZYp9pW2HDW39eVvGQi4f/t&#10;2ZlTclKdHxmdyShKqYuqGwOqsMbHHWOMdYH6liD2lDXpA5IiLpKS8ozKQVqoY0wLdlrH2LwWf1Dt&#10;KGni9xbGOpmmA/mFXjqjf9R5AGwAfEZn6khpsfbiG85wTXp2m/m/z22qeLTM0zowK1hwY25ubm/r&#10;8mcnzgvgSSJ6EkA0gDnRdtOF04bEnDVzaJzV0xLQthR6ZX6hB3vKmhHQuEpmJJuZkJPqwNhsF0Zm&#10;RSq7xUSaphqFwHIAr0miFQhtwNCjcWGMMdYphBDirU8rr39xU8X9GdHWHddNS5+bEmPvUS23P1As&#10;gKmbeBklY11q8yGvGJwaORjAYAC7jchgM6kAAASgd0bHmFnT1AVbDzdSUPHFBWNdIf+QB5MHxTgA&#10;TAfwptF5OlpiYmKj27vk/OShE//83o66G4enZ/UbVlNzcVxcHLe8sx+qHsB/iOg/ACIBzIq0ygvP&#10;HBA9Z8rg2IhAUNP3ljdjV1mz2F3ahINVLeA6WecyS4H+SREYnOJATmqE3ifBDpMkoWmqXkp6A8Br&#10;UtIq9NDOsG/DhTHGWIcrKCiwPrGm+IkXN1VeNirL+frCU+2XJsbYG43OZbBziUhu5mWUjHWp/EIP&#10;fnpaMoQQ8wDcbUQGabL4AUAF0RkdY5OlpGh+b2Gs6+wsaUSTL6jsoeWUPa4wBgDz58/XANyU4rLs&#10;ffbj8sf/3Bj83w3THXOSo22FRmdj3VYjgCVEtAShbsupZpOcOjjFMXVounM4APgCmtpT1ky7Spuw&#10;q7QJh2t9vOzyJEkB9EmwY0iqA0NSI/QBSREwm6RQSikd2CKJVgNYJSWtR2hmXK/EhTHGWIeqaGxM&#10;emEnvbG/qmHCeSPi/rDjrSfuSpyRp4zOZTSl1PyapoA6VM3LKBnrSvXNQewtb9L7J0YskJIMKYyZ&#10;tVDHWLBzOsbm+/ya+vxII7+3MNZFNB3YcthLk/pFnQfAih7cWTEtJ/6fSU7zwYfXlLyat/zQppum&#10;pJ3bP9210ehcrNvzITS36m0pCQDiAOTazHLKsDTHtFMznQMAoKk1qPZVtFBhdQsKq30orPahpqnX&#10;1m6+lwCQ6LLAHWeDO96G7AQ7+iXalc0sSSml6zo+b+sGW0NE6wHwXbU2XBhjjHWY/VVNI/+28siy&#10;Rp8W98vJ6RdN6Be1ZN7oPKNjhQMXgOmbDnr5wpUxA2w+5BWDUiJzAPQDsL+rXz9gVX4ACGqqozvG&#10;TJqmLtxW5CWe0cJY19p8yIMzB8Y4AUxD6AK/xxqWGbXqttk0/uH3y966973idVednnLZaQNiXzI6&#10;F+tRagC8htAyPgBIBTDZYTVNHp7mmHBKumMQEREANPqC2qFqn/yiWFbjQ6XH3+t2vSQBJEdZ4Y5v&#10;K4LF2+GOsym7JfQNVEoFdWCHJPofQoWwDxD6PrNj4MIYY6xDbNjfMP+fHxx5NtIma34/1z2xf4Jj&#10;u9GZwkg/IjIVVPT4uZWMhaV2P3tDYEBhzK5poY4xpXd0YSxXSorZdJBv+DLW1XaUNKG5NagirKb5&#10;6OGFMQBwxzv33Dwb4/+1tvL1xz8oe7HcG+h/4ejke3SdF7qxTlEK4AUAL7QVyuwAhgMYGWkzjRyS&#10;GjE6JzViKBGZAKDFr6my+lZUeANU6fGjwuNHpcePCq8f9U3Bbls0EwKIc5iR6LIgyWUJPTrNSHJZ&#10;VHKUBVZz6JujKdUK4BNJtBXANgDbiGgnAL+R+bsTLowxxk5KXl4eDZ199eKl22vu7Jto+/jaqUkX&#10;JEU6KozOFWbSAaCWW78ZM0Rt0xebqaUb8fqtra2hXSlVhy+lzFVKx2dHevsIR8a6nqZ0fHqkica4&#10;ndNMsnc0hKc6ndWXDC6fvsrp+ufr26r/8MjqwwMLCwuvdLvdPWpnThaWWgBsajsgQ81jFgA5AEba&#10;LXKEO97WPzPONoAEMohIHv2D/qCmV3kDqsLjl5WeAOpbgvD6gvC0aPD6gvD6NHhagmgJdN3kFwHA&#10;biG4bCY47TL0aJNw2U2IjjAhKVQI0+IjzWSSJI7+OU2pgK7jMAnsI6K9ALYD2CZD/807x54ELowx&#10;xk5YZWVlZNSEy59bur3m/NP7RT0zJb3l6qTIyB47Z+MktBXG+HzFmBE8LUEENaWbJBlSGKuqqvID&#10;gKZ1eMdYRl1zQAtouvz+L2WMdbRKjx8kkAxAAtCMztMV+vfv3zpggLjsjS3le1/dVn1vldeWfXWc&#10;97wUp7PK6Gys1/EjVBjaDgBEhLYStQlAFoC+APpaTLJvWozsm+yyDIBAtiSyH+vJAprSm3xB1eDT&#10;hNenUWtAIaB0BDUdAa3tUSkEta/+HkRop0cTidCjpK/9OvRoNRFcdqlcNpPutJkkfVnv+gpNU14I&#10;HJREBQAOtDv2S6IS9JL3mq7GhTHG2Akpq2vJeviDhuXF9a1DF4xNumnuqYkPcTv9t0oPakr3tASP&#10;fQZkjHUqHUB9c1DFOy2GFMaGDh0aWPjPHQjqHdsxppRKr/YGekerCmNhqLYpgLbOlEQAZUbn6Spt&#10;n/f+mOKy7nv8w5L/3PdWyaYbZqTNzopz7jI6G2MIdU4dLSZ9QX7Z2ekAEA8gof1hlpQQ7bAkRDuQ&#10;oJRKUDoiEdpc44tDABYhYDm6hPPrNKUC0OHXQ0W7VoQefQBaScBDRFUA2h/VX/t1lZTEHZgG4MIY&#10;Y+wH21XqPf2RVUdeCyrd8ptpGWefkh31HtfEvlN6Q3NQ6aE7yowxA9Q0+inWYUpvm93bpXRd13/6&#10;rx1BTaFDO8aUjqy6Zi64M2aUry3T7jWFsaPG9Y9+NcYpiv76ftmyu5cXb1iUm3bRKdlR7xmdi7Hv&#10;0dR2HP62L2jXffZtBL4smOloK4JJIr4g6qb4LiNj7AdZvbv2yv97p2i13Srr8manj+MPQN9PKZVe&#10;3ejn91vGDFTbrAmlI8uo15ckAgGlOrJjTAiBNJ5dyJhx6r78+TOkGzUcDEiO2nzbOVljEyLNhfev&#10;Kn571Y7qa4zOxFgX0BHqBGsA4EGoMMZFsW6MO8YYY8dl3bp1piJz/wdW7qq/bmiafeU1E+Mujopy&#10;1RmdqztQOrJqmzXu6mDMQLVNAQiBNITu8nb5h1eTFH7VsTPGoiWRjQtjjBmnlgtjAIC0WHvxTZNj&#10;Jj2zpfG/z2yoeLy0oXVgZqDg5tzcXB6uyhjrFriDgTH2vRoaGmI2NmW9u3JX/XUzc6L/Oj6i6Jyo&#10;qCguih0f7upgLAzUNgUgiawAYox4fUkiENQ7tDDGm3owZjCvT0MgqHT08sIYAMTHx3uzvPnnzcyJ&#10;/uvKXfW/zm/OWlZTU+MyOhdjjB0P7hhjjH2nwhrv4L+9X7G8pjGQdcXpyT+bMijuKSDN6FjdSZQk&#10;stY388UrY0Zq9zOYCqC2q19fChHQNHTkUsq2whgX3Rkzig6gviWgEpzWXl8YA4D58+drAG5Idlr3&#10;Prex/NG/rA1+9OupEXNSYuzfOsuJMcbCAXeMMca+1fZCz6x7lhdv9Pm1qNvOzpwcKoqxH6hJKaXb&#10;zfx2y5iR2v0Meox4fZMUfk3r0OH7XBhjLAzUNAalUooLY+1MHxb/xI0zM2bVNAYy737r8KZ95Z5x&#10;RmdijLHvwldqjLFvEEKItz6tuOmB94veSnRZDt4xxz16YKrzf0bn6qYCSkdVjKNDN6NjjP1AsQ4z&#10;lFI6DNo5jkgEgnqHDt+3A0BA41m/jBkpoOnQAYfROcLNiMyo92+bkzHBYhJN975dvG7D/tqLjM7E&#10;GGPfhgtjjLGvKCwstD2+puiZlzZX3z/a7XrjuomRk1Jj7EVG5+rOhEBRrINXrjNmpBiHGUpHFQBD&#10;WqzMEn5NdWjH2BEAiIngojtjRop1mDRJxJ+TjsEd59z929mp4/vE27c+trbs5Te2VdwuhODNiBhj&#10;YYcLY4yxL1Q2NSU//Ym29n/7PT89b0TcXfX/e+qi5OTkJqNzdXeSqDjOYdaMzsFYbxbrMEEIFBv1&#10;+lJQIKD0juwYOwKE/l6MMePERJgE2n4e2TelOJ1VlwzRpk7o63r+ta3Vdz+6uui5goICq9G5GGOs&#10;Pf40xRgDABwoax711zXFS5tatdhfTU2bN75P9GvzRucZHaunOBLrMPEdUsYMFOcwG9rVYZLCr5Tq&#10;8I6x2EjuGGPMKDYzIcJqInBh7Dv179+/dcAA8dPXt5bvfW1r9d3VXnv2Vcne81OcziqjszHGGMAd&#10;Y4wxAP/bX7vgnncOrRcQ+p2z3RPH94l+zehMPcyRCKuJbDyAnzHDtBWnDbt4JUJAdexSygqllBbL&#10;8wsZM0xMxBc9BlwY+x66ruvnj0y655eTUxYcrG4Zdd9bJZsO13iHGJ2LMcYALowx1qvl5eXRK/nl&#10;d/99bdlL7nj7ttvOTRvjTnR8YnSuHqhtFhA36TJmhHDo6jALEQhoHbqUUlM6KngpJWPGaVeY5sLY&#10;cZrQL/aV285JP9MfRMQ9bxZ/JqpT7gAAIABJREFUvL2oYbrRmRhjjAtjjPVSlZWVka7xl7+2/JOa&#10;20/vH/XUJUO0qUmRkRVG5+qh2mYBcWcHY0YIh64OKYVfU3qHvgmENvbg9xXGjMKFsRMzIDlq8+2z&#10;s8bGRZqLHnyv+N33P6++2uhMjLHejQtjjPVC5fU+94MfNny8rdg7d+G4xBuunpxxZf/+/VuNztWD&#10;FQFASnRHNoswxo5XSvQXc56NmzEmEAgqdOibQGhjDxNv7MGYQdp1bJYamaM7So2xF92cGzNxeHrk&#10;imc3Vvz9+Y9LH1yyZIk0OhdjrHfiwhhjvcyuYu8ZecsP5dc0BjJvnpkxa9bwhL/quq4bnauHO6xp&#10;6sCoLCd/nxkzwKgsJzRNeQHkG5VBEvk1rUOH7wPAkRiHmTf2YMwgcZFmBDVVC8BndJbuKD4+3utu&#10;zD93xpDov63YWXdDYeSYZdXV1U6jczHGeh8ujDHWi6zZXfvz/1txeHWkVdbknZM+9tTMqJVGZ+ol&#10;dCnp5SEpDkRa+WYoY11JksBot1MJgTcAGNYZa5IiENQ7dMYYAHxmM0vKjrd18NMyxo7H4JQIJQR4&#10;NutJmD9/vvbTiWnXXzYh6drPjjSe9cDauo9K61oyjc7FGOtduDDGWC+wdetW87MflTz81Edl/xyS&#10;Frn69pmJ49MSXPuMztXLLJGSxGg33whlrCvlpDrgsJqIiF41MgdJ+DWtQ3elBIDlSiltbJ+oDn5a&#10;xtj3SY+xIiXaRpJoidFZeoJpQ+P/fuPMjFlVjQH3PW8d3ryvvGGs0ZkYY70HF8YY6+EaGhpiV5TF&#10;vvv+7vpFZ+XEPDQ+onB2dHR0vdG5eqFPg5oq5AtYxrrW2GwXNE01ATC0Q9YsKBDUO3b4PoBaAKvG&#10;ZTtVBz8vY+x7jOvjglJKAXjD6Cw9xYjMqPfvmJsxwWJC871vH/lgw/6G+UZnYoz1DlwYY6wHK6zx&#10;Dr7rnYrN+8qbTr/y9OTLf3xa6o25ublBo3P1UrpJ0ks5KRE6L6dkrGtIgaPLKJfCwGWUACClCAS1&#10;Dl9KCSJakuiykjuOl1My1pXGZruUDqwHwDt6d6CsOOeu385OG9cn3r71sbVHXlm6teL3QgiepcgY&#10;61RcGGOsh9pe6Dn7nuXFG5sDmvN3szIn5w6Ke8boTAyvSkliZBYvp2SsKwxOdSDSZiIKg6VOUgi/&#10;pjp8+D4ALFVKqTHZrk54asbYsaRFW5EWYyNJ9IrRWXqiFKez6tJTaNr4vs4XXt1Wfe9ja4qeLSgo&#10;sH7/n2SMsRPDhTHGehghhHjzk8rfPLCy6K0kl+XAnXPcYwaluT42OhcDAGzTNFU0rg9fwDLWFcb1&#10;iYKmqWYYvIwSAExSDwQUOrxjDECNDqwZ38fFyykZ6yJjQ8sodQCvG52lp3K73b5FU7N+csHI+Ds/&#10;3u/5yYu75apSrzfe6FyMsZ6JC2OM9SCFhYW2x9YUPftyftWfx2a7Xl00MfL01Bh7kdG52Bd0Keml&#10;nFSH7uDllIx1qnbLKJcBaDE8D5FfUx0+Y+zoc7+SFGWlzFhuqGCsK4zLdiod+AhAudFZejJd1/UL&#10;RiXdfc3klIsPVrWM+fNbpZsKa7yDjc7FGOt5uDDGWA9R1dSU8uQn2rqP93t+cv7I+MW/npG1IDk5&#10;ucnoXOwbXjBJEmcPizM6B2M9Wu6gGDhDyyifNzoLAJiFCGiq42eMtVmqlFK8uQdjnS812oL0WDsv&#10;o+xCE/vFvnzbzIxcX0BF3vtm8YbPixqmGZ2JMdazcGGMsR7gQFnz6LuWFueX1PqG/WpK2oUXjkr6&#10;g67rutG52DF9ppR6/uxhsXpcZKc0jzDW69nNhHmjEpSm1IcA3jU6DwCQSfgBQXl5eZ3x2atKB9ZN&#10;6helTMQzqhnrTGcOiOFllAbon+7auHiOe2ysw1z85/eKV6zeWf0LozMxxnoOLowx1s19vK/24j+8&#10;c2g9CaHdMdt92vi+0fxBLcwR0e+JROCiMYlGR2GsR5o7IgFOu5kk0Y0AwuImAZEIAMDChQs7aznl&#10;ffFOC03Pie2Mp2eMAYiPNGNGTowO4DkApUbn6W1SYuyHb5kSO3FYumPl0x9XPPH8x6UPLlmyhGdT&#10;MMZOGhfGGOum8vLyaMmm8nse/6Dsxb4J9i2/n5s2JjvR8anRudhxKZZEf5nYLxp9EuxGZ2GsR0lw&#10;mnFWTqyulHoOwFaj8xxlIgQAICYmprOWU65USq04f0S8iuQZhox1igVjk0Ak/ER0u9FZequ4uDjP&#10;WPvhudMHRz+yYmfdDYedY5ZWV1fzdt+MsZPChTHGuqHq6mqna8Llry/7rOa2MwZEPXlh35apyZGR&#10;lUbnYj/IfZqmqheOSwqLbhbGeoqLxiSBCH4ius3oLO2ZSfgBwGw2d9oaaiK62WYmnD8yobNegrFe&#10;q2+iHRP6RkES/RnAEaPz9Ga5ubnBSyelXffTCUm//LS4cdYD6+rXl9S2ZBidizHWfXFhjLFuprze&#10;l/2XtXUfby/yzv7x+MRf/yI34+c5OTl+o3OxH8wrJf1+YIpDjMl2GZ2FsR6hXxhfuJpEaCllq8nU&#10;WR1jALATwD+nDo7Rk6M682UY630WjkvSNU1VAfiz0VlYyIyh8Y/fPC3jnCqvP/vetw9v3lvWPMbo&#10;TIyx7okLY4x1I58Xe89cvOxgfm1jIP3GmRmzzhqW8DAP2e/WntI0tetHYxN5YDZjHWDh+PC9cJVt&#10;HWOBVurUXTeIaLEAmi8Zl9SZL8NYrzIu24UByQ4hJf0OQKPRediXTsmOeu/OczNPM5uE7//eOfTB&#10;poL6eUZnYox1P1wYY6ybWL2z+hd/WXF4ldNmql48O33siMyo943OxE6aJiXdmOiy8sBsxk7SuD4u&#10;9E8K3wtXEhQAAE2Kzm7lqpSS7hmZ5cKQVEcnvxRjPZ9ZClw8LlFpmtoB4Bmj87BvyoyN3Pm7OWnj&#10;MuNt2x9ZV7Lkje2VvxNC8B1Hxthx48IYY2Fu69at5qfXlz769McVT+SkOVbdNiNhXHqCq8DoXKzD&#10;vKeUWjFvVILKjLUanYWxbinOYcalpyUrTVOfI0wvXM1S9wOACgQ6tWOszd+Cmiq5ZFyS4itDxk7O&#10;9JxYJDitJCXdAEAzOg87tuTIyMrLT5FTJ/Rx/ve1LVV//Pvq4qcLCgr4gxVj7LhwYYyxMObxeOJW&#10;lMW+t3pP3S/PGhrzQJ+mLbNjYmIajM7FOhYRXW4iUXnDjAyNd5Nj7IexSIEbZqQrh0U2S0kXIUwv&#10;XMkU6hhTmuiKwliLSdJv3PF2mjokpgtejrGeKS7SjPNOjVdKqXcBrDI6D/tubrfb96tpWT8+/9T4&#10;vI8ONFz63930fqnXG290LsZY+OPCGGNhqqi2MefOt8s27ytvmnjVpNTLfjwh9eb58+eH5QUfO2nl&#10;UtK5sQ6ztmhqui65xYOx43blGanIjLUJKeliAHuMzvNtpNADAKAr6qqp+C9pSr334/HJev8kexe9&#10;JGM9h0UK3DA9XVlN1ExEvzY6Dzs+uq7rF45JuuvaM1N+dKjKN/b+t8o2FlZ7BxmdizEW3rgwxlgY&#10;2nrYMztvWdEGf1B33DorM/eMwTHPGp2JdbrNkujnOWmR4pLxyUZnYaxbOGd4HE7rFw0iuh3A20bn&#10;+S5SUGgppRbsio4xANAl0Y8AFF4/LUPFOExd9LKM9QxXnpHWvujOIyy6mdMGxL7027MyJjcHNOe9&#10;bxZv+Oxw/VSjMzHGwhcXxhgLI0IIsfyTylseeq9oebLLXHDbOVljBqe5Nhidi3WZ5wA8NHNoHM4Y&#10;EG10FsbC2vD0SCwYmwSl1BIAfzI6z/cxtXWMBfROH77fXp1J0pxIq/TdMC1DmbkdlbHjMnt4HE7r&#10;FwUi+j3CvOjOvt3gNNeGvLnZ42IizSX3rzyyYs3u2p8bnYkxFp64MMZYmCguLrY/svrwf17Jr7pv&#10;TB/nkl9NcJyeFmsvNjoX63K3aEqtuXxiit43gZc/MXYsSS4LfjklTelK30FElwPQjc70fUxm6QeA&#10;oNK6qmPsqJ1S0iV9EiPoikmpXfzSjHU/7YruLwO4z+g87OQkR9sKfzsl9rScNMeqpz4q++fzG0rv&#10;X7JkCQ90ZYx9BRfGGAsD1dXNqf/K96/beMC78MJR8XdcP919cWpqarPRuZghgpLoIhIovmF6hoqO&#10;4OVPjLVnMxNunJGhbCZqkJLmAmgyOtPxMKtQx5imd9mMsfaWAVh8+oBonDU01oCXZ6x7SHZZ8Ksp&#10;aUop/XMi+hm6QdGdfb+4uDjPuIjDc6YNiX50xY66mw67xr5eWVkZaXQuxlj44MIYYwbbW9Y8ZvGK&#10;w/lH6ltzrpuSdsH5I5Pu0XWdP4j1bjVS0mynXbZePy1dt5p4+RNjACAFcO3kNKREWSAlzQNwyOhM&#10;x0tY2zrG9C7vGDvqHqXUG5eMT0ZOqsOgCIyFL5uZcMOMDGU1UX13Krqz45Obmxu8bGLaop+MT1j0&#10;SZF39l/Xe9bX1DSnG52LMRYeuDDGmIE+Kqi75I/vHPrQRBS4/ZzM08b2jX7D6EwsbHwuiRb2SbDr&#10;t56dpRxW7vpnvZtFClw/IxMjs1xo2yFujdGZfgj6omNMGFUYU0R0qa703ddNTVeJTqNiMBZ+BL5S&#10;dL8QQKHBkVgnmTks8dEbp2ecU+7x973znaLNB8qaRxudiTFmPC6MMWaAvLw8emlz2R+fWFf6Qp8E&#10;W/6tc1LH9EmK/MzoXCzsvEFE8/ok2LU757hVDC+rZL1UhIXw21lZ+inpDh3AtQAeNTrTD0Wybfh+&#10;UBmxlPIor5Q0x2Ym729nZan4SC6OMSYEcMXpqe2L7uuMzsQ610h31IrbZmWeZpLCf887hz7ceLD+&#10;QqMzMcaMxYUxxrpYTU2NyzH+8qVvfVr7u9yB0f+a19c3LcXprDI6Fwtbb0iimckuS8viudkq2WXk&#10;NTVjXS/absLts92qf5JdI6IFAP5udKYTYTeb/QCgNMM6xo46ICWdHR9pblw8163SY6wGx2HMOGYp&#10;cN3UDEweFAMA9wJ4zOBIrIv0TY7c8fu5aeMy42yfPrq65NVl2ytvFULw7ArGeikujDHWhSoafH3u&#10;W1P78WfF3rN/Mj7hup+fmf6LnJwcv9G5WNhbKyWdER1hqls8162y421G52GsSyS5LFg8163SYqyt&#10;RDQLwBKjM52ooBbqGAtCD4fq9sdS0iSnzVR9xxy36p/IO+Cy3sdmJtw8M1Mfk+0CgOsB3A4ett+r&#10;JEVGVlx+qpw8vo/zxSVbqv70xJrip3bu3BkO79GMsS7GhTHGusiOI42T71x6KL++OZj6mxnpM2cO&#10;S3yEh+yzH2CbSdIEu0WW3HaOWw3h4dmsh8uKs2HxXLeKdZgbJNGZAFYZnelkmCyaHwB0TRndMXbU&#10;5yZJ460mOnzr2VlqeDpv0MZ6D5dN4rZzstTglAgF4McA/mZ0JmYMt9vtWzQta+F5I+LuWr+/4bLX&#10;D9jf93g8cUbnYox1LS6MMdYFVu2ovubP7xaudNlNFXfMyh47PCt6tdGZWLdUYJI03izFnt98eZeb&#10;sR5ncEoEbp/tVhEWWS4lnQYg3+hMJ8umaQEA8Kuw6Bg76pBJ0gQTic9vnJGhn9Y3yug8jHW6+Egz&#10;7pybrTLjbAEimgvgBaMzMWPpuq7PG52cd3Vu6sIDVS3jFr9TvrGk2jPQ6FyMsa7DhTHGOtHWrVvN&#10;T3105LFnNlQ8PizNsfL30+MnZCTa9hudi3VrpVLSJCJsum5qOqYMjjE6D2MdalSWE7eclalbpCgw&#10;SRoPYI/RmTpCa2urHwA0XQ+XjrGjKqSkM4TAh9dOSceMnFij8zDWadJjrFg8160lRJobJdEUAO8Y&#10;nYmFj0n9Y/5761kZU3x+LSrvzSMbPz1SP8XoTIyxrsGFMcY6icfjiVtRFvvemt0N184aFvsXd9OW&#10;uTExMQ1G52I9Qp0kmqrr+jtXTErFL85Mg93Mb+esezNLgYXjk3HDjEwQiS1S0kQAxUbn6igNDQ2h&#10;GWMK4VYYAwCPJDpLKbX0p6el4MJRiUbnYazD9U+04445buW0mWra3l8+NjoTCz+D0lwfL56bPS4m&#10;0lT6wLtH3lu9u/ZKozMxxjqfzMvLMzoDYz1OUW1jzh/fLV1TWt+a8/PTU6+YfWrCAzk5OTxPjHWk&#10;gBDiFQAqI8ZyxsR+0fqhap+oaQwYnYuxHywz1orfzspUo9wuoZR6VBItBOAxOldHeuSRR/RaV87i&#10;QYkR64ekRX5gdJ5jCAohXlNKpQ1JjRyZ6LJgR0kTgopPXaz7m9Q/CoumpiuLpEKTpNMB7DM6Ewtf&#10;kTZT/ehUeqGoQR+1cmftDS0BzbF3w4o1/FmesZ6LC2OMdbD8g545D7xX/K6A0G+Zlj5rRJ9obtNn&#10;nUUB+EAIsdJiEtNyB8bEmKXAnvJm8LYOrDsQAGYNi8OvpqTrTpuphkjME0I8AiBodLaOlpubq7+x&#10;rfKOAYkRG3LSI9cYnedbKCHEmwD09BjLGaf1jdIPVrWI2qYe938H6yUcVolf5KbhvBGJEAL/k5Jm&#10;ACgxOhcLf3a7vTVY8slLMYnpcSt31V3vSMw+pa/L/5bD4eDd5BnrgQRvisdYxxBCiGXbK255ZXPl&#10;n9zx9m03nJlyXlxcxBGjc7FeI1Ip9RARXVlY3aweX1tCpfX82Y2Fr1iHCb84M03PSYsUSqk3iOgq&#10;ANVG5+pMlz65s2VGTuwjC8en3GJ0luMwSdPUC4JE5rLtVVi6rQoaf2Rk3UhOqgNX56aqKLtJJ6Lb&#10;AfwFgGZ0Ltb9vPd55aL/bKz8a1as7dMbc1Pn8ud7xnoeLowx1gGKi4vty/fp/95w0HvJuGznSxcO&#10;Mf0sNTW12ehcrFc6V9PUU5qux7y4qVK8v6vW6DyMfcOEvi5cPjFFWU3kk5IWAXgaQI//QHLl07sa&#10;zhwY9dRPTku7wegsx8mllHqYiC49WNmsHl9XQuUNXHBn4c0sBeaPScTZw+KhaWqflPQjANuMzsW6&#10;t+2FnrMfWXvkJbuJGm+cljmnb0rEVqMzMcY6Dk9rZuwkVVc3p/5zi/+DDQe9l1w4Kv7266ZnXcJF&#10;MWagZVJSjonEiksnpuA3MzP0aLvJ6EyMAQAiLIRrJqfhl1MyYDVTvpQ0HMBT6AVFMQCQhEBA6Raj&#10;c/wAHiK6DMD8rDib997z+6jJg3gnXBa+MmOtuPu8bHX2sHgopR6TkkaAi2KsA4xwu965/ezMiVKK&#10;wD3vHFq/+UD9+UZnYox1HO4Y674iAMQDSDjGEQHAeqxDKWXVASt02HSAhECLAHxE1Arg245mhJa3&#10;VB3j6NUFoL1lzWMeXlW0zBdUzmtyU348OjtmmdGZGGsjAFytKfVQs1+ZX9xUQesL6nn2GDPMqCwn&#10;fnpasoqJMIGI8gD8CT1wlth3ufY/e8pGZjnfvPKMtKuMznIC0jSlnpFE07Yd9uLf60vgaeFVaSw8&#10;CABnDYvDRaMTdSFQbZJ0KYB3jc7Fep6Kxsakx1dVLD1Q2TLuorGJt547IukvOl9QM9btcWEsPNkA&#10;uAH0bTv6AeijKZWi60gUAvGSyHasPxjUlO4PKhXQdGhKR0A7eigR0HQRVBABTUFTOnQdMEkBsySY&#10;CLpZCt0sSTdLAZMUMJGAWQpYTEQmSeJYr6cp5dN11AigUkoqA3AQwIF2xyEALR3/LTLehwV1C5/6&#10;sPTJqAhT2a+npM3tkxT5udGZGDuGQZpSz0qiscW1LerlzZX0SXGj0ZlYLzIgKQIXj03UByQ7hKap&#10;PTJ0wbrZ6FxGuO6/ew/npDjW/GJy+uVGZzlBBGCRptSfm1o1078+LKPtRV6jM7FeLs5hxlVnpug5&#10;aU6hlFpKRD9HD59XyIxVXFxsf2OPenpzYeOCSf2inj49seHqnJwcXmfOWDfGhTHjCISKXyMBDADQ&#10;VynVV+kYQAIpRF8Wonx+TVV4/ahvDpKnRYO3NQhviwavLwiPT4O3pe3RF0SzX3VKWLuZ4LKb4LRJ&#10;OG0muOxtj+1+HWU3qSSXBXaL/MoS3aCmykiggIj2I1QsK0Corf0QQrvqdStLliyRwcxJ97z9We2t&#10;g5LsH1wxOWFeqtPJH8BYOBMA5gU1dZ9JUvau0kb9pc2V4mBVj6xZszCRGm3FgjGJGOV2IaipCpOk&#10;2wE8g57bJUb4jo5tANa/ry1+KT3atm/OiIS/AvDj2zu1jx6+tiPcPqzlaJp6UUoa9kmRR38lv1IU&#10;1bYanYn1MnYzYfYp8ThraKwySdEqiX6FXjKvkBlPCCFe2Vx217JPau4YlGT/YNGZcRdERUXxYNcv&#10;WQHE4XvOi+0OHd9/TmwF0ASgBkCg6/4qrDfgwljXIAD9ESqCjVRKjdJ1jJKSXEe/wNMS0Mob/FTp&#10;DYhKjx/lHj8q2w6Pr3stVXDaJBJdFiQ5LaFHlwWJTpOeHGVVURFmefTrNE01QmCrJNoKYCtCxbIC&#10;hPGOQTU1Na6n8huf/7S4cc7kQdH/GB9bfx3fIWLdiBnAVZqm7pKS4jYebMCS/EpUePifMOs4MREm&#10;XDAqEWcOjIau9EYp6U8A/oruufTegtBNrDR8dWRBPIAEpVSC0pEMIIEEYohIfusznSBNqVZdR40Q&#10;qBRABRG1H2fQfszBYQCl6LobTlYAizRN3U4koj4qaMCrWytR08jXKqxzmUhg6pAYnDciQTltJlJK&#10;/ZeIbgNQaHQ21vt8WFC38MkPSp6Kj7QcvnFq8uy0BNc+ozN1IitC58RsAElodz4EkKAplajrSBJA&#10;vJQU2ZlBgpryAKgigQoiqsQ3z4nlCK1kKkLPvSHHOhAXxjpHMoBcAOPbimAjpaQIAAgENb2otlUv&#10;rPZRYY0PhdUtKK33ozXY7RqnTojVJJASbYU7zgZ3vB3uOKueGWeDxSQFEFqaCWBbW7FsE4C1CH3Q&#10;N1xRg6/voyuLlpfV+wf+ZFzyr2eekvA4zxRg3ZQTwM2aUr/RddjW7KkTS7dX8bwgdlLad2+YpVBE&#10;9BiAexD+S5pcAPrgy/EFfZVS/do6uFOJ6BsbFTW1BrW2bm3p8WnwtATh9Wlo8msIto0wCGo6gkq1&#10;++8vf1/T9S/GFRwdXWCSBDOJthEH4otRB06rhPPLLm09ym5SkTYpbGb5jVyaUn5dxyES2EdE7cca&#10;HECoaNAZVfAYAL/TlPq1UjCv3FUrln9SjaZWfj9hHUsAmNA3CvPHJKgEp5U0pVZLolvAw/WZwfaW&#10;eic+tOrIUqVDXjc144Kh6ZHrjM50Elxodz7EV1c1pbVf1QQAgaDSm1qDqsGnCU+LRl9f0eQPqtB5&#10;Uelt58ev/zr0CIFjngPbnyvNUsBq+nIVk8vW9miXymUz6U6bSX4tHpRSmtJR9C3nxYPonjftWCfg&#10;wljHiAVwJoApQU1NN0kaCAC+gKYOV/tEYY1PFFb7UFjTgtK6Vmj8Lf8KEqElN+54G9xxoWKZO96u&#10;29qWZAY1VWCS9D5CRbJ1MOAia8eRxsmPrC5+VQfEL6emzDslPXpNV2dgrBMkK6UWA7jKH9Tx1mc1&#10;9O7nNb2mUM86hokEpg6OwXkjv+jeeLGte+OQ0dm+RiI0uuBo9/ZopWOoSVJs+y/y+gJaRYOfKto6&#10;uCs8ftQ0BuD1aW1HECoMzuNmKUIXBfbQxUGC0/xFl3aS06wSXBa0L54ppZTSUUoC24hoG0LFhK0A&#10;ytAxS88ylFJ/AHCpL6D0ZZ9U08qdtQjwhx7WAYamOXDx2ETljo8gTVOfSUm/AbDS6FyMHVXR4Ovz&#10;wMqiN8vr/QMun5hy9eQhcU8anel7CIQ6v46eE0cqHaNNkuLaf5G33aqmCo8flV4/Kj0BNLQE4WkJ&#10;oiUQPp8ZBYAIq4TTKhHjMCHRZUGis231ksusklwWOKymY438yW93XtyGUFMGn7x6GS6MnRgXgEkA&#10;pmiamiYEhhOR8AU0tbe8mXaVNmFXaRMKa3y8A9wJEgAy42wYkurAkFQHBidHqKOFMk1Tn0tJqwGs&#10;AfAhgIbOzLJqR/U1z24ofyQ5yrrvutyMuRmJtv2d+XqMGWCAUuqPRHShpyWgVu6spbV76tHQwp3n&#10;7NtFWAhnDIjGzKGx4di9YQYwBG0f+DWlRgEYcXTjGn9Q04tqfCiu84c+6LcVwCo8fvjC6EP+yYq2&#10;t10YuMyhgpnLCnecVUuJtkohQnfVg5qqIYHNX7soOIwTvygYppS6j4hm1Tb61ZItVfTRft4Rl52Y&#10;rDgbFoxJ1IdnOEVQU8UmSb8D8CK64Yxa1vPV1dVF/WND3Ss7SlpmnD0s9s/7Vvzjd3l5eeHwb1Xi&#10;2GN9nEBo87aS+tCKprL6VlR4A1+cF3vSOREAHFbZdj40I9FpQWqMFdlxtq+fF2uPcV4sBBfLejQu&#10;jB2/BADnKqUuADCdiEyBoKbvq2jB7rImsbO0CQerfNDC4TZyDyQFkJ1g/6JQNiDJrltMUiilNABr&#10;iOg1AEsBVHTUa27dutX8aXPSw2v2NFx9Srrj7SvGOi+Ji4vzdNTzMxaGxmtK3SWJZgQ1pecXesWq&#10;XbXYW85d5uxL7ngbpg6OxWl9XcpqlqQptVESLYax3RsWAGMBTNaUmgpggiSyAKENbAqrW0RhTaso&#10;rGlBYbUPpfWtYdH1ZRSriZAZZ20baWBDdrxNpUZbxdEdqIOaqieB1US0BqGbUHvxwy8IcjVN3S8l&#10;jSqubVFLtlTR9iIvF8jYcUmOsuD8EQmY2D8amqbqpaQ/AHgcoeHbjIWtdevWmQ5Qv4fX7m24ZmRG&#10;5NJLTrX+ODk5uamLYwgAOQAmK6Wm6DqmHJ1t3TbWB4WhVU0orG7BkbrWXt/de6zzYnqM7YuVo0FN&#10;VbetYDp6XjwELpT1KFwY+26pAM7XlJongDOIiCo9rVr+Ia/89EgjCiqae/2biFHMUqBfoh3D0yMx&#10;NtulkqKspJTSdeAjSfQqgDcAFJ/o85d6vfFPrqtasre8JXfWsNi/WIo/+t38+fN5YArrLfoDuEbT&#10;1M+kJNeR2hb1/q46+t/ulJnfAAAgAElEQVT+hh5355AdH7MUGJvtwvQhMXq/JIfQlPJJoucQulD9&#10;1IBIJgAjAExRSk3WgTMlkU3XdRRWt6jdZc10sCpUBKvw+PmT63EwS4H0mNBFQb9EO3JSHVq80yIB&#10;IKipqnYXBGtx/BcEAsB8TVP/JyVlV3pa1arddfTh3no08gwy9jUkgFMznZg2OEYfnuEUmlKtkugh&#10;APcBqDc6H2PHSwgh3v2sctHzGyseyoy1fnJTbtrcuLiIks58SYTmgU1pK4RNl21jAqo8rdqO0ma5&#10;r7yZx/r8QEfPi9kJdgxMjsDQVId2dCO5oKZKTJJWInROXAvgiKFh2Unjwtg3uQFcoCk1XxKNB4DS&#10;Op/aXOil/EMeHK7xGZuOHVNGrBVj3C6MzXaq9Fh7aMmlUvmSaAmA1xEasHhcDpQ3Dn1k7ZHl9c1a&#10;6s8mpV55+sCY5zsrN2NhLgLAxZqmfiUljWjxa2p9QT2t3lWHknq+ad8bJDjNmDI4FrkDo5XTZiJN&#10;U/ukpMcAPIeuv1BNBXC+UmpG293vSAA4UtuidpaGxhjsKW/moe8dKMFpRk5bp3bONy8I3gfwJoD3&#10;AHxfN4QZoRuNv5JEpweCmr7xoFe8v6sWB6taOvlvwcKdyy6ROzAGUwfHqLhICwU1VWaS9DiAfyO0&#10;sxxj3dL2Qs/Zj6498rLNLDw3zMyc0y/B0ZGjBuwAZgI4L6ipGSZJKQBQ1+TXdpY2y12lTdhZ2sQ7&#10;BXew1GhL2wqmSAxJiVCRNtPRmdgHTJLeQ6g54wMA/I3vZrgwFiIBnK2U+iURzQSAwuoWtaXQQ5sP&#10;eVHKF4DdSnKUBWOzXRjjdqrshIijRbLVMrRD2pv4ji178w/VzX1iXdkLVhM1Xj899bwBya5NXZWb&#10;sTAmAIxVSl2rAxdLIsuu0kZ91a46sbXQw3ceexghgOHpkZg2JBanZkRC13UFYGnbLpNr0bVLB9wI&#10;3ayaJ4kmAEBFQ6vaWdoUmudZ1sS7qXahr10QaJE2k9SUahXA220jDd7G98/9HArgGk2pyyRRxKGq&#10;ZvX+rjraeKABfn4z6VUGJEVg2pAYjM126SZJ4ng/qzHWnRysaBz+19Ulbzb6gvG/OCNt4bh+0UtP&#10;4umcCF2zXqgDsyWRvckXVJ8fPSeWNqG8oTM2H2bHIgBkxNpCN5DSHBicEqFsZklty7/fQKg5YxUA&#10;7qzpBnp7YSwRwBVBTf3SJCm9rsmv1uypp/8V1KPSy0XeniA+0ozT+kV9711IIYR4fVvFra/lV97r&#10;jrdvu+HMlHM7ueWZse4qHsAVmqZ+KSVl1jcHtI8PNMj8Qx7sr2jhJWvdWFacDWOyXZjY16USXFbS&#10;NFUlJf0dwL/QtUsEBgK4QNPUfClpBAAcrmlR+Yf4ZlU4IQEMSnFgjNuFMW6nFu0wS02pgABWthXJ&#10;lgOo+Y6ncAL4SVtH6uCm1qD6YG89rd5dhwoPX9j1VFYT4bR+UZg+JEZlxtlJ05RXSnoKoWXZ+4zO&#10;x1hnqGxqSn70vfJlB6tbxiwYm/jbuSOS7teP/yI8FsCctmLYTElkaWgOqC2FXsov9GB3aRPfoAwT&#10;ZikwPD0SY7JdGJkZqSKsJtI01SQElredF1fg+zusmUF6Y2FMABjf1vmwQBKZd5Z49VW768U27nzo&#10;sUgAIzKdmNo2t6JtaP8SInq8uLh4y7J9+pMbD3p/NL6P88VzB4ifZWRk8NoOxr6bBDBTKfULHZgl&#10;icz1TQEtv9Ar8ws92FPW1KuHm3cHAkDfRDvGZIeWoSc4raSUUjqwVhL9E6HlAF11lygJwM80Tf1Y&#10;ShoMAPsrmvT8Qq/IP+Thm1VhTgDol9T2b8ntUvFOy9F/S+sk0dMAXsW33zEXAE5XSl0LYB4Ryc+K&#10;vfrq3XXisyONPMu1h8iMteLMgTE4Y0CUsltMpGnqUynpUYR2mOQLRdbjFRcX21/fq57JP9R40RkD&#10;op6cGN9wbU5OzrfdBTAjVAz7BYCpRCRrGv1a/qHQZ6x9Fc28kUmYkySQk+rAmGwXRmdFKqfdTG0d&#10;1m8S0T8ArAYP7w8rvakw5gBwiaapRVLSsBZ/UH24r4FW765FaT3fmexNkl0WTB0SizMGRCmH1URl&#10;9T7fu5/XWBOd5j/MGZF01w+4g8MYC3H9P3v3HR5ndaaP/z7PmZFGvVfLttwwtqnGNj0000IoSwkl&#10;hZBKIN+QZJNN2fw2JMtmIcmmkrIkWUI2tFASCKHZ9GobF4gLpthyky1ZXRq1mfO8vz9mBIaluIzm&#10;jEb357rmsglidPuKNe/7Puc8zwFwRnI18wwrEukdjOvy5Grmmm1RxFklywhigJm1+ZifaDd3ZQU5&#10;I7t8FiVXM+/Be+/ySSUD4OhkQeQCEQm93NyXKIY19aAjyk6qsaqxMoL5jcU4YmricBzntMNauQHA&#10;fyNx5P27qQXwGef0CmuldnDY6YrNfbKsqQcvbenFUJyfI2PJ1KqRYmlR4u9B4rPmdhH5FYDnwYdC&#10;GmeuvvpqmX3G5d+9d1X7t2fV5T/2hWPLzy8pKenY5UvqAXw67vSKkJWatt5hfW5Djyzb2MN5jGPY&#10;rjusj5halCiSOX0tuThwE3i4SEYYD4Wx/QFc7px+0lop2tyeOF3t2de6MRTn6WrjWY41OHJ6CRbO&#10;KseUqjw4p1Fr5Q8Afg1gjed4RGNVPoDTVPW8IMBZ1krhwHBcV29LDEdf0xxlK1yaVReFk3OhCnDg&#10;hIJdVy3vTxbD7sP7z4VKpUIAH0kuVM3pH0osVC1e18HZKFnGAJgzoQALZ5dj7uQiIHHTeV+yMPIw&#10;gHe7EQsBWAjgvLjTc0NWyodiTl/aGpVlG3uwaksv+od5D5dpjEnMDRsphpUX5khyh/4jyc+auwG0&#10;eY5J5N1T6zs/+runtv2+sjBn05dPqj2joaq4PrlIdF5y1ywWre3Eqi293BmWZUZO+V44uyyY8eYp&#10;3/+LxPPnSt/5xrNsLoxNVdVrROTiuNNgycYes3htB15tYbWd/q9pVXlYOLscR0wtCsIha1T1ThH5&#10;FoBXfWcjGsNykXi4PSfu9NSQlYkA0N0fc2uao3ZkUCzb5FKrrCCE2XWJQtgBEwpcRWHOyEmCrcmj&#10;xe8B8ADS3740G8DnndPLrJWCprYBXby2Q557vZs7gcaB8oIQTti/HCfuX6ol+WGJO90USqyW34j3&#10;3qUYAnAMEkWy80NWauNOg9XbouaFph6saY5iJz9DvImEBfvX5uPQSUWYP6VIixOF92EDPJgshv0N&#10;QKfvnESZZl1z9ykrN/fffdzMssiEsoiNDsb18Ve65FHOWRw3GisiOGl2OY6aVqy5YStOdYkVuR7A&#10;HQC4ipxm2VgYqwTwbVW9MuYCeXB1hzy0pp2nVtFuKcy1OGVOOT54UIXmWBMke8C/B6DFdzaiLDAF&#10;wIkATow7XRiyUg0A7X3DbvW2qF2/ox9NbQPY1jnEeY+7yRigriQXUyoj2K8mH3MmFLjaklwLAM5p&#10;lzF4REQeBfAogPVIf+tSGMDZTvVKK3J8LP7mQtVrrVyoGo+sGMxvLMLC2WXB/nWFJllEuSW5i2zZ&#10;+/znAuBwJIpkF4SsTAKAnT1DbnVzv13bHMW67VF09bMNd7SErcGMmvzEKWz1+cHUyjzYxImSA8nZ&#10;OXcBuB9An++sRBnqQCQWiS61VvI37BzA4rUdeO71bs5UHKfycwTH7leKhbPKtK40sifjByiFsqkw&#10;lg/gS87pN42YwifWd+Gu5a28OaK9Upxnce7capwwszSAwaAVuQ7Af4E3ekSpYpA4ffBEVT0xCHCS&#10;tVIKALG4Bls6BoOm9kHZ2DaIprYBbO0cGvc3jFYMJpTmorEyknhVRILJFZEgN2wFAJInHz22SyHs&#10;H3j3VrXRVgjgqmS7ZE1b77AuXtcpT6zvRO8gF6oooaEsFwtnl+OYGSUjR9yvsFauQ2K1/P1+4A0S&#10;uxBHPkNOsFZKAKC5c9Ctae63a5v7sG57P/qG+Hdub1kxmFaVl2jHrssPZtTkIxwSkzxcYZkVWQzg&#10;MQDP4N0PWCAiYKFT/Y4VOSYWd8FzG3rMojUd2NjGHxtKeI/xA1cDWOE3XfbLhsJYCMAn4k6vCVmp&#10;Wd7Ug9uXtXKGDaVEbXEOPjy/GgumlsA5bbNW/g3A75C+k9qIxgsBMB3AXABzVXVeEOAwa6UYAFQD&#10;bO0c1Kb2QdnWOYTWnmG09MTQ2juMwVh2zRrKsQbVxTmoLs5BTVEO6kpz0FgZ0YllERMOiQEAp9pv&#10;gBUishyJm6UVAF4G4Hs1KAzg087p96yVyhe39GLRmg68uLWPc1LoXUXCgmNmlOCU2eVaXxYR53S5&#10;tfI1JAouu8sCOBgjhTLgeCuSBwA7ugbdhrYh29Q+gKa2QWxqH0SUxbL/w4pBQ1my+F6Rh8bK3GBy&#10;RQQ5iRETQQC8aEUeQaLw/hSAXs+RicaCQ5zqD6zIyW29w/rwmg558pUuFuzpPY2MH1g4u0yLIiFR&#10;1VtE5NsANvrOlq3GcmHMADjTOf2BtTLzlR3R4LalreaVln7fuSgLTavOw8ULqhNtH05ft1a+jsQQ&#10;2TH7A0Q0BhgAjQAORaJYNlcDzA9Zqdz1i3oGYm5H97C09sZMomA2jNaeYXT2x9E7GM+4+VVha1Ac&#10;CaE0P4Tq4jCqi5JFsOIc1BaHXWlBYibYiLjTbjFY/rYi2GvwtxvsnRgA5zqn11kr017e3hfcurTV&#10;vM52SdoDxgDHTC/F+fOqXEVhjlXVB0Tk60jsftxTYQDzARyvqvOSnx0NI/+yrXcoUSxrSxTLNncM&#10;jqsug9yQvFkEq8xDY0WuTiyPmJBNFt+d9hnzRvH9KQBPAOh4zzclol01quq/A/hI/7AG96xsk0Vr&#10;O3hKN+2RvLDgQwdX4rQDyjVsjUpiBtl/gAeZpNxYLYwd6VR/aEWO3t41qLcva5UXmrhoRaPv0EmF&#10;uGhBjU4oi4hTXWZF/hmJG0YiSp9iANOQ2GE2DcA0VZ2mAfYTg3qRxIPdiOG4C/oGnXYPxE3PoJPe&#10;QYeewTh6B1yycKaIuQBxFyR+1eSvTt/yzwiAkDUIWYOwNQiJQdjK2/7ZIDcsKMq1KMoLoTgSQlHE&#10;oihig5K8kBZGrIkkWx93FXfaIgavishrAF5HovD1evKV6Q+jH3CqP7Ii87d2DOrty1pk5WZ2ndPe&#10;C1uDU+aU46xDKjUvLAbATSLyHQCb9/GtK5AstAOYG3c6P2Rl6si/HIw5be0Zxo6emOxaZG/tHUZ7&#10;Xwxj7Xm2MNeiJll0Hym+VxeFgtqSXC3JD79RgI877RKDZSIyUnhfAWADMqv4TjRWVAD4llP9f06D&#10;0EOrO8zfXmzjSbq0T8ryQzj3sGocN7MUgQZ91sr3AfwMAHcFpchYK4xFkKiQfqW7P6Z3rdgpT7zc&#10;ySHNlFbGAB/YrxTnHVblygtyrKpen1zR5gcTkX+5SOwymwqgFkDVri+nWhMEqDYGlSNtVqPFqQ4F&#10;AdoM0GoMWkRkJxIrfDuTrx1IbInfAGAsbq2ao6r/KSJndkSH3V3Ld9onX+liyySlTEGuxVmHVOKU&#10;2WWBiIlZkZ8B+E+k9pTDYgCHADgIwHRVna4B9jMGk61IzsgXxZ0GbX0x3dkbs90DcfQOJgrrPcnf&#10;jxTbewbjGBjWUdtOnmNNsuhuUZQsvBdHQijKS/xzccSiojCkNcU5yMsJvVGEV9VAA+x4WwF+LRJF&#10;sC3gDniifZUP4IvO6beMmKKnXunCnctb0RkdPztRafTVl+biogXVmDu5GHGnLSEr3wbwB/gfpTHm&#10;jaXC2EHO6S3WypxFazpw29IWDMVZeSd/cqzBBfNrcPqBFXBOX7FWLgYHIxKNJXlInGRciERBbddX&#10;zjv8bwaJ47Pf6TW8y++jSBTAoun7o6RVg6p+F8AnhuKKe1e1y0Or2zHMVSoaJRWFYZx/WDWOmVEC&#10;1aDbWrkGwPUY3WHvAmACkrtSR15OtTEIUGuASmsl/53+Q9UA0aG4G35jJ6oi5gITc5CY0112pSZ2&#10;pIpJ7jpN7j4Ni0HImiBkTRBOvBC2grywmNx32HGa+J4a1wAdAHaKwWYRGdlxOvLaAA7HJxoNFsCl&#10;zul/WCu1Kzb14s/LWrC1k/OuafTMrM3HRQuqgxk1BcY5XW+t/AuAv4GLHHttLBTGBMBVTvW6vkFn&#10;b3iyWV7cwhYNyhxz6gtw+fH1WpIXCpJDEX8IgBM1iSjbhJFoD/mmKnIWresw965s4wBhSpuJ5bm4&#10;cH51cMikYuOcbrNWrgBwr8dIEbxtV+our3Ikiu9vKbKram4A5AUBInizCB8HMGSAQWMwBGBQRN6p&#10;AN+DN3ecvv3VDT4QEaXbfOf0Jmtl1mst0eDWpa1m/Q42kFD6zGsswoXzq7WuNCJO9SkrchkSiyG0&#10;hzK9MNbgVP9oRU5Y3tSD3z3VzGPeKSMV5FpcdkwdjphaAqf6tBX5GIAm37mIiFJkv+Su7cOee70b&#10;f17Wgp29PJyX/JhdX4CPHlGjkyryRFVvkMS8T66aElG6hAB8XVW/29UfN//7fIss29jjOxONU9YA&#10;x+1fhovmV2tuSAatlS8g0V6Z0YWeTJPJhbELndMbYhoU/um5HfL4+i7feYje1zEzSnDpUXWaY02/&#10;tfJ5ADeDH0pENHYZAJ9xqj8bHNac3z29nTf/lBFCYnDevGp86KAKqAYbrJVLACzxnYuIst5Up3qz&#10;FTni2de68IdntnOwPmWE8oIQPnfchGDOhEKjqn8Rkc+Cp1futkwsjJWo6i9E5GOvtUSDXz/ebFp6&#10;hn1nItptlYVhXH58fbB/XaFR1T+LyOeR+afKERG9XbWq/l5EPvSPrb3BDU80m85+znalzDKrLh+X&#10;Hz9By/JDEJGrkRjOz7+oRJRqBsClTvWXQzGN3PjMDnnu9W7fmYjewgA4/cAKXDCvOhCDNmvl4wAe&#10;9J1rLMi0wtiCuNO7DDDhnlVt5q8rd465o7GJgMTJlR86qBLnHVYVGKDFWrkAwNO+cxER7aYPOad/&#10;0CAov21Zq3l4dQe3vlLGys8RXHpUHY6eUQqnutSKXALOWCGi1KlItm2fu7a5L/jvx5tNe5TjBChz&#10;TSrPxRUnTNCG8jxJbjr6OsbmCehpk0mFsVOc6j0d0VjO9Y9uk9db+f8bjX2NFRF84aQGrSoKx63I&#10;+UicFkJElKkKVPVHInL55vYB/dVj24Qna9FYccTUYlx2TJ1GwjJkRb4A4EZwnAER7ZtT4k7/F0DV&#10;HS+0mvv/0Y7MeXwmendha/Dh+TU4/cAKJE+uvBjASt+5MlWmFMYucqr/u7VzSH7wwGbpHuAOeMoe&#10;hbkWXzttkk6pjEBEPgngJt+ZiIjewfzkgP3pf3+pDXcsa0Wc27ZpjHnbjJW/ishnwBkrRLTn8pBo&#10;zb5qW+eg/vLRbbK5Y9B3JqI9dsCEAnzuuHotzgupFfk2gB8B4ImGb5MJhbErVfUX63f048cPbzED&#10;MQ4vpOwTCQuuWtgQHNhQZAB8FcB/+c5ERLSLj6jqTV39cfObJ5plbXPUdx6ivbbrjBVjsD1kZSGA&#10;db5zEdGYUeFU77ciCx5c3Y7bl7Yg5rw/MxPttYJci8uOqcMRU0ugqneLyEcAsNK7C5+FMQPgOwC+&#10;s7ypB9c/upUfOJTVQmJw+QkTcMTUEgC4DsA3wRYPIvLviwB+tra5L/jpoi2Gp2tRtmisiOBrp03S&#10;wlzbba2cBmCp70xElPEanNNFGgQzf/nYNvNCU6/vPEQpc+qccnzsqDo41cetyNkAeNR4kq/CmE0O&#10;gfv8E+s78funmjlkn8YFY4BLj6rDwtnlUNX/EZHPgadnEZEfBsD3AHz7haYe/JILVJSFqovC+MYH&#10;J7uKwvBw8iFgke9MRJSxZsadPhJzQd2PH94s67b3+85DlHJHTSvBZ4+rDwzworVyKoBW35kygY/C&#10;WK6q/lFEPvz3F9tw69KWdH9/Iu/OO6wK/zS3Gqp6j4hcBG5lJaL0sqr6SxH53GMvd+LGp7lARdmr&#10;NC+Efzl9kk4oy1Ur8lEAt/vOREQZZ75z+lB02JVc98Bm2dTOW3PKXgc1FOKqhQ0aErPRJsYNNPnO&#10;5Fu6C2OFTvUvVmThLUt24P6X2tP5vYkyyslzynFpYivrU1bkTADdvjMR0biQq6o3i8h5967aiT8v&#10;40IhZb/8HMFXTpkY7FeTD0mcWPkr35mIKGMsdKr3dkRjudfev1laeoZ95yEadTOq8/DVUydpblja&#10;krM4/+E7k0/pLIyJqt4FY8753ZPNePKVrnR9X6KMdeS0YnzuuAmBMXjYipwBnhBCRKOryKneY0VO&#10;uPm5HXhgNReoaPwIW4P/d1ID5k4uBoCrkWgl5l5JovHtAlW9ZVvXkFz3wGbp6ueEExo/Gspy8fXT&#10;J7niSChqrXwQwDO+M/lir7766nR9r+8YYy7/0/M78Oi6znR9T6KMtrVzCN0DzhzWWDwdQATAYt+Z&#10;iChrVTmnjwA44oYnt5lHX+a1mMYXDYAlG3pQURjG5Iq841W10hjzIFgcIxqvLlfVP7zWOiDX3r9J&#10;ege5Pk3jS8+gw7KNvTJ3clE4L0c+KsasAPCq71w+pGvH2DkA/vLkK5244YnmdHw/ojHlE0cnBvID&#10;uATArZ7jEFH2qYg7fU6DYPrPF281q7b0+c5D5NXFC2pwxsGVUNWbROQysDhGNN5cCeD6lZt78YvF&#10;WzDMw2doHCuOWHzttEk6uSISSOKgmr/7zpRu6SiMzXFOlza1D0auua9JeOIV0f9lxeCbH5wUzKjJ&#10;H7YiRwJY6TsTEWWNkFN9SBUnXPvAJrN+B0/ZIgKAc+dW4dzDqgHgXwD80HMcIkqfE1V10aotffKz&#10;RVvAx1MiIBIW/OsZk3VSeaTfWpkP4GXfmdJJRvn9y+JO7+sdcpGfLtrCohjRu3Aa4OePbDXd/fFw&#10;3OnfAFT5zkREWeOHVuTEG5/ZzqIY0S7uXrETz2/ohqpeC+BU33mIKC2mOKd3bu8exq8e28aiGFHS&#10;YEzx00VbJTrs8l3iebTEd6Z0Gs3CmHWqtwOY/LNFW6STgwyJ3lPPgMOPF20RDYJ6p3ongLDvTEQ0&#10;5n0cwJceXN3OQ2+I3sFvn9iGrZ1DcE7/DGC67zxENKoKnNN7B+Na8uOHt8hgTH3nIcoo7dEYfrZ4&#10;qwTANFW9FYD1nSldRrMwdq0VOfkPz2w3r7YOjOK3IcoeTW2D+N2T240V+YCq/sR3HiIa0+Y71d+u&#10;2dYb3Pr8Dt9ZiDLSUDzATxZtkf6YFiZXyIt8ZyKiUWFU9UYj5oDrH90qLT3DvvMQZaT1O/rxx+d2&#10;GBE5HcA1vvOky2gVxi4G8NWH17Tj8fVcoSbaE8++3o2/v9gGEbkSwCd95yGiMak27vTezmg89ItH&#10;thm2ihC9u529Mfzika0CYKaq/hGjP2qEiNLvmyJywW1LW/CPrVHfWYgy2qPrOvHoug4A+AaACz3H&#10;SYvRuPCXOqe/fGVHNLj5Oa5QE+2N25e1YM223sA5/Sk4b4yI9kyOU/2L06D6xw9vlr4hHj9P9H7W&#10;Nkdx85IWIyLnAPg333mIKKXOUNVrnn2tC/e/1O47C9GYcNOzO7B+RzRwqjcBOMR3ntE2GoWxfxUx&#10;ZTc9u4Mr1ER7SQPgpmdbDIBCAN/xnYeIxgyjqtdbkSNueKJZNncM+c5DNGY8vKYDT6zvBBLX3XM8&#10;xyGi1JjpnN62qX0w+N2Tzb6zEI0ZTgP8fPFW090fDyUPh6v0nWk0pbowNtWpXvXkK13Y1D6Y4rcm&#10;Gl+au4bw6MtdRlU/D2B/33mIaEy4SEQ+c8/KnViyscd3FqIx5w/PbMdrLdHAqd4MYILvPES0T6xz&#10;ekd02OX/dNFWGeauDaI90j0Qx08WbbFBEExQ1d/5zjOaUloYU9Vr4y6wd7zQmsq3JRq37l7RiqG4&#10;QlV/5DsLEWW8vLjTH23c2a93Lud1mGhvxFyAXz62zagiT1X/w3ceItonl1krB/7hmR3SHo35zkI0&#10;Jm1sG8TdK9qMiJwN4HjfeUZLKgtjR4nIBfe91C5d/fEUvi3R+NU76PDXlW0iImcAOMl3HiLKaF8J&#10;Wam/+fkWCbgoTrTXdvbG8OCaDgPg4wDm+s5DRHulMO70+6/siAZLuYOaaJ88uLod7b3Dzqn+BFl6&#10;QE2q/lDGqf60KxrT+19qS9FbEhGQmHnS1juszulPAFjfeYgoI9U6p99atrEHL+/o952FaMy7d+VO&#10;RIdc4FR/DMD4zkNEe+zrIStVNz/fwp9fon0UcwFuW9ZqrcghAD7mO89oSFVh7EIrMv/2Za0yFOcy&#10;NVEqxVyAW5e2iLVyIBKr10REb6Gq3wuAvNuWtviOQpQVBmKKO5fvFCtyHICzfOchoj0y0al+7dnX&#10;uvD6zgHfWYiywvOvd+P1lqg6p9cCKPCdJ9VSURiLOKc/bGob0Kdf60rB2xHR2y3Z0INXW6Iaz9IP&#10;IiLaJwcC+NSitZ2mpWfYdxairPH4y51o7hxU5/S/AIR95yGi3aOq/6Ea5Ny+jPM2iVIlAHDzklax&#10;VmoB/LPvPKmWisLYxdZKw61LONOEaDTd8nyLhKxUA/iE7yxElDmc6n8NDCv+unKn7yhEWcUFwC1L&#10;WsRamQbg877zENFumSciH3tgdYdp7+PAfaJUeqWlH0s3dMOpfgNAne88qbTPhTFVvWBnz5Bb0xxN&#10;RR4iehevtg5gW+egOtULfGchooxxmhU5+e6VOyU65HxnIco6q7b0YfXW3sA5/S6AMt95iOg9Gaf6&#10;456BmN67inOviUbDbUtbEASIqOq/+86SSvtaGCsDcPKSjb0cCE6UBks29IgBjgVQ4zsLEXlnnNMf&#10;t3QP6eK1nb6zEGWtW5a0GBFTCuCbvrMQ0Xv6oBU59s7lO2Uwpr6zEGWl1t4YHk6c3PxJALN950mV&#10;fS2MnS0ioSUbulMShoje29KNPRARAXCu7yxE5N08a2XWPavaxClnGRCNls0dQ1i2sQdxp5eBp0MT&#10;ZSxV/XjPQMw9/rT17EQAACAASURBVDIXi4hG030vtiE5RusSz1FSZp8KY6p6flvvsG5sG0xVHiJ6&#10;D1s7h7C9i+2URAQAuCDuNHihqcd3DqKst2RDD0JWKgEc4zsLEb2j/AA4a+nGXsu1IqLR1TPosHZ7&#10;FM7pRQCM7zypsC+FsVIApy7Z2JOKAf5EtJue39ArBjgOQLXvLETkjXFOL1zTHDX9w2wXIRptq7b0&#10;YTjuAgDn+85CRO/oNCsSWbqRi0VE6bB0Y69JHk5zgO8sqbAvRa2zRCTEDx+i9Fq2sXuknfKffGch&#10;Im/mWiuTlmzgNZgoHYbiilVboibu9MNIzanuRJRCqnpB70BMX97OA+GI0mF5Uw800U+ZFZ1Me31h&#10;V9XzO/qGdUPrQCrzENH72NwxhJbuIbZTEo1vFzinwYpNvb5zEI0byzZ2I2SlGsDRvrMQ0VvkBQHO&#10;WtbUK2yjJEqPnkGHdc19gXN6IbKgnXJvC2PFAXDako29ws8eovR7PnE65QkAKn1nIaK0M3GnF67Z&#10;3m/6hpzvLETjxsrNfYixnZIoE51qreSzk4kovZLtlPshC06n3NvC2CwrEl7bzK2qRD6sbY6OtFNm&#10;RU83Ee2RQ0JWGpfyRGiitBqMKV7cynZKokyjqhf0DcZ1HZ9NidLqhaZeBFnSTrm3F/UGAGjvi6Uw&#10;ChHtrvboGz97DT5zEJEX5zunwXK2URKl3dLE6ZS1AI7wnYWIAACRIMDZy5p6xbGViSitugfiWLc9&#10;GrjEgtGYtk+FsY4oC2NEPnRG4yO/ZWGMaJxxTj/08o5+9A6yjZIo3VZu7kXcaQDgDN9ZiAgAcIS1&#10;UrC8iW2URD4s39RrrJVZACb4zrIv9rowNhx3AWebEPkxFFf0D8UdWBgjGo8at3UNjfkhp0Rj0UBM&#10;0dUfVwCTfWchIgDAJADY3j3sOwfRuLS9642fvUk+c+yrvS6MJW8KiMiT5I5NFsaIxpdCa6W4481d&#10;o0SUZu3RmFVVXn+JMkMDAHSyk4nIi44sGfGzV4UxVZ3YHo3bVIchot3XHo1b53RMV+aJaI9NADjK&#10;gMin9r44NOCOMaIM0dA3GHfDHDBG5MX4LowFmNTBwftEXnVE4wiAib5zEFFaTQC4Mk7kU2c0BmNQ&#10;D4AtzUT+NXREY/xZJPKkf1gxFHOKcVgYEzGo42o1kV8d0RhCVioB5PjOQkRpkzz8hq2URL50RGOw&#10;IjkAKnxnIRrvnNNJ7dH43o4HIqIU6IzGA4zDwliViIQ6+nlTTuTTLjtG6n3mIKK04qnQRJ5lS9sI&#10;UTYIgAbuoibyKzl7c0x3Mu1NYWwIAELCHatEPtk3fwaHfOYgorRq6BuMuxhnqRB5s8uOTRbGiPzK&#10;DVmp4GIRkV8d0Tg0GH+nUnY71YHygnDKwxDR7isvCENVHYBW31mIKG0a2jlLhcgr7hgjyhj1AMcL&#10;EPnWEY1BDGoBjNkDGvemMBYEAbaVF4RSHoaIdl95QRgaYAcA5zsLEaWHqpb1DylnqRB5FB1647Jb&#10;7jMHEaEEAAaGeStM5NNATCEiFkCe7yx7a69ursVgU3l+iH0cRB6VF4QgBpt95yCi9BGRlpJ8yycA&#10;Io9K8t9YHN7uMwcRoRkASvPZyUTkU2l+CM5pFECf7yx7a+8KYyJbK4rCmuowRLT7KgvDTkS2+M5B&#10;RGm1tTw/zFZKIo92GSey1WcOIkKbU42xk4nIr/KCMAJgm+8c+2Jv2zG2luaFreGtOZE3pfkhA96U&#10;E403WyM5VvLC7KYk8oWFMaKMoUGA7Zx9TeRXeb4NxGCT7xz7Yq8LYyIGpXmszhP5UJBrkRu2At6U&#10;E403W4G3PJgTUZrtsjtlTK+OE2UDMdjCayKRX5WFYRWRMf1cuteFMYA35kS+7HJTPqY/gIhojyWu&#10;v4VcmCLypbwgDOe0D0CP7yxE452IbKkoDHH2JpEnYoDi/LDFGH8u3afCWHUxC2NEPlQX5Yz8dkx/&#10;ABHRHuPCFJFn2TBLhSiLbC3ND3G+AJEnJfkhSGLG1ph+Lt3bD5E1zmnXIROLUhqGiHbPIZOK4FT7&#10;Aaz0nYWI0qoZYGGMyKfygtCYn6VClEW25oSsKcy1vnMQjUvZMndzbwtjMWvl7rmTizRsOYGfKJ3E&#10;APMai9QA9wAY9J2HiNJqOO60jYUxIn8qsmCWClEW2QoAFYW8LhL5MN4LYwBwR16OlQMmFKQsDBG9&#10;v1l1BSiKhERE7vCdhYjSzxi8PLUqor5zEI1HZQUhlCZmqbzqOwsRAQDWAcD06jzfOYjGpRnVeXCq&#10;MQAbfWfZF/tSGHvUOe1ZMKUkZWGI6P0dPrUYTnUAwIO+sxBR+lmRv0yuyJOa4pz3/2IiSqkFjcUj&#10;v/2LzxxE9IZ1caevLphSFPgOQjQeHT6l2BngIQC9vrPsi30pjA1bK3cfNrlQQ8J2SqJ0SLZROgPc&#10;C2DAdx4i8uIuAJg/pfj9vo6IUmz+lKLAOV0DYL3vLEQEAAhCVm6fVV9oiiOcM0aUTlOr8lBRlGOz&#10;oZNpX0/wuCM/N8R2SqI02b+uAMV54az48CGivbbJqb5w+JQitlMSpVFpfggzawuMtfJn31mI6C3u&#10;FGNwWCMXjIjS6fApxVDVOBKbNsa0fS2MPeKc9nLVmig9FkwphlMdBPCA7yxE5I8VuX1KVb5UFXHY&#10;MFG6zG8shkkcSX+n7yxE9BYvOacb2E5JlF4LphY5AA8D6PKdZV/ta2FsyFr5y7zGIrVspyQaVcYA&#10;8xNtlH8D0O87DxF5dReQKJYTUXosSLRRvgxgre8sRPQWgbVy++y6AhTmsp2SKB2mVEZQVZRrRSQr&#10;Fov2tTAGALcW5IbkA/uVpuCtiOjdHDmtBCX5YSsit/rOQkTebXROVyyYUsx2SqI0KMkLYf+6AmOt&#10;3O47CxG9ozusFTOvsch3DqJxYcHUEqiqA3CP7yypkIrC2ENO9ZkL5lVpJJyKtyOit8uxBhfNr1bn&#10;dAWy5MOHiPaNtXL7tOp8qSxkOyXRaJvXWDTSRskZn0SZaVXcadOCqSW+cxCNC0ckZt0uBtDhO0sq&#10;pKKSFViRrxTnheXMgytT8HZE9HanH1iB8sIcsVa+DIA7RIgISM45Omo6HwKIRttR00uCuNNXwTZK&#10;okwVhKzcPqcuPygrCPnOQpTV9qvJR1VxrmTTgXCp2uK1VFVvPv3A8qCigCvXRKlUkhfCmYdUqqre&#10;DeBJ33mIKGNscKoPnnFQhXKmCtHoOWRiIWbWFpiQlZ8D4HBvosz1GxjEPzyvxncOoqx20YLqwDlt&#10;A5A1pzSnrPdRRL5lxcQ+PL86VW9JRADOn1eNsDUqIl/3nYWIMosV+WpeWHDO3CrfUYiykjXAJUfU&#10;aHK32H/7zkNE76nJivzkmBklaKyI+M5ClJUWTCnGfrUFxlr5JoBe33lSJZVDwTZbkR8dPaMUUyr5&#10;QUSUCg1luThuZimsyC8AvOY7DxFlnDUAfrtwVllQW5zjOwtR1jlxVjnqSyMSsvLPAGK+8xDR+/q+&#10;atBxyRE13N1JlGIhMbh4QbU6p2sA3Og7Tyqlelr+dc5p20f4QUSUEpccXhMEGnQDuMZ3FiLKTCLy&#10;HQP0X3w4W0eIUik/R3DuYVXqVB8DcJ/vPES0W7qtlW/Pri80cyfzhEqiVDplTjmqinNH5l4733lS&#10;KdWFsR5r5V/3ryvkUblE++ighkIcNLHIWCvfQZac9kFEo6LFWvmPwxqLMasu33cWoqxx9iFVKMgR&#10;Y0W+As4WIxpLfuucrr/k8Bq1YnxnIcoKhbkW5xxaqar6IIBFvvOkWqoLYwDwP87puo8fVavFeRwG&#10;TLQ3CnMtLju6Vp3TDQB+7TsPEWW8n8adbrvk8BrlIwDRvqsqCuOUOeUBgD8AWOU5DhHtmbi18pXa&#10;klw5aVaZ7yxEWeHcuVWIhAUi8lXfWUbDaBTG4tbKR0ryQrEvntQQsEpPtGfEAF84cUJQXhh21sol&#10;AIZ9ZyKijDcQsvIvU6ry5egZJb6zEI15Fy6ogQiGROTbvrMQ0V55wKk+cu7cKs3PGY1HXqLxo7Yk&#10;ByfOKgsA3IDEfNusM1qfEiutyCf2rys0Hz+ydpS+BVF2uvjwWhzQUGSsyOcALPGdh4jGjNuc0xcu&#10;nF+teWE+BBDtrZm1+ThiagmsyLUAmn3nIaK9EliRf87PEXP+vGrfWYjGLAPgo0fUwgD9IvId33lG&#10;y2jeOd8G4LqTZpfjhP25hZVodxwzowSnH1gBVf05suykDyIadWqtfKEkLxR8/oQGcL820Z4rzQ/h&#10;/53YoHGnmwD8yHceItonLwL4+SlzKnDktGLfWYjGpLMPrcQhk4pgrXwTQKvvPKNltJeU/9WpPnTp&#10;UbXBzFoOBCZ6L1Or8vCpY+oCp/p4tvZuE9GoWyIiV82dXITzuEJOtEdCYvClhQ1BUZ4dClk5E0DU&#10;dyYi2jci8i9O9elPH1uvjRUR33GIxpRDJxXh/Hk1UNU/Abjed57RNNqFMWdFLjLAhqsWNmh5QWiU&#10;vx3R2FSaF8KXT25QY8xWK3IBgJjvTEQ0Zv1KVX9/zqFVWDCFK+REu+uyY+owvabAWJGPAviH7zxE&#10;lBLDVuQ8K2bHl0+ZqMURHg5HtDvqS3NxxQkT1DldISKfRZafzpyOISRd1sqZBTl24MsnT9SwZXMH&#10;0a5CYvDFhQ1BcV5oOLlC3eY7ExGNaYGIXOlUl3zuuHqdWJ7rOw9Rxjt5TjmOm1kGAN8DcLfnOESU&#10;Wq0hK2eW5ofiX1zIw+GI3k9+juCfT5moYWs6rJWzAQz4zjTa0jWdd521cvGUqnz59LH1afqWRGPD&#10;pUfXYb/aAmNFPo7ELAQion01ZEX+yYrZ+ZVTJmphLlfIid7NrLp8fPTwmkBV/wbgu77zENGoWGFF&#10;Ltu/rtB8jIfDEb0rY4ArTpgQVBaFNWTlHABbfWdKh3QeW/U3AN8+ekYpPvOBerBQT+OdMcBlR9eN&#10;HE7xfQB3eI5ERNlle8jKWeUF4fgXTpwQ8LpL9H9VFobxxZMaFMArkmihVN+ZiGjU3ALghwtnl+P4&#10;maW+sxBlpA/Pr8Ehk4qNFbkCwDO+86RLus9z/z6A7x43swxfOnki2FZJ41VIDL5wYgNOml0OANcB&#10;+LbnSESUnZZakc8e0FBkLjmcK+REu8oNGXz5lIman2OjNjHKoMd3JiIadd90qos+cXRdMKM6z3cW&#10;ooxy5LRinHlwJVT11wB+6ztPOqW7MBYAuBrAlYdMLAy+fvqkID8n3RGI/IqEBV89dWJw+NQSAPgq&#10;gG8gy4cZEpFXN6nqz047sAKnzin3nYUoI4StwRUnNGBiWa6xVj4M4FXfmYgoLZwVuRBA05dPmcg5&#10;nERJB0wowKePrVen+rSIfMl3nnQzQeDtefxCp/qnbZ1D8oMHNkvXQNxXDqK0KYpYfO3USdpYGYGI&#10;fBLATb4zEdG4EFLVO0TknLuXt+LuFTt95yHyJhIWfPnkicGcCYUGwJUAfuU7ExGl3cy408eH41r9&#10;o4e2yCst/b7zEHlz+JRifP6ECYEB1lgrJwIYdzeKPgtjAHCKU/1re18s99r7N0lrb8xnFqJRVVEY&#10;xjdOn6TVxTlxK3I+EnP3iIjSJaSqN4jIZYvXduCmZ7fD7y0AUfoVRyy+dtoknVwRCUTkUgA3+85E&#10;RN5MijtdrEEw/RePbDUrN/f5zkOUdifNKsMnjq6DBsHTVuRMAF2+M/nguzAGAAuc0wf7hlzJdQ9s&#10;ks0dQ77zEKVcfWkuvvHBSVoSCUWtlQ8CeNp3JiIalwwScw2/9vyGbvzmsW2Iq/f7AKK0qCwM4xsf&#10;nKxVReGYFTkXwP2+MxGRd1XO6YMADv3tU83m6Ve7fechSptzDq3C+fOqoar3iciHAQz4zuRLJhTG&#10;AGBW3OkjMac1P3poi6zfwa2slD2mVefha6dO0rywtFsrCwG85DsTEY17XwXww9Vbe4OfLt5qBmM8&#10;iI+yW0NZLr5x+mQtitje5ALVs74zEVHGKHKqf7UiJ978/A488I9233mIRpUB8LEja3HKARVQ1ZtE&#10;5NMAxvVsq0wpjAHAJOd0kQaYcccLreaBf7RzGjmNaQbAwjnluHhBtVpjNiWLYht85yIiSvqEqv6+&#10;qW0QP3xos/QOOt95iEbFjJo8fPXUSZobkp2hxLV4te9MRJRxclX1TyJy/t9W7cTty1p95yEaFVYM&#10;PnfcBBw1vQQAfgTgX8CD4DKqMAYAFar6WxH5pzXb+oL/fmKb6YiO68IljVGl+SF89gP1wUETi4yq&#10;3i8ilwHgFZaIMs2ZTvXO1p7h0LX3b5b2KGd9UnY5eGIhvnhSg4bEbEwuUDX5zkREGcuq6i9F5HOP&#10;vdyJG59uBqcNUDbJDQmuWtgQHDSxyAD4OoAf+M6UKTKtMAYkNtpc5lSvH4pp7o3PbJfnXu/xnYlo&#10;t81rLMKnj63XvByJWZEvA/gNWIUnosx1rHP69+7BeMFPHt4iG9sGfechSonjZ5biE0fXBcbgRSty&#10;KrhARUTvzwD4HoBvr9jUi/9+YhuiQ9xRTWNfRWEYXzypIZhSGQlE5DMA/sd3pkySiYWxEdOc6i1W&#10;ZMEzr3bhpme3o3+YM1Aoc0XCgo8dWYvjZpbBOV1hrVwCYL3vXEREu+HguNMHANTetXynue+lNp5Y&#10;SWNWYa7Fp46tx/wpxXCqi63IeQC4ykpEe+JKVf1Z90Dc/ObxZlnTHPWdh2ivHTW9BJcdXas5Vgas&#10;lY8AuMd3pkyTyYUxAAgB+JaqfqczGg9+/fg2+zIH81MGmlGdhytOmKAVhWGIyH8C+C4A9iQR0VhS&#10;rqq/FpEPr98eDX7zxDazs5cfYzS2HNRQiM8eV69FEeusyLcA/BgAV1aJaG/MdU5vtVb2u/8fbbhj&#10;WStiLqOfnYneIj9H8Mlj6nHEtBI41WetyEcBbPSdKxNlemFsxALn9BYRM+2+l9px1wutPF6eMoI1&#10;wDlzq3D2oVUINNicrMA/7TsXEdFeMgA+6lR/PRwP8m56drvw6HoaC8LW4KIFNTj1gAo4p+uslYsB&#10;vOg7FxGNefmq+gMRuXJLx4D+6rFtsqVjyHcmovc1u74Alx9fr6V5oUBE/g3AdQDYF/wuxkphDAAK&#10;VPXHIvLZprYB/f1TzZyDQl5NKo/gU8fW6bTqfFHVP4jIVWCrBhFlh0an+r9W5JglG7rxP09v54wV&#10;yliTKyK44oQJOqEsIgB+BuCbAAY8xyKi7HK6c/pHDVDx52Wt5sHV7RwgTBkpbA3On1eNMw6qRNzp&#10;q6HEeJ8XfOfKdGOpMDbiLOf099ZK5XOvd+OOZS1oZasHpVFlYRjnz6vG0dNLoBp0WiufBXCn71xE&#10;RClmAXxNVa/hjBXKRMYAZxxYgfPnVQcAWkNWPgZgke9cRJS1qlT1tyJy9uqtvcENTzabjmjcdyai&#10;NzSU5eKKEybopIo8SY7H+CoAzqLaDWOxMAYAxQC+5lS/GgTIfWRdp/nryp3oHeRqNo2ewlyLsw6p&#10;xMmzywMRxKzITwBcC6DLdzYiolHEGSuUcSoKw7j8uPpgVn2hUdU7ReRyAO2+cxFR1jMAPuVUfz4Y&#10;09wbn94uz29gwwj5ZQCcekA5LpxfExiD9pCVSwHc7zvXWDJWC2Mj6lT1agCfHooHuO/FNnlwdTuG&#10;4mP6z0QZJmwNTp1TjrMOqdRIWADgpmSf9lbP0YiI0uWNGSst3UN627JWWbaRDwKUfrkhg9MOqMCZ&#10;B1dq2JoBa+VKAH8E2NVERGk13aneYkXmv7i5J7h9WavZzNlj5MGsunxcvKBGpybG+9wrIp8GsNN3&#10;rrFmrBfGRuyvqv8pIud09cf0ruU75Yn1neB8ftoXxgDHzijF+fOqtLwgR1T1fhH5OoDVvrMREXly&#10;snP6c2tl/9daosGtS1vNep4WTWkgBjhuZhnOO6xKS/PDoqp/FZGvgKdrEZE/IQBfdE7/TcSUPP1q&#10;N+5c3or2Po75odE3sTwXFy6owSETi+CcNlsr3wDwJ3ChaK9kS2FsxFFO9UdW5MjmrkG9fWmrLN/U&#10;6zsTjUGHTCzERQuqtaE8T5zqCzbRn/2E71xERBnAAviEc3qNtVK7YlMPbl/aim1dXCmn0XHY5CJc&#10;uKBa60sj4lSfS16Tn/Wdi4goqRTAN53ql1QRfnhth/nbqjb08dAaGgUVBWGcN68Kx84ohWrQY61c&#10;A+AXAHgy4T7ItsIYkGixPds5vc5a2e+VHdHg7y+1m5Wbe7mDjN6TMcDBDYU446CKYFZ9oXFONyQr&#10;73eClXciorfLB3CVc/otI6bwyfVduGtFKzo5iJhSZEZNHi5eUBPsV1tgnNNXrJWvA7gHvCYTUWaa&#10;qKrfA3DpYEyDe1e1yUNrOjiXk1KiINfirIMrccqcskDExKzIzwF8H0Cn72zZIBsLYyNCAC6LO706&#10;ZKW+o29YF6/rlCfWd6F7gDft9KaiiMVxM8uwcFaZVhblSNxpS8jKvwO4AQD3QhMRvbcKAP/qVL/g&#10;NAg9uLrD3PdiG/qH1XcuGqPqS3Nw4fwaHNZYjLjT1pCV/w/A/wDgDRwRjQUHquq1IvLBjr5hd+fy&#10;nfapV7uQvY/dNJrC1uDkOeU4+5BKzQuLAfDH5Lzrzb6zZZNsLoyNCAH4kFO90oosjDsNlm7sNY+s&#10;6wDnooxv06vzsHB2OQ6fUhyEQ2Kc6uNW5JdIrEazIEZEtGcaVfUaEflI32Bc/7pypzyyrpMr5bTb&#10;SvNDOHduFY7fvwyBBlFr5T8B/BRA1Hc2IqK9cFxyzM+8LR0DevvSVlm1pc93JhojxABHTS/BBfOq&#10;XUVhjlXVB5Pzrl/ynS0bjYfC2K72A/B55/RT1krRlo4BXbS2U559rRuDMa5sjwe5IYMjp5Vg4exy&#10;bazME+c0aq3cCODXANb6zkdElAUOdao/sCILewZi+tjLXfLYy51o4zBiehczat5cqBIDJyK/AnAN&#10;eKoWEY19BsD5zum11srU7V2Dumhtpzz9ahd3VtM7Ks0L4fj9S3HirDJXXpBjndMV1spXATzmO1s2&#10;G2+FsREFAC52Tr9grRw8MOz0qVe75JG1nRwenKVqS3KwcFY5PrBfiebnhsQ5XWOtXI/EyR1cuiEi&#10;Sr0TVPUqAGcaY2Tl5l4sWtuB1VujHBBFyA0JjppegpNnl+mkijxxTnuTC1U/A7DBdz4iohQLA7jY&#10;qX7Biswfijl95rVuWby2E5s7ODOdgJm1+Th5djnmNRYFIStGVReJyPUA/gbO1hx147UwNsIAOFxV&#10;rwiAi6xIeG1zX/DMa91meVMvTxIZ4wpyLQ6dVIijp5cEBzYUGVWNA7gjuRL9DPgBQ0SUDpMAfNY5&#10;/Zy1UtnSPaSL13XKU6908To7DtWX5uCk5EJVXk5InNOXkgtVt4Atk0Q0PsxV1SsD4CNWJPeVHdFg&#10;8dpOs3RjD+I8LW5ciYQFRycXiRrK88Q57bZWfg/gNwBe9Z1vPBnvhbFdVQH4ZNzp50NWJjunwbrt&#10;USxr6jXLm3rRxYH9Y0JxnsVhk4sxf0oxZtflByErJu50a8jKbwD8DkCL74xERONUDoDzkjM/jx6O&#10;u+C513vM4rUd2NjG1fJsZg0wd3IRFs4uC+ZMKDJONWaAPycXqp4DF6qIaHwqA/AJ5/RKa2Uaxw+M&#10;Hw1luThpVjmOnVGikRwrzunK5CLRbQA4CN0DFsb+LwPgUADnxZ1eELIyIwgCvLKjP1jW1GOWNfWi&#10;nR9UGaW8IIR5jcWY31gU7F9XYIwxiDvdGLLyZwB3AXgBvOkmIsokBwK40ql+3Irkvd7ar4vXdsqS&#10;Dd0Y5rD+rFGaH8IJ+5fhxP1LtawgR5ILVb8C8HsArb7zERFlCAFwkqpeiV3GDyxe24nV2/rATWTZ&#10;IWxNYpFoVlkwq77QONVhA9wmicPfloHPq16xMPbeDIDZAM5zTi+wVg4AgI07+3XVlj5Z2xzFa60D&#10;PHErzUJiMK06D3PqC3BQQ0EwvabAAIBzus5auQOJYtg/wA8XIqJMVwLgY8mZnzMHh52u3NInL2zs&#10;waotfRiKczDxWFNWEML8xmLMSy5WiTFQ1YeTc1LuB8D+WSKid/eW8QM9AzH3QlOvXdbUg7XN/XCs&#10;ko0puSGDgxoKMX9KMQ6dVKR5id1hm6yVXwK4EUCb74yUwMLYnpkO4Fynep4B5omIxOIuWL+jH2u3&#10;95u1zVFs3DkA1slSSwwwpTIPs+sLMLu+APvV5Glu2IqqahBgpbVyNxLFsPW+sxIR0V4xAI4DcIlz&#10;ep61Uj4cd8FLW6Nm2cYerNzcy9O7Mlh1URjzphRjQWPRrotVLycXq/4I4DW/CYmIxpwcAGeq6gVB&#10;gDOtlfzoUFxXbOqTpRt7sHpbHzdnZKi8sOCQSUWYP6UYBzcUaG7YinPamXxm/TOAxQB4U5NhWBjb&#10;eyUAjgVwonO60Fo5EAAGh52+vKNf1jZHsX5HPzZ3DPJDaw+FrUFDWS5m1uZjdn0hZtXla16OFQBI&#10;nib5CIBHATwBoMtrWCIiSjUL4Bi8uVu7Nu40WNM8UiTrQzfnfno3oTQX8xqLsGBKsU6uzEtco1VX&#10;WXlj5zYXq4iIUiMC4BQA5zqn51grJYMxp6s298myjT34x7Y+Lh55VpoXwkETEzvDDqgvCMIhMXGn&#10;rSErdyJxTXwSAG9eMhgLY6lTCeB4ACfEnZ4csjIDAJzToLlrKNjYPihNbYNoahvE5o5BDMb44QUk&#10;jmufVJ6Lxso8NFZG0FgZ0QmluSZkxQBA3OmGkJVFSBTCHgdnkhARjScCYAHenPs5GQC2dAzo2ubE&#10;ItS67VE+EKRBVVH4jZ3bB9QXuJL8sAUAp/qcFbkLiRv/Jq8hiYiyXxjACUgsHp1nrVQEQYCmtsR1&#10;cU1zFK+09PNZc5QV5lrsX5eP2fUFmFNfoBPKIgIAcadbQm+O9nke3Bk2ZrAwNnrqAByBxHG8czXA&#10;/JCVKgAIggA7uofcxrZB29Q+iObOIbT2DmNnbyxrd5eFxKCqKIya4hzUleaisSKCKZURV1eaa40x&#10;AIC403YxvT3JSAAABaJJREFUWCYiKwCsQOLDZJvP3ERElDEMgIMBnKqqJwbAB6xIZOSBYE2yUMYH&#10;gtQoyw9hVuKGH3PqC1xlUY4FgLjTnSEri5FYsLofQLPXoERE45dF4nnzJFU9KQCOtCLhuNNgw84B&#10;rGnuN+u2R/FqS3/WPmOmSyQs2L/2zULYLjulBwzwhIg8ikSL5CpwzvWYxMJYetUBmIu3FssmjPzL&#10;IAjQGY25lt6Y3dE9jNaexKulN/Frpq+I5+cIqotyUF2ceNUU56C6KIzakhxXXhB+owAGAHGn299W&#10;BFuBxM01/0ISEdHuyAFwOIATkw8ER4w8EGxsG8CGnYOmqW0QTe0DaO4c4vzP9xAJCyZXRNBYEUFj&#10;ZR6mV0dcXWkksSPMaZcxeDR50/8ogJfBazURUSbKA3AUgBOd6sJdZ2JvSHQu8bq4G0bG+jRW5mFK&#10;ZQRTKiM6qTxirBXjVIcBPGvljdE+ywDE/CamVGBhzL8KAPsBmDbyUtXpGmBGyErlrl84HHdB36DT&#10;7oG46R1U6R2Mo2fQoXcwjp6BOHoHHXoG4xiKKWIuQFwDxF3wxu9jLnjXk0ysGIStQUgMQvbN34et&#10;QW5YUBQJoThiURQJoSjPojgSQlHEojhitSQvFBRGrOSErNn1PeNO243Bq1bkNQCv7/J6BTyBg4iI&#10;UisfyQcCVf1AAMy1InkAEIu7YHPHUNDUNihN7YNoahvA1s6hcbmCXpBrE0WwyggaK/IwpTL3jSIY&#10;kNgRJgZLRORxJG76XwRbQYiIxqIijMzEVj0CAQ61VvIBXhdH5IYEkyqSY30SHU3aUBYRSUz1gXPa&#10;bQxeEJHnkLgmPgdg0GdmGh0sjGW2QgBTkTgNcwqAWgBVAKqcanUQoNoAlSMfcLtrOO4CpwiAAFaM&#10;eXtB6/041YEgQJsxaLUiLUgUuXYC2AFgI94sgPXuyfsSERGlkAUwA8ChSOzUPiwIcJi1UgwAcadB&#10;a8+w7ugZti09MbT0DKG1J4aWnmG09cXedSFpLIiEBdXJ8QVv7OAuzkFdSY6rKMzZtQi27R12b2/3&#10;FpyIiEaTIHFdHOlgest1UTXAzt5ht6Nn2Lb2xNDaM4wdyQ6mnb3DGB6jRbPENTEHNcVvvS7WFOe4&#10;isLwrmN92t7hmrgJ3CU9LrAwlh0iSBbMkDgEoABA7m68DICh3XhF8WbxayeAgfT8sYiIiFLKAGhE&#10;8qEAwBzndAYMplqRyMgXaRCgo2/Y7eiJ2daeYbT3xd7Yod076N7YpR0dcmm9W7YGb+zcfmMnd14I&#10;xZEQqorCqC4KB7UlOVqcF7a7/nfxRDvkq1bkVQAv4c0b/vY0xiciosyz63XxUAD7OdUZCDDNWina&#10;9Qs7o8OupSdmW3uH0d2/a+dS8tdBh96BeNoKaJGwJDuYkp1MeYlfiyIhlOWHUF0UDmre+ZrYuUtX&#10;03q8dWGIxZFxioUxIiIiGu8M/v/2zmanQSgIo2cGEOp/jD5B9f3fR+PaxOjC2ihS7owLvJVWNHHR&#10;hWZOQgg3XAJ38yXk4zC0srPW4BKYJ7NLH9QGp1OTzJ1l26fFa2LRpuKlS4O+IDmrZMP+Q2uQlQZ9&#10;MpKz1hVkhUFZCJXqp86gEPYK4bAuOZ4V6agp5KAudfI+zNycOxWu9au+4BZ42sWiBUEQBP8WAc4Y&#10;6X4YlD9X5sxVOFfVcmri2yrZc5v8ue2l7V3Xap9k60zc1v6IQJXzcKz2KXRD8dNUYsez0g/rrxqf&#10;TDLr3LlX4UZVb4HtXFzsYsGCv028GAuCIAiCIPiZms9mdm5nj48vzOzCnLOPcxuGnwPUIuwJVKpa&#10;TF8azKx3p3PoGDW2BV5FeFDV3Nje3nKb+xFIu3jwIAiCIJhAgBO+ycQ8bmb7QONO46NsBGqBGqGS&#10;YcwdVu6bOQh0IrQyeL1aVV2y+SXTVCYuieZX8EveAfxpeHorboKCAAAAAElFTkSuQmCCUEsDBAoA&#10;AAAAAAAAIQDxyNFyBjEAAAYxAAAUAAAAZHJzL21lZGlhL2ltYWdlMy5wbmeJUE5HDQoaCgAAAA1J&#10;SERSAAAB/AAAAI0IBgAAAFJbyMMAAAAGYktHRAD/AP8A/6C9p5MAAAAJcEhZcwAADsQAAA7EAZUr&#10;DhsAACAASURBVHic7d13fGRXeTfw33PunS6NNDPqXaut2l3JXnt33XvBheIYjIE4JJRgMHkhEHgh&#10;IYHXhJBgIKEYSAIETHHDEBsb9163eG1pq7apd2lGGkkzd8o95/1jZrQjrbZLmpH0fD+f8UqaO6NH&#10;I3mee59zznNIKQWWEU4ABQAKj3VTShVKhVwANgD25L82ItgIsBCRNtMTK6VMBUSVQhRAJHkzABiC&#10;ME5EAwAGp92Gpn0enqOfmzHGWAYQJ/w5owOoBFCXfpNSrQBQJwQ5Z3qQKZUaj5gyGI7TaDguIjGJ&#10;mKkQMyXiUiEWV4jJ5OemmryPQNA1giV50zUBiyBYdIIuCBZNwKIR7BaBPIcu3Q5duWya0ATRTHFI&#10;qSYAHBKCDgA4NO3WCcCc9VeMMcbYnOGEf+YsAOoBbABwtlJqpVRYKQhV6VfgMVOqobGY7AtGtP5g&#10;FKOhOMYME0EjjrFwHEHDxJgRRygq5zV4p1XAbdeR69DhtmvItevItWvId1pQ5LaiNM9qFuRYha4d&#10;OTFQSsWlQocg7Cei/QB2JG/7AMTm9QdgjDF2Ujjhnxo7gPVIJPcNUqpzQVgviCwAEIlJ2Tsaob7R&#10;KPUHoxgYi2IgGEV/MILARBwL9ZUmArzJE4BitxVFyVuJ2ypL822w6UIAgFQqCqBZEG3HkZOAXUgM&#10;KTDGGMsgTvjHVwLgMgCXm1JdIAj1RCQAIBQ1ZetgWLQNhdE2bKB1MIz+YHTBJvXTRQSUuK2oKXAk&#10;b3YsK3BIh1UTQHI+gcJuIeg1AM8DeAHAQCZjZoyxpYgT/lQ+AJcikeCv1gStAgAjZsqWvlAiuQ8Z&#10;aBsOY3CMK9fHU5hrSZwA+ByoLbBjZYlL2i3JSoBUe4SgZ5A4AXgJgD+jwTLG2BKw1BO+HcCVAK6U&#10;Ul0pBDUAQDQu5b7eCbGnZwJ7eifQNhSGXNIv05kTBNQWOFBf5kJ9mQurSlzSqguhlFIKaBJEzwJ4&#10;FsBz4CEAxhibdUsx4bsAXKeUulkB7xJEzpgp5YH+EO3unqA9vRM4PBiGyRl+TmmCsLzIgTWlLqwt&#10;c6kVxU7omiAp1TgRHiaihwA8CSCU6VgZY2wxWCoJ3w3gxmSSv0EQ2caNuNzWFhTbWoPY2zuBmLkk&#10;XoesZdEI9WUubKxxY2NtnnTZNCGVMgh4lIh+B+BPAMYyHSdjjC1UiznhOwG8Vyn1PgVcK4gso6G4&#10;uaV1VNvWGkRL3wSX6bOUIGBNqQsba93YVJsn3Q5dSKWiBDxBRA8CeAjcGIgxxk7JYkz4KwHcLqX6&#10;qBDk9o/HzDeSSf5gf2jJzaJf6IiAlcVObKx1Y3NtnvS4LEJKNSIE/RTAT5BoBMQYY+wEFkvC1wHc&#10;KJW6QxBdZUqltraO0rN7/NjXx0PAiwUBWF3qwtX1Xpxb41ZCECmlniSiu5Eo+XP3P8YYO4aFnvBL&#10;AHzMlOpTmqDSwERMPrPHL15oCWA0HM90bGwOeZw6Ll/txRVrPDLfaRGmVN2aoLsB/Ay8zp8xxo6y&#10;EBM+AbhYKfUpAO8lIm1n15h6Zo+f3uoY43H5JUYjYEO1G1fVe9Xa8hxSSsUBPEBEPwLwGsCjOIwx&#10;BiyshG8H8BEp1aeFoDWhqClfaAmI5/b40ReMZjo2lgVK86y4st6LS1d5pMOiCSnVLiHohwB+AV7b&#10;zxhb4hZCwhcAPmRK9U1NUHnbUFg+tXtYvHFoFFFeSsdmYNMJ59fl4+q1XlntcwhTqk5N0JcA3Adg&#10;fncnYoyxLJHNCZ8AXCOluksIWt86FJb3bukTe3omMh0XW0DWlefgA5uLZbXPIaRUbwtBf4dERz/G&#10;GFtSsjXhnyOV+pYgumJwLCrv39ovthwe5cFYdloIwPnL8/D+jcXSl2MVUqmnBNEXATRlOjbGGJsv&#10;2Zbwlyml/pmIPjBuxOXvdwyIZ/cGuM0tmxUWjXBVvRc3nV0kHVZBAH5NRP8IoD3TsTHG2FzLloRf&#10;AOAflFKfjplKPL5zSDzaNIRwjIdb2exzWgXeeVYh3rHOJzVBpiD6PoB/Ae/axxhbxDKd8C0APiel&#10;+goIOS+2BPDQmwMYCfEaejb3vC4dN59TjEtW5kMpBIWgOwF8DwD/ATLGFp1MJvwVUqrfCkHn7mgP&#10;4r6t/egZ4ZVTbP5VeGy4dVMJzqrKhVTqDUH0IQCHMx0XY4zNpkwkfALwManU942otP705W6xtTU4&#10;3zEwdpTz6/LwkYvKpE0XhhB0B4Bfghv3MMYWiflO+EVKqZ8R0Y27usfVf77QRQEu37Ms4nNZcPtl&#10;FWpNmYuUUr8nor8GMJzpuBhj7EzNZ8K/UUr1C6mU996t/fTUrmG+dGJZiQBc11CA928sVgAGNUF/&#10;AeDJDIfFGGNnZD4Svksp9W0iur3Tb8i7n+sUXQEeq2fZr8prxx1XVMhyj10opX5ARP8XQDjTcTHG&#10;2OmY64S/UUr1WyIs/1PzEB7cPoA4r6lnC4hFI7x/YzHesb4AUqoWIegDAN7KdFyMMXaq5jLhf0op&#10;9f1AKI4fP9+l7e3llrhs4VpX7sLtl1VIt0OXguiTAH6a6ZgYY+xUzEXCJwD/BOBrO9qD+MkLXQhF&#10;uYEOW/hybBo+eXmFaqzMJQBfAvAt8Cx+xtgCMdsJX1NKfZ+IPvViSwA/e7mb96dni4omCJ+4tBwX&#10;LM8HgO8A+CJ4Bz7G2AIwmwnfqpS6h4je/1jTIO7d2j9bz8tYViEAt51fimvW+aCU+gURfRzcnY8x&#10;luVmK+HnSKV+L4iuvndLHx5rHpqN52Qsq920oRA3n1MMpdTDRHQrACPTMTHG2LHMRsL3SaUeB7Dx&#10;py9146X9I7MQFmMLw1X1Xnz4glIo4CVB9C4Ao5mOiTHGZnKmCb9CSvWMVGrlD57tpDfbx2YrLsYW&#10;jPPr8nD7ZRWKgGYh6FoAPJ7FGMs6Z5Lw66RUL0VNWfKdJzsEL7tjS1lDRQ4+e3WV1AW1CUGXAOjO&#10;dEyMMZbudBN+rpRqSzgmV/3LY62ifZiHLhlbUeTAl66vlRaN3haCLgJ35WOMZRFxOo9RSt0DYPX3&#10;nungZM9Y0oGBMO5+vlMIQRuUUv+FxIR+xhjLCqeT8P+JiN7zmy19tKeHy/iMpdvRPoYHt/WDiP4c&#10;wOcyHQ9jjKWcasJ/D4Cvvrw/gCd38Y6hjM3k4bcHsfXwKJRS3wJwbabjYYwx4NQS/lqp1G8OD4bk&#10;z1/pmbOAGFsM/vPFbnQFIpBSPQBgRabjYYyxk034HinVH8cM0/bvT3WImMn9chk7nkhc4jtPtotQ&#10;TOZIqf4IwJ3pmBhjS9vJJHxNKnW/Amr+46l2LRDiDqKMnYyh8Ri+93SHALBSKfUbnN6cGcYYmxUn&#10;8wb0NUF09f+80kMHBniVEWOnYm/vBO55vZeI6EYAf5/peBhjS9eJ1uHXSqVaXjs4avnJC13zFRNj&#10;i86nr6zEplp3RBCtANCZ6XgYY0vPca/wlVL/GjeVdv/WvvmKh7FF6b4tfZBSWZVS38h0LIyxpel4&#10;Cf98Irrl0aYhweP2jJ2ZofEYHt85TER0G4BzMh0PY2zpOVbCJ6nUv4+G45K3umVsdjzy9iDGjbiU&#10;Sn0X3IWPMTbPjpXw3yeINj+wrV9E4nJeA2JssQrHJB7cPiAE0SUA3pXpeBhjS8tMCd8mpbqr02/I&#10;l/YH5j0gxhazF/b50TsSkVKqbwOwZDoextjSMVPC/7QQVPWbN/rE6e+cyxibiamA37zRJ4Sg5QA+&#10;kel4GGNLx/SE75VS/VNT5xh2dY9nJCDGFru3O8ewp2dcSanuBJCf6XgYY0vD9IT/ISHIff/W/owE&#10;w9hScd/WfhKCPABuyXQsjLGlYUrCl0rd0h0wZIef97hnbC4dHgxjIBiVSilO+IyxeZGe8MsIuPCN&#10;w6Pc75uxefD6oVEB4HIAhZmOhTG2+KUn95uJiLYcDmYsGMaWki2HR0FEAsBNmY6FMbb4TSb8VDm/&#10;ZySSyXgYWzI6/AaX9Rlj8yaV8EsXajm/ymtHfZnrqK+X5duwtswFjfuZsSyWVtYvyHQsjLHFLZXg&#10;F2w5/6YNhfjS9TVwO7QpX//z80rw5RtqYdUX3DkMW0K2tnJZnzE2P3QgUc7vHYnInpFIxrPjWZU5&#10;yLXrJzzu0GAYPSMRtA4Z2Fibh89eVYUfPteJSFzh+vU+NFTmYl/vBMKxo1sD5zl0XLPWhx3tQRwa&#10;DJ9yjGtKXagvc+HxnUMIRTPfepgIWF7oQENlLgpyLMi16yACxgwTrx0cQXPX4umpYNMJ1zcUoG80&#10;itcPjZ7Wc1y0Ih9elwWP7xxCzMxsd6n24URZvzDXcgsR/XdGg2GMLWo6gAICLtpyOJgVxe/3nF2E&#10;5cXOEx73y9d60DMSwZO7hrF5mRsrS1z4/gdXT94/ZsTxny92zfjY284vxXl1ebhijQef/NW+o+7X&#10;KNERbSYWjfD5a6thtwjkOXT8/JWek/vB5siaUhf+4oJSVHrtM95/0Yp8PLlrGL96vXeeI5sbf3ZO&#10;MW5oSFS/uwMRnOoS0lUlTtx+WQUAQBPAH3YMznqMp+qNw6PinY0FVwDIA3B6ZzGMMXYCOoA6IqLD&#10;p3GlO5fipkT0OFdf8eR9kbjEfzzdgU9eXokKjw0AMDgWxS9e6cHgWGzGxyoceV4CJj8ryrXixsYC&#10;eFw6vvNkx6z8HHPpslUefOTiMggixE2JHR1jCCcrDjZdoLEyBw6rhpqCmU8GFqQz7Pecje2iWwfD&#10;qbJ+DYCmDIfDGFukdAAVAOCfmDk5ZsoTu4Zx30l2/Bsci+HORw6f9HP/6rVedAciaOocQ/r7/6Za&#10;N65Y48WenmOXwGOmwl1PtGFViQvP7Bk+6e852xoqcvCxS8oBAO3DYXz7iXYEQvEpxzgsAh+9pBwv&#10;L6JNkB56cwBjhon+segpX90DwP7+EO5+rhMep46n9/jnIMJTl/b/XgU44TPG5ogOoBwAAqHsSviz&#10;RReEuJx6WRc0TPzvW6dfym3pC6GlL3SmoZ02my7w8UsTyT4UNfG9pzuPSvZAYjvWHz7bOd/hzamo&#10;qfBo89AZPcfpjv3PFX9oSsJnjLE5oQOoiJtKjRlmVozhnw6NgM3L8lBT6AAAxOIS29uCsFs03HZ+&#10;Kf71T60IGibcDg21BY7JxwUm4pNXiWvLXCjNTwwJ5Nh0NFbmTB7X0heCEZOo8trhcR2ZUNg2ZGA0&#10;nEi0uXYNywodODgQxkTExPl1eagtPPK9drQFsS95klCaZ8X5dfmwWwXipsLrh0bQ6T/5/geXrMyH&#10;x5nYWfW+rX0YGIue0uuVrizfhguX58OiJ3/9Cmjpm8DbneMw5bHr374cC9aX58DrssBuEegKGNje&#10;FpwyibGuyAGrJrC3dwI2nXBlvQ/5Tn3y+2xvC2J/f+I18bh0XLg8H25H4v4D/SFsbw1OVmBSr29K&#10;zFTY0zMxJaZ15S6sK8+BEARTKhzoD6Ep7edoqMgBpf2V7+8LzTipc76NhuKQSkEQlWc6FsbY4qUD&#10;qAiEYhKAdqKDs5FGwGeursKGaveUr9/YWIhw1ESOXce5tW48tzeAukInPn9t9eQxrx4cwY+fT0zs&#10;++TlFchPJtEqnx1feEfN5HF//9BBdPgNXLfeh4tXeia//u9PtePN9jEAQLXPgS+8owZ/fHsQUgHv&#10;Pntqt9Tr1xfgpy91o8htxY0NBRDiSOZ5xzofvv7Hw2gdOrkS9cUrExusjYbieHHf6Zfrr13rw20X&#10;lB719esbCrC/P4R/+1MbIvGpCdFl0/DhC0pxwfKjN3n78IUSz+/14zdv9EEBuHVTCdaUuvCPfziE&#10;j1xcNuVkK/V9/ueVHrhsAjdtKIJFS1sksh54rHkI927pA3Dk9U0ZHo/hM/e2AEj8DXzovFJcs853&#10;VEyBUAxf/d9D8E/E8Zmrq2BLW6b5ld8fRNtw5veNkAoIhuNmvtPCV/iMsTmjK6XKh8ZjCzLZA8An&#10;LqvAhmo3TKnw5K5h+CdiqC104MLl+cix63ixJYDn9iaSYihq4tBACIW51skryZQd7WOoK3Kg2ufA&#10;aDg+ZRx/ImoCSMwVODQQQk2BA5qYuSBy9VofrDphX+8EWvomUJhrnUyOHzqvBA6rhtbBcHKpnMKK&#10;Yifqy3LwuWuq8cUHD5zwitNuEajxJRLnjo7gMVcTnMgFy/Mmk31L3wT29YYAKBTmWrF5WR5WFjvx&#10;d9dW464n2iYnT7psGv7pnbUo99gRiUu8emAEY0YcFk1gbbkL1T4H7BaB6SH9/Q01sFkEXjkwguHx&#10;KKp8DpxdlQsA+MDmYtgtGnpHI9jeFoSUCm6HjstXe3FDQwG6/AZePjCCcCzxu8t3WuDLsUx5/uvW&#10;F0wm+66AgR3tYxAEnFvjhsumTQ53tA6G4bJpx1zRkEnD4zGR59AriBZsoY0xluV0qVCdbRP2AODC&#10;FflYXXp0B72fPN+FvmCihL2qxDmZTH/zRi+e2n1kEhYBuGB5Ps6ry8M9r/UgEldo6Qvhqw8fxl9d&#10;WIYr671Tnvfnr/TgxoYCVPsc6A4YuPu5o5f0/X7HAH6/YwA/vm31MXsF2C0CjzYN4v6t/ZOJb2fX&#10;OD5xWQUcVg1vHB7FT57vmpxXYLcI3HXLCnhcFqwrz8G2tuM3PyrJs05WB1qHTm9lRWGuBR+9OFE9&#10;fmLXEH79et+U+5u7xnH7ZRVYU+bCezcW47dvJO7/q4vKUO6xIxqX+MajrZi+sqO+zIXWGVZ7CEG4&#10;64l27EzrB3B9QwE+uLkEdouGps4xfP+ZzinVBIsmcNGKfFy+xouXD4zg0EAYX334MG5oKMAHNpdM&#10;ef6aZOXAPx7DP/7h0OTa+t9tH8A51bmTM/P/+dFWlLit+Pb7V57OyzanhsdjVFPgqObOkIyxuSKI&#10;UBrIwoTvcVqwvMh51C29c15dckx3eDw2JdkDwAPbEjP8bbpAlW9qKXkuReMSD2zrn3KVm57EH2sa&#10;mjKJ0IhJjCSvQKdXHWaSYztyzOgME/UAQBOEc2vcU25npc1JuH59AWy6wFsdwaOSPQC8cmAEz+1N&#10;vJ7nLcsDkBjrT338s5e7j0r2ALCnZ+ZGR1sPj05J9gDw+qGRyY8fax46auigN7mnQ57jxMUnM5nR&#10;J6LmlEY6camwpXVhdI/0h2Kg5ARaxhibC7ogsqYmnmWTXd3jeHOGq9301QSpK7fxyNHxjxnm5MfH&#10;qL7PCVMqHGeu23Enwp2M9E7B01cfpNh0wmevrprytdFwHHf8OtFk6JyaxHyHN9vGjvl9WvomcMUa&#10;L1y2RMI9pzpRgh8ai+LVg6c2y33GbnZpXzrT12R39zguXJ6Pco8Nl63y4KX9geP+DrJRMByHEOQC&#10;4ACQXU0xGGOLgq6UMnNsWtaN4bcNhU+4Tjp1ojJTv3xLWm00G5utnK6JtFnwTuuxf23D44kTI5dN&#10;wG45cpzbocHrSoyBf/C8Erzv3OIZH2/Vp54lVSfL5qez9n2uvXJgBBcuz8fa8kRvghsbC/BY8xBe&#10;3j9yzJOibOOy6ZBKRQRR9r3AjLFFQUiF/lQCWGhSffBL82yoK5patt+07Mis/cEzWLaWbdKHX8qS&#10;ywinC0UlPnNvCz5zbwtemDaLP31IIFGNmPlmxCQCEzF0BxL5Jzd5pZ+NJ09SAd95sh1P7EwMl5Tk&#10;2fDRi8vxnfevxPqKnBM/QRbwunQohR7gqDmPjDE2K3QidHhclrJMB3I6+oNR7GgPYkO1G3dcXokf&#10;PNuJYDiO0nwbPpic2PViS2DGpjRzZa7frYfGYwiG43A7dKwrz8FDbw6c0uPTy+c/eLbzqLXsx5Lt&#10;V8pRU+HXb/ThiV3DuLGxAJes9MCXY8HnrqnCnY+c/JLHTPG6LBCE9kzHwRhbvIQg6irIsZgnPjQ7&#10;/deL3WgdDKPIbcXXb6rD9z64Cl+6vgZ2i4YD/SH84tXMbm4zF1K7360odh61tv1ERkIxyGTytp3C&#10;1sGpIYLjDSNkg6HxGH7xai+++OABDI/HYNEEbt1UcuIHZlhBjsUkopl3e2KMsVkgAHR5XJYFuxgo&#10;Epd4q2MMplSImRJ9oxHs7ZnAw28N4q4n2k5r+1OR5Wuhn03r4f+xS8qmzFc4kUhcTQ6FnFvjPsHR&#10;R7T0JSoBK0qc8DhPvJogXSaGAYbGY2juSkxKLMjN7iErApDvtAgAnPAZY3NGAOiy6UI4LCd/tZdN&#10;/vbqKly4Ig93PnIYH/n5HvzdAwfwjcda8eD2/lPeqz51dIXHdkpXv/PtwEAYrx1MLGur9jnwlxeW&#10;YaaUrwmaXKOe7qndiROGS1d5cNW0fgQpqZ0HU7a1BhEMx6ELwueuSWwPPF2OTUOx23qKP82Z0wRN&#10;aYWckjrRyMZ5B+ly7Rq0xFlmd6ZjYYwtXjqSbzJelwXdIyffz32uXVCXj+VFzmPef//WPhwYCGNN&#10;mQvjhonNy/Jw8cp8lOfbUe6xwaIRRkJxPLCt/4TNbFJaehNXsTl2HZ+4rBxP7hqGJgjl+baT3llt&#10;vpLLL1/rRbnHhmqfA5eu8qCuyIGXWgKIxFPlesL5y/NnLPm/cWgU59flYUO1G395YRkKcyzY0TEG&#10;KRWEIKwty8GNjQX44XOd2JFsHRw1Ff7n1R585qoq1BY68KXravBo8xBGk8skK7x2vOusQhzoD+FH&#10;z8/vhWpDRQ4+f201Xjs4gpf2BxCJSdgsGtaVJ04CerLo73omaZNm+QqfMTZndCTfZLw52ZXwvTkW&#10;eHOOXYpNrQ83JeBxWXB9Q8FRxzisGv7mykr8+IWuk9oh7dBgGH/aOYTr1xdgU20eNtUmGs2MGfGs&#10;2Uo1ZSJi4puPteGvLy3Hhmo3Kjx2fPC8o/viA4neBb98tXfycwXgR8934UvX1WB5sRM3NBbihsbC&#10;ox5X4bFPJnwgcZX/wLZ+3LKxGMuLnUet9QcAjQgaYUrLXzXHUxnPqkz0CLhgef5RPf47/Qbuea13&#10;podlDQ8nfMbYPNABtAFARb7tqG5ombC1LXhSLWOHkpPIvvtUOzYmx6LHIyZah8LoH41CKoWr6324&#10;Zp0Pf3ZO0ZSEv69vAlKpGb/PvVv6oKSa3IzHiEu0D4UhCJPNXF5sCcCmCwyOHVki55+I4endw5N9&#10;59OZUuHpZBl9bIYmQVsOj+JgfwhdgVObST4eMfHdpzqwptSFzcvcqC1wIM+hQ9MIgYk4DvSH8FbH&#10;GPb1Thw1y96ISXzriTZct74A59a4oSe7E41HTOzpGcdL+0fQHzx6OeMjbw9iIBjFVfVe5KV1BpyI&#10;mtjdPY4ndg1PJvs324Lo8hszbiUcicvJ12RkhlUUrUNhPL17eEoDJQBoH058PRQ98vVfv9GLvmAE&#10;51S7J2MylcLengk8sK1/Sve/UMw88rswsmOuavmR4ZOOTMbBGFvcSCkFKdWugwOh+jv/2Jrds9VO&#10;0eoSJ77yzmVTusyx2XPd+sSGNU/sHM6axeN/eWEpdnVPYPtJDuNkg6+/p05W++xvC0HnZDoWxtji&#10;JQBACLp/ZYmLTnX2dTYodltR45t597Ppu6qx2bWiyIkPnVeK9x6jW18mbKhy47NXV02W+bNdYa4F&#10;tYUOIQTdn+lYGGOLW2qq9YMAsLH25JdpZYu/uqgMX333Mrzv3GJUem0odltR4bHh5nOK8PFLEnuR&#10;7Os9ueYy7NR8/9lOvHpgBJuXZc/fzWfubUHfaATn1eVlOpSTsrF2Ms4HMxkHY2zxS13S75NS7T5v&#10;WV79U7v9C6as73ZoyRn5Au8+uxDvPvvoiWc7u8bwP68svuY72SDHpqE4z3rGm9/MptJ8G3JsWlbF&#10;dDznL8uTUqq3haDWTMfCGFvcJmv4ybL+nR6nPq+taM9EMGziCw8cwPl1eTi/Lg8rip2waImixdBY&#10;FM/vC+CRpsGsX4e9EH38knJsXpYHIuAnL2R+cjkRcOe761DlsyMQiuGJXUOZDumEUuV8AFzOZ4zN&#10;OVJHsuFqAHvvea3nqL3lFwqa/E/2N1tZ6BoqclCab0NT5xj6RrNjc6JLV3mgicTywWyZgX881zcU&#10;pPZ8qANwOMPhMMYWufSEDynV7gMDoTVfX2Sz9RnLRne+Z5ms8TmahKANmY6FMbb4TemPKgTdt7LY&#10;SV7Xwputz9hCUphrwbJCpxCC7st0LIyxpWF6Q/RfKyB+04aijATD2FLxZxuKIJWKAvhtpmNhjC0N&#10;0xN+qyD64aWrPEdtnsIYmx01BXZcvNKDYDh+bzQuh0/8CMYYO3NTxvCTvFKqw7t7xt3/9ng7j+Uz&#10;Nsv+4YZalHts+Pz9+2HEpSzNs7VUee3NVT57U5XX3lTltTd7XHo3EfHUU8bYrJkp4QPA3wL47rce&#10;b0NzFvTXZ2yx2FCdi89dU43RcOxrLX2hXR3DRmOH32js9BsNg2OxmtRxOTbNX+WzN1V67c1VXntT&#10;lc/eVJ5v22PVxaltuMAYY0nHSvhWKdW+3tFI9ZcfOigWSA8TxrKaRsC/vW+FLMq1HhSC1gGIpd8f&#10;ipp5HcNGQ6ffaOjwG40dw0ZjV8BYF4krJwAIglmaZ2up8iVOAKqSJwP5Tr2XqwGMsRM5VsIHgJsB&#10;/O5nL3fj+X2BeQyJscXp6rVefPiCMgB4J4BHT+YxUiqtfyxa1zGcOAHoSJ4MDI/HJvcmzrFpw1U+&#10;e1N1shJQ6bU3l3tseyyayJ79rhljGXe8hE9SqVfGDfO8z92/XxhpW4wyxk6N0yrw3VtXSadVvCiI&#10;rgTObIPBiYiZ3+k3GlJDAh1+o6HLb6yLmsoBABohXppv25deCajy2ZvyHHo/VwMYW5qOl/ABYBOA&#10;LQ+/NYAHtw/MU0iMLT4f2FSM6xsKFBFtAPD2XHwPKZXWF4yumKwEDBuNHf5wo38iXpE6xm3XBicn&#10;B/ocTZVeW3N5vm2vronsaJfIGJszJ0r4UEr9Sil86Jt/aqO9vOscY6dsfUUOvvCOahDwMyL62Hx/&#10;/3Ej7u30Rxra/eHGTn+koWM43NgViKyNmcoOJKoB5R77nkqvrbnK55hcKZDn1PvnO1bGT7EfjgAA&#10;EJpJREFU2Nw5YcIH4JZSbQ1FzeVf+cMhbWg8dqLjGWNJxW4rvn5TnbTrYo8QdB6ArDhrNqXS+0Yj&#10;K1KTA1PDAoGJeHnqmDyH3p+aE5CaH1Cab9unC+I3AcYWoJNJ+ACwUkq1vWsk4vp/Dx8SkTgPATJ2&#10;InaLwJ3vqZMlbutosl9+W6ZjOpExI+7rGE4sE0ydDHSPROpjprIBgCYoVp5v2zN9pYDboQ9mOnbG&#10;2PGdbMIHgOuUUo+9cXiU7n4u89uhMpbNCMDfXlOFs6tyJSUm6b2Q4ZBOmymV3jsaWTV1boDROBKK&#10;l6aOyXfqvamhgNTJQEmebT9XAxjLHqeS8AHgiwD+7b6tfXi0Kfv3G2csU24+pwjJPSk+DeDuDIcz&#10;J4LheGGn32hoT1YCOv1GQ3cgUh+XygoAuqBohce2e1oDoeZcu85vHoxlwKkmfFJK/RbArd9+sh1N&#10;ndyFj7HpNtW68X+uqoJS6mdE9HGc4RK8hSQulaV3JLI6vRLQOWw0jITjJaljPC69O32pYJXX3lyS&#10;Z9uvCYpnMnbGFrtTTfgA4JRSvRYx5fp//MMh0TfKq3kYS6ny2vG1dy+TukZbBdFlALj5DYDRcLwo&#10;vY1wcm7AGlMqCwBYNIpUeGy7KpNDAtVeR1OF17Yz167z5kKMzZLTSfgAUC2l2tE/Fs3/+iOHRdAw&#10;ZzsuxhYcj0vH195VJ/Od+oAm6GwAfZmOKZvFTWntGYmuTkwODE+uFAiGzcn9ub0uvavK6zgyQdBn&#10;bypxWw8IQfymw9gpOt2EDwCXSKWeGhyLWr75WJvg5XpsKSvJs+LL19dKj1MPC0GXAdie6ZgWqpFQ&#10;rCQ1JyA1P6B3JLLaVNABwKKRUeGx76pONhCq9Nmbq7z2ZpdN4x7gjB3HmSR8ALhASvV40Ii7/vVP&#10;bVpXgKuXbOmpKbDjS9fVSKdVGxGCrgLwVqZjWmxiprT1jETWTN9TYMwwC1LH+HIsHdNXChTnWg9x&#10;NYCxhDNN+ACwzpTq2UhcFtz1eJs4MBCejbgYWxDWlLrw+WurpUWjHk3QFQAOZDqmpUIpRSOheGlH&#10;Ws+ATr/R0DMSWS0VNACwahSu9Np3Tl8p4LRqo5mOn7H5NhsJHwBqpFTPxqWq+Y+nO0RzF8/eZ4vf&#10;OdW5+Jsrq5QgtCSv7LszHRMDonFp7x6J1E/ZXGjYaBiPmL7UMYW5lrbKaSsFitzWQ4KIdwlji9Zs&#10;JXwAKJJSPaWAhv98oYteO8Qn0GzxunSVBx+9uAwAtgmi6wDwbPIsppSiQChelr5SoH3YaOwdjaxS&#10;CgIAbLqYqPTadlZ67c2T8wO89p0OqxbMdPyMzYbZTPgA4JZKPSKILr3ntR48tds/m8/NWFa4oaEA&#10;H9hcAqnU04LoJmRJf3x26qJx6egOROqn7ykwETE9qWMKcy2tVV57U3Vyd8Eqn72pMNfaytUAttDM&#10;dsIHALtS6l4ies/Dbw3gd9sHlk7XEbaoEQG3bizGDY2FUErdT0R/AYAbUSwySinyT8QrOvzhxo7h&#10;SEPiX6OxLxhdkaoG2C1iPDkkMDksUOGx7XJYtbFMx8/YscxFwgcAXSn1YyL62N6eCfWTF7poeIKX&#10;7bGFqyDHgk9eXqFWlbgo+bf9NwB49vcSEolLZ3fAWNue1kGww280hKIyP3VMsdt6KDkU0JycG9BU&#10;kGtp52oAywZzlfCBxP4hfyWl+kEkLu0/f6VHvM7j+mwBumhFPv7ywlJp1URICPoUgF9jCbXLZcem&#10;lKLh8VhV+kqBDr/R0D8aXaES74GwW8RYVdoJQJXX3lzhte2yWzSe3czm1Vwm/JQ6qdRvBNHmVw+O&#10;4Jev9iAU5ZNdlv1cNg0fuagMm5flQSr1iiC6DQtgi1uWeUZMuroCxrrpKwXCMekGAAJUsdt6MNk0&#10;qKk6uWywIMfSTkR8MsnmxHwkfADQAXxZKfW1QCiOHz/fJfb28jwnlr3Wlbtw+2UV0u3QpSD6CoBv&#10;g0v47AwopWhoPFadPjmwY9hoHAhG61LVAIdFBFNNg1LzAyq89l02XYQyHT9b+OYr4adslFLdS4S6&#10;x5qH8LvtA4hLPpll2cOiEW7ZWIzr1hdAStUiBH0QwI5Mx8UWLyNm5nT5I+s6/EZje7J5UIffaDBi&#10;MhdIVgPyrAeqk5MDU/MDfC5LJ1cD2KmY74QPAC6l1HeI6BMdfkP+6LlOwS15WTao8tpxxxUVstxj&#10;F0qpHxLRFwFw60g276RSYmgsVpMaCkjNDxgYiy5LHeO0ipEpcwN8jqZyj20PVwPYsWQi4ae8U0r1&#10;C6mU55G3h+hPO4dgxHhsn80/u0XgxsYC3NhQqIgwpAm6DcCTmY6LsenCUTO3MxBZ3zEcbuz0Rxo6&#10;hsONnYHIeiMmcwCACLI0z7Y/faVAtdfe5HHp3VwNYJlM+ABQrJT6PhHdEjTi8qHtA+KFfX6Y/GfJ&#10;5oEmCFes8eDmDUUyx64LpdRviegzAIYyHRtjJ0sqJQaC0WWd01YKDI7FalPHuGxaIK2NcFOV195c&#10;7rHtturCyGTsbH5lOuGnbJZK3SWILu4PRuR9W/rFtjbuZsnmBgHYtMyNWzeVyMJcq5BKvSCIvgDe&#10;0pYtIuGo6e44skqgocNvNHb5jfWRuHICgCCYpXm2lirflD0FmvKdei9XAxanbEn4QOJ9+AYp1V1C&#10;0OqDAyF175Y+aunj4Sg2e9aUuvDBzSWyttAhpFS7haAvAHgCvK6eLQHJakDd9JUCQ+Ox6tQxOTZt&#10;ODUUkFo2WO6x7bFogidbLXDZlPBTdAAfNqX6hiao+M22IO7f1o+eEf5bY6evwmPDrZtKcFZVLqRU&#10;PULQPwD4FXipHWOYiJj5nX5jffqeAl1+Y13UVA4gUQ0oy7ftS68EVPrszfkOvY+rAQtHNib8FCeA&#10;z0qpvgxCzostAfz+zQEEQvFMx8UWEK9Lx83nFOOSlflQCkEh6BsAfgCefc/YcUmptP5gdHn7kTbC&#10;jR3DRuPwRKwydYzbrg1OLhVMngyU5dv2cTUgO2Vzwk8pAPAVpdQdMVOJVw6MiGf3+tE+zHNN2LHV&#10;Fthx5RovLlqRr4SguCD6AYBvAOAtHBk7AxMR05MaCkhtM9wVMNbFTGUHAI0QL/PY9qYmByYqAo6m&#10;PKfen+nYl7qFkPBTlimlvqyA2wSR7UB/SD29e5i2tga5eQ8DkGias3lZHq6p98plRU4hlTIE0T0A&#10;/gVAe6bjY2yxklJpvaORlZ3+I7sLdviNBv9EvCJ1jNuhDVR5HU2T8wO89uayfOs+XRO84+Q8WUgJ&#10;P8UD4MNSqjuEoOXjRlw+ty8gnt/nx+AY78i3FBXlWnHlGg8uW+2VLpsmkh3y7gZwDwDesYmxDBk3&#10;4t70yYEdfqOxOxBZGzOVDQA0QbHyfNue9JUClV57c55DH8h07IvRQkz4KQLAFUqpTwF4NwDxVscY&#10;ntnjx86ucZ5yvcgRAWdV5uKqei8aK3OhlJIAfk9EPwLwAnjWPWNZyZRK7xuNrJzcZjh5MhAIxctS&#10;x+Q79L70yYFVXntTab6tRRfEV3VnYCEn/HQVAP5aSnW7EFQ4NBaVT+3xi5daAhiP8CTsxcRt13DJ&#10;Kg+urvdJX45FmFL1a4J+DOC/AfRkOj7G2OkZM+IF6W2Ek9WA+rhUVgDQBUXLPbY9UxoI+ezNuXad&#10;G2WdpMWS8FOsAN4jlbpDEF0SN5V6u3OMtraO4u2OMd6Wd4FyWgU2VLuxscaNs6pylSaIpFLPC6K7&#10;ATwMgJduMLYIxaWy9I5EVnVMWykwEo6XpI7xOPWe9JUC1T57U0mebb8miN8XpllsCT/dWgAfN6V6&#10;vyaoxJRK7ewap62to9jRPsZX/lku167hnGo3NtW6sbY8R2mCyJSqRxN0HxJX8/syHSNjLDOC4Xhh&#10;ehvhjmGjsXskUm9KZQEAi0aRco9td1o1oLnSa2/OtevDmY49kxZzwk8RADYDuNmU6hZNUKWUSu3p&#10;ncC21iBtbwtiNMwngtkg36nj3Bo3NtW61epSFwkimFK1aYIeAPAQgG3gsXnG2AziprT2jERXd/qN&#10;hvbkyUCn32gYDceLU8d4XXpX+lLBSq+tuSTPdmCpVAOWQsJPRwDOBvBeKdX7hKDlSim0Dxtyd/e4&#10;2NM7gZa+EO/aN08cFoFVJS7Ul7mwttwlq30OASC1D/2DSCT5JnCSZ4ydptFQvLjDH27sSO4u2OE3&#10;GnsCkTWmgg4AFo2MCo99V7XvyA6DVV57s8umBTId+2xbagk/HSFR9r9JKXWVAs4XRBYplTo8FMbu&#10;7gna0zOOA/0hRHn7vllh0wkril1YW+ZCfZlL1RY6SBBBKhUF8JogehrA/wLYk+FQGWOLWNyU1u6R&#10;yJqOaSsFgoZZmDrG57J0pq8UqPbam4rd1oNC0IIdD17KCX86B4ALAFwulbqSgI1EpJlSqYMDIezr&#10;naDWIQNtQ2EMjfPKkJNRmGtBjc+BmgIHVpc61fIiJzRBpJSKK2CrIHoWwPMAXgfArRMZYxmjlKKR&#10;cLykc+pKgYbekcjqVDXAqlG40mvfmVYJaKr02ne6bNpIpuM/GZzwjy0XwEUALpdSXUWEBiLSACAU&#10;NeXhwbBoGwqjbchA61AYA8Hokq07EwHFbitqCxyo8dlRU+BAbaFDOq2aAACllKmAtwXRM0gk+FcA&#10;TGQ0aMYYOwkxU9q6A5H61EqB1PyA8YjpSx1TkGNpTw0FpCYKFuVaD2dbNYAT/slzAFgPYAOADVKq&#10;c0FYJ4gsAGDEpGwfClP3SIT6g1EMBKPoD0YxMBZdNHMCHBaBIrcVRW4rinMT/1Z4bKq6wKFsukiM&#10;vyfK8zsF0XYAO5K3XeAreMbYIqGUopFQvDS9Z0DHsNHQOxpZJRU0ALDpFKrw2nemlgpWJlYK7HRa&#10;tYx1/+SEf2asAOqROglQaoNSWK0J8qQfNG7Ezb7RqOgPRil1EjASimPMiCNoxDFumIhleJ6ARSPk&#10;2jW47Tpy7Do8Tn0yuZe4rao4zypzbLqW/hhTKr8g7COiN3Ekue8FwGMejLElJxqX9u5AZG2H/8iw&#10;QKffaBiPmN7UMYW5ltaqtCGBKp+9qTDX2iqI5vzKkBP+3HADqEu/KaXqpMIqQSgjIpr+ACMm5Xgk&#10;rkZDcRE04hQMmxg34jDiErG4QkwqxE2FmCkRMxVipkI8+XFq8yBdECwawaIJ6Nq0jwXBohPsukCO&#10;XYfbocFt11WeU5e5Np1slsQVejqllJQK3YKwn4gOAZh+G5u7l5AxxhY+pRQFJuLl7WmTAzv8RmPv&#10;aGSlUhAAYNPFRJXX1lzlSywVrPI5mio9tp0Oqzar77Gc8OefDUAVgGIAhdNvSqlCpVCsgCIieAWR&#10;dTa/uVQqohT8BAwQoZ+IBgEMAhhK/pu69QHoAMA7WTHG2CyLxqWjKxBZm1oqmNhp0GiYiJiTFeKi&#10;XOvh9DbCVV57U0Gupe10qwGc8LOfhsRJgg2APe3j6Z8DQCR5M47xcQRAVk0iYYwxlqCUouGJWOVk&#10;JWDYaGz3G439o9EVKrGUHHaLGEt1DqxOngxUeG277BZt/ETPzwmfMcYYy2KRuHR2+Y116VsNd/qN&#10;hlBU5gEAAarIbT00WQ1IzhEoyLG0E9FkkueEzxhjjC0wSikaHo9VdfiNxvbhI/MD+oPR5alqgMMi&#10;gqmhgEtWeX7OCZ8xxhhbJIyYdHX5jfXTVgqs/+TlFbf9f1QvVTEOSG+6AAAAAElFTkSuQmCCUEsD&#10;BAoAAAAAAAAAIQADnbE8VDgAAFQ4AAAUAAAAZHJzL21lZGlhL2ltYWdlNC5wbmeJUE5HDQoaCgAA&#10;AA1JSERSAAAB/AAAAI4IBgAAANTPum0AAAAGYktHRAD/AP8A/6C9p5MAAAAJcEhZcwAADsQAAA7E&#10;AZUrDhsAACAASURBVHic7d13fJvHffjxzx0mF7iXxKk9LEvWsjzkyJY84z2yh+O4GXbiJE36S5s0&#10;ibNHk6ZN7CZtWqcZzfSM48TxjuMp27JlDctalKgtcYILBIHnfn8cQIIgKJESSXB8368XXgCBB8Dh&#10;eUB87+65+54yxiCEEEKIiS8ccTL2N3cvrG/sWlzfFFpc3xhaXN8UWvyRNRXvdae7cEIIIYQYHmOM&#10;aumMlCcG9b2NocWHWrvnGoMG8Ht0e2W+b9NZM/N+nZ/pOaikhS+EEEKMX5Go4z3Q0j0/Htjj122h&#10;aFF8m6Jsz96qQv/GqgL/xvh1ScC7WyvlxLeRgD/+KcAD+ABv7Dr5tg8wQBjojl0Sb8f/7oltJ4QQ&#10;YhwKdkWKE4N6fWNo8YGW7vlRx3gAPC4Vqsj3b65ODO6F/o2ZXlfriV5bAv7YcwMVQBlQnOriOKbU&#10;QKlSFGql/CP55o4xIWNoUIqjWqkjwDHgaOw68XIE2AdER/L9hRBCQNQx7sOt3XP2JrXaWzoj5fFt&#10;8jPdB5Nb7eW5vu1aq5P6XZaAPzoygFpgJjALmGmMmekY5mpFlVLKlfyEnqhj2kJRJ9gVUa1dER3s&#10;itAWitIdceiJGiKOIRKN3e7928Qesz02bq3xuBRul8Kt7bX9W+OJ/e3zaAJ+Nzl+F7kZbic3w22y&#10;/S7tcWmVXCZjTMQx1GvFm0qpXcAuYGfsug4Ijd4uFEKIyaGjO5pf3xQ6va/V3rV4f3P3aT1R4wNw&#10;adUzPc+3Nd5ar44F+By/u2EkyyEB/9RoYDawFFhmjFnmGOa6tCpP3KgrHHWOBMMcDob1kdYwR9vC&#10;tHb2EAxFaQtFCHbZwJ5OPrcmkOEix+8m4HeRl+mhJOClJOClPNfrlAa8+D0uHd/eGGMcwyGt2KaU&#10;egXYELvsBNL7YYQQIg0cY/TRYHhm4iC6+qbQ4sb2nqr4NgG/61hfqz1jY1WBf+O0PO82t0uHR7t8&#10;EvCHzg3MBZYBS40xy4xhqdYqE2wLvb4xxIGWbnU0GOZIMEz8ur17cvSKZ/tclOZ6Kc2xFYHSgJfp&#10;+T6nqsCv3LEeAscxHUqxIVYJiFcE3kRODQghJpFQTzR7X1P3ovrG0OK9TV1L6htDi/c1dS/qjjhZ&#10;AFoRLc/1vRlvtce75fMy3IeVUmkJvBLwB+cFVgBrjTHrDKzUSvkAwhHH2dMYUnuOdam6hi72NHZx&#10;oLkbZ4ruSpeC6fl+aor81BRlMKMow1QV+o3XrTXYcQPAi1qpx4DHgZexAwiFEGJcM8aoxvaeqsQW&#10;e31jaPGRYHhWfJtMr26pjrXW48F9er5vi9etx9VpTwn4fTSwGLjAGLPWwBqtVIYxhr2NIWfboQ5d&#10;19BFXUOIQ63dyG47Pq2gPNdHbXEGNUV+5pdnOdWFGfEKQKeCJ5VSjwNPAJuQ0wBCiDQbLGlNZ9jJ&#10;BVBgSgPencmt9sIsz750tdqHY6oH/HLgSmPMOmNYp7XKAzjc2u1s2t+utx7sYOuhDjomSZd8umX7&#10;XMyflsXCaVksqsh2SgM+DRB1TLNWPKaUehT4A3aGgBBCjIohJ60p8L9eVeDfGJ8CV1Hg3+T36I50&#10;l/9kTcWAXwVc6xhzvYKzlVKqqaMnuvlAu2vLgXa2HuyguTOS7jJOCflZbhZOy2bhtCxOq8iO5md6&#10;XMYYY+AZrdTdwH3YqYFCCHFSRippzWQwVQL+bOBaxzE3aK2WAexrCjnr61r1S3VB9jd3p7l4AqCy&#10;wMeKmlzOnBFwpuf7493/L2mlfg/ci50OKIQQKZ1M0prKAv/rWT5XS7rLPhYmc8CfBtzkOObtWqvT&#10;AOqOdTkvxoL8keCoz4AQp6As18vK2gAra3OdmqLYuX/HvK61+i1wF3A4vSUUQqRLOpLWTAaTLeAr&#10;YLUx5mPAtUop1/bDHWZ9XVC9tCdIY7sMDJ+IirI9rLDB38wuzVTGmCjwO6XUncBzSLpgISat8ZK0&#10;ZjKYLAE/G3i345jbtFYLOrujzlNvNuvH32iSlvwkUxbwsm5BAW+Zm+9keF3accwmrdUPgF8DE3Yw&#10;jRBT3XhPWjMZTPSAPxe4xXHMTVqr7L2NXc4jW5r08ztbCEcn9OcSJ+BzK86elcdFCwudygK/dhwT&#10;1Fr9D/AjYEe6yyeEGNxETFozGUzEgO8CLneM+ZhWal3UMeaF3a3qsS2N7Djale6yiTSYW5bJugUF&#10;rKzNNS6tlDHmL0qpHwIPIxn+hEibyZS0ZjKYSAE/B7gl6piPu7Sa3tzR4zy2tUk/+WYTwS75TReQ&#10;l+Hm/Pn5rJ1fEM3L9Lgcx9RrrX6IbfVLd78Qo2goSWtKAt5dVYX+jdWF/tcmWtKayWAiBHwPcLPj&#10;mK9qrQq3Hmw3j25pUq/sDU7ZVLbi+FwKltcEuHBhoZlXnqUcxxzTWn0e+CkgSRaEOAVDTlqT79tU&#10;ldByryzwbfJ7XO3pLv9UNp4DvgKudhzzHa3VrDcOdZhfv3hY7T4m3fZi6GaVZPCuVWVmTmmWchzz&#10;ptbqM8BDyMh+IU5IktZMLuM14J/tGPM9rdSqgy0h51cvHNGv7WtLd5nEBLasOod3nlnmlOX6tGPM&#10;37RSnwHWp7tcQowXkrRm8htvAX+OMeYbSqnrWjsj0d+/fMT19PZm6boXI8KlYM28Aq5fXuLk+N3a&#10;GPNbpdTnkQx+YgqRpDVT13gJ+CXAF40xHwlHjHpw4zH9500NdEfGRdnEJOP3aC5bVMTli4sct0s5&#10;Wqk7gK8DkqhDTCqStEYkSnfA9wD/4Djmc0DmE9ua1L0bjsqoezEm8jLcXLushDXz8sHQrrX6KvCv&#10;yMA+McFI0hoxFOkM+HMcx/xaa7X05T1BfrP+MIdb5Xsnxt60PB/vWFnK0uoAjjHrtVLvQrr5xTgl&#10;SWvEyUpHwFfAzY4xP+gKO97/fvqAfmlPcKzLIMQAZ83M5aZzpzk+tw5prW4FfoaM5hdpIklrxEgb&#10;64BfbIz5iVLqqs0H2s1/PrVfydrzYjwpzPLwkfMrzPzyLGWMuVsp9WGgKd3lEpPbcJLWVBX4N8ZH&#10;yhdme+ql1S6GaiwD/sVRx/zCGIp+u/6wenhzozSdxLikFLx1URE3rCg1wBGXVu8BHk93ucTEJ0lr&#10;RDqNRcDPAL4F3La/OeTc+cQ+va+pe7TfU4hTVlPo59YLKp3yPJ8Gvgd8HpAvrxgSSVojxpvRDviL&#10;YwPz5j+8uYHfrj9Cj6xiJyYQr0vxrlVlrFtQiOOYzVqrdwBb0l0uMb5I0hoxEYxmwL/RMea/2kJR&#10;14+f2q837ZfeKDFxLanM4cNrpjtZPldEK3UT8H/pLpMYe5K0RkxkoxXwPwP8y6b9bebOJ/ar9m75&#10;nouJL5Dh4uMXVJn507IU8AngB+kukxg9krRGTDYjHfAV8E3gs8/vauHHTx0gKnlxxSTicSluvaCS&#10;5TUBgC/HLvIln8AkaY2YKkYy4LuNMT9WSn3wsa2N/Oy5Q4yPrL1CjCyt4IOrp/OWufkYY+5QSn0C&#10;kEFWE0A8ac3exq4l8S55SVojpoqRCvh+Y8yvlFLX3LfhKPe8cnQkXlOIce2dK0t56+JiYt/9G4Ge&#10;dJdJWENNWlNV4H+9b257xmuStEZMZiMR8HMcY/6glVrz8+cO8sgWyVEipo7LFxfxjpVlGGP+rJS6&#10;HuhMd5mmGklaI8TQnGrAL3Yc8xdgyY//ul89t7N1hIolxMSxZm4+H1w9DQPPa6UuA2Sq1SiQpDVC&#10;nJpTCfjTo455MuqYmT94rF6/tk/+n8TUtaI2wMcuqDQKtmitLgCOpbtME5kkrRFi5J1swPc7jnmm&#10;J2rO+Paf9+jtR6QXU4jTpmfx6YurHZdWz2il1iHn9IckZdKa5tCCqMENkrRGiJFyMgFfGWPuUkrd&#10;+P1H9vLK3rbRKJcQE9LZs3K55fxKjDE/VErdlu7yjCeStEaI9DqZgP8x4If3vnKUezfIaHwhkr3r&#10;zDIuO70I4Cbgp2kuTlpI0hohxp/hBvzzjDFPvFrf5vr+I/WSbUSIFLSCz15aY+ZPy4popc4F1qe7&#10;TKNFktYIMXEMJ+BXOo559WhbOP8L9+3SXT0yLkaIwWT7XHzt2plOfqbnmEurJcDhdJfpVHWFozn7&#10;mrsXJU5/k6Q1QkwcQw34fscxz4Sj5owv3LdTH2qVirkYG+W5Xi6YX8DftrdQ3zSx8qFUFfi5/aoZ&#10;jtulXtBKnQ9MiH+cAUlrGkNL6ptCi48EwzPj2yQnrakqzNhYYZPWdKWz7EKIwQ0l4PcO0vvXR/ay&#10;QQbpjRqPSwEQiRo5XXICvfvKMeM6hfOZMwJ8fG0VsbTTH013eZJJ0hohpo6hBPyPAD8azUF6ly8u&#10;ItvnIsPjwutWvfe3dEZ4flfrhGvZnUhxjofLTy/mhd2tvHGoA4C8DDd3vGceALf9ahtNHZG0lC3D&#10;o1kzNx+AbYc7qGsYfN+7tOKiBQVD2vZkLarIpiLPR0N7Dy/tCfbe/1/vn0+m18W3/rSHzQdOLQfE&#10;/PIsVs3I5Y+vH+NY28jPpHv7ilKuWFIM8EHgrhF/gyGQpDVCCPcJHi9yHPOdrYc6uG8UR+Rfv7wU&#10;t1YpH7t0USE/emo/L+4Opnx8InrvWeUsrQ6wamYuH/75G+kuTj+hHodLFhVRmO3hpbpW/v2xfYNu&#10;O68sk3efZWdU3f7ArlEpz6oZubxlbj6b9rf1C/gj6WNrK8nNcFOU4+FfHt474q//u5ePMKs008wt&#10;zfye1uo+oHnE3yTBcJLWrKwN3C1Ja4SYGk4U8L+IIufnzx0aky7mzQfaqW8M4cR6HYpyvKyakRvr&#10;Eq1nfd3kCPqh2IDH7nE48NEA6+tauXRREYsqcvC4FD3R1Ef/jOocAJo7eth1dOKeuu3ucSBj9I6H&#10;MfCL5w6pr187Mw/4HPAPI/XaQ01as6w68IAkrRFiajtewJ9jjLnlyTeaOdjSPSaFeXJb04CWfHeP&#10;w1vm5rN2fsGkCfg/f+4Qu4918fr+8dlTur4uyKWLivB7NIsqsgcdt7G0KgDAK3uDE3rMwXf/spfF&#10;Fdn8bcfoxcD6phBPb29h9Zy8T2il/gOoG87zh5O0ZnFl0Z/irfayXN8Ol1bpOT8khBhXBg34xphv&#10;hyNG3bPhyFiWZ4DmTntONdPrSms5RlJ7d5SHNzemuxiD2nmkk6aOHgqyPCyrDqQM+NPzfJQEvAC8&#10;NIEqYl6XIpzUY3GwpXtMKrV3v3yEs2bmujwuvqmUesdg2w01ac1p07MflaQ1QoihGizgn6eUuvqB&#10;144Q7BrfGS19bs358/Ipy/X23neguZtnd7bQGU7dRVtT5OecWXm9I72bO+zgwKNtA2dNKWBJVQ6L&#10;K7N772vvjvLM9hYOB/tvP788iyyfi31NIYJdES5fXEyWTxN17OmKPQ1dzCzJ7N2+sT087IFuM0sy&#10;OGdmHlrbv8NRw4u7Wtl1rH+XeiDDxZzSLKKO4dX6NhZXZnNGle2CD3ZF+cuWRjq6Ux9bgw3iF59W&#10;yNLqHLQCJ6kJvzTWnd/RHWVbbOBhIp9bsWZuAeV5fcflYEs3z+wY/LiMFK3gzBm5zC2z+zriGF6r&#10;b6Oj2+Hjayv59p/3cCQYpiLfR1mur/d5exu7RmXQXlxzZ4Q/bmzQ1y4reTvwfceYl4aatObCBQV3&#10;SNIaIcSpSBXwteOY77d2RZyHNzXqMS/RIOoaBp4jzs1w84Uravv9aMddsqiQL/9h94AKyw3LS7nq&#10;jOIB21+3vISX6oL851P7e1uACvjImgrOmZ03YPvLFxfzvb/sZVNCt/wNy0uYU5bFb148zOo5eUzP&#10;9/c+djjYjUsrPnlh7285T29v5r/+euDEH773Pe3a68kuW1TEL547xF+29PUaVBX4+eSFVXSFo/z0&#10;2YPccn5l72OtnREeePX4gzDX17Vy8WmF5PjdzCnNZNvh/gsknVFtu/M37A2SfIo/x+/ii1fMoDxv&#10;4HG5dFERX35gNy1do9PLrIAPr6ngnFn9j9klpxXR0R0ly+diZW2ABzc2cO7sPC5f3PdduOuZAzzx&#10;xqiOp+Oh1xu4YH6+ae2KPPqVP9TpxKQ1Zbm+7XNKM5+rmu//UVWh/zVJWiOEGEmpAv47tVZLf7P+&#10;8ICuz7GW7XNxekUOh1u7+c36/onK3Frx6YurKMv10dLZw7M7WuiOGDK9mtVz8ikN+PiHS2r4+h/r&#10;egfJrZ6d1xvstxxo583DnSgFNUUZLK7IJtvn6veZr1tewjmz84g4hud2ttDQ1oNSsLI2wPR8P59Y&#10;V8k3HtrD7qTW9aqZuZTn+nhyWxMtnRFOm57N8ztbqSzws/1wB6W5PnIzTjResr8zawO9wf6VPUH2&#10;NtqegQXTsphXnsV7zy4nGLI9FYmUUly7tIQDzSFe3B0kx++iq8cZEKSTbT/SSUtnD3mZHpbVBPoF&#10;/IDfxaySDIABI+ddCv7+omrK83y0dkV4ZkcL3T0OGV7N6tl5FOd4+YdLq/n6H+tGpaX//nPKe4P9&#10;w5saOBIMU57n46KFhWT5XGzYG+TBjbbnu6G9h+2HO6gpysDrHpu6bXfE4e6Xj6qbz5ue896zyv4E&#10;3CtJa4QQYyE56mREHfPtfU0h57mdrWPeun/PWeVcsbi4N5FKfpab/c3d3PH4vgHB4aoziplRnElD&#10;e5ivPlhHY3tfV+xzu1r558trqS3K4G3LS/n584fIz3Tz/nPs+KZndrTw46f293u90oC3398zijO4&#10;ckkxjmO48/F9/QLbQ6838IUraqkuzODjayv51G+293tuTVEGv3vpMH94zQaWe16xrek3DnXwlQfr&#10;uHn1NNbMKxjyfsnxu/jgedMB+P1LR3jgtb6l1u/bALetq2RFbS4fXlPB5gPttIX6ejX8Ho3Prfmn&#10;e3bSPkgXfirGwMt7gqxbUMiy6gD/90JfhWtxZQ5aKUI9Tr8eDrA9H7NLM2nq6OGrD+7u10X+7I4W&#10;/vmKGVQXZvCOlWXc9czBIZdnKKbl+Vi3oBCA5LwREcdw2aIillTmkJ/lprkjwmNbm3hsaxPfun4W&#10;FQm9MaPtr9ubuWRRoXPenPz5WqtfMEEy8AkhJrbkoH69S6vpv37xsE5H2z4/00NNUQa1xfaSl+lh&#10;VkkmVy8tJuDvG7TncysuWmh/2P/t0fp+wR5g97Eu7o0F2eU1tut53YIC/B4XB1u6+WmKQHMkGOZI&#10;wjn5y08vQivF/a8eG9CKDfU43PmErTAU53ipKewfLOqOdfW2IkfC2vkFZHpdvLwn2C/Ygz3f/uOn&#10;DtDRHcWtFUsqcwY8/6fPHhxWsI+Lz4ooCXipKuj7jPHpeK/va+s3Zc/jUlyyyB6Xf3+sfsD58D2N&#10;Ie552Q4CXRY7LiNpRrHtdegKRwfsp3tfOYrjGLRWzCjKGPH3Hg5j4DcvHtZaq1rg6rQWRggxZfRr&#10;4Rtjrm/pjDhbD3ak5dz9z549yEt1QSKOQSuYVZrJB86Zxnlz8inJ8fKNh+pwDMwutYPjmtp72DPI&#10;oLftR2wXdKbPfpQlsQFrj29tojty/K5kreD02CC9DXtTj0A/2NJNeyhCtt9Npq//DIKX9wRHNN1r&#10;fLDdK4MknumOONQ3hpg/LWtAWcIRh431J5cOeduhDlq7IuRmuFlWk0N9UwiPS3F6hd03yRWhWSWZ&#10;5PjdtHZGBp2XHz8uWd6R/4rFs0aGehyiSaMMQz0OPY7BpxVapU7yNJY27m8n2BWJ5vhd1yulfpfu&#10;8gghJr/EgB8wcMkLu1vT0roHCIYi/QZzbdjbxr6m3XztmlnMK8/iracX8eDGBqpjLeq8TDd3vHtu&#10;ytdKzNyngMpYl+2+5hOPii8JePF7bOD87GU1A4JHXLY/9Xn48AkqFMNVFfu87zmrnLevLE1dFl/q&#10;aYtRx5zwfP1gHGMrGRfML2BZdYD7NhxjfnkWfo+LSNThtaSKRLycOX7XkI7LSGuNDdCMz75IpJUd&#10;XwD0JnZKJ2NgfV2r64L5BVcoyAQ6T/gkIYQ4BYnNrMu1Ut7xltzmWFsPG/fZwBLvBs6Ode8bQCuV&#10;8uIYCHZFOBIMk+HV6GEEmpyk4DnYewS7Ir2X0eJzazwue5iUGrwsnWGHYFeEls6RnVa2vs4OAqwp&#10;yqAo29Pb27DlYAfJSyTHKx1DOS7JUxpHQn1jFxHHkO1395tGCbaXxB3bj6M59W441tcF0Ur5gUvT&#10;XRYhxOTX20Q1xlzf2hWJ7jzSOe4y3MS74DM89gc73uKua+ji9gd2n/D5PvfwWpWJDfTP3r0jrbkI&#10;ElujP3isns0HBs55H01vHOygLRQhx+9meU2g9/x9qmQ78eOyrynEP983Orn1jycYivL8zhZWz8nn&#10;5vOm892H93KsLUxJjpcPnDsNsOMOxstiTNsOddAWikSzfa7rlVL3pLs8QojJLR7wsw1c9uLuoCv9&#10;nZ0n1hxbSc7rGtp54O6IoTMcJdPrwjeE6VeJrWT7HukL+D1R0xtwPUP8vCMpGuvWXzOvgEtji+o4&#10;xrChfmDAb+6MHZcxmuKWys+eO0Rpro85pZl8/dpZ/R471NrNHU8MvhjQWHMMvFQXdK2Zl3+lggxA&#10;puUJIUZN/Jf5Mq2UL959O96UJyXWefOwbeVWFPgoyBrafPYdscFi8Qxxx9PcGeForMt5cYpR76Ph&#10;eBWt7bE58KlG4I+F+GmewmxPb3lS9XrEj8u0PB/FOZ5RLdNgp+G7exye39nSO46itTPC7mNdPPFG&#10;E994aHTm/p+K9XWtaKUygYvSXRYhxOSmAYwxNwS7Ik58BPV4cvnpRcwrzwJgU2zd8/3N3ew82olW&#10;itvWVaVstRdmeUg8bf/0dptB7fx5BaxIMSVMKyhPSM/71JtNALxjZWnvIMFELq3IH2JlYyjaQhEi&#10;URuMqgv7Txt7clus7PPzWVGbejrbaAbYLQc7+qXhHWyZ2sOt4d40u7etrcLvGXhcCrLcpBhTN2zx&#10;NRaSj81Nq6dxzdISfvBYPR+4awu3/t82vnj/Lu565mBvz9B48obdt44x5oZ0l0UIMbm5br/99kwD&#10;//O37S2e1/alZ/W2q5eWoJXCrRUF2R5mFmcwtyyLK5cUc2Fsvn19Y4ifPnOQUKzlVt8UYvXsPIpy&#10;vMwty+RYWw9+jyaQ4eb0yhxuOb+Sju5ob0a6gy3dzCvLpDjHyxnVOXSGo4QjDoEMNxUFfm5aPZ0V&#10;tQGe3m5XTNvTEGJ5TQ4F2V6W1wRo7rABJpDhpqrQzwfOncZp07N5YXdfr8hb5uZTmO1l0/52dh5n&#10;udil1TnUFGWwtzHEK7GFaUzs/vwsD6dXZBMMRTjWFqYnajgcDFNb7Gdanp9l1TmEwg7dsbKXBrzc&#10;sLyUKxYX88QbTb09BSUBL+fOzicSNaecE8AY22qPV0TueuYgXYO0lOubQqyek0dhtpd5ZZkca+/B&#10;57bH5bSKbG45v5JQxBl0OmWyZdUBaooyOBoM8+zOvn09qySTqkI/88szCfU4NHb0EOpx+MA503C5&#10;FM0dERZOz2bdgoLe/XPu7Dw6QlEOJC2Us25BAYEMN6/Wtw17bYNTZYDSgFdVF2XMVEp9j3SePxJC&#10;TGpuYLZWyv9GigVQxtqymkDKhCxbD7bz/Ufq+40K332si7ueOciH3lLBvPIsPn957YDnzS7N7A3g&#10;xsCdT+zn9qtmUJzj5cZzpg3YvifqkON30RaK0h1x+P6j9XzpyhnkZri59YLKAds3tIWPu178cP36&#10;xSP802U1ZPvdfOgtFdQ37mRPrMLyoyf384UrZlBZ4Oe9Z5cPeG5XOEpRjrdf8qCRtH53kPPm5LP7&#10;WNeAREeJ9jSE+O+nD/DR8yuZU5bF596a+rjEey1O1j2vHGF5TQC/R/Oes8pp7bJphQ2Q43dz7bKS&#10;Ac/Jz/Jw69pKfE8f6P1ejAdvHOrg/HkFWUAN8GaaiyOEmKTcQAVAY0f6piq9sKuVVLPmoo7h9f3t&#10;vcl4kj29vYVwxHDFkiLyM22XdjjqsONIJ09ua2brwf6VmNauCN94qI7rlpX2Jo8BiEQN2w538NDr&#10;Df3S0h5uDfONh+q4YXkps2Kr3Bljewv+tqOZF3e39gv2mw900NDew8HW4y+1uutYF153CzuP9j+F&#10;8sahDr5w/y6uWFzMtDwf0YQT1Z1hh2//eQ/XLyvhjKoA8dwxDe1hXtjVyt92tPQre0tnhOcSzmWf&#10;qs0H2jnWFuaFXScOlM/utPvliiXFFGbZ49ITNew42slT25rYMoyZBjuPduJxKfYljaw/1tbDP969&#10;g6vPKKa6MKP3c/7nX/ezZm4+AJ3hKHsaQhxq7SbqGM6ckculi+wCRIkBf2N9G/WNIY60pifDbVNf&#10;BaoCCfhCiFGijDEfAv7ztl9to2kcnuMUYqRMy/PxnRtmA/Cen2xOc2n6lAa8fO/tcwBuBH6W3tII&#10;ISYrDVQYY2jtlGAvJr4sn4vKgoHL8oLNADgeNfX1rk1PZzmEEJObG5ge7IpEo4bx+WsoxDC8fUUp&#10;587O4/5Xj/H09mZCPQ5urTijKod3rbLLCycvZ5xuPVFDR3c0muVzVaS7LEKIycttjKlo7OhJX6YU&#10;IUaIz61ZXhPA69a8bUUpb1sxcN2BQy3d/OjJ8ZN8J66po0dJwBdCjCbtGKoa23vSv3yYEKeoO+Lw&#10;/36/g9+uPzxgkF844vDsjha+eP8uDqVpcN7xNLT3aMcxA6eCCCHECHErmD4eE5IIcTLau6M8uLGB&#10;Bzc2kO1z4Ysl/2nrihAeoemTo6G5owcDEvCFEKPGrbXKaRrhFdaEGA/au6O0d0+MPDbNnT24tCoE&#10;vMD464IQQkx4GsClpEdfiHTSSmGMcYDxlexfCDFp6KhjmkcyJ7wQYvgKsjw4hqOAnF8TQowKrWB/&#10;QdbormwmhDi+giw3SjH+pg8IISYNrRT1hdke6UYUIo0Ks71RrZQEfCHEqNFKqQOFWZ7xO3xZiCmg&#10;IMutgP3pLocQYvLSwP5sv9vlTrV6jRBi1Pk9Gr/HpYED6S6LEGLy6v2RkYF7QqRHfmbv/560YobY&#10;ZAAAF+hJREFU8IUQo0YT+5GRgXtCpEfC/54EfCHEqOlt4RdmS8AXIh0S/vekS18IMWo0sN1xTMvp&#10;FTnpLosQU9LplTk4jmkA9qS7LEKIyUsDPVqre5fX5DgycE+IseV1KZZW5Thaq98DEyMPsBBiQoov&#10;i3u33+PSp03PTmthhJhqFlfm4HVrDdyd7rIIISa3eMB/3HFMcOWMQFoLI8RUs6I2gOOYJuDpdJdF&#10;CDG5xQN+WGt13/KagOOSbn0hxoTHpVhWHXC0VncjOfSFEKNMJ9y+O9Pr0gunZaWtMEJMJadXZOPz&#10;SHe+EGJsJAb8Rx3HtK+slW59IcbCytpcHMe0AE+luyxCiMkvMeB3K8X9K2pzHZf06gsxqtxasawm&#10;x9Fa3QP0pLs8QojJLzHgo5T6fZbPpVfOyE1XeYSYEs6amRvPn//7dJdFCDE16KS/H3Ics+kdK0sd&#10;jzTzhRgVXpfibStLHceYl4FH010eIcTUkBzwo1qrvy/M9uoLFxampUBCTHaXLioiP9OjtVKfApx0&#10;l0cIMTUkB3yAx4wxf77mjGIn2+ca8wIJMZnlZri5ckmxY4y5F3gm3eURQkwdqQI+SqnP+D2aa5aW&#10;jHV5hJjUrltWgtetjFLqH9NdFiHE1JIy4ANbgZ+sW1BgygLesSyPEJPW9Dwfa+blo5S6A9iR7vII&#10;IaaWwQI+SqkvKUXXO84sG8vyCDFpvXNVGRiCwFfTXRYhxNQzaMAHjmilvrG8JsDcsswxK5AQk9Fp&#10;07NYUpmD1uorQGO6yyOEmHqOF/ABvh91zKEbz5km0/SEOEk+t+Z9Z09zHMfUA3ekuzxCiKnpRAG/&#10;06XV31Xk+9RN504bkwIJMdl86C3TKc/1orX6O6A73eURQkxNJwr4AA8ppb60ek4+F8vcfCGG5YrF&#10;RZw5I5fYqPxH0l0eIcTUNZSAD/B1Y8wD715VZuaXy2p6QgzF6RXZvG1FKcaY3wDfTXd5hBBT21AD&#10;vqOUeh+w4xPrKp3CLM9olkmICa804OXjaysdY9iklPogYNJdJiHE1DbUgA8Q1Fpdmel1dX7qoioZ&#10;xCfEIPwezacvrnJ8bt2qtboK6Ex3mYQQYjgBH+BNrdU7qwv96oOrp49KgYSYyBTwkTUVlOf60Frd&#10;ANSlu0xCCAHDD/gAf1RKfenc2XlcfJoM4hMi0VVnFLO8JoBS6tPA4+kujxBCxJ1MwAc7iO/+d68q&#10;49zZeSNaICEmqrXzC7h+eSnGmF8C/57u8kwgq4F3Ah8BPgV8Jna5Gag4wfP2Af+WcJ8CfgvsBhYm&#10;bX87NqXxdwZ5vb8HDgHvSLivGHgV+BuQfcJPMjpqgXWxi+8E25YlbCsjrEU/ypiTHkuU7RjzB63U&#10;+b98/hAPb5bkYWLqumpJMTfYEfkPKaVuALrSXaYJ5FVgySCPdWMrA/eleOx/gffHbruBKLaCsC92&#10;3zeBzyVsfydwC/DzhOcl2gNUA08Db4nd9x7gF7HbFwGPHu+DjJKLgYdjty8HHjrOtv+CrSy1ACVA&#10;z+gWTUwkJ9vCB2jXSl1mjLn3PWeVc/1yWVlPTD0KePeqsniw/6VS6hok2J+sg9jTIH+JXV7Atmjv&#10;Ad6XYvsHsEH+vtg1wOHY80IcPzCmck/SNdgljI9hKwOvDvP1RsqT2AAOcPUJtr0idv0HJNiLJKfS&#10;wo9zGWN+rJS6+fGtTfzvcwc59ZcUYvxzKbj5vOmsnpOPMeYHSqlPAU66yzUBxVv4XwO+kHC/Ar6H&#10;7eavA2akeK4f2wuQ+Kvjwrb4k7ManqiFH3+9UNJ9ntjrR07wOUbTT4EbgaPANPoqOIlmA9tjt68B&#10;7h+TkokJ41Ra+HFRpdSHgG+tXVDArRdU4tYyZU9Mbh6X4hMXVrF6Tj7Al5RSn0SC/UgzwPrY7cGm&#10;BYUYmOMgysmnME4O9mBbyukM9gB3x65LgFWDbHNl7LoTyeoYJ8EogXuEXscA/wQ0rJqR+90srzb/&#10;9ug+1R2R3z8x+WR4NJ++uNrEVpH8GPAfaS7SVObGdnMXJ9y3AXhxmK9TBOQDHdhTC8lKgQDQhj1t&#10;EL8vA9vd7wKuBwpij7Vhg3S8AjEfO8jQBRwA/sTwKhGPAa1ALvbzPptim3h3/p9JnftBARcAcxLu&#10;24odszDcftmZ2AbjQey+v4S+4Po68FyK15wV2+ZA7Pqd2N6TTuCv2P0Ydwb9KzZN2B6LwSpyC4Hz&#10;Yrd7sPsrCtwFvA1ojj0WwB63MLA36X0OYMdKhGN/VwHnA/HlYrdjT68kBzYvduzHYexxnxd7Xtyz&#10;2H0C9vvyVuw+c7DHqn6QzzTiRirgx30PaDxtevb/fO6tNfzLw3tVe3eqnichJqaA38VnL6txqgr8&#10;Rin1XuDX6S7TFJEqn0ExdvT83BSP/RzbBT7UQPYp7AC/PwBXpXj8a9hZA7+gbzzBt2K35wI/BtYm&#10;Peer2GDyXezgv0QPANcy9F6h7ljZ3osN+P+P/p8tHzg3djvVAEd/7D0vSvHYU8BlDG/sySvYyse/&#10;AbdiA3ei+4Ab6H/qYSM2eF6NnSmRWPG4ir6A/6/Y45FsP3AOAwPkP2IHaCbqxn5n5gH/DHw6dv+1&#10;2NMjbwBfBn5JXxzcB9QAC4AfMPB4gq0cXUL/fVWJrQz8BPu5H2Dg/rg19vl+gj0lk1jO8+jryRpV&#10;I9Gln+x/lVLX1hZn9HzpqhlORf6JZpEIMTFUF/q5/aqZTmWBv0cpdQUS7EebAs7EBo1bkx7TwP9h&#10;g20X9ljcT1/r+33Y8/WjTWNbk2uxrdoHsOfZwQaPl7HBfgM2GNwXK+9VwJeG+V7xbv1ZDJxyeCm2&#10;96CHgYMVFbaichF2Xz4aK8eT2ErDGuA3nFwD8JPYVu0D2P1/IHb/NcDnB3nOLdhg/1isrHuxLV2A&#10;d9MX7J/CHuPXY+WswE65dCW91jcTtv9J7NqHDfZPYisEyTzYClsTdl+8gq0kOthW/1rsvtoce//X&#10;Y9ueB/wqqQxx78dWJoKxffFMwmPfxO7jHGzF7T7gtVg578f2Ooy6kW7hxz2glbqwNMd7z9eumVn4&#10;6/VH1CObGyWZuJiQFHDp6UW8fUWpARq0HYn/XJqLNRndgO0ajbcKy7EB/wMMTGJ0I3Ah9gf6fPq6&#10;8L3Y4PY27A/63cCR0Sw0tuv374D/jv1diA1gK7BB6suxS/wn8IOxbT8GfIXUA/BSeQRox+YDuBob&#10;jOLi3fmP0zeiP+5m7OmGTmzQTzwdcB12H12JDdBfHmJZ4n4DfDThPV2x17sa27L+GTagJ7oI+9nv&#10;jP2dg62oFAN3xO67A/h4wnNuwAbaVcCHgB9hcw78IPb477D5Ewz2X/ZubGv+TGxPRENSGWZhK2aL&#10;sZVERV/egt9hTzd8mL4KDNhK1ouxz7YCOxskkReb/+Fa+iqeH8CeVghgc0BcCuxK+NwbYmW5IeGz&#10;j5rRaOHHPa21WujS6qH3nlXO/7u02uRljlb9QojRUZDl5nNvrTHvOrMMrbjPpdUCJNiPlrnYLusb&#10;Y5eLsa2qhUBihi+FnWsOtrs88Xx9GBt8O7GBMbkrfTTcQ1+wB2jEtvTAdhMnBnuwpyHAnu/PGcb7&#10;hIAHY7cTp+d5sIEEBnbnu7GBF+y+SD73fw+2Cz3++HD9L/0rGFFsS3dnrFzvTfGch+k/7qUtdn0T&#10;9jjXMbBV/nts5QJsBQNsz0S8V+PD9O1jE9vGwZ5COGeQst9MX2A22MoUsde7gv7BHmALNkDD4AMn&#10;P5DwmmC/B02x21+jL9iD/dzxqZ41g7zeiBrNgA9wVCl1JfDRhdOzw9++frazrHo4328h0ufM2gDf&#10;un62M7c8KwTcrJS6HvtjLkbH77CBa23schs2aH8W2/3rjW1Xgx0EB32txERB+gLj+SkeH2nNKe6L&#10;t9o7GNmVEuPd+suw547BDgbMjb3PA0nbr8D2QDQy+DS9+P0jtUBKENv1DqmD7f+Qep9cFrv+X+x+&#10;S/ar2PUi7CDLePxqYWCvxtGE10h1XvkI8McU98fFy5eBzXRYi93HcYO1Xk/0XUirsWhyG+DHWqkn&#10;Mzz615+6qPqMJ7c18cvnDyOj+MV45Pdo3n92Oavn5OMY84pW6l3YFosYXdvpyygH8ETs779iA9zX&#10;gX8ATos9HmLwEc7xQX7zRr6YafUwNnBkYccB3EFfd/4zDDx9sSJ2nYVNZpTKaORHj+//2SkeG6zS&#10;HD+u207wmmB7g+KvkyqOKfrOs6eqXDQNcn+cB5u18IP0pVSO0jeCf0Ia7RZ+oje1VquAb62Zm2++&#10;ed0sZ2Zxxhi+vRAnNrs0k29dP8s5d3aeA3xFK3UOEuzTaQe2RQi2m19hR6TD8X+w44Ev9zjbTESd&#10;9A3Kuxq7P+IBP9Xo/Ph0RT92zEOqS7xS0D7g2ScvHluGuv+HclwTKzN52CmFxJ63LGnbFfRNpzvK&#10;8ORgW/+fwAb757E9RvFBdhPWWAZ8sLWjf1JKrSnM9hz60pUzzNVnFCN5ekS6uRRct6yEL1xRS0Gm&#10;Z79SajV2FLWkJ02/eEsu3o0bPyYZDP4DHJ//PhYtsrEejxzv1l8DnIWdEw+pA37i3PhpJ7gkj/w/&#10;FfGlVIeTayC+7WCVhMSkSGHs+Ih4r8Uv6asw5NI3pmIbqXMWDEZhR9FfhD3HfiFwNnZQ4/IhvNa4&#10;HpuerlF0T7u0Os0Yc+f1y0vfdfasPOdXLxzWr+1rO/EzhRhhy6pzeOeZZU5Zrk8bY36mtLoNex5S&#10;jE+JLbYS+hbLSRRv3R0b/eKMuT9jg5+fvsFvr9I/cU1cfF9FsSsBjpX4+IKhtq5NbNvp2NH3qWQm&#10;3I4f15uxLfB52Hn6jdjBkFnY8/pXMrxKxxJsRQrsKZMnh/HccW+sW/iJWpRS7wauKQt46z5zSTWf&#10;v7zW1BZJN78YG7NKMvjiFbXmUxdVU5Lj3QlcoZS6EQn240150t+vJdxeQWrxUdSvDfL4cCUnUkk0&#10;1q26dmymPrDTyqD/gj+J4jMYFtHXAh5tmr6kNRuOt2GS+Ij1Ex3TMDZxDtgg/xFsBSgTW9HwYj/3&#10;pdhTQsMR713oZpIFe0hvwI+7X2s1H/jY3NLM5q9eM5Nbzq+gOOd4/19CnLzSgJePr63k9qtmMrMk&#10;swH4sNZqIccftSvSYwl2uhbYTG0OthX319h9H2JgvvRl2PnlAPcm3B9vbVYyULwVmOoEYxGpM9Sl&#10;0++T/r435VY28c8ObG/uf5E6YUwmI5tz/t30ZT+8+3gbJol/hrcy8Bi5sTkLwP6fxlPs/j12dsdX&#10;gZXY3gEftnKQPE9+OFJV4jKxeSImrPEQ8MGek7tTa1ULfG3VzNzu775tjnnXqjKyfam+n0IMX47f&#10;xfvOKuc7N8w2K2oDXcDtLq1mYH8I0704ioDT6ZuWdyF2RP5fsQG3G5v6Nv5D/PXY9cXYJCxV2KBV&#10;hj1/q7Gt+3hLGPoGeZ0P3E7/ruPnY9dr6RstrrDTytYzsJch3R6iL+hto6/FmyyKTcMLNvnOf2P3&#10;Z9wS7GyIyzg5n8H2Hnhj11/GTqsDeIn+sy5O5DfYkfgu7DTMVdieFRf2eC3FHv9vJTznNuxUuO3Y&#10;BDYfxVYyHsae1x+st2Awu2Lv4cWm2I3LBv4T+z0DezolFTmHPwxB4AtaqR8ZzJcvPa3wpvPn5nP/&#10;q8f0I1sa6YmO630pximvS3HJokKuXFLs+Nwa4L+UUl+mf4IMkX5X0rfiW6JW7Ej0vyXc9yi2ovYh&#10;bNKVD2Onq/mwv2td2AQwiRW5+7HJUxZiB2SuwLYmwWaxuxsbFDclvX8DNgCtG6Tc6fhhasMGtasY&#10;vHUfdz82SP4jfUmNkt3EwJS8Q7GOvoVhEoWwU9qGs5hKF7ZsT2BT7z6P7b6P0Hf+/mvYikSi6Qzs&#10;8Yi7BvudSs7UOJh92Dz/n8VW9OK/EYXYmQF/wlaO3ofNC7B7iK87LoyXFn6yg0qpv1NKne736Iff&#10;eWYZ33v7HOfc2Xkyol8MmUvBeXPy+Nd3zHHetqIMn1s/qJRaqJT6KBLsx5Nd2ECcfNmMbVWton+w&#10;j/sEdspePKhnYYP9TmyXfnIg6sF2zf+SgQlSHGwF4aGk+36F7Xl4LlamxOxrB2L3pRoM1xx7LNWU&#10;znDCZzyVZCTx7vJUo/OTfQ7bK5I89W4bdmGZG0+yDHdg89An2o1NTZtccdqK/czHS0DzNPY4xFcs&#10;9GKDfRd2cbbk1L/foG9fPodNxHQrtgL4x9hz76LvlEULgx+XuM9he40ysTMgZmIrdZ8E3hV73dn0&#10;VU4Tj2eqCs622GOpxgbtiz02Jr9HypgJ0Wpe4zjme1qrpc0dPdFHtza5nnqziWCXrMQnBsrLcLNm&#10;Xj4XLihwcjM92jHmJa3U39N/MQsxeeQycAT3UE7RZJB6hbgi+pZtbT3l0o0eD7ashxl6L0MmfQPT&#10;uhiYoW6oWmKvcwl2alw+fd3cQ93/x+Olb2of2IrKcKdxzQHejN12M7zeBrCj/ePTPlvo/13Jxn7G&#10;UPKTxrOJEvDB9kZc7hjzca3UuqhjzAu7W9VjWxrZcXQ4qzqKyWpuWSbrFhSwsjbXuLRSxpi/KKV+&#10;iO2GmzBfdCEmgOSAny5e7MI0yYvjgJ3BEJ+lcTIBf9KZSAE/0VzgFscxN2mtsvc2djmPbGnSz+9s&#10;ISzn+acUn1tx9qw8LlpY6FQW+LXjmKDW6n+w85MlQ54Qo2O8BPzPYbvwb8Fmw4ufIlmCHTy4GNtt&#10;Xo1U+idswI/LBt7jOOZjWquFneGo8+S2Zv341iaOtk3olMfiBMoCXtYuKGDN3Hwnw+vSjmNe11r9&#10;EHvOtTPd5RNikhsPAT8Te64/foqiAdv178VmDgR73vx67CDPKW+iB/w4Baw2xtyKHazj2ri/nce2&#10;NPL6/nacSfERhVawuDKHixYWmEUVOcoYEwF+r5S6EztgR460EGNjPAR8sFP1PoOdrZCZ9NhmbLB/&#10;M/lJU9VkCfiJpgEfijrmoy6tStpCkehLdUHXS3uCbD3YQVSi/4Ti0oqF07JYURtgRW2uk+1zaccx&#10;h7VW/wH8BBltL0Q6XIo9L/4iw1+cZjRkY6dZxle2209foiYRMxkDfpwHuMIYc4MxXKm1yuwMR51X&#10;9gT1+rogmw+0y7z+ccrjUpxekc2K2lyWVefEu+zbleIPSqnfYadOSaIcIYQYhskc8BP5sfNvr3Mc&#10;c7XWKtDd4zgb6oP6pbogm/a309UjFcF0yvRqFsWC/BlVOY7PrbXjmBat1X3YPOGP0ZdZTAghxDBN&#10;lYCfyANcAFwXdcx1Lq0KHGOoO9ZlNh/oUFsOtrPjSKe0/keZ16WYU5bJwmnZLJye5dQUZWitFFHH&#10;NLi0ugcb5J9ClqcVQogRMRUDfiIXNlf2OseYdQpWKqVckagx2490sCVWAag71oXE/1PjUjCjJJOF&#10;07JYOD3bzC7JxO1SyhgTNfCCVupx7Eja55H5skIIMeKmesBPlgOsBtY6jrlQa7UIoLvHcd483KHr&#10;GkLsaehiT2MXx9qk4Xk8xTkeaosyqCnKoLbIz5yyLMfn1toYYwy8rpV6FJvf+hkGpvsUQggxwiTg&#10;H18RdmWtCxzHnKMUC5RSLoDOcNTZfaxL72noYk9DiLqGLo4Gw1NuXpgCSnO9NrgX+qkpzmBGUYaT&#10;4XVpAGNM1Bi2aK2exQb4J4GmdJZZCCGmIgn4w+PHLgG5FFjqOGYFitO0Uh6AUI/jHGwJqcOtYXW0&#10;LcyR1jBH28IcCYZp6Zy4g8oVkJvppjTgpTTgpSR2XRbwmWl5PuPzaA3gGBMGNmmlXgY2YBfV2IwM&#10;thNCiLSTgH/q4usmLwPOMMbMcQxztWJ6vDcAIBxxzNG2sDncGtZHg2FaOnsIhqK0hSIEu6IEQxHa&#10;uiJjnhrY51bk+N3k+N0EMlz22u8iL8tDSY6X8lyvU5zjxevWvSsrGmOijmG/VryplNqODe4bsKth&#10;ybkOIYQYhyTgjx4PNn/zLGJLLBpjZjmGOUpRo5XypXpSOOI4baGoCXZFdDAUUaEeh0jUEHEMPdHE&#10;26b3diRWSXC7FB6XwqXttdulcGuFx6V7b/s9mkCG28nNcJtsn0slBvJEjjHdxlDn0mo7Nif9rthl&#10;J1CPBHYhhJhQJOCnh8Ku8FQ82MUYU2wMpcau8e3D9iT4FHhReBR4lVIq1YvHBsaFMfQYu1Zzd+wS&#10;Vop2rdRR7BKW8Uvy38ewS1HKl0MIISaJ/w+7hlj5GAn+KAAAAABJRU5ErkJgglBLAwQKAAAAAAAA&#10;ACEABGjTdYMCAACDAgAAFAAAAGRycy9tZWRpYS9pbWFnZTUucG5niVBORw0KGgoAAAANSUhEUgAA&#10;ACAAAAAUCAYAAADskT9PAAAABmJLR0QA/wD/AP+gvaeTAAAACXBIWXMAAA7EAAAOxAGVKw4bAAAC&#10;I0lEQVRIicWVO2hVQRCGv+ReHxhEJURIxMZHrRCSYMQHpohicSHxBfGBtU06wbQKaqFYWKSIhY2l&#10;2PjAIkFjEERDEI1gd42gjYqGG0STP8WZA8Nh95x4g2Rg2f/O/Hf335ndOUgiMrZLGsyJL2VcUWIP&#10;YpxG4nYGuASUczjLtpiABmAAaAH2r4SADmCH4WMrIeC0w31A6X8JCNW3DJw0/AnYCuwDxgrWOggc&#10;MSzgWYR3CH/wwM08bDd3QtI1w7cLbvtlha0aeAVznhAqwYDN94FHhvuJl+EoMGT4LXDLxkuS7GVt&#10;GqjGMtAkadbE7ZS0StJP+30gcPL1kmYs/kRSycVKkt5E+kBPLAMVoAl4B3wE/gBPLXY8cJrzwBbg&#10;K3AOmHexeZfBqGUF+PSn9tDmvgD/lM3XgS9FmxUJaAF6AwIe29wK7HX+MtBueKKezbMCTpBctCow&#10;6fyfgSnDvgwbgdWGVa8A3wfS9E8CXRneNLCLpCsOAgvAWhffsFwB24A9his2QtYKdAPjJN+L1ELP&#10;7Z8EpKefBV5EuJ3AJpIyjAPfgb+2Ri8wUpcCSQ2SPtizvJPT7W4YZ0ZSo/lGzbcgqTPwn6tFfQBJ&#10;7a4zVnIE9Dhet/l2S6qZb07SRUldktokXZD0bSkC0pPVJK3LEbBG0i/j3nT+s4pb2vejAspAG/Ac&#10;eAXUcqr1Gxi2u7DZ+e8CzSTfg2bHvQe8Jnne7zNr/bA9WQQblcM41eJE3QAAAABJRU5ErkJgglBL&#10;AwQKAAAAAAAAACEAxQTPZLkBAAC5AQAAFAAAAGRycy9tZWRpYS9pbWFnZTgucG5niVBORw0KGgoA&#10;AAANSUhEUgAAAA0AAAAbCAYAAACnZAX6AAAABmJLR0QA/wD/AP+gvaeTAAAACXBIWXMAAA7EAAAO&#10;xAGVKw4bAAABWUlEQVQ4jZ2TMUtcQRSFv6fruim2MMWmsrO2kgSSQnGDphHSRJAIWtqF/ITY2Fmn&#10;SGFraWNnJFjaCiZoQNMKAWUhkUS+FHvXHSWz+9YLhzvv3HveYWbuFOoKMA5sADeUiEIt03cnhoCT&#10;wIuyogowEetHgzgNHA8SVfrUiwCAgZ5OM8A32tdwA3wHPgCPsRsvVQLz6rX/j9c5p/dANf7+FGgA&#10;zXDez+2pHvkTcBjrz8AU0Mo5/Yz85B7fAsjtaTG4P+qm2khqWVGhfkxqLXVdrfcSdYRv1R9Jz7Ga&#10;PfIUNfWdehV9W2VEHaxG369BZu88ci0nmgXWgeGEq0b+m7vcN8AasAR8oT2or6K2mxNdR56g+0gB&#10;9oDlQn0WxFfgMmmYBOaA0fg+BXaA371OC3VBvVCbKd/v9M6AI2AbGLll+zh13pbqWDp7OdTV5+pB&#10;TEOtjGgqHC7U6bT2D6Wu3Ta4JzDZAAAAAElFTkSuQmCCUEsBAi0AFAAGAAgAAAAhALGCZ7YKAQAA&#10;EwIAABMAAAAAAAAAAAAAAAAAAAAAAFtDb250ZW50X1R5cGVzXS54bWxQSwECLQAUAAYACAAAACEA&#10;OP0h/9YAAACUAQAACwAAAAAAAAAAAAAAAAA7AQAAX3JlbHMvLnJlbHNQSwECLQAUAAYACAAAACEA&#10;duJfjdVTAABGDQIADgAAAAAAAAAAAAAAAAA6AgAAZHJzL2Uyb0RvYy54bWxQSwECLQAKAAAAAAAA&#10;ACEAJ26r/P8BAAD/AQAAFAAAAAAAAAAAAAAAAAA7VgAAZHJzL21lZGlhL2ltYWdlOS5wbmdQSwEC&#10;LQAKAAAAAAAAACEArVvX6/AKAADwCgAAFQAAAAAAAAAAAAAAAABsWAAAZHJzL21lZGlhL2ltYWdl&#10;MTAucG5nUEsBAi0AFAAGAAgAAAAhACSXU2jeAAAABgEAAA8AAAAAAAAAAAAAAAAAj2MAAGRycy9k&#10;b3ducmV2LnhtbFBLAQItABQABgAIAAAAIQDqVU64AAEAAE0GAAAZAAAAAAAAAAAAAAAAAJpkAABk&#10;cnMvX3JlbHMvZTJvRG9jLnhtbC5yZWxzUEsBAi0ACgAAAAAAAAAhAJqXPrdYCQAAWAkAABUAAAAA&#10;AAAAAAAAAAAA0WUAAGRycy9tZWRpYS9pbWFnZTExLnBuZ1BLAQItAAoAAAAAAAAAIQCnDS3/UwkA&#10;AFMJAAAUAAAAAAAAAAAAAAAAAFxvAABkcnMvbWVkaWEvaW1hZ2U3LnBuZ1BLAQItAAoAAAAAAAAA&#10;IQBdDlwySAMAAEgDAAAUAAAAAAAAAAAAAAAAAOF4AABkcnMvbWVkaWEvaW1hZ2U2LnBuZ1BLAQIt&#10;AAoAAAAAAAAAIQChp2j0E/IAABPyAAAUAAAAAAAAAAAAAAAAAFt8AABkcnMvbWVkaWEvaW1hZ2Ux&#10;LnBuZ1BLAQItAAoAAAAAAAAAIQAUTmb7YgYBAGIGAQAUAAAAAAAAAAAAAAAAAKBuAQBkcnMvbWVk&#10;aWEvaW1hZ2UyLnBuZ1BLAQItAAoAAAAAAAAAIQDxyNFyBjEAAAYxAAAUAAAAAAAAAAAAAAAAADR1&#10;AgBkcnMvbWVkaWEvaW1hZ2UzLnBuZ1BLAQItAAoAAAAAAAAAIQADnbE8VDgAAFQ4AAAUAAAAAAAA&#10;AAAAAAAAAGymAgBkcnMvbWVkaWEvaW1hZ2U0LnBuZ1BLAQItAAoAAAAAAAAAIQAEaNN1gwIAAIMC&#10;AAAUAAAAAAAAAAAAAAAAAPLeAgBkcnMvbWVkaWEvaW1hZ2U1LnBuZ1BLAQItAAoAAAAAAAAAIQDF&#10;BM9kuQEAALkBAAAUAAAAAAAAAAAAAAAAAKfhAgBkcnMvbWVkaWEvaW1hZ2U4LnBuZ1BLBQYAAAAA&#10;EAAQABIEAACS4wIAAAA=&#10;">
                <v:shape id="Image 366" o:spid="_x0000_s1208" type="#_x0000_t75" style="position:absolute;left:13125;width:58194;height:1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doIxgAAANwAAAAPAAAAZHJzL2Rvd25yZXYueG1sRI/NasMw&#10;EITvhb6D2EJvsdwUTHCjBBMINOBAfnrpbWttbMfWyliK7fbpo0Khx2FmvmGW68m0YqDe1ZYVvEQx&#10;COLC6ppLBR/n7WwBwnlkja1lUvBNDtarx4clptqOfKTh5EsRIOxSVFB536VSuqIigy6yHXHwLrY3&#10;6IPsS6l7HAPctHIex4k0WHNYqLCjTUVFc7oZBUfOhq/rLv7Z7m9XR5/7/NBMuVLPT1P2BsLT5P/D&#10;f+13reA1SeD3TDgCcnUHAAD//wMAUEsBAi0AFAAGAAgAAAAhANvh9svuAAAAhQEAABMAAAAAAAAA&#10;AAAAAAAAAAAAAFtDb250ZW50X1R5cGVzXS54bWxQSwECLQAUAAYACAAAACEAWvQsW78AAAAVAQAA&#10;CwAAAAAAAAAAAAAAAAAfAQAAX3JlbHMvLnJlbHNQSwECLQAUAAYACAAAACEA1YnaCMYAAADcAAAA&#10;DwAAAAAAAAAAAAAAAAAHAgAAZHJzL2Rvd25yZXYueG1sUEsFBgAAAAADAAMAtwAAAPoCAAAAAA==&#10;">
                  <v:imagedata r:id="rId96" o:title=""/>
                </v:shape>
                <v:shape id="Image 367" o:spid="_x0000_s1209" type="#_x0000_t75" style="position:absolute;left:13125;top:23992;width:58194;height:17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UTxQAAANwAAAAPAAAAZHJzL2Rvd25yZXYueG1sRI9Ba8JA&#10;FITvBf/D8oTe6sa2qERX0aLgxUOjB709ss9sMPs2ZtcY/31XKHgcZuYbZrbobCVaanzpWMFwkIAg&#10;zp0uuVBw2G8+JiB8QNZYOSYFD/KwmPfeZphqd+dfarNQiAhhn6ICE0KdSulzQxb9wNXE0Tu7xmKI&#10;simkbvAe4baSn0kykhZLjgsGa/oxlF+ym1UQyio7rG9Fst4dL9/t42pWp6NR6r3fLacgAnXhFf5v&#10;b7WCr9EYnmfiEZDzPwAAAP//AwBQSwECLQAUAAYACAAAACEA2+H2y+4AAACFAQAAEwAAAAAAAAAA&#10;AAAAAAAAAAAAW0NvbnRlbnRfVHlwZXNdLnhtbFBLAQItABQABgAIAAAAIQBa9CxbvwAAABUBAAAL&#10;AAAAAAAAAAAAAAAAAB8BAABfcmVscy8ucmVsc1BLAQItABQABgAIAAAAIQAY3iUTxQAAANwAAAAP&#10;AAAAAAAAAAAAAAAAAAcCAABkcnMvZG93bnJldi54bWxQSwUGAAAAAAMAAwC3AAAA+QIAAAAA&#10;">
                  <v:imagedata r:id="rId97" o:title=""/>
                </v:shape>
                <v:shape id="Graphic 368" o:spid="_x0000_s1210" style="position:absolute;left:17350;top:19524;width:6826;height:13;visibility:visible;mso-wrap-style:square;v-text-anchor:top" coordsize="682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dxYvwAAANwAAAAPAAAAZHJzL2Rvd25yZXYueG1sRI/BisJA&#10;DIbvgu8wRNibTnVB1+ooIghetwp7DZ3YFjuZ2pnW+vabg+Ax/Pm/5NvuB1erntpQeTYwnyWgiHNv&#10;Ky4MXC+n6Q+oEJEt1p7JwIsC7Hfj0RZT65/8S30WCyUQDikaKGNsUq1DXpLDMPMNsWQ33zqMMraF&#10;ti0+Be5qvUiSpXZYsVwosaFjSfk965yB/oYdZWHV8fqRXLVADs7+GfM1GQ4bUJGG+Fl+t8/WwPdS&#10;vhUZEQG9+wcAAP//AwBQSwECLQAUAAYACAAAACEA2+H2y+4AAACFAQAAEwAAAAAAAAAAAAAAAAAA&#10;AAAAW0NvbnRlbnRfVHlwZXNdLnhtbFBLAQItABQABgAIAAAAIQBa9CxbvwAAABUBAAALAAAAAAAA&#10;AAAAAAAAAB8BAABfcmVscy8ucmVsc1BLAQItABQABgAIAAAAIQCF6dxYvwAAANwAAAAPAAAAAAAA&#10;AAAAAAAAAAcCAABkcnMvZG93bnJldi54bWxQSwUGAAAAAAMAAwC3AAAA8wIAAAAA&#10;" path="m,l682498,e" filled="f" strokecolor="#5b9ad3" strokeweight=".5pt">
                  <v:path arrowok="t"/>
                </v:shape>
                <v:shape id="Graphic 369" o:spid="_x0000_s1211" style="position:absolute;left:11950;top:16285;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cLExgAAANwAAAAPAAAAZHJzL2Rvd25yZXYueG1sRI9ba8JA&#10;FITfC/6H5Qi+1Y2WeomuYgXbPLSCN/DxkD0mwezZkF1j+u9dodDHYWa+YebL1pSiodoVlhUM+hEI&#10;4tTqgjMFx8PmdQLCeWSNpWVS8EsOlovOyxxjbe+8o2bvMxEg7GJUkHtfxVK6NCeDrm8r4uBdbG3Q&#10;B1lnUtd4D3BTymEUjaTBgsNCjhWtc0qv+5tR8PH1891sk3PhBom5rT/fT+OrPynV67arGQhPrf8P&#10;/7UTreBtNIXnmXAE5OIBAAD//wMAUEsBAi0AFAAGAAgAAAAhANvh9svuAAAAhQEAABMAAAAAAAAA&#10;AAAAAAAAAAAAAFtDb250ZW50X1R5cGVzXS54bWxQSwECLQAUAAYACAAAACEAWvQsW78AAAAVAQAA&#10;CwAAAAAAAAAAAAAAAAAfAQAAX3JlbHMvLnJlbHNQSwECLQAUAAYACAAAACEAjtXCxMYAAADcAAAA&#10;DwAAAAAAAAAAAAAAAAAHAgAAZHJzL2Rvd25yZXYueG1sUEsFBgAAAAADAAMAtwAAAPoCAAAAAA==&#10;" path="m540003,l491236,1269,443102,5206r-47243,6478l349757,20700,305053,32257,262127,46100,204215,70230,152653,98170r-44830,31623l70103,164337,40131,201549,18161,240791,4572,281813,,323976r4572,42164l18161,407035r21970,39369l70103,483615r37720,34545l152653,549655r51562,28068l262127,601726r42926,13969l349757,627126r46102,9016l443102,642747r48134,3937l540003,647953r48769,-1269l636904,642747r47245,-6605l730250,627126r44703,-11431l817879,601726r57912,-24003l927353,549655r44832,-31495l1009776,483615r30100,-37211l1061847,407035r13589,-40895l1080007,323976r-4571,-42163l1061847,240791r-21971,-39242l1009776,164337,972185,129793,927353,98170,875791,70230,817879,46100,774953,32257,730250,20700,684149,11684,636904,5206,588772,1269,540003,xe" fillcolor="#5b9ad3" stroked="f">
                  <v:path arrowok="t"/>
                </v:shape>
                <v:shape id="Graphic 370" o:spid="_x0000_s1212" style="position:absolute;left:11950;top:16285;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XD6wgAAANwAAAAPAAAAZHJzL2Rvd25yZXYueG1sRE9Ni8Iw&#10;EL0v+B/CCHtbU3VxpRpFKu56EtSKeBuasa02k9JErf/eHIQ9Pt73dN6aStypcaVlBf1eBII4s7rk&#10;XEG6X32NQTiPrLGyTAqe5GA+63xMMdb2wVu673wuQgi7GBUU3texlC4ryKDr2Zo4cGfbGPQBNrnU&#10;DT5CuKnkIIpG0mDJoaHAmpKCsuvuZhQs/363h8v5lKQ3cxxt3HeyTpNSqc9uu5iA8NT6f/HbvdYK&#10;hj9hfjgTjoCcvQAAAP//AwBQSwECLQAUAAYACAAAACEA2+H2y+4AAACFAQAAEwAAAAAAAAAAAAAA&#10;AAAAAAAAW0NvbnRlbnRfVHlwZXNdLnhtbFBLAQItABQABgAIAAAAIQBa9CxbvwAAABUBAAALAAAA&#10;AAAAAAAAAAAAAB8BAABfcmVscy8ucmVsc1BLAQItABQABgAIAAAAIQCBRXD6wgAAANwAAAAPAAAA&#10;AAAAAAAAAAAAAAcCAABkcnMvZG93bnJldi54bWxQSwUGAAAAAAMAAwC3AAAA9gIAAAAA&#10;" path="m1080007,323976r-4571,-42163l1061847,240791r-21971,-39242l1009776,164337,972185,129793,927353,98170,875791,70230,817879,46100,774953,32257,730250,20700,684149,11684,636904,5206,588772,1269,540003,,491236,1269,443102,5206r-47243,6478l349757,20700,305053,32257,262127,46100,204215,70230,152653,98170r-44830,31623l70103,164337,40131,201549,18161,240791,4572,281813,,323976r4572,42164l18161,407035r21970,39369l70103,483615r37720,34545l152653,549655r51562,28068l262127,601726r42926,13969l349757,627126r46102,9016l443102,642747r48134,3937l540003,647953r48769,-1269l636904,642747r47245,-6605l730250,627126r44703,-11431l817879,601726r57912,-24003l927353,549655r44832,-31495l1009776,483615r30100,-37211l1061847,407035r13589,-40895l1080007,323976xe" filled="f" strokecolor="white" strokeweight=".5pt">
                  <v:path arrowok="t"/>
                </v:shape>
                <v:shape id="Graphic 371" o:spid="_x0000_s1213" style="position:absolute;left:59131;top:19524;width:8020;height:13;visibility:visible;mso-wrap-style:square;v-text-anchor:top" coordsize="802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khwxgAAANwAAAAPAAAAZHJzL2Rvd25yZXYueG1sRI9Pa8JA&#10;FMTvBb/D8oTe6kZLVVJXEUFIS3rwD/b6yD6TYPZtyK5J6qd3C4LHYWZ+wyxWvalES40rLSsYjyIQ&#10;xJnVJecKjoft2xyE88gaK8uk4I8crJaDlwXG2na8o3bvcxEg7GJUUHhfx1K6rCCDbmRr4uCdbWPQ&#10;B9nkUjfYBbip5CSKptJgyWGhwJo2BWWX/dUo2Gx/bunVfuyiS3muf09fmB6Sb6Veh/36E4Sn3j/D&#10;j3aiFbzPxvB/JhwBubwDAAD//wMAUEsBAi0AFAAGAAgAAAAhANvh9svuAAAAhQEAABMAAAAAAAAA&#10;AAAAAAAAAAAAAFtDb250ZW50X1R5cGVzXS54bWxQSwECLQAUAAYACAAAACEAWvQsW78AAAAVAQAA&#10;CwAAAAAAAAAAAAAAAAAfAQAAX3JlbHMvLnJlbHNQSwECLQAUAAYACAAAACEAPUJIcMYAAADcAAAA&#10;DwAAAAAAAAAAAAAAAAAHAgAAZHJzL2Rvd25yZXYueG1sUEsFBgAAAAADAAMAtwAAAPoCAAAAAA==&#10;" path="m802005,l,e" filled="f" strokecolor="#5b9ad3" strokeweight=".5pt">
                  <v:path arrowok="t"/>
                </v:shape>
                <v:shape id="Graphic 372" o:spid="_x0000_s1214" style="position:absolute;left:61751;top:16285;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ZoxgAAANwAAAAPAAAAZHJzL2Rvd25yZXYueG1sRI9Ba8JA&#10;FITvhf6H5RW8NRst1RJdRYXaHKygVfD4yD6TYPZtyK4x/ntXEHocZuYbZjLrTCVaalxpWUE/ikEQ&#10;Z1aXnCvY/32/f4FwHlljZZkU3MjBbPr6MsFE2ytvqd35XAQIuwQVFN7XiZQuK8igi2xNHLyTbQz6&#10;IJtc6gavAW4qOYjjoTRYclgosKZlQdl5dzEKFj+/63aTHkvXT81lufo8jM7+oFTvrZuPQXjq/H/4&#10;2U61go/RAB5nwhGQ0zsAAAD//wMAUEsBAi0AFAAGAAgAAAAhANvh9svuAAAAhQEAABMAAAAAAAAA&#10;AAAAAAAAAAAAAFtDb250ZW50X1R5cGVzXS54bWxQSwECLQAUAAYACAAAACEAWvQsW78AAAAVAQAA&#10;CwAAAAAAAAAAAAAAAAAfAQAAX3JlbHMvLnJlbHNQSwECLQAUAAYACAAAACEABajGaMYAAADcAAAA&#10;DwAAAAAAAAAAAAAAAAAHAgAAZHJzL2Rvd25yZXYueG1sUEsFBgAAAAADAAMAtwAAAPoCAAAAAA==&#10;" path="m540004,l491236,1269,443103,5206r-47244,6478l349758,20700,305054,32257,262128,46100,204216,70230,152654,98170r-44831,31623l70104,164337,40005,201549,18034,240791,4572,281813,,323976r4572,42164l18034,407035r21971,39369l70104,483615r37719,34545l152654,549655r51562,28068l262128,601726r42926,13969l349758,627126r46101,9016l443103,642747r48133,3937l540004,647953r48641,-1269l636778,642747r47371,-6605l730250,627126r44577,-11431l817753,601726r57912,-24003l927227,549655r44958,-31495l1009777,483615r30099,-37211l1061847,407035r13462,-40895l1080008,323976r-4699,-42163l1061847,240791r-21971,-39242l1009777,164337,972185,129793,927227,98170,875665,70230,817753,46100,774827,32257,730250,20700,684149,11684,636778,5206,588645,1269,540004,xe" fillcolor="#5b9ad3" stroked="f">
                  <v:path arrowok="t"/>
                </v:shape>
                <v:shape id="Graphic 373" o:spid="_x0000_s1215" style="position:absolute;left:61751;top:16285;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6NxQAAANwAAAAPAAAAZHJzL2Rvd25yZXYueG1sRI9Ba8JA&#10;FITvBf/D8gRvdWMtKtFVSkqtJ0GNiLdH9plEs29DdtX4712h0OMwM98ws0VrKnGjxpWWFQz6EQji&#10;zOqScwXp7ud9AsJ5ZI2VZVLwIAeLeedthrG2d97QbetzESDsYlRQeF/HUrqsIIOub2vi4J1sY9AH&#10;2eRSN3gPcFPJjygaSYMlh4UCa0oKyi7bq1Hw/bvc7M+nY5JezWG0dp/JKk1KpXrd9msKwlPr/8N/&#10;7ZVWMBwP4XUmHAE5fwIAAP//AwBQSwECLQAUAAYACAAAACEA2+H2y+4AAACFAQAAEwAAAAAAAAAA&#10;AAAAAAAAAAAAW0NvbnRlbnRfVHlwZXNdLnhtbFBLAQItABQABgAIAAAAIQBa9CxbvwAAABUBAAAL&#10;AAAAAAAAAAAAAAAAAB8BAABfcmVscy8ucmVsc1BLAQItABQABgAIAAAAIQBxl+6NxQAAANwAAAAP&#10;AAAAAAAAAAAAAAAAAAcCAABkcnMvZG93bnJldi54bWxQSwUGAAAAAAMAAwC3AAAA+QIAAAAA&#10;" path="m1080008,323976r-4699,-42163l1061847,240791r-21971,-39242l1009777,164337,972185,129793,927227,98170,875665,70230,817753,46100,774827,32257,730250,20700,684149,11684,636778,5206,588645,1269,540004,,491236,1269,443103,5206r-47244,6478l349758,20700,305054,32257,262128,46100,204216,70230,152654,98170r-44831,31623l70104,164337,40005,201549,18034,240791,4572,281813,,323976r4572,42164l18034,407035r21971,39369l70104,483615r37719,34545l152654,549655r51562,28068l262128,601726r42926,13969l349758,627126r46101,9016l443103,642747r48133,3937l540004,647953r48641,-1269l636778,642747r47371,-6605l730250,627126r44577,-11431l817753,601726r57912,-24003l927227,549655r44958,-31495l1009777,483615r30099,-37211l1061847,407035r13462,-40895l1080008,323976xe" filled="f" strokecolor="white" strokeweight=".5pt">
                  <v:path arrowok="t"/>
                </v:shape>
                <v:shape id="Graphic 374" o:spid="_x0000_s1216" style="position:absolute;left:59131;top:12387;width:19348;height:3753;visibility:visible;mso-wrap-style:square;v-text-anchor:top" coordsize="1934845,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6VUxQAAANwAAAAPAAAAZHJzL2Rvd25yZXYueG1sRI9Ba8JA&#10;FITvBf/D8gRvulFrDdFVVBAsSKG2PeT22H0mwezbkF01/fddQehxmJlvmOW6s7W4UesrxwrGowQE&#10;sXam4kLB99d+mILwAdlg7ZgU/JKH9ar3ssTMuDt/0u0UChEh7DNUUIbQZFJ6XZJFP3INcfTOrrUY&#10;omwLaVq8R7it5SRJ3qTFiuNCiQ3tStKX09UqkD9bm+cf8/fjbDdLJNpUp7lWatDvNgsQgbrwH362&#10;D0bBdP4KjzPxCMjVHwAAAP//AwBQSwECLQAUAAYACAAAACEA2+H2y+4AAACFAQAAEwAAAAAAAAAA&#10;AAAAAAAAAAAAW0NvbnRlbnRfVHlwZXNdLnhtbFBLAQItABQABgAIAAAAIQBa9CxbvwAAABUBAAAL&#10;AAAAAAAAAAAAAAAAAB8BAABfcmVscy8ucmVsc1BLAQItABQABgAIAAAAIQD116VUxQAAANwAAAAP&#10;AAAAAAAAAAAAAAAAAAcCAABkcnMvZG93bnJldi54bWxQSwUGAAAAAAMAAwC3AAAA+QIAAAAA&#10;" path="m1934464,l,374903e" filled="f" strokecolor="#5b9ad3" strokeweight=".5pt">
                  <v:path arrowok="t"/>
                </v:shape>
                <v:shape id="Graphic 375" o:spid="_x0000_s1217" style="position:absolute;left:73075;top:9147;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4cxgAAANwAAAAPAAAAZHJzL2Rvd25yZXYueG1sRI9Ba8JA&#10;FITvhf6H5RW8NRsr1hKzkVao5mALtQoeH9lnEsy+Ddk1xn/vCoUeh5n5hkkXg2lET52rLSsYRzEI&#10;4sLqmksFu9/P5zcQziNrbCyTgis5WGSPDykm2l74h/qtL0WAsEtQQeV9m0jpiooMusi2xME72s6g&#10;D7Irpe7wEuCmkS9x/CoN1hwWKmxpWVFx2p6Ngo/116b/zg+1G+fmvFxN97OT3ys1ehre5yA8Df4/&#10;/NfOtYLJbAr3M+EIyOwGAAD//wMAUEsBAi0AFAAGAAgAAAAhANvh9svuAAAAhQEAABMAAAAAAAAA&#10;AAAAAAAAAAAAAFtDb250ZW50X1R5cGVzXS54bWxQSwECLQAUAAYACAAAACEAWvQsW78AAAAVAQAA&#10;CwAAAAAAAAAAAAAAAAAfAQAAX3JlbHMvLnJlbHNQSwECLQAUAAYACAAAACEAikFeHMYAAADcAAAA&#10;DwAAAAAAAAAAAAAAAAAHAgAAZHJzL2Rvd25yZXYueG1sUEsFBgAAAAADAAMAtwAAAPoCAAAAAA==&#10;" path="m540003,l491235,1270,443102,5206r-47244,6477l349757,20700,305053,32257,262127,46100,204215,70230,152653,98298r-44830,31496l70103,164337,40131,201549,18160,240791,4572,281812,,323976r4572,42164l18160,407161r21971,39243l70103,483615r37720,34544l152653,549655r51562,28068l262127,601852r42926,13844l349757,627252r46101,9018l443102,642747r48133,3936l540003,647953r48769,-1270l636904,642747r47245,-6477l730250,627252r44703,-11556l817752,601852r57912,-24129l927353,549655r44831,-31496l1009776,483615r30100,-37211l1061847,407161r13588,-41021l1080007,323976r-4572,-42164l1061847,240791r-21971,-39242l1009776,164337,972184,129794,927353,98298,875664,70230,817752,46100,774953,32257,730250,20700,684149,11683,636904,5206,588772,1270,540003,xe" fillcolor="#5b9ad3" stroked="f">
                  <v:path arrowok="t"/>
                </v:shape>
                <v:shape id="Graphic 376" o:spid="_x0000_s1218" style="position:absolute;left:73075;top:9147;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E0VxwAAANwAAAAPAAAAZHJzL2Rvd25yZXYueG1sRI9ba8JA&#10;FITfC/6H5Qi+1U1V0pK6EYl4eSpoU0rfDtmTS82eDdlV03/fLQh9HGbmG2a5GkwrrtS7xrKCp2kE&#10;griwuuFKQf6+fXwB4TyyxtYyKfghB6t09LDERNsbH+l68pUIEHYJKqi97xIpXVGTQTe1HXHwStsb&#10;9EH2ldQ93gLctHIWRbE02HBYqLGjrKbifLoYBZv97vjxXX5l+cV8xm9ukR3yrFFqMh7WryA8Df4/&#10;fG8ftIL5cwx/Z8IRkOkvAAAA//8DAFBLAQItABQABgAIAAAAIQDb4fbL7gAAAIUBAAATAAAAAAAA&#10;AAAAAAAAAAAAAABbQ29udGVudF9UeXBlc10ueG1sUEsBAi0AFAAGAAgAAAAhAFr0LFu/AAAAFQEA&#10;AAsAAAAAAAAAAAAAAAAAHwEAAF9yZWxzLy5yZWxzUEsBAi0AFAAGAAgAAAAhAGHgTRXHAAAA3AAA&#10;AA8AAAAAAAAAAAAAAAAABwIAAGRycy9kb3ducmV2LnhtbFBLBQYAAAAAAwADALcAAAD7AgAAAAA=&#10;" path="m1080007,323976r-4572,-42164l1061847,240791r-21971,-39242l1009776,164337,972184,129794,927353,98298,875664,70230,817752,46100,774953,32257,730250,20700,684149,11683,636904,5206,588772,1270,540003,,491235,1270,443102,5206r-47244,6477l349757,20700,305053,32257,262127,46100,204215,70230,152653,98298r-44830,31496l70103,164337,40131,201549,18160,240791,4572,281812,,323976r4572,42164l18160,407161r21971,39243l70103,483615r37720,34544l152653,549655r51562,28068l262127,601852r42926,13844l349757,627252r46101,9018l443102,642747r48133,3936l540003,647953r48769,-1270l636904,642747r47245,-6477l730250,627252r44703,-11556l817752,601852r57912,-24129l927353,549655r44831,-31496l1009776,483615r30100,-37211l1061847,407161r13588,-41021l1080007,323976xe" filled="f" strokecolor="white" strokeweight=".5pt">
                  <v:path arrowok="t"/>
                </v:shape>
                <v:shape id="Graphic 377" o:spid="_x0000_s1219" style="position:absolute;left:59131;top:22912;width:19348;height:3752;visibility:visible;mso-wrap-style:square;v-text-anchor:top" coordsize="1934845,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sjxQAAANwAAAAPAAAAZHJzL2Rvd25yZXYueG1sRI9Ba8JA&#10;FITvhf6H5RW81U0Vm5BmI60gWJCC2h5ye+y+JqHZtyG7avrvXUHwOMzMN0yxHG0nTjT41rGCl2kC&#10;glg703Kt4Puwfs5A+IBssHNMCv7Jw7J8fCgwN+7MOzrtQy0ihH2OCpoQ+lxKrxuy6KeuJ47erxss&#10;hiiHWpoBzxFuOzlLkldpseW40GBPq4b03/5oFcifD1tVX+nndrFaJBJtprNKKzV5Gt/fQAQawz18&#10;a2+MgnmawvVMPAKyvAAAAP//AwBQSwECLQAUAAYACAAAACEA2+H2y+4AAACFAQAAEwAAAAAAAAAA&#10;AAAAAAAAAAAAW0NvbnRlbnRfVHlwZXNdLnhtbFBLAQItABQABgAIAAAAIQBa9CxbvwAAABUBAAAL&#10;AAAAAAAAAAAAAAAAAB8BAABfcmVscy8ucmVsc1BLAQItABQABgAIAAAAIQAFBTsjxQAAANwAAAAP&#10;AAAAAAAAAAAAAAAAAAcCAABkcnMvZG93bnJldi54bWxQSwUGAAAAAAMAAwC3AAAA+QIAAAAA&#10;" path="m1934464,374903l,e" filled="f" strokecolor="#5b9ad3" strokeweight=".5pt">
                  <v:path arrowok="t"/>
                </v:shape>
                <v:shape id="Graphic 378" o:spid="_x0000_s1220" style="position:absolute;left:73075;top:23421;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PGCwgAAANwAAAAPAAAAZHJzL2Rvd25yZXYueG1sRE/LisIw&#10;FN0P+A/hCu40VfFBxygqqF04AzojzPLSXNtic1OaWOvfm4Uwy8N5L1atKUVDtSssKxgOIhDEqdUF&#10;Zwp+f3b9OQjnkTWWlknBkxyslp2PBcbaPvhEzdlnIoSwi1FB7n0VS+nSnAy6ga2IA3e1tUEfYJ1J&#10;XeMjhJtSjqJoKg0WHBpyrGibU3o7342CzeHr2Hwnf4UbJua+3U8us5u/KNXrtutPEJ5a/y9+uxOt&#10;YDwLa8OZcATk8gUAAP//AwBQSwECLQAUAAYACAAAACEA2+H2y+4AAACFAQAAEwAAAAAAAAAAAAAA&#10;AAAAAAAAW0NvbnRlbnRfVHlwZXNdLnhtbFBLAQItABQABgAIAAAAIQBa9CxbvwAAABUBAAALAAAA&#10;AAAAAAAAAAAAAB8BAABfcmVscy8ucmVsc1BLAQItABQABgAIAAAAIQBkQPGCwgAAANwAAAAPAAAA&#10;AAAAAAAAAAAAAAcCAABkcnMvZG93bnJldi54bWxQSwUGAAAAAAMAAwC3AAAA9gIAAAAA&#10;" path="m540003,l491235,1397,443102,5334r-47244,6477l349757,20827,305053,32257,262127,46227,204215,70230,152653,98298r-44830,31495l70103,164464,40131,201549,18160,240918,4572,281813,,323976r4572,42291l18160,407162r21971,39369l70103,483615r37720,34672l152653,549782r51562,28068l262127,601852r42926,13971l349757,627252r46101,9017l443102,642747r48133,3937l540003,648080r48769,-1396l636904,642747r47245,-6478l730250,627252r44703,-11429l817752,601852r57912,-24002l927353,549782r44831,-31495l1009776,483615r30100,-37084l1061847,407162r13588,-40895l1080007,323976r-4572,-42163l1061847,240918r-21971,-39369l1009776,164464,972184,129793,927353,98298,875664,70230,817752,46227,774953,32257,730250,20827,684149,11811,636904,5334,588772,1397,540003,xe" fillcolor="#5b9ad3" stroked="f">
                  <v:path arrowok="t"/>
                </v:shape>
                <v:shape id="Graphic 379" o:spid="_x0000_s1221" style="position:absolute;left:73075;top:23421;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9lnxgAAANwAAAAPAAAAZHJzL2Rvd25yZXYueG1sRI9Pa8JA&#10;FMTvQr/D8gq96aa2+Cd1FYloPRXUiPT2yD6T1OzbkF01fntXEHocZuY3zGTWmkpcqHGlZQXvvQgE&#10;cWZ1ybmCdLfsjkA4j6yxskwKbuRgNn3pTDDW9sobumx9LgKEXYwKCu/rWEqXFWTQ9WxNHLyjbQz6&#10;IJtc6gavAW4q2Y+igTRYclgosKakoOy0PRsFi+/VZv93/E3SszkMftxnsk6TUqm313b+BcJT6//D&#10;z/ZaK/gYjuFxJhwBOb0DAAD//wMAUEsBAi0AFAAGAAgAAAAhANvh9svuAAAAhQEAABMAAAAAAAAA&#10;AAAAAAAAAAAAAFtDb250ZW50X1R5cGVzXS54bWxQSwECLQAUAAYACAAAACEAWvQsW78AAAAVAQAA&#10;CwAAAAAAAAAAAAAAAAAfAQAAX3JlbHMvLnJlbHNQSwECLQAUAAYACAAAACEAEH/ZZ8YAAADcAAAA&#10;DwAAAAAAAAAAAAAAAAAHAgAAZHJzL2Rvd25yZXYueG1sUEsFBgAAAAADAAMAtwAAAPoCAAAAAA==&#10;" path="m1080007,323976r-4572,-42163l1061847,240918r-21971,-39369l1009776,164464,972184,129793,927353,98298,875664,70230,817752,46227,774953,32257,730250,20827,684149,11811,636904,5334,588772,1397,540003,,491235,1397,443102,5334r-47244,6477l349757,20827,305053,32257,262127,46227,204215,70230,152653,98298r-44830,31495l70103,164464,40131,201549,18160,240918,4572,281813,,323976r4572,42291l18160,407162r21971,39369l70103,483615r37720,34672l152653,549782r51562,28068l262127,601852r42926,13971l349757,627252r46101,9017l443102,642747r48133,3937l540003,648080r48769,-1396l636904,642747r47245,-6478l730250,627252r44703,-11429l817752,601852r57912,-24002l927353,549782r44831,-31495l1009776,483615r30100,-37084l1061847,407162r13588,-40895l1080007,323976xe" filled="f" strokecolor="white" strokeweight=".5pt">
                  <v:path arrowok="t"/>
                </v:shape>
                <v:shape id="Image 380" o:spid="_x0000_s1222" type="#_x0000_t75" style="position:absolute;top:9640;width:24207;height:6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o59vgAAANwAAAAPAAAAZHJzL2Rvd25yZXYueG1sRE9LCsIw&#10;EN0L3iGM4EY0VUG0GkUUwY2CP3A5NGNbbCalibbe3iwEl4/3X6waU4g3VS63rGA4iEAQJ1bnnCq4&#10;Xnb9KQjnkTUWlknBhxyslu3WAmNtaz7R++xTEULYxagg876MpXRJRgbdwJbEgXvYyqAPsEqlrrAO&#10;4aaQoyiaSIM5h4YMS9pklDzPL6MgOmxPj839uJ7ZWlN+M6+0x0elup1mPQfhqfF/8c+91wrG0zA/&#10;nAlHQC6/AAAA//8DAFBLAQItABQABgAIAAAAIQDb4fbL7gAAAIUBAAATAAAAAAAAAAAAAAAAAAAA&#10;AABbQ29udGVudF9UeXBlc10ueG1sUEsBAi0AFAAGAAgAAAAhAFr0LFu/AAAAFQEAAAsAAAAAAAAA&#10;AAAAAAAAHwEAAF9yZWxzLy5yZWxzUEsBAi0AFAAGAAgAAAAhAAXWjn2+AAAA3AAAAA8AAAAAAAAA&#10;AAAAAAAABwIAAGRycy9kb3ducmV2LnhtbFBLBQYAAAAAAwADALcAAADyAgAAAAA=&#10;">
                  <v:imagedata r:id="rId98" o:title=""/>
                </v:shape>
                <v:shape id="Image 381" o:spid="_x0000_s1223" type="#_x0000_t75" style="position:absolute;top:22683;width:24207;height: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Zo3xAAAANwAAAAPAAAAZHJzL2Rvd25yZXYueG1sRI/RasJA&#10;FETfC/7DcoW+iG5s0abRVcSqCILQ2A+4ZK9JMHs3ZFcT/94VhD4OM3OGmS87U4kbNa60rGA8ikAQ&#10;Z1aXnCv4O22HMQjnkTVWlknBnRwsF723OSbatvxLt9TnIkDYJaig8L5OpHRZQQbdyNbEwTvbxqAP&#10;ssmlbrANcFPJjyiaSoMlh4UCa1oXlF3SqwmUr/hnszMtHjeHPMXJ92B17K5Kvfe71QyEp87/h1/t&#10;vVbwGY/heSYcAbl4AAAA//8DAFBLAQItABQABgAIAAAAIQDb4fbL7gAAAIUBAAATAAAAAAAAAAAA&#10;AAAAAAAAAABbQ29udGVudF9UeXBlc10ueG1sUEsBAi0AFAAGAAgAAAAhAFr0LFu/AAAAFQEAAAsA&#10;AAAAAAAAAAAAAAAAHwEAAF9yZWxzLy5yZWxzUEsBAi0AFAAGAAgAAAAhAO+BmjfEAAAA3AAAAA8A&#10;AAAAAAAAAAAAAAAABwIAAGRycy9kb3ducmV2LnhtbFBLBQYAAAAAAwADALcAAAD4AgAAAAA=&#10;">
                  <v:imagedata r:id="rId99" o:title=""/>
                </v:shape>
                <v:shape id="Image 382" o:spid="_x0000_s1224" type="#_x0000_t75" style="position:absolute;left:37473;top:2762;width:1527;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dmDwwAAANwAAAAPAAAAZHJzL2Rvd25yZXYueG1sRI9Ba8JA&#10;FITvQv/D8oTedKPSGlI3oQgBb6U2oMfH7jMJzb4Nu6vGf98tFHocZuYbZldNdhA38qF3rGC1zEAQ&#10;a2d6bhU0X/UiBxEissHBMSl4UICqfJrtsDDuzp90O8ZWJAiHAhV0MY6FlEF3ZDEs3UicvIvzFmOS&#10;vpXG4z3B7SDXWfYqLfacFjocad+R/j5erYIPH8xLznWT2W2jH1KfzvWFlXqeT+9vICJN8T/81z4Y&#10;BZt8Db9n0hGQ5Q8AAAD//wMAUEsBAi0AFAAGAAgAAAAhANvh9svuAAAAhQEAABMAAAAAAAAAAAAA&#10;AAAAAAAAAFtDb250ZW50X1R5cGVzXS54bWxQSwECLQAUAAYACAAAACEAWvQsW78AAAAVAQAACwAA&#10;AAAAAAAAAAAAAAAfAQAAX3JlbHMvLnJlbHNQSwECLQAUAAYACAAAACEA2fXZg8MAAADcAAAADwAA&#10;AAAAAAAAAAAAAAAHAgAAZHJzL2Rvd25yZXYueG1sUEsFBgAAAAADAAMAtwAAAPcCAAAAAA==&#10;">
                  <v:imagedata r:id="rId100" o:title=""/>
                </v:shape>
                <v:shape id="Graphic 383" o:spid="_x0000_s1225" style="position:absolute;left:39470;top:2762;width:3263;height:1194;visibility:visible;mso-wrap-style:square;v-text-anchor:top" coordsize="32639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wMxAAAANwAAAAPAAAAZHJzL2Rvd25yZXYueG1sRI9Ba8JA&#10;FITvgv9heUJvurEWlegqIgT0VKpS6O2ZfWaj2bchu8b477uFgsdhZr5hluvOVqKlxpeOFYxHCQji&#10;3OmSCwWnYzacg/ABWWPlmBQ8ycN61e8tMdXuwV/UHkIhIoR9igpMCHUqpc8NWfQjVxNH7+IaiyHK&#10;ppC6wUeE20q+J8lUWiw5LhisaWsovx3uVsHP2WTZ7nN6l99tcbseL/uPmayVeht0mwWIQF14hf/b&#10;O61gMp/A35l4BOTqFwAA//8DAFBLAQItABQABgAIAAAAIQDb4fbL7gAAAIUBAAATAAAAAAAAAAAA&#10;AAAAAAAAAABbQ29udGVudF9UeXBlc10ueG1sUEsBAi0AFAAGAAgAAAAhAFr0LFu/AAAAFQEAAAsA&#10;AAAAAAAAAAAAAAAAHwEAAF9yZWxzLy5yZWxzUEsBAi0AFAAGAAgAAAAhAMH6fAzEAAAA3AAAAA8A&#10;AAAAAAAAAAAAAAAABwIAAGRycy9kb3ducmV2LnhtbFBLBQYAAAAAAwADALcAAAD4AgAAAAA=&#10;" path="m4468,77724l150,89026r5334,3810l12088,94741r16256,l35329,92455r5080,-4826l44771,83692r-25952,l15898,83057,9294,80771,6627,79375,4468,77724xem33678,1142r-16637,l11199,3428,6754,7874,2182,12318,,17652,19,30733r1020,4192l3325,38988r2413,3937l9802,46354r5842,2795l28852,55625r3810,2921l34186,61086r1651,2667l36599,66547r,7112l35202,77088r-2794,2540l29614,82295r-3683,1397l44771,83692r845,-762l48283,77215r-93,-13462l32281,44450,20724,38607,11580,26796r,-6096l12723,17652r4572,-4826l20470,11683r21698,l43965,6095,40282,2793,33678,1142xem42168,11683r-14967,l30249,12191r6350,2286l39012,15620r1524,1143l42168,11683xem92860,25780r-17526,l68476,28955,55395,59943r474,7501l74953,94487r17653,l99591,91312r5080,-6096l104924,84835r-21081,l76508,83286,71270,78628,68126,70852,67079,59943r,-7619l68603,46354r3048,-4445l74699,37591r4064,-2159l105134,35432r-336,-507l99845,28828,92860,25780xem105134,35432r-21291,l91157,36958r5195,4586l99452,49202r1028,10741l100480,67690r-1397,6096l96035,78231r-2921,4445l89050,84835r15874,l112291,59943r-485,-7619l110401,45672r-2343,-5820l105134,35432xem127658,27050r-11303,l133373,73025r1905,5206l136802,82676r1143,3429l139215,89661r635,3556l139850,100202r-1651,2794l134897,105282r-3429,2286l127531,108711r-4699,l122832,119125r5715,l133754,117728r4572,-2794l143025,112140r3048,-3429l147470,104520r9050,-26289l146200,78231,127658,27050xem174140,27050r-11430,l146200,78231r10320,l174140,27050xem210208,50800r-10922,l192174,53085r-5588,4699l180998,62356r-2794,5715l178204,80390r1778,4699l183665,88772r3556,3810l191539,94487r14097,l212494,91566r4445,-5969l228197,85597r-160,-381l193190,85216r-3810,-3429l189380,70738r1778,-3683l198270,60959r4572,-1524l226972,59435r,-6985l215923,52450r-3048,-1143l210208,50800xem228197,85597r-11258,l217955,88772r1524,2159l224051,93725r3302,635l231925,94360r,-5842l228623,86613r-426,-1016xem226972,59435r-17145,l212367,59943r3556,762l215923,76707r-4445,5715l206525,85216r21512,l226972,82676r,-23241xem224581,36321r-13230,l215923,41655r,10795l226972,52450r,-8763l224940,36702r-359,-381xem210081,25780r-12573,l193952,26542r-3683,1270l186459,29082r-2921,1524l181506,32384r4699,9906l189888,38353r5461,-2032l224581,36321r-3705,-3937l216685,28066r-6604,-2286xem275486,25780r-14351,l254531,29336,240434,71627r2413,8001l252626,91439r6350,2921l274216,94360r5715,-2032l283741,88264r11176,l294917,84581r-22098,l263744,83083r-6467,-4486l253405,71133r-1162,-9412l252118,53466r1905,-5969l261389,38100r4826,-2414l294917,35686r,-5080l283741,30606r-3302,-3175l275486,25780xem294917,88264r-11176,l283741,93217r11176,l294917,88264xem294917,35686r-17780,l280947,37972r2794,4445l283741,79120r-635,1270l281582,81660r-2413,1143l276629,83946r-2032,635l294917,84581r,-48895xem294917,l283741,r,30606l294917,30606,294917,xem326159,27050r-19939,l306220,36956r8636,l314856,93217r11303,l326159,27050xe" stroked="f">
                  <v:path arrowok="t"/>
                </v:shape>
                <v:shape id="Image 384" o:spid="_x0000_s1226" type="#_x0000_t75" style="position:absolute;left:43444;top:8324;width:2209;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UjuxAAAANwAAAAPAAAAZHJzL2Rvd25yZXYueG1sRI/disIw&#10;FITvhX2HcBb2TlO1FqlGKS4Ly4KCPw9waI5tsTkpTbTt228EwcthZr5h1tve1OJBrassK5hOIhDE&#10;udUVFwou55/xEoTzyBpry6RgIAfbzcdojam2HR/pcfKFCBB2KSoovW9SKV1ekkE3sQ1x8K62NeiD&#10;bAupW+wC3NRyFkWJNFhxWCixoV1J+e10NwoO3/udv/0Ni66+Z1kXz6p4ngxKfX322QqEp96/w6/2&#10;r1YwX8bwPBOOgNz8AwAA//8DAFBLAQItABQABgAIAAAAIQDb4fbL7gAAAIUBAAATAAAAAAAAAAAA&#10;AAAAAAAAAABbQ29udGVudF9UeXBlc10ueG1sUEsBAi0AFAAGAAgAAAAhAFr0LFu/AAAAFQEAAAsA&#10;AAAAAAAAAAAAAAAAHwEAAF9yZWxzLy5yZWxzUEsBAi0AFAAGAAgAAAAhAI95SO7EAAAA3AAAAA8A&#10;AAAAAAAAAAAAAAAABwIAAGRycy9kb3ducmV2LnhtbFBLBQYAAAAAAwADALcAAAD4AgAAAAA=&#10;">
                  <v:imagedata r:id="rId101" o:title=""/>
                </v:shape>
                <v:shape id="Graphic 385" o:spid="_x0000_s1227" style="position:absolute;left:46108;top:8352;width:4718;height:921;visibility:visible;mso-wrap-style:square;v-text-anchor:top" coordsize="47180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3cRxQAAANwAAAAPAAAAZHJzL2Rvd25yZXYueG1sRI9BSwMx&#10;FITvgv8hPMGL2KwW67I2LSpKpUih2+L5sXlulm5ewiZ203/fCILHYWa+YebLZHtxpCF0jhXcTQoQ&#10;xI3THbcK9rv32xJEiMgae8ek4EQBlovLizlW2o28pWMdW5EhHCpUYGL0lZShMWQxTJwnzt63GyzG&#10;LIdW6gHHDLe9vC+KmbTYcV4w6OnVUHOof6wC/eJTWX+OjzEdbmZfa+PfNiuv1PVVen4CESnF//Bf&#10;+0MrmJYP8HsmHwG5OAMAAP//AwBQSwECLQAUAAYACAAAACEA2+H2y+4AAACFAQAAEwAAAAAAAAAA&#10;AAAAAAAAAAAAW0NvbnRlbnRfVHlwZXNdLnhtbFBLAQItABQABgAIAAAAIQBa9CxbvwAAABUBAAAL&#10;AAAAAAAAAAAAAAAAAB8BAABfcmVscy8ucmVsc1BLAQItABQABgAIAAAAIQAVM3cRxQAAANwAAAAP&#10;AAAAAAAAAAAAAAAAAAcCAABkcnMvZG93bnJldi54bWxQSwUGAAAAAAMAAwC3AAAA+QIAAAAA&#10;" path="m22391,25526r-11216,l55625,91693r3556,l59181,62483r-11176,l22391,25526xem4699,l,,,90424r11175,l11175,25526r11216,l4699,xem59181,l48005,r,62483l59181,62483,59181,xem84454,24256r-11176,l73278,75310r1778,5969l78740,85471r3683,4063l87629,91693r10542,l112902,81787r-24256,l84454,76707r,-52451xem124332,81279r-11176,l113156,90424r11176,l124332,81279xem124332,24256r-11176,l113156,70738r-1015,2921l110108,76200r-3047,2285l104013,80645r-3302,1142l112902,81787r254,-508l124332,81279r,-57023xem146684,24256r-7365,l139319,90424r11176,l150554,41528r957,-2031l153416,37464r2412,-1778l158369,33781r2412,-889l221265,32892r-889,-1016l150368,31876r-3684,-7620xem196596,32892r-29719,l169925,33908r4700,3683l175768,40131r,50293l186944,90424r,-48896l187705,39242r1651,-1905l191643,35559r2412,-1778l196596,32892xem221265,32892r-13366,l212090,38100r,52324l223266,90424r,-51563l221488,33147r-223,-255xem175514,22986r-15494,l154686,26034r-4318,5842l185420,31876r-3683,-5842l175514,22986xem209296,22986r-10033,l195706,23875r-3302,1651l188975,27304r-2412,2032l185420,31876r34956,l214375,25018r-5079,-2032xem265683,48005r-10921,l247650,50291r-5588,4699l236474,59562r-2795,5715l233679,77597r1778,4699l239141,85978r3556,3810l247015,91693r14097,l267970,88773r4445,-5970l283672,82803r-159,-380l248666,82423r-3811,-3430l244855,67945r1778,-3684l253746,58165r4572,-1524l282448,56641r,-6985l271399,49656r-3049,-1143l265683,48005xem283672,82803r-11257,l273430,85978r1524,2159l279526,90931r3302,635l287400,91566r,-5841l284099,83820r-427,-1017xem282448,56641r-17146,l267843,57150r3556,761l271399,73913r-4446,5715l262000,82423r21513,l282448,79882r,-23241xem280057,33527r-13231,l271399,38861r,10795l282448,49656r,-8763l280416,33908r-359,-381xem265556,22986r-12573,l249427,23749r-3682,1269l241934,26288r-2920,1524l236981,29590r4699,9907l245364,35559r5461,-2032l280057,33527r-3706,-3937l272161,25273r-6605,-2287xem312927,24256r-11176,l301751,90424r11176,l312927,47116r1524,-4571l317373,38607r2921,-3809l312927,34798r,-10542xem336122,32892r-5922,l332613,33781r2412,1778l336122,32892xem333121,22986r-10033,l316992,26924r-4065,7874l320294,34798r3429,-1906l336122,32892r3603,-8763l335915,23367r-2794,-381xem373888,48005r-10922,l355853,50291r-5587,4699l344677,59562r-2794,5715l341883,77597r1779,4699l347345,85978r3555,3810l355219,91693r14097,l376174,88773r4445,-5970l391876,82803r-159,-380l356870,82423r-3811,-3430l353059,67945r1779,-3684l361950,58165r4572,-1524l390651,56641r,-6985l379602,49656r-3048,-1143l373888,48005xem391876,82803r-11257,l381634,85978r1524,2159l387730,90931r3302,635l395604,91566r,-5841l392302,83820r-426,-1017xem390651,56641r-17145,l376047,57150r3555,761l379602,73913r-4445,5715l370204,82423r21513,l390651,79882r,-23241xem388261,33527r-13231,l379602,38861r,10795l390651,49656r,-8763l388620,33908r-359,-381xem373761,22986r-12573,l357631,23749r-3682,1269l350139,26288r-2921,1524l345186,29590r4698,9907l353568,35559r5460,-2032l388261,33527r-3706,-3937l380365,25273r-6604,-2287xem407416,75310r-3938,11176l409321,89915r6223,1778l429132,91693r5462,-1651l438530,86613r3938,-3302l443127,81787r-24535,l413639,79628r-6223,-4318xem428878,22986r-10667,l413257,24510r-3682,3048l405765,30606r-1849,4192l403859,42417r382,2033l429387,64515r3314,3684l432816,78739r-3557,3048l443127,81787r1318,-3048l444500,68199r-1144,-3811l417956,47371r-2285,-3175l415671,37846r888,-1651l418338,34925r1778,-1398l422401,32892r17627,l441578,27558r-6984,-3048l428878,22986xem440028,32892r-10514,l433958,34798r4445,3682l440028,32892xem471550,24256r-19938,l451612,34162r8636,l460248,90424r11302,l471550,24256xe" stroked="f">
                  <v:path arrowok="t"/>
                </v:shape>
                <v:shape id="Image 386" o:spid="_x0000_s1228" type="#_x0000_t75" style="position:absolute;left:61330;top:9467;width:8894;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txAAAANwAAAAPAAAAZHJzL2Rvd25yZXYueG1sRI9fa8JA&#10;EMTfC36HY4W+1YsWRFJPKYLgg2L9V/Btya1JaG4v5FYTv31PEHwcZuY3zHTeuUrdqAmlZwPDQQKK&#10;OPO25NzA8bD8mIAKgmyx8kwG7hRgPuu9TTG1vuUd3faSqwjhkKKBQqROtQ5ZQQ7DwNfE0bv4xqFE&#10;2eTaNthGuKv0KEnG2mHJcaHAmhYFZX/7qzMgm1/p3HLThu3Z/ixG6yudVmTMe7/7/gIl1Mkr/Gyv&#10;rIHPyRgeZ+IR0LN/AAAA//8DAFBLAQItABQABgAIAAAAIQDb4fbL7gAAAIUBAAATAAAAAAAAAAAA&#10;AAAAAAAAAABbQ29udGVudF9UeXBlc10ueG1sUEsBAi0AFAAGAAgAAAAhAFr0LFu/AAAAFQEAAAsA&#10;AAAAAAAAAAAAAAAAHwEAAF9yZWxzLy5yZWxzUEsBAi0AFAAGAAgAAAAhAPrtz63EAAAA3AAAAA8A&#10;AAAAAAAAAAAAAAAABwIAAGRycy9kb3ducmV2LnhtbFBLBQYAAAAAAwADALcAAAD4AgAAAAA=&#10;">
                  <v:imagedata r:id="rId102" o:title=""/>
                </v:shape>
                <v:shape id="Image 387" o:spid="_x0000_s1229" type="#_x0000_t75" style="position:absolute;left:14516;top:18934;width:641;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GdKxQAAANwAAAAPAAAAZHJzL2Rvd25yZXYueG1sRI/RasJA&#10;FETfC/7DcoW+iG6sRSW6igiCSCnG+AGX7DUbzN6N2VXTv+8WCj4OM3OGWa47W4sHtb5yrGA8SkAQ&#10;F05XXCo457vhHIQPyBprx6TghzysV723JabaPTmjxymUIkLYp6jAhNCkUvrCkEU/cg1x9C6utRii&#10;bEupW3xGuK3lR5JMpcWK44LBhraGiuvpbhXkn7cCXZZ3X5fsOBh8Tw9msj8o9d7vNgsQgbrwCv+3&#10;91rBZD6DvzPxCMjVLwAAAP//AwBQSwECLQAUAAYACAAAACEA2+H2y+4AAACFAQAAEwAAAAAAAAAA&#10;AAAAAAAAAAAAW0NvbnRlbnRfVHlwZXNdLnhtbFBLAQItABQABgAIAAAAIQBa9CxbvwAAABUBAAAL&#10;AAAAAAAAAAAAAAAAAB8BAABfcmVscy8ucmVsc1BLAQItABQABgAIAAAAIQCAUGdKxQAAANwAAAAP&#10;AAAAAAAAAAAAAAAAAAcCAABkcnMvZG93bnJldi54bWxQSwUGAAAAAAMAAwC3AAAA+QIAAAAA&#10;">
                  <v:imagedata r:id="rId103" o:title=""/>
                </v:shape>
                <v:shape id="Graphic 388" o:spid="_x0000_s1230" style="position:absolute;left:15539;top:19008;width:64465;height:8343;visibility:visible;mso-wrap-style:square;v-text-anchor:top" coordsize="6446520,83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5C8wgAAANwAAAAPAAAAZHJzL2Rvd25yZXYueG1sRE9Na8JA&#10;EL0L/odlCt6aTRWLpFmlCkouHoy2tLchO01Cs7Mxuybpv+8eBI+P951uRtOInjpXW1bwEsUgiAur&#10;ay4VXM775xUI55E1NpZJwR852KynkxQTbQc+UZ/7UoQQdgkqqLxvEyldUZFBF9mWOHA/tjPoA+xK&#10;qTscQrhp5DyOX6XBmkNDhS3tKip+85tR8Lm84tFs9fet/8hraa5fB9aZUrOn8f0NhKfRP8R3d6YV&#10;LFZhbTgTjoBc/wMAAP//AwBQSwECLQAUAAYACAAAACEA2+H2y+4AAACFAQAAEwAAAAAAAAAAAAAA&#10;AAAAAAAAW0NvbnRlbnRfVHlwZXNdLnhtbFBLAQItABQABgAIAAAAIQBa9CxbvwAAABUBAAALAAAA&#10;AAAAAAAAAAAAAB8BAABfcmVscy8ucmVsc1BLAQItABQABgAIAAAAIQAh15C8wgAAANwAAAAPAAAA&#10;AAAAAAAAAAAAAAcCAABkcnMvZG93bnJldi54bWxQSwUGAAAAAAMAAwC3AAAA9gIAAAAA&#10;" path="m54483,l43307,r,30607l43307,42418r,36703l42672,80391r-1524,1270l38735,82804r-2540,1143l34163,84582r-1778,l11684,53467r1905,-5969l20955,38100r4826,-2413l36703,35687r3810,2286l43307,42418r,-11811l40005,27432,35052,25781r-14351,l63,60706,,71628r2413,8001l12192,91440r6350,2921l33782,94361r5715,-2032l43307,88265r,4953l54483,93218r,-4953l54483,84582r,-48895l54483,30607,54483,xem122809,45720r-2413,-6858l117297,35687r-1854,-1905l111760,29921r,18085l111760,52705r-34798,l77343,48006r1778,-4064l82423,40767r3302,-3302l89916,35687r10287,l104394,37465r3048,3429l110363,44069r1397,3937l111760,29921r-1397,-1473l103251,25781r-16637,l65036,59055r-114,2286l65468,68389,86360,94488r13335,l104648,93599r4445,-1778l112649,90551r2667,-1524l117094,87122r-1436,-2540l112395,78740r-4318,3937l102743,84582r-11938,l86233,82804,78613,74930,76581,69088r,-7747l121920,61341r635,-2286l122809,56769r,-4064l122809,45720xem182880,52324l181571,40741r-2374,-5054l179133,35560r-1460,-3125l171196,27457r-9017,-1676l153797,25781r-5969,3302l144145,35560r-3556,-8509l132969,27051r,66167l144145,93218r,-49149l145669,41656r2159,-1905l150622,38100r2667,-1524l155956,35687r7366,l166624,37084r2032,2921l170688,42799r1016,4953l171704,93218r11176,l182880,52324xem252349,45720r-2413,-6858l246837,35687r-1854,-1905l241300,29921r,18085l241300,52705r-34798,l206883,48006r1778,-4064l211963,40767r3302,-3302l219456,35687r10287,l233934,37465r3048,3429l239903,44069r1397,3937l241300,29921r-1397,-1473l232791,25781r-16637,l194576,59055r-114,2286l195008,68389r20892,26099l229235,94488r4953,-889l238633,91821r3556,-1270l244856,89027r1778,-1905l245198,84582r-3263,-5842l237617,82677r-5334,1905l220345,84582r-4572,-1778l208153,74930r-2032,-5842l206121,61341r45339,l252095,59055r254,-2286l252349,52705r,-6985xem313182,27051r-11430,l285242,78232,266700,27051r-11303,l272415,73025r1905,5207l275844,82677r1143,3429l278257,89662r635,3556l278892,100203r-1651,2794l273939,105283r-3429,2286l266573,108712r-4699,l261874,119126r5715,l272796,117729r4572,-2794l282067,112141r3048,-3429l286512,104521r9042,-26289l313182,27051xem337058,27051r-19812,l317246,36957r8636,l325882,93218r11176,l337058,27051xem338836,11303l333883,2032r-3810,l328422,2794r-1270,1397l325755,5588r-635,1651l325120,11303r635,1778l327152,14478r1270,1397l330073,16510r3810,l335534,15875r1397,-1397l338201,13081r635,-1778xem437896,41656r-1778,-5715l435889,35687r-889,-1016l429006,27813r-5080,-2032l413893,25781r-13843,8890l396367,28829r-6223,-3048l374650,25781r-5334,3048l364998,34671r-3683,-7620l353949,27051r,66167l365125,93218r50,-48895l366141,42291r1905,-2032l370459,38481r2540,-1905l375412,35687r6096,l384556,36703r4699,3683l390398,42926r,50292l401574,93218r,-48895l402336,42037r1651,-1905l406273,38354r2413,-1778l411226,35687r11303,l426720,40894r,52324l437896,93218r,-51562xem468122,27051r-19812,l448310,36957r8636,l456946,93218r11176,l468122,27051xem469900,11303l464947,2032r-3810,l459486,2794r-1270,1397l456819,5588r-635,1651l456184,11303r635,1778l458216,14478r1270,1397l461137,16510r3810,l466598,15875r1397,-1397l469265,13081r635,-1778xem5022850,84074r-254,-381l5016754,74676r-4064,5969l5006721,83693r-14605,l4975352,49022r393,-7735l4991862,12319r14732,l5012309,13716r3556,2921l5017363,12319r2185,-6223l5014468,2794r-6858,-1651l4998720,1143r-32601,28575l4963668,48260r559,9956l4983670,91567r14288,3175l5005222,94081r6553,-2006l5017655,88747r5195,-4673xem5049520,27051r-18796,l5030724,36957r8128,l5038852,93218r10668,l5049520,27051xem5051298,11303r-64,-4064l5050536,5588r-2540,-2794l5046472,2032r-3556,l5041265,2794r-1143,1397l5038852,5588r-635,1651l5038217,11303r635,1778l5041392,15875r1524,635l5046472,16510r1524,-635l5050536,13081r762,-1778xem5113020,52324r-1245,-11583l5109540,35687r-64,-127l5108092,32435r-6121,-4978l5093462,25781r-8001,l5079873,29083r-3556,6477l5073015,27051r-7239,l5065776,93218r10541,l5076317,44069r1397,-2413l5079746,39751r2667,-1651l5085080,36576r2540,-889l5094478,35687r3175,1397l5099558,40005r1905,2794l5102479,47752r,45466l5113020,93218r,-40894xem5160137,70993r-1016,-3810l5156962,64135r-2032,-2921l5151501,58547r-4572,-2413l5134991,50165r-2159,-3175l5132832,40640r889,-1651l5137150,36322r2159,-635l5146040,35687r4191,1905l5154422,41275r1549,-5588l5157470,30353r-6604,-3048l5145405,25781r-10160,l5130673,27305r-7112,6096l5121834,37592r-51,7620l5122037,47244r1270,3556l5124196,52578r1270,1651l5126609,55880r1524,1397l5131435,59817r3302,1905l5145913,67310r3060,3683l5149088,81534r-3302,3048l5135753,84582r-4826,-2159l5125085,78105r-3810,11176l5126863,92710r5842,1778l5145659,94488r5207,-1651l5154549,89408r3810,-3302l5158930,84582r1156,-3048l5160137,70993xem5186680,27051r-18796,l5167884,36957r8128,l5176012,93218r10668,l5186680,27051xem5188458,11303r-64,-4064l5187696,5588r-2540,-2794l5183632,2032r-3556,l5178425,2794r-1143,1397l5176012,5588r-635,1651l5175377,11303r635,1778l5178552,15875r1524,635l5183632,16510r1524,-635l5187696,13081r762,-1778xem5249418,27051r-10795,l5222875,78232,5205349,27051r-10795,l5210683,73025r3302,9652l5215128,86106r1143,3556l5216906,93218r,6985l5215255,102997r-3048,2286l5209032,107569r-3810,1143l5200777,108712r,10414l5206238,119126r4826,-1397l5219954,112141r2794,-3429l5224145,104521r8572,-26289l5249418,27051xem5308727,45720r-2286,-6858l5303494,35687r-1752,-1905l5298313,29997r,18009l5298313,52705r-33020,l5265674,48006r1778,-4064l5273675,37465r3937,-1778l5287391,35687r3937,1778l5294249,40894r2667,3175l5298313,48006r,-18009l5296916,28448r-6604,-2667l5274564,25781r-20574,33274l5253888,61341r521,7048l5274183,94488r12700,l5291582,93599r4191,-1778l5299202,90551r2540,-1524l5303393,87122r-1359,-2540l5298948,78740r-4064,3937l5289804,84582r-11303,l5274183,82804r-3429,-3683l5266944,74930r-1905,-5842l5265039,61341r42926,l5308473,59055r254,-2286l5308727,52705r,-6985xem5352161,92583r-1194,-8001l5350637,82296r-2921,1524l5344922,84582r-6350,l5335778,83439r-1651,-2413l5332476,78740r-889,-3937l5331587,36322r16383,l5347970,27051r-16383,l5331587,8763r-10541,4445l5321046,27051r-6858,l5314188,36322r6858,l5321046,79756r1651,4953l5325872,88646r3302,3810l5333111,94488r9906,l5347843,93853r4318,-1270xem6011799,807974r-10630,-58166l5995289,717550r-5080,l5972302,783463r-9868,-33655l5952998,717550r-5080,l5932678,807974r10541,l5952617,749808r18288,59436l5973699,809244r7709,-25781l5991479,749808r9652,58166l6011799,807974xem6070727,760476r-2286,-6858l6065494,750443r-1752,-1905l6060313,744753r,18009l6060313,767461r-33020,l6027674,762762r1778,-4064l6035675,752221r3937,-1778l6049391,750443r3937,1778l6056249,755650r2667,3175l6060313,762762r,-18009l6058916,743204r-6604,-2667l6036564,740537r-20574,33274l6015888,776097r521,7048l6036183,809244r12700,l6053582,808355r4191,-1778l6061202,805307r2540,-1524l6065393,801878r-1359,-2540l6060948,793496r-4064,3937l6051804,799338r-11303,l6036183,797560r-3429,-3683l6028944,789686r-1905,-5842l6027039,776097r42926,l6070473,773811r254,-2286l6070727,767461r,-6985xem6126607,797433r-33020,l6126226,745109r,-3302l6077585,741807r,10541l6110859,752348r-33782,52578l6077077,807974r49530,l6126607,797433xem6185027,741807r-10668,l6174359,788289r-889,2921l6171565,793750r-2921,2286l6165723,798195r-3175,1143l6151118,799338r-3937,-5080l6147181,741807r-10541,l6136640,792861r1651,5969l6145276,807085r4953,2159l6160135,809244r3556,-1143l6170803,803783r2413,-2413l6174130,799338r229,-508l6174359,807974r10668,l6185027,798830r,-57023xem6246876,767080r-1245,-11583l6243396,750443r-64,-127l6241948,747191r-6121,-4978l6227318,740537r-8001,l6213729,743839r-3556,6477l6206871,741807r-7239,l6199632,807974r10541,l6210173,758825r1397,-2413l6213602,754507r2667,-1651l6218936,751332r2540,-889l6228334,750443r3175,1397l6233414,754761r1905,2794l6236335,762508r,45466l6246876,807974r,-40894xem6276340,741807r-18796,l6257544,751713r8128,l6265672,807974r10668,l6276340,741807xem6278118,726059r-64,-4064l6277356,720344r-2540,-2794l6273292,716788r-3556,l6268085,717550r-1143,1397l6265672,720344r-635,1651l6265037,726059r635,1778l6268212,730631r1524,635l6273292,731266r1524,-635l6277356,727837r762,-1778xem6340602,741807r-10795,l6314059,792988r-17526,-51181l6285738,741807r16129,45974l6305169,797433r1143,3429l6307455,804418r635,3556l6308090,814959r-1651,2794l6303391,820039r-3175,2286l6296406,823468r-4445,l6291961,833882r5461,l6302248,832485r8890,-5588l6313932,823468r1397,-4191l6323901,792988r16701,-51181xem6401435,760476r-2286,-6858l6396202,750443r-1752,-1905l6391021,744753r,18009l6391021,767461r-33020,l6358382,762762r1778,-4064l6366383,752221r3937,-1778l6380099,750443r3937,1778l6386957,755650r2667,3175l6391021,762762r,-18009l6389624,743204r-6604,-2667l6367272,740537r-20574,33274l6346596,776097r521,7048l6366891,809244r12700,l6384290,808355r4191,-1778l6391910,805307r2540,-1524l6396101,801878r-1359,-2540l6391656,793496r-4064,3937l6382512,799338r-11303,l6366891,797560r-3429,-3683l6359652,789686r-1905,-5842l6357747,776097r42926,l6401181,773811r254,-2286l6401435,767461r,-6985xem6446393,807339r-1194,-8001l6444869,797052r-2921,1524l6439154,799338r-6350,l6430010,798195r-1651,-2413l6426708,793496r-889,-3937l6425819,751078r16383,l6442202,741807r-16383,l6425819,723519r-10541,4445l6415278,741807r-6858,l6408420,751078r6858,l6415278,794512r1651,4953l6420104,803402r3302,3810l6427343,809244r9906,l6442075,808609r4318,-1270xe" stroked="f">
                  <v:path arrowok="t"/>
                </v:shape>
                <v:shape id="Image 389" o:spid="_x0000_s1231" type="#_x0000_t75" style="position:absolute;left:80501;top:26155;width:1549;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g7xQAAANwAAAAPAAAAZHJzL2Rvd25yZXYueG1sRI9Ba8JA&#10;FITvgv9heYXedNMWSoyuEgyKPRSt2vsj+0yC2bfp7qrpv+8WBI/DzHzDzBa9acWVnG8sK3gZJyCI&#10;S6sbrhQcD6tRCsIHZI2tZVLwSx4W8+Fghpm2N/6i6z5UIkLYZ6igDqHLpPRlTQb92HbE0TtZZzBE&#10;6SqpHd4i3LTyNUnepcGG40KNHS1rKs/7i1FQSC6OTV58fvwcdme3Tav15DtX6vmpz6cgAvXhEb63&#10;N1rBWzqB/zPxCMj5HwAAAP//AwBQSwECLQAUAAYACAAAACEA2+H2y+4AAACFAQAAEwAAAAAAAAAA&#10;AAAAAAAAAAAAW0NvbnRlbnRfVHlwZXNdLnhtbFBLAQItABQABgAIAAAAIQBa9CxbvwAAABUBAAAL&#10;AAAAAAAAAAAAAAAAAB8BAABfcmVscy8ucmVsc1BLAQItABQABgAIAAAAIQDLkQg7xQAAANwAAAAP&#10;AAAAAAAAAAAAAAAAAAcCAABkcnMvZG93bnJldi54bWxQSwUGAAAAAAMAAwC3AAAA+QIAAAAA&#10;">
                  <v:imagedata r:id="rId104" o:title=""/>
                </v:shape>
                <v:shape id="Graphic 390" o:spid="_x0000_s1232" style="position:absolute;left:31602;top:31276;width:16288;height:2032;visibility:visible;mso-wrap-style:square;v-text-anchor:top" coordsize="162877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mfxAAAANwAAAAPAAAAZHJzL2Rvd25yZXYueG1sRE9NawIx&#10;EL0X+h/CFHopmrXKtt0aRURR9GK1l96GzXSzuJmsSdT135tDocfH+x5PO9uIC/lQO1Yw6GcgiEun&#10;a64UfB+WvXcQISJrbByTghsFmE4eH8ZYaHflL7rsYyVSCIcCFZgY20LKUBqyGPquJU7cr/MWY4K+&#10;ktrjNYXbRr5mWS4t1pwaDLY0N1Qe92erYGXy8rR7G3m92SxfRj/bfDFf5Uo9P3WzTxCRuvgv/nOv&#10;tYLhR5qfzqQjICd3AAAA//8DAFBLAQItABQABgAIAAAAIQDb4fbL7gAAAIUBAAATAAAAAAAAAAAA&#10;AAAAAAAAAABbQ29udGVudF9UeXBlc10ueG1sUEsBAi0AFAAGAAgAAAAhAFr0LFu/AAAAFQEAAAsA&#10;AAAAAAAAAAAAAAAAHwEAAF9yZWxzLy5yZWxzUEsBAi0AFAAGAAgAAAAhAJIHOZ/EAAAA3AAAAA8A&#10;AAAAAAAAAAAAAAAABwIAAGRycy9kb3ducmV2LnhtbFBLBQYAAAAAAwADALcAAAD4AgAAAAA=&#10;" path="m45847,77216r-89,-13462l44704,58928,42418,54864,40259,50800,36322,47371,30734,44450,19812,38608,11176,26797r,-6096l12192,17653r4318,-4826l19558,11684r6350,l28702,12192r6096,2286l37084,15621r1397,1143l40043,11684,41783,6096,38227,2794,32004,1143r-15748,l10795,3429,2159,12319,88,17653,,30226r1143,4699l3302,38989r2159,3937l9398,46355r5588,2794l21463,52578r5969,3048l31115,58547r1397,2540l34036,63754r762,2794l34798,73660r-1397,3429l30734,79629r-2540,2667l24638,83693r-6731,l15113,83058,12065,81915,8890,80772,6350,79375,4318,77724,254,89027r5080,3810l11557,94742r15367,l33528,92456r8991,-8763l43307,82931r2540,-5715xem107950,59944r-470,-7620l106146,45681r-2222,-5829l101155,35433r-317,-508l96774,29654r,30290l96774,67691r-1397,6096l89789,82677r-3810,2159l81026,84836,74091,83286,69126,78638,66141,70853,65151,59944r,-7620l66548,46355r2921,-4445l72390,37592r3810,-2159l81026,35433r6896,1536l92849,41554r2934,7658l96774,59944r,-30290l96139,28829,89535,25781r-16637,l53975,59944r444,7505l72517,94488r16764,l95885,91313r4826,-6096l100939,84836r2934,-4636l106133,74295r1359,-6846l107950,59944xem153797,70993r-1016,-3810l150622,64135r-2032,-2921l145161,58547r-4572,-2413l128651,50165r-2159,-3175l126492,40640r889,-1651l130810,36322r2159,-635l139700,35687r4191,1905l148082,41275r1549,-5588l151130,30353r-6604,-3048l139065,25781r-10160,l124333,27305r-7112,6096l115493,37592r-50,7620l115697,47244r1270,3556l117856,52578r1270,1651l120269,55880r1524,1397l125095,59817r3302,1905l139573,67310r3060,3683l142748,81534r-3302,3048l129413,84582r-4826,-2159l118745,78105r-3810,11176l120523,92710r5842,1778l139319,94488r5207,-1651l148209,89408r3810,-3302l152590,84582r1156,-3048l153797,70993xem212598,27051r-10808,l186055,78232,168529,27051r-10795,l173863,73025r3302,9652l178308,86106r1143,3556l180086,93218r,6985l178435,102997r-3048,2286l172212,107569r-3810,1143l163957,108712r,10414l169418,119126r4826,-1397l183134,112141r2794,-3429l187325,104521r8572,-26289l212598,27051xem268859,88519r-3175,-1905l265290,85598r-153,-381l264160,82677r,-23241l264160,52451r,-8763l262255,36703r-356,-381l254381,28067r-6223,-2286l236220,25781r-3302,762l225806,29083r-2794,1524l221107,32385r4432,9906l229108,38354r5080,-2032l249288,36322r4331,5334l253619,52451r,8255l253619,76708r-4064,5715l244716,85217r-12560,l228473,81788r,-11049l230111,67056r6871,-6096l241287,59436r6604,l250317,59944r3302,762l253619,52451r-2807,-1143l248285,50800r-10414,l231140,53086r-10554,9271l217932,68072r,12319l219710,85090r6731,7493l230505,94488r13462,l250444,91567r4191,-5969l255511,88773r1537,2159l261366,93726r3175,635l268859,94361r,-5842xem301739,83947r-2908,l296418,82931r-1905,-2032l292735,78867r-889,-2794l291846,,281305,r,74549l282562,83248r3823,6223l292760,93230r8979,1258l301739,83947xem1273581,76454r-9766,l1264285,76962r1270,1270l1266952,78994r3556,l1271905,78232r1270,-1270l1273581,76454xem1299870,76454r-9766,l1291717,78232r1524,762l1296670,78994r1524,-762l1299464,76962r406,-508xem1315974,131064l1305864,96012r-1574,-1664l1304290,131064r-381,8128l1288542,167513r-14351,l1259840,131064r330,-7659l1291158,98209r13132,32855l1304290,94348r-2388,-2527l1295882,88011r-6985,-2286l1280922,84963r-7151,838l1248702,121640r-546,9424l1248702,140995r18491,34239l1280922,178562r7975,-775l1295882,175425r6020,-3925l1305547,167513r1410,-1524l1310881,159042r2819,-8128l1315402,141605r572,-10541xem1364996,77597r-8001,l1356995,80391r-1143,2413l1353820,84963r-2159,2159l1348994,88138r-5842,l1340739,86995r-3937,-4445l1335887,80391r26,-2794l1328039,77597r,5588l1329690,88011r3175,3810l1335913,95758r4318,1905l1351534,97663r4699,-2159l1362278,88138r940,-1143l1364945,82550r51,-4953xem1373759,177038r-788,-2032l1372108,172720r-3302,-3048l1365897,166878r-393,-381l1360932,164973r-7493,l1351026,165354r-6858,1270l1341755,166878r-5207,l1334643,166116r,-2921l1335532,162179r3556,-1524l1340485,160147r9779,-1143l1356233,158369r4953,-2540l1366037,149987r2642,-3175l1370495,141363r89,-13220l1369187,123063r-2667,-3937l1372870,113792r-127,-127l1365885,106680r-5207,6985l1359662,112852r,16942l1359662,138684r-1143,3937l1356487,145542r-2159,2921l1351407,149987r-7620,l1340739,148463r-2159,-3048l1336294,142367r-1105,-3683l1335151,129794r1143,-3429l1338707,123444r2286,-2921l1344041,119126r6985,l1353947,120523r4572,5842l1359662,129794r,-16942l1357376,110998r-4572,-1397l1340612,109601r-5461,2413l1326515,121158r-2159,5842l1324356,133858r774,7505l1327492,147662r3925,5080l1336929,156591r-2921,762l1331595,158623r-4064,3556l1326642,164211r,9271l1330833,177038r10160,l1343406,176657r6223,-1270l1351788,175006r8128,l1363472,177673r,8128l1362075,187960r-2794,1905l1356487,191643r-3683,1016l1342771,192659r-5588,-2286l1330960,185801r-5715,9271l1327785,197358r3429,1778l1339850,202184r3937,762l1355217,202946r6223,-1778l1366393,197358r4826,-3810l1371676,192659r2083,-3937l1373759,177038xem1422019,110744r-3556,-762l1415796,109601r-9525,l1400556,113538r-3810,7874l1396746,110871r-10541,l1386205,177038r10541,l1396746,133731r1397,-4572l1400937,125222r2794,-3810l1407033,119507r5969,l1415415,120396r2286,1778l1418704,119507r3315,-8763xem1480439,129540r-2286,-6858l1475206,119507r-1752,-1905l1470025,113817r,18009l1470025,136525r-33020,l1437386,131826r1778,-4064l1445387,121285r3937,-1778l1459103,119507r3937,1778l1465961,124714r2667,3175l1470025,131826r,-18009l1468628,112268r-6604,-2667l1446276,109601r-20574,33274l1425600,145161r521,7048l1445895,178308r12700,l1463294,177419r4191,-1778l1470914,174371r2540,-1524l1475105,170942r-1359,-2540l1470660,162560r-4064,3937l1461516,168402r-11303,l1445895,166624r-3429,-3683l1438656,158750r-1905,-5842l1436751,145161r42926,l1480185,142875r254,-2286l1480439,136525r,-6985xem1539240,136144r-1245,-11583l1535760,119507r-64,-127l1534312,116255r-6121,-4978l1519682,109601r-8001,l1506093,112903r-3556,6477l1499235,110871r-7239,l1491996,177038r10541,l1502537,127889r1397,-2413l1505966,123571r2667,-1651l1511300,120396r2540,-889l1520698,119507r3175,1397l1525778,123825r1905,2794l1528699,131572r,45466l1539240,177038r,-40894xem1598168,172212r-1575,-3810l1594104,162306r-4826,4064l1584452,168402r-10922,l1568831,166370r-6858,-8128l1560195,152400r,-15621l1561846,130683r3429,-4445l1568577,121793r4572,-2286l1581531,119507r2667,508l1586992,121158r2667,1016l1591564,123317r1143,1270l1595856,119507r2058,-3302l1596136,114681r-2667,-1397l1589913,111760r-3556,-1397l1583055,109601r-12700,l1549019,144653r495,7340l1569085,178308r16383,l1592580,176276r5588,-4064xem1626616,110871r-18796,l1607820,120777r8128,l1615948,177038r10668,l1626616,110871xem1628394,95123r-64,-4064l1627632,89408r-2540,-2794l1623568,85852r-3556,l1618361,86614r-1143,1397l1615948,89408r-635,1651l1615313,95123r635,1778l1618488,99695r1524,635l1623568,100330r1524,-635l1627632,96901r762,-1778xe" stroked="f">
                  <v:path arrowok="t"/>
                </v:shape>
                <v:shape id="Image 391" o:spid="_x0000_s1233" type="#_x0000_t75" style="position:absolute;left:14588;top:37466;width:912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9orxAAAANwAAAAPAAAAZHJzL2Rvd25yZXYueG1sRI9Ba8JA&#10;FITvgv9heQUvohsrBpu6iggFPWoD9fjIPpPQ7Nuwu4nx37tCocdhZr5hNrvBNKIn52vLChbzBARx&#10;YXXNpYL8+2u2BuEDssbGMil4kIfddjzaYKbtnc/UX0IpIoR9hgqqENpMSl9UZNDPbUscvZt1BkOU&#10;rpTa4T3CTSPfkySVBmuOCxW2dKio+L10RgE7152v08PPY9ql/WmV5rdrmis1eRv2nyACDeE//Nc+&#10;agXLjwW8zsQjILdPAAAA//8DAFBLAQItABQABgAIAAAAIQDb4fbL7gAAAIUBAAATAAAAAAAAAAAA&#10;AAAAAAAAAABbQ29udGVudF9UeXBlc10ueG1sUEsBAi0AFAAGAAgAAAAhAFr0LFu/AAAAFQEAAAsA&#10;AAAAAAAAAAAAAAAAHwEAAF9yZWxzLy5yZWxzUEsBAi0AFAAGAAgAAAAhANFD2ivEAAAA3AAAAA8A&#10;AAAAAAAAAAAAAAAABwIAAGRycy9kb3ducmV2LnhtbFBLBQYAAAAAAwADALcAAAD4AgAAAAA=&#10;">
                  <v:imagedata r:id="rId105" o:title=""/>
                </v:shape>
                <v:shape id="Image 392" o:spid="_x0000_s1234" type="#_x0000_t75" style="position:absolute;left:59876;top:37661;width:7574;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5jOxgAAANwAAAAPAAAAZHJzL2Rvd25yZXYueG1sRI/dasJA&#10;FITvhb7Dcgq9000VRKOrSKG0FOpP0qKXh+wxCc2eDbtbjW/vCoKXw8x8w8yXnWnEiZyvLSt4HSQg&#10;iAuray4V/OTv/QkIH5A1NpZJwYU8LBdPvTmm2p55R6cslCJC2KeooAqhTaX0RUUG/cC2xNE7Wmcw&#10;ROlKqR2eI9w0cpgkY2mw5rhQYUtvFRV/2b9RkDeTL/fxvR8fc/9bTLdrOTpkG6VenrvVDESgLjzC&#10;9/anVjCaDuF2Jh4BubgCAAD//wMAUEsBAi0AFAAGAAgAAAAhANvh9svuAAAAhQEAABMAAAAAAAAA&#10;AAAAAAAAAAAAAFtDb250ZW50X1R5cGVzXS54bWxQSwECLQAUAAYACAAAACEAWvQsW78AAAAVAQAA&#10;CwAAAAAAAAAAAAAAAAAfAQAAX3JlbHMvLnJlbHNQSwECLQAUAAYACAAAACEAYa+YzsYAAADcAAAA&#10;DwAAAAAAAAAAAAAAAAAHAgAAZHJzL2Rvd25yZXYueG1sUEsFBgAAAAADAAMAtwAAAPoCAAAAAA==&#10;">
                  <v:imagedata r:id="rId106" o:title=""/>
                </v:shape>
                <v:shape id="Textbox 393" o:spid="_x0000_s1235" type="#_x0000_t202" style="position:absolute;left:17391;top:2631;width:2527;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7"/>
                            <w:sz w:val="20"/>
                          </w:rPr>
                          <w:t>Şifre</w:t>
                        </w:r>
                      </w:p>
                    </w:txbxContent>
                  </v:textbox>
                </v:shape>
                <v:shape id="Textbox 394" o:spid="_x0000_s1236" type="#_x0000_t202" style="position:absolute;left:61300;top:2509;width:3645;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rsidR="008A2978" w:rsidRDefault="00A87049">
                        <w:pPr>
                          <w:spacing w:line="231" w:lineRule="exact"/>
                          <w:rPr>
                            <w:rFonts w:ascii="Trebuchet MS"/>
                            <w:sz w:val="20"/>
                          </w:rPr>
                        </w:pPr>
                        <w:r>
                          <w:rPr>
                            <w:rFonts w:ascii="Trebuchet MS"/>
                            <w:color w:val="FFFFFF"/>
                            <w:spacing w:val="-6"/>
                            <w:sz w:val="20"/>
                          </w:rPr>
                          <w:t>Eposta</w:t>
                        </w:r>
                      </w:p>
                    </w:txbxContent>
                  </v:textbox>
                </v:shape>
                <v:shape id="Textbox 395" o:spid="_x0000_s1237" type="#_x0000_t202" style="position:absolute;left:33439;top:8075;width:1124;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rsidR="008A2978" w:rsidRDefault="00A87049">
                        <w:pPr>
                          <w:spacing w:line="231" w:lineRule="exact"/>
                          <w:rPr>
                            <w:rFonts w:ascii="Trebuchet MS"/>
                            <w:sz w:val="20"/>
                          </w:rPr>
                        </w:pPr>
                        <w:proofErr w:type="spellStart"/>
                        <w:r>
                          <w:rPr>
                            <w:rFonts w:ascii="Trebuchet MS"/>
                            <w:color w:val="FFFFFF"/>
                            <w:spacing w:val="-5"/>
                            <w:sz w:val="20"/>
                          </w:rPr>
                          <w:t>Id</w:t>
                        </w:r>
                        <w:proofErr w:type="spellEnd"/>
                      </w:p>
                    </w:txbxContent>
                  </v:textbox>
                </v:shape>
                <v:shape id="Textbox 396" o:spid="_x0000_s1238" type="#_x0000_t202" style="position:absolute;left:16111;top:10056;width:5061;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8"/>
                            <w:sz w:val="20"/>
                          </w:rPr>
                          <w:t>Özgeçmiş</w:t>
                        </w:r>
                      </w:p>
                    </w:txbxContent>
                  </v:textbox>
                </v:shape>
                <v:shape id="Textbox 397" o:spid="_x0000_s1239" type="#_x0000_t202" style="position:absolute;left:75020;top:11626;width:711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8"/>
                            <w:sz w:val="20"/>
                          </w:rPr>
                          <w:t>Doğum</w:t>
                        </w:r>
                        <w:r>
                          <w:rPr>
                            <w:rFonts w:ascii="Trebuchet MS" w:hAnsi="Trebuchet MS"/>
                            <w:color w:val="FFFFFF"/>
                            <w:spacing w:val="-7"/>
                            <w:sz w:val="20"/>
                          </w:rPr>
                          <w:t xml:space="preserve"> Tarihi</w:t>
                        </w:r>
                      </w:p>
                    </w:txbxContent>
                  </v:textbox>
                </v:shape>
                <v:shape id="Textbox 398" o:spid="_x0000_s1240" type="#_x0000_t202" style="position:absolute;left:3305;top:26089;width:4407;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2"/>
                            <w:sz w:val="20"/>
                          </w:rPr>
                          <w:t>Alanları</w:t>
                        </w:r>
                      </w:p>
                    </w:txbxContent>
                  </v:textbox>
                </v:shape>
                <v:shape id="Textbox 399" o:spid="_x0000_s1241" type="#_x0000_t202" style="position:absolute;left:65205;top:28301;width:1581;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rsidR="008A2978" w:rsidRDefault="00A87049">
                        <w:pPr>
                          <w:spacing w:line="231" w:lineRule="exact"/>
                          <w:rPr>
                            <w:rFonts w:ascii="Trebuchet MS"/>
                            <w:sz w:val="20"/>
                          </w:rPr>
                        </w:pPr>
                        <w:r>
                          <w:rPr>
                            <w:rFonts w:ascii="Trebuchet MS"/>
                            <w:color w:val="FFFFFF"/>
                            <w:spacing w:val="-5"/>
                            <w:sz w:val="20"/>
                          </w:rPr>
                          <w:t>CV</w:t>
                        </w:r>
                      </w:p>
                    </w:txbxContent>
                  </v:textbox>
                </v:shape>
                <v:shape id="Textbox 400" o:spid="_x0000_s1242" type="#_x0000_t202" style="position:absolute;left:33195;top:31029;width:546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rsidR="008A2978" w:rsidRDefault="00A87049">
                        <w:pPr>
                          <w:spacing w:line="231" w:lineRule="exact"/>
                          <w:ind w:left="283"/>
                          <w:rPr>
                            <w:rFonts w:ascii="Trebuchet MS"/>
                            <w:sz w:val="20"/>
                          </w:rPr>
                        </w:pPr>
                        <w:r>
                          <w:rPr>
                            <w:rFonts w:ascii="Trebuchet MS"/>
                            <w:color w:val="FFFFFF"/>
                            <w:spacing w:val="-2"/>
                            <w:sz w:val="20"/>
                          </w:rPr>
                          <w:t>Medya</w:t>
                        </w:r>
                      </w:p>
                      <w:p w:rsidR="008A2978" w:rsidRDefault="00A87049">
                        <w:pPr>
                          <w:rPr>
                            <w:rFonts w:ascii="Trebuchet MS" w:hAnsi="Trebuchet MS"/>
                            <w:sz w:val="20"/>
                          </w:rPr>
                        </w:pPr>
                        <w:r>
                          <w:rPr>
                            <w:rFonts w:ascii="Trebuchet MS" w:hAnsi="Trebuchet MS"/>
                            <w:color w:val="FFFFFF"/>
                            <w:spacing w:val="-2"/>
                            <w:sz w:val="20"/>
                          </w:rPr>
                          <w:t>Hesabı</w:t>
                        </w:r>
                      </w:p>
                    </w:txbxContent>
                  </v:textbox>
                </v:shape>
                <v:shape id="Textbox 401" o:spid="_x0000_s1243" type="#_x0000_t202" style="position:absolute;left:48239;top:31867;width:447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rsidR="008A2978" w:rsidRDefault="00A87049">
                        <w:pPr>
                          <w:spacing w:line="231" w:lineRule="exact"/>
                          <w:rPr>
                            <w:rFonts w:ascii="Trebuchet MS"/>
                            <w:sz w:val="20"/>
                          </w:rPr>
                        </w:pPr>
                        <w:r>
                          <w:rPr>
                            <w:rFonts w:ascii="Trebuchet MS"/>
                            <w:color w:val="FFFFFF"/>
                            <w:spacing w:val="-2"/>
                            <w:sz w:val="20"/>
                          </w:rPr>
                          <w:t>Durumu</w:t>
                        </w:r>
                      </w:p>
                    </w:txbxContent>
                  </v:textbox>
                </v:shape>
                <v:shape id="Textbox 402" o:spid="_x0000_s1244" type="#_x0000_t202" style="position:absolute;left:38135;top:37415;width:8001;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8"/>
                            <w:sz w:val="20"/>
                          </w:rPr>
                          <w:t>Not</w:t>
                        </w:r>
                        <w:r>
                          <w:rPr>
                            <w:rFonts w:ascii="Trebuchet MS" w:hAnsi="Trebuchet MS"/>
                            <w:color w:val="FFFFFF"/>
                            <w:spacing w:val="-12"/>
                            <w:sz w:val="20"/>
                          </w:rPr>
                          <w:t xml:space="preserve"> </w:t>
                        </w:r>
                        <w:r>
                          <w:rPr>
                            <w:rFonts w:ascii="Trebuchet MS" w:hAnsi="Trebuchet MS"/>
                            <w:color w:val="FFFFFF"/>
                            <w:spacing w:val="-7"/>
                            <w:sz w:val="20"/>
                          </w:rPr>
                          <w:t>Ortalaması</w:t>
                        </w:r>
                      </w:p>
                    </w:txbxContent>
                  </v:textbox>
                </v:shape>
                <v:shape id="Textbox 403" o:spid="_x0000_s1245" type="#_x0000_t202" style="position:absolute;left:24175;top:15024;width:34957;height:9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lq/xgAAANwAAAAPAAAAZHJzL2Rvd25yZXYueG1sRI9Ba8JA&#10;FITvgv9heQUvYjZNpampqxRBqEdti/X2yL4mqdm3Ibua2F/fFQSPw8x8w8yXvanFmVpXWVbwGMUg&#10;iHOrKy4UfH6sJy8gnEfWWFsmBRdysFwMB3PMtO14S+edL0SAsMtQQel9k0np8pIMusg2xMH7sa1B&#10;H2RbSN1iF+CmlkkcP0uDFYeFEhtalZQfdyejwH2v/8ZdktJs/5Wmp+r3YGWyUWr00L+9gvDU+3v4&#10;1n7XCqbxE1zPhCMgF/8AAAD//wMAUEsBAi0AFAAGAAgAAAAhANvh9svuAAAAhQEAABMAAAAAAAAA&#10;AAAAAAAAAAAAAFtDb250ZW50X1R5cGVzXS54bWxQSwECLQAUAAYACAAAACEAWvQsW78AAAAVAQAA&#10;CwAAAAAAAAAAAAAAAAAfAQAAX3JlbHMvLnJlbHNQSwECLQAUAAYACAAAACEANDZav8YAAADcAAAA&#10;DwAAAAAAAAAAAAAAAAAHAgAAZHJzL2Rvd25yZXYueG1sUEsFBgAAAAADAAMAtwAAAPoCAAAAAA==&#10;" fillcolor="#5b9ad3" stroked="f">
                  <v:textbox inset="0,0,0,0">
                    <w:txbxContent>
                      <w:p w:rsidR="008A2978" w:rsidRDefault="008A2978">
                        <w:pPr>
                          <w:rPr>
                            <w:rFonts w:ascii="Trebuchet MS"/>
                            <w:color w:val="000000"/>
                            <w:sz w:val="20"/>
                          </w:rPr>
                        </w:pPr>
                      </w:p>
                      <w:p w:rsidR="008A2978" w:rsidRDefault="008A2978">
                        <w:pPr>
                          <w:spacing w:before="115"/>
                          <w:rPr>
                            <w:rFonts w:ascii="Trebuchet MS"/>
                            <w:color w:val="000000"/>
                            <w:sz w:val="20"/>
                          </w:rPr>
                        </w:pPr>
                      </w:p>
                      <w:p w:rsidR="008A2978" w:rsidRDefault="00A87049">
                        <w:pPr>
                          <w:ind w:left="2"/>
                          <w:jc w:val="center"/>
                          <w:rPr>
                            <w:rFonts w:ascii="Trebuchet MS" w:hAnsi="Trebuchet MS"/>
                            <w:color w:val="000000"/>
                            <w:sz w:val="20"/>
                          </w:rPr>
                        </w:pPr>
                        <w:r>
                          <w:rPr>
                            <w:rFonts w:ascii="Trebuchet MS" w:hAnsi="Trebuchet MS"/>
                            <w:color w:val="FFFFFF"/>
                            <w:spacing w:val="-2"/>
                            <w:sz w:val="20"/>
                          </w:rPr>
                          <w:t>Öğrenci</w:t>
                        </w:r>
                      </w:p>
                    </w:txbxContent>
                  </v:textbox>
                </v:shape>
                <w10:anchorlock/>
              </v:group>
            </w:pict>
          </mc:Fallback>
        </mc:AlternateContent>
      </w:r>
    </w:p>
    <w:p w:rsidR="008A2978" w:rsidRDefault="008A2978">
      <w:pPr>
        <w:rPr>
          <w:rFonts w:ascii="Trebuchet MS"/>
          <w:sz w:val="20"/>
        </w:rPr>
        <w:sectPr w:rsidR="008A2978">
          <w:pgSz w:w="23100" w:h="16850" w:orient="landscape"/>
          <w:pgMar w:top="1940" w:right="3360" w:bottom="280" w:left="3360" w:header="708" w:footer="708" w:gutter="0"/>
          <w:cols w:space="708"/>
        </w:sect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spacing w:before="44"/>
        <w:rPr>
          <w:rFonts w:ascii="Trebuchet MS"/>
          <w:sz w:val="20"/>
        </w:rPr>
      </w:pPr>
    </w:p>
    <w:p w:rsidR="008A2978" w:rsidRDefault="00A87049">
      <w:pPr>
        <w:pStyle w:val="GvdeMetni"/>
        <w:ind w:left="1019"/>
        <w:rPr>
          <w:rFonts w:ascii="Trebuchet MS"/>
          <w:sz w:val="20"/>
        </w:rPr>
      </w:pPr>
      <w:r>
        <w:rPr>
          <w:rFonts w:ascii="Trebuchet MS"/>
          <w:noProof/>
          <w:sz w:val="20"/>
          <w:lang w:eastAsia="tr-TR"/>
        </w:rPr>
        <mc:AlternateContent>
          <mc:Choice Requires="wpg">
            <w:drawing>
              <wp:inline distT="0" distB="0" distL="0" distR="0">
                <wp:extent cx="5097145" cy="3210560"/>
                <wp:effectExtent l="0" t="0" r="0" b="8889"/>
                <wp:docPr id="404"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7145" cy="3210560"/>
                          <a:chOff x="0" y="0"/>
                          <a:chExt cx="5097145" cy="3210560"/>
                        </a:xfrm>
                      </wpg:grpSpPr>
                      <pic:pic xmlns:pic="http://schemas.openxmlformats.org/drawingml/2006/picture">
                        <pic:nvPicPr>
                          <pic:cNvPr id="405" name="Image 405"/>
                          <pic:cNvPicPr/>
                        </pic:nvPicPr>
                        <pic:blipFill>
                          <a:blip r:embed="rId107" cstate="print"/>
                          <a:stretch>
                            <a:fillRect/>
                          </a:stretch>
                        </pic:blipFill>
                        <pic:spPr>
                          <a:xfrm>
                            <a:off x="0" y="0"/>
                            <a:ext cx="5096764" cy="3210306"/>
                          </a:xfrm>
                          <a:prstGeom prst="rect">
                            <a:avLst/>
                          </a:prstGeom>
                        </pic:spPr>
                      </pic:pic>
                      <pic:pic xmlns:pic="http://schemas.openxmlformats.org/drawingml/2006/picture">
                        <pic:nvPicPr>
                          <pic:cNvPr id="406" name="Image 406"/>
                          <pic:cNvPicPr/>
                        </pic:nvPicPr>
                        <pic:blipFill>
                          <a:blip r:embed="rId108" cstate="print"/>
                          <a:stretch>
                            <a:fillRect/>
                          </a:stretch>
                        </pic:blipFill>
                        <pic:spPr>
                          <a:xfrm>
                            <a:off x="4166996" y="276097"/>
                            <a:ext cx="152653" cy="94360"/>
                          </a:xfrm>
                          <a:prstGeom prst="rect">
                            <a:avLst/>
                          </a:prstGeom>
                        </pic:spPr>
                      </pic:pic>
                      <wps:wsp>
                        <wps:cNvPr id="407" name="Graphic 407"/>
                        <wps:cNvSpPr/>
                        <wps:spPr>
                          <a:xfrm>
                            <a:off x="4365625" y="276097"/>
                            <a:ext cx="318135" cy="119380"/>
                          </a:xfrm>
                          <a:custGeom>
                            <a:avLst/>
                            <a:gdLst/>
                            <a:ahLst/>
                            <a:cxnLst/>
                            <a:rect l="l" t="t" r="r" b="b"/>
                            <a:pathLst>
                              <a:path w="318135" h="119380">
                                <a:moveTo>
                                  <a:pt x="3937" y="78104"/>
                                </a:moveTo>
                                <a:lnTo>
                                  <a:pt x="0" y="89280"/>
                                </a:lnTo>
                                <a:lnTo>
                                  <a:pt x="5842" y="92709"/>
                                </a:lnTo>
                                <a:lnTo>
                                  <a:pt x="12064" y="94487"/>
                                </a:lnTo>
                                <a:lnTo>
                                  <a:pt x="25654" y="94487"/>
                                </a:lnTo>
                                <a:lnTo>
                                  <a:pt x="31114" y="92836"/>
                                </a:lnTo>
                                <a:lnTo>
                                  <a:pt x="35051" y="89407"/>
                                </a:lnTo>
                                <a:lnTo>
                                  <a:pt x="38988" y="86105"/>
                                </a:lnTo>
                                <a:lnTo>
                                  <a:pt x="39648" y="84581"/>
                                </a:lnTo>
                                <a:lnTo>
                                  <a:pt x="15112" y="84581"/>
                                </a:lnTo>
                                <a:lnTo>
                                  <a:pt x="10160" y="82423"/>
                                </a:lnTo>
                                <a:lnTo>
                                  <a:pt x="3937" y="78104"/>
                                </a:lnTo>
                                <a:close/>
                              </a:path>
                              <a:path w="318135" h="119380">
                                <a:moveTo>
                                  <a:pt x="25400" y="25780"/>
                                </a:moveTo>
                                <a:lnTo>
                                  <a:pt x="14732" y="25780"/>
                                </a:lnTo>
                                <a:lnTo>
                                  <a:pt x="9779" y="27304"/>
                                </a:lnTo>
                                <a:lnTo>
                                  <a:pt x="6096" y="30352"/>
                                </a:lnTo>
                                <a:lnTo>
                                  <a:pt x="2286" y="33400"/>
                                </a:lnTo>
                                <a:lnTo>
                                  <a:pt x="437" y="37592"/>
                                </a:lnTo>
                                <a:lnTo>
                                  <a:pt x="381" y="45211"/>
                                </a:lnTo>
                                <a:lnTo>
                                  <a:pt x="762" y="47244"/>
                                </a:lnTo>
                                <a:lnTo>
                                  <a:pt x="25908" y="67309"/>
                                </a:lnTo>
                                <a:lnTo>
                                  <a:pt x="29222" y="70993"/>
                                </a:lnTo>
                                <a:lnTo>
                                  <a:pt x="29337" y="81533"/>
                                </a:lnTo>
                                <a:lnTo>
                                  <a:pt x="25781" y="84581"/>
                                </a:lnTo>
                                <a:lnTo>
                                  <a:pt x="39648" y="84581"/>
                                </a:lnTo>
                                <a:lnTo>
                                  <a:pt x="40966" y="81533"/>
                                </a:lnTo>
                                <a:lnTo>
                                  <a:pt x="41021" y="70993"/>
                                </a:lnTo>
                                <a:lnTo>
                                  <a:pt x="39877" y="67182"/>
                                </a:lnTo>
                                <a:lnTo>
                                  <a:pt x="14477" y="50165"/>
                                </a:lnTo>
                                <a:lnTo>
                                  <a:pt x="12192" y="46990"/>
                                </a:lnTo>
                                <a:lnTo>
                                  <a:pt x="12192" y="40640"/>
                                </a:lnTo>
                                <a:lnTo>
                                  <a:pt x="13081" y="38989"/>
                                </a:lnTo>
                                <a:lnTo>
                                  <a:pt x="14859" y="37719"/>
                                </a:lnTo>
                                <a:lnTo>
                                  <a:pt x="16637" y="36322"/>
                                </a:lnTo>
                                <a:lnTo>
                                  <a:pt x="18923" y="35686"/>
                                </a:lnTo>
                                <a:lnTo>
                                  <a:pt x="36549" y="35686"/>
                                </a:lnTo>
                                <a:lnTo>
                                  <a:pt x="38100" y="30352"/>
                                </a:lnTo>
                                <a:lnTo>
                                  <a:pt x="31114" y="27304"/>
                                </a:lnTo>
                                <a:lnTo>
                                  <a:pt x="25400" y="25780"/>
                                </a:lnTo>
                                <a:close/>
                              </a:path>
                              <a:path w="318135" h="119380">
                                <a:moveTo>
                                  <a:pt x="36549" y="35686"/>
                                </a:moveTo>
                                <a:lnTo>
                                  <a:pt x="26035" y="35686"/>
                                </a:lnTo>
                                <a:lnTo>
                                  <a:pt x="30480" y="37592"/>
                                </a:lnTo>
                                <a:lnTo>
                                  <a:pt x="34925" y="41275"/>
                                </a:lnTo>
                                <a:lnTo>
                                  <a:pt x="36549" y="35686"/>
                                </a:lnTo>
                                <a:close/>
                              </a:path>
                              <a:path w="318135" h="119380">
                                <a:moveTo>
                                  <a:pt x="84709" y="25780"/>
                                </a:moveTo>
                                <a:lnTo>
                                  <a:pt x="67183" y="25780"/>
                                </a:lnTo>
                                <a:lnTo>
                                  <a:pt x="60325" y="28955"/>
                                </a:lnTo>
                                <a:lnTo>
                                  <a:pt x="47244" y="59944"/>
                                </a:lnTo>
                                <a:lnTo>
                                  <a:pt x="47718" y="67444"/>
                                </a:lnTo>
                                <a:lnTo>
                                  <a:pt x="66801" y="94487"/>
                                </a:lnTo>
                                <a:lnTo>
                                  <a:pt x="84455" y="94487"/>
                                </a:lnTo>
                                <a:lnTo>
                                  <a:pt x="91439" y="91312"/>
                                </a:lnTo>
                                <a:lnTo>
                                  <a:pt x="96520" y="85217"/>
                                </a:lnTo>
                                <a:lnTo>
                                  <a:pt x="96772" y="84835"/>
                                </a:lnTo>
                                <a:lnTo>
                                  <a:pt x="75692" y="84835"/>
                                </a:lnTo>
                                <a:lnTo>
                                  <a:pt x="68357" y="83286"/>
                                </a:lnTo>
                                <a:lnTo>
                                  <a:pt x="63118" y="78628"/>
                                </a:lnTo>
                                <a:lnTo>
                                  <a:pt x="59975" y="70852"/>
                                </a:lnTo>
                                <a:lnTo>
                                  <a:pt x="58927" y="59944"/>
                                </a:lnTo>
                                <a:lnTo>
                                  <a:pt x="58927" y="52324"/>
                                </a:lnTo>
                                <a:lnTo>
                                  <a:pt x="60451" y="46354"/>
                                </a:lnTo>
                                <a:lnTo>
                                  <a:pt x="63500" y="41909"/>
                                </a:lnTo>
                                <a:lnTo>
                                  <a:pt x="66548" y="37592"/>
                                </a:lnTo>
                                <a:lnTo>
                                  <a:pt x="70612" y="35432"/>
                                </a:lnTo>
                                <a:lnTo>
                                  <a:pt x="96983" y="35432"/>
                                </a:lnTo>
                                <a:lnTo>
                                  <a:pt x="96647" y="34925"/>
                                </a:lnTo>
                                <a:lnTo>
                                  <a:pt x="91694" y="28828"/>
                                </a:lnTo>
                                <a:lnTo>
                                  <a:pt x="84709" y="25780"/>
                                </a:lnTo>
                                <a:close/>
                              </a:path>
                              <a:path w="318135" h="119380">
                                <a:moveTo>
                                  <a:pt x="96983" y="35432"/>
                                </a:moveTo>
                                <a:lnTo>
                                  <a:pt x="75692" y="35432"/>
                                </a:lnTo>
                                <a:lnTo>
                                  <a:pt x="83006" y="36958"/>
                                </a:lnTo>
                                <a:lnTo>
                                  <a:pt x="88201" y="41544"/>
                                </a:lnTo>
                                <a:lnTo>
                                  <a:pt x="91301" y="49202"/>
                                </a:lnTo>
                                <a:lnTo>
                                  <a:pt x="92329" y="59944"/>
                                </a:lnTo>
                                <a:lnTo>
                                  <a:pt x="92329" y="67691"/>
                                </a:lnTo>
                                <a:lnTo>
                                  <a:pt x="90932" y="73786"/>
                                </a:lnTo>
                                <a:lnTo>
                                  <a:pt x="87884" y="78231"/>
                                </a:lnTo>
                                <a:lnTo>
                                  <a:pt x="84962" y="82676"/>
                                </a:lnTo>
                                <a:lnTo>
                                  <a:pt x="80899" y="84835"/>
                                </a:lnTo>
                                <a:lnTo>
                                  <a:pt x="96772" y="84835"/>
                                </a:lnTo>
                                <a:lnTo>
                                  <a:pt x="104139" y="59944"/>
                                </a:lnTo>
                                <a:lnTo>
                                  <a:pt x="103655" y="52324"/>
                                </a:lnTo>
                                <a:lnTo>
                                  <a:pt x="102250" y="45672"/>
                                </a:lnTo>
                                <a:lnTo>
                                  <a:pt x="99907" y="39852"/>
                                </a:lnTo>
                                <a:lnTo>
                                  <a:pt x="96983" y="35432"/>
                                </a:lnTo>
                                <a:close/>
                              </a:path>
                              <a:path w="318135" h="119380">
                                <a:moveTo>
                                  <a:pt x="119507" y="27050"/>
                                </a:moveTo>
                                <a:lnTo>
                                  <a:pt x="108204" y="27050"/>
                                </a:lnTo>
                                <a:lnTo>
                                  <a:pt x="125222" y="73025"/>
                                </a:lnTo>
                                <a:lnTo>
                                  <a:pt x="127126" y="78231"/>
                                </a:lnTo>
                                <a:lnTo>
                                  <a:pt x="128650" y="82676"/>
                                </a:lnTo>
                                <a:lnTo>
                                  <a:pt x="129794" y="86105"/>
                                </a:lnTo>
                                <a:lnTo>
                                  <a:pt x="131063" y="89661"/>
                                </a:lnTo>
                                <a:lnTo>
                                  <a:pt x="131699" y="93218"/>
                                </a:lnTo>
                                <a:lnTo>
                                  <a:pt x="131699" y="100202"/>
                                </a:lnTo>
                                <a:lnTo>
                                  <a:pt x="130048" y="102997"/>
                                </a:lnTo>
                                <a:lnTo>
                                  <a:pt x="126746" y="105282"/>
                                </a:lnTo>
                                <a:lnTo>
                                  <a:pt x="123317" y="107569"/>
                                </a:lnTo>
                                <a:lnTo>
                                  <a:pt x="119380" y="108711"/>
                                </a:lnTo>
                                <a:lnTo>
                                  <a:pt x="114681" y="108711"/>
                                </a:lnTo>
                                <a:lnTo>
                                  <a:pt x="114681" y="119125"/>
                                </a:lnTo>
                                <a:lnTo>
                                  <a:pt x="120396" y="119125"/>
                                </a:lnTo>
                                <a:lnTo>
                                  <a:pt x="125602" y="117728"/>
                                </a:lnTo>
                                <a:lnTo>
                                  <a:pt x="130175" y="114934"/>
                                </a:lnTo>
                                <a:lnTo>
                                  <a:pt x="134874" y="112141"/>
                                </a:lnTo>
                                <a:lnTo>
                                  <a:pt x="137922" y="108711"/>
                                </a:lnTo>
                                <a:lnTo>
                                  <a:pt x="139319" y="104521"/>
                                </a:lnTo>
                                <a:lnTo>
                                  <a:pt x="148369" y="78231"/>
                                </a:lnTo>
                                <a:lnTo>
                                  <a:pt x="138049" y="78231"/>
                                </a:lnTo>
                                <a:lnTo>
                                  <a:pt x="119507" y="27050"/>
                                </a:lnTo>
                                <a:close/>
                              </a:path>
                              <a:path w="318135" h="119380">
                                <a:moveTo>
                                  <a:pt x="165988" y="27050"/>
                                </a:moveTo>
                                <a:lnTo>
                                  <a:pt x="154559" y="27050"/>
                                </a:lnTo>
                                <a:lnTo>
                                  <a:pt x="138049" y="78231"/>
                                </a:lnTo>
                                <a:lnTo>
                                  <a:pt x="148369" y="78231"/>
                                </a:lnTo>
                                <a:lnTo>
                                  <a:pt x="165988" y="27050"/>
                                </a:lnTo>
                                <a:close/>
                              </a:path>
                              <a:path w="318135" h="119380">
                                <a:moveTo>
                                  <a:pt x="202057" y="50800"/>
                                </a:moveTo>
                                <a:lnTo>
                                  <a:pt x="191135" y="50800"/>
                                </a:lnTo>
                                <a:lnTo>
                                  <a:pt x="184023" y="53085"/>
                                </a:lnTo>
                                <a:lnTo>
                                  <a:pt x="178435" y="57784"/>
                                </a:lnTo>
                                <a:lnTo>
                                  <a:pt x="172847" y="62356"/>
                                </a:lnTo>
                                <a:lnTo>
                                  <a:pt x="170052" y="68072"/>
                                </a:lnTo>
                                <a:lnTo>
                                  <a:pt x="170052" y="80391"/>
                                </a:lnTo>
                                <a:lnTo>
                                  <a:pt x="171831" y="85090"/>
                                </a:lnTo>
                                <a:lnTo>
                                  <a:pt x="175513" y="88773"/>
                                </a:lnTo>
                                <a:lnTo>
                                  <a:pt x="179070" y="92582"/>
                                </a:lnTo>
                                <a:lnTo>
                                  <a:pt x="183387" y="94487"/>
                                </a:lnTo>
                                <a:lnTo>
                                  <a:pt x="197485" y="94487"/>
                                </a:lnTo>
                                <a:lnTo>
                                  <a:pt x="204343" y="91567"/>
                                </a:lnTo>
                                <a:lnTo>
                                  <a:pt x="208787" y="85598"/>
                                </a:lnTo>
                                <a:lnTo>
                                  <a:pt x="220045" y="85598"/>
                                </a:lnTo>
                                <a:lnTo>
                                  <a:pt x="219886" y="85217"/>
                                </a:lnTo>
                                <a:lnTo>
                                  <a:pt x="185038" y="85217"/>
                                </a:lnTo>
                                <a:lnTo>
                                  <a:pt x="181229" y="81787"/>
                                </a:lnTo>
                                <a:lnTo>
                                  <a:pt x="181229" y="70739"/>
                                </a:lnTo>
                                <a:lnTo>
                                  <a:pt x="183007" y="67055"/>
                                </a:lnTo>
                                <a:lnTo>
                                  <a:pt x="190119" y="60959"/>
                                </a:lnTo>
                                <a:lnTo>
                                  <a:pt x="194690" y="59435"/>
                                </a:lnTo>
                                <a:lnTo>
                                  <a:pt x="218821" y="59435"/>
                                </a:lnTo>
                                <a:lnTo>
                                  <a:pt x="218821" y="52450"/>
                                </a:lnTo>
                                <a:lnTo>
                                  <a:pt x="207772" y="52450"/>
                                </a:lnTo>
                                <a:lnTo>
                                  <a:pt x="204724" y="51307"/>
                                </a:lnTo>
                                <a:lnTo>
                                  <a:pt x="202057" y="50800"/>
                                </a:lnTo>
                                <a:close/>
                              </a:path>
                              <a:path w="318135" h="119380">
                                <a:moveTo>
                                  <a:pt x="220045" y="85598"/>
                                </a:moveTo>
                                <a:lnTo>
                                  <a:pt x="208787" y="85598"/>
                                </a:lnTo>
                                <a:lnTo>
                                  <a:pt x="209804" y="88773"/>
                                </a:lnTo>
                                <a:lnTo>
                                  <a:pt x="211327" y="90931"/>
                                </a:lnTo>
                                <a:lnTo>
                                  <a:pt x="215900" y="93725"/>
                                </a:lnTo>
                                <a:lnTo>
                                  <a:pt x="219201" y="94360"/>
                                </a:lnTo>
                                <a:lnTo>
                                  <a:pt x="223774" y="94360"/>
                                </a:lnTo>
                                <a:lnTo>
                                  <a:pt x="223774" y="88519"/>
                                </a:lnTo>
                                <a:lnTo>
                                  <a:pt x="220472" y="86614"/>
                                </a:lnTo>
                                <a:lnTo>
                                  <a:pt x="220045" y="85598"/>
                                </a:lnTo>
                                <a:close/>
                              </a:path>
                              <a:path w="318135" h="119380">
                                <a:moveTo>
                                  <a:pt x="218821" y="59435"/>
                                </a:moveTo>
                                <a:lnTo>
                                  <a:pt x="201675" y="59435"/>
                                </a:lnTo>
                                <a:lnTo>
                                  <a:pt x="204215" y="59944"/>
                                </a:lnTo>
                                <a:lnTo>
                                  <a:pt x="207772" y="60705"/>
                                </a:lnTo>
                                <a:lnTo>
                                  <a:pt x="207772" y="76707"/>
                                </a:lnTo>
                                <a:lnTo>
                                  <a:pt x="203326" y="82423"/>
                                </a:lnTo>
                                <a:lnTo>
                                  <a:pt x="198374" y="85217"/>
                                </a:lnTo>
                                <a:lnTo>
                                  <a:pt x="219886" y="85217"/>
                                </a:lnTo>
                                <a:lnTo>
                                  <a:pt x="218821" y="82676"/>
                                </a:lnTo>
                                <a:lnTo>
                                  <a:pt x="218821" y="59435"/>
                                </a:lnTo>
                                <a:close/>
                              </a:path>
                              <a:path w="318135" h="119380">
                                <a:moveTo>
                                  <a:pt x="216430" y="36322"/>
                                </a:moveTo>
                                <a:lnTo>
                                  <a:pt x="203200" y="36322"/>
                                </a:lnTo>
                                <a:lnTo>
                                  <a:pt x="207772" y="41655"/>
                                </a:lnTo>
                                <a:lnTo>
                                  <a:pt x="207772" y="52450"/>
                                </a:lnTo>
                                <a:lnTo>
                                  <a:pt x="218821" y="52450"/>
                                </a:lnTo>
                                <a:lnTo>
                                  <a:pt x="218821" y="43687"/>
                                </a:lnTo>
                                <a:lnTo>
                                  <a:pt x="216788" y="36702"/>
                                </a:lnTo>
                                <a:lnTo>
                                  <a:pt x="216430" y="36322"/>
                                </a:lnTo>
                                <a:close/>
                              </a:path>
                              <a:path w="318135" h="119380">
                                <a:moveTo>
                                  <a:pt x="201930" y="25780"/>
                                </a:moveTo>
                                <a:lnTo>
                                  <a:pt x="189357" y="25780"/>
                                </a:lnTo>
                                <a:lnTo>
                                  <a:pt x="185800" y="26543"/>
                                </a:lnTo>
                                <a:lnTo>
                                  <a:pt x="182118" y="27812"/>
                                </a:lnTo>
                                <a:lnTo>
                                  <a:pt x="178308" y="29082"/>
                                </a:lnTo>
                                <a:lnTo>
                                  <a:pt x="175387" y="30606"/>
                                </a:lnTo>
                                <a:lnTo>
                                  <a:pt x="173355" y="32384"/>
                                </a:lnTo>
                                <a:lnTo>
                                  <a:pt x="178054" y="42291"/>
                                </a:lnTo>
                                <a:lnTo>
                                  <a:pt x="181737" y="38353"/>
                                </a:lnTo>
                                <a:lnTo>
                                  <a:pt x="187198" y="36322"/>
                                </a:lnTo>
                                <a:lnTo>
                                  <a:pt x="216430" y="36322"/>
                                </a:lnTo>
                                <a:lnTo>
                                  <a:pt x="212725" y="32384"/>
                                </a:lnTo>
                                <a:lnTo>
                                  <a:pt x="208534" y="28067"/>
                                </a:lnTo>
                                <a:lnTo>
                                  <a:pt x="201930" y="25780"/>
                                </a:lnTo>
                                <a:close/>
                              </a:path>
                              <a:path w="318135" h="119380">
                                <a:moveTo>
                                  <a:pt x="267335" y="25780"/>
                                </a:moveTo>
                                <a:lnTo>
                                  <a:pt x="252984" y="25780"/>
                                </a:lnTo>
                                <a:lnTo>
                                  <a:pt x="246380" y="29336"/>
                                </a:lnTo>
                                <a:lnTo>
                                  <a:pt x="232283" y="71627"/>
                                </a:lnTo>
                                <a:lnTo>
                                  <a:pt x="234696" y="79628"/>
                                </a:lnTo>
                                <a:lnTo>
                                  <a:pt x="244475" y="91440"/>
                                </a:lnTo>
                                <a:lnTo>
                                  <a:pt x="250825" y="94360"/>
                                </a:lnTo>
                                <a:lnTo>
                                  <a:pt x="266064" y="94360"/>
                                </a:lnTo>
                                <a:lnTo>
                                  <a:pt x="271780" y="92328"/>
                                </a:lnTo>
                                <a:lnTo>
                                  <a:pt x="275589" y="88265"/>
                                </a:lnTo>
                                <a:lnTo>
                                  <a:pt x="286765" y="88265"/>
                                </a:lnTo>
                                <a:lnTo>
                                  <a:pt x="286765" y="84581"/>
                                </a:lnTo>
                                <a:lnTo>
                                  <a:pt x="264668" y="84581"/>
                                </a:lnTo>
                                <a:lnTo>
                                  <a:pt x="255593" y="83083"/>
                                </a:lnTo>
                                <a:lnTo>
                                  <a:pt x="249126" y="78597"/>
                                </a:lnTo>
                                <a:lnTo>
                                  <a:pt x="245254" y="71133"/>
                                </a:lnTo>
                                <a:lnTo>
                                  <a:pt x="244092" y="61722"/>
                                </a:lnTo>
                                <a:lnTo>
                                  <a:pt x="243967" y="53467"/>
                                </a:lnTo>
                                <a:lnTo>
                                  <a:pt x="245872" y="47498"/>
                                </a:lnTo>
                                <a:lnTo>
                                  <a:pt x="253237" y="38100"/>
                                </a:lnTo>
                                <a:lnTo>
                                  <a:pt x="258063" y="35686"/>
                                </a:lnTo>
                                <a:lnTo>
                                  <a:pt x="286765" y="35686"/>
                                </a:lnTo>
                                <a:lnTo>
                                  <a:pt x="286765" y="30606"/>
                                </a:lnTo>
                                <a:lnTo>
                                  <a:pt x="275589" y="30606"/>
                                </a:lnTo>
                                <a:lnTo>
                                  <a:pt x="272288" y="27431"/>
                                </a:lnTo>
                                <a:lnTo>
                                  <a:pt x="267335" y="25780"/>
                                </a:lnTo>
                                <a:close/>
                              </a:path>
                              <a:path w="318135" h="119380">
                                <a:moveTo>
                                  <a:pt x="286765" y="88265"/>
                                </a:moveTo>
                                <a:lnTo>
                                  <a:pt x="275589" y="88265"/>
                                </a:lnTo>
                                <a:lnTo>
                                  <a:pt x="275589" y="93218"/>
                                </a:lnTo>
                                <a:lnTo>
                                  <a:pt x="286765" y="93218"/>
                                </a:lnTo>
                                <a:lnTo>
                                  <a:pt x="286765" y="88265"/>
                                </a:lnTo>
                                <a:close/>
                              </a:path>
                              <a:path w="318135" h="119380">
                                <a:moveTo>
                                  <a:pt x="286765" y="35686"/>
                                </a:moveTo>
                                <a:lnTo>
                                  <a:pt x="268986" y="35686"/>
                                </a:lnTo>
                                <a:lnTo>
                                  <a:pt x="272796" y="37973"/>
                                </a:lnTo>
                                <a:lnTo>
                                  <a:pt x="275589" y="42418"/>
                                </a:lnTo>
                                <a:lnTo>
                                  <a:pt x="275589" y="79121"/>
                                </a:lnTo>
                                <a:lnTo>
                                  <a:pt x="274955" y="80391"/>
                                </a:lnTo>
                                <a:lnTo>
                                  <a:pt x="273431" y="81660"/>
                                </a:lnTo>
                                <a:lnTo>
                                  <a:pt x="271018" y="82803"/>
                                </a:lnTo>
                                <a:lnTo>
                                  <a:pt x="268477" y="83947"/>
                                </a:lnTo>
                                <a:lnTo>
                                  <a:pt x="266446" y="84581"/>
                                </a:lnTo>
                                <a:lnTo>
                                  <a:pt x="286765" y="84581"/>
                                </a:lnTo>
                                <a:lnTo>
                                  <a:pt x="286765" y="35686"/>
                                </a:lnTo>
                                <a:close/>
                              </a:path>
                              <a:path w="318135" h="119380">
                                <a:moveTo>
                                  <a:pt x="286765" y="0"/>
                                </a:moveTo>
                                <a:lnTo>
                                  <a:pt x="275589" y="0"/>
                                </a:lnTo>
                                <a:lnTo>
                                  <a:pt x="275589" y="30606"/>
                                </a:lnTo>
                                <a:lnTo>
                                  <a:pt x="286765" y="30606"/>
                                </a:lnTo>
                                <a:lnTo>
                                  <a:pt x="286765" y="0"/>
                                </a:lnTo>
                                <a:close/>
                              </a:path>
                              <a:path w="318135" h="119380">
                                <a:moveTo>
                                  <a:pt x="318008" y="27050"/>
                                </a:moveTo>
                                <a:lnTo>
                                  <a:pt x="298069" y="27050"/>
                                </a:lnTo>
                                <a:lnTo>
                                  <a:pt x="298069" y="36956"/>
                                </a:lnTo>
                                <a:lnTo>
                                  <a:pt x="306705" y="36956"/>
                                </a:lnTo>
                                <a:lnTo>
                                  <a:pt x="306705" y="93218"/>
                                </a:lnTo>
                                <a:lnTo>
                                  <a:pt x="318008" y="93218"/>
                                </a:lnTo>
                                <a:lnTo>
                                  <a:pt x="318008" y="2705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8" name="Image 408"/>
                          <pic:cNvPicPr/>
                        </pic:nvPicPr>
                        <pic:blipFill>
                          <a:blip r:embed="rId109" cstate="print"/>
                          <a:stretch>
                            <a:fillRect/>
                          </a:stretch>
                        </pic:blipFill>
                        <pic:spPr>
                          <a:xfrm>
                            <a:off x="89661" y="1637283"/>
                            <a:ext cx="900175" cy="127126"/>
                          </a:xfrm>
                          <a:prstGeom prst="rect">
                            <a:avLst/>
                          </a:prstGeom>
                        </pic:spPr>
                      </pic:pic>
                      <pic:pic xmlns:pic="http://schemas.openxmlformats.org/drawingml/2006/picture">
                        <pic:nvPicPr>
                          <pic:cNvPr id="409" name="Image 409"/>
                          <pic:cNvPicPr/>
                        </pic:nvPicPr>
                        <pic:blipFill>
                          <a:blip r:embed="rId110" cstate="print"/>
                          <a:stretch>
                            <a:fillRect/>
                          </a:stretch>
                        </pic:blipFill>
                        <pic:spPr>
                          <a:xfrm>
                            <a:off x="2119883" y="1642872"/>
                            <a:ext cx="842010" cy="94996"/>
                          </a:xfrm>
                          <a:prstGeom prst="rect">
                            <a:avLst/>
                          </a:prstGeom>
                        </pic:spPr>
                      </pic:pic>
                      <pic:pic xmlns:pic="http://schemas.openxmlformats.org/drawingml/2006/picture">
                        <pic:nvPicPr>
                          <pic:cNvPr id="410" name="Image 410"/>
                          <pic:cNvPicPr/>
                        </pic:nvPicPr>
                        <pic:blipFill>
                          <a:blip r:embed="rId111" cstate="print"/>
                          <a:stretch>
                            <a:fillRect/>
                          </a:stretch>
                        </pic:blipFill>
                        <pic:spPr>
                          <a:xfrm>
                            <a:off x="160909" y="2754122"/>
                            <a:ext cx="763269" cy="94487"/>
                          </a:xfrm>
                          <a:prstGeom prst="rect">
                            <a:avLst/>
                          </a:prstGeom>
                        </pic:spPr>
                      </pic:pic>
                      <wps:wsp>
                        <wps:cNvPr id="411" name="Textbox 411"/>
                        <wps:cNvSpPr txBox="1"/>
                        <wps:spPr>
                          <a:xfrm>
                            <a:off x="250316" y="250798"/>
                            <a:ext cx="600075" cy="147320"/>
                          </a:xfrm>
                          <a:prstGeom prst="rect">
                            <a:avLst/>
                          </a:prstGeom>
                        </wps:spPr>
                        <wps:txbx>
                          <w:txbxContent>
                            <w:p w:rsidR="008A2978" w:rsidRDefault="00A87049">
                              <w:pPr>
                                <w:spacing w:line="231" w:lineRule="exact"/>
                                <w:rPr>
                                  <w:rFonts w:ascii="Trebuchet MS"/>
                                  <w:sz w:val="20"/>
                                </w:rPr>
                              </w:pPr>
                              <w:r>
                                <w:rPr>
                                  <w:rFonts w:ascii="Trebuchet MS"/>
                                  <w:color w:val="FFFFFF"/>
                                  <w:spacing w:val="-7"/>
                                  <w:sz w:val="20"/>
                                </w:rPr>
                                <w:t>Departman</w:t>
                              </w:r>
                            </w:p>
                          </w:txbxContent>
                        </wps:txbx>
                        <wps:bodyPr wrap="square" lIns="0" tIns="0" rIns="0" bIns="0" rtlCol="0">
                          <a:noAutofit/>
                        </wps:bodyPr>
                      </wps:wsp>
                      <wps:wsp>
                        <wps:cNvPr id="412" name="Textbox 412"/>
                        <wps:cNvSpPr txBox="1"/>
                        <wps:spPr>
                          <a:xfrm>
                            <a:off x="2431795" y="250798"/>
                            <a:ext cx="252729"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7"/>
                                  <w:sz w:val="20"/>
                                </w:rPr>
                                <w:t>Şifre</w:t>
                              </w:r>
                            </w:p>
                          </w:txbxContent>
                        </wps:txbx>
                        <wps:bodyPr wrap="square" lIns="0" tIns="0" rIns="0" bIns="0" rtlCol="0">
                          <a:noAutofit/>
                        </wps:bodyPr>
                      </wps:wsp>
                      <wps:wsp>
                        <wps:cNvPr id="413" name="Textbox 413"/>
                        <wps:cNvSpPr txBox="1"/>
                        <wps:spPr>
                          <a:xfrm>
                            <a:off x="4504816" y="1618207"/>
                            <a:ext cx="112395" cy="147320"/>
                          </a:xfrm>
                          <a:prstGeom prst="rect">
                            <a:avLst/>
                          </a:prstGeom>
                        </wps:spPr>
                        <wps:txbx>
                          <w:txbxContent>
                            <w:p w:rsidR="008A2978" w:rsidRDefault="00A87049">
                              <w:pPr>
                                <w:spacing w:line="231" w:lineRule="exact"/>
                                <w:rPr>
                                  <w:rFonts w:ascii="Trebuchet MS"/>
                                  <w:sz w:val="20"/>
                                </w:rPr>
                              </w:pPr>
                              <w:proofErr w:type="spellStart"/>
                              <w:r>
                                <w:rPr>
                                  <w:rFonts w:ascii="Trebuchet MS"/>
                                  <w:color w:val="FFFFFF"/>
                                  <w:spacing w:val="-5"/>
                                  <w:sz w:val="20"/>
                                </w:rPr>
                                <w:t>Id</w:t>
                              </w:r>
                              <w:proofErr w:type="spellEnd"/>
                            </w:p>
                          </w:txbxContent>
                        </wps:txbx>
                        <wps:bodyPr wrap="square" lIns="0" tIns="0" rIns="0" bIns="0" rtlCol="0">
                          <a:noAutofit/>
                        </wps:bodyPr>
                      </wps:wsp>
                      <wps:wsp>
                        <wps:cNvPr id="414" name="Textbox 414"/>
                        <wps:cNvSpPr txBox="1"/>
                        <wps:spPr>
                          <a:xfrm>
                            <a:off x="360045" y="2877031"/>
                            <a:ext cx="381000"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2"/>
                                  <w:sz w:val="20"/>
                                </w:rPr>
                                <w:t>Düzeyi</w:t>
                              </w:r>
                            </w:p>
                          </w:txbxContent>
                        </wps:txbx>
                        <wps:bodyPr wrap="square" lIns="0" tIns="0" rIns="0" bIns="0" rtlCol="0">
                          <a:noAutofit/>
                        </wps:bodyPr>
                      </wps:wsp>
                      <wps:wsp>
                        <wps:cNvPr id="415" name="Textbox 415"/>
                        <wps:cNvSpPr txBox="1"/>
                        <wps:spPr>
                          <a:xfrm>
                            <a:off x="4257928" y="2806927"/>
                            <a:ext cx="364490" cy="147320"/>
                          </a:xfrm>
                          <a:prstGeom prst="rect">
                            <a:avLst/>
                          </a:prstGeom>
                        </wps:spPr>
                        <wps:txbx>
                          <w:txbxContent>
                            <w:p w:rsidR="008A2978" w:rsidRDefault="00A87049">
                              <w:pPr>
                                <w:spacing w:line="231" w:lineRule="exact"/>
                                <w:rPr>
                                  <w:rFonts w:ascii="Trebuchet MS"/>
                                  <w:sz w:val="20"/>
                                </w:rPr>
                              </w:pPr>
                              <w:r>
                                <w:rPr>
                                  <w:rFonts w:ascii="Trebuchet MS"/>
                                  <w:color w:val="FFFFFF"/>
                                  <w:spacing w:val="-6"/>
                                  <w:sz w:val="20"/>
                                </w:rPr>
                                <w:t>Eposta</w:t>
                              </w:r>
                            </w:p>
                          </w:txbxContent>
                        </wps:txbx>
                        <wps:bodyPr wrap="square" lIns="0" tIns="0" rIns="0" bIns="0" rtlCol="0">
                          <a:noAutofit/>
                        </wps:bodyPr>
                      </wps:wsp>
                    </wpg:wgp>
                  </a:graphicData>
                </a:graphic>
              </wp:inline>
            </w:drawing>
          </mc:Choice>
          <mc:Fallback>
            <w:pict>
              <v:group id="Group 404" o:spid="_x0000_s1246" style="width:401.35pt;height:252.8pt;mso-position-horizontal-relative:char;mso-position-vertical-relative:line" coordsize="50971,3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SaoTw0AAJNFAAAOAAAAZHJzL2Uyb0RvYy54bWzkXF1vWzcSfV9g/4Og&#10;98b8/hDiFLvNJghQdIttFvt8Lcu2UElXe3UdO/9+DzmkdGNLpBTbizQt0FzJGlPDmTNnhkPSr3+8&#10;Xy5Gn2bdZt6uzsf8FRuPZqtpezlfXZ+P//3x3Q9uPNr0zeqyWbSr2fn482wz/vHNX//y+m49mYn2&#10;pl1czroRBlltJnfr8/FN368nZ2eb6c1s2WxetevZCh9etd2y6fG2uz677Jo7jL5cnAnGzNld212u&#10;u3Y622zw07f04fhNHP/qajbt/3l1tZn1o8X5GLr18d8u/nsR/j1787qZXHfN+mY+TWo0X6HFspmv&#10;8KXbod42fTO67eaPhlrOp127aa/6V9N2edZeXc2nszgHzIazB7N537W36ziX68nd9XprJpj2gZ2+&#10;etjpL59+7Ubzy/OxYmo8WjVLOCl+7yj8AOa5W19PIPW+W/+2/rWjOeLlz+309w0+Pnv4eXh/vRO+&#10;v+qW4Zcw1dF9tPvnrd1n9/1oih9q5i1Xejya4jMpONMmeWZ6A/c9+r3pzT8qv3nWTOiLo3pbddbz&#10;6QT/J0Pi1SND1gGH3+pvu9k4DbI8aoxl0/1+u/4BPl83/fxivpj3nyN+4d2g1OrTr/NpsG54M/QJ&#10;jEI++bBsrmfwiQ4+yVLhd4IPHg1xsZiv380Xi2D58DopC+A/AM6e+RIo37bT2+Vs1VOUdbMF9G5X&#10;m5v5ejMedZPZ8mIG0HQfLjnchgjvgZt1N1/1FFKbvpv105vw/VfQ418IxKBoM9l+EJXe6RmmsEkA&#10;OxIzxhpANmNGMhO+euv5ZrLuNv37WbschRfQFTrA3M2k+fTzJmmTRZINSYGoGfQhO+PFHwgv5iFe&#10;olGCcQOqvgW8iBfHi+LGeA9LgE2ENSAXwmSmG66F0ZKQ45UkrnlW3Nytkc02Oerw7lHcnUTYv900&#10;6xmgG4YdkoPNzn6fEphicapJLvA1IiK8OxBZmLw2AhxzwFKSOy4TL3PupYu0PDDV9JZCbBhWSIKX&#10;FGAItZv8anq/yi9DIIZ8vIj5uAedIDjHI+TjC3IUODL8Xhg0vBzdISskTW5QZJAi4dNl+2n2sY1y&#10;fcgS0kvYBJOxjlP2gq47ocVqKIxyAJLOi+2s8uf5uY6DaqeAWYh6YZlPHJNF8pNEuWCBkoKsUi76&#10;AgpkmfwkWaGNPlZWcs6TrHAy81weLz9pXKmZBifHqSU8HNRBOu9QoAVZg6xbnJv0RiVZpR0vynLN&#10;OdnM1WUZRwRGHYQSsjjuXv/m6U8X7WZGGSCg5nT0CK0YaSK03YLiEHy4spLmOJTOyuQn+cRb6+MU&#10;hZVbXGaR/CRR0BUxl2RSi6I1hHBJVAbFaep5tPykUVWKC2m1Lw8q4drgDKUFLzvZGpq+skLFSvEg&#10;zIT2jKBjMP9yCAkvBI2LYPNlOAgv07wc17IiC5emsKhC8hSoK/iLvFDXQXEmSIf63KR3lrjMWO7K&#10;PuNKJVmNYCqHMRccCIgeRpIso2YgC16ryEqW7BtIpexjrpymeJDW8oqsMRm7RgIZJZRzkDnyOtAr&#10;tUFslGSR+VTSoS6LbELEUA/KHVXXY30/4eTIfTKf7Z/iIT4TBoRzrPGYAj9GQ9cJRflUYSgubBmc&#10;+zV+NoM4FRJ4UHtI2YcMEuKO0DSUzsrkZ2Ztmcso53V5ksSXQQvtUSYUUYq45pk5VUXWGMeIXerF&#10;h1MKWgYd6rKeK0lW81wirZeiyhstUjJH/igXQN5YS0zklAP0SuNabRJr1WUNBiPmdDJkyNK4BuFK&#10;9rXOCFeUhbcA32Azy1wlNWswEelQ9/FAVkhRxoNhKhV3ykiUj+W56cRaivtK1jVgQ7JDvUKwzKTi&#10;DhqgBCrp4I1PMXSMrFFkMxkpozguN54KYuFcxW/7oz7H75NZdv8UD5HKDsh1gziJBiexrPG6DE5Y&#10;IQW/4rpCFAjjLOsFqzgQkKTgrwMZyTfJojPjy8UjAJmqZysRekUQOescOds6IcvjOuVTWeoEtCiP&#10;y5ynudVJ5RSywtKTJ8asG40zJD2iFV0Nf9SPQhO/Km3AnsUYQXmX4snX+Go/iJ8tRrBk10kXrKEx&#10;A9L7UJBwBjSn8B6IZ3Xyk1IvF3q7YpAMWbhkE1QgXFBM1bHEkT2Stetg4sLbREn1tTTyKDNUWzgs&#10;H8qQhjAqdUrWaI6XeWAgjJq1Ft0gAlRycWhAC/mtYjxjFRkPzQJRW5QIKVEBhHzJWaC98tjU1CFp&#10;ZytLT3RDTFptACunSHMPvJQ1EQzrP9L7GGnsVVAVwznqmZp3GE81BKbgZTmBc4keEoUB2ilc1WBi&#10;sXRO9q7bBK0UrLzI3mGtX7YJCjQ4MNY+VQrmaBOmpdURMbafGXKIPzk7YzmcW1xHMY9GXUwTHYpn&#10;dfIzMc9JEz3JhPu1zl//ZKuAF1iqkTVz297RQT72PLaBw5JlIJ7Vyc9kFadYWoVr9AQqwWadSqtO&#10;bfG6jEKEV6oQjcAKvyLMwFERslgXVVIlt1thh+ivBENYF6ZWEnYuczLLVsjPZA2rNU9Mj4ZOuUfF&#10;LTI2pXesmWv86qREiznEZH0Nx71Fz+VIYeReqUhnz1FmFO0swL9JDYfQKfOfwJZ92OeFzkcIc0Qu&#10;ETHKl8pikjvNJGWyY4S5SJWq40H7YsngtsKWWdR1ZWFkVHKKQeVSAb9nKIwIosyDdooje2WAtWA6&#10;jU2r8sioElzqNJ4mLNS2OMs4zk/Cs2A2r9r1EcKh10E6o9Qo2/kAJ+Wvfzrn7cfeIc47DdfMI+cR&#10;rqtRjr66TM2BsAoqk43g6J0nSpC2UrqE1u62BbTb18wmzM/kSYHmK+k83ATNQvn5SNg5XWnZIsrh&#10;d7IGitsyqVco4elu3x8Kh93OTarQjogcpuCfFJO1Vt4gcgxYvhLAuzCzIJJa5EiZFjWuuoUGUpXJ&#10;7XWiBKCOp+AB6dSXSwPhfXZ+BrcbJSlu5GDf4LDbJeghenIonoMgPx9xII4aVEh+4PYjCHMA1jq7&#10;7oSxj1/JYgKwTlu9EoAqdw4gvM942QpPdw7Dao+sPWytH3IOtnVyR3contXJT3IOCoFQ0IY8iVMe&#10;KGOKSRVZMvV/BbYHy1ZBpYB6lkbGfmZNWOfqDAeTtkeTsq75mXS2UqYekBSyWgU7lg4OKFQx5fSB&#10;UxPorxGu0RavWQObcakLPIiZrGt+piAoY+ShsAi5KzilPkFkXo2VcfSgY9Xycy+U8tc/HarYsU4L&#10;lCH2DkEVvSifepVD8axOfiYTooefttHCTnZ5PYPeII5+RKtYblA/lHAtJIrF1OZCP7RSlGNjKaU8&#10;bPVUtnnRfnTJk0dUDQbIP7rEsAgwCtzQSK7ojGUVNpkDRlDpVra80cazEDlduHpQQBiFXTcauS6s&#10;sT5KS0EQSTkWhUKjKnkQm+UVd6OBkygBvbDaQQi4OO2lGW4rO+oCW3+IwGA6xGQtFmGCVPcpq2pL&#10;QQ0myMwUtteLeAanp35pfWd/4O7ThKs8je3rjLo6qYPxsDcVTSesqpX5+2km88XTaWx/CByksd1E&#10;jwivnTD2dCr96YFzThLep8ZzWmWIlINWMTjZQjE5FM9Oys9E7lbYfJLL+krjZwAsJVTNhDt7W5BE&#10;uQAA9MJ5hMh91c4WTqwEoEZhnKGtxKTlLNVO2IFlFToz6NxRtDvp0cQrRrsxKu0z1I8PDgB1kvA+&#10;Dz4noLLxDoJp58UsmgGUnxlIp5DOLs6PYKid8EMVnmwJnNdluVgebOEdtAb6J2mDod53R4mVhbEr&#10;UekDwwxhsR0wfZJwnZ0GUzxJeN8EH9kbZym3p6DxenjOetMu5pf5csemu774adGNPjU4UP0u/pdi&#10;ayCGSzD5CHh4ddFefsalnzscGj8fb/5724TbLIsPK5xSR/3V5xddfnGRX3T94qc2XqSKh2txq+Lj&#10;/X+abp0uWPQ4YP9Lmw+rP7pnQbLhN1ft32779moeL2HsNMIljPAGB+f/iDcvkOq/vKkTK9hv6eYF&#10;as8XvqlDm9kh1jhObYb1Cni+meSLF+hkxu3PcGUn7cRTHsgXfvJ1nD/TjR2sYr7ETdwH+JZwgxXc&#10;C+MGXRg0GmlthL6CCMuIL5CDKxi4Hpmv7ITLPX964ARzfAEc/ABG+ZaAg7T7wsDB1ZFwtDEwDmpo&#10;HDB+gBuLPlaoKwLjDHdJn49wUsZKVwTx7kWueuE8THL2R5DpRXs/UnREJnw9roT9hqteo/7+7y0u&#10;QcUFQfj5Bj8M9Jsnm67gooWDE0VkM5zKonX6jqQNww5m8Fwg6XDHJdeGeZjTSHqnSHjV31/c023j&#10;uAQIP3qmauSImiJ828vfygtnYykud66KqAxff6qrsByznqpXuO2Rr9ButGEj+4V9FSuZ79JXSDkP&#10;fRVrlq/wFXbOlUtxxQ2u7NCu3S6wcIZLBl++sLNi+fBdOgt1yENnxb3lr3AWNsfzQRQUGxaE+GW9&#10;gVtwoMGX9hWdtfgufQWcP/RV3PH+Cl8p7KTgki4lrLDyp82PXWBJtIvC0ZiXDSzcu0B59f91Vvzr&#10;FfjLH/HPGqS/UhL+tMjwfVw17/6Wypv/AQ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lwn9fd0AAAAFAQAADwAAAGRycy9kb3du&#10;cmV2LnhtbEyPQUvDQBCF74L/YRnBm91NJbXEbEop6qkItoJ4m2anSWh2NmS3SfrvXb3Yy8DjPd77&#10;Jl9NthUD9b5xrCGZKRDEpTMNVxo+968PSxA+IBtsHZOGC3lYFbc3OWbGjfxBwy5UIpawz1BDHUKX&#10;SenLmiz6meuIo3d0vcUQZV9J0+MYy20r50otpMWG40KNHW1qKk+7s9XwNuK4fkxehu3puLl879P3&#10;r21CWt/fTetnEIGm8B+GX/yIDkVkOrgzGy9aDfGR8Hejt1TzJxAHDalKFyCLXF7TFz8AAAD//wMA&#10;UEsDBAoAAAAAAAAAIQAG9p+LcQoAAHEKAAAUAAAAZHJzL21lZGlhL2ltYWdlNC5wbmeJUE5HDQoa&#10;CgAAAA1JSERSAAAAsAAAABQIBgAAAC06t6YAAAAGYktHRAD/AP8A/6C9p5MAAAAJcEhZcwAADsQA&#10;AA7EAZUrDhsAAAoRSURBVGiB5Zt7sFdVFcc/v8v18tC8CQReEQG7ig98gBOaAz4qUUxNE8M0Ew18&#10;lPkiq8khr69BhXKMNEotSGcaRXlYWomOlAqCiA8UzNRMfICKoCaPe4Fvf6x1PPueu8/vdVVu03dm&#10;z96/vdfee5119ll7rbX3ryAJx9eAbwNd/PdmYDEwBVhDawwBjgduBFbx/4UDgd2Ad4H7itAVgFFA&#10;Z+AZTz2Ax4CuwFDgDacdD0wGJgBXfSJcfzwYAJwJ3A78ox3jfBa4AHgQeKSK/r2B7wGzkYSki5SP&#10;m50mTK95292RtkpSbTv7b4003J99s6Q9itB9OaDb0+tGBnI9OaBd5HXLt/KzlXofDzmfz7Rznpt8&#10;nA8kda2i/x3ef2UNMAb4ua/shcDVwM+Ap73u0cgXUON5bRVfD8BXsa/vG1X235p4GPgLJoOmHJoC&#10;cIWXbwOWe3k+tqs9iz1/gpuBtcDUj5nXctHoc99Wgq697z07TidMVtX2r0XSy76a50vqklnpwyT1&#10;jHwBQyVdLalPlV/gCz7nKVtZ41SbDnD+t0jaJ9J+pLe3SBrQAfgtla5wfu8pQdcoaaKkQe2cr7uk&#10;KyUdXmX/nWTr70BkW5wknfYpCux/fQEjM58kaWamviBpobfd1AH4LCeVu4A7XKoN1PGmMlT3rsAu&#10;we8XSB0RgG7AN50O4GVgDvCO/+4B7ON0AHsBh3n5fWBJZM6dgdODPpt8zCxtDXCIz/kq5mieGLQv&#10;BmYDAroDpwI7+u/7sO29EvwUOMHTkICfozEHbQNxh6wGOA74QlD3NjANMyNC7ILJcr7zeQbQD/gQ&#10;eBKYB6zP4a8OOAVzOBMsBWYCzUHdcKC/l3uSvg8wh3MD0AAMDOpXAC9F5twf+DpmGoCtj5nAB/67&#10;Hhgc0K92nhJsi62fAf77ReAep0v4GxTQr0LSOv/6flHGir9GrXFW0NZbqTMSYp2kE51mZKQ9wfzI&#10;fEdJ2phDf1mGtovXz5M0QunOEuIGSaMkrY20nRCZv1T6vff9o1Ltu9jrJkXoayTNznme1ZJ2zdD/&#10;2NtOkjQr0ucJxc247jJHK4YlkrYPaN/LoZOkfk7znUx99tkKkqbkjPG+pMud5uBMWyI3JDUolV2I&#10;DyUd7zTHZtqm1wJzMY0wFtNsoXORxVuYQ/J57AsPMZ1Uq9wNvO5fy5dINfDbwJ+8rhvwFPCatz2f&#10;GW8fH6fOv9J5mBYajGmNJmAl8OtMv0OBfbGdYQ7wGWA0Fs46DwsDrQN+BbRgGu4YzIEZgmmNctGE&#10;aYxjMK27I3AA8B/g2gj9JVi4crPPt8p5/Qq2K9wJHETb3fBaTCs9hTmR2wEnO7+TnYcEtcAsTH7v&#10;AXdhGrs7FtYb7O1HAxsxh3QI5si9BSwKxkq0+1rsvff1ubO4GJMt2Ht6BtgGGOZ8DMDe3Xofp7fz&#10;E+I2THYAM4A3ve/h2LoBk+tyYCdMm4OkwcGK3iJpmqRdVFzzPOf0oQZ+2+uuytCeLqkuU1fKBu4k&#10;aanTzFTr8E5B0m8DfpNQVqKBJenvknoEfQ6SOVSStEyttVYnSQu8bUKJ546lqd73fklPevnyCN0A&#10;pbvJJZm2I4O2s4P6RANL0vdlGjxpG+f1LbLdL9tnlaTdM/McIWmTt18Z1JdrAye7R6iB95LU7PXX&#10;Z+gLsl20V6Z+otOHGniN1zVlaMeobXjvN047vQazpc7F7KICZm/+Ewul9Yx8bXnY4vkrmfrptLa5&#10;ysGxmPZ+HtMuoUYScA5m6xYwmyuLH5LaTWC23ItevhHbHRJsJg1zNVTIJ5iduxE4ArMB15CGJUOc&#10;je0miyPtf8U0JcC4SN9HsQOlLUHdLdgz1pLap12wQxEwuWR3k7nAdV4+Ke+BKsR4TNsuBH6UaROm&#10;4d8qY5y89TONIv5Z4sBNxbaQm7EXWodtC8ux7aUcPOb5GdhW2h4c5/kcbHFk0Uwan+4RaV8XqUuO&#10;HGPjtQevYR9FgmuwrTuLIzy/HZNxFjM8H0LbbXpDhF7Av73cx/MvYkrnDeLxe4CHPI/JrVIUMGUD&#10;MInKFVWIBZ6fiZkYZaEmKK8AzsIiA3d6XU/g1gxdHi7FbJyDMe04GehVLiMZJB/NOEyLxNLxVY79&#10;SWBGUL4rh2ZPz/+V077C8wKpF14KyUdZ73kit8+RL7fflTl2OWjwucDs3vbgUky5DMdkNIky1k9s&#10;Yb6AOT0T/Pf+mONRCs9iBvdL2Fn/eGwhX0zlpy2JdqjHQkmxVIc98DuxAT5lbMkpJ6jDZAL5sgi3&#10;2e2r5COR2zbky60nJreP4w5LqMVjz10JnsbWz8uYrH6AraULKbJ+imnW60hjvAeXycRCYG/gu9jW&#10;ui1mS48ts3+CZIu9ELPriqWJkf6K1G1NtJC+4B1yaMLtNy+2WwqJ3BZRWm6DYgNUiHLODirBAswC&#10;OA/zU7YDrsfM0iiKLeBmYJmXO1fAxEYsRNUI3OF1kzCtUC6SD6eSeTsyhIWFIN++qw/KK6uc59OW&#10;W8hnt1yqyrAR8ykaSc2xyeTcvyhl2yZMlWMDxxj5pZfriTsNeeMmDsiIKubtqHjc80Nz2g/z/E3S&#10;xV4pErntS3URlUrf8xrSa5Ujq5ivGDaQrp8dsCuYbVCD2UWx7eQozKuF1sfFeWik7SIN7SJFyvvl&#10;jDXN8xHA+Tk0fXLqOyoSx/hIYI9MWz3pzbY7qd4EWgo8gdmMd5Da3SF2oq1Nmcy3N5XfNJvueRPp&#10;QUSIrth1gFLYnbaHG3nr5yPUYHHfp4F7Ma9/FPAT7N5AAdsmbimDgQuwk6LTsMXcSHoX4QNah5YW&#10;en4+FjJrxAz45CTvOdLQ1A2YhzrQ6QZhsdcl2ClbDB3NBgaLVCzFZP4Q6Zl/PyzS04DJ6bq8AcqA&#10;sPewGfPmZ2MX8BuxOxGjsXDniZl+yfvoj/ksu2NavJxY8RQsxt4Vu7cwivT9jwD+ht0bKYWLsPXz&#10;Ldqun7Wk9ylaQ+npUQyvSxoYOZHJnsQVJK3IGWOT7DQu7N9X0soI7WUBTWfZvYY8bJJ0SEAfnsTF&#10;rvst87axkbbkZK/a22NDg7n7F6HbT9L6Is80OkOfnKo9kDNecnfgnEz9uUXmiD1nQdKMCF32gn3s&#10;JA7ZldJidyrekJ145p3EFSS9mdO3RdKpmfk+Oonr1NTUNB+7D9CP9BZRC/BnTEvE7gYMxMyKB0hv&#10;Jc3D4na9Me+0GTsIGUfb2Oj7Tj8M84g3Yicwc7EtEEyLzMJCSrv672bsptmtmGf6VDBmDenp3Rza&#10;HiYkPM/FQjUh+joPjwTzV4Ju2Db5vPP8YQ7dKsxO3QMzG5o9vYJpoD9k6HthIbjHMXllsZuPGb4H&#10;sNO+V7Fn7uxzrAXux8KaU2i7S93rfPV1+tWYLMIYd39MEz5M+ocHsBDgg9ga6hU817vYuxhD65PR&#10;Bmx3X+RjgWnq7PpZhkWwZmV43dnbF/wX1U8yKm2IkMIAAAAASUVORK5CYIJQSwMECgAAAAAAAAAh&#10;AIZkDHyhCgAAoQoAABQAAABkcnMvbWVkaWEvaW1hZ2UzLnBuZ4lQTkcNChoKAAAADUlIRFIAAAC9&#10;AAAAGggGAAAA4s5dZgAAAAZiS0dEAP8A/wD/oL2nkwAAAAlwSFlzAAAOxAAADsQBlSsOGwAACkFJ&#10;REFUeJztm3uUVVUdxz8DA8PD4V0kA8jLB5D4KExLQUmEoEJBUiDArIX2AF1kiJmu0sjVwhYJQ1Er&#10;Cip8oIiJBZaiPF1GAraEcOEILBIMTUBgGGRmfv3x3ad77pl97tw7c+fOrGG+a511ztnP397nt3/7&#10;99gnz8x6AJ2A12lCE84A5APnuOePAe/VIy0A7YHLgY5AW6AglPcG8ApwOof03Ah8H3gTmJDDfnON&#10;IqB3DeptBiqzTEsYPYFrgaeAD11ab2CFex4CHE+zrUL0PdfmAxtc4kTgsayQWnNcBKxJkb8ZGAO8&#10;nxty6AJcAuTlqL/6wnhgXg3qtQbKskxLGH8BBgIjga+4tFbomwA0y6CtYmAK8HZ+1sjLPtYDRwBz&#10;75cAnwVeBa4ADtUTXU3IHTq5e5dsttWQmX4cyRK9C/Aa0Aet2Ifrg6hGimLgl570QIpPAFZ68j+q&#10;M4qE8e5amIW2ZgAlwMqGzPRRvA8cQHpe13qmpbGh3F1xOA2cyhEtYWxyVzawB7gTZMimwnXA1Uh3&#10;Ogb8FfgHCZUjjIuQ3tXcvZ8EngR21prc9NAcGIqMm1YubSfwNH5jpy0wCe0cAPuAZ4F3Muy3B7Iz&#10;urv3465P37gHu/sW4BPAbUgvBjkRFiOVLh+4AbgU2RNvAcvQnPrGMQqpf83Qt3kZeAGoyHAstUE/&#10;4EskBNJhZICWeMoOR+Pagsb/TaAFUAo8g8YZNqzfRN/Hh87AZDSfBqxCtl+Arog3AxzAEphgZrgr&#10;38zmmx8rQuWCa3ZMWTOzaZ7ycdeQUL0unvxXXN7ESPooM/t3TP/bzKxDpHx3M9vqKXvazG4Jlbs9&#10;1EaUlkIzWxXTZ4WZjfXUWWdmZWZ2sZkd8tTb6/J2efKeMbNmkfZmm9mJGBp+5ymf6RVgXIoyHzez&#10;tTE0lJnZNZ46p1z+BDM7HKlzpZnNiaTNCNXtH0qfaWbHPP3eGCo/NpK3JE7STwOmu+f1wFrk8plC&#10;VbfmZOAh97wC+KdbxdcgybsIuZsej+krXXwGuAB4gqpeprbI7VaCtkML1bkYeM7REki+pUgyVgK/&#10;BfYD5wE3k76kLwMGufsa4KhLLwTGOhqHo/kLowDY6Pp+GEm1ccAA5D7ehHatBUilaw58F+0m9wE/&#10;CrVVBLRBkm13KH0McAsy9u9Oczw1RSmayxPAancHucBHod3zSvxxoFmIV+Yi+2AwGn9/NG+fRuOL&#10;w1xgLzAffduJQF9gCdppd6I5XA+cT7ALhVZAWNIvdGnbLFladDOzT4Xeu1tC0twRWc3NzGy5yztt&#10;kgiZSPp9ZrbTzHa465iZPWJmrT31mpvZD6yqZCsysw9ce5eH0t91afdHyg83s4LQeypJj5lNMrNz&#10;PemLXL3HI+nrQmPrF0pvY2abXd4JMxscqXebyyuJpPc2s6me/ke48sfNrGUa814bSY9pN+8WScsz&#10;s6dd/fmRvEDSV5rZsEidcLntrlycpF9iyfxwjpn91+UVR9paHNSJ83MGRs1RkoMPB5AHJcAMtxKX&#10;Ao9E2qgEpiLdLh+t+kzQE634C5AUPAu4FfgJCT04QAXwY6oGSt5BUhzgwlB6ML7DkfJ/IzODbRnJ&#10;EjbAq54+w/gN0tMDlALr3PMmpOuGscfdO3vSl6bovy01Czplil8j3gjDQnQMiqlXjLSIcJ1MMJNk&#10;O2cfsosgWY9PQpx68zxi6KuQkbEYv3vqi+6+luToaYBK4F/Iv14YR0QMugMHXRutkZG0GFngrYHb&#10;PXUKgM8Dvdz7QaClp9zzaAHdCWxD6kZtcB4y+PPRPPWspnyqqHJNjM+OKIDT0b3vT1G2rpCHAklX&#10;IoO6DOhWTZ1VtezT53GqNn4Tx/SrgT8CXwV+AdwD/BRJqEAS5iNJDJI2PolTG5wiIblPAsuR5N6I&#10;vB4rEfMGGIR09x5ptH0PWhx9UET6ZeAB4KUMaWyB5ucbGdbLJm5COmyrasrVJdoAv0e2SSaoDzdo&#10;LNMbUk22I+OpB9qK7kKutO3onEyA7VRVFaLYUStKhU2I8YuQOzVg+pFoURQiQ/pXSDUrQoZcp0g7&#10;h5DR9HMUeLnaXc8iN2Y65znaI5fctUi6z0fz0AoFVEZkPLrMkIcW7xz3/hxyJJQjAfC9Ou4/QFc0&#10;b5eheZsH7ELq6GQk+RsUUvnpK4GfIZViOlIFegF/QvpSaajsTDKXkjVFoBoEkq0TigechSZ/IgkP&#10;AoiJo0wP8kJNQkxzL/LcfBnZJl9Pg445iOEPI2/JhlBeJamZPlPd1YdhJBj+PvcctNuB3DH9AsTw&#10;B4DRaOEH6EgDZPp0DuwcAR5E7r9SpK+ORyrHQVcmG2cj0kWU5qsQw5cidexElRqpsRMx/x3u/VbS&#10;G89od3+QZIbPFYL+NyIjPhsLqTZ03E0ywzdYZHJK7S0SRkJgMAXqxdcybKum6EvCSCyN5H2IosZR&#10;pEtXOIoXqG7BrtKceES9Fpn0mQ3Ud/8BGgod1SKOqEIUcPJ5ZCAhVeahrfwLSC2IHsHtiHaFbOCT&#10;JKtQj7p74FXyHf8d4epFMQrZJnEIxheE0AegQEkYcf0WAN9O0Xa4/dog1bhnZqH92tLRjvo18GMR&#10;p9NfD8xGnoEnkZXdF+n0wdkOkNF4L1og30F+6Q2uTDt0aL+dK5/pDyqbUTStEi3CC9HEliEDaZsr&#10;tw5JmW7Ik/J3l94HffxS5F0YGGp7GtLDX0Q/phgJ9+seEuc8XgP+g4y1F5FHK2DoR4EfIq9PG0dn&#10;C9f2+a5MT0e7bweqLZaTiNTOIrELD0VOiJPItTsQnV2pKyxDczIX6feG7K0Z6DwMyKXbgtz+ABSP&#10;UHQrHJGdbjo/EsVJM7vBE3kr9pQ1M/vIzB4zs/aWOqLni8j6sMfMrvDUG2CJyGsYW8xsjJmVu/fr&#10;Hb0vxLS/08x6RdoeaWbvufz9ofRmZrbM00aFq/O6e38pVCeIyM7yjOEhl7fak3edyzsSSb85ZhwL&#10;zOwB91xqVaOl2YzItjSzNR4aTpnZUNM3MzN7IlQniMgOqab/6iKy7Tx17nJ5GyLp/4/I5pnZMMf/&#10;O5BUC3Au8mYEno/jyDe+y7N28oDPIddhsM3tRZ6eTH726IBOFvpwFEn3uN/T+iGDNAhG7ULS8BRy&#10;4Y1GZ2S2kTgbNARJIJB0X44Mdx9dw5GBGz533hLtOsFJzZPozE0JkrJTXF+LXP6lrq0Sqp4a7IvO&#10;3nxAVYOwM/KYlVP1LM8Qkj1Fa0lEOUcg1+xC126mCHjjDVJ/xzborE+Rez8G/AG5l9uheTjq0kBz&#10;nwdsxT/fAS5DTordJAJubZFTBTQX0QBVT8QLR0k+PdAfOBt4N88spXpZgFSMYvSvaH15COoKNyG7&#10;ZCo6gtCEMwDVWdcVSI+dTULnbUzYjXa4p0h9mq8JjQjVMX058C1kPPaqc2pyj60oKtsOqR1NOAOQ&#10;KiLbAuleU5A1/nZOKModzkbRwvuRXplKt2xCI0Iqpq9AP2yUI3/rn3NCUe4wABmu25ExGA12NaGR&#10;4n9UM1WsqRs3zQAAAABJRU5ErkJgglBLAwQKAAAAAAAAACEAP+CX7ZECAACRAgAAFAAAAGRycy9t&#10;ZWRpYS9pbWFnZTIucG5niVBORw0KGgoAAAANSUhEUgAAACEAAAAUCAYAAAADU1RxAAAABmJLR0QA&#10;/wD/AP+gvaeTAAAACXBIWXMAAA7EAAAOxAGVKw4bAAACMUlEQVRIicWVz0tUURTHP5PGqAQpFCqB&#10;IkUkWJCrCoWgohYlFb3GFraMiBatXbRr0yakv6BNFJYriyKhRYsSLIKiVUTTYvrlLpmhwr4u7nlx&#10;vb37ZpAJDzzOued+333fe349JBF5Nkq6mbPf6DMvJ1djmA3E5ShwGRjKwTRF8kicN11aLxJdwJjZ&#10;40BhPUgkQNHsHcDw/yTRGvGnqSgD/bhovKxzVgdwAei1dRWYzsAVgdFVnoxq3W7VvCSpZHZZUiGn&#10;A3okfdS/UpX0PeiO7hCUFYkJ0w+AWeAn0AfsA55n4FuAuxaxP8B9oIJLdQL0BPhl4B2wGdiWFYmC&#10;pA9GMDHfQ1tPRaJwxbvU6WBvQFItMieS9KXwwBHz1yRtMt8l81UktQT4NknfbP9GhGRsWP0lEXZH&#10;WpCPgCUvLeAKbjTAHwa24opwMiNVDYlPoh04a/Y9z18G3podDq79pheAWjNInMAVy29cQfqSrs+w&#10;uq3TotNaCRAcmKbiDTAY4CqmtwCHgMe2bjPd2QwS3cAxs4fJbsVUSh6JdJz3N4PEOVy/LwNzEWwf&#10;LkKngIvAL+Cr7XXi5siLNbGwdnll3fIk0mZIOuDNg+PmO+L5nkoqZry30EiLDgF7jdNMDt95YNHs&#10;cdNzwB2zDxomAXYBO4EpGvn5Sbru3aY3JxJIumW4H5Lazdch6bXiUndituJy/Qx4D3yuw/k2MGD2&#10;Hrt5FThptx7zsF+Aa8BuXC19Cs5atO+yApdB1knIyeWxAAAAAElFTkSuQmCCUEsDBAoAAAAAAAAA&#10;IQCL6+KXDesAAA3rAAAUAAAAZHJzL21lZGlhL2ltYWdlMS5wbmeJUE5HDQoaCgAAAA1JSERSAAAE&#10;LgAAAqIIBgAAABmNnT8AAAAGYktHRAD/AP8A/6C9p5MAAAAJcEhZcwAADsQAAA7EAZUrDhsAACAA&#10;SURBVHic7N13dFzVtT/w791nRhqVUbckS7ItUYwbGHc6uFBMIKGXEMhLJUAqCQmpj+QX8sJ76YVA&#10;KoQOJgkkdIOB0CzbGDCWwU22LEtWl0YatZmz7++PkYwgxrhIc2ek72ctLeO1sO43xKN9775nn+O4&#10;rguKOwdAJoACAOPe78uqFrouMgGkDv1yHKQ4gF9EZE/fXFXVBSKui34AfUO++h0HXUakEUDTe76a&#10;3/P7TgD8y0FENPoN1qT3q0cFGJma1LeHmvTeWjT41QXWJCIirwXwAc8vqlqoLrKx51qRIiLm/b65&#10;Ve2Hi34X764XjoMeB2gSkT3Vh6F1ow2AjsT/cPKew8bFiPEDmAjg0KFf1upkODjEiAT29If6o9YN&#10;91kN9Vgn1GulN6KIWBdRVUSti6h1EdGBX62LqFVE1AVcwGcc+I0DnxH4xRnyewc+EfiNg1SfICtN&#10;NCvgczMDRlJ8xtlTDqva57rYJg42isgWAJsBbBn42o7YDxQiIkoOfgCT8O6adFjU6mTHQYURSd3T&#10;H+qPWrerz2qoJ+qEelT6ou+uSZF31SXd/XtgP2tSms/NTP3AmlTtM7IR765HgzUpMtz/wYiIxiAH&#10;wHgM1AgMPr+oHu66ONxnJGtPf0jVRVdf1IZ6LEK91nT323dqhLqIWH3P72M1QwefXwZqxJ7qhV8c&#10;+H2CYKq4WWk+DQZ8TlqKeb9GuVUXtUOeX4Y+w2wFEB6J/2gUH2xcHDw/gGkAZgOYraqT1cVkcTBh&#10;aEexP2rdps6INoT6TUMogvbuCDp7LUI90divvbFfeyPxbRLGbhoNggEfsgKxX4MBg5x0HwqzUlCU&#10;5dfCYApS/e/8gNDY67PBHwqbALw68LUesc4oERF5IwXAdLxTkw4fqEllQ2tSX8RqU2c/GkIRaejs&#10;R3t3FJ09Fp293takgF8QDBhkDdSiYMCHYFqsJhUFYzVp3H/WpKE3qhsBrAWwBkAV2GQnItoTAVCB&#10;WK2YA2BK1OoR721kq7po7uq3DaGIaQj1ozW85+eX7j4b1yVxPnEQTHunVuz+Nc2HcbFa4RZnp2hG&#10;qu9dqzuiVpvEwaaB55fXEHt+eQ1AKI7x6QCxcbF/AgCOxMANobU6Fw6ONCJ+AOjtt1rX0YeGUEQa&#10;Q/1oCPVj8Nf27mhSr3HNSRtsZKQMNjRQGPS7JTmpbnqqTwBAVaOui/XGyGq808x4A0C3l9mJiEap&#10;NPxnTZoxWJN6+q3Wtfc5DaGI09j5Tj0arEnJLCfdh6IhNalw4Ea1JCfVHXwTZ1UjcPHme2rSOgA9&#10;XmYnIoozA2AyBmuF6hy4mGOMZAJA1Kq7q6PPHWxkN3T0I1YzImju7IdN4geY9BQZ8uzyTs0oyU6x&#10;2en+3U2NqNWtPiOrEKsTaxBrgLd6lZv2jI2LvSsEcAqARdbqcY6DaYNvrMJ9Ud3W3CvbmntR3dyD&#10;bc29aAj1J3Vz4kAVBv0oL0hDeUEAFQVpqCgI2MxArMM5sDpjo8/IiwCeAbACQL2ngYmIklMx3qlJ&#10;xzsOpgzuK9HVG7XbmntNdUsvtg3UpMYxWJMcAIVZKSgvCKC8IA0V+QGUv6cmuS7eMu+uSQ1eZiYi&#10;GmYZAI4HsMiqngRg1uCIen/UujUtvdjW0ucM1oratj5EdaxVCyArzaCiIA3l+QP1oiBgC4IpQ5sZ&#10;O8TBShFZgVi9eBvca8lTbFy8Wy6AkwAstFaXGCPTgdhbq40N3bKteeCGsKUXTZ0cp92b/Az/wI1j&#10;7IfB5KI0zRhYmRG1utFn5CnEbhifQ2xTHSIierc8ACfjnZo0FQC6+6K6saFHtrX0oropVpNauliT&#10;9iY/04+Kgt03pzi8ME0HVwtaqxuMkeWI3Zg+D75lI6LkkgrgGMQaFYsc4BgR8UWtuluaelDd3Lu7&#10;SVHX3ocx2KPYZ5mpBpPyhzy/FKbZ/IFmRtRq48Dzy2DTu9rTsGPQWG9cpCD29mqxtbrEcXC0iEhf&#10;xOqmxh5ZvzOMqrowqpt7+CE/SI4DTMoPYFpJBqaXZOCI4nQNDMwoW6tvDNw0Po3YD4NeT8MSEXkj&#10;FcBCAIut6hIHmCkiTl/E6tu7eqSqrgvr68LY1tKLsV26D54M1KTpJRmYVpKJI4rTNNVvJLYgA68b&#10;2V2TVoB7NxFRYnEQG/s4TVUXu8AJRiRVXRfVTT1aVd8tVXVd2LirG31RFouDVRj0Y9pArZhekr57&#10;xCRqdceQRsbjAFo8DToGjMXGRRqAUwFcYK2eY4wEo1bdzY3dqKrrdtbXhbGlsWdMLpmKJ+MAh4xL&#10;G/hBkO5OLkqH32ccq9rtAA+LyIMAHgN3/yWi0S0dwOmqer7r4iPGSGYkqu6mgZpUVRfGlqYeWNak&#10;EWXEwaFDatLhhenw+8SxVrscBw8N1KQnwD2biMgbAuBYAOdHrV7kM1IKADUtPVpV1y3r68J4e1cY&#10;3f08CXSkleakYlppBqaNz8C0knTNSPWJqiqAFSLyAIB/gCOII2KsNC4yAZypque5Ls42RtLDfVFd&#10;s71TVlWHUFUXZkfSY37jYOr4DMyryMLcSZkaTPOLVe1zgEcHbhj/BaDD65xERMMgCOBDqnq+C5xl&#10;RAJdve+uSf3JvBvaKJBiHEwridWkOZOCmhnwiVXtdYB/DdSkRwB0ep2TiEY1H2Ij7OdHrV7gM1IY&#10;iar7Zl3YWVUdwtqaTnT2Wq8zjmmOA5TnBzCvIgvzK7K0ODt1cOXeC0ZkGYC/A9jhdc7RYjQ3LgIA&#10;zlfVC11gqRFJCfVEdPW2TqmsDmFDXTipd8kdzcQBjihOx7yKLMwrD9rcjBSjqlEAT0rsh8D94EoM&#10;Ikou6XinJp1uRFLauyN29bZOU1kdwlv1YY4kJihx8E5jvTxoc9L9xqr2O8ATA2/XloEnlRDR8BAA&#10;iwBcYq2eZ4zk9kWsvr6jS1Zt68Tams64H1NN+64sNxXzK7IwryKoE/LSBk+4WmViteJO8ICCgzIa&#10;GxcVAD5nrX7GGMlt7eq3q7Z1mlXVIbzd0M254CTjADisMC3WxKgI6rhgqlirncbInwDcgtgOv0RE&#10;ieowxGrSp42R7JbOfls5UJM2NXRze/Ik4wA4vCjWWJ9fHrT5wRRjrXYYI39ErCZt9jgiESWnHAAf&#10;t1Y/b4wc1tMf1VdrumRVdQhv7OjiKrwkVJyVMrASI6gV49JFVS2AZSJyM4B/gyeU7LfR0rgQAGeo&#10;6jUAlrousGZ7p7N8Qxs21IX5t2IUmVyUjiXTcjG/Isv1GXGs6tNG5DeIjZJEvc5HRATAADjTql5j&#10;RE6PWnVXb+t0lle14q1d3CJhNJlSnI4l0/Iwtzzo+ow4qvqEiPwWwKMAuIabiD7IbABXWdXLjUjq&#10;xl1hd3lVm7NqWwgRNitGjaKsFCyemouTJ+doRsAnA6dZ/RqxVRgcO9xHyd64KADwCWv1GmNkUnt3&#10;RJ/Z0CYr3mpDWzefYUezrDSDU47IxeKpuTY/M8VErdb7jNwM4I8Adnmdj4jGpEIAn4pavcZnpLQ1&#10;3G+f2dBunn2rDe09rEmjWU6aD6dMycXiqTmam5Ei1mqtMfJbAH8G0Oh1PiJKKAEAF1jVzxuRBX0R&#10;qy9u7pDlVW2oaeXBeqNZinFwzKHZOHVarlaMSxer2m1EbgPwOwBvehwv4SVr42K+ql7tApcakZSq&#10;ui736ao2Z/W2EPetGGPEAWZNDGLx1Fz3qAlBZ2AvjGUDb7xeBJdhEdHIcgAco6rXuMBFRsT/Zm2n&#10;+/SGNmfN9k7uWzHGGAeYPSlWk2aUBR2rGnGA+waWBr8C1iSisawcwJXW6meNkbz69l5dXtUm/97U&#10;ztNAxqBDxqXh1Gl5OOaQoDtwsuLzJvb88ncAEa/zJaJkalz4AXzMWv2CMTKrt9/qvzd1yPKqVuxs&#10;5xHrFJslWzwtDydPztb0VJ9Yq+uNkd8AuA0AW9hENJxSAVwxUJOO7OmP6vMbYzWpvqPf62yUAEpy&#10;UrB4ah5OmpytaSk+sVbfGFgafAcA3rgQjQ0OgCWq+gUAZ8FxnFe3d+Kp9a1YX8d95gnITDU4+Ygc&#10;LJmaq+OyUsVabTJGfgfgZvBY1XdJhsaFA+B8a/UmY+SQ2tYefaqqTV7c3MFddWmPUn0Ojj00G0um&#10;5Wp5QbpEre70GfkmgLsA8C8NER0MAXCxtfpjY2RiTUusJr20uQN9Uf54of+U6hMcd1hsafDE/DSx&#10;VrebWE26D6xJRKPZPKv6f0bk5FBPRJ95q12e2dCK1jBHB+k/OQ4wsywTS6blYeaETKjrdhuRmwD8&#10;DECX1/kSQaI3Lk6yqj81InNrW3v03spGeW0H/3+jfTetJAOXzi+MzZFZXWeMXAfgSXC5LhHtv8VW&#10;9SdG5OjtLT16b2WDrKvlGzPad0eVZeKS+YWDDYy1xsjXADzjdS4iGlaHquqNInJxqCeif1/bLM9s&#10;aIPl7CDto+LsFFw8rwjzKrJgrTYbI98F8CeM8RGSRG1cTFfVm0TkQ63hfl22ukn+vamdR5nSAXEA&#10;HHNoNi6aOy62BEv1GSNyHYBXvc5GRElhplX9XyNyWnNnvz6wulFe2tzB7icdEMcBjj8sGxfOKbT5&#10;wRQzcBLJNwC87nU2Ijoo4wB8V1WvjljXeXRdqzzyRjNXiNMBO6wwDZfML3SnjM90rNXNxsjXAfwD&#10;Y/QFbKI1LkpV9fsAPtEbUTz8eos88WYLjwOiYeETB4un5eKcWeM0GPCJqt4tIt8BUO11NiJKSJNU&#10;9QcALu/pV/eh15rlqapW1iQaFn7j4NRpefjI0QWaliIOgDtE5LsAarzORkT7JQPAV6zV6wGkP7ex&#10;3fnbmiaeJkXDZvakIC6eV6iluQGxqiuNyNcAvOB1rnhLlMZFNoBvWNVrVZHy1IZW5+G1zejq4xHo&#10;NPzS/IKzZhbgjBl56jeOishvANwIoNnrbESUEPIAfNOqflHV9T+xvs15+LUm7vpOIyI9RfDho8fh&#10;9Om5rogTMSK/AvA/AFq9zkZEe+UD8Elr9YfGyLjV20K4r7KBGzTTiBAHOGlyDi6YU6g5GX5R1YdE&#10;5JsANnidLV68blwYANdYqzcYI7kvbm7HstWNaOoc0+M7FCe56T6cN6cQJx+RA1fdLmPkRgA/xRif&#10;HyMaw3wAvmStfk/Eyfr3pnY8uLoJLWH+SKCRl5/hxwVzC3HC4dlQdUPGyA8A/BIAX9sSJZ6l1uov&#10;jJHJG3eF3XsqG5xNDT1eZ6IxINXn4PQZ+Th7ZoGm+hwA+JOIfAtj4AWsl42LSVb1DiNy4rraTvfe&#10;ykZnewtPrKT4K8lJxSXzCzF7Uhas1TXGyEcBbPQ6FxHF1aFW9S4jsuD1HZ24t7IBO1p5YiXF34S8&#10;VFwyvwgzJwRhVV8xIpcB2Op1LiICAGSo6k9F5Mq69l69r7JR1mzv9DoTjUHBgMFHZo3Dkqm5LoAm&#10;n5HLETuAYNTyonHhAPiotXpLv3XTb3+pXl7Y1BHvDET/YV5FFj59wngNpEi/EfkSgD9gjG5+QzSG&#10;OAD+y1r9TV9UA395sV5e3hLyOhMRjj00G584vlhTfdJrjFwD4HawJhF5ab61ereIc+gjb7Rg2epG&#10;RHlSCHlsYl4AVy8s1bK8gAD4FYDrAYzK5T/xblzkqurvROTit3eF3Vue3elwLIQSSW66D585qcQ9&#10;akLQUdV/icinADR6nYuIRkSBqv5eRM6t2tnl3vpcncOxEEok+Rl+XHlKiTutJNNR1b+JyGcBtHid&#10;i2iM8QG4XlW/39YdxS3P7pQN9d1eZyLazW8cXDy/CGfMyIe1+pYxcimA17zONdzi2bhYFLV6J4Di&#10;v73a5Pzz9WYeb0oJyQFw2vQ8XDK/0BXHaTVGPg7gEa9zEdGwOt1avcMFCu5f3eg89kYLX2VTQnIc&#10;YOmR+bhobuGYWQ5MlEAOGRgjPObFze24/cV6btRMCWtGaQY+d3KpZqUZHdj34mcARs1pF/FoXKQC&#10;+KGqfrUh1O/evGKnVDdzLwtKfGW5qbh6YalOzE8TVb1FYkcPhb3ORUQHJQ3AjwF8sba1V29esVNq&#10;WlmTKPFNzAvgmkWlWpobEMQ27fwmRulyYKIEwDFCSkqZqQafOrEE8yqyYFWfNyKXY5Qcsz3SjYsZ&#10;1uo9xsiM5VWtuPuVXei3fKdFycMnDi6cW4gzj8qHqrt5YOPOVV7nIqIDMstavdsYmfL4my24r7IB&#10;EdYkSiJjZTkwkcfyB8YIz+MYISWrkybn4Ipji9VvnLAx8jkAd3ud6WCNZOPiCqv6h3Cf9f3+uTp5&#10;bUfXSF2HaMRNHZ+Oq04ptTnpPojIlwH8xutMRLRfPqOqN4d6rNzy3E55cycXT1HyOrIsA1eeVGqz&#10;0owrIlcB+KPXmYhGiTlRq48CGHf/6kbnsXUtHG2npFUY9ONzp5S6k4szHFW9bWCfpKTtwo1U4+Kr&#10;AH7yZm2ne/OKnU6od9SM1tAYlp4iuPLkUswpzwKAHwC4AdzhnSjROYgtqb/x9R2d+N2KnejqY02i&#10;5JeZanDVKSXuzIlZg3/HbwJrEtHBWGSt/rOtOxr42ZM7OEZIo4I4wLmzC3Hu7HFQ1cdE5AIASbm7&#10;7HA3LhwAPwJw/cqtHfjdip08JohGFXGAT55QglOm5GLghJwvYBRtekM0ygiAnwL48gub2vGH53aC&#10;kyE0mhgH+OwppTj+sBwgtgnbdQC4cyDR/jvPqt5b395nbnqsRtq6o17nIRpWC6fk4pMnjIe67stG&#10;5EMA2rzOtL+Gs3HhG9jA8FNPV7XitpfqubSKRq1L5hfhrJkFUNX7ReQKAH1eZyKid/Gr6p9F5GOP&#10;r2vBXa/s4qtoGpUcAB87thinz8iHqv5VRD6NJF4KTOSBz6jqLZsbe5yfPrnDCXNVHo1S8yqycM3C&#10;UtcBNhgjpwKo8zrT/hiuxkVAVe8WkXP//moTHlzTOBzfkyihnXlUPj66oBhWdbkRORcAN3IhSgzp&#10;qrpMRJY+sKoBD73W7HUeohF3zqwCXDC3CKr6qIhciCRdCkwURw6A6wH86LUdnfj18h3oi7LFTaPb&#10;9JIMfOW0CeoXp9YYWQxgs9eZ9tVwNC6yrOrDRuTkv75UjyfXtw5HLqKkcNLkHHz6pBK4rrvaiCwF&#10;wCckIm/lWtVHxHGO/fML9VjxVtKthCQ6YIun5uK/jh8Pdd2XjMhZSMKlwERxIgB+AuArL25ux++f&#10;5SghjR0VBQF8fekkTfdLqzFyGoC1XmfaFwfbuCi0Vp90gaN+/1yd89KWjuHKRZQ0Zk8K4guLSl1x&#10;nE3GyBIAO7zORDRGjbdWn1IX025+dqezqjrkdR6iuFtQkYWrYkuBqwaWAtd7nYkowfhV9U8icvkT&#10;b7bgzpc5Skhjz/jsFFx/5iSbk+brMUbOAvCc15k+yME0Lsqs1Wej6lb86ulaeZ3HndIYNqU4HV89&#10;fYKmGNlljJyMJFp2RTRKlFurz0WsW/bzp3bI+joed0pj14zSDHz51N1LgU8GsM3rTEQJIkVV/yYi&#10;H1q2ugH/WMuFsjR25WX48I2lk7Q4OyVqRM4D8IjXmfbmQBsXadbqi/3Wnfm/j2+XTQ09w52LKOlM&#10;zAvgmx+apOl+2WyMzAPA171E8ZFprb7SG9WpP350u1Q38wg7okPGpeEbSydqwCdVxsgxANjNozFv&#10;4CCBK//yQh2e3sBJKqLMVIOvL52ok/IDfUZkAYB1Xmd6P3IAf8ZR1d8bI7NuXlHLpgXRgJrWXvxq&#10;+Q4BcLiq3okD+3wR0f5xVPUvjjjTf/10LZsWRAO2NvXgN8/UiiPODFX9C2IbERKNZVeKyJX/fK2J&#10;TQuiAV19Fj97Yod09thUa/VfAPK9zvR+DuTB6loR+dgDqxqwtobjIURDbajvxp2vNDgicjaA73ud&#10;h2gM+JaIXHDvyga8uZMvlImGWlcbxr2VDRg4ZeSbXuch8tAJVvU3r9WE3PtX8/RDoqHae6L4+fId&#10;oi4mWNX7APi8zrQn5oYbbtiff/9UVb199bZO5/aXdo1QJKLktrWpB3kZfpQXpJ0E4E0AG7zORDRK&#10;naWqf3hpS4dzz8oGr7MQJaRNDT0ozk5BaU7KIsdxVgPY5HUmojibYK2uaO6KpP/v4zUS4fEhRP+h&#10;LRxFW3fUmVeRfQiAIIAnvM70Xvuz4uJQa/WBne19uOXZnSMWiGg0uO3FemxuCLtW9Q4AR3qdh2gU&#10;OsJavWd7S6/7p+frvM5ClND++Hwdalp7XWv1XgBHeJ2HKI7SrNV/RKyb99Mnd0h3v3qdhyhhPb+x&#10;HU+82QIAXwFwucdx/sO+Ni4yrdWHeyMa/PmTO6Qvyg890d5E1cUvltc6nT02JWr1nwDyvM5ENIpk&#10;R63+M9xv03/xVK308+0Z0V71Wxc/f6pWuvtt+kBNyvY6E1EcOKp6qzEy++Znd0pde5/XeYgS3t2v&#10;7ELVzi7Xqv4RwFyv8wy1L40LUdXbHXGm/fqZWmnsjIx4KKLRoL07ip8v32FcFxMTeV6MKMmIqt4N&#10;4LBfLq+VljBrEtG+aOmK4JfLawXAYap6F7iBNI1+XxaRy5etbsSr2zu9zkKUFKwL/PqZWqctHPXZ&#10;WKO72OtMg/alaF0nIufd8wo3PiPaX1sae/CXF+sdI7IEwP/zOg/RKPBdETnzjpd3OW/v6vY6C1FS&#10;eWtXN+58ZZcjIh8C8B2v8xCNoBNV9SerqkN4aG2T11mIkkpnr8XPntwhUXULreqDSJBG9weFKLWq&#10;N6yqDuGx2LwLEe2n5ze247m326Cq1wGY7HUeoiRWblW/9dLmdh5lR3SAlle14aXNHbCq3wYwyes8&#10;RCPAWKs3t4QjuPW5neAwIdH+q2ntxe0v7RIjchyAy7zOA3xA40JVf6iK1LtX8gQRooNx36oG9Edd&#10;R1Vv8joLUbJS1R9Hreu7p5IniBAdjHsqdyFqXZ+q/o/XWYhGwMeNkRn3rmyU3gj35SM6UP/e2I7q&#10;pm6NWr0JQLrXefbWuJgF4ONPrG91mrivBdFBCfVYPPx6s4jIOQBO9joPURI6RkQufuSNFmkLR73O&#10;QpTU2sJRPLquVUTkUgALvM5DNIwyrdUfb2oIuyurQ15nIUpqLoA7X2kQn5HxAK71Os/7NS4cq/qz&#10;cJ91H36Nc2FEw+GxdS1o6epXa/XnSJBZMaIk4VjVX7R3R/SRNzi2SDQcHnmjGe3dEWtVfw7A8ToP&#10;0TC5zhgZd9crDfw7TTQM3t7VjVXVIVir34THG3W+38PTWUbklAdfbeJ5x0TDJGJd3FfZKMbILCTI&#10;rBhRkrjQiCx4YHUjj+MmGia9EcWy1Y3GiBwL4Hyv8xANg1Kr+o2Xt3Rgc2OP11mIRo17KxvgAmmq&#10;+gMvc+ypceG3Vn9a196rK7j5GdGwenlLB7Y2dqtNkFkxoiQQsFb/r6alR5/f2O51FqJR5bmN7ahp&#10;6dGo1Z8ASPU6D9HBUNUbVZFy/yrug0Q0nBpC/Xiqqs0B8CkAR3qVY0+NiyuNkcPvWdkgltvwEg0r&#10;F8BdKxvEJMisGFES+IIxMvGuVxrEZU0iGlauC9y9skF8RiYB+LzXeYgOwiwAV3BvPqKR8Y+1Tejp&#10;V1jVn3qV4b2Nixxr9Qdv1na6a2u6PAlENNrtnhVT/RY8nhUjSnAF1up319Z0Yn1d2OssRKPSmzvD&#10;eG1HJ6zV7wHI9zoP0QHg3nxEIyzcZ/G3tU1iRE4FcIYXGd7buLjUGMm9b1UjN7QhGkH3VjbAiKQB&#10;+ITXWYgS2BXGSPA+Hn9KNKLuXdkAYyQLwOVeZyE6ANONyCkPv9bCvfmIRtDyqja0dPWrqn7Ri+u/&#10;q3FhVS+sa+/V6uZeL7IQjRkNoX5sagirVb3I6yxEicqqXrStuVtr2/q8jkI0qtW29WF7Sw9rEiWr&#10;C1zXxYtbuA8S0Uiy6uLlLSEBcCqA3Hhff2jjotABTl65tZPHNBLFQWV1pxiRowEc4nUWogRUZkQW&#10;VFazJhHFQ+XWkAycMFLqdRai/WGtXryhPuyGeqzXUYhGvcrqEETEB+DD8b720BvCc0REKqs74p2B&#10;aEyqrA4N/uMFXuYgSlDnA0Dl1tAH/XtENAyG1KTzvMxBtJ+mGiNTKqtDHHMnioOtTT1o6ey3qhr3&#10;55fdjQurelFDR5/uaOWSXKJ4aOmKYEvsaNSLvc5ClGis6oU1LT26K9TvdRSiMaG+ox87WjkuQknn&#10;Qtd1sbq60+scRGPGyuqQcYHTAWTH87qDjYsCB1j4ytYQl+QSxVFldUiMkdkAyr3OQpRAShzguMpq&#10;1iSieFq5tVMc4HgA473OQrQvrNWL3t4Vdtt7ol5HIRozKqtDMCJ+AGfH87qDN4UDYyJckksUTxwX&#10;Idqj80TEYU0iiq+B2WUHHBeh5HCEMTK9srqTYyJEcbSlsQetXfEfFxEAUNULG0N9ur2Fp4kQxVNT&#10;ZwTVTd1cmks0hFW9sLa1R+vaOSZCFE917X3Y2darVvVCr7MQ7YMLAGAVm9xEceUCqKzuNC6wFEAw&#10;XtcVxGZTFq/kzu1Enhg4XWQeuJM7EQCMc4ATeZoIkTdWbg2JA5wIoMDrLER7Y61esHFX2G3r5pgI&#10;UbwNjIukINa8iAsBcJiImM0N3fG6JhENsblx92dvipc5iBLEZBFxNjWyJhF5YXNjD0REAEz2OgvR&#10;XjhwMHVzYw/HRIg8sKWpB67rAsDUeF1TAJQBQGs4Eq9rEtEQreHdbwq44oJosCZ18Q0akReG3A+W&#10;eZmD6APkGpFUPr8QecOqi1BP1CKOtWJ346ItzJtEIi/wJpHoXUoBoK2bN6NEXhhSk9hMp0RWCrzr&#10;5Q8RxVlLOOKoatxqhQAojVp1O3r5wSfyQsS66OqNb8eSKIGV9Uasdver1zmIxqTufkVfxCpYkyix&#10;ccU4kcdaw1FRF5PidT0BUNbRE9XYiAoReaE1HHHAm0QiAChrC0dYkYg81BaOumBNosTGxgWRxwY+&#10;f/EbFVHVsubOCHdvJ/JQSzgq1upEr3MQec2qTmgJR43XOYjGspZwxKjqBK9zKPsWegAAIABJREFU&#10;EO1Fmeu66OCJIkSeaQ1H4TOSBSAjHtcTdTGprTvKHXmJPNQWjsAFeJNIY57rYiLfoBF5qzUchbpg&#10;M50SWVlHd9Rars8j8ky890QSx0EpbxKJvNUajsBnJA9AqtdZiDxkxEERN1sj8lZrOAJxUAyAq58o&#10;IalqWUuYK8aJvNQW5wMGxIiktnOZFZGnhnwGi73MQeSxcSJi2nmiCJGn2rujEBEDoMDrLER7oi4m&#10;tHPFOJGn2t55fimJx/VEVTUthQ1LIi+l+Xe/1OrwMgeRx0LAuz4PROSBIfeFIS9zEL0fcdCWlsJa&#10;QeSlNP/uWhGX5xdRF015Gf54XIuI3kdupg9WtQdsXNDY1h212sGaROStvAw/olbbAfR4nYVoT0Rk&#10;R36Gz3qdg2gsG3K/VhuP64njoIY3iUTeysvww3WxEwC3maKxbkdehs/rDERjWl6GDw6ww+scRHtR&#10;m5vh45JxIg/lZca5cWHYsSTyXF66zxUH273OQeQ1cVCTl+FTr3MQjWV5GT51HNR4nYNoL2pTfMbJ&#10;TOW4CJFX8jL8UNUIgOZ4XE8A1OZm+Lm5DZGHCjL9KiI7vc5B5DURqc3P9HPlEZGH8jP8rojE5Q0a&#10;0QGqBWKrg4jIG3kZPqiLOsRpxbgAqE1LMRLwc7UVkRccB8hJ9xvEaZkVUYKrzUrzG5+wn07kBb9x&#10;EExjTaKEVwsAuRx3J/JMXoYf8VwxLtjdseQHn8gL2Wk+SOwhjTeJRLtvRvkWjcgLOem7P3usSZTI&#10;+PxC5LH8DJ+N5+q8IY0L3iQSeSHeO/ISJTjejBJ5iDWJksQuVVU+vxB5Jzfdv7uXEA8CxDZfGp+T&#10;Gq9rEtEQ47NTBv+RG6ERDdakdz4XRBRHrEmUJKLqYtf4bD6/EHmhINMPf2yuN261QgDUWKub50zM&#10;5GZoRB6YU54Fa7UJwDqvsxAlgI1Rq7VzyrO8zkE0Js0tz0LU6g4Am7zOQrQ3PiOPzpyQqX7DPZGI&#10;4m1OeXDwH5+M1zUFgGuM3DetNNMJBnikEFE8pfoEM8sy1Bi5HwCPgCQCXJ+R+44szXDTuGk0UVyl&#10;pwhmlGa4PiP3IU67xBMdhGVpKUZmlGZ6nYNozJlfnuVaq+sQxyb34F3hA+I4mMs3XERxdfSETKT6&#10;jQB4wOssRAlkmc+IM3tS8IP/TSIaNrMnBeEz4oA1iZLDM9Zqx/wKPr8QxVNuug9HjM9wBl68xs1g&#10;4+KNqNVqfvCJ4mveIVmIWm0G8ILXWYgSSGXUaj1rElF8za/IRtTqTgCrvM5CtA8ixsjf5pZnKo/Q&#10;Joqfue/cny2L53UHGxeuz8i908anu5mpHBchiocU42DWhEz1GXkAgPU6D1ECUZ+R+44qy3ADHBch&#10;ios0v+BIjolQ8nkgLcUnM0ozvM5BNGYsqAi61moVgLfied2hd4TLjBFnyEYbRDSCZr4zJhLXbiVR&#10;kljm9xln1kTWJKJ4mDUpOLhDPGsSJZOnrdXQ/EO4Qo8oHnLSfDiiOP5jIsC7Gxdro1a3L+DSXKK4&#10;mH9INqzVVgDPe52FKAG9HLXasIA3o0RxMb8iC1Gr9QBWep2FaD/0Ow7+PmdSUA3HRYhG3NyKIBzH&#10;ATzYC2lo48L1GblvWkkGx0WIRliKcTBrYqYaI8sARL3OQ5SA1Gfk/qPKMpTjIkQjK+AXzCzLcH08&#10;4YqSkIgsy0jluAhRPMyvyHKt1bcBVMX72u+9G7zTZ8Q586j8eOcgGlNOm56HQGxM5A6vsxAlsDtS&#10;fEbOmMGaRDSSzjwyH36fcQDc6XUWogPwlLXa/OGZBdybhWgEHV6UhmklmY4xcrsX139v42Kdqt6x&#10;dEaem5/p9yIP0aiXFTD4yKxxqqr/BE8TIdqbVaq67OyZ+ZqT7vM6C9GolJvuw4eOyldVvR/Aaq/z&#10;EB2APmPkW0eMz3DmceSdaMRctqDIjVptAPArL67/H+tvReTbIk7/xfMKvchDNOqdN6cQqT4HIvJ1&#10;r7MQJToRud5vHL1gDmsS0Ui4YG4hfMaxInK911mIDsKfrdWqS+cX8mhUohFw7KFZOKwow/EZuR5A&#10;2IsMexoc3mFEfnLcYTk4ZFxa3AMRjWYlOSlYeESOKyK/Q5yPECJKUltE5JcnH5GDiXmpXmchGlUm&#10;5gVw0uQcGJFfAqj2Og/RQbDGyLWFWaly6rQ8r7MQjSp+4+DieUVqrb4BD8fc32/Hs5uiVpsvW1DE&#10;WTGiYXTpgmIg1qX8vsdRiJLJjapu+0dZk4iG1UcXFLqqbhuAG73OQjQMnrCqT5wzu0B50ADR8Dl9&#10;Rj4KgilijHwFgPUqx/s1Ljp9nBUjGlbTSzIwa2IQxsgPADR5nYcoibQZI9+bURZ0jp6Q6XUWolFh&#10;1sRMzCgLOsbI9wC0e52HaDgYka+l+QXnzB7ndRSiUSErYPCRowsG9+Z7xssseztjjrNiRMPEcYDL&#10;jilSa7UGwK+9zkOUhG6xVrd8dEGRsiQRHRzjAJcuKFJrdTOAW73OQzSM3gTwxyVTc93irBSvsxAl&#10;vUTam29vjQvOihENkxMPz8HE/DQxRq4D0Ot1HqIkFDFGvlqSG5CFU3K9zkKU1BZOzUVJTkCMkWsB&#10;RLzOQzScROR7joOeSxYUeR2FKKmV5KQO7s13MxJgb769NS6A2KzY4xfMHacTuCka0QEpykqJrbZQ&#10;XQngAa/zECWxh63qs5fML9KSHL5JIzoQJTmpuGRekVrVFQD+5XUeohHQYER+OLc8CycenuN1FqKk&#10;lGIcXL2wRAF0IUH25vugxgWMyCeNOE3XnjaBG90Q7aeAX3DtaRM04JOQEbkUADcXJDpwrhG5IsU4&#10;bdeeNlHTUz6whBHREOkpgq+eNkF9xmk1IleANYlGr/+zqis+ecJ491Cekki03z59Ugkm5gUcY+RS&#10;AM1e5wH2oXEBoN5n5MN5Gf7o5xeVupwtJto3DoDPnVKK8dkpMEYuAI+aIxoOO4yRcwqDfvfqhaWu&#10;w5pEtE8cB7h6YalbEPSrz8g5AGq9zkQ0gqJG5EJxsOPLp5bZnDSf13mIksaZR+XjuMNyICLfAfCI&#10;13kG7evrqkoj8tkZZUHno7HjHInoA5w7exzmlmdBRK4F8LTXeYhGkRdE5JqjJ2Y5F80t9DoLUVK4&#10;aF4Rjp6Y5RiRawC86HUeojhoMUbOzkrzRb64pMzlYQNEH+zIsgxcMr8IqvoAgP/xOs9Q+7PO9nYA&#10;vzzjyHyccHj2SOUhGhXmTArivDmFUNXbAfzK6zxEo9Ctqnrr2UePw4JDeGw30d4ce2gWzp5ZAFW9&#10;BcDvvc5DFEdvGJHLJxdnOB8/frzXWYgSWlFWCj6/qExddd8UkU8gwcYJ93dA+GtWdcWnThjvHsJ5&#10;MaI9Ks1JxVWnlKq1ukZEPocE+9ATjRYi8kWr+vJnTyrRiXkBr+MQJaRJ+QF8+sQStaovisiXvM5D&#10;5IFlAG5cOCUXS6bxVCqiPQn4BV85tSy2L5+RDwMIe53pvfa3cRE1Ihc5jlP7lVPLlPNiRO+WnhLb&#10;jNNnnBZj5CPg0adEI6nfiJxrxGngBtJE/ykYMPjKqRPUiNNgRM4H0O91JiKPfE9VH/nYMcXulOJ0&#10;r7MQJZTBfflKclITel++A9mSvdkXmxfr/+KSMjfFcF6MCACMOPj8ojJ33Dsbn+30OhPRGNDgM/Lh&#10;3Axf9IuLy1w/axIRAMBvHHxhcZmbm+GL+oycDaDB60xEHlIRuQzA5i8tKdPCoN/rPEQJ47w5ybEv&#10;34GeJfe6Ebn8sMI0XH/mJJdH0tFYl+oTfPW0Ce5RE4LOwHjIS15nIhpDVhuRT04rzXSuO32iG/Cz&#10;JtHYluYXXHfGRHdaSaZjRD4JYI3XmYgSQIfPyNnpKabze2dXaFluqtd5iDx38bxCnDu7EKr6FyT4&#10;vnyO6x7U+P0FVvXuuvY+c9NjNdLeHR2uXERJIzPV4LrTJ2jFuDSIyKcB/MXrTERj1GWqentNa6/z&#10;v4/VSKjXep2HKO6y0gy+fsZEnZgXcEXkCgB3e52JKMHMiFpd3hfVcT95okY2NfR4nYco7sQBPnFC&#10;CRZOyYWq3iIinweQ0DdOB9u4AIAl1upDrd2RwI8frZGGEMcnaezIy/DhG0snaXF2StSIXATgIa8z&#10;EY1xS63q35s6I/4fP7pdmrsiXuchiptxQT+uXzpJC4L+fiNyLoDHvc5ElKDKrdXlUXUrfvV0rby+&#10;o8vrPERx4zcOrl5YhnkVWQDw/wD8N5LgMIHhaFwAwFxr9clwv82+6bEa2d7C/Qhp9BufnYLrz5xk&#10;c9J8PcbIWQCe8zoTEQEAjrNWHwv1RjNueqzG1Lb1eZ2HaMSV5abi+qWTNBgwncbIUgAve52JKMEV&#10;WqtPuMDM3z9X57y0pcPrPEQjLuAXXHvqBHdaaaYD4EtI8PGQoYarcQEAR0StPh2xOv6nT+yQt3Z1&#10;D9f3JUo4FQUBfP2MiTYtxbT5jJwK4DWvMxHRu8yIWn26L6oFP3m8RjY1cikwjV6HF6Xha6dP1FSf&#10;NPmMLAaw3utMREkiy6o+ZERO+etL9XhyfavXeYhGTFbA4OtLd48SfhzAXV5n2h/D2bgAgDJrdbm6&#10;7uRfP7PTeXV753B+b6KEML0kA185bYL6xak1sRvEzV5nIqI9KrdWn46qW/7L5bXyRi2XAtPoM3NC&#10;Jr64uEx94lQP1KTtXmciSjIBVb1LRM77+6tNeHBNo9d5iIZdQaYf3zxzkhYE/ZGBUcLHvM60v4a7&#10;cQEA+Vb1Mcdx5v3x+To8v7F9uL8/kWfmV2ThqlNKXXFQZWIrLeq9zkREe/XOUuDn65yXNnMpMI0e&#10;xx2Wjc+eVOI6wGvGyBkA+MRFdGCMqv5ORD7zdFUrbn+pHprwE/9E++Y9o4RnIklPPxyJxgUAZFjV&#10;vxmR01a81Ya7XtmF3oiOxHWI4sJvHFw8vwhnzMiHVX3JiHwIALtyRMlh91Lg5VWtuGflLvRFeUdK&#10;ySvV5+DSBcVYMi0PVnWFEfkIAC5zJTo4DoAbAXxz466w+7tndzpNndzgmZLbwim5+NgxRWrEafIZ&#10;WQLgTa8zHaiRalwAgB/Af6vqN5u7Irh5xU7ZzBljSkIT8wK4ZlGpluYGBMAvAVwPgDvQEiWXVAD/&#10;T1W/1hDqd29esVOqm/kxpuRTURDA1QtLtSgrxRGR/wPwPQDcgZZo+Fxqrd4asW7GbS/VywubuFKP&#10;kk9WmsGnTyzF7ElBWNWnjMh/AajzOtfBGMnGxaATolbvFnEm/OPVJjy0tgmWL7ooCTgOsPTIfFw0&#10;t9AF0OgzcjmAp7zORUQHZWHU6p0Axv/t1SbnX683czkwJQVxgLNmFuC82eNcAPU+I5cBeNbjWESj&#10;1USr+lcjcnLl1g78+YV6dPVZrzMR7ZOjJ2TisyeXaEaqiRqR6wD8BkDSjz/Eo3EBAFmq+msRuWJL&#10;Q1hvfrZOGkL98bgu0QHJz/DjylNK3GklmY6qPigiVwJo8ToXEQ2LXFX9rYhc+vausHsLlwNTghsX&#10;9OOqU0rdycUZjqreIyJXg+OKRCPNAPiqVb0x1BN1bn2uzry5M+x1JqL39a4xQqvrjJFLMYpOmYpX&#10;42LQhdbqH6LqBu94eZc8+zZrLiWeYw/NxieOL9ZUv/QakWsA3A6A72SJRp/LrNVbItZN53JgSlQn&#10;Hp6Djx9XrH7jhI2RzwG42+tMRGPMLGv1HmPkiMfXteC+VQ2IcPk4JZj3jBH+BMB3McrGCOPduACA&#10;Mqt6uxFZtGZbCH/6dx1CvVx6Rd5LTxH81/HjcdxhObCqrxiRywBs9ToXEY2oSVb1DiNyIpcDUyLJ&#10;TDX45IklmF+RBav6vBG5HECN17mIxqg0Vb1JRL5Q29qjN6/YKTWto+qZkJLUHsYIPwZghde5RoIX&#10;jQsAEABfsqo3hfusuePlBnllSwdfaZNn5kwK4orjim1uus8Rkf8G8GMAUa9zEVFcGABfs6o/DPVE&#10;5Y6XG6SyOuR1JhrD5ldk4YpjizWYZtSIfBvATwGwo0bkvdOjVu8AUPCPtU3Oo2+0oJ+rL8gj5fkB&#10;XHFc8dAxwmsAtHmda6R41bgYdKS1eocxMrO6qVvvqWyUqjrOjlH8HF6UhkvnF7mTizMca/VtY+QK&#10;AJVe5yIiT8waqEnTNzeE3XsrG523dnV7nYnGkCnF6bh0QZF7aGG6Y62+OVCT1nqdi4jepUBVfyci&#10;F7SF+/XBNU3y/MZ2bvRMcTMu6McFcwtx/GE5sFbbjJEvALjL61wjzevGBRBbfXFZ1Or/+IyUvlYT&#10;cu9f1ehw+RWNpPHZKbh4fhHmlmcharXRZ+S7AP4MrrIgGusMgI9bqzcaI8Wvbu/EfZUN2NnOmkQj&#10;pyw3FRfPL8KsiUFErdb7jHwbwF/BVRZEiewEq/oTI7JgZ1uv3lvZIGtrurzORKNYZqrBh2cV4NSp&#10;ea4I+o3IzxFbJT4mNulKhMbFoACAz1ur3xFxsl/Y1IFlqxvREuZO7zR8ctJ8OG/OOJw8OccF0G2M&#10;/BjAzwFwqQ8RDZUG4EvW6rcccYLPvd2Ov61pRFs3e5s0fHIzfDh/diFOOiIHrrqdxsiNAH4FoMfr&#10;bES0TxwA51qrNxkjh71V3+XeU9nobGnkR5iGj984OH1GPj48M18DfgGA2wZG22s9jhZXidS4GJQL&#10;4JtW9Uuqrv/J9W3Ow683I8zN0uggBPyCDx2Vj6VHFsAncPujent6qu8bABq9zkZECS0fwLet6uet&#10;ur7H1rU6/3q9GT2RpD8OnTyUniI4a2YBzpiR5xpxokbkNwBuBI/dJkpWfgCfjlr9gc9IQeXWDty/&#10;qhG7Qv1e56Ik5jixk6UumDtO8zJSRFUfEZFvYBQdcbo/ErFxMWiiqv4AwBU9EXUfWtssT1W18vgh&#10;2i9GHCyakotzZxdoVppf6jt61/ziyR1TW8ORyBXHjv/CSVPy7nQT+ENARAmjQlV/KCIf7eyN6j/W&#10;NsnTVW2IcqiZ9oNPHCyelotzZ43TzIBPVPUuEfkOgG1eZyOiYZEJ4KvW6tfhOOnPbGjD39c2ItTD&#10;F7C0f46ekIlL5hdqWV6aWNVVRuRrAJ73OpeXErlxMehIVf1fETmjpavfPv5mq3l+YztXYNBepfkF&#10;Jxyeg6VH5mlhVqpY1eeMyHUAVtV09B5623N1t21s6Dlh9oTMf3z0hPwrizMzufKCiPbFLKv6f0Zk&#10;cVNnnz6+rlX+vakd3f1cgUHvLz1FcOLkHCydka8FwRSxqsuNyNfBjTeJRp2Wlpash6p6/zwhL+38&#10;RVNzEbGqz2xok6c3tKGBKzBoL4wDzJ4UxOkz8twp4zMda3WrMXI9gGUAD+BMhsbFoIVW9QdG5IT+&#10;qNWXt4RkeVUrqpt7vc5FCWRCXiqWTM3D8Ydna8BvxKquMSLfA/AYhnzgH3jgAROYfPJXHlzd9MM0&#10;v4Q+fvz4zx1zaM7fvEtOREnmtIGatKAvYvWlgZq0vYU1id5Rnh/A4ml5OO7QLE2N1aSVRuS7AJ7y&#10;OhsRDb+367vn3fps7T2NXf0V584e9/2zZuTc5/f7/xvARSJiXt/RieVVrXhtRxeS5xGMRlpOug+n&#10;HJGLxVNzNDcjRaJWa32xffh+D4AbPg5IpsbFoKMAXG1VrzAiaVsawvrUhjZZuTXEMZIxyoiD+RVB&#10;LJ6aG+tOqvY7wN0i8lsAq/f2Z2tau6bfsqL+rzWt/bOPOyzrjstmZ30pOzt71J5/TETDbhZiNely&#10;I5K6cVfYXb6hzancGuIYyRjlNw7mVWRhydRcnVycIVa1z4jcAeC3AF7zOh8RDb8bbrhB5pxz9Vcf&#10;WNX4o5x0f/2VC0s+Or0k+MKQf2U8gM9GrV7lM1LU3Nmvyze0yfNvtyHUy1XkY9WU4nQsmZ6HuZOC&#10;rs+Io6pPSmzPo0fBU6X+QzI2LgZlA7jCWv28MTK5qzeqz77dLs9saEVjJxtTY0F+hh8Lp+Zi0ZQc&#10;zUrzi7VabYz8FsBfALTu6/dZs2aNv9ot/fZDa5u/k53u2/WZ48Z/amZF9hMjl5yIRqFcxI5RvcYY&#10;OayzJ6Ir3m6XZza0obmLNWksKMj0Y9HUXCw8IkeDsZq0eaAm3Qag3eN4RDRCGsPh4j892/jX9XXd&#10;p84tDz74ifnZn9nLSzA/gA9b1c8bkVMiUXVXVoec5VWt2MyTSMaEgF9wwuHZWDI1T8vyAmKtdhgj&#10;fwRwC4DNXudLZMncuBjkAFioqlcDONdxHHm9tgvL17fi9VouwxptHADTSzOwZFoeZk8KArG/wI8M&#10;rK54EsABD5pvqe+ee8u/d/61vqN/6qIp2becdUTKdYWFhTyQm4j2hwBYPFCTPuw4jqyt6cTyqjas&#10;q+3igOoo4wA4siwTS6blYdbETLiuqwAeHqhJz+AgahIRJb6120JLf//8ztt7I5p52TFFXz51xrg/&#10;7Mem71MRW7H3CSOSsb25R5+qapWXt3SgL8pqMdqU5aZiybQ8nHBYtgZSjFirrxojvwFwL3gE9j4Z&#10;DY2LoUoRW4b1OZ+RwqbOPn1hU0hWVYdQ08q542RWmpOKeRVZOOHwbC3OThVrtdUY+T2AWzGMu7Fv&#10;27Yt8EJ9yg8fX9d6bUHQX/2Zk0s+/p6lfkRE+2oigM9aq1caIwWNoT59YVOHrNoWwo7WPq+z0UGY&#10;kJeKeeWxmlSYlSrWarMxcitiNWmH1/mIaGRt2rQp9ZXmjB898WbbtWW5KeuuWlh8yaT8YNUBfrtM&#10;AJcNrCKf0d0X1Ze3hKSyOoS36sPgJHzyykn3YW55EMcckjV0nP0eEbkZQKXX+ZLNaGtcDPIDOMeq&#10;fs4BThERaQz12crqTrOqOoStTT1865UEyvMDmFeRhfkVQR2fExBVdV3gRSNyK2K7645YN6qqrvPE&#10;3z+38/bmzmj5GUfl/fSE4v7vlpeXs/tFRAciBcD5VvVKBzhJRJyGjj6trI7dmHKT6eRQURDA/Ios&#10;zK/I0qLsVFFVdYF/G5FbAPwNAI8LIBoDdjaFJt/8fOO921v7Zi2ekvvbJeX2ugkTJgzHG3MHwPGq&#10;epULnGdEAl29UV2zvVNWVYfw5s4w905KAgWZfswrz8K8iqA7uTjDAYCo1U0+I38A8GcALd4mTF6j&#10;tXEx1DgA56jqBQAWi4hp7eq3ldtiTYyNDd0cJ0kQDoBDC9N2NyvGBXffGD5nRJYB+DuA+njlaWxs&#10;zPzn25GfrHir/cqSHH/VlSeUXXHo+PQ18bo+EY1KRXinJi0UEdPS+U5N2tTQzcZ6gnAc4PDC9FhN&#10;Kg/a/GCKUVULYIXEatI/ADR4HJOI4sRxHOe5qtYrbnu5/rd+4/R95qTiT86tyH1ohC6XBuAMVT3f&#10;dfERYySzp9/qqzWxJsYbO7rQz6UYCaM4KwXzKrIwrzyohxSmCwBYq+uMkQcAPAjgQFfj0BBjoXEx&#10;VC6As1X1fBc4w4ikhHoi9vUdYVNVF0ZVfRgt3EQtrnLTfZhakoHpJRk4qizD5makGFWNAnhKRB4E&#10;8BCAZi8zvrqt44w/vVD3p84eW/iRo8f9sFxqfzRnzhz+RSGig5UH4MMDNel0I+Jv747YN2q7YjWp&#10;LozWcNTrjGNKXoYP00oyMK0kA0eVZdqcdL+xqhEHeGKgJj2M/dj8mYhGh7a2tuy7Xu383StbOy+d&#10;UpT23FXHF38sPz+9Nk6XTwWwGMD51uq5xkhuX8Tq+rqwrB+oFbWtfWx6x1GaX3BEcTqmlWbgqNIM&#10;LctLizUrVFcb2d2s2OJtytFnrDUuhsoEcKaqnqsuTvMZyQOAhlCfrarrNlV1Xaiq60ZHD28ah1Mw&#10;YDB1fOymcHpJuo7PCQx2JdsdB0+LyD8A/BNAh7dJ362joyP3jjUdv35lS+dl5fmBNZ85ufCKg5hl&#10;JCJ6rywAH1LVc1wXpxojuQCwq6PPrt8Za65vqA/z2LxhlpUWq0nTYw10W5SdagDAWm1zHDw1UJMe&#10;ARDyNikReWXjrtCCm1fU3dPSFZ147uxx37dbn//RhRde6NUPYx+AkwGcF7W61GekAgA6eyJ2fX33&#10;7qb3rg5Org2nFONgcnF6rLE9Pt09pDDdEcfBwJ4VL4rIw4iNDNZ4nXU0G8uNi6EEwHQAi1R1keti&#10;oTESBICdbb26fmdY3t7VjermHjR1RtjR3A8FmX5UFAQwuTjWqJiYv7sj2e0Az4rIM4jtvP46kmD3&#10;9Ve2tp9/2wv1t/RGNHjB3IJv92x8/hceFi8iGp0EwJF4pyadYoxkAsCO1h5dX9ctG4fUJNp344J+&#10;VBSkYXJxOqaXpOuEwbdkVrscBysGatIKAOuQBDWJiEbODTfcILPPufq6Zasaf5iT4a+7+uTxl04p&#10;zXrJ61zvMQHAIgCLolZP9RkZDwBt4X67vq7bvFUfxtamHuxs6+Mmn/shGDCYlB/A5KJ0TB2f7h5e&#10;lA6fEUdVrYv/z959h0dVJWwAf++9k2TSJmXSCwkl9CIdRSBIs6KorLL27mLvqCBB0VV3Xcu6nw2l&#10;qCsaASmCUiT0QAgldEKSCemTSZu0STL33O+PhBVcXClJ7iR5f88zTwCHzAs+lzPnnXPPwU5Fljeg&#10;cazYgRbcc4/OxOLi7BQAA3HqTSMwRpFlIwDU1jtFZrFDyi5xSBabA5aSWhRU1Hf4fTIkAKEmd8QG&#10;GREb5InYICM6BxmFt4fhVFFR19RIbkBjUbEbQJtczlJUVRX69baST/acrLo+LtS45eExkXeH+hkz&#10;9c5FRO2WAcAgNI5J4zRglCLLHgBQXecUFptDPjUeZdkcKKqo7/AFuyQ1jkmdg4yINXsiNtiIzmaj&#10;8DpzTNpy2pi0B210TCKi5ldcXR3+6Ubrl0cKasYNjfX9/u5hfg/6+fmV6Z3rD0gAugEYK4S4QmgY&#10;b1BkMwA0OIWWU+rQLCUOOcvmgMVWi9yyOjSwzYC/lwGx5l/nL12CjGqgj7sCAKLxZIB9ivKfsWIr&#10;gCpdA3dgLC7OjTuAvmh84zhIFWIIgP6n3jjWNajCYmssM/LK61Bkr4dPQSeKAAAgAElEQVTVXo+S&#10;qoZ2127KEmD2cUOIrztCTO6I9PdAjNlDiw3y1DzdlVNvCBug4aCiyLvR+GZwDxpXVLSb8/9ObdC0&#10;KLngA6FBuW14yDPj+wZ/eh5ndxMRXSh3AP1x5pjUT5FldwBwNKjCYquVskvqpLzyOljt9ShqGpPa&#10;24b0p8akUJM7Qk3uiDhtTDK6/WdMqgdwQJHPGJPSwFNAiOgsUrPt13y2KW9BXYPwvuOy8CfG9TbP&#10;a6Pv7yQAcWgcKwYLIQZrGgYrimwCAKcqtLzyOs1ic8i5pXUoqmycv1jt9e1y409/TwNCTO4IMbkh&#10;3M8DncyNJYWfl9upkkITGjIMipwCIBW/jhcudft6R8bi4sIZAPRC0xvHpn8MBiqK7HXqCUJosFXV&#10;q4UVDYq1sv4/hUaRvR7lNU5U16sut1JDAuDlofzn4g41uTV9dUeoyV0N8nGTDYosnXq+KoQDwD5F&#10;lk+/wA+jg7whzCutjf5yR+EXB/NrxveN9P75geEh95nNXnl65yKiDscNQG/8WmYMBjDw1GpBoPFN&#10;aklVgyi01ytWe0PjeNT0RrW8xonqOtXlVmpIALw9FPh7NY1JTaV54xtPdzXQ+6xj0t7flBRHAPCe&#10;GiL6n9LT0z2Si73e/PlQ+ZPR/u5pD10Rdmus2feI3rmamQQgFr/OXwYJDUNPrcw4pby6Xi20NyhF&#10;9jPnL2XVTlQ6nC75wazRTYafpwHBvmfMXRDq6yZCTO7waCqzAUAIoWoajv7mQ9Z94GoKl8bionnJ&#10;AMIBdG16dAPQVRUiTtPQzdDUcJ4iNA3VDqdqd6iw16pKpcMJu0PFqa9VDidq6wWcQkODqsEpNDjV&#10;ph+rAg2n/RwADLIEN0WCQWn6Ksu/+bkEDzcZJqMBvkYFvkYDfD0VmIwGmIyKavJU4GM0KLIknfGH&#10;UlVRBQknFFlOR+MOuRkATjR9zUMHvw84ISFBvuzGR/+yeHfR24ok1d9xefijY7oH/ruNtvNE1H7I&#10;ACJw2ngEoKuqijgA3U7t5XSK0DRUOZxqZdOYZHc40fjjxq+VDiccDaeNSafGIyF+8/NzH5OMbnLj&#10;WGRUYPJs+mo0wOSpqCajAu+zj0l2ABmK8p8x6dR4lAEgHx18TCKi85dns/f41ybr4pOldZeM7+3/&#10;YXxkw3OxsbEdae+CQJw2TgDoKoSIExriDIoc8tsnV9c5RZVD1cprnHJlnSqdGiMqa1XYHU7U1As4&#10;hTht3vLr+NCg/vrrQsN/xgWDfOb44KbI//m5u0GGj4fynzHitPmLMHkqmo+HQXYzyGcMFqoQdZqG&#10;bFnCMVmWT40Rp8aMbHSQD1nbExYXrSsQjf8YdAEQCiD41EMIESw0hAEIliX4yfKZF19za1oOZQdQ&#10;LEsolGW5GI3HjhY3PYoAZKLxAi8BXO6DOJeTY3V0m7cjb2GG1XHZ4BifpbdeGvhwuK9vsd65iIjO&#10;QsK5j0mmVhqTKgDYThuTTn+cGpNOgMeRElEzkSRJ2njEdvei7YUfuilS7f2jou4Z2sW0Uu9cLsYL&#10;jeNEVzSW4WeMFZqGMK1xrAiUZVlp6TCqKqo1wCZJKFJk2Yoz5y9WABawyG6XWFy4JgWAGUAQAG80&#10;nt98tof7aT+W0LiHxP961AOoRuMFXgJuRNbsEhMTFY+4Mc8u2W191dNdKb/nsvCHhnfz/0HvXERE&#10;F+FcxyQPAB7rDtmeAIAJfYLexx+PS6ePSTyhiYhaTVlZmd+Xu+2f7LJU3dIr3Gvjw5eG3sHbfS+K&#10;BMAfjWOFCX8wVjQ9FPw6R/lfY4UDjeNEMdrRnnl0flhcELWAzKKqfp9vLVyYXVo38PKufgtvHeTz&#10;pL+/f7neuYiIWtrcFZlJADBzcpd4XYMQEf2O9Fz7iA+3FHxTWtUQfePg4NnOjM1v8nh7Itdm0DsA&#10;UXvUJdTnwJ971o04VGOetXKf7cVDBVXjHhwl3dOvk996vbMRERERdUSJiYmKoduY55futr4W6O2W&#10;+/LVnUb3jDRtx6Cpekcjoj8g//FTiOhC9OnTp/5PQ8Nmzby2y6VGN7nqrZ9z183fkv9hYWGht97Z&#10;iIiIiDoSm60m4rjnkHVLdhe/MTTW9/s5V4de0jPStF3vXER0blhcELWwHuFeKY9f6jloUh//9zYc&#10;LXvkrST7vqN59sv0zkVERETUEaRm2699+UdLWoa1Zvh9I8Puf2Ji7DTewkvUtrC4IGoF0dHRtXdc&#10;FvnUC1d2iheaZpi7+uSWb3YWvJmenu6hdzYiIiKi9shisRgXbct7/921OSsDvd1zX5ncafDY3ubP&#10;eWQ9UdvD4oKoFfWL9t00a4K5f3yPgM9/TCt9Yd4+7E4vrh6ody4iIiKi9sRSUtnrk93O5LWHyx+f&#10;2Nv/g3sHaMNjg3yP6p2LiC4MiwuiVhYUFFR5/+jIB5+ZEH1NlUM1v/ZD1q5le4pmJiUlcbNcIiIi&#10;oosgSZK08XDJfa8uP7m7tLo+6qmJ0dfdOTLyibi4OB6jSdSGsbgg0snAWNPqNyaH9x3a2fT9klTb&#10;axvKordbSip76Z2LiIiIqC0qLy/3f2+dZfHn2wrndQ3xSn79mtj+g2NMq/TORUQXj8UFkY78/PxK&#10;HxvfadojY6P+ZLXXdUn44eTeH9OKn0pISOC1SURERHSOjubZL5u9umjf7qzKm24aEvxSw+6FE4KC&#10;vPL1zkVEzUPi3jRErsFaXR22cIvt0/05Vdf1DPXcdP/oiHvC/I1ZeuciIjofc1dkJgHAzMld4nUN&#10;QkQdQmJiomLoOnrG0tTiOYE+bjmPjgqfFhdlStY7FxE1L36qS+QiQry9C5+/Kvb6+0eF3ZtZ4hj0&#10;8rLMtA1HSu+XJEnSOxsRERGRqykpqYk8ahy8fkmqbe6wzqbEhCtDLmFpQdQ+cTNAIhfSdDzX/B6h&#10;Xr98sa3wi/lbCz57a3XmjTZbzf1c7khERETUKCWrbPK8zYXzG1RhvH9U2L1jewUteIxLyYnaLa64&#10;IHJB4QGe2Q27F064Y0Tw40fya+Jf+jH74Pbjpbdy9QURERF1ZBaLxbhgW94/31+fv9zs43bytcnR&#10;g+J7mudrLC2I2jXucUHk4vKK7d0/3Va8MKPYMWJYrG/izSMCpkf4+tr0zkVEdDbc44KIWkp2SWXv&#10;jzYWLs4tq+83qY//eyOCa2bwmFOijoG3ihC5uMhg0/Gx/ntGXRLT+7llqcVzjhbWjL5nZMQDQ7uY&#10;VuqdjYiIiKilSZIkbThccv+X2wve93CTq5+ZEH3NwFjTar1zEVHr4YoLojYks6iq/2ebC77MKa/v&#10;f3k3v/m3XOL9VEBAQIXeuYiITuGKCyJqThUVFQELdlV8mmKpvLlvhNf6++JD7gz29i7QOxcRtS7u&#10;cUHUhnQJ9Um7vXf90OsGmN/YeqL8rtlrrGn7c8uv0DsXERERUXM7ll85ctaPhftSLfYb/jQ0eIYj&#10;ZeEklhZEHRNXXBC1Uem59hEfbStcaLU3dJ/Qy/+fE7pIMyIiImr0zkVEHRtXXBDRxUpMTFSULqNf&#10;WrqnOCHIx80yfWzYtO5hfrv0zkVE+uGKC6I2Ki7KlPzsKJ+BE3v7f7DuSPlj72yu2peeax+hdy4i&#10;IiKiC1VSUhN1zGPwhqV7bK9e2sW0eNbEoIEsLYiIxQVRGxYREVFz58jIJ2ZcFXNFg9A85qw5uW3x&#10;roI30tPTPfTORkRERHQ+dmeVXf/Squz9mTbHkAcvj7j70fExt5vNZrveuYhIfywuiNqBvlE+G2dP&#10;Cuo3Ks5/war9pS9+sQ+7sqzVA/TORURERPRHcnJyPOdvyf/wvfX5P5h9DJbXrosaNLpXwEKN97QT&#10;URMWF0TthNlstj8UH3XfUxOjr6twqCGzV1hSfkgteikpKYnHHhMREZFLOlla1efDZMeuDUfLHpnU&#10;N+Af9/THZZHBpuN65yIi18IJDVE7MzjGtCruevSdv6vs/77fY3u9c3D05Dib/a7IINMxvbMRERER&#10;AYAkSdK6g8UPfJlc9L6Xm1z5zIToqwfGmtbonYuIXBNXXBC1QyaTqeSJ8TG3TB8TPq2oor77S8tz&#10;9v10oPjxhIQEXvNERESkq4qKioB312YnLthe9EnPMK8tc27q1J+lBRH9L5zEELVjl3UPXPz6zZ36&#10;9I3w3vBVsvV9tyF3rS8oq43ROxcRERF1TIfyKy+ftapw/x6L/fpbhgY/X5ey8MoQb+9CvXMRkWuT&#10;uOcNUfsnSZK0/nDJff9OLnxXA7TbLw19clyvoPnc9IqImtvcFZlJADBzcpd4XYMQkUtJTExU5C6j&#10;X162p3h2iI971kPxUdN6hHul6J2LiNoG7nFB1AE0FRTz+oR7rf9sS/78L7YUfv726qwbi6urHwj2&#10;9i7QOx8RERG1X3mltdGHPQZ9nb7HNurSrn5f3TrA6xGz2YvHnBLROeOtIkQdSJi/0aKmLhr35+Eh&#10;Tx7Mrx438/uTB3ecKP2T3rmIiIiofdqVUT5lzkrL/pMldQMfGh1x5yNXRN9hNptZWhDReeGtIkQd&#10;lMVW2fOLzdaFmSWOYcM7+y6+a5j/oyaTqUTvXETUtvFWESICgJycHM+1WdI7G49V/CXWbEx9eFTw&#10;tKhgU7reuYiobeKKC6IOKjbI9+gVgTkjbxocNCsly37zjOX5B1Oz7dfonYuIiIjatozCqr7/THak&#10;bDxW8Zcr+wX8fVoPx2UsLYjoYnCPC6IOLD4+3glg7sAon1Ufb85f9O7anFVjuvvNu7Gv5zNcxklE&#10;RETnQ5IkaW1a8UNf7Sp619NNtj83PurKAZ39fgYi9I5GRG0cV1wQEWJDvPfdNwBDr+kf+Oam4+X3&#10;vvqzLe1gblW83rmIiIiobaioqAj8x0+WJQuTiz7qFe69ac6N0f0bSwsioovH4oKIAABxcXF104aH&#10;v/jy1Z0ul2Wp4c012Ru/3J73bk5Ojqfe2YiIiMh1Hc6pHD1zVcH+vTlV1946LOhZx64FV4f6+BTp&#10;nYuI2g9uzklE/6WwsNB7Tbp4a8PRskfCTG7HHhwTemf3ML9deuciItfHzTmJOo6kpCSDzafnzB/2&#10;2mYF+7pnPjom6tau4V6peuciovaHKy6I6L+EhYVV3zMq4tHnJ0aOr3dqXq+tzNn+XUrha4cOHXLX&#10;OxsRERHpL7+sttNme6eNP+wtmT2ym99XL48PHMTSgohaCjfnJKLf1T/Gf8Mck9bvu33V763YVzJz&#10;b4DHdQ8EVd3RJdTngN7ZiIiISB/JmeU3fb4pf54KKA/GR9w+Oi7ga70zEVH7xhUXRPQ/BQQEVDw0&#10;NuqeJ8ZHXF9W0xA+Z6Vl94p91hcSExMVvbMRERFR68nPz/f6fEvexx9uyPs+zN8jPeHGLgNZWhBR&#10;a2BxQUTnZGjngBWzp0T1HRhjWvldSvGbh9wGbckttsfpnYuIiIhaXmZRVb/3tlWlbDxa/tDV/QLf&#10;vrW74/JOfsYMvXMRUcfA4oKIzlm4r2/xUxNjpj4cH3FbXlldr1krcvavTbM9kpCQwH9LiIiI2iFJ&#10;kqS1B23TX12VnVLlEOZnJkVN/POI8Bf69OlTr3c2Iuo4uMcFEZ0XrfEoon/3CvTYNG9n0bxFO4s+&#10;7DXkrin5ZbX3RgR4ntQ7HxERETUPu91ufucny+eLdhRd3z/Ka82do4LvDvPxseqdi4g6Hn5KSkQX&#10;xGz2yptxTZer774s9KEMa+2IV37IOrD5SNldkiRJemcjIiKii3Mwtyr+pZX5+/flVF09bXjI0zU7&#10;F17L0oKI9MIVF0R0wZpWX3zaL8pn/aeb8ud/ujV/wd9+stxYVFX1YKiPT5He+YiIiOj8JCUlGYq9&#10;e76yfK9tZqjJ/cQr10eP6Bbsveea/gl6RyOiDowrLojoooX6GTPVPYvG3jIs5JmDuVWTXlly8tDO&#10;9PKb9c5FRERE566grDZmY0X0puX7SmaNivNf+MIV/oO6BXvv0TsXEZHU+IEpEVHzyC6p7P3ZpqKF&#10;lpK6ISO6+n59x2C/x/38/Er1zkVErWPuiswkAJg5uUu8rkGI6LzsOFEx9YuteZ+pGuR7RoY9NKp7&#10;4Dd6ZyIiOoW3ihBRs4ox+x6eEnP8MktM1IvL9xTPOpJXc8X9o6T7Bsaa1uidjYiIiM5UWFjoveq4&#10;+m7SsfIHupiNux4ZFzkt1M+YqXcuIqLT8VYRImp2gwcPbrhpcOirr9zQebi3USl9Z13O6nmb8z6x&#10;2Wy+emcjIiKiRlnW6gHvbLbvTjpadv81/QPfvD6m/HKWFkTkirjigohaTLdg7z3Th7oN2Vbo8+qa&#10;tJJnD+YZJjx4ucfdvaN9N+udjYiIqKOSJEn6Ka3okW92Ff/dy10pe35S1IT+Mf4bgHC9oxERnRVX&#10;XBBRi4qNjXXcNiL8+RevjRktQxZvrMlO+nJH/js5OTmeemcjIiLqaPIrK4PeXmNZ/mVy8T/7hHtt&#10;mHVDZP/G0oKIyHWxuCCiVtEnwnfrjHH+l4zt6f/xzwfLnv5ghyM1o6BmiN65iIiIOoqDuVVjX1+e&#10;u/9gbuWk24aHPPX8NV2uDff1LdY7FxHRH2FxQUStJiQkpOq+0VHTn5kUNdHRoPomrMpM/n534ZzU&#10;1FQ3vbMRERG1V6mpqW6JOwvnvrnassHTTamceX3nEVf1D35P4/GCRNRGcI8LImp1Azv5rXvtGq3f&#10;v/dWfvDD3pJXOgWarg3uXHVnp0CfQ3pnIyIiak8Kyx2xK3L8v8koLhlxeZz//Bt6GR4LC/au1jsX&#10;EdH54IoLItKFv79/+fSx0Xc+fkXkjWXVzuhZSy17Vu6zPpeYmKjonY2IiKg92Hai9JaZyzL355XV&#10;9Z4+Jnzaw2Oj7g0LC2NpQURtDldcEJGuhnX1X9Yp1LDtm+0lH32bUvx2XMjg63OsjrujQ4wn9M5G&#10;RETUFhUWFnqvOOZ8f/Pxivu6BhuT/xIf+ecwf2OW3rmIiC4UV1wQke7CfHysT0+Kvfmh0RF35JY5&#10;+s5elbF//UHbXyRJkvTORkRE1JZYrNWX/H2TPXXzsfJ7rx0Q+NfJ0eWjWVoQUVvHFRdE5BKaNgj7&#10;qneQR9JnOws/X7Cj6P/eWJU5paSk5l6z2StX73xERESuTJIkaU2a9bFvdhb9zcfDUPLc1VHjB0T5&#10;/wKE6x2NiOiiccUFEbkUs9kr98Vrul5596Wh09OLakbOWGk5uOVY2R1cfUFERHR2BZWVwW+vzlr5&#10;VbL1/X5RPmtfviGyf2NpQUTUPnDFBRG5nKbVFx91j/ZZu2BT/oJPNucvemeN5cbCqqqHwnx8rHrn&#10;IyIichVp2eXjPtlc+GVVndN8+4jQJ67qH/LPZ3nMKRG1M1xxQUQuq5OfMaNXXWr8LcOCn0vLq7pq&#10;ztKcg8kZ5TfqnYuIiEhvqampbot3Fbzx9s+567w85IqEyZ2HXdkv+AONpQURtUNccUFELm3q1Kkq&#10;gL8PiPZa8/HGgkUf/pK3ZM/Jyi9vG2R6ws/Pr0zvfERERK2tqMLR5Ycc/39nFZcOH9PDf951PQxP&#10;hoV485hTImq3WFwQUZvQKdDn0E2x9hFZMZEzl++1vXw4v/qK+0fh3ks6+a3VOxsREVFr2XK8dNrC&#10;bYUfSxK0R8aG33Jpt8Dv9M5ERNTSWFwQUZsxePDghsHA7IGRppUfb8lb9Pefc38e26Pyo+t6uj8f&#10;EhJSpXc+IiKilmK1Wn2WHqr/YOuJinu6BRt3PBwf+ecwf6NF71xERK2Be1wQUZvTNdxr9yPD3AZd&#10;2TfgnY1Hyx9+Y0PZ/kP5lZfrnYuIiKglnCiuHvTmxvLUrenld0++xDw33j9nNEsLIupIuOKCiNqk&#10;2NhYR2wsnh0U47v80015C/+6KnvzVf3Nfx8ZVvdKbGysQ+98REREF0uSJGn1fusT3+yyvu1rlItn&#10;XB07rm+Uz0YgTO9oREStiisuiKhN6x3hu+WlcYH9x/YK+HTNgdLn/i+lPjWjoGaw3rmIiIguRmFV&#10;VcjbP2au+nqn9d3+0T5rXr4+akBjaUFE1PGwuCCiNi8kJKTqvlGRDz89Ieqq6jrVf86qzOQlqUWv&#10;pKamuumdjYiI6HztPVkx4dVlufsPFdSMu3N46KPPXRl7Q4Svr03vXEREeuGtIkTUbgyK9fupawD6&#10;fpla8c9le2xzYs3+k4NiK++MMfse1jsbERHRH0lNTXU77ox47ce00hfC/dyPPDsxalKXUJ80TdP0&#10;jkZEpCuuuCCidsXPz6/s0Ss63f7ouMibbVX1MbN/OLln1f6iZxITExW9sxEREf2ekxWOrsuz/bf+&#10;mFb6QnwP/8+eutx7SJdQnzS9cxERuQKuuCCidmlEF/8lnUMMW7/eVvLJ4l22v8eFDrq+qMJxd6if&#10;MVPvbERERKfbnF5224KtBR8pgPpYfOTU4XH+3+udiYjIlXDFBRG1W6E+PkXPXBk75cHLI+7OKakb&#10;8OKSzLT1h2wPSpIk6Z2NiIjIarX6fPxL7oJPk/K/ig70OPDqDZ0vYWlBRPTfuOKCiNo1rfHG4IVd&#10;Q42/fLmj8IsF24s+efPHzCklJTX3m81eeXrnIyKijimjoGbw/20q/6aosr7r9ZcEvRZcffTV8ICu&#10;Tr1zERG5Iq64IKIOITLQM8eRsnDSncNDHz1WWDN6xgrLwa3pZX/m6gsiImpNCQkJ8sr9xU/P+TFr&#10;R70qPF+4MuaKqUPDXomPj2dpQUT0OyTuUkxEHU2O1dFt3o68hRlWx2VDYn2X3DIi4C/hvr7Feuci&#10;ag/mrshMAoCZk7vE6xqEyAUVVlWFLNxcvPBAXs2Vgzr5LL//0oD7TCZTid65iIhcHVdcEFGHEx1i&#10;PNG3fs/oPw0NnrE3237dnGW5B3dnlV2vdy4iImq/9p2smPjqsty0IwU1Y++8NPSRZ66MncLSgojo&#10;3HCPCyLqkKZOnaoCeKtvuNfqeVsLF723Pv+Hy7tWL7xloPcTAQEBFXrnIyKi9uHQoUPu+yoD5645&#10;UPpchL/b4WcnRk3oEupzgKueiYjOHYsLIurQuoT6HLitZ93wQzXmWSv32V48XFB9xQOj5Hv7dfJb&#10;r3c2IiJq23Ksjm7fHPP4xlJSOmRsT/9PruoqPR0R6lOjdy4ioraGxQURdXh9+vSp7wPMGhBlWjFv&#10;S+6it37OXTeuZ/W/roqTXwgLC6vWOx8REbU9W46V3b5ge8FHMuB8dFzkzSO6+C/ROxMRUVvF4oKI&#10;qEmPcK+Uxy/1HJSU4/3Gz4fKnkzLc5v00Civu3pGmrbrnY2IiNoGm83mm3ig9sNtJ+x3dg/13Hr/&#10;qPDbIgI8T+qdi4ioLePmnEREp4mOjq6947LIp2ZcFTNWaJph7uqTW77ZWfBmenq6h97ZiIjItWUU&#10;1Ax5fX3pnm0nKm6/YaB5zmjTybEsLYiILh5XXBARnUXfKJ+kWRPM/Zcdcvzjx7TSF/b5u1/zF7/q&#10;O2JDvPfpnY2IiFxLQkKCPGTKX576LsX2Vz9PpeilK2PG9o723QyE6R2NiKhd4IoLIqLfERQUVPnA&#10;mKgHnpkQfU2VQzW/sjwrZdmeoplJSUksfYmICABQVFUVahx29+rFu2x/Hxjts2ruteEDGksLIiJq&#10;LiwuiIj+wMBY0+o3Jof3HdrZ9P2SVNtrG8qit1tslT31zkVERPran1UxafbSnLQjBdVj7hoR+pen&#10;r4y9yc/Pr1TvXERE7Q2LCyKic+Dn51f62PhO0x4ZG36L1V7fdfbyk3vXpBU/mZCQwH9HiYg6mEOH&#10;Drl/lZz/t7+tz/3J5GkofuWamKET+gV9rGmapnc2IqL2iG+4iYjOw6XdAr977eZOffpFeq//eqf1&#10;XcOgO38pLHfE6p2LiIhaR26xPe6bY8btPx0oe3ZsD7+PHhthHNo1zOeg3rmIiNozFhdEROcpxNu7&#10;8LmrOk++f1TYvZkljkEvL8s8sOFI6f2SJEl6ZyMiopaz5VjZHa+szN1rrazv8vgVkTfeNzpqenR0&#10;dK3euYiI2jtuMEdEdAGalgPP7xHq9csX2wq/mL+14LO3VmfeaLPV3B8U5JWvdz4iImo+JSUlpm/2&#10;V/9fckblbT1CPTffe3n47ZGBnjl65yIi6ii44oKI6CKEB3hmN+xeOOGOEcGPH8mviX/px+yD24+X&#10;3qp3LiIiah7HCyuGvb62ZE9yhn3alEFBs3vWpV7B0oKIqHVJ3EOIiKh55BXbu3+6rXhhRrFjxNDO&#10;Pt/dMyxguslkKtE7F1FrmrsiMwkAZk7uEq9rEKKLlJCQIA++YfoziSnWN/y93AoeGhvx5z4Rvlv1&#10;zkVE1BFxxQURUTOJDDYdH+ufM+qmIcEvpVqqpsxYnn8oJdN+nd65iIjo/Firq8M8ht7107cpxW8P&#10;ijUtf+3asAEsLYiI9MMVF0RELSCzqKr/Z5sLvswpr+8/Ks7viz8N8H46ICCgQu9cRC2NKy6ordtr&#10;sV/16ea8hY4G4XPbiNAnJ/QN/ozHnBIR6YubcxIRtYAuoT5pt/euH3qw2jx75X7bjEP51ePvGy3d&#10;MyDK/xe9sxER0X9LT0/3SLZ5v/HzwbKnowLcD8wYG3ZrjNn3MDsLIiL98VYRIqIW0qdPn/pbhoW9&#10;PPuqTiMNiuT425q8DYu25b2fn5/vpXc2IiL6VV6xvfuCNGnHzwfLnh7XM+Bfjww3Do8x+x7WOxcR&#10;ETXiigsiohYWF2VKfnZU1cD1Wdpf1x4uf3xfrtuVfxlpvysuypSsdzYioo5MkiRp0+HSOxfsKPiX&#10;myLVPTk+4oYhnQOW652LiIjOxBUXREStICIioubOkZFPzLgq5gqnqhnnrDm57dtdha+np6d76J2N&#10;iKgjKisr8/vn+uyvP92av6BLkHH3G9fGDGBpQUTkmlhcEBG1or5RPhtnTwrqNyrOf8HK/SUvfbEP&#10;u7Ks1QP0zkVE1JEcL7QPn/NT0d6dmfY/3TQ4aFaPutRxZrNXrt65iIjo7FhcEBG1MrPZbH8oPuq+&#10;pyZGX1fhUENnr7CkLNtrfTEpKYm37xERtaCEhAR5xT7rC3NXnp2jY0kAACAASURBVNyqaZL88tWd&#10;Rk8ZFDp36tSpqt7ZiIjo97G4ICLSyeAY06qZN0T2HRzrs2zJ7uI3NpRHb80rtnfXOxcRUXtUXF0d&#10;7jbkrrXfpRS/OSTWtGzO1aGX9Iw0bdc7FxER/TEWF0REOorw9bU9MT7mluljwqcVVdR3n7kiZ9/P&#10;B6yPJSQk8N9nIqJmkpptv2bWkpNpJ4pqLrvn8vAHnpgYc4u/v3+53rmIiOjccFkyEZELuKx74OK4&#10;SI9NCzYXf/ZlcvEHvYbcNaWgrPae8ADPbL2zERG1Venp6R7JxV5v/nyo/Mlof/e0h64JuzXW7HtE&#10;0zS9oxER0XngJ3pERC4i2Nu74PmrO193z+XhD2QW1w59+YesA78cLblXkiRJ72xERG1Nns3eY36a&#10;lPzzofInJ/Ty/+dDQ92Gx5p9j+idi4iIzh9XXBARuRCt8WPAeX3CvdbP25y/4IsthZ//bU3WFGt1&#10;9QMh3t6FeucjInJ1kiRJG4/Y7l60vfBDN0WqfWJc9OShXUwr9c5FREQXjisuiIhcUJi/0eLcs+iK&#10;24aHPHUgr3r8rO+zD+44UTFV71xERK6srKzM7/21lm/mbSn8omuI1843ro0dwNKCiKjtY3FBROSi&#10;EhISxFX9g9+bc32ngaG+Hhn/2pj73YcbTv7bbreb9c5GRORq0nPtIxJ+su5LsVTefNPgoJnda3dP&#10;MJu98vTORUREF4+3ihARubjYIN+jVwSmjhwY22vGstTi2Yfza8beNxr3D44x/ah3NiIivSUmJiqG&#10;bmOeX7rb+lqgj1vOS1d3GtUr0rQDg7hIjYiovWBxQUTUBsTHxzsBzB0Y5bPqo035X767NmfVmO5+&#10;86b0MT4dFBRUqXc+IiI92Gw1Ecc9h3x1ZHfx2GGxvt/eOdTvYX9/E485JSJqZ3irCBFRGxIb4r3v&#10;/ksw5Jr+gW9tOl5+72vrStIO5lbF652LiKi1pWTar3v5R0tahrVm+H0jw+5/YmLsNH9/f5YWRETt&#10;EFdcEBG1MXFxcXVxwIyBUd4rPtlSuPDNNdkbJ/Xxfy8+WrwUHR1dq3c+IqKWZLFYjJvz3N5ae7j8&#10;8U6BHvseHBM6LTbI92jjoUxERNQeccUFEVEb1TPStP2FeNMl43oG/OvnQ+VPfrCjds/xwopheuci&#10;ImoplpLKXp/sdiavPVz++MTe/h/c018bERvke1TvXERE1LK44oKIqA0LCwurvicMjw7u5LVs3tai&#10;+a+tzNl+3SW1f+3jVfJanz596vXOR0TUHCRJkn45ZLv3y+TCD9wNcs1TE6OvGxxjWqV3LiIiah1c&#10;cUFE1A70j/HfMOfqkH4ju/p/tWJfycyvj3rszCyq6qd3LiKii1VeXu7//trsbz/fVjiva4jXjrlX&#10;xwxgaUFE1LGwuCAiaicCAgIqHr4i6u4nxkdcX1rdEDFnpWX3in3WFxITExW9sxERXYijefbLZq8u&#10;2pdisd9405Dglxp2L5wYFOSVr3cuIiJqXbxVhIionRnaOWBFVJBhx7fJZR99l1L8ZrfgQddfWmy/&#10;KyrYlK53NiKic5GYmKgYuo6esTS1eI7Zx3Dylas6XR4XZUqeMjBB72hERKQDrrggImqHwn19i5+a&#10;GDP14fiI2/LK6nrNWpGzf22a7ZGEhAT+u09ELq2kpCbyqHHw+iWptrnDu5i+m31l6MC4KFOy3rmI&#10;iEg/XHFBRNROaY1nA/67V6DHpnk7i+Yt2ln0Ya8hd03JL6u9NyLA86Te+YiIfislq2zyvM2F8xtU&#10;Ybx/VNi9Y3sFLXiU55wSEXV4/OSNiKidM5u98mZc0+Xquy8LfSjDWjvilR+yDmw+UnaXJEmS3tmI&#10;iADAYrEYF2zL++f76/OXB/m4Zb82OXpQfE/zfI2lBRERgSsuiIg6hKY3/5/2i/JZ/+mm/Pmfbs1f&#10;8M5PlilFVVUPhfr4FOmdj4g6ruySyt4f725YnFtW3e/KPgHvDg+ufjEyyFSndy4iInIdXHFBRNSB&#10;hPoZM9U9i8beMizkmbTcqitnL805uDO9/Ga9cxFRxyNJkvTLkdIHEn44ubu8xhn+zIToa26/LOLp&#10;uLg4lhZERHQGiSvwiIg6puySyt6fbSpaaCmpGzKiq+/Xdwz2e8zPz69M71zUts1dkZkEADMnd4nX&#10;NQi5tIqKioAFuyo+TbFU3tw3wmv9ffEhdwZ7exfonYuIiFwTV1wQEXVQMWbfw1NiKi6bMiho9q4M&#10;+y0vrcw/uMdScaXeuYiofTuWXzly1o+F+1It9hv+NDT4BUfKwkksLYiI6H/higsiIsKJ4upBnybl&#10;L8ovr+8ztqf/J9f1cHs2JCSkSu9c1PZwxQX9nsTEREXpMvqlpXuKE4J83CzTx4ZN6x7mt0vvXERE&#10;5Pq44oKIiNAt2HvP9KFuQ67qF/i3jUfKHnxjQ2na4ZzK0XrnIqL2Ia+0Nvqox+Bflu6xvXppF9Pi&#10;WRODBrK0ICKic8XigoiIAACxsbGO20aEP//itTGjZcjijTXZSV/uyH8nJyfHU+9sRNR27TxRfsOc&#10;lZb9WTbH4Acuj7jr0fExt5vNZrveuYiIqO3gcahERHSGPhG+W2eMq71k5dH6t38+WPZ0Wo77VQ8b&#10;au7sGu61W+9sRNR25OTkeK7Llv7+y5GK6Z0C3fc8Mjp0WmSw6ThvUyYiovPFFRdERPRfQkJCqu4b&#10;HTX92UlRk2obVFPCqszk73cXJkiSJOmdjYhcX57N3uPDZMeuX45UTJ/UN+Af9/THZZHBpuN65yIi&#10;oraJm3MSEXVA1urqsFV7y2ady3OdqnA/VugYVWRv6HFpV9+vPN1lLvGm33Ugt3oiAPSL8l6rdxbS&#10;z/GC2lFF9vpuvSO9N5h9DCeb6/teOzDgtRBv78Lm+n5ERNQ2sLggIuqALLbKnjOXnTyidw4iovMx&#10;d0qnXrFBvkf1zkFERK2Lt4oQERERERERkcticUFERERERERELovFBRERERERERG5LBYXRERERERE&#10;ROSyWFwQERERERERkcticUFERERERERELovFBRERERERERG5LBYXREREREREROSyWFwQERERERER&#10;kcticUFERERERERELovFBRERERERERG5LBYXREREREREROSyWFwQERERERERkcticUFERERERERE&#10;LovFBRERERERERG5LBYXREREREREROSyWFwQERERERERkcticUFERERERERELovFBRERERERERG5&#10;LBYXREREREREROSyWFwQERERERERkcticUFERERERERELovFBRERERERERG5LBYXREREREREROSy&#10;DHoHIBgABAII/p2HFwCP0x9CCA8NMEKDUQOMTb8uAagDUCdJqJUAhyzLdad+7bRHDYDi33mUAmho&#10;lT81ERERERHR73MDYAYQhPOcJ2kaPE/7dQ1AnQQ4IMFxEfMkZ6v8qemsWFy0vAAAXU97dBNCdBUa&#10;wgEEyxL8ZFmWzvYbq+ucal2DQIOqoUHV4BRCanBqklNAavp546+rGjQABkWCmyw1flVkGGRoboqk&#10;uSmy5qZIcFMkuBtkeHsoiiSd9SXhVIUdQLEsoUCW5QwAGQBONH3NQONFqzX3XxIREREREXUYEho/&#10;vO0KoFvT166nz5MMimw622/UNA3Vdapa7/x1ntSgCqlBPTVPEnCqGhpE4zxJQtM8SZFgkOWmr9Dc&#10;DJJmkH+dJ3m4yfD2MChne00hhCY0VODMedLpc6QMAGXN/rdE/8HionkYAPQEMAhAdwBdVSHiNA1x&#10;v73gKmoa1CJ7vVJW40SlQ4W9tumr48yfVzqcEBrOeuGcB6npcQZZAnyMCkxGA3xPffVs/OpjVEwm&#10;o8Hk72XoGmpyuzTA2/2MDKoqKiEhQ5Hl42i8QNMB7AFwGFytQUREREREv3IH0AuN86Q4NM6TukND&#10;V0WRfU9/Yll1vVpkb1DKa5ywO5yoOjVHqj1trtT06y05T/I9NUfyPG2uZFQkk6fB39eo+Pt7Kt3C&#10;/DxG+nm5nZHBqYoKScIJRZbT0ThPOo7GedJRcLXGRWNxcf48APRB48U3SBViCID+iix7AIAQGmxV&#10;jRddkb0eVns9ipoexZX1qHNqF3uRXTShAfZaFfZa9Y+eqrgpEkJ83RFickeoyQ2hJg/fEJPbJWEm&#10;935mHzfZoDSuFlGFaICGA4oi70bjBboHwAEAjpb90xARERERkQswAuiHU/MkVQyBhH6KLLsBgFMV&#10;WklVgyi01582T2qA1V4Pa2U9GlTXmCdV1DpRUesEyup+72kSAMXDICHY1x2hpsZHiMndL9TkPjjU&#10;5HZJkI+7cmpRvSpEHYD9iiynonGOlArgEID6VvgjtRssLv5YZwBXABihqmKIJKGvLMsGAKipcwpL&#10;SZ1ssdXCYnPAUlKLoop6qBffALqMBlVDXnkd8sr/68JVZAkI8XVHbJARsUGebrFBxkGdg4yXeHsY&#10;ZAAQQqiahiNNZUYygF/QuKSKt5oQEREREbVdEhpv8Th9ntRblmUZAKrrnCLL5pAtNgdOzZWslfVS&#10;M6yUcBl1Tg25ZXXI/e+CQ1EkINTPHbFmT8QGGT1izMahnYOMQ7x+nSc5NQ0HfzNPymrlP0KbImka&#10;55C/EQFgLIArnKqYaFDkKACorG1Qs2x1iqWkqaSw1cJayTsjzibIx+1UmYFYsxGdg4zqqaVUTlUU&#10;GhR5LRovzo0ATuoalqiDstgqe85cdvKI3jmIiM7H3CmdesUG+R7VOwdRBxWDX+dJEwyKHAY03gqf&#10;ZXMolpJfSwpbFedJZxPi69Y4RwoyItbsic5BHqqv53/mSTkGRV6HX+dJ+bqGdTEsLhp3qY3Hrxdg&#10;NwCocjjVwwU1yuH8KhzOr0Z+OVfyXIxQkzt6R3ijT4Q3ekd4qaZfL1DLby7QIl2DEnUQLC6IqC1i&#10;cUHUqkJxZlERCwD22gb1cH6Ncii/Gofzq1Fk5zzpYkT4e6BPhDd6RXijd7iX6mM0nJonpRsUeT0a&#10;50lJAGx65tRbRy0uogBMUYW4SQJGybIsO+pVcaSwRj7cdAGeLHHwfoYWIgGIDPBoKjG80SvcS5xa&#10;NqUKsUOR5e8BLAVg0TMnUXvG4oKI2iIWF0QtLhbAjaoQUxVZHgE03h5/uKBGPpJfjUP51cgrq+M8&#10;qYVIADqZjeh9ap4U5iWM7ooshBAasKVpnrQMQJ7OUVtdRyouuuDXi3AYAOSVOcSuLLu8P6cKWcW1&#10;UDvMX4VrkSQg1mzEgGgfDO1sEjFmz8YSQxV7FUVOBLAEjbvyElEzYXFBRG0RiwuiFtEdwE2qKqYq&#10;ijwQALJLakVK0zzJUuJAx5kyuhZFAjoHe2JAtA+GdTaJyADjqQ97dyqynIjGD3s7xN4Y7b246A5g&#10;atNFOAAALLYasSurUk7JsqOggsuaXFGIrxuGdjZhaKyv1i3Uu/HUElUcbioxvgdwUN+ERG0fiwsi&#10;aotYXBA1m74Abm6aJ/UGgBNF1douS6W0O8vOvfxcVLifO4Z2NmFYZ18RG+R16sPefafNk9rth73t&#10;sbhwA3C9KsQjiizHA0B6UbWWklUppVjsKOZF2KYEehswNNaEIbG+Ws9wb0mSJKhCJCuy/CEaL87f&#10;PaeIiH4fiwsiaotYXBBdFA8AN6tCPKbI8nBN03C0oFpLsTTOk8qqnXrno/MQ7OuGobEmDO3sq8Wd&#10;+rBXiCRFlv8FYDmAdjXxbU/FRQSAB5yqmG5Q5JDiyjqx4XCZvO1EBcpqeBG2ByZPBZd19cP43oEi&#10;zM9DVlVRqijyJwA+AZCtdz6itoTFBRG1RSwuiC5ILIAHVVU8pChyYGFFnVh3uFTekVEBe62qdzZq&#10;BgFeBozs5odxvQNEsK+H7FRFkUGRPwLwGdrJ6SRtvbiQAIwRQjwC4EZJkuT9uVVYf6gU+3OreC9W&#10;OyUB6BPpjQm9AzEwxhfQNAFglSzL/wdgHQChb0Ii18figojaIhYXROdMBjChaZ50LSRJ2pNdifWH&#10;S3Eor5qba7ZTkgQMiPLBhD6BGBDtCyGECmBp0zxpE9B2/9cb9A5wgUwA7lBV8ZiiyD1q6oXYdKxc&#10;3nCklPdjdQAagIN51TiYVw2ztxuu6BUgj+3pf63JU57sVEWWQZE/BLAAQKm+SYmIiIiIWlUggLtV&#10;VTyqKHLnqjpV/HK0XNp4pAwl1ZwntXeaBuzLqcK+nCqE+LphXK9AZUwP/5t8jPJUVRVHlcZ50pcA&#10;7HpnPV9tbcVFPwB/UYW4W5FlzwxrjVh/uExOzqxAA48E6dAMsoShnU0Y3ytA6xHuLalC1EnA103t&#10;Yqre+YhcDVdcEFFbxBUXRL9rsBDiEQ34syLLHscKqrX1R0qlXVmVUAXnSR2ZmyJhRBc/TOgdILqE&#10;eMmqKmoURV4I4CMAB/TOd67aSnERJ4R4XZblqfVOVezIsMvrD5ciy+bQOxe5oE6BHhjfOxAju/kJ&#10;DzdFFkL8KMvyCwAO6Z2NyFWwuCCitojFBdF/6SuEeFOW5WscDarYll4hrz9SipxS7l9P/61zkBHj&#10;ewfi0q4m4W5QZCFEoizLLwE4oXe2P+LqxUUIgFeEEA/Xq5q0Oq1EXnuoFFV13ESG/pinm4xxvQMx&#10;eYBZGN1kAJgvy/JsAHk6RyPSHYsLImqLWFwQ/UeUEGIOgLsdDQIr9pfIGw6XoraBW73RH/PxUDCx&#10;TyCu7m8W7oqkybL8EYDXAFj1zvZ7XLW48AHwtKqKFwB4bjxWLi3dY+Wut3RBfDwUTB4YhAm9AjVZ&#10;RoMiy+8AeBtAud7ZiPTC4oKI2iIWF0TwB/CCKsTTQsBt3ZFSacVeGz/YpQvi52nAlEHBGNvDX4OE&#10;WkWW3wTwLoAqvbP9lqsVF24A7lNV8ZqiyEG7suz4blcRCu31eueidiDIxw1Th4RgZJw/VFWUK4o8&#10;B433dnEtHXU4LC6IqC1icUEdmAeA6aoqXlEU2X9bejkSd1thq+KGm3TxwvzcccvQUAztbIJTFcUG&#10;RZ4F4HMATr2zneIqxYUE4AZVFW8ritztaEGV9s0uq5RhrdU7F7VDMWYjbhkaovWP9pWcqsgxKPIM&#10;AIvBY1SpA2FxQURtEYsL6oBkANOcqvirQZGj03IqtW9TrFJ2Cff6o+bXLcQTtw4L0XqG+0hOVaQb&#10;FPkFAD/ABY5RdYXiYqQqxDuKLA/PK3OIxbus8t6TlXpnog6gb6Q3bh0WImKDvGRVFfsVRX4GwAa9&#10;cxG1BhYXRNQWsbigDma8qoq/K4o8wGKrEYt3WeWDedV6Z6IOYGAnX9w6LEREBhhlVYidiiw/A2Cb&#10;npkMOr62EcAbAJ6y1zrVJanF2Hy8XOZpPdRaDuZVY9ayLPnSrn6YOjS4X7Cvx3ohxGeyLD8NF7yv&#10;i4iIiIg6BB8hxD9kWX6gtKZBJKYUY0dGhcxpErWWvScrsT+nUh7d3R83Dw4Z6u8tb0Xj3hcvAdBl&#10;uY9exUV/VRXfKIrce+3BEizeVaTUq7wUqfVpALZnVGBXll2+cXAwrhsQ9IBTFeMNijwNwE698xER&#10;ERFRhzLcqYpvFFnqvGJfMZamFstOfrJLOhAakHSsHNtPVMi3DgvFxL7mp1RVTFIa50lprZ1H1uH1&#10;nlaF2F1Zp/Z4e002Fu0oBEsL0ptTaPguxYrXV1lQUePsJITYDmAW9F2VREREREQdgwHAK0KI7eU1&#10;zpi5qyz4LsUKlhakt3pVw6IdhXh7TTaq6tSeqhC7ATyFVu4SWvPFolQh1gN4Z+/JKrcZ32coablc&#10;jU+u5WhhDV5cmqHsyLDLAF5VhdgKoKveuYiIiIio3eqqCrENwJztGXb5xSUZ8rHCGr0zEZ0hLbcK&#10;M5ZkyPtOVrkB+IcqxDoAUa31+q1VXNyiquJQg6qN+WxzHt5bl8Ozhsll1dQLfJSUhw835MDRIIaq&#10;qkgDcA8aT78hIiIiImoOEoB7VSEOOBrEkH9uyMHHSXmobeBBd+SaKh0q3l2Xg3mb89CgavGqKg4C&#10;+FNrvHZLFxd+QohFABZn2Wp9X16aKW86Vt7CL0nUPJIz7XhxSYZ8tLDGE8AXQoglAIL0zkVERERE&#10;bV6QEGIpgM+PFtQYX1ySIe/MtOudieicJB0rx8tLM+UsW60JwLdCiIUA/FryNVuyuBjqVMVBTcPt&#10;S1KteHWlRSqy17fgyxE1v9JqJ95cnS39O7kQqsANqioOAxijdy4iIiIiarPGqKo4rApc/3VyId5c&#10;nS2VVjv1zkR0Xors9Xh1pUVammqFpuGOptUXQ1rq9VqquBivCrGprKYh4tVVFmnZnmJwXxlqqzQA&#10;qw+UYPbyTKmost6sCrEWwA165yIiIiKiNmeKKsTaInu9efbyTGnNgRJwmkRtldCApXuK8eoqi1RW&#10;44xQhdgMYHxLvFZLFBd/EkKsySur85iz3CJnWGtb4CWIWt/J0jq8usIiZxXXujXdNnKv3pmIiIiI&#10;qM24TwjxfWZxrWHOSot8srRO7zxEzSLDWouEFVlyXlmdhxBiDYCpzf0azV1cPCyEWJxeVKPMXWWR&#10;y2u55Inal6o6FX9dnS0dyK2SAHwO4Hm9MxERERGRy3sewLwDuVXSm6uz5WoeVEDtTHmNE3NXWeR0&#10;a60ihPgWwEPN+f2bq7iQAMwE8NG+nGrprTUnpZp67oZL7VOdU8M/1uVK209UAMBbAP4GnjhCRERE&#10;RP9NBvB3AG9tP1GOf6zLleqcvDmE2qeaeoG3VmdL+3OrJQAfA3gZzTRPao7iQhZCvAfgtS3Hy/H+&#10;upOoV3kxUvumCg0fbczF2kMlAPCsEOILAAadYxERERGR6zA0vUd8Zu3BEny0MQ8qN/6jdq5e1fDe&#10;2pPYml4OAHMBvItm6B0u9hu4CSG+lGX58dUHbPh0Ux7YWVBHoQFYtL0QS1OtkGX57qZ9Lzz1zkVE&#10;REREuvMUQiyVZfmuJalWLNpRyE04qcNQNeCTpDysOVACAE8IIRYBcLuY73kxxYWXKsQKWZb//O2u&#10;Ivw7uYgXI3VIS/cUY/7WfEiSNLnpxJEWPcOYiIiIiFyanyrEWkmSrpu/NR/L9hTrnYeo1WkAvk4u&#10;xHcpRZBl+TYhxAoAXhf6/S60uJCEEPNlSbpy3uY8rNxvu9DXJ2oXNhwpw4e/5ELTMFJt3IxG0TsT&#10;EREREbU6RRXiO03DyA9/ycWGI2V65yHS1Yp9NszbnAdJkq5sunXqgva8uNDiYoYsy3/6ZlcRko6V&#10;X+C3IGpfdmbasWBbgaTI8iQAb+idh4iIiIha3V8VWZ64YFuBtDPTrncWIpeQdKwci3cVQZblWwC8&#10;cCHf40KKi6uFEK9vP1GB1WklF/KaRO1W0rFyrD9cCjQeeTVN5zhERERE1HqmAXhu/eFSfrhL9Bs/&#10;ppVg+4kKCCHeAHD1+f7+8y0ueqiq+PZkqUObtznvfF+LqEP4ckchjhZUaaoQ8wEM1DsPEREREbW4&#10;QaoQ848WVGlf7ijUOwuRS5q3OQ8nS+s0VRWLAXQ/n997PsWFn6qKlTX1qte763JlHnlKdHaq0PDB&#10;hlyposbp5lTFSgDBemciIiIiohYToqpiZXmN0/DB+lyJR54SnV29quHddTlyTb3qrTbOk0zn+nvP&#10;tbiQhRBfa0C399fnyiVVDReWlKiDsNeq+Me6HFloWrgqxPe4yON/iIiIiMglualCfK9qWvi763IU&#10;u0PVOw+RSyupasAHG3JlAHFCiK9xjp3EuRYXr8qyfM1XyYXS0cKaCw5J1JFYbA7M21wgK7I8Wgjx&#10;rt55iIiIiKh5CSHeU2R51LzNBZLF5tA7DlGbcKSgBl8lF0myLF8LYM65/J5zKS5uBPDyxqNlWH+Y&#10;x/kQnY/tGRX4Mc0GWZYfAXCP3nmIiIiIqNncK8vy9B/327A9o0LvLERtyrrDpUg6WgYAMwFM+aPn&#10;/1Fx4aOq4uPM4hpt4baC5shH1OF8u6sIh/IqNVUV7wMI0jsPEREREV20IFUV7x3Kq9S+TSnSOwtR&#10;m7RgWwEyi2s0VRWfAPD5X8/9o+LieUWRgxduL5Sc3GSG6IIIDVi0vUiSZMkXwCt65yEiIiKiizYb&#10;gM/C7UUSp0lEF8YpNCzaXigpihwM4Ln/9dz/VVxEqUI8v/1EBTKstc2bkKiDySuvwy9HyiCEmA6g&#10;h955iIiIiOiC9RRCTN94rFzKL6/TOwtRm3bCWosdGRVQhXgBQOTvPe93iwshxOtCwP07Ln0iahZL&#10;U62oc2qSEOJtvbMQERER0YURQrxd59SwNNWqdxSiduG7lCIIAXchxOu/95zfKy4GAbjjp0Olko1H&#10;nxI1C7tDxYp9NlmW5ckA4vXOQ0RERETnbawsy9ct32eTefQpUfMormzAz4dKJQB3Ahh4tuecrbiQ&#10;VCH+UV2naiv2FrdoQKKO5qeDJSiprFfVxuNRz/U4YiIiIiLSn6yq4l1bZb34+WCJ3lmI2pUV+4pR&#10;XadqqhD/ACD99r+fbeJ0nSLLY75PLZZrG0TLJyTqQBpUDYtTrIoiy5cAuF3vPERERER0zu5QFHnA&#10;tylFcoPKHTmJmlNNvcCSPcWyIsvxAK797X//bXHhpqrinfwyh2g6U5WImllyRgUyrDVCVcVbALz0&#10;zkNEREREf8jbqYq3ThRVa8kZ9v9n787jo6ruNoA/95yZzExmyTaTjSQk7BBZww5WwH3BDXHHpW+1&#10;i6DW9a22EtuqrUtbhb5WbWsV1+LSutS2VsWNPQJqWBRIJJB9nckySeae+/6RANGqCCY5k+T5fj7z&#10;AZJJ8uCHG/N75pxzdWch6pfe2laH0vqwipjqPgD2ru/7YnFxtpRi2NPrKwVLRKKeYQF4al2FkFKk&#10;AlikOw8RERERHdIimxQpT6+vNDgmEfUM0wKeXlcpbFIMB3BW1/d9rrhQSi2sb25Xm0tCvRqQaKDZ&#10;Ud6MsvqwMpU6V3cWIiIiIvp6plLnltWH1Y7yZt1RiPq1zSUhNDS3K6XUwq5v71pcuC3gtPVFQWGx&#10;RiTqceuKQsLouLtIQHcWIiIiIvpKyQZwzNrdIR6sTtTDk5muAAAAIABJREFULAtYXxQSFjAfgHv/&#10;27tefKdIIRwbirhni6g3rN8dhBBCADhTdxYiIiIi+kpnCiHEhqIG3TmIBoT1RQ2QQjgAnLz/bQeK&#10;C6XUwmBLu9rO5U9EvWJPbRgVDa1KcbsIERERUdQylTq3oqFV7alt1R2FaEDYXt6MYMvnt4vsLy5i&#10;LWD++qIQt4kQ9aJ1RUEBYB6AJN1ZiIiIiOi/+A1g7trdQW4TIeollgVsOLhdxAUcLC5OlkI413Ob&#10;CFGvWl/E7SJEREREUaxzmwjnJKLetL4oCCmEC53bRQQAKKXOCbW0q+1lTVrDEQ00xdVhVAVb/+vU&#10;XCIiIiLSTym1sDLYqoprwrqjEA0o28qaEApHlFLqHKCjuHBaFk7fUBwSittEiHrduqKQAHAcgATd&#10;WYiIiIjogAQAx3b+rEZEvUhZwMbikLCAMwA4BYDhUorYraVcbUGkQ2FpI4QQEsBRurMQERER0QFj&#10;hRBya2mj7hxEA1LhvkZIIWIBDBMAMgCgprFdbyqiAaqmMbL/txk6cxARERHR53BOItKopunAtZdx&#10;oLiobYp85QcQUc+p7XJB6sxBRERERJ/DOYlIoy7XXkdxYVkW6pvZJBLpEG5XaGkzFYBBurMQERER&#10;0QGDWtoiKtyudOcgGpDqmyOwLAsABgkAGQ0tEdPkwZxE2tQ1tVvgigsiIiKiaJJR2xThlESkiaks&#10;BFsiJoAMoZTKqGls50m5RBrVNEWkqVSm7hxERERE1MFUKrOmMSJ15yAayGoa2w2lVIZQFgbXNkUM&#10;3YGIBrLapnZYFrJ05yAiIiKiDpaFrC5nkRGRBrXNEaEsDBYGMIgXJJFetU3tEAaSAdh0ZyEiIiIi&#10;2IWBAOckIr1qG9thABk2KYWnjhckkVa1TREIIcTtf9/9aX1LhEdXU49TymJJRkR9zm//XfqaEAb/&#10;P0k9Lt5lsy09Y4ioa+Y/NyKdapsjkFJ4bQAgBXeKEOlk67wGM+MdBX6PrVVzHBoAmtuVt6Ypkq07&#10;BxHR4chIdHwUaxch3Tmo/3PZpRNAtuRJgERa2TqvQVvEVHWJbnuC3jhEA1ui2wZTqfbvHjPoXAC8&#10;5xb1uOLq0KgtJU3zdecgIjocCycn3ZTt927XnYMGBKGUak1027lCkUijRLcdEVPVCAMoSfTYdech&#10;GtAS3XZYFsrA0oKIiIgoGihloSzRzTmJSKcEtx0GUCKkFHsS3TYOS0QaJbrtEAb26M5BRERERB2E&#10;gT0sLoj0SnLblJRijwCwN8ltt3QHIhrIkjw2UwhRojsHEREREXUQQpQkuW2m7hxEA1liR1exVwDY&#10;63HapF3ygE4iXeJjbQLAPt05iIiIiOiAfQluG4/nJNIkRhrwOG0SwD4BYC/QsVSdiHqfxyERY5MG&#10;Oq9FIiIiIooKe2Ns0vA4pO4cRANSwsGOYm+X4oIH5hLp0KU0ZHFBREREFD04JxFp1OXaO1hcBLwx&#10;2gIRDWQB74HigltFiIiIiKIH5yQijbpce/sEgJ2mqaonZHo0RiIauCZkeWGaqgnAZt1ZiIiIiOiA&#10;LaZSzROyvLpzEA1InXNSFYCdAoAppfjr+EyPcth4QCdRb5IGMDnbqwwDfwcQ1p2HiIiIiA5oMYC/&#10;T872KsExiahXOWwC4zPcSkrxVwDm/lNyn3PYpRiXyTaRqDeNSnPD67QJIcRzurMQERER0ecJIZ7z&#10;Om1iVJpbdxSiAWV8pgcOuxQAngOA/cXFO6apaqfl+PQlIxqApg3xwVSqBcA/dWchIiIiov/yT1Op&#10;Fs5JRL1r6hAfTFPVAHgXOFhcmFKKlROyPMouuQ6KqDeIjm0ipgG8BKBFdx4iIiIi+i/NBvDylByv&#10;MjgmEfWKGGlgYqZHSSlWAjCBg8UFAKx02qUYz0M6iXrFqDQ3fC67FEKs1J2FiIiIiL6cEGKlz2UX&#10;o1JjdUchGhC6bBM5MCd1LS7ejpiqbiqXQRH1iqk5PphKhQG8pjsLEREREX2l10ylWqfmxOnOQTQg&#10;TMmJg2mqOgDv7H9b1+IiYpPiuUlZXm4XIephhgFMyfYqA3gZQLPuPERERET0lZoM4OWp3C5C1OPs&#10;0sCkrAPbRCL73y6+8LxnnDFSfGdEfO+mIxpgpg+JQ1ysXQghntWdhYiIiIi+nhDimbhYu5g+hKvT&#10;iXrSMSPj4YyRAsDn5qQvFhdvmUq9fU5eQLnsX3wXEXUHuzRw/pRk0zTVFgAv6s5DRERERIf0N9NU&#10;H543JYWr04l6iMsusGBSQJlKrQLwVtf3fbGdsKQQ13lddnH6BH+vBSQaSE48KglJ3hgppbgWgNKd&#10;h4iIiIgOyZRSXOv3xogTcxN1ZyHql06fGIDbIQ0pxHUArK7v+7JlFR8opR4/6ahEy++x905CogHC&#10;55Q4Y4JfKaVeArBKdx4iIiIi+sbeUkq9fMbEgPI5pe4sRP1KwGvHSbmJFoDHAWz64vu/dD+IEOJW&#10;IYy2c6ek9HQ+ogHl7LxkOGyGJYS4SXcWIiIiIjo8QoibHDYDZ+cl645C1K+cOyUFQqBNCPHTL3v/&#10;Vx1ksVcKcc/MYXEYGnD1YDyigSM93oG5I+MtIcSDAHbozkNEREREh227EOLBuSPjrfT4GN1ZiPqF&#10;ockuzBgaBynE3QD2ftlzvu4Ezrsjpqq6aHqK9TXPIaJv6MJpKQDQCOB2zVGIiIiI6MjdDqDpgmmp&#10;unMQ9QsXTUuxTFNVAbj7q57zdcVFyCbFLSNS3cbUHN72h+jbOGqQGxOyvJBS/BxAte48RERERHTE&#10;qqQUP5+Y5UVuult3FqI+bVqODyNS3YaU4ifoeJH3Sx3qnqePmqYqvHhGCg+gITpCLrvAZbPSlGmq&#10;PQCW6c5DRERERN/aMtNUey6fnaZc9kONVET0ZXwuiYtmpCjTVIUA/vJ1zz3UVWZKKRbFuWztVx+X&#10;YUnBexYTHQ7DAK6al4Fkr92SUlwMoFV3JiIiIiL61sJSikXJXrv1o3kZ4JREdHikMHD1sRlWnMvW&#10;LqVYBMD8uud/k3pwkxTi8lFpHmPRDO7jIjoc5+QlY0KWF0KIxQDe1Z2HiIiIiLrNO0KIJROzvDhn&#10;Mu8yQnQ4Fs1Ixag0jyGFuAxfcvvTL/qm65qeBnD3cWMSMWdk/LfJRzRgTMvx4YyJASilHgbwB915&#10;iIiIiKjb/UEp9cgZEwPguYBE38zcUQk4bkwiAPwawDPf5GMOZ0PWLaZS/7psVpo1PJm3SCX6OlmJ&#10;Dlx5TLoylVojhFiiOw8RERER9QhLCLHEVGrt949JV5mJDt15iKLa8BQXLp2ZaplK/QvArd/04w6n&#10;uDClEBcAKL72+EyV4LYddkiigcDjkPjxCZmmTRiVUoizAbTpzkREREREPaZVCnGWFEbldSdkKo+D&#10;NzUg+jIJbhuuPS5TASiSQpyPQ5xr0dXhHoFbZ5PiNI9Dhq89LlPZJY+hIepKGsCSYzOsRLfdlFKc&#10;DqBcdyYiIiIi6nHlNinOSHTbI4vnDbJ4TwOiz7NLAz8+LlN5HLLFJsVpAOoP5+OP5N49W6UUFw5N&#10;jhXfnZ1+BB9O1H9dMD0VuYM8hhTiCgAbdOchIiIiol6zXgpxxVEZXuPC6bypAVFX352djiHJsUJK&#10;cSGAbYf78Ud60+G/A1h69Ih4fHd2Ggw2ikS4YGoKTjoqCQB+B+BxzXGIiIiIqPc9DuB3Jx2VhPOn&#10;pujOQqSdYQDfnZ2Go0fEA8BSAC8dyec50uICAH4B4K55oxOxZF4GbFwPRQOUMIArvpOOU8f7oZT6&#10;PYDrdWciIiIiIm1uUEr932nj/bjiO+ngmEQDlV0auPrYTMwbnQgAd6KjQzgi36a4sADcAuC6qUPi&#10;cMOJmZbT/m0+HVHfY5cGrjkuE8eMTACA2zvvIKI0xyIiIiIifUwhxGIAtx8zMgHXHJcJng1IA43T&#10;LnD9CZnWlI7bBP8YHXcQsY7083VH0/BbAJeMSXdbt5wyWHmdPEWXBgaXXeCmk7KsiVkeC8BVAPLx&#10;LS5GIiIiIuo3LHT8bLh4YpbHuumkLMvFF3lpgPA6JW49dbAak+62ACxCx1b6b6W7rp4VQojTB/ud&#10;kdvmZ6skj72bPi1RdIpz2fDT+dlqRGqsKYS4EMD/6c5ERERERFHn90KIi0amxqqfnpatfC6+yEv9&#10;W5LHjtvmZ6usJGe7EOJ0AE90x+ftztrvVSnEscnemKalp2er9HhHN35qougR8HZcjBkJjjYpxGkA&#10;ntGdiYiIiIii1tNCiNMyEh1tS+fnqICXL/JS/zQo3oGlp2ebyd6YRinEcQBe7a7P3d3rld6TUsyO&#10;c9pqbpufrYYmu7r50xPplZnowNLTc0y/xx6UQswF8C/dmYiIiIgo6v1TCjHX77GHls7PMTMT+SIv&#10;9S/Dkl24bX628jltNVKK2QDe687P3xMbrT6UUkx32cVnt54yWB07OqEHvgRR75s1LA63zc9RXoes&#10;klLMArBWdyYiIiIi6jPWSilmeZyy6rb5OWrWsDjdeYi6xbGjE3DLqYOVwy4+s0kxHcBH3f01euqE&#10;mN1SihlSGv+5fHY6rj8xC9zPRX2V2yGx+NgM/HBuBmJsxhopxVQAW3XnIiIiIqI+p9AmxdQYm7Hm&#10;h3MzsHheBtwOzknUN8W5bLjhxCxcPjsdUhj/6Swtinria/Xk0bYVUoiTAVwzLsPd9qsFQ82JWZ4e&#10;/HJE3W9Muht3LRhiTs32mgBukUIcA6BEdy4iIiIi6rNKOn+mvGVqjte8a8EQNSbdrTsT0WGZmOXF&#10;rxYMUWMz3G0ArpZCnASgsqe+Xk/fk0cBeEAKMckdI7def+JgXD4rDQ4b72NM0c0uDVw4LQW3nJqN&#10;OKdttxBiGoC7AJi6sxERERFRn2cCuEsIMS3Oadt1y6nZuGBaCuyScxJFN4dN4Luz03D9iVmIjZEf&#10;SyEmAliGjlsA95jeuplwoZRiCoB75o6Kt+44e6gaEuDBnRSdMhIcuP2MHHXKOD+UUv8npZgAoEB3&#10;LiIiIiLqdwqkFBOUUg+eOs6P28/IURkJPLiTotOQgAt3nj1EzRkZbwG4uze30PdWcQEArQBuEkLM&#10;C3js5UvnZ1tnTPBDsFSkKGEAOOmoRPzizCHWoHhHLYBThRBXAWjWHI2IiIiI+q9mIcSPAJw2KN5R&#10;+4szc6wTj0oExySKFsIAzpzox9L52ZbfYy8XQswDcDM6ZvzeydBbX6iLVVKKXMPAMwunpOCnp2Vb&#10;6fExGmIQHRTw2nHzyVnWxTPSIAVellKMAfAP3bmIiIiIaMB4VUqRK4XxyqIZabjp5Cwr4LXrzkQD&#10;XHp8DH56WrZ1zuQUGAaellLkAljV2zkMy+rRrSiHcqFpqj8A8Lz9Sb3xQkEV6lsiOvPQAONxSJw5&#10;MYDjxiRYhoFWKcQ1AB5BD+/RItKtuDo06qcv7tmmOwcR0eH45VlZo7P93u26cxD1MAPAFaZS91sW&#10;HP/ZWmf8bVMVGlt51Br1nniXDWfnBXDMiHgLQKOU4gcAntKVx6brC3d6SkrxOoCfHTMy/oezhsWJ&#10;f3xUK179sBrhdqU5GvVnMdLASWOTMH+8X3UeFvtnIcRSAKWaoxERERHRwGYBeFgK8apSKv+E3ITv&#10;HjMyDi9vqRH//KgGbSZfX6Oe47QLnDrOj1PGJiqbNJQU4kEAvwBQpTOX7hUXXQ1VSt0hhDgv1NKu&#10;XthULd7cVgdTRU0+6geEAXxnRDwW5AXMBHeMVEq9JIT4XwB85ZkGFK64IKK+iCsuaIAao5T6lRBi&#10;fl1Tm3q+oEq880k9OCZRd5LCwLzRCTh7ol95XXahlHpWCHErgF26swHRVVzsN9lU6h4pxJyKhlb1&#10;1w2VYl1RUHcm6gcmZnlx/tRkNSjBKUyl1kkhbgDwnu5cRDqwuCCivojFBQ1wR5tK3SuFmLqvLqye&#10;WV8pNu0J6c5EfZwBYOoQH86bkqySfQ5hKrVKCnEjgI26s3Wle6vIl9koO04pPcnvsd+z5LjM3FMq&#10;m9Uz6yvEtjLe3IEO37BkF86fmmyNSvMYpql2A7hZCvEieI4FEREREfUd70ohpgM4K9UX8+vrT8wa&#10;tr2s0XpmfaWxs7JFdzbqg0anxeKCqSlqSHKsME21DcCNUoh/IgrnpGhccdGVBHCxaao7pRTpm0tC&#10;eGVzNbaXs8CgQxua7MJp4/yYkuODaapqKcXPAPwJQLvubES6ccUFEfVFXHFBdIAdwPdMU/1cSuFf&#10;XxTEqx9WYxcLDPoGRqXG4rQJfkzI9MI0VamU4hYATwCI2hNgo3HFRVcmgMekFM8CWDI23X3LhExv&#10;/N7aFvX61jrx/s4GHuJJn+OwGZg+NA7Hj0lQ2f5YYZqqEcA9UorfAGjUnY+IiIiIqBu0A3hQSrEC&#10;wHV5WZ4bp+b4PMXVzer1rXVizc4GHuJJn+O0C8waFofjxySqjESnME1VD+BOKcUyAGHd+Q4l2ldc&#10;fFEsgPNNUy2WUkwMt5nq3U8bxBvbarG3rlV3NtIo1ReDY8ck4pgRcSrWYROmqQqlFMsBPAmAm/+I&#10;voArLoioL+KKC6Kv5EXHSvXFUooxTa0R9fYn9eLNrXUoD7bpzkYaZSQ4cOzoRBw9PE45Y6QwTfVB&#10;55z0DIA+s0SnrxUX+xkApiilrrKA86UQMVtLG603ttYZG4uDYLk4MAgDmJDlxXGjE6xxmV5DKWUC&#10;eE4I8Xt0HLrJfwlEX4HFBRH1RSwuiA7JAHC0UupHAM4RQsgPS0LWf7bVGZv3hHgnkgFCCgOTB3tx&#10;3JgEa3S6xzCVajOAZzrnpPW68x2JaN8q8lUsAOuFEOsBXA/guyNTYq8ak+7Jqm9uV29uqxNv7ahD&#10;XVNEc0zqCT6XxJyRCTh2dIJK8sQI01TlAB4UQjwCoFx3PiIiIiIiTSwA7wgh3gGQBuB7uenuH43L&#10;9KbWNLapN7bViVU76hBsidqjDOhbSHDbMHdkAuaNTjDjY+3SNFUJgOVSiEcBVOvO92301RUXX0YC&#10;OEkpdRWAkywLKNjTaLz7ST0+3teIdi7D6NNswsCYdDdmD4/D1ByfZZPCMJV6U3a0hi8BYEtFdBi4&#10;4oKI+iKuuCA6IjYAp5tKLZZCzI2YylpfFDTe+7QBhaVNMLkMo0+zSwNjMzyYPTweeVkeyzAAAK91&#10;rq74F6L4wM3D0VdXXHwZE8CrQohXAQwB8IO8LM/3pub4EsLtptq8p1FsKApic0kjWiM80LMviOm8&#10;CKfm+DBpsEe5YmzCNFVISvEogAelEPzBhYiIiIjo60UAvCCFeAHAKJsUP5yW47t85rB4b3NrRH3Q&#10;OSd9uJcv9vYVDpvAhEwPpuT4MCHLo5x2KUxT1Ukp/gjgDwB2687Y3frTiosvYwcwD8DZpqkWSCmS&#10;2iKm9eHeJmNDURCb9oTQ3MYSI5o47V0uwkyPcnRchPVSir8BeB7A6wB4EivRt8QVF0TUF3HFBVG3&#10;cQA4HsAC01RnSiniW9tNtamko8TYUtLIuzdGmdgYgYlZXkzJ8WFchtuKsUnDNFWNlOJ5dMxJb6Hj&#10;bjP9Un8vLrqSAGaj4+JcKKVIjZjKKixtMraUNGJraRPvTKJJalwMctPdGJ/pwdhBbsvecRFWSyme&#10;Q8dF+Db68UVIpAOLCyLqi1hcEPUIO4A5AM6OmOocmxT+9ohpfbSvY04qLG1CeQPvTKJDRoIDYzrn&#10;pNx0t2WTwoiYqsx2cE56D/1kK8ihDKTioisBYCoOXpw5ABBsaTcLS5vl1tImbC1tQgVvHdQjAl47&#10;Rqe5kZvuRm6624x32yUAREy113awMVyNAXIREunA4oKI+iIWF0Q9TgKYCWBBxFQLbFJkAEB9U7v5&#10;cWmT3FrahG1lTagK8TXFnpDii8GYdDfGpLuRmx5r+lwH5qSiLmXFBgADbjnMQC0uvmgwOraUzIuY&#10;6nibFCkAUNvYduAC3VHezAv0CCW57RiRGosx6W4clR5rBnyO/RdgjTDwuhDiTQBvomMvFv9BEvUC&#10;FhdE1BexuCDqVQaAoQDmKqXmKQvH26RIAoCqYKv5cecLvp+UN6OmiXPSkQh47Rh5YE5ym4memP1z&#10;UoVNitfRMSO9CeAzrUGjAIuL/2YAGAFgnlJqnmXhWClFAgA0tUbMouqwLK4Oo7i6BcXVYVQE2zhp&#10;d5HstSPb70K234nsJBeGBJymx2mTAGCaKmgYeLNLUbEVLCqItGBxQUR9EYsLIq0MAGNwcE6aJ6Xw&#10;AUCopd0sqm6VxTUtKOqclfii70EGOlZTZPudB2alHL/TdDts+4uKOmHgjS5z0ifgnPQ5/emuIt3F&#10;ArADwA4hxIPo2FYyFsB0t8M2aXRq7OTRabFjpRB2AAi3maq4usUoqmk1Pqtpwb66VlSG2tHU2r93&#10;ObjsAim+GKTHOzDY70R2ksPK8busWIdNAIBSKmJZKJRSbASwCcBaKcVmcPsHEREREVFfZAEoBFAo&#10;hFiGjm0lEwBM97rsk3LT5eSjBsWOEULYAKC5NaKKqluM4ppW47PqMErrW1ERbENLPz/00+2QSPba&#10;MSjBgewkF7KTHFa232U5Y6QAAFOpdlj4qHNO+gDAGpsUH2MAbv84HCwuDk0B2NL5gOz492ZHR9s4&#10;yRkjJw1Pjc0bnho7UYok5/4PamqNmBUNbUZFqF1UBttQEWxDZbANFaE21DdF+kR9Fh9rQ4ovBsne&#10;GCT7YpDisyPZa7dS4xxq/yoKADCVagWwRQpRgI6L7wMhRCF49w8iIiIiov7KBFDQ+dg/JzkA5AKY&#10;FOuwTRqV5s4bleYeL4Vw7P+gxnDELG9oFZWhdqMi2I7KYBsqQ22oaGhDfUtEx9/jsBgA4t02pByY&#10;kTp/9dpVSlwM3J0v5AKAqVQYwKauc5IUYit444HDxuLiyLTjYJnxqBQC6GgchwMYCWCo22Ebmu0X&#10;w7KSnCOEgUwhxIFBvy1iWsEWUwVbIiIYNo1Q2EQwHEGoJYJg2EQo3PFrY9hES7uJiGmh3bQQURYO&#10;d2ePAcAmDdilAZs04LAJ+Jw2eJ0SPlfnr04bvC4Jr9MGr0NYcbE25XPaDIddHrjolFJKWdgrDHwi&#10;hNgFYCeAXQA+kULsQMf9oYmIiIiIaOBqReeADgCdc5INHTPSCABDPU7bsCExYmi23zVCGMgQQhyY&#10;OVrbTRUMR6yG5ogItSojFI4g1NI5K4VNBFs6fw1H0BpRB+ck0zrsF4YNA7CJg3OSyy7hcUr4nB1z&#10;kc8p4XXZDs5OTmn5XDblc0kRY5PG/s+jlDKVhZLOOWn/jLQLwA4pxKfgivNuweKi+5gAtnc+AABC&#10;CHRehTYAWQCGARgaY5ND/F6Zmui2BSwgxbKQbBhI6tpEfhWlLLSbSkWUZX3+QrVglwI2acAmDNik&#10;YdiEYdikMA71OU2l2iwLNQZQaRioEEJUAahAx2GZuwDsEkIUCzaDRERERER0eCLo3GKy/w1d5iQ7&#10;gGx0HAI61GGXQwJ2mZLktgcsCykWDsxJMYf8IqayOmckK6KszlJDwYDxuRdybcIw7FIIcegxCaZS&#10;rZaFGsNApYEDc1I5OuakneiYk/YIvojb41hc9I4IOv5x7+76xi7lItCxOMININDl4e98m2P/QwjD&#10;4RDS4ej4c0yX9xnoaDi/7tEGoAlANYCq/Q8pRCN4+AsREREREfWudgCfdj4O+JI5yYMvn5MOzEM2&#10;KRw2CQfsB2enzoeFz89DXzUrfXFOqpRCNHX735iOCIuL6GEBaOx8FGnOQkREREREFA0sAKHOx+5D&#10;PJf6KXHopxARERERERER6cHigoiIiIiIiIiiFosLIiIiIiIiIopaLC6IiIiIiIiIKGqxuCAiIiIi&#10;IiKiqMXigoiIiIiIiIiiFosLIiIiIiIiIopaLC6IiIiIiIiIKGqxuCAiIiIiIiKiqMXigoiIiIiI&#10;iIiiFosLIiIiIiIiIopaLC6IiIiIiIiIKGqxuCAiIiIiIiKiqMXigoiIiIiIiIiiFosLIiIiIiIi&#10;IopaLC6IiIiIiIiIKGqxuCAiIiIiIiKiqMXigoiIiIiIiIiiFosLIqIBqL5ZZenOQERERET0Tdh0&#10;ByAiot5T2dSU+sK6ul+9t6vhUt1ZiIiIiIi+CRYXREQDQEFBgb3SnnXV8wVVt7eZlus7I3yPvPNJ&#10;8ArduYiIiIiIDoXFBRFRP7dlb/28Z3d7l5XWV44ZOyj2nxdPSbqm3TAEiwsiIiIi6gtYXBAR9VP7&#10;alsyn/ug8t4NRY3n+j2y6Nrj0s+cMiTxpZstyyquDo3SnY+IiIiI6JtgcUFE1M8UFxc7N9e4rntp&#10;S/WtpgVx1iT/0qnJbfdkZia0WJalOx4RERER0WFhcUFE1I8UfBY89ck1bfdXNjYNzRvseeH8KcnX&#10;pSW4Pvvi8+JkpOzK2emXaYhIRHRYTCg8s77ivraI5dpeFj7hL8vv+yQ/P1/pzkVERL3H4KtvRER9&#10;X0lleNizH5T/dnNJ02lpcfbtF05PuXpiVtzrunMREXWHfVXBEX9eW/3QjvKWOSNSXO9dOivw/cFJ&#10;3q26cxERUe9gcUFE1IeVl5e73/0MP3nlo+obbVK0nTnJf/sQW9UDubm5bbqzERF1J8MwjLe2VV/2&#10;1LrK+8LtynP6hKS7JvvDd2VnZ4d1ZyMiop7F4oKIqA8yDMNY+0ndgifXV/ymtjmSOX2o98nzx/lv&#10;8vtjS3VnIyLqSeWNjcnPr6v97ZrdoQtTffYdl85M+/7YTO/bunMREVHPYXFBRNTH7KltzF2xuuqB&#10;bWXN8zITHFsunpmyODfd+57uXEREvWlLUcOJj64te7C60cz5zoi4P503wXtTXFxcre5cRETU/Vhc&#10;EBH1EXV1dXGvbG+57d8f117jipHBcyYGfhZT+/FDc+bMiejORkSkQ2lpaeyqPcbS1z6qud7jkLUX&#10;Tk+55jsjk56x+AMuEVG/wuKCiCjK5efni7nnXXPxsxsr7g62RJLnjEr44ykTfbeke73VurMREUWD&#10;osqm8X9+v/yRourwlLGDYv956cy0H6XGO4t05yJ3iIbrAAAgAElEQVQiou7B4oKIKIrtrGqa9MT7&#10;5ct3VoVn5ASc6y6blrZ4aFrsRt25iIiizcqVK6V31JyrVm6sukMpS549OXCbt27r77gqjYio72Nx&#10;QUQUhYLBYNJzW4K/fHNb/fe9Tll93tTkm1c9s+yx/Px8pTsbEVE021fbkvn0hsrlm/c0np6Z4Nhy&#10;2az0K0amxW7QnYuIiI4ciwsioiiycuVKmThm7vf+urHqzuY2M+74MQm/Pz3XvTQ+Pr5edzYior7C&#10;MAxjzc66s1asLl/e0BJJPSE34YFTRjp+5vf7Q7qzERHR4WNxQUQUJbbvC85csbZy+We1rRNHprpW&#10;XTQ1+eohKZ6PdOciIuqr6urq4l74qOmut7bX/yDRbd+7aEbaVVOG+F7WnYuIiA4PiwsiIs0qm5pS&#10;X1hX96v3djVcGh8r910wLfn62cOT/spT8YmIuse2fcEZf1ld8fC++rajpmR7n7toov8avz+2VHcu&#10;IiL6ZlhcEBFpUlBQYC+3Zy1+vqDqdtNUjpPGJv3m2Bx5R3JycqPubERE/U1hYWHMp2H/DX/bXH2b&#10;TRit501Ovvn955c/zLODiIiiH4sLIiINtuytn/fkmsplpfXtY8ZlxL524eSkazICvk915yIi6u/2&#10;VgWHP7au5g/byprnDU12rv6fo1OuzEr0FOrORUREX43FBRFRLyqta8l6bmPVveuLQwv9Htvui6Yn&#10;/3jqkMSXuS2EiKj3GIZhvL219pIn15fd19Km4uaP8/96enr7HZmZmS26sxER0X9jcUFE1AuKi4ud&#10;m2pd17+0qfpWAJg/wX/XpKSWe7Kzs8O6sxERDVRloVDgxY31963eGVwU8Np3XjY7+fvjM+Lf1J2L&#10;iIg+j8UFEVEPK/gseNqTq8t/V9nYPnRytvf58yYHrk9LcH2mOxcREXX4aE/DcY++X/GHysb2oUcP&#10;i/vLBXm+G3w+X43uXERE1IHFBRFRDympDA97pqD8d1v2Np2aFmfffuH0lKsnZsW9rjsXERH9t5KS&#10;Etf7Zbaf/WNLzY2xDll/0bTUH39nVOKT3MpHRKQfiwsiom5WXl7ufvcz/OSVj6pvtEnRduYk/+1D&#10;bFUP5ObmtunORkREX293RePYx9ZUPLyrKjw9Nz329Ytmp/0wK865S3cuIqKBjMUFEVE3MQzDWP1p&#10;/TlPrSv7TV2zmTFjqO+Jc6cl3hRwu8t0ZyMiom9u5cqVMm7k3B88U1B5l6ks+4K8QP4gs+Q3eXl5&#10;7bqzERENRCwuiIi6wZ7axtwVq6se2FbWPC8r0bH5ohkpS3LTve/pzkVEREeupqZ50OMbq5YV7Gk8&#10;KyMh5qPvzk65YkSqb53uXEREAw2LCyKib6Guri7u1W0tS/9VWHu1K0YGz8kL/LRh21sPLVy40NSd&#10;jYiIuse6nfVnrlhXvry+KZJ+XG7C7+ePct6alJQU1J2LiGigYHFBRHQE8vPzxdzzrrn42Y0Vdwdb&#10;IslzRiX88ZSJvlvSvd5q3dmIiKj71dTU+F7eHr7jP4V1V8W7baWLpqUunjYs/m+6cxERDQQsLoiI&#10;DtPOqqZJT7xfvnxnVXjG0IBz7SXT0pYMTYvdqDsXERH1vE/Kg9Mefbfi4ZL6tnF5WZ4XL5kcWJKU&#10;FLtPdy4iov5M6A5ARNRXBIPBpD+/u/fB/BeLNpYH24Z+7+jUy43NK2axtCAiGjhGpPrWnTMkOPnc&#10;KYH/3by38eQbXyre9u8Pq69auXKl1J2NiKi/4ooLIqJDWLlypYwfNfeK5z6ouqO5zYw7ITdh2Wmj&#10;Y/MTEhIadGcjIiJ99jSEhz75XtmDhaXNx+cEnOsun5Fy5ZAUz4e6cxER9TcsLoiIvsb2fcGZK9ZW&#10;Lv+stnXiyFTXqgunJC8Zmur5WHcuIiKKDoZhGO9sr73oyXXlv21uNeNPGZ90z6y0yC8yMzNbdGcj&#10;IuovWFwQEX2JqqamtOfW1/7q/Z3BSxJi5d7zpyXfMHt40l8tftMkIqIvEQwGk54uCN777s6Gy5I9&#10;9l2Xz0r5wdisuP/ozkVE1B+wuCAi6qKgoMBeasta8uIHVfmmqRwnj0u6b06WcUdqamqT7mxERBT9&#10;Pt7bOPfR90ofqgi1D585zLfirMnx16d5vVW6cxER9WUsLoiIOn34Wf2xK9ZVLStraBs9flDsPy6Y&#10;knRtRsD3qe5cRETUtxQXFzvXVzlvfWVLzc0uuxG8cGradXPGJK7gqj0ioiPD4oKIBrzSupaslRur&#10;7ttQHDrH77Htvmha2rVTh8a9wh8wiYjo29hT25j7p3crHt5VGZ45Oi32zUunJf2AhTgR0eFjcUFE&#10;A1ZxcbFzU63rhpc2Vd8CAKdP9N85MbHl3uzs7LDubERE1D/k5+eLWQsWX/nsxspfR5TlOHOC/+fD&#10;ndX35ubmtunORkTUV7C4IKIBqeCz4GkrVpfdX90YGTI52/v8eZMD16cluD7TnYuIiPqnqqamtKdW&#10;1zywoTh0Tnp8TOHlM1OuGD3It0Z3LiKivoDFBRENKCWV4WHPbCy7f8u+5lPS4mK2XTI9+Wqe+k5E&#10;RL1lw+7g/BVryn5f29SeMW9M/INn5bpvSUhIaNCdi4gomrG4IKIBoby83P32Htzyjw+rb5BStJ49&#10;Ken2tMjeB/Ly8tp1ZyMiooGlurra+48drb/499a6JXFOW8WimamLZwxLeJFnKxERfTkWF0TUrxmG&#10;Yaz+tGbhU+sq76trNjNmDvOtWDg18eaA212mOxsREQ1sO8qapzy2uvThPbWtEyZkeV66YEry4kGJ&#10;rhLduYiIog2LCyLqt/bUNuauWF21bFtZ89ysRMfmS2ekLB6Z7n1fdy4iIqL9Vq1aZQvFj/nxCwVV&#10;twthmAsnB24NbV/1+4ULF5q6sxERRQsWF0TU79TV1cW9uq1l6b8Ka692xcjguXmBW+u2vfUwfwgk&#10;IqJoVV4fzvnL6vIHP97XdGKO37nhf2alXpmd7N6sOxcRUTRgcUFE/UZ+fr6Yd941i57aUH53Y9gM&#10;zB2d8PDC8d5bfT5fje5sREREh2IYhvHOjprzn1xb8bumVjPp5LFJ983Jsm5PT09v1p2NiEgnFhdE&#10;1C/sKmvOe3xd2fJdVeHpQwPOtZdMS1s8NC22QHcuIiKiw9XQ0JD47ObQ3e980vA/fo8sunx62g/H&#10;58T9S3cuIiJdhO4ARETfRmko5P/Tu/v+sPTl3Rsqgm1DrpydfpmxecUslhZERNRXxcXF1V55TMb3&#10;bj4pa45NiLZ7/rP3n8vf3PNEeWNjsu5sREQ6cMUFEfVJK1eulAmj517514KqO1raTN8JuQnLThsd&#10;m5+QkNCgOxsREVF3KS4udm6sdv7kpc01P3HaReP505JvOHa0/1HeOpWIBhIWF0TU5+woDc16bE3F&#10;8j21rRNGp8W+tWhmYElWoqdQdy4iIqKeUlwTGv34+1UPf1LRMntUiuvty2f6vz/I79uhOxcRUW9g&#10;cUFEfUZVU1PayvW1v169M7goIVbuvXBa8vUzhyet5KtOREQ0EOTn54vZCxd/79n1lb9uM1XsGRMD&#10;vxzrC949fPjwVt3ZiIh6EosLIop6hYWFMUUR/5IXPqhZaprKcco4/73HZOHO1NTUJt3ZiIiIeltl&#10;U1Pq02uq799Q1HhuWlzMtstmp16Zm+59T3cuIqKewuKCiKLaR3sajnt8bcWysob2UeMHxf7jgilJ&#10;12YEfJ/qzkVERKTbpuLgKY+uLnuwtimSNXdU/EMLxrr/Nz4+vl53LiKi7sbigoiiUlldy+BnN1bd&#10;t7E4tMDvse1eNDPtmrzBvld05yIiIoomlZWVnn/titz+r49rr/U5bVWLZqQtmTk8/jluoySi/oTF&#10;BRFFleLiYuemWtcNL22qvgUATp/ov3NiYsu92dnZYd3ZiIiIotXOqqZJf36n9JE9tW2Txme4X714&#10;espVaQmuz3TnIiLqDiwuiCgqGIZhrN/VcNqT68p+V90YGTIl2/vcwsmB69MTXHt0ZyMiIuoLVq1a&#10;ZQsl5F79YkHlLwDDWjA58DN3beGyOXPmRHRnIyL6NlhcEJF2e6uCw5/aWHP/h3ubT06Li9m2aFpg&#10;ybjB8W/ozkVERNQXldW1DH5iTfn/bdnXfEp2krPgsqNTrxwWcH+gOxcR0ZFicUFE2lRWVnreLDZv&#10;ee3DmuulFK1nTQrkp0f2LMvLy2vXnY2IiKgvMwzDeO/TmnOfXFN5fzAcCZx0VOJvj8sRS3lHLiLq&#10;i1hcEFGvMwzDWP1pzcKn1lXeV9dsZswa5nt8wdTEm5Pd7nLd2YiIiPqThoaGhJVbGn+1akf9lUlu&#10;22eXzUz74cRs32u6cxERHQ4WF0TUq3aVNx711IbKZTvKW+YMTnRsWjQ9efGoQb7VunMRERH1Z1tL&#10;Q0c/+l7Zw2UN7aOm5XifOW9G0o/5ggER9RUsLoioV9TX18e/VNiU//rWusWxMbLhnEmBW+u3v/XI&#10;woULTd3ZiIiIBoJPP/3U8WHQd/NLm6pujZGi+fzpqTe+++wDf87Pz1e6sxERfR0WF0TUo/Lz88Wc&#10;85dc8sz6yl83hs3A3NEJDy8c773V5/PV6M5GREQ0EO2rDo58dHX1Q9srWo4ZnuJ899JZyd/PTvJu&#10;052LiOirsLggoh6zq6x58l/WlS0vqgpPGxZwrrl4VupinmpORESkn2EYxpuF1d99ekPlPa3tpnv+&#10;BP9d4+NCdw0fPrxVdzYioi8SugMQUf9TGgr5//jOvoeWvrx7fU2oPfvK2emXYfOK2SwtiIiIooNl&#10;WdbcMUl/+sWCzNFTcnzP/21TzdKHPrC2bC0JfUd3NiKiL+KKCyLqNitXrpRxo+d+/7mCql+2tJm+&#10;E3MTHzh1tOv2hISEBt3ZiIiI6Kt9UNxw0mNryh+saYxkHzMi7o/nTvDeHBcXV6s7FxERwOKCiLpJ&#10;YWlo9hOrK5aX1LWOH50W+9aimYElWYmeQt25iIiI6JspLy93v1FsLf3nRzXXuR2y5pLpKdfMGpn0&#10;rMWBgYg0Y3FBRN9KVVNT2l/X1d69Zlfw4oRYuffCaWnXzRwe/xx/yCEiIuqbiiubJvzxvbJHimta&#10;J48dFPvPS2em/TA13lmsOxcRDVwsLojoiBQWFsYURfxLXvygJj9iqphTxvnvPSYLd6ampjbpzkZE&#10;RETfzsqVK6V75JzFz22sugOwjLPz/Ld56rbdP2fOnIjubEQ08LC4IKLDtmlPw/FPra14oKyhfdT4&#10;DPer5+elXpuZ7NypOxcRERF1r321LZlPra/8/ZaSxvlZiY7N/zMz/YqhabEbdeciooGFxQURfWNl&#10;dS2Dn91Ydd/G4tCCZI9910UzU6/JG+x7VXcuIiIi6jmGYRhrdtWdveL98mUN4UjKSbmJ958wzHZb&#10;cnJyo+5sRDQwsLggokMqLi52flDjuvHlzdU/MQxY8yf475yY2HJfdnZ2WHc2IiIi6h319fXxL3zU&#10;eNeb2xt+kBhrK7l0dtqP8gb7XtGdi4j6PxYXRPSVDMMw1u9qOO3JdaX3VzeaOVOzvSvPmRy4IT3B&#10;tUd3NiIiItJj+77gzD+vrni4tL4td2q2d+UFM5OuCbjdZbpzEVH/xeKCiL7UvqrgiCc31vzuw73N&#10;J6fH27dePDX56nGD49/QnYuIiIj0KywsjPmk1X/j3zdV/8wujfD5U5Jvfnfl8kfy8/OV7mxE1P+w&#10;uCCiz6msrPS8UWTe+tpHtdfbpBFekBdYmtq+Z3leXl677mxEREQUXfZWBYc/tq7moW1lzXOHJ7ve&#10;v2x24MrBSd6tunMRUf/C4oKIAHRsC3nv05pzn15XeV99szlo1jDf4wumJt6c7HaX685GRERE0csw&#10;DOOtbdWXPr2u8r6WduWdPz7pV1MC4Tt5FhYRdRcWF0SE3RWNY59aV7lse0XLMYMTHZsWTU9ePGqQ&#10;b7XuXERERNR3lIVCgRc21P9mza7gxSle+6eXz07//lEZnrd05yKivo/FBdEAVl9fH/9SYVP+61vr&#10;FsfGyIZzJgVurd/+1iMLFy40dWcjIiKivmnTnobjH3u//A/VjZEhs4fFPXphnu9Gn89XozsXEfVd&#10;LC6IBqD8/Hwx5/wllz67vvLXobDpnzc6/qFzxvt+yh8qiIiIqDuUlpbGvl1i3PbahzXXux2y7oIZ&#10;qT8+ZkTiUxaHDyI6AiwuiAaYXWXNk/+yrmx5UVV42rCAc83Fs1IXDwu4P9Cdi4iIiPqf3RWN4x5d&#10;U/FwUVV42lGDXP++fFb6D1PinLt15yKivkXoDkBEvaMsFAr88Z19Dy99eff6mlB79hWz0y/F5hWz&#10;WVoQERFRTxmS4vlwXPsHsxZNDyz5pCI843+f2/XxS5srbyooKLDrzkZEfQdXXBD1c6tWrbK1+Y+6&#10;cuWGyjtaI8pzQm7islNHu25PSEho0J2NiIiIBo6amuaMxzZULfugpPHMzATHlstnB64ckRq3Xncu&#10;Iop+LC6I+rGtpaGjV6yuWFZS1zp+dFrsGxfP8F/Ne6sTERGRTut31Z/1+NryZfVNkfQTchOWnTLS&#10;8VO/3x/SnYuIoheLC6J+qLq6Of3ZD2t+vWZX8OLEWFvJRVNTrps+IuF5HohFRERE0aCmpsb30tbW&#10;O9/YVvujeLet9LKZKVdNzkn4u+5cRBSdWFwQ9SOFhYUxuyOBq//2QfXSiKliThvrv+fowbgrNTW1&#10;SXc2IiIioi/6dG9w+p/WVjy8t65tbN5gzwuX5AWuTkqK3ac7FxFFFxYXRP3Epj0Nxz+1tuKBsob2&#10;URMy3a+cOyP12qw45y7duYiIiIi+TkFBgX2PyLzhbx9U3WYXRtu5U5J/svq55X/Iz89XurMRUXRg&#10;cUHUx5XXh7OfXl9xX8FnjWcHvPadF89IvTZvsO9V3bmIiIiIDseehvDQp94r+8PHpc3HDQ041146&#10;I+XKISmej3TnIiL9WFwQ9VElJSWu9ZUxN760ufon0oA6fbz/jlxf8L7hw4e36s5GREREdCQMwzDe&#10;2V578RNry37b0qbiTh3vv3tmWvsvMzMzW3RnIyJ9WFwQ9TGGYRjrd9fOf3Jtxe+qG82cqdnelQvy&#10;AtcPSnSV6M5GRERE1B1KQyH/Sxsa7n1vV8OlAa995+Uzkn8wbnD8G7pzEZEeLC6I+pB9VcERT2yo&#10;uf+jfc0npcfbt140I3nJ+Iz4N3XnIiIiIuoJW/bWz/vLe5UPVYXah80a5nv8jMnx16d7vdW6cxFR&#10;72JxQdQHVFZWet4oMm997aPa62Ok0XJWXiA/tX3P8ry8vHbd2YiIiIh6UklJiWt1mf2nr26pvskV&#10;IxounJp23ZwxiSt4m3eigYPFBVEUMwzDeH9HzXlPrq+4r6FFpc8eGvfY2dMS/jfZ7S7XnY2IiIio&#10;N+0qbzxqxdqKh3dWhWeMTot945KpaT/ITHbu1J2LiHoeiwuiKLW7onHsU+sql22vaDkmKzHmg0XT&#10;UxaPHuRbozsXERERkS75+fli9jmLv//MhspftSsr5sxJgZ9nqZJ7uQqVqH9jcUEUZerr6+NfKmy6&#10;/fWtdVfFxsiGcycHbqnd+tYfFy5caOrORkRERBQNqqub05/YVP3AxuLQgkHxMR9fNjPlSr7AQ9R/&#10;sbiIThJAIoAAgFgAjq94xHT5vQGg9RCPNgDNAKoA1AKI9NZfiA4tPz9fzDl/yaXPrq/8dajVTJo7&#10;Mv6hhRN8P/P5fDW6sxERERFFow1Fdac/vrri93VNkUHHjk78vzOPct2akJDQoDvXAGQAiEPH/OLF&#10;V88vXR8SB2eUr5thwgBqAFR3/pkGIBYXvSsBwFAAQwCkoOPCDgAIKKUCykIqgIAwEC+EMHoyiFLK&#10;UhYaAFQJA+VCiCp0fDOo6nxUANgNYBc6Sg7+Q+lBO8qapzy5pmz57prw1OHJrvcvnJmyZHjAvUl3&#10;LiIiIqJoV11d7f3HjtZf/ruwbklcrCy7dEba4qlD41/UnaufiAWQA2AYgDT89/ySAiBZGEgUQth6&#10;OoxpqkYLqDYMVEghKvH5+aUKQBE65pcyAKqn81DvYXHRvQx0XNBDOx/DAAw1lRpuWRhmkyKu65OV&#10;ZaGpNWKGWkw0hE0ZCpsItUQQDJsIhSMIhSMItyu0mxYipoWI6vi1vfP37aY68GcLgF0asEkDdmHA&#10;JsUX/mzALg04bAJelw1eh4TPZYPXKeFz2uBzSdPnlHA7bVIYn+9MTFOFAOyUUnyKjm8EuwDs7Py1&#10;FPymcMTKQqHAq5uCd6zaXvc9n8tWccHUlJu+MyrxCZ6STURERHR4dpQ1T/nL+6WPlNS1jp+U5fn7&#10;eVOSlwxKdJXoztUHJOLg/DIUwFCl1HBlYbhNipQvPrm5NaJCYdNqaImIUNg0Qp2zy/4Zprlt/4zS&#10;+WvXGca00K463q4swCaMAzPLwd93zjGdf7bbBLxOCa9DwuuyweeU8HbMLyrOKS23wybsts+/6Gsq&#10;1WpZKBYGdggh9s8v+2eYzwDwTJQ+hsXFkbMBGAVgEoBJSqk8C5gkhYjd/wSlLNQ0tpnlwXZZEWxD&#10;ZbANFcE2VIbaUN8cQWOriWj7z28AcDsk4mNtSPbFIMUbg2RfDJJ9dqT6Yswkj13Y5MFvDKZSYQCb&#10;pBAFAD7ofGwFvxl8rVWrVtnaEo/6/sqCyl+2RpTnhKMS7z95hOPnSUlJQd3ZiIiIiPqqgoIC+z6Z&#10;+eMXC6ryhTDMcyf7fxLc/vaDPCsMQMeP+oNxcH6ZpCxMtUmR1PVJ9c3tZkWwTVYE21DR0DG7VATb&#10;UdvUjlDYhKmibIAB4LIL+Fw2BLx2pPhikOLrmGFSfHaV7I2Bwy7F/ucqpUzLwjYpxUYcnF+2AGjU&#10;lZ8OjcXFNxMDIBedF7mp1GQA46UQDgBobTfVZzVho7g6bJQ2tHaUE8F2VIfaYPaz/7zCAJI89gPf&#10;DNLjHMhOcljZfpfljOn4hmAq1Q4LH33hm8GH4J40AMDW0tDRK94vX15S3zZudFrsGxfP8F89OMm7&#10;VXcuIiIiov6ioiE85NH3Sx/8eF/LCUOSnOsvn516ZU6ye4vuXL3IADAcwEQAeUqpPMtCnuxcAa6U&#10;hb11YVVUHRZ761oPvsAabENbfxtgAMTH2jrmF28MUuNiMDjJiRy/04yLtUvgwDb6nTYpNgDY/4Ls&#10;JgA8LyVKsLj4chLABADzlFLzLOAYKYQLAFraIqq4plUUVbeguDqM4uowyhpao27lRG8zAKTExSDH&#10;70R2kgvZfiey/U7ldtj2lxmtBvCeEOINAG+i4xvCgDoctLq6Of2ZD6vvXrsrdFGi27bnoikp108f&#10;kfA8t4UQERERdT/DMIx3P6m94Mk15b9rbDUTTxmXdO8xmdbP09PTm3Vn6wEGOrZ5zFVKzVMWjt+/&#10;kqI9oqySurBVXB0WxTUd80tJbRjt/bCgOFwJsbbOucWF7M4yI9ETs7/MUJaFTVIemF/eB1dlaMPi&#10;ooOBjhUVHUWFhblSCh8A7KsLq8LSJrGjvBnF1WFUBtt4SuVhCHjtyPa7MDIlFmPSY1VWkqujyDBV&#10;k2FglRDiTXR8I/gQ/fSsjMLCwpjd7YFr/rap+jZTWfZTxiXdM3uQuquf/k+TiIiIKKo0NDQkPrMp&#10;dM+7nzZ81++RRZfNSvvBhKy4f+vO1Q0yAcwFMC9iquNtUqQDQH1Tu1lY2iS3lTVhd1UY++pbo3J7&#10;R7TyOiWy/U4MT47FmPRYa1hyLGxSGEop0wLWyo4XYt8CsBYddzyhXjCQiwsPgJOVUmdZFk6UUiQC&#10;QGWw1SwsbZZbS5uwrbQJ9S0DalFAj/M5JUanuTE63Y3c9FgzLd4pAcA0Vb1h4D9CiL8BeAX9ZFnW&#10;5j0NJzyxpuKB8mD7yPGZnpfPm5Hy46w45y7duYiIiIgGmo/3Ns758/ulD1UG20fMGOp74uwp8del&#10;eb1VunMdBhuA7wA4O2Kqk/+/vTuPj7Oq1wD+vL8zk2QyyWRfmnRJWrqlFCi0KbJTyn4RgZZFveDG&#10;VRBccEO9KtftylXBBQFXLiIgCIjIFaGFFqQIXWhZmtKNLtmaPZ1ksszM+b33j6QYsUBLk3lnJs/3&#10;88knVJu8D3w6bc8z5/yOz8hUAOgdiNuNTRFT1xRBXVMEzXuj3qZMM5k+B9PLsjGnIoiaiqBbXRJw&#10;xHH27ShfJSKPAHgIAAfBjqHxVlzkAzhPVS9ygbOMSGa4P2Zfbhh6oW9siqCjlzMlE6kg6EPNhCBq&#10;KoI4YmLQFgQzjKrGATwhIg8CeARD1xyllD3dA1X3vtBy07rdvReU5Pq3XX5s+afnVYX+4nUuIiIi&#10;ovFs586dWWvasr7y55c6rg/4peeyhaWfO3V28Z1JfHQ3A8BpAC6yVi80RgoGY1Y3NvVJXVMv6poi&#10;qO8c5I7wBAr4BbMmZKOmIgdzK4M6sTBr39H4NUbkDxgqMfhG5SgbD8VFCYDzVfUiAItFxNcZido1&#10;O3rMmh1hbG7pG/fzKZKFA+Cw0gAWVIewoDpXS3IzRVXVBVYakQcA/BHAHo9jvq36+vrA6taMLzyy&#10;of3LxoG+98ji78wJhX84ffp0DiYlIiIiShK7Onpq/vfZtl9sbe0/fmZ5YOVHji3+eGVJaIvXuYYF&#10;AJypqhe5Ls43RnL7o1bX7+6RNTvCeLmhF4NxLmCSRXleBmqrQ1hQlavVJdn7jsW/bIz8AcCDADZ5&#10;mzA9pGtx4QdwvlW9ygFOERFpCw/q6h09snpnGK+39rOVTAFVxVlYUBVCbXWuTsjPkqH5OFhlRG4H&#10;8ACS6JYSx3GcNa93vveu51t/1NEbr1pQnXP/kqNLP8+7w4mIiIiS0w033CAnLL3mY/etaf2fmHWz&#10;zp9X/K0Zme3fnzNnjhdnLRwAx6nq1S5wgREJ9A7Edd2uobLi1cYI4pxTkfSKc/xDb8JW5bozyoMO&#10;AFirW4yRXwK4A0CHtwlTV7oVF5UAroxbvcpnpLStZ1BXbQvLmh1h7Org3JRUNrEgEwuqQzj+sDwt&#10;z8sUa7XTGPk5gF8A2Olltsb28My7Vnf++Gm0OUgAACAASURBVNXGyJkV+RkbL3/PhGsPn5izwstM&#10;RERERHRg2iKRCfc+1/Hj1Tt7llbk++s+evyE/5hZkbsqQY/PAfB+a/VaY+Twvmhc/74tLGt2hrGp&#10;KQJe/JG68rN9WFAVwrFTQ+7MCUHHqkYd4B4RuRXAGq/zpZp0KC4cAKeo6tUALhQReam+B8s2duKl&#10;hl4eA0kzDoA5lUGcXlOIeVNygaFfwI+KyM8ALEMCbyZpbW3NeXKH/c/HXum8LsM4/RcdU/KN0tju&#10;nx1zzDEclEJERESUYtbtCp9756rmWzsj8cmLZuXdfuHcnC/n5+d3j9HjZgO4ylr9sDGSs6ujX5fX&#10;dclz27p5DCQNTSzIxOKaQpwwPU+z/Eas1ReNkZ8CuA9Av9f5UkEqFxchAJdbq9cYIzN7B+L69OZu&#10;eXJTJ1p7uG4cD4qCfiyaXYBTZ+VrKOAXa3WHMXILgP8F0DlWz3Ucx3lmc8elv1/d8oO9/Vpx4mF5&#10;//u+BfnXl+XktIzVM4mIiIho7LW2tuY8sS3+zb9u7Px0KMvXesWx5dceO6PgwVEa3ukHcJ5VvcaI&#10;nBqLq7t6R9hZXteJra1cu44HWX7BidPzsbimQCsLssRa7TZGfgXgdnCg59tKxeLiCABXWdUrjEhg&#10;e2ufLq/rkudf34sY91KNSz5xsKA6hMWzC/ZtwxocsQ1r7Wg+6/WW3iPufqH1p5tb+k+qKspad0Vt&#10;yTXTJ4aeH81nEBEREZG3tjf3HfOb55p+uatzcN5Rk4KPvn9h2ScrCgK73+W3mwDgSmv1KmOkvL0n&#10;qk9u6pKnN3chPGBHMzalkNkTsrG4phDzp+S6xoijqo+LyC0AHgPAXxhvkkrFxSlW9VtG5IRo3Orf&#10;t4dleV0ndrRzdgX9w+TCoW1Yxx+Wp5l+I1Z1rRH5OoC/Au9+Jmt3d3f+Ixsj//VEXdc1wQzpWjq/&#10;9CtddSt+vXTpUv6mQkRERJSGVq5c6estmP3ph9a1fxNw3CXzS74a2bzyloP4+990Vf0vABeLiHlp&#10;d9hdvqnb2VDfw+Ps9Ib8bB9OnVWARbPybUEww1irDcbIfwP4JQAeJRiWCsXFXFW9UUTO7uiN2sdf&#10;7TTPbOlG7yDXi/TWAn7BCTPycfbhhVoayhSrutKIfAEHuQPjhhtukJMvvvbD969t/e+eQVu0aHb+&#10;7RfNzf1aXl7emB1FISIiIqLksad7oOq3f2++9eWGvrOrirLWXXFi+ZXTS4Lr3+ZLygB8TVU/EbWu&#10;89RrXfJkXRdawl5cVkKpwjjA0VUhnDmnwJ01IcexVrcbI9dj6ErVpF+0j7VkLi4mqeo3AVzRH1P3&#10;TxvaZdnGTh4HoYNixMGi2QW4cF6x5gb8oqr3ichXcQBnyLbs2Vt719/bb9nRPrBgemlg1RXvKbum&#10;qjS4IQGxiYiIiCiJOI7jrNrcccnvXmj9Uc9AvPjMuYU3L66SG8rLyyMjfloOgOus1S8BCKzY3O08&#10;9GIrwv18w5UOzlGTcnBpbalOLAyIVV1jRD4P4Bmvc3kpGYuLAgDXW9XPqLr+J+q6nEc2tCPCHRZ0&#10;CLL8gnOPKMY5cwvVZxw1IrcB+BaAtjf/3D29vaWPrOv+7jObuz8SCvhaLqst+8JJswrvHqWhTERE&#10;RESUovbu3Vtw/4ae/3l6y96PFeX4dl7xnvKrjq7KexLAR63Vbxkjxat3hHH/6hbs4Q4LOgSOA5w4&#10;PR9L5pdoYTBDVPVREbkewEavs3khmYqLLACftFa/JuLkPbt1Lx5Y14qOXh7rodGTn+3DhUeX4JRZ&#10;BXDVjQyfH/sRgMjKlSt9g0U1n3hgbfu3BuOac8bhhT8+e0bmN4uKisJe5yYiIiKi5FHX1HPiHc82&#10;/6IiP2vW5ceV9xblZOS81tzr3ru61dnOG0JoFGUYB2ceXoTzjirSLJ8AwB0i8g0AjR5HS6hkKC4E&#10;wPvjVv/bZ2TiS7vD7n1rWp3dnYNe56I0VpGfgUsWlOGYqhDiVltbw9E7f/ZU/Zm7OqNHHF6RvfzS&#10;Y4s/VVWUu8nrnERERESUlE6IW/2hz0htY9cAfr+6Fet393ididJYTqbB+fNKcHpNges4iBqRmwDc&#10;CGCv19kSweviYq61epcxcuSOtj79/epW2dgUeeevIhol08sCuKy2HDPKs9HUPRDv7Il9de7k0Pd5&#10;LISIiIiI9qNYVW8TkSXdkZg+sK5VntnSDeXfHClBSnL9WDq/FMcdlg9rtcsYuQbAPV7nGmteFRcC&#10;4FNW9cbIoPXd9fcWeX77Xo5KJc8cMyUXlx9XrgXZPnd469WNAOJe5yIiIiKipHGmtXqXCxQ/vL7d&#10;eeyVdgzGuYIhb1QVZeHy48rdGeVBR1XvFZGrAXR7nWuseFFcVFrVO43IaS/uCuNXzzQhPMDBm+S9&#10;7AzBh46fMNReqj5vRD4A4HWvcxERERGRpwKq+j0R+VRD54DeuqJRdncOeJ2JCOIA5x1ZjAuPLnFd&#10;oNln5AMAVnqdaywkurhYaq3+Mq5u7u+eb5EVr3Ul8tlEB+S4aXn40AnlmumTATPUXP4WvDuZiIiI&#10;aDw6ylq91xiZ9ddXO3Df6hbELP9aSMmlujgLn1w0UUtz/Y6IfB/A1wGk1dDIRBUXIVX9iYhcsb21&#10;T29b0Si8HoiSWVGOHx8/ucKtqchxVPVBEfk4gA6vcxERERFRQgiAz1nV7/b0W7n96UZ5tZGz+Ch5&#10;ZfocvH9hOU6rKYS1+ooxchnS6OrURBQXx8et3iPiTH74xTb8aX0bWFJSKnAc4Jy5RVg6v9QF0Ooz&#10;8kEAy73ORURERERjarJV/a0ROXn163vxm2eb0TvIo+2UGuZNzsGVJ1VoMNPEjcjnAfwMgHqd61CN&#10;ZXHhB/B1Vf1Ke28Mt65olG2805hS0JSiLFx9aqVWFmQJgB8B+DIAHmwkIiIiSj+XWas/j1k3eOdz&#10;e+RvW9N21iGlsVDA4MqTKjFvci6s6jIj8iEATV7nOhRjVVwErepDRuSMla914XfP78FALOVLHhrH&#10;/MbBpbVlOPPwIljVVUbk35DGU3uJiIiIxhkHwLcBfGXLnoh728pGp60n5nUmokOyaHYBPrCwTI04&#10;bT4jpyGFj46MRXFRZFX/4jhO7a+eacIzW7i2o/RRWx3C1adWug6w0Rg5A0Cz15mIiIiI6JAYVb1N&#10;RK58sq4Tdz7XDOXRdkoTEwsycf3ZUzQ3y/QYI2cD+LvXmd6N0S4uJlqry9R1Z97yVKOzblfPaH5v&#10;oqQwpyKIz54xSf3iNBgjiwBs9zoTEREREb0rWap6t4hc+PD6NjywttXrPESjriTXj+vPnqLFuf6Y&#10;EbkAwGNeZzpYo1lczIxbfTJmdcIPH6+X1/b0jdb3JUo61cVZ+OLZUzTgl06fkdMBbPA6ExEREREd&#10;lJBVfdiInHrXc814fGOn13mIxkwoYPDFsybr5MIsV0QuB3CP15kOxmgVF/Ot1SciUZt342O7ZVcH&#10;5xZS+puQl4Hrz5li8wO+fmPkXADPeJ2JiIiIiA5IqbX6OIAjf/5Mk/Pctr1e5yEac1l+wXWnT3Jr&#10;KnMcAJ8C8FOvMx2o0SguTrNWH+nsi2V97y+7pSUcHY1cRCmhMOjD9WdP0bK8jLgRWQrgEa8zERER&#10;EdHbqrJWl8fVrf7pkw2yob7X6zxECeM3Dj65aCLmV4UA4JsAbgCQ9FNdDrW4WGJV72nqHjQ3PrZb&#10;uvvio5WLKGXkZBp84cxJWl0SgIh8DMAdXmciIiIiov2aE7f65GBcS37w+G7Z2tLvdR6ihBMH+PAJ&#10;FTh1VgFU9XYRuQaA9TrX2zmU4mKJqt6/rbUfP3h8t9MX5XWnNH5l+gSfXjzRPWJSrgPgYwB+7XUm&#10;IiIiIvonM63VF3oGbO73HtslDV2DXuch8tQltWU478hiqOpvht+ATdqdF++2uDjCqr6wvbU/83t/&#10;2eVEbdL++xEljE8cXHfGJPfwyqAVkZMBPOd1JiIiIiICAOTFra7pj9pp3/jTDmntiXmdhygpXHRM&#10;CS44uhQAPgPgxx7HeUvyLr6mOG710XB/POMnyxtYWhANi6uLn61odNp6YhK3+jCASq8zERERERFE&#10;Ve8GcNiPlzewtCAa4aF1bVi7MwxVvQnAIq/zvJWDLS58VvV+13Un3rysQbr7OdOCaKTIoMVNT9RL&#10;3LpFdqi8yPI6ExEREdE4900ROfd3z+9xXtvT53UWoqTiArh9ZSOauqOwVh8EUO11pv052OLiB0bk&#10;1F8/2+y83sZBNkT709g9iNtWNooxMl9VbwfgeJ2JiIiIaJxaAuCrK17rwvK6Lq+zECWlgZji5mX1&#10;MhDXkLX6CICg15ne7GCKiysAfPqvr3Tg2a2855jo7azb1YOH1rVCRK7A0B3JRERERJRYR1jVu7a2&#10;RPTOVc1eZyFKai3hKG55qkEccQ5X1TuQZG++HmhxUWtVf/FqQ497zwt7xjQQUbr444ttWJcC58WI&#10;iIiI0lCRtfrncH/c/+NlDRJXzuUjeievNETw+9UtEJGlAL7sdZ6RDqS4mBC3+khnJOa75alGh695&#10;ogPjArhtZSOa90ZhrT6AJD0vRkRERJRmfFb1fnUx6UfLGgzn8hEduL+83IHntnVDVb8N4Fyv8+zz&#10;jsWFqv7Gqlty8xP10jtoE5GJKG0MxBQ3PVEvA3HNs6r3Ism2XBERERGloS8YkUV3rGp2tnMuH9FB&#10;+9UzTdjdOeBaq/cAKPY6D/DOxcUZInLWA2vbZHfnYEICEaWblnAUdz/fIkZkIYClXuchIiIiSmNl&#10;VvU/1+4M45kt3V5nIUpJUevi1hVN4ogTAvANr/MAb19cGGv15tbwoC6r60xYIKJ09Let3djd0a/W&#10;6vfBK1KJiIiIxoSqftN1Efj9Cy1eRyFKaU3dg3hqUxdU9WoAs7zO83bFxUeMkZp7V7dymA3RIXJd&#10;DO26MDIZwLVe5yEiIiJKQ3MAfGz5pi5nTzjqdRailPfQulYMxl2o6v94neWtiotca/W7m/dE3DU7&#10;wgkNRJSuNjZFsH53D6zVrwEo8ToPERERUTqxqj/sjykefrHN6yhEaSE8YPGnDe0iIufB41sS36q4&#10;+JIxUnz38y0cJEg0iu4duk44B0lyVoyIiIgoTZxpRM58+MV2XihANIoef7UD7T1RtVZvxoHdSjom&#10;9vfgSVb1889t68brnMJLNKqauqNYsbnbUdWrkARnxYiIiIjSgLFWb+JsPqLRF7Mu7lvTIsbIEQAu&#10;9yrHvxQXqvodVTfj/jWtXuQhSnvJdFaMiIiIKA1wNh/RGHp+exjbWiJu3Or3AAS9yPDm4mKuiPz7&#10;Y692Ou29MS/yEKW98IDFn9a37TsrdoLXeYiIiIhSWKa1+t3NzZzNRzRWXAB3v9Di+IyUAfiUFxne&#10;XFx8MG7V/cvLHV5kIRo3ntjYiYGYVQD/7nUWIiIiohR2ujFS/MhL7ZzNRzSGtrb0o66p17VWr/Di&#10;+SOLCydu9ZK6pojDgTZEYytqXazf3SvW6hIAPq/zEBEREaUiVV0SGYzrq40Rr6MQpb3VO8KOMTIT&#10;QE2inz2yuJjnMzLlBW6xIkqI1a/vhTFSCOAkr7MQERERpaAM18UF63b1iOVsC6Ixt3ZHD1zXBYCl&#10;iX72yOJiibXqrtvZk+gMROPSS/W9GBw6LrLE6yxEREREKeg0YyS0+nW+8UqUCN39cWzeE3Gt1YsT&#10;/ex9xYUTt3rpxqYIeEyEKDGi1sX6+l6JW10KwHidh4iIiCjFLO2P8pgIUSK9sKPHMUZqAMxM5HP3&#10;FRdH+IxUr9nZw6E2RAm05vUwfEaKwdtFiIiIiA6G31q9cO3OXl6BSpRAa/8xWiKhx0X2FRdL1XWx&#10;die3WREl0ob6XkTj1oUH58SIiIiIUtgiYyRvNefzESVUV18cm5sTf1xEMHRM5OK6xl63Z4DHRIgS&#10;aTCu2FAfcYaPi7z5emIiIiIi2r8l/VGrrzb2ep2DaNxZvTPsGCNzAUxP1DMFwGSfkenrdvfymAiR&#10;B9btDMNnpBTAXK+zEBEREaWCuNVzXqrvlZjlMRGiRBtxoccZiXqmAJgMAM3dg4l6JhGN0Lw3uu8f&#10;J3uZg4iIiChF+MRBefNerl+IvNDeG0NsaLhMwtYvAmAiAHRG4ol6JhGN0BmJ7fvHiV7mICIiIkoR&#10;5SIiXL8QeaerL6ZI4PplRHERe4efSkRjYW9/HDo0DZvFBREREdE74/qFyGMdkbhR1cQWF/1RqwMx&#10;TdQziWgE1wW6+2IWLC6IiIiIDsREAOhicUHkmc5IDOpiSqKeJwAmdkVinGpD5KH23pioaqXXOYiI&#10;iIhSAI+6E3msMxKHOKgAkJBLPsSqTuqIxE0iHkZE+9fZF3cS2VgSERERpbCJ0bh1ewet1zmIxq3O&#10;SAwi4gdQnIjnietiMs+HEXmrMxKD46ASCWosiYiIiFLYxK5InOfciTzU2ZvYCwZEHJSwuCDyVldv&#10;HEYkACDP6yxEREREyUy5Y5zIc4m+GVFERPqjLCyJvNQfe2OrI4sLIiIiorehLgr6ozwmQuSl/n9c&#10;7pGQ9YtY1cH8bF8inkVEb2HEa3CPlzmIiIiIkp04qM/P9vFyASIPFfxj/dKUiOeJ66KxMOhPxLOI&#10;6C0UBv2IW+0EMOh1FiIiIqJkJiINRUE/t4wTeajgHx1CQyKeJ+JgVwEbSyJPFQT9cIB6r3MQERER&#10;pYCGULbPGI40J/LMiM0PjYl4nohIQ3EuG0siLxUFfWqM7PY6BxEREVEKaBDHQR6PuxN5pjDoQ9xq&#10;GEAkEc8TAA15AZ84bCyJPFMY9LtI0DYrIiIiohTXAPzTO75ElGDDr7+ErV8EQKPPiJOXxcaSyAt+&#10;4yAny2fA4oKIiIjoQLC4IPJYYdCn4mBXop4nGH7hFwRZXBB5oTDBg22IiIiIUlwjMLRVnYi8URT0&#10;uyKSkPkWwIjigo0lkTdG/KGbsBc+ERERUQrrsqqDXL8QecOIg1AgsTvGBcA2VbWHlWUn6plENMJh&#10;pW+89jZ7mYOIiIgoRbhwsemw0gBvRiTywLSSAJyhIZmbEvVMAbAXwJMLq3N5swiRB2qrc9WqrgGP&#10;ihAREREdEGPkgRnlQaeAN4sQJVxtdQhWNQrgsUQ9UwBARP5QGsqUKUVZiXouEQEoyfWjuiRbjMj9&#10;XmchIiIiSiEPAMCC6pDXOYjGFQdAbXWudYZKi55EPVeGPz+sqlrLFz5RQo14zT3gZQ4iIiKiFLPZ&#10;Wt1YW53L4yJECTStNIDCnAwjIgldv+wrLtpdYMXCqSEeFyFKoNrqkFqrLwLY6XUWIiIiolRijNw/&#10;szzo5Ad4XIQoUYaPicQA/DmRz91XXMCI3F+elymTCzMT+Xyicas4x49ppdlijNzndRYiIiKiFPSA&#10;4ziYX53rdQ6icWNhdcg6wOMYmpWZMDLinx9WVV1QnZfI5xONWwt4TISIiIjoUNRZq6/VVod4XIQo&#10;AaaWBFCUm/hjIsA/FxetLvD0wqm8XYQoERZW57pWdQOA173OQkRERJSKjJH7Zk8IOnk8LkI05hZW&#10;h6CqcQCPJPrZI4sLGJE/VORnSXUxbxchGkvloQwcVhZ0eJsIERER0SF5wHEcHDeNu8aJxpIRB8dO&#10;CymAZQC6Ev18edOP77VWuy6tLeV2K6IxdEltGaxqP4A7vM5CRERElMI2WtWV751XrNkZb17aENFo&#10;Ob2mAEU5GSIiP/Hi+W9+dXcbI1+fU5nrzJuc40UeorQ3szwbC6pDMCLfBbDH6zxEREREKcw1ItcF&#10;M8R571ElXmchSkvBTIML5pWoVV0G4K9eZNhfLflza3XbZQvL1DgJz0OU1hwAH1hYptZqM4CbvM5D&#10;RERElAbWA/jtmXMK3ZJcv9dZiNLOBfNKEMgQGJHPeZVhf8VFzBi5riI/S06dXZDwQETp7D3T8jB1&#10;6ArULwHo8zoPERERUToQka+KIHrxgjKvoxCllbJQBhbXFLgAfg3gFa9yvNVBsEet6sqLjinlWTGi&#10;UeI3Di6pLdXhm0Tu9joPERERURppNCI3vmdaHg4rDXidhShtXFpbBsfBgIh83cscb9VK8KwY0Sg7&#10;e24RinIyxIh8BgCvHSYiIiIaXd+3Vtvev7CMFw0QjYJkms33dtsp1gO4k2fFiA5dKGDw3iOLVVUf&#10;BvC013mIiIiI0lCvMXL9jPKgs7A65HUWopS2bzZfPElm873tORAR+U8RRN+/sDxReYjS0iULypDh&#10;c1wR+ZLXWYiIiIjS2J3W6quXLizVLD+PvBO9WyfOyMfU0mzxJclsvnd6NTcakW8sqA7h7MOLEhKI&#10;KN2cNCMfJ88sgIh8H8AWr/MQERERpTFrjHyyKOjHx0+uBC9JJDp4kwuzcMVx5WpVn0OSzOY7kBry&#10;+6r60GXHlmFORXDMAxGlk2mlAXz4+AmuVX0SwNe8zkNEREQ0DjwjIp9fUB3C+fM4r4/oYORkGlx3&#10;xiT1idNqRC5CkszmO5DiQkXkClfduk+dNlFLOe+C6IDkZ/vw2cWTrONgtxG5GEDc60xERERE48SP&#10;VPWuJfNLcfSUXK+zEKUE4wDXnjbRLQj64sbIe+HxQM6RDvTgV68x8t4sv/R89oxJmunjeTGit+MT&#10;B59ePFFzAybqM3IegE6vMxERERGNI66IfNxaXX/1KZVakZ/pdR6ipPf+Y8sxpzLHMSJXAljjdZ6R&#10;DqaB2G6MXFyZn4mPn1wxZoGI0sGHjp+A6WVBMSL/DuAVr/MQERERjUP9xsj5fuN0XXfGJM3O4Juv&#10;RG/lpBn5OHNoruXNAH7rcZx/cbCv3idE5Iu1U/Nw/lHFYxKIKNWdXlOIU2YVAMC3ATzocRwiIiKi&#10;8azeGHlfaa7fvfrUStfhtE6ifzGt5I25fE8B+KLXefbn3dSON6nq3Uvml2Le5JxRD0SUymZPyMYH&#10;jy1zVfVRAN/wOg8RERER4VkR+eRRk0POxfNLvc5ClFTyAz589vRJKg7qk3ku37spLlwRuVJdd8PV&#10;p07U6aWBUQ9FlIomF2bhU4snKYCtIvIBJMkEXiIiIiLCz1X15+cdVYLTZhd4nYUoKeRkGlx35iTN&#10;DZhBY+TfAHR4nemtOK7rvtuvnWitroyrW/3j5Q3yckPvaOYiSikzy7Px+TMnqd9Ii8/IyQC2ep2J&#10;iIiIiP5Jhqo+JCLn/mFNC/60od3rPESeKQj6cP3ZU7Q8LyNuRC4E8H9eZ3o7h1JcAECptfqECxzx&#10;i6ebnOe27x2tXEQpY97kXHzqtEpXHGerMbIYQL3XmYiIiIhov/yq+hsR+eBfX+3A3X/fg0NaDRGl&#10;oAl5Gbj+nCmaH/D1De+0eNrrTO/kUIsLAAhZ1UeMyMm/fa4ZT2zkrY80fpw4PR8fO3GCC+BFY+Qs&#10;AKzuiYiIiJKbAPghgM+s2tqNXzzdCMv2gsaJ6uIsfPGsyZqdYbqMkdMBrPc604EYjeICALJU9V4R&#10;ed8fX2zFg+vaRuN7EiW1c+YW4f3HlsOqPmlE3geA56WIiIiIUoMD4MsAvrOhvgc/WVaPKNsLSnNz&#10;KoL47BmT1CdOo8/IIgDbvM50oEaruAAAn6reLiIfXV7XiTufa8bofWui5HJJbRnOO7IYqnq/iFwO&#10;YNDrTERERER00K5U1du3tfY7P3yi3okMWq/zEI2JBdUhXH1KpSsONg3vtGjyOtPBGM3iAhhqLv8b&#10;wJeef30vbl/RiLiyvaD0IQ7wkRMqcMqsAqjqbSJyLQD+CUdERESUui6yqvc2dQ+aGx/bLd19SXkb&#10;JNG7duqsAnzkhAlQ133eiJwDoMvrTAdrtIuLfT4H4AevNvS4t65odMIDXNdR6svOEHz85EocUxUC&#10;gG8B+AbAeU5EREREaWCRtfrnzr5Y1s1PNMjuzgGv8xAdMnGAC44uxQVHl0BVHxORJQD6vM71boxV&#10;cQEAl1vVX0YGre8XTzfJhnoe/6fUNXtCNq46pVLzs32uiHwGwC1eZyIiIiKiUTU/bvX/AJTcv6bV&#10;eeyVDr5DRSmrJNePq06pdGeUBx1V/V8R+Q8AMa9zvVtjWVwAwFxr9V5jZM6yjZ2494U9HHpDKcUn&#10;DpbML8W5RxRB1d1ujFwGYI3XuYiIiIhoTBSr6s9F5MK6xl735083OR2RlF3r0Th14vR8XHFcufqN&#10;EzFGPgHgHq8zHaqxLi4AIBPAdwB8rrl7QH+2olF2tnPrFSW/yvxMXL2oUqcUBWT4D7DPAYh4nYuI&#10;iIiIxpQD4MPW6k8H45p1x6pm+fv2sNeZiN5RTqbBR0+swILqEKzqM0bk3wHs9jrXaEhEcbHPorjV&#10;3wEof3Bdm/Poy+28dYSSkgPg9DmFuKy21BXH6TRGPgTgUY9jEREREVFiTbOqdxuRhau2duPO55rR&#10;F1WvMxHt1+GVQXzi5EoNBYyKyFcB/BBpdIlAIosLACgYvonhks3NEff2pxudth5uvaLkkZ/tw3+c&#10;VOEeMSnXUdX/E5GPAGj1OhcRERERecIH4MuqekNXJO7etrLRvLYnJWcbUpryGweXLCjDWXOLYK1u&#10;Hj7avt7rXKMt0cUFMPSG9ges1dui1s2+87lmeXbr3kRnIPoXC6pD+OgJEzSQIVEzNIDzF+CtIURE&#10;REQE1Fqr94g40x59uQMPrm1FXPnXRPLW5MIsXH1qpU4szBJV/amIfAlAv9e5xoIXxcU+VVb1LiNy&#10;wisNPe7vV7c6uzo4+4ISryI/E5csKMUxVSFYqy8Ot5RbvM5FREREREklqKo3ich/NHUP6H2rW2Xd&#10;rh6vM9E4lJNp8L55JVhcU+ACaPMZuRzA417nGkteFhcAYABcY63eYIzkr9rajT+sbUV7L4+P0Ngr&#10;yPbhwmNKcfLMfLjq9hoj3wXwA6TwNUFERERENObOsVZvNkZmbNkTce9d3eJsbUnLN7kpyWQYB2fN&#10;LcJ5RxZrps8BgN+IyJcBtHscbcx5XVzskw/gS1b1s6rIWFbX6TyyoR29g2kzS4SSSMAv+Lcji3HW&#10;4YXqN46KyM8AfBvj4AVPRERERKPCVUo0YwAACllJREFUB+Cj1uq3jJGSNTvCuH9NC5r3Rr3ORWlI&#10;HOCkGfm46JgSLQhmiKo+IiLXA9jkdbZESZbiYp+JqvpfAD40EFM8sqFdHt/YiZhNqoyUonzi4LTZ&#10;BXjf0SWam+UTVb13eOLuDq+zEREREVFKCgK4zqpeDxeBlZu7nT++2Ibu/rjXuShNzJuci0trS7Wy&#10;IEus6gtG5PMAnvU6V6IlW3Gxz+GqeqOInNPZG7UPrGszf9vazetT6V1xABw7LYSL55dqSShTrOpT&#10;RuSLANZ5nY2IiIiI0kIpgK+p6lUx6zp/eaVD/u/lDgzEeH0qvTuHlQZwaW2pO2tCjmOtbjNGvgTg&#10;jxinlwcka3Gxz8lW9QdGZH59Z7/et7pVNtT3ep2JUkhNRRCX1ZZqdUm2WKuvGiNfwNDgmqT+hU9E&#10;REREKekwVf2OiFwc7o/pH19sl6de64LlDSR0gMrzMnDx/FLUTs2DtdpujHwdwK8wzufwJXtxAQy9&#10;Yb7EWv2eMTK1obNfl9V1yapte9lg0n5lGAfvOSwPp9cUaFVxtsStNvqMfAXA3QA4OIWIiIiIxlqt&#10;Vf2+ETlpb19Mn3qtW1a81onOCI+Q0L9yABwxKQeLawpx1KQcqLp9xsj/APghAL5zj9QoLvbxA/ig&#10;tXqtMTJvIGr1ma3d8mRdFxq7B73ORkmgPJSBRTUFOHlGvgYzfWKt1hkjtwC4AwDv2iUiIiKiRHIA&#10;nK6q1wI4F47jrNvZg2V1nahrinidjZJATqbBSTPzcfrsgqEj7VbbjJHbAfwMQIvX+ZJJKhUX+zgA&#10;alX1ahe41Ihk1DX1usvrupx1O8PgHM/xRRzgqMm5WDy7wD1iUq6jqhbAA8M3hTwLHgkhIiIiIu9V&#10;A/i4tXqlMVLY3D2gy+u65G9bu9EX5S7y8WZqSQCLawrwnqkh1+8zjlX9mxlav/wRAK+m2Y9ULC5G&#10;KgbwEWv1k8bI5O6+mD61qUtWbO5CF7dhpbVQwOCUmQU4bXaBFuVkiLXabIzcBuCXAPZ4nY+IiIiI&#10;aD+yACy1qtcYkdrBmNVV2/bKk5u6sKuDG4TTWYZxcOy0PCyuKdCpJdliVfuMyJ0AbgXwqtf5kl2q&#10;Fxf7GABnqeonAZzlusC6XT3O8k1d2NQU4VvuaWRGWTYW1xSgtjrk+ow4wzeE3ALgzwDYVhERERFR&#10;qjh6eBf5B41I5pY9EXd5XZezZmcYMW4jTxtloQycNnv4OHuWT6zVTcPH2X8HIOx1vlSRLsXFSFMB&#10;fMJa/ZgxUtDZG7Wrd/aYNTvC2NLSxytVU4wDYFppAAuqQ1hYHdLi3AyxVnuMkd8AuA3AZo8jEhER&#10;EREdigIAV1ir1xgj0/qjVl/c3SNrdoTxcn0voiwxUk55KAMLqkNYUJ2rU0uyZfg4+4MiciuAZ8Dj&#10;7ActHYuLfbIAXKSqF7vAWUYkI9wf0zU7emTNzjA2NUU4DyNJiQPMLM/GgqqhF3tBMENUNQ5gmYj8&#10;AcD9ADjRiIiIiIjSiQBYBOAya/UCY6RgMGb1pfpeWbMzjPW7e3mrYhKbWJCJ2uGyYlJhQADAqq41&#10;Q+uXuwA0e5swtaVzcTFSDoBzVfVCFzjPiAQiA3Fdu2uoyaxrirDJ9JjfOJg1YaismF+Va0MBv7Gq&#10;gw7wmIg8iKGjIHu9zklERERElAA+ACcDuMhaXWKMlMTi6r7SGHHW7AhjQ30Pegas1xnHNQdAVXEW&#10;5leFsHBqSMvzMkVVXRdYZUQeAPAQgHqPY6aN8VJcjBQAcIaqLnFdnG+M5Matultb+lDX3OfUNUWw&#10;vbUfcR13/10SyjhAdUkANRVB1EzIdmeWZ2N4om6fA/x5uKz4C7izgoiIiIjGNwFwHICL4laX+oxU&#10;AsDujn7d2NQndU29eK25D/3cjTHmKvIzMaciiNkVQcypyNZgpk9UVV1g5fDOiofBiwLGxHgsLkbK&#10;AHAKgMXW6mLHwVEi4gzGrG5p6ZeNTRHUNUWws70f7DEOjeMAUwqzhoqKiiBmlWdrVoYZ2kJl9RVj&#10;ZDmAJ4c/OFKZiIiIiOhfOQCOwdAbsae5wPFGJFNdF6+39rmbmvucjU0RbG3pw2CcC5hDVZLrx5zh&#10;9cuciqDNy/YbAIhbbfAZWQbgKQCPAejwNOg4MN6LizcrwNCWrFOt1cXGSA0A9EfjuqWlX3a0D2Bn&#10;ez92tg+gvTfmbdIkVxj0oao4gKqiLFSXBDCjLKDBTJ8AQNzq1uEX+goAKwG0e5mViIiIiChFZQE4&#10;FsAiq7rIARaKiC9u1d3e1o8dbQPOzo6h9UtT9yDfjH0bwUyDKUVZqCrOQlVRADPLArYoN2NfUdE2&#10;oqh4CsAOT8OOQywu3l4pgFMBLIpbPU4c1IiIAEBkMK472gdkZ/sAdgyXGa3h6LgcD1uS6/9HSVEc&#10;QHVxps0NDLWROrR3aqvPyCoMvchXAGjyNDARERERUXoKAjgBQ0XGiQDmGZEsAIjGrbu7YwA72gff&#10;KDMaugZhx2GbEQoYVBUFhkqK4gCmFmfa4txMs+//j1ttEAfPi8hKDK1hXgNvAvEUi4uDkwXgCABH&#10;AzjaWp0PB4cbET8ADEStNnUPYk84Jq09UbSGo2gZ/tjbF0/pX+l5AR9KQ36UhTJQFspAaSgDZbl+&#10;tyI/080e3kmhqtZ1sdEYWQvgxeGPlwD0eZmdiIiIiGicMgBmYnj9oqrHuC6ONkZyACBu1W3eO+i2&#10;hGMycu3SGo6iozeW0rcwZmfI8JolA2V5GSgd/jwhL8PmDx/5AIC41R0+I2swtHZZB2A9ePQj6bC4&#10;OHQZAGow9JvBPFWdqS5miIOJIvLGC2IwZrWtJ4qWcExaeqLo7oujp9+iZyCO8MDw536LwXhih+pk&#10;+hzkZvmQm2UQCgx9zs3yIT/bN1RS5Pq1NJSBTP/QPArgjV0UjeJgi4hswdCL+0UArwIYTOi/ABER&#10;ERERHQwBMBXDZQaA2XGrMx0HVUYkc99PUnXR3hu1e/bGTGtPFJ2RGML9cfQMWIQHhtYy4YE4+qOa&#10;0DdofeK8sWYJBYY/D69lSnL9KM31u+V5mZqT5TMjvy5utV0cbB1ev7yEofXLBvDmwpTA4mLs+AFM&#10;ATBt5MfwbwrVI39TGCkat27voNVwf9zpGVDpjyniVhGzLqy6iFkXcesipu4b/3vcunAB+IwDvzjw&#10;GYHfOCN+7Az/WJDpcxDKMhoK+NycTOOMLCRGsqqDrotdw+XENgDbR3zsBBAd/f9kRERERETkEQEw&#10;AUPrlsOGP0+zVqe7wGE+I6H9fZGqi56BuA0PxJ1wv5X+2D/WKDGrI9Yu+9Yyipi6UBdvrFV88o/1&#10;iv+ffuwgwyfIzRQ3FPBpbpZxAhm+/a5fVNWOeHN137pl5DqGtxWmMBYX3nAA5AIoBlDyVh9WtcR1&#10;kQsgc9+HA2TCgd8BMkTE2d83H74/OAoXMXdoB8S+j6jjoMeItAF480f7m34cBs9xERERERHRkADe&#10;Yf2iqiXqIh9Da5csDO1Oz3QcZDiAf+SO9DezqjG4iLpDb5C+sYZxgH7HQZu88xqmEwDvhE1T/w8o&#10;3ggQt0lH5QAAAABJRU5ErkJgglBLAwQKAAAAAAAAACEA3G5ol6wIAACsCAAAFAAAAGRycy9tZWRp&#10;YS9pbWFnZTUucG5niVBORw0KGgoAAAANSUhEUgAAAKEAAAAUCAYAAADlVl1wAAAABmJLR0QA/wD/&#10;AP+gvaeTAAAACXBIWXMAAA7EAAAOxAGVKw4bAAAITElEQVRogd2ae7BXVRXHP/dyeRoaz+ZKGo2p&#10;AUH2GNOkYSAtnCy1hoypaJRoJrW0EIMQHKvBnFIj01Kw8tEkpliMNkJqdR3GhAwVrkaKGoSIxUvk&#10;ldz77Y+1Nmf/zt3nd38vxPzO/Obs39prr73OPuusvddap0nSFOAw4DFgBcV4KzDZ278H/lmGtx6c&#10;BDzi7WZAFYxpBmYA+4D50ZipwELgaWBkY9VsGNYAo4CvAAsi+hDgW8AfgKU1yD0POBqYB/zXaWOB&#10;h4FOoEeN+jYcLcAIYCawztuvFfB+E5gDbAR+0YC5e2NG0wicDXzf288A9zVI7qHEPODLwIWYQe6s&#10;YuwY4GZvvwJc01jVGotm4AfADuAYYEoB3yDgYm9fAeytY85TgWXAJXXIyGN/1O5ooNxDiXBPHVS2&#10;G6TGhvFvaLQAWzFD/B4wF7idrh7qEqA/5i1/Weecs4AJQFudcmIswbaz14D7Gyj3UGImsAFbp1er&#10;HPsU8BngKOD6BuvVcLT4dT5wEXaGmArcEPEMBb7m7bkUb9eHEqL0PPVmwA5sS64VixulyMFGMMJX&#10;sRu+FpgN/Jxsy70UC1zWAHcUyHk7dhDu7/87seCljWwr6Q+cjG3tAMcCH/P2fuChCvQdDLzf208A&#10;m7HtvTniWVaBnBhNwETMOwf8G7gN2JTjHeM6PITdzwXY/WwHVgEPkAUBefTGznjD/f9uYFGCbyDw&#10;wej/FixoDAhrthLoi50Ze7q8e4B+wFsi/uXArgKdYpyAPeflWBB6IXCE970C3IStd1ivcVhwswmL&#10;EbYVyO2NHfOOi2hPY/duekkKvz6SNshwsdNaJe1x2pkRb/w7TdI+pXGTpCbne28BjyTtiOSdFNGb&#10;InoPSQ86fZWkvk7fm5MV6zbVaU8V6N5D0h0FOu12XWL+X3nfByStSYxpkzQ4MU9/SU8m+HdJ2ubt&#10;ac47Lsdzf05Wh9MnSdqa4/2opCdytOOisWOd1pHQ8S5JnZJOkLQ2oes2SSMlPZzoW6nsecS/QZLa&#10;E/yS9IykoZIOeEIwz/cdt/hZ2PY2E+iDpW6WJKx8FPb29QLasXSCsCh7IjDN3545/jb9DksTDAL+&#10;Dqx1ObsL3qIY38a81U7gs8Aep7dj3mN4BTLyuBI4Bzu8341F/j2BszDvfh/wEeyMFeMun++PwOOY&#10;d5zsvHOwo02MnwGjsbVZDKzHvPfngLfleHdhu04r2a6RwnTMEy7EzvAnuj7PYt7n+LJ3nkaTyzgc&#10;2wm2Yp53BOYdH/G+e4AXfMwXMc99PbYbBvTEnvdI7GhxJ7bjHoGt+buw3XJC3nJ7uoVK0nxlXubU&#10;hJU3S3rc+++V1CvXf2Vk9RMievBmlyVkFnnCcSr1APkx46MxlXrCcd63X9LZub4hkp6LxgY9gifc&#10;Lems3JjLvW+npH4R/ZORbuflxhyrbBeZluu7yulFnlA5HXpE7SMjnmo8oWTeeXxE76vsmUnSublx&#10;Zzh9r0q94WVO3yzp+NyYk5XZ1o0pI5isUjyY4IkXd51sK08Z6Qrn+WlEr9YIh0ja6P+vKxhTixEu&#10;875ZFegxSqVGuDDBf5gyA3l3RF/ptNtVerwIv7CtV2uEtxboXa8R3pjou8D71iX6hkdztTqtn7Kj&#10;wikFOl7q/VviA33AImB19H92ges+069LSOcNO4E/ebvctlIOzcAtwJHY4bxRucX+ZIHInQU8j5Ld&#10;V17/1P3uwgIagGF+PYYsyJhB9fm+cvh1A2XFSB2Ngt6VFhfGAgOwoGV5AU8IRAe2JDo7gd9gZ5gN&#10;wF8KhIQodQpwegHP0O607QbTI9nP0bgKy2iystVSSpO7MfpUKTc8rBBVfsivz9M10q4X1VRQXm8E&#10;2xiMnf1TOLC2KSMEM8T4mkLwDgPIFj2FDizNUAvmYW9mH2AScArFb1Y1GBy130mxhwrVhqL0Q3cI&#10;QUcjPeD/A4Jt9MQCkCJ0ANtT23GlCA9oBmbM5X5frWOeSWR10GsozQnWiriU1Zfu9V+dF1Ahwts+&#10;oMbxhwKNeGHC+q6g+7UdXM8DDdtLrzpkdIfzsTB+Lhben0j2JU89iLfGg6l/k18HUJpAfrOjKtuo&#10;xwjDtnhajeObumc5UIp7Ccvp4de+Nc4ZsJqsHlur/pXgpag98SDO80ZDsI0xdM2DdkE9RnirX8fT&#10;NTkbUC4wGV3lfNdigdJRWMBSCV706zCykiJY/fs2b1+H1czzaKH2qD5gKdn2djmW6E3N83ohrEcz&#10;VjY9WHgMS7g3Y1F87wTPIDw4rMcI12CVAIAfYVWWo7FM/zuAr2OVhvyb8Fe/TgK+4PyjMGMuhz0+&#10;B1glp7UCHdsxIzgc+C2WOgj4LpZSGYZVesa7zFYsrbIY+GEFc5TDRuwoAfAe4G9YNmEM9hIuoLbK&#10;Rq1Yj1WuwNbj41jwEKMRZ0Jhn/4JW9e7sXsO63s69l2BfTpYkEic7YnEF8okRJElqdtUHpNzYwZ6&#10;0jOPRUonq4sS4DdH9KJkNZJuiPq25PrGqbjuLUkvqrQSFJLVP0nMg6RN3v/pnM5LyswRavPVJqvH&#10;FuhQLlmNpIty84dad0hWX52Qd773pZL+qWR1+E0vc9+StFhS4VbwPPZFyOZuLH4v8Cksav082UH0&#10;P8C9mKd8NDdmK/AJzNOMcNqWaK4dPncKnf6GXYHVdocCL2MplKIxwSOfS9co9c/AGcBVwPuiOdqx&#10;7yZvofSrmDU+z1rSaMPq2C/ndP4StkbnkOUnN/l9fBirQ2/MyXrW51qVoz+A7WDbC3QAy6eG9cgn&#10;n3+MbcvfoPTLliexVNs/EvL+5fLWJ/r2RnPlvyC62nWZSZbA34fVoBdgNXj+Bxt45gkzd3gRAAAA&#10;AElFTkSuQmCCUEsBAi0AFAAGAAgAAAAhALGCZ7YKAQAAEwIAABMAAAAAAAAAAAAAAAAAAAAAAFtD&#10;b250ZW50X1R5cGVzXS54bWxQSwECLQAUAAYACAAAACEAOP0h/9YAAACUAQAACwAAAAAAAAAAAAAA&#10;AAA7AQAAX3JlbHMvLnJlbHNQSwECLQAUAAYACAAAACEAL8EmqE8NAACTRQAADgAAAAAAAAAAAAAA&#10;AAA6AgAAZHJzL2Uyb0RvYy54bWxQSwECLQAUAAYACAAAACEAXKFHftoAAAAxAwAAGQAAAAAAAAAA&#10;AAAAAAC1DwAAZHJzL19yZWxzL2Uyb0RvYy54bWwucmVsc1BLAQItABQABgAIAAAAIQCXCf193QAA&#10;AAUBAAAPAAAAAAAAAAAAAAAAAMYQAABkcnMvZG93bnJldi54bWxQSwECLQAKAAAAAAAAACEABvaf&#10;i3EKAABxCgAAFAAAAAAAAAAAAAAAAADQEQAAZHJzL21lZGlhL2ltYWdlNC5wbmdQSwECLQAKAAAA&#10;AAAAACEAhmQMfKEKAAChCgAAFAAAAAAAAAAAAAAAAABzHAAAZHJzL21lZGlhL2ltYWdlMy5wbmdQ&#10;SwECLQAKAAAAAAAAACEAP+CX7ZECAACRAgAAFAAAAAAAAAAAAAAAAABGJwAAZHJzL21lZGlhL2lt&#10;YWdlMi5wbmdQSwECLQAKAAAAAAAAACEAi+vilw3rAAAN6wAAFAAAAAAAAAAAAAAAAAAJKgAAZHJz&#10;L21lZGlhL2ltYWdlMS5wbmdQSwECLQAKAAAAAAAAACEA3G5ol6wIAACsCAAAFAAAAAAAAAAAAAAA&#10;AABIFQEAZHJzL21lZGlhL2ltYWdlNS5wbmdQSwUGAAAAAAoACgCEAgAAJh4BAAAA&#10;">
                <v:shape id="Image 405" o:spid="_x0000_s1247" type="#_x0000_t75" style="position:absolute;width:50967;height:3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kj3xAAAANwAAAAPAAAAZHJzL2Rvd25yZXYueG1sRI9BawIx&#10;FITvgv8hvEJvmmxpRVejiKVQ6cld6fl189xdunlZklS3/vqmIHgcZuYbZrUZbCfO5EPrWEM2VSCI&#10;K2darjUcy7fJHESIyAY7x6ThlwJs1uPRCnPjLnygcxFrkSAcctTQxNjnUoaqIYth6nri5J2ctxiT&#10;9LU0Hi8Jbjv5pNRMWmw5LTTY066h6rv4sRo+ZLa/7obX7ItVOfss6oVf9FHrx4dhuwQRaYj38K39&#10;bjQ8qxf4P5OOgFz/AQAA//8DAFBLAQItABQABgAIAAAAIQDb4fbL7gAAAIUBAAATAAAAAAAAAAAA&#10;AAAAAAAAAABbQ29udGVudF9UeXBlc10ueG1sUEsBAi0AFAAGAAgAAAAhAFr0LFu/AAAAFQEAAAsA&#10;AAAAAAAAAAAAAAAAHwEAAF9yZWxzLy5yZWxzUEsBAi0AFAAGAAgAAAAhACd2SPfEAAAA3AAAAA8A&#10;AAAAAAAAAAAAAAAABwIAAGRycy9kb3ducmV2LnhtbFBLBQYAAAAAAwADALcAAAD4AgAAAAA=&#10;">
                  <v:imagedata r:id="rId112" o:title=""/>
                </v:shape>
                <v:shape id="Image 406" o:spid="_x0000_s1248" type="#_x0000_t75" style="position:absolute;left:41669;top:2760;width:1527;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K8axAAAANwAAAAPAAAAZHJzL2Rvd25yZXYueG1sRI9BawIx&#10;FITvBf9DeIK3mlXE2tUooqz0JlUvvT2T192lm5clibr215tCweMwM98wi1VnG3ElH2rHCkbDDASx&#10;dqbmUsHpWLzOQISIbLBxTAruFGC17L0sMDfuxp90PcRSJAiHHBVUMba5lEFXZDEMXUucvG/nLcYk&#10;fSmNx1uC20aOs2wqLdacFipsaVOR/jlcrAI//t25Zru3k+O2LN4vX29aF2elBv1uPQcRqYvP8H/7&#10;wyiYZFP4O5OOgFw+AAAA//8DAFBLAQItABQABgAIAAAAIQDb4fbL7gAAAIUBAAATAAAAAAAAAAAA&#10;AAAAAAAAAABbQ29udGVudF9UeXBlc10ueG1sUEsBAi0AFAAGAAgAAAAhAFr0LFu/AAAAFQEAAAsA&#10;AAAAAAAAAAAAAAAAHwEAAF9yZWxzLy5yZWxzUEsBAi0AFAAGAAgAAAAhANJArxrEAAAA3AAAAA8A&#10;AAAAAAAAAAAAAAAABwIAAGRycy9kb3ducmV2LnhtbFBLBQYAAAAAAwADALcAAAD4AgAAAAA=&#10;">
                  <v:imagedata r:id="rId113" o:title=""/>
                </v:shape>
                <v:shape id="Graphic 407" o:spid="_x0000_s1249" style="position:absolute;left:43656;top:2760;width:3181;height:1194;visibility:visible;mso-wrap-style:square;v-text-anchor:top" coordsize="318135,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psrxQAAANwAAAAPAAAAZHJzL2Rvd25yZXYueG1sRI9PawIx&#10;FMTvhX6H8ArearYiWrabFamK2lttRXp7bN7+wc3LksR1/famUOhxmJnfMNliMK3oyfnGsoKXcQKC&#10;uLC64UrB99fm+RWED8gaW8uk4EYeFvnjQ4aptlf+pP4QKhEh7FNUUIfQpVL6oiaDfmw74uiV1hkM&#10;UbpKaofXCDetnCTJTBpsOC7U2NF7TcX5cDEKQknr+epneT65j/3xaFbbvjyxUqOnYfkGItAQ/sN/&#10;7Z1WME3m8HsmHgGZ3wEAAP//AwBQSwECLQAUAAYACAAAACEA2+H2y+4AAACFAQAAEwAAAAAAAAAA&#10;AAAAAAAAAAAAW0NvbnRlbnRfVHlwZXNdLnhtbFBLAQItABQABgAIAAAAIQBa9CxbvwAAABUBAAAL&#10;AAAAAAAAAAAAAAAAAB8BAABfcmVscy8ucmVsc1BLAQItABQABgAIAAAAIQAGNpsrxQAAANwAAAAP&#10;AAAAAAAAAAAAAAAAAAcCAABkcnMvZG93bnJldi54bWxQSwUGAAAAAAMAAwC3AAAA+QIAAAAA&#10;" path="m3937,78104l,89280r5842,3429l12064,94487r13590,l31114,92836r3937,-3429l38988,86105r660,-1524l15112,84581,10160,82423,3937,78104xem25400,25780r-10668,l9779,27304,6096,30352,2286,33400,437,37592r-56,7619l762,47244,25908,67309r3314,3684l29337,81533r-3556,3048l39648,84581r1318,-3048l41021,70993,39877,67182,14477,50165,12192,46990r,-6350l13081,38989r1778,-1270l16637,36322r2286,-636l36549,35686r1551,-5334l31114,27304,25400,25780xem36549,35686r-10514,l30480,37592r4445,3683l36549,35686xem84709,25780r-17526,l60325,28955,47244,59944r474,7500l66801,94487r17654,l91439,91312r5081,-6095l96772,84835r-21080,l68357,83286,63118,78628,59975,70852,58927,59944r,-7620l60451,46354r3049,-4445l66548,37592r4064,-2160l96983,35432r-336,-507l91694,28828,84709,25780xem96983,35432r-21291,l83006,36958r5195,4586l91301,49202r1028,10742l92329,67691r-1397,6095l87884,78231r-2922,4445l80899,84835r15873,l104139,59944r-484,-7620l102250,45672,99907,39852,96983,35432xem119507,27050r-11303,l125222,73025r1904,5206l128650,82676r1144,3429l131063,89661r636,3557l131699,100202r-1651,2795l126746,105282r-3429,2287l119380,108711r-4699,l114681,119125r5715,l125602,117728r4573,-2794l134874,112141r3048,-3430l139319,104521r9050,-26290l138049,78231,119507,27050xem165988,27050r-11429,l138049,78231r10320,l165988,27050xem202057,50800r-10922,l184023,53085r-5588,4699l172847,62356r-2795,5716l170052,80391r1779,4699l175513,88773r3557,3809l183387,94487r14098,l204343,91567r4444,-5969l220045,85598r-159,-381l185038,85217r-3809,-3430l181229,70739r1778,-3684l190119,60959r4571,-1524l218821,59435r,-6985l207772,52450r-3048,-1143l202057,50800xem220045,85598r-11258,l209804,88773r1523,2158l215900,93725r3301,635l223774,94360r,-5841l220472,86614r-427,-1016xem218821,59435r-17146,l204215,59944r3557,761l207772,76707r-4446,5716l198374,85217r21512,l218821,82676r,-23241xem216430,36322r-13230,l207772,41655r,10795l218821,52450r,-8763l216788,36702r-358,-380xem201930,25780r-12573,l185800,26543r-3682,1269l178308,29082r-2921,1524l173355,32384r4699,9907l181737,38353r5461,-2031l216430,36322r-3705,-3938l208534,28067r-6604,-2287xem267335,25780r-14351,l246380,29336,232283,71627r2413,8001l244475,91440r6350,2920l266064,94360r5716,-2032l275589,88265r11176,l286765,84581r-22097,l255593,83083r-6467,-4486l245254,71133r-1162,-9411l243967,53467r1905,-5969l253237,38100r4826,-2414l286765,35686r,-5080l275589,30606r-3301,-3175l267335,25780xem286765,88265r-11176,l275589,93218r11176,l286765,88265xem286765,35686r-17779,l272796,37973r2793,4445l275589,79121r-634,1270l273431,81660r-2413,1143l268477,83947r-2031,634l286765,84581r,-48895xem286765,l275589,r,30606l286765,30606,286765,xem318008,27050r-19939,l298069,36956r8636,l306705,93218r11303,l318008,27050xe" stroked="f">
                  <v:path arrowok="t"/>
                </v:shape>
                <v:shape id="Image 408" o:spid="_x0000_s1250" type="#_x0000_t75" style="position:absolute;left:896;top:16372;width:9002;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suvQAAANwAAAAPAAAAZHJzL2Rvd25yZXYueG1sRE9PCwFB&#10;FL8r32F6yo1ZkrQMSRQHxRLX186zu9l5s+0Mlk9vDsrx1+//bNGYUjypdoVlBYN+BII4tbrgTMH5&#10;tOlNQDiPrLG0TAre5GAxb7dmGGv74iM9E5+JEMIuRgW591UspUtzMuj6tiIO3M3WBn2AdSZ1ja8Q&#10;bko5jKKxNFhwaMixolVO6T15GAWXZLmntTxOhqVtPvy+7tLqsFOq22mWUxCeGv8X/9xbrWAUhbXh&#10;TDgCcv4FAAD//wMAUEsBAi0AFAAGAAgAAAAhANvh9svuAAAAhQEAABMAAAAAAAAAAAAAAAAAAAAA&#10;AFtDb250ZW50X1R5cGVzXS54bWxQSwECLQAUAAYACAAAACEAWvQsW78AAAAVAQAACwAAAAAAAAAA&#10;AAAAAAAfAQAAX3JlbHMvLnJlbHNQSwECLQAUAAYACAAAACEA0OiLLr0AAADcAAAADwAAAAAAAAAA&#10;AAAAAAAHAgAAZHJzL2Rvd25yZXYueG1sUEsFBgAAAAADAAMAtwAAAPECAAAAAA==&#10;">
                  <v:imagedata r:id="rId114" o:title=""/>
                </v:shape>
                <v:shape id="Image 409" o:spid="_x0000_s1251" type="#_x0000_t75" style="position:absolute;left:21198;top:16428;width:8420;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kAoyAAAANwAAAAPAAAAZHJzL2Rvd25yZXYueG1sRI9bS8NA&#10;FITfC/0Pyyn4UszGC0HTbIsIgogWesW+HbKn2dDs2Zhd2+ivdwtCH4eZ+YYpZr1txJE6XztWcJOk&#10;IIhLp2uuFKxXL9cPIHxA1tg4JgU/5GE2HQ4KzLU78YKOy1CJCGGfowITQptL6UtDFn3iWuLo7V1n&#10;MUTZVVJ3eIpw28jbNM2kxZrjgsGWng2Vh+W3VZDdvW3Nx+fma7cN76vx7xybhcmUuhr1TxMQgfpw&#10;Cf+3X7WC+/QRzmfiEZDTPwAAAP//AwBQSwECLQAUAAYACAAAACEA2+H2y+4AAACFAQAAEwAAAAAA&#10;AAAAAAAAAAAAAAAAW0NvbnRlbnRfVHlwZXNdLnhtbFBLAQItABQABgAIAAAAIQBa9CxbvwAAABUB&#10;AAALAAAAAAAAAAAAAAAAAB8BAABfcmVscy8ucmVsc1BLAQItABQABgAIAAAAIQCDvkAoyAAAANwA&#10;AAAPAAAAAAAAAAAAAAAAAAcCAABkcnMvZG93bnJldi54bWxQSwUGAAAAAAMAAwC3AAAA/AIAAAAA&#10;">
                  <v:imagedata r:id="rId115" o:title=""/>
                </v:shape>
                <v:shape id="Image 410" o:spid="_x0000_s1252" type="#_x0000_t75" style="position:absolute;left:1609;top:27541;width:7632;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Q1wgAAANwAAAAPAAAAZHJzL2Rvd25yZXYueG1sRE/Pa8Iw&#10;FL4L/g/hCbtpqgwn1SjTUfDk0DrY8dm8tcXmpSaZ1v315jDw+PH9Xqw604grOV9bVjAeJSCIC6tr&#10;LhUc82w4A+EDssbGMim4k4fVst9bYKrtjfd0PYRSxBD2KSqoQmhTKX1RkUE/si1x5H6sMxgidKXU&#10;Dm8x3DRykiRTabDm2FBhS5uKivPh1yj4dKc/X+R4vmRv049vZ7Ltbv2l1Muge5+DCNSFp/jfvdUK&#10;XsdxfjwTj4BcPgAAAP//AwBQSwECLQAUAAYACAAAACEA2+H2y+4AAACFAQAAEwAAAAAAAAAAAAAA&#10;AAAAAAAAW0NvbnRlbnRfVHlwZXNdLnhtbFBLAQItABQABgAIAAAAIQBa9CxbvwAAABUBAAALAAAA&#10;AAAAAAAAAAAAAB8BAABfcmVscy8ucmVsc1BLAQItABQABgAIAAAAIQC1ccQ1wgAAANwAAAAPAAAA&#10;AAAAAAAAAAAAAAcCAABkcnMvZG93bnJldi54bWxQSwUGAAAAAAMAAwC3AAAA9gIAAAAA&#10;">
                  <v:imagedata r:id="rId116" o:title=""/>
                </v:shape>
                <v:shape id="Textbox 411" o:spid="_x0000_s1253" type="#_x0000_t202" style="position:absolute;left:2503;top:2507;width:6000;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EtxQAAANwAAAAPAAAAZHJzL2Rvd25yZXYueG1sRI9Ba8JA&#10;FITvhf6H5Qm91U2k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DmJcEtxQAAANwAAAAP&#10;AAAAAAAAAAAAAAAAAAcCAABkcnMvZG93bnJldi54bWxQSwUGAAAAAAMAAwC3AAAA+QIAAAAA&#10;" filled="f" stroked="f">
                  <v:textbox inset="0,0,0,0">
                    <w:txbxContent>
                      <w:p w:rsidR="008A2978" w:rsidRDefault="00A87049">
                        <w:pPr>
                          <w:spacing w:line="231" w:lineRule="exact"/>
                          <w:rPr>
                            <w:rFonts w:ascii="Trebuchet MS"/>
                            <w:sz w:val="20"/>
                          </w:rPr>
                        </w:pPr>
                        <w:r>
                          <w:rPr>
                            <w:rFonts w:ascii="Trebuchet MS"/>
                            <w:color w:val="FFFFFF"/>
                            <w:spacing w:val="-7"/>
                            <w:sz w:val="20"/>
                          </w:rPr>
                          <w:t>Departman</w:t>
                        </w:r>
                      </w:p>
                    </w:txbxContent>
                  </v:textbox>
                </v:shape>
                <v:shape id="Textbox 412" o:spid="_x0000_s1254" type="#_x0000_t202" style="position:absolute;left:24317;top:2507;width:252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19axAAAANwAAAAPAAAAZHJzL2Rvd25yZXYueG1sRI9Ba8JA&#10;FITvgv9heYI33Sgi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Bb3X1rEAAAA3AAAAA8A&#10;AAAAAAAAAAAAAAAABwIAAGRycy9kb3ducmV2LnhtbFBLBQYAAAAAAwADALcAAAD4Ag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7"/>
                            <w:sz w:val="20"/>
                          </w:rPr>
                          <w:t>Şifre</w:t>
                        </w:r>
                      </w:p>
                    </w:txbxContent>
                  </v:textbox>
                </v:shape>
                <v:shape id="Textbox 413" o:spid="_x0000_s1255" type="#_x0000_t202" style="position:absolute;left:45048;top:16182;width:1124;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BxgAAANwAAAAPAAAAZHJzL2Rvd25yZXYueG1sRI9Ba8JA&#10;FITvBf/D8oTe6sa2SI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ebv6wcYAAADcAAAA&#10;DwAAAAAAAAAAAAAAAAAHAgAAZHJzL2Rvd25yZXYueG1sUEsFBgAAAAADAAMAtwAAAPoCAAAAAA==&#10;" filled="f" stroked="f">
                  <v:textbox inset="0,0,0,0">
                    <w:txbxContent>
                      <w:p w:rsidR="008A2978" w:rsidRDefault="00A87049">
                        <w:pPr>
                          <w:spacing w:line="231" w:lineRule="exact"/>
                          <w:rPr>
                            <w:rFonts w:ascii="Trebuchet MS"/>
                            <w:sz w:val="20"/>
                          </w:rPr>
                        </w:pPr>
                        <w:proofErr w:type="spellStart"/>
                        <w:r>
                          <w:rPr>
                            <w:rFonts w:ascii="Trebuchet MS"/>
                            <w:color w:val="FFFFFF"/>
                            <w:spacing w:val="-5"/>
                            <w:sz w:val="20"/>
                          </w:rPr>
                          <w:t>Id</w:t>
                        </w:r>
                        <w:proofErr w:type="spellEnd"/>
                      </w:p>
                    </w:txbxContent>
                  </v:textbox>
                </v:shape>
                <v:shape id="Textbox 414" o:spid="_x0000_s1256" type="#_x0000_t202" style="position:absolute;left:3600;top:28770;width:3810;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mK1xAAAANwAAAAPAAAAZHJzL2Rvd25yZXYueG1sRI9Ba8JA&#10;FITvBf/D8gRvdWMR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PZSYrXEAAAA3AAAAA8A&#10;AAAAAAAAAAAAAAAABwIAAGRycy9kb3ducmV2LnhtbFBLBQYAAAAAAwADALcAAAD4Ag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2"/>
                            <w:sz w:val="20"/>
                          </w:rPr>
                          <w:t>Düzeyi</w:t>
                        </w:r>
                      </w:p>
                    </w:txbxContent>
                  </v:textbox>
                </v:shape>
                <v:shape id="Textbox 415" o:spid="_x0000_s1257" type="#_x0000_t202" style="position:absolute;left:42579;top:28069;width:3645;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cuxgAAANwAAAAPAAAAZHJzL2Rvd25yZXYueG1sRI9Ba8JA&#10;FITvBf/D8oTe6sbS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mR7HLsYAAADcAAAA&#10;DwAAAAAAAAAAAAAAAAAHAgAAZHJzL2Rvd25yZXYueG1sUEsFBgAAAAADAAMAtwAAAPoCAAAAAA==&#10;" filled="f" stroked="f">
                  <v:textbox inset="0,0,0,0">
                    <w:txbxContent>
                      <w:p w:rsidR="008A2978" w:rsidRDefault="00A87049">
                        <w:pPr>
                          <w:spacing w:line="231" w:lineRule="exact"/>
                          <w:rPr>
                            <w:rFonts w:ascii="Trebuchet MS"/>
                            <w:sz w:val="20"/>
                          </w:rPr>
                        </w:pPr>
                        <w:r>
                          <w:rPr>
                            <w:rFonts w:ascii="Trebuchet MS"/>
                            <w:color w:val="FFFFFF"/>
                            <w:spacing w:val="-6"/>
                            <w:sz w:val="20"/>
                          </w:rPr>
                          <w:t>Eposta</w:t>
                        </w:r>
                      </w:p>
                    </w:txbxContent>
                  </v:textbox>
                </v:shape>
                <w10:anchorlock/>
              </v:group>
            </w:pict>
          </mc:Fallback>
        </mc:AlternateContent>
      </w:r>
    </w:p>
    <w:p w:rsidR="008A2978" w:rsidRDefault="008A2978">
      <w:pPr>
        <w:rPr>
          <w:rFonts w:ascii="Trebuchet MS"/>
          <w:sz w:val="20"/>
        </w:rPr>
        <w:sectPr w:rsidR="008A2978">
          <w:pgSz w:w="11920" w:h="16850"/>
          <w:pgMar w:top="1940" w:right="1660" w:bottom="280" w:left="920" w:header="708" w:footer="708" w:gutter="0"/>
          <w:cols w:space="708"/>
        </w:sectPr>
      </w:pPr>
    </w:p>
    <w:p w:rsidR="008A2978" w:rsidRDefault="00A87049">
      <w:pPr>
        <w:pStyle w:val="GvdeMetni"/>
        <w:spacing w:before="2"/>
        <w:rPr>
          <w:rFonts w:ascii="Trebuchet MS"/>
          <w:sz w:val="17"/>
        </w:rPr>
      </w:pPr>
      <w:r>
        <w:rPr>
          <w:noProof/>
          <w:lang w:eastAsia="tr-TR"/>
        </w:rPr>
        <w:lastRenderedPageBreak/>
        <mc:AlternateContent>
          <mc:Choice Requires="wpg">
            <w:drawing>
              <wp:anchor distT="0" distB="0" distL="0" distR="0" simplePos="0" relativeHeight="15734272" behindDoc="0" locked="0" layoutInCell="1" allowOverlap="1">
                <wp:simplePos x="0" y="0"/>
                <wp:positionH relativeFrom="page">
                  <wp:posOffset>448944</wp:posOffset>
                </wp:positionH>
                <wp:positionV relativeFrom="page">
                  <wp:posOffset>3117087</wp:posOffset>
                </wp:positionV>
                <wp:extent cx="6645275" cy="3785870"/>
                <wp:effectExtent l="0" t="0" r="0" b="0"/>
                <wp:wrapNone/>
                <wp:docPr id="41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3785870"/>
                          <a:chOff x="0" y="0"/>
                          <a:chExt cx="6645275" cy="3785870"/>
                        </a:xfrm>
                      </wpg:grpSpPr>
                      <wps:wsp>
                        <wps:cNvPr id="417" name="Graphic 417"/>
                        <wps:cNvSpPr/>
                        <wps:spPr>
                          <a:xfrm>
                            <a:off x="1900173" y="1622882"/>
                            <a:ext cx="2941955" cy="900430"/>
                          </a:xfrm>
                          <a:custGeom>
                            <a:avLst/>
                            <a:gdLst/>
                            <a:ahLst/>
                            <a:cxnLst/>
                            <a:rect l="l" t="t" r="r" b="b"/>
                            <a:pathLst>
                              <a:path w="2941955" h="900430">
                                <a:moveTo>
                                  <a:pt x="2941828" y="0"/>
                                </a:moveTo>
                                <a:lnTo>
                                  <a:pt x="0" y="0"/>
                                </a:lnTo>
                                <a:lnTo>
                                  <a:pt x="0" y="899845"/>
                                </a:lnTo>
                                <a:lnTo>
                                  <a:pt x="2941828" y="899845"/>
                                </a:lnTo>
                                <a:lnTo>
                                  <a:pt x="2941828" y="0"/>
                                </a:lnTo>
                                <a:close/>
                              </a:path>
                            </a:pathLst>
                          </a:custGeom>
                          <a:solidFill>
                            <a:srgbClr val="5B9AD3"/>
                          </a:solidFill>
                        </wps:spPr>
                        <wps:bodyPr wrap="square" lIns="0" tIns="0" rIns="0" bIns="0" rtlCol="0">
                          <a:prstTxWarp prst="textNoShape">
                            <a:avLst/>
                          </a:prstTxWarp>
                          <a:noAutofit/>
                        </wps:bodyPr>
                      </wps:wsp>
                      <wps:wsp>
                        <wps:cNvPr id="418" name="Graphic 418"/>
                        <wps:cNvSpPr/>
                        <wps:spPr>
                          <a:xfrm>
                            <a:off x="1957070" y="2522727"/>
                            <a:ext cx="955040" cy="935990"/>
                          </a:xfrm>
                          <a:custGeom>
                            <a:avLst/>
                            <a:gdLst/>
                            <a:ahLst/>
                            <a:cxnLst/>
                            <a:rect l="l" t="t" r="r" b="b"/>
                            <a:pathLst>
                              <a:path w="955040" h="935990">
                                <a:moveTo>
                                  <a:pt x="0" y="935863"/>
                                </a:moveTo>
                                <a:lnTo>
                                  <a:pt x="954913" y="0"/>
                                </a:lnTo>
                              </a:path>
                            </a:pathLst>
                          </a:custGeom>
                          <a:ln w="6350">
                            <a:solidFill>
                              <a:srgbClr val="5B9AD3"/>
                            </a:solidFill>
                            <a:prstDash val="solid"/>
                          </a:ln>
                        </wps:spPr>
                        <wps:bodyPr wrap="square" lIns="0" tIns="0" rIns="0" bIns="0" rtlCol="0">
                          <a:prstTxWarp prst="textNoShape">
                            <a:avLst/>
                          </a:prstTxWarp>
                          <a:noAutofit/>
                        </wps:bodyPr>
                      </wps:wsp>
                      <wps:wsp>
                        <wps:cNvPr id="419" name="Graphic 419"/>
                        <wps:cNvSpPr/>
                        <wps:spPr>
                          <a:xfrm>
                            <a:off x="1417192" y="3134614"/>
                            <a:ext cx="1080135" cy="648335"/>
                          </a:xfrm>
                          <a:custGeom>
                            <a:avLst/>
                            <a:gdLst/>
                            <a:ahLst/>
                            <a:cxnLst/>
                            <a:rect l="l" t="t" r="r" b="b"/>
                            <a:pathLst>
                              <a:path w="1080135" h="648335">
                                <a:moveTo>
                                  <a:pt x="539876" y="0"/>
                                </a:moveTo>
                                <a:lnTo>
                                  <a:pt x="491236" y="1269"/>
                                </a:lnTo>
                                <a:lnTo>
                                  <a:pt x="443103" y="5206"/>
                                </a:lnTo>
                                <a:lnTo>
                                  <a:pt x="395859" y="11683"/>
                                </a:lnTo>
                                <a:lnTo>
                                  <a:pt x="349757" y="20700"/>
                                </a:lnTo>
                                <a:lnTo>
                                  <a:pt x="305054" y="32257"/>
                                </a:lnTo>
                                <a:lnTo>
                                  <a:pt x="262128" y="46100"/>
                                </a:lnTo>
                                <a:lnTo>
                                  <a:pt x="204216" y="70230"/>
                                </a:lnTo>
                                <a:lnTo>
                                  <a:pt x="152654" y="98297"/>
                                </a:lnTo>
                                <a:lnTo>
                                  <a:pt x="107823" y="129793"/>
                                </a:lnTo>
                                <a:lnTo>
                                  <a:pt x="70104" y="164337"/>
                                </a:lnTo>
                                <a:lnTo>
                                  <a:pt x="40131" y="201548"/>
                                </a:lnTo>
                                <a:lnTo>
                                  <a:pt x="18034" y="240791"/>
                                </a:lnTo>
                                <a:lnTo>
                                  <a:pt x="4572" y="281813"/>
                                </a:lnTo>
                                <a:lnTo>
                                  <a:pt x="0" y="323976"/>
                                </a:lnTo>
                                <a:lnTo>
                                  <a:pt x="4572" y="366140"/>
                                </a:lnTo>
                                <a:lnTo>
                                  <a:pt x="18034" y="407034"/>
                                </a:lnTo>
                                <a:lnTo>
                                  <a:pt x="40131" y="446404"/>
                                </a:lnTo>
                                <a:lnTo>
                                  <a:pt x="70104" y="483488"/>
                                </a:lnTo>
                                <a:lnTo>
                                  <a:pt x="107823" y="518032"/>
                                </a:lnTo>
                                <a:lnTo>
                                  <a:pt x="152654" y="549655"/>
                                </a:lnTo>
                                <a:lnTo>
                                  <a:pt x="204216" y="577595"/>
                                </a:lnTo>
                                <a:lnTo>
                                  <a:pt x="262128" y="601726"/>
                                </a:lnTo>
                                <a:lnTo>
                                  <a:pt x="305054" y="615568"/>
                                </a:lnTo>
                                <a:lnTo>
                                  <a:pt x="349757" y="627126"/>
                                </a:lnTo>
                                <a:lnTo>
                                  <a:pt x="395859" y="636142"/>
                                </a:lnTo>
                                <a:lnTo>
                                  <a:pt x="443103" y="642619"/>
                                </a:lnTo>
                                <a:lnTo>
                                  <a:pt x="491236" y="646556"/>
                                </a:lnTo>
                                <a:lnTo>
                                  <a:pt x="539876" y="647826"/>
                                </a:lnTo>
                                <a:lnTo>
                                  <a:pt x="588644" y="646556"/>
                                </a:lnTo>
                                <a:lnTo>
                                  <a:pt x="636778" y="642619"/>
                                </a:lnTo>
                                <a:lnTo>
                                  <a:pt x="684022" y="636142"/>
                                </a:lnTo>
                                <a:lnTo>
                                  <a:pt x="730123" y="627126"/>
                                </a:lnTo>
                                <a:lnTo>
                                  <a:pt x="774826" y="615568"/>
                                </a:lnTo>
                                <a:lnTo>
                                  <a:pt x="817753" y="601726"/>
                                </a:lnTo>
                                <a:lnTo>
                                  <a:pt x="875664" y="577595"/>
                                </a:lnTo>
                                <a:lnTo>
                                  <a:pt x="927226" y="549655"/>
                                </a:lnTo>
                                <a:lnTo>
                                  <a:pt x="972057" y="518032"/>
                                </a:lnTo>
                                <a:lnTo>
                                  <a:pt x="1009776" y="483488"/>
                                </a:lnTo>
                                <a:lnTo>
                                  <a:pt x="1039749" y="446404"/>
                                </a:lnTo>
                                <a:lnTo>
                                  <a:pt x="1061720" y="407034"/>
                                </a:lnTo>
                                <a:lnTo>
                                  <a:pt x="1075309" y="366140"/>
                                </a:lnTo>
                                <a:lnTo>
                                  <a:pt x="1079881" y="323976"/>
                                </a:lnTo>
                                <a:lnTo>
                                  <a:pt x="1075309" y="281813"/>
                                </a:lnTo>
                                <a:lnTo>
                                  <a:pt x="1061720" y="240791"/>
                                </a:lnTo>
                                <a:lnTo>
                                  <a:pt x="1039749" y="201548"/>
                                </a:lnTo>
                                <a:lnTo>
                                  <a:pt x="1009776" y="164337"/>
                                </a:lnTo>
                                <a:lnTo>
                                  <a:pt x="972057" y="129793"/>
                                </a:lnTo>
                                <a:lnTo>
                                  <a:pt x="927226" y="98297"/>
                                </a:lnTo>
                                <a:lnTo>
                                  <a:pt x="875664" y="70230"/>
                                </a:lnTo>
                                <a:lnTo>
                                  <a:pt x="817753" y="46100"/>
                                </a:lnTo>
                                <a:lnTo>
                                  <a:pt x="774826" y="32257"/>
                                </a:lnTo>
                                <a:lnTo>
                                  <a:pt x="730123" y="20700"/>
                                </a:lnTo>
                                <a:lnTo>
                                  <a:pt x="684022" y="11683"/>
                                </a:lnTo>
                                <a:lnTo>
                                  <a:pt x="636778" y="5206"/>
                                </a:lnTo>
                                <a:lnTo>
                                  <a:pt x="588644" y="1269"/>
                                </a:lnTo>
                                <a:lnTo>
                                  <a:pt x="539876" y="0"/>
                                </a:lnTo>
                                <a:close/>
                              </a:path>
                            </a:pathLst>
                          </a:custGeom>
                          <a:solidFill>
                            <a:srgbClr val="5B9AD3"/>
                          </a:solidFill>
                        </wps:spPr>
                        <wps:bodyPr wrap="square" lIns="0" tIns="0" rIns="0" bIns="0" rtlCol="0">
                          <a:prstTxWarp prst="textNoShape">
                            <a:avLst/>
                          </a:prstTxWarp>
                          <a:noAutofit/>
                        </wps:bodyPr>
                      </wps:wsp>
                      <wps:wsp>
                        <wps:cNvPr id="420" name="Graphic 420"/>
                        <wps:cNvSpPr/>
                        <wps:spPr>
                          <a:xfrm>
                            <a:off x="1417192" y="3134614"/>
                            <a:ext cx="1080135" cy="648335"/>
                          </a:xfrm>
                          <a:custGeom>
                            <a:avLst/>
                            <a:gdLst/>
                            <a:ahLst/>
                            <a:cxnLst/>
                            <a:rect l="l" t="t" r="r" b="b"/>
                            <a:pathLst>
                              <a:path w="1080135" h="648335">
                                <a:moveTo>
                                  <a:pt x="1079881" y="323976"/>
                                </a:moveTo>
                                <a:lnTo>
                                  <a:pt x="1075309" y="281813"/>
                                </a:lnTo>
                                <a:lnTo>
                                  <a:pt x="1061720" y="240791"/>
                                </a:lnTo>
                                <a:lnTo>
                                  <a:pt x="1039749" y="201548"/>
                                </a:lnTo>
                                <a:lnTo>
                                  <a:pt x="1009776" y="164337"/>
                                </a:lnTo>
                                <a:lnTo>
                                  <a:pt x="972057" y="129793"/>
                                </a:lnTo>
                                <a:lnTo>
                                  <a:pt x="927226" y="98297"/>
                                </a:lnTo>
                                <a:lnTo>
                                  <a:pt x="875664" y="70230"/>
                                </a:lnTo>
                                <a:lnTo>
                                  <a:pt x="817753" y="46100"/>
                                </a:lnTo>
                                <a:lnTo>
                                  <a:pt x="774826" y="32257"/>
                                </a:lnTo>
                                <a:lnTo>
                                  <a:pt x="730123" y="20700"/>
                                </a:lnTo>
                                <a:lnTo>
                                  <a:pt x="684022" y="11683"/>
                                </a:lnTo>
                                <a:lnTo>
                                  <a:pt x="636778" y="5206"/>
                                </a:lnTo>
                                <a:lnTo>
                                  <a:pt x="588644" y="1269"/>
                                </a:lnTo>
                                <a:lnTo>
                                  <a:pt x="539876" y="0"/>
                                </a:lnTo>
                                <a:lnTo>
                                  <a:pt x="491236" y="1269"/>
                                </a:lnTo>
                                <a:lnTo>
                                  <a:pt x="443103" y="5206"/>
                                </a:lnTo>
                                <a:lnTo>
                                  <a:pt x="395859" y="11683"/>
                                </a:lnTo>
                                <a:lnTo>
                                  <a:pt x="349757" y="20700"/>
                                </a:lnTo>
                                <a:lnTo>
                                  <a:pt x="305054" y="32257"/>
                                </a:lnTo>
                                <a:lnTo>
                                  <a:pt x="262128" y="46100"/>
                                </a:lnTo>
                                <a:lnTo>
                                  <a:pt x="204216" y="70230"/>
                                </a:lnTo>
                                <a:lnTo>
                                  <a:pt x="152654" y="98297"/>
                                </a:lnTo>
                                <a:lnTo>
                                  <a:pt x="107823" y="129793"/>
                                </a:lnTo>
                                <a:lnTo>
                                  <a:pt x="70104" y="164337"/>
                                </a:lnTo>
                                <a:lnTo>
                                  <a:pt x="40131" y="201548"/>
                                </a:lnTo>
                                <a:lnTo>
                                  <a:pt x="18034" y="240791"/>
                                </a:lnTo>
                                <a:lnTo>
                                  <a:pt x="4572" y="281813"/>
                                </a:lnTo>
                                <a:lnTo>
                                  <a:pt x="0" y="323976"/>
                                </a:lnTo>
                                <a:lnTo>
                                  <a:pt x="4572" y="366140"/>
                                </a:lnTo>
                                <a:lnTo>
                                  <a:pt x="18034" y="407034"/>
                                </a:lnTo>
                                <a:lnTo>
                                  <a:pt x="40131" y="446404"/>
                                </a:lnTo>
                                <a:lnTo>
                                  <a:pt x="70104" y="483488"/>
                                </a:lnTo>
                                <a:lnTo>
                                  <a:pt x="107823" y="518032"/>
                                </a:lnTo>
                                <a:lnTo>
                                  <a:pt x="152654" y="549655"/>
                                </a:lnTo>
                                <a:lnTo>
                                  <a:pt x="204216" y="577595"/>
                                </a:lnTo>
                                <a:lnTo>
                                  <a:pt x="262128" y="601726"/>
                                </a:lnTo>
                                <a:lnTo>
                                  <a:pt x="305054" y="615568"/>
                                </a:lnTo>
                                <a:lnTo>
                                  <a:pt x="349757" y="627126"/>
                                </a:lnTo>
                                <a:lnTo>
                                  <a:pt x="395859" y="636142"/>
                                </a:lnTo>
                                <a:lnTo>
                                  <a:pt x="443103" y="642619"/>
                                </a:lnTo>
                                <a:lnTo>
                                  <a:pt x="491236" y="646556"/>
                                </a:lnTo>
                                <a:lnTo>
                                  <a:pt x="539876" y="647826"/>
                                </a:lnTo>
                                <a:lnTo>
                                  <a:pt x="588644" y="646556"/>
                                </a:lnTo>
                                <a:lnTo>
                                  <a:pt x="636778" y="642619"/>
                                </a:lnTo>
                                <a:lnTo>
                                  <a:pt x="684022" y="636142"/>
                                </a:lnTo>
                                <a:lnTo>
                                  <a:pt x="730123" y="627126"/>
                                </a:lnTo>
                                <a:lnTo>
                                  <a:pt x="774826" y="615568"/>
                                </a:lnTo>
                                <a:lnTo>
                                  <a:pt x="817753" y="601726"/>
                                </a:lnTo>
                                <a:lnTo>
                                  <a:pt x="875664" y="577595"/>
                                </a:lnTo>
                                <a:lnTo>
                                  <a:pt x="927226" y="549655"/>
                                </a:lnTo>
                                <a:lnTo>
                                  <a:pt x="972057" y="518032"/>
                                </a:lnTo>
                                <a:lnTo>
                                  <a:pt x="1009776" y="483488"/>
                                </a:lnTo>
                                <a:lnTo>
                                  <a:pt x="1039749" y="446404"/>
                                </a:lnTo>
                                <a:lnTo>
                                  <a:pt x="1061720" y="407034"/>
                                </a:lnTo>
                                <a:lnTo>
                                  <a:pt x="1075309" y="366140"/>
                                </a:lnTo>
                                <a:lnTo>
                                  <a:pt x="1079881" y="323976"/>
                                </a:lnTo>
                                <a:close/>
                              </a:path>
                            </a:pathLst>
                          </a:custGeom>
                          <a:ln w="6350">
                            <a:solidFill>
                              <a:srgbClr val="FFFFFF"/>
                            </a:solidFill>
                            <a:prstDash val="solid"/>
                          </a:ln>
                        </wps:spPr>
                        <wps:bodyPr wrap="square" lIns="0" tIns="0" rIns="0" bIns="0" rtlCol="0">
                          <a:prstTxWarp prst="textNoShape">
                            <a:avLst/>
                          </a:prstTxWarp>
                          <a:noAutofit/>
                        </wps:bodyPr>
                      </wps:wsp>
                      <wps:wsp>
                        <wps:cNvPr id="421" name="Graphic 421"/>
                        <wps:cNvSpPr/>
                        <wps:spPr>
                          <a:xfrm>
                            <a:off x="543128" y="1424939"/>
                            <a:ext cx="1357630" cy="311150"/>
                          </a:xfrm>
                          <a:custGeom>
                            <a:avLst/>
                            <a:gdLst/>
                            <a:ahLst/>
                            <a:cxnLst/>
                            <a:rect l="l" t="t" r="r" b="b"/>
                            <a:pathLst>
                              <a:path w="1357630" h="311150">
                                <a:moveTo>
                                  <a:pt x="0" y="0"/>
                                </a:moveTo>
                                <a:lnTo>
                                  <a:pt x="1357045" y="310895"/>
                                </a:lnTo>
                              </a:path>
                            </a:pathLst>
                          </a:custGeom>
                          <a:ln w="6350">
                            <a:solidFill>
                              <a:srgbClr val="5B9AD3"/>
                            </a:solidFill>
                            <a:prstDash val="solid"/>
                          </a:ln>
                        </wps:spPr>
                        <wps:bodyPr wrap="square" lIns="0" tIns="0" rIns="0" bIns="0" rtlCol="0">
                          <a:prstTxWarp prst="textNoShape">
                            <a:avLst/>
                          </a:prstTxWarp>
                          <a:noAutofit/>
                        </wps:bodyPr>
                      </wps:wsp>
                      <wps:wsp>
                        <wps:cNvPr id="422" name="Graphic 422"/>
                        <wps:cNvSpPr/>
                        <wps:spPr>
                          <a:xfrm>
                            <a:off x="3175" y="1100963"/>
                            <a:ext cx="1080135" cy="648335"/>
                          </a:xfrm>
                          <a:custGeom>
                            <a:avLst/>
                            <a:gdLst/>
                            <a:ahLst/>
                            <a:cxnLst/>
                            <a:rect l="l" t="t" r="r" b="b"/>
                            <a:pathLst>
                              <a:path w="1080135" h="648335">
                                <a:moveTo>
                                  <a:pt x="539953" y="0"/>
                                </a:moveTo>
                                <a:lnTo>
                                  <a:pt x="491223" y="1270"/>
                                </a:lnTo>
                                <a:lnTo>
                                  <a:pt x="443077" y="5207"/>
                                </a:lnTo>
                                <a:lnTo>
                                  <a:pt x="395820" y="11684"/>
                                </a:lnTo>
                                <a:lnTo>
                                  <a:pt x="349719" y="20701"/>
                                </a:lnTo>
                                <a:lnTo>
                                  <a:pt x="305066" y="32258"/>
                                </a:lnTo>
                                <a:lnTo>
                                  <a:pt x="262153" y="46101"/>
                                </a:lnTo>
                                <a:lnTo>
                                  <a:pt x="204241" y="70231"/>
                                </a:lnTo>
                                <a:lnTo>
                                  <a:pt x="152653" y="98171"/>
                                </a:lnTo>
                                <a:lnTo>
                                  <a:pt x="107810" y="129794"/>
                                </a:lnTo>
                                <a:lnTo>
                                  <a:pt x="70154" y="164337"/>
                                </a:lnTo>
                                <a:lnTo>
                                  <a:pt x="40119" y="201549"/>
                                </a:lnTo>
                                <a:lnTo>
                                  <a:pt x="18122" y="240792"/>
                                </a:lnTo>
                                <a:lnTo>
                                  <a:pt x="4597" y="281813"/>
                                </a:lnTo>
                                <a:lnTo>
                                  <a:pt x="0" y="323977"/>
                                </a:lnTo>
                                <a:lnTo>
                                  <a:pt x="4597" y="366141"/>
                                </a:lnTo>
                                <a:lnTo>
                                  <a:pt x="18122" y="407035"/>
                                </a:lnTo>
                                <a:lnTo>
                                  <a:pt x="40119" y="446405"/>
                                </a:lnTo>
                                <a:lnTo>
                                  <a:pt x="70154" y="483489"/>
                                </a:lnTo>
                                <a:lnTo>
                                  <a:pt x="107810" y="518033"/>
                                </a:lnTo>
                                <a:lnTo>
                                  <a:pt x="152653" y="549656"/>
                                </a:lnTo>
                                <a:lnTo>
                                  <a:pt x="204241" y="577596"/>
                                </a:lnTo>
                                <a:lnTo>
                                  <a:pt x="262153" y="601726"/>
                                </a:lnTo>
                                <a:lnTo>
                                  <a:pt x="305066" y="615569"/>
                                </a:lnTo>
                                <a:lnTo>
                                  <a:pt x="349719" y="627126"/>
                                </a:lnTo>
                                <a:lnTo>
                                  <a:pt x="395820" y="636143"/>
                                </a:lnTo>
                                <a:lnTo>
                                  <a:pt x="443077" y="642620"/>
                                </a:lnTo>
                                <a:lnTo>
                                  <a:pt x="491223" y="646557"/>
                                </a:lnTo>
                                <a:lnTo>
                                  <a:pt x="539953" y="647827"/>
                                </a:lnTo>
                                <a:lnTo>
                                  <a:pt x="588683" y="646557"/>
                                </a:lnTo>
                                <a:lnTo>
                                  <a:pt x="636816" y="642620"/>
                                </a:lnTo>
                                <a:lnTo>
                                  <a:pt x="684072" y="636143"/>
                                </a:lnTo>
                                <a:lnTo>
                                  <a:pt x="730186" y="627126"/>
                                </a:lnTo>
                                <a:lnTo>
                                  <a:pt x="774827" y="615569"/>
                                </a:lnTo>
                                <a:lnTo>
                                  <a:pt x="817752" y="601726"/>
                                </a:lnTo>
                                <a:lnTo>
                                  <a:pt x="875664" y="577596"/>
                                </a:lnTo>
                                <a:lnTo>
                                  <a:pt x="927226" y="549656"/>
                                </a:lnTo>
                                <a:lnTo>
                                  <a:pt x="972057" y="518033"/>
                                </a:lnTo>
                                <a:lnTo>
                                  <a:pt x="1009776" y="483489"/>
                                </a:lnTo>
                                <a:lnTo>
                                  <a:pt x="1039749" y="446405"/>
                                </a:lnTo>
                                <a:lnTo>
                                  <a:pt x="1061720" y="407035"/>
                                </a:lnTo>
                                <a:lnTo>
                                  <a:pt x="1075308" y="366141"/>
                                </a:lnTo>
                                <a:lnTo>
                                  <a:pt x="1079881" y="323977"/>
                                </a:lnTo>
                                <a:lnTo>
                                  <a:pt x="1075308" y="281813"/>
                                </a:lnTo>
                                <a:lnTo>
                                  <a:pt x="1061720" y="240792"/>
                                </a:lnTo>
                                <a:lnTo>
                                  <a:pt x="1039749" y="201549"/>
                                </a:lnTo>
                                <a:lnTo>
                                  <a:pt x="1009776" y="164337"/>
                                </a:lnTo>
                                <a:lnTo>
                                  <a:pt x="972057" y="129794"/>
                                </a:lnTo>
                                <a:lnTo>
                                  <a:pt x="927226" y="98171"/>
                                </a:lnTo>
                                <a:lnTo>
                                  <a:pt x="875664" y="70231"/>
                                </a:lnTo>
                                <a:lnTo>
                                  <a:pt x="817752" y="46101"/>
                                </a:lnTo>
                                <a:lnTo>
                                  <a:pt x="774827" y="32258"/>
                                </a:lnTo>
                                <a:lnTo>
                                  <a:pt x="730186" y="20701"/>
                                </a:lnTo>
                                <a:lnTo>
                                  <a:pt x="684072" y="11684"/>
                                </a:lnTo>
                                <a:lnTo>
                                  <a:pt x="636816" y="5207"/>
                                </a:lnTo>
                                <a:lnTo>
                                  <a:pt x="588683" y="1270"/>
                                </a:lnTo>
                                <a:lnTo>
                                  <a:pt x="539953" y="0"/>
                                </a:lnTo>
                                <a:close/>
                              </a:path>
                            </a:pathLst>
                          </a:custGeom>
                          <a:solidFill>
                            <a:srgbClr val="5B9AD3"/>
                          </a:solidFill>
                        </wps:spPr>
                        <wps:bodyPr wrap="square" lIns="0" tIns="0" rIns="0" bIns="0" rtlCol="0">
                          <a:prstTxWarp prst="textNoShape">
                            <a:avLst/>
                          </a:prstTxWarp>
                          <a:noAutofit/>
                        </wps:bodyPr>
                      </wps:wsp>
                      <wps:wsp>
                        <wps:cNvPr id="423" name="Graphic 423"/>
                        <wps:cNvSpPr/>
                        <wps:spPr>
                          <a:xfrm>
                            <a:off x="3175" y="1100963"/>
                            <a:ext cx="1080135" cy="648335"/>
                          </a:xfrm>
                          <a:custGeom>
                            <a:avLst/>
                            <a:gdLst/>
                            <a:ahLst/>
                            <a:cxnLst/>
                            <a:rect l="l" t="t" r="r" b="b"/>
                            <a:pathLst>
                              <a:path w="1080135" h="648335">
                                <a:moveTo>
                                  <a:pt x="1079881" y="323977"/>
                                </a:moveTo>
                                <a:lnTo>
                                  <a:pt x="1075308" y="281813"/>
                                </a:lnTo>
                                <a:lnTo>
                                  <a:pt x="1061720" y="240792"/>
                                </a:lnTo>
                                <a:lnTo>
                                  <a:pt x="1039749" y="201549"/>
                                </a:lnTo>
                                <a:lnTo>
                                  <a:pt x="1009776" y="164337"/>
                                </a:lnTo>
                                <a:lnTo>
                                  <a:pt x="972057" y="129794"/>
                                </a:lnTo>
                                <a:lnTo>
                                  <a:pt x="927226" y="98171"/>
                                </a:lnTo>
                                <a:lnTo>
                                  <a:pt x="875664" y="70231"/>
                                </a:lnTo>
                                <a:lnTo>
                                  <a:pt x="817752" y="46101"/>
                                </a:lnTo>
                                <a:lnTo>
                                  <a:pt x="774827" y="32258"/>
                                </a:lnTo>
                                <a:lnTo>
                                  <a:pt x="730186" y="20701"/>
                                </a:lnTo>
                                <a:lnTo>
                                  <a:pt x="684072" y="11684"/>
                                </a:lnTo>
                                <a:lnTo>
                                  <a:pt x="636816" y="5207"/>
                                </a:lnTo>
                                <a:lnTo>
                                  <a:pt x="588683" y="1270"/>
                                </a:lnTo>
                                <a:lnTo>
                                  <a:pt x="539953" y="0"/>
                                </a:lnTo>
                                <a:lnTo>
                                  <a:pt x="491223" y="1270"/>
                                </a:lnTo>
                                <a:lnTo>
                                  <a:pt x="443077" y="5207"/>
                                </a:lnTo>
                                <a:lnTo>
                                  <a:pt x="395820" y="11684"/>
                                </a:lnTo>
                                <a:lnTo>
                                  <a:pt x="349719" y="20701"/>
                                </a:lnTo>
                                <a:lnTo>
                                  <a:pt x="305066" y="32258"/>
                                </a:lnTo>
                                <a:lnTo>
                                  <a:pt x="262153" y="46101"/>
                                </a:lnTo>
                                <a:lnTo>
                                  <a:pt x="204241" y="70231"/>
                                </a:lnTo>
                                <a:lnTo>
                                  <a:pt x="152653" y="98171"/>
                                </a:lnTo>
                                <a:lnTo>
                                  <a:pt x="107810" y="129794"/>
                                </a:lnTo>
                                <a:lnTo>
                                  <a:pt x="70154" y="164337"/>
                                </a:lnTo>
                                <a:lnTo>
                                  <a:pt x="40119" y="201549"/>
                                </a:lnTo>
                                <a:lnTo>
                                  <a:pt x="18122" y="240792"/>
                                </a:lnTo>
                                <a:lnTo>
                                  <a:pt x="4597" y="281813"/>
                                </a:lnTo>
                                <a:lnTo>
                                  <a:pt x="0" y="323977"/>
                                </a:lnTo>
                                <a:lnTo>
                                  <a:pt x="4597" y="366141"/>
                                </a:lnTo>
                                <a:lnTo>
                                  <a:pt x="18122" y="407035"/>
                                </a:lnTo>
                                <a:lnTo>
                                  <a:pt x="40119" y="446405"/>
                                </a:lnTo>
                                <a:lnTo>
                                  <a:pt x="70154" y="483489"/>
                                </a:lnTo>
                                <a:lnTo>
                                  <a:pt x="107810" y="518033"/>
                                </a:lnTo>
                                <a:lnTo>
                                  <a:pt x="152653" y="549656"/>
                                </a:lnTo>
                                <a:lnTo>
                                  <a:pt x="204241" y="577596"/>
                                </a:lnTo>
                                <a:lnTo>
                                  <a:pt x="262153" y="601726"/>
                                </a:lnTo>
                                <a:lnTo>
                                  <a:pt x="305066" y="615569"/>
                                </a:lnTo>
                                <a:lnTo>
                                  <a:pt x="349719" y="627126"/>
                                </a:lnTo>
                                <a:lnTo>
                                  <a:pt x="395820" y="636143"/>
                                </a:lnTo>
                                <a:lnTo>
                                  <a:pt x="443077" y="642620"/>
                                </a:lnTo>
                                <a:lnTo>
                                  <a:pt x="491223" y="646557"/>
                                </a:lnTo>
                                <a:lnTo>
                                  <a:pt x="539953" y="647827"/>
                                </a:lnTo>
                                <a:lnTo>
                                  <a:pt x="588683" y="646557"/>
                                </a:lnTo>
                                <a:lnTo>
                                  <a:pt x="636816" y="642620"/>
                                </a:lnTo>
                                <a:lnTo>
                                  <a:pt x="684072" y="636143"/>
                                </a:lnTo>
                                <a:lnTo>
                                  <a:pt x="730186" y="627126"/>
                                </a:lnTo>
                                <a:lnTo>
                                  <a:pt x="774827" y="615569"/>
                                </a:lnTo>
                                <a:lnTo>
                                  <a:pt x="817752" y="601726"/>
                                </a:lnTo>
                                <a:lnTo>
                                  <a:pt x="875664" y="577596"/>
                                </a:lnTo>
                                <a:lnTo>
                                  <a:pt x="927226" y="549656"/>
                                </a:lnTo>
                                <a:lnTo>
                                  <a:pt x="972057" y="518033"/>
                                </a:lnTo>
                                <a:lnTo>
                                  <a:pt x="1009776" y="483489"/>
                                </a:lnTo>
                                <a:lnTo>
                                  <a:pt x="1039749" y="446405"/>
                                </a:lnTo>
                                <a:lnTo>
                                  <a:pt x="1061720" y="407035"/>
                                </a:lnTo>
                                <a:lnTo>
                                  <a:pt x="1075308" y="366141"/>
                                </a:lnTo>
                                <a:lnTo>
                                  <a:pt x="1079881" y="323977"/>
                                </a:lnTo>
                                <a:close/>
                              </a:path>
                            </a:pathLst>
                          </a:custGeom>
                          <a:ln w="6350">
                            <a:solidFill>
                              <a:srgbClr val="FFFFFF"/>
                            </a:solidFill>
                            <a:prstDash val="solid"/>
                          </a:ln>
                        </wps:spPr>
                        <wps:bodyPr wrap="square" lIns="0" tIns="0" rIns="0" bIns="0" rtlCol="0">
                          <a:prstTxWarp prst="textNoShape">
                            <a:avLst/>
                          </a:prstTxWarp>
                          <a:noAutofit/>
                        </wps:bodyPr>
                      </wps:wsp>
                      <wps:wsp>
                        <wps:cNvPr id="424" name="Graphic 424"/>
                        <wps:cNvSpPr/>
                        <wps:spPr>
                          <a:xfrm>
                            <a:off x="2042667" y="327025"/>
                            <a:ext cx="986155" cy="1296035"/>
                          </a:xfrm>
                          <a:custGeom>
                            <a:avLst/>
                            <a:gdLst/>
                            <a:ahLst/>
                            <a:cxnLst/>
                            <a:rect l="l" t="t" r="r" b="b"/>
                            <a:pathLst>
                              <a:path w="986155" h="1296035">
                                <a:moveTo>
                                  <a:pt x="0" y="0"/>
                                </a:moveTo>
                                <a:lnTo>
                                  <a:pt x="986027" y="1295781"/>
                                </a:lnTo>
                              </a:path>
                            </a:pathLst>
                          </a:custGeom>
                          <a:ln w="6348">
                            <a:solidFill>
                              <a:srgbClr val="5B9AD3"/>
                            </a:solidFill>
                            <a:prstDash val="solid"/>
                          </a:ln>
                        </wps:spPr>
                        <wps:bodyPr wrap="square" lIns="0" tIns="0" rIns="0" bIns="0" rtlCol="0">
                          <a:prstTxWarp prst="textNoShape">
                            <a:avLst/>
                          </a:prstTxWarp>
                          <a:noAutofit/>
                        </wps:bodyPr>
                      </wps:wsp>
                      <wps:wsp>
                        <wps:cNvPr id="425" name="Graphic 425"/>
                        <wps:cNvSpPr/>
                        <wps:spPr>
                          <a:xfrm>
                            <a:off x="1502791" y="3175"/>
                            <a:ext cx="1080135" cy="648335"/>
                          </a:xfrm>
                          <a:custGeom>
                            <a:avLst/>
                            <a:gdLst/>
                            <a:ahLst/>
                            <a:cxnLst/>
                            <a:rect l="l" t="t" r="r" b="b"/>
                            <a:pathLst>
                              <a:path w="1080135" h="648335">
                                <a:moveTo>
                                  <a:pt x="539876" y="0"/>
                                </a:moveTo>
                                <a:lnTo>
                                  <a:pt x="491108" y="1270"/>
                                </a:lnTo>
                                <a:lnTo>
                                  <a:pt x="442975" y="5206"/>
                                </a:lnTo>
                                <a:lnTo>
                                  <a:pt x="395731" y="11684"/>
                                </a:lnTo>
                                <a:lnTo>
                                  <a:pt x="349631" y="20700"/>
                                </a:lnTo>
                                <a:lnTo>
                                  <a:pt x="305053" y="32258"/>
                                </a:lnTo>
                                <a:lnTo>
                                  <a:pt x="262127" y="46100"/>
                                </a:lnTo>
                                <a:lnTo>
                                  <a:pt x="204215" y="70230"/>
                                </a:lnTo>
                                <a:lnTo>
                                  <a:pt x="152653" y="98171"/>
                                </a:lnTo>
                                <a:lnTo>
                                  <a:pt x="107695" y="129794"/>
                                </a:lnTo>
                                <a:lnTo>
                                  <a:pt x="70103" y="164338"/>
                                </a:lnTo>
                                <a:lnTo>
                                  <a:pt x="40005" y="201422"/>
                                </a:lnTo>
                                <a:lnTo>
                                  <a:pt x="18033" y="240792"/>
                                </a:lnTo>
                                <a:lnTo>
                                  <a:pt x="4571" y="281686"/>
                                </a:lnTo>
                                <a:lnTo>
                                  <a:pt x="0" y="323850"/>
                                </a:lnTo>
                                <a:lnTo>
                                  <a:pt x="4571" y="366014"/>
                                </a:lnTo>
                                <a:lnTo>
                                  <a:pt x="18033" y="407035"/>
                                </a:lnTo>
                                <a:lnTo>
                                  <a:pt x="40005" y="446277"/>
                                </a:lnTo>
                                <a:lnTo>
                                  <a:pt x="70103" y="483489"/>
                                </a:lnTo>
                                <a:lnTo>
                                  <a:pt x="107695" y="518033"/>
                                </a:lnTo>
                                <a:lnTo>
                                  <a:pt x="152653" y="549528"/>
                                </a:lnTo>
                                <a:lnTo>
                                  <a:pt x="204215" y="577596"/>
                                </a:lnTo>
                                <a:lnTo>
                                  <a:pt x="262127" y="601726"/>
                                </a:lnTo>
                                <a:lnTo>
                                  <a:pt x="305053" y="615569"/>
                                </a:lnTo>
                                <a:lnTo>
                                  <a:pt x="349631" y="627126"/>
                                </a:lnTo>
                                <a:lnTo>
                                  <a:pt x="395731" y="636143"/>
                                </a:lnTo>
                                <a:lnTo>
                                  <a:pt x="442975" y="642620"/>
                                </a:lnTo>
                                <a:lnTo>
                                  <a:pt x="491108" y="646556"/>
                                </a:lnTo>
                                <a:lnTo>
                                  <a:pt x="539876" y="647826"/>
                                </a:lnTo>
                                <a:lnTo>
                                  <a:pt x="588644" y="646556"/>
                                </a:lnTo>
                                <a:lnTo>
                                  <a:pt x="636777" y="642620"/>
                                </a:lnTo>
                                <a:lnTo>
                                  <a:pt x="684021" y="636143"/>
                                </a:lnTo>
                                <a:lnTo>
                                  <a:pt x="730122" y="627126"/>
                                </a:lnTo>
                                <a:lnTo>
                                  <a:pt x="774826" y="615569"/>
                                </a:lnTo>
                                <a:lnTo>
                                  <a:pt x="817752" y="601726"/>
                                </a:lnTo>
                                <a:lnTo>
                                  <a:pt x="875538" y="577596"/>
                                </a:lnTo>
                                <a:lnTo>
                                  <a:pt x="927226" y="549528"/>
                                </a:lnTo>
                                <a:lnTo>
                                  <a:pt x="972057" y="518033"/>
                                </a:lnTo>
                                <a:lnTo>
                                  <a:pt x="1009650" y="483489"/>
                                </a:lnTo>
                                <a:lnTo>
                                  <a:pt x="1039749" y="446277"/>
                                </a:lnTo>
                                <a:lnTo>
                                  <a:pt x="1061720" y="407035"/>
                                </a:lnTo>
                                <a:lnTo>
                                  <a:pt x="1075182" y="366014"/>
                                </a:lnTo>
                                <a:lnTo>
                                  <a:pt x="1079881" y="323850"/>
                                </a:lnTo>
                                <a:lnTo>
                                  <a:pt x="1075182" y="281686"/>
                                </a:lnTo>
                                <a:lnTo>
                                  <a:pt x="1061720" y="240792"/>
                                </a:lnTo>
                                <a:lnTo>
                                  <a:pt x="1039749" y="201422"/>
                                </a:lnTo>
                                <a:lnTo>
                                  <a:pt x="1009650" y="164338"/>
                                </a:lnTo>
                                <a:lnTo>
                                  <a:pt x="972057" y="129794"/>
                                </a:lnTo>
                                <a:lnTo>
                                  <a:pt x="927226" y="98171"/>
                                </a:lnTo>
                                <a:lnTo>
                                  <a:pt x="875538" y="70230"/>
                                </a:lnTo>
                                <a:lnTo>
                                  <a:pt x="817752" y="46100"/>
                                </a:lnTo>
                                <a:lnTo>
                                  <a:pt x="774826" y="32258"/>
                                </a:lnTo>
                                <a:lnTo>
                                  <a:pt x="730122" y="20700"/>
                                </a:lnTo>
                                <a:lnTo>
                                  <a:pt x="684021" y="11684"/>
                                </a:lnTo>
                                <a:lnTo>
                                  <a:pt x="636777" y="5206"/>
                                </a:lnTo>
                                <a:lnTo>
                                  <a:pt x="588644" y="1270"/>
                                </a:lnTo>
                                <a:lnTo>
                                  <a:pt x="539876" y="0"/>
                                </a:lnTo>
                                <a:close/>
                              </a:path>
                            </a:pathLst>
                          </a:custGeom>
                          <a:solidFill>
                            <a:srgbClr val="5B9AD3"/>
                          </a:solidFill>
                        </wps:spPr>
                        <wps:bodyPr wrap="square" lIns="0" tIns="0" rIns="0" bIns="0" rtlCol="0">
                          <a:prstTxWarp prst="textNoShape">
                            <a:avLst/>
                          </a:prstTxWarp>
                          <a:noAutofit/>
                        </wps:bodyPr>
                      </wps:wsp>
                      <wps:wsp>
                        <wps:cNvPr id="426" name="Graphic 426"/>
                        <wps:cNvSpPr/>
                        <wps:spPr>
                          <a:xfrm>
                            <a:off x="1502791" y="3175"/>
                            <a:ext cx="1080135" cy="648335"/>
                          </a:xfrm>
                          <a:custGeom>
                            <a:avLst/>
                            <a:gdLst/>
                            <a:ahLst/>
                            <a:cxnLst/>
                            <a:rect l="l" t="t" r="r" b="b"/>
                            <a:pathLst>
                              <a:path w="1080135" h="648335">
                                <a:moveTo>
                                  <a:pt x="1079881" y="323850"/>
                                </a:moveTo>
                                <a:lnTo>
                                  <a:pt x="1075182" y="281686"/>
                                </a:lnTo>
                                <a:lnTo>
                                  <a:pt x="1061720" y="240792"/>
                                </a:lnTo>
                                <a:lnTo>
                                  <a:pt x="1039749" y="201422"/>
                                </a:lnTo>
                                <a:lnTo>
                                  <a:pt x="1009650" y="164338"/>
                                </a:lnTo>
                                <a:lnTo>
                                  <a:pt x="972057" y="129794"/>
                                </a:lnTo>
                                <a:lnTo>
                                  <a:pt x="927226" y="98171"/>
                                </a:lnTo>
                                <a:lnTo>
                                  <a:pt x="875538" y="70230"/>
                                </a:lnTo>
                                <a:lnTo>
                                  <a:pt x="817752" y="46100"/>
                                </a:lnTo>
                                <a:lnTo>
                                  <a:pt x="774826" y="32258"/>
                                </a:lnTo>
                                <a:lnTo>
                                  <a:pt x="730122" y="20700"/>
                                </a:lnTo>
                                <a:lnTo>
                                  <a:pt x="684021" y="11684"/>
                                </a:lnTo>
                                <a:lnTo>
                                  <a:pt x="636777" y="5206"/>
                                </a:lnTo>
                                <a:lnTo>
                                  <a:pt x="588644" y="1270"/>
                                </a:lnTo>
                                <a:lnTo>
                                  <a:pt x="539876" y="0"/>
                                </a:lnTo>
                                <a:lnTo>
                                  <a:pt x="491108" y="1270"/>
                                </a:lnTo>
                                <a:lnTo>
                                  <a:pt x="442975" y="5206"/>
                                </a:lnTo>
                                <a:lnTo>
                                  <a:pt x="395731" y="11684"/>
                                </a:lnTo>
                                <a:lnTo>
                                  <a:pt x="349631" y="20700"/>
                                </a:lnTo>
                                <a:lnTo>
                                  <a:pt x="305053" y="32258"/>
                                </a:lnTo>
                                <a:lnTo>
                                  <a:pt x="262127" y="46100"/>
                                </a:lnTo>
                                <a:lnTo>
                                  <a:pt x="204215" y="70230"/>
                                </a:lnTo>
                                <a:lnTo>
                                  <a:pt x="152653" y="98171"/>
                                </a:lnTo>
                                <a:lnTo>
                                  <a:pt x="107695" y="129794"/>
                                </a:lnTo>
                                <a:lnTo>
                                  <a:pt x="70103" y="164338"/>
                                </a:lnTo>
                                <a:lnTo>
                                  <a:pt x="40005" y="201422"/>
                                </a:lnTo>
                                <a:lnTo>
                                  <a:pt x="18033" y="240792"/>
                                </a:lnTo>
                                <a:lnTo>
                                  <a:pt x="4571" y="281686"/>
                                </a:lnTo>
                                <a:lnTo>
                                  <a:pt x="0" y="323850"/>
                                </a:lnTo>
                                <a:lnTo>
                                  <a:pt x="4571" y="366014"/>
                                </a:lnTo>
                                <a:lnTo>
                                  <a:pt x="18033" y="407035"/>
                                </a:lnTo>
                                <a:lnTo>
                                  <a:pt x="40005" y="446277"/>
                                </a:lnTo>
                                <a:lnTo>
                                  <a:pt x="70103" y="483489"/>
                                </a:lnTo>
                                <a:lnTo>
                                  <a:pt x="107695" y="518033"/>
                                </a:lnTo>
                                <a:lnTo>
                                  <a:pt x="152653" y="549528"/>
                                </a:lnTo>
                                <a:lnTo>
                                  <a:pt x="204215" y="577596"/>
                                </a:lnTo>
                                <a:lnTo>
                                  <a:pt x="262127" y="601726"/>
                                </a:lnTo>
                                <a:lnTo>
                                  <a:pt x="305053" y="615569"/>
                                </a:lnTo>
                                <a:lnTo>
                                  <a:pt x="349631" y="627126"/>
                                </a:lnTo>
                                <a:lnTo>
                                  <a:pt x="395731" y="636143"/>
                                </a:lnTo>
                                <a:lnTo>
                                  <a:pt x="442975" y="642620"/>
                                </a:lnTo>
                                <a:lnTo>
                                  <a:pt x="491108" y="646556"/>
                                </a:lnTo>
                                <a:lnTo>
                                  <a:pt x="539876" y="647826"/>
                                </a:lnTo>
                                <a:lnTo>
                                  <a:pt x="588644" y="646556"/>
                                </a:lnTo>
                                <a:lnTo>
                                  <a:pt x="636777" y="642620"/>
                                </a:lnTo>
                                <a:lnTo>
                                  <a:pt x="684021" y="636143"/>
                                </a:lnTo>
                                <a:lnTo>
                                  <a:pt x="730122" y="627126"/>
                                </a:lnTo>
                                <a:lnTo>
                                  <a:pt x="774826" y="615569"/>
                                </a:lnTo>
                                <a:lnTo>
                                  <a:pt x="817752" y="601726"/>
                                </a:lnTo>
                                <a:lnTo>
                                  <a:pt x="875538" y="577596"/>
                                </a:lnTo>
                                <a:lnTo>
                                  <a:pt x="927226" y="549528"/>
                                </a:lnTo>
                                <a:lnTo>
                                  <a:pt x="972057" y="518033"/>
                                </a:lnTo>
                                <a:lnTo>
                                  <a:pt x="1009650" y="483489"/>
                                </a:lnTo>
                                <a:lnTo>
                                  <a:pt x="1039749" y="446277"/>
                                </a:lnTo>
                                <a:lnTo>
                                  <a:pt x="1061720" y="407035"/>
                                </a:lnTo>
                                <a:lnTo>
                                  <a:pt x="1075182" y="366014"/>
                                </a:lnTo>
                                <a:lnTo>
                                  <a:pt x="1079881" y="323850"/>
                                </a:lnTo>
                                <a:close/>
                              </a:path>
                            </a:pathLst>
                          </a:custGeom>
                          <a:ln w="6350">
                            <a:solidFill>
                              <a:srgbClr val="FFFFFF"/>
                            </a:solidFill>
                            <a:prstDash val="solid"/>
                          </a:ln>
                        </wps:spPr>
                        <wps:bodyPr wrap="square" lIns="0" tIns="0" rIns="0" bIns="0" rtlCol="0">
                          <a:prstTxWarp prst="textNoShape">
                            <a:avLst/>
                          </a:prstTxWarp>
                          <a:noAutofit/>
                        </wps:bodyPr>
                      </wps:wsp>
                      <wps:wsp>
                        <wps:cNvPr id="427" name="Graphic 427"/>
                        <wps:cNvSpPr/>
                        <wps:spPr>
                          <a:xfrm>
                            <a:off x="543128" y="327025"/>
                            <a:ext cx="2099310" cy="1296035"/>
                          </a:xfrm>
                          <a:custGeom>
                            <a:avLst/>
                            <a:gdLst/>
                            <a:ahLst/>
                            <a:cxnLst/>
                            <a:rect l="l" t="t" r="r" b="b"/>
                            <a:pathLst>
                              <a:path w="2099310" h="1296035">
                                <a:moveTo>
                                  <a:pt x="0" y="0"/>
                                </a:moveTo>
                                <a:lnTo>
                                  <a:pt x="2099106" y="1295781"/>
                                </a:lnTo>
                              </a:path>
                            </a:pathLst>
                          </a:custGeom>
                          <a:ln w="6350">
                            <a:solidFill>
                              <a:srgbClr val="5B9AD3"/>
                            </a:solidFill>
                            <a:prstDash val="solid"/>
                          </a:ln>
                        </wps:spPr>
                        <wps:bodyPr wrap="square" lIns="0" tIns="0" rIns="0" bIns="0" rtlCol="0">
                          <a:prstTxWarp prst="textNoShape">
                            <a:avLst/>
                          </a:prstTxWarp>
                          <a:noAutofit/>
                        </wps:bodyPr>
                      </wps:wsp>
                      <wps:wsp>
                        <wps:cNvPr id="428" name="Graphic 428"/>
                        <wps:cNvSpPr/>
                        <wps:spPr>
                          <a:xfrm>
                            <a:off x="3175" y="3175"/>
                            <a:ext cx="1080135" cy="648335"/>
                          </a:xfrm>
                          <a:custGeom>
                            <a:avLst/>
                            <a:gdLst/>
                            <a:ahLst/>
                            <a:cxnLst/>
                            <a:rect l="l" t="t" r="r" b="b"/>
                            <a:pathLst>
                              <a:path w="1080135" h="648335">
                                <a:moveTo>
                                  <a:pt x="539953" y="0"/>
                                </a:moveTo>
                                <a:lnTo>
                                  <a:pt x="491223" y="1270"/>
                                </a:lnTo>
                                <a:lnTo>
                                  <a:pt x="443077" y="5206"/>
                                </a:lnTo>
                                <a:lnTo>
                                  <a:pt x="395820" y="11684"/>
                                </a:lnTo>
                                <a:lnTo>
                                  <a:pt x="349719" y="20700"/>
                                </a:lnTo>
                                <a:lnTo>
                                  <a:pt x="305066" y="32258"/>
                                </a:lnTo>
                                <a:lnTo>
                                  <a:pt x="262153" y="46100"/>
                                </a:lnTo>
                                <a:lnTo>
                                  <a:pt x="204241" y="70230"/>
                                </a:lnTo>
                                <a:lnTo>
                                  <a:pt x="152653" y="98171"/>
                                </a:lnTo>
                                <a:lnTo>
                                  <a:pt x="107810" y="129794"/>
                                </a:lnTo>
                                <a:lnTo>
                                  <a:pt x="70154" y="164338"/>
                                </a:lnTo>
                                <a:lnTo>
                                  <a:pt x="40119" y="201422"/>
                                </a:lnTo>
                                <a:lnTo>
                                  <a:pt x="18122" y="240792"/>
                                </a:lnTo>
                                <a:lnTo>
                                  <a:pt x="4597" y="281686"/>
                                </a:lnTo>
                                <a:lnTo>
                                  <a:pt x="0" y="323850"/>
                                </a:lnTo>
                                <a:lnTo>
                                  <a:pt x="4597" y="366014"/>
                                </a:lnTo>
                                <a:lnTo>
                                  <a:pt x="18122" y="407035"/>
                                </a:lnTo>
                                <a:lnTo>
                                  <a:pt x="40119" y="446277"/>
                                </a:lnTo>
                                <a:lnTo>
                                  <a:pt x="70154" y="483489"/>
                                </a:lnTo>
                                <a:lnTo>
                                  <a:pt x="107810" y="518033"/>
                                </a:lnTo>
                                <a:lnTo>
                                  <a:pt x="152653" y="549528"/>
                                </a:lnTo>
                                <a:lnTo>
                                  <a:pt x="204241" y="577596"/>
                                </a:lnTo>
                                <a:lnTo>
                                  <a:pt x="262153" y="601726"/>
                                </a:lnTo>
                                <a:lnTo>
                                  <a:pt x="305066" y="615569"/>
                                </a:lnTo>
                                <a:lnTo>
                                  <a:pt x="349719" y="627126"/>
                                </a:lnTo>
                                <a:lnTo>
                                  <a:pt x="395820" y="636143"/>
                                </a:lnTo>
                                <a:lnTo>
                                  <a:pt x="443077" y="642620"/>
                                </a:lnTo>
                                <a:lnTo>
                                  <a:pt x="491223" y="646556"/>
                                </a:lnTo>
                                <a:lnTo>
                                  <a:pt x="539953" y="647826"/>
                                </a:lnTo>
                                <a:lnTo>
                                  <a:pt x="588683" y="646556"/>
                                </a:lnTo>
                                <a:lnTo>
                                  <a:pt x="636816" y="642620"/>
                                </a:lnTo>
                                <a:lnTo>
                                  <a:pt x="684072" y="636143"/>
                                </a:lnTo>
                                <a:lnTo>
                                  <a:pt x="730186" y="627126"/>
                                </a:lnTo>
                                <a:lnTo>
                                  <a:pt x="774827" y="615569"/>
                                </a:lnTo>
                                <a:lnTo>
                                  <a:pt x="817752" y="601726"/>
                                </a:lnTo>
                                <a:lnTo>
                                  <a:pt x="875664" y="577596"/>
                                </a:lnTo>
                                <a:lnTo>
                                  <a:pt x="927226" y="549528"/>
                                </a:lnTo>
                                <a:lnTo>
                                  <a:pt x="972057" y="518033"/>
                                </a:lnTo>
                                <a:lnTo>
                                  <a:pt x="1009776" y="483489"/>
                                </a:lnTo>
                                <a:lnTo>
                                  <a:pt x="1039749" y="446277"/>
                                </a:lnTo>
                                <a:lnTo>
                                  <a:pt x="1061720" y="407035"/>
                                </a:lnTo>
                                <a:lnTo>
                                  <a:pt x="1075308" y="366014"/>
                                </a:lnTo>
                                <a:lnTo>
                                  <a:pt x="1079881" y="323850"/>
                                </a:lnTo>
                                <a:lnTo>
                                  <a:pt x="1075308" y="281686"/>
                                </a:lnTo>
                                <a:lnTo>
                                  <a:pt x="1061720" y="240792"/>
                                </a:lnTo>
                                <a:lnTo>
                                  <a:pt x="1039749" y="201422"/>
                                </a:lnTo>
                                <a:lnTo>
                                  <a:pt x="1009776" y="164338"/>
                                </a:lnTo>
                                <a:lnTo>
                                  <a:pt x="972057" y="129794"/>
                                </a:lnTo>
                                <a:lnTo>
                                  <a:pt x="927226" y="98171"/>
                                </a:lnTo>
                                <a:lnTo>
                                  <a:pt x="875664" y="70230"/>
                                </a:lnTo>
                                <a:lnTo>
                                  <a:pt x="817752" y="46100"/>
                                </a:lnTo>
                                <a:lnTo>
                                  <a:pt x="774827" y="32258"/>
                                </a:lnTo>
                                <a:lnTo>
                                  <a:pt x="730186" y="20700"/>
                                </a:lnTo>
                                <a:lnTo>
                                  <a:pt x="684072" y="11684"/>
                                </a:lnTo>
                                <a:lnTo>
                                  <a:pt x="636816" y="5206"/>
                                </a:lnTo>
                                <a:lnTo>
                                  <a:pt x="588683" y="1270"/>
                                </a:lnTo>
                                <a:lnTo>
                                  <a:pt x="539953" y="0"/>
                                </a:lnTo>
                                <a:close/>
                              </a:path>
                            </a:pathLst>
                          </a:custGeom>
                          <a:solidFill>
                            <a:srgbClr val="5B9AD3"/>
                          </a:solidFill>
                        </wps:spPr>
                        <wps:bodyPr wrap="square" lIns="0" tIns="0" rIns="0" bIns="0" rtlCol="0">
                          <a:prstTxWarp prst="textNoShape">
                            <a:avLst/>
                          </a:prstTxWarp>
                          <a:noAutofit/>
                        </wps:bodyPr>
                      </wps:wsp>
                      <wps:wsp>
                        <wps:cNvPr id="429" name="Graphic 429"/>
                        <wps:cNvSpPr/>
                        <wps:spPr>
                          <a:xfrm>
                            <a:off x="3175" y="3175"/>
                            <a:ext cx="1080135" cy="648335"/>
                          </a:xfrm>
                          <a:custGeom>
                            <a:avLst/>
                            <a:gdLst/>
                            <a:ahLst/>
                            <a:cxnLst/>
                            <a:rect l="l" t="t" r="r" b="b"/>
                            <a:pathLst>
                              <a:path w="1080135" h="648335">
                                <a:moveTo>
                                  <a:pt x="1079881" y="323850"/>
                                </a:moveTo>
                                <a:lnTo>
                                  <a:pt x="1075308" y="281686"/>
                                </a:lnTo>
                                <a:lnTo>
                                  <a:pt x="1061720" y="240792"/>
                                </a:lnTo>
                                <a:lnTo>
                                  <a:pt x="1039749" y="201422"/>
                                </a:lnTo>
                                <a:lnTo>
                                  <a:pt x="1009776" y="164338"/>
                                </a:lnTo>
                                <a:lnTo>
                                  <a:pt x="972057" y="129794"/>
                                </a:lnTo>
                                <a:lnTo>
                                  <a:pt x="927226" y="98171"/>
                                </a:lnTo>
                                <a:lnTo>
                                  <a:pt x="875664" y="70230"/>
                                </a:lnTo>
                                <a:lnTo>
                                  <a:pt x="817752" y="46100"/>
                                </a:lnTo>
                                <a:lnTo>
                                  <a:pt x="774827" y="32258"/>
                                </a:lnTo>
                                <a:lnTo>
                                  <a:pt x="730186" y="20700"/>
                                </a:lnTo>
                                <a:lnTo>
                                  <a:pt x="684072" y="11684"/>
                                </a:lnTo>
                                <a:lnTo>
                                  <a:pt x="636816" y="5206"/>
                                </a:lnTo>
                                <a:lnTo>
                                  <a:pt x="588683" y="1270"/>
                                </a:lnTo>
                                <a:lnTo>
                                  <a:pt x="539953" y="0"/>
                                </a:lnTo>
                                <a:lnTo>
                                  <a:pt x="491223" y="1270"/>
                                </a:lnTo>
                                <a:lnTo>
                                  <a:pt x="443077" y="5206"/>
                                </a:lnTo>
                                <a:lnTo>
                                  <a:pt x="395820" y="11684"/>
                                </a:lnTo>
                                <a:lnTo>
                                  <a:pt x="349719" y="20700"/>
                                </a:lnTo>
                                <a:lnTo>
                                  <a:pt x="305066" y="32258"/>
                                </a:lnTo>
                                <a:lnTo>
                                  <a:pt x="262153" y="46100"/>
                                </a:lnTo>
                                <a:lnTo>
                                  <a:pt x="204241" y="70230"/>
                                </a:lnTo>
                                <a:lnTo>
                                  <a:pt x="152653" y="98171"/>
                                </a:lnTo>
                                <a:lnTo>
                                  <a:pt x="107810" y="129794"/>
                                </a:lnTo>
                                <a:lnTo>
                                  <a:pt x="70154" y="164338"/>
                                </a:lnTo>
                                <a:lnTo>
                                  <a:pt x="40119" y="201422"/>
                                </a:lnTo>
                                <a:lnTo>
                                  <a:pt x="18122" y="240792"/>
                                </a:lnTo>
                                <a:lnTo>
                                  <a:pt x="4597" y="281686"/>
                                </a:lnTo>
                                <a:lnTo>
                                  <a:pt x="0" y="323850"/>
                                </a:lnTo>
                                <a:lnTo>
                                  <a:pt x="4597" y="366014"/>
                                </a:lnTo>
                                <a:lnTo>
                                  <a:pt x="18122" y="407035"/>
                                </a:lnTo>
                                <a:lnTo>
                                  <a:pt x="40119" y="446277"/>
                                </a:lnTo>
                                <a:lnTo>
                                  <a:pt x="70154" y="483489"/>
                                </a:lnTo>
                                <a:lnTo>
                                  <a:pt x="107810" y="518033"/>
                                </a:lnTo>
                                <a:lnTo>
                                  <a:pt x="152653" y="549528"/>
                                </a:lnTo>
                                <a:lnTo>
                                  <a:pt x="204241" y="577596"/>
                                </a:lnTo>
                                <a:lnTo>
                                  <a:pt x="262153" y="601726"/>
                                </a:lnTo>
                                <a:lnTo>
                                  <a:pt x="305066" y="615569"/>
                                </a:lnTo>
                                <a:lnTo>
                                  <a:pt x="349719" y="627126"/>
                                </a:lnTo>
                                <a:lnTo>
                                  <a:pt x="395820" y="636143"/>
                                </a:lnTo>
                                <a:lnTo>
                                  <a:pt x="443077" y="642620"/>
                                </a:lnTo>
                                <a:lnTo>
                                  <a:pt x="491223" y="646556"/>
                                </a:lnTo>
                                <a:lnTo>
                                  <a:pt x="539953" y="647826"/>
                                </a:lnTo>
                                <a:lnTo>
                                  <a:pt x="588683" y="646556"/>
                                </a:lnTo>
                                <a:lnTo>
                                  <a:pt x="636816" y="642620"/>
                                </a:lnTo>
                                <a:lnTo>
                                  <a:pt x="684072" y="636143"/>
                                </a:lnTo>
                                <a:lnTo>
                                  <a:pt x="730186" y="627126"/>
                                </a:lnTo>
                                <a:lnTo>
                                  <a:pt x="774827" y="615569"/>
                                </a:lnTo>
                                <a:lnTo>
                                  <a:pt x="817752" y="601726"/>
                                </a:lnTo>
                                <a:lnTo>
                                  <a:pt x="875664" y="577596"/>
                                </a:lnTo>
                                <a:lnTo>
                                  <a:pt x="927226" y="549528"/>
                                </a:lnTo>
                                <a:lnTo>
                                  <a:pt x="972057" y="518033"/>
                                </a:lnTo>
                                <a:lnTo>
                                  <a:pt x="1009776" y="483489"/>
                                </a:lnTo>
                                <a:lnTo>
                                  <a:pt x="1039749" y="446277"/>
                                </a:lnTo>
                                <a:lnTo>
                                  <a:pt x="1061720" y="407035"/>
                                </a:lnTo>
                                <a:lnTo>
                                  <a:pt x="1075308" y="366014"/>
                                </a:lnTo>
                                <a:lnTo>
                                  <a:pt x="1079881" y="323850"/>
                                </a:lnTo>
                                <a:close/>
                              </a:path>
                            </a:pathLst>
                          </a:custGeom>
                          <a:ln w="6350">
                            <a:solidFill>
                              <a:srgbClr val="FFFFFF"/>
                            </a:solidFill>
                            <a:prstDash val="solid"/>
                          </a:ln>
                        </wps:spPr>
                        <wps:bodyPr wrap="square" lIns="0" tIns="0" rIns="0" bIns="0" rtlCol="0">
                          <a:prstTxWarp prst="textNoShape">
                            <a:avLst/>
                          </a:prstTxWarp>
                          <a:noAutofit/>
                        </wps:bodyPr>
                      </wps:wsp>
                      <wps:wsp>
                        <wps:cNvPr id="430" name="Graphic 430"/>
                        <wps:cNvSpPr/>
                        <wps:spPr>
                          <a:xfrm>
                            <a:off x="3833367" y="2522727"/>
                            <a:ext cx="962025" cy="935990"/>
                          </a:xfrm>
                          <a:custGeom>
                            <a:avLst/>
                            <a:gdLst/>
                            <a:ahLst/>
                            <a:cxnLst/>
                            <a:rect l="l" t="t" r="r" b="b"/>
                            <a:pathLst>
                              <a:path w="962025" h="935990">
                                <a:moveTo>
                                  <a:pt x="961516" y="935863"/>
                                </a:moveTo>
                                <a:lnTo>
                                  <a:pt x="0" y="0"/>
                                </a:lnTo>
                              </a:path>
                            </a:pathLst>
                          </a:custGeom>
                          <a:ln w="6350">
                            <a:solidFill>
                              <a:srgbClr val="5B9AD3"/>
                            </a:solidFill>
                            <a:prstDash val="solid"/>
                          </a:ln>
                        </wps:spPr>
                        <wps:bodyPr wrap="square" lIns="0" tIns="0" rIns="0" bIns="0" rtlCol="0">
                          <a:prstTxWarp prst="textNoShape">
                            <a:avLst/>
                          </a:prstTxWarp>
                          <a:noAutofit/>
                        </wps:bodyPr>
                      </wps:wsp>
                      <wps:wsp>
                        <wps:cNvPr id="431" name="Graphic 431"/>
                        <wps:cNvSpPr/>
                        <wps:spPr>
                          <a:xfrm>
                            <a:off x="4255008" y="3134614"/>
                            <a:ext cx="1080135" cy="648335"/>
                          </a:xfrm>
                          <a:custGeom>
                            <a:avLst/>
                            <a:gdLst/>
                            <a:ahLst/>
                            <a:cxnLst/>
                            <a:rect l="l" t="t" r="r" b="b"/>
                            <a:pathLst>
                              <a:path w="1080135" h="648335">
                                <a:moveTo>
                                  <a:pt x="539876" y="0"/>
                                </a:moveTo>
                                <a:lnTo>
                                  <a:pt x="491236" y="1269"/>
                                </a:lnTo>
                                <a:lnTo>
                                  <a:pt x="443102" y="5206"/>
                                </a:lnTo>
                                <a:lnTo>
                                  <a:pt x="395732" y="11683"/>
                                </a:lnTo>
                                <a:lnTo>
                                  <a:pt x="349631" y="20700"/>
                                </a:lnTo>
                                <a:lnTo>
                                  <a:pt x="305054" y="32257"/>
                                </a:lnTo>
                                <a:lnTo>
                                  <a:pt x="262127" y="46100"/>
                                </a:lnTo>
                                <a:lnTo>
                                  <a:pt x="204216" y="70230"/>
                                </a:lnTo>
                                <a:lnTo>
                                  <a:pt x="152654" y="98297"/>
                                </a:lnTo>
                                <a:lnTo>
                                  <a:pt x="107823" y="129793"/>
                                </a:lnTo>
                                <a:lnTo>
                                  <a:pt x="70104" y="164337"/>
                                </a:lnTo>
                                <a:lnTo>
                                  <a:pt x="40132" y="201548"/>
                                </a:lnTo>
                                <a:lnTo>
                                  <a:pt x="18034" y="240791"/>
                                </a:lnTo>
                                <a:lnTo>
                                  <a:pt x="4572" y="281813"/>
                                </a:lnTo>
                                <a:lnTo>
                                  <a:pt x="0" y="323976"/>
                                </a:lnTo>
                                <a:lnTo>
                                  <a:pt x="4572" y="366140"/>
                                </a:lnTo>
                                <a:lnTo>
                                  <a:pt x="18034" y="407034"/>
                                </a:lnTo>
                                <a:lnTo>
                                  <a:pt x="40132" y="446404"/>
                                </a:lnTo>
                                <a:lnTo>
                                  <a:pt x="70104" y="483488"/>
                                </a:lnTo>
                                <a:lnTo>
                                  <a:pt x="107823" y="518032"/>
                                </a:lnTo>
                                <a:lnTo>
                                  <a:pt x="152654" y="549655"/>
                                </a:lnTo>
                                <a:lnTo>
                                  <a:pt x="204216" y="577595"/>
                                </a:lnTo>
                                <a:lnTo>
                                  <a:pt x="262127" y="601726"/>
                                </a:lnTo>
                                <a:lnTo>
                                  <a:pt x="305054" y="615568"/>
                                </a:lnTo>
                                <a:lnTo>
                                  <a:pt x="349631" y="627126"/>
                                </a:lnTo>
                                <a:lnTo>
                                  <a:pt x="395732" y="636142"/>
                                </a:lnTo>
                                <a:lnTo>
                                  <a:pt x="443102" y="642619"/>
                                </a:lnTo>
                                <a:lnTo>
                                  <a:pt x="491236" y="646556"/>
                                </a:lnTo>
                                <a:lnTo>
                                  <a:pt x="539876" y="647826"/>
                                </a:lnTo>
                                <a:lnTo>
                                  <a:pt x="588645" y="646556"/>
                                </a:lnTo>
                                <a:lnTo>
                                  <a:pt x="636777" y="642619"/>
                                </a:lnTo>
                                <a:lnTo>
                                  <a:pt x="684022" y="636142"/>
                                </a:lnTo>
                                <a:lnTo>
                                  <a:pt x="730123" y="627126"/>
                                </a:lnTo>
                                <a:lnTo>
                                  <a:pt x="774826" y="615568"/>
                                </a:lnTo>
                                <a:lnTo>
                                  <a:pt x="817752" y="601726"/>
                                </a:lnTo>
                                <a:lnTo>
                                  <a:pt x="875664" y="577595"/>
                                </a:lnTo>
                                <a:lnTo>
                                  <a:pt x="927226" y="549655"/>
                                </a:lnTo>
                                <a:lnTo>
                                  <a:pt x="972058" y="518032"/>
                                </a:lnTo>
                                <a:lnTo>
                                  <a:pt x="1009650" y="483488"/>
                                </a:lnTo>
                                <a:lnTo>
                                  <a:pt x="1039749" y="446404"/>
                                </a:lnTo>
                                <a:lnTo>
                                  <a:pt x="1061720" y="407034"/>
                                </a:lnTo>
                                <a:lnTo>
                                  <a:pt x="1075309" y="366140"/>
                                </a:lnTo>
                                <a:lnTo>
                                  <a:pt x="1079881" y="323976"/>
                                </a:lnTo>
                                <a:lnTo>
                                  <a:pt x="1075309" y="281813"/>
                                </a:lnTo>
                                <a:lnTo>
                                  <a:pt x="1061720" y="240791"/>
                                </a:lnTo>
                                <a:lnTo>
                                  <a:pt x="1039749" y="201548"/>
                                </a:lnTo>
                                <a:lnTo>
                                  <a:pt x="1009650" y="164337"/>
                                </a:lnTo>
                                <a:lnTo>
                                  <a:pt x="972058" y="129793"/>
                                </a:lnTo>
                                <a:lnTo>
                                  <a:pt x="927226" y="98297"/>
                                </a:lnTo>
                                <a:lnTo>
                                  <a:pt x="875664" y="70230"/>
                                </a:lnTo>
                                <a:lnTo>
                                  <a:pt x="817752" y="46100"/>
                                </a:lnTo>
                                <a:lnTo>
                                  <a:pt x="774826" y="32257"/>
                                </a:lnTo>
                                <a:lnTo>
                                  <a:pt x="730123" y="20700"/>
                                </a:lnTo>
                                <a:lnTo>
                                  <a:pt x="684022" y="11683"/>
                                </a:lnTo>
                                <a:lnTo>
                                  <a:pt x="636777" y="5206"/>
                                </a:lnTo>
                                <a:lnTo>
                                  <a:pt x="588645" y="1269"/>
                                </a:lnTo>
                                <a:lnTo>
                                  <a:pt x="539876" y="0"/>
                                </a:lnTo>
                                <a:close/>
                              </a:path>
                            </a:pathLst>
                          </a:custGeom>
                          <a:solidFill>
                            <a:srgbClr val="5B9AD3"/>
                          </a:solidFill>
                        </wps:spPr>
                        <wps:bodyPr wrap="square" lIns="0" tIns="0" rIns="0" bIns="0" rtlCol="0">
                          <a:prstTxWarp prst="textNoShape">
                            <a:avLst/>
                          </a:prstTxWarp>
                          <a:noAutofit/>
                        </wps:bodyPr>
                      </wps:wsp>
                      <wps:wsp>
                        <wps:cNvPr id="432" name="Graphic 432"/>
                        <wps:cNvSpPr/>
                        <wps:spPr>
                          <a:xfrm>
                            <a:off x="4255008" y="3134614"/>
                            <a:ext cx="1080135" cy="648335"/>
                          </a:xfrm>
                          <a:custGeom>
                            <a:avLst/>
                            <a:gdLst/>
                            <a:ahLst/>
                            <a:cxnLst/>
                            <a:rect l="l" t="t" r="r" b="b"/>
                            <a:pathLst>
                              <a:path w="1080135" h="648335">
                                <a:moveTo>
                                  <a:pt x="1079881" y="323976"/>
                                </a:moveTo>
                                <a:lnTo>
                                  <a:pt x="1075309" y="281813"/>
                                </a:lnTo>
                                <a:lnTo>
                                  <a:pt x="1061720" y="240791"/>
                                </a:lnTo>
                                <a:lnTo>
                                  <a:pt x="1039749" y="201548"/>
                                </a:lnTo>
                                <a:lnTo>
                                  <a:pt x="1009650" y="164337"/>
                                </a:lnTo>
                                <a:lnTo>
                                  <a:pt x="972058" y="129793"/>
                                </a:lnTo>
                                <a:lnTo>
                                  <a:pt x="927226" y="98297"/>
                                </a:lnTo>
                                <a:lnTo>
                                  <a:pt x="875664" y="70230"/>
                                </a:lnTo>
                                <a:lnTo>
                                  <a:pt x="817752" y="46100"/>
                                </a:lnTo>
                                <a:lnTo>
                                  <a:pt x="774826" y="32257"/>
                                </a:lnTo>
                                <a:lnTo>
                                  <a:pt x="730123" y="20700"/>
                                </a:lnTo>
                                <a:lnTo>
                                  <a:pt x="684022" y="11683"/>
                                </a:lnTo>
                                <a:lnTo>
                                  <a:pt x="636777" y="5206"/>
                                </a:lnTo>
                                <a:lnTo>
                                  <a:pt x="588645" y="1269"/>
                                </a:lnTo>
                                <a:lnTo>
                                  <a:pt x="539876" y="0"/>
                                </a:lnTo>
                                <a:lnTo>
                                  <a:pt x="491236" y="1269"/>
                                </a:lnTo>
                                <a:lnTo>
                                  <a:pt x="443102" y="5206"/>
                                </a:lnTo>
                                <a:lnTo>
                                  <a:pt x="395732" y="11683"/>
                                </a:lnTo>
                                <a:lnTo>
                                  <a:pt x="349631" y="20700"/>
                                </a:lnTo>
                                <a:lnTo>
                                  <a:pt x="305054" y="32257"/>
                                </a:lnTo>
                                <a:lnTo>
                                  <a:pt x="262127" y="46100"/>
                                </a:lnTo>
                                <a:lnTo>
                                  <a:pt x="204216" y="70230"/>
                                </a:lnTo>
                                <a:lnTo>
                                  <a:pt x="152654" y="98297"/>
                                </a:lnTo>
                                <a:lnTo>
                                  <a:pt x="107823" y="129793"/>
                                </a:lnTo>
                                <a:lnTo>
                                  <a:pt x="70104" y="164337"/>
                                </a:lnTo>
                                <a:lnTo>
                                  <a:pt x="40132" y="201548"/>
                                </a:lnTo>
                                <a:lnTo>
                                  <a:pt x="18034" y="240791"/>
                                </a:lnTo>
                                <a:lnTo>
                                  <a:pt x="4572" y="281813"/>
                                </a:lnTo>
                                <a:lnTo>
                                  <a:pt x="0" y="323976"/>
                                </a:lnTo>
                                <a:lnTo>
                                  <a:pt x="4572" y="366140"/>
                                </a:lnTo>
                                <a:lnTo>
                                  <a:pt x="18034" y="407034"/>
                                </a:lnTo>
                                <a:lnTo>
                                  <a:pt x="40132" y="446404"/>
                                </a:lnTo>
                                <a:lnTo>
                                  <a:pt x="70104" y="483488"/>
                                </a:lnTo>
                                <a:lnTo>
                                  <a:pt x="107823" y="518032"/>
                                </a:lnTo>
                                <a:lnTo>
                                  <a:pt x="152654" y="549655"/>
                                </a:lnTo>
                                <a:lnTo>
                                  <a:pt x="204216" y="577595"/>
                                </a:lnTo>
                                <a:lnTo>
                                  <a:pt x="262127" y="601726"/>
                                </a:lnTo>
                                <a:lnTo>
                                  <a:pt x="305054" y="615568"/>
                                </a:lnTo>
                                <a:lnTo>
                                  <a:pt x="349631" y="627126"/>
                                </a:lnTo>
                                <a:lnTo>
                                  <a:pt x="395732" y="636142"/>
                                </a:lnTo>
                                <a:lnTo>
                                  <a:pt x="443102" y="642619"/>
                                </a:lnTo>
                                <a:lnTo>
                                  <a:pt x="491236" y="646556"/>
                                </a:lnTo>
                                <a:lnTo>
                                  <a:pt x="539876" y="647826"/>
                                </a:lnTo>
                                <a:lnTo>
                                  <a:pt x="588645" y="646556"/>
                                </a:lnTo>
                                <a:lnTo>
                                  <a:pt x="636777" y="642619"/>
                                </a:lnTo>
                                <a:lnTo>
                                  <a:pt x="684022" y="636142"/>
                                </a:lnTo>
                                <a:lnTo>
                                  <a:pt x="730123" y="627126"/>
                                </a:lnTo>
                                <a:lnTo>
                                  <a:pt x="774826" y="615568"/>
                                </a:lnTo>
                                <a:lnTo>
                                  <a:pt x="817752" y="601726"/>
                                </a:lnTo>
                                <a:lnTo>
                                  <a:pt x="875664" y="577595"/>
                                </a:lnTo>
                                <a:lnTo>
                                  <a:pt x="927226" y="549655"/>
                                </a:lnTo>
                                <a:lnTo>
                                  <a:pt x="972058" y="518032"/>
                                </a:lnTo>
                                <a:lnTo>
                                  <a:pt x="1009650" y="483488"/>
                                </a:lnTo>
                                <a:lnTo>
                                  <a:pt x="1039749" y="446404"/>
                                </a:lnTo>
                                <a:lnTo>
                                  <a:pt x="1061720" y="407034"/>
                                </a:lnTo>
                                <a:lnTo>
                                  <a:pt x="1075309" y="366140"/>
                                </a:lnTo>
                                <a:lnTo>
                                  <a:pt x="1079881" y="323976"/>
                                </a:lnTo>
                                <a:close/>
                              </a:path>
                            </a:pathLst>
                          </a:custGeom>
                          <a:ln w="6350">
                            <a:solidFill>
                              <a:srgbClr val="FFFFFF"/>
                            </a:solidFill>
                            <a:prstDash val="solid"/>
                          </a:ln>
                        </wps:spPr>
                        <wps:bodyPr wrap="square" lIns="0" tIns="0" rIns="0" bIns="0" rtlCol="0">
                          <a:prstTxWarp prst="textNoShape">
                            <a:avLst/>
                          </a:prstTxWarp>
                          <a:noAutofit/>
                        </wps:bodyPr>
                      </wps:wsp>
                      <wps:wsp>
                        <wps:cNvPr id="433" name="Graphic 433"/>
                        <wps:cNvSpPr/>
                        <wps:spPr>
                          <a:xfrm>
                            <a:off x="4121277" y="435101"/>
                            <a:ext cx="1980564" cy="1188085"/>
                          </a:xfrm>
                          <a:custGeom>
                            <a:avLst/>
                            <a:gdLst/>
                            <a:ahLst/>
                            <a:cxnLst/>
                            <a:rect l="l" t="t" r="r" b="b"/>
                            <a:pathLst>
                              <a:path w="1980564" h="1188085">
                                <a:moveTo>
                                  <a:pt x="1980564" y="0"/>
                                </a:moveTo>
                                <a:lnTo>
                                  <a:pt x="0" y="1187704"/>
                                </a:lnTo>
                              </a:path>
                            </a:pathLst>
                          </a:custGeom>
                          <a:ln w="6350">
                            <a:solidFill>
                              <a:srgbClr val="5B9AD3"/>
                            </a:solidFill>
                            <a:prstDash val="solid"/>
                          </a:ln>
                        </wps:spPr>
                        <wps:bodyPr wrap="square" lIns="0" tIns="0" rIns="0" bIns="0" rtlCol="0">
                          <a:prstTxWarp prst="textNoShape">
                            <a:avLst/>
                          </a:prstTxWarp>
                          <a:noAutofit/>
                        </wps:bodyPr>
                      </wps:wsp>
                      <wps:wsp>
                        <wps:cNvPr id="434" name="Graphic 434"/>
                        <wps:cNvSpPr/>
                        <wps:spPr>
                          <a:xfrm>
                            <a:off x="5561965" y="111125"/>
                            <a:ext cx="1080135" cy="648335"/>
                          </a:xfrm>
                          <a:custGeom>
                            <a:avLst/>
                            <a:gdLst/>
                            <a:ahLst/>
                            <a:cxnLst/>
                            <a:rect l="l" t="t" r="r" b="b"/>
                            <a:pathLst>
                              <a:path w="1080135" h="648335">
                                <a:moveTo>
                                  <a:pt x="539876" y="0"/>
                                </a:moveTo>
                                <a:lnTo>
                                  <a:pt x="491236" y="1270"/>
                                </a:lnTo>
                                <a:lnTo>
                                  <a:pt x="443102" y="5206"/>
                                </a:lnTo>
                                <a:lnTo>
                                  <a:pt x="395731" y="11684"/>
                                </a:lnTo>
                                <a:lnTo>
                                  <a:pt x="349630" y="20700"/>
                                </a:lnTo>
                                <a:lnTo>
                                  <a:pt x="305053" y="32258"/>
                                </a:lnTo>
                                <a:lnTo>
                                  <a:pt x="262127" y="46100"/>
                                </a:lnTo>
                                <a:lnTo>
                                  <a:pt x="204215" y="70230"/>
                                </a:lnTo>
                                <a:lnTo>
                                  <a:pt x="152653" y="98298"/>
                                </a:lnTo>
                                <a:lnTo>
                                  <a:pt x="107823" y="129794"/>
                                </a:lnTo>
                                <a:lnTo>
                                  <a:pt x="70103" y="164338"/>
                                </a:lnTo>
                                <a:lnTo>
                                  <a:pt x="40131" y="201549"/>
                                </a:lnTo>
                                <a:lnTo>
                                  <a:pt x="18034" y="240792"/>
                                </a:lnTo>
                                <a:lnTo>
                                  <a:pt x="4572" y="281813"/>
                                </a:lnTo>
                                <a:lnTo>
                                  <a:pt x="0" y="323976"/>
                                </a:lnTo>
                                <a:lnTo>
                                  <a:pt x="4572" y="366141"/>
                                </a:lnTo>
                                <a:lnTo>
                                  <a:pt x="18034" y="407035"/>
                                </a:lnTo>
                                <a:lnTo>
                                  <a:pt x="40131" y="446404"/>
                                </a:lnTo>
                                <a:lnTo>
                                  <a:pt x="70103" y="483489"/>
                                </a:lnTo>
                                <a:lnTo>
                                  <a:pt x="107823" y="518033"/>
                                </a:lnTo>
                                <a:lnTo>
                                  <a:pt x="152653" y="549655"/>
                                </a:lnTo>
                                <a:lnTo>
                                  <a:pt x="204215" y="577596"/>
                                </a:lnTo>
                                <a:lnTo>
                                  <a:pt x="262127" y="601726"/>
                                </a:lnTo>
                                <a:lnTo>
                                  <a:pt x="305053" y="615569"/>
                                </a:lnTo>
                                <a:lnTo>
                                  <a:pt x="349630" y="627126"/>
                                </a:lnTo>
                                <a:lnTo>
                                  <a:pt x="395731" y="636143"/>
                                </a:lnTo>
                                <a:lnTo>
                                  <a:pt x="443102" y="642620"/>
                                </a:lnTo>
                                <a:lnTo>
                                  <a:pt x="491236" y="646556"/>
                                </a:lnTo>
                                <a:lnTo>
                                  <a:pt x="539876" y="647826"/>
                                </a:lnTo>
                                <a:lnTo>
                                  <a:pt x="588644" y="646556"/>
                                </a:lnTo>
                                <a:lnTo>
                                  <a:pt x="636778" y="642620"/>
                                </a:lnTo>
                                <a:lnTo>
                                  <a:pt x="684021" y="636143"/>
                                </a:lnTo>
                                <a:lnTo>
                                  <a:pt x="730122" y="627126"/>
                                </a:lnTo>
                                <a:lnTo>
                                  <a:pt x="774826" y="615569"/>
                                </a:lnTo>
                                <a:lnTo>
                                  <a:pt x="817753" y="601726"/>
                                </a:lnTo>
                                <a:lnTo>
                                  <a:pt x="875664" y="577596"/>
                                </a:lnTo>
                                <a:lnTo>
                                  <a:pt x="927226" y="549655"/>
                                </a:lnTo>
                                <a:lnTo>
                                  <a:pt x="972058" y="518033"/>
                                </a:lnTo>
                                <a:lnTo>
                                  <a:pt x="1009776" y="483489"/>
                                </a:lnTo>
                                <a:lnTo>
                                  <a:pt x="1039748" y="446404"/>
                                </a:lnTo>
                                <a:lnTo>
                                  <a:pt x="1061719" y="407035"/>
                                </a:lnTo>
                                <a:lnTo>
                                  <a:pt x="1075309" y="366141"/>
                                </a:lnTo>
                                <a:lnTo>
                                  <a:pt x="1079881" y="323976"/>
                                </a:lnTo>
                                <a:lnTo>
                                  <a:pt x="1075309" y="281813"/>
                                </a:lnTo>
                                <a:lnTo>
                                  <a:pt x="1061719" y="240792"/>
                                </a:lnTo>
                                <a:lnTo>
                                  <a:pt x="1039748" y="201549"/>
                                </a:lnTo>
                                <a:lnTo>
                                  <a:pt x="1009776" y="164338"/>
                                </a:lnTo>
                                <a:lnTo>
                                  <a:pt x="972058" y="129794"/>
                                </a:lnTo>
                                <a:lnTo>
                                  <a:pt x="927226" y="98298"/>
                                </a:lnTo>
                                <a:lnTo>
                                  <a:pt x="875664" y="70230"/>
                                </a:lnTo>
                                <a:lnTo>
                                  <a:pt x="817753" y="46100"/>
                                </a:lnTo>
                                <a:lnTo>
                                  <a:pt x="774826" y="32258"/>
                                </a:lnTo>
                                <a:lnTo>
                                  <a:pt x="730122" y="20700"/>
                                </a:lnTo>
                                <a:lnTo>
                                  <a:pt x="684021" y="11684"/>
                                </a:lnTo>
                                <a:lnTo>
                                  <a:pt x="636778" y="5206"/>
                                </a:lnTo>
                                <a:lnTo>
                                  <a:pt x="588644" y="1270"/>
                                </a:lnTo>
                                <a:lnTo>
                                  <a:pt x="539876" y="0"/>
                                </a:lnTo>
                                <a:close/>
                              </a:path>
                            </a:pathLst>
                          </a:custGeom>
                          <a:solidFill>
                            <a:srgbClr val="5B9AD3"/>
                          </a:solidFill>
                        </wps:spPr>
                        <wps:bodyPr wrap="square" lIns="0" tIns="0" rIns="0" bIns="0" rtlCol="0">
                          <a:prstTxWarp prst="textNoShape">
                            <a:avLst/>
                          </a:prstTxWarp>
                          <a:noAutofit/>
                        </wps:bodyPr>
                      </wps:wsp>
                      <wps:wsp>
                        <wps:cNvPr id="435" name="Graphic 435"/>
                        <wps:cNvSpPr/>
                        <wps:spPr>
                          <a:xfrm>
                            <a:off x="5561965" y="111125"/>
                            <a:ext cx="1080135" cy="648335"/>
                          </a:xfrm>
                          <a:custGeom>
                            <a:avLst/>
                            <a:gdLst/>
                            <a:ahLst/>
                            <a:cxnLst/>
                            <a:rect l="l" t="t" r="r" b="b"/>
                            <a:pathLst>
                              <a:path w="1080135" h="648335">
                                <a:moveTo>
                                  <a:pt x="1079881" y="323976"/>
                                </a:moveTo>
                                <a:lnTo>
                                  <a:pt x="1075309" y="281813"/>
                                </a:lnTo>
                                <a:lnTo>
                                  <a:pt x="1061719" y="240792"/>
                                </a:lnTo>
                                <a:lnTo>
                                  <a:pt x="1039748" y="201549"/>
                                </a:lnTo>
                                <a:lnTo>
                                  <a:pt x="1009776" y="164338"/>
                                </a:lnTo>
                                <a:lnTo>
                                  <a:pt x="972058" y="129794"/>
                                </a:lnTo>
                                <a:lnTo>
                                  <a:pt x="927226" y="98298"/>
                                </a:lnTo>
                                <a:lnTo>
                                  <a:pt x="875664" y="70230"/>
                                </a:lnTo>
                                <a:lnTo>
                                  <a:pt x="817753" y="46100"/>
                                </a:lnTo>
                                <a:lnTo>
                                  <a:pt x="774826" y="32258"/>
                                </a:lnTo>
                                <a:lnTo>
                                  <a:pt x="730122" y="20700"/>
                                </a:lnTo>
                                <a:lnTo>
                                  <a:pt x="684021" y="11684"/>
                                </a:lnTo>
                                <a:lnTo>
                                  <a:pt x="636778" y="5206"/>
                                </a:lnTo>
                                <a:lnTo>
                                  <a:pt x="588644" y="1270"/>
                                </a:lnTo>
                                <a:lnTo>
                                  <a:pt x="539876" y="0"/>
                                </a:lnTo>
                                <a:lnTo>
                                  <a:pt x="491236" y="1270"/>
                                </a:lnTo>
                                <a:lnTo>
                                  <a:pt x="443102" y="5206"/>
                                </a:lnTo>
                                <a:lnTo>
                                  <a:pt x="395731" y="11684"/>
                                </a:lnTo>
                                <a:lnTo>
                                  <a:pt x="349630" y="20700"/>
                                </a:lnTo>
                                <a:lnTo>
                                  <a:pt x="305053" y="32258"/>
                                </a:lnTo>
                                <a:lnTo>
                                  <a:pt x="262127" y="46100"/>
                                </a:lnTo>
                                <a:lnTo>
                                  <a:pt x="204215" y="70230"/>
                                </a:lnTo>
                                <a:lnTo>
                                  <a:pt x="152653" y="98298"/>
                                </a:lnTo>
                                <a:lnTo>
                                  <a:pt x="107823" y="129794"/>
                                </a:lnTo>
                                <a:lnTo>
                                  <a:pt x="70103" y="164338"/>
                                </a:lnTo>
                                <a:lnTo>
                                  <a:pt x="40131" y="201549"/>
                                </a:lnTo>
                                <a:lnTo>
                                  <a:pt x="18034" y="240792"/>
                                </a:lnTo>
                                <a:lnTo>
                                  <a:pt x="4572" y="281813"/>
                                </a:lnTo>
                                <a:lnTo>
                                  <a:pt x="0" y="323976"/>
                                </a:lnTo>
                                <a:lnTo>
                                  <a:pt x="4572" y="366141"/>
                                </a:lnTo>
                                <a:lnTo>
                                  <a:pt x="18034" y="407035"/>
                                </a:lnTo>
                                <a:lnTo>
                                  <a:pt x="40131" y="446404"/>
                                </a:lnTo>
                                <a:lnTo>
                                  <a:pt x="70103" y="483489"/>
                                </a:lnTo>
                                <a:lnTo>
                                  <a:pt x="107823" y="518033"/>
                                </a:lnTo>
                                <a:lnTo>
                                  <a:pt x="152653" y="549655"/>
                                </a:lnTo>
                                <a:lnTo>
                                  <a:pt x="204215" y="577596"/>
                                </a:lnTo>
                                <a:lnTo>
                                  <a:pt x="262127" y="601726"/>
                                </a:lnTo>
                                <a:lnTo>
                                  <a:pt x="305053" y="615569"/>
                                </a:lnTo>
                                <a:lnTo>
                                  <a:pt x="349630" y="627126"/>
                                </a:lnTo>
                                <a:lnTo>
                                  <a:pt x="395731" y="636143"/>
                                </a:lnTo>
                                <a:lnTo>
                                  <a:pt x="443102" y="642620"/>
                                </a:lnTo>
                                <a:lnTo>
                                  <a:pt x="491236" y="646556"/>
                                </a:lnTo>
                                <a:lnTo>
                                  <a:pt x="539876" y="647826"/>
                                </a:lnTo>
                                <a:lnTo>
                                  <a:pt x="588644" y="646556"/>
                                </a:lnTo>
                                <a:lnTo>
                                  <a:pt x="636778" y="642620"/>
                                </a:lnTo>
                                <a:lnTo>
                                  <a:pt x="684021" y="636143"/>
                                </a:lnTo>
                                <a:lnTo>
                                  <a:pt x="730122" y="627126"/>
                                </a:lnTo>
                                <a:lnTo>
                                  <a:pt x="774826" y="615569"/>
                                </a:lnTo>
                                <a:lnTo>
                                  <a:pt x="817753" y="601726"/>
                                </a:lnTo>
                                <a:lnTo>
                                  <a:pt x="875664" y="577596"/>
                                </a:lnTo>
                                <a:lnTo>
                                  <a:pt x="927226" y="549655"/>
                                </a:lnTo>
                                <a:lnTo>
                                  <a:pt x="972058" y="518033"/>
                                </a:lnTo>
                                <a:lnTo>
                                  <a:pt x="1009776" y="483489"/>
                                </a:lnTo>
                                <a:lnTo>
                                  <a:pt x="1039748" y="446404"/>
                                </a:lnTo>
                                <a:lnTo>
                                  <a:pt x="1061719" y="407035"/>
                                </a:lnTo>
                                <a:lnTo>
                                  <a:pt x="1075309" y="366141"/>
                                </a:lnTo>
                                <a:lnTo>
                                  <a:pt x="1079881" y="323976"/>
                                </a:lnTo>
                                <a:close/>
                              </a:path>
                            </a:pathLst>
                          </a:custGeom>
                          <a:ln w="6350">
                            <a:solidFill>
                              <a:srgbClr val="FFFFFF"/>
                            </a:solidFill>
                            <a:prstDash val="solid"/>
                          </a:ln>
                        </wps:spPr>
                        <wps:bodyPr wrap="square" lIns="0" tIns="0" rIns="0" bIns="0" rtlCol="0">
                          <a:prstTxWarp prst="textNoShape">
                            <a:avLst/>
                          </a:prstTxWarp>
                          <a:noAutofit/>
                        </wps:bodyPr>
                      </wps:wsp>
                      <wps:wsp>
                        <wps:cNvPr id="436" name="Graphic 436"/>
                        <wps:cNvSpPr/>
                        <wps:spPr>
                          <a:xfrm>
                            <a:off x="4842002" y="1388872"/>
                            <a:ext cx="1259840" cy="315595"/>
                          </a:xfrm>
                          <a:custGeom>
                            <a:avLst/>
                            <a:gdLst/>
                            <a:ahLst/>
                            <a:cxnLst/>
                            <a:rect l="l" t="t" r="r" b="b"/>
                            <a:pathLst>
                              <a:path w="1259840" h="315595">
                                <a:moveTo>
                                  <a:pt x="1259839" y="0"/>
                                </a:moveTo>
                                <a:lnTo>
                                  <a:pt x="0" y="315595"/>
                                </a:lnTo>
                              </a:path>
                            </a:pathLst>
                          </a:custGeom>
                          <a:ln w="6350">
                            <a:solidFill>
                              <a:srgbClr val="5B9AD3"/>
                            </a:solidFill>
                            <a:prstDash val="solid"/>
                          </a:ln>
                        </wps:spPr>
                        <wps:bodyPr wrap="square" lIns="0" tIns="0" rIns="0" bIns="0" rtlCol="0">
                          <a:prstTxWarp prst="textNoShape">
                            <a:avLst/>
                          </a:prstTxWarp>
                          <a:noAutofit/>
                        </wps:bodyPr>
                      </wps:wsp>
                      <wps:wsp>
                        <wps:cNvPr id="437" name="Graphic 437"/>
                        <wps:cNvSpPr/>
                        <wps:spPr>
                          <a:xfrm>
                            <a:off x="5561965" y="1064894"/>
                            <a:ext cx="1080135" cy="648335"/>
                          </a:xfrm>
                          <a:custGeom>
                            <a:avLst/>
                            <a:gdLst/>
                            <a:ahLst/>
                            <a:cxnLst/>
                            <a:rect l="l" t="t" r="r" b="b"/>
                            <a:pathLst>
                              <a:path w="1080135" h="648335">
                                <a:moveTo>
                                  <a:pt x="539876" y="0"/>
                                </a:moveTo>
                                <a:lnTo>
                                  <a:pt x="491236" y="1397"/>
                                </a:lnTo>
                                <a:lnTo>
                                  <a:pt x="443102" y="5333"/>
                                </a:lnTo>
                                <a:lnTo>
                                  <a:pt x="395731" y="11811"/>
                                </a:lnTo>
                                <a:lnTo>
                                  <a:pt x="349630" y="20827"/>
                                </a:lnTo>
                                <a:lnTo>
                                  <a:pt x="305053" y="32258"/>
                                </a:lnTo>
                                <a:lnTo>
                                  <a:pt x="262127" y="46227"/>
                                </a:lnTo>
                                <a:lnTo>
                                  <a:pt x="204215" y="70230"/>
                                </a:lnTo>
                                <a:lnTo>
                                  <a:pt x="152653" y="98298"/>
                                </a:lnTo>
                                <a:lnTo>
                                  <a:pt x="107823" y="129794"/>
                                </a:lnTo>
                                <a:lnTo>
                                  <a:pt x="70103" y="164464"/>
                                </a:lnTo>
                                <a:lnTo>
                                  <a:pt x="40131" y="201549"/>
                                </a:lnTo>
                                <a:lnTo>
                                  <a:pt x="18034" y="240919"/>
                                </a:lnTo>
                                <a:lnTo>
                                  <a:pt x="4572" y="281813"/>
                                </a:lnTo>
                                <a:lnTo>
                                  <a:pt x="0" y="323976"/>
                                </a:lnTo>
                                <a:lnTo>
                                  <a:pt x="4572" y="366140"/>
                                </a:lnTo>
                                <a:lnTo>
                                  <a:pt x="18034" y="407162"/>
                                </a:lnTo>
                                <a:lnTo>
                                  <a:pt x="40131" y="446404"/>
                                </a:lnTo>
                                <a:lnTo>
                                  <a:pt x="70103" y="483615"/>
                                </a:lnTo>
                                <a:lnTo>
                                  <a:pt x="107823" y="518160"/>
                                </a:lnTo>
                                <a:lnTo>
                                  <a:pt x="152653" y="549655"/>
                                </a:lnTo>
                                <a:lnTo>
                                  <a:pt x="204215" y="577723"/>
                                </a:lnTo>
                                <a:lnTo>
                                  <a:pt x="262127" y="601726"/>
                                </a:lnTo>
                                <a:lnTo>
                                  <a:pt x="305053" y="615696"/>
                                </a:lnTo>
                                <a:lnTo>
                                  <a:pt x="349630" y="627126"/>
                                </a:lnTo>
                                <a:lnTo>
                                  <a:pt x="395731" y="636142"/>
                                </a:lnTo>
                                <a:lnTo>
                                  <a:pt x="443102" y="642747"/>
                                </a:lnTo>
                                <a:lnTo>
                                  <a:pt x="491236" y="646557"/>
                                </a:lnTo>
                                <a:lnTo>
                                  <a:pt x="539876" y="647953"/>
                                </a:lnTo>
                                <a:lnTo>
                                  <a:pt x="588644" y="646557"/>
                                </a:lnTo>
                                <a:lnTo>
                                  <a:pt x="636778" y="642747"/>
                                </a:lnTo>
                                <a:lnTo>
                                  <a:pt x="684021" y="636142"/>
                                </a:lnTo>
                                <a:lnTo>
                                  <a:pt x="730122" y="627126"/>
                                </a:lnTo>
                                <a:lnTo>
                                  <a:pt x="774826" y="615696"/>
                                </a:lnTo>
                                <a:lnTo>
                                  <a:pt x="817753" y="601726"/>
                                </a:lnTo>
                                <a:lnTo>
                                  <a:pt x="875664" y="577723"/>
                                </a:lnTo>
                                <a:lnTo>
                                  <a:pt x="927226" y="549655"/>
                                </a:lnTo>
                                <a:lnTo>
                                  <a:pt x="972058" y="518160"/>
                                </a:lnTo>
                                <a:lnTo>
                                  <a:pt x="1009776" y="483615"/>
                                </a:lnTo>
                                <a:lnTo>
                                  <a:pt x="1039748" y="446404"/>
                                </a:lnTo>
                                <a:lnTo>
                                  <a:pt x="1061719" y="407162"/>
                                </a:lnTo>
                                <a:lnTo>
                                  <a:pt x="1075309" y="366140"/>
                                </a:lnTo>
                                <a:lnTo>
                                  <a:pt x="1079881" y="323976"/>
                                </a:lnTo>
                                <a:lnTo>
                                  <a:pt x="1075309" y="281813"/>
                                </a:lnTo>
                                <a:lnTo>
                                  <a:pt x="1061719" y="240919"/>
                                </a:lnTo>
                                <a:lnTo>
                                  <a:pt x="1039748" y="201549"/>
                                </a:lnTo>
                                <a:lnTo>
                                  <a:pt x="1009776" y="164464"/>
                                </a:lnTo>
                                <a:lnTo>
                                  <a:pt x="972058" y="129794"/>
                                </a:lnTo>
                                <a:lnTo>
                                  <a:pt x="927226" y="98298"/>
                                </a:lnTo>
                                <a:lnTo>
                                  <a:pt x="875664" y="70230"/>
                                </a:lnTo>
                                <a:lnTo>
                                  <a:pt x="817753" y="46227"/>
                                </a:lnTo>
                                <a:lnTo>
                                  <a:pt x="774826" y="32258"/>
                                </a:lnTo>
                                <a:lnTo>
                                  <a:pt x="730122" y="20827"/>
                                </a:lnTo>
                                <a:lnTo>
                                  <a:pt x="684021" y="11811"/>
                                </a:lnTo>
                                <a:lnTo>
                                  <a:pt x="636778" y="5333"/>
                                </a:lnTo>
                                <a:lnTo>
                                  <a:pt x="588644" y="1397"/>
                                </a:lnTo>
                                <a:lnTo>
                                  <a:pt x="539876" y="0"/>
                                </a:lnTo>
                                <a:close/>
                              </a:path>
                            </a:pathLst>
                          </a:custGeom>
                          <a:solidFill>
                            <a:srgbClr val="5B9AD3"/>
                          </a:solidFill>
                        </wps:spPr>
                        <wps:bodyPr wrap="square" lIns="0" tIns="0" rIns="0" bIns="0" rtlCol="0">
                          <a:prstTxWarp prst="textNoShape">
                            <a:avLst/>
                          </a:prstTxWarp>
                          <a:noAutofit/>
                        </wps:bodyPr>
                      </wps:wsp>
                      <wps:wsp>
                        <wps:cNvPr id="438" name="Graphic 438"/>
                        <wps:cNvSpPr/>
                        <wps:spPr>
                          <a:xfrm>
                            <a:off x="5561965" y="1064894"/>
                            <a:ext cx="1080135" cy="648335"/>
                          </a:xfrm>
                          <a:custGeom>
                            <a:avLst/>
                            <a:gdLst/>
                            <a:ahLst/>
                            <a:cxnLst/>
                            <a:rect l="l" t="t" r="r" b="b"/>
                            <a:pathLst>
                              <a:path w="1080135" h="648335">
                                <a:moveTo>
                                  <a:pt x="1079881" y="323976"/>
                                </a:moveTo>
                                <a:lnTo>
                                  <a:pt x="1075309" y="281813"/>
                                </a:lnTo>
                                <a:lnTo>
                                  <a:pt x="1061719" y="240919"/>
                                </a:lnTo>
                                <a:lnTo>
                                  <a:pt x="1039748" y="201549"/>
                                </a:lnTo>
                                <a:lnTo>
                                  <a:pt x="1009776" y="164464"/>
                                </a:lnTo>
                                <a:lnTo>
                                  <a:pt x="972058" y="129794"/>
                                </a:lnTo>
                                <a:lnTo>
                                  <a:pt x="927226" y="98298"/>
                                </a:lnTo>
                                <a:lnTo>
                                  <a:pt x="875664" y="70230"/>
                                </a:lnTo>
                                <a:lnTo>
                                  <a:pt x="817753" y="46227"/>
                                </a:lnTo>
                                <a:lnTo>
                                  <a:pt x="774826" y="32258"/>
                                </a:lnTo>
                                <a:lnTo>
                                  <a:pt x="730122" y="20827"/>
                                </a:lnTo>
                                <a:lnTo>
                                  <a:pt x="684021" y="11811"/>
                                </a:lnTo>
                                <a:lnTo>
                                  <a:pt x="636778" y="5333"/>
                                </a:lnTo>
                                <a:lnTo>
                                  <a:pt x="588644" y="1397"/>
                                </a:lnTo>
                                <a:lnTo>
                                  <a:pt x="539876" y="0"/>
                                </a:lnTo>
                                <a:lnTo>
                                  <a:pt x="491236" y="1397"/>
                                </a:lnTo>
                                <a:lnTo>
                                  <a:pt x="443102" y="5333"/>
                                </a:lnTo>
                                <a:lnTo>
                                  <a:pt x="395731" y="11811"/>
                                </a:lnTo>
                                <a:lnTo>
                                  <a:pt x="349630" y="20827"/>
                                </a:lnTo>
                                <a:lnTo>
                                  <a:pt x="305053" y="32258"/>
                                </a:lnTo>
                                <a:lnTo>
                                  <a:pt x="262127" y="46227"/>
                                </a:lnTo>
                                <a:lnTo>
                                  <a:pt x="204215" y="70230"/>
                                </a:lnTo>
                                <a:lnTo>
                                  <a:pt x="152653" y="98298"/>
                                </a:lnTo>
                                <a:lnTo>
                                  <a:pt x="107823" y="129794"/>
                                </a:lnTo>
                                <a:lnTo>
                                  <a:pt x="70103" y="164464"/>
                                </a:lnTo>
                                <a:lnTo>
                                  <a:pt x="40131" y="201549"/>
                                </a:lnTo>
                                <a:lnTo>
                                  <a:pt x="18034" y="240919"/>
                                </a:lnTo>
                                <a:lnTo>
                                  <a:pt x="4572" y="281813"/>
                                </a:lnTo>
                                <a:lnTo>
                                  <a:pt x="0" y="323976"/>
                                </a:lnTo>
                                <a:lnTo>
                                  <a:pt x="4572" y="366140"/>
                                </a:lnTo>
                                <a:lnTo>
                                  <a:pt x="18034" y="407162"/>
                                </a:lnTo>
                                <a:lnTo>
                                  <a:pt x="40131" y="446404"/>
                                </a:lnTo>
                                <a:lnTo>
                                  <a:pt x="70103" y="483615"/>
                                </a:lnTo>
                                <a:lnTo>
                                  <a:pt x="107823" y="518160"/>
                                </a:lnTo>
                                <a:lnTo>
                                  <a:pt x="152653" y="549655"/>
                                </a:lnTo>
                                <a:lnTo>
                                  <a:pt x="204215" y="577723"/>
                                </a:lnTo>
                                <a:lnTo>
                                  <a:pt x="262127" y="601726"/>
                                </a:lnTo>
                                <a:lnTo>
                                  <a:pt x="305053" y="615696"/>
                                </a:lnTo>
                                <a:lnTo>
                                  <a:pt x="349630" y="627126"/>
                                </a:lnTo>
                                <a:lnTo>
                                  <a:pt x="395731" y="636142"/>
                                </a:lnTo>
                                <a:lnTo>
                                  <a:pt x="443102" y="642747"/>
                                </a:lnTo>
                                <a:lnTo>
                                  <a:pt x="491236" y="646557"/>
                                </a:lnTo>
                                <a:lnTo>
                                  <a:pt x="539876" y="647953"/>
                                </a:lnTo>
                                <a:lnTo>
                                  <a:pt x="588644" y="646557"/>
                                </a:lnTo>
                                <a:lnTo>
                                  <a:pt x="636778" y="642747"/>
                                </a:lnTo>
                                <a:lnTo>
                                  <a:pt x="684021" y="636142"/>
                                </a:lnTo>
                                <a:lnTo>
                                  <a:pt x="730122" y="627126"/>
                                </a:lnTo>
                                <a:lnTo>
                                  <a:pt x="774826" y="615696"/>
                                </a:lnTo>
                                <a:lnTo>
                                  <a:pt x="817753" y="601726"/>
                                </a:lnTo>
                                <a:lnTo>
                                  <a:pt x="875664" y="577723"/>
                                </a:lnTo>
                                <a:lnTo>
                                  <a:pt x="927226" y="549655"/>
                                </a:lnTo>
                                <a:lnTo>
                                  <a:pt x="972058" y="518160"/>
                                </a:lnTo>
                                <a:lnTo>
                                  <a:pt x="1009776" y="483615"/>
                                </a:lnTo>
                                <a:lnTo>
                                  <a:pt x="1039748" y="446404"/>
                                </a:lnTo>
                                <a:lnTo>
                                  <a:pt x="1061719" y="407162"/>
                                </a:lnTo>
                                <a:lnTo>
                                  <a:pt x="1075309" y="366140"/>
                                </a:lnTo>
                                <a:lnTo>
                                  <a:pt x="1079881" y="323976"/>
                                </a:lnTo>
                                <a:close/>
                              </a:path>
                            </a:pathLst>
                          </a:custGeom>
                          <a:ln w="6350">
                            <a:solidFill>
                              <a:srgbClr val="FFFFFF"/>
                            </a:solidFill>
                            <a:prstDash val="solid"/>
                          </a:ln>
                        </wps:spPr>
                        <wps:bodyPr wrap="square" lIns="0" tIns="0" rIns="0" bIns="0" rtlCol="0">
                          <a:prstTxWarp prst="textNoShape">
                            <a:avLst/>
                          </a:prstTxWarp>
                          <a:noAutofit/>
                        </wps:bodyPr>
                      </wps:wsp>
                      <wps:wsp>
                        <wps:cNvPr id="439" name="Graphic 439"/>
                        <wps:cNvSpPr/>
                        <wps:spPr>
                          <a:xfrm>
                            <a:off x="4842002" y="2218182"/>
                            <a:ext cx="1259840" cy="125095"/>
                          </a:xfrm>
                          <a:custGeom>
                            <a:avLst/>
                            <a:gdLst/>
                            <a:ahLst/>
                            <a:cxnLst/>
                            <a:rect l="l" t="t" r="r" b="b"/>
                            <a:pathLst>
                              <a:path w="1259840" h="125095">
                                <a:moveTo>
                                  <a:pt x="1259839" y="124587"/>
                                </a:moveTo>
                                <a:lnTo>
                                  <a:pt x="0" y="0"/>
                                </a:lnTo>
                              </a:path>
                            </a:pathLst>
                          </a:custGeom>
                          <a:ln w="6350">
                            <a:solidFill>
                              <a:srgbClr val="5B9AD3"/>
                            </a:solidFill>
                            <a:prstDash val="solid"/>
                          </a:ln>
                        </wps:spPr>
                        <wps:bodyPr wrap="square" lIns="0" tIns="0" rIns="0" bIns="0" rtlCol="0">
                          <a:prstTxWarp prst="textNoShape">
                            <a:avLst/>
                          </a:prstTxWarp>
                          <a:noAutofit/>
                        </wps:bodyPr>
                      </wps:wsp>
                      <wps:wsp>
                        <wps:cNvPr id="440" name="Graphic 440"/>
                        <wps:cNvSpPr/>
                        <wps:spPr>
                          <a:xfrm>
                            <a:off x="5561965" y="2018792"/>
                            <a:ext cx="1080135" cy="648335"/>
                          </a:xfrm>
                          <a:custGeom>
                            <a:avLst/>
                            <a:gdLst/>
                            <a:ahLst/>
                            <a:cxnLst/>
                            <a:rect l="l" t="t" r="r" b="b"/>
                            <a:pathLst>
                              <a:path w="1080135" h="648335">
                                <a:moveTo>
                                  <a:pt x="539876" y="0"/>
                                </a:moveTo>
                                <a:lnTo>
                                  <a:pt x="491236" y="1269"/>
                                </a:lnTo>
                                <a:lnTo>
                                  <a:pt x="443102" y="5206"/>
                                </a:lnTo>
                                <a:lnTo>
                                  <a:pt x="395731" y="11811"/>
                                </a:lnTo>
                                <a:lnTo>
                                  <a:pt x="349630" y="20700"/>
                                </a:lnTo>
                                <a:lnTo>
                                  <a:pt x="305053" y="32257"/>
                                </a:lnTo>
                                <a:lnTo>
                                  <a:pt x="262127" y="46100"/>
                                </a:lnTo>
                                <a:lnTo>
                                  <a:pt x="204215" y="70230"/>
                                </a:lnTo>
                                <a:lnTo>
                                  <a:pt x="152653" y="98298"/>
                                </a:lnTo>
                                <a:lnTo>
                                  <a:pt x="107823" y="129793"/>
                                </a:lnTo>
                                <a:lnTo>
                                  <a:pt x="70103" y="164337"/>
                                </a:lnTo>
                                <a:lnTo>
                                  <a:pt x="40131" y="201549"/>
                                </a:lnTo>
                                <a:lnTo>
                                  <a:pt x="18034" y="240791"/>
                                </a:lnTo>
                                <a:lnTo>
                                  <a:pt x="4572" y="281813"/>
                                </a:lnTo>
                                <a:lnTo>
                                  <a:pt x="0" y="323976"/>
                                </a:lnTo>
                                <a:lnTo>
                                  <a:pt x="4572" y="366140"/>
                                </a:lnTo>
                                <a:lnTo>
                                  <a:pt x="18034" y="407035"/>
                                </a:lnTo>
                                <a:lnTo>
                                  <a:pt x="40131" y="446404"/>
                                </a:lnTo>
                                <a:lnTo>
                                  <a:pt x="70103" y="483488"/>
                                </a:lnTo>
                                <a:lnTo>
                                  <a:pt x="107823" y="518160"/>
                                </a:lnTo>
                                <a:lnTo>
                                  <a:pt x="152653" y="549655"/>
                                </a:lnTo>
                                <a:lnTo>
                                  <a:pt x="204215" y="577595"/>
                                </a:lnTo>
                                <a:lnTo>
                                  <a:pt x="262127" y="601726"/>
                                </a:lnTo>
                                <a:lnTo>
                                  <a:pt x="305053" y="615568"/>
                                </a:lnTo>
                                <a:lnTo>
                                  <a:pt x="349630" y="627126"/>
                                </a:lnTo>
                                <a:lnTo>
                                  <a:pt x="395731" y="636142"/>
                                </a:lnTo>
                                <a:lnTo>
                                  <a:pt x="443102" y="642619"/>
                                </a:lnTo>
                                <a:lnTo>
                                  <a:pt x="491236" y="646556"/>
                                </a:lnTo>
                                <a:lnTo>
                                  <a:pt x="539876" y="647826"/>
                                </a:lnTo>
                                <a:lnTo>
                                  <a:pt x="588644" y="646556"/>
                                </a:lnTo>
                                <a:lnTo>
                                  <a:pt x="636778" y="642619"/>
                                </a:lnTo>
                                <a:lnTo>
                                  <a:pt x="684021" y="636142"/>
                                </a:lnTo>
                                <a:lnTo>
                                  <a:pt x="730122" y="627126"/>
                                </a:lnTo>
                                <a:lnTo>
                                  <a:pt x="774826" y="615568"/>
                                </a:lnTo>
                                <a:lnTo>
                                  <a:pt x="817753" y="601726"/>
                                </a:lnTo>
                                <a:lnTo>
                                  <a:pt x="875664" y="577595"/>
                                </a:lnTo>
                                <a:lnTo>
                                  <a:pt x="927226" y="549655"/>
                                </a:lnTo>
                                <a:lnTo>
                                  <a:pt x="972058" y="518160"/>
                                </a:lnTo>
                                <a:lnTo>
                                  <a:pt x="1009776" y="483488"/>
                                </a:lnTo>
                                <a:lnTo>
                                  <a:pt x="1039748" y="446404"/>
                                </a:lnTo>
                                <a:lnTo>
                                  <a:pt x="1061719" y="407035"/>
                                </a:lnTo>
                                <a:lnTo>
                                  <a:pt x="1075309" y="366140"/>
                                </a:lnTo>
                                <a:lnTo>
                                  <a:pt x="1079881" y="323976"/>
                                </a:lnTo>
                                <a:lnTo>
                                  <a:pt x="1075309" y="281813"/>
                                </a:lnTo>
                                <a:lnTo>
                                  <a:pt x="1061719" y="240791"/>
                                </a:lnTo>
                                <a:lnTo>
                                  <a:pt x="1039748" y="201549"/>
                                </a:lnTo>
                                <a:lnTo>
                                  <a:pt x="1009776" y="164337"/>
                                </a:lnTo>
                                <a:lnTo>
                                  <a:pt x="972058" y="129793"/>
                                </a:lnTo>
                                <a:lnTo>
                                  <a:pt x="927226" y="98298"/>
                                </a:lnTo>
                                <a:lnTo>
                                  <a:pt x="875664" y="70230"/>
                                </a:lnTo>
                                <a:lnTo>
                                  <a:pt x="817753" y="46100"/>
                                </a:lnTo>
                                <a:lnTo>
                                  <a:pt x="774826" y="32257"/>
                                </a:lnTo>
                                <a:lnTo>
                                  <a:pt x="730122" y="20700"/>
                                </a:lnTo>
                                <a:lnTo>
                                  <a:pt x="684021" y="11811"/>
                                </a:lnTo>
                                <a:lnTo>
                                  <a:pt x="636778" y="5206"/>
                                </a:lnTo>
                                <a:lnTo>
                                  <a:pt x="588644" y="1269"/>
                                </a:lnTo>
                                <a:lnTo>
                                  <a:pt x="539876" y="0"/>
                                </a:lnTo>
                                <a:close/>
                              </a:path>
                            </a:pathLst>
                          </a:custGeom>
                          <a:solidFill>
                            <a:srgbClr val="5B9AD3"/>
                          </a:solidFill>
                        </wps:spPr>
                        <wps:bodyPr wrap="square" lIns="0" tIns="0" rIns="0" bIns="0" rtlCol="0">
                          <a:prstTxWarp prst="textNoShape">
                            <a:avLst/>
                          </a:prstTxWarp>
                          <a:noAutofit/>
                        </wps:bodyPr>
                      </wps:wsp>
                      <wps:wsp>
                        <wps:cNvPr id="441" name="Graphic 441"/>
                        <wps:cNvSpPr/>
                        <wps:spPr>
                          <a:xfrm>
                            <a:off x="5561965" y="2018792"/>
                            <a:ext cx="1080135" cy="648335"/>
                          </a:xfrm>
                          <a:custGeom>
                            <a:avLst/>
                            <a:gdLst/>
                            <a:ahLst/>
                            <a:cxnLst/>
                            <a:rect l="l" t="t" r="r" b="b"/>
                            <a:pathLst>
                              <a:path w="1080135" h="648335">
                                <a:moveTo>
                                  <a:pt x="1079881" y="323976"/>
                                </a:moveTo>
                                <a:lnTo>
                                  <a:pt x="1075309" y="281813"/>
                                </a:lnTo>
                                <a:lnTo>
                                  <a:pt x="1061719" y="240791"/>
                                </a:lnTo>
                                <a:lnTo>
                                  <a:pt x="1039748" y="201549"/>
                                </a:lnTo>
                                <a:lnTo>
                                  <a:pt x="1009776" y="164337"/>
                                </a:lnTo>
                                <a:lnTo>
                                  <a:pt x="972058" y="129793"/>
                                </a:lnTo>
                                <a:lnTo>
                                  <a:pt x="927226" y="98298"/>
                                </a:lnTo>
                                <a:lnTo>
                                  <a:pt x="875664" y="70230"/>
                                </a:lnTo>
                                <a:lnTo>
                                  <a:pt x="817753" y="46100"/>
                                </a:lnTo>
                                <a:lnTo>
                                  <a:pt x="774826" y="32257"/>
                                </a:lnTo>
                                <a:lnTo>
                                  <a:pt x="730122" y="20700"/>
                                </a:lnTo>
                                <a:lnTo>
                                  <a:pt x="684021" y="11811"/>
                                </a:lnTo>
                                <a:lnTo>
                                  <a:pt x="636778" y="5206"/>
                                </a:lnTo>
                                <a:lnTo>
                                  <a:pt x="588644" y="1269"/>
                                </a:lnTo>
                                <a:lnTo>
                                  <a:pt x="539876" y="0"/>
                                </a:lnTo>
                                <a:lnTo>
                                  <a:pt x="491236" y="1269"/>
                                </a:lnTo>
                                <a:lnTo>
                                  <a:pt x="443102" y="5206"/>
                                </a:lnTo>
                                <a:lnTo>
                                  <a:pt x="395731" y="11811"/>
                                </a:lnTo>
                                <a:lnTo>
                                  <a:pt x="349630" y="20700"/>
                                </a:lnTo>
                                <a:lnTo>
                                  <a:pt x="305053" y="32257"/>
                                </a:lnTo>
                                <a:lnTo>
                                  <a:pt x="262127" y="46100"/>
                                </a:lnTo>
                                <a:lnTo>
                                  <a:pt x="204215" y="70230"/>
                                </a:lnTo>
                                <a:lnTo>
                                  <a:pt x="152653" y="98298"/>
                                </a:lnTo>
                                <a:lnTo>
                                  <a:pt x="107823" y="129793"/>
                                </a:lnTo>
                                <a:lnTo>
                                  <a:pt x="70103" y="164337"/>
                                </a:lnTo>
                                <a:lnTo>
                                  <a:pt x="40131" y="201549"/>
                                </a:lnTo>
                                <a:lnTo>
                                  <a:pt x="18034" y="240791"/>
                                </a:lnTo>
                                <a:lnTo>
                                  <a:pt x="4572" y="281813"/>
                                </a:lnTo>
                                <a:lnTo>
                                  <a:pt x="0" y="323976"/>
                                </a:lnTo>
                                <a:lnTo>
                                  <a:pt x="4572" y="366140"/>
                                </a:lnTo>
                                <a:lnTo>
                                  <a:pt x="18034" y="407035"/>
                                </a:lnTo>
                                <a:lnTo>
                                  <a:pt x="40131" y="446404"/>
                                </a:lnTo>
                                <a:lnTo>
                                  <a:pt x="70103" y="483488"/>
                                </a:lnTo>
                                <a:lnTo>
                                  <a:pt x="107823" y="518160"/>
                                </a:lnTo>
                                <a:lnTo>
                                  <a:pt x="152653" y="549655"/>
                                </a:lnTo>
                                <a:lnTo>
                                  <a:pt x="204215" y="577595"/>
                                </a:lnTo>
                                <a:lnTo>
                                  <a:pt x="262127" y="601726"/>
                                </a:lnTo>
                                <a:lnTo>
                                  <a:pt x="305053" y="615568"/>
                                </a:lnTo>
                                <a:lnTo>
                                  <a:pt x="349630" y="627126"/>
                                </a:lnTo>
                                <a:lnTo>
                                  <a:pt x="395731" y="636142"/>
                                </a:lnTo>
                                <a:lnTo>
                                  <a:pt x="443102" y="642619"/>
                                </a:lnTo>
                                <a:lnTo>
                                  <a:pt x="491236" y="646556"/>
                                </a:lnTo>
                                <a:lnTo>
                                  <a:pt x="539876" y="647826"/>
                                </a:lnTo>
                                <a:lnTo>
                                  <a:pt x="588644" y="646556"/>
                                </a:lnTo>
                                <a:lnTo>
                                  <a:pt x="636778" y="642619"/>
                                </a:lnTo>
                                <a:lnTo>
                                  <a:pt x="684021" y="636142"/>
                                </a:lnTo>
                                <a:lnTo>
                                  <a:pt x="730122" y="627126"/>
                                </a:lnTo>
                                <a:lnTo>
                                  <a:pt x="774826" y="615568"/>
                                </a:lnTo>
                                <a:lnTo>
                                  <a:pt x="817753" y="601726"/>
                                </a:lnTo>
                                <a:lnTo>
                                  <a:pt x="875664" y="577595"/>
                                </a:lnTo>
                                <a:lnTo>
                                  <a:pt x="927226" y="549655"/>
                                </a:lnTo>
                                <a:lnTo>
                                  <a:pt x="972058" y="518160"/>
                                </a:lnTo>
                                <a:lnTo>
                                  <a:pt x="1009776" y="483488"/>
                                </a:lnTo>
                                <a:lnTo>
                                  <a:pt x="1039748" y="446404"/>
                                </a:lnTo>
                                <a:lnTo>
                                  <a:pt x="1061719" y="407035"/>
                                </a:lnTo>
                                <a:lnTo>
                                  <a:pt x="1075309" y="366140"/>
                                </a:lnTo>
                                <a:lnTo>
                                  <a:pt x="1079881" y="323976"/>
                                </a:lnTo>
                                <a:close/>
                              </a:path>
                            </a:pathLst>
                          </a:custGeom>
                          <a:ln w="6350">
                            <a:solidFill>
                              <a:srgbClr val="FFFFFF"/>
                            </a:solidFill>
                            <a:prstDash val="solid"/>
                          </a:ln>
                        </wps:spPr>
                        <wps:bodyPr wrap="square" lIns="0" tIns="0" rIns="0" bIns="0" rtlCol="0">
                          <a:prstTxWarp prst="textNoShape">
                            <a:avLst/>
                          </a:prstTxWarp>
                          <a:noAutofit/>
                        </wps:bodyPr>
                      </wps:wsp>
                      <wps:wsp>
                        <wps:cNvPr id="442" name="Graphic 442"/>
                        <wps:cNvSpPr/>
                        <wps:spPr>
                          <a:xfrm>
                            <a:off x="4257675" y="2522727"/>
                            <a:ext cx="1844675" cy="935990"/>
                          </a:xfrm>
                          <a:custGeom>
                            <a:avLst/>
                            <a:gdLst/>
                            <a:ahLst/>
                            <a:cxnLst/>
                            <a:rect l="l" t="t" r="r" b="b"/>
                            <a:pathLst>
                              <a:path w="1844675" h="935990">
                                <a:moveTo>
                                  <a:pt x="1844166" y="935863"/>
                                </a:moveTo>
                                <a:lnTo>
                                  <a:pt x="0" y="0"/>
                                </a:lnTo>
                              </a:path>
                            </a:pathLst>
                          </a:custGeom>
                          <a:ln w="6350">
                            <a:solidFill>
                              <a:srgbClr val="5B9AD3"/>
                            </a:solidFill>
                            <a:prstDash val="solid"/>
                          </a:ln>
                        </wps:spPr>
                        <wps:bodyPr wrap="square" lIns="0" tIns="0" rIns="0" bIns="0" rtlCol="0">
                          <a:prstTxWarp prst="textNoShape">
                            <a:avLst/>
                          </a:prstTxWarp>
                          <a:noAutofit/>
                        </wps:bodyPr>
                      </wps:wsp>
                      <wps:wsp>
                        <wps:cNvPr id="443" name="Graphic 443"/>
                        <wps:cNvSpPr/>
                        <wps:spPr>
                          <a:xfrm>
                            <a:off x="5561965" y="3134614"/>
                            <a:ext cx="1080135" cy="648335"/>
                          </a:xfrm>
                          <a:custGeom>
                            <a:avLst/>
                            <a:gdLst/>
                            <a:ahLst/>
                            <a:cxnLst/>
                            <a:rect l="l" t="t" r="r" b="b"/>
                            <a:pathLst>
                              <a:path w="1080135" h="648335">
                                <a:moveTo>
                                  <a:pt x="539876" y="0"/>
                                </a:moveTo>
                                <a:lnTo>
                                  <a:pt x="491236" y="1269"/>
                                </a:lnTo>
                                <a:lnTo>
                                  <a:pt x="443102" y="5206"/>
                                </a:lnTo>
                                <a:lnTo>
                                  <a:pt x="395731" y="11683"/>
                                </a:lnTo>
                                <a:lnTo>
                                  <a:pt x="349630" y="20700"/>
                                </a:lnTo>
                                <a:lnTo>
                                  <a:pt x="305053" y="32257"/>
                                </a:lnTo>
                                <a:lnTo>
                                  <a:pt x="262127" y="46100"/>
                                </a:lnTo>
                                <a:lnTo>
                                  <a:pt x="204215" y="70230"/>
                                </a:lnTo>
                                <a:lnTo>
                                  <a:pt x="152653" y="98297"/>
                                </a:lnTo>
                                <a:lnTo>
                                  <a:pt x="107823" y="129793"/>
                                </a:lnTo>
                                <a:lnTo>
                                  <a:pt x="70103" y="164337"/>
                                </a:lnTo>
                                <a:lnTo>
                                  <a:pt x="40131" y="201548"/>
                                </a:lnTo>
                                <a:lnTo>
                                  <a:pt x="18034" y="240791"/>
                                </a:lnTo>
                                <a:lnTo>
                                  <a:pt x="4572" y="281813"/>
                                </a:lnTo>
                                <a:lnTo>
                                  <a:pt x="0" y="323976"/>
                                </a:lnTo>
                                <a:lnTo>
                                  <a:pt x="4572" y="366140"/>
                                </a:lnTo>
                                <a:lnTo>
                                  <a:pt x="18034" y="407034"/>
                                </a:lnTo>
                                <a:lnTo>
                                  <a:pt x="40131" y="446404"/>
                                </a:lnTo>
                                <a:lnTo>
                                  <a:pt x="70103" y="483488"/>
                                </a:lnTo>
                                <a:lnTo>
                                  <a:pt x="107823" y="518032"/>
                                </a:lnTo>
                                <a:lnTo>
                                  <a:pt x="152653" y="549655"/>
                                </a:lnTo>
                                <a:lnTo>
                                  <a:pt x="204215" y="577595"/>
                                </a:lnTo>
                                <a:lnTo>
                                  <a:pt x="262127" y="601726"/>
                                </a:lnTo>
                                <a:lnTo>
                                  <a:pt x="305053" y="615568"/>
                                </a:lnTo>
                                <a:lnTo>
                                  <a:pt x="349630" y="627126"/>
                                </a:lnTo>
                                <a:lnTo>
                                  <a:pt x="395731" y="636142"/>
                                </a:lnTo>
                                <a:lnTo>
                                  <a:pt x="443102" y="642619"/>
                                </a:lnTo>
                                <a:lnTo>
                                  <a:pt x="491236" y="646556"/>
                                </a:lnTo>
                                <a:lnTo>
                                  <a:pt x="539876" y="647826"/>
                                </a:lnTo>
                                <a:lnTo>
                                  <a:pt x="588644" y="646556"/>
                                </a:lnTo>
                                <a:lnTo>
                                  <a:pt x="636778" y="642619"/>
                                </a:lnTo>
                                <a:lnTo>
                                  <a:pt x="684021" y="636142"/>
                                </a:lnTo>
                                <a:lnTo>
                                  <a:pt x="730122" y="627126"/>
                                </a:lnTo>
                                <a:lnTo>
                                  <a:pt x="774826" y="615568"/>
                                </a:lnTo>
                                <a:lnTo>
                                  <a:pt x="817753" y="601726"/>
                                </a:lnTo>
                                <a:lnTo>
                                  <a:pt x="875664" y="577595"/>
                                </a:lnTo>
                                <a:lnTo>
                                  <a:pt x="927226" y="549655"/>
                                </a:lnTo>
                                <a:lnTo>
                                  <a:pt x="972058" y="518032"/>
                                </a:lnTo>
                                <a:lnTo>
                                  <a:pt x="1009776" y="483488"/>
                                </a:lnTo>
                                <a:lnTo>
                                  <a:pt x="1039748" y="446404"/>
                                </a:lnTo>
                                <a:lnTo>
                                  <a:pt x="1061719" y="407034"/>
                                </a:lnTo>
                                <a:lnTo>
                                  <a:pt x="1075309" y="366140"/>
                                </a:lnTo>
                                <a:lnTo>
                                  <a:pt x="1079881" y="323976"/>
                                </a:lnTo>
                                <a:lnTo>
                                  <a:pt x="1075309" y="281813"/>
                                </a:lnTo>
                                <a:lnTo>
                                  <a:pt x="1061719" y="240791"/>
                                </a:lnTo>
                                <a:lnTo>
                                  <a:pt x="1039748" y="201548"/>
                                </a:lnTo>
                                <a:lnTo>
                                  <a:pt x="1009776" y="164337"/>
                                </a:lnTo>
                                <a:lnTo>
                                  <a:pt x="972058" y="129793"/>
                                </a:lnTo>
                                <a:lnTo>
                                  <a:pt x="927226" y="98297"/>
                                </a:lnTo>
                                <a:lnTo>
                                  <a:pt x="875664" y="70230"/>
                                </a:lnTo>
                                <a:lnTo>
                                  <a:pt x="817753" y="46100"/>
                                </a:lnTo>
                                <a:lnTo>
                                  <a:pt x="774826" y="32257"/>
                                </a:lnTo>
                                <a:lnTo>
                                  <a:pt x="730122" y="20700"/>
                                </a:lnTo>
                                <a:lnTo>
                                  <a:pt x="684021" y="11683"/>
                                </a:lnTo>
                                <a:lnTo>
                                  <a:pt x="636778" y="5206"/>
                                </a:lnTo>
                                <a:lnTo>
                                  <a:pt x="588644" y="1269"/>
                                </a:lnTo>
                                <a:lnTo>
                                  <a:pt x="539876" y="0"/>
                                </a:lnTo>
                                <a:close/>
                              </a:path>
                            </a:pathLst>
                          </a:custGeom>
                          <a:solidFill>
                            <a:srgbClr val="5B9AD3"/>
                          </a:solidFill>
                        </wps:spPr>
                        <wps:bodyPr wrap="square" lIns="0" tIns="0" rIns="0" bIns="0" rtlCol="0">
                          <a:prstTxWarp prst="textNoShape">
                            <a:avLst/>
                          </a:prstTxWarp>
                          <a:noAutofit/>
                        </wps:bodyPr>
                      </wps:wsp>
                      <wps:wsp>
                        <wps:cNvPr id="444" name="Graphic 444"/>
                        <wps:cNvSpPr/>
                        <wps:spPr>
                          <a:xfrm>
                            <a:off x="5561965" y="3134614"/>
                            <a:ext cx="1080135" cy="648335"/>
                          </a:xfrm>
                          <a:custGeom>
                            <a:avLst/>
                            <a:gdLst/>
                            <a:ahLst/>
                            <a:cxnLst/>
                            <a:rect l="l" t="t" r="r" b="b"/>
                            <a:pathLst>
                              <a:path w="1080135" h="648335">
                                <a:moveTo>
                                  <a:pt x="1079881" y="323976"/>
                                </a:moveTo>
                                <a:lnTo>
                                  <a:pt x="1075309" y="281813"/>
                                </a:lnTo>
                                <a:lnTo>
                                  <a:pt x="1061719" y="240791"/>
                                </a:lnTo>
                                <a:lnTo>
                                  <a:pt x="1039748" y="201548"/>
                                </a:lnTo>
                                <a:lnTo>
                                  <a:pt x="1009776" y="164337"/>
                                </a:lnTo>
                                <a:lnTo>
                                  <a:pt x="972058" y="129793"/>
                                </a:lnTo>
                                <a:lnTo>
                                  <a:pt x="927226" y="98297"/>
                                </a:lnTo>
                                <a:lnTo>
                                  <a:pt x="875664" y="70230"/>
                                </a:lnTo>
                                <a:lnTo>
                                  <a:pt x="817753" y="46100"/>
                                </a:lnTo>
                                <a:lnTo>
                                  <a:pt x="774826" y="32257"/>
                                </a:lnTo>
                                <a:lnTo>
                                  <a:pt x="730122" y="20700"/>
                                </a:lnTo>
                                <a:lnTo>
                                  <a:pt x="684021" y="11683"/>
                                </a:lnTo>
                                <a:lnTo>
                                  <a:pt x="636778" y="5206"/>
                                </a:lnTo>
                                <a:lnTo>
                                  <a:pt x="588644" y="1269"/>
                                </a:lnTo>
                                <a:lnTo>
                                  <a:pt x="539876" y="0"/>
                                </a:lnTo>
                                <a:lnTo>
                                  <a:pt x="491236" y="1269"/>
                                </a:lnTo>
                                <a:lnTo>
                                  <a:pt x="443102" y="5206"/>
                                </a:lnTo>
                                <a:lnTo>
                                  <a:pt x="395731" y="11683"/>
                                </a:lnTo>
                                <a:lnTo>
                                  <a:pt x="349630" y="20700"/>
                                </a:lnTo>
                                <a:lnTo>
                                  <a:pt x="305053" y="32257"/>
                                </a:lnTo>
                                <a:lnTo>
                                  <a:pt x="262127" y="46100"/>
                                </a:lnTo>
                                <a:lnTo>
                                  <a:pt x="204215" y="70230"/>
                                </a:lnTo>
                                <a:lnTo>
                                  <a:pt x="152653" y="98297"/>
                                </a:lnTo>
                                <a:lnTo>
                                  <a:pt x="107823" y="129793"/>
                                </a:lnTo>
                                <a:lnTo>
                                  <a:pt x="70103" y="164337"/>
                                </a:lnTo>
                                <a:lnTo>
                                  <a:pt x="40131" y="201548"/>
                                </a:lnTo>
                                <a:lnTo>
                                  <a:pt x="18034" y="240791"/>
                                </a:lnTo>
                                <a:lnTo>
                                  <a:pt x="4572" y="281813"/>
                                </a:lnTo>
                                <a:lnTo>
                                  <a:pt x="0" y="323976"/>
                                </a:lnTo>
                                <a:lnTo>
                                  <a:pt x="4572" y="366140"/>
                                </a:lnTo>
                                <a:lnTo>
                                  <a:pt x="18034" y="407034"/>
                                </a:lnTo>
                                <a:lnTo>
                                  <a:pt x="40131" y="446404"/>
                                </a:lnTo>
                                <a:lnTo>
                                  <a:pt x="70103" y="483488"/>
                                </a:lnTo>
                                <a:lnTo>
                                  <a:pt x="107823" y="518032"/>
                                </a:lnTo>
                                <a:lnTo>
                                  <a:pt x="152653" y="549655"/>
                                </a:lnTo>
                                <a:lnTo>
                                  <a:pt x="204215" y="577595"/>
                                </a:lnTo>
                                <a:lnTo>
                                  <a:pt x="262127" y="601726"/>
                                </a:lnTo>
                                <a:lnTo>
                                  <a:pt x="305053" y="615568"/>
                                </a:lnTo>
                                <a:lnTo>
                                  <a:pt x="349630" y="627126"/>
                                </a:lnTo>
                                <a:lnTo>
                                  <a:pt x="395731" y="636142"/>
                                </a:lnTo>
                                <a:lnTo>
                                  <a:pt x="443102" y="642619"/>
                                </a:lnTo>
                                <a:lnTo>
                                  <a:pt x="491236" y="646556"/>
                                </a:lnTo>
                                <a:lnTo>
                                  <a:pt x="539876" y="647826"/>
                                </a:lnTo>
                                <a:lnTo>
                                  <a:pt x="588644" y="646556"/>
                                </a:lnTo>
                                <a:lnTo>
                                  <a:pt x="636778" y="642619"/>
                                </a:lnTo>
                                <a:lnTo>
                                  <a:pt x="684021" y="636142"/>
                                </a:lnTo>
                                <a:lnTo>
                                  <a:pt x="730122" y="627126"/>
                                </a:lnTo>
                                <a:lnTo>
                                  <a:pt x="774826" y="615568"/>
                                </a:lnTo>
                                <a:lnTo>
                                  <a:pt x="817753" y="601726"/>
                                </a:lnTo>
                                <a:lnTo>
                                  <a:pt x="875664" y="577595"/>
                                </a:lnTo>
                                <a:lnTo>
                                  <a:pt x="927226" y="549655"/>
                                </a:lnTo>
                                <a:lnTo>
                                  <a:pt x="972058" y="518032"/>
                                </a:lnTo>
                                <a:lnTo>
                                  <a:pt x="1009776" y="483488"/>
                                </a:lnTo>
                                <a:lnTo>
                                  <a:pt x="1039748" y="446404"/>
                                </a:lnTo>
                                <a:lnTo>
                                  <a:pt x="1061719" y="407034"/>
                                </a:lnTo>
                                <a:lnTo>
                                  <a:pt x="1075309" y="366140"/>
                                </a:lnTo>
                                <a:lnTo>
                                  <a:pt x="1079881" y="323976"/>
                                </a:lnTo>
                                <a:close/>
                              </a:path>
                            </a:pathLst>
                          </a:custGeom>
                          <a:ln w="6350">
                            <a:solidFill>
                              <a:srgbClr val="FFFFFF"/>
                            </a:solidFill>
                            <a:prstDash val="solid"/>
                          </a:ln>
                        </wps:spPr>
                        <wps:bodyPr wrap="square" lIns="0" tIns="0" rIns="0" bIns="0" rtlCol="0">
                          <a:prstTxWarp prst="textNoShape">
                            <a:avLst/>
                          </a:prstTxWarp>
                          <a:noAutofit/>
                        </wps:bodyPr>
                      </wps:wsp>
                      <wps:wsp>
                        <wps:cNvPr id="445" name="Graphic 445"/>
                        <wps:cNvSpPr/>
                        <wps:spPr>
                          <a:xfrm>
                            <a:off x="543128" y="2522727"/>
                            <a:ext cx="1910080" cy="935990"/>
                          </a:xfrm>
                          <a:custGeom>
                            <a:avLst/>
                            <a:gdLst/>
                            <a:ahLst/>
                            <a:cxnLst/>
                            <a:rect l="l" t="t" r="r" b="b"/>
                            <a:pathLst>
                              <a:path w="1910080" h="935990">
                                <a:moveTo>
                                  <a:pt x="0" y="935863"/>
                                </a:moveTo>
                                <a:lnTo>
                                  <a:pt x="1909749" y="0"/>
                                </a:lnTo>
                              </a:path>
                            </a:pathLst>
                          </a:custGeom>
                          <a:ln w="6350">
                            <a:solidFill>
                              <a:srgbClr val="5B9AD3"/>
                            </a:solidFill>
                            <a:prstDash val="solid"/>
                          </a:ln>
                        </wps:spPr>
                        <wps:bodyPr wrap="square" lIns="0" tIns="0" rIns="0" bIns="0" rtlCol="0">
                          <a:prstTxWarp prst="textNoShape">
                            <a:avLst/>
                          </a:prstTxWarp>
                          <a:noAutofit/>
                        </wps:bodyPr>
                      </wps:wsp>
                      <wps:wsp>
                        <wps:cNvPr id="446" name="Graphic 446"/>
                        <wps:cNvSpPr/>
                        <wps:spPr>
                          <a:xfrm>
                            <a:off x="3175" y="3134614"/>
                            <a:ext cx="1080135" cy="648335"/>
                          </a:xfrm>
                          <a:custGeom>
                            <a:avLst/>
                            <a:gdLst/>
                            <a:ahLst/>
                            <a:cxnLst/>
                            <a:rect l="l" t="t" r="r" b="b"/>
                            <a:pathLst>
                              <a:path w="1080135" h="648335">
                                <a:moveTo>
                                  <a:pt x="539953" y="0"/>
                                </a:moveTo>
                                <a:lnTo>
                                  <a:pt x="491223" y="1269"/>
                                </a:lnTo>
                                <a:lnTo>
                                  <a:pt x="443077" y="5206"/>
                                </a:lnTo>
                                <a:lnTo>
                                  <a:pt x="395820" y="11683"/>
                                </a:lnTo>
                                <a:lnTo>
                                  <a:pt x="349719" y="20700"/>
                                </a:lnTo>
                                <a:lnTo>
                                  <a:pt x="305066" y="32257"/>
                                </a:lnTo>
                                <a:lnTo>
                                  <a:pt x="262153" y="46100"/>
                                </a:lnTo>
                                <a:lnTo>
                                  <a:pt x="204241" y="70230"/>
                                </a:lnTo>
                                <a:lnTo>
                                  <a:pt x="152653" y="98297"/>
                                </a:lnTo>
                                <a:lnTo>
                                  <a:pt x="107810" y="129793"/>
                                </a:lnTo>
                                <a:lnTo>
                                  <a:pt x="70154" y="164337"/>
                                </a:lnTo>
                                <a:lnTo>
                                  <a:pt x="40119" y="201548"/>
                                </a:lnTo>
                                <a:lnTo>
                                  <a:pt x="18122" y="240791"/>
                                </a:lnTo>
                                <a:lnTo>
                                  <a:pt x="4597" y="281813"/>
                                </a:lnTo>
                                <a:lnTo>
                                  <a:pt x="0" y="323976"/>
                                </a:lnTo>
                                <a:lnTo>
                                  <a:pt x="4597" y="366140"/>
                                </a:lnTo>
                                <a:lnTo>
                                  <a:pt x="18122" y="407034"/>
                                </a:lnTo>
                                <a:lnTo>
                                  <a:pt x="40119" y="446404"/>
                                </a:lnTo>
                                <a:lnTo>
                                  <a:pt x="70154" y="483488"/>
                                </a:lnTo>
                                <a:lnTo>
                                  <a:pt x="107810" y="518032"/>
                                </a:lnTo>
                                <a:lnTo>
                                  <a:pt x="152653" y="549655"/>
                                </a:lnTo>
                                <a:lnTo>
                                  <a:pt x="204241" y="577595"/>
                                </a:lnTo>
                                <a:lnTo>
                                  <a:pt x="262153" y="601726"/>
                                </a:lnTo>
                                <a:lnTo>
                                  <a:pt x="305066" y="615568"/>
                                </a:lnTo>
                                <a:lnTo>
                                  <a:pt x="349719" y="627126"/>
                                </a:lnTo>
                                <a:lnTo>
                                  <a:pt x="395820" y="636142"/>
                                </a:lnTo>
                                <a:lnTo>
                                  <a:pt x="443077" y="642619"/>
                                </a:lnTo>
                                <a:lnTo>
                                  <a:pt x="491223" y="646556"/>
                                </a:lnTo>
                                <a:lnTo>
                                  <a:pt x="539953" y="647826"/>
                                </a:lnTo>
                                <a:lnTo>
                                  <a:pt x="588683" y="646556"/>
                                </a:lnTo>
                                <a:lnTo>
                                  <a:pt x="636816" y="642619"/>
                                </a:lnTo>
                                <a:lnTo>
                                  <a:pt x="684072" y="636142"/>
                                </a:lnTo>
                                <a:lnTo>
                                  <a:pt x="730186" y="627126"/>
                                </a:lnTo>
                                <a:lnTo>
                                  <a:pt x="774827" y="615568"/>
                                </a:lnTo>
                                <a:lnTo>
                                  <a:pt x="817752" y="601726"/>
                                </a:lnTo>
                                <a:lnTo>
                                  <a:pt x="875664" y="577595"/>
                                </a:lnTo>
                                <a:lnTo>
                                  <a:pt x="927226" y="549655"/>
                                </a:lnTo>
                                <a:lnTo>
                                  <a:pt x="972057" y="518032"/>
                                </a:lnTo>
                                <a:lnTo>
                                  <a:pt x="1009776" y="483488"/>
                                </a:lnTo>
                                <a:lnTo>
                                  <a:pt x="1039749" y="446404"/>
                                </a:lnTo>
                                <a:lnTo>
                                  <a:pt x="1061720" y="407034"/>
                                </a:lnTo>
                                <a:lnTo>
                                  <a:pt x="1075308" y="366140"/>
                                </a:lnTo>
                                <a:lnTo>
                                  <a:pt x="1079881" y="323976"/>
                                </a:lnTo>
                                <a:lnTo>
                                  <a:pt x="1075308" y="281813"/>
                                </a:lnTo>
                                <a:lnTo>
                                  <a:pt x="1061720" y="240791"/>
                                </a:lnTo>
                                <a:lnTo>
                                  <a:pt x="1039749" y="201548"/>
                                </a:lnTo>
                                <a:lnTo>
                                  <a:pt x="1009776" y="164337"/>
                                </a:lnTo>
                                <a:lnTo>
                                  <a:pt x="972057" y="129793"/>
                                </a:lnTo>
                                <a:lnTo>
                                  <a:pt x="927226" y="98297"/>
                                </a:lnTo>
                                <a:lnTo>
                                  <a:pt x="875664" y="70230"/>
                                </a:lnTo>
                                <a:lnTo>
                                  <a:pt x="817752" y="46100"/>
                                </a:lnTo>
                                <a:lnTo>
                                  <a:pt x="774827" y="32257"/>
                                </a:lnTo>
                                <a:lnTo>
                                  <a:pt x="730186" y="20700"/>
                                </a:lnTo>
                                <a:lnTo>
                                  <a:pt x="684072" y="11683"/>
                                </a:lnTo>
                                <a:lnTo>
                                  <a:pt x="636816" y="5206"/>
                                </a:lnTo>
                                <a:lnTo>
                                  <a:pt x="588683" y="1269"/>
                                </a:lnTo>
                                <a:lnTo>
                                  <a:pt x="539953" y="0"/>
                                </a:lnTo>
                                <a:close/>
                              </a:path>
                            </a:pathLst>
                          </a:custGeom>
                          <a:solidFill>
                            <a:srgbClr val="5B9AD3"/>
                          </a:solidFill>
                        </wps:spPr>
                        <wps:bodyPr wrap="square" lIns="0" tIns="0" rIns="0" bIns="0" rtlCol="0">
                          <a:prstTxWarp prst="textNoShape">
                            <a:avLst/>
                          </a:prstTxWarp>
                          <a:noAutofit/>
                        </wps:bodyPr>
                      </wps:wsp>
                      <wps:wsp>
                        <wps:cNvPr id="447" name="Graphic 447"/>
                        <wps:cNvSpPr/>
                        <wps:spPr>
                          <a:xfrm>
                            <a:off x="3175" y="3134614"/>
                            <a:ext cx="1080135" cy="648335"/>
                          </a:xfrm>
                          <a:custGeom>
                            <a:avLst/>
                            <a:gdLst/>
                            <a:ahLst/>
                            <a:cxnLst/>
                            <a:rect l="l" t="t" r="r" b="b"/>
                            <a:pathLst>
                              <a:path w="1080135" h="648335">
                                <a:moveTo>
                                  <a:pt x="1079881" y="323976"/>
                                </a:moveTo>
                                <a:lnTo>
                                  <a:pt x="1075308" y="281813"/>
                                </a:lnTo>
                                <a:lnTo>
                                  <a:pt x="1061720" y="240791"/>
                                </a:lnTo>
                                <a:lnTo>
                                  <a:pt x="1039749" y="201548"/>
                                </a:lnTo>
                                <a:lnTo>
                                  <a:pt x="1009776" y="164337"/>
                                </a:lnTo>
                                <a:lnTo>
                                  <a:pt x="972057" y="129793"/>
                                </a:lnTo>
                                <a:lnTo>
                                  <a:pt x="927226" y="98297"/>
                                </a:lnTo>
                                <a:lnTo>
                                  <a:pt x="875664" y="70230"/>
                                </a:lnTo>
                                <a:lnTo>
                                  <a:pt x="817752" y="46100"/>
                                </a:lnTo>
                                <a:lnTo>
                                  <a:pt x="774827" y="32257"/>
                                </a:lnTo>
                                <a:lnTo>
                                  <a:pt x="730186" y="20700"/>
                                </a:lnTo>
                                <a:lnTo>
                                  <a:pt x="684072" y="11683"/>
                                </a:lnTo>
                                <a:lnTo>
                                  <a:pt x="636816" y="5206"/>
                                </a:lnTo>
                                <a:lnTo>
                                  <a:pt x="588683" y="1269"/>
                                </a:lnTo>
                                <a:lnTo>
                                  <a:pt x="539953" y="0"/>
                                </a:lnTo>
                                <a:lnTo>
                                  <a:pt x="491223" y="1269"/>
                                </a:lnTo>
                                <a:lnTo>
                                  <a:pt x="443077" y="5206"/>
                                </a:lnTo>
                                <a:lnTo>
                                  <a:pt x="395820" y="11683"/>
                                </a:lnTo>
                                <a:lnTo>
                                  <a:pt x="349719" y="20700"/>
                                </a:lnTo>
                                <a:lnTo>
                                  <a:pt x="305066" y="32257"/>
                                </a:lnTo>
                                <a:lnTo>
                                  <a:pt x="262153" y="46100"/>
                                </a:lnTo>
                                <a:lnTo>
                                  <a:pt x="204241" y="70230"/>
                                </a:lnTo>
                                <a:lnTo>
                                  <a:pt x="152653" y="98297"/>
                                </a:lnTo>
                                <a:lnTo>
                                  <a:pt x="107810" y="129793"/>
                                </a:lnTo>
                                <a:lnTo>
                                  <a:pt x="70154" y="164337"/>
                                </a:lnTo>
                                <a:lnTo>
                                  <a:pt x="40119" y="201548"/>
                                </a:lnTo>
                                <a:lnTo>
                                  <a:pt x="18122" y="240791"/>
                                </a:lnTo>
                                <a:lnTo>
                                  <a:pt x="4597" y="281813"/>
                                </a:lnTo>
                                <a:lnTo>
                                  <a:pt x="0" y="323976"/>
                                </a:lnTo>
                                <a:lnTo>
                                  <a:pt x="4597" y="366140"/>
                                </a:lnTo>
                                <a:lnTo>
                                  <a:pt x="18122" y="407034"/>
                                </a:lnTo>
                                <a:lnTo>
                                  <a:pt x="40119" y="446404"/>
                                </a:lnTo>
                                <a:lnTo>
                                  <a:pt x="70154" y="483488"/>
                                </a:lnTo>
                                <a:lnTo>
                                  <a:pt x="107810" y="518032"/>
                                </a:lnTo>
                                <a:lnTo>
                                  <a:pt x="152653" y="549655"/>
                                </a:lnTo>
                                <a:lnTo>
                                  <a:pt x="204241" y="577595"/>
                                </a:lnTo>
                                <a:lnTo>
                                  <a:pt x="262153" y="601726"/>
                                </a:lnTo>
                                <a:lnTo>
                                  <a:pt x="305066" y="615568"/>
                                </a:lnTo>
                                <a:lnTo>
                                  <a:pt x="349719" y="627126"/>
                                </a:lnTo>
                                <a:lnTo>
                                  <a:pt x="395820" y="636142"/>
                                </a:lnTo>
                                <a:lnTo>
                                  <a:pt x="443077" y="642619"/>
                                </a:lnTo>
                                <a:lnTo>
                                  <a:pt x="491223" y="646556"/>
                                </a:lnTo>
                                <a:lnTo>
                                  <a:pt x="539953" y="647826"/>
                                </a:lnTo>
                                <a:lnTo>
                                  <a:pt x="588683" y="646556"/>
                                </a:lnTo>
                                <a:lnTo>
                                  <a:pt x="636816" y="642619"/>
                                </a:lnTo>
                                <a:lnTo>
                                  <a:pt x="684072" y="636142"/>
                                </a:lnTo>
                                <a:lnTo>
                                  <a:pt x="730186" y="627126"/>
                                </a:lnTo>
                                <a:lnTo>
                                  <a:pt x="774827" y="615568"/>
                                </a:lnTo>
                                <a:lnTo>
                                  <a:pt x="817752" y="601726"/>
                                </a:lnTo>
                                <a:lnTo>
                                  <a:pt x="875664" y="577595"/>
                                </a:lnTo>
                                <a:lnTo>
                                  <a:pt x="927226" y="549655"/>
                                </a:lnTo>
                                <a:lnTo>
                                  <a:pt x="972057" y="518032"/>
                                </a:lnTo>
                                <a:lnTo>
                                  <a:pt x="1009776" y="483488"/>
                                </a:lnTo>
                                <a:lnTo>
                                  <a:pt x="1039749" y="446404"/>
                                </a:lnTo>
                                <a:lnTo>
                                  <a:pt x="1061720" y="407034"/>
                                </a:lnTo>
                                <a:lnTo>
                                  <a:pt x="1075308" y="366140"/>
                                </a:lnTo>
                                <a:lnTo>
                                  <a:pt x="1079881" y="323976"/>
                                </a:lnTo>
                                <a:close/>
                              </a:path>
                            </a:pathLst>
                          </a:custGeom>
                          <a:ln w="6350">
                            <a:solidFill>
                              <a:srgbClr val="FFFFFF"/>
                            </a:solidFill>
                            <a:prstDash val="solid"/>
                          </a:ln>
                        </wps:spPr>
                        <wps:bodyPr wrap="square" lIns="0" tIns="0" rIns="0" bIns="0" rtlCol="0">
                          <a:prstTxWarp prst="textNoShape">
                            <a:avLst/>
                          </a:prstTxWarp>
                          <a:noAutofit/>
                        </wps:bodyPr>
                      </wps:wsp>
                      <wps:wsp>
                        <wps:cNvPr id="448" name="Graphic 448"/>
                        <wps:cNvSpPr/>
                        <wps:spPr>
                          <a:xfrm>
                            <a:off x="543128" y="2306827"/>
                            <a:ext cx="1357630" cy="215900"/>
                          </a:xfrm>
                          <a:custGeom>
                            <a:avLst/>
                            <a:gdLst/>
                            <a:ahLst/>
                            <a:cxnLst/>
                            <a:rect l="l" t="t" r="r" b="b"/>
                            <a:pathLst>
                              <a:path w="1357630" h="215900">
                                <a:moveTo>
                                  <a:pt x="0" y="215900"/>
                                </a:moveTo>
                                <a:lnTo>
                                  <a:pt x="1357045" y="0"/>
                                </a:lnTo>
                              </a:path>
                            </a:pathLst>
                          </a:custGeom>
                          <a:ln w="6350">
                            <a:solidFill>
                              <a:srgbClr val="5B9AD3"/>
                            </a:solidFill>
                            <a:prstDash val="solid"/>
                          </a:ln>
                        </wps:spPr>
                        <wps:bodyPr wrap="square" lIns="0" tIns="0" rIns="0" bIns="0" rtlCol="0">
                          <a:prstTxWarp prst="textNoShape">
                            <a:avLst/>
                          </a:prstTxWarp>
                          <a:noAutofit/>
                        </wps:bodyPr>
                      </wps:wsp>
                      <wps:wsp>
                        <wps:cNvPr id="449" name="Graphic 449"/>
                        <wps:cNvSpPr/>
                        <wps:spPr>
                          <a:xfrm>
                            <a:off x="3175" y="2198751"/>
                            <a:ext cx="1080135" cy="648335"/>
                          </a:xfrm>
                          <a:custGeom>
                            <a:avLst/>
                            <a:gdLst/>
                            <a:ahLst/>
                            <a:cxnLst/>
                            <a:rect l="l" t="t" r="r" b="b"/>
                            <a:pathLst>
                              <a:path w="1080135" h="648335">
                                <a:moveTo>
                                  <a:pt x="539953" y="0"/>
                                </a:moveTo>
                                <a:lnTo>
                                  <a:pt x="491223" y="1270"/>
                                </a:lnTo>
                                <a:lnTo>
                                  <a:pt x="443077" y="5207"/>
                                </a:lnTo>
                                <a:lnTo>
                                  <a:pt x="395820" y="11811"/>
                                </a:lnTo>
                                <a:lnTo>
                                  <a:pt x="349719" y="20828"/>
                                </a:lnTo>
                                <a:lnTo>
                                  <a:pt x="305066" y="32258"/>
                                </a:lnTo>
                                <a:lnTo>
                                  <a:pt x="262153" y="46228"/>
                                </a:lnTo>
                                <a:lnTo>
                                  <a:pt x="204241" y="70231"/>
                                </a:lnTo>
                                <a:lnTo>
                                  <a:pt x="152653" y="98298"/>
                                </a:lnTo>
                                <a:lnTo>
                                  <a:pt x="107810" y="129794"/>
                                </a:lnTo>
                                <a:lnTo>
                                  <a:pt x="70154" y="164338"/>
                                </a:lnTo>
                                <a:lnTo>
                                  <a:pt x="40119" y="201549"/>
                                </a:lnTo>
                                <a:lnTo>
                                  <a:pt x="18122" y="240792"/>
                                </a:lnTo>
                                <a:lnTo>
                                  <a:pt x="4597" y="281813"/>
                                </a:lnTo>
                                <a:lnTo>
                                  <a:pt x="0" y="323977"/>
                                </a:lnTo>
                                <a:lnTo>
                                  <a:pt x="4597" y="366141"/>
                                </a:lnTo>
                                <a:lnTo>
                                  <a:pt x="18122" y="407035"/>
                                </a:lnTo>
                                <a:lnTo>
                                  <a:pt x="40119" y="446405"/>
                                </a:lnTo>
                                <a:lnTo>
                                  <a:pt x="70154" y="483489"/>
                                </a:lnTo>
                                <a:lnTo>
                                  <a:pt x="107810" y="518160"/>
                                </a:lnTo>
                                <a:lnTo>
                                  <a:pt x="152653" y="549656"/>
                                </a:lnTo>
                                <a:lnTo>
                                  <a:pt x="204241" y="577723"/>
                                </a:lnTo>
                                <a:lnTo>
                                  <a:pt x="262153" y="601726"/>
                                </a:lnTo>
                                <a:lnTo>
                                  <a:pt x="305066" y="615696"/>
                                </a:lnTo>
                                <a:lnTo>
                                  <a:pt x="349719" y="627126"/>
                                </a:lnTo>
                                <a:lnTo>
                                  <a:pt x="395820" y="636143"/>
                                </a:lnTo>
                                <a:lnTo>
                                  <a:pt x="443077" y="642620"/>
                                </a:lnTo>
                                <a:lnTo>
                                  <a:pt x="491223" y="646557"/>
                                </a:lnTo>
                                <a:lnTo>
                                  <a:pt x="539953" y="647954"/>
                                </a:lnTo>
                                <a:lnTo>
                                  <a:pt x="588683" y="646557"/>
                                </a:lnTo>
                                <a:lnTo>
                                  <a:pt x="636816" y="642620"/>
                                </a:lnTo>
                                <a:lnTo>
                                  <a:pt x="684072" y="636143"/>
                                </a:lnTo>
                                <a:lnTo>
                                  <a:pt x="730186" y="627126"/>
                                </a:lnTo>
                                <a:lnTo>
                                  <a:pt x="774827" y="615696"/>
                                </a:lnTo>
                                <a:lnTo>
                                  <a:pt x="817752" y="601726"/>
                                </a:lnTo>
                                <a:lnTo>
                                  <a:pt x="875664" y="577723"/>
                                </a:lnTo>
                                <a:lnTo>
                                  <a:pt x="927226" y="549656"/>
                                </a:lnTo>
                                <a:lnTo>
                                  <a:pt x="972057" y="518160"/>
                                </a:lnTo>
                                <a:lnTo>
                                  <a:pt x="1009776" y="483489"/>
                                </a:lnTo>
                                <a:lnTo>
                                  <a:pt x="1039749" y="446405"/>
                                </a:lnTo>
                                <a:lnTo>
                                  <a:pt x="1061720" y="407035"/>
                                </a:lnTo>
                                <a:lnTo>
                                  <a:pt x="1075308" y="366141"/>
                                </a:lnTo>
                                <a:lnTo>
                                  <a:pt x="1079881" y="323977"/>
                                </a:lnTo>
                                <a:lnTo>
                                  <a:pt x="1075308" y="281813"/>
                                </a:lnTo>
                                <a:lnTo>
                                  <a:pt x="1061720" y="240792"/>
                                </a:lnTo>
                                <a:lnTo>
                                  <a:pt x="1039749" y="201549"/>
                                </a:lnTo>
                                <a:lnTo>
                                  <a:pt x="1009776" y="164338"/>
                                </a:lnTo>
                                <a:lnTo>
                                  <a:pt x="972057" y="129794"/>
                                </a:lnTo>
                                <a:lnTo>
                                  <a:pt x="927226" y="98298"/>
                                </a:lnTo>
                                <a:lnTo>
                                  <a:pt x="875664" y="70231"/>
                                </a:lnTo>
                                <a:lnTo>
                                  <a:pt x="817752" y="46228"/>
                                </a:lnTo>
                                <a:lnTo>
                                  <a:pt x="774827" y="32258"/>
                                </a:lnTo>
                                <a:lnTo>
                                  <a:pt x="730186" y="20828"/>
                                </a:lnTo>
                                <a:lnTo>
                                  <a:pt x="684072" y="11811"/>
                                </a:lnTo>
                                <a:lnTo>
                                  <a:pt x="636816" y="5207"/>
                                </a:lnTo>
                                <a:lnTo>
                                  <a:pt x="588683" y="1270"/>
                                </a:lnTo>
                                <a:lnTo>
                                  <a:pt x="539953" y="0"/>
                                </a:lnTo>
                                <a:close/>
                              </a:path>
                            </a:pathLst>
                          </a:custGeom>
                          <a:solidFill>
                            <a:srgbClr val="5B9AD3"/>
                          </a:solidFill>
                        </wps:spPr>
                        <wps:bodyPr wrap="square" lIns="0" tIns="0" rIns="0" bIns="0" rtlCol="0">
                          <a:prstTxWarp prst="textNoShape">
                            <a:avLst/>
                          </a:prstTxWarp>
                          <a:noAutofit/>
                        </wps:bodyPr>
                      </wps:wsp>
                      <wps:wsp>
                        <wps:cNvPr id="450" name="Graphic 450"/>
                        <wps:cNvSpPr/>
                        <wps:spPr>
                          <a:xfrm>
                            <a:off x="3175" y="2198751"/>
                            <a:ext cx="1080135" cy="648335"/>
                          </a:xfrm>
                          <a:custGeom>
                            <a:avLst/>
                            <a:gdLst/>
                            <a:ahLst/>
                            <a:cxnLst/>
                            <a:rect l="l" t="t" r="r" b="b"/>
                            <a:pathLst>
                              <a:path w="1080135" h="648335">
                                <a:moveTo>
                                  <a:pt x="1079881" y="323977"/>
                                </a:moveTo>
                                <a:lnTo>
                                  <a:pt x="1075308" y="281813"/>
                                </a:lnTo>
                                <a:lnTo>
                                  <a:pt x="1061720" y="240792"/>
                                </a:lnTo>
                                <a:lnTo>
                                  <a:pt x="1039749" y="201549"/>
                                </a:lnTo>
                                <a:lnTo>
                                  <a:pt x="1009776" y="164338"/>
                                </a:lnTo>
                                <a:lnTo>
                                  <a:pt x="972057" y="129794"/>
                                </a:lnTo>
                                <a:lnTo>
                                  <a:pt x="927226" y="98298"/>
                                </a:lnTo>
                                <a:lnTo>
                                  <a:pt x="875664" y="70231"/>
                                </a:lnTo>
                                <a:lnTo>
                                  <a:pt x="817752" y="46228"/>
                                </a:lnTo>
                                <a:lnTo>
                                  <a:pt x="774827" y="32258"/>
                                </a:lnTo>
                                <a:lnTo>
                                  <a:pt x="730186" y="20828"/>
                                </a:lnTo>
                                <a:lnTo>
                                  <a:pt x="684072" y="11811"/>
                                </a:lnTo>
                                <a:lnTo>
                                  <a:pt x="636816" y="5207"/>
                                </a:lnTo>
                                <a:lnTo>
                                  <a:pt x="588683" y="1270"/>
                                </a:lnTo>
                                <a:lnTo>
                                  <a:pt x="539953" y="0"/>
                                </a:lnTo>
                                <a:lnTo>
                                  <a:pt x="491223" y="1270"/>
                                </a:lnTo>
                                <a:lnTo>
                                  <a:pt x="443077" y="5207"/>
                                </a:lnTo>
                                <a:lnTo>
                                  <a:pt x="395820" y="11811"/>
                                </a:lnTo>
                                <a:lnTo>
                                  <a:pt x="349719" y="20828"/>
                                </a:lnTo>
                                <a:lnTo>
                                  <a:pt x="305066" y="32258"/>
                                </a:lnTo>
                                <a:lnTo>
                                  <a:pt x="262153" y="46228"/>
                                </a:lnTo>
                                <a:lnTo>
                                  <a:pt x="204241" y="70231"/>
                                </a:lnTo>
                                <a:lnTo>
                                  <a:pt x="152653" y="98298"/>
                                </a:lnTo>
                                <a:lnTo>
                                  <a:pt x="107810" y="129794"/>
                                </a:lnTo>
                                <a:lnTo>
                                  <a:pt x="70154" y="164338"/>
                                </a:lnTo>
                                <a:lnTo>
                                  <a:pt x="40119" y="201549"/>
                                </a:lnTo>
                                <a:lnTo>
                                  <a:pt x="18122" y="240792"/>
                                </a:lnTo>
                                <a:lnTo>
                                  <a:pt x="4597" y="281813"/>
                                </a:lnTo>
                                <a:lnTo>
                                  <a:pt x="0" y="323977"/>
                                </a:lnTo>
                                <a:lnTo>
                                  <a:pt x="4597" y="366141"/>
                                </a:lnTo>
                                <a:lnTo>
                                  <a:pt x="18122" y="407035"/>
                                </a:lnTo>
                                <a:lnTo>
                                  <a:pt x="40119" y="446405"/>
                                </a:lnTo>
                                <a:lnTo>
                                  <a:pt x="70154" y="483489"/>
                                </a:lnTo>
                                <a:lnTo>
                                  <a:pt x="107810" y="518160"/>
                                </a:lnTo>
                                <a:lnTo>
                                  <a:pt x="152653" y="549656"/>
                                </a:lnTo>
                                <a:lnTo>
                                  <a:pt x="204241" y="577723"/>
                                </a:lnTo>
                                <a:lnTo>
                                  <a:pt x="262153" y="601726"/>
                                </a:lnTo>
                                <a:lnTo>
                                  <a:pt x="305066" y="615696"/>
                                </a:lnTo>
                                <a:lnTo>
                                  <a:pt x="349719" y="627126"/>
                                </a:lnTo>
                                <a:lnTo>
                                  <a:pt x="395820" y="636143"/>
                                </a:lnTo>
                                <a:lnTo>
                                  <a:pt x="443077" y="642620"/>
                                </a:lnTo>
                                <a:lnTo>
                                  <a:pt x="491223" y="646557"/>
                                </a:lnTo>
                                <a:lnTo>
                                  <a:pt x="539953" y="647954"/>
                                </a:lnTo>
                                <a:lnTo>
                                  <a:pt x="588683" y="646557"/>
                                </a:lnTo>
                                <a:lnTo>
                                  <a:pt x="636816" y="642620"/>
                                </a:lnTo>
                                <a:lnTo>
                                  <a:pt x="684072" y="636143"/>
                                </a:lnTo>
                                <a:lnTo>
                                  <a:pt x="730186" y="627126"/>
                                </a:lnTo>
                                <a:lnTo>
                                  <a:pt x="774827" y="615696"/>
                                </a:lnTo>
                                <a:lnTo>
                                  <a:pt x="817752" y="601726"/>
                                </a:lnTo>
                                <a:lnTo>
                                  <a:pt x="875664" y="577723"/>
                                </a:lnTo>
                                <a:lnTo>
                                  <a:pt x="927226" y="549656"/>
                                </a:lnTo>
                                <a:lnTo>
                                  <a:pt x="972057" y="518160"/>
                                </a:lnTo>
                                <a:lnTo>
                                  <a:pt x="1009776" y="483489"/>
                                </a:lnTo>
                                <a:lnTo>
                                  <a:pt x="1039749" y="446405"/>
                                </a:lnTo>
                                <a:lnTo>
                                  <a:pt x="1061720" y="407035"/>
                                </a:lnTo>
                                <a:lnTo>
                                  <a:pt x="1075308" y="366141"/>
                                </a:lnTo>
                                <a:lnTo>
                                  <a:pt x="1079881" y="323977"/>
                                </a:lnTo>
                                <a:close/>
                              </a:path>
                            </a:pathLst>
                          </a:custGeom>
                          <a:ln w="6350">
                            <a:solidFill>
                              <a:srgbClr val="FFFFFF"/>
                            </a:solidFill>
                            <a:prstDash val="solid"/>
                          </a:ln>
                        </wps:spPr>
                        <wps:bodyPr wrap="square" lIns="0" tIns="0" rIns="0" bIns="0" rtlCol="0">
                          <a:prstTxWarp prst="textNoShape">
                            <a:avLst/>
                          </a:prstTxWarp>
                          <a:noAutofit/>
                        </wps:bodyPr>
                      </wps:wsp>
                      <wps:wsp>
                        <wps:cNvPr id="451" name="Graphic 451"/>
                        <wps:cNvSpPr/>
                        <wps:spPr>
                          <a:xfrm>
                            <a:off x="3662807" y="327025"/>
                            <a:ext cx="840105" cy="1296035"/>
                          </a:xfrm>
                          <a:custGeom>
                            <a:avLst/>
                            <a:gdLst/>
                            <a:ahLst/>
                            <a:cxnLst/>
                            <a:rect l="l" t="t" r="r" b="b"/>
                            <a:pathLst>
                              <a:path w="840105" h="1296035">
                                <a:moveTo>
                                  <a:pt x="839977" y="0"/>
                                </a:moveTo>
                                <a:lnTo>
                                  <a:pt x="0" y="1295781"/>
                                </a:lnTo>
                              </a:path>
                            </a:pathLst>
                          </a:custGeom>
                          <a:ln w="6348">
                            <a:solidFill>
                              <a:srgbClr val="5B9AD3"/>
                            </a:solidFill>
                            <a:prstDash val="solid"/>
                          </a:ln>
                        </wps:spPr>
                        <wps:bodyPr wrap="square" lIns="0" tIns="0" rIns="0" bIns="0" rtlCol="0">
                          <a:prstTxWarp prst="textNoShape">
                            <a:avLst/>
                          </a:prstTxWarp>
                          <a:noAutofit/>
                        </wps:bodyPr>
                      </wps:wsp>
                      <wps:wsp>
                        <wps:cNvPr id="452" name="Graphic 452"/>
                        <wps:cNvSpPr/>
                        <wps:spPr>
                          <a:xfrm>
                            <a:off x="3962780" y="3175"/>
                            <a:ext cx="1080135" cy="648335"/>
                          </a:xfrm>
                          <a:custGeom>
                            <a:avLst/>
                            <a:gdLst/>
                            <a:ahLst/>
                            <a:cxnLst/>
                            <a:rect l="l" t="t" r="r" b="b"/>
                            <a:pathLst>
                              <a:path w="1080135" h="648335">
                                <a:moveTo>
                                  <a:pt x="540003" y="0"/>
                                </a:moveTo>
                                <a:lnTo>
                                  <a:pt x="491236" y="1270"/>
                                </a:lnTo>
                                <a:lnTo>
                                  <a:pt x="443102" y="5206"/>
                                </a:lnTo>
                                <a:lnTo>
                                  <a:pt x="395859" y="11684"/>
                                </a:lnTo>
                                <a:lnTo>
                                  <a:pt x="349758" y="20700"/>
                                </a:lnTo>
                                <a:lnTo>
                                  <a:pt x="305053" y="32258"/>
                                </a:lnTo>
                                <a:lnTo>
                                  <a:pt x="262127" y="46100"/>
                                </a:lnTo>
                                <a:lnTo>
                                  <a:pt x="204215" y="70230"/>
                                </a:lnTo>
                                <a:lnTo>
                                  <a:pt x="152653" y="98171"/>
                                </a:lnTo>
                                <a:lnTo>
                                  <a:pt x="107823" y="129794"/>
                                </a:lnTo>
                                <a:lnTo>
                                  <a:pt x="70231" y="164338"/>
                                </a:lnTo>
                                <a:lnTo>
                                  <a:pt x="40132" y="201422"/>
                                </a:lnTo>
                                <a:lnTo>
                                  <a:pt x="18161" y="240792"/>
                                </a:lnTo>
                                <a:lnTo>
                                  <a:pt x="4572" y="281686"/>
                                </a:lnTo>
                                <a:lnTo>
                                  <a:pt x="0" y="323850"/>
                                </a:lnTo>
                                <a:lnTo>
                                  <a:pt x="4572" y="366014"/>
                                </a:lnTo>
                                <a:lnTo>
                                  <a:pt x="18161" y="407035"/>
                                </a:lnTo>
                                <a:lnTo>
                                  <a:pt x="40132" y="446277"/>
                                </a:lnTo>
                                <a:lnTo>
                                  <a:pt x="70231" y="483489"/>
                                </a:lnTo>
                                <a:lnTo>
                                  <a:pt x="107823" y="518033"/>
                                </a:lnTo>
                                <a:lnTo>
                                  <a:pt x="152653" y="549528"/>
                                </a:lnTo>
                                <a:lnTo>
                                  <a:pt x="204215" y="577596"/>
                                </a:lnTo>
                                <a:lnTo>
                                  <a:pt x="262127" y="601726"/>
                                </a:lnTo>
                                <a:lnTo>
                                  <a:pt x="305053" y="615569"/>
                                </a:lnTo>
                                <a:lnTo>
                                  <a:pt x="349758" y="627126"/>
                                </a:lnTo>
                                <a:lnTo>
                                  <a:pt x="395859" y="636143"/>
                                </a:lnTo>
                                <a:lnTo>
                                  <a:pt x="443102" y="642620"/>
                                </a:lnTo>
                                <a:lnTo>
                                  <a:pt x="491236" y="646556"/>
                                </a:lnTo>
                                <a:lnTo>
                                  <a:pt x="540003" y="647826"/>
                                </a:lnTo>
                                <a:lnTo>
                                  <a:pt x="588645" y="646556"/>
                                </a:lnTo>
                                <a:lnTo>
                                  <a:pt x="636777" y="642620"/>
                                </a:lnTo>
                                <a:lnTo>
                                  <a:pt x="684149" y="636143"/>
                                </a:lnTo>
                                <a:lnTo>
                                  <a:pt x="730250" y="627126"/>
                                </a:lnTo>
                                <a:lnTo>
                                  <a:pt x="774826" y="615569"/>
                                </a:lnTo>
                                <a:lnTo>
                                  <a:pt x="817752" y="601726"/>
                                </a:lnTo>
                                <a:lnTo>
                                  <a:pt x="875664" y="577596"/>
                                </a:lnTo>
                                <a:lnTo>
                                  <a:pt x="927226" y="549528"/>
                                </a:lnTo>
                                <a:lnTo>
                                  <a:pt x="972058" y="518033"/>
                                </a:lnTo>
                                <a:lnTo>
                                  <a:pt x="1009776" y="483489"/>
                                </a:lnTo>
                                <a:lnTo>
                                  <a:pt x="1039749" y="446277"/>
                                </a:lnTo>
                                <a:lnTo>
                                  <a:pt x="1061847" y="407035"/>
                                </a:lnTo>
                                <a:lnTo>
                                  <a:pt x="1075309" y="366014"/>
                                </a:lnTo>
                                <a:lnTo>
                                  <a:pt x="1079881" y="323850"/>
                                </a:lnTo>
                                <a:lnTo>
                                  <a:pt x="1075309" y="281686"/>
                                </a:lnTo>
                                <a:lnTo>
                                  <a:pt x="1061847" y="240792"/>
                                </a:lnTo>
                                <a:lnTo>
                                  <a:pt x="1039749" y="201422"/>
                                </a:lnTo>
                                <a:lnTo>
                                  <a:pt x="1009776" y="164338"/>
                                </a:lnTo>
                                <a:lnTo>
                                  <a:pt x="972058" y="129794"/>
                                </a:lnTo>
                                <a:lnTo>
                                  <a:pt x="927226" y="98171"/>
                                </a:lnTo>
                                <a:lnTo>
                                  <a:pt x="875664" y="70230"/>
                                </a:lnTo>
                                <a:lnTo>
                                  <a:pt x="817752" y="46100"/>
                                </a:lnTo>
                                <a:lnTo>
                                  <a:pt x="774826" y="32258"/>
                                </a:lnTo>
                                <a:lnTo>
                                  <a:pt x="730250" y="20700"/>
                                </a:lnTo>
                                <a:lnTo>
                                  <a:pt x="684149" y="11684"/>
                                </a:lnTo>
                                <a:lnTo>
                                  <a:pt x="636777" y="5206"/>
                                </a:lnTo>
                                <a:lnTo>
                                  <a:pt x="588645" y="1270"/>
                                </a:lnTo>
                                <a:lnTo>
                                  <a:pt x="540003" y="0"/>
                                </a:lnTo>
                                <a:close/>
                              </a:path>
                            </a:pathLst>
                          </a:custGeom>
                          <a:solidFill>
                            <a:srgbClr val="5B9AD3"/>
                          </a:solidFill>
                        </wps:spPr>
                        <wps:bodyPr wrap="square" lIns="0" tIns="0" rIns="0" bIns="0" rtlCol="0">
                          <a:prstTxWarp prst="textNoShape">
                            <a:avLst/>
                          </a:prstTxWarp>
                          <a:noAutofit/>
                        </wps:bodyPr>
                      </wps:wsp>
                      <wps:wsp>
                        <wps:cNvPr id="453" name="Graphic 453"/>
                        <wps:cNvSpPr/>
                        <wps:spPr>
                          <a:xfrm>
                            <a:off x="3962780" y="3175"/>
                            <a:ext cx="1080135" cy="648335"/>
                          </a:xfrm>
                          <a:custGeom>
                            <a:avLst/>
                            <a:gdLst/>
                            <a:ahLst/>
                            <a:cxnLst/>
                            <a:rect l="l" t="t" r="r" b="b"/>
                            <a:pathLst>
                              <a:path w="1080135" h="648335">
                                <a:moveTo>
                                  <a:pt x="1079881" y="323850"/>
                                </a:moveTo>
                                <a:lnTo>
                                  <a:pt x="1075309" y="281686"/>
                                </a:lnTo>
                                <a:lnTo>
                                  <a:pt x="1061847" y="240792"/>
                                </a:lnTo>
                                <a:lnTo>
                                  <a:pt x="1039749" y="201422"/>
                                </a:lnTo>
                                <a:lnTo>
                                  <a:pt x="1009776" y="164338"/>
                                </a:lnTo>
                                <a:lnTo>
                                  <a:pt x="972058" y="129794"/>
                                </a:lnTo>
                                <a:lnTo>
                                  <a:pt x="927226" y="98171"/>
                                </a:lnTo>
                                <a:lnTo>
                                  <a:pt x="875664" y="70230"/>
                                </a:lnTo>
                                <a:lnTo>
                                  <a:pt x="817752" y="46100"/>
                                </a:lnTo>
                                <a:lnTo>
                                  <a:pt x="774826" y="32258"/>
                                </a:lnTo>
                                <a:lnTo>
                                  <a:pt x="730250" y="20700"/>
                                </a:lnTo>
                                <a:lnTo>
                                  <a:pt x="684149" y="11684"/>
                                </a:lnTo>
                                <a:lnTo>
                                  <a:pt x="636777" y="5206"/>
                                </a:lnTo>
                                <a:lnTo>
                                  <a:pt x="588645" y="1270"/>
                                </a:lnTo>
                                <a:lnTo>
                                  <a:pt x="540003" y="0"/>
                                </a:lnTo>
                                <a:lnTo>
                                  <a:pt x="491236" y="1270"/>
                                </a:lnTo>
                                <a:lnTo>
                                  <a:pt x="443102" y="5206"/>
                                </a:lnTo>
                                <a:lnTo>
                                  <a:pt x="395859" y="11684"/>
                                </a:lnTo>
                                <a:lnTo>
                                  <a:pt x="349758" y="20700"/>
                                </a:lnTo>
                                <a:lnTo>
                                  <a:pt x="305053" y="32258"/>
                                </a:lnTo>
                                <a:lnTo>
                                  <a:pt x="262127" y="46100"/>
                                </a:lnTo>
                                <a:lnTo>
                                  <a:pt x="204215" y="70230"/>
                                </a:lnTo>
                                <a:lnTo>
                                  <a:pt x="152653" y="98171"/>
                                </a:lnTo>
                                <a:lnTo>
                                  <a:pt x="107823" y="129794"/>
                                </a:lnTo>
                                <a:lnTo>
                                  <a:pt x="70231" y="164338"/>
                                </a:lnTo>
                                <a:lnTo>
                                  <a:pt x="40132" y="201422"/>
                                </a:lnTo>
                                <a:lnTo>
                                  <a:pt x="18161" y="240792"/>
                                </a:lnTo>
                                <a:lnTo>
                                  <a:pt x="4572" y="281686"/>
                                </a:lnTo>
                                <a:lnTo>
                                  <a:pt x="0" y="323850"/>
                                </a:lnTo>
                                <a:lnTo>
                                  <a:pt x="4572" y="366014"/>
                                </a:lnTo>
                                <a:lnTo>
                                  <a:pt x="18161" y="407035"/>
                                </a:lnTo>
                                <a:lnTo>
                                  <a:pt x="40132" y="446277"/>
                                </a:lnTo>
                                <a:lnTo>
                                  <a:pt x="70231" y="483489"/>
                                </a:lnTo>
                                <a:lnTo>
                                  <a:pt x="107823" y="518033"/>
                                </a:lnTo>
                                <a:lnTo>
                                  <a:pt x="152653" y="549528"/>
                                </a:lnTo>
                                <a:lnTo>
                                  <a:pt x="204215" y="577596"/>
                                </a:lnTo>
                                <a:lnTo>
                                  <a:pt x="262127" y="601726"/>
                                </a:lnTo>
                                <a:lnTo>
                                  <a:pt x="305053" y="615569"/>
                                </a:lnTo>
                                <a:lnTo>
                                  <a:pt x="349758" y="627126"/>
                                </a:lnTo>
                                <a:lnTo>
                                  <a:pt x="395859" y="636143"/>
                                </a:lnTo>
                                <a:lnTo>
                                  <a:pt x="443102" y="642620"/>
                                </a:lnTo>
                                <a:lnTo>
                                  <a:pt x="491236" y="646556"/>
                                </a:lnTo>
                                <a:lnTo>
                                  <a:pt x="540003" y="647826"/>
                                </a:lnTo>
                                <a:lnTo>
                                  <a:pt x="588645" y="646556"/>
                                </a:lnTo>
                                <a:lnTo>
                                  <a:pt x="636777" y="642620"/>
                                </a:lnTo>
                                <a:lnTo>
                                  <a:pt x="684149" y="636143"/>
                                </a:lnTo>
                                <a:lnTo>
                                  <a:pt x="730250" y="627126"/>
                                </a:lnTo>
                                <a:lnTo>
                                  <a:pt x="774826" y="615569"/>
                                </a:lnTo>
                                <a:lnTo>
                                  <a:pt x="817752" y="601726"/>
                                </a:lnTo>
                                <a:lnTo>
                                  <a:pt x="875664" y="577596"/>
                                </a:lnTo>
                                <a:lnTo>
                                  <a:pt x="927226" y="549528"/>
                                </a:lnTo>
                                <a:lnTo>
                                  <a:pt x="972058" y="518033"/>
                                </a:lnTo>
                                <a:lnTo>
                                  <a:pt x="1009776" y="483489"/>
                                </a:lnTo>
                                <a:lnTo>
                                  <a:pt x="1039749" y="446277"/>
                                </a:lnTo>
                                <a:lnTo>
                                  <a:pt x="1061847" y="407035"/>
                                </a:lnTo>
                                <a:lnTo>
                                  <a:pt x="1075309" y="366014"/>
                                </a:lnTo>
                                <a:lnTo>
                                  <a:pt x="1079881" y="323850"/>
                                </a:lnTo>
                                <a:close/>
                              </a:path>
                            </a:pathLst>
                          </a:custGeom>
                          <a:ln w="635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54" name="Image 454"/>
                          <pic:cNvPicPr/>
                        </pic:nvPicPr>
                        <pic:blipFill>
                          <a:blip r:embed="rId117" cstate="print"/>
                          <a:stretch>
                            <a:fillRect/>
                          </a:stretch>
                        </pic:blipFill>
                        <pic:spPr>
                          <a:xfrm>
                            <a:off x="2828035" y="2522727"/>
                            <a:ext cx="1086231" cy="1262888"/>
                          </a:xfrm>
                          <a:prstGeom prst="rect">
                            <a:avLst/>
                          </a:prstGeom>
                        </pic:spPr>
                      </pic:pic>
                      <pic:pic xmlns:pic="http://schemas.openxmlformats.org/drawingml/2006/picture">
                        <pic:nvPicPr>
                          <pic:cNvPr id="455" name="Image 455"/>
                          <pic:cNvPicPr/>
                        </pic:nvPicPr>
                        <pic:blipFill>
                          <a:blip r:embed="rId118" cstate="print"/>
                          <a:stretch>
                            <a:fillRect/>
                          </a:stretch>
                        </pic:blipFill>
                        <pic:spPr>
                          <a:xfrm>
                            <a:off x="84073" y="267715"/>
                            <a:ext cx="913892" cy="101854"/>
                          </a:xfrm>
                          <a:prstGeom prst="rect">
                            <a:avLst/>
                          </a:prstGeom>
                        </pic:spPr>
                      </pic:pic>
                      <pic:pic xmlns:pic="http://schemas.openxmlformats.org/drawingml/2006/picture">
                        <pic:nvPicPr>
                          <pic:cNvPr id="456" name="Image 456"/>
                          <pic:cNvPicPr/>
                        </pic:nvPicPr>
                        <pic:blipFill>
                          <a:blip r:embed="rId119" cstate="print"/>
                          <a:stretch>
                            <a:fillRect/>
                          </a:stretch>
                        </pic:blipFill>
                        <pic:spPr>
                          <a:xfrm>
                            <a:off x="1894585" y="267715"/>
                            <a:ext cx="166369" cy="101854"/>
                          </a:xfrm>
                          <a:prstGeom prst="rect">
                            <a:avLst/>
                          </a:prstGeom>
                        </pic:spPr>
                      </pic:pic>
                      <wps:wsp>
                        <wps:cNvPr id="457" name="Graphic 457"/>
                        <wps:cNvSpPr/>
                        <wps:spPr>
                          <a:xfrm>
                            <a:off x="4078478" y="193039"/>
                            <a:ext cx="850900" cy="127635"/>
                          </a:xfrm>
                          <a:custGeom>
                            <a:avLst/>
                            <a:gdLst/>
                            <a:ahLst/>
                            <a:cxnLst/>
                            <a:rect l="l" t="t" r="r" b="b"/>
                            <a:pathLst>
                              <a:path w="850900" h="127635">
                                <a:moveTo>
                                  <a:pt x="9182" y="0"/>
                                </a:moveTo>
                                <a:lnTo>
                                  <a:pt x="1727" y="0"/>
                                </a:lnTo>
                                <a:lnTo>
                                  <a:pt x="2159" y="508"/>
                                </a:lnTo>
                                <a:lnTo>
                                  <a:pt x="3683" y="1143"/>
                                </a:lnTo>
                                <a:lnTo>
                                  <a:pt x="7239" y="1143"/>
                                </a:lnTo>
                                <a:lnTo>
                                  <a:pt x="8763" y="508"/>
                                </a:lnTo>
                                <a:lnTo>
                                  <a:pt x="9182" y="0"/>
                                </a:lnTo>
                                <a:close/>
                              </a:path>
                              <a:path w="850900" h="127635">
                                <a:moveTo>
                                  <a:pt x="11176" y="8636"/>
                                </a:moveTo>
                                <a:lnTo>
                                  <a:pt x="0" y="8636"/>
                                </a:lnTo>
                                <a:lnTo>
                                  <a:pt x="0" y="99060"/>
                                </a:lnTo>
                                <a:lnTo>
                                  <a:pt x="11176" y="99060"/>
                                </a:lnTo>
                                <a:lnTo>
                                  <a:pt x="11176" y="8636"/>
                                </a:lnTo>
                                <a:close/>
                              </a:path>
                              <a:path w="850900" h="127635">
                                <a:moveTo>
                                  <a:pt x="49657" y="111379"/>
                                </a:moveTo>
                                <a:lnTo>
                                  <a:pt x="48641" y="108585"/>
                                </a:lnTo>
                                <a:lnTo>
                                  <a:pt x="44577" y="104013"/>
                                </a:lnTo>
                                <a:lnTo>
                                  <a:pt x="41656" y="102870"/>
                                </a:lnTo>
                                <a:lnTo>
                                  <a:pt x="37973" y="102870"/>
                                </a:lnTo>
                                <a:lnTo>
                                  <a:pt x="37973" y="110236"/>
                                </a:lnTo>
                                <a:lnTo>
                                  <a:pt x="41402" y="110236"/>
                                </a:lnTo>
                                <a:lnTo>
                                  <a:pt x="43053" y="111760"/>
                                </a:lnTo>
                                <a:lnTo>
                                  <a:pt x="43053" y="116713"/>
                                </a:lnTo>
                                <a:lnTo>
                                  <a:pt x="42037" y="118237"/>
                                </a:lnTo>
                                <a:lnTo>
                                  <a:pt x="38227" y="120523"/>
                                </a:lnTo>
                                <a:lnTo>
                                  <a:pt x="35814" y="121031"/>
                                </a:lnTo>
                                <a:lnTo>
                                  <a:pt x="32893" y="121031"/>
                                </a:lnTo>
                                <a:lnTo>
                                  <a:pt x="34163" y="127127"/>
                                </a:lnTo>
                                <a:lnTo>
                                  <a:pt x="39116" y="127127"/>
                                </a:lnTo>
                                <a:lnTo>
                                  <a:pt x="42799" y="126111"/>
                                </a:lnTo>
                                <a:lnTo>
                                  <a:pt x="48260" y="121666"/>
                                </a:lnTo>
                                <a:lnTo>
                                  <a:pt x="49657" y="118618"/>
                                </a:lnTo>
                                <a:lnTo>
                                  <a:pt x="49657" y="111379"/>
                                </a:lnTo>
                                <a:close/>
                              </a:path>
                              <a:path w="850900" h="127635">
                                <a:moveTo>
                                  <a:pt x="64135" y="76835"/>
                                </a:moveTo>
                                <a:lnTo>
                                  <a:pt x="63119" y="73025"/>
                                </a:lnTo>
                                <a:lnTo>
                                  <a:pt x="60960" y="69977"/>
                                </a:lnTo>
                                <a:lnTo>
                                  <a:pt x="58928" y="67056"/>
                                </a:lnTo>
                                <a:lnTo>
                                  <a:pt x="55499" y="64389"/>
                                </a:lnTo>
                                <a:lnTo>
                                  <a:pt x="50927" y="61976"/>
                                </a:lnTo>
                                <a:lnTo>
                                  <a:pt x="38989" y="56007"/>
                                </a:lnTo>
                                <a:lnTo>
                                  <a:pt x="36830" y="52832"/>
                                </a:lnTo>
                                <a:lnTo>
                                  <a:pt x="36830" y="46482"/>
                                </a:lnTo>
                                <a:lnTo>
                                  <a:pt x="37719" y="44831"/>
                                </a:lnTo>
                                <a:lnTo>
                                  <a:pt x="41148" y="42164"/>
                                </a:lnTo>
                                <a:lnTo>
                                  <a:pt x="43307" y="41529"/>
                                </a:lnTo>
                                <a:lnTo>
                                  <a:pt x="50038" y="41529"/>
                                </a:lnTo>
                                <a:lnTo>
                                  <a:pt x="54229" y="43434"/>
                                </a:lnTo>
                                <a:lnTo>
                                  <a:pt x="58420" y="47117"/>
                                </a:lnTo>
                                <a:lnTo>
                                  <a:pt x="59969" y="41529"/>
                                </a:lnTo>
                                <a:lnTo>
                                  <a:pt x="61468" y="36195"/>
                                </a:lnTo>
                                <a:lnTo>
                                  <a:pt x="54864" y="33147"/>
                                </a:lnTo>
                                <a:lnTo>
                                  <a:pt x="49403" y="31623"/>
                                </a:lnTo>
                                <a:lnTo>
                                  <a:pt x="39243" y="31623"/>
                                </a:lnTo>
                                <a:lnTo>
                                  <a:pt x="34671" y="33147"/>
                                </a:lnTo>
                                <a:lnTo>
                                  <a:pt x="27559" y="39243"/>
                                </a:lnTo>
                                <a:lnTo>
                                  <a:pt x="25831" y="43434"/>
                                </a:lnTo>
                                <a:lnTo>
                                  <a:pt x="25781" y="51054"/>
                                </a:lnTo>
                                <a:lnTo>
                                  <a:pt x="26035" y="53086"/>
                                </a:lnTo>
                                <a:lnTo>
                                  <a:pt x="27305" y="56642"/>
                                </a:lnTo>
                                <a:lnTo>
                                  <a:pt x="28194" y="58420"/>
                                </a:lnTo>
                                <a:lnTo>
                                  <a:pt x="29464" y="60071"/>
                                </a:lnTo>
                                <a:lnTo>
                                  <a:pt x="30607" y="61722"/>
                                </a:lnTo>
                                <a:lnTo>
                                  <a:pt x="32131" y="63119"/>
                                </a:lnTo>
                                <a:lnTo>
                                  <a:pt x="35433" y="65659"/>
                                </a:lnTo>
                                <a:lnTo>
                                  <a:pt x="38735" y="67564"/>
                                </a:lnTo>
                                <a:lnTo>
                                  <a:pt x="49911" y="73152"/>
                                </a:lnTo>
                                <a:lnTo>
                                  <a:pt x="52971" y="76835"/>
                                </a:lnTo>
                                <a:lnTo>
                                  <a:pt x="53086" y="87376"/>
                                </a:lnTo>
                                <a:lnTo>
                                  <a:pt x="49784" y="90424"/>
                                </a:lnTo>
                                <a:lnTo>
                                  <a:pt x="39751" y="90424"/>
                                </a:lnTo>
                                <a:lnTo>
                                  <a:pt x="34925" y="88265"/>
                                </a:lnTo>
                                <a:lnTo>
                                  <a:pt x="29083" y="83947"/>
                                </a:lnTo>
                                <a:lnTo>
                                  <a:pt x="25273" y="95123"/>
                                </a:lnTo>
                                <a:lnTo>
                                  <a:pt x="30861" y="98552"/>
                                </a:lnTo>
                                <a:lnTo>
                                  <a:pt x="36703" y="100330"/>
                                </a:lnTo>
                                <a:lnTo>
                                  <a:pt x="49657" y="100330"/>
                                </a:lnTo>
                                <a:lnTo>
                                  <a:pt x="54864" y="98679"/>
                                </a:lnTo>
                                <a:lnTo>
                                  <a:pt x="58547" y="95250"/>
                                </a:lnTo>
                                <a:lnTo>
                                  <a:pt x="62357" y="91948"/>
                                </a:lnTo>
                                <a:lnTo>
                                  <a:pt x="62928" y="90424"/>
                                </a:lnTo>
                                <a:lnTo>
                                  <a:pt x="64084" y="87376"/>
                                </a:lnTo>
                                <a:lnTo>
                                  <a:pt x="64135" y="76835"/>
                                </a:lnTo>
                                <a:close/>
                              </a:path>
                              <a:path w="850900" h="127635">
                                <a:moveTo>
                                  <a:pt x="122555" y="32766"/>
                                </a:moveTo>
                                <a:lnTo>
                                  <a:pt x="111506" y="32766"/>
                                </a:lnTo>
                                <a:lnTo>
                                  <a:pt x="95377" y="78994"/>
                                </a:lnTo>
                                <a:lnTo>
                                  <a:pt x="79629" y="32766"/>
                                </a:lnTo>
                                <a:lnTo>
                                  <a:pt x="68072" y="32766"/>
                                </a:lnTo>
                                <a:lnTo>
                                  <a:pt x="93599" y="100330"/>
                                </a:lnTo>
                                <a:lnTo>
                                  <a:pt x="96393" y="100330"/>
                                </a:lnTo>
                                <a:lnTo>
                                  <a:pt x="104648" y="78994"/>
                                </a:lnTo>
                                <a:lnTo>
                                  <a:pt x="122555" y="32766"/>
                                </a:lnTo>
                                <a:close/>
                              </a:path>
                              <a:path w="850900" h="127635">
                                <a:moveTo>
                                  <a:pt x="182245" y="51562"/>
                                </a:moveTo>
                                <a:lnTo>
                                  <a:pt x="179959" y="44704"/>
                                </a:lnTo>
                                <a:lnTo>
                                  <a:pt x="177012" y="41529"/>
                                </a:lnTo>
                                <a:lnTo>
                                  <a:pt x="175260" y="39624"/>
                                </a:lnTo>
                                <a:lnTo>
                                  <a:pt x="171831" y="35839"/>
                                </a:lnTo>
                                <a:lnTo>
                                  <a:pt x="171831" y="53848"/>
                                </a:lnTo>
                                <a:lnTo>
                                  <a:pt x="171831" y="58547"/>
                                </a:lnTo>
                                <a:lnTo>
                                  <a:pt x="138811" y="58547"/>
                                </a:lnTo>
                                <a:lnTo>
                                  <a:pt x="139192" y="53848"/>
                                </a:lnTo>
                                <a:lnTo>
                                  <a:pt x="140970" y="49784"/>
                                </a:lnTo>
                                <a:lnTo>
                                  <a:pt x="147193" y="43307"/>
                                </a:lnTo>
                                <a:lnTo>
                                  <a:pt x="151130" y="41529"/>
                                </a:lnTo>
                                <a:lnTo>
                                  <a:pt x="160909" y="41529"/>
                                </a:lnTo>
                                <a:lnTo>
                                  <a:pt x="164846" y="43307"/>
                                </a:lnTo>
                                <a:lnTo>
                                  <a:pt x="167767" y="46736"/>
                                </a:lnTo>
                                <a:lnTo>
                                  <a:pt x="170434" y="49911"/>
                                </a:lnTo>
                                <a:lnTo>
                                  <a:pt x="171831" y="53848"/>
                                </a:lnTo>
                                <a:lnTo>
                                  <a:pt x="171831" y="35839"/>
                                </a:lnTo>
                                <a:lnTo>
                                  <a:pt x="170434" y="34290"/>
                                </a:lnTo>
                                <a:lnTo>
                                  <a:pt x="163830" y="31623"/>
                                </a:lnTo>
                                <a:lnTo>
                                  <a:pt x="148082" y="31623"/>
                                </a:lnTo>
                                <a:lnTo>
                                  <a:pt x="127508" y="64897"/>
                                </a:lnTo>
                                <a:lnTo>
                                  <a:pt x="127406" y="67183"/>
                                </a:lnTo>
                                <a:lnTo>
                                  <a:pt x="127927" y="74231"/>
                                </a:lnTo>
                                <a:lnTo>
                                  <a:pt x="147701" y="100330"/>
                                </a:lnTo>
                                <a:lnTo>
                                  <a:pt x="160401" y="100330"/>
                                </a:lnTo>
                                <a:lnTo>
                                  <a:pt x="165100" y="99441"/>
                                </a:lnTo>
                                <a:lnTo>
                                  <a:pt x="169291" y="97663"/>
                                </a:lnTo>
                                <a:lnTo>
                                  <a:pt x="172720" y="96393"/>
                                </a:lnTo>
                                <a:lnTo>
                                  <a:pt x="175260" y="94869"/>
                                </a:lnTo>
                                <a:lnTo>
                                  <a:pt x="176911" y="92964"/>
                                </a:lnTo>
                                <a:lnTo>
                                  <a:pt x="175552" y="90424"/>
                                </a:lnTo>
                                <a:lnTo>
                                  <a:pt x="172466" y="84582"/>
                                </a:lnTo>
                                <a:lnTo>
                                  <a:pt x="168402" y="88519"/>
                                </a:lnTo>
                                <a:lnTo>
                                  <a:pt x="163322" y="90424"/>
                                </a:lnTo>
                                <a:lnTo>
                                  <a:pt x="152019" y="90424"/>
                                </a:lnTo>
                                <a:lnTo>
                                  <a:pt x="147701" y="88646"/>
                                </a:lnTo>
                                <a:lnTo>
                                  <a:pt x="144272" y="84963"/>
                                </a:lnTo>
                                <a:lnTo>
                                  <a:pt x="140462" y="80772"/>
                                </a:lnTo>
                                <a:lnTo>
                                  <a:pt x="138557" y="74930"/>
                                </a:lnTo>
                                <a:lnTo>
                                  <a:pt x="138557" y="67183"/>
                                </a:lnTo>
                                <a:lnTo>
                                  <a:pt x="181483" y="67183"/>
                                </a:lnTo>
                                <a:lnTo>
                                  <a:pt x="181991" y="64897"/>
                                </a:lnTo>
                                <a:lnTo>
                                  <a:pt x="182245" y="62611"/>
                                </a:lnTo>
                                <a:lnTo>
                                  <a:pt x="182245" y="58547"/>
                                </a:lnTo>
                                <a:lnTo>
                                  <a:pt x="182245" y="51562"/>
                                </a:lnTo>
                                <a:close/>
                              </a:path>
                              <a:path w="850900" h="127635">
                                <a:moveTo>
                                  <a:pt x="228981" y="32766"/>
                                </a:moveTo>
                                <a:lnTo>
                                  <a:pt x="225425" y="32004"/>
                                </a:lnTo>
                                <a:lnTo>
                                  <a:pt x="222758" y="31623"/>
                                </a:lnTo>
                                <a:lnTo>
                                  <a:pt x="213233" y="31623"/>
                                </a:lnTo>
                                <a:lnTo>
                                  <a:pt x="207518" y="35560"/>
                                </a:lnTo>
                                <a:lnTo>
                                  <a:pt x="203708" y="43434"/>
                                </a:lnTo>
                                <a:lnTo>
                                  <a:pt x="203708" y="32893"/>
                                </a:lnTo>
                                <a:lnTo>
                                  <a:pt x="193167" y="32893"/>
                                </a:lnTo>
                                <a:lnTo>
                                  <a:pt x="193167" y="99060"/>
                                </a:lnTo>
                                <a:lnTo>
                                  <a:pt x="203708" y="99060"/>
                                </a:lnTo>
                                <a:lnTo>
                                  <a:pt x="203708" y="55753"/>
                                </a:lnTo>
                                <a:lnTo>
                                  <a:pt x="205105" y="51181"/>
                                </a:lnTo>
                                <a:lnTo>
                                  <a:pt x="207899" y="47244"/>
                                </a:lnTo>
                                <a:lnTo>
                                  <a:pt x="210693" y="43434"/>
                                </a:lnTo>
                                <a:lnTo>
                                  <a:pt x="213995" y="41529"/>
                                </a:lnTo>
                                <a:lnTo>
                                  <a:pt x="219964" y="41529"/>
                                </a:lnTo>
                                <a:lnTo>
                                  <a:pt x="222377" y="42418"/>
                                </a:lnTo>
                                <a:lnTo>
                                  <a:pt x="224663" y="44196"/>
                                </a:lnTo>
                                <a:lnTo>
                                  <a:pt x="225666" y="41529"/>
                                </a:lnTo>
                                <a:lnTo>
                                  <a:pt x="228981" y="32766"/>
                                </a:lnTo>
                                <a:close/>
                              </a:path>
                              <a:path w="850900" h="127635">
                                <a:moveTo>
                                  <a:pt x="288925" y="51562"/>
                                </a:moveTo>
                                <a:lnTo>
                                  <a:pt x="286639" y="44704"/>
                                </a:lnTo>
                                <a:lnTo>
                                  <a:pt x="283692" y="41529"/>
                                </a:lnTo>
                                <a:lnTo>
                                  <a:pt x="281940" y="39624"/>
                                </a:lnTo>
                                <a:lnTo>
                                  <a:pt x="278511" y="35839"/>
                                </a:lnTo>
                                <a:lnTo>
                                  <a:pt x="278511" y="53848"/>
                                </a:lnTo>
                                <a:lnTo>
                                  <a:pt x="278511" y="58547"/>
                                </a:lnTo>
                                <a:lnTo>
                                  <a:pt x="245491" y="58547"/>
                                </a:lnTo>
                                <a:lnTo>
                                  <a:pt x="245872" y="53848"/>
                                </a:lnTo>
                                <a:lnTo>
                                  <a:pt x="247650" y="49784"/>
                                </a:lnTo>
                                <a:lnTo>
                                  <a:pt x="253873" y="43307"/>
                                </a:lnTo>
                                <a:lnTo>
                                  <a:pt x="257810" y="41529"/>
                                </a:lnTo>
                                <a:lnTo>
                                  <a:pt x="267589" y="41529"/>
                                </a:lnTo>
                                <a:lnTo>
                                  <a:pt x="271526" y="43307"/>
                                </a:lnTo>
                                <a:lnTo>
                                  <a:pt x="274447" y="46736"/>
                                </a:lnTo>
                                <a:lnTo>
                                  <a:pt x="277114" y="49911"/>
                                </a:lnTo>
                                <a:lnTo>
                                  <a:pt x="278511" y="53848"/>
                                </a:lnTo>
                                <a:lnTo>
                                  <a:pt x="278511" y="35839"/>
                                </a:lnTo>
                                <a:lnTo>
                                  <a:pt x="277114" y="34290"/>
                                </a:lnTo>
                                <a:lnTo>
                                  <a:pt x="270510" y="31623"/>
                                </a:lnTo>
                                <a:lnTo>
                                  <a:pt x="254762" y="31623"/>
                                </a:lnTo>
                                <a:lnTo>
                                  <a:pt x="234188" y="64897"/>
                                </a:lnTo>
                                <a:lnTo>
                                  <a:pt x="234086" y="67183"/>
                                </a:lnTo>
                                <a:lnTo>
                                  <a:pt x="234607" y="74231"/>
                                </a:lnTo>
                                <a:lnTo>
                                  <a:pt x="254381" y="100330"/>
                                </a:lnTo>
                                <a:lnTo>
                                  <a:pt x="267081" y="100330"/>
                                </a:lnTo>
                                <a:lnTo>
                                  <a:pt x="271780" y="99441"/>
                                </a:lnTo>
                                <a:lnTo>
                                  <a:pt x="275971" y="97663"/>
                                </a:lnTo>
                                <a:lnTo>
                                  <a:pt x="279400" y="96393"/>
                                </a:lnTo>
                                <a:lnTo>
                                  <a:pt x="281940" y="94869"/>
                                </a:lnTo>
                                <a:lnTo>
                                  <a:pt x="283591" y="92964"/>
                                </a:lnTo>
                                <a:lnTo>
                                  <a:pt x="282232" y="90424"/>
                                </a:lnTo>
                                <a:lnTo>
                                  <a:pt x="279146" y="84582"/>
                                </a:lnTo>
                                <a:lnTo>
                                  <a:pt x="275082" y="88519"/>
                                </a:lnTo>
                                <a:lnTo>
                                  <a:pt x="270002" y="90424"/>
                                </a:lnTo>
                                <a:lnTo>
                                  <a:pt x="258699" y="90424"/>
                                </a:lnTo>
                                <a:lnTo>
                                  <a:pt x="254381" y="88646"/>
                                </a:lnTo>
                                <a:lnTo>
                                  <a:pt x="250952" y="84963"/>
                                </a:lnTo>
                                <a:lnTo>
                                  <a:pt x="247142" y="80772"/>
                                </a:lnTo>
                                <a:lnTo>
                                  <a:pt x="245237" y="74930"/>
                                </a:lnTo>
                                <a:lnTo>
                                  <a:pt x="245237" y="67183"/>
                                </a:lnTo>
                                <a:lnTo>
                                  <a:pt x="288163" y="67183"/>
                                </a:lnTo>
                                <a:lnTo>
                                  <a:pt x="288671" y="64897"/>
                                </a:lnTo>
                                <a:lnTo>
                                  <a:pt x="288925" y="62611"/>
                                </a:lnTo>
                                <a:lnTo>
                                  <a:pt x="288925" y="58547"/>
                                </a:lnTo>
                                <a:lnTo>
                                  <a:pt x="288925" y="51562"/>
                                </a:lnTo>
                                <a:close/>
                              </a:path>
                              <a:path w="850900" h="127635">
                                <a:moveTo>
                                  <a:pt x="347726" y="58166"/>
                                </a:moveTo>
                                <a:lnTo>
                                  <a:pt x="346481" y="46583"/>
                                </a:lnTo>
                                <a:lnTo>
                                  <a:pt x="344246" y="41529"/>
                                </a:lnTo>
                                <a:lnTo>
                                  <a:pt x="344182" y="41402"/>
                                </a:lnTo>
                                <a:lnTo>
                                  <a:pt x="342798" y="38277"/>
                                </a:lnTo>
                                <a:lnTo>
                                  <a:pt x="336677" y="33299"/>
                                </a:lnTo>
                                <a:lnTo>
                                  <a:pt x="328168" y="31623"/>
                                </a:lnTo>
                                <a:lnTo>
                                  <a:pt x="320167" y="31623"/>
                                </a:lnTo>
                                <a:lnTo>
                                  <a:pt x="314579" y="34925"/>
                                </a:lnTo>
                                <a:lnTo>
                                  <a:pt x="311023" y="41402"/>
                                </a:lnTo>
                                <a:lnTo>
                                  <a:pt x="307721" y="32893"/>
                                </a:lnTo>
                                <a:lnTo>
                                  <a:pt x="300482" y="32893"/>
                                </a:lnTo>
                                <a:lnTo>
                                  <a:pt x="300482" y="99060"/>
                                </a:lnTo>
                                <a:lnTo>
                                  <a:pt x="311023" y="99060"/>
                                </a:lnTo>
                                <a:lnTo>
                                  <a:pt x="311023" y="49911"/>
                                </a:lnTo>
                                <a:lnTo>
                                  <a:pt x="312420" y="47498"/>
                                </a:lnTo>
                                <a:lnTo>
                                  <a:pt x="314452" y="45593"/>
                                </a:lnTo>
                                <a:lnTo>
                                  <a:pt x="317119" y="43942"/>
                                </a:lnTo>
                                <a:lnTo>
                                  <a:pt x="319786" y="42418"/>
                                </a:lnTo>
                                <a:lnTo>
                                  <a:pt x="322326" y="41529"/>
                                </a:lnTo>
                                <a:lnTo>
                                  <a:pt x="329184" y="41529"/>
                                </a:lnTo>
                                <a:lnTo>
                                  <a:pt x="332359" y="42926"/>
                                </a:lnTo>
                                <a:lnTo>
                                  <a:pt x="334264" y="45847"/>
                                </a:lnTo>
                                <a:lnTo>
                                  <a:pt x="336169" y="48641"/>
                                </a:lnTo>
                                <a:lnTo>
                                  <a:pt x="337185" y="53594"/>
                                </a:lnTo>
                                <a:lnTo>
                                  <a:pt x="337185" y="99060"/>
                                </a:lnTo>
                                <a:lnTo>
                                  <a:pt x="347726" y="99060"/>
                                </a:lnTo>
                                <a:lnTo>
                                  <a:pt x="347726" y="58166"/>
                                </a:lnTo>
                                <a:close/>
                              </a:path>
                              <a:path w="850900" h="127635">
                                <a:moveTo>
                                  <a:pt x="456692" y="99060"/>
                                </a:moveTo>
                                <a:lnTo>
                                  <a:pt x="432866" y="57404"/>
                                </a:lnTo>
                                <a:lnTo>
                                  <a:pt x="427355" y="47752"/>
                                </a:lnTo>
                                <a:lnTo>
                                  <a:pt x="453009" y="8636"/>
                                </a:lnTo>
                                <a:lnTo>
                                  <a:pt x="439928" y="8636"/>
                                </a:lnTo>
                                <a:lnTo>
                                  <a:pt x="408051" y="57785"/>
                                </a:lnTo>
                                <a:lnTo>
                                  <a:pt x="408051" y="8636"/>
                                </a:lnTo>
                                <a:lnTo>
                                  <a:pt x="396240" y="8636"/>
                                </a:lnTo>
                                <a:lnTo>
                                  <a:pt x="396240" y="99060"/>
                                </a:lnTo>
                                <a:lnTo>
                                  <a:pt x="408051" y="99060"/>
                                </a:lnTo>
                                <a:lnTo>
                                  <a:pt x="408051" y="74549"/>
                                </a:lnTo>
                                <a:lnTo>
                                  <a:pt x="419227" y="57785"/>
                                </a:lnTo>
                                <a:lnTo>
                                  <a:pt x="419481" y="57404"/>
                                </a:lnTo>
                                <a:lnTo>
                                  <a:pt x="443738" y="99060"/>
                                </a:lnTo>
                                <a:lnTo>
                                  <a:pt x="456692" y="99060"/>
                                </a:lnTo>
                                <a:close/>
                              </a:path>
                              <a:path w="850900" h="127635">
                                <a:moveTo>
                                  <a:pt x="512953" y="32893"/>
                                </a:moveTo>
                                <a:lnTo>
                                  <a:pt x="501777" y="32893"/>
                                </a:lnTo>
                                <a:lnTo>
                                  <a:pt x="501777" y="79375"/>
                                </a:lnTo>
                                <a:lnTo>
                                  <a:pt x="500761" y="82296"/>
                                </a:lnTo>
                                <a:lnTo>
                                  <a:pt x="498729" y="84836"/>
                                </a:lnTo>
                                <a:lnTo>
                                  <a:pt x="495681" y="87122"/>
                                </a:lnTo>
                                <a:lnTo>
                                  <a:pt x="492633" y="89281"/>
                                </a:lnTo>
                                <a:lnTo>
                                  <a:pt x="489331" y="90424"/>
                                </a:lnTo>
                                <a:lnTo>
                                  <a:pt x="477266" y="90424"/>
                                </a:lnTo>
                                <a:lnTo>
                                  <a:pt x="473075" y="85344"/>
                                </a:lnTo>
                                <a:lnTo>
                                  <a:pt x="473075" y="32893"/>
                                </a:lnTo>
                                <a:lnTo>
                                  <a:pt x="461899" y="32893"/>
                                </a:lnTo>
                                <a:lnTo>
                                  <a:pt x="461899" y="83947"/>
                                </a:lnTo>
                                <a:lnTo>
                                  <a:pt x="463677" y="89916"/>
                                </a:lnTo>
                                <a:lnTo>
                                  <a:pt x="467360" y="94107"/>
                                </a:lnTo>
                                <a:lnTo>
                                  <a:pt x="471043" y="98171"/>
                                </a:lnTo>
                                <a:lnTo>
                                  <a:pt x="476250" y="100330"/>
                                </a:lnTo>
                                <a:lnTo>
                                  <a:pt x="486791" y="100330"/>
                                </a:lnTo>
                                <a:lnTo>
                                  <a:pt x="501510" y="90424"/>
                                </a:lnTo>
                                <a:lnTo>
                                  <a:pt x="501777" y="89916"/>
                                </a:lnTo>
                                <a:lnTo>
                                  <a:pt x="501777" y="99060"/>
                                </a:lnTo>
                                <a:lnTo>
                                  <a:pt x="512953" y="99060"/>
                                </a:lnTo>
                                <a:lnTo>
                                  <a:pt x="512953" y="89916"/>
                                </a:lnTo>
                                <a:lnTo>
                                  <a:pt x="512953" y="32893"/>
                                </a:lnTo>
                                <a:close/>
                              </a:path>
                              <a:path w="850900" h="127635">
                                <a:moveTo>
                                  <a:pt x="566801" y="32766"/>
                                </a:moveTo>
                                <a:lnTo>
                                  <a:pt x="562991" y="32004"/>
                                </a:lnTo>
                                <a:lnTo>
                                  <a:pt x="560197" y="31623"/>
                                </a:lnTo>
                                <a:lnTo>
                                  <a:pt x="550164" y="31623"/>
                                </a:lnTo>
                                <a:lnTo>
                                  <a:pt x="544068" y="35560"/>
                                </a:lnTo>
                                <a:lnTo>
                                  <a:pt x="540004" y="43434"/>
                                </a:lnTo>
                                <a:lnTo>
                                  <a:pt x="540004" y="32893"/>
                                </a:lnTo>
                                <a:lnTo>
                                  <a:pt x="528828" y="32893"/>
                                </a:lnTo>
                                <a:lnTo>
                                  <a:pt x="528828" y="99060"/>
                                </a:lnTo>
                                <a:lnTo>
                                  <a:pt x="540004" y="99060"/>
                                </a:lnTo>
                                <a:lnTo>
                                  <a:pt x="540004" y="55753"/>
                                </a:lnTo>
                                <a:lnTo>
                                  <a:pt x="541528" y="51181"/>
                                </a:lnTo>
                                <a:lnTo>
                                  <a:pt x="544449" y="47244"/>
                                </a:lnTo>
                                <a:lnTo>
                                  <a:pt x="547370" y="43434"/>
                                </a:lnTo>
                                <a:lnTo>
                                  <a:pt x="550799" y="41529"/>
                                </a:lnTo>
                                <a:lnTo>
                                  <a:pt x="557276" y="41529"/>
                                </a:lnTo>
                                <a:lnTo>
                                  <a:pt x="559689" y="42418"/>
                                </a:lnTo>
                                <a:lnTo>
                                  <a:pt x="562102" y="44196"/>
                                </a:lnTo>
                                <a:lnTo>
                                  <a:pt x="563194" y="41529"/>
                                </a:lnTo>
                                <a:lnTo>
                                  <a:pt x="566801" y="32766"/>
                                </a:lnTo>
                                <a:close/>
                              </a:path>
                              <a:path w="850900" h="127635">
                                <a:moveTo>
                                  <a:pt x="622681" y="32893"/>
                                </a:moveTo>
                                <a:lnTo>
                                  <a:pt x="611505" y="32893"/>
                                </a:lnTo>
                                <a:lnTo>
                                  <a:pt x="611505" y="79375"/>
                                </a:lnTo>
                                <a:lnTo>
                                  <a:pt x="610489" y="82296"/>
                                </a:lnTo>
                                <a:lnTo>
                                  <a:pt x="608457" y="84836"/>
                                </a:lnTo>
                                <a:lnTo>
                                  <a:pt x="605409" y="87122"/>
                                </a:lnTo>
                                <a:lnTo>
                                  <a:pt x="602361" y="89281"/>
                                </a:lnTo>
                                <a:lnTo>
                                  <a:pt x="599059" y="90424"/>
                                </a:lnTo>
                                <a:lnTo>
                                  <a:pt x="586994" y="90424"/>
                                </a:lnTo>
                                <a:lnTo>
                                  <a:pt x="582803" y="85344"/>
                                </a:lnTo>
                                <a:lnTo>
                                  <a:pt x="582803" y="32893"/>
                                </a:lnTo>
                                <a:lnTo>
                                  <a:pt x="571627" y="32893"/>
                                </a:lnTo>
                                <a:lnTo>
                                  <a:pt x="571627" y="83947"/>
                                </a:lnTo>
                                <a:lnTo>
                                  <a:pt x="573405" y="89916"/>
                                </a:lnTo>
                                <a:lnTo>
                                  <a:pt x="577088" y="94107"/>
                                </a:lnTo>
                                <a:lnTo>
                                  <a:pt x="580771" y="98171"/>
                                </a:lnTo>
                                <a:lnTo>
                                  <a:pt x="585978" y="100330"/>
                                </a:lnTo>
                                <a:lnTo>
                                  <a:pt x="596519" y="100330"/>
                                </a:lnTo>
                                <a:lnTo>
                                  <a:pt x="611238" y="90424"/>
                                </a:lnTo>
                                <a:lnTo>
                                  <a:pt x="611505" y="89916"/>
                                </a:lnTo>
                                <a:lnTo>
                                  <a:pt x="611505" y="99060"/>
                                </a:lnTo>
                                <a:lnTo>
                                  <a:pt x="622681" y="99060"/>
                                </a:lnTo>
                                <a:lnTo>
                                  <a:pt x="622681" y="89916"/>
                                </a:lnTo>
                                <a:lnTo>
                                  <a:pt x="622681" y="32893"/>
                                </a:lnTo>
                                <a:close/>
                              </a:path>
                              <a:path w="850900" h="127635">
                                <a:moveTo>
                                  <a:pt x="721614" y="47498"/>
                                </a:moveTo>
                                <a:lnTo>
                                  <a:pt x="719836" y="41783"/>
                                </a:lnTo>
                                <a:lnTo>
                                  <a:pt x="719607" y="41529"/>
                                </a:lnTo>
                                <a:lnTo>
                                  <a:pt x="718718" y="40513"/>
                                </a:lnTo>
                                <a:lnTo>
                                  <a:pt x="712724" y="33655"/>
                                </a:lnTo>
                                <a:lnTo>
                                  <a:pt x="707644" y="31623"/>
                                </a:lnTo>
                                <a:lnTo>
                                  <a:pt x="697611" y="31623"/>
                                </a:lnTo>
                                <a:lnTo>
                                  <a:pt x="683768" y="40513"/>
                                </a:lnTo>
                                <a:lnTo>
                                  <a:pt x="680085" y="34671"/>
                                </a:lnTo>
                                <a:lnTo>
                                  <a:pt x="673862" y="31623"/>
                                </a:lnTo>
                                <a:lnTo>
                                  <a:pt x="658368" y="31623"/>
                                </a:lnTo>
                                <a:lnTo>
                                  <a:pt x="653034" y="34671"/>
                                </a:lnTo>
                                <a:lnTo>
                                  <a:pt x="648716" y="40513"/>
                                </a:lnTo>
                                <a:lnTo>
                                  <a:pt x="645033" y="32893"/>
                                </a:lnTo>
                                <a:lnTo>
                                  <a:pt x="637667" y="32893"/>
                                </a:lnTo>
                                <a:lnTo>
                                  <a:pt x="637667" y="99060"/>
                                </a:lnTo>
                                <a:lnTo>
                                  <a:pt x="648843" y="99060"/>
                                </a:lnTo>
                                <a:lnTo>
                                  <a:pt x="648893" y="50165"/>
                                </a:lnTo>
                                <a:lnTo>
                                  <a:pt x="649859" y="48133"/>
                                </a:lnTo>
                                <a:lnTo>
                                  <a:pt x="651764" y="46101"/>
                                </a:lnTo>
                                <a:lnTo>
                                  <a:pt x="654177" y="44323"/>
                                </a:lnTo>
                                <a:lnTo>
                                  <a:pt x="656717" y="42418"/>
                                </a:lnTo>
                                <a:lnTo>
                                  <a:pt x="659130" y="41529"/>
                                </a:lnTo>
                                <a:lnTo>
                                  <a:pt x="665226" y="41529"/>
                                </a:lnTo>
                                <a:lnTo>
                                  <a:pt x="668274" y="42545"/>
                                </a:lnTo>
                                <a:lnTo>
                                  <a:pt x="672973" y="46228"/>
                                </a:lnTo>
                                <a:lnTo>
                                  <a:pt x="674116" y="48768"/>
                                </a:lnTo>
                                <a:lnTo>
                                  <a:pt x="674116" y="99060"/>
                                </a:lnTo>
                                <a:lnTo>
                                  <a:pt x="685292" y="99060"/>
                                </a:lnTo>
                                <a:lnTo>
                                  <a:pt x="685292" y="50165"/>
                                </a:lnTo>
                                <a:lnTo>
                                  <a:pt x="686054" y="47879"/>
                                </a:lnTo>
                                <a:lnTo>
                                  <a:pt x="687705" y="45974"/>
                                </a:lnTo>
                                <a:lnTo>
                                  <a:pt x="689991" y="44196"/>
                                </a:lnTo>
                                <a:lnTo>
                                  <a:pt x="692404" y="42418"/>
                                </a:lnTo>
                                <a:lnTo>
                                  <a:pt x="694944" y="41529"/>
                                </a:lnTo>
                                <a:lnTo>
                                  <a:pt x="706247" y="41529"/>
                                </a:lnTo>
                                <a:lnTo>
                                  <a:pt x="710438" y="46736"/>
                                </a:lnTo>
                                <a:lnTo>
                                  <a:pt x="710438" y="99060"/>
                                </a:lnTo>
                                <a:lnTo>
                                  <a:pt x="721614" y="99060"/>
                                </a:lnTo>
                                <a:lnTo>
                                  <a:pt x="721614" y="47498"/>
                                </a:lnTo>
                                <a:close/>
                              </a:path>
                              <a:path w="850900" h="127635">
                                <a:moveTo>
                                  <a:pt x="785749" y="32893"/>
                                </a:moveTo>
                                <a:lnTo>
                                  <a:pt x="774573" y="32893"/>
                                </a:lnTo>
                                <a:lnTo>
                                  <a:pt x="774573" y="79375"/>
                                </a:lnTo>
                                <a:lnTo>
                                  <a:pt x="773557" y="82296"/>
                                </a:lnTo>
                                <a:lnTo>
                                  <a:pt x="771525" y="84836"/>
                                </a:lnTo>
                                <a:lnTo>
                                  <a:pt x="768477" y="87122"/>
                                </a:lnTo>
                                <a:lnTo>
                                  <a:pt x="765429" y="89281"/>
                                </a:lnTo>
                                <a:lnTo>
                                  <a:pt x="762127" y="90424"/>
                                </a:lnTo>
                                <a:lnTo>
                                  <a:pt x="750062" y="90424"/>
                                </a:lnTo>
                                <a:lnTo>
                                  <a:pt x="745871" y="85344"/>
                                </a:lnTo>
                                <a:lnTo>
                                  <a:pt x="745871" y="32893"/>
                                </a:lnTo>
                                <a:lnTo>
                                  <a:pt x="734695" y="32893"/>
                                </a:lnTo>
                                <a:lnTo>
                                  <a:pt x="734695" y="83947"/>
                                </a:lnTo>
                                <a:lnTo>
                                  <a:pt x="736473" y="89916"/>
                                </a:lnTo>
                                <a:lnTo>
                                  <a:pt x="740156" y="94107"/>
                                </a:lnTo>
                                <a:lnTo>
                                  <a:pt x="743839" y="98171"/>
                                </a:lnTo>
                                <a:lnTo>
                                  <a:pt x="749046" y="100330"/>
                                </a:lnTo>
                                <a:lnTo>
                                  <a:pt x="759587" y="100330"/>
                                </a:lnTo>
                                <a:lnTo>
                                  <a:pt x="774319" y="90424"/>
                                </a:lnTo>
                                <a:lnTo>
                                  <a:pt x="774573" y="89916"/>
                                </a:lnTo>
                                <a:lnTo>
                                  <a:pt x="774573" y="99060"/>
                                </a:lnTo>
                                <a:lnTo>
                                  <a:pt x="785749" y="99060"/>
                                </a:lnTo>
                                <a:lnTo>
                                  <a:pt x="785749" y="89916"/>
                                </a:lnTo>
                                <a:lnTo>
                                  <a:pt x="785749" y="32893"/>
                                </a:lnTo>
                                <a:close/>
                              </a:path>
                              <a:path w="850900" h="127635">
                                <a:moveTo>
                                  <a:pt x="850646" y="58166"/>
                                </a:moveTo>
                                <a:lnTo>
                                  <a:pt x="849337" y="46583"/>
                                </a:lnTo>
                                <a:lnTo>
                                  <a:pt x="846963" y="41529"/>
                                </a:lnTo>
                                <a:lnTo>
                                  <a:pt x="846899" y="41402"/>
                                </a:lnTo>
                                <a:lnTo>
                                  <a:pt x="845439" y="38277"/>
                                </a:lnTo>
                                <a:lnTo>
                                  <a:pt x="838962" y="33299"/>
                                </a:lnTo>
                                <a:lnTo>
                                  <a:pt x="829945" y="31623"/>
                                </a:lnTo>
                                <a:lnTo>
                                  <a:pt x="821563" y="31623"/>
                                </a:lnTo>
                                <a:lnTo>
                                  <a:pt x="815594" y="34925"/>
                                </a:lnTo>
                                <a:lnTo>
                                  <a:pt x="811911" y="41402"/>
                                </a:lnTo>
                                <a:lnTo>
                                  <a:pt x="808355" y="32893"/>
                                </a:lnTo>
                                <a:lnTo>
                                  <a:pt x="800735" y="32893"/>
                                </a:lnTo>
                                <a:lnTo>
                                  <a:pt x="800735" y="99060"/>
                                </a:lnTo>
                                <a:lnTo>
                                  <a:pt x="811911" y="99060"/>
                                </a:lnTo>
                                <a:lnTo>
                                  <a:pt x="811911" y="49911"/>
                                </a:lnTo>
                                <a:lnTo>
                                  <a:pt x="813435" y="47498"/>
                                </a:lnTo>
                                <a:lnTo>
                                  <a:pt x="815594" y="45593"/>
                                </a:lnTo>
                                <a:lnTo>
                                  <a:pt x="818388" y="43942"/>
                                </a:lnTo>
                                <a:lnTo>
                                  <a:pt x="821055" y="42418"/>
                                </a:lnTo>
                                <a:lnTo>
                                  <a:pt x="823722" y="41529"/>
                                </a:lnTo>
                                <a:lnTo>
                                  <a:pt x="831088" y="41529"/>
                                </a:lnTo>
                                <a:lnTo>
                                  <a:pt x="834390" y="42926"/>
                                </a:lnTo>
                                <a:lnTo>
                                  <a:pt x="836422" y="45847"/>
                                </a:lnTo>
                                <a:lnTo>
                                  <a:pt x="838454" y="48641"/>
                                </a:lnTo>
                                <a:lnTo>
                                  <a:pt x="839470" y="53594"/>
                                </a:lnTo>
                                <a:lnTo>
                                  <a:pt x="839470" y="99060"/>
                                </a:lnTo>
                                <a:lnTo>
                                  <a:pt x="850646" y="99060"/>
                                </a:lnTo>
                                <a:lnTo>
                                  <a:pt x="850646" y="58166"/>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58" name="Image 458"/>
                          <pic:cNvPicPr/>
                        </pic:nvPicPr>
                        <pic:blipFill>
                          <a:blip r:embed="rId120" cstate="print"/>
                          <a:stretch>
                            <a:fillRect/>
                          </a:stretch>
                        </pic:blipFill>
                        <pic:spPr>
                          <a:xfrm>
                            <a:off x="5840221" y="377063"/>
                            <a:ext cx="523366" cy="127507"/>
                          </a:xfrm>
                          <a:prstGeom prst="rect">
                            <a:avLst/>
                          </a:prstGeom>
                        </pic:spPr>
                      </pic:pic>
                      <wps:wsp>
                        <wps:cNvPr id="459" name="Graphic 459"/>
                        <wps:cNvSpPr/>
                        <wps:spPr>
                          <a:xfrm>
                            <a:off x="173570" y="1375791"/>
                            <a:ext cx="381000" cy="119380"/>
                          </a:xfrm>
                          <a:custGeom>
                            <a:avLst/>
                            <a:gdLst/>
                            <a:ahLst/>
                            <a:cxnLst/>
                            <a:rect l="l" t="t" r="r" b="b"/>
                            <a:pathLst>
                              <a:path w="381000" h="119380">
                                <a:moveTo>
                                  <a:pt x="29438" y="0"/>
                                </a:moveTo>
                                <a:lnTo>
                                  <a:pt x="17017" y="0"/>
                                </a:lnTo>
                                <a:lnTo>
                                  <a:pt x="9893" y="253"/>
                                </a:lnTo>
                                <a:lnTo>
                                  <a:pt x="0" y="888"/>
                                </a:lnTo>
                                <a:lnTo>
                                  <a:pt x="0" y="91312"/>
                                </a:lnTo>
                                <a:lnTo>
                                  <a:pt x="31673" y="91312"/>
                                </a:lnTo>
                                <a:lnTo>
                                  <a:pt x="38519" y="88900"/>
                                </a:lnTo>
                                <a:lnTo>
                                  <a:pt x="46882" y="81406"/>
                                </a:lnTo>
                                <a:lnTo>
                                  <a:pt x="17856" y="81406"/>
                                </a:lnTo>
                                <a:lnTo>
                                  <a:pt x="14922" y="81279"/>
                                </a:lnTo>
                                <a:lnTo>
                                  <a:pt x="11112" y="80771"/>
                                </a:lnTo>
                                <a:lnTo>
                                  <a:pt x="11112" y="46227"/>
                                </a:lnTo>
                                <a:lnTo>
                                  <a:pt x="20065" y="45974"/>
                                </a:lnTo>
                                <a:lnTo>
                                  <a:pt x="45100" y="45974"/>
                                </a:lnTo>
                                <a:lnTo>
                                  <a:pt x="44272" y="44830"/>
                                </a:lnTo>
                                <a:lnTo>
                                  <a:pt x="39573" y="42037"/>
                                </a:lnTo>
                                <a:lnTo>
                                  <a:pt x="33121" y="40258"/>
                                </a:lnTo>
                                <a:lnTo>
                                  <a:pt x="36537" y="39369"/>
                                </a:lnTo>
                                <a:lnTo>
                                  <a:pt x="39649" y="37211"/>
                                </a:lnTo>
                                <a:lnTo>
                                  <a:pt x="39753" y="37083"/>
                                </a:lnTo>
                                <a:lnTo>
                                  <a:pt x="16332" y="37083"/>
                                </a:lnTo>
                                <a:lnTo>
                                  <a:pt x="13449" y="36956"/>
                                </a:lnTo>
                                <a:lnTo>
                                  <a:pt x="11112" y="36702"/>
                                </a:lnTo>
                                <a:lnTo>
                                  <a:pt x="11112" y="10667"/>
                                </a:lnTo>
                                <a:lnTo>
                                  <a:pt x="14033" y="10413"/>
                                </a:lnTo>
                                <a:lnTo>
                                  <a:pt x="17360" y="10287"/>
                                </a:lnTo>
                                <a:lnTo>
                                  <a:pt x="44743" y="10287"/>
                                </a:lnTo>
                                <a:lnTo>
                                  <a:pt x="44488" y="9651"/>
                                </a:lnTo>
                                <a:lnTo>
                                  <a:pt x="40068" y="5841"/>
                                </a:lnTo>
                                <a:lnTo>
                                  <a:pt x="35661" y="1904"/>
                                </a:lnTo>
                                <a:lnTo>
                                  <a:pt x="29438" y="0"/>
                                </a:lnTo>
                                <a:close/>
                              </a:path>
                              <a:path w="381000" h="119380">
                                <a:moveTo>
                                  <a:pt x="45100" y="45974"/>
                                </a:moveTo>
                                <a:lnTo>
                                  <a:pt x="27216" y="45974"/>
                                </a:lnTo>
                                <a:lnTo>
                                  <a:pt x="32321" y="47370"/>
                                </a:lnTo>
                                <a:lnTo>
                                  <a:pt x="38430" y="52958"/>
                                </a:lnTo>
                                <a:lnTo>
                                  <a:pt x="39966" y="57276"/>
                                </a:lnTo>
                                <a:lnTo>
                                  <a:pt x="39966" y="69595"/>
                                </a:lnTo>
                                <a:lnTo>
                                  <a:pt x="38353" y="74167"/>
                                </a:lnTo>
                                <a:lnTo>
                                  <a:pt x="31953" y="80009"/>
                                </a:lnTo>
                                <a:lnTo>
                                  <a:pt x="26860" y="81406"/>
                                </a:lnTo>
                                <a:lnTo>
                                  <a:pt x="46882" y="81406"/>
                                </a:lnTo>
                                <a:lnTo>
                                  <a:pt x="49009" y="79501"/>
                                </a:lnTo>
                                <a:lnTo>
                                  <a:pt x="51638" y="73151"/>
                                </a:lnTo>
                                <a:lnTo>
                                  <a:pt x="51638" y="58292"/>
                                </a:lnTo>
                                <a:lnTo>
                                  <a:pt x="50164" y="52831"/>
                                </a:lnTo>
                                <a:lnTo>
                                  <a:pt x="47218" y="48894"/>
                                </a:lnTo>
                                <a:lnTo>
                                  <a:pt x="45100" y="45974"/>
                                </a:lnTo>
                                <a:close/>
                              </a:path>
                              <a:path w="381000" h="119380">
                                <a:moveTo>
                                  <a:pt x="44743" y="10287"/>
                                </a:moveTo>
                                <a:lnTo>
                                  <a:pt x="30733" y="10287"/>
                                </a:lnTo>
                                <a:lnTo>
                                  <a:pt x="35572" y="14477"/>
                                </a:lnTo>
                                <a:lnTo>
                                  <a:pt x="35572" y="32384"/>
                                </a:lnTo>
                                <a:lnTo>
                                  <a:pt x="30302" y="37083"/>
                                </a:lnTo>
                                <a:lnTo>
                                  <a:pt x="39753" y="37083"/>
                                </a:lnTo>
                                <a:lnTo>
                                  <a:pt x="45275" y="30352"/>
                                </a:lnTo>
                                <a:lnTo>
                                  <a:pt x="46685" y="26542"/>
                                </a:lnTo>
                                <a:lnTo>
                                  <a:pt x="46685" y="15112"/>
                                </a:lnTo>
                                <a:lnTo>
                                  <a:pt x="44743" y="10287"/>
                                </a:lnTo>
                                <a:close/>
                              </a:path>
                              <a:path w="381000" h="119380">
                                <a:moveTo>
                                  <a:pt x="90462" y="48894"/>
                                </a:moveTo>
                                <a:lnTo>
                                  <a:pt x="80048" y="48894"/>
                                </a:lnTo>
                                <a:lnTo>
                                  <a:pt x="73317" y="51180"/>
                                </a:lnTo>
                                <a:lnTo>
                                  <a:pt x="68033" y="55879"/>
                                </a:lnTo>
                                <a:lnTo>
                                  <a:pt x="62750" y="60451"/>
                                </a:lnTo>
                                <a:lnTo>
                                  <a:pt x="60109" y="66166"/>
                                </a:lnTo>
                                <a:lnTo>
                                  <a:pt x="60109" y="78486"/>
                                </a:lnTo>
                                <a:lnTo>
                                  <a:pt x="61823" y="83184"/>
                                </a:lnTo>
                                <a:lnTo>
                                  <a:pt x="65252" y="86867"/>
                                </a:lnTo>
                                <a:lnTo>
                                  <a:pt x="68681" y="90677"/>
                                </a:lnTo>
                                <a:lnTo>
                                  <a:pt x="72732" y="92582"/>
                                </a:lnTo>
                                <a:lnTo>
                                  <a:pt x="86105" y="92582"/>
                                </a:lnTo>
                                <a:lnTo>
                                  <a:pt x="92570" y="89662"/>
                                </a:lnTo>
                                <a:lnTo>
                                  <a:pt x="96799" y="83692"/>
                                </a:lnTo>
                                <a:lnTo>
                                  <a:pt x="107512" y="83692"/>
                                </a:lnTo>
                                <a:lnTo>
                                  <a:pt x="107362" y="83312"/>
                                </a:lnTo>
                                <a:lnTo>
                                  <a:pt x="74320" y="83312"/>
                                </a:lnTo>
                                <a:lnTo>
                                  <a:pt x="70675" y="79882"/>
                                </a:lnTo>
                                <a:lnTo>
                                  <a:pt x="70675" y="68833"/>
                                </a:lnTo>
                                <a:lnTo>
                                  <a:pt x="72364" y="65150"/>
                                </a:lnTo>
                                <a:lnTo>
                                  <a:pt x="79108" y="59054"/>
                                </a:lnTo>
                                <a:lnTo>
                                  <a:pt x="83451" y="57530"/>
                                </a:lnTo>
                                <a:lnTo>
                                  <a:pt x="106362" y="57530"/>
                                </a:lnTo>
                                <a:lnTo>
                                  <a:pt x="106362" y="50545"/>
                                </a:lnTo>
                                <a:lnTo>
                                  <a:pt x="95796" y="50545"/>
                                </a:lnTo>
                                <a:lnTo>
                                  <a:pt x="92976" y="49402"/>
                                </a:lnTo>
                                <a:lnTo>
                                  <a:pt x="90462" y="48894"/>
                                </a:lnTo>
                                <a:close/>
                              </a:path>
                              <a:path w="381000" h="119380">
                                <a:moveTo>
                                  <a:pt x="107512" y="83692"/>
                                </a:moveTo>
                                <a:lnTo>
                                  <a:pt x="96799" y="83692"/>
                                </a:lnTo>
                                <a:lnTo>
                                  <a:pt x="97726" y="86867"/>
                                </a:lnTo>
                                <a:lnTo>
                                  <a:pt x="99250" y="89026"/>
                                </a:lnTo>
                                <a:lnTo>
                                  <a:pt x="103517" y="91820"/>
                                </a:lnTo>
                                <a:lnTo>
                                  <a:pt x="106730" y="92455"/>
                                </a:lnTo>
                                <a:lnTo>
                                  <a:pt x="111023" y="92455"/>
                                </a:lnTo>
                                <a:lnTo>
                                  <a:pt x="111023" y="86613"/>
                                </a:lnTo>
                                <a:lnTo>
                                  <a:pt x="107911" y="84708"/>
                                </a:lnTo>
                                <a:lnTo>
                                  <a:pt x="107512" y="83692"/>
                                </a:lnTo>
                                <a:close/>
                              </a:path>
                              <a:path w="381000" h="119380">
                                <a:moveTo>
                                  <a:pt x="106362" y="57530"/>
                                </a:moveTo>
                                <a:lnTo>
                                  <a:pt x="90131" y="57530"/>
                                </a:lnTo>
                                <a:lnTo>
                                  <a:pt x="92468" y="58038"/>
                                </a:lnTo>
                                <a:lnTo>
                                  <a:pt x="95796" y="58800"/>
                                </a:lnTo>
                                <a:lnTo>
                                  <a:pt x="95796" y="74802"/>
                                </a:lnTo>
                                <a:lnTo>
                                  <a:pt x="91681" y="80517"/>
                                </a:lnTo>
                                <a:lnTo>
                                  <a:pt x="86956" y="83312"/>
                                </a:lnTo>
                                <a:lnTo>
                                  <a:pt x="107362" y="83312"/>
                                </a:lnTo>
                                <a:lnTo>
                                  <a:pt x="106362" y="80771"/>
                                </a:lnTo>
                                <a:lnTo>
                                  <a:pt x="106362" y="57530"/>
                                </a:lnTo>
                                <a:close/>
                              </a:path>
                              <a:path w="381000" h="119380">
                                <a:moveTo>
                                  <a:pt x="104061" y="34416"/>
                                </a:moveTo>
                                <a:lnTo>
                                  <a:pt x="91503" y="34416"/>
                                </a:lnTo>
                                <a:lnTo>
                                  <a:pt x="95796" y="39750"/>
                                </a:lnTo>
                                <a:lnTo>
                                  <a:pt x="95796" y="50545"/>
                                </a:lnTo>
                                <a:lnTo>
                                  <a:pt x="106362" y="50545"/>
                                </a:lnTo>
                                <a:lnTo>
                                  <a:pt x="106362" y="41782"/>
                                </a:lnTo>
                                <a:lnTo>
                                  <a:pt x="104406" y="34798"/>
                                </a:lnTo>
                                <a:lnTo>
                                  <a:pt x="104061" y="34416"/>
                                </a:lnTo>
                                <a:close/>
                              </a:path>
                              <a:path w="381000" h="119380">
                                <a:moveTo>
                                  <a:pt x="90309" y="23875"/>
                                </a:moveTo>
                                <a:lnTo>
                                  <a:pt x="78460" y="23875"/>
                                </a:lnTo>
                                <a:lnTo>
                                  <a:pt x="75069" y="24637"/>
                                </a:lnTo>
                                <a:lnTo>
                                  <a:pt x="67995" y="27177"/>
                                </a:lnTo>
                                <a:lnTo>
                                  <a:pt x="65227" y="28701"/>
                                </a:lnTo>
                                <a:lnTo>
                                  <a:pt x="63220" y="30479"/>
                                </a:lnTo>
                                <a:lnTo>
                                  <a:pt x="67665" y="40386"/>
                                </a:lnTo>
                                <a:lnTo>
                                  <a:pt x="71234" y="36449"/>
                                </a:lnTo>
                                <a:lnTo>
                                  <a:pt x="76301" y="34416"/>
                                </a:lnTo>
                                <a:lnTo>
                                  <a:pt x="104061" y="34416"/>
                                </a:lnTo>
                                <a:lnTo>
                                  <a:pt x="96583" y="26162"/>
                                </a:lnTo>
                                <a:lnTo>
                                  <a:pt x="90309" y="23875"/>
                                </a:lnTo>
                                <a:close/>
                              </a:path>
                              <a:path w="381000" h="119380">
                                <a:moveTo>
                                  <a:pt x="122440" y="76200"/>
                                </a:moveTo>
                                <a:lnTo>
                                  <a:pt x="118706" y="87375"/>
                                </a:lnTo>
                                <a:lnTo>
                                  <a:pt x="124231" y="90804"/>
                                </a:lnTo>
                                <a:lnTo>
                                  <a:pt x="130124" y="92582"/>
                                </a:lnTo>
                                <a:lnTo>
                                  <a:pt x="143027" y="92582"/>
                                </a:lnTo>
                                <a:lnTo>
                                  <a:pt x="148208" y="90931"/>
                                </a:lnTo>
                                <a:lnTo>
                                  <a:pt x="151955" y="87502"/>
                                </a:lnTo>
                                <a:lnTo>
                                  <a:pt x="155701" y="84200"/>
                                </a:lnTo>
                                <a:lnTo>
                                  <a:pt x="156307" y="82676"/>
                                </a:lnTo>
                                <a:lnTo>
                                  <a:pt x="133070" y="82676"/>
                                </a:lnTo>
                                <a:lnTo>
                                  <a:pt x="128333" y="80517"/>
                                </a:lnTo>
                                <a:lnTo>
                                  <a:pt x="122440" y="76200"/>
                                </a:lnTo>
                                <a:close/>
                              </a:path>
                              <a:path w="381000" h="119380">
                                <a:moveTo>
                                  <a:pt x="142722" y="23875"/>
                                </a:moveTo>
                                <a:lnTo>
                                  <a:pt x="132651" y="23875"/>
                                </a:lnTo>
                                <a:lnTo>
                                  <a:pt x="127990" y="25400"/>
                                </a:lnTo>
                                <a:lnTo>
                                  <a:pt x="120878" y="31495"/>
                                </a:lnTo>
                                <a:lnTo>
                                  <a:pt x="119152" y="35687"/>
                                </a:lnTo>
                                <a:lnTo>
                                  <a:pt x="119100" y="43306"/>
                                </a:lnTo>
                                <a:lnTo>
                                  <a:pt x="119405" y="45338"/>
                                </a:lnTo>
                                <a:lnTo>
                                  <a:pt x="143306" y="65404"/>
                                </a:lnTo>
                                <a:lnTo>
                                  <a:pt x="146351" y="69087"/>
                                </a:lnTo>
                                <a:lnTo>
                                  <a:pt x="146456" y="79628"/>
                                </a:lnTo>
                                <a:lnTo>
                                  <a:pt x="143192" y="82676"/>
                                </a:lnTo>
                                <a:lnTo>
                                  <a:pt x="156307" y="82676"/>
                                </a:lnTo>
                                <a:lnTo>
                                  <a:pt x="157518" y="79628"/>
                                </a:lnTo>
                                <a:lnTo>
                                  <a:pt x="157568" y="69087"/>
                                </a:lnTo>
                                <a:lnTo>
                                  <a:pt x="156514" y="65277"/>
                                </a:lnTo>
                                <a:lnTo>
                                  <a:pt x="132384" y="48259"/>
                                </a:lnTo>
                                <a:lnTo>
                                  <a:pt x="130225" y="45084"/>
                                </a:lnTo>
                                <a:lnTo>
                                  <a:pt x="130225" y="38734"/>
                                </a:lnTo>
                                <a:lnTo>
                                  <a:pt x="131076" y="37083"/>
                                </a:lnTo>
                                <a:lnTo>
                                  <a:pt x="132803" y="35813"/>
                                </a:lnTo>
                                <a:lnTo>
                                  <a:pt x="134531" y="34416"/>
                                </a:lnTo>
                                <a:lnTo>
                                  <a:pt x="136651" y="33781"/>
                                </a:lnTo>
                                <a:lnTo>
                                  <a:pt x="153323" y="33781"/>
                                </a:lnTo>
                                <a:lnTo>
                                  <a:pt x="154787" y="28448"/>
                                </a:lnTo>
                                <a:lnTo>
                                  <a:pt x="148196" y="25400"/>
                                </a:lnTo>
                                <a:lnTo>
                                  <a:pt x="142722" y="23875"/>
                                </a:lnTo>
                                <a:close/>
                              </a:path>
                              <a:path w="381000" h="119380">
                                <a:moveTo>
                                  <a:pt x="153323" y="33781"/>
                                </a:moveTo>
                                <a:lnTo>
                                  <a:pt x="143395" y="33781"/>
                                </a:lnTo>
                                <a:lnTo>
                                  <a:pt x="147599" y="35687"/>
                                </a:lnTo>
                                <a:lnTo>
                                  <a:pt x="151790" y="39369"/>
                                </a:lnTo>
                                <a:lnTo>
                                  <a:pt x="153323" y="33781"/>
                                </a:lnTo>
                                <a:close/>
                              </a:path>
                              <a:path w="381000" h="119380">
                                <a:moveTo>
                                  <a:pt x="135051" y="95123"/>
                                </a:moveTo>
                                <a:lnTo>
                                  <a:pt x="131381" y="95123"/>
                                </a:lnTo>
                                <a:lnTo>
                                  <a:pt x="131381" y="102488"/>
                                </a:lnTo>
                                <a:lnTo>
                                  <a:pt x="134721" y="102488"/>
                                </a:lnTo>
                                <a:lnTo>
                                  <a:pt x="136385" y="104012"/>
                                </a:lnTo>
                                <a:lnTo>
                                  <a:pt x="136385" y="108965"/>
                                </a:lnTo>
                                <a:lnTo>
                                  <a:pt x="135432" y="110489"/>
                                </a:lnTo>
                                <a:lnTo>
                                  <a:pt x="131572" y="112775"/>
                                </a:lnTo>
                                <a:lnTo>
                                  <a:pt x="129158" y="113283"/>
                                </a:lnTo>
                                <a:lnTo>
                                  <a:pt x="126276" y="113283"/>
                                </a:lnTo>
                                <a:lnTo>
                                  <a:pt x="127609" y="119379"/>
                                </a:lnTo>
                                <a:lnTo>
                                  <a:pt x="132461" y="119379"/>
                                </a:lnTo>
                                <a:lnTo>
                                  <a:pt x="136245" y="118363"/>
                                </a:lnTo>
                                <a:lnTo>
                                  <a:pt x="138950" y="116077"/>
                                </a:lnTo>
                                <a:lnTo>
                                  <a:pt x="141655" y="113918"/>
                                </a:lnTo>
                                <a:lnTo>
                                  <a:pt x="143001" y="110870"/>
                                </a:lnTo>
                                <a:lnTo>
                                  <a:pt x="143001" y="103631"/>
                                </a:lnTo>
                                <a:lnTo>
                                  <a:pt x="141986" y="100837"/>
                                </a:lnTo>
                                <a:lnTo>
                                  <a:pt x="137909" y="96265"/>
                                </a:lnTo>
                                <a:lnTo>
                                  <a:pt x="135051" y="95123"/>
                                </a:lnTo>
                                <a:close/>
                              </a:path>
                              <a:path w="381000" h="119380">
                                <a:moveTo>
                                  <a:pt x="173050" y="25018"/>
                                </a:moveTo>
                                <a:lnTo>
                                  <a:pt x="161493" y="25018"/>
                                </a:lnTo>
                                <a:lnTo>
                                  <a:pt x="187007" y="92582"/>
                                </a:lnTo>
                                <a:lnTo>
                                  <a:pt x="189776" y="92582"/>
                                </a:lnTo>
                                <a:lnTo>
                                  <a:pt x="198029" y="71246"/>
                                </a:lnTo>
                                <a:lnTo>
                                  <a:pt x="188785" y="71246"/>
                                </a:lnTo>
                                <a:lnTo>
                                  <a:pt x="173050" y="25018"/>
                                </a:lnTo>
                                <a:close/>
                              </a:path>
                              <a:path w="381000" h="119380">
                                <a:moveTo>
                                  <a:pt x="215912" y="25018"/>
                                </a:moveTo>
                                <a:lnTo>
                                  <a:pt x="204851" y="25018"/>
                                </a:lnTo>
                                <a:lnTo>
                                  <a:pt x="188785" y="71246"/>
                                </a:lnTo>
                                <a:lnTo>
                                  <a:pt x="198029" y="71246"/>
                                </a:lnTo>
                                <a:lnTo>
                                  <a:pt x="215912" y="25018"/>
                                </a:lnTo>
                                <a:close/>
                              </a:path>
                              <a:path w="381000" h="119380">
                                <a:moveTo>
                                  <a:pt x="236245" y="25145"/>
                                </a:moveTo>
                                <a:lnTo>
                                  <a:pt x="225679" y="25145"/>
                                </a:lnTo>
                                <a:lnTo>
                                  <a:pt x="225679" y="76200"/>
                                </a:lnTo>
                                <a:lnTo>
                                  <a:pt x="227418" y="82168"/>
                                </a:lnTo>
                                <a:lnTo>
                                  <a:pt x="230873" y="86359"/>
                                </a:lnTo>
                                <a:lnTo>
                                  <a:pt x="234340" y="90424"/>
                                </a:lnTo>
                                <a:lnTo>
                                  <a:pt x="239331" y="92582"/>
                                </a:lnTo>
                                <a:lnTo>
                                  <a:pt x="249262" y="92582"/>
                                </a:lnTo>
                                <a:lnTo>
                                  <a:pt x="252755" y="91439"/>
                                </a:lnTo>
                                <a:lnTo>
                                  <a:pt x="259918" y="87121"/>
                                </a:lnTo>
                                <a:lnTo>
                                  <a:pt x="262293" y="84708"/>
                                </a:lnTo>
                                <a:lnTo>
                                  <a:pt x="263237" y="82676"/>
                                </a:lnTo>
                                <a:lnTo>
                                  <a:pt x="240220" y="82676"/>
                                </a:lnTo>
                                <a:lnTo>
                                  <a:pt x="236245" y="77596"/>
                                </a:lnTo>
                                <a:lnTo>
                                  <a:pt x="236245" y="25145"/>
                                </a:lnTo>
                                <a:close/>
                              </a:path>
                              <a:path w="381000" h="119380">
                                <a:moveTo>
                                  <a:pt x="274040" y="82168"/>
                                </a:moveTo>
                                <a:lnTo>
                                  <a:pt x="263474" y="82168"/>
                                </a:lnTo>
                                <a:lnTo>
                                  <a:pt x="263474" y="91312"/>
                                </a:lnTo>
                                <a:lnTo>
                                  <a:pt x="274040" y="91312"/>
                                </a:lnTo>
                                <a:lnTo>
                                  <a:pt x="274040" y="82168"/>
                                </a:lnTo>
                                <a:close/>
                              </a:path>
                              <a:path w="381000" h="119380">
                                <a:moveTo>
                                  <a:pt x="274040" y="25145"/>
                                </a:moveTo>
                                <a:lnTo>
                                  <a:pt x="263474" y="25145"/>
                                </a:lnTo>
                                <a:lnTo>
                                  <a:pt x="263474" y="71627"/>
                                </a:lnTo>
                                <a:lnTo>
                                  <a:pt x="262547" y="74549"/>
                                </a:lnTo>
                                <a:lnTo>
                                  <a:pt x="260642" y="77088"/>
                                </a:lnTo>
                                <a:lnTo>
                                  <a:pt x="257759" y="79375"/>
                                </a:lnTo>
                                <a:lnTo>
                                  <a:pt x="254863" y="81533"/>
                                </a:lnTo>
                                <a:lnTo>
                                  <a:pt x="251675" y="82676"/>
                                </a:lnTo>
                                <a:lnTo>
                                  <a:pt x="263237" y="82676"/>
                                </a:lnTo>
                                <a:lnTo>
                                  <a:pt x="263474" y="82168"/>
                                </a:lnTo>
                                <a:lnTo>
                                  <a:pt x="274040" y="82168"/>
                                </a:lnTo>
                                <a:lnTo>
                                  <a:pt x="274040" y="25145"/>
                                </a:lnTo>
                                <a:close/>
                              </a:path>
                              <a:path w="381000" h="119380">
                                <a:moveTo>
                                  <a:pt x="298589" y="25145"/>
                                </a:moveTo>
                                <a:lnTo>
                                  <a:pt x="288036" y="25145"/>
                                </a:lnTo>
                                <a:lnTo>
                                  <a:pt x="288036" y="91312"/>
                                </a:lnTo>
                                <a:lnTo>
                                  <a:pt x="298589" y="91312"/>
                                </a:lnTo>
                                <a:lnTo>
                                  <a:pt x="298589" y="48005"/>
                                </a:lnTo>
                                <a:lnTo>
                                  <a:pt x="299986" y="43433"/>
                                </a:lnTo>
                                <a:lnTo>
                                  <a:pt x="302793" y="39496"/>
                                </a:lnTo>
                                <a:lnTo>
                                  <a:pt x="305587" y="35687"/>
                                </a:lnTo>
                                <a:lnTo>
                                  <a:pt x="298589" y="35687"/>
                                </a:lnTo>
                                <a:lnTo>
                                  <a:pt x="298589" y="25145"/>
                                </a:lnTo>
                                <a:close/>
                              </a:path>
                              <a:path w="381000" h="119380">
                                <a:moveTo>
                                  <a:pt x="320570" y="33781"/>
                                </a:moveTo>
                                <a:lnTo>
                                  <a:pt x="314934" y="33781"/>
                                </a:lnTo>
                                <a:lnTo>
                                  <a:pt x="317245" y="34670"/>
                                </a:lnTo>
                                <a:lnTo>
                                  <a:pt x="319544" y="36449"/>
                                </a:lnTo>
                                <a:lnTo>
                                  <a:pt x="320570" y="33781"/>
                                </a:lnTo>
                                <a:close/>
                              </a:path>
                              <a:path w="381000" h="119380">
                                <a:moveTo>
                                  <a:pt x="317652" y="23875"/>
                                </a:moveTo>
                                <a:lnTo>
                                  <a:pt x="308165" y="23875"/>
                                </a:lnTo>
                                <a:lnTo>
                                  <a:pt x="302450" y="27812"/>
                                </a:lnTo>
                                <a:lnTo>
                                  <a:pt x="298589" y="35687"/>
                                </a:lnTo>
                                <a:lnTo>
                                  <a:pt x="305587" y="35687"/>
                                </a:lnTo>
                                <a:lnTo>
                                  <a:pt x="308851" y="33781"/>
                                </a:lnTo>
                                <a:lnTo>
                                  <a:pt x="320570" y="33781"/>
                                </a:lnTo>
                                <a:lnTo>
                                  <a:pt x="323938" y="25018"/>
                                </a:lnTo>
                                <a:lnTo>
                                  <a:pt x="320382" y="24256"/>
                                </a:lnTo>
                                <a:lnTo>
                                  <a:pt x="317652" y="23875"/>
                                </a:lnTo>
                                <a:close/>
                              </a:path>
                              <a:path w="381000" h="119380">
                                <a:moveTo>
                                  <a:pt x="342925" y="25145"/>
                                </a:moveTo>
                                <a:lnTo>
                                  <a:pt x="332358" y="25145"/>
                                </a:lnTo>
                                <a:lnTo>
                                  <a:pt x="332358" y="76200"/>
                                </a:lnTo>
                                <a:lnTo>
                                  <a:pt x="334098" y="82168"/>
                                </a:lnTo>
                                <a:lnTo>
                                  <a:pt x="337553" y="86359"/>
                                </a:lnTo>
                                <a:lnTo>
                                  <a:pt x="341020" y="90424"/>
                                </a:lnTo>
                                <a:lnTo>
                                  <a:pt x="346011" y="92582"/>
                                </a:lnTo>
                                <a:lnTo>
                                  <a:pt x="355942" y="92582"/>
                                </a:lnTo>
                                <a:lnTo>
                                  <a:pt x="359435" y="91439"/>
                                </a:lnTo>
                                <a:lnTo>
                                  <a:pt x="366598" y="87121"/>
                                </a:lnTo>
                                <a:lnTo>
                                  <a:pt x="368973" y="84708"/>
                                </a:lnTo>
                                <a:lnTo>
                                  <a:pt x="369917" y="82676"/>
                                </a:lnTo>
                                <a:lnTo>
                                  <a:pt x="346900" y="82676"/>
                                </a:lnTo>
                                <a:lnTo>
                                  <a:pt x="342925" y="77596"/>
                                </a:lnTo>
                                <a:lnTo>
                                  <a:pt x="342925" y="25145"/>
                                </a:lnTo>
                                <a:close/>
                              </a:path>
                              <a:path w="381000" h="119380">
                                <a:moveTo>
                                  <a:pt x="380720" y="82168"/>
                                </a:moveTo>
                                <a:lnTo>
                                  <a:pt x="370154" y="82168"/>
                                </a:lnTo>
                                <a:lnTo>
                                  <a:pt x="370154" y="91312"/>
                                </a:lnTo>
                                <a:lnTo>
                                  <a:pt x="380720" y="91312"/>
                                </a:lnTo>
                                <a:lnTo>
                                  <a:pt x="380720" y="82168"/>
                                </a:lnTo>
                                <a:close/>
                              </a:path>
                              <a:path w="381000" h="119380">
                                <a:moveTo>
                                  <a:pt x="380720" y="25145"/>
                                </a:moveTo>
                                <a:lnTo>
                                  <a:pt x="370154" y="25145"/>
                                </a:lnTo>
                                <a:lnTo>
                                  <a:pt x="370154" y="71627"/>
                                </a:lnTo>
                                <a:lnTo>
                                  <a:pt x="369227" y="74549"/>
                                </a:lnTo>
                                <a:lnTo>
                                  <a:pt x="367322" y="77088"/>
                                </a:lnTo>
                                <a:lnTo>
                                  <a:pt x="364439" y="79375"/>
                                </a:lnTo>
                                <a:lnTo>
                                  <a:pt x="361543" y="81533"/>
                                </a:lnTo>
                                <a:lnTo>
                                  <a:pt x="358355" y="82676"/>
                                </a:lnTo>
                                <a:lnTo>
                                  <a:pt x="369917" y="82676"/>
                                </a:lnTo>
                                <a:lnTo>
                                  <a:pt x="370154" y="82168"/>
                                </a:lnTo>
                                <a:lnTo>
                                  <a:pt x="380720" y="82168"/>
                                </a:lnTo>
                                <a:lnTo>
                                  <a:pt x="380720" y="2514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60" name="Image 460"/>
                          <pic:cNvPicPr/>
                        </pic:nvPicPr>
                        <pic:blipFill>
                          <a:blip r:embed="rId121" cstate="print"/>
                          <a:stretch>
                            <a:fillRect/>
                          </a:stretch>
                        </pic:blipFill>
                        <pic:spPr>
                          <a:xfrm>
                            <a:off x="5861558" y="1329944"/>
                            <a:ext cx="64135" cy="128015"/>
                          </a:xfrm>
                          <a:prstGeom prst="rect">
                            <a:avLst/>
                          </a:prstGeom>
                        </pic:spPr>
                      </pic:pic>
                      <wps:wsp>
                        <wps:cNvPr id="461" name="Graphic 461"/>
                        <wps:cNvSpPr/>
                        <wps:spPr>
                          <a:xfrm>
                            <a:off x="5962396" y="1340103"/>
                            <a:ext cx="374015" cy="92075"/>
                          </a:xfrm>
                          <a:custGeom>
                            <a:avLst/>
                            <a:gdLst/>
                            <a:ahLst/>
                            <a:cxnLst/>
                            <a:rect l="l" t="t" r="r" b="b"/>
                            <a:pathLst>
                              <a:path w="374015" h="92075">
                                <a:moveTo>
                                  <a:pt x="17399" y="33527"/>
                                </a:moveTo>
                                <a:lnTo>
                                  <a:pt x="6858" y="33527"/>
                                </a:lnTo>
                                <a:lnTo>
                                  <a:pt x="6858" y="76962"/>
                                </a:lnTo>
                                <a:lnTo>
                                  <a:pt x="8509" y="81914"/>
                                </a:lnTo>
                                <a:lnTo>
                                  <a:pt x="11684" y="85851"/>
                                </a:lnTo>
                                <a:lnTo>
                                  <a:pt x="14986" y="89662"/>
                                </a:lnTo>
                                <a:lnTo>
                                  <a:pt x="18923" y="91693"/>
                                </a:lnTo>
                                <a:lnTo>
                                  <a:pt x="28829" y="91693"/>
                                </a:lnTo>
                                <a:lnTo>
                                  <a:pt x="33655" y="91058"/>
                                </a:lnTo>
                                <a:lnTo>
                                  <a:pt x="37973" y="89788"/>
                                </a:lnTo>
                                <a:lnTo>
                                  <a:pt x="36787" y="81787"/>
                                </a:lnTo>
                                <a:lnTo>
                                  <a:pt x="24384" y="81787"/>
                                </a:lnTo>
                                <a:lnTo>
                                  <a:pt x="21589" y="80644"/>
                                </a:lnTo>
                                <a:lnTo>
                                  <a:pt x="19938" y="78231"/>
                                </a:lnTo>
                                <a:lnTo>
                                  <a:pt x="18287" y="75945"/>
                                </a:lnTo>
                                <a:lnTo>
                                  <a:pt x="17399" y="72008"/>
                                </a:lnTo>
                                <a:lnTo>
                                  <a:pt x="17399" y="33527"/>
                                </a:lnTo>
                                <a:close/>
                              </a:path>
                              <a:path w="374015" h="92075">
                                <a:moveTo>
                                  <a:pt x="36449" y="79501"/>
                                </a:moveTo>
                                <a:lnTo>
                                  <a:pt x="33528" y="81025"/>
                                </a:lnTo>
                                <a:lnTo>
                                  <a:pt x="30734" y="81787"/>
                                </a:lnTo>
                                <a:lnTo>
                                  <a:pt x="36787" y="81787"/>
                                </a:lnTo>
                                <a:lnTo>
                                  <a:pt x="36449" y="79501"/>
                                </a:lnTo>
                                <a:close/>
                              </a:path>
                              <a:path w="374015" h="92075">
                                <a:moveTo>
                                  <a:pt x="33782" y="24256"/>
                                </a:moveTo>
                                <a:lnTo>
                                  <a:pt x="0" y="24256"/>
                                </a:lnTo>
                                <a:lnTo>
                                  <a:pt x="0" y="33527"/>
                                </a:lnTo>
                                <a:lnTo>
                                  <a:pt x="33782" y="33527"/>
                                </a:lnTo>
                                <a:lnTo>
                                  <a:pt x="33782" y="24256"/>
                                </a:lnTo>
                                <a:close/>
                              </a:path>
                              <a:path w="374015" h="92075">
                                <a:moveTo>
                                  <a:pt x="17399" y="5968"/>
                                </a:moveTo>
                                <a:lnTo>
                                  <a:pt x="6858" y="10413"/>
                                </a:lnTo>
                                <a:lnTo>
                                  <a:pt x="6858" y="24256"/>
                                </a:lnTo>
                                <a:lnTo>
                                  <a:pt x="17399" y="24256"/>
                                </a:lnTo>
                                <a:lnTo>
                                  <a:pt x="17399" y="5968"/>
                                </a:lnTo>
                                <a:close/>
                              </a:path>
                              <a:path w="374015" h="92075">
                                <a:moveTo>
                                  <a:pt x="79248" y="11049"/>
                                </a:moveTo>
                                <a:lnTo>
                                  <a:pt x="68199" y="11049"/>
                                </a:lnTo>
                                <a:lnTo>
                                  <a:pt x="68199" y="90424"/>
                                </a:lnTo>
                                <a:lnTo>
                                  <a:pt x="79248" y="90424"/>
                                </a:lnTo>
                                <a:lnTo>
                                  <a:pt x="79248" y="11049"/>
                                </a:lnTo>
                                <a:close/>
                              </a:path>
                              <a:path w="374015" h="92075">
                                <a:moveTo>
                                  <a:pt x="106426" y="0"/>
                                </a:moveTo>
                                <a:lnTo>
                                  <a:pt x="42291" y="0"/>
                                </a:lnTo>
                                <a:lnTo>
                                  <a:pt x="42291" y="11049"/>
                                </a:lnTo>
                                <a:lnTo>
                                  <a:pt x="106426" y="11049"/>
                                </a:lnTo>
                                <a:lnTo>
                                  <a:pt x="106426" y="0"/>
                                </a:lnTo>
                                <a:close/>
                              </a:path>
                              <a:path w="374015" h="92075">
                                <a:moveTo>
                                  <a:pt x="140081" y="48005"/>
                                </a:moveTo>
                                <a:lnTo>
                                  <a:pt x="129666" y="48005"/>
                                </a:lnTo>
                                <a:lnTo>
                                  <a:pt x="122936" y="50291"/>
                                </a:lnTo>
                                <a:lnTo>
                                  <a:pt x="112394" y="59562"/>
                                </a:lnTo>
                                <a:lnTo>
                                  <a:pt x="109728" y="65277"/>
                                </a:lnTo>
                                <a:lnTo>
                                  <a:pt x="109728" y="77596"/>
                                </a:lnTo>
                                <a:lnTo>
                                  <a:pt x="111506" y="82295"/>
                                </a:lnTo>
                                <a:lnTo>
                                  <a:pt x="114935" y="85978"/>
                                </a:lnTo>
                                <a:lnTo>
                                  <a:pt x="118237" y="89788"/>
                                </a:lnTo>
                                <a:lnTo>
                                  <a:pt x="122301" y="91693"/>
                                </a:lnTo>
                                <a:lnTo>
                                  <a:pt x="135762" y="91693"/>
                                </a:lnTo>
                                <a:lnTo>
                                  <a:pt x="142239" y="88773"/>
                                </a:lnTo>
                                <a:lnTo>
                                  <a:pt x="146431" y="82803"/>
                                </a:lnTo>
                                <a:lnTo>
                                  <a:pt x="157086" y="82803"/>
                                </a:lnTo>
                                <a:lnTo>
                                  <a:pt x="156939" y="82423"/>
                                </a:lnTo>
                                <a:lnTo>
                                  <a:pt x="123952" y="82423"/>
                                </a:lnTo>
                                <a:lnTo>
                                  <a:pt x="120268" y="78993"/>
                                </a:lnTo>
                                <a:lnTo>
                                  <a:pt x="120268" y="67944"/>
                                </a:lnTo>
                                <a:lnTo>
                                  <a:pt x="121919" y="64262"/>
                                </a:lnTo>
                                <a:lnTo>
                                  <a:pt x="128778" y="58165"/>
                                </a:lnTo>
                                <a:lnTo>
                                  <a:pt x="133095" y="56641"/>
                                </a:lnTo>
                                <a:lnTo>
                                  <a:pt x="155956" y="56641"/>
                                </a:lnTo>
                                <a:lnTo>
                                  <a:pt x="155956" y="49656"/>
                                </a:lnTo>
                                <a:lnTo>
                                  <a:pt x="145414" y="49656"/>
                                </a:lnTo>
                                <a:lnTo>
                                  <a:pt x="142620" y="48513"/>
                                </a:lnTo>
                                <a:lnTo>
                                  <a:pt x="140081" y="48005"/>
                                </a:lnTo>
                                <a:close/>
                              </a:path>
                              <a:path w="374015" h="92075">
                                <a:moveTo>
                                  <a:pt x="157086" y="82803"/>
                                </a:moveTo>
                                <a:lnTo>
                                  <a:pt x="146431" y="82803"/>
                                </a:lnTo>
                                <a:lnTo>
                                  <a:pt x="147319" y="85978"/>
                                </a:lnTo>
                                <a:lnTo>
                                  <a:pt x="148843" y="88137"/>
                                </a:lnTo>
                                <a:lnTo>
                                  <a:pt x="153162" y="90931"/>
                                </a:lnTo>
                                <a:lnTo>
                                  <a:pt x="156337" y="91566"/>
                                </a:lnTo>
                                <a:lnTo>
                                  <a:pt x="160655" y="91566"/>
                                </a:lnTo>
                                <a:lnTo>
                                  <a:pt x="160655" y="85725"/>
                                </a:lnTo>
                                <a:lnTo>
                                  <a:pt x="157480" y="83819"/>
                                </a:lnTo>
                                <a:lnTo>
                                  <a:pt x="157086" y="82803"/>
                                </a:lnTo>
                                <a:close/>
                              </a:path>
                              <a:path w="374015" h="92075">
                                <a:moveTo>
                                  <a:pt x="155956" y="56641"/>
                                </a:moveTo>
                                <a:lnTo>
                                  <a:pt x="139700" y="56641"/>
                                </a:lnTo>
                                <a:lnTo>
                                  <a:pt x="142112" y="57150"/>
                                </a:lnTo>
                                <a:lnTo>
                                  <a:pt x="145414" y="57912"/>
                                </a:lnTo>
                                <a:lnTo>
                                  <a:pt x="145414" y="73913"/>
                                </a:lnTo>
                                <a:lnTo>
                                  <a:pt x="141351" y="79628"/>
                                </a:lnTo>
                                <a:lnTo>
                                  <a:pt x="136525" y="82423"/>
                                </a:lnTo>
                                <a:lnTo>
                                  <a:pt x="156939" y="82423"/>
                                </a:lnTo>
                                <a:lnTo>
                                  <a:pt x="155956" y="79882"/>
                                </a:lnTo>
                                <a:lnTo>
                                  <a:pt x="155956" y="56641"/>
                                </a:lnTo>
                                <a:close/>
                              </a:path>
                              <a:path w="374015" h="92075">
                                <a:moveTo>
                                  <a:pt x="153703" y="33527"/>
                                </a:moveTo>
                                <a:lnTo>
                                  <a:pt x="141097" y="33527"/>
                                </a:lnTo>
                                <a:lnTo>
                                  <a:pt x="145414" y="38862"/>
                                </a:lnTo>
                                <a:lnTo>
                                  <a:pt x="145414" y="49656"/>
                                </a:lnTo>
                                <a:lnTo>
                                  <a:pt x="155956" y="49656"/>
                                </a:lnTo>
                                <a:lnTo>
                                  <a:pt x="155956" y="40893"/>
                                </a:lnTo>
                                <a:lnTo>
                                  <a:pt x="154051" y="33908"/>
                                </a:lnTo>
                                <a:lnTo>
                                  <a:pt x="153703" y="33527"/>
                                </a:lnTo>
                                <a:close/>
                              </a:path>
                              <a:path w="374015" h="92075">
                                <a:moveTo>
                                  <a:pt x="139954" y="22987"/>
                                </a:moveTo>
                                <a:lnTo>
                                  <a:pt x="128015" y="22987"/>
                                </a:lnTo>
                                <a:lnTo>
                                  <a:pt x="124713" y="23749"/>
                                </a:lnTo>
                                <a:lnTo>
                                  <a:pt x="117602" y="26288"/>
                                </a:lnTo>
                                <a:lnTo>
                                  <a:pt x="114808" y="27812"/>
                                </a:lnTo>
                                <a:lnTo>
                                  <a:pt x="112903" y="29590"/>
                                </a:lnTo>
                                <a:lnTo>
                                  <a:pt x="117348" y="39496"/>
                                </a:lnTo>
                                <a:lnTo>
                                  <a:pt x="120904" y="35560"/>
                                </a:lnTo>
                                <a:lnTo>
                                  <a:pt x="125984" y="33527"/>
                                </a:lnTo>
                                <a:lnTo>
                                  <a:pt x="153703" y="33527"/>
                                </a:lnTo>
                                <a:lnTo>
                                  <a:pt x="146177" y="25273"/>
                                </a:lnTo>
                                <a:lnTo>
                                  <a:pt x="139954" y="22987"/>
                                </a:lnTo>
                                <a:close/>
                              </a:path>
                              <a:path w="374015" h="92075">
                                <a:moveTo>
                                  <a:pt x="179451" y="24256"/>
                                </a:moveTo>
                                <a:lnTo>
                                  <a:pt x="172212" y="24256"/>
                                </a:lnTo>
                                <a:lnTo>
                                  <a:pt x="172212" y="90424"/>
                                </a:lnTo>
                                <a:lnTo>
                                  <a:pt x="182753" y="90424"/>
                                </a:lnTo>
                                <a:lnTo>
                                  <a:pt x="182753" y="41275"/>
                                </a:lnTo>
                                <a:lnTo>
                                  <a:pt x="184150" y="38862"/>
                                </a:lnTo>
                                <a:lnTo>
                                  <a:pt x="186182" y="36956"/>
                                </a:lnTo>
                                <a:lnTo>
                                  <a:pt x="188849" y="35305"/>
                                </a:lnTo>
                                <a:lnTo>
                                  <a:pt x="191515" y="33781"/>
                                </a:lnTo>
                                <a:lnTo>
                                  <a:pt x="194056" y="32892"/>
                                </a:lnTo>
                                <a:lnTo>
                                  <a:pt x="215980" y="32892"/>
                                </a:lnTo>
                                <a:lnTo>
                                  <a:pt x="182753" y="32765"/>
                                </a:lnTo>
                                <a:lnTo>
                                  <a:pt x="179451" y="24256"/>
                                </a:lnTo>
                                <a:close/>
                              </a:path>
                              <a:path w="374015" h="92075">
                                <a:moveTo>
                                  <a:pt x="215980" y="32892"/>
                                </a:moveTo>
                                <a:lnTo>
                                  <a:pt x="200913" y="32892"/>
                                </a:lnTo>
                                <a:lnTo>
                                  <a:pt x="204088" y="34289"/>
                                </a:lnTo>
                                <a:lnTo>
                                  <a:pt x="205993" y="37211"/>
                                </a:lnTo>
                                <a:lnTo>
                                  <a:pt x="207899" y="40004"/>
                                </a:lnTo>
                                <a:lnTo>
                                  <a:pt x="208914" y="44957"/>
                                </a:lnTo>
                                <a:lnTo>
                                  <a:pt x="208914" y="90424"/>
                                </a:lnTo>
                                <a:lnTo>
                                  <a:pt x="219456" y="90424"/>
                                </a:lnTo>
                                <a:lnTo>
                                  <a:pt x="219456" y="49529"/>
                                </a:lnTo>
                                <a:lnTo>
                                  <a:pt x="218221" y="37935"/>
                                </a:lnTo>
                                <a:lnTo>
                                  <a:pt x="215980" y="32892"/>
                                </a:lnTo>
                                <a:close/>
                              </a:path>
                              <a:path w="374015" h="92075">
                                <a:moveTo>
                                  <a:pt x="199898" y="22987"/>
                                </a:moveTo>
                                <a:lnTo>
                                  <a:pt x="191897" y="22987"/>
                                </a:lnTo>
                                <a:lnTo>
                                  <a:pt x="186309" y="26288"/>
                                </a:lnTo>
                                <a:lnTo>
                                  <a:pt x="182753" y="32765"/>
                                </a:lnTo>
                                <a:lnTo>
                                  <a:pt x="215924" y="32765"/>
                                </a:lnTo>
                                <a:lnTo>
                                  <a:pt x="214534" y="29638"/>
                                </a:lnTo>
                                <a:lnTo>
                                  <a:pt x="208418" y="24651"/>
                                </a:lnTo>
                                <a:lnTo>
                                  <a:pt x="199898" y="22987"/>
                                </a:lnTo>
                                <a:close/>
                              </a:path>
                              <a:path w="374015" h="92075">
                                <a:moveTo>
                                  <a:pt x="249047" y="24256"/>
                                </a:moveTo>
                                <a:lnTo>
                                  <a:pt x="230124" y="24256"/>
                                </a:lnTo>
                                <a:lnTo>
                                  <a:pt x="230124" y="34162"/>
                                </a:lnTo>
                                <a:lnTo>
                                  <a:pt x="238252" y="34162"/>
                                </a:lnTo>
                                <a:lnTo>
                                  <a:pt x="238252" y="90424"/>
                                </a:lnTo>
                                <a:lnTo>
                                  <a:pt x="249047" y="90424"/>
                                </a:lnTo>
                                <a:lnTo>
                                  <a:pt x="249047" y="24256"/>
                                </a:lnTo>
                                <a:close/>
                              </a:path>
                              <a:path w="374015" h="92075">
                                <a:moveTo>
                                  <a:pt x="272034" y="24256"/>
                                </a:moveTo>
                                <a:lnTo>
                                  <a:pt x="265176" y="24256"/>
                                </a:lnTo>
                                <a:lnTo>
                                  <a:pt x="265176" y="90424"/>
                                </a:lnTo>
                                <a:lnTo>
                                  <a:pt x="275716" y="90424"/>
                                </a:lnTo>
                                <a:lnTo>
                                  <a:pt x="275776" y="41528"/>
                                </a:lnTo>
                                <a:lnTo>
                                  <a:pt x="276733" y="39496"/>
                                </a:lnTo>
                                <a:lnTo>
                                  <a:pt x="278384" y="37464"/>
                                </a:lnTo>
                                <a:lnTo>
                                  <a:pt x="280797" y="35687"/>
                                </a:lnTo>
                                <a:lnTo>
                                  <a:pt x="283210" y="33781"/>
                                </a:lnTo>
                                <a:lnTo>
                                  <a:pt x="285495" y="32892"/>
                                </a:lnTo>
                                <a:lnTo>
                                  <a:pt x="342812" y="32892"/>
                                </a:lnTo>
                                <a:lnTo>
                                  <a:pt x="341955" y="31876"/>
                                </a:lnTo>
                                <a:lnTo>
                                  <a:pt x="275589" y="31876"/>
                                </a:lnTo>
                                <a:lnTo>
                                  <a:pt x="272034" y="24256"/>
                                </a:lnTo>
                                <a:close/>
                              </a:path>
                              <a:path w="374015" h="92075">
                                <a:moveTo>
                                  <a:pt x="319405" y="32892"/>
                                </a:moveTo>
                                <a:lnTo>
                                  <a:pt x="291211" y="32892"/>
                                </a:lnTo>
                                <a:lnTo>
                                  <a:pt x="294132" y="33908"/>
                                </a:lnTo>
                                <a:lnTo>
                                  <a:pt x="298577" y="37591"/>
                                </a:lnTo>
                                <a:lnTo>
                                  <a:pt x="299592" y="40131"/>
                                </a:lnTo>
                                <a:lnTo>
                                  <a:pt x="299592" y="90424"/>
                                </a:lnTo>
                                <a:lnTo>
                                  <a:pt x="310261" y="90424"/>
                                </a:lnTo>
                                <a:lnTo>
                                  <a:pt x="310261" y="41528"/>
                                </a:lnTo>
                                <a:lnTo>
                                  <a:pt x="311023" y="39242"/>
                                </a:lnTo>
                                <a:lnTo>
                                  <a:pt x="312547" y="37337"/>
                                </a:lnTo>
                                <a:lnTo>
                                  <a:pt x="314833" y="35560"/>
                                </a:lnTo>
                                <a:lnTo>
                                  <a:pt x="316991" y="33781"/>
                                </a:lnTo>
                                <a:lnTo>
                                  <a:pt x="319405" y="32892"/>
                                </a:lnTo>
                                <a:close/>
                              </a:path>
                              <a:path w="374015" h="92075">
                                <a:moveTo>
                                  <a:pt x="342812" y="32892"/>
                                </a:moveTo>
                                <a:lnTo>
                                  <a:pt x="330073" y="32892"/>
                                </a:lnTo>
                                <a:lnTo>
                                  <a:pt x="334137" y="38100"/>
                                </a:lnTo>
                                <a:lnTo>
                                  <a:pt x="334137" y="90424"/>
                                </a:lnTo>
                                <a:lnTo>
                                  <a:pt x="344678" y="90424"/>
                                </a:lnTo>
                                <a:lnTo>
                                  <a:pt x="344678" y="38862"/>
                                </a:lnTo>
                                <a:lnTo>
                                  <a:pt x="343027" y="33146"/>
                                </a:lnTo>
                                <a:lnTo>
                                  <a:pt x="342812" y="32892"/>
                                </a:lnTo>
                                <a:close/>
                              </a:path>
                              <a:path w="374015" h="92075">
                                <a:moveTo>
                                  <a:pt x="299338" y="22987"/>
                                </a:moveTo>
                                <a:lnTo>
                                  <a:pt x="284734" y="22987"/>
                                </a:lnTo>
                                <a:lnTo>
                                  <a:pt x="279654" y="26035"/>
                                </a:lnTo>
                                <a:lnTo>
                                  <a:pt x="275589" y="31876"/>
                                </a:lnTo>
                                <a:lnTo>
                                  <a:pt x="308737" y="31876"/>
                                </a:lnTo>
                                <a:lnTo>
                                  <a:pt x="305308" y="26035"/>
                                </a:lnTo>
                                <a:lnTo>
                                  <a:pt x="299338" y="22987"/>
                                </a:lnTo>
                                <a:close/>
                              </a:path>
                              <a:path w="374015" h="92075">
                                <a:moveTo>
                                  <a:pt x="331469" y="22987"/>
                                </a:moveTo>
                                <a:lnTo>
                                  <a:pt x="321944" y="22987"/>
                                </a:lnTo>
                                <a:lnTo>
                                  <a:pt x="318642" y="23875"/>
                                </a:lnTo>
                                <a:lnTo>
                                  <a:pt x="315340" y="25526"/>
                                </a:lnTo>
                                <a:lnTo>
                                  <a:pt x="312165" y="27304"/>
                                </a:lnTo>
                                <a:lnTo>
                                  <a:pt x="310007" y="29337"/>
                                </a:lnTo>
                                <a:lnTo>
                                  <a:pt x="308737" y="31876"/>
                                </a:lnTo>
                                <a:lnTo>
                                  <a:pt x="341955" y="31876"/>
                                </a:lnTo>
                                <a:lnTo>
                                  <a:pt x="339598" y="29082"/>
                                </a:lnTo>
                                <a:lnTo>
                                  <a:pt x="336295" y="25018"/>
                                </a:lnTo>
                                <a:lnTo>
                                  <a:pt x="331469" y="22987"/>
                                </a:lnTo>
                                <a:close/>
                              </a:path>
                              <a:path w="374015" h="92075">
                                <a:moveTo>
                                  <a:pt x="374014" y="24256"/>
                                </a:moveTo>
                                <a:lnTo>
                                  <a:pt x="355091" y="24256"/>
                                </a:lnTo>
                                <a:lnTo>
                                  <a:pt x="355091" y="34162"/>
                                </a:lnTo>
                                <a:lnTo>
                                  <a:pt x="363219" y="34162"/>
                                </a:lnTo>
                                <a:lnTo>
                                  <a:pt x="363219" y="90424"/>
                                </a:lnTo>
                                <a:lnTo>
                                  <a:pt x="374014" y="90424"/>
                                </a:lnTo>
                                <a:lnTo>
                                  <a:pt x="374014" y="24256"/>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62" name="Image 462"/>
                          <pic:cNvPicPr/>
                        </pic:nvPicPr>
                        <pic:blipFill>
                          <a:blip r:embed="rId122" cstate="print"/>
                          <a:stretch>
                            <a:fillRect/>
                          </a:stretch>
                        </pic:blipFill>
                        <pic:spPr>
                          <a:xfrm>
                            <a:off x="5910326" y="2283967"/>
                            <a:ext cx="166370" cy="101853"/>
                          </a:xfrm>
                          <a:prstGeom prst="rect">
                            <a:avLst/>
                          </a:prstGeom>
                        </pic:spPr>
                      </pic:pic>
                      <pic:pic xmlns:pic="http://schemas.openxmlformats.org/drawingml/2006/picture">
                        <pic:nvPicPr>
                          <pic:cNvPr id="463" name="Image 463"/>
                          <pic:cNvPicPr/>
                        </pic:nvPicPr>
                        <pic:blipFill>
                          <a:blip r:embed="rId123" cstate="print"/>
                          <a:stretch>
                            <a:fillRect/>
                          </a:stretch>
                        </pic:blipFill>
                        <pic:spPr>
                          <a:xfrm>
                            <a:off x="6114415" y="2293366"/>
                            <a:ext cx="186817" cy="117093"/>
                          </a:xfrm>
                          <a:prstGeom prst="rect">
                            <a:avLst/>
                          </a:prstGeom>
                        </pic:spPr>
                      </pic:pic>
                      <wps:wsp>
                        <wps:cNvPr id="464" name="Graphic 464"/>
                        <wps:cNvSpPr/>
                        <wps:spPr>
                          <a:xfrm>
                            <a:off x="85026" y="2471165"/>
                            <a:ext cx="853440" cy="1057910"/>
                          </a:xfrm>
                          <a:custGeom>
                            <a:avLst/>
                            <a:gdLst/>
                            <a:ahLst/>
                            <a:cxnLst/>
                            <a:rect l="l" t="t" r="r" b="b"/>
                            <a:pathLst>
                              <a:path w="853440" h="1057910">
                                <a:moveTo>
                                  <a:pt x="8712" y="931418"/>
                                </a:moveTo>
                                <a:lnTo>
                                  <a:pt x="1612" y="931418"/>
                                </a:lnTo>
                                <a:lnTo>
                                  <a:pt x="2019" y="931926"/>
                                </a:lnTo>
                                <a:lnTo>
                                  <a:pt x="3467" y="932561"/>
                                </a:lnTo>
                                <a:lnTo>
                                  <a:pt x="6858" y="932561"/>
                                </a:lnTo>
                                <a:lnTo>
                                  <a:pt x="8318" y="931926"/>
                                </a:lnTo>
                                <a:lnTo>
                                  <a:pt x="8712" y="931418"/>
                                </a:lnTo>
                                <a:close/>
                              </a:path>
                              <a:path w="853440" h="1057910">
                                <a:moveTo>
                                  <a:pt x="10502" y="940054"/>
                                </a:moveTo>
                                <a:lnTo>
                                  <a:pt x="0" y="940054"/>
                                </a:lnTo>
                                <a:lnTo>
                                  <a:pt x="0" y="1030478"/>
                                </a:lnTo>
                                <a:lnTo>
                                  <a:pt x="10502" y="1030478"/>
                                </a:lnTo>
                                <a:lnTo>
                                  <a:pt x="10502" y="940054"/>
                                </a:lnTo>
                                <a:close/>
                              </a:path>
                              <a:path w="853440" h="1057910">
                                <a:moveTo>
                                  <a:pt x="45593" y="1042797"/>
                                </a:moveTo>
                                <a:lnTo>
                                  <a:pt x="44627" y="1040003"/>
                                </a:lnTo>
                                <a:lnTo>
                                  <a:pt x="40779" y="1035431"/>
                                </a:lnTo>
                                <a:lnTo>
                                  <a:pt x="38087" y="1034288"/>
                                </a:lnTo>
                                <a:lnTo>
                                  <a:pt x="34620" y="1034288"/>
                                </a:lnTo>
                                <a:lnTo>
                                  <a:pt x="34620" y="1041654"/>
                                </a:lnTo>
                                <a:lnTo>
                                  <a:pt x="37769" y="1041654"/>
                                </a:lnTo>
                                <a:lnTo>
                                  <a:pt x="39344" y="1043178"/>
                                </a:lnTo>
                                <a:lnTo>
                                  <a:pt x="39344" y="1048131"/>
                                </a:lnTo>
                                <a:lnTo>
                                  <a:pt x="38442" y="1049655"/>
                                </a:lnTo>
                                <a:lnTo>
                                  <a:pt x="34798" y="1051941"/>
                                </a:lnTo>
                                <a:lnTo>
                                  <a:pt x="32524" y="1052449"/>
                                </a:lnTo>
                                <a:lnTo>
                                  <a:pt x="29794" y="1052449"/>
                                </a:lnTo>
                                <a:lnTo>
                                  <a:pt x="30911" y="1057910"/>
                                </a:lnTo>
                                <a:lnTo>
                                  <a:pt x="37858" y="1057910"/>
                                </a:lnTo>
                                <a:lnTo>
                                  <a:pt x="39204" y="1057529"/>
                                </a:lnTo>
                                <a:lnTo>
                                  <a:pt x="41757" y="1055243"/>
                                </a:lnTo>
                                <a:lnTo>
                                  <a:pt x="44323" y="1053084"/>
                                </a:lnTo>
                                <a:lnTo>
                                  <a:pt x="45593" y="1050036"/>
                                </a:lnTo>
                                <a:lnTo>
                                  <a:pt x="45593" y="1042797"/>
                                </a:lnTo>
                                <a:close/>
                              </a:path>
                              <a:path w="853440" h="1057910">
                                <a:moveTo>
                                  <a:pt x="59347" y="1008253"/>
                                </a:moveTo>
                                <a:lnTo>
                                  <a:pt x="35572" y="987425"/>
                                </a:lnTo>
                                <a:lnTo>
                                  <a:pt x="33515" y="984250"/>
                                </a:lnTo>
                                <a:lnTo>
                                  <a:pt x="33515" y="977900"/>
                                </a:lnTo>
                                <a:lnTo>
                                  <a:pt x="34328" y="976249"/>
                                </a:lnTo>
                                <a:lnTo>
                                  <a:pt x="35966" y="974979"/>
                                </a:lnTo>
                                <a:lnTo>
                                  <a:pt x="37592" y="973582"/>
                                </a:lnTo>
                                <a:lnTo>
                                  <a:pt x="39598" y="972947"/>
                                </a:lnTo>
                                <a:lnTo>
                                  <a:pt x="45961" y="972947"/>
                                </a:lnTo>
                                <a:lnTo>
                                  <a:pt x="49936" y="974852"/>
                                </a:lnTo>
                                <a:lnTo>
                                  <a:pt x="53886" y="978535"/>
                                </a:lnTo>
                                <a:lnTo>
                                  <a:pt x="55333" y="972947"/>
                                </a:lnTo>
                                <a:lnTo>
                                  <a:pt x="56730" y="967613"/>
                                </a:lnTo>
                                <a:lnTo>
                                  <a:pt x="50495" y="964565"/>
                                </a:lnTo>
                                <a:lnTo>
                                  <a:pt x="45326" y="963041"/>
                                </a:lnTo>
                                <a:lnTo>
                                  <a:pt x="35814" y="963041"/>
                                </a:lnTo>
                                <a:lnTo>
                                  <a:pt x="31419" y="964565"/>
                                </a:lnTo>
                                <a:lnTo>
                                  <a:pt x="24701" y="970661"/>
                                </a:lnTo>
                                <a:lnTo>
                                  <a:pt x="23063" y="974852"/>
                                </a:lnTo>
                                <a:lnTo>
                                  <a:pt x="23025" y="982472"/>
                                </a:lnTo>
                                <a:lnTo>
                                  <a:pt x="23304" y="984504"/>
                                </a:lnTo>
                                <a:lnTo>
                                  <a:pt x="45872" y="1004570"/>
                                </a:lnTo>
                                <a:lnTo>
                                  <a:pt x="48742" y="1008253"/>
                                </a:lnTo>
                                <a:lnTo>
                                  <a:pt x="48844" y="1018794"/>
                                </a:lnTo>
                                <a:lnTo>
                                  <a:pt x="45770" y="1021842"/>
                                </a:lnTo>
                                <a:lnTo>
                                  <a:pt x="36220" y="1021842"/>
                                </a:lnTo>
                                <a:lnTo>
                                  <a:pt x="31737" y="1019683"/>
                                </a:lnTo>
                                <a:lnTo>
                                  <a:pt x="26174" y="1015365"/>
                                </a:lnTo>
                                <a:lnTo>
                                  <a:pt x="22656" y="1026541"/>
                                </a:lnTo>
                                <a:lnTo>
                                  <a:pt x="27863" y="1029970"/>
                                </a:lnTo>
                                <a:lnTo>
                                  <a:pt x="33426" y="1031748"/>
                                </a:lnTo>
                                <a:lnTo>
                                  <a:pt x="45618" y="1031748"/>
                                </a:lnTo>
                                <a:lnTo>
                                  <a:pt x="50507" y="1030097"/>
                                </a:lnTo>
                                <a:lnTo>
                                  <a:pt x="54051" y="1026668"/>
                                </a:lnTo>
                                <a:lnTo>
                                  <a:pt x="57581" y="1023366"/>
                                </a:lnTo>
                                <a:lnTo>
                                  <a:pt x="58153" y="1021842"/>
                                </a:lnTo>
                                <a:lnTo>
                                  <a:pt x="59296" y="1018794"/>
                                </a:lnTo>
                                <a:lnTo>
                                  <a:pt x="59347" y="1008253"/>
                                </a:lnTo>
                                <a:close/>
                              </a:path>
                              <a:path w="853440" h="1057910">
                                <a:moveTo>
                                  <a:pt x="162179" y="940054"/>
                                </a:moveTo>
                                <a:lnTo>
                                  <a:pt x="151358" y="940054"/>
                                </a:lnTo>
                                <a:lnTo>
                                  <a:pt x="132194" y="979551"/>
                                </a:lnTo>
                                <a:lnTo>
                                  <a:pt x="113030" y="940054"/>
                                </a:lnTo>
                                <a:lnTo>
                                  <a:pt x="102222" y="940054"/>
                                </a:lnTo>
                                <a:lnTo>
                                  <a:pt x="127000" y="989965"/>
                                </a:lnTo>
                                <a:lnTo>
                                  <a:pt x="127000" y="1030478"/>
                                </a:lnTo>
                                <a:lnTo>
                                  <a:pt x="137502" y="1030478"/>
                                </a:lnTo>
                                <a:lnTo>
                                  <a:pt x="137502" y="989965"/>
                                </a:lnTo>
                                <a:lnTo>
                                  <a:pt x="142646" y="979551"/>
                                </a:lnTo>
                                <a:lnTo>
                                  <a:pt x="162179" y="940054"/>
                                </a:lnTo>
                                <a:close/>
                              </a:path>
                              <a:path w="853440" h="1057910">
                                <a:moveTo>
                                  <a:pt x="217728" y="982980"/>
                                </a:moveTo>
                                <a:lnTo>
                                  <a:pt x="215519" y="976122"/>
                                </a:lnTo>
                                <a:lnTo>
                                  <a:pt x="212763" y="972947"/>
                                </a:lnTo>
                                <a:lnTo>
                                  <a:pt x="211112" y="971042"/>
                                </a:lnTo>
                                <a:lnTo>
                                  <a:pt x="207797" y="967155"/>
                                </a:lnTo>
                                <a:lnTo>
                                  <a:pt x="207797" y="985266"/>
                                </a:lnTo>
                                <a:lnTo>
                                  <a:pt x="207797" y="989965"/>
                                </a:lnTo>
                                <a:lnTo>
                                  <a:pt x="176669" y="989965"/>
                                </a:lnTo>
                                <a:lnTo>
                                  <a:pt x="177050" y="985266"/>
                                </a:lnTo>
                                <a:lnTo>
                                  <a:pt x="178689" y="981202"/>
                                </a:lnTo>
                                <a:lnTo>
                                  <a:pt x="184569" y="974725"/>
                                </a:lnTo>
                                <a:lnTo>
                                  <a:pt x="188290" y="972947"/>
                                </a:lnTo>
                                <a:lnTo>
                                  <a:pt x="197497" y="972947"/>
                                </a:lnTo>
                                <a:lnTo>
                                  <a:pt x="201256" y="974725"/>
                                </a:lnTo>
                                <a:lnTo>
                                  <a:pt x="204025" y="978154"/>
                                </a:lnTo>
                                <a:lnTo>
                                  <a:pt x="206540" y="981329"/>
                                </a:lnTo>
                                <a:lnTo>
                                  <a:pt x="207797" y="985266"/>
                                </a:lnTo>
                                <a:lnTo>
                                  <a:pt x="207797" y="967155"/>
                                </a:lnTo>
                                <a:lnTo>
                                  <a:pt x="206565" y="965708"/>
                                </a:lnTo>
                                <a:lnTo>
                                  <a:pt x="200279" y="963041"/>
                                </a:lnTo>
                                <a:lnTo>
                                  <a:pt x="185369" y="963041"/>
                                </a:lnTo>
                                <a:lnTo>
                                  <a:pt x="166039" y="996315"/>
                                </a:lnTo>
                                <a:lnTo>
                                  <a:pt x="165938" y="998601"/>
                                </a:lnTo>
                                <a:lnTo>
                                  <a:pt x="166420" y="1005649"/>
                                </a:lnTo>
                                <a:lnTo>
                                  <a:pt x="185089" y="1031748"/>
                                </a:lnTo>
                                <a:lnTo>
                                  <a:pt x="197053" y="1031748"/>
                                </a:lnTo>
                                <a:lnTo>
                                  <a:pt x="201498" y="1030859"/>
                                </a:lnTo>
                                <a:lnTo>
                                  <a:pt x="205498" y="1029081"/>
                                </a:lnTo>
                                <a:lnTo>
                                  <a:pt x="208673" y="1027811"/>
                                </a:lnTo>
                                <a:lnTo>
                                  <a:pt x="211035" y="1026287"/>
                                </a:lnTo>
                                <a:lnTo>
                                  <a:pt x="212585" y="1024382"/>
                                </a:lnTo>
                                <a:lnTo>
                                  <a:pt x="211302" y="1021842"/>
                                </a:lnTo>
                                <a:lnTo>
                                  <a:pt x="208381" y="1016000"/>
                                </a:lnTo>
                                <a:lnTo>
                                  <a:pt x="204571" y="1019937"/>
                                </a:lnTo>
                                <a:lnTo>
                                  <a:pt x="199809" y="1021842"/>
                                </a:lnTo>
                                <a:lnTo>
                                  <a:pt x="189090" y="1021842"/>
                                </a:lnTo>
                                <a:lnTo>
                                  <a:pt x="185000" y="1020064"/>
                                </a:lnTo>
                                <a:lnTo>
                                  <a:pt x="178206" y="1012190"/>
                                </a:lnTo>
                                <a:lnTo>
                                  <a:pt x="176403" y="1006348"/>
                                </a:lnTo>
                                <a:lnTo>
                                  <a:pt x="176403" y="998601"/>
                                </a:lnTo>
                                <a:lnTo>
                                  <a:pt x="216941" y="998601"/>
                                </a:lnTo>
                                <a:lnTo>
                                  <a:pt x="217462" y="996315"/>
                                </a:lnTo>
                                <a:lnTo>
                                  <a:pt x="217728" y="994029"/>
                                </a:lnTo>
                                <a:lnTo>
                                  <a:pt x="217728" y="989965"/>
                                </a:lnTo>
                                <a:lnTo>
                                  <a:pt x="217728" y="982980"/>
                                </a:lnTo>
                                <a:close/>
                              </a:path>
                              <a:path w="853440" h="1057910">
                                <a:moveTo>
                                  <a:pt x="263715" y="964184"/>
                                </a:moveTo>
                                <a:lnTo>
                                  <a:pt x="260362" y="963422"/>
                                </a:lnTo>
                                <a:lnTo>
                                  <a:pt x="257784" y="963041"/>
                                </a:lnTo>
                                <a:lnTo>
                                  <a:pt x="248831" y="963041"/>
                                </a:lnTo>
                                <a:lnTo>
                                  <a:pt x="243420" y="966978"/>
                                </a:lnTo>
                                <a:lnTo>
                                  <a:pt x="239776" y="974852"/>
                                </a:lnTo>
                                <a:lnTo>
                                  <a:pt x="239776" y="964311"/>
                                </a:lnTo>
                                <a:lnTo>
                                  <a:pt x="229806" y="964311"/>
                                </a:lnTo>
                                <a:lnTo>
                                  <a:pt x="229806" y="1030478"/>
                                </a:lnTo>
                                <a:lnTo>
                                  <a:pt x="239776" y="1030478"/>
                                </a:lnTo>
                                <a:lnTo>
                                  <a:pt x="239776" y="987171"/>
                                </a:lnTo>
                                <a:lnTo>
                                  <a:pt x="241109" y="982599"/>
                                </a:lnTo>
                                <a:lnTo>
                                  <a:pt x="243751" y="978662"/>
                                </a:lnTo>
                                <a:lnTo>
                                  <a:pt x="246392" y="974852"/>
                                </a:lnTo>
                                <a:lnTo>
                                  <a:pt x="249478" y="972947"/>
                                </a:lnTo>
                                <a:lnTo>
                                  <a:pt x="255219" y="972947"/>
                                </a:lnTo>
                                <a:lnTo>
                                  <a:pt x="257403" y="973836"/>
                                </a:lnTo>
                                <a:lnTo>
                                  <a:pt x="259575" y="975614"/>
                                </a:lnTo>
                                <a:lnTo>
                                  <a:pt x="260540" y="972947"/>
                                </a:lnTo>
                                <a:lnTo>
                                  <a:pt x="263715" y="964184"/>
                                </a:lnTo>
                                <a:close/>
                              </a:path>
                              <a:path w="853440" h="1057910">
                                <a:moveTo>
                                  <a:pt x="284962" y="964311"/>
                                </a:moveTo>
                                <a:lnTo>
                                  <a:pt x="267284" y="964311"/>
                                </a:lnTo>
                                <a:lnTo>
                                  <a:pt x="267284" y="974217"/>
                                </a:lnTo>
                                <a:lnTo>
                                  <a:pt x="274993" y="974217"/>
                                </a:lnTo>
                                <a:lnTo>
                                  <a:pt x="274993" y="1030478"/>
                                </a:lnTo>
                                <a:lnTo>
                                  <a:pt x="284962" y="1030478"/>
                                </a:lnTo>
                                <a:lnTo>
                                  <a:pt x="284962" y="964311"/>
                                </a:lnTo>
                                <a:close/>
                              </a:path>
                              <a:path w="853440" h="1057910">
                                <a:moveTo>
                                  <a:pt x="286651" y="948563"/>
                                </a:moveTo>
                                <a:lnTo>
                                  <a:pt x="286600" y="944499"/>
                                </a:lnTo>
                                <a:lnTo>
                                  <a:pt x="286054" y="942848"/>
                                </a:lnTo>
                                <a:lnTo>
                                  <a:pt x="283629" y="940054"/>
                                </a:lnTo>
                                <a:lnTo>
                                  <a:pt x="282168" y="939292"/>
                                </a:lnTo>
                                <a:lnTo>
                                  <a:pt x="278739" y="939292"/>
                                </a:lnTo>
                                <a:lnTo>
                                  <a:pt x="277291" y="940054"/>
                                </a:lnTo>
                                <a:lnTo>
                                  <a:pt x="274904" y="942848"/>
                                </a:lnTo>
                                <a:lnTo>
                                  <a:pt x="274320" y="944499"/>
                                </a:lnTo>
                                <a:lnTo>
                                  <a:pt x="274320" y="948563"/>
                                </a:lnTo>
                                <a:lnTo>
                                  <a:pt x="274916" y="950341"/>
                                </a:lnTo>
                                <a:lnTo>
                                  <a:pt x="277329" y="953135"/>
                                </a:lnTo>
                                <a:lnTo>
                                  <a:pt x="278777" y="953770"/>
                                </a:lnTo>
                                <a:lnTo>
                                  <a:pt x="282168" y="953770"/>
                                </a:lnTo>
                                <a:lnTo>
                                  <a:pt x="283629" y="953135"/>
                                </a:lnTo>
                                <a:lnTo>
                                  <a:pt x="286054" y="950341"/>
                                </a:lnTo>
                                <a:lnTo>
                                  <a:pt x="286651" y="948563"/>
                                </a:lnTo>
                                <a:close/>
                              </a:path>
                              <a:path w="853440" h="1057910">
                                <a:moveTo>
                                  <a:pt x="345224" y="989584"/>
                                </a:moveTo>
                                <a:lnTo>
                                  <a:pt x="344068" y="978001"/>
                                </a:lnTo>
                                <a:lnTo>
                                  <a:pt x="341960" y="972947"/>
                                </a:lnTo>
                                <a:lnTo>
                                  <a:pt x="341909" y="972820"/>
                                </a:lnTo>
                                <a:lnTo>
                                  <a:pt x="340601" y="969695"/>
                                </a:lnTo>
                                <a:lnTo>
                                  <a:pt x="334822" y="964717"/>
                                </a:lnTo>
                                <a:lnTo>
                                  <a:pt x="326745" y="963041"/>
                                </a:lnTo>
                                <a:lnTo>
                                  <a:pt x="319290" y="963041"/>
                                </a:lnTo>
                                <a:lnTo>
                                  <a:pt x="313918" y="966343"/>
                                </a:lnTo>
                                <a:lnTo>
                                  <a:pt x="310616" y="972820"/>
                                </a:lnTo>
                                <a:lnTo>
                                  <a:pt x="307467" y="964311"/>
                                </a:lnTo>
                                <a:lnTo>
                                  <a:pt x="300647" y="964311"/>
                                </a:lnTo>
                                <a:lnTo>
                                  <a:pt x="300647" y="1030478"/>
                                </a:lnTo>
                                <a:lnTo>
                                  <a:pt x="310616" y="1030478"/>
                                </a:lnTo>
                                <a:lnTo>
                                  <a:pt x="310616" y="981329"/>
                                </a:lnTo>
                                <a:lnTo>
                                  <a:pt x="311950" y="978916"/>
                                </a:lnTo>
                                <a:lnTo>
                                  <a:pt x="313855" y="977011"/>
                                </a:lnTo>
                                <a:lnTo>
                                  <a:pt x="316344" y="975360"/>
                                </a:lnTo>
                                <a:lnTo>
                                  <a:pt x="318833" y="973836"/>
                                </a:lnTo>
                                <a:lnTo>
                                  <a:pt x="321208" y="972947"/>
                                </a:lnTo>
                                <a:lnTo>
                                  <a:pt x="327723" y="972947"/>
                                </a:lnTo>
                                <a:lnTo>
                                  <a:pt x="330733" y="974344"/>
                                </a:lnTo>
                                <a:lnTo>
                                  <a:pt x="332536" y="977265"/>
                                </a:lnTo>
                                <a:lnTo>
                                  <a:pt x="334340" y="980059"/>
                                </a:lnTo>
                                <a:lnTo>
                                  <a:pt x="335241" y="985012"/>
                                </a:lnTo>
                                <a:lnTo>
                                  <a:pt x="335241" y="1030478"/>
                                </a:lnTo>
                                <a:lnTo>
                                  <a:pt x="345224" y="1030478"/>
                                </a:lnTo>
                                <a:lnTo>
                                  <a:pt x="345224" y="989584"/>
                                </a:lnTo>
                                <a:close/>
                              </a:path>
                              <a:path w="853440" h="1057910">
                                <a:moveTo>
                                  <a:pt x="374891" y="964311"/>
                                </a:moveTo>
                                <a:lnTo>
                                  <a:pt x="357200" y="964311"/>
                                </a:lnTo>
                                <a:lnTo>
                                  <a:pt x="357200" y="974217"/>
                                </a:lnTo>
                                <a:lnTo>
                                  <a:pt x="364909" y="974217"/>
                                </a:lnTo>
                                <a:lnTo>
                                  <a:pt x="364909" y="1030478"/>
                                </a:lnTo>
                                <a:lnTo>
                                  <a:pt x="374891" y="1030478"/>
                                </a:lnTo>
                                <a:lnTo>
                                  <a:pt x="374891" y="964311"/>
                                </a:lnTo>
                                <a:close/>
                              </a:path>
                              <a:path w="853440" h="1057910">
                                <a:moveTo>
                                  <a:pt x="376567" y="948563"/>
                                </a:moveTo>
                                <a:lnTo>
                                  <a:pt x="376516" y="944499"/>
                                </a:lnTo>
                                <a:lnTo>
                                  <a:pt x="375970" y="942848"/>
                                </a:lnTo>
                                <a:lnTo>
                                  <a:pt x="373545" y="940054"/>
                                </a:lnTo>
                                <a:lnTo>
                                  <a:pt x="372084" y="939292"/>
                                </a:lnTo>
                                <a:lnTo>
                                  <a:pt x="368655" y="939292"/>
                                </a:lnTo>
                                <a:lnTo>
                                  <a:pt x="367207" y="940054"/>
                                </a:lnTo>
                                <a:lnTo>
                                  <a:pt x="364820" y="942848"/>
                                </a:lnTo>
                                <a:lnTo>
                                  <a:pt x="364236" y="944499"/>
                                </a:lnTo>
                                <a:lnTo>
                                  <a:pt x="364236" y="948563"/>
                                </a:lnTo>
                                <a:lnTo>
                                  <a:pt x="364832" y="950341"/>
                                </a:lnTo>
                                <a:lnTo>
                                  <a:pt x="367245" y="953135"/>
                                </a:lnTo>
                                <a:lnTo>
                                  <a:pt x="368693" y="953770"/>
                                </a:lnTo>
                                <a:lnTo>
                                  <a:pt x="372084" y="953770"/>
                                </a:lnTo>
                                <a:lnTo>
                                  <a:pt x="373545" y="953135"/>
                                </a:lnTo>
                                <a:lnTo>
                                  <a:pt x="375970" y="950341"/>
                                </a:lnTo>
                                <a:lnTo>
                                  <a:pt x="376567" y="948563"/>
                                </a:lnTo>
                                <a:close/>
                              </a:path>
                              <a:path w="853440" h="1057910">
                                <a:moveTo>
                                  <a:pt x="435140" y="989584"/>
                                </a:moveTo>
                                <a:lnTo>
                                  <a:pt x="433984" y="978001"/>
                                </a:lnTo>
                                <a:lnTo>
                                  <a:pt x="431876" y="972947"/>
                                </a:lnTo>
                                <a:lnTo>
                                  <a:pt x="431825" y="972820"/>
                                </a:lnTo>
                                <a:lnTo>
                                  <a:pt x="430517" y="969695"/>
                                </a:lnTo>
                                <a:lnTo>
                                  <a:pt x="424738" y="964717"/>
                                </a:lnTo>
                                <a:lnTo>
                                  <a:pt x="416661" y="963041"/>
                                </a:lnTo>
                                <a:lnTo>
                                  <a:pt x="409206" y="963041"/>
                                </a:lnTo>
                                <a:lnTo>
                                  <a:pt x="403834" y="966343"/>
                                </a:lnTo>
                                <a:lnTo>
                                  <a:pt x="400532" y="972820"/>
                                </a:lnTo>
                                <a:lnTo>
                                  <a:pt x="397383" y="964311"/>
                                </a:lnTo>
                                <a:lnTo>
                                  <a:pt x="390563" y="964311"/>
                                </a:lnTo>
                                <a:lnTo>
                                  <a:pt x="390563" y="1030478"/>
                                </a:lnTo>
                                <a:lnTo>
                                  <a:pt x="400532" y="1030478"/>
                                </a:lnTo>
                                <a:lnTo>
                                  <a:pt x="400532" y="981329"/>
                                </a:lnTo>
                                <a:lnTo>
                                  <a:pt x="401866" y="978916"/>
                                </a:lnTo>
                                <a:lnTo>
                                  <a:pt x="403771" y="977011"/>
                                </a:lnTo>
                                <a:lnTo>
                                  <a:pt x="406260" y="975360"/>
                                </a:lnTo>
                                <a:lnTo>
                                  <a:pt x="408749" y="973836"/>
                                </a:lnTo>
                                <a:lnTo>
                                  <a:pt x="411124" y="972947"/>
                                </a:lnTo>
                                <a:lnTo>
                                  <a:pt x="417639" y="972947"/>
                                </a:lnTo>
                                <a:lnTo>
                                  <a:pt x="420649" y="974344"/>
                                </a:lnTo>
                                <a:lnTo>
                                  <a:pt x="422452" y="977265"/>
                                </a:lnTo>
                                <a:lnTo>
                                  <a:pt x="424256" y="980059"/>
                                </a:lnTo>
                                <a:lnTo>
                                  <a:pt x="425157" y="985012"/>
                                </a:lnTo>
                                <a:lnTo>
                                  <a:pt x="425157" y="1030478"/>
                                </a:lnTo>
                                <a:lnTo>
                                  <a:pt x="435140" y="1030478"/>
                                </a:lnTo>
                                <a:lnTo>
                                  <a:pt x="435140" y="989584"/>
                                </a:lnTo>
                                <a:close/>
                              </a:path>
                              <a:path w="853440" h="1057910">
                                <a:moveTo>
                                  <a:pt x="478510" y="60198"/>
                                </a:moveTo>
                                <a:lnTo>
                                  <a:pt x="477037" y="54737"/>
                                </a:lnTo>
                                <a:lnTo>
                                  <a:pt x="474091" y="50800"/>
                                </a:lnTo>
                                <a:lnTo>
                                  <a:pt x="471970" y="47879"/>
                                </a:lnTo>
                                <a:lnTo>
                                  <a:pt x="471144" y="46736"/>
                                </a:lnTo>
                                <a:lnTo>
                                  <a:pt x="466839" y="44183"/>
                                </a:lnTo>
                                <a:lnTo>
                                  <a:pt x="466839" y="59182"/>
                                </a:lnTo>
                                <a:lnTo>
                                  <a:pt x="466839" y="71501"/>
                                </a:lnTo>
                                <a:lnTo>
                                  <a:pt x="465226" y="76073"/>
                                </a:lnTo>
                                <a:lnTo>
                                  <a:pt x="458825" y="81915"/>
                                </a:lnTo>
                                <a:lnTo>
                                  <a:pt x="453732" y="83312"/>
                                </a:lnTo>
                                <a:lnTo>
                                  <a:pt x="444728" y="83312"/>
                                </a:lnTo>
                                <a:lnTo>
                                  <a:pt x="441794" y="83185"/>
                                </a:lnTo>
                                <a:lnTo>
                                  <a:pt x="437984" y="82677"/>
                                </a:lnTo>
                                <a:lnTo>
                                  <a:pt x="437984" y="48133"/>
                                </a:lnTo>
                                <a:lnTo>
                                  <a:pt x="446938" y="47879"/>
                                </a:lnTo>
                                <a:lnTo>
                                  <a:pt x="454088" y="47879"/>
                                </a:lnTo>
                                <a:lnTo>
                                  <a:pt x="459193" y="49276"/>
                                </a:lnTo>
                                <a:lnTo>
                                  <a:pt x="465302" y="54864"/>
                                </a:lnTo>
                                <a:lnTo>
                                  <a:pt x="466839" y="59182"/>
                                </a:lnTo>
                                <a:lnTo>
                                  <a:pt x="466839" y="44183"/>
                                </a:lnTo>
                                <a:lnTo>
                                  <a:pt x="466445" y="43942"/>
                                </a:lnTo>
                                <a:lnTo>
                                  <a:pt x="459994" y="42164"/>
                                </a:lnTo>
                                <a:lnTo>
                                  <a:pt x="463410" y="41275"/>
                                </a:lnTo>
                                <a:lnTo>
                                  <a:pt x="466521" y="39116"/>
                                </a:lnTo>
                                <a:lnTo>
                                  <a:pt x="466623" y="38989"/>
                                </a:lnTo>
                                <a:lnTo>
                                  <a:pt x="472147" y="32258"/>
                                </a:lnTo>
                                <a:lnTo>
                                  <a:pt x="473557" y="28448"/>
                                </a:lnTo>
                                <a:lnTo>
                                  <a:pt x="473557" y="17018"/>
                                </a:lnTo>
                                <a:lnTo>
                                  <a:pt x="471614" y="12192"/>
                                </a:lnTo>
                                <a:lnTo>
                                  <a:pt x="471360" y="11557"/>
                                </a:lnTo>
                                <a:lnTo>
                                  <a:pt x="466940" y="7747"/>
                                </a:lnTo>
                                <a:lnTo>
                                  <a:pt x="462534" y="3810"/>
                                </a:lnTo>
                                <a:lnTo>
                                  <a:pt x="462445" y="16383"/>
                                </a:lnTo>
                                <a:lnTo>
                                  <a:pt x="462445" y="34290"/>
                                </a:lnTo>
                                <a:lnTo>
                                  <a:pt x="457174" y="38989"/>
                                </a:lnTo>
                                <a:lnTo>
                                  <a:pt x="443204" y="38989"/>
                                </a:lnTo>
                                <a:lnTo>
                                  <a:pt x="440321" y="38862"/>
                                </a:lnTo>
                                <a:lnTo>
                                  <a:pt x="437984" y="38608"/>
                                </a:lnTo>
                                <a:lnTo>
                                  <a:pt x="437984" y="12573"/>
                                </a:lnTo>
                                <a:lnTo>
                                  <a:pt x="440905" y="12319"/>
                                </a:lnTo>
                                <a:lnTo>
                                  <a:pt x="444233" y="12192"/>
                                </a:lnTo>
                                <a:lnTo>
                                  <a:pt x="457606" y="12192"/>
                                </a:lnTo>
                                <a:lnTo>
                                  <a:pt x="462445" y="16383"/>
                                </a:lnTo>
                                <a:lnTo>
                                  <a:pt x="462445" y="3784"/>
                                </a:lnTo>
                                <a:lnTo>
                                  <a:pt x="456311" y="1905"/>
                                </a:lnTo>
                                <a:lnTo>
                                  <a:pt x="443890" y="1905"/>
                                </a:lnTo>
                                <a:lnTo>
                                  <a:pt x="436765" y="2159"/>
                                </a:lnTo>
                                <a:lnTo>
                                  <a:pt x="426872" y="2794"/>
                                </a:lnTo>
                                <a:lnTo>
                                  <a:pt x="426872" y="93218"/>
                                </a:lnTo>
                                <a:lnTo>
                                  <a:pt x="458546" y="93218"/>
                                </a:lnTo>
                                <a:lnTo>
                                  <a:pt x="465391" y="90805"/>
                                </a:lnTo>
                                <a:lnTo>
                                  <a:pt x="473748" y="83312"/>
                                </a:lnTo>
                                <a:lnTo>
                                  <a:pt x="475881" y="81407"/>
                                </a:lnTo>
                                <a:lnTo>
                                  <a:pt x="478510" y="75057"/>
                                </a:lnTo>
                                <a:lnTo>
                                  <a:pt x="478510" y="60198"/>
                                </a:lnTo>
                                <a:close/>
                              </a:path>
                              <a:path w="853440" h="1057910">
                                <a:moveTo>
                                  <a:pt x="504190" y="27051"/>
                                </a:moveTo>
                                <a:lnTo>
                                  <a:pt x="485457" y="27051"/>
                                </a:lnTo>
                                <a:lnTo>
                                  <a:pt x="485457" y="36957"/>
                                </a:lnTo>
                                <a:lnTo>
                                  <a:pt x="493636" y="36957"/>
                                </a:lnTo>
                                <a:lnTo>
                                  <a:pt x="493636" y="93218"/>
                                </a:lnTo>
                                <a:lnTo>
                                  <a:pt x="504190" y="93218"/>
                                </a:lnTo>
                                <a:lnTo>
                                  <a:pt x="504190" y="27051"/>
                                </a:lnTo>
                                <a:close/>
                              </a:path>
                              <a:path w="853440" h="1057910">
                                <a:moveTo>
                                  <a:pt x="505968" y="11303"/>
                                </a:moveTo>
                                <a:lnTo>
                                  <a:pt x="505917" y="7239"/>
                                </a:lnTo>
                                <a:lnTo>
                                  <a:pt x="505333" y="5588"/>
                                </a:lnTo>
                                <a:lnTo>
                                  <a:pt x="502780" y="2794"/>
                                </a:lnTo>
                                <a:lnTo>
                                  <a:pt x="501230" y="2032"/>
                                </a:lnTo>
                                <a:lnTo>
                                  <a:pt x="497598" y="2032"/>
                                </a:lnTo>
                                <a:lnTo>
                                  <a:pt x="496062" y="2794"/>
                                </a:lnTo>
                                <a:lnTo>
                                  <a:pt x="493534" y="5588"/>
                                </a:lnTo>
                                <a:lnTo>
                                  <a:pt x="492912" y="7239"/>
                                </a:lnTo>
                                <a:lnTo>
                                  <a:pt x="492912" y="11303"/>
                                </a:lnTo>
                                <a:lnTo>
                                  <a:pt x="493547" y="13081"/>
                                </a:lnTo>
                                <a:lnTo>
                                  <a:pt x="496100" y="15875"/>
                                </a:lnTo>
                                <a:lnTo>
                                  <a:pt x="497636" y="16510"/>
                                </a:lnTo>
                                <a:lnTo>
                                  <a:pt x="501230" y="16510"/>
                                </a:lnTo>
                                <a:lnTo>
                                  <a:pt x="502780" y="15875"/>
                                </a:lnTo>
                                <a:lnTo>
                                  <a:pt x="505333" y="13081"/>
                                </a:lnTo>
                                <a:lnTo>
                                  <a:pt x="505968" y="11303"/>
                                </a:lnTo>
                                <a:close/>
                              </a:path>
                              <a:path w="853440" h="1057910">
                                <a:moveTo>
                                  <a:pt x="540346" y="83947"/>
                                </a:moveTo>
                                <a:lnTo>
                                  <a:pt x="537375" y="83947"/>
                                </a:lnTo>
                                <a:lnTo>
                                  <a:pt x="534974" y="82931"/>
                                </a:lnTo>
                                <a:lnTo>
                                  <a:pt x="531304" y="78867"/>
                                </a:lnTo>
                                <a:lnTo>
                                  <a:pt x="530390" y="76073"/>
                                </a:lnTo>
                                <a:lnTo>
                                  <a:pt x="530390" y="0"/>
                                </a:lnTo>
                                <a:lnTo>
                                  <a:pt x="519836" y="0"/>
                                </a:lnTo>
                                <a:lnTo>
                                  <a:pt x="519836" y="74549"/>
                                </a:lnTo>
                                <a:lnTo>
                                  <a:pt x="521106" y="83248"/>
                                </a:lnTo>
                                <a:lnTo>
                                  <a:pt x="524954" y="89484"/>
                                </a:lnTo>
                                <a:lnTo>
                                  <a:pt x="531368" y="93230"/>
                                </a:lnTo>
                                <a:lnTo>
                                  <a:pt x="540346" y="94488"/>
                                </a:lnTo>
                                <a:lnTo>
                                  <a:pt x="540346" y="83947"/>
                                </a:lnTo>
                                <a:close/>
                              </a:path>
                              <a:path w="853440" h="1057910">
                                <a:moveTo>
                                  <a:pt x="542912" y="1030478"/>
                                </a:moveTo>
                                <a:lnTo>
                                  <a:pt x="521589" y="988822"/>
                                </a:lnTo>
                                <a:lnTo>
                                  <a:pt x="516661" y="979170"/>
                                </a:lnTo>
                                <a:lnTo>
                                  <a:pt x="539648" y="940054"/>
                                </a:lnTo>
                                <a:lnTo>
                                  <a:pt x="527951" y="940054"/>
                                </a:lnTo>
                                <a:lnTo>
                                  <a:pt x="499389" y="989203"/>
                                </a:lnTo>
                                <a:lnTo>
                                  <a:pt x="499389" y="940054"/>
                                </a:lnTo>
                                <a:lnTo>
                                  <a:pt x="488886" y="940054"/>
                                </a:lnTo>
                                <a:lnTo>
                                  <a:pt x="488886" y="1030478"/>
                                </a:lnTo>
                                <a:lnTo>
                                  <a:pt x="499389" y="1030478"/>
                                </a:lnTo>
                                <a:lnTo>
                                  <a:pt x="499389" y="1005967"/>
                                </a:lnTo>
                                <a:lnTo>
                                  <a:pt x="509397" y="989203"/>
                                </a:lnTo>
                                <a:lnTo>
                                  <a:pt x="509625" y="988822"/>
                                </a:lnTo>
                                <a:lnTo>
                                  <a:pt x="531304" y="1030478"/>
                                </a:lnTo>
                                <a:lnTo>
                                  <a:pt x="542912" y="1030478"/>
                                </a:lnTo>
                                <a:close/>
                              </a:path>
                              <a:path w="853440" h="1057910">
                                <a:moveTo>
                                  <a:pt x="594728" y="997204"/>
                                </a:moveTo>
                                <a:lnTo>
                                  <a:pt x="594296" y="989584"/>
                                </a:lnTo>
                                <a:lnTo>
                                  <a:pt x="593051" y="982941"/>
                                </a:lnTo>
                                <a:lnTo>
                                  <a:pt x="590969" y="977112"/>
                                </a:lnTo>
                                <a:lnTo>
                                  <a:pt x="588352" y="972693"/>
                                </a:lnTo>
                                <a:lnTo>
                                  <a:pt x="588060" y="972185"/>
                                </a:lnTo>
                                <a:lnTo>
                                  <a:pt x="584238" y="966952"/>
                                </a:lnTo>
                                <a:lnTo>
                                  <a:pt x="584238" y="997204"/>
                                </a:lnTo>
                                <a:lnTo>
                                  <a:pt x="584238" y="1004951"/>
                                </a:lnTo>
                                <a:lnTo>
                                  <a:pt x="582917" y="1011047"/>
                                </a:lnTo>
                                <a:lnTo>
                                  <a:pt x="577621" y="1019937"/>
                                </a:lnTo>
                                <a:lnTo>
                                  <a:pt x="573976" y="1022096"/>
                                </a:lnTo>
                                <a:lnTo>
                                  <a:pt x="569328" y="1022096"/>
                                </a:lnTo>
                                <a:lnTo>
                                  <a:pt x="562775" y="1020546"/>
                                </a:lnTo>
                                <a:lnTo>
                                  <a:pt x="558088" y="1015898"/>
                                </a:lnTo>
                                <a:lnTo>
                                  <a:pt x="555282" y="1008113"/>
                                </a:lnTo>
                                <a:lnTo>
                                  <a:pt x="554355" y="997204"/>
                                </a:lnTo>
                                <a:lnTo>
                                  <a:pt x="554355" y="989584"/>
                                </a:lnTo>
                                <a:lnTo>
                                  <a:pt x="555713" y="983615"/>
                                </a:lnTo>
                                <a:lnTo>
                                  <a:pt x="558431" y="979170"/>
                                </a:lnTo>
                                <a:lnTo>
                                  <a:pt x="561136" y="974852"/>
                                </a:lnTo>
                                <a:lnTo>
                                  <a:pt x="564769" y="972693"/>
                                </a:lnTo>
                                <a:lnTo>
                                  <a:pt x="569328" y="972693"/>
                                </a:lnTo>
                                <a:lnTo>
                                  <a:pt x="575843" y="974229"/>
                                </a:lnTo>
                                <a:lnTo>
                                  <a:pt x="580504" y="978814"/>
                                </a:lnTo>
                                <a:lnTo>
                                  <a:pt x="583298" y="986472"/>
                                </a:lnTo>
                                <a:lnTo>
                                  <a:pt x="584238" y="997204"/>
                                </a:lnTo>
                                <a:lnTo>
                                  <a:pt x="584238" y="966952"/>
                                </a:lnTo>
                                <a:lnTo>
                                  <a:pt x="583615" y="966089"/>
                                </a:lnTo>
                                <a:lnTo>
                                  <a:pt x="577367" y="963041"/>
                                </a:lnTo>
                                <a:lnTo>
                                  <a:pt x="561695" y="963041"/>
                                </a:lnTo>
                                <a:lnTo>
                                  <a:pt x="543864" y="997204"/>
                                </a:lnTo>
                                <a:lnTo>
                                  <a:pt x="544283" y="1004709"/>
                                </a:lnTo>
                                <a:lnTo>
                                  <a:pt x="561301" y="1031748"/>
                                </a:lnTo>
                                <a:lnTo>
                                  <a:pt x="577164" y="1031748"/>
                                </a:lnTo>
                                <a:lnTo>
                                  <a:pt x="583361" y="1028573"/>
                                </a:lnTo>
                                <a:lnTo>
                                  <a:pt x="587908" y="1022477"/>
                                </a:lnTo>
                                <a:lnTo>
                                  <a:pt x="588124" y="1022096"/>
                                </a:lnTo>
                                <a:lnTo>
                                  <a:pt x="590880" y="1017460"/>
                                </a:lnTo>
                                <a:lnTo>
                                  <a:pt x="593013" y="1011555"/>
                                </a:lnTo>
                                <a:lnTo>
                                  <a:pt x="594296" y="1004709"/>
                                </a:lnTo>
                                <a:lnTo>
                                  <a:pt x="594728" y="997204"/>
                                </a:lnTo>
                                <a:close/>
                              </a:path>
                              <a:path w="853440" h="1057910">
                                <a:moveTo>
                                  <a:pt x="597306" y="93218"/>
                                </a:moveTo>
                                <a:lnTo>
                                  <a:pt x="596531" y="91186"/>
                                </a:lnTo>
                                <a:lnTo>
                                  <a:pt x="595668" y="88900"/>
                                </a:lnTo>
                                <a:lnTo>
                                  <a:pt x="592391" y="85852"/>
                                </a:lnTo>
                                <a:lnTo>
                                  <a:pt x="589495" y="83058"/>
                                </a:lnTo>
                                <a:lnTo>
                                  <a:pt x="589102" y="82677"/>
                                </a:lnTo>
                                <a:lnTo>
                                  <a:pt x="584542" y="81153"/>
                                </a:lnTo>
                                <a:lnTo>
                                  <a:pt x="577049" y="81153"/>
                                </a:lnTo>
                                <a:lnTo>
                                  <a:pt x="574548" y="81534"/>
                                </a:lnTo>
                                <a:lnTo>
                                  <a:pt x="567804" y="82804"/>
                                </a:lnTo>
                                <a:lnTo>
                                  <a:pt x="565327" y="83058"/>
                                </a:lnTo>
                                <a:lnTo>
                                  <a:pt x="560095" y="83058"/>
                                </a:lnTo>
                                <a:lnTo>
                                  <a:pt x="558279" y="82296"/>
                                </a:lnTo>
                                <a:lnTo>
                                  <a:pt x="558279" y="79375"/>
                                </a:lnTo>
                                <a:lnTo>
                                  <a:pt x="559155" y="78359"/>
                                </a:lnTo>
                                <a:lnTo>
                                  <a:pt x="562635" y="76835"/>
                                </a:lnTo>
                                <a:lnTo>
                                  <a:pt x="564032" y="76327"/>
                                </a:lnTo>
                                <a:lnTo>
                                  <a:pt x="573786" y="75184"/>
                                </a:lnTo>
                                <a:lnTo>
                                  <a:pt x="579869" y="74549"/>
                                </a:lnTo>
                                <a:lnTo>
                                  <a:pt x="584784" y="72009"/>
                                </a:lnTo>
                                <a:lnTo>
                                  <a:pt x="588518" y="67437"/>
                                </a:lnTo>
                                <a:lnTo>
                                  <a:pt x="589584" y="66167"/>
                                </a:lnTo>
                                <a:lnTo>
                                  <a:pt x="592264" y="62992"/>
                                </a:lnTo>
                                <a:lnTo>
                                  <a:pt x="594042" y="57543"/>
                                </a:lnTo>
                                <a:lnTo>
                                  <a:pt x="594131" y="44323"/>
                                </a:lnTo>
                                <a:lnTo>
                                  <a:pt x="592785" y="39243"/>
                                </a:lnTo>
                                <a:lnTo>
                                  <a:pt x="590080" y="35306"/>
                                </a:lnTo>
                                <a:lnTo>
                                  <a:pt x="596417" y="29972"/>
                                </a:lnTo>
                                <a:lnTo>
                                  <a:pt x="596290" y="29845"/>
                                </a:lnTo>
                                <a:lnTo>
                                  <a:pt x="589521" y="22860"/>
                                </a:lnTo>
                                <a:lnTo>
                                  <a:pt x="584238" y="29845"/>
                                </a:lnTo>
                                <a:lnTo>
                                  <a:pt x="583184" y="28994"/>
                                </a:lnTo>
                                <a:lnTo>
                                  <a:pt x="583184" y="45974"/>
                                </a:lnTo>
                                <a:lnTo>
                                  <a:pt x="583184" y="54864"/>
                                </a:lnTo>
                                <a:lnTo>
                                  <a:pt x="582129" y="58801"/>
                                </a:lnTo>
                                <a:lnTo>
                                  <a:pt x="577900" y="64643"/>
                                </a:lnTo>
                                <a:lnTo>
                                  <a:pt x="574979" y="66167"/>
                                </a:lnTo>
                                <a:lnTo>
                                  <a:pt x="567423" y="66167"/>
                                </a:lnTo>
                                <a:lnTo>
                                  <a:pt x="564388" y="64643"/>
                                </a:lnTo>
                                <a:lnTo>
                                  <a:pt x="559904" y="58547"/>
                                </a:lnTo>
                                <a:lnTo>
                                  <a:pt x="558812" y="54864"/>
                                </a:lnTo>
                                <a:lnTo>
                                  <a:pt x="558787" y="45974"/>
                                </a:lnTo>
                                <a:lnTo>
                                  <a:pt x="559943" y="42545"/>
                                </a:lnTo>
                                <a:lnTo>
                                  <a:pt x="564578" y="36703"/>
                                </a:lnTo>
                                <a:lnTo>
                                  <a:pt x="567563" y="35306"/>
                                </a:lnTo>
                                <a:lnTo>
                                  <a:pt x="574649" y="35306"/>
                                </a:lnTo>
                                <a:lnTo>
                                  <a:pt x="577481" y="36703"/>
                                </a:lnTo>
                                <a:lnTo>
                                  <a:pt x="582041" y="42545"/>
                                </a:lnTo>
                                <a:lnTo>
                                  <a:pt x="583184" y="45974"/>
                                </a:lnTo>
                                <a:lnTo>
                                  <a:pt x="583184" y="28994"/>
                                </a:lnTo>
                                <a:lnTo>
                                  <a:pt x="580948" y="27178"/>
                                </a:lnTo>
                                <a:lnTo>
                                  <a:pt x="576364" y="25781"/>
                                </a:lnTo>
                                <a:lnTo>
                                  <a:pt x="564134" y="25781"/>
                                </a:lnTo>
                                <a:lnTo>
                                  <a:pt x="558787" y="28194"/>
                                </a:lnTo>
                                <a:lnTo>
                                  <a:pt x="550113" y="37338"/>
                                </a:lnTo>
                                <a:lnTo>
                                  <a:pt x="547941" y="43180"/>
                                </a:lnTo>
                                <a:lnTo>
                                  <a:pt x="547941" y="50038"/>
                                </a:lnTo>
                                <a:lnTo>
                                  <a:pt x="548716" y="57543"/>
                                </a:lnTo>
                                <a:lnTo>
                                  <a:pt x="551078" y="63842"/>
                                </a:lnTo>
                                <a:lnTo>
                                  <a:pt x="555002" y="68922"/>
                                </a:lnTo>
                                <a:lnTo>
                                  <a:pt x="560501" y="72771"/>
                                </a:lnTo>
                                <a:lnTo>
                                  <a:pt x="557580" y="73533"/>
                                </a:lnTo>
                                <a:lnTo>
                                  <a:pt x="555129" y="74803"/>
                                </a:lnTo>
                                <a:lnTo>
                                  <a:pt x="551154" y="78359"/>
                                </a:lnTo>
                                <a:lnTo>
                                  <a:pt x="550164" y="80391"/>
                                </a:lnTo>
                                <a:lnTo>
                                  <a:pt x="550164" y="89662"/>
                                </a:lnTo>
                                <a:lnTo>
                                  <a:pt x="554393" y="93218"/>
                                </a:lnTo>
                                <a:lnTo>
                                  <a:pt x="564578" y="93218"/>
                                </a:lnTo>
                                <a:lnTo>
                                  <a:pt x="567004" y="92837"/>
                                </a:lnTo>
                                <a:lnTo>
                                  <a:pt x="573239" y="91567"/>
                                </a:lnTo>
                                <a:lnTo>
                                  <a:pt x="575386" y="91186"/>
                                </a:lnTo>
                                <a:lnTo>
                                  <a:pt x="583539" y="91186"/>
                                </a:lnTo>
                                <a:lnTo>
                                  <a:pt x="587019" y="93853"/>
                                </a:lnTo>
                                <a:lnTo>
                                  <a:pt x="587019" y="101981"/>
                                </a:lnTo>
                                <a:lnTo>
                                  <a:pt x="585635" y="104140"/>
                                </a:lnTo>
                                <a:lnTo>
                                  <a:pt x="582879" y="106045"/>
                                </a:lnTo>
                                <a:lnTo>
                                  <a:pt x="580123" y="107823"/>
                                </a:lnTo>
                                <a:lnTo>
                                  <a:pt x="576351" y="108839"/>
                                </a:lnTo>
                                <a:lnTo>
                                  <a:pt x="566381" y="108839"/>
                                </a:lnTo>
                                <a:lnTo>
                                  <a:pt x="560705" y="106553"/>
                                </a:lnTo>
                                <a:lnTo>
                                  <a:pt x="554558" y="101981"/>
                                </a:lnTo>
                                <a:lnTo>
                                  <a:pt x="548830" y="111252"/>
                                </a:lnTo>
                                <a:lnTo>
                                  <a:pt x="551421" y="113538"/>
                                </a:lnTo>
                                <a:lnTo>
                                  <a:pt x="554850" y="115316"/>
                                </a:lnTo>
                                <a:lnTo>
                                  <a:pt x="563372" y="118364"/>
                                </a:lnTo>
                                <a:lnTo>
                                  <a:pt x="567436" y="119126"/>
                                </a:lnTo>
                                <a:lnTo>
                                  <a:pt x="578815" y="119126"/>
                                </a:lnTo>
                                <a:lnTo>
                                  <a:pt x="585025" y="117348"/>
                                </a:lnTo>
                                <a:lnTo>
                                  <a:pt x="594855" y="109728"/>
                                </a:lnTo>
                                <a:lnTo>
                                  <a:pt x="595299" y="108839"/>
                                </a:lnTo>
                                <a:lnTo>
                                  <a:pt x="597306" y="104902"/>
                                </a:lnTo>
                                <a:lnTo>
                                  <a:pt x="597306" y="93218"/>
                                </a:lnTo>
                                <a:close/>
                              </a:path>
                              <a:path w="853440" h="1057910">
                                <a:moveTo>
                                  <a:pt x="623062" y="27051"/>
                                </a:moveTo>
                                <a:lnTo>
                                  <a:pt x="604329" y="27051"/>
                                </a:lnTo>
                                <a:lnTo>
                                  <a:pt x="604329" y="36957"/>
                                </a:lnTo>
                                <a:lnTo>
                                  <a:pt x="612508" y="36957"/>
                                </a:lnTo>
                                <a:lnTo>
                                  <a:pt x="612508" y="93218"/>
                                </a:lnTo>
                                <a:lnTo>
                                  <a:pt x="623062" y="93218"/>
                                </a:lnTo>
                                <a:lnTo>
                                  <a:pt x="623062" y="27051"/>
                                </a:lnTo>
                                <a:close/>
                              </a:path>
                              <a:path w="853440" h="1057910">
                                <a:moveTo>
                                  <a:pt x="624840" y="11303"/>
                                </a:moveTo>
                                <a:lnTo>
                                  <a:pt x="624789" y="7239"/>
                                </a:lnTo>
                                <a:lnTo>
                                  <a:pt x="624205" y="5588"/>
                                </a:lnTo>
                                <a:lnTo>
                                  <a:pt x="621652" y="2794"/>
                                </a:lnTo>
                                <a:lnTo>
                                  <a:pt x="620102" y="2032"/>
                                </a:lnTo>
                                <a:lnTo>
                                  <a:pt x="616470" y="2032"/>
                                </a:lnTo>
                                <a:lnTo>
                                  <a:pt x="614934" y="2794"/>
                                </a:lnTo>
                                <a:lnTo>
                                  <a:pt x="612406" y="5588"/>
                                </a:lnTo>
                                <a:lnTo>
                                  <a:pt x="611784" y="7239"/>
                                </a:lnTo>
                                <a:lnTo>
                                  <a:pt x="611784" y="11303"/>
                                </a:lnTo>
                                <a:lnTo>
                                  <a:pt x="612419" y="13081"/>
                                </a:lnTo>
                                <a:lnTo>
                                  <a:pt x="614972" y="15875"/>
                                </a:lnTo>
                                <a:lnTo>
                                  <a:pt x="616508" y="16510"/>
                                </a:lnTo>
                                <a:lnTo>
                                  <a:pt x="620102" y="16510"/>
                                </a:lnTo>
                                <a:lnTo>
                                  <a:pt x="621652" y="15875"/>
                                </a:lnTo>
                                <a:lnTo>
                                  <a:pt x="624205" y="13081"/>
                                </a:lnTo>
                                <a:lnTo>
                                  <a:pt x="624840" y="11303"/>
                                </a:lnTo>
                                <a:close/>
                              </a:path>
                              <a:path w="853440" h="1057910">
                                <a:moveTo>
                                  <a:pt x="650024" y="989584"/>
                                </a:moveTo>
                                <a:lnTo>
                                  <a:pt x="648868" y="978001"/>
                                </a:lnTo>
                                <a:lnTo>
                                  <a:pt x="646760" y="972947"/>
                                </a:lnTo>
                                <a:lnTo>
                                  <a:pt x="646709" y="972820"/>
                                </a:lnTo>
                                <a:lnTo>
                                  <a:pt x="645401" y="969695"/>
                                </a:lnTo>
                                <a:lnTo>
                                  <a:pt x="639622" y="964717"/>
                                </a:lnTo>
                                <a:lnTo>
                                  <a:pt x="631545" y="963041"/>
                                </a:lnTo>
                                <a:lnTo>
                                  <a:pt x="624090" y="963041"/>
                                </a:lnTo>
                                <a:lnTo>
                                  <a:pt x="618718" y="966343"/>
                                </a:lnTo>
                                <a:lnTo>
                                  <a:pt x="615416" y="972820"/>
                                </a:lnTo>
                                <a:lnTo>
                                  <a:pt x="612267" y="964311"/>
                                </a:lnTo>
                                <a:lnTo>
                                  <a:pt x="605447" y="964311"/>
                                </a:lnTo>
                                <a:lnTo>
                                  <a:pt x="605447" y="1030478"/>
                                </a:lnTo>
                                <a:lnTo>
                                  <a:pt x="615416" y="1030478"/>
                                </a:lnTo>
                                <a:lnTo>
                                  <a:pt x="615416" y="981329"/>
                                </a:lnTo>
                                <a:lnTo>
                                  <a:pt x="616750" y="978916"/>
                                </a:lnTo>
                                <a:lnTo>
                                  <a:pt x="618655" y="977011"/>
                                </a:lnTo>
                                <a:lnTo>
                                  <a:pt x="621144" y="975360"/>
                                </a:lnTo>
                                <a:lnTo>
                                  <a:pt x="623633" y="973836"/>
                                </a:lnTo>
                                <a:lnTo>
                                  <a:pt x="626008" y="972947"/>
                                </a:lnTo>
                                <a:lnTo>
                                  <a:pt x="632523" y="972947"/>
                                </a:lnTo>
                                <a:lnTo>
                                  <a:pt x="635533" y="974344"/>
                                </a:lnTo>
                                <a:lnTo>
                                  <a:pt x="637336" y="977265"/>
                                </a:lnTo>
                                <a:lnTo>
                                  <a:pt x="639140" y="980059"/>
                                </a:lnTo>
                                <a:lnTo>
                                  <a:pt x="640041" y="985012"/>
                                </a:lnTo>
                                <a:lnTo>
                                  <a:pt x="640041" y="1030478"/>
                                </a:lnTo>
                                <a:lnTo>
                                  <a:pt x="650024" y="1030478"/>
                                </a:lnTo>
                                <a:lnTo>
                                  <a:pt x="650024" y="989584"/>
                                </a:lnTo>
                                <a:close/>
                              </a:path>
                              <a:path w="853440" h="1057910">
                                <a:moveTo>
                                  <a:pt x="659218" y="83947"/>
                                </a:moveTo>
                                <a:lnTo>
                                  <a:pt x="656247" y="83947"/>
                                </a:lnTo>
                                <a:lnTo>
                                  <a:pt x="653846" y="82931"/>
                                </a:lnTo>
                                <a:lnTo>
                                  <a:pt x="650176" y="78867"/>
                                </a:lnTo>
                                <a:lnTo>
                                  <a:pt x="649262" y="76073"/>
                                </a:lnTo>
                                <a:lnTo>
                                  <a:pt x="649262" y="0"/>
                                </a:lnTo>
                                <a:lnTo>
                                  <a:pt x="638708" y="0"/>
                                </a:lnTo>
                                <a:lnTo>
                                  <a:pt x="638708" y="74549"/>
                                </a:lnTo>
                                <a:lnTo>
                                  <a:pt x="639978" y="83248"/>
                                </a:lnTo>
                                <a:lnTo>
                                  <a:pt x="643826" y="89484"/>
                                </a:lnTo>
                                <a:lnTo>
                                  <a:pt x="650240" y="93230"/>
                                </a:lnTo>
                                <a:lnTo>
                                  <a:pt x="659218" y="94488"/>
                                </a:lnTo>
                                <a:lnTo>
                                  <a:pt x="659218" y="83947"/>
                                </a:lnTo>
                                <a:close/>
                              </a:path>
                              <a:path w="853440" h="1057910">
                                <a:moveTo>
                                  <a:pt x="708507" y="964311"/>
                                </a:moveTo>
                                <a:lnTo>
                                  <a:pt x="698538" y="964311"/>
                                </a:lnTo>
                                <a:lnTo>
                                  <a:pt x="698538" y="1010793"/>
                                </a:lnTo>
                                <a:lnTo>
                                  <a:pt x="697661" y="1013714"/>
                                </a:lnTo>
                                <a:lnTo>
                                  <a:pt x="695858" y="1016254"/>
                                </a:lnTo>
                                <a:lnTo>
                                  <a:pt x="693127" y="1018540"/>
                                </a:lnTo>
                                <a:lnTo>
                                  <a:pt x="690397" y="1020699"/>
                                </a:lnTo>
                                <a:lnTo>
                                  <a:pt x="687387" y="1021842"/>
                                </a:lnTo>
                                <a:lnTo>
                                  <a:pt x="676567" y="1021842"/>
                                </a:lnTo>
                                <a:lnTo>
                                  <a:pt x="672807" y="1016762"/>
                                </a:lnTo>
                                <a:lnTo>
                                  <a:pt x="672807" y="964311"/>
                                </a:lnTo>
                                <a:lnTo>
                                  <a:pt x="662838" y="964311"/>
                                </a:lnTo>
                                <a:lnTo>
                                  <a:pt x="662838" y="1015365"/>
                                </a:lnTo>
                                <a:lnTo>
                                  <a:pt x="664476" y="1021334"/>
                                </a:lnTo>
                                <a:lnTo>
                                  <a:pt x="667740" y="1025525"/>
                                </a:lnTo>
                                <a:lnTo>
                                  <a:pt x="671017" y="1029589"/>
                                </a:lnTo>
                                <a:lnTo>
                                  <a:pt x="675728" y="1031748"/>
                                </a:lnTo>
                                <a:lnTo>
                                  <a:pt x="685114" y="1031748"/>
                                </a:lnTo>
                                <a:lnTo>
                                  <a:pt x="688416" y="1030605"/>
                                </a:lnTo>
                                <a:lnTo>
                                  <a:pt x="695159" y="1026287"/>
                                </a:lnTo>
                                <a:lnTo>
                                  <a:pt x="697420" y="1023874"/>
                                </a:lnTo>
                                <a:lnTo>
                                  <a:pt x="698309" y="1021842"/>
                                </a:lnTo>
                                <a:lnTo>
                                  <a:pt x="698538" y="1021334"/>
                                </a:lnTo>
                                <a:lnTo>
                                  <a:pt x="698538" y="1030478"/>
                                </a:lnTo>
                                <a:lnTo>
                                  <a:pt x="708507" y="1030478"/>
                                </a:lnTo>
                                <a:lnTo>
                                  <a:pt x="708507" y="1021334"/>
                                </a:lnTo>
                                <a:lnTo>
                                  <a:pt x="708507" y="964311"/>
                                </a:lnTo>
                                <a:close/>
                              </a:path>
                              <a:path w="853440" h="1057910">
                                <a:moveTo>
                                  <a:pt x="722376" y="45720"/>
                                </a:moveTo>
                                <a:lnTo>
                                  <a:pt x="720039" y="38862"/>
                                </a:lnTo>
                                <a:lnTo>
                                  <a:pt x="717118" y="35687"/>
                                </a:lnTo>
                                <a:lnTo>
                                  <a:pt x="715365" y="33782"/>
                                </a:lnTo>
                                <a:lnTo>
                                  <a:pt x="711860" y="29908"/>
                                </a:lnTo>
                                <a:lnTo>
                                  <a:pt x="711860" y="48006"/>
                                </a:lnTo>
                                <a:lnTo>
                                  <a:pt x="711860" y="52705"/>
                                </a:lnTo>
                                <a:lnTo>
                                  <a:pt x="678903" y="52705"/>
                                </a:lnTo>
                                <a:lnTo>
                                  <a:pt x="679310" y="48006"/>
                                </a:lnTo>
                                <a:lnTo>
                                  <a:pt x="681037" y="43942"/>
                                </a:lnTo>
                                <a:lnTo>
                                  <a:pt x="687260" y="37465"/>
                                </a:lnTo>
                                <a:lnTo>
                                  <a:pt x="691210" y="35687"/>
                                </a:lnTo>
                                <a:lnTo>
                                  <a:pt x="700951" y="35687"/>
                                </a:lnTo>
                                <a:lnTo>
                                  <a:pt x="704938" y="37465"/>
                                </a:lnTo>
                                <a:lnTo>
                                  <a:pt x="707859" y="40894"/>
                                </a:lnTo>
                                <a:lnTo>
                                  <a:pt x="710526" y="44069"/>
                                </a:lnTo>
                                <a:lnTo>
                                  <a:pt x="711860" y="48006"/>
                                </a:lnTo>
                                <a:lnTo>
                                  <a:pt x="711860" y="29908"/>
                                </a:lnTo>
                                <a:lnTo>
                                  <a:pt x="710552" y="28448"/>
                                </a:lnTo>
                                <a:lnTo>
                                  <a:pt x="703897" y="25781"/>
                                </a:lnTo>
                                <a:lnTo>
                                  <a:pt x="688111" y="25781"/>
                                </a:lnTo>
                                <a:lnTo>
                                  <a:pt x="667626" y="59055"/>
                                </a:lnTo>
                                <a:lnTo>
                                  <a:pt x="667524" y="61341"/>
                                </a:lnTo>
                                <a:lnTo>
                                  <a:pt x="668045" y="68389"/>
                                </a:lnTo>
                                <a:lnTo>
                                  <a:pt x="687819" y="94488"/>
                                </a:lnTo>
                                <a:lnTo>
                                  <a:pt x="700481" y="94488"/>
                                </a:lnTo>
                                <a:lnTo>
                                  <a:pt x="705192" y="93599"/>
                                </a:lnTo>
                                <a:lnTo>
                                  <a:pt x="709422" y="91821"/>
                                </a:lnTo>
                                <a:lnTo>
                                  <a:pt x="712787" y="90551"/>
                                </a:lnTo>
                                <a:lnTo>
                                  <a:pt x="715289" y="89027"/>
                                </a:lnTo>
                                <a:lnTo>
                                  <a:pt x="716927" y="87122"/>
                                </a:lnTo>
                                <a:lnTo>
                                  <a:pt x="715568" y="84582"/>
                                </a:lnTo>
                                <a:lnTo>
                                  <a:pt x="712470" y="78740"/>
                                </a:lnTo>
                                <a:lnTo>
                                  <a:pt x="708431" y="82677"/>
                                </a:lnTo>
                                <a:lnTo>
                                  <a:pt x="703402" y="84582"/>
                                </a:lnTo>
                                <a:lnTo>
                                  <a:pt x="692061" y="84582"/>
                                </a:lnTo>
                                <a:lnTo>
                                  <a:pt x="687717" y="82804"/>
                                </a:lnTo>
                                <a:lnTo>
                                  <a:pt x="680529" y="74930"/>
                                </a:lnTo>
                                <a:lnTo>
                                  <a:pt x="678624" y="69088"/>
                                </a:lnTo>
                                <a:lnTo>
                                  <a:pt x="678624" y="61341"/>
                                </a:lnTo>
                                <a:lnTo>
                                  <a:pt x="721537" y="61341"/>
                                </a:lnTo>
                                <a:lnTo>
                                  <a:pt x="722096" y="59055"/>
                                </a:lnTo>
                                <a:lnTo>
                                  <a:pt x="722376" y="56769"/>
                                </a:lnTo>
                                <a:lnTo>
                                  <a:pt x="722376" y="52705"/>
                                </a:lnTo>
                                <a:lnTo>
                                  <a:pt x="722376" y="45720"/>
                                </a:lnTo>
                                <a:close/>
                              </a:path>
                              <a:path w="853440" h="1057910">
                                <a:moveTo>
                                  <a:pt x="769048" y="26924"/>
                                </a:moveTo>
                                <a:lnTo>
                                  <a:pt x="765492" y="26162"/>
                                </a:lnTo>
                                <a:lnTo>
                                  <a:pt x="762825" y="25781"/>
                                </a:lnTo>
                                <a:lnTo>
                                  <a:pt x="753300" y="25781"/>
                                </a:lnTo>
                                <a:lnTo>
                                  <a:pt x="747585" y="29718"/>
                                </a:lnTo>
                                <a:lnTo>
                                  <a:pt x="743775" y="37592"/>
                                </a:lnTo>
                                <a:lnTo>
                                  <a:pt x="743775" y="27051"/>
                                </a:lnTo>
                                <a:lnTo>
                                  <a:pt x="733196" y="27051"/>
                                </a:lnTo>
                                <a:lnTo>
                                  <a:pt x="733196" y="93218"/>
                                </a:lnTo>
                                <a:lnTo>
                                  <a:pt x="743775" y="93218"/>
                                </a:lnTo>
                                <a:lnTo>
                                  <a:pt x="743775" y="49911"/>
                                </a:lnTo>
                                <a:lnTo>
                                  <a:pt x="745172" y="45339"/>
                                </a:lnTo>
                                <a:lnTo>
                                  <a:pt x="747966" y="41402"/>
                                </a:lnTo>
                                <a:lnTo>
                                  <a:pt x="750760" y="37592"/>
                                </a:lnTo>
                                <a:lnTo>
                                  <a:pt x="754062" y="35687"/>
                                </a:lnTo>
                                <a:lnTo>
                                  <a:pt x="760031" y="35687"/>
                                </a:lnTo>
                                <a:lnTo>
                                  <a:pt x="762444" y="36576"/>
                                </a:lnTo>
                                <a:lnTo>
                                  <a:pt x="764730" y="38354"/>
                                </a:lnTo>
                                <a:lnTo>
                                  <a:pt x="765733" y="35687"/>
                                </a:lnTo>
                                <a:lnTo>
                                  <a:pt x="769048" y="26924"/>
                                </a:lnTo>
                                <a:close/>
                              </a:path>
                              <a:path w="853440" h="1057910">
                                <a:moveTo>
                                  <a:pt x="790765" y="27051"/>
                                </a:moveTo>
                                <a:lnTo>
                                  <a:pt x="771969" y="27051"/>
                                </a:lnTo>
                                <a:lnTo>
                                  <a:pt x="771969" y="36957"/>
                                </a:lnTo>
                                <a:lnTo>
                                  <a:pt x="780097" y="36957"/>
                                </a:lnTo>
                                <a:lnTo>
                                  <a:pt x="780097" y="93218"/>
                                </a:lnTo>
                                <a:lnTo>
                                  <a:pt x="790765" y="93218"/>
                                </a:lnTo>
                                <a:lnTo>
                                  <a:pt x="790765" y="27051"/>
                                </a:lnTo>
                                <a:close/>
                              </a:path>
                              <a:path w="853440" h="1057910">
                                <a:moveTo>
                                  <a:pt x="792543" y="11303"/>
                                </a:moveTo>
                                <a:lnTo>
                                  <a:pt x="792480" y="7239"/>
                                </a:lnTo>
                                <a:lnTo>
                                  <a:pt x="791781" y="5588"/>
                                </a:lnTo>
                                <a:lnTo>
                                  <a:pt x="789241" y="2794"/>
                                </a:lnTo>
                                <a:lnTo>
                                  <a:pt x="787717" y="2032"/>
                                </a:lnTo>
                                <a:lnTo>
                                  <a:pt x="784161" y="2032"/>
                                </a:lnTo>
                                <a:lnTo>
                                  <a:pt x="782510" y="2794"/>
                                </a:lnTo>
                                <a:lnTo>
                                  <a:pt x="781367" y="4191"/>
                                </a:lnTo>
                                <a:lnTo>
                                  <a:pt x="780097" y="5588"/>
                                </a:lnTo>
                                <a:lnTo>
                                  <a:pt x="779462" y="7239"/>
                                </a:lnTo>
                                <a:lnTo>
                                  <a:pt x="779462" y="11303"/>
                                </a:lnTo>
                                <a:lnTo>
                                  <a:pt x="780097" y="13081"/>
                                </a:lnTo>
                                <a:lnTo>
                                  <a:pt x="782637" y="15875"/>
                                </a:lnTo>
                                <a:lnTo>
                                  <a:pt x="784161" y="16510"/>
                                </a:lnTo>
                                <a:lnTo>
                                  <a:pt x="787717" y="16510"/>
                                </a:lnTo>
                                <a:lnTo>
                                  <a:pt x="789241" y="15875"/>
                                </a:lnTo>
                                <a:lnTo>
                                  <a:pt x="791781" y="13081"/>
                                </a:lnTo>
                                <a:lnTo>
                                  <a:pt x="792543" y="11303"/>
                                </a:lnTo>
                                <a:close/>
                              </a:path>
                              <a:path w="853440" h="1057910">
                                <a:moveTo>
                                  <a:pt x="796353" y="978916"/>
                                </a:moveTo>
                                <a:lnTo>
                                  <a:pt x="794702" y="973201"/>
                                </a:lnTo>
                                <a:lnTo>
                                  <a:pt x="794499" y="972947"/>
                                </a:lnTo>
                                <a:lnTo>
                                  <a:pt x="793699" y="971931"/>
                                </a:lnTo>
                                <a:lnTo>
                                  <a:pt x="788352" y="965073"/>
                                </a:lnTo>
                                <a:lnTo>
                                  <a:pt x="783907" y="963041"/>
                                </a:lnTo>
                                <a:lnTo>
                                  <a:pt x="774890" y="963041"/>
                                </a:lnTo>
                                <a:lnTo>
                                  <a:pt x="762444" y="971931"/>
                                </a:lnTo>
                                <a:lnTo>
                                  <a:pt x="759269" y="966089"/>
                                </a:lnTo>
                                <a:lnTo>
                                  <a:pt x="753554" y="963041"/>
                                </a:lnTo>
                                <a:lnTo>
                                  <a:pt x="739711" y="963041"/>
                                </a:lnTo>
                                <a:lnTo>
                                  <a:pt x="734936" y="966089"/>
                                </a:lnTo>
                                <a:lnTo>
                                  <a:pt x="731088" y="971931"/>
                                </a:lnTo>
                                <a:lnTo>
                                  <a:pt x="727786" y="964311"/>
                                </a:lnTo>
                                <a:lnTo>
                                  <a:pt x="721271" y="964311"/>
                                </a:lnTo>
                                <a:lnTo>
                                  <a:pt x="721271" y="1030478"/>
                                </a:lnTo>
                                <a:lnTo>
                                  <a:pt x="731240" y="1030478"/>
                                </a:lnTo>
                                <a:lnTo>
                                  <a:pt x="731291" y="981583"/>
                                </a:lnTo>
                                <a:lnTo>
                                  <a:pt x="732193" y="979551"/>
                                </a:lnTo>
                                <a:lnTo>
                                  <a:pt x="733793" y="977519"/>
                                </a:lnTo>
                                <a:lnTo>
                                  <a:pt x="736028" y="975741"/>
                                </a:lnTo>
                                <a:lnTo>
                                  <a:pt x="738314" y="973836"/>
                                </a:lnTo>
                                <a:lnTo>
                                  <a:pt x="740473" y="972947"/>
                                </a:lnTo>
                                <a:lnTo>
                                  <a:pt x="745807" y="972947"/>
                                </a:lnTo>
                                <a:lnTo>
                                  <a:pt x="748601" y="973963"/>
                                </a:lnTo>
                                <a:lnTo>
                                  <a:pt x="750760" y="975741"/>
                                </a:lnTo>
                                <a:lnTo>
                                  <a:pt x="752792" y="977646"/>
                                </a:lnTo>
                                <a:lnTo>
                                  <a:pt x="753808" y="980186"/>
                                </a:lnTo>
                                <a:lnTo>
                                  <a:pt x="753808" y="1030478"/>
                                </a:lnTo>
                                <a:lnTo>
                                  <a:pt x="763841" y="1030478"/>
                                </a:lnTo>
                                <a:lnTo>
                                  <a:pt x="763841" y="981583"/>
                                </a:lnTo>
                                <a:lnTo>
                                  <a:pt x="764603" y="979297"/>
                                </a:lnTo>
                                <a:lnTo>
                                  <a:pt x="766000" y="977392"/>
                                </a:lnTo>
                                <a:lnTo>
                                  <a:pt x="768159" y="975614"/>
                                </a:lnTo>
                                <a:lnTo>
                                  <a:pt x="770191" y="973836"/>
                                </a:lnTo>
                                <a:lnTo>
                                  <a:pt x="772477" y="972947"/>
                                </a:lnTo>
                                <a:lnTo>
                                  <a:pt x="782510" y="972947"/>
                                </a:lnTo>
                                <a:lnTo>
                                  <a:pt x="786320" y="978154"/>
                                </a:lnTo>
                                <a:lnTo>
                                  <a:pt x="786320" y="1030478"/>
                                </a:lnTo>
                                <a:lnTo>
                                  <a:pt x="796353" y="1030478"/>
                                </a:lnTo>
                                <a:lnTo>
                                  <a:pt x="796353" y="978916"/>
                                </a:lnTo>
                                <a:close/>
                              </a:path>
                              <a:path w="853440" h="1057910">
                                <a:moveTo>
                                  <a:pt x="853249" y="964311"/>
                                </a:moveTo>
                                <a:lnTo>
                                  <a:pt x="843343" y="964311"/>
                                </a:lnTo>
                                <a:lnTo>
                                  <a:pt x="843343" y="1010793"/>
                                </a:lnTo>
                                <a:lnTo>
                                  <a:pt x="842454" y="1013714"/>
                                </a:lnTo>
                                <a:lnTo>
                                  <a:pt x="840676" y="1016254"/>
                                </a:lnTo>
                                <a:lnTo>
                                  <a:pt x="835215" y="1020699"/>
                                </a:lnTo>
                                <a:lnTo>
                                  <a:pt x="832167" y="1021842"/>
                                </a:lnTo>
                                <a:lnTo>
                                  <a:pt x="821372" y="1021842"/>
                                </a:lnTo>
                                <a:lnTo>
                                  <a:pt x="817562" y="1016762"/>
                                </a:lnTo>
                                <a:lnTo>
                                  <a:pt x="817562" y="964311"/>
                                </a:lnTo>
                                <a:lnTo>
                                  <a:pt x="807656" y="964311"/>
                                </a:lnTo>
                                <a:lnTo>
                                  <a:pt x="807656" y="1015365"/>
                                </a:lnTo>
                                <a:lnTo>
                                  <a:pt x="809307" y="1021334"/>
                                </a:lnTo>
                                <a:lnTo>
                                  <a:pt x="812482" y="1025525"/>
                                </a:lnTo>
                                <a:lnTo>
                                  <a:pt x="815784" y="1029589"/>
                                </a:lnTo>
                                <a:lnTo>
                                  <a:pt x="820483" y="1031748"/>
                                </a:lnTo>
                                <a:lnTo>
                                  <a:pt x="829881" y="1031748"/>
                                </a:lnTo>
                                <a:lnTo>
                                  <a:pt x="843114" y="1021842"/>
                                </a:lnTo>
                                <a:lnTo>
                                  <a:pt x="843343" y="1021334"/>
                                </a:lnTo>
                                <a:lnTo>
                                  <a:pt x="843343" y="1030478"/>
                                </a:lnTo>
                                <a:lnTo>
                                  <a:pt x="853249" y="1030478"/>
                                </a:lnTo>
                                <a:lnTo>
                                  <a:pt x="853249" y="1021334"/>
                                </a:lnTo>
                                <a:lnTo>
                                  <a:pt x="853249" y="964311"/>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65" name="Image 465"/>
                          <pic:cNvPicPr/>
                        </pic:nvPicPr>
                        <pic:blipFill>
                          <a:blip r:embed="rId124" cstate="print"/>
                          <a:stretch>
                            <a:fillRect/>
                          </a:stretch>
                        </pic:blipFill>
                        <pic:spPr>
                          <a:xfrm>
                            <a:off x="1646173" y="3402584"/>
                            <a:ext cx="166369" cy="100330"/>
                          </a:xfrm>
                          <a:prstGeom prst="rect">
                            <a:avLst/>
                          </a:prstGeom>
                        </pic:spPr>
                      </pic:pic>
                      <pic:pic xmlns:pic="http://schemas.openxmlformats.org/drawingml/2006/picture">
                        <pic:nvPicPr>
                          <pic:cNvPr id="466" name="Image 466"/>
                          <pic:cNvPicPr/>
                        </pic:nvPicPr>
                        <pic:blipFill>
                          <a:blip r:embed="rId125" cstate="print"/>
                          <a:stretch>
                            <a:fillRect/>
                          </a:stretch>
                        </pic:blipFill>
                        <pic:spPr>
                          <a:xfrm>
                            <a:off x="4508372" y="3408426"/>
                            <a:ext cx="562610" cy="94488"/>
                          </a:xfrm>
                          <a:prstGeom prst="rect">
                            <a:avLst/>
                          </a:prstGeom>
                        </pic:spPr>
                      </pic:pic>
                      <pic:pic xmlns:pic="http://schemas.openxmlformats.org/drawingml/2006/picture">
                        <pic:nvPicPr>
                          <pic:cNvPr id="467" name="Image 467"/>
                          <pic:cNvPicPr/>
                        </pic:nvPicPr>
                        <pic:blipFill>
                          <a:blip r:embed="rId126" cstate="print"/>
                          <a:stretch>
                            <a:fillRect/>
                          </a:stretch>
                        </pic:blipFill>
                        <pic:spPr>
                          <a:xfrm>
                            <a:off x="5637529" y="3402584"/>
                            <a:ext cx="931545" cy="100584"/>
                          </a:xfrm>
                          <a:prstGeom prst="rect">
                            <a:avLst/>
                          </a:prstGeom>
                        </pic:spPr>
                      </pic:pic>
                      <pic:pic xmlns:pic="http://schemas.openxmlformats.org/drawingml/2006/picture">
                        <pic:nvPicPr>
                          <pic:cNvPr id="468" name="Image 468"/>
                          <pic:cNvPicPr/>
                        </pic:nvPicPr>
                        <pic:blipFill>
                          <a:blip r:embed="rId127" cstate="print"/>
                          <a:stretch>
                            <a:fillRect/>
                          </a:stretch>
                        </pic:blipFill>
                        <pic:spPr>
                          <a:xfrm>
                            <a:off x="3150361" y="2015744"/>
                            <a:ext cx="64134" cy="127126"/>
                          </a:xfrm>
                          <a:prstGeom prst="rect">
                            <a:avLst/>
                          </a:prstGeom>
                        </pic:spPr>
                      </pic:pic>
                      <wps:wsp>
                        <wps:cNvPr id="469" name="Graphic 469"/>
                        <wps:cNvSpPr/>
                        <wps:spPr>
                          <a:xfrm>
                            <a:off x="3257041" y="2015744"/>
                            <a:ext cx="332105" cy="100330"/>
                          </a:xfrm>
                          <a:custGeom>
                            <a:avLst/>
                            <a:gdLst/>
                            <a:ahLst/>
                            <a:cxnLst/>
                            <a:rect l="l" t="t" r="r" b="b"/>
                            <a:pathLst>
                              <a:path w="332105" h="100330">
                                <a:moveTo>
                                  <a:pt x="11175" y="8636"/>
                                </a:moveTo>
                                <a:lnTo>
                                  <a:pt x="0" y="8636"/>
                                </a:lnTo>
                                <a:lnTo>
                                  <a:pt x="0" y="99060"/>
                                </a:lnTo>
                                <a:lnTo>
                                  <a:pt x="11175" y="99060"/>
                                </a:lnTo>
                                <a:lnTo>
                                  <a:pt x="11175" y="8636"/>
                                </a:lnTo>
                                <a:close/>
                              </a:path>
                              <a:path w="332105" h="100330">
                                <a:moveTo>
                                  <a:pt x="9186" y="0"/>
                                </a:moveTo>
                                <a:lnTo>
                                  <a:pt x="1735" y="0"/>
                                </a:lnTo>
                                <a:lnTo>
                                  <a:pt x="2159" y="508"/>
                                </a:lnTo>
                                <a:lnTo>
                                  <a:pt x="3683" y="1142"/>
                                </a:lnTo>
                                <a:lnTo>
                                  <a:pt x="7238" y="1142"/>
                                </a:lnTo>
                                <a:lnTo>
                                  <a:pt x="8762" y="508"/>
                                </a:lnTo>
                                <a:lnTo>
                                  <a:pt x="9186" y="0"/>
                                </a:lnTo>
                                <a:close/>
                              </a:path>
                              <a:path w="332105" h="100330">
                                <a:moveTo>
                                  <a:pt x="40639" y="5841"/>
                                </a:moveTo>
                                <a:lnTo>
                                  <a:pt x="30099" y="5841"/>
                                </a:lnTo>
                                <a:lnTo>
                                  <a:pt x="30099" y="80390"/>
                                </a:lnTo>
                                <a:lnTo>
                                  <a:pt x="31365" y="89078"/>
                                </a:lnTo>
                                <a:lnTo>
                                  <a:pt x="35178" y="95313"/>
                                </a:lnTo>
                                <a:lnTo>
                                  <a:pt x="41564" y="99071"/>
                                </a:lnTo>
                                <a:lnTo>
                                  <a:pt x="50546" y="100329"/>
                                </a:lnTo>
                                <a:lnTo>
                                  <a:pt x="50546" y="89788"/>
                                </a:lnTo>
                                <a:lnTo>
                                  <a:pt x="47625" y="89788"/>
                                </a:lnTo>
                                <a:lnTo>
                                  <a:pt x="45212" y="88773"/>
                                </a:lnTo>
                                <a:lnTo>
                                  <a:pt x="43307" y="86740"/>
                                </a:lnTo>
                                <a:lnTo>
                                  <a:pt x="41528" y="84709"/>
                                </a:lnTo>
                                <a:lnTo>
                                  <a:pt x="40639" y="81914"/>
                                </a:lnTo>
                                <a:lnTo>
                                  <a:pt x="40639" y="5841"/>
                                </a:lnTo>
                                <a:close/>
                              </a:path>
                              <a:path w="332105" h="100330">
                                <a:moveTo>
                                  <a:pt x="88518" y="56641"/>
                                </a:moveTo>
                                <a:lnTo>
                                  <a:pt x="78104" y="56641"/>
                                </a:lnTo>
                                <a:lnTo>
                                  <a:pt x="71374" y="58927"/>
                                </a:lnTo>
                                <a:lnTo>
                                  <a:pt x="60833" y="68199"/>
                                </a:lnTo>
                                <a:lnTo>
                                  <a:pt x="58165" y="73913"/>
                                </a:lnTo>
                                <a:lnTo>
                                  <a:pt x="58165" y="86233"/>
                                </a:lnTo>
                                <a:lnTo>
                                  <a:pt x="59943" y="90931"/>
                                </a:lnTo>
                                <a:lnTo>
                                  <a:pt x="66675" y="98425"/>
                                </a:lnTo>
                                <a:lnTo>
                                  <a:pt x="70738" y="100329"/>
                                </a:lnTo>
                                <a:lnTo>
                                  <a:pt x="84200" y="100329"/>
                                </a:lnTo>
                                <a:lnTo>
                                  <a:pt x="90677" y="97409"/>
                                </a:lnTo>
                                <a:lnTo>
                                  <a:pt x="94868" y="91439"/>
                                </a:lnTo>
                                <a:lnTo>
                                  <a:pt x="105524" y="91439"/>
                                </a:lnTo>
                                <a:lnTo>
                                  <a:pt x="105377" y="91059"/>
                                </a:lnTo>
                                <a:lnTo>
                                  <a:pt x="72389" y="91059"/>
                                </a:lnTo>
                                <a:lnTo>
                                  <a:pt x="68707" y="87629"/>
                                </a:lnTo>
                                <a:lnTo>
                                  <a:pt x="68707" y="76580"/>
                                </a:lnTo>
                                <a:lnTo>
                                  <a:pt x="70358" y="72898"/>
                                </a:lnTo>
                                <a:lnTo>
                                  <a:pt x="77215" y="66801"/>
                                </a:lnTo>
                                <a:lnTo>
                                  <a:pt x="81534" y="65277"/>
                                </a:lnTo>
                                <a:lnTo>
                                  <a:pt x="104393" y="65277"/>
                                </a:lnTo>
                                <a:lnTo>
                                  <a:pt x="104393" y="58292"/>
                                </a:lnTo>
                                <a:lnTo>
                                  <a:pt x="93852" y="58292"/>
                                </a:lnTo>
                                <a:lnTo>
                                  <a:pt x="91059" y="57150"/>
                                </a:lnTo>
                                <a:lnTo>
                                  <a:pt x="88518" y="56641"/>
                                </a:lnTo>
                                <a:close/>
                              </a:path>
                              <a:path w="332105" h="100330">
                                <a:moveTo>
                                  <a:pt x="105524" y="91439"/>
                                </a:moveTo>
                                <a:lnTo>
                                  <a:pt x="94868" y="91439"/>
                                </a:lnTo>
                                <a:lnTo>
                                  <a:pt x="95758" y="94614"/>
                                </a:lnTo>
                                <a:lnTo>
                                  <a:pt x="97282" y="96774"/>
                                </a:lnTo>
                                <a:lnTo>
                                  <a:pt x="101600" y="99567"/>
                                </a:lnTo>
                                <a:lnTo>
                                  <a:pt x="104775" y="100202"/>
                                </a:lnTo>
                                <a:lnTo>
                                  <a:pt x="109092" y="100202"/>
                                </a:lnTo>
                                <a:lnTo>
                                  <a:pt x="109092" y="94361"/>
                                </a:lnTo>
                                <a:lnTo>
                                  <a:pt x="105917" y="92455"/>
                                </a:lnTo>
                                <a:lnTo>
                                  <a:pt x="105524" y="91439"/>
                                </a:lnTo>
                                <a:close/>
                              </a:path>
                              <a:path w="332105" h="100330">
                                <a:moveTo>
                                  <a:pt x="104393" y="65277"/>
                                </a:moveTo>
                                <a:lnTo>
                                  <a:pt x="88137" y="65277"/>
                                </a:lnTo>
                                <a:lnTo>
                                  <a:pt x="90550" y="65786"/>
                                </a:lnTo>
                                <a:lnTo>
                                  <a:pt x="93852" y="66548"/>
                                </a:lnTo>
                                <a:lnTo>
                                  <a:pt x="93852" y="82550"/>
                                </a:lnTo>
                                <a:lnTo>
                                  <a:pt x="89788" y="88264"/>
                                </a:lnTo>
                                <a:lnTo>
                                  <a:pt x="84962" y="91059"/>
                                </a:lnTo>
                                <a:lnTo>
                                  <a:pt x="105377" y="91059"/>
                                </a:lnTo>
                                <a:lnTo>
                                  <a:pt x="104393" y="88518"/>
                                </a:lnTo>
                                <a:lnTo>
                                  <a:pt x="104393" y="65277"/>
                                </a:lnTo>
                                <a:close/>
                              </a:path>
                              <a:path w="332105" h="100330">
                                <a:moveTo>
                                  <a:pt x="102141" y="42163"/>
                                </a:moveTo>
                                <a:lnTo>
                                  <a:pt x="89535" y="42163"/>
                                </a:lnTo>
                                <a:lnTo>
                                  <a:pt x="93852" y="47498"/>
                                </a:lnTo>
                                <a:lnTo>
                                  <a:pt x="93852" y="58292"/>
                                </a:lnTo>
                                <a:lnTo>
                                  <a:pt x="104393" y="58292"/>
                                </a:lnTo>
                                <a:lnTo>
                                  <a:pt x="104393" y="49529"/>
                                </a:lnTo>
                                <a:lnTo>
                                  <a:pt x="102488" y="42545"/>
                                </a:lnTo>
                                <a:lnTo>
                                  <a:pt x="102141" y="42163"/>
                                </a:lnTo>
                                <a:close/>
                              </a:path>
                              <a:path w="332105" h="100330">
                                <a:moveTo>
                                  <a:pt x="88391" y="31623"/>
                                </a:moveTo>
                                <a:lnTo>
                                  <a:pt x="76453" y="31623"/>
                                </a:lnTo>
                                <a:lnTo>
                                  <a:pt x="73151" y="32385"/>
                                </a:lnTo>
                                <a:lnTo>
                                  <a:pt x="66039" y="34925"/>
                                </a:lnTo>
                                <a:lnTo>
                                  <a:pt x="63246" y="36449"/>
                                </a:lnTo>
                                <a:lnTo>
                                  <a:pt x="61340" y="38226"/>
                                </a:lnTo>
                                <a:lnTo>
                                  <a:pt x="65786" y="48133"/>
                                </a:lnTo>
                                <a:lnTo>
                                  <a:pt x="69341" y="44196"/>
                                </a:lnTo>
                                <a:lnTo>
                                  <a:pt x="74422" y="42163"/>
                                </a:lnTo>
                                <a:lnTo>
                                  <a:pt x="102141" y="42163"/>
                                </a:lnTo>
                                <a:lnTo>
                                  <a:pt x="94614" y="33909"/>
                                </a:lnTo>
                                <a:lnTo>
                                  <a:pt x="88391" y="31623"/>
                                </a:lnTo>
                                <a:close/>
                              </a:path>
                              <a:path w="332105" h="100330">
                                <a:moveTo>
                                  <a:pt x="127888" y="32892"/>
                                </a:moveTo>
                                <a:lnTo>
                                  <a:pt x="120650" y="32892"/>
                                </a:lnTo>
                                <a:lnTo>
                                  <a:pt x="120650" y="99060"/>
                                </a:lnTo>
                                <a:lnTo>
                                  <a:pt x="131190" y="99060"/>
                                </a:lnTo>
                                <a:lnTo>
                                  <a:pt x="131190" y="49911"/>
                                </a:lnTo>
                                <a:lnTo>
                                  <a:pt x="132587" y="47498"/>
                                </a:lnTo>
                                <a:lnTo>
                                  <a:pt x="134620" y="45592"/>
                                </a:lnTo>
                                <a:lnTo>
                                  <a:pt x="137287" y="43941"/>
                                </a:lnTo>
                                <a:lnTo>
                                  <a:pt x="139953" y="42417"/>
                                </a:lnTo>
                                <a:lnTo>
                                  <a:pt x="142493" y="41528"/>
                                </a:lnTo>
                                <a:lnTo>
                                  <a:pt x="164418" y="41528"/>
                                </a:lnTo>
                                <a:lnTo>
                                  <a:pt x="131190" y="41401"/>
                                </a:lnTo>
                                <a:lnTo>
                                  <a:pt x="127888" y="32892"/>
                                </a:lnTo>
                                <a:close/>
                              </a:path>
                              <a:path w="332105" h="100330">
                                <a:moveTo>
                                  <a:pt x="164418" y="41528"/>
                                </a:moveTo>
                                <a:lnTo>
                                  <a:pt x="149351" y="41528"/>
                                </a:lnTo>
                                <a:lnTo>
                                  <a:pt x="152526" y="42925"/>
                                </a:lnTo>
                                <a:lnTo>
                                  <a:pt x="154432" y="45847"/>
                                </a:lnTo>
                                <a:lnTo>
                                  <a:pt x="156337" y="48640"/>
                                </a:lnTo>
                                <a:lnTo>
                                  <a:pt x="157352" y="53593"/>
                                </a:lnTo>
                                <a:lnTo>
                                  <a:pt x="157352" y="99060"/>
                                </a:lnTo>
                                <a:lnTo>
                                  <a:pt x="167893" y="99060"/>
                                </a:lnTo>
                                <a:lnTo>
                                  <a:pt x="167893" y="58165"/>
                                </a:lnTo>
                                <a:lnTo>
                                  <a:pt x="166659" y="46571"/>
                                </a:lnTo>
                                <a:lnTo>
                                  <a:pt x="164418" y="41528"/>
                                </a:lnTo>
                                <a:close/>
                              </a:path>
                              <a:path w="332105" h="100330">
                                <a:moveTo>
                                  <a:pt x="148336" y="31623"/>
                                </a:moveTo>
                                <a:lnTo>
                                  <a:pt x="140335" y="31623"/>
                                </a:lnTo>
                                <a:lnTo>
                                  <a:pt x="134747" y="34925"/>
                                </a:lnTo>
                                <a:lnTo>
                                  <a:pt x="131190" y="41401"/>
                                </a:lnTo>
                                <a:lnTo>
                                  <a:pt x="164362" y="41401"/>
                                </a:lnTo>
                                <a:lnTo>
                                  <a:pt x="162972" y="38274"/>
                                </a:lnTo>
                                <a:lnTo>
                                  <a:pt x="156856" y="33287"/>
                                </a:lnTo>
                                <a:lnTo>
                                  <a:pt x="148336" y="31623"/>
                                </a:lnTo>
                                <a:close/>
                              </a:path>
                              <a:path w="332105" h="100330">
                                <a:moveTo>
                                  <a:pt x="193039" y="5841"/>
                                </a:moveTo>
                                <a:lnTo>
                                  <a:pt x="182499" y="5841"/>
                                </a:lnTo>
                                <a:lnTo>
                                  <a:pt x="182499" y="80390"/>
                                </a:lnTo>
                                <a:lnTo>
                                  <a:pt x="183765" y="89078"/>
                                </a:lnTo>
                                <a:lnTo>
                                  <a:pt x="187578" y="95313"/>
                                </a:lnTo>
                                <a:lnTo>
                                  <a:pt x="193964" y="99071"/>
                                </a:lnTo>
                                <a:lnTo>
                                  <a:pt x="202946" y="100329"/>
                                </a:lnTo>
                                <a:lnTo>
                                  <a:pt x="202946" y="89788"/>
                                </a:lnTo>
                                <a:lnTo>
                                  <a:pt x="200025" y="89788"/>
                                </a:lnTo>
                                <a:lnTo>
                                  <a:pt x="197612" y="88773"/>
                                </a:lnTo>
                                <a:lnTo>
                                  <a:pt x="195707" y="86740"/>
                                </a:lnTo>
                                <a:lnTo>
                                  <a:pt x="193928" y="84709"/>
                                </a:lnTo>
                                <a:lnTo>
                                  <a:pt x="193039" y="81914"/>
                                </a:lnTo>
                                <a:lnTo>
                                  <a:pt x="193039" y="5841"/>
                                </a:lnTo>
                                <a:close/>
                              </a:path>
                              <a:path w="332105" h="100330">
                                <a:moveTo>
                                  <a:pt x="240918" y="56641"/>
                                </a:moveTo>
                                <a:lnTo>
                                  <a:pt x="230504" y="56641"/>
                                </a:lnTo>
                                <a:lnTo>
                                  <a:pt x="223774" y="58927"/>
                                </a:lnTo>
                                <a:lnTo>
                                  <a:pt x="213233" y="68199"/>
                                </a:lnTo>
                                <a:lnTo>
                                  <a:pt x="210565" y="73913"/>
                                </a:lnTo>
                                <a:lnTo>
                                  <a:pt x="210565" y="86233"/>
                                </a:lnTo>
                                <a:lnTo>
                                  <a:pt x="212343" y="90931"/>
                                </a:lnTo>
                                <a:lnTo>
                                  <a:pt x="219075" y="98425"/>
                                </a:lnTo>
                                <a:lnTo>
                                  <a:pt x="223138" y="100329"/>
                                </a:lnTo>
                                <a:lnTo>
                                  <a:pt x="236600" y="100329"/>
                                </a:lnTo>
                                <a:lnTo>
                                  <a:pt x="243077" y="97409"/>
                                </a:lnTo>
                                <a:lnTo>
                                  <a:pt x="247268" y="91439"/>
                                </a:lnTo>
                                <a:lnTo>
                                  <a:pt x="257924" y="91439"/>
                                </a:lnTo>
                                <a:lnTo>
                                  <a:pt x="257777" y="91059"/>
                                </a:lnTo>
                                <a:lnTo>
                                  <a:pt x="224789" y="91059"/>
                                </a:lnTo>
                                <a:lnTo>
                                  <a:pt x="221107" y="87629"/>
                                </a:lnTo>
                                <a:lnTo>
                                  <a:pt x="221107" y="76580"/>
                                </a:lnTo>
                                <a:lnTo>
                                  <a:pt x="222758" y="72898"/>
                                </a:lnTo>
                                <a:lnTo>
                                  <a:pt x="229615" y="66801"/>
                                </a:lnTo>
                                <a:lnTo>
                                  <a:pt x="233934" y="65277"/>
                                </a:lnTo>
                                <a:lnTo>
                                  <a:pt x="256793" y="65277"/>
                                </a:lnTo>
                                <a:lnTo>
                                  <a:pt x="256793" y="58292"/>
                                </a:lnTo>
                                <a:lnTo>
                                  <a:pt x="246252" y="58292"/>
                                </a:lnTo>
                                <a:lnTo>
                                  <a:pt x="243459" y="57150"/>
                                </a:lnTo>
                                <a:lnTo>
                                  <a:pt x="240918" y="56641"/>
                                </a:lnTo>
                                <a:close/>
                              </a:path>
                              <a:path w="332105" h="100330">
                                <a:moveTo>
                                  <a:pt x="257924" y="91439"/>
                                </a:moveTo>
                                <a:lnTo>
                                  <a:pt x="247268" y="91439"/>
                                </a:lnTo>
                                <a:lnTo>
                                  <a:pt x="248158" y="94614"/>
                                </a:lnTo>
                                <a:lnTo>
                                  <a:pt x="249682" y="96774"/>
                                </a:lnTo>
                                <a:lnTo>
                                  <a:pt x="254000" y="99567"/>
                                </a:lnTo>
                                <a:lnTo>
                                  <a:pt x="257175" y="100202"/>
                                </a:lnTo>
                                <a:lnTo>
                                  <a:pt x="261492" y="100202"/>
                                </a:lnTo>
                                <a:lnTo>
                                  <a:pt x="261492" y="94361"/>
                                </a:lnTo>
                                <a:lnTo>
                                  <a:pt x="258317" y="92455"/>
                                </a:lnTo>
                                <a:lnTo>
                                  <a:pt x="257924" y="91439"/>
                                </a:lnTo>
                                <a:close/>
                              </a:path>
                              <a:path w="332105" h="100330">
                                <a:moveTo>
                                  <a:pt x="256793" y="65277"/>
                                </a:moveTo>
                                <a:lnTo>
                                  <a:pt x="240537" y="65277"/>
                                </a:lnTo>
                                <a:lnTo>
                                  <a:pt x="242950" y="65786"/>
                                </a:lnTo>
                                <a:lnTo>
                                  <a:pt x="246252" y="66548"/>
                                </a:lnTo>
                                <a:lnTo>
                                  <a:pt x="246252" y="82550"/>
                                </a:lnTo>
                                <a:lnTo>
                                  <a:pt x="242188" y="88264"/>
                                </a:lnTo>
                                <a:lnTo>
                                  <a:pt x="237362" y="91059"/>
                                </a:lnTo>
                                <a:lnTo>
                                  <a:pt x="257777" y="91059"/>
                                </a:lnTo>
                                <a:lnTo>
                                  <a:pt x="256793" y="88518"/>
                                </a:lnTo>
                                <a:lnTo>
                                  <a:pt x="256793" y="65277"/>
                                </a:lnTo>
                                <a:close/>
                              </a:path>
                              <a:path w="332105" h="100330">
                                <a:moveTo>
                                  <a:pt x="254541" y="42163"/>
                                </a:moveTo>
                                <a:lnTo>
                                  <a:pt x="241935" y="42163"/>
                                </a:lnTo>
                                <a:lnTo>
                                  <a:pt x="246252" y="47498"/>
                                </a:lnTo>
                                <a:lnTo>
                                  <a:pt x="246252" y="58292"/>
                                </a:lnTo>
                                <a:lnTo>
                                  <a:pt x="256793" y="58292"/>
                                </a:lnTo>
                                <a:lnTo>
                                  <a:pt x="256793" y="49529"/>
                                </a:lnTo>
                                <a:lnTo>
                                  <a:pt x="254888" y="42545"/>
                                </a:lnTo>
                                <a:lnTo>
                                  <a:pt x="254541" y="42163"/>
                                </a:lnTo>
                                <a:close/>
                              </a:path>
                              <a:path w="332105" h="100330">
                                <a:moveTo>
                                  <a:pt x="240791" y="31623"/>
                                </a:moveTo>
                                <a:lnTo>
                                  <a:pt x="228853" y="31623"/>
                                </a:lnTo>
                                <a:lnTo>
                                  <a:pt x="225551" y="32385"/>
                                </a:lnTo>
                                <a:lnTo>
                                  <a:pt x="218439" y="34925"/>
                                </a:lnTo>
                                <a:lnTo>
                                  <a:pt x="215646" y="36449"/>
                                </a:lnTo>
                                <a:lnTo>
                                  <a:pt x="213740" y="38226"/>
                                </a:lnTo>
                                <a:lnTo>
                                  <a:pt x="218186" y="48133"/>
                                </a:lnTo>
                                <a:lnTo>
                                  <a:pt x="221741" y="44196"/>
                                </a:lnTo>
                                <a:lnTo>
                                  <a:pt x="226822" y="42163"/>
                                </a:lnTo>
                                <a:lnTo>
                                  <a:pt x="254541" y="42163"/>
                                </a:lnTo>
                                <a:lnTo>
                                  <a:pt x="247014" y="33909"/>
                                </a:lnTo>
                                <a:lnTo>
                                  <a:pt x="240791" y="31623"/>
                                </a:lnTo>
                                <a:close/>
                              </a:path>
                              <a:path w="332105" h="100330">
                                <a:moveTo>
                                  <a:pt x="284479" y="32892"/>
                                </a:moveTo>
                                <a:lnTo>
                                  <a:pt x="273938" y="32892"/>
                                </a:lnTo>
                                <a:lnTo>
                                  <a:pt x="273938" y="99060"/>
                                </a:lnTo>
                                <a:lnTo>
                                  <a:pt x="284479" y="99060"/>
                                </a:lnTo>
                                <a:lnTo>
                                  <a:pt x="284479" y="55752"/>
                                </a:lnTo>
                                <a:lnTo>
                                  <a:pt x="285876" y="51180"/>
                                </a:lnTo>
                                <a:lnTo>
                                  <a:pt x="288671" y="47243"/>
                                </a:lnTo>
                                <a:lnTo>
                                  <a:pt x="291464" y="43434"/>
                                </a:lnTo>
                                <a:lnTo>
                                  <a:pt x="284479" y="43434"/>
                                </a:lnTo>
                                <a:lnTo>
                                  <a:pt x="284479" y="32892"/>
                                </a:lnTo>
                                <a:close/>
                              </a:path>
                              <a:path w="332105" h="100330">
                                <a:moveTo>
                                  <a:pt x="306442" y="41528"/>
                                </a:moveTo>
                                <a:lnTo>
                                  <a:pt x="300736" y="41528"/>
                                </a:lnTo>
                                <a:lnTo>
                                  <a:pt x="303149" y="42417"/>
                                </a:lnTo>
                                <a:lnTo>
                                  <a:pt x="305435" y="44196"/>
                                </a:lnTo>
                                <a:lnTo>
                                  <a:pt x="306442" y="41528"/>
                                </a:lnTo>
                                <a:close/>
                              </a:path>
                              <a:path w="332105" h="100330">
                                <a:moveTo>
                                  <a:pt x="303529" y="31623"/>
                                </a:moveTo>
                                <a:lnTo>
                                  <a:pt x="294004" y="31623"/>
                                </a:lnTo>
                                <a:lnTo>
                                  <a:pt x="288289" y="35560"/>
                                </a:lnTo>
                                <a:lnTo>
                                  <a:pt x="284479" y="43434"/>
                                </a:lnTo>
                                <a:lnTo>
                                  <a:pt x="291464" y="43434"/>
                                </a:lnTo>
                                <a:lnTo>
                                  <a:pt x="294766" y="41528"/>
                                </a:lnTo>
                                <a:lnTo>
                                  <a:pt x="306442" y="41528"/>
                                </a:lnTo>
                                <a:lnTo>
                                  <a:pt x="309752" y="32765"/>
                                </a:lnTo>
                                <a:lnTo>
                                  <a:pt x="306197" y="32003"/>
                                </a:lnTo>
                                <a:lnTo>
                                  <a:pt x="303529" y="31623"/>
                                </a:lnTo>
                                <a:close/>
                              </a:path>
                              <a:path w="332105" h="100330">
                                <a:moveTo>
                                  <a:pt x="331597" y="32892"/>
                                </a:moveTo>
                                <a:lnTo>
                                  <a:pt x="312674" y="32892"/>
                                </a:lnTo>
                                <a:lnTo>
                                  <a:pt x="312674" y="42799"/>
                                </a:lnTo>
                                <a:lnTo>
                                  <a:pt x="320801" y="42799"/>
                                </a:lnTo>
                                <a:lnTo>
                                  <a:pt x="320801" y="99060"/>
                                </a:lnTo>
                                <a:lnTo>
                                  <a:pt x="331597" y="99060"/>
                                </a:lnTo>
                                <a:lnTo>
                                  <a:pt x="331597" y="32892"/>
                                </a:lnTo>
                                <a:close/>
                              </a:path>
                            </a:pathLst>
                          </a:custGeom>
                          <a:solidFill>
                            <a:srgbClr val="FFFFFF"/>
                          </a:solidFill>
                        </wps:spPr>
                        <wps:bodyPr wrap="square" lIns="0" tIns="0" rIns="0" bIns="0" rtlCol="0">
                          <a:prstTxWarp prst="textNoShape">
                            <a:avLst/>
                          </a:prstTxWarp>
                          <a:noAutofit/>
                        </wps:bodyPr>
                      </wps:wsp>
                      <wps:wsp>
                        <wps:cNvPr id="470" name="Textbox 470"/>
                        <wps:cNvSpPr txBox="1"/>
                        <wps:spPr>
                          <a:xfrm>
                            <a:off x="2098294" y="250163"/>
                            <a:ext cx="112395" cy="147320"/>
                          </a:xfrm>
                          <a:prstGeom prst="rect">
                            <a:avLst/>
                          </a:prstGeom>
                        </wps:spPr>
                        <wps:txbx>
                          <w:txbxContent>
                            <w:p w:rsidR="008A2978" w:rsidRDefault="00A87049">
                              <w:pPr>
                                <w:spacing w:line="231" w:lineRule="exact"/>
                                <w:rPr>
                                  <w:rFonts w:ascii="Trebuchet MS"/>
                                  <w:sz w:val="20"/>
                                </w:rPr>
                              </w:pPr>
                              <w:proofErr w:type="spellStart"/>
                              <w:r>
                                <w:rPr>
                                  <w:rFonts w:ascii="Trebuchet MS"/>
                                  <w:color w:val="FFFFFF"/>
                                  <w:spacing w:val="-5"/>
                                  <w:sz w:val="20"/>
                                </w:rPr>
                                <w:t>Id</w:t>
                              </w:r>
                              <w:proofErr w:type="spellEnd"/>
                            </w:p>
                          </w:txbxContent>
                        </wps:txbx>
                        <wps:bodyPr wrap="square" lIns="0" tIns="0" rIns="0" bIns="0" rtlCol="0">
                          <a:noAutofit/>
                        </wps:bodyPr>
                      </wps:wsp>
                      <wps:wsp>
                        <wps:cNvPr id="471" name="Textbox 471"/>
                        <wps:cNvSpPr txBox="1"/>
                        <wps:spPr>
                          <a:xfrm>
                            <a:off x="4418076" y="321791"/>
                            <a:ext cx="187960"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5"/>
                                  <w:sz w:val="20"/>
                                </w:rPr>
                                <w:t>Adı</w:t>
                              </w:r>
                            </w:p>
                          </w:txbxContent>
                        </wps:txbx>
                        <wps:bodyPr wrap="square" lIns="0" tIns="0" rIns="0" bIns="0" rtlCol="0">
                          <a:noAutofit/>
                        </wps:bodyPr>
                      </wps:wsp>
                      <wps:wsp>
                        <wps:cNvPr id="472" name="Textbox 472"/>
                        <wps:cNvSpPr txBox="1"/>
                        <wps:spPr>
                          <a:xfrm>
                            <a:off x="601395" y="1348967"/>
                            <a:ext cx="334010"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4"/>
                                  <w:sz w:val="20"/>
                                </w:rPr>
                                <w:t>Süresi</w:t>
                              </w:r>
                            </w:p>
                          </w:txbxContent>
                        </wps:txbx>
                        <wps:bodyPr wrap="square" lIns="0" tIns="0" rIns="0" bIns="0" rtlCol="0">
                          <a:noAutofit/>
                        </wps:bodyPr>
                      </wps:wsp>
                      <wps:wsp>
                        <wps:cNvPr id="473" name="Textbox 473"/>
                        <wps:cNvSpPr txBox="1"/>
                        <wps:spPr>
                          <a:xfrm>
                            <a:off x="198754" y="2446501"/>
                            <a:ext cx="288925"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4"/>
                                  <w:sz w:val="20"/>
                                </w:rPr>
                                <w:t>Maaş</w:t>
                              </w:r>
                            </w:p>
                          </w:txbxContent>
                        </wps:txbx>
                        <wps:bodyPr wrap="square" lIns="0" tIns="0" rIns="0" bIns="0" rtlCol="0">
                          <a:noAutofit/>
                        </wps:bodyPr>
                      </wps:wsp>
                      <wps:wsp>
                        <wps:cNvPr id="474" name="Textbox 474"/>
                        <wps:cNvSpPr txBox="1"/>
                        <wps:spPr>
                          <a:xfrm>
                            <a:off x="1849882" y="3383761"/>
                            <a:ext cx="447675" cy="147320"/>
                          </a:xfrm>
                          <a:prstGeom prst="rect">
                            <a:avLst/>
                          </a:prstGeom>
                        </wps:spPr>
                        <wps:txbx>
                          <w:txbxContent>
                            <w:p w:rsidR="008A2978" w:rsidRDefault="00A87049">
                              <w:pPr>
                                <w:spacing w:line="231" w:lineRule="exact"/>
                                <w:rPr>
                                  <w:rFonts w:ascii="Trebuchet MS"/>
                                  <w:sz w:val="20"/>
                                </w:rPr>
                              </w:pPr>
                              <w:r>
                                <w:rPr>
                                  <w:rFonts w:ascii="Trebuchet MS"/>
                                  <w:color w:val="FFFFFF"/>
                                  <w:spacing w:val="-2"/>
                                  <w:sz w:val="20"/>
                                </w:rPr>
                                <w:t>Durumu</w:t>
                              </w:r>
                            </w:p>
                          </w:txbxContent>
                        </wps:txbx>
                        <wps:bodyPr wrap="square" lIns="0" tIns="0" rIns="0" bIns="0" rtlCol="0">
                          <a:noAutofit/>
                        </wps:bodyPr>
                      </wps:wsp>
                    </wpg:wgp>
                  </a:graphicData>
                </a:graphic>
              </wp:anchor>
            </w:drawing>
          </mc:Choice>
          <mc:Fallback>
            <w:pict>
              <v:group id="Group 416" o:spid="_x0000_s1258" style="position:absolute;margin-left:35.35pt;margin-top:245.45pt;width:523.25pt;height:298.1pt;z-index:15734272;mso-wrap-distance-left:0;mso-wrap-distance-right:0;mso-position-horizontal-relative:page;mso-position-vertical-relative:page" coordsize="66452,37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2X+DmIAADnnAgAOAAAAZHJzL2Uyb0RvYy54bWzsfW1vHcmN7vcL7H8Q&#10;9H3H/X66jTiLbOYmCBDkBje52M8aWbaFlXS0kjye/Pv7sEh28xydLrJ1JI887sUmrdh0q5pFskg+&#10;JOt3//HL9dXJzxd395fbm3en5Q/F6cnFzfn2/eXNx3en/++ff/r3/vTk/uHs5v3Z1fbm4t3pvy7u&#10;T//j9//2v3735fbtRbX9tL16f3F3gpfc3L/9cvvu9NPDw+3bN2/uzz9dXJ/d/7C9vbjBX37Y3l2f&#10;PeB/3n188/7u7Avefn31piqK7s2X7d3727vt+cX9Pf70R/7L09+n93/4cHH+8H8+fLi/eDi5eneK&#10;tT2k/75L//0T/feb3//u7O3Hu7PbT5fnsoyzJ6zi+uzyBr90fNWPZw9nJ5/vLh+96vry/G57v/3w&#10;8MP59vrN9sOHy/OL9A34mrLY+5o/320/36Zv+fj2y8fbkU1g7R6fnvza87/9/Pe7k8v3706bsjs9&#10;uTm7xial33tCfwD2fLn9+BZUf767/cft3+/4G/HjX7fn/32Pv36z//f0vz9OxL98uLumf4RPPfkl&#10;8f1fI98vfnk4Occfdl3TVpv29OQcf1dv+rbfyM6cf8L2Pfp355/+t/Mv35y95V+cljcu58stpOx+&#10;YuT9cYz8x6ez24u0P/fEopGRm4mRLFhNuWFWJjriY2Ls/dt7Yekel8qhKMpNfXoCfpRdVfV9xZKq&#10;HKuGphxa4RiImzoxbPzss7fnn+8f/nyxTbw/+/mv9w8s6e/1p7NP+tP5Lzf64x30hTTlKmnKw+kJ&#10;NOXu9ASa8hP//tuzB/p3tKH048mXd6fjUj69O5WV0F9fb3+++Oc2ET7QBhJZX8Ea6PZjrRPN1Y2l&#10;haIaKv07fd6m9zFNPwx909La8Dol0CcT2l+8kFx5qi88v9reX/Dvoq9Pv3TkCBZgeX6/vbp8/6fL&#10;qytiwf3dx5/+eHV38vMZmNv+5/CHH2tZsyGDqKpA0E8/bd//CxL1Bbbp3en9/3w+u7s4Pbn6yw1k&#10;lgyZ/nCnP/ykP9w9XP1xm8xd4v7d/cM/f/mvs7vbk1v8+O70ATL0t62K7tlbFQ6snwiYlv7lzfYP&#10;nx+2Hy5JctLaeEXyP6BGZBu+ij5BatQwqT71xD/69dC7iD61mwI2hcSqaqtqUyV9PHur+gRdKhr8&#10;PRmgoW6HQbdeFdNurXIM1v751UlXQtrEC6G9mDTFSj8I+k4laSJRcWXSoW2Gkk2JfhQT0IZ7Unx1&#10;Qyre1W2RTjcjrUGhZqH68ez+Ewt/esOoryJLbAVXod85RIbHQj8sE3qcOuVQJaGvy7rpyob+/ST0&#10;ZdEXZS2HSNf0NX5m6/bVpX5cCsReVnJI7Nt66DdwU8zpMCf2EPqqZtKy6hLnZo+IpqnLglWkrYrk&#10;9czS1kPbt9gbLKEsu161T3VOn6x7dTNsWngDZHZgf3b1bzqwhLhoi7bh7aoq/DPeC32jPpm46qpS&#10;TlNsrPPmqmgq8u6wjE1Rja6CvlGf/OayrTpZxtBXQ34ZZbHpK/FTQDvk2bGBi8sfWHZNXedf3UA2&#10;S2Fd2TbJ4M/uStkXNb+5aorNUGZ517Qb1oqqL3uYxhyf+cyoq3qA3OUIx5fWHRQtv9PTarFYWnj2&#10;xSMfmqZrwL8c8cRhqHPTO0ybNq+lJSUfc57Fk1zgROngfOYWYkSu3WzawaGepLmD41vlWV1PitKV&#10;bdvlv9LoYFdtYAuy6zbq3dXYyDxPjOHomqorHTMzmaSuAQPzKzG2rmugZQ5133cNa0Dg3fi0zYZ9&#10;8cC6u74pKtaYAE82dQHLmxQ3wO/NpqFPI9MU2Mu+hCzJu3056TctIsv07oAMDvAKZSUB+R42VSGW&#10;PaI7RTFs5OAKKSbMTcOHTEDpy6KDzrClChgU2Oy2LvjtEWMFe9r3bIkDdtC+PWBf7doDphvH9MgZ&#10;JEzcY8HwPXDkmE0t/dPMCIx/UBpZ9I9gI+b+4W40qHbdBqOcvkNi9N53dYxJcX2odjJWrm9mzOD+&#10;obqG40gQfP1wnCzNXjiOP4IzEA/Hf3uRCczeYSs5F5+sdlJSfrvRx2ontxT4cij2THZyl8NrYDwx&#10;2EQp/qm8BsaPc/QBh3ANjHewDSNygaDEpHnWwFit4pQEXANj4YmJGAJyYg7ZgAyaOGcNjM3pPOvy&#10;6Xm7JD4JAy1/Sv8nOawdPIbQuxVoma+mUMhTwhRF6yukNvbDmZQ/DoczLeADycUjYdgMdUoDGpyl&#10;bjcdsu5c3lCWJdA0zp1+fZxFlwKcpeaVHMJZOJekq5wNYfCyAug7Je8AoPR7SV5kkld8ETx4naA6&#10;JXT3xT4lu8NiX5dUsoO9L4E/DYxDG6H/FsHFQZLLnuRTDDXCXlyrNIubACMoNowBIjGWx7wIfZBE&#10;LmXc8lgPARtAHGgHKJeXx7wIM+k4z05ZwjxkQl6ncILyj/k3k0PbcHqYYqg8cYqhOIE/wGdxiIFP&#10;lWyKUjo2zw5wQGDLQKYX4OLIOvyzPG4DkFDgj5ShdiChFpBp2pNF4GJeLhp9acrXO1wbV5uwgDzw&#10;NvEh4Qx54onDCcNwmDZtXgJI8jCrkYvkY+bBLiNyyX91qCdpDvjGRlESIJX/SqODAbDLqHcC0vI8&#10;MYaDQDrOsc6bmckkJQAwL1DIqqutSzGUQ418PSodSKoD78an9VJtEFg3gQwCxwd4QvhFL3ChD+Ym&#10;aIS1MbCXKYYSmHM5uJiXwf0YyqHeAxfzckKn7w64mBdZC6EFlN4CdAGDwmlthpYjxmo/bZ4XRPv2&#10;p4CLedNtOZPARY+RE98DR84+uJg/zYzA+Aelief9I9iIuX+4Gw3y3QajnL5DYvTed3WMSXF9KEqa&#10;i7EqK8c3M2ZQXb6nBO87Yfha6xvqbZiLxnHM7Iclyfx9t2HJozSTmsjZsDzVd7AJXo3kCKatRtLk&#10;Lp/JSKqxZLhyjYp3kcU1Kh6VbwxgAwaJI/6ELKqpUznTp8jbGhVbRHaNikn99kRkjYof8cT49GtU&#10;rKU2NvZ7/VHxiix+C32LFWrP92OZFPWHYxky6V3HGawawWyVErQTyDL0pMEMLCJF3hW/XgeXLgXA&#10;oq7k6cgiXlagRTOBS9XQAgbYadpYgiyicYjWsTxEZ+RuBdSXA+oQyH2xT3IbFnsA5BU1cdH+J5QR&#10;aPkk9GOvIDXr/gbbFvF9IvlO9qpp0KTAEKxbcg/oYSPtdH66DahGN/behdoWGRzwU4Spno0V2+9s&#10;IOtX8vcFqzMXIIsdqhXEvmyGfC6Wmur4zSnNm8dOm6Io+M1IITfADbnSQ91SfUqvJbru+M0hZBF4&#10;KS0ZMVQHECT34jGG6sdaE/3N+tQYSl6KZD3Wm31pOa42AARMfIA7VQEAzy134nAMWdTNW4wstqjT&#10;yS3EiFwQWZRjKogsavMatS3m0QWjgzFkUdU7gKIZwxFA6JDWUZMUaC00/TovU50peJ6PiKb2JdaY&#10;AE9SZ5Sgf0Fk0bQt5vfSQC4BOUGisq35CAjIoAGKgJx78m1AqIjuUF0PDAgZnZBiTs15AaV/ArKI&#10;CTJpMRFjtYssenaQkEV9e8C+2rUHTLeNLiPHguF74MgxmxqokzECE0IWVRb9I9iIuX+477Ut5s2y&#10;Uc5g2yLrve/qwDJspuqs/KG6047j+GbGDK7I4quYIkS93fthSdrv7zYs2UMWJxOZQxZXI/kooWoO&#10;7NVIPpOR3ItSJhfUrekwzu0aFZu6Sv+whz3QwCrgR0wxW8BFmaLBiPszxpkB1wrthWtU/AuSrtPm&#10;RTx7GubDmYdA1LBGxQeRxTUq3kNbjU//EsiiRiJrVEziKBlEE7c+R1S8IovfBLKIJNh+LJMyrOFY&#10;xvQsHgIWq2IY0NL3KpDFcS3PAi3S25C90dz/UdjiOhU1zQX+iqOAqc12X/BT6igs+GPX4m8EWNQ2&#10;Hs0yzcXuTy/OzCfFTE+Tn20z7VJ+Hs90YsWARdOyqNzQMFKffGiSP2uKM/PES0Oop7cs5nOgU6te&#10;KIR6YsviMwKL0gcZ8Uqe3LIYABalKTSEX4z9pi8SQonIBdxX04AbAIyMogTcbqODMWBRO5IDINpx&#10;LYt5Q2N6dYLAom1ZzL8bn7a2LO4FcwYnCqQIDAYV0Z2jWhY9pbfgXKBSgaC/WmpuIsZqObCob38V&#10;wKK2igaydmZTAwlBIzB+rnGvGyd/BC8HFrlIwHcb9loW88s4omUxb36eqRtnSey+vB5yvZ5krmUR&#10;Mzj2Y5JUD/J9xiRPQhVXC3kIVdTp5S+BKn6XFnI3DFxD4imPvIbEO1M6bb/iGhKnZGnErV+MKq4h&#10;8axJitXaavpvDYntJNSvMsXn+WttNTQL5apeutZWXbLnCImXRCbrJNRf655FGlG6F8jwXWHxQAZ3&#10;yKGgNp0Xh+9ZxBgzNDG+hnsWZSUAFTP3LA5IqMoss9Bli1wrv5tGWNKtuCKKXxtRpD63faFP3aZh&#10;oW8qXB6q+cP1nkVcSDNNYdjzbuieRT6bY6WZTEu4Yn4EnmmWiuGKy+5ZZIPm9zSkOjkuLfBD9oQr&#10;8u1k/vVRSKq85D2LzGfgiu6FWijN5DWn0szdtuxp28feQnnxolGo+Vzpi14nwctN8x/yrZBU/Mp8&#10;SL5aHrk1m5eCKKcn9KXvWWRpDuKKoigJV8x/pdHBGK64wYWT1FmWcMU8T9I9i0L9Cu5Z5P7eQIBm&#10;uou+vXsWhd/LR6HmpwgbmCiN+nWoaRSqNENS/3FeTtIgctuwmBdZ25YXUPpHuGLeRjCu+N3cs6iN&#10;oglXzLd7J1xRhxy4twYbgfEPyhfGFflwJ1wx/4WpYVE6+92Ln1OjMmub7+oYk+L6UKkXR8ccOP3m&#10;a8Pi2d0t5cNvtn/4/CoaFul43I9Mkvn7niOTPXRxupV7ru7RWuHA8EFr4wMurj1BIu7zfmN33oqs&#10;dnIHlHntdnIv2J1u+3YvuTX+rWvU0ySf6GlhnPI1MH53OoVtAS8FBbcSoUQ0ew2MH07QhjhxeA2M&#10;BZEyOrgGxsIT48WugbHwxMQ5a2C8nUpTZl0+PW9XdPFb6FmkQXf74cyymx2assL0B0nG161cTGYG&#10;Qw590XZIy9JgyLLs+6LX5NLXv2hR10JNi7IUEukpTJH+XaXDkhU2nGhUwpmWwUW8bYNrF3fG2K0Q&#10;Y0KdXulVi4SY7Et+2r9wII9pgSUmsXHTKq7t3J8D/FsfiVrV2rDrjN1aHEhF54QlJ44VMBhIcfbP&#10;b0H4SiNRq8HLhe8ijLsGZh/aWzj8pRynyQYuW9xBGPP5/hEMDGR2ePMWX1ifhzgJkhAcEGnecfq2&#10;2m19Ch6KgJLlLQA2TBwOVYONm7e4TLPDAPFvaCQqb2M0kGJ2J4QxX0FgDEdsJKqapAAKaFLrwTLN&#10;hmUq8O4USDGUElj3KxuJyiYygEQbVCfQPXtcIJWXkyddtsj7E1D6lH2Wi2nDnYsGYXSM1W7n4pQ7&#10;VzOlT3FNU1+kXDDsV3DYtQfmdnHmnDmT8mv5EbqW79HORYMw5k8zIzCEMOYPSiOLfpFP6lxkMffL&#10;h8z4JN9teOGRqMw7Nxn9TNP+lkTwa+fixfXZ/Q/Xl+d32/vth2MuW4S/8igwSc7AdxyYzGab5qLy&#10;pwCMevc4bPyQ93BXM/moMfL7NZO75zO1L65xMfsqZkKlfyjvTPTxjnuo907lbd6TmKK2gJNCACMH&#10;KBEHaIw0A87VGhePLqxu3hoXKxw53QS0xsUKR/ZNUYVzBcb1DuQhzHEVmM5kAoY1LsbRr3rclZtf&#10;Ly5eEp6s7Yu/WvsiMIJ9mCX1koSjmaZvqkIalMq67/tNcs4Nwli1A0wFI4w1LnHCJWKcO/36AKMu&#10;BQCjrOQgvkhkNSdxYvjizmexx7nCi68aXgQivi/3C4cBW3ixwJWKfCGekfuih6+KbMFv9MrFMY5C&#10;U30WDDEwQYtW5yztzpWLfZnPze7giz0ulctBMjTwUYad+onCHXyxct78KuOoBjUdOXY8PY4a4FNk&#10;39ziBJArF/syv91PxBfVKGtsr09xfMaoD6missvniiY+BKCGKVIFvgjHNMsHEwQjjio7Z9E7Y2CW&#10;4YubKs9lI80B/9goCj6xG/KtpUYHA369Ue8URzl7M7U+A6fbNHkFN6mdhAHmqXfxRZoIk5Npk7IP&#10;vHsXX/TWvY8v5nlyTBzl7eUxcZQngwYuWlyo6erO7mRUXzFpDMxT8UXPoNjUNsbAlPB8c5IF8qHH&#10;Vd1kMAN1FvbtgfqNPXzRM93HJc69I2e/Myd/QBmBeUl80TvcTSbCdxuMclaF55AYvUd5ouPqGJPi&#10;+lDGWJWeb2bM4L6cLgngV3zx+fBFGKb9yCSB6+GIfKfw8bcRmcxayZcBGFc7SW1Jxh3AbeROEPT9&#10;2snd4MN4oa7xXQPjrelYmQIg/7yHPVCMKjBkfQrbADB6XsoUEC4FGD2r8RUAxv0zfFc2dwpvPT92&#10;4sMaGHNeYQ2MSVt3Rcr4mmtgLMCbKXZE4e0aGI94JF0ZYgpvHWPlBcZL4pMVYPzVAEZs+H44s+yi&#10;BwswVhUi5T4HMKLNq3gdAKOsxAMYy6ppe81VzoUznCffVZgVYHzNACMB3ntyz5nAJ4XxcEV7qXr9&#10;DgHGyhnDZeOoCteU5vKtBoHws24G3FjcwKgqrf6SPtmXNJCM3+Pw9QDGPAqyE0fVdf4Lp/hhaRy1&#10;GfKw7+uKo16ygTHfVGOC4BcGGKeSHZVifT6S5sUAY9vlv9Lo4AsDjGgXz5oOk9oJNBmazPpLNzA6&#10;6zZAQwB0NRhGgN8m7ZcKNfN7aTKKATnZjaM8GTR40UsDjE2f/0wLowWSJxake0oD465buB+hz6bO&#10;VYX1KcUTRzYw5k235UzkWDDAbmD42D7AmD/NjMD4CUcji36vhBFz/3A3GkQAY/5QNcrpOyRG731X&#10;xwKMng9lkj7ulD5jBvfldEkAvwKMzwYw0vVR+5FJ0trvOTKZtZJzETn+wZjNWl6I4bm4q518lGn+&#10;fu3k7gFtvFDX+K6B8XMBjHlXYg2MxXm0lbdrYPzu1KR5AgHPLsC4BsZUhGJ8zUDQbbzY6IhU08H4&#10;cpW33l6aiCEgJyYYSZN98nXoJs5ZA2N7HqwA49tp+OMJ/fju9OHil4e/bfXS9m9hRGrz+MYH/BEg&#10;gHA4g7voNt2GB0UevICx7JHFIQLq5JKLDxlj+PodjLoUdDBmrmCkFZcdz39c72DEkNiTu4erP26v&#10;aF5sKjmDsP/zl//C7SXfrtw/Hg3cJC81LPe2Trhe72B8zjsY2anwLyYy4IafzzPuoZ8pNJ6nn4M8&#10;BmDMJywNRpUKNV8ujnJS8mNkErig5rUBjPlGmQloDWANU6T6MldN8Ni+gJ9pRC7gwxppDvjHRlEC&#10;oJTRwQDgZeoHAmCaScAE4hGT2gnEOiazvgKMWnpZbpCW5Rsyv7U7GHcusnesWXFMByNNX2b3VTOL&#10;+nwMAb62DsbFiXOPkcWgfH9pgDF/UJqY/tsEGL3rpk1qZtmEVKf4y5jBFWB8FXcw0iDufYAxWZzv&#10;OTJ57QDjaie/EsD4Cu3k7vFvvNCXAxg9LhinfA2M+YZAdmsDXsoUEKYSK0ez18B4vIORObwGxhJM&#10;GR1cA2PhifFiAwG9qcALJAtMcV+A3+a4CiQ5XivAWOC22HwsOgVoIcX8lgLjJQWQawfjr9XB2Dy+&#10;8AF/tARgbDHHrOJ5U4fxxQE3tfQAqV4BvqhLyeOL3I8YQhbLARrc7A5TZYdzbWB81Q2MjycDN8sm&#10;A9elgOq/HXCR5gTSpDbNNM1VB1MMhaGMRBqJoQq5oNVNjAF96CtWvhC4qPO/YzGUFAzEwEXhRAxc&#10;pJpz8MLPbO5dM5HPmRK4WAo3qmEzuOBiy1fExWIoGZ0eiqGw2+kDQ+AixuUSMwJV4/xtgbGATSsv&#10;jeTre11tajbKYwGIJYUPMXBROBxy1cbNS9dMOH7gNB0oCC6KyAXBxThoROCiKErA70YMpToY8OmN&#10;egfiBYCLajgCsYgxSTFwUW1dEFzs2dwF3o1PwzjcpAOBdVMMJQOFAzyhGKqXd1cb2N5sdJFiKNbG&#10;wF6mGIr1PABCG0AnIINPKNLkdUd0x3TRhRSTYih22AJKn7oX5UwKGBTum2FnOGKsvCLN3dylfXvA&#10;vtq1B0w3d+UwZyLHguF74MhJ3Yu8qYFSGSMw1L2YPyiNLPpHsBFz/3A3GuS7DUY5fYfE6L3v6hiT&#10;4vpQVFEuxsr1zQAuqhlUl08FbknwvnYvPl/3IjRkH1xMwh8GF39rYckTkUXJRwTvqBUDvxpJW2jE&#10;vsBqJOeNpBpLLiwyLqhreY1z61p04zb7R4XxyP1DyDj7/vFGRYprVDzdPzbGmQGrMQawAa9tjYrH&#10;K97WqPhRn7gxHIHo0pikQORq3ME1Kn58Eq5R8WT8Cly++OtFxUuCkxVZ/NWQxcdXPeBamqcii3XR&#10;yZUjZkRkjdbGGgcmIYvwToZCw9iv37moSwGyKCs5NBqVD/edpc6BLLhcb1MQOotv089akcWzn/96&#10;/8AlFVN3L3H6ZvuHz6+jPvjxSGCkG5eI/RjCV+WA3FaaXmSE/lu8eHE/zTQn9MZhKavNrtjvj34z&#10;rhBiqHyKcCeG8m4j2omhepQ2sLxptKdPjvr2Yqg88U4MVTlvph4ygyw6o+cmX9kf97aPLOZBMjTV&#10;WWQx/4UTohYZgLcbQ+UxsifGUHm5GF+akvUOi8fVBsYYTnxIIEN+hsXE4QRg5Od0ms17wlzUPGJk&#10;RA6ojjfb30hzwDc2igI0yrusz+jgE5DFPFRuDAfFUPBjcwpuTFKKofICtRtDDVCc3LtNsj7wbgMD&#10;BNZtEIaELOZ5YsCLAL8NLhLYSwO5BOTEoDkBGTRAUULO8/JtQKiI7hiEK6SYe8hiXuktOhcwKBb7&#10;ixirfWQxL7b27YEclV17Sn/lTfcjZNGzcFNVbEIW80eO2dTAbUlGYPyD0sgiIYv588GIOV0oll+0&#10;0SBKvTrEE+xPFy/miY3eh+aiarGC60MZY+X6ZsYM7lvXJcH7iiw+G7LYIvTcQxbxR99zWAKbt3s3&#10;rZrIueBkNZI3/9xSrL0bAa1GMjGFw8FnMpK7HDYuqGt5jXPrWvQ1KmZ5HgdD7NTb5l33KWYLuChT&#10;NLhGxab0Lu8gTxwOOd+23ta9Un3KlgSihjUqfmz0jUkKRK7GHQSyuEbF4/3DT6y39TIzJsgJyLcJ&#10;oL73qHhJcLIii78WsghI5FEsk2LzeJVk11U9MAMC12oADVU6iiaQBVX5ZSEjUZFU6KZp318dWdSl&#10;AFjUlRxCFnuUqUmflUbcc3EMg5B4WYszcyc/uaRnEVgurWN5iI7yHswn/fHs/tPJz2eYWZreMC4D&#10;TYO0i/e3f7/jIbcsZCdf7s5uQfs/n8/uLk5Prv5yc0+w6MmD/nCnP/ykP/zmZqK2OC32Q/iUeIuL&#10;/YDkLrXikthT/yLi/0noy28PWWyKooj3LNbcOhOJocqCj+ZQdWbLPi1VZ+aDBkI1kOtL/XHFZqxW&#10;0GhPnxOyKAWXfoqQsJiK7ZlfsWumU/oNEzs9i+Vm12Ds5wKQIll0cz3lVIkbsRgK0xSYdWWDjkTI&#10;LuyV8kyfEsshq8lvDqSn7UDUDu1VuReL7lR1z9mz2RWML0WyvijzYoFbf2W1ASAAJ5PwAchiBZOf&#10;Wy5nrYlpwRhK2npT31UeMTJyAR+zdbLSRuRSv1iey0aaA4gRIYva4Vhi7HMeXTA6GEC6KEUi6h1A&#10;0ZB8UcMRQOgohhKTFKnOnGxdsDpTiocC78anAe5NyhVYN6xcKR10AZ4AWcSl1fzuYM+idDj6e2kg&#10;l4CcmERlQAZ3YyhPvlMMxZY9ojtHIYue0hM61zdyGOCYqfN5Fk5r8xEWMVa7aXPPDtq3A1n07Ktd&#10;e8B07yGL7rFg+B44csymLkUWvYPSyKJ/BBsx9w/3hCyyBvlug1FOv13E6L3v6hiT4vpQlDQXY+X6&#10;Zu1kBjXO0aN/SfC+PGxZwxK9N0XCjb/fnVy+h2NBR+9+WJJch+82LIHNs8jiZCLnIvLVSEaQxX19&#10;V71nl381khTLMy8yRnKXacYFdS2vcW5di27cZv+oMB65fwgZZ98/3kwc4R+cJkTxj2QT/QyQvDUq&#10;TonUNSo2crFGxWKNjOEIRJfGJAUiV2Pp1qj4WXoW85mZNSrWA1SfknCcc/mUbElwsiKLj5HF28vz&#10;t/jPyS/XVzf39NO7008PD7dv37y5P/+UqiS3txc3+NsP27vrs4f7H7Z3H9+8vzv7cnnz8frqTVUU&#10;3Rv8q4fPBB/xS65D77g+u/vvz7f/fr69vj17uPzp8ury4V/pdYC/aFE3P//98pzAKvof53/7eQyL&#10;xnsi/nJ99vHipOFeAKWif0OZ20ev+Onq8vZPl1dX5M3Rz7LYu8j3bj98uDy/+HF7/vn64uaBP/ru&#10;4grr3t7cf7q8vcdNgW8vrn+6QNx295f3yJCf3z+cPVy8O729u7x5oFQyEL2Hu4uH80/04wes4/9e&#10;nEvD3fgXadHTOukTGK87e6vwKFZCRQ4VqpUp/5TS9m1VbYBRpF+CizhPzkEAzKlLIAC1cGJsRtX3&#10;Wt6sryK08M8X22u5y/AO60nI414rIJEIP3kxaZVYG+8MfviGZAcc45BaZSel8IjRJGGvQXYAxbyw&#10;7NBkPMb2KmSnyz2wcijrfqBFkNxgKt7YafM9iw3Sfrtikw7z1yQ22NAXFpuyHxpgNmxyDggOLo6t&#10;ARG9pOBQ4uvLvVpu/K9Htvv68vxue7/98PADzpU3bLbffNnevYfNLov00+3d9vzi/h7H11zeDRn+&#10;/bxbsq7hvBsUDDgBoxblUOPatV3jjMQVtdQzqyq02iuQoDp2/plNM50Vao7P3n58zz3a+LNP+tP5&#10;Lzf6IxnwE9R9XKF6A1cy40jCYXR68tO705/41+OcpX9HL6UfT768O9WVpCKYtBD62ymdxk7YUPaM&#10;EGumaCJQN0y8NTqH6ExSQv1rfTIZ9eknsrbQQ0kJ9MmEGPnJlqos+ZbaWVgYlXtaLOBQ9vjM0C9/&#10;9NW6tkcu51J+lmW5YSShh87Q5uC75njKEJ8h1GXok1nFZMNQdHneT797Ce2BX380F5qha1lasKZ6&#10;o+jyHB8aYBlS1FD0ZIiYbcoFfTI3GpQJyLsLAvbzxGXX8nYAZO6d7ngsVE7PZcSgHrda16pPWXPZ&#10;SHFMGSBGvk5VA8KU33NM/B2Ju43HjaqodVtQc5Kvg6h7+J5Jm8qqaFHkkNuUuu1RsEHmoawAMOZz&#10;e3XVYzJ3lBjXlisxxvc6ax6QOpU3u8RNtRnEsFQd5DT7gU1fYSdkzR3GPee4YcW/B7AcJja6ogJ0&#10;tC5CtSSa2MDkqm7NqWJX63jvhHNmV94VqPJMPOlSIWWOJS08Tz41u00BlczSIg3IG9M18FjztAXS&#10;K7yGcoDlzb0X78LbaA/brvCmX4BX/G0oY3CupKGjjGmbDnKSXwPccl5Dg/IiR+ZwNDLPmgrQe/a9&#10;TY3R3+nbGuRTPZ4VtbzXp0V9gKy3bpxrYtu+wWAA4m+zwTGYXW87DORREq27hq5sOl5v3ZWDSrAq&#10;iD7Z0rZ0lqT31nWJgo6cPDRDI5WQdYmIOktbDxWcD1pvgLaBJQ6uodq04jDxb8itFz3PUvuHnXD2&#10;okqFyknWUZWdlx1YNrEQbY3cQpYPFcwCBwpth8x0nrYvB94Llozstw3QncQzUs28XmCulcg6jVTL&#10;r6GuSuEZW7bcGmpcy8N7DKcBu5Kl7TfCs27Tero54FhK37apIezZ90J3RXastVYZ16fIetot2mMs&#10;xrF9qKJFoS3RDjQjJ7sGzGSgdoEYbTOgESCtASdkXjeroRCfH5X3jm7iWiTxxYYWJX/59UJoZb19&#10;6/AXVXui87hhCTYz+2JzjvvEk+UZ+m50eXXH9Ck7h9wLW2tUgTpVsbBM4ksPUKe8L9FVesr6u9w1&#10;hUiELz2HfQj9pqNdFFw/0rYsRegsGZ2rOR8Fvhpu3EhCZ8l1OfpkVmOMloQLm36AOcop9Qa1/nwo&#10;+e/t0AvDkbNPi2ux1NP05WjoavWOfeKyIJcjscL/vBk2K7+O30ZEDFKT1mJckRq62W2E+y1nX9Ng&#10;bl92a8oNeluZ377DgDYN9dZrbKn35lKPVUQxnM+ZzUWgbEGJ27p3tNESJ4XPyR5yszRkjSwpImDH&#10;OpY1bAFzI7CMBrNhxC9Lp0B2GXDdRPzYpcwSt4ju5c2uF4cGY1z8lj4wsIOQalwuRtwILAMpy06c&#10;327jhOIlJA2+U3pzOpezH/jE7Y4I0riMusHBmBf+rtYIw/c+ETNg4E36wAAx/E8k6ogb4LhzaQii&#10;70bsLhxcHOVZ1iG6lshs0xBclSVuSL3TMgLHMiQJiZ84dYt3JmrYf+SZsgvphmoQXwIHkfOJSIlK&#10;wMNGO/vmySbhFHcaLpD2UZcR63HcS1g78npoD/1THw5zI5dV9cj5q43WM0CffHZSc5bkrfq+Rdya&#10;/cCuRnVZdBkoh5M4OLDmSTqo6jkfoJQN8jq8jB7+m7ODDc5PIcbNWQ43UKolnhhuQ3JcR5hzJQ7o&#10;CpJn4hmHiGG3Ep8DKjsdyR0lufI7OBEHjiBDbA57FaCjnQlMA0OVYPpM62DNORPwIBsJRGoULuSP&#10;/AqZTekp9E0kAshKwsIAcYHQSXIVaKvKm3XKxorxDQT0EzHnT7O6OGCpfCIuIvZxA7PmRcRQBuSp&#10;c2tGkjn1j5MDRFPYHGJyd5N0NLBoznajQ2b0adzECXwr5JiSf+D6NJg2TNY5SIwLQCUUoSm1+UgO&#10;njQdP+nNTTnkbR6En1LS0WUcVKznU9weqV5JERnDMKu4Pb5TdtKNApCKxQEd/VBKP/HB70cB6PGG&#10;1KU3+86bIfbdb0vsOvaIn1DMmZbhm2AQ93LUBZbRbDrpKeRcUFYX8T5Jv/jud0o1RqMA1KUACoju&#10;IEpYcGFjkuuU386uedMgjGRiNwpAPyCS60zsRgF2B92gzxBHBGlchh8FYOYGLGRac+AgQggpnk2A&#10;uIY5ikYBVY3EEW+K76yAWHO1fhSAI7yWIz8QBUCSigXUm1KnOPhRALwDzcICU3J8SMQ56K9L2+JH&#10;AWjnVJvkRwGwdq0GI24UgLLBSprcfY8aawamktbsRwEpRBQn2Y0CIKSFhAyBZbQIhNgYRIhH6fCj&#10;ACRVkVmVD/SigAo5D0AZZGaQ1HOiABhdQs6J2I8CDHFAV5AAkiM/RAyitAw/CkCFqB7JfhRgiANH&#10;0PRmm/J7NmeiRugnJwAqDNzMMKxNIzah6ZDMy/qQNSJFzTG5nh6ItVIKnfyQ8NxRBFuObsa0Oaii&#10;gM+XJUYDubiFCKChDlni1A/Ob/YxS8TYGgX4xCXqalgX0VzGw51m06AoEkDNS1pGgBukUxrJUeVH&#10;9gMRu2n2KpWJBIn9YMSseRExahGcuLkuqwn4brDx2TUjQSGWqQH063ADKWQtFwBk5kgdCiDkYPbj&#10;C6RqanWtfOFHTkywIj91CyHGscWyATgqH7nUUBUNoAASu5pSatFAqhjL8rlGilLCEKwnHyHWE3FA&#10;NiabtIjYGrBnM5ANIj+JiOxi5qKtBukAiRRbJHPzXIEVqwWWwyc7wCp62jEpIm37gYpC/V7OKzYI&#10;saUayKfFhC1Bo1H359UGTsTui1NMyH7bElrLZf0qfcrXTYtYRLyh2C9rO5AI0Jq8AC8ILZZQ0t/q&#10;pt5ITVBgzYdlTrlwdOoPgL9efmSzV3My3RYAB6PJLkO8GWoe5zZ7zLUoRZHKAnjXThIGhn8j6DGA&#10;QQeFwvSnTjanR6Fi3rDjOEZunVULepPPjAHFQeVTIvZ96mTJOA6IEKPEjC1q38Ifyosq6oSE2O6h&#10;yog+RWNQIylxwCJiv4ykSTNVhHUDakNzRwbKtmopaBwazJfIE2+AvfOm+N3sFItL8iUQ2QIeQnyW&#10;Fh2ghkRrWsDfQyP+4LjDD0PsGwWjtIuIA8s4bA5UhI43Nx1qOdQ/9atPUNig+IuPNAACgFeWttJP&#10;w7RguDhDAeIGWGwUaUgt35LucksHDbGvjaiOpdtVKBxeRByQEZpaxGteROwjDS05sbxmH2lokVWU&#10;yW0+0oCkGyCdxA0f0cF2awG671Xjq1AZxW92/XXEFZ0mWV2kAfKMYI7f7CINLaoopaYzsObDivVs&#10;iosbg/QQtbI35ycA/sTQw6CoGmLfT+hwFAi/fT+hQ9mdwMi+n9Chdle9atdP6KgPhQ0ZVdvn/QRU&#10;pBUSpgWODcrTiS665aOoKkADc+Kz7ycYYruHKiP6ZD+h3SCNEfb0JmLfT2g3yGqLb+OfiyhWkXS5&#10;7ye0lFIUf8ydeoOEG2L4xLrIyY8uK8kOBKgh0RjBmt7tb7gRf/+ANsS+pTZKu4g4sIzD5kBF6Gg/&#10;AUksdCIkBjZI/WqaZ87coI6OooAEXgF7yCd6QKw4iW9XkdjA//ObERt7b0Y5DK+6rjuE8zkPeIN4&#10;B459Os3djGEHbEQhU5+4R4V6dM3wx9AHyMtIvRS5NcNpxzyE6JqRFFavyV8zUhpSKojEstOUgMQz&#10;DE5wUzC6EcXnvGY3y9mBc5rGXUIcUK+m7zWGcbtL8YHatkd+al6QOuiHJgH7Ep+a3cEW9W6iWDhK&#10;8+dWB+9NqyiQzfLejG3jA8NPiaLlI17N2nUYzaHa7TVcwQ9C6STLBkBOh3XIIij27t6J2G0a7XiE&#10;/EGys3yeiAOy0eOrWK0WEQdkoyevhrmx6Z1Oia7HYcumgC4ezicd4PRqaAa4xsnXIG1KCdBkn10n&#10;uRvQLCbErvu9KVBzLlLnE1MaQQyjW7aQcg5yhrsKa84rfwcNsT3cnu/w7JFvFnjJGLHZwxPJUFEC&#10;3y3E+F4l9n31DeW0eXN8X51mqGh7k5vTg/ohn5YEys/poRgHZd9M7PrqyB5R5zOJqu+6oaAb8hcl&#10;phIiCRncnB7YrMSBTcGRKXV0i4h9Xx1JOoTZwjovh4XMN4rQmBtuTm8DTZRaND+nB3FG8XB6c8D7&#10;RkUJmBemxkrC5dFG/H0n2RAHjMKktIuIA8uY3nxIOo721TH8hArFSWMs7DZnblApDggwkft1A2hM&#10;oYqSdHC45h3E4IYQe3UDSAwAGkvEft1Aj3Z29XvduoEeOUtpzfJTiz2GuMgHBohx5YCkBvy6AXQ4&#10;aV+DXzeANhaFHw/JiB5NnBpAxKANuYuIfbk2a15E7NcNwDFupIn40Jm794ETn/26gR7dOZKhgEA5&#10;dQPY7kJhXtcRorEh0uXhB6poldNESYQYS5XcqVs3gCiOLi5IOujWDYAXNEkwEbt1A+n84WW0bt2A&#10;IQ7IxmSTFhFbA6Yy8chAAsMcZ0DhZztlan5u/5/S/0nMYMi+wbn9NLAN//mG5hXCjd8dPJeCt9c0&#10;eA4q88KD56C6RaW1YQj0uNR2ul4NpZaojhunqQEwEWHVaWrHD7qkyW9fXn7wHE71/cFzqdaDfj3m&#10;U/7jNo02pf/FkzgfjQUtcbwJtIQpQSjVS2mSiVWonAZeJqxCCy+urONcgLLKmoQXHTynK6HBc7yQ&#10;Q4PnqkHDXl3onHOGjl3J4SilWkF9sguA4T7slVVOpxFb92lqqr5Gn/w6pkJKCG3nuawKXCSJRgK0&#10;qX6aDiLk0rBbuffCcZRCSHQHou02R4v8sgQ5AVqUk/DJ2SOozBccYdKCNN0zipFdw0iLlkpEqzla&#10;Gi0cTeo0qG7gvfATQFPvJ01XyvMX9y1omi2NRcutFxU1YqVgr9A5mKXtMHGCffiBpmZmadE9Jv4+&#10;EjD5xCdNZZGUMeCnfN4TdeTSC0Adhg4tSnlkDQjYHTkb95jmqOT1YpIdtN8hf53jAwRc0uHIhjmA&#10;BgyhTmKjkX7Z96IhSPLbgLhdWiS4074RrJZ/LcSXSXGA5Ulr1MpxfqVEuiD71scWUQ3SI29vmkoZ&#10;M7aHdWjO4AIwUiTDTbkiA6+akUofcrsMN1ymRSC17GkRGislfk+FD9n3jrQQYGc+GBI8okVIhjtS&#10;iRSM0CK6BAqfWwMqEUQqfQu8xLIjyST4P+6Ad6CRFmrPYklzpvJyOdECgUeeP/dtU1kSzcLLvxc1&#10;MgpN4ojLC/xhqXw+oT+o/HNCj3LF0QR5poIyyHyEopgfKd8c8yZaqIp3122Bix/56HDN9pLjAA0H&#10;WouJSW/5zUbbsUCvGOflZA4mWoib4yblTfHRFo5ysZIPMHI3t9nQZ52saKhV8vTJfiDEQtxPKhbL&#10;+xQArkWIWmR78xYDlSx6x2cBTcgKEaoIxQrgNBm7oHSd+uT1TrSY+OZM80PdrbTxQK8d4QTgqR11&#10;sHV5oQeBVDcDpXIUBOZd+xbhWuWFE3PeBAxEh5JDCwqJl5AnhWzklHRAwS37QEgsOdaQLp5TpzhC&#10;XItc9uREZlcBX0XGyQRowVf2oOnePOe9Iy1CCgeLx7BtgeLhBDmT6RCDyviKFrVkeVvf1yTjFPnQ&#10;IIi8FsFfVKYtI8Yi8tg6XH6gwmkVPi1geKalOaF5Dh+2PqqXRxu3GZGbs25LpHkY+yuhso5Wo2lH&#10;LBaCV6exC0OgUdXB7jSMjLvhaBdgYrTM5vcQcYX2HgLBjxOj78mLLFCPKwVNQHKd+fUze/KMe35Q&#10;CWb3HJPQo/oFto3hC00CzlrGSWN6nJpB2g1mkDkag9lSgjujhC1/mqD4VLMbrg3Ftqjt8I2oMTSB&#10;/EbeKj2DkiPLwyyhZmMNxGc3HNZZ0gGGWsVPn5IZGzeRvMboJqJY2jGnhn+LiFHB5RxZSAPoqDm0&#10;gI+1lvpZ+uTPA/EhzinR0TszwC1n7wAePE5d1pe5jYHXJZGgpdbF6FN8S0BC8mZ0KuW1gFwUPvFx&#10;JbzjU1FxGhtfhDJO1NihFZhtb12A1VkN71CJKHk7GA4VUf0mfcq3odyYQTd4FMgw5awM7u3QDhxX&#10;mJ3d3l0EUjlIf9GBj+lnnhN4cJv1fUdLEbr8INNpLajnGU3pnBgh1gAekshpPq9KnS5Hn6IBaEAf&#10;m/56J8+EIkc0rMtp63nRuJyl0NIj1+XGFLtKPEKM+nQyBQgZB4GdoVTOcQHwWwdE0pD5vAmj6gUZ&#10;EI6Z1M5gbBSnFhon+MTIf0iAR13JeYWd2XDdueMFigYdcsxrLc2sQKHfX1xwS67L0acKFKwNCysK&#10;Vj1+Y9OlawEz950EHFWASByJ3KiTkyVi/HLSX5pDlTc4INYeDjSjO34N5JreR29GmsPTGBhnYV2H&#10;GebOtmMGibgrNE86715hGTrINyCqi+QaoZNk4gLLALG4hIEPxHB86YPAOeOcRDQ8UUdH9BVKwnPH&#10;ACwTRtnxdmMsbT6iNMQ0rMwjhmPI2x1BRMYGJozw8oIGBLZieq3bpuqkT1EroNkiSKg3czq0Sgix&#10;ZGcixLiVTI98gF95PmMwgMTBAe0+bGb0w443Y4c/c9aMQXG1rtRnYYO6SwG3fGMDgy42DxPYHeTO&#10;2ZzjuVLDo+ZowF6AMMuVGgNnH5PrJulTpXAkRihNqFdeKSmnn5QyRA0MglWYHDUn41XWhhppOsfL&#10;oQs6JO+Ol6PjMr/ucszSA+h2PSgcSwyeYKY5jvn8u3HrqpiTEDVu8WIppIIIx8fGb28UMoxQo9dA&#10;+I2iPy6gmR1ogX0HisR7iSnanu1GFCoeGr4SI4DyPIGnKE48MjTeXWvkVyp1gWXn898lujlktBH8&#10;AbSS5VcCFgu/cQD7QnVI0VRjjldkujBHPSlcuiorn1VktBiOZSwTuS5Hn6LI4LI4un4+HCM2MCY/&#10;7X2AeEACh0UWbceopM5qWg/3j2UwQHyYH/phR/ObLqCU9DyylS6/K9gR9YoNuS5Hn8rvJR+6hIUz&#10;q9ZffzxXkBQTM1HBeVM7OyeFNFAYZirFzYZcl6NP5oohtoGtEulTiYG7s51F3bHTsFbhgiPt9IAH&#10;nrf3yDagh5vl2+1Rx5WiSCUGlaGiATx87viaQxcXidHEjE3nOhE4xGRWic/UMpQ3glhDJabBT09j&#10;YpCOqfQDCzTCaQ4oQDyJEg5Vp8kOaNIhuVOZOF6uabIVb7oVp1m57pBN5NSHJdfl6FNEdSL2K/vo&#10;agyVPrdk0BAfWsZzciWk7dOHWnLlhj4fcYUHLOROBoisXnTlTzfDlT10oxwpAw9YyL4ZA9Ckwdjv&#10;+cMiMOKN1Ywc9+xpBhYotBpQhkVqNvH50Lbv8XkSqEXEh3bweIFCN7cMOLHvn1UzQEUy+sCS6wfq&#10;UwRqIg6o2bSQRcTAo1A4kBUotA7r9EycJHkZoZyomGK01zg2EP6ftv75Ga9q+sBFxIf4fPS2oxxB&#10;ayhsBmJu2yn5pyl/NzRHUY2eDDRcIZ/RpUo8nUvhggkzq1apO54rmFYgGUybSJ3lCqaUC2hiyXU5&#10;+mRlgGBhNESyVBgk70TPi2RlkRTC71Kv2G68rlWfsubDUqJE+lRieF7s8Vj3XIn0qcRAmSTDjdtd&#10;8lEIBOrQtugbj9929GtLctIq2+y2w/+ShIIl1+XoUz50IvZdaMzMLWS6tH8yYPtaLWJ1XWhcA1Do&#10;hVauCw2tLaRawveKUQVJbYh0tkeI0RvC8aTvQlNGVbnhutCY/aKzNXwXGinAQUpYfEeAut0FqYgQ&#10;j6Lku9B0McQBuVMBOl6uUfqgZWcmIpuVa+Bw0kwZkL6J2D+u0bKkC1lEfGgZz8kVq74Brlhy3SR9&#10;irZPXPFdaCoxFADWd6HRlaF3sPkuNMHy0m3uu9AYLIfka9CFpotPFNp1MdVlajax7tC27/F5EqhF&#10;xId28JFArQ2331jDLRXl7DTc4g8QELymhluceS/ecAs9VpyDpkbwGOepjVRuej7HQV0CBS01aNIu&#10;0m+l4ZYQlL2GW/wR9jvccIvUFrKEnDDHoAZU4KeYcGJVnWbLcMftUNG0a44vlVVfr+FWFoKGW17H&#10;oX5btM0pEooWEAVQ5s4z9ICwk14bYrWu+uTTbCTFnaVOhRWmsnBSGfAzKghy4TimmknZAFaCBH2W&#10;FsPmeJ/8Sn+gIIKpY3IQQvjce2m0Ma/Xp+XZism/RYuCojzKKX3q+T86oZj26dB2CutjeKhTeVKh&#10;o1qSmz4t0E7ZC2TdnL0YNGRD2aaH1GH4K5chID034gz6/fpkPkwiCb/PK7c+KL76vkens2mQjCgH&#10;VyimzKPpsptTDtIJSdojXlK117XoU/Ya9cjRPYH3Jrzz9/rwivV3H80PpG8ex91z/JB8hRuhM51v&#10;USjlwL99CS1KIB9lCI7lwyShNFFbjMUcG0ZDiNoEp2hoJD20aN3EfSVZQmuWq687lhe4zlt65gDv&#10;j/W888zA1agpXLDUuhZ98ieiE0Bo0UeDytScTZ5WsYT20BqO5QeK33F3UfpETV7OMQOjiuQ+B6VU&#10;BuiTGTHRHVrwLq359YuI91dwNBtQHSqVRzbJPscK3OUwXlXr5uRRQYtCrMRiFAjzxJP52hbUm8sg&#10;MjSBO54I2ik3YsMDNYwTsZ+uQXsSivo5UMby86cD7iAdJNPFk79zoo+K8BHSdf0GsE5L6n3npcRo&#10;GQW4Xa8IVyWC0fyBGM6ad6FwyyQqXIUbNBU++4EAG9SRSxWYeWK4b7IMqn7Pvxkr1ubVADGa2/h8&#10;p0umvTePxKiY8Bwp3BctYx3JduQ7pBB+4b4rFv6EIGS5gWpmqYrEwAlnJgVNkpMK5UXEALoenbB7&#10;Rglz1nREeoAYLGCfgGpwHD4fNjP664+2YodFb9aKLRJrTCuVXQ8o+TSSG9eBeoVuqDxWvQ30W2Ao&#10;jHZkYt/zCgMsfqxiWUCMsZ6OQ4yiTJwTbBFQspqv6QFxziIcv+sHFWF219E9Jzn+gN40GOjDXiyu&#10;rXCa7lCRpXpDk70cwzARIyhy9QbGnQ1woA0AFwQI1ND7ZrJdYoAnk+P3qzv26fhdRwuAtE6a7Mbs&#10;rgMU0yucDLlaHn2Ktz7tDQZwehZ+Ig6Y1omDy4gL78pVJPa1Ahal9V4cjuFWB5inXDh6b5CkEnQJ&#10;ztOY75jdG05RUuBuyXU1+pS9oXuepRkQuTvH8gBNllksOKWcJA3cOAyrTTbNR+1hFdBQysQYV7Tv&#10;j++tGRGoRF1+oUlZFQiK0psBv3B6e95dRu2hZIv8KBtFU7ld31szytdRWZ42BZlG51w/vOH6xqPl&#10;CT6Zlvea/MCsPKGhTouHDbmuRp8iTxOxH4vCd9fxbYuIG7QuODEERpBJyUjA5GCCiuZW/GlvGJGo&#10;o+Ews8NZBvongBbQrvslI6lTj4MkmtacP++oNlo8Bp/Y8LlGi4az5sPSodt8rPDNLHxO+JADpdM8&#10;cdBnCqpNZVwdCgScVhgU6FAck97szhkEkjFOLE838OXiDnR+Uiaf3oweb9yrECT2dQChkrZRLiLG&#10;KpC0zy4DMiINTWgUQfidJ84K37EigsRXL9Ur9gCbExGEjyhgSey25Cqw+hT7hJpXnVvgH2GTffL1&#10;hgRb75RylayCcyspcOR+nLZcyJO2B6DrxMN9DjNPuXDs3qDsHwMRmNnmMJjbG8q3CFP8TK0hRtGV&#10;4yeibFBHby0iDujN9ImLiA994NHsBgikchJhN6RD2pkOrUaFgFWBOt+198lNMePA1Zu8AkwBsbyZ&#10;RtwrRqC/Xp+yjA3qc8QOu2XD8CQVzoO3iqFcWTOFUhcNUtxGV3Q3YuQ/HwdunW7V41ZyOdfdU4mO&#10;IvGf/KMasqwDIDB8DkzMfiDKGAWwjBAfFCXdjGMlFdkcHTRgv3LWMCCg13vyXA5iCCwaQGVvvGCM&#10;CoDF00aZp5MfR7EHrHZ6M4oZHBjXEPs6gFseMF0lvXkRsa8wNaANbYHHiZP3EzFeT5tNcJm9kzpD&#10;rTqNwksukRsrIcum94r5vu2MdDyb8B1WsTnhQ14YCDR/pyt8qCymlGNiCo2Tz2qkIQ7seoMaf46Q&#10;FxH7EQ16NXRADTr6nE5Vxz4daxigNTR3hPhn3bO5valQg6wnnkl2qKToU88OJNTZ00ajlOe1LrGW&#10;qclSdt21wwgDQc+f6C/jMD/0w45ld9pvhoAi7Mahp3f4WXJdjT6Z3ThktBkt0LWB/Ig0/1Vt60xG&#10;pFHy2g+CXuj8uQ7Tqh3egEI9m0bdsuGNXHL60sgNDVNwKDl2GD2f4jEEWjxIZx/voW7G0SJC1T+i&#10;NQGnEmkzxOAs3YZcV6NPEZGJ2HfLMeIA4sem1XX4DXHAWk6fuIj4kNf8iN1rlfO3VuUMD2+3yjkp&#10;62uqckbe76WrnDE1DNPO5CDGJV082HYq3cUMbSS05bIcDIlAhxQHH1q7e3yZM3Ec//l2LqSiBuld&#10;yUlMeU2Sg7PthSUHF5pjACWHu3AS0u1TkAwjOTTZnNYBH6/EzURjecjzSc7XuZGKpnzvF8gnXyRc&#10;II9qbtUxAGtyI/jEKShVmneZOIU+YujknpKdf75/+PPF9pr4+6I3UulS6EYqWcmhEnkawZFsBkZX&#10;UhaSTcKc9152h6jVRdCnOO+FnP14M2aJ5OMqREqyChS05ivfxzrSoXZpacK/fp23hsOc0G965CVM&#10;1dZBTmMXBFxFJmUaHT/Has5V7ZDqWvTJfGZCGH8kbnX/lEKfTDmtYBn1wUUczxC+0pMCR9TWYraA&#10;AilzHEE4LU2BoEeIoOeXfqQ++WMbTPpi3xMfiza+vFChD1PK0EGNbEOekWh8lSKupdQ0XcyJfpBa&#10;1XUHqDF8gF198ATd4M66LTUqrTye4GqxpD1U+0ylUblkJY+s5t3ElFunHA+qK7gBhBIzgh30agBo&#10;KSvxqQEASepRDV923RjjxTYiRI1mo3ElGw91w8xvuXYd78bCHYnFoD/OWoEaCYe8nFjtwe3nKBnO&#10;faWltrqmOnO8NreQLbbhNK1uuo5wTpsRdsp9Qih5QdyZXT6qNcRBQf0GXciQ+1ZDDBPgZfTAdDki&#10;UA7syCHGcckFXQNqaZyZhpSdlqMV11h6+YMx14Aa7QGMzH0g7gTU1HOAGPkojgqw5h4Fwbk3t5R7&#10;5AMTauEk3DBjQbLJgTVjtpredoHp1E4BXwt7w/4o7grE5N3smoG0iksGpBVdKFlimm3L+hshphGM&#10;zA1/GSi0ktmOKJik++9yfAYUKrOZApsCYilQHFChCKXJv5nSa2SGoSngY5a4wYwetfC4j8kZSNOQ&#10;nooVthquNkSfcv6ijkYtJTKs7rVo6N2Xd+MyNQ/1wFS4BdSoJ1PLhBHAzphToDoyLa1EJzCKQ7Mc&#10;rICyssIQHoSC1jz1RkdygXqAnGSpATaIYMPLwKLyZzv0RHzdCDUG7coQTVCjBidvcKZiSfpKXJaW&#10;XTfmaktzDAFZdJdxTmBBK7NaQO3uPEyqticjheFJ1dyZpJJ6/Kn3/8k73944khuNfxXB7y+2xpL1&#10;B+sF7hIkWOAQLC4B7vVIlm3hJI1uNF473/5+rCK7S1J3PezVONjbLBC0HNOt6ioWi/XwIQmNgQLK&#10;db9lvHr4YlEhZ9KrjpG5w17g+/p2WiEqagjVwcPGtmOJd8YzLgMr/ns+8pCKp0uvYIH7lQSmlNgV&#10;8PdC2tRL3ks4Kv1qtFAcIpEcC5uICFmxiIk5nFnPmI2Xawz6EllYmHMj+dXdMecnwTvCnfbxc/0W&#10;5p+pH04W6UgQog++/tmJXcK6OxWSXPAtABcZVloat0NYgfbdiTWlJYtfkjIawNHiZFG4A2ok3KEo&#10;mFTnG16H6tHBIRsjOeFs7s/JoSXX+y7SntthcTJ95fVawsTyo4h/p0bCLWZwKqi5Ju6kKxJjotAn&#10;10bFNWz0RM93u/IZreK8DdfQEmWEDlrNwjqD2jc0SDzWMiH9jlCwvxtfcigaEpYinm4/KdjlUXIr&#10;uYin2DsTgepp+FLGzWXq2Ppld8VBJV1lM2c/esX90t+uHYsVwUSPg5p1Jp2rOxh4t6M42i4aPkB+&#10;jFbynP+oYn9msFjGA6gwgyUp9B0XiO1U0ghxSkUIC0fJ9+Eg0s4IY48GBPiK7+zI6y0Tew6SnQ8G&#10;EqyIbBtNNiroJzwjSLJkQsSnSkcKZR+PaFjYgmuHVcQIxNiJ6vY/FeIh3c1dnKuO8F0b8cTugEpg&#10;8FI50fVe4ryNLrn4CmqftqczDpqydO1ZLj2R9t3tyR+WYg++BRG+wElIiB0QpFnfAhMWuZQskvIt&#10;4N159kzi8mw9NjwLOiXNr/eTkaNd4JhkNgcBNXV/HqUtM1tYGPPJ3F9cJJ1xXZuBLxQHJDvEeHTt&#10;yxHGMTwXq7IupPG6fRfh8ig6Nt2gBjRLwkjgaObzV59bey5Ao4OHm5CG+1FNCxWF6P7R/0qSXckl&#10;qiPhhtzHQyCZDX6O9s8oNz+52/a4n0lFGvZno7nz+5mrRcBbjXyMKJ7VJ6FK4SANsiM6u1G/nSPL&#10;Z3KJdErRxw9dKA5A+HxH78GSsiNid6DuXKnqzpudeeTjfnxEOEPsPTxA5zVSIZaO5X0dRsmjJpe+&#10;169q2cei8WxZlWdG9aXwYjPS7Aq3GYmRoDGBRSa+cuwEDmNRzmAr3axPaHg8XdMZCc1ly5zQQVai&#10;dBQUdTtKsQGBguOznjgf/YyMUYHptauTkR5XPjGSRqsSXzmj4TFzL99DNImj/WeddVowSW/EqBNe&#10;gwQHwDol9U47y6TwnrOJ8INJx9mI1cPV6L/7jV3Rir5Q4I9YRFca9zaQtHewQvpXEoIV1LT1d+t4&#10;BdSJQAz0nRRljdYqBKpgiffHTTml2BWJOXmDH+0kjSmbG3pTdxyYMlPhXzlhoWelM+YfgnAMfKH4&#10;mUYvOE2iXRhaaGaju/Z0F4uaIex94VuSUxHhenpSvxXZ6nBXIl0j4ekAFXMfrTOufRfyHU+iJmRC&#10;mnaxQ6iPjkN9L4oOjnybj+RE9SIjyhE8chxvknb78001irj7cYOFjdRdnVE6pSijwVooDgo52rfQ&#10;7T1YUII+cd62e27OC6GklfUJrnZL77pGWvt/FF8cLaj0/xrp1FSOH7pQ/Dv5f29Jow9rl/H/TD5s&#10;qfZejBrg4c6E/0dilzWlL6uqva63qEDcAbRHR3OAoeZRRpqXu1VPjOSdtcb2cUsvF42hcZZLS//v&#10;kbT0/5Am/bO+W3tGlCSNLi14dMr/sxmMe5H26NrVyUiPK58YSaNVia+c0fD9WS/6WRwOUYPGPs5Z&#10;L2tyG5qr/T/Mm+XPll2hTzCTDhKF9nVIr7NG50n/j/KdABEuLf0/OH3GDqnvlv4fXU8Cd02gaAAj&#10;p55cl/D/bAfHrtBzAuTGy+Mrn9+5Q2/c/zsjbPFrpDPmvxn4QvGE/0fuFDej+p3a/2PGTxzTB2RU&#10;/h/3GyAmf7f0/yh2wr3VpSXSBfgXpRgS9yGYiQB6/m6JuQHNWgyq7jXp/4Ej40i5tPT/2D1D3FL7&#10;f8hSH6++W/t/jXRKUUaDtVD8O/l/gKjHXrSA+yhBuOrszhpQNNCZTiSFi/ASPSEj7Y/ooQhdYdXC&#10;YWFMgvhoiRFO/eLGKADaI9hErogkoQhuViNM5r8I5jXCVouwjyZQdwUqV9EraqCJ+l3Q5uIwsaL+&#10;fXQAeiJwUnkztzlxYcF1xBKnhaEeVXzF8hzEMCj744er9WrqYxRHo/ARN+Y+jAAtP0LbCd0AX/cS&#10;ThlhKsfWQ4RutKJYBisYsVvrfNm/oja6sUiRUip65M46jYYEowYiL91IynJzo5JjBsSqh4cukMYH&#10;ElQpbwYSEiAGwrT9qMJUZurfwFHQQ0d2aLskuj5ghaB5lzdzARA4dyNMktmQixSORTyrg4GRsWiO&#10;HUnklguUG2EDW4owvCWh/MQf3W09gUjTBRiILEedJ5gAfVAR2dAMYCBp6QZhAqMi2m60Aues0ute&#10;rR+Ed0flM8LklLoaydKejdV4CxQdp1WsWzx9/UYTA0dDGVyOKkrx1cW2usI90AcbCus0qxkUAQ9e&#10;g1ajX7uCFjbvDhlfOVJW7EO7srBYguchZbnKOlvKypf130v9byeDw5kS4x1lScJTOxUGThAwtTBW&#10;PBAvvBIxFfg42BRTi8TRCivZacmkAIBidCd5dLygpiqDMQq3Xlro+8thQGj8Rrix74RYO7CAZ91A&#10;5juMbiMe44mn78NRGPKb+lJSSRyjWSSslaT5xEXC7XzEh+1jwksvkXpeQKp2XZmbcDQkmmYCqve3&#10;GbKRNUNxr76NhBQNDuLrLrakYeFO/qYOWB8WJ3VpqGyiZbGP1X3VZoHCkg4/yG/DobOa3zbFcs4a&#10;WSPoxXLEesfTFZpBuH+CrGAfQq+wkk9locmFEebmjDtzvSOQxSlO+2Y9MsLDQtOiSgyj0SD9gaaa&#10;HlOdmro9bBUQELfu3OMGd2l2q3AZcj5OKx5LGM+6lCgT9K6yOvDlRLaq4aPu19BfrBa/mC0EzVWB&#10;qt9V++R1rxHue3jw9I2PZNqUFtT9TfHjiXfWWXhr7Yh6BxfRsaglfnp2JNwOm7IIuJN6KsY8LjT8&#10;DGW5RuGpZd6H2g3m4zFUM6t4OEADrZ/re99CEssZQFqKOAhSBy4LAYayQomkHsqDnw3UoqYQQOh+&#10;PMOccbl26I2i0dL4jdI6QMMqDumei6QfT3kMOJ7PBr5Y3IxW30GjZBWAdJ1yPS1Ic1Fzab34oyXJ&#10;jPyY+5mfZNPie9B2DGtkKQPuDlmds8oO8OBpcpPI5OOVIjMheiFYRpJgR1G9H0ZMnUugbwFo4eIQ&#10;g3fplQXKutbrFOptNct8poK0iLhTpq6+mzu7Sm1upNs5jLmIpx89ozQOAja1Dx+S3h0eIJkAZFIJ&#10;7YW97NdqxGUmANdjXI/yoeRI0PCgz0mxHiWuLTlxuCB+uX5j2Rvi7ceUyqizbgmyVsm7u6SQewFq&#10;i4dlTdNU5jeVOoJPk1ilRnqKgfFkTUF+vNa8ndMCt8WDJWjomquPAIoo+dGfYKST0RNFPvhIuSvG&#10;9cxIc8/1puWMhHpO/eXhjh0cTdwmwY+mxTns+DonQKwiFb3dn4m1HHccsUu9m8sCmlohbdlPXSWk&#10;ZVuwOTSLDpq4Uf7qu2WEFhU0tLlIJ74ScMqjqGZXqKXVHziVEpyIyNkic8BJ0DAUuW62hDioiYei&#10;MRSUVVbWmWoasfOJ8YkggsEtQ42XhNXi3X7Zxa7ANRTuKIeWb2azuMciG5W+vHEipuZ95sANg7KP&#10;I516GNWmt4DH/IkOMObWiJ6IwkTT6c79+lOwQjWRQBb1zdZ1WvjFXCp8a5ziNAjTD3fNs+l0yAlj&#10;gSNVVJdDYqhNGBMeTz+dCXR6PDojzJur2lqpgT6yCenr1O0hTZ0HRyt+fTx9GKyJV6RKzAb5Afmp&#10;w6HwxFWuKuq8H4Vp7aHQA6AqP2CptS8wYTqKvvNsyxPCtH14hEPNwCQzPuAkQ7f1mLJ4xgpShL+q&#10;P1lI6p5K6NJdzsR1mQLTHug0MqSwr6cE2KtuwMoWEXN8HbS0fCCXQ3VBOSOe7MKU+hDbimujKz/Z&#10;SoK2jSmzyl02z0elYlT35CNu6gmw0Pvkm/HQqvsNkId16r+ZDEMP7VHKRH0gGSz1zTgQokW6zbN7&#10;x6sVgaT+MEa3IfNm4uR1UagLrxBVC6pXYeK04FDd2RiFdfSZ/Uo/tLKCHJKCmcCZbibclps6FmoF&#10;IQy53UioKCrvYd+MMH6O7xQ9DOLabkUt+CMuQ8VRqLMhA/d45dEvPrEoDMNdYZhASuso8eQ5i/iK&#10;AmfhmAh6W2KnWCeTutwZYUJadXcnhgG/1tnwiQ8cVTQxdaNwZqe8AWssK7giEi28AgPRfQ8y4eJe&#10;jY2JbgFaeNQNOrKo3Q1A7/6jNc4QYz4iIuomF6MgLNIobHX51JvJ663nYMLyE3RwFYVAILgleMRv&#10;3PuinonCO8lH9HvGCWiAWBQr8FQtEvQOwQ5iGGHrUGy1rY5x/apuJJwTRuyKxHtxYbv2uRHmwihO&#10;K47goHTLiDVuT9iN1pEPdyee4TFSGKl+4Bn3QGEY4Y0FR/PQshG6H0g+UZTu0xcEfLnhzfI2cQoZ&#10;xwE/kp3kHTGEDdlS29uY+wE90QxYbCw8cj/cCIhQTKM/IRysQzlNqleIcWOVHJQ/5B6qgrgk17mR&#10;Tkm/IQxfzCPjpmpif9wcVENBUj2DVmWh7kXj/6rrG4T8wB3Ja1C2CU/G6ybZjUyQyFhJkhvqV8Lj&#10;ZGd21dXcbYc0oVCK8tBsMK5u/m4tzagd7adauao9gjsdGXzW8xjgtDtu67RYN0Nm5eHMB7uIC6uo&#10;JYWTGdJTluTlmAMkvzGWr3kkbLHIg56iWTy2bI2wpoZQxgzOcVnPRcJT0/JkGOMnLhKe+sB9TDgh&#10;2NidI3FhDuSBXkbGQZkWyYlAFqy+yEquBbEG2KBFVnI4KGwdoI3kkXAJBsGs71U8EsiaFAhOjgHc&#10;0LeN/ja2+HDdF2YbjD5kp8gQTzSJQfixp2kW9nVh/CSBg2kL7dfUkGY9MsLDQmseSaNBiQ+EeDCh&#10;yTFle9gq5q26Z9SGcmb3CgdfcBd0shg3Z3ieRftYp5GmEuOPZ/XSTDpfLAD/j5yh+m5dLICsG4rX&#10;ujS85L5XZ/WqnE2eSP9iRaMEWEaa/DnHvhLJYoTLyFyLGVQFFKxO5RBwkYnIVgzFKVuT6bxPVmeU&#10;no63PxEfB75QPJEsZjBglJbUyWIU6B2SbXWyGFY70mgSxQI423HAfH1kspiloeWLBYDmHrsrndk9&#10;BHCHkchkMWooEYTycctkMXbPmFIqiwUASAc8QuFPVSygkU4pymiwFopPUjL2YUHPjIptQGHLuZo1&#10;oID7vula8dg88XSLyF0hWH6SicfpFo2HNRMPZIwyjmXUOvGqEe5fFbmeWW1Qm4u0oA4toH1Wma7O&#10;sGLiAdUS9arCkonHlGG7izBuq2DiUUo0Floz8RrhqWV+udoxz1FK/JHxntU7tuLA2tFHwygNnkC/&#10;5/7lmcqBwdtDnPJs/VsoYf6x+QelvEUZXHgYlFcuq8TbAbaFbp0BS4U4GbSiKBjpF2itv50FFvie&#10;ZXb4EYvDnhAnnBlv59QSEJiVhotKD23lkTAL8XTzQCHWBWs6SjONpEH3gRxq4cKWGeaFejHdG/o7&#10;khvDUwUGOBYlmSk5jLWKt6MP/YAhx30w8bD6kpBBryoOcX97Rvw0nCw7U/CL+p8KLY0IrtkjVEAW&#10;w2VzRI1NxNE1MZGQpNwLTilYu1NXJI3Kt4cZyByfjZVZLK4H07z9kQ0LLd+DlVytKBFTlgq4eCg/&#10;NmckLXLtAK3uBs0lAsS3vPvtMVakqzOkQtuGM52xtt59INze69cmUC8O1B401ggD9IvocSMMH1rp&#10;Oa41kQMbc0YYK12PUj0M+hpGxrzO1rX8OJ8N8s6U1QKm9GEkFsWoIR700ysIkujGVg/jhICRmwgS&#10;r0VMDFNojZxtnq0UX98SNiuo57kRziiSNcsqw9BJw0RqT/2QJY1UxBveASN7nmVC2A7JOhtwngW/&#10;jFOH1IsyZih7gkINOcuiFzbPsGrUiUPAO8IvMu/CoksemNCuoeUGRk1fmEBiuQnxBm5B5YV+tI2e&#10;khGlt5lTwjCE6ynGNhe8IYKlMFrK1Fm/RmW+jtlNVZiaDUqY61C1G4xduHYcGEEO1tQ2VJRK4slh&#10;8HkUN8wKU3rUnRfNVkPprF+daR0sEXXHgJ0V+mzEzK7lhzM3CEvlh9dPRYwyDL1TTipvtFh+uQcR&#10;jjMWz1iZr0ZYHkDNm9vTe4/uwTv4MlVToYMz8fWgnXUPaMfhO5d2VcKVx4pFtRJt9IgiU7qzrE5C&#10;+AgiQLVjK/rH9JXE6HWeZmDl78RmHIWnIjMx8fX2AYBEKdg6Zpnv3AjrAFEz5kXCVC8WlUABGw49&#10;YECBGBG3oAoFCG35QAuSi6njNj54KXKeucM6+pLwUsAMnXiYEaaART0Q8TdF7Ra6RUR3QKBLcQvn&#10;3ssiltnIDGNyY4UC7cGxP2O6fQ80yje7cymk5FTWhGKPwjpMakEQd4QWCScUe/zERcJTH7iPCQem&#10;8fIexK0CD5qdcKxpkJVUbr5lerr3JOOOXEmiEK2MqeJPxDEtY6oEKClsU42ZiqlyfYvyYIkxkJ9U&#10;j13CmsIjG1VJzwPMuMBv5fyOsjr+2uizDk8yEwQSyqzpwGczxTqk2qxdRnhQisQwRm1LfODZpNbv&#10;045BgIr4UVP2en5f4S17HBOemiAxs/BW0d/8uEQECZTXwNIqTQUwpa0cGT4ScHSRxASvEHNW361T&#10;wYASo9hOIqKKpxVnHu6QHDeHsx8FiRQ2HLPjaBmRGDfAs190M+OmzkLE4HQy3QnwijPBM18JnTR4&#10;iRpI5nIAg9hXRwYHGukUKAh6PyDD5PUJojLfSVJvHQvsM1Gwiz0Qtepg4Ms7L9hbMEzxikVFK5IX&#10;Sc/z/XB8ItAFK9PqmHOibDw3XXwvf7dkRuC2DmEBzaNg8wxtFEhhHpqohNWKp7vxo+NKvFt+pZVR&#10;CPuD/9hPVjFybMS74YWK/LlGOqVXRsauirJQHIaB1Cs+zbFP9IprVvcmTvQrurpRjpaMHyHN7w87&#10;K5sjGWMh9oPpmJhxamhHW5SEpoyeTOZ8oItyFBbHYVP3hVE6tTzoqR+EC8Un20W83OElXGp96ctp&#10;2FrQuZMZZMo6fzyTj90Wz7rrGmkCYTLASlQSulN5OeIywApnDCQmxGWA1Q7y4PlSikBFTMlGtzQ8&#10;+9JMhArUcmAoJyKmp4fk+FQLw6fKiGkjPhlDejLtdmusE7NMmqHIiCltI2nYMcyLCsVZmvZQokFH&#10;TNlwA4uSBokqYmopSkPGuw6BWmPEgVqfEDcnIfRRR8EfabuOCz4S1x5Ds1MzpuOReGIwM3YgFOuZ&#10;paH61f169/k/H3Y//sDPl18edn+52tz++MP6/GFzc/3hz9c3N+UP208Xf7zZHvyyvnn/6s/lPz82&#10;GrHXX+8fzh/uf97++IP9dLH58I+ftwdft+v7968e/vfLenv16uDmp7sHI9wc7OKHbfxwET9sdzd/&#10;3PB73ryyX32/fdj9/dt/r7f3B/bj+1e7q2+7v27+9nl9f1UE1r8w/AqGjrL2L+82//5lt/l4Xf5y&#10;HBFfan/4+nD/4w/315fn/O/g2+3N3YP99P7V593u/vz164fLz1e364c/bO6v7vjbj5vt7XrHH7ef&#10;Xn/Yrr9e3326vXltTVFf8692X+zb6ktuU++4XW//58v9v11ubpn/64vrm+vdP8rr+CQb1N0vP19f&#10;2kzaHy7/+gsTef2BmJvhSHfr26v3r366XX+6OvAYY0jZv7GpePaKi5vr+1hM+9kHu8187+bjx+vL&#10;qz9tLr/cXt3t6kdvr24Y9+bu4fP1/cOrg+351e3FFQPc/vQBL/TyYbfeMcb77fXdzhQFddptr3aX&#10;n+3HjyjVf11d+poNf1EGPY7TPqEq0/r828dt0UlGcvANS47DQ9ZGsV4WN7GU6/JL0IyDyyJAAiHn&#10;4WUx+2/Aq11b40WmKKborlJbRjOlS3UvlIHVoZQfGdn/R83hKHmsOcU7+y1pjq3Y99WcI1j1ccCj&#10;ObgqZRLW56E5Vs7AYvKmOW149F9ZcXATHitOuWD8lhSnrNj31Rxy1wjfVx970uaA5RQevtsct0kc&#10;qv/KqsNZ8Fh1SgDwN6U63Mq/s9FBMeihXW//oKDgFk+OK89gL5oDtlVt0l41xx0eP/X507Nz//b6&#10;crt52Hzc/QGf5HU98l9/3Ww/cN4fvik/3W83l1cPD7g+4XzZa1vnhO1Rl/svOH2f8avo+2Anr8v9&#10;Dd/Q/zRzspNFQNmezlTROBAGUudkb13Y8AzX558+VB9xfb42Z7c4C5ff7uJHO/8P8Dhv8EtxMPFn&#10;8GReHVy8f3VRHYvBSa7+8sFXo8bVkXy2m2VxMcy3GW/c9e4Mlyhq2VphYH4x6zoKhWNehWtQHSwi&#10;BOOv49mKQbYjhltfGH8fz6e/e4nsxK9/dm1YOgs0YqkX2Rjw3Azg1bG4nL0hGF8Uz/plpVK9iVmS&#10;XG8KqF1b3URugALoijqRUpKWYvXKr375s6+Oj3jxfAKZOPWTYyZCH3NzClnDIyWNcAwlnnVeR1Er&#10;l9BfAysMXNeK8IfAycmb96SI0i2vu2RH1DGot3W0VpWZKKUoK7hDJLRPT6POdeSnAMP19QY2uaeH&#10;wxxUsgBSVSFOCeJGsDkmNp51gsHdHHWh/LQgkDERjuhTrkoUqRoVwroNBTcofnc8fQxTyhMiL1bN&#10;sVoWBeakbgLNRhGgRjoGE886bgpzeqVv8CTBAaTco/M/oO8K2uLxKVHbYnRAw1Xt0UEWOhu/oWd7&#10;xspClMMVAUpKSfsxQekrkY4AX9e5vXbuCKXnbVG8Xgtzogx4PGmi3a8jXylyaw/hRXdlObGD+Ypy&#10;amFYYGU9qA0oqs+RA++8UC0LNzv2Hru7P+JRFgxWFPOBu+nFOEj7EKVu6ajs4LURfMNyh57Hs+o7&#10;IKpnw5OZLwppsouiHM0iYRivIgAEj9wj5wnZsl7lXLZ2al2dmLYTMQMvNkMzKjd3Ri7RZjqg+HpD&#10;axG2lkiVw+ZUKxfJNBZB8L16RnXOfhTP6ke7xcAKrAThj6olNAkte2qZNLXRuLj0rJwtufOLIbYI&#10;CvzMquxx1Se3wdyqE0UImrHcYUYtrv453EIRHB73DC3W4Oz25m+UJb6p9kzxRWx/UaBeVM85pW9J&#10;XXFtGVmWvMltTE3dw72va4Sn7NIetjmd5up10brjxYE8u+C4n/Wob6VD/eJZze+4MLTBFGZ9lNVG&#10;spmSRcIU1RWHFgFOa7ph+qFL/Vk0dGLmYg5evDJWIKsuDFWhhspacwsDO8MD6q10DCae7geCp/ib&#10;Of1F+iPEiMDsoMd1dyKEAb8fUJmKaHpPry0toVoDMrgHvCbGGc863movyqrIRpmkD8eiQMHswwDA&#10;SJ5to5VZrPbjAddjzQYM61y4gdPLHO97sRZZkpCrNP0KBldlTo0OIQS4lW7FYzjxrOvSCCfwEWLI&#10;Xp12kbCm+R+CeXlOtzY0qB3VfuoWP1bMfaMyxJvpuyTOcQoX+BaEvyFqzgCmQAeswyi31N5eIVpH&#10;196s8DjPlscgxjytHbHML9e+6ZHPah9z4pap3t27s0LWuacOUnZemCYiC9RZ82UHDejaJvATqINV&#10;mLYDfTccNDqYsRyNonRCI5zYBKR8BX9RQ5WjcL2Od6eO23IkrGJchY5Mr+H+dATmihNj26NrXkeA&#10;iqsL0orHcOLpFuotFqGuJPRbpSOLdg4sMXcPE9uM27InInHaqVsM6ZTOWgIhF5nmh9OTF7Pw8g0M&#10;ySkPlJKzGgx0iZQ2shoqpdZlJABprJSSW1wwyvbVYCl8YrhhVViipdwSOdqLcAI5aqQ1BgrIFPU0&#10;tTB94in+VcahEdNDrtsB20jI1KYjjZkiHMqhQdNGeEI3XqyoVpXNz8gMbEr5n2jJ04rHvolntSKW&#10;xZoGTuGYGa5pzp9GTi0AloZOG2GNnYKoDwRVCZ7Cqn+TRk+ZjcM8fErFtMBkMlvmCHTfoUvQ/f4V&#10;Au4zLZLr1pWgKGFR0JW88EkMw+CZrrdgTXrSEOrK+kzWD7QomHrzIKxB1NVqFaiaRlGt3UkaRkWd&#10;o6roFATxZK+Au7nTskhY3+S5W+LwlRXMCL+l/n4VlkjqjO2ID3u5bZrWvTkPZ5leU4oiDaZyOr9L&#10;o6nkwg1pDhJNZXtFmD6Bj8IQi9T6ZdIaTeUqCKG57nOJpgqjsIeFn9wM8wtvMGIZe2LvcOlJ46nN&#10;3tGAaiOsEVUqJB86vqAhVc7RcJo1psriLDDCo9nRmOpqFJ6a5z0sO+kbeUzVSiCnQdVmcTTY0Qgn&#10;TOY4K4uENayKJQkMSsOqCE9N3v6M8RH5N3lcleZIpBCUPamvmysCEGlk1RIp0tAqQU9LvyuQosRW&#10;LQUnDa4yjOAWcZSIiDzui+UMFihWwqvAutYCugg3oYVYyXi6j91f9ifC0Dk8IUUDrJzuUwseb3z5&#10;bj+ldKJD5AmEdQVHIiqLNeIxnHj6rIzCGi+yOl4+kEXCdGzFr+rhRbStxFstK0mpRRHNZ8NQ77Eu&#10;O/mJEVGKD4unfyB0Br9+U8VYlDNsPnCR8BSS/eJlp3Ik4YP6mQ2CO3e2Qwzj7HsmHrMRzzorXKtx&#10;kKqwhJK5ydLOtwrLPTkz6vj1e5gVwFDfDImoFXBKtOpJWFccDL9okaYvqJvLdGWRFlLZfigUZASz&#10;3s4R8x3zHstOTnZVKVo7gguINwMDlWUnT3co0RJvjGe8eXJZQujly05EcRiMjjKR9A8S5WMfxWM4&#10;8fSxj8JHpKP3r8xMhbGC6pmzQFgbTOpfxScuEk4ZHyjNA0Gan1sKdpMeSA7Y7zSL8J/DrrfKg5Vd&#10;/3eylS423w6sGCGbrGHXH+y+/cfGEuDi/5/h2dMgHuZX1WH67DhzYkyDok/UW+tEW1ISKP5AzLHu&#10;5l+XzGIjrCOxn3bfLr6VbMZ6btv/tadc0UTGp/02Uj+/cyaEeRBP12pYEzImLBMiu1YWPSUV3O3N&#10;oXmDrEWzVnQ8s2pu33mtiif0u1wrzqyna1UcSvvYhWtFLZOyb4DPCdWfQvp7vFbk2ZNN893XqhDA&#10;f5drxV326VoNirlwrWicRyPlsq2oyWQdKR6vFTcBi7l+731V/KTf5Voxt0/XalDMpWsFnRH/udpA&#10;CssQQHy8WFb/32JA39kIFkbWP3exKFbw6fzrJ4oV4Fp9qnl1f1rv1u2f+fnr/fnVavN5c/Phavvj&#10;/wkAAAD//wMAUEsDBAoAAAAAAAAAIQD0ZTn7XAcAAFwHAAAUAAAAZHJzL21lZGlhL2ltYWdlOS5w&#10;bmeJUE5HDQoaCgAAAA1JSERSAAAAdgAAABQIBgAAAFibyUAAAAAGYktHRAD/AP8A/6C9p5MAAAAJ&#10;cEhZcwAADsQAAA7EAZUrDhsAAAb8SURBVGiB7ZlnjFVVEMd/+3bZdRFQESsIgquCCmKNYgF7wYIk&#10;oqKxRGzYjSWWWCK2D4jRaETEaBTBYA02YO0BRAUUJVFgaVFEqYrCLi78/TBz88673PuK+zR+4J/c&#10;nHNn5syZe8+dOXPmVki6CWgHbAe0BZqARX5NBNZQXnQHXgQO9vsFwIlAQ5nn+T/iLeAM4EHgzn9z&#10;oipgeB7+amAYMAJQGeZrC7wO9AA2ARuANthHtAVlRFXQXw0sAZqB7YHdMS8ejnntc2WY73FsUZcC&#10;fYDFQHtgYxl0b0GATNAfCvTGQmRX4DDgB+eNALZu4VxVwEDvX4UtKsCqFurdggRk8vCmAwO83w7Y&#10;u4VztfMr0r0F/yKqCvAXB/0ewMwYPwOciYXVCD8CLwErA1o/oENwfwzmqb8CXyfM2w24GKj1+7+A&#10;N4Evyd3ruwF1rmsGcD6wv8s0AM8E8vsCp2PbDMAvwFjgp4T5jwWWA99iH/QlQCWWC0xj8/cA0Bm4&#10;ANu+BHwFTADWJ8imYWcsqnX1+3VYTvJNgmwd9vzLsXd4EfaMAuaiLM6VROyqDfhXxnitJL2tZKyU&#10;1COQ/SVF7tWEOQdKak6Rvzcme6fTJ0t6OCY72WU6S5qSom+NpJ4JNqyStFjS/pI2pNhREcgfKWlF&#10;gtyvkvYK5N5y+gOx+WokvSRpY4qdgxNsvN95EyQ9FpOfUMhj64L+khjvCaA/ltmOx7yvBjgb2AF4&#10;HzgC8+DvMa/q7mPnYcequM5DgJcx75gBfOZf4EHA0cA9wDLg6di4nYDrsRA/FdgHixpg2fehPt/H&#10;QKPTO2L5xPvOj3tuZyxKCDuerXD5o9yOST5XG+AdbJv50+ddD5yAvb8fKYy//NkzwBSfCyxinQi8&#10;4M/9YcLYTsBJbst0oBfwQj6P7SpptvPm+FcV8fo7vUnSCbFxu/uXKmW9Bkntg7nqEr7AVpLmOX+M&#10;pMqAVyHpeedtktRduR4rSdNdRyQfjh8mqZM295IvfewtMd4qp38Xs7WVpFmBjUjqFdhwTCBbJemi&#10;mN40j0XSxZL6JtCf8jFvxuiRx0rSp8HzVkiqDBe2QVK9pEmSpklqdPoGSQfElEahbWiCIUga4PyN&#10;sgUtZmEHO+9rZRcovhCLXOZ25S5sc4rOQtdwHz82Ro8WdkDCmAsCO5G0X/BcexSYL9/Cpl1n+Zgl&#10;MXq0sE2SusTHhaG4m18hvgHuAGYFtB3IJkvjU0LLR95mgG0p7khzprdvYKEpjiYsTHUhmwBF+AqY&#10;X8Qc22BHOrCwWRnYmYTGBFqUUHb0dh5WA9gOuAG4JWVcsWiFhfxq7D20LmDjNHKTXCA3K34WO7fu&#10;BNzstFHAu7ExvYP+FGwPi6MygVYIB3p7NXBeisyuKfS1BXRngIewfbgmoCfZXghRlr2Nt03A7di+&#10;fw1wFlYyHO28UjAYy13al2Bj4rOHC/sBMM77uwHnAPcCY8itF4feEvfwEFE1qdhac6S3A7kPlqS3&#10;lKLGVljyMQhblInYUWhb4HhgxxJ0pWEktgAjME9+ErgVGALUFzG+AvP0R/x+JpYI1WAJaMk1hDT3&#10;vgMLAx28HyJasCbswyh0FbsIkd7LitD5YJE6wTxgkNt7NnAyFhXOJ5s5lwOjsCz4MSwUd8Gy5Z5F&#10;jL2Q7KI+hIXiocClWDQoGWkLuwB7IWDhq2vA+9nbSgoXOEpBpLe6jDqrsYM7wHXAa2XUnYRlwI3A&#10;HtjeW012wfLhcm9fxBypxT9c8pUUH8CSgmrg4YA+Ezu7VgF9W2pAgKneHl9GnZVYMgKWZPxXWIqF&#10;f4A9i5CPKmxT80qVgHwLuwr7ZQcWyqJMeB3wivdHYslWHLVk68LF4nlvB2KhKQnl2A8jZLDCRznQ&#10;i83fZbS1hN631NvuFI9D/olB+RYWLAlY6P1HsU0e4G7gNyzkTMQ2+F38OgJ4D7itRFs+x6pOYL8I&#10;r8WqKrtgSdpdWDWqdeLoZDSSPQb1C+itseeJIk7bEm2NYwxWieqD2dsJq4dDbkVrtrcDMaepi9GP&#10;JnuiqMDq5dF7bE0pp43gcJ1UK0bSoEDmvIB+itJrupJVrcJ6aqECBZLaSpqRR+cm5VZnwlpx2gG/&#10;n7LFlnV+RfXf0d42STotGBMVKE5O0Hek8zb4/d557F0tqU8wtlbS/IA/0ukdlS2+NLqNkc3jJP3p&#10;/fsCXWGteLPnzmDpeD32tyMJ47H9oh44jqzXvudf3pxAdiPmVUMxzw3DUHMwV9ofj7XAqdhfl+aA&#10;vgx4Cvtz80lAX+j6kv62RPgYOx+uwLaIWuAPrN47BDuW/I5lzOGYenL/UEVY47wP/H4elsnPjsl9&#10;gXlguG+uBw7HzrxzsVwFzKv7YzX1Grcxg21PV7htDf4cERrcjqS/Y/wNUUBzewrqaX4AAAAASUVO&#10;RK5CYIJQSwMECgAAAAAAAAAhAEanVrjvCgAA7woAABUAAABkcnMvbWVkaWEvaW1hZ2UxMC5wbmeJ&#10;UE5HDQoaCgAAAA1JSERSAAAAxAAAABUIBgAAABnEQeEAAAAGYktHRAD/AP8A/6C9p5MAAAAJcEhZ&#10;cwAADsQAAA7EAZUrDhsAAAqPSURBVHic7Zt7lFdVFcc/vxlhwEEYHj7QaYAxVETS8FmULDCrlRom&#10;PhIUEzUKH2SlsRSDTFvaykJswVokmbo08BGSCoQamqaY4gNFXSJKWuIDUdFhgJlh98f3nHXP7869&#10;v9/9MY8frfqudda9v7PPY597ztl7n73PL2dmdUAf4Dn+j3KjN1ALvBDLHwq8A3zQ6Rz9j6EC6Oee&#10;fcrMS3vgM8BpQLcgLwescGloOZgqAR8C64HvAD8DLgPGA+9Svs1wNvp2v02gnepov0+p2x84HagO&#10;8ia4OrMz9j/Wlb85Y/k2YRdgpXsfD9zeGZ12IB4E9gPmApOC/CPds0enc5QdlcA0tAm6xmgtwBxH&#10;+6ST+dobfb+GBNqejlaRUvd+4PNoXY2PtbclY/++jy4Zy7cJaQPJihxwDPAnoL7t7LQZte45sJxM&#10;7AByaMHPQJvheeBx4D1HrwQuAP7Czr2p4/ivm4+2bog+SCp/C01auXEWsAD4YbkZKRHjgPPc++nA&#10;IcAIYC9gEHCPo30BuK7TudtxTATuAC4sNyNZ0dYNsbPhLuDbwOpyM1ICqoBr3fsfgfkBzYB1wMnA&#10;bS7vPOCAzmKujbgPnemeKTcjWbFLAVoFMBIY7H7/E3iEyPbrQ74qrEO2LsjOfT+hzX7AN4N+twD3&#10;osNkiF5AX+AtoAkY5fhoBFahBd8ca7dn8HsDsKnA2JKwG3Ai0N39bgaWoENuiGpk1653/BwGDAe2&#10;Ob5WAVtL6Pc4YB/3flVKmRbgp8gOzwFnApejMffL0EcT+pYheqHxVgVl7icy09qCPkBN8PsD4OMM&#10;9Xq7BPAm+XNcDMOQBvVYDyxF4wrRF419M/LcHY0EjAFrsQjjzAyXdjWzu6013jezU1yZqxLoHnOC&#10;tnw6ycwaEso2mtkJsbIXOdppZnZNQp3Hzax/UP76GP3cgJYL8o9M4AszG2FmGxP6aTazSbGyYxzt&#10;UjM7P6HOy2a2X0o/SelWV++FDGWXubLPuN/nJPSfhH/E2hltZh8llNtmZmfFyl7uaA8l8HNhSvu/&#10;iLU7JaBNdXkPx+r0MrO1jnanad4ws8kub2VC/35+Z6WMe62Z1cbKX+toCwNePB5O0xBzgZPc+1Nu&#10;t34WOJjotL8e+cuHud8vE2mPuDQagcyBrsAaJEVzwFHI63AH8FXg0Vi9acAQ5HZ8HEmzrzhJ8Dvg&#10;eFeuEUmgnq7dUrAfUu01wL+BJ5G0+BzSSnOAjcCdsXrfQ9LmY+BhIgfDAch0O9i1UwyHueeKDGWf&#10;BI4FDqK1J6oQpgbvw4BF6HD+JppfkJYbBMxD4723hPbj2IK+y25kM8tzwI3IMbMGOIds3w6kOf0Z&#10;5TG0Vvw6qQeWIS2wIVZvD1f3NeTEOBC4KU1D/MvlzQt2as5JhH5Bub5B/cEpO7iHmb3lytxiZpUB&#10;rbuZPeFoH5tZjeVrCHO7vzqoM6FAn2tcflYNUWmStmZmDzh+QtpCR9tmkdQfE7S3wH0DX2dUQBud&#10;8j3i0q3JlZ+aofzkqHmrNbMqM+udku535f4Q1O9iZi+5/Ptc/ZC2xNG2mFmd7biG8Ok5Ry+mIbym&#10;bTSzg1PGnKQhvmRm2106M0YbalpTZmaLg3yvIcw0992C8VcV273PBzvVgBsSdloxnIvcb48ir0NL&#10;QGtEduxmJN1PiNV9BZhCvg/8VmCtez+kRF7iGIP85Gvce2NAawHOQNquC3BKrO4mZMuHAbPlwF/d&#10;+/AM/XcnOk9lsbHfCd57orPKhwlpJPANx9uPgzqnIo37Ijqoh2edJnQAfg9J2JMz8NMeGA782r1P&#10;RmsuK6Yj7TINrYsQq4k8d18Ddo/Rm5F3z1s1TcDWtA3hg3VjiQ45Owr/YW8h+ZD0LjIFQJHNEJ/Q&#10;WnUa8Kp7r6VtGOueC9CmjKOBaIHHeWtEB+k4PG/7JNDiCF3VWUyEcMOmublriKLAPyJfgPm5uJ3k&#10;wNgmZP5B6/F2BHohc7krinbfVELd3shEpUA9b/ZVIBMpxN+RwM1D2hliOvB1ZHutA64HZiLbshTk&#10;iGzkS5FtmIQDS2zXL562Xjc53D0nIJszCfuW2GYpvDW48jnyvWRpCINyaV60X6HFvBwJoRB+vN9F&#10;3r4kDE7Jb2/k0DnQf9+/lVj/UKLz4iLyLQ+PQhZQ3LMJpG+I59ACuQ3dD7oCuAhtlFlkP/D0IHLr&#10;Dab4x85iNrQnvMuyzqVC6AjetiPnxN5ki+b6Mkay6ToaCZ2t6NAfnyc/3oEZ+uvouTgKaYZGZDpe&#10;jZwRSVdEkhC6mw9PLRUh03gKxSEeRR6TScBPkO99JvrIs7I0Tv6EHAc8VKR8KX7n9oDn7/sUV9cd&#10;xdvzaEMckaGsP5e8RuuFU40kLiie8Sqt4cfrI/qF0NFz0RXFqkYi02ZfZEVMz1jfj6UJebOKIcm8&#10;bYVih+rNwG+QO85HSn+ZkQHQpH0a/N5aJCWpvY6ED7rlysjbcvc8lMJaqjsyY0H2bxxXIjfjS2iO&#10;krAzjNdjMxKSLwOXuLxLkEWSBX4sFYjXYuPJZNVkvbrRCFzj3quAAQllkvz/huIHkG6jlxM7A293&#10;INMJ4AcFyk0iiv7Oj9GOCOpOIl0a7gzj9XiKKAZyD7oF0Z1onRXDSqQdKpGWaRekbYgBKOgUIpQY&#10;SbttWEIeRHflL0DuryTslZLfHjAid2X8DpDn7ST0H4QkdCRvoCsx/q7/ZJJt+/7oJizA08ADAa0r&#10;CqZVoIDqYwX68uMdj+58JSE+3rfds57WwUBPGwDsWqDfYjDgYvcch84X8T7qyP9fRQORYJhLsles&#10;G/lXSIoibUOcjw7WZ6IJGkAUuW5GrlKQ1+l1934dUvsDUQTZq767kCuvC7omfnbQ5kHoXLKcwueZ&#10;tsL7tm9AY/IHshVE/ut5yE1Z73jbH0UynyWbB6gtuAyZAFXI2zIBxUXGIIm/ArkoG9F5Z3tQdyr6&#10;jiChdXVCmuboy4G7kTa/FUV4B6HxDkFnj6fJX9z+2w1E2ixcrKvccw9gIfDlkkce4Vmic9xMorXp&#10;/z3YD2mSo4M6VyBvUT0SEqPcWAYgrbGE7GcSIYja+Uh1zqI7JUm4OBYRPMZ05yeOE4Mye1gURU7C&#10;FjMbEpT3keq0CKiPwv48lp8UqcbMhsd4PD6gVVsULU9CixujL+8j1e+k8Dbb0W9Ooaelw8zs7QJ8&#10;bDCzY2N1hpqi6MWwMajT06LofBKazeyLsX7mB/RVMdrcgLYuRssaqfapv5l96uhnBPlzgj7eitUZ&#10;bWZbC4xntUW3LcJI9cKE/qmcMWPGIShAsQypb5A9tzvyLLUgm/Q15Hq9Mban3kCRXn/TsNG1t5hI&#10;ezQAf3bt1SHbz7c5G2mN16Mm2R1JqWfJNw886pEf/hHy/388BN1HejDW3nqknfzfZRcTRbubkHSr&#10;ce02O97eRBJrIpKaHjWunReR/zuOWtfGE0QBxyx4G0ntZjT+anTwfAWZBGfR+r/Wo5BWeaVIWu3G&#10;CDpgLkRxkkHBeNehuZ1IJPk9FqGo927AR+RHhRc73v0N0nkBbX9krj5E5PXaE5leK4mCnh6fokj5&#10;dqSVl7r8pWhea9D6CtfgG0iDDnb0bY6Pp9DfcKeQf+N1b6QhnyTBvPwPmwnuSuA6p30AAAAASUVO&#10;RK5CYIJQSwMEFAAGAAgAAAAhABua15biAAAADAEAAA8AAABkcnMvZG93bnJldi54bWxMj8tuwjAQ&#10;RfeV+g/WVOqu2KaPQBoHIdR2hZAKlRA7Ew9JRDyOYpOEv69ZtbsZzdGdc7PFaBvWY+drRwrkRABD&#10;KpypqVTws/t8mgHzQZPRjSNUcEUPi/z+LtOpcQN9Y78NJYsh5FOtoAqhTTn3RYVW+4lrkeLt5Dqr&#10;Q1y7kptODzHcNnwqxBu3uqb4odItriosztuLVfA16GH5LD/69fm0uh52r5v9WqJSjw/j8h1YwDH8&#10;wXDTj+qQR6eju5DxrFGQiCSSCl7mYg7sBkiZTIEd4yRmiQSeZ/x/ifwXAAD//wMAUEsDBBQABgAI&#10;AAAAIQDqVU64AAEAAE0GAAAZAAAAZHJzL19yZWxzL2Uyb0RvYy54bWwucmVsc7zVzWoDIRQF4H2h&#10;7yB333GcJJOkxMmmFLIt6QOIc8eRjD+oLc3bVyiFBoLduVTx3I+z0MPxyyzkE0PUznJgTQsErXSj&#10;torD+/n1aQckJmFHsTiLHK4Y4Tg8PhzecBEpX4qz9pHkFBs5zCn5Z0qjnNGI2DiPNp9MLhiR8jIo&#10;6oW8CIW0a9uehr8ZMNxkktPIIZzGPP989Xny/9lumrTEFyc/DNp0ZwTVJs/OgSIoTBwMjlr8bO4a&#10;bxXQ+4ZVHcOqZNjWMWxLhq6OoSsZWB0DKxn6Ooa+ZGC1iig2sanTxKbYRH6zajwRrC0p1nUQ65Jh&#10;X8ew/zXQm09g+AYAAP//AwBQSwMECgAAAAAAAAAhALY7FQKrAQAAqwEAABUAAABkcnMvbWVkaWEv&#10;aW1hZ2UxMS5wbmeJUE5HDQoaCgAAAA1JSERSAAAADQAAABsIBgAAAKdkBfoAAAAGYktHRAD/AP8A&#10;/6C9p5MAAAAJcEhZcwAADsQAAA7EAZUrDhsAAAFLSURBVDiNvZS/K4ZRFMc/zxvyKxLFJpY3ShbJ&#10;ZDJIYbAru8Xu72AyyD/AqiwWZVHEQjKRUXhFvX0MzpMnb9f7WJw6nft8v/d773POPfdm6jDQA1xQ&#10;0ipAF1AHusuK8NvmVMp4pfTqP37vf0QtTfhRoBrjG+AaSBYiUzdttBN1MiXaKOCP6rn6FN+zKdFx&#10;YIdqR2C96p7alsopx4+Atxg/AauAqerdRpwCsgLub4WYVuuBnwaX5fxvbbSmfhT4I3W8mQh1TD0o&#10;zHlWq2Ubdka9yXf8S5cvxbx6qnqtNPblc8RKSrQM7ANDBWwwYi11uCvAInAHXMb5jAe3k8ppXX21&#10;0bbUSqZ2xgrvfL0VuXUD88AA8MDXtbgikq2FFwUAL8AHsA305wKAZo/IiLqr1tR2C23UzBcin74y&#10;okF1Vb1W79XWMqKJ2OFMrRa5T6+fhmPMk5HXAAAAAElFTkSuQmCCUEsDBAoAAAAAAAAAIQDRH+yu&#10;LQIAAC0CAAAUAAAAZHJzL21lZGlhL2ltYWdlNy5wbmeJUE5HDQoaCgAAAA1JSERSAAAAJwAAABgI&#10;BgAAAHmP5E0AAAAGYktHRAD/AP8A/6C9p5MAAAAJcEhZcwAADsQAAA7EAZUrDhsAAAHNSURBVEiJ&#10;7dbPi41RGAfwz2ViMSmGmpT8XGFhZSFWaiSyYesP0JQSicbCQihMmeywmcX4A5SFlGShsFDya+FX&#10;TXFnJik/VuK1uM9tjjvv6/K+t3stfOvpPOd5vuc5307ved5Ty7LshXIYwiROYwRjOFSyVoqRqHm1&#10;lmVZVrLIOrxGHYP4gkUdEPcKa6EPB3MI6zEc/hm8z+F8iPEyjuJKB4SJOicxXis4uB24Gf5GPOvQ&#10;xn+Fvi7tMx+rkvm0xmfwW8yrsOEJvEnsVJLblMT34aXGt9S0OkZb9j/cUm+0yskNYHUyX5r4C5Lc&#10;tZjXYz6I/hDzDccjvril3rIqJ3cOG/CwDe928JaHrcCdyB3DtvAvBe9uc2EVcVN4jq9teMPBa+Id&#10;9iaxIzHOROxzJ8T9KfLawUdcDH9I48LMQTfEFeFJjP1YmUfopbha4i/JI/RS3EDif88j9FJc2pSn&#10;8gi9FLc7xkmzPfAXdENcLSe2MwwmihZ2Q9wYtmg03+04jxuRm8aFooXd+PHvCWvFD+w3+/SagyJx&#10;M7gefrvXwz18wuOC/AHswlYsjNhTnMWtHP59jdv7qOg9VxWb8SD8NXhbpkgvb2tb/BdXFv+0uJ9L&#10;0l+1qtkEdAAAAABJRU5ErkJgglBLAwQKAAAAAAAAACEAAyRL8lMCAABTAgAAFAAAAGRycy9tZWRp&#10;YS9pbWFnZTYucG5niVBORw0KGgoAAAANSUhEUgAAACMAAAAVCAYAAADM+lfpAAAABmJLR0QA/wD/&#10;AP+gvaeTAAAACXBIWXMAAA7EAAAOxAGVKw4bAAAB80lEQVRIic3WMWgVQRAG4O8lEY2KaGEEhWAh&#10;orUgRhvRQgSLmEZMQBAsJWnEQlCwENLYWKSwtBC0kJRWQmwEi9hE0E7UqBGVZzCESJKxuH3keNw9&#10;knsk8YdhZm9udv/7b3fuahExhEMYxYJNRC0iynK3UMMjfNoQNhHxLdlARMjZUmQ41XR93awL+xKv&#10;bRvy9C3QsdkE8vivyHS1Wb8fu1P8A99XUVPDYXTiM2YbiSrKbMEw3mAab5N9xVPFe+89xrELE3iX&#10;an5jCsdArGBwlafpdLTGs4joaqqpp9yT5OsR8SEiFtJ4PiJ6qygzgde4gm6Z3J04gjou4lJJ7QVc&#10;x14clDXbn0nNkSrKiIgdJb1iLNU8LFHmWkHNcMpNVt3Ac7m4oW5gOcXbS+qKOvlk8gfaOdqX00RL&#10;yf5goMI8i8n3VFGmhru4ncbT+Ig9sn1TGVWUGc0RuYlenMRRjLVDZq3K7MRIim/gflO+9BdgNVir&#10;Mt3YmuLxdhYuQisyM8n3luSbVajJXtW6kJlK/gHOy1p53cr353ju3q24hzNpXHa0W6NF0+uLiOVc&#10;vj9d74+IxdQUZ5LNpnseJz8XEWcLmt65gqZ3orFAB14km2ni+Qp9eI4vVl7LOK7KPnI9yf7KTtgQ&#10;7mAeg7m5XqY1fhXoMdvg8A/KBCSzRXbwlwAAAABJRU5ErkJgglBLAwQKAAAAAAAAACEApjjkyUcp&#10;AABHKQAAFAAAAGRycy9tZWRpYS9pbWFnZTEucG5niVBORw0KGgoAAAANSUhEUgAAAOQAAAEJCAYA&#10;AACE+otlAAAABmJLR0QA/wD/AP+gvaeTAAAACXBIWXMAAA7EAAAOxAGVKw4bAAAgAElEQVR4nO3d&#10;d3xcV5338c85d5pmpJE0qlazLLk7LrHjkgRS7MSEFEhISIGFzbKEEmB5YFk2lN1lKbssLPAEFlgW&#10;lgfYLCEJSUhIt0kPie3ETuLeZUuW1cuoSzPnPH+MJEuWXCSrXNm/9+s1L8mjmTtnxvO9597TrrLW&#10;Iqa2b/zxwEuOVt1fvmbGmskuizgzerILIIQ4RgIphItIIIVwEQmkEC4igRTCRSSQQriIBFIIF5FA&#10;CuEiEkghXEQCKYSLSCCFcBEJpBAuIoEUwkUkkEK4iARSCBeRQArhIhJIIVxEAimEi0gghXARCaQQ&#10;LiKBFMJFJJBCuIgEUggXkUAK4SISSCFcRAIphItIIIVwEQmkEC4igRTCRSSQQriIBFIIF5FACuEi&#10;EkghXEQCKYSLSCCFcBEJpBAuIoEUwkUkkEK4iARSCBeRQArhIhJIIVxEAimEi0gghXARCaQQLiKB&#10;FMJFJJBCuIgEUggXkUAK4SISSCFcRAIphItIIIVwEQmkEC4igRTCRSSQQriIBFIIF5FACuEiEkgh&#10;XEQCKYSLSCCFcBEJpBAuIoEUwkUkkEK4iARSCBeRQArhIhJIIVxEAimEi0gghXARCaQQLiKBFMJF&#10;JJBCuIgEUggXkUAK4SISSCFcRAIphItIIIVwEQmkEC4igRTCRSSQQriIBFIIF5FACuEiEkghXEQC&#10;KYSLSCCFcBEJpBAuIoEUwkUkkEK4iARSCBeRQArhIhJIIVxEAimEi0gghXARCaQQLiKBFMJFJJBC&#10;uIgEUggXkUAK4SISSCFcRAIphItIIIVwEQmkEC4igRTCRSSQQriIBFIIF5FACuEiEkghXEQCKYSL&#10;SCCFcBEJpBAuIoEUwkUkkEK4iARSCBeRQArhIhJIIVxEAimEi0gghXARCaQQLiKBFMJFJJBCuIgE&#10;UggXkUAK4SISSCFcRAIphItIIIVwEQmkEC4igRTCRSSQQriIZ7ILIE5IA6lAEPD33nzD/T4/L5Sp&#10;lYoBNwBdvbfuAb8P/Hc70ATYiXwz4vQoa+X/ZQJpIA8oBbKBrIE3a22WseQCWVqRrpRyxqMQ1tq4&#10;sTQoqFWKKqVULVAH1A64VQP7gaOAGY9yiKEkkGPPDxSTCF0pUGqtLTWW2UpRrJXyHf+E9u54vKUj&#10;RnNHzIl2xol2xGjpjBHtjNPVY4gZSyxu6Ykf+z1mLD3xY78DeLTC6yg8jur/3dEKr6P77wt4NSkB&#10;D+EkJ/Ez4JCa5ImnJHkI+pwhOwBjbZe1lGnFHqXUfhIh7buVkah5xRiRQJ6ZHOB8YKm1dqmxLNeK&#10;AqVU/7l5V8yY2mg3R5u7dE20m+qWbmqi3TS1x2jpjNPSGcO45L/AUZAc8JAScEgLeskJ+8gO+8gJ&#10;+8gN+0x22IfPo/vfm7XWGEu5o9UmYHPvbQtQM1nvYaqTQJ4eBeQDSxkQPker3L4H1ES74wfqOpzK&#10;xi5qWrqpjiaC19wRm7RCj4e0JA/ZA4Kal+anJCspnpXi669d48Ye1YpNSqm+kG4GKpHz1lOSQJ5Y&#10;EXA5sCZu7FpHqxwAYy1VzV3mQG2nLqvroKyug0P1nXT0nNunWUGfZnpGEsWZAYozkyjJTDK5qT6t&#10;lAISIXW0egZ4FngOKJ/M8rqVBPKYLBIBXN0bwBkALZ2x+PYjbc7uqjYO1nVQ3tBJV0w+s9Ph92iK&#10;MgLMyAwwJzfEefnJJuR3NEDc2P2OVutIBPR5Eg1J57xzOZAOcCFwgzF2rdbqPIDOnrjZUdmmt1e2&#10;saOylYqGLjnOGiMKKIwEWJAXYn5+iHnTkk3AmzgnNcZu04ka9GHgVSA+mWWdLOdaIL3AZcD74sbe&#10;5GiVGYsbu6uqXe2obGX7kUQt6JZGlrOdVjAjKykR0Lxk5uYGrcfRKm5snaPV74EHgReAnkku6oQ5&#10;FwIZAK4EbjTGXq+1Su2KGbPlcIvedLCZt8pb6TzHz//cIuDVLClM4YIZYc4vSjF+j9bG2Gat1cPA&#10;Q8A6oHOSizmuztZAKuASa+3HreW9Wqtge3fcvFEW1ZvKomytaKUnfla+77OG11EsLEhmeXGYZcVh&#10;E/Q52hjbrhSPKKV+BrzIWdhqe7YFMgX4kDH2M1qruW1dcbPhQLPeeDDKzspWJINTk6MV8/NCLC8O&#10;s6ok1QT9jjbG7tRa/Qi4B2iZ7DKOlbMlkAuAO421t2ulggdrO8y6HfX61f3NUhOeZbyO4sLSVNYu&#10;yDDFmUnaGNumtfp/wE+AnZNdvjM1lQPpBa431n5aK3VJLG7sq/ub1bodDRyo7ZjssokJUJqVxBXz&#10;I1xYmmY9jlLG2ue1Uv8BPAJMyREZUzGQecDH4sZ+0tEqu66l26zb0aBf2N1Ia9c52VJ+zksJOFw6&#10;J50r52eYjGSvNsZWaa1+AvwcqJrs8o3EVArkQmvtPwA3AvqtilbWb6/nrYpWps5bEONJKVhSmMKV&#10;8yN2UWGKstbGgQeUUt8Adkx2+U7HVAhkobX2n4HbO3uMfXZng16/s4HalnOma0qMQk7Yx5r5EVbP&#10;TTd+jwb4pVLqa8CRyS3Zybk5kGnA3xtrP28M3qe316tH36ylTQ5LxQgk+x2uPz+LKxdkWKXo1kp9&#10;D/gO0DzZZRuOGwPpB+40xv6j1irt5b1NPPB6NfWtUiOK0ctK8fL+C3K4aGYaxthGrdXXgP/EZfM5&#10;3RRIDdwaN/bbjlaFWyta7O82VqtD9Wf1wAwxwYozA9y2ItcuyE9WxthDWqu7gPtxyaoIbgnkGmPt&#10;v2ullhyq7zD3bqjS2460TXaZxFlsYUEyt63MNUWRgDbGbtFafYHEzJNJNdmBLDTW/pdW6qr61h5z&#10;36Yq/eq+5rNvPJRwJQVcNDOVm5fnJrpLrH1KK3UHUDFpZZrEQN5mjP1ZT9yGfv9GtV6/o0FG1YhJ&#10;4XUUV8yPcNMFOcarVavW6mPAfZNRlskIZLq19sdKqdv2Vrfbnz5XoWpaXHVeLc5ROWEfn7y8wMzM&#10;Dmpr7T1KqU8zwa2xEx3I1XFj7wFyH95cox59s1bmHgpX0QresySL9y3NthYqHa0+QGJmyYSYqEAG&#10;gG8Cf1vV3GV+/GyFPlgn402Fe5VmJfGp1YUmK8WrlFL/BvwTE9BFMhGBXGSM/a3WasH6HfXcu6FK&#10;1qQRU4Lfo/ngqlxWz4tgjH1ba3Ub4zwEbzwDqYHPGWv/tbUz7vzshQr9VnnreL2WEONm6fQUPnZJ&#10;vgn6nZhW6m+BHzNOk6PHK5D+3pPim94oi/KLl47Q0ilD3sTUlZrk4Y5L8llSlIK19rdKqdsZh7V+&#10;xiOQKcbaP2ilVv/2taM8sbV+rLcvxKR5z5JMbl6eS2+f5U3AmI5gGetAZhljnwLO/68Xj6iX9zaN&#10;5baFcIXL5qTzkXfmAWzQSl0NNIzVtscykEVxY9cba0vvXleu3yw/a5Y5EWKIC4rDfHp1odWKXVqr&#10;KxmjaV1jFcj5cWPXd8dMznefOqT3VLePxTaFcLV500J84V3TjcdRlY5Wa4A9Z7rNsQjkSmPsUy1d&#10;8ZRvP3HQKW/oOtPtCTFlFGcGuOvdxSboc5p6a8rNZ7K9Mw3kWmPtH+paevz/+sRBLbP4xbkoN+zj&#10;S9fMMOlBT4fW6loS1yoZlTMJ5LuNtY9WNHbpf3uiTJ9tl10TYiTSgx7uurrYTEvzx3obev40mu2M&#10;NpBzjLGvlzd2Br/12EHd3u2KuZ1CTKqQ3+Efr5thpqX6o1qrZcCBkW5Dn/ohQ6QaY//Y3h0Pfv+Z&#10;wxJGIXq1dcX53tOHdWePCRtjHwWSR7qNkQZSW2v/18LM/7vusJZ1boQYrKalmx/+qVyjWGCt/RWJ&#10;edCnbaSB/LpS6pr/efWo2lUlXRtCDGfbkVbu3VCFUupG4Csjee5IAvl+4CvP7Wpg/Y4xG5ggxFnp&#10;ya31vLK3CWvt14HrTvd5pxvIRcba3+ytbre/fuXo6EooxDnmFy8d4VB9pzXG3gvMO53nnE4gM+PG&#10;PhbtiPnuXndYxWSKvxCnpSdu+f4zh3RbdzzJGPtHEot/n9QpA2mt/bm1tuD7zxzWTdLXKMSINLTF&#10;+MEzh7WFEmvtf57q8acK5OVKqesffKNGySXehBidPdXtPLKlVimlbgEuOtljTxZIbYz9QX1rj3lq&#10;m8xpFOJMPP52Lc3tPcZY+wNO0hVyskB+WGu1+Hcbq7SslyrEmemKWe7bVK21UiuAW070uBMFMhQ3&#10;9tv7a9rta/tdeZEgIaacl/Y2cbi+0xhjv0tiJcYhThTILzha5dzzWpWSulGIsWEt3PPaUa21KgA+&#10;O9xjhgtknrH2rg0HmtkrE42FGFM7KtvYfCiKMfarQPbxfx8SSGvtN43Bf9/G6gkpoBDnmns3VAGE&#10;rLVfO/5vxwdyAXD709vr5XobQoyTo83drN/ZoICPA7MG/u34QH7IWvjjm7UTVjghzkWPbqmFRP4+&#10;OPD+gYFUxtibt1W2qtYuWdRYiPHU1BFjd1W7NcbePPD+gYFcrLWasfFAdIKLJsS5acPBZqW1mgfM&#10;7btvYCBvMtbyxiEJpBAT4fWD/Vm7qe+XvkCquLE376xss3INDiEmRmN7jL3Vgw9b+wK5wNFq1saD&#10;0REtNyCEODMbDjQrrdVCeltb+wJ5k7WW18vkcFWcm1KTPOSGfYSTnAl93U3HMncjgAfAGHvznup2&#10;29wRG3ENmRv2cdvKXGZmB/vva++Js+VwC/dvrMaNE5rfuySLvHQ/QZ/G52i0Srzttu44r5dFkYsE&#10;jY1l01OYNy00oud09BgefKNmnEoEXkdx+8V5dMUM97x6lL6v5/svyOayuRGe3dnAL1+uPO3tLS5M&#10;Zu2CDP74Zi2jWWeqvrWH/TXtdkZm0s1aq297gEKt1bxNo6gds1N8fPnaGURC3kH3p+Jh2kI/Ww61&#10;sPPomF6ta0ysLEmlKGPYsb1cUBxmVnaQX/+5EhfuS6aUudNCXLUwc0TPaWzvGddAripJ5dI56QBs&#10;P9LKG4fO7KJQH75oGjlhP5GQly89uG9U29hUFlWl2cHzgWwPUAxwpHFk1+TwOoovX1NMJOSlvTvO&#10;vRuqaGqPkRb0sKokleLMJPZUuS+MA2070sobh6KY3qVlgz7N9UuzWTM/QsxY/udVWT/oTNS0dLPr&#10;uB2y11GU9h5NldV10NkzeF3f8e4Dr+tdujRuLPVtZ76MaV1LDzlhPzXR0Y9sG5C9Yg+QD9AwwsIt&#10;KkgmM8UHwA/Xl7PtyLHLlT+3q5FIyIPbp1Hurmpj3fbBK+i1dcf5yDvyuWhmqgTyDK3b3jDk881I&#10;9nL3bXOAxCJQZXWdE1qmnUfb+OdH9hMzdkxe++71h5k3LcT2ytFXPgOyV+ABCgAaRxjIkD9x8tsV&#10;M4PCeOxFpub6O529K7H7PKNZ1F1MBXtrxm45mvZuc8aHvQMCWegBCrpixnT0mBF9A1VvQ4hWoFRi&#10;rtfpCAcc3r0ok5LMpP77op0xntlWP+SDKslKYkFeiOd3N6KV4sZl2eSEfXTFDIcbOvnzvmYqm8bn&#10;8nfDvZ9wwGFlSSoLC5Lx9wa2OtrNuh31DHcZPgVcuSDCksIUHK3oihm2H2njpb2NtHcbFuSFmJMb&#10;oqM7zpMnWCZlSWEKJVlJVEW7+PO+ZoI+zZp5EQCe3lZP93GHIWlBD++clVjc7LG367AWHK24emEG&#10;AM/vbmRGZhLvXpiJVolGlD++Wcv+2g4uLE0lM9nLrqNtw35pL5uTTkrAYeuR1gmp2XLCPi4sTWVW&#10;ThCPTnzfDtR28Mz2ehrbB+/wA17NlfMTn8u6HQ2cl5/MFfMjKKC9O85Dm2tYVJBC72YwFh5/u27Y&#10;1/U5isvnRVhUkIxHK5o7YjyypZYjA75rpdlJzB/QYLWrqn3U0xVbOuP0xI31OjpRQza09Yz44LK1&#10;M/GBeB3Nwvxk3q4YWkseL+DVfPW6EvLS/EP+tnJGKt9+sowdA6r+2TlBblmRi7GwvDjMzJxjLblL&#10;p4d514IMfrDu8KDnjJWtFYP3eucXpfCZNYVDas4F+bCqNJVvPXaQQ/XHvqReR/HJywpYUZI66PFL&#10;p4e5ckGEL9y/l7ixvG9ZYkrc5sMtVA9zHvIXF+aSm+rnN39OtPyF/A63rMgFEuHqjg8+58oIefv/&#10;/sTWeuLW4tH039faFeev35nf/3hjLL9+JbHty+aksyA/mfs2Vg0byLULMijKCNDxSuW4B/LaxZnc&#10;2lvmgRbkJ3PBjDDfePQA0QGDWAJefcL32B0z/PzFI9x0QTZeJ/H/1xM3wwYyI9nLd2+eTUby4IbK&#10;+Xkhvvrwfpp6dwRzc0P9rwfwwKbqM5o/3NQeM1kpvkKPsbagrqVnxJ0v2yvbaOmMkRLw8NFL8vnh&#10;+sPsO8WhwF9dnEdemp9oR4z7N1XT3BGjKBJgzfwIkZCXOy8v4IsP7OX4C/jcsDQbn6N4blcDOyrb&#10;8DqK65ZkMS3VzwdX5fKVh/aPtPgA/d0dfcIBh3edl0FNtJv/fmlw03dtSzc+j2bX0Ta2VrRieqvQ&#10;WTlBlk4P83dXTeeu3+/rb5RYVZLaH8YNB5p5vSyK11GsmRfhaHMieLur2qmJdpMd9rGqJJVHjptl&#10;MyMzidxUPz1xw5/3jc1SKtctzqKyqat/Rk9Bun9IbeMGDW09GGt5oyzKwbqO/iOW5TNSKclK4vPv&#10;ms7XHhn+4lLXLc7iUH0HT7xdh6MVWSk+2rsNL+xuJDPZx5KilBO+7uLCFLpjhoc311DR2ElGyMv7&#10;l+eQFvTy6dWFfPOxgwCUN3Ty3K4Gzi9KIS3oPeH2TldtS7eTmewt9FhLUWP7yFubOnsMf9hSy4cu&#10;nEYk5OVr7y3lz/uaePCNmmH39HNyg1zceyj1Xy9U8GZ5okbdcriFV/Y18Y0bSkkLerl2cRb3bxo8&#10;Odqj4VuPH2T3gH6eww2dfP29pUzPSGJGZoCDo9hj37A0m+sWZ/Z3bzhaUVbXwbcePzikta+isYuf&#10;PFc+JBgerfiXG2eSl+ZnYUEyr/auQdS3h61q7uJHfyrvf/wr+5rJCScawyzw4p5Gbrogh1WlQwN5&#10;4cxEoDcdjI5Z62NKwOErD+3H7fNdNxyIEjflbDhussNLe5r43q2zmZkdZFqqr3/nNlCST/P1Px7o&#10;r836/OqVoyzIC500kM3tMb752IFB2+2OW26/OI+500L9r/l2RStvV7TylWtnjEkg61t7MJbpWiuy&#10;R9rC2ufpbfXcv6m6v+n6oplp/Nv7Z3H7xdMIBwZXupf19v1sONDcH8Y+da09vLgn0Rl/8cyhizsf&#10;rOscFEaAsrpOKnqbi7N7W3tHKhY3dPQY2rrjtHXHUQpKs4N85ZoZzM8b2qE9XC0VM5a63i93X9AS&#10;206k/Phzgbixg857X9rbhLGWwkiA/AGH8kolalmAF3Y3jur9DeehzTWuDyMkPqfjwwiJaUt937ec&#10;8NBTH4D7NlYPCePpeuNQdEjIn9vZ0P+auanDv+aZamiLoRW5HqWU034Ge99H36zl+V0NvGdJFmvm&#10;R/A6mivmZ7CkMIV/euQAfVdWntt7Arzl8PAtUm+Vt3DNokwykr2kBz2DDqNOdILb0nsemx4a3R7q&#10;kTdreXjzsVop2e/w0UvyuaA4zGevKOKrD+/j+Mu0+xzF4qKU/vC0dMYJ+oYe8b9Z3sKtK3OZlurn&#10;tpW5PPpmLW3DfM71rT3sqGzjvPxkVpWm9neKz80NEQl5qYl2j+k58vYj7u4bPl6y32FZcZj0oAeA&#10;mmg3zinGk22vPHV7xkjELXT1GALe8Wt5b+uKoZRyPMba7tQkz+iqmF7Rzjj3vFbFE1vruHVFLhfN&#10;TCMzxccNS7P41StHUQqyemux6AkuR9A8IIDpIe+Izmt8nrEZE9/aFeeH6w/z5WtmMHdaiL+6OI/v&#10;PHWo/++5qT6+eFUx2eFTf1wVjV089EYN71uWzTWLMrl8bjpPb6vnya11Q86RX9zdmAhkybFAXlia&#10;qB1f3NN4wh3SaMSn0PCj8/JDfPaKIpKG2eGdjBuHa55KWtCLsbbLYy2V6SFv8VhstKEtxk+eq8DR&#10;ipUlqayeG+H+TdWDhqA5evjwtHQdC6B/EvsAjYU3D7cwd1qIeQMOW2flBPn82iJSAh6ONnXx1LZ6&#10;oh0xUoMerl2U2T9IYqCHNtdQHe3itpW5pAW93LA0myvmR/jRn8oH1Xqvl0Xp6I4zLc1PUSTAkaYu&#10;VswIY6zlpT3n5rjad8xK46OX5OPRil1H23h+dyNdMUNWio+blmWfdf3EkZAXazni0YrDkTEKZJ9H&#10;ttSysiQVrRW5qX4O1h1rfU0JDL+3MwMqjc6eyZ2TGe9t0utrIvdoxWfWFJIS8LDraBvff+bQoFpu&#10;aVHKsIGERCPOpoNR1syLcO3iLFKDHj6zppAvPbiv/zynO255dX8zq+dFWFWayt7qdpIDHt4qbxmT&#10;4V1TTVaKlzsuycfRihd2N/LLl44MGvV1zaLMsy6QGcleqxVlWilVkZniHdMENA1otdW9gwb6xvql&#10;n6BFauAA9ePP2yba8XV4YSTQX74fP1c+5JDzVLrjlie31fPVh/f1dxVdMjt90GNe3JNouFlVktp/&#10;uDqWjTlTyXn5yTha0djeMySMZ6vMZK9RSlVooCItaWzPVgc2A/d9ufs6TZcVD9/kfEFxGICjTV3j&#10;PsD4VGb1DkDojiWCN7C7snGYIYHqNE9hG9tj/V1Cyf7BRwr7ajqobOrq75Ns6YyxeRRDslICnhE/&#10;53QoTnx0M+av1ft5NrfHhg3j2TaLXilITfI4QLkGKjyOUqP5sK86L4OSrKRB94X8Dndckhgl0RUz&#10;/U3IL/TWACVZwf7w9ckJ+7h2ceagx02WW1fksHzGsf4/oH8QwHDy0vzMzh3aRaKAaxdlDmkR7Duf&#10;Hm6LfbWk1oqX9jYN2zjR1hXvL0/4uPBFQh5uW5lzwrKeSt/yLeGkwdtVCm5dmTvq1uyRMic5AFk2&#10;PWVI+aa6tKAHnWhbqfAARyBxyDiS9XS8juJ9y7IJ+hzKGzr7a8CFBcn9Lar3bazqr+12VLbxRlmU&#10;ZcVhPrOmkBf3NLK/pgNjbf85QVVzF09P4KXvLp2TTnFGEjFjUQqmZwT6+7Z2HW3jN72zPcrrO6lr&#10;7SYzOTEZ++3yRM2VHvJy07Ls/nGWWQPOI2fnBrl1ZS4Xz0rjhd4GibSgh9LeHdiB2qHDrF7Z28TN&#10;F+SgteKFXcPvmNq7DVsrWllcmMInLi/g2Z2J2RSpSR7edV5Gf1lG47UDzawqTWXtggwa22N0dMfR&#10;SrGqJJV5eYkxtyNt8RyNrUda6YkbCiIBrlwQobK3v7kwEuDGZdnEje0dgTMxO4jxNuB0rdwDVPTd&#10;OXAs5qnkhH14e3f/hZEAhZHBE35//Uol63YMnnrz8xePMD0zQGayj8vnRrh87rG/dcUMP1xfzkRe&#10;+i4z2Udm8tDGmA0HmvnP5yv6yxK38P2nD/MP183gmkWZXLPo2KTbaEeMnz1fwZ2rC3nHrDS2VrTy&#10;2oFmCtITn0dhJMBfXDht0Pb/sKVm2E7vxvYYb1e0kux3Bg1kPt5Pn6vgn68vYUZm0qAxm0caO3n8&#10;7To+dmnByD6IXq+XRXn8rVquWZzFB1YeG6fZHTP85s+VXDYnQlHG+AeyvrWHnz5XwafXFPKXF+UN&#10;+tuB2g42HWzmlhW53Lw8hz3V7SP63rpRxrFAVihrbcRaW/uHLbV6pDO1CyN+LpsTGTRYvLkjxst7&#10;G9l2gg7olN7xogNHpTS2x3h6W/2QIXdFkQCzcoI0d8SGXe9n6fQU0oNe9te2j2iw88qSMMn+4Q97&#10;dle19Y8AOl5xZoB3n5fZ3+9Z29rDuu311Lb0MD8vxMUz09h8KNo/HWdObpALS1NJ7T3E6o5bXj8Y&#10;5WSrMyzICxHw6lNO6ckIebl6USaRkAdLYp7fszsbCfk1y4sTh9zP7mpIzPZQcNncxEyI1w40DztA&#10;oY9SsHpuhPPyE4fhjW0xntxWR21LT//ndrLP6FQCXt0/GmvTweZBA8SPt6QwhXfOTuufoVFW18n6&#10;nQ20dcV5x6w0FuYn8/jbdRxu6MTvUbxjVqKh7OW9TXTFhj/ujYQ8nF8UxmJ5duexo5D5eSGmpfqp&#10;bOoadpWLS2an4XU0b5W39E9yhsQhdFrQy4Ha9lEN3wS4ZUUO1y7KjCul0pW1FmPt81XNXe/84gP7&#10;zq62ZJe46+piXi+Lsv64IwYhAH5w6+x4ZrJ3vVLqKg2glXogLy2gh5sWJcbG7RfnsaQwebKLIVym&#10;OCNAVorPUUo9AMeWgXzIWmtXzAif5KlitL79RBm1Ld2D5nMKAYnpZNZaAzwCxwJ51MIrK0tSR9bj&#10;LU5JkehjTQt6+pcHEaLPqtKwsfAsUAe967JC4rC1MBJ4R26qj6ph5piJ0bn7A3OIhLxsO9LKs7vk&#10;HFIcUxQJkBP2a+CBvvuUPdbpXQCU37+pmkfl+pBjZnZOEKUSI5Wm4CQEMY5uXJbN9ednGaXUNKAG&#10;Bl/9qsJYu2FVSViOq8bQnup2dldJGMVQq0pSjYUX6Q0jHHcFZa3UfUUZSTpfWluFGFfFmQGmpfm1&#10;Vur+gfcf3+94jzG29ZYVox8PKYQ4tVuW51hjbDPwu4H3Hx/IWq3VN5dOD4/4IilCiNOzqCCZhQUp&#10;Smv1T8CgQcvDjcy5O25sxV9cmGvOtmkuQkw2reCDq3JN3NiDwE+H/H2Y53Q6Wn1xekaS7lu2UQgx&#10;Ni6dk05+ekA7Wn0BGNK/eKKxq/cZY1+/ZUWO8Z1qiS8hxGkJeDU3L88xxtpXgIeHe8yJAmm0Vp9L&#10;D3r11YtGdn0/IcTwrlucSUrAo7VSn+cEq5uebHbHy9baB69bkmVSz7IZ2kJMtEjIw9WLMq219rfA&#10;xhM97qTTrZRSd3kdZaQbRIgzc+uKXBytepRSXz7Z4041/3GfVuq7l8xO55LZ0sAjxGismRfhoplp&#10;aKX+BTh0sseezoTkfzTW/ukj78i3M7OTTv1oIUS/ublBPnzRNH++fL0AAAjbSURBVGutfQL45qke&#10;fzqBjGmlblaKw59bO930XWNBCHFyGcle/s+VRQbYp5T6AHDKVeROd8mOBkera1P8TufnriwyXukK&#10;EeKkfI7i82uLTNDntDtaXQec1gU+R7KGzjat1QdLsoP6r96Rd+pHC3EOu+PSfIoiAaW1ugXYfbrP&#10;G+miVn8AvnbJ7HTedV7GCJ8qxLnh2sWZXFiahlLqS8ATI3nuaFaZ+4a19uEPrsplwTAXNRXiXLak&#10;MJlbludgrb0P+M5Inz+aQBql1F9i2fnZK4pMcUbg1M8Q4hxQmpXEp9cUGmt5Wyn1EU58reETGriE&#10;x0jNiBv7Yk/c5H3v6cN6uMVlhThXnJefzOfXFhlHq8OOVpcCh0eznTMJJEC+MXadsXbuj/5Urk61&#10;2rYQZ6OVJWHuvLzQqkTD51qgarTbOtNAAkSMtU8CK/77pcpz9pqG4ty0Zl6E2y+ehoWXtVLXcprd&#10;GycyFoEECBlrH9JKrb13QxWPv103FtsUwtWuPz+Lmy7IwVr7mFLqZqDjlE86hbEKJIDPWvsrpdRt&#10;j79dx+82VI38jFaIKUABH7pwGmvPy8Ba+2ul1EeBoVfyHc22xzCQANpae7dS6tMv7mnkFy8ekeUP&#10;xVnF0YqPX5rPRYkreH0P+DtG0Zp6ImMdSEjsQP4R+NqWw1F++lwF7bKEvjgLJPsdPrW6wC4sSFHA&#10;XST6Gcc0QOMRyD6fsNb+R1NHTP30uQq9o1K6RcTUtbAgmU9cVmDCAccopT4O/HI8Xmc8AwmwLG7s&#10;vY5Wsx5/u47fv149oVdIFuJMeR3FLctzuGphJsbYXVqr24A3x+v1xjuQAEFr7b8rpT5Z3tBpfvxs&#10;uR7t1XeFmEhFkQCfWl1g8tMD2lr7I6XU3zMGLaknMxGB7HONMfZXxtqMezdWq2e21UsrrHAlBVy1&#10;MINbludapahztPow8NSEvPYEBhIg21r7C6XUdduOtNqfPV+hGtvHpLVYiDGRHvLwiUsL7IL8ZGWt&#10;/YNS6g56r904ESY6kJDYAd1hrL27s9v4fvHSEb3xYHSiyyDEECtnhPnrd+abgE93aaX+BvhvxrgV&#10;9VQmI5B9Zhtjf6u1Wrb5UJTfbaymsknOLcXEy0/zc8uKHJZOD2OMfV1r9QFg72SUZTIDCeAF/tYY&#10;+xUUyS/sbuShN2qQw1gxESIhD+9bms0lc9LB0qq1+haJzv6eySrTZAeyTybwVWvtp3riVj+5tV4/&#10;9lYtHT0yoECMvaBPc93iLK5amGEdrWJaqR8D32ICzxVPxC2B7DPDWvtNpdQH2rri5uHNNXr9jgZi&#10;Mv5OjAGvo7hifoQbzs82ST6tgP9VSv0DUDbJRevntkD2WWqs/Y5Wak1da7e5f2O1fnV/s3STiFFR&#10;Ci6emcbNy3NMJOTVxtpntFJfBN6a7LIdz62B7LPWGPtdrdWiQ/Ud5ncbq/XWitbJLpOYQpYUJnPr&#10;ylxTkB7QxtjNWqu/A56d7HKdiNsDCYl1f24zxv6L1qrocH2neWZ7vX51fxNdMdeXXUwCv0dz8axU&#10;1i7I6AviQa3Vl4AHAFc3TEyFQPbxAx82xv6N1uq8ju64eWF3o16/s4Gq5iHXvRTnoGmpPq6Yn8Gl&#10;c9JMwOtoY+xbWqsfAvcwzMVR3WgqBbKPAi621t4JvF8p5dla0WLX72hQWw63yPzLc4xWcH5RCmsX&#10;ZNgF+cnKWNuj4H6VaDl9jQnu2D9TUzGQA+UAd8SNvdPRalpDW49Zv6NeP7+7kWjHKS+jIKawcJLD&#10;5XMiXDE/Ek8PeZ24sUccrX4C/AKomezyjdZUD2QfD3CdsfZTWqk1cWPtawea1fodDeytbp/ssokx&#10;NCsnyJXzI6wsSbWOVspYu14r9R/A44zRMhqT6WwJ5EBzgDuNsR/RWiXXtnTHNxxodjaVRTlQ0zG1&#10;jl8ECijJTmJFcZiVJakmM8WnjbEtWqtfAj8B9kxyEcfU2RjIPiHgFmvt+4ErlFKepvYes/FAVG8q&#10;i7K7qk3ON11KK5iTG2J5cZgVJeF4WtDrWGtjwDql1O+B+4CzcgmKszmQA6UB11pr32fhaq2Uv7Uz&#10;ZjaVRfXrZVF2VLbJSgaTzOso5ueFuKA4zPIZqSbZ72hjbZeCJ5RSDwKPcYZrnk4F50ogBwoBV1lr&#10;b7SW92itQrG4sXuq29l2pE3tqGzlYG0Hks/x5SgoyUpifl4yC/JDdnZOEI+jlTG2TSke7Q3hU5yl&#10;NeGJnIuBHMgPrAauMMZeobVaBNDVY8yOo616x5E2tle2Ud7QKeeeZ0gBRRkB5ueFWJCXzLy8kPF7&#10;tLbWWmvZqrVaD6wDngPO2Xl453ogj5cJXAasMcZeqbUqBWjrisd3Hm1zyuo6SNw6aeqY8g164yo9&#10;6KE4M4nizAAzMpOYOy1kgj5HA8SN3etotY7EELbngfrJLKubSCBProBEDbo6buzFWlGqlFIA0Y5Y&#10;fH9tx7GQ1ndS3zpp0+gmVVaKl+KMRPiKM5MoyUqKpwQ8DoC11hrLPkerl0kE8FmgclIL7GISyJFJ&#10;ARYDS4GlxtgLlGKeUkoDtHfHTUVDp6qOdqualm6qo93URBM/Wzqn9kCFcMAhJ+wjO+wjJ+zv/emz&#10;+el+21fzWWvj1rJTa/U6sLn39hYgMwJOkwTyzCUBC0mE9Hxr7RxjmaUV0/pqU4DOHmNqol1UNXfr&#10;mpZumtpjRDtjtHTGaek49vtEt/Z6HUU44CElyUn8DDikBDykBz1khX3kpvpNTooPv1f3X9y3t9Y7&#10;qhW7lVJ7gC0kwrcV6JzQN3CWkUCOnwAwAyjtu1lrS41ltlJM10p5h3tSV8yY1s6Ybe6I6WhHXHXG&#10;DLG4JRY3xIylJ26JGUssPvD3xAQGj6PxaoXHSdz6f9cKr6NxHEXAowknOTY1yWOSAx7l9+hhr6Jt&#10;re0xljKt2KOU2g8MvB3kHG54GU8SyMmhSfSNZgJZw92stVkWsq0lRKI12A/4FPiUwqdOEOg+1toe&#10;a+m2iVkOXfT+VNCqFDVKqVpg4K3uuH83McUGZp8N/j/6c2FuOJvojAAAAABJRU5ErkJgglBLAwQK&#10;AAAAAAAAACEAcLYqDC0JAAAtCQAAFAAAAGRycy9tZWRpYS9pbWFnZTIucG5niVBORw0KGgoAAAAN&#10;SUhEUgAAAMAAAAAWCAYAAACWu5M1AAAABmJLR0QA/wD/AP+gvaeTAAAACXBIWXMAAA7EAAAOxAGV&#10;Kw4bAAAIzUlEQVR4nO2be7BVVR3HP+dygbhhggjIKD3sWpNjFkSITqaOSDzEx5DP1JSMErLJzBqm&#10;ocLUQlEqSynToK4UFhexFIxwjCgMCjF5BDceggheAo3AC5fHrz++a7fX2Wfvc+557Xt9fGf27H1+&#10;67fW+q2911q/1zoZM7sWOAm4FTjAW3gLbyJkzCyWDnzePTcCL6cm0RsLw4H3ACuBpe0syxsRg4CP&#10;Ai8Cvy2lgRpghbuGRcruc9e7yhCw0piOZH20DbwPON6fVlUiYRiwB/gV2jwCjEPv8OIUZKgUPkM4&#10;J9p6/a3KMh0F/B14AXi3Rx+B3u+NRbZ3JbAPmFoLDHDEHuXJmArWA59DMp8IbEzg6w5cA3QBfp2C&#10;XNehj3QZ8AXg3yn0WS30JZwTbcWRagji4XRgoHu+BLirzPY+C9QBN9WW2VDamAvc7Z5HA99P4BuK&#10;Jj+0TVuUiz8ClwPPA6+m0F81sQLtqj5qkTYDmA9sipTH2tEVxGpgN9pkllSgvaeBs4FFr7cFsAl9&#10;oIHAhSQvgFHu3gT8MwW5fgz8HmgGDqXQXzWxwF0+uhEugPsp0d4uA9uA9wFdgZcq0N6twCxgS00F&#10;Gksbje7+caBnTHmGcAHMpfq7E66PjcDeFPp6s2IXlZn8oO/VBBwoVQOcAFwNXEDoO2wD7gXmxfDf&#10;DfwD+AXwRWSD1aBJsxi4BzjYxr4bgduATsBI4OFI+QCgn3uOM3/eAdwCjCF0WPcAM5GT7duzg4FP&#10;oZ19GnAncK4rexG4yY0lwFrXRiEcC0xy8i114xnllS9x5S8jm3cC0MfJNhf4JnA4pt064EvIyevk&#10;aK+h3e4HtP0dl4MPAtcC5yDNAbAKmEKus3wqcrr3ALe7a6Qr2w58EhgP9PbqTHL8UXRH/telrt+g&#10;zcc8ng8jfy3AMizEpWaGuzIefbBHx8zONLP9Fo8jZnZxhB/Hv8vMrkuot9DMOsXUS7rWuHqzY8q+&#10;4cp2mFlNpOxtZvZ0ggxmZlMj/Nc4+jozuzfCu8TMTo/Q5kfqNzr6nRH6iY6+3My+lyDLY2Y2M6Hs&#10;Dssdd62rk4SHTN+1re/Yv7p57YzOwzchT/+vmtkpEf6LXNl2M/tuhP9Zx7M+Qj/Oqz/J0Zab2caY&#10;PlvN7DSPf0ykfEYpGiCwqf8KzCHcVU5Gu+EstAtHbe9jkP24CpiKnJqzgJuR0zoqslrzoRH4OgqD&#10;dQFavbJgJ51HbnRimutzLzAZWIc00Rik0W4GtpLrWxwDXA80oKjSCUgl7wB+CJyG4tHFYpC7ZgGz&#10;kWaY7Nof7XieQKHcQ8ApwB3AROB3wF+8tia7OgeQRnkOabjhwA1o59uKtEe1sNbd56HAQGB+fsLJ&#10;MR/Z8i2RenVOxkakiY8jTMo2oETtVXn6HYTez11Ie/ZCGqc38Aiam/uADeh7nQt8AKAUDYCZXWa5&#10;O3bGzBa5OhMjZYHGeMTMOkfqPO7K5sT0k3QN8OQb5tH7evQRkTpnOPp+Mzs7Rvafe7tGD8vWAGbS&#10;HElaarLjKVYDmJndZtk7c38zO+DKZluuFnvSld3u0U42ad9DZnZhjHy+lumfMIZKaICMmV0RQz/K&#10;zF5y9Yd69Iu8dpdb9tzwr5M8vjgN0GJmQyJ1hnt1RkXKHnT0GaU6wbPJtUHNrTDcio3D/WTboYZ2&#10;P8hOcBTCSmCze77Ao49w973AU5E6QbJkCgqD+TBka7YAnQntfB/XE293l4vpZDvqW4Gd7nkOuVps&#10;t7t392gT0G4/nXgf7BaksUA7cbVgwC9j6P8lPE1Qn1B3HKX7KEuAZyK0BShvBMnzkXLCoDUoQRGo&#10;/v8QH5XxEReRCT728UX0bUhdfhktgBsd7XxX/gTZ55oyyMwCvagu5KIVOfL1hM5bgM3Av4qQrxjk&#10;W1RtTTAFY1tK/NhAAYde5I6tGuiCzJ73ut/b8sgFWtQry+gvKdK3O4H+f5S6AI5GO81ZJdaPQ12R&#10;/HPQAuiPvPvVhMc5otGfY90FWhzForUwS7uhFtnVIHu5oR1lAe22T6IzUG1FK+mEq3NQygI4Hk2i&#10;U1Go6QFgC9pdrqa4gZeDZ1CorB/SAj1RpvAQcrZ8+Mc8NlH41OvmyoiYCo72nregsGc+bChQXg4G&#10;I+e8t5PlIeAVtEmNQyHoDoVSFkADmvzNSM35qqsf2XHxaiKIiY9HWeFgIjxF7nEEf8KPRtqio6Dc&#10;nc8f21XAn8psr1R0Ax5HmvZZ5Gs0e+VDkabuUCjWCe6DzlAAjKU8u60SCLLCA1DyB+KdwJ2Etnax&#10;plZHxz7CxFB7ju0cNPkPo02mOT97x0CxC8DXGKsqKUiJWEzo6PR197gF0EKYhRwZU14tpHUM48/u&#10;Oc2xRRHMjd3I6X1dIGkBGOEgBibwRNEVRYXSxEGyJ/wykl/+g+4+ETgzprwGeGflRAN0XAKkoTL5&#10;GMtEMLYJZB+pCJChff/X0Z8wItShkE8DPOfu96AYeB8Uy93u6CPRi82gTOkMlKmEbMes2mj0nvMd&#10;fZ6JTpJ2RRnnK1HIsx4YgjKGMyssW2AiDgV+hM7JRFEJLfEoym10QuMYi6Ix9ShLOgNtFNU8/BjM&#10;lx7AGYRzox74DQpQQLpzoyDyvZBJyNHshiI9Q5B9N9bd73PlR1CS5XL0kUGLYwTp4A+EpzDzLYBW&#10;dLiqGX2kh9GJwCYUPx+DtF2vCsrWAKxxzzcAX6lg2z4OA1egf0zVIY2wHo1tOfpz0PupvIbz8QLS&#10;rp2RSRbMjSa08H/m+MajowkdArXAQvcc/d/vCrR7fBv4EOFOtQD4NDr52dOr+x104nA7is+fTxiO&#10;XIRezCsxMuxyMhQK3yVhPwq9fYTCZ/83AechreZne5vQZP0JYcYUNJaFhKZMEjY4vhUR+kHgY8C3&#10;UI4iiNi0EL73uBzDYuRQxjmSz6NFui5C34HGNo1sM2gzyrZPR1nmUnDEk3dnHr4pwNuBrxImvtYC&#10;XyPMzF+CTOU1rq2FFE5YvUb8+9pI/HsPsAxlobdE6GtcvdX/A9/c0eLqePRPAAAAAElFTkSuQmCC&#10;UEsDBAoAAAAAAAAAIQCl/bN/TAIAAEwCAAAUAAAAZHJzL21lZGlhL2ltYWdlMy5wbmeJUE5HDQoa&#10;CgAAAA1JSERSAAAAIwAAABYIBgAAAEpuJUcAAAAGYktHRAD/AP8A/6C9p5MAAAAJcEhZcwAADsQA&#10;AA7EAZUrDhsAAAHsSURBVEiJ7dZPiE9RFAfwz28aJguNSZJmY6HZDqUMs5uSJoUUSWJBQtYsWMhK&#10;rGUxUlM2JFFqFlNjIysU+buQkqLGCGNhNNOxePfXvJ73+814Y2Y2vnU6t3Peeff7zr3nnFeLiEPo&#10;wnlMWETUIqKR7xhquIOPC8ImIp4k6Y8IOZmKDL0F+7xJKzYkXh0L8vVN0LLYBPL4T6YRqpLpxGk8&#10;xKskI9jd4PkLOCKrzhN4nmKGcBZtIKaxf5bVtDkifkZj7CuplK8R8T3tUYYHEbG0tUJWXmMKj3DL&#10;dKPswnEM4iWeFeKW4xre4CJGsQln0Is9VTIjIvZGRGvBVouIoRRzriQzERF3I6Kt4LuRfMNV78xN&#10;TBZsgbdpva5B3BV/jpzrSa+tckx11NAjSzWMY+UMMWWzZzTpzqpk2nEbfRXjy7CsCpk1spLsxg9c&#10;xTvZODmg8RHNiCpkBhORUfTjcc63ai5k/vYCd2BrWh8uEJkzmpEpu2z5TL74l0RoTuZD0utn+a4l&#10;2DJfZOod9BKOYjXG8D7Zt8vKu4YVGDD9b9ReiU2TDtwdEZM5/65k74uIXw1mzOWkJyJiR0kH3lbS&#10;zXvqwS0YTvKpwPMpNuKe7Mjqd2gEB/El9+xnnMJJ2TQfx86c/37aY6wkH9/qHH4DnjEjqQmG49wA&#10;AAAASUVORK5CYIJQSwMECgAAAAAAAAAhAEEi00ORBwAAkQcAABQAAABkcnMvbWVkaWEvaW1hZ2U0&#10;LnBuZ4lQTkcNChoKAAAADUlIRFIAAABtAAAAGwgGAAAAdoMBigAAAAZiS0dEAP8A/wD/oL2nkwAA&#10;AAlwSFlzAAAOxAAADsQBlSsOGwAABzFJREFUaIHtmmmMFdUSx3/3AqNsI4qooL7IEwFFVJ5RVNT4&#10;HoYP4Ba3RI1rgiYacRkVYzJiXKJGRI3LM35RUUmeWwSjiQvuSFDcNQNEEIGgEtzmDTgL+PdDVdvn&#10;9u2+6zig8k86fbrqVN3qrj51qqpvTtI/gB2BT9iGnsJU4CHgbODxgL4r8C3wPHBClnBvoMMnbg+0&#10;O70vMMfHlwBru9Xk+rA7sBPQiNnZy+mdwHvAhh60pRfwtI9vAxZVKLfGzzOAV4DvgAbgv07/rKS0&#10;YpwqCT8GBPSRAX1rOFYpGx2SLu5BW3oHv31SFXJ9JL3rcuslLZC02q+XSBpUSr53Ve/V1oXNwI9A&#10;l1/nsfByPzASuHwL2VUJuoCTgHeBvYEjnL4GmAL8VEo4/4ea9sfiQWAIMMyP3YBLnXcZcMgWsqtS&#10;rAP2A44C/g0cDYwAlpcT/DM7LQ2PBuOxW8yKytEJvAO8AbyN5RdlUU947AWMAfr79QpsQy2HQcC+&#10;wCZgCfD/OmyoBXsBQ338C/Ap8GvG3Dzm/H4+53O6N9HJA+OwJATgKywpPA1z4LxUqWAjrTQR2UHS&#10;bZLWJpKATZJmScol5h8oqU3SdZImSFoXyPwq6UVJO1WxiUeJyH0pvIGB7hMSG//lkj5VMVZJGp+i&#10;a7SkpYm5HZIek7SnyiciLX7f0TExwd9HlnQk8YjP75R0gOz5h3raanHa+Sk/FOKGxPxxTl8h6UMf&#10;r1WcLUnSGyrtqEqdNtp5b0lqCOiHlbH5R0ljVfhAfw74a1WYtY5Sead9nfiNSQFvhKQ1Tu+QtFjS&#10;Z4n5TbIFMCppbC1O6yd7Q6a40Xk/pshWjiTtrWKnSdJy2RsXrcZzAt7Bqs5pi2Sr51I/mmSr+CNJ&#10;gxMyOUlvS5omqTGweTtJr7m+BcH86YFdpwf0sZLmBfaXctpw2QqOEDktJ+kLp7VKGhPIXBjMv9Vp&#10;DbKXqCli1OK0KAylPdCFLnNBQAudNlzFD3OB85oydGY5LQ3rZGF4xxS5xgx9R7rsZr9vJDU7rT1l&#10;fhj+y9VpQwJ+5LSxAW1qisxc561M0M+KhGrNHrOSh2hD75/BX5ncUoHFPt69ShsWA9cD1wLXAPdg&#10;tdstwFKs/gnRmqFns5/zWFcIYJmfG4D9U2yuB/2C8cIUfkTbIUtBPdnjGVhdNMqvvwN2rkFPVBzv&#10;UqXcIuCmBG0m8AJwAPAUVrS2B/x/AdOBY7B730TxiwQwF3PcSP+dB4E76Z52Xlg450rMy8poa6rT&#10;csCNWG/ycOzt7MQKwyE16KvHliTWABf7eBwwOeCdjNVEp2N2dgF9gENT9LQDxwMt2Mq4EkvH7wMG&#10;12njaux5ARyUwo9WdluWgloe1Eyg2cfN2E0MxRq4H9Wgr7vxVTCOHsBU4BmswfwqsAfWQRkMHJeh&#10;Zxm2Mq8AvsFC5SVYWK42KoTY6LaAPctwW/gPcKaPn8xSUK3ThmEtIrDe3s3E4acdK1a3NmyHdeDB&#10;PnlMJg5zAn4oIdsO3A38E5iGhdO9sBVXD5rchl2ADzEnzsVCew6LCM1ZwtXuacOIP4U8UK2lPYTG&#10;xPVA7FMOwL3Ee2g1aHfZPYGrKQy7teAbYALwGjAcC90R3gJOoXAvLkCW09qxt6o3dtNJiOKbz2Mf&#10;U7ckchR291ck+J0UI2uP6kPxPUZJRPTibsbaWv0pke2lYF9s1bcC1wGrsP14NRbeS2aoWeFxE/He&#10;cDu2FwB87+cc8dsbXTe5MaX0dicGuQ39/NgP+wp8kfNbsAxyA/Fbm3TQUApDXWR3X6wnOYXCDG9X&#10;P2/0s4jLgxnYSqwEM7GS5HxgNvAlsA/2JbsZmESpzDIo9E5NFHNXBbw2WZGMpP85bYmsD/eYpDed&#10;tszPL8u6DcniOtmXRNJM581J4VVbXEd4XYUF9s1Ob5X0uNs8R9aqWiVpo/On+fxTAl1LZR8s3w9o&#10;MwLdYVuvU9I1AS+tuEbS/AruYZasa1NUXJdyWh9Jd8kawZJ0qNP7Ku5ihJgj65NFPcWL1PNOWyfp&#10;DhX2HaMuxgMp89fLmtjTZR0RSdpD1qtsyfiNqxP3kZN1Ydqcf6PKO+2KhM6Vkp6TNYufDejhV/jf&#10;nZaTFMXijaRv0oOxAroF+1IMFu+PJa7ulwMf+3ggVr8tBb7G4v8A57VSHK/7Yul0F3HYKYXGEqGj&#10;jbjDkUQOGE+cYncA84kz3hHA6IAWfTY5EljvtPeI/9+RxAAsxG0gDpl54pwg+XwHOj/tvp/AUv/Z&#10;wLlOa8C3qZxUb1fmL4/3sb3vKAprwHqRJ7vr8TBwHoVOKxDchtK4A0vMZnWjzjFYojM+hTcRONHH&#10;qf3SbSutMszD+qpHlJtYAaLiOdK1kPh/IcOx+g3sPyQTsMyyEKps8/+7HhMl3SmpS9LD3ah3sqQP&#10;lI35knbLkt+20krjZWwvewTrQWZ2KWrEKKy7MsyvO4EFwEtkJ1T8Brqudf4E2tiKAAAAAElFTkSu&#10;QmCCUEsDBAoAAAAAAAAAIQDNGLzetQEAALUBAAAUAAAAZHJzL21lZGlhL2ltYWdlNS5wbmeJUE5H&#10;DQoaCgAAAA1JSERSAAAADgAAABsIBgAAAExTvvkAAAAGYktHRAD/AP8A/6C9p5MAAAAJcEhZcwAA&#10;DsQAAA7EAZUrDhsAAAFVSURBVDiNnZS/K4VRGMc/V7qIi4lbSinZpCxMFouMBpESmYzK/2BTllt+&#10;7LIwSAmjYlFMBsOVASmTUgofwz04br3Xe+9T387T9/l+e857zvMe1Bl1Rc2ppEVGpZaoA24C5qsx&#10;1gO9IW+vtmNNUbOxPoUmEwDwmaZjI1AAXoCPgCtgGWjD31iK7qlRPTM5RpM6jgHDId8AuoFOYBoo&#10;AqdJHWcjvqVsanJq4jc+R3m+rPZS6XBOgNuQHwMLQPaPImGrqIPqY1S/UxfVrFrRiNqhFtS3SHeu&#10;Nv9n/EaXuhZp19Mav7EatK/VzmoxrE2VjNvAQBnXENb3pCHvB6aASeAQuKd0ddOhvpdkbAWegA5g&#10;vKy2A8xl1KFA3AEPkSBHaWb7Iu4COAI+07xo++qFmo/5NKd6QOnP2PrDpuiIuqlex9x/T0cPMAJM&#10;AJfVdNwNk3Iaxu6n9gWjrvaQ4jyUEAAAAABJRU5ErkJgglBLAwQKAAAAAAAAACEAuriMFUcCAABH&#10;AgAAFAAAAGRycy9tZWRpYS9pbWFnZTgucG5niVBORw0KGgoAAAANSUhEUgAAACMAAAAVCAYAAADM&#10;+lfpAAAABmJLR0QA/wD/AP+gvaeTAAAACXBIWXMAAA7EAAAOxAGVKw4bAAAB50lEQVRIie3WTYhO&#10;URgH8N8MUwhhIgsksUNKRJKFZKPIYha+d8pSysLazsLKwoaJ7OyEBcoCi1nQ2FGiiCnf+Yrhb/Ge&#10;t/f2et9JdxgbTz09H+c+5/zvc/7n3NuTZBHm4J5/LL3oR48GoKrcwh2snDA0acmuJCr6veQ3tOX/&#10;mvZO2Fv/hvwH000mj6N2JjZjdomf4xq+dXh2AT7hNWZhOybhCe6WfC0Cz01yLsnn/CoPkszvQM63&#10;SYaTLEoy0lbzJcm+JLU6sxB7iv8AX4vfj2W4ik1411a3AhcxD7fxEsuxBIMYrnu0LyRZ1ZbrT/Ko&#10;1Bzs0JkkeZpkUyU/LcnDMnamLoF3+/XGfoXLxV/fpe4wblbiTzhe/NV1CZxi+7C4+B8q493mbd86&#10;GlsNC+qC6cFRHNHgSlM+1pjrR7Gz64Dpw2kcKPEQHmsc8W7b81tShzOnCpBR7MVaDGALzk4kmBla&#10;HTmE8+NZfLxgpmiR88afBMLYYF4Uu7TLeNriXuP89xkLzP1iT2KnBkHfaIHcWHl2Kk5UctNroRnj&#10;Bl5TuYWTZEfJb0syWnLvija/U4PFfk6ytcMNXM01dV1zgV5cLzrShnMI63AFz7S25RL2ly7NLPoR&#10;xzTIfazEA5W5bpY1Xnfox/smhp8m4B4jN6UOWAAAAABJRU5ErkJgglBLAQItABQABgAIAAAAIQCx&#10;gme2CgEAABMCAAATAAAAAAAAAAAAAAAAAAAAAABbQ29udGVudF9UeXBlc10ueG1sUEsBAi0AFAAG&#10;AAgAAAAhADj9If/WAAAAlAEAAAsAAAAAAAAAAAAAAAAAOwEAAF9yZWxzLy5yZWxzUEsBAi0AFAAG&#10;AAgAAAAhAGazZf4OYgAAOecCAA4AAAAAAAAAAAAAAAAAOgIAAGRycy9lMm9Eb2MueG1sUEsBAi0A&#10;CgAAAAAAAAAhAPRlOftcBwAAXAcAABQAAAAAAAAAAAAAAAAAdGQAAGRycy9tZWRpYS9pbWFnZTku&#10;cG5nUEsBAi0ACgAAAAAAAAAhAEanVrjvCgAA7woAABUAAAAAAAAAAAAAAAAAAmwAAGRycy9tZWRp&#10;YS9pbWFnZTEwLnBuZ1BLAQItABQABgAIAAAAIQAbmteW4gAAAAwBAAAPAAAAAAAAAAAAAAAAACR3&#10;AABkcnMvZG93bnJldi54bWxQSwECLQAUAAYACAAAACEA6lVOuAABAABNBgAAGQAAAAAAAAAAAAAA&#10;AAAzeAAAZHJzL19yZWxzL2Uyb0RvYy54bWwucmVsc1BLAQItAAoAAAAAAAAAIQC2OxUCqwEAAKsB&#10;AAAVAAAAAAAAAAAAAAAAAGp5AABkcnMvbWVkaWEvaW1hZ2UxMS5wbmdQSwECLQAKAAAAAAAAACEA&#10;0R/sri0CAAAtAgAAFAAAAAAAAAAAAAAAAABIewAAZHJzL21lZGlhL2ltYWdlNy5wbmdQSwECLQAK&#10;AAAAAAAAACEAAyRL8lMCAABTAgAAFAAAAAAAAAAAAAAAAACnfQAAZHJzL21lZGlhL2ltYWdlNi5w&#10;bmdQSwECLQAKAAAAAAAAACEApjjkyUcpAABHKQAAFAAAAAAAAAAAAAAAAAAsgAAAZHJzL21lZGlh&#10;L2ltYWdlMS5wbmdQSwECLQAKAAAAAAAAACEAcLYqDC0JAAAtCQAAFAAAAAAAAAAAAAAAAAClqQAA&#10;ZHJzL21lZGlhL2ltYWdlMi5wbmdQSwECLQAKAAAAAAAAACEApf2zf0wCAABMAgAAFAAAAAAAAAAA&#10;AAAAAAAEswAAZHJzL21lZGlhL2ltYWdlMy5wbmdQSwECLQAKAAAAAAAAACEAQSLTQ5EHAACRBwAA&#10;FAAAAAAAAAAAAAAAAACCtQAAZHJzL21lZGlhL2ltYWdlNC5wbmdQSwECLQAKAAAAAAAAACEAzRi8&#10;3rUBAAC1AQAAFAAAAAAAAAAAAAAAAABFvQAAZHJzL21lZGlhL2ltYWdlNS5wbmdQSwECLQAKAAAA&#10;AAAAACEAuriMFUcCAABHAgAAFAAAAAAAAAAAAAAAAAAsvwAAZHJzL21lZGlhL2ltYWdlOC5wbmdQ&#10;SwUGAAAAABAAEAASBAAApcEAAAAA&#10;">
                <v:shape id="Graphic 417" o:spid="_x0000_s1259" style="position:absolute;left:19001;top:16228;width:29420;height:9005;visibility:visible;mso-wrap-style:square;v-text-anchor:top" coordsize="294195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YAxgAAANwAAAAPAAAAZHJzL2Rvd25yZXYueG1sRI9bawIx&#10;FITfC/6HcIS+adZbL1ujFKHgQxG1peLbYXPcLG5OliTVtb/eCEIfh5n5hpnOW1uLE/lQOVYw6Gcg&#10;iAunKy4VfH999F5AhIissXZMCi4UYD7rPEwx1+7MGzptYykShEOOCkyMTS5lKAxZDH3XECfv4LzF&#10;mKQvpfZ4TnBby2GWPUmLFacFgw0tDBXH7a9VMCz9av8z+tu9rhu58OYSJqP6U6nHbvv+BiJSG//D&#10;9/ZSKxgPnuF2Jh0BObsCAAD//wMAUEsBAi0AFAAGAAgAAAAhANvh9svuAAAAhQEAABMAAAAAAAAA&#10;AAAAAAAAAAAAAFtDb250ZW50X1R5cGVzXS54bWxQSwECLQAUAAYACAAAACEAWvQsW78AAAAVAQAA&#10;CwAAAAAAAAAAAAAAAAAfAQAAX3JlbHMvLnJlbHNQSwECLQAUAAYACAAAACEALcQmAMYAAADcAAAA&#10;DwAAAAAAAAAAAAAAAAAHAgAAZHJzL2Rvd25yZXYueG1sUEsFBgAAAAADAAMAtwAAAPoCAAAAAA==&#10;" path="m2941828,l,,,899845r2941828,l2941828,xe" fillcolor="#5b9ad3" stroked="f">
                  <v:path arrowok="t"/>
                </v:shape>
                <v:shape id="Graphic 418" o:spid="_x0000_s1260" style="position:absolute;left:19570;top:25227;width:9551;height:9360;visibility:visible;mso-wrap-style:square;v-text-anchor:top" coordsize="955040,93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oHHxQAAANwAAAAPAAAAZHJzL2Rvd25yZXYueG1sRE/LasJA&#10;FN0L/YfhFrrTSaRom2YiURCkUHy0IO4umdskbeZOyExj7Nc7C8Hl4bzTxWAa0VPnassK4kkEgriw&#10;uuZSwdfnevwCwnlkjY1lUnAhB4vsYZRiou2Z99QffClCCLsEFVTet4mUrqjIoJvYljhw37Yz6APs&#10;Sqk7PIdw08hpFM2kwZpDQ4UtrSoqfg9/RsFqOefXj/9j3je7U/5e7uPtz2at1NPjkL+B8DT4u/jm&#10;3mgFz3FYG86EIyCzKwAAAP//AwBQSwECLQAUAAYACAAAACEA2+H2y+4AAACFAQAAEwAAAAAAAAAA&#10;AAAAAAAAAAAAW0NvbnRlbnRfVHlwZXNdLnhtbFBLAQItABQABgAIAAAAIQBa9CxbvwAAABUBAAAL&#10;AAAAAAAAAAAAAAAAAB8BAABfcmVscy8ucmVsc1BLAQItABQABgAIAAAAIQCq8oHHxQAAANwAAAAP&#10;AAAAAAAAAAAAAAAAAAcCAABkcnMvZG93bnJldi54bWxQSwUGAAAAAAMAAwC3AAAA+QIAAAAA&#10;" path="m,935863l954913,e" filled="f" strokecolor="#5b9ad3" strokeweight=".5pt">
                  <v:path arrowok="t"/>
                </v:shape>
                <v:shape id="Graphic 419" o:spid="_x0000_s1261" style="position:absolute;left:14171;top:31346;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XzcxwAAANwAAAAPAAAAZHJzL2Rvd25yZXYueG1sRI9Pa8JA&#10;FMTvQr/D8gq9mU1KtZq6SiuoOdhC/QM9PrKvSTD7NmTXmH77riB4HGbmN8xs0ZtadNS6yrKCJIpB&#10;EOdWV1woOOxXwwkI55E11pZJwR85WMwfBjNMtb3wN3U7X4gAYZeigtL7JpXS5SUZdJFtiIP3a1uD&#10;Psi2kLrFS4CbWj7H8VgarDgslNjQsqT8tDsbBR+bz233lf1ULsnMebkeHV9P/qjU02P//gbCU+/v&#10;4Vs70wpekilcz4QjIOf/AAAA//8DAFBLAQItABQABgAIAAAAIQDb4fbL7gAAAIUBAAATAAAAAAAA&#10;AAAAAAAAAAAAAABbQ29udGVudF9UeXBlc10ueG1sUEsBAi0AFAAGAAgAAAAhAFr0LFu/AAAAFQEA&#10;AAsAAAAAAAAAAAAAAAAAHwEAAF9yZWxzLy5yZWxzUEsBAi0AFAAGAAgAAAAhABZ5fNzHAAAA3AAA&#10;AA8AAAAAAAAAAAAAAAAABwIAAGRycy9kb3ducmV2LnhtbFBLBQYAAAAAAwADALcAAAD7AgAAAAA=&#10;" path="m539876,l491236,1269,443103,5206r-47244,6477l349757,20700,305054,32257,262128,46100,204216,70230,152654,98297r-44831,31496l70104,164337,40131,201548,18034,240791,4572,281813,,323976r4572,42164l18034,407034r22097,39370l70104,483488r37719,34544l152654,549655r51562,27940l262128,601726r42926,13842l349757,627126r46102,9016l443103,642619r48133,3937l539876,647826r48768,-1270l636778,642619r47244,-6477l730123,627126r44703,-11558l817753,601726r57911,-24131l927226,549655r44831,-31623l1009776,483488r29973,-37084l1061720,407034r13589,-40894l1079881,323976r-4572,-42163l1061720,240791r-21971,-39243l1009776,164337,972057,129793,927226,98297,875664,70230,817753,46100,774826,32257,730123,20700,684022,11683,636778,5206,588644,1269,539876,xe" fillcolor="#5b9ad3" stroked="f">
                  <v:path arrowok="t"/>
                </v:shape>
                <v:shape id="Graphic 420" o:spid="_x0000_s1262" style="position:absolute;left:14171;top:31346;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KCwQAAANwAAAAPAAAAZHJzL2Rvd25yZXYueG1sRE/LisIw&#10;FN0L/kO4gjtNFRGpRhkqPlaCWpHZXZpr25nmpjRR69+bheDycN6LVWsq8aDGlZYVjIYRCOLM6pJz&#10;Bel5M5iBcB5ZY2WZFLzIwWrZ7Sww1vbJR3qcfC5CCLsYFRTe17GULivIoBvamjhwN9sY9AE2udQN&#10;PkO4qeQ4iqbSYMmhocCakoKy/9PdKFjvtsfL3+03Se/mOj24SbJPk1Kpfq/9mYPw1Pqv+OPeawWT&#10;cZgfzoQjIJdvAAAA//8DAFBLAQItABQABgAIAAAAIQDb4fbL7gAAAIUBAAATAAAAAAAAAAAAAAAA&#10;AAAAAABbQ29udGVudF9UeXBlc10ueG1sUEsBAi0AFAAGAAgAAAAhAFr0LFu/AAAAFQEAAAsAAAAA&#10;AAAAAAAAAAAAHwEAAF9yZWxzLy5yZWxzUEsBAi0AFAAGAAgAAAAhAFJckoLBAAAA3AAAAA8AAAAA&#10;AAAAAAAAAAAABwIAAGRycy9kb3ducmV2LnhtbFBLBQYAAAAAAwADALcAAAD1AgAAAAA=&#10;" path="m1079881,323976r-4572,-42163l1061720,240791r-21971,-39243l1009776,164337,972057,129793,927226,98297,875664,70230,817753,46100,774826,32257,730123,20700,684022,11683,636778,5206,588644,1269,539876,,491236,1269,443103,5206r-47244,6477l349757,20700,305054,32257,262128,46100,204216,70230,152654,98297r-44831,31496l70104,164337,40131,201548,18034,240791,4572,281813,,323976r4572,42164l18034,407034r22097,39370l70104,483488r37719,34544l152654,549655r51562,27940l262128,601726r42926,13842l349757,627126r46102,9016l443103,642619r48133,3937l539876,647826r48768,-1270l636778,642619r47244,-6477l730123,627126r44703,-11558l817753,601726r57911,-24131l927226,549655r44831,-31623l1009776,483488r29973,-37084l1061720,407034r13589,-40894l1079881,323976xe" filled="f" strokecolor="white" strokeweight=".5pt">
                  <v:path arrowok="t"/>
                </v:shape>
                <v:shape id="Graphic 421" o:spid="_x0000_s1263" style="position:absolute;left:5431;top:14249;width:13576;height:3111;visibility:visible;mso-wrap-style:square;v-text-anchor:top" coordsize="135763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CFsxQAAANwAAAAPAAAAZHJzL2Rvd25yZXYueG1sRI/NasMw&#10;EITvhb6D2EBujWxTSnAim5K20ENCyS/0tlhby9RaGUtJnDx9VQjkOMzMN8y8HGwrTtT7xrGCdJKA&#10;IK6cbrhWsNt+PE1B+ICssXVMCi7koSweH+aYa3fmNZ02oRYRwj5HBSaELpfSV4Ys+onriKP343qL&#10;Icq+lrrHc4TbVmZJ8iItNhwXDHa0MFT9bo5WQTCr7ynK/Xtjk+vxC/ntsByuSo1Hw+sMRKAh3MO3&#10;9qdW8Jyl8H8mHgFZ/AEAAP//AwBQSwECLQAUAAYACAAAACEA2+H2y+4AAACFAQAAEwAAAAAAAAAA&#10;AAAAAAAAAAAAW0NvbnRlbnRfVHlwZXNdLnhtbFBLAQItABQABgAIAAAAIQBa9CxbvwAAABUBAAAL&#10;AAAAAAAAAAAAAAAAAB8BAABfcmVscy8ucmVsc1BLAQItABQABgAIAAAAIQCa0CFsxQAAANwAAAAP&#10;AAAAAAAAAAAAAAAAAAcCAABkcnMvZG93bnJldi54bWxQSwUGAAAAAAMAAwC3AAAA+QIAAAAA&#10;" path="m,l1357045,310895e" filled="f" strokecolor="#5b9ad3" strokeweight=".5pt">
                  <v:path arrowok="t"/>
                </v:shape>
                <v:shape id="Graphic 422" o:spid="_x0000_s1264" style="position:absolute;left:31;top:11009;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QQxgAAANwAAAAPAAAAZHJzL2Rvd25yZXYueG1sRI9Pa8JA&#10;FMTvgt9heUJvdWNorURXsULbHLTgP/D4yD6TYPZtyK4x/fauUPA4zMxvmNmiM5VoqXGlZQWjYQSC&#10;OLO65FzBYf/1OgHhPLLGyjIp+CMHi3m/N8NE2xtvqd35XAQIuwQVFN7XiZQuK8igG9qaOHhn2xj0&#10;QTa51A3eAtxUMo6isTRYclgosKZVQdlldzUKPn826/Y3PZVulJrr6vv9+HHxR6VeBt1yCsJT55/h&#10;/3aqFbzFMTzOhCMg53cAAAD//wMAUEsBAi0AFAAGAAgAAAAhANvh9svuAAAAhQEAABMAAAAAAAAA&#10;AAAAAAAAAAAAAFtDb250ZW50X1R5cGVzXS54bWxQSwECLQAUAAYACAAAACEAWvQsW78AAAAVAQAA&#10;CwAAAAAAAAAAAAAAAAAfAQAAX3JlbHMvLnJlbHNQSwECLQAUAAYACAAAACEA1rEkEMYAAADcAAAA&#10;DwAAAAAAAAAAAAAAAAAHAgAAZHJzL2Rvd25yZXYueG1sUEsFBgAAAAADAAMAtwAAAPoCAAAAAA==&#10;" path="m539953,l491223,1270,443077,5207r-47257,6477l349719,20701,305066,32258,262153,46101,204241,70231,152653,98171r-44843,31623l70154,164337,40119,201549,18122,240792,4597,281813,,323977r4597,42164l18122,407035r21997,39370l70154,483489r37656,34544l152653,549656r51588,27940l262153,601726r42913,13843l349719,627126r46101,9017l443077,642620r48146,3937l539953,647827r48730,-1270l636816,642620r47256,-6477l730186,627126r44641,-11557l817752,601726r57912,-24130l927226,549656r44831,-31623l1009776,483489r29973,-37084l1061720,407035r13588,-40894l1079881,323977r-4573,-42164l1061720,240792r-21971,-39243l1009776,164337,972057,129794,927226,98171,875664,70231,817752,46101,774827,32258,730186,20701,684072,11684,636816,5207,588683,1270,539953,xe" fillcolor="#5b9ad3" stroked="f">
                  <v:path arrowok="t"/>
                </v:shape>
                <v:shape id="Graphic 423" o:spid="_x0000_s1265" style="position:absolute;left:31;top:11009;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z1xQAAANwAAAAPAAAAZHJzL2Rvd25yZXYueG1sRI9Pi8Iw&#10;FMTvwn6H8Ba8aboqslSjSBf/nAS1i3h7NM+22ryUJmr99mZhweMwM79hpvPWVOJOjSstK/jqRyCI&#10;M6tLzhWkh2XvG4TzyBory6TgSQ7ms4/OFGNtH7yj+97nIkDYxaig8L6OpXRZQQZd39bEwTvbxqAP&#10;ssmlbvAR4KaSgygaS4Mlh4UCa0oKyq77m1Hws17tfi/nU5LezHG8daNkkyalUt3PdjEB4an17/B/&#10;e6MVjAZD+DsTjoCcvQAAAP//AwBQSwECLQAUAAYACAAAACEA2+H2y+4AAACFAQAAEwAAAAAAAAAA&#10;AAAAAAAAAAAAW0NvbnRlbnRfVHlwZXNdLnhtbFBLAQItABQABgAIAAAAIQBa9CxbvwAAABUBAAAL&#10;AAAAAAAAAAAAAAAAAB8BAABfcmVscy8ucmVsc1BLAQItABQABgAIAAAAIQCijgz1xQAAANwAAAAP&#10;AAAAAAAAAAAAAAAAAAcCAABkcnMvZG93bnJldi54bWxQSwUGAAAAAAMAAwC3AAAA+QIAAAAA&#10;" path="m1079881,323977r-4573,-42164l1061720,240792r-21971,-39243l1009776,164337,972057,129794,927226,98171,875664,70231,817752,46101,774827,32258,730186,20701,684072,11684,636816,5207,588683,1270,539953,,491223,1270,443077,5207r-47257,6477l349719,20701,305066,32258,262153,46101,204241,70231,152653,98171r-44843,31623l70154,164337,40119,201549,18122,240792,4597,281813,,323977r4597,42164l18122,407035r21997,39370l70154,483489r37656,34544l152653,549656r51588,27940l262153,601726r42913,13843l349719,627126r46101,9017l443077,642620r48146,3937l539953,647827r48730,-1270l636816,642620r47256,-6477l730186,627126r44641,-11557l817752,601726r57912,-24130l927226,549656r44831,-31623l1009776,483489r29973,-37084l1061720,407035r13588,-40894l1079881,323977xe" filled="f" strokecolor="white" strokeweight=".5pt">
                  <v:path arrowok="t"/>
                </v:shape>
                <v:shape id="Graphic 424" o:spid="_x0000_s1266" style="position:absolute;left:20426;top:3270;width:9862;height:12960;visibility:visible;mso-wrap-style:square;v-text-anchor:top" coordsize="986155,129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kcxQAAANwAAAAPAAAAZHJzL2Rvd25yZXYueG1sRI9Ba8JA&#10;FITvBf/D8gq91U1DlJK6CUW02FtNA70+ss8kNvs2ZleN/fVdQfA4zMw3zCIfTSdONLjWsoKXaQSC&#10;uLK65VpB+b1+fgXhPLLGzjIpuJCDPJs8LDDV9sxbOhW+FgHCLkUFjfd9KqWrGjLoprYnDt7ODgZ9&#10;kEMt9YDnADedjKNoLg22HBYa7GnZUPVbHI2CWH6V8+Tj868wuD2s/M8s3ruZUk+P4/sbCE+jv4dv&#10;7Y1WkMQJXM+EIyCzfwAAAP//AwBQSwECLQAUAAYACAAAACEA2+H2y+4AAACFAQAAEwAAAAAAAAAA&#10;AAAAAAAAAAAAW0NvbnRlbnRfVHlwZXNdLnhtbFBLAQItABQABgAIAAAAIQBa9CxbvwAAABUBAAAL&#10;AAAAAAAAAAAAAAAAAB8BAABfcmVscy8ucmVsc1BLAQItABQABgAIAAAAIQDSBhkcxQAAANwAAAAP&#10;AAAAAAAAAAAAAAAAAAcCAABkcnMvZG93bnJldi54bWxQSwUGAAAAAAMAAwC3AAAA+QIAAAAA&#10;" path="m,l986027,1295781e" filled="f" strokecolor="#5b9ad3" strokeweight=".17633mm">
                  <v:path arrowok="t"/>
                </v:shape>
                <v:shape id="Graphic 425" o:spid="_x0000_s1267" style="position:absolute;left:15027;top:3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xkxgAAANwAAAAPAAAAZHJzL2Rvd25yZXYueG1sRI9Ba8JA&#10;FITvhf6H5RW8NRulaomuokJtDipoFTw+ss8kmH0bsmtM/70rFHocZuYbZjrvTCVaalxpWUE/ikEQ&#10;Z1aXnCs4/ny9f4JwHlljZZkU/JKD+ez1ZYqJtnfeU3vwuQgQdgkqKLyvEyldVpBBF9maOHgX2xj0&#10;QTa51A3eA9xUchDHI2mw5LBQYE2rgrLr4WYULL+3m3aXnkvXT81ttR6exld/Uqr31i0mIDx1/j/8&#10;1061go/BEJ5nwhGQswcAAAD//wMAUEsBAi0AFAAGAAgAAAAhANvh9svuAAAAhQEAABMAAAAAAAAA&#10;AAAAAAAAAAAAAFtDb250ZW50X1R5cGVzXS54bWxQSwECLQAUAAYACAAAACEAWvQsW78AAAAVAQAA&#10;CwAAAAAAAAAAAAAAAAAfAQAAX3JlbHMvLnJlbHNQSwECLQAUAAYACAAAACEAWVi8ZMYAAADcAAAA&#10;DwAAAAAAAAAAAAAAAAAHAgAAZHJzL2Rvd25yZXYueG1sUEsFBgAAAAADAAMAtwAAAPoCAAAAAA==&#10;" path="m539876,l491108,1270,442975,5206r-47244,6478l349631,20700,305053,32258,262127,46100,204215,70230,152653,98171r-44958,31623l70103,164338,40005,201422,18033,240792,4571,281686,,323850r4571,42164l18033,407035r21972,39242l70103,483489r37592,34544l152653,549528r51562,28068l262127,601726r42926,13843l349631,627126r46100,9017l442975,642620r48133,3936l539876,647826r48768,-1270l636777,642620r47244,-6477l730122,627126r44704,-11557l817752,601726r57786,-24130l927226,549528r44831,-31495l1009650,483489r30099,-37212l1061720,407035r13462,-41021l1079881,323850r-4699,-42164l1061720,240792r-21971,-39370l1009650,164338,972057,129794,927226,98171,875538,70230,817752,46100,774826,32258,730122,20700,684021,11684,636777,5206,588644,1270,539876,xe" fillcolor="#5b9ad3" stroked="f">
                  <v:path arrowok="t"/>
                </v:shape>
                <v:shape id="Graphic 426" o:spid="_x0000_s1268" style="position:absolute;left:15027;top:3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9txQAAANwAAAAPAAAAZHJzL2Rvd25yZXYueG1sRI9Pi8Iw&#10;FMTvwn6H8Ba8aboiRbpGkS7+OQm6XRZvj+bZVpuX0kSt394IgsdhZn7DTOedqcWVWldZVvA1jEAQ&#10;51ZXXCjIfpeDCQjnkTXWlknBnRzMZx+9KSba3nhH170vRICwS1BB6X2TSOnykgy6oW2Ig3e0rUEf&#10;ZFtI3eItwE0tR1EUS4MVh4USG0pLys/7i1Hws17t/k7HQ5pdzH+8deN0k6WVUv3PbvENwlPn3+FX&#10;e6MVjEcxPM+EIyBnDwAAAP//AwBQSwECLQAUAAYACAAAACEA2+H2y+4AAACFAQAAEwAAAAAAAAAA&#10;AAAAAAAAAAAAW0NvbnRlbnRfVHlwZXNdLnhtbFBLAQItABQABgAIAAAAIQBa9CxbvwAAABUBAAAL&#10;AAAAAAAAAAAAAAAAAB8BAABfcmVscy8ucmVsc1BLAQItABQABgAIAAAAIQCy+a9txQAAANwAAAAP&#10;AAAAAAAAAAAAAAAAAAcCAABkcnMvZG93bnJldi54bWxQSwUGAAAAAAMAAwC3AAAA+QIAAAAA&#10;" path="m1079881,323850r-4699,-42164l1061720,240792r-21971,-39370l1009650,164338,972057,129794,927226,98171,875538,70230,817752,46100,774826,32258,730122,20700,684021,11684,636777,5206,588644,1270,539876,,491108,1270,442975,5206r-47244,6478l349631,20700,305053,32258,262127,46100,204215,70230,152653,98171r-44958,31623l70103,164338,40005,201422,18033,240792,4571,281686,,323850r4571,42164l18033,407035r21972,39242l70103,483489r37592,34544l152653,549528r51562,28068l262127,601726r42926,13843l349631,627126r46100,9017l442975,642620r48133,3936l539876,647826r48768,-1270l636777,642620r47244,-6477l730122,627126r44704,-11557l817752,601726r57786,-24130l927226,549528r44831,-31495l1009650,483489r30099,-37212l1061720,407035r13462,-41021l1079881,323850xe" filled="f" strokecolor="white" strokeweight=".5pt">
                  <v:path arrowok="t"/>
                </v:shape>
                <v:shape id="Graphic 427" o:spid="_x0000_s1269" style="position:absolute;left:5431;top:3270;width:20993;height:12960;visibility:visible;mso-wrap-style:square;v-text-anchor:top" coordsize="2099310,129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DuKxAAAANwAAAAPAAAAZHJzL2Rvd25yZXYueG1sRI/BbsIw&#10;EETvlfgHa5G4FQeEWggYhBCgHriQ8gGreBMH4nWIDYR+fY1UqcfRzLzRLFadrcWdWl85VjAaJiCI&#10;c6crLhWcvnfvUxA+IGusHZOCJ3lYLXtvC0y1e/CR7lkoRYSwT1GBCaFJpfS5IYt+6Bri6BWutRii&#10;bEupW3xEuK3lOEk+pMWK44LBhjaG8kt2swqs2e53ZTdztvA/h+J8fF73OlNq0O/WcxCBuvAf/mt/&#10;aQWT8Se8zsQjIJe/AAAA//8DAFBLAQItABQABgAIAAAAIQDb4fbL7gAAAIUBAAATAAAAAAAAAAAA&#10;AAAAAAAAAABbQ29udGVudF9UeXBlc10ueG1sUEsBAi0AFAAGAAgAAAAhAFr0LFu/AAAAFQEAAAsA&#10;AAAAAAAAAAAAAAAAHwEAAF9yZWxzLy5yZWxzUEsBAi0AFAAGAAgAAAAhAEg4O4rEAAAA3AAAAA8A&#10;AAAAAAAAAAAAAAAABwIAAGRycy9kb3ducmV2LnhtbFBLBQYAAAAAAwADALcAAAD4AgAAAAA=&#10;" path="m,l2099106,1295781e" filled="f" strokecolor="#5b9ad3" strokeweight=".5pt">
                  <v:path arrowok="t"/>
                </v:shape>
                <v:shape id="Graphic 428" o:spid="_x0000_s1270" style="position:absolute;left:31;top:3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P6wgAAANwAAAAPAAAAZHJzL2Rvd25yZXYueG1sRE/LisIw&#10;FN0L8w/hDsxOU0VH6RhFBccuRsEXuLw0d9pic1OaWOvfm4Xg8nDe03lrStFQ7QrLCvq9CARxanXB&#10;mYLTcd2dgHAeWWNpmRQ8yMF89tGZYqztnffUHHwmQgi7GBXk3lexlC7NyaDr2Yo4cP+2NugDrDOp&#10;a7yHcFPKQRR9S4MFh4YcK1rllF4PN6Ngudn+NbvkUrh+Ym6r39F5fPVnpb4+28UPCE+tf4tf7kQr&#10;GA7C2nAmHAE5ewIAAP//AwBQSwECLQAUAAYACAAAACEA2+H2y+4AAACFAQAAEwAAAAAAAAAAAAAA&#10;AAAAAAAAW0NvbnRlbnRfVHlwZXNdLnhtbFBLAQItABQABgAIAAAAIQBa9CxbvwAAABUBAAALAAAA&#10;AAAAAAAAAAAAAB8BAABfcmVscy8ucmVsc1BLAQItABQABgAIAAAAIQC3WRP6wgAAANwAAAAPAAAA&#10;AAAAAAAAAAAAAAcCAABkcnMvZG93bnJldi54bWxQSwUGAAAAAAMAAwC3AAAA9gIAAAAA&#10;" path="m539953,l491223,1270,443077,5206r-47257,6478l349719,20700,305066,32258,262153,46100,204241,70230,152653,98171r-44843,31623l70154,164338,40119,201422,18122,240792,4597,281686,,323850r4597,42164l18122,407035r21997,39242l70154,483489r37656,34544l152653,549528r51588,28068l262153,601726r42913,13843l349719,627126r46101,9017l443077,642620r48146,3936l539953,647826r48730,-1270l636816,642620r47256,-6477l730186,627126r44641,-11557l817752,601726r57912,-24130l927226,549528r44831,-31495l1009776,483489r29973,-37212l1061720,407035r13588,-41021l1079881,323850r-4573,-42164l1061720,240792r-21971,-39370l1009776,164338,972057,129794,927226,98171,875664,70230,817752,46100,774827,32258,730186,20700,684072,11684,636816,5206,588683,1270,539953,xe" fillcolor="#5b9ad3" stroked="f">
                  <v:path arrowok="t"/>
                </v:shape>
                <v:shape id="Graphic 429" o:spid="_x0000_s1271" style="position:absolute;left:31;top:3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jsfxAAAANwAAAAPAAAAZHJzL2Rvd25yZXYueG1sRI9Bi8Iw&#10;FITvC/6H8ARva6qIrNUoUtnVk6BbEW+P5tlWm5fSRK3/3ggLexxm5htmtmhNJe7UuNKygkE/AkGc&#10;WV1yriD9/f78AuE8ssbKMil4koPFvPMxw1jbB+/ovve5CBB2MSoovK9jKV1WkEHXtzVx8M62MeiD&#10;bHKpG3wEuKnkMIrG0mDJYaHAmpKCsuv+ZhSs1j+7w+V8StKbOY63bpRs0qRUqtdtl1MQnlr/H/5r&#10;b7SC0XAC7zPhCMj5CwAA//8DAFBLAQItABQABgAIAAAAIQDb4fbL7gAAAIUBAAATAAAAAAAAAAAA&#10;AAAAAAAAAABbQ29udGVudF9UeXBlc10ueG1sUEsBAi0AFAAGAAgAAAAhAFr0LFu/AAAAFQEAAAsA&#10;AAAAAAAAAAAAAAAAHwEAAF9yZWxzLy5yZWxzUEsBAi0AFAAGAAgAAAAhAMNmOx/EAAAA3AAAAA8A&#10;AAAAAAAAAAAAAAAABwIAAGRycy9kb3ducmV2LnhtbFBLBQYAAAAAAwADALcAAAD4AgAAAAA=&#10;" path="m1079881,323850r-4573,-42164l1061720,240792r-21971,-39370l1009776,164338,972057,129794,927226,98171,875664,70230,817752,46100,774827,32258,730186,20700,684072,11684,636816,5206,588683,1270,539953,,491223,1270,443077,5206r-47257,6478l349719,20700,305066,32258,262153,46100,204241,70230,152653,98171r-44843,31623l70154,164338,40119,201422,18122,240792,4597,281686,,323850r4597,42164l18122,407035r21997,39242l70154,483489r37656,34544l152653,549528r51588,28068l262153,601726r42913,13843l349719,627126r46101,9017l443077,642620r48146,3936l539953,647826r48730,-1270l636816,642620r47256,-6477l730186,627126r44641,-11557l817752,601726r57912,-24130l927226,549528r44831,-31495l1009776,483489r29973,-37212l1061720,407035r13588,-41021l1079881,323850xe" filled="f" strokecolor="white" strokeweight=".5pt">
                  <v:path arrowok="t"/>
                </v:shape>
                <v:shape id="Graphic 430" o:spid="_x0000_s1272" style="position:absolute;left:38333;top:25227;width:9620;height:9360;visibility:visible;mso-wrap-style:square;v-text-anchor:top" coordsize="962025,93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6KNvgAAANwAAAAPAAAAZHJzL2Rvd25yZXYueG1sRE9Li8Iw&#10;EL4v+B/CCHtbU10RqUYRQVZhL/VxH5qxKXYmpYna/ffmsODx43sv1z036kFdqL0YGI8yUCSlt7VU&#10;Bs6n3dccVIgoFhsvZOCPAqxXg48l5tY/paDHMVYqhUjI0YCLsc21DqUjxjDyLUnirr5jjAl2lbYd&#10;PlM4N3qSZTPNWEtqcNjS1lF5O97ZgBTj38Pc/Vx203IrdUHc8J6N+Rz2mwWoSH18i//de2tg+p3m&#10;pzPpCOjVCwAA//8DAFBLAQItABQABgAIAAAAIQDb4fbL7gAAAIUBAAATAAAAAAAAAAAAAAAAAAAA&#10;AABbQ29udGVudF9UeXBlc10ueG1sUEsBAi0AFAAGAAgAAAAhAFr0LFu/AAAAFQEAAAsAAAAAAAAA&#10;AAAAAAAAHwEAAF9yZWxzLy5yZWxzUEsBAi0AFAAGAAgAAAAhADAjoo2+AAAA3AAAAA8AAAAAAAAA&#10;AAAAAAAABwIAAGRycy9kb3ducmV2LnhtbFBLBQYAAAAAAwADALcAAADyAgAAAAA=&#10;" path="m961516,935863l,e" filled="f" strokecolor="#5b9ad3" strokeweight=".5pt">
                  <v:path arrowok="t"/>
                </v:shape>
                <v:shape id="Graphic 431" o:spid="_x0000_s1273" style="position:absolute;left:42550;top:31346;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y6xwAAANwAAAAPAAAAZHJzL2Rvd25yZXYueG1sRI9Pa8JA&#10;FMTvQr/D8gq9mU1arZK6SiuoOdhC/QM9PrKvSTD7NmTXmH77riB4HGbmN8xs0ZtadNS6yrKCJIpB&#10;EOdWV1woOOxXwykI55E11pZJwR85WMwfBjNMtb3wN3U7X4gAYZeigtL7JpXS5SUZdJFtiIP3a1uD&#10;Psi2kLrFS4CbWj7H8as0WHFYKLGhZUn5aXc2Cj42n9vuK/upXJKZ83I9Pk5O/qjU02P//gbCU+/v&#10;4Vs70wpGLwlcz4QjIOf/AAAA//8DAFBLAQItABQABgAIAAAAIQDb4fbL7gAAAIUBAAATAAAAAAAA&#10;AAAAAAAAAAAAAABbQ29udGVudF9UeXBlc10ueG1sUEsBAi0AFAAGAAgAAAAhAFr0LFu/AAAAFQEA&#10;AAsAAAAAAAAAAAAAAAAAHwEAAF9yZWxzLy5yZWxzUEsBAi0AFAAGAAgAAAAhAKO6LLrHAAAA3AAA&#10;AA8AAAAAAAAAAAAAAAAABwIAAGRycy9kb3ducmV2LnhtbFBLBQYAAAAAAwADALcAAAD7AgAAAAA=&#10;" path="m539876,l491236,1269,443102,5206r-47370,6477l349631,20700,305054,32257,262127,46100,204216,70230,152654,98297r-44831,31496l70104,164337,40132,201548,18034,240791,4572,281813,,323976r4572,42164l18034,407034r22098,39370l70104,483488r37719,34544l152654,549655r51562,27940l262127,601726r42927,13842l349631,627126r46101,9016l443102,642619r48134,3937l539876,647826r48769,-1270l636777,642619r47245,-6477l730123,627126r44703,-11558l817752,601726r57912,-24131l927226,549655r44832,-31623l1009650,483488r30099,-37084l1061720,407034r13589,-40894l1079881,323976r-4572,-42163l1061720,240791r-21971,-39243l1009650,164337,972058,129793,927226,98297,875664,70230,817752,46100,774826,32257,730123,20700,684022,11683,636777,5206,588645,1269,539876,xe" fillcolor="#5b9ad3" stroked="f">
                  <v:path arrowok="t"/>
                </v:shape>
                <v:shape id="Graphic 432" o:spid="_x0000_s1274" style="position:absolute;left:42550;top:31346;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zxQAAANwAAAAPAAAAZHJzL2Rvd25yZXYueG1sRI9Pi8Iw&#10;FMTvwn6H8Ba8aboqslSjSBf/nAS1i3h7NM+22ryUJmr99mZhweMwM79hpvPWVOJOjSstK/jqRyCI&#10;M6tLzhWkh2XvG4TzyBory6TgSQ7ms4/OFGNtH7yj+97nIkDYxaig8L6OpXRZQQZd39bEwTvbxqAP&#10;ssmlbvAR4KaSgygaS4Mlh4UCa0oKyq77m1Hws17tfi/nU5LezHG8daNkkyalUt3PdjEB4an17/B/&#10;e6MVjIYD+DsTjoCcvQAAAP//AwBQSwECLQAUAAYACAAAACEA2+H2y+4AAACFAQAAEwAAAAAAAAAA&#10;AAAAAAAAAAAAW0NvbnRlbnRfVHlwZXNdLnhtbFBLAQItABQABgAIAAAAIQBa9CxbvwAAABUBAAAL&#10;AAAAAAAAAAAAAAAAAB8BAABfcmVscy8ucmVsc1BLAQItABQABgAIAAAAIQBIGz+zxQAAANwAAAAP&#10;AAAAAAAAAAAAAAAAAAcCAABkcnMvZG93bnJldi54bWxQSwUGAAAAAAMAAwC3AAAA+QIAAAAA&#10;" path="m1079881,323976r-4572,-42163l1061720,240791r-21971,-39243l1009650,164337,972058,129793,927226,98297,875664,70230,817752,46100,774826,32257,730123,20700,684022,11683,636777,5206,588645,1269,539876,,491236,1269,443102,5206r-47370,6477l349631,20700,305054,32257,262127,46100,204216,70230,152654,98297r-44831,31496l70104,164337,40132,201548,18034,240791,4572,281813,,323976r4572,42164l18034,407034r22098,39370l70104,483488r37719,34544l152654,549655r51562,27940l262127,601726r42927,13842l349631,627126r46101,9016l443102,642619r48134,3937l539876,647826r48769,-1270l636777,642619r47245,-6477l730123,627126r44703,-11558l817752,601726r57912,-24131l927226,549655r44832,-31623l1009650,483488r30099,-37084l1061720,407034r13589,-40894l1079881,323976xe" filled="f" strokecolor="white" strokeweight=".5pt">
                  <v:path arrowok="t"/>
                </v:shape>
                <v:shape id="Graphic 433" o:spid="_x0000_s1275" style="position:absolute;left:41212;top:4351;width:19806;height:11880;visibility:visible;mso-wrap-style:square;v-text-anchor:top" coordsize="1980564,1188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qtxQAAANwAAAAPAAAAZHJzL2Rvd25yZXYueG1sRI9BawIx&#10;FITvQv9DeAVvblYtUrZGKUpFaC/qHnp8bl432928LEmq679vCgWPw8x8wyzXg+3EhXxoHCuYZjkI&#10;4srphmsF5elt8gwiRGSNnWNScKMA69XDaImFdlc+0OUYa5EgHApUYGLsCylDZchiyFxPnLwv5y3G&#10;JH0ttcdrgttOzvJ8IS02nBYM9rQxVLXHH6ug/fCf2/OhLBfavLf+e9eeZ9NcqfHj8PoCItIQ7+H/&#10;9l4reJrP4e9MOgJy9QsAAP//AwBQSwECLQAUAAYACAAAACEA2+H2y+4AAACFAQAAEwAAAAAAAAAA&#10;AAAAAAAAAAAAW0NvbnRlbnRfVHlwZXNdLnhtbFBLAQItABQABgAIAAAAIQBa9CxbvwAAABUBAAAL&#10;AAAAAAAAAAAAAAAAAB8BAABfcmVscy8ucmVsc1BLAQItABQABgAIAAAAIQBISSqtxQAAANwAAAAP&#10;AAAAAAAAAAAAAAAAAAcCAABkcnMvZG93bnJldi54bWxQSwUGAAAAAAMAAwC3AAAA+QIAAAAA&#10;" path="m1980564,l,1187704e" filled="f" strokecolor="#5b9ad3" strokeweight=".5pt">
                  <v:path arrowok="t"/>
                </v:shape>
                <v:shape id="Graphic 434" o:spid="_x0000_s1276" style="position:absolute;left:55619;top:1111;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Y8ixgAAANwAAAAPAAAAZHJzL2Rvd25yZXYueG1sRI9Pa8JA&#10;FMTvBb/D8gRvdaO1KtFVrGCbQyv4Dzw+ss8kmH0bsmuM394tFHocZuY3zHzZmlI0VLvCsoJBPwJB&#10;nFpdcKbgeNi8TkE4j6yxtEwKHuRguei8zDHW9s47avY+EwHCLkYFufdVLKVLczLo+rYiDt7F1gZ9&#10;kHUmdY33ADelHEbRWBosOCzkWNE6p/S6vxkFH18/3802ORdukJjb+vP9NLn6k1K9bruagfDU+v/w&#10;XzvRCkZvI/g9E46AXDwBAAD//wMAUEsBAi0AFAAGAAgAAAAhANvh9svuAAAAhQEAABMAAAAAAAAA&#10;AAAAAAAAAAAAAFtDb250ZW50X1R5cGVzXS54bWxQSwECLQAUAAYACAAAACEAWvQsW78AAAAVAQAA&#10;CwAAAAAAAAAAAAAAAAAfAQAAX3JlbHMvLnJlbHNQSwECLQAUAAYACAAAACEAs82PIsYAAADcAAAA&#10;DwAAAAAAAAAAAAAAAAAHAgAAZHJzL2Rvd25yZXYueG1sUEsFBgAAAAADAAMAtwAAAPoCAAAAAA==&#10;" path="m539876,l491236,1270,443102,5206r-47371,6478l349630,20700,305053,32258,262127,46100,204215,70230,152653,98298r-44830,31496l70103,164338,40131,201549,18034,240792,4572,281813,,323976r4572,42165l18034,407035r22097,39369l70103,483489r37720,34544l152653,549655r51562,27941l262127,601726r42926,13843l349630,627126r46101,9017l443102,642620r48134,3936l539876,647826r48768,-1270l636778,642620r47243,-6477l730122,627126r44704,-11557l817753,601726r57911,-24130l927226,549655r44832,-31622l1009776,483489r29972,-37085l1061719,407035r13590,-40894l1079881,323976r-4572,-42163l1061719,240792r-21971,-39243l1009776,164338,972058,129794,927226,98298,875664,70230,817753,46100,774826,32258,730122,20700,684021,11684,636778,5206,588644,1270,539876,xe" fillcolor="#5b9ad3" stroked="f">
                  <v:path arrowok="t"/>
                </v:shape>
                <v:shape id="Graphic 435" o:spid="_x0000_s1277" style="position:absolute;left:55619;top:1111;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qfHxgAAANwAAAAPAAAAZHJzL2Rvd25yZXYueG1sRI9Pa8JA&#10;FMTvBb/D8oTe6sZWQ0ndiKS09SRoI9LbI/vyR7NvQ3bV9Nt3C4LHYWZ+wyyWg2nFhXrXWFYwnUQg&#10;iAurG64U5N8fT68gnEfW2FomBb/kYJmOHhaYaHvlLV12vhIBwi5BBbX3XSKlK2oy6Ca2Iw5eaXuD&#10;Psi+krrHa4CbVj5HUSwNNhwWauwoq6k47c5GwfvX53Z/LH+y/GwO8cbNsnWeNUo9jofVGwhPg7+H&#10;b+21VjB7mcP/mXAEZPoHAAD//wMAUEsBAi0AFAAGAAgAAAAhANvh9svuAAAAhQEAABMAAAAAAAAA&#10;AAAAAAAAAAAAAFtDb250ZW50X1R5cGVzXS54bWxQSwECLQAUAAYACAAAACEAWvQsW78AAAAVAQAA&#10;CwAAAAAAAAAAAAAAAAAfAQAAX3JlbHMvLnJlbHNQSwECLQAUAAYACAAAACEAx/Knx8YAAADcAAAA&#10;DwAAAAAAAAAAAAAAAAAHAgAAZHJzL2Rvd25yZXYueG1sUEsFBgAAAAADAAMAtwAAAPoCAAAAAA==&#10;" path="m1079881,323976r-4572,-42163l1061719,240792r-21971,-39243l1009776,164338,972058,129794,927226,98298,875664,70230,817753,46100,774826,32258,730122,20700,684021,11684,636778,5206,588644,1270,539876,,491236,1270,443102,5206r-47371,6478l349630,20700,305053,32258,262127,46100,204215,70230,152653,98298r-44830,31496l70103,164338,40131,201549,18034,240792,4572,281813,,323976r4572,42165l18034,407035r22097,39369l70103,483489r37720,34544l152653,549655r51562,27941l262127,601726r42926,13843l349630,627126r46101,9017l443102,642620r48134,3936l539876,647826r48768,-1270l636778,642620r47243,-6477l730122,627126r44704,-11557l817753,601726r57911,-24130l927226,549655r44832,-31622l1009776,483489r29972,-37085l1061719,407035r13590,-40894l1079881,323976xe" filled="f" strokecolor="white" strokeweight=".5pt">
                  <v:path arrowok="t"/>
                </v:shape>
                <v:shape id="Graphic 436" o:spid="_x0000_s1278" style="position:absolute;left:48420;top:13888;width:12598;height:3156;visibility:visible;mso-wrap-style:square;v-text-anchor:top" coordsize="1259840,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BixgAAANwAAAAPAAAAZHJzL2Rvd25yZXYueG1sRI9Ba8JA&#10;FITvQv/D8gredKMVkegqtiXooVCqoh4f2ddkafZtzK4m9td3C4Ueh5n5hlmsOluJGzXeOFYwGiYg&#10;iHOnDRcKDvtsMAPhA7LGyjEpuJOH1fKht8BUu5Y/6LYLhYgQ9ikqKEOoUyl9XpJFP3Q1cfQ+XWMx&#10;RNkUUjfYRrit5DhJptKi4bhQYk0vJeVfu6tV8H00OhtV4Xlyfltr83o/XY7vG6X6j916DiJQF/7D&#10;f+2tVjB5msLvmXgE5PIHAAD//wMAUEsBAi0AFAAGAAgAAAAhANvh9svuAAAAhQEAABMAAAAAAAAA&#10;AAAAAAAAAAAAAFtDb250ZW50X1R5cGVzXS54bWxQSwECLQAUAAYACAAAACEAWvQsW78AAAAVAQAA&#10;CwAAAAAAAAAAAAAAAAAfAQAAX3JlbHMvLnJlbHNQSwECLQAUAAYACAAAACEAPoIwYsYAAADcAAAA&#10;DwAAAAAAAAAAAAAAAAAHAgAAZHJzL2Rvd25yZXYueG1sUEsFBgAAAAADAAMAtwAAAPoCAAAAAA==&#10;" path="m1259839,l,315595e" filled="f" strokecolor="#5b9ad3" strokeweight=".5pt">
                  <v:path arrowok="t"/>
                </v:shape>
                <v:shape id="Graphic 437" o:spid="_x0000_s1279" style="position:absolute;left:55619;top:10648;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FVxgAAANwAAAAPAAAAZHJzL2Rvd25yZXYueG1sRI9ba8JA&#10;FITfhf6H5RT6Vjdab6SuUoXWPKjgDfp4yJ4mwezZkF1j/PeuUPBxmJlvmOm8NaVoqHaFZQW9bgSC&#10;OLW64EzB8fD9PgHhPLLG0jIpuJGD+eylM8VY2yvvqNn7TAQIuxgV5N5XsZQuzcmg69qKOHh/tjbo&#10;g6wzqWu8BrgpZT+KRtJgwWEhx4qWOaXn/cUoWKw262ab/Baul5jL8md4Gp/9Sam31/brE4Sn1j/D&#10;/+1EKxh8jOFxJhwBObsDAAD//wMAUEsBAi0AFAAGAAgAAAAhANvh9svuAAAAhQEAABMAAAAAAAAA&#10;AAAAAAAAAAAAAFtDb250ZW50X1R5cGVzXS54bWxQSwECLQAUAAYACAAAACEAWvQsW78AAAAVAQAA&#10;CwAAAAAAAAAAAAAAAAAfAQAAX3JlbHMvLnJlbHNQSwECLQAUAAYACAAAACEAQx8RVcYAAADcAAAA&#10;DwAAAAAAAAAAAAAAAAAHAgAAZHJzL2Rvd25yZXYueG1sUEsFBgAAAAADAAMAtwAAAPoCAAAAAA==&#10;" path="m539876,l491236,1397,443102,5333r-47371,6478l349630,20827,305053,32258,262127,46227,204215,70230,152653,98298r-44830,31496l70103,164464,40131,201549,18034,240919,4572,281813,,323976r4572,42164l18034,407162r22097,39242l70103,483615r37720,34545l152653,549655r51562,28068l262127,601726r42926,13970l349630,627126r46101,9016l443102,642747r48134,3810l539876,647953r48768,-1396l636778,642747r47243,-6605l730122,627126r44704,-11430l817753,601726r57911,-24003l927226,549655r44832,-31495l1009776,483615r29972,-37211l1061719,407162r13590,-41022l1079881,323976r-4572,-42163l1061719,240919r-21971,-39370l1009776,164464,972058,129794,927226,98298,875664,70230,817753,46227,774826,32258,730122,20827,684021,11811,636778,5333,588644,1397,539876,xe" fillcolor="#5b9ad3" stroked="f">
                  <v:path arrowok="t"/>
                </v:shape>
                <v:shape id="Graphic 438" o:spid="_x0000_s1280" style="position:absolute;left:55619;top:10648;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whZwQAAANwAAAAPAAAAZHJzL2Rvd25yZXYueG1sRE9Ni8Iw&#10;EL0L/ocwgjdNdUWkGkUqrp4E3Yp4G5qxrTaT0kTt/vvNQdjj430vVq2pxIsaV1pWMBpGIIgzq0vO&#10;FaQ/28EMhPPIGivLpOCXHKyW3c4CY23ffKTXyecihLCLUUHhfR1L6bKCDLqhrYkDd7ONQR9gk0vd&#10;4DuEm0qOo2gqDZYcGgqsKSkoe5yeRsFm930832/XJH2ay/TgJsk+TUql+r12PQfhqfX/4o97rxVM&#10;vsLacCYcAbn8AwAA//8DAFBLAQItABQABgAIAAAAIQDb4fbL7gAAAIUBAAATAAAAAAAAAAAAAAAA&#10;AAAAAABbQ29udGVudF9UeXBlc10ueG1sUEsBAi0AFAAGAAgAAAAhAFr0LFu/AAAAFQEAAAsAAAAA&#10;AAAAAAAAAAAAHwEAAF9yZWxzLy5yZWxzUEsBAi0AFAAGAAgAAAAhACnzCFnBAAAA3AAAAA8AAAAA&#10;AAAAAAAAAAAABwIAAGRycy9kb3ducmV2LnhtbFBLBQYAAAAAAwADALcAAAD1AgAAAAA=&#10;" path="m1079881,323976r-4572,-42163l1061719,240919r-21971,-39370l1009776,164464,972058,129794,927226,98298,875664,70230,817753,46227,774826,32258,730122,20827,684021,11811,636778,5333,588644,1397,539876,,491236,1397,443102,5333r-47371,6478l349630,20827,305053,32258,262127,46227,204215,70230,152653,98298r-44830,31496l70103,164464,40131,201549,18034,240919,4572,281813,,323976r4572,42164l18034,407162r22097,39242l70103,483615r37720,34545l152653,549655r51562,28068l262127,601726r42926,13970l349630,627126r46101,9016l443102,642747r48134,3810l539876,647953r48768,-1396l636778,642747r47243,-6605l730122,627126r44704,-11430l817753,601726r57911,-24003l927226,549655r44832,-31495l1009776,483615r29972,-37211l1061719,407162r13590,-41022l1079881,323976xe" filled="f" strokecolor="white" strokeweight=".5pt">
                  <v:path arrowok="t"/>
                </v:shape>
                <v:shape id="Graphic 439" o:spid="_x0000_s1281" style="position:absolute;left:48420;top:22181;width:12598;height:1251;visibility:visible;mso-wrap-style:square;v-text-anchor:top" coordsize="1259840,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XixAAAANwAAAAPAAAAZHJzL2Rvd25yZXYueG1sRI9Ba8JA&#10;FITvBf/D8oTe6sYqUqOrSKFQBJVGwesj+0yiu2/T7KrJv3eFQo/DzHzDzJetNeJGja8cKxgOEhDE&#10;udMVFwoO+6+3DxA+IGs0jklBRx6Wi97LHFPt7vxDtywUIkLYp6igDKFOpfR5SRb9wNXE0Tu5xmKI&#10;simkbvAe4dbI9ySZSIsVx4USa/osKb9kV6vg8tvtjqboht12Y865WcuRczulXvvtagYiUBv+w3/t&#10;b61gPJrC80w8AnLxAAAA//8DAFBLAQItABQABgAIAAAAIQDb4fbL7gAAAIUBAAATAAAAAAAAAAAA&#10;AAAAAAAAAABbQ29udGVudF9UeXBlc10ueG1sUEsBAi0AFAAGAAgAAAAhAFr0LFu/AAAAFQEAAAsA&#10;AAAAAAAAAAAAAAAAHwEAAF9yZWxzLy5yZWxzUEsBAi0AFAAGAAgAAAAhACZVdeLEAAAA3AAAAA8A&#10;AAAAAAAAAAAAAAAABwIAAGRycy9kb3ducmV2LnhtbFBLBQYAAAAAAwADALcAAAD4AgAAAAA=&#10;" path="m1259839,124587l,e" filled="f" strokecolor="#5b9ad3" strokeweight=".5pt">
                  <v:path arrowok="t"/>
                </v:shape>
                <v:shape id="Graphic 440" o:spid="_x0000_s1282" style="position:absolute;left:55619;top:20187;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PpcwgAAANwAAAAPAAAAZHJzL2Rvd25yZXYueG1sRE/LisIw&#10;FN0P+A/hCu40dXBUqlFUGKcLZ8AXuLw017bY3JQm1vr3ZiHM8nDe82VrStFQ7QrLCoaDCARxanXB&#10;mYLT8bs/BeE8ssbSMil4koPlovMxx1jbB++pOfhMhBB2MSrIva9iKV2ak0E3sBVx4K62NugDrDOp&#10;a3yEcFPKzygaS4MFh4YcK9rklN4Od6Ng/fO7a/6SS+GGiblvtl/nyc2flep129UMhKfW/4vf7kQr&#10;GI3C/HAmHAG5eAEAAP//AwBQSwECLQAUAAYACAAAACEA2+H2y+4AAACFAQAAEwAAAAAAAAAAAAAA&#10;AAAAAAAAW0NvbnRlbnRfVHlwZXNdLnhtbFBLAQItABQABgAIAAAAIQBa9CxbvwAAABUBAAALAAAA&#10;AAAAAAAAAAAAAB8BAABfcmVscy8ucmVsc1BLAQItABQABgAIAAAAIQCU8PpcwgAAANwAAAAPAAAA&#10;AAAAAAAAAAAAAAcCAABkcnMvZG93bnJldi54bWxQSwUGAAAAAAMAAwC3AAAA9gIAAAAA&#10;" path="m539876,l491236,1269,443102,5206r-47371,6605l349630,20700,305053,32257,262127,46100,204215,70230,152653,98298r-44830,31495l70103,164337,40131,201549,18034,240791,4572,281813,,323976r4572,42164l18034,407035r22097,39369l70103,483488r37720,34672l152653,549655r51562,27940l262127,601726r42926,13842l349630,627126r46101,9016l443102,642619r48134,3937l539876,647826r48768,-1270l636778,642619r47243,-6477l730122,627126r44704,-11558l817753,601726r57911,-24131l927226,549655r44832,-31495l1009776,483488r29972,-37084l1061719,407035r13590,-40895l1079881,323976r-4572,-42163l1061719,240791r-21971,-39242l1009776,164337,972058,129793,927226,98298,875664,70230,817753,46100,774826,32257,730122,20700,684021,11811,636778,5206,588644,1269,539876,xe" fillcolor="#5b9ad3" stroked="f">
                  <v:path arrowok="t"/>
                </v:shape>
                <v:shape id="Graphic 441" o:spid="_x0000_s1283" style="position:absolute;left:55619;top:20187;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9K5xAAAANwAAAAPAAAAZHJzL2Rvd25yZXYueG1sRI9Bi8Iw&#10;FITvwv6H8Ba8aaoUka5RpMuqJ0G3y+Lt0TzbavNSmqj13xtB8DjMzDfMbNGZWlypdZVlBaNhBII4&#10;t7riQkH2+zOYgnAeWWNtmRTcycFi/tGbYaLtjXd03ftCBAi7BBWU3jeJlC4vyaAb2oY4eEfbGvRB&#10;toXULd4C3NRyHEUTabDisFBiQ2lJ+Xl/MQq+16vd3+l4SLOL+Z9sXZxusrRSqv/ZLb9AeOr8O/xq&#10;b7SCOB7B80w4AnL+AAAA//8DAFBLAQItABQABgAIAAAAIQDb4fbL7gAAAIUBAAATAAAAAAAAAAAA&#10;AAAAAAAAAABbQ29udGVudF9UeXBlc10ueG1sUEsBAi0AFAAGAAgAAAAhAFr0LFu/AAAAFQEAAAsA&#10;AAAAAAAAAAAAAAAAHwEAAF9yZWxzLy5yZWxzUEsBAi0AFAAGAAgAAAAhAODP0rnEAAAA3AAAAA8A&#10;AAAAAAAAAAAAAAAABwIAAGRycy9kb3ducmV2LnhtbFBLBQYAAAAAAwADALcAAAD4AgAAAAA=&#10;" path="m1079881,323976r-4572,-42163l1061719,240791r-21971,-39242l1009776,164337,972058,129793,927226,98298,875664,70230,817753,46100,774826,32257,730122,20700,684021,11811,636778,5206,588644,1269,539876,,491236,1269,443102,5206r-47371,6605l349630,20700,305053,32257,262127,46100,204215,70230,152653,98298r-44830,31495l70103,164337,40131,201549,18034,240791,4572,281813,,323976r4572,42164l18034,407035r22097,39369l70103,483488r37720,34672l152653,549655r51562,27940l262127,601726r42926,13842l349630,627126r46101,9016l443102,642619r48134,3937l539876,647826r48768,-1270l636778,642619r47243,-6477l730122,627126r44704,-11558l817753,601726r57911,-24131l927226,549655r44832,-31495l1009776,483488r29972,-37084l1061719,407035r13590,-40895l1079881,323976xe" filled="f" strokecolor="white" strokeweight=".5pt">
                  <v:path arrowok="t"/>
                </v:shape>
                <v:shape id="Graphic 442" o:spid="_x0000_s1284" style="position:absolute;left:42576;top:25227;width:18447;height:9360;visibility:visible;mso-wrap-style:square;v-text-anchor:top" coordsize="1844675,93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bA0xQAAANwAAAAPAAAAZHJzL2Rvd25yZXYueG1sRI/NasJA&#10;FIX3Qt9huIXudKIEaaOTIC1CcSE1Tfe3mWuSNnMnZMYYffqOUHB5OD8fZ52NphUD9a6xrGA+i0AQ&#10;l1Y3XCkoPrfTZxDOI2tsLZOCCznI0ofJGhNtz3ygIfeVCCPsElRQe98lUrqyJoNuZjvi4B1tb9AH&#10;2VdS93gO46aViyhaSoMNB0KNHb3WVP7mJxO4+4+fr2KI/XzM3ffVRteXze5NqafHcbMC4Wn09/B/&#10;+10riOMF3M6EIyDTPwAAAP//AwBQSwECLQAUAAYACAAAACEA2+H2y+4AAACFAQAAEwAAAAAAAAAA&#10;AAAAAAAAAAAAW0NvbnRlbnRfVHlwZXNdLnhtbFBLAQItABQABgAIAAAAIQBa9CxbvwAAABUBAAAL&#10;AAAAAAAAAAAAAAAAAB8BAABfcmVscy8ucmVsc1BLAQItABQABgAIAAAAIQBHWbA0xQAAANwAAAAP&#10;AAAAAAAAAAAAAAAAAAcCAABkcnMvZG93bnJldi54bWxQSwUGAAAAAAMAAwC3AAAA+QIAAAAA&#10;" path="m1844166,935863l,e" filled="f" strokecolor="#5b9ad3" strokeweight=".5pt">
                  <v:path arrowok="t"/>
                </v:shape>
                <v:shape id="Graphic 443" o:spid="_x0000_s1285" style="position:absolute;left:55619;top:31346;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QrxgAAANwAAAAPAAAAZHJzL2Rvd25yZXYueG1sRI9Pa8JA&#10;FMTvBb/D8gRvdaO1KtFVrGCbQyv4Dzw+ss8kmH0bsmuM394tFHocZuY3zHzZmlI0VLvCsoJBPwJB&#10;nFpdcKbgeNi8TkE4j6yxtEwKHuRguei8zDHW9s47avY+EwHCLkYFufdVLKVLczLo+rYiDt7F1gZ9&#10;kHUmdY33ADelHEbRWBosOCzkWNE6p/S6vxkFH18/3802ORdukJjb+vP9NLn6k1K9bruagfDU+v/w&#10;XzvRCkajN/g9E46AXDwBAAD//wMAUEsBAi0AFAAGAAgAAAAhANvh9svuAAAAhQEAABMAAAAAAAAA&#10;AAAAAAAAAAAAAFtDb250ZW50X1R5cGVzXS54bWxQSwECLQAUAAYACAAAACEAWvQsW78AAAAVAQAA&#10;CwAAAAAAAAAAAAAAAAAfAQAAX3JlbHMvLnJlbHNQSwECLQAUAAYACAAAACEAZCJkK8YAAADcAAAA&#10;DwAAAAAAAAAAAAAAAAAHAgAAZHJzL2Rvd25yZXYueG1sUEsFBgAAAAADAAMAtwAAAPoCAAAAAA==&#10;" path="m539876,l491236,1269,443102,5206r-47371,6477l349630,20700,305053,32257,262127,46100,204215,70230,152653,98297r-44830,31496l70103,164337,40131,201548,18034,240791,4572,281813,,323976r4572,42164l18034,407034r22097,39370l70103,483488r37720,34544l152653,549655r51562,27940l262127,601726r42926,13842l349630,627126r46101,9016l443102,642619r48134,3937l539876,647826r48768,-1270l636778,642619r47243,-6477l730122,627126r44704,-11558l817753,601726r57911,-24131l927226,549655r44832,-31623l1009776,483488r29972,-37084l1061719,407034r13590,-40894l1079881,323976r-4572,-42163l1061719,240791r-21971,-39243l1009776,164337,972058,129793,927226,98297,875664,70230,817753,46100,774826,32257,730122,20700,684021,11683,636778,5206,588644,1269,539876,xe" fillcolor="#5b9ad3" stroked="f">
                  <v:path arrowok="t"/>
                </v:shape>
                <v:shape id="Graphic 444" o:spid="_x0000_s1286" style="position:absolute;left:55619;top:31346;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EhxQAAANwAAAAPAAAAZHJzL2Rvd25yZXYueG1sRI9Pi8Iw&#10;FMTvC36H8ARva6oUWapRpOKf04JaEW+P5tlWm5fSRO1++83CgsdhZn7DzBadqcWTWldZVjAaRiCI&#10;c6srLhRkx/XnFwjnkTXWlknBDzlYzHsfM0y0ffGengdfiABhl6CC0vsmkdLlJRl0Q9sQB+9qW4M+&#10;yLaQusVXgJtajqNoIg1WHBZKbCgtKb8fHkbBarvZn27XS5o9zHny7eJ0l6WVUoN+t5yC8NT5d/i/&#10;vdMK4jiGvzPhCMj5LwAAAP//AwBQSwECLQAUAAYACAAAACEA2+H2y+4AAACFAQAAEwAAAAAAAAAA&#10;AAAAAAAAAAAAW0NvbnRlbnRfVHlwZXNdLnhtbFBLAQItABQABgAIAAAAIQBa9CxbvwAAABUBAAAL&#10;AAAAAAAAAAAAAAAAAB8BAABfcmVscy8ucmVsc1BLAQItABQABgAIAAAAIQDwuHEhxQAAANwAAAAP&#10;AAAAAAAAAAAAAAAAAAcCAABkcnMvZG93bnJldi54bWxQSwUGAAAAAAMAAwC3AAAA+QIAAAAA&#10;" path="m1079881,323976r-4572,-42163l1061719,240791r-21971,-39243l1009776,164337,972058,129793,927226,98297,875664,70230,817753,46100,774826,32257,730122,20700,684021,11683,636778,5206,588644,1269,539876,,491236,1269,443102,5206r-47371,6477l349630,20700,305053,32257,262127,46100,204215,70230,152653,98297r-44830,31496l70103,164337,40131,201548,18034,240791,4572,281813,,323976r4572,42164l18034,407034r22097,39370l70103,483488r37720,34544l152653,549655r51562,27940l262127,601726r42926,13842l349630,627126r46101,9016l443102,642619r48134,3937l539876,647826r48768,-1270l636778,642619r47243,-6477l730122,627126r44704,-11558l817753,601726r57911,-24131l927226,549655r44832,-31623l1009776,483488r29972,-37084l1061719,407034r13590,-40894l1079881,323976xe" filled="f" strokecolor="white" strokeweight=".5pt">
                  <v:path arrowok="t"/>
                </v:shape>
                <v:shape id="Graphic 445" o:spid="_x0000_s1287" style="position:absolute;left:5431;top:25227;width:19101;height:9360;visibility:visible;mso-wrap-style:square;v-text-anchor:top" coordsize="1910080,93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Ot9xgAAANwAAAAPAAAAZHJzL2Rvd25yZXYueG1sRI9Ba8JA&#10;FITvBf/D8gRvdVNRqambIKGClFLQeOntmX1NQrJvw+5W47/vFgo9DjPzDbPNR9OLKznfWlbwNE9A&#10;EFdWt1wrOJf7x2cQPiBr7C2Tgjt5yLPJwxZTbW98pOsp1CJC2KeooAlhSKX0VUMG/dwOxNH7ss5g&#10;iNLVUju8Rbjp5SJJ1tJgy3GhwYGKhqru9G0U+Mv4Wu437uNwXHeFfbert/LyqdRsOu5eQAQaw3/4&#10;r33QCpbLFfyeiUdAZj8AAAD//wMAUEsBAi0AFAAGAAgAAAAhANvh9svuAAAAhQEAABMAAAAAAAAA&#10;AAAAAAAAAAAAAFtDb250ZW50X1R5cGVzXS54bWxQSwECLQAUAAYACAAAACEAWvQsW78AAAAVAQAA&#10;CwAAAAAAAAAAAAAAAAAfAQAAX3JlbHMvLnJlbHNQSwECLQAUAAYACAAAACEAPajrfcYAAADcAAAA&#10;DwAAAAAAAAAAAAAAAAAHAgAAZHJzL2Rvd25yZXYueG1sUEsFBgAAAAADAAMAtwAAAPoCAAAAAA==&#10;" path="m,935863l1909749,e" filled="f" strokecolor="#5b9ad3" strokeweight=".5pt">
                  <v:path arrowok="t"/>
                </v:shape>
                <v:shape id="Graphic 446" o:spid="_x0000_s1288" style="position:absolute;left:31;top:31346;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cezxgAAANwAAAAPAAAAZHJzL2Rvd25yZXYueG1sRI9Pa8JA&#10;FMTvBb/D8oTezEZRK6mrtII1B1uof8DjI/uaBLNvQ3aN8du7gtDjMDO/YebLzlSipcaVlhUMoxgE&#10;cWZ1ybmCw349mIFwHlljZZkU3MjBctF7mWOi7ZV/qd35XAQIuwQVFN7XiZQuK8igi2xNHLw/2xj0&#10;QTa51A1eA9xUchTHU2mw5LBQYE2rgrLz7mIUfG6+t+1PeirdMDWX1dfk+Hb2R6Ve+93HOwhPnf8P&#10;P9upVjAeT+FxJhwBubgDAAD//wMAUEsBAi0AFAAGAAgAAAAhANvh9svuAAAAhQEAABMAAAAAAAAA&#10;AAAAAAAAAAAAAFtDb250ZW50X1R5cGVzXS54bWxQSwECLQAUAAYACAAAACEAWvQsW78AAAAVAQAA&#10;CwAAAAAAAAAAAAAAAAAfAQAAX3JlbHMvLnJlbHNQSwECLQAUAAYACAAAACEAdFXHs8YAAADcAAAA&#10;DwAAAAAAAAAAAAAAAAAHAgAAZHJzL2Rvd25yZXYueG1sUEsFBgAAAAADAAMAtwAAAPoCAAAAAA==&#10;" path="m539953,l491223,1269,443077,5206r-47257,6477l349719,20700,305066,32257,262153,46100,204241,70230,152653,98297r-44843,31496l70154,164337,40119,201548,18122,240791,4597,281813,,323976r4597,42164l18122,407034r21997,39370l70154,483488r37656,34544l152653,549655r51588,27940l262153,601726r42913,13842l349719,627126r46101,9016l443077,642619r48146,3937l539953,647826r48730,-1270l636816,642619r47256,-6477l730186,627126r44641,-11558l817752,601726r57912,-24131l927226,549655r44831,-31623l1009776,483488r29973,-37084l1061720,407034r13588,-40894l1079881,323976r-4573,-42163l1061720,240791r-21971,-39243l1009776,164337,972057,129793,927226,98297,875664,70230,817752,46100,774827,32257,730186,20700,684072,11683,636816,5206,588683,1269,539953,xe" fillcolor="#5b9ad3" stroked="f">
                  <v:path arrowok="t"/>
                </v:shape>
                <v:shape id="Graphic 447" o:spid="_x0000_s1289" style="position:absolute;left:31;top:31346;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u9WxgAAANwAAAAPAAAAZHJzL2Rvd25yZXYueG1sRI9Pa8JA&#10;FMTvBb/D8oTe6qYSrEQ3UiJtPQlqRLw9si9/2uzbkF01/fZdoeBxmJnfMMvVYFpxpd41lhW8TiIQ&#10;xIXVDVcK8sPHyxyE88gaW8uk4JccrNLR0xITbW+8o+veVyJA2CWooPa+S6R0RU0G3cR2xMErbW/Q&#10;B9lXUvd4C3DTymkUzaTBhsNCjR1lNRU/+4tRsP763B2/y3OWX8xptnVxtsmzRqnn8fC+AOFp8I/w&#10;f3ujFcTxG9zPhCMg0z8AAAD//wMAUEsBAi0AFAAGAAgAAAAhANvh9svuAAAAhQEAABMAAAAAAAAA&#10;AAAAAAAAAAAAAFtDb250ZW50X1R5cGVzXS54bWxQSwECLQAUAAYACAAAACEAWvQsW78AAAAVAQAA&#10;CwAAAAAAAAAAAAAAAAAfAQAAX3JlbHMvLnJlbHNQSwECLQAUAAYACAAAACEAAGrvVsYAAADcAAAA&#10;DwAAAAAAAAAAAAAAAAAHAgAAZHJzL2Rvd25yZXYueG1sUEsFBgAAAAADAAMAtwAAAPoCAAAAAA==&#10;" path="m1079881,323976r-4573,-42163l1061720,240791r-21971,-39243l1009776,164337,972057,129793,927226,98297,875664,70230,817752,46100,774827,32257,730186,20700,684072,11683,636816,5206,588683,1269,539953,,491223,1269,443077,5206r-47257,6477l349719,20700,305066,32257,262153,46100,204241,70230,152653,98297r-44843,31496l70154,164337,40119,201548,18122,240791,4597,281813,,323976r4597,42164l18122,407034r21997,39370l70154,483488r37656,34544l152653,549655r51588,27940l262153,601726r42913,13842l349719,627126r46101,9016l443077,642619r48146,3937l539953,647826r48730,-1270l636816,642619r47256,-6477l730186,627126r44641,-11558l817752,601726r57912,-24131l927226,549655r44831,-31623l1009776,483488r29973,-37084l1061720,407034r13588,-40894l1079881,323976xe" filled="f" strokecolor="white" strokeweight=".5pt">
                  <v:path arrowok="t"/>
                </v:shape>
                <v:shape id="Graphic 448" o:spid="_x0000_s1290" style="position:absolute;left:5431;top:23068;width:13576;height:2159;visibility:visible;mso-wrap-style:square;v-text-anchor:top" coordsize="135763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YVLvgAAANwAAAAPAAAAZHJzL2Rvd25yZXYueG1sRE/Pa8Iw&#10;FL4P/B/CE3YZmk6KSDWKCIUdXa33R/PaFJuXkmTa/vfLYbDjx/f7cJrsIJ7kQ+9Ywec6A0HcON1z&#10;p6C+lasdiBCRNQ6OScFMAU7HxdsBC+1e/E3PKnYihXAoUIGJcSykDI0hi2HtRuLEtc5bjAn6TmqP&#10;rxRuB7nJsq202HNqMDjSxVDzqH6sgnaca6+tvHLX4COWH/fW2FKp9+V03oOINMV/8Z/7SyvI87Q2&#10;nUlHQB5/AQAA//8DAFBLAQItABQABgAIAAAAIQDb4fbL7gAAAIUBAAATAAAAAAAAAAAAAAAAAAAA&#10;AABbQ29udGVudF9UeXBlc10ueG1sUEsBAi0AFAAGAAgAAAAhAFr0LFu/AAAAFQEAAAsAAAAAAAAA&#10;AAAAAAAAHwEAAF9yZWxzLy5yZWxzUEsBAi0AFAAGAAgAAAAhALaxhUu+AAAA3AAAAA8AAAAAAAAA&#10;AAAAAAAABwIAAGRycy9kb3ducmV2LnhtbFBLBQYAAAAAAwADALcAAADyAgAAAAA=&#10;" path="m,215900l1357045,e" filled="f" strokecolor="#5b9ad3" strokeweight=".5pt">
                  <v:path arrowok="t"/>
                </v:shape>
                <v:shape id="Graphic 449" o:spid="_x0000_s1291" style="position:absolute;left:31;top:21987;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PBxwAAANwAAAAPAAAAZHJzL2Rvd25yZXYueG1sRI9Pa8JA&#10;FMTvQr/D8gre6sZiraZZpQraHNqCfwIeH9nXJJh9G7JrTL99Vyh4HGbmN0yy7E0tOmpdZVnBeBSB&#10;IM6trrhQcDxsnmYgnEfWWFsmBb/kYLl4GCQYa3vlHXV7X4gAYRejgtL7JpbS5SUZdCPbEAfvx7YG&#10;fZBtIXWL1wA3tXyOoqk0WHFYKLGhdUn5eX8xClYfX5/dd3qq3Dg1l/X2JXs9+0yp4WP//gbCU+/v&#10;4f92qhVMJnO4nQlHQC7+AAAA//8DAFBLAQItABQABgAIAAAAIQDb4fbL7gAAAIUBAAATAAAAAAAA&#10;AAAAAAAAAAAAAABbQ29udGVudF9UeXBlc10ueG1sUEsBAi0AFAAGAAgAAAAhAFr0LFu/AAAAFQEA&#10;AAsAAAAAAAAAAAAAAAAAHwEAAF9yZWxzLy5yZWxzUEsBAi0AFAAGAAgAAAAhAAXKU8HHAAAA3AAA&#10;AA8AAAAAAAAAAAAAAAAABwIAAGRycy9kb3ducmV2LnhtbFBLBQYAAAAAAwADALcAAAD7AgAAAAA=&#10;" path="m539953,l491223,1270,443077,5207r-47257,6604l349719,20828,305066,32258,262153,46228,204241,70231,152653,98298r-44843,31496l70154,164338,40119,201549,18122,240792,4597,281813,,323977r4597,42164l18122,407035r21997,39370l70154,483489r37656,34671l152653,549656r51588,28067l262153,601726r42913,13970l349719,627126r46101,9017l443077,642620r48146,3937l539953,647954r48730,-1397l636816,642620r47256,-6477l730186,627126r44641,-11430l817752,601726r57912,-24003l927226,549656r44831,-31496l1009776,483489r29973,-37084l1061720,407035r13588,-40894l1079881,323977r-4573,-42164l1061720,240792r-21971,-39243l1009776,164338,972057,129794,927226,98298,875664,70231,817752,46228,774827,32258,730186,20828,684072,11811,636816,5207,588683,1270,539953,xe" fillcolor="#5b9ad3" stroked="f">
                  <v:path arrowok="t"/>
                </v:shape>
                <v:shape id="Graphic 450" o:spid="_x0000_s1292" style="position:absolute;left:31;top:21987;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H/wwAAANwAAAAPAAAAZHJzL2Rvd25yZXYueG1sRE9Na8JA&#10;EL0L/odlhN50Y7FBUleRSFtPQmyk9DZkxyQ1Oxuya5L+++5B6PHxvje70TSip87VlhUsFxEI4sLq&#10;mksF+efbfA3CeWSNjWVS8EsOdtvpZIOJtgNn1J99KUIIuwQVVN63iZSuqMigW9iWOHBX2xn0AXal&#10;1B0OIdw08jmKYmmw5tBQYUtpRcXtfDcKDh/v2eXn+p3md/MVn9wqPeZprdTTbNy/gvA0+n/xw33U&#10;ClYvYX44E46A3P4BAAD//wMAUEsBAi0AFAAGAAgAAAAhANvh9svuAAAAhQEAABMAAAAAAAAAAAAA&#10;AAAAAAAAAFtDb250ZW50X1R5cGVzXS54bWxQSwECLQAUAAYACAAAACEAWvQsW78AAAAVAQAACwAA&#10;AAAAAAAAAAAAAAAfAQAAX3JlbHMvLnJlbHNQSwECLQAUAAYACAAAACEAClrh/8MAAADcAAAADwAA&#10;AAAAAAAAAAAAAAAHAgAAZHJzL2Rvd25yZXYueG1sUEsFBgAAAAADAAMAtwAAAPcCAAAAAA==&#10;" path="m1079881,323977r-4573,-42164l1061720,240792r-21971,-39243l1009776,164338,972057,129794,927226,98298,875664,70231,817752,46228,774827,32258,730186,20828,684072,11811,636816,5207,588683,1270,539953,,491223,1270,443077,5207r-47257,6604l349719,20828,305066,32258,262153,46228,204241,70231,152653,98298r-44843,31496l70154,164338,40119,201549,18122,240792,4597,281813,,323977r4597,42164l18122,407035r21997,39370l70154,483489r37656,34671l152653,549656r51588,28067l262153,601726r42913,13970l349719,627126r46101,9017l443077,642620r48146,3937l539953,647954r48730,-1397l636816,642620r47256,-6477l730186,627126r44641,-11430l817752,601726r57912,-24003l927226,549656r44831,-31496l1009776,483489r29973,-37084l1061720,407035r13588,-40894l1079881,323977xe" filled="f" strokecolor="white" strokeweight=".5pt">
                  <v:path arrowok="t"/>
                </v:shape>
                <v:shape id="Graphic 451" o:spid="_x0000_s1293" style="position:absolute;left:36628;top:3270;width:8401;height:12960;visibility:visible;mso-wrap-style:square;v-text-anchor:top" coordsize="840105,129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qfawwAAANwAAAAPAAAAZHJzL2Rvd25yZXYueG1sRI9Pi8Iw&#10;FMTvwn6H8Ba8yJoqKlKNsgiCpwXrn/OjedvWbV5qErXrpzeC4HGYmd8w82VranEl5yvLCgb9BARx&#10;bnXFhYL9bv01BeEDssbaMin4Jw/LxUdnjqm2N97SNQuFiBD2KSooQ2hSKX1ekkHftw1x9H6tMxii&#10;dIXUDm8Rbmo5TJKJNFhxXCixoVVJ+V92MQpoKvPjj9663p1P52xTnC8HnCjV/Wy/ZyACteEdfrU3&#10;WsFoPIDnmXgE5OIBAAD//wMAUEsBAi0AFAAGAAgAAAAhANvh9svuAAAAhQEAABMAAAAAAAAAAAAA&#10;AAAAAAAAAFtDb250ZW50X1R5cGVzXS54bWxQSwECLQAUAAYACAAAACEAWvQsW78AAAAVAQAACwAA&#10;AAAAAAAAAAAAAAAfAQAAX3JlbHMvLnJlbHNQSwECLQAUAAYACAAAACEAIsqn2sMAAADcAAAADwAA&#10;AAAAAAAAAAAAAAAHAgAAZHJzL2Rvd25yZXYueG1sUEsFBgAAAAADAAMAtwAAAPcCAAAAAA==&#10;" path="m839977,l,1295781e" filled="f" strokecolor="#5b9ad3" strokeweight=".17633mm">
                  <v:path arrowok="t"/>
                </v:shape>
                <v:shape id="Graphic 452" o:spid="_x0000_s1294" style="position:absolute;left:39627;top:3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1dtxgAAANwAAAAPAAAAZHJzL2Rvd25yZXYueG1sRI9Ba8JA&#10;FITvhf6H5RW8NRulaomuokJtDipoFTw+ss8kmH0bsmtM/70rFHocZuYbZjrvTCVaalxpWUE/ikEQ&#10;Z1aXnCs4/ny9f4JwHlljZZkU/JKD+ez1ZYqJtnfeU3vwuQgQdgkqKLyvEyldVpBBF9maOHgX2xj0&#10;QTa51A3eA9xUchDHI2mw5LBQYE2rgrLr4WYULL+3m3aXnkvXT81ttR6exld/Uqr31i0mIDx1/j/8&#10;1061go/hAJ5nwhGQswcAAAD//wMAUEsBAi0AFAAGAAgAAAAhANvh9svuAAAAhQEAABMAAAAAAAAA&#10;AAAAAAAAAAAAAFtDb250ZW50X1R5cGVzXS54bWxQSwECLQAUAAYACAAAACEAWvQsW78AAAAVAQAA&#10;CwAAAAAAAAAAAAAAAAAfAQAAX3JlbHMvLnJlbHNQSwECLQAUAAYACAAAACEAjrdXbcYAAADcAAAA&#10;DwAAAAAAAAAAAAAAAAAHAgAAZHJzL2Rvd25yZXYueG1sUEsFBgAAAAADAAMAtwAAAPoCAAAAAA==&#10;" path="m540003,l491236,1270,443102,5206r-47243,6478l349758,20700,305053,32258,262127,46100,204215,70230,152653,98171r-44830,31623l70231,164338,40132,201422,18161,240792,4572,281686,,323850r4572,42164l18161,407035r21971,39242l70231,483489r37592,34544l152653,549528r51562,28068l262127,601726r42926,13843l349758,627126r46101,9017l443102,642620r48134,3936l540003,647826r48642,-1270l636777,642620r47372,-6477l730250,627126r44576,-11557l817752,601726r57912,-24130l927226,549528r44832,-31495l1009776,483489r29973,-37212l1061847,407035r13462,-41021l1079881,323850r-4572,-42164l1061847,240792r-22098,-39370l1009776,164338,972058,129794,927226,98171,875664,70230,817752,46100,774826,32258,730250,20700,684149,11684,636777,5206,588645,1270,540003,xe" fillcolor="#5b9ad3" stroked="f">
                  <v:path arrowok="t"/>
                </v:shape>
                <v:shape id="Graphic 453" o:spid="_x0000_s1295" style="position:absolute;left:39627;top:3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H+IxgAAANwAAAAPAAAAZHJzL2Rvd25yZXYueG1sRI9Pa8JA&#10;FMTvBb/D8oTe6sZWQ0ndiKS09SRoI9LbI/vyR7NvQ3bV9Nt3C4LHYWZ+wyyWg2nFhXrXWFYwnUQg&#10;iAurG64U5N8fT68gnEfW2FomBb/kYJmOHhaYaHvlLV12vhIBwi5BBbX3XSKlK2oy6Ca2Iw5eaXuD&#10;Psi+krrHa4CbVj5HUSwNNhwWauwoq6k47c5GwfvX53Z/LH+y/GwO8cbNsnWeNUo9jofVGwhPg7+H&#10;b+21VjCbv8D/mXAEZPoHAAD//wMAUEsBAi0AFAAGAAgAAAAhANvh9svuAAAAhQEAABMAAAAAAAAA&#10;AAAAAAAAAAAAAFtDb250ZW50X1R5cGVzXS54bWxQSwECLQAUAAYACAAAACEAWvQsW78AAAAVAQAA&#10;CwAAAAAAAAAAAAAAAAAfAQAAX3JlbHMvLnJlbHNQSwECLQAUAAYACAAAACEA+oh/iMYAAADcAAAA&#10;DwAAAAAAAAAAAAAAAAAHAgAAZHJzL2Rvd25yZXYueG1sUEsFBgAAAAADAAMAtwAAAPoCAAAAAA==&#10;" path="m1079881,323850r-4572,-42164l1061847,240792r-22098,-39370l1009776,164338,972058,129794,927226,98171,875664,70230,817752,46100,774826,32258,730250,20700,684149,11684,636777,5206,588645,1270,540003,,491236,1270,443102,5206r-47243,6478l349758,20700,305053,32258,262127,46100,204215,70230,152653,98171r-44830,31623l70231,164338,40132,201422,18161,240792,4572,281686,,323850r4572,42164l18161,407035r21971,39242l70231,483489r37592,34544l152653,549528r51562,28068l262127,601726r42926,13843l349758,627126r46101,9017l443102,642620r48134,3936l540003,647826r48642,-1270l636777,642620r47372,-6477l730250,627126r44576,-11557l817752,601726r57912,-24130l927226,549528r44832,-31495l1009776,483489r29973,-37212l1061847,407035r13462,-41021l1079881,323850xe" filled="f" strokecolor="white" strokeweight=".5pt">
                  <v:path arrowok="t"/>
                </v:shape>
                <v:shape id="Image 454" o:spid="_x0000_s1296" type="#_x0000_t75" style="position:absolute;left:28280;top:25227;width:10862;height:1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7XQwgAAANwAAAAPAAAAZHJzL2Rvd25yZXYueG1sRI9RSwMx&#10;EITfBf9DWME3m1jaQ86mRUqVvomnP2C5rJezl82RrO21v94Igo/DzHzDrDZTGNSRUu4jW7ifGVDE&#10;bXQ9dxY+3p/vHkBlQXY4RCYLZ8qwWV9frbB28cRvdGykUwXCuUYLXmSstc6tp4B5Fkfi4n3GFFCK&#10;TJ12CU8FHgY9N6bSAXsuCx5H2npqD813sJAO1W73emm+9FleKrP0lRhCa29vpqdHUEKT/If/2ntn&#10;YbFcwO+ZcgT0+gcAAP//AwBQSwECLQAUAAYACAAAACEA2+H2y+4AAACFAQAAEwAAAAAAAAAAAAAA&#10;AAAAAAAAW0NvbnRlbnRfVHlwZXNdLnhtbFBLAQItABQABgAIAAAAIQBa9CxbvwAAABUBAAALAAAA&#10;AAAAAAAAAAAAAB8BAABfcmVscy8ucmVsc1BLAQItABQABgAIAAAAIQBv07XQwgAAANwAAAAPAAAA&#10;AAAAAAAAAAAAAAcCAABkcnMvZG93bnJldi54bWxQSwUGAAAAAAMAAwC3AAAA9gIAAAAA&#10;">
                  <v:imagedata r:id="rId128" o:title=""/>
                </v:shape>
                <v:shape id="Image 455" o:spid="_x0000_s1297" type="#_x0000_t75" style="position:absolute;left:840;top:2677;width:9139;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X+gxwAAANwAAAAPAAAAZHJzL2Rvd25yZXYueG1sRI9Ba8JA&#10;FITvhf6H5RW81U2lShuzESk0KAVBI4XeHtlnkpp9m2ZXTf31riB4HGbmGyaZ9aYRR+pcbVnByzAC&#10;QVxYXXOpYJt/Pr+BcB5ZY2OZFPyTg1n6+JBgrO2J13Tc+FIECLsYFVTet7GUrqjIoBvaljh4O9sZ&#10;9EF2pdQdngLcNHIURRNpsOawUGFLHxUV+83BKMgo+xtt1z/LbJJ//X6vzvP3PZVKDZ76+RSEp97f&#10;w7f2Qit4HY/heiYcAZleAAAA//8DAFBLAQItABQABgAIAAAAIQDb4fbL7gAAAIUBAAATAAAAAAAA&#10;AAAAAAAAAAAAAABbQ29udGVudF9UeXBlc10ueG1sUEsBAi0AFAAGAAgAAAAhAFr0LFu/AAAAFQEA&#10;AAsAAAAAAAAAAAAAAAAAHwEAAF9yZWxzLy5yZWxzUEsBAi0AFAAGAAgAAAAhAFmdf6DHAAAA3AAA&#10;AA8AAAAAAAAAAAAAAAAABwIAAGRycy9kb3ducmV2LnhtbFBLBQYAAAAAAwADALcAAAD7AgAAAAA=&#10;">
                  <v:imagedata r:id="rId129" o:title=""/>
                </v:shape>
                <v:shape id="Image 456" o:spid="_x0000_s1298" type="#_x0000_t75" style="position:absolute;left:18945;top:2677;width:1664;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3BiyQAAANwAAAAPAAAAZHJzL2Rvd25yZXYueG1sRI9Pa8JA&#10;FMTvBb/D8gpeim7qn1hSVylSUXqoGBV6fM2+JsHs25DdaOqn7xYKPQ4z8xtmvuxMJS7UuNKygsdh&#10;BII4s7rkXMHxsB48gXAeWWNlmRR8k4Plonc3x0TbK+/pkvpcBAi7BBUU3teJlC4ryKAb2po4eF+2&#10;MeiDbHKpG7wGuKnkKIpiabDksFBgTauCsnPaGgW3z8mHG7+2p12bjh7e3uPNbHsbK9W/716eQXjq&#10;/H/4r73VCibTGH7PhCMgFz8AAAD//wMAUEsBAi0AFAAGAAgAAAAhANvh9svuAAAAhQEAABMAAAAA&#10;AAAAAAAAAAAAAAAAAFtDb250ZW50X1R5cGVzXS54bWxQSwECLQAUAAYACAAAACEAWvQsW78AAAAV&#10;AQAACwAAAAAAAAAAAAAAAAAfAQAAX3JlbHMvLnJlbHNQSwECLQAUAAYACAAAACEAMedwYskAAADc&#10;AAAADwAAAAAAAAAAAAAAAAAHAgAAZHJzL2Rvd25yZXYueG1sUEsFBgAAAAADAAMAtwAAAP0CAAAA&#10;AA==&#10;">
                  <v:imagedata r:id="rId130" o:title=""/>
                </v:shape>
                <v:shape id="Graphic 457" o:spid="_x0000_s1299" style="position:absolute;left:40784;top:1930;width:8509;height:1276;visibility:visible;mso-wrap-style:square;v-text-anchor:top" coordsize="850900,12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7BiyAAAANwAAAAPAAAAZHJzL2Rvd25yZXYueG1sRI9PawIx&#10;FMTvBb9DeEJvNVvxT7sapRUqUrxoi70+N6+72928bJOoq5/eCIUeh5n5DTOdt6YWR3K+tKzgsZeA&#10;IM6sLjlX8Pnx9vAEwgdkjbVlUnAmD/NZ526KqbYn3tBxG3IRIexTVFCE0KRS+qwgg75nG+LofVtn&#10;METpcqkdniLc1LKfJCNpsOS4UGBDi4KyanswCi7VKNn116ul2z3//H4d3vfL12qs1H23fZmACNSG&#10;//Bfe6UVDIZjuJ2JR0DOrgAAAP//AwBQSwECLQAUAAYACAAAACEA2+H2y+4AAACFAQAAEwAAAAAA&#10;AAAAAAAAAAAAAAAAW0NvbnRlbnRfVHlwZXNdLnhtbFBLAQItABQABgAIAAAAIQBa9CxbvwAAABUB&#10;AAALAAAAAAAAAAAAAAAAAB8BAABfcmVscy8ucmVsc1BLAQItABQABgAIAAAAIQDuj7BiyAAAANwA&#10;AAAPAAAAAAAAAAAAAAAAAAcCAABkcnMvZG93bnJldi54bWxQSwUGAAAAAAMAAwC3AAAA/AIAAAAA&#10;" path="m9182,l1727,r432,508l3683,1143r3556,l8763,508,9182,xem11176,8636l,8636,,99060r11176,l11176,8636xem49657,111379r-1016,-2794l44577,104013r-2921,-1143l37973,102870r,7366l41402,110236r1651,1524l43053,116713r-1016,1524l38227,120523r-2413,508l32893,121031r1270,6096l39116,127127r3683,-1016l48260,121666r1397,-3048l49657,111379xem64135,76835l63119,73025,60960,69977,58928,67056,55499,64389,50927,61976,38989,56007,36830,52832r,-6350l37719,44831r3429,-2667l43307,41529r6731,l54229,43434r4191,3683l59969,41529r1499,-5334l54864,33147,49403,31623r-10160,l34671,33147r-7112,6096l25831,43434r-50,7620l26035,53086r1270,3556l28194,58420r1270,1651l30607,61722r1524,1397l35433,65659r3302,1905l49911,73152r3060,3683l53086,87376r-3302,3048l39751,90424,34925,88265,29083,83947,25273,95123r5588,3429l36703,100330r12954,l54864,98679r3683,-3429l62357,91948r571,-1524l64084,87376r51,-10541xem122555,32766r-11049,l95377,78994,79629,32766r-11557,l93599,100330r2794,l104648,78994,122555,32766xem182245,51562r-2286,-6858l177012,41529r-1752,-1905l171831,35839r,18009l171831,58547r-33020,l139192,53848r1778,-4064l147193,43307r3937,-1778l160909,41529r3937,1778l167767,46736r2667,3175l171831,53848r,-18009l170434,34290r-6604,-2667l148082,31623,127508,64897r-102,2286l127927,74231r19774,26099l160401,100330r4699,-889l169291,97663r3429,-1270l175260,94869r1651,-1905l175552,90424r-3086,-5842l168402,88519r-5080,1905l152019,90424r-4318,-1778l144272,84963r-3810,-4191l138557,74930r,-7747l181483,67183r508,-2286l182245,62611r,-4064l182245,51562xem228981,32766r-3556,-762l222758,31623r-9525,l207518,35560r-3810,7874l203708,32893r-10541,l193167,99060r10541,l203708,55753r1397,-4572l207899,47244r2794,-3810l213995,41529r5969,l222377,42418r2286,1778l225666,41529r3315,-8763xem288925,51562r-2286,-6858l283692,41529r-1752,-1905l278511,35839r,18009l278511,58547r-33020,l245872,53848r1778,-4064l253873,43307r3937,-1778l267589,41529r3937,1778l274447,46736r2667,3175l278511,53848r,-18009l277114,34290r-6604,-2667l254762,31623,234188,64897r-102,2286l234607,74231r19774,26099l267081,100330r4699,-889l275971,97663r3429,-1270l281940,94869r1651,-1905l282232,90424r-3086,-5842l275082,88519r-5080,1905l258699,90424r-4318,-1778l250952,84963r-3810,-4191l245237,74930r,-7747l288163,67183r508,-2286l288925,62611r,-4064l288925,51562xem347726,58166l346481,46583r-2235,-5054l344182,41402r-1384,-3125l336677,33299r-8509,-1676l320167,31623r-5588,3302l311023,41402r-3302,-8509l300482,32893r,66167l311023,99060r,-49149l312420,47498r2032,-1905l317119,43942r2667,-1524l322326,41529r6858,l332359,42926r1905,2921l336169,48641r1016,4953l337185,99060r10541,l347726,58166xem456692,99060l432866,57404r-5511,-9652l453009,8636r-13081,l408051,57785r,-49149l396240,8636r,90424l408051,99060r,-24511l419227,57785r254,-381l443738,99060r12954,xem512953,32893r-11176,l501777,79375r-1016,2921l498729,84836r-3048,2286l492633,89281r-3302,1143l477266,90424r-4191,-5080l473075,32893r-11176,l461899,83947r1778,5969l467360,94107r3683,4064l476250,100330r10541,l501510,90424r267,-508l501777,99060r11176,l512953,89916r,-57023xem566801,32766r-3810,-762l560197,31623r-10033,l544068,35560r-4064,7874l540004,32893r-11176,l528828,99060r11176,l540004,55753r1524,-4572l544449,47244r2921,-3810l550799,41529r6477,l559689,42418r2413,1778l563194,41529r3607,-8763xem622681,32893r-11176,l611505,79375r-1016,2921l608457,84836r-3048,2286l602361,89281r-3302,1143l586994,90424r-4191,-5080l582803,32893r-11176,l571627,83947r1778,5969l577088,94107r3683,4064l585978,100330r10541,l611238,90424r267,-508l611505,99060r11176,l622681,89916r,-57023xem721614,47498r-1778,-5715l719607,41529r-889,-1016l712724,33655r-5080,-2032l697611,31623r-13843,8890l680085,34671r-6223,-3048l658368,31623r-5334,3048l648716,40513r-3683,-7620l637667,32893r,66167l648843,99060r50,-48895l649859,48133r1905,-2032l654177,44323r2540,-1905l659130,41529r6096,l668274,42545r4699,3683l674116,48768r,50292l685292,99060r,-48895l686054,47879r1651,-1905l689991,44196r2413,-1778l694944,41529r11303,l710438,46736r,52324l721614,99060r,-51562xem785749,32893r-11176,l774573,79375r-1016,2921l771525,84836r-3048,2286l765429,89281r-3302,1143l750062,90424r-4191,-5080l745871,32893r-11176,l734695,83947r1778,5969l740156,94107r3683,4064l749046,100330r10541,l774319,90424r254,-508l774573,99060r11176,l785749,89916r,-57023xem850646,58166l849337,46583r-2374,-5054l846899,41402r-1460,-3125l838962,33299r-9017,-1676l821563,31623r-5969,3302l811911,41402r-3556,-8509l800735,32893r,66167l811911,99060r,-49149l813435,47498r2159,-1905l818388,43942r2667,-1524l823722,41529r7366,l834390,42926r2032,2921l838454,48641r1016,4953l839470,99060r11176,l850646,58166xe" stroked="f">
                  <v:path arrowok="t"/>
                </v:shape>
                <v:shape id="Image 458" o:spid="_x0000_s1300" type="#_x0000_t75" style="position:absolute;left:58402;top:3770;width:5233;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hCwAAAANwAAAAPAAAAZHJzL2Rvd25yZXYueG1sRE/NisIw&#10;EL4L+w5hFvam6e6qaDVKEUQvCnb3AYZmbKvNpCTR1rc3B8Hjx/e/XPemEXdyvras4HuUgCAurK65&#10;VPD/tx3OQPiArLGxTAoe5GG9+hgsMdW24xPd81CKGMI+RQVVCG0qpS8qMuhHtiWO3Nk6gyFCV0rt&#10;sIvhppE/STKVBmuODRW2tKmouOY3o2BX+nZ+Ofrf7JbvJxfH3fVwypT6+uyzBYhAfXiLX+69VjCe&#10;xLXxTDwCcvUEAAD//wMAUEsBAi0AFAAGAAgAAAAhANvh9svuAAAAhQEAABMAAAAAAAAAAAAAAAAA&#10;AAAAAFtDb250ZW50X1R5cGVzXS54bWxQSwECLQAUAAYACAAAACEAWvQsW78AAAAVAQAACwAAAAAA&#10;AAAAAAAAAAAfAQAAX3JlbHMvLnJlbHNQSwECLQAUAAYACAAAACEAwbWoQsAAAADcAAAADwAAAAAA&#10;AAAAAAAAAAAHAgAAZHJzL2Rvd25yZXYueG1sUEsFBgAAAAADAAMAtwAAAPQCAAAAAA==&#10;">
                  <v:imagedata r:id="rId131" o:title=""/>
                </v:shape>
                <v:shape id="Graphic 459" o:spid="_x0000_s1301" style="position:absolute;left:1735;top:13757;width:3810;height:1194;visibility:visible;mso-wrap-style:square;v-text-anchor:top" coordsize="38100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pTOxQAAANwAAAAPAAAAZHJzL2Rvd25yZXYueG1sRI9Ba8JA&#10;FITvBf/D8gredFPRWqOrqCj00oNR6vWRfWaj2bchu8b033cLQo/DzHzDLFadrURLjS8dK3gbJiCI&#10;c6dLLhScjvvBBwgfkDVWjknBD3lYLXsvC0y1e/CB2iwUIkLYp6jAhFCnUvrckEU/dDVx9C6usRii&#10;bAqpG3xEuK3kKEnepcWS44LBmraG8lt2twqu59E0a7/X7W2X3OuTuY6/dhunVP+1W89BBOrCf/jZ&#10;/tQKxpMZ/J2JR0AufwEAAP//AwBQSwECLQAUAAYACAAAACEA2+H2y+4AAACFAQAAEwAAAAAAAAAA&#10;AAAAAAAAAAAAW0NvbnRlbnRfVHlwZXNdLnhtbFBLAQItABQABgAIAAAAIQBa9CxbvwAAABUBAAAL&#10;AAAAAAAAAAAAAAAAAB8BAABfcmVscy8ucmVsc1BLAQItABQABgAIAAAAIQBT7pTOxQAAANwAAAAP&#10;AAAAAAAAAAAAAAAAAAcCAABkcnMvZG93bnJldi54bWxQSwUGAAAAAAMAAwC3AAAA+QIAAAAA&#10;" path="m29438,l17017,,9893,253,,888,,91312r31673,l38519,88900r8363,-7494l17856,81406r-2934,-127l11112,80771r,-34544l20065,45974r25035,l44272,44830,39573,42037,33121,40258r3416,-889l39649,37211r104,-128l16332,37083r-2883,-127l11112,36702r,-26035l14033,10413r3327,-126l44743,10287r-255,-636l40068,5841,35661,1904,29438,xem45100,45974r-17884,l32321,47370r6109,5588l39966,57276r,12319l38353,74167r-6400,5842l26860,81406r20022,l49009,79501r2629,-6350l51638,58292,50164,52831,47218,48894,45100,45974xem44743,10287r-14010,l35572,14477r,17907l30302,37083r9451,l45275,30352r1410,-3810l46685,15112,44743,10287xem90462,48894r-10414,l73317,51180r-5284,4699l62750,60451r-2641,5715l60109,78486r1714,4698l65252,86867r3429,3810l72732,92582r13373,l92570,89662r4229,-5970l107512,83692r-150,-380l74320,83312,70675,79882r,-11049l72364,65150r6744,-6096l83451,57530r22911,l106362,50545r-10566,l92976,49402r-2514,-508xem107512,83692r-10713,l97726,86867r1524,2159l103517,91820r3213,635l111023,92455r,-5842l107911,84708r-399,-1016xem106362,57530r-16231,l92468,58038r3328,762l95796,74802r-4115,5715l86956,83312r20406,l106362,80771r,-23241xem104061,34416r-12558,l95796,39750r,10795l106362,50545r,-8763l104406,34798r-345,-382xem90309,23875r-11849,l75069,24637r-7074,2540l65227,28701r-2007,1778l67665,40386r3569,-3937l76301,34416r27760,l96583,26162,90309,23875xem122440,76200r-3734,11175l124231,90804r5893,1778l143027,92582r5181,-1651l151955,87502r3746,-3302l156307,82676r-23237,l128333,80517r-5893,-4317xem142722,23875r-10071,l127990,25400r-7112,6095l119152,35687r-52,7619l119405,45338r23901,20066l146351,69087r105,10541l143192,82676r13115,l157518,79628r50,-10541l156514,65277,132384,48259r-2159,-3175l130225,38734r851,-1651l132803,35813r1728,-1397l136651,33781r16672,l154787,28448r-6591,-3048l142722,23875xem153323,33781r-9928,l147599,35687r4191,3682l153323,33781xem135051,95123r-3670,l131381,102488r3340,l136385,104012r,4953l135432,110489r-3860,2286l129158,113283r-2882,l127609,119379r4852,l136245,118363r2705,-2286l141655,113918r1346,-3048l143001,103631r-1015,-2794l137909,96265r-2858,-1142xem173050,25018r-11557,l187007,92582r2769,l198029,71246r-9244,l173050,25018xem215912,25018r-11061,l188785,71246r9244,l215912,25018xem236245,25145r-10566,l225679,76200r1739,5968l230873,86359r3467,4065l239331,92582r9931,l252755,91439r7163,-4318l262293,84708r944,-2032l240220,82676r-3975,-5080l236245,25145xem274040,82168r-10566,l263474,91312r10566,l274040,82168xem274040,25145r-10566,l263474,71627r-927,2922l260642,77088r-2883,2287l254863,81533r-3188,1143l263237,82676r237,-508l274040,82168r,-57023xem298589,25145r-10553,l288036,91312r10553,l298589,48005r1397,-4572l302793,39496r2794,-3809l298589,35687r,-10542xem320570,33781r-5636,l317245,34670r2299,1779l320570,33781xem317652,23875r-9487,l302450,27812r-3861,7875l305587,35687r3264,-1906l320570,33781r3368,-8763l320382,24256r-2730,-381xem342925,25145r-10567,l332358,76200r1740,5968l337553,86359r3467,4065l346011,92582r9931,l359435,91439r7163,-4318l368973,84708r944,-2032l346900,82676r-3975,-5080l342925,25145xem380720,82168r-10566,l370154,91312r10566,l380720,82168xem380720,25145r-10566,l370154,71627r-927,2922l367322,77088r-2883,2287l361543,81533r-3188,1143l369917,82676r237,-508l380720,82168r,-57023xe" stroked="f">
                  <v:path arrowok="t"/>
                </v:shape>
                <v:shape id="Image 460" o:spid="_x0000_s1302" type="#_x0000_t75" style="position:absolute;left:58615;top:13299;width:641;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OX9wQAAANwAAAAPAAAAZHJzL2Rvd25yZXYueG1sRE9Ni8Iw&#10;EL0L/ocwwt407bJK7RpFXAS9CNaK16GZbbvbTEoTtf57cxA8Pt73YtWbRtyoc7VlBfEkAkFcWF1z&#10;qSA/bccJCOeRNTaWScGDHKyWw8ECU23vfKRb5ksRQtilqKDyvk2ldEVFBt3EtsSB+7WdQR9gV0rd&#10;4T2Em0Z+RtFMGqw5NFTY0qai4j+7GgXS/U0zWyfx4XLO5/ufOD/OZaTUx6hff4Pw1Pu3+OXeaQVf&#10;szA/nAlHQC6fAAAA//8DAFBLAQItABQABgAIAAAAIQDb4fbL7gAAAIUBAAATAAAAAAAAAAAAAAAA&#10;AAAAAABbQ29udGVudF9UeXBlc10ueG1sUEsBAi0AFAAGAAgAAAAhAFr0LFu/AAAAFQEAAAsAAAAA&#10;AAAAAAAAAAAAHwEAAF9yZWxzLy5yZWxzUEsBAi0AFAAGAAgAAAAhAFPU5f3BAAAA3AAAAA8AAAAA&#10;AAAAAAAAAAAABwIAAGRycy9kb3ducmV2LnhtbFBLBQYAAAAAAwADALcAAAD1AgAAAAA=&#10;">
                  <v:imagedata r:id="rId132" o:title=""/>
                </v:shape>
                <v:shape id="Graphic 461" o:spid="_x0000_s1303" style="position:absolute;left:59623;top:13401;width:3741;height:920;visibility:visible;mso-wrap-style:square;v-text-anchor:top" coordsize="37401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bCgyAAAANwAAAAPAAAAZHJzL2Rvd25yZXYueG1sRI/dasJA&#10;FITvBd9hOYXeSN1YWmtTV5HSH6loaPQBDtljNpg9G7NbTd++WxC8HGbmG2Y672wtTtT6yrGC0TAB&#10;QVw4XXGpYLd9v5uA8AFZY+2YFPySh/ms35tiqt2Zv+mUh1JECPsUFZgQmlRKXxiy6IeuIY7e3rUW&#10;Q5RtKXWL5wi3tbxPkrG0WHFcMNjQq6HikP9YBcfH48fn4C35Wj27TZavD/unzGRK3d50ixcQgbpw&#10;DV/aS63gYTyC/zPxCMjZHwAAAP//AwBQSwECLQAUAAYACAAAACEA2+H2y+4AAACFAQAAEwAAAAAA&#10;AAAAAAAAAAAAAAAAW0NvbnRlbnRfVHlwZXNdLnhtbFBLAQItABQABgAIAAAAIQBa9CxbvwAAABUB&#10;AAALAAAAAAAAAAAAAAAAAB8BAABfcmVscy8ucmVsc1BLAQItABQABgAIAAAAIQDmdbCgyAAAANwA&#10;AAAPAAAAAAAAAAAAAAAAAAcCAABkcnMvZG93bnJldi54bWxQSwUGAAAAAAMAAwC3AAAA/AIAAAAA&#10;" path="m17399,33527r-10541,l6858,76962r1651,4952l11684,85851r3302,3811l18923,91693r9906,l33655,91058r4318,-1270l36787,81787r-12403,l21589,80644,19938,78231,18287,75945r-888,-3937l17399,33527xem36449,79501r-2921,1524l30734,81787r6053,l36449,79501xem33782,24256l,24256r,9271l33782,33527r,-9271xem17399,5968l6858,10413r,13843l17399,24256r,-18288xem79248,11049r-11049,l68199,90424r11049,l79248,11049xem106426,l42291,r,11049l106426,11049,106426,xem140081,48005r-10415,l122936,50291r-10542,9271l109728,65277r,12319l111506,82295r3429,3683l118237,89788r4064,1905l135762,91693r6477,-2920l146431,82803r10655,l156939,82423r-32987,l120268,78993r,-11049l121919,64262r6859,-6097l133095,56641r22861,l155956,49656r-10542,l142620,48513r-2539,-508xem157086,82803r-10655,l147319,85978r1524,2159l153162,90931r3175,635l160655,91566r,-5841l157480,83819r-394,-1016xem155956,56641r-16256,l142112,57150r3302,762l145414,73913r-4063,5715l136525,82423r20414,l155956,79882r,-23241xem153703,33527r-12606,l145414,38862r,10794l155956,49656r,-8763l154051,33908r-348,-381xem139954,22987r-11939,l124713,23749r-7111,2539l114808,27812r-1905,1778l117348,39496r3556,-3936l125984,33527r27719,l146177,25273r-6223,-2286xem179451,24256r-7239,l172212,90424r10541,l182753,41275r1397,-2413l186182,36956r2667,-1651l191515,33781r2541,-889l215980,32892r-33227,-127l179451,24256xem215980,32892r-15067,l204088,34289r1905,2922l207899,40004r1015,4953l208914,90424r10542,l219456,49529,218221,37935r-2241,-5043xem199898,22987r-8001,l186309,26288r-3556,6477l215924,32765r-1390,-3127l208418,24651r-8520,-1664xem249047,24256r-18923,l230124,34162r8128,l238252,90424r10795,l249047,24256xem272034,24256r-6858,l265176,90424r10540,l275776,41528r957,-2032l278384,37464r2413,-1777l283210,33781r2285,-889l342812,32892r-857,-1016l275589,31876r-3555,-7620xem319405,32892r-28194,l294132,33908r4445,3683l299592,40131r,50293l310261,90424r,-48896l311023,39242r1524,-1905l314833,35560r2158,-1779l319405,32892xem342812,32892r-12739,l334137,38100r,52324l344678,90424r,-51562l343027,33146r-215,-254xem299338,22987r-14604,l279654,26035r-4065,5841l308737,31876r-3429,-5841l299338,22987xem331469,22987r-9525,l318642,23875r-3302,1651l312165,27304r-2158,2033l308737,31876r33218,l339598,29082r-3303,-4064l331469,22987xem374014,24256r-18923,l355091,34162r8128,l363219,90424r10795,l374014,24256xe" stroked="f">
                  <v:path arrowok="t"/>
                </v:shape>
                <v:shape id="Image 462" o:spid="_x0000_s1304" type="#_x0000_t75" style="position:absolute;left:59103;top:22839;width:1663;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FC8wgAAANwAAAAPAAAAZHJzL2Rvd25yZXYueG1sRI/disIw&#10;EIXvhX2HMAt7p2llEe0aRQVZLwTx5wGGZjYpNpPSxFrffiMIXh7Oz8eZL3tXi47aUHlWkI8yEMSl&#10;1xUbBZfzdjgFESKyxtozKXhQgOXiYzDHQvs7H6k7RSPSCIcCFdgYm0LKUFpyGEa+IU7en28dxiRb&#10;I3WL9zTuajnOsol0WHEiWGxoY6m8nm4ucfF3b6+YP0y21gc/na3y7miU+vrsVz8gIvXxHX61d1rB&#10;92QMzzPpCMjFPwAAAP//AwBQSwECLQAUAAYACAAAACEA2+H2y+4AAACFAQAAEwAAAAAAAAAAAAAA&#10;AAAAAAAAW0NvbnRlbnRfVHlwZXNdLnhtbFBLAQItABQABgAIAAAAIQBa9CxbvwAAABUBAAALAAAA&#10;AAAAAAAAAAAAAB8BAABfcmVscy8ucmVsc1BLAQItABQABgAIAAAAIQC49FC8wgAAANwAAAAPAAAA&#10;AAAAAAAAAAAAAAcCAABkcnMvZG93bnJldi54bWxQSwUGAAAAAAMAAwC3AAAA9gIAAAAA&#10;">
                  <v:imagedata r:id="rId133" o:title=""/>
                </v:shape>
                <v:shape id="Image 463" o:spid="_x0000_s1305" type="#_x0000_t75" style="position:absolute;left:61144;top:22933;width:1868;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73jxQAAANwAAAAPAAAAZHJzL2Rvd25yZXYueG1sRI9PawIx&#10;FMTvQr9DeAVvmrWK6NYotUUU6sH/58fmubt087IkWV2/fVMoeBxm5jfMbNGaStzI+dKygkE/AUGc&#10;WV1yruB0XPUmIHxA1lhZJgUP8rCYv3RmmGp75z3dDiEXEcI+RQVFCHUqpc8KMuj7tiaO3tU6gyFK&#10;l0vt8B7hppJvSTKWBkuOCwXW9FlQ9nNojILvyeVruttcm7Dcabc+bweXZnlWqvvafryDCNSGZ/i/&#10;vdEKRuMh/J2JR0DOfwEAAP//AwBQSwECLQAUAAYACAAAACEA2+H2y+4AAACFAQAAEwAAAAAAAAAA&#10;AAAAAAAAAAAAW0NvbnRlbnRfVHlwZXNdLnhtbFBLAQItABQABgAIAAAAIQBa9CxbvwAAABUBAAAL&#10;AAAAAAAAAAAAAAAAAB8BAABfcmVscy8ucmVsc1BLAQItABQABgAIAAAAIQDfL73jxQAAANwAAAAP&#10;AAAAAAAAAAAAAAAAAAcCAABkcnMvZG93bnJldi54bWxQSwUGAAAAAAMAAwC3AAAA+QIAAAAA&#10;">
                  <v:imagedata r:id="rId134" o:title=""/>
                </v:shape>
                <v:shape id="Graphic 464" o:spid="_x0000_s1306" style="position:absolute;left:850;top:24711;width:8534;height:10579;visibility:visible;mso-wrap-style:square;v-text-anchor:top" coordsize="853440,105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Wy8wwAAANwAAAAPAAAAZHJzL2Rvd25yZXYueG1sRI/NbsIw&#10;EITvlXgHa5F6Kw4/AppiUFS1wDXAA6zibRw1Xkex89O3r5GQOI5m5hvN7jDaWvTU+sqxgvksAUFc&#10;OF1xqeB2/X7bgvABWWPtmBT8kYfDfvKyw1S7gXPqL6EUEcI+RQUmhCaV0heGLPqZa4ij9+NaiyHK&#10;tpS6xSHCbS0XSbKWFiuOCwYb+jRU/F46q+ArWx7Dxte57Dem695P2TZfDkq9TsfsA0SgMTzDj/ZZ&#10;K1itV3A/E4+A3P8DAAD//wMAUEsBAi0AFAAGAAgAAAAhANvh9svuAAAAhQEAABMAAAAAAAAAAAAA&#10;AAAAAAAAAFtDb250ZW50X1R5cGVzXS54bWxQSwECLQAUAAYACAAAACEAWvQsW78AAAAVAQAACwAA&#10;AAAAAAAAAAAAAAAfAQAAX3JlbHMvLnJlbHNQSwECLQAUAAYACAAAACEAiC1svMMAAADcAAAADwAA&#10;AAAAAAAAAAAAAAAHAgAAZHJzL2Rvd25yZXYueG1sUEsFBgAAAAADAAMAtwAAAPcCAAAAAA==&#10;" path="m8712,931418r-7100,l2019,931926r1448,635l6858,932561r1460,-635l8712,931418xem10502,940054l,940054r,90424l10502,1030478r,-90424xem45593,1042797r-966,-2794l40779,1035431r-2692,-1143l34620,1034288r,7366l37769,1041654r1575,1524l39344,1048131r-902,1524l34798,1051941r-2274,508l29794,1052449r1117,5461l37858,1057910r1346,-381l41757,1055243r2566,-2159l45593,1050036r,-7239xem59347,1008253l35572,987425r-2057,-3175l33515,977900r813,-1651l35966,974979r1626,-1397l39598,972947r6363,l49936,974852r3950,3683l55333,972947r1397,-5334l50495,964565r-5169,-1524l35814,963041r-4395,1524l24701,970661r-1638,4191l23025,982472r279,2032l45872,1004570r2870,3683l48844,1018794r-3074,3048l36220,1021842r-4483,-2159l26174,1015365r-3518,11176l27863,1029970r5563,1778l45618,1031748r4889,-1651l54051,1026668r3530,-3302l58153,1021842r1143,-3048l59347,1008253xem162179,940054r-10821,l132194,979551,113030,940054r-10808,l127000,989965r,40513l137502,1030478r,-40513l142646,979551r19533,-39497xem217728,982980r-2209,-6858l212763,972947r-1651,-1905l207797,967155r,18111l207797,989965r-31128,l177050,985266r1639,-4064l184569,974725r3721,-1778l197497,972947r3759,1778l204025,978154r2515,3175l207797,985266r,-18111l206565,965708r-6286,-2667l185369,963041r-19330,33274l165938,998601r482,7048l185089,1031748r11964,l201498,1030859r4000,-1778l208673,1027811r2362,-1524l212585,1024382r-1283,-2540l208381,1016000r-3810,3937l199809,1021842r-10719,l185000,1020064r-6794,-7874l176403,1006348r,-7747l216941,998601r521,-2286l217728,994029r,-4064l217728,982980xem263715,964184r-3353,-762l257784,963041r-8953,l243420,966978r-3644,7874l239776,964311r-9970,l229806,1030478r9970,l239776,987171r1333,-4572l243751,978662r2641,-3810l249478,972947r5741,l257403,973836r2172,1778l260540,972947r3175,-8763xem284962,964311r-17678,l267284,974217r7709,l274993,1030478r9969,l284962,964311xem286651,948563r-51,-4064l286054,942848r-2425,-2794l282168,939292r-3429,l277291,940054r-2387,2794l274320,944499r,4064l274916,950341r2413,2794l278777,953770r3391,l283629,953135r2425,-2794l286651,948563xem345224,989584r-1156,-11583l341960,972947r-51,-127l340601,969695r-5779,-4978l326745,963041r-7455,l313918,966343r-3302,6477l307467,964311r-6820,l300647,1030478r9969,l310616,981329r1334,-2413l313855,977011r2489,-1651l318833,973836r2375,-889l327723,972947r3010,1397l332536,977265r1804,2794l335241,985012r,45466l345224,1030478r,-40894xem374891,964311r-17691,l357200,974217r7709,l364909,1030478r9982,l374891,964311xem376567,948563r-51,-4064l375970,942848r-2425,-2794l372084,939292r-3429,l367207,940054r-2387,2794l364236,944499r,4064l364832,950341r2413,2794l368693,953770r3391,l373545,953135r2425,-2794l376567,948563xem435140,989584r-1156,-11583l431876,972947r-51,-127l430517,969695r-5779,-4978l416661,963041r-7455,l403834,966343r-3302,6477l397383,964311r-6820,l390563,1030478r9969,l400532,981329r1334,-2413l403771,977011r2489,-1651l408749,973836r2375,-889l417639,972947r3010,1397l422452,977265r1804,2794l425157,985012r,45466l435140,1030478r,-40894xem478510,60198r-1473,-5461l474091,50800r-2121,-2921l471144,46736r-4305,-2553l466839,59182r,12319l465226,76073r-6401,5842l453732,83312r-9004,l441794,83185r-3810,-508l437984,48133r8954,-254l454088,47879r5105,1397l465302,54864r1537,4318l466839,44183r-394,-241l459994,42164r3416,-889l466521,39116r102,-127l472147,32258r1410,-3810l473557,17018r-1943,-4826l471360,11557,466940,7747,462534,3810r-89,12573l462445,34290r-5271,4699l443204,38989r-2883,-127l437984,38608r,-26035l440905,12319r3328,-127l457606,12192r4839,4191l462445,3784,456311,1905r-12421,l436765,2159r-9893,635l426872,93218r31674,l465391,90805r8357,-7493l475881,81407r2629,-6350l478510,60198xem504190,27051r-18733,l485457,36957r8179,l493636,93218r10554,l504190,27051xem505968,11303r-51,-4064l505333,5588,502780,2794r-1550,-762l497598,2032r-1536,762l493534,5588r-622,1651l492912,11303r635,1778l496100,15875r1536,635l501230,16510r1550,-635l505333,13081r635,-1778xem540346,83947r-2971,l534974,82931r-3670,-4064l530390,76073,530390,,519836,r,74549l521106,83248r3848,6236l531368,93230r8978,1258l540346,83947xem542912,1030478l521589,988822r-4928,-9652l539648,940054r-11697,l499389,989203r,-49149l488886,940054r,90424l499389,1030478r,-24511l509397,989203r228,-381l531304,1030478r11608,xem594728,997204r-432,-7620l593051,982941r-2082,-5829l588352,972693r-292,-508l584238,966952r,30252l584238,1004951r-1321,6096l577621,1019937r-3645,2159l569328,1022096r-6553,-1550l558088,1015898r-2806,-7785l554355,997204r,-7620l555713,983615r2718,-4445l561136,974852r3633,-2159l569328,972693r6515,1536l580504,978814r2794,7658l584238,997204r,-30252l583615,966089r-6248,-3048l561695,963041r-17831,34163l544283,1004709r17018,27039l577164,1031748r6197,-3175l587908,1022477r216,-381l590880,1017460r2133,-5905l594296,1004709r432,-7505xem597306,93218r-775,-2032l595668,88900r-3277,-3048l589495,83058r-393,-381l584542,81153r-7493,l574548,81534r-6744,1270l565327,83058r-5232,l558279,82296r,-2921l559155,78359r3480,-1524l564032,76327r9754,-1143l579869,74549r4915,-2540l588518,67437r1066,-1270l592264,62992r1778,-5449l594131,44323r-1346,-5080l590080,35306r6337,-5334l596290,29845r-6769,-6985l584238,29845r-1054,-851l583184,45974r,8890l582129,58801r-4229,5842l574979,66167r-7556,l564388,64643r-4484,-6096l558812,54864r-25,-8890l559943,42545r4635,-5842l567563,35306r7086,l577481,36703r4560,5842l583184,45974r,-16980l580948,27178r-4584,-1397l564134,25781r-5347,2413l550113,37338r-2172,5842l547941,50038r775,7505l551078,63842r3924,5080l560501,72771r-2921,762l555129,74803r-3975,3556l550164,80391r,9271l554393,93218r10185,l567004,92837r6235,-1270l575386,91186r8153,l587019,93853r,8128l585635,104140r-2756,1905l580123,107823r-3772,1016l566381,108839r-5676,-2286l554558,101981r-5728,9271l551421,113538r3429,1778l563372,118364r4064,762l578815,119126r6210,-1778l594855,109728r444,-889l597306,104902r,-11684xem623062,27051r-18733,l604329,36957r8179,l612508,93218r10554,l623062,27051xem624840,11303r-51,-4064l624205,5588,621652,2794r-1550,-762l616470,2032r-1536,762l612406,5588r-622,1651l611784,11303r635,1778l614972,15875r1536,635l620102,16510r1550,-635l624205,13081r635,-1778xem650024,989584r-1156,-11583l646760,972947r-51,-127l645401,969695r-5779,-4978l631545,963041r-7455,l618718,966343r-3302,6477l612267,964311r-6820,l605447,1030478r9969,l615416,981329r1334,-2413l618655,977011r2489,-1651l623633,973836r2375,-889l632523,972947r3010,1397l637336,977265r1804,2794l640041,985012r,45466l650024,1030478r,-40894xem659218,83947r-2971,l653846,82931r-3670,-4064l649262,76073,649262,,638708,r,74549l639978,83248r3848,6236l650240,93230r8978,1258l659218,83947xem708507,964311r-9969,l698538,1010793r-877,2921l695858,1016254r-2731,2286l690397,1020699r-3010,1143l676567,1021842r-3760,-5080l672807,964311r-9969,l662838,1015365r1638,5969l667740,1025525r3277,4064l675728,1031748r9386,l688416,1030605r6743,-4318l697420,1023874r889,-2032l698538,1021334r,9144l708507,1030478r,-9144l708507,964311xem722376,45720r-2337,-6858l717118,35687r-1753,-1905l711860,29908r,18098l711860,52705r-32957,l679310,48006r1727,-4064l687260,37465r3950,-1778l700951,35687r3987,1778l707859,40894r2667,3175l711860,48006r,-18098l710552,28448r-6655,-2667l688111,25781,667626,59055r-102,2286l668045,68389r19774,26099l700481,94488r4711,-889l709422,91821r3365,-1270l715289,89027r1638,-1905l715568,84582r-3098,-5842l708431,82677r-5029,1905l692061,84582r-4344,-1778l680529,74930r-1905,-5842l678624,61341r42913,l722096,59055r280,-2286l722376,52705r,-6985xem769048,26924r-3556,-762l762825,25781r-9525,l747585,29718r-3810,7874l743775,27051r-10579,l733196,93218r10579,l743775,49911r1397,-4572l747966,41402r2794,-3810l754062,35687r5969,l762444,36576r2286,1778l765733,35687r3315,-8763xem790765,27051r-18796,l771969,36957r8128,l780097,93218r10668,l790765,27051xem792543,11303r-63,-4064l791781,5588,789241,2794r-1524,-762l784161,2032r-1651,762l781367,4191r-1270,1397l779462,7239r,4064l780097,13081r2540,2794l784161,16510r3556,l789241,15875r2540,-2794l792543,11303xem796353,978916r-1651,-5715l794499,972947r-800,-1016l788352,965073r-4445,-2032l774890,963041r-12446,8890l759269,966089r-5715,-3048l739711,963041r-4775,3048l731088,971931r-3302,-7620l721271,964311r,66167l731240,1030478r51,-48895l732193,979551r1600,-2032l736028,975741r2286,-1905l740473,972947r5334,l748601,973963r2159,1778l752792,977646r1016,2540l753808,1030478r10033,l763841,981583r762,-2286l766000,977392r2159,-1778l770191,973836r2286,-889l782510,972947r3810,5207l786320,1030478r10033,l796353,978916xem853249,964311r-9906,l843343,1010793r-889,2921l840676,1016254r-5461,4445l832167,1021842r-10795,l817562,1016762r,-52451l807656,964311r,51054l809307,1021334r3175,4191l815784,1029589r4699,2159l829881,1031748r13233,-9906l843343,1021334r,9144l853249,1030478r,-9144l853249,964311xe" stroked="f">
                  <v:path arrowok="t"/>
                </v:shape>
                <v:shape id="Image 465" o:spid="_x0000_s1307" type="#_x0000_t75" style="position:absolute;left:16461;top:34025;width:1664;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k3HxQAAANwAAAAPAAAAZHJzL2Rvd25yZXYueG1sRI9Pa8JA&#10;FMTvBb/D8oTe6kZRKdFVVEzpxUL9c39kn9lo9m3IrjH207uFQo/DzPyGmS87W4mWGl86VjAcJCCI&#10;c6dLLhQcD9nbOwgfkDVWjknBgzwsF72XOaba3fmb2n0oRISwT1GBCaFOpfS5IYt+4Gri6J1dYzFE&#10;2RRSN3iPcFvJUZJMpcWS44LBmjaG8uv+ZhWMPsJ1tz1N/Dq7/KyyL/M4mnaj1Gu/W81ABOrCf/iv&#10;/akVjKcT+D0Tj4BcPAEAAP//AwBQSwECLQAUAAYACAAAACEA2+H2y+4AAACFAQAAEwAAAAAAAAAA&#10;AAAAAAAAAAAAW0NvbnRlbnRfVHlwZXNdLnhtbFBLAQItABQABgAIAAAAIQBa9CxbvwAAABUBAAAL&#10;AAAAAAAAAAAAAAAAAB8BAABfcmVscy8ucmVsc1BLAQItABQABgAIAAAAIQAILk3HxQAAANwAAAAP&#10;AAAAAAAAAAAAAAAAAAcCAABkcnMvZG93bnJldi54bWxQSwUGAAAAAAMAAwC3AAAA+QIAAAAA&#10;">
                  <v:imagedata r:id="rId135" o:title=""/>
                </v:shape>
                <v:shape id="Image 466" o:spid="_x0000_s1308" type="#_x0000_t75" style="position:absolute;left:45083;top:34084;width:5626;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ce5xAAAANwAAAAPAAAAZHJzL2Rvd25yZXYueG1sRI/BasMw&#10;EETvgf6D2EJviVxTTHGjhBA3kBxyaOLeF2trm1orYSm2+vdVoNDjMDNvmPU2mkFMNPresoLnVQaC&#10;uLG651ZBfT0sX0H4gKxxsEwKfsjDdvOwWGOp7cwfNF1CKxKEfYkKuhBcKaVvOjLoV9YRJ+/LjgZD&#10;kmMr9YhzgptB5llWSIM9p4UOHe07ar4vN6OgOVX5/nx83+mqOH8638ahdlGpp8e4ewMRKIb/8F/7&#10;qBW8FAXcz6QjIDe/AAAA//8DAFBLAQItABQABgAIAAAAIQDb4fbL7gAAAIUBAAATAAAAAAAAAAAA&#10;AAAAAAAAAABbQ29udGVudF9UeXBlc10ueG1sUEsBAi0AFAAGAAgAAAAhAFr0LFu/AAAAFQEAAAsA&#10;AAAAAAAAAAAAAAAAHwEAAF9yZWxzLy5yZWxzUEsBAi0AFAAGAAgAAAAhALolx7nEAAAA3AAAAA8A&#10;AAAAAAAAAAAAAAAABwIAAGRycy9kb3ducmV2LnhtbFBLBQYAAAAAAwADALcAAAD4AgAAAAA=&#10;">
                  <v:imagedata r:id="rId136" o:title=""/>
                </v:shape>
                <v:shape id="Image 467" o:spid="_x0000_s1309" type="#_x0000_t75" style="position:absolute;left:56375;top:34025;width:9315;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B3rwgAAANwAAAAPAAAAZHJzL2Rvd25yZXYueG1sRI9PawIx&#10;FMTvBb9DeIKXollFtGyNIoLi0T8LvT42z+zS5GXZRE2/fSMUehxm5jfMapOcFQ/qQ+tZwXRSgCCu&#10;vW7ZKKiu+/EHiBCRNVrPpOCHAmzWg7cVlto/+UyPSzQiQziUqKCJsSulDHVDDsPEd8TZu/neYcyy&#10;N1L3+MxwZ+WsKBbSYct5ocGOdg3V35e7U5Cqr863h2CWJr1vE1fWnk9TpUbDtP0EESnF//Bf+6gV&#10;zBdLeJ3JR0CufwEAAP//AwBQSwECLQAUAAYACAAAACEA2+H2y+4AAACFAQAAEwAAAAAAAAAAAAAA&#10;AAAAAAAAW0NvbnRlbnRfVHlwZXNdLnhtbFBLAQItABQABgAIAAAAIQBa9CxbvwAAABUBAAALAAAA&#10;AAAAAAAAAAAAAB8BAABfcmVscy8ucmVsc1BLAQItABQABgAIAAAAIQAYHB3rwgAAANwAAAAPAAAA&#10;AAAAAAAAAAAAAAcCAABkcnMvZG93bnJldi54bWxQSwUGAAAAAAMAAwC3AAAA9gIAAAAA&#10;">
                  <v:imagedata r:id="rId137" o:title=""/>
                </v:shape>
                <v:shape id="Image 468" o:spid="_x0000_s1310" type="#_x0000_t75" style="position:absolute;left:31503;top:20157;width:641;height: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GADwAAAANwAAAAPAAAAZHJzL2Rvd25yZXYueG1sRE9Li8Iw&#10;EL4L/ocwgjdNV0Sla5RFEPbmE7yOzWxbbCa1mW27/35zEDx+fO/1tneVaqkJpWcDH9MEFHHmbcm5&#10;getlP1mBCoJssfJMBv4owHYzHKwxtb7jE7VnyVUM4ZCigUKkTrUOWUEOw9TXxJH78Y1DibDJtW2w&#10;i+Gu0rMkWWiHJceGAmvaFZQ9zr/OwOXe+u5wPa1ux9nzuD88ZElLMWY86r8+QQn18ha/3N/WwHwR&#10;18Yz8QjozT8AAAD//wMAUEsBAi0AFAAGAAgAAAAhANvh9svuAAAAhQEAABMAAAAAAAAAAAAAAAAA&#10;AAAAAFtDb250ZW50X1R5cGVzXS54bWxQSwECLQAUAAYACAAAACEAWvQsW78AAAAVAQAACwAAAAAA&#10;AAAAAAAAAAAfAQAAX3JlbHMvLnJlbHNQSwECLQAUAAYACAAAACEA1eRgA8AAAADcAAAADwAAAAAA&#10;AAAAAAAAAAAHAgAAZHJzL2Rvd25yZXYueG1sUEsFBgAAAAADAAMAtwAAAPQCAAAAAA==&#10;">
                  <v:imagedata r:id="rId138" o:title=""/>
                </v:shape>
                <v:shape id="Graphic 469" o:spid="_x0000_s1311" style="position:absolute;left:32570;top:20157;width:3321;height:1003;visibility:visible;mso-wrap-style:square;v-text-anchor:top" coordsize="332105,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dqwQAAANwAAAAPAAAAZHJzL2Rvd25yZXYueG1sRI/NqsIw&#10;FIT3F3yHcAR3t6ki5VqNIoKo4MafhctDc2yLzUltoq1vbwThLoeZ+YaZLTpTiSc1rrSsYBjFIIgz&#10;q0vOFZxP698/EM4ja6wsk4IXOVjMez8zTLVt+UDPo89FgLBLUUHhfZ1K6bKCDLrI1sTBu9rGoA+y&#10;yaVusA1wU8lRHCfSYMlhocCaVgVlt+PDKEhIXq6X1Q7vt5L0/tHqjSav1KDfLacgPHX+P/xtb7WC&#10;cTKBz5lwBOT8DQAA//8DAFBLAQItABQABgAIAAAAIQDb4fbL7gAAAIUBAAATAAAAAAAAAAAAAAAA&#10;AAAAAABbQ29udGVudF9UeXBlc10ueG1sUEsBAi0AFAAGAAgAAAAhAFr0LFu/AAAAFQEAAAsAAAAA&#10;AAAAAAAAAAAAHwEAAF9yZWxzLy5yZWxzUEsBAi0AFAAGAAgAAAAhAPEMV2rBAAAA3AAAAA8AAAAA&#10;AAAAAAAAAAAABwIAAGRycy9kb3ducmV2LnhtbFBLBQYAAAAAAwADALcAAAD1AgAAAAA=&#10;" path="m11175,8636l,8636,,99060r11175,l11175,8636xem9186,l1735,r424,508l3683,1142r3555,l8762,508,9186,xem40639,5841r-10540,l30099,80390r1266,8688l35178,95313r6386,3758l50546,100329r,-10541l47625,89788,45212,88773,43307,86740,41528,84709r-889,-2795l40639,5841xem88518,56641r-10414,l71374,58927,60833,68199r-2668,5714l58165,86233r1778,4698l66675,98425r4063,1904l84200,100329r6477,-2920l94868,91439r10656,l105377,91059r-32988,l68707,87629r,-11049l70358,72898r6857,-6097l81534,65277r22859,l104393,58292r-10541,l91059,57150r-2541,-509xem105524,91439r-10656,l95758,94614r1524,2160l101600,99567r3175,635l109092,100202r,-5841l105917,92455r-393,-1016xem104393,65277r-16256,l90550,65786r3302,762l93852,82550r-4064,5714l84962,91059r20415,l104393,88518r,-23241xem102141,42163r-12606,l93852,47498r,10794l104393,58292r,-8763l102488,42545r-347,-382xem88391,31623r-11938,l73151,32385r-7112,2540l63246,36449r-1906,1777l65786,48133r3555,-3937l74422,42163r27719,l94614,33909,88391,31623xem127888,32892r-7238,l120650,99060r10540,l131190,49911r1397,-2413l134620,45592r2667,-1651l139953,42417r2540,-889l164418,41528r-33228,-127l127888,32892xem164418,41528r-15067,l152526,42925r1906,2922l156337,48640r1015,4953l157352,99060r10541,l167893,58165,166659,46571r-2241,-5043xem148336,31623r-8001,l134747,34925r-3557,6476l164362,41401r-1390,-3127l156856,33287r-8520,-1664xem193039,5841r-10540,l182499,80390r1266,8688l187578,95313r6386,3758l202946,100329r,-10541l200025,89788r-2413,-1015l195707,86740r-1779,-2031l193039,81914r,-76073xem240918,56641r-10414,l223774,58927r-10541,9272l210565,73913r,12320l212343,90931r6732,7494l223138,100329r13462,l243077,97409r4191,-5970l257924,91439r-147,-380l224789,91059r-3682,-3430l221107,76580r1651,-3682l229615,66801r4319,-1524l256793,65277r,-6985l246252,58292r-2793,-1142l240918,56641xem257924,91439r-10656,l248158,94614r1524,2160l254000,99567r3175,635l261492,100202r,-5841l258317,92455r-393,-1016xem256793,65277r-16256,l242950,65786r3302,762l246252,82550r-4064,5714l237362,91059r20415,l256793,88518r,-23241xem254541,42163r-12606,l246252,47498r,10794l256793,58292r,-8763l254888,42545r-347,-382xem240791,31623r-11938,l225551,32385r-7112,2540l215646,36449r-1906,1777l218186,48133r3555,-3937l226822,42163r27719,l247014,33909r-6223,-2286xem284479,32892r-10541,l273938,99060r10541,l284479,55752r1397,-4572l288671,47243r2793,-3809l284479,43434r,-10542xem306442,41528r-5706,l303149,42417r2286,1779l306442,41528xem303529,31623r-9525,l288289,35560r-3810,7874l291464,43434r3302,-1906l306442,41528r3310,-8763l306197,32003r-2668,-380xem331597,32892r-18923,l312674,42799r8127,l320801,99060r10796,l331597,32892xe" stroked="f">
                  <v:path arrowok="t"/>
                </v:shape>
                <v:shape id="Textbox 470" o:spid="_x0000_s1312" type="#_x0000_t202" style="position:absolute;left:20982;top:2501;width:1124;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EWwgAAANwAAAAPAAAAZHJzL2Rvd25yZXYueG1sRE/Pa8Iw&#10;FL4P/B/CE3abqS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BUtoEWwgAAANwAAAAPAAAA&#10;AAAAAAAAAAAAAAcCAABkcnMvZG93bnJldi54bWxQSwUGAAAAAAMAAwC3AAAA9gIAAAAA&#10;" filled="f" stroked="f">
                  <v:textbox inset="0,0,0,0">
                    <w:txbxContent>
                      <w:p w:rsidR="008A2978" w:rsidRDefault="00A87049">
                        <w:pPr>
                          <w:spacing w:line="231" w:lineRule="exact"/>
                          <w:rPr>
                            <w:rFonts w:ascii="Trebuchet MS"/>
                            <w:sz w:val="20"/>
                          </w:rPr>
                        </w:pPr>
                        <w:proofErr w:type="spellStart"/>
                        <w:r>
                          <w:rPr>
                            <w:rFonts w:ascii="Trebuchet MS"/>
                            <w:color w:val="FFFFFF"/>
                            <w:spacing w:val="-5"/>
                            <w:sz w:val="20"/>
                          </w:rPr>
                          <w:t>Id</w:t>
                        </w:r>
                        <w:proofErr w:type="spellEnd"/>
                      </w:p>
                    </w:txbxContent>
                  </v:textbox>
                </v:shape>
                <v:shape id="Textbox 471" o:spid="_x0000_s1313" type="#_x0000_t202" style="position:absolute;left:44180;top:3217;width:1880;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SN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O/okjcYAAADcAAAA&#10;DwAAAAAAAAAAAAAAAAAHAgAAZHJzL2Rvd25yZXYueG1sUEsFBgAAAAADAAMAtwAAAPoCA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5"/>
                            <w:sz w:val="20"/>
                          </w:rPr>
                          <w:t>Adı</w:t>
                        </w:r>
                      </w:p>
                    </w:txbxContent>
                  </v:textbox>
                </v:shape>
                <v:shape id="Textbox 472" o:spid="_x0000_s1314" type="#_x0000_t202" style="position:absolute;left:6013;top:13489;width:3341;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r6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yyi6+sYAAADcAAAA&#10;DwAAAAAAAAAAAAAAAAAHAgAAZHJzL2Rvd25yZXYueG1sUEsFBgAAAAADAAMAtwAAAPoCA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4"/>
                            <w:sz w:val="20"/>
                          </w:rPr>
                          <w:t>Süresi</w:t>
                        </w:r>
                      </w:p>
                    </w:txbxContent>
                  </v:textbox>
                </v:shape>
                <v:shape id="Textbox 473" o:spid="_x0000_s1315" type="#_x0000_t202" style="position:absolute;left:1987;top:24465;width:2889;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4"/>
                            <w:sz w:val="20"/>
                          </w:rPr>
                          <w:t>Maaş</w:t>
                        </w:r>
                      </w:p>
                    </w:txbxContent>
                  </v:textbox>
                </v:shape>
                <v:shape id="Textbox 474" o:spid="_x0000_s1316" type="#_x0000_t202" style="position:absolute;left:18498;top:33837;width:4477;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cVxQAAANwAAAAPAAAAZHJzL2Rvd25yZXYueG1sRI9Ba8JA&#10;FITvBf/D8oTe6kYR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ArjYcVxQAAANwAAAAP&#10;AAAAAAAAAAAAAAAAAAcCAABkcnMvZG93bnJldi54bWxQSwUGAAAAAAMAAwC3AAAA+QIAAAAA&#10;" filled="f" stroked="f">
                  <v:textbox inset="0,0,0,0">
                    <w:txbxContent>
                      <w:p w:rsidR="008A2978" w:rsidRDefault="00A87049">
                        <w:pPr>
                          <w:spacing w:line="231" w:lineRule="exact"/>
                          <w:rPr>
                            <w:rFonts w:ascii="Trebuchet MS"/>
                            <w:sz w:val="20"/>
                          </w:rPr>
                        </w:pPr>
                        <w:r>
                          <w:rPr>
                            <w:rFonts w:ascii="Trebuchet MS"/>
                            <w:color w:val="FFFFFF"/>
                            <w:spacing w:val="-2"/>
                            <w:sz w:val="20"/>
                          </w:rPr>
                          <w:t>Durumu</w:t>
                        </w:r>
                      </w:p>
                    </w:txbxContent>
                  </v:textbox>
                </v:shape>
                <w10:wrap anchorx="page" anchory="page"/>
              </v:group>
            </w:pict>
          </mc:Fallback>
        </mc:AlternateContent>
      </w:r>
    </w:p>
    <w:p w:rsidR="008A2978" w:rsidRDefault="008A2978">
      <w:pPr>
        <w:rPr>
          <w:rFonts w:ascii="Trebuchet MS"/>
          <w:sz w:val="17"/>
        </w:rPr>
        <w:sectPr w:rsidR="008A2978">
          <w:pgSz w:w="11920" w:h="16850"/>
          <w:pgMar w:top="1940" w:right="1660" w:bottom="280" w:left="920" w:header="708" w:footer="708" w:gutter="0"/>
          <w:cols w:space="708"/>
        </w:sect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spacing w:before="55"/>
        <w:rPr>
          <w:rFonts w:ascii="Trebuchet MS"/>
          <w:sz w:val="20"/>
        </w:rPr>
      </w:pPr>
    </w:p>
    <w:p w:rsidR="008A2978" w:rsidRDefault="00A87049">
      <w:pPr>
        <w:pStyle w:val="GvdeMetni"/>
        <w:ind w:left="1391"/>
        <w:rPr>
          <w:rFonts w:ascii="Trebuchet MS"/>
          <w:sz w:val="20"/>
        </w:rPr>
      </w:pPr>
      <w:r>
        <w:rPr>
          <w:rFonts w:ascii="Trebuchet MS"/>
          <w:noProof/>
          <w:sz w:val="20"/>
          <w:lang w:eastAsia="tr-TR"/>
        </w:rPr>
        <mc:AlternateContent>
          <mc:Choice Requires="wpg">
            <w:drawing>
              <wp:inline distT="0" distB="0" distL="0" distR="0">
                <wp:extent cx="4855845" cy="3066415"/>
                <wp:effectExtent l="0" t="0" r="0" b="635"/>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5845" cy="3066415"/>
                          <a:chOff x="0" y="0"/>
                          <a:chExt cx="4855845" cy="3066415"/>
                        </a:xfrm>
                      </wpg:grpSpPr>
                      <pic:pic xmlns:pic="http://schemas.openxmlformats.org/drawingml/2006/picture">
                        <pic:nvPicPr>
                          <pic:cNvPr id="476" name="Image 476"/>
                          <pic:cNvPicPr/>
                        </pic:nvPicPr>
                        <pic:blipFill>
                          <a:blip r:embed="rId139" cstate="print"/>
                          <a:stretch>
                            <a:fillRect/>
                          </a:stretch>
                        </pic:blipFill>
                        <pic:spPr>
                          <a:xfrm>
                            <a:off x="0" y="0"/>
                            <a:ext cx="4855591" cy="3066287"/>
                          </a:xfrm>
                          <a:prstGeom prst="rect">
                            <a:avLst/>
                          </a:prstGeom>
                        </pic:spPr>
                      </pic:pic>
                      <wps:wsp>
                        <wps:cNvPr id="477" name="Textbox 477"/>
                        <wps:cNvSpPr txBox="1"/>
                        <wps:spPr>
                          <a:xfrm>
                            <a:off x="457580" y="246099"/>
                            <a:ext cx="588010"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2"/>
                                  <w:sz w:val="20"/>
                                </w:rPr>
                                <w:t>Günlükleri</w:t>
                              </w:r>
                            </w:p>
                          </w:txbxContent>
                        </wps:txbx>
                        <wps:bodyPr wrap="square" lIns="0" tIns="0" rIns="0" bIns="0" rtlCol="0">
                          <a:noAutofit/>
                        </wps:bodyPr>
                      </wps:wsp>
                      <wps:wsp>
                        <wps:cNvPr id="478" name="Textbox 478"/>
                        <wps:cNvSpPr txBox="1"/>
                        <wps:spPr>
                          <a:xfrm>
                            <a:off x="2277872" y="1451964"/>
                            <a:ext cx="509270"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2"/>
                                  <w:sz w:val="20"/>
                                </w:rPr>
                                <w:t>Yönetimi</w:t>
                              </w:r>
                            </w:p>
                          </w:txbxContent>
                        </wps:txbx>
                        <wps:bodyPr wrap="square" lIns="0" tIns="0" rIns="0" bIns="0" rtlCol="0">
                          <a:noAutofit/>
                        </wps:bodyPr>
                      </wps:wsp>
                      <wps:wsp>
                        <wps:cNvPr id="479" name="Textbox 479"/>
                        <wps:cNvSpPr txBox="1"/>
                        <wps:spPr>
                          <a:xfrm>
                            <a:off x="533780" y="2657448"/>
                            <a:ext cx="510540"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2"/>
                                  <w:sz w:val="20"/>
                                </w:rPr>
                                <w:t>Yönetimi</w:t>
                              </w:r>
                            </w:p>
                          </w:txbxContent>
                        </wps:txbx>
                        <wps:bodyPr wrap="square" lIns="0" tIns="0" rIns="0" bIns="0" rtlCol="0">
                          <a:noAutofit/>
                        </wps:bodyPr>
                      </wps:wsp>
                      <wps:wsp>
                        <wps:cNvPr id="480" name="Textbox 480"/>
                        <wps:cNvSpPr txBox="1"/>
                        <wps:spPr>
                          <a:xfrm>
                            <a:off x="4190872" y="2657448"/>
                            <a:ext cx="510540"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2"/>
                                  <w:sz w:val="20"/>
                                </w:rPr>
                                <w:t>Yönetimi</w:t>
                              </w:r>
                            </w:p>
                          </w:txbxContent>
                        </wps:txbx>
                        <wps:bodyPr wrap="square" lIns="0" tIns="0" rIns="0" bIns="0" rtlCol="0">
                          <a:noAutofit/>
                        </wps:bodyPr>
                      </wps:wsp>
                    </wpg:wgp>
                  </a:graphicData>
                </a:graphic>
              </wp:inline>
            </w:drawing>
          </mc:Choice>
          <mc:Fallback>
            <w:pict>
              <v:group id="Group 475" o:spid="_x0000_s1317" style="width:382.35pt;height:241.45pt;mso-position-horizontal-relative:char;mso-position-vertical-relative:line" coordsize="48558,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1GttOwMAAMQLAAAOAAAAZHJzL2Uyb0RvYy54bWzcVslu2zAQvRfoPwi6&#10;J1qszULsoG2aIEDRBk36ATRNSUQkkSXpJX/fGWpxYLdIHCApkIMFrjNv3psZ8+x829TOminNRTtz&#10;g1PfdVhLxZK35cz9dXd5krmONqRdklq0bOY+MO2ezz9+ONvInIWiEvWSKQeMtDrfyJlbGSNzz9O0&#10;Yg3Rp0KyFjYLoRpiYKpKb6nIBqw3tRf6fuJthFpKJSjTGlYvuk13bu0XBaPmR1FoZpx65gI2Y7/K&#10;fhf49eZnJC8VkRWnPQzyAhQN4S04HU1dEEOcleIHphpOldCiMKdUNJ4oCk6ZjQGiCfy9aK6UWEkb&#10;S5lvSjnSBNTu8fRis/T7+kY5fDlzozR2nZY0IJL16+AC0LORZQ6nrpS8lTeqixGG3wS917Dt7e/j&#10;vNwd3haqwUsQqrO1vD+MvLOtcSgsRlkcZxG4p7A38ZMkCqxrktMK5Du4R6uvT9z0SN45tvBGOJLT&#10;HH49kTA6IPLphINbZqWY2xtpnmWjIep+JU9Ac0kMX/Camwebv6AugmrXN5wiuzh5rEkyaHLdkJKB&#10;JglqMpzCO6jBgYlFzeUlr2tkHsc9WEj8vcT5S7xdUl4IumpYa7oqU6wG3KLVFZfadVTOmgWDpFHX&#10;ywBkgwo3kDdS8dZ0JaWNYoZW6L8AHD+hEBEoyccNC3qHE0PQfYI9N2fiKTrvcybMUnQ9Kk9yqbS5&#10;YqJxcABYAQPQTXKy/qZ7NMORnsMOgEUGeDD3oSvpgT2YHfB3VOHdVkQygIBmH4ucDiLfQUUsxBZk&#10;trH057DuHLP9LKBUAowR1//BVRSncQaNDkgJo8SfTjs5hkqLswzaTEdaEKWT0HbAF3O2A4Ijs11s&#10;bSuJR/QLsXwA8BtosDNX/14RLJz6ugUisRsPAzUMFsNAmfqLsD0bFWvFp5URBbeqoavOLqiGE1Do&#10;zaSCv7OuR+6kygZJQNJjpArDNM3S0GoVRHEwTaI9sfxpmL6+WCP+dyfW9FAsWw+YNEeKFU8m6VBX&#10;SZxGkWWN5GNhBX4cvb5WI/z3phVyu1dYsNT3uiO1ioKpPxRW+P/ESkb8byeWfe7AU9H+D/bPWnyL&#10;Pp7brrl7fM//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hJXqt4AAAAFAQAA&#10;DwAAAGRycy9kb3ducmV2LnhtbEyPQWvCQBCF7wX/wzKF3uomatWm2YhI25MU1ELpbcyOSTA7G7Jr&#10;Ev99t73Uy8DjPd77Jl0NphYdta6yrCAeRyCIc6srLhR8Ht4elyCcR9ZYWyYFV3KwykZ3KSba9ryj&#10;bu8LEUrYJaig9L5JpHR5SQbd2DbEwTvZ1qAPsi2kbrEP5aaWkyiaS4MVh4USG9qUlJ/3F6Pgvcd+&#10;PY1fu+35tLl+H54+vrYxKfVwP6xfQHga/H8YfvEDOmSB6WgvrJ2oFYRH/N8N3mI+W4A4KpgtJ88g&#10;s1Te0mc/AAAA//8DAFBLAwQKAAAAAAAAACEAk18CA1TKAABUygAAFAAAAGRycy9tZWRpYS9pbWFn&#10;ZTEucG5niVBORw0KGgoAAAANSUhEUgAAA/wAAAKDCAYAAACnogFbAAAABmJLR0QA/wD/AP+gvaeT&#10;AAAACXBIWXMAAA7EAAAOxAGVKw4bAAAgAElEQVR4nOzdd3hc1bU28HftKZrRaNS7ZFly7w1cKC5g&#10;Y1pMDRAgpBBISCDJ/ZLc9Jvk3hRyU0iF3IRUAqEFCKGDTTFg3LBx71bvfUbSjEYze39/jCRLtlxk&#10;aTQq7+959NhMOWdNOUZr77XXFmMMaMgJADeAtFP8pGpjMoxBHICYrh8B7BDYBLCLiJzsBNqYAAw6&#10;DBAA0I7OPwVoE0GNiNQC6OunrvPPRgA6Ei+eiIiIiIgGlQKQhB65BI7LL4wxacYg3QCxCOcWdvTI&#10;L5SI/WQHN8YYA3TlF925BYB2EXiVSA36zi165hdeAEw+h5gw4Y8YO4DxACb2/AlpM0UEBUokpq8n&#10;BYJat7SHjMcXlGZfUPk7NIIhg6A26AhpBLVBMGTQETII6fCfQW1gjIHVomBTAqul80cJbBaBRQls&#10;FgWrEtitggSn1cQ7rdrtsIrDplRfcRhjQtqgRAkOisgRAD1/jgJoi8SbRkREREREfXIBKECP3MIY&#10;M1EbTFGCPBGx9PUkf4fWXn/QeHxB1ewLSiB4LLfomU8EQ515hjYIhjREjuUTXbnFsRxDdf+3w6aQ&#10;4LTqBKfVxDksymZRfU5KamPaYXBEKTmEE3OLYoQHEWiQMeEfuBgAMwEsALDAGDOl86LLEZHuZDoQ&#10;1LrGG0BVc0DVeAJoauuAxx+C1x+Exxf+0+sPoj04tJ+HVQncTgviHVa4HVbEOyxwO61IcFqR7rYj&#10;I8GuM+LtiLVbeg0MhLSpUYJDInIIwHYA2wDsQHjkjoiIiIiIzo4bwFyE84v5xpjJ2mCyRUl6zwe1&#10;BUK62hNAdXNA1XgDaPYF4fUFj+UY/iC8vhCCemjzixirQrzTciy3cFjhdliQ6LIhw21HZoI9lOa2&#10;i916bOLRGKO1QXnnZOMBhHOLbQD2gAMBA8KEv39iAcxBZ3KvjTlXgJkiYgUAf0dIlze2S7UnINWe&#10;AGo8AXT92eQLRjXwgXLFWMIDAPF2pMeH/8yItyM7MSYU77RagHCpjzY4YlGyBccu0g8ANEQzdiIi&#10;IiKiYSoZwDx05hchbRYqwcSupbseXzBU3tRu6ZlXVHsCqPEG0NoeimrgA5UYaw3nFu5e+YXJSYox&#10;Dlt4stEYEzTAHiWyFcfyi51gtfEZY8J/apkAVgBYqbW5QARTu2btW9tDoaO1bZaiOj+K6nwoqvej&#10;xhMYk4tSEp1W5Kc6kJ/qRH6qExPSnKFkl627pCikTYkSvCcirwN4HeHSnbH4VhERERHR2CUIl+Jf&#10;bIy5WBucZ1GS13VnQ2tH6Gitz1JU5wvnF3X+ET9peDYEQHq8HfkpXfmFAxPSYkOuGEvXJKM2BgeU&#10;kncBrAPwBoDqaMY8nDHh7y0JwHIAF2ttVikl0wHAFwjp/VVtqufFV9/aEd1Ih7m4GEt4ECDFifw0&#10;J6ZlxoYSY8ODACFtKixKXkU4+X8DQFlUgyUiIiIiioxcABcBuDikzWqLkmwAaGrrCO2varMU1fpQ&#10;VB/OL1pG+Ix9pKW4bL0mGadlxmpn57Jjrc1epWQtwgMA6wE0RTXYYWSsJ/x2hBP8VVqbVSKYLyIS&#10;CGq9v7JV7a1oxZ6KVhTV+zC236bBkZlgx8zsOMzMdmFmTlz3KF1ImyMWJa8hPADwMtgHgIiIiIhG&#10;pngAlyKc4F9iUTIRCFcH7y5vsYTzixZUNXNZ+kCJAPkpTszMcWFmtgtTM13ablWqswJge+cAwGsI&#10;DwCM2dnasZjwOwGsNsZcbwyuUUrcIW3M4eo27K5okb0VrThc40NoiJtbjDUCYFyyAzOzXZiR48L0&#10;rDjtsCmljQkI8IqIPA3gOQD1UQ6ViIiIiOhUUgCsMcZcb4BLlYjN36H1vsoWtbc8PIFY2uDnetYI&#10;syrBpHQnZmTHYWaOy0xKj4VFiWhtmpWSZwA8jfAAgD/KoQ6psZLwxwO4ovMi/JAScbS1h/TWYo/a&#10;UujB3oqWIe+OT70pASZnxOLc/HgsKkjQKXG28Ogc8IYSeQrAvwBURjtOIiIiIiIAWQCu0cZ8WIAV&#10;IqLqWzr05sJmtbXIg0PVbeD8YXTFWAWzcuJwbn48zsmP17F2i9LatInguc7JxRcBtEQ7zkgbzQl/&#10;LIAbjDEf7hppa/YFQ1sKmy1bizzYV9GK0Kh96SNfQaoD5+YnYPGEeJ2ZEKOMMcYA73Um/38HUBvt&#10;GImIiIhoTEkDcFtnkr9ERKSquV1vOupRW4qaUVQ3piaORxSLEszIdmFhfjwWFsRrt8PaVVn8sog8&#10;CeApAL5oxxkJozHhnwzgLq3NHUpJfH1LQG8q9KithR4cqmnjWvwRKCcxBgsLwjP/eSkOpY3pEOBx&#10;EbkfwCaw4z8RERERRYYAWGKM+ZwBblIituJ6n95SGK4ULm9qj3Z81E8iwJSM2K78IpTsslm0Nk1K&#10;yYMA/g/A0WjHOJhGS8JvAXClNuZuJbI6pI3ZUuiRtXvrsb+KWzSOJtmJMVg1PRnLpiZqh82itDY7&#10;lJLfAHgU3I+TiIiIiAaHC8DNWpvPKyVz/B0hvf5Ak1q7rwEVTPJHlRnZLqyanoxz8+ONCIDwrP9v&#10;AbwCYMRvnTDSE/50AJ8KaXO3RUlOU1uHXru3Qb25v3FM7lk5ljhsCudPSsAlM1L0uGSH0tp4lJI/&#10;ITwqdzDa8RERERHRiDQFwGe1Np9SStylDX792t569e6hZrQHdbRjowhKirXiomnJWDkjWSc4rUpr&#10;U6KU/BbAXwDURTu+szUSE/6uspq7DXCjErHtKW8xa/c2yLZiD9flj0FTM2OxcnoyFk9IMBYloo15&#10;TYXL/V8AwJEfIiIiIjoVK8LVwvcokVUhbcymo82ybl8DDrBaeMyxCHBufjxWzUwx07Nc0rnW/7HO&#10;5cRbMMKWE4+khN8O4GNamy8oJbP9HSH91oEmtY5lNdQpwWnFiqlJWDUjOZQUXotToZQ8AOABAI3R&#10;jo+IiIiIhpUkAJ/T2nxOKclubA1XC79xoAEe34iv5KZBkJMYg1UzkrFsSpKOsSmltdneuZz4YQAd&#10;0Y7vTIyEhF8BuCGkzf9alIwvbfDrV/fUqw2HWVZDfVMCzM9zY/XMFDMzJ65r780fAPgtxti+m0RE&#10;RER0AgeAe7Q231ZKEnaXt5jX9tTL9hIvt9KjPjlsChdMSsTqmck6J8mhtDZHlJKvAXgaw3zGf7gn&#10;/Cu1Nj9VSuaXNvj1o5uq1M6yUb9VIg2ivGQHblqUYeaOc0vnjP83ER6R47AtERER0dhiAfBRrc2P&#10;lJLsHaVe8/jmailp4HwQnbl549y4eXFGOPE3ZqsS+U8Ab0Y7rpMZrgn/PG3M/yqR1fUtHfqJLVVq&#10;w5FmbqlHZ216lgs3L87QE9JildZmr1LynwBewjAfkSMiIiKiARMAl3dOJM44WtumH91UrfZVtkY7&#10;LhqhRIALJyXihoUZoWSXzWKMeUlEvg5gZ7RjO95wS/jzjTHfB3BrW0Cbf22rUWv3NaCDnfhokCwu&#10;iMdNizJ1erxdaWPWd47IbY52XEREREQUEYu1MT9RIstqPAH92OYqtbnQE+2YaJSwWQSXzEzBNfPT&#10;tNOmBMDfReQ7AIqjHVuX4ZLwpwD4ljbmnpA21pd21cvzO2rRFuAafRp8FgEump6M689J126HVRlj&#10;nhSRb4Pb+RERERGNFlOMMT8UkQ97/UH9z6016s39DdzRiyIi1q6wZl4aLpuVoi1KQkrk1wDuBVAf&#10;7diinfBbAXxZa/NtCOLeOtCIp7fVoLGVO6lR5DlsClfMTsWVc1O13SIQkd8D+CaApmjHRkRERERn&#10;JRHAj4wxnwkEDZ7fWate2lUPfwcnEinyklxWXL8gHcumJgEG3s7G4fchiluFRzPhn6SN+YcSWbit&#10;2IPHNldzez2KininBdfOT8fK6cnGABUWJbcCeCvacRERERFRv6zQ2jwCIGvdvgZ5ZnsNt9ejqMhJ&#10;jMFNizKwYHw8tDGblcgtAI5EI5ZoJPwC4HZtzG/8HTrmT+vL1Sauo6FhYEKaE3dfnKvT3XYRkZ8A&#10;+A6AQLTjIiIiIqJTigHwP8aY/6zxBsxv15WpwjpftGMiwuKCeHxqWY522FS7ErkHwF8wxE3Dhzrh&#10;TzXGPCgi1+wpbzH/91aZsHyfhpMYq+DWJVm4eHoytDY7lZKbAeyNdlxERERE1KcZWptHlZI56/Y2&#10;4B+bKtEe5EJ9Gj6SXVbctSLXzMiOE2PMMyLyaQB1Q3X+oUz4Lwtp85AxSH18c5W8vLue+6HRsLVg&#10;vBufXpajY2MsQSXyJQAPgFv4EREREQ0XAuBubczPW9tDlj+8VW7ZXuKNdkxEfRIAl81OwU0LM40S&#10;1CkltwF4ZUjOPQQJv9MY878i8vnyRr/+7eulqrSBa/Vp+EtwWnHn8hzMG+eGNuYVJfJJAJXRjouI&#10;iIhojMvSxvxViaz+oMSLP6wv41p9GhHykh24++JcnZPkUMaYX4vI1wFEdP1JpBP+eVqbx5SSqS/t&#10;qsMTW6rRwb0waIRZNSMZty7JNBaRJqXkdgD/inZMRERERGPUNVqbPwe1SXhkY5Vat68h2vEQ9YvN&#10;IrhpYQYum50Krc3+ziXEH0TqfJFM+O8wxvzO4wuq371ZpnaXt0bqPEQRl50Yg7svztXjU5zKGPMr&#10;CZf5c38XIiIioqFhMcbcJyJfKKrz6ftfL1WVzeytTCPXrJw4fHZFjo53WrWI3AXgT5E4TyQSfgHw&#10;dQA/2lnqNQ+8USYt7SyxoZHPogQ3L87AZbNSYYx5VEQ+AXbxJyIiIoq0GGPMQyJy48u76vDo5mqE&#10;NKuGaeSLi7Hg7otzzexcd1cO/RMMct+wwU74FYD7AHzx3cNN+MNb5bwYadT50JxUfGRxJrQxryqR&#10;6wCwfIWIiIgoMuK0Mc8okVX/2FSFF3cOWXNzoiFhUYLPLM/B+ZMSAeDnAL6KQawkHsyE32aM+YuI&#10;3Pryrjo8srGKLc1p1Fo+NQmfWpoNAJuVyBUA6qMcEhEREdFok6q1eRnAggfXl8vbh5qiHQ9RRAiA&#10;287LwupZKeisZrkDQMegHHuQEn6XNuYpJXLpE1uq8O8POPJGo9854934/MpxRokcUEouAVAW7ZiI&#10;iIiIRom8kDZrtTETf722VHHLPRoLrpmfhg+fmwFjzAsiciOAtoEeczAS/hRtzIsAFv357Qq8eaBx&#10;oMcjGjGmZ7nw5UvztM2iKi1KVgI4EO2YiIiIiEa4mVqbte1Bnf6zV4rVgaoB5zxEI8bK6cn4xAVZ&#10;MMC7SuRDAAZU2jLQhD9Xa7NWG0z57eulsrXIM5BjEY1I41Mc+PoV+dpltzQrJasBbI12TEREREQj&#10;1Hlam5e87SH3j18sVKUN7dGOh2jILS6Ix+cuHmcE2NOZX1Se7bEGkvBP0Nq8HQjpzJ+/UqL2VbJv&#10;GY1dGfF2fOPKfJ0ca/MrJZcDWB/tmIiIiIhGmJXamBfqvB22e18sVLXeQVnCTDQizcpx4f+tHq9t&#10;SsqUkmUAis/mOGeb8Lu1Npv8HXrqD18oVMX1/rM5BtGokhhrxbeuLNAZ8XaPUrIAQGG0YyIiIiIa&#10;IaZobbZWNLe7fvRCofL4uK030YQ0J755Zb62W9RupeQ8nMWafnUW51XGmL9CMP1Xa0uY7BN1amoL&#10;4mevFCt/UMdrbZ4DEBftmIiIiIhGgHitzb/bOrTrZy8XM9kn6nS01offrCtVIphjjPkzwg39++Vs&#10;Ev5vich1/9hYhT0VLOMn6qnaE8Cv15YqCGYaY/6Ks7goiYiIiMYQZYz5O4Apv3qtRNW1sIyfqKcd&#10;pS14fHM1ROQmAF/r7/P7m/CvAfA/7xxqwsu7ue04UV92l7fg0U1VEJHrAXwr2vEQERERDWPfFZGr&#10;Ht5YKewJRtS353fW4b0jTTDG/AjAFf15bn8S/ulam0eL6nz6T2+X9y9CojHmpV31eOdQEwB8H8BV&#10;UQ6HiIiIaDi6FsB33jrQiFf3NEQ7FqJh7cG3ylHS4Ddam8cATD3T551pwp+otXmuNRBy3vdqseoI&#10;DWgrP6Ix4U9vl6Oozqe1MY8CmBHteIiIiIiGkZlam4eP1rTpv75bEe1YiIa9QMjgvldLVFsg5Ors&#10;F5ZwJs87k4TfYox5xAATfvlaiWpoDQ4sUqIxoiNkcN+rxarFH3J0XpRJ0Y6JiIiIaBhI0to8520P&#10;xfzitRJOJhKdofqWDvzytRJlgEnGmEdwBvn8mST83xKRK/62oUIOVPV7FwCiMa2hNYhfhC/KAh1u&#10;SMMmfkRERDSWiTbm7wbI/+WrxZbGNk4mEvXH/qo2PLShUkTkSgDfPt3jT5fwj9fGfGvD4Sa8vq9x&#10;cCIkGmMOVbfhsU1VosIX5eXRjoeIiIgoiq5UIlc+tqlKDtX4oh0L0Yi0bl8DNhxugjbmWwDyTvXY&#10;Uyb8xph7Q9rYHttcNagBEo01r+5tQLWnXWtt7gNgjXY8RERERFFg09rcV9Xcrl/dwx2/iAbisc1V&#10;CGljNcbce6rHnSrhXywiN7+ws064bp9oYELa4B8bq5RSMhXAndGOh4iIiCgK7lJKJj+ysUpx2T7R&#10;wDS0BvHizjolIrcAWHSyx50s4RdtzH0eX1A/v6MuMhESjTHvF3uxr7LVaG1+gDPsqklEREQ0SiRp&#10;bf5nT3mL2V7ijXYsRKPCczvq4PUHtTbmPpykV9jJEv7rlcj5T2ypVv4OHbkIicaYRzZWilKSDOAb&#10;0Y6FiIiIaAh9WwSJj2ysYgNjokHi79B4Yku1UiIXALiur8f0lfDHhLT5WVmjX791kI36iAZTUZ0f&#10;bx9shDbm/wHIj3Y8RERERENgkjbmC28eaERJgz/asRCNKm8daER5o1+HtPk5gJjj7+8r4b/HomT8&#10;w+9VKcO1NUSD7omt1QiGTt9gg4iIiGg0MMb8pCNk1D+31kQ7FKJRRxvg4Y1VyqJkPIC7j7//+IQ/&#10;RWvz3Q9Kvdhd3jI0ERKNMY2tQbwQbrDxEQBLoh0PERERUQQtE5Frn91eq5p9bAROFAm7ylqwo9Rr&#10;tDbfBZDS877jE/5blBL3E5urhy46ojHo+R11aAuEtDHms9GOhYiIiChSjDGfa/EH9cu72AicKJIe&#10;31wtSkk8gI/0vL1Xwq+NubG80a+5toYostqDGluLPMoYXAvAHu14iIiIiCLAaYCrNh31qMAA9+ET&#10;ARKd1kEKq7e4GAtsFvYSpJGtpMGPiia/1sbc0PP2ngl/lgAXbDzafLLO/UQ0iDYfbYZS4gZwSbRj&#10;ISIiIoqAS5WIc3Nh84APdNeKXPz2o9NwyYzkQQjrmGmZsXjgo9PwvasngDk/jXQbj3iUAEsBZHTd&#10;1jO5v15EZNNRz9BHRjQG7S5vhS8Q0gBuOO2DiYiIiEYYY8yHW9tDen9l64CPNT3TBQCYlRM34GP1&#10;NCXTBaUE41OccEeogoBoqGwubIaIKADXdN3WnfAbY26saPLriqb2qARHNNYEtcHWIo/S2rCsn4iI&#10;iEYbhzG4ZnNhsxpgNT8AYN2+BjT7gnjzwOBuG765sBl13gA2HmlGUxubCtLIVtbYjmpPu9bG3Nh1&#10;m5jw3nuZxpiKZ7bVytPbuF0G0VCZN86Nr1w2HgCuBPBilMMhIiIiGixrAPz7Jy8VYWfZyNv9y2FT&#10;sFsE7UGD9qCOdjgRF++wAAC8/hC4M/vIdsO56bhqXpoWkQwAdV11K53l/ANfXwMANovgmvnpODff&#10;DSXhxTBBbXCoug1Pbq2G1x/q9fjzJiZg7jg3ntxSjfrWjkGJgWgk2F3eAl9HSDttlhvAhJ+IiIhG&#10;CWPMh30dWu+paB2U/mDnT0xAZkIM9lW2Yt8gLBHokhlvx/mTEtEe1Hhh57GdBD6yKAOrZqTg2e21&#10;eHLryNvBbHJGLC6aloScxBiIALXeDrxf7MGmI804vuLCbhE8cNt0AMCn/7YXbYHRP8Axmm066sHV&#10;89O7yvr/aAXC5fyVzQFd3tQ+4AvSqgRfWJWH+XnuE+4bl+xAU1sQPasIbBbBXStyYVECEeB3b5Sd&#10;1XlFAKdN8QtKI0pQG2wt9KgLJiVep5R8BkAg2jERERERDZDdGFy7pdCjQnpw5ovPm5SI+XluPLOt&#10;ZnAT/oQYXHdOOjy+YK+EfyS7aWEG1sxL63XbhDRg8YQEXDE7Fb9aW4Jab/QnWbt2RugYjDUf1K2k&#10;wY8aT0CnuW03iMgfFYBkAEs3Hhmc7vyfWprdney/ursev3ujFH95pwLbSzzQ2mBHmbfX47U2aOmc&#10;8ff4zm7dzOqZyfjFTVMwb9yJgwxEw93mQg8698xcFu1YiIiIiAbBcqXEvaWQzcCH2uWzUrBmXhq0&#10;Nli7tx6Pb67C2r31KK73AQDyU5342uX5iLVHd2O2q+el4Vc3T0Wam22sImFTeOe9lQDirQAmiogU&#10;1vkGfOC4GAsumJQIAHhxVx3+sbGq+751+xqQGW9Htaf3BGbIAN9//igmpDqxpejs/lFYPTMFqfyy&#10;0AhVWNt97U0BsDaKoRARERENhikAMBj5BZ25FJcNNy4K78b2x7fLsf5gU6/7V05PxicvzA5XNSxI&#10;x8M9crWhdtnsFLgd3BUhUo7W+SAiFgD5CkAuADQMwtp5V4wFSoVLM947fGI/gCpPoM8mEFXNAWw4&#10;0sxyDhqTmv1BhLQx6LwWiYiIiEa43JA25myrd+nsXDknFTaLQmmDH28fl+wD4QnYZzqXVq+ckRz1&#10;WX6KnB65/TgrBjHhlx5/V2fw/ZmR7UJWQkz3f+8qa0GN91gFQGqcDZfNSkFKnA1AeMBg45FmFNf7&#10;u++fO86NWHu4q+Ss3Dg47V0dJoPY3EcZ0cR0J1ZNT4bDFg7QGGBHWQs2HG46YcBh+dQk1HgC2FfZ&#10;ilk5cbh4WhI6exCi2hPAi7vq4PGFkOKy4ZKZyciID1cZHKn14ZXd9RzAoDNiDNDsC+pkl40JPxER&#10;EY0GuU1tQW0AS6RPlOSy4so5qUhx2WAAFNf5sf5gIxojvMVeQaoT509KQGpnntLSHsLr+xr7rGo4&#10;f1ICPL4Qdpe3YPGEeCyZkICQAcob/dha5EFpw7Ft0dPcNszJPbZM+XBNW3fucypKwmv0AWDt3oaT&#10;dtp/fX8Drp6fBptFYcH4eLxz6MSBgZ6mZsYiN8mBo7W+E16b3SJYOiUJQHgwocvigngsLEiARQFt&#10;AY1txR5sK/bCIFyFMC/PDZslnIudNzGhezvEA1WtKGts7z5GnMOK7SUeNLT2/iy73qNmXxBbOyvE&#10;sxNjMD3LhYbWDuwpb8H156QjPd6OkAG2FXuw4XAzLpyciGpPAIeq27BsSmKvnnObCz3YeKQZEGDp&#10;5ETMGeeGRYDalg4890HtCU3n4x0WnDcpEZMzYmERQBtgZ1kL1h9shBkGKWBDy3EJfzBkjNcfklM8&#10;54y0BY69EXNz3ThSc+oyngsnJ2JZ55cEAH71Wkl3wj8hzYkvrx6PhNjepR5r5qbhgTdKseFwM3KT&#10;HPjkhdnd9y2bktR9vKO1vhMS/gsnJ+KuFSfmVIsmJGBhfjx+8Wpxr66VNy/KQFAb/OntCnz50vEn&#10;PG92bhye31GHO5flwG49NsKxsCABOYkx+P1b5ad8/URd6rwBlRRrzREZ8GVIREREFFXGmJz6lkDE&#10;k/3sxBh8/fJ8JHcm3QCwqCAB1yxIw5ceOxixpP/Ll+Zhfl78CbdfMCkR975QiEPH5UDXLUhHjFXh&#10;kY1VuGfluB73JOBDc9Pw67Ul2FEa3rrw+PzmH5uqzijhz01ydOdNH5R6T/q4xtYg9le2YkZ2HCal&#10;O0+b8C+ZkIBLZqbgqferT0j4HTbVHWtXwn/DuRm4en7vhoHLpybh9X0N+PM7FchJiun1+q5dkN79&#10;97+8U9Gd8K+Zl4b8VCeqX2w/IeHPSw6/RweqWrsT/knpTnzywmzsKmvB0imJWFSQ0P34PeXh9/bG&#10;hRkIBDVe3FWH2y/M6XXMhQUJiLVbcOHkcBLf04RUJ+59obA7Tzx/YgLuOC7/A8IDLnnJDvz9vcqT&#10;vZ1DpskXhNYGSkmuFUBuk69DYxBG4Dz+EA5UtWJqpgtXzk1FaaMfp2rWcbTWB7tV4Zzxx0Z5uty1&#10;IhcJsVb4AiE8v6MOzb4g8lIcuHh6Mko6v/Q13gD+/UEtVk5PhivGgm3Fnu4vSeNxFQtTM2Nx57Lw&#10;B7ut2IPtJV4YA2QnxWD1zBTMy3PjzuW5+P2bZb1GxBJjbfiPS/JQ2uDHun0NsIhg1YxkZCXGYHyK&#10;E3etyEVjawde2l2P9g6NWLvCjYsysXRKEvZVtp6wdoaoLw1tQdEG4y3M94mIiGiE0wbjj0/SIuGj&#10;SzKRHGeDLxDCsx/UorU9hJk5cZiWGRvRGf6QBnyBEDYebe6e+U2Js+GCSYn4j9Xj8Y2nDsHj6z0j&#10;nOSy4fal2Shv9OP1/Y0IBDWWTUnC5IxY3HZeFnaWHoIB0NTWgY1HmzElIxbJLlsfZ+9bXooDQDiu&#10;+pZTV25XNQcwIzs8SDCY8lMd3cn+rrIWbC5sRqzdgtUzU1DemaPVeML522WzUmC3Kryxv6H7PSyq&#10;H3jPh4x4O1LdNry2px4lDX7MzI5Dz63nMxNi8PHzs7GnvAUbjzYjKdaGK+emIsaq8LHzs2BRgld3&#10;h58rAlw7Px3TslxYMy8N/9peCwDwBzXsVoWdpV4UdealAuDi6cm4dFYKiut9Uc8BOyuIQ0ku2zir&#10;MSanztsxaCNwj2+uxneumoAYq8IXV+VhV1kLHt9ShaK6E0em1u5twNq9DXjgo9Ngc/ZO+NM7y+Mf&#10;2ViFNw80dt/+3pHm7qS+oqkdT2ypxqKCeLhiLNh4pBkbjpzYO8AiwGeW53Z/gA8dN+pS0diOO5bl&#10;4MLJidhS2Iz3i3uPiu2rbMUvXi1GezA8FLD+YCN+eN0kpMfbUeMN4L+fPYqW9mMXtdtpxZq5aVg8&#10;ISHqHzaNDA2tHRBBDsL/XgyDQiAiIiKisyIiyBmM5cKn09XhvWe+8Mb+RkxMc0b0vC/urMOTW6pR&#10;3tTe6/Z4hwWzc92YNwp7tOkAACAASURBVM7dZw6wp7wF979ehmDnVoXbi734yY2TkZkQg8kZsThY&#10;3YbCOj9+u64UX1w1Dsk9ZqlPJ7Fzdv9M3vfmzt4KbsfgFmGkxYU/j6a2Dvz05SJ07cj47qEmWDpn&#10;tao8ATyxpRoXTUuC3arw0q56VBz3Pg5Eerwdbx9sxN82hPO9N/Y3nvCYjUea8fu3yrrjO1zThq9e&#10;ng+LEvzlnYpeyxNa/CF88ZI8LCyI7074t5d48eD6crx1oPexSxv8+NzF47BsStKwyAFrvQGVGGvN&#10;VeERuMG7IA9Wt+H+10vh9Ye/SLNz4/CDayfhnpXjkBl/5p30u/bsDIR0r9sPVbf1O6aFBQlIj7ej&#10;uN7XZ4nFmwcasbOz9GVe3olb+726p7472QcAX4dGWWN4AGN7sbdXsg8AzZ0jil39BIhOp7GlA0rE&#10;ASAx2rEQERERDUCSEokZioQ/eJJ84UhtZHcHOFjddkKyD6D7tuzEmBPuA4AXd9V3xwyEy667ys3T&#10;+5En9cVpC+cdPXOWk+lqptj1nMHS9dqC2qDHy0STL3jaqoPB4u8I4aENpy6pf2VPfa/4Dtccyy/f&#10;Pdw7UW/u470yBick+8DpP/+h1tAaFG2QbxVB9mBfkO8dacb2Ei8um5WCK+akItZuwZIJCZibG4f/&#10;fakIh0+zth8AdpR6saggAVfPS0N1c2BAF+7ccXEAgAOVbbCepGa6oqkdc8a5T1iLAQBan/zCMcOh&#10;KwONeD2uwRwAJ/4LQkRERDQy5ACD0xD8dHaXt2BcsgNXz0tDRWN7d3n1UMmMt2NWbhwsImgPasSf&#10;Zpu5vvKGrnL2xNiBbVGnO49t6Ufj/eApcpyzcaCqFYGgRmqcHR8+Nx3/3l6LwBA3MS+s9SO8Wv3k&#10;Biu3c9gU5ue5Ee+wwsAMu4bt9Z0VxFYlYm+OwJYZ/g6Nf22vxWt7G3DV3FRcPicVTrsFHz8/G9/5&#10;15HT1iz/Y2MVpma6kJPkwH9fMxE7Sr14+v2as0r8czrXp6yelYLVs1LO4tUQRVaPazATwO4ohkJE&#10;REQ0EJlAr99tIubZ7bVYWBCPnCQHfnDdJLx3pAn/3FqDak/g9E8eoOsWpOO6c9JP/8AzFNPHpGN/&#10;+Dqbp7vOoMK4qwq5PXjqxLi/2gIaj2+uxm3nZ+Ga+elYPiUJT2+rwVsHGjHIYwsnNdiDGCdTkOrA&#10;Vy/Ph/s0gzzR1NzWASUSYzXGhFwxlojVnre2h/Do5mo0+0O4ZXEmCtKcmJUbh11lLad8Xl1LB77z&#10;ryO4/cJszB3n7v55c38D/vJOBfozgNK1x2RdSwCNp2kgUhjhEiCivrhiui/BhlM9joiIiGiYawB6&#10;/W4TMS3tIXzv2aO4Y2kO5uW5cd7ERCzMj8cjm6rw2p7I/EolAG49LxOXzUpFSBu8trceJfV+OGwK&#10;F01LxrjkwW2Ed6ZqO0vmk1022CxyytnmdHe4GWAkqjBe2VOPlvYgPnpeFpJcNnxqaQ5WzUjGfa+U&#10;oH4Iqj6GwvQsF760Og9OuwX7K1vx7uEmaANMy4zt3qZwOHDFWGGMCVm1QXWyy5Z9+qcMzCu763H1&#10;vDS4YiwYl+w4bcIPAPUtHfjpy8WYmhmL6xakY2ZOHFZMS0ZjWxBPvV9zxufu+sKv3dOA53fW9Tv2&#10;4VWcQaNRjy6sZdGMg4iIiGiAygD0q8P8QDS1BfGzV4oxI9uFmxZmYGJ6LD5+fjZK6v04UNX/3l+n&#10;s7AgHpfNSkUwpPGbdaW9mn2nx9ujlvCXNoSXMyglmJDmPOVrn5ge3nauqxH6YHv3cDO2FXtx5dxU&#10;XDYrJbyz2UW5+NHzhcMirxpIDDaL4AurxsFpt2DD4Sb8/s2y7onoojrfsEr4U+Js0AaVSgQlQ3FB&#10;hrRBU1t4VEf1c+uxA1VtuPfFIjy/I9wZ8co5qbD24yB1LeGyntghGGkkOhvJLhuMMUEA/R+RIiIi&#10;Iho+ao0xoaFK+LvsrWjFd589im3F4S3Br5yTGpHzzO9s8P3mgcYTdvaKpqrmAOq84ZxnYUH8SR+X&#10;lXBsUGJvxeknYM+Wr0Pjn1tr8IPnChHSBtOzXJiQHtndE4bCpPRYuB1WtLaH8OD68n5VnQ+1ZJcV&#10;SlCslEhpapwtdPqnDIwSIK5zjUN/E/4uXVUBdqtCjO3EdS6Wkxx4b3krAODc/Ph+DRQQDZVkV3gE&#10;DsDgLqYiIiIiGlpaG1QOdcLfZV9l+Pf+ga6t1p2/kclxqYN03tBX13lBdPOM9zr3m182JQnOPnIl&#10;ALhmfrjvQIs/iD2dOVLPZe9y/As+hTNZtlFU70dbZ3+Bvpoa9qfJYH/OGyldb4/HFzxh2cRwyzLT&#10;3PaQiJQqAOVJLtugxTcnNw5zcuNOuP2jS7KQ4Ax/yKUNpy8fmZntQs5xWxr0/DL27KDYtYXfrD7O&#10;CwBvH2qCvyOE7MQY3LUi94QLFwBmZLtOGxNRpCS7bFCCkmjHQURERDRQSlCS7Ip8M7P8VAcKUnuX&#10;0HelCAOdeK3rXG8+LcvVa7LyZF3cY6yCeXl95yJD5eVd9WgPasTaLfjQ3LQT7p+WGYsLJod3gH5+&#10;R12vbfS6thWfeVxO1HqSZoA2i+CWJZknnGPZlMQTJmG7P5Meb13XuWdm9/2etbb3fd5klxVXzTvx&#10;tQ2VUzXxXzQhYegCOQOJsVYFoNQKoCzGqpTTpk67hcGZWD0zBfPy3Kj2tGNnaQvagxoFqU7MzAl/&#10;mB+UePFByenLXy6bnYoZ2S6s29fQ3Uhv+dTwmogaTwC+wLFYPyhtQU6SAxdMSkSdN4CyxnYkuWyo&#10;bm7H+8VetLSH92P89PJcLJmYAKdd4b0jzQhpA6sSnJMfjwXj3fjmU4f7XMvCnfco0lLibCER4fp9&#10;IiIiGvFEpCwlzh4CENGp2KWTk3DRtCSs7cwXBMBF08L5Qkn9wBpxH6oOr4GfkhGLL186Hv/+oBYH&#10;qtqwp6IVS6ck4fxJiThY3YagNrBbFK6Zn4Y0tx3A0PUvOF6zL4hHNlbi9gtzcPX8NOQkxaCqOZzb&#10;xDutuGBSYvdre2VPfa/nHqxuxcKCBHx6eQ7yU5146v0ahLTBtmIvrpmfjlUzklHZHEBbIAS7VWHV&#10;jGRkJdh7HcMVY8HtS3Nw6awUrN3bAH+HRlZCDOKdVmhjUNp4bNvE3WUtWDolCdefk46QNmgNhDAl&#10;IxZ/31CJkAHeL/ZgZk4cblmSBYsSGIQrBNbMS4XjJNULZ2ogud3RWh98gRDS4u1YNiUR5U3h93d2&#10;Tlz3MhKnXWGwcuuz5XZYYAuPvIQTfiD8xewK+GxZJDzSBgAZ8TG4ZGbvGfr3izz4zbrS0464qc7j&#10;xFgVrpjde/1NY1sHfrW2pNcxntpajRlZLhSkOXH1/GPbY7y4q657bc36g03ISojBmnlp3R3/e/L4&#10;glEtD6GxLcllVWDDPiIiIhodypJirRGvcM5PdcDeR75wsLoNT2ypHtCxD1W34a0DjVg+NQlzx7lx&#10;uKYNB6ra8M6hJszOjcMFkxLxX2smdD9ea4MH3yrHnctysHhCArYUerClyDOgGM7G6/saEe+w4rpz&#10;0nFu/olr+XeVefHAG2UnlKM/vrka07JccDvCM+jPbq9BSIcT3Kffr8F156Tjkxce6/Pe2h7CX9+t&#10;xF0rcrtvy0t2wKoE41Oc+NTSnO7btTZ4cH15r2UQ/9hUhenZLqTG2fHxC44d96Vd9aj2BPDa3gbM&#10;G+fGnHFufO7icd33Vza348WddbhlSdbA3qiz1B7U+O3rpfjy6vH49PLcXvet3VuP3CQHpmW58JkV&#10;ufjla9Er3k3p0RDc8r3vfS8RwO3bSryoGeCelQbhtSNdoyaNrR1oaO1AZXM7Xtldj0c3VfXZ2CAQ&#10;0thX0Yr9Va1oaQ/BAHj7YBPaAhpBbVDrDaDGE8DO0hb88e1yVDT1jjNkgG3FXrjsCl5/EDWeAA5W&#10;tWFbsbfXPpx7KlpR3uSHzSKoawkf83CND899UIs/vV2BWm/HCXHtrWjFgapWtAV6j9AEQwaFdT7s&#10;q2xD3XFreEIaqPYEsLei5YyWL9DYFhdjwdXz0wXAkwA2RjseIiIiogGaaVFy2St76k+5PVx/BLVB&#10;Ya0P+ypbu7d323TUg7ZACKEe+cLGIx78+e0K+M9wdtUgvD3dnooWHD1ue+5txV4U1/vQ4g+hqM7f&#10;XQn8QYkXVougPahR4wmguM6Pv75bgW0lXuyrbIXDbkFFU3v3ZGpHyOBAVRsOVrWdEFdQG5Q2+Hu9&#10;LiCcaxTV+bG/shWNbafeVvx4+6va8H6RFx0hDV9HCDWeAPaUt+KJrdV4Zlst2oMnfiYt7SG8daAR&#10;voBGsy+I94u93cup91e2whcIQSRcab2jtAX3rytFcb0PbQGN3eUtOFQdzol2lYUnW7tysuI6Px7e&#10;WIWtxw1+BIIGO8taEO+0orG1AxVNAWwvDr9/7cHwe7S9xAuLEvg7X8NbB8Jd8Zvagmho7cDeilaU&#10;dn4m4e9AB/ZWtqD8JLsPBIIG+ytbcbC69YT3wNf5Og5W+3pVAGiElzvsqWhBUV24QqHaE0BRvR+u&#10;GEv39+7VPQ349we12FrkgdUiCIYMtp9BVXukFKQ5cX64ouNnYozJAVD2yHuVeGl3/WmeSkSDbWpm&#10;bNcI8bUA/hXlcIiIiIgG6loAT3//uaMR2RrveOeMd2NhQQL+9m5FVMuo6Zh7Vo7D+0UevHekOdqh&#10;jElr5qbipkWZAJCuAJRrbXYvnBDPlepEUbAwPx7amACA16MdCxEREdEgWKeN6Tinj5LySLBaBPPz&#10;3Lh9afbpH0xDIsFhxV0rcpGf4jj9g2nQLSpI0FqbrQBqFQAoJY9PyXBJ0hB00ySiYwTA4okJWoCX&#10;AAz9Qi8iIiKiwecR4OUlExKGZLp901EPntlWg2mZ3HVruPjhC4VobQ9hckZstEMZc9LcNhSkOZVS&#10;8gQAdLU4fBIAFuUPr60EiEa7SRmxSIq1KRF5MtqxEBEREQ0WEflnssumJqY5I36uWLvC7Ny47rXf&#10;FH2zcuIQG2PhZxIFC49V1jwFHEv4D2ht9ixmWT/RkFpc0F3O/1y0YyEiIiIaRP82xgQjvTf5ufnx&#10;eOC26Zia6cJDGyojei46M9+5agK+fkU+9lW0YNNRruEfaosnJBitzXYARwGgu4ZfKXlsSqbr+0mx&#10;1n53giSi/mM5PxEREY1iTQBeXTIh4bJHN1UNbOP0U9hf2Yr/e6MMh2tO3DmLouPxzVWIsSrsKW/p&#10;c4c2ipwUlw0T02MFwBNdt/W8+MJl/QUs6ycaCiznJyIiotFMRJ5MibOpgtTINW5raQ9h49FmJvvD&#10;yIGqNuwsY7IfDQsLusv5/9n1l54JP8v6iYYQy/mJiIholPu3MSYU6bJ+IgrrLOffCeBw1229yms6&#10;y/olxWUb8uCIxhIlLOcnIiKiUa8BwNolExK0SLRDIRrdUlw2TM6IFaXk8Z63H7+e5mFjTPCaBWlD&#10;GBrR2LNiWlJXOf+fox0LERERUaSIyJ/S3HZ14aTEaIdCNKpduyANxpgggH/0vP34hL9IRH6zYmoS&#10;xiXHDF10RGOIw6Zww7kZWhvzDljOT0RERKPbP7UxWz6yKEPHWDnNTxQJeckOLJ+aBBH5NYCinvf1&#10;1THzB8ag+ZbFmVzLTxQBa+amwe2wKiXyJQC8zoiIiGg0M0rkPxJiberKOawiJoqEW5ZkGmPQBOAH&#10;x9/XV8LfoJR8b3auW+bkxkU+OqIxJMVlwxVzUrQx5hEAW6IdDxEREdEQ2GCMeeJDc1N1Uqz19I8m&#10;ojM2d1wcZuXEiVLyPQCNx99/sj0xHwhpU3jrkkytWHlDNGhuXJgBi5KgiHwz2rEQERERDRUR+brV&#10;IqEbFmZEOxSiUUMJcOuSTK21OQrgd30+5iTPDViUfCUnyaGWT02KXIREY0hBqgMXTE6EEvk5gJJo&#10;x0NEREQ0hAqVyC+WTk5Efooj2rEQjQorpiUhO9GhlJKvAAj09ZiTJfwA8Iw25t0bF2Zoh+1UDyOi&#10;M/HR87KM1qYewI+jHQsRERFRFPzIGDTcuiSLPYyIBqizEXiosxH4v072uFNl8kaJfMntsKo1c9lg&#10;g2ggzs2Px9RMlygl3wbgiXY8RERERFHQrJR8e3q2S84Z7452LEQj2lXz0uB2WC2nawR+uqn7zcaY&#10;h9bMTTUzsl2DGyHRGJEaZ8MdS7O11mYPgD9GOx4iIiKiKHpQa7P3jmU5oRSXLdqxEI1IM7Jd+NCc&#10;VGOMeQinaQR+2lp9EbkHwIEvrsrTaW5elET9EWMVfOnS8TrWbmlVSq4DEIx2TERERERRFFRKrnPZ&#10;Lb4vXZqn7RZ2CCfqjzS3DV9clacB7O/M1U/pTBbne5WSNU6bavnS6vE6xsqLkuhM3bk8F+OSYqCU&#10;3AjgYLTjISIiIhoGDiglH8lLdsgdy3KiHQvRiOGwKXz50vHaaVNepWQNAO/pnnOm3fgOKyU35ibF&#10;4M7luQOLkmiMuGpeGpZMSICIfA3Ay9GOh4iIiGgYeUFEvnX+pERcOSc12rEQDXsC4DPLc5CTGAOl&#10;5MMAjpzJ8/rTfv8VEfnqkgkJuGoem/gRncr8PDduODcdxphHAPw82vEQERERDUM/NsY88ZFFGZiT&#10;GxftWIiGtWsXpGNhQQIk3KRv7Zk+r7/77d1njHnkhnPTMW8cO2sS9SU7MQZ3X5yrjcF2EbkTp+ia&#10;SURERDSGGRG53Rjs+vzKcToz3h7teIiGpXPz43HdOekwxvwNwK/789z+JvxGRO40BtvvWZmrsxJ4&#10;URL1FGtX+Mql47XNohqUkqsB+KIdExEREdEw1qqUXBVjVc1funS8dtj6m54QjW65STH47EW5Whuz&#10;RUTuQj8nE8/mivIpJVfbLarxK5eN1/FOy1kcgmj0sVkEX1iVZ1LdNm1Rcg2A0mjHRERERDQCFCkl&#10;12Ul2HHPxeNgVWwSTgQAibFWfOXS8dqqpE6JXAPA399jnO0QWqlScnWa2x743lUTuV0fjXlOm8LX&#10;Ls83M7NdUOEy/nejHRMRERHRCPKmiHx2Xp4b/3nZeMOZfhrrMuLt+O+rJ+jkOJvfEu7IX3E2xxFj&#10;BrS8eInW5iWvP+T+8UuFltKG9oEci2hEinda8LXL83VessOIyG0AHo12TEREREQj1MeMMX8pqvPj&#10;Jy8XKa8/FO14iIbc+BQHvn5FvnbZLU1KyWoA75/tsQaa8APAjJA269qDOv1nLxerg9VtAz0e0YiR&#10;5rbhG1cU6FS3LaBErgW33yMiIiIaqA9pY56q8QSs975QpOpbO6IdD9GQmZYZi69cNl7bLKrSomQl&#10;gAMDOd5gJPwAkKe1WRcyZuKvXiuVD0q9g3FMomEtNykG37giX7sdVq9ScjmA96IdExEREdEocaHW&#10;5sVmXzD23heLLBVNrCSm0W/BeDe+sHKcUSIHlZJVAMoGeszBSvgBIE1r8wqAeX9YXy7vHGoarOMS&#10;DTuT0p346mX5Osamai3hi3F3tGMiIiIiGmXmhLRZ6+/QKT95qUgdqeXmRzR6LZ2ciDuX5RgA7ysl&#10;lwGoH4zjDmbCDwBubcyzSuSih9+rxMu7ByVGomFlTm4c/uOSPG1RUmxRcjGAomjHRERERDRKTQhp&#10;sy6kTd59r5ao3eUt0Y6HaNBdPjsFty7JgjZmbecy4UH7og92wg8AMcaYh0Xkw899UIsntlZj8E9B&#10;FB3nT0rAZ5bnGgF2dTbQqI52TERERESjXKbW5lUDzPr9m2Wy4UhztOMhGhQiwI0LM7BmbhqMMU92&#10;NgAf1PUrkUj4AcBijLlfRD6zv7LV/O7NMqlvYbMNGrkcNoXbzsvC8qlJ0Ma8rUTWAOD/bYiIiIiG&#10;RoI25jklsvTN/Q14eGMV/B062jERnbWUOBs+uyLXTMtyiTHm/0TkHgCDvi1FpBJ+ABAAH9Pa3B8I&#10;aeef36lQGw4zP6KRZ3JGLO6+KFenxNkgIvcC+G8AHMEiIiIiGlp2AN81xny9rqXDPPB6qeVQDdf1&#10;08hz/qQE3H5htrZblE8puRvAQwAikphHMuHvUqCNeUSJnLfxSDP+8m4FWtu5nyYNfxYBrj0nHVfN&#10;SwMMSpSSWwC8G+24iIiIiMa4C7U2j0CQ9+z2WvxrWw1CXEJMI4ArxoJPXpCNJRMToI15V4VL+Asj&#10;ec6hSPgBwALga8aY/2nyBeV3b5SpvRWtQ3FeorOSmWDHPReP0/mpTmWM+auIfBGAJ9pxEREREREA&#10;IN4Y8ysR+URhrU/f/0apqmoORDsmopOame3CXRfl6kSn1YjIfwH4CSJQwn+8oUr4u5yjtXlUKZn8&#10;4s46PLm1Gh0cjqNhZuX0ZNy6JFNblXiUkk8BeDraMRERERFRn67X2vwxqE38wxsr1ev7GqMdD1Ev&#10;NovghoUZuGJ2KrQ2B5WSmwFsG6rzD3XCDwCxxpifisjnyhr9+v7XS1Vpw6A2IiQ6KwlOK+5cloN5&#10;eW5oY15VIp8EUBHtuIiIiIjolLK1MX9VIpd8UOLFg+vL0ewLRjsmIuQlO3D3xbk6J8mhOpvafxVA&#10;21DGEI2Ev8vlWpuHtEHKcztq5YWddey0SVGhBFg+NQk3LczQsTGWoBL5CoDfIkKNM4iIiIho0CkA&#10;d2tjftbWHrI+trlarT/YCM3f5igKHDaFK+ekYs3cNCOCOouSjwN4KRqxRDPhB4C0zrU3N3v9Qf30&#10;+zXq9f2NCPHKpCGyYLwbNy/K1FmJMUob854SuQPA3mjHRURERERnZUYwZP5stcji8kY/Ht9SjW3F&#10;3mjHRGOERQkunp6E6xek6ziHVRljHhWRLwCoi1ZM0U74uyzUxvxUiSyv8QT045ur1KZC9kejyJmc&#10;7sTNizPNlEyXdK6l+RqAZ8FZfSIiIqIRyRgj7xd7r/n7hspf5ac6xn38gmxPsssWf7Cq1Ty6qUq4&#10;hR9FigBYNCEeH1mUqdPcdqWNeVOJ/CeArVGPbZgk/ED4fbpca/MTpWTm0do2/eimarWvkt38afBk&#10;Jthx08IMLCxIQEibGouS/wLwZwBc6EVEREQ0QlV72ic+tKHyNztKWy4flxyz6xMXZH9uaqZrI4BP&#10;aW2+r5SkbSlsxuNbqsFu/jSYZmS7cMviTJ2f6lRam91KyVcBvIxhMpE4nBL+LhYAt4W0+ZFFSdb2&#10;Eg8e31yNskY29qOzl+i04toF6VgxLQmBoMamo82FM3Pirkxz2/dFOzYiIiIiOjuBoHY8v6Pua8/t&#10;qP2GRUng+nPSv7t6ZspvLEp6Tua4AHxJG/N1GDhf398gz2yrZWM/GpC8ZAduWpRh5o5zS0ibcouS&#10;bwJ4BEOw1V5/DMeEv4sTwOe1Nt8SQfz6g0146v1qNLTywqQz57ApXDE7FR+am6ptFjEAfvfu4aaj&#10;f3238r8ByC2LM7980bSkB0Vk2F4IRERERHSiHaXeyx/aUPmbak9g4pIJCY/fuiTzS0ku26l2WEoH&#10;8F/GmM8GQkZe2FGnXtzFxuHUPylxNnz4nHRcODkRxqBZKfkBwg2//dGOrS/DOeHvkgzgW9qYz2tt&#10;rG8fapJ1+xpQVDcs308aJlLjbLhoWjJWTk8KxTmsFmPMEyLyTQBHAKDOGxj/4PryP+2paF05Ozfu&#10;1TuW5tyREmcrjXLYRERERHQadS2BvIffq/rl1iLPtVkJ9gOfuCD77pk5cev6cYhJxpgfisiNLf6g&#10;XrevUb2xvwF1LR0Ri5lGvoJUJ1bNSMYFkxKNUuhQIr8E8GMAjdGO7VRGQsLfZTyAb2pjPqZEHEdq&#10;2sxrextk09FmdIRGzGugCBIAs3PjsGpGMubnuQFAA3hORH4IYMvxj9fGqNf3Ndz16KaqnyqR4G3n&#10;Z31x6eTEv3G2n4iIiGj4CYa0/aXd9f/vX9tqvmMM5JoF6d+/YnbKz60WdbaL8hcaY74FYA0Atb3E&#10;i7V7G7CrrGV4LL6mqLNbBEsmJmD1zJTwGn1jfErkrwDuBTAiJgtHUsLfJRHAx7Q2dyslU1rbQ/qN&#10;/Q3q9X2NqPGyAcdYFBdjwbIpibhkZkq4K6Y2dUrJ7wH8AUDJ6Z5f7Wmf+Ie3yv9yoKpt6fw89/O3&#10;L83+dFKsrTLykRMRERHRmdhT3nLx3zZU3l/R1D7tnPHuZ287L+uLqW578SAdPg/Ap7U2n1FKUmu9&#10;Af3annq1/mATWtqH1XJsGiIZ8XasnJ6MFdOSdKzdorQ2+5WS3wL4O4ARtZ3cSEz4uwiAi4wxnwNw&#10;LQC1o6wFa/c0YEeZFyP3ZdGZmpAWLqs5f2KCsVqUaGPeViL3A3gGQL9Gf7Qx6pXd9V98Ykv1j+xW&#10;5fv4+Vn3nDcx4VHO9hMRERFFT2NbR9ajG6t+tuFI8y1pblvhx87P/vz8PPcLETqdHcB12pi7lciF&#10;wZA2G440y9q9DThayy39RjslwLw8Ny6ZkWxm57rFGBMC8E8R+R2A9RgmXff7ayQn/D3lALgzpM1d&#10;FiUZ9S0d+rW99Wr9gUZ4/ByVG036KKtp6yyr+R2A3QM9fmVT+9Tfv1X218M1viUL8+Of/sSF2Z9N&#10;cFprBhw4EREREZ2xkDbW1/bW3/3PrTXfD2lj/9Dc1P9dMzftx3arGqrMexaAz2pjPqFEYovqfPrV&#10;PfVq45FmBLiceFRJcFqxYmoSVs1I1kkumwppU2lR8gCAPwKoinZ8AzVaEv4uNgBXdY7KXRTSxnxQ&#10;4pXNhc3YXuJFW4AdOEcim0UwMzsOCwvisaggXjvDZTV7lJL78f/Zu+/wqgr7j+Pfc+7O3slNguwt&#10;e29nHdViXdQJyFLUah2/Wuuste5ZF4JAnHXUWtTWXVbYe++Ze7PXzbj7nN8fAURxIBBOcvJ+PU8e&#10;IdyQj/oE8r5nXJE3RaTmRH4+TdMtn64vu+OfK0r+4rKrvvHDsm8Y2C7xgxP5OQAAAPDDthXVDZud&#10;X/jSvopAz565cZ9dO9R9c1aiY4dBc+JF5GpN029SVaWbPxTVlu32qct3+2Sjt5Z7iTVTsQ6L9D0l&#10;Xga0TZBereJ1BU9prwAAIABJREFUi6oomq5/deBs4U9ExDQvDWe24D9cF2k46v87i6pkRzVd3+Cp&#10;VZbv9snKvT6p4ch/k+awKtIzt+GLsG/rBM1pU1VN032KIh8pijJdRPKlkU+rKagMdJ82tyBvd1mg&#10;35D2if+4dqj7pnintbwxPycAAEBL5fNH0v+xrOix+duqxqfEWguuHuK+dUCbhA+byCWWiogM13V9&#10;oq7LRaqqJATCUW3V3hp1+W6frCuokWCkKczEj0lwWaRf6wQZ2DZBumfH6aqqKFFNL7Coyj+k4d5f&#10;243e2BjMHPwHKSIyUEQuiWr65RZVaa3pumwprNOX7fYpK/b4pKreNE/gNGtOmyp9DjzT1rtVvGa3&#10;qqqm6ZWqqvxTRP4pIt/IL7w2/3hFNN328ZrSuz5aVXJfnNNaPmFE9uS+rRPmnMwNAAAAZqZpumXu&#10;1sqJ7y4vfiQQisaf1yPt6Yv6pj/ktFlqjd72I+wicoaIXKJp+iWqqiSHIpq2Zn9D/K/eVyOBMGcW&#10;NwXJsVbp3yZBBrVN1DtnxSiKokhU03dZVOU9aeiLldJMr80/Wi0h+A+niEgvafjivExVlc4iInvL&#10;/dpGT526yVsrW4rq+QI9SayqIu0zXNItO1a6Z8fpHTNjxNLwTFuxRVU+kIYvwgXSBE6p2Vvu7z1t&#10;ridvX0Wg54iOSXlXD3HfGuuwVBm9CwAAoDnbVervPzvf+9KuUv+Aru7YueOGuW/MSXZuMnrXL2AV&#10;kRHScHDxMouqZEQ1Xd9eXC8bvbXKJm+d7CzxS0RrUc1lGJdNlS7u2Ia+yInTTklxqiIimqZvVlXl&#10;fRH5QBru+9Vi/oe0tOD/vm4i8ltN188WkSGqotg1XZfdpX59o7dO2eStk+3FdZyec4JYFJG26Q2B&#10;3y07Tjpnxeg2i6rouq7ruqxRVeUrEflIRJaISJN71iUS1ewfrS69d86a0j8lxliLJo7ImdirVfxn&#10;Ru8CAABobuqC0eT3lhc//M3miusTXdbiKwZn3TG0feLbTeT0/WOlisgQERmtafpZiiK9FUVRwlFN&#10;31pUr2zy1spGb53sKfULl/6fGA6rKp2yYqSbO1a658TqbdJciqoooul6SETyVUX5QhpewWurwVMN&#10;09KD/3BOafgCPUPT9TMUkUGKoliimq7vKKmXLYX1yp4yv+wp90tpTdjorc1CgssibVJd0ibNJZ0y&#10;Y6SrO1Zz2NSDz7JtPBD4/xOReSLSbI6W7yr19582tyDPUxXsdnqX5OlXDsq6w2W3NKvX4wQAADCC&#10;ruvKwu1V176ztOiJmmA09VfdUl+4pH/GfTF2S7XR2xpBsoiMFJEzNE0/U1WV7iIiwbCmbS6sU7cV&#10;18vBvvD5ub/Y0UiPtx3qiy7uGL1DRsMZwrquR3SRpaqifC0NfbFERAIGz20SCP4fFysiw0XkdE3X&#10;z1JEeiuKYhERqQ9Ftd2lfrXhCzQgu8v8UlwdajnnhfyAlFirtElzHfgCdEq7dFc0KcZmOfjrUU3f&#10;bvk28OeKSKlRW0+EUERzfriy5MFP15fdkRJrK5g8Mue67jlxXxu9CwAAoKnaXxHoMTvf+9LWovrh&#10;HTNci8cNz57aOtW1xuhdJ1G6iJwmIqdHNf0si6p0PPgLVfXh6K5Sv2VPWUNb7Cn3S2Wd4Ve1GkZR&#10;RDIT7NI2zSVtUp3SJs0lbdNdWozdooqI6Loe1UVWHwj8b6Thht51ho5uogj+o+cUkR4i0ldE+mqa&#10;3l8UOVVVFLuISDCiaXvL/EpBZVAp8YWkuCYkJb6QFPtCprkngM2iSHq8XTLi7ZKZYJeMBLu4E+3S&#10;Lt0VjXNaLSIiuq5rmi7bLaqyXERWHXhbIyJmfNZWthfXD5k2tyCvyBfqeHa3lBfHDMz6o9Om8ocN&#10;AADAAf5QNP7DVSUPfL6h/JYYu6XqdwMz/ziyc/IsVVHM8U3ysUsUkd5yoC+imj5AVaSjoiiqiEht&#10;IBLdVeq3FFZ/2xUlNSEprQmZ5uUAnTb1UFdkxjf8MzfZobdOc+kO64Ezg3U9JLqsV1VlpXzbF+uF&#10;I/hHheA/PjZpuA9Aw5MAut5X16WrRVWSD39QbSASLfaF1CJfSCmubvhCraoPi88flZpARGoCUcNv&#10;5KEqInFOiyQ4rRLvtEpSjFXS420NcZ/okKwEezQ59tsj9iIimqbXich2VVUOfuGtEpF10sKeXQtG&#10;tJj3lhf/7YsN5b/PSLDvmjQyZ3wXd+wCo3cBAAAYSdd1Zeku3+VvLSl8uqo+4j6tS/L0ywdk3s3L&#10;HP+kWBHpKd8eZOwrIh1VVYk9/EGVdeFokS9kKa4OHngSICxV9RGpCUTEF4hIbSAqRt8n0KoqEu86&#10;2BcWSY6xScaBuM9KsOuZCXbt4EHDg6KaXqkosllVvhP3m0WEa6qPEcHfOBJEpP3hb7qut9d06aQq&#10;kn3wWbvDBcJRrSYQ1avrI6ovEFF8/ojUBKPiD2kSiWoS1nQJR3SJaLqEo5qEo7pEorqEow0/10XE&#10;pipitahisyhisyhitShit6hiPfBzm0URh1WV+ANfdAkuqyS6rNF4p1ViHRbL9zeJiEQ1vVRVZLui&#10;KDtEZOf33sqkBd3h8udsKawb+eo8z6zSmlDbc09NffayAZl/tltVv9G7AAAATjZvVbBLXr73hY3e&#10;ujPbpDlXjRuWPbVDRsxSo3c1U4qIpMmRfdFR06WjRVXSfuiD6oLRaE0gItX+iMXnbzjIWBOISDCi&#10;HWiIhp4IRbXDukI/1B6KiNgOtMW3PaGKVVXEZlXEpjb83GlXD0V9osuqJ7isWrzTqjgP3LvrcAfO&#10;BvaoimxTFOVgU+ySb/uC+2KdYAT/yWcXkdYikiUN1/F8503X9XRNlywRSVMUSVUVxXYiP7mu61FN&#10;lyoRKVUVKVIUpVQarqc/+FZ24J/FIrJHWtjR+uMVCEfj3lla/PjXmytucCfat04ZlTuuQ2bMEqN3&#10;AQAAnAzBiBbz79Wlf/50XdmdDqtSf1n/zD+f2TXlFVVVuCtd44kVkTYikikNTZEmP9wX6aoiSQfv&#10;S3aiaLoe0nWpUERKFEWKv9cXZYf9uFBE9olI6ER+fvw0gr9pU6ThtT0d0nAPAcf3fnz4+1RpuI4l&#10;eODth34ckIbTYfif3sg2eGrPmj7PM7OiPpxzQc+0xy/ul/GAzaIGjd4FAADQGHRdV1btrfnNG4sL&#10;nyurDbce3jHpjSsGZt2ZGGMtNnobvkORhsuSf6gnvv8+TX66Kw6+LyL0RZNF8AONxB+KJry1pOjp&#10;uVsrJ+QmOzZOGZU7tm26a6XRuwAAAE6kEl+o3euLCp9fs7/m17nJjg3jhmXf2MUdO9/oXQAIfqDR&#10;rd1fc96M+Z4Z1f5I5ug+6Q+P7p3+sNWicioTAABo1kIRzfnpurI756wpvduiKpGL+2Y88KtTU5+3&#10;qgo3WAOaCIIfOAnqgtHkNxYXPrdwe9U1p6Q41045LWds61TXWqN3AQAAHIt1+2vOyVtU+EKxL9Rh&#10;ULuE964a7L4tJdbmMXoXgO8i+IGTaOUe3+jXFnperQtqyRf3TX/wgl7pj1lUJWL0LgAAgKNRXhtu&#10;9eaSwmeW7/ZdkpVo3zZ2aPZNPXLjvjR6F4AfRvADJ1lNIJKWl1/4wpJd1WPapbuWTxmVMy4n2bnJ&#10;6F0AAAA/JqLpts/Xl9364arS+3VdV0f3SX/4/J5pT3JTYqBpI/gBgyzdVX3ZrIXel4MRLe7Sfhn3&#10;ntcj7WlesgYAADQ1m711p83O977oqQp269s6fs41Q9y3pMfb9xi9C8DPI/gBA1XXRzJnLvS8snJv&#10;zUUdM1yLJ5+WO86d6Nhm9C4AAICq+nDW20uLnly0o/qq9HjbnmuGuH/ft3XCx0bvAnD0CH7AYLqu&#10;K4t2VF+Vt8j790hUd4wZmHXX2d1TXlAVRTN6GwAAaHmimm79elPFDe+vKP5rOKo7L+iV9viFvdMf&#10;cVjVeqO3AfhlCH6giaisC2e/tsAzfc3+2vO7umPnTRqZc11Ggn2X0bsAAEDLsb24fsjsfO9Le8sD&#10;vU/Nifty7DD3TZx9CDRfBD/QhOi6rszfVjX+zcWFz2i6WK4clHXHGV2TpymKwhcqAABoNDWBSNq7&#10;y4ofmbu1cmJyrNVz9WD3Hwa2TfiA70GA5o3gB5qgstrQKTPme17b4Kk769Sc2K8mjsyZkBZn32f0&#10;LgAAYC6arqvztlZOeHdZ8aP+UDThnB5pz17cN/1Bp81Sa/Q2AMeP4AeaKF3XlW82V055e2nRk4oi&#10;2jVD3LeO7JQ0i2faAQDAibC7zN939kLvyztL/QO7ZMXMHzss+8ZWKc4NRu8CcOIQ/EATV+ILtZs+&#10;3zNzc2HdqN6t4v4zYUTOpORYm9foXQAAoHmqC0aTPlhZ/NBXmyqmxjstZVcOct8xrEPimxxUAMyH&#10;4AeaAU3X1S83Vtz07rKiR60WJTh2aPbNQzskvsVfzAAA4Gjpuq7k76i++u2lhU/WBKJpZ3VLeenS&#10;fpn3xjosVUZvA9A4CH6gGSmqDnacNs8ze3tx/dB+reM/um54zvWJMdZio3cBAICmbX9F4NS8fO+L&#10;W4rqR7bPcC0dNyx7ats01yqjdwFoXAQ/0Mxomm757/qy2z5YWfKQw6rWjhuePXVwu8T3jN4FAACa&#10;Hn8oGv+v1aX3fba+7A8xdkv1mIGZd43qnPyaqiia0dsAND6CH2imPJWBrtPmefJ2lfoHDGqX8N64&#10;Ydk3xjutZUbvAgAAxtN1XVm223fpm0sKn6msi+Sc1jn5tTEDM+/iewWgZSH4gWYsqunWT9aW/vHD&#10;VaX3xzrUygnDcyb3a5Pwb6N3AQAA4xRWBzu9vqjw7+sLan/VOtW5Zvyw7Bs6ZMYsMXoXgJOP4AdM&#10;YF95oOe0eQV5e8sDvYd3THrjmiHuW2IdlkqjdwEAgJMnGNFiPl5T+qdP1pb9n82iBC7rn3nPmd1S&#10;XraoSsTobQCMQfADJhGJavZ/ryn9879Xl/450WUtnjAiZ1LvU+L/Y/QuAADQ+Fbt9V34xuLC50tr&#10;wm2GdUh884pBWXcmxdiKjN4FwFgEP2Ayu0v9/abNK8grqAx2P61z8mtXDs66PcZuqTZ6FwAAOPFK&#10;fKG2bywufG71vpoLc5Icm8YNz57a1R07z+hdAJoGgh8woXBUc3y4suSBT9aV/V9KjM0zaVTOdafm&#10;xH1l9C4AAHBihKOa4z/ryu74aHXpPaqiRC/um/7gOT3SnrWqStjobQCaDoIfMLEdJfWDps0tyCus&#10;DnU+s2vKy1cMyvw/p81Sa/QuAABw7NYX1J6dl+99scgX6jigbcI/rx7s/kNqnG2/0bsAND0EP2By&#10;oYjmen958cOfbSi/NS3etmfyqNzxnOoHAEDzU1Ebzn1raeFTS3f5Ls9MsO8YO9R9U89W8Z8bvQtA&#10;00XwAy3E1qK64a/O88wu9oXan3Nq6nOXD8i822FV643eBQAAflpE021fbCj//YerSh6Iarr1N73T&#10;//brnmlP2K1qwOhtAJo2gh9oQQJhLfbdZUWPfbmp4sasBPv2Kaflju2YGbPY6F0AAOCHbSmsGzk7&#10;3/tSQWWwe+9W8Z9eO9T9+4wE+y6jdwFoHgh+oAXa6Kk9Y/p8z8zyunCrX/dIe/Lifhn3c5QAAICm&#10;o7o+kvnOsqLHF26vujYtzrb3miHuW/q2jp+jKArfvAM4agQ/0EL5Q9H4t5cWPfW/LZWTspMcm68/&#10;LWdsu/SY5UbvAgCgJdM03fL15orr319R/HAwosf8umfaE6P7pD/MZXgAjgXBD7Rwa/fXnDtjgWdG&#10;dX0k6ze90x+5qE/6Q1aLGjJ6FwAALc2OkvpBs/O9L+0pC/Q9NSf2q7FDs29yJzm2Gr0LQPNF8AOQ&#10;umA06c3Fhc8u2F419pQU57opp+WMbZ3qWmP0LgAAWoKaQCT1veXFf5u7pXJSUoy18KrB7tsGtUt4&#10;j9P3ARwvgh/AIav2+i6cucD7ak0gknZR34y/XNg7/VGrqoSN3gUAgBlpuq7O31o5/h/Lih+rD0WT&#10;zume+vzF/TLud9ktNUZvA2AOBD+A76gJRFJfX1T498U7q69om+ZcOeW03LG5yc6NRu8CAMBM9pb7&#10;e89e6H1pe4l/SOesmIXjhmVPbZXiXG/0LgDmQvAD+EHLdldfMmuh9xV/SEu4pH/Gfb/ukfakqipR&#10;o3cBANCc1Yeiif9cUfKXLzaV3xTvsJRfMSjrzuEdk17n9H0AjYHgB/Cjqv2RjNn53peW7/Zd0iHD&#10;tWTKqNxx3DwIAIBfTtd1ZdHO6ivfXlL0lM8fyTizW8rLl/XPvCfWYak0ehsA8yL4AfwkXdeVxTur&#10;f5e3qPDFUERzjRmQ+adfnZr6vKoomtHbAABoDjyVgW6z8wtf2lxYN6pdumv5+GHZN7RNd600ehcA&#10;8yP4ARyVyvqwe+YC76ur99Vc0DkrZsHkUTnjMxMcO43eBQBAUxUIR+M+WlV673/Xl93mtFtqxgzI&#10;/NNpnZNncIkcgJOF4Adw1HRdVxZsrxr75uLCZ6OabrtiUNadZ3RNeYWj/QAAfEvXdWXFHt9v31hc&#10;+FxFXSR3VOfkmWMGZN6V4LKWGr0NQMtC8AP4xSpqw7kzFnhmrCuoPadbduw3k0fmXJcWb99r9C4A&#10;AIxWVB3s8Pqiwr+vK6g995QU59pxw7OndsqMWWT0LgAtE8EP4Jjouq78b0vlpLeXFj0lIvpVg7Nu&#10;O61z8mvcZRgA0BKFIprr47Wld328puwuq0UJXto/496zu6W+aFGViNHbALRcBD+A41JaE2ozfb5n&#10;5iZv3ek9c+M+mzgiZ1JKnK3A6F0AAJwsq/fV/Pr1Rd6/l9aE2w5pn/jOlYOzbk+OsRUavQsACH4A&#10;x03TdfWrTRVT311W9JhFVcLXDHH/fnjHpDc42g8AMLOymlDrNxYXPrtyb81F2UmOzeOGuW/slh33&#10;P6N3AcBBBD+AE6aoOthh+nzPrK1F9cP7to6fc93w7ClJMbYio3cBAHAiRaKa/T/ry2//aFXJvYoi&#10;+kV9M/5y3qmpz1gtasjobQBwOIIfwAmlabrls43lt7y/vPhhh1WtHzcse+qgdgnvcbQfAGAGGz21&#10;Z87O975YWB3q3L9Nwr+uHpJ1a1qcfZ/RuwDghxD8ABqFtyrYZdrcgrydpf6BA9smfDBuWPZUXo4I&#10;ANBcVdaFs99eWvTU4p3Vv8tMsO+8dqj75l6t4v9r9C4A+CkEP4BGE9V066fryu78cGXJAzF2tfq6&#10;ETlT+rdJ+JfRuwAAOFpRTbd+sbH85n+uLPlLVNNtF/ZKf+SCXmmP2a1qwOhtAPBzCH4AjW5/ReDU&#10;afMK8vaUBfoO7ZD41rVD3L+Pc1orjN4FAMBP2VpUN3x2vvel/RXBHr1axf332qHumzMTHDuN3gUA&#10;R4vgB3BSRDTdNmd16d3/Xl1yT7zTWjZhZPakPqckfGL0LgAAvq/aH8l4d1nRY/O3VY1LjbPtu2aI&#10;+9Z+reM/4n40AJobgh/ASbWnzN9n2ryCvP0VwR4jOyXNumqw+7ZYh6XK6F0AAGiabvlmS8Xk95YX&#10;/y0Y0WPP65H69EV9Mh5y2tQ6o7cBwLEg+AGcdOGo5vjXqtL7Pl5beldyjNU7aWTOhB658V8YvQsA&#10;0HLtKq0fMGuh9+XdZYF+3bJjvxk71H1TTrJzs9G7AOB4EPwADLOzpH7gtHmePG9VsMsZXZOnXTEw&#10;606X3VJj9C4AQMtRG4ikvL+i5OFvNldMSYyxFl05KOv2Ie0T/8Hp+wDMgOAHYKhQRHN+sLLkof+u&#10;K7s9Ld62d/LI3PFds2PnGr0LAGBumq6rC7dXXfvO0qIn6oLR5F91T/37Jf0y7nfZLT6jtwHAiULw&#10;A2gSthXVDZs2zzO72Bfq8KvuKX+/fEDWn7hmEgDQGPaW+3vl5Re+uK24fljHzJhF44a5p7ZOda01&#10;ehcAnGgEP4AmIxDWYt9bXvTIFxsrbs5MsO+YMipnXKes2HyjdwEAzMEfiib8c2XJg19sLL851mGp&#10;/N3ArP8b0SkpT1UUzehtANAYCH4ATc5mb91pr84vmFVWE259Xs+0py7tl3Gf3ar6jd4FAGiedF1X&#10;luyqHvPWkqKnq+sjWWd0TZl2Wf+MP8c5rRVGbwOAxkTwA2iS/KFo/DvLip74ZnPllOwkx5Ypo3LG&#10;ts+IWWb0LgBA8+KtCnaZne99cZO37oy2aa4V44e7p7ZLj1lu9C4AOBkIfgBN2vqCml9Nn+95rbI+&#10;kn1hr/RHf9s3/S82ixo0ehcAoGkLhLXYf68uuec/68tvd1iVussHZN59RpeUV1VViRq9DQBOFoIf&#10;QJNXH4omvrm48Jn526rGt0pxrJ88Kndc2zTXKqN3AQCaHl3XlZV7ay56Y1Hhc+V14VYjOibl/W5Q&#10;1v8luqwlRm8DgJON4AfQbKzeV/Pr1xZ4ptf4I+mj+2T89Td90v9mVZWw0bsAAE1DsS/Y/o1Fhc+v&#10;2V97fqsUx/pxw7Knds6KXWj0LgAwCsEPoFmpDURSXl9c+PyiHdVXtUl1rp5yWu7YVinO9UbvAgAY&#10;JxTRnJ+sLfvjx2tL/2RRldAl/TLu/1X31L9bVCVi9DYAMBLBD6BZWrHH99uZCzzT6kJa0iX9Mu7/&#10;dc+0J/jGDgBanrX7a859fVHhC8W+UPvB7RLfvWpw1m3JsTav0bsAoCkg+AE0Wz5/JD0v3/vi0t2+&#10;y9qnu5ZNOS13bHaSY4vRuwAAja+sNnTKW4uLnlm+x3exO9G+ddyw7Bu758R9bfQuAGhKCH4Azd6S&#10;ndVjZud7XwpGtNjLBmTefW731Oe4CzMAmFMkqtn/u6H8Dx+tKrlP10W5qG/GQ+f3SH3KalFDRm8D&#10;gKaG4AdgClX14axZC72vrNxbM7pTZkz+5FE547ISHTuM3gUAOHE2eWtPn51f+KK3Kti1X+v4f18z&#10;xH1LWrx9r9G7AKCpIvgBmIau60r+juqrX1/kfT6q6fYxA7P+eFa3lJdURdGM3gYAOHaV9WH3O0uK&#10;nly0s/rK9Hjb7muHZt/c55T4T43eBQBNHcEPwHQq6sI5ry3wTF+7v/a8btmx/5s0Mue69Hj7HqN3&#10;AQB+maimW7/cVH7jBytKHopEdceFvdMevbBX+qN2q+o3ehsANAcEPwBT0nVdmbu1csJbS4qeFhHl&#10;ykFZt5/eJXm6oij8oQcAzcC24vqhsxd6X95XEejZMzfu82uHum/OSnRsN3oXADQnBD8AUyurCbWe&#10;Pt/z2kZv3Zk9cuO+mDgiZ2JqnG2/0bsAAD/M54+kv7u8+NF5WyuvS4m1Flw9xH3rgDYJH/KELQD8&#10;cgQ/ANPTdF39ZnPF9e8sLXpCVZTINUPdt4zomJTHN48A0HRouq7O3VI58d3lxY8GQtH483qkPX1R&#10;3/SHnDZLrdHbAKC5IvgBtBjFvmD7V+d5Zm0tqh/R55T4T64bkT05OcZWaPQuAGjpdpf6+83O9760&#10;s9Q/sKs7du64Ye4bc5Kdm4zeBQDNHcEPoEXRdF39YkP5799dXvyI3ar6xw513zikfeI/ONoPACdf&#10;XTCa/P6K4r9+vanihgSXteTKwVm3D22f+DZ/JgPAiUHwA2iRCquCnafNK5i9o8Q/eECbhA/HDc++&#10;IdFlLTF6FwC0BLquKwu3V13zztKiJ2uC0dSzu6W8eGn/zHtj7JZqo7cBgJkQ/ABaLE3TLf9ZX3b7&#10;BytKHnLZVd/44dnXD2yb+E+jdwGAme2vCPSYne99aWtR/fCOGa7F44ZnT22d6lpj9C4AMCOCH0CL&#10;V1AZ6D5tbkHe7rJAvyHtE9+5dqj75nintdzoXQBgJv5QNP7DVSUPfL6h/JYYu6XqdwMz/ziyc/Is&#10;VVE0o7cBgFkR/AAgIhFNt328pvSuj1aV3BfntJZPGJE9uW/rhDlG7wKA5k7XdWXpbt9lby0ufKaq&#10;PuI+rUvyjMsHZP6JJ1YBoPER/ABwmL3l/l7T5nry9lUEeo3omJR39RD3rbEOS5XRuwCgOSqsCnbO&#10;W+R9YYOn7qw2ac5V44ZlT+2QEbPU6F0A0FIQ/ADwPZGoZv9odem9c9aU/ikxxlo0aUTOhJ6t4j83&#10;ehcANBfBiBbz79Wlf/50XdmdDqtSf1n/zD+f2TXlFVVVokZvA4CWhOAHgB+xq9Tff9rcgjxPVbDb&#10;6V2Sp185KOsOl93iM3oXADRlq/b6fvP6osLny2rDrYd3THrjioFZdybGWIuN3gUALRHBDwA/IRTR&#10;nB+uLHnw0/Vld6TG2vZPGplzXfecuG+M3gUATU2JL9T2jcWFz6/eV3NBbrJj47hh2VO7uGPnG70L&#10;AFoygh8AjsL24voh0+YVzC6qDnU6u1vKi2MGZv3RaVPrjN4FAEYLRTTnp+vK7pyzpvRuVVGiF/fL&#10;eOCcU1Ofs6pK2OhtANDSEfwAcJSCES3m/eXFD3++ofyWjAT7rkkjc8Z3cccuMHoXABhl3f6ac/IW&#10;Fb5Q7At1GNQ24f2rBrtvS4mzFRi9CwDQgOAHgF9oS2HdyFfneWaV1oTantsj9ZnL+mfeY7eqfqN3&#10;AcDJUlEbzn1zSeEzy3b7Ls1KtG8bOzT7ph65cV8avQsA8F0EPwAcg0A4GvfO0uLHv95ccYM70b51&#10;yqjccR0yY5YYvQsAGlNE022fbyi/5cOVJQ9oum65qE/6X8/vmfakzaIGjd4GADgSwQ8Ax2Gjp/bM&#10;V+d7ZlbUhXMv6Jn2+MX9Mh7gG18AZrS5sG7U7IXelzxVwW59Ton/+Joh7lsyEuy7jd4FAPhxBD8A&#10;HCd/KJrw1pKip+durZyQm+zYOGVU7ti26a6VRu8CgBOhqj6c9c7Soifyd1RfnR5v23PNEPfv+7ZO&#10;+NjoXQCAn0fwA8AJsnZ/zXkz5ntmVPsjmaP7pD88unf6w1aLGjJ6FwAcC03TLV9trrjh/eXFD4ej&#10;uvOCXmmPX9g7/RGHVa03ehsA4OgQ/ABwAtUFo8lvLC58buH2qmtapzrXTBmVO/aUVOc6o3cBwC+x&#10;o7h+8OzqoI/sAAAgAElEQVR870t7ygN9Ts2J+3LsMPdN7kTHNqN3AQB+GYIfABrByj2+0TMXeqfV&#10;BqMpF/dNf/CCXumPWVQlYvQuAPgpNYFI2rvLih+Zu7VyYnKs1XP1YPcfBrZN+EBRFL5hBIBmiOAH&#10;gEZSE4ik5eUXvrBkV/WYdumu5VNG5YzLSXZuMnoXAHyfpuvqvK2V1727rPgxfyiacM6pqc/9tm/G&#10;gy67pcbobQCAY0fwA0AjW7qr+rJZC70vByNa3P2/aTekTZprtdGbAOCg3WX+vrPzvS/tLPEP6pIV&#10;M3/ssOwbW6U4Nxi9CwBw/Ah+ADhOGz21Z7w6zzP7px6j6boaCGvxLrulWjk5swDgCBZVCT/9u07t&#10;RUTqgtGkD1YWP/TVpoqp8U5L2ZWD3HcM65D4JqfvA4B5WI0eAADNXTiqO8vrwq2O5rH+sJbQ2HsA&#10;4MdYVCWs67qyaEf1VW8vLXrSF4ikn9U15eVL+2feE+uwVBm9DwBwYhH8AAAALYYuD3+ye+6WovqR&#10;7TNcS+84t/X5bdNcq4xeBQBoHAQ/AABAC1JWG249YUT25FGdk19TFUUzeg8AoPEQ/AAAAC2GIk+N&#10;6dSBlwkFgJZBNXoAAAAATh5iHwBaDoIfAAAAAAATIvgBAAAAADAhgh8AAAAAABMi+AEAAAAAMCGC&#10;HwAAAAAAEyL4AQAAAAAwIYIfAAAAAAATIvgBAAAAADAhgh8AAAAAABMi+AEAAAAAMCGCHwAAAAAA&#10;EyL4AQAAAAAwIYIfAAAAAAATIvgBAAAAADAhgh8AAAAAABMi+AEAAAAAMCGCHwAAAAAAEyL4AQAA&#10;AAAwIYIfAAAAAAATIvgBAAAAADAhgh8AAAAAABMi+AEAAAAAMCGCHwAAAAAAEyL4AQAAAAAwIYIf&#10;AAAAAAATIvgBAAAAADAhgh8AAAAAABMi+AEAAAAAMCGCHwAAAAAAEyL4AQAAAAAwIYIfAAAAAAAT&#10;IvgBAAAAADAhgh8AAAAAABMi+AEAAAAAMCGCHwAAAAAAEyL4AQAAAAAwIYIfAAAAAAATIvgBAAAA&#10;ADAhgh8AAAAAABMi+AEAAAAAMCGCHwAAAAAAEyL4AQAAAAAwIYIfAAAAAAATIvgBAAAAADAhgh8A&#10;AAAAABMi+AEAAAAAMCGCHwAAAAAAEyL4AQAAAAAwIYIfAAAAAAATIvgBAAAAADAhgh8AAAAAABMi&#10;+AEAAAAAMCGCHwAAAAAAEyL4AQAAAAAwIYIfAAAAAAATIvgBAAAAADAhgh8AAAAAABMi+AEAAAAA&#10;MCGCHwAAAAAAEyL4AQAAAAAwIYIfAAAAAAATIvgBAAAAADAhgh8AAAAAABMi+AEAAAAAMCGCHwAA&#10;AAAAEyL4AQAAAAAwIYIfAAAAAAATIvgBAAAAADAhgh8AAAAAABMi+AEAAAAAMCGCHwAAAAAAEyL4&#10;AQAAAAAwIYIfAAAAAAATIvgBAAAAADAhgh8AAAAAABMi+AEAAAAAMCGr0QMAAOZhsyhiVRUREdFF&#10;JBDWjB0EAADQghH8AIDjZlEVuXaIW0Z2ThKb5duTx8pqQvLByhJZuL3qO48f2DZBxgzMlM/Wl8uX&#10;mypO9lwAAIAWgVP6AQDHRVVEbjw9V87slvKd2BcRSYu3y5D2iUd8zAW90iQzwSGX9Ms45s/rtKnS&#10;Ns15zB8PAABgdhzhBwAcl9/2zZCB7Rqi/uO1pbJgW5WoikjHzBg5vUuyrNzrO+JjthXXS7v0GNlS&#10;VH9Mn/P0Lsly5aAsWbKrWl5b4D2u/QAAAGZF8AMAjsvgA0fwl+2qlneXFR96f0FlUP63pVJsFuWI&#10;j3lrSZF8s7lSin2hY/qc7dJd4rJbjm0wAABAC0HwAwCOi+PAafzbS374aH04qh/xPl0X8VYFG3UX&#10;AABAS0fwAwCOi3LgAL7L9vNH3DtlxshpXZIP/XyDp1YW7ag+9PO0OJtcM8QtbdNcIiLiC0Rk1d4a&#10;+Wpzufj8UbFZFBk/PFs6ZcaIiEhXd6xMHpVz6ONnLfQe8QRDj9w4+W2fdEmLsx96355yv8xZUyo7&#10;SvzfeezZ3VMkM8Euby4ukr6t42XMgMxD/151oajMWVMqi3dWS26yQ0b3SZeOmTGiiiJldWF5Z0mh&#10;bP/e7wcAAGAkgh8AcFwq68OSHGuTQe0S5KPVJaIdeUD/kMwEu4zs9G3w+0PaoeBvleKQu85rK4kx&#10;3/7VlBJnkzZpLslIsMsrcwvEoirf+fisRIdkJToO/Twvv1AaXhCwQf82CfL7M1uJqn73soKUOJt0&#10;y46TRz7dLTtLv430bu5YGdA2UXz+iFzcN0Osh92EMEVscsPpuZIca5PLB2QeevnBg7/fbee0lvs+&#10;2imlNeGj+K8GAADQ+Ah+AMBxmbe1Stqlx0hOslNuP6e1vLbAIxV1kR987O4yv7y9pFCGd0yWU1K/&#10;e4f93/ROl8QYq/hDUXljcaHsKQtIUoxVLu2fIesLakREJBzR5Nkv98nZ3VKke06cbPDUyleHvaxf&#10;OKod+nFOkkNuOD1XVFWRRTuq5PON5RKO6JLgssiYAVnSNt0ld5zbWh76ePcRlxdcPiBL9pb75a0l&#10;RVIfisqANgkyuk+GqIoiVw7KkhJfSF5f5JWKuogoisj4YdnSITNGJozIkUf/s+cE/ZcFAAA4PgQ/&#10;AOC4zN1SIWd1S5FWKU7p1Spenry8k3yxsVw+XlsmdcHodx5bUBmUgsqgtM+IOSL44xwNfyUt3lkt&#10;87dViYjIvgqRLYV1YjlwND2qi6zY45NereKku4iU1oRkxZ4jXwVARGTcsGxxWFWZv61Sps/zyOEn&#10;Huyr2CMPjm4v6fF2ubBXmkyb5/nOx+4t98sD/9516PKAPWUBcVhVObdHmtQFo/LAnJ3i83/77/bm&#10;kkJ5YHR76eqOFVWRnzzLAQAA4GRRf/4hAAD8uKgu8vAnu2Xh9irRNF3sVlUu6JUuT4/pJBf2Sjt0&#10;jf/P8YcbAtpl/+5fTaGoLv6w9kMf8qNykhzSNTtW6kNRycv3yvf72+dvuB5fRKRrduwRH7+hoPaI&#10;ewGU1zWcql/sC34n9kW+vTGhRVVEOdp/YQAAgEbGEX4AwHGrDUbllbkFMmdNqVzaL0MGtkuUWIdF&#10;xgzMkrQ4u8zK9/7s77F4R7UMbJsog9olSmVdRD5ZV3pEWB+tbjkNEV/tjxy6AeD3xToabsanEugA&#10;AMCkCH4AwAnjrQrK81/vlzZrSuX603MlN9kpp3dNlq83V8i+isBPfuzyPT75alO5nNUtVc7vmSZn&#10;dkuRrzdVyJw1pVIb/GXhnxnfcEd+d6JD7rmw3U8+Vuf0ewAAYFIEPwDghNtTHpAn/rtXnri8o9it&#10;qpzRNVlm5xf+7MfNzi+UbcX1cnn/TEmLt8v5PdNkeMckeeKzPbK77KefMDic09ZwWUBZTUhW7P3h&#10;a/wPqqjlrvoAAMCcCH4AQKMorwvLij0+GdohSdIPHHE/Got2VMvSXT4Z2SlJLu6bIcmxNrnxjFZy&#10;9z93SCh6dIfjD17z76kKypuLi37xdg76AwAAM+CmfQCARlMfOrZr8KOaLv/bUimPHHiJu6xEh3R2&#10;H3lzvR9TWN3wMnspsbZj+vwAAABmQPADABpNdpJDRETUY7wv3sFwFxFxWI/8K+uH3icisr6gVjRd&#10;l1YpTumSFXNsnxwAAKCZI/gBAMclN9khN5yWKzkH4v6gMQMzpVt2nIiIrPfU/ezvc0qKUy7rnyGW&#10;w54cOPwO+tphd9c7eMp+j9w4SXBZjvi9SmvCsmx3w7X7f/hVa2mV4jjiMWd3S5EY+w//Ncgp/QAA&#10;wAy4hh8AcFyGdUw69OapDEi1PyLJsTZxJzZE9kZPrXy1sfxnf5/B7RPlN73TZUj7JFmzr0Y0XZc2&#10;B15SLxCOyrai+kOPXbyjSs7pnirxTqvc/eu2ssFTK06rKoqiyPT5HhERycv3SocMl6TF2eW+C9vJ&#10;8j0+qQ9GRRSRDukx0iEzRpJjbfLe8uJG+K8CAABgPIIfAHBcbIedr5+T7JSc5G9/be3+Gnn2y30S&#10;Poqb7VkO/D4ZCXb51amph95fXR+RJz7b852X5ttdFpDXFxXK+OHZkpvslNxkp4iIeCq/vZN/TSAq&#10;j/93r9x7YVuJd1plZKfDhh147Cbvz595AAAA0FwpOi9ADADHZc2+mvOf/Hzvp0bvMFJXd6z0zI0T&#10;+4Fr6nVdl82FdbJmf61EtSP/nslJckiCyyoVdWEp9oUOvf+UFKf0bBV36GX1agJRWbarWirrIz/4&#10;eXu3ipMOmQ3X6NcHo7KjxC/biuu/85gYuyrDOyZJgqvhOe5gWJOtRfVHPE6k4fKEeKdVymvDUlIT&#10;+s6vpcRaJTPBIf5wVPZ87yUCnTZV2h44G2FLYR2XBKDJsqhKOG9C96N/2QwAQLNG8APAcSL4ATQX&#10;BD8AtCzctA8AAAAAABMi+AEAAAAAMCGCHwAAAAAAEyL4AQAAAAAwIYIfAAAAAAATIvgBAAAAADAh&#10;gh8AAAAAABMi+AEAAAAAMCGCHwAAAAAAEyL4AQAAAAAwIYIfAAAAAAATIvgBAAAAADAhgh8AAAAA&#10;ABMi+AEAAAAAMCGCHwAAAAAAEyL4AQAAAAAwIYIfAAAAAAATIvgBAAAAADAhgh8AAAAAABMi+AEA&#10;AAAAMCGCHwAAAAAAEyL4AQAAAAAwIYIfAAAAAAATIvgBAAAAADAhgh8AAAAAABMi+AEAAAAAMCGC&#10;HwAAAAAAEyL4AQAAAAAwIYIfAAAAAAATIvgBAAAAADAhgh8AAAAAABMi+AEAAAAAMCGCHwAAAAAA&#10;EyL4AQAAAAAwIYIfAAAAAAATIvgBAAAAADAhgh8AAAAAABMi+AEAAAAAMCGCHwAAAAAAEyL4AQAA&#10;AAAwIYIfAAAAAAATIvgBAAAAADAhgh8AAAAAABMi+AEAAAAAMCGCHwAAAAAAEyL4AQAAAAAwIYIf&#10;AAAAAAATIvgBAAAAADAhgh8AAAAAABMi+AEAAAAAMCGCHwAAAAAAEyL4AQAAAAAwIYIfAAAAAAAT&#10;IvgBAAAAADAhgh8AAAAAABMi+AEAAAAAMCGCHwAAAAAAEyL4AQAAAAAwIYIfAAAAAAATIvgBAAAA&#10;ADAhgh8AAAAAABMi+AEAAAAAMCGCHwAAAAAAEyL4AQAAAAAwIYIfAAAAAAATIvgBAAAAADAhgh8A&#10;AAAAABMi+AEAAAAAMCGCHwAAAAAAEyL4AQAAAAAwIYIfAAAAAAATIvgBAAAAADAhgh8AAAAAABMi&#10;+AEAAAAAMCGCHwAAAAAAEyL4AQAAAAAwIYIfAAAAAAATIvgBAAAAADAhgh8AAAAAABMi+AEAAAAA&#10;MCGCHwAAAAAAEyL4AQAAAAAwIYIfAAAAAAATIvgBAAAAADAhq9EDAKC5s6gSibGr1T/1GF0XJazp&#10;DrtFCZysXQBwUCiiO20WJWi1KCGjtwAATh5F13WjNwCAaem6rizaWX1lXr73hUhUd9z3m3bD2qS5&#10;Vhu9C0DLsbfc3+svc3YtUhRFGzMg864zu6W8rCqKZvQuAEDjI/gBoJFU10cyZy70vLJyb81FHTNj&#10;Fk0ZlTMuK9Gx3ehdAFqe0ppQm1kLva+sK6g9p2OGa/GEkTmTcpOdG43eBQBoXAQ/ADSCpbuqL5u1&#10;0PtyMKLFXdov497zeqQ9rapK1OhdAFouXdeVRTuqr3pjceGz/rCWMLp3+sMX9k571GZRg0ZvAwA0&#10;DoIfAE6gmkAkLS+/8IUlu6rHtEt3LZ8yKmdsTrJzs9G7AOAgnz+S/ubiwmcX7ay+MjvJsXniyJyJ&#10;nTJjFhm9CwBw4hH8AHCCrNzjGz1zoXdabTCacnHf9Acv6JX+mEVVIkbvAoAfsnZ/zXkzF3pfqagN&#10;tzqre8qLl/fPvNtlt9QYvQsAcOIQ/ABwnOqC0eQ3Fhc+u3B71bWtU51rpozKHXtKqnOd0bsA4Of4&#10;Q9H4D1aU/PWLjeU3p8TaCsYNz76hzynxnxq9CwBwYhD8AHAc1u6vOW/GfM+Man8kc3Sf9IdH905/&#10;2GpRedkrAM3KjuL6wTMWeGYUVAa7D2mf+M7VQ9y3JrqsJUbvAgAcH4IfAI6BPxRNeGtJ0VNzt1ZO&#10;zE12bJwyKnds23TXSqN3AcCxikQ1+8dry+769+rSPzttau1Vg7P+MLxj0huKovDNIgA0UwQ/APxC&#10;Gzy1Z02f73mtoi6c++ueaU9c0i/jfu5yDcAsPJWBrjMWeGdsL64fempO3JfXDc+ekpFg3230LgDA&#10;L0fwA8BRCoSjcf9YVvzYV5sqpmYl2rddPyp3bIfMmCVG7wKAE03TdfWbzRXX/2NZ8aO6rlsu7Z95&#10;zzndU5/n5UUBoHkh+AHgKGwprBv56jzPrNKaUNtzT0199rIBmX+2W1W/0bsAoDGV14Zbzc73vrR6&#10;X80FbdNcKyaOzJ7YOtW11uhdAICjQ/ADwE8IRrSY95cXP/z5hvJb0uPtuyePyhnXxR27wOhdAHCy&#10;6LquLN3lu/z1xd7n6wLRlAt6pT82uk/6X+1WNWD0NgDATyP4AeBHbC+uHzJtXsHsoupQp7O7pbw4&#10;ZmDmXU6bpdboXQBghNpAJOXtpUVPzd9WNS4r0b5t4oicSV3csfON3gUA+HEEPwB8TyiiOT9cVfLA&#10;p+vK7kyJtRVMHpkzvntO3DdG7wKApmCDp/as1xZ4Xi2tCbc9o2vytDEDsu6KdViqjN4FADgSwQ8A&#10;h9lV6u8/bW5Bnqcq2O20zskzrhqcdbvLbvEZvQsAmpJAWIv9cGXxg//dUP6HRJe1eNyw7Bv7t0n4&#10;l9G7AADfRfADgDS8/vRHq0vvmbOm9O7EGGvRxBE5E3u1iv/M6F0A0JTtKvX3nzHfM2NfRaDXgLYJ&#10;/7x2qPvm5BhbodG7AAANCH4ALd7ecn+vaXM9efsqAr2Gd0x6/Zoh7ls4PRUAjk5E023/WVd2x79W&#10;ldxvsyiBKwdl3T6qc/JMRVH4JhMADEbwA2ixIppu+2Rt6R//tar0vjiHpWLCiOzJfVsnzDF6FwA0&#10;R4XVwU4zF3hf3VxYN6qrO3buhBHZk7MSHduN3gUALRnBD6BF8lQGur0y15O3u8zff0j7xH9cO9R9&#10;U7zTWm70LgBoznRdV+ZurZz4ztKiJ8JR3XFJv4z7z+2R9oxVVcJGbwOAlojgB9CiaJpu+e/6stve&#10;X1HyV5dd9Y0fln3DwHaJHxi9CwDMpLIunP36osK/L9/ju7h1qnPNxBE5E9umu1YavQsAWhqCH0CL&#10;UVgd7PTq3ILZ20v8Q/q3SfjX+OHZ1ye6rCVG7wIAs1qxx/fb2fneF6v9kczze6Q9dXG/jAccVrXe&#10;6F0A0FIQ/ABMT9N19YuN5Te/t6z4EZtVDVw71H3z0PaJb3NDKQBofHXBaNI/lhU9/r8tlZMy4u27&#10;JozIntw9J+5ro3cBQEtA8AMwtRJfqN2r8wpmbSmqH9nnlPhPrhuePSU51uY1ehcAtDSbC+tGvTbf&#10;M73IF+o4qnPyzCsGZt4Z57RWGL0LAMyM4AdgSrquK19vrrj+naXFT6iKRK8e4r51ZKek2RzVBwDj&#10;hCKa66PVJfd+srbs/+KclvKxQ7NvGtg24QP+bAaAxkHwAzCdstrQKTPme17b4Kk769ScuC8njcyZ&#10;kBpn22/0LgBAg73l/l4z5ntn7C7z9+/bOn7OuKHZN6bE2QqM3gUAZkPwAzANXdeVeVsrr3tzSdEz&#10;IqJcOSjrjtO7JL/KkSMAaHqimm79fEP5LR+sKH5IVZXI7wZm/vGMrinTVEXRjN4GAGZB8AMwhYq6&#10;cM5rCzzT1+6vPa+rO3bupJE512Uk2HcbvQsA8NNKfKF2Mxd6pm3w1J3VOStm4YQROZOykxxbjN4F&#10;AGZA8ANo1nRdVxbtqL4qb5H375Go7hgzMOuus7unvMARIgBoPnRdVxZsrxr71pKip4NhLfaivukP&#10;XdAz7XGrRQ0ZvQ0AmjOCH0CzVV0fyZy50DNt5d6a0Z0yY/Inj8oZn5Xo2G70LgDAsamuj2S+sbjw&#10;uSW7qsfkJjs2TByZM7FDRsxSo3cBQHNF8ANolpbsqr589kLvS8GIFndp/8x7zjs19RlVVaJG7wIA&#10;HL/V+3wXzFrofbmyLpJzzqmpz13aP+Nep81Sa/QuAGhuCH4AzUpNIJI2O9/74tJdvsvbpbuWTxmV&#10;MzYn2bnZ6F0AgBPLH4omvLe8+G9fbaqYmhpn2zd+ePb1vVrFf2b0LgBoTgh+AM3Gij2+i2Yu9Eyr&#10;C2rJF/dNf/CCXumPWVQlYvQuAEDj2VZcP3TGfM8Mb1Ww67AOiW9eNdh9W4LLWmr0LgBoDgh+AE1e&#10;XTCa/Poi7/P5O6qvbp3qXDNlVO7YU1Kd64zeBQA4OcJRzTFnTendc9aU/cllU33XDHXfMrR94tu8&#10;7CoA/DSCH0CTtmZfzfmvLfBMr/ZHMkf3SX94dO/0h7lrMwC0TAWVge4z5ntm7CjxD+6ZG/fZdcOz&#10;r0+Lt+81ehcANFUEP4AmqT4UTXxrSdHT87ZWXpeb7Ng4ZVTu2LbprpVG7wIAGEvTdMtXmyqmvru8&#10;+BERkcsHZN59dreUF7lxKwAcieAH0ORs8NSeNX2eZ2ZFfTjngp5pj1/cL+MBm0UNGr0LANB0lNWG&#10;Tpm90Pvymv2157fPcC2dOCJnYqsU5wajdwFAU0LwA2gyAuFo3DtLix//enPFDe5E+9Ypp+WO5fWX&#10;AQA/Rtd1ZfHO6iveWFz4XH1IS7ywV9qjv+md/je7VQ0YvQ0AmgKCH0CTsLmwbtSr8wpmldWE25zb&#10;I/WZy/pn3mO3qn6jdwEAmr6aQCTtrSVFTy/cXnVNdpJjy4QR2ZM6Z8UuNHoXABiN4AdgqGBEi3lv&#10;efHfPt9Qfktmgn3n5FE54/gmDQBwLNbtrzln5kLvtLLacOuzuqW8NGZA5p9cdovP6F0AYBSCH4Bh&#10;thfXD5k2tyCvyBfqeHa3lBfHDMz6o9Om1hm9CwDQfAXC0bgPVpQ89PmG8luSYq3e8cOyp/ZtnTDH&#10;6F0AYASCH8BJF4pozg9Xljz46fqyO1Jjbfsnjcy5rntO3DdG7wIAmMfOkvqBMxZ4ZuyvCPYY3C7x&#10;3WuGuG9JjLEWG70LAE4mgh/ASbWrtH7AK3M9ed6qYNfTuyRPv3JQ1u0uu6XG6F0AAPOJRDX7p+vK&#10;7vzXqtL7HDa17qrBWbeN6JiUpygK3wADaBEIfgAnRSSq2T9aXXrvnDWlf0qMsRZNGpEzoWer+M+N&#10;3gUAML/CqmDnGQs807cW1Y/onh379XUjsqdkJjh2Gr0LABobwQ+g0e0t9/eeNteTt68i0HNEx6S8&#10;q4e4b411WKqM3gUA+H/27js6jurgAvh9b7avepdWVnHvYNw7GEwvoZdAaKYkkAQCIZCeEEISQhI+&#10;QgLYYFogFNNM6M0NN9xxL7Ks3rt2teW974+VhGzLXdKo3N85OhbS7s6VYcTemVf6DqW1/GJr1a3/&#10;XVX855DS1kvHJf/67JHx/zCkCJqdjYios7DwE1GnCSptXbi+7P6315b+OtJhKb9petqtp2RGLTQ7&#10;FxER9V2VDQHP88sKn1iTW3dRVoJj7S0zPDdnxjvXm52LiKgzsPATUafIr/KNeOrL/Odzyn1jJw+I&#10;fuV7U1J/GOmwVJidi4iISGstVuXUXvbCV0WP1/mCCeeNTnjk4lOSfm+zSK/Z2YiIOhILPxF1KKW0&#10;8f6m8nve+Lr0QadN1t44Le32CdnRC8zORUREdKCGplDsyyuL/7poe9VNyVG2XTdPT7t1eFrEF2bn&#10;IiLqKCz8RNRhiqqbhjy1KP+5XaXeSeOzot68YVra96OdllKzcxERER3O5oL6Wc8uLXy6pNY/4LSh&#10;sXOvmpByH9eaIaLegIWfiE6Y0lp+/E3Fj15dXfKwzSK9109JvXPygOhXuO0RERH1FE1B5XprTelv&#10;3t9Ufk+Uw1J2/dTUO8ZnR79pdi4iohPBwk9EJ6SktmnA04sK5m8vbpw+JiPyvZump90a67IWmZ2L&#10;iIjoeOSUe095ZnHBvL0VvjFjMyPfvmFq2h2xbmuh2bmIiI4HCz8RHReltfx8a+Xtr6wsfkQKEbxu&#10;SuqPpw+KeZ539YmIqKcLKW35YFP5TxasKf2dRQr/1RNTfnrq0Nh5UghldjYiomPBwk9Ex6y8zp85&#10;d3HBM5sLG04flR7x8ZzpnjnxEdY8s3MRERF1pOKapoHPLi18ekthw2lDU1yLb57huSU12r7D7FxE&#10;REeLhZ+IjprWWizaXnXTSyuK/w5AXDMx5Z7ThsbO5V19IiLqrbTWYvGO6hv/s6Lo0UBIOy8+Jel3&#10;545O+KtFioDZ2YiIjoSFn4iOSmVDwDNvccG8jfn1Zw9Pc39xywzPTYmRtr1m5yIiIuoK1Y2BlBe+&#10;Knp8VU7tZRlxjo1zZnhu7p/o/NrsXEREh8PCT0SHpbUWy3bVXPvCV4WPB0PadtWElJ+dMSLuCc5j&#10;JCKivmjN3tqLnltW+K9qbzDlnJHxf79kbPJvHFbZYHYuIqL2sPAT0SFVNwZS5i8tfHJNbt1Fg5Nd&#10;y26d6bkxJdq+0+xcREREZmr0h6JfXVXyp8+2Vt6eGGnde9M0z62j0iM+MTsXEdGBWPiJqF0rdtdc&#10;+dyywn81BZX78nHJvzh7ZPw/pBQhs3MRERF1F9uKGmbMW1Iwt7jGP3j6oJjnr5mUck+kw1Jhdi4i&#10;ohYs/ES0n1pvMPH5ZYVPrMypvXxAonPVrTM9N3hiHVvNzkVERNQd+YPK8c66sl++t6HsZ267UXXd&#10;lNQfTeof/SoXtCWi7oCFn4hafb239uJnlxY82dCkYi8dm/Sb80YnPGJIETQ7FxERUXe3r8I3et6S&#10;gnl7yrzjT+4X+b8bp6V9n1vWEpHZWPiJCPW+YNyLy4seW7ar5tqseMe6205Nv75fnGOT2bmIiIh6&#10;EqW08fHmih++/nXJQ0IIdeX45PtPHx73by50S0RmYeEn6uPW7as775klBXPrvMHEi8YkPXThmMSH&#10;uLjiVpoAACAASURBVLcwERHR8Sur82c9u7TwqU359WcOSnIunzPDM8cT69hidi4i6ntY+In6qEZ/&#10;KPo/K4r/tmh71U3psfZvbjs1/frsBOdas3MRERH1Bi3b2r60vOjv3oCKuujkxIcuODnhT1ZDNpmd&#10;jYj6DhZ+oj5oU3797HmLC56pbAx4Ljgp4c8Xn5L0O74BISIi6ni13mDii8uLHlu+u+ZqT4x9y5wZ&#10;njmDkl3Lzc5FRH0DCz9RH+ILhCJeWVnyyGdbK29Pi7Fvu3Wm54aBSa6VZuciIiLq7dbvqzt3/tLC&#10;JysbAumzR8T98/Jxyb9w2ow6s3MRUe/Gwk/UR2wtapj59KL8+eV1gaxzRsX/7bJxyb+yWaTX7FxE&#10;RER9hdcfinz965KHPtlceWec25p/47S020/OiHzf7FxE1Hux8BP1ck1B5XptVcnDH22u+FFylG3X&#10;bTM9NwxOcS8zOxcREVFftbOkcfIzSwrm5lc1jZgyIPrl705OvTvaaSk1OxcR9T4s/ES92I6SxilP&#10;fZn/fEmtf+DsEXH/vHJ8yv0Oq2wwOxcREVFfFwwp28IN5fe/s67sFw6rrL92cupdUwdGvySE4Jtz&#10;IuowLPxEvZA/qBwL1pT+/v2N5ffGR1j33TrTc+PwtIgvzM5FRERE+yuo8g2ft6Rw7s6Sximj0iM+&#10;vnFq2u1JUbYcs3MRUe/Awk/Uy+wpaxz/5JcFzxdWNw07bWjs09dMTLmXiwIRERF1X0pr+dmWyu+/&#10;urrkT1predm45F+eNSL+/6QUIbOzEVHPxsJP1EsEQ8r21tqyXy/cUHZ/jMtSNGe6Z87ofpEfmZ2L&#10;iIiIjk5FfaDfc8sK/7VuX935/ROdq+dM98zJiHdsNDsXEfVcLPxEvcDecu+YpxblP59X2TRq+qCY&#10;56+dnHqX225Um52LiIiIjo3WWqzYU3Pli8uLHmvwheLOPynxzxeNSfyDzSJ9Zmcjop6HhZ+oBwsq&#10;bV24vuyBt9eW/irSYSm/eUbaLWMyot4zOxcRERGdmDpfMP7lFcWPLtlZfX1KtG3HnOmeOUNT3UvM&#10;zkVEPQsLP1EPlVfpG/nUovzn95b7Tpk8IPqV66ek3hnhsFSanYuIiIg6zqb8+tnPLi14qqwukH36&#10;sLgnr5yQfL/LZtSYnYuIegYWfqIeJqS05f2N5fcuWFP6O5dN1twwLe37E7KjF5idi4iIiDqHL6Dc&#10;b64p+d0H31TcHeO0FF8/Ne2OcVlRb5udi4i6PxZ+oh6kqLppyJOL8p/fXeqdOD47asGNU9O+H+W0&#10;lJmdi4iIiDrfnjLvuHmLC57ZV+kbPSE76o3rpqT+KNZlLTI7FxF1Xyz8RD2AUtr4aHPFj15bXfJH&#10;u0U2fm9K6p2TB0T/VwjBE5iIiKgPCSptfX9j+b1vrS39jdUQ3u9OSr1nxuCY+XxPQETtYeEn6uaK&#10;a5oGzl1cMH97ceO0MRmRC2+annYbr+YTERH1bUU1TYOfXVL49NaihpnD09xf3DQt7daUaPsus3MR&#10;UffCwk/UTSmt5WdbKr//31XFfzGkCFw7OfWu6YNinucVfCIiIgLC7xUWba+6+ZWVxY8EQtp+6dik&#10;35wzKuFvhhRBs7MRUffAwk/UDZXX+TOfXlzw7JbChlmj0yM+mjPdMycuwppvdi4iIiLqfqoaAmnP&#10;f1X0z6/31l6cFe9Yd/MMz5zsBOdas3MRkflY+Im6Ea21+HJ71Zz/rCj+GwBcMzHlntOGxs7lXX0i&#10;IiI6ktU5NZc8v6zoiRpfMOncUQmPXjI26bd2i2w0OxcRmYeFn6ibqKwPpM9bUjBvY379WcPT3F/c&#10;MsNzU2Kkba/ZuYiIiKjnaGgKxbyysviRL7dXzUmKtO25eXrarSM8EZ+ZnYuIzMHCT2QyrbVYurP6&#10;uheXF/1fSGnrlRNSfnbG8Lh/SSGU2dmIiIioZ9pa2HDqM0sKni6u9Q+aOST22asnJP80wmGpNDsX&#10;EXUtFn4iE1U3BlKeWVL49Lp9dRcMSXEtvWWG50ausEtEREQdwR9UzrfWlv76fxvLfxrpsJRfPyX1&#10;zvHZUQs4VZCo72DhJzKB1lqs2FNz5fPLip5oCirX5eOTf3H2iPjHpBQhs7MRERFR75Jb4T153uKC&#10;eTnlvrGnZEa+e8PUtB/Eua0FZucios7Hwk/UxWq9wcTnlhX+a1VO7WUDkpwrb5uZfkNajH2b2bmI&#10;iIio9wopbfnom4ofv/F1yYNSiuDVE1LuO21Y7NOcQkjUu7HwE3Wh1Tk1l8xfWvhko19FXzI26bfn&#10;jU54hHvlEhERUVcprfX3f2ZJwdObCxtOH5LiWnrzdM8tvPFA1Hux8BN1gXpfMO6Fr4oe/2p3zTVZ&#10;CY61t81Mv75fnOMbs3MRERFR36O1Fkt2Vl//nxXFf2sKKPfFpyT+/rzRCY9YDOk3OxsRdSwWfqJO&#10;tm5f7fnPLC6cW+cLJlw0JukPF45J/KNFioDZuYiIiKhvq2kMJr+4vOixFXtqrkyPtX8zZ4ZnzsAk&#10;10qzcxFRx2HhJ+okDU2hmP+sKPrb4h3VN/aLs2+6bWb69VkJznVm5yIiIiJqa92+2vPnLy38d1VD&#10;0HPWyPjHLhuX9CuH1ag3OxcRnTgW/u7NAGA/4MN2iM8FgCYA/uY/D/W5DwDnjHeyTfl1Z85dXPBM&#10;VWMw7YKTEv908SmJv7cassnsXERERETt8fpDUa+uLnn40y2VP0iIsObeNC3tttH9Ij8yO1cfJQE4&#10;sP97/UP1AAOHf+/f9oMjTPsgFv6u5wKQDSAFQOKBH1rrRKWRAiBBCsQIIWRHB1BK12mgTAqUCCFK&#10;AZS1+Shv/rMUwB4A1R19/N7M6w9FvrKq+JHPt1bdlhZj33bbTM/1A5Jcq8zORURERHQ0dhQ3TJ23&#10;pHBeYXXT0KkDo1+6dnLq3ZEOS7nZuXoBBw7fARKaO0CiFIgVQhgdHUApXa+BciFQIg/uAC09oBRA&#10;DoBKACyKvQALf8cTAOIBDGj7obUeqDQGGVIkHfgEpTUa/aFQnTeEam/QqPMGUesLos4Xgi+gEAxp&#10;BFT4z2BII6g0As1/hr+moABYpYDFkLBIAashYDEELDL8p7X5c5tFIsphQaTTQJTDgminJRTltMBt&#10;N6QhhTgwW0jpGiGwSwqxE8DuAz6KAHArl2ZbCxtOfXpx/vzyukDmOaPi/3bZuORf2SzSa3YuIiIi&#10;omMRCCn7O+vKfrFwQ/n9LpusuW5y6o8nD4h+RQjB4nB4sTh0B0g98MFaazT6VajOF0SNN2jU+UKo&#10;9QZR5wvC61cIqLbv/VXr58FQcxfYrwMIWKQ8qANYDAFrcweIcITf/0c6LIh2WVS0w9Buu0VajIM7&#10;gFK6DgK7D9EBCgCEOvHvkToQC/+JcQAYBeAUAKcorcdBY7CUIqLtg6obA6GiGr9RWutHSa0fpbV+&#10;VDcGUOsLoc4XRH1TCN3hX4PL1nIxwIJopwVJkVYkRdmQHGVDSrQ9FO+2GlJ++/tAad0EjT1SijUA&#10;1jZ/rAdQY9KPYApfQLlfW1388MebK3+YHGXbddtMzw2DU9zLzM5FREREdCLyKn0j5y0pmLe71Dvx&#10;pH4RH9w4Ne37CZG2XLNzdQM2AMPxbQcYqzWGG1JEtX1QrTcYKq5pkiW1flFaF+4BVQ3hQl/rC6Le&#10;F4LqBh3AaZWIcloQ6TAQ5bQgKdK2XwdIiLDud2NQaR3QGnuN/TvAOoRHBVA3w8J/9CIAnISWE1vp&#10;cUJgWMtwm0Z/SOWUeWVBdRNain1JrR9ldX4EQr3j79gQQHzEt78AkqJsSI22oX+iMxTjsrYOOwop&#10;nWNIsRr7/wLolUPBdhQ3TH1qUcFzJbX+gWeOiHv8ivEpDzisssHsXEREREQdQSltfLKl8o7XVpf8&#10;EQCuHJ/8wBnD4/4lpegrd3idaHuDT+lxEBgphbACgC+g1N5yr8iv8onWm3t14Rt8TcHe0QGEAOLd&#10;1gM6gB3ZCc5QfMR+HSBPCqwWQrTtAMWmBScALPyHEwVgOoBZSunZQmCkEOErW3W+YGhPmdfYW+7F&#10;3nIf9lZ4UVbXt9fAiHIayIp3IivBiawEBwYkOkPxEba2vwByDSk+AfA5gC/Qw09+f1A531hT+vsP&#10;NpbfkxBpzb1lhuem4WkRX5idi4iIiKgzlNf5M+cvK/z3hrz6cwYkOVfOme6Z0y/O8Y3ZuTqBC8BU&#10;ALOU1mcI4JSWNbUamkKhnDKvkVPhRUsPKK319+mJ7hF2A5nxjtYO0D/RGUqOsrftAEVtOsDnAPJM&#10;C9tHsfB/ywlgMoDTm0/ucUIIGQwpvaOkEduKGkVOefjkrmrkIvdHw2WTzSe/E4OTXRiR5lZOmyEB&#10;QCm9VUrxKcIn/iIAVaaGPQa7SxsnPLWo4PnC6qahs4bFPnX1hJSfOm1Gndm5iIiIiDqT1los311z&#10;9YvLix5r9KvoC09OePjCkxP/2MN3IrIBmABgltb6dA1MlkJYQ0rr3aWN2FrUIPaUebG3woeK+r59&#10;g+9oOayy9SLAoGQXRqa5QxEOiwEAIaX3tLkA8CXCiwRSJ+rrhX8YgIuV1rMBTJFC2JTSeneZF5sL&#10;68WWwgbsLGnsNUPyzSYEkBXvwIi0CAxPc2NoqlvZLFJqrbXWWN98AeBtACvQDRcDDISU/a21Zb9e&#10;uKHs/liXpfCWGZ6bR6VHfmx2LiIiIqKuVOcLJry0vOjvy3bVXJsWY982Z3ranB62flEWgIu11mdq&#10;4FQphENrjdwKn9pcUC83FzZge3EjmoLd7u1ojyQA9ItzYHiau+VDOaytNwE3N3eAdwEsBrcP73B9&#10;rfALAGMAXBJS+gpDikEAkFvhVZsLGuTmwnpsL26EL8CTuysYUmBgkhPD09wYkRahByW7YEghQkqX&#10;GlK8AeBNhE980y+n5pR7T3l6Uf5zeZVNo2YMjpl/7eTUu102o08tTkhERETU1oa8urPnLy18srw+&#10;kDl7eNwTV4xP/rnTZtSanesQhgG4RCl9mZTiZAAoqm5Smwrq5ZbCBmwtakBDU19ZlsBcUgDZCc0d&#10;wBOBISkubTWkUEpXSSneArAAwGcAevLIkW6jLxR+ifBQ/ZaSn66U1luLGrB6b634em8tqjlEv1tw&#10;WCXGZERifFYUTs6IVDaLlErp6uYT/00AnwLwdWWmoNLWd9eV/fyddaW/jHRaym6e7rllTEbk/7oy&#10;AxEREVF35QuEIl7/uvQPH39T8aNYt6XghqlpPzglM2qh2bnQ5kZfc8kfAgC7Shv1qj01YvXe2j6/&#10;Bld3YbcIjE6PxLjsKIzNjFQOqyGV0g1C4F0hxAIAHwLgotjHqTcX/lEAbmsu+YnBkNabCurE6pxa&#10;rM2tQz2v4HVrNkNgVHoExmdHY2xmpHLaDKm0bhTAu0KIuQgv/Nep//HmVfpGPvVl/gt7K3xjpgyI&#10;fvl7U1J/GOGwcLsRIiIiogPsKm2cOG9xwbz8qqaRk/pHv3rd5NQfR7ssJSZEGQDg1pDSVxtS9FNa&#10;Y1tRg16VUyvW7K3lWlzdnEUKjPC4MS4rCuOzolSEwyKV1k0CeF8I8SyADwCwyB2D3lb4bQjPyb9T&#10;CjEtEFJqXW6dXL23Fuv21XGofg9lSIERaeETf0L/aBVhN6RSeoeU4p8AXgDQoUPrQ0pb3t9Yfu+C&#10;NaW/c9lkzY3T0m4fnx39Zkceg4iIiKi3CYaU7b2N5fe9vbbsV3arbLh2Usrd0wbFvCCE6OzCYQA4&#10;W2t9J4CztAY25teL1XtrsWZvLW/09VBSAENS3BifFYWJA6JVtNMiQ0rnGVI8AeBZAGVmZ+wJekvh&#10;7wfgVqX07VKKhLI6v/pkc4VcvKOaJ3gvYzUEJvaPxuzhcXpAkksorb1SiBcA/BvAhhN9/cLqpqFP&#10;fZn//O4y74QJ2VFv3DA17QdRTgt/mRAREREdpcLqpqHPLCmYu724cdpIj/vTm6Z5bkuKsu3phEMl&#10;ALgppPSdhhT9ahoD6rOtVfKLbZW8k9/LGAIYmxWF2cPj9LC0CKG0Dgjgv0KIJwCsQieP/O3JenLh&#10;Fwhvn3EHgIsAyPV5dfhkcyU25dfz33gfkJXgwOzh8ZgyMDq80IfWy2T4pH8Tx7jIh1La+HBzxY9f&#10;X13yR7tFNlw/NfWOSf2jX+2CK9JEREREvY7SWn6+tfK2/64q+bNS2nLZuORfnTUy/jFDihNt4gLA&#10;BK31DzRwlRTCtrWoQX+yuUKs2VsLbq7V+3li7DhjeBxmDI5VdquUSusNUojHAbwCoNHsfN1NTyz8&#10;MQCuV0rfKaUYWN8UUl9sq5Sfb63kwht9lNtuYMbgGMweHq+SomxSKV0upXgKwNMA9h3p+cU1TQOf&#10;XlTw3I6SxqljMiIX3jw97dYYl7W485MTERER9W6V9YH0574qfGJtbt2F2QmONXNmeOZkxjvXH8dL&#10;uQBcpbT+oRTi5KaAUot3VMlPt1SioJqLufdFDqvE1IExmD0iTqXHOqRSulZK8QzCI393mp2vu+hJ&#10;hT8TwM+V1t+TQjh2lzbqjzdXiFU5tQjwUh4hfLl3VHoEzhgehzEZkQCgACwUQjwEYPWBj1day0+3&#10;VP7g1VXFfzakCFw3OfVH0wbFvMi7+kREREQdR2stVuXUXvbCV0WP1/mCCeeflPCX74xJetBmkd6j&#10;eHoigPuU0rdKKaLyq3zqk82Vctmuaq7PRa2GpLgwe3g8xmdHaUMKobT+RArxRwBfmp3NbD2h8Mch&#10;XPR/pJS2LN1ZLT7dUom9FV26Oxv1MAkRVswaFodZw+JUhN2QWutXhRC/ALAbAMrq/FlzFxc8u6Ww&#10;4bTR6REfzpnuuSUuwppvcmwiIiKiXqveF4x7ZVXJI4u2V92UEmXbefN0z63D0txfHuLhbgB3K6Xv&#10;B+BalVMrPtlSge3FHLFNhxbjtODUobE4Y3icinFZpdb6fSHEzwB8Y3Y2s3Tnwu8EcKdS+pdCIGrx&#10;jmosWFOCygYuwEFHz2GVOG90As4bnaAshlAC+PeyXdU5zy0r+j0AfHdSyk9OHRI7j3f1iYiIiLrG&#10;5oL6Wc8uLXy6pNY/4LShsXOvmpByn9tuVDd/2wLgZqX0g1KKxNU5NXhtdQmKavxmRqYexmoInDki&#10;HheNSVROqxQAnhNC/AZAntnZulp3LPwGgGtDSv/RkCJt/b46/HdVMfKrODeHjl+M04JLxiZh5pBY&#10;+IMKK3Nq9oxIizg/MdK21exsRERERH1NU1C53lxT+tsPNpX/JMppKb1+Suqd47OjoZT+s5Ri4I7i&#10;Bv3KymKxs/RoRv0Ttc9tN3DRyYk4c0S8lhIBKcTfAfwJQPWRnttbdKfCLwCcrZR+REoxIqfMq15e&#10;WSy3FjWYnYt6kdRoG66ckIJxWVEIKV1qSPFLAPMBcOgIERERURfLKfee8unmildOHRo3eFCyC4XV&#10;Teq/q4rl2tw6s6NRLxIfYcXl45IxdWA0tEa1lOJBAE/gGHf26om6S+Efp7R+RApxammtX726uliu&#10;3FNrdibqxQYlu3DNxBQ9KNkllNI7pBT3AXgX3MOTiIiIqKuM0Fr/UQhxYVVDQC9YUyoW76iC4rsx&#10;6iQZcQ5cPTFZj0qPFCGl8w0p7kd4O79euwKk2YU/QWv9mBDimjpfUL25tlR+vrUKIZ7l1EXGZkbi&#10;qokpKjXaLpXWX0kh5gDgMH8iIiKizhOltf4LgFuaggrvri+TH26qgJ87b1EXGZHmxtUTU1RWglMq&#10;pTdKKeagnV29egMzC/85IaWf1xoJCzeUif9tLOfWGmQKKYCZQ2Jx5fhk5bIbQSnEPQgP8eH/dYiI&#10;iIg61lSl9MsQyPh4cwXeXluG+qaQ2ZmoDxIAJg2IxjUTU1SMy6KFEL9FeH5/r5rqa0bhd2mt/yKE&#10;uCO/yqf+9Xm+3FfJLfbIfNFOC26Z6cHJ/SKhtP5YCnEDgCKzcxERERH1AlYAv9FaP1BRH8ATX+TL&#10;nSXcYo/M57JJ3DA1DVMGxkBpvUIK8V0Ae8zO1VG6uvCPVUq/LKUY/P6mcry+ugQBDt2hbub0YXH4&#10;7qQUZZGipnl4z5tmZyIiIiLqwYYopV+RUoxZtL0KLy4v4she6nYmD4jGTdPSlN0ifVKKOwE8h14w&#10;4rerCr8B4D6t9YPV3qB48ot8ubmQq+9T95UabcMds/qprASn1FrPF0L8GACXiyUiIiI6egLA7Urr&#10;v3v9yjp3cYH8ei8X5qbuK95txe2nputhaW6htX5LCHErgHKzc52Irij82Urrl6QQU1bsrsH8ZYVo&#10;4Dwd6gEMAVw8NgkXnpwIaOyTUlwN4CuzcxERERH1ACla62eFEOdszKvTTy8uENWNvWpqNPVSAsA5&#10;o+JxxfgULQXKpRTfA/Ch2bmOV2cWfgHgOqX0v/wh5Zy/tFAu21XTWcci6jSDkl2447R0FR9hhRDi&#10;jwB+DyBgdi4iIiKibuoipfSzIa1jX15RLD7ZUml2HqJjlhHnwB2z0pUn1iG11v8UQvwMQI9beKKz&#10;Cr+htX5CCHHb9uIG/e8v8kV5PfsR9VwOq8R1k1Mxc0gslNaLpRAXAuAVLCIiIqJvCYRvjPwyt8Kr&#10;nvg8XxZWN5mdiei4WQ2BK8Yn45xRCWjevu8sAMVm5zoWnVH4HVrrl4QQly5cX4bXvi6BeTv/EXWs&#10;KQOicdup6VoAm6QUZwIoMTsTERERUTfQesPvi22VeG5ZEUKKJYB6h5P7ReBHZ2QoQ4p9hhSnowet&#10;4t/RhT9Kaf2OFOLUl5YX4cNvKjrytYm6hdHpEbhrdoaySJErwyd8jtmZiIiIiExkb77hd9k768rw&#10;+te8H0K9z4AkJ+47O0s5rbJSSnEGgA1mZzoaHVn4k5TWH2mNk55alC++4nx96sUGJDnxs7OzlN0q&#10;yw0pZgPYaHYmIiIiIhNEKq3flkLM4g0/6u3SYux44NysULTT4pVSnAdgsdmZjqSjCn+2UvrToNJZ&#10;//hkn9yYX98Rr0nUraXF2PHAeVmhaIelofmEX2p2JiIiIqIulKiU/hDAmKcW5Qsu0E19QbzbivvP&#10;zVLJ0bagFOIKAO+YnelwOqLwjw4p/UlTQCX85cO9cleptyNyEfUI8W4rHjgvSyVF2YJSiEsBvGd2&#10;JiIiIqIukKmU/jSk9YDHPtkn1ufxhh/1HRF2A/ednamyE50QQtwC4FmzMx3KiRb+aUrp92t8Qdef&#10;/rfXKOAqnNQHRToM3Hd2lspKcEAIcSOAF8zORERERNSJRiilP/UFVdJfP8yVO0p63E5lRCfMbpG4&#10;a3Y/PSo9UgD4GYBHAHS7lSpPpPCfqrT+sLTWb334/b2ygtvuUR/msErcPTtDj/BECAC3AphrdiYi&#10;IiKiTjBCKb2szheKePj9HCO/ijf8qO8ypMBtMz2YMjAGAB4E8GuTIx3keAt/llJ6TXGtP+bBhXtk&#10;nS/U0bmIehyLFLjrzAyclB4REkLMQg9YxIOIiIjoGMSFlF5b3xTq99t3dsuyOt7wIxIAbp6ehlOH&#10;xgHAVQBeNTfR/uRxPMellH6nKahiHv0ol2WfqFlQaTzxWR5Kav1CKf0WgAyzMxERERF1EIvS+lWt&#10;kfG3j3NZ9omaaQDzlxVhR0mDVlo/D+AkszO1dayFX2itnxECox//LE+W1Po7JRRRT+UNKPz1o1zp&#10;D6kYpfS7AFxmZyIiIiLqAH+WQpzx7NICsZuLdBPtJ6Q0HvskT9R4g5aQ0gsBJJidqcWxFv6fCiGu&#10;enVVCbj1HlH7imv8ePyzPCkETtJaP4PwSB8iIiKinuo6AD/56JsKLN5RbXYWom6pxhvE3z7aZ2it&#10;05XWrwGwmJ0JOLbCf5bW+uHlu6vx3sbyTgtE1BtsyKvHq6tLIIS4CsB9ZuchIiIiOk7jldbzthY2&#10;6JdXFJmdhahbyyn3Yt6SQiGFOA3hVftNd7SFf6BS+rW8qibMW1zQqYGIeov3NpRj+e5qaK0fBnCu&#10;2XmIiIiIjlGKUvrdqoag5bFP94lQt9twjKj7WbqzGh9sKgeAuwB8z+Q4R1X4I5XSCxsDKuLvH+fK&#10;piDPdKKjNXdRAfIqfVop/V8AQ8zOQ0RERHSU7Errt4JKJz36Ua6sb+JC3URH65WVxdhcUK+V1nMB&#10;jDczyxELv9b6nwCG/N+n+7gaJ9Ex8oc0Hv14n2z0h9xK6TfRTebyEBERER3BH6QQk576Ml/uq/SZ&#10;nYWoR1EaePyzPFHZELAopd8G4DYry5EK/3ghxPcWbigXWwobuiQQUW9TUR/A3MUFUkoxHMAcs/MQ&#10;ERERHcEArfVdX26rxMqcWrOzEPVI9U0hPPF5vpRSpAG416wchyv8Qmn99zpfUC3cUNZlgYh6ozW5&#10;ddhW1KCV0g8BiDI7DxEREdGhaK3/7A9p+cbXpWZHIerRdpY0YsXuGiit7wfgMSPD4Qr/JVKIqa+t&#10;LpG+gOqyQES91X9WFAkpRRyAB8zOQkRERHQI04QQly5cXyarvUGzsxD1eK+uLoZSsGutHzLj+Icq&#10;/PaQ0n8tqPKpRdurujQQUW+VU+7Dkh1VUFr/BECm2XmIiIiIDiCV0v+oagyo97kNN1GHKKsL4INN&#10;5QLhFfvHdvXxD1X47zCkyHppRbFUXJSfqMO8/nUJQkpbm7fqIyIiIupOrpZSjH11VYn0cw8+og7z&#10;7voy1DeFtNL67wBEVx67vcIfr5T+zYa8Or0pv74rsxD1epUNQby3oVwIIa4GMNHsPERERETNnErp&#10;v+wt96plO6vNzkLUq3gDCq9/XSKlENMBXNyVx26v8P8aAlGvrCzu0isPRH3F/zaWo9YbVGZc4SMi&#10;IiI6hLulFGkvLS+SvLdP1PG+3FaFgiqfUkr/FYC9q457YOHvr7W+44utVcivauqqDER9ii+g8Nrq&#10;EimFmAzgO2bnISIioj4vXmn9i6/31mJbcaPZWYh6JaWB/6wollKKbAC3d9VxDyz81wEw3l7PLTiI&#10;OtOiHVWobAiEtNY3mZ2FiIiI+rxLpRCut9ayAxB1po359dhV2qiV6roOsF/hV0pfuaOkUVc1jdKZ&#10;3AAAIABJREFUcAsOos6kNbBiT42hgbMARJudh4iIiPoupfUVpbV+lVvhMzsKUa+3YneNkFKMBjCw&#10;K47XtvAPk1IMW7GnhnOKibrAqj01kEJYAVxodhYiIiLqsxIEcNry3TWH2r2LiDrQ6r21LZ9e1hXH&#10;a3tiX661xuqc2kM+mIg6zu5SL6rCw/ovNzsLERER9VkXCSHkqpwas3MQ9QkV9QHsKW1USukruuJ4&#10;rYW/ZTh/dSOH8xN1BY3WYf1ng8P6iYiIyARa68vL6vwhDucn6jor9tRIKcUYANmdfayWwj9USjF8&#10;ZTcfzm81BC4dm4RLxybBIvePmh5rx6Vjk3DqkFiT0hEduzbD+i8wOwsRERH1ObEAzlixp8boqBc0&#10;pIDbbiDWZUGsO/xhM7p1xSDqcm2G9V/a2ceyNP95OYATGs5vNQT+75ohAICH3ss5aFu/WLcFv7to&#10;AKyGwPPLirBiz7EPG7JIgYtPSQIAvLehHEH17S6hnhg7Lj4lCTuKG/Dl9qrj/jmIutKuUi+qGgOh&#10;GKflciHES2bnISIioj7lQiGEsWrPiU/pNaTAU98bCof14GsH/qDC8t01eG5ZIQIh3c6zifqWsroA&#10;9pZ7VUa84wopxF8781gSaB7OX9ygq05wOH+kw4JIhwVSHHwV7+oJKYhzW1FWF8BKzhEiAhAe1r9y&#10;d+uw/iiz8xAREVHfobW+vKI+oHLKvR3yeu2VfQCwWSRmDonFz87JQoS9wwYTEPVoK/bUSCnEeAAZ&#10;nXkcCcAjpRixOqe208baDE52YcrAGADAC18VQvPCHlGr1XtrIYWwAZhldhYiIiLqM6waOHN1Tsev&#10;zv/kl/m45bktuHl++OPnC3ahvN6PoaluXHhyYkcfjqhH+vrb0fXndOZxJIAsAMivbjr8I4+TEMB1&#10;U1IBAIt3VGFXacdcQSTqLQq+nf6SZWIMIiIi6lvSpBDWA6fhdoR6XwjegEJTMPyxr9KHlmkDA5Oc&#10;HX48op6opNaPkNIaQGZnHscCIB0AKusDnXKAmYNjkZ3ghNcfwmurSjrlGEdLAIh2WgABBEMa9U2h&#10;o3pepMOAIQVqvUGoExidEGE3YGletOREX4t6j/qmEAIhpa2GTDc7CxEREfUZ/QCgsqFzOsDxaHnP&#10;DQA13uBhRwVbjfDigED3eV9tMwRcdgPQQK2ve2Si7ksDqG4MqvgIa6d2gG8Lfyec7C6bxOXjkwEA&#10;b64tRbV3/zUCTh8WhzNHxGHFnhq8tbbsoOf/+bKBAIAHF+YcdTlvT4TdwLmjEzB9UAxi3dbWr28p&#10;rMfjn+Whzrf/a186Ngkn9YvE79/dg+9NScWsYXEAgKagwpbCejy9qKD1OQ6rxO8u6t/63K1FDXhu&#10;WdF+rxfntuB7U9IwLuvbKdoNTSEs2lGF/20oR403iBmDY3De6ITW7z//VRG2FDYc989MPUtVQ1Al&#10;RdlY+ImIiKirpAPhPcG7kjeg9vtnl03irJHxmDIwBqnR9tavV9YH8MqqYizfffDaX+eNTsDFpyTB&#10;YQ3PRmhoCmHlnhos3FCGyvoAfvudAXDZJN7bUI4vth28mHdChBUPnJcFAPjLB7koqfXjsnFJGJ8V&#10;hZV7avHm2tKDnvO9KakYkebG4h3V+N/GcgDAWSPiMWtYLLYWNWDF7hrcMatfa9fIq/ThgQW7kB5r&#10;xw9P7wcAuH/BroMuYgxJceGmaWnwhzR+9dbuo/xbpN6iot4v49yWdNHOGngdRQJIbwoqdeDJ1xEu&#10;PiUJ0U4LCqub8PHmyoO+H+kw4Il1hO+6t8MT64An1gF5gj//NZNScOHJifuVfQAYnhaBu2dnwHrA&#10;ViExLgv6Jzpx/dRvy34wpGC3SIzJiMLPz8tGyzNEm5yeWAfiI/Y/hs0QuPvMzNayHwwphJSG227g&#10;3FEJuH5qeLqD227s9zpOa4dPp6JurKI+YGitWfiJiIioq3TpHX6nTUJpjQ+/qdjv65eNS8alY5P3&#10;K/sAEBdhxe2npuPkfpH7ff3KCcm4emIKHNbw6wVDCm67gVnD4pAZ70RIAzllXiRH2TFjcPvbdU8a&#10;EI3kKDsamxRKav0AgBinBZ5YB2Jc7feSeLf1oN4S6Qy/f0+MtOHWmemIdVsRDIU71crmHcmshmh9&#10;f98eu0XCE+tAWoy93e9T71bZEBRKd/6Qfk9VQ6DDB5ykxdgxe0Q8AOCFr4oQMnFMy9Kd1ciKd+Kl&#10;FUUoqgnPU7JIgXvPysTgFDfOGhGP95qv1LV12tA4fLGtEq+tLkGdL4RBSU784oL+6BfnwKj0CGzM&#10;r0dTUOHBhXswITsaZ42MP+g1rpqQguwEJ+p8QTz6US52lXohAAxKduGCkxOx4OvwFcQVe2qwp8yL&#10;22amIynK1ql/H9T9VDYEoDQyuE0tERERdZF0X0Apb0B1+F2mkR437BaBlnf/2QlOzBwSi5dXFGNT&#10;fv1+j120vQpjMiLx0vIi5JR7W59z+rA4fGdMEu48PR3ff3Fb63Z+Zzb3iw15dXji8zw0+hU8MXbM&#10;meHB5oLway/eUYVZw+IwKNmFhAgryg8YxTB5QDQAdNhW3sNS3Qip8B36nHIvUqNt8HXCzVTqfSob&#10;AhACaQjfR+6UwmxRWvcrrw90+P4Y105KgUUKNDSFsL3Y3KHpWwob8PD7OQcN3X9rbRnuPL0fRngi&#10;2i38y3ZW45klha3/vLPUiy+3VeKM4fGthV9pYHtxIzLjD75qF++24ozh4RECcxcXtC5YqAHsKGnE&#10;ox/ltj62qiGIqoYgfzn0UZUNAUiBVIRH3fA/AiIiIups/So74aYfAJw9KgFnj9r/a6tyarDxgLIP&#10;ALkVPvzmnd2o9e7/Pn3B16U4fVgcIh0WDExyYWtRuE/YLeHrE19ur0KjP/yWqaC6CX9YuAfN1wSw&#10;q9SLwuompMXYMbF/dOsQfADwxNiRGe+EP6iwfHd1h/y8NovEE5/noWV7w6Iaf4e8LvV+4Q4gHABi&#10;AHTMFagDSK2R0dFDeU7JjMTo5uE3bruBWUPjOvT1j8eBZR8Ags2jDly29i9s5lf5DvranrLwiXyo&#10;4T5tTRoQDSkF1ubWYm1u3bHEpT4mfHVPWAAkHPHBRERERCdIaZ1RXufv8Jt+ALBuXy3e31SOhRvK&#10;8L+N5dhR0ogJ2dF4+NKBmDnk4GH2B5Z9IHyDrGWEsLPNe/WW3pJywIjY0AGXLhY3372f1D96v69P&#10;Hhj+51U5ta0XDE5UQZWv3bUGiI6kTQ/vtKm9FimQ3NGF/4KTE6G0xtbCBozwROCCkxPwxbZK+A88&#10;E7uQFMA5oxIwqX908xwioN4XPPITD9AynOhQ6w60NSAxvO3IVi6+R0dwwMl+8EoxRERERB1Ia2RU&#10;dNL8/c+2VGF93v43uy4dm4SLT0nC9VNSkVPmxb7K/W+szRgcg+mDYhHrDr/HLqvzw2E9+HrEx5sr&#10;cNWEFFw+LhmpMXa8s66sdR5+W0t3VeOK8cnITnQiOcrW+piW4fyLOmg4P4B2j090NA7oAJs64xhS&#10;CGE0nMAK+O2xWyQWba/Cv7/Mhz+oEOP6dmi7GSxS4M7T++HqiSnITnQizm1FYqQVg1Pcx/2aR7OS&#10;YssoAF+QI7Tp8Nqcg+YPhyEiIqJeTwrENHZwBzicBWtKsbu0ETaLxPknfTug0RDAnOlpuHVmOoal&#10;uZEQYUWs24pR6ZGtq/C39f7GcizaXgUpBWYMjsUjlw/CrTM9rRcKWlQ3BrGheQpBy13+AYlOJEfZ&#10;UVzThG1FvCFH5uuKDiCV1v6juVt9LBqaQnhtdQmqG4P4eHN4Jc7zT0psnXPT1X5yZgYmZEejoSmE&#10;P72/FzfN34Kbnt2C+UsLj/zkE2AxuNI+HZ0252CxmTmIiIiob1AapVEd3AGOpLj5TnjbFenvOjMD&#10;pw6NQ1BpPLu0AHOe24qb52/BD17a2u5oXKXDa2M9+lEu9lX4Wov/QxcPRFLk/sP8F+9oHtbffFe/&#10;ZTj/ou1VnbM6GtEx6ooOILVGYdwB29WdqDfWlLTOmX9vQzm8/hCinBacNbLrb14OT3NjdL9IBEMK&#10;D72Xg2+aV+/UAGq8xz6k/1g0+rvuqin1bG3OwQIzcxAREVHfIAVyD9xOuquN9LgxJiO8dfXfP87F&#10;51urWtfYqvWGWj9vz7p9dfjFm7vw2Cf7UNMYRJTTgltmePZ/TG4d6nxB9ItzID3Wjkn9o6GUxpKd&#10;HbNYH9GJatMB8jvrGFIK7Ovowr+9qLH18/qmEN7fFF4Z89xRCV2+v3xi85W+7cWNB80V6mz5zcfz&#10;cF9NOoLYCCuU1j4A/D8QERERdTohRF5ChK1L7045Dhjt2/I+vaDKhw15B6/gfyQawOq9tXhpRREA&#10;YFhaeDvAFkGlsXxXeDG9G6amIcZlxfq8OlQ3HvtNv6OYzUt0zLripp8UQuQnRFo79WT/YFMF6nxB&#10;RDgsOGfU0S1CPjDJedDX/CEN1Xylz27d/6zzNm9nZz/EBYX2rhAeanX+jtIyb2jqoBgkRpp7BZW6&#10;tzi3FVqjAJ20/yYRERHRAfJi3V033zY12oYRnvD6WRX1+y8W2N77dKshYGsnnmyneNe3WYvgwHW2&#10;Wob1D00NH/t4FuuzGQKZ8Qd3k44wOMXVKa9LPUOc2wqldB2AY7/idZQkgPyYTr7t7gsovLu+DABw&#10;9qh4uO3hFTfzq5oAAIOT3bAa356c/ROd+NEZGQe9TkhplDf/grhyfMp+V9paVsfMjHdiyoBvt99o&#10;mfvjtu2/ymeE3cAlY5MAHN0CfMfjm/x65FZ4Eemw4K7ZGYiwf5vBkAJXjE/G2MzITjk29SxxLouW&#10;Arlm5yAiIqI+I99qSBHp6Pid+aJdFjisEjZDwGWTGJcVhV9f2B8Oq4Gg0vjwm/AaX/XNU4AdVok2&#10;VQACwHcnpcDV/P697Tv1S8Ym4coJyfvdyY9sfo+tlG7dyq/F3gofcivC22pXNwawfl/7W2W39pIU&#10;F2xtwsS4LPjpOVk43ukPRTX+1gsaozwR+33vnFHxuOCkxON6XeodYt0W6E6e0msBkG8xhIh0GO3u&#10;Vd9RPt1SiXNGJSDObcW5oxLw+tcl2JBXh7xKHzLiHfjDxQPQ0BSCxRDIincit9KH9qYaLNpehcvH&#10;J2PmkFiMy4rCD17cipAOF/5tRQ0YmurGD2b1w4T+0fjHJ/uwKb8eBVU+DEx24WfnZKHGG4QAMDI9&#10;At7mOfYZcfb9tuvoKBrAU18W4DcX9UdmvBP/uHow9lU2AVojMdKGWLcVG/LqsCa3/V881HckRNqU&#10;EILz94mIiKir5AHhO4wd3QFumeE5aD49AHj9Ifzjk33Y2rxC/vrmLtAvzoFfXdC/dVE/T6wd2QlO&#10;FNc0ISXajnFZUVi7rw5ah7fVS46y49QhsSiqDpf0rITw3fdlu6pbt9Bua/GOalw32YklO6txqF3C&#10;l+6sxpkj4pEe68BDlwxEnS8IIQQy4x0AwtMOPLGOY/678AUUPtxUjvNPSsQPT++HvOYpvzEuK5Ki&#10;bNhT5kX/xM4ZPUDdX3yEtdNv+kk0LxDQ0fP4DxQIaby9Lry9+Fkj4xDpMBAIafzjk32o9QbhiXVg&#10;cIob/RNd+HpvLR75YG+7r/P+pnJ8uqUCSuvWkQItnlqU37rFRstwfX9I468f5aK6MYBR6RGYNigG&#10;UwfFQAD452d5+HRLBSyGxPVTUjvl595X6cOTX+bD6w/BYTUwONmFwSluxLqtaGgKYSkXDenzhACi&#10;nZbWc5GIiIioC3RJBwDCd96/KajHQ+/lYHPht9vhBUIaf/lgL8rq/BiY7MK0QTGYNigGmXEOvLW2&#10;FE99mY86XxDTB8fipPQIGALYlF8PpTQiHRYMTnFjcIobNovE51srMXdx+/dOvtpVjWBIHXY4f31T&#10;CH/9KBd1viBSY+wYnOLGoGQX8qua8ODCPSiuOf4bg6+uLsHKPTVw2ozWzJEOA/9ZUYQ315Qc9+tS&#10;zxcfYVNCiE7tAEJrPR7Aqkc/ysW6QwxxOVotw18CId3uRGQBtA7dDygN3fwgh1ViaIobQoTn9LQs&#10;rtfyev52LsVF2A2kxtixq6TxoGMlRFjhthvIrfh2kT6XTWJISnjujtYaWwobWl83M94BKQRyysPD&#10;fSxSQIrwFIIDDy1F+Pu6+edsYYjwMP0Dv97e8YHw1b6dJY0HzVmyGgIC4blMh1mYlHqRGKcF/7x2&#10;KADcAeBfJschIiKiviEVQOH8pYX4bGtlh7xg26HwbSnd/jz9FnaLwLBUd+s027xKX+s0XpdNon+i&#10;E/sqfKhtHokQYTdwUr8IWA2JGm8QxTVNKDpCIR+Q6MTuMu8Rfwa7RWJYqgtCCDQ0hbCztBFat+kH&#10;Gq3TBgwpYIgj/3xtM0Q5LdAa2FXaiPqmEIQArPLQnYd6L0MAz908AkKI3wH4bWcdxwJgt9ZaZyc4&#10;xYkW/iP9R6oP8RhfQGF93sHHPtzr1TeFsLOksd3vldcHWn9JtGj0q0Ne0Gh7YQA4/AmrdPu5QhoI&#10;HSbv4Y7fVnsXC6h3y/52GNcOM3MQERFRn1KilK7rn+iM/Gxrx7zg8RbWpqDG+kOs0t/oV/imoGG/&#10;r9U3hRDhsOC7E1PwxOd5Ryz7AI6q7IezqHaztNcPQkrjWCZDtJdBH6JbUO+XEe9suci1szOPIwFU&#10;AlgyaUC06swDEVH7JmRHQSldC2Cx2VmIiIioz1BC4O3xWVHqEDfmu7Vv8uuxem8tbp7h4ZZ51CNN&#10;6B8FrXUIwPudeRwJAEKI19Ji7JL7xRN1LYsUGJcdpaQUbwLo2FUjiYiIiA5DCPGGy27IYWkRR35w&#10;N1NQ3YRN+fVw2Qx02d6CRB1oUv/oEIBPABz7XpHHoOX8eFNrrSf2jz7sg4moY430RMBpNSSA183O&#10;QkRERH3Ox0rrxon9o8zOcUw8MXacPzoBV05IRl6l75Ar7xN1V1nxDiRG2gwhxBudfayWwl+kgaWT&#10;BkRxWD9RF5rYv3U4/6dmZyEiIqI+xyeAd8ZnRyvZg4bFp0TbcN5JCdhe3IiH/5djdhyiYzY+Oxpa&#10;awXgnc4+lqXlEynEa2kxjulpMXYUNu9pSUSdx5AC47KilJTiLXA4PxEREZlACPF6hN24emiqG1sK&#10;G478hG5gTW4d1ry4zewYRMdt0oAopYHPBVDe2cdqO+VlQXhYf88a0kPUU43yuOG0cTg/ERERmeoj&#10;pbV3QjY7AFFX6BdnR3KUXUohuqQDtC38RRpYNqk/V+sn6goT+kdDKV0HDucnIiIi8zQKYOHE/tGK&#10;q90Tdb4J3w7nf7srjrffopZSiNc8sQ6ZEefoimMT9Vl2i8S4rCglBN4CwDk0REREZBohxBuRDosc&#10;6el5q/UT9SRCAFMGRisd3o67tCuOeeAuFi8rpeuumJDcFccm6rPOPykBLpshhRD/NjsLERER9Xnv&#10;hZQuumJ8suJNfqLOM3NwbMtw/ie66pgHFv4KKcXvTu4XCV7hI+ocsW4LzhudoLTW/wWwwuw8RERE&#10;1Od5DSnuy05wyikDuU03UWdwWCWunJCslNZfAVjQVcc9sPADwD+V0rnfnZTCeTxEneCKccmwGCIk&#10;hHjA7CxEREREzV5WSq+7akKKshksAUQd7YKTEhHpsEgpxF0AdFcdt73C3ySluLdfnEPOHBzbVTmI&#10;+oSsBAemD46FFOJvAPaanYeIiIiomZJS3BXrtspzRiWYnYWoV4mPsOK80fFaa/0SgNVdeez2Cj8A&#10;LFBar7hifLJyWA/1ECI6Vt+dlKqV0pUAHjY7CxEREdEBFmut37pwTKKKdlrMzkLUa1w5PhlSCr8Q&#10;4uddfexDtXkthbgrymmR55/EK3xEHWFsZiSGpbqFlOKXAGrMzkNERER0ICHEz6yGUJeNSzI7ClGv&#10;MCDJiSkDYyCF+AuAvK4+/uFu36/UWr9y3ugEHefmFT6iE2FIgWsmpSil9HYAc83OQ0RERHQIO6UQ&#10;/5w5JBbpsXazsxD1eNdNTtVK6TIAfzHj+Icdry+EeMCQInDVhJSuykPUK505PC68BYcUPwEQNDsP&#10;ERER0WE8CI2aayenai7fR3T8pgyIxsAkl5BS/AxAvRkZjjRBP1cK8dCUgTGYNYwL+BEdj0HJLlw1&#10;MUUrrf8H4AOz8xAREREdQaWU4v6RngjxnVMSzc5C1CN5Yuy4ebpHKaVXAXjBrBxHsyLfQ1rrD66f&#10;kqaHpLg6PRBRbxLrtuDu2RlKADlSiOvQhVtwEBEREZ2Ap7TWz186NhljMyPNzkLUo7hsEveclaks&#10;hqiQUlwCIGRWlqMp/CEhxDUC2HPX7AzF+fxER8dqCPxkdqaKcBg+KcUFAKrMzkRERER0lLQQ4nal&#10;9ZofnNZPeWI4n5/oaAgB3Dmrn06ItCpDiu8AKDAzz9HuuVctpbjAbTO8d8/OVFaDs3mIjuTm6R5k&#10;JzqlFOIaAFvMzkNERER0jHxSiIushqi49+xM5bYbZuch6vauGJ+M0f0ihRTiBwC+MjvP0RZ+ANgq&#10;pbgmO9Epb57u6bRARL3BOaPiMW1QDAD8CsA7JschIiIiOl4FUoqL4iOsoTtnpWvJ+35EhzR5QDQu&#10;OCkRWut/o5vszHUshR8A3gXw62mDYnD2yPjOyEPU4430RODqiSnQWi8A8JDZeYiIiIhO0HIpxO2j&#10;0iMFd+8ial9mvAO3zPAopfUyIcRdZudpcayFHwgv4vfWNZNSMCLN3eGBiHqy5CgbfnRGPwWNzUKI&#10;G8BF+oiIiKh3eFZr/fi5oxMwdWC02VmIupVIh4GfnJmpDClKpBCXAvCbnanF8RR+JYS4Hhpbf3xG&#10;hsqMd3R4KKKeKMZlwb1nZSqHRdZKKS6ESXttEhEREXUGIcQ9SutFt8zwaN74IwpzWiXunp2hY92W&#10;oBHuACVmZ2pLaH3cNyD7K6WX+EMq5dGP9smtRQ0dmYuoR0mOsuGB87JUnMvqk1KcA2Cx2ZmIiIiI&#10;OkGCUnqR0hj2xBd5YnVOrdl5iEwT7bTgvnMyVUacQwshrgbwutmZDnQihR8A+imlP1FaD378szyx&#10;Jreuo3IR9RiZ8Q7cf26WctuMGinFmQC+NjsTERERUSeKVVq/L4BJzy4txBfbuPMw9T2JkVY8cG62&#10;Soi0+qUQFwP40OxM7TnRwg8A8UrrDwCMf3ZJIb7czhOe+o5hqW7cc1aGshqyyJDidADbzc5ERERE&#10;1AVcWuvXhRDnvra6BO+uLzM7D1GXyYgL3/CLsBu1zaN7V5id6VA6ovADgFtpvUAKcdarq4qxcEN5&#10;R7wmUbc2NjMSPzy9n5ZC7JBSnAEg3+xMRERERF3IqrV+Vghx7YebyvGfFcVcrZh6vSEpLtx7dqay&#10;GbLECHeALWZnOpyOKvwAYNNazxdCXMMTnnq7GYNjMGeGBwBWSyHOAVBhciQiIiIiM0gAfwVw97Kd&#10;1f/f3r3HyFWedxz/Pu+Z63pv3ovXrI292JiLbRzMzUBKAGMbWlBpIJCCFFCBRqFWiRq1DWkToVZp&#10;k4aoVRouaaI0KmkgoSFQVEqJAVMaSIypAdfeGNvYC77t3d7Zy+zOzHmf/jEzsDK3AN49O7vPRzo6&#10;K61G55nVvqPzm/c978N3/3s/oYUAM02dsbCG24oTfrtLE35vRF3T+zmWgR+KA/7vgc/bgDfT1eUr&#10;mrhu1Vy86s+dyFWA7VhpjDHGmJlMgNuBv31l36B+a8MbkrMQYKaZNyf8lBdLy/grYln7sQ78UBzw&#10;XwL+Zuu+Qb1n434ZGguP9TWMmXSBE647p4XLTmtCVX8sIjcyhXpsGmOMMcZE7A9V9Tu7u7P845Nv&#10;uMMjhajrMeYjE4ErT2/mU2e14FU3lCb8Kqb99kQE/rJbVPXeTLbg7n3mgNt2oGL+Jsa8TWt9kvWr&#10;5/uFjWmnqt8SkS8APuq6jDHGGGOmmE961ftHcz7xvf854Kxtn6lkjdVxbr1ovp5y3CxR1X8VkZup&#10;sAm/iQz8ACu91/udk1P+a1svP3mhi7wt7zEVZu3SBq4/d64GIoedk5uAf4+6JmOMMcaYKeykUgY4&#10;89mdh7nv+UOM5m2exFSW80+s46bfavWJwGWdk/XAfVB529RNdOAHSANfB247eGTU3/30fvd63+hE&#10;X9OYj6w+HeOzF87TFcfXiKo+LiI3AZ1R12WMMcYYUwHiwJdV9cv9w3nu2bjfvdo5EnVNxryvWcmA&#10;P/h4K+cursOrPudEPgPsjbquD2syAn/ZutDrD4HmBzd3yX/+Xy+Td2ljPpiz2mq55RPzfFXC5Z3I&#10;nwDfoQK/0TPGGGOMidh5odcHnLDw0Zd7+dmWbkJvt1RmalrWOovPXTzf16djKiJfAb4BVPSGdJMZ&#10;+AEaVfWfROTqHYeG9d5n9kvfUH4yr2/Me0rFHZ857zguPHk23usW5+R64NWo6zLGGGOMqWA1qvoP&#10;InJzR2/W37Nxvzt4ZCzqmox5UzwQrjm7hd85rQnvdadzch2wJeq6joXJDvxQ3MX/Bu/17lzo0//8&#10;i4Pu+d0Dk12DMW+zpKWK9RfP943VcUTka8BfAfaNlDHGGGPMsfFJ7/X7oWr9/b/qlA3t/VHXYwwL&#10;GlKsXz3fz5udcqp6t4j8OTBtnj+JIvCXneBVf+REztu6b5Afv9DFG/32bL+ZfLOrYlx15hwuPHk2&#10;KG+UZvWfi7ouY4wxxphpaK6q/kBELtvZOawPbOqUXd3ZqGsyM1B1MuB3VzZz6bJGBXoDJzcCj0dd&#10;17EWZeAHCIDbvNc7RKj7xa4j/PTFbvqGbVLVTLx03HHFx5r47dOafDwQLyJ3AXcA1j/GGGOMMWbi&#10;CHCT9/o156R5894BHtzcxaGBiup2ZipUIhDWLW/kypXNPhVzAD8QkduB3ohLmxBRB/6y2cCXvOrn&#10;vdf4E9v65NFXehkeq+j9EcwUFTjhklNnc9UZc3x1KuZU9QER+UsqePdNY4wxxpgKNAv4gvf6RaBq&#10;447D8vCWbo5kC1HXZaYhEbhgST3XnN3iZ1fFnao+JiJfBLZHXdtEmiqBv2yBqv41cEP0t6KiAAAJ&#10;rElEQVQ27/WRLd1uQ3s/+XBK1WgqlACrFtXx6XNafHNNwnnVp13xGZ3/jbo2Y4wxxpgZrBn4ile9&#10;tRCqe2xrr3tsay+jeR91XWaaOP34aq5bNdfPm51yXnWzE/lT4Nmo65oMUy3wl61Q1b8Tkcv6h/P+&#10;wc1d7rndR6yNn/nQlrbO4vpVc31bU9p5r9uckz8DnsBa7RljjDHGTBWLVfWrIvL7Q6MF/9CWbvf0&#10;rw9bGz/zoS1qTnPdqrl66nGzxHt9zTm5HXiIGZQBpmrgL1vtvX7TOVm5r3/UP7Cp023dPxR1TaaC&#10;LGhI8elzWvRjx9dI6PVA4OQvgB9R4f00jTHGGGOmsTO96p1O5OKewZz/yQtdbtOegZmT0MxH1lKb&#10;4JqzWzh3UR3ea69zcgfwPWZgB66pHvgBHHBt6PXrgZOF+/pH/c+397nndw8wVrBlPubtnMDKBTWs&#10;Xdaoy+dVi/c64Jx8FbgLsFYQxhhjjDFTnwCXeq93OifLuzM5v2F7n3t21xHb58u8IwGWz69m7dIG&#10;Vi6oQSHrRO4EvgkMRlxeZCoh8JclgBu91z92Tk4bzYf+mVcPu6fa+21HTwNAXTrGRSfPZs3SBj97&#10;Vtx5rwedk3uAe4DDUddnjDHGGGM+sAD4lFe9zYmcnw+9Pr97QDa099HRa/M4BmYlAz6xpJ61yxr9&#10;nNqEK83ofxf4NtAZdX1Rq6TAXybAeaq6HrhWRGLbDwzphvZ+2fJ6BnvEZ+Y5qaWKNUsbWLWoTgMn&#10;4lWfdCJ3A/8B2DavxhhjjDHTwwpgvVe9wYmkXuse0Q3t/bJpz4Bt8j0DtTWlWHNqAx9fUq/xwIlX&#10;fb6UAR4CxqKub6qoxMA/3hzgltDrHwVO5h0eyfun2vvdMzsOWzuPaS4Zc5x/Yh3rljX64xtSznsd&#10;dE6+D9wL7Iy6PmOMMcYYM2HqKK78Xe+cnDQ0FvqNO/rd07/up2dwxj2iPaPEA2HVojrWLm3QxXOq&#10;xKuOOpH7KK7ofSXq+qaiSg/8ZQFwhVdd70TWhl71hb0D8lR7Pzs6R6KuzRxDrfVJLjm1gQtPrvep&#10;eOC8163OybeBB4DhqOszxhhjjDGTRoCLSyt/fw9wL+8b5Mn2frbuH7IOX9NIc02c1ac2cPEpDb46&#10;GTjvdZdzchfwL8BA1PVNZdMl8I+3BLjVe73ZOantG8r5TXsybnNHht1dI7a7ZwVqrU9ydlst5yyq&#10;9Qsb086r5gUelOKSnV8xg9pqGGOMMcaYdzQf+Kz3+jnnpDmTLfgX9g64zXsz7Dg0jK34rzwttQnO&#10;bKtl1Qm1unhOlaiqBx4RkXuAp7EM8BuZjoG/rAq4RlWvUVjnROID2YLfbAO/IrQ1pUohv84fV5d0&#10;qqoKm5zIvwE/BHqirtEYY4wxxkw5CeBKVb1W4QonkhoZC/3mjox7sSPDtgND9rz/FDZ/dpKzShlg&#10;QUPKAXjVl0sZ4D5gf7QVVp7pHPjHqwUuV9WrFS4/euBvPzBEzgZ+pJzAiXOqOOuEWladUOcbq+NO&#10;Vb3CM07kIeAR4GDUdRpjjDHGmIqRBi5V1atUudI5qR3Le7/ljYx7cW+GrfuHyOatzXeURKCtMc3Z&#10;J9SyalGtb6l9c6Lvl07kp8DDQEfEZVa0mRL4x6sC1qnq1aWBXxN61V1dI2w7MCTtB4d5rSdLaNv9&#10;TygBjm9IsbR1VvkoPpNfXK7/hIj8DHgU6Iu4VGOMMcYYU/kSwMXAVaHXqwMnjV6VvT1Z3XZgWLYf&#10;HGJX14jN/k+C1vrkmxlgeWu1r0oG5Ym+jaWJvoexdnrHzEwM/OMlgIuANd7rGhFOFxHJFbzfcWjY&#10;bT84TPvBITr6Rm3Tj2Ngbm2CpfNmsay1muXzqv2sZOAAQq97AicbgKeAJ4BMpIUaY4wxxpjpLADO&#10;B9Z51UsEzhGRoBCq7uwaZvuBYWk/OMSenqw9AnwMNNfEWdpaXQz486rDunQsAAi97h+XAR4H+iMt&#10;dJqa6YH/aA3AhcBq73WNc3IKQDYX+h2dw25vzygdfVk6erP0D1vbv/dSnQxY2JiirSnNCU1pTjmu&#10;KqyvipcH98HS4H66dNizOMYYY4wxJio1wAWUMoAIK0RExgrev3po2O3tzdLRW8wB1vbvvVUlHAsb&#10;07Q1pmhrTnNyS1XYVJMoZ4DeozLAXmzjvQlngf+9zaW49Gd16PUCJywREQcwNFoI9/Rkg46+UTpK&#10;HwI9g7kZ+R9bn46xsClFW2OatqYUi5qrwsbqYrgHCL3uc8IvRaQ8uHdjg9sYY4wxxkxNjRRXAa/2&#10;Xi8QYamIBAAjudDv7cm6jt4sHX2j7O3N0pXJzcjVwDWpoBjum4qTfIub02FzKdwDhF47SxlgI8UM&#10;0I5lgElngf+DmQWsAM4AzvBezxJhWfkDYDQf+gOHx6Qzk5PuTI6u0tGdyTGQrewVAVUJR0ttgjm1&#10;ieK5JkFLXZJ59cmwtrQsR4sP3+wJnGwGtpSOl7DlOcYYY4wxpnKlgOWUM4DqWcBpTiQBMFbw/uDh&#10;MenMjL2ZAbozOboGcxwZLlR0wk3HHXPKGaDmrSwwb3byzdW7AKHX18dlgJdK5+6o6jZvscD/0SV5&#10;6wNgpaqe7JWTnNBaXg0AkCt4353J0ZnJue5MjsMjeQZHQzLZAoOjBTKjIYPZwqR3C4g5oSYVUJOK&#10;UZsunVMx6qpiNNfEmVub9C11Ca1KBMH414Vee5ywS0R2Ai9THNQvA4OT+gaMMcYYY4yZfHHgVEpf&#10;AqjqKaUMML88GQiQD732Dub9oYGxoDuTo3+kwOD4+//RAplsyFhhcrsFBAI1qRg14+7/a9IBdekY&#10;zTUJ5tYmtKUu4auTsaMzQL8Iu5zILt7KAC8BRyb1DZjfmAX+iZMA2oDF5UNVF3vlJBHanEjynV6U&#10;K3g/OBpqJluQzGjBZfOeQqgUQk/BK4VQyZfO5Z/DUFGUmBNigSPmhHggBIEQd0IskNLvhGTMUZuK&#10;aV1VzNekAknFA/dOdahq6JV9TtgpIq8B4489wPBE/NGMMcYYY4ypYHFgAeMyALDYe12CsMiJpN/p&#10;RfnQ69Bo6DOjBRkYeSsD5MdlgIJX8qESls6FUgYISvf+MeeK9/2le//4URmgOhlofVXc16QC0kdN&#10;5pWpqvfKgXfJAK9hk3sVxwJ/NASoBZrf5WgCmr1qiyrVFFcRJIGkQBwhIRAXEXm3C3jVPEpeIQeM&#10;UToLDIvQIyI9wDsdvaVzP2CNSY0xxhhjjDk2hOIGgU28y/0/xQwwR5U6ihOI5QyQQIgLJN4rA6hq&#10;QZWcQp5iBhijmAGy75MBykc/EE7EmzfR+H8z1M1iNegm4AAAAABJRU5ErkJgglBLAQItABQABgAI&#10;AAAAIQCxgme2CgEAABMCAAATAAAAAAAAAAAAAAAAAAAAAABbQ29udGVudF9UeXBlc10ueG1sUEsB&#10;Ai0AFAAGAAgAAAAhADj9If/WAAAAlAEAAAsAAAAAAAAAAAAAAAAAOwEAAF9yZWxzLy5yZWxzUEsB&#10;Ai0AFAAGAAgAAAAhADTUa207AwAAxAsAAA4AAAAAAAAAAAAAAAAAOgIAAGRycy9lMm9Eb2MueG1s&#10;UEsBAi0AFAAGAAgAAAAhAKomDr68AAAAIQEAABkAAAAAAAAAAAAAAAAAoQUAAGRycy9fcmVscy9l&#10;Mm9Eb2MueG1sLnJlbHNQSwECLQAUAAYACAAAACEAahJXqt4AAAAFAQAADwAAAAAAAAAAAAAAAACU&#10;BgAAZHJzL2Rvd25yZXYueG1sUEsBAi0ACgAAAAAAAAAhAJNfAgNUygAAVMoAABQAAAAAAAAAAAAA&#10;AAAAnwcAAGRycy9tZWRpYS9pbWFnZTEucG5nUEsFBgAAAAAGAAYAfAEAACXSAAAAAA==&#10;">
                <v:shape id="Image 476" o:spid="_x0000_s1318" type="#_x0000_t75" style="position:absolute;width:48555;height:3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toxAAAANwAAAAPAAAAZHJzL2Rvd25yZXYueG1sRI9PawIx&#10;FMTvBb9DeIK3mrWIldUoa4tQ8OS/g7fH5pld3LwsSepu++kbQehxmJnfMMt1bxtxJx9qxwom4wwE&#10;cel0zUbB6bh9nYMIEVlj45gU/FCA9WrwssRcu473dD9EIxKEQ44KqhjbXMpQVmQxjF1LnLyr8xZj&#10;kt5I7bFLcNvItyybSYs1p4UKW/qoqLwdvq2Cz+L6e5mG3vryeDatLrr5ZmeUGg37YgEiUh//w8/2&#10;l1YwfZ/B40w6AnL1BwAA//8DAFBLAQItABQABgAIAAAAIQDb4fbL7gAAAIUBAAATAAAAAAAAAAAA&#10;AAAAAAAAAABbQ29udGVudF9UeXBlc10ueG1sUEsBAi0AFAAGAAgAAAAhAFr0LFu/AAAAFQEAAAsA&#10;AAAAAAAAAAAAAAAAHwEAAF9yZWxzLy5yZWxzUEsBAi0AFAAGAAgAAAAhADstS2jEAAAA3AAAAA8A&#10;AAAAAAAAAAAAAAAABwIAAGRycy9kb3ducmV2LnhtbFBLBQYAAAAAAwADALcAAAD4AgAAAAA=&#10;">
                  <v:imagedata r:id="rId140" o:title=""/>
                </v:shape>
                <v:shape id="Textbox 477" o:spid="_x0000_s1319" type="#_x0000_t202" style="position:absolute;left:4575;top:2460;width:5880;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lixgAAANwAAAAPAAAAZHJzL2Rvd25yZXYueG1sRI9Ba8JA&#10;FITvhf6H5RW81U2L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218ZYsYAAADcAAAA&#10;DwAAAAAAAAAAAAAAAAAHAgAAZHJzL2Rvd25yZXYueG1sUEsFBgAAAAADAAMAtwAAAPoCA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2"/>
                            <w:sz w:val="20"/>
                          </w:rPr>
                          <w:t>Günlükleri</w:t>
                        </w:r>
                      </w:p>
                    </w:txbxContent>
                  </v:textbox>
                </v:shape>
                <v:shape id="Textbox 478" o:spid="_x0000_s1320" type="#_x0000_t202" style="position:absolute;left:22778;top:14519;width:5093;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0QwgAAANwAAAAPAAAAZHJzL2Rvd25yZXYueG1sRE/Pa8Iw&#10;FL4P/B/CE3abqS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CqwI0QwgAAANwAAAAPAAAA&#10;AAAAAAAAAAAAAAcCAABkcnMvZG93bnJldi54bWxQSwUGAAAAAAMAAwC3AAAA9gI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2"/>
                            <w:sz w:val="20"/>
                          </w:rPr>
                          <w:t>Yönetimi</w:t>
                        </w:r>
                      </w:p>
                    </w:txbxContent>
                  </v:textbox>
                </v:shape>
                <v:shape id="Textbox 479" o:spid="_x0000_s1321" type="#_x0000_t202" style="position:absolute;left:5337;top:26574;width:5106;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2"/>
                            <w:sz w:val="20"/>
                          </w:rPr>
                          <w:t>Yönetimi</w:t>
                        </w:r>
                      </w:p>
                    </w:txbxContent>
                  </v:textbox>
                </v:shape>
                <v:shape id="Textbox 480" o:spid="_x0000_s1322" type="#_x0000_t202" style="position:absolute;left:41908;top:26574;width:5106;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ExwQAAANwAAAAPAAAAZHJzL2Rvd25yZXYueG1sRE9Ni8Iw&#10;EL0L+x/CLHjTVB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GFj8THBAAAA3AAAAA8AAAAA&#10;AAAAAAAAAAAABwIAAGRycy9kb3ducmV2LnhtbFBLBQYAAAAAAwADALcAAAD1Ag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2"/>
                            <w:sz w:val="20"/>
                          </w:rPr>
                          <w:t>Yönetimi</w:t>
                        </w:r>
                      </w:p>
                    </w:txbxContent>
                  </v:textbox>
                </v:shape>
                <w10:anchorlock/>
              </v:group>
            </w:pict>
          </mc:Fallback>
        </mc:AlternateContent>
      </w:r>
    </w:p>
    <w:p w:rsidR="008A2978" w:rsidRDefault="008A2978">
      <w:pPr>
        <w:rPr>
          <w:rFonts w:ascii="Trebuchet MS"/>
          <w:sz w:val="20"/>
        </w:rPr>
        <w:sectPr w:rsidR="008A2978">
          <w:pgSz w:w="11920" w:h="16850"/>
          <w:pgMar w:top="1940" w:right="1660" w:bottom="280" w:left="920" w:header="708" w:footer="708" w:gutter="0"/>
          <w:cols w:space="708"/>
        </w:sectPr>
      </w:pPr>
    </w:p>
    <w:p w:rsidR="008A2978" w:rsidRDefault="00A87049">
      <w:pPr>
        <w:pStyle w:val="GvdeMetni"/>
        <w:spacing w:before="2"/>
        <w:rPr>
          <w:rFonts w:ascii="Trebuchet MS"/>
          <w:sz w:val="17"/>
        </w:rPr>
      </w:pPr>
      <w:r>
        <w:rPr>
          <w:noProof/>
          <w:lang w:eastAsia="tr-TR"/>
        </w:rPr>
        <w:lastRenderedPageBreak/>
        <mc:AlternateContent>
          <mc:Choice Requires="wpg">
            <w:drawing>
              <wp:anchor distT="0" distB="0" distL="0" distR="0" simplePos="0" relativeHeight="15735296" behindDoc="0" locked="0" layoutInCell="1" allowOverlap="1">
                <wp:simplePos x="0" y="0"/>
                <wp:positionH relativeFrom="page">
                  <wp:posOffset>619125</wp:posOffset>
                </wp:positionH>
                <wp:positionV relativeFrom="page">
                  <wp:posOffset>2649219</wp:posOffset>
                </wp:positionV>
                <wp:extent cx="6306820" cy="3110230"/>
                <wp:effectExtent l="0" t="0" r="0" b="0"/>
                <wp:wrapNone/>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6820" cy="3110230"/>
                          <a:chOff x="0" y="0"/>
                          <a:chExt cx="6306820" cy="3110230"/>
                        </a:xfrm>
                      </wpg:grpSpPr>
                      <pic:pic xmlns:pic="http://schemas.openxmlformats.org/drawingml/2006/picture">
                        <pic:nvPicPr>
                          <pic:cNvPr id="482" name="Image 482"/>
                          <pic:cNvPicPr/>
                        </pic:nvPicPr>
                        <pic:blipFill>
                          <a:blip r:embed="rId141" cstate="print"/>
                          <a:stretch>
                            <a:fillRect/>
                          </a:stretch>
                        </pic:blipFill>
                        <pic:spPr>
                          <a:xfrm>
                            <a:off x="0" y="0"/>
                            <a:ext cx="6306311" cy="3109722"/>
                          </a:xfrm>
                          <a:prstGeom prst="rect">
                            <a:avLst/>
                          </a:prstGeom>
                        </pic:spPr>
                      </pic:pic>
                      <pic:pic xmlns:pic="http://schemas.openxmlformats.org/drawingml/2006/picture">
                        <pic:nvPicPr>
                          <pic:cNvPr id="483" name="Image 483"/>
                          <pic:cNvPicPr/>
                        </pic:nvPicPr>
                        <pic:blipFill>
                          <a:blip r:embed="rId121" cstate="print"/>
                          <a:stretch>
                            <a:fillRect/>
                          </a:stretch>
                        </pic:blipFill>
                        <pic:spPr>
                          <a:xfrm>
                            <a:off x="1253489" y="267715"/>
                            <a:ext cx="64135" cy="128016"/>
                          </a:xfrm>
                          <a:prstGeom prst="rect">
                            <a:avLst/>
                          </a:prstGeom>
                        </pic:spPr>
                      </pic:pic>
                      <wps:wsp>
                        <wps:cNvPr id="484" name="Graphic 484"/>
                        <wps:cNvSpPr/>
                        <wps:spPr>
                          <a:xfrm>
                            <a:off x="1358264" y="277113"/>
                            <a:ext cx="301625" cy="92710"/>
                          </a:xfrm>
                          <a:custGeom>
                            <a:avLst/>
                            <a:gdLst/>
                            <a:ahLst/>
                            <a:cxnLst/>
                            <a:rect l="l" t="t" r="r" b="b"/>
                            <a:pathLst>
                              <a:path w="301625" h="92710">
                                <a:moveTo>
                                  <a:pt x="11049" y="762"/>
                                </a:moveTo>
                                <a:lnTo>
                                  <a:pt x="0" y="762"/>
                                </a:lnTo>
                                <a:lnTo>
                                  <a:pt x="0" y="91185"/>
                                </a:lnTo>
                                <a:lnTo>
                                  <a:pt x="47879" y="91185"/>
                                </a:lnTo>
                                <a:lnTo>
                                  <a:pt x="47879" y="80009"/>
                                </a:lnTo>
                                <a:lnTo>
                                  <a:pt x="11049" y="80009"/>
                                </a:lnTo>
                                <a:lnTo>
                                  <a:pt x="11049" y="762"/>
                                </a:lnTo>
                                <a:close/>
                              </a:path>
                              <a:path w="301625" h="92710">
                                <a:moveTo>
                                  <a:pt x="69723" y="0"/>
                                </a:moveTo>
                                <a:lnTo>
                                  <a:pt x="66167" y="0"/>
                                </a:lnTo>
                                <a:lnTo>
                                  <a:pt x="64516" y="762"/>
                                </a:lnTo>
                                <a:lnTo>
                                  <a:pt x="63373" y="2158"/>
                                </a:lnTo>
                                <a:lnTo>
                                  <a:pt x="62103" y="3555"/>
                                </a:lnTo>
                                <a:lnTo>
                                  <a:pt x="61468" y="5206"/>
                                </a:lnTo>
                                <a:lnTo>
                                  <a:pt x="61468" y="9271"/>
                                </a:lnTo>
                                <a:lnTo>
                                  <a:pt x="62103" y="11049"/>
                                </a:lnTo>
                                <a:lnTo>
                                  <a:pt x="64643" y="13843"/>
                                </a:lnTo>
                                <a:lnTo>
                                  <a:pt x="66167" y="14477"/>
                                </a:lnTo>
                                <a:lnTo>
                                  <a:pt x="69723" y="14477"/>
                                </a:lnTo>
                                <a:lnTo>
                                  <a:pt x="71247" y="13843"/>
                                </a:lnTo>
                                <a:lnTo>
                                  <a:pt x="73787" y="11049"/>
                                </a:lnTo>
                                <a:lnTo>
                                  <a:pt x="74549" y="9271"/>
                                </a:lnTo>
                                <a:lnTo>
                                  <a:pt x="74494" y="5206"/>
                                </a:lnTo>
                                <a:lnTo>
                                  <a:pt x="73787" y="3555"/>
                                </a:lnTo>
                                <a:lnTo>
                                  <a:pt x="71247" y="762"/>
                                </a:lnTo>
                                <a:lnTo>
                                  <a:pt x="69723" y="0"/>
                                </a:lnTo>
                                <a:close/>
                              </a:path>
                              <a:path w="301625" h="92710">
                                <a:moveTo>
                                  <a:pt x="72771" y="25019"/>
                                </a:moveTo>
                                <a:lnTo>
                                  <a:pt x="53975" y="25019"/>
                                </a:lnTo>
                                <a:lnTo>
                                  <a:pt x="53975" y="34925"/>
                                </a:lnTo>
                                <a:lnTo>
                                  <a:pt x="62103" y="34925"/>
                                </a:lnTo>
                                <a:lnTo>
                                  <a:pt x="62103" y="91185"/>
                                </a:lnTo>
                                <a:lnTo>
                                  <a:pt x="72771" y="91185"/>
                                </a:lnTo>
                                <a:lnTo>
                                  <a:pt x="72771" y="25019"/>
                                </a:lnTo>
                                <a:close/>
                              </a:path>
                              <a:path w="301625" h="92710">
                                <a:moveTo>
                                  <a:pt x="88900" y="76073"/>
                                </a:moveTo>
                                <a:lnTo>
                                  <a:pt x="85090" y="87249"/>
                                </a:lnTo>
                                <a:lnTo>
                                  <a:pt x="90678" y="90677"/>
                                </a:lnTo>
                                <a:lnTo>
                                  <a:pt x="96520" y="92455"/>
                                </a:lnTo>
                                <a:lnTo>
                                  <a:pt x="109474" y="92455"/>
                                </a:lnTo>
                                <a:lnTo>
                                  <a:pt x="114681" y="90804"/>
                                </a:lnTo>
                                <a:lnTo>
                                  <a:pt x="118364" y="87375"/>
                                </a:lnTo>
                                <a:lnTo>
                                  <a:pt x="122174" y="84074"/>
                                </a:lnTo>
                                <a:lnTo>
                                  <a:pt x="122750" y="82550"/>
                                </a:lnTo>
                                <a:lnTo>
                                  <a:pt x="99568" y="82550"/>
                                </a:lnTo>
                                <a:lnTo>
                                  <a:pt x="94742" y="80391"/>
                                </a:lnTo>
                                <a:lnTo>
                                  <a:pt x="88900" y="76073"/>
                                </a:lnTo>
                                <a:close/>
                              </a:path>
                              <a:path w="301625" h="92710">
                                <a:moveTo>
                                  <a:pt x="109220" y="23749"/>
                                </a:moveTo>
                                <a:lnTo>
                                  <a:pt x="99060" y="23749"/>
                                </a:lnTo>
                                <a:lnTo>
                                  <a:pt x="94487" y="25273"/>
                                </a:lnTo>
                                <a:lnTo>
                                  <a:pt x="87376" y="31369"/>
                                </a:lnTo>
                                <a:lnTo>
                                  <a:pt x="85650" y="35559"/>
                                </a:lnTo>
                                <a:lnTo>
                                  <a:pt x="85598" y="43179"/>
                                </a:lnTo>
                                <a:lnTo>
                                  <a:pt x="85852" y="45212"/>
                                </a:lnTo>
                                <a:lnTo>
                                  <a:pt x="87122" y="48768"/>
                                </a:lnTo>
                                <a:lnTo>
                                  <a:pt x="88011" y="50546"/>
                                </a:lnTo>
                                <a:lnTo>
                                  <a:pt x="89281" y="52197"/>
                                </a:lnTo>
                                <a:lnTo>
                                  <a:pt x="90424" y="53848"/>
                                </a:lnTo>
                                <a:lnTo>
                                  <a:pt x="91948" y="55245"/>
                                </a:lnTo>
                                <a:lnTo>
                                  <a:pt x="95250" y="57784"/>
                                </a:lnTo>
                                <a:lnTo>
                                  <a:pt x="98552" y="59690"/>
                                </a:lnTo>
                                <a:lnTo>
                                  <a:pt x="109728" y="65277"/>
                                </a:lnTo>
                                <a:lnTo>
                                  <a:pt x="112797" y="68960"/>
                                </a:lnTo>
                                <a:lnTo>
                                  <a:pt x="112903" y="79501"/>
                                </a:lnTo>
                                <a:lnTo>
                                  <a:pt x="109601" y="82550"/>
                                </a:lnTo>
                                <a:lnTo>
                                  <a:pt x="122750" y="82550"/>
                                </a:lnTo>
                                <a:lnTo>
                                  <a:pt x="123903" y="79501"/>
                                </a:lnTo>
                                <a:lnTo>
                                  <a:pt x="123952" y="68960"/>
                                </a:lnTo>
                                <a:lnTo>
                                  <a:pt x="122936" y="65150"/>
                                </a:lnTo>
                                <a:lnTo>
                                  <a:pt x="120777" y="62102"/>
                                </a:lnTo>
                                <a:lnTo>
                                  <a:pt x="118745" y="59181"/>
                                </a:lnTo>
                                <a:lnTo>
                                  <a:pt x="115316" y="56515"/>
                                </a:lnTo>
                                <a:lnTo>
                                  <a:pt x="110743" y="54101"/>
                                </a:lnTo>
                                <a:lnTo>
                                  <a:pt x="98806" y="48132"/>
                                </a:lnTo>
                                <a:lnTo>
                                  <a:pt x="96647" y="44957"/>
                                </a:lnTo>
                                <a:lnTo>
                                  <a:pt x="96647" y="38607"/>
                                </a:lnTo>
                                <a:lnTo>
                                  <a:pt x="97536" y="36956"/>
                                </a:lnTo>
                                <a:lnTo>
                                  <a:pt x="100965" y="34290"/>
                                </a:lnTo>
                                <a:lnTo>
                                  <a:pt x="103124" y="33654"/>
                                </a:lnTo>
                                <a:lnTo>
                                  <a:pt x="119796" y="33654"/>
                                </a:lnTo>
                                <a:lnTo>
                                  <a:pt x="121285" y="28321"/>
                                </a:lnTo>
                                <a:lnTo>
                                  <a:pt x="114681" y="25273"/>
                                </a:lnTo>
                                <a:lnTo>
                                  <a:pt x="109220" y="23749"/>
                                </a:lnTo>
                                <a:close/>
                              </a:path>
                              <a:path w="301625" h="92710">
                                <a:moveTo>
                                  <a:pt x="119796" y="33654"/>
                                </a:moveTo>
                                <a:lnTo>
                                  <a:pt x="109855" y="33654"/>
                                </a:lnTo>
                                <a:lnTo>
                                  <a:pt x="114046" y="35559"/>
                                </a:lnTo>
                                <a:lnTo>
                                  <a:pt x="118237" y="39243"/>
                                </a:lnTo>
                                <a:lnTo>
                                  <a:pt x="119796" y="33654"/>
                                </a:lnTo>
                                <a:close/>
                              </a:path>
                              <a:path w="301625" h="92710">
                                <a:moveTo>
                                  <a:pt x="147574" y="34290"/>
                                </a:moveTo>
                                <a:lnTo>
                                  <a:pt x="137033" y="34290"/>
                                </a:lnTo>
                                <a:lnTo>
                                  <a:pt x="137033" y="77724"/>
                                </a:lnTo>
                                <a:lnTo>
                                  <a:pt x="138684" y="82676"/>
                                </a:lnTo>
                                <a:lnTo>
                                  <a:pt x="141859" y="86614"/>
                                </a:lnTo>
                                <a:lnTo>
                                  <a:pt x="145161" y="90424"/>
                                </a:lnTo>
                                <a:lnTo>
                                  <a:pt x="149098" y="92455"/>
                                </a:lnTo>
                                <a:lnTo>
                                  <a:pt x="159004" y="92455"/>
                                </a:lnTo>
                                <a:lnTo>
                                  <a:pt x="163830" y="91821"/>
                                </a:lnTo>
                                <a:lnTo>
                                  <a:pt x="168148" y="90550"/>
                                </a:lnTo>
                                <a:lnTo>
                                  <a:pt x="166962" y="82550"/>
                                </a:lnTo>
                                <a:lnTo>
                                  <a:pt x="154559" y="82550"/>
                                </a:lnTo>
                                <a:lnTo>
                                  <a:pt x="151765" y="81406"/>
                                </a:lnTo>
                                <a:lnTo>
                                  <a:pt x="150114" y="78994"/>
                                </a:lnTo>
                                <a:lnTo>
                                  <a:pt x="148462" y="76707"/>
                                </a:lnTo>
                                <a:lnTo>
                                  <a:pt x="147574" y="72771"/>
                                </a:lnTo>
                                <a:lnTo>
                                  <a:pt x="147574" y="34290"/>
                                </a:lnTo>
                                <a:close/>
                              </a:path>
                              <a:path w="301625" h="92710">
                                <a:moveTo>
                                  <a:pt x="166624" y="80264"/>
                                </a:moveTo>
                                <a:lnTo>
                                  <a:pt x="163703" y="81788"/>
                                </a:lnTo>
                                <a:lnTo>
                                  <a:pt x="160909" y="82550"/>
                                </a:lnTo>
                                <a:lnTo>
                                  <a:pt x="166962" y="82550"/>
                                </a:lnTo>
                                <a:lnTo>
                                  <a:pt x="166624" y="80264"/>
                                </a:lnTo>
                                <a:close/>
                              </a:path>
                              <a:path w="301625" h="92710">
                                <a:moveTo>
                                  <a:pt x="163957" y="25019"/>
                                </a:moveTo>
                                <a:lnTo>
                                  <a:pt x="130175" y="25019"/>
                                </a:lnTo>
                                <a:lnTo>
                                  <a:pt x="130175" y="34290"/>
                                </a:lnTo>
                                <a:lnTo>
                                  <a:pt x="163957" y="34290"/>
                                </a:lnTo>
                                <a:lnTo>
                                  <a:pt x="163957" y="25019"/>
                                </a:lnTo>
                                <a:close/>
                              </a:path>
                              <a:path w="301625" h="92710">
                                <a:moveTo>
                                  <a:pt x="147574" y="6730"/>
                                </a:moveTo>
                                <a:lnTo>
                                  <a:pt x="137033" y="11175"/>
                                </a:lnTo>
                                <a:lnTo>
                                  <a:pt x="137033" y="25019"/>
                                </a:lnTo>
                                <a:lnTo>
                                  <a:pt x="147574" y="25019"/>
                                </a:lnTo>
                                <a:lnTo>
                                  <a:pt x="147574" y="6730"/>
                                </a:lnTo>
                                <a:close/>
                              </a:path>
                              <a:path w="301625" h="92710">
                                <a:moveTo>
                                  <a:pt x="211455" y="23749"/>
                                </a:moveTo>
                                <a:lnTo>
                                  <a:pt x="195707" y="23749"/>
                                </a:lnTo>
                                <a:lnTo>
                                  <a:pt x="189357" y="26797"/>
                                </a:lnTo>
                                <a:lnTo>
                                  <a:pt x="175034" y="59308"/>
                                </a:lnTo>
                                <a:lnTo>
                                  <a:pt x="175553" y="66355"/>
                                </a:lnTo>
                                <a:lnTo>
                                  <a:pt x="195326" y="92455"/>
                                </a:lnTo>
                                <a:lnTo>
                                  <a:pt x="208026" y="92455"/>
                                </a:lnTo>
                                <a:lnTo>
                                  <a:pt x="212725" y="91567"/>
                                </a:lnTo>
                                <a:lnTo>
                                  <a:pt x="216916" y="89789"/>
                                </a:lnTo>
                                <a:lnTo>
                                  <a:pt x="220345" y="88519"/>
                                </a:lnTo>
                                <a:lnTo>
                                  <a:pt x="222885" y="86995"/>
                                </a:lnTo>
                                <a:lnTo>
                                  <a:pt x="224536" y="85090"/>
                                </a:lnTo>
                                <a:lnTo>
                                  <a:pt x="223189" y="82550"/>
                                </a:lnTo>
                                <a:lnTo>
                                  <a:pt x="199644" y="82550"/>
                                </a:lnTo>
                                <a:lnTo>
                                  <a:pt x="195326" y="80772"/>
                                </a:lnTo>
                                <a:lnTo>
                                  <a:pt x="191897" y="77089"/>
                                </a:lnTo>
                                <a:lnTo>
                                  <a:pt x="188087" y="72898"/>
                                </a:lnTo>
                                <a:lnTo>
                                  <a:pt x="186182" y="67055"/>
                                </a:lnTo>
                                <a:lnTo>
                                  <a:pt x="186182" y="59308"/>
                                </a:lnTo>
                                <a:lnTo>
                                  <a:pt x="229108" y="59308"/>
                                </a:lnTo>
                                <a:lnTo>
                                  <a:pt x="229616" y="57023"/>
                                </a:lnTo>
                                <a:lnTo>
                                  <a:pt x="229870" y="54737"/>
                                </a:lnTo>
                                <a:lnTo>
                                  <a:pt x="229870" y="50673"/>
                                </a:lnTo>
                                <a:lnTo>
                                  <a:pt x="186436" y="50673"/>
                                </a:lnTo>
                                <a:lnTo>
                                  <a:pt x="186817" y="45974"/>
                                </a:lnTo>
                                <a:lnTo>
                                  <a:pt x="188595" y="41909"/>
                                </a:lnTo>
                                <a:lnTo>
                                  <a:pt x="194818" y="35432"/>
                                </a:lnTo>
                                <a:lnTo>
                                  <a:pt x="198755" y="33654"/>
                                </a:lnTo>
                                <a:lnTo>
                                  <a:pt x="224647" y="33654"/>
                                </a:lnTo>
                                <a:lnTo>
                                  <a:pt x="222885" y="31750"/>
                                </a:lnTo>
                                <a:lnTo>
                                  <a:pt x="218059" y="26416"/>
                                </a:lnTo>
                                <a:lnTo>
                                  <a:pt x="211455" y="23749"/>
                                </a:lnTo>
                                <a:close/>
                              </a:path>
                              <a:path w="301625" h="92710">
                                <a:moveTo>
                                  <a:pt x="220091" y="76707"/>
                                </a:moveTo>
                                <a:lnTo>
                                  <a:pt x="216027" y="80645"/>
                                </a:lnTo>
                                <a:lnTo>
                                  <a:pt x="210947" y="82550"/>
                                </a:lnTo>
                                <a:lnTo>
                                  <a:pt x="223189" y="82550"/>
                                </a:lnTo>
                                <a:lnTo>
                                  <a:pt x="220091" y="76707"/>
                                </a:lnTo>
                                <a:close/>
                              </a:path>
                              <a:path w="301625" h="92710">
                                <a:moveTo>
                                  <a:pt x="224647" y="33654"/>
                                </a:moveTo>
                                <a:lnTo>
                                  <a:pt x="208534" y="33654"/>
                                </a:lnTo>
                                <a:lnTo>
                                  <a:pt x="212471" y="35432"/>
                                </a:lnTo>
                                <a:lnTo>
                                  <a:pt x="215392" y="38862"/>
                                </a:lnTo>
                                <a:lnTo>
                                  <a:pt x="218059" y="42037"/>
                                </a:lnTo>
                                <a:lnTo>
                                  <a:pt x="219456" y="45974"/>
                                </a:lnTo>
                                <a:lnTo>
                                  <a:pt x="219456" y="50673"/>
                                </a:lnTo>
                                <a:lnTo>
                                  <a:pt x="229870" y="50673"/>
                                </a:lnTo>
                                <a:lnTo>
                                  <a:pt x="229870" y="43688"/>
                                </a:lnTo>
                                <a:lnTo>
                                  <a:pt x="227584" y="36829"/>
                                </a:lnTo>
                                <a:lnTo>
                                  <a:pt x="224647" y="33654"/>
                                </a:lnTo>
                                <a:close/>
                              </a:path>
                              <a:path w="301625" h="92710">
                                <a:moveTo>
                                  <a:pt x="238252" y="76073"/>
                                </a:moveTo>
                                <a:lnTo>
                                  <a:pt x="234442" y="87249"/>
                                </a:lnTo>
                                <a:lnTo>
                                  <a:pt x="240030" y="90677"/>
                                </a:lnTo>
                                <a:lnTo>
                                  <a:pt x="245872" y="92455"/>
                                </a:lnTo>
                                <a:lnTo>
                                  <a:pt x="258826" y="92455"/>
                                </a:lnTo>
                                <a:lnTo>
                                  <a:pt x="264033" y="90804"/>
                                </a:lnTo>
                                <a:lnTo>
                                  <a:pt x="267716" y="87375"/>
                                </a:lnTo>
                                <a:lnTo>
                                  <a:pt x="271526" y="84074"/>
                                </a:lnTo>
                                <a:lnTo>
                                  <a:pt x="272102" y="82550"/>
                                </a:lnTo>
                                <a:lnTo>
                                  <a:pt x="248920" y="82550"/>
                                </a:lnTo>
                                <a:lnTo>
                                  <a:pt x="244094" y="80391"/>
                                </a:lnTo>
                                <a:lnTo>
                                  <a:pt x="238252" y="76073"/>
                                </a:lnTo>
                                <a:close/>
                              </a:path>
                              <a:path w="301625" h="92710">
                                <a:moveTo>
                                  <a:pt x="258572" y="23749"/>
                                </a:moveTo>
                                <a:lnTo>
                                  <a:pt x="248412" y="23749"/>
                                </a:lnTo>
                                <a:lnTo>
                                  <a:pt x="243840" y="25273"/>
                                </a:lnTo>
                                <a:lnTo>
                                  <a:pt x="236728" y="31369"/>
                                </a:lnTo>
                                <a:lnTo>
                                  <a:pt x="235002" y="35559"/>
                                </a:lnTo>
                                <a:lnTo>
                                  <a:pt x="234950" y="43179"/>
                                </a:lnTo>
                                <a:lnTo>
                                  <a:pt x="235204" y="45212"/>
                                </a:lnTo>
                                <a:lnTo>
                                  <a:pt x="236474" y="48768"/>
                                </a:lnTo>
                                <a:lnTo>
                                  <a:pt x="237362" y="50546"/>
                                </a:lnTo>
                                <a:lnTo>
                                  <a:pt x="238633" y="52197"/>
                                </a:lnTo>
                                <a:lnTo>
                                  <a:pt x="239776" y="53848"/>
                                </a:lnTo>
                                <a:lnTo>
                                  <a:pt x="241300" y="55245"/>
                                </a:lnTo>
                                <a:lnTo>
                                  <a:pt x="244602" y="57784"/>
                                </a:lnTo>
                                <a:lnTo>
                                  <a:pt x="247904" y="59690"/>
                                </a:lnTo>
                                <a:lnTo>
                                  <a:pt x="259080" y="65277"/>
                                </a:lnTo>
                                <a:lnTo>
                                  <a:pt x="262149" y="68960"/>
                                </a:lnTo>
                                <a:lnTo>
                                  <a:pt x="262255" y="79501"/>
                                </a:lnTo>
                                <a:lnTo>
                                  <a:pt x="258953" y="82550"/>
                                </a:lnTo>
                                <a:lnTo>
                                  <a:pt x="272102" y="82550"/>
                                </a:lnTo>
                                <a:lnTo>
                                  <a:pt x="273255" y="79501"/>
                                </a:lnTo>
                                <a:lnTo>
                                  <a:pt x="273304" y="68960"/>
                                </a:lnTo>
                                <a:lnTo>
                                  <a:pt x="272288" y="65150"/>
                                </a:lnTo>
                                <a:lnTo>
                                  <a:pt x="270129" y="62102"/>
                                </a:lnTo>
                                <a:lnTo>
                                  <a:pt x="268097" y="59181"/>
                                </a:lnTo>
                                <a:lnTo>
                                  <a:pt x="264668" y="56515"/>
                                </a:lnTo>
                                <a:lnTo>
                                  <a:pt x="260096" y="54101"/>
                                </a:lnTo>
                                <a:lnTo>
                                  <a:pt x="248158" y="48132"/>
                                </a:lnTo>
                                <a:lnTo>
                                  <a:pt x="245999" y="44957"/>
                                </a:lnTo>
                                <a:lnTo>
                                  <a:pt x="245999" y="38607"/>
                                </a:lnTo>
                                <a:lnTo>
                                  <a:pt x="246887" y="36956"/>
                                </a:lnTo>
                                <a:lnTo>
                                  <a:pt x="250317" y="34290"/>
                                </a:lnTo>
                                <a:lnTo>
                                  <a:pt x="252476" y="33654"/>
                                </a:lnTo>
                                <a:lnTo>
                                  <a:pt x="269148" y="33654"/>
                                </a:lnTo>
                                <a:lnTo>
                                  <a:pt x="270637" y="28321"/>
                                </a:lnTo>
                                <a:lnTo>
                                  <a:pt x="264033" y="25273"/>
                                </a:lnTo>
                                <a:lnTo>
                                  <a:pt x="258572" y="23749"/>
                                </a:lnTo>
                                <a:close/>
                              </a:path>
                              <a:path w="301625" h="92710">
                                <a:moveTo>
                                  <a:pt x="269148" y="33654"/>
                                </a:moveTo>
                                <a:lnTo>
                                  <a:pt x="259207" y="33654"/>
                                </a:lnTo>
                                <a:lnTo>
                                  <a:pt x="263398" y="35559"/>
                                </a:lnTo>
                                <a:lnTo>
                                  <a:pt x="267589" y="39243"/>
                                </a:lnTo>
                                <a:lnTo>
                                  <a:pt x="269148" y="33654"/>
                                </a:lnTo>
                                <a:close/>
                              </a:path>
                              <a:path w="301625" h="92710">
                                <a:moveTo>
                                  <a:pt x="296799" y="0"/>
                                </a:moveTo>
                                <a:lnTo>
                                  <a:pt x="293243" y="0"/>
                                </a:lnTo>
                                <a:lnTo>
                                  <a:pt x="291592" y="762"/>
                                </a:lnTo>
                                <a:lnTo>
                                  <a:pt x="290449" y="2158"/>
                                </a:lnTo>
                                <a:lnTo>
                                  <a:pt x="289179" y="3555"/>
                                </a:lnTo>
                                <a:lnTo>
                                  <a:pt x="288544" y="5206"/>
                                </a:lnTo>
                                <a:lnTo>
                                  <a:pt x="288544" y="9271"/>
                                </a:lnTo>
                                <a:lnTo>
                                  <a:pt x="289179" y="11049"/>
                                </a:lnTo>
                                <a:lnTo>
                                  <a:pt x="291719" y="13843"/>
                                </a:lnTo>
                                <a:lnTo>
                                  <a:pt x="293243" y="14477"/>
                                </a:lnTo>
                                <a:lnTo>
                                  <a:pt x="296799" y="14477"/>
                                </a:lnTo>
                                <a:lnTo>
                                  <a:pt x="298323" y="13843"/>
                                </a:lnTo>
                                <a:lnTo>
                                  <a:pt x="300863" y="11049"/>
                                </a:lnTo>
                                <a:lnTo>
                                  <a:pt x="301625" y="9271"/>
                                </a:lnTo>
                                <a:lnTo>
                                  <a:pt x="301570" y="5206"/>
                                </a:lnTo>
                                <a:lnTo>
                                  <a:pt x="300863" y="3555"/>
                                </a:lnTo>
                                <a:lnTo>
                                  <a:pt x="298323" y="762"/>
                                </a:lnTo>
                                <a:lnTo>
                                  <a:pt x="296799" y="0"/>
                                </a:lnTo>
                                <a:close/>
                              </a:path>
                              <a:path w="301625" h="92710">
                                <a:moveTo>
                                  <a:pt x="299847" y="25019"/>
                                </a:moveTo>
                                <a:lnTo>
                                  <a:pt x="281051" y="25019"/>
                                </a:lnTo>
                                <a:lnTo>
                                  <a:pt x="281051" y="34925"/>
                                </a:lnTo>
                                <a:lnTo>
                                  <a:pt x="289179" y="34925"/>
                                </a:lnTo>
                                <a:lnTo>
                                  <a:pt x="289179" y="91185"/>
                                </a:lnTo>
                                <a:lnTo>
                                  <a:pt x="299847" y="91185"/>
                                </a:lnTo>
                                <a:lnTo>
                                  <a:pt x="299847" y="2501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85" name="Image 485"/>
                          <pic:cNvPicPr/>
                        </pic:nvPicPr>
                        <pic:blipFill>
                          <a:blip r:embed="rId142" cstate="print"/>
                          <a:stretch>
                            <a:fillRect/>
                          </a:stretch>
                        </pic:blipFill>
                        <pic:spPr>
                          <a:xfrm>
                            <a:off x="2797394" y="198881"/>
                            <a:ext cx="724188" cy="121284"/>
                          </a:xfrm>
                          <a:prstGeom prst="rect">
                            <a:avLst/>
                          </a:prstGeom>
                        </pic:spPr>
                      </pic:pic>
                      <pic:pic xmlns:pic="http://schemas.openxmlformats.org/drawingml/2006/picture">
                        <pic:nvPicPr>
                          <pic:cNvPr id="486" name="Image 486"/>
                          <pic:cNvPicPr/>
                        </pic:nvPicPr>
                        <pic:blipFill>
                          <a:blip r:embed="rId143" cstate="print"/>
                          <a:stretch>
                            <a:fillRect/>
                          </a:stretch>
                        </pic:blipFill>
                        <pic:spPr>
                          <a:xfrm>
                            <a:off x="189750" y="843533"/>
                            <a:ext cx="703567" cy="121284"/>
                          </a:xfrm>
                          <a:prstGeom prst="rect">
                            <a:avLst/>
                          </a:prstGeom>
                        </pic:spPr>
                      </pic:pic>
                      <pic:pic xmlns:pic="http://schemas.openxmlformats.org/drawingml/2006/picture">
                        <pic:nvPicPr>
                          <pic:cNvPr id="487" name="Image 487"/>
                          <pic:cNvPicPr/>
                        </pic:nvPicPr>
                        <pic:blipFill>
                          <a:blip r:embed="rId144" cstate="print"/>
                          <a:stretch>
                            <a:fillRect/>
                          </a:stretch>
                        </pic:blipFill>
                        <pic:spPr>
                          <a:xfrm>
                            <a:off x="886298" y="1760982"/>
                            <a:ext cx="779560" cy="121284"/>
                          </a:xfrm>
                          <a:prstGeom prst="rect">
                            <a:avLst/>
                          </a:prstGeom>
                        </pic:spPr>
                      </pic:pic>
                      <wps:wsp>
                        <wps:cNvPr id="488" name="Graphic 488"/>
                        <wps:cNvSpPr/>
                        <wps:spPr>
                          <a:xfrm>
                            <a:off x="1104226" y="1768601"/>
                            <a:ext cx="4291330" cy="1076960"/>
                          </a:xfrm>
                          <a:custGeom>
                            <a:avLst/>
                            <a:gdLst/>
                            <a:ahLst/>
                            <a:cxnLst/>
                            <a:rect l="l" t="t" r="r" b="b"/>
                            <a:pathLst>
                              <a:path w="4291330" h="1076960">
                                <a:moveTo>
                                  <a:pt x="26327" y="1061085"/>
                                </a:moveTo>
                                <a:lnTo>
                                  <a:pt x="25311" y="1058291"/>
                                </a:lnTo>
                                <a:lnTo>
                                  <a:pt x="21501" y="1053719"/>
                                </a:lnTo>
                                <a:lnTo>
                                  <a:pt x="18707" y="1052576"/>
                                </a:lnTo>
                                <a:lnTo>
                                  <a:pt x="15278" y="1052576"/>
                                </a:lnTo>
                                <a:lnTo>
                                  <a:pt x="15278" y="1059942"/>
                                </a:lnTo>
                                <a:lnTo>
                                  <a:pt x="18453" y="1059942"/>
                                </a:lnTo>
                                <a:lnTo>
                                  <a:pt x="19977" y="1061466"/>
                                </a:lnTo>
                                <a:lnTo>
                                  <a:pt x="19977" y="1066419"/>
                                </a:lnTo>
                                <a:lnTo>
                                  <a:pt x="19088" y="1067943"/>
                                </a:lnTo>
                                <a:lnTo>
                                  <a:pt x="15532" y="1070229"/>
                                </a:lnTo>
                                <a:lnTo>
                                  <a:pt x="13246" y="1070737"/>
                                </a:lnTo>
                                <a:lnTo>
                                  <a:pt x="10452" y="1070737"/>
                                </a:lnTo>
                                <a:lnTo>
                                  <a:pt x="11722" y="1076833"/>
                                </a:lnTo>
                                <a:lnTo>
                                  <a:pt x="16294" y="1076833"/>
                                </a:lnTo>
                                <a:lnTo>
                                  <a:pt x="19850" y="1075817"/>
                                </a:lnTo>
                                <a:lnTo>
                                  <a:pt x="22390" y="1073531"/>
                                </a:lnTo>
                                <a:lnTo>
                                  <a:pt x="25057" y="1071372"/>
                                </a:lnTo>
                                <a:lnTo>
                                  <a:pt x="26327" y="1068324"/>
                                </a:lnTo>
                                <a:lnTo>
                                  <a:pt x="26327" y="1061085"/>
                                </a:lnTo>
                                <a:close/>
                              </a:path>
                              <a:path w="4291330" h="1076960">
                                <a:moveTo>
                                  <a:pt x="43218" y="1032764"/>
                                </a:moveTo>
                                <a:lnTo>
                                  <a:pt x="18580" y="994156"/>
                                </a:lnTo>
                                <a:lnTo>
                                  <a:pt x="15913" y="992378"/>
                                </a:lnTo>
                                <a:lnTo>
                                  <a:pt x="14643" y="991108"/>
                                </a:lnTo>
                                <a:lnTo>
                                  <a:pt x="13246" y="989838"/>
                                </a:lnTo>
                                <a:lnTo>
                                  <a:pt x="12230" y="988187"/>
                                </a:lnTo>
                                <a:lnTo>
                                  <a:pt x="11468" y="986282"/>
                                </a:lnTo>
                                <a:lnTo>
                                  <a:pt x="10833" y="984377"/>
                                </a:lnTo>
                                <a:lnTo>
                                  <a:pt x="10452" y="982345"/>
                                </a:lnTo>
                                <a:lnTo>
                                  <a:pt x="10452" y="976249"/>
                                </a:lnTo>
                                <a:lnTo>
                                  <a:pt x="11468" y="973201"/>
                                </a:lnTo>
                                <a:lnTo>
                                  <a:pt x="15532" y="968375"/>
                                </a:lnTo>
                                <a:lnTo>
                                  <a:pt x="18326" y="967232"/>
                                </a:lnTo>
                                <a:lnTo>
                                  <a:pt x="24422" y="967232"/>
                                </a:lnTo>
                                <a:lnTo>
                                  <a:pt x="27089" y="967740"/>
                                </a:lnTo>
                                <a:lnTo>
                                  <a:pt x="29883" y="968883"/>
                                </a:lnTo>
                                <a:lnTo>
                                  <a:pt x="32804" y="970026"/>
                                </a:lnTo>
                                <a:lnTo>
                                  <a:pt x="34963" y="971169"/>
                                </a:lnTo>
                                <a:lnTo>
                                  <a:pt x="36360" y="972312"/>
                                </a:lnTo>
                                <a:lnTo>
                                  <a:pt x="37807" y="967232"/>
                                </a:lnTo>
                                <a:lnTo>
                                  <a:pt x="39408" y="961644"/>
                                </a:lnTo>
                                <a:lnTo>
                                  <a:pt x="36106" y="958342"/>
                                </a:lnTo>
                                <a:lnTo>
                                  <a:pt x="30137" y="956691"/>
                                </a:lnTo>
                                <a:lnTo>
                                  <a:pt x="15278" y="956691"/>
                                </a:lnTo>
                                <a:lnTo>
                                  <a:pt x="10071" y="958977"/>
                                </a:lnTo>
                                <a:lnTo>
                                  <a:pt x="1943" y="967867"/>
                                </a:lnTo>
                                <a:lnTo>
                                  <a:pt x="0" y="973201"/>
                                </a:lnTo>
                                <a:lnTo>
                                  <a:pt x="12" y="986282"/>
                                </a:lnTo>
                                <a:lnTo>
                                  <a:pt x="927" y="990473"/>
                                </a:lnTo>
                                <a:lnTo>
                                  <a:pt x="3086" y="994537"/>
                                </a:lnTo>
                                <a:lnTo>
                                  <a:pt x="5118" y="998474"/>
                                </a:lnTo>
                                <a:lnTo>
                                  <a:pt x="8801" y="1001903"/>
                                </a:lnTo>
                                <a:lnTo>
                                  <a:pt x="14008" y="1004697"/>
                                </a:lnTo>
                                <a:lnTo>
                                  <a:pt x="25819" y="1011174"/>
                                </a:lnTo>
                                <a:lnTo>
                                  <a:pt x="29248" y="1014095"/>
                                </a:lnTo>
                                <a:lnTo>
                                  <a:pt x="30645" y="1016635"/>
                                </a:lnTo>
                                <a:lnTo>
                                  <a:pt x="32042" y="1019302"/>
                                </a:lnTo>
                                <a:lnTo>
                                  <a:pt x="32677" y="1022096"/>
                                </a:lnTo>
                                <a:lnTo>
                                  <a:pt x="32677" y="1029208"/>
                                </a:lnTo>
                                <a:lnTo>
                                  <a:pt x="31534" y="1032637"/>
                                </a:lnTo>
                                <a:lnTo>
                                  <a:pt x="28994" y="1035177"/>
                                </a:lnTo>
                                <a:lnTo>
                                  <a:pt x="26581" y="1037844"/>
                                </a:lnTo>
                                <a:lnTo>
                                  <a:pt x="23279" y="1039241"/>
                                </a:lnTo>
                                <a:lnTo>
                                  <a:pt x="16802" y="1039241"/>
                                </a:lnTo>
                                <a:lnTo>
                                  <a:pt x="14262" y="1038606"/>
                                </a:lnTo>
                                <a:lnTo>
                                  <a:pt x="8420" y="1036320"/>
                                </a:lnTo>
                                <a:lnTo>
                                  <a:pt x="5880" y="1034923"/>
                                </a:lnTo>
                                <a:lnTo>
                                  <a:pt x="3975" y="1033272"/>
                                </a:lnTo>
                                <a:lnTo>
                                  <a:pt x="165" y="1044575"/>
                                </a:lnTo>
                                <a:lnTo>
                                  <a:pt x="4991" y="1048385"/>
                                </a:lnTo>
                                <a:lnTo>
                                  <a:pt x="10833" y="1050290"/>
                                </a:lnTo>
                                <a:lnTo>
                                  <a:pt x="25438" y="1050290"/>
                                </a:lnTo>
                                <a:lnTo>
                                  <a:pt x="31534" y="1048004"/>
                                </a:lnTo>
                                <a:lnTo>
                                  <a:pt x="40055" y="1039241"/>
                                </a:lnTo>
                                <a:lnTo>
                                  <a:pt x="40805" y="1038479"/>
                                </a:lnTo>
                                <a:lnTo>
                                  <a:pt x="43218" y="1032764"/>
                                </a:lnTo>
                                <a:close/>
                              </a:path>
                              <a:path w="4291330" h="1076960">
                                <a:moveTo>
                                  <a:pt x="69380" y="982599"/>
                                </a:moveTo>
                                <a:lnTo>
                                  <a:pt x="51727" y="982599"/>
                                </a:lnTo>
                                <a:lnTo>
                                  <a:pt x="51727" y="992505"/>
                                </a:lnTo>
                                <a:lnTo>
                                  <a:pt x="59474" y="992505"/>
                                </a:lnTo>
                                <a:lnTo>
                                  <a:pt x="59474" y="1048766"/>
                                </a:lnTo>
                                <a:lnTo>
                                  <a:pt x="69380" y="1048766"/>
                                </a:lnTo>
                                <a:lnTo>
                                  <a:pt x="69380" y="982599"/>
                                </a:lnTo>
                                <a:close/>
                              </a:path>
                              <a:path w="4291330" h="1076960">
                                <a:moveTo>
                                  <a:pt x="71158" y="966851"/>
                                </a:moveTo>
                                <a:lnTo>
                                  <a:pt x="71107" y="962787"/>
                                </a:lnTo>
                                <a:lnTo>
                                  <a:pt x="70523" y="961136"/>
                                </a:lnTo>
                                <a:lnTo>
                                  <a:pt x="69253" y="959739"/>
                                </a:lnTo>
                                <a:lnTo>
                                  <a:pt x="68110" y="958342"/>
                                </a:lnTo>
                                <a:lnTo>
                                  <a:pt x="66586" y="957580"/>
                                </a:lnTo>
                                <a:lnTo>
                                  <a:pt x="63157" y="957580"/>
                                </a:lnTo>
                                <a:lnTo>
                                  <a:pt x="61760" y="958342"/>
                                </a:lnTo>
                                <a:lnTo>
                                  <a:pt x="60617" y="959739"/>
                                </a:lnTo>
                                <a:lnTo>
                                  <a:pt x="59347" y="961136"/>
                                </a:lnTo>
                                <a:lnTo>
                                  <a:pt x="58712" y="962787"/>
                                </a:lnTo>
                                <a:lnTo>
                                  <a:pt x="58712" y="966851"/>
                                </a:lnTo>
                                <a:lnTo>
                                  <a:pt x="59347" y="968629"/>
                                </a:lnTo>
                                <a:lnTo>
                                  <a:pt x="60617" y="970026"/>
                                </a:lnTo>
                                <a:lnTo>
                                  <a:pt x="61760" y="971423"/>
                                </a:lnTo>
                                <a:lnTo>
                                  <a:pt x="63284" y="972058"/>
                                </a:lnTo>
                                <a:lnTo>
                                  <a:pt x="66586" y="972058"/>
                                </a:lnTo>
                                <a:lnTo>
                                  <a:pt x="68110" y="971423"/>
                                </a:lnTo>
                                <a:lnTo>
                                  <a:pt x="69253" y="970026"/>
                                </a:lnTo>
                                <a:lnTo>
                                  <a:pt x="70523" y="968629"/>
                                </a:lnTo>
                                <a:lnTo>
                                  <a:pt x="71158" y="966851"/>
                                </a:lnTo>
                                <a:close/>
                              </a:path>
                              <a:path w="4291330" h="1076960">
                                <a:moveTo>
                                  <a:pt x="119799" y="982472"/>
                                </a:moveTo>
                                <a:lnTo>
                                  <a:pt x="116497" y="981710"/>
                                </a:lnTo>
                                <a:lnTo>
                                  <a:pt x="113830" y="981329"/>
                                </a:lnTo>
                                <a:lnTo>
                                  <a:pt x="104940" y="981329"/>
                                </a:lnTo>
                                <a:lnTo>
                                  <a:pt x="99479" y="985266"/>
                                </a:lnTo>
                                <a:lnTo>
                                  <a:pt x="95923" y="993140"/>
                                </a:lnTo>
                                <a:lnTo>
                                  <a:pt x="95923" y="982599"/>
                                </a:lnTo>
                                <a:lnTo>
                                  <a:pt x="85890" y="982599"/>
                                </a:lnTo>
                                <a:lnTo>
                                  <a:pt x="85890" y="1048766"/>
                                </a:lnTo>
                                <a:lnTo>
                                  <a:pt x="95923" y="1048766"/>
                                </a:lnTo>
                                <a:lnTo>
                                  <a:pt x="95923" y="1005459"/>
                                </a:lnTo>
                                <a:lnTo>
                                  <a:pt x="97193" y="1000887"/>
                                </a:lnTo>
                                <a:lnTo>
                                  <a:pt x="99860" y="996950"/>
                                </a:lnTo>
                                <a:lnTo>
                                  <a:pt x="102527" y="993140"/>
                                </a:lnTo>
                                <a:lnTo>
                                  <a:pt x="105575" y="991235"/>
                                </a:lnTo>
                                <a:lnTo>
                                  <a:pt x="111290" y="991235"/>
                                </a:lnTo>
                                <a:lnTo>
                                  <a:pt x="113449" y="992124"/>
                                </a:lnTo>
                                <a:lnTo>
                                  <a:pt x="115608" y="993902"/>
                                </a:lnTo>
                                <a:lnTo>
                                  <a:pt x="116586" y="991235"/>
                                </a:lnTo>
                                <a:lnTo>
                                  <a:pt x="119799" y="982472"/>
                                </a:lnTo>
                                <a:close/>
                              </a:path>
                              <a:path w="4291330" h="1076960">
                                <a:moveTo>
                                  <a:pt x="173393" y="1048766"/>
                                </a:moveTo>
                                <a:lnTo>
                                  <a:pt x="155638" y="1015619"/>
                                </a:lnTo>
                                <a:lnTo>
                                  <a:pt x="154406" y="1013333"/>
                                </a:lnTo>
                                <a:lnTo>
                                  <a:pt x="151422" y="1007745"/>
                                </a:lnTo>
                                <a:lnTo>
                                  <a:pt x="169456" y="982599"/>
                                </a:lnTo>
                                <a:lnTo>
                                  <a:pt x="157772" y="982599"/>
                                </a:lnTo>
                                <a:lnTo>
                                  <a:pt x="136182" y="1013333"/>
                                </a:lnTo>
                                <a:lnTo>
                                  <a:pt x="136182" y="955548"/>
                                </a:lnTo>
                                <a:lnTo>
                                  <a:pt x="126276" y="955548"/>
                                </a:lnTo>
                                <a:lnTo>
                                  <a:pt x="126276" y="1048766"/>
                                </a:lnTo>
                                <a:lnTo>
                                  <a:pt x="136182" y="1048766"/>
                                </a:lnTo>
                                <a:lnTo>
                                  <a:pt x="136182" y="1026160"/>
                                </a:lnTo>
                                <a:lnTo>
                                  <a:pt x="144945" y="1015619"/>
                                </a:lnTo>
                                <a:lnTo>
                                  <a:pt x="162598" y="1048766"/>
                                </a:lnTo>
                                <a:lnTo>
                                  <a:pt x="173393" y="1048766"/>
                                </a:lnTo>
                                <a:close/>
                              </a:path>
                              <a:path w="4291330" h="1076960">
                                <a:moveTo>
                                  <a:pt x="229273" y="1001268"/>
                                </a:moveTo>
                                <a:lnTo>
                                  <a:pt x="227114" y="994410"/>
                                </a:lnTo>
                                <a:lnTo>
                                  <a:pt x="224332" y="991235"/>
                                </a:lnTo>
                                <a:lnTo>
                                  <a:pt x="222669" y="989330"/>
                                </a:lnTo>
                                <a:lnTo>
                                  <a:pt x="219367" y="985481"/>
                                </a:lnTo>
                                <a:lnTo>
                                  <a:pt x="219367" y="1003554"/>
                                </a:lnTo>
                                <a:lnTo>
                                  <a:pt x="219367" y="1008253"/>
                                </a:lnTo>
                                <a:lnTo>
                                  <a:pt x="188252" y="1008253"/>
                                </a:lnTo>
                                <a:lnTo>
                                  <a:pt x="188633" y="1003554"/>
                                </a:lnTo>
                                <a:lnTo>
                                  <a:pt x="190157" y="999490"/>
                                </a:lnTo>
                                <a:lnTo>
                                  <a:pt x="196126" y="993013"/>
                                </a:lnTo>
                                <a:lnTo>
                                  <a:pt x="199809" y="991235"/>
                                </a:lnTo>
                                <a:lnTo>
                                  <a:pt x="209080" y="991235"/>
                                </a:lnTo>
                                <a:lnTo>
                                  <a:pt x="212763" y="993013"/>
                                </a:lnTo>
                                <a:lnTo>
                                  <a:pt x="215557" y="996442"/>
                                </a:lnTo>
                                <a:lnTo>
                                  <a:pt x="218097" y="999617"/>
                                </a:lnTo>
                                <a:lnTo>
                                  <a:pt x="219367" y="1003554"/>
                                </a:lnTo>
                                <a:lnTo>
                                  <a:pt x="219367" y="985481"/>
                                </a:lnTo>
                                <a:lnTo>
                                  <a:pt x="218097" y="983996"/>
                                </a:lnTo>
                                <a:lnTo>
                                  <a:pt x="211747" y="981329"/>
                                </a:lnTo>
                                <a:lnTo>
                                  <a:pt x="196888" y="981329"/>
                                </a:lnTo>
                                <a:lnTo>
                                  <a:pt x="177584" y="1014603"/>
                                </a:lnTo>
                                <a:lnTo>
                                  <a:pt x="177482" y="1016889"/>
                                </a:lnTo>
                                <a:lnTo>
                                  <a:pt x="177977" y="1023937"/>
                                </a:lnTo>
                                <a:lnTo>
                                  <a:pt x="196634" y="1050036"/>
                                </a:lnTo>
                                <a:lnTo>
                                  <a:pt x="208572" y="1050036"/>
                                </a:lnTo>
                                <a:lnTo>
                                  <a:pt x="213017" y="1049147"/>
                                </a:lnTo>
                                <a:lnTo>
                                  <a:pt x="217081" y="1047369"/>
                                </a:lnTo>
                                <a:lnTo>
                                  <a:pt x="220256" y="1046099"/>
                                </a:lnTo>
                                <a:lnTo>
                                  <a:pt x="222542" y="1044575"/>
                                </a:lnTo>
                                <a:lnTo>
                                  <a:pt x="224066" y="1042670"/>
                                </a:lnTo>
                                <a:lnTo>
                                  <a:pt x="222796" y="1040130"/>
                                </a:lnTo>
                                <a:lnTo>
                                  <a:pt x="219875" y="1034288"/>
                                </a:lnTo>
                                <a:lnTo>
                                  <a:pt x="216065" y="1038225"/>
                                </a:lnTo>
                                <a:lnTo>
                                  <a:pt x="211366" y="1040130"/>
                                </a:lnTo>
                                <a:lnTo>
                                  <a:pt x="200571" y="1040130"/>
                                </a:lnTo>
                                <a:lnTo>
                                  <a:pt x="196507" y="1038352"/>
                                </a:lnTo>
                                <a:lnTo>
                                  <a:pt x="193332" y="1034669"/>
                                </a:lnTo>
                                <a:lnTo>
                                  <a:pt x="189776" y="1030478"/>
                                </a:lnTo>
                                <a:lnTo>
                                  <a:pt x="187998" y="1024636"/>
                                </a:lnTo>
                                <a:lnTo>
                                  <a:pt x="187998" y="1016889"/>
                                </a:lnTo>
                                <a:lnTo>
                                  <a:pt x="228511" y="1016889"/>
                                </a:lnTo>
                                <a:lnTo>
                                  <a:pt x="229019" y="1014603"/>
                                </a:lnTo>
                                <a:lnTo>
                                  <a:pt x="229273" y="1012317"/>
                                </a:lnTo>
                                <a:lnTo>
                                  <a:pt x="229273" y="1008253"/>
                                </a:lnTo>
                                <a:lnTo>
                                  <a:pt x="229273" y="1001268"/>
                                </a:lnTo>
                                <a:close/>
                              </a:path>
                              <a:path w="4291330" h="1076960">
                                <a:moveTo>
                                  <a:pt x="272072" y="1048131"/>
                                </a:moveTo>
                                <a:lnTo>
                                  <a:pt x="270878" y="1040130"/>
                                </a:lnTo>
                                <a:lnTo>
                                  <a:pt x="270548" y="1037844"/>
                                </a:lnTo>
                                <a:lnTo>
                                  <a:pt x="267881" y="1039368"/>
                                </a:lnTo>
                                <a:lnTo>
                                  <a:pt x="265214" y="1040130"/>
                                </a:lnTo>
                                <a:lnTo>
                                  <a:pt x="259118" y="1040130"/>
                                </a:lnTo>
                                <a:lnTo>
                                  <a:pt x="256578" y="1038987"/>
                                </a:lnTo>
                                <a:lnTo>
                                  <a:pt x="254927" y="1036574"/>
                                </a:lnTo>
                                <a:lnTo>
                                  <a:pt x="253403" y="1034288"/>
                                </a:lnTo>
                                <a:lnTo>
                                  <a:pt x="252514" y="1030351"/>
                                </a:lnTo>
                                <a:lnTo>
                                  <a:pt x="252514" y="991870"/>
                                </a:lnTo>
                                <a:lnTo>
                                  <a:pt x="268008" y="991870"/>
                                </a:lnTo>
                                <a:lnTo>
                                  <a:pt x="268008" y="982599"/>
                                </a:lnTo>
                                <a:lnTo>
                                  <a:pt x="252514" y="982599"/>
                                </a:lnTo>
                                <a:lnTo>
                                  <a:pt x="252514" y="964311"/>
                                </a:lnTo>
                                <a:lnTo>
                                  <a:pt x="242608" y="968756"/>
                                </a:lnTo>
                                <a:lnTo>
                                  <a:pt x="242608" y="982599"/>
                                </a:lnTo>
                                <a:lnTo>
                                  <a:pt x="236131" y="982599"/>
                                </a:lnTo>
                                <a:lnTo>
                                  <a:pt x="236131" y="991870"/>
                                </a:lnTo>
                                <a:lnTo>
                                  <a:pt x="242608" y="991870"/>
                                </a:lnTo>
                                <a:lnTo>
                                  <a:pt x="242608" y="1035304"/>
                                </a:lnTo>
                                <a:lnTo>
                                  <a:pt x="244132" y="1040257"/>
                                </a:lnTo>
                                <a:lnTo>
                                  <a:pt x="247180" y="1044194"/>
                                </a:lnTo>
                                <a:lnTo>
                                  <a:pt x="250228" y="1048004"/>
                                </a:lnTo>
                                <a:lnTo>
                                  <a:pt x="254038" y="1050036"/>
                                </a:lnTo>
                                <a:lnTo>
                                  <a:pt x="263436" y="1050036"/>
                                </a:lnTo>
                                <a:lnTo>
                                  <a:pt x="267881" y="1049401"/>
                                </a:lnTo>
                                <a:lnTo>
                                  <a:pt x="272072" y="1048131"/>
                                </a:lnTo>
                                <a:close/>
                              </a:path>
                              <a:path w="4291330" h="1076960">
                                <a:moveTo>
                                  <a:pt x="1839887" y="1061085"/>
                                </a:moveTo>
                                <a:lnTo>
                                  <a:pt x="1838871" y="1058291"/>
                                </a:lnTo>
                                <a:lnTo>
                                  <a:pt x="1835061" y="1053719"/>
                                </a:lnTo>
                                <a:lnTo>
                                  <a:pt x="1832267" y="1052576"/>
                                </a:lnTo>
                                <a:lnTo>
                                  <a:pt x="1828838" y="1052576"/>
                                </a:lnTo>
                                <a:lnTo>
                                  <a:pt x="1828838" y="1059942"/>
                                </a:lnTo>
                                <a:lnTo>
                                  <a:pt x="1832013" y="1059942"/>
                                </a:lnTo>
                                <a:lnTo>
                                  <a:pt x="1833537" y="1061466"/>
                                </a:lnTo>
                                <a:lnTo>
                                  <a:pt x="1833537" y="1066419"/>
                                </a:lnTo>
                                <a:lnTo>
                                  <a:pt x="1832648" y="1067943"/>
                                </a:lnTo>
                                <a:lnTo>
                                  <a:pt x="1829092" y="1070229"/>
                                </a:lnTo>
                                <a:lnTo>
                                  <a:pt x="1826806" y="1070737"/>
                                </a:lnTo>
                                <a:lnTo>
                                  <a:pt x="1824012" y="1070737"/>
                                </a:lnTo>
                                <a:lnTo>
                                  <a:pt x="1825282" y="1076833"/>
                                </a:lnTo>
                                <a:lnTo>
                                  <a:pt x="1829854" y="1076833"/>
                                </a:lnTo>
                                <a:lnTo>
                                  <a:pt x="1833410" y="1075817"/>
                                </a:lnTo>
                                <a:lnTo>
                                  <a:pt x="1835950" y="1073531"/>
                                </a:lnTo>
                                <a:lnTo>
                                  <a:pt x="1838617" y="1071372"/>
                                </a:lnTo>
                                <a:lnTo>
                                  <a:pt x="1839887" y="1068324"/>
                                </a:lnTo>
                                <a:lnTo>
                                  <a:pt x="1839887" y="1061085"/>
                                </a:lnTo>
                                <a:close/>
                              </a:path>
                              <a:path w="4291330" h="1076960">
                                <a:moveTo>
                                  <a:pt x="1856778" y="1032764"/>
                                </a:moveTo>
                                <a:lnTo>
                                  <a:pt x="1832140" y="994156"/>
                                </a:lnTo>
                                <a:lnTo>
                                  <a:pt x="1829473" y="992378"/>
                                </a:lnTo>
                                <a:lnTo>
                                  <a:pt x="1828203" y="991108"/>
                                </a:lnTo>
                                <a:lnTo>
                                  <a:pt x="1826806" y="989838"/>
                                </a:lnTo>
                                <a:lnTo>
                                  <a:pt x="1825790" y="988187"/>
                                </a:lnTo>
                                <a:lnTo>
                                  <a:pt x="1825028" y="986282"/>
                                </a:lnTo>
                                <a:lnTo>
                                  <a:pt x="1824393" y="984377"/>
                                </a:lnTo>
                                <a:lnTo>
                                  <a:pt x="1824012" y="982345"/>
                                </a:lnTo>
                                <a:lnTo>
                                  <a:pt x="1824012" y="976249"/>
                                </a:lnTo>
                                <a:lnTo>
                                  <a:pt x="1825028" y="973201"/>
                                </a:lnTo>
                                <a:lnTo>
                                  <a:pt x="1829092" y="968375"/>
                                </a:lnTo>
                                <a:lnTo>
                                  <a:pt x="1831886" y="967232"/>
                                </a:lnTo>
                                <a:lnTo>
                                  <a:pt x="1837982" y="967232"/>
                                </a:lnTo>
                                <a:lnTo>
                                  <a:pt x="1840649" y="967740"/>
                                </a:lnTo>
                                <a:lnTo>
                                  <a:pt x="1843443" y="968883"/>
                                </a:lnTo>
                                <a:lnTo>
                                  <a:pt x="1846364" y="970026"/>
                                </a:lnTo>
                                <a:lnTo>
                                  <a:pt x="1848523" y="971169"/>
                                </a:lnTo>
                                <a:lnTo>
                                  <a:pt x="1849920" y="972312"/>
                                </a:lnTo>
                                <a:lnTo>
                                  <a:pt x="1851367" y="967232"/>
                                </a:lnTo>
                                <a:lnTo>
                                  <a:pt x="1852968" y="961644"/>
                                </a:lnTo>
                                <a:lnTo>
                                  <a:pt x="1849666" y="958342"/>
                                </a:lnTo>
                                <a:lnTo>
                                  <a:pt x="1843697" y="956691"/>
                                </a:lnTo>
                                <a:lnTo>
                                  <a:pt x="1828838" y="956691"/>
                                </a:lnTo>
                                <a:lnTo>
                                  <a:pt x="1823631" y="958977"/>
                                </a:lnTo>
                                <a:lnTo>
                                  <a:pt x="1815503" y="967867"/>
                                </a:lnTo>
                                <a:lnTo>
                                  <a:pt x="1813560" y="973201"/>
                                </a:lnTo>
                                <a:lnTo>
                                  <a:pt x="1813572" y="986282"/>
                                </a:lnTo>
                                <a:lnTo>
                                  <a:pt x="1814487" y="990473"/>
                                </a:lnTo>
                                <a:lnTo>
                                  <a:pt x="1816646" y="994537"/>
                                </a:lnTo>
                                <a:lnTo>
                                  <a:pt x="1818678" y="998474"/>
                                </a:lnTo>
                                <a:lnTo>
                                  <a:pt x="1822361" y="1001903"/>
                                </a:lnTo>
                                <a:lnTo>
                                  <a:pt x="1827568" y="1004697"/>
                                </a:lnTo>
                                <a:lnTo>
                                  <a:pt x="1839379" y="1011174"/>
                                </a:lnTo>
                                <a:lnTo>
                                  <a:pt x="1842808" y="1014095"/>
                                </a:lnTo>
                                <a:lnTo>
                                  <a:pt x="1844205" y="1016635"/>
                                </a:lnTo>
                                <a:lnTo>
                                  <a:pt x="1845602" y="1019302"/>
                                </a:lnTo>
                                <a:lnTo>
                                  <a:pt x="1846237" y="1022096"/>
                                </a:lnTo>
                                <a:lnTo>
                                  <a:pt x="1846237" y="1029208"/>
                                </a:lnTo>
                                <a:lnTo>
                                  <a:pt x="1845094" y="1032637"/>
                                </a:lnTo>
                                <a:lnTo>
                                  <a:pt x="1842554" y="1035177"/>
                                </a:lnTo>
                                <a:lnTo>
                                  <a:pt x="1840141" y="1037844"/>
                                </a:lnTo>
                                <a:lnTo>
                                  <a:pt x="1836839" y="1039241"/>
                                </a:lnTo>
                                <a:lnTo>
                                  <a:pt x="1830362" y="1039241"/>
                                </a:lnTo>
                                <a:lnTo>
                                  <a:pt x="1827822" y="1038606"/>
                                </a:lnTo>
                                <a:lnTo>
                                  <a:pt x="1821980" y="1036320"/>
                                </a:lnTo>
                                <a:lnTo>
                                  <a:pt x="1819440" y="1034923"/>
                                </a:lnTo>
                                <a:lnTo>
                                  <a:pt x="1817535" y="1033272"/>
                                </a:lnTo>
                                <a:lnTo>
                                  <a:pt x="1813725" y="1044575"/>
                                </a:lnTo>
                                <a:lnTo>
                                  <a:pt x="1818551" y="1048385"/>
                                </a:lnTo>
                                <a:lnTo>
                                  <a:pt x="1824393" y="1050290"/>
                                </a:lnTo>
                                <a:lnTo>
                                  <a:pt x="1838998" y="1050290"/>
                                </a:lnTo>
                                <a:lnTo>
                                  <a:pt x="1845094" y="1048004"/>
                                </a:lnTo>
                                <a:lnTo>
                                  <a:pt x="1853615" y="1039241"/>
                                </a:lnTo>
                                <a:lnTo>
                                  <a:pt x="1854365" y="1038479"/>
                                </a:lnTo>
                                <a:lnTo>
                                  <a:pt x="1856778" y="1032764"/>
                                </a:lnTo>
                                <a:close/>
                              </a:path>
                              <a:path w="4291330" h="1076960">
                                <a:moveTo>
                                  <a:pt x="1882940" y="982599"/>
                                </a:moveTo>
                                <a:lnTo>
                                  <a:pt x="1865287" y="982599"/>
                                </a:lnTo>
                                <a:lnTo>
                                  <a:pt x="1865287" y="992505"/>
                                </a:lnTo>
                                <a:lnTo>
                                  <a:pt x="1873034" y="992505"/>
                                </a:lnTo>
                                <a:lnTo>
                                  <a:pt x="1873034" y="1048766"/>
                                </a:lnTo>
                                <a:lnTo>
                                  <a:pt x="1882940" y="1048766"/>
                                </a:lnTo>
                                <a:lnTo>
                                  <a:pt x="1882940" y="982599"/>
                                </a:lnTo>
                                <a:close/>
                              </a:path>
                              <a:path w="4291330" h="1076960">
                                <a:moveTo>
                                  <a:pt x="1884718" y="966851"/>
                                </a:moveTo>
                                <a:lnTo>
                                  <a:pt x="1884667" y="962787"/>
                                </a:lnTo>
                                <a:lnTo>
                                  <a:pt x="1884083" y="961136"/>
                                </a:lnTo>
                                <a:lnTo>
                                  <a:pt x="1882813" y="959739"/>
                                </a:lnTo>
                                <a:lnTo>
                                  <a:pt x="1881670" y="958342"/>
                                </a:lnTo>
                                <a:lnTo>
                                  <a:pt x="1880146" y="957580"/>
                                </a:lnTo>
                                <a:lnTo>
                                  <a:pt x="1876717" y="957580"/>
                                </a:lnTo>
                                <a:lnTo>
                                  <a:pt x="1875320" y="958342"/>
                                </a:lnTo>
                                <a:lnTo>
                                  <a:pt x="1874177" y="959739"/>
                                </a:lnTo>
                                <a:lnTo>
                                  <a:pt x="1872907" y="961136"/>
                                </a:lnTo>
                                <a:lnTo>
                                  <a:pt x="1872272" y="962787"/>
                                </a:lnTo>
                                <a:lnTo>
                                  <a:pt x="1872272" y="966851"/>
                                </a:lnTo>
                                <a:lnTo>
                                  <a:pt x="1872907" y="968629"/>
                                </a:lnTo>
                                <a:lnTo>
                                  <a:pt x="1874177" y="970026"/>
                                </a:lnTo>
                                <a:lnTo>
                                  <a:pt x="1875320" y="971423"/>
                                </a:lnTo>
                                <a:lnTo>
                                  <a:pt x="1876844" y="972058"/>
                                </a:lnTo>
                                <a:lnTo>
                                  <a:pt x="1880146" y="972058"/>
                                </a:lnTo>
                                <a:lnTo>
                                  <a:pt x="1881670" y="971423"/>
                                </a:lnTo>
                                <a:lnTo>
                                  <a:pt x="1882813" y="970026"/>
                                </a:lnTo>
                                <a:lnTo>
                                  <a:pt x="1884083" y="968629"/>
                                </a:lnTo>
                                <a:lnTo>
                                  <a:pt x="1884718" y="966851"/>
                                </a:lnTo>
                                <a:close/>
                              </a:path>
                              <a:path w="4291330" h="1076960">
                                <a:moveTo>
                                  <a:pt x="1933359" y="982472"/>
                                </a:moveTo>
                                <a:lnTo>
                                  <a:pt x="1930057" y="981710"/>
                                </a:lnTo>
                                <a:lnTo>
                                  <a:pt x="1927390" y="981329"/>
                                </a:lnTo>
                                <a:lnTo>
                                  <a:pt x="1918500" y="981329"/>
                                </a:lnTo>
                                <a:lnTo>
                                  <a:pt x="1913039" y="985266"/>
                                </a:lnTo>
                                <a:lnTo>
                                  <a:pt x="1909483" y="993140"/>
                                </a:lnTo>
                                <a:lnTo>
                                  <a:pt x="1909483" y="982599"/>
                                </a:lnTo>
                                <a:lnTo>
                                  <a:pt x="1899450" y="982599"/>
                                </a:lnTo>
                                <a:lnTo>
                                  <a:pt x="1899450" y="1048766"/>
                                </a:lnTo>
                                <a:lnTo>
                                  <a:pt x="1909483" y="1048766"/>
                                </a:lnTo>
                                <a:lnTo>
                                  <a:pt x="1909483" y="1005459"/>
                                </a:lnTo>
                                <a:lnTo>
                                  <a:pt x="1910753" y="1000887"/>
                                </a:lnTo>
                                <a:lnTo>
                                  <a:pt x="1913420" y="996950"/>
                                </a:lnTo>
                                <a:lnTo>
                                  <a:pt x="1916087" y="993140"/>
                                </a:lnTo>
                                <a:lnTo>
                                  <a:pt x="1919135" y="991235"/>
                                </a:lnTo>
                                <a:lnTo>
                                  <a:pt x="1924850" y="991235"/>
                                </a:lnTo>
                                <a:lnTo>
                                  <a:pt x="1927009" y="992124"/>
                                </a:lnTo>
                                <a:lnTo>
                                  <a:pt x="1929168" y="993902"/>
                                </a:lnTo>
                                <a:lnTo>
                                  <a:pt x="1930146" y="991235"/>
                                </a:lnTo>
                                <a:lnTo>
                                  <a:pt x="1933359" y="982472"/>
                                </a:lnTo>
                                <a:close/>
                              </a:path>
                              <a:path w="4291330" h="1076960">
                                <a:moveTo>
                                  <a:pt x="1986953" y="1048766"/>
                                </a:moveTo>
                                <a:lnTo>
                                  <a:pt x="1969198" y="1015619"/>
                                </a:lnTo>
                                <a:lnTo>
                                  <a:pt x="1967966" y="1013333"/>
                                </a:lnTo>
                                <a:lnTo>
                                  <a:pt x="1964982" y="1007745"/>
                                </a:lnTo>
                                <a:lnTo>
                                  <a:pt x="1983016" y="982599"/>
                                </a:lnTo>
                                <a:lnTo>
                                  <a:pt x="1971332" y="982599"/>
                                </a:lnTo>
                                <a:lnTo>
                                  <a:pt x="1949742" y="1013333"/>
                                </a:lnTo>
                                <a:lnTo>
                                  <a:pt x="1949742" y="955548"/>
                                </a:lnTo>
                                <a:lnTo>
                                  <a:pt x="1939836" y="955548"/>
                                </a:lnTo>
                                <a:lnTo>
                                  <a:pt x="1939836" y="1048766"/>
                                </a:lnTo>
                                <a:lnTo>
                                  <a:pt x="1949742" y="1048766"/>
                                </a:lnTo>
                                <a:lnTo>
                                  <a:pt x="1949742" y="1026160"/>
                                </a:lnTo>
                                <a:lnTo>
                                  <a:pt x="1958505" y="1015619"/>
                                </a:lnTo>
                                <a:lnTo>
                                  <a:pt x="1976158" y="1048766"/>
                                </a:lnTo>
                                <a:lnTo>
                                  <a:pt x="1986953" y="1048766"/>
                                </a:lnTo>
                                <a:close/>
                              </a:path>
                              <a:path w="4291330" h="1076960">
                                <a:moveTo>
                                  <a:pt x="2042833" y="1001268"/>
                                </a:moveTo>
                                <a:lnTo>
                                  <a:pt x="2040674" y="994410"/>
                                </a:lnTo>
                                <a:lnTo>
                                  <a:pt x="2037892" y="991235"/>
                                </a:lnTo>
                                <a:lnTo>
                                  <a:pt x="2036229" y="989330"/>
                                </a:lnTo>
                                <a:lnTo>
                                  <a:pt x="2032927" y="985481"/>
                                </a:lnTo>
                                <a:lnTo>
                                  <a:pt x="2032927" y="1003554"/>
                                </a:lnTo>
                                <a:lnTo>
                                  <a:pt x="2032927" y="1008253"/>
                                </a:lnTo>
                                <a:lnTo>
                                  <a:pt x="2001812" y="1008253"/>
                                </a:lnTo>
                                <a:lnTo>
                                  <a:pt x="2002193" y="1003554"/>
                                </a:lnTo>
                                <a:lnTo>
                                  <a:pt x="2003717" y="999490"/>
                                </a:lnTo>
                                <a:lnTo>
                                  <a:pt x="2009686" y="993013"/>
                                </a:lnTo>
                                <a:lnTo>
                                  <a:pt x="2013369" y="991235"/>
                                </a:lnTo>
                                <a:lnTo>
                                  <a:pt x="2022640" y="991235"/>
                                </a:lnTo>
                                <a:lnTo>
                                  <a:pt x="2026323" y="993013"/>
                                </a:lnTo>
                                <a:lnTo>
                                  <a:pt x="2029117" y="996442"/>
                                </a:lnTo>
                                <a:lnTo>
                                  <a:pt x="2031657" y="999617"/>
                                </a:lnTo>
                                <a:lnTo>
                                  <a:pt x="2032927" y="1003554"/>
                                </a:lnTo>
                                <a:lnTo>
                                  <a:pt x="2032927" y="985481"/>
                                </a:lnTo>
                                <a:lnTo>
                                  <a:pt x="2031657" y="983996"/>
                                </a:lnTo>
                                <a:lnTo>
                                  <a:pt x="2025307" y="981329"/>
                                </a:lnTo>
                                <a:lnTo>
                                  <a:pt x="2010448" y="981329"/>
                                </a:lnTo>
                                <a:lnTo>
                                  <a:pt x="1991144" y="1014603"/>
                                </a:lnTo>
                                <a:lnTo>
                                  <a:pt x="1991042" y="1016889"/>
                                </a:lnTo>
                                <a:lnTo>
                                  <a:pt x="1991537" y="1023937"/>
                                </a:lnTo>
                                <a:lnTo>
                                  <a:pt x="2010194" y="1050036"/>
                                </a:lnTo>
                                <a:lnTo>
                                  <a:pt x="2022132" y="1050036"/>
                                </a:lnTo>
                                <a:lnTo>
                                  <a:pt x="2026577" y="1049147"/>
                                </a:lnTo>
                                <a:lnTo>
                                  <a:pt x="2030641" y="1047369"/>
                                </a:lnTo>
                                <a:lnTo>
                                  <a:pt x="2033816" y="1046099"/>
                                </a:lnTo>
                                <a:lnTo>
                                  <a:pt x="2036102" y="1044575"/>
                                </a:lnTo>
                                <a:lnTo>
                                  <a:pt x="2037626" y="1042670"/>
                                </a:lnTo>
                                <a:lnTo>
                                  <a:pt x="2036356" y="1040130"/>
                                </a:lnTo>
                                <a:lnTo>
                                  <a:pt x="2033435" y="1034288"/>
                                </a:lnTo>
                                <a:lnTo>
                                  <a:pt x="2029625" y="1038225"/>
                                </a:lnTo>
                                <a:lnTo>
                                  <a:pt x="2024926" y="1040130"/>
                                </a:lnTo>
                                <a:lnTo>
                                  <a:pt x="2014131" y="1040130"/>
                                </a:lnTo>
                                <a:lnTo>
                                  <a:pt x="2010067" y="1038352"/>
                                </a:lnTo>
                                <a:lnTo>
                                  <a:pt x="2006892" y="1034669"/>
                                </a:lnTo>
                                <a:lnTo>
                                  <a:pt x="2003336" y="1030478"/>
                                </a:lnTo>
                                <a:lnTo>
                                  <a:pt x="2001558" y="1024636"/>
                                </a:lnTo>
                                <a:lnTo>
                                  <a:pt x="2001558" y="1016889"/>
                                </a:lnTo>
                                <a:lnTo>
                                  <a:pt x="2042071" y="1016889"/>
                                </a:lnTo>
                                <a:lnTo>
                                  <a:pt x="2042579" y="1014603"/>
                                </a:lnTo>
                                <a:lnTo>
                                  <a:pt x="2042833" y="1012317"/>
                                </a:lnTo>
                                <a:lnTo>
                                  <a:pt x="2042833" y="1008253"/>
                                </a:lnTo>
                                <a:lnTo>
                                  <a:pt x="2042833" y="1001268"/>
                                </a:lnTo>
                                <a:close/>
                              </a:path>
                              <a:path w="4291330" h="1076960">
                                <a:moveTo>
                                  <a:pt x="2085632" y="1048131"/>
                                </a:moveTo>
                                <a:lnTo>
                                  <a:pt x="2084438" y="1040130"/>
                                </a:lnTo>
                                <a:lnTo>
                                  <a:pt x="2084108" y="1037844"/>
                                </a:lnTo>
                                <a:lnTo>
                                  <a:pt x="2081441" y="1039368"/>
                                </a:lnTo>
                                <a:lnTo>
                                  <a:pt x="2078774" y="1040130"/>
                                </a:lnTo>
                                <a:lnTo>
                                  <a:pt x="2072678" y="1040130"/>
                                </a:lnTo>
                                <a:lnTo>
                                  <a:pt x="2070138" y="1038987"/>
                                </a:lnTo>
                                <a:lnTo>
                                  <a:pt x="2068487" y="1036574"/>
                                </a:lnTo>
                                <a:lnTo>
                                  <a:pt x="2066963" y="1034288"/>
                                </a:lnTo>
                                <a:lnTo>
                                  <a:pt x="2066074" y="1030351"/>
                                </a:lnTo>
                                <a:lnTo>
                                  <a:pt x="2066074" y="991870"/>
                                </a:lnTo>
                                <a:lnTo>
                                  <a:pt x="2081568" y="991870"/>
                                </a:lnTo>
                                <a:lnTo>
                                  <a:pt x="2081568" y="982599"/>
                                </a:lnTo>
                                <a:lnTo>
                                  <a:pt x="2066074" y="982599"/>
                                </a:lnTo>
                                <a:lnTo>
                                  <a:pt x="2066074" y="964311"/>
                                </a:lnTo>
                                <a:lnTo>
                                  <a:pt x="2056168" y="968756"/>
                                </a:lnTo>
                                <a:lnTo>
                                  <a:pt x="2056168" y="982599"/>
                                </a:lnTo>
                                <a:lnTo>
                                  <a:pt x="2049691" y="982599"/>
                                </a:lnTo>
                                <a:lnTo>
                                  <a:pt x="2049691" y="991870"/>
                                </a:lnTo>
                                <a:lnTo>
                                  <a:pt x="2056168" y="991870"/>
                                </a:lnTo>
                                <a:lnTo>
                                  <a:pt x="2056168" y="1035304"/>
                                </a:lnTo>
                                <a:lnTo>
                                  <a:pt x="2057692" y="1040257"/>
                                </a:lnTo>
                                <a:lnTo>
                                  <a:pt x="2060740" y="1044194"/>
                                </a:lnTo>
                                <a:lnTo>
                                  <a:pt x="2063788" y="1048004"/>
                                </a:lnTo>
                                <a:lnTo>
                                  <a:pt x="2067598" y="1050036"/>
                                </a:lnTo>
                                <a:lnTo>
                                  <a:pt x="2076996" y="1050036"/>
                                </a:lnTo>
                                <a:lnTo>
                                  <a:pt x="2081441" y="1049401"/>
                                </a:lnTo>
                                <a:lnTo>
                                  <a:pt x="2085632" y="1048131"/>
                                </a:lnTo>
                                <a:close/>
                              </a:path>
                              <a:path w="4291330" h="1076960">
                                <a:moveTo>
                                  <a:pt x="3640366" y="2794"/>
                                </a:moveTo>
                                <a:lnTo>
                                  <a:pt x="3590074" y="2794"/>
                                </a:lnTo>
                                <a:lnTo>
                                  <a:pt x="3590074" y="93218"/>
                                </a:lnTo>
                                <a:lnTo>
                                  <a:pt x="3601123" y="93218"/>
                                </a:lnTo>
                                <a:lnTo>
                                  <a:pt x="3601123" y="49530"/>
                                </a:lnTo>
                                <a:lnTo>
                                  <a:pt x="3629825" y="49530"/>
                                </a:lnTo>
                                <a:lnTo>
                                  <a:pt x="3629825" y="38989"/>
                                </a:lnTo>
                                <a:lnTo>
                                  <a:pt x="3601123" y="38989"/>
                                </a:lnTo>
                                <a:lnTo>
                                  <a:pt x="3601123" y="13843"/>
                                </a:lnTo>
                                <a:lnTo>
                                  <a:pt x="3640366" y="13843"/>
                                </a:lnTo>
                                <a:lnTo>
                                  <a:pt x="3640366" y="2794"/>
                                </a:lnTo>
                                <a:close/>
                              </a:path>
                              <a:path w="4291330" h="1076960">
                                <a:moveTo>
                                  <a:pt x="3664369" y="27051"/>
                                </a:moveTo>
                                <a:lnTo>
                                  <a:pt x="3645573" y="27051"/>
                                </a:lnTo>
                                <a:lnTo>
                                  <a:pt x="3645573" y="36957"/>
                                </a:lnTo>
                                <a:lnTo>
                                  <a:pt x="3653701" y="36957"/>
                                </a:lnTo>
                                <a:lnTo>
                                  <a:pt x="3653701" y="93218"/>
                                </a:lnTo>
                                <a:lnTo>
                                  <a:pt x="3664369" y="93218"/>
                                </a:lnTo>
                                <a:lnTo>
                                  <a:pt x="3664369" y="27051"/>
                                </a:lnTo>
                                <a:close/>
                              </a:path>
                              <a:path w="4291330" h="1076960">
                                <a:moveTo>
                                  <a:pt x="3666147" y="11303"/>
                                </a:moveTo>
                                <a:lnTo>
                                  <a:pt x="3666083" y="7239"/>
                                </a:lnTo>
                                <a:lnTo>
                                  <a:pt x="3665385" y="5588"/>
                                </a:lnTo>
                                <a:lnTo>
                                  <a:pt x="3662845" y="2794"/>
                                </a:lnTo>
                                <a:lnTo>
                                  <a:pt x="3661321" y="2032"/>
                                </a:lnTo>
                                <a:lnTo>
                                  <a:pt x="3657765" y="2032"/>
                                </a:lnTo>
                                <a:lnTo>
                                  <a:pt x="3656114" y="2794"/>
                                </a:lnTo>
                                <a:lnTo>
                                  <a:pt x="3654971" y="4191"/>
                                </a:lnTo>
                                <a:lnTo>
                                  <a:pt x="3653701" y="5588"/>
                                </a:lnTo>
                                <a:lnTo>
                                  <a:pt x="3653066" y="7239"/>
                                </a:lnTo>
                                <a:lnTo>
                                  <a:pt x="3653066" y="11303"/>
                                </a:lnTo>
                                <a:lnTo>
                                  <a:pt x="3653701" y="13081"/>
                                </a:lnTo>
                                <a:lnTo>
                                  <a:pt x="3656241" y="15875"/>
                                </a:lnTo>
                                <a:lnTo>
                                  <a:pt x="3657765" y="16510"/>
                                </a:lnTo>
                                <a:lnTo>
                                  <a:pt x="3661321" y="16510"/>
                                </a:lnTo>
                                <a:lnTo>
                                  <a:pt x="3662845" y="15875"/>
                                </a:lnTo>
                                <a:lnTo>
                                  <a:pt x="3665385" y="13081"/>
                                </a:lnTo>
                                <a:lnTo>
                                  <a:pt x="3666147" y="11303"/>
                                </a:lnTo>
                                <a:close/>
                              </a:path>
                              <a:path w="4291330" h="1076960">
                                <a:moveTo>
                                  <a:pt x="3717328" y="26924"/>
                                </a:moveTo>
                                <a:lnTo>
                                  <a:pt x="3713772" y="26162"/>
                                </a:lnTo>
                                <a:lnTo>
                                  <a:pt x="3711105" y="25781"/>
                                </a:lnTo>
                                <a:lnTo>
                                  <a:pt x="3701580" y="25781"/>
                                </a:lnTo>
                                <a:lnTo>
                                  <a:pt x="3695865" y="29718"/>
                                </a:lnTo>
                                <a:lnTo>
                                  <a:pt x="3692055" y="37592"/>
                                </a:lnTo>
                                <a:lnTo>
                                  <a:pt x="3692055" y="27051"/>
                                </a:lnTo>
                                <a:lnTo>
                                  <a:pt x="3681514" y="27051"/>
                                </a:lnTo>
                                <a:lnTo>
                                  <a:pt x="3681514" y="93218"/>
                                </a:lnTo>
                                <a:lnTo>
                                  <a:pt x="3692055" y="93218"/>
                                </a:lnTo>
                                <a:lnTo>
                                  <a:pt x="3692055" y="49911"/>
                                </a:lnTo>
                                <a:lnTo>
                                  <a:pt x="3693452" y="45339"/>
                                </a:lnTo>
                                <a:lnTo>
                                  <a:pt x="3696246" y="41402"/>
                                </a:lnTo>
                                <a:lnTo>
                                  <a:pt x="3699040" y="37592"/>
                                </a:lnTo>
                                <a:lnTo>
                                  <a:pt x="3702342" y="35687"/>
                                </a:lnTo>
                                <a:lnTo>
                                  <a:pt x="3708311" y="35687"/>
                                </a:lnTo>
                                <a:lnTo>
                                  <a:pt x="3710724" y="36576"/>
                                </a:lnTo>
                                <a:lnTo>
                                  <a:pt x="3713010" y="38354"/>
                                </a:lnTo>
                                <a:lnTo>
                                  <a:pt x="3714013" y="35687"/>
                                </a:lnTo>
                                <a:lnTo>
                                  <a:pt x="3717328" y="26924"/>
                                </a:lnTo>
                                <a:close/>
                              </a:path>
                              <a:path w="4291330" h="1076960">
                                <a:moveTo>
                                  <a:pt x="3804323" y="41656"/>
                                </a:moveTo>
                                <a:lnTo>
                                  <a:pt x="3802672" y="35941"/>
                                </a:lnTo>
                                <a:lnTo>
                                  <a:pt x="3802456" y="35687"/>
                                </a:lnTo>
                                <a:lnTo>
                                  <a:pt x="3801592" y="34671"/>
                                </a:lnTo>
                                <a:lnTo>
                                  <a:pt x="3799243" y="31877"/>
                                </a:lnTo>
                                <a:lnTo>
                                  <a:pt x="3795941" y="27813"/>
                                </a:lnTo>
                                <a:lnTo>
                                  <a:pt x="3791115" y="25781"/>
                                </a:lnTo>
                                <a:lnTo>
                                  <a:pt x="3781590" y="25781"/>
                                </a:lnTo>
                                <a:lnTo>
                                  <a:pt x="3778288" y="26670"/>
                                </a:lnTo>
                                <a:lnTo>
                                  <a:pt x="3774986" y="28321"/>
                                </a:lnTo>
                                <a:lnTo>
                                  <a:pt x="3771811" y="30099"/>
                                </a:lnTo>
                                <a:lnTo>
                                  <a:pt x="3769652" y="32131"/>
                                </a:lnTo>
                                <a:lnTo>
                                  <a:pt x="3768382" y="34671"/>
                                </a:lnTo>
                                <a:lnTo>
                                  <a:pt x="3764953" y="28829"/>
                                </a:lnTo>
                                <a:lnTo>
                                  <a:pt x="3758984" y="25781"/>
                                </a:lnTo>
                                <a:lnTo>
                                  <a:pt x="3744379" y="25781"/>
                                </a:lnTo>
                                <a:lnTo>
                                  <a:pt x="3739299" y="28829"/>
                                </a:lnTo>
                                <a:lnTo>
                                  <a:pt x="3735235" y="34671"/>
                                </a:lnTo>
                                <a:lnTo>
                                  <a:pt x="3731679" y="27051"/>
                                </a:lnTo>
                                <a:lnTo>
                                  <a:pt x="3724821" y="27051"/>
                                </a:lnTo>
                                <a:lnTo>
                                  <a:pt x="3724821" y="93218"/>
                                </a:lnTo>
                                <a:lnTo>
                                  <a:pt x="3735362" y="93218"/>
                                </a:lnTo>
                                <a:lnTo>
                                  <a:pt x="3735413" y="44323"/>
                                </a:lnTo>
                                <a:lnTo>
                                  <a:pt x="3736378" y="42291"/>
                                </a:lnTo>
                                <a:lnTo>
                                  <a:pt x="3738029" y="40259"/>
                                </a:lnTo>
                                <a:lnTo>
                                  <a:pt x="3740442" y="38481"/>
                                </a:lnTo>
                                <a:lnTo>
                                  <a:pt x="3742855" y="36576"/>
                                </a:lnTo>
                                <a:lnTo>
                                  <a:pt x="3745141" y="35687"/>
                                </a:lnTo>
                                <a:lnTo>
                                  <a:pt x="3750856" y="35687"/>
                                </a:lnTo>
                                <a:lnTo>
                                  <a:pt x="3753777" y="36703"/>
                                </a:lnTo>
                                <a:lnTo>
                                  <a:pt x="3758222" y="40386"/>
                                </a:lnTo>
                                <a:lnTo>
                                  <a:pt x="3759238" y="42926"/>
                                </a:lnTo>
                                <a:lnTo>
                                  <a:pt x="3759238" y="93218"/>
                                </a:lnTo>
                                <a:lnTo>
                                  <a:pt x="3769906" y="93218"/>
                                </a:lnTo>
                                <a:lnTo>
                                  <a:pt x="3769906" y="44323"/>
                                </a:lnTo>
                                <a:lnTo>
                                  <a:pt x="3770668" y="42037"/>
                                </a:lnTo>
                                <a:lnTo>
                                  <a:pt x="3772192" y="40132"/>
                                </a:lnTo>
                                <a:lnTo>
                                  <a:pt x="3774478" y="38354"/>
                                </a:lnTo>
                                <a:lnTo>
                                  <a:pt x="3776637" y="36576"/>
                                </a:lnTo>
                                <a:lnTo>
                                  <a:pt x="3779050" y="35687"/>
                                </a:lnTo>
                                <a:lnTo>
                                  <a:pt x="3789718" y="35687"/>
                                </a:lnTo>
                                <a:lnTo>
                                  <a:pt x="3793782" y="40894"/>
                                </a:lnTo>
                                <a:lnTo>
                                  <a:pt x="3793782" y="93218"/>
                                </a:lnTo>
                                <a:lnTo>
                                  <a:pt x="3804323" y="93218"/>
                                </a:lnTo>
                                <a:lnTo>
                                  <a:pt x="3804323" y="41656"/>
                                </a:lnTo>
                                <a:close/>
                              </a:path>
                              <a:path w="4291330" h="1076960">
                                <a:moveTo>
                                  <a:pt x="3868712" y="88519"/>
                                </a:moveTo>
                                <a:lnTo>
                                  <a:pt x="3865537" y="86614"/>
                                </a:lnTo>
                                <a:lnTo>
                                  <a:pt x="3865143" y="85598"/>
                                </a:lnTo>
                                <a:lnTo>
                                  <a:pt x="3864991" y="85217"/>
                                </a:lnTo>
                                <a:lnTo>
                                  <a:pt x="3864013" y="82677"/>
                                </a:lnTo>
                                <a:lnTo>
                                  <a:pt x="3864013" y="59436"/>
                                </a:lnTo>
                                <a:lnTo>
                                  <a:pt x="3864013" y="52451"/>
                                </a:lnTo>
                                <a:lnTo>
                                  <a:pt x="3864013" y="43688"/>
                                </a:lnTo>
                                <a:lnTo>
                                  <a:pt x="3862108" y="36703"/>
                                </a:lnTo>
                                <a:lnTo>
                                  <a:pt x="3861752" y="36322"/>
                                </a:lnTo>
                                <a:lnTo>
                                  <a:pt x="3854234" y="28067"/>
                                </a:lnTo>
                                <a:lnTo>
                                  <a:pt x="3848011" y="25781"/>
                                </a:lnTo>
                                <a:lnTo>
                                  <a:pt x="3836073" y="25781"/>
                                </a:lnTo>
                                <a:lnTo>
                                  <a:pt x="3832771" y="26543"/>
                                </a:lnTo>
                                <a:lnTo>
                                  <a:pt x="3825659" y="29083"/>
                                </a:lnTo>
                                <a:lnTo>
                                  <a:pt x="3822865" y="30607"/>
                                </a:lnTo>
                                <a:lnTo>
                                  <a:pt x="3820960" y="32385"/>
                                </a:lnTo>
                                <a:lnTo>
                                  <a:pt x="3825405" y="42291"/>
                                </a:lnTo>
                                <a:lnTo>
                                  <a:pt x="3828961" y="38354"/>
                                </a:lnTo>
                                <a:lnTo>
                                  <a:pt x="3834041" y="36322"/>
                                </a:lnTo>
                                <a:lnTo>
                                  <a:pt x="3849154" y="36322"/>
                                </a:lnTo>
                                <a:lnTo>
                                  <a:pt x="3853472" y="41656"/>
                                </a:lnTo>
                                <a:lnTo>
                                  <a:pt x="3853472" y="52451"/>
                                </a:lnTo>
                                <a:lnTo>
                                  <a:pt x="3853472" y="60706"/>
                                </a:lnTo>
                                <a:lnTo>
                                  <a:pt x="3853472" y="76708"/>
                                </a:lnTo>
                                <a:lnTo>
                                  <a:pt x="3849408" y="82423"/>
                                </a:lnTo>
                                <a:lnTo>
                                  <a:pt x="3844582" y="85217"/>
                                </a:lnTo>
                                <a:lnTo>
                                  <a:pt x="3832009" y="85217"/>
                                </a:lnTo>
                                <a:lnTo>
                                  <a:pt x="3828326" y="81788"/>
                                </a:lnTo>
                                <a:lnTo>
                                  <a:pt x="3828326" y="70739"/>
                                </a:lnTo>
                                <a:lnTo>
                                  <a:pt x="3829977" y="67056"/>
                                </a:lnTo>
                                <a:lnTo>
                                  <a:pt x="3836835" y="60960"/>
                                </a:lnTo>
                                <a:lnTo>
                                  <a:pt x="3841153" y="59436"/>
                                </a:lnTo>
                                <a:lnTo>
                                  <a:pt x="3847757" y="59436"/>
                                </a:lnTo>
                                <a:lnTo>
                                  <a:pt x="3850170" y="59944"/>
                                </a:lnTo>
                                <a:lnTo>
                                  <a:pt x="3853472" y="60706"/>
                                </a:lnTo>
                                <a:lnTo>
                                  <a:pt x="3853472" y="52451"/>
                                </a:lnTo>
                                <a:lnTo>
                                  <a:pt x="3850678" y="51308"/>
                                </a:lnTo>
                                <a:lnTo>
                                  <a:pt x="3848138" y="50800"/>
                                </a:lnTo>
                                <a:lnTo>
                                  <a:pt x="3837724" y="50800"/>
                                </a:lnTo>
                                <a:lnTo>
                                  <a:pt x="3830993" y="53086"/>
                                </a:lnTo>
                                <a:lnTo>
                                  <a:pt x="3820452" y="62357"/>
                                </a:lnTo>
                                <a:lnTo>
                                  <a:pt x="3817785" y="68072"/>
                                </a:lnTo>
                                <a:lnTo>
                                  <a:pt x="3817785" y="80391"/>
                                </a:lnTo>
                                <a:lnTo>
                                  <a:pt x="3819563" y="85090"/>
                                </a:lnTo>
                                <a:lnTo>
                                  <a:pt x="3822992" y="88773"/>
                                </a:lnTo>
                                <a:lnTo>
                                  <a:pt x="3826294" y="92583"/>
                                </a:lnTo>
                                <a:lnTo>
                                  <a:pt x="3830358" y="94488"/>
                                </a:lnTo>
                                <a:lnTo>
                                  <a:pt x="3843820" y="94488"/>
                                </a:lnTo>
                                <a:lnTo>
                                  <a:pt x="3850297" y="91567"/>
                                </a:lnTo>
                                <a:lnTo>
                                  <a:pt x="3854488" y="85598"/>
                                </a:lnTo>
                                <a:lnTo>
                                  <a:pt x="3855377" y="88773"/>
                                </a:lnTo>
                                <a:lnTo>
                                  <a:pt x="3856901" y="90932"/>
                                </a:lnTo>
                                <a:lnTo>
                                  <a:pt x="3861219" y="93726"/>
                                </a:lnTo>
                                <a:lnTo>
                                  <a:pt x="3864394" y="94361"/>
                                </a:lnTo>
                                <a:lnTo>
                                  <a:pt x="3868712" y="94361"/>
                                </a:lnTo>
                                <a:lnTo>
                                  <a:pt x="3868712" y="88519"/>
                                </a:lnTo>
                                <a:close/>
                              </a:path>
                              <a:path w="4291330" h="1076960">
                                <a:moveTo>
                                  <a:pt x="3965994" y="2794"/>
                                </a:moveTo>
                                <a:lnTo>
                                  <a:pt x="3954437" y="2794"/>
                                </a:lnTo>
                                <a:lnTo>
                                  <a:pt x="3934244" y="42291"/>
                                </a:lnTo>
                                <a:lnTo>
                                  <a:pt x="3913924" y="2794"/>
                                </a:lnTo>
                                <a:lnTo>
                                  <a:pt x="3902494" y="2794"/>
                                </a:lnTo>
                                <a:lnTo>
                                  <a:pt x="3928656" y="52705"/>
                                </a:lnTo>
                                <a:lnTo>
                                  <a:pt x="3928656" y="93218"/>
                                </a:lnTo>
                                <a:lnTo>
                                  <a:pt x="3939832" y="93218"/>
                                </a:lnTo>
                                <a:lnTo>
                                  <a:pt x="3939832" y="52705"/>
                                </a:lnTo>
                                <a:lnTo>
                                  <a:pt x="3945280" y="42291"/>
                                </a:lnTo>
                                <a:lnTo>
                                  <a:pt x="3965994" y="2794"/>
                                </a:lnTo>
                                <a:close/>
                              </a:path>
                              <a:path w="4291330" h="1076960">
                                <a:moveTo>
                                  <a:pt x="4024160" y="45720"/>
                                </a:moveTo>
                                <a:lnTo>
                                  <a:pt x="4021874" y="38862"/>
                                </a:lnTo>
                                <a:lnTo>
                                  <a:pt x="4018927" y="35687"/>
                                </a:lnTo>
                                <a:lnTo>
                                  <a:pt x="4017175" y="33782"/>
                                </a:lnTo>
                                <a:lnTo>
                                  <a:pt x="4013746" y="29997"/>
                                </a:lnTo>
                                <a:lnTo>
                                  <a:pt x="4013746" y="48006"/>
                                </a:lnTo>
                                <a:lnTo>
                                  <a:pt x="4013746" y="52705"/>
                                </a:lnTo>
                                <a:lnTo>
                                  <a:pt x="3980726" y="52705"/>
                                </a:lnTo>
                                <a:lnTo>
                                  <a:pt x="3981107" y="48006"/>
                                </a:lnTo>
                                <a:lnTo>
                                  <a:pt x="3982885" y="43942"/>
                                </a:lnTo>
                                <a:lnTo>
                                  <a:pt x="3989108" y="37465"/>
                                </a:lnTo>
                                <a:lnTo>
                                  <a:pt x="3993045" y="35687"/>
                                </a:lnTo>
                                <a:lnTo>
                                  <a:pt x="4002824" y="35687"/>
                                </a:lnTo>
                                <a:lnTo>
                                  <a:pt x="4006761" y="37465"/>
                                </a:lnTo>
                                <a:lnTo>
                                  <a:pt x="4009682" y="40894"/>
                                </a:lnTo>
                                <a:lnTo>
                                  <a:pt x="4012349" y="44069"/>
                                </a:lnTo>
                                <a:lnTo>
                                  <a:pt x="4013746" y="48006"/>
                                </a:lnTo>
                                <a:lnTo>
                                  <a:pt x="4013746" y="29997"/>
                                </a:lnTo>
                                <a:lnTo>
                                  <a:pt x="4012349" y="28448"/>
                                </a:lnTo>
                                <a:lnTo>
                                  <a:pt x="4005745" y="25781"/>
                                </a:lnTo>
                                <a:lnTo>
                                  <a:pt x="3989997" y="25781"/>
                                </a:lnTo>
                                <a:lnTo>
                                  <a:pt x="3969423" y="59055"/>
                                </a:lnTo>
                                <a:lnTo>
                                  <a:pt x="3969321" y="61341"/>
                                </a:lnTo>
                                <a:lnTo>
                                  <a:pt x="3969842" y="68389"/>
                                </a:lnTo>
                                <a:lnTo>
                                  <a:pt x="3989616" y="94488"/>
                                </a:lnTo>
                                <a:lnTo>
                                  <a:pt x="4002316" y="94488"/>
                                </a:lnTo>
                                <a:lnTo>
                                  <a:pt x="4007015" y="93599"/>
                                </a:lnTo>
                                <a:lnTo>
                                  <a:pt x="4011206" y="91821"/>
                                </a:lnTo>
                                <a:lnTo>
                                  <a:pt x="4014635" y="90551"/>
                                </a:lnTo>
                                <a:lnTo>
                                  <a:pt x="4017175" y="89027"/>
                                </a:lnTo>
                                <a:lnTo>
                                  <a:pt x="4018826" y="87122"/>
                                </a:lnTo>
                                <a:lnTo>
                                  <a:pt x="4017467" y="84582"/>
                                </a:lnTo>
                                <a:lnTo>
                                  <a:pt x="4014381" y="78740"/>
                                </a:lnTo>
                                <a:lnTo>
                                  <a:pt x="4010317" y="82677"/>
                                </a:lnTo>
                                <a:lnTo>
                                  <a:pt x="4005237" y="84582"/>
                                </a:lnTo>
                                <a:lnTo>
                                  <a:pt x="3993934" y="84582"/>
                                </a:lnTo>
                                <a:lnTo>
                                  <a:pt x="3989616" y="82804"/>
                                </a:lnTo>
                                <a:lnTo>
                                  <a:pt x="3986187" y="79121"/>
                                </a:lnTo>
                                <a:lnTo>
                                  <a:pt x="3982377" y="74930"/>
                                </a:lnTo>
                                <a:lnTo>
                                  <a:pt x="3980472" y="69088"/>
                                </a:lnTo>
                                <a:lnTo>
                                  <a:pt x="3980472" y="61341"/>
                                </a:lnTo>
                                <a:lnTo>
                                  <a:pt x="4023398" y="61341"/>
                                </a:lnTo>
                                <a:lnTo>
                                  <a:pt x="4023906" y="59055"/>
                                </a:lnTo>
                                <a:lnTo>
                                  <a:pt x="4024160" y="56769"/>
                                </a:lnTo>
                                <a:lnTo>
                                  <a:pt x="4024160" y="52705"/>
                                </a:lnTo>
                                <a:lnTo>
                                  <a:pt x="4024160" y="45720"/>
                                </a:lnTo>
                                <a:close/>
                              </a:path>
                              <a:path w="4291330" h="1076960">
                                <a:moveTo>
                                  <a:pt x="4067594" y="92583"/>
                                </a:moveTo>
                                <a:lnTo>
                                  <a:pt x="4066400" y="84582"/>
                                </a:lnTo>
                                <a:lnTo>
                                  <a:pt x="4066070" y="82296"/>
                                </a:lnTo>
                                <a:lnTo>
                                  <a:pt x="4063149" y="83820"/>
                                </a:lnTo>
                                <a:lnTo>
                                  <a:pt x="4060355" y="84582"/>
                                </a:lnTo>
                                <a:lnTo>
                                  <a:pt x="4054005" y="84582"/>
                                </a:lnTo>
                                <a:lnTo>
                                  <a:pt x="4051211" y="83439"/>
                                </a:lnTo>
                                <a:lnTo>
                                  <a:pt x="4049560" y="81026"/>
                                </a:lnTo>
                                <a:lnTo>
                                  <a:pt x="4047909" y="78740"/>
                                </a:lnTo>
                                <a:lnTo>
                                  <a:pt x="4047020" y="74803"/>
                                </a:lnTo>
                                <a:lnTo>
                                  <a:pt x="4047020" y="36322"/>
                                </a:lnTo>
                                <a:lnTo>
                                  <a:pt x="4063403" y="36322"/>
                                </a:lnTo>
                                <a:lnTo>
                                  <a:pt x="4063403" y="27051"/>
                                </a:lnTo>
                                <a:lnTo>
                                  <a:pt x="4047020" y="27051"/>
                                </a:lnTo>
                                <a:lnTo>
                                  <a:pt x="4047020" y="8763"/>
                                </a:lnTo>
                                <a:lnTo>
                                  <a:pt x="4036479" y="13208"/>
                                </a:lnTo>
                                <a:lnTo>
                                  <a:pt x="4036479" y="27051"/>
                                </a:lnTo>
                                <a:lnTo>
                                  <a:pt x="4029621" y="27051"/>
                                </a:lnTo>
                                <a:lnTo>
                                  <a:pt x="4029621" y="36322"/>
                                </a:lnTo>
                                <a:lnTo>
                                  <a:pt x="4036479" y="36322"/>
                                </a:lnTo>
                                <a:lnTo>
                                  <a:pt x="4036479" y="79756"/>
                                </a:lnTo>
                                <a:lnTo>
                                  <a:pt x="4038130" y="84709"/>
                                </a:lnTo>
                                <a:lnTo>
                                  <a:pt x="4041305" y="88646"/>
                                </a:lnTo>
                                <a:lnTo>
                                  <a:pt x="4044607" y="92456"/>
                                </a:lnTo>
                                <a:lnTo>
                                  <a:pt x="4048544" y="94488"/>
                                </a:lnTo>
                                <a:lnTo>
                                  <a:pt x="4058450" y="94488"/>
                                </a:lnTo>
                                <a:lnTo>
                                  <a:pt x="4063276" y="93853"/>
                                </a:lnTo>
                                <a:lnTo>
                                  <a:pt x="4067594" y="92583"/>
                                </a:lnTo>
                                <a:close/>
                              </a:path>
                              <a:path w="4291330" h="1076960">
                                <a:moveTo>
                                  <a:pt x="4126776" y="93218"/>
                                </a:moveTo>
                                <a:lnTo>
                                  <a:pt x="4107992" y="60071"/>
                                </a:lnTo>
                                <a:lnTo>
                                  <a:pt x="4106697" y="57785"/>
                                </a:lnTo>
                                <a:lnTo>
                                  <a:pt x="4103535" y="52197"/>
                                </a:lnTo>
                                <a:lnTo>
                                  <a:pt x="4122585" y="27051"/>
                                </a:lnTo>
                                <a:lnTo>
                                  <a:pt x="4110266" y="27051"/>
                                </a:lnTo>
                                <a:lnTo>
                                  <a:pt x="4087406" y="57785"/>
                                </a:lnTo>
                                <a:lnTo>
                                  <a:pt x="4087406" y="0"/>
                                </a:lnTo>
                                <a:lnTo>
                                  <a:pt x="4076865" y="0"/>
                                </a:lnTo>
                                <a:lnTo>
                                  <a:pt x="4076865" y="93218"/>
                                </a:lnTo>
                                <a:lnTo>
                                  <a:pt x="4087406" y="93218"/>
                                </a:lnTo>
                                <a:lnTo>
                                  <a:pt x="4087406" y="70612"/>
                                </a:lnTo>
                                <a:lnTo>
                                  <a:pt x="4096677" y="60071"/>
                                </a:lnTo>
                                <a:lnTo>
                                  <a:pt x="4115346" y="93218"/>
                                </a:lnTo>
                                <a:lnTo>
                                  <a:pt x="4126776" y="93218"/>
                                </a:lnTo>
                                <a:close/>
                              </a:path>
                              <a:path w="4291330" h="1076960">
                                <a:moveTo>
                                  <a:pt x="4149001" y="27051"/>
                                </a:moveTo>
                                <a:lnTo>
                                  <a:pt x="4130205" y="27051"/>
                                </a:lnTo>
                                <a:lnTo>
                                  <a:pt x="4130205" y="36957"/>
                                </a:lnTo>
                                <a:lnTo>
                                  <a:pt x="4138333" y="36957"/>
                                </a:lnTo>
                                <a:lnTo>
                                  <a:pt x="4138333" y="93218"/>
                                </a:lnTo>
                                <a:lnTo>
                                  <a:pt x="4149001" y="93218"/>
                                </a:lnTo>
                                <a:lnTo>
                                  <a:pt x="4149001" y="27051"/>
                                </a:lnTo>
                                <a:close/>
                              </a:path>
                              <a:path w="4291330" h="1076960">
                                <a:moveTo>
                                  <a:pt x="4150779" y="11303"/>
                                </a:moveTo>
                                <a:lnTo>
                                  <a:pt x="4150715" y="7239"/>
                                </a:lnTo>
                                <a:lnTo>
                                  <a:pt x="4150017" y="5588"/>
                                </a:lnTo>
                                <a:lnTo>
                                  <a:pt x="4147477" y="2794"/>
                                </a:lnTo>
                                <a:lnTo>
                                  <a:pt x="4145953" y="2032"/>
                                </a:lnTo>
                                <a:lnTo>
                                  <a:pt x="4142397" y="2032"/>
                                </a:lnTo>
                                <a:lnTo>
                                  <a:pt x="4140746" y="2794"/>
                                </a:lnTo>
                                <a:lnTo>
                                  <a:pt x="4139603" y="4191"/>
                                </a:lnTo>
                                <a:lnTo>
                                  <a:pt x="4138333" y="5588"/>
                                </a:lnTo>
                                <a:lnTo>
                                  <a:pt x="4137698" y="7239"/>
                                </a:lnTo>
                                <a:lnTo>
                                  <a:pt x="4137698" y="11303"/>
                                </a:lnTo>
                                <a:lnTo>
                                  <a:pt x="4138333" y="13081"/>
                                </a:lnTo>
                                <a:lnTo>
                                  <a:pt x="4140873" y="15875"/>
                                </a:lnTo>
                                <a:lnTo>
                                  <a:pt x="4142397" y="16510"/>
                                </a:lnTo>
                                <a:lnTo>
                                  <a:pt x="4145953" y="16510"/>
                                </a:lnTo>
                                <a:lnTo>
                                  <a:pt x="4147477" y="15875"/>
                                </a:lnTo>
                                <a:lnTo>
                                  <a:pt x="4150017" y="13081"/>
                                </a:lnTo>
                                <a:lnTo>
                                  <a:pt x="4150779" y="11303"/>
                                </a:lnTo>
                                <a:close/>
                              </a:path>
                              <a:path w="4291330" h="1076960">
                                <a:moveTo>
                                  <a:pt x="4186593" y="83947"/>
                                </a:moveTo>
                                <a:lnTo>
                                  <a:pt x="4183672" y="83947"/>
                                </a:lnTo>
                                <a:lnTo>
                                  <a:pt x="4181259" y="82931"/>
                                </a:lnTo>
                                <a:lnTo>
                                  <a:pt x="4179354" y="80899"/>
                                </a:lnTo>
                                <a:lnTo>
                                  <a:pt x="4177576" y="78867"/>
                                </a:lnTo>
                                <a:lnTo>
                                  <a:pt x="4176687" y="76073"/>
                                </a:lnTo>
                                <a:lnTo>
                                  <a:pt x="4176687" y="0"/>
                                </a:lnTo>
                                <a:lnTo>
                                  <a:pt x="4166146" y="0"/>
                                </a:lnTo>
                                <a:lnTo>
                                  <a:pt x="4166146" y="74549"/>
                                </a:lnTo>
                                <a:lnTo>
                                  <a:pt x="4167403" y="83248"/>
                                </a:lnTo>
                                <a:lnTo>
                                  <a:pt x="4171226" y="89471"/>
                                </a:lnTo>
                                <a:lnTo>
                                  <a:pt x="4177601" y="93230"/>
                                </a:lnTo>
                                <a:lnTo>
                                  <a:pt x="4186593" y="94488"/>
                                </a:lnTo>
                                <a:lnTo>
                                  <a:pt x="4186593" y="83947"/>
                                </a:lnTo>
                                <a:close/>
                              </a:path>
                              <a:path w="4291330" h="1076960">
                                <a:moveTo>
                                  <a:pt x="4213009" y="27051"/>
                                </a:moveTo>
                                <a:lnTo>
                                  <a:pt x="4194213" y="27051"/>
                                </a:lnTo>
                                <a:lnTo>
                                  <a:pt x="4194213" y="36957"/>
                                </a:lnTo>
                                <a:lnTo>
                                  <a:pt x="4202341" y="36957"/>
                                </a:lnTo>
                                <a:lnTo>
                                  <a:pt x="4202341" y="93218"/>
                                </a:lnTo>
                                <a:lnTo>
                                  <a:pt x="4213009" y="93218"/>
                                </a:lnTo>
                                <a:lnTo>
                                  <a:pt x="4213009" y="27051"/>
                                </a:lnTo>
                                <a:close/>
                              </a:path>
                              <a:path w="4291330" h="1076960">
                                <a:moveTo>
                                  <a:pt x="4214787" y="11303"/>
                                </a:moveTo>
                                <a:lnTo>
                                  <a:pt x="4214723" y="7239"/>
                                </a:lnTo>
                                <a:lnTo>
                                  <a:pt x="4214025" y="5588"/>
                                </a:lnTo>
                                <a:lnTo>
                                  <a:pt x="4211485" y="2794"/>
                                </a:lnTo>
                                <a:lnTo>
                                  <a:pt x="4209961" y="2032"/>
                                </a:lnTo>
                                <a:lnTo>
                                  <a:pt x="4206405" y="2032"/>
                                </a:lnTo>
                                <a:lnTo>
                                  <a:pt x="4204754" y="2794"/>
                                </a:lnTo>
                                <a:lnTo>
                                  <a:pt x="4203611" y="4191"/>
                                </a:lnTo>
                                <a:lnTo>
                                  <a:pt x="4202341" y="5588"/>
                                </a:lnTo>
                                <a:lnTo>
                                  <a:pt x="4201706" y="7239"/>
                                </a:lnTo>
                                <a:lnTo>
                                  <a:pt x="4201706" y="11303"/>
                                </a:lnTo>
                                <a:lnTo>
                                  <a:pt x="4202341" y="13081"/>
                                </a:lnTo>
                                <a:lnTo>
                                  <a:pt x="4204881" y="15875"/>
                                </a:lnTo>
                                <a:lnTo>
                                  <a:pt x="4206405" y="16510"/>
                                </a:lnTo>
                                <a:lnTo>
                                  <a:pt x="4209961" y="16510"/>
                                </a:lnTo>
                                <a:lnTo>
                                  <a:pt x="4211485" y="15875"/>
                                </a:lnTo>
                                <a:lnTo>
                                  <a:pt x="4214025" y="13081"/>
                                </a:lnTo>
                                <a:lnTo>
                                  <a:pt x="4214787" y="11303"/>
                                </a:lnTo>
                                <a:close/>
                              </a:path>
                              <a:path w="4291330" h="1076960">
                                <a:moveTo>
                                  <a:pt x="4264190" y="70993"/>
                                </a:moveTo>
                                <a:lnTo>
                                  <a:pt x="4263174" y="67183"/>
                                </a:lnTo>
                                <a:lnTo>
                                  <a:pt x="4261015" y="64135"/>
                                </a:lnTo>
                                <a:lnTo>
                                  <a:pt x="4258983" y="61214"/>
                                </a:lnTo>
                                <a:lnTo>
                                  <a:pt x="4255554" y="58547"/>
                                </a:lnTo>
                                <a:lnTo>
                                  <a:pt x="4250982" y="56134"/>
                                </a:lnTo>
                                <a:lnTo>
                                  <a:pt x="4239044" y="50165"/>
                                </a:lnTo>
                                <a:lnTo>
                                  <a:pt x="4236885" y="46990"/>
                                </a:lnTo>
                                <a:lnTo>
                                  <a:pt x="4236885" y="40640"/>
                                </a:lnTo>
                                <a:lnTo>
                                  <a:pt x="4237774" y="38989"/>
                                </a:lnTo>
                                <a:lnTo>
                                  <a:pt x="4241203" y="36322"/>
                                </a:lnTo>
                                <a:lnTo>
                                  <a:pt x="4243362" y="35687"/>
                                </a:lnTo>
                                <a:lnTo>
                                  <a:pt x="4250093" y="35687"/>
                                </a:lnTo>
                                <a:lnTo>
                                  <a:pt x="4254284" y="37592"/>
                                </a:lnTo>
                                <a:lnTo>
                                  <a:pt x="4258475" y="41275"/>
                                </a:lnTo>
                                <a:lnTo>
                                  <a:pt x="4260024" y="35687"/>
                                </a:lnTo>
                                <a:lnTo>
                                  <a:pt x="4261523" y="30353"/>
                                </a:lnTo>
                                <a:lnTo>
                                  <a:pt x="4254919" y="27305"/>
                                </a:lnTo>
                                <a:lnTo>
                                  <a:pt x="4249458" y="25781"/>
                                </a:lnTo>
                                <a:lnTo>
                                  <a:pt x="4239298" y="25781"/>
                                </a:lnTo>
                                <a:lnTo>
                                  <a:pt x="4234726" y="27305"/>
                                </a:lnTo>
                                <a:lnTo>
                                  <a:pt x="4227614" y="33401"/>
                                </a:lnTo>
                                <a:lnTo>
                                  <a:pt x="4225887" y="37592"/>
                                </a:lnTo>
                                <a:lnTo>
                                  <a:pt x="4225836" y="45212"/>
                                </a:lnTo>
                                <a:lnTo>
                                  <a:pt x="4226090" y="47244"/>
                                </a:lnTo>
                                <a:lnTo>
                                  <a:pt x="4227360" y="50800"/>
                                </a:lnTo>
                                <a:lnTo>
                                  <a:pt x="4228249" y="52578"/>
                                </a:lnTo>
                                <a:lnTo>
                                  <a:pt x="4229519" y="54229"/>
                                </a:lnTo>
                                <a:lnTo>
                                  <a:pt x="4230662" y="55880"/>
                                </a:lnTo>
                                <a:lnTo>
                                  <a:pt x="4232186" y="57277"/>
                                </a:lnTo>
                                <a:lnTo>
                                  <a:pt x="4235488" y="59817"/>
                                </a:lnTo>
                                <a:lnTo>
                                  <a:pt x="4238790" y="61722"/>
                                </a:lnTo>
                                <a:lnTo>
                                  <a:pt x="4249966" y="67310"/>
                                </a:lnTo>
                                <a:lnTo>
                                  <a:pt x="4253027" y="70993"/>
                                </a:lnTo>
                                <a:lnTo>
                                  <a:pt x="4253141" y="81534"/>
                                </a:lnTo>
                                <a:lnTo>
                                  <a:pt x="4249839" y="84582"/>
                                </a:lnTo>
                                <a:lnTo>
                                  <a:pt x="4239806" y="84582"/>
                                </a:lnTo>
                                <a:lnTo>
                                  <a:pt x="4234980" y="82423"/>
                                </a:lnTo>
                                <a:lnTo>
                                  <a:pt x="4229138" y="78105"/>
                                </a:lnTo>
                                <a:lnTo>
                                  <a:pt x="4225328" y="89281"/>
                                </a:lnTo>
                                <a:lnTo>
                                  <a:pt x="4230916" y="92710"/>
                                </a:lnTo>
                                <a:lnTo>
                                  <a:pt x="4236758" y="94488"/>
                                </a:lnTo>
                                <a:lnTo>
                                  <a:pt x="4249712" y="94488"/>
                                </a:lnTo>
                                <a:lnTo>
                                  <a:pt x="4254919" y="92837"/>
                                </a:lnTo>
                                <a:lnTo>
                                  <a:pt x="4258602" y="89408"/>
                                </a:lnTo>
                                <a:lnTo>
                                  <a:pt x="4262412" y="86106"/>
                                </a:lnTo>
                                <a:lnTo>
                                  <a:pt x="4262983" y="84582"/>
                                </a:lnTo>
                                <a:lnTo>
                                  <a:pt x="4264139" y="81534"/>
                                </a:lnTo>
                                <a:lnTo>
                                  <a:pt x="4264190" y="70993"/>
                                </a:lnTo>
                                <a:close/>
                              </a:path>
                              <a:path w="4291330" h="1076960">
                                <a:moveTo>
                                  <a:pt x="4289209" y="27051"/>
                                </a:moveTo>
                                <a:lnTo>
                                  <a:pt x="4270413" y="27051"/>
                                </a:lnTo>
                                <a:lnTo>
                                  <a:pt x="4270413" y="36957"/>
                                </a:lnTo>
                                <a:lnTo>
                                  <a:pt x="4278541" y="36957"/>
                                </a:lnTo>
                                <a:lnTo>
                                  <a:pt x="4278541" y="93218"/>
                                </a:lnTo>
                                <a:lnTo>
                                  <a:pt x="4289209" y="93218"/>
                                </a:lnTo>
                                <a:lnTo>
                                  <a:pt x="4289209" y="27051"/>
                                </a:lnTo>
                                <a:close/>
                              </a:path>
                              <a:path w="4291330" h="1076960">
                                <a:moveTo>
                                  <a:pt x="4290987" y="11303"/>
                                </a:moveTo>
                                <a:lnTo>
                                  <a:pt x="4290923" y="7239"/>
                                </a:lnTo>
                                <a:lnTo>
                                  <a:pt x="4290225" y="5588"/>
                                </a:lnTo>
                                <a:lnTo>
                                  <a:pt x="4287685" y="2794"/>
                                </a:lnTo>
                                <a:lnTo>
                                  <a:pt x="4286161" y="2032"/>
                                </a:lnTo>
                                <a:lnTo>
                                  <a:pt x="4282605" y="2032"/>
                                </a:lnTo>
                                <a:lnTo>
                                  <a:pt x="4280954" y="2794"/>
                                </a:lnTo>
                                <a:lnTo>
                                  <a:pt x="4279811" y="4191"/>
                                </a:lnTo>
                                <a:lnTo>
                                  <a:pt x="4278541" y="5588"/>
                                </a:lnTo>
                                <a:lnTo>
                                  <a:pt x="4277906" y="7239"/>
                                </a:lnTo>
                                <a:lnTo>
                                  <a:pt x="4277906" y="11303"/>
                                </a:lnTo>
                                <a:lnTo>
                                  <a:pt x="4278541" y="13081"/>
                                </a:lnTo>
                                <a:lnTo>
                                  <a:pt x="4281081" y="15875"/>
                                </a:lnTo>
                                <a:lnTo>
                                  <a:pt x="4282605" y="16510"/>
                                </a:lnTo>
                                <a:lnTo>
                                  <a:pt x="4286161" y="16510"/>
                                </a:lnTo>
                                <a:lnTo>
                                  <a:pt x="4287685" y="15875"/>
                                </a:lnTo>
                                <a:lnTo>
                                  <a:pt x="4290225" y="13081"/>
                                </a:lnTo>
                                <a:lnTo>
                                  <a:pt x="4290987" y="1130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89" name="Image 489"/>
                          <pic:cNvPicPr/>
                        </pic:nvPicPr>
                        <pic:blipFill>
                          <a:blip r:embed="rId145" cstate="print"/>
                          <a:stretch>
                            <a:fillRect/>
                          </a:stretch>
                        </pic:blipFill>
                        <pic:spPr>
                          <a:xfrm>
                            <a:off x="4543898" y="2731770"/>
                            <a:ext cx="631605" cy="121284"/>
                          </a:xfrm>
                          <a:prstGeom prst="rect">
                            <a:avLst/>
                          </a:prstGeom>
                        </pic:spPr>
                      </pic:pic>
                      <wps:wsp>
                        <wps:cNvPr id="490" name="Textbox 490"/>
                        <wps:cNvSpPr txBox="1"/>
                        <wps:spPr>
                          <a:xfrm>
                            <a:off x="2941827" y="321124"/>
                            <a:ext cx="451484" cy="147320"/>
                          </a:xfrm>
                          <a:prstGeom prst="rect">
                            <a:avLst/>
                          </a:prstGeom>
                        </wps:spPr>
                        <wps:txbx>
                          <w:txbxContent>
                            <w:p w:rsidR="008A2978" w:rsidRDefault="00A87049">
                              <w:pPr>
                                <w:spacing w:line="232" w:lineRule="exact"/>
                                <w:rPr>
                                  <w:rFonts w:ascii="Trebuchet MS" w:hAnsi="Trebuchet MS"/>
                                  <w:sz w:val="20"/>
                                </w:rPr>
                              </w:pPr>
                              <w:r>
                                <w:rPr>
                                  <w:rFonts w:ascii="Trebuchet MS" w:hAnsi="Trebuchet MS"/>
                                  <w:color w:val="FFFFFF"/>
                                  <w:spacing w:val="-2"/>
                                  <w:sz w:val="20"/>
                                </w:rPr>
                                <w:t>Medyası</w:t>
                              </w:r>
                            </w:p>
                          </w:txbxContent>
                        </wps:txbx>
                        <wps:bodyPr wrap="square" lIns="0" tIns="0" rIns="0" bIns="0" rtlCol="0">
                          <a:noAutofit/>
                        </wps:bodyPr>
                      </wps:wsp>
                      <wps:wsp>
                        <wps:cNvPr id="491" name="Textbox 491"/>
                        <wps:cNvSpPr txBox="1"/>
                        <wps:spPr>
                          <a:xfrm>
                            <a:off x="4522596" y="357700"/>
                            <a:ext cx="252729" cy="147320"/>
                          </a:xfrm>
                          <a:prstGeom prst="rect">
                            <a:avLst/>
                          </a:prstGeom>
                        </wps:spPr>
                        <wps:txbx>
                          <w:txbxContent>
                            <w:p w:rsidR="008A2978" w:rsidRDefault="00A87049">
                              <w:pPr>
                                <w:spacing w:line="232" w:lineRule="exact"/>
                                <w:rPr>
                                  <w:rFonts w:ascii="Trebuchet MS" w:hAnsi="Trebuchet MS"/>
                                  <w:sz w:val="20"/>
                                </w:rPr>
                              </w:pPr>
                              <w:r>
                                <w:rPr>
                                  <w:rFonts w:ascii="Trebuchet MS" w:hAnsi="Trebuchet MS"/>
                                  <w:color w:val="FFFFFF"/>
                                  <w:spacing w:val="-7"/>
                                  <w:sz w:val="20"/>
                                </w:rPr>
                                <w:t>Şifre</w:t>
                              </w:r>
                            </w:p>
                          </w:txbxContent>
                        </wps:txbx>
                        <wps:bodyPr wrap="square" lIns="0" tIns="0" rIns="0" bIns="0" rtlCol="0">
                          <a:noAutofit/>
                        </wps:bodyPr>
                      </wps:wsp>
                      <wps:wsp>
                        <wps:cNvPr id="492" name="Textbox 492"/>
                        <wps:cNvSpPr txBox="1"/>
                        <wps:spPr>
                          <a:xfrm>
                            <a:off x="5714365" y="826235"/>
                            <a:ext cx="112395" cy="147320"/>
                          </a:xfrm>
                          <a:prstGeom prst="rect">
                            <a:avLst/>
                          </a:prstGeom>
                        </wps:spPr>
                        <wps:txbx>
                          <w:txbxContent>
                            <w:p w:rsidR="008A2978" w:rsidRDefault="00A87049">
                              <w:pPr>
                                <w:spacing w:line="231" w:lineRule="exact"/>
                                <w:rPr>
                                  <w:rFonts w:ascii="Trebuchet MS"/>
                                  <w:sz w:val="20"/>
                                </w:rPr>
                              </w:pPr>
                              <w:proofErr w:type="spellStart"/>
                              <w:r>
                                <w:rPr>
                                  <w:rFonts w:ascii="Trebuchet MS"/>
                                  <w:color w:val="FFFFFF"/>
                                  <w:spacing w:val="-5"/>
                                  <w:sz w:val="20"/>
                                </w:rPr>
                                <w:t>Id</w:t>
                              </w:r>
                              <w:proofErr w:type="spellEnd"/>
                            </w:p>
                          </w:txbxContent>
                        </wps:txbx>
                        <wps:bodyPr wrap="square" lIns="0" tIns="0" rIns="0" bIns="0" rtlCol="0">
                          <a:noAutofit/>
                        </wps:bodyPr>
                      </wps:wsp>
                      <wps:wsp>
                        <wps:cNvPr id="493" name="Textbox 493"/>
                        <wps:cNvSpPr txBox="1"/>
                        <wps:spPr>
                          <a:xfrm>
                            <a:off x="3013455" y="1385543"/>
                            <a:ext cx="313055"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8"/>
                                  <w:sz w:val="20"/>
                                </w:rPr>
                                <w:t>Şirket</w:t>
                              </w:r>
                            </w:p>
                          </w:txbxContent>
                        </wps:txbx>
                        <wps:bodyPr wrap="square" lIns="0" tIns="0" rIns="0" bIns="0" rtlCol="0">
                          <a:noAutofit/>
                        </wps:bodyPr>
                      </wps:wsp>
                      <wps:wsp>
                        <wps:cNvPr id="494" name="Textbox 494"/>
                        <wps:cNvSpPr txBox="1"/>
                        <wps:spPr>
                          <a:xfrm>
                            <a:off x="1417192" y="2699485"/>
                            <a:ext cx="388620" cy="147320"/>
                          </a:xfrm>
                          <a:prstGeom prst="rect">
                            <a:avLst/>
                          </a:prstGeom>
                        </wps:spPr>
                        <wps:txbx>
                          <w:txbxContent>
                            <w:p w:rsidR="008A2978" w:rsidRDefault="00A87049">
                              <w:pPr>
                                <w:spacing w:line="231" w:lineRule="exact"/>
                                <w:rPr>
                                  <w:rFonts w:ascii="Trebuchet MS"/>
                                  <w:sz w:val="20"/>
                                </w:rPr>
                              </w:pPr>
                              <w:r>
                                <w:rPr>
                                  <w:rFonts w:ascii="Trebuchet MS"/>
                                  <w:color w:val="FFFFFF"/>
                                  <w:spacing w:val="-2"/>
                                  <w:sz w:val="20"/>
                                </w:rPr>
                                <w:t>Logosu</w:t>
                              </w:r>
                            </w:p>
                          </w:txbxContent>
                        </wps:txbx>
                        <wps:bodyPr wrap="square" lIns="0" tIns="0" rIns="0" bIns="0" rtlCol="0">
                          <a:noAutofit/>
                        </wps:bodyPr>
                      </wps:wsp>
                      <wps:wsp>
                        <wps:cNvPr id="495" name="Textbox 495"/>
                        <wps:cNvSpPr txBox="1"/>
                        <wps:spPr>
                          <a:xfrm>
                            <a:off x="3231388" y="2699485"/>
                            <a:ext cx="187960" cy="147320"/>
                          </a:xfrm>
                          <a:prstGeom prst="rect">
                            <a:avLst/>
                          </a:prstGeom>
                        </wps:spPr>
                        <wps:txbx>
                          <w:txbxContent>
                            <w:p w:rsidR="008A2978" w:rsidRDefault="00A87049">
                              <w:pPr>
                                <w:spacing w:line="231" w:lineRule="exact"/>
                                <w:rPr>
                                  <w:rFonts w:ascii="Trebuchet MS" w:hAnsi="Trebuchet MS"/>
                                  <w:sz w:val="20"/>
                                </w:rPr>
                              </w:pPr>
                              <w:r>
                                <w:rPr>
                                  <w:rFonts w:ascii="Trebuchet MS" w:hAnsi="Trebuchet MS"/>
                                  <w:color w:val="FFFFFF"/>
                                  <w:spacing w:val="-5"/>
                                  <w:sz w:val="20"/>
                                </w:rPr>
                                <w:t>Adı</w:t>
                              </w:r>
                            </w:p>
                          </w:txbxContent>
                        </wps:txbx>
                        <wps:bodyPr wrap="square" lIns="0" tIns="0" rIns="0" bIns="0" rtlCol="0">
                          <a:noAutofit/>
                        </wps:bodyPr>
                      </wps:wsp>
                    </wpg:wgp>
                  </a:graphicData>
                </a:graphic>
              </wp:anchor>
            </w:drawing>
          </mc:Choice>
          <mc:Fallback>
            <w:pict>
              <v:group id="Group 481" o:spid="_x0000_s1323" style="position:absolute;margin-left:48.75pt;margin-top:208.6pt;width:496.6pt;height:244.9pt;z-index:15735296;mso-wrap-distance-left:0;mso-wrap-distance-right:0;mso-position-horizontal-relative:page;mso-position-vertical-relative:page" coordsize="63068,3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M6rxyoAAKvoAAAOAAAAZHJzL2Uyb0RvYy54bWzsnVtvI0mO798XON/B&#10;8Pt0Ke+ZRlcv9kxvNxoYzDZ2erHPKlkuG2NbWkl16W+/P0aQmemyFAxNqRazc04DM1KVWWkGg2Tw&#10;8mfk9//8+enx6uN6t3/YPL+9Lr5bXF+tn1eb24fn92+v/+O3n/7QX1/tD8vn2+Xj5nn99vr39f76&#10;n3/4P//0/aftzbrc3G8eb9e7Kx7yvL/5tH17fX84bG/evNmv7tdPy/13m+36mR/ebXZPywN/3L1/&#10;c7tbfuLpT49vysWiffNps7vd7jar9X7P3/4Yf3j9Q3j+3d16dfi3u7v9+nD1+PYa3g7h/3fh/9/J&#10;/7/54fvlzfvdcnv/sFI2ln8DF0/Lh2d+6fioH5eH5dWH3cOrRz09rHab/ebu8N1q8/Rmc3f3sFqH&#10;NbCaYvHFan7ebT5sw1re33x6vx3FhGi/kNPf/NjVnz/+urt6uH17XffF9dXz8olNCr/3Sv4C8Xza&#10;vr+B6ufd9i/bX3dxjXz902b11z0/fvPlz+XP7yfiz3e7J/lHLPXqc5D776Pc158PVyv+sq0WbV+y&#10;PSt+VhXFoqx0Z1b3bN+rf7e6/1fnX75Z3sRfHNgb2dk+rG74nwqSb68E6Ssc/+rwYbe+1oc8ZT3j&#10;abn764ftH9jz7fLw8O7h8eHwe9BfdleYev7468NKpCt/mO9JaXvyy9Py/Zo9KWVPjEr+jezBq0e8&#10;e3zY/vTw+CiSl+/KLIr/heIcWW9Uyh83qw9P6+dDtLLd+hG+N8/7+4ft/vpqd7N+erdGaXa/3KI1&#10;Kyz8gN5sdw/Ph2hS+8NufVjdy++/g49/xxCF0eXN+IPA9MSnLGGvCparM6iK6cxi6MogmnHnlzfb&#10;3f7w83rzdCVf4BUeEPfyZvnxT3vlxkhUhpGBwBn8RDnz5X+RvlRf6kv196YvaPQ31peibKq6H66v&#10;8CZl23VFE3VydDd1UTVRcYqyXxSt/PiievNpy2m2N6vjT6/s7iyH/Zf75XaN6spj586hts3+WQ+w&#10;uq9lLUon/lr/dMKykENftjxGJIWgiqAtyxuTVIVwShXVUHZF8MozSa0+RAubWxVn4G20Lyzt3r6t&#10;Pj/bV7FDOY4fw3F8wJtgm9dXHMfv4j7hIuXfyUPl69UnDgVl5P7tdeRDfvi0+bj+bRPIDnJGcHDU&#10;cde71nzBRPP4PKflsGHNE5391D634YmRaiiKPqgQK7ef22ekq7u+i7/5HNp+sVgMqnv2PPuMz51W&#10;dA7t61WtHjf7dVRykejZkm3xrngWJGYacEqubVu03QtKW5F9xpW1dYPd5exBW1Vd/N1l0fRJcbVl&#10;sYikVdOkd6wt6pbQlBU15cIcgLFon8rqSCqql8lA3LkocnucfZoE2joyW1Q935K0o1SLuu66NO24&#10;Vz5tV5R13C2fh65CyYPE/LV1daOW6Iqsq+shOiB3IyYO3O2dFvbaGL7YhlFcptr28681mk48ahBY&#10;2SwKM/RThtNUQ4enFUc8ozZe7DOqzkRb1QP+Oak6k02cQeu7sWl159AeW9vXyrnvh4W58wWuIkrj&#10;lJz7ZjFE6r4rUdKU7IZF20UnId/SZje06G/Yv6GsHedTLIa6i0qfQSzuJ+rRsOgX4YA/eRBxUlV6&#10;nveYS1o1irIslI2+XvAtJQuIu0YFVzZ8SxEPQ6PetfdpEQUxIYrfL6oh7V+Pb7UZx9cqEttS6h6W&#10;VTfqxilNGlCKKJA5tTFjn9Fih7pW51k25aijRmOfkVY2Lh6NVVG1aQ3tm1Y3RVyiR9sMUZvrqiBc&#10;SW1g3/RN3JS6KQsLpoxP+zR+0Y2wgayRbU8+l3A76nKzaOr0udsPpeo9LAyO9S3qUk8RDtM0D0Mx&#10;QBGO/gZTTfI7NHisSNt1Mbg+aXtD36jMmqHFx6TkgKp1ZWQCv+G4lqIoO9YvHLf9gM4ln1yUgwZB&#10;3cBJkiZe8Li4H76hnuUBirI6gw2IVXQZCyzLoYr20TaF44iKctEh3SA6DsK0IuM8CVzibg9FrH6d&#10;3O2iaCqNYLHBmGImiHGvMdhr6sLZlKHviUiFZSpwVZrloW01gCOMahwbGWmrvl04tF2jMsYDNWk7&#10;Lchi2ii2qkb5HI2riDnD6qqqbZwzB7Mf1BX6xPgp0jSRW9lXpaP406HqO+QT54J5wa8+do6v8tSx&#10;Azc4mmwJ1gvcrAjFPyDQf06ySExcYpGUrdM+o9cvjnNtRF8tlLprNDaZK9VJoVTdotLUz9fBiRjn&#10;gDYm/SnGguMXCVIq4WBOEtdUCmIhoCcTdp4sKbAFdnJ8pZ88sO+BjYyQsSEizo4v26qn3C4LxOl5&#10;dkMoqofnsPCiwKJtBwoxUXQucUPUrKJzY8aiKTp1OfDj5O+cEQVbIWx0/UCymZZzXyvPXds5XrKY&#10;lDSmQ+knH9XoixlM27bqWPuF1PQiLycNphUjiHtTdH06YipacqbsvTlr149zfTmhEFhEjzbPPE8K&#10;hTJjdhJeTMRzD2Ws26d6y3Zk5CziOdf2xAu61raLjTYCl9MyGT1rUYh0kjo+edZjnNsKVCaT9ZxF&#10;PGPaHvi1IilxEHqmznO5kzJBqXAN4lHm5MaNfeoy+6EyHWwljk8KkBy7ir6qGaqFY5YdOV+04bbl&#10;eE8/eWiqMkYC/gFSUmjIJyY9kSZBOEAaqr+pBZZFO2jY3A+44zRxiTDik/u+GUtoJl/7jHIuyxKi&#10;6NFaChDOk2sLcGNBKMlzWRXaTsrIkoahrS1ecA+9aVN6EpV0rF9wPGsa2HULR3QFSYRWHEg0iRxS&#10;Cyz6lpM/iI4zz1OkidhXUXK1Ai0W3cgips4diTswAEmeeXLfaWpeUzHJJqaSl34y0qg1+WlyiPsi&#10;uoK6GbwaGgqKYoo06kJO1OSmUKUoouiqpnbywAJhZCcFZVlb1ujnYDOzomrkpNtl0S80iCMEYS9T&#10;CzzhdM2qv9qnAw+inCjCnkdyp3w6jmlRxo0k/XbKQpQSqOCGZ/seoTzHfVCAPMb15YRydOtPCmXR&#10;00oP68zQFGkmRYH7Cksvrxqiy6n6fmzX2jrtU137pFY1R4Jj65T3qFgEI3MtksKiEfu2Pnc5rmOY&#10;EeNNnABbauuaZEJbph2DY75fbTcVKh13pqNMZL7ypIpUdW31e7ehUtaLheWabkeF2iwtmrCRGRFL&#10;05Oe5xK3tVUL/JZKQJDEJ/stFRrEjbLht1QIm6QkKZqa4UVAtGhzIoe4xkHFJ7tNlfL4hpsJfrU+&#10;0UrQbZwHyyf1CQwLDQcRypzcuLFPdQw11X7twbh9lbJqrebuN1bKqlno3viFs5I2rLYJ/NYKTy61&#10;OOP3VuDZOoV+cwV5VVq78Lsr7DrIiiBnv71Cfb7TnlTj9ldK4FXakKUh4p2kdc25G9lwOyycL4OK&#10;zm+xlBTB+qgbfoulBDqiiAW/AwExFarAs99iKZueID8QZ9jtWR6hq85go6sqFV3GAsFScmKJDfot&#10;lrJb0HKKxG6LpWx7Ol+BuHFbLISQrYF03BZL2UobIj7ZbbGUhNZgiUKM4PZYUOFhiAv0mywzYr/L&#10;Qhzea5Lmt1mokRCAB579EhIneG1NZLdzUpKSa1E3I8rrFpQOAxt+m4UdtIPWb7NgKccOCvP4X30O&#10;HV/lyXOo4bhVcWdIsKq0Op9xWrQEe1GfCIGdNouzN18tlIGSVOTF+nYnBTJUwqzYjJHa1tinHspD&#10;gewCoQe+oluISUVl8sB9VDEEtSC/X2ScTi1JtLUI46LKpGqktC5YbcaDD4Kj9NFRsxKGfXQdPW2T&#10;rg/bK6ddyyGmGxr3zWeDg5uwIPIc0LSpBN5AuSzQlRy01EzDg90dmTHh7/Qwrs5Xtle6bor79WY0&#10;9FoPmJeyT5pSXyyamCnPyY0b+1Rzmoh9tN9MQc8i9jF85TAu8SziYwt8JW76DyPom+9zWPl+8/hw&#10;a6Ms+937d3983F19XIIf/yn8p35gRsbIz15HSeTbu83t74w4fQIi//Z6/18fljK78/jLM5h89PFg&#10;X3b25Z192R0e/7gJY2MBL80MyW+f/3O52+o4yQGQ/J83Bs1/NVUSaeVfPm/+5cNhc/cQRk4mjhg5&#10;kD8wJvC/cc6E8DfOitlcUnDIMsQjAwp/D3NJeLFvPGciqKxK02wKsH1EDE3TE5RDKMPboAnoFGvK&#10;2nyTTR/9vzSgRIj+UnFCkfjvSXGom3xjxZE+jtYLQP43pOEcszO9WVTSRgvTkIWgmv6/3gT07Eu9&#10;CVXgvye9wSV+Y72RQrmmGeBfwAOFhuFMcShHCCRZxmi/keLokaUTkfzp20y24TVtFDmOZtexgi6/&#10;ngMmY7KN6LXUSiyyAvAYAIGTrECJFZREVFiLDqiSpTXmnudhiM2MfpPptpEXxtsKZUUcwhQ/aijY&#10;VtqiKhYtfVVLgia6L0JHIKoxzCTepK2QxkTSklEsMNSVpC6p4B+srKbHUJeNB4yjOhvrLWdTg9hy&#10;+uI9vfyYstB8dKkHSplKLUNg6R5lMaemo+nIhIqjrZJcw0ntC8AbMU1mzxf0i9LyJj+M5S2h9hre&#10;aL/2cLKoCxmeDokq2tfH8+g0mBknFHsLoqsuNWjVmPdB3UivPKVV9Ep1OgdqTkZHYylz2152ReXg&#10;J8q59ZA12qlqNmOfaVszqlc5zDSsmmvONPW1wc/YYtn5mD2mMqIo0fLCQ2VTX41WMQw0BhwACF1h&#10;I6aw4RCPmjgALKkcYnZUeSY+ptiZ2n1QWFrvHTjp4ul2Wg0XonqitCSmlTdCMdoDh6ZgipJsTMTU&#10;FMY5INt5+4x6MuOZerwD7Z9MfsBwPDAdOhotnnJP6QBASpqw0YRziAN8KIiOsTYaaClpEHH0Kmeq&#10;1XxNEVfM00ffMHT0z9LOlQqF1poGRs+dSaeqrXTaSgY2nZEk9F0PpwxpkMIpRGkAfkQpMLlAzl3d&#10;lKanDp8mXuCUooo2oGLTzozGsQ0bZhAvFgq1GKgle8ovJ5Hudu/g89RWM1RZtc03VGqD8bdT7B3h&#10;BGZE9hmNCcSjChdYhoPzaBhX0OdSe0vvGmA4i4OYxAX3nNpiAOWqD0y21Iy+J6npWliRF5i5zFOm&#10;nl1S8LcIgd/joBS5Fkfhj8wMCcQz+Wy8jwIxoAY86uim4BqC/MAglNI6S/GNJ5qoaYyknX4FuMci&#10;BP6ls5HULMd4ogLY78i7ReDKN2bumCtuU3sGHLHI3jFBupMWB2VQ1zSCjRMSjLQEe5BLRkwgkva5&#10;gFlGYqa20/o6Do6zRJab3vZCxyYIEOvGOYDqQfFzEHPOp7WPqEGPYyL8hTcGVoJoNDvwqef6VHMT&#10;RtrGMF/tzufsOb5/EXv5UONI0lH4qZDN3NgFosJ2qCzKAzBAcy7a5akcD4Mx/zonN4bsM/rXGTH3&#10;BrDulM0305D6OcSiLJ2TVk1rPI+a4G2SiC3tAjIn/FA4AAOVIM0dmUM+hhcc2mmHBaBa22+EFwx0&#10;J2XeImk9q8EuVrb5tlT7jLvJLBY38oSD3Y9FWvymBS7kYWn/02JxFrj4xFKLymaDwoU92V0gkHHt&#10;qmWIDrCg4sYYOvM2ZU4823CTr32q1czYkApcegenBfoRMLIw0XVF7fh5Tg3FiBIBU89JszFtdwbx&#10;pEgZbEwq6i9wrvyu6E5YoW3GBew8DK3GljyupB7PylPOlaykVrjSQOlivP/KWLLPqCdY9zhJKaii&#10;tKLg+Ug8ot341IRIGshQTykd9zqAv1AvMlSEmUlNmREf864vl0gFQuszR13xKeIcLz/xcS41N0k4&#10;V1+QXw5RIIT01OjSHptOt1klFzk4Iw9EzyRucRt9YRMbSdQVfPbAHQnpE5h8QgKpbGqg2KrcA22j&#10;dJTEidda2jtQdHPCRuJGOz5y+GZu/4iZmXpcwpLBM45bOg84Tppy0zDoHGRJetS0XikXTJAm+pBX&#10;/Jc0IgaSrf6ChlFTcTa2HccOMuyIs1hmw4Ia+CZKiGHDXFmcT+QDsCqy01RMWJDyKK7wPOocm37B&#10;+XxPTW/sU93txDlGSOkm7edASiH0fAXg4kPrtWVEtMUpfTSeL6DztAjk7iDRA5SMrbC9OqXzjJVQ&#10;noyKww1EzvHFXAn5o1K7vom5MEpakZoJ13GO2NZrn3GvmLMBfa/UKJlF2EZln6+oWSgYsLQrmz0c&#10;cizEsVUmRcbmSBa5AeVzmKG8NMbOHNredSgEtlbkpWQT7988XfLmZNI5fFJz7/SgqGMA+Bxqpnit&#10;GutzQq+Qg0x1hZpp+vSQsUALoxiP9XpAk67kCHy2+4RGvmpNrPQVzCTdHSOKnWUgfoxWUNTX/h/R&#10;ohv/dWRWViWj8eFVJTlUdEYXt84vcqLLDnBS3CCcI0dlOuSB9XYs2TH54qSpFAANqi3VHpc83JUQ&#10;tEWiXq7NcKROf8JqfJSMnc4A1ctSB/54OrCItGRwXM1YJ/WLYHjFBeF2dLpU/ACxpg5Inm5XFsEM&#10;Bu2Qh8FdfTrthIhyOOkAZEh1LOAxtuXc/Yj6VhPvPjMUzrSrkMM7OtOMEAAyH3xqSjJYtR0vVNpo&#10;vKe3STBSGmlATufADjs7KuxTgwEu4B2PazrljgLTiZzIfWtiHIZ2g25TDjmHQDwbsVXXtF+c67h1&#10;zz++CAPc4+7F0+dRgwnwEpEJNQaNUNEcfJ+d7ycjEyx8BIRkmAl1hLFvklH159rO0YHg+8ZAyZZs&#10;nxpuMB+mYVKO3hMXWuspj7xtxqVWdMwd58fNuSPIh8ETr6FEp0Xv8RGrch0IUJ1xqRWhlW2UScQ+&#10;VTITOSGE3LeQsnAZ7hpTyrOo/ayGiM0Yz8iY5tQgGzDdJN+4deO75R4FJyaYUWfwTZKCNWTmbox7&#10;jtQZ8p5xchY1mtLINGBaKIxxWnur5oR11JbR/7FnRapBRy/5dJo+ev+lOAyvpcOJTXNG/W9GvEEs&#10;ozd4ZIUnc3chRTlHXU45O7OdCzhUrvEFdmHxWw7Wj3/BP7Azykf7Qc+NByN9Bt6vIuMzjjIQfz2+&#10;aNozHyH4kp7UyQknQMdIvhQDswzcH+1JgRRE+gzk30t6H/snaJ3xjMpA/4HH5L5h5ScD/8f1BnYv&#10;KN0nHwFIfZvTfny+ixiUpHhMMDJwffBPumXP93GAyFMqEFH+PhJQ9NOG6nOwgKL/1lqC3kUDQj+3&#10;MBcP+AX9DH17UbMH+D8FC1mYQECE1kbIQAWyawLCCedRBi4Qo+TCFSX3kYEzHc3BBqJyDPTHp2eg&#10;AyFf6KGRgw/EAKxEnIMQnNkLEYaLEZyTZ6AE57xngKtmziEPKcigkXZ3fawgqtyxxCj3HHIyYGss&#10;+HjBAjRmPQLOXMQg5CRrWqT0G4qQ0/9SjaS66WaRgFgUeJOBG+T2VjLmeEhkIAchZxQ3xiWUtTzs&#10;ILxTZrEmvIseFEEK+izYagYkcHaAMgbiwg3Rcdr8+nQfQ8iFCVxAYDrjwQi5PZsZJjXtHH2HfGxx&#10;+NBfLn0NE0EC/vVRhTDD1dcqdx9YCDnL012Vodd0KEuzRcL2IBnqlT68sOeyJ1Ua6F2AoRw82Ks+&#10;34cYojaAcC1Y9kGG0ANNGxsjLswQenbWAguqOl7rUC7UHQMvH2rI8+f0LthQ+LHLjkhsXLgh9Fyb&#10;YoGLDziEnhqO7a9ffGC/CIZsvzJghGAG7Noe+PdBiugPKqf6IJeMpPNVudOZtoHRu9hD1J9e0Ujv&#10;wg+h57J4058MBCKuwe4LJfdzUYhijo1Oy0uu6AIRZ+d+DhSR/QKAavbigxFf6pufu8I97mGUT8b+&#10;go2cFXk9SCLPPxEzXjQwlcDRQrUZCO9UgQ8XSjqhhxfBj1OUf0Huow0pLmE0GjScRy4q5METCabG&#10;1Z5Lf7Q6dZGKACeRId5zQIosgiK7xTIuIk7IgfAGN5GBthMRYciR3IcqQs574VR/fLAi5FI316e7&#10;CETUoe1GWGEOOZN3ZzDT1YJKj3GYC1qEGTJ7k7uL+BRyAW2Hp/vAxZfkLnTxJTMuAg/yaak5wTie&#10;3wTpIwd5Oq9SsFDfhTC+UAIfxPhCxXKYmSlwzlLn5pEhyBPWekmfLA01vW0Xr5OBZiRWs4HJHDij&#10;oE3G9NzvZ1OCpjQbFRnX4MEfGU8k2lFyF9Io1yVz9kfyDJzdnDzn+KHeqGOqRx24bZs1GyfyrPNh&#10;xs359D68kZvBma2NwiGlcAGO0NMq0q3KgDhyY7tdJj7kyF6eHwOeDOBJISNRJnsf1QI51qp6kwFz&#10;HBh7txQ9A+co0Bc7eHKYOWGCpi+XOPipddkNki+V52TsxZYS8gdbof/sYx0pdVCYMHqW5ACouOHe&#10;6keom492ZEoYyIqauh8LgtY1pECOMQKysjcIZgEeZ/Q5GEaUhowuMp8BkJyRv9wtUwn7VFcy4+Z8&#10;+gzUI/OhMugj4UWeLnQkK6Y7GaHySe20dV7ABGSwcZoum2MYTpkA/4L7pS1B8KGPXCrO9cpxk32z&#10;pyTOFbB2dvngR6oS1tPPgajNyDEvH/74kp7TLm2+3DBPTm0FBB8ACb1g7FSFcvhBmhaN+xBIufCe&#10;+1lU9i4GUpp+gggL8XLOVtG1tMQ1i5wCyRhmSIMx2cZm0BGIoDLj4yC5wRVEh5L7QMiXG3uWIuTp&#10;2cQNFSsPCwkGoLK8xo/v2CeKO9GR5KAhiRQo6gbR5GCmuJiF55sS+5AsoZ/avz4gUtgXEEP0mxmQ&#10;A/AME14iix5NiKrAQnxMJBg4etDKTwYokllgUm6j91GRuDSAokbvVuXkNQyt3a/ERri4SJ5PR8Ce&#10;n4FFpF08VRV9YBOWCGJfn58BjVxwscfEfwY/1IC1XcJ+5dAvOIFGfjx0JF6Qe7lN/j48EnrCNJOn&#10;j4+EngaOnes+QPIlvW9fckTblRRYjotPFnqavyqfDIwk9FMIkAGSfEGfc8jNnz8PMS4ax1CrnUBV&#10;OFFDGp2OYyiYjCiaHLXj7Qlj88dvVgDkxuuaW8mASi6YrNW4Ks8MOlyDqV0O/9wmP643Ay2J1Vgn&#10;kOaJD5cEy22XzkCf4VZa3oFix0AGYJLnGz0njouYRPzWCzyX3K9qlHNmziTPQE0uSCwts86ATc7J&#10;c5ihV67XT2QkgbiTiTxH7jPezyNHa3zsJFU2JvnHw84FT/IiebmGKQYbGehJuYJ/vGnOb0GhCN00&#10;zJYTnMC+vkwhC0D5wotkICgZHznuBy/obAGV4BDiCclMhjXxT3laKqmUMqKlz8iNIfuMWfucmIvb&#10;acuksgQurmKQV5OKs6h5rYwzQEIiKuYRVOc8anGu6RGMOd/nUWdcND/bnfOoj2zOBUoMaIqgbYIc&#10;KTCOuPiT6sLNTI0C6eb0pif2qfoyo+a3OFhqjjHeoxoP5fOoc3RxWud51MdWeRnBA8bVQFlaAmpK&#10;pwXPCauNAC6C8zQYUepLQYl+PTMFeKQTwkeU7MsdBanPy7LFZZMLpbHKEpfY+6pziLknJtcRtYyL&#10;KOob0L2Fk8arfZoWTnqVIQ1cj7rPDDlPxHQ8x02032+fr/mA2BkGRnhcwqghKve2pCfr56KmuuGM&#10;PGP14y5mUY8KQo3U5WTSvZxVyvviX5uBSe4SlkZRjitkosoSnrgnooCotTMthWZHxwFjEivEpzPw&#10;5Kgi/s0uMyU68qhxmeBJ4rNRd8+OwYzZy1CJexy+kYRRH3NxtgGmugTso3FOx4RR2edr6hxnO3Fy&#10;HrVc1ObImxu37EZgblZ03Sa1FO2C1SAIXQmCwYzRK3eaevKWN/tq4Y6CkDMNxznY2x3WOdT0QdFr&#10;ccriCNLAOIrUVJuVb6YNzB5sD+1T9xJIAalpfHYG38dtzZ55CXPmplUrVfOq3XFq7eTBKa/0VnMm&#10;fsWjJmNWqO3NqBmCB65j73yidsWBlHw2s7f2siPerO1c+Aj2NXAbTlo8hQUIJkr7tG3CFBRtl+FY&#10;eB5xf7bTAnipaReXXzjTkPhOuqSafzBe4skEt6YjxqA0HLgctVeGr2OCyZPHMpLJwj5NJgBSFe+f&#10;szt0dxVMwGodGAcGTx6h0YrvyDuqWVr1y9kd0LB6j1AOJ9RYtWKcs0paMcbJLN43ydmnSRCMgkV7&#10;Z1FnOHK551wvEs2jphAdNBZZklWmLY2qu5bfuJ/Iiw87bp7UtqZMfDqxNRULe/OvvBPU029qbXYo&#10;Z7jmmlNWM6AMZ9tIQSHbNRMFa+eFWQ8vVkW/udMhypsZVO9IkZvXYojFLfDe/ddyWCp1zs5Tk7G7&#10;p/0qglRwlDpHT3iro9byqOM7l4VIVAgMR2UiXa+0DmL0qoNyS4R3zALO1WmBnCOc+THFDmWcUvT4&#10;DUKbQ83YhXpNkLFjAck8g32ah5ioM/ZydnafRz0/6Y2DiwQTRGKKCeB9iOPlaKeDiZa3V8R0pZfM&#10;Ja0CBO+FjoThBIAmJRWm5wDS0i8DVs5tGJjkGJcxfugFEzNqogrnlpD5s+VNxo6Lmz2bJ3vVBjCk&#10;1qnJcEMy22oHPqVTx+QYzCXIDgbKLBBtyLS8qSBr6JFxKAOGkrfCh3DMP/AJfDqtT5TUKpzjikpm&#10;q4hWMNTeuwZwzJYVUqoAmpBepVxyrtE+XtcpI8BJrdlsxsFJWAiaI8gkw8Ux+bewwy1jLwEH6LgS&#10;h7m/81yZq655lhSYq7BPdVqMphh1jn5P1EjbGTtCwuOzQefTk0zvjnQN4sEJlNkLa2iKciwHeed4&#10;CDDqihjNoZbXGsdggskm14onapnJd0Imomm7lQuRjCmb7Yp92u7IIFmseoDfcK43JAQj74l2mePZ&#10;aq4fi/47h5o3Q+n0hty04Hn7aefP05MsHcSdRT1hVNfXKvJFpeYuvPT1NVgugU30mgSUPjVZmso7&#10;vLcird90KNV/M93oNQBQvE7L1lz6gD2nnz1R90DqvVOqYDo48g0y1LmfUIA0JOvR0sjUXf89vhuK&#10;qSzXf0s/Pe4OOuVaGjgIw6xnUMsgX9Rv3Kd7AnLbqyb2OfGJhD4a+2TIpGm5DSxIkDEAL1jmnCe2&#10;jtSMSTrpBhGHvYBUghlv56cY7zzqeURoPuoSQSc1DLxJWOys4XIy5hzYJY05Z+TGkH2q86TeyTuR&#10;wrMzDnAGFqQgHmtMXqjPZcmcVrnEEqPE44R7ogkpkqY8TNQZeUHAmkfjPI86hxPclU4N58jv6E7a&#10;llxAV6hHkPrE8A1wIo4gyvGUskAvw2xhk7gYyWlekEEAvosm7WeGUNNKiQdzFXLE1J5KdtJpMR1f&#10;ilPKpRZgR9oBzJ+ds6dyluTrorwVIMrE54QhCUp0USbik5wjC+jBmPwgHM8qmMrRxmzO7nBJjDUB&#10;3NoRL4tpmXiIeuJyAjVYdQ2v3ZoAu0MWFp253CaeDg7ne+nLe06dpVUjJ7QwnUu+5QU6coN5ZorH&#10;XopW51Jz9bliYai8UxFMWUMFqMu67HRqvZ4F1FzuEDiRinda3mis3NkSqP3wA5lwMecZ1NLgjM+m&#10;2ZLmhL0sgGhFarmuISkTqLkxR5+NAF3q0Vfx6gZ8XErePJuKf+RE6kFpK4Yai9FAKCRkzrOJ4KKl&#10;ASKlYehQMyyhz3bLOqKxdscIEA4sNPVsRh1AusazIYd60hN8nHNtIlrF9fuR7455k/TuiNe0UJJu&#10;kYf14hoPS9eJKb2AeU7t2g7nJV3hGIz7libUVl32rXh+dhOKu35wOun9M23+7HlccNHQQ9CTUV3m&#10;Wc3p0AMsmQ5C++olt0tTTAnGL8mWd+BzZ5MeKdLT84yIW8W16ZLDCSUvrXllUaPd0ZwpaDmVDwpe&#10;8dXkdOZ7eVtD0kChpq4fD84cV1GDKYgS5I50p6EjzzZqv57G7oz3655H7WNJ5pycR809CulEXJCv&#10;9r4g+jNOmWROncOITNrEjT+POkeAE9/nUXPbvVNOkxtkqRhFQ0MHvDOZLqsZA2m2q7Dc8h29Pnmk&#10;ywkD73YPhlvKoAyNNUa+c+IUasT2hhapwTqGdty1XdJ78n4Lu8h9nqSe9J7kHFZxasNbblNHOcMu&#10;DHREwYOxdKr6UNNrj6ETjSUvFSP+YXg6KEyGopMsyXu5YgnBQ4ZR6yYCitQZfM+oPY/PFSuKlMun&#10;nO+Lbb19xnLKnN/zqOkT0FdM7iE5lfTtRHI5Oy4vl9Vg2W2D1ye0z1Z3icoE5zHDda82/rSCc2Oe&#10;epYctZqofSw4PoshuVjcPY86Y1Nn6zyP+tgqLyJ4Xj9hI4Q4a3N1pwUPvSZlLqK5LhiT0fzDxUqD&#10;keQ1MVGD3cokxFxsHPfIBYNDTKStT/Zg5gLVHCtN08SL6bp9qkVT8ZR3zojVucjxuV5lSEPgaTGV&#10;yJDzROwjx+d8SPcnnV2JPLgoLizRx2vPRe1jwaEedzGLelSQHE4m3ctZ5XEzsO2+iKVxpmivi4sC&#10;xtf3nLY0QALahZ7TG0v2aZrIbRTa9adB6oAZuZ9sEBCR6C3XnHqlFVpjggMWanq5Th+IZ4OCitbG&#10;i1mdbtec2jlruX/WbhXKp6QER6aXPDmBMBLWRllU8mb5NLVUdKIsgDM5IF25B465tfBs3L1Tmqjl&#10;AkfVkIwgdUZ9TD8uobKgYq3pPz9/TqssZUnFVc7pTVXt01R2os44Z3lBldQuRQnPo844Z2frPI/6&#10;2CovI3jQftGG5g79pOC5vp5TIlqoN8/FFlHw0QDem+eCuCDRCk/2T2XQQQbh8U9lqrWGDsohrjt1&#10;WDls0MaNquKfyjO98k9lbjQRzE7whL6cJ+L5JpoV2Kdaw4yPjPMKJMT4diZ3igo06ijqjHN2tos5&#10;1JOCZJzKM93LWSVqfcQMTHIXsTR5KYnWvQIWJXr/05ZG7VBbooxoOOgMrnSR+8KCvvB7yJqTZwuZ&#10;MtekRWrqgmmEkFzAbVdwk2GP8YQJxz5NvYCpaNONsX0K92lOqExrcQXUktNaJLoGqBlXyU3sDhrm&#10;BbXopccJOHNrQXvD1qAVaAJFCWaUvuRdrTo0kNES5cUZQE/C7mRRg9VXvt15LvaSq05VgrxD1NMT&#10;Mvz85iw6aC97EKyQZXimH/Y56glQSRvhluJdWk/AcCj6yEe9ShbGoH2QYBY1Z1r0tdyh6nJCwU5n&#10;Crn0iJgrzTcCV8fiT9sB3QCGFTkB0OFVYggPBREmZwQLcHB+PJt3c0ZqHy8HNV35uDvy9ignVqUT&#10;Iih04QQsszOExO5QBoyNXzkIXbsEGxJlApLEQYzzbF49GHce5LqDRoeaN0tGmYDY9hqoCMQu3my7&#10;yhlWxtKoBWl2MvP3ZgX2OVoDnaIYSTDk5npNZtXo4Yi8M3o/WIO9iyqLmodHmfjYXtlsw2wynefb&#10;DjdQx90BweMVBNATboMNqwTu48qbJDYbn4j/ZrhEwVh+UR94ufkq2HYGbsTH2is3yNy8dg7vaOcs&#10;iXvJIe60LqC2kztnLyUWUD3J0KrjEYpp6kWCILZdW4XzjOZ0ENSBvY9H4ZzeWLJPM6KJOidzowFx&#10;Rp43UedkbtM6z6M+tsqLCJ4O7ZEA97Tgoc/P84Cq5Od5cq98dp4HPkPxXhmpG2AYK9W71VewISBU&#10;g9ll5Hm8gSs/z5s0JSPPoyaen+dNxDl53sRHTgaE91a8T052NYk6J3ObdjGLelSQHE4m3ctZ5XEz&#10;MD/yytJ4t/d2ebj/0/7ww/d8X33YH35eb55++H55s988Ptz+9PD4GP6we//uj4+7q4/Lx7fXP4X/&#10;NC6ckb35tN3f7Le/7n74Xr6929z+/uvu6tNuuX17vf+vD8vd+vrq8Zfn/dtrjt+DfdnZl3f2ZXd4&#10;/OOG37O4ll+93e0Pv33+z+VueyVf314f1p8Pf9785X65XQeC5UfYj0HqRCv/8nnzLx8Om7uH8MOJ&#10;I1Yqf/i03/7w/fZhdcP/rj4/PT7v5dvb6/vDYXvz5s1+db9+Wu6/22zXz/z0brN7Wh744+79m9vd&#10;8tPD8/unxzdM8rRv+FeHD7K2+JCnrGc8LXd//bD9w2rzhPwf3j08Phx+D49jScLU88dfH1YiSfnD&#10;6s8fEeTDLXEwMMKr5+XT+u31L0/L9+sr+QvWblTyb0QUrx7x7vFha5sp35XZXc56N3d3D6v1j5vV&#10;h6f18yEuerd+hO/N8/7+Ybu/vtrdrJ/erWFw98stEc1qf1ge4HG7e3g+CH+o02G3Pqzu5esdSvXv&#10;65Xu2fiDwPTEpywhKtPy5vPdLugknFx9RgqM7pHgq3OjjBAvP1jeoBlXKwgoLQRPuSKAJP+X/DEq&#10;iD1IFEUUXVVqBzfHdCnaQmAsshK+wlnUcFRI5YhCvZLk08Nqt9lv7g7fsctvohDffNrsbpFgsQjf&#10;trvNar3fo0ymzqKZs+2W4D1u92+s7d3m8xXtXVmL0v0Fa7s6fP6/GxYdMjX5+xNS4yVCwDljxE6r&#10;uiDxDTtjQpMhd0m0g9C403eEc/1tQps4kW+Hz+8+Bw2OYyHyVxfyDxlWLr/tf2CvSG++3KtxT9jT&#10;c/aK7JgmVMwNmM/iHRMv94q34/Jen2++VwEq8Q+5VyQkX+7VuNgz96rhLh4uB4gZDvlLLE5Ozkhu&#10;Wxz48Te2q1CO+ofcK/KjL/dqXOyZeyUX+nNVYtgr8nrKvuFJ02ZVBQWyb79ZwfX+Q24WB8iXmzUu&#10;9szNomDU2c0eJeVwaZ+9OLHCKBUn5De2rPBb/yE3C0X/crPGxZ65WTTlMSiNyY5tFnMI4caDb7xZ&#10;ob70P7tZpBPvbz69J50ghXpPunP/sPpxeVjO/xySjpt1ubnfPN6udz/8twAAAAD//wMAUEsDBBQA&#10;BgAIAAAAIQAqoaRx4QAAAAsBAAAPAAAAZHJzL2Rvd25yZXYueG1sTI9BT8JAEIXvJv6HzZh4k92i&#10;WKjdEkLUEyERTIi3oR3ahu5s013a8u9dTnqcvC/vfZMuR9OInjpXW9YQTRQI4twWNZcavvcfT3MQ&#10;ziMX2FgmDVdysMzu71JMCjvwF/U7X4pQwi5BDZX3bSKlyysy6Ca2JQ7ZyXYGfTi7UhYdDqHcNHKq&#10;1Ks0WHNYqLCldUX5eXcxGj4HHFbP0Xu/OZ/W15/9bHvYRKT148O4egPhafR/MNz0gzpkweloL1w4&#10;0WhYxLNAaniJ4imIG6AWKgZxDJGKFcgslf9/yH4BAAD//wMAUEsDBAoAAAAAAAAAIQAnDzjDvwgA&#10;AL8IAAAUAAAAZHJzL21lZGlhL2ltYWdlNi5wbmeJUE5HDQoaCgAAAA1JSERSAAAAhQAAABoIBgAA&#10;AJnqn6oAAAAGYktHRAD/AP8A/6C9p5MAAAAJcEhZcwAADsQAAA7EAZUrDhsAAAhfSURBVGiB7Zp/&#10;kFZlFcc/7+5KiBA/hJylxQ0mMUVEhjKRJM2UzHAkwsUJkn6QojGS02iJldNoTU3hhGZWNq0T1CgQ&#10;hWK1aGapjGj+YDDNH4QgpMvvn+Iuu9/+OOd6n/fuvfu+7+67sMPsd+bOfZ7znOfc8573POc5z7k3&#10;JwmgErgGmAJUYNgN/AGoJx8DgW8BK4DHKB5zgDtd5tQS5nUHXAG8AjzRCRmXAfd6uxfQ3FmlyoxT&#10;gK8C9yEpJ2mhsjFGEsEV8TYm6IWuOT5vWYnzSr1ykqrKLO81SfWdlHNZYNNjutgGHbnWum47KoC5&#10;fgH8Cfge8HNgG7AX+HeGZ+W62HM7gunAs8CHyijzY8AILIr2LqPc7opcFXC9d+7DjCrvfx04j7Zh&#10;7ruYszx4ODQsEQuBIWWWeYXf3wt8Gtv+jkbUAbOAP1YB73fiQmKHAHgH+EvK5J3A/K7UrhvhOCwX&#10;iDCdo9cpXgRuAKgKiE0FJvUCRgf97cCGoD/G5b0EDAJmOL0Ri0Lt4TTgPSkywVboF4B+3n8bWAJs&#10;Dnj6Ax8EjvH+KJcH8AbwVoHnZ2GKP3cLMBSY7P29BeadC4wP+s8SJ/BJvA8YBrQAz2G/Y5qP7QMa&#10;gP8k+C8H+gS01cA/gNYU+aOASZg9WoA1wD+9DVADnBDwb0dSsycYswskIjXKx92J8UanT5W0PeDb&#10;Jam3shPNC5x+SNKZibGRkt5SWzRLmhTwTUrhiXBtEUlW1vWQy5gnaaO3Z7TDn3O7pOHFoB0mmnOd&#10;tkPSeZIOJOaFv/MSSW9nyH9EUp+EPlfL7JrEq5JOcZ4fJ8bqq4AngQnAjcCfsZWVhlZsJfcBjs3g&#10;AbgWC7tLsVW1ETiYwTsQ+I23b3YvjtAXeABbGW8Cf8e2t7OA4Vj0mQCsw47Pa4Bx2PF6HXDA5XQ0&#10;SpwIfMLby4CTgKuxVbooY843gC97ewO2gsES37EFnpcDfojZeQkWmUcCq3x8YkDfgkUGuZ4TsOi0&#10;FLgUi/p1wM987k7gIec/H7NfZJcD2P/an2jnkHRR4CVbJX1JUqWyV8ONzpsVKSTp4oAeeW9apFjs&#10;tMfV9hj5Ux97XtKAgH6spKd87CXZ6kzqcFo7+hd7zXdZq73/Ke83Szo+hX+04qh7v6RewViFpJWB&#10;fdIihSQdlHRGMHac3wdI2uI8q9wG4bPnBTIWOO0u7++XVBvw9pN0U4r+Dc5fH4W8Xygfz0iamGGs&#10;Qk5xT8a8pFNE5/a9kkYkeAfKwugBSUNTZNVKavH5p6fo0FmnyEl6xWVd57TekvY57cqUOct97L+u&#10;f3K8LrBvllPMzdAnsvlatXWI6Kp3nq2yRR05xaYif/O7TlHhIeUq4DPENYmxwKPAAkqvR/y2CJ5q&#10;rBYC8DVgfWL8fGyLehQLlUm8HuhaXaJ+xeBsLOED2zrAtsAGb09P8A8CLvH2dVi4TkIptBBNwK8z&#10;xur8vghLtNOw3O+DsS3mae9XY1tL0YhOHwJWAn8FvoIVsIZgtYqHfaxYpBkkRA778YOAQ/7MJKL9&#10;dwyWV6ShtgSdSsUsv6/BHDDC/diJ5OPYaSRy2PHEp4sGOob9xHlQiD7Ep74ZWG6RhhMS/cXAPOz0&#10;8Qim+61YDtkuqhL9Q8BdxO81hgM3UZpTFMIFWBIpf/584opqhMF+rwYuLiBvfxl1A/sTopW5NDG2&#10;EtM75zy3Ob0m4Cn3O43BxNF6NPllgTQ0Y1GnBTuKLsaceLJfDZi9X84SkHV23gJ8x9sfxU4T5UJf&#10;LPO9CDPwlcAHMvT6PXBygWsN5cWlxDWRh4EBwdUEPONjlwdzwppB3zLrUxm051DYHicT1yA2Y1Xp&#10;qVgNBOBCLFqMyHpgMlKEiN4I5jCnKNeKbMJC8Gpsj5yJHUdnBTzb/L6Hdjy6ixDq8a92+D6C5R2v&#10;kr+4TgR2lFGfrUH7f5RuD2FV2OWYwy/CHPwOrGzfBlmRIhJWDF+peJD4/H4ztmXNBE4NeKLVOK6M&#10;zy0Gw4BPensn9iekXRGihHNPQJtQZp32AS94++xOyBHmGFGCf04WYwVWQOqVMjY5EFaoBF4KwlLs&#10;euBXrsctAX0VlnR9mLjkm0RlBh3y9/hSMJN4/x6LJZNpV/QdSeQUYXL5TdK32868Vf6d3+dgNklD&#10;WtTvn0LLKiS+iwrgi1htfjaW2A3AQugC53mA8obDJG7BFJ2ChWSAXcDt3r6H/CNVBZaF305bRCeF&#10;+cTvQWop7g/JEW8dT5F/6khihd9HYYnf68AvnVaD5TnnEL9/ORWrhnYUd/gz+mGntfGJ8eHA38iv&#10;mtZiW00d8QKqID5q7858mqQnlI11kgZnFFKyilfjMooj7X1k8yMfWxXQekt6OtBlo6T1wXOaJPVP&#10;yJkW8G+XFZJaJFUXUbwZH8y9vgDvyID3+07rJemxfPPpkKQ31BZZ7z7ae+YZkvYEMja5PTYEtHsD&#10;/hsCeqPzbg5oVyXk5xWvlmP7ehIvYMfHbQm6sOw2+UauhTjrTfW/jHlgNf9dWKZ8rtMOYgWh570/&#10;DFsRQ7DseRptvX0J8BNvD8JONRUUt53MDH7DsgK8L2P2aQE+h0WZJizLD+sAldinCW8CPyDdRsqg&#10;J/EcVmDc5P0azB612LuL27DCWYTHgbXeHuK8QzG7fh4rPYRodR1ac5IAjsdC0ijsBdYm7PSR9gce&#10;blQAZxK/hNsIvFZgzlhsG2zG/sDGLtOuLXLA6cR5RTO2PactvI6gCisTRHngbsxB38nQ5STib2Za&#10;sSS+3Vf/kVNEeBL7fuEs2ttzenBUI3nUvBWroF1zBHTpQTdB0ilWYFWwgUdAlx50E4ROMRH7KGMM&#10;h7+K2INuhLDgMRv4LPBt4O4jo04PugP+D1zeCYZawy4NAAAAAElFTkSuQmCC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DBAoAAAAAAAAAIQB/BbEU&#10;lwkAAJcJAAAUAAAAZHJzL21lZGlhL2ltYWdlNS5wbmeJUE5HDQoaCgAAAA1JSERSAAAApAAAABkI&#10;BgAAAL/hheoAAAAGYktHRAD/AP8A/6C9p5MAAAAJcEhZcwAADsQAAA7EAZUrDhsAAAk3SURBVHic&#10;7Zp9kFZVHcc/u6zy/qqiCbFEKjgJBCgkQ6OVZpAmwjChaRD5QjUMGpSpCUSYJYX2okGGJill5GSl&#10;QSmaimNIbAgJklqrKCWvwi7IKuy3P36/y73Pfe69z/Nsu2wzPt+ZO/fcc37nnt8595zf60USkqok&#10;zZT0pKRVfj0s6QpJFU4TXMdJuk3SWbH6Qtd0GZaW2O9IXrc6j2uOwFh7faypRdJf4/Rv/B+sU9rV&#10;TiHGNeUdVUAlcCcwmXyMAf4CbIjUzQOuBC4Beib0aW0c7fe3W5WLMpqESmAW4Wb8MfBFr9sI7PB7&#10;FHv9XncE+CsV1wG1wHtamY8ymogqYJqXfwBMj7TNA04DDsX6zAI2AU+1OHel40agfWszUUbTUQX0&#10;8PJ9sTaRq6oDvAXc1ZJMlfHuRVWk3KYAbWdy7cy/A49Hnq8E2gK/AM4ArvL6N4CvZry3DXA5Zvut&#10;Bp6NtY8EvgR09Of9wL3AHyI0JwGjgaP8eTKwy8sryTc7ikEF8BHgMqA7dkCXA4vJ1xoVmDYZDwzC&#10;TCGAddjhfbXEsc8H3ufjLAYaCtAfB0z0cg3wNPBR4AMRmg3AnyPPnwMOYN/rVOwbdQfqgfXAA8DL&#10;KeNVABdiaxPsm/8AP83gsQtwAfBxoKvX7QF+DTyErS9IqnOvaFYBD6iPcrEw1r7L66fF6DbLPPU0&#10;L/t6r39d0rGxtolKx9URuvEZdFMKzCvJy14naUXK+74T61Mp6ZGM8bdKOiVhrDQv+zxJh7xtZqQ+&#10;zcs+StLj3lYri4Ig6c4YH3fE+m3xcUZKqk/ge6+kMQl8I2lBylzrIuWolz1e0r6UPpI0J6CtAh4E&#10;LsUcgk3AspQdvg+4G/ggMCTjJHzZT9gCPwlvH979+RgOfMPbP4M5UQEGA/d4eQnwiJfPASb5+193&#10;fjditu0sTOovAN50+poMXtMw2K9l2Oltg0n8EZgkWU9o4jRiJ32f0/8z8p4xwIcwKT0wwlMa3o9J&#10;rEpMC3yvCF7nA2djmmMssN3rn3a+PwUck9K3Evgjtv43A89jkuxrQB9gkfMUjVhMAq7x8pPAz7y9&#10;C7aHOiWMswXoAKwBVgDveH03bL/MxiTsQiT1k9QQ2a3LJQ1MORlIutHp0iTkLkm9E/rFJWRnSS95&#10;3dwYbYWkZ7zt5oS2Rd62QxZDDdr2e311Bv/FSMiDki6ItXWP8Ls61jZI0tCE93WXSTRJujjWFpeQ&#10;nSSt97o1ktrH6JMk5GUKMSFlTs96e5KElKSNknrF2kYolNLjI/UnRvh+VLlrj6ThEX7icchJyo9p&#10;I+kmp6+RRCV2oscAr/iu/QTwHGb7NCXOOBt4rQi6H2KnbxUwN9Y2BJMsm4DrY20CrsYk0jFkS+um&#10;Yh3w+1jdbsyeAxgQa1tPsiTeDWzzcv+M8Sqw9R6I2dwXYc5jFoYBP/HyPNI1WyEswTRNFKsJHdqT&#10;IvXTMF/iNcxmPRjrtz5jnHtI1pSb/d4fQqdmpVdMBb4OHIsZvWdhEy+kaqJYVQTNREz0N2CqOj6x&#10;j/n9H0C/lHfswBydtiXwVizSTIxC6zAAM9yDyMWrmKoqhGuBCV6eQOED3RP4DdAO+3azixgjDWlz&#10;3en390bqxvt9EbnmVbHohAm8Yf7cgKntw4h62Q3A9zE7cQ5mJ/QDvgLcUMKgcQ80jmpgoZfbAieT&#10;74UGp/JCv7KQtqBHEkGCoSkb4zxy5ziM7BhvFXA/4UYZgB3MlkpUBHHdzti3AtNcpWIg8DugbxZR&#10;VULdXszQ7ApMIZSazfXhR/r9MSw0cQsWJmqM0HTx+2ZgbYH3pYUmjhQ6Yg7IWH9ejIUyGrDDdwsW&#10;lknDWGxtV2DSYy7wK2BrCn0PzImpAXr5NQeY0fQpFIXukfLRqVTJuAj4ObZWLwLfxkzFjphDHYSs&#10;EjdkgB9hG7KHXzszaEvFd7GsygvAUGdoaaS93u8P0/IL/b9iJrapGoHPY15nFDPI3pBg6dq7Mdu9&#10;P+ZdX5xBvxGTrKMxG3C6j5uUyGguRPfK8SX064kd2A7AE8A4whgxmB9weENWko7dkXIWXal4Bgsr&#10;HMAkL8BN5NqCL/m9lIm3FgJ790HyN2MxuBUzYRqwBADYBzonhX4/cC5mw92LhV7aAHfQvN8pC1kO&#10;WhwjCO3oKeRuxjxkTaA6Uq4ogYFCqCW0M5diHm1fwo8BYczxk8AJTRijGEeiubEtpT5LC4E5bgFW&#10;Ar/08u0kO2z1hOpcmHQ9CIwCPlsUp03DK4RzvJTCUj8J2xPqctanEtPv3yRXGvXGVAiYAZv0ouZA&#10;I+ZhgknLwE6pwU5+NywwHQ+29sP4jiNQ9RMjdc15mJIQhGeSUq+TyQ8RFcIMzEE5BXMoC+F54DYv&#10;zyf08Jsbh7DfFMG+xzJyPXCA0xP6RcNX8TXqhgXTD6MK2+3jvGEtpkqH+qD1wBW0rCf7J+BRTEVd&#10;R5j3vtz5GYbZVsuxRemKbcY9mI0ZzSIsxeypGzAJXwec6dc7tAzuwvKzk4B/E6qkQdiGfBNb+OHY&#10;4Si0llsxb30BNo+l5GZ/kjAXszl7YRmXq7LJm4w52N4YjYUEXwD+ikn5asyUiOMpzJE5GXP2gvhu&#10;e8xhDvLaHYCBSHpAyaiXNCohsl4oUzMoJWOQ9cf4EG87IMuZB/XnKjeLFKBOllOujL2nncLMRBRJ&#10;ueSsTE3aH+Nf8PY9sfp4/j7ACklnS3rLn6P/C2T9MV6lMGvzkCzDUeiP8Qne3ijLtBSbqbk25X0r&#10;vX1xrL6LpL+lzPe3kXI0U9NL0ssJ9AcknSnpMX+uq5BUiZ3wUYQidScW69qSsON7YSp9G/CvSP3p&#10;3n8DZnjHcYKfop2ETksUg7FAby2WrQjQG/g0oT1Vi6nxvSSjKyatOmHScxNmmx1IoY+i2vnch/3N&#10;FMfxmL17CJMMUXzYrwBrMVu40fucj63NE94erFctufMNcCKhSqzBkhV9MHsxKRRW4e+s9PfVev1p&#10;WHgl/r2GYOGbLSSHmE7Fwm/byZfQVVjstG+k7jmf21B/fpF8b/oSLJ4J9v3u9/e3wbRedYWUo0FW&#10;Y2pnAi2n4sooIxVxL3sJFsaY2gq8lFFG3oa8HRO1ce+pjDKOCKIb8gzgW9j/jrWtwk0Z73pEbcj7&#10;sBTYfCyM0JjWqYwyWgr/BWIkFdELOYvFAAAAAElFTkSuQmCCUEsDBAoAAAAAAAAAIQC7JEsO5QkA&#10;AOUJAAAUAAAAZHJzL21lZGlhL2ltYWdlMy5wbmeJUE5HDQoaCgAAAA1JSERSAAAAmAAAABkIBgAA&#10;AM0u51wAAAAGYktHRAD/AP8A/6C9p5MAAAAJcEhZcwAADsQAAA7EAZUrDhsAAAmFSURBVGiB7Zt7&#10;sFdVFcc/98HrQiAijxCoTCoLkEiQDB3xFmQjiiWGkqHlFKao1BRi5mVMJ8oaQsEhhUIZeSQPwzID&#10;wWwYI8AEQ+UVChGPAIELyr3A5dsfa5357d+55/zuvfT78Wj4zpw5v73W2o+zzzprrb32/hVJAigF&#10;RgGDgGIM+4G5wG8AkUEHYAwwC/gr9UcFMBZ4DLi9AfXyjQHAQOAB7BkLjUuBkUDHgLYH+CPwK7Ln&#10;9nTHeOBuYAXQB0yxioEngJsTKnwJeAVYG9DGAcOBwcCHCjfW40YL4GAKrwSYD5QBNcAPCjyW64CZ&#10;2DzHcTWwDnipwGM4qSgF7iejXI8Ba4C2wA1Aa2B9rE6l3w+cgPE1BI0xq/RtbNxJEDbuMgo//quA&#10;2dgHvBGYDBwCPowp3jk0zAOclijFzDfABMy8Rfgx0A04FqszBngdWFzw0TUMLYHRdcgcA64ALgae&#10;LvB4RmPKtR24HPh3wLsHuBCoKvAYTjpKgbP9d3zCBfwjoc57wJRCDqrAeNOvQqOt339PtnKBKfpr&#10;J2AMJx1hbFCcKmU4C7gpKK8G/hKUb/c2nsKsxHCnbwO+m6PdJsCtXvfP1FbqAc5v7OV9wK9jffcE&#10;rgzKI4Pf84GtQG+gb0Cfg1kXMJf6NWCRy44GumOx3N+BJ7HA/HiQFH/lQmvgNjxIdlRj7vZ3WOwY&#10;b38E0B+LMauxuHkGsAuzlJcBh4HHSV9U3IS949eApU47F/gK8DnsPQFsAaZh81I3JB2Q4UeSyHF1&#10;VTZ+GeNXO/2OmNxy51d4eVKs3i+cvk5SixhvpNJxfSB3dw65y13mvhj9s0H9jzttmqSnE9rYKKmL&#10;cs9P/FrudXdIKqtnnbMlrc/xLI/E5NtIWpwiWyWpvaRPBrSLUvrtIOmYy1zltAcDWhzVkq5MaGe8&#10;86N3TinwLPb13ou5jrkpuliJpSw+A/TIobPfw5apEzE3sSuH7ADMuh0GhpK9+uuPxYV4W8uAIixA&#10;vgaYDuwEXsaC5Z+SicHuD9p5x++rffzXAR9IGc9XsS91JpZGaO5tfRRbcd6R41ni+C1mNdtjc3wz&#10;Zs3TUISFKV2BvVhKZ4uXhwK9MMu8DLNO+Niu8N9zgAWYRbsR6ILNz05gOWYRhwMrE/q+1vt/F1jo&#10;tN2YtfsD9j4jy9cDm8N5mGXLbckknaeM9ZGk5yV1S9F0JD3kcmkWbIektgn1KpwfWbC2krY77c6Y&#10;bInMakhmneK8Bc5bE9DPCZ4hl5XY4DJJFkyShsXkr3Z6paSiOtoOr8aS3gjafV/Sz2VWJUl+WCA7&#10;KMZrJulF5+2S1NTpzzltdWxsRZJ6BeURLrfbxxXve4nzJwe05pKGJMiWSHrZ5cfHeLUsWMQol7Q5&#10;eMAaSVOUrCh1KdgtKRNY4fxJPgGRkixQ7Rf3Ree9lNLWB4OxdlD+FOzdBPkSmXJI5sLqq2DIlOlZ&#10;ZeN9n7t2MdlXnD89pa1LgzaiFz/Ly6vqGEdrmcuUpMExXjvZ+5aky+r5XFNc/vkYvZaCRYH9YuBj&#10;WDZ/DxZwfxMLFtPcSRqW1i3CbdiuwT7gG9QOPMv9/k/MPcWvMjJL/CbkD0kBcA2ZjH/HBH4u7MQS&#10;0t0xt3sMaAbchbmqc12uBZmgfl5KW0vJ5CAv8ftsv18IPBq0F8debLED8PUYbzD2vreS/O46YLnF&#10;n/g1mobMQ4J2tvQvLMLYGL8uC3ZeitZXOH+JpENB+70SZOer/oiC73xYsD0pdSJXnhYk1/c6X9kW&#10;babTLwho/XLUf8tlnvFykcwjRDgsaapsQRavOzCQaRPQFzr94YQ610p6T+motwULUYklXJ/y8ggs&#10;AMwX+gNNsZQEwM8S2m/p91VYQJvr2pHHsRUaG7GAepGXhwKdscVEhMbxSgF2+73M78IWHkOADUAj&#10;zCOspXbS+UUsH9fI+wVoQ2aRMCOQLcIWGfO8ryVYuqI/cD3wao4xZiFXjmYiZk7bY26yModsQ/FD&#10;YBLmAsux1eSfAn60mpwBPJzHfk8FCHgQ+IKXP0FmpQvQro66kP0uhK0g52NKcC/mMscBm4BnXK4G&#10;MxpjsNXkJGw1XoLtia4K2izHDieA6cEo4GjAH4hlE+pEruTq3nrKNRQvYL58P7YdBZZiKAlkNvq9&#10;fR77PZWwO/hdDGzGEqRge5VpiHjrEng1WGqkL5ldgjtjMtP83hu4AEs3gKVHwvgzioG3Yd4sVK4G&#10;IZfihCcl8ukiN5F5mMnA29gXNyyQiVzIEKDVcfRRVrfISUXX4HcxlgeMdiZuJHm+yzF3Crn3gavI&#10;bIXF5249tnADU77P++9ZKW3tofbOAaR7vugjaRQRioEvY5YktBadgan++3VstVcIVGPuEsxtNPXf&#10;C4G3sGThHGrHJZ/G4oEQVWQ25ocG9Hx+HA1BJyzB2jc2hj5k5vYgljgFeMTv3bGkblinFZYkhuyt&#10;nM7YCZgWsb4jBUhSjul+H4EpwkosfgtxyO8l1EYvLCGdhOjkTQ8i5ZU01yP/I5L+JkuiRdtHlZIu&#10;jq0U/tdVZHyrqFjSq877fkDvHbS5RrZNMkHSDFkuaYVq58+i1edBSY97XwtjMidqFRluTW31eV2m&#10;TM7pkKRrYnVmBnWWS3pUNt9rnVYlqWcgP9rpu/x5J8i2u6ItnvsSxtVW0tGgn3giO5qPg85/QtJd&#10;fo2T6cbe4LmaBvU6StrvvGpJL4QKFscBSZckdJ5vBUOW6JUPPExm3qDMCwmxR9nKGF1tJG2KydZI&#10;ahLInCgFi543CfuVnI5oLvvIk3BY2fuvSLpH2coSokLpOw+LXOaYTCmSZPopOUXxtqRPSdrm5edi&#10;9QYpM18qklSMreL6BSZxN5bE25pgBjtjibYdWHAaoQ9m1leTfM6pE5YI/A8Wd8Vxkfe/keyTC+dj&#10;brwUi902YPtjh+INODpge6uNfRyrsZRI5C56YsnZN8kcOmyGmfWjJC/Be2Hu5A3ST8smoQd2yuOs&#10;gPYO5jp3ptQpxg4rdgtoh7A4aXuCfBfvo42Xj2BphVyphEnAd1yuPIdcVyytErnczdhedRXmtodg&#10;czg7Vq8FdlT8I0VSVvJ6BfAvLNdx3CuHMzjlMRXLl91KJh4sCOKryCcxa/atQnZ6BicNRcAt2Er1&#10;COnbUnlDXMEmYsnPToXu+AxOKNpjKaGV2GHNplhObG+OOnlBmM/ojcU63TEffQb/P2iFbViDHXl/&#10;APuLWcERKtgo7K9UYzm9z9yfQW3swxRqC5btz3XwMa/4L7rofuq0vD1CAAAAAElFTkSuQmCCUEsD&#10;BAoAAAAAAAAAIQDNGLzetQEAALUBAAAUAAAAZHJzL21lZGlhL2ltYWdlMi5wbmeJUE5HDQoaCgAA&#10;AA1JSERSAAAADgAAABsIBgAAAExTvvkAAAAGYktHRAD/AP8A/6C9p5MAAAAJcEhZcwAADsQAAA7E&#10;AZUrDhsAAAFVSURBVDiNnZS/K4VRGMc/V7qIi4lbSinZpCxMFouMBpESmYzK/2BTllt+7LIwSAmj&#10;YlFMBsOVASmTUgofwz04br3Xe+9T387T9/l+e857zvMe1Bl1Rc2ppEVGpZaoA24C5qsx1gO9IW+v&#10;tmNNUbOxPoUmEwDwmaZjI1AAXoCPgCtgGWjD31iK7qlRPTM5RpM6jgHDId8AuoFOYBooAqdJHWcj&#10;vqVsanJq4jc+R3m+rPZS6XBOgNuQHwMLQPaPImGrqIPqY1S/UxfVrFrRiNqhFtS3SHeuNv9n/EaX&#10;uhZp19Mav7EatK/VzmoxrE2VjNvAQBnXENb3pCHvB6aASeAQuKd0ddOhvpdkbAWegA5gvKy2A8xl&#10;1KFA3AEPkSBHaWb7Iu4COAI+07xo++qFmo/5NKd6QOnP2PrDpuiIuqlex9x/T0cPMAJMAJfVdNwN&#10;k3Iaxu6n9gWjrvaQ4jyUEAAAAABJRU5ErkJgglBLAwQKAAAAAAAAACEAGqN1uWdBAQBnQQEAFAAA&#10;AGRycy9tZWRpYS9pbWFnZTEucG5niVBORw0KGgoAAAANSUhEUgAABSwAAAKNCAYAAAAqDCUhAAAA&#10;BmJLR0QA/wD/AP+gvaeTAAAACXBIWXMAAA7EAAAOxAGVKw4bAAAgAElEQVR4nOzdd5zcVb0//td5&#10;n5nZ2TKzNbvJpm4aIQmYEJIAAiEQmoUOgnrlKvqVYsGOekHFclGx/BQR9V69drqAhRogCoEUIASS&#10;EFJ20zbZzfa+M3Pen98fsyGhSsru2Zl5PR+PecyubOAlZD6ZeX3O+xwTBAGIiIaQAVAEYMQ+j4rX&#10;fD/CqVYGAYoA5O37MAYRA4RFRN7ob66qGgDJIEACQP++D2PQZUV2A/h3jy4AvDgSUa4IAyjDa67D&#10;+z5UdUQQoDwAokhfjyMA8gwQgUHEioTf7G/uVJMIkAiAJF5zXRaDJnn9dbnpNd83I/1riYiIiChH&#10;GBaWRDQIwgDGAZgMYNKeR8rpVGMw0YrkvdEvSqRc0NXvtKM3ZTr7VPqSiqQLkFJFygXpr12ApAZI&#10;OX3lawRAyBqErUHICsJi9vneICSCsDXICwni+aLx/FBQlGclErLmjXI41f4gQG3IyssANg08Ng48&#10;bwE/OBNR5inDPtdjAJNVdbIGmBKyUvVmv6i7P+U6e1No73O2u9/tvQ67ACndc13WV3+vAUIycA2W&#10;fa7Nr/o+/VyYZxGPWheLhlAUDdk3y5Fy2igGG0RkA/Zel/dcm1sO6b8pIiIiIvKOhSURHYwIgOkA&#10;jgJwlKpO1QBTxWCMiLzywbM/6XR3ZwINHUlp6EygrSeFzl6Hzr4UOvscOgae+5I6pOGjYUEsahGL&#10;hhAfeI7lW5Tkh1AZj6AqHtbKWAR5YfvKak5VdRpghxi8LCIvA3h24LEGQGJI/w8QEb3eSACzkb4u&#10;H+FUpyDAZGslvu8PtfUkXUNHwu5qT6C5K5m+DvfuvR539KXQ1eegQ/g2UQxQFLWIR0OIDTwXRS3i&#10;+SFUFIVRFY9gZDzsSgojryo2ndMOAJuslQ0AXkD6mvwcgJ1Dl56IiIiIDiUWlkT0duUDOAID5aRz&#10;ejQMZu4ZA+xNON3Z1o+GzqQ0dCTQ2JHAnue2nlRGz1eXFIRQFY+gMhZBVfHAczwcVJdEgvxISABA&#10;VVMB8KIVWYm9JeYLAHp8ZieirGUAjMHeG0ZHaYC5+66WbOzod7vak7axM3093nNNbuxIIOEy96oc&#10;sQaV8Uj6xlIsMvB1GKOKI25ELGKNSS+eH1iVuUJE9lyTnwGwHdzyg4iIiGjYY2FJRG+mCsBJAE5O&#10;OT1ODKbv2Teyuz+ltU19UtfUh9qmXtQ19aGxI5FznwANgMp4BBPKo5hQEcWEinzUVETdnrFGVdUg&#10;wEvWylIAiwE8DmCXx8hElLlCSJeTJ6vqSRpgXshKKQBoEGBnW79u3t0ndc3pa/KW5r4hX7U+HETD&#10;gvHl0YHrcj5qKvK0ujQqsrfEbBOD5SLyOIBHkS4xUx4jExEREdEbYGFJRHuUAjgRwMnO6SJrZToA&#10;9CZS+nJDr9Q29aFuoJxs6uIWjm+lvCi8z4flKKZW5WtBXnolZsrp+pCVh5H+oLwE3HuNiN6YAJiJ&#10;dEF5chBgobVSBADbW3p1Y+PecnJrc19Gr5gcbBFrMHafEnPSiKiOK88XAHBOu43B4yLyKNLX5dUA&#10;cq/pJSIiIhpmWFgS5a4I0isoFzmnpxiD2SJi+pNO1+/qlbX1XVi7swd1Tb1DuodZNjIGmFAexfTq&#10;QsyoLsRhIws0L2xFVYMgwPPWyiNIr8B8DOmTc4koN00AcKaqLgwCnGqtlADArvZ+t2ZHt11b3411&#10;O7vR0ef8pswCsajF4aMKB67LBTqqJLqnwGwzBosHCswHAGz2m5SIiIgoN7GwJMot+QBOV9XzgwBn&#10;WyuxZEqDDY09WLezx6yt78bGxl44NpSDyorBxBFRzKguxPRRhcGUqgKEQ2Kc0y5jcK+I3AXgQXD/&#10;S6JccBiA85zTC62V2QDQ3JlwL9Z323U7u7Gmvhut3ZxYHmylBSEcPnBTaUZ1oauIpQ/2cU6ft1bu&#10;AHAXgJf8piQiIiLKHSwsibJfDMC7VPX8AHiPFcnv6kvpM1s6ZUVtB9bWd3OU0LOwNZheXYi5E+KY&#10;MyGmsWhInGqfAf4+UF7+HUCH75xEdEgYpA8wO3+gpDwcADY2dAfL6zrNM3WdaOhI+E1IqIyFMWdC&#10;HHMnxIKpIwsNADinLw2Ul3cDeB48vIeIiIho0LCwJMpO+QAuUNULA+B0KxJp70nqyrpOWV7bgZd2&#10;doMd5fAkBpg2qhDzauI4ekLMlRSErVNNGuBBEbkTwB3gykuiTDQTwAdTTi8KWanRIMD6nd3BirpO&#10;s6Kug6soh7HSghCOHigvp1UXGjEGKadbQlZuB/AHpPe9JCIiIqJDiIUlUXaZBOBy5/Sj1kpJS1dC&#10;l9elV1K+3NADvtwziwEwpaoAc2vimDch5spjEeucdlgr/wPgFgAbPEckorcWAXCOU/2EFTkh5TRY&#10;t7PHLK/twDNbOtDRy70oM00sajFnfAzzauKYXl0YhKwYp/qkFbkJ6ZWXXB5LREREdAiwsCTKfBbp&#10;Qxo+ISKnO6fByi2d5pG1LVi3kwvxsslhIwtw6vQyHD0hFoSsGFV9WNIfkv8OgM0H0fAxBsDHnNMr&#10;rJURuzv69ZF1rbJkfRu6+vlSzRZFeRYnTi3BoumlWhnPE+e0yVq5BcAvAWzznY+IiIgok7GwJMpc&#10;IwB8xDn9hLUypq07qY++1CqPvtSKth6OFmazkvwQTppWipMPL3FlhRGbcrojZOVnAP4XQKPvfEQ5&#10;ygBYqKpXATjHGCPPb+vCI2tb8Pz2Lq5wz2IGwBFjirBoehlmjytCEAQK4F4RuRnAYnCvSyIiIqL9&#10;xsKSKLMYAPNV9coAuNiKhNfu6AoeWddqnqnr4L6UOUYMMGd8DKccXhrMHBMzA3td3j7wIfkp8EMy&#10;0VAoBvChgZtHUzv7UrpkfZssXteC3Z1J39loiFUUhXHK4aU46bASjeWHxTndaK3cBOC3ANp85yMi&#10;IiLKFCwsiTJDBMAHneonrcis3oTTf21ok0fWtqK+rd93NhoGRhVHsGh6GU6cWqz5kZA4py9YKz8F&#10;8DsA/E1CdOhNB/App/ohK5K/qaFbH17XKss2dyDJu0c5L2wN5tXEsWh6qU6pKhSn2mdFfg/gJwBe&#10;9J2PiIiIaLhjYUk0vBkAFzqnN1grNdtaevWRta3y5MZ29CXVdzYahvJCguMmF+PU6aU6rjxfnNOt&#10;1sqXAdwKgL9piA7eaFX9BoAPpzQwT23qMA+vbUFdU5/vXDRMjS+PYtH0Mhw3Ka5hawyA34rIdeA+&#10;l0RERERvioUl0fB1knN6o7UyZ2tzr966vFFWb+/ynYkyyMzRhbh4XpVOqMgXp7rKinwe6f3UiGj/&#10;FQP4klP9rCoij6xrNfc+t5uH6NDbVphncdasCpw2vSwQQdKK/AjADeCoOBEREdHrsLAkGn6OUNXv&#10;isiZzV0Jd+fK3faJjW08sIEOiAFw3ORiXHh0pVbEIuJUH7IiXwTwvO9sRBkiD8AVzul11krpkxvb&#10;cOfKRu5PSQesvCiMC+ZU4vgpxVAN2q2V6wHcDIDLdImIiIgGsLAkGj7Gqur1AC7tTWpw36omeWhN&#10;C/dCo0MibA0WTS/DObMqND8iBsAfRORaAFt8ZyMapgTAxc7pf1sr417Y3hnctrzR1DWzU6JDY1xZ&#10;FBfPqwyOHBszKafbQ+ntO/4Ebt9BRERExMKSaBgoBXCNU71aFeGH1raY+1Y1oZtjhjQICiKC984a&#10;gTNmlAYiJmVFfgLgOwBafGcjGkZOcao3WpFZW5p69c/LG+TFHd2+M1GWmlFdiIvnVWrNiAJxTldb&#10;K18A8JDvXEREREQ+sbAk8scC+JRz+jURU/zEhnbc+Uwjmrs4ZkiDr6wwhAuOrsQJU0qgGnRYK98E&#10;8GMAKd/ZiDw63Kn+2Iqc1tSZ0DtWNsrSje3gOyUabAbAMZOKcdHcEToilidOdbEVuRo8UZyIiIhy&#10;FAtLIj9qnOofrcixq7d1BrcubzRbWzhmSENvTGkeLp5fhVljY3Cqy63I+wFs8p2LaIgZAJ9wqjf2&#10;JTR0z6omeWQtt+SgoRcSg1Oml+Kc2SO0ICIpK/IlAD8Bx8SJiIgox7CwJBpaBsB/OKc3J5zm/+aJ&#10;XbJ0U7vvTEQ4ZmIcHz5+lEbD0m9FPgHgNwAXllFOGOVU/8+KnLZqayd++c8d6OjllhzkVzxq8dET&#10;q3HU+DgGVlteCmCH71xEWcQAKARQDiCK9AFrb/TY89ciSE+h9L+NRwfSW+3wDxMiooPAwpJo6JSp&#10;6i9E5IJ19V3BLUvqDce/aTgpKwzh4wuqgxmjY0ZV7xGRjwFo8p2LaBCd65z+b0qD4j8ta5DF61p9&#10;5yF6lYXTSvHBY6o0JKbTWvkogDt9ZyIa5uIAJgKYAGDEvg9VHREEqAqASmNQbkUigxVCVQMN0AZg&#10;txg0iMhuAK991CM91VIPrqImInodFpZEQ2NRyukfAFTeubLR/P2FZvClR8ORAXDmEeW48OjKQAya&#10;rJUPAXjAdy6iQyymqj8Skctqd/fozY/tkJ3tCd+ZiN7QyHgEVywcrZMqC0RV/09EPo30Ci6iXGSQ&#10;LiAnA5i05+FUJwcBpoaslL32F/QlnHb2p4L2npR09qvp6E2hs8+hoy+Frj6HpFMkXYCUC5DS4JWv&#10;ky5ASgf+mgYQYxAWg5A1CNs9z4LQnv9t4LkgzyIetYhFQ4hFLeLREOL51sWjFoXRkBVjXpXPqfYH&#10;AerE4GUR2QRgI9JF5iYAWwDwDygiykksLIkGVxTpE5g/U9/apzc/tkPqmrlXJQ1/48rycOXC0Tqm&#10;LF9U9aeS3ket13cuokPg2JTTP1sx4+9b1YS7n90Np3wvRMObNcA5R1Xi7NkVUA22hqy8H8CTvnMR&#10;DbIwgGkAjgJwlFOdgwCzrJXCPT8QBAFaupNuV3vCNnYm0dCRQENHArs7E9hTTA6n/YgNgMI8i3i+&#10;RVlhGFXxCCrjEVTFI6iKh7UyFkFe2Mqen1dV1QC1ISvLATw78HgOAEcCiCjrsbAkGjxHOqd/tlam&#10;P7SmGbcua0BiGL1hIvp3wtbgffOqcMbMcjin662VS5B+k0yUicIAvqqq17Z0p/Dzx3fI+l09vjMR&#10;7ZcpVfm44qTRWlEUhoh8B8D1ALi/DGWDPAAzsbecPBrAkXvGtvuSTrc09ZktLX1mV3sCja8Uk0mk&#10;suymU0l+CJXxCCrjYVTF8zC2LA81FVFXXhSxe34m5XSrGKwQkWcBPIP0+7NGb6GJiAYBC0uiwfFh&#10;p/qLrj5nf7GkXlZv7/Kdh+iAzRxdiMsXjNZ4vlURuQrAL31nItpPI5zqX63I/H+93IbfLd2J3iS3&#10;C6PMFA0L/uPYkVhwWCmc05XWyrvBooIyTxjA0QBOdqqnAHjnnnKypz+ldc39UtfUi9qmPtQ19WJX&#10;RyLnt1MqyrOYUBHFhIp8TKiIoqYi6qriefuWmJtCVh4G8CiAx5HeJ5OIKGOxsCQ69L4I4Lurt3UG&#10;P398h+ns4wGBlPmK8iwuXzgas8bGAOC/kN7qgH+AUCYYl3L6iAbBpF8uqZenN3PrP8oOc2viuHxB&#10;tVoxW0JWTgZQ5zsT0VuwAN4B4GRVPTkATrIi+QCwpblX19R3y8aGXtQ19aKxk4uG366CiGB8eRQ1&#10;Ffk4vLoQ00YWaH4kPVLunL5orSxGusD8J4A2r2GJiPYTC0uiQ8cA+B6Azy/d2I5fLNnBfdEoq1gD&#10;fGzBaBw/pQQA/j8AnwVPtaThbXrK6SOJlFb94KFtHAGnrDOlMh+fP2Oc5oVkd8jKIgAv+s5EtI9y&#10;AGep6llBgJOtlTgA1Lf26Zr6Hllb34V1O3vQ1c+b+4eKGKBmRD5mVBdienUhplblB5GQNemtMPGc&#10;FXkAwF0AVoE3nolomGNhSXRohFT1VyLynw+tacbvl+7iOwDKSgbAB44ZiTOOKIeq/lFEPgzun0bD&#10;03zn9IGufhf/7v1bZGtLv+88RINiTGkerjlzvMaitstaORPAUt+ZKKeNBHCOU73QACeJiDR3Jtzq&#10;Hd12XX031u7sRltPynfGnBESg8mV+ZheXYjp1QXB1JGFRoyBc7rVWrkd6fJyOXgDmoiGIRaWRAcv&#10;X1VvFZGz7n6mEXc/y+1iKPudNasCF82tgqo+ICLnA+DSNRpOTnOq9zZ3JSM3/GOLcLyQsl1FURhf&#10;ftd4rYiFk1bkXAD3+85EOWUcgHOd6gUGeKeImJ1tfbq8tlNW1HWgrqnPdz4aEItazBkfw9yaOGZU&#10;FwYhK8Y53WWt3IF0efkEAC55JaJhgYUl0cEpdqp/FWNO+O3SnXhkbavvPERDZuG0Unzk+FHQIHja&#10;irwLAF8ANBy8z6n+YXtrv3zv/q3S3suVPJQb4lGLL5wxTseXRwMRuRTAH31noqxWBOCDTvWjVmQO&#10;AGxt7tUVdZ2yorYD21u5qn24K4gIZo9Ll5dHjikMIiFrnNNma+VWAD8HsMZ3RiLKbSwsiQ7cSOf0&#10;oQCYecvjOwwPcqBcNLcmjitPGh2IwTpr5VQA9b4zUU67UlVvermhBz98aJvpSXDCjXJLNCz4zKlj&#10;gxmjiwyATwP4ie9MlHWmA7jCOf2wtVK4palXn9rcIStqO9DQkfCdjQ5QXkgwa2wR5tbEMWd8LAiH&#10;xDjVJVbkJgD3gtv/EJEHLCyJDsy4lNMlToNxP35km7ywvdt3HiJvplcX4rOnjtWQNTtCVhYAqPWd&#10;iXLSVwF869ktHfjp4u1IOr6/odwUtgZXLhyDuTVxAPg6gG/4TURZIAzgbKd6lRU5KZnSYFlth3lk&#10;bQs2Nvb6zkaHWCxqsWBqCU6ZXqojYnmSctoYsvJzAL8CsMN3PiLKHSwsifZfgXP6VMLpzBvu3yqb&#10;+EaNCDUVUVxz5niNhuUla2U+gC7fmSinvB/AH5/Y0IZfLdkBdpWU68QAl51QjQWHlQLApQB+5zkS&#10;ZaZqAB9LOb0iZKWqqTOhj6xrlSXrW9HZx20Os50xwDvGFGHRjDK8Y0wRgiBQAHeLyM8ALAFPGSei&#10;QcbCkmj/GFX9kzHm4hsf3Irnt7GTIdpj5uhCfPHM8UAQ3C0iF4InTtLQmONUl768qyd8wz+2GJaV&#10;RGligC+eMS44vLowaUWOB7DCdybKCAbAiap6FYDzRMSu3taJh9e2YNW2LvCjY26qjIVxyuFlWHBY&#10;iRZFQ+KcrrdWfgrg9wC4LxYRDQoWlkT750sAbrh1eQP+9nyT7yxEw86ZM8vxgWNHAsB1AL7pOQ5l&#10;v0rn9Lm23tTIa/+yWTq44ofoVYryLL55bo2WFoQbQ1ZmA9jlOxMNWxbAB5zTL1sr07r7Uvr4y23y&#10;6LpW7k1Jrwhbg2MmFuPU6aU6sbJAnGqvFfk1gG8D2Ok7HxFlFxaWRG/fGar6j2W1neZnj273nYVo&#10;2Lr8pNE4fkoJAJwN4D7PcSh7RZzqYqfBO6+/r87UNff5zkM0LI0ry8PXzqrRkDXLrcgCAGyfaF8G&#10;wOnO6fetlZl1TT360JpWeWpTO/cCprdUUxHFqTPKcNyk4sAY9FuR7wG4EUCn72xElB1YWBK9PVOd&#10;05Xb2/oLr7+vVvpTfN0QvZmwNbjuvRN0XFm011qZC2Cd70yUfVT1ZhG54mePbsdTm9p9xyEa1ubX&#10;xPHJRWOhqr8SkY+De89R2hyn+n0rsrCxo19vX9EoyzZ38DcH7ZeqeAQXzq3EMROL4Zw2WytfA/BL&#10;8GRxIjpILCyJ/r24c7q8J6lTrv3LZmnq4p+9RP9OWWEI3zp3ohZGbK21cjSANt+ZKKt8DMAv//Z8&#10;E25d3uA7C1FGuPDoSpw9ewQAXAng557jkF8TVfVbInJJZ19K73l2tzyyrhVO+bmQDtzEEfm4eF5l&#10;ML26yKSc1oasfAnAneANEiI6QCwsid6aqOpfggDvveH+LWbdzh7feYgyxtSqAnzl3eMDMXhQRN4D&#10;gBsM0qFwnKoueXFHt/3+g1sN38YQvT3GAJ87bRyOHFPoRGQhgH/5zkRDrgLAf6nqVUkXyAMvtsjf&#10;nm9Cb5Jn5NGhM2tsEd43r1LHluWLc7rSWvk80qeKExHtFxaWRG/tqwC+9dulO/HwmhbfWYgyzsJp&#10;pbjshGogfQDPdZ7jUOYbkXK6prkrWXbtPZttT4Ifson2R0FE8I2za7QyFmmzVmaAh/DkigIAVzun&#10;XzZiipasb8NdzzSirSflOxdlKWOAE6aU4II5I7SsKCKq+ncRuQbAi76zEVHmYGFJ9ObGOdUNK2o7&#10;IzfxkB2iA3b5SaNx7KR40opMA7DZdx7KXKp6cxDg8q/+ZbPZ3trvOw5RRqouycN3zpsYiMH/iMj/&#10;852HBt05Kae3hKxUPVPXgdtWNKC+jecu0dAIW4PTZ5ThrFkVGg0LAPxSRL4AoMtzNCLKAOI7ANFw&#10;parfcRqE/7SMiw+IDsatyxuQcoFV1Rt8Z6GMNh3Axxeva2VZSXQQ6tv68fDaVgPgMgBH+M5Dg6ZI&#10;VX8F4C/bW/tGfPOvtfjRw9tYVtKQSroAf1vdjM/etlEeWtMqxpjLU05XA5jvOxsRDX8sLIne2FwR&#10;+cD9L7SYlm6OyxAdjLaeFP62ullE5EIAx/nOQ5lJVW/sSyrufna37yhEGe+e53ajN6Fwqj/wnYUG&#10;xTEppy8YYz5636rd+Nq9dbJ+F/dhJ3+6+h3+8PQufPtvdWjrSY1X1aUArgUQ8p2NiIYvFpZEr2ec&#10;6g87epP61+ebfGchygr/WN2Etu6kOtUfAzC+81DGWSQiZ96zqkm6+nl2E9HB6u53uPu53WJFTgVw&#10;hu88dMiEAHxNVZ9s60mN+9bf6nD7ikae/k3Dxku7evCVuzfJU5s6BMD1TvUJAJN85yKi4YmFJdHr&#10;nWtFjr9j5W7p46mJRIdEfyrA7SsbxYrMBfA+33koo1jn9Ee7O/uVh58RHTqPrG1FQ3u/Oqc/BFc5&#10;ZYPJLr1q7etPbuyQL9+1iasqaVjqSSh+/vgO3LR4G/qSOtelR8Q/DN7QJqLXYGFJ9GoR5/TG7S29&#10;umR9q+8sRFnlXxvaUNfUq87p9wFEfeehjHGptTLz1mWNknRcJUR0qDgN8OflDWKtHI70fpaUmQyA&#10;y5zq6r6kzvnpI9vwiyU70Mub7jTMPb25A1++a5O8tKsnH8CvVfUuABW+cxHR8MHCkujVrrJWav60&#10;rFE4PUN0aAUB8KdlDWKtjAHwKd95KCMUpZz+94aGbl1W2+E7C1HWWVnXiZd2dgXO6bcBxH3nof1W&#10;oap3A/ifdfXd0Wvu2iS8VlImaelO4YZ/bDF/enoXnOIc53QtgNN95yKi4YGFJdFeZc7p15/f2hGs&#10;3t7lOwtRVlpb341nt3TCOb0WwAjfeWjY+0LISuUfn27g+xWiQfLHpxuMtVIO4BrfWWi/TE05fc4p&#10;zv7jU7vw3fu3mlYeFEkZKADwjxea8bV7N5ud7f3lAB4A8BnPsYhoGOAHAKK9/sNaid+2opH7pxAN&#10;oluXN8BaKQJwqe8sNKyFnNNPrKzrwMbGXt9ZiLJWbVMfnt7UDuf0KgAR33nobZnjnD7Vk3DV1/+1&#10;1tz/YjM4GESZbmtLP669p1aWbW4HgB8C+A64ryVRTmNhSTTAqV64tblXt7b0+45ClNXq2/pRu7tH&#10;nepFvrPQsLbAWin718ttvnMQZb0nNrTBWokDONl3Fvq3FjqnS1p7UiXfuK9Oapv6fOchOmSSLsBN&#10;j27H4rUtAPBlVf0FAOs5FhF5wsKSKK3aAMctr+3ga4JoCCyr7dxzYvg431lo2LqwL+mUW3QQDb4X&#10;d3SjN5FSABf6zkJv6Tyn+uDO9v78b9xXKw0dCd95iA65IAB+8+RO/OXZ3RCRj6nq7eBhjUQ5ieUM&#10;Udp5ImKWc6NyoiGxYu9r7XyfOWjYss7pBc9t7eLJ4ERDIKUBntnSJc7peQDCvvPQG/qoqt6xqbE3&#10;9M2/bZHWHu5XSdntrmca8fulOyEi5znVf4AHgxHlHBaWREiPg29v6dX6Nt6pJhoKDR0J1DX1qlN9&#10;n+8sNCydaK2U8yYS0dBZXtsBa6UEwEm+s9CrGKQPRPrV6u1d5rv3bzHd/c53JqIh8eCaFtz86HYE&#10;AU5yTpcAqPSdiYiGDgtLImCkAU5YXtvJ1wPREFpe2yFWZD6AMb6z0LBzQX/S6eptnb5zEOWMF7Z3&#10;oS/hOBY+vAiAGwH895Mb2/Cjh7aZ/hRXnVNuWbqpHT96eJtJaXCkc7oUwHjfmYhoaLCgIQLOFRGz&#10;bDNX8hANpeUcC6c3Zp3Ti1Zt6xJ+MCcaOkkX4NmtneKcXgAg5DsPwajqTQA+++CLzbjlsR3gDhmU&#10;q57f1oUb7t8ifSmtSTl9GsBY35mIaPCxsKSc51QvrG/r0x1tPB2caCjtak9ga3OvOlWu5qF9vdNa&#10;qeA4ONHQGxgLLwVwou8shCtE5Iq/Pd+E3z+1C+wqKddtaOjFt/5WJ0kXVDqn9wDI952JiAYXC0vK&#10;deUGWLBsM8fBiXxYXtspBjgOwEjfWWjYOC+RcsGqrTwdnGiord7Whf6kUwDn+c6S405U1Z88t7UT&#10;t61o8J2FaNjY1tKPmx/bIdbKUar6C6T3eCWiLMWShnLdFBGRTY09vnMQ5aSNjT0QEQNgqu8sNDyo&#10;6uHbW/rRn1LfUYhyTsIFqGvqM6p6uO8sOWycc/qXho6EGThshIj28dzWTty5sgEi8h8Arvadh4gG&#10;DwtLynVjAKC5O+k7B1FOatn72uPBOwQA0ADjm7tTXDFB5ElrT8powEMtPMl3Tu9NOC354UPbpDfJ&#10;GzdEb+Te55qworYDqnojgEW+8xDR4GBhSbluDAC0dKd85yDKSfu89lhYEgDAAKNbeBOJyJuW7iSM&#10;wWhw1HKoGVX9lYiZ9bNHd8jO9oTvPETDVgDglsd3oL6tH87pHQAm+s5ERIceC0vKdWP6k067+53v&#10;HEQ5qS+p6E2kFCwsKS1mrRSxsCTyp6U7CSsSBVDiO0uO+ZyIfOCOlY1YtY17+BL9O/0pxQ8f2iZ9&#10;SY07p/cBKPKdiYgOLRaWlOvGtPWkuDsQkUct3R5nvU8AACAASURBVKkALCwpjaveiTzjyncvTlPV&#10;7y7b3I77VjX5zkKUMRo7k/jpo9vFiJmhqv8HrgwnyiosLCmnqerYpq6k9Z2DKJc1d6WsU+UHYwKA&#10;0cCr9jYloiHGvYWHXLlzetv21n78ckm97yxEGefFHd3487IGiMj5AK7wnYeIDh0WlpTTNMA4ruQh&#10;8qulO4kgwDjfOWhYGFhhycKSyBcWlkPuOiOm5ObHdkh/iofsEB2I+19oxpodnYFz+i1wOwuirMHC&#10;knKZiMEofjAm8qulOwkxGAEg7DsLeTcGANp6eCOJyJf2nhSCIABYWA6Fqap61WPrWrG9td93FqKM&#10;9qdljUbElAL4iu8sRHRosLCkXFYhIratlx+MiXxq601BRARApe8s5F11V1/KJR23FibyxQVAR2/K&#10;Aaj2nSXbqer3EqnA3PVso+8oRBlvS3Mf/vlyG5zq1QBqfOchooPHwpJyWQcA5If5MiDyaZ/XYIfP&#10;HDQstEfDItwxn8ivaFgMgHbfObLcAhE5+77nm6Sj1/nOQpQV7lzZiJQLrKre4DsLER08NjWUy/pS&#10;TlvLCjmFSuRTWWEYzmkXgE7fWci7HSErJpbPs9CIfCnMs8gLWwGw3XeWLCbO6Y+auxJ6/wvNvrMQ&#10;ZY3WnhT+vrpZROQiAMf6zkNEB4eFJeU0A2xjYUnkV1lhGAGww3cOGha2A+nfE0TkR1lhaM+XLCwH&#10;zwesldm3LW8UboFBdGj9fXUz2rqT6lR/DIBDG0QZjIUl5TRjsLWsMMQjGYk8KisMBWKwxXcOGhZY&#10;WBJ5ts/rj4Xl4ChwTr+7ubFHn9rEqXuiQ60/pbh9ZaNYkXkALvKdh4gOHAtLymkisr28KMRb20Qe&#10;lReFVUT4wZiAVwrL0L/7OSIaJCwsB92nrJVRf1zWIHwDSjQ4/rWhDVubezXl9PsA+KaCKEOxsKRc&#10;tz0WDduw5bQAkQ/WAMX5IQt+MKa0RlV1XGFJ5E9ZYQiqqgB2+c6ShYxz+uG19V3B+l09vrMQZa0g&#10;AO55rklCVsYCOMF3HiI6MCwsKdftAICSAt54I/KhuCAEYwzAwpLSVAPsLC1gYUnkS2lBGBpgN4CU&#10;7yxZaIa1MnXZ5g7eKScaZM9v60R/0imAC31nIaIDw8KSch33SyPyaJ/XHg/dIQCAGGzjSDiRP2WF&#10;YRiDrb5zZKkLgiDAyrpO3zmIsl5/KsCqbV2ScnohAOs7DxHtPxaWlOu2AsCo4ojvHEQ5aVRx3p4v&#10;+eGYAAAisqW6JOJ85yDKVaNKws6K8CC0QeCcvm/dzu6gvZeLV4mGwvLNHQhZqQBwvO8sRLT/WFhS&#10;rtuQcrr96Alx3zmIctKcCTGknDYAWOs7Cw0bD5UWRmxNRdR3DqKcM64sihGxPAvgId9ZstDh1sq0&#10;5bUcBycaKqu2dSGRcgGAC3xnIaL9x8KScl0QsnLrzNGFQUGELweioRQNC94xpjAIWbkNgPrOQ8PG&#10;varq5k0s9p2DKOfMmxjfc+DOPb6zZKELgyDAylqOgxMNlf6UYtW2bpNyehHYfRBlHL5oiYA7Q1bM&#10;7HEx3zmIcsqssUUIh6wBcKfvLDSstABYPL8mxrFwoiE2vyamAfA4gN2+s2Qb5/Si9bu6gzaOgxMN&#10;qeWb2xGyUgngON9ZiGj/sLAkAlaknNbPn8ixcKKhNG9iMZzT3QCe9J2FhhcRub0ynmcnlHMsnGio&#10;jCnNw6iSqFiRO3xnyUKHWSszltd2chycaIit2taFZHosnKeFE2UYFpZEgIas3HbE6KIgGuZLgmgo&#10;5IUE7xhTqNbK7eA4OL3evaqqc2t4I4loqMyreWUc/C++s2ShMwFgZV2H7xxEOacvqXhhR7dJOX2P&#10;7yxEtH/YzhCl3RkOiTmKY+FEQ2LW2CLkha0A4EoeeiNNAfDoMRPjLLOJhsj8iXENgH8BaPCdJQuN&#10;70s6benmODiRDzvaEhCDsQC4ypkog7CwJEp7OuV01zyOhRMNibkT40g5bQLwhO8sNDxZkTuqivNk&#10;XFme7yhEWa+6JA+jS6NiRW73nSVLjWnpTga+QxDlqpbuJEQkDKDCdxYievtYWBKlacjK7e8YU8ix&#10;cKJBlhcymD22SENW7gDAg1XozfxFVXU+TwsnGnTz06eDB+A4+KBwqmObu1LWdw6iXNXSldzz5Rif&#10;OYho/7CZIdrrD+GQNWfMLPedgyirnTajfM84+B98Z6FhbXcAPHDK4aVaEOHbFaLBkh8WnDa9VANg&#10;MYCdvvNkoyDAuJbu5L//QSIaFPu8/lhYEmUQfgIg2muFqt75nneUa0l+yHcWoqwUj1qcNatCVfU+&#10;AEt956HhzYp8pSAi5pzZI3xHIcpaZ82qQCw/LFbkGt9ZspQVg8rWHu5fSeRL6979Y1lYEmUQFpZE&#10;+xCRayLW6PlHV/qOQpSVzptTibyQCUTki76zUEZ4HsCvT5tRFlTGwr6zEGWdiqIwzphZFqjq7wA8&#10;4ztPlhopIpYrLIn8ae9LIeU0AAtLoozCwpLo1TaJyE9OOqwEPOiB6NCqLsnDwsNKAhG5GcB633ko&#10;M4jItcag733zqnxHIco6F82tgohJiMhXfWfJYmOAV+2hR0RDLAiA9t6UgoUlUUZhYUn0et9SDdou&#10;mV/F0xyJDqH3H1MFAF0ArvcchTLLTityw/yJxZhSle87C1HWmFSZj+MmF8OKfA/Adt95sli6sOzm&#10;SDiRT02dSVFVFpZEGYSFJdHrtVorXztiTMzMGlvkOwtRVpg5uhCzxsZgrVwPoMl3Hso4P3BOd31w&#10;fpX6DkKULT4wvypIOd0N4Hu+s2S5UgDoSTjfOYhyWk9STRCgwncOInr7WFgSvbFbnNNNl8yvUjG+&#10;oxBlNmOA98+vUud0C4Cf+s5DGanbWrlmUlWhHDsp7jsLUcabVxPH1JGFJmTlK0ivfKfBswsAinmg&#10;I5FXJflWjcEO3zmI6O1jYUn0xhLWyudGl0Zl4bRS31mIMtqJU0swrjxfrJUvAOj3nYcy1u+d0+ff&#10;N7dKw5Z3kogOVEgMLp5Xqc7pGgC/8Z0nB2wHgLJCFpZEPpUVhgMR4fYXRBmEhSXRm7vPqS65eF6l&#10;jiqO+M5ClJGq4pH06krVpwHc6TsPZTS1Vj5TEYvIB48Z6TsLUcZ6/zFVqIznibXyGQCcUx582wGg&#10;tDDsOwdRzrJiUFwQtuB+vUQZhYUl0ZsLrMiHIlbaPnvaWM0P8+VCtD+iYcFnTxur0ZB0WJH3A+BB&#10;VnSwHgPw3VOml4Gr34n234LDSnDajHIA+AGAhz3HyRXNTjVRxsKSyJvSgldWOLOwJMogbGCI3tpW&#10;a+XcqngkuOrkMTCcQiR6WwyAy08ajVHFEVgrFwCo9Z2JssZXVfXBS48bGUytKvCdhShjTK7Mx38e&#10;Nypwqo8AuMZ3nhwSBAHqORJO5M8+NwxYWBJlEBaWRP/eP0Xkk7PGxXDBnErfWYgywrlHjcDRE+IQ&#10;kc8CWOw7D2UVJyIXG2Dz1aeOUZYARP9eSUEIV586Vo3BVivyPgAp35lyiRhs5QpLIn9K975X4KE7&#10;RBmEhSXR23OLqv7q7NkjML+GJ9QSvZU542M4b04lVPW3AH7iOw9lpTZr5b2FEdt79aKxPISH6C2E&#10;rcHVi8YEsajtD1l5D4AW35lyjYhsLy8Kcb9QIk+4wpIoM7GwJHp7AhH5pFN9+v8tqNZxZXm+8xAN&#10;S6NL8nDFSaPVOX1GRC4H962kwbPOWnn/xMoCueyEat9ZiIat/3znKEyuKjRW5IMAXvSdJ0dtL+Fm&#10;6ETelBWG4VR7AXT4zkJEbx//4CR6+/qtyLlWTONnThurRXnWdx6iYaUgkj5kJ2RNs7VyNoA+35ko&#10;690H4Lrjp5TgzJnlvrMQDTunzijDgsNKAeB6AHd7jpPLXg6HxIzlDW8iL2oq8gIEWA/eSCfKKCws&#10;ifbPrpCVs8sKw6lPnjI6CAnHEIkAwIrBJ04eE4yIhTVk5RxwjyAaOt9W1bsvOaYKR44p8p2FaNiY&#10;Xl2ID86vClT1rwC+4TtPjvurquo8bitENORKCkI4bGShsVZ404Yow7CwJNp/y63IR2eMjpnPnz42&#10;iHLCh3JcXkjwudPGBkeOjZmBMfClvjNRTlERuTTQ4MXPnDommDM+5jsPkXezxxXh86ePVQAvSXoU&#10;XH1nynGNAfDPeTVx/ncgGmJzJ8RhjAGAO31nIaL9w6aF6MD8HsCl06sLg6++e7zGohwPp9xUlGfx&#10;5XeNC2aOLgwAXAbgf31nopzUZa2cJGJWfvrUsVhwWInvPETeHD+lGFcvGhtYY56zVk4E92wbFqzI&#10;HaNLozK6hGPhRENpXk0scE7XAVjnOwsR7R8WlkQH7ncicva48mjquvdO0PKi8L//FURZpLQwhGvf&#10;O0FrRuQnReR8AL/2nYlyWrMVWRgEwUMfO3E03nMk97Sk3HPmEeW4/KQxgMGj1spCAE2+M9Er7lbV&#10;YN5EjoUTDZXi/BCmjSo01sptvrMQ0f5jYUl0cP5mRU6pjEW6v3bWBK3mXXPKESOLI/j6WTU6Mh7p&#10;tSKnA7jHdyYiAN1W5L2qeuvF80fikvlV4E7DlCsumluJDxwzEqp6hxV5N4BO35noVXYFwBPza2Ic&#10;CycaIkdPiHEcnCiDsbAkOnhPWCvHx6Oh5uveO0EnVeb7zkM0qGoqovjaeydoSX6o1Vo5AcDjvjMR&#10;7SMhIh9Q1ZvefWQFPragGjwfjbKZGOCyE6px1qwRUNVbROQSAP2+c9HrWZHbx5Tly6jiiO8oRDlh&#10;YBx8PYA1vrMQ0f5jYUl0aKwOWTkmGpatX3nXeD1iTKHvPESDYnp1Ib767gmaH7E7rJVjATznOxPR&#10;G1AR+RSAr584tRRXnzoWYcvWkrJP2Bp88pSxWDitFAC+KSJXAnCeY9Gbu1tVg/kcCycadPGoxeHV&#10;RcZaud13FiI6MCwsiQ6dzSErx4bErPncaeOCY/hmlLLM3Jo4vnD6uCBszUuhdFm5wXcmorcQAPgG&#10;gKtmjS0KvnTmuKAgwrc9lD3yw4IvnD4umFsTB4BPA7gO6d/3NHzVB8DSYycVK2+hEA2uYyYVQ9Lj&#10;4Hf4zkJEB4bv3IkOrV3WygnG4IlPnDIWHzp2JCJc1UMZLmwNPnjMSHx60ViIYNnAGPgO37mI3qab&#10;ReSSqVUF7jvnTdLDRhb4zkN00KZU5uPb503UaaMKFMAHAfzEdyZ6e6zIz0aXRuWdU4p9RyHKWtGw&#10;4OxZFepUnwLwou88RHRgTBDwRizRIIgC+G8AV9e39unNj+2QuuY+35mI9tu4sjxcuXC0jinLF1W9&#10;SUS+CKDXdy6iA3BsyumfrZjx961qwt3P7oZTvgeizGINcM5RI3D27BEINNhqrbwfwJO+c9F+Eed0&#10;eXtfavbnb9soCcfrENGhdsHRlThn9ggAmA9guec4RHSAWFgSDa5TU05/D6DyzpWN5u8vNIMvOcoE&#10;BsCZR5TjormVgQGarJUPAXjAdy6igxRT1R+LyEdqd/fozY/tkJ3tCd+ZiN6WkfEIrlg4WidVFoiq&#10;/nZgn9YO37nogJwA4J93rmzAPc81+c5ClFXKCkO48aLJQUjMrSLyft95iOjAsbAkGnzlA6d2XrCu&#10;viu4ZUm9ae5K+s5E9KbKCkP4+ILRwYzRRUZV7xGRjwHgJyrKJuc5p/+T0qD4T8saZPG6Vt95iN7S&#10;wmml+OAxVRoS02mtfBTAnb4z0cFR1TsTLjj387dtlLbelO84RFnj4wtG47jJ8YQVmQpgi+88RHTg&#10;WFgSDQ0D4EPO6c8STvN/88QuWbqp3Xcmotc5ZmIcHz5+lEbD0m9FPgng1+AhDpSdqp3qb6zIaau2&#10;duKX/9yBjl4erkzDSzxq8dETq3HU+Dic6mIrcim4h3C2mKyq65a83B7633/V+85ClBVqKqL45rmT&#10;AOAGAF/2HIeIDhILS6KhVeNU/2hFjl26sR3/92Q9ehLqOxMR8sOCS985CsdPKYFTXWHTIzQbfeci&#10;GmQC4BNO9fvd/c7+6p/19rmtXb4zEQEA3jG2CB9fUK2FeTZlRb6E9ME6fNOQXX4YBMFnvnL3Jmxr&#10;6fedhSjjffXd44OpVQWt1koNuGUGUcZjYUk09CyAa1T1G209KfPbpbvkmS2dvjNRDps9rgiXHjdK&#10;ywpDEJHrAXwbAOfTKJfMcE7/bK0c8fhLrbh9ZQNXW5I38ajFBUdX4uTDy+CcrrFWLgHwgu9cNCjK&#10;nNPNa+q74997YKvxHYYok80ZH8NnThsHAFcC+LnnOER0CLCwJPJnrnP6O2tl2vpd3cGtyxrMhkYe&#10;vkxDZ1JlPi6ZVxlMG1VkUk43hNIH6zztOxeRJ3kAvqGqX0i4AH9f3Sz/WN2M/hQXtNHQyAsZnDGz&#10;HO95R4XmhQxE5EcA/gtAn+9sNKg+DeDHP3hwC7jCm+jAhK3Bf58/SUcUhTdYKzPBG+9EWYGFJZFf&#10;IQCXOafXWyuVK2o7cNuKBuziqbU0iKriEVw0txLzJxYj5bQpZOU6AP8DgKdBEQFTVfU7InJ+e09S&#10;73p2tyx5qRWOb5dokIgBFhxWivPnjNCSgrAMHHb2ZQAv+c5GQyLinD7Xm9Rp196zWXZ38o9iov11&#10;+UmjcfyUEgA4DcDDnuMQ0SHCwjI72IFnzq9lrkIAn3Wq1yBA/uPr28xfnt0NnhpJh1I83+Lc2ZVY&#10;OK0kMAZ9VuR7AG4EwCUdRK93jFP9vhU5fmdbn962olFW1nH7Djq0jhofw8VzK7W6NCpO9Skr8nkA&#10;S33noiE32Tl9Zkdbf9E37quV/hQ/nxG9XWfOLMcHjh0JANcC+JbnOER0CLGw9McAKAEw4i0eFapa&#10;GATID4Ao0uNqUQARAHnGIGKAiIhYAFBVFwDJIEACQD+ABNJjRP0G6DMGvSLSA2D3Gzya9vm6FdzU&#10;3ZdKANeq6hVJF5i/r26Wf7zQjL4k/3PQgcsLCd51ZDnefUR5EA6JeeylVuzu7P/NKTX2U5WVlSwr&#10;id6cAfBe5/S71sq0DQ3d+udljfJyQ4/vXJThplTm4+L5VcFhIwuNc/qytfIlAPcC4Bvz3HW6qv5j&#10;eV2n3LR4u+8sRBlhRnUhvvSu8UAQ3C0iF4DXUKKswsJycJUBmAxg0p6Hqk7RAJPFoGJP0fhafQmn&#10;nf2poL0nJf2pwCRdgJQGSLkAe75OOn3V90GQ3rsjZA3CMvBsZeDZICTp50jIBMX5IY1FQyY/YuWN&#10;/vmqqhqg2RhstCIbAWxC+rTgTQOPJvAPg8E2WVW/LSIXdfQm9e5nd8tj6ziSSPvHGmDBtFKcf9QI&#10;LU6PGd7Vk0pdf8/Kpv984MWWq8tj4S0fOaHqsneMKXnUd1aiYS4E4D9TTr8VslL1TF0HblvRiPo2&#10;nupL+2dkcQTvm1uFuTVxpJw2hqxcC+DX4H5rlPYFAN+7fUUD7lvV5DsL0bBWGQvjm+dM1GhYXrJW&#10;5oMTQ7nMIr24a99HgPQirj2PBDiRmnFYWB48A2AcgKMGHlOd0ykAJlsrsX1/sLU74Ro6krahI4G2&#10;nhQ6+1Lo6HPo7Euhs9ehoy+Fzj6H5BC1UiExiEUtYtEQ4vkDz1GLWH4IxfkhVMUjGBkPu9LCsDVm&#10;78GFzmk3gE3WyssANgB4DsAzAGrBIvNQmzswkrigob1f//FCszy5sZ0rLuktRcOC4yYX411HlOvI&#10;4jxxqk9YkS9gnwN11td3vvOX/9z5m4bO5JSFhxX//Ozp0S9VVFRw3pXorRUAuNo5/bIRU/TkhnY8&#10;tKYZtU08E4Xe2oSKKE6dXobjJxcHAHqslRsA/AhAt+doNLwYVf2jMeaSHzy4Fau2sX8heiN5IcHX&#10;z56g1cV5ndbKHKQX1VDmigCowGumTff9XlVHaICRSL8Xy8PeidPwmy0Ee62BidTEPhOp/QC6xaBB&#10;RN5oCnXfRzO43/+QY2G5fwTARKSLyTmqepQGmBuyUgwAqgGauhJuZ3vCNnYk0diRQENnAo0d6Uci&#10;Q5fHha3BiFgYlbEIquLpR+VAmVkRi0jIigEA57QTBs9YkWcAPDvw2ADeyThYBsCZzuk3rZWj+hJO&#10;/7WhXRava8H2Vq7uob2qS/Kw6PBSnDC1RPMjVpzqKivyNQB/xRvcTKivry94tA7feuDFlqvLi8Jb&#10;P3Ji1Ue42pLobakA8FWn+nErkr+5sUcfXtsqT29uH7KbjjT8ha3B/IlxLDq8VCdXFYpT7bUivwLw&#10;bQCNvvPRsFXgnC5NOD3i2ntqhQcxEr2aAfCpRWMxZ3yRisgZ4CE7mSKOvZOnk5GePp2kAaaKQbWI&#10;mNf+Ag0CdPelXGefQ3ufs529KfSn9pk23XcK1emrvjcGr0yZhqy8auo09MrXgrywIB61iOdbF4+G&#10;UJhnX7VY65Us6SnU7WLwsojsmTzdM4m6GVzhOyhYWL61QgDvBHCyqh4bBJhjrRQCQMppsK2lL6hr&#10;7pe6pl7UNfVha0tfzn1QCYnBmLI8TCiPYkJFPiaU5wXjyqOIhGy6xFTtBfCcFXkawGIATwDo8Jk5&#10;w81T1SsD4BIrEllX3xU8srbVrNzSCae59XuP0qwBjpoQx6LDS4MZo4uMU00a4DYR+RmAZXgbq565&#10;2pLogMUB/Idz+glrZVpXX0qXrG+Txeta0MiTfnPWiFgYJx9ehpMOK9FYNCQDe1TeBOB3ANp956OM&#10;MM45fa6xM1Fy3T210svJGqJXnDO7AhccXQUAnwPwQ89x6PWKAcxCepHXbKc6NQgwNWSldN8f6uhN&#10;ul3tCWnsTJrGjgTaelPo7N07gdrR69Dd74Z8fNMYIJb36inUWNSipCCMqngYlbFwMLI4T4uioVet&#10;6kw5bRKDDSKyHnsXbz0PFpkHhYXlq+UBmA/gZKd6igGOEZFQymlQ19SL2qZ+U9ecLie3t/azIHoT&#10;YoDRpXmYUJ6PCRVRTCjPCyaOyEc4ZE36xgRWWpFHADyK9EmYvZ4jZ6JyAB9xTq+yVsa39STdo+ta&#10;7WPrW9HazW2wckFJQQgLp5XilGmlWlIYFud0u7XyMwD/i/TYwn6pr68vWLwF33zwhZbPlBeFt172&#10;zqrLjhxfsvjQJyfKSgbAAlW9CsB5IiLPb+vEw2ta8Pz2LvCtVvYzAI4cW4RF08swa2wRgiBQAH8R&#10;kZsBPAZumUP770RVfXRNfY/90UNbM3ZSi+hQOm5SMa48eQxU9Q8i8iHw2upbOYDZGNgeL+V0XshK&#10;zZ6/2NqdcPVtCdswMHHa0JFAQ0cSjZ2JjN/irCAiqIxHUBVLT59WxSOoKo5gdEnExfPDew5FDjTA&#10;hpCVFdhbYq4C0OYzeybJ9cJSAMwBsEhVTwmA461IngYB6nb36pqdPbK2vgsv7+pBfyqn/z0dtLA1&#10;mFJVgOnVhZg+qiCYNCIf1opxqkkAS63Io0ivwHwaHCHfHwLgDFW9Ev8/e/cd3lZ5vg/8Pu8ryxqW&#10;POQ94pVBEkKG4zjsLELLDITZMgoFSgftD1poKSusltLBl1JoWYXSltEAYRYIgYSEEWcREuwEHI94&#10;7yHZlmzpvOf3h2xqwsqwfTzuz3XpcmJJ1h0udKzznOd5X+AkwwC2VnZqa4pbUVzLZbHGoqkpDiye&#10;Foe5mS6jb3Dijb5uytcwCO+dT2p9Rz+4oe7vjd7g5EWHRf/ttKm269htSXRAUgFcHtLVDy1SJDX7&#10;etWa4lbxzqft8AX4622siYqUOG5KDE6YGqsS3JFC11WTlOKvAB4CUGN2Phr1LlFKPVrS6Mcf36jU&#10;untH9wk+0aE4YXocLj4qBbpS62V4FJxNL8NLQ3iUe6FSarEycJRFivT+O5t9PXpZc4/snz6taPHD&#10;6x+fn3tiHZZw41a8HVkeG7LjbXpclPWzjsyQriosUryHcP1jLYAKs7KOdOOxYCkRHvNeHtLV2RYp&#10;UgCgqsWvimq7RVFtFz6p7wI/EAwtW4TAlGQHpqU4MS3VobLi7ULTNIR01WyR4lkAzwF4B1zY9kBk&#10;A7hS19XlUorY2vaAerekQ2wu96KO6x+NasluK/Kz3ThmUrRKi7UJXVftUopHAPwNQ7DIeFVVlX1d&#10;tbyD3ZZEhyQCwOm6Uj+WQiwIhpSxucKnFZZ1YGd1J7ulRrEIqWFGehQKst2Yl+0yIixS6zuBvh/A&#10;KvCzCw2us3Slnqxt75G/e61StHdzkobGnzPnJODMvEQopV4QQpwPgLvdDY8JABYCWBTS1Qn9tZO2&#10;rl59d71fhqdQA9jbEkBXz/gsTu4vt00iM96G7Hg7suLtOCzZ/lknZkhXlRYp3kR4AnUtgDpTw44g&#10;46VgGQFgAYDluq7OklJ4giHd2FHdpW2u8GJHVSe87HowlTNS4vA0J/Kz3ZiVEaVsEbK/KLMK4eLl&#10;GoR38aJvZgNwjq7UlVKIIwGgpi2gNpV7xeZyLypb+Z9xNEiPjcS8bDfys10qI84uAEBXqlAK8TcA&#10;z2AYrirvrvEe9dC79Y+x25LokE0D8ENdV9+VUsT2BHW1vapTbC73YntV56gfixoPbBECMzOivuxz&#10;ypMAHgBQZHZGGtOW6Eq91NoVjLzrv5WiwcsL0TQ+aBpw8VEpWDItDkqpvwshfgCAVfuh4wbwbQCL&#10;+wqUWQDg8wf1orpuWVzbheKaLtTzGDQo0mMjMTXViempTkxNcShnpEUAQEhXn1qkWINwDWQ1gHE7&#10;OjmWC5YSwIkAztZ1dYaUIjow8AShshM9IZ4gjEQRUsMR6VGYl+3GnMwoZbdahK6rLk3DS0KIlQBe&#10;AbsX9lcagDOVUmcBOEYIIRo6etSmCp/YXO5FWRMnKUaS7Hgb8rPdmJftVsnRkUIpZRjAu1KIZwE8&#10;D6B6uDNVVVXZ36mWt7++s/UadlsSHTILgOMRnvI4yyJFQjCkjJ01Xdrmci+2VfrYoTCCOKwCczJd&#10;yM9y44h0pxFhkVrfJMhzCF9MXQd+HqHhk6/r6o2uXj36d69Vir0tbDCjsc0iNFy5IA3zc6MB4PcA&#10;fgmuWTkUPABOU0otN4ClUoiI7p6Q2lXXDtRcywAAIABJREFULYpru1BU24Wath7+hx9imgZkemx9&#10;S+g5cViKI3xxVKkeDXhVCPEcwnWQcbWB8VgsWCYCuDSkq59YpEjr7gmpbZXhIuWO6s5xt4v3aCeF&#10;Fu68zHIjL8ulXDaLCOmq0RJeH+phcH2oA5EAYFlf8XKxEEK2dvaq7VWdori2C7vqutHh5wXL4eS2&#10;S0xNCV9Vm5kepXtcVqmU0gGsFeEi5QsAGkyOCYDdlkRDQAA4Cv9boiYtpCvjk/pu7eOaLhTXdqG8&#10;2Q/u7zd8hAZkxdsxLdWJw9OcOCzZYVik0EK6qrNIsRLhIuV74FrbZJ7DQrp6K6ir5D++USV213eb&#10;nYdoSERaBH62JN04IsOlAbgO4YIlDZ5kAMt0pc7SgIVCCNHs69U3VXjl5nIv9jT6uWGgyaQGTEkJ&#10;10Hys1x6jDNC6koFNWB1X/HyJQAtZuccamOlYKkBmK+U+pEBnCuFiCiq8Rlritu0bZWd3M17jBAa&#10;cER6FJZMj8PM9M924Hy+bwfOdeAVtwMRC+BUpdQZhoHFUgoXAFS3htdyLa7twu76bnb6DDKHVeCw&#10;FCempToxPdXxv1FvXXVqGt4SQryA8C+fVnOTfrmB3ZZxURFVlx+T/P0ZE6LXmJ2LaAzQAMxFeOma&#10;U6QU0wHA36urXXXdYldfh0NVa4C/6AaRBiA9LrLvmBwex7JbLf3H5WIpxasIFyk3gZ8xaOTI0HX1&#10;pjKMyfe9XaNt28trhzS2REVKXHtihspOsEMI8X0Aj5udaYyIA/BdXalzNOBoIYRW39Hz2bJh5c3s&#10;2h6pNAATk+zhSbwst4p3WYVSShnAWinEfwA8BWBM/jIY7QVLJ4DzdV1dJaU4wt+rqw2ftos1u1pR&#10;2851FcayRFcEFk+Nw/FTYlSUzSJ0XX0ipfgLgCcwztqkB4EEMAfhHd8WGcDxUgibYRioaPar4tpu&#10;sbu+GxXNfrRxofcDEuOwIDvehsnJTkxPcajshPDmUn2t/RuEEG8hvLjyNoyi9Xh21XiPfPTd+sfq&#10;vcEpCw+LefD0qZHXstuSaFAlILzI/cK+NaRyAaAzEFLFtV2iuK4LpY1+VLf1cHLkAFiEhvS4SOQm&#10;2DE11YnDU50qyvbZelHl+yx432hqWKKv59GVek3TtPx/vFeHt3a1mZ2HaFAkua24ZmmGSo62hqQQ&#10;ZyN8IZ8OTV5fY9d3pRCR1a1+tancJzaVe1Hdxr0NRqN9lxHTddUlpXgcwF8xxtbUHq0FyykI74b8&#10;fSmFq7LFr94sbhPv7+ngupTjTITUMD8nGkumxarcRIfQlfJLIf6B8Jt1h9n5RikrgHkAFimlFhvA&#10;kVKICADw+oN6eXNAVjQHUNHsR0VLAE0+Lt8FAJ6oCGTH25AVb0eWx4acBNtnO78ppUIAPhBCvI3w&#10;yXAhRvkmUlVVVfZ3auRtr+9svSbOGVHNbkuiIZWOz+/SmQYAIV0ZNe09RkVzQFQ0B1De7EdVawA9&#10;oVH52W5QWaWGCR4bsuJtyPLYkR1vU2mxkZpFCg0AQrqq3adAWWVqYKIDF6UrtVIK8a0tFV48sr4W&#10;nZyMoVHs+CkxuPDIZBUhNJ+U4jQA683ONIrZAJytK3WVFCK/J6ir9/Z0iDXFbahsZSflWJKbaMeS&#10;qXGYn+M2IixC05V6RwpxP8JLi436E/XRVLAUAE7TlfqxFGJJSFfGpnKftqa4FZ82cP0WCl9pWDIt&#10;DkfmupXVIoWu1Lt9b9ZnMYq610YgO4DZCHdh5um6mqtpmCqEkADQ1RPSy5sDcm9zADXtPWj09qLB&#10;24v27tCYm5/TEO6aTHRbkeS2IjUmElkeG7ITbJ/t6qbCO+XsklJsQbhzsv82Jg9UA7stF0yJeeiM&#10;6bZrPR4Pu5yJho4GIBPhEfI5Sqk5ykC+RYo4AFCGgbr2Hr28OSArWwNo6Agfk5t8vWOykGmVGhLd&#10;ViS6rUh2W5ERZ0N2fKRKjbUJoWkAgJCu2oSGzUKI/uPxFgAV4Jg3jX4CwNW6Ur/1BXTx0Du1ckd1&#10;p9mZiA6IyyZx2bGpyMtyQ1dqrRTiIpiw0eQYkQ3gB7qurpBSxNa2B9RbxW1iQ0k7unvZ2DWWuWwS&#10;x0+OweJpsSrBFTlm9v0YLQXLxbpSf5BCzGrt7FVv7WoTaz9pg9fPq4j0RVGREsdNjsGSabEq0R0p&#10;dF3tllJch/CuWqPif/hRwAZgBsJFzDm6ruZCw4z+TkwA6A3pRpMvqBq8vbLBG0SDtweN3iAavb1o&#10;6w6N2G7oSIvoK0pGINFlRVK0FUkuK5LcVj3BFaFFRkjR/1hdqSAMfLxPcXIngHG1/Tq7LYlMpwFI&#10;Q98xeUARM3ngg9q7g3p9R49o9AW18MWlIBq8vWjpDMIXCI3IDX6EBkTZJOKjrEjqOy4nuq1Ijg4f&#10;l2Mc4U72fiFdNexTnNyG8InvCPzXEQ2ambqunpJSTH3j4xY8vamBy0XQqHBEehR+cHyqirJJXQrx&#10;KwD/B2BkniSMXALAiUqpHwE42TCAbZWd2pvFrSiu7TI7Gw0zTQNmjqF9P0Z6wXKmrtTdUoilzb5e&#10;tXJLo/igtGNEfqCmkUcDMDfLhXPyE1VKjK2/4/JaABvNzjZGWRDu+skdeNN1NRkasqUQ9oEP7g3p&#10;RmePrrz+kOb1K+ELhOAN6PAFQvD6Q/AFdPSEFIK6gZBuhL+qff8e/rOB8PIAFqGFv8q+r0J87u+R&#10;FgGXTcJtt8Bls8Btk4iySbhtUkXbLUaUTQqrRWoDc+pKBWCgTEpRAqB0wG0PgEqMgVb7wVJS7Z3/&#10;4Hv1j7PbkmjEiMXnj8kTlVK5ysDkfYuZANAZCOl9x2Lp9YePx76ADm8gBJ9fR1evjqBuIKir/x2H&#10;dQNB1X9cDn9fVwak6D/2ivBXMeDY3Pf9CKnBaZVw2SRc9vAx2WWzwG2XcNuk7rJZEGWzyH1z9hUl&#10;PxFCDDwm999G5KZlRMPABuAuAD+raQuoB9bWiL0tHP2kkckqNZw3LwlLD/f0b3J2Pric14GKAnBl&#10;SFc/sUiR2d4d1NfubpNv725DWxeHC+lr9/14BMCo+AUxUguWmUqp2wBc6O9Vxgvbm8Wa4lZeKaSD&#10;IjVgwWGxOHNOgop2RAil1HNCiF8D+NTsbOOIBiAZ4RPm7L4/J/TfdKUSDQNJGhAvpXAMRyBdV90G&#10;0KxpaJRCNAJoGnCrB1CG8MlvPUbZlSgzfa7b0hFRc8mxyd+fPSH6TbNzEdEX2BE+HucCyACQiL5j&#10;slIqQRnh47TQENO/BMhQUkrpykA7gCahoV4IMfCY3ITwGpOlCB+bx1UXO9EBWqrr6gkDSFy5pVH7&#10;784WjMzTPRqvsjw2/GhhmkqNtQmEOyqvxygpnowQEQAu03V1m5Qifnddp/FmcZu2pcIHnZ1d9CX2&#10;3fejbx3vXwP4F4ARPbY80gqWcQCu15X6qVJGxOtFbdrL25u43gINikiLwElHeHDyDI+yWjQIIf4G&#10;4DYADWZno8+xIXzSHA/ACSDyG25WhAuiPftx6wLQjPDJLz8YDaGSau/8h96vf6yuI3gYuy2JRjWB&#10;cKdmAoAYhI/R/cfeLxyT69t7pmwoab/ymInuh1Ni7cX4/DG4d5+/B4BwkRJAGzgGSDRYPEqpB4UQ&#10;y4trO40H36nVWjo5EELm0jTg5BkenDU30QDQaJHiQgC8qL3/NABn6rr6nZQid1dtp/H0pkattInX&#10;8Gj/TU1x4Px5SSon0SF0XX0spbgWwBsYoQ06I6VgaQNwla6rG4XQ3BtK2vHslka0spWZhoDbLnHG&#10;7EQsPCzG0DQEpBC/A/BHAFylnGgQVVRU2N6rj7zttZ0tP49zRNRcemzyZbMmRK82OxcRDZ3iWt+x&#10;v3m1cv11S9OWHJEZ85bZeYjGMQ3AxbpS9/eGlO3FD5vFG0WcWCNzTEl24Px5icbEJKemlHpWCHEl&#10;gBazc40ix+pK/VEKkV/dGlBPb2oQ26t46koHRwMwL8eNc/MTw3t+hDe7ug7hTQlHFLMLlhqAC0K6&#10;ussiRer2Kh+eLmxAdVuPmZlonEh2W3FOfiLm5UQjpKtmixQ3AXgI7PAgGlT7dFs+fMZ02y/YbUk0&#10;NrFgSTTi5Cil7hNCnNTa1aue3dIkNpS0c0ychkVaTCTOnZeEOZku6Lqq7+vm+jdGaDfXCDRdKXWX&#10;EOKU1q5e9dzWJrH+U75/aXBIoWHx1FicMTteuewRQin1tBDiBoSX3xkRzCxYJiqlHhVCnFLW2K2e&#10;2tQgdtV1m5WFxrHcBDvOL0g0DkuJ0nSl1kkhLkJ4rSwiGiTstiQaH1iwJBqxjteV+oMUYm51q189&#10;vamRHVo0ZGIdFpyZl4jjp8TAUIZPSvEbAPeCaxDvrzSl1K0ALgmEFF7e3iLe+LgFveyQpiFgixA4&#10;ZWY8vn14nLJITcnwjuJ3ILxkj6nMKlierOvqH8ow4p7e3Kit/riVl1jIdMdPicGFRyarCKF1Sil+&#10;AOBpszMRjTWf1nsLHl5f/3h/t+XyGY5rY2NjO8zORUSDgwVLohFNA3CWrqu7pBQ5xX1r4JVxDTwa&#10;JPb+wseMOEMKLSSF+AuAO8Hx7/1lA3CTrtTPDQPWN4vbtBc/bEJnz4jeF4XGiBiHBWfOScCCw2Jh&#10;KKNLSnEHwkvnmbYI8nAXLB1Kqd8LIX5U2eJXD6ytERz/ppEkyW3FDxek9q+v8i8hxE8AsJhCNIgq&#10;Kips79dH3vrfnS2/YLcl0djCgiXRqBAB4IqeoP6byAjp3ljWgZWbG9Hg7TU7F41SFqFh8bRYLJud&#10;oFw2i1BKPSmEuBFAudnZRpGZuq6eklJMfX9PO1ZuaUSTj5tl0fBLjbHi3Pwk5GW5oetqi5TiOwBK&#10;zMgynAXLvJCunrJIMenVHc1YubkRIcW+Shp5hAacPjsBy2bFGwZQYwm/QTeYnYtorBnYbXn85OhH&#10;zjrC+Qt2WxKNbixYEo18jY2NUS/tDv5pY5n38vPyExsWHBYbA8D69q427YUPm+ANsJuL9o8GYH6u&#10;G+fkJ6oEV6TQlVrTt3nHh2ZnG0UEgKt1pX7rC+jywXdqxM7qLrMzESE/243LjklRNqvolUL8FMAj&#10;GOb1Z+WKFSuG/DUA/Eop9WSHPxR7z5tVYu3uNrBWSSOVAWB3XTd21nRph6c6oxxWcYmmaZEIFy35&#10;CY5okHiiImsmO32P2pwu65pdbT8urAhckOqKKE6OtZWanY2IDk6TrzdzQ0nHJUfnup9IirGxs4Zo&#10;hNld4z3qnnVNq4truxafeHjc3dOiOk5PiI9/EDCichLsc06YHmckuKxaW1cQ7f6Q2XFphHJYBRZN&#10;jcWVC9LUoqlxms0idgqhXSg0bQWAerPzjSIZulIvCE27YmuFT/7+9UqNE6g0UtS29+C9PR3aBI9N&#10;JrkjT1NKzdE07S0Aw1ZRH+oOyyxdqX9JIY7+oLQDj71bi+5ebsBMo0ekReCCI5Ox8LBY6Lra3tcO&#10;vcvsXERjTbjbsuGxuo7eqey2JBq92GFJNDIVFRVZizs9N7+4o/l6T1RE5Q+OT71oWqpr3wmiyQB+&#10;rit1kRTCVtLQpdYUt4lN5V4EudkHAcjy2LB4WhyOynWryAgpdKU2SiH+D8BKADzRPzDn6bp6MKiM&#10;qCferxfrP203Ow/Rl9IALD08DuflJxpC01qkFBcD+O+wvPYQFixP13X1715d2R97r168v4fnnTR6&#10;zcl04fJjU5QjUoakEN8H8C+zMxGNNRUVFbYPGiJXvLqj5dpYh6X2sqNSLpuZHf2G2bmIaP+xYEk0&#10;8uxt8U17aF3Dv/a29sw+dlL038+aYb/a4/F4v+Yp0QAu1nX1EynFJF8gpNbtbhNv727jmnrjUITU&#10;kJ/txpKpsWpyslPoSgWkEP8EcD+Aj8zONwpFK6X+IoS4oKShy/jr2hqtke8rGgXSYyPxo4VpaoLH&#10;LpRSDwghrgXQPZSvOVQFy0uUUo+UNwe0+96q1po7+Qak0S/absGPFqYa09NcGoBrANxjdiaisejT&#10;+o55D69vfJzdlkSjDwuWRCPHihUrxLwzf3zVM5sb77JHiM5Ljkq5vGBizAsH8CM0AIuUUj8CsEzT&#10;NPFhZSfWFLdiZ3Xn8C5kRsMuPioCi6bGYuGUGOWyR4iQrkosUtwP4B8A2A54cI4L6epJDUhd9WGz&#10;9tL2Ji6VR6OKRWg4Oz8RJx8RD11XJVKK8wFsHarXG4qC5bUA7t5R5TPuXVOt9YTYGU5jh0Vo+OHC&#10;NBTkRAPAbwHcgGFeeJZoPNi32/KSo1Mun5MV/brZuYjo67FgSTQy1LT6Mx5/v/6xXXXdi2dlOF+5&#10;8Jj4y5KiohoO4UemA7gipKsrLVIkNHp71JriNrH+03Z09nCJ97FCAzAjPQpLpsVi9gQXDMNQAF4U&#10;QjwA4C3wvOdgaQCuU0r9tskXNB5YWyNKm/xmZyI6aNNSnbhyQaqKsVsMIcSPATw4FK8zmAVLDcDv&#10;AFz7QWkH/rauBjovF9AYpGnA945KweJpcVBKPSyE+CG4GQ/RkPi0vmPeIxsaHqttD047bnL0o2cf&#10;4fw5uy2JRi4WLInMt+HT1vOfeL/+r7qC5YIjk69ePM3ziDF4J31WAGfoSv1ECnFMMKSMj2u7tM3l&#10;Xmzb62PxchTSNGBykgP52W7My3LpcVFWGdJVs0WKvwF4CECV2RlHOQHgDwCufn9POx7dUAc2ddFY&#10;4LAK/GhhOmZNcAHAjQB+g0G+qDFYBUuLUuohIcQlq4ta8M/363nphca85XmJOGNOApRSzwshvgsg&#10;YHYmorGor9vylld3tFzHbkuikY0FSyLzdHR0xP1jU/sDmyo6z81NtL3//QVpF02ItpUO4UseDuCS&#10;kK7OsUiRruvKKK7rwuYKn7a1wocO7jI+YkkNmJrqRH6WG/nZLuW2RwhdqV4NeE0I8RSAVQB6zc45&#10;BkQopR4RQlz0+s4W/Hsj6yQ0tkgNuOy4NBw7OQZKqXuFENdgEDfgGoyCpV0p9bQQ4rTntzbi+W1N&#10;g5GLaFQ4cXocLjwqBbpSa6UQywB83QLmRHQIBnZbHjsp+u/nzHRew25LopGFBUsic2yv7Fj68Pra&#10;x3x+PfHMOQm3xPh23b1gwYLhqhhqAPIAnKnr6hwpRa5hGPikvsvYXO7TtlT40NLFPQ3MFiE1HJ7m&#10;RH62G3kTXMppswhdKb8GvCyEeA7hXX87zc45hjiUUiuFECet3NyAF7c3m52HaEhoAM6fn4STZsRD&#10;KfVvIcQlAAbloH+oBctoXamXhaYd+4/367CmuG0wMhGNKkflRuOK41MNDfhISnEigEazMxGNVey2&#10;JBrZWLAkGl61tbWON8uMu97c1X5VSrR11w8Wpl4wMcG5zcRIGoDpAJbrujpbSjEdAOraA6qotlsU&#10;1XZhd10XfAGOjg81qQHZCXZMS3ViWorDmJzsgNUiNV1XXk3Di31FytUAuJji4IvVlXpVaNqRf3+3&#10;Dmt3s05CY99ps+JxTn4SlFKvCyGWYxB2ED+UgmWCrqs1BjDjb+tqtI1lbCyj8WtmRhR+ujhdWYRW&#10;LqVYCK71QjSkPqnrzn/03erH2W1JNLKwYEk0fErruuf+dX31v+q9wSlLp8Xcu3CCuj4jI2OkFZ8m&#10;AThVKbXIMLBASuEEgMoWvyqq7RbFtZ3YXdcNf5Br+h0qTQMmxNnCBcpUJ6YmO5TNKgUA6LraKaVY&#10;A+ANAGvBce+hlKLr6k0DmHb/2hptcznrJDR+LJgSg0uPTYVhGBulECcBOKRq/cEWLCN0pd7SlXH0&#10;PW9WiZ3VXYeSgWhMmJRkx3XfmqCsUuyUUhyFQbiiQERfraSkJHJLa9SKV3e0XBfjsNR9/+jUy2dn&#10;uV8zOxfReMaCJdHQW7dunaXVNfX6F7Y13RztsNRffkzy90bJ+80CYC6ARUqpxQZwtBQiUhkGypv8&#10;RkmDX6to8aOiOYDa9h5w/9avF223INNjQ1a8DTkJdkxNcShnpEUAQEhXJRYp3gTwNoB1AFrMzDqO&#10;5IZ09XZIGen3rK4SRbWsk9D4k5/lwo8WphtCwy4pxQkAag/2Zx1UwVIpdb8Q4kf3v12ND0rZ0ELU&#10;b2ZGFH5x4gQYhvFU30Y8/KhFNMT27bY8d1bUz2NiYtrNzkU0HrFgSTS0qpu8kx58r+mf5U2BgiNz&#10;XE9eMDf6J9HR0aN13jQSwHwAi3SlFgHIk0LYAaA3pBuVLQFUtPRoFc3hImZ1Ww9C47SKGee0ICve&#10;jiyPDVnxdmTHR+qxTqvsvz+kq1KLFO8gXKBci0MoENBBmx7S1Tp/UMXd/dpeUd7M/Vhp/JqW6sQ1&#10;J2Qoi9RqLFIcB6DiYH7OwRQsLwPw8CsfNePpTQ0H85pEY9opM+Nx3rwkAPglgLtNjkM0LpSUlERu&#10;bYu65dWPWq6Ldljq2W1JZA4WLImGhqZp2pqPm674d2HDnyxS9Fx8dNIPj54Y94zZuQaZBDAZwBwA&#10;c3Sl8mBgjpTCBQAhXRk17T1GXUevaPT2otHbi4a+W1tXaNR3CdgjBJLcViT23ZL6bhPiIvUom0UC&#10;gFJKKQOfWqTYDGAbgK0AtgPwmZmd4NF1tc3Xo6ff+UqFqOvgxD1RVrwN15+UqWwWUSylmA/ggFuO&#10;D7RgeZRS6p2Pa7rk79+o1A59g3Gisekni9IxL9ulhBAnA+CGIETDZGC35TETox87b3bUNey2JBo+&#10;LFgSDb6mrq6Ux99pfOSjmu6TDk+zr768IPlSj8dRY3auYaIByEFfEVMpNVMZmCI0ZAohPusw7A3p&#10;RrMvqBp8QdnQ0Yumzl54/SF4/Tp8gRC8AR2+gA7dpA5Nh1XAbbPAZZfhrzYJT1REuDDpijCSoq3K&#10;ZYuQA58T0lWLpqFEClGEcHFyG4Ad4LJTI41FV+p1pbDojlcrtNLGkbaMLJF5ZqQ7ce23MgHDWCmE&#10;OBcHOIFqOYDHpoV09UJLZ1Dcv7aGxUqir/Hw+hqkxmQjLSbyGSnFXAAlZmciGg+mpDg2Xz5Lm7O1&#10;Le6WVz9que7j2s6l3z9aXDE7y/1fs7MREREdqI1l7csf21D7YCBkOC+cn3DVB8898IDnpBXjaYca&#10;A0Bp322lEAIi/H0LgAwAuQByrRY5MTVW5ia5rZOQ7sztHy3fV3dPSPkCutHhDwlfQNc6e3T0hgwE&#10;lUJINxDSDQT7v/Z9L6gbCCkDQtMQITVYpIYI0fdVarBI8bm/O6wSLpuE2y6V22YxnJFSWKTQ9s3S&#10;1y1ZKzR8IoTo/zeWAtgDoNQiRedQ/AelQXe3FGLxoxtqwGIl0eftrO7C05sa8J2C5LMR7gb/zYE8&#10;f387LG26rjYEdWPOLS+Wi5r2noPJSjSuJLgicNuyHOWIECVSinkAuEUc0TAqreue++C7NY/XtvdO&#10;Z7cl0fBghyXR4Ghra4t+5sOue98t7bg4y2PbetlxiRdkxbt2m51rlNAAxAFIBJDwZTelVIIykAzA&#10;A8CmAVZNg1UIcSANPQDChUcDCBoGegH0APAKDQ1CiEYATV9zawB36x7tLgTwxBsft+CfH9SbnYVo&#10;xPrRwjTMz3EbQohTAby6v8/bnwOyppT6m5Ri7p/fqgSLlUT7p8kXxH1vVYtffmvCZKXUE0KIMwGM&#10;pyviRKbKTXFsuXwW8ra1eW5+5aPmX+6s8Z142THicnZbEhHRSLazynf8wxsan2jrCqadPiv+9hxR&#10;c3tWfG7Q7FyjiIHwrtgtAHZ92QMGdGp+4S4AVoQ3BBp4swLQES5Ifu4mhAgNanoaLebqSj3ySV23&#10;8eTG+i900BLR/zyyvhapMVYjI9b2dN8E6if787yvOE5/zg+FEBc/v7URW/dyLV+iA1Fc24V/FzZo&#10;QojTAdxgdh6i8WbSpEk9585LvmHFKTnznZGWtj++WfXqg2urH2tvb48xOxsREdFAFRUVtn9trP39&#10;717buzZCaD03nTrh6LPzk2/Oy8tjsXL4KAABAB0AGgFUITyiXYzwCXYFgDoArQhvIMFi5fiUFNLV&#10;S21dIct9b1drOpfLI/pavbqBe1ZXi65e3a7r6mUA0fvzvG8qWCbouvrdjupOrNrWdOgpicah1UWt&#10;+KC0A7pSNwLIMjsP0XjU32156kzPb97d037hDa/UFX1Y4T3J7FxEREQAUN7YNfNvW4KbXt/Z9otF&#10;U2MevHaBe/bkZHeh2bmI6AusulLP68pI+tPqKuEL6GbnIRoVWrqCuHdNtTSAiUqpf2M/Gii/6QEr&#10;ADj/+X7dgW3lQ0Sf82RhPUK6YVFK3WV2FqLxamC3ZVSkpbW/27KjoyPW7GxERDQ+rVy5Ur68vfHa&#10;W16q2Oz16wk/PyHjpEuPTf9hcnJyl9nZiOiLlFK/l0Ic9dD6WlHZGjA7DtGo8kl9N/75Qb0mhDgZ&#10;+zGB+nUFy6lKqSvf2t2m1XVwLWCiQ9HWFcJ/d7YIIcS5AOabnYdoPMtNcWy5bBbmnn6E585397Rf&#10;+OuXaz/eutd7stm5iIhofKlvD2QVR85Z+8zmprvnZLpeunFZ2ozZWe7XzM5FRF/pcAA/WV3UgsIy&#10;7qdKdDDe2tU2cAJ1wtc99isLlkqpPwRCiqPgRIPklY9a0N4dVLpS/4fw7oVEZJJJkyb1nF2QfOOK&#10;U3IKoiItrfesrnqF3ZZERDQcNE3T1u1u+d6vV5XtqGrpmXn5MakXX7008+xUl6vZ7GxE9NV0pf7o&#10;71V4bitrJESH4unCBujKsCilfvN1j/uqguUSIcRJL37YzDUZiAZJT0jh2S2NQgpRAOBss/MQEZCb&#10;4tjKbksiIhoudT5fwp9er3jukQ31j+V4bNtuX5Z9xPFTY58wDIMrcBGNbN+SQixd9WGT6OphjYTo&#10;ULR0BfHazlYhhPgugPyvetyXFSylrqt7mnw9anVR69AlJBqH3vm0HZUtfqXr6vcAbGbnIaIv77b8&#10;29vVj7PbkoiIBtPWvd5Tbn+hZuf2Kt/J582L/0Vo2xOLUmLte83ORUTfyKLr6k8NHT3qzeI2s7MQ&#10;jQkvf9QMrz+odKX+hK+YQP2yguXlKIxgAAAgAElEQVTFUorDn97UKII6L/QRDSbDAJ4sbBBSigkA&#10;rjI7DxH9T3+35WmzPHe8V9p+QV+35Slm5yIiotGtsbEx6pH1NQ/es7rq5WibbLjl1Ky5p8xM+uOK&#10;FSuU2dmIaL98X0ox9alNDUJXrJEQDYZAUGHlliYhhTgGwBlf9ph9C5bOkK5+W9LQpbiILNHQ+Lim&#10;C9urfNB1dROABLPzENH/TJo0qeec/OSbBnRbvvzXtVX/YLclEREdjF013iPveqt9+7rdbZefNCPu&#10;7ktnYV5OUtROs3MR0X5z6bq6Y3ddp7Glwmd2FqIx5Z1P2lDdGlAhXf0BgHXf+/ctWJ5nkSLx6U2N&#10;X7d7OBEdoqcLGyClcAG4xOwsRPRFA7st39/T8d1fv1RXxG5LIiLaX0VFRdb/bK6//c7/Vr6rw5C/&#10;/nbmgu/MT/nlpEmTeszORkQH5FdSivgnCxu5aSrRIFN9E6gWKbIB/Hjf+z9XmFRKnd3o7VGf1HcP&#10;W0Ci8ai6rQdljd1K19U5Zmchoi/X3215y7LseS67bGa3JRER7Y+KFt/Uf++2fvDS9pYbj5kY84+b&#10;l8bPnJbhWm92LiI6YBN0pX7xXkk7ypr8ZmchGpN2VHdiR5XP0HV1C4C4gfcNLFjGAVhSWO5jdyXR&#10;MNhU7hVSijwAWWZnIaKvNjHBue3Cqb1zT5/lub2/23JzmfdUs3MREdHIsmLFCvH6zqaf3vJC5bbW&#10;rtCEny5KO/PKhemXejwerrVFNDpdKjTN+p8tjWbnIBrTntncqEkpogGcP/D7A4uTpwkh5KayjuFN&#10;RjRObSr/7LPrcjNzENE3mz59eu/Z+ck393db3vtW1UvstiQion4tLd3pEXMvXv2vjY33zkhzrrlt&#10;+YQZ83JjVpmdi4gOnq6rc3bVdRktnUGzoxCNaXtbAqhpCyilPj+B+lnBUil1drOvV5U3B4Y/HdE4&#10;1OgLoqK5W+mKY+FEowW7LYmIaF8bPm09/1cvVewsbfTPv/SYlCuu/Xb2aYlOZ73ZuYjokEyVUkzd&#10;XO7j2pVEw6CwzCsAHAsgqf97/QXLGABLC8u9HAcnGkaFZT4hhZgHIMPsLES0f/q7LW9elp3vtsmm&#10;Ad2Wcd/8bCIiGis6Ojpi71tT+dSD79Q9mRYbuevWU3JmLZoa97BhGIbZ2YjokJ1lGAY2V3BFB6Lh&#10;sKncCyGEBuDM/u/1FyhPE0JYNpXxzUg0nDgWTjR6TUpwfnjBtN78ZbM9t32wp+M717Pbkoho3Piw&#10;suOEG16p27m53HvW8rz4GxfEVB2XkWjbY3YuIhocuq7O/aS+y2jvDpkdhWhcqG7rQV17QOlKnd3/&#10;PQEASqmzWjt7FXe+IhpeDd5e7G3xK12pc83OQkQHbvr06b1nzU2+5aZl2fOibbLx3reqXnpgbdUT&#10;7LYkIhqbqqqq7E+8V3PvH9+oXm2PkN5bTsmZf8acpDsXLFjAqgbR2DFZSjGd4+BEw6uw3Cc04HgA&#10;iUC4YOkygG8VlvsEZxeIht+mMq+QQswHkGp2FiI6OAO7LTfu6Tj/+pfqijaXt51mdi4iIho8pXXd&#10;eX/+wL9tdXH7T5dOi/nzT4+05eWmOLaanYuIBt1ZALCJ4+BEw2pTWQeEEALAMiBcsJwohYj4tL7L&#10;3GRE49SnDd39f5xqZg4iOjT93Za3nZ6dH223NNy7pvbF+9+u+ie7LYmIRrd169ZZVm1ruPHWV8o2&#10;+oPK9csT00+46Oi0n2VkZHA8jWgM0nV17qf1XUZbFxuniYZTZWsPGjp6PtuYWABIA4AWvhmJTNHS&#10;Gez/Y7qZOYhocGQlOrdfMLVn3rLZntsKSzvOY7clEdHoVdUYmLi2PWPDc1ubb5+X41555ykpM2ZM&#10;iF5jdi4iGjJZUoojOA5OZI6NZV6hAQsBxFjQVyRp6wp+/bOIaEi0/W8h5zQzcxDR4Jk+fXrvdOCW&#10;uRNcqx5cX/f4vWtqXzwyt/NfF+S5fxYdHd1qdj4iIvp6mqZpb37cdPmThQ33SE3r/eHClPOOnhj3&#10;jNm5iGjITQGAPU3d3/Q4IhoCZU3+/rHwXAEgXSkDHX52WBKZIagb6AyEdLDDkmjMGdBteSu7LYmI&#10;RofGrq7ku/9b/vLj7zc8OCnJ8d5dp2UdzmIl0biRDgCtnEAlMkXr/5op0wSA9HZ/UFfccYfINC1d&#10;QQ0sWBKNSX1rW67g2pZERCPfptL2M25+rnLnx7Vdiy+cn/DTns3/+JbH46gxOxcRDZt0wzDQ3s2C&#10;JZEZBlwsSLcopdJbfEFhZiCi8a61KyTSY9QEKflWJBqr+rstd/k9v37pw+Ybimq6llx6jLpybnbs&#10;i2ZnIyIa71paWtzP7vDfu2FPx/eyPLatlx2feGGWx7XrxBkrzI5GRMMrzesP6boypNlBiMYjrz+E&#10;kK4MixTpQhnIbO0OcUFZIhO1dgZhABlm5yCiobVvt+X/ral94S9vV/6L3ZZEROYprvIdd9sbzTs2&#10;7Gm/6PRZntvPyGw/Msvj2mV2LiIafkqp9L7pNyIygQGgwx9SANItGpDK9RmIzNXaFYRFijgANgAB&#10;s/MQ0dDq77bc3R1//Yvbm24srulecukx6gfstiQiGj4lJSWRm1qibn9tR8svEtzW0lu+PeHoSenu&#10;jUCy2dGIyCTKQGZrV4hjb0QmavYFRazDki6kFI62bu4QTmSmATuFp5iZg4iGz/Tp03uX5yfdetvp&#10;2fkxDktdf7el1+v1mJ2NiGisK2voPOLRj7D5tZ2t1y6cGvvQ9YtiZoeLlUQ0zqUP2PSDiEzQ1h3S&#10;lIFMi1LKsFkEW56JTBQZ8dlFvE4zcxDR8MtKdG5fntUxr2JC+q/7uy0vPlJdWTAx5gWzsxERjTUr&#10;V66UtsnHX/3s5sY7nZGWtquXZpySl+l+1excRDQiOC1SuDmBSmSu1q4gNA1pQhloinVGmJ2HaFyL&#10;c0ZAKRUE0Gx2FiIafnl5ecHl+Um33np69twYh6XuvrU1q+5/q/Lf7LYkIho89e2BrN2ReW8/s6np&#10;97MmuF65cVna4SxWEtEAyQDQwR3CiUzV3h2CFCJSaBqq4pwWs/MQjWtxTguUgVqE15glonEqO9H5&#10;0fKsjnlnzIm/pbDMe86vXqwtKtzTvszsXEREo5mmadr6XW0X/3pV2Y7ylsDsK45J/d41J2adlepy&#10;8UIxEQ3UDgAOK5ewJDKTI1JCKaULKUSVxxmhmx2IaDyLc0ZAaNhrdg4iMl9eXl5weV7Sbey2JCI6&#10;dHU+X8KfXq947qF3ax/P9tg+/M0ZOUccNzX2H4Zh8CIxEe2rVVeqJ44TqESm6mvoahAAquOcFq5h&#10;SWQij9OiCyGqzc5BRCMHuy2JiA7N1r3ek29/oWbn9irfyefmJ1x3WM/WRckxtgqzcxHRiGUYBmq5&#10;ZB6RueKcEdA0VFoAVDsiLcIWIRAIKrNzEY1LsY4IAYAFSyL6nLy8vGAecNucjKgXH9lQ99h9a2tW&#10;bdnrffLC/Jifut3uFrPzERGNRI2NjVEvfxL8w9rd7T9Ij7Xu/MXS9KU5SVE7MOtss6MR0QgnNOz1&#10;RFmyzc5BNJ55nBZdClH9WZEk1sF1LInM4LJJRFiEBhYsiegrZCc6Pzozq6PgzDnxNxeW+86+7oWa&#10;4k2l7WeYnYuIaKQpqfbO/+3b7R+u3dV2xbdnxP3++zORn5MUtcPsXEQ0OgghqrlkHpG5Yp0RGoBq&#10;C/qKJHHOCNR19JqbimgcGrBGCguWRPSV+rotb5+V7nzx0XfrH//z2zXPz6/wPnVRfsxV7LYkovFu&#10;69atEWUq7aYXtzff4HFGVP3625kLpmW41pudi4hGneoYR7ibhAvdEg0/h1XAFiEFgGoBoAoAkqOt&#10;5qYiGqeS3J+991iwJKJvlJMUtaO/23JTue+s616oKd5Y2n6m2bmIiMxS0ew7bNXemA9e3N5y0zG5&#10;Mf9c8e3EmSxWEtFBqrZIobns0uwcROPSwIYuAaA8pKuq2RNcJkYiGr/yMl3QddUOYLvZWYhodMjL&#10;ywuemZd0+4pTM+fGOS3Vf3m75rn71lQ+VevzxZudjYhouKxYsUK8sbPxqlterPywydeT9ZNFacuv&#10;XJT+vdjY2A6zsxHRqPXZBCoRDb99C5aGRYpnDk9zGg6rMDEW0fhjERrmZLqUlOJ5AEGz8xDR6JKT&#10;FLVjeZZ3/plz4m/eXOFbftuq6iJ2WxLReNDS0p0emX/x6//c2PTnw1Mcb99+Vubh83Njnjc7FxGN&#10;ensBIDU60uwcRONSSsxnE6iV/RXKlRYptDmZ7LIkGk4z0p2wW6UAsNLsLEQ0OrHbkojGm/c/bT3v&#10;Vy9V7Cxp6D76kqOSrrzu5JxTEp3OerNzEdGYsDOkq6a5WayNEJlhbqbL0HW1G0BVf8Fyc0hXNQU5&#10;0WbmIhp35mVHQ9eVF8DbZmchotGtv9tyeV78Tey2JKKxqKOjI/Yvb1U++cA7dU+lxkbuvvWU3JmL&#10;p8c/aBgG98YgosGiW6T4z8yMKBVp0czOQjSuRNstOCzFqUkpngGA/oKlYZHimRlpTsMewbFwouEg&#10;hYa8zCglpVgFoNfsPEQ0+uXl5QXPmJN0x4pTM/PYbUlEY8nOyo4lN7xSt3NTmffs5XnxNy2MqTo2&#10;I9G2x+xcRDQmPRsZIcXMDHZZEg2nuVkuaJoGAM8C/ytYAsCzHAsnGj6HpznhiLRwHJyIBl1OUtTO&#10;L3RblrUvNzsXEdGBqqqqsj/xXs3//e6N6jftEcJ3yyk588+Yk3THggULQmZnI6Ixa4Ouq5Z52W6z&#10;cxCNK/OyXUZIVyUAioDPFywLQ7qq45uSaHjMy3ZD11UngDVmZyGisecL3ZZv1Tz75zf3Ps1uSyIa&#10;LUrruvP+/EFg6+ri9p+dMDXmvquPicrLTXFsNTsXEY15upRi5awJUSpCciycaDi4bRJTU6M0S3gc&#10;3AA+X7BUFin+c0S607BxLJxoSEmhYW6mS2kaVgHoMTsPEY1dA7otb9yyt/PM21dVF7PbkohGsnXr&#10;1llWbWu44dZXyjb6g7r75yemL734mLSfpqamdpudjYjGjWdtEVLMzIgyOwfRuJCX5YYIj4N/NoG6&#10;b2Xy3xEWqZ04PW5YgxGNNwumxMBpswghxJNmZyGisa+v2/LOFadm5nmirJX93ZZ1Pl+C2dmIiAaq&#10;agxMXNeesf65rc135Ge7n73zlJQZsydEv2l2LiIad97RddXGCVSi4TEv22XouioFsLP/e/sWLDcr&#10;pVadOiteRdstw5uOaJywRwiclZegdKXWA3jD7DxENH7kJEXtXBJX9Vm35W2rqosKS9rPMjsXEZGm&#10;adrbu1ovv+WVsu01bT1Tf3B8yneuWjLh/Ojo6DazsxHRuBSSUjw7Z4JLWTkWTjSkXDaJaSlOyAHj&#10;4MAXC5YQQvwyQmrqrLmJwxqQaLw4bXYCXPYIIYW4BgPejEREw2HBggWhM+Yk3XnLKZlzPFHWyvvW&#10;1ay8d83eZ9htSURmaezqSv79a+Uv/f3duocmJ9k/uOu0rBnHTo57yuxcRDTuPWGzSrH0cI/ZOYjG&#10;tFNnxiM8DY5/D/z+ly1WWSKF+MvxU2KQHhs5HNmIxo34qAh8a3qsoZT6JwAuGk9EpslNjvp4SVzV&#10;/LPmxN+wrcK3jN2WRGSGTaXtZ9z8XOXOnTVdSy6Yn/izwOZ/nOjxOKrNzkVEBOBdpdTLp8+KV26b&#10;NDsL0ZiU6IrA0ulxBoDHABQPvO+rdte53VBGx3cKktj9RTSIzslPghBarxDiBrOzEBEtWLAgtCwv&#10;6Tc3n5KVx25LIhpOLS0t7r+trf77n9+ueT7Oaam8ddmEOd+akfDnFStWKLOzERH1E0JcF2nRcGYe&#10;J1CJhsK585KgaegRQty0731fVbBslVLcekSGSzsinbtiEQ2G3AQ7jpoYjQ/2dFQ/u6X++9sqOr7V&#10;0dHBHa6IyHTstiSi4VRc5TvuttXNH727p/3i04/w3Pndw3qPzPK4dpmdi4joS+wWQjywcEqMkRrD&#10;CVSiwTQpyY6CnGhIIX4LoHbf+79uZ537dV1d9Z2CxMyPazqFYq8l0SH5TkGi0RkI9awubg6UNfXc&#10;BGgCABLdDZ9OTLQXTvTYC3MTHBvba3ftyMvLC5qdl4jGlwULFoQA/GZGmvOlx96vf+y+dTUrN+7t&#10;+M+5h0dempyc3GV2PiIaG57eVPebV7a3/CrRZS274aQJx0xNc38AJJsdi4jo69xqAN/7TkFS1B/e&#10;qDQ7C9GY8d2CJCOkq0aLFH/8svs1w/jaSuSZAJ57dEMt1u7mBn1EBys/242fLckAgMsBPNLc3Oyq&#10;D9jmljZ1F5Q2+ufvafQXeAN6MgBIgUBOvH1rTqKtcGKCc2Omx1qYFueoMr7hzUpEdCD+u6PpZyUN&#10;/mO+7D7DUFpdR3BKbXvP1CnJjvUum6VluPPR6OTv1Z1FtV1Lp6c537RHyE6z89DIEgoZEdurfSd7&#10;oiIqM+JsH1mEph/I83MSbYWnzkz8w1DlIyICgJKSkkjDlTizvKmnoKQpUFDaGCjIz3JP/M78ZPz2&#10;1QoU1fI6LtGhOjLXjR8vygCASwA8/mWP+aaCpaYrtT4QVEfd/EK5aPD2Dn5KojEuxmHBHctydJdN&#10;7pZSzATwhQ/nmqZpta3dEypa/AWljYH5JU3+gormwBxdwQYAbpusn5hg3zgx2b4xJ95RmGjt3pKY&#10;mMgTQSI6aH95q/LJjWW+883OQUS0v/Iyo56/emnmcrNzENHYoWmaVtngzy3v8BdUNHbPK2kKFFQ2&#10;+2frhmYFgGi7qJ2Y4CicmGTbumRa/FVNvt6EG1aVCbaSEB28CKnh92dPVLEOy8dSijn4khoJ8PUj&#10;4QBgSCEuslmw7eoT0t0rXqoQgSDXwSbaXxah4f8tSTdcdtkrhTgPX/FG7Oue3JsSa9975ET8BwCK&#10;ioqstrjsI0qbugtKmv3zyxr9BduqOpf1PUNlxHR8nJvk2JiTaCvMTbBufOy+P+7mQvVERERERERf&#10;rqOjI660DfPKmwIFpc3dBVc8XjTv+hdLPQBglejOjrdvWXq4597cRHvhpGhrocfjqB7w9JIJHvsz&#10;x0+OwbpP2k36FxCNfidOj0O8yyoAXI2vqJEA39xh2W+xUmr1tspOce+bVeDFBKL9c/lxqTh+SiwA&#10;LAfw/KH+PK/X6yltxbzS5u75exoDBaUN3QX+kBEDAFaL5stNsG+anGDfmJXgKMxIFIXJUVGNh/qa&#10;RDQ2scOSiEYbdlgS0YEYMNo9b09TT0FZo7+gwRecBAAwDCMtNrIoJ8G+KTfBVpibYC/cW7y5qG9N&#10;76+i6Uq91xNUBTe/UC7qOYFKdMCy4m24+dQsZRHaq0KI077usftbsASA/wfgnue2NmLVtqZDDkk0&#10;1p0wPQ4XH5UCALcDuHkoXmPFihXi8p9cM6m0SZ9f0tRVUNYUmF/ZGjjCgCYBID5Klk9MdGzMSbAX&#10;TkyM3Kj5GrZPmjSpZyiyENHowoIlEY02LFgS0VfRNE3b2+7PqWz0F5Q1dhd8YbTbJutyE+yFuUn2&#10;wtwER2GyLbAlPj7edxAvlanr6sMGb2/0zS+WcwKV6AC47RJ3LMtRbrulzhIeBf/aBqsDKVhqSqnH&#10;hRAX/Wl1JbbtPZj3NtH4MDXFgV99O9PQNLwqhDgdwLD9JqutrXW0w5VX2hReD7O0sbugrVtPBwCp&#10;Gb0T4u0fTkqwFWYn2DdOTnIUJsfYy7mhD9H4w4IlEY02LFgSUb/PRrtbAvPKGroL9jT5C7p6jc+N&#10;dmcn2jZN8jgK0z2RhekeR/UgnvMsUEq9tb2qU9yzmhOoRPtDCg3XnzTBmJTk6JVCHAngw296zoEU&#10;LAHApuvq3aBuzL7lxXJR085GLaJ9xUdF4PZl2cphlSVSinkAvGZnamnpTitp7y0oa/IXlDb655c3&#10;++f26nAAgCtSNOUm2gtzE+0bJ8bbCtNdanNsbGyH2ZmJaGixYElEow0LlkTjU1FRkdUSlz2zormz&#10;4MtGu1NjI4tzE+yFBzDaPRh+AuC+Vdua8NxWrsJF9E2+d3QKlkyLA4DvAHhqf57zTZvu7CsgpVhm&#10;QH14zdKMuJteKBPdvWyBJuoXadFw9QkZymGVXVKK0zACipUA4PE4ajwex/Pzc2OeB4B169ZZsqbl&#10;H17a5C/Y0xiYv6fJX7C9qusUAH2/9Jt25cQ7Cicm2jYO4y99IiIiIiIax/YZ7Z5X2hQoqGg25uhG&#10;+edGu4+ZEvNYToK1MM0W2rzvaHd24oLhiHq/Umr2GXMSLq1s8WNzBSdQib7KwsNi+4uVd2M/i5XA&#10;gXdY9jtaV2pdUU2X/OMblZrOHmgiaAB+vCgd87JdhhDiZACvmZ3pQLS3t8eUe7X88qbA/NJGf0Fp&#10;k7+gs0fFA4BVal058bYtuUn2jbnx9sKcaGthfLyj1uzMRHTw2GFJRKMNOyyJxp6Ojo64ilbk72kN&#10;FHzZaHdmvG1rbqK9cIhGuw9VpK7U+qBuzF3xYrmobuMEKtG+JiXZccPJWYamYbUM10m+clfwfR1s&#10;wRIALgPw8PZKH/68pgq9rFrSOCaFhh8cn4ajJkYDwC8RvnIwqg28ulna0D2/tDFQUNEamK0MRABA&#10;nMNSNTHRvjEnMbJwUoJjo0Nv35aRkeE3OzcR7R8WLIlotGHBkmh0Kyoqstriso8obeou2NPiL9jT&#10;6C9o9AYnA+ib8rLuyol3FE5KDI92VxRv/ngUTHmlhnT1YWtXMP7mF8pFZ89+12KIxrxYpwV3LMtR&#10;zki51yJFHoC2A3n+oRQsAeAHSqm/7mn04w9vVGocD6fxKNKi4aeL042ZE9wagF8hXKwckxX8iooK&#10;W9ASN2tPa8/8PY3+gj1N/vktnaEsABAwQhM89o9yEiMLcz3OwonxcmN6YnTJCLoCSkQDsGBJRKMN&#10;C5ZEo4emaVp9uz/704bugvImf0FpU6Bgb0tgdkghEgDcNlk/MdFemJ1oL8xJsBam2/UtHo9nRCyn&#10;dRDm60qt31XbZfnDG1VaSPH0h8gWIfDrkzJVZrwtIIWYB6DoQH/GoRYsAeAsXakna9t75O9eqxTt&#10;3SP9AgjR4ImKlPj5iRkqN8EOIcQVAB41O9Nwa+jsTKpsChaUNfUU7Gn0zy9t8uf3hgwXADisoi03&#10;wVaYm2gvzIm3b8yNxabo6OhWszMTEQuWRDT6sGBJNHJ1dHTElncgv6wpULDv8lIRAv7sBPvWnARb&#10;YW6CszDTYy1Mi3NUjbHGhu8BeOzjap/xf2uqtUCQzVw0fkVFSlz7rQkqO94GIcSZAF48mJ8zGAVL&#10;AFiiK/VSa1cw8q7/VooGb+9g/EyiES3WacGvvp2pkqOtuhTiXACrzM40EqxcuVLOOfbbUytbewr2&#10;NPnnlzb5C6rbeqYDmgCARHfEpxMT7YUTE+wbcz2OwvbaXTvy8vKCZucmGm9YsCSi0YYFS6KRYYyO&#10;dg+Gi5RSj+1tCeDu1yuFL8DxcBp/PM4I/PKkCSrJbQ1JIc4G8NLB/qzBKlgCQL6uqze6evXo371W&#10;Kfb+f/buO76t87wX+O+8L9YBCXBgcEicIGVLsi1qgokdxyNO4oymGc7qSJo2aVbbtGnadOv2tr1p&#10;0rT93My2adKRrTi5adJMO5btNCEkS6Jsa5kEp8SBQZAgiQOAOO+5f4CMaUW2ZJkiAPL3/XzwoWRC&#10;4EOLpHB+eJ7nTWbX6nGJyk6j14EPvqxN1blthpTilQAeKHVN5SyRSHimsq59A/FM73Cs+KQmnTUb&#10;AUAKZDv9+rFQ0NUXClRFWusdfWW2TJtoQ2JgSUSVhoEl0fpbGe2OTmcORBNGOBrLhkeS2T2rR7s7&#10;g/qRLr8r0ul3RrZUm0creLR7LbzCVOreWDpv+9B3x0RygX0ZtHk01zrwwbvbVI1uy0gpXg7goefy&#10;eGsZWALA9aap7s+bVuPf/2BMnJnMrOVjE5WFDr8Lf/DSVuV2yFkpxV0Ajpe6pkqjaZo2MZNpHUka&#10;4Wgs2zsQN8KjiezelSc+NS452RXU+0INeqTDp/c1OI1jwWBwodR1E20kDCyJqNIwsCS69jjavSZu&#10;MU31nblsoepD3xkTE7M8PZw2vlBAxwde2qp0u5hZzkn6n+tjrnVgCQAtpql+qCxr28d/dEE7Njq/&#10;1o9PVDI7mqvwe3e1KJvUJmxS3AFgoNQ1bRQroyWDiYXeweV9mPH5pa7iey3VUut8PNTg7usMuiKh&#10;gKPvcx/76NmDBw9yOQzRVWJgSUSVhoEl0dpafv59YzSZCUfjRjgaM8JT6aXrAPxstDvkdx/p9Lsi&#10;7Y165MKpo49tktHutXBTwVT3ZZeU7yPfHxPRmFHqeoiumRu2VOF9d7Uom9DGbVLcCSC6Fo97LQJL&#10;APCZSn1XaNr+b59M4GvH4jB5UhZVMKEBr9jlx2v2BCwNOCOleDGAC6Wua6NLp9O+6AzC0UQmPBjL&#10;9EansweMglULAC6blu4K6kdCfj3S2eju2+ITRxqrq2OlrpmoUjCwJKJKw8CS6OppmqZNpoz2oVgm&#10;/DSj3dOdQT3C0e411Vkw1f2mslr/8b5x8dj5xVLXQ7Tmwh1evOv2LZYGnFrOSSbX6rGvVWAJAFVK&#10;qX8QQrx9JGGoTz5wga3QVJECHjveedsW67rGKk0p9WUhxLsAzJa6rs3o4MGD4q3vff+2sXghPBBf&#10;DA/Fs71jM9mbLGgSAPzVtqGuoB7pCup9nQFnRJuf7u/u7uYPHqJLYGBJRJWGgSXRlZubm6sbmsO+&#10;kcTyaHfMCM/nVAAojna3+/XjnUFXpCvgirT79EhzvXuMo93XRKNpqh9YwA3/9OAF7adRZsC0cdy5&#10;vQ5vvbkJyrL+RwrxCqxxTnItA8sVrzJN9VnTsuq+FIlpPzw9c60/HtGauaW7Bm95fpNySC0jpXgn&#10;gC8C4D/kZWRiYsI9C8/e4hhLtjcay4RTGXMrAEjNyrf69RPdAVekI6D3bWtwRxpr9WE+GSNiYElE&#10;lYeBJdGlHTt2zF7bvP2mpwm7lg8AACAASURBVBvtbqp1nu0K6JGV0e702NnH9+7dy9Ng1k+NqdS3&#10;pBAvuO/0DL4UmUKuwMsRqlxuh8Bbbm7CzV21UEr9txDi9QDW/BCb9QgsAaBRKfU5IcRL+8fS1mce&#10;mtRmDa6+oPJV5ZR42y1NCHfWwFTqYSnErwAYLXVddGWSycyWgdl8OBo3eodiRng4YezLm3ADgMcp&#10;4qGgHgkF9b4uvyuy1aOO1tXVzZW6ZqL1xsCSiCoNA0uiJ0e7o4nMgeFYNjwQN8IjieweU8EFFEe7&#10;OwL6ka6gK8LnumXFCeCvAbx/cjarPvnABTGcyJa6JqJn7fpGN951+xZV57ZBCPG/APwNgGsS8K1X&#10;YAkAGoB3mUr9fSav7J95aELwQB4qRzubq/DO25qVV7cpKcSfAvg7AGap66Krd/jwYVv7jv03DEwb&#10;vUOJbHgwboQn5/LbATy5UDzg7gsFXJFOv6tv7Mwjp7lQnDY6BpZEVGkYWNJmNDs7Wzuc1vZztHvD&#10;uKNgqs8DaPz68bj2rZMJ8G+LKoEUGl63N4BX7PJDKWtISvFmAJFr+THXM7Bccb2p1JekED0PnE3h&#10;8z+dQq7Ag36p9OxSwz37g3jZjX6Ypjq3/A14vNR10bWx8uRvOJ7tjcaMcDRuhBdyyg8ADqktdgRc&#10;R7uCeiTk1yOdNY6I3++eKHXNRGuJgSURVRoGlrTRrYx2DyczBwZj2XA0kQlPzi1dD+Bno90hf7F7&#10;sr1Bj8yNnX2Mo90VqU4p9SkhxBvOTS5an37wghaf518jla/mWifeffsW1e7XhVLqX4QQvwdg4Vp/&#10;3FIElgDgAHBQKfXB+PyS9dkfT4pTEzwxi0qnO6jjbS9oUi31ulBKfUII8Qe4BjsYqHxpmqaNzhqd&#10;IzGjd3g6Ex6MZ3tHk9keZcEOAPVu23hXUO/rDDoj3QF3n9ucPd7S0mKUum6iq8XAkogqDQNL2kiW&#10;R7vboolM+FKj3dVOEQsF3RGOdm9YGoBfMk31qbxpuf/9J5PixwP866Xyc9eOerwpHFRS02alFG8D&#10;8M31+tilCixXvMA01eelFK0nx9LWV47GtLEZHuhL66exxoE37G/A/g4vTFNNSyl+DcB3S10XlYeR&#10;kRGXYa/fPZLMhQemM73RRDacXCi0A4CAVWj16SeLAWZVX2e9jGwN1gxwBIcqBQNLIqo0DCypkqVS&#10;qZrz82L/YCIbHoxlw9FYJryQU0EAkALZTr9+LBRwHekIuiIhvzvSVKeP8nnlptBuKvWfUohb+obm&#10;8LkfT2Ixx21kVHq1ug2/cWuT1dPq1ZRS3xNC/BqAqfWsodSBJQC4ALzHNNWfCaHV/HhgDl87FkNy&#10;gS3RdO3U6ja8ek8At11Xa0GDIYX4EIC/B8BWX3pG0wsLDWPxpXA0nu2NxrLhaNzYny9YHgBwO0Qq&#10;FHBFugLuvo6AKxKqw5GampqZUtdMdCkMLImo0jCwpEpx7Ngxe03r9TeOTBvhnxvtBtBUYz8b8he7&#10;JznaTQAkgA8opf5q1ijg8z+dlkeG06WuiTYpTQNu6arFm3sblNshlmRx/PtTANY9PCyHwHJFLYA/&#10;MpV6n1KW/QenUtp/nUzw1QVaUy67wMtu9OHlN/mUXWqWEOJTAP43gFipa6PKdOjQIbnnBXdvH5vJ&#10;hQfjRm80boTPp3I7AU0AQNBrf6I7qPeFAnqks0Hv4xNSKhcMLImo0jCwpHKkaZo2MZNpHUka4cF4&#10;NjwUy4aHEsbe1aPdXUH9SCioR9r9rkiH1zpaW1s7W+q6qSztMU31H1KKndHpRfWlIzFxdopbymj9&#10;3LS1Gm88EFStPl2YpjoqpfhVAGdLVU85BZYrWpRSfwngLcaSsr7ZnxA/PDWDJbPs6qQKIjXg9u11&#10;eM2egPLqdqGU+qoQ4o8BREtdG208iUTCM5V17RuIZ3qHY0Z4MGb0prNmA7Bq5Cfo6gsFqiKt9Y6+&#10;rT73eY780HpjYElElYaBJZWDy412t/tdx7sDeoSj3XSVJIBfLZjqr21SNB0fncdXj07jfIqr8+ja&#10;6fC78MYDDdbOLdWaaaphKcUHARxCCboqVyvHwHLFjUqpvxVC3J1cyJuHHonJ/xmcQ/mWS+XqQIcX&#10;b9gfVA01TmEq9aAU4gMAjpa6Lto8Vl55H0oavcOxbHgwZvSOJLN7CgpOAKhxycmuoN4XatAjHT69&#10;r8FpHAsGg9f81DXa3BhYElGlYWBJ6+3YsWN2b+v1N4xMGeGhRDY8GDfCk3P57Svvb/Taz4WCeiQU&#10;0CMhnzsyO3HmUU7S0BrRAfy2aao/0YTmeejcLO49HkNqsVDqumgDCXrsuGd/A54XqoFpqhkpxV8A&#10;+GcA+VLXBpR3YLniNtNUfyel2DuWNNR/P5oUR4bT7LikZyQ1YG+7Fy+/yadCQbcwTXVKSvEHKB6o&#10;wy8eKrlTp045bPUdu0YSC+GB5X2Y8fmlruJ7LdVS53osFNQjXUFXX0fAEfncxz569uDBg6q0VdNG&#10;wsCSiCoNA0u6li432u1xingoqEc42k3rzAfgj02lfstUlu27j81o3z6ZgLHEywK6eh6XxC/uDuDO&#10;7XWWpiEnhfgIgI8AmC91batVQmAJABqAe0xT/aWU4rr5bEEdPpsSPzqbQnyeL2DRk+rcNtx+fR3u&#10;2F6nat12UTDVqE2KgwD+EwAXolJZS6fTvugMwtFEJjwYy/RGp7MHjIJVCwAum5buCupHQn490tno&#10;7muu1yJNHk+81DVT5WJgSUSVhoElraVUKlUzntb2DSVy4cFENjwUM8KrV/h0+FwnQkFXJOTXI51B&#10;d6SpTh/haDeVULtS6n8LIX55IVtQ3zgRF/efTqGg+CVJV85p0/CSG3x45S6/cto0APiMEOIggMnS&#10;VnZplRJYrtAA3K6Ueg+AX9Q0TZwYW8B9p2fw2PkFts1tYtub3LhrRz32tnksTQMAfE8I8XEA3wPA&#10;l5+oIh08eFC89b3v3zYWL4QHE4u90Vg2PDaTvcmCJgHAX20b6grqka6g3tcZcEa0+en+7u5uLrih&#10;K8LAkogqDQNLulqXHO2ezV0PrXjlwNFuqiA9plIflkLclZjPq+89nhQPPTGLTJ6XvPT0vC6JF15X&#10;h5fcUK9q3XahlPrG8pkeJTtQ50pUWmC52lYA7yiY6p02KQKxdE7ddzolHnpiFgs8WXxT0O0Ct2yr&#10;xV3b61RznUuYpkpJKf4FwKcBDJe6PqJrYWJiwj0Lz95ozOiNxrPhwVimdzZjbgEAqVn5Vr9+ojvg&#10;6usI6JHuoLuP3QD0dBhYElGlYWBJV0LTNO3CTKZlNJkPR+OL4aF4NjwcN/YuKehAcbS7M1A8tbsz&#10;4Iq0e60jHO2mCvQiU6mDUoibc0um+kk0Le4/PYORZLbUdVEZ6Q7qeNHOeoQ7vJZNCs1U6n4pxJ8D&#10;+Empa7sSlRxYrnAAeLWp1HukEC9YKpjWT6Jp7b7TMxhO8Jt1I2qpd+JF2+txc3eNctmlMJV6RArx&#10;MQBfBcC/dNp0ksnMloHZfDgaN3qHYkZ4OGHsy5twA8tPyoPuvq6gKxLyOftavNYjdXV1c6WumUqP&#10;gSURVRoGlnQpzzTabRPItftcx1dGu0MN7iONtfowX8ylDWQXgHebSv2qFMI1ML2o7jud4rkfm5jT&#10;puF5oRrctbNetfl0YZpqXkrxWQCfAnCu1PU9GxshsFztBgDvNk31FimFeyiWUQ8PzolHRtI8TavC&#10;eXWJvW1e3NJVY13XVKWZSuU04ItCiE8AOFbq+ojKyeHDh23tO/bfMDBt9BbHnjK9k3NL1wMALMtq&#10;rnOeDgX0SCjginT6XX1jZx45fdttt/GH5CbDwJKIKg0DSzp27Jjd13L9zmjcCA/EsuGhRCY8kcpv&#10;XxntDnrtT3QF9UiXT4+EAu5Idmb40Z07d5bFabdE11gNgLeYpnqvlKKb535sPk01Dty5vR63bqtR&#10;bqdNmKZ6VErxcQBfBLBY6vquxkYLLFd4AfyKaap3SSl2AsDA9KJ1dHheOzqS5jdshaivsmFfuxf7&#10;2z3W9U1VmqZpME01KKX4NIDPAZgpdY1ElWJ2drZ2JK0dGIpnw9HpTO9g3Agv5i0fADikttgRcB3t&#10;CuqRTp/e19lkjwSqqspy8TKtHQaWRFRpGFhuLs92tLujBkdrampSpa6bqMQ0AHcopd4Nnvux4QkN&#10;2N3qwV076qwbtno0pVQBwFeXG7t+ClT2X/lGDSxXuw7Aa01T3SOl6AGAkURGHRmeF4+MpDExyxfc&#10;yknQY8e+Di8OtHusroYqDQBMU52RUnwVwL0AHkeFf9MRlQNN07SxaSM0PGeEh2KZ3mgsGx5NZnuU&#10;BTsA1FfZxroCeqQjqPdtC7gibnP2eEtLi1HqumntMLAkokrDwHJjSyaT3vOG3DcUz4eHY0Z4sDja&#10;3QgUR7vbfK4ToYAr0hHQI9sa3BGOdhNd1s+d+/E/g2lxdDiNsRluUqtknQEd+zu8uLnLq+qrHKJg&#10;qgs2KT4J4DMAYqWub61shsBytQ4ArzGVukcKEQaAC6ms6h9fEKcnFnFuKoPsEk/XWk8OqWFboxs7&#10;mquwa2u1avPrAgBMU52QUnwNxZCyovYsEFWqkZERl2Gv3z2SzIUHpjO90UQ2nFwotAOAgFVo9ekn&#10;QwG9ryuoRzrqZV9LsGaQFwqVi4ElEVUaBpYbx8r6Go52E62LlXM/flMDXiiEELF0Th0ZnhdHh9MY&#10;ihvsCCpzmgZsa3Bjf7sX+zs8pq/aIZVSJoAfCiE+DeDbADbc6dObLbBcbQuK37SvAXCLFMJumsqK&#10;xg2cnsxopycWMTCd4aLaNWYTGkJBHTuaq7CjyW11N7hhk0JTSpkW0CeF+DqArwMYKXGpRARgemGh&#10;YSy+FI7Gs73RWDY8FDcO5ApWNQC4HSIVCrgiXQF3X0fAFQnV4UhNTQ1XNVQIBpZEVGkYWFamldHu&#10;8UTuwEAyE47GjPBIPLtvZbS72ikSIb/rSGeDO9JV74q01+MIR7uJrpkAgF9USr0OwJ1CCDmzkDeP&#10;jMzLo8NpPDGdweaNiMqL1IDtzVUrIaXy6nZhKpXXgO8JIe4F8C0AG/pn5WYOLFfTATwfwO2mUi/S&#10;gP1CCLFUMK0npg2cmVzUzk1lMJLIwmAH5rPitAm0+VzY1ujGzuYqbGvQldMuhVJKWRb6pRT3AXgA&#10;wI8BLJS4XCK6jEOHDsk9L7h7+0gq3zsUy4QHY0bvhVRu5+qOiO6g3hcK6JHOBr1vbuzsY3v37uXi&#10;4DLEwJKIKg0Dy8rA0W6iilEH4JVKqddawEulEI60saQePb8oTk8s4vTEIhILfBq/nhq8jmJzV3MV&#10;btpSpapcNmEqZWjAt5dDyu8AmC91neuFgeWleQC8AMAdpqlepGm4SQihAcDUXM4cTmTlSMLASCKL&#10;0WQWC7kN13l7VdyOYjjZ7tfR7nehw+cym2qdcjnHgGmqU1KK+wH8CMCDAGZLWS8RrY1EIuG5kLXt&#10;H4rnw9GY0TtUvDBpAAApkA0F9Ec6A65It9/dt9XnjGz1uc/zwqT0GFgSUaVhYFl+Dh8+bGvbsX9n&#10;NG6Eo/FsOBo3whOp3I6VFzIbPPaBzqAe6Qo4I+3+6khhZvgkR7uJylI1gJcrpX5RWbjLJoUPAGLp&#10;nHlqIiNPTyzgzEQGs0ahxGVuLL4qO7Y3u7GzuRo7m91mfbVDAkDBVNM2Kb4P4BsAvg9gU54lwMDy&#10;ytQDOABgj1Jqj7Kw3yZF68o7E/N5cziRlaNJAxdm85ieyyM2n9+w+zCdNoGg146gx4EtdU60+Vzo&#10;8LvMoNcpV+5TMNWE0HBUCHEcwHEAEQDxkhVNROtG0zRtMmW0RROZ8HAsGx6MGb0jyeyegoITAGpc&#10;crIrqPeFGvRIh0/va3Aax4LBIDus1xkDSyKqNAwsS0vTNO18MrP1fDIXXhntHk1k9+ZNuIFLjnYf&#10;5aoYooqkAdiJ4mnjt1sW7pBSeIHiGSCnJhbFE1MZDCeyiKXz3H95hTQNaKpxoN2v4/riBKrZUONc&#10;CShTQsN9QogfodjgNQAeNszA8jmoB7AbwB4Aewqm2i80dK50YgJA2lgyp+fyIja/pE2n85hO5xFL&#10;5zE9n8e8YZb1V5/HJRH0ONDgdSDoXX7rsVmNNU5V47bL1fctmGrEJsVRFIPJ4wBOgOEkEa1y6tQp&#10;h62+Y9dIYiE8sLwPMz6/1FV8r6Va6lyPhYJ6pCvo6usIOCKf+9hHzx48eHBjvupTJhhYElGlYWC5&#10;vhKJhGcq69oXjWfC0WkjHI0b4bms2QQAUrPyrX79RHfAFekMuiOtQT3SVqsPcYKCaEOSAHpQDDDv&#10;sIAXSiF0ADDyphpNZsVwIouVKdTJuRzUJv9JIDVgS52zOH3qc6HN77LafS7LaZcrhwzPaxoeWA4o&#10;HwDwOABe+1yEgeXaqgbQDSC0clNKdSkL24SG5tVhprIsLGQLZtowkc6aMp0tYN4wMZ8t4Ge/zpkw&#10;8iYKykLBtFBQFpbM4q+LbxUuPhNIaIBdarBJAbvQYJPFm11qsAkNLruAx2WDxyXh1W3wOCU8ug1e&#10;l4TXJU2vbkOVUwqbfLJWACiYalJoGBBCDAKILt8GUUz+09f0/yoRbUjpdNoXnUF4MJ7pLV4MZQ8Y&#10;BasWAFw2Ld0V1I90BvW+UNAdaa7XIk0eD18IWUMMLImo0jCwvHY42k1Ez4IdxQ7MPQD2mErtBbBb&#10;CuEEgNySqcaSWW10JqddmM0Vm7bSeSTml1DYYEmmXWoIeOw/a/TaUutEu8+lWupdmt1WzFRMU2U0&#10;DceFEMfwZJPXGWzAU73XGgPL9eME0A6gC0AngEYUT+gKKKX8yir+3iZFzbN5UMuysGQqy7Jg2W1C&#10;CE27/B9axTTVvAXEhYZpIUQMxc7IOIBpAEMoBpNDALLP6oGJiJ6lgwcPire+9/3bxuKF8GBisTca&#10;y4bHZrI3WdAkAPirbUPdQb0vFNQjnQFHnzYfO9nd3Z0rdd2VioElEVUaBpZrQ9M0LZFY3DIwlw9H&#10;Y0Z4KGaEhxPGvpXR7iqHlgwF9SMhvzvSEXBFQnU4wtFuIroMCeA6AHtRXKW317KwW0pRvXIHZVmY&#10;WVgyp9N5uXoCNTa/hNlMAQvZws81ZJWaFBo8Lolatw0NnmIoGfQ60FjjQIPH/rOdkysKpkoLDccu&#10;CicHwO7Jq8LAsvzYAPiwHGYCqEIx7Lz45rjo9xqA3GVueQCLABIohpIJADz2i4jK1sTEhHsWnr3R&#10;mNEbjWfDg7FM72zG3AIUx9Ha/frxlZNGu4PuvqY6fYTjaFeGgSURVRoGlleHo91EVCIagAasmkAF&#10;EDKV6rYsdNukqLv4DyzmCua8YSKdLch01kTaKGA+uzKJaiK3pC6aPH3q7wumhSVlQQOeMmn6synU&#10;5d/blt/qDgGP0waPLuFxFSdPPS5p1eg25XFJze20iYtrLJgqsWr6dPUEahTFjIU/P9cIA0siIqoo&#10;yWRmy8BcvjcaM8KDsUzv6oX/HqeIdwbdfV1BVyTkc/ZtqTaP+nw+rq24BAaWRFRpGFhe3uHDh22t&#10;2/ftGJnJhwdjxYNxLqRyO1dGuwMe+2Ao6Ip0B1yRjoAzwmkFIiohL4ohZieKweZK01ZAKRVYmUIV&#10;GuqEEPIZHuc5U0oVlIUZFKdPp4QQK5OnK81eU3hy+pSHha4TW6kLICIiejZ8PvcFn899b29n7b1A&#10;8eJsy879N45MGeFoPNsbTWTCJ8cXXgkAsCyruW7mdCigR7ob3H3t9Y7IsYe+e+qee+7hzhgiIqp4&#10;yWRm68po93DMODCUCO7LD4xWAU+Odh9o937taUe7G5/VNioiorWURvHA3hMXv0MIgVWtjQJALQA/&#10;ihOoF0+bXupm4eenTS81hboIIC6EmBPsjCw77LAkIqINZ3Z2tnYkrR2IxrO9Q9OZ8GDcCC/mLR8A&#10;OKS22BFwHe0K6n2dPj3S2WSPBKqqJktd83pjhyURVZrN3mG5PNq9dyhRHO0ejGfCc4ZqBoqj3W31&#10;en8o6Ip0NLgjHTV6pLVBj3K0m4iIKhU7LImIaMOpra2d7anFD3paa34AFA8YGJs2QsNzRngolumN&#10;xrLh7z42835lwQ4A9VW2sa6AHukI6n3bAq6I25w93tLSYpT2syAios3q4tHuobhx4HwqtxPQBFAc&#10;7d7eXPVAcbTbdUSbn+7v7g49ZbSbWSUREVUyBpZERLThLXeYDLYEXYO3dtd9AQBGRkZchr1+91Ay&#10;1xudzoSjcaP3yMj8PQAgYBVaffmToYDe1xXUIx31sq8lWDPIThUiIroWksnMloHZfHgoXjy1+6mj&#10;3WKmM+A6sq/d8/WQ3x0J1eOI1+tNPuUBGr0lqZuIiOha4Ug4ERHRstjiYuNYLB8ejGfD0Vi2dyhu&#10;7M8VrGoAcDtEqivo6gv53ZEuv6uvvR5Hf24XWAXhSDgRVZqNMhIei8WqY3n3visZ7e6slUf4ghkR&#10;EW1G7LAkIiJaFqyqmgp2VH1zXwe+CQCHDh2Se2+9e8fwTD4cjWV6ozEj/Oh4/KUrp60GvdNPdAf1&#10;vlBAj3Q26H1zY2cf27t371JpPwsiIioXq/8dGYplwtG4EV492h2stkd3NFUdDgX1SGfAGeFoNxER&#10;URE7LImIiJ6FRCLhuZC17R+K58PRmNE7FDPC6azZAABSIBsK6I90BlyRbr+7b6vPGdnqc58vx84Y&#10;dlgSUaWphA7Lnx/tzu7Lm9ZTRrtDQT3ytKPdREREBICBJRER0XOiaZo2mTLaoolMeChm9EZj2fBI&#10;MrunoOAEgBqXnOwK6n2hBr2vw6dHGpzGsWAwuFDquhlYElGlKbfAMhaLVU/n9L3DSSMcjRnhaNwI&#10;z2bMLQAgNCy1+Vz9oaArEvK7Ix31MsLRbiIioivHkXAiIqLnYPnic6Sx1jVycxe+AgCnTp1y2Oo7&#10;do0kFnoH4tnw0HS299jYwquX/4RqqUs/1tWg94UCrkh7wNH3bx/76LmDBw+qEn4aRET0DC4e7R6K&#10;GQfGZ3M3rB7t3t7ofpCj3URERGuDHZZERETrYGJ+3j+dtA4MxjO90XgmHI1lw8aSVQMALpuWDgX1&#10;SPHmjjTXa5Emjyd+LethhyURVZr17LBMJDLNQ3P5cDRhhAdjRng4nt2/MtrtdohUZ0A/0rXcPdng&#10;0440ezyJ9aiLiIhos2CHJRER0Tpo9ngSzR58Z3e79zsAcPDgQfHW975/20gi3zsUN8KDsWzvt/oT&#10;f2RBkwDgr7YNdQf1vmK3jqNPm4+d7O7uzj3zRyEiomfr4tHuobhxIJUxtwJPjnbfel3N50J+d6Sz&#10;Xh7ZGqwZ4Gg3ERHRtcXAkoiIqASWR8DPtvtx9rbr8W8AMDU1VTWzVLU3mjTCgzGj98xU5oU/HZp/&#10;MwBIzcq3n4oeDwVcka6A3tcZdEea6vQRXjQTEV25Q4cOyT0vuHv72EwuHE1kw9HpTHj1aLe/2jZ0&#10;XaP74c6AHumud0bshZn+9vb27OrH4I9dIiKia48j4URERGUsmcxsHZjLhwdjmd5ozAiPJrJ78ybc&#10;AFDtFLFQ0B3pDrj6Ov3OyJZq86jP50tfyeNyJJyIKs3VjIRfPNo9ksjuyxWsaoCj3UREROWMHZZE&#10;RERlzOdzn/f53Od7O2vvBYDDhw/btuzcf+PIlBGOxrO90UQmfHJ84ZUAAMuymutmTocCeqS7wd3X&#10;Xu+IHHvou6fuueces6SfBBHROljdpR6NZ8PRWCa8erS7td558pau2n/vCuqRznoZ4Wg3ERFR+WJg&#10;SUREVEFuu+22AoAT3YGqE3cBnwaA2dnZ2pG0diAaz/YOTWfCx0fTr3p4YO5tAOCQOxfPfmvoaFdQ&#10;7+v06ZHOJnskUFU1WdJPgojoOXr60e4kR7uJiIg2AI6EExERbTCapmlj00ZoJGX0RhOZ8OC00Ts2&#10;k9ulLNgBoL7KNmYTWi42v9Rd6lqJiK7UdQ2uB7sa3D8dimfDQ3Fj/8pot27TZkMNriOhgDvSGXRH&#10;muq1CEe7iYiIKhsDSyIiok1gZGTElbXX74kmc+HodCY8EDNuXhmVJCKqBEKzlgANrfXOk6GAO9Lp&#10;1490BWTkXz7+9wPLB5kRERHRBsHAkoiIaBPioTtEVGl6tlb91+u24w0Xj3YTERHRxsMdlkRERERE&#10;VPak1Art7W0MK4mIiDYBUeoCiIiIiIiIiIiIiFYwsCQiIiIiIiIiIqKywcCSiIiIiIiIiIiIygYD&#10;SyIiIiIiIiIiIiobDCyJiIiIiIiIiIiobDCwJCIiIiIiIiIiorLBwJKIiIiIiIiIiIjKBgNLIiIi&#10;IiIiIiIiKhsMLImIiIiIiIiIiKhsMLAkIiIiIiIiIiKissHAkoiIiIiIiIiIiMoGA0siIiIiIiIi&#10;IiIqGwwsiYiIiIiIiIiIqGwwsCQiIiIiIiIiIqKywcCSiIiIiIiIiIiIygYDSyIiIiIiIiIiIiob&#10;DCyJiIiIiIiIiIiobDCwJCIiIiIiIiIiorLBwJKIiIiIiIiIiIjKBgNLIiIiIiIiIiIiKhsMLImI&#10;iIiIiIiIiKhsMLAkIiIiIiIiIiKissHAkoiIiIiIiIiIiMoGA0siIiIiIiIiIiIqGwwsiYiIiIiI&#10;iIiIqGwwsCQiIiIiIiIiIqKywcCSiIiIiIiIiIiIygYDSyIiIiIiIiIiIiobDCyJiIiIiIiIiIio&#10;bDCwJCIiIiIiIiIiorLBwJKIiIiIiIiIiIjKBgNLIiIiIiIiIiIiKhsMLImIiIiIiIiIiKhsMLAk&#10;IiIiIiIiIiKismErdQFEVDZsAJyXuUkAucvc8gCsda6diIiIiIiIiDYIBpZEG5MGoAlAMwA/gMDF&#10;N6VUUFlo0AC/pqFKCLFmHdemUjnLQkoDYpqGaSFEHEAcQGL57cotBmAMgLFWH5uIiIiIiIiIKhsD&#10;S6LKZQfQBiC06tZVMNU2TUOHFMJ58R8omMpayJkqbRS0dNYUacPEfLYAY0mhYCosmRYKpoUlVXz7&#10;5K+L71MWYJcabEKDSlXUQwAAIABJREFUTWo/+7Vdiqf83mETTo9LNnpctkavS1he3aY8LpumO+Ql&#10;Q9GCqSaFhgEhxCCA6PJt5dez1+p/IBERERERXTUBoBZPNkX4l286Lj+55QRg4vLTWzkA83hq00MC&#10;QGYdPj8iKiEGlkTlTwPQAmAvgD1KqT3Kwk6hYasQQq7cKbdkqvh8HtPpJTGdzmM6nUcqU8C8UUA6&#10;WwwmM3mloTjWvd71SwCwCQ0eXcLjtMGrS3h1G4IeBxq8jqagx9bYWOO8ucZtf0p9BVPNaRqekEKc&#10;AHB8+fYYgOw6fx5ERERERJtFFYBOPNkY0YHilFZAWWgEEBAa6lZfj1yKZVlYMpVlKssqmJa10hix&#10;ZFoQGn7W+LDcEKHZhKbZpNAuV5yplGFZSGoaYlKIaRSDzEk8tfnhAoqhKBFVIAaWROVFoPjEYA+e&#10;DCcP2KSoAQDTVNbEXM4an8mL2HweseVgcjqdx2ymUPaHaBWUhdRiAanFwqXerQGQTpuGoNexEmQi&#10;6HXUNNU69rf7XHuqnLZ3AIBSyrQsnJZSPIInQ8xHASys2ydDRERERFTZ3AB2AujC8rSWUqpLWei2&#10;SRFcfcdMrqDSRsGay5pyPmsibRQwnzWRzhYwbyy/XW6SyBcsFFQxlDSVBRSf5182hFyhAU9Ob0kN&#10;ul3C65Lw6DZ4XRLVLhu8Lql7XLatXl1u9bqk8uo2q0a3idVhp6nUkmVhVGh44qJJrrMAhsC9+0Rl&#10;jYElUWlJAD0A7lBK3W5ZeIGUohoojm+Pz2StkWROjCQMjCSyGJvJakumdcX/2FeiXMHC+EwO4zO5&#10;i98lAx472n0utPt12e533djhd+3w6vZfAwCllGVZOCOluB/AjwA8CCC1zuUTEREREZUjD4rXHXsA&#10;7DFNtU/TcP3qPfapxbw5nV6SKw0RK80RsfklLObMdWuOsAAsLXdhAkDaMDGdfsY/IgBA0wBflR1B&#10;788aH+wNXkdXg9fe2eBxwLVqPZVpqnloOCaFOIYnGyAGwI5MorLBwJJofWkAdqAYUN5hWbhDSuEF&#10;gKm5vDozmRHDy+HkeCqnmWpjh5PPVnx+CfH5JRwdmV/5T7LObUO734V2v651B907rmvUr3fa5W8t&#10;B5j9Uor7UAwwfwx2YBIRERHRxucE0AtgP4A9BVPtFxpCQhS7D+cyS+ZQIitHElmMJg1MzuYRm89j&#10;ybTWe3XUmrIsILGwhMTCEk5PLK5+lwAAr0uiwevAljon2v26p93nfGGrz/VCh01qQHHMHMCJ5RDz&#10;BICHUezIZCcmUQkwsCS69vwAfkEp9WJl4UU2KXwAkFxYMh+fyMjTE4s4M7GIWaP8R7rLUSpTQGps&#10;ASfGilmkFJroCurY0Vyl7Why93QF3T12m/iAUsq0gCNSiPsB/BeAR8AnH0RERERU+ewo7rsvNkUA&#10;t6wcwJmYz5vDiawcTRabIkYSWcwahYoOJq9WOmsinTUwEDOAc7MAoAkNaK51rjRA6O0+5/PafXrv&#10;SjdmwVSTNil+iGIDxAMAxkr4KRBtKgwsia6NJgCvNpV6nQa8UAgh5oyCeWo5oDw9sYjEwtKmfKJw&#10;rZnKwrmpDM5NZfANQHNIDd0NbuxorpI7m929HX69V0rxpwVTXbBJcQjAvQB+AkCVuHQiIiIioish&#10;ANyEJwPK26UQbgA4n8qpUxMZcXpiAQPTBhZyJq85noGygPOpHM6ncvjxwBxQnCzXGmscuL6pCjub&#10;q5p2NLt/yavbfxUACqYatj05wXUYwFTpqifa2BhYEq2dNgCvWQ4pnyeE0GLpvDoyPC+ODqcxkszy&#10;yUIJ5E0LpyYWcWpiEYcArcopsafVg/0d3i03bqn6HbtNvM80VVxK8TUUw8sHAVzyVCAiIiIiohJx&#10;AbgLwGtNU71KSlELANPpvDo1kRGnlqe2FtZx1+RGZQGYnMtjci6PB86moAFyS50TO5ursKO5qmN7&#10;k/vX3U7b2wHANNXjq64jToETXERrhoEl0XPjA/BW01RvllLsAYALqZw6MjyvHR1O48Jsjk8Yysxi&#10;zsTDA7N4eGAWLrvQdrdWY3+7N7Crpfo3nXb5LtNUKSnFNwD8K4Cfgk86iIiIiKg0qgDcrZR6rQX8&#10;ghTCvZgrqOOjC+KxCws4M7GIVIZrpa41C092YX7/1Aw0DaLd58LO5ir0tFbvvK6x6gZN0w6aphqU&#10;T05wHQevI4ieE82y+D1EdBX2K6XeYwFvkkI4orGMOjqcFkdH5jGdzpe6NroKDqnhppZq7O/wYk+r&#10;R+kOKUxTPSal+BiALwJYvNxjEFWSj98/9sW+ofk3lboOIqIrtbet+uu/++K215a6DqJrrAbAK5ZD&#10;ypdJIZzzxpJ6ZHRBHB1O49TEIkzFa/hyUqPbsK/dg33tHmtHUxWkFJppqvNSiq+iGF72geuniJ41&#10;BpZEV04H8EbTVL8lpdidzZvqx4Nz4r7TMzifypW6NlpDTpvA87tqcNeOOtXq04Vpqnkpxb8C+DSA&#10;c6Wuj2gtMLAkokrDwJI2MA3A85RS77aA10sh7KnFvHl0ZF4eHU7j3FQGzCgrQ7VTYk+bBwc6vLhh&#10;S5Vlk0Jb3p3/SQCfARArdY1ElYKBJdHldQF4p2mq35BS1FxIZdUPT8+IHw/MIbvEF8o2um0Nbrxo&#10;Rz0OdHgsmxSaqdT9UoiPA/g2uOuSKhgDSyKqNAwsaQOqAvDm5YaIGzP5gvrxE3Pip9E5DMYMzhNX&#10;ON0usLvVg1u31Vg3bPVoSqkCgK8KIT4Brp4iuizusCS6NInivpj3CiFeUjCV9cjovHb/6Rmcmcxw&#10;T8wm8sR0Bk9MZ/D5Pqnddl0d7txed5uv2nFnwVSTNik+geKuS54OSERERERX6joA7zJN9TYphefC&#10;bE798HQKPxmcE7kCGyI2CmNJ4SfROfwkOqc11zpw5/Z62wu21bzR7RBv5uopostjhyXRU1UBeLdp&#10;qt+WUmxNLebNH52dlQ+cTWE2w2Y6AoQG7G714EU76qwbn3yl9JAQ4sMA+ktdH9GVYoclEVUadlhS&#10;hbMBeKWp1HukEHcWTGUdGU5r951O4YnpTKlro3XyNKunPgvgU+DqKaKnYIclUZENwFsLpvprmxTB&#10;c1MZ64dnUjg+kpYmM31aRVnAsdF5HBud1xq9Dty5o972wm01b3DZ8UYAnxdC/BmA0VLXSURERERl&#10;oRHAbxRM9W6bFE2zmYK6/0wKh8+ltLRhlro2Wme5gsIDZ1N44GxKFFdP1XkOdHh/2ybF7yyvnvoE&#10;gG+Bq6eIGFjSpqcBeKVpqg9LKa4bihvWl4/E8MR0Rit1YVT+ptJ5fKFvCt84HhOv7AngJTvrfllC&#10;vVEK8X8B/A2AmVLXSEREREQl0aiU+gsAbxdCyNMTi9b9Z1I4MTYveIAOAatXT02trJ66fXn11AWb&#10;FH8C4PMAmGrTpsWRcNrMnmcq9REpxM2Ts1n1laMx8cjIfKlrogpWX2XD6/YF8YLuWihlpaUUfwXg&#10;4wCMUtdGdDGOhBNRpeFIOFUID4DfN5X6gGXBdfjcrPa9x5KYSudLXReVOaEBPa0evKrHr0JBtzBN&#10;dUpK8QEA3wMP6KFNiB2WtBldp5T6GyHEaxayprr3+BQePJsSHP2m52pmsYB/fnAC33k0iTeGG7w9&#10;LZ4PF0z1PpsUfwy+QkpERES0kdkBvN001V9KKXxHR+Zx6GgM0wwq6QopCzg+Oo/jo/Mi3OnF6/cF&#10;tzfUOL9jKnVYCvEBAI+Uukai9cTAkjaTRqXUnwP4zXzBwrcfjeG7jyV5Eh+tufOpHP7ue2PY3uTG&#10;mw40NHYG3f9mmuoDfIWUiIiIaMPRALy2YKoP26ToODedsb58JIahOAds6OpFhtJ4ZGRe3LG9Dq/e&#10;7b/Vq4ujSqkvCyH+FEC01PURrQcGlrQZ2AD8oanUn1gWXA+cndW+cSIGLrmma+3MZAZ/8c1hcaDT&#10;izfsD24Pen/2Cuk7wVMAiYiIiCrdraZSH5VC7Jucy6mvHImhf3yBu/BpTZjKwg9PzeDhJ2bFy2/y&#10;42U31r/eBvU6KcQnAfwVgHipayS6lhhY0kbXZSr1RSnE/mOjC/jKkWmOZdC6svDUV0hfuydwq+7A&#10;SSnE7wD4Z7DbkoiIiKjS7FRK/a0Q4uVzmYL5tWNxPDwwK3g8BF0L2SWFe4/FcP/pGfGavQHxwm21&#10;vwXg16UU/wfAPwJYLHGJRNcED92hjUoD8DZTqY9ll5Tzsw9PishwutQ1EaHWbcM7bm22bmrxaEqp&#10;/xZC/DqA6VLXRRvf1NRUVRruG8aT+Z7RmWzPYxcyL4rPL3WVui4ioiu1e2vVN28LJu/Zu3fvUqlr&#10;oU3LAeDPlVJ/lF1S+K/+hPj+qRkscRk+raOmGgfecKAB+9q9WD5R/JcAPFjquojWGgNL2ogCSql/&#10;EUK86vHz89Y/PTShpRYLpa6J6Gc0AC/eWY83HghaQtNSUoq3APh2qeuijUHTNC22sNB4Pm72jKWy&#10;u0YTRs/YTK5nai6/DZqmAYBu02Z1h0zPZAqtpa6XiOhKCc1a0gCrpV5/rNXn7G+vc51o9TlO1Nuz&#10;jwaDwYVS10cb3nWmqb4kpdh9+GwKXz4yjYUcV0xR6WxrcOMdL2xWQY9dE0J8GMCfA+A4IW0YDCxp&#10;o7nbNNV/KAu+rx6Nad97PMl5WypbW+ucePftW1SrTxdKqU8LIX4fHOmgZ+Hw4cO2jhv3bhufKfSM&#10;JrM9Y8u3+ZwKrNzHXy2HW+v0k20+V3+b39G/pdbV31zvHvvYfaNf6Buaf1Mp6ycieja6g66Huxrc&#10;fePJ7O6RZLZnIaf8AADLsoI1joH2eueJ9oB+oq3G2d8QkCcaq6tjJS6ZNgYNwG+aSv1jJq/sn3lo&#10;QhwbnS91TUQAAKdNwy/1NuKO7fUwTfWolOJNAE6Xui6itcDAkjYK9/IemfeOzxjqkw9cEOMzuVLX&#10;RHRZNqHhnn1BvOwmH5SyBqUUbwZwtNR1UflJJpPeqZzjpguJ3K7RVLZnNJntOZ/K3VhQcAKA1Kz8&#10;ljrn420+vb/N5zzZWuvqb6ounKyrq5u71ON9/P6xLzKwJKJKsret+uu/++K21wLFbvJEYnHL0Fxh&#10;91jK2D0az+4encnuTi4W2lbuX6OLiXaffqK93tXfEnCd6PC5TjTW6sMWL4DoyjUopT4rhHhZ/1ja&#10;+sxDk9qswcktKj+7Wz14+61NZpVTmlKI3wPwSXBXPlU4Bpa0EexZHs/Y9p3HEjh0NMY9MlRxtje5&#10;8c7btph1bhuEEH8B4G8B8BnxJqRpmnY+mdk6MbvUM54yesZmcrvGEtme2MJSaOU+VQ4t2VoMJvvb&#10;6vX+LbX2k6nz584+m71uDCyJqNKsDiyfztzcXN34vOwZThq7x2eyPaOJ7O6J2dx2C5oEAN2uzbXV&#10;u/pbfc7+9nr3ia319hOp8+fOcC8mXcIrTVP9m2lZtV86EhM/PDVT6nqInpFXl3jHrVvQ0+qBqdT3&#10;pRC/BmCy1HURXS0GllTpfkUp9dk5oyA+fXhCnJrgNC1VLrdD4K03N+H5XbUwlbpfCvFqAJw52sBO&#10;nTrl0P1t14/PFMPJ0Zlcz2gy25PJqzoAgGVZDV7HYJvP1d/ic55s9en97dW2fr+/auK5dggxsCSi&#10;SnMlgeWljIyMuHLO4I0XZrM9w/HM7rGZ3O7xmexNeRNu4MkO9Xa/foJ7MQlAlVLqo0KI3xxJFCe3&#10;JmY5uUWV487tdXhzuEHZhDYnpXgbgP9X6pqIrgYDS6pk7wPwD4+fn7c+9qML2iKXXtMGceu2Wvz6&#10;LU0WgBNSipcCiJe6Jnrulrt+do3PGD1jydyu0Zlsz/lUbqeyYAcAu4DRUud6rNXv6m+vd/ZvrXOc&#10;vJYXzAwsiajSXG1geSmHDh2S+29/aff4zFIxwHyGvZhtfr2/vdZ5gnsxN4W9pqm+IoQW+vajSdz7&#10;SAwFxetlqjxNNQ68+/YtqiPgFkqpzwghfgdAptR1ET0bDCypEmkA/grAHx8ZmsMnH7jAJxK04fS0&#10;VOO3X7TVkpoWlVK8CMBoqWuiK6NpmjaZMtrHktmesVS2ZySZ6xlPZnet3qvmdcmpVp/rZJvP2d9W&#10;5+xvrrf3H33gewP33HPPur3ywsCSiCrNWgaWl3LJvZipbE9yodC+ch/uxdzQXmwq9c3ZTMHx6cMX&#10;xJlJZjtU2aTQ8Jo9AfxCjx/Ksn4ihXg5gNlS10V0pRhYUqWRSqlPCiHe8aMzM/jc/0yCX8K0UW1r&#10;cOP3X9KinDYRk1LcCZ74V3ZGRkZcpjO4c3TO2DWeyPaMzGR7xpO5XdmC5S3ew1JNNc5zbT5nf6vP&#10;1d9W4zzZGJD9DdXV06WtnIElEVWeax1YPp3L7cV02bR0m8/V3+ZznuBezIr1RlOp/zyfyokPf3dM&#10;zPFgHdpADnR48e7bt1gacEpK8WJwryVVCAaWVEmcSqkvCCFe+80TcRx6hBM5tPG11Dvxh3e3mR6n&#10;nF8eD4+UuqbNanJ+PpBIqV0jqeKeyfFkbtfqC1anTVvYWu98tM3n7G/3ufu31Lr63YXk4y0tLUap&#10;a78UBpZEVGlKFVheyvILVjeMzmZ3X8lezDa/s9/nyD3q9/u5m7r8vEcp9bFzUxn8/Q/GNWNJlboe&#10;ojW3s7kKv/viFmUX2nkpxR0AoqWuiehyGFhSpfCYSn1TCnH7f/50Et9/nKf00eYR8NjxwbvblN9j&#10;z0shXgXgB6WuaSM7dOiQfP5tLwmNzVm7xmaMnrGE0TMyk+2ZM1Tzyn3q3PJ8m8/V31bnOtla7+pv&#10;rnH1/+snPzR08ODBirnKYWBJRJWmnALLS7mavZjl0nW/SWkA/hzAwWMjaXz8R+exZPLamDauDr8L&#10;f3B3m9LtYsYmxV0A+ktdE9EzYWBJlSBgmup7AHb/00MT2k8G50pdD9G68+oSf/jSNrW13qmkEL8M&#10;4CulrmkjmJqaqkrDfcN4Mt8zkszuGp/J9YzNZHetdMgIWIXmOueZVp+rv6Xe1d9Waz/ZXif6vV5v&#10;stS1P1cMLImo0pR7YHkpF+/FHCuuD9n9c3sx61397T79xMpezE/9w4dGKulFsAoklFL/VwjxngfP&#10;pfCvD0+AK/FpM2iqceCDL2sza3WbIaV4OYCHSl0T0dNhYEnlLlgw1Y9NZYU+dv950T9+TQ7LJaoI&#10;ul3g917cYl3X6IYQ4jcAfLbUNVUKTdO02MJC43i8sGs8lesZTRg9YzO5nqm5/DZomgYAul2ba6t3&#10;9bf6nCdbfa7+LT5XP2YnTnd3d+dKXf+1wMCSiCpNJQaWT2dlL+bojNEzmszuvtxezBafoz8THzmz&#10;c+fOfKlr3wAcSql/F0K88b9PJvClI2xwpc2lvsqGD97dphpqHAUpxD0A/qvUNRFdCgNLKmd2U6n7&#10;TWXd8qHvjGlPTPOkPiK71PC7d7Xghi1VphDidgAPl7qmcnP48GFbx417t43PFHrGktldYzNGz2gi&#10;t3s+pwIr9/FV20ba6lz9bT5X/9Y658k2v6u/qU4f3UynvDKwJKJKs5ECy0t5Nnsx2+od/e0+/QT3&#10;Yj5r1aZSX5dC3PWlyBT++9GKH5gguirVTokPvKRFdQR0CCF+HcC/lbomoosxsKSypZT6hBDi3Z/4&#10;0Xn8NMoxcKIVbofA/3pVhwp6HCkpxW4A46WuqVSSyaQ3kXPcOJrI9Yymsj1jM7ldYzPZG00FF1C8&#10;uNta5zrVUu/qb/c7+1trXf3NHvPR2tra2VLXXmoMLImo0mz0wPJSLt6LOZbM9owms7u5F/OqSFOp&#10;72qadtdnHprAQ09s+qcCtMk5bQLvu2urdeNWjwbg9QAOlbomotUYWFK5+g0A//Ltkwl8mWMaRD+n&#10;qcaBv/zFTuWQ2kkpxc0AyvIk6rWiaZp2PpnZOjG71HN+1tg1msz1jCWyPbGFpdDKfaocWrLVp/e3&#10;+Zz9bfX6yS219v7U+XNn9+7du1TK2ssVA0siqjSbMbC8lNV7McdTRs9oIrv75/ZiuuRku895YmUv&#10;ZrPP1f/Zf/jQ8Cbfi/kRAL//mYcu4PA5hpVEAGATGv745W1WKKjnpBBhAI+WuiaiFQwsqRw9Xyn1&#10;4OMXFuVHvj+m8UuU6NJ6Wqrx/pe0wrKszwshfhXAhvhuOXXqlEP3t10/PrPUM54yekZncrvGktme&#10;xbyqBwBYlhXwOqLtPld/q8/Z3+rT+9urbSf9/qoLm2mk+7liYElElYaB5TNb3ou5a3TG2H25vZit&#10;Pld/W73rxCbai/lmAF/4wakk/uMnU6Wuhais1Og2/NWrO5THZbtgk2IPgESpayICAFupCyC6yJaC&#10;qf5fcmFJfPxH5xlWEj2D/vEFHHokhtfvb/hlAP0APlrqmp6tlYursRlj13gy1zM6k+05n8JOZY3a&#10;AcAuYLTUuR7b3+G9t7Xe2d9a5+ivt2cfDQaDP3cCF7NKIiLazGpqalI1NTh8w9bqwyv/7eK9mOMz&#10;uZ7D52bf/pS9mGcHNvpezL2mUp97YipjfeGnU1qpiyEqN3NGAf/ww/Piz17RttVU6qtSiBcDKPx/&#10;9u47PMoqbQP4/Z53JplJMpmZ9J6hhI6E0KRXsQEqAurq2sta1752Y1nLZ117W9eyugpWBAVUCKAi&#10;JXQEQSC9997e835/JCjruqtCMieZuX/XNReoAW52SZi55zzPUZ2LiIUldSc2w5AftRlm+OMrckVD&#10;iz9PrBD9Nou3lsETbsNIj+P/hBDbAXyuOtMv0TRNK6xs9OSUN6XmVDal5pQ3D8sub0otr29LPvQx&#10;oTa9OCnctvXEhODlCe7AbYnh1q0bVy7bO3/ufOPff7ZQb8cnIiLqkTweTxOATX1igzZhYPugwuF7&#10;MXMrmlOzy5uGb86uPWXNXnkRgI69mBX7ksMDt3rC7Vt6+F7MKMOQi6sa2yxPf5mnGXxvk+gXHSht&#10;xN+/KtT+NCVhqpTyUSHEtaozEXEknLoLTUr5DyHEeU+syEFmti+9qUvUtQItAumneGScM7BW18UI&#10;APtV5uk4zTE4u7pxWG5ZU2pWRVNqbnnzsKY2s6NpNGWsM/D7pLD227mTnYFbY6Ms26KCgzmj5UUc&#10;CSeinoYj4V3n0F7MrLq21OyyxuG/thczKcy2NTbKtqWb78UMMKT80pDm+HsXZ2lZ5U2q8xB1e+cc&#10;G4MThoYDwPkAXlebhvwdT1hSd3GREOK8DzJLWFYS/U7NbRKPr8gV953a22EHPuq4OdwrYxyFtbWR&#10;ZZVyWFZlc2pOefuuyfZ9WfU6AARatLqEsMDt41JC/5nktm1LCrduDZH1O+Pi4hq8kY+IiIh+XccO&#10;6LzwcOSNSA5dcujf/3wvZk55U+r2/LLjf9yLmbyg5r7FB7rlXkwp5RO6EBNeyMgDy0qi3+bt9UVI&#10;cAeYA+OCX9KF+A7ARtWZyH+xsKTuINQw5MP7ShrMDzeXcq8M0REorW3FK2sLxLXHJQ0BcAmA5zvz&#10;509PTxcXX3l9n9xqMzWnojE1p6wxNbuyeVhVgxF/6GNcQXp+cpht68gkx8dJYbat8S6x7ZVnH9+f&#10;fsHPT144OzMaERERdZFf24uZVd6QmlPWPPyX9mImh9u3esIDtijai3mxEOKKJdvKsG5/tRd/WaKe&#10;TZrAMyvztftO62VxB1kXW9oPQnAKipTgSDh1Bw8CuOXOD/fjYBnf/SQ6GrefnGz2iw6q1HXRG8AR&#10;PUMvKioKrkHQkNzyltSs8qZhuRXNqTkVzce0GGYwAAiYbXHuwN1J4batSWEB25JcgVsjwvRtcQ4H&#10;bxTsQTgSTkQ9DUfCu69DezELKlpTsyqa228pL28aXtcsIw59TLTDui8pon2kvIv3YiYYUv6wK78+&#10;4JHlObzEk+gIJIUF4u45vaRV194XQixQnYf8E09YkmrJhpTXr9tfw7KSqBO8vb5Yu++0PmEAbgVw&#10;y699fEl9fUxeaVtqbmVzanZZY2puZfOwwqqW/tA0DQDsVq06Kcy2bUp/59+Twm1bE8Jt28yqgl0p&#10;KSnNXf17ISIiop5h/vz5BoA9ngjsGQe8A/zyXswDpU2jNx6s+7H86Iq9mFLKv0qJgFe/KmRZSXSE&#10;ciqasXR7uZg7Imo+gHEAvlGdifwPC0tSSkr5oCFN68KNPfHSQaLu52BZE9burcK4vqHX6UI8DyAb&#10;ADIyMiy9ho7ol1Pe2nFisjE1q6w5ta5ZRh36seEhlqzkMNu2Mb1D30102bYmR9i2xbrtWebPj+JH&#10;pnj3N0VEREQ9zn/bi1lVVeXKq7OkHr4Xc0d+2UwJzQL8217MrUnhti2/cy9mGoA/LttZrpXVtXbR&#10;74zIPyzdXoZpA9zSYdef1IUYA4BvAZBXsbAklUYLIc76dFspKuq9cj8IkV9YtKkYY3o7rMXVTe99&#10;uqN8S3Z5U2pOReRQY1+ODWjfLZXgtu1KTXQsTQoP3Jbotm1NdBjbXC5X1c9/Lq4NISIios7kcrmq&#10;XK5f3ouZVdWUml3eMLx9L2b1RS1GVfs6Gg2tiXt+2JkUbtvyP/ZiaoaUTzQ0G+birWXci090lJrb&#10;TCzcVCIunRw/CsAZ6Dg9TeQtLCxJFc2Q8vH6ZkMu2VYmVIch8iUV9W34dEeFdurwyJGlNS0pNqvI&#10;nDHI/ZwnzL413mXdVpn3/e4RI4bw2AERERF1Cx6PpwnApj6xQZuAMAC/vBdza07t7LX75IWHfly0&#10;o+LHvZhD40NsvaOCJr2XWYTG1iOeKCeiw6zdV4XjB4fJBHfgI7ouPgLAPW7kNSwsSZW5uhDjF24s&#10;RBOfUBB1uiXbyjC1v0vefGLyLl0XM3D4CEf0CHXBiIiIiH6D/7EXMy6rrm34ob2YB0sbR23Oqlsw&#10;upcT+ZXNyNhTqTg5ke8wTeCt9cXitpM9CQD+DOBh1ZnIf7CwJBWsbYZ8rLC6Wa7eW8XTlURdoKlV&#10;YtGmEnHxpPhxAOYCeF91JiIiIqKj0bEXMz88HPmH78VsbDX+YrfqDz26LBsGt9kQdarvCuqxObsW&#10;wxKC79B18Q+Vw6nAAAAgAElEQVQAJaozkX9gWUQqTLPoIvn9zFLB9XhEXWf13iqU1DRLKeWlqrMQ&#10;ERERdRF3gNBu2ZlXa27NrVOdhcgnvbOhCACCpZTpiqOQH2FhSSrMa2wx5DY+oSDqUqYJrD9QIwBM&#10;x6GFUERERES+5RohNNfb60t40Q5RFymoasHKPVUagMsAJKrOQ/6BhSV5m8Uw5Ombc2pFK+c1iLrc&#10;hoM1EELoAE5RnYWIiIiok2lthjz7u4I6M6eCd4EQdaXlO8shhBAATledhfwDC0vytim6LtwbDtSo&#10;zkHkFw6WNaG0tllKKeepzkJERETUyQZbdJGy4WAtT1cSdbGimhbklDdKQ8oFqrOQf2BhSd42v6nV&#10;kNvzOA5O5C0bDtQKADMBuFRnISIiIupE80zTxKasWtU5iPzC+gM1QhdiLIB41VnI97GwJG+ytBly&#10;3ubsOo6DE3nR+vaxcAuAOaqzEBEREXUWw5Bn7C6sN6sb21RHIfILGw7+OCk5V2UO8g8sLMmbJlp0&#10;EbbxYLXqHER+5UBpI8rrWjgWTkRERL5koK6LARs5Dk7kNYXVLcit4Fg4eQcLS/Km+c2tvB2cSIX1&#10;B2uECZwAwKk6CxEREVEnmG+aJjZmcTc+kTdtOFgrNGA8gFjVWci3sbAkr2kz5Glbc+tEC8fBibxu&#10;44Ea6EJY0b7LkoiIiKhHMwy54PuierOqgePgRN60/kANhBAaOBZOXYyFJXmLzaKLmOzyJtU5iPxS&#10;TsWPn3t9VOYgIiIi6gT9dV0M5jg4kfcVVDUjv7JJGlLOV52FfBsLS/KWeACoqG9VnYPILzW3mahv&#10;bjMAJKjOQkRERHSUJgLAVq6aIlJia06d0IAJYKdEXYh/uMhbEgCgop4jG0SqVNS1AiwsiYiIqOdL&#10;ME0TZXU8DEGkQkltC4QQOoAo1VnId7GwJG/pKCz5pIJIlfL6Nt0wZJLqHERERERHKaGmsc0wJHfj&#10;E6lw2EEkHoagLsPCkrwlAQAqecKSSJmK+laYQKLqHERERERHQ0oZX17Xyv2VRIpU/nQQiYUldRkW&#10;luQtCQ3NbUZzm1Sdg8hvVdS3waKLCAABqrMQERERHSlpIrmioY2vZYkUqWBhSV7AL/LkLQkcBydS&#10;67DPwTiVOYiIiIiOhgYkVHB/JZEytU0GWtukCRaW1IVYWJJXGIZMKq9v01XnIPJnfCeUiIiIfECI&#10;rgsHD0MQqWMCqGpsleDrCupCLCzJK0wguqbRUB2DyK/VNv34Ocjb/IiIiKinigf+7dIPIlKgvK5N&#10;l1KysKQuw8KSvEIDSkNsPGBJpFJI4I+fg2UqcxAREREdhfbLPBt4wpJIpYr6NkgTyapzkO9iYUle&#10;oesiJzzYwht3iBQKC7Ye+m6eyhxERERERyEAANoMU3UOIr9mSBPgZZ7UhVhYkrfkhQVb+ayCSKGw&#10;YMuh7xaozEFERER0FPIAwP3TG7FEpIA72AJNQ47qHOS7WFiSt+SF2Cx6gK6pzkHkt8KCrWgzZAWA&#10;JtVZiIiIiI5QHvBvb8QSkQLhwRZDFyJXdQ7yXSwsyVv4TiiRYmEhVmgAn1QQERFRT1ZlSNkUxtcV&#10;REq5g60auGqKuhALS/IWvhNKpFhYsEXquuDYBhEREfVkpmkin4UlkTpBAQI2qy7AwpK6EAtL8paO&#10;wpJPLIhUCW/fI8snFURERNSjCQ057iAL9+MTKcLLPMkbWFiSt+QDLCyJVLHqGkJsFh18UkFEREQ9&#10;nBAiL8JhlapzEPkrFpbkDSwsyVsa2gxZlhgWqDoHkV9KcP/4uXdQZQ4iIiKiTpDntFuExvs8iZQ4&#10;bNUbC0vqMiwsyWssuvh4eJJDWnlTOJHXje4VCimlAWC56ixERERERynPogvNZed+fCIVwoKtkFKa&#10;AApVZyHfxcKSvGmRPUAXQ+KDVecg8juje4VKAF8CqFCdhYiIiOgobQGAgXF8XUGkwuC4YNM0sQtA&#10;q+os5LtYWJI3rTQMWT26l1N1DiK/khxuQ7QzUAghFqnOQkRERNQJ1huGLBrTK1R1DiK/4wqyoH9s&#10;sKbrYqHqLOTbWFiSN7XquvhgRHKItAiOhRN5S8c4uATwkeosRERERJ1A6rp495iEYNNm5UtaIm8a&#10;9dMbBe+pzEG+j1/dydveCwq0iMEcCyfymtG9HNIEVgEoU52FiIiIqJO8Z7Xo2vAkh+ocRH5ltMdh&#10;GobcDWC36izk21hYkrd9aRiydjTHN4i8IjEsELEum9A5Dk5ERES+5Zs2Q5bwdQWR9zjtFgzgODh5&#10;CQtL8rZmTcOHIz0OycvCibreYePgH6rOQkRERNSJpEUXC4clBpuBFr6sJfKGkR4HNE0DAB6GoC7H&#10;r+zkdUKI94IDLWJoQojqKEQ+TQMwpneoNIE1AEpU5yEiIiLqZIsCLLqWmsTXFUTeMKZXqGkYci+A&#10;71RnId/HwpJUWGEYsnBuWqTkIUuirjO2jxNx7ePgf1edhYiIiKgLfN1myDKOhRN1vVC7jgFxwZqu&#10;i3cBmKrzkO9jYUkqNOu6uKV3VJAY28epOguRT7LqGs4YFWUYUm4F8LbqPERERERdwLDoYuHwpBDp&#10;CrKozkLk0yb1c0O0j4PzdnDyChaWpMo/DSm3njE6Slq5zJKo050wJBzhjgBdF+I6AFJ1HiIiIqIu&#10;8rhFaHLeiCjVOYh8lsOmY05quJRSfgZgu+o85B/4NhSpInUhrg0PCcg4cWg4Fm8tU52HyGeE2nWc&#10;khohpZSfCCEyVOeh7mnmYOeTIz2hXf4O+dacullf/1B1bt8o+zfHDwl/sqt/PVKrpLql78LM0ofn&#10;pkXcHucK3KM6D3WNvPKmYz7aVn53UljA5uMHhf0tMECv88avGx4oCrzx61CPs18I8dTk/q7rV+wq&#10;R05Fs+o8RD7ntLRI2CwCQogbVWch/6GZJlcPkDpSyo9a2szZ1y/cJ2oaDdVxiHzCBeNjMXWAyxBC&#10;DAKwV3Ue8k+VlZXO1zfV/n1TVu3paYkhH114rPMCl8tVpToXda3vCmonPrA0Z83NM+NnHJPs+lJ1&#10;HuoamqZpn+8o/dMb3xb/zR1syb9mSuK8PrFBmapzkV9zG4Y8sLuw3vnQZzkc3yLqRLHOADx0eh9T&#10;0/CCEOIK1XnIf3AknJQSQtwcYNFMjnAQdY54VyCmDnRDCPEcWFaSIgeK6465d3nppsysmlPPGB15&#10;0w0neuayrCTyHaZpmjOGRDx/x6yECaaEft+nB7/+cnfFxapzkV+r1HVx95AEh5aayBvDiTrTWWNi&#10;AKBBCJGuOAr5GRaWpNpeIcSzUwa4Ee8KVJ2FqMf7w7HRMKVZC+Be1VnIP2XsKb/gniXZ61taZfCt&#10;JydPnT0s6lGT4xxEPqlfjHPDLXPi0vrHBK35x1eFL7+wKu/V3Nxcu+pc5LdeMAy5/6wx0VLwjCVR&#10;pxgUF4y0ZAd0XdwHoER1HvIvLCypO7jXlGbN2cdGq85B1KMNTQjGsEQHdF3cA4CLYcmrcnNz7S+t&#10;znvllbVFr/aLDvrmrtMShg+Kc6xVnYuIulacw1HWt2HTiXNSw+//6ofqC57f0PxNcXVTb9W5yC+1&#10;6Lq4Md5tE1MHuFVnIerxNAB/GBMt2wyZB+BvqvOQ/2FhSd1Bua6Lu45JdODEIeGqsxD1SK4gCy6b&#10;HC8NQ+4H8IzqPORfckua+j63vnndmr3VF51yTPhf+zVumhkdElKsOhcRecf8+fONBaNi7rxuZuLs&#10;0poWzx0fHMjMzK45WXUu8ksfG1KuOX1EpLRZ+VKX6GhMSHHBE2EXFl3cDKBJdR7yP/wqTt3F01LK&#10;D886NhqD44JVZyHqUay6hmtnJJgOm96s6+I0ALwek7zm2/1Vc+9ZeiCzor418YbjEk+aPybmjvnz&#10;5/MWNSI/NCI5dMn9c3uPiAoNOPjEitwlCzcW3bdo0SJddS7yK6YuxPWhdqtYMJI78omOlMOm44xR&#10;UdKQchOAd1XnIf/EwpK6CymEOM+U5u5rpifISIdVdR6iHuP88bHoGx2s6UKcA2CH6jzkHzIzM63/&#10;XFfw6DMr89+PcwbuSZ/jSRvuCf1MdS4iUivaaTvwp9GB4yemOF9dvLX8jh+CRn5WUFsboToX+ZVM&#10;KeXfZg4Jx/i+TtVZiHocXQOunp5gOux6my7EZQCk6kzkn1hYUndSq+tits0qaq87LlEGWvjHk+jX&#10;HDc4DJP7uwHgPgAfKI5DfqK8vCF+SZ571bKdlTfMGOR65o9D5aRYtz1bdS4i6h4SExMbL5uScNEF&#10;E2Iv+b6oYdJDiws27y2qHq06F/kPIcRNhpSrL54Ya/aKsKmOQ9SjnD02BoPiQjRdiAsBbFadh/wX&#10;GyHqbvbruliQ4A7EZZPjVGch6tYGxgbhnDHRppRyCYB01XnIP+zIqZ5xx9LsLdnlTalXTI496/zx&#10;8VenpKRwDQER/YfpA8NeufOkXuM1DfL+JXlffbGz7HJN03h/M3lDqy7EfKFp+dfNTJROu0V1HqIe&#10;YXJ/F2YODgeAxwC8pTgO+TkWltQdrRBC3Dy6txOnpHKCiOiXRIRYcc30BAlgrxDibHBUg7pYenq6&#10;+CCz+M6Hl+WucNgtJXfNSRw5rl/YO6pzEVH31ic2KPPek2PShsQHffHauuLnnl2Z83pBQUGQ6lzk&#10;F0p1Xcx22i2t18xIMHXBrpzof+kbZcf542JNQ8ovANyiOg8RC0vqrh6XUr41b2QUhieFqM5C1K0E&#10;WjRcNzNRBgXo9bou5gCoUZ2JfFtBbW2EbfT5n36wuezesX2db10/0THGE+HYozoXEfUMTqezomH9&#10;67NOS4u4+5t91ec89U39t3mlNSmqc5Ff2KoLcV7/mGDtvHExqrMQdVuuIAuuPS5RahpydCHOANCm&#10;OhMRC0vqrkwhxCXSNLdeMTVBJoVx9wwR0L4E+7LJ8Uh0B2q6Ls4AsFd1JvJt+/Jqjn1occHm3QV1&#10;Uy8YF/2nq6YnnRsTE1OvOhcR9Szp6eny9BHR9950XOKJlfVt8elL8jat/6HqVNW5yC+8C+ChaQPD&#10;MG2gW3UWom7Hqmu4dkaC6bDpzRZdzAJQoToTEcDCkrq3Rl2IOVZdK7pzdrLsH8PpIfJvAbqGa2cm&#10;YXRvJ4QQNwDgjczUZTRN05bvKLn6vmW5azQB466Te4+bPjjiRdM0TdXZiKjnGtbLuTx9jictxhmw&#10;9+lV+R/+a33hQxkZGVwwSF3tDinlsnPHxph8TUH0784fH4u+0cGaLsQ5AHaqzkN0CAtL6u5yLboY&#10;G6CLH/5yYpIcnuRQnYdIiaAAgb+cmGwOSwg2AVwO4AnVmch3lZWVOZ78POudN78tfWpoQsiye0+K&#10;SesTG5SpOhcR+YZYtz374jTLxCn9XS8t3V7xl6/rklcU1dVFqc5FPs0QQpylAQeuOy5R9o60q85D&#10;1C2cMToak/u7AeBeAB8ojkP0b1hYUk+Qo+tivK5pW66dkWBOTHGpzkPkVS67BXfM8siUaLsh2nfK&#10;vKA6E/muA8V1Qx/4smLTxoO18xaMiryl/tt/nOp0OitV5yIi3+LxeJounhR/2aUT4s7fW9ww9r6P&#10;crfsya8ZpzoX+bQqXRczbVaRe9vJyXJIfLDqPETKCA24eGIcZg+LgJTyeQD3qM5E9HMsLKmnKNN1&#10;MQUaVl42JR4nDg1XnYfIK6IcVtw9xyPj3YHNQogTASxSnYl81+rdlefetyR7fVOLDP3LCcnT5qRG&#10;PZyens4b6Imoy0wa6H79ntmesVZdND3wac7q5TtKrtY0jdc5U1c5YNHFWKvQvrvx+CRzTK9Q1XmI&#10;vM6qa7hmRiKmDGg/WSmEuBIAn+9Rt8PCknqSOl2Ik6WUi84+NgZnjOLkEPm2pDAb7p7TS4YFW6t1&#10;IaYA+EJxJPJRWVlZtlfW5L/48lcFr/eOsq9Pn5s4fGiiY7XqXETkHzxRwVvTT4weMTTR8dmb35Y+&#10;9dTn2W+XlJSEqM5FPqtQ18VETcM3V01PwHRexEN+xG4VuOmEJHOkJxQArgFwNwDuJ6duiYUl9TTN&#10;QoizpJQvzE6NxEUT4yD4Hjz5oP4xQbhzdrIMDtSLdF2MA7BBdSbyTcXVTb1fzmz7JuP7qktnDQt7&#10;cKIj57io4OAi1bmIyL+4XK6q+m//ceq8tIjb1x+sWfDo6qr1+WU1/VXnIp9VpQsx0zTNpRdMiMOp&#10;wyNU5yHqcqF2HbfPSpYDYoIkgLMBPK06E9H/ovGyT+qhNLTv2bhzU1YNnl+Vh+Y2/lkm3zAi2YGr&#10;psWbQtP26bqYASBXdSbyTZsOVp7y4urC1zVNk5dNiT93RHLoEtWZqGf7rqB24gNLc9bcPDN+xjHJ&#10;ri9V56GeaXt21fTnVhe+02qYtksnxF0wJsX1nupM5LOsUspXhBDnLt9Zjn+uK+JRM/JJESFW3HpS&#10;soxwWFt0IU4DsEx1JqJfo6enp6vOQHSkVgGojAm1nnBsH6f5Q0mjVtnQpjoT0REL0DWcMzYWZ4+N&#10;AUxs1nUxDQBPulGny8jIsHxdFPjQP78teTrBHbjzLycmz+gXE8xTvHTUSmtbktfuq75gfJ/QN6Jd&#10;toOq81DPFO2yHRyeGPLO9yWNU5Z/V3ldQ0ubo7Vk76q4uDjuWKPOJjVNWwwgtG9U0NgYZwA259SB&#10;Z3rIlyS4A3HHLI90B1lqdV3MBJChOhPRb8GRcOrpnhJCTI8MsRbdPdtjnpIawRFx6pE8ETbcP7e3&#10;PG5wGAA8oetiAoAyxbHIB5WVNcStrklc+dmOipum9nc+f95Qc0KMy5alOhcR0eHiw+y5Z6Y0TZo+&#10;wP3ssp2VNyzJd31ZWl8fqzoX+SQJ4AYAt43r68JNxyeariCL6kxEnWJ4kgN3zvbIEJte2vH6Yp3q&#10;TES/FUfCyVe4pZTPCiHO2ltUbz6fka+V1raqzkT0qzQNOPmYCMwbEWlqQLGuiz+Cl+tQF9mWVzXt&#10;+ZWF/2ppkyEXToy7ZEKK+23Vmci3cCScusKafZVnv7a24CWbVa+5anr8gkFxjrWqM5HPOt+Q8oXG&#10;Fml9ZW2B2JRVqzoP0REJtAicfWw0pg0Mg2HI7bouTgGQpToX0e/BE5bkKyqFEH8AcE6fSHv9g3P7&#10;yIkpLtWZiP6niBArbj852TxzdDSEhvd0XQwGy0rqAunp6eKjzOLbHvks73OHzVJ+9ylJo1hWElFP&#10;MSnF/dbtJyWPsVtF7YNLs1d9sq30ek3TOFNDXeE1XYhUu1Vsu/a4JFw8MQ42K18yU8/SJ9KOB+b2&#10;llP6u0wAD+u6GAWWldQD8asv+Zq3dF0MsVq0ry+bEo8/z0hESKCuOhPRfxjX14kHT+8tU6KCGgCc&#10;J4Q4A0CF6lzke2pqasKDR5/3yXuby/56bO/Qd2+a4hydHO74TnUuIqLfo09MyM47jo8clZbkWPzu&#10;hpLHnlyRvbC8vDxUdS7ySXt0XRwL4IFJ/Zzygbm9Zd8ou+pMRL9KaMCpwyNw12yPGR5iLRRCTAVw&#10;C4AW1dmIjgQLS/JF2XrHF+cRySFtD53eRw6JD1adiQgAEBQgcNW0BFwxNQEBFvGtrouhAN4AeCkl&#10;db69RdWj71hSuHlnQf2Mc8dGX3n1jOSzo6Ki6lTnIiI6Em63u/r6EzynnzEq8uZNWTWnPfhF+Yac&#10;irrBqnORT2oBcLsQYnJYsDX/rjm9MDctEjrP9VI3FeWw4o5ZHnPeyGhoGt626GIIgNWqcxEdDRaW&#10;5KsMAA8LIUY7bPq+W07y4MIJsXDZuUCb1NAAjO3jxEPz+sjRvRwGgNt1ISYB4C261Ok0TdNW7Cy7&#10;4v4leV9pgHnbyb0nzBwS8ZzJxdVE1MOZpmnOTo165C8nembUNRvu9I9y1n+zt+JM1bnIZ31l0cUQ&#10;mOYbc0dE4a7ZHhkdGqA6E9G/mdTPhQfm9pF9Iu21AM4SQpwDoEp1LqKjxUt3yB/YAdwvpfxzq2Fq&#10;n+4oF0u3l6OpVarORX5iSHwwzhwdJT0RQaJj6fVFADapzkW+qaSkJOTd7U0vrz9Ye+awhOCll45z&#10;n+t0OrlugLyCl+6QN5WVNcQ9+3XRwn0ljeNnDnI9NcJVddPgwYM5+khdZb5hyJfbpOl4c12RyPie&#10;fRCp5bDpuHBCHEb1CoUhZYYuxLkAclXnIuosPGFJ/qARwA1CiAFWXXvvtLQoPH5GX3ncoDDognMd&#10;1HWSwmy4+YQk85aTPEh02woA/FHXxXCwrKQukl1eO+iRjKqN6w/WLDh9ZORt9etfm8Oykoh8VURE&#10;UMGshMqpMwe5/rbiu6prFu2zZZSXN8SrzkU+a5Gui8EWXVt18aR43DPHIwfEBKnORH7IqmuYdUw4&#10;HlvQV6Ylh7QCuEkXYjpYVpKP4QlL8kejDSkf0YWYVFzdLN/dWCI2HKxRnYl8SESIFfNGRmF8Xyek&#10;NKt0XdwH4FkAzaqzke9as6/y7NfWFrxks+q1V0xNOGtIQsgq1ZnI//CEJamy7oeKBS+vKXo1wKLV&#10;XzUt8Ux+DaQuJAD8sc2QD1p0EbslpxbvbihGXiWf5lHX0jRgYooL80ZGyrDgACGlXCqEuBkAL1Mk&#10;n8TCkvyVBuAkw5D/p+ti0P6SBvmv9cViT1GD6lzUgwUH6piTGoGZg8JMIdCqC/EEgIfAHTLUhbKy&#10;smwrcy1PrNxT/af+0fY1f5oefWZkcHCh6lzkn1hYkkpZ5bUDn/2y8IPC6pZ+C0ZF3XrK8OhHuLuX&#10;upAdwNWGIW/XhBa6dm8V3s8sQUV9m+pc5INSE0Nw5ugomRBmF4aUG3UhbgSwRnUuoq7EwpL8nQ7g&#10;3DZD/tWii9jN2bVYuJHvkNLvY9U1zBwchlNSI6TNKjQArwsh7gLHMqiLFVU19XpmZf6irPKmEScN&#10;Dfu/uKbvb58yZQpfKZEyLCxJtbKyMsdbW+tf2XiwbkFaYshHF4wJPd/tdlerzkU+LQzA7YaUVxvS&#10;tCzfWaF9sq0MDS3cl09Hr3ekHWeOjjIHxYVohiH367q4BcD7AFjkkM9jYUnUzg7gmo53SB2bDtbg&#10;8+8qsLuQJy7pv3PaLZjS34UZg9yGOzhAl1J+JoT4C4AdqrOR79t4oGb2S6vz3oAG7dLJseeO6uVe&#10;rDoTEQtL6g40TdOWbCu59p31xY9EOAIOXj017vTe0SHbVecin5cspbwfwNkNLdL8eEuZ+Py7CrRJ&#10;vt6m3y86NADzR0Xh2N5OGIYs03VxN4CXAbSqzkbkLSwsif5dOICbDENepuvClV/ZJL/4rlJ8ta8K&#10;jbxVnDr0jwnCjEFhGOVxmBZdaIaUn+tCPAAgQ3U28n0ZGRmWQnv/+5Zur7glOSxwyzUzEuZFO20H&#10;VOciAlhYUveyq6B2wnNf5i9saDFcF06Iu2xif/ebqjORX0g1pPw/XYjjympb5HuZJWLd/hoYLC7p&#10;N3AHWzD7mAhMG+g2NQ1NuhCPAHgUQK3qbETexsKS6JfZASwwpLxKF2JkU6shv9pXLb7cXYHcCo6L&#10;+yObVWBcXyeOG+SWiWF2YRiyRtfF3wE8D2Cf6nzkH0rr62Nf/LL4X3uKGydP6e96aUZS6589Hk+T&#10;6lxEh7CwpO6mpL4+5qUvi9/ZU9w4eWp/5/OTYhuvS0lJ4ZM58oYZhiEf1XUxrLqhVa7cUylW7qlE&#10;JXdc0i8YFBeMGYPCMCIpxNQ0mABeEkLcA6BIdTYiVVhYEv26kVLKK0zgD7oQgXsK68wvvqvUNmbV&#10;8p1SPxDnCsSMQW5MTHFJe4AuDCm36kI8A+BfALgzgLxmZ17dlOdW5b3T2GKE8qQQdVcsLKk7ysjI&#10;sOTb+j/w2Y6Km3qH2zb8aWrc/Di3PUd1LvILAsDxUsorAZxkmkBmTp32xXcV+K6gXnU2UsxuFZjY&#10;z4UZg9wyzmUThiErdV28jPYDEVmK4xEpx8KS6LcLA3CBYcgrdV30an+ntEqs2lPB2wB9jK4BaZ5Q&#10;HDfQbQ6KD9EMKVs04F0hxHMA1oNLrsmL0tPTRdqpV9y0cGPJAzGhAfsunxw3r09MyE7VuYh+CQtL&#10;6s6+3V8196U1Ba9ZBVr+NDX+rOFJzs9VZyK/0gvAnwxDXqLrwl1Q9dPqKV7Q41+SwmyYMciN8X2d&#10;MtCqH7r1+xkACwFwcoaoAwtLot9PAJgppbwCwCxomrYzrw4bDtYgM7sWtU2G6nx0BDQN6B8dhFG9&#10;QjGmd6jhCrLqhiFzdF08B+DvAMpUZyT/U11d7X55XeUbW3PrZ43qFbLw7NTgiyMiIrjDiLotFpbU&#10;3eWX1vR7KqP4/fzK5sGnj4y8c9vi5x9MT09nW0TeZMNPq6dGNbca8usfqsUX31Uip4Jdla+yCA2j&#10;eoVixkC32T82WDOkbNaAtzoORGSqzkfUHbGwJDo6yQAubTPk2RZdJEvTxO6COnNjVq22KasWVQ08&#10;edmd6ULDoLggjPKEYqTHYYTarXrHk4dPhRCvAvgMABtoUmJ/YcOIpzJy36usb4s/e0zkDSccE/2M&#10;yb+0qZtjYUk9QVFRUfB737W8+O3+2rOHJQQvvXSc+49Op7NSdS7ySyM6Vk+drQsR+H1hvfnlnkot&#10;M6sWzW3s0X1BdGgAJvVzYeoAlwy1W0WbIQ9adPEMgH8A4Ncdov+BhSVR59AADANwumHI+bou+gPA&#10;3qJ6c+PBWm1Tdg1Ka1vVJiQAgFXXMCQ+BKN7hSItOUQGB1qEYcgGTcMnQoj3AXwKgEuFSBlN07QV&#10;20sv++f6or857dbiq6bHzu8XE7pedS6i34KFJfUUmqZpy7eVXvHPDcVPhAXreVfOSDw9JTJ4i+pc&#10;5LfcAC5oM+RVFl30amkzzO159dqGgzXYmlPLkfEeJs4ViNG9QjG6l0MmhduFlFICWNJxmvJzAPw/&#10;lOg3YGFJ1DUG4qfy8hgAyKtolDsLGsR3BfXYU1jPJx5eomlAcpgNg+KCMSguGANig6TNqh+65fsj&#10;AO8DWAHui6Fu4PBTP0Pjg5ZdPiH8nNDQ0HLVuYh+KxaW1NPsy6s59qnVBYtqm4zIc8fHXDFtQPir&#10;qjORXyGaE/IAACAASURBVBMAJgKY12bIeRZdxLQZ0tyZX69tzKpBZlYt6po5/NMdJYfbMKpXKEZ7&#10;HDLObRNSStMEvtWFeA/AIgC5qjMS9TQsLIm6Xm8Ac6WUx5vARF2IQNM0cbC0Ue4qbBC7C+rxfVED&#10;xz46Ubwr8MeCclBckAwOtAgAaDPkPosuPgewGMBKADz2St1GVnntwOdWFr5XUNky8PSRkXdtW/z8&#10;A9yrRj0NC0vqiQprayNfXV32r92FDdMn93O+clxy29Uej4dvZJJqAsAYAKe3GXK+RRdJhiHN3YX1&#10;2JRdq+3Iq0dxTYvqjH7LIjSkRNuRmujA6F4OIzI0UJdSShNY01FSfgigQHVOop6MhSWRdwWi/YnH&#10;NCnlNABjhRCWNkOa+0sasaeoQTtQ2ois8iaU17FL+y0CLQJJYYHwRNqREhWEIfFBRqjdqgNAmyFz&#10;OwrKlQBWgU8aqJtau7firH98VfRyoEVruHxy7FkseqinYmFJPdWiRYt0mTzx3k+2ld+WFBaw+Zrp&#10;ifNiXLaDqnMRddAADMdP5WUKAFTUtRg7C+r17wrqsbugAeX1fP3QVYQG9IqwY1BcMAbHB6NftN0M&#10;sOialLINwOcdq6U+Bi/qJOo0LCyJ1AoCMB7ANEPKGRqQJoQQAFDX1GZklTXpB8ubkFXWiKyyJpTU&#10;tMCfP2ODAgSSw23wRNjhibChV7jNiHUF6pqmAQDaDFlyWEG5EkCWwrhEv2rfvn2BXxUFP/blnsor&#10;U6LsX181IeaM8PCgfNW5iI4UC0vq6TYeqJn90pq8NzVNk5dPjj9nuCf0U9WZiH5GA5CCjgMQ0sQM&#10;iy7cAFBc3WzsKqjXdxXUY3dhPWoaOT5+pDQAiWGHprZCMDA2SNoDdAEAhiF36br4Au2vN1YDqFaZ&#10;lchXsbAk6l7sAI4BkAYgzZBypAYMEUJYAKCxxZDZ5U0ir7IZxdUtKK5tQUlN+6PF8I3PZQ2AK9iC&#10;aEcAokIDEB0agFhnADwRNiMqNFA/9HFthiwUGjYKITYDOPQoAPy606UepLCyMfm5jIJFB8uaRp0w&#10;xP3YwIDCW0eMGMGjEdSjsbAkX5BT3dTn+c/z3s+tbB526vDwe82Da++dP38+mx/qrgSAIegoME0T&#10;U3RdOACguKbZOFjapGeVtU9wZZU1cQfmL9AARDsD0CvCBk94+8EIT4Tt8LVS+w87FJEBoFRhXCK/&#10;wcKSqPsLADAYP5WYI2Bi0KEnIodU1rcYxTWtenFNC4o7SszKhjbUNLahtslAfbPRLZq8AF2Dw2aB&#10;w67DZbcg8sdi0oro0AAj0mEVARZdO/TxUkpDmsi26P9WTG4GnyhQD5aZXXPyixn5b0pp6pdOijt/&#10;dB/Xh6ozEXUGFpbkKwoKCoIW75HPfbW/+rwh8cHLr5gQdjYvQaMewoL28fGpUsrR0sQoiy6SDv3H&#10;stoW42DZTyVmdnkTqhra1KX1Ml1ohw5DtE9thQeangi7abN2nJ6UsgXADl2ITQC+QvtaKU6/ECnA&#10;wpKoZ9IAhAHoc/hDSpkiTaRYdBH18x8gTRN1TW1GTaOBmiZDr2lqQ22jgdqmNjS2SLRKiTbDRKth&#10;tn8rO7415I//bJrtC6YtugarrsEiOr7VRce3GqxCg9Ui4LDpCLVZOr7VzVC7RTpsuhbY8WTgcIaU&#10;TTBxQNfFXgD7Ox4/dHybA8B/nkWRT1u0aJGOpIn3fLy9/PZEd+C2KyYlzEuMsv2gOhdRZ2FhSb5E&#10;0zTt852ll7y5ruhpZ5C16MqpifP6xwZtVJ2L6Ai40V5ijgCQ1mbIUUJDbyGEBgBNLYYsrm1BcU2r&#10;KOk4/HDoAER5fSt6WmUQaBGICrUiyhGAaGfAj5NbMaFWI9wRoIuOdVKGlI0AtuhCZOKnQxG7wYs5&#10;iboFi+oARHRETADlHY8Nh/6lEAIdbWAQ2m8njwMQCSBSaFpkqN0aGWq3RkopI6WJGACRFl2EdkVA&#10;Q8pm00S5pqFEA4qFEKVoPxV5+KMEQJYuRBE4yk0+rriuLnqvfeS/dm8vnzqpn/PvJ/Y2r06MsjWq&#10;zkVERL/MbD/Z8VJiWNCWZ1flvvfA0gNf/XFszNXHDYl82eSpD+pZKvHTjndY2s8POACkAki1Beh9&#10;E92BfeJdgf01Dcm6ENZDP7DNkGZZXassrmnR2w8+tKG2sQ01Te0HH2qajB//ualVdtlvQGhAyGEH&#10;IhyHDkbYLT8elHAHWcwYZ4B0Bln1w39smyGrNQ17dSEOHYjYA2CzLsReAJyRJ+qmWFgS+aYGADs7&#10;Hv/hsGITaP86EIL2G8wD0T6CHvhfHgJAC4Dmnz1+/u8adSEawRKSCED7qbNnv8x/t67FcF88MeaC&#10;KQPCX1OdiYiIfpv+sUEb758Vm/bcVxVvvfZN8YvPf5k7rqCg4Iq4uLgG1dmIjkItgLUdj8NfHwgA&#10;CeiY4LLoom+MM7BPZIi1twnEaBrCdSECf+knbG2TZn2LIVvaJFrbJ7W01jZTa5PQWg0TbVL+OM3V&#10;Jk1oGmARh01qdUxrWXTNtP70gM2qI8Rm0X/p1wSANkPWACgVGnKFEAfw06TWfgD7Lbqo6rz/2YjI&#10;W1hYElEbAP4lTtQFNE3TFm8pvnHhxpIHoxwBB26YmXBC7+iQ7apzERHR7xMaGlrep375yX2HT7zr&#10;o81ld2ZX2FIvP67p9CSnbb/qbESdTKJ9JVMO2vc3AgD0n7Y6aQCC0THFBSDi0PetFhHpsogItF8k&#10;+uNBCClloAnYYMJmArbD/ptEx4EHDWjSNDQBaBZC/PxwRC3+c1Lr0KPMoguujyLyQSwsiYiIukBV&#10;VZXrsWVZr727sfSUUZ7Q985JC74oPDykRnUuIiI6Mh03hd/dJyLo2+dX579134cHMi+dHHvuqF7u&#10;xaqzEXmRCaCu43Hwt/wAIf5jhT0R0a/iVw4iIqJO9kNpfVr6Z0Wbt+bUnvyHMVHXXjszeUF4eDjL&#10;SiIiHzDcE/rZvaf0GhHpsO7/2xcFH7+7oeivixYt+q/jqkRERPT7sbAkIiLqJJqmaSt3V1xy/+Ks&#10;bwwJ660nJU066ZjIv/FyBiIi3xLjsh28dIR1/OR+zlc+2VZ+2177yOWFtbWRqnMRERH5ChaWRERE&#10;naCoqCj42ZU5r7/6VeFLA2Ltq2+bE582MD50nepcRETUNTweT9MlkxMuuXBizEX7ihsmPLA4f/O+&#10;vJpjVeciIiLyBSwsiYiIjlJ+WU3/x9fWrv9mX/U5p6VGpPepzzwp1uEoVZ2LiIi63rQB4a/ePscz&#10;VhdovW9Z7poV28uu1DRNU52LiIioJ+OlO0REREdh3Q8VC15ZW/R3q6413XhC4gmpSc4VGDVfdSwi&#10;IvKilMjgLfecFDvipW8q33xjffEzz3yRPa6oqOjSmJiYetXZiIiIeiKesCQiIjoCu3btCnjj6/y/&#10;Pbuq8N1Ed+COv56cPDw1yblCdS4iIlLD6XRW1q9/bc7pIyLuXLe/5qwn1tZ+m19a0091LiIiop6I&#10;hSUREdHvVFDZmPTOPtuaFd9VXXP8YNeT81OapoSHB+WpzkVERGqlp6fL09Ki77/xhMQTqhpaY+9c&#10;krfp2/1Vc1XnIiIi6mk4Ek5ERPQ7bM6qPuHF1QVvtUrTevWU+PljUlzvAfGqYxERUTeSmuRccfec&#10;gLQXVhUsemZl/vv7SxsfiW/6/rYpU6a0qc5GRETUE7CwJCIi+g0WLVqkwzPx7o+3lN2R6A7cceWU&#10;6HkJkaH7VOciIqLuKc5tz/njUDlpbZHzyc92VNw0IDpp9KD6+jOjgoOLVGcjIiLq7jgSTkRE9CuK&#10;6uqi9tpHLv94a/mdE1Jcr109Pngsy0oiIvo1KSkpzRdOTLj8sklx5+4vbRx9zwe5m3cV1E5QnYuI&#10;iKi7Y2FJRET0P+wqqJ1w30e5W/YWN4y/cGLMRX+amnBhXFxcg+pcRETUc0zs737zzlnJxwZYRf3D&#10;S7NXfba99FpN0zTVuYiIiLorFpZERES/QNM07ZNtpdc/tDQ7I1DXG++Z7Rk7bUD4q6pzERFRz9Q7&#10;OmT7XcdHjkxNcix9a33JE09+nvVOWVmZQ3UuIiKi7oiFJRER0c9UVlY6H1+W9f67G0oeS0tyLL7z&#10;hMgRnqjgrapzERFRz+Z2u6tvOMFz2oJRkbdsPFg77+GVFRuyymsHqs5FRETU3bCwJCIiOkxWSX3q&#10;fctKMzfn1M45Y3TUDdef4Dnd7XZXq85FRES+wTRNc05q1MM3nZhwXF2TEX7vx7kb1/1QsUB1LiIi&#10;ou6EhSUREVGHlXvKL7z7k6x1zYZhv+Pk5Mmzh0U+bpqmqToXERH5nmEJrpX3n5yclhQWuP3ZVYXv&#10;vvlN/hOZmZlW1bmIiIi6A4vqAERERKoVFBQEffK9fHbtD9XnD4wN+vKiKZF/iAkJKVGdi4iIfFt4&#10;eFDe/JSmKZsiXI8u31V17YEo96jk5IYFERFBBaqzERERqcQTlkRE5NfyS2v6Pf11/bq1+6rOOyU1&#10;/L5+jZuOZ1lJRETeMnjw4JbzJsRfc9nk2D9klzcOv+uznM07cmsnq85FRESkEgtLIiLyW98eqDr9&#10;ziV5myoa2hKun5l40vxRMXfNnz/fUJ2LiIj8z8R+Yf9KPzV5dFCAqPq/ZdlffrKt5EZN0zTVuYiI&#10;iFTgSDgREfmdzMxM6+7m2IeX7aq8rlekbf3lk+MWxLntOapzERGRf0sKC9l164zw0W9urn/13Q2l&#10;jzy+PGtseXn5BeHh4TWqsxEREXkTT1gSEZFfKS9vSPgk17V62a7K62YOcj11ZkrTJJaVRETUXYSH&#10;h9dcNzN5/pmjI27cnF17yl+/KN+4v6huiOpcRERE3sQTlkRE5De25FQf92JGwduthmm7cmrsGWP7&#10;hi0E4lXHIiIi+jemaZoAHusdFrTxmYz8d//6afb68yfGXTopxf2W6mxERETewBOWRETk8xYtWqS/&#10;v7H47seW5S532i1F985OGNleVhIREXVfgxIda+6Zm5iWHGHLfCmj4J+vfZ3/9K5duwJU5yIiIupq&#10;LCyJiMinFdTWRuwPHvHph1vL0senON+8bqLj2PiI0O9V5yIiIvotIoODC2fFV00/YYj7sS++q7pq&#10;4T7b6vLyhgTVuYiIiLoSC0siIvJZu/Nrxj64OH/LnsLGyRdOiL30imlJ58fExNSrzkVERPR7jBgx&#10;ovWcsXE3Xj0lfn5eZfOQ25dmb9mRUz1DdS4iIqKuwsKSiIh8jqZp2qfbS//84Kc5a3ShtdwxxzNu&#10;2sCwlzt2ghEREfVIY1Jc7905O3FUqF0veXh57vKPMotvS09P52s6IiLyOfzLjYiIfEp5eXnokyuy&#10;F769vuTJ1CTH0vQTo0f0jQzerDoXERFRZ/BEOPbcONk15tjeoe++t7nsr8HHXvBRVVWVS3UuIiKi&#10;zsTCkoiIfMaB4rpjHvi8fNOmrJrTzhgVefMNJ3hOc7lcVapzERERdaaoqKi6q2ckn/3HYyOv2ZFb&#10;e2L6Z8WZWSX1qapzERERdRYWlkRE5BMy9pSff9+S7G+bWmXIrSckT5udGvUIR8CJiMhXmaZpHj80&#10;6unbTkqa3GpI292fZK3L2FN+vupcREREncGiOgAREdHRyM3NtS87oD21em/1xQNjg1ZdPCXyrOiQ&#10;kGLVuYiIiLxhQHzoN3edKtJeySj91ytri/7xQ0nT2BlJrX/2eDxNqrMREREdKZ6wJCKiHiu3pKnv&#10;8xuav1m9t/ri2cPCHxgfkj2TZSUREfmb6JCQ4vEh2TNPPibs4Yzvqy59ZXPb2sLKxmTVuYiIiI4U&#10;T1gSEVGPtGF/1WkvrSl4TQjNuG5m4qwRyaFLgRjVsYiIiJSYMmVKG4BbUqJs617IKHwjfXHW5ssm&#10;x52d5nEuU52NiIjo9+IJSyIi6lEyMzOt/1xX8OhTK/M/iHUFfn/vKb3S2stKIiIiGtnL/XH6rISR&#10;7mBL/uMrcj99P7P4rvT0dL7uIyKiHoV/cRERUY9RXt4QvyTPvWrZzsobpg10PnfuEDkxxmXLUp2L&#10;iIioO0mIDN13zbjgY8elOP/54eaye4LGnLekuro6THUuIiKi34oj4URE1CPsyKme8VxGwdvNbWbQ&#10;ZZNj/zCxX9i/VGciIiLqruLi4hqujNfO+3xH6bo3vi3+212ftmReM8U6r09sUKbqbERERL+GJyyJ&#10;iKhbS09PFx9uLr7j4WW5Kxx2vfSuUxJHsawkIiL6daZpmjOGRDx/x6yECaaEft+nB7/+cnfFxapz&#10;ERER/RoWlkRE1G3V1NSE20eft/T9zLL7ju0b+vaNk11jPOGO3apzERER9ST9YpwbbpkTl9Y/JmjN&#10;P74qfPmFVXmv5ubm2lXnIiIi+m9YWBIRUbe0t6hmzB2fFG75rqB+2nnHRl9+9fTkP0ZFRdWpzkVE&#10;RNQTxTkcZX0bNp04JzX8/q9+qL7g+Q3N3xRXN/VWnYuIiOiXsLAkIqJuRdM0bfmOkqvuX5K7VhMw&#10;7jq59/jjhka8YJqmqTobERFRTzZ//nxjwaiYO6+bmTi7tKbFc8cHBzIzs2tOVp2LiIjo51hYEhFR&#10;t1FWVuZ48vOsd978tvTpYxKCl997Ukxan9igTapzERER+ZIRyaFL7p/be0RUaMDBJ1bkLlm4sei+&#10;RYsW6apzERERHcLCkoiIuoX9RXVDHvqyYuPGg7Xz5o+MvLXu29dOcTqdlapzERER+aJop+3An0YH&#10;jp+Y4nx18dbyO34IGvlZQW1thOpcREREAGBRHYCIiGjt95V/fPWrghftAXrNLSd6pg9JCMk4ZXi6&#10;6lhEREQ+LTExsfGyRFzUNzpo3ZvfFD7z0OKCzVdNj5nXL8a5QXU2IiLybzxhSUREymRlZdleWZP/&#10;4otrCt7oE2nfcM/cxOFDEkIyVOciIiLyJ9MHhr1y50m9xmsa5P1L8r76YmfZ5ZqmaapzERGR/2Jh&#10;SUREShRXN/V+KbP164zvqy49+ZiwhyeE5syIDA4uVJ2LiIjIH/WJDcq89+SYtCHxQV+8tq74uWdX&#10;5rxeUFAQpDoXERH5J46EExGR1208WDnnpdWFb8CE+efpiXNG9Q79BIhVHYuIiMivOZ3Oiob1T8w6&#10;bfbld3yYWZqeUx6YetXkmtMTIkP3qc5GRET+hYUlERF5TUZGhqXA1v+vn+6ouNkTbsu8alr8/BiX&#10;7aDqXERERNQuPT1dAri3b5ht/XNrCt5OX5K36ZKJceeN6ev6SHU2IiLyHxwJJyIirygra4hbXZO4&#10;8tMdFTdPG+B84eI0fQLLSiIiou5pWC/n8vQ5nrQYZ8Dep1flf/iv9YUPZWRk8MALERF5Bf/CISKi&#10;Lrczr27qMytz32lpkyGXTok7Z1KK+y3VmYiIiOh/i3Xbsy9Os0z8Isf+t6XbK/4yMDZ59IC6ujNj&#10;QkJKVGcjIiLfxhOWRETUZdLT08WHW0pufeizrC8cNr0i/dTk0SwriYiIeg6Px9N08aT4yy6dEHf+&#10;3uKGsfd9lLtlT37NONW5iIjIt7GwJCKiLlFdXR0WPOb8xe9vKn1gTK/QhTdNcY1KCgvZpToXERER&#10;/X6TBrpfv2e2Z6xVF00PfJqzevmOkqs1TdNU5yIiIt/EwpKIiDrd94UNo+5aWrR5R379zHPHRF91&#10;zXHJf4iKiqpTnYuIiIiOnCcqeGv6idEjhiY6Pnvz29Knnvo8++2SkpIQ1bmIiMj3sLAkIqJOo2ma&#10;9sXOsssfWHrgKxPQ7piVMGHmMRHPmqZpqs5GRERER8/lclXVf/uPU+elRdy+/mDNgkdXV63PL6vp&#10;rzoXERH5FhaWRETUKUpKSkKe/iL7rdfWFT83JC74i/tnxab1i3FuUJ2LiIiIOld6ero8dUT0AzfP&#10;TJhZ02hE3fVJ3qb1+6rmqc5FRES+g4UlEREdtezy2kGPZFRt/PZAzRnz0iJur9/w+uzQ0NBy1bmI&#10;iIio6xyT7PryzlmetDh34K6nM/IX/XNdwaOZmZlW1bmIiKjns6gOQEREPdtX+yr/8OragpcDLKLu&#10;phMTjhuW4Fp56oh01bGIiIjIC+LD7LlnpjRN2hDufnzZzsob9ke7RicNqD8jMji4UHU2IiLquVhY&#10;EhHREdm3b1/gmkL7E6u+r748Jdq29spxsWdGRAQVqM5FRERE3jV48OCWwcBVfWLs615bW/DS3R/k&#10;br5qevyCQXGOtaqzERFRz8SRcCIi+t2Kqpp6vb5DfL3q++rLTxwa9sis+KrpLCuJiIj826QU91u3&#10;n5Q8xm4VtQ8uzV71ybbS6zVN01TnIiKinocnLImI6HfJzK6Z9cLKvDehQbt2RtypI3u5PwZiVcci&#10;IiKibqBPTMjOO46PHPXaxppX391Q8tiTK7LHlpeXXxQeHl6jOhsREfUcLCyJiOg3ycjIsBQF9b93&#10;ybaKW5PDArdcNiNhfpLTtl91LiIiIupe3G539fXHh81bvLX4hoUbSh7KrWgaes1xgacnhYXsUp2N&#10;iIh6Bo6EExHRryqpr49ZW5v0+ZJtFbdO6e96+ZIRlnEsK4mIiOi/MU3TnD0s6tGbT0ie3tAiXekf&#10;5az/Zm/FmapzERFRz8ATlkRE9D/tyK2d/HxG/juNLYbzkglx500e6H5DdSYi+n/27jvMyuraH/j3&#10;XfucM/VMLzANEEFEkQ5GxULRqNHERizRxMQkP0tM1MTUm3iT3PRiimi8xiTXWMEeYwEF7IIUG6B0&#10;mN57PXu9vz9mQLBFdGb2Kd/P88wzGFG/8fHsed+19l6biCg2TCoNr/zxyWXTbniu+p5FK6vu3FLX&#10;9YnpWc3fOuyww3pdZyMioujFHZZERPSerrvuOnlofe21v3xs51PJIWn9r0+Nms1iJRERER2ovLzU&#10;yk+VNJ1w0mFZ1z+xofnKxZuTVzQ0dBa7zkVERNGLBUsiijUegCD6d4jz1skh0tLSkp125MUP3LO6&#10;7pezRmfc+/35uTMPKkx/zXUuIopyFp4RD7wVmIjeafr06X0XHlV81eUnjPzs7qaeST94ZOe6V8qb&#10;57rORURE0cnzfd91BiJKDAZADoD89/nKU9V8AGm+j2QfSAaQtOfLA5LgIegBIRHxAEBVfR/ohY8+&#10;H+jBPl8e0O156AbQISJ1APb9qn/HHzcCsMP07yHqba3qnP7HFbuXNHVEii+YnX/NJ48o/LPPHxZE&#10;8S4V778+5wPIV9VsH0j2fSSjf40O4e01OuR5CInI3nFDqhrxffT6QC/61+Y933s8D90e0CUiTdh/&#10;PX6vNbpjGP7/E9Ew2tHQdugNT1bfW9XSc8jCmQXfW/vAol9fd9116joXERFFDxYsiWiweAAKAIwF&#10;cPDA97FW9WDfx8HiIWdPofGdOnsitq3borkzIr3W9/qsj4hVRNRH/6999OnA94E/BwABIwgaDwHj&#10;ISgD342HgBEEpP/XSQHPz0wJaDjZeKlJgffcVa6qvvpo9DxsMSKbAWzd52sL+l+Y436x9DzPW/Z6&#10;3Vf+74XqP2amBGu+dtzIheNKMl50nYuIBkUygNEYWJsBHKyqY9XHeM9DqRFJeq+/qC+ifkeP1Zbu&#10;iNfebWW/ddn6A+t0/3odGfjfI+ojMLAmB/auzW+vy3vXavGQnmw0MzngpyUZCQbe+2eEVe3xfZSL&#10;h7dEZAv2X6O3A+gein9hRDS06uvrw7ev77hl9fb2hdPK0h/84uzML2RlZTW7zhUDggBy0d9MCmOf&#10;Bj/2aSS948vgHc39fb569/l1F4AGvN0sivvnXyKKXixYEtGBEgAHAZg28DXOWh0PD2ONSMqe3+T7&#10;Pho7+mx1S6+pae1FS1cErd0WbXu+d0fQ1tX/3Q7TMmTEQzjJIJxiEE4OICPZIJzS/z0rNYiCcBAj&#10;MkM2Jy1o9j3NaK12AthqjGwG8BaAtQNf2wHExW6A6urqtCUbev/y4ta2Cw4vTnv8ojm5nysKh+td&#10;5yKiAxYGMBn96/OkgaLkIeJh5L5No+5eqzVtvahp6ZX69r6963LrwLrc1m3R2hVBV9/wLXEpQUFG&#10;SgDpyaZ/fd5nnc5PD6IgI6SFGSGkhMze5tNAw6lqoJi5FcBr6F+fXwHQOmzhiegj8TzP+/crtV+/&#10;86WaX+eGQzu+dkLRWQcVpr/qOpcj2Xi7qTQS++9wL1AfhQDyA0YyhiPMQLOowfNQ6wE17zixVIv+&#10;5+CtAMrBk0pENARYsCSiD2IAHIKB4qSqTvd9TDNG0gEgYtWvbevVmtY+U9Pai5rWXtQOfK9v60NE&#10;Y3N9CYiH/HAQhRkhFAx8FWaEMCIjaPPDIQmY/pd+a7UdHtYYkTV4u4j5FmLsoW1HQ9uhi56qWlLZ&#10;1HvomdPzf/Tqwzf+D49lEcWEbABTMbBGR6zOFA9j9xQmW7v6bHVLr9S29Xl71uY963Rrd0wtU/sJ&#10;J5u963NhRggF4RAKMoL+yMyQZqQEzZ7fF7G6NWBkNd5en9ehfwQIEUWZNyvbjv7jkxWLO3tt1heP&#10;KfrqnEOyb3OdaQgI+guRY/f9sqrjfB8HB4xk7vubVX20dUdsa3fEa+2y0tZt0dodQfvA97Yui64+&#10;7d/l/q7TSD76VPf+sfrYu7N9/53ust8fB40gvKdplBJA+O3mkZ+ZYjQ9OeAlB43sn1Mj6mPnPo2j&#10;fU8pcRc8EX1kLFgS0b4yAcwBMNeqfgLA1D3HBHsj1t/V0I3t9T3ejoYu7KjvRnlTD2yMFiU/qoB4&#10;KMlOwui8ZIzOS8Ho3CS/LDcZoYDpL2KqdgNYa0ReBPAkgGcAtLnM/EGef6vx3Fuerb4lKeB1XnZ8&#10;0fmTyjKXuc5ERO/JAzABwFxVPV59zAoYKdvzJxvbe+22+m6zo75/fd5R343mroi7tI5kpgT61+fc&#10;ZIzJT8GYvGSbmx7at4i5SzysFpEVAJYD2AAeeSSKCrUdHSNufrLmrk01XcedcEjmjceO7Lpq3Lhx&#10;Pa5zfUTv1fSfboyk7fkNqj7q23vtezX+mzoj6OyxUbk4BY2HjJQACgaa+283kIIDu+AD++6CV/Wx&#10;s8bxAQAAIABJREFU+R3No/UAWlzlJ6LYwYIlUWJLBXAU+guU8z1guohIX8T6W+u6sGOf4mRlcw8S&#10;rDb5oYkHFGW9XcQck5vkH5SfimBAvP7nNLxsRJYBeArA8+ifD+TU5s2bk56rTf3Nsg3NV4wtSH7+&#10;ymNGLszNTa1wnYuI9vIAjAEwF8DciNUFASN5AFDf1mu31HWZ/sJk/xrd3hO7OyaHWnqS2VvEHJ2X&#10;grEFyTY/nGQAIGK1QTwsFZGn0L9GbwMLmETOrFixIlCRfMjPHn2t8Vtj8pJXX3p80dlF2Sm7XOf6&#10;DwIADkf/jvfpVnU69mn69/RZ3dXY7e2o7/HKm7pR2z+OAw3tfcM2Fmk4hZNNfwEzHMKIzBBG5yVj&#10;TF6yzU7br3m0/R1FzDXgDngiegcWLIkSiwHwCQDzVHWeDxxpRIIRq/62ui68Udnpbahsx5baLvTF&#10;4xPUMAoaD+MKUzGxKA0TR6b6Y/NTYIx4VrUPwPOm/+X4SQAvYpiPkFc1dY1atKJy8fb67pknHZ79&#10;u4mhqu9Mnz69bzgzENF7KgRwIoATIlZPDBgpBoDmzj77RmWH2VjZgTcqO1DXxo/rx5WXHsTEojQc&#10;1v9ls9KCewqYlQEjS9FfvHwCQLXToEQJ6sWtzWfe/HTl34OC3ktPKD5/SlnmE64z7UPQX6Ccq6pz&#10;fR8n7BmX1N1rdUd9l7ejgU3/d8pIMRidm7K3wX9QXpLNG2geqarv+3jVmL0N/qg+oUREw4MFS6L4&#10;FwRwPICzrNWzjZFc3/exo75L36jslA2VHXizuhM9EY4sHErJQcEhI/YWMHV0Xop4ngdrtd4YWQJg&#10;CYCVAIb0DOe6Ha2n3LSy4jarfuCSY4suPnJs1n1D+c8jov+oBMAZqno2gGNERNq7I7qhqlM2VLZj&#10;Q2UHKpt7XWeMeyMzQ/3r80ABMz05YFTV94HnjMgSAPcB2O06J1EiqahrHf/HFTX3VjT1HHbWjPwf&#10;vvLQjT9zNGPbAzAOAwVK9TE/YCQbAGpaevobSlWd2F7XhZrWXm7RPgBpSQajcpMxvjAFE0em+eMK&#10;9zuhtHqfE0ovIApOKBHR8GLBkig+JQOYj/4i5RnGSGZ3n9X1u9tl9fZWvFbejs5eFihdSksymFSc&#10;hpljMjClNF2Tgkas1WZj5D70vxgvAzBoc5sWL15s/NFzrntofcMPSrOTXrn8uIJzSvIzNg/W35+I&#10;DshBAM60qucYkVkAUNHUrau2t8qaHW3Y2dDNF16HPAClOcmYMTqMmWPCWpqTIgBgVV82IosB3Iv+&#10;CyWIaIhVV1enLdnQ+5cXt7ZdMLkk7ZGvHJV9YWZmZtMw/KOTASwAcGbE6skBI4VA/7zgNyo7zRsD&#10;DaXGjsSbFTyU9pxQOqwoDROLUv2D8vaeUOpF/wmlB9H/nBztYwKIaBCwYEkUP4IAPqWq5/g+TjdG&#10;0jp7Irp2V3+R8tXydh7zjlIh42FSSTpmjcnAtFHpmhIKiLXa7nl4SPpfjh8B8JHPgNa0txfesqLu&#10;jo1VnXPnjMu89ZSx/hWlpaXsUhMNrzEAzrdWzzFGJgPAjvpOXbW9TVZvb0VVC3dRRqsRGSHMHJOB&#10;WWPCOiY/tb94afU1Y2QxgDvA4iXRkPI8z3v8lbrL/rmq5vc5aab88vmlZ43LT1s3BP+oNAAnq+pZ&#10;PnC6EUnt6Inoa+Ud8kZlBzZUdqCmlWv1cEoOCiYMnFCaVJL2dgPJ6pqBNfhe9N9GTkRxiAVLothX&#10;DOAr1ur/M0YK2rr67Ms7283q7a14o7Ij4W7xjnUB8XBYcRpmjs7AjNFhTU8OSMRqTcDIIgC3AKg8&#10;kL/fhsq2OTc8WXF3e6/NvvjoEZcdPyH3b0OTnIjegwA4SVUvB3CKiHibazr81dvbvNU7WjmLMgbl&#10;pQcxc3QGZo4J++NHpHn9pxbxuIj8GcBjGOaZxESJZHN565F/XFm5uK3b5l909IjL5k7IvXUQ/raZ&#10;6G/4n+UDpxiRpLauPn15Z3/Dn8/S0aVwTwNpdFgPKtjbQHp9n+LlBvDiNKK4wYIlUWzyABw/8BJ8&#10;hud58kp5O5a90YhXy9s52DtOiAdMLk3Hgok5OKI0DFW1AO4VkUUAnsYHPJB5nuc9tL7mmntW1f4i&#10;LxzafuXc4rPHFKS9MmzhiRJbLoCLI1avCBgZ1dLZp09tapYVm5rQ0MEiZbzITgvghEOyMXdCts1K&#10;CxprdZcxcgOAWwHUu85HFI+q2tryb11Zf+fGqs55x43PvGXBqMjXRo8e3X2AfxsBsEBVLwVwqogE&#10;mjp67eodbWb19la8Wd3JZ+kYkJsexMzRYcwYHfYPGZHmeZ6HiNXNASM3A/gbgAbXGYno42HBkii2&#10;ZAK40Fq9whg5pL07oivfbJZlGxu5UyfOFWaEMO/QbBw3PkvTkgNirW4yRv4E4Da84xbF5ubmrFtf&#10;avn72l3tn54xOnzv52eEv5Sdnd3iJjlRQpmpqpf5wPlGJLSpqt1ftqHJW72jjTt04pjxgOmjMzB/&#10;YrY/sSjds6q9HnDXQHNpFbjbh2hQLV682OioOT9++JWG75XlhNZeOa/07BFZyds/xF+aA+ALA8/R&#10;Y1q7+vSZzS2yensrttZ28YMawzJTApgxOoxPjM3wJ4zcuw7fMbAOr3adj4g+GhYsiWLDEQAutaqf&#10;NyIpW2s7demGRnlpWyvnUiaYkPFw5NhMLJiYrWPyU8Va7TRG/g7gRgCvb67rmHrDsvIlje19ZZ+d&#10;XXjtpyYXXO9zoScaSikAPmutfs0YmdbdZ/XZzS2ybEMjypsG7d4sihHFWUmYPzEHc8ZlanLIiFVd&#10;b0T+BOAuAJ2u8xHFk9XbWk+7+eny2zzP00uPK/7c1NEZ/36f3zpjn2ZSEptJ8a0ku38dPubggXXY&#10;6tqBJv/d4E3jRDGFBUui6BUAcLZVvcKIHN0bsf4LW1u9ZRsasb3+QE++UDw6KD8FCybm4MiDwn4w&#10;YLzG9t7Nd75UM3pTTUft5ccVLZxQnPG864xEcWw0gMut1UuMkayKpm5duqFRnt3cgu4+dZ2NHEsO&#10;Co4+OBPzJ2ZraU6KWKutxsgtAG4AsM11PqJ4saule+yNS8vv3d3UM/kzU3N/7G9/5sfnnHOORX8z&#10;aeHAbsoZ3X1Wn9vcIkvZTEoYyUHBMeMysWBijhZnJ4u12jKwDt8EXtRDFBNYsCSKPh6AT1mrvzJG&#10;JtS29uiyDU2y8q1mdPRwlj+9W3qSwXGHZGHeoTkoyAihN2LfDAXMVei/AIKLPNHgygPwfVW9wvdh&#10;Xt7Z5i3b0IiNVdw8R+/tkBGpWDAxBzNGh33PgzUiNwL4CYA619mI4kFlZWXqQ5t00bNbWz5/zMGZ&#10;T1989IhXAkYuNEayKpu6denGJnn2rWZ0sZmUsA4dmYp5E3MwY1TYDxjxVPVxEbkBwL/By9KIohYL&#10;lkTRZbZV/bURmVPd0qN3r66Vl7e3suJEH4rnAbNGZ2DhzAItzEwSq7rCiFwLzu4hGgypAL5urX7P&#10;Ey995ZvNuG9tLZo6Iq5zUYzISg3gzGn5OG58lg+g0xj5OYDrAXQ4jkYU83p7e6c0d/v/lxcOTfJ9&#10;YM2OVizb2IQNlfx40duyUgM4YUI25k7IstlpIWOtlhsjPwNwCwBeCEAUZViwJIoO41T1ZyJydmtX&#10;n967pk5WbGoCx1PSR2HEw9xDs3HG1DzNSAmKqt4tIt8HsNV1NqIYFADw+YjV/wkYKVy7sxV3rapF&#10;ZTOPFNJHMzIzhM/OKsSM0RmIWK0NGPkB+m+0ZfWb6MCNUtWfAPhcV6/6j7/RKMs3NaGpkx8nen/G&#10;A6aNzsAnD8vxDxmZ5lmrW4yRbwO4HzydRBQ1WLAkcqsQwA9V9au91vf+/WqD/Pu1Bs4/o0GRHBSc&#10;ekQeTpmUowHjKY8hEh2Q/cZzbK7p8O9aVeu9Wc2j3zQ4xhWm4LxZhf74EWmetfqWMXItgIfAl2Wi&#10;DyMXwHet6pVWffP4643y8Cv16OzlMzQdmKllYZw7q6B/zqXqKiNyDYBnXeciIhYsiVxJB3CNVf02&#10;fCQvf7PZu29tLVq7OEKFBl9WSgBnTt/vGOIvAPwePIZI9H7eNZ5j9fZW15koTk0fFcZnZxVoUVay&#10;WNUXjMg3AfDSNKL3lgLga9bqD0S88NNvNePeNbVo5HgO+hjEA44dn4Wzpufb7LSQUdWHROS7ADa4&#10;zkaUyFiwJBpeAuDLEas/DRjJW7W9FfesqkF1a6/rXJQA9j2GaK3WGSPfA3ArAG5HIOo3RlV/xfEc&#10;NNzEA447JBtnTc/XrNSgqOr9IvItcJQH0R4GwIURqz8LGBm5flcb7lpVwxu/aVCFjIdPTsrFaZNz&#10;NSkgAPBXEbkOQKXbZESJiQVLouFTYlX/YUTmbqpq9+9cVettre1ynYkS0H7HEFWXGpEvgA9ilNg8&#10;ABdZ1UV91k/meA5yJSng4eRJufjUEXkaDHg9RuRr6G8s8YGdEpUH4GRr9dfGyMSttZ1616oa2VjF&#10;8Rw0dNKTDD4zNR/zJ2b7nodeI/IbAL8CwOMWRMOIBUui4bHQWr05on74theqZcWbza7zEGHeodk4&#10;f3ahBsRrNUa+BOA+15mIHMhV1b+IyFkbK9v9m1ZWeg3tvCiU3MpJC+CrxxX5hxWHPVV9QES+As4f&#10;psRTalVvNSLza1p69J7VtfISx3PQMMoPB3HOjEIcdXAmrNVGY+QyAHe7zkWUKFiwJBpamar6RxG5&#10;aEtNh3/jikqvhse/KYqMyAzhsuOL9aCCVFHVW0XkGwDaXOciGiYLIlZvA1Cw5OVa75HXGsDHIooW&#10;HoBPTsrFwhkFvuehPmDk8wAedZ2LaJh81lq9uU/99HtW18qTG5tglQs0uTE6LxlfOGqEf3Bhmqeq&#10;t0n/7vcW17mI4h0LlkRD55iI1TtEvNIH1tbhwXV1nINGUcl4wBnTC3D6lDyo+jsDRs4D8ILrXERD&#10;KBnAzwF8o6KpWxctr5CdDd2uMxG9p9KcJFx2QrGW5qSIqv5ZRK4FwJkyFK8yVfVPInIhm/0UTcQD&#10;Pj01H5+ZkucDqDBGzgfwjOtcRPGMBUuiwRcC8ENV/W59ex8WLa+QLZxVSTFgfGEqLj2hSHPTghCR&#10;nwL4KQCejaV4M9lavdMYOfTx1xtw16oa9LGbRFEuaDwsnFmIkyflwlp90/Q3lta5zkU0yOZYq3cA&#10;KH5wfb33wLo6cFMlRZuxBSm47PhizQ8HPRH5BYDrALCqTjQEWLAkGlyHDLwIT12xqQn/fLGalzZQ&#10;TEkOCi46agSOHZ8Na/Xlge7xZte5iAaBALjKqv68rdvKX1ZWmNfKO1xnIjoghxen4avHFWlGSkCN&#10;yPcB/BaAdZ2L6GMKAbhOVb9T19bnL1pRIbyYkqJZUkDwuU+MwAkTsmFV1xuR8wFsdJ2LKN6wYEk0&#10;eM63qrd29mrwlqcrZc1OjgGk2DVzTAYuOWakJoek14h8HsA9rjMRfQxZVnWJEZm3ensr/vpMJdp7&#10;WOOh2JSeZHDxMSMx+6BMWNUVRuRMAE2ucxF9RIda1TuMyJTlm5rwzxeq0RNhs59iw/RRYVxybJGm&#10;hqTPiFwN4EYALLAQDRIWLIkGx5UA/rChst1f9FSF19wVcZ2H6GPLTg3g8rnF/vjCVIjI5eh/CCOK&#10;NSOs1Sd84PC/P1flrXiz2XUeokExZ1wWvnjMSF88bDRGFgCodJ2J6AB4AC61qr9js59iWVZKAJcc&#10;O9KfUpbhqepjInIxgGrXuYjiAQuWRB+PB+DHAH6wensrFi0v5yw0iitB4+GKeSWYPioDAH4E4Cdg&#10;55hix0ERq09F1C+9fulueb2CR8ApvkwsSsPVC0o1YLyKgJF54AgPig1GVW8UkS+v39Xq3/J0FZv9&#10;FPMWTMzBebMLfON5VaZ/Pd7kOhNRrGPBkuijM6p6g4h8dfmmJvzt2UoOBqe4JB5wybFFOHZ8NgZu&#10;qP06AJ7Xomg3OWJ1aXef5v76sV2ytY7z0Cg+jclLxrWfLNPUkGka2GnJy3gomiWr6u0icuaD6+qw&#10;+OVa13mIBs2o3GR8++QyTQuZFmPkJACrXWciimUsWBJ9NEmq+k8ROfuh9XW4ZzUftij+nTerEKdO&#10;zoOq3ikiXwBvRKToNcdafaSlK5L6i0d3mspm/qdK8W1EZgjfPXmUzUoNdBsjpwJY6ToT0XsIW9UH&#10;jcgJt71Qhcdfb3Sdh2jQFWaE8J1TyjQnNdhtjJwO4EnXmYhiFQuWRAcubFUfMCJzb3+hGo++3uA6&#10;D9GwOfWIXJw3ewSs6uNG5CwAPGNL0eY0q7qktrU38It/75KGjj7XeYiGRXZaAN85eZSOyAxFjMhC&#10;AA+6zkS0j3xr9XEAU25+utJ7bkuL6zxEQyYrNYBvn1ymRVlJduAG8SWuMxHFIhYsiQ5MvrX6GICp&#10;//tMpffsZj5sUeI5dnwWLjm2CL7vrzIiJwPgFgmKFhep6t+213fj14/tEt4ETokmLcngmyeV6tj8&#10;FIjIJQD+5joTEYBR1uoy6/tj/7is3Fu/u911HqIhlxoSfPOkMv/gghSIyKUA/uI6E1GsYcGS6MMr&#10;tlaXDzxsCR+2KJFNHxXGFXOLffG8N42RuQCqXGeihPd1ANe/Xt7mX7+s3Ovu45hVSkxJAQ9Xzivx&#10;J5dleAC+CeC3rjNRQjssYnVZb0QLfvP4bnmrptN1HqJhEzIerpxfiillYQD4AYCfgZdXEn1oLFgS&#10;fTgp1upzvdaf/JvHd8mb1XzYIjp0ZCquOalMg8ZbY0TmAOhxnYkS1hkA7lu1vRWLnipHhDegUYIz&#10;4uHS44tx5NhMAFgIYLHjSJSYjrRWH2vrseFfPrpTdjfyMYESj/GALx9XjGPGZQHAHwBcDV5eSfSh&#10;iOsARDHAU9WbjZGpi5aXs1hJNGBjVSduWlEhRmSmqt4IwHOdiRLS4Vb19q01HXrjchYriQDAqo+b&#10;VlTgreoO36r+H4AjXGeihDPDqi6vb+8L//dD21mspIRlfeAvKyrw2GsNAPB1Vf2T60xEsYIFS6L/&#10;7GoR+dzi1TVYt4vHwIn29fKONty3phYicjGAK1znoYSTY60+3NZtQ9cvK5c+y2Il0R4R9fGHZeVe&#10;S1ckGLH6LwB5rjNRwiiMWH2oqSMS+vHDO6SujZefUWLzAfzzxWo88mo9ROQyAF9xnYkoFrBgSfTB&#10;Fqjqr1Zta8GD6+tdZyGKSvevrcOana1Q1esBHO86DyUMY1Xv8oFR1y/dbZo6I67zEEWdlq4Irl9a&#10;bnzfL7Gq9wAIuM5EcS9kVe+z6hf+fuluaeni2ky0x12rarB+V6tvVW8AcLTrPETRjgVLovc31lpd&#10;XNHcg7+srHSdhShq+QBuXF6BqpZeWKv3ARjlOhMlhF8YkQV/e67K21Lb5ToLUdTaVteFvz5b5RmR&#10;EwD82nUeim+q+kcjctT/Pl0pOxu6Xcchiiq+DyxaXuHVt/VJxOoDAEpcZyKKZixYEr23dGv1oa4+&#10;Df/uid3SE+FcZKIP0t2n+H3/ZyXTWn0IQKrrTBTXzgfwzSfeaMDKN5tdZyGKes9ubtkzP+0bAC5y&#10;HIfi11dF5KsPr6/Di9taXWchikqdvYrfPrFbItbPsVYfBJDiOhNRtGLBkujdRFX/4Yk38U9PlnPu&#10;DtGHVN3aiz8/VSEi3hGq+lfwEh4aGtOt6t82Vrb7t79Q7ToLUcy446VqvF7e5lvV/wUw03UeijvH&#10;WNU/r9/V6t/zcq3rLERRrbK5B4tWVIgxMk1V/wI+MxO9JxYsid7tWhE5884Xa/BGZYfrLEQx5dXy&#10;dty9qgYici6Aq13nobiTY60+1NwZCfzpyXKPd+wQfXjqA39+qsJr7OgLRPp3wvMSHhospdbq/XVt&#10;fbJoeYXnc20m+o/W7mzDkpdrISIXon/3OxG9AwuWRPsrtarXrdrWgkdfb3CdhSgm/evVBqzZ0Qqr&#10;+lMARa7zUFz5L0+8ouuX7pbWbus6C1HMae+xuH5puXhAIYAfuc5DcSHFWn2g1/o5v3til3T2cowS&#10;0Yf14Lo6rN7eClX9DYD5rvMQRRsWLIn2oao/U/VDt79U4zoKUUy7/cVqqCJJVX/iOgvFjYOt6hUr&#10;32zG9npe5ED0Ue1s6MbyN5s9Vb0UwCGu81DM+4kxMm3R8gqpbO51nYUopvgA/rKyApXNPbBW7wKQ&#10;6ToTUTRhwZLobTNE5HP/fq3Ra2jn3Eqij6O2rQ9PbGj0AFwMYLLrPBT7VPWXfdaXJZyNRvSx3bem&#10;Fj0R31NV3hpOH8dYVf36ik1NWLerzXUWopjU3ae4aUWlGCO5AL7rOg9RNGHBkqifZ1V/19rVpw+/&#10;Uu86C1FceHBdHTp71beqvwOHidPHM0dEznx4fb20dEVcZyGKea3dFg+urxcROQ3ACa7zUGxS1V/0&#10;spFE9LHtaOjGM281w6peBWC06zxE0YIFS6J+nzEic5asqZPuPs7eIRoMnb2Ke9fWiRGZC+AU13ko&#10;Zom1en1jR68++hpnCxMNlsdfb0B9W69aq78H3wnowB0tImf/65UGaWYjiehju+flGkSsH1DVn7vO&#10;QhQt+HBCBISs1d9UNHXrik1NrrMQxZWnNjSiqrlbrdXfAQi4zkMx6TxjZNo9q2ull9eCEw2aPuvj&#10;7tU1YoxMBnCR6zwUUzxr9fqmjl599DWeTCIaDE0dEfz7tUYRkXMBzHadhygasGBJBFxqjBx0+4s1&#10;onwXJhpU1gfuXFUrxsh4AF9xnYdiTkrE6i+313Xqc5tbXGchijsvbm3FlpoOP2L1FwDSXOehmHGu&#10;MTLj7tW10hPhwzPRYHnk1Xo0d/ZZjlMi6seCJSW6bGv1uld3t/mvlre7zkIUl9bubMOGinbfWv0J&#10;ePshHZhvBIwU3/5ijfCVmGjw+QBuf6nGCxgpBPBN13koJiRHrP5qRz0bSUSDrbtPseTlWmNEjgJw&#10;lus8RK6xYEmJ7vPGSNZdq2rZwSIaQneuqvGMkRwAn3OdhWKGsVavXr+rDZuqO11nIYpbm2u68PKO&#10;VlirXwdHd9B/9o2AkRI2koiGxsq3mrGroUsjVn8DIMl1HiKXWLCkhGZVz9nV0KW7GrtdRyGKa9vr&#10;u1HR1K1W9RzXWShmHGOM5D3zVrPrHERx75m3mmGMZAM43nUWimqZVvUHa3e2YmMVG0lEQ8H3gTte&#10;qpGAkVHgOCVKcCxYUiIrNiJHvbStlZ8DomHw0rZW8YA5AApdZ6GYcE5vxPrrd3NcB9FQe7W8Hd19&#10;VgGc7ToLRbXTjUjaQ+t50Q7RUHq9ogPb6zrVqvJCNEpoLNRQIjsTAFZtb3WdgyghrNreChERAGe4&#10;zkJRTyJWz1m/u8PriajrLERxr8/6WLerXazVc8Bj4fQ+VPWchvZeu7W2y3UUorj30rZWMSIzAIxy&#10;nYXIFRYsKWFZ1YW7G7u0qqXXdRSihFDe1IOqZh4Lpw/l6ICRglXbeKED0XBZta0FA7OG57jOQlEp&#10;wwc++dL2VsPZlURDb59NNbx8hxIWC5aUqEZ6wNGrtrfxM0A0jF7a3iZe/4y0PNdZKKqd3cfj4ETD&#10;6pXd7ejhsXB6f6cZkeDqbTyZRDQcatv6sKO+U63qZ11nIXKFxRpKVGeKiPcSH7qIhtWqbS08Fk7/&#10;iUSsLnylvMPr7uNxcKLh0mt9rNvdLhGrCwEY13kouqjq2Y0dvXYLj4MTDZuXtrWJEZkFoNR1FiIX&#10;WLCkhGRVz6lo6tbK5h7XUYgSyq7GHtS09KjyWDi9vyMDRkasYkOJaNit3taKgJE8AEe7zkJRJewD&#10;p6za3sbj4ETDiMfCKdGxYEmJKN8D5qzaztvBiVx4qf+zNw9AtussFJXO6ouov25Xm+scRAln/e52&#10;9EasD74c0/5ONSIhNpKIhldNay92NnRx/jslLBZsKBFNEBF5q6bTdQ6ihPRWdeeeY+HjXWeh6KOq&#10;h+1u6va7eBycaNj1RBQ76ruhqoe5zkLRQ1XPae7os5v57Ew07Fb13xZ+FIBi11mIhhsLlpSISgCg&#10;oT3iOgdRQmrs6NvzyxKXOSg6qY9RjR0RPp8QOdLYGfHUxyjXOShqeD7wyTU7eRycyIU1O/eeOJnv&#10;MgeRC3whoERUDOxXNCGiYdTYsbdZwIIlvYsHFDe2c30mcqWxow+eh2IAnussFBWyjEhqVQvnvhO5&#10;UN3Su+eXZS5zELnAgiUlopKuXqu8fZbIjfYeu2dGGguW9E7pxkiYDSUid5raIzAiKQAyXWehqFAC&#10;7NdsJKJhFFEfbV19FnxupgTEgiUlopKmjj6eaiFyqKkjouCDF73bwA54vhgTucKxHfQOxQDQxEYS&#10;kTMNHX2eqnKGJSUcFiwp4VjV0oaOiHGdgyiRNXREjKqWus5BUWdgJw9fjIlcYcGS3oE7LIkca+yI&#10;iO/zSDglHhYsKeH4Psr4MkzkVmNHH5QPXvRuLFgSOcY5w/QOJb7vo7mT6zKRK40dEfgAG/2UcFiw&#10;pEQTEA8F7BITudXUf6nDCPDnEO2vBACaOrlGE7nS3NkH3/eBgaPAlPBKWroi1nKYEpEzjR19CBjJ&#10;ApDiOgvRcOKLIiWaAhERdomJ3GrqjMCIBAHkus5CUaWooydi+/hmTOSM9YG27ogFC5YEQFVLGtr7&#10;+M5I5NA+J0+4LlNC4Q8fSjTtAJAU4H/6RC7t8xnscJmDok57yAgXaCLHQgHxMPDMRIlNfYxq7Ih4&#10;rnMQJTKO6qBExZcCSjSt1mpHTlrQdQ6ihJaTFkTEaguATtdZKKqUBwPihZN5LxqRK6khQXLQCIBy&#10;11koKmR29VnXGYgSWlfv3s9gpsscRMONBUtKOD5QkZMWcB2DKKENfAZ3u85BUacc6C9oE5Eb+3z+&#10;WLAkeB7Ks1K4JhO5lJW69zNY6TIH0XBjwZISjnjYmZMW4IA0Iody0gIqHna5zkFRZ6BgyaYSkSss&#10;WNK+jMju3PQAt1gSObTPcxHXZUooLFhSwhGR8tz0oLrOQZTIctODvojwoYveiTssiRzjizFh6Z5L&#10;AAAgAElEQVS9Q3lOWoAzLIkcykkLQlUtgFrXWYiGEwuWlIgqMlODRvjoReREQDxkpAQN+DJM71ar&#10;qpYFSyJ3Bl6MfQBVrrNQVChPCQUkOcjXRiJXctKCUB/VALjbmRIKf/JQIioXz0NmKo8cErmQzd07&#10;9P6s+qhhwZLInez+F+M6AH2us1BU4KgOIsdy0gLgKCVKRCxYUiLikUMihzgfjT6IeNjFF2Mid3LS&#10;AvA8XopGe/G5mcix3LSgFRGuy5RwWLCkRLQbAEZkhFznIEpIhW9/9vjgRe8iIrtGZIZ45InIkZGZ&#10;IWtEdrrOQVGDBUsix7L758iy0U8JhwVLSkRvWKv100aFXecgSkjTRoURsVoF4C3XWSgqLctND5my&#10;nGTXOYgSTnFWEgoykgyAZa6zUNSoBFiwJHIlNSRIChoBC5aUgFiwpERkjZHFU0rTNYmXHhINq+Sg&#10;YHJJmh8wcg8AdZ2HotIDqqqzD8pwnYMo4cw+KGPPhTv3u85CUaMnYnXHwQUprnMQJaRxhal7frnR&#10;ZQ4iF1iwpES1OClo5IhS7rIkGk5Ty9IRDBgPwGLXWShq1fnAilljwixoEw2zWWPC6gPPAKh2nYWi&#10;R8DI4sOL0/zUEF8diYbbrDEZsFbbACx3nYVouPGnDiWqZ6zVhtljuIOHaDjNGpOJiNVaAC+4zkLR&#10;y4gsHpmVLKU5Sa6jECWMoqwQSnJSxIiwoUTvtCRgxOM4JaLhZTxgxqiweh4eANDjOg/RcGPBkhJV&#10;xBhZMqUsXYOGx8KJhkNSQDC5lMfB6UO5X1V1FptKRMNm1pi9x8Hvc52Fos7qiNWKWWMyXecgSigT&#10;i9OQlhwQYSOJEhQLlpTIliQHjRxRku46B1FCmFKajhCPg9OHU+MDz8wak8HCNtEwmTUmQ33geQxc&#10;skK0Dz9g5O5JxWl+SpCvj0TDZdaYTFirHQCWus5C5AJ/4lAiW2GtNvFiB6LhMeugDFir9QCec52F&#10;op8Ruac4O1mKs3gsnGiojcgIoSyXx8HpAy0OBsSbymPhRMPCeMCM0XuPg3e7zkPkAguWlMgixsi9&#10;08rCPBZONMSSAh6mlKar6T8Obl3noZhwv6r6bCoRDb1Zb3/O7nWZg6LaqojVKs5/JxoehxalIdx/&#10;HHyJ6yxErrBgSYnun8khI/MOzXadgyiuzZ+Yg6SgEQB3uM5CMaPKB56cPzFbk3kEkWjIJAUEJ07M&#10;sVb1GQDlrvNQ1NKAkbuPKEnzuSYTDb2B28E7ATzuOguRK/xpQ4lupVV94oxp+ZqWZFxnIYpL4WSD&#10;z0zNU1V9BDwOTgfAiHwvIyUop03Ocx2FKG6dekQustKCxoh823UWinpLggHjcec70dBKCniYOSZD&#10;PQ8PAehynYfIFRYsKeEZkWtSgoIzpua7jkIUl86cVoCkgEBEvuk6C8Wc1ap6+8mTcjQ3Leg6C1Hc&#10;yU4N4NQjclVV7wbwgus8FPVesFbXnjUtX0Mcp0Q0ZE49Im/PcfA/uc5C5BILlkTA6wBumT8x2y/M&#10;CLnOQhRXirJCmDshyxeRGwFscp2HYo+IfM+IF1k4s8B1FKK4c/aMAgSMZ0Xku66zUExQY+SqnPSQ&#10;fHJSrussRHEp6+1G0j0Annedh8glFiyJAIjIjzwPXefOKnQdhSiunDd7BAB0APhvx1Eodu0yIr85&#10;elwWxuQlu85CFDdG5Sbj2PFZMCLXA9juOg/FjKdV9f7TJ+dpZkrAdRaiuHPO242k77jOQuQaC5ZE&#10;/aqNyM9mjsnAISNSXWchiguHFaVhalkYxsiPAdS5zkMx7ZfWav0FRxb6roMQxYvzZxf6qn4TgJ+5&#10;zkKxRUS+HQp4/lnTOU6JaDCV5extJP0BbCQRsWBJtI/fW6uVF8wuVE7lIfp4PA+44MhCjVjdDYDz&#10;d+jjajVGfjBhZLo3Y3TYdRaimDe1LIzDitM9Y+S/ADS7zkMxZ7OI/Pn4CdkoyU5ynYUobpw/u2BP&#10;I+l/XGchigYsWBK9rdMY+c5BBanyiYMzXWchimlzxmWhLDdFAka+BaDbdR6KC3+1VjedN6tQjbCt&#10;RPRRGQ84f3aBWqubAdzsOg/FrJ/46reeN6uAO9+JBsGU0nQcXhL2jJEfgY0kIgAsWBK90+3W6roL&#10;jyzU3HTeSEv0UeSHgzh/dqFa1VUA7nGdh+JGxBi5qjAzST47ixfwEH1UZ88sxMisZDFGrgbQ5zoP&#10;xawGY+S6yWUZ3qSSNNdZiGJafyOpUK3VLQBucp2HKFqwYEm0PzVGzksNmc6rFpRoyHAXD9GBSAoI&#10;rlpQqilBaTMi5wPgzgsaTI+p6p9OmZSHo7kTnuiAfWJsBk6bnAdVvRHAv1znoZh3Q8Tqjgtmj9Ag&#10;n5mJPrL5h+WgKDtZjJFrwEYS0V4sWBK925vGyLllOcneJccWuc5CFFO+clwRSrKTYIwsBLDVdR6K&#10;PyJyjVVdecmckT5vDSf68EblJuOSOUVqVZ8VkW+4zkNxoTdg5PKSnGS5+JiRrrMQxaRxBSk4b1ah&#10;b1UfBfCw6zxE0YQFS6L39oiIfP+og7Nw6hG5rrMQxYTTp+Rh9kGZEJFrATzhOg/FrT4jco7neRVX&#10;nViqmSkB13mIol442eDqBaXWiFdtRM4C0Os6E8WNfwP472PHZ+Okw3JcZyGKKdlpAXxjQakC2GFE&#10;LgBPJhHthwVLovf3C1Vd/NlZhTiiJN11FqKoNqU0HefMKICq3g7gd67zUNyrCxg5LTMl0Hfl/BKf&#10;l/AQvT/jAV+bV+JnpQVswMjpAGpdZ6K482NVffD82YX+xCLOsyT6MILGwzfml2p6kukOGDkNQJPr&#10;TETRhgVLovfni8jFvvqvXz63WAszQq7zEEWlkZkhXD63WNX314vIV8DuMA2P9UbkC4eMSPMu+sQI&#10;11mIotYFnxiBiUXpnhH5IoA1rvNQXFIRuRDAm1+bV6L5YV5cSfSfXHzMSIwtSBVj5AIAb7jOQxSN&#10;WLAk+mAdxsjpyQFpvfrEUk0O8iNDtK+UoODqE0s1ZKTZiHwaQKfrTJRQ7gLwy3kTc3DChGzXWYii&#10;znGHZOHEw3IB4LcAbncch+JbmzFyWmpQ2q9aUKpJAe58J3o/Jx2eg2PHZwPAdQAecJuGKHqx+kL0&#10;n203Rs4emRnCpccXgycPifqJB1w+twSFGSHfGDkDwC7XmSghfV9VH//8USP8CSNSXWchihrjClPw&#10;haNG+lZ1GYDvuM5DCWGLMbKwJDsJXz6u2HUWoqg0sSgN588q9FX1AQA/cZ2HKJqZ6667znUGoliw&#10;3fO8pqKspJNLspOxdmcblIdeKYEFjYevzy/F1FEZ8DzvcgD3us5ECcv3PO9f6vtnfWJsZva2ui6v&#10;tq3PdSYipyYWpeFbJ5WpEW9nwMiJADpcZ6KEsdXzvK6S7OQFEfXxZjUPXhDtkR8O4runjNKg8d4y&#10;Rk4B0OM6E1E083yfVReiA/B1ANdvqGj3f7d0t9fdp67zEA271JDg6hNL/fGFqRCRKwAscp2JCMAI&#10;a/UJHzj8phUV3ovbWl3nIXJi5pgMXHZ8sS8eNhojCwBUus5ECcdT1ds9zzvvphUVeG5Li+s8RM5l&#10;pQTwnVNG6cjMULsxMh3AFteZiKIdC5ZEB+4CVf3HrsZu71eP7pLWbus6D9GwyUoJ4NqTy7Q4O0mN&#10;yAUA7nGdiWgfWVb1YfG8Y/7xfBWWbeCFm5RYTpiQjS8eMxLq+y8akVPAW2fJnVSr+ogROf6256vw&#10;+BuNrvMQOVOYEcJ3Ti7TnPRgz8DavMJ1JqJYwIIl0UdzilW9r76tL/jzf++U+nYeP6T4VxAO4jun&#10;jNLc/oetTwNY6joT0XtIUdW7ReS0e9fU4v61da7zEA2L06fkYeHMQqjqv0XkHPASNHIvWVVvF5Ez&#10;H1hXhyUv17rOQzTsRuUm49snl2layLQYIycBWO06E1GsYMGS6KM7ylp9tLU7kvbLR3eZ8iaOIKH4&#10;VZaThGtPHmXDSaZt4GFrletMRB8goKq3iMjnn3ijAbc9Xw0+7VC88gCcf+QInDwpF6r6TxH5IgB2&#10;UilaGFW9SUQueXJDI/7+fBX4+kmJYsKIVFxzUqkGjVQHjMwDsMl1JqJYwoIl0cdzeMTqkz0RzfvN&#10;Y7tkc22X6zxEg+6QEam45sRSDQWkZuBha6PrTEQfggfg1wCueX5LC/6ysgKWt6VRnDEe8OXjinHM&#10;uCwAuB7ANQA4YJuijQfgZwC+89K2Fty4vAIRrscU56aWhXHlvGJfPG+zMTIfwG7XmYhiDQuWRB/f&#10;GGt1WUT90X98slxe2d3uOg/RoJlalo6vzSvxxfO2BPoftna5zkR0ADwA1wL4xau72/w/LCv3eiKs&#10;5VB8CBkPV84vxZSyMAD8AP0FIT7YUzS7GsBvXy9v869fVs7LKyluHTs+C186ZqQPYI0xcjKAeteZ&#10;iGIRC5ZEg6PQWn3cE2/yg+vq8MDaOlh+tCiGGfFw5rR8nD4lD6r+GmPkk+DDFsWuL6nqzdUtvVi0&#10;vEJ2NHS7zkP0sZTlJOOyE4q1KCvkicj/A3Cz60xEH9JFqvq3HfXd+PXju6SNl1dSnDllUi7OP3IE&#10;rOoyI3IGAO5mIfqIWLAkGjxhVf2jiHxha22n3ri8Qqpbe11nIjpgRVkhXHp8sY7JTxVV/auIfAN8&#10;2KLYNy9i9XYABUvW1HmPvFrPOWoUczwAJ0/KxcKZBT6AuoCRCwE84TgW0YH6lFW9t7a1N/D7pbul&#10;spnPyxT7jHg4d1bhnnnC94jIhQD4HzfRx8CCJdHgO9tavSWifvifL9bI8k1NrvMQfWjzDs3GBUcW&#10;+sbzmo2RLwJ4wHUmokGUM3D5wzmbqtr9m1ZUevXtvJuEYkNuWhBfPa7In1ic7qnqfSLyFQANrnMR&#10;fURzrNUHrO9n3/FSjbdsA5+XKXYVZYVw2QnFOjovVVT1TyJyFQBuHyb6mFiwJBoaxVb1H0Zk3tqd&#10;rbjl6Uq08sgLRbHMlAC+fFwRppSGYVUfNyIXA6hynYtoCHgALrRWF/VaTfnbc9Xy/JYW15mIPtAn&#10;xmbg4qNHalJAuo2RKwD8HZxXSbFvhKr+TUQ+uX5Xq3/L01Vec1fEdSaiAzJ/YjbOn13oG89rGmj2&#10;P+g6E1G8YMGSaOgIgCut6i87emzg5pWVsp4X8lAUmjYqjC/PGampSSZiRK4BcAP4Ikzxb4xV/acR&#10;OerFrS249dlKdPbyAgiKLqkhweePGomjx2XBqq4yIucD2Oo6F9Eg8gBcZlV/29mrwVuerpQ1O9tc&#10;ZyL6jzJTAvjysSP9KWUZnqo+Jv3N/mrXuYjiCQuWREPvcGv1TmPk8GUbGnHnS9XoifBzR+4lBQQX&#10;HFmIuYfmwFp91Rg5D8AG17mIhpEB8G1V/XFzV8S7aUWlbKjscJ2JCAAwYUQqLj2+2GanBTwR+W/0&#10;3wLO7WcUrw61qncakclPbWzE7S/WoCfCJhJFp32a/X0Dzf5FYLOfaNCxYEk0PJIA/A+Aa6qau/XW&#10;Z6tkY1Wn60yUwCYWpeFLx4zU/HDQE5FfAfghOBicEteMiNU7AkbGPfZaA+5bW8vdluRMSlDwmWn5&#10;OGVSLlT9bcbI+QBecp2LaBiEAPy3qn67rq3PX7S8QrbWdbnORLTXfs1+1VeMyHkANrrORRSvWLAk&#10;Gl5zI1b/L2CkeP2uNty1qgblTT2uM1ECKctJwmdnFviTyzK8iNXdAzfMrnSdiygKpKrqrwFc2tWr&#10;/gPr6mXZxkb0WT4n0fAIiId5h2bjM9PyNZwcEFW9Wfp37nCeDCWaYyNW7/CAovvX1XsPra+Dcikm&#10;x8bmp+CyE4r3NPt/CeBHYLOfaEixYEk0/FIAfM1a/b6Il/H0W824d00tGjt4youGTm56EGdPL8Ax&#10;4zKh6rcYIz8F8GcA3a6zEUWZKVb1V0ZkQX1br97zcq28sKWF57xoyHgAjhybgYUzCjQ/I0ms6lNG&#10;5FsA1rrORuRQlqr+WUQu2NXQpXetqpVXy1m7p+GXlRLAmdPzcfyEbKj6FYH+Xe9Pu85FlAhYsCRy&#10;JwfA963q16z65vHXG+XhV+p5DJEGVVqSwemT83DiYdm+iNdnRP4A4OcAmlxnI4py863qb4zI5B31&#10;XXrXqhp5vYLzLWlwTSxKw3mzCnRMfqpYq68ZI98C8AQ4C41ojzMjVn8XMDLq9fI2/+7Vtd72evZa&#10;aeglBwWnHpGLUyblasB4akRuBPBfAFpcZyNKFCxYErk3SlV/CuCCzl71H1xXL0s3NCLCsy/0MQSN&#10;hwUTc/DpqXmaEhQPwP+JyA8B7HKdjSiGCIDzrNWfGSNlr+7uf1ne2cCXZfp4ynKSsHBmgT+lfzxH&#10;RcDIdwHcDoBdS6J3CwH4f9bqj4yRnOe3tGDxyzWoa+tznYvikBEPcydk44xpeZqREhRVvVtEvg9g&#10;q+tsRImGBUui6LH/McTVtfLCVh5DpAPjecDRB2finBkFmpseElV9TESuBfCa62xEMSwJwGXW6g+N&#10;kaznNjdj8cu1qG/nyzIdmNy0IM6esd94jp8AuAEcz0H0YWQAuNaqftP3EVq2scl7cF0d2rqt61wU&#10;J2aPycDCmQVamJkkVnXlwHiO1a5zESUqFiyJos/eY4g767v0kVcbZNX2Vu64pA8UNB5mjcnAqUfk&#10;alluilira42RbwJY7jobURzJAvBtq3qVKkIr3mz2lm5oQGUzZ+7TBxuZGcL8iTmYOyFrz3iO6wH8&#10;AhzPQfRRFKnqdQC+1BPx8fAr9fL46w3oifBZmT6aQ0em4txZhTq2IFWs1TeMkWsBPAqO5yByigVL&#10;oui05xjidcbIwa1dfbp8U7M8takJDdzRQ/vIDwcxd0I2jp+QreHkgFirbxkjPwSwGDxaSDRUSlT1&#10;Oh+4yIgE36ho85dtaPLW7mwDLxWnPcQDppaFsWBitn94SdhT1QiA20TkRwB2u85HFAcOVdWfi8in&#10;mzv6dMmaWnnmrWauw/ShlWQn4dxZhZhSFoa1WmmMfB/AbQC4bZcoCrBgSRTdBMA8Vb0cwGnwPFm3&#10;sw3LNjbi9fIOtvwSlAdgUkk65k/MwdSydPi+rwAeEJFFAJ4Cu8FEwyUfwJciVi8PGClp6ujVJzc2&#10;y4o3m9DcGXGdjRzJTAng+EOyMO/QbJuTHjIDMyoXAfgrgBrX+Yji0DEDp5NmN3b02qc2NpkVm5rR&#10;3MV1mN5tTzNp/sRsf1JJ2LNWW42R/wHwJwBdrvMR0dtYsCSKHWUAvmKtftUYyatp6dFlG5rk6c3N&#10;6OhhEzARpCcZHDs+C/MnZmtBRpJErNYFjNwE4GYA5a7zESUwA+AUVb1CRE6MWPVf3tHmLdvQiE3V&#10;na6z0TA5ZEQq5h2ag1ljwn7AiGdVlxqRGwD8C9ytQzTUPACnquqVIrIgYtVfPbAOv8l1mLBfM0lz&#10;0kMysKNyEYAbATS6zkdE78aCJVHsCQE4y6peYUSO6o1Y//ktrd6yjY3YUc+Z/fFoTF4y5k/MwVFj&#10;M/xgwHhW9ZmBl+D7AXB4HlF0ORj9t9leYoxkljd269INjfLclhZ093FKQ7xJDgqOOjgTCyZma2lO&#10;igzs1Pkr+l+AN7vOR5SgxgG41Fr9kjGSUd7YpUs3NHEdTlDjC1Mxf+J+zaRl+zSTuA2XKIqxYEkU&#10;244AcJlVvciIpGyt6dBnt7TKyzta0cTjiDEtOy2AGaMzMOfgTD2oIFWsaqcR+QeARQBed52PiP6j&#10;FADnWqtXGCPTunutPr+1RV7a1opNVR2csRbDxAMmjEzDrDEZOPrgTE0JGbGq643InwHcCYDbuYii&#10;QyqA8waa/FO6e60+vblZntzQhIrmHtfZaAglBQRHj8vE/EOz91xG2WaM3Ir/39699cZVXQEc/++9&#10;z5yZsT1jJx7bwYbEjgmQBIRIcCohqNRAxVOFSkr71pe+VHydPvQL9KlAaas+IEHTVkLikiZpKDEl&#10;JHhyc+LYJvGMx3M7e50+nBln7IY2KUnGl/WTjsYjj6wtW1o+Z132Tu6jz3V7fUqpu6MJS6W2hn7g&#10;597LL52zBwDOXa/EJ4pl8/diifmyHtSzGQznUjw/kefIeC5+fKTXALROKvw1yQbgpe6uUCn1fzoi&#10;Im/G8FNnbXa5FsnJi2V7YqbE51crRKL3YhtdYA0Hx3qZGs9zeDyXHHImUjPwVmv/4E/Q/YOV2qgM&#10;8L1WHP6Zszacnl2OP5i+aU5eLOM1Bm8ZowNpXtm/g5eeGEiKSV4+c87+iqSYVOn2+pRS90YTlkpt&#10;PU8Bx7yXN5yzzwLMzK/IiWLycHxtSSeIN5LRgZCp8TxTE3kZL2QtgPdy2jn7NvAO8GV3V6iUuo+y&#10;wKsiciyOec05m6s2vJy+lMTnz64sU4/0vmyjCJ3hmUf7ODKR59CePsmGgfVelo3hj9bad4D30G5K&#10;pTabAvAL7+VN5+zuSn1tAamp7e+bzuhAmiMTOaYm8rJnMGu9SNPAb20y9v0xWkxSatPShKVSW9sE&#10;yX6XbzhrjwBc+aYmZ64s2+nZCl9eX9G9fB6yTMry1K4eDoz28uxjfTK2I5MkKUU+cda+RZKkLHZ1&#10;kUqphyEEXiYpML3unN1Rb3r559WKPXu1wtnZCrM6svjQjQ6EHBjt5emxPp4Z65V0ylnv5ZZz9l2S&#10;+PwBoH8YpTY/B7xKsnXHa87ZfK3h5dSlZXuiWOKzy2UtIG1gewYzTCVTSTK6I2NFJI7h49a99G+A&#10;+W6vUSn13WnCUqntYwx43Yv8GHjRWZvyXuIL81Wmr62Y6dkKX82taGX5PgudYd9IkqA8MNoT7y1k&#10;ccmG3w3gQ2ftu8DvgNkuL1Up1T0B8H3gWOTlR4GzjwEsrTT92dmKm56tMD1b4YZu73HfDeVSrfjc&#10;y9Ojvb6/J+UAIi9XAmf/RJKk/Ct6MINSW1kI/ICkgHTMObuzEfn4zOWKOTFT4syVZSp13+01bmvG&#10;wORQlqnxPEcmcjKUT1sRkRj+5qx9G/g9ei+t1JajCUultqcs8AJw1Iu8YuB5a61tRj4+N7fCF9dW&#10;zJfXVygu1KhqB+Y96QktewYzPLkrSVDuG+4hFVgjIj6GT521fwaOAx8Beqy7UupOxoGjwNHIyw8D&#10;Z4cBFssN//lsxX1xrcL5G1XmSg30Nu7uGWAkHzI5nGX/I708PdbrC7mwnaCcD5z9gCQ+Hwdm0DFC&#10;pbYjB7xEUkD6SeDsrjiOKS5UZXp2xZ6drXBuTieUHjQDjO1Ic7BVUDow2iPZMLAiEgHvt7bl+AOw&#10;0N2VKqUeJE1YKqUA8iQ3Z0e9l1eM4RlrrQGYW6r7mYWaKy5UKS7WKC7UWNYqMwB9acd4IcN4Ict4&#10;IcPeQsYP59MOoDWacsbZ1QfgD4FyVxeslNqMDPAkcFREjsYxLztnBwBqTS/FhaopLtZNcaFKcaHG&#10;7K06en5EcpL3I/1pJoYyjA9mGR9Mx+OFbJwJXXuv4FvGcNxa205Q/gtNUCql1rLAEeCHXuRl4AWd&#10;UHpwduVDDowlCcqDj/T4XHa1430mcPZ9klj9HrDU1YUqpR4aTVgqpe5kJ8kN2iEROSQxU4Gzu9vf&#10;XCg3/MxCzV1crHL1VoMbpQZzpcaWrTZnU5aRfMhwPmR0IM14IcNEIeMH+5LOHIDIy8XA2RPAqdb1&#10;KXCzW2tWSm1ZFjgIHAYOeZHDwHPO2ixAI/LxpcUaxcW6ufRNjetLSYxerDS3ZDemMbCzN8VIPmQk&#10;H7J7Z4bxQjrevTMTp1OuvUdwDTjtrD1JEp9PAp8DW/OfllLqQfnWCaUL8zXz9XxSOCouVrm2pB3w&#10;/00u49gzmBT9JwoZnhjJ+h29qx3v1zoSlMeBy11drFKqazRhqZS6WzuA54BDwKHIy5Q1TLY7MQHK&#10;1aafKzXsXLlp2knMuVKD+VKTpVq0YW/cjIH+TMBwPmQ4n1pNTo7kUvFIfyi5TGo1MSkiscScX5ec&#10;PA3c6tb6lVLbngP20YrPInI4jjnsnM21PxB5iReWmzJXari5UrvQ1GSu1GBxuUk92ri5u3RgGOwL&#10;GcmnWrE5idG78ilfyIU2cLf/D3kvZQynOpKTp4BzgI4GKKXut9sTSiIvAs86a9MA9aaX4mLNXFyo&#10;mZlWEnP2Zp3t2Ig5kA1aE0lJgnJvIeN3ri36X7KGj6y1fyFJUJ5HO96VUmjCUin13fQCj7euSWBS&#10;RCYl5klrGLXW2vYH4zhmuR75ctWzVPOuXI0o1TzlWuu1GlGueWqREPmYpo+JvNCUuON9TLRu1jGw&#10;hsAZUq71ag2Bs6vvM4Eln3XkMkHrcuQzjlw2oD/jfC4b0Jd2zpjV510k2cX7qjWcs9aeBy50XOeB&#10;ygP/zSql1HdjgEdJYvNqjPYi+4h53Dnb1/nhetPLct3HS9XIlGvelqod8bkWUap6VhqeRiRE0hGT&#10;fdyK00LTx2vG0a2hFYttKzZ3xGtrCANLT+hWY3Q+03rNOnJpJ/lsEOcyzrQ7Jdu8l2XggnP2K27H&#10;5XaMvow+6CqluiMA9rO2ePScc7YHoBn5+NpSI54rNW27qH+j1OBGOSkcbebtPHrTjuHc7W734dbr&#10;6EDo863R7lbR/8Idiv46kaSUuiNNWCqlHpSQ5OCISWAvsAsYAoZEZEji5L019Hd2ad6NZiSxMdDZ&#10;VXM3WjdKt4B5a7hurZ0H2tcc8DXJg+9FoHEvP1sppTYRAwzSSmICjwHDtGK09zISw7AxFNrdQndL&#10;4pjISxw4a6y5pxCNF6nHMQsGbjhn57gdn+dJEpHt5OQimpRUSm0OlrUd8Psl5glj2OOsDdsfWt8F&#10;f7MSrSnqt4tHK42H2w2fcoa+jCO/WvQPyGUd/dmAoVzISC4lI/0hvelgTWEp8nLDGr6y1p4D/kGS&#10;nDyD7ueulLoHmrBUSnWbI9kzcwgokHRtpu/iikmSivX/cVVIThCcB75BxwKVUupe9NJKZAIDQIYk&#10;Bod8e3xOAU3+Mx6vj9k1ku002klJ7V5XSm0XFhjjzl3wk51benSKvMSVupdSNTKlmrq2xXgAAACP&#10;SURBVLfVpqx2vDe9dHS9r51WiuP1U0m3O987p5RSgSWXtnF/TyC5dGDaB5WtJyJeYi63ppE6p5Au&#10;kDQArDyIX5pSanvRhKVSSimllFJKKbVx9HC7WFTo+Hr1EpFhielnbcEoNIbQQMpa6+78o8GLNIhp&#10;xEkhabWYZAwrBubXTSGtvxZIxrg37ubHSqkt4d+aoGhSohSJtQAAAABJRU5ErkJgglBLAwQKAAAA&#10;AAAAACEAdXtpRDUJAAA1CQAAFAAAAGRycy9tZWRpYS9pbWFnZTQucG5niVBORw0KGgoAAAANSUhE&#10;UgAAAJQAAAAZCAYAAADXEgfSAAAABmJLR0QA/wD/AP+gvaeTAAAACXBIWXMAAA7EAAAOxAGVKw4b&#10;AAAI1UlEQVRoge2ae5RXVRXHPzOMDMJIppDISKIMKoWCL6QMFwmZj1WuhPKBlRWUumCVmVCywgpR&#10;QzJelUY5VISBlS0VLS2DSLKAHjwCTdNZkRpv5G3C7o/vvt7zu3Pv73FnBqs137Xuuve3z9737Ht/&#10;++7XOVVmBtAB+DRwqV8DvAL8DJgDGDG6AROBB4FfUz7GATOBnwAjK5A7VBgO9AM2AguK8FUBHwO6&#10;AMuBp9pIny7ALr8+DVhdptyngOOAycCrThsG/BLY4/dNogH9//OB3+XQ9QTgBuB+zKzKzOZYNk43&#10;M4JjltM3JeiljnEu9+MK5So9DjOz2hxyQ1y/g2Z2ahG+C5zvNTPr2wr61mXQuwT/QTF9wuOMQOaG&#10;gD7Mabsz5B738ZdyPsNDLr+tGrgZGO2Wdg9wPTAJWAtsBVYlrHGHn3fmsOS2xgTgBeD4HLJLgYeR&#10;B5qcwVMF3ObX3wH+lmOeCIOARcDcFtwjid3AAb/eUYwxgR2Jc6WI5c3sZbeu2QmrqzKz01KssZOZ&#10;fdzMTq7Qig+Fh9rlc5yUU/5Uk4cyMzsnZfwyH9tjZj1bqOtUv9dPM8bzeCjMbKiZXW76/8r1UEeZ&#10;2RgzOyHnsxzp8g01QHe3rh8mrM5o7p0A9gH35rTk/3asBn4AfASYgvKqCB2AW/16OvDioVWtbCzO&#10;IbMV5cp5sT2SrwGqnVidyS7UoWQ0wjqU6EUYA3QC7gPOBK5z+kYUirJQjUJuLfAH4PeJ8cHAWJ8f&#10;YC8y/kXExUIf4GKgo//+sM8LKhzWFH2yQkwCrkCJ7PnAE06/GiXt24CpGbINKDmtD2grUXh8KaCN&#10;Q+8o0n1cMPY9VBAVQzfgSr9ejD6Eq4CjA57vUzqEnQxcEPxeS/y8AIej5xnkv7egtOBBFFobgIsC&#10;/vWY2XZ3h7eWcGs9rRCNifFNTr8uwfecu9+skDfB6S+aWffE2AiLQ1ASNwZ8l2XwmLviSl34XS77&#10;lOve0cyed9pNGTLvMIWUNDSZ2XEBb9YzmZn1tuIhr9rMHnX6KjPr7PRVifucGMhkhbxRCZl7grFj&#10;TM+fhvnOMzJBn1sDPABcA3zOLT2rZN4LNAIDgdOLWP14FCrvAroCBylsO4Q4C4URQx5gUzD2NmAe&#10;SoTnAb9w+vnIU04D/gEsRN5yEvBF4DDUntjs/CuL6JqF25DXPAd4H9AL6A38E5idwv9W9OV2BpYB&#10;3wX2A28BbvLxx4DzXK9bgPcC5wLrUbkeYXsJ3b4AXIi82AjUCgC1eNYDHyz3IYG/o/90KCr9Q0xC&#10;z2/ofS735/kM8Tt9weWHIG8F/kXsC6zsMTMbYNlf70Tna0zQIw+1zcx6pcglPVSdmT3jtMkp/Et9&#10;bJoVJpiY2Td9bLOpTRDRW5qUpz3nGlM5bWY2OoP3ER9/xJq3LPqb2Q4fnx7Q8yTl7zazA077QIpM&#10;r0CmHA8VHfN9PPRQDzttQYK3uxV6W8zsXuedW+1WdqGfAd4D/AmVsz0qsPYIX0aeoxSmA32BJ10m&#10;xADgXagsH09zD/dZ1PQ7Gjgjh47lYDrwMvB29B6eJr3E74fyiF0o99qfGF8D3O7XF7dAnx4oP61G&#10;OdwDLbhXOdjr5+S73wRsyBKKEvHFKEEbi5LZKuCjqGv65goV+U0ZPCOAT6BO7ijgtcT4MD+vQ664&#10;T+KoJw5ptRXqVy52U9iPmpiiJ8RJ7bOoYk7q2oe4490ppy41yJiOAVa4Lm2NyGBHonQorcPeDGFl&#10;9yrwDRQLpzmtN8UrtDSkvfQQ9cQlakfgpBSeBj+/H/1RaUdv58nKz1oDK4LrrFws0n8g2brOcp68&#10;ut6C8hyAE1Fu2ta4D/gRapfciSLY54mr7VTUpNB2okSyDrgWlf83o+S6NTDYz0+gBHsqKqHD+0cv&#10;7GlKJ9XPtpJeefEmP2+gtHd+Luccl6K2wxagP/AVFE3aEoaix5PIoLuh0D0WuAT4S5pQmkFFmI0M&#10;qivKVTYV4a0UM5DnW4e+7KtQJRchChGLgBtbcd62QLQEtRz9AW2BV1Ce1hUZ7bXA3VTWX8uDg8gO&#10;5vqc41GEuR9V+ruTAsWamVvL5KsUK1BM3k+cC0yhML+IvuQ8RcGhRrSed2wbznEN8ghLUZukA/B1&#10;lOseCuxCadBQ/92XwlWE11HMUMK+RGsq3kScZy0A/oj6NGG3+HE/XwL0zDHH4bm1qxxRf2wwcfe7&#10;EnQugycM6+PR8tdwlGOWg6jy7EDLnMNfgX/79RFpDNUoPk+h0BvUo9Y96AvcSNvgIHpBoDztKL/+&#10;M7AE5SeLaJ6EHk/6nqooVH4ooLX1V7wWeMivH0XVchLjaF4lRaHyXCr7eJuIi6avUV6VGxlkLfJ2&#10;5eAU4A7i5SxQihQVFgeaSSCDGoX+zA1oLW0J6rj2QV3YMbReQp6GXwE/B46ksBwejXKHgcjAZqPc&#10;qxG5/xk0L8OjBe4JaE1sFgqxHWlbfBItFndH77DR9Zvpv2ei3lmIhcjT1KE10VnAt1F+Ugpf9fn6&#10;oM51KfyLeCPgHJ+vlCFeid7jM6j6n+FyHVGPakmqlJkttHTsMW2FqLRTnrblJa1THh4DTOtb+61w&#10;C8VwpyWx08zuNLMOifvUmtmyFP5TMnQqdQwK7tG7BG9/U+c+DSvN7LwUmeRamFm8cbHU9pWrg3dx&#10;rBXvlGNm/Uxd/widg7G0TvmXLH3NcaOZnZ249+ud8iozq0bd8SHE23+3oC+lKcUG69EW080UlsFn&#10;Ipe4mnh9KUQPFKq2kr4xbQDyOE2oQx3OdzmxN2pCISZrRb4rasoegeJ9tCtiXwZ/MdShTjnISya7&#10;4GlzX4FKbFAIXopWHrLwTuJkdyfKKZeh6HGW09PeaTVwtl8/j9KSWuTRQV48+cw1PlcDWm+M8qEG&#10;VMlv9HsR0C8izpe2ojXD8P8B9ca6A5urzAp6bb91oZHE+5Hb0Y6ykcz456EV8evfAF3a8X+ApEHd&#10;jUJEfQpvO9pREqFBRXuTBhHvPGhHOypCuPQyFvVv7gC+9cao047/dfwH77sNQSksSaEAAAAASUVO&#10;RK5CYIJQSwECLQAUAAYACAAAACEAsYJntgoBAAATAgAAEwAAAAAAAAAAAAAAAAAAAAAAW0NvbnRl&#10;bnRfVHlwZXNdLnhtbFBLAQItABQABgAIAAAAIQA4/SH/1gAAAJQBAAALAAAAAAAAAAAAAAAAADsB&#10;AABfcmVscy8ucmVsc1BLAQItABQABgAIAAAAIQDGNM6rxyoAAKvoAAAOAAAAAAAAAAAAAAAAADoC&#10;AABkcnMvZTJvRG9jLnhtbFBLAQItABQABgAIAAAAIQAqoaRx4QAAAAsBAAAPAAAAAAAAAAAAAAAA&#10;AC0tAABkcnMvZG93bnJldi54bWxQSwECLQAKAAAAAAAAACEAJw84w78IAAC/CAAAFAAAAAAAAAAA&#10;AAAAAAA7LgAAZHJzL21lZGlhL2ltYWdlNi5wbmdQSwECLQAUAAYACAAAACEAzOopJeAAAAC1AwAA&#10;GQAAAAAAAAAAAAAAAAAsNwAAZHJzL19yZWxzL2Uyb0RvYy54bWwucmVsc1BLAQItAAoAAAAAAAAA&#10;IQB/BbEUlwkAAJcJAAAUAAAAAAAAAAAAAAAAAEM4AABkcnMvbWVkaWEvaW1hZ2U1LnBuZ1BLAQIt&#10;AAoAAAAAAAAAIQC7JEsO5QkAAOUJAAAUAAAAAAAAAAAAAAAAAAxCAABkcnMvbWVkaWEvaW1hZ2Uz&#10;LnBuZ1BLAQItAAoAAAAAAAAAIQDNGLzetQEAALUBAAAUAAAAAAAAAAAAAAAAACNMAABkcnMvbWVk&#10;aWEvaW1hZ2UyLnBuZ1BLAQItAAoAAAAAAAAAIQAao3W5Z0EBAGdBAQAUAAAAAAAAAAAAAAAAAApO&#10;AABkcnMvbWVkaWEvaW1hZ2UxLnBuZ1BLAQItAAoAAAAAAAAAIQB1e2lENQkAADUJAAAUAAAAAAAA&#10;AAAAAAAAAKOPAQBkcnMvbWVkaWEvaW1hZ2U0LnBuZ1BLBQYAAAAACwALAMYCAAAKmQEAAAA=&#10;">
                <v:shape id="Image 482" o:spid="_x0000_s1324" type="#_x0000_t75" style="position:absolute;width:63063;height:3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ybbxAAAANwAAAAPAAAAZHJzL2Rvd25yZXYueG1sRI9Li8JA&#10;EITvC/6HoQVvOvHBKtFR3BVBcC8+Lt7aTJsEMz0hM8bor3cEYY9FVX1FzRaNKURNlcstK+j3IhDE&#10;idU5pwqOh3V3AsJ5ZI2FZVLwIAeLeetrhrG2d95RvfepCBB2MSrIvC9jKV2SkUHXsyVx8C62MuiD&#10;rFKpK7wHuCnkIIq+pcGcw0KGJf1mlFz3N6PgfFytZGHq8d/PCW/n4Tby6fOqVKfdLKcgPDX+P/xp&#10;b7SC0WQA7zPhCMj5CwAA//8DAFBLAQItABQABgAIAAAAIQDb4fbL7gAAAIUBAAATAAAAAAAAAAAA&#10;AAAAAAAAAABbQ29udGVudF9UeXBlc10ueG1sUEsBAi0AFAAGAAgAAAAhAFr0LFu/AAAAFQEAAAsA&#10;AAAAAAAAAAAAAAAAHwEAAF9yZWxzLy5yZWxzUEsBAi0AFAAGAAgAAAAhABDjJtvEAAAA3AAAAA8A&#10;AAAAAAAAAAAAAAAABwIAAGRycy9kb3ducmV2LnhtbFBLBQYAAAAAAwADALcAAAD4AgAAAAA=&#10;">
                  <v:imagedata r:id="rId146" o:title=""/>
                </v:shape>
                <v:shape id="Image 483" o:spid="_x0000_s1325" type="#_x0000_t75" style="position:absolute;left:12534;top:2677;width:642;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p1wxAAAANwAAAAPAAAAZHJzL2Rvd25yZXYueG1sRI9Ba8JA&#10;FITvBf/D8oTe6iZqS4yuIkqhXgrGiNdH9plEs29Ddqvx37uFQo/DzHzDLFa9acSNOldbVhCPIhDE&#10;hdU1lwryw+dbAsJ5ZI2NZVLwIAer5eBlgam2d97TLfOlCBB2KSqovG9TKV1RkUE3si1x8M62M+iD&#10;7EqpO7wHuGnkOIo+pMGaw0KFLW0qKq7Zj1Eg3eU9s3USf5+O+Wy3jfP9TEZKvQ779RyEp97/h//a&#10;X1rBNJnA75lwBOTyCQAA//8DAFBLAQItABQABgAIAAAAIQDb4fbL7gAAAIUBAAATAAAAAAAAAAAA&#10;AAAAAAAAAABbQ29udGVudF9UeXBlc10ueG1sUEsBAi0AFAAGAAgAAAAhAFr0LFu/AAAAFQEAAAsA&#10;AAAAAAAAAAAAAAAAHwEAAF9yZWxzLy5yZWxzUEsBAi0AFAAGAAgAAAAhABMKnXDEAAAA3AAAAA8A&#10;AAAAAAAAAAAAAAAABwIAAGRycy9kb3ducmV2LnhtbFBLBQYAAAAAAwADALcAAAD4AgAAAAA=&#10;">
                  <v:imagedata r:id="rId132" o:title=""/>
                </v:shape>
                <v:shape id="Graphic 484" o:spid="_x0000_s1326" style="position:absolute;left:13582;top:2771;width:3016;height:927;visibility:visible;mso-wrap-style:square;v-text-anchor:top" coordsize="30162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CwKxQAAANwAAAAPAAAAZHJzL2Rvd25yZXYueG1sRI9Ba8JA&#10;FITvhf6H5RV6qxuLLSHNRrSgePBSFfH4zL4mwezbmH1q+u+7hYLHYWa+YfLp4Fp1pT40ng2MRwko&#10;4tLbhisDu+3iJQUVBNli65kM/FCAafH4kGNm/Y2/6LqRSkUIhwwN1CJdpnUoa3IYRr4jjt637x1K&#10;lH2lbY+3CHetfk2Sd+2w4bhQY0efNZWnzcUZOFKzOl4GWdvz9u0wP6yXY9ntjXl+GmYfoIQGuYf/&#10;2ytrYJJO4O9MPAK6+AUAAP//AwBQSwECLQAUAAYACAAAACEA2+H2y+4AAACFAQAAEwAAAAAAAAAA&#10;AAAAAAAAAAAAW0NvbnRlbnRfVHlwZXNdLnhtbFBLAQItABQABgAIAAAAIQBa9CxbvwAAABUBAAAL&#10;AAAAAAAAAAAAAAAAAB8BAABfcmVscy8ucmVsc1BLAQItABQABgAIAAAAIQC9ZCwKxQAAANwAAAAP&#10;AAAAAAAAAAAAAAAAAAcCAABkcnMvZG93bnJldi54bWxQSwUGAAAAAAMAAwC3AAAA+QIAAAAA&#10;" path="m11049,762l,762,,91185r47879,l47879,80009r-36830,l11049,762xem69723,l66167,,64516,762,63373,2158,62103,3555r-635,1651l61468,9271r635,1778l64643,13843r1524,634l69723,14477r1524,-634l73787,11049r762,-1778l74494,5206,73787,3555,71247,762,69723,xem72771,25019r-18796,l53975,34925r8128,l62103,91185r10668,l72771,25019xem88900,76073l85090,87249r5588,3428l96520,92455r12954,l114681,90804r3683,-3429l122174,84074r576,-1524l99568,82550,94742,80391,88900,76073xem109220,23749r-10160,l94487,25273r-7111,6096l85650,35559r-52,7620l85852,45212r1270,3556l88011,50546r1270,1651l90424,53848r1524,1397l95250,57784r3302,1906l109728,65277r3069,3683l112903,79501r-3302,3049l122750,82550r1153,-3049l123952,68960r-1016,-3810l120777,62102r-2032,-2921l115316,56515r-4573,-2414l98806,48132,96647,44957r,-6350l97536,36956r3429,-2666l103124,33654r16672,l121285,28321r-6604,-3048l109220,23749xem119796,33654r-9941,l114046,35559r4191,3684l119796,33654xem147574,34290r-10541,l137033,77724r1651,4952l141859,86614r3302,3810l149098,92455r9906,l163830,91821r4318,-1271l166962,82550r-12403,l151765,81406r-1651,-2412l148462,76707r-888,-3936l147574,34290xem166624,80264r-2921,1524l160909,82550r6053,l166624,80264xem163957,25019r-33782,l130175,34290r33782,l163957,25019xem147574,6730r-10541,4445l137033,25019r10541,l147574,6730xem211455,23749r-15748,l189357,26797,175034,59308r519,7047l195326,92455r12700,l212725,91567r4191,-1778l220345,88519r2540,-1524l224536,85090r-1347,-2540l199644,82550r-4318,-1778l191897,77089r-3810,-4191l186182,67055r,-7747l229108,59308r508,-2285l229870,54737r,-4064l186436,50673r381,-4699l188595,41909r6223,-6477l198755,33654r25892,l222885,31750r-4826,-5334l211455,23749xem220091,76707r-4064,3938l210947,82550r12242,l220091,76707xem224647,33654r-16113,l212471,35432r2921,3430l218059,42037r1397,3937l219456,50673r10414,l229870,43688r-2286,-6859l224647,33654xem238252,76073r-3810,11176l240030,90677r5842,1778l258826,92455r5207,-1651l267716,87375r3810,-3301l272102,82550r-23182,l244094,80391r-5842,-4318xem258572,23749r-10160,l243840,25273r-7112,6096l235002,35559r-52,7620l235204,45212r1270,3556l237362,50546r1271,1651l239776,53848r1524,1397l244602,57784r3302,1906l259080,65277r3069,3683l262255,79501r-3302,3049l272102,82550r1153,-3049l273304,68960r-1016,-3810l270129,62102r-2032,-2921l264668,56515r-4572,-2414l248158,48132r-2159,-3175l245999,38607r888,-1651l250317,34290r2159,-636l269148,33654r1489,-5333l264033,25273r-5461,-1524xem269148,33654r-9941,l263398,35559r4191,3684l269148,33654xem296799,r-3556,l291592,762r-1143,1396l289179,3555r-635,1651l288544,9271r635,1778l291719,13843r1524,634l296799,14477r1524,-634l300863,11049r762,-1778l301570,5206r-707,-1651l298323,762,296799,xem299847,25019r-18796,l281051,34925r8128,l289179,91185r10668,l299847,25019xe" stroked="f">
                  <v:path arrowok="t"/>
                </v:shape>
                <v:shape id="Image 485" o:spid="_x0000_s1327" type="#_x0000_t75" style="position:absolute;left:27973;top:1988;width:7242;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QRSxQAAANwAAAAPAAAAZHJzL2Rvd25yZXYueG1sRI/NasMw&#10;EITvgbyD2EJvidzSBONECSGkUGig+SPg22JtZVFrZSzVcd++KhRyHGbmG2a5HlwjeuqC9azgaZqB&#10;IK68tmwUXM6vkxxEiMgaG8+k4IcCrFfj0RIL7W98pP4UjUgQDgUqqGNsCylDVZPDMPUtcfI+fecw&#10;JtkZqTu8Jbhr5HOWzaVDy2mhxpa2NVVfp2+nwEraf1wv74fNzpjz0Zal2/WlUo8Pw2YBItIQ7+H/&#10;9ptW8JLP4O9MOgJy9QsAAP//AwBQSwECLQAUAAYACAAAACEA2+H2y+4AAACFAQAAEwAAAAAAAAAA&#10;AAAAAAAAAAAAW0NvbnRlbnRfVHlwZXNdLnhtbFBLAQItABQABgAIAAAAIQBa9CxbvwAAABUBAAAL&#10;AAAAAAAAAAAAAAAAAB8BAABfcmVscy8ucmVsc1BLAQItABQABgAIAAAAIQByYQRSxQAAANwAAAAP&#10;AAAAAAAAAAAAAAAAAAcCAABkcnMvZG93bnJldi54bWxQSwUGAAAAAAMAAwC3AAAA+QIAAAAA&#10;">
                  <v:imagedata r:id="rId147" o:title=""/>
                </v:shape>
                <v:shape id="Image 486" o:spid="_x0000_s1328" type="#_x0000_t75" style="position:absolute;left:1897;top:8435;width:7036;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FQwwAAANwAAAAPAAAAZHJzL2Rvd25yZXYueG1sRI9La8Mw&#10;EITvhfwHsYFeSiLXLcE4UULa0pBrXvfF2thOrJWx5Ne/jwqBHoeZ+YZZbQZTiY4aV1pW8D6PQBBn&#10;VpecKziffmcJCOeRNVaWScFIDjbrycsKU217PlB39LkIEHYpKii8r1MpXVaQQTe3NXHwrrYx6INs&#10;cqkb7APcVDKOooU0WHJYKLCm74Ky+7E1Cnbn7tDGl9uQfI0fb5U5JbX/yZR6nQ7bJQhPg/8PP9t7&#10;reAzWcDfmXAE5PoBAAD//wMAUEsBAi0AFAAGAAgAAAAhANvh9svuAAAAhQEAABMAAAAAAAAAAAAA&#10;AAAAAAAAAFtDb250ZW50X1R5cGVzXS54bWxQSwECLQAUAAYACAAAACEAWvQsW78AAAAVAQAACwAA&#10;AAAAAAAAAAAAAAAfAQAAX3JlbHMvLnJlbHNQSwECLQAUAAYACAAAACEAvvdRUMMAAADcAAAADwAA&#10;AAAAAAAAAAAAAAAHAgAAZHJzL2Rvd25yZXYueG1sUEsFBgAAAAADAAMAtwAAAPcCAAAAAA==&#10;">
                  <v:imagedata r:id="rId148" o:title=""/>
                </v:shape>
                <v:shape id="Image 487" o:spid="_x0000_s1329" type="#_x0000_t75" style="position:absolute;left:8862;top:17609;width:7796;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KTwwAAANwAAAAPAAAAZHJzL2Rvd25yZXYueG1sRI9Ra8Iw&#10;FIXfB/sP4Q72NlNlaOmMIgVBnD5Y/QGX5tqUNTclSbX++0UY7PFwzvkOZ7kebSdu5EPrWMF0koEg&#10;rp1uuVFwOW8/chAhImvsHJOCBwVYr15fllhod+cT3arYiAThUKACE2NfSBlqQxbDxPXEybs6bzEm&#10;6RupPd4T3HZylmVzabHltGCwp9JQ/VMNVsHQ5cfd2Q2zqzng3i+wfMy/S6Xe38bNF4hIY/wP/7V3&#10;WsFnvoDnmXQE5OoXAAD//wMAUEsBAi0AFAAGAAgAAAAhANvh9svuAAAAhQEAABMAAAAAAAAAAAAA&#10;AAAAAAAAAFtDb250ZW50X1R5cGVzXS54bWxQSwECLQAUAAYACAAAACEAWvQsW78AAAAVAQAACwAA&#10;AAAAAAAAAAAAAAAfAQAAX3JlbHMvLnJlbHNQSwECLQAUAAYACAAAACEAcyTSk8MAAADcAAAADwAA&#10;AAAAAAAAAAAAAAAHAgAAZHJzL2Rvd25yZXYueG1sUEsFBgAAAAADAAMAtwAAAPcCAAAAAA==&#10;">
                  <v:imagedata r:id="rId149" o:title=""/>
                </v:shape>
                <v:shape id="Graphic 488" o:spid="_x0000_s1330" style="position:absolute;left:11042;top:17686;width:42913;height:10769;visibility:visible;mso-wrap-style:square;v-text-anchor:top" coordsize="4291330,107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LNIwgAAANwAAAAPAAAAZHJzL2Rvd25yZXYueG1sRE/NasJA&#10;EL4XfIdlhF5K3VishNRVJKD0om21DzBkxyQ2OxsyG03f3j0IHj++/8VqcI26UCe1ZwPTSQKKuPC2&#10;5tLA73HzmoKSgGyx8UwG/klgtRw9LTCz/so/dDmEUsUQlgwNVCG0mdZSVORQJr4ljtzJdw5DhF2p&#10;bYfXGO4a/ZYkc+2w5thQYUt5RcXfoXcG3iWVL9nnm/Ouzrfn/rs/rfsXY57Hw/oDVKAhPMR396c1&#10;MEvj2ngmHgG9vAEAAP//AwBQSwECLQAUAAYACAAAACEA2+H2y+4AAACFAQAAEwAAAAAAAAAAAAAA&#10;AAAAAAAAW0NvbnRlbnRfVHlwZXNdLnhtbFBLAQItABQABgAIAAAAIQBa9CxbvwAAABUBAAALAAAA&#10;AAAAAAAAAAAAAB8BAABfcmVscy8ucmVsc1BLAQItABQABgAIAAAAIQD2CLNIwgAAANwAAAAPAAAA&#10;AAAAAAAAAAAAAAcCAABkcnMvZG93bnJldi54bWxQSwUGAAAAAAMAAwC3AAAA9gIAAAAA&#10;" path="m26327,1061085r-1016,-2794l21501,1053719r-2794,-1143l15278,1052576r,7366l18453,1059942r1524,1524l19977,1066419r-889,1524l15532,1070229r-2286,508l10452,1070737r1270,6096l16294,1076833r3556,-1016l22390,1073531r2667,-2159l26327,1068324r,-7239xem43218,1032764l18580,994156r-2667,-1778l14643,991108r-1397,-1270l12230,988187r-762,-1905l10833,984377r-381,-2032l10452,976249r1016,-3048l15532,968375r2794,-1143l24422,967232r2667,508l29883,968883r2921,1143l34963,971169r1397,1143l37807,967232r1601,-5588l36106,958342r-5969,-1651l15278,956691r-5207,2286l1943,967867,,973201r12,13081l927,990473r2159,4064l5118,998474r3683,3429l14008,1004697r11811,6477l29248,1014095r1397,2540l32042,1019302r635,2794l32677,1029208r-1143,3429l28994,1035177r-2413,2667l23279,1039241r-6477,l14262,1038606r-5842,-2286l5880,1034923r-1905,-1651l165,1044575r4826,3810l10833,1050290r14605,l31534,1048004r8521,-8763l40805,1038479r2413,-5715xem69380,982599r-17653,l51727,992505r7747,l59474,1048766r9906,l69380,982599xem71158,966851r-51,-4064l70523,961136r-1270,-1397l68110,958342r-1524,-762l63157,957580r-1397,762l60617,959739r-1270,1397l58712,962787r,4064l59347,968629r1270,1397l61760,971423r1524,635l66586,972058r1524,-635l69253,970026r1270,-1397l71158,966851xem119799,982472r-3302,-762l113830,981329r-8890,l99479,985266r-3556,7874l95923,982599r-10033,l85890,1048766r10033,l95923,1005459r1270,-4572l99860,996950r2667,-3810l105575,991235r5715,l113449,992124r2159,1778l116586,991235r3213,-8763xem173393,1048766r-17755,-33147l154406,1013333r-2984,-5588l169456,982599r-11684,l136182,1013333r,-57785l126276,955548r,93218l136182,1048766r,-22606l144945,1015619r17653,33147l173393,1048766xem229273,1001268r-2159,-6858l224332,991235r-1663,-1905l219367,985481r,18073l219367,1008253r-31115,l188633,1003554r1524,-4064l196126,993013r3683,-1778l209080,991235r3683,1778l215557,996442r2540,3175l219367,1003554r,-18073l218097,983996r-6350,-2667l196888,981329r-19304,33274l177482,1016889r495,7048l196634,1050036r11938,l213017,1049147r4064,-1778l220256,1046099r2286,-1524l224066,1042670r-1270,-2540l219875,1034288r-3810,3937l211366,1040130r-10795,l196507,1038352r-3175,-3683l189776,1030478r-1778,-5842l187998,1016889r40513,l229019,1014603r254,-2286l229273,1008253r,-6985xem272072,1048131r-1194,-8001l270548,1037844r-2667,1524l265214,1040130r-6096,l256578,1038987r-1651,-2413l253403,1034288r-889,-3937l252514,991870r15494,l268008,982599r-15494,l252514,964311r-9906,4445l242608,982599r-6477,l236131,991870r6477,l242608,1035304r1524,4953l247180,1044194r3048,3810l254038,1050036r9398,l267881,1049401r4191,-1270xem1839887,1061085r-1016,-2794l1835061,1053719r-2794,-1143l1828838,1052576r,7366l1832013,1059942r1524,1524l1833537,1066419r-889,1524l1829092,1070229r-2286,508l1824012,1070737r1270,6096l1829854,1076833r3556,-1016l1835950,1073531r2667,-2159l1839887,1068324r,-7239xem1856778,1032764r-24638,-38608l1829473,992378r-1270,-1270l1826806,989838r-1016,-1651l1825028,986282r-635,-1905l1824012,982345r,-6096l1825028,973201r4064,-4826l1831886,967232r6096,l1840649,967740r2794,1143l1846364,970026r2159,1143l1849920,972312r1447,-5080l1852968,961644r-3302,-3302l1843697,956691r-14859,l1823631,958977r-8128,8890l1813560,973201r12,13081l1814487,990473r2159,4064l1818678,998474r3683,3429l1827568,1004697r11811,6477l1842808,1014095r1397,2540l1845602,1019302r635,2794l1846237,1029208r-1143,3429l1842554,1035177r-2413,2667l1836839,1039241r-6477,l1827822,1038606r-5842,-2286l1819440,1034923r-1905,-1651l1813725,1044575r4826,3810l1824393,1050290r14605,l1845094,1048004r8521,-8763l1854365,1038479r2413,-5715xem1882940,982599r-17653,l1865287,992505r7747,l1873034,1048766r9906,l1882940,982599xem1884718,966851r-51,-4064l1884083,961136r-1270,-1397l1881670,958342r-1524,-762l1876717,957580r-1397,762l1874177,959739r-1270,1397l1872272,962787r,4064l1872907,968629r1270,1397l1875320,971423r1524,635l1880146,972058r1524,-635l1882813,970026r1270,-1397l1884718,966851xem1933359,982472r-3302,-762l1927390,981329r-8890,l1913039,985266r-3556,7874l1909483,982599r-10033,l1899450,1048766r10033,l1909483,1005459r1270,-4572l1913420,996950r2667,-3810l1919135,991235r5715,l1927009,992124r2159,1778l1930146,991235r3213,-8763xem1986953,1048766r-17755,-33147l1967966,1013333r-2984,-5588l1983016,982599r-11684,l1949742,1013333r,-57785l1939836,955548r,93218l1949742,1048766r,-22606l1958505,1015619r17653,33147l1986953,1048766xem2042833,1001268r-2159,-6858l2037892,991235r-1663,-1905l2032927,985481r,18073l2032927,1008253r-31115,l2002193,1003554r1524,-4064l2009686,993013r3683,-1778l2022640,991235r3683,1778l2029117,996442r2540,3175l2032927,1003554r,-18073l2031657,983996r-6350,-2667l2010448,981329r-19304,33274l1991042,1016889r495,7048l2010194,1050036r11938,l2026577,1049147r4064,-1778l2033816,1046099r2286,-1524l2037626,1042670r-1270,-2540l2033435,1034288r-3810,3937l2024926,1040130r-10795,l2010067,1038352r-3175,-3683l2003336,1030478r-1778,-5842l2001558,1016889r40513,l2042579,1014603r254,-2286l2042833,1008253r,-6985xem2085632,1048131r-1194,-8001l2084108,1037844r-2667,1524l2078774,1040130r-6096,l2070138,1038987r-1651,-2413l2066963,1034288r-889,-3937l2066074,991870r15494,l2081568,982599r-15494,l2066074,964311r-9906,4445l2056168,982599r-6477,l2049691,991870r6477,l2056168,1035304r1524,4953l2060740,1044194r3048,3810l2067598,1050036r9398,l2081441,1049401r4191,-1270xem3640366,2794r-50292,l3590074,93218r11049,l3601123,49530r28702,l3629825,38989r-28702,l3601123,13843r39243,l3640366,2794xem3664369,27051r-18796,l3645573,36957r8128,l3653701,93218r10668,l3664369,27051xem3666147,11303r-64,-4064l3665385,5588r-2540,-2794l3661321,2032r-3556,l3656114,2794r-1143,1397l3653701,5588r-635,1651l3653066,11303r635,1778l3656241,15875r1524,635l3661321,16510r1524,-635l3665385,13081r762,-1778xem3717328,26924r-3556,-762l3711105,25781r-9525,l3695865,29718r-3810,7874l3692055,27051r-10541,l3681514,93218r10541,l3692055,49911r1397,-4572l3696246,41402r2794,-3810l3702342,35687r5969,l3710724,36576r2286,1778l3714013,35687r3315,-8763xem3804323,41656r-1651,-5715l3802456,35687r-864,-1016l3799243,31877r-3302,-4064l3791115,25781r-9525,l3778288,26670r-3302,1651l3771811,30099r-2159,2032l3768382,34671r-3429,-5842l3758984,25781r-14605,l3739299,28829r-4064,5842l3731679,27051r-6858,l3724821,93218r10541,l3735413,44323r965,-2032l3738029,40259r2413,-1778l3742855,36576r2286,-889l3750856,35687r2921,1016l3758222,40386r1016,2540l3759238,93218r10668,l3769906,44323r762,-2286l3772192,40132r2286,-1778l3776637,36576r2413,-889l3789718,35687r4064,5207l3793782,93218r10541,l3804323,41656xem3868712,88519r-3175,-1905l3865143,85598r-152,-381l3864013,82677r,-23241l3864013,52451r,-8763l3862108,36703r-356,-381l3854234,28067r-6223,-2286l3836073,25781r-3302,762l3825659,29083r-2794,1524l3820960,32385r4445,9906l3828961,38354r5080,-2032l3849154,36322r4318,5334l3853472,52451r,8255l3853472,76708r-4064,5715l3844582,85217r-12573,l3828326,81788r,-11049l3829977,67056r6858,-6096l3841153,59436r6604,l3850170,59944r3302,762l3853472,52451r-2794,-1143l3848138,50800r-10414,l3830993,53086r-10541,9271l3817785,68072r,12319l3819563,85090r3429,3683l3826294,92583r4064,1905l3843820,94488r6477,-2921l3854488,85598r889,3175l3856901,90932r4318,2794l3864394,94361r4318,l3868712,88519xem3965994,2794r-11557,l3934244,42291,3913924,2794r-11430,l3928656,52705r,40513l3939832,93218r,-40513l3945280,42291,3965994,2794xem4024160,45720r-2286,-6858l4018927,35687r-1752,-1905l4013746,29997r,18009l4013746,52705r-33020,l3981107,48006r1778,-4064l3989108,37465r3937,-1778l4002824,35687r3937,1778l4009682,40894r2667,3175l4013746,48006r,-18009l4012349,28448r-6604,-2667l3989997,25781r-20574,33274l3969321,61341r521,7048l3989616,94488r12700,l4007015,93599r4191,-1778l4014635,90551r2540,-1524l4018826,87122r-1359,-2540l4014381,78740r-4064,3937l4005237,84582r-11303,l3989616,82804r-3429,-3683l3982377,74930r-1905,-5842l3980472,61341r42926,l4023906,59055r254,-2286l4024160,52705r,-6985xem4067594,92583r-1194,-8001l4066070,82296r-2921,1524l4060355,84582r-6350,l4051211,83439r-1651,-2413l4047909,78740r-889,-3937l4047020,36322r16383,l4063403,27051r-16383,l4047020,8763r-10541,4445l4036479,27051r-6858,l4029621,36322r6858,l4036479,79756r1651,4953l4041305,88646r3302,3810l4048544,94488r9906,l4063276,93853r4318,-1270xem4126776,93218l4107992,60071r-1295,-2286l4103535,52197r19050,-25146l4110266,27051r-22860,30734l4087406,r-10541,l4076865,93218r10541,l4087406,70612r9271,-10541l4115346,93218r11430,xem4149001,27051r-18796,l4130205,36957r8128,l4138333,93218r10668,l4149001,27051xem4150779,11303r-64,-4064l4150017,5588r-2540,-2794l4145953,2032r-3556,l4140746,2794r-1143,1397l4138333,5588r-635,1651l4137698,11303r635,1778l4140873,15875r1524,635l4145953,16510r1524,-635l4150017,13081r762,-1778xem4186593,83947r-2921,l4181259,82931r-1905,-2032l4177576,78867r-889,-2794l4176687,r-10541,l4166146,74549r1257,8699l4171226,89471r6375,3759l4186593,94488r,-10541xem4213009,27051r-18796,l4194213,36957r8128,l4202341,93218r10668,l4213009,27051xem4214787,11303r-64,-4064l4214025,5588r-2540,-2794l4209961,2032r-3556,l4204754,2794r-1143,1397l4202341,5588r-635,1651l4201706,11303r635,1778l4204881,15875r1524,635l4209961,16510r1524,-635l4214025,13081r762,-1778xem4264190,70993r-1016,-3810l4261015,64135r-2032,-2921l4255554,58547r-4572,-2413l4239044,50165r-2159,-3175l4236885,40640r889,-1651l4241203,36322r2159,-635l4250093,35687r4191,1905l4258475,41275r1549,-5588l4261523,30353r-6604,-3048l4249458,25781r-10160,l4234726,27305r-7112,6096l4225887,37592r-51,7620l4226090,47244r1270,3556l4228249,52578r1270,1651l4230662,55880r1524,1397l4235488,59817r3302,1905l4249966,67310r3061,3683l4253141,81534r-3302,3048l4239806,84582r-4826,-2159l4229138,78105r-3810,11176l4230916,92710r5842,1778l4249712,94488r5207,-1651l4258602,89408r3810,-3302l4262983,84582r1156,-3048l4264190,70993xem4289209,27051r-18796,l4270413,36957r8128,l4278541,93218r10668,l4289209,27051xem4290987,11303r-64,-4064l4290225,5588r-2540,-2794l4286161,2032r-3556,l4280954,2794r-1143,1397l4278541,5588r-635,1651l4277906,11303r635,1778l4281081,15875r1524,635l4286161,16510r1524,-635l4290225,13081r762,-1778xe" stroked="f">
                  <v:path arrowok="t"/>
                </v:shape>
                <v:shape id="Image 489" o:spid="_x0000_s1331" type="#_x0000_t75" style="position:absolute;left:45438;top:27317;width:6317;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lRpxAAAANwAAAAPAAAAZHJzL2Rvd25yZXYueG1sRI9Pa8JA&#10;FMTvgt9heYI33VSspNFVRFCk9JLYP9fX7DNZmn0bsqum375bEDwOM/MbZrXpbSOu1HnjWMHTNAFB&#10;XDptuFLwftpPUhA+IGtsHJOCX/KwWQ8HK8y0u3FO1yJUIkLYZ6igDqHNpPRlTRb91LXE0Tu7zmKI&#10;squk7vAW4baRsyRZSIuG40KNLe1qKn+Ki1XwzIcP8/kW8jb/+l5QYV5npxSVGo/67RJEoD48wvf2&#10;USuYpy/wfyYeAbn+AwAA//8DAFBLAQItABQABgAIAAAAIQDb4fbL7gAAAIUBAAATAAAAAAAAAAAA&#10;AAAAAAAAAABbQ29udGVudF9UeXBlc10ueG1sUEsBAi0AFAAGAAgAAAAhAFr0LFu/AAAAFQEAAAsA&#10;AAAAAAAAAAAAAAAAHwEAAF9yZWxzLy5yZWxzUEsBAi0AFAAGAAgAAAAhAMlWVGnEAAAA3AAAAA8A&#10;AAAAAAAAAAAAAAAABwIAAGRycy9kb3ducmV2LnhtbFBLBQYAAAAAAwADALcAAAD4AgAAAAA=&#10;">
                  <v:imagedata r:id="rId150" o:title=""/>
                </v:shape>
                <v:shape id="Textbox 490" o:spid="_x0000_s1332" type="#_x0000_t202" style="position:absolute;left:29418;top:3211;width:4515;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fswwAAANwAAAAPAAAAZHJzL2Rvd25yZXYueG1sRE/Pa8Iw&#10;FL4L+x/CE3bTVBm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5Lpn7MMAAADcAAAADwAA&#10;AAAAAAAAAAAAAAAHAgAAZHJzL2Rvd25yZXYueG1sUEsFBgAAAAADAAMAtwAAAPcCAAAAAA==&#10;" filled="f" stroked="f">
                  <v:textbox inset="0,0,0,0">
                    <w:txbxContent>
                      <w:p w:rsidR="008A2978" w:rsidRDefault="00A87049">
                        <w:pPr>
                          <w:spacing w:line="232" w:lineRule="exact"/>
                          <w:rPr>
                            <w:rFonts w:ascii="Trebuchet MS" w:hAnsi="Trebuchet MS"/>
                            <w:sz w:val="20"/>
                          </w:rPr>
                        </w:pPr>
                        <w:r>
                          <w:rPr>
                            <w:rFonts w:ascii="Trebuchet MS" w:hAnsi="Trebuchet MS"/>
                            <w:color w:val="FFFFFF"/>
                            <w:spacing w:val="-2"/>
                            <w:sz w:val="20"/>
                          </w:rPr>
                          <w:t>Medyası</w:t>
                        </w:r>
                      </w:p>
                    </w:txbxContent>
                  </v:textbox>
                </v:shape>
                <v:shape id="Textbox 491" o:spid="_x0000_s1333" type="#_x0000_t202" style="position:absolute;left:45225;top:3577;width:25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J3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CL9sJ3xQAAANwAAAAP&#10;AAAAAAAAAAAAAAAAAAcCAABkcnMvZG93bnJldi54bWxQSwUGAAAAAAMAAwC3AAAA+QIAAAAA&#10;" filled="f" stroked="f">
                  <v:textbox inset="0,0,0,0">
                    <w:txbxContent>
                      <w:p w:rsidR="008A2978" w:rsidRDefault="00A87049">
                        <w:pPr>
                          <w:spacing w:line="232" w:lineRule="exact"/>
                          <w:rPr>
                            <w:rFonts w:ascii="Trebuchet MS" w:hAnsi="Trebuchet MS"/>
                            <w:sz w:val="20"/>
                          </w:rPr>
                        </w:pPr>
                        <w:r>
                          <w:rPr>
                            <w:rFonts w:ascii="Trebuchet MS" w:hAnsi="Trebuchet MS"/>
                            <w:color w:val="FFFFFF"/>
                            <w:spacing w:val="-7"/>
                            <w:sz w:val="20"/>
                          </w:rPr>
                          <w:t>Şifre</w:t>
                        </w:r>
                      </w:p>
                    </w:txbxContent>
                  </v:textbox>
                </v:shape>
                <v:shape id="Textbox 492" o:spid="_x0000_s1334" type="#_x0000_t202" style="position:absolute;left:57143;top:8262;width:1124;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wAxAAAANwAAAAPAAAAZHJzL2Rvd25yZXYueG1sRI9Ba8JA&#10;FITvgv9heYI33Sgi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HskXADEAAAA3AAAAA8A&#10;AAAAAAAAAAAAAAAABwIAAGRycy9kb3ducmV2LnhtbFBLBQYAAAAAAwADALcAAAD4AgAAAAA=&#10;" filled="f" stroked="f">
                  <v:textbox inset="0,0,0,0">
                    <w:txbxContent>
                      <w:p w:rsidR="008A2978" w:rsidRDefault="00A87049">
                        <w:pPr>
                          <w:spacing w:line="231" w:lineRule="exact"/>
                          <w:rPr>
                            <w:rFonts w:ascii="Trebuchet MS"/>
                            <w:sz w:val="20"/>
                          </w:rPr>
                        </w:pPr>
                        <w:proofErr w:type="spellStart"/>
                        <w:r>
                          <w:rPr>
                            <w:rFonts w:ascii="Trebuchet MS"/>
                            <w:color w:val="FFFFFF"/>
                            <w:spacing w:val="-5"/>
                            <w:sz w:val="20"/>
                          </w:rPr>
                          <w:t>Id</w:t>
                        </w:r>
                        <w:proofErr w:type="spellEnd"/>
                      </w:p>
                    </w:txbxContent>
                  </v:textbox>
                </v:shape>
                <v:shape id="Textbox 493" o:spid="_x0000_s1335" type="#_x0000_t202" style="position:absolute;left:30134;top:13855;width:3131;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mbxQAAANwAAAAPAAAAZHJzL2Rvd25yZXYueG1sRI9Ba8JA&#10;FITvBf/D8oTe6sZWRF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AUaPmbxQAAANwAAAAP&#10;AAAAAAAAAAAAAAAAAAcCAABkcnMvZG93bnJldi54bWxQSwUGAAAAAAMAAwC3AAAA+QI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8"/>
                            <w:sz w:val="20"/>
                          </w:rPr>
                          <w:t>Şirket</w:t>
                        </w:r>
                      </w:p>
                    </w:txbxContent>
                  </v:textbox>
                </v:shape>
                <v:shape id="Textbox 494" o:spid="_x0000_s1336" type="#_x0000_t202" style="position:absolute;left:14171;top:26994;width:388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HvxAAAANwAAAAPAAAAZHJzL2Rvd25yZXYueG1sRI9Ba8JA&#10;FITvgv9heUJvulFE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JuBYe/EAAAA3AAAAA8A&#10;AAAAAAAAAAAAAAAABwIAAGRycy9kb3ducmV2LnhtbFBLBQYAAAAAAwADALcAAAD4AgAAAAA=&#10;" filled="f" stroked="f">
                  <v:textbox inset="0,0,0,0">
                    <w:txbxContent>
                      <w:p w:rsidR="008A2978" w:rsidRDefault="00A87049">
                        <w:pPr>
                          <w:spacing w:line="231" w:lineRule="exact"/>
                          <w:rPr>
                            <w:rFonts w:ascii="Trebuchet MS"/>
                            <w:sz w:val="20"/>
                          </w:rPr>
                        </w:pPr>
                        <w:r>
                          <w:rPr>
                            <w:rFonts w:ascii="Trebuchet MS"/>
                            <w:color w:val="FFFFFF"/>
                            <w:spacing w:val="-2"/>
                            <w:sz w:val="20"/>
                          </w:rPr>
                          <w:t>Logosu</w:t>
                        </w:r>
                      </w:p>
                    </w:txbxContent>
                  </v:textbox>
                </v:shape>
                <v:shape id="Textbox 495" o:spid="_x0000_s1337" type="#_x0000_t202" style="position:absolute;left:32313;top:26994;width:1880;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rsidR="008A2978" w:rsidRDefault="00A87049">
                        <w:pPr>
                          <w:spacing w:line="231" w:lineRule="exact"/>
                          <w:rPr>
                            <w:rFonts w:ascii="Trebuchet MS" w:hAnsi="Trebuchet MS"/>
                            <w:sz w:val="20"/>
                          </w:rPr>
                        </w:pPr>
                        <w:r>
                          <w:rPr>
                            <w:rFonts w:ascii="Trebuchet MS" w:hAnsi="Trebuchet MS"/>
                            <w:color w:val="FFFFFF"/>
                            <w:spacing w:val="-5"/>
                            <w:sz w:val="20"/>
                          </w:rPr>
                          <w:t>Adı</w:t>
                        </w:r>
                      </w:p>
                    </w:txbxContent>
                  </v:textbox>
                </v:shape>
                <w10:wrap anchorx="page" anchory="page"/>
              </v:group>
            </w:pict>
          </mc:Fallback>
        </mc:AlternateContent>
      </w:r>
    </w:p>
    <w:p w:rsidR="008A2978" w:rsidRDefault="008A2978">
      <w:pPr>
        <w:rPr>
          <w:rFonts w:ascii="Trebuchet MS"/>
          <w:sz w:val="17"/>
        </w:rPr>
        <w:sectPr w:rsidR="008A2978">
          <w:pgSz w:w="11920" w:h="16850"/>
          <w:pgMar w:top="1940" w:right="1660" w:bottom="280" w:left="920" w:header="708" w:footer="708" w:gutter="0"/>
          <w:cols w:space="708"/>
        </w:sect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spacing w:before="201"/>
        <w:rPr>
          <w:rFonts w:ascii="Trebuchet MS"/>
          <w:sz w:val="20"/>
        </w:rPr>
      </w:pPr>
    </w:p>
    <w:p w:rsidR="008A2978" w:rsidRDefault="008A2978">
      <w:pPr>
        <w:rPr>
          <w:rFonts w:ascii="Trebuchet MS"/>
          <w:sz w:val="20"/>
        </w:rPr>
        <w:sectPr w:rsidR="008A2978">
          <w:pgSz w:w="31660" w:h="11740" w:orient="landscape"/>
          <w:pgMar w:top="1320" w:right="2880" w:bottom="280" w:left="4640" w:header="708" w:footer="708" w:gutter="0"/>
          <w:cols w:space="708"/>
        </w:sectPr>
      </w:pPr>
    </w:p>
    <w:p w:rsidR="008A2978" w:rsidRDefault="008A2978">
      <w:pPr>
        <w:pStyle w:val="GvdeMetni"/>
        <w:spacing w:before="21"/>
        <w:rPr>
          <w:rFonts w:ascii="Trebuchet MS"/>
          <w:sz w:val="14"/>
        </w:rPr>
      </w:pPr>
    </w:p>
    <w:p w:rsidR="008A2978" w:rsidRDefault="00A87049">
      <w:pPr>
        <w:tabs>
          <w:tab w:val="left" w:pos="4547"/>
          <w:tab w:val="left" w:pos="7159"/>
        </w:tabs>
        <w:ind w:left="2334"/>
        <w:rPr>
          <w:rFonts w:ascii="Trebuchet MS" w:hAnsi="Trebuchet MS"/>
          <w:sz w:val="14"/>
        </w:rPr>
      </w:pPr>
      <w:r>
        <w:rPr>
          <w:rFonts w:ascii="Trebuchet MS" w:hAnsi="Trebuchet MS"/>
          <w:color w:val="FFFFFF"/>
          <w:spacing w:val="-2"/>
          <w:sz w:val="14"/>
        </w:rPr>
        <w:t>Şifre</w:t>
      </w:r>
      <w:r>
        <w:rPr>
          <w:rFonts w:ascii="Trebuchet MS" w:hAnsi="Trebuchet MS"/>
          <w:color w:val="FFFFFF"/>
          <w:sz w:val="14"/>
        </w:rPr>
        <w:tab/>
      </w:r>
      <w:r>
        <w:rPr>
          <w:rFonts w:ascii="Trebuchet MS" w:hAnsi="Trebuchet MS"/>
          <w:color w:val="FFFFFF"/>
          <w:w w:val="85"/>
          <w:position w:val="1"/>
          <w:sz w:val="14"/>
        </w:rPr>
        <w:t>Adı</w:t>
      </w:r>
      <w:r>
        <w:rPr>
          <w:rFonts w:ascii="Trebuchet MS" w:hAnsi="Trebuchet MS"/>
          <w:color w:val="FFFFFF"/>
          <w:spacing w:val="-5"/>
          <w:position w:val="1"/>
          <w:sz w:val="14"/>
        </w:rPr>
        <w:t xml:space="preserve"> </w:t>
      </w:r>
      <w:r>
        <w:rPr>
          <w:rFonts w:ascii="Trebuchet MS" w:hAnsi="Trebuchet MS"/>
          <w:color w:val="FFFFFF"/>
          <w:spacing w:val="-2"/>
          <w:position w:val="1"/>
          <w:sz w:val="14"/>
        </w:rPr>
        <w:t>Soyadı</w:t>
      </w:r>
      <w:r>
        <w:rPr>
          <w:rFonts w:ascii="Trebuchet MS" w:hAnsi="Trebuchet MS"/>
          <w:color w:val="FFFFFF"/>
          <w:position w:val="1"/>
          <w:sz w:val="14"/>
        </w:rPr>
        <w:tab/>
      </w:r>
      <w:r>
        <w:rPr>
          <w:rFonts w:ascii="Trebuchet MS" w:hAnsi="Trebuchet MS"/>
          <w:color w:val="FFFFFF"/>
          <w:spacing w:val="-2"/>
          <w:position w:val="1"/>
          <w:sz w:val="14"/>
        </w:rPr>
        <w:t>Eposta</w:t>
      </w:r>
    </w:p>
    <w:p w:rsidR="008A2978" w:rsidRDefault="00A87049">
      <w:pPr>
        <w:rPr>
          <w:rFonts w:ascii="Trebuchet MS"/>
          <w:sz w:val="14"/>
        </w:rPr>
      </w:pPr>
      <w:r>
        <w:br w:type="column"/>
      </w:r>
    </w:p>
    <w:p w:rsidR="008A2978" w:rsidRDefault="008A2978">
      <w:pPr>
        <w:pStyle w:val="GvdeMetni"/>
        <w:spacing w:before="133"/>
        <w:rPr>
          <w:rFonts w:ascii="Trebuchet MS"/>
          <w:sz w:val="14"/>
        </w:rPr>
      </w:pPr>
    </w:p>
    <w:p w:rsidR="008A2978" w:rsidRDefault="00A87049">
      <w:pPr>
        <w:tabs>
          <w:tab w:val="left" w:pos="6470"/>
        </w:tabs>
        <w:ind w:left="2334"/>
        <w:rPr>
          <w:rFonts w:ascii="Trebuchet MS" w:hAnsi="Trebuchet MS"/>
          <w:sz w:val="14"/>
        </w:rPr>
      </w:pPr>
      <w:r>
        <w:rPr>
          <w:rFonts w:ascii="Trebuchet MS" w:hAnsi="Trebuchet MS"/>
          <w:color w:val="FFFFFF"/>
          <w:w w:val="85"/>
          <w:sz w:val="14"/>
        </w:rPr>
        <w:t>Başvuru</w:t>
      </w:r>
      <w:r>
        <w:rPr>
          <w:rFonts w:ascii="Trebuchet MS" w:hAnsi="Trebuchet MS"/>
          <w:color w:val="FFFFFF"/>
          <w:spacing w:val="13"/>
          <w:sz w:val="14"/>
        </w:rPr>
        <w:t xml:space="preserve"> </w:t>
      </w:r>
      <w:r>
        <w:rPr>
          <w:rFonts w:ascii="Trebuchet MS" w:hAnsi="Trebuchet MS"/>
          <w:color w:val="FFFFFF"/>
          <w:spacing w:val="-2"/>
          <w:sz w:val="14"/>
        </w:rPr>
        <w:t>Tarihi</w:t>
      </w:r>
      <w:r>
        <w:rPr>
          <w:rFonts w:ascii="Trebuchet MS" w:hAnsi="Trebuchet MS"/>
          <w:color w:val="FFFFFF"/>
          <w:sz w:val="14"/>
        </w:rPr>
        <w:tab/>
      </w:r>
      <w:r>
        <w:rPr>
          <w:rFonts w:ascii="Trebuchet MS" w:hAnsi="Trebuchet MS"/>
          <w:color w:val="FFFFFF"/>
          <w:w w:val="85"/>
          <w:sz w:val="14"/>
        </w:rPr>
        <w:t>Başvuru</w:t>
      </w:r>
      <w:r>
        <w:rPr>
          <w:rFonts w:ascii="Trebuchet MS" w:hAnsi="Trebuchet MS"/>
          <w:color w:val="FFFFFF"/>
          <w:spacing w:val="13"/>
          <w:sz w:val="14"/>
        </w:rPr>
        <w:t xml:space="preserve"> </w:t>
      </w:r>
      <w:r>
        <w:rPr>
          <w:rFonts w:ascii="Trebuchet MS" w:hAnsi="Trebuchet MS"/>
          <w:color w:val="FFFFFF"/>
          <w:spacing w:val="-4"/>
          <w:sz w:val="14"/>
        </w:rPr>
        <w:t>Durumu</w:t>
      </w:r>
    </w:p>
    <w:p w:rsidR="008A2978" w:rsidRDefault="00A87049">
      <w:pPr>
        <w:tabs>
          <w:tab w:val="left" w:pos="2920"/>
          <w:tab w:val="left" w:pos="4379"/>
        </w:tabs>
        <w:spacing w:before="101" w:line="204" w:lineRule="exact"/>
        <w:ind w:left="1036"/>
        <w:rPr>
          <w:rFonts w:ascii="Trebuchet MS" w:hAnsi="Trebuchet MS"/>
          <w:sz w:val="14"/>
        </w:rPr>
      </w:pPr>
      <w:r>
        <w:br w:type="column"/>
      </w:r>
      <w:r>
        <w:rPr>
          <w:rFonts w:ascii="Trebuchet MS" w:hAnsi="Trebuchet MS"/>
          <w:color w:val="FFFFFF"/>
          <w:w w:val="85"/>
          <w:sz w:val="14"/>
        </w:rPr>
        <w:lastRenderedPageBreak/>
        <w:t>İlan</w:t>
      </w:r>
      <w:r>
        <w:rPr>
          <w:rFonts w:ascii="Trebuchet MS" w:hAnsi="Trebuchet MS"/>
          <w:color w:val="FFFFFF"/>
          <w:spacing w:val="-5"/>
          <w:sz w:val="14"/>
        </w:rPr>
        <w:t xml:space="preserve"> </w:t>
      </w:r>
      <w:r>
        <w:rPr>
          <w:rFonts w:ascii="Trebuchet MS" w:hAnsi="Trebuchet MS"/>
          <w:color w:val="FFFFFF"/>
          <w:w w:val="85"/>
          <w:sz w:val="14"/>
        </w:rPr>
        <w:t>Verilme</w:t>
      </w:r>
      <w:r>
        <w:rPr>
          <w:rFonts w:ascii="Trebuchet MS" w:hAnsi="Trebuchet MS"/>
          <w:color w:val="FFFFFF"/>
          <w:spacing w:val="-3"/>
          <w:sz w:val="14"/>
        </w:rPr>
        <w:t xml:space="preserve"> </w:t>
      </w:r>
      <w:r>
        <w:rPr>
          <w:rFonts w:ascii="Trebuchet MS" w:hAnsi="Trebuchet MS"/>
          <w:color w:val="FFFFFF"/>
          <w:spacing w:val="-2"/>
          <w:w w:val="85"/>
          <w:sz w:val="14"/>
        </w:rPr>
        <w:t>Tarihi</w:t>
      </w:r>
      <w:r>
        <w:rPr>
          <w:rFonts w:ascii="Trebuchet MS" w:hAnsi="Trebuchet MS"/>
          <w:color w:val="FFFFFF"/>
          <w:sz w:val="14"/>
        </w:rPr>
        <w:tab/>
      </w:r>
      <w:r>
        <w:rPr>
          <w:rFonts w:ascii="Trebuchet MS" w:hAnsi="Trebuchet MS"/>
          <w:color w:val="FFFFFF"/>
          <w:w w:val="85"/>
          <w:sz w:val="14"/>
        </w:rPr>
        <w:t>İlan</w:t>
      </w:r>
      <w:r>
        <w:rPr>
          <w:rFonts w:ascii="Trebuchet MS" w:hAnsi="Trebuchet MS"/>
          <w:color w:val="FFFFFF"/>
          <w:spacing w:val="-2"/>
          <w:w w:val="85"/>
          <w:sz w:val="14"/>
        </w:rPr>
        <w:t xml:space="preserve"> </w:t>
      </w:r>
      <w:proofErr w:type="spellStart"/>
      <w:r>
        <w:rPr>
          <w:rFonts w:ascii="Trebuchet MS" w:hAnsi="Trebuchet MS"/>
          <w:color w:val="FFFFFF"/>
          <w:spacing w:val="-5"/>
          <w:w w:val="95"/>
          <w:sz w:val="14"/>
        </w:rPr>
        <w:t>Id</w:t>
      </w:r>
      <w:proofErr w:type="spellEnd"/>
      <w:r>
        <w:rPr>
          <w:rFonts w:ascii="Trebuchet MS" w:hAnsi="Trebuchet MS"/>
          <w:color w:val="FFFFFF"/>
          <w:sz w:val="14"/>
        </w:rPr>
        <w:tab/>
      </w:r>
      <w:r>
        <w:rPr>
          <w:rFonts w:ascii="Trebuchet MS" w:hAnsi="Trebuchet MS"/>
          <w:color w:val="FFFFFF"/>
          <w:w w:val="85"/>
          <w:position w:val="8"/>
          <w:sz w:val="14"/>
        </w:rPr>
        <w:t>İşveren</w:t>
      </w:r>
      <w:r>
        <w:rPr>
          <w:rFonts w:ascii="Trebuchet MS" w:hAnsi="Trebuchet MS"/>
          <w:color w:val="FFFFFF"/>
          <w:spacing w:val="1"/>
          <w:position w:val="8"/>
          <w:sz w:val="14"/>
        </w:rPr>
        <w:t xml:space="preserve"> </w:t>
      </w:r>
      <w:r>
        <w:rPr>
          <w:rFonts w:ascii="Trebuchet MS" w:hAnsi="Trebuchet MS"/>
          <w:color w:val="FFFFFF"/>
          <w:spacing w:val="-2"/>
          <w:w w:val="90"/>
          <w:position w:val="8"/>
          <w:sz w:val="14"/>
        </w:rPr>
        <w:t>Kurumun</w:t>
      </w:r>
    </w:p>
    <w:p w:rsidR="008A2978" w:rsidRDefault="00A87049">
      <w:pPr>
        <w:spacing w:line="124" w:lineRule="exact"/>
        <w:ind w:right="346"/>
        <w:jc w:val="right"/>
        <w:rPr>
          <w:rFonts w:ascii="Trebuchet MS" w:hAnsi="Trebuchet MS"/>
          <w:sz w:val="14"/>
        </w:rPr>
      </w:pPr>
      <w:r>
        <w:rPr>
          <w:noProof/>
          <w:lang w:eastAsia="tr-TR"/>
        </w:rPr>
        <mc:AlternateContent>
          <mc:Choice Requires="wpg">
            <w:drawing>
              <wp:anchor distT="0" distB="0" distL="0" distR="0" simplePos="0" relativeHeight="484730368" behindDoc="1" locked="0" layoutInCell="1" allowOverlap="1">
                <wp:simplePos x="0" y="0"/>
                <wp:positionH relativeFrom="page">
                  <wp:posOffset>3232785</wp:posOffset>
                </wp:positionH>
                <wp:positionV relativeFrom="paragraph">
                  <wp:posOffset>-248758</wp:posOffset>
                </wp:positionV>
                <wp:extent cx="9829165" cy="2987675"/>
                <wp:effectExtent l="0" t="0" r="0" b="0"/>
                <wp:wrapNone/>
                <wp:docPr id="496"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29165" cy="2987675"/>
                          <a:chOff x="0" y="0"/>
                          <a:chExt cx="9829165" cy="2987675"/>
                        </a:xfrm>
                      </wpg:grpSpPr>
                      <wps:wsp>
                        <wps:cNvPr id="497" name="Graphic 497"/>
                        <wps:cNvSpPr/>
                        <wps:spPr>
                          <a:xfrm>
                            <a:off x="1683639" y="1046201"/>
                            <a:ext cx="2434590" cy="627380"/>
                          </a:xfrm>
                          <a:custGeom>
                            <a:avLst/>
                            <a:gdLst/>
                            <a:ahLst/>
                            <a:cxnLst/>
                            <a:rect l="l" t="t" r="r" b="b"/>
                            <a:pathLst>
                              <a:path w="2434590" h="627380">
                                <a:moveTo>
                                  <a:pt x="2434150" y="112"/>
                                </a:moveTo>
                                <a:lnTo>
                                  <a:pt x="-124" y="112"/>
                                </a:lnTo>
                                <a:lnTo>
                                  <a:pt x="-124" y="626854"/>
                                </a:lnTo>
                                <a:lnTo>
                                  <a:pt x="2434150" y="626854"/>
                                </a:lnTo>
                                <a:lnTo>
                                  <a:pt x="2434150" y="112"/>
                                </a:lnTo>
                                <a:close/>
                              </a:path>
                            </a:pathLst>
                          </a:custGeom>
                          <a:solidFill>
                            <a:srgbClr val="5B9AD3"/>
                          </a:solidFill>
                        </wps:spPr>
                        <wps:bodyPr wrap="square" lIns="0" tIns="0" rIns="0" bIns="0" rtlCol="0">
                          <a:prstTxWarp prst="textNoShape">
                            <a:avLst/>
                          </a:prstTxWarp>
                          <a:noAutofit/>
                        </wps:bodyPr>
                      </wps:wsp>
                      <pic:pic xmlns:pic="http://schemas.openxmlformats.org/drawingml/2006/picture">
                        <pic:nvPicPr>
                          <pic:cNvPr id="498" name="Image 498"/>
                          <pic:cNvPicPr/>
                        </pic:nvPicPr>
                        <pic:blipFill>
                          <a:blip r:embed="rId151" cstate="print"/>
                          <a:stretch>
                            <a:fillRect/>
                          </a:stretch>
                        </pic:blipFill>
                        <pic:spPr>
                          <a:xfrm>
                            <a:off x="0" y="0"/>
                            <a:ext cx="5843167" cy="2987662"/>
                          </a:xfrm>
                          <a:prstGeom prst="rect">
                            <a:avLst/>
                          </a:prstGeom>
                        </pic:spPr>
                      </pic:pic>
                      <wps:wsp>
                        <wps:cNvPr id="499" name="Graphic 499"/>
                        <wps:cNvSpPr/>
                        <wps:spPr>
                          <a:xfrm>
                            <a:off x="7724520" y="1155306"/>
                            <a:ext cx="752475" cy="451484"/>
                          </a:xfrm>
                          <a:custGeom>
                            <a:avLst/>
                            <a:gdLst/>
                            <a:ahLst/>
                            <a:cxnLst/>
                            <a:rect l="l" t="t" r="r" b="b"/>
                            <a:pathLst>
                              <a:path w="752475" h="451484">
                                <a:moveTo>
                                  <a:pt x="375760" y="109"/>
                                </a:moveTo>
                                <a:lnTo>
                                  <a:pt x="-276" y="225783"/>
                                </a:lnTo>
                                <a:lnTo>
                                  <a:pt x="375760" y="451329"/>
                                </a:lnTo>
                                <a:lnTo>
                                  <a:pt x="751925" y="225783"/>
                                </a:lnTo>
                                <a:lnTo>
                                  <a:pt x="375760" y="109"/>
                                </a:lnTo>
                                <a:close/>
                              </a:path>
                            </a:pathLst>
                          </a:custGeom>
                          <a:solidFill>
                            <a:srgbClr val="5B9AD3"/>
                          </a:solidFill>
                        </wps:spPr>
                        <wps:bodyPr wrap="square" lIns="0" tIns="0" rIns="0" bIns="0" rtlCol="0">
                          <a:prstTxWarp prst="textNoShape">
                            <a:avLst/>
                          </a:prstTxWarp>
                          <a:noAutofit/>
                        </wps:bodyPr>
                      </wps:wsp>
                      <wps:wsp>
                        <wps:cNvPr id="500" name="Graphic 500"/>
                        <wps:cNvSpPr/>
                        <wps:spPr>
                          <a:xfrm>
                            <a:off x="4117975" y="1234681"/>
                            <a:ext cx="3616960" cy="140335"/>
                          </a:xfrm>
                          <a:custGeom>
                            <a:avLst/>
                            <a:gdLst/>
                            <a:ahLst/>
                            <a:cxnLst/>
                            <a:rect l="l" t="t" r="r" b="b"/>
                            <a:pathLst>
                              <a:path w="3616960" h="140335">
                                <a:moveTo>
                                  <a:pt x="-185" y="107"/>
                                </a:moveTo>
                                <a:lnTo>
                                  <a:pt x="3616682" y="140058"/>
                                </a:lnTo>
                              </a:path>
                            </a:pathLst>
                          </a:custGeom>
                          <a:ln w="4421">
                            <a:solidFill>
                              <a:srgbClr val="5391C7"/>
                            </a:solidFill>
                            <a:prstDash val="solid"/>
                          </a:ln>
                        </wps:spPr>
                        <wps:bodyPr wrap="square" lIns="0" tIns="0" rIns="0" bIns="0" rtlCol="0">
                          <a:prstTxWarp prst="textNoShape">
                            <a:avLst/>
                          </a:prstTxWarp>
                          <a:noAutofit/>
                        </wps:bodyPr>
                      </wps:wsp>
                      <wps:wsp>
                        <wps:cNvPr id="501" name="Graphic 501"/>
                        <wps:cNvSpPr/>
                        <wps:spPr>
                          <a:xfrm>
                            <a:off x="6792848" y="1503159"/>
                            <a:ext cx="1136015" cy="805815"/>
                          </a:xfrm>
                          <a:custGeom>
                            <a:avLst/>
                            <a:gdLst/>
                            <a:ahLst/>
                            <a:cxnLst/>
                            <a:rect l="l" t="t" r="r" b="b"/>
                            <a:pathLst>
                              <a:path w="1136015" h="805815">
                                <a:moveTo>
                                  <a:pt x="-253" y="805514"/>
                                </a:moveTo>
                                <a:lnTo>
                                  <a:pt x="1135224" y="100"/>
                                </a:lnTo>
                              </a:path>
                            </a:pathLst>
                          </a:custGeom>
                          <a:ln w="4421">
                            <a:solidFill>
                              <a:srgbClr val="5B9AD3"/>
                            </a:solidFill>
                            <a:prstDash val="solid"/>
                          </a:ln>
                        </wps:spPr>
                        <wps:bodyPr wrap="square" lIns="0" tIns="0" rIns="0" bIns="0" rtlCol="0">
                          <a:prstTxWarp prst="textNoShape">
                            <a:avLst/>
                          </a:prstTxWarp>
                          <a:noAutofit/>
                        </wps:bodyPr>
                      </wps:wsp>
                      <wps:wsp>
                        <wps:cNvPr id="502" name="Graphic 502"/>
                        <wps:cNvSpPr/>
                        <wps:spPr>
                          <a:xfrm>
                            <a:off x="6416802" y="2082914"/>
                            <a:ext cx="752475" cy="451484"/>
                          </a:xfrm>
                          <a:custGeom>
                            <a:avLst/>
                            <a:gdLst/>
                            <a:ahLst/>
                            <a:cxnLst/>
                            <a:rect l="l" t="t" r="r" b="b"/>
                            <a:pathLst>
                              <a:path w="752475" h="451484">
                                <a:moveTo>
                                  <a:pt x="375793" y="86"/>
                                </a:moveTo>
                                <a:lnTo>
                                  <a:pt x="325121" y="2118"/>
                                </a:lnTo>
                                <a:lnTo>
                                  <a:pt x="275466" y="8214"/>
                                </a:lnTo>
                                <a:lnTo>
                                  <a:pt x="227715" y="18373"/>
                                </a:lnTo>
                                <a:lnTo>
                                  <a:pt x="182377" y="32216"/>
                                </a:lnTo>
                                <a:lnTo>
                                  <a:pt x="129546" y="55202"/>
                                </a:lnTo>
                                <a:lnTo>
                                  <a:pt x="84716" y="82888"/>
                                </a:lnTo>
                                <a:lnTo>
                                  <a:pt x="48649" y="114510"/>
                                </a:lnTo>
                                <a:lnTo>
                                  <a:pt x="21980" y="149434"/>
                                </a:lnTo>
                                <a:lnTo>
                                  <a:pt x="5470" y="186771"/>
                                </a:lnTo>
                                <a:lnTo>
                                  <a:pt x="-243" y="225759"/>
                                </a:lnTo>
                                <a:lnTo>
                                  <a:pt x="5470" y="264747"/>
                                </a:lnTo>
                                <a:lnTo>
                                  <a:pt x="21980" y="301957"/>
                                </a:lnTo>
                                <a:lnTo>
                                  <a:pt x="48649" y="336881"/>
                                </a:lnTo>
                                <a:lnTo>
                                  <a:pt x="84716" y="368504"/>
                                </a:lnTo>
                                <a:lnTo>
                                  <a:pt x="129546" y="396189"/>
                                </a:lnTo>
                                <a:lnTo>
                                  <a:pt x="182377" y="419175"/>
                                </a:lnTo>
                                <a:lnTo>
                                  <a:pt x="227715" y="433145"/>
                                </a:lnTo>
                                <a:lnTo>
                                  <a:pt x="275466" y="443178"/>
                                </a:lnTo>
                                <a:lnTo>
                                  <a:pt x="325121" y="449273"/>
                                </a:lnTo>
                                <a:lnTo>
                                  <a:pt x="375793" y="451305"/>
                                </a:lnTo>
                                <a:lnTo>
                                  <a:pt x="426592" y="449273"/>
                                </a:lnTo>
                                <a:lnTo>
                                  <a:pt x="476248" y="443178"/>
                                </a:lnTo>
                                <a:lnTo>
                                  <a:pt x="523998" y="433145"/>
                                </a:lnTo>
                                <a:lnTo>
                                  <a:pt x="569336" y="419175"/>
                                </a:lnTo>
                                <a:lnTo>
                                  <a:pt x="622167" y="396189"/>
                                </a:lnTo>
                                <a:lnTo>
                                  <a:pt x="666870" y="368504"/>
                                </a:lnTo>
                                <a:lnTo>
                                  <a:pt x="703064" y="336881"/>
                                </a:lnTo>
                                <a:lnTo>
                                  <a:pt x="729733" y="301957"/>
                                </a:lnTo>
                                <a:lnTo>
                                  <a:pt x="746243" y="264747"/>
                                </a:lnTo>
                                <a:lnTo>
                                  <a:pt x="751831" y="225759"/>
                                </a:lnTo>
                                <a:lnTo>
                                  <a:pt x="746243" y="186771"/>
                                </a:lnTo>
                                <a:lnTo>
                                  <a:pt x="729733" y="149434"/>
                                </a:lnTo>
                                <a:lnTo>
                                  <a:pt x="703064" y="114510"/>
                                </a:lnTo>
                                <a:lnTo>
                                  <a:pt x="666870" y="82888"/>
                                </a:lnTo>
                                <a:lnTo>
                                  <a:pt x="622167" y="55202"/>
                                </a:lnTo>
                                <a:lnTo>
                                  <a:pt x="569336" y="32216"/>
                                </a:lnTo>
                                <a:lnTo>
                                  <a:pt x="523998" y="18373"/>
                                </a:lnTo>
                                <a:lnTo>
                                  <a:pt x="476248" y="8214"/>
                                </a:lnTo>
                                <a:lnTo>
                                  <a:pt x="426592" y="2118"/>
                                </a:lnTo>
                                <a:lnTo>
                                  <a:pt x="375793" y="86"/>
                                </a:lnTo>
                                <a:close/>
                              </a:path>
                            </a:pathLst>
                          </a:custGeom>
                          <a:solidFill>
                            <a:srgbClr val="5B9AD3"/>
                          </a:solidFill>
                        </wps:spPr>
                        <wps:bodyPr wrap="square" lIns="0" tIns="0" rIns="0" bIns="0" rtlCol="0">
                          <a:prstTxWarp prst="textNoShape">
                            <a:avLst/>
                          </a:prstTxWarp>
                          <a:noAutofit/>
                        </wps:bodyPr>
                      </wps:wsp>
                      <wps:wsp>
                        <wps:cNvPr id="503" name="Graphic 503"/>
                        <wps:cNvSpPr/>
                        <wps:spPr>
                          <a:xfrm>
                            <a:off x="6416802" y="2082914"/>
                            <a:ext cx="752475" cy="451484"/>
                          </a:xfrm>
                          <a:custGeom>
                            <a:avLst/>
                            <a:gdLst/>
                            <a:ahLst/>
                            <a:cxnLst/>
                            <a:rect l="l" t="t" r="r" b="b"/>
                            <a:pathLst>
                              <a:path w="752475" h="451484">
                                <a:moveTo>
                                  <a:pt x="751831" y="225759"/>
                                </a:moveTo>
                                <a:lnTo>
                                  <a:pt x="746243" y="186771"/>
                                </a:lnTo>
                                <a:lnTo>
                                  <a:pt x="729733" y="149434"/>
                                </a:lnTo>
                                <a:lnTo>
                                  <a:pt x="703064" y="114510"/>
                                </a:lnTo>
                                <a:lnTo>
                                  <a:pt x="666870" y="82888"/>
                                </a:lnTo>
                                <a:lnTo>
                                  <a:pt x="622167" y="55202"/>
                                </a:lnTo>
                                <a:lnTo>
                                  <a:pt x="569336" y="32216"/>
                                </a:lnTo>
                                <a:lnTo>
                                  <a:pt x="523998" y="18373"/>
                                </a:lnTo>
                                <a:lnTo>
                                  <a:pt x="476248" y="8214"/>
                                </a:lnTo>
                                <a:lnTo>
                                  <a:pt x="426592" y="2118"/>
                                </a:lnTo>
                                <a:lnTo>
                                  <a:pt x="375793" y="86"/>
                                </a:lnTo>
                                <a:lnTo>
                                  <a:pt x="325121" y="2118"/>
                                </a:lnTo>
                                <a:lnTo>
                                  <a:pt x="275466" y="8214"/>
                                </a:lnTo>
                                <a:lnTo>
                                  <a:pt x="227715" y="18373"/>
                                </a:lnTo>
                                <a:lnTo>
                                  <a:pt x="182377" y="32216"/>
                                </a:lnTo>
                                <a:lnTo>
                                  <a:pt x="129546" y="55202"/>
                                </a:lnTo>
                                <a:lnTo>
                                  <a:pt x="84716" y="82888"/>
                                </a:lnTo>
                                <a:lnTo>
                                  <a:pt x="48649" y="114510"/>
                                </a:lnTo>
                                <a:lnTo>
                                  <a:pt x="21980" y="149434"/>
                                </a:lnTo>
                                <a:lnTo>
                                  <a:pt x="5470" y="186771"/>
                                </a:lnTo>
                                <a:lnTo>
                                  <a:pt x="-243" y="225759"/>
                                </a:lnTo>
                                <a:lnTo>
                                  <a:pt x="5470" y="264747"/>
                                </a:lnTo>
                                <a:lnTo>
                                  <a:pt x="21980" y="301957"/>
                                </a:lnTo>
                                <a:lnTo>
                                  <a:pt x="48649" y="336881"/>
                                </a:lnTo>
                                <a:lnTo>
                                  <a:pt x="84716" y="368504"/>
                                </a:lnTo>
                                <a:lnTo>
                                  <a:pt x="129546" y="396189"/>
                                </a:lnTo>
                                <a:lnTo>
                                  <a:pt x="182377" y="419175"/>
                                </a:lnTo>
                                <a:lnTo>
                                  <a:pt x="227715" y="433145"/>
                                </a:lnTo>
                                <a:lnTo>
                                  <a:pt x="275466" y="443178"/>
                                </a:lnTo>
                                <a:lnTo>
                                  <a:pt x="325121" y="449273"/>
                                </a:lnTo>
                                <a:lnTo>
                                  <a:pt x="375793" y="451305"/>
                                </a:lnTo>
                                <a:lnTo>
                                  <a:pt x="426592" y="449273"/>
                                </a:lnTo>
                                <a:lnTo>
                                  <a:pt x="476248" y="443178"/>
                                </a:lnTo>
                                <a:lnTo>
                                  <a:pt x="523998" y="433145"/>
                                </a:lnTo>
                                <a:lnTo>
                                  <a:pt x="569336" y="419175"/>
                                </a:lnTo>
                                <a:lnTo>
                                  <a:pt x="622167" y="396189"/>
                                </a:lnTo>
                                <a:lnTo>
                                  <a:pt x="666870" y="368504"/>
                                </a:lnTo>
                                <a:lnTo>
                                  <a:pt x="703064" y="336881"/>
                                </a:lnTo>
                                <a:lnTo>
                                  <a:pt x="729733" y="301957"/>
                                </a:lnTo>
                                <a:lnTo>
                                  <a:pt x="746243" y="264747"/>
                                </a:lnTo>
                                <a:lnTo>
                                  <a:pt x="751831" y="225759"/>
                                </a:lnTo>
                                <a:close/>
                              </a:path>
                            </a:pathLst>
                          </a:custGeom>
                          <a:ln w="4421">
                            <a:solidFill>
                              <a:srgbClr val="FFFFFF"/>
                            </a:solidFill>
                            <a:prstDash val="solid"/>
                          </a:ln>
                        </wps:spPr>
                        <wps:bodyPr wrap="square" lIns="0" tIns="0" rIns="0" bIns="0" rtlCol="0">
                          <a:prstTxWarp prst="textNoShape">
                            <a:avLst/>
                          </a:prstTxWarp>
                          <a:noAutofit/>
                        </wps:bodyPr>
                      </wps:wsp>
                      <wps:wsp>
                        <wps:cNvPr id="504" name="Graphic 504"/>
                        <wps:cNvSpPr/>
                        <wps:spPr>
                          <a:xfrm>
                            <a:off x="8105647" y="1603489"/>
                            <a:ext cx="16510" cy="705485"/>
                          </a:xfrm>
                          <a:custGeom>
                            <a:avLst/>
                            <a:gdLst/>
                            <a:ahLst/>
                            <a:cxnLst/>
                            <a:rect l="l" t="t" r="r" b="b"/>
                            <a:pathLst>
                              <a:path w="16510" h="705485">
                                <a:moveTo>
                                  <a:pt x="15715" y="705184"/>
                                </a:moveTo>
                                <a:lnTo>
                                  <a:pt x="-286" y="98"/>
                                </a:lnTo>
                              </a:path>
                            </a:pathLst>
                          </a:custGeom>
                          <a:ln w="4421">
                            <a:solidFill>
                              <a:srgbClr val="5B9AD3"/>
                            </a:solidFill>
                            <a:prstDash val="solid"/>
                          </a:ln>
                        </wps:spPr>
                        <wps:bodyPr wrap="square" lIns="0" tIns="0" rIns="0" bIns="0" rtlCol="0">
                          <a:prstTxWarp prst="textNoShape">
                            <a:avLst/>
                          </a:prstTxWarp>
                          <a:noAutofit/>
                        </wps:bodyPr>
                      </wps:wsp>
                      <wps:wsp>
                        <wps:cNvPr id="505" name="Graphic 505"/>
                        <wps:cNvSpPr/>
                        <wps:spPr>
                          <a:xfrm>
                            <a:off x="7745603" y="2082914"/>
                            <a:ext cx="752475" cy="451484"/>
                          </a:xfrm>
                          <a:custGeom>
                            <a:avLst/>
                            <a:gdLst/>
                            <a:ahLst/>
                            <a:cxnLst/>
                            <a:rect l="l" t="t" r="r" b="b"/>
                            <a:pathLst>
                              <a:path w="752475" h="451484">
                                <a:moveTo>
                                  <a:pt x="375760" y="86"/>
                                </a:moveTo>
                                <a:lnTo>
                                  <a:pt x="324961" y="2118"/>
                                </a:lnTo>
                                <a:lnTo>
                                  <a:pt x="275432" y="8214"/>
                                </a:lnTo>
                                <a:lnTo>
                                  <a:pt x="227554" y="18373"/>
                                </a:lnTo>
                                <a:lnTo>
                                  <a:pt x="182343" y="32216"/>
                                </a:lnTo>
                                <a:lnTo>
                                  <a:pt x="129513" y="55202"/>
                                </a:lnTo>
                                <a:lnTo>
                                  <a:pt x="84683" y="82888"/>
                                </a:lnTo>
                                <a:lnTo>
                                  <a:pt x="48616" y="114510"/>
                                </a:lnTo>
                                <a:lnTo>
                                  <a:pt x="21946" y="149434"/>
                                </a:lnTo>
                                <a:lnTo>
                                  <a:pt x="5437" y="186771"/>
                                </a:lnTo>
                                <a:lnTo>
                                  <a:pt x="-277" y="225759"/>
                                </a:lnTo>
                                <a:lnTo>
                                  <a:pt x="5437" y="264747"/>
                                </a:lnTo>
                                <a:lnTo>
                                  <a:pt x="21946" y="301957"/>
                                </a:lnTo>
                                <a:lnTo>
                                  <a:pt x="48616" y="336881"/>
                                </a:lnTo>
                                <a:lnTo>
                                  <a:pt x="84683" y="368504"/>
                                </a:lnTo>
                                <a:lnTo>
                                  <a:pt x="129513" y="396189"/>
                                </a:lnTo>
                                <a:lnTo>
                                  <a:pt x="182343" y="419175"/>
                                </a:lnTo>
                                <a:lnTo>
                                  <a:pt x="227554" y="433145"/>
                                </a:lnTo>
                                <a:lnTo>
                                  <a:pt x="275432" y="443178"/>
                                </a:lnTo>
                                <a:lnTo>
                                  <a:pt x="324961" y="449273"/>
                                </a:lnTo>
                                <a:lnTo>
                                  <a:pt x="375760" y="451305"/>
                                </a:lnTo>
                                <a:lnTo>
                                  <a:pt x="426558" y="449273"/>
                                </a:lnTo>
                                <a:lnTo>
                                  <a:pt x="476214" y="443178"/>
                                </a:lnTo>
                                <a:lnTo>
                                  <a:pt x="523965" y="433145"/>
                                </a:lnTo>
                                <a:lnTo>
                                  <a:pt x="569303" y="419175"/>
                                </a:lnTo>
                                <a:lnTo>
                                  <a:pt x="622006" y="396189"/>
                                </a:lnTo>
                                <a:lnTo>
                                  <a:pt x="666836" y="368504"/>
                                </a:lnTo>
                                <a:lnTo>
                                  <a:pt x="703030" y="336881"/>
                                </a:lnTo>
                                <a:lnTo>
                                  <a:pt x="729573" y="301957"/>
                                </a:lnTo>
                                <a:lnTo>
                                  <a:pt x="746209" y="264747"/>
                                </a:lnTo>
                                <a:lnTo>
                                  <a:pt x="751797" y="225759"/>
                                </a:lnTo>
                                <a:lnTo>
                                  <a:pt x="746209" y="186771"/>
                                </a:lnTo>
                                <a:lnTo>
                                  <a:pt x="729573" y="149434"/>
                                </a:lnTo>
                                <a:lnTo>
                                  <a:pt x="703030" y="114510"/>
                                </a:lnTo>
                                <a:lnTo>
                                  <a:pt x="666836" y="82888"/>
                                </a:lnTo>
                                <a:lnTo>
                                  <a:pt x="622006" y="55202"/>
                                </a:lnTo>
                                <a:lnTo>
                                  <a:pt x="569303" y="32216"/>
                                </a:lnTo>
                                <a:lnTo>
                                  <a:pt x="523965" y="18373"/>
                                </a:lnTo>
                                <a:lnTo>
                                  <a:pt x="476214" y="8214"/>
                                </a:lnTo>
                                <a:lnTo>
                                  <a:pt x="426558" y="2118"/>
                                </a:lnTo>
                                <a:lnTo>
                                  <a:pt x="375760" y="86"/>
                                </a:lnTo>
                                <a:close/>
                              </a:path>
                            </a:pathLst>
                          </a:custGeom>
                          <a:solidFill>
                            <a:srgbClr val="5B9AD3"/>
                          </a:solidFill>
                        </wps:spPr>
                        <wps:bodyPr wrap="square" lIns="0" tIns="0" rIns="0" bIns="0" rtlCol="0">
                          <a:prstTxWarp prst="textNoShape">
                            <a:avLst/>
                          </a:prstTxWarp>
                          <a:noAutofit/>
                        </wps:bodyPr>
                      </wps:wsp>
                      <wps:wsp>
                        <wps:cNvPr id="506" name="Graphic 506"/>
                        <wps:cNvSpPr/>
                        <wps:spPr>
                          <a:xfrm>
                            <a:off x="7745603" y="2082914"/>
                            <a:ext cx="752475" cy="451484"/>
                          </a:xfrm>
                          <a:custGeom>
                            <a:avLst/>
                            <a:gdLst/>
                            <a:ahLst/>
                            <a:cxnLst/>
                            <a:rect l="l" t="t" r="r" b="b"/>
                            <a:pathLst>
                              <a:path w="752475" h="451484">
                                <a:moveTo>
                                  <a:pt x="751797" y="225759"/>
                                </a:moveTo>
                                <a:lnTo>
                                  <a:pt x="746209" y="186771"/>
                                </a:lnTo>
                                <a:lnTo>
                                  <a:pt x="729573" y="149434"/>
                                </a:lnTo>
                                <a:lnTo>
                                  <a:pt x="703030" y="114510"/>
                                </a:lnTo>
                                <a:lnTo>
                                  <a:pt x="666836" y="82888"/>
                                </a:lnTo>
                                <a:lnTo>
                                  <a:pt x="622006" y="55202"/>
                                </a:lnTo>
                                <a:lnTo>
                                  <a:pt x="569303" y="32216"/>
                                </a:lnTo>
                                <a:lnTo>
                                  <a:pt x="523965" y="18373"/>
                                </a:lnTo>
                                <a:lnTo>
                                  <a:pt x="476214" y="8214"/>
                                </a:lnTo>
                                <a:lnTo>
                                  <a:pt x="426558" y="2118"/>
                                </a:lnTo>
                                <a:lnTo>
                                  <a:pt x="375760" y="86"/>
                                </a:lnTo>
                                <a:lnTo>
                                  <a:pt x="324961" y="2118"/>
                                </a:lnTo>
                                <a:lnTo>
                                  <a:pt x="275432" y="8214"/>
                                </a:lnTo>
                                <a:lnTo>
                                  <a:pt x="227554" y="18373"/>
                                </a:lnTo>
                                <a:lnTo>
                                  <a:pt x="182343" y="32216"/>
                                </a:lnTo>
                                <a:lnTo>
                                  <a:pt x="129513" y="55202"/>
                                </a:lnTo>
                                <a:lnTo>
                                  <a:pt x="84683" y="82888"/>
                                </a:lnTo>
                                <a:lnTo>
                                  <a:pt x="48616" y="114510"/>
                                </a:lnTo>
                                <a:lnTo>
                                  <a:pt x="21946" y="149434"/>
                                </a:lnTo>
                                <a:lnTo>
                                  <a:pt x="5437" y="186771"/>
                                </a:lnTo>
                                <a:lnTo>
                                  <a:pt x="-277" y="225759"/>
                                </a:lnTo>
                                <a:lnTo>
                                  <a:pt x="5437" y="264747"/>
                                </a:lnTo>
                                <a:lnTo>
                                  <a:pt x="21946" y="301957"/>
                                </a:lnTo>
                                <a:lnTo>
                                  <a:pt x="48616" y="336881"/>
                                </a:lnTo>
                                <a:lnTo>
                                  <a:pt x="84683" y="368504"/>
                                </a:lnTo>
                                <a:lnTo>
                                  <a:pt x="129513" y="396189"/>
                                </a:lnTo>
                                <a:lnTo>
                                  <a:pt x="182343" y="419175"/>
                                </a:lnTo>
                                <a:lnTo>
                                  <a:pt x="227554" y="433145"/>
                                </a:lnTo>
                                <a:lnTo>
                                  <a:pt x="275432" y="443178"/>
                                </a:lnTo>
                                <a:lnTo>
                                  <a:pt x="324961" y="449273"/>
                                </a:lnTo>
                                <a:lnTo>
                                  <a:pt x="375760" y="451305"/>
                                </a:lnTo>
                                <a:lnTo>
                                  <a:pt x="426558" y="449273"/>
                                </a:lnTo>
                                <a:lnTo>
                                  <a:pt x="476214" y="443178"/>
                                </a:lnTo>
                                <a:lnTo>
                                  <a:pt x="523965" y="433145"/>
                                </a:lnTo>
                                <a:lnTo>
                                  <a:pt x="569303" y="419175"/>
                                </a:lnTo>
                                <a:lnTo>
                                  <a:pt x="622006" y="396189"/>
                                </a:lnTo>
                                <a:lnTo>
                                  <a:pt x="666836" y="368504"/>
                                </a:lnTo>
                                <a:lnTo>
                                  <a:pt x="703030" y="336881"/>
                                </a:lnTo>
                                <a:lnTo>
                                  <a:pt x="729573" y="301957"/>
                                </a:lnTo>
                                <a:lnTo>
                                  <a:pt x="746209" y="264747"/>
                                </a:lnTo>
                                <a:lnTo>
                                  <a:pt x="751797" y="225759"/>
                                </a:lnTo>
                                <a:close/>
                              </a:path>
                            </a:pathLst>
                          </a:custGeom>
                          <a:ln w="4421">
                            <a:solidFill>
                              <a:srgbClr val="FFFFFF"/>
                            </a:solidFill>
                            <a:prstDash val="solid"/>
                          </a:ln>
                        </wps:spPr>
                        <wps:bodyPr wrap="square" lIns="0" tIns="0" rIns="0" bIns="0" rtlCol="0">
                          <a:prstTxWarp prst="textNoShape">
                            <a:avLst/>
                          </a:prstTxWarp>
                          <a:noAutofit/>
                        </wps:bodyPr>
                      </wps:wsp>
                      <wps:wsp>
                        <wps:cNvPr id="507" name="Graphic 507"/>
                        <wps:cNvSpPr/>
                        <wps:spPr>
                          <a:xfrm>
                            <a:off x="8275955" y="1501381"/>
                            <a:ext cx="1174750" cy="807720"/>
                          </a:xfrm>
                          <a:custGeom>
                            <a:avLst/>
                            <a:gdLst/>
                            <a:ahLst/>
                            <a:cxnLst/>
                            <a:rect l="l" t="t" r="r" b="b"/>
                            <a:pathLst>
                              <a:path w="1174750" h="807720">
                                <a:moveTo>
                                  <a:pt x="1174048" y="807292"/>
                                </a:moveTo>
                                <a:lnTo>
                                  <a:pt x="-290" y="101"/>
                                </a:lnTo>
                              </a:path>
                            </a:pathLst>
                          </a:custGeom>
                          <a:ln w="4421">
                            <a:solidFill>
                              <a:srgbClr val="5B9AD3"/>
                            </a:solidFill>
                            <a:prstDash val="solid"/>
                          </a:ln>
                        </wps:spPr>
                        <wps:bodyPr wrap="square" lIns="0" tIns="0" rIns="0" bIns="0" rtlCol="0">
                          <a:prstTxWarp prst="textNoShape">
                            <a:avLst/>
                          </a:prstTxWarp>
                          <a:noAutofit/>
                        </wps:bodyPr>
                      </wps:wsp>
                      <wps:wsp>
                        <wps:cNvPr id="508" name="Graphic 508"/>
                        <wps:cNvSpPr/>
                        <wps:spPr>
                          <a:xfrm>
                            <a:off x="9074277" y="2082914"/>
                            <a:ext cx="752475" cy="451484"/>
                          </a:xfrm>
                          <a:custGeom>
                            <a:avLst/>
                            <a:gdLst/>
                            <a:ahLst/>
                            <a:cxnLst/>
                            <a:rect l="l" t="t" r="r" b="b"/>
                            <a:pathLst>
                              <a:path w="752475" h="451484">
                                <a:moveTo>
                                  <a:pt x="375726" y="86"/>
                                </a:moveTo>
                                <a:lnTo>
                                  <a:pt x="325054" y="2118"/>
                                </a:lnTo>
                                <a:lnTo>
                                  <a:pt x="275399" y="8214"/>
                                </a:lnTo>
                                <a:lnTo>
                                  <a:pt x="227521" y="18373"/>
                                </a:lnTo>
                                <a:lnTo>
                                  <a:pt x="182310" y="32216"/>
                                </a:lnTo>
                                <a:lnTo>
                                  <a:pt x="129479" y="55202"/>
                                </a:lnTo>
                                <a:lnTo>
                                  <a:pt x="84649" y="82888"/>
                                </a:lnTo>
                                <a:lnTo>
                                  <a:pt x="48582" y="114510"/>
                                </a:lnTo>
                                <a:lnTo>
                                  <a:pt x="21913" y="149434"/>
                                </a:lnTo>
                                <a:lnTo>
                                  <a:pt x="5403" y="186771"/>
                                </a:lnTo>
                                <a:lnTo>
                                  <a:pt x="-311" y="225759"/>
                                </a:lnTo>
                                <a:lnTo>
                                  <a:pt x="5403" y="264747"/>
                                </a:lnTo>
                                <a:lnTo>
                                  <a:pt x="21913" y="301957"/>
                                </a:lnTo>
                                <a:lnTo>
                                  <a:pt x="48582" y="336881"/>
                                </a:lnTo>
                                <a:lnTo>
                                  <a:pt x="84649" y="368504"/>
                                </a:lnTo>
                                <a:lnTo>
                                  <a:pt x="129479" y="396189"/>
                                </a:lnTo>
                                <a:lnTo>
                                  <a:pt x="182310" y="419175"/>
                                </a:lnTo>
                                <a:lnTo>
                                  <a:pt x="227521" y="433145"/>
                                </a:lnTo>
                                <a:lnTo>
                                  <a:pt x="275399" y="443178"/>
                                </a:lnTo>
                                <a:lnTo>
                                  <a:pt x="325054" y="449273"/>
                                </a:lnTo>
                                <a:lnTo>
                                  <a:pt x="375726" y="451305"/>
                                </a:lnTo>
                                <a:lnTo>
                                  <a:pt x="426525" y="449273"/>
                                </a:lnTo>
                                <a:lnTo>
                                  <a:pt x="476180" y="443178"/>
                                </a:lnTo>
                                <a:lnTo>
                                  <a:pt x="523931" y="433145"/>
                                </a:lnTo>
                                <a:lnTo>
                                  <a:pt x="569269" y="419175"/>
                                </a:lnTo>
                                <a:lnTo>
                                  <a:pt x="622100" y="396189"/>
                                </a:lnTo>
                                <a:lnTo>
                                  <a:pt x="666803" y="368504"/>
                                </a:lnTo>
                                <a:lnTo>
                                  <a:pt x="702997" y="336881"/>
                                </a:lnTo>
                                <a:lnTo>
                                  <a:pt x="729666" y="301957"/>
                                </a:lnTo>
                                <a:lnTo>
                                  <a:pt x="746176" y="264747"/>
                                </a:lnTo>
                                <a:lnTo>
                                  <a:pt x="751763" y="225759"/>
                                </a:lnTo>
                                <a:lnTo>
                                  <a:pt x="746176" y="186771"/>
                                </a:lnTo>
                                <a:lnTo>
                                  <a:pt x="729666" y="149434"/>
                                </a:lnTo>
                                <a:lnTo>
                                  <a:pt x="702997" y="114510"/>
                                </a:lnTo>
                                <a:lnTo>
                                  <a:pt x="666803" y="82888"/>
                                </a:lnTo>
                                <a:lnTo>
                                  <a:pt x="622100" y="55202"/>
                                </a:lnTo>
                                <a:lnTo>
                                  <a:pt x="569269" y="32216"/>
                                </a:lnTo>
                                <a:lnTo>
                                  <a:pt x="523931" y="18373"/>
                                </a:lnTo>
                                <a:lnTo>
                                  <a:pt x="476180" y="8214"/>
                                </a:lnTo>
                                <a:lnTo>
                                  <a:pt x="426525" y="2118"/>
                                </a:lnTo>
                                <a:lnTo>
                                  <a:pt x="375726" y="86"/>
                                </a:lnTo>
                                <a:close/>
                              </a:path>
                            </a:pathLst>
                          </a:custGeom>
                          <a:solidFill>
                            <a:srgbClr val="5B9AD3"/>
                          </a:solidFill>
                        </wps:spPr>
                        <wps:bodyPr wrap="square" lIns="0" tIns="0" rIns="0" bIns="0" rtlCol="0">
                          <a:prstTxWarp prst="textNoShape">
                            <a:avLst/>
                          </a:prstTxWarp>
                          <a:noAutofit/>
                        </wps:bodyPr>
                      </wps:wsp>
                      <wps:wsp>
                        <wps:cNvPr id="509" name="Graphic 509"/>
                        <wps:cNvSpPr/>
                        <wps:spPr>
                          <a:xfrm>
                            <a:off x="9074277" y="2082914"/>
                            <a:ext cx="752475" cy="451484"/>
                          </a:xfrm>
                          <a:custGeom>
                            <a:avLst/>
                            <a:gdLst/>
                            <a:ahLst/>
                            <a:cxnLst/>
                            <a:rect l="l" t="t" r="r" b="b"/>
                            <a:pathLst>
                              <a:path w="752475" h="451484">
                                <a:moveTo>
                                  <a:pt x="751763" y="225759"/>
                                </a:moveTo>
                                <a:lnTo>
                                  <a:pt x="746176" y="186771"/>
                                </a:lnTo>
                                <a:lnTo>
                                  <a:pt x="729666" y="149434"/>
                                </a:lnTo>
                                <a:lnTo>
                                  <a:pt x="702997" y="114510"/>
                                </a:lnTo>
                                <a:lnTo>
                                  <a:pt x="666803" y="82888"/>
                                </a:lnTo>
                                <a:lnTo>
                                  <a:pt x="622100" y="55202"/>
                                </a:lnTo>
                                <a:lnTo>
                                  <a:pt x="569269" y="32216"/>
                                </a:lnTo>
                                <a:lnTo>
                                  <a:pt x="523931" y="18373"/>
                                </a:lnTo>
                                <a:lnTo>
                                  <a:pt x="476180" y="8214"/>
                                </a:lnTo>
                                <a:lnTo>
                                  <a:pt x="426525" y="2118"/>
                                </a:lnTo>
                                <a:lnTo>
                                  <a:pt x="375726" y="86"/>
                                </a:lnTo>
                                <a:lnTo>
                                  <a:pt x="325054" y="2118"/>
                                </a:lnTo>
                                <a:lnTo>
                                  <a:pt x="275399" y="8214"/>
                                </a:lnTo>
                                <a:lnTo>
                                  <a:pt x="227521" y="18373"/>
                                </a:lnTo>
                                <a:lnTo>
                                  <a:pt x="182310" y="32216"/>
                                </a:lnTo>
                                <a:lnTo>
                                  <a:pt x="129479" y="55202"/>
                                </a:lnTo>
                                <a:lnTo>
                                  <a:pt x="84649" y="82888"/>
                                </a:lnTo>
                                <a:lnTo>
                                  <a:pt x="48582" y="114510"/>
                                </a:lnTo>
                                <a:lnTo>
                                  <a:pt x="21913" y="149434"/>
                                </a:lnTo>
                                <a:lnTo>
                                  <a:pt x="5403" y="186771"/>
                                </a:lnTo>
                                <a:lnTo>
                                  <a:pt x="-311" y="225759"/>
                                </a:lnTo>
                                <a:lnTo>
                                  <a:pt x="5403" y="264747"/>
                                </a:lnTo>
                                <a:lnTo>
                                  <a:pt x="21913" y="301957"/>
                                </a:lnTo>
                                <a:lnTo>
                                  <a:pt x="48582" y="336881"/>
                                </a:lnTo>
                                <a:lnTo>
                                  <a:pt x="84649" y="368504"/>
                                </a:lnTo>
                                <a:lnTo>
                                  <a:pt x="129479" y="396189"/>
                                </a:lnTo>
                                <a:lnTo>
                                  <a:pt x="182310" y="419175"/>
                                </a:lnTo>
                                <a:lnTo>
                                  <a:pt x="227521" y="433145"/>
                                </a:lnTo>
                                <a:lnTo>
                                  <a:pt x="275399" y="443178"/>
                                </a:lnTo>
                                <a:lnTo>
                                  <a:pt x="325054" y="449273"/>
                                </a:lnTo>
                                <a:lnTo>
                                  <a:pt x="375726" y="451305"/>
                                </a:lnTo>
                                <a:lnTo>
                                  <a:pt x="426525" y="449273"/>
                                </a:lnTo>
                                <a:lnTo>
                                  <a:pt x="476180" y="443178"/>
                                </a:lnTo>
                                <a:lnTo>
                                  <a:pt x="523931" y="433145"/>
                                </a:lnTo>
                                <a:lnTo>
                                  <a:pt x="569269" y="419175"/>
                                </a:lnTo>
                                <a:lnTo>
                                  <a:pt x="622100" y="396189"/>
                                </a:lnTo>
                                <a:lnTo>
                                  <a:pt x="666803" y="368504"/>
                                </a:lnTo>
                                <a:lnTo>
                                  <a:pt x="702997" y="336881"/>
                                </a:lnTo>
                                <a:lnTo>
                                  <a:pt x="729666" y="301957"/>
                                </a:lnTo>
                                <a:lnTo>
                                  <a:pt x="746176" y="264747"/>
                                </a:lnTo>
                                <a:lnTo>
                                  <a:pt x="751763" y="225759"/>
                                </a:lnTo>
                                <a:close/>
                              </a:path>
                            </a:pathLst>
                          </a:custGeom>
                          <a:ln w="4421">
                            <a:solidFill>
                              <a:srgbClr val="FFFFFF"/>
                            </a:solidFill>
                            <a:prstDash val="solid"/>
                          </a:ln>
                        </wps:spPr>
                        <wps:bodyPr wrap="square" lIns="0" tIns="0" rIns="0" bIns="0" rtlCol="0">
                          <a:prstTxWarp prst="textNoShape">
                            <a:avLst/>
                          </a:prstTxWarp>
                          <a:noAutofit/>
                        </wps:bodyPr>
                      </wps:wsp>
                      <wps:wsp>
                        <wps:cNvPr id="510" name="Graphic 510"/>
                        <wps:cNvSpPr/>
                        <wps:spPr>
                          <a:xfrm>
                            <a:off x="8268716" y="403212"/>
                            <a:ext cx="1148715" cy="853440"/>
                          </a:xfrm>
                          <a:custGeom>
                            <a:avLst/>
                            <a:gdLst/>
                            <a:ahLst/>
                            <a:cxnLst/>
                            <a:rect l="l" t="t" r="r" b="b"/>
                            <a:pathLst>
                              <a:path w="1148715" h="853440">
                                <a:moveTo>
                                  <a:pt x="1148395" y="128"/>
                                </a:moveTo>
                                <a:lnTo>
                                  <a:pt x="-290" y="853039"/>
                                </a:lnTo>
                              </a:path>
                            </a:pathLst>
                          </a:custGeom>
                          <a:ln w="4421">
                            <a:solidFill>
                              <a:srgbClr val="5B9AD3"/>
                            </a:solidFill>
                            <a:prstDash val="solid"/>
                          </a:ln>
                        </wps:spPr>
                        <wps:bodyPr wrap="square" lIns="0" tIns="0" rIns="0" bIns="0" rtlCol="0">
                          <a:prstTxWarp prst="textNoShape">
                            <a:avLst/>
                          </a:prstTxWarp>
                          <a:noAutofit/>
                        </wps:bodyPr>
                      </wps:wsp>
                      <wps:wsp>
                        <wps:cNvPr id="511" name="Graphic 511"/>
                        <wps:cNvSpPr/>
                        <wps:spPr>
                          <a:xfrm>
                            <a:off x="9041383" y="177533"/>
                            <a:ext cx="752475" cy="451484"/>
                          </a:xfrm>
                          <a:custGeom>
                            <a:avLst/>
                            <a:gdLst/>
                            <a:ahLst/>
                            <a:cxnLst/>
                            <a:rect l="l" t="t" r="r" b="b"/>
                            <a:pathLst>
                              <a:path w="752475" h="451484">
                                <a:moveTo>
                                  <a:pt x="375727" y="134"/>
                                </a:moveTo>
                                <a:lnTo>
                                  <a:pt x="324928" y="2166"/>
                                </a:lnTo>
                                <a:lnTo>
                                  <a:pt x="275399" y="8389"/>
                                </a:lnTo>
                                <a:lnTo>
                                  <a:pt x="227522" y="18422"/>
                                </a:lnTo>
                                <a:lnTo>
                                  <a:pt x="182311" y="32264"/>
                                </a:lnTo>
                                <a:lnTo>
                                  <a:pt x="129480" y="55251"/>
                                </a:lnTo>
                                <a:lnTo>
                                  <a:pt x="84650" y="82936"/>
                                </a:lnTo>
                                <a:lnTo>
                                  <a:pt x="48583" y="114685"/>
                                </a:lnTo>
                                <a:lnTo>
                                  <a:pt x="21914" y="149482"/>
                                </a:lnTo>
                                <a:lnTo>
                                  <a:pt x="5404" y="186819"/>
                                </a:lnTo>
                                <a:lnTo>
                                  <a:pt x="-310" y="225807"/>
                                </a:lnTo>
                                <a:lnTo>
                                  <a:pt x="5404" y="264795"/>
                                </a:lnTo>
                                <a:lnTo>
                                  <a:pt x="21914" y="302132"/>
                                </a:lnTo>
                                <a:lnTo>
                                  <a:pt x="48583" y="336929"/>
                                </a:lnTo>
                                <a:lnTo>
                                  <a:pt x="84650" y="368552"/>
                                </a:lnTo>
                                <a:lnTo>
                                  <a:pt x="129480" y="396237"/>
                                </a:lnTo>
                                <a:lnTo>
                                  <a:pt x="182311" y="419223"/>
                                </a:lnTo>
                                <a:lnTo>
                                  <a:pt x="227522" y="433193"/>
                                </a:lnTo>
                                <a:lnTo>
                                  <a:pt x="275399" y="443226"/>
                                </a:lnTo>
                                <a:lnTo>
                                  <a:pt x="324928" y="449322"/>
                                </a:lnTo>
                                <a:lnTo>
                                  <a:pt x="375727" y="451354"/>
                                </a:lnTo>
                                <a:lnTo>
                                  <a:pt x="426526" y="449322"/>
                                </a:lnTo>
                                <a:lnTo>
                                  <a:pt x="476181" y="443226"/>
                                </a:lnTo>
                                <a:lnTo>
                                  <a:pt x="523932" y="433193"/>
                                </a:lnTo>
                                <a:lnTo>
                                  <a:pt x="569270" y="419223"/>
                                </a:lnTo>
                                <a:lnTo>
                                  <a:pt x="621974" y="396237"/>
                                </a:lnTo>
                                <a:lnTo>
                                  <a:pt x="666803" y="368552"/>
                                </a:lnTo>
                                <a:lnTo>
                                  <a:pt x="702998" y="336929"/>
                                </a:lnTo>
                                <a:lnTo>
                                  <a:pt x="729667" y="302132"/>
                                </a:lnTo>
                                <a:lnTo>
                                  <a:pt x="746176" y="264795"/>
                                </a:lnTo>
                                <a:lnTo>
                                  <a:pt x="751764" y="225807"/>
                                </a:lnTo>
                                <a:lnTo>
                                  <a:pt x="746176" y="186819"/>
                                </a:lnTo>
                                <a:lnTo>
                                  <a:pt x="729667" y="149482"/>
                                </a:lnTo>
                                <a:lnTo>
                                  <a:pt x="702998" y="114685"/>
                                </a:lnTo>
                                <a:lnTo>
                                  <a:pt x="666803" y="82936"/>
                                </a:lnTo>
                                <a:lnTo>
                                  <a:pt x="621974" y="55251"/>
                                </a:lnTo>
                                <a:lnTo>
                                  <a:pt x="569270" y="32264"/>
                                </a:lnTo>
                                <a:lnTo>
                                  <a:pt x="523932" y="18422"/>
                                </a:lnTo>
                                <a:lnTo>
                                  <a:pt x="476181" y="8389"/>
                                </a:lnTo>
                                <a:lnTo>
                                  <a:pt x="426526" y="2166"/>
                                </a:lnTo>
                                <a:lnTo>
                                  <a:pt x="375727" y="134"/>
                                </a:lnTo>
                                <a:close/>
                              </a:path>
                            </a:pathLst>
                          </a:custGeom>
                          <a:solidFill>
                            <a:srgbClr val="5B9AD3"/>
                          </a:solidFill>
                        </wps:spPr>
                        <wps:bodyPr wrap="square" lIns="0" tIns="0" rIns="0" bIns="0" rtlCol="0">
                          <a:prstTxWarp prst="textNoShape">
                            <a:avLst/>
                          </a:prstTxWarp>
                          <a:noAutofit/>
                        </wps:bodyPr>
                      </wps:wsp>
                      <wps:wsp>
                        <wps:cNvPr id="512" name="Graphic 512"/>
                        <wps:cNvSpPr/>
                        <wps:spPr>
                          <a:xfrm>
                            <a:off x="9041383" y="177533"/>
                            <a:ext cx="752475" cy="451484"/>
                          </a:xfrm>
                          <a:custGeom>
                            <a:avLst/>
                            <a:gdLst/>
                            <a:ahLst/>
                            <a:cxnLst/>
                            <a:rect l="l" t="t" r="r" b="b"/>
                            <a:pathLst>
                              <a:path w="752475" h="451484">
                                <a:moveTo>
                                  <a:pt x="751764" y="225807"/>
                                </a:moveTo>
                                <a:lnTo>
                                  <a:pt x="746176" y="186819"/>
                                </a:lnTo>
                                <a:lnTo>
                                  <a:pt x="729667" y="149482"/>
                                </a:lnTo>
                                <a:lnTo>
                                  <a:pt x="702998" y="114685"/>
                                </a:lnTo>
                                <a:lnTo>
                                  <a:pt x="666803" y="82936"/>
                                </a:lnTo>
                                <a:lnTo>
                                  <a:pt x="621974" y="55251"/>
                                </a:lnTo>
                                <a:lnTo>
                                  <a:pt x="569270" y="32264"/>
                                </a:lnTo>
                                <a:lnTo>
                                  <a:pt x="523932" y="18422"/>
                                </a:lnTo>
                                <a:lnTo>
                                  <a:pt x="476181" y="8389"/>
                                </a:lnTo>
                                <a:lnTo>
                                  <a:pt x="426526" y="2166"/>
                                </a:lnTo>
                                <a:lnTo>
                                  <a:pt x="375727" y="134"/>
                                </a:lnTo>
                                <a:lnTo>
                                  <a:pt x="324928" y="2166"/>
                                </a:lnTo>
                                <a:lnTo>
                                  <a:pt x="275399" y="8389"/>
                                </a:lnTo>
                                <a:lnTo>
                                  <a:pt x="227522" y="18422"/>
                                </a:lnTo>
                                <a:lnTo>
                                  <a:pt x="182311" y="32264"/>
                                </a:lnTo>
                                <a:lnTo>
                                  <a:pt x="129480" y="55251"/>
                                </a:lnTo>
                                <a:lnTo>
                                  <a:pt x="84650" y="82936"/>
                                </a:lnTo>
                                <a:lnTo>
                                  <a:pt x="48583" y="114685"/>
                                </a:lnTo>
                                <a:lnTo>
                                  <a:pt x="21914" y="149482"/>
                                </a:lnTo>
                                <a:lnTo>
                                  <a:pt x="5404" y="186819"/>
                                </a:lnTo>
                                <a:lnTo>
                                  <a:pt x="-310" y="225807"/>
                                </a:lnTo>
                                <a:lnTo>
                                  <a:pt x="5404" y="264795"/>
                                </a:lnTo>
                                <a:lnTo>
                                  <a:pt x="21914" y="302132"/>
                                </a:lnTo>
                                <a:lnTo>
                                  <a:pt x="48583" y="336929"/>
                                </a:lnTo>
                                <a:lnTo>
                                  <a:pt x="84650" y="368552"/>
                                </a:lnTo>
                                <a:lnTo>
                                  <a:pt x="129480" y="396237"/>
                                </a:lnTo>
                                <a:lnTo>
                                  <a:pt x="182311" y="419223"/>
                                </a:lnTo>
                                <a:lnTo>
                                  <a:pt x="227522" y="433193"/>
                                </a:lnTo>
                                <a:lnTo>
                                  <a:pt x="275399" y="443226"/>
                                </a:lnTo>
                                <a:lnTo>
                                  <a:pt x="324928" y="449322"/>
                                </a:lnTo>
                                <a:lnTo>
                                  <a:pt x="375727" y="451354"/>
                                </a:lnTo>
                                <a:lnTo>
                                  <a:pt x="426526" y="449322"/>
                                </a:lnTo>
                                <a:lnTo>
                                  <a:pt x="476181" y="443226"/>
                                </a:lnTo>
                                <a:lnTo>
                                  <a:pt x="523932" y="433193"/>
                                </a:lnTo>
                                <a:lnTo>
                                  <a:pt x="569270" y="419223"/>
                                </a:lnTo>
                                <a:lnTo>
                                  <a:pt x="621974" y="396237"/>
                                </a:lnTo>
                                <a:lnTo>
                                  <a:pt x="666803" y="368552"/>
                                </a:lnTo>
                                <a:lnTo>
                                  <a:pt x="702998" y="336929"/>
                                </a:lnTo>
                                <a:lnTo>
                                  <a:pt x="729667" y="302132"/>
                                </a:lnTo>
                                <a:lnTo>
                                  <a:pt x="746176" y="264795"/>
                                </a:lnTo>
                                <a:lnTo>
                                  <a:pt x="751764" y="225807"/>
                                </a:lnTo>
                                <a:close/>
                              </a:path>
                            </a:pathLst>
                          </a:custGeom>
                          <a:ln w="4421">
                            <a:solidFill>
                              <a:srgbClr val="FFFFFF"/>
                            </a:solidFill>
                            <a:prstDash val="solid"/>
                          </a:ln>
                        </wps:spPr>
                        <wps:bodyPr wrap="square" lIns="0" tIns="0" rIns="0" bIns="0" rtlCol="0">
                          <a:prstTxWarp prst="textNoShape">
                            <a:avLst/>
                          </a:prstTxWarp>
                          <a:noAutofit/>
                        </wps:bodyPr>
                      </wps:wsp>
                      <wps:wsp>
                        <wps:cNvPr id="513" name="Graphic 513"/>
                        <wps:cNvSpPr/>
                        <wps:spPr>
                          <a:xfrm>
                            <a:off x="6759956" y="403212"/>
                            <a:ext cx="1170940" cy="854075"/>
                          </a:xfrm>
                          <a:custGeom>
                            <a:avLst/>
                            <a:gdLst/>
                            <a:ahLst/>
                            <a:cxnLst/>
                            <a:rect l="l" t="t" r="r" b="b"/>
                            <a:pathLst>
                              <a:path w="1170940" h="854075">
                                <a:moveTo>
                                  <a:pt x="-252" y="128"/>
                                </a:moveTo>
                                <a:lnTo>
                                  <a:pt x="1170657" y="854055"/>
                                </a:lnTo>
                              </a:path>
                            </a:pathLst>
                          </a:custGeom>
                          <a:ln w="4421">
                            <a:solidFill>
                              <a:srgbClr val="5B9AD3"/>
                            </a:solidFill>
                            <a:prstDash val="solid"/>
                          </a:ln>
                        </wps:spPr>
                        <wps:bodyPr wrap="square" lIns="0" tIns="0" rIns="0" bIns="0" rtlCol="0">
                          <a:prstTxWarp prst="textNoShape">
                            <a:avLst/>
                          </a:prstTxWarp>
                          <a:noAutofit/>
                        </wps:bodyPr>
                      </wps:wsp>
                      <wps:wsp>
                        <wps:cNvPr id="514" name="Graphic 514"/>
                        <wps:cNvSpPr/>
                        <wps:spPr>
                          <a:xfrm>
                            <a:off x="6383909" y="177533"/>
                            <a:ext cx="752475" cy="451484"/>
                          </a:xfrm>
                          <a:custGeom>
                            <a:avLst/>
                            <a:gdLst/>
                            <a:ahLst/>
                            <a:cxnLst/>
                            <a:rect l="l" t="t" r="r" b="b"/>
                            <a:pathLst>
                              <a:path w="752475" h="451484">
                                <a:moveTo>
                                  <a:pt x="375794" y="134"/>
                                </a:moveTo>
                                <a:lnTo>
                                  <a:pt x="325122" y="2166"/>
                                </a:lnTo>
                                <a:lnTo>
                                  <a:pt x="275466" y="8389"/>
                                </a:lnTo>
                                <a:lnTo>
                                  <a:pt x="227716" y="18422"/>
                                </a:lnTo>
                                <a:lnTo>
                                  <a:pt x="182378" y="32264"/>
                                </a:lnTo>
                                <a:lnTo>
                                  <a:pt x="129547" y="55251"/>
                                </a:lnTo>
                                <a:lnTo>
                                  <a:pt x="84717" y="82936"/>
                                </a:lnTo>
                                <a:lnTo>
                                  <a:pt x="48650" y="114685"/>
                                </a:lnTo>
                                <a:lnTo>
                                  <a:pt x="21981" y="149482"/>
                                </a:lnTo>
                                <a:lnTo>
                                  <a:pt x="5471" y="186819"/>
                                </a:lnTo>
                                <a:lnTo>
                                  <a:pt x="-243" y="225807"/>
                                </a:lnTo>
                                <a:lnTo>
                                  <a:pt x="5471" y="264795"/>
                                </a:lnTo>
                                <a:lnTo>
                                  <a:pt x="21981" y="302132"/>
                                </a:lnTo>
                                <a:lnTo>
                                  <a:pt x="48650" y="336929"/>
                                </a:lnTo>
                                <a:lnTo>
                                  <a:pt x="84717" y="368552"/>
                                </a:lnTo>
                                <a:lnTo>
                                  <a:pt x="129547" y="396237"/>
                                </a:lnTo>
                                <a:lnTo>
                                  <a:pt x="182378" y="419223"/>
                                </a:lnTo>
                                <a:lnTo>
                                  <a:pt x="227716" y="433193"/>
                                </a:lnTo>
                                <a:lnTo>
                                  <a:pt x="275466" y="443226"/>
                                </a:lnTo>
                                <a:lnTo>
                                  <a:pt x="325122" y="449322"/>
                                </a:lnTo>
                                <a:lnTo>
                                  <a:pt x="375794" y="451354"/>
                                </a:lnTo>
                                <a:lnTo>
                                  <a:pt x="426593" y="449322"/>
                                </a:lnTo>
                                <a:lnTo>
                                  <a:pt x="476248" y="443226"/>
                                </a:lnTo>
                                <a:lnTo>
                                  <a:pt x="523999" y="433193"/>
                                </a:lnTo>
                                <a:lnTo>
                                  <a:pt x="569337" y="419223"/>
                                </a:lnTo>
                                <a:lnTo>
                                  <a:pt x="622168" y="396237"/>
                                </a:lnTo>
                                <a:lnTo>
                                  <a:pt x="666871" y="368552"/>
                                </a:lnTo>
                                <a:lnTo>
                                  <a:pt x="703065" y="336929"/>
                                </a:lnTo>
                                <a:lnTo>
                                  <a:pt x="729734" y="302132"/>
                                </a:lnTo>
                                <a:lnTo>
                                  <a:pt x="746244" y="264795"/>
                                </a:lnTo>
                                <a:lnTo>
                                  <a:pt x="751831" y="225807"/>
                                </a:lnTo>
                                <a:lnTo>
                                  <a:pt x="746244" y="186819"/>
                                </a:lnTo>
                                <a:lnTo>
                                  <a:pt x="729734" y="149482"/>
                                </a:lnTo>
                                <a:lnTo>
                                  <a:pt x="703065" y="114685"/>
                                </a:lnTo>
                                <a:lnTo>
                                  <a:pt x="666871" y="82936"/>
                                </a:lnTo>
                                <a:lnTo>
                                  <a:pt x="622168" y="55251"/>
                                </a:lnTo>
                                <a:lnTo>
                                  <a:pt x="569337" y="32264"/>
                                </a:lnTo>
                                <a:lnTo>
                                  <a:pt x="523999" y="18422"/>
                                </a:lnTo>
                                <a:lnTo>
                                  <a:pt x="476248" y="8389"/>
                                </a:lnTo>
                                <a:lnTo>
                                  <a:pt x="426593" y="2166"/>
                                </a:lnTo>
                                <a:lnTo>
                                  <a:pt x="375794" y="134"/>
                                </a:lnTo>
                                <a:close/>
                              </a:path>
                            </a:pathLst>
                          </a:custGeom>
                          <a:solidFill>
                            <a:srgbClr val="5B9AD3"/>
                          </a:solidFill>
                        </wps:spPr>
                        <wps:bodyPr wrap="square" lIns="0" tIns="0" rIns="0" bIns="0" rtlCol="0">
                          <a:prstTxWarp prst="textNoShape">
                            <a:avLst/>
                          </a:prstTxWarp>
                          <a:noAutofit/>
                        </wps:bodyPr>
                      </wps:wsp>
                      <wps:wsp>
                        <wps:cNvPr id="515" name="Graphic 515"/>
                        <wps:cNvSpPr/>
                        <wps:spPr>
                          <a:xfrm>
                            <a:off x="6383909" y="177533"/>
                            <a:ext cx="752475" cy="451484"/>
                          </a:xfrm>
                          <a:custGeom>
                            <a:avLst/>
                            <a:gdLst/>
                            <a:ahLst/>
                            <a:cxnLst/>
                            <a:rect l="l" t="t" r="r" b="b"/>
                            <a:pathLst>
                              <a:path w="752475" h="451484">
                                <a:moveTo>
                                  <a:pt x="751831" y="225807"/>
                                </a:moveTo>
                                <a:lnTo>
                                  <a:pt x="746244" y="186819"/>
                                </a:lnTo>
                                <a:lnTo>
                                  <a:pt x="729734" y="149482"/>
                                </a:lnTo>
                                <a:lnTo>
                                  <a:pt x="703065" y="114685"/>
                                </a:lnTo>
                                <a:lnTo>
                                  <a:pt x="666871" y="82936"/>
                                </a:lnTo>
                                <a:lnTo>
                                  <a:pt x="622168" y="55251"/>
                                </a:lnTo>
                                <a:lnTo>
                                  <a:pt x="569337" y="32264"/>
                                </a:lnTo>
                                <a:lnTo>
                                  <a:pt x="523999" y="18422"/>
                                </a:lnTo>
                                <a:lnTo>
                                  <a:pt x="476248" y="8389"/>
                                </a:lnTo>
                                <a:lnTo>
                                  <a:pt x="426593" y="2166"/>
                                </a:lnTo>
                                <a:lnTo>
                                  <a:pt x="375794" y="134"/>
                                </a:lnTo>
                                <a:lnTo>
                                  <a:pt x="325122" y="2166"/>
                                </a:lnTo>
                                <a:lnTo>
                                  <a:pt x="275466" y="8389"/>
                                </a:lnTo>
                                <a:lnTo>
                                  <a:pt x="227716" y="18422"/>
                                </a:lnTo>
                                <a:lnTo>
                                  <a:pt x="182378" y="32264"/>
                                </a:lnTo>
                                <a:lnTo>
                                  <a:pt x="129547" y="55251"/>
                                </a:lnTo>
                                <a:lnTo>
                                  <a:pt x="84717" y="82936"/>
                                </a:lnTo>
                                <a:lnTo>
                                  <a:pt x="48650" y="114685"/>
                                </a:lnTo>
                                <a:lnTo>
                                  <a:pt x="21981" y="149482"/>
                                </a:lnTo>
                                <a:lnTo>
                                  <a:pt x="5471" y="186819"/>
                                </a:lnTo>
                                <a:lnTo>
                                  <a:pt x="-243" y="225807"/>
                                </a:lnTo>
                                <a:lnTo>
                                  <a:pt x="5471" y="264795"/>
                                </a:lnTo>
                                <a:lnTo>
                                  <a:pt x="21981" y="302132"/>
                                </a:lnTo>
                                <a:lnTo>
                                  <a:pt x="48650" y="336929"/>
                                </a:lnTo>
                                <a:lnTo>
                                  <a:pt x="84717" y="368552"/>
                                </a:lnTo>
                                <a:lnTo>
                                  <a:pt x="129547" y="396237"/>
                                </a:lnTo>
                                <a:lnTo>
                                  <a:pt x="182378" y="419223"/>
                                </a:lnTo>
                                <a:lnTo>
                                  <a:pt x="227716" y="433193"/>
                                </a:lnTo>
                                <a:lnTo>
                                  <a:pt x="275466" y="443226"/>
                                </a:lnTo>
                                <a:lnTo>
                                  <a:pt x="325122" y="449322"/>
                                </a:lnTo>
                                <a:lnTo>
                                  <a:pt x="375794" y="451354"/>
                                </a:lnTo>
                                <a:lnTo>
                                  <a:pt x="426593" y="449322"/>
                                </a:lnTo>
                                <a:lnTo>
                                  <a:pt x="476248" y="443226"/>
                                </a:lnTo>
                                <a:lnTo>
                                  <a:pt x="523999" y="433193"/>
                                </a:lnTo>
                                <a:lnTo>
                                  <a:pt x="569337" y="419223"/>
                                </a:lnTo>
                                <a:lnTo>
                                  <a:pt x="622168" y="396237"/>
                                </a:lnTo>
                                <a:lnTo>
                                  <a:pt x="666871" y="368552"/>
                                </a:lnTo>
                                <a:lnTo>
                                  <a:pt x="703065" y="336929"/>
                                </a:lnTo>
                                <a:lnTo>
                                  <a:pt x="729734" y="302132"/>
                                </a:lnTo>
                                <a:lnTo>
                                  <a:pt x="746244" y="264795"/>
                                </a:lnTo>
                                <a:lnTo>
                                  <a:pt x="751831" y="225807"/>
                                </a:lnTo>
                                <a:close/>
                              </a:path>
                            </a:pathLst>
                          </a:custGeom>
                          <a:ln w="4421">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5440060C" id="Group 496" o:spid="_x0000_s1026" style="position:absolute;margin-left:254.55pt;margin-top:-19.6pt;width:773.95pt;height:235.25pt;z-index:-18586112;mso-wrap-distance-left:0;mso-wrap-distance-right:0;mso-position-horizontal-relative:page" coordsize="98291,29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OuvAQ8AAOF/AAAOAAAAZHJzL2Uyb0RvYy54bWzsXV1v2zgWfV9g/4Ph&#10;9zQi9W00Hcy222KAwWyx08U+K44SG2NbXklJ2n8/5/JDohXbvJ5tkzTVAFMrMU1fXd57eHh0ybz+&#10;6fN6Nbkr62ZZbS6m4lUwnZSbeXW13NxcTP/z6f1ZNp00bbG5KlbVpryYfimb6U9v/v631/fbWSmr&#10;RbW6KusJOtk0s/vtxXTRttvZ+XkzX5TronlVbcsN3ryu6nXR4sf65vyqLu7R+3p1LoMgOb+v6qtt&#10;Xc3LpsFv3+k3p29U/9fX5bz91/V1U7aT1cUUtrXq31r9e0n/nr95Xcxu6mK7WM6NGcVfsGJdLDf4&#10;0q6rd0VbTG7r5YOu1st5XTXVdftqXq3Pq+vr5bxU94C7EcHgbj7U1e1W3cvN7P5m27kJrh346S93&#10;O//t7mM9WV5dTKM8mU42xRqDpL53Qr+Ae+63NzO0+lBvf99+rPU94vLXav5Hg7fPh+/Tzzd948/X&#10;9Zo+hFudfFZ+/9L5vfzcTub4ZZ7JXCTxdDLHezLP0iSN9cjMFxi+B5+bL/7p+eR5MdNfrMzrzLnf&#10;Isqa3pHN/+fI3xfFtlTj05CLOkemvSN1YEV5ql2p2pEflWObWWNcOvCSSLIwCfPpBP4QQZQgNrQ/&#10;rMdkFEZxjoAmjyUyDTMVyt1tF7P5bdN+KCvl++Lu16bVkX5lr4qFvZp/3tjLGvlCmbJSmdJOJ8iU&#10;ejpBplzq798WLX2OBpQuJ/cYL2vKorOE3l5Xd+WnSjVsaQCpmYhhMd2SkNQdrO1brTZu6zMho0FT&#10;28C+blW3XcNEJlkcmW5tG/uq27omnNi8t9h2OV9VTalvgjyh7qbzDu7M9X9TrZZX75erFbmjqW8u&#10;367qyV0BR8f/yH9+FxqrnWYIWxscdHVZXX1BdN0Dpy6mzf9ui7qcTla/bBC/BGr2orYXl/aibldv&#10;KwV9aiTqpv30+b9FvZ1scXkxbRFPv1U2jIuZDRTYTw10W/rkpvr5tq2ulxRFyjZtkfkBKfXm9XY5&#10;n+F/A1K4epBbfjDHp9pbujc9IaxZfayL+o/b7RnwFP5fXi5Xy/aLmhuQmWTU5u7jck7IRT+4aYqp&#10;SePdL+vipgTeZTQQthV9hu72QReXq+XWDiZdG2ORKgNQ3nO/GvDfVfPbdblp9QxWlyvYXW2axXLb&#10;IOVm5fqyBCDXv1wJJDhmzxaYvK2Xm5bsQwS1ddnOEXLF7BpB9W8kLRnqvKGM7u2kWziANDohzTxo&#10;0SXOolAkQLEOjxObsBaoKDwIXkwgEXDA3Q8iSCOQMkcboC5hD80rj4LFAFE7qVkszsmN9PUIBj8W&#10;p6mMYmmBK47DQE2Lxcx6K41lhPlKOSuKRZRZFLK+cqHAZhiYwteHYmsJkNgYQkPSY6yGwTCN08Tc&#10;T6B8cQyIZQpaQNOyjNPMIpUFQfv6oGN8fSht37aVfdWt01jkEm47uW/RGW07HLEYs4OLxY+SW3GA&#10;INrNLfrVKbkVCZHmlDtECmQYJdmA54SJSHIKVkIiEQVhqIghAvbRk6szBdllLNmXXWciM/cTKM53&#10;JLeoxyST+u6jIIjV/IMP6LjGhZdZrDZEwaJICoW+DoMYEo0wF2+tQTvNCMnfFc1CExL1Fo2hMsPE&#10;lIbu74WIPFLwY24eBr8KXvbEkqS5zCKQEArtOAhFrACzn1iECJNAmJklQ3jgWo/Mowd/ZwqC31iy&#10;N/hlHKr7QRvMhMbafgKygK1nAHQaS8vzNXJ8o+A/wLI1yx2D/7ACYZcGJqjNCjcOAFrD4FcMkR/8&#10;Eda41A1N/wGt/1W09MFvuQwB//fCqnIT/IogIpQPBX4oYwHEVvcuxC7qW/RHbOp1cxpHiaZgmexS&#10;yiaSfTVtZZoSXhCgZGF6nK2JTIYpOD4ah1IKa7Pt0b6aVJU5zFCNY5BhuxqwjeyrbpxFKbqjjjOZ&#10;ZcdvL8qSyOgcAsNsVQzboX019ydy6Bzq9qIcekI3T2npYLdxHKWmbZbALUfbnkEaUP0Sy9Uw3CHR&#10;cEC6fmUSpZGdUu1329ehwWEg8vh4494VYZhkmgkdtKL3MdrGwXFXiH70wjwR2XFi7gRGJHKhpbiD&#10;hsg+5qIwxBgedbTsoznCGjM9HhxOnkRRDpXraN+0rjEZSMuP4LglkUziXOMPo+8oTaSZqhl2xzLM&#10;ISZQoDJ8Eic5Bly39vs7oVw1aesfywQE06QBI07SAItbrbsxQjCVeRrqtGFEdwoV0yaZP3GwOMxC&#10;g5D+lHT6Fv5kd+wWfhhxfCL8COX42499zlD6QdWJEj9cOwHonwic2PbOME7WSN/M5eRjNpxdxhX7&#10;06zYka5D3qZA9cflbYeQ5hB3G7HGyBOWoD57rNmlZA6n8CKYw1a8yOjwID/kOhTLD+YOe/NPEz0v&#10;9M8/PeFkzGxy5N424nsfMziVM3oj9zZrWodFjNzb+MThmc+ce5/C3dj69Hv1n1nfjfr0CUVChyQ6&#10;rOOGVE+pBGyql4kgxkpN6y1JEEZaN+glOpTsQLBRj2bSII7w3OOp1GltCLRpY8c+bVrEVhtDI9E9&#10;pD3E884kFi20gtdVAZ3+gYuv+FRmFKb7Wr+TatgORT3Uz2HUq7BkR32aRjGCXQ39ixGmzeP+bhl+&#10;KOhDiaK/E4TpUAtoHHIcozhLKbcsYdooRTxyLPRoccgx6uqUFSxybERsHjk26jhDUYqj0ICqX6s6&#10;g7qqQ9GvgnX98oRpYzBDusM6wbiCwUwyPMTXPmaSYzN6THJsAoMnTNuYY4iwtNQz0cwQeJ08YRBY&#10;p+CGKUyjEkCJx37Rm8Q7PBXSrb2COq3Vqc6WL0wbJGT4G2om6rFV34yxJKHUiN6MOCFyHOqnOYwQ&#10;hMAb41kB3SUjuknQQUURtWYkDuQiVKzo1v6UdPrmCdPWbgaMOD5hIJTjbz/2OUPpB1USpk2U+OHa&#10;CUC/SuLEtneGoSWlyRqvrOPkYzcjWpHolMXNzjLlpZb1EnFCfW+39+CblMzHBBxD3qaeGfy4vO0Q&#10;0hzibiPW7BGmzWT3PLHGYo6uFXA4hRfBHLbiRUYI05YH+d1AwvTIvfWAjNy7Ih1FO8MJDAYXdGJu&#10;5N7Ggw71YfjEYVUMfzuE7Qfm3qdwt1GYfriD65GoHlZPQ6qnCuPYVC/DjJbHps4xDkQ43DWAXQXY&#10;kWOk6SzADh5bV/gEhdPGFFU4rSzZK07D4sAUmMFgico0raUfYntnknZ/Ys0q9NbQUZ9+uPnspO2L&#10;jxT83Z7DD2bPeRyoGkh28OdBGnWi4EspnJZaN+pW44eiHsUbeNCk1Rdf+RlAAlWYqi2LI5uCbB5H&#10;pudeJC9xCqejVFvhl1KgnZpiaL9Gg8dtduuQvywRxRtGZmUISzG2WWloYejToWBXaXb9MmS23mCG&#10;gte7giEO9j5m6I4o3rCjx+BVxJFNYDA4G3FkE3MMPuhEM0uf7vKEqU+bDGTq02bfJqNvaHjC1Owz&#10;7I6hT5uyX4ZPwJFlonOL4W+qtqUdi5S2vMJpq2r6C+zTQOZGFWaEIKZ3yLHaEv+2AOg6wu7BZRVO&#10;p4lOX8ZeBqdvnj5t7WbAiOMTpj5t/O3HPmco/aDqRIkfrp0A9E8ETmx7ZxjSp+1uZ9/MRfr0cEa0&#10;WtEpa5xRn1ZnCH2VugLAzHDRonbR/Li8jfTpfUhziLuNWLNHnzaT3fPEGos5Vp/uOAVHnx65t9H9&#10;eirLmDQ7jsyYjs9G7r2rT4/cezdjHX4ycm9bZv2E3PsU7jbq00+lTxOKDKgefgU1lk31MhxFZ3fA&#10;Q0uR+rQ7p24aZ0SpWmQ62yCLwyh6QnnamELytLZkvzwdZWFuFHdpN20fYnqdNo0eA5xiqJVsjU1j&#10;+bQ6Wufk0/Uo+L59GQ6JecPYP+1QmzyI8DzG6IcpJFi1vbSP/e/xWA9pynW7AycOBT6VcCA7VCkh&#10;jnbaCfzhMRKOoJeFnhMZlFSoS62xcUHaZ0N2trev/ZN6I8pC78B2fjf9hlaQwGnkOSgp8fFTMiCd&#10;mgM8cV4LijePdUyarIkCgYpguzXEmmpftclEkU11ODbkQ9Y+1jMosq0kx3Fhu+gyvD1QZK34QQvD&#10;YzVevyRPA+uO2dAbHAYSJ90dbdy7Atpg7jkVr/cxydPx8Z6d0YOkieNcjtqh5Gmt1kMulfL4aRpO&#10;zJEUi4M1jjqkf9gCqomwO9rayRNIyGh+vDXJYToFSZ72HPKqhDYtrjL6VhTZ+MRvt1IHzZkhfp+Q&#10;8GjO3mD4G2XceaoDmzGWVM7ryNOeOFFSrMYlRggqeVr7mxHdjqzDSBwlGpkHeP6UdPrGetiX7I7d&#10;tNL2wIjjE8jTPoRy/O3HPmco/aDqRIkfrp0A9E8ETmx7Zxgna3C8jCd7+3wU3ZRoAf2UNc6oT381&#10;fRpLjAfETaEqe9Hy0ojbIaQ5xN1GrNknT3NJ55NgjcUcq0+P5NuIXD3jZExtPZdlzJoj+e4rovul&#10;E4OwjeSbdKXdjHVAg7FocLgPY0Hi0KqRfFvtm57YHiHfp3C3UZ9+Mn0asspQozvxDDeUT+exWSPv&#10;1afTIIcmrU72wB9VCbojQJ+ifFqbovRpZck+ffpMYgWsqqG94jRqw4MEJ7FSa7o31JG7wsaoTz9r&#10;fRroNYz90w61SSBO52a7t3gh+nSuMb1fjB9a46iz73SieFf50Ke7c6cZ+rR93uWXJYgJ4dxfVYfJ&#10;0adx3rJq7JdS6Fw2k9gMfdpq2TyKjC0mCl/8whLsNW39kpV77rRfnzb9MmQ2cHpjMEPBw/EeRtZn&#10;iIO9j3n6tB09JkU2gcGgbNCnbcwx6KATzQyq6eQJQ0NW59zqFGTq0/aUar/2DYrsnDvt09WJIpst&#10;DwyfgCKH5iQahr+p5jYxaet/1kB6qQlXRpyos+/002VGCELnTaE7KgDxP32BriMj3ZqROFCNnHOn&#10;fSnp9M3Tp63djJW24xMGQjn+5ujT3VD6QdWJEp4+bQLQPxE4sc3Sp03WeGcuJx/7KdGuPE9Z44z6&#10;9NfTp5HdQ+J22rlsL424HUKaQ9xtxJqBeuRMds8UayzmWH0af/RlJN/0t2B7xsmY2nouy5g1R/Lt&#10;6tMj+R5gBj3mHsn3Li45RPOZk+9TuNuoTz/Up9XfQsffkVcKn/mb9/SH6t2fcX2/nZWyWlSrq7J+&#10;8y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GNTg54wAAAAwBAAAPAAAAZHJz&#10;L2Rvd25yZXYueG1sTI/BTsMwEETvSPyDtUjcWtsJgTbEqaoKOFWVaJEqbm6yTaLG6yh2k/TvMSc4&#10;rvZp5k22mkzLBuxdY0mBnAtgSIUtG6oUfB3eZwtgzmsqdWsJFdzQwSq/v8t0WtqRPnHY+4qFEHKp&#10;VlB736Wcu6JGo93cdkjhd7a90T6cfcXLXo8h3LQ8EuKZG91QaKh1h5sai8v+ahR8jHpcx/Jt2F7O&#10;m9v3IdkdtxKVenyY1q/APE7+D4Zf/aAOeXA62SuVjrUKErGUAVUwi5cRsEBEInkJ804KnmIZA88z&#10;/n9E/gMAAP//AwBQSwMECgAAAAAAAAAhAG1S9fhr9wEAa/cBABQAAABkcnMvbWVkaWEvaW1hZ2Ux&#10;LnBuZ4lQTkcNChoKAAAADUlIRFIAAATLAAACcwgGAAAAESSUgAAAAAZiS0dEAP8A/wD/oL2nkwAA&#10;AAlwSFlzAAAOxAAADsQBlSsOGwAAIABJREFUeJzs3Xl8lOW5N/Dffd3PzGSSTPbJBiQQFkVQFGR1&#10;VwTc12q1aq3tUat162LPed+3rT2np6enPW7V1uVYtVq1rVar1YqIuCEiyKbsEEhCICGTfSaZZGbu&#10;63n/mAkEREVI8mQy1/fzySfTkjA/+eS5cz/XfT/XrWzbhhBCCCHEEKQBlAAYCaA88XkkM5ezjVEA&#10;MgGkk4KXiFyH8gbMbNs2wjYQBtCpFOo00XYA1QCq9vvccXj/OUIIMSB8iI+Ze8ZNAOWGeZRtowhA&#10;ugK8Kj52qkN5A8McsW10IT4uBkmhioiq8Nlxsw4AH9Z/jRBCHAIlxTIhRIIFoBRANoD0xEfGF7z2&#10;AOhMfHTs93n/100AGgDIgCOE6A8ZACYDmAZgQqIYNpoUhhOR7v2F7eGoaWiPUFNHTIUjjO4YIxKL&#10;f+6O2Z99HWUY24bHIrgtgscieCy157XbInhcCh5N8LgI2V4LhT6Xyctwkcva9yYyZrhFAdu1pu0A&#10;KgEsT3zUQMZHIcTAUogXwaYBOB5AhWGusG2MsjRl9/7CSMzYzaEYB0JR3doZ6zVu2nte9x47u6OM&#10;iGFYFB8r3Ylx09N73Ez8b7dFSHcTCjJd7Pe5bJ/Xtc+YzcwxtrGDFLYRUTWATwEsA7Aa8TmmEEL0&#10;CymWCZE63ABGYO8qYTniOyxGso0KUijZ/6by80Rixo4Z23ZbpCx9cCuKhrnbtlGTmOxU4bMrh/WQ&#10;lUMhxJdzAZgAYCqAacbwDKVwFBERALR2xothjaGoagxFEQhG0RiKoDEYRWMoiqgZmHmPApCdbsGf&#10;6UKBz4WCTDcKEq/9PpfxZ7r3FNNihptI4UMiWob4TeDHiC8yCCFEX/EjMW4y8zTbxkytKQeIz+sa&#10;g1FuCEZ1YyiKxmAEgVB8zGwMRtEWjg1YSI+lkJ8YL/0+V2LcdKMgw7ILs9ycnR4vpjEz2zY+1ZqW&#10;Ij5uLgewAcDAhRVCDGlSLBNiaPIjvko4jZmnsY3JpFDUe6s82zZaO6ImEIrqQLBnQhRBR4T37KaI&#10;rxba++y8iMTsfbY/kALcFiHNIrh7dlu49t19keW14pOe+I0i+31u25dm7b9yGGUbNZbec7Moq4ZC&#10;CCC+m3U2gFMN83QAUzSRBwBCXTFTGQjrbYEwKhvC2BYIo73LOBr2YGlSKMvzoMLvxehCL0b7vVya&#10;4yGl4sN0zPB2K34TuBTAa4jvRBNCiIN1BICzAUyPGZ5paSoD4vO/nS1dXNnQRZWB+LhZ29yFAVpH&#10;OGw5XgsV8TETo/1eVPjTON1jEQAY5i4FLCeijwC8DWARgC5HAwshkpYUy4RIfhkAjkN8G/20A02I&#10;qhq7KRCMIL7LIv65ORR1dGLUs3LYe9WwOMuN0f40k5fp7r1quLbXquEyyKqhEKmgCMA5zHyBDczV&#10;RJ5IzNjbG7uwLdCltgU6sS3Qhd3tEadz9qk0F6HC740X0PxejClMM7kZ8fHQGF6vNf0dwMuI7zyT&#10;nbhCiN40gBkAzo8ZvsjSNBYAmkIRs7UhrCsDYWxrCGN7Yxe6Y0Nn+FAAirLcvQpoaXZ5vhcui5Rh&#10;DivgdSJ6GcA/ATQ6HFcIkUSkWCZE8rEAzAJwgTE8p/fjR0NlQpTjtTBq724LVPjTOOOzq4avIX7T&#10;uAnS60eIZKcQ3wVxgWG+UAHTiUg1BSNmRXVQr6wJYkNdJwyn3qXu97kwpdyHyWU++4jidGhNKmY4&#10;YGl6CcArAN6C7JwQIlWlAzgTwAUxwxdYmvJihu2N9Z1qRXUQK6uDaApFnc444FxaYXxJRnzsLM/k&#10;3Aw3MTPbwAc6Xjh7BcAWp3MKIQY3KZYJkRx8AOYAON8YPl9ryonG2N5U36m2NISxLdCJykAY7eHk&#10;ePzoq9p/1fCIYi+PLEgnAIgZ3mZpehHxic8SAEPzH0GIoWkMgOtjhi+xNFUAQFVjJ6+oDtGKqiBq&#10;mqUG1FuGR2PSiExMKfdh0vBMTnNrSiwgvE5Ef0J8HJSdt0IMbS4AlzDzlTYwRxN5OrtjvHpHB62s&#10;bscntSF0RpJvobS/KAAjC9IwuTwLU8ozuSzf2zN/3GRp+huARxHvnSuEEPuQYpkQg9cwAOcmHkOa&#10;rYlcHV0xXrUjRCuqg/i0NoSuaOpOhvIyLEwu92FyeRaOKkm3LU3KGG7Rml5BfMfZmwBCDscUQnyW&#10;AnA6M98G4Fy2gfV1nWpldTtWVgfR3CG1noNhkcJRpRmYXO7DlMTOiZjhWkvTfQD+AKDV6YxCiD5V&#10;gPjiwq2WpqLGYIRXVAdpZXUQG+s6kqbnmNP8Phcml/lwXFmmPb4kA0rBBvASEd0PYDHkaQUhRIIU&#10;y4QYXNwALjPMt2iiaQDQ0N7NH1cHaVV1EJvqO5GCTyF9qTQXYdLwTEwu9+HYskzO8FhkmCMKeCUx&#10;+fkAMvkRwmleAN8whr+vNY1vD0f5rQ0t9Nb6FrQO4ElrQ5FSwOQyH+ZNzLPHl2Yqw9yliR4H8ACA&#10;jU7nE0IclqOZ+VYbuEYTuT/ZEbQXrGtWa3aEZGJzmPIyLJx5VB5OPzKXM9IsMsxrNNE9AP4CoNvp&#10;fEIIZ0mxTIjBoRDADcbwLVqTf1dLFy/e2kYrqoLY2Sq/q78KrYBxxemYMjILJ43J7pn8rNZE90Im&#10;P0I4YTiAm4zhG7Wm3OrGML+xrpk+rGxDVLZC9LmyvDTMnZiHWaOzbZdFipnnE9F9iO+2Td3tyEIk&#10;Fw3gbMN8uyY6vTtq+IOtbfTG2maZF/YDt1Y4YWwO5k3M42G5aWQMN2pNvwPwMIB6p/MJIZwhxTIh&#10;nHUsM99mA9/QRK41O4J4Y20zPq2V1cK+8DmTnwcRn/zsdjqfEEPcjMSjll+DUnpldRDzP23CxvpO&#10;p3OlhKw0jdPH52H2Ubmck+4iY3iz1nQvgKcBdDidTwhxQFkArjWGb9eaRjWHIrxgfQu9s7EFoW5p&#10;yToQJg7LwLyJ+Ti2zAfDHFXAc4mnFFY6nU0IMbCkWCbEwNMAzk+sFp7cHTX8/pY2emNtE+raIk5n&#10;G7Jk8iPEgDnRMN+jiaZ2dsf4nU2t9Ob6ZgSCqXci22CgSWF6RRbmTcjjisJ0Mobbtaa7Afwacoqm&#10;EINFBoD/awzfqjVlbK7vsN9Y26yWV7VL+w2HFGe5MWdCHk4+IofTXJoM82JN9H0Ay53OJoQYGFIs&#10;E2Lg5AC4zhi+TWsqawxGeMG6ZnpnU4ucWjSAirPcmDMxDyeP22fycx/ihwJI4yQhDl0+M/83EX27&#10;KRgx//ikUb+/uQ3dMRnfBouxRV6cfXQBpo7KgjFcqTXdCGCh07mESHHnxgw/ZGkavmRrG17/tBHb&#10;G6WOPVh4XYRTj8jFOcfkc5ZXKyL6HYD/B6DN6WxCiP4lxTIh+p8GcLNh/qUmythYF7LfWNusVlQH&#10;ZbXQQT2TnzkTco0/y6ON4a1a0w0AFjmdTYgkowB80xi+xwZyXl/brP6+sgHdMRngBquJwzLwrRNK&#10;uCjbQ8z8LBH9ANKXR4iBNoKZ7yOii2ubw/zEB/W0SR5TH7S8LsKlxxfizAl5sNkOaE23APgr5AAp&#10;IYYsKZYJ0b+mGuZHNdGxq2va7Rc+DqiqJlktHEyUAqaU+3DFtKKeG8c/EdEPIT3NhDgYEwzzw5ro&#10;xE31HfYTi+tUbYs0n04GLq1w3qQCnDepwCaFkNb0YwCPApDGSEL0LwvArYb5FzFje15aGaDXP22C&#10;nHeSHEYWpOHbJ5bwKH86GeaFmui7ALY6nUsI0fekWCZE/8hm5l8AuLk9bOynPqynZdvbnc4kvoBL&#10;K5x/bAHOPabAJoWg1nQngP+FnB4nxIGkA/h/zHxnOMLquWW76d1NrbK8noSKs9y49oRie+JwnzKG&#10;V2hN/wJgldO5hBiiZhjDj2pNR6+qCeKPH9ShMST9HJONUsDs8Xm4bKqf3RbFNNEvEO8DKatFQgwh&#10;UiwTom8pAJfFDD9ApPxvrmvGCx83IByVekuyKM5241snlNgThmUqw7xME10PYI3TuYQYRM6OGX7Y&#10;0jTivc0teO6j3Qh2yWakZDdrdDaumlnEmR4NIvotgJ8CCDqdS4ghIpeZfwnghtZwzH5qST19XCWX&#10;V7LLSbfwjRnFmDk6G9LOQ4ihR4plQvSdMYb595rozG2BTn58cR1VSYPWpDVrTDaumrHnxvFeAHcB&#10;CDkcSwgnuZn5YSL61s6WLn5icR1tlP46Q0q6m3DZ1CKcMT4Xhu06S9M5kF1mQhyuWcbwy4pUwfy1&#10;TXhxRQBdsog6pBw9PN4HsjDLQ8z8IBHdATk0SoikJ8UyIQ6fB8CPDPNPIjG2/ro8QAs3NEMureSX&#10;7iZcPrUIp++9cbwZwEtO5xLCAdmG+UVNdPrfVwXw0soAjJxQMmSN9ntx6+zhnOO1urSmSwDMdzqT&#10;EEnqEsP8bGMwat2/sJZqmmURdahyaYWvTS3E2UcXgJlfI6LLAXQ4nUsIceikWCbE4ck3zP/QRDM/&#10;rGzDMx/WozUsC0lDzehCL759YgmX5XsJwN0A7oT0MhOpY4QxPN8Gxj/2/i61eEub03nEAMhJt/DD&#10;uWVclucBEd0A4DGnMwmRZG5n5nsqA2H7ngU7SB5XTw1njM/FN08ogc32Sq3pbMiBUUIkLSmWCXHo&#10;KozhBWzbFQ+/s0t9JA38hzRSwJUzijFvYj6Y+QUiugZA2OlcQvSzSTHDb0QN++97s5bW7ZJF8lSS&#10;5iLccvowe1JZlgLwHwB+Bsg5DkJ8CQ3gfwDcvnx7O37/di2ictRlSjmuzIfvnT6MLVK1WtMcAJuc&#10;ziSE+OqkWCbEoZlmDL8ejnLO3QtqaMtuqZmkirMm5uPKGUVg216qic4F0OR0JiH6yRxj+MW2rpj3&#10;N/NraEezHPKVirQCrj2xFKcdmQtmfoqI/gVAxOlcQgxSXmb+ExFdPP/TJjzzUb205UhRFX4vfjh3&#10;BGe4dbvWdB6AxU5nEkJ8NVIsE+KrO98w/7U5FHX99/waqm+Te4ZUM3VUFm46tdQmpbYlVgy3OZ1J&#10;iD52LTM/VtvSrX7zRg21dMjj5anuwuMKcOnxRTDMizTRxQDkeVwh9lVgmF8lpaY/s7Qe89c2O51H&#10;OMzvc+HOeWVcmOWOaaKrADzvdCYhxMGTYpkQX83NzPzb7Y1duHtBDbWHpf9Eqhpb5MUP5pSx10Wt&#10;WtNZAJY5nUmIPqAA/BTAXZ/WBu37F9YqObVN9DhxbDa+c1KprYANWtM8ADucziTEIDHaGH6Dbbvi&#10;92/vVMurgk7nEYNEpkfjjjNH2EeUZCgAP0K8963cgAuRBKRYJsTBIQC/AvCjldXt+N2iWnTH5NpJ&#10;dcXZbvx4XhnnZbqimugyAK84nUmIw3QHgHve29yCP7xfJydeis+YUJqB288czm5NW7Sm4wGEnM4k&#10;hMNyjeHV4SgPl9Yc4kBcWuHGU4dhekU2AHwHwB8cjiSEOAhSLBPiy1mJ/hOXv7muGU99WCf9J8Qe&#10;WV6NH8wp41EFaSCimwA84nQmIQ7RCcz87sqakL7vTdkwJD7fUaUZ+NezywHbfpbijxbJb0WRqoiZ&#10;X2Yb5/zHq1WqskEKZeLAlALunFdmH1WaEdVE0wGsdjqTEOKLkdMBhEgC/05El/952W78cYkUysS+&#10;2sMGv3ytij6p7SBm/j2A05zOJMQh8McMvxAIRtWj7+50OosY5Nbv6sALHzeAiK4EcKPTeYRw0I+I&#10;6NxnPtothTLxhWwbeOjtnaotHNPG8IsAcpzOJIT4YlIsE+KLnQPg397e2IJX1zQ6nUUMUt0xGw8u&#10;qkV9ewQxw38FUOJ0JiG+Am2Yn7Ntu+j+hbXUGZEeZeLL/WN1I1bvCMIw3w/geKfzCOGAU5j5l0sr&#10;2/DmOmnmL75ce5fBA2/VahsYycxPIN4nVAgxSEmxTIjPN9IYfqaqMcxPLalzOosY5LqijPvfrCXD&#10;dp5h/gsAy+lMQhykn2qiM55cUq9qmrucziKShA3g4bd3orUjRsbwSwDynM4kxAAqjhl+fnd7BI+9&#10;v8vpLCKJbNkdxp+X7VZEdCGA7zudRwjx+aRYJsSBeYzhv3XH2PfbhTsoauTZS/HldrZ24w+L60gT&#10;nQTgP53OI8RBmMfMP3lvcwve3dTqdBaRZELdBvfHd0kMY+anIfNKkRosw/wXw3b+/QtrSU4MFl/V&#10;/LXNWL69Hcz8awAnOp1HCHFgMqkR4gCY+R6tafIj7+6ihmDU6TgiiSzZ2oaF65sB4E4A5zscR4gv&#10;UmYMP1vb0m0/uVh2z4pDsy0Qxp+W1isiOhvAj53OI8QA+A9NdPLji+uotqXb6SwiST367k4EglHE&#10;DL8AoNDpPEKIz5JimRCfdSUR3fTqmkasqA46nUUkoWeW1mN7oJON4T8BqHA6jxAHYgw/HTF29m8X&#10;1lJEds+Kw7BwfQuWbG0DM/8CwBSn8wjRj04G8K9vrW/GB1vbnM4iklg4yrh/4Q5i2/Yz8x+cziOE&#10;+Cwplgmxr/GG+bGNdSH7+eW7nc4iklTU2PjtW7XUFeOMxIlHaU5nEmI/M7Smk1/4uIHq2yNOZxFD&#10;wOOLd6ErymDmHzmdRYj+wsz/1tYZ5T8trXc6ihgCapq78crqRiKicwFMcDqPEGJfUiwTohfD/GhH&#10;t3E/uGinko0W4nAEglE8/M5O0pomAfiB03mE6I2Z7+jsjvE70qdM9JGuKOPtja0E4GsARjidR4h+&#10;cCQRzXtzfbP0shV9ZuH6FkRixmbm253OIoTYlxTLhNjreE104surG3VrZ8zpLGIIWFUTwpqadjtm&#10;+FYAbqfzCJFQDuDSRRtbqTsmjalF31mwrhm2DQXgFqezCNEPbo/EDL+1ocXpHGIICXUbvL+5TdnA&#10;NQD8TucRQuwlxTIhEpj5++FIjOVEONGX5q9rVpamQgBfdzqLEAm32DbUm+uanc4hhpimjiiWVQWV&#10;MXwjgEyn8wjRhwoM87WLt7RRsMs4nUUMMW+sa4ImcgP4rtNZhBB7SbFMiLjhAC57e2OrHAEu+tSn&#10;tR2obe5iY/gHAJTTeUTK8xnDN3y0PaiaOuSkX9H35n/aBK3JB+BbTmcRog/doIk889fKIoPoe7ta&#10;I1hdE0TM8C0APE7nEULESbFMiLhboJReIDstRD+Yv7aJtKZjAJzqdBaR8q7TmjLnr21yOocYoioD&#10;YWyu77Bj8QUC7XQeIfqA2xi+bc2OIHa1djudRQxR//y0CZamAgBXOp1FCBEnxTIhgExj+MZl29vR&#10;GJKdFqLvfbC1De3hKDPzHU5nESlNG8Pf31TfYW8LhJ3OIoaw19c2K0tTOYDznM4iRB/4utbkf/1T&#10;WWQQ/Wf9rg7UNIXlSQQhBhEplgkBXKs1Zc2XSZDoJ1FjY+H6FiKi8wCMczqPSFmna01l89c2yyRc&#10;9KsVVe1oDEaYmf/F6SxCHC7DfH1tcxev3dnhdBQxxM1f20xa0wQA05zOIoSQYpkQFDP8/S27O3hr&#10;g+y0EP1n4YZmRGNsA7jN6SwiZU0EgA275IZP9C+2gY31ncQ2JjmdRYjDpGDj6A11nXLPJPrdhro9&#10;v58nOplDCBEnA79Idcdamka9taFFrgXRr9rDBsuq2lXMsJyKKZwytqM7ZkLdcpKb6H/1bRGQQikA&#10;r9NZhDgM+VpTVn279CoT/a8xFO1ZWB3rdBYhhBTLhBgHAFWNXU7nECmguqkLlqY8ADlOZxGph5nH&#10;1bV2y+99MSB2t3eDiBSA0U5nEeIwjAOA3W0Rp3OIFGDbQCAUYUixTIhBQSbNItWNBYDd7TIJEv2v&#10;fu9kWyZBYsCxjSN3t0elX5kYEDLeiSFiLLDPz7MQ/aq+LaKN4SOdziGEkGKZEGObQxETNbbTOUQK&#10;kJtH4SAvKZTWy8KAGCAy3okhYiyzjUBQxk4xMOrbIoDCaMh9uhCOk4tQpDTDfERdW0Q7nUOkhkAw&#10;Atu2ATkRUwy80USkZHeEGCjhKKM9HDWQ8U4kt3GBYMTImqoYKPXtEWgiD4BhTmcRItVJsUykNNvG&#10;EXLzKAZK1NhoCkUNZKeFGHiJR4mkSbUYOHWt3cTMMt6JpGWMLKqKgSW7coUYPKRYJlJZnqUpW4pl&#10;YiDVtUW0YT7C6Rwi5YwBpD+jGFi7g1HFNmS8E8lsjIybYiD1+nkb42QOIYQUy0RqGwcAchy4GEj1&#10;bRHAxjgA0mhdDKQgAKS55Ne+GDhpFgGJnz0hkpENhGTcFAMpMW4CMnYK4TgZ/UUqGw4AzR0xp3OI&#10;FNLUEYXW5AOQ6XQWkVK2AEBxtsfpHCKFlGS7mRQ2Op1DiENFChuLs1zSsUwMmOJsd8/LLU7mEEJI&#10;sUyktp0AkJtuOZ1DpJC8dAvGcAhAyOksIqUkimXuL/s6IfqEAlCY5QYRyQ2fSFpEtKUkx8NO5xCp&#10;Q4plQgweUiwTqUxuHsWAS+zs2QJAVqrFQKo1zN3FWTLeiYGRk2HB49IEYLPTWYQ4DJuzvC4tj2KK&#10;gVKc7UHMcDOANqezCJHqZOQXqazJGG6Xx5LEQCrJdhmtaZPTOUTKYdiolMUBMVB6FWZld4RIZrKw&#10;KgZUcbYbpCDzRCEGASmWiVRmQ2FLkey0EANEk0K+z60hN4/CAVrTpuIst3E6h0gNvRaiZLwTyWwL&#10;AJRIsUwMkOIslyEi2ZErxCAgxTKR0jTRxpJsuXkUA6PQ5wIpBchjScIZW/w+d+JHUIj+VZzthmHu&#10;BlDrdBYhDkMlABRlyVMIov95LIXcDLeGzBOFGBSkWCZS3Zb8TJd2abl7FP1PdloIh212WaT8mS6n&#10;c4gUUJLtgW1jGwBpji6SWThmeGdJjuwsE/1P5olCDC5SLBOpbotSCoU+mQSJ/icnHAmHLQaAWWOy&#10;nc4hhrisNI2jh6XblqZ3nc4ixOEihXcml/lYmvyL/jZrdDaYmQEsdTqLEEKKZUJsBoCy/DSnc4gU&#10;UJaXBmO4FUCz01lEStrEzPPPPCqPLZLdtKL/nD4+Dy5LKwD3O51FiMNFRPd73ZpOOSLH6ShiCEtz&#10;EU47MocBPA9gh9N5hBBSLBNitTFce8b4HNvpIGJoy/RoTK/w2UrhBaeziNRFRPdkp7to5mjZXSb6&#10;h0srzJmQy8z8OoCNTucRog8sN8wfzJuYx9LzUfSXk8flIN1jERHd63QWIUScFMtEqotpTfccWZKp&#10;RhbI7jLRf04fnwu3pRUR3ed0FpHSFhrD6886Ok/6SIl+MXN0NrK8LiKiu53OIkRf0UR3+30eOr7c&#10;53QUMQQpBcybmMeGeSmAj5zOI4SIk2KZEMAfjOGOsybmO51DDFGaFOZMyGNmXgBgndN5REqztaa7&#10;y/K9dFRphtNZxBA0b2IeG8PrACxyOosQfegVY7j6rKPz5UkE0ecml/lQmOUhLYsMQgwqUiwTAmjX&#10;mh6dXpFl56ZbTmcRQ9DM0VnISZedFmLQeNYYbjr7aFkgEH1rQmkGyvK9pDX9DwApKoihxGhN94wr&#10;zlAVfq/TWcQQc9bReXbM8A4Af3c6ixBiLymWCRH3ACnYZ07IczqHGILOmpjPxvAGAG86nUUIAF1a&#10;0wPHlvlQki0nAYu+c9bR+YgZbgTwnNNZhOgHTxjDoXnyJILoQ6MK0nBkSaayNN0LIOZ0HiHEXlIs&#10;EyJuO4CXzjgylz2WdG8VfWd8STrKC7ykNd0D2WkhBo+HDHPkwsl+p3OIIWJUQRqOLfPB0vRbAN1O&#10;5xGiHwS1poenj/LZw3I8TmcRQ8RFk/0whjsA/MHpLEKIfUmxTIgEIronI82iE8fK0eCi75x1dAGM&#10;4WYAzzidRYheGjTRf58wJgcnj5MxTxyeDI/GrbOHszG8C8DvnM4jRD+6G0DzrbOHs8eS2yhxeOZO&#10;yMPk8ixoTT8H0O50HiHEvmSUF2KvDw3z8guPK2BfmnY6ixgCJpRmYHK5D1rTgwDCTucRYj8/N8zv&#10;XHtCsT0iT3ZJiEOjANxwyjDkZbhYa7oYQLPTmYToR/Va02Ul2W58+6QSp7OIJDam0IsrphfZzPwP&#10;xIuwQohBRoplQuxla6Lrs7xW7LunDrOVPI0pDkNuuoWbTx/GxvBGAL92Oo8QB2A00ddJqcBts0dw&#10;mkumBOKrO2dSQXxRgOgOAB85nUeIAbCIiH4ya0wOzhif63QWkYQyPRq3njGcFbCDiL4JgJ3OJIT4&#10;LJkZC7Gv1ZropmNG+NRFx0kvH3FotAJuOWO4neHR3YmdFh1OZxLic+y2NF1a6HPh+pNLnc4iksz4&#10;knRcNrUQzPxXyOOXIrX8iplfv3pmsT2qIM3pLCKJKADfPbXUzk63TGKO2OJ0JiHEgUmxTIjPepyZ&#10;/3jRZD+OHp7hdBaRhC6fVoRxxRlKE10HYIPTeYT4Eu8T0Y+nVWRj7kQ5EVgcnByvhe+dPpyZ7S1E&#10;9B3IASYitTARXQ1g122zR3CGR9p3iINzwXF+TCrLUproewBWOJ1HCPH5pFgmxGfZRHQTs73uptOG&#10;c16G5XQekUSOH+nD2ccUgJkfBPBnp/MIcZDuZuaXr5hWZI8t9DqdRQxypICbTx9mZ6bpiBXfGRF0&#10;OpMQDmiyNF2cl2Hxd08dBuneIb7MxGEZuGSKH8z8JwD/63QeIcQXk2KZEAfWqTVdnO6i8C1nDGdN&#10;MgUSX64oy40bTillY/hjIvqh03mE+ApsIroWQM0ts4dzriwSiC9wxfRijC/NVJroegBrnc4jhIOW&#10;EdFtx5b5cNFkad8hPl+hz4WbTxvGzPYGIroRshtXiEFPimVCfL7NWtO1Y4sy6IrpRU5nEYOcSyvc&#10;Nns4uzW1a02XAuh2OpMQX1Grpemi7DQr/PMLRvHwXDkhU+xLK+DbJ5XirKPze3bPPu10JiEGgYeY&#10;+amLpxTiqhnFkAOixP5GFaThrgtGcbpbB6WXrRDJQ991111OZxBiMFsPIGdMYfqM9q4YtgW6nM4j&#10;BiGLFL572jBMGJapiNTFAD52OpMQh6ieSL3m0urik8Zlp1cGulQgGHU6kxgE0lyE22cPt2eMzlEA&#10;fqGUutPpTEIMFko8vXATAAAgAElEQVSpfwDIHlOUPmNEbhpWVgfBsm9IADiuLBM/nFvGaRbVak2n&#10;AtjocCQhxEFSti0juRBfws3MLxLROa+sDuD55Q2yb1rske4m3H7mCPuo0kwF4AcA7nE6kxB9YIQx&#10;PN8Gxj/2/i61eEub03mEg3LSLfxwbhmX5XlARDcAeMzpTEIMUrcz8z2VgbB9z4IdFOwyTucRDjpj&#10;fC6+eUIJbLZXak1nA9jtdCYhxMGTYpkQB8di5geJ6IYlW1vx6Lu7EJMlw5SXn+nCnfPKuCTbzUT0&#10;TQDPOp1JiD6UbZhf0kSnvfDxbvx9VaPTeYQDhud68KN5ZZzjtboSj5i/7nQmIQa5Swzzs43BqPXr&#10;+TW0uz3idB4xwBSAy6YV4bxJBWDm14jocsijl0IkHSmWCXHwFIAfA/iv9btC9n1v7lCdEXY6k3DI&#10;yPw0/HBemfF5dKfWdD6Ad5zOJEQ/cDPzY0R09TsbW/DE4l0wMm1IGeNL0nHHmSPYbVGjpWkegFVO&#10;ZxIiScw0hl/rjJjs/1mwgyobwk7nEQPEpRWuP2UYZo7OBjM/RES3Aog5nUsI8dVJsUyIr+5Kw/xk&#10;fVtE/3p+DTWFpJ9PqjlmeCZunT2cLVJ1lqY5iPe2E2KoUgB+DuAna2ra7QcW7VRdUVkoGOpmjcnG&#10;9SeX2grYpDXNBVDjdCYhkszYmOEFbNvlv1u0U62oDjqdR/SzDI/GHWcOt48syexZYP8N5NRLIZKW&#10;FMuEODSnGsOvBLtN+v/Mr9FVTdL4P1WcekQOvnVCiQ3gE63pLAB1TmcSYoB8m5kfrW+L4A+L62hT&#10;fafTeUQ/SHcTvnZ8Ec6ckAfD/K4muhBAq9O5hEhSfsP8Gik19Z+fNuHFFQF0x2SxYSiaUJqBb59U&#10;wvmZLqOJrgHwZ6czCSEOjxTLhDh0R8UML4ixXfLAW7W0ZkfI6TyiHykAlxxfiAuP88Mwz9dElwGQ&#10;ZWKRas6IGX7S0jT8nY0t+POy3Qh1SwProWJ6RRaunllsstK0IqIHEN8Z0e10LiGSXDoz30tE1zeF&#10;IvzHJfW0UnaZDRnZXgtXzijCCWNyYAxv05quAfCB07mEEIdPimVCHJ4SY/ifWtOxizY04y/LG9Ah&#10;N45Dzog8D751Qok9rjhDMfP/EtFNkP4TInVlAPgpM/+gI8Lq2aW76f0tsvEomRVlufHNWcX2MSN8&#10;yhhepTX9C4AVTucSYoiZZQw/qjVNWFHVjqeW1KOpQ1p5JCulgNOPzMXlUwvZ4yKjiX4J4FcA5HET&#10;IYYIKZYJcfgyAPyMmX/Q0W3wzEe7afGWNqcziT7gsQgXTfbjrIl5NoAWrekOAE9D+k8IAQATDfMj&#10;mmjWxrqQ/fjierWrVTYhJROLFM6dlI8Lji2wSakOrenfADwEQFZ9hOgfLgC3G+Z/jxnb/bcVAXpj&#10;bZMcnJJkyvPTcN2JJTy6MJ0M8yJN9F0Am53OJYToW1IsE6LvHGOYH9VE09fvCtlPflCndrXKceHJ&#10;anK5D9+cVcz5mW5K7Cb7VwDNTucSQ1IagDIA5QBGAMhEvAiffqDPzJxuAz7bhkUKISLqQPxI+s4v&#10;+LwbQDWAKgAt6LuCLwG4zhj+HxvIeu2TJvXyqgAicuc36I0vScd1J5ZwSU4aMfNfiegOALscjORB&#10;/Od/ZOKzD3t/7j9zLTBzhm0j0wZcva6DL7oG9r8OmiELH8I55cz8WyI6v6YpzE8srqMtcmLmoJfm&#10;Ilw8xY95E/Nhs92oNd0O4FnIWCLEkCTFMiH6FgH4tjH8GxvIejVx4xiVG8ekkZ/hwjWzijFlZBaM&#10;4XVa0/UAljidSyQ1D4AKxIthIxMf5YZ5lG1jlKWp8EDfxLaNSJQ5YtjujjG6oza6Y0zdMVt1xxjM&#10;NtwWwWMpO81Ftsci22MR3JaC2yKyNKkD/b3GcCeAKqWwjYh6Cgc9nytxaEVhPzP/hoi+GWjv5ieX&#10;1Esfx0EqK03jiunFOGlcDmKGqy1NNwB4YwDe2o19r4NyACN7XQdFB/qm3tdBJGajK8rojrGKxGzq&#10;2uc6IHhcitMsst2WgsciuDSRy/qc64A5bNuoJoXKA1wH2wA09vm/gBCfdYEx/HutqVTaeQxuU0f6&#10;cPWsYpPjtQjAI0T0fxBffBJCDFFSLBOifxQmbhyvaWjvNk9+UK8/qZUbx8FMK2DuxHxcMsXPllYR&#10;TfRTAPcBkIYi4qsgAGMBTAMwzTBPB3CsJnL1fEHMsN3cEeWGYFQ3BqNoDEXQGIoiEIyiKRRFOMqI&#10;xPiwi+ykALdFSLMIOekWCnwuFGS6UOBzw5/pQoHPxf5MF9I9FvX+vkQB5UMAyxIfqxDflXMwTjGG&#10;H9Gajqhs6OT5a5tp2fZ2GJa5htOG5Xgwd2IeThiTzS6tmIh+BeCXAPpjO4sCMAb7XgfHaSJ3zxf0&#10;XAeBYFT3/Pw3hiJoDEbR1BFFOMLo7uPrIDvdSlwDLvgz3YnPLi7wuewMj6V7f1/M8I79roOViO9S&#10;E6KvZQK4i5nviBgb721qpQXrmlHfLk8nOM2lFWaOzsbciXlcnu8lY/jTRE/Hj5zOJoTof1IsE6J/&#10;nZq4cRy3dFsbXljeIJOfQWhCaQa+MaOIy/K9xMyvENGtiO8wEOLLlAKYCmAaM0+3bUzTmnwA0BU1&#10;vL2xiyobwqhp6kIgUQho7YwNquc1vC6C3+dCfqYbpTlujPZ7MbrQa/Iz3RoAmJltG+u0pqXYWzhY&#10;j88/5MIN4DvG8O1a09jWjii/ub6ZFm1sQbBLdkwMJAVg0ohMzJmQF2/ez9ytiZ4G8Bv0bX+dYuy9&#10;DqbZNmZoTVkA0B01vD0QVpWNXaqmqQuBYBSBUCR+HQyiCyEtcR0UZLpQku1Bhd+L0YVpxu/z9L4O&#10;Nux3HayDLKiIvjORmX9kA1dqImtVTRBvrG3C2p1Sox1oOV4LZxyVizPG53KW10XG8Hqt6R4Af4Qc&#10;8CREypBimRD9zwPgR4b5/2kij0x+BgeXVjhhTDbmTsizR+R7VVMowm2dsV9UFKb/zOlsYlCzAMwE&#10;cEHM8MWWplFAfJfMjuYuuzLQRdsCYWwLhLGztXtQFQO+qmyvhQp/Gir86YkCWhpnJHahGcMdSuGf&#10;RPQygH/iwI+iEIC5zHw7Ec2Jxoz9wdZ2tWBdE2qa5SCA/pTmIpw0LgfzJuRxUbaHjOF6rekBAI+i&#10;bx4v1ACmI34dXGRpGgsAxrBd29JtVwbCVNlzHbR0I5k3FmalaVT4vYnimRej/V6TmRbfhWaYwwp4&#10;PXEdvAagydm0Itlt3Nk+66mlu5+fOiq7aN7EvLDXbWXubOni+Wub6YMtrdIPsp+NKkjDvIn5mF6R&#10;ZSce4H6ViO4HsAjSl0yIlCPFMiEGTjGAG43hm7WmApn8OCM3w8Ls8Xk4fXwu+9IsMoY/be6MPn//&#10;gh2XVTV3TzztiOyHzhln/ai4uFiqmaJHJoAzEe8tc4HWlBONsb2hrkOtqQ2hsiGM6qaulOhNWJTl&#10;RoXfi/El6Zhc7jM56S7NzGwD72mivwP4B+L9nvY3HsCthvlaTZS2fmfIfmNds1pZE0zqguJg4/e5&#10;cOaEPJx2RA573RYZ5mWa6F4Af8Ph74BKR/w6OD9m+EJLU17MsL2xvlOtqQlha6AT1Y1dKfH7zO9z&#10;YbTfiyNLMjClPNPkZrh7roMPEtfBKwC2Op1TJA+llHp1TcPtf/lo96/zMl01N88efulYf8Z6AJcb&#10;5u9rokkdXTFetLGF3lzfjOYO2dzUV7QCjh+ZhbkT8+xxxRnKGO7Qmv4A4AHIdSxESpNimRADzwPg&#10;64b5jp7Jz1sbW2ihTH761ehCL+ZOyMe0UT6bFGwArxDRfQDeA2BXVVWlvV/n/s831rZ8vzDLtfmG&#10;k4dfdURJ+nKHYwvnlAA4j5nPt4EzNZG7oyvGq3aEaGV1EJ/UhtAVZaczOkoBqPB7MbnchynlmTw8&#10;z9uz62yd1vR3AC8DWAGg9z9ULoDvxAzfZmkaFgh284K1LfRhZRtawzL+HQqtgPGlGZh9VB6mlPtg&#10;27YB8NfEbojD7atTBOBcZr7ABuZoIk9nd4xXJ66DNTtCCKf4dQDEd6PErwMfl+XHr4OY4U2WppcQ&#10;vw6WYd/rQIg9Wltbc574qO3xFTWhi6aUZ7547dSs63Jzc9t6fYkCcCIz3wbgItuGWl4VVG9taMam&#10;+s6k3rnppLwMC7PG5GDOUbmcl+mmRL/OewE8AaDd6XxCCOdJsUwI5/RMfm4HcGHP5OeNtU2Q48P7&#10;hiaFaaN8mDshzx5TlKGM4ZDW9CiABwFsP9D3rKltPf2xd+v/2NoZK7losv/necEN/3XqqafKXXxq&#10;UABOTlyTFxCRamjvNiuqQ3pldbvclHwJv8+FKeU+TC7z2UcUp0NrUjHDWxI3H08D6H3KiQXgwsSi&#10;wSwA2Lq7w15ZE1IrqoLY2SqPaX4Rr4twzIhMTCn34dgRmZzuscgYbtGaHgLwewA7D+OvVwBmJa6D&#10;i4mIAsGe6yCITXUdSIHNY4esINOFyeU+TC7LtI8syYClSRnD27Wm+wA8CbkJF71sDXRMfnBh7fPN&#10;oWjZFdOLfnT2pML77S++OSsH8D1j+HqtKSvUFeNVNSFaWd2OT3d2pPwizpcpy0vbs8Azyp8eX+Bh&#10;flvHF09fAyCNNYUQe0ixTIjBYZ/Jz7aGTn5/SxutrA6iqUN6B39VowrSMGVkFk4Zl825GW4yhrdq&#10;TfcjfqPypceStra25jyzov13H24LXjnKn/bR9bOGXTWiME224g9daQCuMIbv0JqODnbFeNGG+G6n&#10;2hYp2hyKDI/G5DIfZh+Vy6ML08kYbu9VqN7/8IwJAC40hi/SmqYAQEN7t/m4OqhXVQelSJmQn5Eo&#10;wpT7ML4k3bbixchmS9PLiO9eWoDDO9nSA+CyxHVwXEdXjBdtaqUlW1uxQ3rMHZJ0N+HYMh9mj8/t&#10;/XjX/yJ+HVQ6nU84RymlFq4NXP/Uh/W/zfJaDTedWnrZ+GFZH36FvyIDwFkAzjeGz+tpD7BuV4da&#10;WRPEquogWjplnU+TwpHF6ZgS3/lp8n1uHT+rA8s00UsA/g5gk9M5hRCDkxTLhBhcMgFcYwx/T2sa&#10;DwBVjWFeWR2kldVBVDV1ORxvcLJI4ajSjD2rhbkZbkr0j3krsVo4H4fwCMySzc1ff+KD+oeMbbuv&#10;mlly+xlH5T/2JSu+IrmUAPhuoo9gXk1TmBesa6YPtralRP+xgTKm0It5E/MxdaTPVvFHoF9KPCK4&#10;GJ9tmFyKvY+/zu79+OsnO0LY2tCJhmBqLCB4XYRRfm/PjR6XF+x5vG9L4vG+VwAsxeHvhCgCcEPM&#10;8PcsTX7pp9k/KvxezJ2Yh+mj9jQOfyVxHbwDaRyeUhoaGjKf/7TrkQ+3Ba88elj6/KtPKri61Oc7&#10;nIM3LAAnIN5P8GJL00gA2NbQyStrgrSxrhNVTV0psetMId5bc0yRF8cM9+G4soye/o3dCniDiF4B&#10;8CqA3Q5HFUIkASmWCTF4jQNwgWG+QAEziYiaQxGzojqkV1S3Y2NdJ2IpvN0i06P3PIY0aXgmp7k1&#10;9TqZ7BXEt9Mf9qlvTU2dwx/+cPeTG+o6zzh2RMarV59Y8J2izEyZZCW3qcx8mw1cTkpZq2qCmL+2&#10;Get3yZkO/Sk3w8KZR+Xh9CNzOTN+uMYarekeAH8BcKCtS5kA5iB+sMJ5WlMuAIS6YqYyENbbAmFU&#10;NoSxrTGM9nByPzmjSaEsz9P7xEUuzfGQUgqJwv+HvRrHb+6jtz2OmW+1gW9oItfqmiDmy0nN/S4n&#10;3cIZ4/Mwe3wO+7wuSvT4uxfAszi8nYEiCdQ0hyY8sHDXC3VtkXGXTPH/dM0rD/3XXXfd1ZdVLIX4&#10;gSoXGOYLFTCViJRt26ht6eLKhq49J9XWNncl/SPVOenW3tNq/V6M9qdx+t5Tm5sS/TNfAbAQQKej&#10;YYUQSUeKZUIkBz+AcxJNludporRwxPDanR20paET2xrCQ37VMMdrYVTiRvKIIq89rmhPT6QGa28z&#10;8UUA+nz73V133UXTL7751r8sb/iV10Xt151U/J2po3Jf6ev3Ef2KAFya6JE1Ixwx/O6mVlqwrill&#10;dioNFm6tcMLYHMydkMvD87yUuKF5EMDvAAQ+59s0gIkApgGYZgzPUApHEREBQGMwYrYGwnpbQxg1&#10;zV0IBKNoCkUH5YJCVppGfqYLpTmJ4pg/zS7P98JlxfcbxQw3kcKHRLQM8cbwywC09NHbE+I30Xdo&#10;opO6oobf29xKC9Y2o7490kdvIQ6GSyvMHJ2NeRPzuCzf29Nz7veIP6JZ73Q+0ffe3dByzR8/3PVQ&#10;mksHbzpt+BUTh2e+PQBvm4/EuMnM09jGTCux8BCJGbuqsQuVgS61LRBGfVs3AsEoQt2Db/HBpRXy&#10;M1zwZ7lQnpeGisJ0jPGnmbxMtwYAZja2jbVa01LsHTfXQw7WEEIcBimWCZF8vABOB3BBzPAcS1M5&#10;AAylVcM0F2FUQdqelcIxhd7eEyK2bXyiNb2G+GrhxxigyVBNc2jCQ4vqn9nR0j3plHHZj10w3n1H&#10;YWHhl/ZAE4471jA/qomm7m7r5gXrmundza1DuricLCYOy8Dcifk4rsyHRF+zOwH8Lw7ums4AMBmJ&#10;G8GY4ZmWphE9f2jbNto6o2Z3MEpNoagKBKNoDMWLaIFgBM0dUXTH+naAVArI9lrwZ7pQ4HOhINON&#10;gsRrv89lCjJd5La06vn6xG7Y5UT0Efbe4O1A/zyWN8EwP6KJTggEu3nBuhZ6d1MLOiNyHThtfEk6&#10;5k7Mx5RyH5jtDq3pXwE8BGk2PiTs2LHDO3+b+u27m9u+c0Sx950bTy+60p+RUedQHAVgJHoWHpin&#10;AzheE3l6vqA7argxFLUDwahuDEXRGIwgEEqMn8Eo2rpi6OvbR49FyM90oSDTBb/PlRg33SjIsOzC&#10;LDdnp7t076+PGa6yNH2IvePmKsjOTCFEH5NimRDJrwDAVHzBqmFVU5cKtEfRGEpMeAbByqFS8e3z&#10;/l43k8XZblQUeM2wXI9WKn4/OdgmRFu2bPF83Jz589fWNN1Z6HNv+5eTi6/+ik15xcDxAbiLmW8P&#10;dRs8s3Q3Lals6/NJvjh8pTkefHNWsT1hWKYyzMs00fUA1hzCX+VH/MCAcsRvCEcycznbGE0Kw4ho&#10;nxsuZhvdMcORmG13xxjdUUZXlClibNUdY3THbHRHGWzbcFsEj0VwWwoei+CxlJ3mIo7/fwS3pfYp&#10;hPWIGW5VwHataTuAqsRHNYCtiDeW7u/BOB3AT5j5R50RVs8t203vbW6V62AQKspy45qZRfaksixl&#10;DK/Smq5HfEFIJKnaQPvY373b8PyOlu5J503K/2VR58afDcITti3EH92sQGLcBFBumCtsGyMtTdn7&#10;f0N31HDUJMbN+NipumM29YybkRgjEmNoUnvGTo+l4LGU7bGIPa6e8ZSUx0VEat+hk5ljbKOWFLYR&#10;URX2jptVANYBaOq/fw4hhIiTYpkQQ88+q4bMPN22MUlryuz9RV1Rw43BqB0IRXVjMF5IawxF0dFt&#10;EInZ2DMBijEiiYnP5zU9VwDclkrcMPaeFBE8LoIvTaMg071ntdDvc5m8DBdZmvaZHcUMB0hhWa/H&#10;j5ZjkE6I1u8KnvTIO7uebuqIjrjg2IL/rKCd/zFlyhR5nm9wUAAujBn+naWpZNGGZvx52W7ZQZME&#10;ThiTjW/MKOJMjwYR3QvgLhzECbYHSSN+gMBIxItpIxAvqKYjvkstvec1M6fbNjLteN+0dMRvJjsB&#10;dMZidqyyMXx0UZZrdYHPswVAR8+fJV43YO+NXXUf5j8U58QMP2RpGvHuphY899FuxxdKxJebXpGF&#10;q2cWc1aaVkT0IICfAGhzOpf4aj7a0nrpI4t3Pe4iFb3xlGFXHTcy63WnMx0iH/aOmyMRX5TYM16i&#10;97gJZNj2nnE1HUAUQIcCOpRCiIj2Hy97Xrcjvqu2KvFRB3mEUgjhMCmWCZEaFIAc7DvZKQcw0hiu&#10;sIGRlqasL/tLbNtGd5Q5YtiOsQ23Jri0Uh6Xpi/7Xma22UYDKWwnou3Yu0JYhb03lUm1hb6lpSX7&#10;z6tDv/1ga/s1I/M9H3/35MKrhhVkyRHkzhrJzA8S0Tk1TWF+fHEdbW1Iqh+rlJfh0bh8aiFOH5+H&#10;mOE6S9NNiPckHBQTlsbGRt/tL+1uv2yq/8fnH1v4a6fzfI7hzHwfEV2ys6WLH19cR5vqpbd1MvG6&#10;CF87vhBnTsiDYbvB0nQLgOcxSK4D8fnWrVvnXtGa85sF61tvHe1PW3rDKaWXl+Z6a5zOJYQQ4quR&#10;YpkQokcWgDIA2fjsiuGBXrsRL271Xh38vBXDRsRXDA904l3SW7qt9ZIn3q97NBJj7xXTi34492j/&#10;Q7YMrgPNDeAOw/zzqLFdf1sRoAVrm5KyZ5+IG1PoxXUnlnBZvpeY+TUi+h7ixXVHKaXUt/6wNnTa&#10;+NyHr55Z+gOn8+zHAvA9Y/g/Y2yn/X1VI/3z0yaYQXjQgTg4owrScN2JJTzKn06G+U1NdBPij/CK&#10;QaiuJVz+0Nu7/rqtqWva3Ak5903Obv3xhAkT5PSMwYUQ7//bM69NQ/xwqJ65axiyq00IASmWCSFE&#10;n2hs7Cx9bFnD42t3dsw9elj6/OtOKbzOwQa+qWa6MfyE1jT+46p2PLWkDs0dg60ljDgUWgFzJubj&#10;kil+dmkV1UQ/AXA3HL6Ruf25TZVjC71Lbz6j7BtO5tjPccbwk1rTMatrgvjjkjoE5KTXIUEpYPZR&#10;ebjs+EJ2Wyqmif4dwK8gBwAMKiuq28955J2dTzPb+jsnl35rxuicF53OlAIU4id+jkSvXpUAypk5&#10;x7bhs+NFsQwA6UrB2/swg89jmLtte++CcOIx0iARtWLfpyJ6PjdBdn0KMeRIsUwIIfqIUkrN/2T3&#10;zc8uC/wmzVId3zqx9HqZLPe7rxnmP7V0xKw/LqmjVTVyOOlQlJ/hwjWzijFlZBaY+c9EdC0c3Kl6&#10;198rl7gsCv/fc0ed4VSG/ZxnmP/aHo65n1pST8urgk7nEf0gJ93CVTOLMaMiG8z8EhF9A0nWvmAo&#10;euedd6z69CP+/dU1zf9WludZfePs4ZeWZadVOp1riMkFcDyA4xBvtzCSbVQohXJNlNb7C8ORGAeC&#10;UQS7DEWM3XMAwZ7+u/v35I0ahkvvf4DLnoNb0HMYgcci+DzEBT4XvG5rn/Yjhjls26je70CCVYgf&#10;0NE6IP9CQog+J8UyIYToY1WNwSMfe6/hT1VNXVNOGpP95KXHeG/Lz89vdzrXEKMA3AHg7k31Hfa9&#10;C3YoaVw+9J17TD6+Pr0Yhvk9TXQhgBYnctz7RvWLde2Rcb/+2tiJTrz/fm5i5ge2N3bh7gU11B6W&#10;62ComzshD1fNLAbb9jJNdC6AgNOZUlWgo6Pk4bd2/3nT7vDJpx6R8+jssuhtI0eO7HI6V5JLA3As&#10;EgdVxQzPtDRV9PxhqCtmGkMRFQjGqDEURWNw70nvjaHIgBzmk+6mvQdX+Vy9DrGy2O9z2xkea8/J&#10;yzHDWxOnui9H/PCqNYg/9imEGOSkWCaEEP1gxYoVrm2xYT97+ZPGf8vPdNVcf0rp1RNKfYudzjVE&#10;6ETz8u99tK0ND7+z83NPahVDz8zRWbj+5GE2KWzWmubBgT5mj79f+9BH29q/9sg3jyoY6PfuhQD8&#10;F4A7V1a343eLatEdk+sgVRw/0oebThvGpFS1pWkOpI/ZgFtT23r6Q4vqnovEOPNbJ5TecNIRuX9y&#10;OlOSGg7gTABTjeEZSuEYItIA0NIRMZWBLl3ZEEZlIIyqxnBSnGyd7iaMKvBidKEXFX4vxhR6TU66&#10;SwMAM8dsG59oTUsRL569CWCXo4GFEAckxTIhhOhHG3e2z3r4vbqnG4PRUecem/+rozOa75Jmv4cl&#10;nZmfJaIL/vlJI577aLc0CUlBRxan4445I9hjUZMVL5itHMj3/9vy3T97aXXjXXdM7nJPmTLFicZg&#10;acz8JBFdvnB9M55aUgfp4Z96xhR68YO5ZZzuolat6RwAS53OlAruuusumnT+d//P31YEfl6S7dn0&#10;vTOKLy3P9613OlcSUQCOAXC+MXyh1jQZiD8+WRnoosqGMLYF4h8tnUOn/2huhoXRfi9G++MFtAq/&#10;l73u+GnyxvAKreklAK8AWAvpfybEoCDFMiGE6GeNjY2+F9d13fve5rZvl+V5Vt9watE3ZGJ9SAoN&#10;86uk1NSnPqzHm+uanc4jHFSa48Gd88o4N8Pq1kSXAvjnQL33W+sab3hiye6H77941PD8/PSdA/W+&#10;CXmG+WVNdOJzH9XjtU+aBvjtxWBSlOXGnfPKuMDnimqiKwC85HSmoawuGPT/8f2mp9fu7Jg7c/T/&#10;Z+++46Ms8j+Af2ZmSzbZzWbTe4PQQekoIEWkqIgNPXs5y+nZPfWnpxjUu7Ni772LUUEB6R2kE3oL&#10;6W3TsyWbbJl5fn8ElfNskN08u8m8X6+88kI2Mx81u/vs95n5TuQnMwfob4mPj5fNMv+YDsBYADN8&#10;XFygYTRVURQcrXUpO0qdZFeZA5VN7m5VISIAUix6DMkwYUi6UemZEEEAwMdFuYbRbwB8C2ADAHlS&#10;iySpRBbLJEmSOsn24qYZ76y3vtPmFaa/jIi/f/PXr76Sm5sb/PsJgkOOj4tlQlEyXl1VSXaUygbm&#10;EhBl0ODeKWkiIyYMlNJbALzVGfNuOdp8/surK+flnp85tGdcRGeuasviXCwRCnLeXFtJNhfJVogS&#10;YApjuHdympIdZwCl9C4AL6mdqSs6XOUY/fLqyrnONh575aiEO84aEPe2Ij9I/R4NgPOEEBcrCs5l&#10;jJo8Pq7sq2whO0sd2FnmgOyx+LMogwanphsxNDMSA5LDFa2GEc6FnRAsoJR+BWAhgK6z1E6SQoAs&#10;lkmSJHWiGqcz4eMN9e/sKm85d0By+IobRyVcq8LKlFDTj3OxweXh5meXldPCWnn4m/QzvYbi9kmp&#10;ODXNBAAPAJK+4HYAACAASURBVHg60HMWVNhHzV5cvunes9LOGZwZ2Vkr2npyLja1+UT0nGXl9LDV&#10;1UnTSqFAxwhunZiKYZmRADAbQK66iboOQgj5blft3Xlba56KNepKb5mUMjMnLiJf7VxBLBrADZyL&#10;OxmjyfZWL88vc7IdpQ7sq3DCI3uM/iG9hmBAivHHVWfCZNBSzkUFY/QFAO9CnrApSZ1CFsskSZI6&#10;GSGErNhXd9OnW2rmaBh1XzM64ZbRPaPnqp0rSBk5F9tbPDxn9ncltMYu271J/4sS4JYJqRiZZVIo&#10;pVPQ3jA5YKzNbVn/yCssun5s4l8n9ol5L5BzHWPgXGxp84r+sxeU0KpmdydMKYUaQoAbz0jGGb0s&#10;ADAD7f2PpA6w2WyWdzc3v7+zzDljaIbxm2uHR15vsVhsaucKUn0B3MGFuJZRGnag0qks2d9I8ssc&#10;kB83Tx4hwJB0E6YOiFb6JhsJF6KVUfo+2leQHlY7nyR1ZbJYJkmSpJKKOnvOW+vrPilqaBsxqofp&#10;0yuHRN4WFRUl7xb+jAghPgUhlz35fSkOVLWonUcKYnoNwewZWSLJrLcxRgcBqAjUXFVVVeH3L2pq&#10;uWhY3EMXDI7/T6Dm+ZEQ4h1K6V+fXVKKXeWyPZL027SMYNb0TJEeHeZkjJ4KoFjtTKGqsNo19OU1&#10;ZXmNTl/aZSMT7jv7lPgX5bbL/0EBTOFC3MUonez1cWXjUTtZur8B5Y2yqO9vGTFhmDIgGqdlmxWt&#10;hhIhxBJK6fNov0Ekfzclyc+o2gEkSZK6q9S4yIKJ0eWjLzg1NndLof0vsxbV7NlX4Ryvdq4gcgul&#10;9LKvttfKQpn0h9w+BS+sqKBerpi5EHkAtIGaKzk52RWmIXaHy5sYqDmOcy2l9K/z8+tkoUz6Q16u&#10;4KWVFbTNJ4yci28AhKmdKdS0r/6uv+WxRUU/CEE0j0xLHzttUNwLslD2X4wAbvVxcQjA945WPilv&#10;Ww3u+LyAvLO+ShbKAqS0oQ1vra3CnZ8fIV9tr4WjjU8GsJRzcRDAzQAiVI4oSV2KXFkmSZIUBI5Y&#10;bSPeXFPzSY3d03PqoOjnRsa0PJyTk9OdrzaHCyF+2FPRonluaZm8XSr9aSOzInH7pDQAeB7APYGa&#10;594vjhzJiNHvvOOsjL8Eag4Ag7gQ2w5Vt2ifXFxG5CWb9GcNTjfh3inpEEK8SSn9m9p5QkVtba3x&#10;y71tb20uclw2KDV88d9Gx1wVGRkpj5z9mQnAQ5yLvzNGTYW1LmXpvkaypdgOLuQLVGfTUIKR2ZGY&#10;OiBaZMWFU86FjTH6KoD/AJB3VySpg2SxTJIkI4AMAJkA0gGYAYSj/e7U8d/DhRARCmBUFBgB6AG4&#10;CIGDAC2U0hYArmNfLb/43gCg5NhXBQDZeOpXWK3WiO8LfM+uOmT7W6pFt/emsUlXZCcY96qdSwXR&#10;Pi52N7t8yQ/PK6JOtzwtSzoxV56WiKkDYgDgYgBfB2KO2d8VrmMg4uHzsscHYnwAkT4u8p1tPPOh&#10;eYVUnhonnahLh8dj+qlxAHA1gI9VjhP0Cq3OAW+sq8qrtnl6XTwk7pFdC15/Up5Y/RMC4EIfF68y&#10;ShK2FNmxZF8DjsoDd4JGr4RwTBkQjZHZZvi4qNIweiuAb9XOJUmhTBbLJKnr0wPog58LYhkAMjkX&#10;WQqQpWE06pc/oCgK3D4hvD6huH0K3D4Bt1cQt0+hbp+AxyfgFQr0Ggodo9BrCfQaIvQaqug1FDoN&#10;hU5DqE7DyC/HFkIoQoGVEhRTSovRXkArPfa9GEARgG59cbqj1H7Ou+uq3m1x+ywzh8c9tH3e6893&#10;owt2KoRYKBRMfWxBCSmqkxfi0oljlOCRczOUrFiDizE6GECBv+d4cXlZXnlj28BnL+3Vx99jo71f&#10;X56i4MJ/f19K5MmX0smgBHjw7AylV2K4m1E6DMB+tTMFq3UHm655/4eq1w06Zr91QupfBqQa16id&#10;KYhkCSFepZROK61vFe9tqKaF8r05aOXEG3DdmCSRHmOgQojvKKV3oP06W5KkEySLZZLUtVAAvQGM&#10;ADCCczGSEJxCKdX8+AC3l4sGp1epc3pZncOLeqcX9Q5P+3enFy1uDq+fjvUmBNAxikgDQ6xRiziT&#10;DrFGLWJNWsQZdYgzaXh0hI5R+nNNjXPhIARbKaVbAGw79lXpl0AhpNrhiPt8Y+NbO8ud5/dONKz5&#10;65ika5IthjK1c3WChwD86/0NVVh5sEntLFIIi4nQ4okLs0W4lh5gjI4A4NdPdx9srHx54xHblW9f&#10;18/iz3GPuQvA859ttuL7vXIHmHTyogwa/OvCbBGhZ4UaRocCcKidKZiUl5cblhSRl9Yesd3QO9Gw&#10;5uaJCZfFR0RY1c4VJHQA7uFC5Hp9ivarHbV02f5GyN2WwY8RYMrAGFw0JE5oGPEwSmcBeAGAV+1s&#10;khRKZLFMkkJbKoDhAEYIIUYqCkYwRiMAoNXDRVF9Ky2qbUVJQxtq7R40OL2wtwXXVh5KAEt4ewEt&#10;0axDVqwBPeLCRFp0GNGw9iqajwsrJdhEKd0KYCuAHQC6/NHthBCy8mD9dZ9uqnmREvBrRifdOrZX&#10;9OdduMlwHBeifEeJQ//SyoAdZCh1I6ekGXHf1AwAuA3Aq/4ce97Omn9+vaP+iSfOijBkZma2+XFo&#10;Mxeiam9FS/izS7tDfVwKtH7JEXjonEwAuB/AM+qmCR6VdfZer6ypyStv9gyaMSjmX3Gth3LHjx/v&#10;UztXkDiDc/EmY7TPtmI7PtpUjaYW+Z8m1MQYtbj6tEQMzYwE52I/Y/RmABvVziVJoUIWyyQptDAA&#10;owDM8HFxvobRHADwcaGUNbQpRfVttLC2FYV1rahudod0U3QtI8iICUOPOAOy4w3oGWfgCWY9AwAh&#10;hFCAHxil36K9H4Pft1gFkxpbW/Zrayo/LqxtO31EpnHuNSOibjWbzY1q5wqARwA8dn/eUVQ1d+ez&#10;DSR/evS8TJEVayjVMNoTftzivfJg4w3vb6h+++mLszP8vOrzXgDPPjyvECX1/qzBSd3Zg2enK70T&#10;I6waRjMgV5dg01HbzLfXV76rpfD8bVzqVYMzIxernSlIxAohnqaUXlfv8IgPNlZTeQpv6BuSYcI1&#10;pyeKGKOOCiHeppQ+iPZ+wpIk/Q7NHz9EkiSVRQCYhPYC2QwNo9E+LpSD1S6yq9yBozWtKGtsI16u&#10;/E9/sFDm5QqO1ra2N49t77LCIvQMWbFh6J0YTodkmE7PiDGMAfAM5+IwY3Q+2gtnWwEE1/K5Dkow&#10;hxVNMJePOzWt7wPzdtTlHqltHXPzWFw7MN28Qu1sfqTnXNyxr6pFFsokv1qyt5HePiktC8C5AL7z&#10;17hR4RorADjdnkTAb8UyjY+Lu4/UuJSS+rYu9ZouqWvx3kbSP8WUBOAiAF+onUct+/fv121vinp2&#10;+cHm23vGhW268YzkS1OiDeVq5woS53AuPlEA86JddZifX0fdvlC+7Sr9aGepA/srW+iFQ+IwdUD0&#10;DZyLixijlwNYqnY2SQpmcmWZJAWnBADThRDnKcBkRqm+xe0Tu8qddGepA3vKnWj1dpd+778txqjF&#10;kAwThqQblb5JEdAwSnxcNGjaC2ffAVgOP/cpUlthtWvoG+srPqm2eftM6R/1wvg08VBaWlpX+He8&#10;FsD7T35fgn2VLWpnkboQSoA5l+YIS4RmA6N0nL/GPVztGv74wuKtd05KnjE8y+KvItwlAObOWVaG&#10;naWytZTkPwTAM5f0FHFGbT5jdDgQ0ovPT4q1uS3z1dWVXxbXtw2f2t/y/GBz0//1799fns7d7mYh&#10;xGtljW14fXUVrZQ3rbqstGg9bhmfIlItelBKbwTwntqZJClYyWKZJAWXUUKIOwHMpJSyOoeb7yh1&#10;sp2lDhyuboGf+u53SeE6ilPSjBicHolT0yJEuF5DORc2xujrAF4D0GXuHFdVVYUvK1aeWnGg+bbk&#10;KO2BG8enXJkTF5Gvdq4OIJyLPdU2d7//+7qIqh1G6nqmDYzBFaMSAWAogJ3+GLOysTXtga+Lyq4f&#10;k3TTxL7Rb/tjTC7ElnqHd9g/8o5SeXkm+duZfS24bkwyAIxBN+tbtKPUfu6bayo/UhSF3jg2+boR&#10;PaLmqZ0pSFAATwB4cFeZAy+vrIDbJ2/GdnVhWoo7zkxVBqWZCIDHAOSiGxbQJemPyGKZJKlPC+Bi&#10;LsTdjNLhLrdPrDncTNcXNKO8Ud7ZOxmMEvRNCsfEPhYMy4oEFEUA+IpS+iKATegiFwS7i21T3tpQ&#10;/b7DzWMvGho3y3N07TMzZ84MxS2oEwGsfGttJdYdaVY7i9QFGbQUL1/eS+g05DNK6VX+GLOgoEA/&#10;e42n7cIhsbMuHJrwuB+GHAVg04cbq7H8QFdsSSipTa8heOmyXsKgo/MopRernaczrFmzRlNt6P3E&#10;oj2ND2RE6/NvnpQ6M90cVqh2riChF0K8Rym9fNXBRnywsVqedNmNMAJcPzYZ43pbIIT4kFJ6EwC5&#10;0lKSjsNyc3PVziBJ3VUsgLt8XMyllFxTY3Mnfb2jlryxporsKnfC3hqKNY/goChArcOLLcV2rDvS&#10;DEUBSY3W99Vp6A2ci+mUkhYAhxHivc0SLWGFY7N0H9Q4lZzlB5ruUMzpE3snGNYYwzQhVXESQrzi&#10;aPP1eHtdFZEX6lIg+ISCSIOG9Ig39CeEvAugw3scY2Ji+JJ9DXfGGXXFgzNM33d0PCHEHJeH931j&#10;TRXh8okgBQAXgEHHSO/E8D6EkI8BhNR7xYmqr3cl5x2lCzYXOS6f0CfqzYv7YGZGYmyd2rmChIUL&#10;sZBROn3u1hrM3VbbNe4iSn+agvZeZkIB+qcYT+VCnE4J+RaAvFMvScfIlWWS1PkGCiHuUICrGaW6&#10;PeUOZen+RrKn3CkvVAJIr6EYk2PGlAHRIjkqjPq4qNUw+jKANwGE9MUzIYSsOdB41Yebq18BgGtH&#10;Jd0+rl/0R0povMD3AnD4mx21+GZnSP9vkIJcnEmLOZfmgBDyHwAP+WPM+74sOJBi0R+466z0jq7S&#10;yRBCFC3a20jnbq3xRzRJ+lWWcA2e/0uOomH0RQB3q50nUPaUNp/52trqzzw+JeL6sUk3jcmxfKZ2&#10;piCSwblYogC931xbRTYV2tTOI6lsbE4U/jo2SSHAAcboVAAVameSpGAgT8OUpM5BAJzDhbiHUTrB&#10;yxWxocBGl+5vRFWzW5541gncPoGVB5uw6mATHZhqxJQB0fGnpJke50I8QoBPKaXP4cdzN0PMsaLY&#10;R72TDOveXlf14Vsbqj6Ys7TkvCqH4+Zkk6le7Xx/YCIArC/o0gscpCBQ5/DiULULvRINkxilfimW&#10;RRpYjc3lS/TDUOMopXS93IYsBViTy4d9lS1kYErEWYx1vRaReXl5jGWf8dA3O+pmJ1t0B2+dmDQ+&#10;M8Z0UO1cQWQw52Kp2ydinl9eTg5Wu9TOIwWB9QXNaHJ5yZ2T0vrqILYxRqcA2KN2LklSW9d7l5Sk&#10;4NOTC7EMwIJml2/cF1usuOPzAvr+xmpUydOGOp0CYE+FE88sKcN9XxZg9aFmnZcr1wgh9gB4DoBR&#10;5YgnLTEqrKSPe8fES4bHPZBf5pz+xPzKvTtLbFPVzvUHcjw+rtQ7vGrnkLqBymY3oKC3v8aLMmis&#10;za2+BD8MlSOEghqbfE+QAq+q2Q0Q9EQX+xxQ7XDEFUYM/f6bnfWPnZ5j/uSesZEjZKHsv/TkXKxt&#10;dvmiZ39XQmWhTDrevsoWPLagmNrafHGci3UAMtXOJElq61JvkpIUZPQAHuFC7Pf4xMQPN1bj7i8K&#10;6MI9DWhxh3SrrC6j2ubBBxurccfnBXTN4WYK4B4fF0cAnI/21YAhZ+bMmfy8U+Ofnn1e5nBjGGuY&#10;s7xi8fvrq16pqqoKVzvbrxFC5NTYPSGxX1QKfTU2DxijkQBi/DGe2cBq7K1+WVmWU+/0cHnisdQZ&#10;rHYPGKV6AMlqZ/GXw1WO0f/6rjL/UHXruOvHJN3094np1yQmJraonSuIGDgX37R6RcTjC0tYpbxZ&#10;K/2K8kY3nlhQwtw+YeJcfI32zzKS1G3JYpkkBcZEzsU+AI9tLXbo7ssrpMsPNMpThoJUi5vjvQ3V&#10;yP22CFXN7gQA84QQCxDCd9Wy4iN23zpcO2xqf8vzKw81/X3OeufOwmrXMLVz/ZJQ0Mdq88r3IqlT&#10;WO0/fUDM8cd45nCt1e1TjFarNaIj43Au+lTbPMwfmSTpj1htPx1410vNHP5ACCELd9fc+8Si0rVa&#10;Rltzp2eOmtg3+u0Q6dnZaYQQLzNGB762upLWO+VKbum31Tq8eGNtFWWMDhFCPK92HklSk/yAIkn+&#10;lSCE+AjAyoYWb/ZTi0vw6qoKNLt8aueS/oSjta14ZF4R/XSzFR6uTONCHAJwPwCt2tlORmZmZtuV&#10;pyffc//klElun4iYvbBo07ydNQ+vWbMmWPpVaihBllVuPZM6SbWfiwRmA7MCADFEdWQrJgGQc1w2&#10;SQqo415z/VI0VovNZrM8t6Rk3hdb658dmhk5f9aUuGGZ8RG71M4VhK6llP51fn4d9lQ41c4ihYCd&#10;pQ4s2F0PSuktAC5XO48kqUUWyyTJPyiAmzgXR4SCK+ftrMMDXxXSvRVyB0Co4QqweG8DHsgrpPll&#10;Tj2ApzgXuwGMUTvbyRqUEbXyiXOTBg3Pivzq6x31j69pTltXZmvroXYuAOmUUo3VLosEUueoc3gh&#10;2hec+GdlWZi2BgAanZ6OFMsSGKPhNbJYJnWSphYfPD6uIISLZYXVrmGzvrfu3FXuPPvykfF33T05&#10;Y6bFYpHHOv6vQVyIN/ZXOpSvd9SqnUUKIXnbanCo2qlwId4F0E/tPJKkBlksk6SO68OF2ATgzcNW&#10;l+nBrwvJ1ztq4ZXNZ0JaQ4sXLywvx3NLS9Hk8vUGsF60XzCE5AEAZrO56fZJ6ZfdPC7p8somd9/c&#10;r4t2rzzYeAMhRM3ebDnAf20JkqSA4kJBvcPD4acigTGifWWZo010pG9ZL+C/tohKUkApAGrsHkUI&#10;EXLbMAkhZMW++lseW1S0UVFAHz43bezZg+JelNsuf1Uk5+IbRyvXvrq6ksj/QtKJEArwyqpK0uLm&#10;Os7FNwjR619J6ghZLJOkjhnHudjicvNhr6+uwL+/LyVyK03Xkl/mxANfHaULdtcDhFzPhVgPIEnt&#10;XCdrbK/oz3NnZA3qEW/Y8v6G6refWVIy3+p0xqsUJwdob7ouSZ2l2uZhXAi/nIhpIaQGADrY5F8W&#10;jaVOZ7V5qVDQR+0cJ6K+vt700vLSzz7YVPPagOSIFU+cmzSkV2LkFrVzBSkihHgPQPbLqyqovVUe&#10;LCWduGaXDy+vrKCEkt5CiLcQoodfSdLJksUySTp5l3EhltfYPcZH5hfTjUfl6v+uyu1TMHdrDeYs&#10;LYOPK4N8XGwF0FftXCcrJdpQ7t3+4VmXjoi/d2+5Y2ruN+V7txXZp6sQxQIALR55ES91nhY3h6L4&#10;5zTM0tKDdVAUpbnN15FtmJYfc0lSZ3G2/75Fq53jzyqqcQ58cmXjti3F9ksuGhb3UMvWD6dHRkY2&#10;qJ0riN1EKb1o7rZactjqUjuLFMIOVruQt60WlNLLAFyndh5J6kyyWCZJJ46gven7Z0esLs3sBSXy&#10;ZKFuYle5E48vLKEtbp7MudgMYJzamU5Wbm6umH5K3JxZ52YOtYRrq19cWf7dO+sq36ytre3MZfZF&#10;ABBn0nXilFJ3F2/SKpTgiD/GGjp0qNcUxuptrbwjK8uKACA+Uj4PpM6TEKkDIShQO8efseZQw7WP&#10;Lyzd4vII8wNTMyZeMDj+P7m5uULtXEFM4+PikcPVLcr3e2U9Ueq4hbvrcbSmRfFxMQuAPLlZ6jZk&#10;sUySToxGCPEqgKc2Fdrw9JIyIlcDdC8l9W149NtiWmP3GLkQywFcpnamjuiRaNx3/SnKyGkDo59Z&#10;c6jpxv+sas4/YrWP7KTpCwAg0SyLBFLnSYrSC0qp34oEkQZNja2lQyvL2p8HslgmdaIks5YzSv1S&#10;NA6Uqqqq8DfXVLz7znrr+z0TwjfnXpg2eGCaaa3auULAhRpGUxbuaZBb5iS/UAAs2ttINIxmAFBj&#10;J4IkqUIWyyTpz4sQQsynlN6yYHc9XltVIZv4d1P1Ti9mLyihR6wuDYDP0L7SMGQvSnNyctxXjEq6&#10;/4FpGRO4UHSPLyjb+NV2a+6OHTu0AZ5aFgmkTmXUM0ToNQzw34oaS7jGamvrUM+yQkAWjaXOo2ME&#10;lgidX58H/lZZZ+/10g8tm9cfab7uvFNjnujVuv2s+IgIq9q5QgEX4h81NrfYVeZQO4rUhewosaPO&#10;4RZciHvVziL9aRRAOORqwJOmUTuAJIWIBM7F94SSIe9vqMLKg01q55FU1uLmeHpJGblpXApO62F+&#10;SgiRSSm9A4BP7Wwna2Caae3safGDPt/lfHl+fsOjWbFRZyem269MiYsM1OqDJh8XzYlmXVSAxpek&#10;/5Lwc0HKb0UCo4HVVNs9PTswhMvHRVVCpD7ZX5kk6fcc9zwIypVlm442XvL2eus7WgrPPZPTzh6S&#10;aV6C4TPVjhUqTmOUDl+8rwHydq7kT0IBlu5rpFeeljQGwDAA29XO1E0QtPeXzDz2lXHsuwVABIBw&#10;IUS4osCktP85AkA4ITAwSvU/DsKF8CgKWgG4ALgI4CQETkqpC0DLsX9uA1AKoOTYVymAWgDddtu7&#10;LJZJ0h+L51xs9Qkl9ZUVFciXd+qkY7xcwWurKlDv9GL6KbG3CCHiKKWXIoTfVCwWi+3WCZarB6fZ&#10;Fry/serNh78r33X5iIR7Jg+Ke1NR/H/wPCE4nGjWd9a2T6mbSwpAsSzKoLHaXb4EQgg52ecIJTiU&#10;ZNYmIYRXqEqhI9H80+enoFpZVlBQoP+hJvyZ5Qebb+8ZF7bpxjOSL02JNpSrnSuUCCHuafUKsf6I&#10;Te4ekvxuzeFmXDQ0Xug15G5K6RVq5+lCCIBsAENwrCgmhMgUCrIJQQaj1HD8g1s9PuFs44rbJ9Dm&#10;FdTtU4iHK3B7Bdw+AY9POfa9/UvDKPRaqtMzotNpqFmvpdBrCPQaCh0jil5LRZiWIuLn1fc/OVZk&#10;K6cEhZTSEvxcTNsF4DCALt2PSBbLJOn3MS7EF1xR0v79fSkprG1VO48UZBQAc7fWwNnmw2UjEy8G&#10;cB+Ap1SO1WGn9TTn9bJof3h7i/W9DzfXvP70oqLptS0tf/X3NhhG6eEks3YY5BJxqRMkROohhBCU&#10;0iJ/jWkO11i9Aob6+noTAPvJjEEpLUg068dBPg+kTnDc1vejauY4nrW5LfOjffTL4vrm4VMGWOb0&#10;01X/X0p0D3l60onJBHDhqoNN1O0L2Xt2UhBr8wqsPtxEp/aPvhTtLUgq1c4UohIADAcwXAgxQlEw&#10;ijH60y6LFreP1zu8pM7ppXUOL+qdHtQ7vKh3elHn8MDlEf4shhMcd+0RpqWINWoRa9QizqRDrFGr&#10;izVpe8QatdnxJq0wGbQ/PZYL4QKwjVG6BcDWY18VQNdZ2CqLZZL0+3IZpRPeXV8JWSiTfs+iPQ3I&#10;ijVgRJbp35TSzQBCvglxTEx4ZdvWj6ZdddGtf/9sa93Ts74u23v96KSbRvSImufHaQosETqmYwQe&#10;2QNQCrBEsw5CQTkFPP4aMypMWwMArUKbgJMslgE4YgzTsAg9gzw0Rgq0RLMOPi5qNYwGxVL5bUX2&#10;6W+vr/xQURR6x8SUC9vfY+Su5JNwu1BAlh1oVDuH1IUt29eIqQNiGIDbADyodp4QoAMwCsAIACN8&#10;XJymYTQVAISioLLJLY7WtdGiulYU17XCavegzStUu3HW5hWoaHKjosn9y78iAJiOEcRH6pAZG4bs&#10;OEN4jzjD2IyYsDM0jBIA8HFRTwl+oJRuBbANwAa0b/EMSbJYJkm/bRqAh9ccasK6I81qZ5FCwDvr&#10;q5ARk4U4ky5Pw+ggACHfjDg3N1cAeLl3smHFW2usn7y0qvKbseXO9y4aEHZXbGysPz5oHQSAnIRw&#10;7K9q8cNwkvTrCAFy4g2CEuzz57hGA7UCgN1LEnHy29oOAkCvBAPyy5z+iiZJvyonwSAIwX61c6xZ&#10;s0ZTbej9xKI9jQ+kR+t23jkpbWaCOcxvqz67GR0X4qatxXbS1BKyrVOlEFDv9GJbsR3DMky3MkYf&#10;QQj36g2gKABThRAzFAXnMkaNAFDncPPC2jZWWNeKorpWlNS3wu1TQmrLtIcrPxXTNhTYAIBqKEF6&#10;TBh6xBmQHWeI7Rkfdk5SVNh5AMCFcBNgGaX0WwALAdSomf9EyWKZJP26DM7FZ5XNbvHhD9Uh9SIm&#10;qafNK/Diigo6e0ZWDCFiLqP0THSRi4jMGNPBK/qUnbavJebRBbvr/+9gtWbCLeP0V/VONm3s4NDf&#10;cy4apwyIiZbFMimQhmaYEGvSUQDv+3Ncs57VAIDNJTpyIuYKzoV1Sv/ohPwyp+xbJgXMoFQjkqPC&#10;KID31MzR0OBKWWdP/+JIQeOYiX3Mb0xM892dYA5rUzNTiMtilBp3l8tiuxR4eyqcGJltjgSQDkAW&#10;uNtlADiPCzGDAOMppczp5mJnqZPmlzlQUOOCvY13yVYLPqGg6FgB8BgWrqPoEW/A4DSTfmiG6ewY&#10;k266EEJRgK2M0vkAvgVwCEG+ZVMWyyTpf+k5F195uIh8cUUF9cqtYdIJqGhy4/2N1fRv41PPAPA4&#10;utAS9f79+3v6A/88NTXi+9fXVn78+KLSddNPiX1yQETD7P79+5/strZWxugrQzJMsxIjdbDa/bY7&#10;TpL+y9QB0QrnopwxOt+f44ZHtK8gtbe6EzowjJcx+sKAVNOT6dF6lDX+z/YHSfKLqQOiFR8XdRpG&#10;v1Qrw94y26TX1lR95vYp4X8bn3zFmBzLZ2pl6UJ6AZDvoVKnsNp++j3LQfculg0AMJNzcQFjdCAA&#10;1Ng8YkeZk+4sseNoXSv1/9FYocHlEdhb0YK9FS34aJOVpUeHYUiGiQzNMA7PigsfCeA/Pi6KNYx+&#10;A+BrkreyVQAAIABJREFUAJsRhIUzWSz7bQxA+LGviN/4HgagFT8ft/pr31sRwifjdUdCiGcZo8Pe&#10;XFWBGnnRIZ2EDQU29EoIx8S+0f8H4AcAC9TO5E+9k00bHz4r9pSv9ra9uGB3w0N7ovXTbkx0XJEZ&#10;Yzp4kkO+xoV4cOrAGO0HG6v9mlWSACArNgx9kowEwPPw88lN6xcvbiDoy+0dW1kGAG9xIXKnDIgJ&#10;e3tdlV+ySdLxUi16DEozEQAvwI99+/6svLw8RjPPeHheft2jyRb9gQcmJs7swPuG9N9yAKDGJq9b&#10;pcD7RbFsqYpR1MAAnMOFuItROkEoCgpqXcrOUid2ljpgtXvkjqRfUdbYhrLGNszPr6OWCA2GpJsw&#10;NMOU1Tcp4h6tht7LhdjFKJ0D4EsAQXPHsLsWy0xoXyqZefx3LkS2oiCTEJgYpbrf+fkTwoVwKwqa&#10;CUERaz9ytQQ/H7taCqAMIdz4rou5hFJ626I99dheEhR9b6UQ9fEmK7LjwkSaJewTxugpaH++dxmx&#10;sbGOv03A9YPTjN+9/0P124/OL9t5+Yi4+zd9/dqrx/qcnYgaAnwyNsd8Td72WiobnEv+Nm1gDDgX&#10;Tsao37eezZw5k6/++FBdc5uvIyvLAKCJUfru6T3Mt365rZbYWrvEDm4piEwdEAMuhJtR+lZnz211&#10;OuMLw4d9um9X/aTROeaPLuirvTUxxiT33vtPTovbx53urrnNSwoutlYf2jxchOlYjtpZOpEZwHU+&#10;Lu7SMJrR7PKJ5fsbsfZIMxxtXLZPOAFNLT6sPNiElQebEKal5LQeZkwdED0oxRL2EediDmP0FQBv&#10;IAj6m3X1YlksgGFoP33iVM5FtgJkahg1H/8gj48rjU6vqHP6WL3TC6ebw+0V8PgE3D99Ke1/9v78&#10;Zx8X0GkodBoKvYZAr6HQ//hnLYFOQxHW/me9KYwlxBq1CfEm7QhLhJb+eGLEj3xcNBwrphUD2In2&#10;o1d34ORP1pJOnMbHxZyyhjbly6018kVP6hAvV/Diigr65EU9jISIhymlN6idKRBG9oyan5Wk3fzh&#10;2tp3P95c99KAEVef29Dguj4mJvyEjhOnlD6vp7huYh8LFuyuD1RcqRuKjtBgZFakwhh9CwF6T40K&#10;11htrb6OriwDgBcZxa2T+lnw9Y46PwwnSe0iDQyje0YqjNL3ADR05tz7qxxjXltVMbfFLWKuG5N0&#10;46R+Me/eonTXzUmBIYTIqW52yxUtUqex2t1Ijw7rRWmX/7XrCeB2LsQNjNLworpWZem+RmwrsVMh&#10;X8U6rM0rsPpQE1YfaqIDUiIwdWBM7KlpplwuxD8J8Bml9EUA+Wrl60rFsnAAg/Hfx7JmAICiKLDa&#10;3LzG7mX1Ti/qHR7UO72oc3pR7/DC1uojaF9S2RkYIYAlXIM4kw4xRi3ijFrEmnQxsUZtTKJZOyTO&#10;pL8EAIQQilBwRMPoJrQXz7YC2AsVls53ExdqGE2Zl18P2aZM8oc6hxfrC2x0Qp+oqwA8BKBW7UyB&#10;EB8RYb3/nOxzl++t+9unW2qee3Bh6d7rRifffFpPc94JDLOXC7Fycn/LhO/3NlAur0AkPzmrfwwI&#10;gQLg5UDNEWnQ1NhaeUdXlgHtp2kumNTXcu53u+plz0zJbyb1jYZWwwiAFztrTkII+S6/5h9fbqv9&#10;T6xJV3zf5PRzMuMjdsk6mf8JBX2sdq+80St1GqvNS1MtYX26aKmMAJgohLgLwDlCATYX2cnSfQ0o&#10;rm+Tz7MA2VfZgn2VLUiM1GHygGjtGb2irgqjuIYLsYFR+jyA79DJB6eFcrHMBGAygMmci1GEYAA9&#10;VtpudHr40bo2VlTrQmFdK4rr29DmFUGzLFlRgMYWHxp//WhnZtQzZLcfvUp6xBt694gL6xlp0F4L&#10;AFwID4BdjNLNABYDWANAnh7kB1yIe+sdXrGrzNFFX/clNSzd14BJ/aJ1AG4BMFvtPIGitH/6eb1v&#10;gm7lGxvqPnl1dcWX+eX2jy871Xi7xWKx/ZkxGKXPWSJ0Z47KjsTGo3/qRyTpd+k1FBP7RAkAXyGA&#10;W6GjwjTWqiZ3P3+MRSmdYzLQ88bkRGH1oSZ/DCl1c1pGMKmfRQghvqeUHu6MOW02m+WZJSUfzN1W&#10;d97wzMivrh5musFiiZAv7IFh0DCaYpX9yqROVG3zgBKkAdCh6yzkoACu4lw8wBjt63RzsfJgE1l5&#10;oAnNsjVCp7HaPfjoByu+2l5Lx/W2YHJ/y+lxJv0YzkUFY3QOgFfRSb9zoVYsSwVwrhBihgKcySjV&#10;utw+UVjXRgvrWlFY24riulY0t/qCpjB2Mpxujj0VTuyp+On4ZxZr1KJHnAHZ8QZddmzY8Ow4wzC9&#10;lt3BuXARgu8ppd8B+B6dvLS+CxnFKB2xeF9D8B3DIYW0apsH+WUODEqJuJ0x+hS6eHE7JS7yyPnp&#10;BaOL01Ie/ja//p+Hql3jbhyruXpgmmntn/jxpZyL/ZeNTOizr7KFyZ5NUkdddVoiDFpKKKXPBXIe&#10;cwSz2lq9CYQQonR82cw6zsX2S4bHD9ld7qC/cWNNkv60y0YmINKgpQCe7Yz5Cqtdw15aY81ravGl&#10;XDkq/s5pg+JfvlMuJwukHgBQYw+anthSN1Bjd4NSygBkAeiUInyADeRCvMUoHVXR5BZL9jVic5FN&#10;rvBWkcsjsHhvA5bsa6BD0k2YMiA6pV+ycQ7n4mbG6M0A/sxniw4J9mIZATAQwAzOxfmM0SEAUOfw&#10;8h2lDraj1IGCGle32C9c7/Si3unFlmI7ABAtI6RfcgSGpJvCh2QYL7BE6C4WQggAGyil89F++t5R&#10;VUOHECHEPa1eIdYfsclVZZLfLd7bgMHpphgAlwPwe4PxYDN06FDvUODRUxLDF7+2wfrxU4tLV589&#10;KOaZ4THOWTk5Ob93NS8Yo5eZwrDt7xNS6JOLS0l3eH2XAuOMXlEY38cCAI+jvY1BwEQaNDVcIbrm&#10;5uYoAB1dDqYwRq8IB3befmaq4YmFpXJbsnTSRmVHYnL/GKC9UBbQDxaEELJ0b90tn262Pm8O11of&#10;PjdtbK/EyC2yThZwXgD4RTtkSQqo437fvGrm8AMjgFlCiHtdbo7PtlRjfUGz/DwYRBQF2FHqwI5S&#10;BzklzYhrRyfmxJn0a4QQH1BK7wcQsCavJEjfwHoCuMXHxSUaRlMVRcHRWpeyo9RJdpY6UNUs75wc&#10;jwDIjA3D0MxIDE03irQYAwUAzsUhxugXAN4EYFU1ZHDLEEIULdrbSOduVf3QDamL+veF2SIlSn+I&#10;MToA6D4LGGtra43fHfI+t+Zw801pUbo9N4xNuqJHonHfH/zY1QA+/Da/Dnnbu2SbNynA0qP1yJ2R&#10;pTBKVjNKJwMI6BGr6480Xvbm2urPnrgwvV9mjOmgn4adCeDLJXsb8Mlm+RYunbjkKB0eOz9baBnZ&#10;wigdhwB+qK2vrzd9lt/y9tYS56WnpEYsunl09DWRkZFyt0Pn0AkhWr/d1UC/3iHfM6XOcenweJwz&#10;KMZHKQ1DgN9jA+g8zsXrjNHk1YeaMHdrDZzyRPagp2MEMwbH4ZxBMQoBbIzRfwB4H4Dw91wsNzfX&#10;32OerB8b6b2oKMrLXCin7alwmhftqce7G6qwbH8TOVLjgqNN/gL/mmaXDweqWrDyYBNZX9CMOrsH&#10;Wg2JiTPpJiiKcpeiKDmEkDIA1WpnDUKzuFBOe311BWn1+v05JkkAALdPkBHZ5jgAGwEUqZ2ns0RE&#10;RHiGZEQuzIgN27HxqO2KVYea79BqSMtnrz+zdfz48b9VNNwthEjpm2wcWlTXCqu9q7TCkDqDQUvx&#10;0DmZIkLP6jSMTgLg/MMf6qDmVnf8D0cd14zIjPoqPlJX4qdhDwCw9EwIH1XR5EalvFEonQC9huLB&#10;szOEOUzTzBidCKA5UHMV1TgHPre6dsWRmtaxM4fFP1S28u3bpkyZ4grUfNL/4Fwo19nbeNS24oAc&#10;+CtJ/+PMftFINOsKKSUvqZ3lJKQLIT4ghMyubG6LeGF5OVlxoAkeueUyJHAFOFDVgq3FDpIerdfH&#10;mXQzuBCTKSFb4efD1IKhWGYAcC3n4mNKyT8cbb6cxfsa6eurK8nqw80oaWiD2yd/cU+EyyNQWNeK&#10;DQU28sNRGwghNM0SNlDD6M1ciLMoIXYARxCA6msIMnIuPt9abNevOyL7zkqBU9XswYQ+UULHSDwh&#10;5FO183S25Cj9kWE9DB9ZbbzfigNNdyT0Hj62R2zY6kiD9lev7AkhKzgX0wenm+I2F9mJyyNfrqQ/&#10;5+8TU9Ez3qAwRs8G4K9VXr/L7fUaVh20/X1QSvjStBjDH62cPBGruBBTTk0zJW0rthN5x1v6s246&#10;Ixl9k8LBGJ0BYHeg5llzqOG6l1ZWzqMgyr2T0qaP7R396e/cCJECRpnKhZK9+lCz3IspdYrzB8cK&#10;s0GziRDyudpZToAGwN1ciG98XOmft72WvLW2itQ7ZW/QUORo41hfYCN1Di/6JEWkaCluJoSEA9gE&#10;P62kVnM/bgqAf3EuKgG8XdHs7vPW2krc+XkB/XpHnTxxwk9q7B58vMmK2z87Qj/ZVI1Gp/c0AHk+&#10;LkoA3AfAom5C1Q1mjBrlyXtSoPmEgk1FdqoA49G+krbbSTQaa++bmnn+dWOSbiysbR2Z+13x3vVH&#10;Gi/7jYe3MkYvDNPSljvOTBUa2YtF+hOmDojG8KxIUErvA7Chs+a1aJUaALC18UQ/D+1hlF6sY8R2&#10;x6RUoWPyeSD9sYl9LRidEwVK6SwAKwIxR1VVVfgbqyvee2e99b2eCeGbZl2QOrhfmmldIOaS/hil&#10;tCDRrFc7htRNEAAJkTpCKS1QO8sJ6Mu5yAfw7O5yp+H+rwrpoj0NkIvJQt/6gmbc9+VRuvaIjQF4&#10;wMfFIQBj/TG2GsWyUUKIz4UQpUJRHsovd1qeWFCMf35TRNcdaYY8cSIwWr0CS/Y14p4vj9Lnl5Xh&#10;iNWVDOBpLkQVgNcB9FU5olp6AZB98KROUd3sBmvv7ZCsdha1KIqinNk3+p3ci7JPSYnSH3hzbfVn&#10;r6ws+8xms/1a4b6QMXp1dnw4vfI0f9cgpK4mJ8GAv4xIUIQQ8wA835lzz5kzp4kSeJtbfQkBGL6c&#10;MXpZqkVPrh2TFIDhpa4kKzYMV41KVLgQSwH8OxBzVNbbe7/0Q8vmDQXN1844NebxXq3bJycYjbLp&#10;q7oKDDpGzYZgP7tN6gosERroNIygfadSKBjLudjkdPO+zy8rw5xl5Whwhvq5BNLxnG6Od9dX4bHv&#10;ilHn8CRzIVYCuKSj43bmNsxhXIhvKCGPtnp5vxUHmtjrayqx6mAT6uUva6eqtnmwvsBGtpXYoWVU&#10;kxKlG8oovU0IMZwQsgUdP8krlFzq42L051tr5O16KeDCdQxje0UB7afVlqibRl3mME0TrHs+zMrK&#10;8K480HTrD8Wuq1LNmj0JUWHFv3joIQAR2XGG0YQAB6tlGxzpf/WIM+DeyWlCy2gZY3QagLbOnH/8&#10;+PHKqoONN5nDtLXDsiK/DcAUhYQQkhFjGK/XUOyvbAnAFFKoy4wJwz+mposwDbUyRs8C4PcXzI1H&#10;Gy+ds7xqoZcrhjsmpV54Zr/Yd/r37y/vdKsvGsCVO0sdsgggBVxWnOHH69nnAfzyui3YXMqFmF9j&#10;94T9a1EpK6xrVTuPFEANLV78UGgnvRIMNNakm4n2vrWbT3a8ziiWmQE8I4R429HGk+durSVvrKki&#10;u8qdkD1o1GVv5dhZ5sCqQ02kzcuRHRfekxLcQglRAGxF6J5sciJusdrdvZfvb5JHBEsBJxRg2sAY&#10;APgBwE6V46guMzNT9E0yrhuUbFycX+6YvvRA8z0ut88cyRvWRkVFHb8Xf7UQIrVfsnFwnEmHXeVO&#10;BOdBzpIahmSYcO/kNKHT0HINo5MBVKmR44ejtitAFDI6xxKonoTrhRCxvZMihidH6ZFf5oCQzwPp&#10;mEGpRtw3LV2EaWn1sedBmT/HLygo0H93wP3il9vrns6MDdv+0KTUSdlJpnx/ziF1iALgjiM1LpQ2&#10;dOq9AqkbGphqxOB0EwA8AiBYT5UgaG859Obh6hb61JIyapNtnroFL1ewqdBOEiJ1SIsOmyyEiCWE&#10;LEX76+QJCWSBgAC4xMfFEUVRbl9xoInc9+VRuvxAI9w+WSQLJo42jvn59bg/7yjdVuLQAXiCc7EX&#10;7b2VujTORR+rzcPUziF1D41OLzw+ruDY9l+pXY+k8O33jDUOmdjX/NqS/U13v7bNu72ktuXU4x7i&#10;o5TeAODRsb2icN+UNMWglfVtCTirXzTuPisNGkp2ahgdAUC1/ilmA7PaXH7vWXY8Tim9DcD9o3qY&#10;8cC0dCVCL9++JGB87yjcOzlN0VKy99jz4IA/x7c2t2V9uJdsWHmo6e9TBljmnJfaPD4mJrzCn3NI&#10;HVbKuagflhmpdg6pGxiWYVJ8XNQAqFQ7y29gQohXADy9qdCGp5eUkRZ5QE634uUKXltVgYW760Ep&#10;/bsQ4hsAESc6TqA+bfTgQiwBMLe8sS121vwifLTJilavLJIFsyaXD6+srMDTi0vR2OLtgfbVHB8C&#10;iFc7W4BQEPSw2jxq55C6CQVAncMrAOSonSXYJCcnu64fk/r3e85KneZs4zGzvivZ+t2u2vvz8vJ+&#10;rAYoAB4DcG2/5AjxyPRMYYmQvVm6KwLgshEJuGZ0EhRF+ZYxOg5+Pi78REUaNDXNLl+gm+spAJ4B&#10;8JechHDfo+dlijiTNsBTSsHsoqHxuOGMFIBgGWN0LPy8snJbcdN5j8wr2llj9+TcPiHlgqtOS753&#10;6NChcp9f8PExRl8enG5ColmndhapC0u16DEozUQ0jL4AIBg/3EcIIeZTSm9dsLser62qkD3RuykF&#10;wBdba/DBxiqAkPM4F2txgnUNfxfL9AD+yYU44PEpkz76oRqzvi2mxfVyOXAo2VPhxANfFdJv8+sg&#10;FFzFuTgC4Aaoe3pqIKQwSvXVslgmdaJqm4f5uOijdo5gNSTTvOTh81MGDk43LvhyW91Th/RDV1U3&#10;tWYc95APKaVTU6L0rtkzsnhatDz9q7vRMoK/T0zFOafEQgjxCqX0IgSgN9OJigrXWO1tvvjc3NzO&#10;eK+cyyg9M8Gkc8yekSWyYsM6YUopmDBKcPO4FFwwJA5CiHcYpdMBOPw1/o4dO7Sfbq5++sUVVd/G&#10;RWqLnrgge8jInlHz/TW+FBBvcCE8UwfEqJ1D6sKmDogBF6INwFtqZ/kVCZyLtSDk3Pc3VGHu1poT&#10;33cndTkrDjTh+WXl8AllsI+LrTiBHT7+vKAbf2zr3hPbShy6+/OO0mX7G2VfmRDl4QryttfioW8K&#10;yeEaVySAt7kQGwEMVDubH/UCgBq7LJZJncdq84AQZAOQ+6d+Q7LJVH/PlMyLbxibeF1xQ9vgR+YX&#10;71l/uOkqQsiPB3GsYIyONodp6mZNzxIDUk54VbUUoox6hgempSujepgB4D5K6R0Ikv6aUQZqVUDY&#10;zffe21mfVNczRkeF61jlw+dmilPTjJ00raS2cB3FfVPSlGMNth+mlN4EwG+rvRoaXCmLKi2rFu9t&#10;vG9Cb/PrNw3Vjk4whxX5a3wpYGoJ8PHYHLMwyi3aUgBEGhhG94xUGKXvA2hUO88vRPq42OATyuDn&#10;l5Vj5cHudF6d9Efyyxz416JS6vLwNM7FJgAZf/hD8E+xjAJ4CsDqxhZvj6cXl+KVlRVocskGel1B&#10;VbMH/15USt5YUwGXm48QQuwCcKvaufzEDAAuT1B8zpK6CZeHg1GqBSCXgvwORVGU8X1iPvj3BdmD&#10;0mL0u99cV/XRC8tKv7Tb7T8WIvYwRofrGDnwjynpysS+FlXzSoGXHKXHo+dlipyEcC+ASwE8i5No&#10;1hookQZNDQC4WkhCJ057SMPoCA0lu++Zko4p/aMhj3bu2hIjdZg1PVP0TY7gAK4G8C/48XmQX2Y7&#10;6+FFpfkl9W2Dbx6XdPlfz0i9NTMzU24RCRGU0hf0Wkble6IUCJP6RkOrYQTAC2pn+QUihHiPAD2e&#10;WVJG88v8tshW6kKK6lrx2IIS6uEiinPxFdp3Rf6ujhbLwoQQnwG4f8WBRjzwVSHdU+Hs4JBSMNpQ&#10;YMN9eYV0V3kLBfAqgCcR+tsyCwEgwSR7O0idJyFSBx8XdQBa1M4SChKjwkr6uXdOmDks7sEdpY4Z&#10;D35btXd3sW3Ksb+uYIyOJgQrrh+TjIfOyVCSo+TzuavRMYKLh8Xj3xdmK/EmnY1ROgnAl2rn+iWz&#10;XmsFAJcnoE3+f42VMToWirLwqtOT8Mj0TCXVIrcndzVaRnD+4Dj856JsJcmsdzJKpwL42F/j5+Xl&#10;sa+31Tz63JLypSaDpnbWeWnDxvaK/txf40udZh8XYvnkftGcUVk6l/xHywgm9bMIIcRCAEfUzvML&#10;d1JKL/piWy05ZFW9K4MUxKw2D95cW0UZo8OEEM/+0eNZbm7uyc4VzYX4nlF69mdbrMjbXgvZO69r&#10;83AFW4psMIVpkB1nGCOE6E0IWYgg2QJzEpwAHiptaMNh+cIqdZKzB0YrsUbtTkLI+2pnCRX9+/dX&#10;+iRFbBiQFrFwb4Xz7KUHmu92tHpj4jXOtSaTyUkJ+RRAZXS4ZtyZfaP1GkZJQY0LQr4nhbxBqUbc&#10;NzVdDM2MJIDyMWN0BoCDauf6NR6vO2zFIftt/dOMyzJiDHs7eXovIeQLAMVRBs24M/tawsK0jBTU&#10;tILLJ0LI65ccgfumposR2WZCgLmM0ekA9vhrfKvTGb+6KmreugLb9WN6Rn103TDDBanxMdX+Gl/q&#10;XJSQ2jAdu7rG7kZZo1vtOFIXMbZXFE7vGUUIIX8DUKJ2nuOcLoT4fEepg36yyap2FikEVDV7oNdS&#10;9E6MGAHgMIB9v/XYk10ZlMW52CQERr+yshzf72k4yWGkUCMU4ION1fh8ixWU0r9wIZYDCNW13i0+&#10;LqxJZnkHXuo8yVF6QSkNtjtyISEnLiL/9lGGYZP7Rb24/GDz7c9vcO4orHYNRftpTG8zRntRgk/O&#10;HxyHpy7uIQalyh5OocoSrsFtZ6bi/mkZiI7QHgUwgVJ6DVQ+8fL3hDNuBQC7y9PZK8t+pAD4kDHa&#10;ixC8d+4psXh6Zg8xON2kUhypoyINDLeMT8FD52QizqgtBTCFUnoZAL8Vsg5UOcY+Pr88/6DVNeav&#10;oxNvuOXMtOsSExPlyufQtoxzceicgTGCycVlkh9oKMHZA2PEsf7ka9TOc5w4Hxdf1zm85K21lWpn&#10;kULIl1trcNjaonAh3gPwmwevnUyxbJiPi61tXtHzycWlZHOR/eRTSiFr0Z4GvLKyHEJgDOdiM4BM&#10;tTOdDEpwOCFSK2+7S50iTEsRadAyAAVqZwlVaWlprVePTrnrgSmpZ7V6hWn2wqLN83fUPJSXl8cA&#10;1FJKrwYwMSZCW3j/tAzcdmYqLOEatWNLfxIlwOT+0Xh6Zk8xPNPkAfAIY3QQguvi/FdFR0fbGUVb&#10;c2unb8P8pQZK6Q0AxkYZNIfunZKOu85KQ0yEVuVY0p9FCDCxrwXPzuwpRvWI9AJ4jDHaD8Ayf82R&#10;m5tLF+yqve8/i0pXh2lYS+70zFET+sW8qyjyaK4uQGGM/jMtxkAvHdmZLRSlrurykQlIsYRRxug/&#10;ETy9QhkX4nNFURJeXFFBXR6hdh4phHAFeGVlBWlxcz3n4hsAv3pa2IkWy87lQqxvdvmiZy8opnLr&#10;Wve2uciOJxeXkjaf6OnjYhuAYWpnOlGU0sNJUTr56ip1ikTzT/205MqyDhqYbl7xr3OTBg3LNH39&#10;1c76f+3TDVlXY2vLPvbXqxmjAwE8MjzT5Hl6Zk8xuX80iLzDHtSyYsPw2PlZ4urTk6DTkBWM0n4A&#10;ngAQEvuIFEVRogyaGnsrD5ZPpxsYo6cCeGBwurHt6Zk9xLSBMZArTYJbenQYHp2eqVw/Jhl6LV3H&#10;KB0I4FEAfmuyb7PZoo2jrv127ra6p4dnRn7z0Fkxw7LiI3b7a3wpKHwjhHj57IGxGJ4pV5dKJ29U&#10;diQmD4gBgOcALFA5zvFmMUrP/OAHKylrlGeQSCeuyeXDq6sqKaWkrxDiDeB/z0giJ3AD6WYhxGul&#10;DW14dmk5tbXK0y6ldslROtw/NUNYIjQeRunFABapnekE/APAMzd9eBDyjoQUaKOyI3HbmWkAMBC/&#10;sz9e+vMIIWTtkcbLP95Y/apQwK44LeHOM/vGvn/c6oieXIjXGKVnldS7xLyd9XRnmQNy7UTwSI7S&#10;YdrAWIzvHQUulFoNo7cDyEPw3L3+0x6ZX7g5XEvtD56TNVntLL+QIYR4lVJ6TllDq5ifX0+3l9hl&#10;X78gkhCpw7SBMZjQO0oB0MgYvQvAp/Dz8+BwtWv4a6vL85pcvuQrRsbdO3VQwityNVmXpeNCbPT4&#10;lCEPzyuiNXaP2nmkEJNk1uHxC7KFlpEtjNJxALxqZzpmohBixYajNvLW2iq1s0j/z959xzdZ7X8A&#10;/5zzZO806V5pS8uU0kLZWxScgIoLUVBw76ter3q16nVc9bo3qOAWVMSFgLKR3VKgjM50t2nTNE3S&#10;pG2e8/z+KPzkeh0IbZ82fd6vV19dafMp5GR8zznf08vNHGbFnKxIAFgI4J0Tv3eyxbILAazaV+7B&#10;Kz9VojUoFRUk/82oluGe6fEswaIKcpSOBpArdqaTNBPAVw9/VYKSer/YWSQhblZGOC4ZEQEAGgDS&#10;Da4TVbv8Ce9srVl2tNY/OTNBt+qKsWGLovX6+mPfJgAu5Xn2HMfRuHpPK1ub76KbjrqkIrlICIAz&#10;4nSYMSQMQ+P14Blr4yh9E8DDANwixztlz60pW+VsbrM9NSc1Xewsv4EAmMXz7D8cR5Oc3ja2Lr+R&#10;bjjaBF9rbz2np/cbHKPFjDMsyEjQgzEWBLCEUvoggMbOvB5CCPlhf90tH+2sf96kkdXcOjVqTlqU&#10;cVdnXoekR0rgeZZX1dRqyF5VStuk09gkJ0kpI3h0ZhKLNiqbjrVD6DFNwXjGtrp8wTH3rSiSbtPU&#10;t4xyAAAgAElEQVSS00YAPHS+TegXoa7hOJoI4P9XhZ3MNswknmcflNa3sJd+rJAKZZLf5PYH8cwP&#10;5dTtD8qCPFsJwCR2ppOUDwADojRi55D0Af2j1EKQZ2WQCmWdLsasLuf3vn/m5SOt9+RVeM55/Kuq&#10;A3vLms879m0BHSfIJQG4JEwr/3nu6Ci8fGUau3ps1InbYyVdTCmjOHOgGf+ek8LuOycRg2K0DnRs&#10;pYgHcAd6caEMAExqWa3LHxS7Z9nvEQCs5DiaCmCWSSPbfPmoKLx8RSpbMC4aMSbpsJvuouAIpgww&#10;4+mLU9g/zrNhaKzWCeAxSmk8pfQmdHKhzOl0Gl5aW/bZBzvqXxkap13z+HlRGVKhrM8o5zh6ZYJF&#10;Ta8ZFy12FkkvsmB8DGJMSsJx9DL0oEIZgCyO0nGrDzqlQpmkUwgAvt3fQDiOxgC4+MTvcdnZ2X/0&#10;syqeZ+sCQRb/1Pdl1BOQZh4lv68tKKCozk8mppmMgDCAELJc7EwnoZFnbFqsSRm3Nr+RSHe5kq4S&#10;Z1Zi7uhoQil5FsAWsfOEosmTJwtpUbrt6bGaVQerfTPW5rvuamppi4pWtmzU6XTt6Dg18zAl5D0A&#10;31ACTVK4etCMIVYuOVyN5kAQDk9P2WEQWqw6OWYOC8dNU2LZyGQj0chpLqXkXkrJQgAbAITE6Xsl&#10;9S1Z+yt854R5Dj1hs9l66uyiAOAoJWQZgJWUQGWzqgZPH2Lh+kWoBW8rTxzSdq0uEaaV4YJhVtw8&#10;JY6NTjESrYIeoJTcTym5FsCPALydfZ0ldd6hz//k+LHQ0TL20qyIB8p+XHzbjBkzpKbDfUsRAM5m&#10;VU9q8LajzCn1d5L8sSkDzJiVEQ5CyMMAloqd50SMsecC7WzwGxurSFDqJSDpJHXuNoztZ2RqBU2i&#10;hCw5/vU/LJYxxl7lOHr+Kz9VkOJ66Y5V8ucafUH42xkZlmAYgI4nfT+LnenPUEJcGiV3RXljK6qb&#10;ekUfaUkvdGlWJOLDlK2UkCshrSzrUmadwpEob3xXrTOo1+W7bsurCV6aZJXttOhUJ86M1hBCvqKE&#10;vA3AG66TD5nY36wZlWxgPAOpaWoF31NLHb1I/ygN5o6KxIIJMUiNUDM5R74ghFxPKXkYwH4AITUL&#10;V9kYGJRX6TvvqhmD39AqFJ1e+OgCdYSQrykhbwFwW3XyIePTzLoxKQYmAKTK1QZeejFy2vpFqHHF&#10;qChcNz5a6B+lEeQcWUUIuYlS8g8A+3DClo/OtPGIc8GLP1V9RQlhd0+Lv2B8/7CPJ0+eLP2H9k2b&#10;ecbGp8frEvMqvKRJ6j0t+R3J4WrcfmacAAhrKSE3omf1D40XBGHJj4dcNLe8NzzESnoTngkkM9EQ&#10;g46TpyuAP+5ZNg/A+1/vq8fy3Y5uiigJFbefGYcRNj2jlE5Gz19FwwV5VlxS70947Bu7dE6YpNMZ&#10;1BxeujxVkMu4twDcJHaevuRgpXfy25uq3ne1tMfMGhb+uMV3+InJkyf/1qsEJYDLeMbu4igd5msN&#10;sj12D80p8+BglRetwZ70XLFns1lUyEzUIytJz+LD1JTnWRPH0bcAvIZjTz5C1Y7ipoteXV/1xb9m&#10;2jJsEdp9Yuc5BQoAlxwbByP8bUG2x+6lOWXNOFDlQ6BdqiCfrISwY+PApmeJVjXleebhOPo2gFcB&#10;2LvyuqurqzXfHGWvbSlyzx8Yrflp4eTwuZE6XV1XXqekV4gI8iy3nWdRL6yrpIeqQ2JBr6QTDYnV&#10;4s5p8UzGkSoZRzMAOMXO9Cv/ZoJw392fFqLBK+0EkHQupYzg5SvSmFpBV9KOQwt/t1g2mGdsz9Ha&#10;FuXT35cRaVJR8lep5RT/mp3MLDp5g6yjKWRPf5J2G4CXH/mqBMVSo39JJ7soMxwXDY8AgAEAjooc&#10;p89pamoyfZjT/OqOYs/cpHDVzhvGhc+LCzcU/s7FCYBxjLEbBQEXcBw1tAV5drCqheaUNSO33Avp&#10;NOj/JqMEA2M0yEwwYHiijg/TKTjGGBOA7RylHwD4AECf2PZ1tNoz7vHvyrfeOy1uRnqScY3YeU7T&#10;aAA38jybyXHU1B5kQn61j+wt82BfuQeuFmkcnIijBAOiNBieqMfwRD1v0Ss4xpggADs5Sj8EsAxd&#10;sM3y16oamvu/vKHu8ypX6+BZmdbHhdItj82ZMyekVnBKTks8z7M1AjDg7c3V5OeiXt0mUtKJJqaZ&#10;cO34aIEABzmOnoOe1acMAHQ8z6r2lHkMr/xUKXYWSYi6LCsC5w21MEppPwClv1Us0wd5ttfXyqc8&#10;+GUJlZbpSk5VQpgS2TOTBI6SjRylZ6Fnb7fR8Tyr3m336F9dL90BSzqPnCN46YpUplNyqyml54ud&#10;py/bVtR42bJtdW8Eeaa8clTkXWcNCV8s/PGR0HIAEwDMDPJstoyj8QBQVOcT9pZ5SU6ZB1V9dOu2&#10;VskhPU6HTJsew+J0TKXgKM9YgACrKaVfA/gWQIPYObtbuTuQ8sDy4qLrx8fMnzjQvEzsPJ1EBmAc&#10;fhkHNgAodrSwnDIP3VvmQaWrb44DjYJiaJwOmYkGZCRomVohozxjrQRYc8I46LbJwp8LGi9/Z1vt&#10;YjlHAjdOjpk7LMG4truuW9J7OFy+dEa4VVEmVeLy3XX4el+fu6uW/MrxSV2esR85Si8G0Cx2pt9w&#10;K4BXsleVoMghLWyQdA2zVoYXLksVZBx9CcBd/1MsY4y9DkJueuo7Ow7X9ImJYEkXmphmwvWTYgHg&#10;bwCeFznOn3mG59k9d39WRJw+aWmvpHNM6m/CoomxAHAmgPUix+nznM6W2Ld31L2XX91yVnqc9rur&#10;J1ivO8ntSQTAGQAu5Hk2i+PocABo9LbxRQ4/V1zvR0m9H6UNgZDbqkYIEGtSIjlcjZRwNZLDVUKC&#10;RU04ShDkWb2Mo18BWIWO23effgbrcDh0d6+q91yaFX7/hcMi/i12ni5AAAwCcCHP2CyO0pEA4PK1&#10;8UWOwC/joN4PfwiOg2ij8tgYUCMlXMUSLCoi4yjheebkOLoKHePgR3TzSsrCwkLlljr18+sPu29O&#10;jVBvu3V81OUWi0aa+ZP8v8LCQqWDWGZtOepeeLC6ZRpHwe6dnlAzJE4fu+GIC+9trYa0k6jv4Qhw&#10;7YQYTOpvBmPsPUrpDQB65IsgnmdFpQ3+5OyvpZY5kq5105RYjE42tHCURvy6WBbOM1a56WiT4t2t&#10;NWLlk4SYf5ybIPSP0tbKOJqIHnoHfEwCY6z0h4ON9OOdPX3XqKQ3IACeujiZRRuVh7iO7cjSU9Ee&#10;IDs7m4686Jbblu92/Fslp56FE6IWjkgyr/qLvyYGwAUAJgV5Nub4ahtBEFDlCrDi+gAtqfejuN6P&#10;isbWXtUk3aKT/1IQiFAjyapiKjlHAYDnmQcEu34ucidvPOKKnjcuPNNm0R8WO3NPcu27h7xTB5je&#10;vmpszN1iZ+kGUQDOBzAlyLPRMo4mH/9G9bFxUFzfgmJHxzjoTSeXhWll/1UgTgnXCCrF/48DLyHY&#10;TSndDuA7ADsh0ur52qZA0qvrq1bYnYHhM84wPzdQXvPA8OHDe/JzLUk3sjs9A7cUeBZuLWi6xtcm&#10;WCxaWdnE/qZ3J9v071osmioAjwN4cF95s/Dq+ioSapM9kt+nllPcPi1OOCNOTwBkA3gMPfd5qhFA&#10;06c7a/Ht/p7WRk0SarJsetxxVgIADP91seyfAB67b0UhqpukY8MlnWNYvA73zEgEgCsBfCJynD/E&#10;GHufCbjq8W/tpFha4is5TRcOs+LSrEgAmAvgY5HjSH6lvNE7+M0NtR+WN7YOm5RmXDJ7sOpuq9Xq&#10;OcVfZwGQBWAkY2wkEzBGxtEwAGgP8kJVU6tQ7wnSem8bnJ521Hvb0eBpQ4O3HS1t3fviREYJwrQy&#10;WPUKhOvlsOrksOoUsOrliDUpeINazgEAz1g7gFyO0p0AdgPYBaAQAGtoaIl58Dv7fotOUbFgqDA6&#10;NTW1b+7D+w13f1JQlByh2nXrmQlXip1FBGEARuDYOAgyYbxCxpkBoD3IhGp3q1Dvaaf1nnY0eNvQ&#10;4GlHg7cd9Z62bh8H3LFxEK5XHBsD8o6P9XLEGBW8UdMxDhhjQUFAHsfRHfhlHBwFIHpVYU+pa+Zb&#10;G2uWAsD1k6OvyUoyfy1yJEkPUF1drSlyq+dsKHAtKnT4x1EIwUybYdWUfsbFBXvW/vgbPewWMcbe&#10;LG8M4Lk1FbRJ6kcY8sxaGe6dnsDizEqBUroQwFKxM/2JEQB2v7C2HHvLTvVpmkRycuLDlHjq4n4A&#10;cPmJxTIlz7PKA9U+63M/lIuXThJyCIBnL+3HwnXyfRxHR6DnzloAgJnn2T63Pxj3wJcl1Nvak9us&#10;SXqyQTFa3H9uIiAIn1JKr0TPvt33Wfn5+Yr93rBHv8tz/t2ql5feODF63oBYw8+d8KsJgEQAIwFk&#10;McYGMwHJhCCRo1R14gX9bUFW72lHvaedOn3t8LcxtAY73tqCAlrbf/X5sY8FoaMnnlJOoZRRKGUE&#10;Ctnxj3/5XCWnMGpksGrlQoRBzkwaOUfIL7sYWEc3/lpKUEIpLQSwBx0Fgf0AfnfmbHdJ8wUv/VTx&#10;9fTBphfnjY29qxP+zULCI6uKtyk4Gnjw/KQzxc4ittd+Kv+opN5/UfaspFv1KkUaY2zICeNAfeJl&#10;/W08a/C0od7bTp3eIFra+GO3eYbW47f7doY2nqG1XUBbkCHwG+NA8V9jgkIhIx0fyylMallHgVgv&#10;582/PQ7qjo2DIvwyDvIA9Khi8N69e+WH26Of/OGA6x6bRbX31qmxc6JMqlKxc0nEVVjvy9h82LVo&#10;e3Hz3EBQMEQY5AVT+puWZPXTLIvS6Rx/8uPn8Ix94W4JKpdsqaH7K7v8LAqJSIbF63DdhGhmUMn8&#10;HEdnA1gndqaTcAWAj+//vKjP9siUdB8FR/DutYMA4J+yE75+JcdR62ppaaOkkwkAVh9w0gXjYzLR&#10;0SR4q8iR/oiL4+hFRo1s+02TY8hzayqIVOGQ/FUmjQy3To1lAhOKOI4uglQo67EGDx7cNhj4R3q8&#10;7vu3NlW//6/vy7dcOMz6ZAqteuw0tzIJAOzH3pZTSkE7vk4AWNFRSLMBSFQrZLY4M7XFmpTJAOIJ&#10;gYZSyp3Gdf8XnrGAIMBxrAhwPFPZ8feU0kp6Clvks5IN30yrMb26Jr/pziEx+nUZNsP3nZW5NzOp&#10;ZbU17tYBYucQW3Gtd8j24uYrzku3PKNXKd4BgF+NgzB0jAEbgES1grPFW9SJ0R3jIIESaLtgHNRT&#10;glJKaSl+GQN2dIyDilMZB93N6WyJ+7bS/GmhwzVuSn/jGxOj/XdFmVTSq8c+yul0GvbVCldsOOpe&#10;ZHcGhssoWkck6T+flGpePDTBsPn5Pz7E5kSrOUrHG9SyT+87JzF1R7EbH+6ohbTKLHSYtTLMGx2F&#10;kclG8Dwr5Dh6GTomA3qDNACoa5Z2vkm6XhsvwOVr481aRdrxYhnhefa3qqZWll/to6Kmk4SkrYVN&#10;uHREBFMr6F2U0p5cLAOAvRylt6YnGN6amRGOr3Lrxc4j6UU4Atw6NVbQKrk2jtLZAKTp2V5gUIx+&#10;y8NnW9M/3+9/6et9zodsFtM5lkTPVTar/kgnX5UAoP7Y257jX6T0fx56FQA0ALR/8J5DRyPxFgC+&#10;33nv5yjtsmLt5Nj2e4/UKCa9vblq6aPh3NAIrba2q66rtzBquNojNcFJYucQ26p9zsdVcuo5d4Dm&#10;md/4tgDAeext74nfkHH/NRaOj4M/Ggsy/DIOfm8sBDhKRd82ebr2lbvPfnNj9UftvKC6eVL0FWPT&#10;wj4VO5Ok+xFCyKFK9+hNBc2LdpW6L2vjoYkzKw7MGx1+++gE5YdGo9EFdPTQ/ItyZBw9A8B9WUn6&#10;h9LjdbLlux30x8ON+Ou/StJTUAKcNTgMc4ZHMLmMtAN4lOPof/AHK8d7oFSnt41v54VOm0CRSP5I&#10;dVMbZ1DL0o5vw5wGYN3bm6qwuaBJ5GiSUDVnRAQuSLcIlNJ+AErEzvMnCGNsGSFk3r9Xl+FglU/s&#10;PJJe4vKRkTg/3QpIfcp6rR3FTRe9t7X67UBQ0M7Nirxnenr468IpvOroK8qcnkHZX5Xv6R+t3hLY&#10;9f452dnZvb4ocTq+2Fv38Mqchkf/MRbKwYMH96YXI53maE1L1uPflu6anWl95OLhkY+Jnae3W7Fi&#10;BUeSJjz8VU7DP2PNyvybpkTN6YJCvqSHa25utmyzt87bcNS1qLqpfZBSRryjkw2fTuqvX9w/2rS7&#10;kx+n+vGMvc5RelZpfQt7d2sNLW0IdOKvl3SHlHA1FoyPZjarmjLGVlNKbwHQ67Zs84ztOlzTkvX0&#10;92ViR5H0EdeOj8bENFMTBQDG2N3N/na2vdgtdi5JCPvxUOPxY6lvFznKyRAopTcxJhy+ZUosM2tl&#10;f/4Tkj4vM1GP89OtYIy9DqlQ1muNTjF9+a9LEs8YFK3Z+P7Oulef+q50dUNDS4zYuXqqRIv+0FWj&#10;I+86WOU/e/jsm/vCCZB/yKjiagEgKiopQuwsYlmZW/svrYI4J9tkL4qdpber9XojCtQj1nyV63x4&#10;Qqpp2R3jtKOkQlnfkZ2dTfMqm6a+8mP5J7ctL6/+aKfjBRXHeReMj1707wsiYhZNiluUFmXc1QUT&#10;OkUcpdMBXJ4QpnI+NisZ88ZEQS2XNiD1BhoFxTVjo5E9MwlxZmU9gDmU0vPQCwtlACAI6F/r7pNz&#10;TxKR1LrbIOOoiQKIpJSe8+MhF23npYlzSddxtQSxq7SZ8Dy7Fh39Sno6H8fR2RoFF7htapzA9YbE&#10;EtFE6OW4cVIM43mWQynt8wWD3i5cq625/7zkc68eE3nL0RrfxAe/Kzuwo6TpYrFz9VTThoS/PTxB&#10;t3LF7voni2tahoudR0wmDVcHAE1tiBQ7ixgOVXgmHqzyn33+MOvTFoulWew8vdmhCs/Ex1dW7iuo&#10;axl37YSo626YErcgJiamRexckq7n8PmiVuU67m/uf2XBs6urftpf4Z0xZaD57ccuTEx/7KKUUWcO&#10;DFtyGqc3nywBwGccR1MFQXj1rEFm4dk5/dioJEMXX63kdIxJMeDZOf3YmQNNjBDykoyjaQA+R+/t&#10;n2uRcdRQJxXLJN2o9lh/PBmAAQBQUCc99kq6XkFdC8b2M+kBRAOoFjvPSTjKcXRBWpT2s9unxeO1&#10;9ZVok4rKkl+JMihw3zkJTCmjHo6jF6OHnZwmOTXHZupfHxyl+OmNzY4PX/2p6vN9du+yOenq26Ui&#10;wH8TBEFwu90LH2rw5726qfLTB6eFZXbDC7keyaDuWFnW1BaMEjtLdyOEkEdXFT9hVHE1w8ODr4ud&#10;p7fKzs6mmbNuvmfFbseTEXpFyd/OjpuRHKnbL3YuSddasWIF1y9r+vQNR1yLcis8FwggXP9I9ebZ&#10;meHZNo33i/j4WL9I0dyU0tsALNOrsfi2afHDznO0sNUHG+mu0mbwTHpeLDaOEoxKNuCcIWEsKVxD&#10;eZ7lUkqvB5AjdrZOIAMAXuqGIelG7Nj9mgzS6RKSbnTCEtpU9I5iGQAsBxCekaB75cHzEoX/rK2g&#10;zQFe7EySHiI1Qo27z45nagXXxHH0XHScrCYJIbFWw9HZiYVji+NjH/56X8MDh2t9k2+YrJg3KEa/&#10;RexsPYnRaGy8aSKd++QPZRs+3x945capmC92JjHolfJaAHD72/vcyrK9pU3Tn19XOf7qMZG3xMRY&#10;pVnYU+B2u8N0o+cvW767/vysJP3yqzJ0iywWnVScD2E1Ln/itmL3tZvbzrh21bqKOJ2SOmacYXl+&#10;cop2SWy4oaDjUmZxQ3bYw1E6AsB1CRbVPbdMjUud62tn6w410vVHXPBIz427nUHNYeqAMEwbZOZN&#10;GjnH86wQwLMcR5cCCJX/EAfPM1+UQaEVO4ik74g0KgB0FMtS24NMaPC2S5vMJF3uhKJsGoBNIkb5&#10;q16jlFbawtWfZc9Mkj+zupzWSgXmPi/LpsdNU+Lg9LXTZ38oZ2nR6kvG2Ay+lCjdQbGzSTrX8OHD&#10;24cD/zwjRvP94s21Hzz5bdmm89Itz4wI8z6SmpoqrSQ8ZlC8fvPMYdYnVu1z/nNwnGbNhLSwT8TO&#10;1N1a3XV1ANDs61srywgh5B+fFzxh0cnssaRuCWAVO1KvU1DrHvna+trlrpZgzLzR4bfNGBr52h3S&#10;4SIhKT8/X+FRx16w6Yhr4YFK33QAGBKnWzt3jOlOvb/qm8GDo3vqk0wewNsyji4BMF2v5u6ckxV5&#10;9qwMq7CtqJmsyXeiolF6SOxqCWEqTB8ShrEpRkEuo4Qxtg7ACxxH16H3brf8PQIICiONimFiB5H0&#10;HVEGJXieeWQAUus9bUwQIB3FKulyDd52tAeZIJfRVLGznIJVHKWTwrTy7x+ZmWR6fm05LawTa0W8&#10;RGzTh4ThqtFR4Jmwo64p8KpJLbtk7YHGO3844LrHZlHumdjPtHRUovwTo9HYKHZWSecZGGvYfv+Z&#10;gWGrDre98N3+xr8fCFNOv9HivSohTJcvdraeItx35LF+4fHTlm2rfTM1QrMjyqTqlQ2FT5XNZguo&#10;5Yfcbn/fKpZtL3Zd9OpPVZkLJ0QtGDzA0lNf6PdIhBDyw/66Wz7aWf+8WSOrfvC8pHH9ozW7pTpZ&#10;6Kmqb07bVOy7bnMBne9trYowabiqmRnWf43vZ3wn2qw+dtSfSdyQJ4cBWM1RuhrAQLmMu31CmnH+&#10;5AFmVX6VR1iT7yK55R5IN+HOQwiQmaDH9CFhwqAYHeEZ83OUvgfgZUrpUbHzdSWO0qPRRsUZgFSv&#10;kHSPKKMCICgk7UH+cF6Fd8AL6yrEziTpI565JIWPMau+ATBb7CynKIXn2RomCMmvb6wmu0ul3RF9&#10;CSHA3NFRmDHEAsbYF5TSeQD8AFDj8YTnlgau3FLgXlDhak3niNA2PNGwakKq6T23PWfd5MmTgyLH&#10;l3Si3aWuC9/dUrvE384Ml2ZF/H3Xl6+9kp2dzcTO1RPUNgVsD60syYs1Kw9dGN80cfjw4e1iZ+pO&#10;d39WcDTRotx3x7TEy8TO0h1WrFjB7Ub6fsbAnR9ZPUS6rzt5TqfT8FGOb8kuu2fOsHjtt4vGmK+R&#10;JllCS0VFhbo0oLto82HXoiN1/kkEAp+RoP920gDz4pJda36YM2dOqGyXCwOwkOfZHRxHYxzNrWxN&#10;fiPdWuiGrzVU/sTup1NymJBqwtlDzCxcr6Q8zyo5jr4EYAmAJrHzdZPHmSA8tODdw1KPPEm3ePHy&#10;VN6qVywnQZ4P/HCwUfnJzjqxM0n6iLvOikd6vO6IjKMDxc5yGqw8Y99QQkZ/tKMWPxyUntf2BQqO&#10;4KYpccjqOAnqRQB/Q8fs6v+wO3zDNhc2zf+5uHmut5VZjSquZlyq8YOxqbqlNov+cHfmlnSdOq83&#10;8v2tzsV5Fd4LBkZrfrpxTOR8i0VTKXaunmBbUeNlb2yo+fSCdMuTl42MelDsPN3p8a9LNgHAPy9M&#10;niR2lu6w5ahr3lubq9+/ZUr0ZWP6hS0XO09vUerwpb+6vmqFw9OWPCcr4oGcr15/Tiq4h46SOu8Z&#10;Wwrdi7YWuuf5g4IpQicvnjDA9M74NO3ScK22Rux8XUgGYDbP2J0cpWN5nglHa1uwt9xDcso8qPf0&#10;qbmTUxJpUCAzQY+MRJ0wIFpLKCHgGdvKUfoCgFUInX5kJ2segPfvXV6IGulUTEkXk3ME7y4YCELI&#10;o0QQBOGdLdXYcMQldi5JH3HFqEjMGBLWylGqwe8UGnoJNWPsA0rpxevyG/HJzlrppMwQZtHJcevU&#10;WJYSriaU0rsAvHQyP5efn6/wqWLP21ToXrC/wnOuAMIlhat2TkwxLs2Kl31qMpn6yqxgyCKEkHUH&#10;6xd9vLPuBY6QtvkTom4c1y/sM7Fz9QRvbax8Z0tB04L7z7WdOSROt0HsPN3l5XXly8sbA0Ofuyxt&#10;gNhZutrevXvlHxTojqjlnEd58MNMqdjz5wgh5KfDDQuWbat9TafgXLecGXuZdGBIaHA4HLr8Bu6y&#10;9QVNi0rrA6M6VpjrV05OMy7+8r0XN/TB8ZEB4BKeZ7O5Y5PkFY1+trfMS3PKPCit94dcg61TQQAk&#10;R6iRmaDHCJuexZpVFAB4nuVzHP0KwAoAeaKGFNdoANv/s6YMueVesbNIQlyMSYln5vQDgKuIIAjC&#10;09/bcbDKJ3YuSR9x5kAzFoyPAYB4AL19BQYF8CyAux3NrWzptlq6v1K6Ew8lHAGmn2HBxZnhTMaR&#10;No7SuQC+PJXfVef1Ru4q9s/dWtC0oKqpbYiMonV4on7lxBTj0oI9a38Moa0YfVJlfXPqW9vqPyit&#10;D4wanaL/6KpMw619vRjqcDh0T29o2tsWZNonL4hJNxgMTrEzdYdlW6te3lrkvnrx/EG9ovnQ6fgp&#10;v+GG936ue/Ous+MvGJ5o+FbsPD1dbW2tduXh9te3FTVfPSRG8+P8SeFzo3Q6h9i5JKeOEEKOVPtG&#10;bCl0Ldpe7L6iNSjoYkzyQ5P6m5dkJKk+iNHrG8TO2EMkA5jJMzaTABMopbSppZ3PKfNwueVeFNa1&#10;wNuHtmvqVRxSIzXISNAjM0HHGzVyjjHGC8BmjtJVAL4G0Kd6fv4BC4CGj7bXYvXBPvE0QiKizEQ9&#10;7j47AQBGEUEQhFd+rMBOqe+SpJtcOMyKS7MiAUAHIFSqtJN5nr3FcTRtR4kbH22vhatFatnS26VG&#10;qrFgXDRLsKgpY+xrSuntAMpO9/cSQkhRtS9zS4lr/vai5it9bSzMpOGqxqca35+QrF0WazWEdKPW&#10;ULZx40aZUz/wga9y6h82a+TV102KnJ8eZ1ovdi4xFdX7Mh9bZd8xLF73/d9m2GYLfaBr+Vd76x74&#10;PKfhiX+dpVXbbLaA2Hm6it1uVz23LVBk1crLH53db1xf+L89HfYGz4DXN9R+Xu1qHTQr0/qYULrl&#10;cWmSpPdyu93mHeWtczcecS+qaGobquDQMirJuHxSmmHxwDjjdmk8/KEwAOcyxmYKwLnHdiwJNLoA&#10;ACAASURBVJvA0dzKFzkCXEl9C0rqAyhz+tEa7P3/jEoZgc2qRnJ4x1u/cBUfblByAMDzzEcIvqMd&#10;BbLVAKTtXr8hyLOqwzW+6H+vLidiZ5GEtmvHR2NSf1MbR2k4EQRBWL67Dl/vkyY9JN3j+kkxGJti&#10;rJNxNNROClMCuJdn7J9tQUG2Yo+DrjvUKJ0E1AtplRwuy4rA1IFh4HlWzXH0ZnT0iOh0hYWFykaE&#10;X7C5qGn+/krvDAGES4lQ/Twpzbw0I4osN5vN7q64XknXKqh1j3xzU90Hjub2tOlDzM9PiG57MJSL&#10;Jn/mm7z6uz/b5fjP1WMibzl7iPV1sfN0tQ2HnNe9s612ybOXJNt+OeEu9Hy3v/6uT3Y6nr//nMSp&#10;fWmb7anYWui68t0tNW8rZMR/w+SYKzMSjOvEziT56wghJL+8ecLGoqaFO0ua5/AMqoQwRc6UNPPi&#10;EXHcJ9Jj9ilRomOb3UjG2EgmYIyMo7EAwPNMqGxqFYodflpS74e9IYC65jb423vubla1nCLSoIDN&#10;qkJKhAYp4SoWF6ailHTUeII8q6QE2ymluwDsArADgNSI68/dD+Cpf3xRhIrGVrGzSEKUTsnh5StT&#10;BRkl71BKF5H2IF/7c7E78u1N1WJnk/QR/zzfJqRGqrdQSkO18XEKz9jrHKVnl9a3sHe31tDShj77&#10;GrnXGZ9qxNxRkUyr5EA7GqlmA+iWvbX1Pl/0jkLfVVsKm+ZXN7UP4igCWUn6Lyb1My794t0X1vfB&#10;Xie9Wm1trfa7guCzG466b4o1KQ7eMDF6bnKkbr/YucSQnZ1N1SOv+e5QTcvkh89LzEqJ0h0UO1NX&#10;2lvWfN4Layu+ffiC+NFpUYadYufpCg6HQ/fID86SuDDV/gfPT5omdp6eym63q34qlz2/4aj7prRI&#10;9dZbxkVdbrFoqsTOJflrar3eiN3FLVdvONK0yNHcnqaSkeax/QwfTxxgXtwvXJsjdr4QFAlgJDoK&#10;aFmCgNEcR43Hv+lrDbIGTzvqve20430bGjztaPB2vHXl6ZtaJYdwnRwWnRzhejmsegWsHR8zq04O&#10;rVJGj182yDP3rwpjuwFI265PTRjPWNXWQrdq8WapbiHpGjOHWTGnYwfcEAD5hOf5TYUO/4THv7FL&#10;Sxol3eL1q9J4g1r+HoBFYmfpQgTAnCDPXuEoiViX34gVexw9eiasr4sxKTB/XLQwKEZHeMZ2cpTe&#10;AJGaqRJCyNGapqwtBZ75O4qbr/AHBVOYRlYxPs24bEyiaVl8hKpIjFySU5Nrbz538Zbqd32tQfMl&#10;WREP7l35+vN9sfBZ5/VGPvJlxX6jWua4dbRqZHx8vF/sTF2luKZlxCPflu6+Y1rMzKwk89di5+kK&#10;K3PqHvxib8O/HjknfkxqnGGH2Hl6ojp3IPmVn6qW252B4eecEfbsAHn1g8OHD5eOAuwlsrOz6axr&#10;75q26ah70d4yz0wmQJ4Sofp5Sn/T4gGm9hVRUVGh0kqkNyAAUtBxYIANgI0xlsgEpBAggeM6tnEe&#10;F2jjmbeVF1qDDK3tjLQGBdoaZGgLMrQGBbQGGY5/3s4LkHMEShmFQkahlFEoZeTEj5lSTgWljEKn&#10;5IhKwdETr4vnWYsAlFGCYkppGQD7sbdcACWAdIZBJ3qtPchuuuPTAtLsl3awSzoXRwleuiKVGVTc&#10;j5TS6QBABEF42+Nvv/amDws4sQNKQp9GQfH2NQMB4D50NMYPdUYA/2KM3dIc4IVv9jXQTQVNCEhF&#10;sx4jXC/H9MEWTBtkFgjg4Th6L4Al6CEntdrtdlVV0DBza4F7/oEq39kAoamRqi0T0kxL08PxucVi&#10;kRpO9gI1Hk/4pz83vrW33Du7f5R643Xjo6+JMavLxc7V3XLs7hnPr6tcPXWg8fVrx8fdInaeruJ0&#10;tsTd8WVpxfyxkTdMG2x9W+w8nc3tdpvvWVlVmhal3XzvjMQLxc7TE+0pdc18a1PNMggQrp8cfU2o&#10;Fk1DkdPZErfJ7lmw6WjTdU5fMFGrIM4Jqab3J/TXL0m06A+JnU/yPwg6eqDZACSe8N4EQAtAwxjT&#10;CgJ0Qke/ZC0ANSHQcJSqjv8SnrGAIKAFgB+AlwA+QuChlLYAaEFHn2UXOnrX2k9474JUEOsuaQCO&#10;frnXgS9z6sXOIgkx41ONuHFyHABMB7AW6CiW3QvgmeuXHUZLW494bSgJYUlWFR6fnQIAswF8JXKc&#10;7jSCZ+wljtKx/jaebTraRNcdakRds9SiQCwDozWYMcSCzEQ9BEHgAXxAKf07evDyeKezJXZruXfe&#10;loKm+bXN7f3lFP6sZMPnE1PN732+5LlNfXG1Um9CCCEbDjfM/2B73csEYNeMjb5l4oCwj/paE+gP&#10;tlf/Z81B1913TouZNSLJ3CW9AMWWn5+veOpntM7OtD5y8fDIx8TO09k+21X7xDd5zgcen2kblhSh&#10;FWUFbk+1d+9e+eG26Kd+OOj6m82i3HPr1LhLo0wq6US7Hm7jxo0ybWL6uZuOuhftq/CeCxA6MFrz&#10;0+QBxsURgvOr1NRUqUlSaCIAFOjoGdanHot7K55n37S08efe/kkhbeel/zJJ53niomQWZ1Ie5Tg6&#10;GMfuD4ggCLMArPznymJIfZUkXW1MihG3TI0Dju0DFjmOGLIYY3cAuJwQwuWWe/DDwUYcqpZW8ncH&#10;OUcwJsWIGUPCWIJFTXmeuTiOvgHgdQC9pocMIYQcqnSP3lbsmb+j2H15ICgYLFpZ2YQ049IJqab3&#10;I42qErEzSn5fbVMg6a1N1R8UOvzjspJ0y+dnmW4yGo2NYufqLoWFhcql+8n2Bm974pPnJw4N1f5N&#10;Nyw77ByVov801FbQ1Xq9EQ8sLy8ZFq/99vazEi8XO09P4nS2xL28teazYkdg7JkDzK+Nj/L9TSqy&#10;9Gx17kDyxqNN120+2rTAHeCjjSquZkJ/49Ip/c1LpMdSiURcdrtdxSsjBpc1BTLtDS2Zpc7WDK2c&#10;Ztx/XpJiyeYqbDzaJHZESYgYGK3Bg+cnAcBCAO8c/zoRBGEwgINvbqzE1kLpABdJ17p4eARmDrMI&#10;tOOI6L5cnY0BcBPPs5s5joZVNPrZDwcb6c9FbkizJJ3PpJHhzIFhmDbQxPRqOeV5ls9x9EUAH6Fj&#10;uX2vVVFRoS4L6GZvKWian1/lmwZCyIBI9aaJqeb3Bljav4iIiOiWwwkkf82KFSs4Wb9J963c43hM&#10;r+YcCyfGzO9Lp+NV1Ten/fObypykcNXuAYG90+bMmRNyzUfuW1GQH21UHrnr7MSLxc7SmT74ueqF&#10;Nfmu2/89O2FQrNVwVOw8PUVeqXv6G1uqP2znBdW1E6IWjusX9pnYmSS/rbCwUOkgllkbj7gXHa5p&#10;ORMQWHqcbvWUAcbF3rK87yZPnhwUO6NE0tc0NDTo69qU6ZVOf4a9oS3T7gxkVLkCgxmIDADUcuJO&#10;sKhykyyq3AuHhV/iaeVjH/iimEovmySd4Z7pCTgjVtvIdZzE+/81CiIIgpznWdnhGl/U06vLpSb/&#10;ki5DCPD8Zf1YmFa+naN0vNh5eggVgCt4nt3NcXSIJxBk6w+76I+HGuFqkZ6rna7kcDWmDwnDqCSD&#10;QDvu3b6llL4IYANCcLl9VaM/fpe9+erNBe759Z72fgqO+EYlGVZM6Gd8b/k7/9kqbdPseYrqfZlv&#10;baj+sMbdNvDsQaaXpySw+0O58f2JNh5xLliypfbdSzKtD84aHvmk2Hk62xPflq4P8oLikZnJIfN4&#10;53S2xP3tq9Ki0cnGj2+cEnet2Hl6ghUrVnCwTXhkVW7DQ7FmZf7tUyIvkYqIPVOZ0zNoc4Hnuq0F&#10;Tdf42gSLRSsrm9Tf9M4km/49i0VTKXY+iaSvaG5utpQ1CRn2xtYMe0Mgs8wZyKh1t6WBEAIAOiV1&#10;JFlVOYlWVW6SWZ0THaHKTTSpS05oW3ERgC++zWvAp7vqxPtDJCFhygAzrpsQAwD3AnjuxO+RY7e5&#10;vwN4+oEvilDeKK0Wl3SNLJsed5yVAAAXA/hS5Dg9DQEwiTF2J4ALmQDkV/vI3jIPcss9cPmkwtnJ&#10;SghTYbhNj+GJemazqinPMx/H0SUAXgFQLHa+7kAIIUeqmsduKnQv2FHSfGlbUNBbdVzphDTz0nEp&#10;xvejTCq72Bklv6ioqFCvL6P/Xne46bZoo+Lw9VNi5qaGa3PFztXVCCHkpbX2T3bbPZc8fE7C+FA7&#10;UfHVn8o/LnEERj5/RVo/sbN0liWbq97aXNC04JlLUtKk+5GOE16XbKz/+HBNy9QJ/YxLL+hPb4mJ&#10;iWkRO5fkF7W1tdoCl/KSDQWuRYUO/zhK0D48Ub9qUn/j4q/efeFHaRJJIuk6hBBSX++LLvMFM8sa&#10;/Bn2+kBmWWMgw+kLJh6/TJhWVm4LU+UkhqtybVZ1TqJWlhMerq35s36ujLHXKKU3P7+2HDllnq7/&#10;YyQhyWZV4ZELkgRKsZaj9Fz86oC348UyM89Y9dZCt2rx5mpRgkpC3z8vsAn9wtUVHEeTAYTclptO&#10;lAzghiDP5sg4mgQAJY4WllPuoXvLPKiQCtr/haMEA6M1yEzQY7hNz1t0Co4xJgjADo7STwEsBdBn&#10;T4ysrq7WFHvUF28ubJp/uKZlKgAMjNasn5hqWppqbP0yKipKapjXQ+SWu89asrl6qSfAwi8eHv5w&#10;W9GmZ0Nxe+KJmpqaTI98X7cPBEL2jIhhZrM5ZPpBfPhz9fMbjjYtemfBIL3YWTpDuTuQ8tDyoiNT&#10;BoS9tWBCzK1i5xHbgQrPpDc3Vn3ibePNC8ZF3Tx5gOU9sTNJflFY78vYfNi1aHtx89xAUDBEGOQF&#10;U/qblmT10yyL0ul67EE+EklvRQghtU3+JLsjkGl3BTLsDf7M0oZApreVRQAABEGIMCoKkyzHVoyF&#10;KXMSTSTXYDA4T/EqlTzPfm4NsmEPrSyhDk975/0xkj5Bo6B44qJkFqaR13IcHQrgf26L5ISi7avt&#10;QXbznZ8WErdfWsUi6VzJ4Wo8NisZAO4E8JLIcXoLAmAggAt5xmYTIItSSho8bWxPmYfmlHlwtMaH&#10;vrhXX6OgSI/XISPBgIwELVMrZJRnrJUAayilqwB8ix58qqVYalz+xJ9Lmq/ZUtB0TYM3mKyUEe+o&#10;ZMNn41KNS4fEGrb1tVMZeyK32x22bJf7zV12z5zUCPW2GybFzAv1k/SOVDWPfeL78s2jkg3Lb5uW&#10;ODdUbodf73P8ffnu+qefnxmuD4Xega+tr/hgT2nzxc9cbksJ12prxM4jluzsbJox8+b7VuxxPBFh&#10;UBTdOjlmTnKkbr/YuSSAy+Uy7qnkr9hU6F5odwaGcxSBkUmGz6ekmhYPTjBsCZX7FolEbBs3bpQl&#10;nTE8rbwhmGlv9GfYGwKZ5c5Ahr9dMAIAhRCMNSkP2azqnESrMjfeosqJVLTmWa3Wzl4CZuN5tq/C&#10;FdA/+rVdOh1TctIIgLvOjkd6vC54rD3Uzt+83AmPG6mMsaOr9jWQL/bWd1dOSR9x85Q4jEzSt3g9&#10;zbEmk0k6uuTURAK4gDF2oQCczVGqDLTzrLQhQIsdfhTX+1Hi8MPpC62ZFUqAWLMSyeFqpHS8sTiz&#10;knAcJTzPnBxHvwLwNYAfAUjbX04CIYTklzdP2FLkXrCztHlOGy9ow/XyoolpxqUjbYb3Y8PUFWJn&#10;7MsIIWTzkcarlv1c86oA0HljIm+bMtC6LJRf6K3MqXvoi70Nj18/Pmb+xIHmZWLn6QybD7uueXtr&#10;9dInL03pl2BU9eot4OWN3sEPfG4/cM5Qy3NzR0ffJ3YesTQ3N1ve2up8P6+q5dyRNt1nV2ZoF3XB&#10;iz/JX0AIIYcr3WM2FjQv3FXqvqyNhybepNg/eYBx8egE5UdGo9EldkaJpDcrLCxUElPM4LKG1swy&#10;Z0tGWUNrZrkzkN7OoAYAjiKQaFbtt4Urc2xWTU6iSZXLtToO2my27jrI7TwA364/3Ih3t/bZeRzJ&#10;X3T+UAsuHxUFALcBePX3LndisQyMsa98rfwFt39SKFVmJZ0mTCvDC5en4YeDTizfXReINysPJlhU&#10;eQlhyv2xJlVegoHtl57M/GUaAGcBOJNnbBSADI5SOQA0+9v5IkeAK6lvQXG9H6X1AXhbe89OLqtO&#10;jpRwNZIj1EixqoSkcLWglHMUAHieNROCHZTSnQBWo2MWQOo3chocDofuiFN+8eZC14Ijdf5JEARh&#10;cKz2xwlppqWJKu/KvtJsvieqcfkT39lSs+xInX/S8ATdysvGhl0fo9c3iJ2rK6xYsYI7qhz+U0lD&#10;YMRjF8RlxIUbCsXOdLpy7O4Zz6+rXP3QufHjBsQafhY7z+l4YW3ZFweqfGe9eHFc0mlsmenVCmqb&#10;R726vma5u6U9au7IqLunp4e/HsoF7J6uubnZss3eOm/DUdei6qb2QUoZ8Y5ONnw6qb9+cf9o027p&#10;/0Yi+escDoeusV01tKwxkGl3tmWUOQOZlY2BIcdPpFTJSHOiRbXPZlXm2CyanBijPLfiyJ4jPeAE&#10;2ScAPPDmxkpsLQyZbg6SLjIgSoMHzrcBgrCcUno5/uDQN/Krx5JJADYu2VyFjUelxT+SznH5yEic&#10;e0aYsKuk+Z7C+pbYcmdrekVjIN3byqzHLxOmlZUnhCn3J5pVeXEWdV6Ciez/ecOaolDv19OJFACG&#10;AhgJYGSQZ2MoQSqlHWdANnja+LrmNq7B244GbzvqPW1wettR72mHy9ferVs5lTICi04Oq04Bq16O&#10;cJ0cFp0C4TqZEG1SMp1KxgEAz1gbgFyuozC269hbEULwFMueorYpkLS1qOmaLYXua5zeoE0lI82j&#10;U4yfjkvRLx0UZ9whvfjofitWrOBUqZPu/nyP419apaxx0YSYazNshtVi5+oKVY3++Ee/sedF6BUl&#10;V/QPjB08eHCb2JlOh93hG/bQKnvurVNjLx6dYuq1h9oU17QMf+Tb0j2zMiyPXjIiKlvsPN2NEEJ+&#10;2F9360c76/9j1sqqbp4cf2n/aM1usXP1RdnZ2XT2wjsnbz7SvGiPvfkiXiCKZItq16SB5sVnWIKf&#10;hsJ2Z4mku7jd7jC7RxhW7mzLLG8IZNidgcyaprb+x0+k1CtpfaJVnZNoUebaLJqcOIMy953Xny7p&#10;oYdiyHjG1gV5YWL216VU6u8s+T0mtQz/uiiZ1ym5EhlHhwP4w9Xhvy6WEZ6xnAZP+9AHV5bQQHtP&#10;HAuS3iRMK8O/L0lhShn9nFJ62fGvE0KIw+uNqqgPplc2taZXOANDyxpb02uaWgcIIBwAyCn88WbV&#10;gQSrKi/eLN8fb1HnxWj4A9I2zpNmADACHQW0oTxjSYKAJEoQcbyIBgBMEODytfP1nnauwdsOXyuP&#10;tiBDa5ChNSigNcg6Pm//78+DTICCo1DICJQy2vEm7/hcIaNQySgUx75uUHOw6uRChF7O9Go5d2JI&#10;xliQCaiiBMWU0lIAe9FRGDsAoFe/WO6tsrOz6SUL75m0pdA1f3dp8yVtPDQRBnnBpDTTe+MTdB9Y&#10;LJoqsTP2NaUOX/qbm6o/rGpqGzKlv/GN89Jk94bi4Qw7ipsuenV91RczzjA/d9XomHvFznM6HD5f&#10;1N0f22vmj4m8edoQ6xti5zlVT39v/6G03p/19IVRyaF0AMPJcDqdhg9zfO/stnsuSY/XfXP9GNM1&#10;0kr47lfv80VvLfDN33TEtbDBG0zWKKhrXIrhwwmpxsXJkboDYueTSHq6ep8vurKez7A3+jPt9YFM&#10;e2Mgw+kN2o5/P0wjq7BZVTmJYarcBIs6J9koy7VatVW9bJI0KsizPH8bb31ubQUtdkgbIyT/LdKg&#10;wH0zEphVL2/jKM0CcPDPfubXxTIAmMwY+2lHiYe+vqGyS4JK+gaOEjx0fiJLDlcHOEozABT82c/Y&#10;7XZVUBs+qNIZGFrRGEgvb2xLL3f6h/raBMvxy1i0srJ4iyovMUyZl2BS7Y810bwlrz1f3ENnOnoi&#10;JYB4ADYAicffM8aSmAAbACMhUB3f1nk6eMZaBQF+AM5jxbAyAHYAJ76vgXQ6ao/V0NCg399A5mwt&#10;cC8oqPOPBwR2Rqx27fg049JYWfOqbuxJ0efZ7XbVlhrFE2sOuu6OMMgLbpgYd1UornB5d0vlG+uP&#10;uG+8Z3rc9GEJxrVi5zlVGzdulC0psLbNyrQ+fsmIqEfEznMqDlV7Jjz5XfnmS7PC/37hsIhnxM7T&#10;nUodvvSX11d93uBpS7o0K+IfF2ZEPtfLXjj2aitWrOCSR06fsemwa2FuhecCAYQbEKneNHGgeXGS&#10;yvul1CJAIvlfhBBS4/Lb7M5ARkVDILO00Z9pb2jNbA7wkccvE6mXFyZalDm2cHVufJgyJ9JMc0Oo&#10;xUMqz7M1vCDYXltfRfaWSS0lJR36Rajxt+kJTCOnbo6j5wLYcTI/91vFMgC4H8BTS7dV48dD0gSa&#10;5NRcNToKM86wAMClAFac6u8hhJCGBl9MuSeYXu4KDC13BtLLG1vTa92tacdXoSk44osPUx6ID1Pt&#10;TwhT5iWGKfOsyrYDFouluZP+nL5Iho7eaNpj70/8WIuOrZ9+AD50NNY//v74x35I/cRCSoUj0G97&#10;WdM1Wwvc1zS2BOPVMtI0OsXwyYQ0/VKpR0z3yatsmrpkU+2yppZg9OzM8EfDPIef6gH9QjpNdXW1&#10;5sVt3t3eALM8PDtuaJRO12tPtr3x/cN1I2yGrxZOjL1B7Cx/FSGEZK8q2lTnbk996ExDSkxMTJ84&#10;QIUQQtbnN1y7dHvtqzolbbx5atxlg2P0W8XO1VfUuPyJ24rd12462nStq4WP0ympY0KaadnkFO2S&#10;2HDDn066SiR9xYoVK7isqTPSyhuDmeUN/owyZ2umvd6f4Q8KJgAgEPhYs/KQLUydk2BV5tqsqpwI&#10;Reu+PnAoSTjP2LeUkJEfbK/F2vxGsfNIRDbCpsfNU2IZJaRMxtGz0dHW56T8XrGMMsa+ZgLOfewb&#10;OymplyZvJH/NyCQDbp8WDwAvAbizK66joqJC3SazDCpz+9MrnYH0ssbWoRWNrektbcx8/DJWHVea&#10;YFbnJViVeXFm1f4Yqyrv3ReeLpVWoUkkpy47O5tefO1dUzcVuefvLfVc1M6gjjYqDk9MM743OlX7&#10;YbhWKx1H1MXcbrf5wz3uV7eXeK5MCVftWDg2dl58hOqkH/x7upI679DHvi3bNTha89N95yWf31sL&#10;sfd/Xrg/Qq8ouXt64iyxs/xVeaXu6c/+WPnDvNHht00/I+J3T4oKJbW1tdqVh9tf31bUfPWQGM2P&#10;8yeFz+3NxdreIj8/X+FRx16w6Yhr4YFK33QAGBKnWzt5gGmx3l/1TW/vXyiRnK78/HyFIsI2uLI+&#10;kGl3tmaUOf2Z5Y2B9DYeGqDjRMqEMNUBm1WVYwtT5saFaXKUrY4DfXj1v5ox9hGldPb3+xvwyc46&#10;qeFxHzV9cBiuGhMFJgg7OUrPB/CXVlH+XrEMAMKCPMtragnGPLSyhPam0/Qk4ooyKPD47GSmkJE9&#10;HKUT0I19pwghpNLZElfraR9a0eBPL3MF0isbW4fWuNvSAEIBQCkj3niz8kCCRZkXb1LlxYcp9luV&#10;bQf6wEyLRNLpXC6XMbdWuHRTgWt+sSMwFhBYepxu9cR+pqVhqP8mNTVV6rLahX4uaLz8vW21b/AC&#10;5FeNibrrzEGWJb21sPRraw44bv1gR/0rc0dF3HXO0PAXxc5zKp76rnRtSzszPD4rZbTYWf4KQgh5&#10;8IvCXc0BPuK2LJrWF8ax3ekZ+Pr62hXVrtZBszKtjwmlWx6XDhnqWlX1zWmbin3XbS5omu9tZRFm&#10;DVc5qb/p3XEpxnejzeoysfNJJGKora3VunjN0ApnW6bdFcgoawhkVrhahzABcgBQyIgn0aLcl2RR&#10;5djCNLlxYfKc8sN7DofSCvNOwjHG/kMpvWNniRtvbqxCe3eeaCYRFQFwxehInHuGFYyxLymlV6Fj&#10;19Nf+z1/8px6BM/YzweqfPL//FAuVWQlf0rBEWTPTGKxJqWb42g6gAqxMwEdq9BaZJYhlU2B9Eqn&#10;f2h5Y2t6uTMw9PhSZQCI0MmL48OU+xPCVHlxZmVeolWV9+aLT5dJq9AkkpNTVd+ctqXUN39rofvq&#10;phY+VqOgrjHJxo8n9jO91y9GmxMqRZyexulsiXtze93SwzUtZ6bH676ZN96yMBRWwxBCyDOr7asO&#10;VnqmP3ph0ihbhHaf2Jn+qtc3VLx/tLZlwktX9E8SO8tfsau4afbL66u+vHZC1HVTB1jeFTtPV9ta&#10;6Lry3S01bytlpOX6yTFzMxKM68TOFKoqKirUpQHdRZsPuxYdqfNPIhD4jHj9N1MGmBcX7V6zRipQ&#10;SvoSt9ttrvBww+xOX8eKsYbWzBp3a//jE/w6JW1ItKhybVZVToJFmZtolOVIfZr/srsYY/8pcvjx&#10;/NoKIi0ACn1yjuCmybEYmWwEOna5/Q2n2B/7z4plAHAjgDeW767D1/tCpfefpKtcPykG4/sZBUrp&#10;OQDWiJ3njxBCSFVjS3yVqz29ssmfXuFsHWpvDKQ73G2px49NVsiIJzFMtT/eoshLNKv2JxgVeUZF&#10;4KB0PLlE8vtWrFjBpY04e9rmYvf8vWWe2UEGZYxJkT8xzfBeVor2w0idrk7sjKEmOzubjrrolts/&#10;2+14Wi2nzddOiFqYlWT+Wuxcp6va47E+8VXVfo2Suv820TCit50A+uGO6mfX5btufX/hEE1vKRav&#10;WLGC241heUEmyC+MrB4cyqsV7Ha7an2F7IX1R9w3pkWqt94yLupy6bTfrlFS5x26pdC9cGuhe54/&#10;KJgidPLiCQNM74xP0y6Vtu5L+gKHzxdVdexEyjJna4a9oSWzwcv//0SKWcNVJljUuUlWZY7NosyN&#10;Nqpy4iyayt7y2NHDXcwz9nG9p132xoYqWiy1mApZUQYFbpgcI6SEq0EpvRvAae1MOJliGWGMfQBC&#10;5r6wthy55VKNQPLbzh4chqvHRgPAowCyxU1z6mpra7XN0AypdAWHljUE0itcgfRy3FcLaQAAIABJ&#10;REFUZ2BoICgYAACCIEQaFEXxlo7DBOLDFHnxZvX+aLO6THpAk0j+W1NTk2l3RfDyzcXu+aX1gVEE&#10;Aj80Xv/9pFTje9pA1XdSL5rOVd7oHfzG+tqPKlyt/8fencfHVdf743+dz5k1mUkyS5ZmmyRd6ZIh&#10;Yd+roEVlVfCKO4p4FS8IV7xe9XvtvS4/r/u+gcB1Rasi4FIUsOxQSNJJW0qXLDPZk1mSzCSzns/5&#10;/TEJVC1bm+ZkJq/n45FHQnKavFImzcxrPp/P2795bcUtl6wz31To5X5gcPK1X/7T4P3nra348QfO&#10;q/+A0XlejT8Exv79zp3hr3z7itoKl8s1ZXSeV+Lhg7F3/GjH8M8+fN6Kq85c477T6DzHS2gqtfKH&#10;9w9uC0bTbW/c5P7SWvPwp0866aSs0bmKSTgcdgYmxL/s2B+7pm8idZqq6JmTm8p+d+66slvuuvUb&#10;O7g6horR3ERKXyiSauuPptqD4VRbfzjVPpXSVsxfU+k0H2r22Lp8Xlunz5OfSLnC6ZwwMvcycKam&#10;yd8KodQ8sC+GXz89htkM/wkqFmZVwcV+Ly72e3WhIKGq4r0Afnesn/eVlGUA4NA0+QgA/+2PjSg7&#10;9k8e69elIvOWk6pweXslNCnvVYW4HEe51HGpmv/FNxhL+kPRTGsomvYHIyn/xHRm5fwqNJtJmW7w&#10;WAONLnu3z2sL1LvUgEPO7FkuE8SIXk5/JH7C4wcT733s4NS7plLailKLEjlrVfnPz11dcXshbrFb&#10;qg4ePGh9OuL4nz91R26uclp6P3ROzTtX15e9ohHZS9Uvnxr5//7YHf3Eda+pf+sZq8qPerryYntk&#10;f+ydP3x4+Kf/e1nD2kKY5NfR0WH++QHnPqtJmbHu/XlbsZYZO3smL7/lkeHboUO/9rz6d5/SUnav&#10;0ZmKhaIoynPDMyc/cjD2gSd6pq5K53RHbYVl72vWVtx6VpP1p2VlZRGjMxItlG3btqmnvObC1QPR&#10;bFswmmoPhtPtwUiqbX7YmAJdq62w7vN5bV3NHlunz2XrrC7J7PJ4PNNGZ1+mnAD+R0p5fSKt4adP&#10;jIknegrieSx6CRvrSnH1WStkdblVSCl/MbeibEF2sbzSsgwAnJqU21QhttzVOY7fdrD8JkAVCq45&#10;pxbnrKmAlPJWIcSHASybZ2bHx8cdUxnbxtBUxt8fSfkHY5nWYDTVmsnpTgCArutV5ZaDTW5boMFj&#10;DdRX2LvrXOZAnbtkgKvQaLnasWOHqbyp/fWPHJx8b0dw+lJNVywNFZbuc9dW3H5is+3nfHZ1YTw7&#10;ED/3h48M/yQyk2249ETv51vE0GcLdeVMR0eH+e5gxaMj0+m1/3Nps79QDv/eHZq64H/vG/zrJy9s&#10;PG99g/Nho/O8nAf3RT9w26MjP7rh/IZLirFA6ujoMD+bWfHF+/bEbmr22p6+7jV1b62psPUbnasY&#10;TE1NuZ4Mpd+x47mpDwxMZlotKmZPbS7/1Xlrym5ZX1/+JO/zUKHbu3evpbSyaX1/NNXWH0m194VT&#10;7QORtD+j6aUAYBJI17usu5u89k6fy9rlqzR32rPTuxsaGrjnb+lp06T8kSrEyXsG4/odj40qo9Pc&#10;6FBoKuwmvP30apy5qgKaJntUVfwrgPsX8mu8mrIMAMxSyu8JIa555MAkbn1kGJrk777lqsQicP35&#10;9frGeqcC4NMAvgBwDsTWrVvFh278RFP/RKp1MJb2h6IpfzCa8ocTuZb5a+wmZbJxbhtno9sWaHTZ&#10;A3Z98lmuQqPlZmpqyv1UMHvVw4cm39sfSZ8soOdObHD+4dy1ZXco0d4/FWq5s1TEYrHyO3clvvXY&#10;oel3N3msz3zo3Kp31nnL9hud62iEplIrt/6ut8vntnWfVx7aXAhnafWMJjZ+5t7g7kJYEdff32/7&#10;6mOpgxWl5qHPXb7qjGIrN4aiyYZbHh7+1aGJ1BkXrK/4zllVsx9bDlM+jydFUZS9oelz/nZw8gM7&#10;+6av0CRsjW5L52vWuG5pr1V+wdUzVKiGh4dLZqSjNTiZaeuLpNr7wsn2oVh6o6YrFgCwmpSEz2Pb&#10;1eSxdjZ6bF2NLmtnbHD/Pt5nKSgqgGs1Tf6v1OG4NxBW7g2EOTGzACgK8Np1Lrzt1CppMYmcKsQX&#10;APwvgNSCf62juC+kAPgUgM/uGYzr37x/UElmi3KVPr0Ed6kJN1/YKGsrrFIV4n0Afmp0pqUuHA47&#10;w2nLpsFYxh+KpVpDkbR/IJbelM7pjvwVulxRbjnQ4LIGGt227gavPdDkMAW83tKhYnvQQnQkPaOJ&#10;jU/0Tb/38UPT75xOadVOq5g4a1X5z85cWXZHS7Wj2+h8heypg5NX3Pb4yA8zOWm/6rTqj23ZVPn9&#10;Qvx3Zf48rcvaPP99xck1W43O83JG4vHKm+8Mjb/r9Mrrt2yq+rbReV7Kn7onbvjFU+Pf+Pjr6y5o&#10;9VU8YHSehdTZP3XhDx8a+llOwnrNOTXvP2OV+9dGZypko4lE1dOHZt/zt/2T14xPZ9fYTMr0GSvL&#10;fn7uCa5bVleWdhmdj+jVmJycrBhMmE4MRpNt/eFUezCSbB+ezKybn0hZahHRZq+ts9Fj62xyW7t8&#10;LlPnLd/92qFi3aa+DNVIKb8mhLhqdCotb390ROwdLqhZQstKk8eGq89eIVdWlQhNygdUIT4E4ODx&#10;+npHU5bNe7eU8rahybTy5e0hEZ1Z8k/w0gJpdNtw84UNWpnNlFRVcSmAB43OVKi2bt0q3nfjJ5qH&#10;wyn/YCzlD0XS/lA02Xr4dJwSi4g1uK0Bn9saaPTYAg3l9m41Pb63qalpwdtzoqVgx44dJmdz+4UP&#10;749d3RVKXCx1mBvdls7z1pTfcYbP9gueeXN0wuHZ2lt3jt+2Z2hmS2t9yZ+vPrfq/YU4he57fxv4&#10;yeOHpt7xyTf5Nq+vdT5idJ6XsnXrVtFTd0XmklbvF688rebTRud5MaOjo6Vb/xLrbXDb9n7qoubX&#10;Gp1noWzbtk1F0zmfubsr/Ol6t3XPv51XfUUhnB23FG3dulVc9r4bL3ho/9QHOvqnL5NQTKur7I+9&#10;Zo3rllXlyW1cGU+FYCyRqB4Ka22hSKo9GE239YWT7Yfv/KgoUYeaPLauJq+ts6HC1tXgsXby6JRl&#10;43WaJn+gqqJlVyiO7Xsi2DPE0mypaPbacOEmD85YWQ5d6mFVFTcA+CWO8662YynLAOB8TZO/n07l&#10;Sr68PSRCUa5mL3Yb60rx0QsapElVxkyq2AJgt9GZilEkEikbTVtah6Lp/DCBaMo/FE1tymgoAfIH&#10;hq6osOxvcNm6Gz22QKPLFmhwmAKVlaUj/IVOxWQ4Hvfu7k9e9fCB6auD0XSbUJBt9znvOWdNxR3x&#10;vs7thbAVbylRFEXZ3j123S92TnzZZlJmrj679trTV1Yc87SgxRQOh51f+Gu0Kyd1y2cvqvGXl5fH&#10;jM70Uq776XPD/kbHn649r/4ao7O8mLu6xv/zt89MfOFTb2w484S6sieMzrMQxhKJ6lt3TPxi38js&#10;a89ZXX7bxWvEv7HQefUikdn6h/rjVz+0f/L9kZmcr9SiRM5ZXfGTs9c6b2nyOPcZnY/oSBRFUYaj&#10;s42hSLotFEu1ByOptr5wsn0qKWvnr6lymHt8XltXo9fW6XNZu2q9ameNwzFuZG4ynA3ATZomb1RV&#10;4R2MpuR9e6PisYOTyHB75qJTFeDk5jJs2eDW19SUKpqUM6oQPwTwWQCLMnHyWMsyANiU0+R9mtSr&#10;f/PMhLhvbwQ8xqz4WE0KLmurxBs3eXQAe1RVvAHAkNG5lpOtW7eKa667aeXQpPSHJlOtwWjaPxBJ&#10;+SMzOd/8NaUWJdLosQd8bmug3m3trvPYApgcfpbnslAx6B1LtD7WM3X144em3xFPy8oymzp25uqy&#10;n5692nkbH7S9Ov2R+Am3PjT+0/5I6qSzV5XffmWr/aOFdL7QgdGpUz9378Bj7U1ld9/4et+VS/lJ&#10;gk/99lBnRYlp+OY3NF1kdJYjmZycrLj5ruG+NTUljy3VjK/W7oH4ed/fMXRnMqOVv+esmg9vXue5&#10;w+hMhWTr1q3iovfccPHfnpv6QGAw8QZAESesKHlg87ryW6r0yO95n4KWkq1bt4oPXHfTqmAs194X&#10;TbcPRFJtfeFU+0xGuvNX6LK2wrrPN7dizOe2d9U7crsqKioW5cE2FSQrgLdpUt6oCuGfSeXkA8/F&#10;xP3PRsHddMefw6pi8zoXXr/eJd0Oi9A02aeq4hsA7gCwqPdVF6IsA4A6KeWPhBBvDEaS8rZHR0TP&#10;OAd/FIu2Rgfec+YK6XVahJTyNiHEjVjkGyq9uMnJyYrhWXXTQCTpD0Uz/oFIunVwMrXx71ehWZ/z&#10;ua2BBo8t4Cu3BmqrTN1VDsfoUn6ASfRiOjo6zLq75Y0PH5i+elco/iaTKtL/9doSL7cmvzodHR3m&#10;3lzdZ+7uDv/nGzd5vvL201f8h9GZXo17do1//NdPT/zv59/cuMHncT5rdJ4X8/W/BH+bzsqyT7yp&#10;+XVGZzmSRw5Er/rhQyO/+MxlTe3FcN7Ujh07TD/vrwo77aaxj2yuvaKl2sEV8K/SUwcnr/j2jqFt&#10;5TZ15Ny1FbdvXlvx4+pyW6/RuYg6OjrM7oZ164PRVFswnN9K2R9Otc1PpFQVPdPgtu/2eaxdzR5b&#10;p6/C0lUqEt1cVUpHSQFwjpTyBgCX6TqUp/vjyvY9ERxi17Hg6iqs2LLRjbNXl+sWk6poUj6oCvEN&#10;AH8EYMgZgQtVlgH5G9Plmia/K4RS88C+GH799BhmMzz7sFC5S0141xkrcEpzGTRN7lNV8UEAS/p8&#10;GMrbtm2beuZrtqwKTeb8g5FMa3DuPLTobK5h/hqnVUz4PLZAndva3VhhDzR6LIHc1PBzfMaYCslo&#10;IlE1ndCa1tSU7zQ6S6EampheY7KLqWqHY8zoLK/G1q1bxbs++PG2VbWlnUu5+J+YmVmRywjLCpc9&#10;aHSWI+nv77dJu3d1MZVKfeMz/lLM9FRVVSWMzlKIxsfHHdGsrXX0YOdObnUnowwPD5ckhGNTcCLT&#10;Foyl2/vDybaBaKp1fiKlRVVmfB7bLp/X2tXksXX63LbO6MBzz3IiJR0nTQA+omnyWlUVzp7xWXnf&#10;nqh4qm8aGrfVHTVFAfz1DmzZ6NY31TsVTcqMAvxECPFNAHsMz3cc7l86Afy3lPKGRFrDz54YE4/3&#10;TC3016DjSCjAlg0evOXkSmlWlawqxGcAfA0Af/kUuKmpKVdoWrQOTab8oWi6NRRJ+Qdi6Y2ahA0A&#10;BPRcrcu6r8FtCzR6rIEGl7V7hVsNFNqDaCIiIiIqDLFYrHwwYTpxMJZq64uk2oPhVNvQZHr9/ETK&#10;EouI+Ty2Tp/X2uVz2zpb3KbOW77ztYOcSEkGcAB4d06THzWpYvVsJid3hWZEZ3Aa3YMJLhR6BSyq&#10;gg11DrT7nDjJ55BldrPQNDmqquJbAH4EYMkM8joeZdm8EzUpf6QKccqewbh+x+OjyuhU5nh9LVog&#10;q6rseN/ZK2Sjxy6klH8UQnwEQL/Ruej42bZtm3rKay5cPTSZ9Q9E0/6BcMofiqVbY7Na/fw1ZTZ1&#10;rMFt7W7wWAM+lz1QV2EOJMPB/Rs2bOAPNRERERG9IqOJRNXYhNbWP5luC4ZT7f3hVPt4Irty/uPl&#10;NnWkyWvr9HltXU1uW2eD29pZ6y4JLeUVxLQsCQCvA/DWnCYvNanCk9Okvm9kBp2hhNIZjCOS4DqT&#10;eWV2FSc2OHGSz4mNdaXSalaFpsmEouCPQojfALgbS3BhzvEsy4D8jehaTZNfkjoc9wbCyh+7w0jn&#10;+G/dUuOwqrjy5Cqcv96NnCZHTKq4DsDvcZzHsdLSNTU15R6Iq/5QNNkaiqT9oWjSPzyZ2ZCTsAKA&#10;UJCtq7A+2+ixBhrclm6fyxaodKvdnCREREREtLwpiqIMRmbrR6ZS7f2RdFtfON0ejCTbJ2e1uvlr&#10;vA61r8lb0unzWLua3PbOWq/o5G4GKkAqgNMAXKpp8jJVFWsAIBhJyo7+uOgKxRGMpJbVEEQFQJ3L&#10;ihMbHGj3OfXV1SWKoijQNDmsquIu5MuxhwAs6YUXx7ssm1ctpfyaEOLtM6mcfPC5mLj/2RgiM0uu&#10;PFx25g/SO2tVuTSrCub2B38GQNzobLT07Nixw9S86aQ1oUjWPxhL+weiqdZgJOU/fBR3mU0dbfTY&#10;Ao1ua6DeY+uuc5oDk0P79/MMCSIiIqLiMz+xPTiVaw9F0m394VR7fzjZPpPRPfkrdLmi3Lrf57V2&#10;+jz2zmaPvavekeviREoqUmsAXKJJeZkCnCGEEOmsJvvCSaV3IqX0TCTRO5HERLx4Hhq5SkxoqbSj&#10;pdKOlVV2rKy0SbvFJABAkzKgCnEXgHsA7EIBLcZZrLJs3hlSypsAvFnXoTwdjCv37Yng4BinSSwm&#10;BYC/wYHXb3DrrQ3PH6T3UyHE1wAs2YlitHQNx+PeiSmtdTCa9Q+E0/6BWKp1MJbaMH8Iq6romXqX&#10;bW+Dy9bd4LUG6t3mQGW52l3rdIaNzk5EREREr0xHR4fZVb923WA0294fnW3ri6TaQ5F0WzqnO4D8&#10;zoMGl3WPz2vrbPLYOhtcli6XOttdU1MzY3R2IgN4kd+ueZom5WkA2lQhrACQSOW0Q+NJtXciiZ6J&#10;JPomkphOaYaGfSVKLAJN3rlirNKOVVU2zVVqUQFASqnpwG5ViCcB7ARwP4ABQwMfg8Uuy+b5AFyn&#10;afKDqirKesdn5fa9UfFUL6dJHE82s8A5qyuwZaNb1pRbRU6ToyZVfBv5g/RYWtCC6ujoMFfUrV07&#10;FM/6ByOp1lA07Q9FUv7plFYzf025XQz7PLZAg9sWqHdZuxs95kDf7o4DnL5FREREZKyBgQH7rMmz&#10;cTA6294XSbcHI6m2gWiqdf5IDouK2QaPbVeT297lq7R2NnhsXZnx/r0805boRZkBbAJwCoBTNU2e&#10;rihYJ4QQAJDMaDIcz+gTiZwajmcwkcginMgiHM8gnMgivghlWolFwOuwoNJphtdhhtdpgddhRqXT&#10;JL0Oi+6wmdT5a3Oa7DOp4gnki7GdyK8cK5qVUEaVZfNKAbxb0+RHVVWsmZzNyvufjYoH98UKolUt&#10;FJVOM1633o3XrKuQdotJaFI+rQrxdQC/wRI8SI+K20g8XhmOSX8wlvIPRDOtoUjaPzSZXi91mAHA&#10;JJCurbDsbXTbA40ea6DRbe9uLJPdZWVlS2YyChEREVExiUQiZWNpi78/nGoPRlLtwUiqbSiWXq9D&#10;UQHAblImmyrt+fPFvPbOerep6+kHtx+48sor+aCN6Ng4AJwEoA1AM4AmTZMtAHyqKpyHX5jOajKS&#10;yOpTKU3N5CTSWYl0TkcmJ5HO/f3bmZxERtNhEgqsZgGrqsBiEvm3TfkXiyn/PptJwGEV0us0Y377&#10;5DxNypSuIygU9AghgsgP/9sF4BkA0cX4CzKK0WXZPAXA66WUNwohtmRzUn+8Z0p5+MAkDo7NLqvD&#10;8BaKWVWwvrYUm9e6cHKTE7quawB+PXcm2VNG5yM63N69ey12r2/d0GS2NRhL+gciaf9ANN06ndKq&#10;569xlaiDjW5boMFj7W5wWwN1FeZA/56OQ1yFRkRERPTKDcfj3rGYbBuIptv7wsn2UDjdNhbPrp7/&#10;eJlNHW32WDubPPauhvx2yq4VLns/J1ISLboK5HflNc29+AA0SSldOuDQdTgAlAAoVQC7osA2v0rt&#10;xcyVX7PIrwCbUYCEoiAhhJgEEEK+DOsHMF+MRVBA54wtpKVSlh1uLYDrNSmvVoWwJ1I52RmKi85g&#10;HLsHZ5DOSaPzLVkOqwp/gwMn+ZxobXBIW34ka0xVxfcBfA/AkNEZiV6NsUSieiSq+Qdi6dZQJO0f&#10;iKb8w7H0CRKKCQBUgVSDy7pnbqBAd12FLdBYJrvLy8tjRmcnIiIiMpKiKEo4PFPXO51uD4UzbX3R&#10;VHsonGqLzuYa5q/xOEz9TR5bZ5PX1tXktnfWV6pdlaWlI0bmJqKjpgCwYq5AA2ADkAYwC2AGQArL&#10;tPg6GkuxLJvnBLBFSnmpruNiVRXl2Zym7x2eVTqCcXSF4pic5YKS6jIL2hudaPM59HUrShWhKMhp&#10;csykPj9x4kHkf0CIisLevXstJZVNJ4QiGX9oMukfiqZbg5GUP56WlfPXuEtNoUa3tdvnsgXqPfZA&#10;Y4XS/fjf7jvErQJERERUjLZu3Sre/+FPtAxOz7b3R9JtwUiyvT+cbk+kpRcAoOv6igrL/iaPrbPR&#10;a+tq9Fg6m5xKF59gJCI6sqVclh3OBOBsAJfkNPlmkyp8ANAzNiN3Dc6Ig2Oz6J1IYjZT/KvOyu0m&#10;tFTasKa6BO0+p6xz2fIjWTW5V80XZHcD6ARQ/H8ZRHMURVHGE4ma4fFca3Aq7R+IpPzBaNo/Mple&#10;N3/Whlkg2eCy7W7wWLsb3ZZAg8ceqC3RdnNsORERERWSHTt2mBrWnbxuMJZtD8Vm2/rD6fa+SKot&#10;k9OdQH4iZb3LutfnsXU2eSxdPrets0KdDXAiJRHRK1coZdnhFADrAVyqSXmZKsQp8x8YmUxpPRMp&#10;tWciid6JJEKRFLJawX1/z7OZBZo8NrRUzY9ltWsex9+NZX1YFeJu5AuyfkPDEi1BBw8etKKidv1Q&#10;JOUfjKZbg9G0PxRJ+mcyumf+Gk+pKdjgsQV8bmugscLWXVchArd+92s9W7duZeFMREREhurv77dp&#10;1qqNfdHZ9lA01dY/kW4PxlKtmoQNmJtI6bZ1+7zWTp+npMvntXbqk8N7V69ezZ0lRETHoBDLsn9U&#10;DuBkAKdKKU+VOs4wqaIaAHKa1AeiKb1nIiX6w0mMTedHrkZnctCW0NQAs6rAU2qG12lGdZkFLZV2&#10;rKy0yTqXTSiKAgDIaTI4N5b1aeTHsnYiv/eYiF4FRVGUiYmZFQOJnD8US/lDkZR/IJZqHZnMrJ1f&#10;hWZRlZkGt3V3g9vW3ei2Bnxua8Brzez2eDzTRucnIiKi4hQOh51jGat/IJJqD4bTbf3hZPvgZHrD&#10;4RMpG722XU1eW2eT297V6DV17nxw+34eM0FEtPCKoSw7kjoApyJfoJ2m6zhFVYVj/oO6riM2m9XG&#10;pzMinMgp4UQW4Xi+SAvHs0ikNaRz8phXpSnA8+NYnTYTvA4zKp1meB1meJ0WeEtNelWZRZaXmNXD&#10;/1xOkzGh4AkhxE7ki7GnAYSPKQwRvaS5Z243DEwlW0Nz2zgHo+nWmYx0z1/jdah9jS57oNFr7a53&#10;2QK1Xlvgtq9/sY+r0IiIiOjVmJ6e9gQn9ba+aLo9GE619UVS7ePT2TXzHy+zqWM+j7WryWvv9Hlt&#10;nc0eW1dNhb2PEymJiBZHsZZl/0jghXGrTXhh5KpP6lgpFKwQQqhH+oPprCYzOalncjpSOYl0Vipp&#10;TRfprERO6jCrCqwmAatJkVaz0PNvC5hVRbGa1SOObdWkzOo6BoWCXiFEP14Yy9oPoA/5qZXL4n8M&#10;0VI2P0WqP5Hzh6Kp1oFw0j8QS/tHpjJrAEUA+VVojW5rd6PHGmiosAUa3JZurzWz2+v1xo3OT0RE&#10;REuLoijK1t/3PHJwPHnW/Ps8paagz23raqq0dfq89k5fqamrsrJ0hMUYEZFxlktZ9nJMyK9GawLQ&#10;CKACL4xbLfnHt6WUpTrg0HXYFAWzCpAQQszihZGsh7+efzuGFwqxUfAAfqKCNTAwYM+YPBtCsaQ/&#10;FE35B6Lp1lAs3Tqbka75a6oc5p4Gt7W70W0L1LusAZ/XFvjBN74Y5Co0IiKi5W377onrs5pu9bks&#10;nb4Kpau8vDxqdCYiIvp7LMuICpsZLxS9lXiJkvcf3s7inwvdIxW+cQAh5Fc/Ti3Ot1SYFEVRhqKz&#10;DUOxrH9wMtk6EEn7+6Mp//hUZjXmDh+0mJS4z23rbvBYAj6Xrbux3BIot6T2VFVVJYzOT0RERERE&#10;RHksy4iWNiuABsxtHcYLW4ibpI6WuS3ER9zuCwCZnKZnNV2mcxKZrI5UTlMyOQhVQLeahLSZRf5c&#10;PVUoFrMQYm6gxJFompwGEFRV0Yv8CsngYa+DACIL8y0Xl+Hh4ZKEKN04GNP8oWiyNTg3mTOZ1cuB&#10;/BSrz1/esn6Fyx40OisRERERERGxLCNaSlQAJ2BuOIWmydMVBRsPP09P6jpiM1ltIp5VJ+LZ/FCK&#10;RAYT8SymkzmkcxLpnEQmpyOdk3i1P95mNT+Qwjo3mKLEos4NpDDPDaiwoNJh0rwOi2Kz/P2ZfDlN&#10;jv/DYIpnAEwe619KMVIURRmOzjYOTqb8iaSsrDdHf8YR70REREREREsDyzIiYyjIn493KoBTpJSn&#10;6cApqhB2AJhN52TvREr0TCQxOpV5vhCLzWRxjENaF0ypVUWlwwyPw4wqpwU+rw0rK23aigrb8+Ve&#10;TpOHTKp4AvmJrjsBBACkjMpMRERERERE9HJYlhEtnhIAFwC4JKfJS0yqqASAbE7qwUgSPRMppWci&#10;id7xJMamMwU7DrXEItDstWNllR0tlXasqrJrFSVmFQCklDkAjwshfg/gHgA9hoYlIiIiIiIi+gcs&#10;y4iOr2oAb5JSXqoDW1QhrLPpnAwMzojnRmbQO5FEKJqGJov759BVasLKSjtWVpXgxIZS2eC2CwDQ&#10;NLlPVcVdAO5GftsmJ0USERERERGRoViWES28dQAu1aS8TAFOE0IokXhG6wjG1Y5gHM+NzCyZrZRG&#10;qXSa0e5zor3Roa+rKYWqCiWnyQlTvji7B8AD4HZNIiIiIiIiMgDLMqKFYQPwL5omb1JV0QoAfROz&#10;sjOUEB39cYSi7H1eTKlVhb/BgXafE/56h7RbVKFpckZVxY8BfBvAIaMzEhERERER0fLBsozo2NQA&#10;+JCmyetUVXgGo0n5wL5J0RGcRnQmZ3S2gmMSCk6oLcHZqypwWkuZLhQAwB+EEN8E8CBQsEe5ERER&#10;ERERUYFgWUZ0dE6SUt4A4CpFUUy7BhLYvjuCvcMzRucqGhV2E85f78L5J7hkrV2TAAAgAElEQVRk&#10;md0s5s43+xqAnwNIGp2PiIiIiIiIihPLMqJXzgTgMk3KG1UhzkxlNPnQgUnxl71RjE1njM5WtMyq&#10;gjNWlmPLBrf0ee1C0+SkqorvA/gegEGj8xEREREREVFxYVlG9PJcAK7RNPlRVRW149Np+Ze9UfHQ&#10;/kkksxzeuJjW1ZTgwk0etPucgK5rALbNbdF80uhsREREREREVBxYlhG9OAXAezRNfk1VhWvvUFy/&#10;b29M6QrFwR8bY1U6zXjdejc2r6uQJRaTkFLeKYS4CcCI0dmIiIiIiIiosLEsIzqyDZqUP1CFOHv/&#10;yIz+kydGlWCEEy2XGqtJ4I2tHlzi9+hCUWZUVXwCwA8AaEZnIyIiIiIiosLEsozo75UA+LSU8uOz&#10;Gan8cueYeHj/JEcwLnHVZRa896wafVO9U9E02amq4loAHUbnIiIiIiIiosLDsozoBW/KafL7JlU0&#10;PLQ/hl8+NYZEmguUCskZK8vwztNrpNOmQgjxHQD/D8C00bmIiIiIiIiocLAsIwLqpZTfEEK8ZSiW&#10;krc9OiL2j84anYmOUolF4MqTq3HBehc0qY+ZVPERAL8FuECQiIiIiIiIXh7LMlrOBIDrNU1+XtN1&#10;+12dYeVPuyPQJH8mikFLpR3vO7tGNnlLhJTyPiHEBwEEjc5FRERERERESxvLMlqurFLKO4QQb9s1&#10;EMf/PTaCiXjW6Ey0wIQCvG69G1eeXCXNqhJTVfFGADuNzkVERERERERLF8syWo5cmpS/V4U4986d&#10;Y/hDIGx0HjrOasot+I8LG6XbYc6qQrwVwD1GZyIiIiIiIqKliWUZLTdNmia3Sx1rfvTwsPJEz5TR&#10;eWiRlNlV/PvrG2Wz1wYhxPUAvmt0JiIiIiIiIlp6WJbRctKe0+T2TE56vv7XAbFvhIf4LzdWk4Lr&#10;XluPdl8ZAHwJwH8CkMamIiIiIiIioqWEZRktF2/UpPxNbCZn/dL2kBieTBudhwwiFODdZ67ABevd&#10;kFL+SgjxXgApo3MRERERERHR0sCyjJaDa6WU3w9GUvjqfQNiMpkzOg8tAW9q9eCq02qgSfmoKsSl&#10;AKJGZyIiIiIiIiLjsSyjYvdJAJ/fFZrWv/3AkJLOcccdveD0ljJ88Lw6XSg4qKribAATRmciIiIi&#10;IiIiY7Eso2J2EYB7Hzs4iR8+NATJmzodwbqaEvzHGxp1IZQHVCEuBKAZnYmIiIiIiIiMI4wOQHSc&#10;NGma/Fl/eFbe+sgwizJ6Uc+NzuL/Hh9VVCEuAPD/jM5DRERERERExmJZRsXIqmnyt+mcdH7z/kGR&#10;1diU0UvbsX8SjxyYhJTyvwBsMToPERERERERGYdlGRUdKeXXVVW0/+ChYTERzxodhwrE7Y8OY2gy&#10;rWua/CWABqPzEBERERERkTFYllGxebsQ4kP3BsLoDMaNzkIFJKPpmFuJWK5J+RsAFqMzERERERER&#10;0eJjWUbFZL0m5Y+fG0no254eMzoLFaDRqQx+9PCwUIU4FcCXjM5DREREREREi49lGRULh6bJ382k&#10;Nct3HhxSeKA/Ha2dfdPYvjsCADcAuNLgOERERERERLTIWJZRsfg3VRVrv/PgkJiczRmdhQrcL3eO&#10;oWd8Vtc0+W1wOyYREREREdGywrKMioFF0+QN3QNx/dnhGaOzUBHQpI7fdkwoqiqqAfyL0XmIiIiI&#10;iIho8bAso2LwL6oqqrfviSpGB6Hi0T2YwFAsJTUp/x0Ab1tERERERETLBMsyKnSKJuW/D8VSsnsw&#10;YXQWKjJ/3h0RqhB+AOcZnYWIiIiIiIgWB8syKnTnqUL4/7w7wtsyLbjHDk0hnsxKKeWNRmchIiIi&#10;IiKixcGCgQqalPLGeDIrHzs0ZXQUKkJZTcf9+2ICwMUAVhudh4iIiIiIiI4/lmVUyFYDuPj+fTGR&#10;1XSjs1CRuv/ZGDQJALjB4ChERERERES0CFiWUSG7QZP5MoPoeJlK5vB4z5SiSfl+AC6j8xARERER&#10;EdHxxbKMClZOkxftGkgoU8mc0VGoyD20fxKqEDYA5xidhYiIiIiIiI4vlmVUqCxCQcNgLG10DloG&#10;BmOp+Td5bhkREREREVGRY1lGhapZCCHGplmW0fE3m5FIpHIaWJYREREREREVPZZlVKjWAMDoVMbo&#10;HLRMjEymhZRyjdE5iIiIiIiI6PhiWUaFajXAsowWz+h0VpE61hmdg4iIiIiIiI4vlmVUqFbPpHNa&#10;Iq0ZnYOWibHpNEyqWAGgxOgsREREREREdPywLKOCJKVcPTKZ5u2XFs1hqxhXGpmDiIiIiIiIji+T&#10;0QGIjobUsW5sOqsYnYOWj9HpfFnWPTD94fHpTNdCfd5Sq5hMD3b/bvPmzbmF+pxERERERER09FiW&#10;UUFSFHinU9yCSYtnOpnvsp4JJv71wX2xBfu8QkH2c1eefgKAngX7pERERERERHTUWJZRQdJ1BCud&#10;Zk4mpEVT6bQAAN5ykvftl6yreGihPq/JlJmtKLdNLtTnIyIiIiIiomPDsowKklDwXE2ZeRV47h4t&#10;kpryfFlWbrc8BbtleOE+M+cFEBERERUAC4B6AE0AqpG/E1cCoPQIb5cCKJFSlgLICiFmAcwAmJ17&#10;mTnC6wSAAQD9AMIA9MX5tojoSFiWUUESQhysKrMoCvhbhBZHTZkFUsqcECJkdBYiIiIiWnA2AI3I&#10;l2G++ddSymapo1koqBFCHPHMZF3Xkc5Jmc1JPZ3Tkc5JpLJSyeR0IQRgMwlpNQndalZgMQmYVUVY&#10;TOqLnr+sSZnWdQSFgl4hRD+AIPIlWnDuZQR8GER0XLEso0J10GJSFXepGZGZrNFZaBmoLrdC6ugX&#10;AA/iJyIiIipsJgAnADgVwKmaJk9XFGwUQjy/a0VKHdGZrDYRz6oTiQzC8SzCifzL5GwW6Wy+FEvn&#10;JLKaDrz0jpd/+piiAFaTgNUkYDEpKLGo8DjM8DrM8DrNVq/DsqbSYVpV6bToDptJPfzPapqcUhQ8&#10;KYTYCWAngKcBjC3A3wsRzWFZRoXqIJDfGseyjBbDijKzFAqeMzoHEREREb0qCvIrxk4FcKqU8jQd&#10;OEUVwgYAM+mc7JtIiZ6JJEam0piYK8ViM1lIHepLfuZjoOtAKiuRysq592QRjKT+8TIBADazyJdo&#10;DjMqnRY0emzlKyttr6t327YIJb9ALafJIaHgicMKtE4A8eOVn6jYsSyjQnUAyJdle4dnjM5CRU4B&#10;UFVmgRDigNFZiIiIiOhl2QFcAOCSnCYvNamiEgCyOU0PRlLomUgpPRNJ9I4nMTadEUt9P2MqKzEY&#10;S2Mwlj783cJqUtDktaPFa0dLlb1uVaXt8soy6xUAIKXUdaBTFeIuAHcD2Atu3SR6xViWUaEa1qRM&#10;V5dbrEYHoeJXUWqC1awKzK1oJCIiIqIlpwrAm6SUl+rAhaoQ1mQmJwMDM2LfyAx6J5IIRdOKJoun&#10;L0rndOwfncX+0dn5d6lOm4qWSjtWVtqV1vrS9lXVpScB+JymyZCqit8BuAfAowC4PYfoJSi6Xjz/&#10;WNDyomkycGgiuemz9/a/6OGYRAvhlCYnbnhdIwC8FsDfDI5DRERERHnrAFyiSXmpApwhhFAiiYzW&#10;EYyrncE49o3MopjKsaNRYTehzedEu8+JjbUlutmkKpompxUF9woh7gZwH4Bpo3MSLTUsy6iQ/TuA&#10;r3z6rh70h/9pfz/Rgvnkm3z6muqSYZMqmsAD/omIiIiMZAHwVk2TN6mqaAOA/vCs7AwmREcwfqRz&#10;v2iO1SSwsa4UJzU50dbolE6bSWhSZhTg50KIbwIIGJ2RaKlgWUaFrFyTcvjJnumS7+8YMjoLFakm&#10;jw2fe/NKAPgYgK8aHIeIiIhouaoG8EFNkx9RVVE5HEvJ+/fFREd/nAO/joKiAGuqS3DGynKcs7pc&#10;Ws2q0KR8SBXiGwDuBaAZnZHISCzLqNB9I6fJ62+886ASm+WCH1p4/7q5DmesLJtVhagFMGV0HiIi&#10;IqJlpk1Keb0OvEMVwhwYiGP7ngh2D3LI10IpsQhsXufClvVuzeO0qHPnm30DwG3g/V9apliWUaFr&#10;kVIevDcQEdueGTc6CxUZV4kJX3/bat2kim8B+KjReYiIiIiWCRX5s8huVIU4J5XV5CMHpsR9eyMY&#10;ncoYna1oCQU4yefElo1ufd0Kh6JJmVSFuBXAt8FBV7TMsCyjgiel/G0yIy+7/pcHRDrH2zMtnCtP&#10;rsLFfo8UQqwG0Gt0HiIiIqIiVw7gmpwmbzCpoiEcz8i/7I2KHftjmM1Io7MtK00eG7Zs9OD0ljLd&#10;bBKKlPJPIr9F834AfNBFRY9lGRWDswA8evujw3hgX8zoLFQkrCYF37pqjbRbxO+FEG8xOg8RERFR&#10;EVMAXKVp8puqKrz7hhP6fXujSkcwDj5cNVa53YTzT3Dh/BNcsrzELDQp71OFuA5Aj9HZiI4nlmVU&#10;DBRNk09PJLJtN//6kOAtmhbC+Se4cPXZtQBwDoBHDY5DREREVKzWaFJ+XxXitT1jM/KOx0dFHyfd&#10;LzkmoeD8E1y44uQqaTEpOVWI/wHwZQDcF0tFiWUZFYu3AvjVnU+N4g/dEaOzUIFzlZrwhctbZIlF&#10;7VBVcRq41JyIiIhoodkAfEKT8pPprFR/9fS4ePC5GFeSLXGuEhPeeUYNTmsph6bJA6oqPghgh9G5&#10;iBYayzIqFoqU8k4oylu/8Id+PDc6a3QeKlCqAnzqoiZ9ZZU9pQpxEoB9RmciIiIiKjIXaJr8gaqK&#10;lY8fmsTPnxzDVJKT7QtJa70DV59VIyvLrEJK+X9CiJsBTBidi2ihsCyjYuLUNNkZT2vNn/pdr8pf&#10;uHQ03n56Nd64yQsAVwG40+A4RERERMWkRkr5VSHE28em0vL2x0bEnqEZozPRUbKoCi5tq8SbWj26&#10;AkyrqvgYgNsAcBoDFTyWZVRsNmlSPr1/dNbyxT8FFcmbN70KpzQ5ccPrGiGl/I4Q4t+MzkNERERU&#10;JBQAH9Q0+SWpw3FvIKzcGwgjq/HOejGorbDg6rNW6CfUOhRNyidVId4P4FmjcxEdC5ZlVIzeDeD/&#10;7tk1gV8/PW50FioQ1WUWfO7yFmkxKZ2qEGcDSBudiYiIiKgImKWU3xNCXLNnMK7f8dioMjrNM+GL&#10;0TmrK/D206tliVkkVVVcBuB+ozMRHS2WZVSUpJQ/FEJc+5XtQewaSBgdh5Y4s6rgvy9tlnUV1mlV&#10;FScCCBqdiYiIiKgIODUpt6lCbPl91wR+8wyfyC52rlITbt7SKOtdVl3kV5j9n9GZiI6GMDoA0fEg&#10;hLhB02TgQ5vrpNdhNjoOLXHvOXMFGj12oari7WBRRkRERLQQajVNPgodr7/14SEWZctEbCaHz97b&#10;L/YOzwgAdwD4L+S34RIVFJZlVKxSqirebDOLmZsvbJQeFmb0It5yUiU2r3MBwOcA/NngOERERETF&#10;YIOmyaezUt/41b8MKDv2TxqdhxZRMivxlfsGlEcOTALAf0spfwyAD8iooHAbJhW78zRN3htPa6Vf&#10;3h4SwUjK6Dy0RKhCwTXn1OKcNRWQUt4mhLgWgGZ0LiIiIqIC9xpNk3fH01rpV7aHRD/vfy9rbzmp&#10;Epe3V0GT8q+qEFcAmDY6E9ErwbKMloMNOU3el9P0Fd96YFB0D/IMs+XObha44YJ6fWO9UwHwGQCf&#10;BcB/DImIiIiOzTuklHeMTGXEl7aHRCSRNToPLQHnra3A+85aoQPYo6riDQCGjM5E9HJYltFyUatp&#10;8s8ANt3+2AiXgi9j/3Do6DXIn6VARERERMfmegDffHYooX/j/gFlNiONzkNLyKb6UtxwfoM0qcqY&#10;SRVnAegzOhPRS2FZRsvJ89N47uqcwG87eMjoctPgtuLmCxu1cpspparicgB/NToTERERURHYLKV8&#10;oDOUEN95YBA5yceY9M8a3TZ8+iKftJrELlUVZwJIG52J6MXwgH9aTuKqEBdLKW+9vL0S/7q5Dqrg&#10;YJblYmNdKf7r4mZZbjNNzP1yZlFGREREdOxWaJrcNjadwQ92DLEooxcViqbww4eGhaqKdinl143O&#10;Q/RSWJbRcpOdO8j902evrsDHL2zQnTbV6Ex0nG1eW4GPbWnULaryrKqKUwB0G52JiIiIqAiYNCl/&#10;lZO6+5v3D4pUllsv6aV1BOP4QyAMIcSHALzd6DxEL4bbMGk5e6eU8vbZjBS/3DkmHt4/yRPei0x1&#10;mQXvPatG31TvVDQp71eFeAs4gYeIiIhooXwRwH98/2+DeOzQlNFZqECoCvCfb/Lpq6tL0qoQJwF4&#10;1uhMRP+IZRktdxs0KX+gCnH2/pEZ/fbHRpTBGLfOFzqTUHCR34tLT/ToQlFmVFV8AsAPAGhGZyMi&#10;IiIqEpcAuPvBfVHc9uiI0VmowFSUmPCFN7fIUot6UFXFyQASRmciOhzLMiJAAfBeTZNf1YGKP++O&#10;KL/vmkA6x5+NQrS+thRXn1UjV1TYhJTyV0KIGwHwHhwRERHRwmnWNLlrIJZy/Pc9/SKr8X4zvXrr&#10;a0vxiTf6AF3/pRDiHQA3+tDSwbKM6AVeKeWXhBBXh+MZecdjI2LXAJ/gKBRldhXvOK0GZ62ugKbJ&#10;PlUV/wrgL0bnIiIiIjrcb58e+8xMJueqKrP0VpZZe70OpdecjvfX1tbOGp3tFbJpUj6RzsrWT93V&#10;KybiWaPzUAG75EQv3npKNQBcB+B7Bscheh7LMqJ/do6myR+pqlj3dN80fvLECGIzOaMz0YtQAGxe&#10;58LbTq2SdrOQQogvAvgCgKTB0YiIiIj+yZe3B+/ZNzzz2oymlx7+/jKbOlpZZu6tclp6q8vMvV6H&#10;ua+q1NJbXaL2fvvbXxreunXrUjk9/8MAvvv1v4TQEYwbnYUKnALg5gsbsaGudEYVohY8X5iWCJZl&#10;REdmAXCTJuXWbE433xMIiwf3xZBI88irpWRjXSmuOKlSX1VdqmhS7lDzU3WeMzoXERER0UtRFEUZ&#10;iccr45OyZSyptUzEM83j09mW8XimZSKebYnOZOsBRcxfryp6xuO09Fc7zb35Qs3cW+Ww9lY5zX3l&#10;5kyfy+VarNP1habJ/cFIquW/7u4TL3850ctr9trw2ctXAsBNAL5ucBwiACzLiF5Os5TyW0KIi9JZ&#10;TT52aErctyeKoUkOATCK1aTgrNUV2LLBLetcNqFpclxVxccA/Aw854CIiIiKwN69ey1llSsbI6l0&#10;y8RUtmV8JtsSjmebx6bTLRPT2ZZkTq84/PpSixKpKrP2ep2mvvzKNGuvt0T0VpXbep/b9eTA5s2b&#10;F2qbxEUA7v3ugwN4oocLgGjhfPoin76qqmTQpIoWANzWQ4ZjWUb0ymwEcIMm5btUIazdA3H9L3uj&#10;SmAgwXZmkXhKzbhggxuvXVshS20moWmyS1XF1wH8GgDbSyIiIlo2pqamXBMZU3NkMtsyNpNfjTY+&#10;nWkZj2ebI4msT+owz1+rQNc8DlOo0mntrS6z9FY6zb1ep6nPW2rrXVGa6y0vL4/qr/BBoSbl36Zm&#10;c+feeOdBwTP9aSGd5HPixtc3AsCVAH5jcBwilmVEr5IHwLWaJq9XVVEzNpWW2/dGxSMHJpHKLpVj&#10;JIrL6mo7LtzowSnNZYCuSwC/E0J8E8Bj4EoyIiIior+zbds29ewLLqqPzGgtE9Pp/Iq0RKZlLJ5t&#10;CU9nWuJpWXn49RaTEq8ps/RUOsx982emeR3m3mqH0pdNRINNTU2puUtPBND1i6dG8afuyOJ/Y1TU&#10;FAX46ltXSY/DvFMV4gyj8xCxLCM6OmYAb9GkvFEV4tRkJif/tn9S/HVvFJwIdOxMQsFpLWW4cKNb&#10;NleWCE2TU6oqfgjguwBCRucjIiIiKlTj4+OOhF7SHJ3NtozFcy0T8UzLxHS2eTyebRmPZ5o1Cdvz&#10;F+u67io1DVU5Lb1XnlJV1+Sxt1z/ywPKbIZPEtPCe/0GN9595goAOB3AUwbHoWWOZRnRsTtNSnkD&#10;gLcqiqJ2DybwTH8cXcE4JpPcbv9KqULB2poStPucOKOlTJaXmIWmyf2qKr4B4KcAZozOSERERFTM&#10;tm7dKj7ykY/XjGW0lmg81zw+nWkZT2Rakhm59voLGk97YF8UP31i1OiYVKRsZoFvXbVa2sximxDi&#10;bUbnoeWNZRnRwqkD8CFNk+9SVdEIAIfGZvTOUELpDMYxGOOxWv/IbhbwNzjQ7nPixAaHLLGahCZl&#10;WgG2CyG+B+Cv4FZLIiIiIqN9Ttf1T33s14cwNp0xOgsVsatOrcYbNrmlEKIZ3FFCBmJZRrTwFAAb&#10;AFyqSXmZKsTJADAxndaeCSbUzuA0DozOYrkeiuopNaPd50Rbo0NfX1sKkyoUTZNRVRV3A7gb+YJs&#10;1uCYRERERDRHk7Jj/2iy/Qt/7Dc6ChW52goLvnTlagB4H4DbDY5Dy5jJ6ABERUgHsAfAHlWIzwNY&#10;AeBij8N86es3uC54wyaPZSadkwfGkqJ3Iome8SR6J5JIpDVjUx8HqgLUu21oqbRjZaUdq6psst5t&#10;FwCQ0+QhkyruAnCPqoonARTfXwARERFR4VOgY/UQd0nQIhidyiCnSd2kitVGZ6HljWUZ0fE3AuBH&#10;QogfAXAAeF2p1fSm1rrSM/31peuEEAoAjE+ntUPjKbVvIomeiSSCkSTSucJaflZdZkFLpX2uHLPp&#10;TV4bLCZVAYCcJieFgicA/A3A3SZVHDA2LRERERG9Al5VFc7RaZZldPxJHQjHM7KmwsayjAzFsoxo&#10;cSUA3AXgLlUVAOAEcBKAU70O86nuUvMZZ64qrwUATZP60GRaH5nKiHA8i4lEBuF4FuFE/iWVXfwp&#10;REIBXCVmeJ1meB1mVDrN8DosqHSa0eS1yVKrSQCAJmUaQIcqxFMAdgLYaVJFH3j+GBEREVGhWQ3k&#10;V/wQLYaR6axa6bSsm3u8RGQIlmVExooD2AFghxACc78OagCcoqri1HqX9eTaCusaRUG9KoTl8D+Y&#10;SOW0cCKjTMRzYiKRwfRsDumcjnROIp2TyOTkC/+dzf93Zu6/VaHAahKwmhVYTCL/tknAapr7b7OA&#10;VRUosQp4HGZUOiyodJo0d6lFnVsI97ycJsOKgl5ViN2YK8ZUIfYA4CjQI4hEImXhtGXTQDTdGoyl&#10;/dOzuap/OdN9ba3TGTY6GxEREdERsCyjRTU6lUFrfekq5M+C5pPtZAiWZURLzyiAewHce1iBJgBU&#10;AWgC4APQ5LCZfCUW0VTvQouiwKcKYVvoIFJKXeoYFQr6hBB9AIJzL/1zr0MmVSQX+usWg61bt4r3&#10;3fiJ5tFwqjUUS/lD4bQ/FEu1hhO5lvlrSi0iuqrS9qSDk1aIiIho6VojpY5wnGUZLY7RqTTmHtvU&#10;AhgyOg8tTyzLXj0FgB1ACQAbgCSAGQBpsPWm40ciX6KNAnhy/p2HlWmH3y5LX+T14W9nkb/dzr7E&#10;61khxIzgCrGXNT4+7ohkbZsGoxl/KJZqDcXS/kHfW1s/+eseR/4KXa4otxxorrQ9s3mN7ccNXnug&#10;xmnurveUDOosyoiIiGhpWz0Rz2iaDtXoILQ8HLaKcTVYlpFBlntZVor8Kh0f8it2mubeLpdSlug6&#10;nHr+mlIAJYoC+4ut3pFS6jqQ0vV8yQBgRlEwowAJIcQMgBheWI3TP/cyACB1/L49WkZ04PnbHrfz&#10;HSeKoigjsWRTMJzyD06lW0ORlH8gkvaPJ7Ir56+xm5TJRo+t+9zV5bfXe+zd9RW2QEkusqehoeGf&#10;VuCxJyMiIqKlTtPk2pGpDIsyWjSj08+XZWuQP7KGaNEth7KsFEA7AD/mCjFNk8060GxShevwC7M5&#10;qcdmszKe0pR0ThcvnPs0d9ZT9u/PgspqEhaTmD/zSbGaFLvFJOxWk/D8/dlPiiyzm3R3qflI5z2N&#10;Kwr61PwWt/65l04A3civViMiA4yPjzsmpW1DKJLxh2Ip/2A00/r+2/a2fmxbTxkAQNf1qnLLQZ/X&#10;1nXO2vI76ivsgTqXOVDnLhn459ViJQZ8B0RERETHTgeq4inN6Bi0jMSTz29sqTQyBy1vxVaWmQBs&#10;AHAqgFM1TZ6uKFgvhBAAkMlpeiSRlePxrBpJZDERz+L/Z+++46Oq0v+BP/fcqZk+k15m0ikJGUjo&#10;TXpXgoqKDXBtu+oq2HV3jWXX3lh11VXBrqCSoCKdSG8BJiSU1Cmpk+klUzL33N8fEdevPwtgws0k&#10;5/165TWAY/KBJDd3nnPO89h+mDDY4esCd2eEYqFXthcjgB8mCUr+7xTBWCk/Pk7Gj4+T8UeqJXzE&#10;o7uraQzGXQBgoBE6AD80TQeAWug+jkcQRA+hKIpqcXRqm1xBvcUR1lsc3TvG2j3hbKAoCgBAxKM8&#10;Wo2ockK28kNdrMiQquJVyqGzKjEx0f/z90d2ixEEQRAE0Z8gCurjZPxErnMQA0ec7Me5Zg1c5iAG&#10;NirKX9jFA8A0ABjFYDwGAEbSCAkBAPyhCK6zBlBDRwDqrQEw2oPg6uzbrZcoANBI+ZARJ4asODFk&#10;xYshQyPCIkH3zFyGwT6KgkMIoYPQXTzbAQAeLjMTRDRpaWmJ8SFJvsXJFFgcAb3JHtQ3OUIFgS5W&#10;AQAALMvGyQX1Oo3IoFULDVq1oDJVJTYkqcQm0luMIAiCIIgB6l13Z9fSOz6uIUcxiYuiSCeDFbO0&#10;AACjAOAIx3GIASoad5YNAoDLGIyLKYBxCCEqHGFYoy0IDR1Bqr4jAA0dAWj3hBHXQc8XCwA2XxfY&#10;fF1wuLG7BkZRgFKUQsiME0NmnFiaFSeakqYWTeXRiMIYRwBgJ0KoFLqnJ1o4jE8QfQZFUVSzozOt&#10;1dNVYLYH9BZ7SG92BAva3OFcoJwUAICAR3l1alHl2Ez5J+kakUGrEBgUgmBVfHy87+fvj9TJCIIg&#10;CIIYwGoVMXxaxEcQ7CKHXIjel6j4cWdZLZc5iIEtGnaW0QAwFgAWRhi8iEejbAAAoy2Aj5q86JjZ&#10;C2Z7EJg+/9foOXyagqw4MYzQyaBIJ8OJCuHZnWfHaRqtB4ANAGAAMr5K5JoAACAASURBVJ2TGAAs&#10;Fos4zNPkmZ0BvcUZLDDbQ3qTPagPRFjl2efESnkNOrXIoFWLDGlqYaUuVmT4z8vPGEtKSsgdH0EQ&#10;BEEQxG+7AgC++NtX9WC0k9lkRO/706RkmJSjcPBopOE6CzFw9dViGQ0AcwDgCobBxTSNVBEGs6da&#10;O6mjJi8cNXnB7u/iOmOfkawUQKFWBoU6GZuTEENRFAURBjfzugtnawFgD5DCGRHlKIqibDZ/itkb&#10;KTA6g3qLLaC3OEP6Vnc4F4BCAABCHuVLUwlPaDVCg1YlqkxVCQyxwvCJ2NhYL9f5CYIgCIIgolQB&#10;ABj+vd0CBxtIBxii9z26IB0GJYj3IYQmcJ2FGLj6WrFMAQDLIwy+h0cjXWcogo9bfKjC5IVKiw8C&#10;ZNvv75KLaRihlUGhVgb5KRIs5NOIYXAlTaOXAOBzACDLQUSfZzQaRRFJ3NAme1Bvtgf1Fme4wGwP&#10;6v1hrD77nFgp3ahViyu1GqEhVSUypMhEle++8UwD2S1GEARBEATRo2IAwL/ucDuUHbdxnYUYAF67&#10;NodRSgQfAsByrrMQA1dfKZZlA8BdDMY30wjF1LT52U1VDqrC6BlQxyt7moCmYHy2Aubkq3GqWowY&#10;BttpGr0OAG8CQCvX+QiCoiiqo8OfZPFF9GZnUG9xBAvMjqC+1RUexAJFAwAIaOhMUYtO6NQig1Yp&#10;rEyJFRoSheFKjUZDljYJgiAIgiAuggiDW/fXexLf+r6Z6yhEPyfkIXh3+RAAgEcB4F8cxyEGMC6L&#10;ZRQATMMY3wMA8zELcKDBQ22uskOjjWx+6ml5yRKYna+BEVopsCwbAYBPEUKvAkAF19mIgaG2tlYI&#10;yuShrbZwgdkZ0JscIb3ZHtD7w+yPvQg0Ep4prXsSZaVOKTKkKJHhnddfqie7xQiCIAiCILiDMd7a&#10;5glPe2BdfdQNUSOiy9BkCTwyPx2gu1feV9ymIQYyLoplMQBwHcPgFTSNhngCXXj7KSfaftIJrkDk&#10;YmcZcBLkApiVp4ZLcpVYJKARg/E+GqFXAGA9AJBPAPGHURRFtft8Ca3WiN7kDukt9qDe7AgVtLhC&#10;Q87uFuMjCKSqRVVatdCgVQsMaRqxITmGOaFUKl1c5ycIgiAIgiD+PzcCwPvPbDRCVbOf6yxEP7Zi&#10;ZhoMT5M6aRqlAECA6zzEwHUxi2VSAHiQYfCdNI2URlsAb65yoAMNbugiZy0vOhEfwSWDlDA7T43j&#10;5ULEMLiFptELAPAaAJDpCcQ5qa6uFsTEpQ8x28N6iytQ0OTonkTpDeG4s89Rx/AsWo3QoFOJDKka&#10;QaVWyTPs27m5bvHixQyX2QmCIAiCIIhzJmQYbKlq9sU+v9lCcR2G6J8S5AJ44apsoCjqKQD4O9d5&#10;iIHtYhTLKABYGGHwGzwaJR1u9MDmKjucbuvs7Y9LnAOKAhihlcGcPDU7NEVKMQw+SdPoVgDYy3U2&#10;om9p9/kSWhxMQZMzpDfbQ3qLI6hvcYaGYKB4AAA0gmCaSliVphZV6jRCQ4pSZNDKcaVCoXBynZ0g&#10;CIIgCIL4wx4FgKceXFcHza4Q11mIfujGcYkwY6gqghDSAumxTXCst4tl6Rjj1xBC8832AH5vTyuq&#10;s5KdlH3VCK0Mlo1PZDQyAY0xfgch9BAA2LnORVxc1dXVAnGsblCzq0tvcgb0TY5ggdke1nuCTMLZ&#10;56hi6CatSliZFisypKmFhhQVv9J4oqJ2ypQp5CgvQRAEQRBE/xTLYNy0q8YtfHd3C9dZiH4mRoBg&#10;1bW5WEBTHyKElnGdhyB6q1jGB4AVDMZPdDEs/8uKDrSlyk4mW0YBIY+CRYXxMDdfzQKAk6bRSgD4&#10;AADIZ68favV642xOrDc6wwVNjqDebA/pm12hoZgFPgAAD0EoWSmo1qrFBp1GWJmmFhvSZIxBoVA4&#10;uM5OEARBEARBXHRvdkWYW//6aS3lDZKOGkTPmV+ggSVjEgEAhgOAgeM4BNErxbKJDIPfpmk0pMLo&#10;gQ/2tYHdT1pgRZtUlRBumpjE5iZKKAbj3TRCtwPASa5zERemoqKCr0wZNKjV21Vg7m64r7fYgwXu&#10;IJN09jkKMWrRqkWVWo3IkKoSGrQavqHxREUN2S1GEARBEARB/GAIAJz84ogVSo91cJ2F6CdoCuDl&#10;a3KwIob3PY3QNK7zEARAzxbLNBjjZxFCf7J7w8yafW30MbO3p943wQEKAC4ZpIQloxOwSIAwjdBz&#10;APBPACAN5/qwFq83tsPNFDQ5uvQWW0hvcQYLmpzBPIalBAAANMWGU1Sik1qVyJAWKzSkKfiVsWra&#10;kCyT2bjOThDnw2KxiI0BSbHV25Vz5cjEJ1kOxjsPZKebPeMb7KFR8/Xxq6Lp376kpAQVFv/lvtHp&#10;8rWJSpGRyyy1tbXC4y7Zo2MTu55OS0u76H0qrFardLeFXTktU/CqSqVyX+yPf1aj1a+vau2cHqwp&#10;fzXah79sPmG9UykWNI3NUZVF0/dFNKtv7Rx5xOJZNCxJstlaX7GPLPL1PozxRl+ImX33p7WIDGoj&#10;esK4LDncMS0NAGABAHzLcRyCAAAAXg+9nwUMgz9gAZTfGmxQetRKhyLkwhntWAAoP+OCCpMXLRmT&#10;gCbnqh5hGHw9TaMrAOAI1/kGuvLycl7GsKJcs71L3+QMFVgcQb3JHtS7Azj57HPkIrpNqxEZZqVo&#10;tqVpRIYUGd/gaj5zpqgon2z3JKISRVFUjcU9Zlejd9mBeu81gS6PIlUlONHY2PgcAAS5zjdQ7Djl&#10;uGXNnpY30jXiowCwius852Pm9X9d/J+drc+mKUVVXBfLwpLEUWXl5r8PmpXyfRrA9ov98Wlaqlxf&#10;0VASjmjES8bAwxf745/V5onkfn7I+uK4zDFF5eXlS6O12EFRFPVkWf2Vp9sDlzxRVr+rvrXz3qyk&#10;GHK/1Mva/MGs707Y7/3aYH9EIoi3n97ZtGFkuqQsWRjYmpycTBZ4ewFC6Hm5GM1dPDIePjnYznUc&#10;IspJhTQsGZ2AGQbX0jT6jus8BHFWT+ws+zPG+DWzIwhvlregJieZjNJfDU6MgdunpGCVhBemEVoM&#10;AN9wnWmg8Hg8GrMHDTM7AnqzPaQ3OwL6Flc4L4JBCACAKOhKUQhOpcWKDFq1wKBTiQxxaroyUSq1&#10;cp2dIHqC3d6Zstfiu37XGdfyNk/XIAENnaMy5F9MylGt+eKdF74vKSnBXGccCMrLy3kmXs5LW0+5&#10;7hqWErPptvGqJUql0sV1rnO1bt06+hCrr6IowKPAUMD1LqaaNs+YJ762HLh3Ztq8EelyTl4gvLbd&#10;/MlRk++yfy5Oy0iSyTg7U1Va0f7IF0dt/xyVIV07UWW7vqioKCoXdcrLy3ldmvybvzrW8YQ3hOPG&#10;Zck/Kh4e+0iKWmzhOlt/ZrVapY1uwZzDFk+xweSbH4iwSj6CwLAU6eaROnlpdirvW7KDvmdhjP+N&#10;ELrzla1mOGIkp4mIC0MBwH2z09j8VGkXjdA4ADjKdSaCOOuPFMsQAPwLAB48ZvbCa9ubIBQhr1X6&#10;O4WYB/fNTsM6jQgQQncAwJtcZ+pP1q1bR4+aOien2dWltzhCeos9VGB2BPXOTib17HOkQmTVaUSG&#10;NI3QoFOJK1OUfEPAZjqdl5cX5jI7QfQ0o9Eoao3IL9tV415+otk/C4BCuQniPRNzFasLYtl1sbGx&#10;5O78InK73er/7HF8XtXSOWN2vuolUdPeB7guNp2vXbXO694ub/norikpi8fkKL/gOk9dh7+wpNRY&#10;cc+M5OKRGaoyLjIYbd7Bf1tvqp4zTP3S9WOT7+ciw1lfG6z3fX6o4/kinfSrWSm+JdH8c81ut8u3&#10;1IUf3lzlWMECsAvyNS9OzeI9S65bva+iooLPj82afLTJX3zU6Fvo6IykAbB4cELM7qJ0WekIraws&#10;USlq5DpnPyBkMN4TjuDCv61vRO2eqP12JTi0qDAOriiKBwC4FQD+y3Ecgvg/LrRYJsQYr0EIXbPt&#10;pAM+2NcKmJy6HDCEPAR3TU+F4VoZAMAzAPAoAJBK6Xlyu90qswcVtLgCBSZHWG+2B/UWZyifwSAC&#10;AEDARpJVwlNpapFBqxZWpqmFhiQ1bUiQSsl+d6LfoiiKOt3iH7mn1rH8QL1nSSDCKtUxPMvEXMX7&#10;43TK99PiRXVcZxyIjHbvkFe3tm5w+MLa5ROTbpsyWLOG60znq7y8nPd1W/JJAU0FhNUfj+gLuxEb&#10;2n3D/rHBVMl18e6NnZYPDjd4rnz2mvTMeImkjascAAAbKzvu/uSg9ZVCrbTs0szw1Tk5OVF9ZKHF&#10;GdCuP9rx9P4G77VSIbJeWRT3d15H1XvRetQ02lAURdVafSOOGb3FFSZvcZMzPAwAIE0pqCzKkJXq&#10;dbLS3HjpcdJf7oLpGAYfb3aF5I+VNZL+ZcR5yU+RwINzdcCy7IcIoaXQ3QWIIPqMCymWqRiMS2mE&#10;Jn92qB2+MZAdzQMRogCWjk+C6UPVgDH+FCG0HACi+oa2t6xbt44eP3V2ttnFFjTZA3qTM6g3O0IF&#10;Dn9Ee/Y5MiHqSFWLKrUaoUGrFBt0GkGlv8N4MppX1QnifHT4/UkH6vzX7a5xLW9xdQ3lIwgUZci+&#10;uiRbsebL917e0RcKGwPVMaNn3us7mz7l0VTwnukpiwanyPdxnelC7DrlXPr2npY1d01NWTQmW1nK&#10;dR4AgGabZ9CD6y2nb5+SfN3EHNUnXOVo6vDkPFxqPjUrT/XvG8anrOAqx1lbKm13fHCw/TV9quTb&#10;xUPgyvT09KjvR3imtXPUZ4dbX6xtD05KVgqqrxkVf19humIT17kGmnZ3MPOIybvwqNFbfKa9cyIA&#10;hdQSnnmkTlqq10nKIu31u6P1CDCH5gLAxvLTTnhndwvXWYgooZbw4J+LMnGMgD5D02gUAPi5zkQQ&#10;P3e+xbJ0hsGbMAu5b+9qofbXczY4iegjLtXHwtWjE4DBeBeNUDEAOLnOxCWn06loDfAKLPaA3uLs&#10;KjDbgnqLMzisC4MYAIAClklSCk/r1EJDmkZUmaoUGtLieIZ4qbSNrGoSA01tba3QTsct2H3Gtbyy&#10;yTeHBYrOjhPtnzxItXpEIrWWy+l8RPeOjK+Pt6387GDH8zqN6Pgd01KKk1ViM9e5LkRFRQX/wxrp&#10;aYmAdv/rypyivnK9bXcHM+9dW19/68TkZZOHqN7nMsubO5veO9DgvvaFhRmZsbExnL/i3VZtu3XN&#10;vva38lMkm68bRi/iYlpoT6Moitpf51z0+WHrsx3eruz8FPGWq4ri78tMkJ7gOttA1Or1xp1pDi84&#10;YvIVVzf5ZnZhEMcIkHO4VvpNoVZWmikLb4mPj/dxnTNKPAkAf3v7+2bYVRM1bSwJjtCIgkfn69is&#10;eHGARqgQAM5wnYkgfsn5FMsKIwzeFI5gzctbLehUKxkuQ3Qbl6WA2y5JZimAGppGswHAxHWm3lZS&#10;UoJuvmNlVrML682uYIHJEdJb7EG93R/RnX2OREDZtRpxpVYtMKSpRYYUjcjA93ec6g8r5ARxoSiK&#10;oupa/IW7G5zL9td5rvWHsVoZQzdPzFF8MClT8n5KrJzcMPUBRqNR9F0j/dbeOs+No9Nl664aJlie&#10;mJgYtau+O0/a//Tu3rZ3VsxKu7RIJ+8zw2ns9s7Uu79qtCyfmHTL9CHqd7jM0u4OZt6/tu7MtKGq&#10;N5dNSLmLyyxn7Thtv+m9Xa3vDEmW7PjTSPHCaP4a/Knq6mqBmYn/y/pjtn90hhnFJbnK94pHqv4R&#10;J5G0cp1toGppaYmxdMbMOmb2FR+zeC/1h7GahyCUnyLZWqSVlQ7VCr8hbTB+E81gvJXB7JSSskbK&#10;7CCHTYhfd93YRJg7TAMAcDUArOU4DkH8qnMtlg1iMK5w+iPi5zaZUYuLXACJ/2tIUgysmJmGBTzU&#10;yqPRcADoN+dz7Xa73BYSDDM5QnqzI6S3OIIFFkdoWJhhJQDdu8USFcIarVpo0GpEBq1KVKmV8Qyx&#10;sZKWvrJ7gSC41u7zJRyqD1y3p8a1vNkVzuchCBXpZOsnZynW1BzZsi3aGsX3Z1a/P/H1rW3r6zuC&#10;YxcVxj525cjEJ6P5WlZdXS1428CrUYh47U9ekT22L/1d2n2+hHs/NbXdOC7hjln5sW9wneedXc1v&#10;765xLv3X5VnZfWV64+4zzhve2tW8ZnBCzO5bx0oX9KedPm63W/11tf9vW0467+QhKrxAr3l2bBLz&#10;YnJyMlmR5lB5eTkvNnvkxGNm98IjJl+x3RdJB5ZlcxNj9o7QSctGJIvKUuPktVzn7IMSIgyu9AQi&#10;sc9+Z0bN5PUi8QsWFGjgmjGJgDFehRC6m+s8BPFbzqVYJmEYfLgzzAx6dH0DcvhJP1Lil2XEiuAf&#10;l2awCMFWGqG5EGVN/0tKStBNKx7KaLEF9U3OoN5sCxWYnQG9zcdknH2ORIAcqWphpU4tNKRqRJU6&#10;hdhAh6zVZLcYQfz/qqurBX5Ryvxdde5lBrN3PgsUnREnOjg5S7FmVBrvM6VSSc5q9DH1rZ1Fr+ww&#10;l/pDjPrWS1JuGJul/IrrTH/U9mrbbav3tb95/4zUOfoMxWau8/yU2+1W3bG2yXHtmPh75hXEvcp1&#10;nlZnQPfglw21UwYp3r1pUuqfuc5z1u4ax5K3v2/5MDs+5sCdExXzNBqNh+tMPcliDWZ/cbz92QqT&#10;73JlDN28uDDhkZ2fv/oR6dXIPYqiqIZ2X8FRk6/4qNm70OQIjQAASFYKqkdpZaUFWnnZp289V0E+&#10;Vz8azjB4S4icRCJ+BlEAN45Pghnd/a4/RwjdCACkNzPRp/1esYzCGL9PUdQNz2w0QXVLv9j9TvSi&#10;qYNV8KdJyQAA/4Du/gV9ks1mk9lCgmEWR7jA4grqzfaQ3uwIFZzdLQbA4iSFoCZVLazUqUSGtFix&#10;IVHGr0zVxDT1pV0JBNEXGa3+4btqXcv21Xuu84VwrEJEt07IUXw4Pke6Jl0jO8V1PuKX7a1zXP3O&#10;962rZWJex8oZqQvT4yXHuc70R9XW1gpXHWLq1FK++Yni7Il97fpttVqlK8s6vFePinvg0uHxz3Od&#10;BwDg3V1Nb3xf4775uSuzchOVIiPXec7aX+de/MZOy6eZceLD91yintMfexpWt3gnfnbQ+lKjLThK&#10;pxYeWzIm8d78VOlOrnMR/9PqDOgMTb6FFSZf8elW/2QWKFoZQzcX6qRlI7SyUoG36XsynAl0DIM3&#10;swC5b31PelwTAEIeBXdMS4NCnQwA4DkAeBiibFMFMTD9XrHsVgB464sj7VB6rN+cqiN62e1TUmB8&#10;lpxFCM0CgG1cZikpKUG33/OQzmQL6pucIb3ZEdRbHKECq68r6+xzxDzKpdWIKrVqoSFVI65MVYoM&#10;MRF7VX9oJkwQF0ur1xt3rDF47Z5a9zKzIzScpthwkU5eNilHucZtPLplypQpZFtyH1VSUoLy5t9e&#10;Unbc/vecePHe26bHX54olVq5ztUTzk5VfGBWyowCnXI713l+rra2Vvh4eTh4ZWHso8VFCf/iOg9A&#10;dx+1lesb6ifmKD+45ZLUW7jO81OH6l2LXtvZ/LlOIzp+37TY2QqFot8NFSopKUEzrrv7mrWHrU87&#10;/BHtcK10w5Ii1QOkn2Pf43a71ZVteP4Rk6f4RJNvTpiBGDGfcuvTpBuLdNLSXBW7qb/tgjwPKgbj&#10;UhqhyZ8daodvDOR15EAlF9Nw3ywtTo8VAULoLgDgvOUAQZyr3yqWFTIY769q8vFf2Gyh+tRSLNGn&#10;CXkUPL4wAycphC6aRgUA0HwxPq7VapW6w6J8szusNzmDBRZ7WG9yBAvCEVYGAAAsy8YrBLXpapEh&#10;TSOsTFWKDSkqviFFHWPpa7sNCCIaVFRU8LE6c+6eGs+yY2bvpRgoXrpGeGRytnLNGB3/U4VC4eA6&#10;I/HbrFar9ONjgQ8qzL5Fk3MV705NDtyRk5PTLxrNWCwW8TPf++oS5cK6fyzMmtIXr/MlJSWoLmUx&#10;UzxC8/iVIxNLuM5z1vt7mldtO+X8ywtXZecmKEQNXOf5qcMNnktf22H+IlUlqn5wZvxMuVxu5zpT&#10;b7BYLOIjNuE9Xx+3PRyJYPH0Iar/zNTLn0iWyUjVoQ+yWCziti7FjGMWz8JjJu9l3hCOoyk2nJci&#10;2V6olZXq08VfD8ABDkKM8WqE0JLtJx3w/r5WwH3uKkz0pkSFAB6co8VqKb+LRugqANjAdSaCOB+/&#10;VixTMQw+7gpEUh79qoH2hUjfZeL8JCkE8GRxJubzqEM0QpMBoKun3jdFUVSrM6CzOAMFFkdYb3aE&#10;9CZ7UN/hCWcBRVEAACIe5dFqRJVpKpFBFysypKp4lXLorOovk7QIgksN7b6CvQ2epXtr3df7Qjhe&#10;LqLbx2fLPxqXIV+TlSit4jofcW7aXMH0V7dayiyuUP61YxJWztfHr+qLBaULtbGy4+5PDlpfeWiu&#10;bmp+qrSc6zy/5ob/VkUW6GOfvXp04qNcZznLZutMvq+ssWFcpuLT26amLuc6z88dM3rmvrrdsj5J&#10;Ljjz1zmJM5Jksg6uM/WWNp8vfuMx1+M7T7tuEfGR77IRsU8NjnH/u78UtfujdevW0UMnzBl3zOQt&#10;rjD5FnZ4u7IBALLiRAeK0mWlBanisvRY2Wmuc14kCAD+CQAPHTN74bXtTRCKkNN3A0FuQgysnJWG&#10;xXzkpGk0FwAOc52JIM7XLxXLEMZ4PWbh0ie/MVL1VnISjbgwYzLlcNf0NACAlwFg5YW8j7a2NokH&#10;xHlNTkZvsgX1ZmegwGIP6YMRVg4AACzLxskF9TqNyKBVCw1ataAyVSU2JKnEpv70ou8ikQKAFgAU&#10;ABADAJKfPf78z4QA0AkA/p89/tKf2QHAAqSRZ9TyeDya/abgkt213mVGe7AIUdA1Qiv9evIg1Wpv&#10;49FN5JhldDnZ4p20alvTVwzD8u6YnnL1cK1iC9eZelJLS0vMU9s9DSkqYfWjCzKmc53ntyx/t7pz&#10;Rp76tevGJj3AdZaf+nBf88tbqp13PV2sHdIXJ/8dM7tnvrK1aUOiXFC3cm7SjASptJ3rTL3JZPcO&#10;XXvQ9ryhuXNerJRuvHpU/EPjczTryL1O30ZRFGWye4dWGP3FFUZvsdEeGgkAkCjnnylKl5WOTJGU&#10;fvzOS4cGwICA2zDGb5jsQXhlaxOy+3tsDZ3og8ZnKeCWyUksRVF1PBrNAYA+tUOZIM7VLxXL7gaA&#10;V97f1wpbq8kJGuKPuWFcIszO1wAAXAoA3/za8yiKopodnWnNzi59kyugt9hDBUZHUG91h3PO7hYT&#10;8CivTi2qTFUJKtM1IoNWITAoBMGq/jRGvpcpAUD3w1v62UcG40yWhXQejZS/9w5YloVQBOOuCGa7&#10;MAsCGoGARyEBj6Z+7//FGLOYhTZEQSNCqBEATABg/OHNBABmACBTRfuQ8vJyniyjcPaeGteyCpN3&#10;IWaBr1MLj03Ola8eli7+lBwHik47TjluWbO39fV4Gb9hxbTEy1Li5DVcZ+pp3xja7/3skO2Fh+dr&#10;J+Uly/Zwnee33Lz6pHtyrmL1jRNS7uE6y09Z/f7EBz8zNozMkH95x7S0G7jO80sMTa5pr25p/loj&#10;5ZsfmJ8ybSAcczthds/45KD1RYsrXJAVJzpwzai4lUNS5Pu5zkWcG7u9M7WiuXNhhcW78FSLfyoG&#10;iicX0W2FOtmGIq2sVNrVvqMf7xpcwGC8tothhV8e6UCbq+3kWGY/Eyvlw9IJSTBCKwMG4300QpdB&#10;94I5QUSlnxfLhAyDm061dcY+s9HEVSaiH6ERBc9emYXjpPxjNI1GAQDb0tIS46WUeS3OQIHZEdSb&#10;HSG92R4sCETYH4s1sVJeg04tMmjVIkOqSmhIjxNV/uflZ4wDYOWtJ1DQXQgbBQCjMcZjWBaG0zSS&#10;/fRJoS6Gtfu6cIevi+7wdoHN1wV2Xxj8IQyhSPdbOIIh1MX++Psu5pfvaigKQEAjEPIpEPIQCHkI&#10;BDwEQl737+ViHsRK+RAr40OcVABxMh6jlghohP5vjS3C4HZEwSGE0CEAOAQARwCAVO0vMrPDl7e7&#10;xrt0b637Bk+QSZQJUcf4bPnHE7IUqzMTpJVc5yMuTHl5Oc/Mz3lxy0nXX/NTJJtvH6+8RqlUurjO&#10;1dOsVqv0sU32Bl2s8NhD8zJnc53n99z+wamO0ZmytTdNTL2D6yw/99GBluc3nXCsfGqRLq+vHhs7&#10;afFOfmGrZaMqhtfyyMzUqRpNzEXpk8qldevW0Zph05Z+ebjjKXeQSRqVIV179ciEhxKVokausxHn&#10;zuVyKas62HlHjd5iQ5NvbijCSoU8yleQJtlYqJWVDotH3/XDa3Q6xvh1hNA8kz2A39vTisgppuhH&#10;Iwrm5qthUWEc5tFUiEbobwCwCgDIqQMiqv28WLYMAFY//a0RqltIayeiZ0wfooLlE5Nh3eHWHYca&#10;vcmt7nAuAIUAAIQ8ypemEp7QaoQGrUpUmaoSGGKF4ROxsbFernNHkVgAGAndhbHRmIVxPBqpAQDC&#10;EYY12YNgsocoqycMNl8XdHi7H71BbnsRIgpAFdNdQIuV8iFOxocEuRAy40Q4WSlEP2wohAiDG3k0&#10;2g/dxbNDAHAcAMidVQ9zu93qw5auq7+vdS9vtAVHIWAjw7WybyfnyldTjoaNRUVF5MxEFHO73ar/&#10;7HGsrWrpnDEnT/Vyarjmgf56dLbsmPWhdUc6nn5sbtq4nFT5Aa7z/J47PjzdMlwr/bavTZ4E6O6X&#10;9chac8MIrfTru2Zol3Cd59ecafFOeHaz5TuliGe9b07atGSV2Mx1pouhra1NsqcJ7t9Yab+fwSxv&#10;Zr561YLBMf/shwWWfq+2tlbo4ydMqzB7i4+avJd5gkwiAjYyJFmys0gnKy1Kitmg0cQ0cZ2zh1AA&#10;sIhh8OsIUYnbTzlh7eF26AyT9fBolJsQAzdNTMSpajHCGK9HCN0N3a1XCCLq/bRYRjEMrmx2hYY+&#10;8lUD4jIU0b8IeRS8uiQX6qyd/h2nnNu0GqEhVSUypMhEle++Ke2n4gAAIABJREFU8UwD2S123kQA&#10;MA0AFkYYPJtHIx1A9xHJZmcQ13cEUUNHAOo7AmBxhICJwj3uYj6CjDgxZMaJIStODNnxIkYlEdAA&#10;ABhjhgU4QSP0DXRP1akAAPI1dAHKy8t58vQRM3bXuZYfNXqLGZYSpCkFlZMHKVePyBR/kiiVWrnO&#10;SPxxRrt3yKtbWzfYfV26myYm3jZlsGY115l6i91ulz/yjbUxO0504P55GfO5znMu/vrJGdPQRMnO&#10;26elLuM6yy/59GDr098a7A/+68r0YVq1tJrrPL+mps0z5vlNTZtjhLTz4bm6qYlKkZHrTBeL3d6Z&#10;8kWl46ndta6lEiFyXF4YWxIbtrxFFjmiU0lJCbru5pWjjzR39zlr83QNAgBI1wiPFKXLSovSJaU6&#10;jexkP+hXJwOAxzHGd/tCDHy0vx3tq3dznYk4R1IhDVePToCpg1UQYXAzj0Z/BoCvuc5FED3pp8Wy&#10;6QCw7e3vm2FXDVmQInrW4pHxcKlewyKEsoE0ebwQcQAwD2O8kAWYSyMkCoQZXNXsR3XWTmjoCECj&#10;LQjBrv5bM1KKeZAZ3108y00Qs7kJMUDTiIow2Mqj0XoAKAOAnUD6nv0uo807eH+9b9meGveN7iCT&#10;JBFQ9gnZio/H5SrX5MZLj/eDG3DiB8eMnrmv72z6jEdTwRUzUi8flCzby3Wm3rT+aPvfvqywPfn4&#10;goxRWUkxR7jOcy5WfFZTmxUnOnzndO21XGf5JR6PR7PiyyajPlX63V9naq/iOs9vqW/tHPnsFtMW&#10;ER9575uvm6ZViOq5znQxGa3+4R8fsr54qrVzWrycX7NkdNz9ozPVX5NrenQz2ryDDZZA8VGTd2F9&#10;R3AsAEC8lF9fmCFdP0IrKzu5d9P+xYsXc3tc4I8ZzmD8No3QqKomL7tmXxvV5ibzoPqySTlKuHZs&#10;ApYIEIsQehEAnoDuoV4E0a/8WCzDGG/0hZjZd39ai36tLxFBXChVDA9eviaH5dFoFQD0qSbGfVgu&#10;AFzGYLyQAhiPEEIOf5g5avLRFSYPnGrphEgU7hrrKVIhDfo0KRTpZFCQKsUiAY0YjAMUwEaE0AYA&#10;+BZIU9EfuVwu5ZHmyFW7a93L6zuCYylgmYI02cZJOYo1smDzN3l5eeTOtB+hKIr6+njbys8OdTyn&#10;VYsq75yWsrC/H01zuVzK+9e3NA5Kluy6b7ZuIdd5ztX9a2tPpqqE1XfP1C7mOsuvWXu47ckNx+1/&#10;e+Iynb6v9y00Wv3Dn/7OtI3PQ8GHZiVP7YuTPHsTRVHUEaN7/mcH255vdXcNHpQoLl8yNuHe7DjJ&#10;Ua6zEX9ch9+fVGkMXHbE5C0+2eKfxrCUQCZEHSN0sg1F6fLSeOTenpaWFo2tKhAA3Mow+DnMgnRz&#10;tYPaXGUHZ2e/7BYQtYYmS+Dywlh2cJKUYjDeTyN0KwBUcZ2LIHrL2WLZYAA49cURK5Qe6+A4EtFf&#10;3T4lBcZlyTtphJIBgOyz/mUSALiRYfBdNI2GAACY7AFcYfSio2YvGG1k09Qv4dMUDEmSQJFOBoU6&#10;KaOSCGiMMWYBttEIvQIAm2EAHtVct24dnTNm1vQ9te5lh43eRQwGUYpSUDUpV75mdLb043iJpI3r&#10;jETPq62tFW63iN/aU+9eOipd9sXVwwTLEhMT+/2K7xdH2kpKj9kfe6w4vTAnTnKM6zzn6uEv6o7H&#10;yfjGlbN1xVxn+TVut1t171fNxrxkyfYVs3WXc53n9zS0+wqe32zZhigqcv/clGl9dThBb6qoqODb&#10;+bpbvzreUeIL4dgJ2fIPrirQPNqP+l4NeHa7XV7jpOZUmHzFx82++cEIKxfQ0DksVbpppE5eWpCI&#10;vlUoFNE2JCkBY/wCAFyHWYBDjR5qc5UD6juisf7XP/BpCiZkK2BOvhqnqsWIYbCNptFDALAaBuC9&#10;NTGwnC2WvdkVYW69+9NaysNx02+i/0rXiOCpy7MAAO4DgBc5jtPX6ADgDobBt9E0kjdYO/HuOjc6&#10;avKC3UdajpwPCgDSY0VQlC6HKblKrJTwEcPgOppGrwDA+wDg4zhir2vu8OTuaexcuqfWdaOzk0mN&#10;ESDnuEzFJ5OzlWuykyUV5EhO/2X1+xPf2Nr2VV1HcNyi4bElJ779z5MDoS+k2+1W3/tVc2NeimTb&#10;ilm6K7jOcz7+9lXdYbmY7nhgbsY8rrP8li8Ptz+2/ritJFqKkWaHL++Zb5u2AwA8ND91el/ut9ab&#10;nE6n4rszwUe2VDvupgDwvALNC5fo0HPx8fH9/mfhQFJdXS0Iy1IvOWb2Fh81+Ra6OpkUClhmcJLk&#10;+yKdtEyfKi1LUolNXOc8D5kAcCfD4FtoGklr2/14c5UDHW70ADkAdXGoJDyYMUQN04aosEzEQwyD&#10;K2kavQwAnwFpeUIMEBTLsjIG445dNW7hu7tbuM5D9HOPzNexuQkxTTwaabnO0gdQADABY3wPACxi&#10;WaAOm7zU5io71LaTFbSeQCMKRmfIYU6+GmfFxyCGwV6aRm8DwGsAYOQ4Xo+y2+3y41bqqj01rmW1&#10;1sAEABbrUySbJuaq18Sy1g05OTkhrjMSvauuw1/46hZLmT/EqG+dknLj2Ezll1xnuljWHWx7qqzS&#10;/ugTl+kKMhOkJ7jOcz5KSuv3ifjI/9D8jJlcZ/ktTqdT8UBpqzE3SbL7/jm6y7jOcy6MNu/g579r&#10;3sGwLP+B2WnT+/oR0t7U5gqmrztiffpgo/cauYhuu2Jk/N8dVdtXR3mvK+IXlJSUoCW3PVB03OIp&#10;rjB5F7a4wnkAADq18Fhhuqy0ME1alpkgrYyShTMZACxjGHw3TaMspz+Mt1Q70c7TTvCFyJdub8iK&#10;F8PsPA2MzpCxiAIWAMoQQq8CwC4AiIavGYLoMRTLsqMB4ODLW8xQYfJynYfo5+YVaODaMYkAAGoA&#10;cHIchytCALiawXgFjdBwfzCCd5xxoW3VDrD7yS6y3pIdL4bZ+RoYnS5jqf/98H8FAHZDlP7wLykp&#10;QZcvv2fq7nrvsiONniu6MIiTFIJTk3IVa8anSj+KjY0hKyADxP46x1Vvf9+6Ribi2VbOTL0sPV5y&#10;nOtMF0uL1xv79y8sjfpUybd/nam7hus85+upDQ3lLAD198syL+E6y+9Zf7T90S8rbE/9fUHG6EFJ&#10;MYe5znMumjo8Oc9sadnZFWHF983TzoiGXXG9qabNM+bTg7YXa62BCakqwYlrRsffN1yr2MJ1LqL3&#10;WKzB7OOtnuKjRl9xbXvneKAoSiPlGUfqpKXD0+Sl9vqKvVOmTOnrzcEQAMxlML6HRmhGOMKwe+s8&#10;1OYqOzQ5yVrgH0VTAKMz5TA7T81mJ0io/ry4TBDng2JZ9joA+OiBdXXQ4iIXG6J3FepksHKWFgBg&#10;DAAc4jjOxZYAALczDL6TplFsszOIN1c70N5aF4QiUVmriUoqCQ9mDlXDtMEqLI3SbeVmdzDrYI1r&#10;6e5a91KHP6IV8yn3uCz5pxNz5GsGJSkORclqMdEDSkpKUP6C2x8rPWb/R068eO/t0+OvSJBK27nO&#10;dTF9erD1mW8N9geeukKXl66RneI6z/l65tvGrcEuLCkpzhrPdZbfY7fb5Y98Y23Mihcd7OvHRn/K&#10;7A5mvfCtaUcgxMgfmpM+M1ompfYWiqKoAzXOKz490v6szRfJHJYSs+nKwrj7sxKlpFF3P9fm88Wf&#10;MocurTB7i6ua/TMjGIQSAWUfkSb/ZoRWWqqTBrdGQY/LPAD4K4PxUhoh4ekWH3vY5KWOmrzQ4SWL&#10;zueKpgByE2OgSCeHsZnyAdm2hCB+D8WybAnLso/dtPoUkCmYRG9LVgrhucXZAADXA8DHHMe5WAQA&#10;cD+D8d9phITHLV7YdMIOVc19/V6kfxPQFEzIUcLsPNXZhqUtNI3+AgBlXGf7JTabTVZlo67cXeNe&#10;dqY9MBmAxfkp0q2Ts+Vr0sT+siidfkX8AVarVfrxscAHFWbfokk5ivempQT+MtCO27b5fPGPrDU1&#10;FqbL1t85TXs913kuxPMbG791B5n4py7PHsV1lnOx4bj1wbWHO555dF7a+CEp8v1c5zlXba5g+tPf&#10;mXb6g4z6wZmps3NS5Qe4zsS12tpa4elO5R0bjnb8PRDB8imDVO9cWqj4x0AruA9UVqtV2uATzK4w&#10;eosNFt/8zjBW0QiC+lTp5kKdtGxQiuCbJJmsL09+0wDALQyDbzw7FMviCOAKkw8dNXmhsSMQnccG&#10;epGIj0CfKoVCnQyGa6VYIuQhBuMwBbAJIfQWAGwC0rSfIH5EsSz7sc0bvvqez2pprsMQ/R+fpuC9&#10;5UOAoqjHAaCE6zwXwRSGwW/RNMo92OCGdUes0OYOc52J+Jn8FAlcNzYBp6nFCGNchhD6KwCYuc5V&#10;UlKCrrz5vsl7alzLDhndi8MMxMTL+TWTcpVrJmulH2g0Mc1cZyS40eoM6FZta9pgcYXyrxuTcO88&#10;ffyrA3FH4Uf7W17YVOVY8WyxdkhKnLyG6zwX4qXNptIOTzjj6cU5eq6znAur1Sp9bJO9QasRHX94&#10;fsYsrvOcjxZnQPvCJssOVzAS/+DstLmDkmV7uc7UF3g8Hk3pCe8/tp10/oXPQ8FLCzRPF8WHXyaL&#10;MANHRUUFn5eQNem40V9cYfYtdPgjWgAWD0qI2VOYLisdqZOVJShEDVzn/A2ZALCQwXghBTAJIYRc&#10;/i6mwuSlj5q9cLLFP2A3haglPBihlUFRuhyGJsWwPBpRDIOdNI3KoHuBeCsAkBV8gvgFVIRhjpxs&#10;6Sx69rtoGpBCRLNXrslhYmWCzwHgOq6z9KI4jPHzCKGlHZ4QXrOvDRksZDdzX0ZTAHOGaeDywjjM&#10;o6kwjdDfAeBVALjoe/rbXMGMvbXuG3fVuZbZfZF0EY/yjM1SfD4xS7ZmSKpi/0AsihD/c7LFO+nf&#10;25q+jGBWcMe0lKsGar8hq9+f+OBnxoYxGYq1t09LXcZ1ngu1aqt5rcUZyn/+qpyhXGc5V98Y2u/9&#10;7JDthUfmaycPTZbt5jrP+bDbO1P+ua1ph8sfSblvZtq8oWmyXVxn6iuaOjw5ayuczx21+IpVMXTT&#10;VSMTHt7+6aufDISJusT/UBRF1Vp9I46bvAsrGr3FFle4AAAgVSU4UaSTlY5Il5XmxEuP9eF7ETUA&#10;zMMYL2RZmEfTKCbUxeBaawA1dASg3hqAho4AODv7epu280dTAKlqEWTGiSErTgzZ8SKcqhYjAACG&#10;wfU0jb4CgA0AsB8AyIQEgvgdVCTCeHacdsne39fKdRZigHhwrg6GJsccpREq4jpLL0AAcBPD4BdY&#10;APm3lXaq7FgHhAfoalY00kj5sHR8IhTq5MAwuJqm0a0AsK+3P67VapWesvMv31XnXH6mLTAFWJbN&#10;T5FsH5+rXJMtCaxPTk7u7O0MRN+3/ZTj5vf3tr4RK+M33js98bKUWPkZrjNx5YO9za9sPem8859X&#10;ZQ/SKkT1XOe5UK9vN39cbw2OeWlJbjbXWc5VS0tLzFPbPQ0pKuHJRxdkTOM6z/nq8PuTnvu2Zbvd&#10;F9bdPSvlUn2qcgfXmfqSkxbv5E8Ot79otIdGpmtEFVePir93WJrse65zEdxocwUzKsze4mNG78LT&#10;7Z2TACikjuFZCtOlZYWpktIuW/2uoqKivtosTAgAUwFgPsPgCRQFBQghGgDA1dnF1FkD9NniWaMt&#10;AJ3h6KoLJ8gFPxbGMuNEbHqsCAQ8mgIAYBjsoijYjxAqh+4C2WlOwxJEFKJYlmU/3N8Km6scXGch&#10;Boil45Ng2mCll6aRAqJ0CuGvGMZg/DaN0NhTLT529d42igzNiF5FOhksHZ+I1VIBwhi/jRB6GAB6&#10;9EJJURRV3eyZuLvGvexQo+eqUISVxkv59ZMGKdaMyZB/kKwSc34UlOgbysvLeWZ+zgtbTrruzk+R&#10;bL59vPIapVLp4joXV+z2zpR7Sxvrx2crPrr1ktSbuc7zR7y5o2nNyTb/1FXXDtJxneV8bKzsuPuT&#10;g9ZXHpqrm5qfKi3nOs/5avP54l/+rnV7myecvWJm6sKBukPz15SUlKDpS+6+du2R9qednUxqYZq0&#10;9Ooi1YPRetyZ6BktXm9sTXN4wVGTr/hEk29WFwaxmEe5hutk3xSly0ozpeHN8fHxffkohQgAhgPA&#10;aAAYFWHwOB6Nss7+x1ZXkGlxhekOXxfYvV3Q4QuDzdcFNm8X+EIXfyMWTQGoJHyIk/FBI+VDnEwA&#10;sT886jRCLBHyuneNYRwCgCM0Qgehe4DaIeieYtmfXmcRxEVHsSzLvrDJBMfJETHiIpmdr4YbxiUB&#10;AMQDQF9uHHquJADwD4zxff4whk8OtKPdtQP2NWy/IuQhuLwoDubkqVkAcNI0WgEAH8IfvPlodQZ0&#10;Bxo9N+w+415m9XVlCXmUb3SGfO2kXMWavBT5nj58tIHggNvtVr2xx/F5dUvnzDl5qpdTwzUPTJky&#10;pf+dHzkPq3e3vLbztOO25xZn5yQqRUau8/wR7+xqfvuoyXvpGzcMTuI6y/mwWCziZ7731cXLBfUl&#10;C7MvicbrVqvXG7dqc/vWVndo8N3T0y4fkS7fyHWmvsZisYiPdAhWfmOwP9QVwaIZQ1VvFA+TPSGX&#10;y+1cZyO41dLSEtMSEs+sMPqLj5o9l/rDrIaHIJSXLNlWmC4vzU8TfB0lwyJUADASugtoIxkG5wBA&#10;Ok0jyU+fFOxisM3bxXb4umibtwtcnV0QimAIRVgIRTCEIxjCP/z67O9DXSyEGQyIokDAo0DIQ91v&#10;fAQCmvrfr3kUCHgIYgQ0aH4ojsXJ+IxKwqcRRf2YAWPMYhasiIIGhFAVAByG7sJYNQAM6PsCgugN&#10;pFhGXHRz8tVwfXexLA4AbBzH+aOSGIw30ggN33naCZ8faudk5YnoXVq1EJZPTGJzEiQUxvi/CKG/&#10;wHnelLS0tMTUe8WX76p1LTvV4p8GFEUNSYrZOTlHuTpHEfoqCka1Exww2ryD/72tdUOHryt92cTE&#10;26cN1rzHdSautTgD2oe/rK+dPEi1+k+TUm7nOs8f9d6eptcP1nuufmvp0Fius5yvLZW2Oz442P7a&#10;g7NTZw7TKrZxnedCeDwezTNb27c0OcPD7pqefOWoDNUGrjP1Re0+X8LXR91PlJ9x3izmIc9lhXFP&#10;Do5xvT7QJvASv6y8vJynySqaYLB4Fx4xeYptPiYDWJbNShDvH6mTlRamiMqibFciBd1FNB0ApP/0&#10;kWFwJnQX0+Q9/UExxhiz0IYoqEcIGQHABN07xM4+WgCAfM8RxEVCsSzLfrS/FTaRY5jERbJsQhJM&#10;HaT00DRSQnRvDx4SYfCWCGaTX9vehEjBuX+jAODKkfGwcEQcYIy/QwhdBQC/+UmnKIo61eQet7vO&#10;s3x/g+fqcISVxUrpxkm5qjUTshQfRPuOGKJ3HTN65r6+s+kzPk2F7pmRuohM7uv2zq7mt3bXOJc9&#10;fUVWTn84qvzhvuaXvz/jvumd5UMVXGc5X7W1tcJVh5g6jYRveXxR9oRo3F0G0L1784Udts0mW2DE&#10;X6alXj02S/kV15n6KrPDl/fpgY4XTjR3zomV8hqWjEx4cGyu6sto/dwTPY+iKKq+zTvsWJO/uMLo&#10;WWh2hAsBAJKV/JOFOllZoTam9JM3Xz7SDwZH8KH7dEnMTx5jfuXPIgDQCd1TJzt/9uufPgYAINr/&#10;XQii36C6Ioy7/IxLvmYvafBPXBwPzdPBkKSYwzRCo7nO8gdcwjB4gzfESF7YbKaNtiDXeYiLZOpg&#10;FSwbn8gCgIGm0TwA+P8unnZ7Z+puo/fG3bXuZe3erhwBTflHp8u/mJCjWP3luy/u7gc3iEQvoiiK&#10;2nDcuuLzQ+3Pa9WiyjunpSzsD0WhntDmCmY8sK6uZupg9VvLJyXfyXWenvDxgdbntlQ77nr/T3li&#10;rrNciK0nbLe/f6D9Pytnps4tTFds4jrPhXI6nYpXvndsaugIjPrL1LQl47IV67jO1JcdN7tnfXbI&#10;+kKTMzwsK16077oxcStzE+UHuc5F9D0tzoD2RJN34RGTv/h0q/8SFihaIUYthVpZWVG6rJTvbSrP&#10;y8sLc52TIAji56gIwxw61do56pmNJq6zEAPEq0tyGI1U8BkAXM91lgu0hMH4/TZ3mH5+kxnZfH11&#10;ABDRW/RpUrhreirmIaqFR6NZAHDKYrGIjQFJ8d4617Kqps6ZQFHUoATxrkm5itVD1cwXfbzhLdFH&#10;1NbWCnc0id/cXedeNjJd9uU1wwRLyRHd/3mrvOnd/fXu614szsjSaGKauc7TE9YdbHtqQ6XtoQ9v&#10;yedxneVCVFdXC94y8GqVIl7bk1dkj43mHUY2m032xj7Pxpr2zvG3T0m5YWKO6hOuM/Vl69ato9X5&#10;05d/ecT6lCfIJIzJkH22eGT8w2TXNPFr3G63qrINz68we4srLb45YYaViHiUR58m3ViYLi0dqqE2&#10;qVQqN9c5CYIgAADoxx9//BIaQd6mKgfiOgzR//FpCq4ZnYAoivoKAKJtDDkFAA8AwJtnWv3ome9M&#10;yB0g/ckGonZPGCqbfNTIdLmEpuCmTSfsY97a5/z3gQbvdQwG3ux89apbJiffNE8f93J6bMxxiURC&#10;VkyJ39Xu8yW8d7Dzu+NN/kuLR2geN2//750LFiwgXzs/sFiD2av3tbwzY4jqjXGDNP1m18/pVv+k&#10;U22BaZVfv/HklClToq7QFB8fzwh4yLfzjOvPq//99OFkpbCW60wXKiYmJjxE1bXO6GYnbK5yrNDE&#10;8I3pcWID17n6qry8PDYzTnx0VBJ+UygW4901ruXbTjnvCnQx0lRJ5LBYLCa9lYj/QyQSBXWx4sqx&#10;WYq1epX/JX124kGaAsbQ5Juzr867dPMp771n2jonBIIRqYKGlpgYvpfrzARBDFwUy7KPsSxbctPq&#10;U9DFRN09GhFlUpRCeHZxNgDAdQAQTSu2PIzxKoTQn/fVueHt75shgsn3y0AXK+XD/XO0EC8XwM5T&#10;jj0JSt5j6995pZwcsyTOV12Hv/DVLZYyf4hR3zYpZemYHOUXXGfqa/6z0/L+gQbPVS9ck54ZJ5H0&#10;m94RpRXtj3xx1PbPx6YIRNHaLL2iooL/YY3kTIyAdj59Ze7IaN5dBtA9kOWDY6Gyqmb/9JsmJ91M&#10;BmucG7u9M3Vtpf2fe2vdN0hFtP3ywrjHNCHTf4uKisgWfOI3rVu3ji6YMGfsYbO3uMLoK+7wdmUD&#10;AGTEiQ6O1MlK9VpxWUas/HS0X1sIgoguFMuy1wLAxw99UQdNzqi8RyOiSJFOBitmaQG6xzMf5jjO&#10;uRJgjL9CCM3/2mCDtYfao3oqAdGzYgQIVsxMY4ckSykAWAkAL3OdiYgu++vci9/+vul9mYhnu2tW&#10;6sKcOMkxrjP1Nc02z6AH15tPzslXv3z9uOT7uM7Tk742WO/7/FDH868sSpDHxsZG7S6K8tP2Ze/s&#10;blt9z4zk4pEZqjKu8/xRFotF/PEJZn1Vs3/2svEJt83Ii32b60zRoq7DX/jpgfYXz7QFpiQp+Kev&#10;GZN4/8h0xbek0EGcC4qiKKPNM+SYsbO4wuwrbrQFRwEAJMj4tUXpsvUj0iSln//3pYNkYZIgiN5G&#10;sSw7EgAOv7zFDBWmqL1HI6LE/AINLBmTCNA9jtnFcZxz9TIA3LNmbwtsO+nkOgvRB/EQBX+ZmgKj&#10;MxUAAPMA4DuOIxFRoKSkBOUvuP2x0mP2f2TFi/b9ZXrC5QlSaTvXufqi17ebP64weYv/dZUuI1Eq&#10;tXKdpydtrOy4+5OD1ldevypVo1AoonY0eXl5Oa+sLfmUiIf8wqqPCvvDC1mj0Shadwq+MDT55984&#10;JuHOWQWxr3OdKVpQFEUdanBc+vmhjufaPF2DhiTF7LhudPy96fGS41xnI6KL3d6ZUtHaufCo2bPw&#10;ZEtgKmaBLxfR7YU62YYiraxUBY4d6enpZNIWQRA9ji4pKfEwGK+MYJZHimVEb1syOoFViHkmhKhn&#10;uc5yjq4EgJc2Vdmh9JiN6yxEH4VZgKNmLxRqpVgqpBcgRH0GAKRBLfGrrFartIaf/8nO0+7bJ2Yr&#10;VhdndV2lTUoiXzO/wGT3Dn1/r/U/c4ZpXhqXqdnAdZ6eZuoIFB5v8s+fXqB6WSoQRO0wh/T0dCzh&#10;I+eOM64/X7to1olUlegU15n+KKVSGYmHji+9WDxs00nnSiGf8uQmSA5wnSsalJSUQIpKfEYTMr6V&#10;o0uyHmjwXLO52nlPhyecniHnHSG9qIhzFRPD92bFxxyemKP6aEoGf5U2TlrZhbH4iNG7aE+de/le&#10;c+Qeky0wIoSxQMkLN4lEIlI4IwiiR9AlJSVhRFFJyQrhqPIzLioUifqFQKKPyowTw5UjEyiEqBIA&#10;iIbx4rkMg79r6Ojkv76zmSKHB4jfglmAqmY/dckgpQABTEKI+gAAyAQI4v/T6gzoXi23bT3d1nnJ&#10;kjEJ9143LvmRVatWRbjO1Ve9v6/tNbsvkn7X5NirhEJhgOs8Pa3RHhx+3Oy7bPogzSq5mO/hOs8f&#10;cWjnN9VuQfLVp9s6L9m77t9vRuPAgp/TaDSMPNT8VZCWDd1S7VzBp6FzUKJkH9e5okVycjLOTpAc&#10;mpTOfxvTPN73Z5w3bz3jujOCsSCW13mEDMAhzodYLA7pNOKqsZnKL4ZKXS8V5STt5fNQV1WTf+a+&#10;Os/STdXue8+0+Sd3Bhm5iE+1Rfs1lSAIbtElJSUAALUUsHd1MUCdao3aRU2ij7t2bCIkKwQ+hKjr&#10;AaCv3xzFMAze1tmFk57ZaEb+MKl5EL/PH2Kg1R2mxmcrkzHGSoqiyHFM4v+xd9/RUVVrG8Cfvc/U&#10;zEwmyaSTXmihhASQpvRiIwFFsPeGBbte9WrUa1fEXq5dsaEQkF6DgNSEltBCeu+TKZlJZs4+3x+B&#10;K/qpgCQ5k8z+rZVFslacecBM5px37/2+v5NXaR3z6urSDbZW0XT/hIgZ5/cN+PrE+zD3JwprbAMX&#10;7qx75+JBpldS4kwr5M7TGcrrnQOzS63pFw4MeEevUXRUYjD7AAAgAElEQVTrs/5JSUmSXkXqNx5t&#10;vnN22qTDUQHaPLkzdYTg4GBRaT6+hKn9eq89ZL6fQnL1DddvkTtXd6LRaJyDIgzrRsb5LmxocUVt&#10;PNw8d0dJ641aNWnas2nFgaSkpG5fWOW6lslkEsP8NMdTon2X717yzht3Xz1tlU6jaCyscwzfVmC5&#10;bv3hpvtzSqyXNjtcwSqCRpNBXcffbzmOOxsni2WNkiSlRAZoEtfmNRI+5I/raCadEjeNCZMEgb4D&#10;YLnceU6DMMY+opRMeXN9OSlu4Lu5uTNXaW6DRknRO1Q3HMBRALlyZ+I8w6ZDDTe/s7FikdFHUfX4&#10;tPCJib2M3WGHraw+/7Xq/Sa7q9fcMQGze+rRmtImR//sEttlF/Q2fODno+725/13bFx+2KoJv/xI&#10;Vcv45kMbP+gpRZDw8HDmKNuXqfIPjV97yHyfBEnqH67fLHeu7kavUZhHxPn92C9Us7ao3nnehsPm&#10;u1o0vdJDDIrjIUZNodz5uO5p3LhxkkmvrhgYYdgwJcn07nnRmu8CDOrymua2xG35zddmHWueO+HK&#10;e6+ts7VFKwU4slYvq+gpv5s4jus85JTBNGMBZH2ypRKbjnTrhU3OA105PAQXDgxglNI4ACVy5zmN&#10;mwF8vDi7Fotz6uTOwnVDAgGeuCRGig/WOgVKUwAckTsTJ5+srCxFmSrx1TV55vsG9NKuvXO0aY7R&#10;aORvtKeRX2cf8kxmcc6M5MCMy4aFPCN3ns6yM998+dtZFYuenR49KC5Ef1DuPB3h5N/ptnHh11yQ&#10;6L9Q7jwdadGiRUJj4MiPtxxvvmF6suk/s4eHPcWnPP4zhBDya37DrO92173cYHPHDI7QrbhiuOmR&#10;aJPhkNzZuJ6j1m4PPVDsmJ5Tak3Pq7BPFCWi0qtp/ZAow7KUaN3SXmrH+vDw8Ba5c3Ic53noKZ//&#10;IjK2f9qAAN60jOtQagXF+L5+DMCP8PxCWbLI2HsHyqzSkr28UMb9M6IEvL2xnLS0impRZIsB6OTO&#10;xMmjubnZf7s9euWaPPN9U5P8FozwKb2YF8rOzNKc+gytgpgnJKgWyJ2lM1GF1AYAjBKl3Fk6yqqF&#10;CxZH+qkOLM2uezorK0shd56ONGvWLLFq88c3j+1t/HjZvoYnv9lR+SIhhMidqzuSJEkamRDww91D&#10;ad/Zw4IeOVbTMubJxSUHPvml/L1qmy1Y7nxczxCs01VPSgr86JELYy96PT008K7xEVcM7KVbu6fY&#10;ctmb6yuXPrGqqf6NNSWLNx9uus5isZjkzstxnOcQTj27TQmx+WoVlx2vdaDG4uktpbjuYkI/fwyL&#10;NRJCyC0AyuXO8zeIyNgyi8Md8fKqUtrq5gvF3D/ndDEU1zvJBX38gwC4AWTJHInrYhX1lj4vra3Z&#10;WNLYmnzT6NDb01JCXoyJieELUmegoKpl6He7a19PGxL4nyFxgevkztOZaptdcdsLLVePjTV8bvJV&#10;e/J75BkbN26cZFAL1RuPmucO7Z9YGB2k3S93po40btw46efP568YPGxU8NpD5vse/tcThuQo33W8&#10;H9I/YzKZxD6hul+Hxms+lhjVZR0x377piGUuIEk6d2O20WjkA1C4DuHj49MWGaA5NDzOuDheWTv/&#10;vP4RW9QKwXGoyj5hW4Hl+hV5zQ/lVdrG21vdfga1UKPXKMxyZ+Y4Tj7kDzvHVaLISo/VOkKeX14s&#10;UySuJ1EKBC9fHs9MeuVugdIRcuc5jVEAtn22tRIbDvONH1zHeGBKFAZH6BoFgUYA6HGT/Lg/l1Pc&#10;PO39rIrvFJS03T0pYmZSuGGr3Jm6k1dXFq04Xucc8cIlwbEmk6lHTzM7UGKe+MraivWPXxx1Qf9w&#10;Q49pGk8IIY//mJ9tbxON1/a29U1NTXXJnamjEULIF1vLF6w9ZL53cj+/t284P2IeP5J57irqLX2+&#10;zW56ZV+pbXqATlF6xbDgf61f+OZ3GRkZfLGB6xSEEHK80p6aU2pJ31NqTaswtw0AgKgA9b6UaP3S&#10;oVGGzNgQ/X7++uY470L/8HWbINBn+oXpcNEgvguVO3fXjgxFsK+aCpQ+LXeW02GMPWB3utnWfL6I&#10;xHWc1bkNEAQaAOBqubNwnY8QQlYcqLt//rqyFYF6VfFTl8YM44Wys5Nfbhmxv6LloosHm17p6YUy&#10;AFBQwQUAbpeokjtLR5IkSZo5NPipeps7zqKNuU7uPJ1BkiTp+jER900d4D9/3WHzPZ/8UvZeRkbG&#10;H6+tubPUK9D36ENTo9MeuzB6vF5N6z/IqlwoDr52x6FK6/lyZ+N6JkmSpPgwnz2zzgt98uVZiQNf&#10;TItPnDM88CGNktoyc+qfenJp8d57Fx4p+nJbxYLcctu4nna8nOO4P/fHnWVA+yTAHyQJl72wsoQc&#10;reb9Drl/ZkyiEXeMiwCAlwD8S+Y4pxPDGCtYfqCB/rC7Vu4sXA/z/Iw4FuGvPioINAkAX5XsofLz&#10;89UbyrXvbz3efOPQGMNPcwaqrg8NDbXLnau7eXFF0drSBmfyM9NMccHBwTa583S2wxWWkc+vLPv1&#10;gckRF6bEGFfLnacjEULIk4uP77Q43MG3DXb3TkpK6pE9Pggh5JsdlS+uOND46AW9jZ9Ubvr4Nr4L&#10;qmNkZGTQ8bPnXbMop+YFc4vYKzVav/jy5JBHI4M1x+XOxnmHapst+FB56yXZxbb03ArbZJFB46Oi&#10;TUOi9D+nRhkyo3TOtfy9njsLSgA+Jz50f/O5DgADYAfQcuLjrz5vQXvLF66D/VmxDAB8RZHlWJ1i&#10;zONLCgSLQ+zqXFw3F+GvxjNpsUwhkK0CpRPh+S/g+W6R3Xf/d/mkqcXTo3LdzSmF46kA1soch+sE&#10;NTZbyHsbahYX1DpHpQ8xPZu7/INn+M3y2TtUaT3/hRWlv8wZHvjQJYNDXpc7T1coqGpJfXp50Z55&#10;k8LThsX6L5M7T0fLKW6eNn9d+aobR4XcMTEp8EO583QWQgj5flfVs8v2NTw5Jt74halh+82zZs3i&#10;F9AdpLKy0mdntfDAz/saHnMzSTWlv/87lybp/mM0GhvlzsZ5j+rqal2xXTM1p9Savr/UdrG9jQUI&#10;FM4BvfTrUmP0mf0j1MtD9Xq+6u7djACiT3zEnPxTFFmcBMQoBOrfGU/qFlkdISgUKC0GUIz2oXon&#10;/yxBe3GNO0t/VSwDgEEiY7sOV9pVL68uJfyENnemNEqK59JjWZBB1aAQ6GAAVXJnOg1fUWSVO4os&#10;uvc3VcidheuBFJRgwZWJzFcjrKeUTpU7D9ex8uvsQ95eW77U6nQH3jY24vqRCcZFcmfqrp5fXrSx&#10;oqm1/5MTfePCw8O9Ymt7YY1t0FPLSvbfPbHX5SPi/H6SO09HI4SQp5cc39Zgd0XeO1xISExMbJU7&#10;U2f6KbvmqSU59c+MjDN8kyQUXj9u3Di+AteBau320KV7mp7bfMx8k49KaJ4xJPDZKKH2vZ66a5Hz&#10;XFlZWYrAhKHn55Q0p+8psaU32t1RkCQpMVS7NTVav3RwmHEp3wHZo+kBpAAYDmC4KLI+AGIEgfqe&#10;+k2tLpE12F1SndUl1FtdaGpxodUlwelmaHMztLoZ2twSWv/3OUOrW0Kri4ESQKWgUCko1AoC9cnP&#10;lb//Wquk8NcpEWRQIkivFAN0SqpU0N9NaXaLrJEQFAuUHgKw68THfgDOrvnn6p7+rlgGADcA+Cxz&#10;bx1+3MOL5NyZuXtCBIbHGhildAKAzXLnOQP3A5j/7yUFKKrnvy+4zjE9ORBXDAsBgAEA8mSOw3WQ&#10;7cebZ320ufwLvUZouHdK5PTEIN1euTN1V7nltnEvrSrZdNV5wfddNCjoTbnzdJXiemvfJ5eUHp47&#10;NuzKUb0DvpM7T2c4WNo86eU15euuOy/k7imDAt+VO09nW7K39l8/7al7YVis/ocx/vXX9MThBnIr&#10;rLEN/CG79rXcCseUYL2y4IrhwY+MTPBfwhuwc3IghJBjtbbk/SXWtOxiW3pZU+tgAOjlp8pNjTFk&#10;pkb4ZiaE63L4z2e3pQSQhN8KYyMIQT9KKQWAOkurWG5uE+qtLtTZ2lBvdaHe5kK9tQ0WZ9dvMCYA&#10;jD4KBOmVCDSoEKhvL6SZ9EpEBahFf51KAADGmFuScEAQ6A78VkA7ivbjnxxOXywDY+y/lNJbXl1d&#10;gv1lPb51CHeOJicF4PpRYQDwKIBXZI5zJhSiyIrya1t6/Wd5CTn9t3PcP6NXC3jrqkRJQcknlNJb&#10;5c7DnZuMjAw64JI7nsrc2/B0fLDm17kTQ2aG6PU1cufqrgghJGPp8c21lrb4x8bqEyIjI71mcmxp&#10;szP+8R8Kjt86Jvz6sf38v5Q7T2c49f/vw2O08TExMT1+Zern/bUPfb+r7tXUaP3iKb1sV/KdT50j&#10;p7h52ne7a1+rNLcl9Q7Rbp09LPSBPmE+u+XOxXm3arMzdm+pNW1PiTXtaHXLBQChfj5CRWqUb+bQ&#10;aF0mtZb/wn8neDQFgJEALhUZGw0gVaBUDQA2p1s8XusQCuscKKhzoLDOAasMBbFz4e+jQFyQFvHB&#10;WsQHaREXpGValUABQBSZnRDsopRuAbAMQA68uN/yaYtlALSiyHY4XWzAk5mFtM7KF8e4P5cQrMWT&#10;l8RIlGAFpTQN3aMqPRTA7nc3lmN7QbPcWbge7vaxvTAq3tcsdFK/Aq5rVFdX67472PbFnmLrZecn&#10;GD+fEOG4o6cfLets3rbz6FQVjY7IR38qLL15dOgt4/ubPpE7T2fJLbeNf2lVycZrRgTPmzYw6C25&#10;83SFlQfq5n2zs3ZBSpR+6aVxbbP574nOkZWVpRCDBty8KLvuWVsrCx4Rb1g4c0jQ4+H+2lK5s3Vj&#10;FIAWvzUd16G9//CpTcVb4cU30WfKYrGY9lWIl+wpsaTnVtqmtInw0SpJc3KkfkVKtDEz0c+1OjAw&#10;0Cp3Tg56AFMATBdFliYI1M/lZlJhnQMF9Q5SWNteHOuJtRACIMxP1V5AC/JBfJCGxQRpKSUEbpFV&#10;KwS6BMBSAFlof917jTMplgFAvCiyHIvTrXt1dZlQ2tjjFwS5szQwQod5EyOZQiBlCoEOAdAkd6Yz&#10;dBWAhY8uOo4Ks1e99jkZXDjQhKtHhAKACQBvStwNVTY5ot7eULGsrMk5cPbwkIenJwe/wY9VnJuT&#10;Pa0a7e6Ie4bTRG8rKNTa7aEPfFNcdcPIkLmTBgS+L3eezvTcz4WbqsxtfZ+c6BvvLT3p1h6ov+vL&#10;nTXvDO7ls3JWf3KZN+yqk0t9fb1hQ6H7sZUHGx4gAJk2MGD+5HjVSyaTySJ3Ng/giz80HAcQzRgL&#10;lSTopd+m7/kQAu3JXTR/hzEmSRIcEuDAiSIaIbARwEopLcPvm4wXAygH4NW7qcrKyrTVbv3k7GJ7&#10;+r4y66W2VhYoEKltQLhufWqsMXNAlPrnYJ2uWu6cXiQcwCWMsTQJmCRQqrI73WxfmY1ml1hxoNwG&#10;p6s77P3oeHq1gOQoPVKjfTEoQsfUSoGKjLUQYAWldBmAlfCCe5kzLZYBwEC3yNa4RSlkwfoymlvB&#10;Bypw7S7o7Yebx4RJAHIFgU4DUCl3prPwtCRJGTd9dhgukd/vcp1rSJQBD06NAoARAHbKHIc7S3mV&#10;1jHvrC9f7GaS6s5xveakxBhXy52pJzg5LfGGUSG3T0oK/EjuPF3NYrGY5n5fVu8NO64OlVkveGF1&#10;6ebZw4MfvHRw0Hy583SV9Xn1t33+a82HA3pp1149UJnuTceM5VDR6IjM3Ff/wvYCyzUGNa2bOSTo&#10;KWVD7sdeMGxBA2AwgGEA4tE+gS9WAmIVf2g63uYWpQabizW1iEKrm6HVxU5pMC6hzc1+a0Duav+a&#10;UgK1gpxoNn6y0TiBWvh903GtUkCgQSH6+SgFSn7rcMIYk5iEakpQRCktQnsB7TDar4cK4GW71BYt&#10;WiQkjZg2OrvcmpZdbE2vt7njIElSQrB2R0qMITM1QrO0V6DvUblz9kA6ANeJIrtZEGgqANRaWsXs&#10;EpuQU2LB0eoWMK/6STw9pUCQFK5DSrQBKVEG0U+nFBhjTAK2CJR+BOBH9NBC+NkUywCglyiyVRIw&#10;4NOtVeSXY+bOysV1EzNTgjAzNRgiY+sESi8H0N1W776ut7bNue+7fEHuIFzPF2ZU4dUrEgHgWgBf&#10;yxyHOwsbjzTc9PnW6g+C9MrieyaFTY8JNByRO1NPQAghTy4+vtPidAfdNsjdxxt7uNTX1xvuW1Jj&#10;mT086OFLBwe/JneezvbSiqJ1JQ3OwU9P8Y8NDQ31mpXXjUcabvr0l6qP+4XrNt08VDvdm/7ucimo&#10;ahn6ze7q14/WOC4IM6oOXzU85KGUWOOqHrIbmALog983HB9EKVUAgNMlsnqrS6qztU/gqz/RdLzO&#10;1v65xdH5PZYEAgTolSeai7c3GQ80tH9+YmKfQE8M7BNF1kwIdlBKTzYZ3w3Aa/qAEkJIQbV1wL5y&#10;e/qeYkt6aWNbCgCEGVWHU6L1S1OjdZnffDB/d0ZGhnduc+oY0QDuFkV2myBQ3+K6FmlXsZXklFhR&#10;3uRVG9rPCQEQG6RFarQB58X5slCjmrpFVqsQ6NsAPgRQJ3PEDnW2xTIA8BUZ+0mgdNLi7FoszulR&#10;/x7cGRIowS3nh+P83n5gjH1KKb0DQLc7xC0ytudQZUvqy6tK5I7CeQGBEnx2Uz9QQp4D8JTcebjT&#10;y8rKUpSpEl9dk2e+LyncZ93cMQGzjUZjdzlm7vGySyyXvLG27Oebzg+9eUJf06dy55FDcXGx5sl1&#10;dsdlQ4MenzEk+EW583S2IxWWUf9ZWbbtimFBj05PDu4Og4A6zJajTdd++EvF531DfLbcNkJ/SXBw&#10;MJ+c1ckIIWRHflPaD3tqX6mxuhIHhPusnz0s+KHYYN1+ubOdJR2AiQBGMsbOkyQMFwSqAwBHm8gK&#10;6x30ZE+lgjoHmuyev4mOEqCXv/pkg3HEB2tZhJ+aCEJ7Bc0tsgpKsP1EAW0zgD3oHv2Qz1lFoyMy&#10;t8KatqfEnn60yj6WgSiMGqEqNUa/NDnSsNTgqt3kbS0L/iECYAxjbB6AGZIEsrvEStYcbEB+Ld/g&#10;e64IgIERekwbaMKgCD1ExtoI8DWl9C0A3e137J/6J8UyAFAyxj6klN74y7EmfLKlCiLfr+g1tEqK&#10;eZMipAERBgLgaQDPoXtunSaiyMybjpp9P99WJXcWzku8MTtBDPJVLwJwpdxZuL/X3Nzs//62hu9y&#10;KxxTpvT3ezPKlf+QFxzj6TKEEPL4j/nZjjbme3Vva7/U1NRut+DSERYtWiQsNfd3z0gJfPqy1JBn&#10;5c7TFV5eWbSqsM4x7PmLg2O9rbH1lmONV360ufKrhGCfHXePMV7E+2l1jby8PFWJGHzn0r31T9lb&#10;Rf8L+vh9OmOo/7+DdDpPvgAMw2/9lCYLlKrcIpNKG5xSQZ2TFtS1oLDOgSpzW7e8CP8zKoEgJvDE&#10;hL5gLRKCNGKQr1oAgBO7VzLR3mh8IwCv6P/X3Nzsv7+WXbS32Jq+v8x2YZso6VQKYk2O0K0cGm3I&#10;7BdEVvn7+/MpZb+nBjBbZOwBgdLBNqebbTrSRNcdakRjNygkd0fhfipMSTLh/ETjyf5mmwVK3wCw&#10;HED3Ghd6in9aLAPai4lPAcg4WG6V3lpfThxe2gDPm/jrFHh4ahSL8FdLlNJbAHwud6ZzEAig7uvt&#10;VVid2+P7E3Ie4pFp0UgK99krCDRF7izcX6uot/R5fUP1snqrK/bGUaF39uQphXLZedyc/vamiiW3&#10;jgm/fmw//y/lziOna/6bK6YNCnxx1nmhT8qdpSscq24e/uzP5TsvTwl8Ij015AW583S1nfnmy9/N&#10;Kv82Nki7576xAdP4jW7XaW5u9l92yP7kurymexQUrosHB748upf0uocciyUAkgBMFxmbIVA6FADq&#10;LK0su8RGs0ssOF7r8LoeuwaNgIEReqRGGzA4Qs80KoGKjDkJsIpSuhTtjca94qhTcXGxpoEETNxb&#10;Yk3LKbFOtzjFEErg6h+u3TQ0yjdzSJjPMpPJp0LunDIKAXCHKLK7BYEGVjQ52ercRrot34w2L3vd&#10;yEWnFjCujx+m9A8QTQaVIIqsVBDoAgCfAuh273XnUiw76QbG2MeV5lby4eZKWlTvFUV+rzQoQo9b&#10;LwhjvhqFQxDoDADr5M50jkYC+PW11SXYV8ZPQnBd47qRoZjYz98mtDfb5e/cHmh/UfPUdzZXfK+g&#10;pO3uSREzk8INW+XO1NNkZGTQ1qSr97YySTM9pDLJ23fs3fBJnnNKUsCbV40Ie1TuLF3ltdXFPx+r&#10;cYx+eXporDcWi3YVmGe8s6ni+2iTZt9DEwKn8uPdXau02Rm/ZFftS7uLrZcbtbRy1tDgJ+oObvxq&#10;1qxZcuyASAVwjSiymYJAowCgoLZFyi7h/ZT+SEEJ+p9sNB6tZwE6FT3RaPxXgdJMAF/CSwpnGRkZ&#10;dM6tD4zILrOn5xRb02usrkQAiDNpdqVE65cOifHJjAn0PdxDevSdjgHAsyJjdwmUKveWWrEmtwF8&#10;IKF8KAFSY3wxLSlA6hOmIyJjLQKlLwB4Fd1oGEBHFMsAYJJbZAsFSoLX5jXixz214LvMeg4/HwWu&#10;GRGKEfFGiCLLFwR6OYADcufqAJcDWPTE4gKUNPAiL9c1LhkciDnDQ4D2Me5edfzI0xFCyMr9tfMW&#10;7qx5PdJPnXvvpIjpYf5a3tCwE+zMN1/+dlbFojvGhV89JtH/G7nzyO2mzw5ZxvcxfnLtqF73y52l&#10;qxRUtaQ+vbxojzcdP/2j3YWWS9/ZWPpjhL8m79HJwZN9fX0b5M7kbY5WWkcv3FE7v7DBOTwqQL1v&#10;9nmBDw6O8NvYBU+tAJAmMna/QOlol1uU8ipbSHaJFXtLrTC3ePX6wRmLCdQgNdqAlGgDizZp6Yme&#10;SV+d6JnUE+5VzgghhBTVW/ruLXWk7y2yphc2OIcDQJBBeXxojGFJaqQu8+Cva3bKVAzuTATATLfI&#10;3hUoCck6asby/fWosXSbWoxXiAnUYHpyEIbH+kIU2TFBoLcDyJI715noqGIZABgB/IcxdpfFKUpf&#10;/VpNdxbxNgzdGSHApP4BuGJoMFMpiFug9Dm0V4N7yhLXCADbX19Tgr2lfGcZ1zWuHxWGCX39rIJA&#10;jeA7yzxGfn6+emOF9r0t+c03pUbrF1+drL2eN9/uHIsWLRJ2I3m/JIEOJ/sG9sCL97N2+xeHG0bE&#10;Gb+98fzwu+XO0pXmry5ZcrjaPv61Gb1ivXVn1d5iy4VvbihbEuarOnrvtNBJYQaDV+yK8SSEEPLL&#10;0YY5P+6pe7HB7o5OjtQtv3yY6ZEYk+FwJzydP4Bb3CKbpxBorzpLK1ub10SzjjbxjQbnKNxPjalJ&#10;ARjzW8+kLIHSBejmPZP+iYaGll57q1qm7ym1pR2qtE9gEpR6Na1NjTYsS4nxzTRJjRtiYmK6+06B&#10;WMbYe5TSacX1Dvbp1ipaWMeb9nuywZF63DAqlAX5qilj7AtK6cPw8J2gHVksO2moKLKPBIEOOVBm&#10;lT7fVkVqrV7Zs7dbiw3U4KYxYSw2yIeKjK0VKJ0LoEDuXB3MBKB+4fZqrMrli7lc13j0wmj0D/fJ&#10;PtmLhJNfjc0W8t6GmsUFtc5Racmm5/JWfJDBx7N3ni3HGq/8cHPVN3eND5s9MiHgB7nzeIK5Xx2p&#10;Sok2/HzLBb1ukztLVyqqtQ/+99LifWnJpudmDQv12gnBe0ubJy9YV74sxFdV8OCFYRND9PoauTN5&#10;o+LiYs0Bs8+8ZXvrH291M92EvgEfTEs2PNNBBcy+AO4VGbtRoFRzqMImrclrJDmlVnjFIbkupFML&#10;GN/HD5OTAphJr6JukZUo2nsmfYZu2DPpXDU1NRkP10kX7imxpu8rt1/U5pYMKoHYB0XqV6dGGTIH&#10;hdKVRqOxOzVvVgF4QGQsw+WWlIuya+m6vEbwWYPdg0ogSBsShIsHmSQCNAsCfQjtr02PvO7ujGIZ&#10;AAgA5ooie1GUJO3SvfV0xYEGuPlPscfTKikuHxqMKUkBYEyqEwR6D4Af0EN3wLhFZt581Gz8jE/D&#10;5LrIgjmJYqBB9T2Aq+XOwgHFtfbk+evKl1md7sDbxobdwIs3nSsrK0uxvCY8V6DEpc1bOJgXJdvd&#10;u/BoaVK4bsPt4yNulDtLV3tzXemi/eW2qQsui4j15mOI+8vNE95cW/GzSa8sfeTiXhM8fEpjj1Zl&#10;tQat2t+csemw+Xa1gtqnDwl8fpBfy1v/YCcOBTCFMXYfpXSqyy1KvxZYyJrcBpQ29pRDGp6LEmBo&#10;jC+m/r5n0scA3gZwXO58csjLy1O5fSLGZ5db07OLbWnNTjGMQBL7humyhkbrMgdGGJaF+2tL5c75&#10;Ny4QRfahINC+u4ss+HJ7FZr4dMtuKdxPjRtHh0r9wvVEZGy7QOntAA7KneuPOqtYdlI4Y2wBpXRW&#10;ldnJPt1aRQ9XtXTm83Hn4LxYX1w7KpT5agRCKX0XwJPo4SswImM7j1S1DH9xJW9LxHU+pUDw6Y39&#10;QAh5BkCG3Hm83c588+Ufbqn4QqcWGudNiUxLCNLlyJ2pp9tytOnaD3+p/PLuCb0uGxHvt1juPJ7i&#10;gW+PHY8L0ey4e0LUNXJn6WoF1bYBTy8rPnBJsumlOcPDHpc7j5wOlVkveG1d2Up/H0Xl45Mjxnv5&#10;VDvZFddb+/64p+HVfWX2S0w6RcnsoUGPje5j+v4MGqYTAFeLIntKEGii2e4S1x1qFDYeaYLV6VWn&#10;AT1GbKAGUweYMCLOV6IEALCCUvo4PPDmvKtkZGTQq+54YFhOqT0tu9iWXtXc1g8AogJUOUNjfDOT&#10;I3SZ8aGGXA8ZEBDIGHuFUnpjnbWVfbGtmvLhbD3D+Yl+uGpECNOpqEQpfR3AswA8ZjJDZxfLTpom&#10;iuwDQaDR+8usWJ3bgNxye8/cqtTNCAQYGuuLaQMCpMQQHREZ2ydQeiuAPXJn6yJfNtrarrr323xB&#10;7iBczxfup8YrsxKA9l1lXt/UXC4ZGRl04MV3/ozIhM8AACAASURBVHvJvvqMhCDN9rmTQ2cG63TV&#10;cufq6bKyshTLqsKPqJXUps79OoXvKvvNwz8cOxzprzl47+SoK+TOIoe315d+u7fUdunzsyJjvb1n&#10;19FK6+iX15St8tMoah+aFjnBw3d5eIX95eYJ3++sf720sTU5Nkiz85rhwQ/2CTds+4tv7ysy9oFA&#10;6diiuhZp1cFGsrPIApGfrvEIRq0CE/v5Y0pSAPNpvzl/DcBz8KCbc7lU1Fl6Z1c407NLrGkFNY6R&#10;IIQE6oWiodG+mSmRhszaguxfZZpcPdQtslUATCsPNpDMnDq0ifz11JPo1QJmDw/B+L7+EEV2XBDo&#10;VACFcucCACEjI6Mrnuc4peRDAI4gvXLg+b39dSPifJkogVSaWyHyy+Uup1cLmDLAhLsm9GLj+gQQ&#10;P62imFLyOCXkDgDetJI5QKsSJv68v56fdec6XWKID0bGGwHgZQCVMsfxStXV1boC9aCFG46Y556f&#10;YPw8LcE1Kyo0tEfvoPUUxU7D9VuOW268cUzI7VfPuPCI3Hk8ycbDjbdrlULzyAS/7+XOIocQIz20&#10;7pB5noIoyKAIwzq588gp0KAu6xem3rjpqPn2XcXWOUMi9Uv1GoVZ7lzeLNRXU9SYt+Hj84cNLM4u&#10;tsxYe8g8r7zRmRQTqM7WaxQnB1NoATzFGPvG6WIxX22vJp9trSJlTa28J5kHaXUzHK5qQdZRMzFo&#10;FDQmUDvGLbLrKCXHARyTO5+cfHXqhj6hum3j+wZ8Oqav7sNeRu0xm8MduKPQMueX45Zbjtr0d1U0&#10;tfYFRMDRVGYwGLqiKfklImOrmlpc+ueXl9DtBRbwOlnP0yZK2FtqxeEqO1JjfP0EgmspJVnwgJpE&#10;V+0sO5UawBWiyO4XBDrE3upmm46Y6bpDjWiw8UEAnS3CX40p7ZNiJJVCICJjG09MilkBD22s18nm&#10;APj2sR+Po7yJ94/gOtdFg0y46rxQoH0aFr/56WKVTY6odzZWLC1tdA6aMzzokUuTQ+d7yPGCHi87&#10;O1v51THdUb1a2fj8ZQnD+L/77z25uGCPUUNrHr4o9mK5s8jl3Y1lX+0pslz20uzoWN7gHiioakl9&#10;eW3JOo2SWh+6OHpClFHT04YsdUvV1dW6bWXkoRUH6x9xMyinJPm/NTMleLtKQV9XCDR6a74Z3+yo&#10;hoUft+wWeof44KYxoSwiQEsZY0sopfMAlMmdy5PU19cbCpoUU3eXWdL3l9gudrglPyWFY2Av/Zqh&#10;0b6ZCRGKFeEGQ30nPPWdjLF3iuudeG1tKbU4+GvKG4QaVXh0WhQL0CtdAqVXAFgmZx45imX/e24A&#10;oxlj8wDMBCF0d5EFa3IbcayG9zXrSATto1qnDgiQBkYYiMhYq0DpVwDeBJArczy5pQDI/iCrHFvz&#10;+eYSrnPdOb4Xzov1bVQI1CR3Fm9ztNI6+o315YvdoqS5a3zEnCExvqvkzuRNNh5uvPXTrVUfPTg5&#10;8uIhMb4r5c7jaZ7OLNiuUVLrvy6OnSJ3FrmU11kSH8ssPTItKeDNa0aFPyB3Hk9QXGtPfnFVyXql&#10;gjofmxI+PiLIN1/uTFy7+vqW8NX55tfjg3VzRsYbUWl2Sp9vqyaHKr3+NF+3IxDgwoEmzEgJYgqB&#10;tAqUPoH2IQC8c/wfZGdnK1VBCWOzy2xp2cXW9KYWMQKQWN8Qny2pMYbMIVGGpaF+mqJzfBoK4AUA&#10;j+aUWPHuxjK0uvn6mjfx1Qp4cEoUiw3UgFJ6L4B35coiZ7HsVFEA7hJFdrsgUGNRXQtbndtIdxVZ&#10;4OJ7Lf8xrZJiTG8/TEsKYCFGNRVFVi0I9C0AHwHw2olTf0DdIjteVO+IeWZZMZE7DNdz+WoFvDmn&#10;t6RU0PcB3CV3Hm+y8UjDTZ9vrf7ApFeWzJsUdmlMoIEfAexC+fn56rd3s2P+PorKZ2ckjOK7yv6/&#10;55YVbgYB+/elcePlziKnDzeVf/ZrYfOc1+bExPFpkO0Ka2yDXl1Ttp4S4n74wl4T+O8vjyAAuEMU&#10;2UuiJOmW7Wsgy/fXw837eXRrgXolrh8dhiFRBogiOygI9DYAO+TO5akIIeR4pT0lu9ySnl1sTa8w&#10;tw0AgEg/1YHUWEPm4GhDZu9g/b6zfM9XM8Y+p5TOWX+oEV/+WsXb5HgptYLgrgkRSIn2BYBXATwG&#10;GU7BeUqx7CQdgGtFkd0nCLRPq0tkB8rtNLvEgv1lNj5B5gwE6BRIiTYgJdoX/cN8JIVAicjYLoHS&#10;NwD8BICfdf3/7gbw9tNLC1FQ65A7C9dDzUwJwszUYADoAy/vi9FVsrKyFOWq3q+szmu6PyncZ93c&#10;MQGzjUZj0+n/S64jrc+tv/Pz7TXvPTg1YsqQKKNX96P6K88vL1rfJjLtM2nxo+XOIqfSZmf8Ez8c&#10;Pzq5v/+7143uNU/uPJ6itNGW9NKK8g1MksjDUyInxofqvf1UgJx6iSLLFAQ69ECZVfri12pSY2mT&#10;OxPXgYbGGHDdqFDmp1UQAPMppY8C4Dehp1Ha7IzfX2xNyymxpOfXOEYDhAboFKVDo/WZg6N1S901&#10;BVtSU1P/7j7UX2RsqUDp+d/trMbyA3xfh7cjBLhuZBgmJwWAMfYDpfR6AM4uzeBhxbKTCIDxAC53&#10;i2yGQqChTJJwrNou5ZTYSE6JFdX8jel/ok0apEQbkBqtZzGBPhQARJEVCAJdAuB7eM9ky39KL4qs&#10;YneJ1fedDeVyZ+F6IKVA8OaViUyvFlZQSqfLnccbmM1mvw9+NX+XW2GfOqW/31tRrvwHZZri5NWK&#10;i4s1r21zHg82qIqeTou/gO8q+3OvrCpaaXWywOdmxA+XO4vc/ru5/L/bjjdf+3p6bILJ5MPflE8o&#10;rrf2fXVVxUZRkpSPTouaFBus2y93Ji800C2yNW5RCvlkayXdXmCROw/XSTRKijnDQzCpfwBO9DK7&#10;BgDvE3SGqqzWoMMVbZfmlNjSDpbbpogMGh8VbUqO0i9PiTJkxhna1gYHB9tO+U+iRJGtYxISP/ql&#10;gvDXFneqkz2fRca2CZReCqDLFr49tVh2KoL2vlLTRZHNEAQ6EAAqm5wsu9RG95VaUVjn8Krjmhol&#10;RWKIFkOiDEiNNogmvUpgjEkSsF2gdCnaG+Hxbfpn52UmSY/c/10+HzTBdbhxffxwywW9AGACgE0y&#10;x+nxKuosvV/fWP1zvdUVe/3osLkT+wV8LHcmb7XmYO09X+2oe+uxC6MnDIjQ85/9v/DampKlDVZX&#10;9IuXJyTLnUVu1WZnzCM/Fhwb19f435vGRPAj66cor7MkvrS2cpPLLWkfuihqUmKQbq/cmbzIRFFk&#10;mRan2+fV1WW0tLFLNzdwMpmaFIBrRoaCSdIugdJLANTJnam7qa6u1pXaNVOyS63p+0ptl9jbWICC&#10;onVAL9261ChDZnKYz3pfX/XPrW6WNH9tGT1SzWuS3P93Xpwv7hzXS6IEq2n7a7FLjmR2h2LZH0UD&#10;mM4YSwMwjlIqMCahtNHBCmqdtKDOgcI6ByrMPWNUs0AJogLUiAvSIj5Yi/ggLQv3U1NCCETGWgmw&#10;mrYXyFYAqJU7bzcWyRgrWp3bKHyz0+uHcHEd7KXL4lmYUZUrCDQZQA/4zeS59hc1T31nc8X3AiWu&#10;eydFzOwfbtgidyZvVVZWpn0xy14Y5qc64u29uE5nwbrSHyvNzn6vzOqdJHcWT/DJlooPNh813/TS&#10;ZXEJ4f7aUrnzeJKaZmfc8ytKNjlaRd/HpsVMjg/z4acHOt91jLFPK8yt5NXVpbTRzjcpe5PUaAPu&#10;mtBLEggpFgQ6FQAftPEPZWVlKQITho7JKWlOzy6xpTfY3dE3nx+O8X398erqEuwvs53+QTivNbGf&#10;P24cEw4AT6B9CESn647FslMZAYwDMJwxNlySMFwQqC8AOF0iK6xzkMI6Jymoc6C43oEGm8ujmwQq&#10;KEGQQYnYIC3ig7SID9JI0SYtlApKAMAtsgZKsJ1SugvATgBbAPAmWx2EMfZNq5vNvuebfOp0dXn/&#10;QK6HGhihw6MXxgDA9QC+lDdNz0UIISv21977zc6a+ZF+6tx5kyPTQv00xXLn8mYrDtTd/+3O2vmP&#10;T4sa2z/S8IvceTzZOxtKvymocw57Y07vRLmzeILKJkfUv34qyD+/t//nt1zQ63a583iaarMz5qVV&#10;xRttTmZ6dHLE1MQIX96EvHMQtN+UPZdbbpXeXF9OHPz60CslBGvx4JRI5qMSmgWBXgxgu9yZujtC&#10;CKm1OP8dZFA/sySnDj9l8z0f3OnNHR+BEXEGRimdhC44rdPdi2V/RAEkABgOYLjI2HkAhgiUKgGA&#10;MQmNdpdYZ3MJ9VYX6m1tqLO6UG9zod7ahga7G2InVtNUAoFJr0SgQYlAvQqBeiWCDEqYdEop2FfJ&#10;/HyUAiHtAxlFxhwE2EMp3Qlg14mPUvBdKZ1pGIBdX22vwprcRrmzcD3EI9OikBSuqxMEGgmgVe48&#10;PVF+fr56Y4X2vS35zTelRumXXD1Ee90femFwgBKAz4kP3Yk/VWjvwdICwH7iTwc6YGt7dXW1LmNt&#10;U2GMSXPgsYtjJ5/r4/V0728q++JIVcvYN6/qEyN3Fk/x2ZbKdzYdabz9lVkJvUP9NEVy5/E0FY2O&#10;yNfXlG0yO93Bj06NvLBPuGGb3Jl6GCVj7H1K6c1bjpnx8ZbKTr1H4DxfiK8Kj0yLYoEGpVug9EoA&#10;i+XO1M0NEhnbdbjSrnp5dSnpWSUJrrOoFRTPpceyEF9VoyDQwQAqO/P5FJ354DJgaJ8ydwzA1wKl&#10;QPvNwCAAyZSSmECDKiZAp4hJDNbGUYIQStu/CQAkSYK5xSXaW0U4XYy2uiXS6pbQ5mZo/d/Hia9d&#10;DG4mQSkQqBUUagWFSkGhVpL2P//3QSS1gjJfrQBfrVL4XVjGRCahghIUUkqLARQDKAKwV6D0EPjk&#10;la62W2Rsa1py4KidhRZqbuHb7Llzkxypx6BIAwC8CV4o6xTVNlvwN4eExfm1zaPTkk3P5a34ICN4&#10;aoY3LP1rAEQBiEF7e4IYANGMsRgmwYgTBTEC6AiBhlJ6xu/3ImOtkgQHThTQCGAjBLUn3qdK0P5e&#10;dfLPavxJcW13NZ1ra2XB6cmmp//5X9F7KChpczOmlDuHJ5ne3+/Fzceablm6r/7J28dF3NxBD0sB&#10;aPH7wrEavy8Y2wG0wcMXJ3sFaMuemBIx9vn15RtfXl225qHJkRfxHZwdxiAy9qNA6RS+44U7qcbS&#10;hoxlRfSBKZGK+CDtj5TS+9F+fcedPV9RZIutTlH5XlYFL5RxZ6zVzbBgfTl9Lj02AIR9L1A6AUCn&#10;NRzvaTvLzpYSQCR+u9GIQfvNhx8AH8aYTpKgl9ovptpvPAg0AqXqPz7QX9xc2CilJy+8mvD7G4xi&#10;tFdCeUHMs/QXGduTX9OieXFFCfGiuRFcBwsyKPGfGXFMo6AHBYGOQBePOvYGxbX25Pnry5daHe6g&#10;W8aG3Tg6IeB7uTN1MILfdksPAhAtMhYjSYhTCDTo1G90i0wyt7hYndUt2NvEE4s8Elrd7H8LPG1u&#10;Cc6TX7sZRCZBJVColRQqBTllkef/L/4YNYIU5KtkBs3vF31ExlyShHJKUEApLQFQ2NLqznticcGn&#10;oUbVrkcvir2wy/61urFPfil/b3exddYH1/ULOv13e48vt1UsWHeo6e4X0hL6RgZrjv/JtygBROD/&#10;F42jJQl+f7h+8/mz67c/w9qnJjmk9p2WLQDshMBGgLq/KBrXQqbiWp3dHvbKisoNDba26HlTel06&#10;OMJvoxw5ehBBZGwdJIz7bFsVyTpqljsP52FUAsGd4yMwLNYXAOYCeF/mSN0NYYwtkiTMfH5FCTlW&#10;wxv6c2dvVLwRcydEAMCrAB7prOfx9mLZPyWgfWVSjfYb4A45tsJ5jKsALFy+vx7f7eLN/rmzpxQI&#10;nro0hkUFaOwnmvoXyp2pp9lRaL7so6yKL3VqoXHelMi0hCBdjtyZOkAY2o+DDzvRh3PEyT6cLjeT&#10;mlpcrNbqEuqsLjT8ro2AC00tXdOTU60gMOlVCDIoEahXItBwoqWAXiEFGVTM6PNbMc3Z5q7UqBRZ&#10;+K2VwD7wPpt/6sttFQu25Dff8N8b+vvJncWT1NntYQ99V1w4sZ//iutGhX8PYDB+20EZRwlC/+yE&#10;wMmi8W/F4t+fEmg7UUhudTO4RelEUZicUihuLyBrTn6taP/aqBVYkEEl6dSKPxaNWyUJZacWjQFk&#10;A9gDoNOrLdU2W/Abq6o2VFvaEu6fHJGWHGVc29nP2YP9B8ATH22uwC/HeKGM+3OEAA9OiZQGRujd&#10;AqWj0P5a587MfQDeWLijGqsONsidhevGbhgdhkn9AwAgHcDSzngOXizjuD/BGHuXUjp3/tpS5JRY&#10;5Y7DdTNd8cvbWxFCyI97qv+9JKf+mfggzY67JofOCNbpquXO9Q9QACkAJjLGhjEJIxUCDQfa+2uW&#10;NTpZQZ3jtwnPTa0ePaDmJK2SIjZI2z7BOUiLhGCN6K9TCUB76wFJwkFBoDvRPqRmFdqPcXq9r3dU&#10;vrohr+muz25O8pE7iwcwob1oPJwxNtzpYhN91AoN0P7aaGpxibVWeXrPnqRR0v/1nQ3Uq070olUi&#10;SK+UggxKZjil7YZbZMcVAt0OYDfai8b70Qk7jaus1qC31tSsq2pu7TtvYuTMITG+Kzv6ObzARQBW&#10;bDrShE+2dGobHK4H0KsFPD8zjhm1igpF+8Iob3h8evGMsaM5pTZhwboyubNw3ZyCEjw9PYZFmTQ2&#10;gdJIAJaOfg5eLOO4P6cWRfZrq5slP7mkkNZaO+0oNNfDnLIt+BUAj8ocp0eprq7W/XCw7bNdxdZZ&#10;oxN8v7wwVrw9JiamOx1v1QAYD2C6W2QzFAINAYAaS6tYUOsUCutaUFDnQEm9E2096Ay4n4/if8Wz&#10;+CAt4oI0zEetoAAgMrZboHQJgGUADsHD+0R1lu92Vb2wcn/Dw1/eOsDb+pYRAAMATAIwzC2ykQqB&#10;xgDtu8Qqza3seK2DFtY5UFDnQFlja7dosu6joogN1CI+uL1wnBCsFf1O7LpkjLklCQcEge5Ae9F4&#10;DYAO2cZusVhML62rWVve1Dbwnonhlw+L9V/WEY/rJaJFke0vN7caMpYWUVcP+h3MdZ74IC3+fWmM&#10;RAlWUkqng580Op233CK7+75v84nZwXtDc+cuNlCD52bEA8D9ABZ09OPzYhnH/bUYUWT7ypqchmeW&#10;FfMLJ+60evmp8Wx6LFMI5FeB0vEA+JVAB6lsckS9s7FiaWmDc/Ds84IfmZ4c8rrUPd7ATAAuYoyl&#10;ScBFAqVap0tkB8psNKfUiv1lNlid3tW6kgCICFAjJcqAlGgDiw/2oQDgFlmJQqCL0b4bcxu86PXz&#10;457qjMy9DU8vvG0A7SY/1+dCCeB8AGlukc1UCDQCABptbeLxWodwcjdlUb0TTlfPue/01ylOKRhr&#10;ERekZVqVQNvbo2GXQGkm2n/2j+AcisbNzc3+r2+oX13c4EiZOyFi9oh4Pz6x7/TUosi2tYlsyJNL&#10;imiNpU3uPFw3Mrl/AK4fHQYA/wLwksxxPJmfyFjltuPN2o82852bXMd58pJoKTHYp0wQaBw6uB88&#10;L5Zx3N+7GMByviWfOx2NkuLZtFgW4qtqEgQ6CJ08ytibHKmwjFqwoWKJW5Q0d42PuLIbHC/yB3A9&#10;Y2wmgNGUUtpkbxNzSmxCdokVh6vs4MX33/j5KDAkyoDUaAOSwnWSUkGJKDKzINCfAXwHYDV6+Gr9&#10;kpyaJ37Krv/Pv0ZBnZSU1BPv1I0ApjHGpksSLhUEamhzi1JuRQvJKbFgX5kN3jaBmgCIDNAgJVqP&#10;1GgDiw36X9G46ETReBmAX/EPisZNTU3GNzc3riqocwyfOz7yypEJxkUdm75nYYy9Qym9a8G6Uuwp&#10;5q03uLN394QIDI81MErpRABZcufxUA8DeOXxnwpQ2tidDgVwnm5ojAH3TY4CgMsB/NSRj82LZRx3&#10;ei8A+Nd3u2qwfH+93Fk4D6RWENwzMRKDInSMUjoJwCa5M/UUWUcabvxsa9UHAXpV6bzJYdNjTIbD&#10;cmf6G/0A3CMydqNAqaa0wcGyS2w0p8SC4nqnd54vPEtqBcWgCB1Son0xJErP9BoFFUV2XBDoAgBf&#10;ALDJnbEz/Lyv9uHvd9e98tqlJn1oaKhd7jwdxADgasbYZQDGUUoVFodL3FtqE3JKrMitsKHVzV8V&#10;J/n7KJASbUBKtAH9w35XNF6G9qLxGpxF0bi+vt7w3q+WlcdqWkbdMa7XtWMS/b/ptPDd2xwA3644&#10;UI9vd/KhTtw/o1FSPJcey4INqsYTC6ZVcmfyMEq3yEqOVttDX1xZSuQOw/UshADzr0hgAXrlLoHS&#10;kR362LxYxnGnpWCMfU0pnb02rwFfba8Gf9lwJ/lqBDw4NYrFBmoIpfROAB/KnaknWLRokeCMGP3K&#10;mtymBwaE+6y/c0zAbKPR6InNcymAKYyx+ymlU1xuUfq1wELW5DagtLFV7mzdmkAJhsf6YmqSv5QQ&#10;oiOiyKyCQP8L4B0ARXLn60irDtTdt3Bn7RvvXhERYDQam+TOc47i0F40vlWgVFdldrLsEhvNLrHg&#10;eK2Dv3+eAY2SYmCEHqnRBgyJ1DPdPywa19bW6j/cafv5aHXLBbeO6XXj2H7+X3Zu8m4nWmTs8PFa&#10;h+aF5cWEb/jlzkWEvxrPpMUyhUA2Ce0Lp9xv5gD49rXVJdhX1iPXvDiZTU0KwLWjwgDgPLQP0+kQ&#10;QkZGRkc9Fsf1VIwQshiALj7YZ1R0gAZ7S60Qe/ShIO5MhPqq8MQlMWK4n9otUHo5gIVyZ+oJzGaz&#10;3/qagMW/FlivndzP7+0BisLr+vbt62m7bfQAbhZFtpBScm+zwx27fH89eX9TBdleYEGzw7v6kHUG&#10;SQLKm1qRddRM9pfboFUJ6nCjagQg3StJUjIhpBpAqdw5O0JRjSN1f4X9ogmD/OfrVSpP+1k/EwTA&#10;eMbYAkmS3hWZNGJXkUX18S+V+H53LcmtsKPR7l3HLM+Fm0moNLdiT7EVq3IbSaW5FYF6hV+AXnWx&#10;KLJ7KCUmAMcAmP/ucXQ6XVuiwbGoyk5HrM5teMBPJ5TFBvrs7Zq/RbfwDGPS6OdXlBB7G7+o486N&#10;xSmizc1IcpRvHNp3gpbLnclDEFFkn9Va20K/2l7Nd5VxnaLC3IpJ/f2ZQOBLCOmwo5h8ZxnHnZ27&#10;GWNvFdU7pdfXlFKLlzXm5n6TGKLFg1OimFZJzYJAL0L7VDPuHFXUWXq/sbF6Wa2lLf6GMeFzJ/QL&#10;+K/cmf4gBsBdoshuEwTqW1jbwlbnNdKdhZZuMaWvu/PXKTC5fwAm9PU/eUTzoCDQ+Wg/ptZtm6Bs&#10;PNx466dbqz56c2ZspMnk051usLQArhRFdr8g0AFWp5ttPNxE1x9qRJOX9SDrCvHBWkwbYMLwGINE&#10;CCQASymlCwBswd8MBSgrK9MuPCguya2wT71xVMgdE5MC+Q5owCgyVrmjwOLzflaF3Fm4HkKtoHj7&#10;qkSmUdIfKaWz5c7jIUYD2PrZ1kpsONzdN05znuzK80Jw4YAARimNAVDWEY/Jd5Zx3NnZRQjZZ9QK&#10;M8+L8yX7y2zU1soLZt5mWKwvHpgcKakEWiQIdCyAg3Jn6gn2lTZPeXVNxRo3kzQPTo66eHi83xK5&#10;M50igTH2oSRJHzAmjdpdYtV88kslfsqpI2WNrfxoWRdxuhjyKu1Ym9dI6qxtCDWqgny1yhmiyO6k&#10;lAgAdqODJyF1hZKGlkE5pbb0SQNM7+g1ir/dLeQhwgE8KorsW0rJnPImZ+CiPbXko82V5GCFvUdN&#10;sfQkTXY3dhdZsPmYmYgMJMJf00eloDeJIptBKXGifZLm/6tSGo1Gd4TS/GNDm2rI6rymB3QqNCSE&#10;6DrsmEo3dRcl5JKPfqnwuuESXOcRmQSdWkESQ7T9CCFfAGiWO5MHeMLRJqZ8kFVB+KkcrjNVNbfh&#10;okGBBEA12qeqnzNFRzwIx3mZpQKlY0065cqMtFi/19eW0vwah9yZuC4ybUAArh4RCiZJOwVKLwXA&#10;pz6cI0IIWXWg9p6vd9S8EeGvzrtvUuT0UD9Nsdy5TlADeFhk7N9tbkmx/nATXZ/XiAa7S+5cXq1N&#10;lJB11Iyso2aaFK7DhQNNpuQowwuiyG4UBHo7utmQDYVA2wBAdLUpAY3ccf5OFGPseQBXEkKE/eU2&#10;rM5txKFKO5U7mDdpsrvxw+5aZObU0VEJRkwbEDAgIkD7mSiy1wSBvg5gPoDfNU2MiYlxprvyLxOo&#10;/vuvdtS97ZaI8uJBQW/I8zeQncItsvvza1qk4nonPxbGdah1eY24cEAAAXAPgIfkziM3xli/0gYn&#10;4QNduM7WYHOhucUlGn2UfTvqMXmxjOP+mZ2CQIdrgTWPXxQd90FWJdlZZJE7E9eJKAGuGhGKaQNM&#10;YIz9JFB6LQBeJT1HeXl5qg+zyt77ekftzSmRhsxrUrTXBvtpPKX763hRZB8KAk3cXWzFwu3V/GiZ&#10;B8qrtCOv0o7BkXrcMCo0PshXvZEx9iWl9GEAtXLnOxMCoS4AcIpUJXeWv6AAME9k7Dm3KKk3HTHT&#10;tXkNqLXyorGc/qpo7BbZjYo/KRonJia2jrVkz6I06Ntvd9bOZ0xSXJoc/KpM8eU0QyHQiFW5njgz&#10;huvuGuwu7CyykvNiDbcLAn0GgFXuTHJiEvpUW9p4UZrrElXNbYJBI/SmtGPW8PhKIMf9cwWCQEdQ&#10;SnbeMykSc8dHwE/L6889UXywFs/NiGPTBpgA4A1K6RXghbJzVm2zBf9UoN3wy7Hmm9MGmZ637Pjs&#10;suDgYE8olAUzxr4AsLHB7op/ZVUJ3tlQzgtlHm5/mQ2P/lhAl+6tA5NwrSiyYwBuQTe41lEKrA0A&#10;mECUcmf5EyNFke0F8Nr+Mrv20R8L6Nc7qnmhzMPkVdrx2ppSvLKqBI12VzyAjYyxLwEEn/p9qamp&#10;rmRl4ZzzYg3ffb+77pXM7JrH5UksH5GxUZy//wAAIABJREFUh2qaW9neUq+uYXCdaHVuAwSB6gHc&#10;JHcWmekVAg2psbTJnYPzEtXNbWAS+nTU4/GeZRx3blooIV8DcIX7qUZP7OdPHC5Giuq7bZ9p7hQ+&#10;KoqrR4TipjFhMKiFGkrJ9QAW4G8aKXNnpqjWPvjVVRWbaprbEm4fF3bttEFBb48bN07uf1cK4BZR&#10;ZD9LwPCf99eTdzeWk8pmfpHXXYgScKjSjl1FFhIVoFEHGVTTRcamUkJ2A6iRO99fqWl2xW8vtFw9&#10;NtHwmUmv9pRu4/6MsQWEkPfNDlfgh5sryE/ZdWjhUwM9Wo2lDRuPNBEASAzxGSRJ0u2UkkYAe3Hi&#10;vSsmJoY5SvcuVfuHxa091HS/BEnqH67fLGfuLjSCEvL0T9l1pKCOr3lxnaOpxY2kXjrJX6tIopS8&#10;De+9buwP4I4Nh5tQYW497Tdz3LkK91NhUKTBB+3tCM75At7jV1s5rhtoBfCsQOkAlYJuvGF0OJ6Z&#10;HstiAj267wx3GqPijXjtigQ2oa8fI4S8IQi0N4DFcufqCXYUmi97bnnxr0yShCcvij1/dELA9//H&#10;3n2HR1VmfwD/vuedlslMJr33EHpvAiJdmlIs2FfdVVdde11X1zXqWtaua1/brq5lsWIDRQFBRRBE&#10;IUqRkt7rpM7Mfe/vjwkr+tMVwszcTHI+z5MnwST3fsGZZO655z2v0ZkADNeU+gzAkzuq2qKuf323&#10;WPplNTxaX319G97KGz247d0i8cTqMrR1auOVUl8BuAuAw+hsP4t0LwB4VY/oLBMAztA0tQtCnP/e&#10;1lpcu3Q3fbmPu3DChVfT8eqX1bj+9d1iR1WbE8ATXT/fhu//mmnTpvkS69affVQ/13NvbK69+T8b&#10;K28VQvSFpVIXtnX61Cc7w2EfDRbOlm+tE1JSJoA5RmcxUD7g7/ZhLBQqf+hizA/E8bhYxljg7JJE&#10;swGcmhlnq7tlcS7OmJgMm5mfZuEk2WXBdfMy9T/MSEekVW4iojEArkQfnzkRCEII8fqmqhsf/qjs&#10;1YxY2zc3Lc4Yl5di32R0LAB/Ukp91dapjXt8dSluf7dIlDfyC7veYO2uRlyzdDet2dlEAK7xaWo7&#10;gNFG5/opk/AP+PcpzeiZZQM1pT4G8Pze2vbYP7++By+ur+LdLcNUeaMHt79bJB5fXYq2Tm1cV9H4&#10;bnQVjZcsWaJVrHnqnKn9XU8t21L3539/Xn5nby+Y+TQ1entlO3X6+DHNguub0tb9H44wMofB8gF/&#10;xytjoXBAYbZ/II7HV/GMBZYO4GWTpP7Q9UdnD47R716Sp8blRBmdi/0KsxQ4fnQC7jg+Tx+UEtkC&#10;4EJJNAHAFqOz9QaVlZWRD35Q9Mrrm2tvmdQv6vnfjpTTEyIjKwyOZVJKPQng9i/2uumapbtp3S7e&#10;5b23aenU8PTacty8bA+a2nzJmlLrAMwzOteBzF2dZfAa2ll2qabUN51eNeWZdeW4edk+UVzPIwV6&#10;g3W7mnD1D0XjqzVN7QAwFgAKCgpU2aqnzp8+wPXYe1vrr33+07J7e3HBjIRAv8pmXg7Ggq/Tp9DY&#10;5tUQoA6XMNW/odWjcXGahUp1gDvLeBo5Y8HRSEQXAfhnlM305GWzMkZ8XeLGfzZWo6iOLz56EiGA&#10;0ZlOnHZEkkpyWUkp9RIRXYkePN8o3JTVt2c8+mnLW0V1HSNPHp947cJRSffoum70+kaHptRSSTT3&#10;za9q8OqXYbFpIjsMu6racdNbe+XVczOsmbG2d4joAgD/MDoXAJjJ5O8sI0OKZRLAvQAu21LcgqfX&#10;laO5XTMgBgum1q6i8Sc7GvCHGWnJsZHmtZJoCYB3CgoKlBDion+uK/UuL2y44tl1pWYhxKU94Od0&#10;oKVKIlsVLwljIVLR5JFRNjkgUDvzhRulVE612yuNzsH6Do+mo6nNq7ns5pxAHK9vPnMZC50NUtJY&#10;AJcPTYtsve34PNxwTJY+JsuJXnvfNkxEmAlzh8bivpP6qStmZyLeYd4L4GgiOh1cKAuY7WXNk257&#10;t2hjRbOn31WzM49dMDLx7h5wAZaiaWoddMx56pMyLpT1IY3tPvz1nSL6prRFAHgSwF/hX4prKJJd&#10;M8t8KtTLMCOUUksBXLZ8ax0eWFnChbJebld1Owre2kfFdR0WpdRbAC4AAF3X9bMmp18+Z2jMfSu/&#10;bbz46U9KHi0oKOht1wk8P4mFVKB35gs3RFTjskn+pcJCRgjAbpEEoCYQx+ttvwQZ64l8AB6UROkA&#10;rs5PspdeMTsT953cT80bFge7hZ+GoZQUZcFvJibj76f1V2dMTEGsw/w5gCVS0kAAK43O15us3l53&#10;9h3vF6+ymsn9l4UZR4zKjnrP6EwAhvg0tdGr9GH3flAiVu/gIc99TYdX4f4PSsSq7Q0AcINS6l8A&#10;DJ0VJqTyAICmq1B2lsVrSq0SQhz3/OcVeGF9JQwvY7OQaOoqGn9d2koAHgNwBwDSdV0/c1La1ccM&#10;j73z4+1NF6ROP/fJXlYw42IZC6nKpk6YJMUBcBmdxSA7450WIsNvSbG+It5hhtlEAsDOQByvN/0C&#10;ZKynawRwr0lSDoATYiPNn54+IRkPndZfnTkpGckuo+c6925DUiNx5exM3HtyPo4eHOOzmMS/AYyV&#10;RJMBvAp/UZMFwNKlS+ULn5ff89Taymf7J0euLZiXdER2nPM7o3MBmKZp6vOWTi35r2/vo29KW4zO&#10;wwyi6cDTa8vxn41VIKIzNKVWAIg2Ko/UzF4AUJoI1S+Cfj5NbdCUPu7BlSVYsa0+RKdlPUWnT+H+&#10;D4qx8tt6ALhOKfUCAKuu6/ppE1KvXzQy7tZPdjadkzzl3GeWLl3aW5ZR9ff4NL2+1Wt0DtZHHFCY&#10;7atzy3aZJIkEJ1/jsNBIivrvY21XII7HM8sYCz0NwOuS6HUAoyxSXDZzUMxps4fEmbcUu7F8Wx22&#10;lbX+2jHYQbBIgSPzozFnSKxKj7WRpqlaAI8Q0eMAKo3O1xs1NDS49kSOfXnrtoa5swZHP5zt3XWF&#10;y5XTEwqRpyml/lnZ7KG7lhdTXQtfLDFg2ZZa1LZ48fspqVM1TX0mJc0FUBzqHCZz1zLM0HSWTdA0&#10;9W67V0Xfu6KYvq9uD8EpWU+kdOC5TytQ2+LFKeOTTtWUSpNEi3VdbwDwFyLhe2Nz7c0Tc48wr169&#10;+qxp06b1hJ/l3aaUyq9u9uh6D1h6zfqGqh8PG//SwChG2QX4Cxi8IyYLhQOaT7hYxlgv8BURnQ3g&#10;WgAXDE2LvHhkpjOhrKFDrd3VRJuLmlHeyL9cDgUJoH+SHWOzozA536UcNhNpmtoK4H4p6WUAvA1W&#10;kJTVNPe//+OaZdXNnryzJyWfP2tI/JNAmtGxAGABgH9vr2zTH/iwRLR5eFcm9oPPvm9CY5tPXD4r&#10;fYAFWG2SNApASLdFNVm6lmF69WDffl+sKfVKbYvXdNfyYuKLFwYA73xdizp/0fgo6OpzKWkOgKIT&#10;xiTdQiS8r31Zc7svJ8fk3LTpjDFjxoTtnQalY2Bls5dX1bCQqQrwznxhaCfgL2B8U2p0FNYXJLus&#10;0JRql0QBaYrgYhljPUM1gFtMku4EcHKyy3LxKeOTxp8yPglVTZ3al0VuubnIjV1VbVA8U+b/sZkJ&#10;w9IdGJPlxKgMh4q0mUhTyiOAtwE8KCWtA8D/ckH0VXHT0Y9+VPYfKYXvmrlZs4ZlONcYnalLjqap&#10;F4rrO9Tdy4vJq/HDgP1/35a34p4VJXTDMVnZSqlniOhEhPBnhlcp/zJMBLWzbKZS6rW9Ne3i3g9K&#10;hLuDZy6zH3y+uwmNbV5xxdEZ+RbgE5OkkQAajhuVeIeJ4H1lQ83dSsWbbIWFpw4ZMiQsq6wC6JQ8&#10;PImF0AGPt7B8zgRAjaapluQoi8PoIKxvSI6yADp2IUCv4bhYxljP4gHwvCR6Hv6WnAUJTvOiuUNj&#10;Zx4zPN7c0uFTXxW30KaiZmwtbUWnr+92yMREmjA604nRWU4MTonUzSYSmqYapaRlAN6SRB8A4KFU&#10;QSaEEO9/U33JC+ur7k+PsRZePitjUXK0ba/RubrYNE291uFTjoc+KuVCGfufdla14eUN1eL0icnH&#10;A7gcwP2hOrfV4/EAgEeJYBXL0jRN/aey2YM73isWffl3B/tl31W04W/Li+nGY7MzlFL/JKLFANSC&#10;EYn3SCG8L35R/YCmO5ZaLLtOys/PD7subSlpR4rLMhhAb5nBxnq45ADPTwpDOoBdyS7rKKODsL4h&#10;xWXRpKQdgToeF8sY67nKADzeNV/LCWCO3UILJ+VFLTiqf3S016fp2yvbxa6qNuypaceemnY09+JO&#10;gaQoC3ITIpCXEIEByREqJ8FOAODT1F6TpNcBLJOSPgMP6g+ZwsJCy5OrSx55YX31uaMznW+dOSby&#10;N/HRNrfRufZTSt0vJY16fGUpatxhu3KIhdD72+rQP9mOMVmOu4loA4BPQ3HetrY2f2eZCsoyTLOm&#10;1FKv0qMfXFlCXChj/8vu6nb8+4sqcdaklAUArgZwFwDMH57woAnC968vqh7WNfvrS8z7TsjOzu4w&#10;Nu0h2xXvMBMJcJc+C4mkAM9PCkdS0vb0GMtwcJGaBZlFCiQ4LRIB2gkT4GIZY+HCDeBVInoV/uft&#10;kWaTXDQ4xX70kFT7YCIiAKh1e7Tva9rlnup27K5px77ajrDsPnNFmJCbYENugh15CRHIS7SpSKuJ&#10;AEBTqkMAGwG8B+Atk6Tt4CWWIVfZ0pL46m7bq7uqmo5aMCLu9u/ee/zG+DkFPenBdjoRXfD2lhp8&#10;Vdxj6ncsDDy5pgx/PS5XxDnMr5okDQdQE+xz7t692wskQFN6MDrL7pREEx9bVcIzMNlB+bCwHgOS&#10;7Bif47yDiL4AsAYAZg+Pf4QkvM99VvWEhoi3TpclizMyMsJph4id+3fm43l9LBQO6Cz73sgcBlsR&#10;67CcOjQtkjcwY0F1ZH40yL/0eUWgjsnFMsbCjw/+F65rpCQAiAQwGsD4eKdlfLTdNHFCrisDAJSu&#10;o6y+Q+2r66Rqtwe1bi9qWzyocXvR0OqFkavSrCaBOIcZ8Q4L4p1mJDjMSHJZkZdg0+IcFgkASiml&#10;6yiUktYD2ABggyT6Ftw9Zqi91a0jHlhZ9lZjuy/pD1NTTp3UP/ZljC8wOtaBhmhKPbWzsk1f+mU1&#10;D6hhh6Tdq/DgylK6eVF2kqbUS5JoDvy7GAfN9OnTtdOf2Kr7At9ZdjyAKz8orMP6Pc0BPjTrzZ5a&#10;W46suBwkOC1Lu4rGlQAwa0j8kyYpvE99UvH0v1TkO+eYKxcmJyeHyxUw78zHQirZZYVPUxUmSW1G&#10;ZzHQyz5N3T1vWFwCF8tYsAgA84bFKk1TW7pmVQcEF8sYC3+tANZ2vcHkL6AlABhHQoxPi7GOT4m2&#10;jiKBJKIfJo0qXUdDq1ercXtljduL2hYv6lo8aO3U0OnT0elT8PjUjz/2Kng1/UdtXCQAi4lgNREs&#10;JgHrTz82E6JsJsQ7zPuLYirBadadEeYftWNrSnl1HSUmSRvQVRgjoq8A9OUXGD3O+t2Nxz+5pux5&#10;u1U2/GV+zlF5KfaethW6U9PU6y2dmuWRj8sEL7Vh3VFc34HnPqsU501JmwngLwBuCub5dF3Xz3pq&#10;mzfAnWX5mqb+ua+uQ724vop3AGSHpOO/ReOcOCHUK5JoJrpuVE0bGPesFOR94pOyfz61QX/39xOq&#10;j01MTAyHGaG7ACCFd+ZjIZIcZdZJYLvROQzWaZL00IgM562p0RbucGZBMTzDgdRoGwG4FwFcccTF&#10;MsZ6pxr4lym+R0ToukqyAsgAkAUgm4TIinNYsmPspux+iRG5JJCyfznnr+n0akpTOsyShNl0cFtL&#10;aUp16jpKSGAPEe0DsA9A0f73kqgCQE9axscOIIQQr2+qvOG1TbW35iTYvrj06OTjEiLtFUbn+iml&#10;1AOCRP+HPy5FYzs3ILLuW7OjEQOS7Zjcz3UjEa1E1w2JYDFJ8vgCVyyL0DT1eodX2R/6qJR8XDVm&#10;3VDa0IlnP62gC6alTwFwK4A/7f/cUQNiXpBC9z22pvyFxz7H8osny/lxcXE9vX2xRtOUO8llcRod&#10;hPUNKdFWRUQBm58Uxh7XlLpx7tA4yzPretxLR9YLzBsaq2uaqpKSlgbyuFwsY6zv6IR/ZsKP5iYc&#10;UEwzwb8DpwuAHf7lnfaffBwJwG41y0gAFgDt8He2tR3wvu1n/lutJKoGzxYLS+Xl5fYHPtz37Gub&#10;ak+a1C/q+fk52u8TIiN74mDnDABnr9hWj+8quCGRHb7n1lVgRLpDd9pwPRHNC+a5JAmvFqBlmEqp&#10;u6SkoY99WIK6Ft7cgnXful1N6J9kx4xBsdcBWAngo/2fm9Q/9mUpyPfI6tKXHlqrr7h8Ks2NiYlp&#10;Mi7tr9IB7EpxWUcbHYT1fnYLwWEzSfTh4f4HqJVEz03Od537n43V1NLZezckY6GXEWvF0HSnAPAA&#10;gIC+6OFiGWNsPx/8nV6M/VdZfXvGI5+3vllc1znqpPGJf1w0KuluXdd7atHzEl2HWL6tzugcrJfw&#10;aDo+/LaeThybNBfAIADfBetcJhIeTSEQnWVJOnD+x9/VY0tJOKyMYz3d859XYmSGQ7nsphsk0UcH&#10;fu6I/OhXBUF7eFXZK/etrv/w6hk0x+VyNRiV9ddISZ8PTI4Y5bRJ4e7FO4gz443Pidr/4RdG5uhB&#10;HrCY5O9nDorBW1tqjc7CepG5Q+OgKdUhif4R6GPzDAvGGGM/67uy5om3vVu0sbLZm3/FnMwFC0cm&#10;3tWDC2UOTVMXbNznFtxJwwLpo+8a4PVpOoDLg3keSfB6fQHpLLtQEpnf28pFYxYYXk3HisJ6kkTT&#10;AYz46efH50W/ccmMjBOK69pH3LWy5qPm5uY4A2IerIfNJilmDoo1Ogfr5eYNi1Oapr4G8KnRWXqI&#10;75RSy2cPiVUHOcGFsV/lijBhUp5Ll0RPA6gP9PG5WMYYY+z/+eS7hrPufL94tc1ELTctzJgwJivq&#10;XaMz/YrfSknO97mrjAWYu0PD2l1NQlPqLADxwTqPJHg1/bBnltk0TV28uciNyiYeoswCZ9X2BnR6&#10;NaWUuuLnPj8uN+rty2dlLi5r7Bx8x4qqjyvc7oRQZzxI25VS788eEqPMki/YWXAMT3cgLcZGUlJA&#10;h42HOyK6z2U30+yhXKxmgXHc6AT497bDg8E4PhfLGGOM/dfSpUvlC+vL735yXflz/ZMj1900P2l8&#10;VpzzW6Nz/QqpaerKnZWt+u7qdqOzsF5o+bZ6SCIrgAuCdQ4Tkcen1OF2lp0uJcXxUmQWaG0ehTU7&#10;GkkHTgOQ/HNfMyo76v3Ljk5fUN7s6X//8spVVS0tSSGOeVCI6N6oCDNNzHMZHYX1UnOHxuo+TVUD&#10;eMXoLD3MSqXUGyeNTdTzkyKMzsLC3ITcKMwaHAsiuh9Bmg3IxTLGGGMAgIaGBtdex9i3l29tuHrm&#10;wJhH5qbUz3W5XAFvaQ6CBVJS9vJt9dwmwIKivLETX5e4oWnqMvh3Fg44ScKrtMOaWSY0TV1VVNeu&#10;vi1vDVguxvZbUVgPEsIM4KJf+ppRma4Pr5mTNb/W7cm5573y1TWtrSkhjHiwPtY0VTh3aCzvwM0C&#10;Lj3GiuEZTmGS9CAAbvH9MZ2IfiuAfZfMTNecNml0HhamUqMtOHdKqtKU+hzAdcE6DxfLGGOMobSm&#10;Of/2D2vWbyttPfq3k5Iu+O1RqRePGTMmLIZ/aUpdVev2qC/3NRsdhfVi72+tg5QUD+CUYBxfEjyH&#10;uQzzaClp0Ptb6/i1HQuKqmYPNhe5oWnqIgC/2BYyNN2x6uq5mXPrW33pd75dtqauri0thDEPhi4l&#10;3ZMZF0FDUiONzsJ6mTn+YeOdAJ4wOksP1SQlHe+KMGl/mJ6mC77NyQ6R1US4bFaGMpNolERLEOAd&#10;MA/EL6gYY6yP21rcNOvmd0o3NLf7Eq6ZmzVr5pD4cHqBN1gSTV6xrZ4UTwVhQbStrBUl9e1K09Qf&#10;gnF8Kcl7OMswlVJXNrZ5tfW7uWjMgqeraBwD4Iz/9XWDU51rr5mdPqeh3Zd82wela8ob2jNDFPFg&#10;veTTVO284T15LwIWbqJsEpP7RemS6FkAvB7+l22RRBcOS3eK40b11PGGrKf63eQUpLgsQko6GUBZ&#10;MM/FxTLGGOujhBBixdbqS+5aUbI81mEuvXlR7rhhGc41Ruc6RMMBYGtZi9E5WB+wrayNIDAcQMDv&#10;hZsIHk2J7naW5RDRnA8L66WPq8YsiLZXtmFfbZvq6i77nwamRX123bz0o92dvvi/LS9eU9nYkR2C&#10;iAer0yTpoZEZTmTH2YzOwnqJecPiYDZJAeABo7OEgWeUUs8eNzoBw9MdRmdhYWLGoBgcmR8NIvoL&#10;gJXBPh8XyxhjrA8qLCy0PLm65Mnn19c8NCrT+c4102MmJUfb9hqdqxv6A0B1M48FYcFX2dQJSWQD&#10;kBroY5uIvD5N725nWVfRmGeVseDbWtpKQmAIANOvfW3/5KgvrpuTPbPdo1y3v1e0pripIy8EEQ/W&#10;oz5NVV88M13ZzHxJxA7P4NRIHDMiHkqpfwHYYXSecEBEFyulb7twepqKizzczaBZb5cTb8NvJiTr&#10;mlIrANweinPybwbGGOtjKtzuhFd321au2dl07oIRcbc3f/7s8fHx8W6jc3VTfn2LR/No3E3Dgq/q&#10;h6JsfqCPLUl4Na3bM8vyAX8xj7Fgq2jygIhMAA5qaWVein3T9fMyZ3R6tci73tm3pqymuX+QIx6s&#10;OpOkJYlOM86bEvD6N+tDou0mXDwjTelK30FEv9p1yf6rTUo63m6m9stmpet2C5cm2M+LizTj0lnp&#10;igQqJNHpAEKyQQs/IhljrA/ZU9Uy/M63yzfuqekYd/7UlNNOHp98Q0FBQdjuCKYp1b+iycPbKbGQ&#10;qGwKarHM49O73VmW39Lh09o8YftUZmGkO0Xj7MTILX+cmzlD03TLbcvL1+yrcw8KTrpD9gkRXXdE&#10;rgtzhsQanYWFISmAi2ek6ZFW2SklHQ+A50Icml1S0mlZ8TbfTQtzVLyDO8zYj2XF2XDz4hwVaze3&#10;SkmLEcJ5gFwsY4yxPmLD7sbj/vpu8Wc+pcx/mZ9z1FH9Y18yOtPh0nUMOKCAwVhQ1bV64fUPBQt4&#10;scxE8PpU9zrLlFL55Y2d/JqOhcQBP3MPqUMsN8nxzZ+OzZgOQNz5bunq3ZUtQwMernvuUUotO/WI&#10;JL1f4i9u8snYzzppXBIGpjiEJDoXwLdG5wlTyyTR7OQoS2vBohyN5wiy/YanO3DjsdnKaZWVUtJE&#10;ABtDeX5+YcUYY72cEEK8sbnqzw99XPZ6erS1sOC4zLF5KfYvjc4VALEmSa5KnlfGQkTXgRq3RyEo&#10;xTLh6XaxTMfAqmZvwDcdYOznNLX70OHRuvU8yIx1FF47L22aFEK7+4OSVXurW0cEIeKh0onobAGU&#10;XDozXTlt3KzMDs6YLOf+OWWPAnjR6DxhbrWUNMFhlZV/XpCtRmTw0P++btqAaFw1O0M3S7FNShoH&#10;oDDUGbhYxhhjvVh5ebn9wQ/2vfTaptpbJ+ZFvfC70XJqQmRkhdG5AqRrThMXy1jolDd5pE9TAwN9&#10;XCmFV1PdWoZpN0lK4XllLJQqmjqhlOpW0Tg73rn9T3NTp5ql6Ljz/eKPd9W0jgp0vm5okJKOc9lN&#10;vgunpemCS8/sVyQ6zTh/aqrSNLWZiK40Ok8v8a1J0jgzia1XHp2hTx8YY3QeZpATxiTg3ClpgMCH&#10;UtJkAOVG5OBiGWOM9VJ1dW3pD3/eunbDXvdJJ41LuO7imZlnZmdndxidK4DyAaCqmYsELHSqmjwQ&#10;ArkI8GsoKYRX615nWT8A4A5LFkqVzV5SOro9dyw9IWrXn4/Nnmo1U8td7xR9vLuibWwg83XTZkl0&#10;8fAMpzh+dKLRWVgPZjURLp2VoawmcktJJwDgFyKBUyElHQWBFecclYoTx/JzsS+RJHD+1DQcNzoR&#10;SqmnJdGxAAzbhIyLZYwx1gvtKm2ecON7xV9WNnvzr5iTuXDhyMS/6bre27aM7AAAs+RfZSx0zCYB&#10;6PAACOjzySzh0bRudZb1A340dJ2xoKts8oAEMgB0d1MKJLlse66fnzU10kYNdyzf99Gu0uYJAYzY&#10;XU8ppZ49bnQCTh2fBG4wYz8VHWHCn4/NUpmxVkhJpwPYZ3SmXsgtiRYopf6xeFQCLpiWBkn8bOzt&#10;IsyEa+Zk6Ef1jwaAG4noPABeIzPxFQZjjPUyn3zXcNZflxevsZmo5aaFGRPGZEW9Y3SmINkFAMlR&#10;3b5WY+yQJUdZAf9jL6DFMimE16d1q7PMAwAmvpBgIWSWAjqgwf/WbcnRtn3XzMmaGmUz1dzxYekH&#10;O8rdRwYoYnfpRHSeUuqRY0bE46IZ6TBLfm4xv9RoCwoW5ajMOJuHiBYCeNfoTL2Yj4jOB/DnyfnR&#10;uGVxjsrjDTh6rZEZDtx+Qq4anBqpAJwF4K8I8Ous7uBiGWOM9RJLly6VL6wvv/vJdeXP9U+O/LTg&#10;mOQjsuKcvXlnpu8BIMnFxTIWOikusyYl7Qj0caUUHk1Hd4plOwEgmZ8HLISSXRboOvbgMItlAJAW&#10;G1Fyw+z0qdF2U8Xflpes2FrinhqAiIdDI6JLAFwzIc+FP87L1B1WHvrf1w1MtuOmhTkqxm6ql0ST&#10;wYWyUNAB3AZgUVq0tapgYQ7OPjIFdguXMHqLmEgTLp2ZjqvnZiHWbt5FRFMB/MvoXPvxI40xxnqB&#10;hoYG177IscuWb224esYg16NzU+rnREVF1RmdK8hafZqq4iIBCxVJAnFOi0RXV2OAj+31dW/A/16l&#10;lJbk73hjLCRSXBbNJGl7oI4XF2cv+9OxadPiHObi+z4ofv+bosaZgTp2N+kA7gFwSn6S3XfTwmyV&#10;4OzWZrWsF5iYF4U/zsvSbSb6vmtXvk1GZ+pjlpkkDRBC3D9jYLS656R+alKey+hM7DCQAOYMjcXd&#10;J/ZTY7KdnQCul5KGA/jU6GwH4mLs3KHRAAAgAElEQVQZY4yFudKa5vzbP6xZv7WsdfZZE5Iu/N3k&#10;9IvGjBlj6Br/UCGB7clRFsPbtFnfkOg0g/zb5O0M9LHNUniUDrMQh7wPn1fpKEnhojELEQEgwWkm&#10;BLhonBAZWXHV/JRpiVGW3feuLHtnS3HT7EAev5tekUQzE50W982LclROvM3oPCzEjhkeh4tmZIAI&#10;66SkieAZZUZxA7iSiMZEWuWmP8xIx3XzMnUexRF+8hIicMviXPWbiSmwmMQKSTQIwB3oGivRk3Cx&#10;jDHGwtjW4qZZt7xX9kVzuy/h2nnZRx89LP5xozOFEhHtTHFZlNE5WN9wQBdjUDrLAODLL780Her3&#10;ksD2ZJeZnwcsJGIdZlhMUiAIReNkh6P6srnJ01Nd1h0PfFi67Kt9zfMDfY5uWCslTbBbZNmfj81W&#10;IzMcRudhIUACOPvIFJx6RDKUUi9LoqMB1Budi2GLJJoA4A+DUiJb7jghTz9+dALPFgwDdgvhrEkp&#10;KFiUg/QYaw2AJUR0DIC9Rmf7JVwsY4yxMCSEECu2Vl9y14qS5TF2U9nNi3LHDU13rDY6lwF2OSPM&#10;kudXsFBI/mGpY9CKZSkpKYe81ouIdiXzMkwWIgd0cgT8eQAAqU5n7XVHJ8xIjbYU3r+y5M2NexsW&#10;BuM8h2i7SdI4E4ktV87JBF+c924JTjOunZeFWYNjAeAuIjodQKfBsdgPFIDHpKT+kvDS8WMScecJ&#10;eWp4OheyeyIhgEn9XLh7ST81c1C0EkI8aJLUH8Cr6AFD/P8XvrpgjLEwU1hYaPnHmtInnl9f89CI&#10;TOe710yPmZQcbeuxd2WCzL8jposLBSz4kl0W+DTVhCB0F0gSHgCw2+3dWVOyy2aR5Io45KY0xg5Z&#10;MDss93O5XPXXzkyYmR1r++rvK8teW7+78fhgnesQVElJU6Dr/z5+TCLuOCFPDUmNNDoTCyBJAgtG&#10;xONvJ+bpg1LsbQDOA/BH+IszrOep7CpkHh3vMO+9dl4Wbj8+V00dEM3F7B7AbiHMGxqH+07up/4w&#10;PR0Oq/yKiMYBuBxAs9H5DgYXyxhjLIxUuN0Jr++O+HD1jsbzjh0Re0fL588eFx8f7zY6l4E2KqXU&#10;ETlRRudgvZyJBMZkOxWJ4AyfNQndCwDtUvKOmKxHS3ZZoSnVAaA8mOeJjo5uvGJ67OzchIiNj3xc&#10;+p/Pv29aEszzHaRWIjoDwOwEh3nfn47JxoXT08CF6vA3MNmO24/PVSePT4KJxOuSaACAp4zOxQ7K&#10;SilpCIBz0qKt3543JQ0PnZqvThybiBg7PzdDLTnKgjMnJuOh0/qr0ycmIzbS/DmAE6WkIwBsNjrf&#10;oeBHD2OMhYk9VS3DH/yofFljuy/pgmmpp0/Oj3kR4wuMjmW0MgBLpw+KXvLGVzXU4eWbvyw4JuRF&#10;IdpuJgAPBOP4ksgDAOZOaYbzkL/9K6WUb3xOlGlHZVvAszG2HwlgXLZTAfgcIVg+ExMT03TxZG3O&#10;o5+J9x5ZVfKypivz5PyYF4N93oPwYdfF+XUTcqOuH5XhkK9srKaPtzdA79GLithPOW0Sp4xPwtQB&#10;MfBpqgzABUT0ntG52CHrBPCMlPQsgGmRVnnZwhFxC48dHocv9jaLFdvqsaem3eiMvdrQtEjMHRqH&#10;kZlOaEp5BfASgAclUVgVyA7EnWWMMRYGvvi+cfFf3y3+zKeU+fr5OVN6yMVCj0BE99stJprSP9ro&#10;KKwXmz8sTmma+g7AymAc3yT9M8t8JupOe1g1gBenDohWPL+PBdPY7CjEOy0kiR4M1Tnj4+PdF0xw&#10;zBuQbP/k8VVlL3zyXcNZoTr3r+gAUCCJhlrNtPq3k1NRsCBbZcXxjpnhQACYOiAady/pp47Kd2kA&#10;7jBJGgiAC2XhTQewiogWE1E/k6QHJ+REtdyyOBc3LcxWE3KjwCs0A8dqEpg+MAZ/OzFPXTc/G0PT&#10;ImsB3CyJMonoLIRZJ9lP8SsqxhjrwYQQ4o3NVTf8fVXZG2kx1m9vnps1bkCKfaPRuXqYLzSl1s8d&#10;GqsEvwBiQTA4NRKZcREkJd2DIHXTkPR3lvm8nu4swwQR3W8zS5o2MCawwRg7wLxhsbpPU3sBvBPK&#10;8yYmJracM8Z2zNC0yI+eXFv27Kpv684J5fl/xU5JNAvAGdnxEfW3HpeL0yYkwWbmy6yeKj3Gij8v&#10;yNbPm5KGCAt9SkTDAVwPgFtze5c9AK6QklIBXJobH7Hv4pkZuP/UfLVoZDxSeHRBt2XH23DK+CQ8&#10;dGp/dc5RqUh2WbYCOMskKR1AAYBKYxMGBi/DZIyxHqq8vNz+0IdFT7+2qfaUCXnOfy/KF+fFx9u5&#10;h/xnSKJ7EqOsr47OdGJTUV8e4caCYd6wOGiaqpOSgtbRae6aWaZktzrLAGCLptTqOUNip6zYWkca&#10;LwVjAZaXGIH8pEgB4D4AWqjPn5qa2na6VrLw38LxxtOfVj6ldN00c0j8E6HO8Qt0AP+Wkt5TSt0+&#10;d0js+Uf1c+krv2ukj76rR2Obz+h8DEB+YgTmDI3DuGynDqARwJWS6J/o4TvyscPmBvB3KekRAPNd&#10;EabLl4xLmrlkXBIqmzrVpn1u2lzsxs6qNl5G/QtMJDAo1Y4xWVEYneVQsZEWUkopAG8CeEASrUMv&#10;fB5xsYwxxnqgurq29EfXt7+5r7Z99EnjE69bNCrprot1/hX+P7zp01TJvGGx6ZuK3NxfxgIm2WXB&#10;qEwnAPwd/mVXQSEF+YtlPtGtzjIAkET3xTks08blRGH9nrDYaIqFkXlD46Bpyi0lPWdUhoyMjPZT&#10;tH2Ll4rIV5/9rOpxn1LmOcMSHzYqz89oIKILATwbacUNi0bGLVgwgmcmGUmSwBG5UZg7JFblJtpJ&#10;01SzlPQEgLsA1Bqdj4WUAvCOJHoHQDqAhYlO8+J5w2KnHzMi3uTu8Kmvit20aZ8b28pa0enr23Nw&#10;I60SIzIcGJPlxIh0h7JZJGlKdQjgfQDLyP/v2KufQ1wsY4yxHmZXafOE+1eVv9HhU5FXzMlcOCYr&#10;6h2uk/0qzSTpvoEpjvtz4m3YWxu0mgbrY+YOjYOmlEcSPRbM80iTfxmmR/kOZ13Iu5qmds8bGpuz&#10;fk8zrwFjARPnMGN8bhRIiMcAtBiZJTs7u2N+a+HxUjheeX59zd99ujAfMzzhfiMz/YwNRLQIQC4B&#10;l0zIiTrvyH7RkTsrW/UVhfXiy73N4O7P4IqyScwYFINZg2NVtN1Mmqa+B/CAlPQvAK1G52OGKwXw&#10;KBE9CiAKwNxICy08Ms+1YEr/mCivT9O3lbeJb8tbsbu6HUV17ej09e4nrd1CyI6PQL/ECAxNjdQH&#10;JNshJQmfpmpMkt4E8JYk+hhAn6n6c7GMMcZ6kDXfNZz5zKdl/4iJNJded0zmrMxYR6HRmcLIM5qm&#10;bl00KsHxwIclRmdhvUBspAlH5buUAJ6Hf4h+0MiuZZi6om53lgFQUtJ9eUmRj+QnRWBXVZ95PcuC&#10;bPaQWEDXFYToEV1cQ4YM8XR0bDqJZMJLL31RfZ9SumnByMS7jc71M/bPTPoLgN/mJkRcfsnMjJz6&#10;Vo/6oLCBVm9vQEtnyFe09mqZsTbMGRqLSXku3WwioZT6EP4i2QfwdxYx9lPNAP5DRP8BYAYw2WyS&#10;i4alRS4elenMAgCl6yip71C7q9tpT007dte0o6yhEypM62cmEsiItSIvMQJ5CXbkJdi01Bib3P95&#10;TVPbZVeBzCRpI/roc0dwtwJjjBlv6dKl0pMx+Y73t9ZfMyjFvuqSKXFLoqKi6ozOFYauA3DHM+vK&#10;8fF3DUZnYWFMksANx2TpeYkR7ZJoBIDvg3m+baUt0+58v2jVdfOypg9Nd6w+jENFapoq21rW6rpn&#10;RXGg4rE+LMomce/J/ZTVRK8Q0WlG5znQ6tWrTVt9uc9/sdd9yomj429YPCbpdqMz/QoCcIym1OWS&#10;aIbHp+nrdjWJld82oLieO6K7y0QCIzMdmD0kVh+c6hCaUh2S6FkADwHYbnQ+FtaSAYwDMF4pNV7X&#10;cYSU5AKATq+m9ta2iz01HaK0oRO1LV7Uuj2oa/VB6yFVNLMUiHOYkeA0I95hQUaMFXkJNpUZFyHM&#10;JhIA4NNULQl8TkQbAGwAsBEAv4gGd5YxxpjhGhoaXPsix7749db6+dMHuB4bGVl1WVRUjtfoXGHq&#10;LqXU1N9MSJ6zt6Zd8HJM1l2njE9C/+RIAeC3CHKhDADM5O8s8yntcLfnapWSbhmZ6bx39pBYfFBY&#10;H4B0rK8SAvjD9DTdYiIfEd1mdJ6fmjZtmg+rV/+G8vJ8r26uvU1TMJ84PvkWved2AygAb0uitwEM&#10;NZG4bOqA6DNnDIq11DR3qi+LWmhzUTN2VrbxMs1fEWmVGJHuwOhsJ0Z2zVPyaaoc/mHjT4Mv9llg&#10;VAJ4G8DbRAQAAkA/AOOsZjk+P8l+RH6SfZQksu7/Bl3X0djm1aqbPVTb6hO1bi9qW7yocXvQ2OZD&#10;h1eh06fg8Sl4fPohT8UXArBIgtUsYDURbGZCbKQZ8Q4z4p0WJDjMiHeY9ASnRbnsZnng92pKtQHY&#10;KIm+gL8wtsEkqRS9cDh/IHBnGWOMGaikuqPfQ6tLllU1deafOTH50llD44M6F6mPiPNp6uvGNl/K&#10;DW/soVZe4sIO0bicKFw2KwNKqYeI6LJQnHNnZdP4W94u/eKK2RnHjsmKevcwD0dKqTeVjmNvfWef&#10;2F3NyzFZ95wwJhHHjU4AgN8BeNbgOL9o6dKlsj5+4lNrv286e9HwuNtOmpByYw8umP1UHIATlVIL&#10;dWCWJLK0dvjUVyUttLnIjW9KW9Dh7ZMroP6fBKcZo7OcGJ3p0AcmR/6/eUoAVgDgrUdZqJkAZADI&#10;ApDd9ZallMpWOnJJII2I5C99c6dXU15N1zt9/iJap1cJj08nCMBqEspqIt1qJlgkwWISZDHJX9zI&#10;SinlVTpKSGAPEe0DUARgX9dbEYByGLCbcbjiYhljjBnkm6LGmQ+vrlgqoKtLZmaeeJhLr9iPjVdK&#10;ffp1aavpvhXFfLuMHbTkKAtuPS5XWUxikySaDMATivPuq24d+ee39n116Yy048fnRb8RgEPGaJra&#10;0tTuS7/+9T3Ec5HYoRqR4cA1c7OglHqaiM41Os+vKSgooLTp5z6xZmfTufOHxd51+sTU68KoYLaf&#10;A8BsAIs0TS2QkmJ8mtK/LW8Vm4rc+K6iFRWNnj7zO81qEsiOj8CwdAfGZDlURmwEAf+dp/QG/AWy&#10;PjtPiYUNCSAN/mJaCoBIAPYD3v+/j5VSdgA6EbUCaOt6+6WPWwCUwV8QqwI/HwKGi2WMMRZiQgix&#10;/Juqi15YX/1ASrR1+1WzMxYmuWx7jM7VC10E4OFXNlTh7a979c7WLEAsUqBgUY5Ki7Y2SUkjAYRs&#10;6FdxfcuQ618r2nbR9JSTJ/aL/U+ADjtGU+rzbaUtpntWlAh+xccOVpzDjNuPy1U2MxVKSUcgTHY/&#10;KygooIwZ5z68akfThXOHxNz/myPTrgrDgtl+JgCTACzyaeo4k6QcAGj3aGpPTTvtrmnH7up27Klp&#10;R0Nb+DdTkQDSYqzIS4hAbkIE8hIjVHq0VUhJQimlAKwjorfgL5DtNjguY6wP4JlljDEWQoWFhZZ/&#10;rCn9+/Pra34/IsP59u/GOc6Ic9majc7VSz2qlJq8ZFziKd9Xt+G7ijaj87Ae7qwjU5AeYxVdQ8xD&#10;Oh2fNOUBAJ8mDndm2YE2SaKLR2RGPbFoVALe/KomgIdmvZWJBC6dma5sZmqTko5HmBTKAKCgoEAJ&#10;IS7657pS7/LChiueXVdqFkJcGqYFMx+ATwB8YpJ0NYD+ACZGWOT4gcn2CYNS7MOIyAQAjW1e7fvq&#10;drmnxl88K2vsRGObDz31b22WAvEOMzJjbchNjEBegk3PiY/QrWa5v3OsSQh80TVwfCMRrQPAAxgZ&#10;YyHFxTLGGAuRCrc74fXdEa/uqGqccszw2Dt3vP/EDXFzC7hVOnh0Ivq9pqkxF89Iz/vLm3uprpX3&#10;TWA/b8agGEwdEAMAtwJYHurzm8wWLwBoujIH+ND/UEoddcKYhDO+r27DtrLWAB+e9TanTUhCXqKd&#10;AJyFEGxuEWi6rutCiMuf/6zMu3xbw1VPf1JiKigouKigIKx/3+oAdnS9PSf9NSUbgBEAxkfbzeNH&#10;ZsiJY7Oj8vZ/g09Ten2rV9W4vdI/XNyL2hYPat1e1LR40dDqRbA27LOaBOIclq4d+PxDx+MdZiT8&#10;zNBxTSkPgK8OHDguJX0PHjjOGDMYL8NkjLEQ2FPVMuzBj8uWNbX5Us6dkvq7yfkxLxqdqQ8Zomlq&#10;fVOHL+Lu5cWypL7T6Dysh5k/PA6nHZEMTakPJNF8GDD8tra2LfXyN/aWnT0p6fxZQ+KfDPDhIzVN&#10;bWzzaANufHMv1bZw0Zj9vEn9XPjD9HQAuBfA1QbHOSxCCPHi+vLb3/2m/rop/V1Pl6966vdhXjA7&#10;GDEARsO/W182gCxNqRxdR65JUuKBX6iUDneHT+v0Kf/ufF5FnZouPD6FTp+OTq9/t75On4JH00EC&#10;sJgI1q43i0kc+LGymUm3mggRFkKk1SR/fC7lVTpKSWA3ER04cPxbAFsB8A8lxliPw8UyxhgLsi/3&#10;Nix6dFXFvyMsounSmVmLB6TYNxqdqQ8armlqhUfTEx9cWULcXcMA//brZ05MwdFDYqGUeoWIzgbQ&#10;YUSWCrc74ZqXi6t/MyHhkjnDEh8OwikGapra4O7QIu9eUUxFdYb8NVkPNmtwDM6clAJd19dKopno&#10;BQUMIYT4z4aKm9/aUnfj5DzXP+PqPj9nyZIlfXW3CyuATPywY18WgGT8ZKi4rsOpHzCAXAjYJJFF&#10;KaXrQIeuox1dA8YF0CoEWn4yhNwNoBQ/3oGvEjx0nDEWZngZJmOMBYkQQrzxZeWfXt1ce1tOvG3j&#10;ZUelLI6Pt5cbnauP+kZKGmeBev/qOZlDnlpbLtbtajI6EzOQ1SRw0Yx0jM6KAoC7ieg6GHgxF6Fp&#10;XgDw6SLQyzD32y4lTXLYsOLGY7OTH/yohLaWctGYAQLAyeOTcOyIeCil3pFEp6AXFMoA/5JMAH8h&#10;Er43NtfePDH3CPPq1avPmjZtWvhPxD90nQB2db39LCL6H58iHbw0kjHWh/ziT0TGGGPdV1JSEvHQ&#10;h0Uvvrq59raJuc4Xfz/WMpULZYYrlZKOFAIfXzAtHYtHJRidhxkkKkLi+mOy1cgMh4J/19RrYXDX&#10;Q1tbmwcANKUHcsD/T20zSRpnlqLw6tmZ+tQB0UE8FQsHZukvGncVyh4losUAel0V9YQxSbecMDbh&#10;+s/3uE/7xpv74qZNm4JVlO6tFLhQxhjrY7izjDHGAqyuri39iY2eN/fVto9eMi7xT4tHJ/3tIl7z&#10;3lM0S6L5SqknTxybeFaC04xn1pZD4/87fUayy4I/zs1UsQ6zl4hOArDM6EwAUFFR4QVs0JQe7Iv4&#10;cilpsqbUq+dNSTs6LtKM1zfzLpl9UaRV4oqj0/WBKQ4B4Foiuge9uCBy3KjEO0wE7ysbau7W9Hhp&#10;Kyw8dciQIR6jczHGGOuZuLOMMcYCaGdl8xE3vle8saKpc8BlszIXLRqVeGeYblnfm3mI6LcAbpk6&#10;IAZXzcnUbWb+ddgX9E+yo2BhjoqNNDdKoinoIYUyABg7dqwPQCiKZYC/aHyMUuqZ48ck4vypaZAk&#10;QnBa1lMkOM24aWG2yk+y+wCcCuBu9OJC2X4LRiTec9oRiZdvKmo5/v1Sx9Jdu3ZZjc7EGGOsZ+Kr&#10;A8YYC5C1Oxp+c/u7JWssJrTftChzwrjcqLeNzsR+kQ7gJgDnDE2L1AsW5qh+iRFGZ2JBQgKYNywO&#10;f5qfqUeYaY+UNA7ABqNzHUjXdZ0EvF4tqMswD+QlonMB3HRU/2hcMydDj+CicZ+QE2/DzYtyVJLT&#10;4pZEswC8bHSmUJo/POHBMycmXbSluGXhm7tMr+/bt89mdCbGGGM9jywoKDA6A2OMhbWlS5fKr92x&#10;d768sfqe/KSIdZfMTp6dHu0sMjoXOyhfCSE+s1to9oxBsU5XhAk7q9rg5XWZvUa/xAhcNSdTHdU/&#10;RgjgXSnpWAA9cn7g21tq/5gdb/tqeIbzgxCedg2AoniHecHY7CgU1XaI+ta+OPu89xMCmDkoBhfN&#10;SFc2E5VLSdMAbDI4liHyEu0bo+2m8uWFDVdWd5rGZ9laXnO5XPzAZ4wx9l88s4wxxg5DXV1d1D7H&#10;uBe/3lp/zIyBrsdH2KsuTXXm9opdxPqQlSZJAwAUTB8Yffm4HCdeWF9Fn33Pu2WGs0irxMnjEjFj&#10;UCx8mqoCcBERvYkevNRMCni10HWWHeg5IipOirK8cNOi3JSPv6vHKxur0dqpGRCFBUNWnA2/m5yi&#10;8hLtpCm1ShKdAaDS6FxGmjEo9h8kdN9Tn1Q8/S8V+c455sqFycnJvW5zA8YYY90jeJQOY+xXWAFk&#10;AMgCkN31PgpAJAD7/vdKKYeuI1IHHPv/uxCw6DraAbQBaBVAqxBwE1Eb/LttHfi+HsC+A94qAPTo&#10;K7Xipo68v68oebuqqTP/zInJl84aGv+Y0ZnYYRuhKfUPSTSusMytP/dppaho4vnP4WZSPxfOmJCk&#10;HFYJInoA/iW3LUbn+jUX/uu76nE5ztd+d1T6hQZFcAAoUEpd0dKp4d/rq+hTLhqHNZuZcMKYRMwZ&#10;Ggul9FqTpMsAvIQeXDQOtbU7Gs544pOyfw5Msq/9/QTHsYmJiT3+ZwVjjLHg42IZYwwAUgAMxwEF&#10;MU2pHF1HLgkkEv0w+VnpOjo8mvJout7pVej0KdHhVcKj6cL/Zx2dPgWPT8GndJilgNVE/jczwSIF&#10;rCah28yk/H8mWE0kbBb5o2E5SilN6SglgT1EtA9AEfxFtL0AtgBoDs0/zc/7pqhx5sOrK5YKQL9k&#10;ZsaJQ9Mdq4zMwwKKAPxe09TfdMD59te1YtmWWl6aGQZSXBacfWSyPiTNKTSlNkii3wP42uhc/4MA&#10;EIGuGwy3vr37i8GpkV+cMCa5AD++mdAGoBOhK3CM0JR6UhKN/7asRX/20wouGoehcdlOnDkpWbki&#10;TALA40R0PYBGo3P1RJ/trD/lsTXlL/RLtK+/eLJrflxcnKGvMRhjjBmPi2WM9T1RAEYDGK+UGq90&#10;TDRJSt3/SZ+m9IZWr6p2e2Vtixe1LV7UuD2oa/Gixu1FfasXKgg/NsxSIN5hRrzTjHiHBfEOMxKc&#10;ZsQ7zHqi06xcdrMUwl+zU0rpSsdOk6TPAWyEf1D3NwCCfjUnhBArvq75w/NfVD6YEm3ZcdXszAVJ&#10;LtueYJ+XGSJJKXUvEZ1e1dSpnv20graV8QqdnsgsBRaOjMeCEfG6ANxS0rUA/gFAhTiKABCPH248&#10;ZAPIUkpl6zpSuzpvIwHYhUCEJDroweJKKaXr6NB/KJ61CgG3JCrBDx25RQe8P9yLfQJwnqapu/xF&#10;4zqxbEsNF43DQILTjLOOTMHIDCc0TX0jJZ2HHrahRU/0xa7GEx9ZXfpSVkLEpqumxc2Njo7mwiJj&#10;jPVhXCxjrHczARgJYByA8T5NTSSB/vs7xaqaO7Xd1e1yT0079tV2oNrtQUObDz3xx4KJBOIcZiRF&#10;WZCbYENugh39Em1aVIRZAoCmlBfAFkm0Hv6Lgg0AdiGAnRiFhYWW9fXRD63a3nj+yIzId347znk6&#10;333uE2ZqmnpCSsrbXtGiL99WLzYXuYNSNGaHJsomMWNQDGYNjlXRdjMppV4goqsBVAX51JHw33QY&#10;B6CfUipb6cgTApk/LYC1dfpUbYsX9a0+8nfd+rtv93fgdnoVOjUdnd6uP/t0kAAsJoLVJH7oyjUR&#10;LCYBm2n/x4QIMyHeYdLiHGaymKQ48Lw+TTULYK+UtBf+Atp2+H8ubgNwKHMVk5RS9xDRGdXN/qLx&#10;1lIuGvdEkgTmD4vDcaPjdSlEu5R0A4CHAfDg+oO0YXfjcQ+vKnslM9b69TUzE2a7XK4GozMxxhgz&#10;BhfLGOt9HABmA1ikaWqhlBQNAM3tXm13TYfcXd2OPTX+t5ZeMLw5zmFGXkIEchMikJcYgZx4m7KZ&#10;/Us6fZoqMkl6HcAyAJ/i0C4Qf6Tc7Y5/ZlXNq9ur2qceMzz2b6bidTcsWbIk/P8B2cGyArjQp6kr&#10;TZIyat0etaKwntbsaECbJ9TNSywz1oY5Q2MxKc+lm00klFIriOgO+Hd2DDQzgCH44abDBBIYTEQE&#10;AC0dPq3G7RG1LT6qafGgzu1FTYsXtW4Palu8IXt8REVIxDssSDiwQ9dpRoLDrMU7zWL/z0VNqU4A&#10;myXRF/jhxsIe/PqNhRldReN+35W36CsKuWjcU9gthGkDYzB7cKyKd1pIKfU6EV0GoNTobOFoU1Hz&#10;sQ99WPxaeoyt8I9HJx4dFRVVZ3QmxhhjocfFMsZ6hzQAxyqlFunALElkbu3wqa9KWmhLsRu7qttR&#10;19I3NmgUAkiLtqJ/sh2jM50YkmrXzSYpNE01CYG3iWgZgBU4hCVKe6pahj34cdmypjZfyu+mpJ4z&#10;JT/m38H7G7AeTgJYqCl1uSSa0uHV1NqdTbSisA6VPNMpqIQARmc6MWdorD441SE0pTok0bMAHoK/&#10;aypQXPDfcJioKXUEgDGSyAr4C2O7a/zduPtvPDR3hEfNPMHZdWMhMQJ58RF6drxNt/5wY6GJBNYT&#10;0QYAa+EvOv7cA9oK4A8+TV3BRWPjpUZbMHtIHI7KdymrWZKm1BrpLxqvMDpbuNu8r2nuQx+VvpkS&#10;Zdlx6dzkWSlOZ43RmRhjjIUWF8sYC1+DARyvaWqxlDQGAKqaOrVNxW75VZEbOyrb+I4/AKuJMCw9&#10;EmOyojAq06EcNhMppXwAPiKitwC8Cf/Omz/ry70Nix5bXfGCzUTuy45OWdw/2cVzX9h+I5VSl+nA&#10;6ZLIvKXEjeVb68BzzQIrwkyYOiAac4bGqgSnlXyaKjVJehDA0wACtUQqA8BCpdQiANOJyNTp1dS+&#10;ug6xp6ZD7Klpw+7qdlS7e9dtqXoAACAASURBVM9NBxJAeoy1qyvXjrwEm0qPtREJAU1TLULgna6b&#10;C+/j/w+F3180vkISHcVF49ARAIalOzBnSIw+IjNKaEp5BPACET0I/+xOFiBbi5tm3fdh6bKEKMue&#10;q+alzExyOIK9vJsxxlgPwsUyxsKLBHBsV1fLNAD4vqpV31zcIjbtc6OssdPQcD0dCSA/yY7RWU6M&#10;zXKqJJeVlFIagJe7LjQ27v9aIYR4fXPVda99WXN7dpz1yyumpi6Oi7OXGZee9WCJAC7QNHWxlJRQ&#10;1tChVhTW0/rdTdxtcxjSoq2YOSgGUwZEK5u/a2adJHoAwFs4/BlMAv55jgs1TR0nJY0AgIrGDrWp&#10;qIU2F7mxu7oNfW2WvdUkMDjVgdFZTozJcqioCDMppTQdWCP9NxeWwT//7ECjuorGp3HROHisJsLk&#10;fBfmDo1VKdE28mmq2iTp7wCeAMBdT0GyrbRl+n0fFL0T5zAXX3tM2oyEyMhfvLnGGGOsd+FiGWPh&#10;wQXgtz5NXW6SlFXX4lEfFNbTul1NaGrnub3dlRptxYyBMZg6IFpFWCRpSq2XRPfX1ta+//LXbU+s&#10;3/N/7d15eJXVuTbwez1rD9k780gggRBmFVRQUdQqjmAdqLbaUVs7aQfH1k6nte1pa6sdHHo8p7Wj&#10;nn5tj22t2DqgiNYRBxAVQcEEwpRABpLsJDt7WM/7/bGDom0FMr3Zyf27rlwJISG3McN+73et9cQ+&#10;eMyU/D8smWE+MXHixLjfeWnECwG4wDm9ylqZl3bqrW/sxgtbuszqhhhaxshW6P76V2W2U00Z4Pd9&#10;ZfYLg/Bh5gO4KO303ICVCZ7nYUNTj7d6S8ysaohxVdReDICpFREcUZOPeTX5WlWckznzzOlaa+Wv&#10;AH6NtxZnFQAuTTv9fICl8aAZVxDCybOKsXBWkeaGA+KcrrJWfgLgzxiGCdAErNsRe9ePl229rygS&#10;aPzaadUn8cYZEdHYwLKMaGSbBuAyp/pJKxJ9rbHbW/ZKm3l+cye3WA6inKDgxBmZbV4VBWHZ3Z1M&#10;PfBya6Agar971mHjvunxByUdGAPgSLy5TXoWAGxpjeuqhpisbohhU0uvvwlHiH+1TbqvINuzTfou&#10;ALsG+GGCAM51qldbkaMTKacvb++W1Q0xrNkSy5ozx/w2riC0Z8WZN6My18DzFMBf+4rMJ/DmgIAQ&#10;gPf3lcZz95TGqxu6zOotsTFzfmZ/GQBTyiNvrO6rLomIqiqAP/V9rldiEKc80/55dXvnsTc8uO2B&#10;ghzb/KXFk06aUBzZ4ncmIiIaWizLiEYeA+BkVb0CwFnqASvrO80Da1uxmRfYQ8oY4PCJ+Vg8uwSH&#10;VOXBqSasyG+ROUB8nc/xKHtNQ+Z8p/cY4DgRkd3dSbeqocu+uLULdbt6xkxhYwwwvjCMmZVRHFHz&#10;LwdwLEXmcPLYIHy4UgCfSju9PGBl/M6OhC57pU0e29CO3hRXOg1ESW4Apx1cgpNmFWcKTqcv9q12&#10;+j8Ae84DMMhMED2vb6vrDABoaHmzNN7cyt9pABC0BodMyMW8zCo+VxQNWlVVD3jMityNzCoyrmby&#10;2YamzqN/+MC2ZdGw3f3VM2pOrizK2eR3JiIiGjosy4hGDgvgo87pF6yVgzvjKX14/W55eN1utHOr&#10;5bCrLg5j0exSHDetQEMBK071IStyA4DlfmejrFYK4ExVPccD3m1FIgDQEku415t7bf2uOOqa49jc&#10;0otEOvsLnZLcQOYA+fIIppTneFPLo15O6I0JjA0BK3chcw7WExj4OWR7HALgcqf6USsSXrst5i17&#10;pc2s2dLF5TiDLGQNjptehEWHlGh1SY44py3Wyq0Afgag6W1vPh3AEqe6xADHioi0de0pjWN4fVcc&#10;XYmxURoDmZV6MyujmDspH4dW52amWTrtNgb39g1WuA+DN8CCBkldY88R1z/Y8FBOQLq+eFbNSZMK&#10;c+r8zkREREODZRnRyHCkc3qbtTK3oSWuD6xtk5X1HUiNtdOlR6C8sMXJBxXjtIOLtTg3JKp6p4hc&#10;BWCH39ko6+Ugs/JmPoD5aacLAlYmAoB6Hra39errzb1S3xxHQ2svmmNJxEboCjRrgJK8ICoLQ6gt&#10;y5Rj0yoirjAatACgqmkPeNGKrERmkMZKABsweNvJBMAZfcNPTk2mnffk651m2dpWbNvNwSfDYXZV&#10;LhbPLsXhk/LRt5X2D33bBlf/izcvQ6Y0XuIBZ1iRHADY1Zlwr+/qtfXNPahv7kVDaxyJdPb/HiyM&#10;BDClPAdTyqOYWp6DqRURzQ0H9pTGjYHMGXBLATwKnkM24m3e1X349+9vWB4MSO9XT59wclV5wQa/&#10;MxER0eBjWUbkr0IA31HVz3f2Ou9/n26SZ+o7/c5E/0JADM48tBRL5papNSZurXwVwH8DGJntBWWr&#10;cvQVaKo6Xz0sCFgp2vOXiZTTlq6U1xxL2ZauFFpiSTR3pdASS6GlK4XOeHpIVk8FxKA0L4iyvCDK&#10;8oMoywuhLC+I8vwgKvKDrig3aMWYN94+7XRjwMrTyBRjzwJ4EW9uzxtMBsBHnNNvWitT27qTunzd&#10;blmxfveYWqU0klQWhHD6ISVvn2L6FQBP/pt3yQFwNN76NV8FAM6pt6094dXtikt9cxybW3uxqzM5&#10;YgcGGAMURQOoLAihtvzN0rg0L7SnNFbPwyvWykpkvi+eAbAWPIMs69Tv7Jrzw2VbHzbGuC+9u+rk&#10;yaX56/3OREREg4tlGZE/DIDz005/asVUPPRKG/70/C7EeY7OiFeRH8RHj630DptUYJzqGivyKQDP&#10;+52LRi0DoBbAHACTAdQAmOyc1npAbcBK4d5vnEqrF085TaY9JNKK3pRKMu2ZRFqRSCv2vD6RVjj1&#10;ELKCUMAgHBSEA5mnUMAgHDCaE7BeKGgQDgiiIWvNXmWYZg5UahSDOhFpQGYqYgOAemRWEnUMw+dm&#10;llP9mRU5sb65x7vvpVbz3KZOcEHuyBAJChbOLMYZc0q0JC8kqvpLyZRmrfvx7uPQt+JSVY/yPBxj&#10;9/pajyedZoritLTEkmjpSvWVxpmXh2oFphigODeI8n9RGpfnB11JblACVt74Runbavw0MsXYs8hM&#10;dO0ZknA07BpaYwdff9/2Fep55prTJ54ytTJvrd+ZiIho8LAsIxp+U53q/1iR0zY19+ivn2gUTsbL&#10;PkfXFuDCBZVaELEGwK0i8nUMT0FAtLd89BVofc8nASgAkAsgCiBXVaOehzwPyNvzemMQMUDQ8xD3&#10;gDiAbgA9xiBmgG4R6dnzur7nLXizENsMYBsG74yxAxUB8DVV/Uo8pfLHZ3fJo6/u5tKcESocEJw3&#10;rxyLZ5d4AHZbK1cDuAMHtprKAJgK4FC8rTQGMNlayd/7jRMpp/GUeolUphhOpFQSzjPJtCKR9pBI&#10;KZJ9pXFa0VcQy17PBTmZP2s4IF5OUBAOGOSGA1be7MIAAGmnu4xBvRXZjH8ujVv68SmjLLK9pXPm&#10;dffveMR5XvDLiyedWluR+6LfmYiIaHCwLCMaPmEA1zjVbyTTXuDO53fJ8nVt4Ldg9ooEBecfWYHT&#10;DimBqtdsrVwG4E5wSw3RUFmUdvrzgJWaJza24/crm8bMJNFsN7EkjIuPG+/NqMw1TvUxK3IpgMHa&#10;ulaEfy6NC9FXGAOIqmruXqVxFEBUDCIiEnSqCc9DD/rKYQN0G4PY20rjHvxzabwFQ7O9mLLItubO&#10;6dc/uGNFMu1Fv/juSadOL899we9MREQ0cCzLiIbHUWmn/y9gZfrK+g787ukmtPdwwuVoUVuWg48f&#10;P15ry6N7pmZehH+eBEdE/TdBVW8UkQsa23v1N082ybod3X5nogNkAJw4swgfnD9Oc0KiVuR6ANfB&#10;362JBrzBQQO0s6N3yvfubXgknnAFX1w8+fSZ46PP+Z2JiIgGhmUZ0dA7x6neubs7Hfz1E43y0rYu&#10;v/PQEDAGOPXgEnzgqAq1YrYHrCzC4K2aIBqrLIDPOqffV8+LLl3TYv7+YivSyscu2awgx+KDR1fi&#10;XTOK4JxusVYuBXC/37mIBqKpvXfyD+7fvKKrV0u/fFr1ounVBSv9zkRERP3HsoxoaH1OVW/Z1NKL&#10;Hz+4RTrj3C402tWW5eCLiyZpXth2WStnA3jM70xEWWqCc7rUWjnypa0x7/anmszOzqTfmWgQHTQ+&#10;iouPG68TinNEVe8QkU+D2xopi21vi0/88bKtj3T0psddvWjiGYdMyH/C70xERNQ/LMuIhoYA+AGA&#10;a1Y3dOLWFduQSPN7bawozw/imsWTdFxByPVtyfyj35mIsswhzumDKedV/uqJHfJ0XaffeWiIBMRg&#10;ydwynDuvAk71cSuyBMBuv3MR9Vdra0/V95ZvW9Hena666rSJZ86ZmP8PvzMREdGBY1lGNPhyVPV2&#10;EbngoVfacMfTjTzEfwzKDVtcdVq1N2t8ngHwJQA/As/FIdofJzmnS2O9LvrDZVtsQyunBY8FC6YW&#10;4NMnVHlisNFmtrFv9jsTUX/t6u6u/NF92x9u7kzVXnVq1dmH1hQ97HcmIiI6MCzLiAZXiVO9x4oc&#10;9/tnmnDfS61+5yEfBa3Bp0+swoKphVDV/xaRywFwLy7Rv/dhVf1tY0dSbrh/i7R2p/zOQ8NoVmUU&#10;V50+UXMC0matLAawyu9MRP3V1NVVcdMDjcsbO5LTrzqtesnhkwof9DsTERHtP5ZlRIOn1jldph6m&#10;/ewf280z9dw2RJkxaxfMH4ezDyuDqv5NRD4IgGP8iN7KAPgKgOvWbe/yblq+1fQk1e9M5IMJRWF8&#10;afEkLc4NJKzI+wDc53cmov7aEYuV/XTZzuWNHYlZV5wy8by5kwv8/nqOApgEYDKAGgCVfa+LAsjd&#10;81xVox6QCw/53pt/lwbQbYBuY9AlIt3ITLLtQeZxzZ6XuwBsRWZ1aAOAHX3vS0SUVViWEQ2Oic7p&#10;qt6Ulv7koa3yWlOP33lohDnloGJ89Ljx8DzvKStyEgCeVE6UEVDVW0Xk009ubMcvHtvBaZdjXFEk&#10;gC8smqg1pTkQkc8AuM3vTET91dHRUXL98l0PbdudnHPZKRPed1Rt8T1D+OEEwAwAU/FmITbZqdZ6&#10;HmoDVkrf/g7JtPNSztNEWpFMeUik1fSmVZJpD4m0Zp5SCisGoYAgHBCEAwbhgPHCAdFwMPO6UEBM&#10;OCAiYt7y76uqUw/bxaBeRDYjU6Bt7ntaD2DnEH4+iIj6jWUZ0cCFnOrjybR35LeWbpLt7RzkRf/a&#10;gqkF+NzJEwHgZgBX+hyHaCTIU9U7ReSMpS8040/P7/I7D40Q4YDg8ydXeXNrCgyA6wB8HTz3kbJU&#10;e3t70U9WtC7b3Bqf99lTqj9wzJSivwzSP10FYD6A+ap6tOdhvrWSu+cvk2nntXWntTmWsi1dKTTH&#10;kmjpSqEllkJLVxLtPWkM9r2JkDUoyQuiPD+IsrwQyvKCKMsPoiw36FUUBLUoGrTGvFmopZ1uE4On&#10;ReRZAM8CWI3M6jQiIl+xLCMauJsAXHHz8q14bhO3XtI7+/AxlThjTikAXADgTz7HIfKTqOq9nodF&#10;v32qyTzyKgcg0luJAT523HicfFAJAHwLwLf9TUTUf7t37y68+R9t99c1x+d/9qQJH1owreTOA/wn&#10;CgEciUwxNl89HBuwUgEAaafe1rZer665V+p2xbGjI4HWWAod8fSIa5itGJTmBlCWH0JNSQ6mVEQw&#10;rTzHlReELQCoqnoe1lsrzyBTnj0L4GVwKycRDTOWZUQDcz6AOx94uRW/W9nkdxbKAlYMvn5WjU4p&#10;i8StlXkANvidicgnXwfwnV89vgMsyuidXHJiFY6bVuCJyCIAD/mdh6i/Wlpa8v/7qc77NuzsOfbS&#10;hVUXHj+9+Pf7eJcpAM5xqksMcIKICAA0tve6uuZeW9ccR31zHFtae5Fy2X1Nl59jMaU8gqnlEUwp&#10;j2BaRcTl5QQsADinHcbgbyJyD4BlAHh3moiGHMsyov6b4Zyurm+JR7779wZxPGOH9lNJbgDfO2+q&#10;RoOy3lqZj8yBuERjySmq+tBTdZ3mZ49u9zsLjXDhgMG3l9Tq+MJwu7VyGIBtfmci6q9du3bl/fyZ&#10;rr+91thz4qffVXXxCQcV377XXwsyq8fOcU7PtVYOBoBtbXFd1dAl6xu7Ud8cx1gZgFKeH8S0igjm&#10;VOdh7qR8zc8JiKqmAawQkaUA7gF/HhDREGFZRtQ/Uef02Z6UHvQfd9VJWzdXhtOBmVOdiy8troHn&#10;ebeLyMXgWTw0dlQ5py81dSaLrr27XhJpfunTvlUWhvDd90zRYMA8a0VOAJDyOxNRf+3YsSN6xwuJ&#10;pWu3d5/yiRMmfOakWSXbAJyTdnpuwEq5c+q91tSD1VtiZlVDDM0xfrkbA8wYF8W8mnwcUZOvlYVh&#10;AQCnusaK/BXAUgAv+puSiEYTlmVEB86o6m+MMR+94YEGvLyt2+88lKXOm1eO846oAIBPAfilz3GI&#10;hkPQqT6act4x195dLzvaORSW9t/RUwpw2SkTAeBGAFf7HIdoQOLxeM3zW3uXz6nOm1YUDaI36fTF&#10;bV2yqiGGF7d2oTvh/I44ok0oCmHepHzMq8n3po+LGmMMnOpzVuRGAH8GC3UiGiCWZUQH7mIAv75r&#10;1S7ctbrZ7yyUxYwBrlk0yTukKjdlRY4C8JLfmYiG2I8AfOG/Ht6KlfU8coYO3IULKrFodikAvA/A&#10;YE0UJBpOc1X1Cg/4kBUJrtkSw/J1bVi7vRtpHunRLwURi6OnFGLRISVaWRiWtNOdASu3ALgNQIvf&#10;+YgoO7EsIzowobTThrpd8XHfvXez4bcPDVR+jsWPzp+mkZDcLSLv9TsP0RA6F8BdD65txR1PcyAK&#10;9Y8Vg2+cVePVlkV6rJW5ADb6nYloPwSQOaj/Sivyrt6U08c2tMuDa9vQ1MkVtoPFADhsYh4WzS7x&#10;5lTnG6eaNMAdInILMhM1iYj2G8syogPzYQC/++EDDXhxa5ffWWiUOP/ICpx9WKknItMA1Pudh2gI&#10;jHdON2xuiUe/8/cG4eoJGojS3CC+d94UjQTl5b6pwmPjtHPKRkUAPuGcXmmtVDfHEvrgK7vlH6/t&#10;HjOH9PulqiiMRbNLcNy0Qg0HrTjVFVbkJgD3AeAeVyLaJ5ZlRPvPOKerdnYmD/vyn+uE3zk0WIqj&#10;Adz4gele35aBK/3OQzQEvud53te+eOfr2MlVFDQIjptWiM+cVA0AZwG41+c4RG83BcAXnOrHrUjO&#10;+h1d3gNr28zqLTHw0mt45YUtFs4qxukHF2tJXkic003Wys0Afg6g1+98RDRysSwj2n8nAPjHrx7f&#10;gUde3e13FhplLl1YhQVTCnqslQkAOvzOQzSIos7p9tVbuopuXr7V7yw0SlgD3PjB6VoYCTxqRU7x&#10;Ow9RnxCAa5zqtaoIPlXXYZatbcOWNnYyfhMDHDW5AItml3gzKnNN2ummgJVLADzkdzYiGpnE7wBE&#10;2UJVr4r1pvXJje1+R6FR6IGXW2GtRAF80u8sRIPsImul6P6XW/3OQaOI84AH17aJFTkZwKF+5yEC&#10;sNA5fRnAd5/bHAtd/X8bzS8e28GibIRQD3hmUyf+82+bzXX3bkZzLFkD4EFV/T2A8X7nI6KRh2UZ&#10;0f6ZCmDJw+t3S9JxNSYNvs2tvVi3o8tLO70KmYOAiUYDcU6vrt/Voxt29vidhUaZR15rRyLlVFWv&#10;8jsLjWnlqvpbAI+0daem3XB/A/7r4W3Y3ZP2Oxf9G+t2dOOrf6mXv6zaBafeB5zTDQA+C8D6nY2I&#10;Rg6WZUT75wr1gOWvtPmdg0ax+19uMwErVQDO8zsL0SA5w1qZfv/aNj7eoEHXnXB4bEOHeJnhO5V+&#10;56ExRwB80jndqB4uWvpCM7785zp5aRsHQGWDtHr46+pmfOUv9WZdY3cugFud02cAzPU7GxGNDHzw&#10;SrRv+U71k0/XdZr2OO8S0tBZsyWGnR0JdVwlQaOEU726rTupz9bzGD4aGsvWtkKMCSKzKoRouMxx&#10;qk8C+MWGnT0FX7urzvzp+V3g7oPss7Mzievv32JuXbENXQk3V1WfB3AjgHy/sxGRv1iWEe3boVYk&#10;8gwv9miIeQBW1neKAY4Ct2JS9jvMipz84No24fUjDZWmziRe2BKDc/o5ABG/89CoFwDwfVV9oSep&#10;83/+6HZ8794Gs6OdU36z3dN1HbjmT6/LilfbxfO8K9NONwI40+9cROQflmVE+zYdABo7+ECIhl5T&#10;RxIiYgFM9jsL0QBdkkg5feQ1DkWhoXV/ZkBKCbiFnYZWnlP9G4CvPLahw15z5+vyOIc+jSo9ScVv&#10;n2zEt5Zuwo72RLlm/n9f5ncuIvIHyzKifZuRduo1x1iW0dBr6kzseXGGnzmIBkpVD6tv6ZXuhPM7&#10;Co1yrzb1IJVWD5yKSUNnvHP6BDws+tXjO/DLx3egiz/bRq265ji+tXSTvLClywC4BcCPwOtmojGH&#10;3/RE+za9JZZU5TYiGgZNb65gnO5nDqKBUg+zmrgil4aB5wHNsaSCNxloaBycdvpcSr05P3loq3nk&#10;1d1+56FhkHQeblq+FQ+ubQWAL6jqHwHk+ByLiIYRyzKifXBOZzZ2pjhKmoZFrNehJ5FWsCyj7FYY&#10;sFLS1JHY91sSDYLGjqRNO53ldw4adRY6p093JVzld/++WV7cykmXY4nnAXc83YTfr2yCiJzvVFcA&#10;KPU7FxEND5ZlRO/MwGA6V0fQcGrqSBpV5QoJymbTgbeslCQaUk2dSRiDWvCxLQ2eD6nqQ02dybxv&#10;Ld1kN7f0+p2HfHLfy624ZflWqHrHOKcrAUzxOxMRDT0+oCB6ZxOsSA5XR9BwaupMGvXAFRKUzaYD&#10;wM5OlmU0PJo6krAiYQDVfmehrGcAfAXA/3u1qcd++55N0tKV8jsT+ezZTZ34/n1bTDylU5zTZwHM&#10;9zsTEQ0tlmVE74yrI2jYNXUkIQbVAMJ+ZyHqJ5ZlNKz2+lrjFnYaqOsAfP+p19txw/1bTE9S/c5D&#10;I8SGnT341j2bpK07VexUHwNwrN+ZiGjosCwjemcRAEg5nu5PwyeZVoiIAcsyyl7TW7uSjj87abg0&#10;vrkCnGUZDcS5AL6yYn0b/ueR7UhzuhO9TVNHEt+8Z5O0dqWCzulfAJT7nYmIhgbLMqJ39joAjCsI&#10;+Z2DxpBxhWGknbYC6PQ7C1F/ONUZTR1JDkahYdPenUYi5TgRkwZimnN6R92uHr3jqSawJqN/pzPu&#10;cPPybaKeN86p/h4Af98RjUIsy4je2WZVdZWFLMto+FQWhiAGr/mdg6i/DNAbEMNrTRo2YoCgFQEQ&#10;9zsLZaWIc3pXb0qjtzy8TbiijPalobUXtz/VZKzIqQC+4XceIhp8LMuI3llKPTSMY1lGw2h8YciJ&#10;CMsyyloismF8UYgH/dCwKcsPIbN7HRv9zkLZR1V/aq3M+Z9Ht0srD/On/fToa+14fEM7VPVaAIv8&#10;zkNEg4tlGdE+iMGr4wt50UfDIycoKIoGLXjBR9ltY0EkaKMhPsyg4bHXCnD+7KQD9TER+cTdLzRj&#10;zdYuv7NQlvnNEzuwvT3hOad/ADDR7zxENHj4KJZoH0RkI88so+Gy19caL/gom20AeN4jDZ+9yrIN&#10;fuagrHOoU/3ZK9tj3l9W7fI7C2WhpPNw8/JtknJeoVP9MwD+4iMaJViWEe3bhpyglaJowO8cNAZU&#10;FvCCj0aFjQBQWciBrjQ8KgvCcE5jAFr8zkJZI885vSsWd8FbH9luPB5TRv3U1JHEbY/tECsyH8D1&#10;fuchosHBsoxo3zIXfVwhQcNgr/PxXvczB9EA1amqx+EoNFwqC0OAwUaAQwxpv33KWpl66yPbpDPu&#10;/M5CWe7ZTZ14eF0bVPVyAJP8zkNEA8eyjGjf1qqqd0hVnt85aAyYPSHXSzvdBKDH7yxEA9CrHnbw&#10;JgMNl/GFQWc5GIX2X8A5vfrVxi5vfSN/3dLguGdNCzwPBsBlfmchooFjWUa0b40A7jn14GINWuN3&#10;FhrFakpzcHBVnglY+W+/sxANVN9wFK7yoSEXtAaleSEORqED8R5rpfr+l9v4wI4GTWt3Cs9ujhnn&#10;9BIA+X7nIaKBYVlGtB9E5Mb8nIAcP73I7yg0ii2eXQqnGgfwS7+zEA2UiDxVWx4xFflBv6PQKHfU&#10;5AIYYwDgab+zUHZwql/c1ZnQ1VtifkehUeaBl1threQDuNjvLEQ0MCzLiPbPY051zeLZJcpbkDQU&#10;iqIBLJha4FmRXwBo9zsP0SD4med56dNnl/qdg0a5M+aUqHO6EcCDfmehrHC0FTn6/rVtwkP9abDV&#10;NcexoanbSzu9GoD1Ow8R9R/LMqL941mRH1cV58icap5dRoPvtINLIJkm9hafoxANlh0A/rBwZpFG&#10;Q3y4QUNjZmUUteVRsVZ+DED9zkMjn6pe3ZNI62Ov8b4UDY3717aZgJUaAOf4nYWI+o+PXon2351p&#10;pzsXzy7hfUgaVCFrcMpBxQrgbgB1fuchGiwicmNO0MrCmcV+R6FR6ow5pXBO2wH8r99ZKCvUAHjf&#10;ilfbJZFmt0pDY9XmTjTHEupUr/Y7CxH1H8syov2XDFi5+dCJ+aa6OOx3FhpFjp9RhLycgIjIjX5n&#10;IRpkLzjVfyyaXaLCPew0yCrygziiJh/Wyq3gBGHaP5/zPJiHXmnzOweNYuoBy9a2iRU5HsARfuch&#10;ov5hWUZ0YH7uVBPvPpRn8NDgEAMsnl2izulqAE/4nYdosFmRH5fmheSo2gK/o9Aos2h2KTzPSwO4&#10;1e8slB2c6gmv7Yyb1u6U31FolHuqrmPPi8f7mYOI+o9lGdGBabMit54woxhzJ3EiNA3c+UdWYEJR&#10;jlgr3wXALb40Gt3rnNadwS3sNIiiIcGJM4sUwO8BNPqdh7KD52FWY3vC7xg0BnTGHXoye31n+J2F&#10;iPqHZRnRgfsP53TNpQsnaHl+0O8slMXmTsrH2YeXQ1V/DuCvfuchGiJqrfxk2rhcc8iEXL+z0Cix&#10;aHYpcoKW29fpQJQEAl2++QAAFldJREFUrBQ2dSb9zkFjRFNH0qjqdL9zEFH/sCwjOnC91sp7cwLS&#10;dfkp1Rq0PIiHDlx5fhCXLpygzukaEbnS7zxEQ+y3zmndZxZWucJIwO8slOVmVkbxnsPLPFX9E4A1&#10;fuehrDEdAJo6uLKMhkdjZ9Koh1l+5yCi/mFZRtQ/9dbKhbXlUfnIMZV+Z6EsE7QGl59SrTkB6bJW&#10;3gug1+9MREOsx1o5Nz9i0589qcrjYf/UXwURi8tOrlYAm0TkU37noazSV5ZxZRkNj50dSYhBNQBO&#10;BiPKQizLiPrvHgDXn3JwCY6bVuh3FsoiHzmmErXlUbFWLgRQ73ceomHyshW55JCqPPPeIyr8zkJZ&#10;yBjgswurvPyITVsr5wHo2Oc7Eb1phnoedsV4uD8Nj6aOJETEAJjqdxYiOnAsy4gG5utO9fGPHz9e&#10;q4p404j27bhphTjl4BIAuB6ZwpVoLLldVX+xZG45Dp+Y53cWyjLvPaICs6vzjRW5FMCLfuehrDO9&#10;NZZ0TjlrhIbHXufj8dwyoizEsoxoYNJW5P1WTNsVp1VrTpDfUvTvVRWF8fHjx6tTfRzA1/3OQ+QH&#10;EbnCOX3pMwurtDSPQ1Jo/xxanYf3zC2Hqv4KwG/8zkPZxzmduaMjaf3OQWPHXufjsSwjykK8sica&#10;uMaAlfMrC0L4yhmTvIIcPg6jfza5LAdfO7NGA2LarMj7AaT9zkTkk7i1cl5OULovP6VaAzzAjPah&#10;NC+Iz55Upc7pyyJymd95KDt5QEEipX7HoDEkkfbgeR4A5PudhYgOHMsyosHxqIi8t7Y8kvzWklqt&#10;LAj5nYdGkMMm5uHrZ03W3LBttFZOBNDodyYin9VZKxdNrYjKRcdySAr9e+GAweUnV2kkKD1955TF&#10;/c5E2UkMXhtXGGJbRsOmIj8IYwwAvO53FiI6cCzLiAbP3VbkxNLcYPs3l9Tq9IqI33loBDhpVjGu&#10;Pm2iFxTzUsDKUQDW+Z2JaIS4G8APTj6oBJecWAXLFWb0NgURi/84c7LWlkdgrVwEXnDSAIjIxnG8&#10;mUnDqLLwja+3jX7mIKL+YVlGNLiesVaOjgSl4atn1uhRk7nqeiw7/8gKfOJdEwCDZdbKu8AVZURv&#10;9zUA175rRhGuWTTRi/DcR+pTWRjCt8+p1ZqynKSIvAfAX/3ORFlvQ07QSlE04HcOGiMqC94Y/sWy&#10;jCgL8VEp0eB7PWBlvhXz3OWnTsSi2SV+56FhFhCDzyyswpLMYdS/sCJnA+jyOxfRCOQB+A6Ajx08&#10;IVevPXuyFufyQnasmzEuim+dU6slucHdVuQEAH/zOxONChsBYHwhV5fR8KgsDCHttANAq99ZiOjA&#10;sSwjGhotVuQkz/PuunDBeHzkmEoY7jAaE6IhwZcWT/KOm14EAF8XkUvAw/yJ9uV2EVk8oSjc8+0l&#10;tW5iSXjf70Gj0vzaAnz13ZO8nKDUWSvzATzndyYaNTYCALdi0nCpLAzBGLzmdw4i6h+WZURDJy4i&#10;FwC4efGcUlx56kRwUuboVl0cxrVn1+rM8VEH4EIA30Nm5QwR7dtya+W4wpxA87Vn1+rsqly/89Aw&#10;O2NOKS4/dSJEzNMBKwsA1PudiUaVrU41WVnIMp6Gx/jCkLMiLMuIshTLMqKh5QBcCeCKuZPy0j88&#10;f5ounFkELjIbXcIBwQfmj8P3zp3ijS8MtVuRRQB+53cuoiz0krVyVMiadV9cNMl7V2aFJo1yxgAX&#10;LajEh4+phKr+yYqcAm5bosHnPA+bKrkNk4ZB0BqU5IUseF4ZUdZiWUY0PG4RkUNzQvLEJ0+owjfO&#10;nuxxm9HoMHdSPm44f6qedVgZjMGvrJUZAFb4nYsoi22zVo4zBisuWViFi46tBA/+H73K84P40uJJ&#10;3umzSwHgxyLyAQC9PseiUSpg5cUZ4yIa4PRdGmKzxkf3vLjWzxxE1H/G87hDiGgYGQAXOac/AVB8&#10;/9o289fVzUik1e9cdIBKc4O48NhKHDm5AM7pOmvl0wCe9DsX0SgSAnCDql7eGXfe/z7dJM9s6vQ7&#10;Ew0SKwZnHlqK98wt86yYuBW5CsBtfueiUe9UAA/9/NHteHxju99ZaBS7ZtFEb3ZVXou1MhFAwu88&#10;RHTgWJYR+aNUVX8gIp9s7Urq7U81yeqGmN+ZaD9YA5w+uxTvO6JcA9Ykrcg3AdwIIOV3NqJR6kiX&#10;mSp7+EtbY95vn2w0u2L8dstmB42P4uLjxuuE4hxR1T+LyJUAtvudi8YE45y+vL09cdDX7qrnklUa&#10;ElVFYVx//jQA+Doy59cSURZiWUbkr+Oc09uslYNXbe7EHU81obWbF4Ej1fSKCC4+frxOKo2Iqv5d&#10;RD4PoMHvXERjgAXwOef0Oud5kaUvtMi9L7UirXwMk03ycyw+ePQ4nDCjGM7pFmvlMwDu8zsXjTkX&#10;A/j1dfduxrod3X5noVHoE++agBNmFCasSDWAFr/zEFH/sCwj8l8QwJVO9T/TzgstX7dbHlzXhtYu&#10;lmYjxZTyCBbPLsWx0wqRdtoYsPJZAEvBSZdEw22Cqt4kIufvaO/V3zzRKOsbe/zORPtgAJw4swgf&#10;nD9OIyHxROQGAN8FwP955Icc53Try9u7y360bIvfWWiUKcixuPmD071gwN4G4FK/8xBR/7EsIxo5&#10;alT1+wDeD2Pk+U2dWPZKG15r4rWEH6wBjqwtwKJDSrwZlbnGOe2yVm5F5gKvy+98RGPc4rTTnwWs&#10;1Dy+oR1/eKYJnb3O70z0L1QXh/Hx48dnfo6qPm5FLgWwzu9cNOZdC+Db19y5EY0dSb+z0Cjynrnl&#10;eN+RFQBwEIBXfY5DRAPAsoxo5JmIzHajS6yVos0tPfrA2jZZWdfJLUfDIC9ssXBWMU4/pFhLckOS&#10;dropYOUmAL8BwIPliEaOCID/UNUvJ50nj73WLg++0oamTl74jgQzK6NYNLsUR07Oh6febmvlagC3&#10;gytyaWSocKpbH321PfSbJxv9zkKjRNAa3PzB6ZoXtstE5N1+5yGigWFZRjRyRQFc6Jxeaa3M6uhJ&#10;6fL1u+Xh9W3ojHMFxWCrKgpj0ewSHD+90AsFrHGqK6zITQDuBcBxpUQj10xV/aoHfMiKBNdsieGB&#10;ta1Yu51nEQ23gBgcM7UAi2eX6OSyqDin7dbKzwD8CECr3/mI9qaqv0w57+Ir/7hRYlyZSoPgxJlF&#10;+NQJVQBwGoDlPschogFiWUY08hkAp6nqlSJyRiqt3tP1HWbZ2jY0tPb6nS2rGQCHTczDotkl3pzq&#10;fONUE1bkfwHcDGCtz/GI6MCMA3Bp2unnA1bKtu/u1QfWtsmTG9uRdHysM5QKIwGcclAxTj24WAsi&#10;QXFO19vMitzfgeeS0ch1kKq+tGZrV+DGB7dyySMNSGleEN87d4pGgrLGWjkSXEVLlPVYlhFllxkA&#10;LnOqn7AikS2tcV3V0CWrGzqxuaWXv5X3Q0AMDpoQxRE1BZhXk+dKckPWOW2yVm4BcBu4+oEo24UB&#10;vN+pXmVFDu/uTeuKV3fLQ+va0Nad9jvbqDK5LAeLDinFgqkFnhgAwH0icjMyKyr4K4mywWUAbvnj&#10;M034+0v89U/9ExCDb5xVo5PLIj3WyjwAG/3OREQDx7KMKDsVAbhIVd8H4DgRkfbulFvVELOrGmJY&#10;39iNFFdSvCE3bHHYxDzMq8nH4dV5mhOy4lR7DXC/iPwfgLsAcPwo0ehiAByvqlcAONfzYJ7bHDMP&#10;rWvDhp094MOf/glag7mT8nH6IcXerPF5xjntsVZ+DeAW8AKRso9R1T/CmAuu+/tmvMqhStQPFy2o&#10;xOmzSwHgvcg8piSiUYBlGVH2KwXwblVd4nk4w1qJ9qacvrS1S1ZvieHFrV0Yi2dxVOQHMbcmH0dM&#10;yvdmVkZhrZi0010BK3cDuAfACgBxn2MS0fCoAfB55/TT1kpBZzzlVjV02dUNMbyyvYvbNPchP8fi&#10;8In5mFeTj0OrczUctOKcbunbavlrAB1+ZyQagHzndHUs4Wr/46562xHnClTaf8dMKcDnT5kIAD8B&#10;8AWf4xDRIGJZRjS6hAGcDOCctNNzA1bGAUBTR8LV7Yrb+uY46prjaGjtHVUrz6IhwZTyCKaURzC1&#10;PIJpFRFXGA1aAHBO19lMQbYUwPPgYf1EY1kugHP6bi6caa3kJVJO127vllUNMazZGuMAlT6VBSHM&#10;q8nHvJo8b0ZlrhFjkHba2HfD4W4ADwPgJ4tGizlO9bnXmnpCP7ivwXD4OO2P8YUhfOfcKRq05lkr&#10;cgK4S4FoVGFZRjR6CYB5AE5V1fnqYUHASiUApJ16W9t6vbrmXqlvjqO+OY7t7Yms2JYUtAaTSnMw&#10;ta8Ym1oRcZWFYbvn79NONwasrATwDID7AdT7FpaIRrIQgBMALOm7uVDleR427uzxVjfEzCs7urG1&#10;LYH0GLlqjgQFteURzKnKxRE1+TqhOEcAwDl9aa8bDi+AZ5HR6HURgNvvWdOMO5/b5XcWGuHCAYNv&#10;L6nV8YXhdmvlMADb/M5ERIOLZRnR2DIBwHwA81X1KM/D0dZKPgAk085r7UrprljKtnal0BxLoaUr&#10;hZZYEs1dKXT0pIflCsmKQUluAGV5QZTnh1CWF0RZfhDleSGU5wdcSW7ISt9J0mmnO8XgaRF5FsCz&#10;yKwc43YgIjpQBsBhAM5xqudakcOBzI2FhtZe1DXHTX1zHHW74mjqSGZ9WxQQg4kl4cxq3IoIppZH&#10;dEJRWIwxUFUH4FERuRvA3wA0+ByXaNio6s9F5NM/XtaAF7Z0+R2HRrBLF1bh2KkFnoicjsxQEyIa&#10;ZViWEY1tAmA6MgXaoQAmO6dTPGBywErJ3m+Yduq1dqW0pStluxIOybSHRFqRSCuSaUUipUg4782X&#10;0x6ceghag3BAEApknoeDglBAMi8HzBsvF0QsyvOCrjg3aI0xb3xcVfXUQ5MYbBKRTQA2AViFTDm2&#10;Y9g+U0Q0lkwAsADAfKd6NDwcZa1EASCeTGt9c6/U7VmVuzuB1q7UiD33LBoSlOWFMLEkjKnlEUwp&#10;z/FqSiMIBjJ3HdJOW/puOjyHzM/VleBNBxq7cpzTlWn15vz04W2yZisLM3orY4CLFozHaYeUAMC1&#10;AL7jcyQiGiIsy4jo38lF5lDsGgCT9zx3qpM9D0UA8gBEjEHUiuQcyD+squp5iHuZA/Z7AHSLQbOI&#10;bAaw56mh7/k2AMnB+A8iIuonC2Am+lbmOqfHGINDReSNLeCd8ZTb1ZmUlq60aelKoTmWxN6rdBPp&#10;oTkuMS9s37ICtzQ/iPLMn7U8L4hoOCB73tY57TEGz4vIM8gUY88C2ApurSTaW6Vzep8RM/e3TzZi&#10;xfrdfuehESIcMPjcydWYV1MAAD8C8GXwLFyiUYtlGRENBgMgAiCKTMkW7XsKY69CbK/nSfDijIiy&#10;Ww4yWzenIXNDYbKq1qiHqcag2oqE9n7jeNJpIq1eMq3oTalJpNQknWcyK3Q9JFKZVbpJ58EAmVW3&#10;QbPXSlxByMLLCVoNBw1CVpATFBMOWtn74zin3R6wRQzq+m5A7LnxsB7Aq+Ch/ET7I09V7xSRM+5Z&#10;04w/PbeLD1rGuIKIxRdOn6S1ZTkQkcsB3Op3JiIaWizLiIiIiAaXABiHvVblAqjEmzcTcgFEVTXX&#10;85DnZf6cCyBqDHIAeJ6HOPpuMhig2xjEROTtNx66AGzHW1fk7gZvRhANhoCq/peIXPLU6+247R87&#10;xszAD3qrysIQvrx4kpbkBVNW5AIA9/idiYiGHssyIiIiIiKif2YAfAXAdet2dHk3PbTV9CS5624s&#10;mTEuiqtPn6iRoLRbK2cgs32diMYAlmVERERERET/3odU9fbGjqTc8MAWae1K+Z2HhsH82gJ8ZuEE&#10;T4ypt1YWAajzOxMRDR+WZURERERERO/sJOd0aSzhcn/68DZ5ranH7zw0RMQAZx1WhguOGgenutKK&#10;nA2gxe9cRDS8WJYRERERERHt2yHO6X3WyqRHX92NPz67E10JzswYTaZWRPDx48drTWlE+oY8fAyZ&#10;YVVENMawLCMiIiIiIto/uQC+oapf7E6q+cMzO+XxDe2cqpHloiHBBUeNwykHFUPVa7JWPgfgr+DA&#10;FKIxi2UZERERERHRgZntVH9mRY57tbHL+80TTWZ7e8LvTNQPx04txEcWjNO8sIWI3AzgmwBifuci&#10;In+xLCMiIiIiIjpwAuBi5/RHHlB470utZukLzUg6Xl9lg8rCED52bKU3uzrfONXnrMinAazxOxcR&#10;jQwsy4iIiIiIiPqvTFVvEJGLm2MJvf3JJlmztcvvTPRvBK3B2YeV4ezDyjwx6LJWvgTgNgDqdzYi&#10;GjlYlhEREREREQ3cCc7pbdbKzBe2xHDviy14lVMzR4yQNTh2WiHOPqxMxxWGRVV/LyJXA9jpdzYi&#10;GnlYlhEREREREQ2OEICrndMvWSvFDa1xfeDlNllZ34EUt2f6oiQ3gFMPLsHJs4o1LycgzumL1soX&#10;ASz3OxsRjVwsy4iIiIiIiAZXBMCHndOrrJWDO+MpfXj9bnl43W60x9N+ZxsTplVEsHh2KY6anO8Z&#10;Aw/A3X0H+D8OTrkkon1gWUZERERERDQ0DICTVfUKAGepB6ys7zTL1rZiU0uv39lGHSsGR9cWYNHs&#10;Ep1aERXnNGat3AbgvwBs9jkeEWURlmVERERERERDbxqAy5zTT1gruRuaur0H1raZ5zd3QnlJNiD5&#10;ORYnzyrGaQeXaFFuUNJONwas3ATgDgCctkBEB4xlGRERERER0fApAHBx2ulVASs1HT0pXdUQk9UN&#10;Mbyyo5tnm+2nokgAc2vyMa8mH7Mn5HrBgBin+qAVuQnAMnC6JRENAMsyIiIiIiKi4WcBnKmqF3oe&#10;3m2tRBMppy9t65ZVDZ14cWsXYr3O74wjSnVxGPNq8jFvUp43bVyuAYC00y0BK3cBuA3Aen8TEtFo&#10;wbKMiIiIiIjIX2EAJwFYknb6noCVSvU8bGjq9lY3dJnVDTE0dSb9zjjsrAFmVEYxr6YAR9TkaUVB&#10;WADAOV1lrdwNYCmAteCB/UQ0yFiWERERERERjRwGwBEAznFOz7VWZgNAe3fKvd4ct3W74qhrjmNz&#10;Sxw9ydG107AsL4ip5RFMqYhgalmOV1se8cJBK041ZYDlIrIUwN8A7PA7KxGNbizLiIiIiIiIRq7J&#10;AM4EsCDtdEHAypQ9f7Fjd6+ra+619c2ZAm1Lay/SWTItIC9sMaU8ginlEUytiGBqeY4riAQtADjV&#10;JIA1VuQZAP9A5gwyHtRPRMOGZRkREREREVH2KAZwFICjVHW+elgQsFIOAGmnXnMsqbtiKdvalUJz&#10;LIWWrhRaYkk0d6XQ0ZMetv2KQWtQkhtEeX4QZXlBlOWHUJ4XRGlewBtXENLi3JAFAFX1PA+vWSsr&#10;ATzb9/QygLG375SIRgyWZURERERERNnLAKgGMB/AkQCmOdUpnofJASsle79h2qnX2pXS5q6Ube9J&#10;I5FSJNKKRNpDIq1I9j298bqUIukUYgzCAUEosOe5IKfvz6GAIBwUhAOCSEhQGg145QUhLYpmVont&#10;oapOPTSKQZ2IbAawDplibBWA2LB8poiI9hPLMiIiIiIiotEpF0BN39PkPc+d6mTPwwQAUQNEjEGO&#10;iEh/PoCqpj0PcQ+IA4iJQUNfGdYAYHPfUwOA7QDSA/zvISIaFv8fIEStIrrL5oIAAAAASUVORK5C&#10;YIJQSwECLQAUAAYACAAAACEAsYJntgoBAAATAgAAEwAAAAAAAAAAAAAAAAAAAAAAW0NvbnRlbnRf&#10;VHlwZXNdLnhtbFBLAQItABQABgAIAAAAIQA4/SH/1gAAAJQBAAALAAAAAAAAAAAAAAAAADsBAABf&#10;cmVscy8ucmVsc1BLAQItABQABgAIAAAAIQCzWOuvAQ8AAOF/AAAOAAAAAAAAAAAAAAAAADoCAABk&#10;cnMvZTJvRG9jLnhtbFBLAQItABQABgAIAAAAIQCqJg6+vAAAACEBAAAZAAAAAAAAAAAAAAAAAGcR&#10;AABkcnMvX3JlbHMvZTJvRG9jLnhtbC5yZWxzUEsBAi0AFAAGAAgAAAAhAAY1ODnjAAAADAEAAA8A&#10;AAAAAAAAAAAAAAAAWhIAAGRycy9kb3ducmV2LnhtbFBLAQItAAoAAAAAAAAAIQBtUvX4a/cBAGv3&#10;AQAUAAAAAAAAAAAAAAAAAGoTAABkcnMvbWVkaWEvaW1hZ2UxLnBuZ1BLBQYAAAAABgAGAHwBAAAH&#10;CwIAAAA=&#10;">
                <v:shape id="Graphic 497" o:spid="_x0000_s1027" style="position:absolute;left:16836;top:10462;width:24346;height:6273;visibility:visible;mso-wrap-style:square;v-text-anchor:top" coordsize="2434590,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dxQAAANwAAAAPAAAAZHJzL2Rvd25yZXYueG1sRI/dasJA&#10;FITvC32H5RS8azZVSW3qKkUQREQw/bk+ZE+TaPZsyG5i8vauUOjlMDPfMMv1YGrRU+sqywpeohgE&#10;cW51xYWCr8/t8wKE88gaa8ukYCQH69XjwxJTba98oj7zhQgQdikqKL1vUildXpJBF9mGOHi/tjXo&#10;g2wLqVu8Brip5TSOE2mw4rBQYkObkvJL1hkFCZ3HH7P/XhTjcdbFfTIeOpkpNXkaPt5BeBr8f/iv&#10;vdMK5m+vcD8TjoBc3QAAAP//AwBQSwECLQAUAAYACAAAACEA2+H2y+4AAACFAQAAEwAAAAAAAAAA&#10;AAAAAAAAAAAAW0NvbnRlbnRfVHlwZXNdLnhtbFBLAQItABQABgAIAAAAIQBa9CxbvwAAABUBAAAL&#10;AAAAAAAAAAAAAAAAAB8BAABfcmVscy8ucmVsc1BLAQItABQABgAIAAAAIQAnB+WdxQAAANwAAAAP&#10;AAAAAAAAAAAAAAAAAAcCAABkcnMvZG93bnJldi54bWxQSwUGAAAAAAMAAwC3AAAA+QIAAAAA&#10;" path="m2434150,112l-124,112r,626742l2434150,626854r,-626742xe" fillcolor="#5b9ad3" stroked="f">
                  <v:path arrowok="t"/>
                </v:shape>
                <v:shape id="Image 498" o:spid="_x0000_s1028" type="#_x0000_t75" style="position:absolute;width:58431;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pBkwgAAANwAAAAPAAAAZHJzL2Rvd25yZXYueG1sRI/BasJA&#10;EIbvBd9hGaG3ZqOVqqmriFjx2ljodchOk2B2NmS3Mfr0zkHwOPzzf/PNajO4RvXUhdqzgUmSgiIu&#10;vK25NPBz+npbgAoR2WLjmQxcKcBmPXpZYWb9hb+pz2OpBMIhQwNVjG2mdSgqchgS3xJL9uc7h1HG&#10;rtS2w4vAXaOnafqhHdYsFypsaVdRcc7/nWjs5789FXkbhvfj3tLhuutvuTGv42H7CSrSEJ/Lj/bR&#10;GpgtxVaeEQLo9R0AAP//AwBQSwECLQAUAAYACAAAACEA2+H2y+4AAACFAQAAEwAAAAAAAAAAAAAA&#10;AAAAAAAAW0NvbnRlbnRfVHlwZXNdLnhtbFBLAQItABQABgAIAAAAIQBa9CxbvwAAABUBAAALAAAA&#10;AAAAAAAAAAAAAB8BAABfcmVscy8ucmVsc1BLAQItABQABgAIAAAAIQDjupBkwgAAANwAAAAPAAAA&#10;AAAAAAAAAAAAAAcCAABkcnMvZG93bnJldi54bWxQSwUGAAAAAAMAAwC3AAAA9gIAAAAA&#10;">
                  <v:imagedata r:id="rId152" o:title=""/>
                </v:shape>
                <v:shape id="Graphic 499" o:spid="_x0000_s1029" style="position:absolute;left:77245;top:11553;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cE6xgAAANwAAAAPAAAAZHJzL2Rvd25yZXYueG1sRI/dasJA&#10;FITvC77DcgTv6sb+iEZXkUK1hUIxKnh5zB6zwezZkF1NfPtuodDLYWa+YebLzlbiRo0vHSsYDRMQ&#10;xLnTJRcK9rv3xwkIH5A1Vo5JwZ08LBe9hzmm2rW8pVsWChEh7FNUYEKoUyl9bsiiH7qaOHpn11gM&#10;UTaF1A22EW4r+ZQkY2mx5LhgsKY3Q/klu1oFr+5kLB6/L2Hz9Xxff7bVKdsdlBr0u9UMRKAu/If/&#10;2h9awct0Cr9n4hGQix8AAAD//wMAUEsBAi0AFAAGAAgAAAAhANvh9svuAAAAhQEAABMAAAAAAAAA&#10;AAAAAAAAAAAAAFtDb250ZW50X1R5cGVzXS54bWxQSwECLQAUAAYACAAAACEAWvQsW78AAAAVAQAA&#10;CwAAAAAAAAAAAAAAAAAfAQAAX3JlbHMvLnJlbHNQSwECLQAUAAYACAAAACEAKIHBOsYAAADcAAAA&#10;DwAAAAAAAAAAAAAAAAAHAgAAZHJzL2Rvd25yZXYueG1sUEsFBgAAAAADAAMAtwAAAPoCAAAAAA==&#10;" path="m375760,109l-276,225783,375760,451329,751925,225783,375760,109xe" fillcolor="#5b9ad3" stroked="f">
                  <v:path arrowok="t"/>
                </v:shape>
                <v:shape id="Graphic 500" o:spid="_x0000_s1030" style="position:absolute;left:41179;top:12346;width:36170;height:1404;visibility:visible;mso-wrap-style:square;v-text-anchor:top" coordsize="361696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0kwwAAANwAAAAPAAAAZHJzL2Rvd25yZXYueG1sRE9Na8JA&#10;EL0X+h+WKfRSdJNAS42uIhWhh16qgeJtyI5JMDubZsck/nv3UOjx8b5Xm8m1aqA+NJ4NpPMEFHHp&#10;bcOVgeK4n72DCoJssfVMBm4UYLN+fFhhbv3I3zQcpFIxhEOOBmqRLtc6lDU5DHPfEUfu7HuHEmFf&#10;advjGMNdq7MkedMOG44NNXb0UVN5OVydAT/tfk7pNvsq5GVMM/ndL4qhNeb5adouQQlN8i/+c39a&#10;A69JnB/PxCOg13cAAAD//wMAUEsBAi0AFAAGAAgAAAAhANvh9svuAAAAhQEAABMAAAAAAAAAAAAA&#10;AAAAAAAAAFtDb250ZW50X1R5cGVzXS54bWxQSwECLQAUAAYACAAAACEAWvQsW78AAAAVAQAACwAA&#10;AAAAAAAAAAAAAAAfAQAAX3JlbHMvLnJlbHNQSwECLQAUAAYACAAAACEAe5VtJMMAAADcAAAADwAA&#10;AAAAAAAAAAAAAAAHAgAAZHJzL2Rvd25yZXYueG1sUEsFBgAAAAADAAMAtwAAAPcCAAAAAA==&#10;" path="m-185,107l3616682,140058e" filled="f" strokecolor="#5391c7" strokeweight=".1228mm">
                  <v:path arrowok="t"/>
                </v:shape>
                <v:shape id="Graphic 501" o:spid="_x0000_s1031" style="position:absolute;left:67928;top:15031;width:11360;height:8058;visibility:visible;mso-wrap-style:square;v-text-anchor:top" coordsize="1136015,80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4ixgAAANwAAAAPAAAAZHJzL2Rvd25yZXYueG1sRI9Pa8JA&#10;FMTvBb/D8gRvdaPSotFVRBEqLfj3oLdH9plEs29Ddmvit3cLBY/DzPyGmcwaU4g7VS63rKDXjUAQ&#10;J1bnnCo4HlbvQxDOI2ssLJOCBzmYTVtvE4y1rXlH971PRYCwi1FB5n0ZS+mSjAy6ri2Jg3exlUEf&#10;ZJVKXWEd4KaQ/Sj6lAZzDgsZlrTIKLntf42C0e287i/9tj4ONqcRXdfDS/P9o1Sn3czHIDw1/hX+&#10;b39pBR9RD/7OhCMgp08AAAD//wMAUEsBAi0AFAAGAAgAAAAhANvh9svuAAAAhQEAABMAAAAAAAAA&#10;AAAAAAAAAAAAAFtDb250ZW50X1R5cGVzXS54bWxQSwECLQAUAAYACAAAACEAWvQsW78AAAAVAQAA&#10;CwAAAAAAAAAAAAAAAAAfAQAAX3JlbHMvLnJlbHNQSwECLQAUAAYACAAAACEAEcheIsYAAADcAAAA&#10;DwAAAAAAAAAAAAAAAAAHAgAAZHJzL2Rvd25yZXYueG1sUEsFBgAAAAADAAMAtwAAAPoCAAAAAA==&#10;" path="m-253,805514l1135224,100e" filled="f" strokecolor="#5b9ad3" strokeweight=".1228mm">
                  <v:path arrowok="t"/>
                </v:shape>
                <v:shape id="Graphic 502" o:spid="_x0000_s1032" style="position:absolute;left:64168;top:20829;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slRxQAAANwAAAAPAAAAZHJzL2Rvd25yZXYueG1sRI9Ba8JA&#10;FITvBf/D8oTedKPSUqKbUIRWBaE0tuDxmX3NBrNvQ3Zr4r/vCkKPw8w3w6zywTbiQp2vHSuYTRMQ&#10;xKXTNVcKvg5vkxcQPiBrbByTgit5yLPRwwpT7Xr+pEsRKhFL2KeowITQplL60pBFP3UtcfR+XGcx&#10;RNlVUnfYx3LbyHmSPEuLNccFgy2tDZXn4tcqeHInY/H4cQ6b/eL6vuubU3H4VupxPLwuQQQawn/4&#10;Tm915JI53M7EIyCzPwAAAP//AwBQSwECLQAUAAYACAAAACEA2+H2y+4AAACFAQAAEwAAAAAAAAAA&#10;AAAAAAAAAAAAW0NvbnRlbnRfVHlwZXNdLnhtbFBLAQItABQABgAIAAAAIQBa9CxbvwAAABUBAAAL&#10;AAAAAAAAAAAAAAAAAB8BAABfcmVscy8ucmVsc1BLAQItABQABgAIAAAAIQC4zslRxQAAANwAAAAP&#10;AAAAAAAAAAAAAAAAAAcCAABkcnMvZG93bnJldi54bWxQSwUGAAAAAAMAAwC3AAAA+QIAAAAA&#10;" path="m375793,86l325121,2118,275466,8214,227715,18373,182377,32216,129546,55202,84716,82888,48649,114510,21980,149434,5470,186771,-243,225759r5713,38988l21980,301957r26669,34924l84716,368504r44830,27685l182377,419175r45338,13970l275466,443178r49655,6095l375793,451305r50799,-2032l476248,443178r47750,-10033l569336,419175r52831,-22986l666870,368504r36194,-31623l729733,301957r16510,-37210l751831,225759r-5588,-38988l729733,149434,703064,114510,666870,82888,622167,55202,569336,32216,523998,18373,476248,8214,426592,2118,375793,86xe" fillcolor="#5b9ad3" stroked="f">
                  <v:path arrowok="t"/>
                </v:shape>
                <v:shape id="Graphic 503" o:spid="_x0000_s1033" style="position:absolute;left:64168;top:20829;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4S8xgAAANwAAAAPAAAAZHJzL2Rvd25yZXYueG1sRI9Ba8JA&#10;FITvBf/D8oReSt20ocGmriIFaU+C0Yu3R/Y1iWbfJtnVpPn1XaHgcZiZb5jFajC1uFLnKssKXmYR&#10;COLc6ooLBYf95nkOwnlkjbVlUvBLDlbLycMCU2173tE184UIEHYpKii9b1IpXV6SQTezDXHwfmxn&#10;0AfZFVJ32Ae4qeVrFCXSYMVhocSGPkvKz9nFKHiy42l832bHpIir9uvUJjudo1KP02H9AcLT4O/h&#10;//a3VvAWxXA7E46AXP4BAAD//wMAUEsBAi0AFAAGAAgAAAAhANvh9svuAAAAhQEAABMAAAAAAAAA&#10;AAAAAAAAAAAAAFtDb250ZW50X1R5cGVzXS54bWxQSwECLQAUAAYACAAAACEAWvQsW78AAAAVAQAA&#10;CwAAAAAAAAAAAAAAAAAfAQAAX3JlbHMvLnJlbHNQSwECLQAUAAYACAAAACEAPB+EvMYAAADcAAAA&#10;DwAAAAAAAAAAAAAAAAAHAgAAZHJzL2Rvd25yZXYueG1sUEsFBgAAAAADAAMAtwAAAPoCAAAAAA==&#10;" path="m751831,225759r-5588,-38988l729733,149434,703064,114510,666870,82888,622167,55202,569336,32216,523998,18373,476248,8214,426592,2118,375793,86,325121,2118,275466,8214,227715,18373,182377,32216,129546,55202,84716,82888,48649,114510,21980,149434,5470,186771,-243,225759r5713,38988l21980,301957r26669,34924l84716,368504r44830,27685l182377,419175r45338,13970l275466,443178r49655,6095l375793,451305r50799,-2032l476248,443178r47750,-10033l569336,419175r52831,-22986l666870,368504r36194,-31623l729733,301957r16510,-37210l751831,225759xe" filled="f" strokecolor="white" strokeweight=".1228mm">
                  <v:path arrowok="t"/>
                </v:shape>
                <v:shape id="Graphic 504" o:spid="_x0000_s1034" style="position:absolute;left:81056;top:16034;width:165;height:7055;visibility:visible;mso-wrap-style:square;v-text-anchor:top" coordsize="16510,70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ImawgAAANwAAAAPAAAAZHJzL2Rvd25yZXYueG1sRI9PawIx&#10;FMTvBb9DeEJvNfFfldUoS1Xo1a3g9bF57q5uXpYk1e23bwoFj8PM/IZZb3vbijv50DjWMB4pEMSl&#10;Mw1XGk5fh7cliBCRDbaOScMPBdhuBi9rzIx78JHuRaxEgnDIUEMdY5dJGcqaLIaR64iTd3HeYkzS&#10;V9J4fCS4beVEqXdpseG0UGNHHzWVt+LbavC3HdHhOs/PYZGb/axV0zPutX4d9vkKRKQ+PsP/7U+j&#10;Ya5m8HcmHQG5+QUAAP//AwBQSwECLQAUAAYACAAAACEA2+H2y+4AAACFAQAAEwAAAAAAAAAAAAAA&#10;AAAAAAAAW0NvbnRlbnRfVHlwZXNdLnhtbFBLAQItABQABgAIAAAAIQBa9CxbvwAAABUBAAALAAAA&#10;AAAAAAAAAAAAAB8BAABfcmVscy8ucmVsc1BLAQItABQABgAIAAAAIQBURImawgAAANwAAAAPAAAA&#10;AAAAAAAAAAAAAAcCAABkcnMvZG93bnJldi54bWxQSwUGAAAAAAMAAwC3AAAA9gIAAAAA&#10;" path="m15715,705184l-286,98e" filled="f" strokecolor="#5b9ad3" strokeweight=".1228mm">
                  <v:path arrowok="t"/>
                </v:shape>
                <v:shape id="Graphic 505" o:spid="_x0000_s1035" style="position:absolute;left:77456;top:20829;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ElxQAAANwAAAAPAAAAZHJzL2Rvd25yZXYueG1sRI9Ba8JA&#10;FITvQv/D8gq91U1bFIluQim0VRDE2ILHZ/Y1G8y+DdnVxH/vCgWPw8w3wyzywTbiTJ2vHSt4GScg&#10;iEuna64U/Ow+n2cgfEDW2DgmBRfykGcPowWm2vW8pXMRKhFL2KeowITQplL60pBFP3YtcfT+XGcx&#10;RNlVUnfYx3LbyNckmUqLNccFgy19GCqPxckqmLiDsbjfHMP3+u3yteqbQ7H7VerpcXifgwg0hHv4&#10;n17qyCUTuJ2JR0BmVwAAAP//AwBQSwECLQAUAAYACAAAACEA2+H2y+4AAACFAQAAEwAAAAAAAAAA&#10;AAAAAAAAAAAAW0NvbnRlbnRfVHlwZXNdLnhtbFBLAQItABQABgAIAAAAIQBa9CxbvwAAABUBAAAL&#10;AAAAAAAAAAAAAAAAAB8BAABfcmVscy8ucmVsc1BLAQItABQABgAIAAAAIQA3J1ElxQAAANwAAAAP&#10;AAAAAAAAAAAAAAAAAAcCAABkcnMvZG93bnJldi54bWxQSwUGAAAAAAMAAwC3AAAA+QIAAAAA&#10;" path="m375760,86l324961,2118,275432,8214,227554,18373,182343,32216,129513,55202,84683,82888,48616,114510,21946,149434,5437,186771,-277,225759r5714,38988l21946,301957r26670,34924l84683,368504r44830,27685l182343,419175r45211,13970l275432,443178r49529,6095l375760,451305r50798,-2032l476214,443178r47751,-10033l569303,419175r52703,-22986l666836,368504r36194,-31623l729573,301957r16636,-37210l751797,225759r-5588,-38988l729573,149434,703030,114510,666836,82888,622006,55202,569303,32216,523965,18373,476214,8214,426558,2118,375760,86xe" fillcolor="#5b9ad3" stroked="f">
                  <v:path arrowok="t"/>
                </v:shape>
                <v:shape id="Graphic 506" o:spid="_x0000_s1036" style="position:absolute;left:77456;top:20829;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CckxgAAANwAAAAPAAAAZHJzL2Rvd25yZXYueG1sRI9Ba8JA&#10;FITvQv/D8gpeRDetuNjUVUqh6KmQ1Iu3R/Y1ic2+jdmtxvx6tyD0OMzMN8xq09tGnKnztWMNT7ME&#10;BHHhTM2lhv3Xx3QJwgdkg41j0nAlD5v1w2iFqXEXzuich1JECPsUNVQhtKmUvqjIop+5ljh6366z&#10;GKLsSmk6vES4beRzkihpsea4UGFL7xUVP/mv1TBxw3F4+cwPqpzXp+3xpDJToNbjx/7tFUSgPvyH&#10;7+2d0bBIFPydiUdArm8AAAD//wMAUEsBAi0AFAAGAAgAAAAhANvh9svuAAAAhQEAABMAAAAAAAAA&#10;AAAAAAAAAAAAAFtDb250ZW50X1R5cGVzXS54bWxQSwECLQAUAAYACAAAACEAWvQsW78AAAAVAQAA&#10;CwAAAAAAAAAAAAAAAAAfAQAAX3JlbHMvLnJlbHNQSwECLQAUAAYACAAAACEALGgnJMYAAADcAAAA&#10;DwAAAAAAAAAAAAAAAAAHAgAAZHJzL2Rvd25yZXYueG1sUEsFBgAAAAADAAMAtwAAAPoCAAAAAA==&#10;" path="m751797,225759r-5588,-38988l729573,149434,703030,114510,666836,82888,622006,55202,569303,32216,523965,18373,476214,8214,426558,2118,375760,86,324961,2118,275432,8214,227554,18373,182343,32216,129513,55202,84683,82888,48616,114510,21946,149434,5437,186771,-277,225759r5714,38988l21946,301957r26670,34924l84683,368504r44830,27685l182343,419175r45211,13970l275432,443178r49529,6095l375760,451305r50798,-2032l476214,443178r47751,-10033l569303,419175r52703,-22986l666836,368504r36194,-31623l729573,301957r16636,-37210l751797,225759xe" filled="f" strokecolor="white" strokeweight=".1228mm">
                  <v:path arrowok="t"/>
                </v:shape>
                <v:shape id="Graphic 507" o:spid="_x0000_s1037" style="position:absolute;left:82759;top:15013;width:11748;height:8078;visibility:visible;mso-wrap-style:square;v-text-anchor:top" coordsize="1174750,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dC+xQAAANwAAAAPAAAAZHJzL2Rvd25yZXYueG1sRI9Ba8JA&#10;FITvBf/D8gRvdaO2WqKriCBU9NLoocdn9plEs29jdjXx37tCocdhZr5hZovWlOJOtSssKxj0IxDE&#10;qdUFZwoO+/X7FwjnkTWWlknBgxws5p23GcbaNvxD98RnIkDYxagg976KpXRpTgZd31bEwTvZ2qAP&#10;ss6krrEJcFPKYRSNpcGCw0KOFa1ySi/JzSgYX0eNZD06/27XdvMoN5Nd8nFUqtdtl1MQnlr/H/5r&#10;f2sFn9EEXmfCEZDzJwAAAP//AwBQSwECLQAUAAYACAAAACEA2+H2y+4AAACFAQAAEwAAAAAAAAAA&#10;AAAAAAAAAAAAW0NvbnRlbnRfVHlwZXNdLnhtbFBLAQItABQABgAIAAAAIQBa9CxbvwAAABUBAAAL&#10;AAAAAAAAAAAAAAAAAB8BAABfcmVscy8ucmVsc1BLAQItABQABgAIAAAAIQDGzdC+xQAAANwAAAAP&#10;AAAAAAAAAAAAAAAAAAcCAABkcnMvZG93bnJldi54bWxQSwUGAAAAAAMAAwC3AAAA+QIAAAAA&#10;" path="m1174048,807292l-290,101e" filled="f" strokecolor="#5b9ad3" strokeweight=".1228mm">
                  <v:path arrowok="t"/>
                </v:shape>
                <v:shape id="Graphic 508" o:spid="_x0000_s1038" style="position:absolute;left:90742;top:20829;width:7525;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v67wQAAANwAAAAPAAAAZHJzL2Rvd25yZXYueG1sRE9La8JA&#10;EL4X/A/LCN7qxkpLSV2lCH2BII0KPY7ZaTaYnQ3ZrYn/3jkIPX5878Vq8I06UxfrwAZm0wwUcRls&#10;zZWB/e7t/hlUTMgWm8Bk4EIRVsvR3QJzG3r+pnORKiUhHHM04FJqc61j6chjnIaWWLjf0HlMArtK&#10;2w57CfeNfsiyJ+2xZmlw2NLaUXkq/ryBx3B0Hn+2p/SxmV/ev/rmWOwOxkzGw+sLqERD+hff3J9W&#10;fJmslTNyBPTyCgAA//8DAFBLAQItABQABgAIAAAAIQDb4fbL7gAAAIUBAAATAAAAAAAAAAAAAAAA&#10;AAAAAABbQ29udGVudF9UeXBlc10ueG1sUEsBAi0AFAAGAAgAAAAhAFr0LFu/AAAAFQEAAAsAAAAA&#10;AAAAAAAAAAAAHwEAAF9yZWxzLy5yZWxzUEsBAi0AFAAGAAgAAAAhANkm/rvBAAAA3AAAAA8AAAAA&#10;AAAAAAAAAAAABwIAAGRycy9kb3ducmV2LnhtbFBLBQYAAAAAAwADALcAAAD1AgAAAAA=&#10;" path="m375726,86l325054,2118,275399,8214,227521,18373,182310,32216,129479,55202,84649,82888,48582,114510,21913,149434,5403,186771,-311,225759r5714,38988l21913,301957r26669,34924l84649,368504r44830,27685l182310,419175r45211,13970l275399,443178r49655,6095l375726,451305r50799,-2032l476180,443178r47751,-10033l569269,419175r52831,-22986l666803,368504r36194,-31623l729666,301957r16510,-37210l751763,225759r-5587,-38988l729666,149434,702997,114510,666803,82888,622100,55202,569269,32216,523931,18373,476180,8214,426525,2118,375726,86xe" fillcolor="#5b9ad3" stroked="f">
                  <v:path arrowok="t"/>
                </v:shape>
                <v:shape id="Graphic 509" o:spid="_x0000_s1039" style="position:absolute;left:90742;top:20829;width:7525;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7NWxgAAANwAAAAPAAAAZHJzL2Rvd25yZXYueG1sRI9Ba8JA&#10;FITvBf/D8gQvxWy0NDTRVaQg9lQw7aW3R/aZRLNvY3Zr0vz6bqHgcZiZb5j1djCNuFHnassKFlEM&#10;griwuuZSwefHfv4CwnlkjY1lUvBDDrabycMaM217PtIt96UIEHYZKqi8bzMpXVGRQRfZljh4J9sZ&#10;9EF2pdQd9gFuGrmM40QarDksVNjSa0XFJf82Ch7teB7T9/wrKZ/q6+F8TY66QKVm02G3AuFp8Pfw&#10;f/tNK3iOU/g7E46A3PwCAAD//wMAUEsBAi0AFAAGAAgAAAAhANvh9svuAAAAhQEAABMAAAAAAAAA&#10;AAAAAAAAAAAAAFtDb250ZW50X1R5cGVzXS54bWxQSwECLQAUAAYACAAAACEAWvQsW78AAAAVAQAA&#10;CwAAAAAAAAAAAAAAAAAfAQAAX3JlbHMvLnJlbHNQSwECLQAUAAYACAAAACEAXfezVsYAAADcAAAA&#10;DwAAAAAAAAAAAAAAAAAHAgAAZHJzL2Rvd25yZXYueG1sUEsFBgAAAAADAAMAtwAAAPoCAAAAAA==&#10;" path="m751763,225759r-5587,-38988l729666,149434,702997,114510,666803,82888,622100,55202,569269,32216,523931,18373,476180,8214,426525,2118,375726,86,325054,2118,275399,8214,227521,18373,182310,32216,129479,55202,84649,82888,48582,114510,21913,149434,5403,186771,-311,225759r5714,38988l21913,301957r26669,34924l84649,368504r44830,27685l182310,419175r45211,13970l275399,443178r49655,6095l375726,451305r50799,-2032l476180,443178r47751,-10033l569269,419175r52831,-22986l666803,368504r36194,-31623l729666,301957r16510,-37210l751763,225759xe" filled="f" strokecolor="white" strokeweight=".1228mm">
                  <v:path arrowok="t"/>
                </v:shape>
                <v:shape id="Graphic 510" o:spid="_x0000_s1040" style="position:absolute;left:82687;top:4032;width:11487;height:8534;visibility:visible;mso-wrap-style:square;v-text-anchor:top" coordsize="1148715,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h04vwAAANwAAAAPAAAAZHJzL2Rvd25yZXYueG1sRE89a8Mw&#10;EN0L+Q/iCt0aOSEpxo1sSiDQLdRNhm6HdbVErZPxKYn776uhkPHxvnfNHAZ1pUl8ZAOrZQGKuIvW&#10;c2/g9Hl4LkFJQrY4RCYDvyTQ1IuHHVY23viDrm3qVQ5hqdCAS2mstJbOUUBZxpE4c99xCpgynHpt&#10;J7zl8DDodVG86ICec4PDkfaOup/2EgxcuqF1peDGl/qIZ/Gj0OnLmKfH+e0VVKI53cX/7ndrYLvK&#10;8/OZfAR0/QcAAP//AwBQSwECLQAUAAYACAAAACEA2+H2y+4AAACFAQAAEwAAAAAAAAAAAAAAAAAA&#10;AAAAW0NvbnRlbnRfVHlwZXNdLnhtbFBLAQItABQABgAIAAAAIQBa9CxbvwAAABUBAAALAAAAAAAA&#10;AAAAAAAAAB8BAABfcmVscy8ucmVsc1BLAQItABQABgAIAAAAIQApGh04vwAAANwAAAAPAAAAAAAA&#10;AAAAAAAAAAcCAABkcnMvZG93bnJldi54bWxQSwUGAAAAAAMAAwC3AAAA8wIAAAAA&#10;" path="m1148395,128l-290,853039e" filled="f" strokecolor="#5b9ad3" strokeweight=".1228mm">
                  <v:path arrowok="t"/>
                </v:shape>
                <v:shape id="Graphic 511" o:spid="_x0000_s1041" style="position:absolute;left:90413;top:1775;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H7xAAAANwAAAAPAAAAZHJzL2Rvd25yZXYueG1sRI9Ba8JA&#10;FITvQv/D8gredBNLpURXkUKtQkEaW/D4zD6zwezbkF1N/PfdguBxmPlmmPmyt7W4UusrxwrScQKC&#10;uHC64lLBz/5j9AbCB2SNtWNScCMPy8XTYI6Zdh1/0zUPpYgl7DNUYEJoMil9YciiH7uGOHon11oM&#10;Ubal1C12sdzWcpIkU2mx4rhgsKF3Q8U5v1gFr+5oLB525/D59XJbb7v6mO9/lRo+96sZiEB9eITv&#10;9EZHLk3h/0w8AnLxBwAA//8DAFBLAQItABQABgAIAAAAIQDb4fbL7gAAAIUBAAATAAAAAAAAAAAA&#10;AAAAAAAAAABbQ29udGVudF9UeXBlc10ueG1sUEsBAi0AFAAGAAgAAAAhAFr0LFu/AAAAFQEAAAsA&#10;AAAAAAAAAAAAAAAAHwEAAF9yZWxzLy5yZWxzUEsBAi0AFAAGAAgAAAAhAM3FwfvEAAAA3AAAAA8A&#10;AAAAAAAAAAAAAAAABwIAAGRycy9kb3ducmV2LnhtbFBLBQYAAAAAAwADALcAAAD4AgAAAAA=&#10;" path="m375727,134l324928,2166,275399,8389,227522,18422,182311,32264,129480,55251,84650,82936,48583,114685,21914,149482,5404,186819,-310,225807r5714,38988l21914,302132r26669,34797l84650,368552r44830,27685l182311,419223r45211,13970l275399,443226r49529,6096l375727,451354r50799,-2032l476181,443226r47751,-10033l569270,419223r52704,-22986l666803,368552r36195,-31623l729667,302132r16509,-37337l751764,225807r-5588,-38988l729667,149482,702998,114685,666803,82936,621974,55251,569270,32264,523932,18422,476181,8389,426526,2166,375727,134xe" fillcolor="#5b9ad3" stroked="f">
                  <v:path arrowok="t"/>
                </v:shape>
                <v:shape id="Graphic 512" o:spid="_x0000_s1042" style="position:absolute;left:90413;top:1775;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rf6xQAAANwAAAAPAAAAZHJzL2Rvd25yZXYueG1sRI9Bi8Iw&#10;FITvC/6H8AQvi6YqW7QaRQTR04JdL94ezbOtNi+1iVr99WZhYY/DzHzDzJetqcSdGldaVjAcRCCI&#10;M6tLzhUcfjb9CQjnkTVWlknBkxwsF52POSbaPnhP99TnIkDYJaig8L5OpHRZQQbdwNbEwTvZxqAP&#10;ssmlbvAR4KaSoyiKpcGSw0KBNa0Lyi7pzSj4tK/za/qdHuN8XF6352u81xkq1eu2qxkIT63/D/+1&#10;d1rB13AEv2fCEZCLNwAAAP//AwBQSwECLQAUAAYACAAAACEA2+H2y+4AAACFAQAAEwAAAAAAAAAA&#10;AAAAAAAAAAAAW0NvbnRlbnRfVHlwZXNdLnhtbFBLAQItABQABgAIAAAAIQBa9CxbvwAAABUBAAAL&#10;AAAAAAAAAAAAAAAAAB8BAABfcmVscy8ucmVsc1BLAQItABQABgAIAAAAIQDWirf6xQAAANwAAAAP&#10;AAAAAAAAAAAAAAAAAAcCAABkcnMvZG93bnJldi54bWxQSwUGAAAAAAMAAwC3AAAA+QIAAAAA&#10;" path="m751764,225807r-5588,-38988l729667,149482,702998,114685,666803,82936,621974,55251,569270,32264,523932,18422,476181,8389,426526,2166,375727,134,324928,2166,275399,8389,227522,18422,182311,32264,129480,55251,84650,82936,48583,114685,21914,149482,5404,186819,-310,225807r5714,38988l21914,302132r26669,34797l84650,368552r44830,27685l182311,419223r45211,13970l275399,443226r49529,6096l375727,451354r50799,-2032l476181,443226r47751,-10033l569270,419223r52704,-22986l666803,368552r36195,-31623l729667,302132r16509,-37337l751764,225807xe" filled="f" strokecolor="white" strokeweight=".1228mm">
                  <v:path arrowok="t"/>
                </v:shape>
                <v:shape id="Graphic 513" o:spid="_x0000_s1043" style="position:absolute;left:67599;top:4032;width:11709;height:8540;visibility:visible;mso-wrap-style:square;v-text-anchor:top" coordsize="1170940,85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vfxQAAANwAAAAPAAAAZHJzL2Rvd25yZXYueG1sRI9PawIx&#10;FMTvQr9DeAVvmrXVVrcbpVWKgqdahR4fm7d/6OZlu4mafnsjCB6HmfkNky2CacSJOldbVjAaJiCI&#10;c6trLhXsvz8HUxDOI2tsLJOCf3KwmD/0Mky1PfMXnXa+FBHCLkUFlfdtKqXLKzLohrYljl5hO4M+&#10;yq6UusNzhJtGPiXJizRYc1yosKVlRfnv7mgUzFbrrQ7j6eEj/MkfTGavm2OxVar/GN7fQHgK/h6+&#10;tTdawWT0DNcz8QjI+QUAAP//AwBQSwECLQAUAAYACAAAACEA2+H2y+4AAACFAQAAEwAAAAAAAAAA&#10;AAAAAAAAAAAAW0NvbnRlbnRfVHlwZXNdLnhtbFBLAQItABQABgAIAAAAIQBa9CxbvwAAABUBAAAL&#10;AAAAAAAAAAAAAAAAAB8BAABfcmVscy8ucmVsc1BLAQItABQABgAIAAAAIQDjPQvfxQAAANwAAAAP&#10;AAAAAAAAAAAAAAAAAAcCAABkcnMvZG93bnJldi54bWxQSwUGAAAAAAMAAwC3AAAA+QIAAAAA&#10;" path="m-252,128l1170657,854055e" filled="f" strokecolor="#5b9ad3" strokeweight=".1228mm">
                  <v:path arrowok="t"/>
                </v:shape>
                <v:shape id="Graphic 514" o:spid="_x0000_s1044" style="position:absolute;left:63839;top:1775;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JjxQAAANwAAAAPAAAAZHJzL2Rvd25yZXYueG1sRI9ba8JA&#10;FITfC/0Pyyn4VjdeWiR1lVLwBoI0Kvh4zJ5mg9mzIbua+O/dQqGPw8w3w0znna3EjRpfOlYw6Ccg&#10;iHOnSy4UHPaL1wkIH5A1Vo5JwZ08zGfPT1NMtWv5m25ZKEQsYZ+iAhNCnUrpc0MWfd/VxNH7cY3F&#10;EGVTSN1gG8ttJYdJ8i4tlhwXDNb0ZSi/ZFer4M2djcXT7hJW29F9uWmrc7Y/KtV76T4/QATqwn/4&#10;j17ryA3G8HsmHgE5ewAAAP//AwBQSwECLQAUAAYACAAAACEA2+H2y+4AAACFAQAAEwAAAAAAAAAA&#10;AAAAAAAAAAAAW0NvbnRlbnRfVHlwZXNdLnhtbFBLAQItABQABgAIAAAAIQBa9CxbvwAAABUBAAAL&#10;AAAAAAAAAAAAAAAAAB8BAABfcmVscy8ucmVsc1BLAQItABQABgAIAAAAIQDdsmJjxQAAANwAAAAP&#10;AAAAAAAAAAAAAAAAAAcCAABkcnMvZG93bnJldi54bWxQSwUGAAAAAAMAAwC3AAAA+QIAAAAA&#10;" path="m375794,134l325122,2166,275466,8389,227716,18422,182378,32264,129547,55251,84717,82936,48650,114685,21981,149482,5471,186819,-243,225807r5714,38988l21981,302132r26669,34797l84717,368552r44830,27685l182378,419223r45338,13970l275466,443226r49656,6096l375794,451354r50799,-2032l476248,443226r47751,-10033l569337,419223r52831,-22986l666871,368552r36194,-31623l729734,302132r16510,-37337l751831,225807r-5587,-38988l729734,149482,703065,114685,666871,82936,622168,55251,569337,32264,523999,18422,476248,8389,426593,2166,375794,134xe" fillcolor="#5b9ad3" stroked="f">
                  <v:path arrowok="t"/>
                </v:shape>
                <v:shape id="Graphic 515" o:spid="_x0000_s1045" style="position:absolute;left:63839;top:1775;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OxgAAANwAAAAPAAAAZHJzL2Rvd25yZXYueG1sRI9Pa8JA&#10;FMTvBb/D8gQvpW5UDG3qRkqh6Ekw9tLbI/uaP82+jdmtifn0bqHgcZiZ3zCb7WAacaHOVZYVLOYR&#10;COLc6ooLBZ+nj6dnEM4ja2wsk4IrOdimk4cNJtr2fKRL5gsRIOwSVFB63yZSurwkg25uW+LgfdvO&#10;oA+yK6TusA9w08hlFMXSYMVhocSW3kvKf7Jfo+DRjvX4csi+4mJVnXf1OT7qHJWaTYe3VxCeBn8P&#10;/7f3WsF6sYa/M+EIyPQGAAD//wMAUEsBAi0AFAAGAAgAAAAhANvh9svuAAAAhQEAABMAAAAAAAAA&#10;AAAAAAAAAAAAAFtDb250ZW50X1R5cGVzXS54bWxQSwECLQAUAAYACAAAACEAWvQsW78AAAAVAQAA&#10;CwAAAAAAAAAAAAAAAAAfAQAAX3JlbHMvLnJlbHNQSwECLQAUAAYACAAAACEAWWMvjsYAAADcAAAA&#10;DwAAAAAAAAAAAAAAAAAHAgAAZHJzL2Rvd25yZXYueG1sUEsFBgAAAAADAAMAtwAAAPoCAAAAAA==&#10;" path="m751831,225807r-5587,-38988l729734,149482,703065,114685,666871,82936,622168,55251,569337,32264,523999,18422,476248,8389,426593,2166,375794,134,325122,2166,275466,8389,227716,18422,182378,32264,129547,55251,84717,82936,48650,114685,21981,149482,5471,186819,-243,225807r5714,38988l21981,302132r26669,34797l84717,368552r44830,27685l182378,419223r45338,13970l275466,443226r49656,6096l375794,451354r50799,-2032l476248,443226r47751,-10033l569337,419223r52831,-22986l666871,368552r36194,-31623l729734,302132r16510,-37337l751831,225807xe" filled="f" strokecolor="white" strokeweight=".1228mm">
                  <v:path arrowok="t"/>
                </v:shape>
                <w10:wrap anchorx="page"/>
              </v:group>
            </w:pict>
          </mc:Fallback>
        </mc:AlternateContent>
      </w:r>
      <w:r>
        <w:rPr>
          <w:noProof/>
          <w:lang w:eastAsia="tr-TR"/>
        </w:rPr>
        <mc:AlternateContent>
          <mc:Choice Requires="wpg">
            <w:drawing>
              <wp:anchor distT="0" distB="0" distL="0" distR="0" simplePos="0" relativeHeight="484730880" behindDoc="1" locked="0" layoutInCell="1" allowOverlap="1">
                <wp:simplePos x="0" y="0"/>
                <wp:positionH relativeFrom="page">
                  <wp:posOffset>13583232</wp:posOffset>
                </wp:positionH>
                <wp:positionV relativeFrom="paragraph">
                  <wp:posOffset>-245393</wp:posOffset>
                </wp:positionV>
                <wp:extent cx="4628515" cy="2637155"/>
                <wp:effectExtent l="0" t="0" r="0" b="0"/>
                <wp:wrapNone/>
                <wp:docPr id="516"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8515" cy="2637155"/>
                          <a:chOff x="0" y="0"/>
                          <a:chExt cx="4628515" cy="2637155"/>
                        </a:xfrm>
                      </wpg:grpSpPr>
                      <wps:wsp>
                        <wps:cNvPr id="517" name="Graphic 517"/>
                        <wps:cNvSpPr/>
                        <wps:spPr>
                          <a:xfrm>
                            <a:off x="1323518" y="1130453"/>
                            <a:ext cx="2049145" cy="627380"/>
                          </a:xfrm>
                          <a:custGeom>
                            <a:avLst/>
                            <a:gdLst/>
                            <a:ahLst/>
                            <a:cxnLst/>
                            <a:rect l="l" t="t" r="r" b="b"/>
                            <a:pathLst>
                              <a:path w="2049145" h="627380">
                                <a:moveTo>
                                  <a:pt x="2048462" y="110"/>
                                </a:moveTo>
                                <a:lnTo>
                                  <a:pt x="-376" y="110"/>
                                </a:lnTo>
                                <a:lnTo>
                                  <a:pt x="-376" y="626864"/>
                                </a:lnTo>
                                <a:lnTo>
                                  <a:pt x="2048462" y="626864"/>
                                </a:lnTo>
                                <a:lnTo>
                                  <a:pt x="2048462" y="110"/>
                                </a:lnTo>
                                <a:close/>
                              </a:path>
                            </a:pathLst>
                          </a:custGeom>
                          <a:solidFill>
                            <a:srgbClr val="5B9AD3"/>
                          </a:solidFill>
                        </wps:spPr>
                        <wps:bodyPr wrap="square" lIns="0" tIns="0" rIns="0" bIns="0" rtlCol="0">
                          <a:prstTxWarp prst="textNoShape">
                            <a:avLst/>
                          </a:prstTxWarp>
                          <a:noAutofit/>
                        </wps:bodyPr>
                      </wps:wsp>
                      <wps:wsp>
                        <wps:cNvPr id="518" name="Graphic 518"/>
                        <wps:cNvSpPr/>
                        <wps:spPr>
                          <a:xfrm>
                            <a:off x="1363142" y="1757223"/>
                            <a:ext cx="665480" cy="652145"/>
                          </a:xfrm>
                          <a:custGeom>
                            <a:avLst/>
                            <a:gdLst/>
                            <a:ahLst/>
                            <a:cxnLst/>
                            <a:rect l="l" t="t" r="r" b="b"/>
                            <a:pathLst>
                              <a:path w="665480" h="652145">
                                <a:moveTo>
                                  <a:pt x="-377" y="651842"/>
                                </a:moveTo>
                                <a:lnTo>
                                  <a:pt x="664704" y="94"/>
                                </a:lnTo>
                              </a:path>
                            </a:pathLst>
                          </a:custGeom>
                          <a:ln w="4421">
                            <a:solidFill>
                              <a:srgbClr val="5B9AD3"/>
                            </a:solidFill>
                            <a:prstDash val="solid"/>
                          </a:ln>
                        </wps:spPr>
                        <wps:bodyPr wrap="square" lIns="0" tIns="0" rIns="0" bIns="0" rtlCol="0">
                          <a:prstTxWarp prst="textNoShape">
                            <a:avLst/>
                          </a:prstTxWarp>
                          <a:noAutofit/>
                        </wps:bodyPr>
                      </wps:wsp>
                      <wps:wsp>
                        <wps:cNvPr id="519" name="Graphic 519"/>
                        <wps:cNvSpPr/>
                        <wps:spPr>
                          <a:xfrm>
                            <a:off x="987095" y="2183435"/>
                            <a:ext cx="752475" cy="451484"/>
                          </a:xfrm>
                          <a:custGeom>
                            <a:avLst/>
                            <a:gdLst/>
                            <a:ahLst/>
                            <a:cxnLst/>
                            <a:rect l="l" t="t" r="r" b="b"/>
                            <a:pathLst>
                              <a:path w="752475" h="451484">
                                <a:moveTo>
                                  <a:pt x="375669" y="83"/>
                                </a:moveTo>
                                <a:lnTo>
                                  <a:pt x="324870" y="2115"/>
                                </a:lnTo>
                                <a:lnTo>
                                  <a:pt x="275341" y="8211"/>
                                </a:lnTo>
                                <a:lnTo>
                                  <a:pt x="227464" y="18244"/>
                                </a:lnTo>
                                <a:lnTo>
                                  <a:pt x="182253" y="32213"/>
                                </a:lnTo>
                                <a:lnTo>
                                  <a:pt x="129422" y="55200"/>
                                </a:lnTo>
                                <a:lnTo>
                                  <a:pt x="84592" y="82885"/>
                                </a:lnTo>
                                <a:lnTo>
                                  <a:pt x="48525" y="114507"/>
                                </a:lnTo>
                                <a:lnTo>
                                  <a:pt x="21856" y="149431"/>
                                </a:lnTo>
                                <a:lnTo>
                                  <a:pt x="5219" y="186642"/>
                                </a:lnTo>
                                <a:lnTo>
                                  <a:pt x="-368" y="225630"/>
                                </a:lnTo>
                                <a:lnTo>
                                  <a:pt x="5219" y="264618"/>
                                </a:lnTo>
                                <a:lnTo>
                                  <a:pt x="21856" y="301955"/>
                                </a:lnTo>
                                <a:lnTo>
                                  <a:pt x="48525" y="336879"/>
                                </a:lnTo>
                                <a:lnTo>
                                  <a:pt x="84592" y="368501"/>
                                </a:lnTo>
                                <a:lnTo>
                                  <a:pt x="129422" y="396186"/>
                                </a:lnTo>
                                <a:lnTo>
                                  <a:pt x="182253" y="419173"/>
                                </a:lnTo>
                                <a:lnTo>
                                  <a:pt x="227464" y="433015"/>
                                </a:lnTo>
                                <a:lnTo>
                                  <a:pt x="275341" y="443175"/>
                                </a:lnTo>
                                <a:lnTo>
                                  <a:pt x="324870" y="449271"/>
                                </a:lnTo>
                                <a:lnTo>
                                  <a:pt x="375669" y="451303"/>
                                </a:lnTo>
                                <a:lnTo>
                                  <a:pt x="426467" y="449271"/>
                                </a:lnTo>
                                <a:lnTo>
                                  <a:pt x="475996" y="443175"/>
                                </a:lnTo>
                                <a:lnTo>
                                  <a:pt x="523874" y="433015"/>
                                </a:lnTo>
                                <a:lnTo>
                                  <a:pt x="569085" y="419173"/>
                                </a:lnTo>
                                <a:lnTo>
                                  <a:pt x="621916" y="396186"/>
                                </a:lnTo>
                                <a:lnTo>
                                  <a:pt x="666745" y="368501"/>
                                </a:lnTo>
                                <a:lnTo>
                                  <a:pt x="702813" y="336879"/>
                                </a:lnTo>
                                <a:lnTo>
                                  <a:pt x="729482" y="301955"/>
                                </a:lnTo>
                                <a:lnTo>
                                  <a:pt x="745991" y="264618"/>
                                </a:lnTo>
                                <a:lnTo>
                                  <a:pt x="751706" y="225630"/>
                                </a:lnTo>
                                <a:lnTo>
                                  <a:pt x="745991" y="186642"/>
                                </a:lnTo>
                                <a:lnTo>
                                  <a:pt x="729482" y="149431"/>
                                </a:lnTo>
                                <a:lnTo>
                                  <a:pt x="702813" y="114507"/>
                                </a:lnTo>
                                <a:lnTo>
                                  <a:pt x="666745" y="82885"/>
                                </a:lnTo>
                                <a:lnTo>
                                  <a:pt x="621916" y="55200"/>
                                </a:lnTo>
                                <a:lnTo>
                                  <a:pt x="569085" y="32213"/>
                                </a:lnTo>
                                <a:lnTo>
                                  <a:pt x="523874" y="18244"/>
                                </a:lnTo>
                                <a:lnTo>
                                  <a:pt x="475996" y="8211"/>
                                </a:lnTo>
                                <a:lnTo>
                                  <a:pt x="426467" y="2115"/>
                                </a:lnTo>
                                <a:lnTo>
                                  <a:pt x="375669" y="83"/>
                                </a:lnTo>
                                <a:close/>
                              </a:path>
                            </a:pathLst>
                          </a:custGeom>
                          <a:solidFill>
                            <a:srgbClr val="5B9AD3"/>
                          </a:solidFill>
                        </wps:spPr>
                        <wps:bodyPr wrap="square" lIns="0" tIns="0" rIns="0" bIns="0" rtlCol="0">
                          <a:prstTxWarp prst="textNoShape">
                            <a:avLst/>
                          </a:prstTxWarp>
                          <a:noAutofit/>
                        </wps:bodyPr>
                      </wps:wsp>
                      <wps:wsp>
                        <wps:cNvPr id="520" name="Graphic 520"/>
                        <wps:cNvSpPr/>
                        <wps:spPr>
                          <a:xfrm>
                            <a:off x="987095" y="2183435"/>
                            <a:ext cx="752475" cy="451484"/>
                          </a:xfrm>
                          <a:custGeom>
                            <a:avLst/>
                            <a:gdLst/>
                            <a:ahLst/>
                            <a:cxnLst/>
                            <a:rect l="l" t="t" r="r" b="b"/>
                            <a:pathLst>
                              <a:path w="752475" h="451484">
                                <a:moveTo>
                                  <a:pt x="751706" y="225630"/>
                                </a:moveTo>
                                <a:lnTo>
                                  <a:pt x="745991" y="186642"/>
                                </a:lnTo>
                                <a:lnTo>
                                  <a:pt x="729482" y="149431"/>
                                </a:lnTo>
                                <a:lnTo>
                                  <a:pt x="702813" y="114507"/>
                                </a:lnTo>
                                <a:lnTo>
                                  <a:pt x="666745" y="82885"/>
                                </a:lnTo>
                                <a:lnTo>
                                  <a:pt x="621916" y="55200"/>
                                </a:lnTo>
                                <a:lnTo>
                                  <a:pt x="569085" y="32213"/>
                                </a:lnTo>
                                <a:lnTo>
                                  <a:pt x="523874" y="18244"/>
                                </a:lnTo>
                                <a:lnTo>
                                  <a:pt x="475996" y="8211"/>
                                </a:lnTo>
                                <a:lnTo>
                                  <a:pt x="426467" y="2115"/>
                                </a:lnTo>
                                <a:lnTo>
                                  <a:pt x="375669" y="83"/>
                                </a:lnTo>
                                <a:lnTo>
                                  <a:pt x="324870" y="2115"/>
                                </a:lnTo>
                                <a:lnTo>
                                  <a:pt x="275341" y="8211"/>
                                </a:lnTo>
                                <a:lnTo>
                                  <a:pt x="227464" y="18244"/>
                                </a:lnTo>
                                <a:lnTo>
                                  <a:pt x="182253" y="32213"/>
                                </a:lnTo>
                                <a:lnTo>
                                  <a:pt x="129422" y="55200"/>
                                </a:lnTo>
                                <a:lnTo>
                                  <a:pt x="84592" y="82885"/>
                                </a:lnTo>
                                <a:lnTo>
                                  <a:pt x="48525" y="114507"/>
                                </a:lnTo>
                                <a:lnTo>
                                  <a:pt x="21856" y="149431"/>
                                </a:lnTo>
                                <a:lnTo>
                                  <a:pt x="5219" y="186642"/>
                                </a:lnTo>
                                <a:lnTo>
                                  <a:pt x="-368" y="225630"/>
                                </a:lnTo>
                                <a:lnTo>
                                  <a:pt x="5219" y="264618"/>
                                </a:lnTo>
                                <a:lnTo>
                                  <a:pt x="21856" y="301955"/>
                                </a:lnTo>
                                <a:lnTo>
                                  <a:pt x="48525" y="336879"/>
                                </a:lnTo>
                                <a:lnTo>
                                  <a:pt x="84592" y="368501"/>
                                </a:lnTo>
                                <a:lnTo>
                                  <a:pt x="129422" y="396186"/>
                                </a:lnTo>
                                <a:lnTo>
                                  <a:pt x="182253" y="419173"/>
                                </a:lnTo>
                                <a:lnTo>
                                  <a:pt x="227464" y="433015"/>
                                </a:lnTo>
                                <a:lnTo>
                                  <a:pt x="275341" y="443175"/>
                                </a:lnTo>
                                <a:lnTo>
                                  <a:pt x="324870" y="449271"/>
                                </a:lnTo>
                                <a:lnTo>
                                  <a:pt x="375669" y="451303"/>
                                </a:lnTo>
                                <a:lnTo>
                                  <a:pt x="426467" y="449271"/>
                                </a:lnTo>
                                <a:lnTo>
                                  <a:pt x="475996" y="443175"/>
                                </a:lnTo>
                                <a:lnTo>
                                  <a:pt x="523874" y="433015"/>
                                </a:lnTo>
                                <a:lnTo>
                                  <a:pt x="569085" y="419173"/>
                                </a:lnTo>
                                <a:lnTo>
                                  <a:pt x="621916" y="396186"/>
                                </a:lnTo>
                                <a:lnTo>
                                  <a:pt x="666745" y="368501"/>
                                </a:lnTo>
                                <a:lnTo>
                                  <a:pt x="702813" y="336879"/>
                                </a:lnTo>
                                <a:lnTo>
                                  <a:pt x="729482" y="301955"/>
                                </a:lnTo>
                                <a:lnTo>
                                  <a:pt x="745991" y="264618"/>
                                </a:lnTo>
                                <a:lnTo>
                                  <a:pt x="751706" y="225630"/>
                                </a:lnTo>
                                <a:close/>
                              </a:path>
                            </a:pathLst>
                          </a:custGeom>
                          <a:ln w="4421">
                            <a:solidFill>
                              <a:srgbClr val="FFFFFF"/>
                            </a:solidFill>
                            <a:prstDash val="solid"/>
                          </a:ln>
                        </wps:spPr>
                        <wps:bodyPr wrap="square" lIns="0" tIns="0" rIns="0" bIns="0" rtlCol="0">
                          <a:prstTxWarp prst="textNoShape">
                            <a:avLst/>
                          </a:prstTxWarp>
                          <a:noAutofit/>
                        </wps:bodyPr>
                      </wps:wsp>
                      <wps:wsp>
                        <wps:cNvPr id="521" name="Graphic 521"/>
                        <wps:cNvSpPr/>
                        <wps:spPr>
                          <a:xfrm>
                            <a:off x="378384" y="992556"/>
                            <a:ext cx="945515" cy="216535"/>
                          </a:xfrm>
                          <a:custGeom>
                            <a:avLst/>
                            <a:gdLst/>
                            <a:ahLst/>
                            <a:cxnLst/>
                            <a:rect l="l" t="t" r="r" b="b"/>
                            <a:pathLst>
                              <a:path w="945515" h="216535">
                                <a:moveTo>
                                  <a:pt x="-352" y="113"/>
                                </a:moveTo>
                                <a:lnTo>
                                  <a:pt x="944757" y="216643"/>
                                </a:lnTo>
                              </a:path>
                            </a:pathLst>
                          </a:custGeom>
                          <a:ln w="4421">
                            <a:solidFill>
                              <a:srgbClr val="5B9AD3"/>
                            </a:solidFill>
                            <a:prstDash val="solid"/>
                          </a:ln>
                        </wps:spPr>
                        <wps:bodyPr wrap="square" lIns="0" tIns="0" rIns="0" bIns="0" rtlCol="0">
                          <a:prstTxWarp prst="textNoShape">
                            <a:avLst/>
                          </a:prstTxWarp>
                          <a:noAutofit/>
                        </wps:bodyPr>
                      </wps:wsp>
                      <wps:wsp>
                        <wps:cNvPr id="522" name="Graphic 522"/>
                        <wps:cNvSpPr/>
                        <wps:spPr>
                          <a:xfrm>
                            <a:off x="2210" y="766877"/>
                            <a:ext cx="752475" cy="451484"/>
                          </a:xfrm>
                          <a:custGeom>
                            <a:avLst/>
                            <a:gdLst/>
                            <a:ahLst/>
                            <a:cxnLst/>
                            <a:rect l="l" t="t" r="r" b="b"/>
                            <a:pathLst>
                              <a:path w="752475" h="451484">
                                <a:moveTo>
                                  <a:pt x="375821" y="119"/>
                                </a:moveTo>
                                <a:lnTo>
                                  <a:pt x="325022" y="2278"/>
                                </a:lnTo>
                                <a:lnTo>
                                  <a:pt x="275366" y="8374"/>
                                </a:lnTo>
                                <a:lnTo>
                                  <a:pt x="227615" y="18407"/>
                                </a:lnTo>
                                <a:lnTo>
                                  <a:pt x="182278" y="32376"/>
                                </a:lnTo>
                                <a:lnTo>
                                  <a:pt x="129447" y="55236"/>
                                </a:lnTo>
                                <a:lnTo>
                                  <a:pt x="84617" y="83048"/>
                                </a:lnTo>
                                <a:lnTo>
                                  <a:pt x="48550" y="114670"/>
                                </a:lnTo>
                                <a:lnTo>
                                  <a:pt x="21881" y="149467"/>
                                </a:lnTo>
                                <a:lnTo>
                                  <a:pt x="5371" y="186804"/>
                                </a:lnTo>
                                <a:lnTo>
                                  <a:pt x="-343" y="225792"/>
                                </a:lnTo>
                                <a:lnTo>
                                  <a:pt x="5371" y="264780"/>
                                </a:lnTo>
                                <a:lnTo>
                                  <a:pt x="21881" y="302117"/>
                                </a:lnTo>
                                <a:lnTo>
                                  <a:pt x="48550" y="336915"/>
                                </a:lnTo>
                                <a:lnTo>
                                  <a:pt x="84617" y="368537"/>
                                </a:lnTo>
                                <a:lnTo>
                                  <a:pt x="129447" y="396349"/>
                                </a:lnTo>
                                <a:lnTo>
                                  <a:pt x="182278" y="419208"/>
                                </a:lnTo>
                                <a:lnTo>
                                  <a:pt x="227615" y="433178"/>
                                </a:lnTo>
                                <a:lnTo>
                                  <a:pt x="275366" y="443211"/>
                                </a:lnTo>
                                <a:lnTo>
                                  <a:pt x="325022" y="449307"/>
                                </a:lnTo>
                                <a:lnTo>
                                  <a:pt x="375821" y="451466"/>
                                </a:lnTo>
                                <a:lnTo>
                                  <a:pt x="426492" y="449307"/>
                                </a:lnTo>
                                <a:lnTo>
                                  <a:pt x="476148" y="443211"/>
                                </a:lnTo>
                                <a:lnTo>
                                  <a:pt x="523899" y="433178"/>
                                </a:lnTo>
                                <a:lnTo>
                                  <a:pt x="569237" y="419208"/>
                                </a:lnTo>
                                <a:lnTo>
                                  <a:pt x="622067" y="396349"/>
                                </a:lnTo>
                                <a:lnTo>
                                  <a:pt x="666897" y="368537"/>
                                </a:lnTo>
                                <a:lnTo>
                                  <a:pt x="702964" y="336915"/>
                                </a:lnTo>
                                <a:lnTo>
                                  <a:pt x="729634" y="302117"/>
                                </a:lnTo>
                                <a:lnTo>
                                  <a:pt x="746143" y="264780"/>
                                </a:lnTo>
                                <a:lnTo>
                                  <a:pt x="751858" y="225792"/>
                                </a:lnTo>
                                <a:lnTo>
                                  <a:pt x="746143" y="186804"/>
                                </a:lnTo>
                                <a:lnTo>
                                  <a:pt x="729634" y="149467"/>
                                </a:lnTo>
                                <a:lnTo>
                                  <a:pt x="702964" y="114670"/>
                                </a:lnTo>
                                <a:lnTo>
                                  <a:pt x="666897" y="83048"/>
                                </a:lnTo>
                                <a:lnTo>
                                  <a:pt x="622067" y="55236"/>
                                </a:lnTo>
                                <a:lnTo>
                                  <a:pt x="569237" y="32376"/>
                                </a:lnTo>
                                <a:lnTo>
                                  <a:pt x="523899" y="18407"/>
                                </a:lnTo>
                                <a:lnTo>
                                  <a:pt x="476148" y="8374"/>
                                </a:lnTo>
                                <a:lnTo>
                                  <a:pt x="426492" y="2278"/>
                                </a:lnTo>
                                <a:lnTo>
                                  <a:pt x="375821" y="119"/>
                                </a:lnTo>
                                <a:close/>
                              </a:path>
                            </a:pathLst>
                          </a:custGeom>
                          <a:solidFill>
                            <a:srgbClr val="5B9AD3"/>
                          </a:solidFill>
                        </wps:spPr>
                        <wps:bodyPr wrap="square" lIns="0" tIns="0" rIns="0" bIns="0" rtlCol="0">
                          <a:prstTxWarp prst="textNoShape">
                            <a:avLst/>
                          </a:prstTxWarp>
                          <a:noAutofit/>
                        </wps:bodyPr>
                      </wps:wsp>
                      <wps:wsp>
                        <wps:cNvPr id="523" name="Graphic 523"/>
                        <wps:cNvSpPr/>
                        <wps:spPr>
                          <a:xfrm>
                            <a:off x="2210" y="766877"/>
                            <a:ext cx="752475" cy="451484"/>
                          </a:xfrm>
                          <a:custGeom>
                            <a:avLst/>
                            <a:gdLst/>
                            <a:ahLst/>
                            <a:cxnLst/>
                            <a:rect l="l" t="t" r="r" b="b"/>
                            <a:pathLst>
                              <a:path w="752475" h="451484">
                                <a:moveTo>
                                  <a:pt x="751858" y="225792"/>
                                </a:moveTo>
                                <a:lnTo>
                                  <a:pt x="746143" y="186804"/>
                                </a:lnTo>
                                <a:lnTo>
                                  <a:pt x="729634" y="149467"/>
                                </a:lnTo>
                                <a:lnTo>
                                  <a:pt x="702964" y="114670"/>
                                </a:lnTo>
                                <a:lnTo>
                                  <a:pt x="666897" y="83048"/>
                                </a:lnTo>
                                <a:lnTo>
                                  <a:pt x="622067" y="55236"/>
                                </a:lnTo>
                                <a:lnTo>
                                  <a:pt x="569237" y="32376"/>
                                </a:lnTo>
                                <a:lnTo>
                                  <a:pt x="523899" y="18407"/>
                                </a:lnTo>
                                <a:lnTo>
                                  <a:pt x="476148" y="8374"/>
                                </a:lnTo>
                                <a:lnTo>
                                  <a:pt x="426492" y="2278"/>
                                </a:lnTo>
                                <a:lnTo>
                                  <a:pt x="375821" y="119"/>
                                </a:lnTo>
                                <a:lnTo>
                                  <a:pt x="325022" y="2278"/>
                                </a:lnTo>
                                <a:lnTo>
                                  <a:pt x="275366" y="8374"/>
                                </a:lnTo>
                                <a:lnTo>
                                  <a:pt x="227615" y="18407"/>
                                </a:lnTo>
                                <a:lnTo>
                                  <a:pt x="182278" y="32376"/>
                                </a:lnTo>
                                <a:lnTo>
                                  <a:pt x="129447" y="55236"/>
                                </a:lnTo>
                                <a:lnTo>
                                  <a:pt x="84617" y="83048"/>
                                </a:lnTo>
                                <a:lnTo>
                                  <a:pt x="48550" y="114670"/>
                                </a:lnTo>
                                <a:lnTo>
                                  <a:pt x="21881" y="149467"/>
                                </a:lnTo>
                                <a:lnTo>
                                  <a:pt x="5371" y="186804"/>
                                </a:lnTo>
                                <a:lnTo>
                                  <a:pt x="-343" y="225792"/>
                                </a:lnTo>
                                <a:lnTo>
                                  <a:pt x="5371" y="264780"/>
                                </a:lnTo>
                                <a:lnTo>
                                  <a:pt x="21881" y="302117"/>
                                </a:lnTo>
                                <a:lnTo>
                                  <a:pt x="48550" y="336915"/>
                                </a:lnTo>
                                <a:lnTo>
                                  <a:pt x="84617" y="368537"/>
                                </a:lnTo>
                                <a:lnTo>
                                  <a:pt x="129447" y="396349"/>
                                </a:lnTo>
                                <a:lnTo>
                                  <a:pt x="182278" y="419208"/>
                                </a:lnTo>
                                <a:lnTo>
                                  <a:pt x="227615" y="433178"/>
                                </a:lnTo>
                                <a:lnTo>
                                  <a:pt x="275366" y="443211"/>
                                </a:lnTo>
                                <a:lnTo>
                                  <a:pt x="325022" y="449307"/>
                                </a:lnTo>
                                <a:lnTo>
                                  <a:pt x="375821" y="451466"/>
                                </a:lnTo>
                                <a:lnTo>
                                  <a:pt x="426492" y="449307"/>
                                </a:lnTo>
                                <a:lnTo>
                                  <a:pt x="476148" y="443211"/>
                                </a:lnTo>
                                <a:lnTo>
                                  <a:pt x="523899" y="433178"/>
                                </a:lnTo>
                                <a:lnTo>
                                  <a:pt x="569237" y="419208"/>
                                </a:lnTo>
                                <a:lnTo>
                                  <a:pt x="622067" y="396349"/>
                                </a:lnTo>
                                <a:lnTo>
                                  <a:pt x="666897" y="368537"/>
                                </a:lnTo>
                                <a:lnTo>
                                  <a:pt x="702964" y="336915"/>
                                </a:lnTo>
                                <a:lnTo>
                                  <a:pt x="729634" y="302117"/>
                                </a:lnTo>
                                <a:lnTo>
                                  <a:pt x="746143" y="264780"/>
                                </a:lnTo>
                                <a:lnTo>
                                  <a:pt x="751858" y="225792"/>
                                </a:lnTo>
                                <a:close/>
                              </a:path>
                            </a:pathLst>
                          </a:custGeom>
                          <a:ln w="4421">
                            <a:solidFill>
                              <a:srgbClr val="FFFFFF"/>
                            </a:solidFill>
                            <a:prstDash val="solid"/>
                          </a:ln>
                        </wps:spPr>
                        <wps:bodyPr wrap="square" lIns="0" tIns="0" rIns="0" bIns="0" rtlCol="0">
                          <a:prstTxWarp prst="textNoShape">
                            <a:avLst/>
                          </a:prstTxWarp>
                          <a:noAutofit/>
                        </wps:bodyPr>
                      </wps:wsp>
                      <wps:wsp>
                        <wps:cNvPr id="524" name="Graphic 524"/>
                        <wps:cNvSpPr/>
                        <wps:spPr>
                          <a:xfrm>
                            <a:off x="1354887" y="227889"/>
                            <a:ext cx="737235" cy="902969"/>
                          </a:xfrm>
                          <a:custGeom>
                            <a:avLst/>
                            <a:gdLst/>
                            <a:ahLst/>
                            <a:cxnLst/>
                            <a:rect l="l" t="t" r="r" b="b"/>
                            <a:pathLst>
                              <a:path w="737235" h="902969">
                                <a:moveTo>
                                  <a:pt x="-377" y="133"/>
                                </a:moveTo>
                                <a:lnTo>
                                  <a:pt x="736711" y="902699"/>
                                </a:lnTo>
                              </a:path>
                            </a:pathLst>
                          </a:custGeom>
                          <a:ln w="4421">
                            <a:solidFill>
                              <a:srgbClr val="5B9AD3"/>
                            </a:solidFill>
                            <a:prstDash val="solid"/>
                          </a:ln>
                        </wps:spPr>
                        <wps:bodyPr wrap="square" lIns="0" tIns="0" rIns="0" bIns="0" rtlCol="0">
                          <a:prstTxWarp prst="textNoShape">
                            <a:avLst/>
                          </a:prstTxWarp>
                          <a:noAutofit/>
                        </wps:bodyPr>
                      </wps:wsp>
                      <wps:wsp>
                        <wps:cNvPr id="525" name="Graphic 525"/>
                        <wps:cNvSpPr/>
                        <wps:spPr>
                          <a:xfrm>
                            <a:off x="978713" y="2210"/>
                            <a:ext cx="752475" cy="451484"/>
                          </a:xfrm>
                          <a:custGeom>
                            <a:avLst/>
                            <a:gdLst/>
                            <a:ahLst/>
                            <a:cxnLst/>
                            <a:rect l="l" t="t" r="r" b="b"/>
                            <a:pathLst>
                              <a:path w="752475" h="451484">
                                <a:moveTo>
                                  <a:pt x="375796" y="138"/>
                                </a:moveTo>
                                <a:lnTo>
                                  <a:pt x="324997" y="2297"/>
                                </a:lnTo>
                                <a:lnTo>
                                  <a:pt x="275342" y="8393"/>
                                </a:lnTo>
                                <a:lnTo>
                                  <a:pt x="227591" y="18426"/>
                                </a:lnTo>
                                <a:lnTo>
                                  <a:pt x="182253" y="32396"/>
                                </a:lnTo>
                                <a:lnTo>
                                  <a:pt x="129422" y="55382"/>
                                </a:lnTo>
                                <a:lnTo>
                                  <a:pt x="84592" y="83067"/>
                                </a:lnTo>
                                <a:lnTo>
                                  <a:pt x="48525" y="114689"/>
                                </a:lnTo>
                                <a:lnTo>
                                  <a:pt x="21856" y="149487"/>
                                </a:lnTo>
                                <a:lnTo>
                                  <a:pt x="5346" y="186824"/>
                                </a:lnTo>
                                <a:lnTo>
                                  <a:pt x="-368" y="225812"/>
                                </a:lnTo>
                                <a:lnTo>
                                  <a:pt x="5346" y="264800"/>
                                </a:lnTo>
                                <a:lnTo>
                                  <a:pt x="21856" y="302137"/>
                                </a:lnTo>
                                <a:lnTo>
                                  <a:pt x="48525" y="336934"/>
                                </a:lnTo>
                                <a:lnTo>
                                  <a:pt x="84592" y="368683"/>
                                </a:lnTo>
                                <a:lnTo>
                                  <a:pt x="129422" y="396368"/>
                                </a:lnTo>
                                <a:lnTo>
                                  <a:pt x="182253" y="419355"/>
                                </a:lnTo>
                                <a:lnTo>
                                  <a:pt x="227591" y="433197"/>
                                </a:lnTo>
                                <a:lnTo>
                                  <a:pt x="275342" y="443230"/>
                                </a:lnTo>
                                <a:lnTo>
                                  <a:pt x="324997" y="449326"/>
                                </a:lnTo>
                                <a:lnTo>
                                  <a:pt x="375796" y="451485"/>
                                </a:lnTo>
                                <a:lnTo>
                                  <a:pt x="426468" y="449326"/>
                                </a:lnTo>
                                <a:lnTo>
                                  <a:pt x="476123" y="443230"/>
                                </a:lnTo>
                                <a:lnTo>
                                  <a:pt x="523874" y="433197"/>
                                </a:lnTo>
                                <a:lnTo>
                                  <a:pt x="569212" y="419355"/>
                                </a:lnTo>
                                <a:lnTo>
                                  <a:pt x="622043" y="396368"/>
                                </a:lnTo>
                                <a:lnTo>
                                  <a:pt x="666873" y="368683"/>
                                </a:lnTo>
                                <a:lnTo>
                                  <a:pt x="702940" y="336934"/>
                                </a:lnTo>
                                <a:lnTo>
                                  <a:pt x="729609" y="302137"/>
                                </a:lnTo>
                                <a:lnTo>
                                  <a:pt x="746119" y="264800"/>
                                </a:lnTo>
                                <a:lnTo>
                                  <a:pt x="751833" y="225812"/>
                                </a:lnTo>
                                <a:lnTo>
                                  <a:pt x="746119" y="186824"/>
                                </a:lnTo>
                                <a:lnTo>
                                  <a:pt x="729609" y="149487"/>
                                </a:lnTo>
                                <a:lnTo>
                                  <a:pt x="702940" y="114689"/>
                                </a:lnTo>
                                <a:lnTo>
                                  <a:pt x="666873" y="83067"/>
                                </a:lnTo>
                                <a:lnTo>
                                  <a:pt x="622043" y="55382"/>
                                </a:lnTo>
                                <a:lnTo>
                                  <a:pt x="569212" y="32396"/>
                                </a:lnTo>
                                <a:lnTo>
                                  <a:pt x="523874" y="18426"/>
                                </a:lnTo>
                                <a:lnTo>
                                  <a:pt x="476123" y="8393"/>
                                </a:lnTo>
                                <a:lnTo>
                                  <a:pt x="426468" y="2297"/>
                                </a:lnTo>
                                <a:lnTo>
                                  <a:pt x="375796" y="138"/>
                                </a:lnTo>
                                <a:close/>
                              </a:path>
                            </a:pathLst>
                          </a:custGeom>
                          <a:solidFill>
                            <a:srgbClr val="5B9AD3"/>
                          </a:solidFill>
                        </wps:spPr>
                        <wps:bodyPr wrap="square" lIns="0" tIns="0" rIns="0" bIns="0" rtlCol="0">
                          <a:prstTxWarp prst="textNoShape">
                            <a:avLst/>
                          </a:prstTxWarp>
                          <a:noAutofit/>
                        </wps:bodyPr>
                      </wps:wsp>
                      <wps:wsp>
                        <wps:cNvPr id="526" name="Graphic 526"/>
                        <wps:cNvSpPr/>
                        <wps:spPr>
                          <a:xfrm>
                            <a:off x="978713" y="2210"/>
                            <a:ext cx="752475" cy="451484"/>
                          </a:xfrm>
                          <a:custGeom>
                            <a:avLst/>
                            <a:gdLst/>
                            <a:ahLst/>
                            <a:cxnLst/>
                            <a:rect l="l" t="t" r="r" b="b"/>
                            <a:pathLst>
                              <a:path w="752475" h="451484">
                                <a:moveTo>
                                  <a:pt x="751833" y="225812"/>
                                </a:moveTo>
                                <a:lnTo>
                                  <a:pt x="746119" y="186824"/>
                                </a:lnTo>
                                <a:lnTo>
                                  <a:pt x="729609" y="149487"/>
                                </a:lnTo>
                                <a:lnTo>
                                  <a:pt x="702940" y="114689"/>
                                </a:lnTo>
                                <a:lnTo>
                                  <a:pt x="666873" y="83067"/>
                                </a:lnTo>
                                <a:lnTo>
                                  <a:pt x="622043" y="55382"/>
                                </a:lnTo>
                                <a:lnTo>
                                  <a:pt x="569212" y="32396"/>
                                </a:lnTo>
                                <a:lnTo>
                                  <a:pt x="523874" y="18426"/>
                                </a:lnTo>
                                <a:lnTo>
                                  <a:pt x="476123" y="8393"/>
                                </a:lnTo>
                                <a:lnTo>
                                  <a:pt x="426468" y="2297"/>
                                </a:lnTo>
                                <a:lnTo>
                                  <a:pt x="375796" y="138"/>
                                </a:lnTo>
                                <a:lnTo>
                                  <a:pt x="324997" y="2297"/>
                                </a:lnTo>
                                <a:lnTo>
                                  <a:pt x="275342" y="8393"/>
                                </a:lnTo>
                                <a:lnTo>
                                  <a:pt x="227591" y="18426"/>
                                </a:lnTo>
                                <a:lnTo>
                                  <a:pt x="182253" y="32396"/>
                                </a:lnTo>
                                <a:lnTo>
                                  <a:pt x="129422" y="55382"/>
                                </a:lnTo>
                                <a:lnTo>
                                  <a:pt x="84592" y="83067"/>
                                </a:lnTo>
                                <a:lnTo>
                                  <a:pt x="48525" y="114689"/>
                                </a:lnTo>
                                <a:lnTo>
                                  <a:pt x="21856" y="149487"/>
                                </a:lnTo>
                                <a:lnTo>
                                  <a:pt x="5346" y="186824"/>
                                </a:lnTo>
                                <a:lnTo>
                                  <a:pt x="-368" y="225812"/>
                                </a:lnTo>
                                <a:lnTo>
                                  <a:pt x="5346" y="264800"/>
                                </a:lnTo>
                                <a:lnTo>
                                  <a:pt x="21856" y="302137"/>
                                </a:lnTo>
                                <a:lnTo>
                                  <a:pt x="48525" y="336934"/>
                                </a:lnTo>
                                <a:lnTo>
                                  <a:pt x="84592" y="368683"/>
                                </a:lnTo>
                                <a:lnTo>
                                  <a:pt x="129422" y="396368"/>
                                </a:lnTo>
                                <a:lnTo>
                                  <a:pt x="182253" y="419355"/>
                                </a:lnTo>
                                <a:lnTo>
                                  <a:pt x="227591" y="433197"/>
                                </a:lnTo>
                                <a:lnTo>
                                  <a:pt x="275342" y="443230"/>
                                </a:lnTo>
                                <a:lnTo>
                                  <a:pt x="324997" y="449326"/>
                                </a:lnTo>
                                <a:lnTo>
                                  <a:pt x="375796" y="451485"/>
                                </a:lnTo>
                                <a:lnTo>
                                  <a:pt x="426468" y="449326"/>
                                </a:lnTo>
                                <a:lnTo>
                                  <a:pt x="476123" y="443230"/>
                                </a:lnTo>
                                <a:lnTo>
                                  <a:pt x="523874" y="433197"/>
                                </a:lnTo>
                                <a:lnTo>
                                  <a:pt x="569212" y="419355"/>
                                </a:lnTo>
                                <a:lnTo>
                                  <a:pt x="622043" y="396368"/>
                                </a:lnTo>
                                <a:lnTo>
                                  <a:pt x="666873" y="368683"/>
                                </a:lnTo>
                                <a:lnTo>
                                  <a:pt x="702940" y="336934"/>
                                </a:lnTo>
                                <a:lnTo>
                                  <a:pt x="729609" y="302137"/>
                                </a:lnTo>
                                <a:lnTo>
                                  <a:pt x="746119" y="264800"/>
                                </a:lnTo>
                                <a:lnTo>
                                  <a:pt x="751833" y="225812"/>
                                </a:lnTo>
                                <a:close/>
                              </a:path>
                            </a:pathLst>
                          </a:custGeom>
                          <a:ln w="4421">
                            <a:solidFill>
                              <a:srgbClr val="FFFFFF"/>
                            </a:solidFill>
                            <a:prstDash val="solid"/>
                          </a:ln>
                        </wps:spPr>
                        <wps:bodyPr wrap="square" lIns="0" tIns="0" rIns="0" bIns="0" rtlCol="0">
                          <a:prstTxWarp prst="textNoShape">
                            <a:avLst/>
                          </a:prstTxWarp>
                          <a:noAutofit/>
                        </wps:bodyPr>
                      </wps:wsp>
                      <wps:wsp>
                        <wps:cNvPr id="527" name="Graphic 527"/>
                        <wps:cNvSpPr/>
                        <wps:spPr>
                          <a:xfrm>
                            <a:off x="378384" y="227889"/>
                            <a:ext cx="1462405" cy="902969"/>
                          </a:xfrm>
                          <a:custGeom>
                            <a:avLst/>
                            <a:gdLst/>
                            <a:ahLst/>
                            <a:cxnLst/>
                            <a:rect l="l" t="t" r="r" b="b"/>
                            <a:pathLst>
                              <a:path w="1462405" h="902969">
                                <a:moveTo>
                                  <a:pt x="-352" y="133"/>
                                </a:moveTo>
                                <a:lnTo>
                                  <a:pt x="1461507" y="902699"/>
                                </a:lnTo>
                              </a:path>
                            </a:pathLst>
                          </a:custGeom>
                          <a:ln w="4421">
                            <a:solidFill>
                              <a:srgbClr val="5B9AD3"/>
                            </a:solidFill>
                            <a:prstDash val="solid"/>
                          </a:ln>
                        </wps:spPr>
                        <wps:bodyPr wrap="square" lIns="0" tIns="0" rIns="0" bIns="0" rtlCol="0">
                          <a:prstTxWarp prst="textNoShape">
                            <a:avLst/>
                          </a:prstTxWarp>
                          <a:noAutofit/>
                        </wps:bodyPr>
                      </wps:wsp>
                      <wps:wsp>
                        <wps:cNvPr id="528" name="Graphic 528"/>
                        <wps:cNvSpPr/>
                        <wps:spPr>
                          <a:xfrm>
                            <a:off x="2210" y="2210"/>
                            <a:ext cx="752475" cy="451484"/>
                          </a:xfrm>
                          <a:custGeom>
                            <a:avLst/>
                            <a:gdLst/>
                            <a:ahLst/>
                            <a:cxnLst/>
                            <a:rect l="l" t="t" r="r" b="b"/>
                            <a:pathLst>
                              <a:path w="752475" h="451484">
                                <a:moveTo>
                                  <a:pt x="375821" y="138"/>
                                </a:moveTo>
                                <a:lnTo>
                                  <a:pt x="325022" y="2297"/>
                                </a:lnTo>
                                <a:lnTo>
                                  <a:pt x="275366" y="8393"/>
                                </a:lnTo>
                                <a:lnTo>
                                  <a:pt x="227615" y="18426"/>
                                </a:lnTo>
                                <a:lnTo>
                                  <a:pt x="182278" y="32396"/>
                                </a:lnTo>
                                <a:lnTo>
                                  <a:pt x="129447" y="55382"/>
                                </a:lnTo>
                                <a:lnTo>
                                  <a:pt x="84617" y="83067"/>
                                </a:lnTo>
                                <a:lnTo>
                                  <a:pt x="48550" y="114689"/>
                                </a:lnTo>
                                <a:lnTo>
                                  <a:pt x="21881" y="149487"/>
                                </a:lnTo>
                                <a:lnTo>
                                  <a:pt x="5371" y="186824"/>
                                </a:lnTo>
                                <a:lnTo>
                                  <a:pt x="-343" y="225812"/>
                                </a:lnTo>
                                <a:lnTo>
                                  <a:pt x="5371" y="264800"/>
                                </a:lnTo>
                                <a:lnTo>
                                  <a:pt x="21881" y="302137"/>
                                </a:lnTo>
                                <a:lnTo>
                                  <a:pt x="48550" y="336934"/>
                                </a:lnTo>
                                <a:lnTo>
                                  <a:pt x="84617" y="368683"/>
                                </a:lnTo>
                                <a:lnTo>
                                  <a:pt x="129447" y="396368"/>
                                </a:lnTo>
                                <a:lnTo>
                                  <a:pt x="182278" y="419355"/>
                                </a:lnTo>
                                <a:lnTo>
                                  <a:pt x="227615" y="433197"/>
                                </a:lnTo>
                                <a:lnTo>
                                  <a:pt x="275366" y="443230"/>
                                </a:lnTo>
                                <a:lnTo>
                                  <a:pt x="325022" y="449326"/>
                                </a:lnTo>
                                <a:lnTo>
                                  <a:pt x="375821" y="451485"/>
                                </a:lnTo>
                                <a:lnTo>
                                  <a:pt x="426492" y="449326"/>
                                </a:lnTo>
                                <a:lnTo>
                                  <a:pt x="476148" y="443230"/>
                                </a:lnTo>
                                <a:lnTo>
                                  <a:pt x="523899" y="433197"/>
                                </a:lnTo>
                                <a:lnTo>
                                  <a:pt x="569237" y="419355"/>
                                </a:lnTo>
                                <a:lnTo>
                                  <a:pt x="622067" y="396368"/>
                                </a:lnTo>
                                <a:lnTo>
                                  <a:pt x="666897" y="368683"/>
                                </a:lnTo>
                                <a:lnTo>
                                  <a:pt x="702964" y="336934"/>
                                </a:lnTo>
                                <a:lnTo>
                                  <a:pt x="729634" y="302137"/>
                                </a:lnTo>
                                <a:lnTo>
                                  <a:pt x="746143" y="264800"/>
                                </a:lnTo>
                                <a:lnTo>
                                  <a:pt x="751858" y="225812"/>
                                </a:lnTo>
                                <a:lnTo>
                                  <a:pt x="746143" y="186824"/>
                                </a:lnTo>
                                <a:lnTo>
                                  <a:pt x="729634" y="149487"/>
                                </a:lnTo>
                                <a:lnTo>
                                  <a:pt x="702964" y="114689"/>
                                </a:lnTo>
                                <a:lnTo>
                                  <a:pt x="666897" y="83067"/>
                                </a:lnTo>
                                <a:lnTo>
                                  <a:pt x="622067" y="55382"/>
                                </a:lnTo>
                                <a:lnTo>
                                  <a:pt x="569237" y="32396"/>
                                </a:lnTo>
                                <a:lnTo>
                                  <a:pt x="523899" y="18426"/>
                                </a:lnTo>
                                <a:lnTo>
                                  <a:pt x="476148" y="8393"/>
                                </a:lnTo>
                                <a:lnTo>
                                  <a:pt x="426492" y="2297"/>
                                </a:lnTo>
                                <a:lnTo>
                                  <a:pt x="375821" y="138"/>
                                </a:lnTo>
                                <a:close/>
                              </a:path>
                            </a:pathLst>
                          </a:custGeom>
                          <a:solidFill>
                            <a:srgbClr val="5B9AD3"/>
                          </a:solidFill>
                        </wps:spPr>
                        <wps:bodyPr wrap="square" lIns="0" tIns="0" rIns="0" bIns="0" rtlCol="0">
                          <a:prstTxWarp prst="textNoShape">
                            <a:avLst/>
                          </a:prstTxWarp>
                          <a:noAutofit/>
                        </wps:bodyPr>
                      </wps:wsp>
                      <wps:wsp>
                        <wps:cNvPr id="529" name="Graphic 529"/>
                        <wps:cNvSpPr/>
                        <wps:spPr>
                          <a:xfrm>
                            <a:off x="2210" y="2210"/>
                            <a:ext cx="752475" cy="451484"/>
                          </a:xfrm>
                          <a:custGeom>
                            <a:avLst/>
                            <a:gdLst/>
                            <a:ahLst/>
                            <a:cxnLst/>
                            <a:rect l="l" t="t" r="r" b="b"/>
                            <a:pathLst>
                              <a:path w="752475" h="451484">
                                <a:moveTo>
                                  <a:pt x="751858" y="225812"/>
                                </a:moveTo>
                                <a:lnTo>
                                  <a:pt x="746143" y="186824"/>
                                </a:lnTo>
                                <a:lnTo>
                                  <a:pt x="729634" y="149487"/>
                                </a:lnTo>
                                <a:lnTo>
                                  <a:pt x="702964" y="114689"/>
                                </a:lnTo>
                                <a:lnTo>
                                  <a:pt x="666897" y="83067"/>
                                </a:lnTo>
                                <a:lnTo>
                                  <a:pt x="622067" y="55382"/>
                                </a:lnTo>
                                <a:lnTo>
                                  <a:pt x="569237" y="32396"/>
                                </a:lnTo>
                                <a:lnTo>
                                  <a:pt x="523899" y="18426"/>
                                </a:lnTo>
                                <a:lnTo>
                                  <a:pt x="476148" y="8393"/>
                                </a:lnTo>
                                <a:lnTo>
                                  <a:pt x="426492" y="2297"/>
                                </a:lnTo>
                                <a:lnTo>
                                  <a:pt x="375821" y="138"/>
                                </a:lnTo>
                                <a:lnTo>
                                  <a:pt x="325022" y="2297"/>
                                </a:lnTo>
                                <a:lnTo>
                                  <a:pt x="275366" y="8393"/>
                                </a:lnTo>
                                <a:lnTo>
                                  <a:pt x="227615" y="18426"/>
                                </a:lnTo>
                                <a:lnTo>
                                  <a:pt x="182278" y="32396"/>
                                </a:lnTo>
                                <a:lnTo>
                                  <a:pt x="129447" y="55382"/>
                                </a:lnTo>
                                <a:lnTo>
                                  <a:pt x="84617" y="83067"/>
                                </a:lnTo>
                                <a:lnTo>
                                  <a:pt x="48550" y="114689"/>
                                </a:lnTo>
                                <a:lnTo>
                                  <a:pt x="21881" y="149487"/>
                                </a:lnTo>
                                <a:lnTo>
                                  <a:pt x="5371" y="186824"/>
                                </a:lnTo>
                                <a:lnTo>
                                  <a:pt x="-343" y="225812"/>
                                </a:lnTo>
                                <a:lnTo>
                                  <a:pt x="5371" y="264800"/>
                                </a:lnTo>
                                <a:lnTo>
                                  <a:pt x="21881" y="302137"/>
                                </a:lnTo>
                                <a:lnTo>
                                  <a:pt x="48550" y="336934"/>
                                </a:lnTo>
                                <a:lnTo>
                                  <a:pt x="84617" y="368683"/>
                                </a:lnTo>
                                <a:lnTo>
                                  <a:pt x="129447" y="396368"/>
                                </a:lnTo>
                                <a:lnTo>
                                  <a:pt x="182278" y="419355"/>
                                </a:lnTo>
                                <a:lnTo>
                                  <a:pt x="227615" y="433197"/>
                                </a:lnTo>
                                <a:lnTo>
                                  <a:pt x="275366" y="443230"/>
                                </a:lnTo>
                                <a:lnTo>
                                  <a:pt x="325022" y="449326"/>
                                </a:lnTo>
                                <a:lnTo>
                                  <a:pt x="375821" y="451485"/>
                                </a:lnTo>
                                <a:lnTo>
                                  <a:pt x="426492" y="449326"/>
                                </a:lnTo>
                                <a:lnTo>
                                  <a:pt x="476148" y="443230"/>
                                </a:lnTo>
                                <a:lnTo>
                                  <a:pt x="523899" y="433197"/>
                                </a:lnTo>
                                <a:lnTo>
                                  <a:pt x="569237" y="419355"/>
                                </a:lnTo>
                                <a:lnTo>
                                  <a:pt x="622067" y="396368"/>
                                </a:lnTo>
                                <a:lnTo>
                                  <a:pt x="666897" y="368683"/>
                                </a:lnTo>
                                <a:lnTo>
                                  <a:pt x="702964" y="336934"/>
                                </a:lnTo>
                                <a:lnTo>
                                  <a:pt x="729634" y="302137"/>
                                </a:lnTo>
                                <a:lnTo>
                                  <a:pt x="746143" y="264800"/>
                                </a:lnTo>
                                <a:lnTo>
                                  <a:pt x="751858" y="225812"/>
                                </a:lnTo>
                                <a:close/>
                              </a:path>
                            </a:pathLst>
                          </a:custGeom>
                          <a:ln w="4421">
                            <a:solidFill>
                              <a:srgbClr val="FFFFFF"/>
                            </a:solidFill>
                            <a:prstDash val="solid"/>
                          </a:ln>
                        </wps:spPr>
                        <wps:bodyPr wrap="square" lIns="0" tIns="0" rIns="0" bIns="0" rtlCol="0">
                          <a:prstTxWarp prst="textNoShape">
                            <a:avLst/>
                          </a:prstTxWarp>
                          <a:noAutofit/>
                        </wps:bodyPr>
                      </wps:wsp>
                      <wps:wsp>
                        <wps:cNvPr id="530" name="Graphic 530"/>
                        <wps:cNvSpPr/>
                        <wps:spPr>
                          <a:xfrm>
                            <a:off x="2669845" y="1757223"/>
                            <a:ext cx="669925" cy="652145"/>
                          </a:xfrm>
                          <a:custGeom>
                            <a:avLst/>
                            <a:gdLst/>
                            <a:ahLst/>
                            <a:cxnLst/>
                            <a:rect l="l" t="t" r="r" b="b"/>
                            <a:pathLst>
                              <a:path w="669925" h="652145">
                                <a:moveTo>
                                  <a:pt x="669370" y="651842"/>
                                </a:moveTo>
                                <a:lnTo>
                                  <a:pt x="-410" y="94"/>
                                </a:lnTo>
                              </a:path>
                            </a:pathLst>
                          </a:custGeom>
                          <a:ln w="4421">
                            <a:solidFill>
                              <a:srgbClr val="5B9AD3"/>
                            </a:solidFill>
                            <a:prstDash val="solid"/>
                          </a:ln>
                        </wps:spPr>
                        <wps:bodyPr wrap="square" lIns="0" tIns="0" rIns="0" bIns="0" rtlCol="0">
                          <a:prstTxWarp prst="textNoShape">
                            <a:avLst/>
                          </a:prstTxWarp>
                          <a:noAutofit/>
                        </wps:bodyPr>
                      </wps:wsp>
                      <wps:wsp>
                        <wps:cNvPr id="531" name="Graphic 531"/>
                        <wps:cNvSpPr/>
                        <wps:spPr>
                          <a:xfrm>
                            <a:off x="2963469" y="2183435"/>
                            <a:ext cx="752475" cy="451484"/>
                          </a:xfrm>
                          <a:custGeom>
                            <a:avLst/>
                            <a:gdLst/>
                            <a:ahLst/>
                            <a:cxnLst/>
                            <a:rect l="l" t="t" r="r" b="b"/>
                            <a:pathLst>
                              <a:path w="752475" h="451484">
                                <a:moveTo>
                                  <a:pt x="375746" y="83"/>
                                </a:moveTo>
                                <a:lnTo>
                                  <a:pt x="324947" y="2115"/>
                                </a:lnTo>
                                <a:lnTo>
                                  <a:pt x="275291" y="8211"/>
                                </a:lnTo>
                                <a:lnTo>
                                  <a:pt x="227541" y="18244"/>
                                </a:lnTo>
                                <a:lnTo>
                                  <a:pt x="182203" y="32213"/>
                                </a:lnTo>
                                <a:lnTo>
                                  <a:pt x="129372" y="55200"/>
                                </a:lnTo>
                                <a:lnTo>
                                  <a:pt x="84542" y="82885"/>
                                </a:lnTo>
                                <a:lnTo>
                                  <a:pt x="48475" y="114507"/>
                                </a:lnTo>
                                <a:lnTo>
                                  <a:pt x="21806" y="149431"/>
                                </a:lnTo>
                                <a:lnTo>
                                  <a:pt x="5296" y="186642"/>
                                </a:lnTo>
                                <a:lnTo>
                                  <a:pt x="-418" y="225630"/>
                                </a:lnTo>
                                <a:lnTo>
                                  <a:pt x="5296" y="264618"/>
                                </a:lnTo>
                                <a:lnTo>
                                  <a:pt x="21806" y="301955"/>
                                </a:lnTo>
                                <a:lnTo>
                                  <a:pt x="48475" y="336879"/>
                                </a:lnTo>
                                <a:lnTo>
                                  <a:pt x="84542" y="368501"/>
                                </a:lnTo>
                                <a:lnTo>
                                  <a:pt x="129372" y="396186"/>
                                </a:lnTo>
                                <a:lnTo>
                                  <a:pt x="182203" y="419173"/>
                                </a:lnTo>
                                <a:lnTo>
                                  <a:pt x="227541" y="433015"/>
                                </a:lnTo>
                                <a:lnTo>
                                  <a:pt x="275291" y="443175"/>
                                </a:lnTo>
                                <a:lnTo>
                                  <a:pt x="324947" y="449271"/>
                                </a:lnTo>
                                <a:lnTo>
                                  <a:pt x="375746" y="451303"/>
                                </a:lnTo>
                                <a:lnTo>
                                  <a:pt x="426418" y="449271"/>
                                </a:lnTo>
                                <a:lnTo>
                                  <a:pt x="476073" y="443175"/>
                                </a:lnTo>
                                <a:lnTo>
                                  <a:pt x="523824" y="433015"/>
                                </a:lnTo>
                                <a:lnTo>
                                  <a:pt x="569162" y="419173"/>
                                </a:lnTo>
                                <a:lnTo>
                                  <a:pt x="621993" y="396186"/>
                                </a:lnTo>
                                <a:lnTo>
                                  <a:pt x="666822" y="368501"/>
                                </a:lnTo>
                                <a:lnTo>
                                  <a:pt x="702890" y="336879"/>
                                </a:lnTo>
                                <a:lnTo>
                                  <a:pt x="729559" y="301955"/>
                                </a:lnTo>
                                <a:lnTo>
                                  <a:pt x="746068" y="264618"/>
                                </a:lnTo>
                                <a:lnTo>
                                  <a:pt x="751783" y="225630"/>
                                </a:lnTo>
                                <a:lnTo>
                                  <a:pt x="746068" y="186642"/>
                                </a:lnTo>
                                <a:lnTo>
                                  <a:pt x="729559" y="149431"/>
                                </a:lnTo>
                                <a:lnTo>
                                  <a:pt x="702890" y="114507"/>
                                </a:lnTo>
                                <a:lnTo>
                                  <a:pt x="666822" y="82885"/>
                                </a:lnTo>
                                <a:lnTo>
                                  <a:pt x="621993" y="55200"/>
                                </a:lnTo>
                                <a:lnTo>
                                  <a:pt x="569162" y="32213"/>
                                </a:lnTo>
                                <a:lnTo>
                                  <a:pt x="523824" y="18244"/>
                                </a:lnTo>
                                <a:lnTo>
                                  <a:pt x="476073" y="8211"/>
                                </a:lnTo>
                                <a:lnTo>
                                  <a:pt x="426418" y="2115"/>
                                </a:lnTo>
                                <a:lnTo>
                                  <a:pt x="375746" y="83"/>
                                </a:lnTo>
                                <a:close/>
                              </a:path>
                            </a:pathLst>
                          </a:custGeom>
                          <a:solidFill>
                            <a:srgbClr val="5B9AD3"/>
                          </a:solidFill>
                        </wps:spPr>
                        <wps:bodyPr wrap="square" lIns="0" tIns="0" rIns="0" bIns="0" rtlCol="0">
                          <a:prstTxWarp prst="textNoShape">
                            <a:avLst/>
                          </a:prstTxWarp>
                          <a:noAutofit/>
                        </wps:bodyPr>
                      </wps:wsp>
                      <wps:wsp>
                        <wps:cNvPr id="532" name="Graphic 532"/>
                        <wps:cNvSpPr/>
                        <wps:spPr>
                          <a:xfrm>
                            <a:off x="2963469" y="2183435"/>
                            <a:ext cx="752475" cy="451484"/>
                          </a:xfrm>
                          <a:custGeom>
                            <a:avLst/>
                            <a:gdLst/>
                            <a:ahLst/>
                            <a:cxnLst/>
                            <a:rect l="l" t="t" r="r" b="b"/>
                            <a:pathLst>
                              <a:path w="752475" h="451484">
                                <a:moveTo>
                                  <a:pt x="751783" y="225630"/>
                                </a:moveTo>
                                <a:lnTo>
                                  <a:pt x="746068" y="186642"/>
                                </a:lnTo>
                                <a:lnTo>
                                  <a:pt x="729559" y="149431"/>
                                </a:lnTo>
                                <a:lnTo>
                                  <a:pt x="702890" y="114507"/>
                                </a:lnTo>
                                <a:lnTo>
                                  <a:pt x="666822" y="82885"/>
                                </a:lnTo>
                                <a:lnTo>
                                  <a:pt x="621993" y="55200"/>
                                </a:lnTo>
                                <a:lnTo>
                                  <a:pt x="569162" y="32213"/>
                                </a:lnTo>
                                <a:lnTo>
                                  <a:pt x="523824" y="18244"/>
                                </a:lnTo>
                                <a:lnTo>
                                  <a:pt x="476073" y="8211"/>
                                </a:lnTo>
                                <a:lnTo>
                                  <a:pt x="426418" y="2115"/>
                                </a:lnTo>
                                <a:lnTo>
                                  <a:pt x="375746" y="83"/>
                                </a:lnTo>
                                <a:lnTo>
                                  <a:pt x="324947" y="2115"/>
                                </a:lnTo>
                                <a:lnTo>
                                  <a:pt x="275291" y="8211"/>
                                </a:lnTo>
                                <a:lnTo>
                                  <a:pt x="227541" y="18244"/>
                                </a:lnTo>
                                <a:lnTo>
                                  <a:pt x="182203" y="32213"/>
                                </a:lnTo>
                                <a:lnTo>
                                  <a:pt x="129372" y="55200"/>
                                </a:lnTo>
                                <a:lnTo>
                                  <a:pt x="84542" y="82885"/>
                                </a:lnTo>
                                <a:lnTo>
                                  <a:pt x="48475" y="114507"/>
                                </a:lnTo>
                                <a:lnTo>
                                  <a:pt x="21806" y="149431"/>
                                </a:lnTo>
                                <a:lnTo>
                                  <a:pt x="5296" y="186642"/>
                                </a:lnTo>
                                <a:lnTo>
                                  <a:pt x="-418" y="225630"/>
                                </a:lnTo>
                                <a:lnTo>
                                  <a:pt x="5296" y="264618"/>
                                </a:lnTo>
                                <a:lnTo>
                                  <a:pt x="21806" y="301955"/>
                                </a:lnTo>
                                <a:lnTo>
                                  <a:pt x="48475" y="336879"/>
                                </a:lnTo>
                                <a:lnTo>
                                  <a:pt x="84542" y="368501"/>
                                </a:lnTo>
                                <a:lnTo>
                                  <a:pt x="129372" y="396186"/>
                                </a:lnTo>
                                <a:lnTo>
                                  <a:pt x="182203" y="419173"/>
                                </a:lnTo>
                                <a:lnTo>
                                  <a:pt x="227541" y="433015"/>
                                </a:lnTo>
                                <a:lnTo>
                                  <a:pt x="275291" y="443175"/>
                                </a:lnTo>
                                <a:lnTo>
                                  <a:pt x="324947" y="449271"/>
                                </a:lnTo>
                                <a:lnTo>
                                  <a:pt x="375746" y="451303"/>
                                </a:lnTo>
                                <a:lnTo>
                                  <a:pt x="426418" y="449271"/>
                                </a:lnTo>
                                <a:lnTo>
                                  <a:pt x="476073" y="443175"/>
                                </a:lnTo>
                                <a:lnTo>
                                  <a:pt x="523824" y="433015"/>
                                </a:lnTo>
                                <a:lnTo>
                                  <a:pt x="569162" y="419173"/>
                                </a:lnTo>
                                <a:lnTo>
                                  <a:pt x="621993" y="396186"/>
                                </a:lnTo>
                                <a:lnTo>
                                  <a:pt x="666822" y="368501"/>
                                </a:lnTo>
                                <a:lnTo>
                                  <a:pt x="702890" y="336879"/>
                                </a:lnTo>
                                <a:lnTo>
                                  <a:pt x="729559" y="301955"/>
                                </a:lnTo>
                                <a:lnTo>
                                  <a:pt x="746068" y="264618"/>
                                </a:lnTo>
                                <a:lnTo>
                                  <a:pt x="751783" y="225630"/>
                                </a:lnTo>
                                <a:close/>
                              </a:path>
                            </a:pathLst>
                          </a:custGeom>
                          <a:ln w="4421">
                            <a:solidFill>
                              <a:srgbClr val="FFFFFF"/>
                            </a:solidFill>
                            <a:prstDash val="solid"/>
                          </a:ln>
                        </wps:spPr>
                        <wps:bodyPr wrap="square" lIns="0" tIns="0" rIns="0" bIns="0" rtlCol="0">
                          <a:prstTxWarp prst="textNoShape">
                            <a:avLst/>
                          </a:prstTxWarp>
                          <a:noAutofit/>
                        </wps:bodyPr>
                      </wps:wsp>
                      <wps:wsp>
                        <wps:cNvPr id="533" name="Graphic 533"/>
                        <wps:cNvSpPr/>
                        <wps:spPr>
                          <a:xfrm>
                            <a:off x="2870378" y="303073"/>
                            <a:ext cx="1379855" cy="827405"/>
                          </a:xfrm>
                          <a:custGeom>
                            <a:avLst/>
                            <a:gdLst/>
                            <a:ahLst/>
                            <a:cxnLst/>
                            <a:rect l="l" t="t" r="r" b="b"/>
                            <a:pathLst>
                              <a:path w="1379855" h="827405">
                                <a:moveTo>
                                  <a:pt x="1379023" y="131"/>
                                </a:moveTo>
                                <a:lnTo>
                                  <a:pt x="-415" y="827515"/>
                                </a:lnTo>
                              </a:path>
                            </a:pathLst>
                          </a:custGeom>
                          <a:ln w="4421">
                            <a:solidFill>
                              <a:srgbClr val="5B9AD3"/>
                            </a:solidFill>
                            <a:prstDash val="solid"/>
                          </a:ln>
                        </wps:spPr>
                        <wps:bodyPr wrap="square" lIns="0" tIns="0" rIns="0" bIns="0" rtlCol="0">
                          <a:prstTxWarp prst="textNoShape">
                            <a:avLst/>
                          </a:prstTxWarp>
                          <a:noAutofit/>
                        </wps:bodyPr>
                      </wps:wsp>
                      <wps:wsp>
                        <wps:cNvPr id="534" name="Graphic 534"/>
                        <wps:cNvSpPr/>
                        <wps:spPr>
                          <a:xfrm>
                            <a:off x="3873805" y="77521"/>
                            <a:ext cx="752475" cy="451484"/>
                          </a:xfrm>
                          <a:custGeom>
                            <a:avLst/>
                            <a:gdLst/>
                            <a:ahLst/>
                            <a:cxnLst/>
                            <a:rect l="l" t="t" r="r" b="b"/>
                            <a:pathLst>
                              <a:path w="752475" h="451484">
                                <a:moveTo>
                                  <a:pt x="375596" y="136"/>
                                </a:moveTo>
                                <a:lnTo>
                                  <a:pt x="324797" y="2168"/>
                                </a:lnTo>
                                <a:lnTo>
                                  <a:pt x="275268" y="8264"/>
                                </a:lnTo>
                                <a:lnTo>
                                  <a:pt x="227391" y="18297"/>
                                </a:lnTo>
                                <a:lnTo>
                                  <a:pt x="182053" y="32267"/>
                                </a:lnTo>
                                <a:lnTo>
                                  <a:pt x="129349" y="55253"/>
                                </a:lnTo>
                                <a:lnTo>
                                  <a:pt x="84519" y="82938"/>
                                </a:lnTo>
                                <a:lnTo>
                                  <a:pt x="48452" y="114561"/>
                                </a:lnTo>
                                <a:lnTo>
                                  <a:pt x="21783" y="149485"/>
                                </a:lnTo>
                                <a:lnTo>
                                  <a:pt x="5146" y="186695"/>
                                </a:lnTo>
                                <a:lnTo>
                                  <a:pt x="-441" y="225683"/>
                                </a:lnTo>
                                <a:lnTo>
                                  <a:pt x="5146" y="264671"/>
                                </a:lnTo>
                                <a:lnTo>
                                  <a:pt x="21783" y="302008"/>
                                </a:lnTo>
                                <a:lnTo>
                                  <a:pt x="48452" y="336932"/>
                                </a:lnTo>
                                <a:lnTo>
                                  <a:pt x="84519" y="368554"/>
                                </a:lnTo>
                                <a:lnTo>
                                  <a:pt x="129349" y="396239"/>
                                </a:lnTo>
                                <a:lnTo>
                                  <a:pt x="182053" y="419226"/>
                                </a:lnTo>
                                <a:lnTo>
                                  <a:pt x="227391" y="433068"/>
                                </a:lnTo>
                                <a:lnTo>
                                  <a:pt x="275268" y="443101"/>
                                </a:lnTo>
                                <a:lnTo>
                                  <a:pt x="324797" y="449324"/>
                                </a:lnTo>
                                <a:lnTo>
                                  <a:pt x="375596" y="451356"/>
                                </a:lnTo>
                                <a:lnTo>
                                  <a:pt x="426395" y="449324"/>
                                </a:lnTo>
                                <a:lnTo>
                                  <a:pt x="475923" y="443101"/>
                                </a:lnTo>
                                <a:lnTo>
                                  <a:pt x="523801" y="433068"/>
                                </a:lnTo>
                                <a:lnTo>
                                  <a:pt x="569012" y="419226"/>
                                </a:lnTo>
                                <a:lnTo>
                                  <a:pt x="621843" y="396239"/>
                                </a:lnTo>
                                <a:lnTo>
                                  <a:pt x="666672" y="368554"/>
                                </a:lnTo>
                                <a:lnTo>
                                  <a:pt x="702740" y="336932"/>
                                </a:lnTo>
                                <a:lnTo>
                                  <a:pt x="729409" y="302008"/>
                                </a:lnTo>
                                <a:lnTo>
                                  <a:pt x="745918" y="264671"/>
                                </a:lnTo>
                                <a:lnTo>
                                  <a:pt x="751633" y="225683"/>
                                </a:lnTo>
                                <a:lnTo>
                                  <a:pt x="745918" y="186695"/>
                                </a:lnTo>
                                <a:lnTo>
                                  <a:pt x="729409" y="149485"/>
                                </a:lnTo>
                                <a:lnTo>
                                  <a:pt x="702740" y="114561"/>
                                </a:lnTo>
                                <a:lnTo>
                                  <a:pt x="666672" y="82938"/>
                                </a:lnTo>
                                <a:lnTo>
                                  <a:pt x="621843" y="55253"/>
                                </a:lnTo>
                                <a:lnTo>
                                  <a:pt x="569012" y="32267"/>
                                </a:lnTo>
                                <a:lnTo>
                                  <a:pt x="523801" y="18297"/>
                                </a:lnTo>
                                <a:lnTo>
                                  <a:pt x="475923" y="8264"/>
                                </a:lnTo>
                                <a:lnTo>
                                  <a:pt x="426395" y="2168"/>
                                </a:lnTo>
                                <a:lnTo>
                                  <a:pt x="375596" y="136"/>
                                </a:lnTo>
                                <a:close/>
                              </a:path>
                            </a:pathLst>
                          </a:custGeom>
                          <a:solidFill>
                            <a:srgbClr val="5B9AD3"/>
                          </a:solidFill>
                        </wps:spPr>
                        <wps:bodyPr wrap="square" lIns="0" tIns="0" rIns="0" bIns="0" rtlCol="0">
                          <a:prstTxWarp prst="textNoShape">
                            <a:avLst/>
                          </a:prstTxWarp>
                          <a:noAutofit/>
                        </wps:bodyPr>
                      </wps:wsp>
                      <wps:wsp>
                        <wps:cNvPr id="535" name="Graphic 535"/>
                        <wps:cNvSpPr/>
                        <wps:spPr>
                          <a:xfrm>
                            <a:off x="3873805" y="77521"/>
                            <a:ext cx="752475" cy="451484"/>
                          </a:xfrm>
                          <a:custGeom>
                            <a:avLst/>
                            <a:gdLst/>
                            <a:ahLst/>
                            <a:cxnLst/>
                            <a:rect l="l" t="t" r="r" b="b"/>
                            <a:pathLst>
                              <a:path w="752475" h="451484">
                                <a:moveTo>
                                  <a:pt x="751633" y="225683"/>
                                </a:moveTo>
                                <a:lnTo>
                                  <a:pt x="745918" y="186695"/>
                                </a:lnTo>
                                <a:lnTo>
                                  <a:pt x="729409" y="149485"/>
                                </a:lnTo>
                                <a:lnTo>
                                  <a:pt x="702740" y="114561"/>
                                </a:lnTo>
                                <a:lnTo>
                                  <a:pt x="666672" y="82938"/>
                                </a:lnTo>
                                <a:lnTo>
                                  <a:pt x="621843" y="55253"/>
                                </a:lnTo>
                                <a:lnTo>
                                  <a:pt x="569012" y="32267"/>
                                </a:lnTo>
                                <a:lnTo>
                                  <a:pt x="523801" y="18297"/>
                                </a:lnTo>
                                <a:lnTo>
                                  <a:pt x="475923" y="8264"/>
                                </a:lnTo>
                                <a:lnTo>
                                  <a:pt x="426395" y="2168"/>
                                </a:lnTo>
                                <a:lnTo>
                                  <a:pt x="375596" y="136"/>
                                </a:lnTo>
                                <a:lnTo>
                                  <a:pt x="324797" y="2168"/>
                                </a:lnTo>
                                <a:lnTo>
                                  <a:pt x="275268" y="8264"/>
                                </a:lnTo>
                                <a:lnTo>
                                  <a:pt x="227391" y="18297"/>
                                </a:lnTo>
                                <a:lnTo>
                                  <a:pt x="182053" y="32267"/>
                                </a:lnTo>
                                <a:lnTo>
                                  <a:pt x="129349" y="55253"/>
                                </a:lnTo>
                                <a:lnTo>
                                  <a:pt x="84519" y="82938"/>
                                </a:lnTo>
                                <a:lnTo>
                                  <a:pt x="48452" y="114561"/>
                                </a:lnTo>
                                <a:lnTo>
                                  <a:pt x="21783" y="149485"/>
                                </a:lnTo>
                                <a:lnTo>
                                  <a:pt x="5146" y="186695"/>
                                </a:lnTo>
                                <a:lnTo>
                                  <a:pt x="-441" y="225683"/>
                                </a:lnTo>
                                <a:lnTo>
                                  <a:pt x="5146" y="264671"/>
                                </a:lnTo>
                                <a:lnTo>
                                  <a:pt x="21783" y="302008"/>
                                </a:lnTo>
                                <a:lnTo>
                                  <a:pt x="48452" y="336932"/>
                                </a:lnTo>
                                <a:lnTo>
                                  <a:pt x="84519" y="368554"/>
                                </a:lnTo>
                                <a:lnTo>
                                  <a:pt x="129349" y="396239"/>
                                </a:lnTo>
                                <a:lnTo>
                                  <a:pt x="182053" y="419226"/>
                                </a:lnTo>
                                <a:lnTo>
                                  <a:pt x="227391" y="433068"/>
                                </a:lnTo>
                                <a:lnTo>
                                  <a:pt x="275268" y="443101"/>
                                </a:lnTo>
                                <a:lnTo>
                                  <a:pt x="324797" y="449324"/>
                                </a:lnTo>
                                <a:lnTo>
                                  <a:pt x="375596" y="451356"/>
                                </a:lnTo>
                                <a:lnTo>
                                  <a:pt x="426395" y="449324"/>
                                </a:lnTo>
                                <a:lnTo>
                                  <a:pt x="475923" y="443101"/>
                                </a:lnTo>
                                <a:lnTo>
                                  <a:pt x="523801" y="433068"/>
                                </a:lnTo>
                                <a:lnTo>
                                  <a:pt x="569012" y="419226"/>
                                </a:lnTo>
                                <a:lnTo>
                                  <a:pt x="621843" y="396239"/>
                                </a:lnTo>
                                <a:lnTo>
                                  <a:pt x="666672" y="368554"/>
                                </a:lnTo>
                                <a:lnTo>
                                  <a:pt x="702740" y="336932"/>
                                </a:lnTo>
                                <a:lnTo>
                                  <a:pt x="729409" y="302008"/>
                                </a:lnTo>
                                <a:lnTo>
                                  <a:pt x="745918" y="264671"/>
                                </a:lnTo>
                                <a:lnTo>
                                  <a:pt x="751633" y="225683"/>
                                </a:lnTo>
                                <a:close/>
                              </a:path>
                            </a:pathLst>
                          </a:custGeom>
                          <a:ln w="4421">
                            <a:solidFill>
                              <a:srgbClr val="FFFFFF"/>
                            </a:solidFill>
                            <a:prstDash val="solid"/>
                          </a:ln>
                        </wps:spPr>
                        <wps:bodyPr wrap="square" lIns="0" tIns="0" rIns="0" bIns="0" rtlCol="0">
                          <a:prstTxWarp prst="textNoShape">
                            <a:avLst/>
                          </a:prstTxWarp>
                          <a:noAutofit/>
                        </wps:bodyPr>
                      </wps:wsp>
                      <wps:wsp>
                        <wps:cNvPr id="536" name="Graphic 536"/>
                        <wps:cNvSpPr/>
                        <wps:spPr>
                          <a:xfrm>
                            <a:off x="3372410" y="967537"/>
                            <a:ext cx="877569" cy="219710"/>
                          </a:xfrm>
                          <a:custGeom>
                            <a:avLst/>
                            <a:gdLst/>
                            <a:ahLst/>
                            <a:cxnLst/>
                            <a:rect l="l" t="t" r="r" b="b"/>
                            <a:pathLst>
                              <a:path w="877569" h="219710">
                                <a:moveTo>
                                  <a:pt x="876992" y="114"/>
                                </a:moveTo>
                                <a:lnTo>
                                  <a:pt x="-428" y="219818"/>
                                </a:lnTo>
                              </a:path>
                            </a:pathLst>
                          </a:custGeom>
                          <a:ln w="4421">
                            <a:solidFill>
                              <a:srgbClr val="5B9AD3"/>
                            </a:solidFill>
                            <a:prstDash val="solid"/>
                          </a:ln>
                        </wps:spPr>
                        <wps:bodyPr wrap="square" lIns="0" tIns="0" rIns="0" bIns="0" rtlCol="0">
                          <a:prstTxWarp prst="textNoShape">
                            <a:avLst/>
                          </a:prstTxWarp>
                          <a:noAutofit/>
                        </wps:bodyPr>
                      </wps:wsp>
                      <wps:wsp>
                        <wps:cNvPr id="537" name="Graphic 537"/>
                        <wps:cNvSpPr/>
                        <wps:spPr>
                          <a:xfrm>
                            <a:off x="3873805" y="741858"/>
                            <a:ext cx="752475" cy="451484"/>
                          </a:xfrm>
                          <a:custGeom>
                            <a:avLst/>
                            <a:gdLst/>
                            <a:ahLst/>
                            <a:cxnLst/>
                            <a:rect l="l" t="t" r="r" b="b"/>
                            <a:pathLst>
                              <a:path w="752475" h="451484">
                                <a:moveTo>
                                  <a:pt x="375596" y="120"/>
                                </a:moveTo>
                                <a:lnTo>
                                  <a:pt x="324797" y="2152"/>
                                </a:lnTo>
                                <a:lnTo>
                                  <a:pt x="275268" y="8247"/>
                                </a:lnTo>
                                <a:lnTo>
                                  <a:pt x="227391" y="18407"/>
                                </a:lnTo>
                                <a:lnTo>
                                  <a:pt x="182053" y="32250"/>
                                </a:lnTo>
                                <a:lnTo>
                                  <a:pt x="129349" y="55236"/>
                                </a:lnTo>
                                <a:lnTo>
                                  <a:pt x="84519" y="82922"/>
                                </a:lnTo>
                                <a:lnTo>
                                  <a:pt x="48452" y="114544"/>
                                </a:lnTo>
                                <a:lnTo>
                                  <a:pt x="21783" y="149468"/>
                                </a:lnTo>
                                <a:lnTo>
                                  <a:pt x="5146" y="186805"/>
                                </a:lnTo>
                                <a:lnTo>
                                  <a:pt x="-441" y="225793"/>
                                </a:lnTo>
                                <a:lnTo>
                                  <a:pt x="5146" y="264781"/>
                                </a:lnTo>
                                <a:lnTo>
                                  <a:pt x="21783" y="301991"/>
                                </a:lnTo>
                                <a:lnTo>
                                  <a:pt x="48452" y="336915"/>
                                </a:lnTo>
                                <a:lnTo>
                                  <a:pt x="84519" y="368537"/>
                                </a:lnTo>
                                <a:lnTo>
                                  <a:pt x="129349" y="396223"/>
                                </a:lnTo>
                                <a:lnTo>
                                  <a:pt x="182053" y="419209"/>
                                </a:lnTo>
                                <a:lnTo>
                                  <a:pt x="227391" y="433052"/>
                                </a:lnTo>
                                <a:lnTo>
                                  <a:pt x="275268" y="443211"/>
                                </a:lnTo>
                                <a:lnTo>
                                  <a:pt x="324797" y="449307"/>
                                </a:lnTo>
                                <a:lnTo>
                                  <a:pt x="375596" y="451339"/>
                                </a:lnTo>
                                <a:lnTo>
                                  <a:pt x="426395" y="449307"/>
                                </a:lnTo>
                                <a:lnTo>
                                  <a:pt x="475923" y="443211"/>
                                </a:lnTo>
                                <a:lnTo>
                                  <a:pt x="523801" y="433052"/>
                                </a:lnTo>
                                <a:lnTo>
                                  <a:pt x="569012" y="419209"/>
                                </a:lnTo>
                                <a:lnTo>
                                  <a:pt x="621843" y="396223"/>
                                </a:lnTo>
                                <a:lnTo>
                                  <a:pt x="666672" y="368537"/>
                                </a:lnTo>
                                <a:lnTo>
                                  <a:pt x="702740" y="336915"/>
                                </a:lnTo>
                                <a:lnTo>
                                  <a:pt x="729409" y="301991"/>
                                </a:lnTo>
                                <a:lnTo>
                                  <a:pt x="745918" y="264781"/>
                                </a:lnTo>
                                <a:lnTo>
                                  <a:pt x="751633" y="225793"/>
                                </a:lnTo>
                                <a:lnTo>
                                  <a:pt x="745918" y="186805"/>
                                </a:lnTo>
                                <a:lnTo>
                                  <a:pt x="729409" y="149468"/>
                                </a:lnTo>
                                <a:lnTo>
                                  <a:pt x="702740" y="114544"/>
                                </a:lnTo>
                                <a:lnTo>
                                  <a:pt x="666672" y="82922"/>
                                </a:lnTo>
                                <a:lnTo>
                                  <a:pt x="621843" y="55236"/>
                                </a:lnTo>
                                <a:lnTo>
                                  <a:pt x="569012" y="32250"/>
                                </a:lnTo>
                                <a:lnTo>
                                  <a:pt x="523801" y="18407"/>
                                </a:lnTo>
                                <a:lnTo>
                                  <a:pt x="475923" y="8247"/>
                                </a:lnTo>
                                <a:lnTo>
                                  <a:pt x="426395" y="2152"/>
                                </a:lnTo>
                                <a:lnTo>
                                  <a:pt x="375596" y="120"/>
                                </a:lnTo>
                                <a:close/>
                              </a:path>
                            </a:pathLst>
                          </a:custGeom>
                          <a:solidFill>
                            <a:srgbClr val="5B9AD3"/>
                          </a:solidFill>
                        </wps:spPr>
                        <wps:bodyPr wrap="square" lIns="0" tIns="0" rIns="0" bIns="0" rtlCol="0">
                          <a:prstTxWarp prst="textNoShape">
                            <a:avLst/>
                          </a:prstTxWarp>
                          <a:noAutofit/>
                        </wps:bodyPr>
                      </wps:wsp>
                      <wps:wsp>
                        <wps:cNvPr id="538" name="Graphic 538"/>
                        <wps:cNvSpPr/>
                        <wps:spPr>
                          <a:xfrm>
                            <a:off x="3873805" y="741858"/>
                            <a:ext cx="752475" cy="451484"/>
                          </a:xfrm>
                          <a:custGeom>
                            <a:avLst/>
                            <a:gdLst/>
                            <a:ahLst/>
                            <a:cxnLst/>
                            <a:rect l="l" t="t" r="r" b="b"/>
                            <a:pathLst>
                              <a:path w="752475" h="451484">
                                <a:moveTo>
                                  <a:pt x="751633" y="225793"/>
                                </a:moveTo>
                                <a:lnTo>
                                  <a:pt x="745918" y="186805"/>
                                </a:lnTo>
                                <a:lnTo>
                                  <a:pt x="729409" y="149468"/>
                                </a:lnTo>
                                <a:lnTo>
                                  <a:pt x="702740" y="114544"/>
                                </a:lnTo>
                                <a:lnTo>
                                  <a:pt x="666672" y="82922"/>
                                </a:lnTo>
                                <a:lnTo>
                                  <a:pt x="621843" y="55236"/>
                                </a:lnTo>
                                <a:lnTo>
                                  <a:pt x="569012" y="32250"/>
                                </a:lnTo>
                                <a:lnTo>
                                  <a:pt x="523801" y="18407"/>
                                </a:lnTo>
                                <a:lnTo>
                                  <a:pt x="475923" y="8247"/>
                                </a:lnTo>
                                <a:lnTo>
                                  <a:pt x="426395" y="2152"/>
                                </a:lnTo>
                                <a:lnTo>
                                  <a:pt x="375596" y="120"/>
                                </a:lnTo>
                                <a:lnTo>
                                  <a:pt x="324797" y="2152"/>
                                </a:lnTo>
                                <a:lnTo>
                                  <a:pt x="275268" y="8247"/>
                                </a:lnTo>
                                <a:lnTo>
                                  <a:pt x="227391" y="18407"/>
                                </a:lnTo>
                                <a:lnTo>
                                  <a:pt x="182053" y="32250"/>
                                </a:lnTo>
                                <a:lnTo>
                                  <a:pt x="129349" y="55236"/>
                                </a:lnTo>
                                <a:lnTo>
                                  <a:pt x="84519" y="82922"/>
                                </a:lnTo>
                                <a:lnTo>
                                  <a:pt x="48452" y="114544"/>
                                </a:lnTo>
                                <a:lnTo>
                                  <a:pt x="21783" y="149468"/>
                                </a:lnTo>
                                <a:lnTo>
                                  <a:pt x="5146" y="186805"/>
                                </a:lnTo>
                                <a:lnTo>
                                  <a:pt x="-441" y="225793"/>
                                </a:lnTo>
                                <a:lnTo>
                                  <a:pt x="5146" y="264781"/>
                                </a:lnTo>
                                <a:lnTo>
                                  <a:pt x="21783" y="301991"/>
                                </a:lnTo>
                                <a:lnTo>
                                  <a:pt x="48452" y="336915"/>
                                </a:lnTo>
                                <a:lnTo>
                                  <a:pt x="84519" y="368537"/>
                                </a:lnTo>
                                <a:lnTo>
                                  <a:pt x="129349" y="396223"/>
                                </a:lnTo>
                                <a:lnTo>
                                  <a:pt x="182053" y="419209"/>
                                </a:lnTo>
                                <a:lnTo>
                                  <a:pt x="227391" y="433052"/>
                                </a:lnTo>
                                <a:lnTo>
                                  <a:pt x="275268" y="443211"/>
                                </a:lnTo>
                                <a:lnTo>
                                  <a:pt x="324797" y="449307"/>
                                </a:lnTo>
                                <a:lnTo>
                                  <a:pt x="375596" y="451339"/>
                                </a:lnTo>
                                <a:lnTo>
                                  <a:pt x="426395" y="449307"/>
                                </a:lnTo>
                                <a:lnTo>
                                  <a:pt x="475923" y="443211"/>
                                </a:lnTo>
                                <a:lnTo>
                                  <a:pt x="523801" y="433052"/>
                                </a:lnTo>
                                <a:lnTo>
                                  <a:pt x="569012" y="419209"/>
                                </a:lnTo>
                                <a:lnTo>
                                  <a:pt x="621843" y="396223"/>
                                </a:lnTo>
                                <a:lnTo>
                                  <a:pt x="666672" y="368537"/>
                                </a:lnTo>
                                <a:lnTo>
                                  <a:pt x="702740" y="336915"/>
                                </a:lnTo>
                                <a:lnTo>
                                  <a:pt x="729409" y="301991"/>
                                </a:lnTo>
                                <a:lnTo>
                                  <a:pt x="745918" y="264781"/>
                                </a:lnTo>
                                <a:lnTo>
                                  <a:pt x="751633" y="225793"/>
                                </a:lnTo>
                                <a:close/>
                              </a:path>
                            </a:pathLst>
                          </a:custGeom>
                          <a:ln w="4421">
                            <a:solidFill>
                              <a:srgbClr val="FFFFFF"/>
                            </a:solidFill>
                            <a:prstDash val="solid"/>
                          </a:ln>
                        </wps:spPr>
                        <wps:bodyPr wrap="square" lIns="0" tIns="0" rIns="0" bIns="0" rtlCol="0">
                          <a:prstTxWarp prst="textNoShape">
                            <a:avLst/>
                          </a:prstTxWarp>
                          <a:noAutofit/>
                        </wps:bodyPr>
                      </wps:wsp>
                      <wps:wsp>
                        <wps:cNvPr id="539" name="Graphic 539"/>
                        <wps:cNvSpPr/>
                        <wps:spPr>
                          <a:xfrm>
                            <a:off x="3372410" y="1545133"/>
                            <a:ext cx="877569" cy="86995"/>
                          </a:xfrm>
                          <a:custGeom>
                            <a:avLst/>
                            <a:gdLst/>
                            <a:ahLst/>
                            <a:cxnLst/>
                            <a:rect l="l" t="t" r="r" b="b"/>
                            <a:pathLst>
                              <a:path w="877569" h="86995">
                                <a:moveTo>
                                  <a:pt x="876992" y="86838"/>
                                </a:moveTo>
                                <a:lnTo>
                                  <a:pt x="-428" y="99"/>
                                </a:lnTo>
                              </a:path>
                            </a:pathLst>
                          </a:custGeom>
                          <a:ln w="4421">
                            <a:solidFill>
                              <a:srgbClr val="5B9AD3"/>
                            </a:solidFill>
                            <a:prstDash val="solid"/>
                          </a:ln>
                        </wps:spPr>
                        <wps:bodyPr wrap="square" lIns="0" tIns="0" rIns="0" bIns="0" rtlCol="0">
                          <a:prstTxWarp prst="textNoShape">
                            <a:avLst/>
                          </a:prstTxWarp>
                          <a:noAutofit/>
                        </wps:bodyPr>
                      </wps:wsp>
                      <wps:wsp>
                        <wps:cNvPr id="540" name="Graphic 540"/>
                        <wps:cNvSpPr/>
                        <wps:spPr>
                          <a:xfrm>
                            <a:off x="3873805" y="1406195"/>
                            <a:ext cx="752475" cy="451484"/>
                          </a:xfrm>
                          <a:custGeom>
                            <a:avLst/>
                            <a:gdLst/>
                            <a:ahLst/>
                            <a:cxnLst/>
                            <a:rect l="l" t="t" r="r" b="b"/>
                            <a:pathLst>
                              <a:path w="752475" h="451484">
                                <a:moveTo>
                                  <a:pt x="375596" y="103"/>
                                </a:moveTo>
                                <a:lnTo>
                                  <a:pt x="324797" y="2135"/>
                                </a:lnTo>
                                <a:lnTo>
                                  <a:pt x="275268" y="8358"/>
                                </a:lnTo>
                                <a:lnTo>
                                  <a:pt x="227391" y="18390"/>
                                </a:lnTo>
                                <a:lnTo>
                                  <a:pt x="182053" y="32233"/>
                                </a:lnTo>
                                <a:lnTo>
                                  <a:pt x="129349" y="55219"/>
                                </a:lnTo>
                                <a:lnTo>
                                  <a:pt x="84519" y="82905"/>
                                </a:lnTo>
                                <a:lnTo>
                                  <a:pt x="48452" y="114654"/>
                                </a:lnTo>
                                <a:lnTo>
                                  <a:pt x="21783" y="149451"/>
                                </a:lnTo>
                                <a:lnTo>
                                  <a:pt x="5146" y="186788"/>
                                </a:lnTo>
                                <a:lnTo>
                                  <a:pt x="-441" y="225776"/>
                                </a:lnTo>
                                <a:lnTo>
                                  <a:pt x="5146" y="264764"/>
                                </a:lnTo>
                                <a:lnTo>
                                  <a:pt x="21783" y="302101"/>
                                </a:lnTo>
                                <a:lnTo>
                                  <a:pt x="48452" y="336898"/>
                                </a:lnTo>
                                <a:lnTo>
                                  <a:pt x="84519" y="368521"/>
                                </a:lnTo>
                                <a:lnTo>
                                  <a:pt x="129349" y="396206"/>
                                </a:lnTo>
                                <a:lnTo>
                                  <a:pt x="182053" y="419192"/>
                                </a:lnTo>
                                <a:lnTo>
                                  <a:pt x="227391" y="433162"/>
                                </a:lnTo>
                                <a:lnTo>
                                  <a:pt x="275268" y="443195"/>
                                </a:lnTo>
                                <a:lnTo>
                                  <a:pt x="324797" y="449291"/>
                                </a:lnTo>
                                <a:lnTo>
                                  <a:pt x="375596" y="451322"/>
                                </a:lnTo>
                                <a:lnTo>
                                  <a:pt x="426395" y="449291"/>
                                </a:lnTo>
                                <a:lnTo>
                                  <a:pt x="475923" y="443195"/>
                                </a:lnTo>
                                <a:lnTo>
                                  <a:pt x="523801" y="433162"/>
                                </a:lnTo>
                                <a:lnTo>
                                  <a:pt x="569012" y="419192"/>
                                </a:lnTo>
                                <a:lnTo>
                                  <a:pt x="621843" y="396206"/>
                                </a:lnTo>
                                <a:lnTo>
                                  <a:pt x="666672" y="368521"/>
                                </a:lnTo>
                                <a:lnTo>
                                  <a:pt x="702740" y="336898"/>
                                </a:lnTo>
                                <a:lnTo>
                                  <a:pt x="729409" y="302101"/>
                                </a:lnTo>
                                <a:lnTo>
                                  <a:pt x="745918" y="264764"/>
                                </a:lnTo>
                                <a:lnTo>
                                  <a:pt x="751633" y="225776"/>
                                </a:lnTo>
                                <a:lnTo>
                                  <a:pt x="745918" y="186788"/>
                                </a:lnTo>
                                <a:lnTo>
                                  <a:pt x="729409" y="149451"/>
                                </a:lnTo>
                                <a:lnTo>
                                  <a:pt x="702740" y="114654"/>
                                </a:lnTo>
                                <a:lnTo>
                                  <a:pt x="666672" y="82905"/>
                                </a:lnTo>
                                <a:lnTo>
                                  <a:pt x="621843" y="55219"/>
                                </a:lnTo>
                                <a:lnTo>
                                  <a:pt x="569012" y="32233"/>
                                </a:lnTo>
                                <a:lnTo>
                                  <a:pt x="523801" y="18390"/>
                                </a:lnTo>
                                <a:lnTo>
                                  <a:pt x="475923" y="8358"/>
                                </a:lnTo>
                                <a:lnTo>
                                  <a:pt x="426395" y="2135"/>
                                </a:lnTo>
                                <a:lnTo>
                                  <a:pt x="375596" y="103"/>
                                </a:lnTo>
                                <a:close/>
                              </a:path>
                            </a:pathLst>
                          </a:custGeom>
                          <a:solidFill>
                            <a:srgbClr val="5B9AD3"/>
                          </a:solidFill>
                        </wps:spPr>
                        <wps:bodyPr wrap="square" lIns="0" tIns="0" rIns="0" bIns="0" rtlCol="0">
                          <a:prstTxWarp prst="textNoShape">
                            <a:avLst/>
                          </a:prstTxWarp>
                          <a:noAutofit/>
                        </wps:bodyPr>
                      </wps:wsp>
                      <wps:wsp>
                        <wps:cNvPr id="541" name="Graphic 541"/>
                        <wps:cNvSpPr/>
                        <wps:spPr>
                          <a:xfrm>
                            <a:off x="3873805" y="1406195"/>
                            <a:ext cx="752475" cy="451484"/>
                          </a:xfrm>
                          <a:custGeom>
                            <a:avLst/>
                            <a:gdLst/>
                            <a:ahLst/>
                            <a:cxnLst/>
                            <a:rect l="l" t="t" r="r" b="b"/>
                            <a:pathLst>
                              <a:path w="752475" h="451484">
                                <a:moveTo>
                                  <a:pt x="751633" y="225776"/>
                                </a:moveTo>
                                <a:lnTo>
                                  <a:pt x="745918" y="186788"/>
                                </a:lnTo>
                                <a:lnTo>
                                  <a:pt x="729409" y="149451"/>
                                </a:lnTo>
                                <a:lnTo>
                                  <a:pt x="702740" y="114654"/>
                                </a:lnTo>
                                <a:lnTo>
                                  <a:pt x="666672" y="82905"/>
                                </a:lnTo>
                                <a:lnTo>
                                  <a:pt x="621843" y="55219"/>
                                </a:lnTo>
                                <a:lnTo>
                                  <a:pt x="569012" y="32233"/>
                                </a:lnTo>
                                <a:lnTo>
                                  <a:pt x="523801" y="18390"/>
                                </a:lnTo>
                                <a:lnTo>
                                  <a:pt x="475923" y="8358"/>
                                </a:lnTo>
                                <a:lnTo>
                                  <a:pt x="426395" y="2135"/>
                                </a:lnTo>
                                <a:lnTo>
                                  <a:pt x="375596" y="103"/>
                                </a:lnTo>
                                <a:lnTo>
                                  <a:pt x="324797" y="2135"/>
                                </a:lnTo>
                                <a:lnTo>
                                  <a:pt x="275268" y="8358"/>
                                </a:lnTo>
                                <a:lnTo>
                                  <a:pt x="227391" y="18390"/>
                                </a:lnTo>
                                <a:lnTo>
                                  <a:pt x="182053" y="32233"/>
                                </a:lnTo>
                                <a:lnTo>
                                  <a:pt x="129349" y="55219"/>
                                </a:lnTo>
                                <a:lnTo>
                                  <a:pt x="84519" y="82905"/>
                                </a:lnTo>
                                <a:lnTo>
                                  <a:pt x="48452" y="114654"/>
                                </a:lnTo>
                                <a:lnTo>
                                  <a:pt x="21783" y="149451"/>
                                </a:lnTo>
                                <a:lnTo>
                                  <a:pt x="5146" y="186788"/>
                                </a:lnTo>
                                <a:lnTo>
                                  <a:pt x="-441" y="225776"/>
                                </a:lnTo>
                                <a:lnTo>
                                  <a:pt x="5146" y="264764"/>
                                </a:lnTo>
                                <a:lnTo>
                                  <a:pt x="21783" y="302101"/>
                                </a:lnTo>
                                <a:lnTo>
                                  <a:pt x="48452" y="336898"/>
                                </a:lnTo>
                                <a:lnTo>
                                  <a:pt x="84519" y="368521"/>
                                </a:lnTo>
                                <a:lnTo>
                                  <a:pt x="129349" y="396206"/>
                                </a:lnTo>
                                <a:lnTo>
                                  <a:pt x="182053" y="419192"/>
                                </a:lnTo>
                                <a:lnTo>
                                  <a:pt x="227391" y="433162"/>
                                </a:lnTo>
                                <a:lnTo>
                                  <a:pt x="275268" y="443195"/>
                                </a:lnTo>
                                <a:lnTo>
                                  <a:pt x="324797" y="449291"/>
                                </a:lnTo>
                                <a:lnTo>
                                  <a:pt x="375596" y="451322"/>
                                </a:lnTo>
                                <a:lnTo>
                                  <a:pt x="426395" y="449291"/>
                                </a:lnTo>
                                <a:lnTo>
                                  <a:pt x="475923" y="443195"/>
                                </a:lnTo>
                                <a:lnTo>
                                  <a:pt x="523801" y="433162"/>
                                </a:lnTo>
                                <a:lnTo>
                                  <a:pt x="569012" y="419192"/>
                                </a:lnTo>
                                <a:lnTo>
                                  <a:pt x="621843" y="396206"/>
                                </a:lnTo>
                                <a:lnTo>
                                  <a:pt x="666672" y="368521"/>
                                </a:lnTo>
                                <a:lnTo>
                                  <a:pt x="702740" y="336898"/>
                                </a:lnTo>
                                <a:lnTo>
                                  <a:pt x="729409" y="302101"/>
                                </a:lnTo>
                                <a:lnTo>
                                  <a:pt x="745918" y="264764"/>
                                </a:lnTo>
                                <a:lnTo>
                                  <a:pt x="751633" y="225776"/>
                                </a:lnTo>
                                <a:close/>
                              </a:path>
                            </a:pathLst>
                          </a:custGeom>
                          <a:ln w="4421">
                            <a:solidFill>
                              <a:srgbClr val="FFFFFF"/>
                            </a:solidFill>
                            <a:prstDash val="solid"/>
                          </a:ln>
                        </wps:spPr>
                        <wps:bodyPr wrap="square" lIns="0" tIns="0" rIns="0" bIns="0" rtlCol="0">
                          <a:prstTxWarp prst="textNoShape">
                            <a:avLst/>
                          </a:prstTxWarp>
                          <a:noAutofit/>
                        </wps:bodyPr>
                      </wps:wsp>
                      <wps:wsp>
                        <wps:cNvPr id="542" name="Graphic 542"/>
                        <wps:cNvSpPr/>
                        <wps:spPr>
                          <a:xfrm>
                            <a:off x="2965501" y="1757223"/>
                            <a:ext cx="1284605" cy="652145"/>
                          </a:xfrm>
                          <a:custGeom>
                            <a:avLst/>
                            <a:gdLst/>
                            <a:ahLst/>
                            <a:cxnLst/>
                            <a:rect l="l" t="t" r="r" b="b"/>
                            <a:pathLst>
                              <a:path w="1284605" h="652145">
                                <a:moveTo>
                                  <a:pt x="1283900" y="651842"/>
                                </a:moveTo>
                                <a:lnTo>
                                  <a:pt x="-418" y="94"/>
                                </a:lnTo>
                              </a:path>
                            </a:pathLst>
                          </a:custGeom>
                          <a:ln w="4421">
                            <a:solidFill>
                              <a:srgbClr val="5B9AD3"/>
                            </a:solidFill>
                            <a:prstDash val="solid"/>
                          </a:ln>
                        </wps:spPr>
                        <wps:bodyPr wrap="square" lIns="0" tIns="0" rIns="0" bIns="0" rtlCol="0">
                          <a:prstTxWarp prst="textNoShape">
                            <a:avLst/>
                          </a:prstTxWarp>
                          <a:noAutofit/>
                        </wps:bodyPr>
                      </wps:wsp>
                      <wps:wsp>
                        <wps:cNvPr id="543" name="Graphic 543"/>
                        <wps:cNvSpPr/>
                        <wps:spPr>
                          <a:xfrm>
                            <a:off x="3873805" y="2183435"/>
                            <a:ext cx="752475" cy="451484"/>
                          </a:xfrm>
                          <a:custGeom>
                            <a:avLst/>
                            <a:gdLst/>
                            <a:ahLst/>
                            <a:cxnLst/>
                            <a:rect l="l" t="t" r="r" b="b"/>
                            <a:pathLst>
                              <a:path w="752475" h="451484">
                                <a:moveTo>
                                  <a:pt x="375596" y="83"/>
                                </a:moveTo>
                                <a:lnTo>
                                  <a:pt x="324797" y="2115"/>
                                </a:lnTo>
                                <a:lnTo>
                                  <a:pt x="275268" y="8211"/>
                                </a:lnTo>
                                <a:lnTo>
                                  <a:pt x="227391" y="18244"/>
                                </a:lnTo>
                                <a:lnTo>
                                  <a:pt x="182053" y="32213"/>
                                </a:lnTo>
                                <a:lnTo>
                                  <a:pt x="129349" y="55200"/>
                                </a:lnTo>
                                <a:lnTo>
                                  <a:pt x="84519" y="82885"/>
                                </a:lnTo>
                                <a:lnTo>
                                  <a:pt x="48452" y="114507"/>
                                </a:lnTo>
                                <a:lnTo>
                                  <a:pt x="21783" y="149431"/>
                                </a:lnTo>
                                <a:lnTo>
                                  <a:pt x="5146" y="186642"/>
                                </a:lnTo>
                                <a:lnTo>
                                  <a:pt x="-441" y="225630"/>
                                </a:lnTo>
                                <a:lnTo>
                                  <a:pt x="5146" y="264618"/>
                                </a:lnTo>
                                <a:lnTo>
                                  <a:pt x="21783" y="301955"/>
                                </a:lnTo>
                                <a:lnTo>
                                  <a:pt x="48452" y="336879"/>
                                </a:lnTo>
                                <a:lnTo>
                                  <a:pt x="84519" y="368501"/>
                                </a:lnTo>
                                <a:lnTo>
                                  <a:pt x="129349" y="396186"/>
                                </a:lnTo>
                                <a:lnTo>
                                  <a:pt x="182053" y="419173"/>
                                </a:lnTo>
                                <a:lnTo>
                                  <a:pt x="227391" y="433015"/>
                                </a:lnTo>
                                <a:lnTo>
                                  <a:pt x="275268" y="443175"/>
                                </a:lnTo>
                                <a:lnTo>
                                  <a:pt x="324797" y="449271"/>
                                </a:lnTo>
                                <a:lnTo>
                                  <a:pt x="375596" y="451303"/>
                                </a:lnTo>
                                <a:lnTo>
                                  <a:pt x="426395" y="449271"/>
                                </a:lnTo>
                                <a:lnTo>
                                  <a:pt x="475923" y="443175"/>
                                </a:lnTo>
                                <a:lnTo>
                                  <a:pt x="523801" y="433015"/>
                                </a:lnTo>
                                <a:lnTo>
                                  <a:pt x="569012" y="419173"/>
                                </a:lnTo>
                                <a:lnTo>
                                  <a:pt x="621843" y="396186"/>
                                </a:lnTo>
                                <a:lnTo>
                                  <a:pt x="666672" y="368501"/>
                                </a:lnTo>
                                <a:lnTo>
                                  <a:pt x="702740" y="336879"/>
                                </a:lnTo>
                                <a:lnTo>
                                  <a:pt x="729409" y="301955"/>
                                </a:lnTo>
                                <a:lnTo>
                                  <a:pt x="745918" y="264618"/>
                                </a:lnTo>
                                <a:lnTo>
                                  <a:pt x="751633" y="225630"/>
                                </a:lnTo>
                                <a:lnTo>
                                  <a:pt x="745918" y="186642"/>
                                </a:lnTo>
                                <a:lnTo>
                                  <a:pt x="729409" y="149431"/>
                                </a:lnTo>
                                <a:lnTo>
                                  <a:pt x="702740" y="114507"/>
                                </a:lnTo>
                                <a:lnTo>
                                  <a:pt x="666672" y="82885"/>
                                </a:lnTo>
                                <a:lnTo>
                                  <a:pt x="621843" y="55200"/>
                                </a:lnTo>
                                <a:lnTo>
                                  <a:pt x="569012" y="32213"/>
                                </a:lnTo>
                                <a:lnTo>
                                  <a:pt x="523801" y="18244"/>
                                </a:lnTo>
                                <a:lnTo>
                                  <a:pt x="475923" y="8211"/>
                                </a:lnTo>
                                <a:lnTo>
                                  <a:pt x="426395" y="2115"/>
                                </a:lnTo>
                                <a:lnTo>
                                  <a:pt x="375596" y="83"/>
                                </a:lnTo>
                                <a:close/>
                              </a:path>
                            </a:pathLst>
                          </a:custGeom>
                          <a:solidFill>
                            <a:srgbClr val="5B9AD3"/>
                          </a:solidFill>
                        </wps:spPr>
                        <wps:bodyPr wrap="square" lIns="0" tIns="0" rIns="0" bIns="0" rtlCol="0">
                          <a:prstTxWarp prst="textNoShape">
                            <a:avLst/>
                          </a:prstTxWarp>
                          <a:noAutofit/>
                        </wps:bodyPr>
                      </wps:wsp>
                      <wps:wsp>
                        <wps:cNvPr id="544" name="Graphic 544"/>
                        <wps:cNvSpPr/>
                        <wps:spPr>
                          <a:xfrm>
                            <a:off x="3873805" y="2183435"/>
                            <a:ext cx="752475" cy="451484"/>
                          </a:xfrm>
                          <a:custGeom>
                            <a:avLst/>
                            <a:gdLst/>
                            <a:ahLst/>
                            <a:cxnLst/>
                            <a:rect l="l" t="t" r="r" b="b"/>
                            <a:pathLst>
                              <a:path w="752475" h="451484">
                                <a:moveTo>
                                  <a:pt x="751633" y="225630"/>
                                </a:moveTo>
                                <a:lnTo>
                                  <a:pt x="745918" y="186642"/>
                                </a:lnTo>
                                <a:lnTo>
                                  <a:pt x="729409" y="149431"/>
                                </a:lnTo>
                                <a:lnTo>
                                  <a:pt x="702740" y="114507"/>
                                </a:lnTo>
                                <a:lnTo>
                                  <a:pt x="666672" y="82885"/>
                                </a:lnTo>
                                <a:lnTo>
                                  <a:pt x="621843" y="55200"/>
                                </a:lnTo>
                                <a:lnTo>
                                  <a:pt x="569012" y="32213"/>
                                </a:lnTo>
                                <a:lnTo>
                                  <a:pt x="523801" y="18244"/>
                                </a:lnTo>
                                <a:lnTo>
                                  <a:pt x="475923" y="8211"/>
                                </a:lnTo>
                                <a:lnTo>
                                  <a:pt x="426395" y="2115"/>
                                </a:lnTo>
                                <a:lnTo>
                                  <a:pt x="375596" y="83"/>
                                </a:lnTo>
                                <a:lnTo>
                                  <a:pt x="324797" y="2115"/>
                                </a:lnTo>
                                <a:lnTo>
                                  <a:pt x="275268" y="8211"/>
                                </a:lnTo>
                                <a:lnTo>
                                  <a:pt x="227391" y="18244"/>
                                </a:lnTo>
                                <a:lnTo>
                                  <a:pt x="182053" y="32213"/>
                                </a:lnTo>
                                <a:lnTo>
                                  <a:pt x="129349" y="55200"/>
                                </a:lnTo>
                                <a:lnTo>
                                  <a:pt x="84519" y="82885"/>
                                </a:lnTo>
                                <a:lnTo>
                                  <a:pt x="48452" y="114507"/>
                                </a:lnTo>
                                <a:lnTo>
                                  <a:pt x="21783" y="149431"/>
                                </a:lnTo>
                                <a:lnTo>
                                  <a:pt x="5146" y="186642"/>
                                </a:lnTo>
                                <a:lnTo>
                                  <a:pt x="-441" y="225630"/>
                                </a:lnTo>
                                <a:lnTo>
                                  <a:pt x="5146" y="264618"/>
                                </a:lnTo>
                                <a:lnTo>
                                  <a:pt x="21783" y="301955"/>
                                </a:lnTo>
                                <a:lnTo>
                                  <a:pt x="48452" y="336879"/>
                                </a:lnTo>
                                <a:lnTo>
                                  <a:pt x="84519" y="368501"/>
                                </a:lnTo>
                                <a:lnTo>
                                  <a:pt x="129349" y="396186"/>
                                </a:lnTo>
                                <a:lnTo>
                                  <a:pt x="182053" y="419173"/>
                                </a:lnTo>
                                <a:lnTo>
                                  <a:pt x="227391" y="433015"/>
                                </a:lnTo>
                                <a:lnTo>
                                  <a:pt x="275268" y="443175"/>
                                </a:lnTo>
                                <a:lnTo>
                                  <a:pt x="324797" y="449271"/>
                                </a:lnTo>
                                <a:lnTo>
                                  <a:pt x="375596" y="451303"/>
                                </a:lnTo>
                                <a:lnTo>
                                  <a:pt x="426395" y="449271"/>
                                </a:lnTo>
                                <a:lnTo>
                                  <a:pt x="475923" y="443175"/>
                                </a:lnTo>
                                <a:lnTo>
                                  <a:pt x="523801" y="433015"/>
                                </a:lnTo>
                                <a:lnTo>
                                  <a:pt x="569012" y="419173"/>
                                </a:lnTo>
                                <a:lnTo>
                                  <a:pt x="621843" y="396186"/>
                                </a:lnTo>
                                <a:lnTo>
                                  <a:pt x="666672" y="368501"/>
                                </a:lnTo>
                                <a:lnTo>
                                  <a:pt x="702740" y="336879"/>
                                </a:lnTo>
                                <a:lnTo>
                                  <a:pt x="729409" y="301955"/>
                                </a:lnTo>
                                <a:lnTo>
                                  <a:pt x="745918" y="264618"/>
                                </a:lnTo>
                                <a:lnTo>
                                  <a:pt x="751633" y="225630"/>
                                </a:lnTo>
                                <a:close/>
                              </a:path>
                            </a:pathLst>
                          </a:custGeom>
                          <a:ln w="4421">
                            <a:solidFill>
                              <a:srgbClr val="FFFFFF"/>
                            </a:solidFill>
                            <a:prstDash val="solid"/>
                          </a:ln>
                        </wps:spPr>
                        <wps:bodyPr wrap="square" lIns="0" tIns="0" rIns="0" bIns="0" rtlCol="0">
                          <a:prstTxWarp prst="textNoShape">
                            <a:avLst/>
                          </a:prstTxWarp>
                          <a:noAutofit/>
                        </wps:bodyPr>
                      </wps:wsp>
                      <wps:wsp>
                        <wps:cNvPr id="545" name="Graphic 545"/>
                        <wps:cNvSpPr/>
                        <wps:spPr>
                          <a:xfrm>
                            <a:off x="378384" y="1757223"/>
                            <a:ext cx="1330325" cy="652145"/>
                          </a:xfrm>
                          <a:custGeom>
                            <a:avLst/>
                            <a:gdLst/>
                            <a:ahLst/>
                            <a:cxnLst/>
                            <a:rect l="l" t="t" r="r" b="b"/>
                            <a:pathLst>
                              <a:path w="1330325" h="652145">
                                <a:moveTo>
                                  <a:pt x="-352" y="651842"/>
                                </a:moveTo>
                                <a:lnTo>
                                  <a:pt x="1329684" y="94"/>
                                </a:lnTo>
                              </a:path>
                            </a:pathLst>
                          </a:custGeom>
                          <a:ln w="4421">
                            <a:solidFill>
                              <a:srgbClr val="5B9AD3"/>
                            </a:solidFill>
                            <a:prstDash val="solid"/>
                          </a:ln>
                        </wps:spPr>
                        <wps:bodyPr wrap="square" lIns="0" tIns="0" rIns="0" bIns="0" rtlCol="0">
                          <a:prstTxWarp prst="textNoShape">
                            <a:avLst/>
                          </a:prstTxWarp>
                          <a:noAutofit/>
                        </wps:bodyPr>
                      </wps:wsp>
                      <wps:wsp>
                        <wps:cNvPr id="546" name="Graphic 546"/>
                        <wps:cNvSpPr/>
                        <wps:spPr>
                          <a:xfrm>
                            <a:off x="2210" y="2183435"/>
                            <a:ext cx="752475" cy="451484"/>
                          </a:xfrm>
                          <a:custGeom>
                            <a:avLst/>
                            <a:gdLst/>
                            <a:ahLst/>
                            <a:cxnLst/>
                            <a:rect l="l" t="t" r="r" b="b"/>
                            <a:pathLst>
                              <a:path w="752475" h="451484">
                                <a:moveTo>
                                  <a:pt x="375821" y="83"/>
                                </a:moveTo>
                                <a:lnTo>
                                  <a:pt x="325022" y="2115"/>
                                </a:lnTo>
                                <a:lnTo>
                                  <a:pt x="275366" y="8211"/>
                                </a:lnTo>
                                <a:lnTo>
                                  <a:pt x="227615" y="18244"/>
                                </a:lnTo>
                                <a:lnTo>
                                  <a:pt x="182278" y="32213"/>
                                </a:lnTo>
                                <a:lnTo>
                                  <a:pt x="129447" y="55200"/>
                                </a:lnTo>
                                <a:lnTo>
                                  <a:pt x="84617" y="82885"/>
                                </a:lnTo>
                                <a:lnTo>
                                  <a:pt x="48550" y="114507"/>
                                </a:lnTo>
                                <a:lnTo>
                                  <a:pt x="21881" y="149431"/>
                                </a:lnTo>
                                <a:lnTo>
                                  <a:pt x="5371" y="186642"/>
                                </a:lnTo>
                                <a:lnTo>
                                  <a:pt x="-343" y="225630"/>
                                </a:lnTo>
                                <a:lnTo>
                                  <a:pt x="5371" y="264618"/>
                                </a:lnTo>
                                <a:lnTo>
                                  <a:pt x="21881" y="301955"/>
                                </a:lnTo>
                                <a:lnTo>
                                  <a:pt x="48550" y="336879"/>
                                </a:lnTo>
                                <a:lnTo>
                                  <a:pt x="84617" y="368501"/>
                                </a:lnTo>
                                <a:lnTo>
                                  <a:pt x="129447" y="396186"/>
                                </a:lnTo>
                                <a:lnTo>
                                  <a:pt x="182278" y="419173"/>
                                </a:lnTo>
                                <a:lnTo>
                                  <a:pt x="227615" y="433015"/>
                                </a:lnTo>
                                <a:lnTo>
                                  <a:pt x="275366" y="443175"/>
                                </a:lnTo>
                                <a:lnTo>
                                  <a:pt x="325022" y="449271"/>
                                </a:lnTo>
                                <a:lnTo>
                                  <a:pt x="375821" y="451303"/>
                                </a:lnTo>
                                <a:lnTo>
                                  <a:pt x="426492" y="449271"/>
                                </a:lnTo>
                                <a:lnTo>
                                  <a:pt x="476148" y="443175"/>
                                </a:lnTo>
                                <a:lnTo>
                                  <a:pt x="523899" y="433015"/>
                                </a:lnTo>
                                <a:lnTo>
                                  <a:pt x="569237" y="419173"/>
                                </a:lnTo>
                                <a:lnTo>
                                  <a:pt x="622067" y="396186"/>
                                </a:lnTo>
                                <a:lnTo>
                                  <a:pt x="666897" y="368501"/>
                                </a:lnTo>
                                <a:lnTo>
                                  <a:pt x="702964" y="336879"/>
                                </a:lnTo>
                                <a:lnTo>
                                  <a:pt x="729634" y="301955"/>
                                </a:lnTo>
                                <a:lnTo>
                                  <a:pt x="746143" y="264618"/>
                                </a:lnTo>
                                <a:lnTo>
                                  <a:pt x="751858" y="225630"/>
                                </a:lnTo>
                                <a:lnTo>
                                  <a:pt x="746143" y="186642"/>
                                </a:lnTo>
                                <a:lnTo>
                                  <a:pt x="729634" y="149431"/>
                                </a:lnTo>
                                <a:lnTo>
                                  <a:pt x="702964" y="114507"/>
                                </a:lnTo>
                                <a:lnTo>
                                  <a:pt x="666897" y="82885"/>
                                </a:lnTo>
                                <a:lnTo>
                                  <a:pt x="622067" y="55200"/>
                                </a:lnTo>
                                <a:lnTo>
                                  <a:pt x="569237" y="32213"/>
                                </a:lnTo>
                                <a:lnTo>
                                  <a:pt x="523899" y="18244"/>
                                </a:lnTo>
                                <a:lnTo>
                                  <a:pt x="476148" y="8211"/>
                                </a:lnTo>
                                <a:lnTo>
                                  <a:pt x="426492" y="2115"/>
                                </a:lnTo>
                                <a:lnTo>
                                  <a:pt x="375821" y="83"/>
                                </a:lnTo>
                                <a:close/>
                              </a:path>
                            </a:pathLst>
                          </a:custGeom>
                          <a:solidFill>
                            <a:srgbClr val="5B9AD3"/>
                          </a:solidFill>
                        </wps:spPr>
                        <wps:bodyPr wrap="square" lIns="0" tIns="0" rIns="0" bIns="0" rtlCol="0">
                          <a:prstTxWarp prst="textNoShape">
                            <a:avLst/>
                          </a:prstTxWarp>
                          <a:noAutofit/>
                        </wps:bodyPr>
                      </wps:wsp>
                      <wps:wsp>
                        <wps:cNvPr id="547" name="Graphic 547"/>
                        <wps:cNvSpPr/>
                        <wps:spPr>
                          <a:xfrm>
                            <a:off x="2210" y="2183435"/>
                            <a:ext cx="752475" cy="451484"/>
                          </a:xfrm>
                          <a:custGeom>
                            <a:avLst/>
                            <a:gdLst/>
                            <a:ahLst/>
                            <a:cxnLst/>
                            <a:rect l="l" t="t" r="r" b="b"/>
                            <a:pathLst>
                              <a:path w="752475" h="451484">
                                <a:moveTo>
                                  <a:pt x="751858" y="225630"/>
                                </a:moveTo>
                                <a:lnTo>
                                  <a:pt x="746143" y="186642"/>
                                </a:lnTo>
                                <a:lnTo>
                                  <a:pt x="729634" y="149431"/>
                                </a:lnTo>
                                <a:lnTo>
                                  <a:pt x="702964" y="114507"/>
                                </a:lnTo>
                                <a:lnTo>
                                  <a:pt x="666897" y="82885"/>
                                </a:lnTo>
                                <a:lnTo>
                                  <a:pt x="622067" y="55200"/>
                                </a:lnTo>
                                <a:lnTo>
                                  <a:pt x="569237" y="32213"/>
                                </a:lnTo>
                                <a:lnTo>
                                  <a:pt x="523899" y="18244"/>
                                </a:lnTo>
                                <a:lnTo>
                                  <a:pt x="476148" y="8211"/>
                                </a:lnTo>
                                <a:lnTo>
                                  <a:pt x="426492" y="2115"/>
                                </a:lnTo>
                                <a:lnTo>
                                  <a:pt x="375821" y="83"/>
                                </a:lnTo>
                                <a:lnTo>
                                  <a:pt x="325022" y="2115"/>
                                </a:lnTo>
                                <a:lnTo>
                                  <a:pt x="275366" y="8211"/>
                                </a:lnTo>
                                <a:lnTo>
                                  <a:pt x="227615" y="18244"/>
                                </a:lnTo>
                                <a:lnTo>
                                  <a:pt x="182278" y="32213"/>
                                </a:lnTo>
                                <a:lnTo>
                                  <a:pt x="129447" y="55200"/>
                                </a:lnTo>
                                <a:lnTo>
                                  <a:pt x="84617" y="82885"/>
                                </a:lnTo>
                                <a:lnTo>
                                  <a:pt x="48550" y="114507"/>
                                </a:lnTo>
                                <a:lnTo>
                                  <a:pt x="21881" y="149431"/>
                                </a:lnTo>
                                <a:lnTo>
                                  <a:pt x="5371" y="186642"/>
                                </a:lnTo>
                                <a:lnTo>
                                  <a:pt x="-343" y="225630"/>
                                </a:lnTo>
                                <a:lnTo>
                                  <a:pt x="5371" y="264618"/>
                                </a:lnTo>
                                <a:lnTo>
                                  <a:pt x="21881" y="301955"/>
                                </a:lnTo>
                                <a:lnTo>
                                  <a:pt x="48550" y="336879"/>
                                </a:lnTo>
                                <a:lnTo>
                                  <a:pt x="84617" y="368501"/>
                                </a:lnTo>
                                <a:lnTo>
                                  <a:pt x="129447" y="396186"/>
                                </a:lnTo>
                                <a:lnTo>
                                  <a:pt x="182278" y="419173"/>
                                </a:lnTo>
                                <a:lnTo>
                                  <a:pt x="227615" y="433015"/>
                                </a:lnTo>
                                <a:lnTo>
                                  <a:pt x="275366" y="443175"/>
                                </a:lnTo>
                                <a:lnTo>
                                  <a:pt x="325022" y="449271"/>
                                </a:lnTo>
                                <a:lnTo>
                                  <a:pt x="375821" y="451303"/>
                                </a:lnTo>
                                <a:lnTo>
                                  <a:pt x="426492" y="449271"/>
                                </a:lnTo>
                                <a:lnTo>
                                  <a:pt x="476148" y="443175"/>
                                </a:lnTo>
                                <a:lnTo>
                                  <a:pt x="523899" y="433015"/>
                                </a:lnTo>
                                <a:lnTo>
                                  <a:pt x="569237" y="419173"/>
                                </a:lnTo>
                                <a:lnTo>
                                  <a:pt x="622067" y="396186"/>
                                </a:lnTo>
                                <a:lnTo>
                                  <a:pt x="666897" y="368501"/>
                                </a:lnTo>
                                <a:lnTo>
                                  <a:pt x="702964" y="336879"/>
                                </a:lnTo>
                                <a:lnTo>
                                  <a:pt x="729634" y="301955"/>
                                </a:lnTo>
                                <a:lnTo>
                                  <a:pt x="746143" y="264618"/>
                                </a:lnTo>
                                <a:lnTo>
                                  <a:pt x="751858" y="225630"/>
                                </a:lnTo>
                                <a:close/>
                              </a:path>
                            </a:pathLst>
                          </a:custGeom>
                          <a:ln w="4421">
                            <a:solidFill>
                              <a:srgbClr val="FFFFFF"/>
                            </a:solidFill>
                            <a:prstDash val="solid"/>
                          </a:ln>
                        </wps:spPr>
                        <wps:bodyPr wrap="square" lIns="0" tIns="0" rIns="0" bIns="0" rtlCol="0">
                          <a:prstTxWarp prst="textNoShape">
                            <a:avLst/>
                          </a:prstTxWarp>
                          <a:noAutofit/>
                        </wps:bodyPr>
                      </wps:wsp>
                      <wps:wsp>
                        <wps:cNvPr id="548" name="Graphic 548"/>
                        <wps:cNvSpPr/>
                        <wps:spPr>
                          <a:xfrm>
                            <a:off x="378384" y="1606855"/>
                            <a:ext cx="945515" cy="150495"/>
                          </a:xfrm>
                          <a:custGeom>
                            <a:avLst/>
                            <a:gdLst/>
                            <a:ahLst/>
                            <a:cxnLst/>
                            <a:rect l="l" t="t" r="r" b="b"/>
                            <a:pathLst>
                              <a:path w="945515" h="150495">
                                <a:moveTo>
                                  <a:pt x="-352" y="150462"/>
                                </a:moveTo>
                                <a:lnTo>
                                  <a:pt x="944757" y="98"/>
                                </a:lnTo>
                              </a:path>
                            </a:pathLst>
                          </a:custGeom>
                          <a:ln w="4421">
                            <a:solidFill>
                              <a:srgbClr val="5B9AD3"/>
                            </a:solidFill>
                            <a:prstDash val="solid"/>
                          </a:ln>
                        </wps:spPr>
                        <wps:bodyPr wrap="square" lIns="0" tIns="0" rIns="0" bIns="0" rtlCol="0">
                          <a:prstTxWarp prst="textNoShape">
                            <a:avLst/>
                          </a:prstTxWarp>
                          <a:noAutofit/>
                        </wps:bodyPr>
                      </wps:wsp>
                      <wps:wsp>
                        <wps:cNvPr id="549" name="Graphic 549"/>
                        <wps:cNvSpPr/>
                        <wps:spPr>
                          <a:xfrm>
                            <a:off x="2210" y="1531544"/>
                            <a:ext cx="752475" cy="451484"/>
                          </a:xfrm>
                          <a:custGeom>
                            <a:avLst/>
                            <a:gdLst/>
                            <a:ahLst/>
                            <a:cxnLst/>
                            <a:rect l="l" t="t" r="r" b="b"/>
                            <a:pathLst>
                              <a:path w="752475" h="451484">
                                <a:moveTo>
                                  <a:pt x="375821" y="100"/>
                                </a:moveTo>
                                <a:lnTo>
                                  <a:pt x="325022" y="2259"/>
                                </a:lnTo>
                                <a:lnTo>
                                  <a:pt x="275366" y="8354"/>
                                </a:lnTo>
                                <a:lnTo>
                                  <a:pt x="227615" y="18387"/>
                                </a:lnTo>
                                <a:lnTo>
                                  <a:pt x="182278" y="32230"/>
                                </a:lnTo>
                                <a:lnTo>
                                  <a:pt x="129447" y="55216"/>
                                </a:lnTo>
                                <a:lnTo>
                                  <a:pt x="84617" y="82902"/>
                                </a:lnTo>
                                <a:lnTo>
                                  <a:pt x="48550" y="114651"/>
                                </a:lnTo>
                                <a:lnTo>
                                  <a:pt x="21881" y="149448"/>
                                </a:lnTo>
                                <a:lnTo>
                                  <a:pt x="5371" y="186785"/>
                                </a:lnTo>
                                <a:lnTo>
                                  <a:pt x="-343" y="225773"/>
                                </a:lnTo>
                                <a:lnTo>
                                  <a:pt x="5371" y="264761"/>
                                </a:lnTo>
                                <a:lnTo>
                                  <a:pt x="21881" y="302098"/>
                                </a:lnTo>
                                <a:lnTo>
                                  <a:pt x="48550" y="336895"/>
                                </a:lnTo>
                                <a:lnTo>
                                  <a:pt x="84617" y="368517"/>
                                </a:lnTo>
                                <a:lnTo>
                                  <a:pt x="129447" y="396203"/>
                                </a:lnTo>
                                <a:lnTo>
                                  <a:pt x="182278" y="419189"/>
                                </a:lnTo>
                                <a:lnTo>
                                  <a:pt x="227615" y="433159"/>
                                </a:lnTo>
                                <a:lnTo>
                                  <a:pt x="275366" y="443191"/>
                                </a:lnTo>
                                <a:lnTo>
                                  <a:pt x="325022" y="449287"/>
                                </a:lnTo>
                                <a:lnTo>
                                  <a:pt x="375821" y="451446"/>
                                </a:lnTo>
                                <a:lnTo>
                                  <a:pt x="426492" y="449287"/>
                                </a:lnTo>
                                <a:lnTo>
                                  <a:pt x="476148" y="443191"/>
                                </a:lnTo>
                                <a:lnTo>
                                  <a:pt x="523899" y="433159"/>
                                </a:lnTo>
                                <a:lnTo>
                                  <a:pt x="569237" y="419189"/>
                                </a:lnTo>
                                <a:lnTo>
                                  <a:pt x="622067" y="396203"/>
                                </a:lnTo>
                                <a:lnTo>
                                  <a:pt x="666897" y="368517"/>
                                </a:lnTo>
                                <a:lnTo>
                                  <a:pt x="702964" y="336895"/>
                                </a:lnTo>
                                <a:lnTo>
                                  <a:pt x="729634" y="302098"/>
                                </a:lnTo>
                                <a:lnTo>
                                  <a:pt x="746143" y="264761"/>
                                </a:lnTo>
                                <a:lnTo>
                                  <a:pt x="751858" y="225773"/>
                                </a:lnTo>
                                <a:lnTo>
                                  <a:pt x="746143" y="186785"/>
                                </a:lnTo>
                                <a:lnTo>
                                  <a:pt x="729634" y="149448"/>
                                </a:lnTo>
                                <a:lnTo>
                                  <a:pt x="702964" y="114651"/>
                                </a:lnTo>
                                <a:lnTo>
                                  <a:pt x="666897" y="82902"/>
                                </a:lnTo>
                                <a:lnTo>
                                  <a:pt x="622067" y="55216"/>
                                </a:lnTo>
                                <a:lnTo>
                                  <a:pt x="569237" y="32230"/>
                                </a:lnTo>
                                <a:lnTo>
                                  <a:pt x="523899" y="18387"/>
                                </a:lnTo>
                                <a:lnTo>
                                  <a:pt x="476148" y="8354"/>
                                </a:lnTo>
                                <a:lnTo>
                                  <a:pt x="426492" y="2259"/>
                                </a:lnTo>
                                <a:lnTo>
                                  <a:pt x="375821" y="100"/>
                                </a:lnTo>
                                <a:close/>
                              </a:path>
                            </a:pathLst>
                          </a:custGeom>
                          <a:solidFill>
                            <a:srgbClr val="5B9AD3"/>
                          </a:solidFill>
                        </wps:spPr>
                        <wps:bodyPr wrap="square" lIns="0" tIns="0" rIns="0" bIns="0" rtlCol="0">
                          <a:prstTxWarp prst="textNoShape">
                            <a:avLst/>
                          </a:prstTxWarp>
                          <a:noAutofit/>
                        </wps:bodyPr>
                      </wps:wsp>
                      <wps:wsp>
                        <wps:cNvPr id="550" name="Graphic 550"/>
                        <wps:cNvSpPr/>
                        <wps:spPr>
                          <a:xfrm>
                            <a:off x="2210" y="1531544"/>
                            <a:ext cx="752475" cy="451484"/>
                          </a:xfrm>
                          <a:custGeom>
                            <a:avLst/>
                            <a:gdLst/>
                            <a:ahLst/>
                            <a:cxnLst/>
                            <a:rect l="l" t="t" r="r" b="b"/>
                            <a:pathLst>
                              <a:path w="752475" h="451484">
                                <a:moveTo>
                                  <a:pt x="751858" y="225773"/>
                                </a:moveTo>
                                <a:lnTo>
                                  <a:pt x="746143" y="186785"/>
                                </a:lnTo>
                                <a:lnTo>
                                  <a:pt x="729634" y="149448"/>
                                </a:lnTo>
                                <a:lnTo>
                                  <a:pt x="702964" y="114651"/>
                                </a:lnTo>
                                <a:lnTo>
                                  <a:pt x="666897" y="82902"/>
                                </a:lnTo>
                                <a:lnTo>
                                  <a:pt x="622067" y="55216"/>
                                </a:lnTo>
                                <a:lnTo>
                                  <a:pt x="569237" y="32230"/>
                                </a:lnTo>
                                <a:lnTo>
                                  <a:pt x="523899" y="18387"/>
                                </a:lnTo>
                                <a:lnTo>
                                  <a:pt x="476148" y="8354"/>
                                </a:lnTo>
                                <a:lnTo>
                                  <a:pt x="426492" y="2259"/>
                                </a:lnTo>
                                <a:lnTo>
                                  <a:pt x="375821" y="100"/>
                                </a:lnTo>
                                <a:lnTo>
                                  <a:pt x="325022" y="2259"/>
                                </a:lnTo>
                                <a:lnTo>
                                  <a:pt x="275366" y="8354"/>
                                </a:lnTo>
                                <a:lnTo>
                                  <a:pt x="227615" y="18387"/>
                                </a:lnTo>
                                <a:lnTo>
                                  <a:pt x="182278" y="32230"/>
                                </a:lnTo>
                                <a:lnTo>
                                  <a:pt x="129447" y="55216"/>
                                </a:lnTo>
                                <a:lnTo>
                                  <a:pt x="84617" y="82902"/>
                                </a:lnTo>
                                <a:lnTo>
                                  <a:pt x="48550" y="114651"/>
                                </a:lnTo>
                                <a:lnTo>
                                  <a:pt x="21881" y="149448"/>
                                </a:lnTo>
                                <a:lnTo>
                                  <a:pt x="5371" y="186785"/>
                                </a:lnTo>
                                <a:lnTo>
                                  <a:pt x="-343" y="225773"/>
                                </a:lnTo>
                                <a:lnTo>
                                  <a:pt x="5371" y="264761"/>
                                </a:lnTo>
                                <a:lnTo>
                                  <a:pt x="21881" y="302098"/>
                                </a:lnTo>
                                <a:lnTo>
                                  <a:pt x="48550" y="336895"/>
                                </a:lnTo>
                                <a:lnTo>
                                  <a:pt x="84617" y="368517"/>
                                </a:lnTo>
                                <a:lnTo>
                                  <a:pt x="129447" y="396203"/>
                                </a:lnTo>
                                <a:lnTo>
                                  <a:pt x="182278" y="419189"/>
                                </a:lnTo>
                                <a:lnTo>
                                  <a:pt x="227615" y="433159"/>
                                </a:lnTo>
                                <a:lnTo>
                                  <a:pt x="275366" y="443191"/>
                                </a:lnTo>
                                <a:lnTo>
                                  <a:pt x="325022" y="449287"/>
                                </a:lnTo>
                                <a:lnTo>
                                  <a:pt x="375821" y="451446"/>
                                </a:lnTo>
                                <a:lnTo>
                                  <a:pt x="426492" y="449287"/>
                                </a:lnTo>
                                <a:lnTo>
                                  <a:pt x="476148" y="443191"/>
                                </a:lnTo>
                                <a:lnTo>
                                  <a:pt x="523899" y="433159"/>
                                </a:lnTo>
                                <a:lnTo>
                                  <a:pt x="569237" y="419189"/>
                                </a:lnTo>
                                <a:lnTo>
                                  <a:pt x="622067" y="396203"/>
                                </a:lnTo>
                                <a:lnTo>
                                  <a:pt x="666897" y="368517"/>
                                </a:lnTo>
                                <a:lnTo>
                                  <a:pt x="702964" y="336895"/>
                                </a:lnTo>
                                <a:lnTo>
                                  <a:pt x="729634" y="302098"/>
                                </a:lnTo>
                                <a:lnTo>
                                  <a:pt x="746143" y="264761"/>
                                </a:lnTo>
                                <a:lnTo>
                                  <a:pt x="751858" y="225773"/>
                                </a:lnTo>
                                <a:close/>
                              </a:path>
                            </a:pathLst>
                          </a:custGeom>
                          <a:ln w="4421">
                            <a:solidFill>
                              <a:srgbClr val="FFFFFF"/>
                            </a:solidFill>
                            <a:prstDash val="solid"/>
                          </a:ln>
                        </wps:spPr>
                        <wps:bodyPr wrap="square" lIns="0" tIns="0" rIns="0" bIns="0" rtlCol="0">
                          <a:prstTxWarp prst="textNoShape">
                            <a:avLst/>
                          </a:prstTxWarp>
                          <a:noAutofit/>
                        </wps:bodyPr>
                      </wps:wsp>
                      <wps:wsp>
                        <wps:cNvPr id="551" name="Graphic 551"/>
                        <wps:cNvSpPr/>
                        <wps:spPr>
                          <a:xfrm>
                            <a:off x="2382698" y="227889"/>
                            <a:ext cx="100330" cy="902969"/>
                          </a:xfrm>
                          <a:custGeom>
                            <a:avLst/>
                            <a:gdLst/>
                            <a:ahLst/>
                            <a:cxnLst/>
                            <a:rect l="l" t="t" r="r" b="b"/>
                            <a:pathLst>
                              <a:path w="100330" h="902969">
                                <a:moveTo>
                                  <a:pt x="99923" y="133"/>
                                </a:moveTo>
                                <a:lnTo>
                                  <a:pt x="-403" y="902699"/>
                                </a:lnTo>
                              </a:path>
                            </a:pathLst>
                          </a:custGeom>
                          <a:ln w="4421">
                            <a:solidFill>
                              <a:srgbClr val="5B9AD3"/>
                            </a:solidFill>
                            <a:prstDash val="solid"/>
                          </a:ln>
                        </wps:spPr>
                        <wps:bodyPr wrap="square" lIns="0" tIns="0" rIns="0" bIns="0" rtlCol="0">
                          <a:prstTxWarp prst="textNoShape">
                            <a:avLst/>
                          </a:prstTxWarp>
                          <a:noAutofit/>
                        </wps:bodyPr>
                      </wps:wsp>
                      <wps:wsp>
                        <wps:cNvPr id="552" name="Graphic 552"/>
                        <wps:cNvSpPr/>
                        <wps:spPr>
                          <a:xfrm>
                            <a:off x="2106981" y="2210"/>
                            <a:ext cx="752475" cy="451484"/>
                          </a:xfrm>
                          <a:custGeom>
                            <a:avLst/>
                            <a:gdLst/>
                            <a:ahLst/>
                            <a:cxnLst/>
                            <a:rect l="l" t="t" r="r" b="b"/>
                            <a:pathLst>
                              <a:path w="752475" h="451484">
                                <a:moveTo>
                                  <a:pt x="375640" y="138"/>
                                </a:moveTo>
                                <a:lnTo>
                                  <a:pt x="324842" y="2297"/>
                                </a:lnTo>
                                <a:lnTo>
                                  <a:pt x="275186" y="8393"/>
                                </a:lnTo>
                                <a:lnTo>
                                  <a:pt x="227435" y="18426"/>
                                </a:lnTo>
                                <a:lnTo>
                                  <a:pt x="182097" y="32396"/>
                                </a:lnTo>
                                <a:lnTo>
                                  <a:pt x="129394" y="55382"/>
                                </a:lnTo>
                                <a:lnTo>
                                  <a:pt x="84564" y="83067"/>
                                </a:lnTo>
                                <a:lnTo>
                                  <a:pt x="48497" y="114689"/>
                                </a:lnTo>
                                <a:lnTo>
                                  <a:pt x="21827" y="149487"/>
                                </a:lnTo>
                                <a:lnTo>
                                  <a:pt x="5191" y="186824"/>
                                </a:lnTo>
                                <a:lnTo>
                                  <a:pt x="-396" y="225812"/>
                                </a:lnTo>
                                <a:lnTo>
                                  <a:pt x="5191" y="264800"/>
                                </a:lnTo>
                                <a:lnTo>
                                  <a:pt x="21827" y="302137"/>
                                </a:lnTo>
                                <a:lnTo>
                                  <a:pt x="48497" y="336934"/>
                                </a:lnTo>
                                <a:lnTo>
                                  <a:pt x="84564" y="368683"/>
                                </a:lnTo>
                                <a:lnTo>
                                  <a:pt x="129394" y="396368"/>
                                </a:lnTo>
                                <a:lnTo>
                                  <a:pt x="182097" y="419355"/>
                                </a:lnTo>
                                <a:lnTo>
                                  <a:pt x="227435" y="433197"/>
                                </a:lnTo>
                                <a:lnTo>
                                  <a:pt x="275186" y="443230"/>
                                </a:lnTo>
                                <a:lnTo>
                                  <a:pt x="324842" y="449326"/>
                                </a:lnTo>
                                <a:lnTo>
                                  <a:pt x="375640" y="451485"/>
                                </a:lnTo>
                                <a:lnTo>
                                  <a:pt x="426439" y="449326"/>
                                </a:lnTo>
                                <a:lnTo>
                                  <a:pt x="475968" y="443230"/>
                                </a:lnTo>
                                <a:lnTo>
                                  <a:pt x="523846" y="433197"/>
                                </a:lnTo>
                                <a:lnTo>
                                  <a:pt x="569057" y="419355"/>
                                </a:lnTo>
                                <a:lnTo>
                                  <a:pt x="621887" y="396368"/>
                                </a:lnTo>
                                <a:lnTo>
                                  <a:pt x="666717" y="368683"/>
                                </a:lnTo>
                                <a:lnTo>
                                  <a:pt x="702784" y="336934"/>
                                </a:lnTo>
                                <a:lnTo>
                                  <a:pt x="729454" y="302137"/>
                                </a:lnTo>
                                <a:lnTo>
                                  <a:pt x="745963" y="264800"/>
                                </a:lnTo>
                                <a:lnTo>
                                  <a:pt x="751678" y="225812"/>
                                </a:lnTo>
                                <a:lnTo>
                                  <a:pt x="745963" y="186824"/>
                                </a:lnTo>
                                <a:lnTo>
                                  <a:pt x="729454" y="149487"/>
                                </a:lnTo>
                                <a:lnTo>
                                  <a:pt x="702784" y="114689"/>
                                </a:lnTo>
                                <a:lnTo>
                                  <a:pt x="666717" y="83067"/>
                                </a:lnTo>
                                <a:lnTo>
                                  <a:pt x="621887" y="55382"/>
                                </a:lnTo>
                                <a:lnTo>
                                  <a:pt x="569057" y="32396"/>
                                </a:lnTo>
                                <a:lnTo>
                                  <a:pt x="523846" y="18426"/>
                                </a:lnTo>
                                <a:lnTo>
                                  <a:pt x="475968" y="8393"/>
                                </a:lnTo>
                                <a:lnTo>
                                  <a:pt x="426439" y="2297"/>
                                </a:lnTo>
                                <a:lnTo>
                                  <a:pt x="375640" y="138"/>
                                </a:lnTo>
                                <a:close/>
                              </a:path>
                            </a:pathLst>
                          </a:custGeom>
                          <a:solidFill>
                            <a:srgbClr val="5B9AD3"/>
                          </a:solidFill>
                        </wps:spPr>
                        <wps:bodyPr wrap="square" lIns="0" tIns="0" rIns="0" bIns="0" rtlCol="0">
                          <a:prstTxWarp prst="textNoShape">
                            <a:avLst/>
                          </a:prstTxWarp>
                          <a:noAutofit/>
                        </wps:bodyPr>
                      </wps:wsp>
                      <wps:wsp>
                        <wps:cNvPr id="553" name="Graphic 553"/>
                        <wps:cNvSpPr/>
                        <wps:spPr>
                          <a:xfrm>
                            <a:off x="2106981" y="2210"/>
                            <a:ext cx="752475" cy="451484"/>
                          </a:xfrm>
                          <a:custGeom>
                            <a:avLst/>
                            <a:gdLst/>
                            <a:ahLst/>
                            <a:cxnLst/>
                            <a:rect l="l" t="t" r="r" b="b"/>
                            <a:pathLst>
                              <a:path w="752475" h="451484">
                                <a:moveTo>
                                  <a:pt x="751678" y="225812"/>
                                </a:moveTo>
                                <a:lnTo>
                                  <a:pt x="745963" y="186824"/>
                                </a:lnTo>
                                <a:lnTo>
                                  <a:pt x="729454" y="149487"/>
                                </a:lnTo>
                                <a:lnTo>
                                  <a:pt x="702784" y="114689"/>
                                </a:lnTo>
                                <a:lnTo>
                                  <a:pt x="666717" y="83067"/>
                                </a:lnTo>
                                <a:lnTo>
                                  <a:pt x="621887" y="55382"/>
                                </a:lnTo>
                                <a:lnTo>
                                  <a:pt x="569057" y="32396"/>
                                </a:lnTo>
                                <a:lnTo>
                                  <a:pt x="523846" y="18426"/>
                                </a:lnTo>
                                <a:lnTo>
                                  <a:pt x="475968" y="8393"/>
                                </a:lnTo>
                                <a:lnTo>
                                  <a:pt x="426439" y="2297"/>
                                </a:lnTo>
                                <a:lnTo>
                                  <a:pt x="375640" y="138"/>
                                </a:lnTo>
                                <a:lnTo>
                                  <a:pt x="324842" y="2297"/>
                                </a:lnTo>
                                <a:lnTo>
                                  <a:pt x="275186" y="8393"/>
                                </a:lnTo>
                                <a:lnTo>
                                  <a:pt x="227435" y="18426"/>
                                </a:lnTo>
                                <a:lnTo>
                                  <a:pt x="182097" y="32396"/>
                                </a:lnTo>
                                <a:lnTo>
                                  <a:pt x="129394" y="55382"/>
                                </a:lnTo>
                                <a:lnTo>
                                  <a:pt x="84564" y="83067"/>
                                </a:lnTo>
                                <a:lnTo>
                                  <a:pt x="48497" y="114689"/>
                                </a:lnTo>
                                <a:lnTo>
                                  <a:pt x="21827" y="149487"/>
                                </a:lnTo>
                                <a:lnTo>
                                  <a:pt x="5191" y="186824"/>
                                </a:lnTo>
                                <a:lnTo>
                                  <a:pt x="-396" y="225812"/>
                                </a:lnTo>
                                <a:lnTo>
                                  <a:pt x="5191" y="264800"/>
                                </a:lnTo>
                                <a:lnTo>
                                  <a:pt x="21827" y="302137"/>
                                </a:lnTo>
                                <a:lnTo>
                                  <a:pt x="48497" y="336934"/>
                                </a:lnTo>
                                <a:lnTo>
                                  <a:pt x="84564" y="368683"/>
                                </a:lnTo>
                                <a:lnTo>
                                  <a:pt x="129394" y="396368"/>
                                </a:lnTo>
                                <a:lnTo>
                                  <a:pt x="182097" y="419355"/>
                                </a:lnTo>
                                <a:lnTo>
                                  <a:pt x="227435" y="433197"/>
                                </a:lnTo>
                                <a:lnTo>
                                  <a:pt x="275186" y="443230"/>
                                </a:lnTo>
                                <a:lnTo>
                                  <a:pt x="324842" y="449326"/>
                                </a:lnTo>
                                <a:lnTo>
                                  <a:pt x="375640" y="451485"/>
                                </a:lnTo>
                                <a:lnTo>
                                  <a:pt x="426439" y="449326"/>
                                </a:lnTo>
                                <a:lnTo>
                                  <a:pt x="475968" y="443230"/>
                                </a:lnTo>
                                <a:lnTo>
                                  <a:pt x="523846" y="433197"/>
                                </a:lnTo>
                                <a:lnTo>
                                  <a:pt x="569057" y="419355"/>
                                </a:lnTo>
                                <a:lnTo>
                                  <a:pt x="621887" y="396368"/>
                                </a:lnTo>
                                <a:lnTo>
                                  <a:pt x="666717" y="368683"/>
                                </a:lnTo>
                                <a:lnTo>
                                  <a:pt x="702784" y="336934"/>
                                </a:lnTo>
                                <a:lnTo>
                                  <a:pt x="729454" y="302137"/>
                                </a:lnTo>
                                <a:lnTo>
                                  <a:pt x="745963" y="264800"/>
                                </a:lnTo>
                                <a:lnTo>
                                  <a:pt x="751678" y="225812"/>
                                </a:lnTo>
                                <a:close/>
                              </a:path>
                            </a:pathLst>
                          </a:custGeom>
                          <a:ln w="4421">
                            <a:solidFill>
                              <a:srgbClr val="FFFFFF"/>
                            </a:solidFill>
                            <a:prstDash val="solid"/>
                          </a:ln>
                        </wps:spPr>
                        <wps:bodyPr wrap="square" lIns="0" tIns="0" rIns="0" bIns="0" rtlCol="0">
                          <a:prstTxWarp prst="textNoShape">
                            <a:avLst/>
                          </a:prstTxWarp>
                          <a:noAutofit/>
                        </wps:bodyPr>
                      </wps:wsp>
                      <wps:wsp>
                        <wps:cNvPr id="554" name="Graphic 554"/>
                        <wps:cNvSpPr/>
                        <wps:spPr>
                          <a:xfrm>
                            <a:off x="2347900" y="1757223"/>
                            <a:ext cx="1270" cy="652145"/>
                          </a:xfrm>
                          <a:custGeom>
                            <a:avLst/>
                            <a:gdLst/>
                            <a:ahLst/>
                            <a:cxnLst/>
                            <a:rect l="l" t="t" r="r" b="b"/>
                            <a:pathLst>
                              <a:path h="652145">
                                <a:moveTo>
                                  <a:pt x="-402" y="651842"/>
                                </a:moveTo>
                                <a:lnTo>
                                  <a:pt x="-402" y="94"/>
                                </a:lnTo>
                              </a:path>
                            </a:pathLst>
                          </a:custGeom>
                          <a:ln w="4421">
                            <a:solidFill>
                              <a:srgbClr val="5B9AD3"/>
                            </a:solidFill>
                            <a:prstDash val="solid"/>
                          </a:ln>
                        </wps:spPr>
                        <wps:bodyPr wrap="square" lIns="0" tIns="0" rIns="0" bIns="0" rtlCol="0">
                          <a:prstTxWarp prst="textNoShape">
                            <a:avLst/>
                          </a:prstTxWarp>
                          <a:noAutofit/>
                        </wps:bodyPr>
                      </wps:wsp>
                      <wps:wsp>
                        <wps:cNvPr id="555" name="Graphic 555"/>
                        <wps:cNvSpPr/>
                        <wps:spPr>
                          <a:xfrm>
                            <a:off x="1971853" y="2183435"/>
                            <a:ext cx="752475" cy="451484"/>
                          </a:xfrm>
                          <a:custGeom>
                            <a:avLst/>
                            <a:gdLst/>
                            <a:ahLst/>
                            <a:cxnLst/>
                            <a:rect l="l" t="t" r="r" b="b"/>
                            <a:pathLst>
                              <a:path w="752475" h="451484">
                                <a:moveTo>
                                  <a:pt x="375644" y="83"/>
                                </a:moveTo>
                                <a:lnTo>
                                  <a:pt x="324972" y="2115"/>
                                </a:lnTo>
                                <a:lnTo>
                                  <a:pt x="275316" y="8211"/>
                                </a:lnTo>
                                <a:lnTo>
                                  <a:pt x="227566" y="18244"/>
                                </a:lnTo>
                                <a:lnTo>
                                  <a:pt x="182228" y="32213"/>
                                </a:lnTo>
                                <a:lnTo>
                                  <a:pt x="129397" y="55200"/>
                                </a:lnTo>
                                <a:lnTo>
                                  <a:pt x="84567" y="82885"/>
                                </a:lnTo>
                                <a:lnTo>
                                  <a:pt x="48500" y="114507"/>
                                </a:lnTo>
                                <a:lnTo>
                                  <a:pt x="21831" y="149431"/>
                                </a:lnTo>
                                <a:lnTo>
                                  <a:pt x="5321" y="186642"/>
                                </a:lnTo>
                                <a:lnTo>
                                  <a:pt x="-393" y="225630"/>
                                </a:lnTo>
                                <a:lnTo>
                                  <a:pt x="5321" y="264618"/>
                                </a:lnTo>
                                <a:lnTo>
                                  <a:pt x="21831" y="301955"/>
                                </a:lnTo>
                                <a:lnTo>
                                  <a:pt x="48500" y="336879"/>
                                </a:lnTo>
                                <a:lnTo>
                                  <a:pt x="84567" y="368501"/>
                                </a:lnTo>
                                <a:lnTo>
                                  <a:pt x="129397" y="396186"/>
                                </a:lnTo>
                                <a:lnTo>
                                  <a:pt x="182228" y="419173"/>
                                </a:lnTo>
                                <a:lnTo>
                                  <a:pt x="227566" y="433015"/>
                                </a:lnTo>
                                <a:lnTo>
                                  <a:pt x="275316" y="443175"/>
                                </a:lnTo>
                                <a:lnTo>
                                  <a:pt x="324972" y="449271"/>
                                </a:lnTo>
                                <a:lnTo>
                                  <a:pt x="375644" y="451303"/>
                                </a:lnTo>
                                <a:lnTo>
                                  <a:pt x="426443" y="449271"/>
                                </a:lnTo>
                                <a:lnTo>
                                  <a:pt x="476098" y="443175"/>
                                </a:lnTo>
                                <a:lnTo>
                                  <a:pt x="523849" y="433015"/>
                                </a:lnTo>
                                <a:lnTo>
                                  <a:pt x="569187" y="419173"/>
                                </a:lnTo>
                                <a:lnTo>
                                  <a:pt x="622018" y="396186"/>
                                </a:lnTo>
                                <a:lnTo>
                                  <a:pt x="666848" y="368501"/>
                                </a:lnTo>
                                <a:lnTo>
                                  <a:pt x="702915" y="336879"/>
                                </a:lnTo>
                                <a:lnTo>
                                  <a:pt x="729584" y="301955"/>
                                </a:lnTo>
                                <a:lnTo>
                                  <a:pt x="746094" y="264618"/>
                                </a:lnTo>
                                <a:lnTo>
                                  <a:pt x="751808" y="225630"/>
                                </a:lnTo>
                                <a:lnTo>
                                  <a:pt x="746094" y="186642"/>
                                </a:lnTo>
                                <a:lnTo>
                                  <a:pt x="729584" y="149431"/>
                                </a:lnTo>
                                <a:lnTo>
                                  <a:pt x="702915" y="114507"/>
                                </a:lnTo>
                                <a:lnTo>
                                  <a:pt x="666848" y="82885"/>
                                </a:lnTo>
                                <a:lnTo>
                                  <a:pt x="622018" y="55200"/>
                                </a:lnTo>
                                <a:lnTo>
                                  <a:pt x="569187" y="32213"/>
                                </a:lnTo>
                                <a:lnTo>
                                  <a:pt x="523849" y="18244"/>
                                </a:lnTo>
                                <a:lnTo>
                                  <a:pt x="476098" y="8211"/>
                                </a:lnTo>
                                <a:lnTo>
                                  <a:pt x="426443" y="2115"/>
                                </a:lnTo>
                                <a:lnTo>
                                  <a:pt x="375644" y="83"/>
                                </a:lnTo>
                                <a:close/>
                              </a:path>
                            </a:pathLst>
                          </a:custGeom>
                          <a:solidFill>
                            <a:srgbClr val="5B9AD3"/>
                          </a:solidFill>
                        </wps:spPr>
                        <wps:bodyPr wrap="square" lIns="0" tIns="0" rIns="0" bIns="0" rtlCol="0">
                          <a:prstTxWarp prst="textNoShape">
                            <a:avLst/>
                          </a:prstTxWarp>
                          <a:noAutofit/>
                        </wps:bodyPr>
                      </wps:wsp>
                      <wps:wsp>
                        <wps:cNvPr id="556" name="Graphic 556"/>
                        <wps:cNvSpPr/>
                        <wps:spPr>
                          <a:xfrm>
                            <a:off x="1971853" y="2183435"/>
                            <a:ext cx="752475" cy="451484"/>
                          </a:xfrm>
                          <a:custGeom>
                            <a:avLst/>
                            <a:gdLst/>
                            <a:ahLst/>
                            <a:cxnLst/>
                            <a:rect l="l" t="t" r="r" b="b"/>
                            <a:pathLst>
                              <a:path w="752475" h="451484">
                                <a:moveTo>
                                  <a:pt x="751808" y="225630"/>
                                </a:moveTo>
                                <a:lnTo>
                                  <a:pt x="746094" y="186642"/>
                                </a:lnTo>
                                <a:lnTo>
                                  <a:pt x="729584" y="149431"/>
                                </a:lnTo>
                                <a:lnTo>
                                  <a:pt x="702915" y="114507"/>
                                </a:lnTo>
                                <a:lnTo>
                                  <a:pt x="666848" y="82885"/>
                                </a:lnTo>
                                <a:lnTo>
                                  <a:pt x="622018" y="55200"/>
                                </a:lnTo>
                                <a:lnTo>
                                  <a:pt x="569187" y="32213"/>
                                </a:lnTo>
                                <a:lnTo>
                                  <a:pt x="523849" y="18244"/>
                                </a:lnTo>
                                <a:lnTo>
                                  <a:pt x="476098" y="8211"/>
                                </a:lnTo>
                                <a:lnTo>
                                  <a:pt x="426443" y="2115"/>
                                </a:lnTo>
                                <a:lnTo>
                                  <a:pt x="375644" y="83"/>
                                </a:lnTo>
                                <a:lnTo>
                                  <a:pt x="324972" y="2115"/>
                                </a:lnTo>
                                <a:lnTo>
                                  <a:pt x="275316" y="8211"/>
                                </a:lnTo>
                                <a:lnTo>
                                  <a:pt x="227566" y="18244"/>
                                </a:lnTo>
                                <a:lnTo>
                                  <a:pt x="182228" y="32213"/>
                                </a:lnTo>
                                <a:lnTo>
                                  <a:pt x="129397" y="55200"/>
                                </a:lnTo>
                                <a:lnTo>
                                  <a:pt x="84567" y="82885"/>
                                </a:lnTo>
                                <a:lnTo>
                                  <a:pt x="48500" y="114507"/>
                                </a:lnTo>
                                <a:lnTo>
                                  <a:pt x="21831" y="149431"/>
                                </a:lnTo>
                                <a:lnTo>
                                  <a:pt x="5321" y="186642"/>
                                </a:lnTo>
                                <a:lnTo>
                                  <a:pt x="-393" y="225630"/>
                                </a:lnTo>
                                <a:lnTo>
                                  <a:pt x="5321" y="264618"/>
                                </a:lnTo>
                                <a:lnTo>
                                  <a:pt x="21831" y="301955"/>
                                </a:lnTo>
                                <a:lnTo>
                                  <a:pt x="48500" y="336879"/>
                                </a:lnTo>
                                <a:lnTo>
                                  <a:pt x="84567" y="368501"/>
                                </a:lnTo>
                                <a:lnTo>
                                  <a:pt x="129397" y="396186"/>
                                </a:lnTo>
                                <a:lnTo>
                                  <a:pt x="182228" y="419173"/>
                                </a:lnTo>
                                <a:lnTo>
                                  <a:pt x="227566" y="433015"/>
                                </a:lnTo>
                                <a:lnTo>
                                  <a:pt x="275316" y="443175"/>
                                </a:lnTo>
                                <a:lnTo>
                                  <a:pt x="324972" y="449271"/>
                                </a:lnTo>
                                <a:lnTo>
                                  <a:pt x="375644" y="451303"/>
                                </a:lnTo>
                                <a:lnTo>
                                  <a:pt x="426443" y="449271"/>
                                </a:lnTo>
                                <a:lnTo>
                                  <a:pt x="476098" y="443175"/>
                                </a:lnTo>
                                <a:lnTo>
                                  <a:pt x="523849" y="433015"/>
                                </a:lnTo>
                                <a:lnTo>
                                  <a:pt x="569187" y="419173"/>
                                </a:lnTo>
                                <a:lnTo>
                                  <a:pt x="622018" y="396186"/>
                                </a:lnTo>
                                <a:lnTo>
                                  <a:pt x="666848" y="368501"/>
                                </a:lnTo>
                                <a:lnTo>
                                  <a:pt x="702915" y="336879"/>
                                </a:lnTo>
                                <a:lnTo>
                                  <a:pt x="729584" y="301955"/>
                                </a:lnTo>
                                <a:lnTo>
                                  <a:pt x="746094" y="264618"/>
                                </a:lnTo>
                                <a:lnTo>
                                  <a:pt x="751808" y="225630"/>
                                </a:lnTo>
                                <a:close/>
                              </a:path>
                            </a:pathLst>
                          </a:custGeom>
                          <a:ln w="4421">
                            <a:solidFill>
                              <a:srgbClr val="FFFFFF"/>
                            </a:solidFill>
                            <a:prstDash val="solid"/>
                          </a:ln>
                        </wps:spPr>
                        <wps:bodyPr wrap="square" lIns="0" tIns="0" rIns="0" bIns="0" rtlCol="0">
                          <a:prstTxWarp prst="textNoShape">
                            <a:avLst/>
                          </a:prstTxWarp>
                          <a:noAutofit/>
                        </wps:bodyPr>
                      </wps:wsp>
                      <wps:wsp>
                        <wps:cNvPr id="557" name="Graphic 557"/>
                        <wps:cNvSpPr/>
                        <wps:spPr>
                          <a:xfrm>
                            <a:off x="2615744" y="227889"/>
                            <a:ext cx="771525" cy="902969"/>
                          </a:xfrm>
                          <a:custGeom>
                            <a:avLst/>
                            <a:gdLst/>
                            <a:ahLst/>
                            <a:cxnLst/>
                            <a:rect l="l" t="t" r="r" b="b"/>
                            <a:pathLst>
                              <a:path w="771525" h="902969">
                                <a:moveTo>
                                  <a:pt x="770588" y="133"/>
                                </a:moveTo>
                                <a:lnTo>
                                  <a:pt x="-409" y="902699"/>
                                </a:lnTo>
                              </a:path>
                            </a:pathLst>
                          </a:custGeom>
                          <a:ln w="4421">
                            <a:solidFill>
                              <a:srgbClr val="5B9AD3"/>
                            </a:solidFill>
                            <a:prstDash val="solid"/>
                          </a:ln>
                        </wps:spPr>
                        <wps:bodyPr wrap="square" lIns="0" tIns="0" rIns="0" bIns="0" rtlCol="0">
                          <a:prstTxWarp prst="textNoShape">
                            <a:avLst/>
                          </a:prstTxWarp>
                          <a:noAutofit/>
                        </wps:bodyPr>
                      </wps:wsp>
                      <wps:wsp>
                        <wps:cNvPr id="558" name="Graphic 558"/>
                        <wps:cNvSpPr/>
                        <wps:spPr>
                          <a:xfrm>
                            <a:off x="3010713" y="2210"/>
                            <a:ext cx="752475" cy="451484"/>
                          </a:xfrm>
                          <a:custGeom>
                            <a:avLst/>
                            <a:gdLst/>
                            <a:ahLst/>
                            <a:cxnLst/>
                            <a:rect l="l" t="t" r="r" b="b"/>
                            <a:pathLst>
                              <a:path w="752475" h="451484">
                                <a:moveTo>
                                  <a:pt x="375618" y="138"/>
                                </a:moveTo>
                                <a:lnTo>
                                  <a:pt x="324946" y="2297"/>
                                </a:lnTo>
                                <a:lnTo>
                                  <a:pt x="275290" y="8393"/>
                                </a:lnTo>
                                <a:lnTo>
                                  <a:pt x="227539" y="18426"/>
                                </a:lnTo>
                                <a:lnTo>
                                  <a:pt x="182202" y="32396"/>
                                </a:lnTo>
                                <a:lnTo>
                                  <a:pt x="129371" y="55382"/>
                                </a:lnTo>
                                <a:lnTo>
                                  <a:pt x="84541" y="83067"/>
                                </a:lnTo>
                                <a:lnTo>
                                  <a:pt x="48474" y="114689"/>
                                </a:lnTo>
                                <a:lnTo>
                                  <a:pt x="21805" y="149487"/>
                                </a:lnTo>
                                <a:lnTo>
                                  <a:pt x="5295" y="186824"/>
                                </a:lnTo>
                                <a:lnTo>
                                  <a:pt x="-419" y="225812"/>
                                </a:lnTo>
                                <a:lnTo>
                                  <a:pt x="5295" y="264800"/>
                                </a:lnTo>
                                <a:lnTo>
                                  <a:pt x="21805" y="302137"/>
                                </a:lnTo>
                                <a:lnTo>
                                  <a:pt x="48474" y="336934"/>
                                </a:lnTo>
                                <a:lnTo>
                                  <a:pt x="84541" y="368683"/>
                                </a:lnTo>
                                <a:lnTo>
                                  <a:pt x="129371" y="396368"/>
                                </a:lnTo>
                                <a:lnTo>
                                  <a:pt x="182202" y="419355"/>
                                </a:lnTo>
                                <a:lnTo>
                                  <a:pt x="227539" y="433197"/>
                                </a:lnTo>
                                <a:lnTo>
                                  <a:pt x="275290" y="443230"/>
                                </a:lnTo>
                                <a:lnTo>
                                  <a:pt x="324946" y="449326"/>
                                </a:lnTo>
                                <a:lnTo>
                                  <a:pt x="375618" y="451485"/>
                                </a:lnTo>
                                <a:lnTo>
                                  <a:pt x="426416" y="449326"/>
                                </a:lnTo>
                                <a:lnTo>
                                  <a:pt x="476072" y="443230"/>
                                </a:lnTo>
                                <a:lnTo>
                                  <a:pt x="523823" y="433197"/>
                                </a:lnTo>
                                <a:lnTo>
                                  <a:pt x="569161" y="419355"/>
                                </a:lnTo>
                                <a:lnTo>
                                  <a:pt x="621991" y="396368"/>
                                </a:lnTo>
                                <a:lnTo>
                                  <a:pt x="666821" y="368683"/>
                                </a:lnTo>
                                <a:lnTo>
                                  <a:pt x="702888" y="336934"/>
                                </a:lnTo>
                                <a:lnTo>
                                  <a:pt x="729558" y="302137"/>
                                </a:lnTo>
                                <a:lnTo>
                                  <a:pt x="746067" y="264800"/>
                                </a:lnTo>
                                <a:lnTo>
                                  <a:pt x="751782" y="225812"/>
                                </a:lnTo>
                                <a:lnTo>
                                  <a:pt x="746067" y="186824"/>
                                </a:lnTo>
                                <a:lnTo>
                                  <a:pt x="729558" y="149487"/>
                                </a:lnTo>
                                <a:lnTo>
                                  <a:pt x="702888" y="114689"/>
                                </a:lnTo>
                                <a:lnTo>
                                  <a:pt x="666821" y="83067"/>
                                </a:lnTo>
                                <a:lnTo>
                                  <a:pt x="621991" y="55382"/>
                                </a:lnTo>
                                <a:lnTo>
                                  <a:pt x="569161" y="32396"/>
                                </a:lnTo>
                                <a:lnTo>
                                  <a:pt x="523823" y="18426"/>
                                </a:lnTo>
                                <a:lnTo>
                                  <a:pt x="476072" y="8393"/>
                                </a:lnTo>
                                <a:lnTo>
                                  <a:pt x="426416" y="2297"/>
                                </a:lnTo>
                                <a:lnTo>
                                  <a:pt x="375618" y="138"/>
                                </a:lnTo>
                                <a:close/>
                              </a:path>
                            </a:pathLst>
                          </a:custGeom>
                          <a:solidFill>
                            <a:srgbClr val="5B9AD3"/>
                          </a:solidFill>
                        </wps:spPr>
                        <wps:bodyPr wrap="square" lIns="0" tIns="0" rIns="0" bIns="0" rtlCol="0">
                          <a:prstTxWarp prst="textNoShape">
                            <a:avLst/>
                          </a:prstTxWarp>
                          <a:noAutofit/>
                        </wps:bodyPr>
                      </wps:wsp>
                      <wps:wsp>
                        <wps:cNvPr id="559" name="Graphic 559"/>
                        <wps:cNvSpPr/>
                        <wps:spPr>
                          <a:xfrm>
                            <a:off x="3010713" y="2210"/>
                            <a:ext cx="752475" cy="451484"/>
                          </a:xfrm>
                          <a:custGeom>
                            <a:avLst/>
                            <a:gdLst/>
                            <a:ahLst/>
                            <a:cxnLst/>
                            <a:rect l="l" t="t" r="r" b="b"/>
                            <a:pathLst>
                              <a:path w="752475" h="451484">
                                <a:moveTo>
                                  <a:pt x="751782" y="225812"/>
                                </a:moveTo>
                                <a:lnTo>
                                  <a:pt x="746067" y="186824"/>
                                </a:lnTo>
                                <a:lnTo>
                                  <a:pt x="729558" y="149487"/>
                                </a:lnTo>
                                <a:lnTo>
                                  <a:pt x="702888" y="114689"/>
                                </a:lnTo>
                                <a:lnTo>
                                  <a:pt x="666821" y="83067"/>
                                </a:lnTo>
                                <a:lnTo>
                                  <a:pt x="621991" y="55382"/>
                                </a:lnTo>
                                <a:lnTo>
                                  <a:pt x="569161" y="32396"/>
                                </a:lnTo>
                                <a:lnTo>
                                  <a:pt x="523823" y="18426"/>
                                </a:lnTo>
                                <a:lnTo>
                                  <a:pt x="476072" y="8393"/>
                                </a:lnTo>
                                <a:lnTo>
                                  <a:pt x="426416" y="2297"/>
                                </a:lnTo>
                                <a:lnTo>
                                  <a:pt x="375618" y="138"/>
                                </a:lnTo>
                                <a:lnTo>
                                  <a:pt x="324946" y="2297"/>
                                </a:lnTo>
                                <a:lnTo>
                                  <a:pt x="275290" y="8393"/>
                                </a:lnTo>
                                <a:lnTo>
                                  <a:pt x="227539" y="18426"/>
                                </a:lnTo>
                                <a:lnTo>
                                  <a:pt x="182202" y="32396"/>
                                </a:lnTo>
                                <a:lnTo>
                                  <a:pt x="129371" y="55382"/>
                                </a:lnTo>
                                <a:lnTo>
                                  <a:pt x="84541" y="83067"/>
                                </a:lnTo>
                                <a:lnTo>
                                  <a:pt x="48474" y="114689"/>
                                </a:lnTo>
                                <a:lnTo>
                                  <a:pt x="21805" y="149487"/>
                                </a:lnTo>
                                <a:lnTo>
                                  <a:pt x="5295" y="186824"/>
                                </a:lnTo>
                                <a:lnTo>
                                  <a:pt x="-419" y="225812"/>
                                </a:lnTo>
                                <a:lnTo>
                                  <a:pt x="5295" y="264800"/>
                                </a:lnTo>
                                <a:lnTo>
                                  <a:pt x="21805" y="302137"/>
                                </a:lnTo>
                                <a:lnTo>
                                  <a:pt x="48474" y="336934"/>
                                </a:lnTo>
                                <a:lnTo>
                                  <a:pt x="84541" y="368683"/>
                                </a:lnTo>
                                <a:lnTo>
                                  <a:pt x="129371" y="396368"/>
                                </a:lnTo>
                                <a:lnTo>
                                  <a:pt x="182202" y="419355"/>
                                </a:lnTo>
                                <a:lnTo>
                                  <a:pt x="227539" y="433197"/>
                                </a:lnTo>
                                <a:lnTo>
                                  <a:pt x="275290" y="443230"/>
                                </a:lnTo>
                                <a:lnTo>
                                  <a:pt x="324946" y="449326"/>
                                </a:lnTo>
                                <a:lnTo>
                                  <a:pt x="375618" y="451485"/>
                                </a:lnTo>
                                <a:lnTo>
                                  <a:pt x="426416" y="449326"/>
                                </a:lnTo>
                                <a:lnTo>
                                  <a:pt x="476072" y="443230"/>
                                </a:lnTo>
                                <a:lnTo>
                                  <a:pt x="523823" y="433197"/>
                                </a:lnTo>
                                <a:lnTo>
                                  <a:pt x="569161" y="419355"/>
                                </a:lnTo>
                                <a:lnTo>
                                  <a:pt x="621991" y="396368"/>
                                </a:lnTo>
                                <a:lnTo>
                                  <a:pt x="666821" y="368683"/>
                                </a:lnTo>
                                <a:lnTo>
                                  <a:pt x="702888" y="336934"/>
                                </a:lnTo>
                                <a:lnTo>
                                  <a:pt x="729558" y="302137"/>
                                </a:lnTo>
                                <a:lnTo>
                                  <a:pt x="746067" y="264800"/>
                                </a:lnTo>
                                <a:lnTo>
                                  <a:pt x="751782" y="225812"/>
                                </a:lnTo>
                                <a:close/>
                              </a:path>
                            </a:pathLst>
                          </a:custGeom>
                          <a:ln w="4421">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2A1C9DF" id="Group 516" o:spid="_x0000_s1026" style="position:absolute;margin-left:1069.55pt;margin-top:-19.3pt;width:364.45pt;height:207.65pt;z-index:-18585600;mso-wrap-distance-left:0;mso-wrap-distance-right:0;mso-position-horizontal-relative:page" coordsize="46285,26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sHEx8AAJtCAQAOAAAAZHJzL2Uyb0RvYy54bWzsnV1vHLeShu8X2P8w0L3i6e8eIcpBNt4E&#10;BzjICZAszvVYli1hZY3OzPgj/37fIlnN6h41qyZr6MvMRWZstyg2WVV8+bC6+vu/fflws/h0ud1d&#10;b27PT4rvlieLy9uLzdvr2/fnJ//zx8+n/clit1/fvl3fbG4vz0/+vNyd/O2H//yP7z/fnV2Wm6vN&#10;zdvL7QKN3O7OPt+dn1zt93dnr17tLq4uP6x3323uLm/xj+822w/rPf64ff/q7Xb9Ga1/uHlVLpft&#10;q8+b7du77ebicrfD3772/3jyg2v/3bvLi/0/373bXe4XN+cn6Nve/X/r/v+G/v/qh+/XZ++367ur&#10;64vQjfVf6MWH9fUtfunQ1Ov1fr34uL0+aOrD9cV2s9u82393sfnwavPu3fXFpbsH3E2xnNzNL9vN&#10;xzt3L+/PPr+/G4YJQzsZp7/c7MWvn37bLq7fnp80RXuyuF1/wCS537ugv8DwfL57f4arftne/X73&#10;29bfI77+Y3Pxvzv886vpv9Of38eLv7zbfqAfwq0uvrhx/3MY98sv+8UF/rJuy74pmpPFBf6tbKuu&#10;aBo/MxdXmL6Dn7u4+m/lJ1+tz/wvdt0buvP5Dla2iwO5+/8N5O9X67tLNz87GqJhILs4kN6wmqLz&#10;Q+muo3F0A7s724UhnYxSUZVVU8B1MB5FUS3rpvLjwSNWLutVUYcRa8uu6p0pD7e9Prv4uNv/crlx&#10;Y7/+9I/d3lv6W/62vuJvF19u+esW/kKecuM8ZX+ygKdsTxbwlDf+99+t9/RzNKH0dfEZ88VduTo/&#10;CT2hf/6w+XT5x8ZduKcJxGU95jncEvc2XnVzK68+rTpYo7t7vpQv4M871+xwYVu2fVtTLzEIfA1/&#10;+mtlF468vCim3bi42ewu/W+jkXC/dhgddEGO/25zc/325+ubGxqO3fb9m59utotPawx081+rH1+7&#10;ucWPiMtgtmwc9O3N5u2fsK7PiFPnJ7t/f1xvL08WN3+/hf1SUOMvW/7yhr9s9zc/bVzoczOx3e3/&#10;+PKv9fZucYev5yd72NOvGzbj9RkbCjpDF/hr6SdvNz9+3G/eXZMVub75HoU/wKUoTjyIb8EpOEix&#10;b/U06/Tr4YMW32qrog6G2DVdWU58q22bGu7kglHblORmfp7ZSeXU8ogh8n991+KekGf5jtBcRJ8Z&#10;XAABB77SImTgxnxn41VjJ2jbulvW7vrV2F1o0jVLvrkll6/rsnCrnbBYo2F7w3q93l15B3AtDF4b&#10;7MlHxWz4o0VldWj4q6MMf9V3yxWWDFpji76qq7DG8prSNWXdhSWlbgqE68eye+4J7D505D67r7qm&#10;bTEquJ+eQ+ic1VdljbsP9w6l4X2EPYM/wzLRNVVd+HbLokhfW3Y1Vh23UvVlzSPGDfKnb7joyxIL&#10;OV1clWXBfeaL+DNcXK7q0keppoHSTXajr5uVv7Yv+z59e3XflN4KCoS2pRMmcH3+7fwZxqLom7AQ&#10;16u6Sg8GQpSfjqJHlOFAxA3yp2/4tGq9vMGQtFX67oZ2y7ZuoYqSkzd0uFoWKy8jZ+8uDkWF7nTO&#10;nWYvjmOMa5tleiiKOHvVCn12Snq2aWEYdbEqurRllNHm6gp3mZ7uMlpzjQmEg6eGT/hJXa/KLn2X&#10;wgPhp9Uy3e+aps+vVIa2EYpWK296hn43ZdV33g8NY9K0qyW8hBzRMN4tzJr2RuS2+ly2bduRMKer&#10;dTvplmWPQOCu1k2wg1X13s8N1o1urFY+jhkcp8MeZenv0uCSom2Ds4t+F3oYEWNiiFBivPXYJ6ZS&#10;D6rCSvRwLQwQ3qwsBMK2e22FEV6DSxXvvWdF5LCb9yvYQT38fqWE6JjsV/BXCMHm/cpLk21zgWZO&#10;uuVQM2gzL52efKjhkOO7KySFGsCEWFEDo5BBesQVCkuP5UK86atElIX68hP1pmFhwx4tS29vQnGM&#10;DZJKzJ5BrgnDMEhBYXMGmSms2SBhhZ8Y5HGW3oQExpFGSEGDnQiZadj9CQn74NL7GOlmBnQ/u//C&#10;ZnDE8Yj8ZkA3fyrHuDwoOD71ARI9UHpu+2xWelXXV4ButBlcrcoG0R86cX3GfG5VN/GQrGgbz+8A&#10;FR6cS3NPwOdK35H7+Nxp1QTKPqCuOY23qrEl8mgADbb1GCTgFjOYfrInMgQppzscx/7Mdg8W6tFs&#10;14LCOSAZrZ5ZMB0NPxMqDenqnLgADvWwbc7uq7JZBsgLaaGQTYC81gOavgLrSmE8NNbSeTrGDEdC&#10;CuMlCYTf7RhUSeeuqZZJXdXeU6GNq/TFOPDFwTc13OMMO3170MaNtwJo4xasPtULaOM+jDF4EqBi&#10;6uIG+QRhKNoeR1+pa09xLOKuBQPrgNRT1w7tgq51w/k7SxL+9Ao2drhaYheU7nAcCgiTlcJ84hiT&#10;5qnSLYvZgzauarZP7ix/+k4Lw4A2LpfpCRQ2B21c2K0Z2liDYMJPoI0rxaChjdkFKWLAaVLTSIAt&#10;HJ4Y2q7hWLBksmlDv+Eh/cqfiRjGBMAR/ufb1se7LctlwOmGuYQ27le+bYOdQBuvwrGWwQShjWFL&#10;rt8G68aBWcFOpjsOaFHfDCdFmkuKtoGlNWcX/SYsrYQRMSaGCCXGW499Yir1oCqsBFlCSrgWBqgv&#10;BMK21RVGeI26cgl/jEsih5pjNjejbUrOozHlEM7tVrDMTVWbU93fpmqbCzNzwi0Hmgl7efqBhgMO&#10;U+msvM/8UES5aVjXopA1LJmDQjYsxll5bwiiZOUdqe7YY4U6yco72IlQsA+uvI8RbplKP1a+dIl9&#10;2VTnOQRi1nlFhXTo3m8dSer3DhoIQFd1eFjBp0uvaN/IUOHBsXQXegIsHTpyP5YGYnRkrGLMPKvy&#10;qrZDAihdjAZb7OQlSMhYGuk0TxdLwySnhu+yp8yGv+r6LuTmOUKNuRdW//ySpbuQTllUDPLm7B5H&#10;0asAi8oSX6TVx+XZSxV3yB1yj6sVexQv3fwZrsXFISORnlRIczlxMg/Ogb6neiEO/ZumQo5k6uKY&#10;TgA0o1CfUcoGEFqyYYhjkbKBmJnqBZLMPc0ncYwwnbpWZkv3RfruhnbBNXslbzx2mOSDAo/jUBAT&#10;BPBL9TiOMXBjO+Tnsz3wZ5C7o2xp/ECyaWEYwNKVkuONJYttjhCs3ZpJZCqJ6cJPCB0rBg0Mxi7o&#10;DrLSuZwu75NBs9o2iWM8x8RYWuk3bdZjtrQ2JgQcYXOubX28iWUGvEtYWplLwqRId6e2DXZCCLb2&#10;h0QGEyRxvPTw3WDdRHTC4wsGxyFeBPlA/cZJkeaSom2Ds4t+0x5bCSNiTGj7rkQoMd567BNTqQdV&#10;YSV6uBYGqC8EwrZ7bYURXqOuXMIf45LIgemY3U3G0u5Z/aOeQZ/D0lgSp6rNrfzfpmqbCzNzwi0H&#10;mnuwdFjpnmig4YDjlZBQFGr8yso7AtMoZA1L5qCQDYtxVt6bOMpZedNYjD1WqBPDjkEIH8NuRGgq&#10;w05HyLVvWHkfI9wyln40LA0EO9V5DpeYdZ5Ilr6PSmMrVNbLJ4Glh65oXJrTpVUujRYLenKftp8Z&#10;TD+zCjYloM7U9B3wMpv+kC/9IrA0p2rGPfjc7kZkgZrE8ZAtrWNpkS2tUDyRFKtzDpFvqxOUmMmr&#10;o5lxzoYCfcY5GwpPGuVsqFiaEzl1Bja0a6BrscMGcBeHwsAE4xgbcKOYPYOgEoZhEGtYs9jmDEKQ&#10;tnrBmg0iU/iJDUuzCxqxtMiWVpxlkrNhwNIiW1pB9SIP1jDeIsXWMJcie9dgJyIz2GCCk5wN5dBF&#10;JBoaHGecxmjB0sGBDTth0W/DHluMiRFLhwNHPfaJqdSDqrASPVzT7iwYoI0WhScBTFg6eI26csls&#10;6eGklvecx+xuMpb+elgax0hTzeaOgr9FzTYXZOZkmwhhOcxQKdSnH2Y43DCUFrnSyqoslIoaFYUG&#10;0sOtkFd6IBfKTV8ioibU154oNg2rWpSxhgVz0McGH5G50toiP7RrkA+xw1l3+6LFWXcfAG+hqLLu&#10;5jzs0VOKhy55jGzLUPqxoDS2p1OV53esdpWHgrTIfHNgFqU276stTZU9nkZtad8TQOlEbWncTxXq&#10;5pqqS5/WoZRDri0d3g3wHIqqo67vgeEfV7rGPQEeijFDRbyI4tLYtzhHHpJX5zY4lLQRamJYKtyV&#10;IQUa1C1dXpdSV0MhaqhfpaYo6WMU4HWZlDgXSCdiQx/jWQl3sanCXSiXb6lw50qI41wK+thQXDpU&#10;nCV9rBaX5vR1Q3HpOrw7w1DJtoHpuoGAPjYUlw4dNtQAQ/10qqZOma1giHpx6TDGuNZQXJpnDywT&#10;+wU1XToYBvSaobg02xy4tKG4NFszuLShuDT7Cbi0obg0eyC4tKW4dJh0Q9vg0suQdmzoN+3X6Tkq&#10;TKVhTKCPi/CeE8N4U0ViHE85M9Hnkrh0qBdksBMw2H41pEtrJgi+2zScLq2WTsfULLmCu+44QEao&#10;bebdTK/3LtqGcWuV5EW/DWFEjIkhQonx1mOfmEo9qAor0QuSCgPUFwJh2+oKQ+nSHCoNxaXZH4cV&#10;kTnRMfubjKW/GpauDkuv4a/wWI59w0KVe16SbpuLNHPaLceaST7jk481HHOYTWftHSBUFJyGlQ2b&#10;tKy9vQkB2GTtPfEqsKuw+83aO7iX0IIvSnsfo90ym340No3d0yQDwacJ26UeXoCGpGm/1VyihqZD&#10;RLGiAR7/XqEGq2fTPd4xhexp/4T3gxfyGLoCOB16Qg9eRA3nAzddtgxPPRcDPopXjWMa0LTHMWiR&#10;6mjLp9dzKY+nXMqDaotObf+4GjZ43B1vyPXT36GitOOu0fSfYY3phmnoUIJ5zu5Bp7uQW4fa6unS&#10;CvAMvEbXhYgeaGDkI9MHn0Cnq6GYh1YlBNhiGV99qNTcIDqN0sTExABS/KuP4aHszvw5qLfw2H6P&#10;H0vfHhQyP2MBOt0q9H1AVi57YxwwYm98L6jMsOswASu8ZFMGl+m1p3WA+kSnD1DK+O6GdolOK2/j&#10;K4cOI3tjqVRrjkPhUlbTJUUwbGGMSfk0absQswc6jcotycEQhgFaWir5xMLmiMTarZkor/LKRuEn&#10;Lms6fZfI0mQXJIXs39Uwa6TgbFV49aqhbXo9XCzmofWbNuy4NabTypiAOy5jMQ9tvIE0+1jMQ5tL&#10;KOQ2nCoZ7AQkFhrD9dtggqC8dSzmoVk3vTOMuabuOJADbSzmobmkaNvg7KLfhjAixoT28EqEEuOt&#10;xz4xlXpQFVYCOq2Ea2GA8GYlP1DYtrrCCK9RVy7hj8WwJHIsPWaLk/H018PTEFxT3eaWRvOe5YXp&#10;trlAMyfdcqgZRF+QWXGte6KhhkOO76/QFGoEy9o7FpqIUtawaA4a2bAcZ+29iaOctfd95Tyy9p5u&#10;WIWGNewsxaJl2LTOLYkcR4+RbplOPxqdPizb5kW4Xekho23IHW7x2IWrBhIRHd4Lh02Jh9NImeqQ&#10;ZvxIcJp7AjYdOnIfm+47lIv2GZbYyYW+zum805qKQgB3ocEe+1ZJjzKaftJo+rCOjbdcu+FLNI1k&#10;LLzsCtMfDf85s2n/pntY8Jzhj/Qx0Kw0/OkqNNLHSLdOXivZtOH9h4JN4yWEqZYF3QRGOSANvGzd&#10;w6aRt5lqOAJZIj9KsvdYH2vIT7BpOgRJ9ULq404pmzLobizzHV7HmGo3dpgyp3FskLo4DgWBwclR&#10;3dQsxmxaqaYgZo/YNCBrqh8TfQz8mLp6wqbt1kwVPZQnAYSfED/W338o2bRC4AVlM7Qt+J2h3/AQ&#10;yaaVMRHUkc4ClPEWQNMwl4KVEptW7ERwWIMJjvSxat1jfaw5zlgfay4p2sZmWHN20W/aZithRIyJ&#10;IUKJ8QYTVmKfmEo9qAorAZtWwrUwQJxkKH4jbBv5/ukVRnhNWSh2Ldn0sCTySnHMBiez6a/Hpg+r&#10;sPnD429WuM1FmjntlmNNCk4/yVjDMeceOK2EsCy+IzaNWtawag4i2bAeZ/G9iaOcxTeNxdhjhUDJ&#10;4jukZQsRa9haikXLsGudWxJ5Vo7RbhlOPxqcPize5rfEdqkn4HTRUL7XJHeamfAFGG4P8MuQ5cEz&#10;p7kjlDjt+kFBJCq4gKUim6ZXczFvjpexffvLBzqd33/4jGp6UGrdJPkGfwWAZbd6QaaLetnimXD6&#10;+ZeBplERwcO8OasXyA3VNNih2TP403uIVMeVB/izqaACE6JOCh7P993gBvnTNyxEEFjHUBeeL+LP&#10;cPEobRoJu6mWIzYFnlGgcOSxAD+tkv47VsdNmvRKdYw3yyZ7PFLHXbrmxdAuLfJaHrtMm9aSbeNQ&#10;gAv2q3SP4xgTcvQPHczaxQRN4+HM1PQJw6AiEzhpTF0tbI6KTaM6RfLq+BAApU0PixlbG396qxN+&#10;AnxM1UBSbQsURsuowgUFZDO0PVbHWr8FGTSMiYCOhvEWPJPQtDKXApUa7ERgWIMJjtRxqVn3RB0r&#10;jjNRx4pLiraxFdacXfSbNtlKGBFjYohQYrz12CemEmhaCarCSvRwLQxQXwiEbffaCiO8Rl25hD8W&#10;w5LIDn7M9iaj6a+GpunpoKlyc1H121Vuc6FmTrzlYDMhR08/2HDQOVAVagzL6jtS06y+sT/1JpTV&#10;9wE/Fqt9Vt+xrId8aFHZpQml+cTV9zHiLbPpx2LTVHhoqvXc7tys9VC+tKGCoZQ+fG/J6aLECw6o&#10;9gHB6VDq2W/RH5xOD11JF53GZQBj/tFga9Vpnz+dq04/J0J9WNIGz5rDNM22Lx8PfSlVpzlzcygM&#10;MbfHEeDNVHUa6X0UI9SaoAIWgjIqiciCQ4J4GKpOx7oecPAUKYzyTa+8GqksZSYqWX5jiTyUDeL9&#10;B396ETmAZHq2EME61WMJqFvtVXeck02PSE2e+Jie+scO26pOI5WHJpr0iV51WtT1UOpjjAE1xiM5&#10;GMIwCJj6YlOz8FvYnKHCstjwEaBGle3UtAg/IYisFFGZSOQDJjY2D4HaDG0LiGfot9iyG8ZEoEfD&#10;eAuqCUCtzaUApgSoFTuZSGTFBAXoNVi34DoGxxlTI80lRdsGZxf9JkCthBExJoYIJcZbj31iKgGo&#10;laAqrEQP18IA9YVA2La6wgivUVcu4Y/Disg+eMwWJ/Ppr8enD8uxeZXw7eq2uUgzp91yrEnxaU10&#10;Pkas4ZhzD55WHlATakWNjEIH6SFXSCw9mAv1pi8TWXszRM7ae+KowpoNGjZr78MkbiHYvmHtfYx2&#10;y3j60fD0YQU3vN3wKESH9/70/t1J99NplPGsnsYbEZHV7buSptOnVQAsJjSNHLdVGwYg0+nnRKcP&#10;S9qgxO8xpg8e6s8wXgqahnz1CFnPnY4vDNdeKwVBUbW+drJFHrehiLtJHpdc7t6CpuvwCkeLPG4L&#10;1H1xML3v0/Rx9MJwHU33qKPhTvJ0pjS82NtAq+QLwzUONrRrIGyw7NBhA7yLQ2FC0zzGBuSIzQ3P&#10;nkFSwXTYMAyoFNeyzRkwrLBmkzwe/MSAj4HC2AMpe0NH06DdzpgMbSNLvqj9AZGh30QG8TAQGaph&#10;TAAdS9TbcFfrRwGoyrJEwWG62jCXQKV9KG5vsBNg2BWSml3b+ukIEC9ejuavRtEavBojdcyA9+UU&#10;oVS2wXEAjKjSE/XE8I5S0bbB2UW/bWiax8SGpnm8LWh6mEo9qAor0WmGMEB9IRC2ra4wQNPsNRY0&#10;zf6Y0fTH/ebd9Z4chCjwo+1XDsux+TouZjT9skTbXJiZ59JDEMuBZvEF7x+JK93TDDRTLj0ICjV8&#10;CamihkUhgvRhEPpKj+RCuulrBBLZsvDek11m4X3IpXkbaRCwIE7L8B5tgzjOwvseiv1ChXfm0uuz&#10;9ad/7JyUwynYdrf/48u/1ts7MoHbzY9PROdh6zRNm3bPYpt1Ht6EOHBpepO9393F2gZ45pReEuiS&#10;potmWQ9PQT940jT3BFQ6dISmIio4fyI9UGm6ZnjAO1411gmESxq/yZ48w44Uvbv1/srXXMYXWIL7&#10;fvFxt//lcvPBR4LFZ+z8a+BA+uPxqTXerl6vd1eLT+ub8xPXwrC7DnuI3d1vW58L7HcTi8/b9R2u&#10;/ffH9fbyZHHz99vd+QkA656/bPnLG/6y3d/8tEH7S9fPaMsL+np+sr/8sv918/tzgtKHpWyQUPuX&#10;oHTRVChl4yqTR6t/hsWmeQteDKlvc0YvFn0wl3R5DCmOK63iRSSEeJC7T9cNHYtjJUt4LI6LdMat&#10;FMd4LergTn9svM/6Tx8tIop1z8unazZErUk4CZQwhcEGeoz9Y6ewcUmlOyVDeGgXgAasMtmH2GF6&#10;XcUkwE2zq+NQuAe60pAvjjHRRuxFUkMhZg8ks1R4rTAMotK9Yp/R5kBgC7s1kzjWanSMxbFi0GNx&#10;XPszstlEb8HXSHgrbQtyZ+i32KsbxkTwRsN4j6m0NpcTKq3YyYRKD0qDl2z+9K4r6K7BugU5NjjO&#10;GBdpLinaNji76LchjIgxMUQoMd5U0SMd+8RUgjgoQVVYCViGEq6FAeoLgbBtVPTgN4TwXPNnCNeC&#10;Smsrl/DHuCRyc8fsbo6XdQ79ZtkGsRm2Ib9tF9dv6SXGh7XYfN1y83ZlwNIvQrbNxZk55ZYjzYR2&#10;Pf1IwxHHB7AsvbFPztJ7YsVZek83I8JPDPJYLPVICMnSmw5GhBQ0bNGEzDTs/oSEfXDpfYxyy/nS&#10;j5V/gDqFUy7tSxfahV6F16IDWfjMIJRJdBwgEjpoeqQpey6Nnc4K70T0DOLBuTT3BFw6dOQ+Lr3C&#10;WxBR5wF5TqFoNtDAnMw7rcFI6FK0h+LVI7iSubRH8k/zPIYy4ifnMf6FIna7L5Ywe5/86jY7sOpo&#10;9c+QS7dUgNuZPQPTObPHQ1I91QFyuYBIZkwxRXBpsBZ3LWrkcB42i23+9EoTSRs1Cle7TuAXpOkx&#10;8OOSEylL4MpkL0A2KzzMQC03DQJW8mI8TBhyLvuKMjtTt4eBCJ0g6qMxUPTZn2ERUFJQYkPU0w9F&#10;i6omyV6c0v376Wj6In13Q7tANP1wBMETwZ9hQoYOQz4Uyivo4lBAmayQh5oatzjGED0o6Z+8WMwe&#10;bhQ/kL46GgY4aaVkwQqbIwZrt2bwXQ2vCT+BOK4Ug4Y4ZhckcawcRRCXxkshaNINbdMDyKGcjqHf&#10;tFkHFndt62MC4rgMR7OG8aaHCWH51LZhLiGOu5BAZbATiOMuPLlkMEGIY7y21PdEt256AL71i73B&#10;cRD0cJjk2sbJneaSom3ESs3ZRb8NYUSMiSFCifHWY5+YSj2oCiuB3yjhWhggXoKo+I2wbXWFEV5T&#10;loqvC38shleOcHw8ZneTufRXq+TRHFZgw19hoflGZdtcnJlTbjnSTIje0480HHGYS2fpPXDpLL0P&#10;hsKge7L0xj594lVZeh+MiZCCL0p6H6PcMpd+NC6NjdmUzzmiYBd6Vd1xTeb7C3mUXcDSj1hjGiw6&#10;/Pb7WDT4ssdspsodw9W5bMczypAGnzqw9OMq1gBa4dnswCaQx0UMFVuiZw6jPZkZyODcjgaMbdUF&#10;Fm2p3IH0OWJPlgcIm1DlAxBULypdlh73mB4grAIztjxA2ITaAvrT60CG4Ll0dyA9hsodKAHrLrZU&#10;7giFVICn1KLSRPmpXUOZgKYK7QKp6UWl+9BhW+WOMBR0Sq5U9CVBHIikXizYseiBX9LRRgpzw3TY&#10;MChnV0kZB4tmmzNUqaCM/2DNlGusF5VmP6FEDb2odAubp2k0Vu4IlSQMbSOPlFLcXdt6v90G/ZjK&#10;HUWgy4bxpsRalDKnnoBIanNJiRqh4ghsylBUehUq/xhMEEy3YXJtqtyxDKdZBsehA7jlwKK1YjrI&#10;XOS2Dc4u+k0sWi8qzWNiiFBivPXYJ6ZSD6pg0WwlergWBqgvBMK21RWGWDTXX9FWLseiJysib2GP&#10;2dBkFP31UDSExHSH4hYD8w7lxem2uUgzp91yrJlwqCcfazjmDDCaNYWpeEfW3kNaRdbefiiy9j4A&#10;r2Ktz9o7HHAILfiitPcx2i3D6EeD0djvT6WeSws0S70SFTm7sKHGLv8gSbrrioZrSj9ukjT3JJ0k&#10;3XXLpvd7SlOWtN/A5yzpZ1a9gwp+Tg3/yKo1y2LZ4S17HgiivPSzB9MBGMWUsLndDZHpkEWp5pqB&#10;5eExcDdKag4bUcKQ+aknxxGADGdIetodsU2AQZorPaEPyq321+qZgshZ6Ty9MOQgIkGUXv6KThjS&#10;GzFsnDCuJk6eAgkGQ1RTMod2DcmescO2LOkwFLZUjTDGhiN4MXuGzFphGIasXWFztixptmZDtrHw&#10;E0MmM6nj4ILGLOmBkasZ2ETvwlmSod+0WQ9PChnGhJgjqsCQWRvGG6m1q5D+b5hLUsfhIMVgJ8gI&#10;7sPabTBBIryh7rPBuonohLMUg+OAF3V4FsOvDapLirZBpnEmlzx5Ef02hBExJoYIJcZbj31iKvWg&#10;KqxED9fCAPWFQNi2usIQmQ5eo65cwh/jksiY6JjtTUbTXw9NY5mbyjb3cKJ5v4Ij1hck2+bizJxy&#10;y5HmHi7ND8UanscYVtGHizQccSKYztLb1V3O0huA1VtFHAqD7onbG4OkytKb0s3GPihEhEHWC3mS&#10;pXewVyFhH1x6H6PcMpg+BNOoLPf+7PN7FKFGHYj3qAN8dX3xer1fyz+7ssFnl+XmanPz9nL7w/8J&#10;AAAA//8DAFBLAwQUAAYACAAAACEADDOYquQAAAANAQAADwAAAGRycy9kb3ducmV2LnhtbEyPwWrD&#10;MBBE74X+g9hCb4ksmzquazmE0PYUCk0KpTfF2tgmlmQsxXb+vttTc1z2MfOmWM+mYyMOvnVWglhG&#10;wNBWTre2lvB1eFtkwHxQVqvOWZRwRQ/r8v6uULl2k/3EcR9qRiHW50pCE0Kfc+6rBo3yS9ejpd/J&#10;DUYFOoea60FNFG46HkdRyo1qLTU0qsdtg9V5fzES3ic1bRLxOu7Op+315/D08b0TKOXjw7x5ARZw&#10;Dv8w/OmTOpTkdHQXqz3rJMQieRbESlgkWQqMkDhLM9p3lJCs0hXwsuC3K8pfAAAA//8DAFBLAQIt&#10;ABQABgAIAAAAIQC2gziS/gAAAOEBAAATAAAAAAAAAAAAAAAAAAAAAABbQ29udGVudF9UeXBlc10u&#10;eG1sUEsBAi0AFAAGAAgAAAAhADj9If/WAAAAlAEAAAsAAAAAAAAAAAAAAAAALwEAAF9yZWxzLy5y&#10;ZWxzUEsBAi0AFAAGAAgAAAAhAGOmOwcTHwAAm0IBAA4AAAAAAAAAAAAAAAAALgIAAGRycy9lMm9E&#10;b2MueG1sUEsBAi0AFAAGAAgAAAAhAAwzmKrkAAAADQEAAA8AAAAAAAAAAAAAAAAAbSEAAGRycy9k&#10;b3ducmV2LnhtbFBLBQYAAAAABAAEAPMAAAB+IgAAAAA=&#10;">
                <v:shape id="Graphic 517" o:spid="_x0000_s1027" style="position:absolute;left:13235;top:11304;width:20491;height:6274;visibility:visible;mso-wrap-style:square;v-text-anchor:top" coordsize="2049145,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NqSxwAAANwAAAAPAAAAZHJzL2Rvd25yZXYueG1sRI9Pa8JA&#10;FMTvgt9heQUvohsF/5C6iilUQqEHbaEeX7OvSWj2bcyuSfrtXaHgcZiZ3zCbXW8q0VLjSssKZtMI&#10;BHFmdcm5gs+P18kahPPIGivLpOCPHOy2w8EGY207PlJ78rkIEHYxKii8r2MpXVaQQTe1NXHwfmxj&#10;0AfZ5FI32AW4qeQ8ipbSYMlhocCaXgrKfk9Xo+DrkqXJW7dMzufvJHpPD+PrpSWlRk/9/hmEp94/&#10;wv/tVCtYzFZwPxOOgNzeAAAA//8DAFBLAQItABQABgAIAAAAIQDb4fbL7gAAAIUBAAATAAAAAAAA&#10;AAAAAAAAAAAAAABbQ29udGVudF9UeXBlc10ueG1sUEsBAi0AFAAGAAgAAAAhAFr0LFu/AAAAFQEA&#10;AAsAAAAAAAAAAAAAAAAAHwEAAF9yZWxzLy5yZWxzUEsBAi0AFAAGAAgAAAAhAFAk2pLHAAAA3AAA&#10;AA8AAAAAAAAAAAAAAAAABwIAAGRycy9kb3ducmV2LnhtbFBLBQYAAAAAAwADALcAAAD7AgAAAAA=&#10;" path="m2048462,110l-376,110r,626754l2048462,626864r,-626754xe" fillcolor="#5b9ad3" stroked="f">
                  <v:path arrowok="t"/>
                </v:shape>
                <v:shape id="Graphic 518" o:spid="_x0000_s1028" style="position:absolute;left:13631;top:17572;width:6655;height:6521;visibility:visible;mso-wrap-style:square;v-text-anchor:top" coordsize="665480,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gqvwAAANwAAAAPAAAAZHJzL2Rvd25yZXYueG1sRE9Li8Iw&#10;EL4L+x/CLOzNpi6sSNcoIisI4sEHyN6GZmyLzSQ0o9Z/bw6Cx4/vPZ33rlU36mLj2cAoy0ERl942&#10;XBk4HlbDCagoyBZbz2TgQRHms4/BFAvr77yj214qlUI4FmigFgmF1rGsyWHMfCBO3Nl3DiXBrtK2&#10;w3sKd63+zvOxdthwaqgx0LKm8rK/OgNCNjBt/re88kvJT5tL4PGfMV+f/eIXlFAvb/HLvbYGfkZp&#10;bTqTjoCePQEAAP//AwBQSwECLQAUAAYACAAAACEA2+H2y+4AAACFAQAAEwAAAAAAAAAAAAAAAAAA&#10;AAAAW0NvbnRlbnRfVHlwZXNdLnhtbFBLAQItABQABgAIAAAAIQBa9CxbvwAAABUBAAALAAAAAAAA&#10;AAAAAAAAAB8BAABfcmVscy8ucmVsc1BLAQItABQABgAIAAAAIQDotmgqvwAAANwAAAAPAAAAAAAA&#10;AAAAAAAAAAcCAABkcnMvZG93bnJldi54bWxQSwUGAAAAAAMAAwC3AAAA8wIAAAAA&#10;" path="m-377,651842l664704,94e" filled="f" strokecolor="#5b9ad3" strokeweight=".1228mm">
                  <v:path arrowok="t"/>
                </v:shape>
                <v:shape id="Graphic 519" o:spid="_x0000_s1029" style="position:absolute;left:9870;top:21834;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839xQAAANwAAAAPAAAAZHJzL2Rvd25yZXYueG1sRI/dasJA&#10;FITvC32H5RS8qxsVS01dpRT8A0EaFbw8Zk+zwezZkF1NfHu3UOjlMPPNMNN5Zytxo8aXjhUM+gkI&#10;4tzpkgsFh/3i9R2ED8gaK8ek4E4e5rPnpymm2rX8TbcsFCKWsE9RgQmhTqX0uSGLvu9q4uj9uMZi&#10;iLIppG6wjeW2ksMkeZMWS44LBmv6MpRfsqtVMHZnY/G0u4TVdnRfbtrqnO2PSvVeus8PEIG68B/+&#10;o9c6coMJ/J6JR0DOHgAAAP//AwBQSwECLQAUAAYACAAAACEA2+H2y+4AAACFAQAAEwAAAAAAAAAA&#10;AAAAAAAAAAAAW0NvbnRlbnRfVHlwZXNdLnhtbFBLAQItABQABgAIAAAAIQBa9CxbvwAAABUBAAAL&#10;AAAAAAAAAAAAAAAAAB8BAABfcmVscy8ucmVsc1BLAQItABQABgAIAAAAIQAzs839xQAAANwAAAAP&#10;AAAAAAAAAAAAAAAAAAcCAABkcnMvZG93bnJldi54bWxQSwUGAAAAAAMAAwC3AAAA+QIAAAAA&#10;" path="m375669,83l324870,2115,275341,8211,227464,18244,182253,32213,129422,55200,84592,82885,48525,114507,21856,149431,5219,186642,-368,225630r5587,38988l21856,301955r26669,34924l84592,368501r44830,27685l182253,419173r45211,13842l275341,443175r49529,6096l375669,451303r50798,-2032l475996,443175r47878,-10160l569085,419173r52831,-22987l666745,368501r36068,-31622l729482,301955r16509,-37337l751706,225630r-5715,-38988l729482,149431,702813,114507,666745,82885,621916,55200,569085,32213,523874,18244,475996,8211,426467,2115,375669,83xe" fillcolor="#5b9ad3" stroked="f">
                  <v:path arrowok="t"/>
                </v:shape>
                <v:shape id="Graphic 520" o:spid="_x0000_s1030" style="position:absolute;left:9870;top:21834;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EarwQAAANwAAAAPAAAAZHJzL2Rvd25yZXYueG1sRE9Ni8Iw&#10;EL0v+B/CCF4WTVUsWo0igqynBasXb0MzttVmUpuoXX/95iB4fLzvxao1lXhQ40rLCoaDCARxZnXJ&#10;uYLjYdufgnAeWWNlmRT8kYPVsvO1wETbJ+/pkfpchBB2CSoovK8TKV1WkEE3sDVx4M62MegDbHKp&#10;G3yGcFPJURTF0mDJoaHAmjYFZdf0bhR829flNftNT3E+Lm8/l1u81xkq1eu26zkIT63/iN/unVYw&#10;GYX54Uw4AnL5DwAA//8DAFBLAQItABQABgAIAAAAIQDb4fbL7gAAAIUBAAATAAAAAAAAAAAAAAAA&#10;AAAAAABbQ29udGVudF9UeXBlc10ueG1sUEsBAi0AFAAGAAgAAAAhAFr0LFu/AAAAFQEAAAsAAAAA&#10;AAAAAAAAAAAAHwEAAF9yZWxzLy5yZWxzUEsBAi0AFAAGAAgAAAAhAId4RqvBAAAA3AAAAA8AAAAA&#10;AAAAAAAAAAAABwIAAGRycy9kb3ducmV2LnhtbFBLBQYAAAAAAwADALcAAAD1AgAAAAA=&#10;" path="m751706,225630r-5715,-38988l729482,149431,702813,114507,666745,82885,621916,55200,569085,32213,523874,18244,475996,8211,426467,2115,375669,83,324870,2115,275341,8211,227464,18244,182253,32213,129422,55200,84592,82885,48525,114507,21856,149431,5219,186642,-368,225630r5587,38988l21856,301955r26669,34924l84592,368501r44830,27685l182253,419173r45211,13842l275341,443175r49529,6096l375669,451303r50798,-2032l475996,443175r47878,-10160l569085,419173r52831,-22987l666745,368501r36068,-31622l729482,301955r16509,-37337l751706,225630xe" filled="f" strokecolor="white" strokeweight=".1228mm">
                  <v:path arrowok="t"/>
                </v:shape>
                <v:shape id="Graphic 521" o:spid="_x0000_s1031" style="position:absolute;left:3783;top:9925;width:9455;height:2165;visibility:visible;mso-wrap-style:square;v-text-anchor:top" coordsize="94551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6QxgAAANwAAAAPAAAAZHJzL2Rvd25yZXYueG1sRI9PSwMx&#10;FMTvgt8hPMGLtNndailr09IKhQXtwf7x/Nw8d5duXpYkbeO3N4LgcZiZ3zDzZTS9uJDznWUF+TgD&#10;QVxb3XGj4LDfjGYgfEDW2FsmBd/kYbm4vZljqe2V3+myC41IEPYlKmhDGEopfd2SQT+2A3Hyvqwz&#10;GJJ0jdQOrwluellk2VQa7DgttDjQS0v1aXc2CnScbONj5dYTejvm8WP9+lBUn0rd38XVM4hAMfyH&#10;/9qVVvBU5PB7Jh0BufgBAAD//wMAUEsBAi0AFAAGAAgAAAAhANvh9svuAAAAhQEAABMAAAAAAAAA&#10;AAAAAAAAAAAAAFtDb250ZW50X1R5cGVzXS54bWxQSwECLQAUAAYACAAAACEAWvQsW78AAAAVAQAA&#10;CwAAAAAAAAAAAAAAAAAfAQAAX3JlbHMvLnJlbHNQSwECLQAUAAYACAAAACEAIUG+kMYAAADcAAAA&#10;DwAAAAAAAAAAAAAAAAAHAgAAZHJzL2Rvd25yZXYueG1sUEsFBgAAAAADAAMAtwAAAPoCAAAAAA==&#10;" path="m-352,113l944757,216643e" filled="f" strokecolor="#5b9ad3" strokeweight=".1228mm">
                  <v:path arrowok="t"/>
                </v:shape>
                <v:shape id="Graphic 522" o:spid="_x0000_s1032" style="position:absolute;left:22;top:7668;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UxxAAAANwAAAAPAAAAZHJzL2Rvd25yZXYueG1sRI9Ba8JA&#10;FITvBf/D8gRvujHFUlJXKYK2BaE0KvT4zL5mg9m3Ibua+O9dQehxmPlmmPmyt7W4UOsrxwqmkwQE&#10;ceF0xaWC/W49fgXhA7LG2jEpuJKH5WLwNMdMu45/6JKHUsQS9hkqMCE0mZS+MGTRT1xDHL0/11oM&#10;Ubal1C12sdzWMk2SF2mx4rhgsKGVoeKUn62CmTsai7/fp/Cxfb5uvrr6mO8OSo2G/fsbiEB9+A8/&#10;6E8duTSF+5l4BOTiBgAA//8DAFBLAQItABQABgAIAAAAIQDb4fbL7gAAAIUBAAATAAAAAAAAAAAA&#10;AAAAAAAAAABbQ29udGVudF9UeXBlc10ueG1sUEsBAi0AFAAGAAgAAAAhAFr0LFu/AAAAFQEAAAsA&#10;AAAAAAAAAAAAAAAAHwEAAF9yZWxzLy5yZWxzUEsBAi0AFAAGAAgAAAAhAPN7lTHEAAAA3AAAAA8A&#10;AAAAAAAAAAAAAAAABwIAAGRycy9kb3ducmV2LnhtbFBLBQYAAAAAAwADALcAAAD4AgAAAAA=&#10;" path="m375821,119l325022,2278,275366,8374,227615,18407,182278,32376,129447,55236,84617,83048,48550,114670,21881,149467,5371,186804,-343,225792r5714,38988l21881,302117r26669,34798l84617,368537r44830,27812l182278,419208r45337,13970l275366,443211r49656,6096l375821,451466r50671,-2159l476148,443211r47751,-10033l569237,419208r52830,-22859l666897,368537r36067,-31622l729634,302117r16509,-37337l751858,225792r-5715,-38988l729634,149467,702964,114670,666897,83048,622067,55236,569237,32376,523899,18407,476148,8374,426492,2278,375821,119xe" fillcolor="#5b9ad3" stroked="f">
                  <v:path arrowok="t"/>
                </v:shape>
                <v:shape id="Graphic 523" o:spid="_x0000_s1033" style="position:absolute;left:22;top:7668;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tjcxgAAANwAAAAPAAAAZHJzL2Rvd25yZXYueG1sRI9Pa8JA&#10;FMTvgt9heUIvopsaGmx0I6VQ7Ekw7aW3R/Y1f8y+jdmtiX76rlDocZiZ3zDb3WhacaHe1ZYVPC4j&#10;EMSF1TWXCj4/3hZrEM4ja2wtk4IrOdhl08kWU20HPtIl96UIEHYpKqi871IpXVGRQbe0HXHwvm1v&#10;0AfZl1L3OAS4aeUqihJpsOawUGFHrxUVp/zHKJjbW3N7PuRfSRnX531zTo66QKUeZuPLBoSn0f+H&#10;/9rvWsHTKob7mXAEZPYLAAD//wMAUEsBAi0AFAAGAAgAAAAhANvh9svuAAAAhQEAABMAAAAAAAAA&#10;AAAAAAAAAAAAAFtDb250ZW50X1R5cGVzXS54bWxQSwECLQAUAAYACAAAACEAWvQsW78AAAAVAQAA&#10;CwAAAAAAAAAAAAAAAAAfAQAAX3JlbHMvLnJlbHNQSwECLQAUAAYACAAAACEAd6rY3MYAAADcAAAA&#10;DwAAAAAAAAAAAAAAAAAHAgAAZHJzL2Rvd25yZXYueG1sUEsFBgAAAAADAAMAtwAAAPoCAAAAAA==&#10;" path="m751858,225792r-5715,-38988l729634,149467,702964,114670,666897,83048,622067,55236,569237,32376,523899,18407,476148,8374,426492,2278,375821,119,325022,2278,275366,8374,227615,18407,182278,32376,129447,55236,84617,83048,48550,114670,21881,149467,5371,186804,-343,225792r5714,38988l21881,302117r26669,34798l84617,368537r44830,27812l182278,419208r45337,13970l275366,443211r49656,6096l375821,451466r50671,-2159l476148,443211r47751,-10033l569237,419208r52830,-22859l666897,368537r36067,-31622l729634,302117r16509,-37337l751858,225792xe" filled="f" strokecolor="white" strokeweight=".1228mm">
                  <v:path arrowok="t"/>
                </v:shape>
                <v:shape id="Graphic 524" o:spid="_x0000_s1034" style="position:absolute;left:13548;top:2278;width:7373;height:9030;visibility:visible;mso-wrap-style:square;v-text-anchor:top" coordsize="737235,90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EFZxQAAANwAAAAPAAAAZHJzL2Rvd25yZXYueG1sRI9Ba8JA&#10;FITvBf/D8oReim4qViS6iihCoUqoCl4f2Wc2mH2bZrcx/ntXKPQ4zMw3zHzZ2Uq01PjSsYL3YQKC&#10;OHe65ELB6bgdTEH4gKyxckwK7uRhuei9zDHV7sbf1B5CISKEfYoKTAh1KqXPDVn0Q1cTR+/iGosh&#10;yqaQusFbhNtKjpJkIi2WHBcM1rQ2lF8Pv1bBJtvtznw5089+9fY1zYpsPDGtUq/9bjUDEagL/+G/&#10;9qdW8DEaw/NMPAJy8QAAAP//AwBQSwECLQAUAAYACAAAACEA2+H2y+4AAACFAQAAEwAAAAAAAAAA&#10;AAAAAAAAAAAAW0NvbnRlbnRfVHlwZXNdLnhtbFBLAQItABQABgAIAAAAIQBa9CxbvwAAABUBAAAL&#10;AAAAAAAAAAAAAAAAAB8BAABfcmVscy8ucmVsc1BLAQItABQABgAIAAAAIQCM4EFZxQAAANwAAAAP&#10;AAAAAAAAAAAAAAAAAAcCAABkcnMvZG93bnJldi54bWxQSwUGAAAAAAMAAwC3AAAA+QIAAAAA&#10;" path="m-377,133l736711,902699e" filled="f" strokecolor="#5b9ad3" strokeweight=".1228mm">
                  <v:path arrowok="t"/>
                </v:shape>
                <v:shape id="Graphic 525" o:spid="_x0000_s1035" style="position:absolute;left:9787;top:22;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g1FxAAAANwAAAAPAAAAZHJzL2Rvd25yZXYueG1sRI9Ba8JA&#10;FITvBf/D8oTe6kaLRaKriGBrQShGBY/P7DMbzL4N2dXEf98VCj0OM98MM1t0thJ3anzpWMFwkIAg&#10;zp0uuVBw2K/fJiB8QNZYOSYFD/KwmPdeZphq1/KO7lkoRCxhn6ICE0KdSulzQxb9wNXE0bu4xmKI&#10;simkbrCN5baSoyT5kBZLjgsGa1oZyq/ZzSoYu7OxePq5hq/t++Pzu63O2f6o1Gu/W05BBOrCf/iP&#10;3ujIjcbwPBOPgJz/AgAA//8DAFBLAQItABQABgAIAAAAIQDb4fbL7gAAAIUBAAATAAAAAAAAAAAA&#10;AAAAAAAAAABbQ29udGVudF9UeXBlc10ueG1sUEsBAi0AFAAGAAgAAAAhAFr0LFu/AAAAFQEAAAsA&#10;AAAAAAAAAAAAAAAAHwEAAF9yZWxzLy5yZWxzUEsBAi0AFAAGAAgAAAAhAHySDUXEAAAA3AAAAA8A&#10;AAAAAAAAAAAAAAAABwIAAGRycy9kb3ducmV2LnhtbFBLBQYAAAAAAwADALcAAAD4AgAAAAA=&#10;" path="m375796,138l324997,2297,275342,8393,227591,18426,182253,32396,129422,55382,84592,83067,48525,114689,21856,149487,5346,186824,-368,225812r5714,38988l21856,302137r26669,34797l84592,368683r44830,27685l182253,419355r45338,13842l275342,443230r49655,6096l375796,451485r50672,-2159l476123,443230r47751,-10033l569212,419355r52831,-22987l666873,368683r36067,-31749l729609,302137r16510,-37337l751833,225812r-5714,-38988l729609,149487,702940,114689,666873,83067,622043,55382,569212,32396,523874,18426,476123,8393,426468,2297,375796,138xe" fillcolor="#5b9ad3" stroked="f">
                  <v:path arrowok="t"/>
                </v:shape>
                <v:shape id="Graphic 526" o:spid="_x0000_s1036" style="position:absolute;left:9787;top:22;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tExgAAANwAAAAPAAAAZHJzL2Rvd25yZXYueG1sRI9Ba8JA&#10;FITvhf6H5QleSrNRcWnTrFKEoqeCaS+9PbKvSTT7Nma3Gv31bkHwOMzMN0y+HGwrjtT7xrGGSZKC&#10;IC6dabjS8P318fwCwgdkg61j0nAmD8vF40OOmXEn3tKxCJWIEPYZaqhD6DIpfVmTRZ+4jjh6v663&#10;GKLsK2l6PEW4beU0TZW02HBcqLGjVU3lvvizGp7cZXd5/Sx+VDVrDuvdQW1NiVqPR8P7G4hAQ7iH&#10;b+2N0TCfKvg/E4+AXFwBAAD//wMAUEsBAi0AFAAGAAgAAAAhANvh9svuAAAAhQEAABMAAAAAAAAA&#10;AAAAAAAAAAAAAFtDb250ZW50X1R5cGVzXS54bWxQSwECLQAUAAYACAAAACEAWvQsW78AAAAVAQAA&#10;CwAAAAAAAAAAAAAAAAAfAQAAX3JlbHMvLnJlbHNQSwECLQAUAAYACAAAACEAZ917RMYAAADcAAAA&#10;DwAAAAAAAAAAAAAAAAAHAgAAZHJzL2Rvd25yZXYueG1sUEsFBgAAAAADAAMAtwAAAPoCAAAAAA==&#10;" path="m751833,225812r-5714,-38988l729609,149487,702940,114689,666873,83067,622043,55382,569212,32396,523874,18426,476123,8393,426468,2297,375796,138,324997,2297,275342,8393,227591,18426,182253,32396,129422,55382,84592,83067,48525,114689,21856,149487,5346,186824,-368,225812r5714,38988l21856,302137r26669,34797l84592,368683r44830,27685l182253,419355r45338,13842l275342,443230r49655,6096l375796,451485r50672,-2159l476123,443230r47751,-10033l569212,419355r52831,-22987l666873,368683r36067,-31749l729609,302137r16510,-37337l751833,225812xe" filled="f" strokecolor="white" strokeweight=".1228mm">
                  <v:path arrowok="t"/>
                </v:shape>
                <v:shape id="Graphic 527" o:spid="_x0000_s1037" style="position:absolute;left:3783;top:2278;width:14624;height:9030;visibility:visible;mso-wrap-style:square;v-text-anchor:top" coordsize="1462405,90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qxgAAANwAAAAPAAAAZHJzL2Rvd25yZXYueG1sRI/NasMw&#10;EITvgb6D2EAvJZYTaGscK6EppA291Pl5gI21sU2slbFU23n7qlDIcZj5ZphsPZpG9NS52rKCeRSD&#10;IC6srrlUcDpuZwkI55E1NpZJwY0crFcPkwxTbQfeU3/wpQgl7FJUUHnfplK6oiKDLrItcfAutjPo&#10;g+xKqTscQrlp5CKOX6TBmsNChS29V1RcDz9GwTN924/P7Tnf5V/m6VZgsjnmiVKP0/FtCcLT6O/h&#10;f3qnA7d4hb8z4QjI1S8AAAD//wMAUEsBAi0AFAAGAAgAAAAhANvh9svuAAAAhQEAABMAAAAAAAAA&#10;AAAAAAAAAAAAAFtDb250ZW50X1R5cGVzXS54bWxQSwECLQAUAAYACAAAACEAWvQsW78AAAAVAQAA&#10;CwAAAAAAAAAAAAAAAAAfAQAAX3JlbHMvLnJlbHNQSwECLQAUAAYACAAAACEA/bTP6sYAAADcAAAA&#10;DwAAAAAAAAAAAAAAAAAHAgAAZHJzL2Rvd25yZXYueG1sUEsFBgAAAAADAAMAtwAAAPoCAAAAAA==&#10;" path="m-352,133l1461507,902699e" filled="f" strokecolor="#5b9ad3" strokeweight=".1228mm">
                  <v:path arrowok="t"/>
                </v:shape>
                <v:shape id="Graphic 528" o:spid="_x0000_s1038" style="position:absolute;left:22;top:22;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6LbwQAAANwAAAAPAAAAZHJzL2Rvd25yZXYueG1sRE9La8JA&#10;EL4X+h+WKfRWN1paSnQVKfQFghgreByzYzaYnQ3ZrYn/3jkIPX5879li8I06UxfrwAbGowwUcRls&#10;zZWB3+3H0xuomJAtNoHJwIUiLOb3dzPMbeh5Q+ciVUpCOOZowKXU5lrH0pHHOAotsXDH0HlMArtK&#10;2w57CfeNnmTZq/ZYszQ4bOndUXkq/ryBl3BwHvfrU/paPV8+f/rmUGx3xjw+DMspqERD+hff3N9W&#10;fBNZK2fkCOj5FQAA//8DAFBLAQItABQABgAIAAAAIQDb4fbL7gAAAIUBAAATAAAAAAAAAAAAAAAA&#10;AAAAAABbQ29udGVudF9UeXBlc10ueG1sUEsBAi0AFAAGAAgAAAAhAFr0LFu/AAAAFQEAAAsAAAAA&#10;AAAAAAAAAAAAHwEAAF9yZWxzLy5yZWxzUEsBAi0AFAAGAAgAAAAhAJKTotvBAAAA3AAAAA8AAAAA&#10;AAAAAAAAAAAABwIAAGRycy9kb3ducmV2LnhtbFBLBQYAAAAAAwADALcAAAD1AgAAAAA=&#10;" path="m375821,138l325022,2297,275366,8393,227615,18426,182278,32396,129447,55382,84617,83067,48550,114689,21881,149487,5371,186824,-343,225812r5714,38988l21881,302137r26669,34797l84617,368683r44830,27685l182278,419355r45337,13842l275366,443230r49656,6096l375821,451485r50671,-2159l476148,443230r47751,-10033l569237,419355r52830,-22987l666897,368683r36067,-31749l729634,302137r16509,-37337l751858,225812r-5715,-38988l729634,149487,702964,114689,666897,83067,622067,55382,569237,32396,523899,18426,476148,8393,426492,2297,375821,138xe" fillcolor="#5b9ad3" stroked="f">
                  <v:path arrowok="t"/>
                </v:shape>
                <v:shape id="Graphic 529" o:spid="_x0000_s1039" style="position:absolute;left:22;top:22;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82xgAAANwAAAAPAAAAZHJzL2Rvd25yZXYueG1sRI9Ba8JA&#10;FITvBf/D8oReSt000lBTV5GC1FPB1Iu3R/Y1iWbfJtk1if56t1DocZiZb5jlejS16KlzlWUFL7MI&#10;BHFudcWFgsP39vkNhPPIGmvLpOBKDtarycMSU20H3lOf+UIECLsUFZTeN6mULi/JoJvZhjh4P7Yz&#10;6IPsCqk7HALc1DKOokQarDgslNjQR0n5ObsYBU/2drotvrJjUsyr9vPUJnudo1KP03HzDsLT6P/D&#10;f+2dVvAaL+D3TDgCcnUHAAD//wMAUEsBAi0AFAAGAAgAAAAhANvh9svuAAAAhQEAABMAAAAAAAAA&#10;AAAAAAAAAAAAAFtDb250ZW50X1R5cGVzXS54bWxQSwECLQAUAAYACAAAACEAWvQsW78AAAAVAQAA&#10;CwAAAAAAAAAAAAAAAAAfAQAAX3JlbHMvLnJlbHNQSwECLQAUAAYACAAAACEAFkLvNsYAAADcAAAA&#10;DwAAAAAAAAAAAAAAAAAHAgAAZHJzL2Rvd25yZXYueG1sUEsFBgAAAAADAAMAtwAAAPoCAAAAAA==&#10;" path="m751858,225812r-5715,-38988l729634,149487,702964,114689,666897,83067,622067,55382,569237,32396,523899,18426,476148,8393,426492,2297,375821,138,325022,2297,275366,8393,227615,18426,182278,32396,129447,55382,84617,83067,48550,114689,21881,149487,5371,186824,-343,225812r5714,38988l21881,302137r26669,34797l84617,368683r44830,27685l182278,419355r45337,13842l275366,443230r49656,6096l375821,451485r50671,-2159l476148,443230r47751,-10033l569237,419355r52830,-22987l666897,368683r36067,-31749l729634,302137r16509,-37337l751858,225812xe" filled="f" strokecolor="white" strokeweight=".1228mm">
                  <v:path arrowok="t"/>
                </v:shape>
                <v:shape id="Graphic 530" o:spid="_x0000_s1040" style="position:absolute;left:26698;top:17572;width:6699;height:6521;visibility:visible;mso-wrap-style:square;v-text-anchor:top" coordsize="66992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c5/wwAAANwAAAAPAAAAZHJzL2Rvd25yZXYueG1sRE9ba8Iw&#10;FH4f7D+EM/BtplMcsxrFORVhMrzh86E5NmXNSWlirf568zDY48d3H09bW4qGal84VvDWTUAQZ04X&#10;nCs4HpavHyB8QNZYOiYFN/IwnTw/jTHV7so7avYhFzGEfYoKTAhVKqXPDFn0XVcRR+7saoshwjqX&#10;usZrDLel7CXJu7RYcGwwWNHcUPa7v1gFrm8299X6Z/E9/Gy+LnZz2s7mPaU6L+1sBCJQG/7Ff+61&#10;VjDox/nxTDwCcvIAAAD//wMAUEsBAi0AFAAGAAgAAAAhANvh9svuAAAAhQEAABMAAAAAAAAAAAAA&#10;AAAAAAAAAFtDb250ZW50X1R5cGVzXS54bWxQSwECLQAUAAYACAAAACEAWvQsW78AAAAVAQAACwAA&#10;AAAAAAAAAAAAAAAfAQAAX3JlbHMvLnJlbHNQSwECLQAUAAYACAAAACEABunOf8MAAADcAAAADwAA&#10;AAAAAAAAAAAAAAAHAgAAZHJzL2Rvd25yZXYueG1sUEsFBgAAAAADAAMAtwAAAPcCAAAAAA==&#10;" path="m669370,651842l-410,94e" filled="f" strokecolor="#5b9ad3" strokeweight=".1228mm">
                  <v:path arrowok="t"/>
                </v:shape>
                <v:shape id="Graphic 531" o:spid="_x0000_s1041" style="position:absolute;left:29634;top:21834;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2bxQAAANwAAAAPAAAAZHJzL2Rvd25yZXYueG1sRI9Ba8JA&#10;FITvQv/D8gre6kZFKambUApqCwUxttDjM/uaDWbfhuxq4r93CwWPw8w3w6zywTbiQp2vHSuYThIQ&#10;xKXTNVcKvg7rp2cQPiBrbByTgit5yLOH0QpT7Xre06UIlYgl7FNUYEJoUyl9aciin7iWOHq/rrMY&#10;ouwqqTvsY7lt5CxJltJizXHBYEtvhspTcbYKFu5oLP7sTmH7Ob9uPvrmWBy+lRo/Dq8vIAIN4R7+&#10;p9915OZT+DsTj4DMbgAAAP//AwBQSwECLQAUAAYACAAAACEA2+H2y+4AAACFAQAAEwAAAAAAAAAA&#10;AAAAAAAAAAAAW0NvbnRlbnRfVHlwZXNdLnhtbFBLAQItABQABgAIAAAAIQBa9CxbvwAAABUBAAAL&#10;AAAAAAAAAAAAAAAAAB8BAABfcmVscy8ucmVsc1BLAQItABQABgAIAAAAIQCGcJ2bxQAAANwAAAAP&#10;AAAAAAAAAAAAAAAAAAcCAABkcnMvZG93bnJldi54bWxQSwUGAAAAAAMAAwC3AAAA+QIAAAAA&#10;" path="m375746,83l324947,2115,275291,8211,227541,18244,182203,32213,129372,55200,84542,82885,48475,114507,21806,149431,5296,186642,-418,225630r5714,38988l21806,301955r26669,34924l84542,368501r44830,27685l182203,419173r45338,13842l275291,443175r49656,6096l375746,451303r50672,-2032l476073,443175r47751,-10160l569162,419173r52831,-22987l666822,368501r36068,-31622l729559,301955r16509,-37337l751783,225630r-5715,-38988l729559,149431,702890,114507,666822,82885,621993,55200,569162,32213,523824,18244,476073,8211,426418,2115,375746,83xe" fillcolor="#5b9ad3" stroked="f">
                  <v:path arrowok="t"/>
                </v:shape>
                <v:shape id="Graphic 532" o:spid="_x0000_s1042" style="position:absolute;left:29634;top:21834;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uaxgAAANwAAAAPAAAAZHJzL2Rvd25yZXYueG1sRI9Pa8JA&#10;FMTvgt9heUIvopsaGmx0I6VQ7Ekw7aW3R/Y1f8y+jdmtiX76rlDocZiZ3zDb3WhacaHe1ZYVPC4j&#10;EMSF1TWXCj4/3hZrEM4ja2wtk4IrOdhl08kWU20HPtIl96UIEHYpKqi871IpXVGRQbe0HXHwvm1v&#10;0AfZl1L3OAS4aeUqihJpsOawUGFHrxUVp/zHKJjbW3N7PuRfSRnX531zTo66QKUeZuPLBoSn0f+H&#10;/9rvWsFTvIL7mXAEZPYLAAD//wMAUEsBAi0AFAAGAAgAAAAhANvh9svuAAAAhQEAABMAAAAAAAAA&#10;AAAAAAAAAAAAAFtDb250ZW50X1R5cGVzXS54bWxQSwECLQAUAAYACAAAACEAWvQsW78AAAAVAQAA&#10;CwAAAAAAAAAAAAAAAAAfAQAAX3JlbHMvLnJlbHNQSwECLQAUAAYACAAAACEAnT/rmsYAAADcAAAA&#10;DwAAAAAAAAAAAAAAAAAHAgAAZHJzL2Rvd25yZXYueG1sUEsFBgAAAAADAAMAtwAAAPoCAAAAAA==&#10;" path="m751783,225630r-5715,-38988l729559,149431,702890,114507,666822,82885,621993,55200,569162,32213,523824,18244,476073,8211,426418,2115,375746,83,324947,2115,275291,8211,227541,18244,182203,32213,129372,55200,84542,82885,48475,114507,21806,149431,5296,186642,-418,225630r5714,38988l21806,301955r26669,34924l84542,368501r44830,27685l182203,419173r45338,13842l275291,443175r49656,6096l375746,451303r50672,-2032l476073,443175r47751,-10160l569162,419173r52831,-22987l666822,368501r36068,-31622l729559,301955r16509,-37337l751783,225630xe" filled="f" strokecolor="white" strokeweight=".1228mm">
                  <v:path arrowok="t"/>
                </v:shape>
                <v:shape id="Graphic 533" o:spid="_x0000_s1043" style="position:absolute;left:28703;top:3030;width:13799;height:8274;visibility:visible;mso-wrap-style:square;v-text-anchor:top" coordsize="1379855,8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l1tyAAAANwAAAAPAAAAZHJzL2Rvd25yZXYueG1sRI/dagIx&#10;FITvC32HcARvimb9qW1Xo9hKoULFru0DHDZnf+zmZNlEXX36piB4OczMN8xs0ZpKHKlxpWUFg34E&#10;gji1uuRcwc/3e+8ZhPPIGivLpOBMDhbz+7sZxtqeOKHjzuciQNjFqKDwvo6ldGlBBl3f1sTBy2xj&#10;0AfZ5FI3eApwU8lhFE2kwZLDQoE1vRWU/u4ORsFlXW+yyfYleX14Sr5WmduvP8d7pbqddjkF4an1&#10;t/C1/aEVPI5G8H8mHAE5/wMAAP//AwBQSwECLQAUAAYACAAAACEA2+H2y+4AAACFAQAAEwAAAAAA&#10;AAAAAAAAAAAAAAAAW0NvbnRlbnRfVHlwZXNdLnhtbFBLAQItABQABgAIAAAAIQBa9CxbvwAAABUB&#10;AAALAAAAAAAAAAAAAAAAAB8BAABfcmVscy8ucmVsc1BLAQItABQABgAIAAAAIQAY9l1tyAAAANwA&#10;AAAPAAAAAAAAAAAAAAAAAAcCAABkcnMvZG93bnJldi54bWxQSwUGAAAAAAMAAwC3AAAA/AIAAAAA&#10;" path="m1379023,131l-415,827515e" filled="f" strokecolor="#5b9ad3" strokeweight=".1228mm">
                  <v:path arrowok="t"/>
                </v:shape>
                <v:shape id="Graphic 534" o:spid="_x0000_s1044" style="position:absolute;left:38738;top:775;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z4DxQAAANwAAAAPAAAAZHJzL2Rvd25yZXYueG1sRI9Ba8JA&#10;FITvBf/D8oTe6sbaikRXkUKrBUGMCh6f2Wc2mH0bslsT/71bKPQ4zHwzzGzR2UrcqPGlYwXDQQKC&#10;OHe65ELBYf/5MgHhA7LGyjEpuJOHxbz3NMNUu5Z3dMtCIWIJ+xQVmBDqVEqfG7LoB64mjt7FNRZD&#10;lE0hdYNtLLeVfE2SsbRYclwwWNOHofya/VgF7+5sLJ6217DajO5f3211zvZHpZ773XIKIlAX/sN/&#10;9FpHbvQGv2fiEZDzBwAAAP//AwBQSwECLQAUAAYACAAAACEA2+H2y+4AAACFAQAAEwAAAAAAAAAA&#10;AAAAAAAAAAAAW0NvbnRlbnRfVHlwZXNdLnhtbFBLAQItABQABgAIAAAAIQBa9CxbvwAAABUBAAAL&#10;AAAAAAAAAAAAAAAAAB8BAABfcmVscy8ucmVsc1BLAQItABQABgAIAAAAIQCWBz4DxQAAANwAAAAP&#10;AAAAAAAAAAAAAAAAAAcCAABkcnMvZG93bnJldi54bWxQSwUGAAAAAAMAAwC3AAAA+QIAAAAA&#10;" path="m375596,136l324797,2168,275268,8264,227391,18297,182053,32267,129349,55253,84519,82938,48452,114561,21783,149485,5146,186695,-441,225683r5587,38988l21783,302008r26669,34924l84519,368554r44830,27685l182053,419226r45338,13842l275268,443101r49529,6223l375596,451356r50799,-2032l475923,443101r47878,-10033l569012,419226r52831,-22987l666672,368554r36068,-31622l729409,302008r16509,-37337l751633,225683r-5715,-38988l729409,149485,702740,114561,666672,82938,621843,55253,569012,32267,523801,18297,475923,8264,426395,2168,375596,136xe" fillcolor="#5b9ad3" stroked="f">
                  <v:path arrowok="t"/>
                </v:shape>
                <v:shape id="Graphic 535" o:spid="_x0000_s1045" style="position:absolute;left:38738;top:775;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nPuxgAAANwAAAAPAAAAZHJzL2Rvd25yZXYueG1sRI9Ba8JA&#10;FITvgv9heYIXMZtWEmzMKqVQ7KmQtJfeHtnXJJp9G7NbTf31XUHocZiZb5h8N5pOnGlwrWUFD1EM&#10;griyuuVawefH63INwnlkjZ1lUvBLDnbb6STHTNsLF3QufS0ChF2GChrv+0xKVzVk0EW2Jw7etx0M&#10;+iCHWuoBLwFuOvkYx6k02HJYaLCnl4aqY/ljFCzs9XB9ei+/0nrVnvaHU1roCpWaz8bnDQhPo/8P&#10;39tvWkGySuB2JhwBuf0DAAD//wMAUEsBAi0AFAAGAAgAAAAhANvh9svuAAAAhQEAABMAAAAAAAAA&#10;AAAAAAAAAAAAAFtDb250ZW50X1R5cGVzXS54bWxQSwECLQAUAAYACAAAACEAWvQsW78AAAAVAQAA&#10;CwAAAAAAAAAAAAAAAAAfAQAAX3JlbHMvLnJlbHNQSwECLQAUAAYACAAAACEAEtZz7sYAAADcAAAA&#10;DwAAAAAAAAAAAAAAAAAHAgAAZHJzL2Rvd25yZXYueG1sUEsFBgAAAAADAAMAtwAAAPoCAAAAAA==&#10;" path="m751633,225683r-5715,-38988l729409,149485,702740,114561,666672,82938,621843,55253,569012,32267,523801,18297,475923,8264,426395,2168,375596,136,324797,2168,275268,8264,227391,18297,182053,32267,129349,55253,84519,82938,48452,114561,21783,149485,5146,186695,-441,225683r5587,38988l21783,302008r26669,34924l84519,368554r44830,27685l182053,419226r45338,13842l275268,443101r49529,6223l375596,451356r50799,-2032l475923,443101r47878,-10033l569012,419226r52831,-22987l666672,368554r36068,-31622l729409,302008r16509,-37337l751633,225683xe" filled="f" strokecolor="white" strokeweight=".1228mm">
                  <v:path arrowok="t"/>
                </v:shape>
                <v:shape id="Graphic 536" o:spid="_x0000_s1046" style="position:absolute;left:33724;top:9675;width:8775;height:2197;visibility:visible;mso-wrap-style:square;v-text-anchor:top" coordsize="877569,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rGwgAAANwAAAAPAAAAZHJzL2Rvd25yZXYueG1sRI9RSwMx&#10;EITfBf9DWME3m6viIdempQgFqQra9gcsl+0l9LI5svF6/nsjCD4OM/MNs1xPoVcjJfGRDcxnFSji&#10;NlrPnYHjYXv3BEoyssU+Mhn4JoH16vpqiY2NF/6kcZ87VSAsDRpwOQ+N1tI6CiizOBAX7xRTwFxk&#10;6rRNeCnw0Ov7qqp1QM9lweFAz47a8/4rGJA3d0qV9enjnWTUW9nV/nVnzO3NtFmAyjTl//Bf+8Ua&#10;eHyo4fdMOQJ69QMAAP//AwBQSwECLQAUAAYACAAAACEA2+H2y+4AAACFAQAAEwAAAAAAAAAAAAAA&#10;AAAAAAAAW0NvbnRlbnRfVHlwZXNdLnhtbFBLAQItABQABgAIAAAAIQBa9CxbvwAAABUBAAALAAAA&#10;AAAAAAAAAAAAAB8BAABfcmVscy8ucmVsc1BLAQItABQABgAIAAAAIQABfHrGwgAAANwAAAAPAAAA&#10;AAAAAAAAAAAAAAcCAABkcnMvZG93bnJldi54bWxQSwUGAAAAAAMAAwC3AAAA9gIAAAAA&#10;" path="m876992,114l-428,219818e" filled="f" strokecolor="#5b9ad3" strokeweight=".1228mm">
                  <v:path arrowok="t"/>
                </v:shape>
                <v:shape id="Graphic 537" o:spid="_x0000_s1047" style="position:absolute;left:38738;top:7418;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aB0xQAAANwAAAAPAAAAZHJzL2Rvd25yZXYueG1sRI9Ba8JA&#10;FITvBf/D8oTe6sZKq0RXkUKrBUGMCh6f2Wc2mH0bslsT/71bKPQ4zHwzzGzR2UrcqPGlYwXDQQKC&#10;OHe65ELBYf/5MgHhA7LGyjEpuJOHxbz3NMNUu5Z3dMtCIWIJ+xQVmBDqVEqfG7LoB64mjt7FNRZD&#10;lE0hdYNtLLeVfE2Sd2mx5LhgsKYPQ/k1+7EK3tzZWDxtr2G1Gd2/vtvqnO2PSj33u+UURKAu/If/&#10;6LWO3GgMv2fiEZDzBwAAAP//AwBQSwECLQAUAAYACAAAACEA2+H2y+4AAACFAQAAEwAAAAAAAAAA&#10;AAAAAAAAAAAAW0NvbnRlbnRfVHlwZXNdLnhtbFBLAQItABQABgAIAAAAIQBa9CxbvwAAABUBAAAL&#10;AAAAAAAAAAAAAAAAAB8BAABfcmVscy8ucmVsc1BLAQItABQABgAIAAAAIQBm1aB0xQAAANwAAAAP&#10;AAAAAAAAAAAAAAAAAAcCAABkcnMvZG93bnJldi54bWxQSwUGAAAAAAMAAwC3AAAA+QIAAAAA&#10;" path="m375596,120l324797,2152,275268,8247,227391,18407,182053,32250,129349,55236,84519,82922,48452,114544,21783,149468,5146,186805,-441,225793r5587,38988l21783,301991r26669,34924l84519,368537r44830,27686l182053,419209r45338,13843l275268,443211r49529,6096l375596,451339r50799,-2032l475923,443211r47878,-10159l569012,419209r52831,-22986l666672,368537r36068,-31622l729409,301991r16509,-37210l751633,225793r-5715,-38988l729409,149468,702740,114544,666672,82922,621843,55236,569012,32250,523801,18407,475923,8247,426395,2152,375596,120xe" fillcolor="#5b9ad3" stroked="f">
                  <v:path arrowok="t"/>
                </v:shape>
                <v:shape id="Graphic 538" o:spid="_x0000_s1048" style="position:absolute;left:38738;top:7418;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9xwxAAAANwAAAAPAAAAZHJzL2Rvd25yZXYueG1sRE9Na8JA&#10;EL0L/odlBC9iNjU02DSrlILYU8HUi7chO01is7Mxu01Sf333UOjx8b7z/WRaMVDvGssKHqIYBHFp&#10;dcOVgvPHYb0F4TyyxtYyKfghB/vdfJZjpu3IJxoKX4kQwi5DBbX3XSalK2sy6CLbEQfu0/YGfYB9&#10;JXWPYwg3rdzEcSoNNhwaauzotabyq/g2Clb2fr0/vReXtEqa2/F6S0+6RKWWi+nlGYSnyf+L/9xv&#10;WsFjEtaGM+EIyN0vAAAA//8DAFBLAQItABQABgAIAAAAIQDb4fbL7gAAAIUBAAATAAAAAAAAAAAA&#10;AAAAAAAAAABbQ29udGVudF9UeXBlc10ueG1sUEsBAi0AFAAGAAgAAAAhAFr0LFu/AAAAFQEAAAsA&#10;AAAAAAAAAAAAAAAAHwEAAF9yZWxzLy5yZWxzUEsBAi0AFAAGAAgAAAAhAPzX3HDEAAAA3AAAAA8A&#10;AAAAAAAAAAAAAAAABwIAAGRycy9kb3ducmV2LnhtbFBLBQYAAAAAAwADALcAAAD4AgAAAAA=&#10;" path="m751633,225793r-5715,-38988l729409,149468,702740,114544,666672,82922,621843,55236,569012,32250,523801,18407,475923,8247,426395,2152,375596,120,324797,2152,275268,8247,227391,18407,182053,32250,129349,55236,84519,82922,48452,114544,21783,149468,5146,186805,-441,225793r5587,38988l21783,301991r26669,34924l84519,368537r44830,27686l182053,419209r45338,13843l275268,443211r49529,6096l375596,451339r50799,-2032l475923,443211r47878,-10159l569012,419209r52831,-22986l666672,368537r36068,-31622l729409,301991r16509,-37210l751633,225793xe" filled="f" strokecolor="white" strokeweight=".1228mm">
                  <v:path arrowok="t"/>
                </v:shape>
                <v:shape id="Graphic 539" o:spid="_x0000_s1049" style="position:absolute;left:33724;top:15451;width:8775;height:870;visibility:visible;mso-wrap-style:square;v-text-anchor:top" coordsize="877569,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hIxgAAANwAAAAPAAAAZHJzL2Rvd25yZXYueG1sRI9Pa8JA&#10;FMTvQr/D8gpepG6sWNrUVYpQ2ps2KYK3R/blT82+jdk1id/eFYQeh5n5DbNcD6YWHbWusqxgNo1A&#10;EGdWV1wo+E0/n15BOI+ssbZMCi7kYL16GC0x1rbnH+oSX4gAYRejgtL7JpbSZSUZdFPbEAcvt61B&#10;H2RbSN1iH+Cmls9R9CINVhwWSmxoU1J2TM5GwZEmeVJ36UHLPD/9bTe74WvfKzV+HD7eQXga/H/4&#10;3v7WChbzN7idCUdArq4AAAD//wMAUEsBAi0AFAAGAAgAAAAhANvh9svuAAAAhQEAABMAAAAAAAAA&#10;AAAAAAAAAAAAAFtDb250ZW50X1R5cGVzXS54bWxQSwECLQAUAAYACAAAACEAWvQsW78AAAAVAQAA&#10;CwAAAAAAAAAAAAAAAAAfAQAAX3JlbHMvLnJlbHNQSwECLQAUAAYACAAAACEATWgoSMYAAADcAAAA&#10;DwAAAAAAAAAAAAAAAAAHAgAAZHJzL2Rvd25yZXYueG1sUEsFBgAAAAADAAMAtwAAAPoCAAAAAA==&#10;" path="m876992,86838l-428,99e" filled="f" strokecolor="#5b9ad3" strokeweight=".1228mm">
                  <v:path arrowok="t"/>
                </v:shape>
                <v:shape id="Graphic 540" o:spid="_x0000_s1050" style="position:absolute;left:38738;top:14061;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kt9wgAAANwAAAAPAAAAZHJzL2Rvd25yZXYueG1sRE9La8JA&#10;EL4X+h+WKfRWN30oJXWVUtBWEMRYweOYnWaD2dmQ3Zr4751DoceP7z2dD75RZ+piHdjA4ygDRVwG&#10;W3Nl4Hu3eHgFFROyxSYwGbhQhPns9maKuQ09b+lcpEpJCMccDbiU2lzrWDryGEehJRbuJ3Qek8Cu&#10;0rbDXsJ9o5+ybKI91iwNDlv6cFSeil9vYByOzuNhc0qf6+fLctU3x2K3N+b+bnh/A5VoSP/iP/eX&#10;Fd+LzJczcgT07AoAAP//AwBQSwECLQAUAAYACAAAACEA2+H2y+4AAACFAQAAEwAAAAAAAAAAAAAA&#10;AAAAAAAAW0NvbnRlbnRfVHlwZXNdLnhtbFBLAQItABQABgAIAAAAIQBa9CxbvwAAABUBAAALAAAA&#10;AAAAAAAAAAAAAB8BAABfcmVscy8ucmVsc1BLAQItABQABgAIAAAAIQCxOkt9wgAAANwAAAAPAAAA&#10;AAAAAAAAAAAAAAcCAABkcnMvZG93bnJldi54bWxQSwUGAAAAAAMAAwC3AAAA9gIAAAAA&#10;" path="m375596,103l324797,2135,275268,8358,227391,18390,182053,32233,129349,55219,84519,82905,48452,114654,21783,149451,5146,186788,-441,225776r5587,38988l21783,302101r26669,34797l84519,368521r44830,27685l182053,419192r45338,13970l275268,443195r49529,6096l375596,451322r50799,-2031l475923,443195r47878,-10033l569012,419192r52831,-22986l666672,368521r36068,-31623l729409,302101r16509,-37337l751633,225776r-5715,-38988l729409,149451,702740,114654,666672,82905,621843,55219,569012,32233,523801,18390,475923,8358,426395,2135,375596,103xe" fillcolor="#5b9ad3" stroked="f">
                  <v:path arrowok="t"/>
                </v:shape>
                <v:shape id="Graphic 541" o:spid="_x0000_s1051" style="position:absolute;left:38738;top:14061;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waQxwAAANwAAAAPAAAAZHJzL2Rvd25yZXYueG1sRI9Pa8JA&#10;FMTvBb/D8gQvxWz8F2zqKqVQ7EkwevH2yL4msdm3MbtNUj99t1DocZiZ3zCb3WBq0VHrKssKZlEM&#10;gji3uuJCwfn0Nl2DcB5ZY22ZFHyTg9129LDBVNuej9RlvhABwi5FBaX3TSqly0sy6CLbEAfvw7YG&#10;fZBtIXWLfYCbWs7jOJEGKw4LJTb0WlL+mX0ZBY/2fr0/HbJLUiyq2/56S446R6Um4+HlGYSnwf+H&#10;/9rvWsFqOYPfM+EIyO0PAAAA//8DAFBLAQItABQABgAIAAAAIQDb4fbL7gAAAIUBAAATAAAAAAAA&#10;AAAAAAAAAAAAAABbQ29udGVudF9UeXBlc10ueG1sUEsBAi0AFAAGAAgAAAAhAFr0LFu/AAAAFQEA&#10;AAsAAAAAAAAAAAAAAAAAHwEAAF9yZWxzLy5yZWxzUEsBAi0AFAAGAAgAAAAhADXrBpDHAAAA3AAA&#10;AA8AAAAAAAAAAAAAAAAABwIAAGRycy9kb3ducmV2LnhtbFBLBQYAAAAAAwADALcAAAD7AgAAAAA=&#10;" path="m751633,225776r-5715,-38988l729409,149451,702740,114654,666672,82905,621843,55219,569012,32233,523801,18390,475923,8358,426395,2135,375596,103,324797,2135,275268,8358,227391,18390,182053,32233,129349,55219,84519,82905,48452,114654,21783,149451,5146,186788,-441,225776r5587,38988l21783,302101r26669,34797l84519,368521r44830,27685l182053,419192r45338,13970l275268,443195r49529,6096l375596,451322r50799,-2031l475923,443195r47878,-10033l569012,419192r52831,-22986l666672,368521r36068,-31623l729409,302101r16509,-37337l751633,225776xe" filled="f" strokecolor="white" strokeweight=".1228mm">
                  <v:path arrowok="t"/>
                </v:shape>
                <v:shape id="Graphic 542" o:spid="_x0000_s1052" style="position:absolute;left:29655;top:17572;width:12846;height:6521;visibility:visible;mso-wrap-style:square;v-text-anchor:top" coordsize="128460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HyxAAAANwAAAAPAAAAZHJzL2Rvd25yZXYueG1sRI/NbsIw&#10;EITvlXgHayv11jilLaCAQVBU0QMH/h5giZc4Il4H24Xw9nWlSj2OZuYbzWTW2UZcyYfasYKXLAdB&#10;XDpdc6XgsP98HoEIEVlj45gU3CnAbNp7mGCh3Y23dN3FSiQIhwIVmBjbQspQGrIYMtcSJ+/kvMWY&#10;pK+k9nhLcNvIfp4PpMWa04LBlj4Mlefdt02UpfSnS746Loeb0cKieV2vB6zU02M3H4OI1MX/8F/7&#10;Syt4f+vD75l0BOT0BwAA//8DAFBLAQItABQABgAIAAAAIQDb4fbL7gAAAIUBAAATAAAAAAAAAAAA&#10;AAAAAAAAAABbQ29udGVudF9UeXBlc10ueG1sUEsBAi0AFAAGAAgAAAAhAFr0LFu/AAAAFQEAAAsA&#10;AAAAAAAAAAAAAAAAHwEAAF9yZWxzLy5yZWxzUEsBAi0AFAAGAAgAAAAhAD/vgfLEAAAA3AAAAA8A&#10;AAAAAAAAAAAAAAAABwIAAGRycy9kb3ducmV2LnhtbFBLBQYAAAAAAwADALcAAAD4AgAAAAA=&#10;" path="m1283900,651842l-418,94e" filled="f" strokecolor="#5b9ad3" strokeweight=".1228mm">
                  <v:path arrowok="t"/>
                </v:shape>
                <v:shape id="Graphic 543" o:spid="_x0000_s1053" style="position:absolute;left:38738;top:21834;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KxQAAANwAAAAPAAAAZHJzL2Rvd25yZXYueG1sRI9Ba8JA&#10;FITvBf/D8oTe6sbaikRXkUKrBUGMCh6f2Wc2mH0bslsT/71bKPQ4zHwzzGzR2UrcqPGlYwXDQQKC&#10;OHe65ELBYf/5MgHhA7LGyjEpuJOHxbz3NMNUu5Z3dMtCIWIJ+xQVmBDqVEqfG7LoB64mjt7FNRZD&#10;lE0hdYNtLLeVfE2SsbRYclwwWNOHofya/VgF7+5sLJ6217DajO5f3211zvZHpZ773XIKIlAX/sN/&#10;9FpH7m0Ev2fiEZDzBwAAAP//AwBQSwECLQAUAAYACAAAACEA2+H2y+4AAACFAQAAEwAAAAAAAAAA&#10;AAAAAAAAAAAAW0NvbnRlbnRfVHlwZXNdLnhtbFBLAQItABQABgAIAAAAIQBa9CxbvwAAABUBAAAL&#10;AAAAAAAAAAAAAAAAAB8BAABfcmVscy8ucmVsc1BLAQItABQABgAIAAAAIQBB6NUKxQAAANwAAAAP&#10;AAAAAAAAAAAAAAAAAAcCAABkcnMvZG93bnJldi54bWxQSwUGAAAAAAMAAwC3AAAA+QIAAAAA&#10;" path="m375596,83l324797,2115,275268,8211,227391,18244,182053,32213,129349,55200,84519,82885,48452,114507,21783,149431,5146,186642,-441,225630r5587,38988l21783,301955r26669,34924l84519,368501r44830,27685l182053,419173r45338,13842l275268,443175r49529,6096l375596,451303r50799,-2032l475923,443175r47878,-10160l569012,419173r52831,-22987l666672,368501r36068,-31622l729409,301955r16509,-37337l751633,225630r-5715,-38988l729409,149431,702740,114507,666672,82885,621843,55200,569012,32213,523801,18244,475923,8211,426395,2115,375596,83xe" fillcolor="#5b9ad3" stroked="f">
                  <v:path arrowok="t"/>
                </v:shape>
                <v:shape id="Graphic 544" o:spid="_x0000_s1054" style="position:absolute;left:38738;top:21834;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UIxgAAANwAAAAPAAAAZHJzL2Rvd25yZXYueG1sRI9Pa8JA&#10;FMTvhX6H5RW8FN201aAxq5SC6Klg9OLtkX3mj9m3Mbtq6qfvCoUeh5n5DZMue9OIK3WusqzgbRSB&#10;IM6trrhQsN+thlMQziNrbCyTgh9ysFw8P6WYaHvjLV0zX4gAYZeggtL7NpHS5SUZdCPbEgfvaDuD&#10;PsiukLrDW4CbRr5HUSwNVhwWSmzpq6T8lF2Mgld7r++z7+wQFx/VeV2f463OUanBS/85B+Gp9//h&#10;v/ZGK5iMx/A4E46AXPwCAAD//wMAUEsBAi0AFAAGAAgAAAAhANvh9svuAAAAhQEAABMAAAAAAAAA&#10;AAAAAAAAAAAAAFtDb250ZW50X1R5cGVzXS54bWxQSwECLQAUAAYACAAAACEAWvQsW78AAAAVAQAA&#10;CwAAAAAAAAAAAAAAAAAfAQAAX3JlbHMvLnJlbHNQSwECLQAUAAYACAAAACEAJZylCMYAAADcAAAA&#10;DwAAAAAAAAAAAAAAAAAHAgAAZHJzL2Rvd25yZXYueG1sUEsFBgAAAAADAAMAtwAAAPoCAAAAAA==&#10;" path="m751633,225630r-5715,-38988l729409,149431,702740,114507,666672,82885,621843,55200,569012,32213,523801,18244,475923,8211,426395,2115,375596,83,324797,2115,275268,8211,227391,18244,182053,32213,129349,55200,84519,82885,48452,114507,21783,149431,5146,186642,-441,225630r5587,38988l21783,301955r26669,34924l84519,368501r44830,27685l182053,419173r45338,13842l275268,443175r49529,6096l375596,451303r50799,-2032l475923,443175r47878,-10160l569012,419173r52831,-22987l666672,368501r36068,-31622l729409,301955r16509,-37337l751633,225630xe" filled="f" strokecolor="white" strokeweight=".1228mm">
                  <v:path arrowok="t"/>
                </v:shape>
                <v:shape id="Graphic 545" o:spid="_x0000_s1055" style="position:absolute;left:3783;top:17572;width:13304;height:6521;visibility:visible;mso-wrap-style:square;v-text-anchor:top" coordsize="133032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h4fxgAAANwAAAAPAAAAZHJzL2Rvd25yZXYueG1sRI9Ba8JA&#10;FITvBf/D8gQvRTdqLSV1lVJQbA5Ko+35NfuaRLNvQ3aN6b93BaHHYWa+YebLzlSipcaVlhWMRxEI&#10;4szqknMFh/1q+ALCeWSNlWVS8EcOlovewxxjbS/8SW3qcxEg7GJUUHhfx1K6rCCDbmRr4uD92sag&#10;D7LJpW7wEuCmkpMoepYGSw4LBdb0XlB2Ss9GQZI8fsj14WuaHOuxd9ufXWu+d0oN+t3bKwhPnf8P&#10;39sbrWD2NIPbmXAE5OIKAAD//wMAUEsBAi0AFAAGAAgAAAAhANvh9svuAAAAhQEAABMAAAAAAAAA&#10;AAAAAAAAAAAAAFtDb250ZW50X1R5cGVzXS54bWxQSwECLQAUAAYACAAAACEAWvQsW78AAAAVAQAA&#10;CwAAAAAAAAAAAAAAAAAfAQAAX3JlbHMvLnJlbHNQSwECLQAUAAYACAAAACEAgTYeH8YAAADcAAAA&#10;DwAAAAAAAAAAAAAAAAAHAgAAZHJzL2Rvd25yZXYueG1sUEsFBgAAAAADAAMAtwAAAPoCAAAAAA==&#10;" path="m-352,651842l1329684,94e" filled="f" strokecolor="#5b9ad3" strokeweight=".1228mm">
                  <v:path arrowok="t"/>
                </v:shape>
                <v:shape id="Graphic 546" o:spid="_x0000_s1056" style="position:absolute;left:22;top:21834;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3aSxQAAANwAAAAPAAAAZHJzL2Rvd25yZXYueG1sRI9Ba8JA&#10;FITvhf6H5Qm91Y2tikRXKYW2CoI0Knh8Zp/ZYPZtyG5N/PeuIPQ4zHwzzGzR2UpcqPGlYwWDfgKC&#10;OHe65ELBbvv1OgHhA7LGyjEpuJKHxfz5aYapdi3/0iULhYgl7FNUYEKoUyl9bsii77uaOHon11gM&#10;UTaF1A22sdxW8i1JxtJiyXHBYE2fhvJz9mcVjNzRWDxszuFn/X79XrXVMdvulXrpdR9TEIG68B9+&#10;0EsdueEY7mfiEZDzGwAAAP//AwBQSwECLQAUAAYACAAAACEA2+H2y+4AAACFAQAAEwAAAAAAAAAA&#10;AAAAAAAAAAAAW0NvbnRlbnRfVHlwZXNdLnhtbFBLAQItABQABgAIAAAAIQBa9CxbvwAAABUBAAAL&#10;AAAAAAAAAAAAAAAAAB8BAABfcmVscy8ucmVsc1BLAQItABQABgAIAAAAIQBRn3aSxQAAANwAAAAP&#10;AAAAAAAAAAAAAAAAAAcCAABkcnMvZG93bnJldi54bWxQSwUGAAAAAAMAAwC3AAAA+QIAAAAA&#10;" path="m375821,83l325022,2115,275366,8211,227615,18244,182278,32213,129447,55200,84617,82885,48550,114507,21881,149431,5371,186642,-343,225630r5714,38988l21881,301955r26669,34924l84617,368501r44830,27685l182278,419173r45337,13842l275366,443175r49656,6096l375821,451303r50671,-2032l476148,443175r47751,-10160l569237,419173r52830,-22987l666897,368501r36067,-31622l729634,301955r16509,-37337l751858,225630r-5715,-38988l729634,149431,702964,114507,666897,82885,622067,55200,569237,32213,523899,18244,476148,8211,426492,2115,375821,83xe" fillcolor="#5b9ad3" stroked="f">
                  <v:path arrowok="t"/>
                </v:shape>
                <v:shape id="Graphic 547" o:spid="_x0000_s1057" style="position:absolute;left:22;top:21834;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jt/xwAAANwAAAAPAAAAZHJzL2Rvd25yZXYueG1sRI9Pa8JA&#10;FMTvhX6H5RV6Kbqpf2KbZiNSKPUkGL14e2Rfk9js25jdavTTdwXB4zAzv2HSeW8acaTO1ZYVvA4j&#10;EMSF1TWXCrabr8EbCOeRNTaWScGZHMyzx4cUE21PvKZj7ksRIOwSVFB53yZSuqIig25oW+Lg/djO&#10;oA+yK6Xu8BTgppGjKIqlwZrDQoUtfVZU/OZ/RsGLvewv76t8F5fj+vC9P8RrXaBSz0/94gOEp97f&#10;w7f2UiuYTmZwPROOgMz+AQAA//8DAFBLAQItABQABgAIAAAAIQDb4fbL7gAAAIUBAAATAAAAAAAA&#10;AAAAAAAAAAAAAABbQ29udGVudF9UeXBlc10ueG1sUEsBAi0AFAAGAAgAAAAhAFr0LFu/AAAAFQEA&#10;AAsAAAAAAAAAAAAAAAAAHwEAAF9yZWxzLy5yZWxzUEsBAi0AFAAGAAgAAAAhANVOO3/HAAAA3AAA&#10;AA8AAAAAAAAAAAAAAAAABwIAAGRycy9kb3ducmV2LnhtbFBLBQYAAAAAAwADALcAAAD7AgAAAAA=&#10;" path="m751858,225630r-5715,-38988l729634,149431,702964,114507,666897,82885,622067,55200,569237,32213,523899,18244,476148,8211,426492,2115,375821,83,325022,2115,275366,8211,227615,18244,182278,32213,129447,55200,84617,82885,48550,114507,21881,149431,5371,186642,-343,225630r5714,38988l21881,301955r26669,34924l84617,368501r44830,27685l182278,419173r45337,13842l275366,443175r49656,6096l375821,451303r50671,-2032l476148,443175r47751,-10160l569237,419173r52830,-22987l666897,368501r36067,-31622l729634,301955r16509,-37337l751858,225630xe" filled="f" strokecolor="white" strokeweight=".1228mm">
                  <v:path arrowok="t"/>
                </v:shape>
                <v:shape id="Graphic 548" o:spid="_x0000_s1058" style="position:absolute;left:3783;top:16068;width:9455;height:1505;visibility:visible;mso-wrap-style:square;v-text-anchor:top" coordsize="94551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zkzwwAAANwAAAAPAAAAZHJzL2Rvd25yZXYueG1sRE/LisIw&#10;FN0L8w/hDrgRTUd0lGoUEUd06QN1eW2ubbG56TSZWv/eLIRZHs57Om9MIWqqXG5ZwVcvAkGcWJ1z&#10;quB4+OmOQTiPrLGwTAqe5GA++2hNMdb2wTuq9z4VIYRdjAoy78tYSpdkZND1bEkcuJutDPoAq1Tq&#10;Ch8h3BSyH0Xf0mDOoSHDkpYZJff9n1Ewyo/r7bXuXJbP1e/ptrrsBudOo1T7s1lMQHhq/L/47d5o&#10;BcNBWBvOhCMgZy8AAAD//wMAUEsBAi0AFAAGAAgAAAAhANvh9svuAAAAhQEAABMAAAAAAAAAAAAA&#10;AAAAAAAAAFtDb250ZW50X1R5cGVzXS54bWxQSwECLQAUAAYACAAAACEAWvQsW78AAAAVAQAACwAA&#10;AAAAAAAAAAAAAAAfAQAAX3JlbHMvLnJlbHNQSwECLQAUAAYACAAAACEAngM5M8MAAADcAAAADwAA&#10;AAAAAAAAAAAAAAAHAgAAZHJzL2Rvd25yZXYueG1sUEsFBgAAAAADAAMAtwAAAPcCAAAAAA==&#10;" path="m-352,150462l944757,98e" filled="f" strokecolor="#5b9ad3" strokeweight=".1228mm">
                  <v:path arrowok="t"/>
                </v:shape>
                <v:shape id="Graphic 549" o:spid="_x0000_s1059" style="position:absolute;left:22;top:15315;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LgxgAAANwAAAAPAAAAZHJzL2Rvd25yZXYueG1sRI9ba8JA&#10;FITfC/0PyxF8042XljZ1lSJ4A6E0ttDHY/Y0G8yeDdnVxH/vFoQ+DjPfDDNbdLYSF2p86VjBaJiA&#10;IM6dLrlQ8HVYDV5A+ICssXJMCq7kYTF/fJhhql3Ln3TJQiFiCfsUFZgQ6lRKnxuy6IeuJo7er2ss&#10;hiibQuoG21huKzlOkmdpseS4YLCmpaH8lJ2tgid3NBZ/Pk5hs59c17u2OmaHb6X6ve79DUSgLvyH&#10;7/RWR276Cn9n4hGQ8xsAAAD//wMAUEsBAi0AFAAGAAgAAAAhANvh9svuAAAAhQEAABMAAAAAAAAA&#10;AAAAAAAAAAAAAFtDb250ZW50X1R5cGVzXS54bWxQSwECLQAUAAYACAAAACEAWvQsW78AAAAVAQAA&#10;CwAAAAAAAAAAAAAAAAAfAQAAX3JlbHMvLnJlbHNQSwECLQAUAAYACAAAACEAIADi4MYAAADcAAAA&#10;DwAAAAAAAAAAAAAAAAAHAgAAZHJzL2Rvd25yZXYueG1sUEsFBgAAAAADAAMAtwAAAPoCAAAAAA==&#10;" path="m375821,100l325022,2259,275366,8354,227615,18387,182278,32230,129447,55216,84617,82902,48550,114651,21881,149448,5371,186785,-343,225773r5714,38988l21881,302098r26669,34797l84617,368517r44830,27686l182278,419189r45337,13970l275366,443191r49656,6096l375821,451446r50671,-2159l476148,443191r47751,-10032l569237,419189r52830,-22986l666897,368517r36067,-31622l729634,302098r16509,-37337l751858,225773r-5715,-38988l729634,149448,702964,114651,666897,82902,622067,55216,569237,32230,523899,18387,476148,8354,426492,2259,375821,100xe" fillcolor="#5b9ad3" stroked="f">
                  <v:path arrowok="t"/>
                </v:shape>
                <v:shape id="Graphic 550" o:spid="_x0000_s1060" style="position:absolute;left:22;top:15315;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XWxAAAANwAAAAPAAAAZHJzL2Rvd25yZXYueG1sRE9Na8JA&#10;EL0X+h+WKXgpZtOKwaauUgpFTwWjF29DdprEZmeT7DaJ+fXuoeDx8b7X29HUoqfOVZYVvEQxCOLc&#10;6ooLBafj13wFwnlkjbVlUnAlB9vN48MaU20HPlCf+UKEEHYpKii9b1IpXV6SQRfZhjhwP7Yz6APs&#10;Cqk7HEK4qeVrHCfSYMWhocSGPkvKf7M/o+DZTpfp7Ts7J8WianeXNjnoHJWaPY0f7yA8jf4u/nfv&#10;tYLlMswPZ8IRkJsbAAAA//8DAFBLAQItABQABgAIAAAAIQDb4fbL7gAAAIUBAAATAAAAAAAAAAAA&#10;AAAAAAAAAABbQ29udGVudF9UeXBlc10ueG1sUEsBAi0AFAAGAAgAAAAhAFr0LFu/AAAAFQEAAAsA&#10;AAAAAAAAAAAAAAAAHwEAAF9yZWxzLy5yZWxzUEsBAi0AFAAGAAgAAAAhAN9+NdbEAAAA3AAAAA8A&#10;AAAAAAAAAAAAAAAABwIAAGRycy9kb3ducmV2LnhtbFBLBQYAAAAAAwADALcAAAD4AgAAAAA=&#10;" path="m751858,225773r-5715,-38988l729634,149448,702964,114651,666897,82902,622067,55216,569237,32230,523899,18387,476148,8354,426492,2259,375821,100,325022,2259,275366,8354,227615,18387,182278,32230,129447,55216,84617,82902,48550,114651,21881,149448,5371,186785,-343,225773r5714,38988l21881,302098r26669,34797l84617,368517r44830,27686l182278,419189r45337,13970l275366,443191r49656,6096l375821,451446r50671,-2159l476148,443191r47751,-10032l569237,419189r52830,-22986l666897,368517r36067,-31622l729634,302098r16509,-37337l751858,225773xe" filled="f" strokecolor="white" strokeweight=".1228mm">
                  <v:path arrowok="t"/>
                </v:shape>
                <v:shape id="Graphic 551" o:spid="_x0000_s1061" style="position:absolute;left:23826;top:2278;width:1004;height:9030;visibility:visible;mso-wrap-style:square;v-text-anchor:top" coordsize="100330,90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B3xgAAANwAAAAPAAAAZHJzL2Rvd25yZXYueG1sRI9Pa8JA&#10;FMTvBb/D8gQvRTf+KxJdxRYKFi82Cnp8Zp9JMPs2ZLdJ/PbdQsHjMDO/YVabzpSiodoVlhWMRxEI&#10;4tTqgjMFp+PncAHCeWSNpWVS8CAHm3XvZYWxti1/U5P4TAQIuxgV5N5XsZQuzcmgG9mKOHg3Wxv0&#10;QdaZ1DW2AW5KOYmiN2mw4LCQY0UfOaX35McoOM5ez8111lzeT/vpdf9lWrNLDkoN+t12CcJT55/h&#10;//ZOK5jPx/B3JhwBuf4FAAD//wMAUEsBAi0AFAAGAAgAAAAhANvh9svuAAAAhQEAABMAAAAAAAAA&#10;AAAAAAAAAAAAAFtDb250ZW50X1R5cGVzXS54bWxQSwECLQAUAAYACAAAACEAWvQsW78AAAAVAQAA&#10;CwAAAAAAAAAAAAAAAAAfAQAAX3JlbHMvLnJlbHNQSwECLQAUAAYACAAAACEAcWUwd8YAAADcAAAA&#10;DwAAAAAAAAAAAAAAAAAHAgAAZHJzL2Rvd25yZXYueG1sUEsFBgAAAAADAAMAtwAAAPoCAAAAAA==&#10;" path="m99923,133l-403,902699e" filled="f" strokecolor="#5b9ad3" strokeweight=".1228mm">
                  <v:path arrowok="t"/>
                </v:shape>
                <v:shape id="Graphic 552" o:spid="_x0000_s1062" style="position:absolute;left:21069;top:22;width:7525;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eZMxAAAANwAAAAPAAAAZHJzL2Rvd25yZXYueG1sRI9Ba8JA&#10;FITvBf/D8oTe6kaLRaKriGBrQShGBY/P7DMbzL4N2dXEf98VCj0OM98MM1t0thJ3anzpWMFwkIAg&#10;zp0uuVBw2K/fJiB8QNZYOSYFD/KwmPdeZphq1/KO7lkoRCxhn6ICE0KdSulzQxb9wNXE0bu4xmKI&#10;simkbrCN5baSoyT5kBZLjgsGa1oZyq/ZzSoYu7OxePq5hq/t++Pzu63O2f6o1Gu/W05BBOrCf/iP&#10;3ujIjUfwPBOPgJz/AgAA//8DAFBLAQItABQABgAIAAAAIQDb4fbL7gAAAIUBAAATAAAAAAAAAAAA&#10;AAAAAAAAAABbQ29udGVudF9UeXBlc10ueG1sUEsBAi0AFAAGAAgAAAAhAFr0LFu/AAAAFQEAAAsA&#10;AAAAAAAAAAAAAAAAHwEAAF9yZWxzLy5yZWxzUEsBAi0AFAAGAAgAAAAhAKt95kzEAAAA3AAAAA8A&#10;AAAAAAAAAAAAAAAABwIAAGRycy9kb3ducmV2LnhtbFBLBQYAAAAAAwADALcAAAD4AgAAAAA=&#10;" path="m375640,138l324842,2297,275186,8393,227435,18426,182097,32396,129394,55382,84564,83067,48497,114689,21827,149487,5191,186824,-396,225812r5587,38988l21827,302137r26670,34797l84564,368683r44830,27685l182097,419355r45338,13842l275186,443230r49656,6096l375640,451485r50799,-2159l475968,443230r47878,-10033l569057,419355r52830,-22987l666717,368683r36067,-31749l729454,302137r16509,-37337l751678,225812r-5715,-38988l729454,149487,702784,114689,666717,83067,621887,55382,569057,32396,523846,18426,475968,8393,426439,2297,375640,138xe" fillcolor="#5b9ad3" stroked="f">
                  <v:path arrowok="t"/>
                </v:shape>
                <v:shape id="Graphic 553" o:spid="_x0000_s1063" style="position:absolute;left:21069;top:22;width:7525;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uhxgAAANwAAAAPAAAAZHJzL2Rvd25yZXYueG1sRI9Ba8JA&#10;FITvgv9heYIXMZtWEmzMKqVQ7KmQtJfeHtnXJJp9G7NbTf31XUHocZiZb5h8N5pOnGlwrWUFD1EM&#10;griyuuVawefH63INwnlkjZ1lUvBLDnbb6STHTNsLF3QufS0ChF2GChrv+0xKVzVk0EW2Jw7etx0M&#10;+iCHWuoBLwFuOvkYx6k02HJYaLCnl4aqY/ljFCzs9XB9ei+/0nrVnvaHU1roCpWaz8bnDQhPo/8P&#10;39tvWkGSrOB2JhwBuf0DAAD//wMAUEsBAi0AFAAGAAgAAAAhANvh9svuAAAAhQEAABMAAAAAAAAA&#10;AAAAAAAAAAAAAFtDb250ZW50X1R5cGVzXS54bWxQSwECLQAUAAYACAAAACEAWvQsW78AAAAVAQAA&#10;CwAAAAAAAAAAAAAAAAAfAQAAX3JlbHMvLnJlbHNQSwECLQAUAAYACAAAACEAL6yrocYAAADcAAAA&#10;DwAAAAAAAAAAAAAAAAAHAgAAZHJzL2Rvd25yZXYueG1sUEsFBgAAAAADAAMAtwAAAPoCAAAAAA==&#10;" path="m751678,225812r-5715,-38988l729454,149487,702784,114689,666717,83067,621887,55382,569057,32396,523846,18426,475968,8393,426439,2297,375640,138,324842,2297,275186,8393,227435,18426,182097,32396,129394,55382,84564,83067,48497,114689,21827,149487,5191,186824,-396,225812r5587,38988l21827,302137r26670,34797l84564,368683r44830,27685l182097,419355r45338,13842l275186,443230r49656,6096l375640,451485r50799,-2159l475968,443230r47878,-10033l569057,419355r52830,-22987l666717,368683r36067,-31749l729454,302137r16509,-37337l751678,225812xe" filled="f" strokecolor="white" strokeweight=".1228mm">
                  <v:path arrowok="t"/>
                </v:shape>
                <v:shape id="Graphic 554" o:spid="_x0000_s1064" style="position:absolute;left:23479;top:17572;width:12;height:6521;visibility:visible;mso-wrap-style:square;v-text-anchor:top" coordsize="1270,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NTFxgAAANwAAAAPAAAAZHJzL2Rvd25yZXYueG1sRI9Ba8JA&#10;FITvhf6H5Qne6kZRkdRVSkHQUg9aQXp7Zl+ysdm3IbuJ8d+7hUKPw8x8wyzXva1ER40vHSsYjxIQ&#10;xJnTJRcKTl+blwUIH5A1Vo5JwZ08rFfPT0tMtbvxgbpjKESEsE9RgQmhTqX0mSGLfuRq4ujlrrEY&#10;omwKqRu8Rbit5CRJ5tJiyXHBYE3vhrKfY2sVfOzkvLUXc+721++q/Tzk533eKTUc9G+vIAL14T/8&#10;195qBbPZFH7PxCMgVw8AAAD//wMAUEsBAi0AFAAGAAgAAAAhANvh9svuAAAAhQEAABMAAAAAAAAA&#10;AAAAAAAAAAAAAFtDb250ZW50X1R5cGVzXS54bWxQSwECLQAUAAYACAAAACEAWvQsW78AAAAVAQAA&#10;CwAAAAAAAAAAAAAAAAAfAQAAX3JlbHMvLnJlbHNQSwECLQAUAAYACAAAACEAgeDUxcYAAADcAAAA&#10;DwAAAAAAAAAAAAAAAAAHAgAAZHJzL2Rvd25yZXYueG1sUEsFBgAAAAADAAMAtwAAAPoCAAAAAA==&#10;" path="m-402,651842l-402,94e" filled="f" strokecolor="#5b9ad3" strokeweight=".1228mm">
                  <v:path arrowok="t"/>
                </v:shape>
                <v:shape id="Graphic 555" o:spid="_x0000_s1065" style="position:absolute;left:19718;top:21834;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H44xQAAANwAAAAPAAAAZHJzL2Rvd25yZXYueG1sRI/NasMw&#10;EITvgb6D2EJvjdwUh+BGCaWQPyiE2C30uLG2lom1MpYSO28fFQo5DjPfDDNfDrYRF+p87VjByzgB&#10;QVw6XXOl4KtYPc9A+ICssXFMCq7kYbl4GM0x067nA13yUIlYwj5DBSaENpPSl4Ys+rFriaP36zqL&#10;IcqukrrDPpbbRk6SZCot1hwXDLb0Yag85WerIHVHY/Fnfwqbz9fretc3x7z4VurpcXh/AxFoCPfw&#10;P73VkUtT+DsTj4Bc3AAAAP//AwBQSwECLQAUAAYACAAAACEA2+H2y+4AAACFAQAAEwAAAAAAAAAA&#10;AAAAAAAAAAAAW0NvbnRlbnRfVHlwZXNdLnhtbFBLAQItABQABgAIAAAAIQBa9CxbvwAAABUBAAAL&#10;AAAAAAAAAAAAAAAAAB8BAABfcmVscy8ucmVsc1BLAQItABQABgAIAAAAIQAklH44xQAAANwAAAAP&#10;AAAAAAAAAAAAAAAAAAcCAABkcnMvZG93bnJldi54bWxQSwUGAAAAAAMAAwC3AAAA+QIAAAAA&#10;" path="m375644,83l324972,2115,275316,8211,227566,18244,182228,32213,129397,55200,84567,82885,48500,114507,21831,149431,5321,186642,-393,225630r5714,38988l21831,301955r26669,34924l84567,368501r44830,27685l182228,419173r45338,13842l275316,443175r49656,6096l375644,451303r50799,-2032l476098,443175r47751,-10160l569187,419173r52831,-22987l666848,368501r36067,-31622l729584,301955r16510,-37337l751808,225630r-5714,-38988l729584,149431,702915,114507,666848,82885,622018,55200,569187,32213,523849,18244,476098,8211,426443,2115,375644,83xe" fillcolor="#5b9ad3" stroked="f">
                  <v:path arrowok="t"/>
                </v:shape>
                <v:shape id="Graphic 556" o:spid="_x0000_s1066" style="position:absolute;left:19718;top:21834;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g5xAAAANwAAAAPAAAAZHJzL2Rvd25yZXYueG1sRI9Bi8Iw&#10;FITvwv6H8AQvoqmKZa1GWYRFT4Ldvezt0TzbavNSm6xWf70RBI/DzHzDLFatqcSFGldaVjAaRiCI&#10;M6tLzhX8/nwPPkE4j6yxskwKbuRgtfzoLDDR9sp7uqQ+FwHCLkEFhfd1IqXLCjLohrYmDt7BNgZ9&#10;kE0udYPXADeVHEdRLA2WHBYKrGldUHZK/42Cvr0f77Nd+hfnk/K8OZ7jvc5QqV63/ZqD8NT6d/jV&#10;3moF02kMzzPhCMjlAwAA//8DAFBLAQItABQABgAIAAAAIQDb4fbL7gAAAIUBAAATAAAAAAAAAAAA&#10;AAAAAAAAAABbQ29udGVudF9UeXBlc10ueG1sUEsBAi0AFAAGAAgAAAAhAFr0LFu/AAAAFQEAAAsA&#10;AAAAAAAAAAAAAAAAHwEAAF9yZWxzLy5yZWxzUEsBAi0AFAAGAAgAAAAhAD/bCDnEAAAA3AAAAA8A&#10;AAAAAAAAAAAAAAAABwIAAGRycy9kb3ducmV2LnhtbFBLBQYAAAAAAwADALcAAAD4AgAAAAA=&#10;" path="m751808,225630r-5714,-38988l729584,149431,702915,114507,666848,82885,622018,55200,569187,32213,523849,18244,476098,8211,426443,2115,375644,83,324972,2115,275316,8211,227566,18244,182228,32213,129397,55200,84567,82885,48500,114507,21831,149431,5321,186642,-393,225630r5714,38988l21831,301955r26669,34924l84567,368501r44830,27685l182228,419173r45338,13842l275316,443175r49656,6096l375644,451303r50799,-2032l476098,443175r47751,-10160l569187,419173r52831,-22987l666848,368501r36067,-31622l729584,301955r16510,-37337l751808,225630xe" filled="f" strokecolor="white" strokeweight=".1228mm">
                  <v:path arrowok="t"/>
                </v:shape>
                <v:shape id="Graphic 557" o:spid="_x0000_s1067" style="position:absolute;left:26157;top:2278;width:7715;height:9030;visibility:visible;mso-wrap-style:square;v-text-anchor:top" coordsize="771525,90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n61xQAAANwAAAAPAAAAZHJzL2Rvd25yZXYueG1sRI9BawIx&#10;FITvgv8hPKG3mlXZWlejiCK14qW24vWxee4ubl6WJNWtv74pFDwOM/MNM1u0phZXcr6yrGDQT0AQ&#10;51ZXXCj4+tw8v4LwAVljbZkU/JCHxbzbmWGm7Y0/6HoIhYgQ9hkqKENoMil9XpJB37cNcfTO1hkM&#10;UbpCaoe3CDe1HCbJizRYcVwosaFVSfnl8G0UbN72x3Vh3W50T05V2tJ7oyepUk+9djkFEagNj/B/&#10;e6sVpOkY/s7EIyDnvwAAAP//AwBQSwECLQAUAAYACAAAACEA2+H2y+4AAACFAQAAEwAAAAAAAAAA&#10;AAAAAAAAAAAAW0NvbnRlbnRfVHlwZXNdLnhtbFBLAQItABQABgAIAAAAIQBa9CxbvwAAABUBAAAL&#10;AAAAAAAAAAAAAAAAAB8BAABfcmVscy8ucmVsc1BLAQItABQABgAIAAAAIQABvn61xQAAANwAAAAP&#10;AAAAAAAAAAAAAAAAAAcCAABkcnMvZG93bnJldi54bWxQSwUGAAAAAAMAAwC3AAAA+QIAAAAA&#10;" path="m770588,133l-409,902699e" filled="f" strokecolor="#5b9ad3" strokeweight=".1228mm">
                  <v:path arrowok="t"/>
                </v:shape>
                <v:shape id="Graphic 558" o:spid="_x0000_s1068" style="position:absolute;left:30107;top:22;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GmwgAAANwAAAAPAAAAZHJzL2Rvd25yZXYueG1sRE9Na8JA&#10;EL0X+h+WKXirG1ssJbqKFNoqFIqxgscxO2aD2dmQXU38951DocfH+54vB9+oK3WxDmxgMs5AEZfB&#10;1lwZ+Nm9P76CignZYhOYDNwownJxfzfH3Iaet3QtUqUkhGOOBlxKba51LB15jOPQEgt3Cp3HJLCr&#10;tO2wl3Df6Kcse9Eea5YGhy29OSrPxcUbmIaj83j4PqfPr+fbx6ZvjsVub8zoYVjNQCUa0r/4z722&#10;4pvKWjkjR0AvfgEAAP//AwBQSwECLQAUAAYACAAAACEA2+H2y+4AAACFAQAAEwAAAAAAAAAAAAAA&#10;AAAAAAAAW0NvbnRlbnRfVHlwZXNdLnhtbFBLAQItABQABgAIAAAAIQBa9CxbvwAAABUBAAALAAAA&#10;AAAAAAAAAAAAAB8BAABfcmVscy8ucmVsc1BLAQItABQABgAIAAAAIQDKldGmwgAAANwAAAAPAAAA&#10;AAAAAAAAAAAAAAcCAABkcnMvZG93bnJldi54bWxQSwUGAAAAAAMAAwC3AAAA9gIAAAAA&#10;" path="m375618,138l324946,2297,275290,8393,227539,18426,182202,32396,129371,55382,84541,83067,48474,114689,21805,149487,5295,186824,-419,225812r5714,38988l21805,302137r26669,34797l84541,368683r44830,27685l182202,419355r45337,13842l275290,443230r49656,6096l375618,451485r50798,-2159l476072,443230r47751,-10033l569161,419355r52830,-22987l666821,368683r36067,-31749l729558,302137r16509,-37337l751782,225812r-5715,-38988l729558,149487,702888,114689,666821,83067,621991,55382,569161,32396,523823,18426,476072,8393,426416,2297,375618,138xe" fillcolor="#5b9ad3" stroked="f">
                  <v:path arrowok="t"/>
                </v:shape>
                <v:shape id="Graphic 559" o:spid="_x0000_s1069" style="position:absolute;left:30107;top:22;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xLxQAAANwAAAAPAAAAZHJzL2Rvd25yZXYueG1sRI9Bi8Iw&#10;FITvgv8hPGEvoqm7WLQaRQRxT4JdL94ezbOtNi+1iVr99WZhYY/DzHzDzJetqcSdGldaVjAaRiCI&#10;M6tLzhUcfjaDCQjnkTVWlknBkxwsF93OHBNtH7yne+pzESDsElRQeF8nUrqsIINuaGvi4J1sY9AH&#10;2eRSN/gIcFPJzyiKpcGSw0KBNa0Lyi7pzSjo29f5Nd2lxzj/Kq/b8zXe6wyV+ui1qxkIT63/D/+1&#10;v7WC8XgKv2fCEZCLNwAAAP//AwBQSwECLQAUAAYACAAAACEA2+H2y+4AAACFAQAAEwAAAAAAAAAA&#10;AAAAAAAAAAAAW0NvbnRlbnRfVHlwZXNdLnhtbFBLAQItABQABgAIAAAAIQBa9CxbvwAAABUBAAAL&#10;AAAAAAAAAAAAAAAAAB8BAABfcmVscy8ucmVsc1BLAQItABQABgAIAAAAIQBORJxLxQAAANwAAAAP&#10;AAAAAAAAAAAAAAAAAAcCAABkcnMvZG93bnJldi54bWxQSwUGAAAAAAMAAwC3AAAA+QIAAAAA&#10;" path="m751782,225812r-5715,-38988l729558,149487,702888,114689,666821,83067,621991,55382,569161,32396,523823,18426,476072,8393,426416,2297,375618,138,324946,2297,275290,8393,227539,18426,182202,32396,129371,55382,84541,83067,48474,114689,21805,149487,5295,186824,-419,225812r5714,38988l21805,302137r26669,34797l84541,368683r44830,27685l182202,419355r45337,13842l275290,443230r49656,6096l375618,451485r50798,-2159l476072,443230r47751,-10033l569161,419355r52830,-22987l666821,368683r36067,-31749l729558,302137r16509,-37337l751782,225812xe" filled="f" strokecolor="white" strokeweight=".1228mm">
                  <v:path arrowok="t"/>
                </v:shape>
                <w10:wrap anchorx="page"/>
              </v:group>
            </w:pict>
          </mc:Fallback>
        </mc:AlternateContent>
      </w:r>
      <w:r>
        <w:rPr>
          <w:rFonts w:ascii="Trebuchet MS" w:hAnsi="Trebuchet MS"/>
          <w:color w:val="FFFFFF"/>
          <w:spacing w:val="-5"/>
          <w:sz w:val="14"/>
        </w:rPr>
        <w:t>Adı</w:t>
      </w:r>
    </w:p>
    <w:p w:rsidR="008A2978" w:rsidRDefault="00A87049">
      <w:pPr>
        <w:spacing w:before="19"/>
        <w:rPr>
          <w:rFonts w:ascii="Trebuchet MS"/>
          <w:sz w:val="14"/>
        </w:rPr>
      </w:pPr>
      <w:r>
        <w:br w:type="column"/>
      </w:r>
    </w:p>
    <w:p w:rsidR="008A2978" w:rsidRDefault="00A87049">
      <w:pPr>
        <w:ind w:left="502"/>
        <w:rPr>
          <w:rFonts w:ascii="Trebuchet MS" w:hAnsi="Trebuchet MS"/>
          <w:sz w:val="14"/>
        </w:rPr>
      </w:pPr>
      <w:r>
        <w:rPr>
          <w:rFonts w:ascii="Trebuchet MS" w:hAnsi="Trebuchet MS"/>
          <w:color w:val="FFFFFF"/>
          <w:spacing w:val="-2"/>
          <w:w w:val="85"/>
          <w:sz w:val="14"/>
        </w:rPr>
        <w:t>İletişim</w:t>
      </w:r>
      <w:r>
        <w:rPr>
          <w:rFonts w:ascii="Trebuchet MS" w:hAnsi="Trebuchet MS"/>
          <w:color w:val="FFFFFF"/>
          <w:spacing w:val="4"/>
          <w:sz w:val="14"/>
        </w:rPr>
        <w:t xml:space="preserve"> </w:t>
      </w:r>
      <w:r>
        <w:rPr>
          <w:rFonts w:ascii="Trebuchet MS" w:hAnsi="Trebuchet MS"/>
          <w:color w:val="FFFFFF"/>
          <w:spacing w:val="-4"/>
          <w:w w:val="90"/>
          <w:sz w:val="14"/>
        </w:rPr>
        <w:t>Bilgileri</w:t>
      </w:r>
    </w:p>
    <w:p w:rsidR="008A2978" w:rsidRDefault="00A87049">
      <w:pPr>
        <w:spacing w:before="137"/>
        <w:rPr>
          <w:rFonts w:ascii="Trebuchet MS"/>
          <w:sz w:val="14"/>
        </w:rPr>
      </w:pPr>
      <w:r>
        <w:br w:type="column"/>
      </w:r>
    </w:p>
    <w:p w:rsidR="008A2978" w:rsidRDefault="00A87049">
      <w:pPr>
        <w:ind w:left="604"/>
        <w:rPr>
          <w:rFonts w:ascii="Trebuchet MS" w:hAnsi="Trebuchet MS"/>
          <w:sz w:val="14"/>
        </w:rPr>
      </w:pPr>
      <w:r>
        <w:rPr>
          <w:rFonts w:ascii="Trebuchet MS" w:hAnsi="Trebuchet MS"/>
          <w:color w:val="FFFFFF"/>
          <w:w w:val="85"/>
          <w:sz w:val="14"/>
        </w:rPr>
        <w:t>İlan</w:t>
      </w:r>
      <w:r>
        <w:rPr>
          <w:rFonts w:ascii="Trebuchet MS" w:hAnsi="Trebuchet MS"/>
          <w:color w:val="FFFFFF"/>
          <w:spacing w:val="-2"/>
          <w:w w:val="85"/>
          <w:sz w:val="14"/>
        </w:rPr>
        <w:t xml:space="preserve"> </w:t>
      </w:r>
      <w:r>
        <w:rPr>
          <w:rFonts w:ascii="Trebuchet MS" w:hAnsi="Trebuchet MS"/>
          <w:color w:val="FFFFFF"/>
          <w:spacing w:val="-2"/>
          <w:w w:val="95"/>
          <w:sz w:val="14"/>
        </w:rPr>
        <w:t>Başlığı</w:t>
      </w:r>
    </w:p>
    <w:p w:rsidR="008A2978" w:rsidRDefault="008A2978">
      <w:pPr>
        <w:rPr>
          <w:rFonts w:ascii="Trebuchet MS" w:hAnsi="Trebuchet MS"/>
          <w:sz w:val="14"/>
        </w:rPr>
        <w:sectPr w:rsidR="008A2978">
          <w:type w:val="continuous"/>
          <w:pgSz w:w="31660" w:h="11740" w:orient="landscape"/>
          <w:pgMar w:top="1320" w:right="2880" w:bottom="280" w:left="4640" w:header="708" w:footer="708" w:gutter="0"/>
          <w:cols w:num="5" w:space="708" w:equalWidth="0">
            <w:col w:w="7602" w:space="736"/>
            <w:col w:w="7420" w:space="39"/>
            <w:col w:w="5314" w:space="40"/>
            <w:col w:w="1352" w:space="39"/>
            <w:col w:w="1598"/>
          </w:cols>
        </w:sect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spacing w:before="129"/>
        <w:rPr>
          <w:rFonts w:ascii="Trebuchet MS"/>
          <w:sz w:val="14"/>
        </w:rPr>
      </w:pPr>
    </w:p>
    <w:p w:rsidR="008A2978" w:rsidRDefault="00A87049">
      <w:pPr>
        <w:spacing w:before="1"/>
        <w:ind w:left="630"/>
        <w:rPr>
          <w:rFonts w:ascii="Trebuchet MS" w:hAnsi="Trebuchet MS"/>
          <w:sz w:val="14"/>
        </w:rPr>
      </w:pPr>
      <w:r>
        <w:rPr>
          <w:rFonts w:ascii="Trebuchet MS" w:hAnsi="Trebuchet MS"/>
          <w:color w:val="FFFFFF"/>
          <w:w w:val="85"/>
          <w:sz w:val="14"/>
        </w:rPr>
        <w:t>Eğitim</w:t>
      </w:r>
      <w:r>
        <w:rPr>
          <w:rFonts w:ascii="Trebuchet MS" w:hAnsi="Trebuchet MS"/>
          <w:color w:val="FFFFFF"/>
          <w:spacing w:val="-1"/>
          <w:w w:val="85"/>
          <w:sz w:val="14"/>
        </w:rPr>
        <w:t xml:space="preserve"> </w:t>
      </w:r>
      <w:r>
        <w:rPr>
          <w:rFonts w:ascii="Trebuchet MS" w:hAnsi="Trebuchet MS"/>
          <w:color w:val="FFFFFF"/>
          <w:spacing w:val="-2"/>
          <w:sz w:val="14"/>
        </w:rPr>
        <w:t>Geçmişi</w:t>
      </w:r>
    </w:p>
    <w:p w:rsidR="008A2978" w:rsidRDefault="00A87049">
      <w:pPr>
        <w:rPr>
          <w:rFonts w:ascii="Trebuchet MS"/>
          <w:sz w:val="14"/>
        </w:rPr>
      </w:pPr>
      <w:r>
        <w:br w:type="column"/>
      </w:r>
    </w:p>
    <w:p w:rsidR="008A2978" w:rsidRDefault="008A2978">
      <w:pPr>
        <w:pStyle w:val="GvdeMetni"/>
        <w:spacing w:before="64"/>
        <w:rPr>
          <w:rFonts w:ascii="Trebuchet MS"/>
          <w:sz w:val="14"/>
        </w:rPr>
      </w:pPr>
    </w:p>
    <w:p w:rsidR="008A2978" w:rsidRDefault="00A87049">
      <w:pPr>
        <w:ind w:left="630"/>
        <w:rPr>
          <w:rFonts w:ascii="Trebuchet MS" w:hAnsi="Trebuchet MS"/>
          <w:sz w:val="14"/>
        </w:rPr>
      </w:pPr>
      <w:r>
        <w:rPr>
          <w:rFonts w:ascii="Trebuchet MS" w:hAnsi="Trebuchet MS"/>
          <w:color w:val="FFFFFF"/>
          <w:spacing w:val="-2"/>
          <w:sz w:val="14"/>
        </w:rPr>
        <w:t>Özgeçmiş</w:t>
      </w:r>
    </w:p>
    <w:p w:rsidR="008A2978" w:rsidRDefault="00A87049">
      <w:pPr>
        <w:spacing w:before="11"/>
        <w:rPr>
          <w:rFonts w:ascii="Trebuchet MS"/>
          <w:sz w:val="14"/>
        </w:rPr>
      </w:pPr>
      <w:r>
        <w:br w:type="column"/>
      </w:r>
    </w:p>
    <w:p w:rsidR="008A2978" w:rsidRDefault="00A87049">
      <w:pPr>
        <w:tabs>
          <w:tab w:val="left" w:pos="1723"/>
        </w:tabs>
        <w:ind w:left="630"/>
        <w:rPr>
          <w:rFonts w:ascii="Trebuchet MS" w:hAnsi="Trebuchet MS"/>
          <w:sz w:val="14"/>
        </w:rPr>
      </w:pPr>
      <w:proofErr w:type="spellStart"/>
      <w:r>
        <w:rPr>
          <w:rFonts w:ascii="Trebuchet MS" w:hAnsi="Trebuchet MS"/>
          <w:color w:val="FFFFFF"/>
          <w:spacing w:val="-5"/>
          <w:sz w:val="14"/>
        </w:rPr>
        <w:t>Id</w:t>
      </w:r>
      <w:proofErr w:type="spellEnd"/>
      <w:r>
        <w:rPr>
          <w:rFonts w:ascii="Trebuchet MS" w:hAnsi="Trebuchet MS"/>
          <w:color w:val="FFFFFF"/>
          <w:sz w:val="14"/>
        </w:rPr>
        <w:tab/>
      </w:r>
      <w:r>
        <w:rPr>
          <w:rFonts w:ascii="Trebuchet MS" w:hAnsi="Trebuchet MS"/>
          <w:color w:val="FFFFFF"/>
          <w:w w:val="85"/>
          <w:sz w:val="14"/>
        </w:rPr>
        <w:t>Okul</w:t>
      </w:r>
      <w:r>
        <w:rPr>
          <w:rFonts w:ascii="Trebuchet MS" w:hAnsi="Trebuchet MS"/>
          <w:color w:val="FFFFFF"/>
          <w:spacing w:val="-2"/>
          <w:sz w:val="14"/>
        </w:rPr>
        <w:t xml:space="preserve"> Numarası</w:t>
      </w:r>
    </w:p>
    <w:p w:rsidR="008A2978" w:rsidRDefault="00A87049">
      <w:pPr>
        <w:spacing w:before="135"/>
        <w:rPr>
          <w:rFonts w:ascii="Trebuchet MS"/>
          <w:sz w:val="14"/>
        </w:rPr>
      </w:pPr>
      <w:r>
        <w:br w:type="column"/>
      </w:r>
    </w:p>
    <w:p w:rsidR="008A2978" w:rsidRDefault="00A87049">
      <w:pPr>
        <w:spacing w:before="1"/>
        <w:ind w:left="630"/>
        <w:rPr>
          <w:rFonts w:ascii="Trebuchet MS" w:hAnsi="Trebuchet MS"/>
          <w:sz w:val="14"/>
        </w:rPr>
      </w:pPr>
      <w:r>
        <w:rPr>
          <w:rFonts w:ascii="Trebuchet MS" w:hAnsi="Trebuchet MS"/>
          <w:color w:val="FFFFFF"/>
          <w:w w:val="85"/>
          <w:sz w:val="14"/>
        </w:rPr>
        <w:t>Telefon</w:t>
      </w:r>
      <w:r>
        <w:rPr>
          <w:rFonts w:ascii="Trebuchet MS" w:hAnsi="Trebuchet MS"/>
          <w:color w:val="FFFFFF"/>
          <w:spacing w:val="-2"/>
          <w:sz w:val="14"/>
        </w:rPr>
        <w:t xml:space="preserve"> </w:t>
      </w:r>
      <w:r>
        <w:rPr>
          <w:rFonts w:ascii="Trebuchet MS" w:hAnsi="Trebuchet MS"/>
          <w:color w:val="FFFFFF"/>
          <w:spacing w:val="-4"/>
          <w:w w:val="95"/>
          <w:sz w:val="14"/>
        </w:rPr>
        <w:t>Numarası</w:t>
      </w:r>
    </w:p>
    <w:p w:rsidR="008A2978" w:rsidRDefault="00A87049">
      <w:pPr>
        <w:rPr>
          <w:rFonts w:ascii="Trebuchet MS"/>
          <w:sz w:val="14"/>
        </w:rPr>
      </w:pPr>
      <w:r>
        <w:br w:type="column"/>
      </w:r>
    </w:p>
    <w:p w:rsidR="008A2978" w:rsidRDefault="008A2978">
      <w:pPr>
        <w:pStyle w:val="GvdeMetni"/>
        <w:rPr>
          <w:rFonts w:ascii="Trebuchet MS"/>
          <w:sz w:val="14"/>
        </w:rPr>
      </w:pPr>
    </w:p>
    <w:p w:rsidR="008A2978" w:rsidRDefault="008A2978">
      <w:pPr>
        <w:pStyle w:val="GvdeMetni"/>
        <w:spacing w:before="72"/>
        <w:rPr>
          <w:rFonts w:ascii="Trebuchet MS"/>
          <w:sz w:val="14"/>
        </w:rPr>
      </w:pPr>
    </w:p>
    <w:p w:rsidR="008A2978" w:rsidRDefault="00A87049">
      <w:pPr>
        <w:ind w:left="478"/>
        <w:rPr>
          <w:rFonts w:ascii="Trebuchet MS" w:hAnsi="Trebuchet MS"/>
          <w:sz w:val="14"/>
        </w:rPr>
      </w:pPr>
      <w:r>
        <w:rPr>
          <w:rFonts w:ascii="Trebuchet MS" w:hAnsi="Trebuchet MS"/>
          <w:color w:val="FFFFFF"/>
          <w:spacing w:val="-7"/>
          <w:sz w:val="14"/>
        </w:rPr>
        <w:t>Doğum</w:t>
      </w:r>
      <w:r>
        <w:rPr>
          <w:rFonts w:ascii="Trebuchet MS" w:hAnsi="Trebuchet MS"/>
          <w:color w:val="FFFFFF"/>
          <w:spacing w:val="-5"/>
          <w:sz w:val="14"/>
        </w:rPr>
        <w:t xml:space="preserve"> </w:t>
      </w:r>
      <w:r>
        <w:rPr>
          <w:rFonts w:ascii="Trebuchet MS" w:hAnsi="Trebuchet MS"/>
          <w:color w:val="FFFFFF"/>
          <w:spacing w:val="-2"/>
          <w:sz w:val="14"/>
        </w:rPr>
        <w:t>Tarihi</w:t>
      </w:r>
    </w:p>
    <w:p w:rsidR="008A2978" w:rsidRDefault="00A87049">
      <w:pPr>
        <w:rPr>
          <w:rFonts w:ascii="Trebuchet MS"/>
          <w:sz w:val="14"/>
        </w:rPr>
      </w:pPr>
      <w:r>
        <w:br w:type="column"/>
      </w: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spacing w:before="76"/>
        <w:rPr>
          <w:rFonts w:ascii="Trebuchet MS"/>
          <w:sz w:val="14"/>
        </w:rPr>
      </w:pPr>
    </w:p>
    <w:p w:rsidR="008A2978" w:rsidRDefault="00A87049">
      <w:pPr>
        <w:tabs>
          <w:tab w:val="left" w:pos="6890"/>
        </w:tabs>
        <w:ind w:left="630"/>
        <w:rPr>
          <w:rFonts w:ascii="Trebuchet MS" w:hAnsi="Trebuchet MS"/>
          <w:sz w:val="14"/>
        </w:rPr>
      </w:pPr>
      <w:r>
        <w:rPr>
          <w:rFonts w:ascii="Trebuchet MS" w:hAnsi="Trebuchet MS"/>
          <w:color w:val="FFFFFF"/>
          <w:w w:val="85"/>
          <w:sz w:val="14"/>
        </w:rPr>
        <w:t>Başvuru</w:t>
      </w:r>
      <w:r>
        <w:rPr>
          <w:rFonts w:ascii="Trebuchet MS" w:hAnsi="Trebuchet MS"/>
          <w:color w:val="FFFFFF"/>
          <w:spacing w:val="13"/>
          <w:sz w:val="14"/>
        </w:rPr>
        <w:t xml:space="preserve"> </w:t>
      </w:r>
      <w:r>
        <w:rPr>
          <w:rFonts w:ascii="Trebuchet MS" w:hAnsi="Trebuchet MS"/>
          <w:color w:val="FFFFFF"/>
          <w:spacing w:val="-2"/>
          <w:sz w:val="14"/>
        </w:rPr>
        <w:t>Süresi</w:t>
      </w:r>
      <w:r>
        <w:rPr>
          <w:rFonts w:ascii="Trebuchet MS" w:hAnsi="Trebuchet MS"/>
          <w:color w:val="FFFFFF"/>
          <w:sz w:val="14"/>
        </w:rPr>
        <w:tab/>
      </w:r>
      <w:r>
        <w:rPr>
          <w:rFonts w:ascii="Trebuchet MS" w:hAnsi="Trebuchet MS"/>
          <w:color w:val="FFFFFF"/>
          <w:w w:val="90"/>
          <w:position w:val="4"/>
          <w:sz w:val="14"/>
        </w:rPr>
        <w:t>İş</w:t>
      </w:r>
      <w:r>
        <w:rPr>
          <w:rFonts w:ascii="Trebuchet MS" w:hAnsi="Trebuchet MS"/>
          <w:color w:val="FFFFFF"/>
          <w:spacing w:val="-6"/>
          <w:w w:val="90"/>
          <w:position w:val="4"/>
          <w:sz w:val="14"/>
        </w:rPr>
        <w:t xml:space="preserve"> </w:t>
      </w:r>
      <w:r>
        <w:rPr>
          <w:rFonts w:ascii="Trebuchet MS" w:hAnsi="Trebuchet MS"/>
          <w:color w:val="FFFFFF"/>
          <w:spacing w:val="-2"/>
          <w:position w:val="4"/>
          <w:sz w:val="14"/>
        </w:rPr>
        <w:t>Tanımı</w:t>
      </w:r>
    </w:p>
    <w:p w:rsidR="008A2978" w:rsidRDefault="008A2978">
      <w:pPr>
        <w:rPr>
          <w:rFonts w:ascii="Trebuchet MS" w:hAnsi="Trebuchet MS"/>
          <w:sz w:val="14"/>
        </w:rPr>
        <w:sectPr w:rsidR="008A2978">
          <w:type w:val="continuous"/>
          <w:pgSz w:w="31660" w:h="11740" w:orient="landscape"/>
          <w:pgMar w:top="1320" w:right="2880" w:bottom="280" w:left="4640" w:header="708" w:footer="708" w:gutter="0"/>
          <w:cols w:num="6" w:space="708" w:equalWidth="0">
            <w:col w:w="1529" w:space="57"/>
            <w:col w:w="1229" w:space="674"/>
            <w:col w:w="2617" w:space="439"/>
            <w:col w:w="1615" w:space="40"/>
            <w:col w:w="1307" w:space="6797"/>
            <w:col w:w="7836"/>
          </w:cols>
        </w:sect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spacing w:before="81"/>
        <w:rPr>
          <w:rFonts w:ascii="Trebuchet MS"/>
          <w:sz w:val="14"/>
        </w:rPr>
      </w:pPr>
    </w:p>
    <w:p w:rsidR="008A2978" w:rsidRDefault="00A87049">
      <w:pPr>
        <w:spacing w:line="249" w:lineRule="auto"/>
        <w:ind w:left="829" w:hanging="224"/>
        <w:rPr>
          <w:rFonts w:ascii="Trebuchet MS" w:hAnsi="Trebuchet MS"/>
          <w:sz w:val="14"/>
        </w:rPr>
      </w:pPr>
      <w:r>
        <w:rPr>
          <w:rFonts w:ascii="Trebuchet MS" w:hAnsi="Trebuchet MS"/>
          <w:color w:val="FFFFFF"/>
          <w:spacing w:val="-4"/>
          <w:w w:val="90"/>
          <w:sz w:val="14"/>
        </w:rPr>
        <w:t>Beceriler</w:t>
      </w:r>
      <w:r>
        <w:rPr>
          <w:rFonts w:ascii="Trebuchet MS" w:hAnsi="Trebuchet MS"/>
          <w:color w:val="FFFFFF"/>
          <w:spacing w:val="-7"/>
          <w:w w:val="90"/>
          <w:sz w:val="14"/>
        </w:rPr>
        <w:t xml:space="preserve"> </w:t>
      </w:r>
      <w:r>
        <w:rPr>
          <w:rFonts w:ascii="Trebuchet MS" w:hAnsi="Trebuchet MS"/>
          <w:color w:val="FFFFFF"/>
          <w:spacing w:val="-4"/>
          <w:w w:val="90"/>
          <w:sz w:val="14"/>
        </w:rPr>
        <w:t>Ve</w:t>
      </w:r>
      <w:r>
        <w:rPr>
          <w:rFonts w:ascii="Trebuchet MS" w:hAnsi="Trebuchet MS"/>
          <w:color w:val="FFFFFF"/>
          <w:spacing w:val="-7"/>
          <w:w w:val="90"/>
          <w:sz w:val="14"/>
        </w:rPr>
        <w:t xml:space="preserve"> </w:t>
      </w:r>
      <w:r>
        <w:rPr>
          <w:rFonts w:ascii="Trebuchet MS" w:hAnsi="Trebuchet MS"/>
          <w:color w:val="FFFFFF"/>
          <w:spacing w:val="-4"/>
          <w:w w:val="90"/>
          <w:sz w:val="14"/>
        </w:rPr>
        <w:t>İlgi</w:t>
      </w:r>
      <w:r>
        <w:rPr>
          <w:rFonts w:ascii="Trebuchet MS" w:hAnsi="Trebuchet MS"/>
          <w:color w:val="FFFFFF"/>
          <w:sz w:val="14"/>
        </w:rPr>
        <w:t xml:space="preserve"> </w:t>
      </w:r>
      <w:r>
        <w:rPr>
          <w:rFonts w:ascii="Trebuchet MS" w:hAnsi="Trebuchet MS"/>
          <w:color w:val="FFFFFF"/>
          <w:spacing w:val="-2"/>
          <w:sz w:val="14"/>
        </w:rPr>
        <w:t>Alanları</w:t>
      </w:r>
    </w:p>
    <w:p w:rsidR="008A2978" w:rsidRDefault="00A87049">
      <w:pPr>
        <w:rPr>
          <w:rFonts w:ascii="Trebuchet MS"/>
          <w:sz w:val="14"/>
        </w:rPr>
      </w:pPr>
      <w:r>
        <w:br w:type="column"/>
      </w:r>
    </w:p>
    <w:p w:rsidR="008A2978" w:rsidRDefault="008A2978">
      <w:pPr>
        <w:pStyle w:val="GvdeMetni"/>
        <w:spacing w:before="90"/>
        <w:rPr>
          <w:rFonts w:ascii="Trebuchet MS"/>
          <w:sz w:val="14"/>
        </w:rPr>
      </w:pPr>
    </w:p>
    <w:p w:rsidR="008A2978" w:rsidRDefault="00A87049">
      <w:pPr>
        <w:spacing w:before="1"/>
        <w:ind w:left="500"/>
        <w:rPr>
          <w:rFonts w:ascii="Trebuchet MS" w:hAnsi="Trebuchet MS"/>
          <w:sz w:val="14"/>
        </w:rPr>
      </w:pPr>
      <w:r>
        <w:rPr>
          <w:rFonts w:ascii="Trebuchet MS" w:hAnsi="Trebuchet MS"/>
          <w:color w:val="FFFFFF"/>
          <w:w w:val="85"/>
          <w:sz w:val="14"/>
        </w:rPr>
        <w:t>İş</w:t>
      </w:r>
      <w:r>
        <w:rPr>
          <w:rFonts w:ascii="Trebuchet MS" w:hAnsi="Trebuchet MS"/>
          <w:color w:val="FFFFFF"/>
          <w:spacing w:val="-2"/>
          <w:w w:val="85"/>
          <w:sz w:val="14"/>
        </w:rPr>
        <w:t xml:space="preserve"> </w:t>
      </w:r>
      <w:r>
        <w:rPr>
          <w:rFonts w:ascii="Trebuchet MS" w:hAnsi="Trebuchet MS"/>
          <w:color w:val="FFFFFF"/>
          <w:spacing w:val="-2"/>
          <w:sz w:val="14"/>
        </w:rPr>
        <w:t>deneyimi</w:t>
      </w: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spacing w:before="140"/>
        <w:rPr>
          <w:rFonts w:ascii="Trebuchet MS"/>
          <w:sz w:val="14"/>
        </w:rPr>
      </w:pPr>
    </w:p>
    <w:p w:rsidR="008A2978" w:rsidRDefault="00A87049">
      <w:pPr>
        <w:ind w:left="450"/>
        <w:rPr>
          <w:rFonts w:ascii="Trebuchet MS" w:hAnsi="Trebuchet MS"/>
          <w:sz w:val="14"/>
        </w:rPr>
      </w:pPr>
      <w:r>
        <w:rPr>
          <w:rFonts w:ascii="Trebuchet MS" w:hAnsi="Trebuchet MS"/>
          <w:color w:val="FFFFFF"/>
          <w:w w:val="90"/>
          <w:sz w:val="14"/>
        </w:rPr>
        <w:t>Bölüm</w:t>
      </w:r>
      <w:r>
        <w:rPr>
          <w:rFonts w:ascii="Trebuchet MS" w:hAnsi="Trebuchet MS"/>
          <w:color w:val="FFFFFF"/>
          <w:spacing w:val="-5"/>
          <w:w w:val="90"/>
          <w:sz w:val="14"/>
        </w:rPr>
        <w:t xml:space="preserve"> </w:t>
      </w:r>
      <w:r>
        <w:rPr>
          <w:rFonts w:ascii="Trebuchet MS" w:hAnsi="Trebuchet MS"/>
          <w:color w:val="FFFFFF"/>
          <w:w w:val="90"/>
          <w:sz w:val="14"/>
        </w:rPr>
        <w:t>Ve</w:t>
      </w:r>
      <w:r>
        <w:rPr>
          <w:rFonts w:ascii="Trebuchet MS" w:hAnsi="Trebuchet MS"/>
          <w:color w:val="FFFFFF"/>
          <w:spacing w:val="-5"/>
          <w:sz w:val="14"/>
        </w:rPr>
        <w:t xml:space="preserve"> </w:t>
      </w:r>
      <w:r>
        <w:rPr>
          <w:rFonts w:ascii="Trebuchet MS" w:hAnsi="Trebuchet MS"/>
          <w:color w:val="FFFFFF"/>
          <w:spacing w:val="-2"/>
          <w:w w:val="90"/>
          <w:sz w:val="14"/>
        </w:rPr>
        <w:t>program</w:t>
      </w:r>
    </w:p>
    <w:p w:rsidR="008A2978" w:rsidRDefault="00A87049">
      <w:pPr>
        <w:rPr>
          <w:rFonts w:ascii="Trebuchet MS"/>
          <w:sz w:val="14"/>
        </w:rPr>
      </w:pPr>
      <w:r>
        <w:br w:type="column"/>
      </w: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spacing w:before="137"/>
        <w:rPr>
          <w:rFonts w:ascii="Trebuchet MS"/>
          <w:sz w:val="14"/>
        </w:rPr>
      </w:pPr>
    </w:p>
    <w:p w:rsidR="008A2978" w:rsidRDefault="00A87049">
      <w:pPr>
        <w:spacing w:line="61" w:lineRule="exact"/>
        <w:ind w:left="606"/>
        <w:rPr>
          <w:rFonts w:ascii="Trebuchet MS"/>
          <w:sz w:val="14"/>
        </w:rPr>
      </w:pPr>
      <w:r>
        <w:rPr>
          <w:rFonts w:ascii="Trebuchet MS"/>
          <w:color w:val="FFFFFF"/>
          <w:spacing w:val="-6"/>
          <w:sz w:val="14"/>
        </w:rPr>
        <w:t>Sosyal</w:t>
      </w:r>
      <w:r>
        <w:rPr>
          <w:rFonts w:ascii="Trebuchet MS"/>
          <w:color w:val="FFFFFF"/>
          <w:spacing w:val="-5"/>
          <w:sz w:val="14"/>
        </w:rPr>
        <w:t xml:space="preserve"> </w:t>
      </w:r>
      <w:r>
        <w:rPr>
          <w:rFonts w:ascii="Trebuchet MS"/>
          <w:color w:val="FFFFFF"/>
          <w:spacing w:val="-6"/>
          <w:sz w:val="14"/>
        </w:rPr>
        <w:t>Medya</w:t>
      </w:r>
    </w:p>
    <w:p w:rsidR="008A2978" w:rsidRDefault="00A87049">
      <w:pPr>
        <w:spacing w:before="52"/>
        <w:rPr>
          <w:rFonts w:ascii="Trebuchet MS"/>
          <w:sz w:val="11"/>
        </w:rPr>
      </w:pPr>
      <w:r>
        <w:br w:type="column"/>
      </w:r>
    </w:p>
    <w:p w:rsidR="008A2978" w:rsidRDefault="00A87049">
      <w:pPr>
        <w:ind w:left="2441"/>
        <w:rPr>
          <w:rFonts w:ascii="Trebuchet MS"/>
          <w:sz w:val="11"/>
        </w:rPr>
      </w:pPr>
      <w:r>
        <w:rPr>
          <w:rFonts w:ascii="Trebuchet MS"/>
          <w:color w:val="416F9C"/>
          <w:spacing w:val="-10"/>
          <w:sz w:val="11"/>
        </w:rPr>
        <w:t>N</w:t>
      </w:r>
    </w:p>
    <w:p w:rsidR="008A2978" w:rsidRDefault="00A87049">
      <w:pPr>
        <w:tabs>
          <w:tab w:val="left" w:pos="8244"/>
          <w:tab w:val="left" w:pos="9087"/>
          <w:tab w:val="left" w:pos="13716"/>
        </w:tabs>
        <w:spacing w:before="108"/>
        <w:ind w:left="72"/>
        <w:rPr>
          <w:rFonts w:ascii="Trebuchet MS" w:hAnsi="Trebuchet MS"/>
          <w:sz w:val="11"/>
        </w:rPr>
      </w:pPr>
      <w:r>
        <w:rPr>
          <w:noProof/>
          <w:lang w:eastAsia="tr-TR"/>
        </w:rPr>
        <mc:AlternateContent>
          <mc:Choice Requires="wps">
            <w:drawing>
              <wp:anchor distT="0" distB="0" distL="0" distR="0" simplePos="0" relativeHeight="15737344" behindDoc="0" locked="0" layoutInCell="1" allowOverlap="1">
                <wp:simplePos x="0" y="0"/>
                <wp:positionH relativeFrom="page">
                  <wp:posOffset>14710917</wp:posOffset>
                </wp:positionH>
                <wp:positionV relativeFrom="paragraph">
                  <wp:posOffset>75946</wp:posOffset>
                </wp:positionV>
                <wp:extent cx="243204" cy="81915"/>
                <wp:effectExtent l="0" t="0" r="0" b="0"/>
                <wp:wrapNone/>
                <wp:docPr id="560" name="Text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204" cy="81915"/>
                        </a:xfrm>
                        <a:prstGeom prst="rect">
                          <a:avLst/>
                        </a:prstGeom>
                      </wps:spPr>
                      <wps:txbx>
                        <w:txbxContent>
                          <w:p w:rsidR="008A2978" w:rsidRDefault="00A87049">
                            <w:pPr>
                              <w:tabs>
                                <w:tab w:val="left" w:pos="362"/>
                              </w:tabs>
                              <w:rPr>
                                <w:rFonts w:ascii="Trebuchet MS"/>
                                <w:sz w:val="11"/>
                              </w:rPr>
                            </w:pPr>
                            <w:r>
                              <w:rPr>
                                <w:rFonts w:ascii="Trebuchet MS"/>
                                <w:color w:val="416F9C"/>
                                <w:w w:val="105"/>
                                <w:sz w:val="11"/>
                                <w:u w:val="single" w:color="5391C7"/>
                              </w:rPr>
                              <w:t xml:space="preserve"> </w:t>
                            </w:r>
                            <w:r>
                              <w:rPr>
                                <w:rFonts w:ascii="Trebuchet MS"/>
                                <w:color w:val="416F9C"/>
                                <w:sz w:val="11"/>
                                <w:u w:val="single" w:color="5391C7"/>
                              </w:rPr>
                              <w:tab/>
                            </w:r>
                          </w:p>
                        </w:txbxContent>
                      </wps:txbx>
                      <wps:bodyPr wrap="square" lIns="0" tIns="0" rIns="0" bIns="0" rtlCol="0">
                        <a:noAutofit/>
                      </wps:bodyPr>
                    </wps:wsp>
                  </a:graphicData>
                </a:graphic>
              </wp:anchor>
            </w:drawing>
          </mc:Choice>
          <mc:Fallback>
            <w:pict>
              <v:shape id="Textbox 560" o:spid="_x0000_s1338" type="#_x0000_t202" style="position:absolute;left:0;text-align:left;margin-left:1158.35pt;margin-top:6pt;width:19.15pt;height:6.45pt;z-index:15737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aVWrgEAAEkDAAAOAAAAZHJzL2Uyb0RvYy54bWysU8Fu2zAMvQ/oPwi6N3ayNuuMOMXaYsOA&#10;Yh3Q7gNkWYqFWaImKrHz96PkOC2227CLTElPfO+R9OZ2tD07qIAGXM2Xi5Iz5SS0xu1q/uPl8+UN&#10;ZxiFa0UPTtX8qJDfbi/ebQZfqRV00LcqMErisBp8zbsYfVUUKDtlBS7AK0eXGoIVkbZhV7RBDJTd&#10;9sWqLNfFAKH1AaRCpNOH6ZJvc36tlYxPWqOKrK85aYt5DXlt0lpsN6LaBeE7I08yxD+osMI4Ij2n&#10;ehBRsH0wf6WyRgZA0HEhwRagtZEqeyA3y/IPN8+d8Cp7oeKgP5cJ/19a+e3wPTDT1vx6TfVxwlKT&#10;XtQYGxhZOqICDR4rwj17QsbxDkZqdDaL/hHkTyRI8QYzPUBCp4KMOtj0JauMHhLH8Vx3omGSDldX&#10;71flFWeSrm6WH5fXibV4fesDxi8KLEtBzQN1NfOLwyPGCTpDTlIm9iQqjs2Y/a0/zF4aaI9kZaCu&#10;1xx/7UVQnPVfHZU1jcgchDlo5iDE/h7yICVHDj7tI2iTFSSqKe9JAfUrezjNVhqIt/uMev0Dtr8B&#10;AAD//wMAUEsDBBQABgAIAAAAIQDUwQCD4AAAAAsBAAAPAAAAZHJzL2Rvd25yZXYueG1sTI/BTsMw&#10;EETvSPyDtUjcqFOXtBDiVKio4oA4tIDE0Y2XOCK2I9tN3b9nOcFtVjOafVOvsx3YhCH23kmYzwpg&#10;6Fqve9dJeH/b3twBi0k5rQbvUMIZI6yby4taVdqf3A6nfeoYlbhYKQkmpbHiPLYGrYozP6Ij78sH&#10;qxKdoeM6qBOV24GLolhyq3pHH4wacWOw/d4frYSPzbh9yZ9GvU6lfn4Sq905tFnK66v8+AAsYU5/&#10;YfjFJ3RoiOngj05HNkgQi/lyRVlyBI2ihFiUJakDqdt74E3N/29ofgAAAP//AwBQSwECLQAUAAYA&#10;CAAAACEAtoM4kv4AAADhAQAAEwAAAAAAAAAAAAAAAAAAAAAAW0NvbnRlbnRfVHlwZXNdLnhtbFBL&#10;AQItABQABgAIAAAAIQA4/SH/1gAAAJQBAAALAAAAAAAAAAAAAAAAAC8BAABfcmVscy8ucmVsc1BL&#10;AQItABQABgAIAAAAIQCL4aVWrgEAAEkDAAAOAAAAAAAAAAAAAAAAAC4CAABkcnMvZTJvRG9jLnht&#10;bFBLAQItABQABgAIAAAAIQDUwQCD4AAAAAsBAAAPAAAAAAAAAAAAAAAAAAgEAABkcnMvZG93bnJl&#10;di54bWxQSwUGAAAAAAQABADzAAAAFQUAAAAA&#10;" filled="f" stroked="f">
                <v:path arrowok="t"/>
                <v:textbox inset="0,0,0,0">
                  <w:txbxContent>
                    <w:p w:rsidR="008A2978" w:rsidRDefault="00A87049">
                      <w:pPr>
                        <w:tabs>
                          <w:tab w:val="left" w:pos="362"/>
                        </w:tabs>
                        <w:rPr>
                          <w:rFonts w:ascii="Trebuchet MS"/>
                          <w:sz w:val="11"/>
                        </w:rPr>
                      </w:pPr>
                      <w:r>
                        <w:rPr>
                          <w:rFonts w:ascii="Trebuchet MS"/>
                          <w:color w:val="416F9C"/>
                          <w:w w:val="105"/>
                          <w:sz w:val="11"/>
                          <w:u w:val="single" w:color="5391C7"/>
                        </w:rPr>
                        <w:t xml:space="preserve"> </w:t>
                      </w:r>
                      <w:r>
                        <w:rPr>
                          <w:rFonts w:ascii="Trebuchet MS"/>
                          <w:color w:val="416F9C"/>
                          <w:sz w:val="11"/>
                          <w:u w:val="single" w:color="5391C7"/>
                        </w:rPr>
                        <w:tab/>
                      </w:r>
                    </w:p>
                  </w:txbxContent>
                </v:textbox>
                <w10:wrap anchorx="page"/>
              </v:shape>
            </w:pict>
          </mc:Fallback>
        </mc:AlternateContent>
      </w:r>
      <w:r>
        <w:rPr>
          <w:rFonts w:ascii="Trebuchet MS" w:hAnsi="Trebuchet MS"/>
          <w:color w:val="FFFFFF"/>
          <w:spacing w:val="-2"/>
          <w:sz w:val="14"/>
        </w:rPr>
        <w:t>Öğrenci</w:t>
      </w:r>
      <w:r>
        <w:rPr>
          <w:rFonts w:ascii="Trebuchet MS" w:hAnsi="Trebuchet MS"/>
          <w:color w:val="FFFFFF"/>
          <w:sz w:val="14"/>
        </w:rPr>
        <w:tab/>
      </w:r>
      <w:r>
        <w:rPr>
          <w:rFonts w:ascii="Trebuchet MS" w:hAnsi="Trebuchet MS"/>
          <w:color w:val="FFFFFF"/>
          <w:spacing w:val="-2"/>
          <w:position w:val="-2"/>
          <w:sz w:val="14"/>
        </w:rPr>
        <w:t>Başvurur</w:t>
      </w:r>
      <w:r>
        <w:rPr>
          <w:rFonts w:ascii="Trebuchet MS" w:hAnsi="Trebuchet MS"/>
          <w:color w:val="FFFFFF"/>
          <w:position w:val="-2"/>
          <w:sz w:val="14"/>
        </w:rPr>
        <w:tab/>
      </w:r>
      <w:r>
        <w:rPr>
          <w:rFonts w:ascii="Trebuchet MS" w:hAnsi="Trebuchet MS"/>
          <w:color w:val="416F9C"/>
          <w:position w:val="2"/>
          <w:sz w:val="11"/>
          <w:u w:val="single" w:color="5391C7"/>
        </w:rPr>
        <w:tab/>
      </w:r>
      <w:r>
        <w:rPr>
          <w:rFonts w:ascii="Trebuchet MS" w:hAnsi="Trebuchet MS"/>
          <w:color w:val="416F9C"/>
          <w:spacing w:val="-10"/>
          <w:position w:val="2"/>
          <w:sz w:val="11"/>
        </w:rPr>
        <w:t>M</w:t>
      </w:r>
    </w:p>
    <w:p w:rsidR="008A2978" w:rsidRDefault="008A2978">
      <w:pPr>
        <w:pStyle w:val="GvdeMetni"/>
        <w:spacing w:before="19"/>
        <w:rPr>
          <w:rFonts w:ascii="Trebuchet MS"/>
          <w:sz w:val="14"/>
        </w:rPr>
      </w:pPr>
    </w:p>
    <w:p w:rsidR="008A2978" w:rsidRDefault="00A87049">
      <w:pPr>
        <w:spacing w:before="1"/>
        <w:ind w:left="2885"/>
        <w:rPr>
          <w:rFonts w:ascii="Trebuchet MS"/>
          <w:sz w:val="14"/>
        </w:rPr>
      </w:pPr>
      <w:r>
        <w:rPr>
          <w:rFonts w:ascii="Trebuchet MS"/>
          <w:color w:val="FFFFFF"/>
          <w:spacing w:val="-2"/>
          <w:sz w:val="14"/>
        </w:rPr>
        <w:t>Cinsiyet</w:t>
      </w:r>
    </w:p>
    <w:p w:rsidR="008A2978" w:rsidRDefault="00A87049">
      <w:pPr>
        <w:spacing w:before="87"/>
        <w:ind w:right="800"/>
        <w:jc w:val="right"/>
        <w:rPr>
          <w:rFonts w:ascii="Trebuchet MS" w:hAnsi="Trebuchet MS"/>
          <w:sz w:val="14"/>
        </w:rPr>
      </w:pPr>
      <w:r>
        <w:rPr>
          <w:rFonts w:ascii="Trebuchet MS" w:hAnsi="Trebuchet MS"/>
          <w:color w:val="FFFFFF"/>
          <w:spacing w:val="-2"/>
          <w:sz w:val="14"/>
        </w:rPr>
        <w:t>Maaş</w:t>
      </w:r>
      <w:r>
        <w:rPr>
          <w:rFonts w:ascii="Trebuchet MS" w:hAnsi="Trebuchet MS"/>
          <w:color w:val="FFFFFF"/>
          <w:spacing w:val="-6"/>
          <w:sz w:val="14"/>
        </w:rPr>
        <w:t xml:space="preserve"> </w:t>
      </w:r>
      <w:r>
        <w:rPr>
          <w:rFonts w:ascii="Trebuchet MS" w:hAnsi="Trebuchet MS"/>
          <w:color w:val="FFFFFF"/>
          <w:spacing w:val="-2"/>
          <w:sz w:val="14"/>
        </w:rPr>
        <w:t>Bilgileri</w:t>
      </w:r>
    </w:p>
    <w:p w:rsidR="008A2978" w:rsidRDefault="008A2978">
      <w:pPr>
        <w:pStyle w:val="GvdeMetni"/>
        <w:rPr>
          <w:rFonts w:ascii="Trebuchet MS"/>
          <w:sz w:val="14"/>
        </w:rPr>
      </w:pPr>
    </w:p>
    <w:p w:rsidR="008A2978" w:rsidRDefault="008A2978">
      <w:pPr>
        <w:pStyle w:val="GvdeMetni"/>
        <w:spacing w:before="105"/>
        <w:rPr>
          <w:rFonts w:ascii="Trebuchet MS"/>
          <w:sz w:val="14"/>
        </w:rPr>
      </w:pPr>
    </w:p>
    <w:p w:rsidR="008A2978" w:rsidRDefault="00A87049">
      <w:pPr>
        <w:tabs>
          <w:tab w:val="left" w:pos="3813"/>
        </w:tabs>
        <w:spacing w:line="190" w:lineRule="exact"/>
        <w:ind w:left="2477"/>
        <w:rPr>
          <w:rFonts w:ascii="Trebuchet MS" w:hAnsi="Trebuchet MS"/>
          <w:sz w:val="14"/>
        </w:rPr>
      </w:pPr>
      <w:r>
        <w:rPr>
          <w:rFonts w:ascii="Trebuchet MS" w:hAnsi="Trebuchet MS"/>
          <w:color w:val="FFFFFF"/>
          <w:spacing w:val="-5"/>
          <w:position w:val="-3"/>
          <w:sz w:val="14"/>
        </w:rPr>
        <w:t>CV</w:t>
      </w:r>
      <w:r>
        <w:rPr>
          <w:rFonts w:ascii="Trebuchet MS" w:hAnsi="Trebuchet MS"/>
          <w:color w:val="FFFFFF"/>
          <w:position w:val="-3"/>
          <w:sz w:val="14"/>
        </w:rPr>
        <w:tab/>
      </w:r>
      <w:r>
        <w:rPr>
          <w:rFonts w:ascii="Trebuchet MS" w:hAnsi="Trebuchet MS"/>
          <w:color w:val="FFFFFF"/>
          <w:w w:val="85"/>
          <w:sz w:val="14"/>
        </w:rPr>
        <w:t>Mezuniyet</w:t>
      </w:r>
      <w:r>
        <w:rPr>
          <w:rFonts w:ascii="Trebuchet MS" w:hAnsi="Trebuchet MS"/>
          <w:color w:val="FFFFFF"/>
          <w:spacing w:val="28"/>
          <w:sz w:val="14"/>
        </w:rPr>
        <w:t xml:space="preserve"> </w:t>
      </w:r>
      <w:r>
        <w:rPr>
          <w:rFonts w:ascii="Trebuchet MS" w:hAnsi="Trebuchet MS"/>
          <w:color w:val="FFFFFF"/>
          <w:spacing w:val="-4"/>
          <w:sz w:val="14"/>
        </w:rPr>
        <w:t>Yılı</w:t>
      </w:r>
    </w:p>
    <w:p w:rsidR="008A2978" w:rsidRDefault="00A87049">
      <w:pPr>
        <w:rPr>
          <w:rFonts w:ascii="Trebuchet MS"/>
          <w:sz w:val="14"/>
        </w:rPr>
      </w:pPr>
      <w:r>
        <w:br w:type="column"/>
      </w: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rPr>
          <w:rFonts w:ascii="Trebuchet MS"/>
          <w:sz w:val="14"/>
        </w:rPr>
      </w:pPr>
    </w:p>
    <w:p w:rsidR="008A2978" w:rsidRDefault="008A2978">
      <w:pPr>
        <w:pStyle w:val="GvdeMetni"/>
        <w:spacing w:before="30"/>
        <w:rPr>
          <w:rFonts w:ascii="Trebuchet MS"/>
          <w:sz w:val="14"/>
        </w:rPr>
      </w:pPr>
    </w:p>
    <w:p w:rsidR="008A2978" w:rsidRDefault="00A87049">
      <w:pPr>
        <w:ind w:left="606"/>
        <w:rPr>
          <w:rFonts w:ascii="Trebuchet MS" w:hAnsi="Trebuchet MS"/>
          <w:sz w:val="14"/>
        </w:rPr>
      </w:pPr>
      <w:r>
        <w:rPr>
          <w:noProof/>
          <w:lang w:eastAsia="tr-TR"/>
        </w:rPr>
        <mc:AlternateContent>
          <mc:Choice Requires="wps">
            <w:drawing>
              <wp:anchor distT="0" distB="0" distL="0" distR="0" simplePos="0" relativeHeight="15736832" behindDoc="0" locked="0" layoutInCell="1" allowOverlap="1">
                <wp:simplePos x="0" y="0"/>
                <wp:positionH relativeFrom="page">
                  <wp:posOffset>15771223</wp:posOffset>
                </wp:positionH>
                <wp:positionV relativeFrom="paragraph">
                  <wp:posOffset>-183634</wp:posOffset>
                </wp:positionV>
                <wp:extent cx="329565" cy="102870"/>
                <wp:effectExtent l="0" t="0" r="0" b="0"/>
                <wp:wrapNone/>
                <wp:docPr id="561" name="Text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565" cy="102870"/>
                        </a:xfrm>
                        <a:prstGeom prst="rect">
                          <a:avLst/>
                        </a:prstGeom>
                      </wps:spPr>
                      <wps:txbx>
                        <w:txbxContent>
                          <w:p w:rsidR="008A2978" w:rsidRDefault="00A87049">
                            <w:pPr>
                              <w:spacing w:line="162" w:lineRule="exact"/>
                              <w:rPr>
                                <w:rFonts w:ascii="Trebuchet MS" w:hAnsi="Trebuchet MS"/>
                                <w:sz w:val="14"/>
                              </w:rPr>
                            </w:pPr>
                            <w:r>
                              <w:rPr>
                                <w:rFonts w:ascii="Trebuchet MS" w:hAnsi="Trebuchet MS"/>
                                <w:color w:val="FFFFFF"/>
                                <w:w w:val="85"/>
                                <w:sz w:val="14"/>
                              </w:rPr>
                              <w:t>İş</w:t>
                            </w:r>
                            <w:r>
                              <w:rPr>
                                <w:rFonts w:ascii="Trebuchet MS" w:hAnsi="Trebuchet MS"/>
                                <w:color w:val="FFFFFF"/>
                                <w:spacing w:val="-2"/>
                                <w:w w:val="85"/>
                                <w:sz w:val="14"/>
                              </w:rPr>
                              <w:t xml:space="preserve"> </w:t>
                            </w:r>
                            <w:r>
                              <w:rPr>
                                <w:rFonts w:ascii="Trebuchet MS" w:hAnsi="Trebuchet MS"/>
                                <w:color w:val="FFFFFF"/>
                                <w:spacing w:val="-2"/>
                                <w:w w:val="90"/>
                                <w:sz w:val="14"/>
                              </w:rPr>
                              <w:t>İlanları</w:t>
                            </w:r>
                          </w:p>
                        </w:txbxContent>
                      </wps:txbx>
                      <wps:bodyPr wrap="square" lIns="0" tIns="0" rIns="0" bIns="0" rtlCol="0">
                        <a:noAutofit/>
                      </wps:bodyPr>
                    </wps:wsp>
                  </a:graphicData>
                </a:graphic>
              </wp:anchor>
            </w:drawing>
          </mc:Choice>
          <mc:Fallback>
            <w:pict>
              <v:shape id="Textbox 561" o:spid="_x0000_s1339" type="#_x0000_t202" style="position:absolute;left:0;text-align:left;margin-left:1241.85pt;margin-top:-14.45pt;width:25.95pt;height:8.1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lUsAEAAEoDAAAOAAAAZHJzL2Uyb0RvYy54bWysU8Fu2zAMvQ/oPwi6N3YyJEuNOMW2YsOA&#10;YivQ7gNkWYqFWaImKrHz96OUOC26W9GLTEnU43t89OZ2tD07qIAGXM3ns5Iz5SS0xu1q/vvp2/Wa&#10;M4zCtaIHp2p+VMhvt1cfNoOv1AI66FsVGIE4rAZf8y5GXxUFyk5ZgTPwytGlhmBFpG3YFW0QA6Hb&#10;vliU5aoYILQ+gFSIdHp3uuTbjK+1kvGX1qgi62tO3GJeQ16btBbbjah2QfjOyDMN8QYWVhhHRS9Q&#10;dyIKtg/mPyhrZAAEHWcSbAFaG6myBlIzL1+peeyEV1kLNQf9pU34frDy5+EhMNPWfLmac+aEJZOe&#10;1BgbGFk6ogYNHivKe/SUGccvMJLRWSz6e5B/kFKKFzmnB0jZqSGjDjZ9SSqjh+TB8dJ3KsMkHX5c&#10;3CxXS84kXc3LxfpT9qV4fuwDxu8KLEtBzQPZmgmIwz3GVF5UU8qZy6l8YhXHZswCV+tJTAPtkbQM&#10;ZHvN8e9eBMVZ/8NRX9OMTEGYgmYKQuy/Qp6kJMnB530EbTKDVOqEe2ZAhmVi5+FKE/Fyn7Oef4Ht&#10;PwAAAP//AwBQSwMEFAAGAAgAAAAhAL5ZD6HjAAAADQEAAA8AAABkcnMvZG93bnJldi54bWxMj7FO&#10;wzAQhnck3sE6JLbWqUuaEOJUqKhiQAwtVOroxiaOiO3IdlP37TkmGO/u03/fX6+TGcikfOid5bCY&#10;Z0CUbZ3sbcfh82M7K4GEKKwUg7OKw1UFWDe3N7WopLvYnZr2sSMYYkMlOOgYx4rS0GplRJi7UVm8&#10;fTlvRMTRd1R6ccFwM1CWZStqRG/xgxaj2mjVfu/PhsNhM27f0lGL9ymXry+s2F19mzi/v0vPT0Ci&#10;SvEPhl99VIcGnU7ubGUgAwf2UC4LZDnMWPkIBBGWL/MVkBOuFqwA2tT0f4vmBwAA//8DAFBLAQIt&#10;ABQABgAIAAAAIQC2gziS/gAAAOEBAAATAAAAAAAAAAAAAAAAAAAAAABbQ29udGVudF9UeXBlc10u&#10;eG1sUEsBAi0AFAAGAAgAAAAhADj9If/WAAAAlAEAAAsAAAAAAAAAAAAAAAAALwEAAF9yZWxzLy5y&#10;ZWxzUEsBAi0AFAAGAAgAAAAhANZtqVSwAQAASgMAAA4AAAAAAAAAAAAAAAAALgIAAGRycy9lMm9E&#10;b2MueG1sUEsBAi0AFAAGAAgAAAAhAL5ZD6HjAAAADQEAAA8AAAAAAAAAAAAAAAAACgQAAGRycy9k&#10;b3ducmV2LnhtbFBLBQYAAAAABAAEAPMAAAAaBQAAAAA=&#10;" filled="f" stroked="f">
                <v:path arrowok="t"/>
                <v:textbox inset="0,0,0,0">
                  <w:txbxContent>
                    <w:p w:rsidR="008A2978" w:rsidRDefault="00A87049">
                      <w:pPr>
                        <w:spacing w:line="162" w:lineRule="exact"/>
                        <w:rPr>
                          <w:rFonts w:ascii="Trebuchet MS" w:hAnsi="Trebuchet MS"/>
                          <w:sz w:val="14"/>
                        </w:rPr>
                      </w:pPr>
                      <w:r>
                        <w:rPr>
                          <w:rFonts w:ascii="Trebuchet MS" w:hAnsi="Trebuchet MS"/>
                          <w:color w:val="FFFFFF"/>
                          <w:w w:val="85"/>
                          <w:sz w:val="14"/>
                        </w:rPr>
                        <w:t>İş</w:t>
                      </w:r>
                      <w:r>
                        <w:rPr>
                          <w:rFonts w:ascii="Trebuchet MS" w:hAnsi="Trebuchet MS"/>
                          <w:color w:val="FFFFFF"/>
                          <w:spacing w:val="-2"/>
                          <w:w w:val="85"/>
                          <w:sz w:val="14"/>
                        </w:rPr>
                        <w:t xml:space="preserve"> </w:t>
                      </w:r>
                      <w:r>
                        <w:rPr>
                          <w:rFonts w:ascii="Trebuchet MS" w:hAnsi="Trebuchet MS"/>
                          <w:color w:val="FFFFFF"/>
                          <w:spacing w:val="-2"/>
                          <w:w w:val="90"/>
                          <w:sz w:val="14"/>
                        </w:rPr>
                        <w:t>İlanları</w:t>
                      </w:r>
                    </w:p>
                  </w:txbxContent>
                </v:textbox>
                <w10:wrap anchorx="page"/>
              </v:shape>
            </w:pict>
          </mc:Fallback>
        </mc:AlternateContent>
      </w:r>
      <w:r>
        <w:rPr>
          <w:rFonts w:ascii="Trebuchet MS" w:hAnsi="Trebuchet MS"/>
          <w:color w:val="FFFFFF"/>
          <w:w w:val="85"/>
          <w:sz w:val="14"/>
        </w:rPr>
        <w:t>İlan</w:t>
      </w:r>
      <w:r>
        <w:rPr>
          <w:rFonts w:ascii="Trebuchet MS" w:hAnsi="Trebuchet MS"/>
          <w:color w:val="FFFFFF"/>
          <w:spacing w:val="-2"/>
          <w:w w:val="85"/>
          <w:sz w:val="14"/>
        </w:rPr>
        <w:t xml:space="preserve"> </w:t>
      </w:r>
      <w:r>
        <w:rPr>
          <w:rFonts w:ascii="Trebuchet MS" w:hAnsi="Trebuchet MS"/>
          <w:color w:val="FFFFFF"/>
          <w:spacing w:val="-4"/>
          <w:w w:val="90"/>
          <w:sz w:val="14"/>
        </w:rPr>
        <w:t>Tipi</w:t>
      </w:r>
    </w:p>
    <w:p w:rsidR="008A2978" w:rsidRDefault="008A2978">
      <w:pPr>
        <w:rPr>
          <w:rFonts w:ascii="Trebuchet MS" w:hAnsi="Trebuchet MS"/>
          <w:sz w:val="14"/>
        </w:rPr>
        <w:sectPr w:rsidR="008A2978">
          <w:type w:val="continuous"/>
          <w:pgSz w:w="31660" w:h="11740" w:orient="landscape"/>
          <w:pgMar w:top="1320" w:right="2880" w:bottom="280" w:left="4640" w:header="708" w:footer="708" w:gutter="0"/>
          <w:cols w:num="5" w:space="708" w:equalWidth="0">
            <w:col w:w="1463" w:space="40"/>
            <w:col w:w="1514" w:space="282"/>
            <w:col w:w="1374" w:space="40"/>
            <w:col w:w="13840" w:space="4068"/>
            <w:col w:w="1519"/>
          </w:cols>
        </w:sectPr>
      </w:pPr>
    </w:p>
    <w:p w:rsidR="008A2978" w:rsidRDefault="00A87049">
      <w:pPr>
        <w:tabs>
          <w:tab w:val="left" w:pos="5279"/>
        </w:tabs>
        <w:spacing w:before="28"/>
        <w:ind w:left="4103"/>
        <w:rPr>
          <w:rFonts w:ascii="Trebuchet MS" w:hAnsi="Trebuchet MS"/>
          <w:sz w:val="14"/>
        </w:rPr>
      </w:pPr>
      <w:r>
        <w:rPr>
          <w:rFonts w:ascii="Trebuchet MS" w:hAnsi="Trebuchet MS"/>
          <w:color w:val="FFFFFF"/>
          <w:spacing w:val="-2"/>
          <w:position w:val="-7"/>
          <w:sz w:val="14"/>
        </w:rPr>
        <w:lastRenderedPageBreak/>
        <w:t>Hesabı</w:t>
      </w:r>
      <w:r>
        <w:rPr>
          <w:rFonts w:ascii="Trebuchet MS" w:hAnsi="Trebuchet MS"/>
          <w:color w:val="FFFFFF"/>
          <w:position w:val="-7"/>
          <w:sz w:val="14"/>
        </w:rPr>
        <w:tab/>
      </w:r>
      <w:r>
        <w:rPr>
          <w:rFonts w:ascii="Trebuchet MS" w:hAnsi="Trebuchet MS"/>
          <w:color w:val="FFFFFF"/>
          <w:w w:val="85"/>
          <w:sz w:val="14"/>
        </w:rPr>
        <w:t>Öğrenci</w:t>
      </w:r>
      <w:r>
        <w:rPr>
          <w:rFonts w:ascii="Trebuchet MS" w:hAnsi="Trebuchet MS"/>
          <w:color w:val="FFFFFF"/>
          <w:spacing w:val="3"/>
          <w:sz w:val="14"/>
        </w:rPr>
        <w:t xml:space="preserve"> </w:t>
      </w:r>
      <w:r>
        <w:rPr>
          <w:rFonts w:ascii="Trebuchet MS" w:hAnsi="Trebuchet MS"/>
          <w:color w:val="FFFFFF"/>
          <w:spacing w:val="-2"/>
          <w:sz w:val="14"/>
        </w:rPr>
        <w:t>Durumu</w:t>
      </w:r>
    </w:p>
    <w:p w:rsidR="008A2978" w:rsidRDefault="00A87049">
      <w:pPr>
        <w:tabs>
          <w:tab w:val="left" w:pos="6638"/>
          <w:tab w:val="left" w:pos="8385"/>
        </w:tabs>
        <w:spacing w:before="21" w:line="153" w:lineRule="auto"/>
        <w:ind w:left="4103"/>
        <w:rPr>
          <w:rFonts w:ascii="Trebuchet MS" w:hAnsi="Trebuchet MS"/>
          <w:sz w:val="14"/>
        </w:rPr>
      </w:pPr>
      <w:r>
        <w:br w:type="column"/>
      </w:r>
      <w:r>
        <w:rPr>
          <w:rFonts w:ascii="Trebuchet MS" w:hAnsi="Trebuchet MS"/>
          <w:color w:val="FFFFFF"/>
          <w:w w:val="95"/>
          <w:sz w:val="14"/>
        </w:rPr>
        <w:lastRenderedPageBreak/>
        <w:t>Başvuran</w:t>
      </w:r>
      <w:r>
        <w:rPr>
          <w:rFonts w:ascii="Trebuchet MS" w:hAnsi="Trebuchet MS"/>
          <w:color w:val="FFFFFF"/>
          <w:spacing w:val="14"/>
          <w:sz w:val="14"/>
        </w:rPr>
        <w:t xml:space="preserve"> </w:t>
      </w:r>
      <w:r>
        <w:rPr>
          <w:rFonts w:ascii="Trebuchet MS" w:hAnsi="Trebuchet MS"/>
          <w:color w:val="FFFFFF"/>
          <w:spacing w:val="-2"/>
          <w:w w:val="95"/>
          <w:sz w:val="14"/>
        </w:rPr>
        <w:t>Öğrenci</w:t>
      </w:r>
      <w:r>
        <w:rPr>
          <w:rFonts w:ascii="Trebuchet MS" w:hAnsi="Trebuchet MS"/>
          <w:color w:val="FFFFFF"/>
          <w:sz w:val="14"/>
        </w:rPr>
        <w:tab/>
      </w:r>
      <w:proofErr w:type="spellStart"/>
      <w:r>
        <w:rPr>
          <w:rFonts w:ascii="Trebuchet MS" w:hAnsi="Trebuchet MS"/>
          <w:color w:val="FFFFFF"/>
          <w:spacing w:val="-5"/>
          <w:position w:val="-6"/>
          <w:sz w:val="14"/>
        </w:rPr>
        <w:t>Id</w:t>
      </w:r>
      <w:proofErr w:type="spellEnd"/>
      <w:r>
        <w:rPr>
          <w:rFonts w:ascii="Trebuchet MS" w:hAnsi="Trebuchet MS"/>
          <w:color w:val="FFFFFF"/>
          <w:position w:val="-6"/>
          <w:sz w:val="14"/>
        </w:rPr>
        <w:tab/>
      </w:r>
      <w:r>
        <w:rPr>
          <w:rFonts w:ascii="Trebuchet MS" w:hAnsi="Trebuchet MS"/>
          <w:color w:val="FFFFFF"/>
          <w:w w:val="85"/>
          <w:position w:val="-6"/>
          <w:sz w:val="14"/>
        </w:rPr>
        <w:t>Başvuru</w:t>
      </w:r>
      <w:r>
        <w:rPr>
          <w:rFonts w:ascii="Trebuchet MS" w:hAnsi="Trebuchet MS"/>
          <w:color w:val="FFFFFF"/>
          <w:spacing w:val="3"/>
          <w:position w:val="-6"/>
          <w:sz w:val="14"/>
        </w:rPr>
        <w:t xml:space="preserve"> </w:t>
      </w:r>
      <w:r>
        <w:rPr>
          <w:rFonts w:ascii="Trebuchet MS" w:hAnsi="Trebuchet MS"/>
          <w:color w:val="FFFFFF"/>
          <w:spacing w:val="-5"/>
          <w:w w:val="95"/>
          <w:position w:val="-6"/>
          <w:sz w:val="14"/>
        </w:rPr>
        <w:t>Sayısı</w:t>
      </w:r>
    </w:p>
    <w:p w:rsidR="008A2978" w:rsidRDefault="00A87049">
      <w:pPr>
        <w:spacing w:line="126" w:lineRule="exact"/>
        <w:ind w:left="81"/>
        <w:jc w:val="center"/>
        <w:rPr>
          <w:rFonts w:ascii="Trebuchet MS"/>
          <w:sz w:val="14"/>
        </w:rPr>
      </w:pPr>
      <w:r>
        <w:rPr>
          <w:rFonts w:ascii="Trebuchet MS"/>
          <w:color w:val="FFFFFF"/>
          <w:spacing w:val="-2"/>
          <w:sz w:val="14"/>
        </w:rPr>
        <w:t>Bilgileri</w:t>
      </w:r>
    </w:p>
    <w:p w:rsidR="008A2978" w:rsidRDefault="00A87049">
      <w:pPr>
        <w:spacing w:before="81"/>
        <w:rPr>
          <w:rFonts w:ascii="Trebuchet MS"/>
          <w:sz w:val="14"/>
        </w:rPr>
      </w:pPr>
      <w:r>
        <w:br w:type="column"/>
      </w:r>
    </w:p>
    <w:p w:rsidR="008A2978" w:rsidRDefault="00A87049">
      <w:pPr>
        <w:tabs>
          <w:tab w:val="left" w:pos="2796"/>
          <w:tab w:val="left" w:pos="4173"/>
          <w:tab w:val="left" w:pos="5937"/>
        </w:tabs>
        <w:ind w:left="1120"/>
        <w:rPr>
          <w:rFonts w:ascii="Trebuchet MS" w:hAnsi="Trebuchet MS"/>
          <w:sz w:val="14"/>
        </w:rPr>
      </w:pPr>
      <w:r>
        <w:rPr>
          <w:rFonts w:ascii="Trebuchet MS" w:hAnsi="Trebuchet MS"/>
          <w:color w:val="FFFFFF"/>
          <w:w w:val="85"/>
          <w:sz w:val="14"/>
        </w:rPr>
        <w:t>İş</w:t>
      </w:r>
      <w:r>
        <w:rPr>
          <w:rFonts w:ascii="Trebuchet MS" w:hAnsi="Trebuchet MS"/>
          <w:color w:val="FFFFFF"/>
          <w:spacing w:val="-1"/>
          <w:w w:val="85"/>
          <w:sz w:val="14"/>
        </w:rPr>
        <w:t xml:space="preserve"> </w:t>
      </w:r>
      <w:r>
        <w:rPr>
          <w:rFonts w:ascii="Trebuchet MS" w:hAnsi="Trebuchet MS"/>
          <w:color w:val="FFFFFF"/>
          <w:w w:val="85"/>
          <w:sz w:val="14"/>
        </w:rPr>
        <w:t>Yerinin</w:t>
      </w:r>
      <w:r>
        <w:rPr>
          <w:rFonts w:ascii="Trebuchet MS" w:hAnsi="Trebuchet MS"/>
          <w:color w:val="FFFFFF"/>
          <w:spacing w:val="-7"/>
          <w:sz w:val="14"/>
        </w:rPr>
        <w:t xml:space="preserve"> </w:t>
      </w:r>
      <w:r>
        <w:rPr>
          <w:rFonts w:ascii="Trebuchet MS" w:hAnsi="Trebuchet MS"/>
          <w:color w:val="FFFFFF"/>
          <w:spacing w:val="-2"/>
          <w:w w:val="85"/>
          <w:sz w:val="14"/>
        </w:rPr>
        <w:t>Konumu</w:t>
      </w:r>
      <w:r>
        <w:rPr>
          <w:rFonts w:ascii="Trebuchet MS" w:hAnsi="Trebuchet MS"/>
          <w:color w:val="FFFFFF"/>
          <w:sz w:val="14"/>
        </w:rPr>
        <w:tab/>
      </w:r>
      <w:r>
        <w:rPr>
          <w:rFonts w:ascii="Trebuchet MS" w:hAnsi="Trebuchet MS"/>
          <w:color w:val="FFFFFF"/>
          <w:w w:val="85"/>
          <w:sz w:val="14"/>
        </w:rPr>
        <w:t>İlan</w:t>
      </w:r>
      <w:r>
        <w:rPr>
          <w:rFonts w:ascii="Trebuchet MS" w:hAnsi="Trebuchet MS"/>
          <w:color w:val="FFFFFF"/>
          <w:spacing w:val="-2"/>
          <w:w w:val="85"/>
          <w:sz w:val="14"/>
        </w:rPr>
        <w:t xml:space="preserve"> </w:t>
      </w:r>
      <w:r>
        <w:rPr>
          <w:rFonts w:ascii="Trebuchet MS" w:hAnsi="Trebuchet MS"/>
          <w:color w:val="FFFFFF"/>
          <w:spacing w:val="-2"/>
          <w:w w:val="95"/>
          <w:sz w:val="14"/>
        </w:rPr>
        <w:t>Durumu</w:t>
      </w:r>
      <w:r>
        <w:rPr>
          <w:rFonts w:ascii="Trebuchet MS" w:hAnsi="Trebuchet MS"/>
          <w:color w:val="FFFFFF"/>
          <w:sz w:val="14"/>
        </w:rPr>
        <w:tab/>
      </w:r>
      <w:r>
        <w:rPr>
          <w:rFonts w:ascii="Trebuchet MS" w:hAnsi="Trebuchet MS"/>
          <w:color w:val="FFFFFF"/>
          <w:w w:val="90"/>
          <w:sz w:val="14"/>
        </w:rPr>
        <w:t>Son</w:t>
      </w:r>
      <w:r>
        <w:rPr>
          <w:rFonts w:ascii="Trebuchet MS" w:hAnsi="Trebuchet MS"/>
          <w:color w:val="FFFFFF"/>
          <w:spacing w:val="-2"/>
          <w:w w:val="90"/>
          <w:sz w:val="14"/>
        </w:rPr>
        <w:t xml:space="preserve"> </w:t>
      </w:r>
      <w:r>
        <w:rPr>
          <w:rFonts w:ascii="Trebuchet MS" w:hAnsi="Trebuchet MS"/>
          <w:color w:val="FFFFFF"/>
          <w:w w:val="90"/>
          <w:sz w:val="14"/>
        </w:rPr>
        <w:t>Başvuru</w:t>
      </w:r>
      <w:r>
        <w:rPr>
          <w:rFonts w:ascii="Trebuchet MS" w:hAnsi="Trebuchet MS"/>
          <w:color w:val="FFFFFF"/>
          <w:spacing w:val="-2"/>
          <w:w w:val="90"/>
          <w:sz w:val="14"/>
        </w:rPr>
        <w:t xml:space="preserve"> Tarihi</w:t>
      </w:r>
      <w:r>
        <w:rPr>
          <w:rFonts w:ascii="Trebuchet MS" w:hAnsi="Trebuchet MS"/>
          <w:color w:val="FFFFFF"/>
          <w:sz w:val="14"/>
        </w:rPr>
        <w:tab/>
      </w:r>
      <w:r>
        <w:rPr>
          <w:rFonts w:ascii="Trebuchet MS" w:hAnsi="Trebuchet MS"/>
          <w:color w:val="FFFFFF"/>
          <w:spacing w:val="-4"/>
          <w:w w:val="90"/>
          <w:sz w:val="14"/>
        </w:rPr>
        <w:t>Referanslar</w:t>
      </w:r>
    </w:p>
    <w:p w:rsidR="008A2978" w:rsidRDefault="00A87049">
      <w:pPr>
        <w:spacing w:before="81"/>
        <w:rPr>
          <w:rFonts w:ascii="Trebuchet MS"/>
          <w:sz w:val="14"/>
        </w:rPr>
      </w:pPr>
      <w:r>
        <w:br w:type="column"/>
      </w:r>
    </w:p>
    <w:p w:rsidR="008A2978" w:rsidRDefault="00A87049">
      <w:pPr>
        <w:ind w:left="548"/>
        <w:rPr>
          <w:rFonts w:ascii="Trebuchet MS" w:hAnsi="Trebuchet MS"/>
          <w:sz w:val="14"/>
        </w:rPr>
      </w:pPr>
      <w:r>
        <w:rPr>
          <w:rFonts w:ascii="Trebuchet MS" w:hAnsi="Trebuchet MS"/>
          <w:color w:val="FFFFFF"/>
          <w:w w:val="85"/>
          <w:sz w:val="14"/>
        </w:rPr>
        <w:t>İstenilen</w:t>
      </w:r>
      <w:r>
        <w:rPr>
          <w:rFonts w:ascii="Trebuchet MS" w:hAnsi="Trebuchet MS"/>
          <w:color w:val="FFFFFF"/>
          <w:spacing w:val="-5"/>
          <w:sz w:val="14"/>
        </w:rPr>
        <w:t xml:space="preserve"> </w:t>
      </w:r>
      <w:r>
        <w:rPr>
          <w:rFonts w:ascii="Trebuchet MS" w:hAnsi="Trebuchet MS"/>
          <w:color w:val="FFFFFF"/>
          <w:spacing w:val="-2"/>
          <w:sz w:val="14"/>
        </w:rPr>
        <w:t>Özellikler</w:t>
      </w:r>
    </w:p>
    <w:p w:rsidR="008A2978" w:rsidRDefault="008A2978">
      <w:pPr>
        <w:rPr>
          <w:rFonts w:ascii="Trebuchet MS" w:hAnsi="Trebuchet MS"/>
          <w:sz w:val="14"/>
        </w:rPr>
        <w:sectPr w:rsidR="008A2978">
          <w:type w:val="continuous"/>
          <w:pgSz w:w="31660" w:h="11740" w:orient="landscape"/>
          <w:pgMar w:top="1320" w:right="2880" w:bottom="280" w:left="4640" w:header="708" w:footer="708" w:gutter="0"/>
          <w:cols w:num="4" w:space="708" w:equalWidth="0">
            <w:col w:w="6228" w:space="322"/>
            <w:col w:w="9162" w:space="40"/>
            <w:col w:w="6559" w:space="39"/>
            <w:col w:w="1790"/>
          </w:cols>
        </w:sectPr>
      </w:pPr>
    </w:p>
    <w:p w:rsidR="008A2978" w:rsidRDefault="008A2978">
      <w:pPr>
        <w:pStyle w:val="GvdeMetni"/>
        <w:spacing w:before="54"/>
        <w:rPr>
          <w:rFonts w:ascii="Trebuchet MS"/>
          <w:sz w:val="14"/>
        </w:rPr>
      </w:pPr>
    </w:p>
    <w:p w:rsidR="008A2978" w:rsidRDefault="00A87049">
      <w:pPr>
        <w:tabs>
          <w:tab w:val="left" w:pos="4631"/>
        </w:tabs>
        <w:ind w:left="2039"/>
        <w:rPr>
          <w:rFonts w:ascii="Trebuchet MS" w:hAnsi="Trebuchet MS"/>
          <w:sz w:val="14"/>
        </w:rPr>
      </w:pPr>
      <w:r>
        <w:rPr>
          <w:rFonts w:ascii="Trebuchet MS" w:hAnsi="Trebuchet MS"/>
          <w:color w:val="FFFFFF"/>
          <w:w w:val="85"/>
          <w:position w:val="1"/>
          <w:sz w:val="14"/>
        </w:rPr>
        <w:t>Üniversite</w:t>
      </w:r>
      <w:r>
        <w:rPr>
          <w:rFonts w:ascii="Trebuchet MS" w:hAnsi="Trebuchet MS"/>
          <w:color w:val="FFFFFF"/>
          <w:position w:val="1"/>
          <w:sz w:val="14"/>
        </w:rPr>
        <w:t xml:space="preserve"> </w:t>
      </w:r>
      <w:r>
        <w:rPr>
          <w:rFonts w:ascii="Trebuchet MS" w:hAnsi="Trebuchet MS"/>
          <w:color w:val="FFFFFF"/>
          <w:spacing w:val="-2"/>
          <w:w w:val="95"/>
          <w:position w:val="1"/>
          <w:sz w:val="14"/>
        </w:rPr>
        <w:t>bilgileri</w:t>
      </w:r>
      <w:r>
        <w:rPr>
          <w:rFonts w:ascii="Trebuchet MS" w:hAnsi="Trebuchet MS"/>
          <w:color w:val="FFFFFF"/>
          <w:position w:val="1"/>
          <w:sz w:val="14"/>
        </w:rPr>
        <w:tab/>
      </w:r>
      <w:r>
        <w:rPr>
          <w:rFonts w:ascii="Trebuchet MS" w:hAnsi="Trebuchet MS"/>
          <w:color w:val="FFFFFF"/>
          <w:w w:val="90"/>
          <w:sz w:val="14"/>
        </w:rPr>
        <w:t>Not</w:t>
      </w:r>
      <w:r>
        <w:rPr>
          <w:rFonts w:ascii="Trebuchet MS" w:hAnsi="Trebuchet MS"/>
          <w:color w:val="FFFFFF"/>
          <w:spacing w:val="-2"/>
          <w:w w:val="90"/>
          <w:sz w:val="14"/>
        </w:rPr>
        <w:t xml:space="preserve"> </w:t>
      </w:r>
      <w:r>
        <w:rPr>
          <w:rFonts w:ascii="Trebuchet MS" w:hAnsi="Trebuchet MS"/>
          <w:color w:val="FFFFFF"/>
          <w:spacing w:val="-2"/>
          <w:sz w:val="14"/>
        </w:rPr>
        <w:t>Ortalaması</w:t>
      </w:r>
    </w:p>
    <w:p w:rsidR="008A2978" w:rsidRDefault="00A87049">
      <w:pPr>
        <w:spacing w:before="1"/>
        <w:ind w:left="6844"/>
        <w:rPr>
          <w:rFonts w:ascii="Trebuchet MS" w:hAnsi="Trebuchet MS"/>
          <w:sz w:val="14"/>
        </w:rPr>
      </w:pPr>
      <w:r>
        <w:rPr>
          <w:rFonts w:ascii="Trebuchet MS" w:hAnsi="Trebuchet MS"/>
          <w:color w:val="FFFFFF"/>
          <w:w w:val="80"/>
          <w:sz w:val="14"/>
        </w:rPr>
        <w:t>Profil</w:t>
      </w:r>
      <w:r>
        <w:rPr>
          <w:rFonts w:ascii="Trebuchet MS" w:hAnsi="Trebuchet MS"/>
          <w:color w:val="FFFFFF"/>
          <w:spacing w:val="6"/>
          <w:sz w:val="14"/>
        </w:rPr>
        <w:t xml:space="preserve"> </w:t>
      </w:r>
      <w:proofErr w:type="spellStart"/>
      <w:r>
        <w:rPr>
          <w:rFonts w:ascii="Trebuchet MS" w:hAnsi="Trebuchet MS"/>
          <w:color w:val="FFFFFF"/>
          <w:spacing w:val="-2"/>
          <w:w w:val="95"/>
          <w:sz w:val="14"/>
        </w:rPr>
        <w:t>Fotografı</w:t>
      </w:r>
      <w:proofErr w:type="spellEnd"/>
    </w:p>
    <w:p w:rsidR="008A2978" w:rsidRDefault="008A2978">
      <w:pPr>
        <w:rPr>
          <w:rFonts w:ascii="Trebuchet MS" w:hAnsi="Trebuchet MS"/>
          <w:sz w:val="14"/>
        </w:rPr>
        <w:sectPr w:rsidR="008A2978">
          <w:type w:val="continuous"/>
          <w:pgSz w:w="31660" w:h="11740" w:orient="landscape"/>
          <w:pgMar w:top="1320" w:right="2880" w:bottom="280" w:left="4640" w:header="708" w:footer="708" w:gutter="0"/>
          <w:cols w:space="708"/>
        </w:sectPr>
      </w:pPr>
    </w:p>
    <w:p w:rsidR="008A2978" w:rsidRDefault="00A87049">
      <w:pPr>
        <w:pStyle w:val="GvdeMetni"/>
        <w:rPr>
          <w:rFonts w:ascii="Trebuchet MS"/>
          <w:sz w:val="20"/>
        </w:rPr>
      </w:pPr>
      <w:r>
        <w:rPr>
          <w:noProof/>
          <w:lang w:eastAsia="tr-TR"/>
        </w:rPr>
        <w:lastRenderedPageBreak/>
        <mc:AlternateContent>
          <mc:Choice Requires="wpg">
            <w:drawing>
              <wp:anchor distT="0" distB="0" distL="0" distR="0" simplePos="0" relativeHeight="484732928" behindDoc="1" locked="0" layoutInCell="1" allowOverlap="1">
                <wp:simplePos x="0" y="0"/>
                <wp:positionH relativeFrom="page">
                  <wp:posOffset>15191092</wp:posOffset>
                </wp:positionH>
                <wp:positionV relativeFrom="page">
                  <wp:posOffset>4743443</wp:posOffset>
                </wp:positionV>
                <wp:extent cx="2832735" cy="1569085"/>
                <wp:effectExtent l="0" t="0" r="0" b="0"/>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2735" cy="1569085"/>
                          <a:chOff x="0" y="0"/>
                          <a:chExt cx="2832735" cy="1569085"/>
                        </a:xfrm>
                      </wpg:grpSpPr>
                      <wps:wsp>
                        <wps:cNvPr id="563" name="Graphic 563"/>
                        <wps:cNvSpPr/>
                        <wps:spPr>
                          <a:xfrm>
                            <a:off x="714005" y="268870"/>
                            <a:ext cx="1616710" cy="897890"/>
                          </a:xfrm>
                          <a:custGeom>
                            <a:avLst/>
                            <a:gdLst/>
                            <a:ahLst/>
                            <a:cxnLst/>
                            <a:rect l="l" t="t" r="r" b="b"/>
                            <a:pathLst>
                              <a:path w="1616710" h="897890">
                                <a:moveTo>
                                  <a:pt x="1616013" y="897736"/>
                                </a:moveTo>
                                <a:lnTo>
                                  <a:pt x="-401" y="123"/>
                                </a:lnTo>
                              </a:path>
                            </a:pathLst>
                          </a:custGeom>
                          <a:ln w="5864">
                            <a:solidFill>
                              <a:srgbClr val="5B9AD3"/>
                            </a:solidFill>
                            <a:prstDash val="solid"/>
                          </a:ln>
                        </wps:spPr>
                        <wps:bodyPr wrap="square" lIns="0" tIns="0" rIns="0" bIns="0" rtlCol="0">
                          <a:prstTxWarp prst="textNoShape">
                            <a:avLst/>
                          </a:prstTxWarp>
                          <a:noAutofit/>
                        </wps:bodyPr>
                      </wps:wsp>
                      <wps:wsp>
                        <wps:cNvPr id="564" name="Graphic 564"/>
                        <wps:cNvSpPr/>
                        <wps:spPr>
                          <a:xfrm>
                            <a:off x="1831732" y="867294"/>
                            <a:ext cx="997585" cy="598805"/>
                          </a:xfrm>
                          <a:custGeom>
                            <a:avLst/>
                            <a:gdLst/>
                            <a:ahLst/>
                            <a:cxnLst/>
                            <a:rect l="l" t="t" r="r" b="b"/>
                            <a:pathLst>
                              <a:path w="997585" h="598805">
                                <a:moveTo>
                                  <a:pt x="498286" y="107"/>
                                </a:moveTo>
                                <a:lnTo>
                                  <a:pt x="444312" y="1885"/>
                                </a:lnTo>
                                <a:lnTo>
                                  <a:pt x="391227" y="7092"/>
                                </a:lnTo>
                                <a:lnTo>
                                  <a:pt x="339413" y="15728"/>
                                </a:lnTo>
                                <a:lnTo>
                                  <a:pt x="289376" y="27666"/>
                                </a:lnTo>
                                <a:lnTo>
                                  <a:pt x="241625" y="42778"/>
                                </a:lnTo>
                                <a:lnTo>
                                  <a:pt x="188160" y="65003"/>
                                </a:lnTo>
                                <a:lnTo>
                                  <a:pt x="140536" y="90910"/>
                                </a:lnTo>
                                <a:lnTo>
                                  <a:pt x="99135" y="119992"/>
                                </a:lnTo>
                                <a:lnTo>
                                  <a:pt x="64338" y="151996"/>
                                </a:lnTo>
                                <a:lnTo>
                                  <a:pt x="36525" y="186285"/>
                                </a:lnTo>
                                <a:lnTo>
                                  <a:pt x="16206" y="222606"/>
                                </a:lnTo>
                                <a:lnTo>
                                  <a:pt x="3760" y="260451"/>
                                </a:lnTo>
                                <a:lnTo>
                                  <a:pt x="-430" y="299312"/>
                                </a:lnTo>
                                <a:lnTo>
                                  <a:pt x="3760" y="338300"/>
                                </a:lnTo>
                                <a:lnTo>
                                  <a:pt x="16206" y="376145"/>
                                </a:lnTo>
                                <a:lnTo>
                                  <a:pt x="36525" y="412466"/>
                                </a:lnTo>
                                <a:lnTo>
                                  <a:pt x="64338" y="446755"/>
                                </a:lnTo>
                                <a:lnTo>
                                  <a:pt x="99135" y="478631"/>
                                </a:lnTo>
                                <a:lnTo>
                                  <a:pt x="140536" y="507841"/>
                                </a:lnTo>
                                <a:lnTo>
                                  <a:pt x="188160" y="533621"/>
                                </a:lnTo>
                                <a:lnTo>
                                  <a:pt x="241625" y="555972"/>
                                </a:lnTo>
                                <a:lnTo>
                                  <a:pt x="289376" y="571085"/>
                                </a:lnTo>
                                <a:lnTo>
                                  <a:pt x="339413" y="583023"/>
                                </a:lnTo>
                                <a:lnTo>
                                  <a:pt x="391227" y="591531"/>
                                </a:lnTo>
                                <a:lnTo>
                                  <a:pt x="444312" y="596738"/>
                                </a:lnTo>
                                <a:lnTo>
                                  <a:pt x="498286" y="598516"/>
                                </a:lnTo>
                                <a:lnTo>
                                  <a:pt x="552259" y="596738"/>
                                </a:lnTo>
                                <a:lnTo>
                                  <a:pt x="605344" y="591531"/>
                                </a:lnTo>
                                <a:lnTo>
                                  <a:pt x="657159" y="583023"/>
                                </a:lnTo>
                                <a:lnTo>
                                  <a:pt x="707068" y="571085"/>
                                </a:lnTo>
                                <a:lnTo>
                                  <a:pt x="754946" y="555972"/>
                                </a:lnTo>
                                <a:lnTo>
                                  <a:pt x="808412" y="533621"/>
                                </a:lnTo>
                                <a:lnTo>
                                  <a:pt x="856036" y="507841"/>
                                </a:lnTo>
                                <a:lnTo>
                                  <a:pt x="897437" y="478631"/>
                                </a:lnTo>
                                <a:lnTo>
                                  <a:pt x="932234" y="446755"/>
                                </a:lnTo>
                                <a:lnTo>
                                  <a:pt x="960046" y="412466"/>
                                </a:lnTo>
                                <a:lnTo>
                                  <a:pt x="980366" y="376145"/>
                                </a:lnTo>
                                <a:lnTo>
                                  <a:pt x="992811" y="338300"/>
                                </a:lnTo>
                                <a:lnTo>
                                  <a:pt x="997002" y="299312"/>
                                </a:lnTo>
                                <a:lnTo>
                                  <a:pt x="992811" y="260451"/>
                                </a:lnTo>
                                <a:lnTo>
                                  <a:pt x="980366" y="222606"/>
                                </a:lnTo>
                                <a:lnTo>
                                  <a:pt x="960046" y="186285"/>
                                </a:lnTo>
                                <a:lnTo>
                                  <a:pt x="932234" y="151996"/>
                                </a:lnTo>
                                <a:lnTo>
                                  <a:pt x="897437" y="119992"/>
                                </a:lnTo>
                                <a:lnTo>
                                  <a:pt x="856036" y="90910"/>
                                </a:lnTo>
                                <a:lnTo>
                                  <a:pt x="808412" y="65003"/>
                                </a:lnTo>
                                <a:lnTo>
                                  <a:pt x="754946" y="42778"/>
                                </a:lnTo>
                                <a:lnTo>
                                  <a:pt x="707068" y="27666"/>
                                </a:lnTo>
                                <a:lnTo>
                                  <a:pt x="657159" y="15728"/>
                                </a:lnTo>
                                <a:lnTo>
                                  <a:pt x="605344" y="7092"/>
                                </a:lnTo>
                                <a:lnTo>
                                  <a:pt x="552259" y="1885"/>
                                </a:lnTo>
                                <a:lnTo>
                                  <a:pt x="498286" y="107"/>
                                </a:lnTo>
                                <a:close/>
                              </a:path>
                            </a:pathLst>
                          </a:custGeom>
                          <a:solidFill>
                            <a:srgbClr val="5B9AD3"/>
                          </a:solidFill>
                        </wps:spPr>
                        <wps:bodyPr wrap="square" lIns="0" tIns="0" rIns="0" bIns="0" rtlCol="0">
                          <a:prstTxWarp prst="textNoShape">
                            <a:avLst/>
                          </a:prstTxWarp>
                          <a:noAutofit/>
                        </wps:bodyPr>
                      </wps:wsp>
                      <wps:wsp>
                        <wps:cNvPr id="565" name="Graphic 565"/>
                        <wps:cNvSpPr/>
                        <wps:spPr>
                          <a:xfrm>
                            <a:off x="1831732" y="867294"/>
                            <a:ext cx="997585" cy="598805"/>
                          </a:xfrm>
                          <a:custGeom>
                            <a:avLst/>
                            <a:gdLst/>
                            <a:ahLst/>
                            <a:cxnLst/>
                            <a:rect l="l" t="t" r="r" b="b"/>
                            <a:pathLst>
                              <a:path w="997585" h="598805">
                                <a:moveTo>
                                  <a:pt x="997002" y="299312"/>
                                </a:moveTo>
                                <a:lnTo>
                                  <a:pt x="992811" y="260451"/>
                                </a:lnTo>
                                <a:lnTo>
                                  <a:pt x="980366" y="222606"/>
                                </a:lnTo>
                                <a:lnTo>
                                  <a:pt x="960046" y="186285"/>
                                </a:lnTo>
                                <a:lnTo>
                                  <a:pt x="932234" y="151996"/>
                                </a:lnTo>
                                <a:lnTo>
                                  <a:pt x="897437" y="119992"/>
                                </a:lnTo>
                                <a:lnTo>
                                  <a:pt x="856036" y="90910"/>
                                </a:lnTo>
                                <a:lnTo>
                                  <a:pt x="808412" y="65003"/>
                                </a:lnTo>
                                <a:lnTo>
                                  <a:pt x="754946" y="42778"/>
                                </a:lnTo>
                                <a:lnTo>
                                  <a:pt x="707068" y="27666"/>
                                </a:lnTo>
                                <a:lnTo>
                                  <a:pt x="657159" y="15728"/>
                                </a:lnTo>
                                <a:lnTo>
                                  <a:pt x="605344" y="7092"/>
                                </a:lnTo>
                                <a:lnTo>
                                  <a:pt x="552259" y="1885"/>
                                </a:lnTo>
                                <a:lnTo>
                                  <a:pt x="498286" y="107"/>
                                </a:lnTo>
                                <a:lnTo>
                                  <a:pt x="444312" y="1885"/>
                                </a:lnTo>
                                <a:lnTo>
                                  <a:pt x="391227" y="7092"/>
                                </a:lnTo>
                                <a:lnTo>
                                  <a:pt x="339413" y="15728"/>
                                </a:lnTo>
                                <a:lnTo>
                                  <a:pt x="289376" y="27666"/>
                                </a:lnTo>
                                <a:lnTo>
                                  <a:pt x="241625" y="42778"/>
                                </a:lnTo>
                                <a:lnTo>
                                  <a:pt x="188160" y="65003"/>
                                </a:lnTo>
                                <a:lnTo>
                                  <a:pt x="140536" y="90910"/>
                                </a:lnTo>
                                <a:lnTo>
                                  <a:pt x="99135" y="119992"/>
                                </a:lnTo>
                                <a:lnTo>
                                  <a:pt x="64338" y="151996"/>
                                </a:lnTo>
                                <a:lnTo>
                                  <a:pt x="36525" y="186285"/>
                                </a:lnTo>
                                <a:lnTo>
                                  <a:pt x="16206" y="222606"/>
                                </a:lnTo>
                                <a:lnTo>
                                  <a:pt x="3760" y="260451"/>
                                </a:lnTo>
                                <a:lnTo>
                                  <a:pt x="-430" y="299312"/>
                                </a:lnTo>
                                <a:lnTo>
                                  <a:pt x="3760" y="338300"/>
                                </a:lnTo>
                                <a:lnTo>
                                  <a:pt x="16206" y="376145"/>
                                </a:lnTo>
                                <a:lnTo>
                                  <a:pt x="36525" y="412466"/>
                                </a:lnTo>
                                <a:lnTo>
                                  <a:pt x="64338" y="446755"/>
                                </a:lnTo>
                                <a:lnTo>
                                  <a:pt x="99135" y="478631"/>
                                </a:lnTo>
                                <a:lnTo>
                                  <a:pt x="140536" y="507841"/>
                                </a:lnTo>
                                <a:lnTo>
                                  <a:pt x="188160" y="533621"/>
                                </a:lnTo>
                                <a:lnTo>
                                  <a:pt x="241625" y="555972"/>
                                </a:lnTo>
                                <a:lnTo>
                                  <a:pt x="289376" y="571085"/>
                                </a:lnTo>
                                <a:lnTo>
                                  <a:pt x="339413" y="583023"/>
                                </a:lnTo>
                                <a:lnTo>
                                  <a:pt x="391227" y="591531"/>
                                </a:lnTo>
                                <a:lnTo>
                                  <a:pt x="444312" y="596738"/>
                                </a:lnTo>
                                <a:lnTo>
                                  <a:pt x="498286" y="598516"/>
                                </a:lnTo>
                                <a:lnTo>
                                  <a:pt x="552259" y="596738"/>
                                </a:lnTo>
                                <a:lnTo>
                                  <a:pt x="605344" y="591531"/>
                                </a:lnTo>
                                <a:lnTo>
                                  <a:pt x="657159" y="583023"/>
                                </a:lnTo>
                                <a:lnTo>
                                  <a:pt x="707068" y="571085"/>
                                </a:lnTo>
                                <a:lnTo>
                                  <a:pt x="754946" y="555972"/>
                                </a:lnTo>
                                <a:lnTo>
                                  <a:pt x="808412" y="533621"/>
                                </a:lnTo>
                                <a:lnTo>
                                  <a:pt x="856036" y="507841"/>
                                </a:lnTo>
                                <a:lnTo>
                                  <a:pt x="897437" y="478631"/>
                                </a:lnTo>
                                <a:lnTo>
                                  <a:pt x="932234" y="446755"/>
                                </a:lnTo>
                                <a:lnTo>
                                  <a:pt x="960046" y="412466"/>
                                </a:lnTo>
                                <a:lnTo>
                                  <a:pt x="980366" y="376145"/>
                                </a:lnTo>
                                <a:lnTo>
                                  <a:pt x="992811" y="338300"/>
                                </a:lnTo>
                                <a:lnTo>
                                  <a:pt x="997002" y="299312"/>
                                </a:lnTo>
                                <a:close/>
                              </a:path>
                            </a:pathLst>
                          </a:custGeom>
                          <a:ln w="5864">
                            <a:solidFill>
                              <a:srgbClr val="FFFFFF"/>
                            </a:solidFill>
                            <a:prstDash val="solid"/>
                          </a:ln>
                        </wps:spPr>
                        <wps:bodyPr wrap="square" lIns="0" tIns="0" rIns="0" bIns="0" rtlCol="0">
                          <a:prstTxWarp prst="textNoShape">
                            <a:avLst/>
                          </a:prstTxWarp>
                          <a:noAutofit/>
                        </wps:bodyPr>
                      </wps:wsp>
                      <wps:wsp>
                        <wps:cNvPr id="566" name="Graphic 566"/>
                        <wps:cNvSpPr/>
                        <wps:spPr>
                          <a:xfrm>
                            <a:off x="1324494" y="111263"/>
                            <a:ext cx="1006475" cy="191135"/>
                          </a:xfrm>
                          <a:custGeom>
                            <a:avLst/>
                            <a:gdLst/>
                            <a:ahLst/>
                            <a:cxnLst/>
                            <a:rect l="l" t="t" r="r" b="b"/>
                            <a:pathLst>
                              <a:path w="1006475" h="191135">
                                <a:moveTo>
                                  <a:pt x="1005524" y="191003"/>
                                </a:moveTo>
                                <a:lnTo>
                                  <a:pt x="-417" y="126"/>
                                </a:lnTo>
                              </a:path>
                            </a:pathLst>
                          </a:custGeom>
                          <a:ln w="5864">
                            <a:solidFill>
                              <a:srgbClr val="5B9AD3"/>
                            </a:solidFill>
                            <a:prstDash val="solid"/>
                          </a:ln>
                        </wps:spPr>
                        <wps:bodyPr wrap="square" lIns="0" tIns="0" rIns="0" bIns="0" rtlCol="0">
                          <a:prstTxWarp prst="textNoShape">
                            <a:avLst/>
                          </a:prstTxWarp>
                          <a:noAutofit/>
                        </wps:bodyPr>
                      </wps:wsp>
                      <wps:wsp>
                        <wps:cNvPr id="567" name="Graphic 567"/>
                        <wps:cNvSpPr/>
                        <wps:spPr>
                          <a:xfrm>
                            <a:off x="1831732" y="2932"/>
                            <a:ext cx="997585" cy="598805"/>
                          </a:xfrm>
                          <a:custGeom>
                            <a:avLst/>
                            <a:gdLst/>
                            <a:ahLst/>
                            <a:cxnLst/>
                            <a:rect l="l" t="t" r="r" b="b"/>
                            <a:pathLst>
                              <a:path w="997585" h="598805">
                                <a:moveTo>
                                  <a:pt x="498286" y="129"/>
                                </a:moveTo>
                                <a:lnTo>
                                  <a:pt x="444312" y="1907"/>
                                </a:lnTo>
                                <a:lnTo>
                                  <a:pt x="391227" y="7114"/>
                                </a:lnTo>
                                <a:lnTo>
                                  <a:pt x="339413" y="15750"/>
                                </a:lnTo>
                                <a:lnTo>
                                  <a:pt x="289376" y="27561"/>
                                </a:lnTo>
                                <a:lnTo>
                                  <a:pt x="241625" y="42800"/>
                                </a:lnTo>
                                <a:lnTo>
                                  <a:pt x="188160" y="65025"/>
                                </a:lnTo>
                                <a:lnTo>
                                  <a:pt x="140536" y="90932"/>
                                </a:lnTo>
                                <a:lnTo>
                                  <a:pt x="99135" y="120014"/>
                                </a:lnTo>
                                <a:lnTo>
                                  <a:pt x="64338" y="151890"/>
                                </a:lnTo>
                                <a:lnTo>
                                  <a:pt x="36525" y="186307"/>
                                </a:lnTo>
                                <a:lnTo>
                                  <a:pt x="16206" y="222501"/>
                                </a:lnTo>
                                <a:lnTo>
                                  <a:pt x="3760" y="260346"/>
                                </a:lnTo>
                                <a:lnTo>
                                  <a:pt x="-430" y="299334"/>
                                </a:lnTo>
                                <a:lnTo>
                                  <a:pt x="3760" y="338322"/>
                                </a:lnTo>
                                <a:lnTo>
                                  <a:pt x="16206" y="376167"/>
                                </a:lnTo>
                                <a:lnTo>
                                  <a:pt x="36525" y="412361"/>
                                </a:lnTo>
                                <a:lnTo>
                                  <a:pt x="64338" y="446777"/>
                                </a:lnTo>
                                <a:lnTo>
                                  <a:pt x="99135" y="478653"/>
                                </a:lnTo>
                                <a:lnTo>
                                  <a:pt x="140536" y="507735"/>
                                </a:lnTo>
                                <a:lnTo>
                                  <a:pt x="188160" y="533643"/>
                                </a:lnTo>
                                <a:lnTo>
                                  <a:pt x="241625" y="555867"/>
                                </a:lnTo>
                                <a:lnTo>
                                  <a:pt x="289376" y="571107"/>
                                </a:lnTo>
                                <a:lnTo>
                                  <a:pt x="339413" y="582918"/>
                                </a:lnTo>
                                <a:lnTo>
                                  <a:pt x="391227" y="591553"/>
                                </a:lnTo>
                                <a:lnTo>
                                  <a:pt x="444312" y="596760"/>
                                </a:lnTo>
                                <a:lnTo>
                                  <a:pt x="498286" y="598538"/>
                                </a:lnTo>
                                <a:lnTo>
                                  <a:pt x="552259" y="596760"/>
                                </a:lnTo>
                                <a:lnTo>
                                  <a:pt x="605344" y="591553"/>
                                </a:lnTo>
                                <a:lnTo>
                                  <a:pt x="657159" y="582918"/>
                                </a:lnTo>
                                <a:lnTo>
                                  <a:pt x="707068" y="571107"/>
                                </a:lnTo>
                                <a:lnTo>
                                  <a:pt x="754946" y="555867"/>
                                </a:lnTo>
                                <a:lnTo>
                                  <a:pt x="808412" y="533643"/>
                                </a:lnTo>
                                <a:lnTo>
                                  <a:pt x="856036" y="507735"/>
                                </a:lnTo>
                                <a:lnTo>
                                  <a:pt x="897437" y="478653"/>
                                </a:lnTo>
                                <a:lnTo>
                                  <a:pt x="932234" y="446777"/>
                                </a:lnTo>
                                <a:lnTo>
                                  <a:pt x="960046" y="412361"/>
                                </a:lnTo>
                                <a:lnTo>
                                  <a:pt x="980366" y="376167"/>
                                </a:lnTo>
                                <a:lnTo>
                                  <a:pt x="992811" y="338322"/>
                                </a:lnTo>
                                <a:lnTo>
                                  <a:pt x="997002" y="299334"/>
                                </a:lnTo>
                                <a:lnTo>
                                  <a:pt x="992811" y="260346"/>
                                </a:lnTo>
                                <a:lnTo>
                                  <a:pt x="980366" y="222501"/>
                                </a:lnTo>
                                <a:lnTo>
                                  <a:pt x="960046" y="186307"/>
                                </a:lnTo>
                                <a:lnTo>
                                  <a:pt x="932234" y="151890"/>
                                </a:lnTo>
                                <a:lnTo>
                                  <a:pt x="897437" y="120014"/>
                                </a:lnTo>
                                <a:lnTo>
                                  <a:pt x="856036" y="90932"/>
                                </a:lnTo>
                                <a:lnTo>
                                  <a:pt x="808412" y="65025"/>
                                </a:lnTo>
                                <a:lnTo>
                                  <a:pt x="754946" y="42800"/>
                                </a:lnTo>
                                <a:lnTo>
                                  <a:pt x="707068" y="27561"/>
                                </a:lnTo>
                                <a:lnTo>
                                  <a:pt x="657159" y="15750"/>
                                </a:lnTo>
                                <a:lnTo>
                                  <a:pt x="605344" y="7114"/>
                                </a:lnTo>
                                <a:lnTo>
                                  <a:pt x="552259" y="1907"/>
                                </a:lnTo>
                                <a:lnTo>
                                  <a:pt x="498286" y="129"/>
                                </a:lnTo>
                                <a:close/>
                              </a:path>
                            </a:pathLst>
                          </a:custGeom>
                          <a:solidFill>
                            <a:srgbClr val="5B9AD3"/>
                          </a:solidFill>
                        </wps:spPr>
                        <wps:bodyPr wrap="square" lIns="0" tIns="0" rIns="0" bIns="0" rtlCol="0">
                          <a:prstTxWarp prst="textNoShape">
                            <a:avLst/>
                          </a:prstTxWarp>
                          <a:noAutofit/>
                        </wps:bodyPr>
                      </wps:wsp>
                      <wps:wsp>
                        <wps:cNvPr id="568" name="Graphic 568"/>
                        <wps:cNvSpPr/>
                        <wps:spPr>
                          <a:xfrm>
                            <a:off x="1831732" y="2932"/>
                            <a:ext cx="997585" cy="598805"/>
                          </a:xfrm>
                          <a:custGeom>
                            <a:avLst/>
                            <a:gdLst/>
                            <a:ahLst/>
                            <a:cxnLst/>
                            <a:rect l="l" t="t" r="r" b="b"/>
                            <a:pathLst>
                              <a:path w="997585" h="598805">
                                <a:moveTo>
                                  <a:pt x="997002" y="299334"/>
                                </a:moveTo>
                                <a:lnTo>
                                  <a:pt x="992811" y="260346"/>
                                </a:lnTo>
                                <a:lnTo>
                                  <a:pt x="980366" y="222501"/>
                                </a:lnTo>
                                <a:lnTo>
                                  <a:pt x="960046" y="186307"/>
                                </a:lnTo>
                                <a:lnTo>
                                  <a:pt x="932234" y="151890"/>
                                </a:lnTo>
                                <a:lnTo>
                                  <a:pt x="897437" y="120014"/>
                                </a:lnTo>
                                <a:lnTo>
                                  <a:pt x="856036" y="90932"/>
                                </a:lnTo>
                                <a:lnTo>
                                  <a:pt x="808412" y="65025"/>
                                </a:lnTo>
                                <a:lnTo>
                                  <a:pt x="754946" y="42800"/>
                                </a:lnTo>
                                <a:lnTo>
                                  <a:pt x="707068" y="27561"/>
                                </a:lnTo>
                                <a:lnTo>
                                  <a:pt x="657159" y="15750"/>
                                </a:lnTo>
                                <a:lnTo>
                                  <a:pt x="605344" y="7114"/>
                                </a:lnTo>
                                <a:lnTo>
                                  <a:pt x="552259" y="1907"/>
                                </a:lnTo>
                                <a:lnTo>
                                  <a:pt x="498286" y="129"/>
                                </a:lnTo>
                                <a:lnTo>
                                  <a:pt x="444312" y="1907"/>
                                </a:lnTo>
                                <a:lnTo>
                                  <a:pt x="391227" y="7114"/>
                                </a:lnTo>
                                <a:lnTo>
                                  <a:pt x="339413" y="15750"/>
                                </a:lnTo>
                                <a:lnTo>
                                  <a:pt x="289376" y="27561"/>
                                </a:lnTo>
                                <a:lnTo>
                                  <a:pt x="241625" y="42800"/>
                                </a:lnTo>
                                <a:lnTo>
                                  <a:pt x="188160" y="65025"/>
                                </a:lnTo>
                                <a:lnTo>
                                  <a:pt x="140536" y="90932"/>
                                </a:lnTo>
                                <a:lnTo>
                                  <a:pt x="99135" y="120014"/>
                                </a:lnTo>
                                <a:lnTo>
                                  <a:pt x="64338" y="151890"/>
                                </a:lnTo>
                                <a:lnTo>
                                  <a:pt x="36525" y="186307"/>
                                </a:lnTo>
                                <a:lnTo>
                                  <a:pt x="16206" y="222501"/>
                                </a:lnTo>
                                <a:lnTo>
                                  <a:pt x="3760" y="260346"/>
                                </a:lnTo>
                                <a:lnTo>
                                  <a:pt x="-430" y="299334"/>
                                </a:lnTo>
                                <a:lnTo>
                                  <a:pt x="3760" y="338322"/>
                                </a:lnTo>
                                <a:lnTo>
                                  <a:pt x="16206" y="376167"/>
                                </a:lnTo>
                                <a:lnTo>
                                  <a:pt x="36525" y="412361"/>
                                </a:lnTo>
                                <a:lnTo>
                                  <a:pt x="64338" y="446777"/>
                                </a:lnTo>
                                <a:lnTo>
                                  <a:pt x="99135" y="478653"/>
                                </a:lnTo>
                                <a:lnTo>
                                  <a:pt x="140536" y="507735"/>
                                </a:lnTo>
                                <a:lnTo>
                                  <a:pt x="188160" y="533643"/>
                                </a:lnTo>
                                <a:lnTo>
                                  <a:pt x="241625" y="555867"/>
                                </a:lnTo>
                                <a:lnTo>
                                  <a:pt x="289376" y="571107"/>
                                </a:lnTo>
                                <a:lnTo>
                                  <a:pt x="339413" y="582918"/>
                                </a:lnTo>
                                <a:lnTo>
                                  <a:pt x="391227" y="591553"/>
                                </a:lnTo>
                                <a:lnTo>
                                  <a:pt x="444312" y="596760"/>
                                </a:lnTo>
                                <a:lnTo>
                                  <a:pt x="498286" y="598538"/>
                                </a:lnTo>
                                <a:lnTo>
                                  <a:pt x="552259" y="596760"/>
                                </a:lnTo>
                                <a:lnTo>
                                  <a:pt x="605344" y="591553"/>
                                </a:lnTo>
                                <a:lnTo>
                                  <a:pt x="657159" y="582918"/>
                                </a:lnTo>
                                <a:lnTo>
                                  <a:pt x="707068" y="571107"/>
                                </a:lnTo>
                                <a:lnTo>
                                  <a:pt x="754946" y="555867"/>
                                </a:lnTo>
                                <a:lnTo>
                                  <a:pt x="808412" y="533643"/>
                                </a:lnTo>
                                <a:lnTo>
                                  <a:pt x="856036" y="507735"/>
                                </a:lnTo>
                                <a:lnTo>
                                  <a:pt x="897437" y="478653"/>
                                </a:lnTo>
                                <a:lnTo>
                                  <a:pt x="932234" y="446777"/>
                                </a:lnTo>
                                <a:lnTo>
                                  <a:pt x="960046" y="412361"/>
                                </a:lnTo>
                                <a:lnTo>
                                  <a:pt x="980366" y="376167"/>
                                </a:lnTo>
                                <a:lnTo>
                                  <a:pt x="992811" y="338322"/>
                                </a:lnTo>
                                <a:lnTo>
                                  <a:pt x="997002" y="299334"/>
                                </a:lnTo>
                                <a:close/>
                              </a:path>
                            </a:pathLst>
                          </a:custGeom>
                          <a:ln w="5864">
                            <a:solidFill>
                              <a:srgbClr val="FFFFFF"/>
                            </a:solidFill>
                            <a:prstDash val="solid"/>
                          </a:ln>
                        </wps:spPr>
                        <wps:bodyPr wrap="square" lIns="0" tIns="0" rIns="0" bIns="0" rtlCol="0">
                          <a:prstTxWarp prst="textNoShape">
                            <a:avLst/>
                          </a:prstTxWarp>
                          <a:noAutofit/>
                        </wps:bodyPr>
                      </wps:wsp>
                      <wps:wsp>
                        <wps:cNvPr id="569" name="Graphic 569"/>
                        <wps:cNvSpPr/>
                        <wps:spPr>
                          <a:xfrm>
                            <a:off x="123328" y="268870"/>
                            <a:ext cx="378460" cy="997585"/>
                          </a:xfrm>
                          <a:custGeom>
                            <a:avLst/>
                            <a:gdLst/>
                            <a:ahLst/>
                            <a:cxnLst/>
                            <a:rect l="l" t="t" r="r" b="b"/>
                            <a:pathLst>
                              <a:path w="378460" h="997585">
                                <a:moveTo>
                                  <a:pt x="377936" y="997555"/>
                                </a:moveTo>
                                <a:lnTo>
                                  <a:pt x="-387" y="123"/>
                                </a:lnTo>
                              </a:path>
                            </a:pathLst>
                          </a:custGeom>
                          <a:ln w="5864">
                            <a:solidFill>
                              <a:srgbClr val="5B9AD3"/>
                            </a:solidFill>
                            <a:prstDash val="solid"/>
                          </a:ln>
                        </wps:spPr>
                        <wps:bodyPr wrap="square" lIns="0" tIns="0" rIns="0" bIns="0" rtlCol="0">
                          <a:prstTxWarp prst="textNoShape">
                            <a:avLst/>
                          </a:prstTxWarp>
                          <a:noAutofit/>
                        </wps:bodyPr>
                      </wps:wsp>
                      <wps:wsp>
                        <wps:cNvPr id="570" name="Graphic 570"/>
                        <wps:cNvSpPr/>
                        <wps:spPr>
                          <a:xfrm>
                            <a:off x="2932" y="967116"/>
                            <a:ext cx="997585" cy="598805"/>
                          </a:xfrm>
                          <a:custGeom>
                            <a:avLst/>
                            <a:gdLst/>
                            <a:ahLst/>
                            <a:cxnLst/>
                            <a:rect l="l" t="t" r="r" b="b"/>
                            <a:pathLst>
                              <a:path w="997585" h="598805">
                                <a:moveTo>
                                  <a:pt x="498332" y="105"/>
                                </a:moveTo>
                                <a:lnTo>
                                  <a:pt x="444358" y="1756"/>
                                </a:lnTo>
                                <a:lnTo>
                                  <a:pt x="391274" y="7090"/>
                                </a:lnTo>
                                <a:lnTo>
                                  <a:pt x="339459" y="15598"/>
                                </a:lnTo>
                                <a:lnTo>
                                  <a:pt x="289549" y="27536"/>
                                </a:lnTo>
                                <a:lnTo>
                                  <a:pt x="241671" y="42649"/>
                                </a:lnTo>
                                <a:lnTo>
                                  <a:pt x="188206" y="64873"/>
                                </a:lnTo>
                                <a:lnTo>
                                  <a:pt x="140582" y="90781"/>
                                </a:lnTo>
                                <a:lnTo>
                                  <a:pt x="99181" y="119863"/>
                                </a:lnTo>
                                <a:lnTo>
                                  <a:pt x="64384" y="151866"/>
                                </a:lnTo>
                                <a:lnTo>
                                  <a:pt x="36572" y="186155"/>
                                </a:lnTo>
                                <a:lnTo>
                                  <a:pt x="16252" y="222476"/>
                                </a:lnTo>
                                <a:lnTo>
                                  <a:pt x="3806" y="260321"/>
                                </a:lnTo>
                                <a:lnTo>
                                  <a:pt x="-383" y="299309"/>
                                </a:lnTo>
                                <a:lnTo>
                                  <a:pt x="3806" y="338170"/>
                                </a:lnTo>
                                <a:lnTo>
                                  <a:pt x="16252" y="376015"/>
                                </a:lnTo>
                                <a:lnTo>
                                  <a:pt x="36572" y="412336"/>
                                </a:lnTo>
                                <a:lnTo>
                                  <a:pt x="64384" y="446626"/>
                                </a:lnTo>
                                <a:lnTo>
                                  <a:pt x="99181" y="478629"/>
                                </a:lnTo>
                                <a:lnTo>
                                  <a:pt x="140582" y="507711"/>
                                </a:lnTo>
                                <a:lnTo>
                                  <a:pt x="188206" y="533618"/>
                                </a:lnTo>
                                <a:lnTo>
                                  <a:pt x="241671" y="555843"/>
                                </a:lnTo>
                                <a:lnTo>
                                  <a:pt x="289549" y="570955"/>
                                </a:lnTo>
                                <a:lnTo>
                                  <a:pt x="339459" y="582893"/>
                                </a:lnTo>
                                <a:lnTo>
                                  <a:pt x="391274" y="591529"/>
                                </a:lnTo>
                                <a:lnTo>
                                  <a:pt x="444358" y="596736"/>
                                </a:lnTo>
                                <a:lnTo>
                                  <a:pt x="498332" y="598514"/>
                                </a:lnTo>
                                <a:lnTo>
                                  <a:pt x="552306" y="596736"/>
                                </a:lnTo>
                                <a:lnTo>
                                  <a:pt x="605390" y="591529"/>
                                </a:lnTo>
                                <a:lnTo>
                                  <a:pt x="657205" y="582893"/>
                                </a:lnTo>
                                <a:lnTo>
                                  <a:pt x="707115" y="570955"/>
                                </a:lnTo>
                                <a:lnTo>
                                  <a:pt x="754992" y="555843"/>
                                </a:lnTo>
                                <a:lnTo>
                                  <a:pt x="808458" y="533618"/>
                                </a:lnTo>
                                <a:lnTo>
                                  <a:pt x="856082" y="507711"/>
                                </a:lnTo>
                                <a:lnTo>
                                  <a:pt x="897483" y="478629"/>
                                </a:lnTo>
                                <a:lnTo>
                                  <a:pt x="932280" y="446626"/>
                                </a:lnTo>
                                <a:lnTo>
                                  <a:pt x="960092" y="412336"/>
                                </a:lnTo>
                                <a:lnTo>
                                  <a:pt x="980412" y="376015"/>
                                </a:lnTo>
                                <a:lnTo>
                                  <a:pt x="992857" y="338170"/>
                                </a:lnTo>
                                <a:lnTo>
                                  <a:pt x="997048" y="299309"/>
                                </a:lnTo>
                                <a:lnTo>
                                  <a:pt x="992857" y="260321"/>
                                </a:lnTo>
                                <a:lnTo>
                                  <a:pt x="980412" y="222476"/>
                                </a:lnTo>
                                <a:lnTo>
                                  <a:pt x="960092" y="186155"/>
                                </a:lnTo>
                                <a:lnTo>
                                  <a:pt x="932280" y="151866"/>
                                </a:lnTo>
                                <a:lnTo>
                                  <a:pt x="897483" y="119863"/>
                                </a:lnTo>
                                <a:lnTo>
                                  <a:pt x="856082" y="90781"/>
                                </a:lnTo>
                                <a:lnTo>
                                  <a:pt x="808458" y="64873"/>
                                </a:lnTo>
                                <a:lnTo>
                                  <a:pt x="754992" y="42649"/>
                                </a:lnTo>
                                <a:lnTo>
                                  <a:pt x="707115" y="27536"/>
                                </a:lnTo>
                                <a:lnTo>
                                  <a:pt x="657205" y="15598"/>
                                </a:lnTo>
                                <a:lnTo>
                                  <a:pt x="605390" y="7090"/>
                                </a:lnTo>
                                <a:lnTo>
                                  <a:pt x="552306" y="1756"/>
                                </a:lnTo>
                                <a:lnTo>
                                  <a:pt x="498332" y="105"/>
                                </a:lnTo>
                                <a:close/>
                              </a:path>
                            </a:pathLst>
                          </a:custGeom>
                          <a:solidFill>
                            <a:srgbClr val="5B9AD3"/>
                          </a:solidFill>
                        </wps:spPr>
                        <wps:bodyPr wrap="square" lIns="0" tIns="0" rIns="0" bIns="0" rtlCol="0">
                          <a:prstTxWarp prst="textNoShape">
                            <a:avLst/>
                          </a:prstTxWarp>
                          <a:noAutofit/>
                        </wps:bodyPr>
                      </wps:wsp>
                      <wps:wsp>
                        <wps:cNvPr id="571" name="Graphic 571"/>
                        <wps:cNvSpPr/>
                        <wps:spPr>
                          <a:xfrm>
                            <a:off x="2932" y="967116"/>
                            <a:ext cx="997585" cy="598805"/>
                          </a:xfrm>
                          <a:custGeom>
                            <a:avLst/>
                            <a:gdLst/>
                            <a:ahLst/>
                            <a:cxnLst/>
                            <a:rect l="l" t="t" r="r" b="b"/>
                            <a:pathLst>
                              <a:path w="997585" h="598805">
                                <a:moveTo>
                                  <a:pt x="997048" y="299309"/>
                                </a:moveTo>
                                <a:lnTo>
                                  <a:pt x="992857" y="260321"/>
                                </a:lnTo>
                                <a:lnTo>
                                  <a:pt x="980412" y="222476"/>
                                </a:lnTo>
                                <a:lnTo>
                                  <a:pt x="960092" y="186155"/>
                                </a:lnTo>
                                <a:lnTo>
                                  <a:pt x="932280" y="151866"/>
                                </a:lnTo>
                                <a:lnTo>
                                  <a:pt x="897483" y="119863"/>
                                </a:lnTo>
                                <a:lnTo>
                                  <a:pt x="856082" y="90781"/>
                                </a:lnTo>
                                <a:lnTo>
                                  <a:pt x="808458" y="64873"/>
                                </a:lnTo>
                                <a:lnTo>
                                  <a:pt x="754992" y="42649"/>
                                </a:lnTo>
                                <a:lnTo>
                                  <a:pt x="707115" y="27536"/>
                                </a:lnTo>
                                <a:lnTo>
                                  <a:pt x="657205" y="15598"/>
                                </a:lnTo>
                                <a:lnTo>
                                  <a:pt x="605390" y="7090"/>
                                </a:lnTo>
                                <a:lnTo>
                                  <a:pt x="552306" y="1756"/>
                                </a:lnTo>
                                <a:lnTo>
                                  <a:pt x="498332" y="105"/>
                                </a:lnTo>
                                <a:lnTo>
                                  <a:pt x="444358" y="1756"/>
                                </a:lnTo>
                                <a:lnTo>
                                  <a:pt x="391274" y="7090"/>
                                </a:lnTo>
                                <a:lnTo>
                                  <a:pt x="339459" y="15598"/>
                                </a:lnTo>
                                <a:lnTo>
                                  <a:pt x="289549" y="27536"/>
                                </a:lnTo>
                                <a:lnTo>
                                  <a:pt x="241671" y="42649"/>
                                </a:lnTo>
                                <a:lnTo>
                                  <a:pt x="188206" y="64873"/>
                                </a:lnTo>
                                <a:lnTo>
                                  <a:pt x="140582" y="90781"/>
                                </a:lnTo>
                                <a:lnTo>
                                  <a:pt x="99181" y="119863"/>
                                </a:lnTo>
                                <a:lnTo>
                                  <a:pt x="64384" y="151866"/>
                                </a:lnTo>
                                <a:lnTo>
                                  <a:pt x="36572" y="186155"/>
                                </a:lnTo>
                                <a:lnTo>
                                  <a:pt x="16252" y="222476"/>
                                </a:lnTo>
                                <a:lnTo>
                                  <a:pt x="3806" y="260321"/>
                                </a:lnTo>
                                <a:lnTo>
                                  <a:pt x="-383" y="299309"/>
                                </a:lnTo>
                                <a:lnTo>
                                  <a:pt x="3806" y="338170"/>
                                </a:lnTo>
                                <a:lnTo>
                                  <a:pt x="16252" y="376015"/>
                                </a:lnTo>
                                <a:lnTo>
                                  <a:pt x="36572" y="412336"/>
                                </a:lnTo>
                                <a:lnTo>
                                  <a:pt x="64384" y="446626"/>
                                </a:lnTo>
                                <a:lnTo>
                                  <a:pt x="99181" y="478629"/>
                                </a:lnTo>
                                <a:lnTo>
                                  <a:pt x="140582" y="507711"/>
                                </a:lnTo>
                                <a:lnTo>
                                  <a:pt x="188206" y="533618"/>
                                </a:lnTo>
                                <a:lnTo>
                                  <a:pt x="241671" y="555843"/>
                                </a:lnTo>
                                <a:lnTo>
                                  <a:pt x="289549" y="570955"/>
                                </a:lnTo>
                                <a:lnTo>
                                  <a:pt x="339459" y="582893"/>
                                </a:lnTo>
                                <a:lnTo>
                                  <a:pt x="391274" y="591529"/>
                                </a:lnTo>
                                <a:lnTo>
                                  <a:pt x="444358" y="596736"/>
                                </a:lnTo>
                                <a:lnTo>
                                  <a:pt x="498332" y="598514"/>
                                </a:lnTo>
                                <a:lnTo>
                                  <a:pt x="552306" y="596736"/>
                                </a:lnTo>
                                <a:lnTo>
                                  <a:pt x="605390" y="591529"/>
                                </a:lnTo>
                                <a:lnTo>
                                  <a:pt x="657205" y="582893"/>
                                </a:lnTo>
                                <a:lnTo>
                                  <a:pt x="707115" y="570955"/>
                                </a:lnTo>
                                <a:lnTo>
                                  <a:pt x="754992" y="555843"/>
                                </a:lnTo>
                                <a:lnTo>
                                  <a:pt x="808458" y="533618"/>
                                </a:lnTo>
                                <a:lnTo>
                                  <a:pt x="856082" y="507711"/>
                                </a:lnTo>
                                <a:lnTo>
                                  <a:pt x="897483" y="478629"/>
                                </a:lnTo>
                                <a:lnTo>
                                  <a:pt x="932280" y="446626"/>
                                </a:lnTo>
                                <a:lnTo>
                                  <a:pt x="960092" y="412336"/>
                                </a:lnTo>
                                <a:lnTo>
                                  <a:pt x="980412" y="376015"/>
                                </a:lnTo>
                                <a:lnTo>
                                  <a:pt x="992857" y="338170"/>
                                </a:lnTo>
                                <a:lnTo>
                                  <a:pt x="997048" y="299309"/>
                                </a:lnTo>
                                <a:close/>
                              </a:path>
                            </a:pathLst>
                          </a:custGeom>
                          <a:ln w="5864">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72" name="Image 572"/>
                          <pic:cNvPicPr/>
                        </pic:nvPicPr>
                        <pic:blipFill>
                          <a:blip r:embed="rId153" cstate="print"/>
                          <a:stretch>
                            <a:fillRect/>
                          </a:stretch>
                        </pic:blipFill>
                        <pic:spPr>
                          <a:xfrm>
                            <a:off x="1900429" y="248807"/>
                            <a:ext cx="863736" cy="92960"/>
                          </a:xfrm>
                          <a:prstGeom prst="rect">
                            <a:avLst/>
                          </a:prstGeom>
                        </pic:spPr>
                      </pic:pic>
                      <wps:wsp>
                        <wps:cNvPr id="573" name="Textbox 573"/>
                        <wps:cNvSpPr txBox="1"/>
                        <wps:spPr>
                          <a:xfrm>
                            <a:off x="60458" y="1198728"/>
                            <a:ext cx="899160" cy="132715"/>
                          </a:xfrm>
                          <a:prstGeom prst="rect">
                            <a:avLst/>
                          </a:prstGeom>
                        </wps:spPr>
                        <wps:txbx>
                          <w:txbxContent>
                            <w:p w:rsidR="008A2978" w:rsidRDefault="00A87049">
                              <w:pPr>
                                <w:rPr>
                                  <w:rFonts w:ascii="Trebuchet MS" w:hAnsi="Trebuchet MS"/>
                                  <w:sz w:val="18"/>
                                </w:rPr>
                              </w:pPr>
                              <w:r>
                                <w:rPr>
                                  <w:rFonts w:ascii="Trebuchet MS" w:hAnsi="Trebuchet MS"/>
                                  <w:color w:val="FFFFFF"/>
                                  <w:spacing w:val="-4"/>
                                  <w:sz w:val="18"/>
                                </w:rPr>
                                <w:t>Son</w:t>
                              </w:r>
                              <w:r>
                                <w:rPr>
                                  <w:rFonts w:ascii="Trebuchet MS" w:hAnsi="Trebuchet MS"/>
                                  <w:color w:val="FFFFFF"/>
                                  <w:spacing w:val="-14"/>
                                  <w:sz w:val="18"/>
                                </w:rPr>
                                <w:t xml:space="preserve"> </w:t>
                              </w:r>
                              <w:r>
                                <w:rPr>
                                  <w:rFonts w:ascii="Trebuchet MS" w:hAnsi="Trebuchet MS"/>
                                  <w:color w:val="FFFFFF"/>
                                  <w:spacing w:val="-4"/>
                                  <w:sz w:val="18"/>
                                </w:rPr>
                                <w:t>Başvuru</w:t>
                              </w:r>
                              <w:r>
                                <w:rPr>
                                  <w:rFonts w:ascii="Trebuchet MS" w:hAnsi="Trebuchet MS"/>
                                  <w:color w:val="FFFFFF"/>
                                  <w:spacing w:val="-15"/>
                                  <w:sz w:val="18"/>
                                </w:rPr>
                                <w:t xml:space="preserve"> </w:t>
                              </w:r>
                              <w:r>
                                <w:rPr>
                                  <w:rFonts w:ascii="Trebuchet MS" w:hAnsi="Trebuchet MS"/>
                                  <w:color w:val="FFFFFF"/>
                                  <w:spacing w:val="-4"/>
                                  <w:sz w:val="18"/>
                                </w:rPr>
                                <w:t>Tarihi</w:t>
                              </w:r>
                            </w:p>
                          </w:txbxContent>
                        </wps:txbx>
                        <wps:bodyPr wrap="square" lIns="0" tIns="0" rIns="0" bIns="0" rtlCol="0">
                          <a:noAutofit/>
                        </wps:bodyPr>
                      </wps:wsp>
                      <wps:wsp>
                        <wps:cNvPr id="574" name="Textbox 574"/>
                        <wps:cNvSpPr txBox="1"/>
                        <wps:spPr>
                          <a:xfrm>
                            <a:off x="2058372" y="1098146"/>
                            <a:ext cx="558800" cy="132715"/>
                          </a:xfrm>
                          <a:prstGeom prst="rect">
                            <a:avLst/>
                          </a:prstGeom>
                        </wps:spPr>
                        <wps:txbx>
                          <w:txbxContent>
                            <w:p w:rsidR="008A2978" w:rsidRDefault="00A87049">
                              <w:pPr>
                                <w:rPr>
                                  <w:rFonts w:ascii="Trebuchet MS"/>
                                  <w:sz w:val="18"/>
                                </w:rPr>
                              </w:pPr>
                              <w:r>
                                <w:rPr>
                                  <w:rFonts w:ascii="Trebuchet MS"/>
                                  <w:color w:val="FFFFFF"/>
                                  <w:spacing w:val="-6"/>
                                  <w:sz w:val="18"/>
                                </w:rPr>
                                <w:t>Referanslar</w:t>
                              </w:r>
                            </w:p>
                          </w:txbxContent>
                        </wps:txbx>
                        <wps:bodyPr wrap="square" lIns="0" tIns="0" rIns="0" bIns="0" rtlCol="0">
                          <a:noAutofit/>
                        </wps:bodyPr>
                      </wps:wsp>
                    </wpg:wgp>
                  </a:graphicData>
                </a:graphic>
              </wp:anchor>
            </w:drawing>
          </mc:Choice>
          <mc:Fallback>
            <w:pict>
              <v:group id="Group 562" o:spid="_x0000_s1340" style="position:absolute;margin-left:1196.15pt;margin-top:373.5pt;width:223.05pt;height:123.55pt;z-index:-18583552;mso-wrap-distance-left:0;mso-wrap-distance-right:0;mso-position-horizontal-relative:page;mso-position-vertical-relative:page" coordsize="28327,15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D0KLAwAABxZAAAOAAAAZHJzL2Uyb0RvYy54bWzsXG2P28YR/l6g/0HQ&#10;9/Nx+U7B5yCJa8NAkBqNi37m8ag7IZLIkrwX//s8sy/ckWRx91zXdWoGiMWTVqvh7DOzM/Nw5+UP&#10;T7vt4qHu+k2zv1qKF8FyUe+r5mazv71a/vPDm4t8ueiHcn9Tbpt9fbX8WPfLH1799S8vH9tVHTZ3&#10;zfam7haYZN+vHtur5d0wtKvLy766q3dl/6Jp6z0+XDfdrhzwZ3d7edOVj5h9t70MgyC9fGy6m7Zr&#10;qrrv8e5r9eHylZx/va6r4e/rdV8Pi+3VErIN8t9O/ntN/16+elmubruyvdtUWozyM6TYlZs9fnSc&#10;6nU5lIv7bnMy1W5TdU3frIcXVbO7bNbrTVXLe8DdiODobt52zX0r7+V29XjbjmqCao/09NnTVr8+&#10;vO8Wm5urZZKGy8W+3GGR5O8u6A2o57G9XWHU2679rX3fqXvE5S9N9XuPjy+PP6e/b+3gp3W3oy/h&#10;VhdPUu8fR73XT8OiwpthHoVZlCwXFT4TSVoEeaJWprrD8p18r7r7m+Obl+VK/bAUbxTnsQXKeqvI&#10;/j9T5G93ZVvL9elJRaMiI6tIBawkjZQq5TjSo1Rsv+q1So+0lIk4CKAPqCNM8zzTODX6EqlIMwE4&#10;k77yIssLOWC86XJV3ffD27qRmi8ffukHhfMbc1XemavqaW8uO1gL2clW2smwXMBOuuUCdnKtVqMt&#10;B/oeLSddLh6xWkaUu1ES+njXPNQfGjlwoOWjYYGAXpTAWZTSjBDYDtzu+Rcu4kDI0SKUqsNQNQAX&#10;9Nvyy6M8eJPf8XZPoiV5Gkub7Jvt5ubNZrslefru9vrnbbd4KHGnyU/Fj6/N/AfD2q4fXpf9nRon&#10;P9ISb/cS9GbtCFLXzc1HLP4j3MjVsv/3fdnVy8X23R7wIp9jLjpzcW0uumH7cyM9k1QVfvPD07/K&#10;rl3Qz18tByz4r41BWbkyK0k6GMfSN/fNj/dDs97QMgPxRiL9BxBPZvxVoB+fQj8mxdHPw0Tc0Bd5&#10;JLIIroiQkmZhIb9ergz2iyJL4B0k9JMiz2EmCknGhDgQjMLgl7889I0kQL4WhJbCArqVyI+LPMxT&#10;BeUgc6A+juNIqHsXufKBI/CNAWDt5cRRIcIwkxNnQSFd9fmxURFr6xNJFuYjlJXJHZpemBdRpiQO&#10;szQ1lmoGmVclRRiLNFSeKg6zbHpm3BPcgBQ5TYLAGJ6Z0byqmeECE7gJwkERFPB2apnNIPOqBheF&#10;oP0DY4UoCoc20jiKEJbQ4ASjp28wShN9fyJPQ8eaQBeB1lwYprickhlKVrrAyDgRk2Mv4kiPLQpC&#10;iNe8uMsomNabFRjSiNjYklGuedWIG1URizB2AMMqOY7TLJme2S5fnOVpNK0LBowkyPLYMdpiLomi&#10;NJwezeCcJEmRTWuaWUqC/dgBjsgaYYKFOdrXJsw7KUTi0AlzHEmRZoD3FEKYT4LnSsQ0TpMkDJNC&#10;2ovH3CmsNsYuAOvykDuF3szcbp1kQRakynI99J0lcREra/RYyzwAkpTr9cBJnqSBdk4eGESIFkfK&#10;VXvgu4jCMFIa9DGdNAj0XXpYZZFDbKUTD4OHI82FCsM8fAn2wyBQGgzdXorN7eH/mNyh27MWVice&#10;Tpvp22M/YGvpsdUwnLg3MQZB9/bI0O3eeJnhuLd0ZpPuYIGZuzMKYY7EGd0wFyXGsMlsR9W26Wvl&#10;4Jy5wEFU7xX8ywBaJWY2lJ6DexQIEGGZAoHJa+W+/t0G9+dcnk0CDGRNmDo61NnpKZXMTk+m/udz&#10;RYMg86rUxgI+py+dM8XG6timGh7bt01iPCKDOVNE+WPOFHUZ89Bc50yRLPBQJyx0nDNFbTgsu/iO&#10;M8XnxPfetf438j9dFznICuZa/zQNaQgIHeaPNBfqCMfpgKwk+acDURijRqPrtiJULJmt9QsQvHGm&#10;i/2iEFTjVWnfVy/2j6Kg2q8l+VS1H8OQ5eo7QtF6rHGfywguYqEKQ7j7g5odcTwzz/XN8lxYtGPs&#10;S3LHH/uM5wpRgqLFt8g33BIRvH82lissNJDPYZ7nLsVJcecwSOC5ixCSC/RkuZJp5oNFZGGWpN60&#10;QBzmLk7FMg4o44E8Ui7L3Jd5VZEyIzNQIFQwOHuDLHfBsy8ObRzkLvYJAfPz5vU4YEfBNHKsiSWN&#10;UItNwNNP3SBnuSIUqqfGHrBcKIFPjR3npcp0OM3TWIGp6J0aFtaowLweqwL19MgBDKtkKtVn0zPb&#10;5aPYLvGmP8Ew0NMxU9pgzCqxF/H03IcsF1j2ybmZpYB1Oa3GHqmPs1xhIaaZKGbelAM4dMIcBzFR&#10;oE+ndMJKyMRyOTgxVpz2mPsod3HIzSrqSe7UCSvWe+ib8QBguVxryaptHjhh7IUHBo9yF4dOGOvi&#10;YzqW0fGwSsYWeRg8Y6I8fMlRydfhpdjcKPi6/B+T28OzHrJcLqfN9I1alms/YGsp3FsNw4l7E2MQ&#10;dG+PDN3ujZcZjntLZzYJlssRLDBzhwec3piYIxGu6Ia5KDGGTcafPicLPshnZ5bL6+nac2ktHjA4&#10;Du3lJvadhvbnHN656H52eSeVztnlWf5l0uUZ16cicRbuOT0pCySdHpo9iOV2/Sz6dW8qLLB2b1cs&#10;ZndvhHOe2FgMzXmi1QUDhkeMzjDnEf8zOHvkFsxSPPIWZoQeOREz7zlP1FwRC3c99M0iaY+1ZDuW&#10;B05Y/O+BQZZbeNRBWN7yf5UnPie6nzkudcLmf3CeBc89HycDsrztnwyEUYQDF/Q89KeOckV4gJ2O&#10;AVChXxf9VU3rqzNcRhIQXFoQ2mRslK+ro1lWmFMZOIkzPtdvxx3GcBdRbvitw5rkzG8Bzd/sOS6c&#10;ODzGvTqE6I17yWkR6lGoFeqEwZ+a3oIVK556PHB2DvKUtiT6fBGYpckaNcU1maKL8fj0dD2bIiZ9&#10;VgKV8mK6sI5gDMcflNvJ6BzVVKWc4rxMPecfhym+NjUYIaQ55JTGeXZo1cfP+FB0mivFoRaWT1NF&#10;4EcwQp7LEgVoqEkxwHHkmmdHOdNxGAmP5uEoj5w5T6G8yZnBFiX6GEMYxjgJN6WNKDcHvlDedRwu&#10;gi9UJ2DpeEQwreVxXpSkhTK9s7SgFZhIMTF9d1YVVEh3AMMqGbFXevSEwvFa2+WjsO6knHm4LzBg&#10;UMiIUyZTWmaYo3DUQSoxOFOo6yLDrKUksEEHOJgRAtg4KTkpNzNvSlscOmGOQx60mkYeCinGJ8lD&#10;XM6qdKSR6jE31bvhjchgPOQm49Kn1T10grRFAKNybre+KW3BcU452r2WlLZo1+uBE0pbtHPywCCl&#10;Ldp+PfBNaUuuNOhjOqC39F16WCVoIoySOvEweKrHJioG8/AlVO2Ndbjq9lJsbqK3HP6PyQ16y+VZ&#10;id7SOoF/dzltpm+itxz7AVtLPAXu2moYTtybGIOge3tk6HZvvMxwUIl0eW5rk+5ggZm7MwoBvWUc&#10;iXBFN8xFiTFsMvvAcxLgmd6S3XCe1eXlDL1Fcd5RRou3sPl+n5H9OX93LrifPd4n2S296c4ezwZl&#10;px7PeD7Lbs1potIFywbcO6zNMzz2bpvBeIQFNjfyiDhs1uURzIzpnEeYNKeJh+yWf4g+p4mkuSM3&#10;Yz3SnCaaU1ZzmniCExbYfIE08TnB/cxunbJb7aZa4X/d8RFXJ40K3Z0x8a3hnjrRqe6aO685dmX3&#10;+317geaUOH20ud5sN8NH2WgTnfRIqP3D+01FbSDpD9bzkMqrKq14tytv6wXVW5FUmFH0HSrwnUxx&#10;vd20pjUfXWth0XnwqMPlJ+5Xdc983VT3u3o/qHagXb2F3M2+v9u0PToYrurddY3ult27GyQ+FVqR&#10;Dmhw2Xab/UDyoR/g0NVDhX6C5WqNFoH/QA9EEpR9IIW2ctItnGnbiKeUghhFPqpWhTF608kH6y3t&#10;gUIDdT5UZF+IAgeJgJ8yXB8dRKSujQvV/o/6McoGhqaNneaLVGNHKZYSRF5Crq/V5Q9Ff73YH9CW&#10;77p5wnLLQijLIRfD008NdX6ke6T3z+iMep9psgSVGN2bjqkM0Z7hRwW6hI7V7c/TmRWEroan6yfZ&#10;+zQdOd0v1Mrxm2nISOSSsku7VLJS/BlLhSJvHhkeJShyoY7z2MVCgZYOR0l8//cWyxKRX2+xZBtZ&#10;tOCV5qrbBVOPX/43rnlT41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Wam&#10;UeQAAAANAQAADwAAAGRycy9kb3ducmV2LnhtbEyPy2rDMBBF94X+g5hCd438amM7lkMIbVeh0KRQ&#10;slOsiW1ijYyl2M7fV121y2EO955brGfdsREH2xoSEC4CYEiVUS3VAr4Ob08pMOskKdkZQgE3tLAu&#10;7+8KmSsz0SeOe1czH0I2lwIa5/qcc1s1qKVdmB7J/85m0NL5c6i5GuTkw3XHoyB44Vq25Bsa2eO2&#10;weqyv2oB75OcNnH4Ou4u5+3teHj++N6FKMTjw7xZAXM4uz8YfvW9OpTe6WSupCzrBERxFsWeFbBM&#10;ln6VR6I0ThNgJwFZloTAy4L/X1H+AAAA//8DAFBLAwQKAAAAAAAAACEAUzgYAYsJAACLCQAAFAAA&#10;AGRycy9tZWRpYS9pbWFnZTEucG5niVBORw0KGgoAAAANSUhEUgAAALUAAAATCAYAAADWFkxaAAAA&#10;BmJLR0QA/wD/AP+gvaeTAAAACXBIWXMAAA7EAAAOxAGVKw4bAAAJK0lEQVRoge2afZBXVRnHP7sQ&#10;u/JiASIJOGCSgSaMFS5ClGH0MmiTCpZgpjWmlaIjIsIAUQKxZqBmVBooGjkVOlIpSkn2MgIiGJWE&#10;IuImhsirIAIL7NMf3+d2z+/uvfu7v12W5Q+/M2fOvc95zjnPvefc5zwvt8zMJgNlwDSgjnfRnOgE&#10;TAaeAX7jtHJgnNfVvLsGTUaZmbW0DE3BcUAlsDOgfRQ4H1gN/K4lhMqB9kBvr7cAGzj6m3koMAR4&#10;DngsoA8ChgH/Ah5O6fd+YCtw2O/PBT4JrAEeLTLnYODTwD+BRxopd1GUA7VeOjbXJM2ECuAfwH+B&#10;fgH9I8BU4IIWkKkYOgPz0KZ4Hvgr8BJ6hhlAh6Moy3noPQ1P0M9x+oiUPjcBm4lPGdCmngpcmGPO&#10;Qc57cQlyloxy4D1eSkUr4AvAj46oRPnRDmm7SuCMFpKhFHQDVgFXAu8AK4H13tYVmAAsQ5rwWMUA&#10;r89uUSmKoHUT+p4GLAL+fYRkKRU70AbpDSxsIRnyohz4NdAT+APSgru97XjgcmA2+jgXoCP6WLQL&#10;bwa2Uaipjzk0ZVMfC7i/pQXIiZHIntwHXE28ofHru4HXkZ05FJkEvz/KMuZBDfDtlhaiGBra1Jci&#10;26cN8BawGH2hB5Ft9GXn6wJM8uta4LbEOF2A6ym0e5cDP0XaNkIVclB+AAwErvO5XwGe8BLhE14i&#10;VLtcefBe4FqfL8IaYA6yFyOMQH7Gz4GvAhcBh9DJ9Ctkz+fFt7yeDmzM4HkUOWcfBr6GNvWkDN4Q&#10;NcCDwf0w4Api+/wg8CRSALUlyByiK3BVcL/Sx2wIFcANyLT9I1rzYuiDPpqeibnuBd4IaL2Ay9D+&#10;uQ+YCPRHp9tKLEZHM8PL7ZaOW7z95oz2PcEYmNkJZrY2g/dZM+sQ8N7g9PFmVpvCPz7gnZpoaxu0&#10;XeW0exKyYGbtzWx5hjzrzKxLwLvQzOrM7KYU3n1mNixl/LTS3swOe78+RXhvdL5tZlbm8xfD1KD/&#10;mAb4FplZm4B3utPnJGQY6/SHAlq/xFh3BW3RWswPaGVmNtfpqyxen3FOW2D1n73KzHZnyL7BzE4O&#10;eD/l9BfN7MEE76TylK/lZGCsX08APoAiCr8F/uT0BcBov65BR+tgpCUidAAeB/oirdPPv7Aq5PkP&#10;QMdtUoaZwBLkjJyCtCrAFBQ9wPtdRmmap433qwL+gkJ/vYCzgD8DH3J5K4I+ZS7PHf4cvYG5yDn9&#10;vrcXQ3/0jHXAi0V4X/G6M3IYbwHGp5Snne95FDUB+AZwJ9LM16B31ws589u9/kUOedPwGnrfeU2i&#10;b6LTZgvwReQYN4SzkObvgE7MPsR7ZQXag0uJ1z9Cd+ASYJTznw/MTdPUp/v9/sSXVO4luu/rfGtT&#10;vjrMrNrbl5pZRaLtJDN7w9uHWKGmftK/9JD/MW+7OEHf6/Q8mjrSQKut8ITAzN5nZusTcyz0+ykJ&#10;3koz2+JtXTOePSwXOu/BHLxnW4zTM3h6mjRarZmd6bQPWqzVL8gY95C397fSNXVUZnpbQ5p6iD/r&#10;ATM7J9E/TVOXmzSxmdlsq7/2nc3sZW8fa4Wa2szsuqScaZq6BtiPNNvAgF5HaQmCL3ldDRxItG1G&#10;WhHqh+Nepr7n/5zX3UuYP0ue2cCeRNsu4kRDmjwh9iPbN688lV7n0erbg+uKlPZWwHyk0aagJAZI&#10;i5YhuzUt4fQssk2hecOfPVAkqjWywZfl6DMYaWJQtjW59tuBh/w6KfsOpNkLkOYo7kUB8pnE6dzp&#10;lOYYAZzk9a0oDZxE3xLGirJXyeOnMfKMRY5fEqc2kzxvlTBuuKC7U9pvRNm75cDtAb2H172RU5aG&#10;PiXI0RhUIsVwIjI3luTsF8leR3ZG8pQM+jbitfg/sqIft6HNPQPZLJcgO/oa4O2cwkbogiIOSbyN&#10;smn/KXG8pqITSq8nUYvkyYpONBbR87XyuXc0wBtFLIxCbx/kk0xDJ8UVKBKTRAXyidLwppfXi0rc&#10;OIxAvsMmtFFnIVs3L4xs2Q+htXkpz0BZm9pQ7PSXwBgUmhmNvqbLSxAUFHc90hulKRiJnI+jhXVI&#10;c7UFPo4c7iwMCvrsDegVyMlrg9Yiy+F8BG34lkA5Ci2ORfJfipzqp3L234yc9SMiSEPYgUyRwWij&#10;fwU4IefY0bFwYqMkO/JoKXkOEW/kCWTb1hXEiY1FibbpwJkoSpP2W0L0bF0bL2aTsQz4OvqvZbzT&#10;5pDuG4SIZO+YgzcXsjZ18sW/QHzctUu0Zf2Es9TrMSnjNSf2eZ00MSJ5ruXoZ1KjjTgQabA0TEWO&#10;0EGU8IlwLrKl96IwWZqzvtjr81D4NQ+iMFvyPWXRi2E9cQJsHrL7T0Op9YbGXur92hEnqZqErE09&#10;H2UMW/l91+A62jTb0AvugWxu0Obt4tfTkf03CkUcwp+mTgV+RvNs9sjuuggd9xF+iKIcn0HZtfDF&#10;dkML0Vyb/RkfP5JjKNJKFej30+uJF38G+hUV5IvMR+9pPnJMByTKGSh+vJQ4exdGrcrQSZvM9K7z&#10;eiSF2dnItPk89f/gy4s6FKuuQ9m+yAmPxh7u44P20TS/nuX9wn3ZA3iAUrR4EO+L4tSdPM5oZrbV&#10;zDaa2S6/vy8RE5wV9K9x/ruD9s9ZnB3c5WPVBH0+FvBGceofJ+OOplixmdl3E/S0OHW5mf0tmGNi&#10;0FZlynqa1xvN7FWLM37DA94oTj0qRZ4l3pY3q4gpVv+4NYy7rDAXkMyWpWG187Y1s6cC+iZ/vs1+&#10;f9iUHwjj7S8E/Hc6vbWZrQjoDwR98sSpw3KHty02xZ9bmzLJEe53vjIz+15A32bxXoni7+E6hBnF&#10;eu+6NfGxHJkXe5DWuBqFUo5HYalb0REZYhzSJqNRBmwnhSGsJ1AmqxqFlI5Dx+jD6N+PVQHvay5L&#10;mof7qrclHc6nUSgpPJLrfM4pwGcpjBKscNoslMXqhk6excA9xLFzUAy4I8qKJfF3dHI1FMlI4gDK&#10;eF2JbM9+6H28iTKcPyHOFOJzdyNenyxEcfR30D/k1ShuHZ2YW9G7vpfCf1v2oxNjsteR6XAIadGJ&#10;6F2FOYYN1F+jjU5bmyLbd5AJUuHPuyZjbHPeLcjR7I7M2r0o7j6Pwvj7Tp9zU8qc/A/AqN27tV9R&#10;YwAAAABJRU5ErkJgglBLAQItABQABgAIAAAAIQCxgme2CgEAABMCAAATAAAAAAAAAAAAAAAAAAAA&#10;AABbQ29udGVudF9UeXBlc10ueG1sUEsBAi0AFAAGAAgAAAAhADj9If/WAAAAlAEAAAsAAAAAAAAA&#10;AAAAAAAAOwEAAF9yZWxzLy5yZWxzUEsBAi0AFAAGAAgAAAAhAAHQPQosDAAAHFkAAA4AAAAAAAAA&#10;AAAAAAAAOgIAAGRycy9lMm9Eb2MueG1sUEsBAi0AFAAGAAgAAAAhAKomDr68AAAAIQEAABkAAAAA&#10;AAAAAAAAAAAAkg4AAGRycy9fcmVscy9lMm9Eb2MueG1sLnJlbHNQSwECLQAUAAYACAAAACEAMWam&#10;UeQAAAANAQAADwAAAAAAAAAAAAAAAACFDwAAZHJzL2Rvd25yZXYueG1sUEsBAi0ACgAAAAAAAAAh&#10;AFM4GAGLCQAAiwkAABQAAAAAAAAAAAAAAAAAlhAAAGRycy9tZWRpYS9pbWFnZTEucG5nUEsFBgAA&#10;AAAGAAYAfAEAAFMaAAAAAA==&#10;">
                <v:shape id="Graphic 563" o:spid="_x0000_s1341" style="position:absolute;left:7140;top:2688;width:16167;height:8979;visibility:visible;mso-wrap-style:square;v-text-anchor:top" coordsize="1616710,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vyiyQAAANwAAAAPAAAAZHJzL2Rvd25yZXYueG1sRI9bawIx&#10;FITfC/6HcIS+lJq129qyGkUFqfbyoPXyeticbpZuTpZNquu/N0Khj8PMfMOMJq2txJEaXzpW0O8l&#10;IIhzp0suFGy/FvcvIHxA1lg5JgVn8jAZd25GmGl34jUdN6EQEcI+QwUmhDqT0ueGLPqeq4mj9+0a&#10;iyHKppC6wVOE20o+JMlAWiw5LhisaW4o/9n8WgUH816kr2l/fji/PX+uHnfr/cfdTKnbbjsdggjU&#10;hv/wX3upFTwNUrieiUdAji8AAAD//wMAUEsBAi0AFAAGAAgAAAAhANvh9svuAAAAhQEAABMAAAAA&#10;AAAAAAAAAAAAAAAAAFtDb250ZW50X1R5cGVzXS54bWxQSwECLQAUAAYACAAAACEAWvQsW78AAAAV&#10;AQAACwAAAAAAAAAAAAAAAAAfAQAAX3JlbHMvLnJlbHNQSwECLQAUAAYACAAAACEAner8oskAAADc&#10;AAAADwAAAAAAAAAAAAAAAAAHAgAAZHJzL2Rvd25yZXYueG1sUEsFBgAAAAADAAMAtwAAAP0CAAAA&#10;AA==&#10;" path="m1616013,897736l-401,123e" filled="f" strokecolor="#5b9ad3" strokeweight=".16289mm">
                  <v:path arrowok="t"/>
                </v:shape>
                <v:shape id="Graphic 564" o:spid="_x0000_s1342" style="position:absolute;left:18317;top:8672;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ff5xgAAANwAAAAPAAAAZHJzL2Rvd25yZXYueG1sRI9Ba8JA&#10;FITvBf/D8gRvdWOtYqKrSEtpKyJExfMj+0yC2bdpdo3x33eFQo/DzHzDLFadqURLjSstKxgNIxDE&#10;mdUl5wqOh4/nGQjnkTVWlknBnRyslr2nBSba3jildu9zESDsElRQeF8nUrqsIINuaGvi4J1tY9AH&#10;2eRSN3gLcFPJlyiaSoMlh4UCa3orKLvsr0bB9Txu3+NtGu/Sn+3kO9qc4k9zUmrQ79ZzEJ46/x/+&#10;a39pBZPpKzzOhCMgl78AAAD//wMAUEsBAi0AFAAGAAgAAAAhANvh9svuAAAAhQEAABMAAAAAAAAA&#10;AAAAAAAAAAAAAFtDb250ZW50X1R5cGVzXS54bWxQSwECLQAUAAYACAAAACEAWvQsW78AAAAVAQAA&#10;CwAAAAAAAAAAAAAAAAAfAQAAX3JlbHMvLnJlbHNQSwECLQAUAAYACAAAACEAhE33+cYAAADcAAAA&#10;DwAAAAAAAAAAAAAAAAAHAgAAZHJzL2Rvd25yZXYueG1sUEsFBgAAAAADAAMAtwAAAPoCAAAAAA==&#10;" path="m498286,107l444312,1885,391227,7092r-51814,8636l289376,27666,241625,42778,188160,65003,140536,90910,99135,119992,64338,151996,36525,186285,16206,222606,3760,260451,-430,299312r4190,38988l16206,376145r20319,36321l64338,446755r34797,31876l140536,507841r47624,25780l241625,555972r47751,15113l339413,583023r51814,8508l444312,596738r53974,1778l552259,596738r53085,-5207l657159,583023r49909,-11938l754946,555972r53466,-22351l856036,507841r41401,-29210l932234,446755r27812,-34289l980366,376145r12445,-37845l997002,299312r-4191,-38861l980366,222606,960046,186285,932234,151996,897437,119992,856036,90910,808412,65003,754946,42778,707068,27666,657159,15728,605344,7092,552259,1885,498286,107xe" fillcolor="#5b9ad3" stroked="f">
                  <v:path arrowok="t"/>
                </v:shape>
                <v:shape id="Graphic 565" o:spid="_x0000_s1343" style="position:absolute;left:18317;top:8672;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1xwwAAANwAAAAPAAAAZHJzL2Rvd25yZXYueG1sRI9BawIx&#10;FITvhf6H8ArearaiYlejFFHUW3et98fmuVncvCxJ1O2/bwShx2FmvmEWq9624kY+NI4VfAwzEMSV&#10;0w3XCn6O2/cZiBCRNbaOScEvBVgtX18WmGt354JuZaxFgnDIUYGJsculDJUhi2HoOuLknZ23GJP0&#10;tdQe7wluWznKsqm02HBaMNjR2lB1Ka9WwdZfdr4c1405bEa78yn7/C6uWqnBW/81BxGpj//hZ3uv&#10;FUymE3icSUdALv8AAAD//wMAUEsBAi0AFAAGAAgAAAAhANvh9svuAAAAhQEAABMAAAAAAAAAAAAA&#10;AAAAAAAAAFtDb250ZW50X1R5cGVzXS54bWxQSwECLQAUAAYACAAAACEAWvQsW78AAAAVAQAACwAA&#10;AAAAAAAAAAAAAAAfAQAAX3JlbHMvLnJlbHNQSwECLQAUAAYACAAAACEAGT4NccMAAADcAAAADwAA&#10;AAAAAAAAAAAAAAAHAgAAZHJzL2Rvd25yZXYueG1sUEsFBgAAAAADAAMAtwAAAPcCAAAAAA==&#10;" path="m997002,299312r-4191,-38861l980366,222606,960046,186285,932234,151996,897437,119992,856036,90910,808412,65003,754946,42778,707068,27666,657159,15728,605344,7092,552259,1885,498286,107,444312,1885,391227,7092r-51814,8636l289376,27666,241625,42778,188160,65003,140536,90910,99135,119992,64338,151996,36525,186285,16206,222606,3760,260451,-430,299312r4190,38988l16206,376145r20319,36321l64338,446755r34797,31876l140536,507841r47624,25780l241625,555972r47751,15113l339413,583023r51814,8508l444312,596738r53974,1778l552259,596738r53085,-5207l657159,583023r49909,-11938l754946,555972r53466,-22351l856036,507841r41401,-29210l932234,446755r27812,-34289l980366,376145r12445,-37845l997002,299312xe" filled="f" strokecolor="white" strokeweight=".16289mm">
                  <v:path arrowok="t"/>
                </v:shape>
                <v:shape id="Graphic 566" o:spid="_x0000_s1344" style="position:absolute;left:13244;top:1112;width:10065;height:1911;visibility:visible;mso-wrap-style:square;v-text-anchor:top" coordsize="1006475,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cqsxwAAANwAAAAPAAAAZHJzL2Rvd25yZXYueG1sRI9BSwMx&#10;FITvBf9DeIKXYrOKXWVtWlQo7EEK29qit8fmuVncvKxJbLf/vikUPA4z8w0zWwy2E3vyoXWs4G6S&#10;gSCunW65UfCxWd4+gQgRWWPnmBQcKcBifjWaYaHdgSvar2MjEoRDgQpMjH0hZagNWQwT1xMn79t5&#10;izFJ30jt8ZDgtpP3WZZLiy2nBYM9vRmqf9Z/VkH1W359vo/N627jS+6qh+WjW22VurkeXp5BRBri&#10;f/jSLrWCaZ7D+Uw6AnJ+AgAA//8DAFBLAQItABQABgAIAAAAIQDb4fbL7gAAAIUBAAATAAAAAAAA&#10;AAAAAAAAAAAAAABbQ29udGVudF9UeXBlc10ueG1sUEsBAi0AFAAGAAgAAAAhAFr0LFu/AAAAFQEA&#10;AAsAAAAAAAAAAAAAAAAAHwEAAF9yZWxzLy5yZWxzUEsBAi0AFAAGAAgAAAAhACIJyqzHAAAA3AAA&#10;AA8AAAAAAAAAAAAAAAAABwIAAGRycy9kb3ducmV2LnhtbFBLBQYAAAAAAwADALcAAAD7AgAAAAA=&#10;" path="m1005524,191003l-417,126e" filled="f" strokecolor="#5b9ad3" strokeweight=".16289mm">
                  <v:path arrowok="t"/>
                </v:shape>
                <v:shape id="Graphic 567" o:spid="_x0000_s1345" style="position:absolute;left:18317;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2mOxgAAANwAAAAPAAAAZHJzL2Rvd25yZXYueG1sRI9Ba8JA&#10;FITvBf/D8gRvdWNFa6KrSEtpKyJExfMj+0yC2bdpdo3pv3eFQo/DzHzDLFadqURLjSstKxgNIxDE&#10;mdUl5wqOh4/nGQjnkTVWlknBLzlYLXtPC0y0vXFK7d7nIkDYJaig8L5OpHRZQQbd0NbEwTvbxqAP&#10;ssmlbvAW4KaSL1E0lQZLDgsF1vRWUHbZX42C63ncvsfbNN6lP9vJd7Q5xZ/mpNSg363nIDx1/j/8&#10;1/7SCibTV3icCUdALu8AAAD//wMAUEsBAi0AFAAGAAgAAAAhANvh9svuAAAAhQEAABMAAAAAAAAA&#10;AAAAAAAAAAAAAFtDb250ZW50X1R5cGVzXS54bWxQSwECLQAUAAYACAAAACEAWvQsW78AAAAVAQAA&#10;CwAAAAAAAAAAAAAAAAAfAQAAX3JlbHMvLnJlbHNQSwECLQAUAAYACAAAACEAdJ9pjsYAAADcAAAA&#10;DwAAAAAAAAAAAAAAAAAHAgAAZHJzL2Rvd25yZXYueG1sUEsFBgAAAAADAAMAtwAAAPoCAAAAAA==&#10;" path="m498286,129l444312,1907,391227,7114r-51814,8636l289376,27561,241625,42800,188160,65025,140536,90932,99135,120014,64338,151890,36525,186307,16206,222501,3760,260346,-430,299334r4190,38988l16206,376167r20319,36194l64338,446777r34797,31876l140536,507735r47624,25908l241625,555867r47751,15240l339413,582918r51814,8635l444312,596760r53974,1778l552259,596760r53085,-5207l657159,582918r49909,-11811l754946,555867r53466,-22224l856036,507735r41401,-29082l932234,446777r27812,-34416l980366,376167r12445,-37845l997002,299334r-4191,-38988l980366,222501,960046,186307,932234,151890,897437,120014,856036,90932,808412,65025,754946,42800,707068,27561,657159,15750,605344,7114,552259,1907,498286,129xe" fillcolor="#5b9ad3" stroked="f">
                  <v:path arrowok="t"/>
                </v:shape>
                <v:shape id="Graphic 568" o:spid="_x0000_s1346" style="position:absolute;left:18317;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6LvwQAAANwAAAAPAAAAZHJzL2Rvd25yZXYueG1sRE/Pa8Iw&#10;FL4P/B/CE3abqbKVrTOKjJVuN+22+6N5NsXmpSTR1v/eHAYeP77f6+1ke3EhHzrHCpaLDARx43TH&#10;rYLfn/LpFUSIyBp7x6TgSgG2m9nDGgvtRj7QpY6tSCEcClRgYhwKKUNjyGJYuIE4cUfnLcYEfSu1&#10;xzGF216usiyXFjtODQYH+jDUnOqzVVD6U+Xr57Yz35+r6viXve0PZ63U43zavYOINMW7+N/9pRW8&#10;5GltOpOOgNzcAAAA//8DAFBLAQItABQABgAIAAAAIQDb4fbL7gAAAIUBAAATAAAAAAAAAAAAAAAA&#10;AAAAAABbQ29udGVudF9UeXBlc10ueG1sUEsBAi0AFAAGAAgAAAAhAFr0LFu/AAAAFQEAAAsAAAAA&#10;AAAAAAAAAAAAHwEAAF9yZWxzLy5yZWxzUEsBAi0AFAAGAAgAAAAhAPc/ou/BAAAA3AAAAA8AAAAA&#10;AAAAAAAAAAAABwIAAGRycy9kb3ducmV2LnhtbFBLBQYAAAAAAwADALcAAAD1AgAAAAA=&#10;" path="m997002,299334r-4191,-38988l980366,222501,960046,186307,932234,151890,897437,120014,856036,90932,808412,65025,754946,42800,707068,27561,657159,15750,605344,7114,552259,1907,498286,129,444312,1907,391227,7114r-51814,8636l289376,27561,241625,42800,188160,65025,140536,90932,99135,120014,64338,151890,36525,186307,16206,222501,3760,260346,-430,299334r4190,38988l16206,376167r20319,36194l64338,446777r34797,31876l140536,507735r47624,25908l241625,555867r47751,15240l339413,582918r51814,8635l444312,596760r53974,1778l552259,596760r53085,-5207l657159,582918r49909,-11811l754946,555867r53466,-22224l856036,507735r41401,-29082l932234,446777r27812,-34416l980366,376167r12445,-37845l997002,299334xe" filled="f" strokecolor="white" strokeweight=".16289mm">
                  <v:path arrowok="t"/>
                </v:shape>
                <v:shape id="Graphic 569" o:spid="_x0000_s1347" style="position:absolute;left:1233;top:2688;width:3784;height:9976;visibility:visible;mso-wrap-style:square;v-text-anchor:top" coordsize="378460,99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SRawwAAANwAAAAPAAAAZHJzL2Rvd25yZXYueG1sRI9PawIx&#10;FMTvBb9DeIK3mqhU6mqUUhD0UvzTg8fH5rlZ3Lwsm+jGb98UCj0OM/MbZrVJrhEP6kLtWcNkrEAQ&#10;l97UXGn4Pm9f30GEiGyw8UwanhRgsx68rLAwvucjPU6xEhnCoUANNsa2kDKUlhyGsW+Js3f1ncOY&#10;ZVdJ02Gf4a6RU6Xm0mHNecFiS5+Wytvp7jRcZ3xL4eto00HtQ2kO/cWrSuvRMH0sQURK8T/8194Z&#10;DW/zBfyeyUdArn8AAAD//wMAUEsBAi0AFAAGAAgAAAAhANvh9svuAAAAhQEAABMAAAAAAAAAAAAA&#10;AAAAAAAAAFtDb250ZW50X1R5cGVzXS54bWxQSwECLQAUAAYACAAAACEAWvQsW78AAAAVAQAACwAA&#10;AAAAAAAAAAAAAAAfAQAAX3JlbHMvLnJlbHNQSwECLQAUAAYACAAAACEADdEkWsMAAADcAAAADwAA&#10;AAAAAAAAAAAAAAAHAgAAZHJzL2Rvd25yZXYueG1sUEsFBgAAAAADAAMAtwAAAPcCAAAAAA==&#10;" path="m377936,997555l-387,123e" filled="f" strokecolor="#5b9ad3" strokeweight=".16289mm">
                  <v:path arrowok="t"/>
                </v:shape>
                <v:shape id="Graphic 570" o:spid="_x0000_s1348" style="position:absolute;left:29;top:9671;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cnwwAAANwAAAAPAAAAZHJzL2Rvd25yZXYueG1sRE/LasJA&#10;FN0L/YfhFtzppIq2SR2lKOIDKcQW15fMNQnN3ImZMca/dxZCl4fzni06U4mWGldaVvA2jEAQZ1aX&#10;nCv4/VkPPkA4j6yxskwK7uRgMX/pzTDR9sYptUefixDCLkEFhfd1IqXLCjLohrYmDtzZNgZ9gE0u&#10;dYO3EG4qOYqiqTRYcmgosKZlQdnf8WoUXM/jdhUf0vg7vRwmu2h/ijfmpFT/tfv6BOGp8//ip3ur&#10;FUzew/xwJhwBOX8AAAD//wMAUEsBAi0AFAAGAAgAAAAhANvh9svuAAAAhQEAABMAAAAAAAAAAAAA&#10;AAAAAAAAAFtDb250ZW50X1R5cGVzXS54bWxQSwECLQAUAAYACAAAACEAWvQsW78AAAAVAQAACwAA&#10;AAAAAAAAAAAAAAAfAQAAX3JlbHMvLnJlbHNQSwECLQAUAAYACAAAACEAfq9nJ8MAAADcAAAADwAA&#10;AAAAAAAAAAAAAAAHAgAAZHJzL2Rvd25yZXYueG1sUEsFBgAAAAADAAMAtwAAAPcCAAAAAA==&#10;" path="m498332,105l444358,1756,391274,7090r-51815,8508l289549,27536,241671,42649,188206,64873,140582,90781,99181,119863,64384,151866,36572,186155,16252,222476,3806,260321,-383,299309r4189,38861l16252,376015r20320,36321l64384,446626r34797,32003l140582,507711r47624,25907l241671,555843r47878,15112l339459,582893r51815,8636l444358,596736r53974,1778l552306,596736r53084,-5207l657205,582893r49910,-11938l754992,555843r53466,-22225l856082,507711r41401,-29082l932280,446626r27812,-34290l980412,376015r12445,-37845l997048,299309r-4191,-38988l980412,222476,960092,186155,932280,151866,897483,119863,856082,90781,808458,64873,754992,42649,707115,27536,657205,15598,605390,7090,552306,1756,498332,105xe" fillcolor="#5b9ad3" stroked="f">
                  <v:path arrowok="t"/>
                </v:shape>
                <v:shape id="Graphic 571" o:spid="_x0000_s1349" style="position:absolute;left:29;top:9671;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2vwwAAANwAAAAPAAAAZHJzL2Rvd25yZXYueG1sRI9BawIx&#10;FITvQv9DeAVvmlVa226NIlJRb3Wr98fmuVncvCxJ1PXfN4LgcZiZb5jpvLONuJAPtWMFo2EGgrh0&#10;uuZKwf5vNfgEESKyxsYxKbhRgPnspTfFXLsr7+hSxEokCIccFZgY21zKUBqyGIauJU7e0XmLMUlf&#10;Se3xmuC2keMsm0iLNacFgy0tDZWn4mwVrPxp7Yu3qjbbn/H6eMi+fndnrVT/tVt8g4jUxWf40d5o&#10;Be8fI7ifSUdAzv4BAAD//wMAUEsBAi0AFAAGAAgAAAAhANvh9svuAAAAhQEAABMAAAAAAAAAAAAA&#10;AAAAAAAAAFtDb250ZW50X1R5cGVzXS54bWxQSwECLQAUAAYACAAAACEAWvQsW78AAAAVAQAACwAA&#10;AAAAAAAAAAAAAAAfAQAAX3JlbHMvLnJlbHNQSwECLQAUAAYACAAAACEA49ydr8MAAADcAAAADwAA&#10;AAAAAAAAAAAAAAAHAgAAZHJzL2Rvd25yZXYueG1sUEsFBgAAAAADAAMAtwAAAPcCAAAAAA==&#10;" path="m997048,299309r-4191,-38988l980412,222476,960092,186155,932280,151866,897483,119863,856082,90781,808458,64873,754992,42649,707115,27536,657205,15598,605390,7090,552306,1756,498332,105,444358,1756,391274,7090r-51815,8508l289549,27536,241671,42649,188206,64873,140582,90781,99181,119863,64384,151866,36572,186155,16252,222476,3806,260321,-383,299309r4189,38861l16252,376015r20320,36321l64384,446626r34797,32003l140582,507711r47624,25907l241671,555843r47878,15112l339459,582893r51815,8636l444358,596736r53974,1778l552306,596736r53084,-5207l657205,582893r49910,-11938l754992,555843r53466,-22225l856082,507711r41401,-29082l932280,446626r27812,-34290l980412,376015r12445,-37845l997048,299309xe" filled="f" strokecolor="white" strokeweight=".16289mm">
                  <v:path arrowok="t"/>
                </v:shape>
                <v:shape id="Image 572" o:spid="_x0000_s1350" type="#_x0000_t75" style="position:absolute;left:19004;top:2488;width:8637;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5bixgAAANwAAAAPAAAAZHJzL2Rvd25yZXYueG1sRI9Ba8JA&#10;FITvBf/D8oTe6kZLtKRugggFS/HQaJXeHtlnEpJ9G7Jbk/77rlDwOMzMN8w6G00rrtS72rKC+SwC&#10;QVxYXXOp4Hh4e3oB4TyyxtYyKfglB1k6eVhjou3An3TNfSkChF2CCirvu0RKV1Rk0M1sRxy8i+0N&#10;+iD7UuoehwA3rVxE0VIarDksVNjRtqKiyX+Mgv27vHx9zJddE5+a8/ORTf69M0o9TsfNKwhPo7+H&#10;/9s7rSBeLeB2JhwBmf4BAAD//wMAUEsBAi0AFAAGAAgAAAAhANvh9svuAAAAhQEAABMAAAAAAAAA&#10;AAAAAAAAAAAAAFtDb250ZW50X1R5cGVzXS54bWxQSwECLQAUAAYACAAAACEAWvQsW78AAAAVAQAA&#10;CwAAAAAAAAAAAAAAAAAfAQAAX3JlbHMvLnJlbHNQSwECLQAUAAYACAAAACEACnOW4sYAAADcAAAA&#10;DwAAAAAAAAAAAAAAAAAHAgAAZHJzL2Rvd25yZXYueG1sUEsFBgAAAAADAAMAtwAAAPoCAAAAAA==&#10;">
                  <v:imagedata r:id="rId154" o:title=""/>
                </v:shape>
                <v:shape id="Textbox 573" o:spid="_x0000_s1351" type="#_x0000_t202" style="position:absolute;left:604;top:11987;width:8992;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D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0oUQ/MYAAADcAAAA&#10;DwAAAAAAAAAAAAAAAAAHAgAAZHJzL2Rvd25yZXYueG1sUEsFBgAAAAADAAMAtwAAAPoCAAAAAA==&#10;" filled="f" stroked="f">
                  <v:textbox inset="0,0,0,0">
                    <w:txbxContent>
                      <w:p w:rsidR="008A2978" w:rsidRDefault="00A87049">
                        <w:pPr>
                          <w:rPr>
                            <w:rFonts w:ascii="Trebuchet MS" w:hAnsi="Trebuchet MS"/>
                            <w:sz w:val="18"/>
                          </w:rPr>
                        </w:pPr>
                        <w:r>
                          <w:rPr>
                            <w:rFonts w:ascii="Trebuchet MS" w:hAnsi="Trebuchet MS"/>
                            <w:color w:val="FFFFFF"/>
                            <w:spacing w:val="-4"/>
                            <w:sz w:val="18"/>
                          </w:rPr>
                          <w:t>Son</w:t>
                        </w:r>
                        <w:r>
                          <w:rPr>
                            <w:rFonts w:ascii="Trebuchet MS" w:hAnsi="Trebuchet MS"/>
                            <w:color w:val="FFFFFF"/>
                            <w:spacing w:val="-14"/>
                            <w:sz w:val="18"/>
                          </w:rPr>
                          <w:t xml:space="preserve"> </w:t>
                        </w:r>
                        <w:r>
                          <w:rPr>
                            <w:rFonts w:ascii="Trebuchet MS" w:hAnsi="Trebuchet MS"/>
                            <w:color w:val="FFFFFF"/>
                            <w:spacing w:val="-4"/>
                            <w:sz w:val="18"/>
                          </w:rPr>
                          <w:t>Başvuru</w:t>
                        </w:r>
                        <w:r>
                          <w:rPr>
                            <w:rFonts w:ascii="Trebuchet MS" w:hAnsi="Trebuchet MS"/>
                            <w:color w:val="FFFFFF"/>
                            <w:spacing w:val="-15"/>
                            <w:sz w:val="18"/>
                          </w:rPr>
                          <w:t xml:space="preserve"> </w:t>
                        </w:r>
                        <w:r>
                          <w:rPr>
                            <w:rFonts w:ascii="Trebuchet MS" w:hAnsi="Trebuchet MS"/>
                            <w:color w:val="FFFFFF"/>
                            <w:spacing w:val="-4"/>
                            <w:sz w:val="18"/>
                          </w:rPr>
                          <w:t>Tarihi</w:t>
                        </w:r>
                      </w:p>
                    </w:txbxContent>
                  </v:textbox>
                </v:shape>
                <v:shape id="Textbox 574" o:spid="_x0000_s1352" type="#_x0000_t202" style="position:absolute;left:20583;top:10981;width:5588;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iIxgAAANwAAAAPAAAAZHJzL2Rvd25yZXYueG1sRI9Ba8JA&#10;FITvQv/D8gq96aal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XWyIiMYAAADcAAAA&#10;DwAAAAAAAAAAAAAAAAAHAgAAZHJzL2Rvd25yZXYueG1sUEsFBgAAAAADAAMAtwAAAPoCAAAAAA==&#10;" filled="f" stroked="f">
                  <v:textbox inset="0,0,0,0">
                    <w:txbxContent>
                      <w:p w:rsidR="008A2978" w:rsidRDefault="00A87049">
                        <w:pPr>
                          <w:rPr>
                            <w:rFonts w:ascii="Trebuchet MS"/>
                            <w:sz w:val="18"/>
                          </w:rPr>
                        </w:pPr>
                        <w:r>
                          <w:rPr>
                            <w:rFonts w:ascii="Trebuchet MS"/>
                            <w:color w:val="FFFFFF"/>
                            <w:spacing w:val="-6"/>
                            <w:sz w:val="18"/>
                          </w:rPr>
                          <w:t>Referanslar</w:t>
                        </w:r>
                      </w:p>
                    </w:txbxContent>
                  </v:textbox>
                </v:shape>
                <w10:wrap anchorx="page" anchory="page"/>
              </v:group>
            </w:pict>
          </mc:Fallback>
        </mc:AlternateContent>
      </w:r>
      <w:r>
        <w:rPr>
          <w:noProof/>
          <w:lang w:eastAsia="tr-TR"/>
        </w:rPr>
        <mc:AlternateContent>
          <mc:Choice Requires="wpg">
            <w:drawing>
              <wp:anchor distT="0" distB="0" distL="0" distR="0" simplePos="0" relativeHeight="484733440" behindDoc="1" locked="0" layoutInCell="1" allowOverlap="1">
                <wp:simplePos x="0" y="0"/>
                <wp:positionH relativeFrom="page">
                  <wp:posOffset>15364448</wp:posOffset>
                </wp:positionH>
                <wp:positionV relativeFrom="page">
                  <wp:posOffset>2881749</wp:posOffset>
                </wp:positionV>
                <wp:extent cx="2659380" cy="1602105"/>
                <wp:effectExtent l="0" t="0" r="0" b="0"/>
                <wp:wrapNone/>
                <wp:docPr id="575"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59380" cy="1602105"/>
                          <a:chOff x="0" y="0"/>
                          <a:chExt cx="2659380" cy="1602105"/>
                        </a:xfrm>
                      </wpg:grpSpPr>
                      <wps:wsp>
                        <wps:cNvPr id="576" name="Graphic 576"/>
                        <wps:cNvSpPr/>
                        <wps:spPr>
                          <a:xfrm>
                            <a:off x="2932" y="302144"/>
                            <a:ext cx="505459" cy="997585"/>
                          </a:xfrm>
                          <a:custGeom>
                            <a:avLst/>
                            <a:gdLst/>
                            <a:ahLst/>
                            <a:cxnLst/>
                            <a:rect l="l" t="t" r="r" b="b"/>
                            <a:pathLst>
                              <a:path w="505459" h="997585">
                                <a:moveTo>
                                  <a:pt x="505058" y="169"/>
                                </a:moveTo>
                                <a:lnTo>
                                  <a:pt x="-388" y="997475"/>
                                </a:lnTo>
                              </a:path>
                            </a:pathLst>
                          </a:custGeom>
                          <a:ln w="5864">
                            <a:solidFill>
                              <a:srgbClr val="5B9AD3"/>
                            </a:solidFill>
                            <a:prstDash val="solid"/>
                          </a:ln>
                        </wps:spPr>
                        <wps:bodyPr wrap="square" lIns="0" tIns="0" rIns="0" bIns="0" rtlCol="0">
                          <a:prstTxWarp prst="textNoShape">
                            <a:avLst/>
                          </a:prstTxWarp>
                          <a:noAutofit/>
                        </wps:bodyPr>
                      </wps:wsp>
                      <wps:wsp>
                        <wps:cNvPr id="577" name="Graphic 577"/>
                        <wps:cNvSpPr/>
                        <wps:spPr>
                          <a:xfrm>
                            <a:off x="9536" y="2932"/>
                            <a:ext cx="997585" cy="598805"/>
                          </a:xfrm>
                          <a:custGeom>
                            <a:avLst/>
                            <a:gdLst/>
                            <a:ahLst/>
                            <a:cxnLst/>
                            <a:rect l="l" t="t" r="r" b="b"/>
                            <a:pathLst>
                              <a:path w="997585" h="598805">
                                <a:moveTo>
                                  <a:pt x="498454" y="176"/>
                                </a:moveTo>
                                <a:lnTo>
                                  <a:pt x="444481" y="1827"/>
                                </a:lnTo>
                                <a:lnTo>
                                  <a:pt x="391396" y="7034"/>
                                </a:lnTo>
                                <a:lnTo>
                                  <a:pt x="339581" y="15670"/>
                                </a:lnTo>
                                <a:lnTo>
                                  <a:pt x="289545" y="27608"/>
                                </a:lnTo>
                                <a:lnTo>
                                  <a:pt x="241794" y="42720"/>
                                </a:lnTo>
                                <a:lnTo>
                                  <a:pt x="188328" y="64945"/>
                                </a:lnTo>
                                <a:lnTo>
                                  <a:pt x="140704" y="90852"/>
                                </a:lnTo>
                                <a:lnTo>
                                  <a:pt x="99303" y="119934"/>
                                </a:lnTo>
                                <a:lnTo>
                                  <a:pt x="64506" y="151937"/>
                                </a:lnTo>
                                <a:lnTo>
                                  <a:pt x="36694" y="186227"/>
                                </a:lnTo>
                                <a:lnTo>
                                  <a:pt x="16375" y="222548"/>
                                </a:lnTo>
                                <a:lnTo>
                                  <a:pt x="3929" y="260393"/>
                                </a:lnTo>
                                <a:lnTo>
                                  <a:pt x="-388" y="299381"/>
                                </a:lnTo>
                                <a:lnTo>
                                  <a:pt x="3929" y="338242"/>
                                </a:lnTo>
                                <a:lnTo>
                                  <a:pt x="16375" y="376087"/>
                                </a:lnTo>
                                <a:lnTo>
                                  <a:pt x="36694" y="412408"/>
                                </a:lnTo>
                                <a:lnTo>
                                  <a:pt x="64506" y="446697"/>
                                </a:lnTo>
                                <a:lnTo>
                                  <a:pt x="99303" y="478700"/>
                                </a:lnTo>
                                <a:lnTo>
                                  <a:pt x="140704" y="507782"/>
                                </a:lnTo>
                                <a:lnTo>
                                  <a:pt x="188328" y="533690"/>
                                </a:lnTo>
                                <a:lnTo>
                                  <a:pt x="241794" y="555914"/>
                                </a:lnTo>
                                <a:lnTo>
                                  <a:pt x="289545" y="571027"/>
                                </a:lnTo>
                                <a:lnTo>
                                  <a:pt x="339581" y="582965"/>
                                </a:lnTo>
                                <a:lnTo>
                                  <a:pt x="391396" y="591600"/>
                                </a:lnTo>
                                <a:lnTo>
                                  <a:pt x="444481" y="596807"/>
                                </a:lnTo>
                                <a:lnTo>
                                  <a:pt x="498454" y="598585"/>
                                </a:lnTo>
                                <a:lnTo>
                                  <a:pt x="552428" y="596807"/>
                                </a:lnTo>
                                <a:lnTo>
                                  <a:pt x="605513" y="591600"/>
                                </a:lnTo>
                                <a:lnTo>
                                  <a:pt x="657327" y="582965"/>
                                </a:lnTo>
                                <a:lnTo>
                                  <a:pt x="707237" y="571027"/>
                                </a:lnTo>
                                <a:lnTo>
                                  <a:pt x="754988" y="555914"/>
                                </a:lnTo>
                                <a:lnTo>
                                  <a:pt x="808581" y="533690"/>
                                </a:lnTo>
                                <a:lnTo>
                                  <a:pt x="856204" y="507782"/>
                                </a:lnTo>
                                <a:lnTo>
                                  <a:pt x="897605" y="478700"/>
                                </a:lnTo>
                                <a:lnTo>
                                  <a:pt x="932402" y="446697"/>
                                </a:lnTo>
                                <a:lnTo>
                                  <a:pt x="960088" y="412408"/>
                                </a:lnTo>
                                <a:lnTo>
                                  <a:pt x="980407" y="376087"/>
                                </a:lnTo>
                                <a:lnTo>
                                  <a:pt x="992980" y="338242"/>
                                </a:lnTo>
                                <a:lnTo>
                                  <a:pt x="997171" y="299381"/>
                                </a:lnTo>
                                <a:lnTo>
                                  <a:pt x="992980" y="260393"/>
                                </a:lnTo>
                                <a:lnTo>
                                  <a:pt x="980407" y="222548"/>
                                </a:lnTo>
                                <a:lnTo>
                                  <a:pt x="960088" y="186227"/>
                                </a:lnTo>
                                <a:lnTo>
                                  <a:pt x="932402" y="151937"/>
                                </a:lnTo>
                                <a:lnTo>
                                  <a:pt x="897605" y="119934"/>
                                </a:lnTo>
                                <a:lnTo>
                                  <a:pt x="856204" y="90852"/>
                                </a:lnTo>
                                <a:lnTo>
                                  <a:pt x="808581" y="64945"/>
                                </a:lnTo>
                                <a:lnTo>
                                  <a:pt x="754988" y="42720"/>
                                </a:lnTo>
                                <a:lnTo>
                                  <a:pt x="707237" y="27608"/>
                                </a:lnTo>
                                <a:lnTo>
                                  <a:pt x="657327" y="15670"/>
                                </a:lnTo>
                                <a:lnTo>
                                  <a:pt x="605513" y="7034"/>
                                </a:lnTo>
                                <a:lnTo>
                                  <a:pt x="552428" y="1827"/>
                                </a:lnTo>
                                <a:lnTo>
                                  <a:pt x="498454" y="176"/>
                                </a:lnTo>
                                <a:close/>
                              </a:path>
                            </a:pathLst>
                          </a:custGeom>
                          <a:solidFill>
                            <a:srgbClr val="5B9AD3"/>
                          </a:solidFill>
                        </wps:spPr>
                        <wps:bodyPr wrap="square" lIns="0" tIns="0" rIns="0" bIns="0" rtlCol="0">
                          <a:prstTxWarp prst="textNoShape">
                            <a:avLst/>
                          </a:prstTxWarp>
                          <a:noAutofit/>
                        </wps:bodyPr>
                      </wps:wsp>
                      <wps:wsp>
                        <wps:cNvPr id="578" name="Graphic 578"/>
                        <wps:cNvSpPr/>
                        <wps:spPr>
                          <a:xfrm>
                            <a:off x="9536" y="2932"/>
                            <a:ext cx="997585" cy="598805"/>
                          </a:xfrm>
                          <a:custGeom>
                            <a:avLst/>
                            <a:gdLst/>
                            <a:ahLst/>
                            <a:cxnLst/>
                            <a:rect l="l" t="t" r="r" b="b"/>
                            <a:pathLst>
                              <a:path w="997585" h="598805">
                                <a:moveTo>
                                  <a:pt x="997171" y="299381"/>
                                </a:moveTo>
                                <a:lnTo>
                                  <a:pt x="992980" y="260393"/>
                                </a:lnTo>
                                <a:lnTo>
                                  <a:pt x="980407" y="222548"/>
                                </a:lnTo>
                                <a:lnTo>
                                  <a:pt x="960088" y="186227"/>
                                </a:lnTo>
                                <a:lnTo>
                                  <a:pt x="932402" y="151937"/>
                                </a:lnTo>
                                <a:lnTo>
                                  <a:pt x="897605" y="119934"/>
                                </a:lnTo>
                                <a:lnTo>
                                  <a:pt x="856204" y="90852"/>
                                </a:lnTo>
                                <a:lnTo>
                                  <a:pt x="808581" y="64945"/>
                                </a:lnTo>
                                <a:lnTo>
                                  <a:pt x="754988" y="42720"/>
                                </a:lnTo>
                                <a:lnTo>
                                  <a:pt x="707237" y="27608"/>
                                </a:lnTo>
                                <a:lnTo>
                                  <a:pt x="657327" y="15670"/>
                                </a:lnTo>
                                <a:lnTo>
                                  <a:pt x="605513" y="7034"/>
                                </a:lnTo>
                                <a:lnTo>
                                  <a:pt x="552428" y="1827"/>
                                </a:lnTo>
                                <a:lnTo>
                                  <a:pt x="498454" y="176"/>
                                </a:lnTo>
                                <a:lnTo>
                                  <a:pt x="444481" y="1827"/>
                                </a:lnTo>
                                <a:lnTo>
                                  <a:pt x="391396" y="7034"/>
                                </a:lnTo>
                                <a:lnTo>
                                  <a:pt x="339581" y="15670"/>
                                </a:lnTo>
                                <a:lnTo>
                                  <a:pt x="289545" y="27608"/>
                                </a:lnTo>
                                <a:lnTo>
                                  <a:pt x="241794" y="42720"/>
                                </a:lnTo>
                                <a:lnTo>
                                  <a:pt x="188328" y="64945"/>
                                </a:lnTo>
                                <a:lnTo>
                                  <a:pt x="140704" y="90852"/>
                                </a:lnTo>
                                <a:lnTo>
                                  <a:pt x="99303" y="119934"/>
                                </a:lnTo>
                                <a:lnTo>
                                  <a:pt x="64506" y="151937"/>
                                </a:lnTo>
                                <a:lnTo>
                                  <a:pt x="36694" y="186227"/>
                                </a:lnTo>
                                <a:lnTo>
                                  <a:pt x="16375" y="222548"/>
                                </a:lnTo>
                                <a:lnTo>
                                  <a:pt x="3929" y="260393"/>
                                </a:lnTo>
                                <a:lnTo>
                                  <a:pt x="-388" y="299381"/>
                                </a:lnTo>
                                <a:lnTo>
                                  <a:pt x="3929" y="338242"/>
                                </a:lnTo>
                                <a:lnTo>
                                  <a:pt x="16375" y="376087"/>
                                </a:lnTo>
                                <a:lnTo>
                                  <a:pt x="36694" y="412408"/>
                                </a:lnTo>
                                <a:lnTo>
                                  <a:pt x="64506" y="446697"/>
                                </a:lnTo>
                                <a:lnTo>
                                  <a:pt x="99303" y="478700"/>
                                </a:lnTo>
                                <a:lnTo>
                                  <a:pt x="140704" y="507782"/>
                                </a:lnTo>
                                <a:lnTo>
                                  <a:pt x="188328" y="533690"/>
                                </a:lnTo>
                                <a:lnTo>
                                  <a:pt x="241794" y="555914"/>
                                </a:lnTo>
                                <a:lnTo>
                                  <a:pt x="289545" y="571027"/>
                                </a:lnTo>
                                <a:lnTo>
                                  <a:pt x="339581" y="582965"/>
                                </a:lnTo>
                                <a:lnTo>
                                  <a:pt x="391396" y="591600"/>
                                </a:lnTo>
                                <a:lnTo>
                                  <a:pt x="444481" y="596807"/>
                                </a:lnTo>
                                <a:lnTo>
                                  <a:pt x="498454" y="598585"/>
                                </a:lnTo>
                                <a:lnTo>
                                  <a:pt x="552428" y="596807"/>
                                </a:lnTo>
                                <a:lnTo>
                                  <a:pt x="605513" y="591600"/>
                                </a:lnTo>
                                <a:lnTo>
                                  <a:pt x="657327" y="582965"/>
                                </a:lnTo>
                                <a:lnTo>
                                  <a:pt x="707237" y="571027"/>
                                </a:lnTo>
                                <a:lnTo>
                                  <a:pt x="754988" y="555914"/>
                                </a:lnTo>
                                <a:lnTo>
                                  <a:pt x="808581" y="533690"/>
                                </a:lnTo>
                                <a:lnTo>
                                  <a:pt x="856204" y="507782"/>
                                </a:lnTo>
                                <a:lnTo>
                                  <a:pt x="897605" y="478700"/>
                                </a:lnTo>
                                <a:lnTo>
                                  <a:pt x="932402" y="446697"/>
                                </a:lnTo>
                                <a:lnTo>
                                  <a:pt x="960088" y="412408"/>
                                </a:lnTo>
                                <a:lnTo>
                                  <a:pt x="980407" y="376087"/>
                                </a:lnTo>
                                <a:lnTo>
                                  <a:pt x="992980" y="338242"/>
                                </a:lnTo>
                                <a:lnTo>
                                  <a:pt x="997171" y="299381"/>
                                </a:lnTo>
                                <a:close/>
                              </a:path>
                            </a:pathLst>
                          </a:custGeom>
                          <a:ln w="5864">
                            <a:solidFill>
                              <a:srgbClr val="FFFFFF"/>
                            </a:solidFill>
                            <a:prstDash val="solid"/>
                          </a:ln>
                        </wps:spPr>
                        <wps:bodyPr wrap="square" lIns="0" tIns="0" rIns="0" bIns="0" rtlCol="0">
                          <a:prstTxWarp prst="textNoShape">
                            <a:avLst/>
                          </a:prstTxWarp>
                          <a:noAutofit/>
                        </wps:bodyPr>
                      </wps:wsp>
                      <wps:wsp>
                        <wps:cNvPr id="579" name="Graphic 579"/>
                        <wps:cNvSpPr/>
                        <wps:spPr>
                          <a:xfrm>
                            <a:off x="487818" y="302144"/>
                            <a:ext cx="1669414" cy="997585"/>
                          </a:xfrm>
                          <a:custGeom>
                            <a:avLst/>
                            <a:gdLst/>
                            <a:ahLst/>
                            <a:cxnLst/>
                            <a:rect l="l" t="t" r="r" b="b"/>
                            <a:pathLst>
                              <a:path w="1669414" h="997585">
                                <a:moveTo>
                                  <a:pt x="1668845" y="169"/>
                                </a:moveTo>
                                <a:lnTo>
                                  <a:pt x="-400" y="997475"/>
                                </a:lnTo>
                              </a:path>
                            </a:pathLst>
                          </a:custGeom>
                          <a:ln w="5864">
                            <a:solidFill>
                              <a:srgbClr val="5B9AD3"/>
                            </a:solidFill>
                            <a:prstDash val="solid"/>
                          </a:ln>
                        </wps:spPr>
                        <wps:bodyPr wrap="square" lIns="0" tIns="0" rIns="0" bIns="0" rtlCol="0">
                          <a:prstTxWarp prst="textNoShape">
                            <a:avLst/>
                          </a:prstTxWarp>
                          <a:noAutofit/>
                        </wps:bodyPr>
                      </wps:wsp>
                      <wps:wsp>
                        <wps:cNvPr id="580" name="Graphic 580"/>
                        <wps:cNvSpPr/>
                        <wps:spPr>
                          <a:xfrm>
                            <a:off x="1658377" y="2932"/>
                            <a:ext cx="997585" cy="598805"/>
                          </a:xfrm>
                          <a:custGeom>
                            <a:avLst/>
                            <a:gdLst/>
                            <a:ahLst/>
                            <a:cxnLst/>
                            <a:rect l="l" t="t" r="r" b="b"/>
                            <a:pathLst>
                              <a:path w="997585" h="598805">
                                <a:moveTo>
                                  <a:pt x="498286" y="176"/>
                                </a:moveTo>
                                <a:lnTo>
                                  <a:pt x="444312" y="1827"/>
                                </a:lnTo>
                                <a:lnTo>
                                  <a:pt x="391227" y="7034"/>
                                </a:lnTo>
                                <a:lnTo>
                                  <a:pt x="339413" y="15670"/>
                                </a:lnTo>
                                <a:lnTo>
                                  <a:pt x="289376" y="27608"/>
                                </a:lnTo>
                                <a:lnTo>
                                  <a:pt x="241625" y="42720"/>
                                </a:lnTo>
                                <a:lnTo>
                                  <a:pt x="188160" y="64945"/>
                                </a:lnTo>
                                <a:lnTo>
                                  <a:pt x="140536" y="90852"/>
                                </a:lnTo>
                                <a:lnTo>
                                  <a:pt x="99135" y="119934"/>
                                </a:lnTo>
                                <a:lnTo>
                                  <a:pt x="64338" y="151937"/>
                                </a:lnTo>
                                <a:lnTo>
                                  <a:pt x="36525" y="186227"/>
                                </a:lnTo>
                                <a:lnTo>
                                  <a:pt x="16206" y="222548"/>
                                </a:lnTo>
                                <a:lnTo>
                                  <a:pt x="3760" y="260393"/>
                                </a:lnTo>
                                <a:lnTo>
                                  <a:pt x="-430" y="299381"/>
                                </a:lnTo>
                                <a:lnTo>
                                  <a:pt x="3760" y="338242"/>
                                </a:lnTo>
                                <a:lnTo>
                                  <a:pt x="16206" y="376087"/>
                                </a:lnTo>
                                <a:lnTo>
                                  <a:pt x="36525" y="412408"/>
                                </a:lnTo>
                                <a:lnTo>
                                  <a:pt x="64338" y="446697"/>
                                </a:lnTo>
                                <a:lnTo>
                                  <a:pt x="99135" y="478700"/>
                                </a:lnTo>
                                <a:lnTo>
                                  <a:pt x="140536" y="507782"/>
                                </a:lnTo>
                                <a:lnTo>
                                  <a:pt x="188160" y="533690"/>
                                </a:lnTo>
                                <a:lnTo>
                                  <a:pt x="241625" y="555914"/>
                                </a:lnTo>
                                <a:lnTo>
                                  <a:pt x="289376" y="571027"/>
                                </a:lnTo>
                                <a:lnTo>
                                  <a:pt x="339413" y="582965"/>
                                </a:lnTo>
                                <a:lnTo>
                                  <a:pt x="391227" y="591600"/>
                                </a:lnTo>
                                <a:lnTo>
                                  <a:pt x="444312" y="596807"/>
                                </a:lnTo>
                                <a:lnTo>
                                  <a:pt x="498286" y="598585"/>
                                </a:lnTo>
                                <a:lnTo>
                                  <a:pt x="552259" y="596807"/>
                                </a:lnTo>
                                <a:lnTo>
                                  <a:pt x="605344" y="591600"/>
                                </a:lnTo>
                                <a:lnTo>
                                  <a:pt x="657159" y="582965"/>
                                </a:lnTo>
                                <a:lnTo>
                                  <a:pt x="707068" y="571027"/>
                                </a:lnTo>
                                <a:lnTo>
                                  <a:pt x="754946" y="555914"/>
                                </a:lnTo>
                                <a:lnTo>
                                  <a:pt x="808412" y="533690"/>
                                </a:lnTo>
                                <a:lnTo>
                                  <a:pt x="856036" y="507782"/>
                                </a:lnTo>
                                <a:lnTo>
                                  <a:pt x="897437" y="478700"/>
                                </a:lnTo>
                                <a:lnTo>
                                  <a:pt x="932234" y="446697"/>
                                </a:lnTo>
                                <a:lnTo>
                                  <a:pt x="960046" y="412408"/>
                                </a:lnTo>
                                <a:lnTo>
                                  <a:pt x="980366" y="376087"/>
                                </a:lnTo>
                                <a:lnTo>
                                  <a:pt x="992811" y="338242"/>
                                </a:lnTo>
                                <a:lnTo>
                                  <a:pt x="997002" y="299381"/>
                                </a:lnTo>
                                <a:lnTo>
                                  <a:pt x="992811" y="260393"/>
                                </a:lnTo>
                                <a:lnTo>
                                  <a:pt x="980366" y="222548"/>
                                </a:lnTo>
                                <a:lnTo>
                                  <a:pt x="960046" y="186227"/>
                                </a:lnTo>
                                <a:lnTo>
                                  <a:pt x="932234" y="151937"/>
                                </a:lnTo>
                                <a:lnTo>
                                  <a:pt x="897437" y="119934"/>
                                </a:lnTo>
                                <a:lnTo>
                                  <a:pt x="856036" y="90852"/>
                                </a:lnTo>
                                <a:lnTo>
                                  <a:pt x="808412" y="64945"/>
                                </a:lnTo>
                                <a:lnTo>
                                  <a:pt x="754946" y="42720"/>
                                </a:lnTo>
                                <a:lnTo>
                                  <a:pt x="707068" y="27608"/>
                                </a:lnTo>
                                <a:lnTo>
                                  <a:pt x="657159" y="15670"/>
                                </a:lnTo>
                                <a:lnTo>
                                  <a:pt x="605344" y="7034"/>
                                </a:lnTo>
                                <a:lnTo>
                                  <a:pt x="552259" y="1827"/>
                                </a:lnTo>
                                <a:lnTo>
                                  <a:pt x="498286" y="176"/>
                                </a:lnTo>
                                <a:close/>
                              </a:path>
                            </a:pathLst>
                          </a:custGeom>
                          <a:solidFill>
                            <a:srgbClr val="5B9AD3"/>
                          </a:solidFill>
                        </wps:spPr>
                        <wps:bodyPr wrap="square" lIns="0" tIns="0" rIns="0" bIns="0" rtlCol="0">
                          <a:prstTxWarp prst="textNoShape">
                            <a:avLst/>
                          </a:prstTxWarp>
                          <a:noAutofit/>
                        </wps:bodyPr>
                      </wps:wsp>
                      <wps:wsp>
                        <wps:cNvPr id="581" name="Graphic 581"/>
                        <wps:cNvSpPr/>
                        <wps:spPr>
                          <a:xfrm>
                            <a:off x="1658377" y="2932"/>
                            <a:ext cx="997585" cy="598805"/>
                          </a:xfrm>
                          <a:custGeom>
                            <a:avLst/>
                            <a:gdLst/>
                            <a:ahLst/>
                            <a:cxnLst/>
                            <a:rect l="l" t="t" r="r" b="b"/>
                            <a:pathLst>
                              <a:path w="997585" h="598805">
                                <a:moveTo>
                                  <a:pt x="997002" y="299381"/>
                                </a:moveTo>
                                <a:lnTo>
                                  <a:pt x="992811" y="260393"/>
                                </a:lnTo>
                                <a:lnTo>
                                  <a:pt x="980366" y="222548"/>
                                </a:lnTo>
                                <a:lnTo>
                                  <a:pt x="960046" y="186227"/>
                                </a:lnTo>
                                <a:lnTo>
                                  <a:pt x="932234" y="151937"/>
                                </a:lnTo>
                                <a:lnTo>
                                  <a:pt x="897437" y="119934"/>
                                </a:lnTo>
                                <a:lnTo>
                                  <a:pt x="856036" y="90852"/>
                                </a:lnTo>
                                <a:lnTo>
                                  <a:pt x="808412" y="64945"/>
                                </a:lnTo>
                                <a:lnTo>
                                  <a:pt x="754946" y="42720"/>
                                </a:lnTo>
                                <a:lnTo>
                                  <a:pt x="707068" y="27608"/>
                                </a:lnTo>
                                <a:lnTo>
                                  <a:pt x="657159" y="15670"/>
                                </a:lnTo>
                                <a:lnTo>
                                  <a:pt x="605344" y="7034"/>
                                </a:lnTo>
                                <a:lnTo>
                                  <a:pt x="552259" y="1827"/>
                                </a:lnTo>
                                <a:lnTo>
                                  <a:pt x="498286" y="176"/>
                                </a:lnTo>
                                <a:lnTo>
                                  <a:pt x="444312" y="1827"/>
                                </a:lnTo>
                                <a:lnTo>
                                  <a:pt x="391227" y="7034"/>
                                </a:lnTo>
                                <a:lnTo>
                                  <a:pt x="339413" y="15670"/>
                                </a:lnTo>
                                <a:lnTo>
                                  <a:pt x="289376" y="27608"/>
                                </a:lnTo>
                                <a:lnTo>
                                  <a:pt x="241625" y="42720"/>
                                </a:lnTo>
                                <a:lnTo>
                                  <a:pt x="188160" y="64945"/>
                                </a:lnTo>
                                <a:lnTo>
                                  <a:pt x="140536" y="90852"/>
                                </a:lnTo>
                                <a:lnTo>
                                  <a:pt x="99135" y="119934"/>
                                </a:lnTo>
                                <a:lnTo>
                                  <a:pt x="64338" y="151937"/>
                                </a:lnTo>
                                <a:lnTo>
                                  <a:pt x="36525" y="186227"/>
                                </a:lnTo>
                                <a:lnTo>
                                  <a:pt x="16206" y="222548"/>
                                </a:lnTo>
                                <a:lnTo>
                                  <a:pt x="3760" y="260393"/>
                                </a:lnTo>
                                <a:lnTo>
                                  <a:pt x="-430" y="299381"/>
                                </a:lnTo>
                                <a:lnTo>
                                  <a:pt x="3760" y="338242"/>
                                </a:lnTo>
                                <a:lnTo>
                                  <a:pt x="16206" y="376087"/>
                                </a:lnTo>
                                <a:lnTo>
                                  <a:pt x="36525" y="412408"/>
                                </a:lnTo>
                                <a:lnTo>
                                  <a:pt x="64338" y="446697"/>
                                </a:lnTo>
                                <a:lnTo>
                                  <a:pt x="99135" y="478700"/>
                                </a:lnTo>
                                <a:lnTo>
                                  <a:pt x="140536" y="507782"/>
                                </a:lnTo>
                                <a:lnTo>
                                  <a:pt x="188160" y="533690"/>
                                </a:lnTo>
                                <a:lnTo>
                                  <a:pt x="241625" y="555914"/>
                                </a:lnTo>
                                <a:lnTo>
                                  <a:pt x="289376" y="571027"/>
                                </a:lnTo>
                                <a:lnTo>
                                  <a:pt x="339413" y="582965"/>
                                </a:lnTo>
                                <a:lnTo>
                                  <a:pt x="391227" y="591600"/>
                                </a:lnTo>
                                <a:lnTo>
                                  <a:pt x="444312" y="596807"/>
                                </a:lnTo>
                                <a:lnTo>
                                  <a:pt x="498286" y="598585"/>
                                </a:lnTo>
                                <a:lnTo>
                                  <a:pt x="552259" y="596807"/>
                                </a:lnTo>
                                <a:lnTo>
                                  <a:pt x="605344" y="591600"/>
                                </a:lnTo>
                                <a:lnTo>
                                  <a:pt x="657159" y="582965"/>
                                </a:lnTo>
                                <a:lnTo>
                                  <a:pt x="707068" y="571027"/>
                                </a:lnTo>
                                <a:lnTo>
                                  <a:pt x="754946" y="555914"/>
                                </a:lnTo>
                                <a:lnTo>
                                  <a:pt x="808412" y="533690"/>
                                </a:lnTo>
                                <a:lnTo>
                                  <a:pt x="856036" y="507782"/>
                                </a:lnTo>
                                <a:lnTo>
                                  <a:pt x="897437" y="478700"/>
                                </a:lnTo>
                                <a:lnTo>
                                  <a:pt x="932234" y="446697"/>
                                </a:lnTo>
                                <a:lnTo>
                                  <a:pt x="960046" y="412408"/>
                                </a:lnTo>
                                <a:lnTo>
                                  <a:pt x="980366" y="376087"/>
                                </a:lnTo>
                                <a:lnTo>
                                  <a:pt x="992811" y="338242"/>
                                </a:lnTo>
                                <a:lnTo>
                                  <a:pt x="997002" y="299381"/>
                                </a:lnTo>
                                <a:close/>
                              </a:path>
                            </a:pathLst>
                          </a:custGeom>
                          <a:ln w="5864">
                            <a:solidFill>
                              <a:srgbClr val="FFFFFF"/>
                            </a:solidFill>
                            <a:prstDash val="solid"/>
                          </a:ln>
                        </wps:spPr>
                        <wps:bodyPr wrap="square" lIns="0" tIns="0" rIns="0" bIns="0" rtlCol="0">
                          <a:prstTxWarp prst="textNoShape">
                            <a:avLst/>
                          </a:prstTxWarp>
                          <a:noAutofit/>
                        </wps:bodyPr>
                      </wps:wsp>
                      <wps:wsp>
                        <wps:cNvPr id="582" name="Graphic 582"/>
                        <wps:cNvSpPr/>
                        <wps:spPr>
                          <a:xfrm>
                            <a:off x="1151139" y="1299475"/>
                            <a:ext cx="1006475" cy="177165"/>
                          </a:xfrm>
                          <a:custGeom>
                            <a:avLst/>
                            <a:gdLst/>
                            <a:ahLst/>
                            <a:cxnLst/>
                            <a:rect l="l" t="t" r="r" b="b"/>
                            <a:pathLst>
                              <a:path w="1006475" h="177165">
                                <a:moveTo>
                                  <a:pt x="1005524" y="144"/>
                                </a:moveTo>
                                <a:lnTo>
                                  <a:pt x="-417" y="176923"/>
                                </a:lnTo>
                              </a:path>
                            </a:pathLst>
                          </a:custGeom>
                          <a:ln w="5864">
                            <a:solidFill>
                              <a:srgbClr val="5B9AD3"/>
                            </a:solidFill>
                            <a:prstDash val="solid"/>
                          </a:ln>
                        </wps:spPr>
                        <wps:bodyPr wrap="square" lIns="0" tIns="0" rIns="0" bIns="0" rtlCol="0">
                          <a:prstTxWarp prst="textNoShape">
                            <a:avLst/>
                          </a:prstTxWarp>
                          <a:noAutofit/>
                        </wps:bodyPr>
                      </wps:wsp>
                      <wps:wsp>
                        <wps:cNvPr id="583" name="Graphic 583"/>
                        <wps:cNvSpPr/>
                        <wps:spPr>
                          <a:xfrm>
                            <a:off x="1658377" y="1000263"/>
                            <a:ext cx="997585" cy="598805"/>
                          </a:xfrm>
                          <a:custGeom>
                            <a:avLst/>
                            <a:gdLst/>
                            <a:ahLst/>
                            <a:cxnLst/>
                            <a:rect l="l" t="t" r="r" b="b"/>
                            <a:pathLst>
                              <a:path w="997585" h="598805">
                                <a:moveTo>
                                  <a:pt x="498286" y="151"/>
                                </a:moveTo>
                                <a:lnTo>
                                  <a:pt x="444312" y="1929"/>
                                </a:lnTo>
                                <a:lnTo>
                                  <a:pt x="391227" y="7136"/>
                                </a:lnTo>
                                <a:lnTo>
                                  <a:pt x="339413" y="15645"/>
                                </a:lnTo>
                                <a:lnTo>
                                  <a:pt x="289376" y="27582"/>
                                </a:lnTo>
                                <a:lnTo>
                                  <a:pt x="241625" y="42822"/>
                                </a:lnTo>
                                <a:lnTo>
                                  <a:pt x="188160" y="65046"/>
                                </a:lnTo>
                                <a:lnTo>
                                  <a:pt x="140536" y="90827"/>
                                </a:lnTo>
                                <a:lnTo>
                                  <a:pt x="99135" y="120036"/>
                                </a:lnTo>
                                <a:lnTo>
                                  <a:pt x="64338" y="151912"/>
                                </a:lnTo>
                                <a:lnTo>
                                  <a:pt x="36525" y="186201"/>
                                </a:lnTo>
                                <a:lnTo>
                                  <a:pt x="16206" y="222522"/>
                                </a:lnTo>
                                <a:lnTo>
                                  <a:pt x="3760" y="260368"/>
                                </a:lnTo>
                                <a:lnTo>
                                  <a:pt x="-430" y="299356"/>
                                </a:lnTo>
                                <a:lnTo>
                                  <a:pt x="3760" y="338217"/>
                                </a:lnTo>
                                <a:lnTo>
                                  <a:pt x="16206" y="376062"/>
                                </a:lnTo>
                                <a:lnTo>
                                  <a:pt x="36525" y="412383"/>
                                </a:lnTo>
                                <a:lnTo>
                                  <a:pt x="64338" y="446672"/>
                                </a:lnTo>
                                <a:lnTo>
                                  <a:pt x="99135" y="478675"/>
                                </a:lnTo>
                                <a:lnTo>
                                  <a:pt x="140536" y="507757"/>
                                </a:lnTo>
                                <a:lnTo>
                                  <a:pt x="188160" y="533665"/>
                                </a:lnTo>
                                <a:lnTo>
                                  <a:pt x="241625" y="555889"/>
                                </a:lnTo>
                                <a:lnTo>
                                  <a:pt x="289376" y="571002"/>
                                </a:lnTo>
                                <a:lnTo>
                                  <a:pt x="339413" y="582939"/>
                                </a:lnTo>
                                <a:lnTo>
                                  <a:pt x="391227" y="591575"/>
                                </a:lnTo>
                                <a:lnTo>
                                  <a:pt x="444312" y="596782"/>
                                </a:lnTo>
                                <a:lnTo>
                                  <a:pt x="498286" y="598560"/>
                                </a:lnTo>
                                <a:lnTo>
                                  <a:pt x="552259" y="596782"/>
                                </a:lnTo>
                                <a:lnTo>
                                  <a:pt x="605344" y="591575"/>
                                </a:lnTo>
                                <a:lnTo>
                                  <a:pt x="657159" y="582939"/>
                                </a:lnTo>
                                <a:lnTo>
                                  <a:pt x="707068" y="571002"/>
                                </a:lnTo>
                                <a:lnTo>
                                  <a:pt x="754946" y="555889"/>
                                </a:lnTo>
                                <a:lnTo>
                                  <a:pt x="808412" y="533665"/>
                                </a:lnTo>
                                <a:lnTo>
                                  <a:pt x="856036" y="507757"/>
                                </a:lnTo>
                                <a:lnTo>
                                  <a:pt x="897437" y="478675"/>
                                </a:lnTo>
                                <a:lnTo>
                                  <a:pt x="932234" y="446672"/>
                                </a:lnTo>
                                <a:lnTo>
                                  <a:pt x="960046" y="412383"/>
                                </a:lnTo>
                                <a:lnTo>
                                  <a:pt x="980366" y="376062"/>
                                </a:lnTo>
                                <a:lnTo>
                                  <a:pt x="992811" y="338217"/>
                                </a:lnTo>
                                <a:lnTo>
                                  <a:pt x="997002" y="299356"/>
                                </a:lnTo>
                                <a:lnTo>
                                  <a:pt x="992811" y="260368"/>
                                </a:lnTo>
                                <a:lnTo>
                                  <a:pt x="980366" y="222522"/>
                                </a:lnTo>
                                <a:lnTo>
                                  <a:pt x="960046" y="186201"/>
                                </a:lnTo>
                                <a:lnTo>
                                  <a:pt x="932234" y="151912"/>
                                </a:lnTo>
                                <a:lnTo>
                                  <a:pt x="897437" y="120036"/>
                                </a:lnTo>
                                <a:lnTo>
                                  <a:pt x="856036" y="90827"/>
                                </a:lnTo>
                                <a:lnTo>
                                  <a:pt x="808412" y="65046"/>
                                </a:lnTo>
                                <a:lnTo>
                                  <a:pt x="754946" y="42822"/>
                                </a:lnTo>
                                <a:lnTo>
                                  <a:pt x="707068" y="27582"/>
                                </a:lnTo>
                                <a:lnTo>
                                  <a:pt x="657159" y="15645"/>
                                </a:lnTo>
                                <a:lnTo>
                                  <a:pt x="605344" y="7136"/>
                                </a:lnTo>
                                <a:lnTo>
                                  <a:pt x="552259" y="1929"/>
                                </a:lnTo>
                                <a:lnTo>
                                  <a:pt x="498286" y="151"/>
                                </a:lnTo>
                                <a:close/>
                              </a:path>
                            </a:pathLst>
                          </a:custGeom>
                          <a:solidFill>
                            <a:srgbClr val="5B9AD3"/>
                          </a:solidFill>
                        </wps:spPr>
                        <wps:bodyPr wrap="square" lIns="0" tIns="0" rIns="0" bIns="0" rtlCol="0">
                          <a:prstTxWarp prst="textNoShape">
                            <a:avLst/>
                          </a:prstTxWarp>
                          <a:noAutofit/>
                        </wps:bodyPr>
                      </wps:wsp>
                      <wps:wsp>
                        <wps:cNvPr id="584" name="Graphic 584"/>
                        <wps:cNvSpPr/>
                        <wps:spPr>
                          <a:xfrm>
                            <a:off x="1658377" y="1000263"/>
                            <a:ext cx="997585" cy="598805"/>
                          </a:xfrm>
                          <a:custGeom>
                            <a:avLst/>
                            <a:gdLst/>
                            <a:ahLst/>
                            <a:cxnLst/>
                            <a:rect l="l" t="t" r="r" b="b"/>
                            <a:pathLst>
                              <a:path w="997585" h="598805">
                                <a:moveTo>
                                  <a:pt x="997002" y="299356"/>
                                </a:moveTo>
                                <a:lnTo>
                                  <a:pt x="992811" y="260368"/>
                                </a:lnTo>
                                <a:lnTo>
                                  <a:pt x="980366" y="222522"/>
                                </a:lnTo>
                                <a:lnTo>
                                  <a:pt x="960046" y="186201"/>
                                </a:lnTo>
                                <a:lnTo>
                                  <a:pt x="932234" y="151912"/>
                                </a:lnTo>
                                <a:lnTo>
                                  <a:pt x="897437" y="120036"/>
                                </a:lnTo>
                                <a:lnTo>
                                  <a:pt x="856036" y="90827"/>
                                </a:lnTo>
                                <a:lnTo>
                                  <a:pt x="808412" y="65046"/>
                                </a:lnTo>
                                <a:lnTo>
                                  <a:pt x="754946" y="42822"/>
                                </a:lnTo>
                                <a:lnTo>
                                  <a:pt x="707068" y="27582"/>
                                </a:lnTo>
                                <a:lnTo>
                                  <a:pt x="657159" y="15645"/>
                                </a:lnTo>
                                <a:lnTo>
                                  <a:pt x="605344" y="7136"/>
                                </a:lnTo>
                                <a:lnTo>
                                  <a:pt x="552259" y="1929"/>
                                </a:lnTo>
                                <a:lnTo>
                                  <a:pt x="498286" y="151"/>
                                </a:lnTo>
                                <a:lnTo>
                                  <a:pt x="444312" y="1929"/>
                                </a:lnTo>
                                <a:lnTo>
                                  <a:pt x="391227" y="7136"/>
                                </a:lnTo>
                                <a:lnTo>
                                  <a:pt x="339413" y="15645"/>
                                </a:lnTo>
                                <a:lnTo>
                                  <a:pt x="289376" y="27582"/>
                                </a:lnTo>
                                <a:lnTo>
                                  <a:pt x="241625" y="42822"/>
                                </a:lnTo>
                                <a:lnTo>
                                  <a:pt x="188160" y="65046"/>
                                </a:lnTo>
                                <a:lnTo>
                                  <a:pt x="140536" y="90827"/>
                                </a:lnTo>
                                <a:lnTo>
                                  <a:pt x="99135" y="120036"/>
                                </a:lnTo>
                                <a:lnTo>
                                  <a:pt x="64338" y="151912"/>
                                </a:lnTo>
                                <a:lnTo>
                                  <a:pt x="36525" y="186201"/>
                                </a:lnTo>
                                <a:lnTo>
                                  <a:pt x="16206" y="222522"/>
                                </a:lnTo>
                                <a:lnTo>
                                  <a:pt x="3760" y="260368"/>
                                </a:lnTo>
                                <a:lnTo>
                                  <a:pt x="-430" y="299356"/>
                                </a:lnTo>
                                <a:lnTo>
                                  <a:pt x="3760" y="338217"/>
                                </a:lnTo>
                                <a:lnTo>
                                  <a:pt x="16206" y="376062"/>
                                </a:lnTo>
                                <a:lnTo>
                                  <a:pt x="36525" y="412383"/>
                                </a:lnTo>
                                <a:lnTo>
                                  <a:pt x="64338" y="446672"/>
                                </a:lnTo>
                                <a:lnTo>
                                  <a:pt x="99135" y="478675"/>
                                </a:lnTo>
                                <a:lnTo>
                                  <a:pt x="140536" y="507757"/>
                                </a:lnTo>
                                <a:lnTo>
                                  <a:pt x="188160" y="533665"/>
                                </a:lnTo>
                                <a:lnTo>
                                  <a:pt x="241625" y="555889"/>
                                </a:lnTo>
                                <a:lnTo>
                                  <a:pt x="289376" y="571002"/>
                                </a:lnTo>
                                <a:lnTo>
                                  <a:pt x="339413" y="582939"/>
                                </a:lnTo>
                                <a:lnTo>
                                  <a:pt x="391227" y="591575"/>
                                </a:lnTo>
                                <a:lnTo>
                                  <a:pt x="444312" y="596782"/>
                                </a:lnTo>
                                <a:lnTo>
                                  <a:pt x="498286" y="598560"/>
                                </a:lnTo>
                                <a:lnTo>
                                  <a:pt x="552259" y="596782"/>
                                </a:lnTo>
                                <a:lnTo>
                                  <a:pt x="605344" y="591575"/>
                                </a:lnTo>
                                <a:lnTo>
                                  <a:pt x="657159" y="582939"/>
                                </a:lnTo>
                                <a:lnTo>
                                  <a:pt x="707068" y="571002"/>
                                </a:lnTo>
                                <a:lnTo>
                                  <a:pt x="754946" y="555889"/>
                                </a:lnTo>
                                <a:lnTo>
                                  <a:pt x="808412" y="533665"/>
                                </a:lnTo>
                                <a:lnTo>
                                  <a:pt x="856036" y="507757"/>
                                </a:lnTo>
                                <a:lnTo>
                                  <a:pt x="897437" y="478675"/>
                                </a:lnTo>
                                <a:lnTo>
                                  <a:pt x="932234" y="446672"/>
                                </a:lnTo>
                                <a:lnTo>
                                  <a:pt x="960046" y="412383"/>
                                </a:lnTo>
                                <a:lnTo>
                                  <a:pt x="980366" y="376062"/>
                                </a:lnTo>
                                <a:lnTo>
                                  <a:pt x="992811" y="338217"/>
                                </a:lnTo>
                                <a:lnTo>
                                  <a:pt x="997002" y="299356"/>
                                </a:lnTo>
                                <a:close/>
                              </a:path>
                            </a:pathLst>
                          </a:custGeom>
                          <a:ln w="5864">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85" name="Image 585"/>
                          <pic:cNvPicPr/>
                        </pic:nvPicPr>
                        <pic:blipFill>
                          <a:blip r:embed="rId155" cstate="print"/>
                          <a:stretch>
                            <a:fillRect/>
                          </a:stretch>
                        </pic:blipFill>
                        <pic:spPr>
                          <a:xfrm>
                            <a:off x="264961" y="248125"/>
                            <a:ext cx="480159" cy="118534"/>
                          </a:xfrm>
                          <a:prstGeom prst="rect">
                            <a:avLst/>
                          </a:prstGeom>
                        </pic:spPr>
                      </pic:pic>
                      <pic:pic xmlns:pic="http://schemas.openxmlformats.org/drawingml/2006/picture">
                        <pic:nvPicPr>
                          <pic:cNvPr id="586" name="Image 586"/>
                          <pic:cNvPicPr/>
                        </pic:nvPicPr>
                        <pic:blipFill>
                          <a:blip r:embed="rId156" cstate="print"/>
                          <a:stretch>
                            <a:fillRect/>
                          </a:stretch>
                        </pic:blipFill>
                        <pic:spPr>
                          <a:xfrm>
                            <a:off x="1980039" y="1246371"/>
                            <a:ext cx="153191" cy="92728"/>
                          </a:xfrm>
                          <a:prstGeom prst="rect">
                            <a:avLst/>
                          </a:prstGeom>
                        </pic:spPr>
                      </pic:pic>
                      <wps:wsp>
                        <wps:cNvPr id="587" name="Textbox 587"/>
                        <wps:cNvSpPr txBox="1"/>
                        <wps:spPr>
                          <a:xfrm>
                            <a:off x="1945975" y="234742"/>
                            <a:ext cx="443230" cy="132715"/>
                          </a:xfrm>
                          <a:prstGeom prst="rect">
                            <a:avLst/>
                          </a:prstGeom>
                        </wps:spPr>
                        <wps:txbx>
                          <w:txbxContent>
                            <w:p w:rsidR="008A2978" w:rsidRDefault="00A87049">
                              <w:pPr>
                                <w:rPr>
                                  <w:rFonts w:ascii="Trebuchet MS" w:hAnsi="Trebuchet MS"/>
                                  <w:sz w:val="18"/>
                                </w:rPr>
                              </w:pPr>
                              <w:r>
                                <w:rPr>
                                  <w:rFonts w:ascii="Trebuchet MS" w:hAnsi="Trebuchet MS"/>
                                  <w:color w:val="FFFFFF"/>
                                  <w:spacing w:val="-4"/>
                                  <w:sz w:val="18"/>
                                </w:rPr>
                                <w:t>İş</w:t>
                              </w:r>
                              <w:r>
                                <w:rPr>
                                  <w:rFonts w:ascii="Trebuchet MS" w:hAnsi="Trebuchet MS"/>
                                  <w:color w:val="FFFFFF"/>
                                  <w:spacing w:val="-16"/>
                                  <w:sz w:val="18"/>
                                </w:rPr>
                                <w:t xml:space="preserve"> </w:t>
                              </w:r>
                              <w:r>
                                <w:rPr>
                                  <w:rFonts w:ascii="Trebuchet MS" w:hAnsi="Trebuchet MS"/>
                                  <w:color w:val="FFFFFF"/>
                                  <w:spacing w:val="-4"/>
                                  <w:sz w:val="18"/>
                                </w:rPr>
                                <w:t>Tanımı</w:t>
                              </w:r>
                            </w:p>
                          </w:txbxContent>
                        </wps:txbx>
                        <wps:bodyPr wrap="square" lIns="0" tIns="0" rIns="0" bIns="0" rtlCol="0">
                          <a:noAutofit/>
                        </wps:bodyPr>
                      </wps:wsp>
                      <wps:wsp>
                        <wps:cNvPr id="588" name="Textbox 588"/>
                        <wps:cNvSpPr txBox="1"/>
                        <wps:spPr>
                          <a:xfrm>
                            <a:off x="2166949" y="1231413"/>
                            <a:ext cx="198120" cy="132715"/>
                          </a:xfrm>
                          <a:prstGeom prst="rect">
                            <a:avLst/>
                          </a:prstGeom>
                        </wps:spPr>
                        <wps:txbx>
                          <w:txbxContent>
                            <w:p w:rsidR="008A2978" w:rsidRDefault="00A87049">
                              <w:pPr>
                                <w:rPr>
                                  <w:rFonts w:ascii="Trebuchet MS"/>
                                  <w:sz w:val="18"/>
                                </w:rPr>
                              </w:pPr>
                              <w:r>
                                <w:rPr>
                                  <w:rFonts w:ascii="Trebuchet MS"/>
                                  <w:color w:val="FFFFFF"/>
                                  <w:spacing w:val="-4"/>
                                  <w:sz w:val="18"/>
                                </w:rPr>
                                <w:t>Tipi</w:t>
                              </w:r>
                            </w:p>
                          </w:txbxContent>
                        </wps:txbx>
                        <wps:bodyPr wrap="square" lIns="0" tIns="0" rIns="0" bIns="0" rtlCol="0">
                          <a:noAutofit/>
                        </wps:bodyPr>
                      </wps:wsp>
                    </wpg:wgp>
                  </a:graphicData>
                </a:graphic>
              </wp:anchor>
            </w:drawing>
          </mc:Choice>
          <mc:Fallback>
            <w:pict>
              <v:group id="Group 575" o:spid="_x0000_s1353" style="position:absolute;margin-left:1209.8pt;margin-top:226.9pt;width:209.4pt;height:126.15pt;z-index:-18583040;mso-wrap-distance-left:0;mso-wrap-distance-right:0;mso-position-horizontal-relative:page;mso-position-vertical-relative:page" coordsize="26593,16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gF/AsAAFNbAAAOAAAAZHJzL2Uyb0RvYy54bWzsXNtu20gSfV9g/4HQ&#10;u2M27xTiDGYmmyDAYDbYyWKfaZqyhJFELklf8vdz+kYW5RG7MpsEyZoBYtFWq1WsPlVdVYddL394&#10;POy9+6rtdvXxaiVe+CuvOpb1ze54e7X694c3F9nK6/rieFPs62N1tfpYdasfXv39by8fmnUV1Nt6&#10;f1O1HiY5duuH5mq17ftmfXnZldvqUHQv6qY64s1N3R6KHr+2t5c3bfGA2Q/7y8D3k8uHur1p2rqs&#10;ug5/fa3fXL1S8282Vdn/c7Ppqt7bX60gW69+turntfx5+eplsb5ti2a7K40YxV+Q4lDsjvjSYarX&#10;RV94d+3uyVSHXdnWXb3pX5T14bLebHZlpe4BdyP8k7t529Z3jbqX2/XDbTOoCao90dNfnrb89f59&#10;6+1urlZxGq+8Y3HAIqnv9eQfoJ6H5naNUW/b5rfmfavvEZe/1OXvHd6+PH1f/n47Dn7ctAf5Idyq&#10;96j0/nHQe/XYeyX+GCRxHmZYnhLvicQPhK++uliXWyzfk8+V2384PnlZrPUXK/EGcR4aoKwbFdn9&#10;b4r8bVs0lVqfTqpoUGQyKlIDK04TrUo1TupRKbZbd0alJ1oK8jBYeVBGCF1EkUap1Vbsx1Gca2Xl&#10;eRpnSlfDHUNpd13/tqqV2ov7X7peg/zGXhVbe1U+Hu1lC1ORRrJXRtKvPBhJu/JgJNf665uil5+T&#10;aykvvQdAxkiyvVoZQeS7h/q++lCrcb1cOozyY7gBtba5nAyyjoP2Rzr4Isz0UEwYaQBitB6DC/nN&#10;6vODNPgjvd/9UQmWJZEyx67e727e7PZ7KU7X3l7/vG+9+wL3Gf+U//g6NNJMhjVt178uuq0ep94y&#10;w/ZHhXe7bBJN1/XNR6z7AzzI1ar7713RVitv/+4IZEl3Yy9ae3FtL9p+/3OtnJLSFL7zw+N/irbx&#10;5NdfrXqs9q+1BVixtusodTCMlZ881j/e9fVmJxcZYLcSmV8AdmnBXwX16VPUp1Jx8uthHW7U53EI&#10;ywFMFPzxyWJtMW/gpRxEnGeZ9g9QhjUcigGrK3jjz495KwkwbwSRco5wbhTmozyL4khjXts+ZB0H&#10;TTEf4V8m9OAsUDrDaDvGvuqJw1yEudZS6ofKM5wfG+axnTdOUrXZnR0cZDncilZ/mvjZAHltnVMp&#10;gkikub69KEiD+ZlFloWBNuokyvEd2gPYGe2rvj8R+amvZ879LA5mB+d56IdabwLX89pIotjXihOx&#10;yEOHmpPE3J/IksCxJiIJ5d4pgRsEcTSvujAP4Lvl2MQPc+uArBLsq1bG4AwD3B1Wck5xw7xhmAXR&#10;vN5GgUO51FxVRCKIHMAYlRxFUOH8zOPyRWmW+g4UjcCI/TTNHHc4Yi4OwySfn5vAOY7jXMwDiVhK&#10;nArfAY5wNMI4C/JkHv7EvCFH4tAJcRxxnmT+vLqJT4LnGsMGizn7qrEXx0CRtlrG3Ikfx0KbIkPu&#10;JE5DqE1aAUMnqZ8GMFc12q3vNMZ9Grnda5nBxxgXycBJFieBcU4MDGY5jEv7BQa+EfFFvg76OKYD&#10;aJi7ZFhlnvmwHqVBhsHn8FAyGMfqMHwJ9kOR6s2L4aXI3Az/R+RmeNZ81AnDaRN9M/YDspbCvdUQ&#10;nLg3MQJB9/ZI0O3eeInhBM4tndikcAYLxNydUQhxJMIV3RAXJYawyfqlcl93ld4CnWnAJKBnxf0q&#10;dtbp2BhFL3E9ygJwprYsYLNZFeI8x7j+nLc7F9ov/g7JkTVgHVgs/k4l/OfTRKsu+6rVRmI9pxsl&#10;UaTTPZP41O33Sejr3lFIVO3eq5YkkVbBhmSOESQtSeJoT6R6wAjQCeYYwT+B85IkrpckcdzXpo6a&#10;BP8MDJLE4hkniZ8S2rMr/G/UP1M0myQES4V/nne0tIOJ8AdeC4XL00xA8TnsTCDK0kzo4syfMVtC&#10;Vl1RfVNlflNo1wnfVy/zD6LMc1sYlqHSr4olInGSWxEKerKugntbyC2Lsu+B3JL1sBPo40/AJhv6&#10;IomzMNVFuP8LfivIDJsyFGrOJcFIXUKhS5uc1EXSLdJIOKlLZIrOrNQFtU81MSt1SQJTuuXwW6jU&#10;q5ndBTxEqJbldJcGc5B9xre4i45JhGqtkoJRzwyT2Nwfo1QqUPU2mmPwW6g0ai0z+K0oNGMZ/Jad&#10;l1GTHgVmlLtHVTAq6aOSOUX6YfkYoR0BBiNsROpiMcdLXSyceamLtRQev2WNkMHloDJhzZvBExHH&#10;weCgUDy2PonHbwXyKRrJQbm5MxS8QzyHo0c7eTnU0oWd2835oUzvJ4ax4vFbkbZGxlqi2AZUa7nd&#10;PChSF988gsHAIFKXyPByDHyDbwnA0EsNckwHXI65S4ZVgicKE60ThsGjJpsJzVgxfAlCNd/wcjx+&#10;y87NKN0QuZn8ltEJw2kTfTP2A7KWPH7L4sS9iREIurdHyW/ZdXduvMRw3Fs6sUl3sEDM3RmFgN+y&#10;jsQZ3RAXtfBb38hza5L+Pw3t1aM2zzS0P+fwzkX3xJ0uLm+guOyuu7i8MSp76vKmlVMS7jk9KQkk&#10;nR4aFJcNUd2uHxSXjX7dmwo4ARtYsyguG7O7UUHSAfcWu+SJIwUkA0AVZTJiuyVPnBoggTMjtyCW&#10;suSJhhAjgSMjvyUxKSN3JuEuQ98kkmasJQnSGfWEJU+U/mZqO+fCJjtqobi+izo/aiWnyYB60pyf&#10;DCDbxhENtQUJVAwMzzMeZRE4tSj/qA+7pSmIAcNRfn2Sy4oCkktoSSSwx0hfh7OQWD7EqW9Jn0ab&#10;Oc1ygbMhemia5MH0gAM+5nx0k83vLie4yEHZTzoAapk3A2rL72Z4gP8U/Gr9+OAnJBdQ4weJ+vwI&#10;fnhJefDgezrHZWvKsGtjp6N9WOc+PKI38FzylM/8cZ2hEJ4K1Fxnx07yF8cBKhKVBdD1/DEZEvDh&#10;sEcwP5hwDkksq7NzMk/zF8cZGZK/4Ey3QxsjBSPrmihuz4kxkjuyZOrbFbTrZl+Nn5vwXA5tDHmG&#10;LHqgfD8nxQXlueJ5xQ3zyvwFnnRu3mn+knBVgdpECFufm3lUsizWp/Mzj8sHHiA5ObR7GicRYEiO&#10;IXbc4ZTnGrZKu3D2VS8ggTNi3iybN0FiKTKeRpF/TiOkiCBjdezws6MnPJc5SX/27CUpfICLcp1t&#10;I0VkyXMh3Z2ThJSnGXNP8xeX3Cf5i0MnJ/mLQ9/T/MW1lif5iwMnJ/mLA4OEG2Hgm/AuHNOZ8Fwu&#10;qyR8kXQTDoMnhVmGLznJXxxeiszN8H9EbslzOTyrPMdFeC6H0yb6ZuwHZC2Fe6shOEERzrGJEQi6&#10;t0eCbvfGSwzHvaUTm0Sx0xEsEHN3RiHEkQhXdENc1Bg2WV/9KZnw5LHN5RwXq2vMuegeCdxpdK8O&#10;Oj/f6P6czzsX4C9e70nZa/F6I/Uw6/Ws91tSxZmMwL3LjrkGY/8esxhGaLCkijBujc5RFUuqqM5p&#10;LqniU8KDxI6gupZUUbY6I+nFM04VPyXAZ1f7n9FprmZXrvHftHvE1ZMuhe62mPhUfyd70enWmgfW&#10;HIei/f2uuUBnSrA0u+vdftd/VF020UtPCnW8f78rZQ9I+QtpeCgr+jq1eHcobivP9Bayo+RnZInq&#10;yRTX+11jm/PJayMsOg+etLf8k/vVrTNf1+XdoTr2uhdoW+0hd33strumQwfDdXW4rtDasn13g4f8&#10;SvQh7dHdsml3x17WzNARsG+rvkRHwWK9QZPAf6EHoq6lDW8ooUc55S2c69mIh3oS0wgH7dxwvEJ9&#10;he1gF2W+eiZctbgUGR4nN2U7y/rJQ4mya6OnGwDKfoyqhaHtZie5MzPE6FILoiSEXHpVcPEd4QbP&#10;bE9xo2rjUskSXd8CbsAHf2HcCFTH0AnOEMYReskplmLkzEQcgufQnFmOh6It1/D5gCMrAF++LSr6&#10;zJnV/gCjuK4f4SdU9Z8UILz+8acaG+nwAO4ZYxPoIwgqUSkNxwpS3fBu1BlOnAXybJGyNvQaE6cc&#10;uzUlnrVJCcfeQP3j9aNqmatXSr75mdqAfjPNPGVvMW2Z41qdNv3hrlWgztJagIdCPos5cY2wACRz&#10;X3yxFL/zdRdLdR9G52Y47ElraPo7rmkv7Fd/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fUiZHOQAAAANAQAADwAAAGRycy9kb3ducmV2LnhtbEyPy2rDMBBF94X+&#10;g5hCd438iuu4lkMIbVeh0KRQslOsiW1iScZSbOfvO121y2EO955brGfdsREH11ojIFwEwNBUVrWm&#10;FvB1eHvKgDkvjZKdNSjghg7W5f1dIXNlJ/OJ497XjEKMy6WAxvs+59xVDWrpFrZHQ7+zHbT0dA41&#10;V4OcKFx3PAqClGvZGmpoZI/bBqvL/qoFvE9y2sTh67i7nLe342H58b0LUYjHh3nzAszj7P9g+NUn&#10;dSjJ6WSvRjnWCYiScJUSKyBZxjSCkCiLswTYScBzkIbAy4L/X1H+AAAA//8DAFBLAwQKAAAAAAAA&#10;ACEAFA2DzvEGAADxBgAAFAAAAGRycy9tZWRpYS9pbWFnZTEucG5niVBORw0KGgoAAAANSUhEUgAA&#10;AGUAAAAZCAYAAAAonOB1AAAABmJLR0QA/wD/AP+gvaeTAAAACXBIWXMAAA7EAAAOxAGVKw4bAAAG&#10;kUlEQVRoge3afczWVRkH8M/zwBPEU0KlyLDQpGGhBuJs5VosGJHWCl0vmiU5Z81a7/1TRtk0c84y&#10;cIaL2nrRSuy9CZuCtOZaWJlkBJgwIV4kEEgljLerP65ze/+em/t57udNnuH4br+d3+865zrn+v2u&#10;c53zvc59t0XECkzCdDzmOAYL4zEFf8Tuivx1OA334WAzxXbMwCt1dUgHTsHJg2/rMYux8pu8uJft&#10;p2MJ3l2RteEm3IMXdac4HNfhBHwDG4t8Mh7G36S3hxIn4QaMxiiMKPLDWIkF2HkU7FiKabgIv+pF&#10;+wewHwsR+Bc+iHfiLvy3W82I2BaJ8yJCuaYU2aqKbKiuidEz1kfEmUfBjr+U8eb0QeeyJvauioiX&#10;9qQ3fICz52jjfdgiZx58FHNxPybgf0NkV3e4U+4nM8rzDnwPT/ekdKw5ZYWuS9VK6ZSxeD3+NBRG&#10;tcCScvUaA3HKy+V6T36oJ3sx1kQckHvXoQGMXUNU7tua1LfjVPVNdSOe7aavkaUtbMeeQbAPhsn3&#10;bpPv/jjG4DLc2kyhvR+DvAXLpCPWlms7bm/S38/wkKSHq0rb9TJ850uWN1ioRtAJkhxswYaKnTvw&#10;ySa6c+WkqrXbJZfEaS3GPFs6r3YtaKg/V77vOvV3f1QShQW4pLR7pNLHY/2JlGswE1vVZ9NJcn1/&#10;Bp+vtO3EOfgFzsDvJTd/s/w4/8GX+2FDDbWPdqv8+DWcjy/IaFwrmRqZH8zHPiwqssvx/XK/vlyv&#10;xlvVV4Lu0C7ZYIeMiCpdPkdO3jFyQq7G6XijjJzFuLu0HSGZZQf294d9zY6IKyOivSIbHxFPFJ2T&#10;K/KlRbY2Is6uyN9V5DsjoqMFg6myr6URsTgi7irl9oi4JSKGNei0RcSiiBjXIJ9V+tlTGffHRXZf&#10;RdYWER+PiJEV3Z7Y142lblFFf3WRLav02x4RPy/yzQ12v6nI/z2YlHhJ0bmgIqs55ZIm7deWugkt&#10;+u2JEh+KiAcj4sI+2Lm36J5Vnu8oz7e30OuLU8ZVbGyk69W611bkzzllIBv9RLmMDZPLWGclpBvR&#10;jKpulUvaKdjUyzEnyyTsAF6GK3E9fou3YXlD+w5JR08vzxsq9tXKZXLTfS9+I5PEKoHoD6qkY1dD&#10;XZUQNf3+/XFKG76Kef3QbYZRfWi7Q+5b8AS+JtnUzbgDr1I/T5oknTWpRZ8/wjvwHnn8sQpflyRl&#10;MBjiGGyrPI+u3Dd1fl/Z13CZEM2T0fExuSFeLBnGUOCXpRwnI4mMmgelQ5ZjjoyYuY48BDyE9+NT&#10;kkVOwU/xB0n7+4N98oiF/FbVyKkRoSfxz2bKfY2UObhUztgZ+Hul7iq5HB1tHK7cd8h84wdyRn4X&#10;V+vqiIWOfO/DkqIuwhW4Fm/Ad2QE9RV7cKNklpdKdrVKHvxeVca7Qt1xXdBXp5xZyh/q6pChRGfD&#10;81gZNeSsbHo83g324dtyBt8rV4BO7O2HXdfiH3ISXFwupa9Py6W1KbpzylOlHCNDr3HtazzhbMOJ&#10;vTZ38NCOz5T7gzJZrB6JN9o5xpEJa3vRqWb620vZJokMmVPV+ugNzpAJ7Ep5zLK5XI9W+mqK7vaU&#10;TXLWTJBhWFtbt5TyNerrZDu+hPPKc7e/EwwCZpZxpuHt+LVkYPBNufnvKrbTdZMfLSO85pSanefL&#10;M7MZ6u90VimfVWeOq0t5Q7FhZAtbvyiT0PkygR2PD5fnm2Qi2xzRPE8REV+p8OmlRdYZEX8usg0R&#10;sS4yCYqIuKeUyyPiJdE1T7moCbe/v9TNbJEftDq6PxwRn2jQubrUPV1sXBeZMO6KiBWlbnFEjIiI&#10;2yp9HYyIA5Xnz1b6PC0inqnUVd+pMU8REXe2sHtbdE2ou+QpS2VINh7AXSdzgsvVw3kvLpA08twi&#10;2y03r5/I445ZkpqukQxmn66UsIYHypg7Wsy4veoMqxFbiy0rG+QLZS4zTz3KH5ZHRBtxm4yQV0j6&#10;24YL1fenLZJu313v0uOYKleFqboud6uLjX+tyK6XUTm8vMMjpd1BfEjmRjdjdmm/q/TxVFvEQPOk&#10;FwxOlRvwt9R/gX2+MB2/k4xsamNlf06JX6gYJRnSMoOzL46QedywJnWTm8iew7H2I9fziTUyD3tI&#10;btADTYavkcvnR+SvjTvlcjYbHyhtmi7Lx52SGCn/+vM5uebv7rl5r1BjglMc+TvLfsnObmmmeHxP&#10;SZwoCcdmSbHvHaR+R8gjn1nq+c0meVS1pjul/wN4knqD3O81mgAAAABJRU5ErkJgglBLAwQKAAAA&#10;AAAAACEAz9CVyikCAAApAgAAFAAAAGRycy9tZWRpYS9pbWFnZTIucG5niVBORw0KGgoAAAANSUhE&#10;UgAAACAAAAAUCAYAAADskT9PAAAABmJLR0QA/wD/AP+gvaeTAAAACXBIWXMAAA7EAAAOxAGVKw4b&#10;AAAByUlEQVRIic2Uz4tPURjGP3fma1iYYYqUyAZFlB+RlcUs2KgpkQULa+uJld0ow8JKCQv5A2yx&#10;USIaC4UiphAl05RoJj+S+VjcV05n7pV7pxmeOr2d5zznvM95O+ct1GGgAE4C08wzCrWKXwcMAGPA&#10;rbk00BVJxoC+hN8JXACOzmVygA6wNjEz7/gnSf8rA52W+xYDuyMCPAGeZZoCWA18AKaALcB64BPw&#10;EJgAwN9YqhLjcHBXEw61o46oU87E6UzbFfxl9VimnVaPq0WbChwCuoGbwLfgdgAngJfAxQr9IPAU&#10;uA0sAw4AI8DdphVAPaKuybitcavnFRVQPasuSNbOBX+ljYG68SX29FQY6Mm0G4O/1/YRdoA9wPaY&#10;v+LPP+pHNp+IuLKNgSXANcpWPVssatoHVgB3Ivkjyse1CzjIzFv+FZpWYAjYDDwA9gIfgx8FvlP+&#10;jkZoWoENEc8kyWeFOgOTEftq1j9n815adtU6Ay8i7gP2J4ePR1yVaBcClxJNMyM1faBQbyRrp4Lf&#10;pE6qX9X7Md5YtubHoR2q6APdWR9YHvx71NEYvZmoXz2vvlWHE35AHU8Of60OqtssO+G7xMCvs3MD&#10;/cFf/wmTulH74Egi/QAAAABJRU5ErkJgglBLAQItABQABgAIAAAAIQCxgme2CgEAABMCAAATAAAA&#10;AAAAAAAAAAAAAAAAAABbQ29udGVudF9UeXBlc10ueG1sUEsBAi0AFAAGAAgAAAAhADj9If/WAAAA&#10;lAEAAAsAAAAAAAAAAAAAAAAAOwEAAF9yZWxzLy5yZWxzUEsBAi0AFAAGAAgAAAAhACb52AX8CwAA&#10;U1sAAA4AAAAAAAAAAAAAAAAAOgIAAGRycy9lMm9Eb2MueG1sUEsBAi0AFAAGAAgAAAAhAC5s8ADF&#10;AAAApQEAABkAAAAAAAAAAAAAAAAAYg4AAGRycy9fcmVscy9lMm9Eb2MueG1sLnJlbHNQSwECLQAU&#10;AAYACAAAACEAfUiZHOQAAAANAQAADwAAAAAAAAAAAAAAAABeDwAAZHJzL2Rvd25yZXYueG1sUEsB&#10;Ai0ACgAAAAAAAAAhABQNg87xBgAA8QYAABQAAAAAAAAAAAAAAAAAbxAAAGRycy9tZWRpYS9pbWFn&#10;ZTEucG5nUEsBAi0ACgAAAAAAAAAhAM/QlcopAgAAKQIAABQAAAAAAAAAAAAAAAAAkhcAAGRycy9t&#10;ZWRpYS9pbWFnZTIucG5nUEsFBgAAAAAHAAcAvgEAAO0ZAAAAAA==&#10;">
                <v:shape id="Graphic 576" o:spid="_x0000_s1354" style="position:absolute;left:29;top:3021;width:5054;height:9976;visibility:visible;mso-wrap-style:square;v-text-anchor:top" coordsize="505459,99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GIPwwAAANwAAAAPAAAAZHJzL2Rvd25yZXYueG1sRI/LasMw&#10;EEX3gfyDmEJ3idyQF46VEEoMha6cZNHlYE0tx9bISGri/n1VKHR5uY/DLQ6j7cWdfGgdK3iZZyCI&#10;a6dbbhRcL+VsCyJEZI29Y1LwTQEO++mkwFy7B1d0P8dGpBEOOSowMQ65lKE2ZDHM3UCcvE/nLcYk&#10;fSO1x0cat71cZNlaWmw5EQwO9Gqo7s5fNnFNWPr4UVbb0+KW2bK66vdVp9Tz03jcgYg0xv/wX/tN&#10;K1ht1vB7Jh0Buf8BAAD//wMAUEsBAi0AFAAGAAgAAAAhANvh9svuAAAAhQEAABMAAAAAAAAAAAAA&#10;AAAAAAAAAFtDb250ZW50X1R5cGVzXS54bWxQSwECLQAUAAYACAAAACEAWvQsW78AAAAVAQAACwAA&#10;AAAAAAAAAAAAAAAfAQAAX3JlbHMvLnJlbHNQSwECLQAUAAYACAAAACEAhERiD8MAAADcAAAADwAA&#10;AAAAAAAAAAAAAAAHAgAAZHJzL2Rvd25yZXYueG1sUEsFBgAAAAADAAMAtwAAAPcCAAAAAA==&#10;" path="m505058,169l-388,997475e" filled="f" strokecolor="#5b9ad3" strokeweight=".16289mm">
                  <v:path arrowok="t"/>
                </v:shape>
                <v:shape id="Graphic 577" o:spid="_x0000_s1355" style="position:absolute;left:95;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9TxgAAANwAAAAPAAAAZHJzL2Rvd25yZXYueG1sRI9Ba8JA&#10;FITvhf6H5RW81Y0Vq4muIi2lrYgQFc+P7DMJZt+m2TWm/94VBI/DzHzDzBadqURLjSstKxj0IxDE&#10;mdUl5wr2u6/XCQjnkTVWlknBPzlYzJ+fZphoe+GU2q3PRYCwS1BB4X2dSOmyggy6vq2Jg3e0jUEf&#10;ZJNL3eAlwE0l36LoXRosOSwUWNNHQdlpezYKzsdh+xmv03iT/q1Hv9HqEH+bg1K9l245BeGp84/w&#10;vf2jFYzGY7idCUdAzq8AAAD//wMAUEsBAi0AFAAGAAgAAAAhANvh9svuAAAAhQEAABMAAAAAAAAA&#10;AAAAAAAAAAAAAFtDb250ZW50X1R5cGVzXS54bWxQSwECLQAUAAYACAAAACEAWvQsW78AAAAVAQAA&#10;CwAAAAAAAAAAAAAAAAAfAQAAX3JlbHMvLnJlbHNQSwECLQAUAAYACAAAACEA8Ub/U8YAAADcAAAA&#10;DwAAAAAAAAAAAAAAAAAHAgAAZHJzL2Rvd25yZXYueG1sUEsFBgAAAAADAAMAtwAAAPoCAAAAAA==&#10;" path="m498454,176l444481,1827,391396,7034r-51815,8636l289545,27608,241794,42720,188328,64945,140704,90852,99303,119934,64506,151937,36694,186227,16375,222548,3929,260393,-388,299381r4317,38861l16375,376087r20319,36321l64506,446697r34797,32003l140704,507782r47624,25908l241794,555914r47751,15113l339581,582965r51815,8635l444481,596807r53973,1778l552428,596807r53085,-5207l657327,582965r49910,-11938l754988,555914r53593,-22224l856204,507782r41401,-29082l932402,446697r27686,-34289l980407,376087r12573,-37845l997171,299381r-4191,-38988l980407,222548,960088,186227,932402,151937,897605,119934,856204,90852,808581,64945,754988,42720,707237,27608,657327,15670,605513,7034,552428,1827,498454,176xe" fillcolor="#5b9ad3" stroked="f">
                  <v:path arrowok="t"/>
                </v:shape>
                <v:shape id="Graphic 578" o:spid="_x0000_s1356" style="position:absolute;left:95;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QywQAAANwAAAAPAAAAZHJzL2Rvd25yZXYueG1sRE/JbsIw&#10;EL0j9R+sqcQNnCKWNsWgqioCbiRt76N4iCPicWQbCH+PD0gcn96+XPe2FRfyoXGs4G2cgSCunG64&#10;VvD3uxm9gwgRWWPrmBTcKMB69TJYYq7dlQu6lLEWKYRDjgpMjF0uZagMWQxj1xEn7ui8xZigr6X2&#10;eE3htpWTLJtLiw2nBoMdfRuqTuXZKtj409aX07ox+5/J9viffRyKs1Zq+Np/fYKI1Men+OHeaQWz&#10;RVqbzqQjIFd3AAAA//8DAFBLAQItABQABgAIAAAAIQDb4fbL7gAAAIUBAAATAAAAAAAAAAAAAAAA&#10;AAAAAABbQ29udGVudF9UeXBlc10ueG1sUEsBAi0AFAAGAAgAAAAhAFr0LFu/AAAAFQEAAAsAAAAA&#10;AAAAAAAAAAAAHwEAAF9yZWxzLy5yZWxzUEsBAi0AFAAGAAgAAAAhAHLmNDLBAAAA3AAAAA8AAAAA&#10;AAAAAAAAAAAABwIAAGRycy9kb3ducmV2LnhtbFBLBQYAAAAAAwADALcAAAD1AgAAAAA=&#10;" path="m997171,299381r-4191,-38988l980407,222548,960088,186227,932402,151937,897605,119934,856204,90852,808581,64945,754988,42720,707237,27608,657327,15670,605513,7034,552428,1827,498454,176,444481,1827,391396,7034r-51815,8636l289545,27608,241794,42720,188328,64945,140704,90852,99303,119934,64506,151937,36694,186227,16375,222548,3929,260393,-388,299381r4317,38861l16375,376087r20319,36321l64506,446697r34797,32003l140704,507782r47624,25908l241794,555914r47751,15113l339581,582965r51815,8635l444481,596807r53973,1778l552428,596807r53085,-5207l657327,582965r49910,-11938l754988,555914r53593,-22224l856204,507782r41401,-29082l932402,446697r27686,-34289l980407,376087r12573,-37845l997171,299381xe" filled="f" strokecolor="white" strokeweight=".16289mm">
                  <v:path arrowok="t"/>
                </v:shape>
                <v:shape id="Graphic 579" o:spid="_x0000_s1357" style="position:absolute;left:4878;top:3021;width:16694;height:9976;visibility:visible;mso-wrap-style:square;v-text-anchor:top" coordsize="1669414,99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bLxQAAANwAAAAPAAAAZHJzL2Rvd25yZXYueG1sRI/BbsIw&#10;EETvSPyDtUi9gQNSIaQYhIBK5QSl/YBtvI3TxuvUdiH8PUaq1ONoZt5oFqvONuJMPtSOFYxHGQji&#10;0umaKwXvb8/DHESIyBobx6TgSgFWy35vgYV2F36l8ylWIkE4FKjAxNgWUobSkMUwci1x8j6dtxiT&#10;9JXUHi8Jbhs5ybKptFhzWjDY0sZQ+X36tQoO2223m17N14fdz48zc8x/dj5X6mHQrZ9AROrif/iv&#10;/aIVPM7mcD+TjoBc3gAAAP//AwBQSwECLQAUAAYACAAAACEA2+H2y+4AAACFAQAAEwAAAAAAAAAA&#10;AAAAAAAAAAAAW0NvbnRlbnRfVHlwZXNdLnhtbFBLAQItABQABgAIAAAAIQBa9CxbvwAAABUBAAAL&#10;AAAAAAAAAAAAAAAAAB8BAABfcmVscy8ucmVsc1BLAQItABQABgAIAAAAIQBzBrbLxQAAANwAAAAP&#10;AAAAAAAAAAAAAAAAAAcCAABkcnMvZG93bnJldi54bWxQSwUGAAAAAAMAAwC3AAAA+QIAAAAA&#10;" path="m1668845,169l-400,997475e" filled="f" strokecolor="#5b9ad3" strokeweight=".16289mm">
                  <v:path arrowok="t"/>
                </v:shape>
                <v:shape id="Graphic 580" o:spid="_x0000_s1358" style="position:absolute;left:16583;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hcAwwAAANwAAAAPAAAAZHJzL2Rvd25yZXYueG1sRE9Na8JA&#10;EL0L/Q/LFLzpphYlia5SLEUrUoiK5yE7JsHsbJpdY/z33YPQ4+N9L1a9qUVHrassK3gbRyCIc6sr&#10;LhScjl+jGITzyBpry6TgQQ5Wy5fBAlNt75xRd/CFCCHsUlRQet+kUrq8JINubBviwF1sa9AH2BZS&#10;t3gP4aaWkyiaSYMVh4YSG1qXlF8PN6PgdnnvPpN9lvxkv/vpd7Q7JxtzVmr42n/MQXjq/b/46d5q&#10;BdM4zA9nwhGQyz8AAAD//wMAUEsBAi0AFAAGAAgAAAAhANvh9svuAAAAhQEAABMAAAAAAAAAAAAA&#10;AAAAAAAAAFtDb250ZW50X1R5cGVzXS54bWxQSwECLQAUAAYACAAAACEAWvQsW78AAAAVAQAACwAA&#10;AAAAAAAAAAAAAAAfAQAAX3JlbHMvLnJlbHNQSwECLQAUAAYACAAAACEAS3oXAMMAAADcAAAADwAA&#10;AAAAAAAAAAAAAAAHAgAAZHJzL2Rvd25yZXYueG1sUEsFBgAAAAADAAMAtwAAAPcCAAAAAA==&#10;" path="m498286,176l444312,1827,391227,7034r-51814,8636l289376,27608,241625,42720,188160,64945,140536,90852,99135,119934,64338,151937,36525,186227,16206,222548,3760,260393,-430,299381r4190,38861l16206,376087r20319,36321l64338,446697r34797,32003l140536,507782r47624,25908l241625,555914r47751,15113l339413,582965r51814,8635l444312,596807r53974,1778l552259,596807r53085,-5207l657159,582965r49909,-11938l754946,555914r53466,-22224l856036,507782r41401,-29082l932234,446697r27812,-34289l980366,376087r12445,-37845l997002,299381r-4191,-38988l980366,222548,960046,186227,932234,151937,897437,119934,856036,90852,808412,64945,754946,42720,707068,27608,657159,15670,605344,7034,552259,1827,498286,176xe" fillcolor="#5b9ad3" stroked="f">
                  <v:path arrowok="t"/>
                </v:shape>
                <v:shape id="Graphic 581" o:spid="_x0000_s1359" style="position:absolute;left:16583;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2IwwAAANwAAAAPAAAAZHJzL2Rvd25yZXYueG1sRI9BawIx&#10;FITvBf9DeIXealZpi26NIqJYb91V74/Nc7O4eVmSqOu/N0Khx2FmvmFmi9624ko+NI4VjIYZCOLK&#10;6YZrBYf95n0CIkRkja1jUnCnAIv54GWGuXY3LuhaxlokCIccFZgYu1zKUBmyGIauI07eyXmLMUlf&#10;S+3xluC2leMs+5IWG04LBjtaGarO5cUq2Pjz1pcfdWN26/H2dMymv8VFK/X22i+/QUTq43/4r/2j&#10;FXxORvA8k46AnD8AAAD//wMAUEsBAi0AFAAGAAgAAAAhANvh9svuAAAAhQEAABMAAAAAAAAAAAAA&#10;AAAAAAAAAFtDb250ZW50X1R5cGVzXS54bWxQSwECLQAUAAYACAAAACEAWvQsW78AAAAVAQAACwAA&#10;AAAAAAAAAAAAAAAfAQAAX3JlbHMvLnJlbHNQSwECLQAUAAYACAAAACEA1gntiMMAAADcAAAADwAA&#10;AAAAAAAAAAAAAAAHAgAAZHJzL2Rvd25yZXYueG1sUEsFBgAAAAADAAMAtwAAAPcCAAAAAA==&#10;" path="m997002,299381r-4191,-38988l980366,222548,960046,186227,932234,151937,897437,119934,856036,90852,808412,64945,754946,42720,707068,27608,657159,15670,605344,7034,552259,1827,498286,176,444312,1827,391227,7034r-51814,8636l289376,27608,241625,42720,188160,64945,140536,90852,99135,119934,64338,151937,36525,186227,16206,222548,3760,260393,-430,299381r4190,38861l16206,376087r20319,36321l64338,446697r34797,32003l140536,507782r47624,25908l241625,555914r47751,15113l339413,582965r51814,8635l444312,596807r53974,1778l552259,596807r53085,-5207l657159,582965r49909,-11938l754946,555914r53466,-22224l856036,507782r41401,-29082l932234,446697r27812,-34289l980366,376087r12445,-37845l997002,299381xe" filled="f" strokecolor="white" strokeweight=".16289mm">
                  <v:path arrowok="t"/>
                </v:shape>
                <v:shape id="Graphic 582" o:spid="_x0000_s1360" style="position:absolute;left:11511;top:12994;width:10065;height:1772;visibility:visible;mso-wrap-style:square;v-text-anchor:top" coordsize="100647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PxgAAANwAAAAPAAAAZHJzL2Rvd25yZXYueG1sRI9BSwMx&#10;FITvBf9DeIIXabOtVMra7CIFYQ8i2CrW22Pz3CxuXpYkbaO/3hSEHoeZ+YZZ18kO4kg+9I4VzGcF&#10;COLW6Z47BW+7p+kKRIjIGgfHpOCHAtTV1WSNpXYnfqXjNnYiQziUqMDEOJZShtaQxTBzI3H2vpy3&#10;GLP0ndQeTxluB7kointpsee8YHCkjaH2e3uwCm79kN6bTxM/5IHS7/Nmfzd/aZS6uU6PDyAipXgJ&#10;/7cbrWC5WsD5TD4CsvoDAAD//wMAUEsBAi0AFAAGAAgAAAAhANvh9svuAAAAhQEAABMAAAAAAAAA&#10;AAAAAAAAAAAAAFtDb250ZW50X1R5cGVzXS54bWxQSwECLQAUAAYACAAAACEAWvQsW78AAAAVAQAA&#10;CwAAAAAAAAAAAAAAAAAfAQAAX3JlbHMvLnJlbHNQSwECLQAUAAYACAAAACEA5Qdvj8YAAADcAAAA&#10;DwAAAAAAAAAAAAAAAAAHAgAAZHJzL2Rvd25yZXYueG1sUEsFBgAAAAADAAMAtwAAAPoCAAAAAA==&#10;" path="m1005524,144l-417,176923e" filled="f" strokecolor="#5b9ad3" strokeweight=".16289mm">
                  <v:path arrowok="t"/>
                </v:shape>
                <v:shape id="Graphic 583" o:spid="_x0000_s1361" style="position:absolute;left:16583;top:10002;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Il3xQAAANwAAAAPAAAAZHJzL2Rvd25yZXYueG1sRI/dasJA&#10;FITvC77DcgTv6saKxURXkRbpDyJExetD9pgEs2fT7BrTt3cFwcthZr5h5svOVKKlxpWWFYyGEQji&#10;zOqScwWH/fp1CsJ5ZI2VZVLwTw6Wi97LHBNtr5xSu/O5CBB2CSoovK8TKV1WkEE3tDVx8E62MeiD&#10;bHKpG7wGuKnkWxS9S4Mlh4UCa/ooKDvvLkbB5TRuP+NNGm/Tv83kJ/o9xl/mqNSg361mIDx1/hl+&#10;tL+1gsl0DPcz4QjIxQ0AAP//AwBQSwECLQAUAAYACAAAACEA2+H2y+4AAACFAQAAEwAAAAAAAAAA&#10;AAAAAAAAAAAAW0NvbnRlbnRfVHlwZXNdLnhtbFBLAQItABQABgAIAAAAIQBa9CxbvwAAABUBAAAL&#10;AAAAAAAAAAAAAAAAAB8BAABfcmVscy8ucmVsc1BLAQItABQABgAIAAAAIQC7qIl3xQAAANwAAAAP&#10;AAAAAAAAAAAAAAAAAAcCAABkcnMvZG93bnJldi54bWxQSwUGAAAAAAMAAwC3AAAA+QIAAAAA&#10;" path="m498286,151l444312,1929,391227,7136r-51814,8509l289376,27582,241625,42822,188160,65046,140536,90827,99135,120036,64338,151912,36525,186201,16206,222522,3760,260368,-430,299356r4190,38861l16206,376062r20319,36321l64338,446672r34797,32003l140536,507757r47624,25908l241625,555889r47751,15113l339413,582939r51814,8636l444312,596782r53974,1778l552259,596782r53085,-5207l657159,582939r49909,-11937l754946,555889r53466,-22224l856036,507757r41401,-29082l932234,446672r27812,-34289l980366,376062r12445,-37845l997002,299356r-4191,-38988l980366,222522,960046,186201,932234,151912,897437,120036,856036,90827,808412,65046,754946,42822,707068,27582,657159,15645,605344,7136,552259,1929,498286,151xe" fillcolor="#5b9ad3" stroked="f">
                  <v:path arrowok="t"/>
                </v:shape>
                <v:shape id="Graphic 584" o:spid="_x0000_s1362" style="position:absolute;left:16583;top:10002;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4QwwAAANwAAAAPAAAAZHJzL2Rvd25yZXYueG1sRI9BawIx&#10;FITvBf9DeEJvNVuxRbdGEalYb91V74/Nc7O4eVmSqNt/3wiCx2FmvmHmy9624ko+NI4VvI8yEMSV&#10;0w3XCg77zdsURIjIGlvHpOCPAiwXg5c55trduKBrGWuRIBxyVGBi7HIpQ2XIYhi5jjh5J+ctxiR9&#10;LbXHW4LbVo6z7FNabDgtGOxobag6lxerYOPPW19O6sbsvsfb0zGb/RYXrdTrsF99gYjUx2f40f7R&#10;Cj6mE7ifSUdALv4BAAD//wMAUEsBAi0AFAAGAAgAAAAhANvh9svuAAAAhQEAABMAAAAAAAAAAAAA&#10;AAAAAAAAAFtDb250ZW50X1R5cGVzXS54bWxQSwECLQAUAAYACAAAACEAWvQsW78AAAAVAQAACwAA&#10;AAAAAAAAAAAAAAAfAQAAX3JlbHMvLnJlbHNQSwECLQAUAAYACAAAACEAxn5OEMMAAADcAAAADwAA&#10;AAAAAAAAAAAAAAAHAgAAZHJzL2Rvd25yZXYueG1sUEsFBgAAAAADAAMAtwAAAPcCAAAAAA==&#10;" path="m997002,299356r-4191,-38988l980366,222522,960046,186201,932234,151912,897437,120036,856036,90827,808412,65046,754946,42822,707068,27582,657159,15645,605344,7136,552259,1929,498286,151,444312,1929,391227,7136r-51814,8509l289376,27582,241625,42822,188160,65046,140536,90827,99135,120036,64338,151912,36525,186201,16206,222522,3760,260368,-430,299356r4190,38861l16206,376062r20319,36321l64338,446672r34797,32003l140536,507757r47624,25908l241625,555889r47751,15113l339413,582939r51814,8636l444312,596782r53974,1778l552259,596782r53085,-5207l657159,582939r49909,-11937l754946,555889r53466,-22224l856036,507757r41401,-29082l932234,446672r27812,-34289l980366,376062r12445,-37845l997002,299356xe" filled="f" strokecolor="white" strokeweight=".16289mm">
                  <v:path arrowok="t"/>
                </v:shape>
                <v:shape id="Image 585" o:spid="_x0000_s1363" type="#_x0000_t75" style="position:absolute;left:2649;top:2481;width:4802;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LwqxQAAANwAAAAPAAAAZHJzL2Rvd25yZXYueG1sRI9Ba8JA&#10;FITvhf6H5RW81U2UiKZuRCwFLz00Cnp8ZJ9JbPZtyK5m/ffdQqHHYWa+YdabYDpxp8G1lhWk0wQE&#10;cWV1y7WC4+HjdQnCeWSNnWVS8CAHm+L5aY25tiN/0b30tYgQdjkqaLzvcyld1ZBBN7U9cfQudjDo&#10;oxxqqQccI9x0cpYkC2mw5bjQYE+7hqrv8mYUhNXqfex2n/p8mKf16RauF7u4KjV5Cds3EJ6C/w//&#10;tfdaQbbM4PdMPAKy+AEAAP//AwBQSwECLQAUAAYACAAAACEA2+H2y+4AAACFAQAAEwAAAAAAAAAA&#10;AAAAAAAAAAAAW0NvbnRlbnRfVHlwZXNdLnhtbFBLAQItABQABgAIAAAAIQBa9CxbvwAAABUBAAAL&#10;AAAAAAAAAAAAAAAAAB8BAABfcmVscy8ucmVsc1BLAQItABQABgAIAAAAIQBcSLwqxQAAANwAAAAP&#10;AAAAAAAAAAAAAAAAAAcCAABkcnMvZG93bnJldi54bWxQSwUGAAAAAAMAAwC3AAAA+QIAAAAA&#10;">
                  <v:imagedata r:id="rId157" o:title=""/>
                </v:shape>
                <v:shape id="Image 586" o:spid="_x0000_s1364" type="#_x0000_t75" style="position:absolute;left:19800;top:12463;width:153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d5xQAAANwAAAAPAAAAZHJzL2Rvd25yZXYueG1sRI9Ba8JA&#10;FITvQv/D8gredKPYINFVSqMoPaktiLdn9pkEs29DdjVpf323IHgcZuYbZr7sTCXu1LjSsoLRMAJB&#10;nFldcq7g+2s9mIJwHlljZZkU/JCD5eKlN8dE25b3dD/4XAQIuwQVFN7XiZQuK8igG9qaOHgX2xj0&#10;QTa51A22AW4qOY6iWBosOSwUWNNHQdn1cDMKjradrNP0/Ls5jaiU6S7e+tWnUv3X7n0GwlPnn+FH&#10;e6sVvE1j+D8TjoBc/AEAAP//AwBQSwECLQAUAAYACAAAACEA2+H2y+4AAACFAQAAEwAAAAAAAAAA&#10;AAAAAAAAAAAAW0NvbnRlbnRfVHlwZXNdLnhtbFBLAQItABQABgAIAAAAIQBa9CxbvwAAABUBAAAL&#10;AAAAAAAAAAAAAAAAAB8BAABfcmVscy8ucmVsc1BLAQItABQABgAIAAAAIQCrmBd5xQAAANwAAAAP&#10;AAAAAAAAAAAAAAAAAAcCAABkcnMvZG93bnJldi54bWxQSwUGAAAAAAMAAwC3AAAA+QIAAAAA&#10;">
                  <v:imagedata r:id="rId158" o:title=""/>
                </v:shape>
                <v:shape id="Textbox 587" o:spid="_x0000_s1365" type="#_x0000_t202" style="position:absolute;left:19459;top:2347;width:443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bYxQAAANwAAAAPAAAAZHJzL2Rvd25yZXYueG1sRI9Ba8JA&#10;FITvBf/D8oTe6kZB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CYa2bYxQAAANwAAAAP&#10;AAAAAAAAAAAAAAAAAAcCAABkcnMvZG93bnJldi54bWxQSwUGAAAAAAMAAwC3AAAA+QIAAAAA&#10;" filled="f" stroked="f">
                  <v:textbox inset="0,0,0,0">
                    <w:txbxContent>
                      <w:p w:rsidR="008A2978" w:rsidRDefault="00A87049">
                        <w:pPr>
                          <w:rPr>
                            <w:rFonts w:ascii="Trebuchet MS" w:hAnsi="Trebuchet MS"/>
                            <w:sz w:val="18"/>
                          </w:rPr>
                        </w:pPr>
                        <w:r>
                          <w:rPr>
                            <w:rFonts w:ascii="Trebuchet MS" w:hAnsi="Trebuchet MS"/>
                            <w:color w:val="FFFFFF"/>
                            <w:spacing w:val="-4"/>
                            <w:sz w:val="18"/>
                          </w:rPr>
                          <w:t>İş</w:t>
                        </w:r>
                        <w:r>
                          <w:rPr>
                            <w:rFonts w:ascii="Trebuchet MS" w:hAnsi="Trebuchet MS"/>
                            <w:color w:val="FFFFFF"/>
                            <w:spacing w:val="-16"/>
                            <w:sz w:val="18"/>
                          </w:rPr>
                          <w:t xml:space="preserve"> </w:t>
                        </w:r>
                        <w:r>
                          <w:rPr>
                            <w:rFonts w:ascii="Trebuchet MS" w:hAnsi="Trebuchet MS"/>
                            <w:color w:val="FFFFFF"/>
                            <w:spacing w:val="-4"/>
                            <w:sz w:val="18"/>
                          </w:rPr>
                          <w:t>Tanımı</w:t>
                        </w:r>
                      </w:p>
                    </w:txbxContent>
                  </v:textbox>
                </v:shape>
                <v:shape id="Textbox 588" o:spid="_x0000_s1366" type="#_x0000_t202" style="position:absolute;left:21669;top:12314;width:1981;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PKqwQAAANwAAAAPAAAAZHJzL2Rvd25yZXYueG1sRE9Ni8Iw&#10;EL0L+x/CLHjTVE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On08qrBAAAA3AAAAA8AAAAA&#10;AAAAAAAAAAAABwIAAGRycy9kb3ducmV2LnhtbFBLBQYAAAAAAwADALcAAAD1AgAAAAA=&#10;" filled="f" stroked="f">
                  <v:textbox inset="0,0,0,0">
                    <w:txbxContent>
                      <w:p w:rsidR="008A2978" w:rsidRDefault="00A87049">
                        <w:pPr>
                          <w:rPr>
                            <w:rFonts w:ascii="Trebuchet MS"/>
                            <w:sz w:val="18"/>
                          </w:rPr>
                        </w:pPr>
                        <w:r>
                          <w:rPr>
                            <w:rFonts w:ascii="Trebuchet MS"/>
                            <w:color w:val="FFFFFF"/>
                            <w:spacing w:val="-4"/>
                            <w:sz w:val="18"/>
                          </w:rPr>
                          <w:t>Tipi</w:t>
                        </w:r>
                      </w:p>
                    </w:txbxContent>
                  </v:textbox>
                </v:shape>
                <w10:wrap anchorx="page" anchory="page"/>
              </v:group>
            </w:pict>
          </mc:Fallback>
        </mc:AlternateContent>
      </w: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spacing w:before="204"/>
        <w:rPr>
          <w:rFonts w:ascii="Trebuchet MS"/>
          <w:sz w:val="20"/>
        </w:rPr>
      </w:pPr>
    </w:p>
    <w:p w:rsidR="008A2978" w:rsidRDefault="00A87049">
      <w:pPr>
        <w:pStyle w:val="GvdeMetni"/>
        <w:ind w:left="1610"/>
        <w:rPr>
          <w:rFonts w:ascii="Trebuchet MS"/>
          <w:sz w:val="20"/>
        </w:rPr>
      </w:pPr>
      <w:r>
        <w:rPr>
          <w:rFonts w:ascii="Trebuchet MS"/>
          <w:noProof/>
          <w:sz w:val="20"/>
          <w:lang w:eastAsia="tr-TR"/>
        </w:rPr>
        <mc:AlternateContent>
          <mc:Choice Requires="wpg">
            <w:drawing>
              <wp:inline distT="0" distB="0" distL="0" distR="0">
                <wp:extent cx="13220065" cy="3330575"/>
                <wp:effectExtent l="0" t="0" r="0" b="3175"/>
                <wp:docPr id="589" name="Group 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220065" cy="3330575"/>
                          <a:chOff x="0" y="0"/>
                          <a:chExt cx="13220065" cy="3330575"/>
                        </a:xfrm>
                      </wpg:grpSpPr>
                      <pic:pic xmlns:pic="http://schemas.openxmlformats.org/drawingml/2006/picture">
                        <pic:nvPicPr>
                          <pic:cNvPr id="590" name="Image 590"/>
                          <pic:cNvPicPr/>
                        </pic:nvPicPr>
                        <pic:blipFill>
                          <a:blip r:embed="rId159" cstate="print"/>
                          <a:stretch>
                            <a:fillRect/>
                          </a:stretch>
                        </pic:blipFill>
                        <pic:spPr>
                          <a:xfrm>
                            <a:off x="0" y="100769"/>
                            <a:ext cx="5824751" cy="3005153"/>
                          </a:xfrm>
                          <a:prstGeom prst="rect">
                            <a:avLst/>
                          </a:prstGeom>
                        </pic:spPr>
                      </pic:pic>
                      <pic:pic xmlns:pic="http://schemas.openxmlformats.org/drawingml/2006/picture">
                        <pic:nvPicPr>
                          <pic:cNvPr id="591" name="Image 591"/>
                          <pic:cNvPicPr/>
                        </pic:nvPicPr>
                        <pic:blipFill>
                          <a:blip r:embed="rId160" cstate="print"/>
                          <a:stretch>
                            <a:fillRect/>
                          </a:stretch>
                        </pic:blipFill>
                        <pic:spPr>
                          <a:xfrm>
                            <a:off x="2586577" y="285888"/>
                            <a:ext cx="663479" cy="109727"/>
                          </a:xfrm>
                          <a:prstGeom prst="rect">
                            <a:avLst/>
                          </a:prstGeom>
                        </pic:spPr>
                      </pic:pic>
                      <pic:pic xmlns:pic="http://schemas.openxmlformats.org/drawingml/2006/picture">
                        <pic:nvPicPr>
                          <pic:cNvPr id="592" name="Image 592"/>
                          <pic:cNvPicPr/>
                        </pic:nvPicPr>
                        <pic:blipFill>
                          <a:blip r:embed="rId161" cstate="print"/>
                          <a:stretch>
                            <a:fillRect/>
                          </a:stretch>
                        </pic:blipFill>
                        <pic:spPr>
                          <a:xfrm>
                            <a:off x="175609" y="881772"/>
                            <a:ext cx="638714" cy="109728"/>
                          </a:xfrm>
                          <a:prstGeom prst="rect">
                            <a:avLst/>
                          </a:prstGeom>
                        </pic:spPr>
                      </pic:pic>
                      <wps:wsp>
                        <wps:cNvPr id="593" name="Graphic 593"/>
                        <wps:cNvSpPr/>
                        <wps:spPr>
                          <a:xfrm>
                            <a:off x="3803903" y="1504834"/>
                            <a:ext cx="45720" cy="64135"/>
                          </a:xfrm>
                          <a:custGeom>
                            <a:avLst/>
                            <a:gdLst/>
                            <a:ahLst/>
                            <a:cxnLst/>
                            <a:rect l="l" t="t" r="r" b="b"/>
                            <a:pathLst>
                              <a:path w="45720" h="64135">
                                <a:moveTo>
                                  <a:pt x="45412" y="138"/>
                                </a:moveTo>
                                <a:lnTo>
                                  <a:pt x="36776" y="138"/>
                                </a:lnTo>
                                <a:lnTo>
                                  <a:pt x="36776" y="43825"/>
                                </a:lnTo>
                                <a:lnTo>
                                  <a:pt x="3376" y="138"/>
                                </a:lnTo>
                                <a:lnTo>
                                  <a:pt x="-179" y="138"/>
                                </a:lnTo>
                                <a:lnTo>
                                  <a:pt x="-179" y="63383"/>
                                </a:lnTo>
                                <a:lnTo>
                                  <a:pt x="8329" y="63383"/>
                                </a:lnTo>
                                <a:lnTo>
                                  <a:pt x="8329" y="18045"/>
                                </a:lnTo>
                                <a:lnTo>
                                  <a:pt x="42618" y="64272"/>
                                </a:lnTo>
                                <a:lnTo>
                                  <a:pt x="45412" y="64272"/>
                                </a:lnTo>
                                <a:lnTo>
                                  <a:pt x="45412" y="138"/>
                                </a:lnTo>
                                <a:close/>
                              </a:path>
                            </a:pathLst>
                          </a:custGeom>
                          <a:solidFill>
                            <a:srgbClr val="416F9C"/>
                          </a:solidFill>
                        </wps:spPr>
                        <wps:bodyPr wrap="square" lIns="0" tIns="0" rIns="0" bIns="0" rtlCol="0">
                          <a:prstTxWarp prst="textNoShape">
                            <a:avLst/>
                          </a:prstTxWarp>
                          <a:noAutofit/>
                        </wps:bodyPr>
                      </wps:wsp>
                      <wps:wsp>
                        <wps:cNvPr id="594" name="Graphic 594"/>
                        <wps:cNvSpPr/>
                        <wps:spPr>
                          <a:xfrm>
                            <a:off x="3583685" y="1578748"/>
                            <a:ext cx="3355975" cy="6350"/>
                          </a:xfrm>
                          <a:custGeom>
                            <a:avLst/>
                            <a:gdLst/>
                            <a:ahLst/>
                            <a:cxnLst/>
                            <a:rect l="l" t="t" r="r" b="b"/>
                            <a:pathLst>
                              <a:path w="3355975" h="6350">
                                <a:moveTo>
                                  <a:pt x="3355589" y="136"/>
                                </a:moveTo>
                                <a:lnTo>
                                  <a:pt x="-173" y="136"/>
                                </a:lnTo>
                                <a:lnTo>
                                  <a:pt x="-173" y="6232"/>
                                </a:lnTo>
                                <a:lnTo>
                                  <a:pt x="3355589" y="6232"/>
                                </a:lnTo>
                                <a:lnTo>
                                  <a:pt x="3355589" y="136"/>
                                </a:lnTo>
                                <a:close/>
                              </a:path>
                            </a:pathLst>
                          </a:custGeom>
                          <a:solidFill>
                            <a:srgbClr val="5391C7"/>
                          </a:solidFill>
                        </wps:spPr>
                        <wps:bodyPr wrap="square" lIns="0" tIns="0" rIns="0" bIns="0" rtlCol="0">
                          <a:prstTxWarp prst="textNoShape">
                            <a:avLst/>
                          </a:prstTxWarp>
                          <a:noAutofit/>
                        </wps:bodyPr>
                      </wps:wsp>
                      <pic:pic xmlns:pic="http://schemas.openxmlformats.org/drawingml/2006/picture">
                        <pic:nvPicPr>
                          <pic:cNvPr id="595" name="Image 595"/>
                          <pic:cNvPicPr/>
                        </pic:nvPicPr>
                        <pic:blipFill>
                          <a:blip r:embed="rId162" cstate="print"/>
                          <a:stretch>
                            <a:fillRect/>
                          </a:stretch>
                        </pic:blipFill>
                        <pic:spPr>
                          <a:xfrm>
                            <a:off x="818737" y="1729116"/>
                            <a:ext cx="708564" cy="109727"/>
                          </a:xfrm>
                          <a:prstGeom prst="rect">
                            <a:avLst/>
                          </a:prstGeom>
                        </pic:spPr>
                      </pic:pic>
                      <pic:pic xmlns:pic="http://schemas.openxmlformats.org/drawingml/2006/picture">
                        <pic:nvPicPr>
                          <pic:cNvPr id="596" name="Image 596"/>
                          <pic:cNvPicPr/>
                        </pic:nvPicPr>
                        <pic:blipFill>
                          <a:blip r:embed="rId163" cstate="print"/>
                          <a:stretch>
                            <a:fillRect/>
                          </a:stretch>
                        </pic:blipFill>
                        <pic:spPr>
                          <a:xfrm>
                            <a:off x="4168775" y="2059824"/>
                            <a:ext cx="639952" cy="85470"/>
                          </a:xfrm>
                          <a:prstGeom prst="rect">
                            <a:avLst/>
                          </a:prstGeom>
                        </pic:spPr>
                      </pic:pic>
                      <wps:wsp>
                        <wps:cNvPr id="597" name="Graphic 597"/>
                        <wps:cNvSpPr/>
                        <wps:spPr>
                          <a:xfrm>
                            <a:off x="1019784" y="2619246"/>
                            <a:ext cx="3271520" cy="248920"/>
                          </a:xfrm>
                          <a:custGeom>
                            <a:avLst/>
                            <a:gdLst/>
                            <a:ahLst/>
                            <a:cxnLst/>
                            <a:rect l="l" t="t" r="r" b="b"/>
                            <a:pathLst>
                              <a:path w="3271520" h="248920">
                                <a:moveTo>
                                  <a:pt x="25057" y="95504"/>
                                </a:moveTo>
                                <a:lnTo>
                                  <a:pt x="24168" y="92964"/>
                                </a:lnTo>
                                <a:lnTo>
                                  <a:pt x="20485" y="88773"/>
                                </a:lnTo>
                                <a:lnTo>
                                  <a:pt x="17945" y="87757"/>
                                </a:lnTo>
                                <a:lnTo>
                                  <a:pt x="14643" y="87757"/>
                                </a:lnTo>
                                <a:lnTo>
                                  <a:pt x="14643" y="94361"/>
                                </a:lnTo>
                                <a:lnTo>
                                  <a:pt x="17564" y="94361"/>
                                </a:lnTo>
                                <a:lnTo>
                                  <a:pt x="19088" y="95758"/>
                                </a:lnTo>
                                <a:lnTo>
                                  <a:pt x="19088" y="100330"/>
                                </a:lnTo>
                                <a:lnTo>
                                  <a:pt x="18199" y="101727"/>
                                </a:lnTo>
                                <a:lnTo>
                                  <a:pt x="16548" y="102743"/>
                                </a:lnTo>
                                <a:lnTo>
                                  <a:pt x="14770" y="103632"/>
                                </a:lnTo>
                                <a:lnTo>
                                  <a:pt x="12611" y="104140"/>
                                </a:lnTo>
                                <a:lnTo>
                                  <a:pt x="9944" y="104140"/>
                                </a:lnTo>
                                <a:lnTo>
                                  <a:pt x="11214" y="109728"/>
                                </a:lnTo>
                                <a:lnTo>
                                  <a:pt x="15532" y="109728"/>
                                </a:lnTo>
                                <a:lnTo>
                                  <a:pt x="18961" y="108712"/>
                                </a:lnTo>
                                <a:lnTo>
                                  <a:pt x="21374" y="106680"/>
                                </a:lnTo>
                                <a:lnTo>
                                  <a:pt x="23914" y="104775"/>
                                </a:lnTo>
                                <a:lnTo>
                                  <a:pt x="25057" y="101981"/>
                                </a:lnTo>
                                <a:lnTo>
                                  <a:pt x="25057" y="95504"/>
                                </a:lnTo>
                                <a:close/>
                              </a:path>
                              <a:path w="3271520" h="248920">
                                <a:moveTo>
                                  <a:pt x="41313" y="69850"/>
                                </a:moveTo>
                                <a:lnTo>
                                  <a:pt x="21628" y="37084"/>
                                </a:lnTo>
                                <a:lnTo>
                                  <a:pt x="17691" y="34925"/>
                                </a:lnTo>
                                <a:lnTo>
                                  <a:pt x="9944" y="24257"/>
                                </a:lnTo>
                                <a:lnTo>
                                  <a:pt x="9944" y="18796"/>
                                </a:lnTo>
                                <a:lnTo>
                                  <a:pt x="10833" y="16002"/>
                                </a:lnTo>
                                <a:lnTo>
                                  <a:pt x="12865" y="13843"/>
                                </a:lnTo>
                                <a:lnTo>
                                  <a:pt x="14770" y="11684"/>
                                </a:lnTo>
                                <a:lnTo>
                                  <a:pt x="17437" y="10668"/>
                                </a:lnTo>
                                <a:lnTo>
                                  <a:pt x="23279" y="10668"/>
                                </a:lnTo>
                                <a:lnTo>
                                  <a:pt x="25819" y="11176"/>
                                </a:lnTo>
                                <a:lnTo>
                                  <a:pt x="28486" y="12192"/>
                                </a:lnTo>
                                <a:lnTo>
                                  <a:pt x="31280" y="13208"/>
                                </a:lnTo>
                                <a:lnTo>
                                  <a:pt x="33312" y="14224"/>
                                </a:lnTo>
                                <a:lnTo>
                                  <a:pt x="34709" y="15240"/>
                                </a:lnTo>
                                <a:lnTo>
                                  <a:pt x="36093" y="10668"/>
                                </a:lnTo>
                                <a:lnTo>
                                  <a:pt x="37630" y="5588"/>
                                </a:lnTo>
                                <a:lnTo>
                                  <a:pt x="34455" y="2667"/>
                                </a:lnTo>
                                <a:lnTo>
                                  <a:pt x="28740" y="1143"/>
                                </a:lnTo>
                                <a:lnTo>
                                  <a:pt x="14516" y="1143"/>
                                </a:lnTo>
                                <a:lnTo>
                                  <a:pt x="9563" y="3175"/>
                                </a:lnTo>
                                <a:lnTo>
                                  <a:pt x="5753" y="7239"/>
                                </a:lnTo>
                                <a:lnTo>
                                  <a:pt x="1816" y="11176"/>
                                </a:lnTo>
                                <a:lnTo>
                                  <a:pt x="0" y="16002"/>
                                </a:lnTo>
                                <a:lnTo>
                                  <a:pt x="12" y="27940"/>
                                </a:lnTo>
                                <a:lnTo>
                                  <a:pt x="800" y="31750"/>
                                </a:lnTo>
                                <a:lnTo>
                                  <a:pt x="4864" y="38862"/>
                                </a:lnTo>
                                <a:lnTo>
                                  <a:pt x="8293" y="41910"/>
                                </a:lnTo>
                                <a:lnTo>
                                  <a:pt x="13373" y="44577"/>
                                </a:lnTo>
                                <a:lnTo>
                                  <a:pt x="19342" y="47625"/>
                                </a:lnTo>
                                <a:lnTo>
                                  <a:pt x="24676" y="50419"/>
                                </a:lnTo>
                                <a:lnTo>
                                  <a:pt x="27978" y="52959"/>
                                </a:lnTo>
                                <a:lnTo>
                                  <a:pt x="29248" y="55372"/>
                                </a:lnTo>
                                <a:lnTo>
                                  <a:pt x="30645" y="57658"/>
                                </a:lnTo>
                                <a:lnTo>
                                  <a:pt x="31280" y="60198"/>
                                </a:lnTo>
                                <a:lnTo>
                                  <a:pt x="31280" y="66675"/>
                                </a:lnTo>
                                <a:lnTo>
                                  <a:pt x="30010" y="69723"/>
                                </a:lnTo>
                                <a:lnTo>
                                  <a:pt x="27724" y="72136"/>
                                </a:lnTo>
                                <a:lnTo>
                                  <a:pt x="25311" y="74549"/>
                                </a:lnTo>
                                <a:lnTo>
                                  <a:pt x="22136" y="75692"/>
                                </a:lnTo>
                                <a:lnTo>
                                  <a:pt x="16040" y="75692"/>
                                </a:lnTo>
                                <a:lnTo>
                                  <a:pt x="13500" y="75184"/>
                                </a:lnTo>
                                <a:lnTo>
                                  <a:pt x="7912" y="73152"/>
                                </a:lnTo>
                                <a:lnTo>
                                  <a:pt x="5626" y="71882"/>
                                </a:lnTo>
                                <a:lnTo>
                                  <a:pt x="3721" y="70358"/>
                                </a:lnTo>
                                <a:lnTo>
                                  <a:pt x="38" y="80645"/>
                                </a:lnTo>
                                <a:lnTo>
                                  <a:pt x="4737" y="84074"/>
                                </a:lnTo>
                                <a:lnTo>
                                  <a:pt x="10325" y="85725"/>
                                </a:lnTo>
                                <a:lnTo>
                                  <a:pt x="24168" y="85725"/>
                                </a:lnTo>
                                <a:lnTo>
                                  <a:pt x="30137" y="83566"/>
                                </a:lnTo>
                                <a:lnTo>
                                  <a:pt x="34582" y="79248"/>
                                </a:lnTo>
                                <a:lnTo>
                                  <a:pt x="38354" y="75692"/>
                                </a:lnTo>
                                <a:lnTo>
                                  <a:pt x="39027" y="75057"/>
                                </a:lnTo>
                                <a:lnTo>
                                  <a:pt x="41313" y="69850"/>
                                </a:lnTo>
                                <a:close/>
                              </a:path>
                              <a:path w="3271520" h="248920">
                                <a:moveTo>
                                  <a:pt x="65570" y="24511"/>
                                </a:moveTo>
                                <a:lnTo>
                                  <a:pt x="48679" y="24511"/>
                                </a:lnTo>
                                <a:lnTo>
                                  <a:pt x="48679" y="33528"/>
                                </a:lnTo>
                                <a:lnTo>
                                  <a:pt x="56045" y="33528"/>
                                </a:lnTo>
                                <a:lnTo>
                                  <a:pt x="56045" y="84328"/>
                                </a:lnTo>
                                <a:lnTo>
                                  <a:pt x="65570" y="84328"/>
                                </a:lnTo>
                                <a:lnTo>
                                  <a:pt x="65570" y="24511"/>
                                </a:lnTo>
                                <a:close/>
                              </a:path>
                              <a:path w="3271520" h="248920">
                                <a:moveTo>
                                  <a:pt x="67221" y="10287"/>
                                </a:moveTo>
                                <a:lnTo>
                                  <a:pt x="67170" y="6604"/>
                                </a:lnTo>
                                <a:lnTo>
                                  <a:pt x="66586" y="5207"/>
                                </a:lnTo>
                                <a:lnTo>
                                  <a:pt x="65443" y="3937"/>
                                </a:lnTo>
                                <a:lnTo>
                                  <a:pt x="64300" y="2540"/>
                                </a:lnTo>
                                <a:lnTo>
                                  <a:pt x="62903" y="1905"/>
                                </a:lnTo>
                                <a:lnTo>
                                  <a:pt x="59601" y="1905"/>
                                </a:lnTo>
                                <a:lnTo>
                                  <a:pt x="58204" y="2540"/>
                                </a:lnTo>
                                <a:lnTo>
                                  <a:pt x="55918" y="5080"/>
                                </a:lnTo>
                                <a:lnTo>
                                  <a:pt x="55410" y="6604"/>
                                </a:lnTo>
                                <a:lnTo>
                                  <a:pt x="55410" y="10287"/>
                                </a:lnTo>
                                <a:lnTo>
                                  <a:pt x="55918" y="11811"/>
                                </a:lnTo>
                                <a:lnTo>
                                  <a:pt x="57061" y="13081"/>
                                </a:lnTo>
                                <a:lnTo>
                                  <a:pt x="58204" y="14478"/>
                                </a:lnTo>
                                <a:lnTo>
                                  <a:pt x="59601" y="15113"/>
                                </a:lnTo>
                                <a:lnTo>
                                  <a:pt x="62903" y="15113"/>
                                </a:lnTo>
                                <a:lnTo>
                                  <a:pt x="64300" y="14478"/>
                                </a:lnTo>
                                <a:lnTo>
                                  <a:pt x="65443" y="13081"/>
                                </a:lnTo>
                                <a:lnTo>
                                  <a:pt x="66586" y="11811"/>
                                </a:lnTo>
                                <a:lnTo>
                                  <a:pt x="67221" y="10287"/>
                                </a:lnTo>
                                <a:close/>
                              </a:path>
                              <a:path w="3271520" h="248920">
                                <a:moveTo>
                                  <a:pt x="113576" y="24384"/>
                                </a:moveTo>
                                <a:lnTo>
                                  <a:pt x="110401" y="23749"/>
                                </a:lnTo>
                                <a:lnTo>
                                  <a:pt x="107861" y="23495"/>
                                </a:lnTo>
                                <a:lnTo>
                                  <a:pt x="99352" y="23495"/>
                                </a:lnTo>
                                <a:lnTo>
                                  <a:pt x="94145" y="27051"/>
                                </a:lnTo>
                                <a:lnTo>
                                  <a:pt x="90589" y="34036"/>
                                </a:lnTo>
                                <a:lnTo>
                                  <a:pt x="90589" y="24511"/>
                                </a:lnTo>
                                <a:lnTo>
                                  <a:pt x="81064" y="24511"/>
                                </a:lnTo>
                                <a:lnTo>
                                  <a:pt x="81064" y="84328"/>
                                </a:lnTo>
                                <a:lnTo>
                                  <a:pt x="90589" y="84328"/>
                                </a:lnTo>
                                <a:lnTo>
                                  <a:pt x="90589" y="45212"/>
                                </a:lnTo>
                                <a:lnTo>
                                  <a:pt x="91859" y="41021"/>
                                </a:lnTo>
                                <a:lnTo>
                                  <a:pt x="94399" y="37592"/>
                                </a:lnTo>
                                <a:lnTo>
                                  <a:pt x="96939" y="34036"/>
                                </a:lnTo>
                                <a:lnTo>
                                  <a:pt x="99987" y="32385"/>
                                </a:lnTo>
                                <a:lnTo>
                                  <a:pt x="105448" y="32385"/>
                                </a:lnTo>
                                <a:lnTo>
                                  <a:pt x="107480" y="33147"/>
                                </a:lnTo>
                                <a:lnTo>
                                  <a:pt x="109639" y="34798"/>
                                </a:lnTo>
                                <a:lnTo>
                                  <a:pt x="110553" y="32385"/>
                                </a:lnTo>
                                <a:lnTo>
                                  <a:pt x="113576" y="24384"/>
                                </a:lnTo>
                                <a:close/>
                              </a:path>
                              <a:path w="3271520" h="248920">
                                <a:moveTo>
                                  <a:pt x="165138" y="84328"/>
                                </a:moveTo>
                                <a:lnTo>
                                  <a:pt x="148094" y="54356"/>
                                </a:lnTo>
                                <a:lnTo>
                                  <a:pt x="146939" y="52324"/>
                                </a:lnTo>
                                <a:lnTo>
                                  <a:pt x="144056" y="47244"/>
                                </a:lnTo>
                                <a:lnTo>
                                  <a:pt x="161328" y="24511"/>
                                </a:lnTo>
                                <a:lnTo>
                                  <a:pt x="150152" y="24511"/>
                                </a:lnTo>
                                <a:lnTo>
                                  <a:pt x="129578" y="52324"/>
                                </a:lnTo>
                                <a:lnTo>
                                  <a:pt x="129578" y="0"/>
                                </a:lnTo>
                                <a:lnTo>
                                  <a:pt x="119926" y="0"/>
                                </a:lnTo>
                                <a:lnTo>
                                  <a:pt x="119926" y="84328"/>
                                </a:lnTo>
                                <a:lnTo>
                                  <a:pt x="129578" y="84328"/>
                                </a:lnTo>
                                <a:lnTo>
                                  <a:pt x="129578" y="64008"/>
                                </a:lnTo>
                                <a:lnTo>
                                  <a:pt x="137833" y="54356"/>
                                </a:lnTo>
                                <a:lnTo>
                                  <a:pt x="154724" y="84328"/>
                                </a:lnTo>
                                <a:lnTo>
                                  <a:pt x="165138" y="84328"/>
                                </a:lnTo>
                                <a:close/>
                              </a:path>
                              <a:path w="3271520" h="248920">
                                <a:moveTo>
                                  <a:pt x="219354" y="41402"/>
                                </a:moveTo>
                                <a:lnTo>
                                  <a:pt x="217195" y="35306"/>
                                </a:lnTo>
                                <a:lnTo>
                                  <a:pt x="214591" y="32385"/>
                                </a:lnTo>
                                <a:lnTo>
                                  <a:pt x="209829" y="27063"/>
                                </a:lnTo>
                                <a:lnTo>
                                  <a:pt x="209829" y="43434"/>
                                </a:lnTo>
                                <a:lnTo>
                                  <a:pt x="209829" y="47752"/>
                                </a:lnTo>
                                <a:lnTo>
                                  <a:pt x="180124" y="47752"/>
                                </a:lnTo>
                                <a:lnTo>
                                  <a:pt x="180505" y="43434"/>
                                </a:lnTo>
                                <a:lnTo>
                                  <a:pt x="182029" y="39878"/>
                                </a:lnTo>
                                <a:lnTo>
                                  <a:pt x="184823" y="36957"/>
                                </a:lnTo>
                                <a:lnTo>
                                  <a:pt x="187617" y="33909"/>
                                </a:lnTo>
                                <a:lnTo>
                                  <a:pt x="191173" y="32385"/>
                                </a:lnTo>
                                <a:lnTo>
                                  <a:pt x="200063" y="32385"/>
                                </a:lnTo>
                                <a:lnTo>
                                  <a:pt x="203619" y="33909"/>
                                </a:lnTo>
                                <a:lnTo>
                                  <a:pt x="206286" y="37084"/>
                                </a:lnTo>
                                <a:lnTo>
                                  <a:pt x="208686" y="39878"/>
                                </a:lnTo>
                                <a:lnTo>
                                  <a:pt x="209829" y="43434"/>
                                </a:lnTo>
                                <a:lnTo>
                                  <a:pt x="209829" y="27063"/>
                                </a:lnTo>
                                <a:lnTo>
                                  <a:pt x="208686" y="25781"/>
                                </a:lnTo>
                                <a:lnTo>
                                  <a:pt x="202730" y="23495"/>
                                </a:lnTo>
                                <a:lnTo>
                                  <a:pt x="188379" y="23495"/>
                                </a:lnTo>
                                <a:lnTo>
                                  <a:pt x="182664" y="26035"/>
                                </a:lnTo>
                                <a:lnTo>
                                  <a:pt x="177838" y="31369"/>
                                </a:lnTo>
                                <a:lnTo>
                                  <a:pt x="172504" y="37338"/>
                                </a:lnTo>
                                <a:lnTo>
                                  <a:pt x="169837" y="45339"/>
                                </a:lnTo>
                                <a:lnTo>
                                  <a:pt x="169837" y="64643"/>
                                </a:lnTo>
                                <a:lnTo>
                                  <a:pt x="172377" y="72136"/>
                                </a:lnTo>
                                <a:lnTo>
                                  <a:pt x="182410" y="82931"/>
                                </a:lnTo>
                                <a:lnTo>
                                  <a:pt x="188125" y="85471"/>
                                </a:lnTo>
                                <a:lnTo>
                                  <a:pt x="199555" y="85471"/>
                                </a:lnTo>
                                <a:lnTo>
                                  <a:pt x="203873" y="84709"/>
                                </a:lnTo>
                                <a:lnTo>
                                  <a:pt x="207683" y="83058"/>
                                </a:lnTo>
                                <a:lnTo>
                                  <a:pt x="210718" y="81915"/>
                                </a:lnTo>
                                <a:lnTo>
                                  <a:pt x="213004" y="80518"/>
                                </a:lnTo>
                                <a:lnTo>
                                  <a:pt x="214401" y="78867"/>
                                </a:lnTo>
                                <a:lnTo>
                                  <a:pt x="213156" y="76454"/>
                                </a:lnTo>
                                <a:lnTo>
                                  <a:pt x="210464" y="71247"/>
                                </a:lnTo>
                                <a:lnTo>
                                  <a:pt x="206794" y="74803"/>
                                </a:lnTo>
                                <a:lnTo>
                                  <a:pt x="202222" y="76454"/>
                                </a:lnTo>
                                <a:lnTo>
                                  <a:pt x="191935" y="76454"/>
                                </a:lnTo>
                                <a:lnTo>
                                  <a:pt x="188125" y="74930"/>
                                </a:lnTo>
                                <a:lnTo>
                                  <a:pt x="185077" y="71628"/>
                                </a:lnTo>
                                <a:lnTo>
                                  <a:pt x="181521" y="67818"/>
                                </a:lnTo>
                                <a:lnTo>
                                  <a:pt x="179870" y="62484"/>
                                </a:lnTo>
                                <a:lnTo>
                                  <a:pt x="179870" y="55499"/>
                                </a:lnTo>
                                <a:lnTo>
                                  <a:pt x="218592" y="55499"/>
                                </a:lnTo>
                                <a:lnTo>
                                  <a:pt x="219100" y="53467"/>
                                </a:lnTo>
                                <a:lnTo>
                                  <a:pt x="219354" y="51308"/>
                                </a:lnTo>
                                <a:lnTo>
                                  <a:pt x="219354" y="47752"/>
                                </a:lnTo>
                                <a:lnTo>
                                  <a:pt x="219354" y="41402"/>
                                </a:lnTo>
                                <a:close/>
                              </a:path>
                              <a:path w="3271520" h="248920">
                                <a:moveTo>
                                  <a:pt x="261264" y="83820"/>
                                </a:moveTo>
                                <a:lnTo>
                                  <a:pt x="260172" y="76454"/>
                                </a:lnTo>
                                <a:lnTo>
                                  <a:pt x="259867" y="74422"/>
                                </a:lnTo>
                                <a:lnTo>
                                  <a:pt x="257327" y="75819"/>
                                </a:lnTo>
                                <a:lnTo>
                                  <a:pt x="254787" y="76454"/>
                                </a:lnTo>
                                <a:lnTo>
                                  <a:pt x="248945" y="76454"/>
                                </a:lnTo>
                                <a:lnTo>
                                  <a:pt x="246405" y="75438"/>
                                </a:lnTo>
                                <a:lnTo>
                                  <a:pt x="244881" y="73279"/>
                                </a:lnTo>
                                <a:lnTo>
                                  <a:pt x="243357" y="71247"/>
                                </a:lnTo>
                                <a:lnTo>
                                  <a:pt x="242595" y="67691"/>
                                </a:lnTo>
                                <a:lnTo>
                                  <a:pt x="242595" y="32893"/>
                                </a:lnTo>
                                <a:lnTo>
                                  <a:pt x="257454" y="32893"/>
                                </a:lnTo>
                                <a:lnTo>
                                  <a:pt x="257454" y="24511"/>
                                </a:lnTo>
                                <a:lnTo>
                                  <a:pt x="242595" y="24511"/>
                                </a:lnTo>
                                <a:lnTo>
                                  <a:pt x="242595" y="8001"/>
                                </a:lnTo>
                                <a:lnTo>
                                  <a:pt x="233070" y="12065"/>
                                </a:lnTo>
                                <a:lnTo>
                                  <a:pt x="233070" y="24511"/>
                                </a:lnTo>
                                <a:lnTo>
                                  <a:pt x="226847" y="24511"/>
                                </a:lnTo>
                                <a:lnTo>
                                  <a:pt x="226847" y="32893"/>
                                </a:lnTo>
                                <a:lnTo>
                                  <a:pt x="233070" y="32893"/>
                                </a:lnTo>
                                <a:lnTo>
                                  <a:pt x="233070" y="72263"/>
                                </a:lnTo>
                                <a:lnTo>
                                  <a:pt x="234594" y="76708"/>
                                </a:lnTo>
                                <a:lnTo>
                                  <a:pt x="237515" y="80137"/>
                                </a:lnTo>
                                <a:lnTo>
                                  <a:pt x="240436" y="83693"/>
                                </a:lnTo>
                                <a:lnTo>
                                  <a:pt x="243992" y="85471"/>
                                </a:lnTo>
                                <a:lnTo>
                                  <a:pt x="253009" y="85471"/>
                                </a:lnTo>
                                <a:lnTo>
                                  <a:pt x="257327" y="84836"/>
                                </a:lnTo>
                                <a:lnTo>
                                  <a:pt x="261264" y="83820"/>
                                </a:lnTo>
                                <a:close/>
                              </a:path>
                              <a:path w="3271520" h="248920">
                                <a:moveTo>
                                  <a:pt x="1699895" y="95504"/>
                                </a:moveTo>
                                <a:lnTo>
                                  <a:pt x="1699006" y="92964"/>
                                </a:lnTo>
                                <a:lnTo>
                                  <a:pt x="1695323" y="88773"/>
                                </a:lnTo>
                                <a:lnTo>
                                  <a:pt x="1692783" y="87757"/>
                                </a:lnTo>
                                <a:lnTo>
                                  <a:pt x="1689481" y="87757"/>
                                </a:lnTo>
                                <a:lnTo>
                                  <a:pt x="1689481" y="94361"/>
                                </a:lnTo>
                                <a:lnTo>
                                  <a:pt x="1692402" y="94361"/>
                                </a:lnTo>
                                <a:lnTo>
                                  <a:pt x="1693926" y="95758"/>
                                </a:lnTo>
                                <a:lnTo>
                                  <a:pt x="1693926" y="100330"/>
                                </a:lnTo>
                                <a:lnTo>
                                  <a:pt x="1693037" y="101727"/>
                                </a:lnTo>
                                <a:lnTo>
                                  <a:pt x="1691386" y="102743"/>
                                </a:lnTo>
                                <a:lnTo>
                                  <a:pt x="1689608" y="103632"/>
                                </a:lnTo>
                                <a:lnTo>
                                  <a:pt x="1687449" y="104140"/>
                                </a:lnTo>
                                <a:lnTo>
                                  <a:pt x="1684782" y="104140"/>
                                </a:lnTo>
                                <a:lnTo>
                                  <a:pt x="1686052" y="109728"/>
                                </a:lnTo>
                                <a:lnTo>
                                  <a:pt x="1690370" y="109728"/>
                                </a:lnTo>
                                <a:lnTo>
                                  <a:pt x="1693799" y="108712"/>
                                </a:lnTo>
                                <a:lnTo>
                                  <a:pt x="1696212" y="106680"/>
                                </a:lnTo>
                                <a:lnTo>
                                  <a:pt x="1698752" y="104775"/>
                                </a:lnTo>
                                <a:lnTo>
                                  <a:pt x="1699895" y="101981"/>
                                </a:lnTo>
                                <a:lnTo>
                                  <a:pt x="1699895" y="95504"/>
                                </a:lnTo>
                                <a:close/>
                              </a:path>
                              <a:path w="3271520" h="248920">
                                <a:moveTo>
                                  <a:pt x="1716138" y="69850"/>
                                </a:moveTo>
                                <a:lnTo>
                                  <a:pt x="1696466" y="37084"/>
                                </a:lnTo>
                                <a:lnTo>
                                  <a:pt x="1692529" y="34925"/>
                                </a:lnTo>
                                <a:lnTo>
                                  <a:pt x="1684782" y="24257"/>
                                </a:lnTo>
                                <a:lnTo>
                                  <a:pt x="1684782" y="18796"/>
                                </a:lnTo>
                                <a:lnTo>
                                  <a:pt x="1685671" y="16002"/>
                                </a:lnTo>
                                <a:lnTo>
                                  <a:pt x="1687703" y="13843"/>
                                </a:lnTo>
                                <a:lnTo>
                                  <a:pt x="1689608" y="11684"/>
                                </a:lnTo>
                                <a:lnTo>
                                  <a:pt x="1692275" y="10668"/>
                                </a:lnTo>
                                <a:lnTo>
                                  <a:pt x="1698117" y="10668"/>
                                </a:lnTo>
                                <a:lnTo>
                                  <a:pt x="1700657" y="11176"/>
                                </a:lnTo>
                                <a:lnTo>
                                  <a:pt x="1703324" y="12192"/>
                                </a:lnTo>
                                <a:lnTo>
                                  <a:pt x="1706118" y="13208"/>
                                </a:lnTo>
                                <a:lnTo>
                                  <a:pt x="1708150" y="14224"/>
                                </a:lnTo>
                                <a:lnTo>
                                  <a:pt x="1709547" y="15240"/>
                                </a:lnTo>
                                <a:lnTo>
                                  <a:pt x="1710918" y="10668"/>
                                </a:lnTo>
                                <a:lnTo>
                                  <a:pt x="1712468" y="5588"/>
                                </a:lnTo>
                                <a:lnTo>
                                  <a:pt x="1709293" y="2667"/>
                                </a:lnTo>
                                <a:lnTo>
                                  <a:pt x="1703578" y="1143"/>
                                </a:lnTo>
                                <a:lnTo>
                                  <a:pt x="1689354" y="1143"/>
                                </a:lnTo>
                                <a:lnTo>
                                  <a:pt x="1684401" y="3175"/>
                                </a:lnTo>
                                <a:lnTo>
                                  <a:pt x="1680591" y="7239"/>
                                </a:lnTo>
                                <a:lnTo>
                                  <a:pt x="1676654" y="11176"/>
                                </a:lnTo>
                                <a:lnTo>
                                  <a:pt x="1674837" y="16002"/>
                                </a:lnTo>
                                <a:lnTo>
                                  <a:pt x="1674850" y="27940"/>
                                </a:lnTo>
                                <a:lnTo>
                                  <a:pt x="1675638" y="31750"/>
                                </a:lnTo>
                                <a:lnTo>
                                  <a:pt x="1679702" y="38862"/>
                                </a:lnTo>
                                <a:lnTo>
                                  <a:pt x="1683131" y="41910"/>
                                </a:lnTo>
                                <a:lnTo>
                                  <a:pt x="1688211" y="44577"/>
                                </a:lnTo>
                                <a:lnTo>
                                  <a:pt x="1694180" y="47625"/>
                                </a:lnTo>
                                <a:lnTo>
                                  <a:pt x="1699514" y="50419"/>
                                </a:lnTo>
                                <a:lnTo>
                                  <a:pt x="1702816" y="52959"/>
                                </a:lnTo>
                                <a:lnTo>
                                  <a:pt x="1704086" y="55372"/>
                                </a:lnTo>
                                <a:lnTo>
                                  <a:pt x="1705483" y="57658"/>
                                </a:lnTo>
                                <a:lnTo>
                                  <a:pt x="1706118" y="60198"/>
                                </a:lnTo>
                                <a:lnTo>
                                  <a:pt x="1706118" y="66675"/>
                                </a:lnTo>
                                <a:lnTo>
                                  <a:pt x="1704848" y="69723"/>
                                </a:lnTo>
                                <a:lnTo>
                                  <a:pt x="1702562" y="72136"/>
                                </a:lnTo>
                                <a:lnTo>
                                  <a:pt x="1700149" y="74549"/>
                                </a:lnTo>
                                <a:lnTo>
                                  <a:pt x="1696974" y="75692"/>
                                </a:lnTo>
                                <a:lnTo>
                                  <a:pt x="1690878" y="75692"/>
                                </a:lnTo>
                                <a:lnTo>
                                  <a:pt x="1688338" y="75184"/>
                                </a:lnTo>
                                <a:lnTo>
                                  <a:pt x="1682750" y="73152"/>
                                </a:lnTo>
                                <a:lnTo>
                                  <a:pt x="1680464" y="71882"/>
                                </a:lnTo>
                                <a:lnTo>
                                  <a:pt x="1678559" y="70358"/>
                                </a:lnTo>
                                <a:lnTo>
                                  <a:pt x="1674876" y="80645"/>
                                </a:lnTo>
                                <a:lnTo>
                                  <a:pt x="1679575" y="84074"/>
                                </a:lnTo>
                                <a:lnTo>
                                  <a:pt x="1685163" y="85725"/>
                                </a:lnTo>
                                <a:lnTo>
                                  <a:pt x="1699006" y="85725"/>
                                </a:lnTo>
                                <a:lnTo>
                                  <a:pt x="1704975" y="83566"/>
                                </a:lnTo>
                                <a:lnTo>
                                  <a:pt x="1709420" y="79248"/>
                                </a:lnTo>
                                <a:lnTo>
                                  <a:pt x="1713179" y="75692"/>
                                </a:lnTo>
                                <a:lnTo>
                                  <a:pt x="1713865" y="75057"/>
                                </a:lnTo>
                                <a:lnTo>
                                  <a:pt x="1716138" y="69850"/>
                                </a:lnTo>
                                <a:close/>
                              </a:path>
                              <a:path w="3271520" h="248920">
                                <a:moveTo>
                                  <a:pt x="1740395" y="24511"/>
                                </a:moveTo>
                                <a:lnTo>
                                  <a:pt x="1723504" y="24511"/>
                                </a:lnTo>
                                <a:lnTo>
                                  <a:pt x="1723504" y="33528"/>
                                </a:lnTo>
                                <a:lnTo>
                                  <a:pt x="1730870" y="33528"/>
                                </a:lnTo>
                                <a:lnTo>
                                  <a:pt x="1730870" y="84328"/>
                                </a:lnTo>
                                <a:lnTo>
                                  <a:pt x="1740395" y="84328"/>
                                </a:lnTo>
                                <a:lnTo>
                                  <a:pt x="1740395" y="24511"/>
                                </a:lnTo>
                                <a:close/>
                              </a:path>
                              <a:path w="3271520" h="248920">
                                <a:moveTo>
                                  <a:pt x="1742046" y="10287"/>
                                </a:moveTo>
                                <a:lnTo>
                                  <a:pt x="1741995" y="6604"/>
                                </a:lnTo>
                                <a:lnTo>
                                  <a:pt x="1741411" y="5207"/>
                                </a:lnTo>
                                <a:lnTo>
                                  <a:pt x="1740268" y="3937"/>
                                </a:lnTo>
                                <a:lnTo>
                                  <a:pt x="1739125" y="2540"/>
                                </a:lnTo>
                                <a:lnTo>
                                  <a:pt x="1737728" y="1905"/>
                                </a:lnTo>
                                <a:lnTo>
                                  <a:pt x="1734426" y="1905"/>
                                </a:lnTo>
                                <a:lnTo>
                                  <a:pt x="1733029" y="2540"/>
                                </a:lnTo>
                                <a:lnTo>
                                  <a:pt x="1730743" y="5080"/>
                                </a:lnTo>
                                <a:lnTo>
                                  <a:pt x="1730235" y="6604"/>
                                </a:lnTo>
                                <a:lnTo>
                                  <a:pt x="1730235" y="10287"/>
                                </a:lnTo>
                                <a:lnTo>
                                  <a:pt x="1730743" y="11811"/>
                                </a:lnTo>
                                <a:lnTo>
                                  <a:pt x="1731886" y="13081"/>
                                </a:lnTo>
                                <a:lnTo>
                                  <a:pt x="1733029" y="14478"/>
                                </a:lnTo>
                                <a:lnTo>
                                  <a:pt x="1734426" y="15113"/>
                                </a:lnTo>
                                <a:lnTo>
                                  <a:pt x="1737728" y="15113"/>
                                </a:lnTo>
                                <a:lnTo>
                                  <a:pt x="1739125" y="14478"/>
                                </a:lnTo>
                                <a:lnTo>
                                  <a:pt x="1740268" y="13081"/>
                                </a:lnTo>
                                <a:lnTo>
                                  <a:pt x="1741411" y="11811"/>
                                </a:lnTo>
                                <a:lnTo>
                                  <a:pt x="1742046" y="10287"/>
                                </a:lnTo>
                                <a:close/>
                              </a:path>
                              <a:path w="3271520" h="248920">
                                <a:moveTo>
                                  <a:pt x="1788401" y="24384"/>
                                </a:moveTo>
                                <a:lnTo>
                                  <a:pt x="1785226" y="23749"/>
                                </a:lnTo>
                                <a:lnTo>
                                  <a:pt x="1782686" y="23495"/>
                                </a:lnTo>
                                <a:lnTo>
                                  <a:pt x="1774177" y="23495"/>
                                </a:lnTo>
                                <a:lnTo>
                                  <a:pt x="1768970" y="27051"/>
                                </a:lnTo>
                                <a:lnTo>
                                  <a:pt x="1765414" y="34036"/>
                                </a:lnTo>
                                <a:lnTo>
                                  <a:pt x="1765414" y="24511"/>
                                </a:lnTo>
                                <a:lnTo>
                                  <a:pt x="1755889" y="24511"/>
                                </a:lnTo>
                                <a:lnTo>
                                  <a:pt x="1755889" y="84328"/>
                                </a:lnTo>
                                <a:lnTo>
                                  <a:pt x="1765414" y="84328"/>
                                </a:lnTo>
                                <a:lnTo>
                                  <a:pt x="1765414" y="45212"/>
                                </a:lnTo>
                                <a:lnTo>
                                  <a:pt x="1766684" y="41021"/>
                                </a:lnTo>
                                <a:lnTo>
                                  <a:pt x="1769224" y="37592"/>
                                </a:lnTo>
                                <a:lnTo>
                                  <a:pt x="1771764" y="34036"/>
                                </a:lnTo>
                                <a:lnTo>
                                  <a:pt x="1774812" y="32385"/>
                                </a:lnTo>
                                <a:lnTo>
                                  <a:pt x="1780273" y="32385"/>
                                </a:lnTo>
                                <a:lnTo>
                                  <a:pt x="1782305" y="33147"/>
                                </a:lnTo>
                                <a:lnTo>
                                  <a:pt x="1784464" y="34798"/>
                                </a:lnTo>
                                <a:lnTo>
                                  <a:pt x="1785378" y="32385"/>
                                </a:lnTo>
                                <a:lnTo>
                                  <a:pt x="1788401" y="24384"/>
                                </a:lnTo>
                                <a:close/>
                              </a:path>
                              <a:path w="3271520" h="248920">
                                <a:moveTo>
                                  <a:pt x="1839963" y="84328"/>
                                </a:moveTo>
                                <a:lnTo>
                                  <a:pt x="1822932" y="54356"/>
                                </a:lnTo>
                                <a:lnTo>
                                  <a:pt x="1821776" y="52324"/>
                                </a:lnTo>
                                <a:lnTo>
                                  <a:pt x="1818881" y="47244"/>
                                </a:lnTo>
                                <a:lnTo>
                                  <a:pt x="1836153" y="24511"/>
                                </a:lnTo>
                                <a:lnTo>
                                  <a:pt x="1824977" y="24511"/>
                                </a:lnTo>
                                <a:lnTo>
                                  <a:pt x="1804403" y="52324"/>
                                </a:lnTo>
                                <a:lnTo>
                                  <a:pt x="1804403" y="0"/>
                                </a:lnTo>
                                <a:lnTo>
                                  <a:pt x="1794751" y="0"/>
                                </a:lnTo>
                                <a:lnTo>
                                  <a:pt x="1794751" y="84328"/>
                                </a:lnTo>
                                <a:lnTo>
                                  <a:pt x="1804403" y="84328"/>
                                </a:lnTo>
                                <a:lnTo>
                                  <a:pt x="1804403" y="64008"/>
                                </a:lnTo>
                                <a:lnTo>
                                  <a:pt x="1812658" y="54356"/>
                                </a:lnTo>
                                <a:lnTo>
                                  <a:pt x="1829549" y="84328"/>
                                </a:lnTo>
                                <a:lnTo>
                                  <a:pt x="1839963" y="84328"/>
                                </a:lnTo>
                                <a:close/>
                              </a:path>
                              <a:path w="3271520" h="248920">
                                <a:moveTo>
                                  <a:pt x="1894192" y="41402"/>
                                </a:moveTo>
                                <a:lnTo>
                                  <a:pt x="1892033" y="35306"/>
                                </a:lnTo>
                                <a:lnTo>
                                  <a:pt x="1889429" y="32385"/>
                                </a:lnTo>
                                <a:lnTo>
                                  <a:pt x="1884667" y="27063"/>
                                </a:lnTo>
                                <a:lnTo>
                                  <a:pt x="1884667" y="43434"/>
                                </a:lnTo>
                                <a:lnTo>
                                  <a:pt x="1884667" y="47752"/>
                                </a:lnTo>
                                <a:lnTo>
                                  <a:pt x="1854949" y="47752"/>
                                </a:lnTo>
                                <a:lnTo>
                                  <a:pt x="1855330" y="43434"/>
                                </a:lnTo>
                                <a:lnTo>
                                  <a:pt x="1856854" y="39878"/>
                                </a:lnTo>
                                <a:lnTo>
                                  <a:pt x="1859648" y="36957"/>
                                </a:lnTo>
                                <a:lnTo>
                                  <a:pt x="1862442" y="33909"/>
                                </a:lnTo>
                                <a:lnTo>
                                  <a:pt x="1865998" y="32385"/>
                                </a:lnTo>
                                <a:lnTo>
                                  <a:pt x="1874888" y="32385"/>
                                </a:lnTo>
                                <a:lnTo>
                                  <a:pt x="1878444" y="33909"/>
                                </a:lnTo>
                                <a:lnTo>
                                  <a:pt x="1881111" y="37084"/>
                                </a:lnTo>
                                <a:lnTo>
                                  <a:pt x="1883524" y="39878"/>
                                </a:lnTo>
                                <a:lnTo>
                                  <a:pt x="1884667" y="43434"/>
                                </a:lnTo>
                                <a:lnTo>
                                  <a:pt x="1884667" y="27063"/>
                                </a:lnTo>
                                <a:lnTo>
                                  <a:pt x="1883524" y="25781"/>
                                </a:lnTo>
                                <a:lnTo>
                                  <a:pt x="1877555" y="23495"/>
                                </a:lnTo>
                                <a:lnTo>
                                  <a:pt x="1863204" y="23495"/>
                                </a:lnTo>
                                <a:lnTo>
                                  <a:pt x="1857489" y="26035"/>
                                </a:lnTo>
                                <a:lnTo>
                                  <a:pt x="1852663" y="31369"/>
                                </a:lnTo>
                                <a:lnTo>
                                  <a:pt x="1847329" y="37338"/>
                                </a:lnTo>
                                <a:lnTo>
                                  <a:pt x="1844662" y="45339"/>
                                </a:lnTo>
                                <a:lnTo>
                                  <a:pt x="1844662" y="64643"/>
                                </a:lnTo>
                                <a:lnTo>
                                  <a:pt x="1847202" y="72136"/>
                                </a:lnTo>
                                <a:lnTo>
                                  <a:pt x="1857235" y="82931"/>
                                </a:lnTo>
                                <a:lnTo>
                                  <a:pt x="1862950" y="85471"/>
                                </a:lnTo>
                                <a:lnTo>
                                  <a:pt x="1874380" y="85471"/>
                                </a:lnTo>
                                <a:lnTo>
                                  <a:pt x="1878698" y="84709"/>
                                </a:lnTo>
                                <a:lnTo>
                                  <a:pt x="1882508" y="83058"/>
                                </a:lnTo>
                                <a:lnTo>
                                  <a:pt x="1885556" y="81915"/>
                                </a:lnTo>
                                <a:lnTo>
                                  <a:pt x="1887842" y="80518"/>
                                </a:lnTo>
                                <a:lnTo>
                                  <a:pt x="1889239" y="78867"/>
                                </a:lnTo>
                                <a:lnTo>
                                  <a:pt x="1887994" y="76454"/>
                                </a:lnTo>
                                <a:lnTo>
                                  <a:pt x="1885302" y="71247"/>
                                </a:lnTo>
                                <a:lnTo>
                                  <a:pt x="1881619" y="74803"/>
                                </a:lnTo>
                                <a:lnTo>
                                  <a:pt x="1877047" y="76454"/>
                                </a:lnTo>
                                <a:lnTo>
                                  <a:pt x="1866760" y="76454"/>
                                </a:lnTo>
                                <a:lnTo>
                                  <a:pt x="1862950" y="74930"/>
                                </a:lnTo>
                                <a:lnTo>
                                  <a:pt x="1859902" y="71628"/>
                                </a:lnTo>
                                <a:lnTo>
                                  <a:pt x="1856346" y="67818"/>
                                </a:lnTo>
                                <a:lnTo>
                                  <a:pt x="1854695" y="62484"/>
                                </a:lnTo>
                                <a:lnTo>
                                  <a:pt x="1854695" y="55499"/>
                                </a:lnTo>
                                <a:lnTo>
                                  <a:pt x="1893430" y="55499"/>
                                </a:lnTo>
                                <a:lnTo>
                                  <a:pt x="1893938" y="53467"/>
                                </a:lnTo>
                                <a:lnTo>
                                  <a:pt x="1894192" y="51308"/>
                                </a:lnTo>
                                <a:lnTo>
                                  <a:pt x="1894192" y="47752"/>
                                </a:lnTo>
                                <a:lnTo>
                                  <a:pt x="1894192" y="41402"/>
                                </a:lnTo>
                                <a:close/>
                              </a:path>
                              <a:path w="3271520" h="248920">
                                <a:moveTo>
                                  <a:pt x="1936102" y="83820"/>
                                </a:moveTo>
                                <a:lnTo>
                                  <a:pt x="1935010" y="76454"/>
                                </a:lnTo>
                                <a:lnTo>
                                  <a:pt x="1934705" y="74422"/>
                                </a:lnTo>
                                <a:lnTo>
                                  <a:pt x="1932165" y="75819"/>
                                </a:lnTo>
                                <a:lnTo>
                                  <a:pt x="1929625" y="76454"/>
                                </a:lnTo>
                                <a:lnTo>
                                  <a:pt x="1923783" y="76454"/>
                                </a:lnTo>
                                <a:lnTo>
                                  <a:pt x="1921243" y="75438"/>
                                </a:lnTo>
                                <a:lnTo>
                                  <a:pt x="1919719" y="73279"/>
                                </a:lnTo>
                                <a:lnTo>
                                  <a:pt x="1918195" y="71247"/>
                                </a:lnTo>
                                <a:lnTo>
                                  <a:pt x="1917433" y="67691"/>
                                </a:lnTo>
                                <a:lnTo>
                                  <a:pt x="1917433" y="32893"/>
                                </a:lnTo>
                                <a:lnTo>
                                  <a:pt x="1932292" y="32893"/>
                                </a:lnTo>
                                <a:lnTo>
                                  <a:pt x="1932292" y="24511"/>
                                </a:lnTo>
                                <a:lnTo>
                                  <a:pt x="1917433" y="24511"/>
                                </a:lnTo>
                                <a:lnTo>
                                  <a:pt x="1917433" y="8001"/>
                                </a:lnTo>
                                <a:lnTo>
                                  <a:pt x="1907908" y="12065"/>
                                </a:lnTo>
                                <a:lnTo>
                                  <a:pt x="1907908" y="24511"/>
                                </a:lnTo>
                                <a:lnTo>
                                  <a:pt x="1901685" y="24511"/>
                                </a:lnTo>
                                <a:lnTo>
                                  <a:pt x="1901685" y="32893"/>
                                </a:lnTo>
                                <a:lnTo>
                                  <a:pt x="1907908" y="32893"/>
                                </a:lnTo>
                                <a:lnTo>
                                  <a:pt x="1907908" y="72263"/>
                                </a:lnTo>
                                <a:lnTo>
                                  <a:pt x="1909432" y="76708"/>
                                </a:lnTo>
                                <a:lnTo>
                                  <a:pt x="1912353" y="80137"/>
                                </a:lnTo>
                                <a:lnTo>
                                  <a:pt x="1915274" y="83693"/>
                                </a:lnTo>
                                <a:lnTo>
                                  <a:pt x="1918830" y="85471"/>
                                </a:lnTo>
                                <a:lnTo>
                                  <a:pt x="1927847" y="85471"/>
                                </a:lnTo>
                                <a:lnTo>
                                  <a:pt x="1932165" y="84836"/>
                                </a:lnTo>
                                <a:lnTo>
                                  <a:pt x="1936102" y="83820"/>
                                </a:lnTo>
                                <a:close/>
                              </a:path>
                              <a:path w="3271520" h="248920">
                                <a:moveTo>
                                  <a:pt x="3034881" y="234188"/>
                                </a:moveTo>
                                <a:lnTo>
                                  <a:pt x="3033992" y="231648"/>
                                </a:lnTo>
                                <a:lnTo>
                                  <a:pt x="3030309" y="227457"/>
                                </a:lnTo>
                                <a:lnTo>
                                  <a:pt x="3027769" y="226441"/>
                                </a:lnTo>
                                <a:lnTo>
                                  <a:pt x="3024467" y="226441"/>
                                </a:lnTo>
                                <a:lnTo>
                                  <a:pt x="3024467" y="233045"/>
                                </a:lnTo>
                                <a:lnTo>
                                  <a:pt x="3027388" y="233045"/>
                                </a:lnTo>
                                <a:lnTo>
                                  <a:pt x="3028912" y="234442"/>
                                </a:lnTo>
                                <a:lnTo>
                                  <a:pt x="3028912" y="239014"/>
                                </a:lnTo>
                                <a:lnTo>
                                  <a:pt x="3028023" y="240411"/>
                                </a:lnTo>
                                <a:lnTo>
                                  <a:pt x="3026372" y="241427"/>
                                </a:lnTo>
                                <a:lnTo>
                                  <a:pt x="3024594" y="242316"/>
                                </a:lnTo>
                                <a:lnTo>
                                  <a:pt x="3022435" y="242824"/>
                                </a:lnTo>
                                <a:lnTo>
                                  <a:pt x="3019768" y="242824"/>
                                </a:lnTo>
                                <a:lnTo>
                                  <a:pt x="3021038" y="248412"/>
                                </a:lnTo>
                                <a:lnTo>
                                  <a:pt x="3025356" y="248412"/>
                                </a:lnTo>
                                <a:lnTo>
                                  <a:pt x="3028785" y="247396"/>
                                </a:lnTo>
                                <a:lnTo>
                                  <a:pt x="3031198" y="245364"/>
                                </a:lnTo>
                                <a:lnTo>
                                  <a:pt x="3033738" y="243459"/>
                                </a:lnTo>
                                <a:lnTo>
                                  <a:pt x="3034881" y="240665"/>
                                </a:lnTo>
                                <a:lnTo>
                                  <a:pt x="3034881" y="234188"/>
                                </a:lnTo>
                                <a:close/>
                              </a:path>
                              <a:path w="3271520" h="248920">
                                <a:moveTo>
                                  <a:pt x="3051137" y="208534"/>
                                </a:moveTo>
                                <a:lnTo>
                                  <a:pt x="3031452" y="175768"/>
                                </a:lnTo>
                                <a:lnTo>
                                  <a:pt x="3027515" y="173609"/>
                                </a:lnTo>
                                <a:lnTo>
                                  <a:pt x="3019768" y="162941"/>
                                </a:lnTo>
                                <a:lnTo>
                                  <a:pt x="3019768" y="157480"/>
                                </a:lnTo>
                                <a:lnTo>
                                  <a:pt x="3020657" y="154686"/>
                                </a:lnTo>
                                <a:lnTo>
                                  <a:pt x="3022689" y="152527"/>
                                </a:lnTo>
                                <a:lnTo>
                                  <a:pt x="3024594" y="150368"/>
                                </a:lnTo>
                                <a:lnTo>
                                  <a:pt x="3027261" y="149352"/>
                                </a:lnTo>
                                <a:lnTo>
                                  <a:pt x="3033103" y="149352"/>
                                </a:lnTo>
                                <a:lnTo>
                                  <a:pt x="3035643" y="149860"/>
                                </a:lnTo>
                                <a:lnTo>
                                  <a:pt x="3038310" y="150876"/>
                                </a:lnTo>
                                <a:lnTo>
                                  <a:pt x="3041104" y="151892"/>
                                </a:lnTo>
                                <a:lnTo>
                                  <a:pt x="3043136" y="152908"/>
                                </a:lnTo>
                                <a:lnTo>
                                  <a:pt x="3044533" y="153924"/>
                                </a:lnTo>
                                <a:lnTo>
                                  <a:pt x="3045917" y="149352"/>
                                </a:lnTo>
                                <a:lnTo>
                                  <a:pt x="3047454" y="144272"/>
                                </a:lnTo>
                                <a:lnTo>
                                  <a:pt x="3044279" y="141351"/>
                                </a:lnTo>
                                <a:lnTo>
                                  <a:pt x="3038564" y="139827"/>
                                </a:lnTo>
                                <a:lnTo>
                                  <a:pt x="3024340" y="139827"/>
                                </a:lnTo>
                                <a:lnTo>
                                  <a:pt x="3019387" y="141859"/>
                                </a:lnTo>
                                <a:lnTo>
                                  <a:pt x="3015577" y="145923"/>
                                </a:lnTo>
                                <a:lnTo>
                                  <a:pt x="3011640" y="149860"/>
                                </a:lnTo>
                                <a:lnTo>
                                  <a:pt x="3009823" y="154686"/>
                                </a:lnTo>
                                <a:lnTo>
                                  <a:pt x="3009836" y="166624"/>
                                </a:lnTo>
                                <a:lnTo>
                                  <a:pt x="3010624" y="170434"/>
                                </a:lnTo>
                                <a:lnTo>
                                  <a:pt x="3014688" y="177546"/>
                                </a:lnTo>
                                <a:lnTo>
                                  <a:pt x="3018117" y="180594"/>
                                </a:lnTo>
                                <a:lnTo>
                                  <a:pt x="3023197" y="183261"/>
                                </a:lnTo>
                                <a:lnTo>
                                  <a:pt x="3029166" y="186309"/>
                                </a:lnTo>
                                <a:lnTo>
                                  <a:pt x="3034500" y="189103"/>
                                </a:lnTo>
                                <a:lnTo>
                                  <a:pt x="3037802" y="191643"/>
                                </a:lnTo>
                                <a:lnTo>
                                  <a:pt x="3039072" y="194056"/>
                                </a:lnTo>
                                <a:lnTo>
                                  <a:pt x="3040469" y="196342"/>
                                </a:lnTo>
                                <a:lnTo>
                                  <a:pt x="3041104" y="198882"/>
                                </a:lnTo>
                                <a:lnTo>
                                  <a:pt x="3041104" y="205359"/>
                                </a:lnTo>
                                <a:lnTo>
                                  <a:pt x="3039834" y="208407"/>
                                </a:lnTo>
                                <a:lnTo>
                                  <a:pt x="3037548" y="210820"/>
                                </a:lnTo>
                                <a:lnTo>
                                  <a:pt x="3035135" y="213233"/>
                                </a:lnTo>
                                <a:lnTo>
                                  <a:pt x="3031960" y="214376"/>
                                </a:lnTo>
                                <a:lnTo>
                                  <a:pt x="3025864" y="214376"/>
                                </a:lnTo>
                                <a:lnTo>
                                  <a:pt x="3023324" y="213868"/>
                                </a:lnTo>
                                <a:lnTo>
                                  <a:pt x="3017736" y="211836"/>
                                </a:lnTo>
                                <a:lnTo>
                                  <a:pt x="3015450" y="210566"/>
                                </a:lnTo>
                                <a:lnTo>
                                  <a:pt x="3013545" y="209042"/>
                                </a:lnTo>
                                <a:lnTo>
                                  <a:pt x="3009862" y="219329"/>
                                </a:lnTo>
                                <a:lnTo>
                                  <a:pt x="3014561" y="222758"/>
                                </a:lnTo>
                                <a:lnTo>
                                  <a:pt x="3020149" y="224409"/>
                                </a:lnTo>
                                <a:lnTo>
                                  <a:pt x="3033992" y="224409"/>
                                </a:lnTo>
                                <a:lnTo>
                                  <a:pt x="3039961" y="222250"/>
                                </a:lnTo>
                                <a:lnTo>
                                  <a:pt x="3044406" y="217932"/>
                                </a:lnTo>
                                <a:lnTo>
                                  <a:pt x="3048177" y="214376"/>
                                </a:lnTo>
                                <a:lnTo>
                                  <a:pt x="3048851" y="213741"/>
                                </a:lnTo>
                                <a:lnTo>
                                  <a:pt x="3051137" y="208534"/>
                                </a:lnTo>
                                <a:close/>
                              </a:path>
                              <a:path w="3271520" h="248920">
                                <a:moveTo>
                                  <a:pt x="3075394" y="163195"/>
                                </a:moveTo>
                                <a:lnTo>
                                  <a:pt x="3058503" y="163195"/>
                                </a:lnTo>
                                <a:lnTo>
                                  <a:pt x="3058503" y="172212"/>
                                </a:lnTo>
                                <a:lnTo>
                                  <a:pt x="3065869" y="172212"/>
                                </a:lnTo>
                                <a:lnTo>
                                  <a:pt x="3065869" y="223012"/>
                                </a:lnTo>
                                <a:lnTo>
                                  <a:pt x="3075394" y="223012"/>
                                </a:lnTo>
                                <a:lnTo>
                                  <a:pt x="3075394" y="163195"/>
                                </a:lnTo>
                                <a:close/>
                              </a:path>
                              <a:path w="3271520" h="248920">
                                <a:moveTo>
                                  <a:pt x="3077045" y="148971"/>
                                </a:moveTo>
                                <a:lnTo>
                                  <a:pt x="3076994" y="145288"/>
                                </a:lnTo>
                                <a:lnTo>
                                  <a:pt x="3076410" y="143891"/>
                                </a:lnTo>
                                <a:lnTo>
                                  <a:pt x="3075267" y="142621"/>
                                </a:lnTo>
                                <a:lnTo>
                                  <a:pt x="3074124" y="141224"/>
                                </a:lnTo>
                                <a:lnTo>
                                  <a:pt x="3072727" y="140589"/>
                                </a:lnTo>
                                <a:lnTo>
                                  <a:pt x="3069425" y="140589"/>
                                </a:lnTo>
                                <a:lnTo>
                                  <a:pt x="3068028" y="141224"/>
                                </a:lnTo>
                                <a:lnTo>
                                  <a:pt x="3065742" y="143764"/>
                                </a:lnTo>
                                <a:lnTo>
                                  <a:pt x="3065234" y="145288"/>
                                </a:lnTo>
                                <a:lnTo>
                                  <a:pt x="3065234" y="148971"/>
                                </a:lnTo>
                                <a:lnTo>
                                  <a:pt x="3065742" y="150495"/>
                                </a:lnTo>
                                <a:lnTo>
                                  <a:pt x="3066885" y="151765"/>
                                </a:lnTo>
                                <a:lnTo>
                                  <a:pt x="3068028" y="153162"/>
                                </a:lnTo>
                                <a:lnTo>
                                  <a:pt x="3069425" y="153797"/>
                                </a:lnTo>
                                <a:lnTo>
                                  <a:pt x="3072727" y="153797"/>
                                </a:lnTo>
                                <a:lnTo>
                                  <a:pt x="3074124" y="153162"/>
                                </a:lnTo>
                                <a:lnTo>
                                  <a:pt x="3075267" y="151765"/>
                                </a:lnTo>
                                <a:lnTo>
                                  <a:pt x="3076410" y="150495"/>
                                </a:lnTo>
                                <a:lnTo>
                                  <a:pt x="3077045" y="148971"/>
                                </a:lnTo>
                                <a:close/>
                              </a:path>
                              <a:path w="3271520" h="248920">
                                <a:moveTo>
                                  <a:pt x="3123400" y="163068"/>
                                </a:moveTo>
                                <a:lnTo>
                                  <a:pt x="3120225" y="162433"/>
                                </a:lnTo>
                                <a:lnTo>
                                  <a:pt x="3117685" y="162179"/>
                                </a:lnTo>
                                <a:lnTo>
                                  <a:pt x="3109176" y="162179"/>
                                </a:lnTo>
                                <a:lnTo>
                                  <a:pt x="3103969" y="165735"/>
                                </a:lnTo>
                                <a:lnTo>
                                  <a:pt x="3100413" y="172720"/>
                                </a:lnTo>
                                <a:lnTo>
                                  <a:pt x="3100413" y="163195"/>
                                </a:lnTo>
                                <a:lnTo>
                                  <a:pt x="3090888" y="163195"/>
                                </a:lnTo>
                                <a:lnTo>
                                  <a:pt x="3090888" y="223012"/>
                                </a:lnTo>
                                <a:lnTo>
                                  <a:pt x="3100413" y="223012"/>
                                </a:lnTo>
                                <a:lnTo>
                                  <a:pt x="3100413" y="183896"/>
                                </a:lnTo>
                                <a:lnTo>
                                  <a:pt x="3101683" y="179705"/>
                                </a:lnTo>
                                <a:lnTo>
                                  <a:pt x="3104223" y="176276"/>
                                </a:lnTo>
                                <a:lnTo>
                                  <a:pt x="3106763" y="172720"/>
                                </a:lnTo>
                                <a:lnTo>
                                  <a:pt x="3109811" y="171069"/>
                                </a:lnTo>
                                <a:lnTo>
                                  <a:pt x="3115272" y="171069"/>
                                </a:lnTo>
                                <a:lnTo>
                                  <a:pt x="3117304" y="171831"/>
                                </a:lnTo>
                                <a:lnTo>
                                  <a:pt x="3119463" y="173482"/>
                                </a:lnTo>
                                <a:lnTo>
                                  <a:pt x="3120377" y="171069"/>
                                </a:lnTo>
                                <a:lnTo>
                                  <a:pt x="3123400" y="163068"/>
                                </a:lnTo>
                                <a:close/>
                              </a:path>
                              <a:path w="3271520" h="248920">
                                <a:moveTo>
                                  <a:pt x="3174962" y="223012"/>
                                </a:moveTo>
                                <a:lnTo>
                                  <a:pt x="3157918" y="193040"/>
                                </a:lnTo>
                                <a:lnTo>
                                  <a:pt x="3156762" y="191008"/>
                                </a:lnTo>
                                <a:lnTo>
                                  <a:pt x="3153880" y="185928"/>
                                </a:lnTo>
                                <a:lnTo>
                                  <a:pt x="3171152" y="163195"/>
                                </a:lnTo>
                                <a:lnTo>
                                  <a:pt x="3159976" y="163195"/>
                                </a:lnTo>
                                <a:lnTo>
                                  <a:pt x="3139402" y="191008"/>
                                </a:lnTo>
                                <a:lnTo>
                                  <a:pt x="3139402" y="138684"/>
                                </a:lnTo>
                                <a:lnTo>
                                  <a:pt x="3129750" y="138684"/>
                                </a:lnTo>
                                <a:lnTo>
                                  <a:pt x="3129750" y="223012"/>
                                </a:lnTo>
                                <a:lnTo>
                                  <a:pt x="3139402" y="223012"/>
                                </a:lnTo>
                                <a:lnTo>
                                  <a:pt x="3139402" y="202692"/>
                                </a:lnTo>
                                <a:lnTo>
                                  <a:pt x="3147657" y="193040"/>
                                </a:lnTo>
                                <a:lnTo>
                                  <a:pt x="3164548" y="223012"/>
                                </a:lnTo>
                                <a:lnTo>
                                  <a:pt x="3174962" y="223012"/>
                                </a:lnTo>
                                <a:close/>
                              </a:path>
                              <a:path w="3271520" h="248920">
                                <a:moveTo>
                                  <a:pt x="3229178" y="180086"/>
                                </a:moveTo>
                                <a:lnTo>
                                  <a:pt x="3227019" y="173990"/>
                                </a:lnTo>
                                <a:lnTo>
                                  <a:pt x="3224415" y="171069"/>
                                </a:lnTo>
                                <a:lnTo>
                                  <a:pt x="3219666" y="165747"/>
                                </a:lnTo>
                                <a:lnTo>
                                  <a:pt x="3219666" y="182118"/>
                                </a:lnTo>
                                <a:lnTo>
                                  <a:pt x="3219666" y="186436"/>
                                </a:lnTo>
                                <a:lnTo>
                                  <a:pt x="3189948" y="186436"/>
                                </a:lnTo>
                                <a:lnTo>
                                  <a:pt x="3190329" y="182118"/>
                                </a:lnTo>
                                <a:lnTo>
                                  <a:pt x="3191853" y="178562"/>
                                </a:lnTo>
                                <a:lnTo>
                                  <a:pt x="3194647" y="175641"/>
                                </a:lnTo>
                                <a:lnTo>
                                  <a:pt x="3197441" y="172593"/>
                                </a:lnTo>
                                <a:lnTo>
                                  <a:pt x="3200997" y="171069"/>
                                </a:lnTo>
                                <a:lnTo>
                                  <a:pt x="3209887" y="171069"/>
                                </a:lnTo>
                                <a:lnTo>
                                  <a:pt x="3213443" y="172593"/>
                                </a:lnTo>
                                <a:lnTo>
                                  <a:pt x="3216110" y="175768"/>
                                </a:lnTo>
                                <a:lnTo>
                                  <a:pt x="3218523" y="178562"/>
                                </a:lnTo>
                                <a:lnTo>
                                  <a:pt x="3219666" y="182118"/>
                                </a:lnTo>
                                <a:lnTo>
                                  <a:pt x="3219666" y="165747"/>
                                </a:lnTo>
                                <a:lnTo>
                                  <a:pt x="3218523" y="164465"/>
                                </a:lnTo>
                                <a:lnTo>
                                  <a:pt x="3212554" y="162179"/>
                                </a:lnTo>
                                <a:lnTo>
                                  <a:pt x="3198203" y="162179"/>
                                </a:lnTo>
                                <a:lnTo>
                                  <a:pt x="3192488" y="164719"/>
                                </a:lnTo>
                                <a:lnTo>
                                  <a:pt x="3187662" y="170053"/>
                                </a:lnTo>
                                <a:lnTo>
                                  <a:pt x="3182328" y="176022"/>
                                </a:lnTo>
                                <a:lnTo>
                                  <a:pt x="3179661" y="184023"/>
                                </a:lnTo>
                                <a:lnTo>
                                  <a:pt x="3179661" y="203327"/>
                                </a:lnTo>
                                <a:lnTo>
                                  <a:pt x="3182201" y="210820"/>
                                </a:lnTo>
                                <a:lnTo>
                                  <a:pt x="3192234" y="221615"/>
                                </a:lnTo>
                                <a:lnTo>
                                  <a:pt x="3197949" y="224155"/>
                                </a:lnTo>
                                <a:lnTo>
                                  <a:pt x="3209379" y="224155"/>
                                </a:lnTo>
                                <a:lnTo>
                                  <a:pt x="3213697" y="223393"/>
                                </a:lnTo>
                                <a:lnTo>
                                  <a:pt x="3217507" y="221742"/>
                                </a:lnTo>
                                <a:lnTo>
                                  <a:pt x="3220555" y="220599"/>
                                </a:lnTo>
                                <a:lnTo>
                                  <a:pt x="3222841" y="219202"/>
                                </a:lnTo>
                                <a:lnTo>
                                  <a:pt x="3224225" y="217551"/>
                                </a:lnTo>
                                <a:lnTo>
                                  <a:pt x="3222980" y="215138"/>
                                </a:lnTo>
                                <a:lnTo>
                                  <a:pt x="3220301" y="209931"/>
                                </a:lnTo>
                                <a:lnTo>
                                  <a:pt x="3216618" y="213487"/>
                                </a:lnTo>
                                <a:lnTo>
                                  <a:pt x="3212046" y="215138"/>
                                </a:lnTo>
                                <a:lnTo>
                                  <a:pt x="3201759" y="215138"/>
                                </a:lnTo>
                                <a:lnTo>
                                  <a:pt x="3197949" y="213614"/>
                                </a:lnTo>
                                <a:lnTo>
                                  <a:pt x="3194901" y="210312"/>
                                </a:lnTo>
                                <a:lnTo>
                                  <a:pt x="3191345" y="206502"/>
                                </a:lnTo>
                                <a:lnTo>
                                  <a:pt x="3189694" y="201168"/>
                                </a:lnTo>
                                <a:lnTo>
                                  <a:pt x="3189694" y="194183"/>
                                </a:lnTo>
                                <a:lnTo>
                                  <a:pt x="3228416" y="194183"/>
                                </a:lnTo>
                                <a:lnTo>
                                  <a:pt x="3228924" y="192151"/>
                                </a:lnTo>
                                <a:lnTo>
                                  <a:pt x="3229178" y="189992"/>
                                </a:lnTo>
                                <a:lnTo>
                                  <a:pt x="3229178" y="186436"/>
                                </a:lnTo>
                                <a:lnTo>
                                  <a:pt x="3229178" y="180086"/>
                                </a:lnTo>
                                <a:close/>
                              </a:path>
                              <a:path w="3271520" h="248920">
                                <a:moveTo>
                                  <a:pt x="3271088" y="222504"/>
                                </a:moveTo>
                                <a:lnTo>
                                  <a:pt x="3269996" y="215138"/>
                                </a:lnTo>
                                <a:lnTo>
                                  <a:pt x="3269691" y="213106"/>
                                </a:lnTo>
                                <a:lnTo>
                                  <a:pt x="3267151" y="214503"/>
                                </a:lnTo>
                                <a:lnTo>
                                  <a:pt x="3264611" y="215138"/>
                                </a:lnTo>
                                <a:lnTo>
                                  <a:pt x="3258769" y="215138"/>
                                </a:lnTo>
                                <a:lnTo>
                                  <a:pt x="3256229" y="214122"/>
                                </a:lnTo>
                                <a:lnTo>
                                  <a:pt x="3254705" y="211963"/>
                                </a:lnTo>
                                <a:lnTo>
                                  <a:pt x="3253181" y="209931"/>
                                </a:lnTo>
                                <a:lnTo>
                                  <a:pt x="3252419" y="206375"/>
                                </a:lnTo>
                                <a:lnTo>
                                  <a:pt x="3252419" y="171577"/>
                                </a:lnTo>
                                <a:lnTo>
                                  <a:pt x="3267278" y="171577"/>
                                </a:lnTo>
                                <a:lnTo>
                                  <a:pt x="3267278" y="163195"/>
                                </a:lnTo>
                                <a:lnTo>
                                  <a:pt x="3252419" y="163195"/>
                                </a:lnTo>
                                <a:lnTo>
                                  <a:pt x="3252419" y="146685"/>
                                </a:lnTo>
                                <a:lnTo>
                                  <a:pt x="3242894" y="150749"/>
                                </a:lnTo>
                                <a:lnTo>
                                  <a:pt x="3242894" y="163195"/>
                                </a:lnTo>
                                <a:lnTo>
                                  <a:pt x="3236671" y="163195"/>
                                </a:lnTo>
                                <a:lnTo>
                                  <a:pt x="3236671" y="171577"/>
                                </a:lnTo>
                                <a:lnTo>
                                  <a:pt x="3242894" y="171577"/>
                                </a:lnTo>
                                <a:lnTo>
                                  <a:pt x="3242894" y="210947"/>
                                </a:lnTo>
                                <a:lnTo>
                                  <a:pt x="3244418" y="215392"/>
                                </a:lnTo>
                                <a:lnTo>
                                  <a:pt x="3247339" y="218821"/>
                                </a:lnTo>
                                <a:lnTo>
                                  <a:pt x="3250260" y="222377"/>
                                </a:lnTo>
                                <a:lnTo>
                                  <a:pt x="3253816" y="224155"/>
                                </a:lnTo>
                                <a:lnTo>
                                  <a:pt x="3262833" y="224155"/>
                                </a:lnTo>
                                <a:lnTo>
                                  <a:pt x="3267151" y="223520"/>
                                </a:lnTo>
                                <a:lnTo>
                                  <a:pt x="3271088" y="222504"/>
                                </a:lnTo>
                                <a:close/>
                              </a:path>
                            </a:pathLst>
                          </a:custGeom>
                          <a:solidFill>
                            <a:srgbClr val="FFFFFF"/>
                          </a:solidFill>
                        </wps:spPr>
                        <wps:bodyPr wrap="square" lIns="0" tIns="0" rIns="0" bIns="0" rtlCol="0">
                          <a:prstTxWarp prst="textNoShape">
                            <a:avLst/>
                          </a:prstTxWarp>
                          <a:noAutofit/>
                        </wps:bodyPr>
                      </wps:wsp>
                      <wps:wsp>
                        <wps:cNvPr id="598" name="Graphic 598"/>
                        <wps:cNvSpPr/>
                        <wps:spPr>
                          <a:xfrm>
                            <a:off x="6921245" y="1299475"/>
                            <a:ext cx="831215" cy="598805"/>
                          </a:xfrm>
                          <a:custGeom>
                            <a:avLst/>
                            <a:gdLst/>
                            <a:ahLst/>
                            <a:cxnLst/>
                            <a:rect l="l" t="t" r="r" b="b"/>
                            <a:pathLst>
                              <a:path w="831215" h="598805">
                                <a:moveTo>
                                  <a:pt x="415275" y="144"/>
                                </a:moveTo>
                                <a:lnTo>
                                  <a:pt x="-258" y="299348"/>
                                </a:lnTo>
                                <a:lnTo>
                                  <a:pt x="415275" y="598552"/>
                                </a:lnTo>
                                <a:lnTo>
                                  <a:pt x="830935" y="299348"/>
                                </a:lnTo>
                                <a:lnTo>
                                  <a:pt x="415275" y="144"/>
                                </a:lnTo>
                                <a:close/>
                              </a:path>
                            </a:pathLst>
                          </a:custGeom>
                          <a:solidFill>
                            <a:srgbClr val="5B9AD3"/>
                          </a:solidFill>
                        </wps:spPr>
                        <wps:bodyPr wrap="square" lIns="0" tIns="0" rIns="0" bIns="0" rtlCol="0">
                          <a:prstTxWarp prst="textNoShape">
                            <a:avLst/>
                          </a:prstTxWarp>
                          <a:noAutofit/>
                        </wps:bodyPr>
                      </wps:wsp>
                      <wps:wsp>
                        <wps:cNvPr id="599" name="Graphic 599"/>
                        <wps:cNvSpPr/>
                        <wps:spPr>
                          <a:xfrm>
                            <a:off x="11001120" y="2130563"/>
                            <a:ext cx="588010" cy="897890"/>
                          </a:xfrm>
                          <a:custGeom>
                            <a:avLst/>
                            <a:gdLst/>
                            <a:ahLst/>
                            <a:cxnLst/>
                            <a:rect l="l" t="t" r="r" b="b"/>
                            <a:pathLst>
                              <a:path w="588010" h="897890">
                                <a:moveTo>
                                  <a:pt x="-361" y="897736"/>
                                </a:moveTo>
                                <a:lnTo>
                                  <a:pt x="587506" y="123"/>
                                </a:lnTo>
                              </a:path>
                            </a:pathLst>
                          </a:custGeom>
                          <a:ln w="5864">
                            <a:solidFill>
                              <a:srgbClr val="5B9AD3"/>
                            </a:solidFill>
                            <a:prstDash val="solid"/>
                          </a:ln>
                        </wps:spPr>
                        <wps:bodyPr wrap="square" lIns="0" tIns="0" rIns="0" bIns="0" rtlCol="0">
                          <a:prstTxWarp prst="textNoShape">
                            <a:avLst/>
                          </a:prstTxWarp>
                          <a:noAutofit/>
                        </wps:bodyPr>
                      </wps:wsp>
                      <wps:wsp>
                        <wps:cNvPr id="600" name="Graphic 600"/>
                        <wps:cNvSpPr/>
                        <wps:spPr>
                          <a:xfrm>
                            <a:off x="10502392" y="2728987"/>
                            <a:ext cx="997585" cy="598805"/>
                          </a:xfrm>
                          <a:custGeom>
                            <a:avLst/>
                            <a:gdLst/>
                            <a:ahLst/>
                            <a:cxnLst/>
                            <a:rect l="l" t="t" r="r" b="b"/>
                            <a:pathLst>
                              <a:path w="997585" h="598805">
                                <a:moveTo>
                                  <a:pt x="498367" y="107"/>
                                </a:moveTo>
                                <a:lnTo>
                                  <a:pt x="444521" y="1885"/>
                                </a:lnTo>
                                <a:lnTo>
                                  <a:pt x="391309" y="7092"/>
                                </a:lnTo>
                                <a:lnTo>
                                  <a:pt x="339621" y="15728"/>
                                </a:lnTo>
                                <a:lnTo>
                                  <a:pt x="289584" y="27666"/>
                                </a:lnTo>
                                <a:lnTo>
                                  <a:pt x="241834" y="42778"/>
                                </a:lnTo>
                                <a:lnTo>
                                  <a:pt x="188368" y="65003"/>
                                </a:lnTo>
                                <a:lnTo>
                                  <a:pt x="140617" y="90910"/>
                                </a:lnTo>
                                <a:lnTo>
                                  <a:pt x="99216" y="119992"/>
                                </a:lnTo>
                                <a:lnTo>
                                  <a:pt x="64419" y="151996"/>
                                </a:lnTo>
                                <a:lnTo>
                                  <a:pt x="36734" y="186285"/>
                                </a:lnTo>
                                <a:lnTo>
                                  <a:pt x="16414" y="222606"/>
                                </a:lnTo>
                                <a:lnTo>
                                  <a:pt x="3969" y="260451"/>
                                </a:lnTo>
                                <a:lnTo>
                                  <a:pt x="-348" y="299312"/>
                                </a:lnTo>
                                <a:lnTo>
                                  <a:pt x="3969" y="338300"/>
                                </a:lnTo>
                                <a:lnTo>
                                  <a:pt x="16414" y="376145"/>
                                </a:lnTo>
                                <a:lnTo>
                                  <a:pt x="36734" y="412466"/>
                                </a:lnTo>
                                <a:lnTo>
                                  <a:pt x="64419" y="446755"/>
                                </a:lnTo>
                                <a:lnTo>
                                  <a:pt x="99216" y="478631"/>
                                </a:lnTo>
                                <a:lnTo>
                                  <a:pt x="140617" y="507841"/>
                                </a:lnTo>
                                <a:lnTo>
                                  <a:pt x="188368" y="533621"/>
                                </a:lnTo>
                                <a:lnTo>
                                  <a:pt x="241834" y="555972"/>
                                </a:lnTo>
                                <a:lnTo>
                                  <a:pt x="289584" y="571085"/>
                                </a:lnTo>
                                <a:lnTo>
                                  <a:pt x="339621" y="583023"/>
                                </a:lnTo>
                                <a:lnTo>
                                  <a:pt x="391309" y="591531"/>
                                </a:lnTo>
                                <a:lnTo>
                                  <a:pt x="444521" y="596738"/>
                                </a:lnTo>
                                <a:lnTo>
                                  <a:pt x="498367" y="598516"/>
                                </a:lnTo>
                                <a:lnTo>
                                  <a:pt x="552341" y="596738"/>
                                </a:lnTo>
                                <a:lnTo>
                                  <a:pt x="605425" y="591531"/>
                                </a:lnTo>
                                <a:lnTo>
                                  <a:pt x="657240" y="583023"/>
                                </a:lnTo>
                                <a:lnTo>
                                  <a:pt x="707277" y="571085"/>
                                </a:lnTo>
                                <a:lnTo>
                                  <a:pt x="755028" y="555972"/>
                                </a:lnTo>
                                <a:lnTo>
                                  <a:pt x="808493" y="533621"/>
                                </a:lnTo>
                                <a:lnTo>
                                  <a:pt x="856117" y="507841"/>
                                </a:lnTo>
                                <a:lnTo>
                                  <a:pt x="897645" y="478631"/>
                                </a:lnTo>
                                <a:lnTo>
                                  <a:pt x="932442" y="446755"/>
                                </a:lnTo>
                                <a:lnTo>
                                  <a:pt x="960128" y="412466"/>
                                </a:lnTo>
                                <a:lnTo>
                                  <a:pt x="980447" y="376145"/>
                                </a:lnTo>
                                <a:lnTo>
                                  <a:pt x="992893" y="338300"/>
                                </a:lnTo>
                                <a:lnTo>
                                  <a:pt x="997211" y="299312"/>
                                </a:lnTo>
                                <a:lnTo>
                                  <a:pt x="992893" y="260451"/>
                                </a:lnTo>
                                <a:lnTo>
                                  <a:pt x="980447" y="222606"/>
                                </a:lnTo>
                                <a:lnTo>
                                  <a:pt x="960128" y="186285"/>
                                </a:lnTo>
                                <a:lnTo>
                                  <a:pt x="932442" y="151996"/>
                                </a:lnTo>
                                <a:lnTo>
                                  <a:pt x="897645" y="119992"/>
                                </a:lnTo>
                                <a:lnTo>
                                  <a:pt x="856117" y="90910"/>
                                </a:lnTo>
                                <a:lnTo>
                                  <a:pt x="808493" y="65003"/>
                                </a:lnTo>
                                <a:lnTo>
                                  <a:pt x="755028" y="42778"/>
                                </a:lnTo>
                                <a:lnTo>
                                  <a:pt x="707277" y="27666"/>
                                </a:lnTo>
                                <a:lnTo>
                                  <a:pt x="657240" y="15728"/>
                                </a:lnTo>
                                <a:lnTo>
                                  <a:pt x="605425" y="7092"/>
                                </a:lnTo>
                                <a:lnTo>
                                  <a:pt x="552341" y="1885"/>
                                </a:lnTo>
                                <a:lnTo>
                                  <a:pt x="498367" y="107"/>
                                </a:lnTo>
                                <a:close/>
                              </a:path>
                            </a:pathLst>
                          </a:custGeom>
                          <a:solidFill>
                            <a:srgbClr val="5B9AD3"/>
                          </a:solidFill>
                        </wps:spPr>
                        <wps:bodyPr wrap="square" lIns="0" tIns="0" rIns="0" bIns="0" rtlCol="0">
                          <a:prstTxWarp prst="textNoShape">
                            <a:avLst/>
                          </a:prstTxWarp>
                          <a:noAutofit/>
                        </wps:bodyPr>
                      </wps:wsp>
                      <wps:wsp>
                        <wps:cNvPr id="601" name="Graphic 601"/>
                        <wps:cNvSpPr/>
                        <wps:spPr>
                          <a:xfrm>
                            <a:off x="10502392" y="2728987"/>
                            <a:ext cx="997585" cy="598805"/>
                          </a:xfrm>
                          <a:custGeom>
                            <a:avLst/>
                            <a:gdLst/>
                            <a:ahLst/>
                            <a:cxnLst/>
                            <a:rect l="l" t="t" r="r" b="b"/>
                            <a:pathLst>
                              <a:path w="997585" h="598805">
                                <a:moveTo>
                                  <a:pt x="997211" y="299312"/>
                                </a:moveTo>
                                <a:lnTo>
                                  <a:pt x="992893" y="260451"/>
                                </a:lnTo>
                                <a:lnTo>
                                  <a:pt x="980447" y="222606"/>
                                </a:lnTo>
                                <a:lnTo>
                                  <a:pt x="960128" y="186285"/>
                                </a:lnTo>
                                <a:lnTo>
                                  <a:pt x="932442" y="151996"/>
                                </a:lnTo>
                                <a:lnTo>
                                  <a:pt x="897645" y="119992"/>
                                </a:lnTo>
                                <a:lnTo>
                                  <a:pt x="856117" y="90910"/>
                                </a:lnTo>
                                <a:lnTo>
                                  <a:pt x="808493" y="65003"/>
                                </a:lnTo>
                                <a:lnTo>
                                  <a:pt x="755028" y="42778"/>
                                </a:lnTo>
                                <a:lnTo>
                                  <a:pt x="707277" y="27666"/>
                                </a:lnTo>
                                <a:lnTo>
                                  <a:pt x="657240" y="15728"/>
                                </a:lnTo>
                                <a:lnTo>
                                  <a:pt x="605425" y="7092"/>
                                </a:lnTo>
                                <a:lnTo>
                                  <a:pt x="552341" y="1885"/>
                                </a:lnTo>
                                <a:lnTo>
                                  <a:pt x="498367" y="107"/>
                                </a:lnTo>
                                <a:lnTo>
                                  <a:pt x="444521" y="1885"/>
                                </a:lnTo>
                                <a:lnTo>
                                  <a:pt x="391309" y="7092"/>
                                </a:lnTo>
                                <a:lnTo>
                                  <a:pt x="339621" y="15728"/>
                                </a:lnTo>
                                <a:lnTo>
                                  <a:pt x="289584" y="27666"/>
                                </a:lnTo>
                                <a:lnTo>
                                  <a:pt x="241834" y="42778"/>
                                </a:lnTo>
                                <a:lnTo>
                                  <a:pt x="188368" y="65003"/>
                                </a:lnTo>
                                <a:lnTo>
                                  <a:pt x="140617" y="90910"/>
                                </a:lnTo>
                                <a:lnTo>
                                  <a:pt x="99216" y="119992"/>
                                </a:lnTo>
                                <a:lnTo>
                                  <a:pt x="64419" y="151996"/>
                                </a:lnTo>
                                <a:lnTo>
                                  <a:pt x="36734" y="186285"/>
                                </a:lnTo>
                                <a:lnTo>
                                  <a:pt x="16414" y="222606"/>
                                </a:lnTo>
                                <a:lnTo>
                                  <a:pt x="3969" y="260451"/>
                                </a:lnTo>
                                <a:lnTo>
                                  <a:pt x="-348" y="299312"/>
                                </a:lnTo>
                                <a:lnTo>
                                  <a:pt x="3969" y="338300"/>
                                </a:lnTo>
                                <a:lnTo>
                                  <a:pt x="16414" y="376145"/>
                                </a:lnTo>
                                <a:lnTo>
                                  <a:pt x="36734" y="412466"/>
                                </a:lnTo>
                                <a:lnTo>
                                  <a:pt x="64419" y="446755"/>
                                </a:lnTo>
                                <a:lnTo>
                                  <a:pt x="99216" y="478631"/>
                                </a:lnTo>
                                <a:lnTo>
                                  <a:pt x="140617" y="507841"/>
                                </a:lnTo>
                                <a:lnTo>
                                  <a:pt x="188368" y="533621"/>
                                </a:lnTo>
                                <a:lnTo>
                                  <a:pt x="241834" y="555972"/>
                                </a:lnTo>
                                <a:lnTo>
                                  <a:pt x="289584" y="571085"/>
                                </a:lnTo>
                                <a:lnTo>
                                  <a:pt x="339621" y="583023"/>
                                </a:lnTo>
                                <a:lnTo>
                                  <a:pt x="391309" y="591531"/>
                                </a:lnTo>
                                <a:lnTo>
                                  <a:pt x="444521" y="596738"/>
                                </a:lnTo>
                                <a:lnTo>
                                  <a:pt x="498367" y="598516"/>
                                </a:lnTo>
                                <a:lnTo>
                                  <a:pt x="552341" y="596738"/>
                                </a:lnTo>
                                <a:lnTo>
                                  <a:pt x="605425" y="591531"/>
                                </a:lnTo>
                                <a:lnTo>
                                  <a:pt x="657240" y="583023"/>
                                </a:lnTo>
                                <a:lnTo>
                                  <a:pt x="707277" y="571085"/>
                                </a:lnTo>
                                <a:lnTo>
                                  <a:pt x="755028" y="555972"/>
                                </a:lnTo>
                                <a:lnTo>
                                  <a:pt x="808493" y="533621"/>
                                </a:lnTo>
                                <a:lnTo>
                                  <a:pt x="856117" y="507841"/>
                                </a:lnTo>
                                <a:lnTo>
                                  <a:pt x="897645" y="478631"/>
                                </a:lnTo>
                                <a:lnTo>
                                  <a:pt x="932442" y="446755"/>
                                </a:lnTo>
                                <a:lnTo>
                                  <a:pt x="960128" y="412466"/>
                                </a:lnTo>
                                <a:lnTo>
                                  <a:pt x="980447" y="376145"/>
                                </a:lnTo>
                                <a:lnTo>
                                  <a:pt x="992893" y="338300"/>
                                </a:lnTo>
                                <a:lnTo>
                                  <a:pt x="997211" y="299312"/>
                                </a:lnTo>
                                <a:close/>
                              </a:path>
                            </a:pathLst>
                          </a:custGeom>
                          <a:ln w="5864">
                            <a:solidFill>
                              <a:srgbClr val="FFFFFF"/>
                            </a:solidFill>
                            <a:prstDash val="solid"/>
                          </a:ln>
                        </wps:spPr>
                        <wps:bodyPr wrap="square" lIns="0" tIns="0" rIns="0" bIns="0" rtlCol="0">
                          <a:prstTxWarp prst="textNoShape">
                            <a:avLst/>
                          </a:prstTxWarp>
                          <a:noAutofit/>
                        </wps:bodyPr>
                      </wps:wsp>
                      <wps:wsp>
                        <wps:cNvPr id="602" name="Graphic 602"/>
                        <wps:cNvSpPr/>
                        <wps:spPr>
                          <a:xfrm>
                            <a:off x="9605391" y="302144"/>
                            <a:ext cx="1592580" cy="997585"/>
                          </a:xfrm>
                          <a:custGeom>
                            <a:avLst/>
                            <a:gdLst/>
                            <a:ahLst/>
                            <a:cxnLst/>
                            <a:rect l="l" t="t" r="r" b="b"/>
                            <a:pathLst>
                              <a:path w="1592580" h="997585">
                                <a:moveTo>
                                  <a:pt x="-326" y="169"/>
                                </a:moveTo>
                                <a:lnTo>
                                  <a:pt x="1591959" y="997475"/>
                                </a:lnTo>
                              </a:path>
                            </a:pathLst>
                          </a:custGeom>
                          <a:ln w="5864">
                            <a:solidFill>
                              <a:srgbClr val="5B9AD3"/>
                            </a:solidFill>
                            <a:prstDash val="solid"/>
                          </a:ln>
                        </wps:spPr>
                        <wps:bodyPr wrap="square" lIns="0" tIns="0" rIns="0" bIns="0" rtlCol="0">
                          <a:prstTxWarp prst="textNoShape">
                            <a:avLst/>
                          </a:prstTxWarp>
                          <a:noAutofit/>
                        </wps:bodyPr>
                      </wps:wsp>
                      <wps:wsp>
                        <wps:cNvPr id="603" name="Graphic 603"/>
                        <wps:cNvSpPr/>
                        <wps:spPr>
                          <a:xfrm>
                            <a:off x="9106534" y="2932"/>
                            <a:ext cx="997585" cy="598805"/>
                          </a:xfrm>
                          <a:custGeom>
                            <a:avLst/>
                            <a:gdLst/>
                            <a:ahLst/>
                            <a:cxnLst/>
                            <a:rect l="l" t="t" r="r" b="b"/>
                            <a:pathLst>
                              <a:path w="997585" h="598805">
                                <a:moveTo>
                                  <a:pt x="498529" y="176"/>
                                </a:moveTo>
                                <a:lnTo>
                                  <a:pt x="444556" y="1827"/>
                                </a:lnTo>
                                <a:lnTo>
                                  <a:pt x="391471" y="7034"/>
                                </a:lnTo>
                                <a:lnTo>
                                  <a:pt x="339656" y="15670"/>
                                </a:lnTo>
                                <a:lnTo>
                                  <a:pt x="289620" y="27608"/>
                                </a:lnTo>
                                <a:lnTo>
                                  <a:pt x="241869" y="42720"/>
                                </a:lnTo>
                                <a:lnTo>
                                  <a:pt x="188403" y="64945"/>
                                </a:lnTo>
                                <a:lnTo>
                                  <a:pt x="140780" y="90852"/>
                                </a:lnTo>
                                <a:lnTo>
                                  <a:pt x="99379" y="119934"/>
                                </a:lnTo>
                                <a:lnTo>
                                  <a:pt x="64581" y="151937"/>
                                </a:lnTo>
                                <a:lnTo>
                                  <a:pt x="36769" y="186227"/>
                                </a:lnTo>
                                <a:lnTo>
                                  <a:pt x="16450" y="222548"/>
                                </a:lnTo>
                                <a:lnTo>
                                  <a:pt x="4004" y="260393"/>
                                </a:lnTo>
                                <a:lnTo>
                                  <a:pt x="-313" y="299381"/>
                                </a:lnTo>
                                <a:lnTo>
                                  <a:pt x="4004" y="338242"/>
                                </a:lnTo>
                                <a:lnTo>
                                  <a:pt x="16450" y="376087"/>
                                </a:lnTo>
                                <a:lnTo>
                                  <a:pt x="36769" y="412408"/>
                                </a:lnTo>
                                <a:lnTo>
                                  <a:pt x="64581" y="446697"/>
                                </a:lnTo>
                                <a:lnTo>
                                  <a:pt x="99379" y="478700"/>
                                </a:lnTo>
                                <a:lnTo>
                                  <a:pt x="140780" y="507782"/>
                                </a:lnTo>
                                <a:lnTo>
                                  <a:pt x="188403" y="533690"/>
                                </a:lnTo>
                                <a:lnTo>
                                  <a:pt x="241869" y="555914"/>
                                </a:lnTo>
                                <a:lnTo>
                                  <a:pt x="289620" y="571027"/>
                                </a:lnTo>
                                <a:lnTo>
                                  <a:pt x="339656" y="582965"/>
                                </a:lnTo>
                                <a:lnTo>
                                  <a:pt x="391471" y="591600"/>
                                </a:lnTo>
                                <a:lnTo>
                                  <a:pt x="444556" y="596807"/>
                                </a:lnTo>
                                <a:lnTo>
                                  <a:pt x="498529" y="598585"/>
                                </a:lnTo>
                                <a:lnTo>
                                  <a:pt x="552503" y="596807"/>
                                </a:lnTo>
                                <a:lnTo>
                                  <a:pt x="605588" y="591600"/>
                                </a:lnTo>
                                <a:lnTo>
                                  <a:pt x="657275" y="582965"/>
                                </a:lnTo>
                                <a:lnTo>
                                  <a:pt x="707312" y="571027"/>
                                </a:lnTo>
                                <a:lnTo>
                                  <a:pt x="755063" y="555914"/>
                                </a:lnTo>
                                <a:lnTo>
                                  <a:pt x="808656" y="533690"/>
                                </a:lnTo>
                                <a:lnTo>
                                  <a:pt x="856279" y="507782"/>
                                </a:lnTo>
                                <a:lnTo>
                                  <a:pt x="897680" y="478700"/>
                                </a:lnTo>
                                <a:lnTo>
                                  <a:pt x="932477" y="446697"/>
                                </a:lnTo>
                                <a:lnTo>
                                  <a:pt x="960163" y="412408"/>
                                </a:lnTo>
                                <a:lnTo>
                                  <a:pt x="980482" y="376087"/>
                                </a:lnTo>
                                <a:lnTo>
                                  <a:pt x="993055" y="338242"/>
                                </a:lnTo>
                                <a:lnTo>
                                  <a:pt x="997246" y="299381"/>
                                </a:lnTo>
                                <a:lnTo>
                                  <a:pt x="993055" y="260393"/>
                                </a:lnTo>
                                <a:lnTo>
                                  <a:pt x="980482" y="222548"/>
                                </a:lnTo>
                                <a:lnTo>
                                  <a:pt x="960163" y="186227"/>
                                </a:lnTo>
                                <a:lnTo>
                                  <a:pt x="932477" y="151937"/>
                                </a:lnTo>
                                <a:lnTo>
                                  <a:pt x="897680" y="119934"/>
                                </a:lnTo>
                                <a:lnTo>
                                  <a:pt x="856279" y="90852"/>
                                </a:lnTo>
                                <a:lnTo>
                                  <a:pt x="808656" y="64945"/>
                                </a:lnTo>
                                <a:lnTo>
                                  <a:pt x="755063" y="42720"/>
                                </a:lnTo>
                                <a:lnTo>
                                  <a:pt x="707312" y="27608"/>
                                </a:lnTo>
                                <a:lnTo>
                                  <a:pt x="657275" y="15670"/>
                                </a:lnTo>
                                <a:lnTo>
                                  <a:pt x="605588" y="7034"/>
                                </a:lnTo>
                                <a:lnTo>
                                  <a:pt x="552503" y="1827"/>
                                </a:lnTo>
                                <a:lnTo>
                                  <a:pt x="498529" y="176"/>
                                </a:lnTo>
                                <a:close/>
                              </a:path>
                            </a:pathLst>
                          </a:custGeom>
                          <a:solidFill>
                            <a:srgbClr val="5B9AD3"/>
                          </a:solidFill>
                        </wps:spPr>
                        <wps:bodyPr wrap="square" lIns="0" tIns="0" rIns="0" bIns="0" rtlCol="0">
                          <a:prstTxWarp prst="textNoShape">
                            <a:avLst/>
                          </a:prstTxWarp>
                          <a:noAutofit/>
                        </wps:bodyPr>
                      </wps:wsp>
                      <wps:wsp>
                        <wps:cNvPr id="604" name="Graphic 604"/>
                        <wps:cNvSpPr/>
                        <wps:spPr>
                          <a:xfrm>
                            <a:off x="9106534" y="2932"/>
                            <a:ext cx="997585" cy="598805"/>
                          </a:xfrm>
                          <a:custGeom>
                            <a:avLst/>
                            <a:gdLst/>
                            <a:ahLst/>
                            <a:cxnLst/>
                            <a:rect l="l" t="t" r="r" b="b"/>
                            <a:pathLst>
                              <a:path w="997585" h="598805">
                                <a:moveTo>
                                  <a:pt x="997246" y="299381"/>
                                </a:moveTo>
                                <a:lnTo>
                                  <a:pt x="993055" y="260393"/>
                                </a:lnTo>
                                <a:lnTo>
                                  <a:pt x="980482" y="222548"/>
                                </a:lnTo>
                                <a:lnTo>
                                  <a:pt x="960163" y="186227"/>
                                </a:lnTo>
                                <a:lnTo>
                                  <a:pt x="932477" y="151937"/>
                                </a:lnTo>
                                <a:lnTo>
                                  <a:pt x="897680" y="119934"/>
                                </a:lnTo>
                                <a:lnTo>
                                  <a:pt x="856279" y="90852"/>
                                </a:lnTo>
                                <a:lnTo>
                                  <a:pt x="808656" y="64945"/>
                                </a:lnTo>
                                <a:lnTo>
                                  <a:pt x="755063" y="42720"/>
                                </a:lnTo>
                                <a:lnTo>
                                  <a:pt x="707312" y="27608"/>
                                </a:lnTo>
                                <a:lnTo>
                                  <a:pt x="657275" y="15670"/>
                                </a:lnTo>
                                <a:lnTo>
                                  <a:pt x="605588" y="7034"/>
                                </a:lnTo>
                                <a:lnTo>
                                  <a:pt x="552503" y="1827"/>
                                </a:lnTo>
                                <a:lnTo>
                                  <a:pt x="498529" y="176"/>
                                </a:lnTo>
                                <a:lnTo>
                                  <a:pt x="444556" y="1827"/>
                                </a:lnTo>
                                <a:lnTo>
                                  <a:pt x="391471" y="7034"/>
                                </a:lnTo>
                                <a:lnTo>
                                  <a:pt x="339656" y="15670"/>
                                </a:lnTo>
                                <a:lnTo>
                                  <a:pt x="289620" y="27608"/>
                                </a:lnTo>
                                <a:lnTo>
                                  <a:pt x="241869" y="42720"/>
                                </a:lnTo>
                                <a:lnTo>
                                  <a:pt x="188403" y="64945"/>
                                </a:lnTo>
                                <a:lnTo>
                                  <a:pt x="140780" y="90852"/>
                                </a:lnTo>
                                <a:lnTo>
                                  <a:pt x="99379" y="119934"/>
                                </a:lnTo>
                                <a:lnTo>
                                  <a:pt x="64581" y="151937"/>
                                </a:lnTo>
                                <a:lnTo>
                                  <a:pt x="36769" y="186227"/>
                                </a:lnTo>
                                <a:lnTo>
                                  <a:pt x="16450" y="222548"/>
                                </a:lnTo>
                                <a:lnTo>
                                  <a:pt x="4004" y="260393"/>
                                </a:lnTo>
                                <a:lnTo>
                                  <a:pt x="-313" y="299381"/>
                                </a:lnTo>
                                <a:lnTo>
                                  <a:pt x="4004" y="338242"/>
                                </a:lnTo>
                                <a:lnTo>
                                  <a:pt x="16450" y="376087"/>
                                </a:lnTo>
                                <a:lnTo>
                                  <a:pt x="36769" y="412408"/>
                                </a:lnTo>
                                <a:lnTo>
                                  <a:pt x="64581" y="446697"/>
                                </a:lnTo>
                                <a:lnTo>
                                  <a:pt x="99379" y="478700"/>
                                </a:lnTo>
                                <a:lnTo>
                                  <a:pt x="140780" y="507782"/>
                                </a:lnTo>
                                <a:lnTo>
                                  <a:pt x="188403" y="533690"/>
                                </a:lnTo>
                                <a:lnTo>
                                  <a:pt x="241869" y="555914"/>
                                </a:lnTo>
                                <a:lnTo>
                                  <a:pt x="289620" y="571027"/>
                                </a:lnTo>
                                <a:lnTo>
                                  <a:pt x="339656" y="582965"/>
                                </a:lnTo>
                                <a:lnTo>
                                  <a:pt x="391471" y="591600"/>
                                </a:lnTo>
                                <a:lnTo>
                                  <a:pt x="444556" y="596807"/>
                                </a:lnTo>
                                <a:lnTo>
                                  <a:pt x="498529" y="598585"/>
                                </a:lnTo>
                                <a:lnTo>
                                  <a:pt x="552503" y="596807"/>
                                </a:lnTo>
                                <a:lnTo>
                                  <a:pt x="605588" y="591600"/>
                                </a:lnTo>
                                <a:lnTo>
                                  <a:pt x="657275" y="582965"/>
                                </a:lnTo>
                                <a:lnTo>
                                  <a:pt x="707312" y="571027"/>
                                </a:lnTo>
                                <a:lnTo>
                                  <a:pt x="755063" y="555914"/>
                                </a:lnTo>
                                <a:lnTo>
                                  <a:pt x="808656" y="533690"/>
                                </a:lnTo>
                                <a:lnTo>
                                  <a:pt x="856279" y="507782"/>
                                </a:lnTo>
                                <a:lnTo>
                                  <a:pt x="897680" y="478700"/>
                                </a:lnTo>
                                <a:lnTo>
                                  <a:pt x="932477" y="446697"/>
                                </a:lnTo>
                                <a:lnTo>
                                  <a:pt x="960163" y="412408"/>
                                </a:lnTo>
                                <a:lnTo>
                                  <a:pt x="980482" y="376087"/>
                                </a:lnTo>
                                <a:lnTo>
                                  <a:pt x="993055" y="338242"/>
                                </a:lnTo>
                                <a:lnTo>
                                  <a:pt x="997246" y="299381"/>
                                </a:lnTo>
                                <a:close/>
                              </a:path>
                            </a:pathLst>
                          </a:custGeom>
                          <a:ln w="5864">
                            <a:solidFill>
                              <a:srgbClr val="FFFFFF"/>
                            </a:solidFill>
                            <a:prstDash val="solid"/>
                          </a:ln>
                        </wps:spPr>
                        <wps:bodyPr wrap="square" lIns="0" tIns="0" rIns="0" bIns="0" rtlCol="0">
                          <a:prstTxWarp prst="textNoShape">
                            <a:avLst/>
                          </a:prstTxWarp>
                          <a:noAutofit/>
                        </wps:bodyPr>
                      </wps:wsp>
                      <wps:wsp>
                        <wps:cNvPr id="605" name="Graphic 605"/>
                        <wps:cNvSpPr/>
                        <wps:spPr>
                          <a:xfrm>
                            <a:off x="9605391" y="2130563"/>
                            <a:ext cx="1542415" cy="897890"/>
                          </a:xfrm>
                          <a:custGeom>
                            <a:avLst/>
                            <a:gdLst/>
                            <a:ahLst/>
                            <a:cxnLst/>
                            <a:rect l="l" t="t" r="r" b="b"/>
                            <a:pathLst>
                              <a:path w="1542415" h="897890">
                                <a:moveTo>
                                  <a:pt x="-326" y="897736"/>
                                </a:moveTo>
                                <a:lnTo>
                                  <a:pt x="1541541" y="123"/>
                                </a:lnTo>
                              </a:path>
                            </a:pathLst>
                          </a:custGeom>
                          <a:ln w="5864">
                            <a:solidFill>
                              <a:srgbClr val="5B9AD3"/>
                            </a:solidFill>
                            <a:prstDash val="solid"/>
                          </a:ln>
                        </wps:spPr>
                        <wps:bodyPr wrap="square" lIns="0" tIns="0" rIns="0" bIns="0" rtlCol="0">
                          <a:prstTxWarp prst="textNoShape">
                            <a:avLst/>
                          </a:prstTxWarp>
                          <a:noAutofit/>
                        </wps:bodyPr>
                      </wps:wsp>
                      <wps:wsp>
                        <wps:cNvPr id="606" name="Graphic 606"/>
                        <wps:cNvSpPr/>
                        <wps:spPr>
                          <a:xfrm>
                            <a:off x="9106534" y="2728987"/>
                            <a:ext cx="997585" cy="598805"/>
                          </a:xfrm>
                          <a:custGeom>
                            <a:avLst/>
                            <a:gdLst/>
                            <a:ahLst/>
                            <a:cxnLst/>
                            <a:rect l="l" t="t" r="r" b="b"/>
                            <a:pathLst>
                              <a:path w="997585" h="598805">
                                <a:moveTo>
                                  <a:pt x="498529" y="107"/>
                                </a:moveTo>
                                <a:lnTo>
                                  <a:pt x="444556" y="1885"/>
                                </a:lnTo>
                                <a:lnTo>
                                  <a:pt x="391471" y="7092"/>
                                </a:lnTo>
                                <a:lnTo>
                                  <a:pt x="339656" y="15728"/>
                                </a:lnTo>
                                <a:lnTo>
                                  <a:pt x="289620" y="27666"/>
                                </a:lnTo>
                                <a:lnTo>
                                  <a:pt x="241869" y="42778"/>
                                </a:lnTo>
                                <a:lnTo>
                                  <a:pt x="188403" y="65003"/>
                                </a:lnTo>
                                <a:lnTo>
                                  <a:pt x="140780" y="90910"/>
                                </a:lnTo>
                                <a:lnTo>
                                  <a:pt x="99379" y="119992"/>
                                </a:lnTo>
                                <a:lnTo>
                                  <a:pt x="64581" y="151996"/>
                                </a:lnTo>
                                <a:lnTo>
                                  <a:pt x="36769" y="186285"/>
                                </a:lnTo>
                                <a:lnTo>
                                  <a:pt x="16450" y="222606"/>
                                </a:lnTo>
                                <a:lnTo>
                                  <a:pt x="4004" y="260451"/>
                                </a:lnTo>
                                <a:lnTo>
                                  <a:pt x="-313" y="299312"/>
                                </a:lnTo>
                                <a:lnTo>
                                  <a:pt x="4004" y="338300"/>
                                </a:lnTo>
                                <a:lnTo>
                                  <a:pt x="16450" y="376145"/>
                                </a:lnTo>
                                <a:lnTo>
                                  <a:pt x="36769" y="412466"/>
                                </a:lnTo>
                                <a:lnTo>
                                  <a:pt x="64581" y="446755"/>
                                </a:lnTo>
                                <a:lnTo>
                                  <a:pt x="99379" y="478631"/>
                                </a:lnTo>
                                <a:lnTo>
                                  <a:pt x="140780" y="507841"/>
                                </a:lnTo>
                                <a:lnTo>
                                  <a:pt x="188403" y="533621"/>
                                </a:lnTo>
                                <a:lnTo>
                                  <a:pt x="241869" y="555972"/>
                                </a:lnTo>
                                <a:lnTo>
                                  <a:pt x="289620" y="571085"/>
                                </a:lnTo>
                                <a:lnTo>
                                  <a:pt x="339656" y="583023"/>
                                </a:lnTo>
                                <a:lnTo>
                                  <a:pt x="391471" y="591531"/>
                                </a:lnTo>
                                <a:lnTo>
                                  <a:pt x="444556" y="596738"/>
                                </a:lnTo>
                                <a:lnTo>
                                  <a:pt x="498529" y="598516"/>
                                </a:lnTo>
                                <a:lnTo>
                                  <a:pt x="552503" y="596738"/>
                                </a:lnTo>
                                <a:lnTo>
                                  <a:pt x="605588" y="591531"/>
                                </a:lnTo>
                                <a:lnTo>
                                  <a:pt x="657275" y="583023"/>
                                </a:lnTo>
                                <a:lnTo>
                                  <a:pt x="707312" y="571085"/>
                                </a:lnTo>
                                <a:lnTo>
                                  <a:pt x="755063" y="555972"/>
                                </a:lnTo>
                                <a:lnTo>
                                  <a:pt x="808656" y="533621"/>
                                </a:lnTo>
                                <a:lnTo>
                                  <a:pt x="856279" y="507841"/>
                                </a:lnTo>
                                <a:lnTo>
                                  <a:pt x="897680" y="478631"/>
                                </a:lnTo>
                                <a:lnTo>
                                  <a:pt x="932477" y="446755"/>
                                </a:lnTo>
                                <a:lnTo>
                                  <a:pt x="960163" y="412466"/>
                                </a:lnTo>
                                <a:lnTo>
                                  <a:pt x="980482" y="376145"/>
                                </a:lnTo>
                                <a:lnTo>
                                  <a:pt x="993055" y="338300"/>
                                </a:lnTo>
                                <a:lnTo>
                                  <a:pt x="997246" y="299312"/>
                                </a:lnTo>
                                <a:lnTo>
                                  <a:pt x="993055" y="260451"/>
                                </a:lnTo>
                                <a:lnTo>
                                  <a:pt x="980482" y="222606"/>
                                </a:lnTo>
                                <a:lnTo>
                                  <a:pt x="960163" y="186285"/>
                                </a:lnTo>
                                <a:lnTo>
                                  <a:pt x="932477" y="151996"/>
                                </a:lnTo>
                                <a:lnTo>
                                  <a:pt x="897680" y="119992"/>
                                </a:lnTo>
                                <a:lnTo>
                                  <a:pt x="856279" y="90910"/>
                                </a:lnTo>
                                <a:lnTo>
                                  <a:pt x="808656" y="65003"/>
                                </a:lnTo>
                                <a:lnTo>
                                  <a:pt x="755063" y="42778"/>
                                </a:lnTo>
                                <a:lnTo>
                                  <a:pt x="707312" y="27666"/>
                                </a:lnTo>
                                <a:lnTo>
                                  <a:pt x="657275" y="15728"/>
                                </a:lnTo>
                                <a:lnTo>
                                  <a:pt x="605588" y="7092"/>
                                </a:lnTo>
                                <a:lnTo>
                                  <a:pt x="552503" y="1885"/>
                                </a:lnTo>
                                <a:lnTo>
                                  <a:pt x="498529" y="107"/>
                                </a:lnTo>
                                <a:close/>
                              </a:path>
                            </a:pathLst>
                          </a:custGeom>
                          <a:solidFill>
                            <a:srgbClr val="5B9AD3"/>
                          </a:solidFill>
                        </wps:spPr>
                        <wps:bodyPr wrap="square" lIns="0" tIns="0" rIns="0" bIns="0" rtlCol="0">
                          <a:prstTxWarp prst="textNoShape">
                            <a:avLst/>
                          </a:prstTxWarp>
                          <a:noAutofit/>
                        </wps:bodyPr>
                      </wps:wsp>
                      <wps:wsp>
                        <wps:cNvPr id="607" name="Graphic 607"/>
                        <wps:cNvSpPr/>
                        <wps:spPr>
                          <a:xfrm>
                            <a:off x="9106534" y="2728987"/>
                            <a:ext cx="997585" cy="598805"/>
                          </a:xfrm>
                          <a:custGeom>
                            <a:avLst/>
                            <a:gdLst/>
                            <a:ahLst/>
                            <a:cxnLst/>
                            <a:rect l="l" t="t" r="r" b="b"/>
                            <a:pathLst>
                              <a:path w="997585" h="598805">
                                <a:moveTo>
                                  <a:pt x="997246" y="299312"/>
                                </a:moveTo>
                                <a:lnTo>
                                  <a:pt x="993055" y="260451"/>
                                </a:lnTo>
                                <a:lnTo>
                                  <a:pt x="980482" y="222606"/>
                                </a:lnTo>
                                <a:lnTo>
                                  <a:pt x="960163" y="186285"/>
                                </a:lnTo>
                                <a:lnTo>
                                  <a:pt x="932477" y="151996"/>
                                </a:lnTo>
                                <a:lnTo>
                                  <a:pt x="897680" y="119992"/>
                                </a:lnTo>
                                <a:lnTo>
                                  <a:pt x="856279" y="90910"/>
                                </a:lnTo>
                                <a:lnTo>
                                  <a:pt x="808656" y="65003"/>
                                </a:lnTo>
                                <a:lnTo>
                                  <a:pt x="755063" y="42778"/>
                                </a:lnTo>
                                <a:lnTo>
                                  <a:pt x="707312" y="27666"/>
                                </a:lnTo>
                                <a:lnTo>
                                  <a:pt x="657275" y="15728"/>
                                </a:lnTo>
                                <a:lnTo>
                                  <a:pt x="605588" y="7092"/>
                                </a:lnTo>
                                <a:lnTo>
                                  <a:pt x="552503" y="1885"/>
                                </a:lnTo>
                                <a:lnTo>
                                  <a:pt x="498529" y="107"/>
                                </a:lnTo>
                                <a:lnTo>
                                  <a:pt x="444556" y="1885"/>
                                </a:lnTo>
                                <a:lnTo>
                                  <a:pt x="391471" y="7092"/>
                                </a:lnTo>
                                <a:lnTo>
                                  <a:pt x="339656" y="15728"/>
                                </a:lnTo>
                                <a:lnTo>
                                  <a:pt x="289620" y="27666"/>
                                </a:lnTo>
                                <a:lnTo>
                                  <a:pt x="241869" y="42778"/>
                                </a:lnTo>
                                <a:lnTo>
                                  <a:pt x="188403" y="65003"/>
                                </a:lnTo>
                                <a:lnTo>
                                  <a:pt x="140780" y="90910"/>
                                </a:lnTo>
                                <a:lnTo>
                                  <a:pt x="99379" y="119992"/>
                                </a:lnTo>
                                <a:lnTo>
                                  <a:pt x="64581" y="151996"/>
                                </a:lnTo>
                                <a:lnTo>
                                  <a:pt x="36769" y="186285"/>
                                </a:lnTo>
                                <a:lnTo>
                                  <a:pt x="16450" y="222606"/>
                                </a:lnTo>
                                <a:lnTo>
                                  <a:pt x="4004" y="260451"/>
                                </a:lnTo>
                                <a:lnTo>
                                  <a:pt x="-313" y="299312"/>
                                </a:lnTo>
                                <a:lnTo>
                                  <a:pt x="4004" y="338300"/>
                                </a:lnTo>
                                <a:lnTo>
                                  <a:pt x="16450" y="376145"/>
                                </a:lnTo>
                                <a:lnTo>
                                  <a:pt x="36769" y="412466"/>
                                </a:lnTo>
                                <a:lnTo>
                                  <a:pt x="64581" y="446755"/>
                                </a:lnTo>
                                <a:lnTo>
                                  <a:pt x="99379" y="478631"/>
                                </a:lnTo>
                                <a:lnTo>
                                  <a:pt x="140780" y="507841"/>
                                </a:lnTo>
                                <a:lnTo>
                                  <a:pt x="188403" y="533621"/>
                                </a:lnTo>
                                <a:lnTo>
                                  <a:pt x="241869" y="555972"/>
                                </a:lnTo>
                                <a:lnTo>
                                  <a:pt x="289620" y="571085"/>
                                </a:lnTo>
                                <a:lnTo>
                                  <a:pt x="339656" y="583023"/>
                                </a:lnTo>
                                <a:lnTo>
                                  <a:pt x="391471" y="591531"/>
                                </a:lnTo>
                                <a:lnTo>
                                  <a:pt x="444556" y="596738"/>
                                </a:lnTo>
                                <a:lnTo>
                                  <a:pt x="498529" y="598516"/>
                                </a:lnTo>
                                <a:lnTo>
                                  <a:pt x="552503" y="596738"/>
                                </a:lnTo>
                                <a:lnTo>
                                  <a:pt x="605588" y="591531"/>
                                </a:lnTo>
                                <a:lnTo>
                                  <a:pt x="657275" y="583023"/>
                                </a:lnTo>
                                <a:lnTo>
                                  <a:pt x="707312" y="571085"/>
                                </a:lnTo>
                                <a:lnTo>
                                  <a:pt x="755063" y="555972"/>
                                </a:lnTo>
                                <a:lnTo>
                                  <a:pt x="808656" y="533621"/>
                                </a:lnTo>
                                <a:lnTo>
                                  <a:pt x="856279" y="507841"/>
                                </a:lnTo>
                                <a:lnTo>
                                  <a:pt x="897680" y="478631"/>
                                </a:lnTo>
                                <a:lnTo>
                                  <a:pt x="932477" y="446755"/>
                                </a:lnTo>
                                <a:lnTo>
                                  <a:pt x="960163" y="412466"/>
                                </a:lnTo>
                                <a:lnTo>
                                  <a:pt x="980482" y="376145"/>
                                </a:lnTo>
                                <a:lnTo>
                                  <a:pt x="993055" y="338300"/>
                                </a:lnTo>
                                <a:lnTo>
                                  <a:pt x="997246" y="299312"/>
                                </a:lnTo>
                                <a:close/>
                              </a:path>
                            </a:pathLst>
                          </a:custGeom>
                          <a:ln w="5864">
                            <a:solidFill>
                              <a:srgbClr val="FFFFFF"/>
                            </a:solidFill>
                            <a:prstDash val="solid"/>
                          </a:ln>
                        </wps:spPr>
                        <wps:bodyPr wrap="square" lIns="0" tIns="0" rIns="0" bIns="0" rtlCol="0">
                          <a:prstTxWarp prst="textNoShape">
                            <a:avLst/>
                          </a:prstTxWarp>
                          <a:noAutofit/>
                        </wps:bodyPr>
                      </wps:wsp>
                      <wps:wsp>
                        <wps:cNvPr id="608" name="Graphic 608"/>
                        <wps:cNvSpPr/>
                        <wps:spPr>
                          <a:xfrm>
                            <a:off x="9605391" y="1985402"/>
                            <a:ext cx="897255" cy="178435"/>
                          </a:xfrm>
                          <a:custGeom>
                            <a:avLst/>
                            <a:gdLst/>
                            <a:ahLst/>
                            <a:cxnLst/>
                            <a:rect l="l" t="t" r="r" b="b"/>
                            <a:pathLst>
                              <a:path w="897255" h="178435">
                                <a:moveTo>
                                  <a:pt x="-326" y="178557"/>
                                </a:moveTo>
                                <a:lnTo>
                                  <a:pt x="896779" y="126"/>
                                </a:lnTo>
                              </a:path>
                            </a:pathLst>
                          </a:custGeom>
                          <a:ln w="5864">
                            <a:solidFill>
                              <a:srgbClr val="5B9AD3"/>
                            </a:solidFill>
                            <a:prstDash val="solid"/>
                          </a:ln>
                        </wps:spPr>
                        <wps:bodyPr wrap="square" lIns="0" tIns="0" rIns="0" bIns="0" rtlCol="0">
                          <a:prstTxWarp prst="textNoShape">
                            <a:avLst/>
                          </a:prstTxWarp>
                          <a:noAutofit/>
                        </wps:bodyPr>
                      </wps:wsp>
                      <wps:wsp>
                        <wps:cNvPr id="609" name="Graphic 609"/>
                        <wps:cNvSpPr/>
                        <wps:spPr>
                          <a:xfrm>
                            <a:off x="9106534" y="1864625"/>
                            <a:ext cx="997585" cy="598805"/>
                          </a:xfrm>
                          <a:custGeom>
                            <a:avLst/>
                            <a:gdLst/>
                            <a:ahLst/>
                            <a:cxnLst/>
                            <a:rect l="l" t="t" r="r" b="b"/>
                            <a:pathLst>
                              <a:path w="997585" h="598805">
                                <a:moveTo>
                                  <a:pt x="498529" y="129"/>
                                </a:moveTo>
                                <a:lnTo>
                                  <a:pt x="444556" y="1907"/>
                                </a:lnTo>
                                <a:lnTo>
                                  <a:pt x="391471" y="7114"/>
                                </a:lnTo>
                                <a:lnTo>
                                  <a:pt x="339656" y="15750"/>
                                </a:lnTo>
                                <a:lnTo>
                                  <a:pt x="289620" y="27561"/>
                                </a:lnTo>
                                <a:lnTo>
                                  <a:pt x="241869" y="42800"/>
                                </a:lnTo>
                                <a:lnTo>
                                  <a:pt x="188403" y="65025"/>
                                </a:lnTo>
                                <a:lnTo>
                                  <a:pt x="140780" y="90932"/>
                                </a:lnTo>
                                <a:lnTo>
                                  <a:pt x="99379" y="120014"/>
                                </a:lnTo>
                                <a:lnTo>
                                  <a:pt x="64581" y="151890"/>
                                </a:lnTo>
                                <a:lnTo>
                                  <a:pt x="36769" y="186307"/>
                                </a:lnTo>
                                <a:lnTo>
                                  <a:pt x="16450" y="222501"/>
                                </a:lnTo>
                                <a:lnTo>
                                  <a:pt x="4004" y="260346"/>
                                </a:lnTo>
                                <a:lnTo>
                                  <a:pt x="-313" y="299334"/>
                                </a:lnTo>
                                <a:lnTo>
                                  <a:pt x="4004" y="338322"/>
                                </a:lnTo>
                                <a:lnTo>
                                  <a:pt x="16450" y="376167"/>
                                </a:lnTo>
                                <a:lnTo>
                                  <a:pt x="36769" y="412361"/>
                                </a:lnTo>
                                <a:lnTo>
                                  <a:pt x="64581" y="446777"/>
                                </a:lnTo>
                                <a:lnTo>
                                  <a:pt x="99379" y="478653"/>
                                </a:lnTo>
                                <a:lnTo>
                                  <a:pt x="140780" y="507735"/>
                                </a:lnTo>
                                <a:lnTo>
                                  <a:pt x="188403" y="533643"/>
                                </a:lnTo>
                                <a:lnTo>
                                  <a:pt x="241869" y="555867"/>
                                </a:lnTo>
                                <a:lnTo>
                                  <a:pt x="289620" y="571107"/>
                                </a:lnTo>
                                <a:lnTo>
                                  <a:pt x="339656" y="582918"/>
                                </a:lnTo>
                                <a:lnTo>
                                  <a:pt x="391471" y="591553"/>
                                </a:lnTo>
                                <a:lnTo>
                                  <a:pt x="444556" y="596760"/>
                                </a:lnTo>
                                <a:lnTo>
                                  <a:pt x="498529" y="598538"/>
                                </a:lnTo>
                                <a:lnTo>
                                  <a:pt x="552503" y="596760"/>
                                </a:lnTo>
                                <a:lnTo>
                                  <a:pt x="605588" y="591553"/>
                                </a:lnTo>
                                <a:lnTo>
                                  <a:pt x="657275" y="582918"/>
                                </a:lnTo>
                                <a:lnTo>
                                  <a:pt x="707312" y="571107"/>
                                </a:lnTo>
                                <a:lnTo>
                                  <a:pt x="755063" y="555867"/>
                                </a:lnTo>
                                <a:lnTo>
                                  <a:pt x="808656" y="533643"/>
                                </a:lnTo>
                                <a:lnTo>
                                  <a:pt x="856279" y="507735"/>
                                </a:lnTo>
                                <a:lnTo>
                                  <a:pt x="897680" y="478653"/>
                                </a:lnTo>
                                <a:lnTo>
                                  <a:pt x="932477" y="446777"/>
                                </a:lnTo>
                                <a:lnTo>
                                  <a:pt x="960163" y="412361"/>
                                </a:lnTo>
                                <a:lnTo>
                                  <a:pt x="980482" y="376167"/>
                                </a:lnTo>
                                <a:lnTo>
                                  <a:pt x="993055" y="338322"/>
                                </a:lnTo>
                                <a:lnTo>
                                  <a:pt x="997246" y="299334"/>
                                </a:lnTo>
                                <a:lnTo>
                                  <a:pt x="993055" y="260346"/>
                                </a:lnTo>
                                <a:lnTo>
                                  <a:pt x="980482" y="222501"/>
                                </a:lnTo>
                                <a:lnTo>
                                  <a:pt x="960163" y="186307"/>
                                </a:lnTo>
                                <a:lnTo>
                                  <a:pt x="932477" y="151890"/>
                                </a:lnTo>
                                <a:lnTo>
                                  <a:pt x="897680" y="120014"/>
                                </a:lnTo>
                                <a:lnTo>
                                  <a:pt x="856279" y="90932"/>
                                </a:lnTo>
                                <a:lnTo>
                                  <a:pt x="808656" y="65025"/>
                                </a:lnTo>
                                <a:lnTo>
                                  <a:pt x="755063" y="42800"/>
                                </a:lnTo>
                                <a:lnTo>
                                  <a:pt x="707312" y="27561"/>
                                </a:lnTo>
                                <a:lnTo>
                                  <a:pt x="657275" y="15750"/>
                                </a:lnTo>
                                <a:lnTo>
                                  <a:pt x="605588" y="7114"/>
                                </a:lnTo>
                                <a:lnTo>
                                  <a:pt x="552503" y="1907"/>
                                </a:lnTo>
                                <a:lnTo>
                                  <a:pt x="498529" y="129"/>
                                </a:lnTo>
                                <a:close/>
                              </a:path>
                            </a:pathLst>
                          </a:custGeom>
                          <a:solidFill>
                            <a:srgbClr val="5B9AD3"/>
                          </a:solidFill>
                        </wps:spPr>
                        <wps:bodyPr wrap="square" lIns="0" tIns="0" rIns="0" bIns="0" rtlCol="0">
                          <a:prstTxWarp prst="textNoShape">
                            <a:avLst/>
                          </a:prstTxWarp>
                          <a:noAutofit/>
                        </wps:bodyPr>
                      </wps:wsp>
                      <wps:wsp>
                        <wps:cNvPr id="610" name="Graphic 610"/>
                        <wps:cNvSpPr/>
                        <wps:spPr>
                          <a:xfrm>
                            <a:off x="9106534" y="1864625"/>
                            <a:ext cx="997585" cy="598805"/>
                          </a:xfrm>
                          <a:custGeom>
                            <a:avLst/>
                            <a:gdLst/>
                            <a:ahLst/>
                            <a:cxnLst/>
                            <a:rect l="l" t="t" r="r" b="b"/>
                            <a:pathLst>
                              <a:path w="997585" h="598805">
                                <a:moveTo>
                                  <a:pt x="997246" y="299334"/>
                                </a:moveTo>
                                <a:lnTo>
                                  <a:pt x="993055" y="260346"/>
                                </a:lnTo>
                                <a:lnTo>
                                  <a:pt x="980482" y="222501"/>
                                </a:lnTo>
                                <a:lnTo>
                                  <a:pt x="960163" y="186307"/>
                                </a:lnTo>
                                <a:lnTo>
                                  <a:pt x="932477" y="151890"/>
                                </a:lnTo>
                                <a:lnTo>
                                  <a:pt x="897680" y="120014"/>
                                </a:lnTo>
                                <a:lnTo>
                                  <a:pt x="856279" y="90932"/>
                                </a:lnTo>
                                <a:lnTo>
                                  <a:pt x="808656" y="65025"/>
                                </a:lnTo>
                                <a:lnTo>
                                  <a:pt x="755063" y="42800"/>
                                </a:lnTo>
                                <a:lnTo>
                                  <a:pt x="707312" y="27561"/>
                                </a:lnTo>
                                <a:lnTo>
                                  <a:pt x="657275" y="15750"/>
                                </a:lnTo>
                                <a:lnTo>
                                  <a:pt x="605588" y="7114"/>
                                </a:lnTo>
                                <a:lnTo>
                                  <a:pt x="552503" y="1907"/>
                                </a:lnTo>
                                <a:lnTo>
                                  <a:pt x="498529" y="129"/>
                                </a:lnTo>
                                <a:lnTo>
                                  <a:pt x="444556" y="1907"/>
                                </a:lnTo>
                                <a:lnTo>
                                  <a:pt x="391471" y="7114"/>
                                </a:lnTo>
                                <a:lnTo>
                                  <a:pt x="339656" y="15750"/>
                                </a:lnTo>
                                <a:lnTo>
                                  <a:pt x="289620" y="27561"/>
                                </a:lnTo>
                                <a:lnTo>
                                  <a:pt x="241869" y="42800"/>
                                </a:lnTo>
                                <a:lnTo>
                                  <a:pt x="188403" y="65025"/>
                                </a:lnTo>
                                <a:lnTo>
                                  <a:pt x="140780" y="90932"/>
                                </a:lnTo>
                                <a:lnTo>
                                  <a:pt x="99379" y="120014"/>
                                </a:lnTo>
                                <a:lnTo>
                                  <a:pt x="64581" y="151890"/>
                                </a:lnTo>
                                <a:lnTo>
                                  <a:pt x="36769" y="186307"/>
                                </a:lnTo>
                                <a:lnTo>
                                  <a:pt x="16450" y="222501"/>
                                </a:lnTo>
                                <a:lnTo>
                                  <a:pt x="4004" y="260346"/>
                                </a:lnTo>
                                <a:lnTo>
                                  <a:pt x="-313" y="299334"/>
                                </a:lnTo>
                                <a:lnTo>
                                  <a:pt x="4004" y="338322"/>
                                </a:lnTo>
                                <a:lnTo>
                                  <a:pt x="16450" y="376167"/>
                                </a:lnTo>
                                <a:lnTo>
                                  <a:pt x="36769" y="412361"/>
                                </a:lnTo>
                                <a:lnTo>
                                  <a:pt x="64581" y="446777"/>
                                </a:lnTo>
                                <a:lnTo>
                                  <a:pt x="99379" y="478653"/>
                                </a:lnTo>
                                <a:lnTo>
                                  <a:pt x="140780" y="507735"/>
                                </a:lnTo>
                                <a:lnTo>
                                  <a:pt x="188403" y="533643"/>
                                </a:lnTo>
                                <a:lnTo>
                                  <a:pt x="241869" y="555867"/>
                                </a:lnTo>
                                <a:lnTo>
                                  <a:pt x="289620" y="571107"/>
                                </a:lnTo>
                                <a:lnTo>
                                  <a:pt x="339656" y="582918"/>
                                </a:lnTo>
                                <a:lnTo>
                                  <a:pt x="391471" y="591553"/>
                                </a:lnTo>
                                <a:lnTo>
                                  <a:pt x="444556" y="596760"/>
                                </a:lnTo>
                                <a:lnTo>
                                  <a:pt x="498529" y="598538"/>
                                </a:lnTo>
                                <a:lnTo>
                                  <a:pt x="552503" y="596760"/>
                                </a:lnTo>
                                <a:lnTo>
                                  <a:pt x="605588" y="591553"/>
                                </a:lnTo>
                                <a:lnTo>
                                  <a:pt x="657275" y="582918"/>
                                </a:lnTo>
                                <a:lnTo>
                                  <a:pt x="707312" y="571107"/>
                                </a:lnTo>
                                <a:lnTo>
                                  <a:pt x="755063" y="555867"/>
                                </a:lnTo>
                                <a:lnTo>
                                  <a:pt x="808656" y="533643"/>
                                </a:lnTo>
                                <a:lnTo>
                                  <a:pt x="856279" y="507735"/>
                                </a:lnTo>
                                <a:lnTo>
                                  <a:pt x="897680" y="478653"/>
                                </a:lnTo>
                                <a:lnTo>
                                  <a:pt x="932477" y="446777"/>
                                </a:lnTo>
                                <a:lnTo>
                                  <a:pt x="960163" y="412361"/>
                                </a:lnTo>
                                <a:lnTo>
                                  <a:pt x="980482" y="376167"/>
                                </a:lnTo>
                                <a:lnTo>
                                  <a:pt x="993055" y="338322"/>
                                </a:lnTo>
                                <a:lnTo>
                                  <a:pt x="997246" y="299334"/>
                                </a:lnTo>
                                <a:close/>
                              </a:path>
                            </a:pathLst>
                          </a:custGeom>
                          <a:ln w="5864">
                            <a:solidFill>
                              <a:srgbClr val="FFFFFF"/>
                            </a:solidFill>
                            <a:prstDash val="solid"/>
                          </a:ln>
                        </wps:spPr>
                        <wps:bodyPr wrap="square" lIns="0" tIns="0" rIns="0" bIns="0" rtlCol="0">
                          <a:prstTxWarp prst="textNoShape">
                            <a:avLst/>
                          </a:prstTxWarp>
                          <a:noAutofit/>
                        </wps:bodyPr>
                      </wps:wsp>
                      <wps:wsp>
                        <wps:cNvPr id="611" name="Graphic 611"/>
                        <wps:cNvSpPr/>
                        <wps:spPr>
                          <a:xfrm>
                            <a:off x="11205464" y="302144"/>
                            <a:ext cx="462915" cy="997585"/>
                          </a:xfrm>
                          <a:custGeom>
                            <a:avLst/>
                            <a:gdLst/>
                            <a:ahLst/>
                            <a:cxnLst/>
                            <a:rect l="l" t="t" r="r" b="b"/>
                            <a:pathLst>
                              <a:path w="462915" h="997585">
                                <a:moveTo>
                                  <a:pt x="-366" y="169"/>
                                </a:moveTo>
                                <a:lnTo>
                                  <a:pt x="462409" y="997475"/>
                                </a:lnTo>
                              </a:path>
                            </a:pathLst>
                          </a:custGeom>
                          <a:ln w="5864">
                            <a:solidFill>
                              <a:srgbClr val="5B9AD3"/>
                            </a:solidFill>
                            <a:prstDash val="solid"/>
                          </a:ln>
                        </wps:spPr>
                        <wps:bodyPr wrap="square" lIns="0" tIns="0" rIns="0" bIns="0" rtlCol="0">
                          <a:prstTxWarp prst="textNoShape">
                            <a:avLst/>
                          </a:prstTxWarp>
                          <a:noAutofit/>
                        </wps:bodyPr>
                      </wps:wsp>
                      <wps:wsp>
                        <wps:cNvPr id="612" name="Graphic 612"/>
                        <wps:cNvSpPr/>
                        <wps:spPr>
                          <a:xfrm>
                            <a:off x="10706734" y="2932"/>
                            <a:ext cx="997585" cy="598805"/>
                          </a:xfrm>
                          <a:custGeom>
                            <a:avLst/>
                            <a:gdLst/>
                            <a:ahLst/>
                            <a:cxnLst/>
                            <a:rect l="l" t="t" r="r" b="b"/>
                            <a:pathLst>
                              <a:path w="997585" h="598805">
                                <a:moveTo>
                                  <a:pt x="498362" y="176"/>
                                </a:moveTo>
                                <a:lnTo>
                                  <a:pt x="444515" y="1827"/>
                                </a:lnTo>
                                <a:lnTo>
                                  <a:pt x="391304" y="7034"/>
                                </a:lnTo>
                                <a:lnTo>
                                  <a:pt x="339616" y="15670"/>
                                </a:lnTo>
                                <a:lnTo>
                                  <a:pt x="289579" y="27608"/>
                                </a:lnTo>
                                <a:lnTo>
                                  <a:pt x="241829" y="42720"/>
                                </a:lnTo>
                                <a:lnTo>
                                  <a:pt x="188363" y="64945"/>
                                </a:lnTo>
                                <a:lnTo>
                                  <a:pt x="140612" y="90852"/>
                                </a:lnTo>
                                <a:lnTo>
                                  <a:pt x="99211" y="119934"/>
                                </a:lnTo>
                                <a:lnTo>
                                  <a:pt x="64414" y="151937"/>
                                </a:lnTo>
                                <a:lnTo>
                                  <a:pt x="36729" y="186227"/>
                                </a:lnTo>
                                <a:lnTo>
                                  <a:pt x="16409" y="222548"/>
                                </a:lnTo>
                                <a:lnTo>
                                  <a:pt x="3964" y="260393"/>
                                </a:lnTo>
                                <a:lnTo>
                                  <a:pt x="-353" y="299381"/>
                                </a:lnTo>
                                <a:lnTo>
                                  <a:pt x="3964" y="338242"/>
                                </a:lnTo>
                                <a:lnTo>
                                  <a:pt x="16409" y="376087"/>
                                </a:lnTo>
                                <a:lnTo>
                                  <a:pt x="36729" y="412408"/>
                                </a:lnTo>
                                <a:lnTo>
                                  <a:pt x="64414" y="446697"/>
                                </a:lnTo>
                                <a:lnTo>
                                  <a:pt x="99211" y="478700"/>
                                </a:lnTo>
                                <a:lnTo>
                                  <a:pt x="140612" y="507782"/>
                                </a:lnTo>
                                <a:lnTo>
                                  <a:pt x="188363" y="533690"/>
                                </a:lnTo>
                                <a:lnTo>
                                  <a:pt x="241829" y="555914"/>
                                </a:lnTo>
                                <a:lnTo>
                                  <a:pt x="289579" y="571027"/>
                                </a:lnTo>
                                <a:lnTo>
                                  <a:pt x="339616" y="582965"/>
                                </a:lnTo>
                                <a:lnTo>
                                  <a:pt x="391304" y="591600"/>
                                </a:lnTo>
                                <a:lnTo>
                                  <a:pt x="444515" y="596807"/>
                                </a:lnTo>
                                <a:lnTo>
                                  <a:pt x="498362" y="598585"/>
                                </a:lnTo>
                                <a:lnTo>
                                  <a:pt x="552336" y="596807"/>
                                </a:lnTo>
                                <a:lnTo>
                                  <a:pt x="605420" y="591600"/>
                                </a:lnTo>
                                <a:lnTo>
                                  <a:pt x="657235" y="582965"/>
                                </a:lnTo>
                                <a:lnTo>
                                  <a:pt x="707272" y="571027"/>
                                </a:lnTo>
                                <a:lnTo>
                                  <a:pt x="755023" y="555914"/>
                                </a:lnTo>
                                <a:lnTo>
                                  <a:pt x="808488" y="533690"/>
                                </a:lnTo>
                                <a:lnTo>
                                  <a:pt x="856112" y="507782"/>
                                </a:lnTo>
                                <a:lnTo>
                                  <a:pt x="897640" y="478700"/>
                                </a:lnTo>
                                <a:lnTo>
                                  <a:pt x="932437" y="446697"/>
                                </a:lnTo>
                                <a:lnTo>
                                  <a:pt x="960122" y="412408"/>
                                </a:lnTo>
                                <a:lnTo>
                                  <a:pt x="980442" y="376087"/>
                                </a:lnTo>
                                <a:lnTo>
                                  <a:pt x="992888" y="338242"/>
                                </a:lnTo>
                                <a:lnTo>
                                  <a:pt x="997205" y="299381"/>
                                </a:lnTo>
                                <a:lnTo>
                                  <a:pt x="992888" y="260393"/>
                                </a:lnTo>
                                <a:lnTo>
                                  <a:pt x="980442" y="222548"/>
                                </a:lnTo>
                                <a:lnTo>
                                  <a:pt x="960122" y="186227"/>
                                </a:lnTo>
                                <a:lnTo>
                                  <a:pt x="932437" y="151937"/>
                                </a:lnTo>
                                <a:lnTo>
                                  <a:pt x="897640" y="119934"/>
                                </a:lnTo>
                                <a:lnTo>
                                  <a:pt x="856112" y="90852"/>
                                </a:lnTo>
                                <a:lnTo>
                                  <a:pt x="808488" y="64945"/>
                                </a:lnTo>
                                <a:lnTo>
                                  <a:pt x="755023" y="42720"/>
                                </a:lnTo>
                                <a:lnTo>
                                  <a:pt x="707272" y="27608"/>
                                </a:lnTo>
                                <a:lnTo>
                                  <a:pt x="657235" y="15670"/>
                                </a:lnTo>
                                <a:lnTo>
                                  <a:pt x="605420" y="7034"/>
                                </a:lnTo>
                                <a:lnTo>
                                  <a:pt x="552336" y="1827"/>
                                </a:lnTo>
                                <a:lnTo>
                                  <a:pt x="498362" y="176"/>
                                </a:lnTo>
                                <a:close/>
                              </a:path>
                            </a:pathLst>
                          </a:custGeom>
                          <a:solidFill>
                            <a:srgbClr val="5B9AD3"/>
                          </a:solidFill>
                        </wps:spPr>
                        <wps:bodyPr wrap="square" lIns="0" tIns="0" rIns="0" bIns="0" rtlCol="0">
                          <a:prstTxWarp prst="textNoShape">
                            <a:avLst/>
                          </a:prstTxWarp>
                          <a:noAutofit/>
                        </wps:bodyPr>
                      </wps:wsp>
                      <wps:wsp>
                        <wps:cNvPr id="613" name="Graphic 613"/>
                        <wps:cNvSpPr/>
                        <wps:spPr>
                          <a:xfrm>
                            <a:off x="10706734" y="2932"/>
                            <a:ext cx="997585" cy="598805"/>
                          </a:xfrm>
                          <a:custGeom>
                            <a:avLst/>
                            <a:gdLst/>
                            <a:ahLst/>
                            <a:cxnLst/>
                            <a:rect l="l" t="t" r="r" b="b"/>
                            <a:pathLst>
                              <a:path w="997585" h="598805">
                                <a:moveTo>
                                  <a:pt x="997205" y="299381"/>
                                </a:moveTo>
                                <a:lnTo>
                                  <a:pt x="992888" y="260393"/>
                                </a:lnTo>
                                <a:lnTo>
                                  <a:pt x="980442" y="222548"/>
                                </a:lnTo>
                                <a:lnTo>
                                  <a:pt x="960122" y="186227"/>
                                </a:lnTo>
                                <a:lnTo>
                                  <a:pt x="932437" y="151937"/>
                                </a:lnTo>
                                <a:lnTo>
                                  <a:pt x="897640" y="119934"/>
                                </a:lnTo>
                                <a:lnTo>
                                  <a:pt x="856112" y="90852"/>
                                </a:lnTo>
                                <a:lnTo>
                                  <a:pt x="808488" y="64945"/>
                                </a:lnTo>
                                <a:lnTo>
                                  <a:pt x="755023" y="42720"/>
                                </a:lnTo>
                                <a:lnTo>
                                  <a:pt x="707272" y="27608"/>
                                </a:lnTo>
                                <a:lnTo>
                                  <a:pt x="657235" y="15670"/>
                                </a:lnTo>
                                <a:lnTo>
                                  <a:pt x="605420" y="7034"/>
                                </a:lnTo>
                                <a:lnTo>
                                  <a:pt x="552336" y="1827"/>
                                </a:lnTo>
                                <a:lnTo>
                                  <a:pt x="498362" y="176"/>
                                </a:lnTo>
                                <a:lnTo>
                                  <a:pt x="444515" y="1827"/>
                                </a:lnTo>
                                <a:lnTo>
                                  <a:pt x="391304" y="7034"/>
                                </a:lnTo>
                                <a:lnTo>
                                  <a:pt x="339616" y="15670"/>
                                </a:lnTo>
                                <a:lnTo>
                                  <a:pt x="289579" y="27608"/>
                                </a:lnTo>
                                <a:lnTo>
                                  <a:pt x="241829" y="42720"/>
                                </a:lnTo>
                                <a:lnTo>
                                  <a:pt x="188363" y="64945"/>
                                </a:lnTo>
                                <a:lnTo>
                                  <a:pt x="140612" y="90852"/>
                                </a:lnTo>
                                <a:lnTo>
                                  <a:pt x="99211" y="119934"/>
                                </a:lnTo>
                                <a:lnTo>
                                  <a:pt x="64414" y="151937"/>
                                </a:lnTo>
                                <a:lnTo>
                                  <a:pt x="36729" y="186227"/>
                                </a:lnTo>
                                <a:lnTo>
                                  <a:pt x="16409" y="222548"/>
                                </a:lnTo>
                                <a:lnTo>
                                  <a:pt x="3964" y="260393"/>
                                </a:lnTo>
                                <a:lnTo>
                                  <a:pt x="-353" y="299381"/>
                                </a:lnTo>
                                <a:lnTo>
                                  <a:pt x="3964" y="338242"/>
                                </a:lnTo>
                                <a:lnTo>
                                  <a:pt x="16409" y="376087"/>
                                </a:lnTo>
                                <a:lnTo>
                                  <a:pt x="36729" y="412408"/>
                                </a:lnTo>
                                <a:lnTo>
                                  <a:pt x="64414" y="446697"/>
                                </a:lnTo>
                                <a:lnTo>
                                  <a:pt x="99211" y="478700"/>
                                </a:lnTo>
                                <a:lnTo>
                                  <a:pt x="140612" y="507782"/>
                                </a:lnTo>
                                <a:lnTo>
                                  <a:pt x="188363" y="533690"/>
                                </a:lnTo>
                                <a:lnTo>
                                  <a:pt x="241829" y="555914"/>
                                </a:lnTo>
                                <a:lnTo>
                                  <a:pt x="289579" y="571027"/>
                                </a:lnTo>
                                <a:lnTo>
                                  <a:pt x="339616" y="582965"/>
                                </a:lnTo>
                                <a:lnTo>
                                  <a:pt x="391304" y="591600"/>
                                </a:lnTo>
                                <a:lnTo>
                                  <a:pt x="444515" y="596807"/>
                                </a:lnTo>
                                <a:lnTo>
                                  <a:pt x="498362" y="598585"/>
                                </a:lnTo>
                                <a:lnTo>
                                  <a:pt x="552336" y="596807"/>
                                </a:lnTo>
                                <a:lnTo>
                                  <a:pt x="605420" y="591600"/>
                                </a:lnTo>
                                <a:lnTo>
                                  <a:pt x="657235" y="582965"/>
                                </a:lnTo>
                                <a:lnTo>
                                  <a:pt x="707272" y="571027"/>
                                </a:lnTo>
                                <a:lnTo>
                                  <a:pt x="755023" y="555914"/>
                                </a:lnTo>
                                <a:lnTo>
                                  <a:pt x="808488" y="533690"/>
                                </a:lnTo>
                                <a:lnTo>
                                  <a:pt x="856112" y="507782"/>
                                </a:lnTo>
                                <a:lnTo>
                                  <a:pt x="897640" y="478700"/>
                                </a:lnTo>
                                <a:lnTo>
                                  <a:pt x="932437" y="446697"/>
                                </a:lnTo>
                                <a:lnTo>
                                  <a:pt x="960122" y="412408"/>
                                </a:lnTo>
                                <a:lnTo>
                                  <a:pt x="980442" y="376087"/>
                                </a:lnTo>
                                <a:lnTo>
                                  <a:pt x="992888" y="338242"/>
                                </a:lnTo>
                                <a:lnTo>
                                  <a:pt x="997205" y="299381"/>
                                </a:lnTo>
                                <a:close/>
                              </a:path>
                            </a:pathLst>
                          </a:custGeom>
                          <a:ln w="5864">
                            <a:solidFill>
                              <a:srgbClr val="FFFFFF"/>
                            </a:solidFill>
                            <a:prstDash val="solid"/>
                          </a:ln>
                        </wps:spPr>
                        <wps:bodyPr wrap="square" lIns="0" tIns="0" rIns="0" bIns="0" rtlCol="0">
                          <a:prstTxWarp prst="textNoShape">
                            <a:avLst/>
                          </a:prstTxWarp>
                          <a:noAutofit/>
                        </wps:bodyPr>
                      </wps:wsp>
                      <wps:wsp>
                        <wps:cNvPr id="614" name="Graphic 614"/>
                        <wps:cNvSpPr/>
                        <wps:spPr>
                          <a:xfrm>
                            <a:off x="7752460" y="1598687"/>
                            <a:ext cx="2750185" cy="1270"/>
                          </a:xfrm>
                          <a:custGeom>
                            <a:avLst/>
                            <a:gdLst/>
                            <a:ahLst/>
                            <a:cxnLst/>
                            <a:rect l="l" t="t" r="r" b="b"/>
                            <a:pathLst>
                              <a:path w="2750185">
                                <a:moveTo>
                                  <a:pt x="-279" y="136"/>
                                </a:moveTo>
                                <a:lnTo>
                                  <a:pt x="2749582" y="136"/>
                                </a:lnTo>
                              </a:path>
                            </a:pathLst>
                          </a:custGeom>
                          <a:ln w="5864">
                            <a:solidFill>
                              <a:srgbClr val="5391C7"/>
                            </a:solidFill>
                            <a:prstDash val="solid"/>
                          </a:ln>
                        </wps:spPr>
                        <wps:bodyPr wrap="square" lIns="0" tIns="0" rIns="0" bIns="0" rtlCol="0">
                          <a:prstTxWarp prst="textNoShape">
                            <a:avLst/>
                          </a:prstTxWarp>
                          <a:noAutofit/>
                        </wps:bodyPr>
                      </wps:wsp>
                      <wps:wsp>
                        <wps:cNvPr id="615" name="Graphic 615"/>
                        <wps:cNvSpPr/>
                        <wps:spPr>
                          <a:xfrm>
                            <a:off x="7336790" y="1897899"/>
                            <a:ext cx="1270" cy="897890"/>
                          </a:xfrm>
                          <a:custGeom>
                            <a:avLst/>
                            <a:gdLst/>
                            <a:ahLst/>
                            <a:cxnLst/>
                            <a:rect l="l" t="t" r="r" b="b"/>
                            <a:pathLst>
                              <a:path h="897890">
                                <a:moveTo>
                                  <a:pt x="-268" y="897742"/>
                                </a:moveTo>
                                <a:lnTo>
                                  <a:pt x="-268" y="128"/>
                                </a:lnTo>
                              </a:path>
                            </a:pathLst>
                          </a:custGeom>
                          <a:ln w="5864">
                            <a:solidFill>
                              <a:srgbClr val="5B9AD3"/>
                            </a:solidFill>
                            <a:prstDash val="solid"/>
                          </a:ln>
                        </wps:spPr>
                        <wps:bodyPr wrap="square" lIns="0" tIns="0" rIns="0" bIns="0" rtlCol="0">
                          <a:prstTxWarp prst="textNoShape">
                            <a:avLst/>
                          </a:prstTxWarp>
                          <a:noAutofit/>
                        </wps:bodyPr>
                      </wps:wsp>
                      <pic:pic xmlns:pic="http://schemas.openxmlformats.org/drawingml/2006/picture">
                        <pic:nvPicPr>
                          <pic:cNvPr id="616" name="Image 616"/>
                          <pic:cNvPicPr/>
                        </pic:nvPicPr>
                        <pic:blipFill>
                          <a:blip r:embed="rId164" cstate="print"/>
                          <a:stretch>
                            <a:fillRect/>
                          </a:stretch>
                        </pic:blipFill>
                        <pic:spPr>
                          <a:xfrm>
                            <a:off x="6835128" y="299211"/>
                            <a:ext cx="1003449" cy="1000263"/>
                          </a:xfrm>
                          <a:prstGeom prst="rect">
                            <a:avLst/>
                          </a:prstGeom>
                        </pic:spPr>
                      </pic:pic>
                      <wps:wsp>
                        <wps:cNvPr id="617" name="Graphic 617"/>
                        <wps:cNvSpPr/>
                        <wps:spPr>
                          <a:xfrm>
                            <a:off x="6838060" y="2496323"/>
                            <a:ext cx="997585" cy="598805"/>
                          </a:xfrm>
                          <a:custGeom>
                            <a:avLst/>
                            <a:gdLst/>
                            <a:ahLst/>
                            <a:cxnLst/>
                            <a:rect l="l" t="t" r="r" b="b"/>
                            <a:pathLst>
                              <a:path w="997585" h="598805">
                                <a:moveTo>
                                  <a:pt x="498460" y="113"/>
                                </a:moveTo>
                                <a:lnTo>
                                  <a:pt x="444613" y="1891"/>
                                </a:lnTo>
                                <a:lnTo>
                                  <a:pt x="391401" y="7098"/>
                                </a:lnTo>
                                <a:lnTo>
                                  <a:pt x="339714" y="15607"/>
                                </a:lnTo>
                                <a:lnTo>
                                  <a:pt x="289677" y="27545"/>
                                </a:lnTo>
                                <a:lnTo>
                                  <a:pt x="241926" y="42784"/>
                                </a:lnTo>
                                <a:lnTo>
                                  <a:pt x="188461" y="65009"/>
                                </a:lnTo>
                                <a:lnTo>
                                  <a:pt x="140710" y="90789"/>
                                </a:lnTo>
                                <a:lnTo>
                                  <a:pt x="99309" y="119998"/>
                                </a:lnTo>
                                <a:lnTo>
                                  <a:pt x="64512" y="151874"/>
                                </a:lnTo>
                                <a:lnTo>
                                  <a:pt x="36826" y="186164"/>
                                </a:lnTo>
                                <a:lnTo>
                                  <a:pt x="16507" y="222485"/>
                                </a:lnTo>
                                <a:lnTo>
                                  <a:pt x="4061" y="260330"/>
                                </a:lnTo>
                                <a:lnTo>
                                  <a:pt x="-256" y="299318"/>
                                </a:lnTo>
                                <a:lnTo>
                                  <a:pt x="4061" y="338179"/>
                                </a:lnTo>
                                <a:lnTo>
                                  <a:pt x="16507" y="376024"/>
                                </a:lnTo>
                                <a:lnTo>
                                  <a:pt x="36826" y="412345"/>
                                </a:lnTo>
                                <a:lnTo>
                                  <a:pt x="64512" y="446634"/>
                                </a:lnTo>
                                <a:lnTo>
                                  <a:pt x="99309" y="478637"/>
                                </a:lnTo>
                                <a:lnTo>
                                  <a:pt x="140710" y="507719"/>
                                </a:lnTo>
                                <a:lnTo>
                                  <a:pt x="188461" y="533627"/>
                                </a:lnTo>
                                <a:lnTo>
                                  <a:pt x="241926" y="555851"/>
                                </a:lnTo>
                                <a:lnTo>
                                  <a:pt x="289677" y="570964"/>
                                </a:lnTo>
                                <a:lnTo>
                                  <a:pt x="339714" y="582902"/>
                                </a:lnTo>
                                <a:lnTo>
                                  <a:pt x="391401" y="591537"/>
                                </a:lnTo>
                                <a:lnTo>
                                  <a:pt x="444613" y="596744"/>
                                </a:lnTo>
                                <a:lnTo>
                                  <a:pt x="498460" y="598522"/>
                                </a:lnTo>
                                <a:lnTo>
                                  <a:pt x="552433" y="596744"/>
                                </a:lnTo>
                                <a:lnTo>
                                  <a:pt x="605518" y="591537"/>
                                </a:lnTo>
                                <a:lnTo>
                                  <a:pt x="657333" y="582902"/>
                                </a:lnTo>
                                <a:lnTo>
                                  <a:pt x="707370" y="570964"/>
                                </a:lnTo>
                                <a:lnTo>
                                  <a:pt x="755120" y="555851"/>
                                </a:lnTo>
                                <a:lnTo>
                                  <a:pt x="808586" y="533627"/>
                                </a:lnTo>
                                <a:lnTo>
                                  <a:pt x="856210" y="507719"/>
                                </a:lnTo>
                                <a:lnTo>
                                  <a:pt x="897738" y="478637"/>
                                </a:lnTo>
                                <a:lnTo>
                                  <a:pt x="932535" y="446634"/>
                                </a:lnTo>
                                <a:lnTo>
                                  <a:pt x="960220" y="412345"/>
                                </a:lnTo>
                                <a:lnTo>
                                  <a:pt x="980540" y="376024"/>
                                </a:lnTo>
                                <a:lnTo>
                                  <a:pt x="992985" y="338179"/>
                                </a:lnTo>
                                <a:lnTo>
                                  <a:pt x="997303" y="299318"/>
                                </a:lnTo>
                                <a:lnTo>
                                  <a:pt x="992985" y="260330"/>
                                </a:lnTo>
                                <a:lnTo>
                                  <a:pt x="980540" y="222485"/>
                                </a:lnTo>
                                <a:lnTo>
                                  <a:pt x="960220" y="186164"/>
                                </a:lnTo>
                                <a:lnTo>
                                  <a:pt x="932535" y="151874"/>
                                </a:lnTo>
                                <a:lnTo>
                                  <a:pt x="897738" y="119998"/>
                                </a:lnTo>
                                <a:lnTo>
                                  <a:pt x="856210" y="90789"/>
                                </a:lnTo>
                                <a:lnTo>
                                  <a:pt x="808586" y="65009"/>
                                </a:lnTo>
                                <a:lnTo>
                                  <a:pt x="755120" y="42784"/>
                                </a:lnTo>
                                <a:lnTo>
                                  <a:pt x="707370" y="27545"/>
                                </a:lnTo>
                                <a:lnTo>
                                  <a:pt x="657333" y="15607"/>
                                </a:lnTo>
                                <a:lnTo>
                                  <a:pt x="605518" y="7098"/>
                                </a:lnTo>
                                <a:lnTo>
                                  <a:pt x="552433" y="1891"/>
                                </a:lnTo>
                                <a:lnTo>
                                  <a:pt x="498460" y="113"/>
                                </a:lnTo>
                                <a:close/>
                              </a:path>
                            </a:pathLst>
                          </a:custGeom>
                          <a:solidFill>
                            <a:srgbClr val="5B9AD3"/>
                          </a:solidFill>
                        </wps:spPr>
                        <wps:bodyPr wrap="square" lIns="0" tIns="0" rIns="0" bIns="0" rtlCol="0">
                          <a:prstTxWarp prst="textNoShape">
                            <a:avLst/>
                          </a:prstTxWarp>
                          <a:noAutofit/>
                        </wps:bodyPr>
                      </wps:wsp>
                      <wps:wsp>
                        <wps:cNvPr id="618" name="Graphic 618"/>
                        <wps:cNvSpPr/>
                        <wps:spPr>
                          <a:xfrm>
                            <a:off x="6838060" y="2496323"/>
                            <a:ext cx="997585" cy="598805"/>
                          </a:xfrm>
                          <a:custGeom>
                            <a:avLst/>
                            <a:gdLst/>
                            <a:ahLst/>
                            <a:cxnLst/>
                            <a:rect l="l" t="t" r="r" b="b"/>
                            <a:pathLst>
                              <a:path w="997585" h="598805">
                                <a:moveTo>
                                  <a:pt x="997303" y="299318"/>
                                </a:moveTo>
                                <a:lnTo>
                                  <a:pt x="992985" y="260330"/>
                                </a:lnTo>
                                <a:lnTo>
                                  <a:pt x="980540" y="222485"/>
                                </a:lnTo>
                                <a:lnTo>
                                  <a:pt x="960220" y="186164"/>
                                </a:lnTo>
                                <a:lnTo>
                                  <a:pt x="932535" y="151874"/>
                                </a:lnTo>
                                <a:lnTo>
                                  <a:pt x="897738" y="119998"/>
                                </a:lnTo>
                                <a:lnTo>
                                  <a:pt x="856210" y="90789"/>
                                </a:lnTo>
                                <a:lnTo>
                                  <a:pt x="808586" y="65009"/>
                                </a:lnTo>
                                <a:lnTo>
                                  <a:pt x="755120" y="42784"/>
                                </a:lnTo>
                                <a:lnTo>
                                  <a:pt x="707370" y="27545"/>
                                </a:lnTo>
                                <a:lnTo>
                                  <a:pt x="657333" y="15607"/>
                                </a:lnTo>
                                <a:lnTo>
                                  <a:pt x="605518" y="7098"/>
                                </a:lnTo>
                                <a:lnTo>
                                  <a:pt x="552433" y="1891"/>
                                </a:lnTo>
                                <a:lnTo>
                                  <a:pt x="498460" y="113"/>
                                </a:lnTo>
                                <a:lnTo>
                                  <a:pt x="444613" y="1891"/>
                                </a:lnTo>
                                <a:lnTo>
                                  <a:pt x="391401" y="7098"/>
                                </a:lnTo>
                                <a:lnTo>
                                  <a:pt x="339714" y="15607"/>
                                </a:lnTo>
                                <a:lnTo>
                                  <a:pt x="289677" y="27545"/>
                                </a:lnTo>
                                <a:lnTo>
                                  <a:pt x="241926" y="42784"/>
                                </a:lnTo>
                                <a:lnTo>
                                  <a:pt x="188461" y="65009"/>
                                </a:lnTo>
                                <a:lnTo>
                                  <a:pt x="140710" y="90789"/>
                                </a:lnTo>
                                <a:lnTo>
                                  <a:pt x="99309" y="119998"/>
                                </a:lnTo>
                                <a:lnTo>
                                  <a:pt x="64512" y="151874"/>
                                </a:lnTo>
                                <a:lnTo>
                                  <a:pt x="36826" y="186164"/>
                                </a:lnTo>
                                <a:lnTo>
                                  <a:pt x="16507" y="222485"/>
                                </a:lnTo>
                                <a:lnTo>
                                  <a:pt x="4061" y="260330"/>
                                </a:lnTo>
                                <a:lnTo>
                                  <a:pt x="-256" y="299318"/>
                                </a:lnTo>
                                <a:lnTo>
                                  <a:pt x="4061" y="338179"/>
                                </a:lnTo>
                                <a:lnTo>
                                  <a:pt x="16507" y="376024"/>
                                </a:lnTo>
                                <a:lnTo>
                                  <a:pt x="36826" y="412345"/>
                                </a:lnTo>
                                <a:lnTo>
                                  <a:pt x="64512" y="446634"/>
                                </a:lnTo>
                                <a:lnTo>
                                  <a:pt x="99309" y="478637"/>
                                </a:lnTo>
                                <a:lnTo>
                                  <a:pt x="140710" y="507719"/>
                                </a:lnTo>
                                <a:lnTo>
                                  <a:pt x="188461" y="533627"/>
                                </a:lnTo>
                                <a:lnTo>
                                  <a:pt x="241926" y="555851"/>
                                </a:lnTo>
                                <a:lnTo>
                                  <a:pt x="289677" y="570964"/>
                                </a:lnTo>
                                <a:lnTo>
                                  <a:pt x="339714" y="582902"/>
                                </a:lnTo>
                                <a:lnTo>
                                  <a:pt x="391401" y="591537"/>
                                </a:lnTo>
                                <a:lnTo>
                                  <a:pt x="444613" y="596744"/>
                                </a:lnTo>
                                <a:lnTo>
                                  <a:pt x="498460" y="598522"/>
                                </a:lnTo>
                                <a:lnTo>
                                  <a:pt x="552433" y="596744"/>
                                </a:lnTo>
                                <a:lnTo>
                                  <a:pt x="605518" y="591537"/>
                                </a:lnTo>
                                <a:lnTo>
                                  <a:pt x="657333" y="582902"/>
                                </a:lnTo>
                                <a:lnTo>
                                  <a:pt x="707370" y="570964"/>
                                </a:lnTo>
                                <a:lnTo>
                                  <a:pt x="755120" y="555851"/>
                                </a:lnTo>
                                <a:lnTo>
                                  <a:pt x="808586" y="533627"/>
                                </a:lnTo>
                                <a:lnTo>
                                  <a:pt x="856210" y="507719"/>
                                </a:lnTo>
                                <a:lnTo>
                                  <a:pt x="897738" y="478637"/>
                                </a:lnTo>
                                <a:lnTo>
                                  <a:pt x="932535" y="446634"/>
                                </a:lnTo>
                                <a:lnTo>
                                  <a:pt x="960220" y="412345"/>
                                </a:lnTo>
                                <a:lnTo>
                                  <a:pt x="980540" y="376024"/>
                                </a:lnTo>
                                <a:lnTo>
                                  <a:pt x="992985" y="338179"/>
                                </a:lnTo>
                                <a:lnTo>
                                  <a:pt x="997303" y="299318"/>
                                </a:lnTo>
                                <a:close/>
                              </a:path>
                            </a:pathLst>
                          </a:custGeom>
                          <a:ln w="5864">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19" name="Image 619"/>
                          <pic:cNvPicPr/>
                        </pic:nvPicPr>
                        <pic:blipFill>
                          <a:blip r:embed="rId165" cstate="print"/>
                          <a:stretch>
                            <a:fillRect/>
                          </a:stretch>
                        </pic:blipFill>
                        <pic:spPr>
                          <a:xfrm>
                            <a:off x="10256773" y="1515502"/>
                            <a:ext cx="76835" cy="64135"/>
                          </a:xfrm>
                          <a:prstGeom prst="rect">
                            <a:avLst/>
                          </a:prstGeom>
                        </pic:spPr>
                      </pic:pic>
                      <pic:pic xmlns:pic="http://schemas.openxmlformats.org/drawingml/2006/picture">
                        <pic:nvPicPr>
                          <pic:cNvPr id="620" name="Image 620"/>
                          <pic:cNvPicPr/>
                        </pic:nvPicPr>
                        <pic:blipFill>
                          <a:blip r:embed="rId166" cstate="print"/>
                          <a:stretch>
                            <a:fillRect/>
                          </a:stretch>
                        </pic:blipFill>
                        <pic:spPr>
                          <a:xfrm>
                            <a:off x="7199424" y="2739928"/>
                            <a:ext cx="153748" cy="94214"/>
                          </a:xfrm>
                          <a:prstGeom prst="rect">
                            <a:avLst/>
                          </a:prstGeom>
                        </pic:spPr>
                      </pic:pic>
                      <pic:pic xmlns:pic="http://schemas.openxmlformats.org/drawingml/2006/picture">
                        <pic:nvPicPr>
                          <pic:cNvPr id="621" name="Image 621"/>
                          <pic:cNvPicPr/>
                        </pic:nvPicPr>
                        <pic:blipFill>
                          <a:blip r:embed="rId167" cstate="print"/>
                          <a:stretch>
                            <a:fillRect/>
                          </a:stretch>
                        </pic:blipFill>
                        <pic:spPr>
                          <a:xfrm>
                            <a:off x="9182150" y="2973106"/>
                            <a:ext cx="802081" cy="118465"/>
                          </a:xfrm>
                          <a:prstGeom prst="rect">
                            <a:avLst/>
                          </a:prstGeom>
                        </pic:spPr>
                      </pic:pic>
                      <pic:pic xmlns:pic="http://schemas.openxmlformats.org/drawingml/2006/picture">
                        <pic:nvPicPr>
                          <pic:cNvPr id="622" name="Image 622"/>
                          <pic:cNvPicPr/>
                        </pic:nvPicPr>
                        <pic:blipFill>
                          <a:blip r:embed="rId168" cstate="print"/>
                          <a:stretch>
                            <a:fillRect/>
                          </a:stretch>
                        </pic:blipFill>
                        <pic:spPr>
                          <a:xfrm>
                            <a:off x="10713770" y="2973106"/>
                            <a:ext cx="153746" cy="94208"/>
                          </a:xfrm>
                          <a:prstGeom prst="rect">
                            <a:avLst/>
                          </a:prstGeom>
                        </pic:spPr>
                      </pic:pic>
                      <wps:wsp>
                        <wps:cNvPr id="623" name="Textbox 623"/>
                        <wps:cNvSpPr txBox="1"/>
                        <wps:spPr>
                          <a:xfrm>
                            <a:off x="5277268" y="867186"/>
                            <a:ext cx="102870" cy="132715"/>
                          </a:xfrm>
                          <a:prstGeom prst="rect">
                            <a:avLst/>
                          </a:prstGeom>
                        </wps:spPr>
                        <wps:txbx>
                          <w:txbxContent>
                            <w:p w:rsidR="008A2978" w:rsidRDefault="00A87049">
                              <w:pPr>
                                <w:rPr>
                                  <w:rFonts w:ascii="Trebuchet MS"/>
                                  <w:sz w:val="18"/>
                                </w:rPr>
                              </w:pPr>
                              <w:proofErr w:type="spellStart"/>
                              <w:r>
                                <w:rPr>
                                  <w:rFonts w:ascii="Trebuchet MS"/>
                                  <w:color w:val="FFFFFF"/>
                                  <w:spacing w:val="-5"/>
                                  <w:sz w:val="18"/>
                                </w:rPr>
                                <w:t>Id</w:t>
                              </w:r>
                              <w:proofErr w:type="spellEnd"/>
                            </w:p>
                          </w:txbxContent>
                        </wps:txbx>
                        <wps:bodyPr wrap="square" lIns="0" tIns="0" rIns="0" bIns="0" rtlCol="0">
                          <a:noAutofit/>
                        </wps:bodyPr>
                      </wps:wsp>
                      <wps:wsp>
                        <wps:cNvPr id="624" name="Textbox 624"/>
                        <wps:cNvSpPr txBox="1"/>
                        <wps:spPr>
                          <a:xfrm>
                            <a:off x="2782543" y="1382285"/>
                            <a:ext cx="290195" cy="132715"/>
                          </a:xfrm>
                          <a:prstGeom prst="rect">
                            <a:avLst/>
                          </a:prstGeom>
                        </wps:spPr>
                        <wps:txbx>
                          <w:txbxContent>
                            <w:p w:rsidR="008A2978" w:rsidRDefault="00A87049">
                              <w:pPr>
                                <w:rPr>
                                  <w:rFonts w:ascii="Trebuchet MS" w:hAnsi="Trebuchet MS"/>
                                  <w:sz w:val="18"/>
                                </w:rPr>
                              </w:pPr>
                              <w:r>
                                <w:rPr>
                                  <w:rFonts w:ascii="Trebuchet MS" w:hAnsi="Trebuchet MS"/>
                                  <w:color w:val="FFFFFF"/>
                                  <w:spacing w:val="-5"/>
                                  <w:sz w:val="18"/>
                                </w:rPr>
                                <w:t>Şirket</w:t>
                              </w:r>
                            </w:p>
                          </w:txbxContent>
                        </wps:txbx>
                        <wps:bodyPr wrap="square" lIns="0" tIns="0" rIns="0" bIns="0" rtlCol="0">
                          <a:noAutofit/>
                        </wps:bodyPr>
                      </wps:wsp>
                      <wps:wsp>
                        <wps:cNvPr id="625" name="Textbox 625"/>
                        <wps:cNvSpPr txBox="1"/>
                        <wps:spPr>
                          <a:xfrm>
                            <a:off x="7220573" y="1530109"/>
                            <a:ext cx="250825" cy="132715"/>
                          </a:xfrm>
                          <a:prstGeom prst="rect">
                            <a:avLst/>
                          </a:prstGeom>
                        </wps:spPr>
                        <wps:txbx>
                          <w:txbxContent>
                            <w:p w:rsidR="008A2978" w:rsidRDefault="00A87049">
                              <w:pPr>
                                <w:rPr>
                                  <w:rFonts w:ascii="Trebuchet MS"/>
                                  <w:sz w:val="18"/>
                                </w:rPr>
                              </w:pPr>
                              <w:r>
                                <w:rPr>
                                  <w:rFonts w:ascii="Trebuchet MS"/>
                                  <w:color w:val="FFFFFF"/>
                                  <w:spacing w:val="-4"/>
                                  <w:sz w:val="18"/>
                                </w:rPr>
                                <w:t>Verir</w:t>
                              </w:r>
                            </w:p>
                          </w:txbxContent>
                        </wps:txbx>
                        <wps:bodyPr wrap="square" lIns="0" tIns="0" rIns="0" bIns="0" rtlCol="0">
                          <a:noAutofit/>
                        </wps:bodyPr>
                      </wps:wsp>
                      <wps:wsp>
                        <wps:cNvPr id="626" name="Textbox 626"/>
                        <wps:cNvSpPr txBox="1"/>
                        <wps:spPr>
                          <a:xfrm>
                            <a:off x="9287064" y="2095753"/>
                            <a:ext cx="652145" cy="132715"/>
                          </a:xfrm>
                          <a:prstGeom prst="rect">
                            <a:avLst/>
                          </a:prstGeom>
                        </wps:spPr>
                        <wps:txbx>
                          <w:txbxContent>
                            <w:p w:rsidR="008A2978" w:rsidRDefault="00A87049">
                              <w:pPr>
                                <w:rPr>
                                  <w:rFonts w:ascii="Trebuchet MS" w:hAnsi="Trebuchet MS"/>
                                  <w:sz w:val="18"/>
                                </w:rPr>
                              </w:pPr>
                              <w:r>
                                <w:rPr>
                                  <w:rFonts w:ascii="Trebuchet MS" w:hAnsi="Trebuchet MS"/>
                                  <w:color w:val="FFFFFF"/>
                                  <w:sz w:val="18"/>
                                </w:rPr>
                                <w:t>Maaş</w:t>
                              </w:r>
                              <w:r>
                                <w:rPr>
                                  <w:rFonts w:ascii="Trebuchet MS" w:hAnsi="Trebuchet MS"/>
                                  <w:color w:val="FFFFFF"/>
                                  <w:spacing w:val="-4"/>
                                  <w:sz w:val="18"/>
                                </w:rPr>
                                <w:t xml:space="preserve"> </w:t>
                              </w:r>
                              <w:r>
                                <w:rPr>
                                  <w:rFonts w:ascii="Trebuchet MS" w:hAnsi="Trebuchet MS"/>
                                  <w:color w:val="FFFFFF"/>
                                  <w:spacing w:val="-6"/>
                                  <w:sz w:val="18"/>
                                </w:rPr>
                                <w:t>Bilgileri</w:t>
                              </w:r>
                            </w:p>
                          </w:txbxContent>
                        </wps:txbx>
                        <wps:bodyPr wrap="square" lIns="0" tIns="0" rIns="0" bIns="0" rtlCol="0">
                          <a:noAutofit/>
                        </wps:bodyPr>
                      </wps:wsp>
                      <wps:wsp>
                        <wps:cNvPr id="627" name="Textbox 627"/>
                        <wps:cNvSpPr txBox="1"/>
                        <wps:spPr>
                          <a:xfrm>
                            <a:off x="1308491" y="2597137"/>
                            <a:ext cx="353060" cy="132715"/>
                          </a:xfrm>
                          <a:prstGeom prst="rect">
                            <a:avLst/>
                          </a:prstGeom>
                        </wps:spPr>
                        <wps:txbx>
                          <w:txbxContent>
                            <w:p w:rsidR="008A2978" w:rsidRDefault="00A87049">
                              <w:pPr>
                                <w:rPr>
                                  <w:rFonts w:ascii="Trebuchet MS"/>
                                  <w:sz w:val="18"/>
                                </w:rPr>
                              </w:pPr>
                              <w:r>
                                <w:rPr>
                                  <w:rFonts w:ascii="Trebuchet MS"/>
                                  <w:color w:val="FFFFFF"/>
                                  <w:spacing w:val="-2"/>
                                  <w:sz w:val="18"/>
                                </w:rPr>
                                <w:t>Logosu</w:t>
                              </w:r>
                            </w:p>
                          </w:txbxContent>
                        </wps:txbx>
                        <wps:bodyPr wrap="square" lIns="0" tIns="0" rIns="0" bIns="0" rtlCol="0">
                          <a:noAutofit/>
                        </wps:bodyPr>
                      </wps:wsp>
                      <wps:wsp>
                        <wps:cNvPr id="628" name="Textbox 628"/>
                        <wps:cNvSpPr txBox="1"/>
                        <wps:spPr>
                          <a:xfrm>
                            <a:off x="4318696" y="2735817"/>
                            <a:ext cx="323215" cy="132715"/>
                          </a:xfrm>
                          <a:prstGeom prst="rect">
                            <a:avLst/>
                          </a:prstGeom>
                        </wps:spPr>
                        <wps:txbx>
                          <w:txbxContent>
                            <w:p w:rsidR="008A2978" w:rsidRDefault="00A87049">
                              <w:pPr>
                                <w:rPr>
                                  <w:rFonts w:ascii="Trebuchet MS"/>
                                  <w:sz w:val="18"/>
                                </w:rPr>
                              </w:pPr>
                              <w:r>
                                <w:rPr>
                                  <w:rFonts w:ascii="Trebuchet MS"/>
                                  <w:color w:val="FFFFFF"/>
                                  <w:spacing w:val="-2"/>
                                  <w:sz w:val="18"/>
                                </w:rPr>
                                <w:t>Adresi</w:t>
                              </w:r>
                            </w:p>
                          </w:txbxContent>
                        </wps:txbx>
                        <wps:bodyPr wrap="square" lIns="0" tIns="0" rIns="0" bIns="0" rtlCol="0">
                          <a:noAutofit/>
                        </wps:bodyPr>
                      </wps:wsp>
                      <wps:wsp>
                        <wps:cNvPr id="629" name="Textbox 629"/>
                        <wps:cNvSpPr txBox="1"/>
                        <wps:spPr>
                          <a:xfrm>
                            <a:off x="7386684" y="2726673"/>
                            <a:ext cx="102870" cy="132715"/>
                          </a:xfrm>
                          <a:prstGeom prst="rect">
                            <a:avLst/>
                          </a:prstGeom>
                        </wps:spPr>
                        <wps:txbx>
                          <w:txbxContent>
                            <w:p w:rsidR="008A2978" w:rsidRDefault="00A87049">
                              <w:pPr>
                                <w:rPr>
                                  <w:rFonts w:ascii="Trebuchet MS"/>
                                  <w:sz w:val="18"/>
                                </w:rPr>
                              </w:pPr>
                              <w:proofErr w:type="spellStart"/>
                              <w:r>
                                <w:rPr>
                                  <w:rFonts w:ascii="Trebuchet MS"/>
                                  <w:color w:val="FFFFFF"/>
                                  <w:spacing w:val="-5"/>
                                  <w:sz w:val="18"/>
                                </w:rPr>
                                <w:t>Id</w:t>
                              </w:r>
                              <w:proofErr w:type="spellEnd"/>
                            </w:p>
                          </w:txbxContent>
                        </wps:txbx>
                        <wps:bodyPr wrap="square" lIns="0" tIns="0" rIns="0" bIns="0" rtlCol="0">
                          <a:noAutofit/>
                        </wps:bodyPr>
                      </wps:wsp>
                      <wps:wsp>
                        <wps:cNvPr id="630" name="Textbox 630"/>
                        <wps:cNvSpPr txBox="1"/>
                        <wps:spPr>
                          <a:xfrm>
                            <a:off x="10901320" y="2959839"/>
                            <a:ext cx="404495" cy="132715"/>
                          </a:xfrm>
                          <a:prstGeom prst="rect">
                            <a:avLst/>
                          </a:prstGeom>
                        </wps:spPr>
                        <wps:txbx>
                          <w:txbxContent>
                            <w:p w:rsidR="008A2978" w:rsidRDefault="00A87049">
                              <w:pPr>
                                <w:rPr>
                                  <w:rFonts w:ascii="Trebuchet MS"/>
                                  <w:sz w:val="18"/>
                                </w:rPr>
                              </w:pPr>
                              <w:r>
                                <w:rPr>
                                  <w:rFonts w:ascii="Trebuchet MS"/>
                                  <w:color w:val="FFFFFF"/>
                                  <w:spacing w:val="-2"/>
                                  <w:sz w:val="18"/>
                                </w:rPr>
                                <w:t>Durumu</w:t>
                              </w:r>
                            </w:p>
                          </w:txbxContent>
                        </wps:txbx>
                        <wps:bodyPr wrap="square" lIns="0" tIns="0" rIns="0" bIns="0" rtlCol="0">
                          <a:noAutofit/>
                        </wps:bodyPr>
                      </wps:wsp>
                      <wps:wsp>
                        <wps:cNvPr id="631" name="Textbox 631"/>
                        <wps:cNvSpPr txBox="1"/>
                        <wps:spPr>
                          <a:xfrm>
                            <a:off x="2983706" y="2597137"/>
                            <a:ext cx="170815" cy="132715"/>
                          </a:xfrm>
                          <a:prstGeom prst="rect">
                            <a:avLst/>
                          </a:prstGeom>
                        </wps:spPr>
                        <wps:txbx>
                          <w:txbxContent>
                            <w:p w:rsidR="008A2978" w:rsidRDefault="00A87049">
                              <w:pPr>
                                <w:rPr>
                                  <w:rFonts w:ascii="Trebuchet MS" w:hAnsi="Trebuchet MS"/>
                                  <w:sz w:val="18"/>
                                </w:rPr>
                              </w:pPr>
                              <w:r>
                                <w:rPr>
                                  <w:rFonts w:ascii="Trebuchet MS" w:hAnsi="Trebuchet MS"/>
                                  <w:color w:val="FFFFFF"/>
                                  <w:spacing w:val="-5"/>
                                  <w:sz w:val="18"/>
                                </w:rPr>
                                <w:t>Adı</w:t>
                              </w:r>
                            </w:p>
                          </w:txbxContent>
                        </wps:txbx>
                        <wps:bodyPr wrap="square" lIns="0" tIns="0" rIns="0" bIns="0" rtlCol="0">
                          <a:noAutofit/>
                        </wps:bodyPr>
                      </wps:wsp>
                      <wps:wsp>
                        <wps:cNvPr id="632" name="Textbox 632"/>
                        <wps:cNvSpPr txBox="1"/>
                        <wps:spPr>
                          <a:xfrm>
                            <a:off x="1149999" y="335324"/>
                            <a:ext cx="409575" cy="132715"/>
                          </a:xfrm>
                          <a:prstGeom prst="rect">
                            <a:avLst/>
                          </a:prstGeom>
                        </wps:spPr>
                        <wps:txbx>
                          <w:txbxContent>
                            <w:p w:rsidR="008A2978" w:rsidRDefault="00A87049">
                              <w:pPr>
                                <w:rPr>
                                  <w:rFonts w:ascii="Trebuchet MS" w:hAnsi="Trebuchet MS"/>
                                  <w:sz w:val="18"/>
                                </w:rPr>
                              </w:pPr>
                              <w:r>
                                <w:rPr>
                                  <w:rFonts w:ascii="Trebuchet MS" w:hAnsi="Trebuchet MS"/>
                                  <w:color w:val="FFFFFF"/>
                                  <w:spacing w:val="-4"/>
                                  <w:sz w:val="18"/>
                                </w:rPr>
                                <w:t>İş</w:t>
                              </w:r>
                              <w:r>
                                <w:rPr>
                                  <w:rFonts w:ascii="Trebuchet MS" w:hAnsi="Trebuchet MS"/>
                                  <w:color w:val="FFFFFF"/>
                                  <w:spacing w:val="-14"/>
                                  <w:sz w:val="18"/>
                                </w:rPr>
                                <w:t xml:space="preserve"> </w:t>
                              </w:r>
                              <w:r>
                                <w:rPr>
                                  <w:rFonts w:ascii="Trebuchet MS" w:hAnsi="Trebuchet MS"/>
                                  <w:color w:val="FFFFFF"/>
                                  <w:spacing w:val="-6"/>
                                  <w:sz w:val="18"/>
                                </w:rPr>
                                <w:t>Listesi</w:t>
                              </w:r>
                            </w:p>
                          </w:txbxContent>
                        </wps:txbx>
                        <wps:bodyPr wrap="square" lIns="0" tIns="0" rIns="0" bIns="0" rtlCol="0">
                          <a:noAutofit/>
                        </wps:bodyPr>
                      </wps:wsp>
                      <wps:wsp>
                        <wps:cNvPr id="633" name="Textbox 633"/>
                        <wps:cNvSpPr txBox="1"/>
                        <wps:spPr>
                          <a:xfrm>
                            <a:off x="2723108" y="400854"/>
                            <a:ext cx="407034" cy="132715"/>
                          </a:xfrm>
                          <a:prstGeom prst="rect">
                            <a:avLst/>
                          </a:prstGeom>
                        </wps:spPr>
                        <wps:txbx>
                          <w:txbxContent>
                            <w:p w:rsidR="008A2978" w:rsidRDefault="00A87049">
                              <w:pPr>
                                <w:rPr>
                                  <w:rFonts w:ascii="Trebuchet MS" w:hAnsi="Trebuchet MS"/>
                                  <w:sz w:val="18"/>
                                </w:rPr>
                              </w:pPr>
                              <w:r>
                                <w:rPr>
                                  <w:rFonts w:ascii="Trebuchet MS" w:hAnsi="Trebuchet MS"/>
                                  <w:color w:val="FFFFFF"/>
                                  <w:spacing w:val="-2"/>
                                  <w:sz w:val="18"/>
                                </w:rPr>
                                <w:t>Medyası</w:t>
                              </w:r>
                            </w:p>
                          </w:txbxContent>
                        </wps:txbx>
                        <wps:bodyPr wrap="square" lIns="0" tIns="0" rIns="0" bIns="0" rtlCol="0">
                          <a:noAutofit/>
                        </wps:bodyPr>
                      </wps:wsp>
                      <wps:wsp>
                        <wps:cNvPr id="634" name="Textbox 634"/>
                        <wps:cNvSpPr txBox="1"/>
                        <wps:spPr>
                          <a:xfrm>
                            <a:off x="4176967" y="434381"/>
                            <a:ext cx="233679" cy="132715"/>
                          </a:xfrm>
                          <a:prstGeom prst="rect">
                            <a:avLst/>
                          </a:prstGeom>
                        </wps:spPr>
                        <wps:txbx>
                          <w:txbxContent>
                            <w:p w:rsidR="008A2978" w:rsidRDefault="00A87049">
                              <w:pPr>
                                <w:rPr>
                                  <w:rFonts w:ascii="Trebuchet MS" w:hAnsi="Trebuchet MS"/>
                                  <w:sz w:val="18"/>
                                </w:rPr>
                              </w:pPr>
                              <w:r>
                                <w:rPr>
                                  <w:rFonts w:ascii="Trebuchet MS" w:hAnsi="Trebuchet MS"/>
                                  <w:color w:val="FFFFFF"/>
                                  <w:spacing w:val="-4"/>
                                  <w:sz w:val="18"/>
                                </w:rPr>
                                <w:t>Şifre</w:t>
                              </w:r>
                            </w:p>
                          </w:txbxContent>
                        </wps:txbx>
                        <wps:bodyPr wrap="square" lIns="0" tIns="0" rIns="0" bIns="0" rtlCol="0">
                          <a:noAutofit/>
                        </wps:bodyPr>
                      </wps:wsp>
                      <wps:wsp>
                        <wps:cNvPr id="635" name="Textbox 635"/>
                        <wps:cNvSpPr txBox="1"/>
                        <wps:spPr>
                          <a:xfrm>
                            <a:off x="10502392" y="1299424"/>
                            <a:ext cx="2717800" cy="831215"/>
                          </a:xfrm>
                          <a:prstGeom prst="rect">
                            <a:avLst/>
                          </a:prstGeom>
                          <a:solidFill>
                            <a:srgbClr val="5B9AD3"/>
                          </a:solidFill>
                        </wps:spPr>
                        <wps:txbx>
                          <w:txbxContent>
                            <w:p w:rsidR="008A2978" w:rsidRDefault="008A2978">
                              <w:pPr>
                                <w:rPr>
                                  <w:rFonts w:ascii="Trebuchet MS"/>
                                  <w:color w:val="000000"/>
                                  <w:sz w:val="18"/>
                                </w:rPr>
                              </w:pPr>
                            </w:p>
                            <w:p w:rsidR="008A2978" w:rsidRDefault="008A2978">
                              <w:pPr>
                                <w:spacing w:before="130"/>
                                <w:rPr>
                                  <w:rFonts w:ascii="Trebuchet MS"/>
                                  <w:color w:val="000000"/>
                                  <w:sz w:val="18"/>
                                </w:rPr>
                              </w:pPr>
                            </w:p>
                            <w:p w:rsidR="008A2978" w:rsidRDefault="00A87049">
                              <w:pPr>
                                <w:ind w:left="1"/>
                                <w:jc w:val="center"/>
                                <w:rPr>
                                  <w:rFonts w:ascii="Trebuchet MS" w:hAnsi="Trebuchet MS"/>
                                  <w:color w:val="000000"/>
                                  <w:sz w:val="18"/>
                                </w:rPr>
                              </w:pPr>
                              <w:r>
                                <w:rPr>
                                  <w:rFonts w:ascii="Trebuchet MS" w:hAnsi="Trebuchet MS"/>
                                  <w:color w:val="FFFFFF"/>
                                  <w:spacing w:val="-4"/>
                                  <w:sz w:val="18"/>
                                </w:rPr>
                                <w:t>İş</w:t>
                              </w:r>
                              <w:r>
                                <w:rPr>
                                  <w:rFonts w:ascii="Trebuchet MS" w:hAnsi="Trebuchet MS"/>
                                  <w:color w:val="FFFFFF"/>
                                  <w:spacing w:val="-14"/>
                                  <w:sz w:val="18"/>
                                </w:rPr>
                                <w:t xml:space="preserve"> </w:t>
                              </w:r>
                              <w:r>
                                <w:rPr>
                                  <w:rFonts w:ascii="Trebuchet MS" w:hAnsi="Trebuchet MS"/>
                                  <w:color w:val="FFFFFF"/>
                                  <w:spacing w:val="-2"/>
                                  <w:sz w:val="18"/>
                                </w:rPr>
                                <w:t>İlanları</w:t>
                              </w:r>
                            </w:p>
                          </w:txbxContent>
                        </wps:txbx>
                        <wps:bodyPr wrap="square" lIns="0" tIns="0" rIns="0" bIns="0" rtlCol="0">
                          <a:noAutofit/>
                        </wps:bodyPr>
                      </wps:wsp>
                      <wps:wsp>
                        <wps:cNvPr id="636" name="Textbox 636"/>
                        <wps:cNvSpPr txBox="1"/>
                        <wps:spPr>
                          <a:xfrm>
                            <a:off x="9258109" y="234742"/>
                            <a:ext cx="709930" cy="132715"/>
                          </a:xfrm>
                          <a:prstGeom prst="rect">
                            <a:avLst/>
                          </a:prstGeom>
                        </wps:spPr>
                        <wps:txbx>
                          <w:txbxContent>
                            <w:p w:rsidR="008A2978" w:rsidRDefault="00A87049">
                              <w:pPr>
                                <w:rPr>
                                  <w:rFonts w:ascii="Trebuchet MS" w:hAnsi="Trebuchet MS"/>
                                  <w:sz w:val="18"/>
                                </w:rPr>
                              </w:pPr>
                              <w:r>
                                <w:rPr>
                                  <w:rFonts w:ascii="Trebuchet MS" w:hAnsi="Trebuchet MS"/>
                                  <w:color w:val="FFFFFF"/>
                                  <w:spacing w:val="-7"/>
                                  <w:sz w:val="18"/>
                                </w:rPr>
                                <w:t>Başvuru</w:t>
                              </w:r>
                              <w:r>
                                <w:rPr>
                                  <w:rFonts w:ascii="Trebuchet MS" w:hAnsi="Trebuchet MS"/>
                                  <w:color w:val="FFFFFF"/>
                                  <w:spacing w:val="-1"/>
                                  <w:sz w:val="18"/>
                                </w:rPr>
                                <w:t xml:space="preserve"> </w:t>
                              </w:r>
                              <w:r>
                                <w:rPr>
                                  <w:rFonts w:ascii="Trebuchet MS" w:hAnsi="Trebuchet MS"/>
                                  <w:color w:val="FFFFFF"/>
                                  <w:spacing w:val="-2"/>
                                  <w:sz w:val="18"/>
                                </w:rPr>
                                <w:t>Süresi</w:t>
                              </w:r>
                            </w:p>
                          </w:txbxContent>
                        </wps:txbx>
                        <wps:bodyPr wrap="square" lIns="0" tIns="0" rIns="0" bIns="0" rtlCol="0">
                          <a:noAutofit/>
                        </wps:bodyPr>
                      </wps:wsp>
                      <wps:wsp>
                        <wps:cNvPr id="637" name="Textbox 637"/>
                        <wps:cNvSpPr txBox="1"/>
                        <wps:spPr>
                          <a:xfrm>
                            <a:off x="10805310" y="163116"/>
                            <a:ext cx="817880" cy="269875"/>
                          </a:xfrm>
                          <a:prstGeom prst="rect">
                            <a:avLst/>
                          </a:prstGeom>
                        </wps:spPr>
                        <wps:txbx>
                          <w:txbxContent>
                            <w:p w:rsidR="008A2978" w:rsidRDefault="00A87049">
                              <w:pPr>
                                <w:ind w:right="18"/>
                                <w:jc w:val="center"/>
                                <w:rPr>
                                  <w:rFonts w:ascii="Trebuchet MS" w:hAnsi="Trebuchet MS"/>
                                  <w:sz w:val="18"/>
                                </w:rPr>
                              </w:pPr>
                              <w:r>
                                <w:rPr>
                                  <w:rFonts w:ascii="Trebuchet MS" w:hAnsi="Trebuchet MS"/>
                                  <w:color w:val="FFFFFF"/>
                                  <w:spacing w:val="-7"/>
                                  <w:sz w:val="18"/>
                                </w:rPr>
                                <w:t>İşveren</w:t>
                              </w:r>
                              <w:r>
                                <w:rPr>
                                  <w:rFonts w:ascii="Trebuchet MS" w:hAnsi="Trebuchet MS"/>
                                  <w:color w:val="FFFFFF"/>
                                  <w:spacing w:val="-4"/>
                                  <w:sz w:val="18"/>
                                </w:rPr>
                                <w:t xml:space="preserve"> </w:t>
                              </w:r>
                              <w:r>
                                <w:rPr>
                                  <w:rFonts w:ascii="Trebuchet MS" w:hAnsi="Trebuchet MS"/>
                                  <w:color w:val="FFFFFF"/>
                                  <w:spacing w:val="-6"/>
                                  <w:sz w:val="18"/>
                                </w:rPr>
                                <w:t>Kurumun</w:t>
                              </w:r>
                            </w:p>
                            <w:p w:rsidR="008A2978" w:rsidRDefault="00A87049">
                              <w:pPr>
                                <w:spacing w:before="7"/>
                                <w:ind w:right="14"/>
                                <w:jc w:val="center"/>
                                <w:rPr>
                                  <w:rFonts w:ascii="Trebuchet MS" w:hAnsi="Trebuchet MS"/>
                                  <w:sz w:val="18"/>
                                </w:rPr>
                              </w:pPr>
                              <w:r>
                                <w:rPr>
                                  <w:rFonts w:ascii="Trebuchet MS" w:hAnsi="Trebuchet MS"/>
                                  <w:color w:val="FFFFFF"/>
                                  <w:spacing w:val="-5"/>
                                  <w:sz w:val="18"/>
                                </w:rPr>
                                <w:t>Adı</w:t>
                              </w:r>
                            </w:p>
                          </w:txbxContent>
                        </wps:txbx>
                        <wps:bodyPr wrap="square" lIns="0" tIns="0" rIns="0" bIns="0" rtlCol="0">
                          <a:noAutofit/>
                        </wps:bodyPr>
                      </wps:wsp>
                    </wpg:wgp>
                  </a:graphicData>
                </a:graphic>
              </wp:inline>
            </w:drawing>
          </mc:Choice>
          <mc:Fallback>
            <w:pict>
              <v:group id="Group 589" o:spid="_x0000_s1367" style="width:1040.95pt;height:262.25pt;mso-position-horizontal-relative:char;mso-position-vertical-relative:line" coordsize="132200,33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xs1WDAAAF1cAQAOAAAAZHJzL2Uyb0RvYy54bWzsnVtzG0ey5983Yr8D&#10;g++y0Fc0GJZPeOz1hCMmvI5jb5xniIJExpAEBoAu/vb7y6rM7gJIdBZkUpZkzDkzgKRkMTsrMysv&#10;/8r+9r8+3N6cvVusN9fLuxfnxTeT87PF3eXy1fXdmxfn/+/3n55152eb7fzu1fxmebd4cf7HYnP+&#10;X9/97//17fvVxaJcXi1vXi3WZyxyt7l4v3pxfrXdri6eP99cXi1u55tvlqvFHf/4erm+nW/54/rN&#10;81fr+XtWv715Xk4m7fP3y/Wr1Xp5udhs+Nsf4z+efxfWf/16cbn9v69fbxbbs5sX5/C2Df+7Dv/7&#10;Uv73+Xffzi/erOerq+tLZWP+EVzczq/v+KX9Uj/Ot/Ozt+vre0vdXl+ul5vl6+03l8vb58vXr68v&#10;F+EZeJpisvc0/1wv367Cs7y5eP9m1YsJ0e7J6aOXvfzl3a/rs+tXL86bbnZ+dje/ZZPC7z2Tv0A8&#10;71dvLqD653r12+rXdXxGvv5refnvDf/8fP/f5c9vBuIPr9e38kM86tmHIPc/erkvPmzPLvnLoipl&#10;L5vzs0v+saqqSTNt4tZcXrF/937w8ur/eD/6fH4Rf3VgsGdodX15wX9VlHy7J0pf5fip7dv14lwX&#10;uc1a43a+/vfb1TN2fTXfXr+8vrne/hE0mP0Vpu7e/Xp9KfKVPyS7MkNr4678fDt/szhr+AvEblTy&#10;M7IL95Z4eXO9+un65kZkL9+VWVR/T3UeeN6olj8uL9/eLu620c7Wixv4Xt5trq5Xm/Oz9cXi9uUC&#10;tVn//Kpg37DxLZqzWl/fbePObbbrxfbySn7/a/j4b0xRGJ1f9P8QmB74lEfYqIo9qDXFZDJtg07O&#10;L0x1mq6sp41wIJozmTRFU8nv77d/frFab7b/XCxvz+QLDMMIMp9fzN/9a6MsGYkKMnIR2IOpKGy+&#10;fEFKg0B2lab43JSmfHKlKZuubabT8zM0o+yaruuiYprqtG1VT/F5ojnFZDYtpyfFmbEtu4pTfm6K&#10;Uz254hTTpp2gGOhF1xXTaRDB4HLaqpsWdaI3Qa8e1eG8XxENbcxn86d7XvuoA/+3q/lqgc+TZdOj&#10;BVHagR8DoGYWnKfSyXmPK5U/HfDLVTepZhOWERNqJnVX1bs2VjfTkgNMTKytiyoc6omkLt9G15y6&#10;Y2KoV9Ex46Kv7Nvlhzv7Kg5cwrmbEM5tOYtw6udnhHMv4y/ngJWfk0Xl69n7F+fKx5WxIf92u3y3&#10;+H0ZqLYSYdRNXaD+8iiVbelAc3OX0lbtdNru0RqFfa7CqgNlXXWlCcBo7FNpq8xFnxXiuHY4tZXs&#10;M67YE7ZV1dnBaCT2GUm7qoxrHkFadJN6/JHqsi1IAcL+l9GS2H/7zfYZORg2oK3zaYfNstUub5ab&#10;RYwBZP9DMNDrBL891brN8ub6lcVJm/Wblz/crM/ezVGvumh/mv0gGsWPJGTEk2YP8u3l8tUfRNDv&#10;SSFenG/+83YugeHNz3eYrOQb9mVtX17al/X25odlyEqCChKb/P7hf+brlYYpW46pX5ZmufeilUgr&#10;P3m3/P7tdvn6OoQyA0ewLX/Ai0QL/gTuBJ+4706COxA+cDsZ7qTpqrYjDRDNbqbdtN47squqaWak&#10;BtGhVE0Ihf8Kf9IzIh5F+HjIoQhRyKqCobaqSodcCqaqjrQyUlNo++xtOhK2ZRWOpoMGlTJwFHFx&#10;j4XHsammmhU/WJj1ZduUZCtfVk6A2eyGdsFzy3NITPA5JJISVD1tItkV3bSKKUExLWdFEUxtiO2m&#10;k65p09jOlNUSUssU/07JJIHOruIEoX1OiiMnwtMqDtFAN5WTB19eTpoZZYfdSLetZrNGkloIuqae&#10;7h9Nf15x9DjXKgR/epqkAOvYP8WDEWSf4sWkmE07jEhE1Razst4zsqqcFo2lBWXdzfgewyyzsjRC&#10;szLNk+QFPSuc48rJQyd52VCRDA80a0hznJO8FGWJ1OUMbxKfzQ5x+4yHeUnSFLWqQ7/GI3SCfqJt&#10;EauoonkmW88+47pF3dYxSjiGdlZXbagUHQwpJDeOW5tBO5tQcxF+Z9RzLaUyPu1T+e1pqfJRAB4V&#10;WtEVM81/JrhxRxJtQxgpXBSTcopQxrajqKdYbiSuWie8KtBuCm1h5bqox3mezeoot2Li0hZFKQWG&#10;sDB1KUdyTQOfucTdjA2OxFQxxsPHsqimxkbbduPPVxLaGTFCHM8KB3sSZ9GNq9xAnBqfqc+9wHRI&#10;+jONm7pEoQH1rOtTikNhelm0bIhIsCJYGDfugnJ1lHZVz5zcv9ePsi4d2+5JCWZm47lCMekqzSra&#10;yWR8u4uSemnUjarLtxN8nSeF2kKuCWo0an9kNFbZ8Gkb3EDkt0DS4+t2daf1mpITaZS2QhDqA6py&#10;Ms4vvSqrGdVlDAkOuk6qzVpV5PRzvEVFAVL3zZUDRSP8pWgk2abDbl03GsO07bjbLMm+VQqFqwwN&#10;cXRwKh7prGnjY1UcJKO7wIkRKad4llFKTgP77Z4a6ANlmEJ4HHTR2aduEpeUxxn3j+hfdI9V17Xj&#10;CtiVuvd1MSvGVy2qSqsG7Cy9jtGzbVbV8aCop63jjYjZtBRJuIOVja2LlKbRIzblrHFoiQaVtqmc&#10;cmA1aTXcaaatEz4MNtvKgTLKb0KLEYxrIR1FdkBUu+UgHo8dSjoFcYunnJyOP2oqDR2mVD0dmYXV&#10;hAdiL8d3Fe1ErTaDlrpVfDYaqI4Pn87UzU0rnNeoeJu2jOY4LbpunBQNiMfjdFJ5Gxy1pgs6MaaN&#10;teX3XT0hehkjLSYVZiCC7WhTjCvCENP7tNWEwCmuWzXtuCJUNR3sQDsNpjHGLxX8RhXMVQTaMsTF&#10;UWkkdxlb9+EA6PECrLZpNKgu6wa1j7wcCrBwlBoCpNTGjX3GrGGgpdTpxMn09NSdHENLIOSsOzzd&#10;MbQPPdufD2XbaakWRa7T2a4fknQ7LXRfWmQzqiItDjhaNYm7rWt7YZ9xT0i3NPOsZpjBmOKRoqoH&#10;KhvnoG3Lvs84m4ybajPjDAiqX7ikHfl3IHUZoPGgjaxm4qRCDY1EPTQ8uQ6k6YaZQO0zCnbgoCDk&#10;MTMyGvtU2unE8rxq4uRXOCAVQlHXnORjO5bIFksePw+TLfNpe03weRgUrHCfbdBbX2YPG4/J9c8b&#10;J/IikInaRi/YDO6QdRYUClSPS/Lw8RihmEw73fCSXHPcQGYznGXkw6elWKEZwxRw1ahyYG2CIeQ8&#10;reqJEwANtA95QhN6VOau4NRXuQ3nh9HY5z6t740HHo6hrZvSqZvgKAiDRQ74AfzxmEFRRdNSVjVt&#10;nOBu1s5IhTLlO5vh/wNtWVFhHOOhmOCytaaRQUxXVpOeinKZs/KMuriyPHXichSeUlYuzw8bkynD&#10;I1hr2wiyQCSYasdBa0Uos6ikTU3UNy6Wut/JhoqHeQJj3j6jRuMQJ6wX1IkEwyFuwdJGrn27ArEj&#10;wbysnEFMbteneS7PA7GTv1LI1XQhmzDdDhOVfarIhl9/FHFbT5x6D4G9FdQytpk2kGaEGWw8rG/2&#10;YH9eoal7WfogBWjLzA4pdFlMC86R4EEaUvFRhaZcTXgUiV0PUk7onkWnUBKmjAcRCXFd8X/jbAwr&#10;SwnaHtFkaJ+qJN2k0N3JIqYFFI3QZaMgoNIHrPDC4xEVmXdHYSHIucXERh+Qgm9bqFsnw3NiAtrb&#10;WhyqMjYFAH6u8y053bX0WrlslBMK5tF/+RVz6q2tEbui+1jdyNG6ng2K8U78zGZPtQDrx17URCpL&#10;b93gC0VqLfJpKZGM68YU16SnOOUnRzeod2jQTwGxhzuahdinWko7g+mo/A0bPs7GQNyGHuRo5EFN&#10;TRHafs0MaVheJRXS8bgKORd9caeeOsS07rUuLq37cWKUHwxJkEYXKvpjD0iy3IK7FOvuuNUy7gpK&#10;onjNMelsFOPbTVFwojvYEZh7KxNEaKmN8vO4k2HlQgOOKRVYx+WSpaiK0k50wkFcARX1IA0JIj3P&#10;X/KfSOyygbg43XKJB90gr3J7zc3EVDS0/sa2m7yc7CCw0eI2xjeFdn5n9Req4uNyToipGZAyjLFR&#10;SgISRZdDTJMhBvRNRdnfWbkPIgiPnWApjTjc4zglTsIT80SPEP+09Ouj8uEne8jJwfiHIhINCrHc&#10;DCsAEITkAnFNI3Bchs2ULmckDi3M0a3EH2kil8EGWBrN1nOICXfVZIhlx3WVvAOjiTyHFu0ozzUV&#10;Vn1A3yfQ7tY4k5YTQeT4yj0xaU68rHCw38rJLd4rRFbHEPu5kLToleejiOkWOs8H8sXwJzhL5wQY&#10;iDO4KGnTxz05ijhDzAMbRxFTqvZif5ojdly0gC3GVYP6CUdmOGlD/2VcjyYgnSIxoZJzEEmJJnqC&#10;jOiAXMnuDvmhxOAJyAKcihlgo4f81+M5yKKlZqRqnSJtDnlIoSdpCFKcuUA3qMEpaSjkQ91odBLO&#10;xh3ywW4tfk/dUwbcLaHOALHBiWTLolhZ1JUVNDJAb1IG0vJHDuwN8kkPpckAvs2oYMX9yYG+IZYW&#10;I5MHpTPqgt/Aw9ZUpSO5D2kT96OdzhwEHFngRGtT4W7muPGjXAgmBjF55CRhxruLg2P1Vmq+8VFd&#10;JBzknRQfVDIeFg7y3uwy0HApeWqlj+gHpgVVxKgIPEqPaxnxA2R6uRk+/JfgRIJ0fFScgMtMbXxg&#10;XEqdgY3jqhEt0LhPPiRI8N921dHHx6XG5CPkkEmp4HJ6HQ5GTvSLys6gjqPnIi1eAgmldnFyUFdS&#10;3A266yLloAYBqy7DxcpBTXqkRuqi5aCecYBGTly8HMXKifVnMyQoqapCtF3MnDBigCzKMeP5EcSE&#10;vioRDwyHXvTZVJFB3OfwLniOlbmjoPG6i58j7qanGiXta0hL6m6HUIbVQK177qPpCuBY3K4OnPiI&#10;OqhnUz2ZfVAdIgHmG0WSgatrwS4pQisDWdfOaq7CBr59bJ148Eax0j66Do0qDeDo4+ugrimhBk5o&#10;pjkIO6jBxscoy8fYQd1bu4+y26F2cXbCNyFw4NtH2kFdAjML1Bl1QzxgoZGKj7Zjd2AgWkMGho7A&#10;Qyr84i9zqKn+qn77mDs0lkMhapUPuxOTHypxHvIO2+nAk0S+XfAd1DWdh0DtI/DELmV+j8gkA4TH&#10;KVxo58GH1ontWM6RQY1WhevCwokLxUOrZrVcS5K9dMF4nDi4KJWgC8cTakPXs6dem+dABPaYMR4I&#10;jQdKGAdjPAr11jDw6wekJj21D7ajSYUNRbkfR53RVQXEbs95HPVDT/nni5DFFA3jPlyIrzIgetDT&#10;IY+25IL0hLjWQ8uF6UE8oSYUOHGBemwRAODIhouUgxgkdFzZReBBTMFUBeLB9SCurLOawwYAYD3c&#10;PMgeK0/Q2SCNDDkPxD5sT5Y2PnwQGtS0rlQeLrwtFYgPnIN6kLULyYN62MYc6l5DcjgZlM8H8aV6&#10;nSPBh03sMZ1nx7kWQ8kyB8nHWUuxMyhXBpSPfNd64Bn95ClGb0Ou/IYy3Uhi5siJi+fjNg1IVq2g&#10;u4i+lPoh52ny157yVBKveHweR53jxge+j6P2sX08Jfl5lImP7oOazF4l6OL72Ed+IF/eBGValfLx&#10;HcW0E5hCdPcuGgTqknZ1pPZRftz2ttBTRqo5tTqsARRVPicP2ppp0yMcyR3lfQtAE7T/wVCoKykH&#10;xOQjAwNGGmmjojKwfvSMrc8m2DGnJ0zLQMYdSjCRYUPAJ2bmKZJ7GCZJ++zRUZQb9PT0MYrkHkbt&#10;4PgAAIR5jfCcT5lhxQkHx1FngP4wM7mAJnLO2nEKV9Gz5XDysPbZbjyGflOc0P5VDvCvkHkMemm4&#10;cpF/6CtJU3zaDC/EwSkltKCxLvaPtXtqH/y3Q+3CDUBI1DPdpRz4H8UUxXjlcNKQ1Kofd1FsgtVo&#10;DX6dgQBscQvR+/jYu4Kck+5Crq+VgVs6sSFnL8Xt61O6KEB2p+A/kRP/4jx1Emq+kTpDgh+rJz4S&#10;EL57TnwoIE0H4hrNk/xorKPJZvePMqjBM1jE5KMBCTkZcBol6MMB6bLY+L8MPKAc91p+q31AYEKd&#10;gQiEEwCVge+M0p7UgDRty8EEciVJC2p+J5+9JLaPsXIWdUdfJvDNI3jQXOpzXCOL1C4uEB1EqWL+&#10;4AMDocYwowR9ZCDUM2kQiEeeutBAWZvpE5HaB+XBN5lypHaBQKxN31E5cdGBYmkTbQ/5WCf8IE0O&#10;Le1l8D3oSRZAkJqkPaUMBxlDnuDtGTsc9zIDIojicSQECeL3PYxgQu3j/jjnQbJHmeRRz7R07cME&#10;WbuPOXycYEqdcxYPa6fxzCNGTDPiat3RHKigQE9tTECGLiJ2Uu9oFS5YkLWZOKPULlqQOA+oglL7&#10;eo7lG8gmh28wEFpPm7qAQQHkcoEkPqWLGIQax6Z8+55iRkVII1QfM8jaPbUPUBN5lxotH0edkYEl&#10;nBxH7QIHqbNO6UQFcRcucjClzmFkQnMpbs5x1DkCHPg+jtqHD/KUALbUMbv4QdSESCIGTNwMcm6u&#10;Q90wTCzImyzcQRCKegP/j9QuKhAj5gCPSVJG4JE4CB9EiHo/6Noez3mCUOuhwpQveXA9Dw/VU/iB&#10;Hl9ZVoWkQmMHKOT8X3QsgGaYeuOQM5aFyzAh4wQ/WY8DcAlXiG01QT2SnAQR8PU475TgNMEqs8g7&#10;m7uCKCXtc1ZPyGf0vF1yeh5RMjVTflzJtIInCILk3HWm7okgDbwLcIt99ZjhbDEfU+p0zYPQbias&#10;zChlKzMZ5Fyt0eBFoijn/ja8N3KFNz5qDjkRt/FOp8x7VEb/aKaAjCoKvuO7KiOe7FEFEe2RD+ZX&#10;gyXzNPKAtT6mQ5DmkZoU43X7O5wjDoHrpFHTGKsl+zwuIFASivymZyVvbhgnH1SH+zzEkvnkkoCP&#10;Fy1RnQFtR+xOJ2+cGfpCmtNzoHCkeOS9UYGkY1a6Rz4FNR70GACMDH0YZ4ZhdoZwzCJnFGj0H6wO&#10;XtdbHQBWPAPhXeAk48zgkGwsCdfbCMkcctBd0WQRpIRCDrkULqJkGEpOqckhB00XVThLkHV/84Re&#10;qPcqA44NaOIRRf++cqZscPzFGdVk7AX3izN0hnEc8VFzyAkR9MIRzMggi3HJFAx3Mslw6Wz8KgV+&#10;mwNemcnRGbnQbduUYU2QmxLQpnN3FaSoFhkFf9Y7JvN99hk7IvAOBxpiU+aLU43HjqgBpStoTE/F&#10;OCNnKkhexYHZjsud4eWKuaa4IQHRODkHh17yw5bEyh1yaRdGneH3YOUOOemHkYdpFePkRBsakhV0&#10;3tywJvEEM+rTrifoHQeDuitXgbEJdj6c9cxzdYZbYXzsvJ7GDFftrxGartin6QzWbGENkzlwOeOS&#10;QQe0TMVIBXkbzDi5vOJKec8i77Hd3PHlhruzOo1LtSagsN71JMyjQceiIJnk4s29I8WCXuU+m7hK&#10;gGlryVluitJxGpcMEYTNQxJovfeovHxRm0G062vfmoaMJYucBrPCRbjSjJDGeSfS12tV9I55Vo9c&#10;3lGlcs/QGcJDeV8epwdKAHjEWf1A8GZ6/uf7k6CjOIGjFgMElTJQFM/h+LABUq6nQvoDxpN9mg0m&#10;5DIfz5OnjLrT0/g48hLMhLv68LBHku/Ixh7xUcTP2RcNsaC/1E8/OCx+8mnbL+L0PsE3nuzTxE9p&#10;0eI+GirODV/RhlITcJJM7l05+okG2xnON/fIZ1q83r3mkrm+4XTkDAfYr+XUPHJOTY0QcpjhXo42&#10;aoL39iKEFgCJ2kmO3FPyZF9te+zTtilhBqRvb4VGZp89ObGQak0j0C9nm0Cnm2QYfesMQGbc0CB3&#10;wELEReMeM9nVLPJBZ3KYSTQy51ETfc8RpPSxHjA/k/cjWDiFTQZbBZePE5n05/5BC6eCzDGlP0Bd&#10;xola5M6Q6QIGSyozultyU0svE6AIGeRUVNQfo6NEU87qlLL0cBC1cA5brt325DlnibymQi38OPIc&#10;b58wcyQ54Rm3dz3JyB2ouKtyc8oVJHf0jLwtvViUXIo59Lp6jtzlEqOS87Oezki53UpCOeSArtVV&#10;MlLHmRUk9bi6552CmBMhYB42tUjuHbq8HzC/x7Rw2tQWHadByGELb5jorXrMpXJn+K7MA2JkfNwt&#10;mRbjhNOAEjtFTkgFwWmJc42mYHvj6hlGVQBp6v1HEi+aPO1TTypqJHZ/nz6Mz3tCLjmScygXJReM&#10;rLpyFHmWhQ/MHEvO5Q6vZsb0zv5mcI4SSENZU99UyUze9mlyP6CTRvYIBxudWpDKUXFokfbF1oNq&#10;TypI50C9DjmcczhILthXln1DJzGl6qR6TGjnRC0puVw2dYxqh5ySjOftO4J0k00GOQMUFMbJnDWX&#10;GeloarOUHZC7mOOHMv7V7nJzTdJLOimESaNOclSukulLiQ9H6SUTV6x0luGPZWygVThzyAtab/3B&#10;5jMDiMnSnYzmhYzq6k9ZX5A7SuBvU0ou8b2rkQMztEq9oJ5UGuCQ6ntGIEctt0/bc8hp1akCozyY&#10;7biK0VGwI4oLvyinQw6oXVcHGeaM7JKbnq11UigSemXuhFyw1F6JHoujABUESaPSLSoCELBEkHIG&#10;VwCcR52BuY9OD4dGvX6cHPPoJ1TmkAu4VMtP1DcdJARgJo5LIweY4zgO5NLjaeW1i44SUF2jXauC&#10;BMburk6IG/Mc4ctrvLD6TMOasgjToUdVDN6pB0VmcFBeEMpO2quyKcxx39rZJqJQxRFmMcM0O73v&#10;nUOOB+51hg32oATEz+ANTIHllVijkuH0oB+hkmkbb5voWFAPUHIaSM5BmZDDF9H/ODNBZfTUziOX&#10;dmE4m2YiSm/1JESZyRyxUcnsRDT+qb1DngRAjxljcUSqGw61a4uHD8dYVAdJRWOBOcNKZN6CqQ4N&#10;YiesoTYoMo+r02/wNhfEuaaZOWpPP6UHC+VYOIGPBk20a6g+OpsL9EuBnxzdcudsXBeoTelQM3yy&#10;7z+4MKGxLRgE2lTe6j05+Zf37jAakhRT7Lw8jjwjpQP5YLw/WOY2fdbUIiXnJgK1p3FB1ox/VJPl&#10;8OEszCbP4b0CWx41Mov3hDxH7gnvx5ETSXDVzntU4uy4q5gHOAiPnAv4GkkA7PNq83S6SutmErHQ&#10;pBqXO1UDfZNfVpwC1F4hHHnkg+MA6OnVBXlF8YNuzzTxXvZKerKab6/+tdl+9y3fL99utv9cLG/l&#10;bcLJi+75w/rNyx9u1mfv5jcvzn8K/1GxJGTP3682F5vVr+vvvpVvL5ev/vh1ffZ+PV+9ON/85+18&#10;vTg/u/n5jjdAU3rY2pe1fXlpX9bbmx+W/J7JufCxWm+2v3/4n/l6dSZfX5xvFx+2vyx/u5qvFoHA&#10;XrUsz9LTyk/eLb9/u12+vt7KBg4c6R/eb1aRT7489dupUdb9t1OHcECY4jX2vyEzeBzEN7+wd0ov&#10;X78++yDv8RMYuxa3S3Lk6CiHV8BTLcQW4ou8GesLdEP3xxZKt9Yk9iQvpzZOeDe1MvLQu6mJ6Glw&#10;x4CkvzB86HR+xgkXD08OFAdpmyzMr28c9Bj4ZhBmH7E2CKk9v/A4ttX8Y/b9j3bEnmzr1Wq9vFxs&#10;Ntd3b8zg1WbwLNevRMXw7Pu2FY7KbNui8AHAC9cawzMutsUYZzAuZj6EmzKXlHboSXZ9Be6TG5dx&#10;gnEpIw8Z1zNyn/A00AgYJh5gh6yL6LFR5AY9tx2t1uMhnA2Hzombu7P37INAeoSXRGf3jo1Dqh3d&#10;9o/zzVU8XsIKPRvqrU/HCtLdVX3GGO6rvvyVHiRZxwqIJ6pCBFBB9Rl/xK1lWWBQfUqUAFE+h3PF&#10;OHHOFcFSKiCxR8Ud0nwgS/biAwJDOzEtWLJPDd/J/vUCh4zW7PXz96WIa4+W3q++UIGkw2kkIfRG&#10;R7PQrnQAaCQchvsDfUtqE03bfr19RpZ5JgFby95SrnCSTpAi9pIebiBRCx5bmYpA//Zqtzwg11e0&#10;e9EwFszckfFqnyrmlnFPgWUAoqWzJ2A8ddAPSX7rJeHWj4eSQSKjz/dMooxgE5LBOptt6zIjUV4M&#10;Oia3gWFQkvKKwjFi9FhFIcAPRzEGIctNIKdaOmwfY4pJFkfZSBSDNFQKlWNMJzoHVN0DQiXqTMGU&#10;d1WPrp1YSiOJjiO+wQgbNmbvZLtnsoN5A5qnhjHKSeI4GIMhF13GZAJk3HyShKTOpSJCVi6gBe3L&#10;WJt544b1yuCbbgpj4ePavkymwKMVo5khb5TOwFIZe9mBWqbqLjaWoSe0mGx2dIYOEvXQ9A1rZ+g3&#10;UFW5oyac5JgOM2S1A5NhlRTeeTltWDvD4DFLeTuIcJLhSzgPqccFahJCz0sla2f4v4TvDM8qby62&#10;rpTvtBN5U6z0zoNkLyk+8hSjlpboiX+IJSroH4+JdvsHb2I4/pGe2KQfLCTm7kYhiSNxo5vERfE6&#10;rz0ZnzJb6lifvGqEUd0P78OxlJ/ZfnXh/SGndyjCP7m9e8nJye1JwhazjVG3t5uYJCGf600ZO3zK&#10;FU3GmOApV1R96zHhGfHdKVfcNcBTrni/0JSEeKdcUW0syQFOuaLK5FDYZBZ2TISfXe8/1CY+1fuf&#10;09W9vlw8f79cv3oOhnISvnmtLvCe9xOCkA9nJwRk6uAlYtGAkpg2MYdqP5cUaLVSIJJOlxbcY2Xr&#10;k3e6elao9ysn4v+GQD9GcM/A+IQaCO9Y0bR1IDH11nI4BbKZoglZUVvotLgi2anXFdt8nyWEgsmx&#10;93U/9CrzdR+UnozxiWX9eD990HxVsaD4fy1+wjhx+1z2PkK5lhiN9JDmS+6ik6EAbe+Xd3atBPcg&#10;75IXKfFWuH2Qwx4t8ayty12r8d4Htc3Wmuxg18dL5hLs6fVJmUQzvjL5mI1xbxmPPd4WoJ3BlJDw&#10;fNyKdOAh1FVtxA3FR0ca1JwV+Ch1TWcUHw0BfT7pczl7QipgMypAfnsAGO6GRiXHaBxg+zPGD6lB&#10;MD/H6XnYuuQuzEbbqxHuKsbAMGVvpiaNEg+ikIq6oxiDkCnWC4R/rPEybB99AK5XjBInikHcKK/v&#10;HFs60TnpX/SIEJODfcajJ1Fn6Y04wPTEUqTv4igH2EYzwoZp0t71l8G84UPxAv0ZaGeh5e6J4yC/&#10;6O5VhnefkmqK+STpczn9OXIXm4eRsTaBC9iXoKsZfEtNXdFlGTKhXC/tE3F5GfKWToBeu83YS6pt&#10;/e74eiJXqdThZOig9EbUlWXot/RdtJuXYzqUn/UpM6xS+kX6muQMg8cs2c0g7wxfwnlI9zvXSyVr&#10;0+fy/F/Ct1wTcDyr9LlUJhlOO5F3xnmQ7KX0uZyjJtET/xBLVNA/HhPt9g/exHDoc3mee7BJuZg9&#10;7owTc3ejkMSRuNFN4qKGsMm82DFZ8PEwtxM6+mEEJ2ic+6F9iDv/pqH9IYd3KLo/ubyHelx26p5c&#10;3hCV3Xd55vq0HXbKE/vWYJIO+EcsJnjKE7XWzNCmmH9mxHanPHHXAE954oM9rlOeuAcwT+L/U56Y&#10;9LjG8sRjovtTjyte3vwLQG/UBXavc5EKSiUuPxlIelyMpLh/m4uJv/hZvdNC3v0XXufqWfHuc2mT&#10;C279+1wsKv8fKianC12WdM4v7NarNPo+0yYXZa595Q+9nXzlT5tcX8l9LqspD8DkQ5lwUq7OwegN&#10;fS4HVp6U2H2IdlK998HfScDnw8qTnoMPWN/JX/z7XGn+4khjaMFk4PeH5k7efa6hz+Xd5+rzjIz7&#10;DDt9Luc+V79uHkZPGc643jGIIuPmyCDknEspffqZcd8lUYwMfFSicxn3dBJ1zrgDlFhKxv2ixAjz&#10;7nOZedMvyrnPpY3sDBxdUkTOu8+V5C/eXbGk8J3B906fy73jlpTrM+SddAIy9jJpMmToyW7+4t0p&#10;THojGfqd9F1yTGfo6WRYZdIvyjD4pDCb4Uv2yr6Ol0rWzvB/Cd+Z97mSPpfTx03knXEeJHuZd5/L&#10;+qFZ97n6oq973TnRbv/gTQzHP9ITm/SDhcTcc+5zmSNxo5vERQ1hk9WajsmET32uxe18883t9eV6&#10;uVm+3n5zubz9WPgmF0H3o/uAX/n7RveHfN6hAP/k9UZbXSev1wOQ7ns9834PtLqcE24HEukkR0mU&#10;6nv/JAD2z5UktvZPrCRsP6WK531KlxEqnVLF4XrkKVW8345KakynVFFbL0kwfUoVrR21A4n0Zv0k&#10;gc0jpIrHBPinVtdf1uoCzryfDxw3FTS9zsXLuRt5YwytsuFWC9k2LzuI17l444W8qzyC2j/5dS7j&#10;hEaXMiJ8DnF+jMqG21y8nqMxcP9AtRvDcaFkarAbGmQpXP90meuzvsx1b2anvv/8ozJhGgt1ywsR&#10;djSfzPJLm1vY97n618QeUvwkBil4h/GO5u9f4UiTl8K5eLKbvNDZSE1qf+Gd5EVeWztKnN7n4qVH&#10;o8S7yUvc2YNXVJIYlRKh89pZjtneYTD0dfx229CCoa45gATMB9ln9FxDcwd15HWg4w/I0vEKmtw6&#10;YM7PmOjS5KVyXt+9k7w4dwj6dSXgcF4CsIPTK5ivOcbwIAoq6jKJdox4ELIU651h68P2SR/AeVlO&#10;ohiCkeqPPts3+4z7l+ic9C+cd4cnuTgBb+cIJLEU+i5eZSIxQrm75L1ga+c+V+PIJHEckrww5n5s&#10;b5IisvS5nCmHyTWMjLWTwrf0uRy+k5p6hkyScn2GvHeTF28v9/pcjp7s9rk8HUx6Ixn6nfRdckxn&#10;p8/lWWXSL5I+l6Pfe8mL40v2ar6Ol0rWlvtcjv9L+M7wrLv3uTynncg74zxI9pLR4t5Rk+iJf4gl&#10;KkhtzzkeE+3mnRzOwZsYDtcnPc+d3ueSt0mOuZLE3PGA4+du4kjc6CZxUbzTco+FY9LgU5/r0fpc&#10;8h7Bvbw2jpP++0b3h3zeoQD/5PWcPtfJ69lrT+95vd24Non4XGd6ShWXQ+9jyDUyzu8hi8kIDYb8&#10;6JQq9lNQTqniVt7zdEoV73fcktjxlCpqdylJL/7GqeIxAf6pz/VX9bnkJQX7+UAoCmbnA/J2roZ3&#10;sceRMQ/MLaT+TxHpcxhbaJzQ59IWxMN9Ll7nIvOG/KmFLFjre4dY8DS08Eu6zyVDpfY1/7iBnRSL&#10;J/1rgEptbwz9XVWxL2lqIe8EipqfNbVQjFrMJGNqYaVjB9x5QVJgt4nk7iAiArJGW0b+iCNpC2he&#10;5g9PouNQKcren1FCM6PVEWU50yjsxTAZo6TkxVHRsQp6359aaHln1tRCdVwZs7XYk8iFVHndqYW0&#10;C0Qt5L03ztTCfl26XBlTC5XhjCFmZHG21TlTC03IlOr9qYW2fYR2GVMLTTEyJgEkOpc5tVCfUWBd&#10;Ttk2sRS5XZQxtVCNMGNCH5UJM2/4yJlaqI6DTlTG1ELzSXlTC2kPBu3LWJvUpdaZpxl8S5dLX0ab&#10;IROK9UxGjZz48pY+AK9ACzMO/b2kxVDbtMWsqYVEaHFtf3KmpC76DrIM/ZauC05J+M4xHbpctJ8C&#10;tW+V0i3SN39lGLy8SkZlkuFLpOLL4IJML5WsneH/Er4zPKt0uVQmcgXXsctE3hnnQbKXGUcNXS7T&#10;E/8QS1TQPx4T7fYP3sRw/CM9scmsqYVm7m4UQpfLHIkb3dDlMhd1f4TXMUnwqcv1eF2u+wPJmaVM&#10;DzQ/q/26YvtDHu9wj6v3pyefF0FIJ5839F9Gfd79HtcpUVQc2ylRHHToWXVKFG2Ue1JBOCWK2kWR&#10;5vgpUdx1pkkonZH0JydWRkEhSQAydDBJLv7GieIx4f2px/WX9bgoXu5X+o+bYT6dNrzmIN4K4N1X&#10;XRvfmjLU+kFkTgpuqodif1H2A/Q/+VUuY+TBxpaNaykokkVA6KH4v5zWM8pcoUQyUEdn9LjXt6ge&#10;/mBXFnYyYBkD+ON8c3X2bn7z4jz8Uw8h1dGXm5W8+llyuqhaZ+/X8xW0/3k7Xy/Oz25+vtu8OGfX&#10;tvZlbV9e2pf19uaHJetPzkNk0o8ePJNf/+J8u/iw/WX5RbW1UMJ9ZT9uRueU0seUd+ZIeYyrNYzg&#10;DNjdQdmDfgdND/9q4OJPq+vOUM6yje+jgcNp/z6kQ9r+zKiLcvfNV4+r6v+Yff9jqEKw7Net6qvr&#10;ywv+e/bh9uZuI99enF9tt6uL5883l1ehyrNcLe7419fL9e18u/lmuX7z/NV6/v767s3tDW9dnLTP&#10;+antWzHjuMht1hq38/W/366eMQdoNd9ev7y+ud7+EZbDvIWpu3e/Xl+K05A/XP7y7tf12fWrF+eh&#10;5Rit5ufb+ZvFmfwFHtKo5GfEYd5b4uXN9eqn65sbcR7yXZld5zxvfM/kj8vLt7eLu2186PXiBr6X&#10;d5ur69Xm/Gx9sbh9uYDB9c+v6Gtcbrbz7eLF+Wp9fbcV/tCj7XqxvbySr6/h478Xl9vo2ft/CEwP&#10;fMojRL85vzCLhRPBt7Vd1YgFaF1cGl3hd+ADzy7592LCHY+a66HyAkr+MClpkcbfZiuJ1/znYnmr&#10;7nMNO8Gx7o13FRIVZ+QlMAlr0Zu/35gg8e33RPkY456K++Oe+CueJbtAiLC6iYYEZT1rKxo4O9L6&#10;Atv/fYgTi6W4qUMek+Ss1bfTcUSM3yIU5DLXKEWrGKO262D3763S/p/2He/WuakpeEx9aRZhj/Nq&#10;Qdr/Mx3UTBeiG7/lIhcOuWEjLMuEnv27K7tJmdxllGsVEHPftxsnlssDWJAYEG+ScqQBcllbd4Jc&#10;no7zXLWdvW21w32NExc8Vmzc0aSqnRFLUrUKLEspuLLj3oRgn7HE9azUUZ3S/neuR/br0rIrwHFE&#10;V2Lr2aeWznqGpRtYjj/dIApBLjuKMQhZepgZN97i9gmy0wFkJIohGXXhPOGgc2FIpwXFJgf7jPJI&#10;1FkuuTbjJphYSoMNOsqRGKG0uuPcCpyBcWCfkZPEvAUB7MgkcRxyEbUe30jqzOaTpP3vXF6ka1dX&#10;2kb31xbkMgoqppjBN63Gytb2ZSJ39cgBw9q+vKnqgKGM1P5eUtXhUnOkJlJ3WsZyeVGdU4YOSrTM&#10;TWLhO0O/aUc3ConIMR3MVp8ywyppozMxJXCSYfC06FGPSO37Ek7mSl5ZzFNmeKlk7Qz/l/Cd4Vlp&#10;/5tMaP97TjuRd8Z5kOxlxlGT6Il/iCUq6B+PiXb7B29iOP6Rntgk7X8nWEjM3Y1CEkfiRjeJiyr6&#10;sMk85DH1wZ2McLN+8/KHm3WsfTQHEsfTSwutMKNRe5/N4cL2ayDHDW/66qL7Qz7vUIB/8noPXXK1&#10;g/fk9YbA7L7XM+8X48Mk4nOdaRJLuk46iVJ9758EwP65ksTW/ol1ShV/X4bSebgi2ad0GaHSKVUc&#10;5HZKFUUWBx3HKVVUUEQSTGek/UmcnlFSSFKAU6qo8j4UNpmmHhPgnwAA9wEA0o3gv19Qo6ifjmmN&#10;olDVk+eQdtLn0CiirvvEjSIuEHE3bxpLKJQi5PrKbvNjKr2k2Chq66If7/d4baIvTnGk9LXTYeQv&#10;KHh/TopD1vzEikMNfMb7PWPpbVrJzZpdvZH6cS18UJuDsr/V9ndWnP6GvnqcMtT6PyfFkZbw07am&#10;mbRZFjaWlfItb9LcVZxuUk64bRpb0wVdg/1h2n++M/3luRzwW7suJ3jpz0lzpDXxxKrDLf2immo3&#10;pnxId4LTEXhFdDoTa1E/ntOR+uTTgxrkCmnc79+BbLxcfjhrIyghATWcbT/8YylYDjEf+fsDWJCm&#10;nE4NFcXYVboTu/ZGCMD1Z7W3qpyC1I7t248T2sCJfNt+ePkh4HIIMZTNRwL43S2/f7tdvr4OIBn5&#10;VfdDUvnbT7BXPSZ12KvQC5VfTyT5G9DG3L0CzlA2DLuVhlbBTfoy9vMHwB493GKm4VjxdJvV8//V&#10;bRay2zesfUxl7mZNafjRS46b1VSTIqJLks1qJmznk1tWz/9Xt1l48v3NCs7rIyyL+JQRLxqvThg2&#10;EkdhD5vVNsSoT79ZPf9f3Wb1OLzBDe7j8HItq6gYjAAWLfT1G3BkEYoybBYXzgJiL8AXn84N9vx/&#10;dZvVt1WHzdpvq+ZuVg04rJ1FGEvJ7HUAYLsBBnhKIv4nd4M9/1/dZvWFqmGzQqnqI9wgmKC2BTIZ&#10;LIuwkKFXu5v1iaLBnv+vbbMAVe6fWRFn+RGbRUAxIchjxYBvAjdXBbkNfrBmssrTh4NdqG/JA3x1&#10;u9VXZHrTqvp86tjYne0hxDh8aBVT6hpP7gfjoK6vcrP6IsiwWftj/nIPraKowWxH/G9FNBFhyKlh&#10;SYj41GcW1/K+0qRYALZ7oTt/pQ97rGExrquglCNekLcp8f693SML0D63WZ58r3r2vzoneL+AEbHz&#10;H3Fk1QxOArAd96qqdWzgYFcyjEnmPD5t4B7vhHyVPhCftG9Xff5/pF0VE5lVx4u2xbB4rUvo52Ci&#10;yW5NeYkkL7MJ29VVhYTxEHCB4KNqg3t3JT8GGdvXE2Nh7Kvc4vtVj3jJ+yPMcVaSjuktJa7P6P3Z&#10;YYOB5nGL6cnN8astelCXuGeOfdHgaHPkogQHXTTHtirixdVhs0isO0LxYIxlO+uIT/6EMe5BzgfD&#10;6vn/dOccvLy5eP9mFVzLG27+X11f/jjfztM/8/396mJRLq+WN68W6+/+vwAAAAD//wMAUEsDBAoA&#10;AAAAAAAAIQDwws7BOwIAADsCAAAUAAAAZHJzL21lZGlhL2ltYWdlOC5wbmeJUE5HDQoaCgAAAA1J&#10;SERSAAAAIAAAABQIBgAAAOyRP08AAAAGYktHRAD/AP8A/6C9p5MAAAAJcEhZcwAADsQAAA7EAZUr&#10;DhsAAAHbSURBVEiJxZQ7aBVBFIa/GxVDjARU1HARQYKCIpiAhYgIYmGr2NjcykoLsbTWFBEVLCys&#10;UoiNlbWIRdJYqI2FFrk+Q7w+Ckl8EFQ+iz1LlmGvshuvOXCYmf/8c+bfszOnod4D9gCHgBf8Z2uo&#10;ZfhaYCuwCHR6KaAPuAjcALYX8DHgFXCnl4fnAlrAGWBzrw/rJmBFbcUFrF7G3o3AUMw7wLe/8AfJ&#10;fvMC8DEH61TgGDANfALa4R+AcyXcNnAdOEz2xHPuLHAcAPW1me1XCT8Q2FQBQ22ozyI2p86Efwns&#10;VML/rM6rT4MzHfPcRqtWQOAqcBJoAiPhR4GfwATQSPasjy8eIWt2e4HJiJ2tWoE/eZ5nS1IB1WbC&#10;3RX4o+Vcwh3AwZjPsXSfVpVwvyfr2RibdQT0AVeA8zX25pb3/3VVBfQDt4ETwHtgHHgDDAOXyf53&#10;JasqoBWHvwWOADOF2IU6Aqq+grEYryWH17ZuAr7GONglvpCs1wAD/1JAm+yijAKnWXrbeQsdTnJM&#10;AJtiXfYKuluXPoB6s9CxbgW2Te2ov6KrTanP1R/q4+COl/SBDUnugcDnUe+qD9XdJaRLaludLOD7&#10;1JcFce/UlrpTfaIuFrj3I/dQkrs/8Ae/AYP18CBaYoM5AAAAAElFTkSuQmCCUEsDBAoAAAAAAAAA&#10;IQB34j/yTggAAE4IAAAUAAAAZHJzL21lZGlhL2ltYWdlOS5wbmeJUE5HDQoaCgAAAA1JSERSAAAA&#10;qAAAABkIBgAAAKXdZWQAAAAGYktHRAD/AP8A/6C9p5MAAAAJcEhZcwAADsQAAA7EAZUrDhsAAAfu&#10;SURBVHic7Zt/kFZlFcc/C+zGrq4ZwxoBjSZUoGsZ2oalEqSGqUPlTJOMOWajmZZ/QGVFE2CpoA1O&#10;oiTN9HMKmyT8waAmElhgA1MaJBZYYggBq/wK2bVl4dsf51zvs3fvfX+/6w6835k7997znOec5z7v&#10;uec55zz3rZO0HBgLTAD+RQ019CPUSXqzx1BDDZkYAMwFFgLvqoC8GS7rIzl4xjrPna6/GhgLPAZ8&#10;pkw5JwIPAN8qe0Tp+A42F60pbcO8bSEwskr6+z8kbZOhTRJlHte4rLWS6jJ4FjvPrAroyzrmu44t&#10;FXoeSXpbFca5wWVPTmlb5G0PV3Ge+v1RaQ/2C2Az0AZcktJ+JnA5sBe4q8K6Q6zy8/Iy5awFOoB1&#10;wIEyZRWDjwFXuO6b+lBvv0OlDbQbW7YAbgHqEu2z/DwX2F9h3SF+CxwPfLFMORuBoVjI0l3uoArE&#10;W4AFfj0b+Hcf6e2XGJSjrQ44BfuhO7EMv5CM6gHgm8AHgCnAQ04/y+93Afdk9D2enrHwC8DrefSN&#10;AeqB/wJbgzEezNOvBYvz9gHbyH62zjxyRgBDgFeAnXl4C8HXgfdgL0fWKtMIjA7ut5L7ha/H5qkb&#10;+x27yh/mG2gA3uvXR4C/+xngBOBkbG43AYeKlq70GPREScvVEy9JuqLA2OFS77Ne0gCnLXPaTRl9&#10;rpK0N6Fzr6QrE3zzJHVI+pKkXwa8XZKGSjro7R2Sbgv6NTttlqTPOl+EdklTEnrWBHIeDeitTrtG&#10;0jRJhwI5WyR9uMA5SotBT5XU6bRzM/pcLGlnYp4OSLoxwfdrSZslDZf0fGKe7pPUkJDZIWlpir5R&#10;3rY5oC2WtE7SSKeHeE5Si6Tveb9wbkYGMs7z9pUpOod52/YsD/owcD7mvVb5WzIBOK1Au18G/Ak4&#10;B/g05qE+AbyMZaVJXAb8FAs5VmNerQX4kNPbgSectx7zIJ8CLgRWOn0P8Cr2lg7Glsr6hJ5G4Fpg&#10;IOZxV7qeNuBBf75/OG839uY3uawIdS5nOnAq5r2ex1abVizufaePpxjUYSvLYOAnPg9JjAbuB94K&#10;POXPe5brvhuL/6O4uwF4N/CIn1dgczMBC312Y1UXsHlvTDxn8nkHB7QG4IPA74GTgEeB4ViOcToW&#10;s59C/Fu+3fkfwmziUB6deNvraR50UGD1Hw2s+mxJ4zLe6rRjosvYqNgbX5vCN87fliOSpibavuH9&#10;DijOoqMMXerpjZuC6+nefmdAaw76LZR0XNB2v9PvTuif5PQVAe2MQM5MSfVOHyhptdOnFThHoQe9&#10;3K/3ylaCJG+TzDtJ0oKAPkDSvU5vl3kvJC1x2iZJpwf8k52+Oxj7JU57IkXvaG/bGtAecdpGSSc7&#10;rU7SHcHcXB3wN0h6xumTnDbB759O0TnM2/ZkJUlRDBHuLP0ZeCaDPw0rgScxr3SBy/pZCt80f1u+&#10;DyxKtM0F/ojFppcl2p4C5gf3HQWOqxu4kZ4x6jw/n1GgDICXsEQwiqsOAz8oQQ5Ac9C3CXveJCZj&#10;3mkncHNAPwJ8DVsRWoBPJvrdisWzER7H4sQhwDuKHGcStxMnccI8P8CL9Pytu4IxDC9GQZqBdhOX&#10;aeZg7rlUzAiuZ5IeJH/cz3/Alq7wOAFbPsGK5iGWUljSlsRhemfkO/w8ogg5XSn6S5ED8G3v04Et&#10;n7ek8LT5+TF6l7w6iEOgtkRbWkJU6jiT+F/iPpqPiiVhWR70eiy+mQpswbxbSwny1xEb5ZoMnigG&#10;WYrFK8kjKhUljSE5OZVA45sk531Y7Hup319Jby8c5QvtGTK2+7mY0mGlnrdqyEqSXsCC77uwJGc6&#10;8AVsArMMrVwswgr4WXi6Snr7C67Dwpkl2JzfTmywIZKJX4QoKTuqPq7IVQfdiu36vB/zoBdgGeQY&#10;Co/3isF3iTPoYw0/wowTbN9/CrYTd15AjzY9Tsojqy8NtOq6ClkO1mOTtR0rn5xd4TFExj46J9fR&#10;jQeD602YwYIliZFhvubnrHka4+dKb8kmdwP7Am/ozDLQpsR9F5YlQm6vWwqW+XlGil6wmuWxhtlY&#10;leEczJuCVUQAxgOjEvyjiLP3FSXoy+UJzy1BXsV0ZhnofOBe4gx+GHGStK/sofXErVjpZDywmLj0&#10;MQCYiBWDs+KuoxW7gDv8+jbMKazGiu5gBe9WzNM0Yx63ETPOx0vQ9xfMYMZjRX2wasL1wH05+pWz&#10;xK/HEugziRPCeuBq4OcRU5qBDsTexhswwxFWlhgK/AZ4toxBpeFFrNS0D7gY+I/rPIwZ5/nYLsSx&#10;hnnY/I8FrsLm5PNYbtAK/A1bzncBk7DduqnYvBWLXdgK1oztRgmrkvwQ+7aiGtiPJd+NwAbX2YXt&#10;HC6JmAZh5Z0hxFngYexTr68SW3YnlmXPpPi3ZjFm9LkSqw1YEjaH+OPdg5iBLgD+GvA+i70o/8wh&#10;b5PzrA9o3U5Lq8V2etvuBL3d6c8FtP1O20FvvOpthSZ7v8OK5mkfmbwGfBn76Po0zFvuwfKBucC4&#10;gHcV9pFJWIJagz3ryymyV/lYQ/45wHHYy1CPGfxsbIOmnp5zsxqbs20JuQew599Ob6zFvHL4ddY9&#10;WK37Om/bga0YT7rOg/n+8vEVbFJ+lYuphhqqhXxZ/Ehsy+qi6g+lhhp6I5+B3owVyCf2wVhqqKEX&#10;chnoCOBzWJb1St8Mp4YaeiKXgd4A/Bj7n1HWF/A11FBV/B99sd/DRm9efwAAAABJRU5ErkJgglBL&#10;AwQUAAYACAAAACEARC8WWN4AAAAGAQAADwAAAGRycy9kb3ducmV2LnhtbEyPQUvDQBCF74L/YRnB&#10;m90kGmljNqUU9VSEtoL0Ns1Ok9DsbMhuk/Tfu3rRy8DjPd77Jl9OphUD9a6xrCCeRSCIS6sbrhR8&#10;7t8e5iCcR9bYWiYFV3KwLG5vcsy0HXlLw85XIpSwy1BB7X2XSenKmgy6me2Ig3eyvUEfZF9J3eMY&#10;yk0rkyh6lgYbDgs1drSuqTzvLkbB+4jj6jF+HTbn0/p62KcfX5uYlLq/m1YvIDxN/i8MP/gBHYrA&#10;dLQX1k60CsIj/vcGL4nm8QLEUUGaPKUgi1z+xy++AQAA//8DAFBLAwQUAAYACAAAACEAkpovdPoA&#10;AADHBQAAGQAAAGRycy9fcmVscy9lMm9Eb2MueG1sLnJlbHO81M1qAyEUBeB9oe8gd99xnCSTpMTJ&#10;phSyLekDiHPHkYw/qC3N21cohQaC3blU8Zxvc+/h+GUW8okhamc5sKYFgla6UVvF4f38+rQDEpOw&#10;o1icRQ5XjHAcHh8Ob7iIlD/FWftIcoqNHOaU/DOlUc5oRGycR5tfJheMSPkYFPVCXoRC2rVtT8Pf&#10;DBhuMslp5BBOY+4/X31u/j/bTZOW+OLkh0Gb7lRQbXJ3DhRBYeJgcNTi53LXeKuA3jes6hhWJcO2&#10;jmFbMnR1DF3JwOoYWMnQ1zH0JcOmjmFTMrC8LWoMJ2tLinUdxLpk2Ncx7H8N9Gb9Dt8AAAD//wMA&#10;UEsDBAoAAAAAAAAAIQCdogubRAIAAEQCAAAVAAAAZHJzL21lZGlhL2ltYWdlMTAucG5niVBORw0K&#10;GgoAAAANSUhEUgAAACAAAAAUCAYAAADskT9PAAAABmJLR0QA/wD/AP+gvaeTAAAACXBIWXMAAA7E&#10;AAAOxAGVKw4bAAAB5ElEQVRIicWVu2sUURTGf+uKqBtdfOBbsFgFEUVSBCxU0EYQBAsbG9FO4r8g&#10;WCgiGLCysEgjgr2VRRAVSSeCWAjrIyarMSKIiQ9E9mcxZ9hhmFVn45oDh3vvd7977jeHc89U1DFg&#10;O7AfmOA/W0UtwpcCG4DvwHQ/BSwCLgPXga0ZfAh4Bdzq5+WpgFPAWWBNvy/rJmBBbcEFLJ7H2bVA&#10;PebvgK9/4K8A1gGfgQ8p2EsGjgKPIkgz/D0wXMB9A4wAh0iKugnMAJPAMQDUtya2VyX8QGBjGQy1&#10;ojZjrxXzpjqnttUTOf4X9ZP6TJ1V76tP43xb3V02AwJXgePAFqARfgRoA1cKztTj6xvAQWAPcBOo&#10;AMNlM/A7T+OszmVAdX2Ouyvw8fkUYQPYF/MpOvVULeB+y61bMW7uRUAVuAac6+Fsamn/r5UVsAy4&#10;TVLB08BFkq/fRFIby8sqKSvgTFz+GjgMvMzsne9FQNlXMBjjSO7ynq2bgLkYB7rsz+bWS0h+4f9M&#10;QDPGIeA0yZuFTgvdmOFWSTKyKrP+e+vSB1BH7dhoYNvUGfWn+lB9oD5Xf6iPg3uhoA+szMWuB/4R&#10;9Y46ru7IkWrqJfWFeiODD6oTGXEt9aS6U31i0nJT7r2IXcvFHgj87i8MV+8W+i7kHAAAAABJRU5E&#10;rkJgglBLAwQKAAAAAAAAACEA/9A72LcCAAC3AgAAFAAAAGRycy9tZWRpYS9pbWFnZTcucG5niVBO&#10;Rw0KGgoAAAANSUhEUgAAABAAAAANCAYAAACgu+4kAAAABmJLR0QA/wD/AP+gvaeTAAAACXBIWXMA&#10;AA7EAAAOxAGVKw4bAAACV0lEQVQokW2STU8TURiFDzPTaWkhCBaGBttY0ILQoogJoBShRg3GRAgu&#10;MSaa6IKdO9f+AIwaE01k40pXfpAYInEBBVS+hDYgLbRUpGUoUkJtx3E6c12UwQE9yU1uzkme+74n&#10;F4QQEEKwsZWyXLjTJ04FVttUb//pfel9fPfJQL/Wo7AjX2jNLckK+9o734P/SBAl0+DEUveXxVib&#10;lJFZ1d8FzIZ4NwB4fZGO+FaqbD9gaGb5alqU8n/9zhjnI/GGfwFLay0AoCiE7h/9ens/4N3HhZvq&#10;fToYPbcHkEyLheHYpouhKYmhKal/bOGWdsyV9a3K2RDvNrBMCgCmA1HPHoAvxDcTgpxKm3m8rc7+&#10;IpEUuKGZ5a6/rwdvAMC1iyfu5ep1P+ci8UZBlEwawJobAJx2bqTrrPM+AKhlZmRFNzAevG5gmfTl&#10;pqqn1YdLxjKyovOH+eZdgLq/086NOKzmydpybtgf5s8srf44/mlu5VIiKXDnTx15nm/UJ2rLuWEA&#10;mApke2AEUTIFVjbqAaDGXjIKAF2tzt7ZEO9+5Z3v2dwWSgGgw33sEQC4KkqHs0XGPADAzC2vN8kK&#10;YawlBQsH8nLjAHDaaXtjOZgfHpxY7JZkha07avlgtxT5AaDKVvyZoSkp+H3j5HZKLKK046ul0RQl&#10;d7ZUPxAlOVdRCN3ZUvNQzQwsk3ZYzZOEIGdmMdZK+XY+kBYAAO0Njj6jXpfkivIiTTXWt9rMtdPD&#10;dDDqYZKCWHiouCDgqsiaqkwGdru90fHMXGCM0hQla7P6yrL3I75vV/hEyvYH01UkbleHn4oAAAAA&#10;SUVORK5CYIJQSwMECgAAAAAAAAAhADXIwYDQBgAA0AYAABQAAABkcnMvbWVkaWEvaW1hZ2U1LnBu&#10;Z4lQTkcNChoKAAAADUlIRFIAAACHAAAAEggGAAAAcUzN+gAAAAZiS0dEAP8A/wD/oL2nkwAAAAlw&#10;SFlzAAAOxAAADsQBlSsOGwAABnBJREFUaIHVmmmoVVUUx39v0FcOjY5JCWVRGiFhaEaTlKGhERGY&#10;Qallo5ZDUs6W+aEsy1A/hEVhE1kWRUGDhYKaVs+xSJ+zaflQU5/Dq/T9+7DW6e57PHd8Poc/bPY5&#10;a62999p7r7PX2uveEknDyI1KYKE/3wt0AKYAR/JoeyqiD3AJsAxYnEGmDHjM6/eBncdZh7lAX+B+&#10;4IMcsiXAUKAUmA7I6UuBzkB34OdYm77AtcBzwOEC9DoXGAt8ifLDy5KQdG5A6++007Hc4XPYIKlR&#10;Bpn7XGalpNJ6jNVWUkkC/ZMC1rFzsO7dA3ql07oktKl13vAC9X3W2+0sDyzmC+DvDNa02uvDwHag&#10;LbCpAGs81fAZ9tV1xb7c2TF+I2CiP48F6ooc513gbuBM4GiRfQBUAzXYyfFnnm3WA528LgSRfFV4&#10;crTI07JaS7qsHl/SqVJ6+Ly3SqqI8QY7b7GSv/p8S4SyBF4hJweSLpTUPkbLdnKcJ6ljETqXSLpK&#10;0lmlBVoVmO9dl0OmMVCB+coklDu/AvPpIcqcXh5vlEEu2zjZ8B3wLXAh8GBArwDG+/NYUv49REkw&#10;dkURYxeDbcCWAuT3AL9m4EV6J+2/gFXA/kKM43FgRVCaBrxpTusJvIq5p1pXsBlwccC/A/jD+bXY&#10;kTkAaAHMAg44fT/wdIIeN2Fu4WDQx0bgrgLmEmGM12Oxox9gMGYw3wDfJ7TpDfwWjF2LBezXBzI3&#10;Y/ONUElq3drn0GmSy83EjHBK0HZB7inRj/R9uijgXY4FrpHeO32cts5fErSbWIhbmax0NA9485z2&#10;ntebJe2Q9JHzr3D6ckk1kvZIqpJU5/RDklb4e5WktU6LH7sVkvY7vVbSAS9HJf0j6ZYijtGPvb8R&#10;kpq43pJ0TYLsjUoFettdz13+vld2HCOpj+sV4WCgawdldiu9nbZL5kaQNCfoZ3dMnyS3MkTpiMZr&#10;L1v3SJ+1kvbF2oc6zw6NY4akF2Pl9mDQZpJaKbVpScZRJ2m0zG+VSrpA6cYhSe/INgFJV0va6fRq&#10;Sd2CPns5fYPS/f4Lkvop3Y9Ht491OnZDc5WOMuOqljTB+5mXIHelzAAkaWSgUyNJbzp9ezC3QmOO&#10;dkoZWq9A7mzXUcrPOJrI9mmL8yLjeMTfN0tq47SmkqYqdRtrKWmUy6UZRxKmJkzqoPOSjGO+kq99&#10;kXHsllQe48103rgYvTTQoyRGT9rkapfNN7AOy1vBWHUyQ4jLfOj81xJ4jSWtcf7dAT1CLuMol7TA&#10;36ckyLYM1i+XcURlo/Mi43jU37/OsRYPu9zsMOh7HvPjIZbl4eNCzCH7te8gxybOoivegTzHiPpv&#10;hyWAwIK1KCjNFcgmYRLQH7vCvgOsifHLgNv9eU5C+3+wJGEnUv67EIwHbvA+JuaQLRY/eN0NS5pl&#10;Sv79j3AhpwO76qlAvhtcH5RjAfAQirulJGEzsBLoAnyewC8Fmvjz1yRnhpsXOXYPYJA/12To+3hg&#10;OTADW7dFWMA9iSxGUsxXdjLRHEs198aSQa9gEXdbbKL1uVYqVmfCCizSz4RVBY77AHarO4CdTj0x&#10;A2wIPIl9CBOAW728CwwE/o0Ln2jjyLXwufAUZhhVwG2kZ2lHAC3r2X8+6I9dxY8X/gXuBFphv7dM&#10;w9xlQ5wgdcDLwJvAMGAk9lvZeuzjSkMxSbCTia5eT+TEpu9FeqxzPDEeizU+xo77TliupSHxF7aG&#10;A/19UJLQ6WYcEfbF3qOMbEPhCJZRBTuhCl23s7PwtnktYLg/TwbOyaPf6ALRNKtUCnG9N3h9Rj7C&#10;DY36upUoYG4V0Mqwo/is4L0hMBnL/N6DxTqNA96lwNscGyBHP5KNCnits4zxI3ZbOp9UCj8bop8x&#10;ppCafyZUYMFn94AWnYKHkhqcbifHNGwis4D5XtZgx/BKl3mogcZeiKWmjwJPYGn/zcBWbJPuw/4/&#10;ESK6lj4D7PDySY5xxmC/fg/FjC4bZmLu7jpgL9ldXk/MLS8Cfnfd5zrvpaQGpVguYxn5B0A/uXyY&#10;z6hy2p4MbWqdvyKBt8V5ST9FR7pFqMR+m6nBroA9sBvMACywWg2Mzm8ax+AXss8B4FPMQDZhrqI9&#10;dhJ85Xoticm/jn3VR4E22IkQXfejNdsda7MNGIddPfs77YjLVsZkK7FNX4StSYiV3ib6G8ZS4A2X&#10;a+e678NuSzOCdtXebtN/lvq+MMdVCQIAAAAASUVORK5CYIJQSwMECgAAAAAAAAAhAF3Bi3M8LQEA&#10;PC0BABQAAABkcnMvbWVkaWEvaW1hZ2UxLnBuZ4lQTkcNChoKAAAADUlIRFIAAATHAAACdwgGAAAA&#10;kIk2GAAAAAZiS0dEAP8A/wD/oL2nkwAAAAlwSFlzAAAOxAAADsQBlSsOGwAAIABJREFUeJzs3XeY&#10;lOW5P/Dvcz9TdrYXtsAusCBIExVFsKGoWBNr1FjSTmKMJ5rE9OTkmMSTk5hoykk9R1NM+cUWW2JJ&#10;VDQiNhAQjVIEZFl22QJsm93ZnZ157vf3x+xKsVB3352Z7+e63msGA/oN1+w773u/9/08xvM8EBG9&#10;AwugAsDonY4xg+9VtcLzkOsBEQA5AHIMEIFByIqE9/QvV9Wk56HPA+IA+gaOXmMQM0CHiGwB0LTb&#10;sQVAM4Deg/7/loho3xkApdjt/Igd58kqz0P+TufJCIAcYxA2QFhEzHv9y1XVeR7i73Ce7DVAl4js&#10;fn7c+ddRALzIIyIiItoLhsUxoqxWCmAagBkDxyFOtdrzUC0GZSIiu/+B7r6ka48lTFevk3jSQ8Ip&#10;Es5DfzL1uut7Rb/zkHQerBgEbeoIBWTgvSBkDYKBnd5bQX5YvJK8gBbkBCRg337z6JxGPaBJDBpE&#10;pB7A6wBWDbxuBqBD+rdGRNkkF8BUANOROk9O2ek8WSkigd3/QG+/085YwmvvdbYvsdP5cJdz5tvP&#10;n2KAoJWB86TZ6b287fwZCVqU5FlXFAlIKGDffp5U7fM8NIvBZhFpBLAaO86V6wEkhvRvjYiIiCiN&#10;sDhGlB1KsePGbrqqzlAPMwNWKgZ/Q1/CaUtnP9piSemIJZE6EqnX3tSvO2NJJHX4zhkGQEGORXFu&#10;AMW5wYHXwI5fR6xXWRjSotygHfwzTrUXwCor8i/sKJitAlAPFs2I6N0NFsFmAJihqtPVw+FiMG6w&#10;wyvp1Gvt6tftPUm749w4cJ7c6bwZTw7vtVVuSN7hHBlAcSSIktwARuUH3KiCkDUmVUNT1aR6WB+w&#10;8ip2nCdfB4tmRERElKVYHCPKPEEAswDMU9V56uH4gJXywf+xr99pY0fcNLTHTWNHHI3tqWN7dyJt&#10;52/ywhbVxWFUl6SOmtThit9eNFtpRZ4BsBjAcwA6/MpMRL4yAKYAmAdgXtLpPDEYv3MRrKkz7jW2&#10;90tDexypc2UfWjr74dL0RBmyBmPe4TxZ/vai2ZqAlcVInScXA2jwMzcRERHRcGBxjCj95QGYi1Qx&#10;7CQPON6K5ABAS2fcrW2J2Ya2OAZv8LZ3Z09TQG5IUjeCxWHUlORgYnmON7E8goAVo6qe5+F1a2UR&#10;dtwEbvE5MhENjQB2fWhwcsBKCQB0xhJubUuvrd/eh8b2PjS0x9Halb5FsH0VsgajB4tmxWFMGBXB&#10;5MqIRkJWACDpdHPAytPYcZ5cC65lRkRERBmGxTGi9JMD4DQApzjVkwxwlIhYz/OwaXufrm2Oydrm&#10;GNY2x9DZm/Q764gTsgaHVEQwpSoPU0fnYlJFRHOCb90EbtrpJvBRpBa1JqL0IwCOBbBAVed5wAlW&#10;JAIArV1xt6Y5Ztc2x7C2KYbmrn5/k45AYoBxZTmYUpWbOldWRVxhJNWJm3TaJgaLRGQxgH8gtZYZ&#10;ERERUVpjcYwoPRQBOEdVL/SA91uRSCKp3ptbe7G2JWbWNMWwriWG3gSX1NpXYoDxZTmYWpWHKaNz&#10;MaUy4goiQauqnge8aEXuB/AAgA1+ZyWi9xQCMB/ARc7pRdZKued52NzWp2t2emjQEeNDg/1RVRTC&#10;1J2KZeWF4cFi2bqAlXuROk8uA7vKiIiIKA2xOEY0clUCOE9VLwRwuogEOmMJXb4pKsvqoljd1INE&#10;tsz9DLOxpWEcPb4Qs2sLtHZURADAOX3dWrkPwP0AXgVvAIlGgjwAZ6nqhZ6H86yVgr6E01c3d8uy&#10;uihWbo4i1s+HBkOhNC+Ao8YX4OjxBd700XmwVkzSaVMgdZ58AMAzAFiJJCIiorTA4hjRyFIL4CKn&#10;epEBjhcR09oVd8vqonZZXRTrWmPgj+zwGpUfxOzaAsyuLfCmVOUZYwyc03q7o1PiObBQRjScSjDw&#10;4MADzrIi4e6+5FsPDl5r7OaDg2GWF7aYNS4fs2sLMbM6T8NBK85ph7XyV6QeKDwOoM/nmERERETv&#10;isUxIv9ZpDofrgVwloiY+u29uqwuKsvqulDfFvc7Hw0ozLE4anwBZtcWYsaYPC8YEOOcrrdWfgHg&#10;D+Dul0RD6WhV/bQHXGlFwtu7+wceHHRhbXMMysuZESEcMJhZkyqUzRqXr3nhgDinbdbKbQBuBVDn&#10;c0QiIiKit2FxjMg/owB83Dm91loZ19GTcE+tabeL13VgazR7dpRMVzlBwezaApw2rUQnV+aJU+2z&#10;In8C8CsAK/3OR5QhcgBc6lSvsyLHxBNOn1vfKU+v7cCbW3v9zkZ7YA0wozofp04rwVHjC4DURefD&#10;IvIrpLrJOPNKREREIwKLY0TDywCYM9D9cJkVCa3a0u0tXNVultd1gZNA6am2LAenTS/F8YcUpsaJ&#10;VF+0Ir8AcC8Atv4R7bsJAK5xTj9prZRs6ejThava5dl1HVxDLE2V5QVxyrQSnDq1WAsjQXFON1or&#10;vwRwO4A2v/MRERFRdmNxjGh45AK4zKl+xooc2dfvdPG6Tlm4qg2NHaydZIrckOCkQ4uxYHqpVhWF&#10;B0eJbkVqlGiT3/mIRjgBcObAiPk5ngcsr+82C1e1YdWWHr+z0UFixWDOhAKcNq3Emzo63zjVuAHu&#10;GOgmW+Z3PiIiIspOLI4RDa0qAF92Tq+yVgo3t/XqwlXt8tz6TvQl2P2QqQyAGdV5OH16KWalRokU&#10;qVGim5FawJ+IdogAuCbp9HMBK+M7Ygn3zzXt9qk17Wjv4WaHmWxsaRgLppXihMlFmpPqul1mRX4E&#10;4B5w5JKIiIiGEYtjREOjAMAXnepXPA85y+qi5olVbVjbHPM7Fw2zsrwgTp1WglMGRolU9UER+TqA&#10;NX5nI/KZBfDhpNPvBayMXtPU7T2xqt0sq4vCcXX9rBIJCk48tBinTyvRMSU54lRXWpEvAXjS72xE&#10;RESUHVgcIzq4ggCuck7/y1oZteTNTtzzUitauvr9zkU+CwcMzjqsDO8/YpSGAwYAfiMi3wbQ5G8y&#10;omFnAJztnN5irUzf0BrTu5a2yOomPjzIdgbA8ZOKcMnsCh1VEBKn+rgV+QqAV/zORkRERJmNxTGi&#10;g8MAuMg5/YG1csjqLd3eXUtbzQbupka7KcyxuGBWOU6dVuIZg7gVuQXADwF0+Z2NaBgc41RvsSIn&#10;t3TG9Z6XWmXJRn70aVdBa7BgeikuOHKURkJiAPw/EbkBXLuRiIiIhgiLY0QHbp5T/ZEVOaahrU/v&#10;WtoiKzd3+52JRriKgiAuPaYSxx5ShIGF+78F4DYAbDOkTHSIqn5XRD7Y1ZvQB17eJk+tbuf4JL2n&#10;3JDg3CPLcdaMEk/EJK3IzwB8D9zdkoiIiA4yFseI9t90Vf2BiLy/radf71u+VZ55owP8kaJ9MWFU&#10;Di6fU+lNr843zulGa+VrAP4CgJ8kygTlAG5Q1U8nnGce/VebPPLqNm5IQvukNC+Ai2dXYN7kYqh6&#10;XdbKfwP4BQC2ZxMREdFBweIY0b4LAviGqt7Ql1Q8tHK7PPbadvQ7/izR/jtibD4um1OhY0sj4lSf&#10;siIfBdDgdy6iA3CZc3orgIJFb3SY+5dvRUcvd5+k/VdTEsZlcytx5NgCJJ1uDFi5HMASv3MRERFR&#10;+mNxjGjfTHZO77BWZi9+owN/frEZ3XHndybKEMYA86eU4MpjKzUoJmqtXA3gHr9zEe2jIlX9hYh8&#10;aF1Lj/frZ7aYLR2cFqaDZ/qYPFx90hgtzQtARG5EatSSlVei92YAhAHkDByRgdcQgDhSnZh9A0cv&#10;gATYxU5EWYTFMaK9YwB8wqn+vK9fQ799tkmWchFpGiKVhSH8+/wx3qTKPKOqfxSRzwLo9DsX0V44&#10;Ken0DgOMeeDlbeZvK7eCy4rRUMgNCT56/GicMLkYTnWpFbkCwAa/cxENAwFQCmD0TseYwfeqOkY9&#10;jMKOIliOMQhbkfC+/EdU1fOAfs97q2DWB6BXDFpFZAtSu23vfAz+s06wqEZEaYjFMaI9K1fVX4vI&#10;+a81RL1bn9li2nv4gJqGljXA+bPKccFR5fDUa7BWrgCw2O9cRO8iBOBGVf3q1mjC+9U/G4W79dJw&#10;OHZiIf7txNGaE5S4FbkOwO3gjTmlvyCASQBmAJgOYIZTrfU8VItBpYgEdv8Dvf1OO2IJrz3mbHdf&#10;Ev3OQ8J5SCR14L0i4Tz0J1Ovg++deghYQdAaBK1BKDD4XhAKmF3eh6ygMGJRkhtwRZGACQet7J7D&#10;qcY9Dy1i0CgiGwC8DmDVwGsdAI5cENGIxOIY0Xs7xzn9g3oou/ulFvPYa2284qZhNakigk+fUq2j&#10;8oNGRG4CcCO4oyWNLNOc0zutlSOeWt2GP7/YgniSC+7T8CnNC+BTJ1d7M6rzjao+KCKfBLDN71xE&#10;eyEIYDIGCmAApiedHi4GkwYLYJ7nYWu037V0JWxHLImOWAKp1yQ6egdeYwnEk8N/hZoTFBTnBlCS&#10;G0BxbhDFuYEdRySA0UUhV5ofsoO/36nG4WGNtfIv7CiYrQKwESyaEZHPWBwjeme5qnqziFxbv71X&#10;f/XPRmloj/udibJUTlDwoWOrMH9qCZzqSityOYA1fueirGcAXOtUfxSLu8CvFzfJik1RvzNRljIA&#10;zp5ZhktmV3hisM1a+QiAf/idi2g3lQBOBDDPqZ5sgJkiYoEdRbCG9rhtaI+jceDY0hFP602fIkHB&#10;mJIwakrCqC4Oo7okjLEl4bcXzYDlVuQZpLrknwfQ4VdmIspOLI4RvV2Nc/qYtTL90Ve34S/LWpFI&#10;44sSyhxHjy/AVSeN0dyQJKzIBwH81e9MlLVyVPXPInLRys1R/HrRFnRyJ0oaAcaVhvHpU6q1pjQi&#10;SHXa3giOWZI/DIAJAOYBmJd0Oj9g5RAAiCecrm/tNRu29pqGnYpg2XS9mROUt4plNSVhTK6MeBNG&#10;RRCwYlTV8zy8Zq0sQqpY9ixSa5oREQ0ZFseIdjUl6fTJhPNG/3ThZnmtscfvPES7KI4EcP3pNd7E&#10;8ognIlchtb4O0XAqdKoPWZGT/vxiM/7+r+1+5yHaRdAafOyE0Th5SglU9X9F5DPgyBYNj7EAzlXV&#10;k9TD/ICVSgDoiSd1bXOvrG3uwdrmGDZu64PjbiVvE7IGh1REMKUqD1NH52JSRURzBtY1SzrdFLDy&#10;NICnATwCYKuPUYkoA7E4RrTDbOf0sZ5+V/yDv9fLpu19fuchekfhgOBzC2q8w8cWGABfAXCL35ko&#10;a1Q4p497wOG3LtpiXtjATVRp5LpsTiXef8QoqOrdIvIRcL1GGhrTAFzonH7AWjkKANp7+t3qpl47&#10;WAxrbI+zfXE/iAHGl+Vg6ug8TKnKxdSqXM3PCYiqKoBnReR+AA8C2ORzVCLKACyOEaWc6pw+1B5L&#10;5tz06CZp6eL1M41sVgyumV+N4w4pAlLFsa+Co0M0tGqTTp9y6o3/6cIGebWh2+88RHt0zuFluGJu&#10;FZzqE1bkIgD84NKBMgBmA7go6fQDASuTAWB9S4+3bFO3WVbXheZOXkcOldqyHBxdW4hjagu0pjRH&#10;AMA5fdlauQ/AAwBWg9dDRLQfWBwjAj7gVO/c0hG3N/+9XtpjXDeH0oMxwEeOG43TZ5RCVW8XkasB&#10;8ANMQ+GwpNMn4wkd9cPH6mVda6/feYj22kmHFuOqk8bAU2+ZtXIWAM4C074SACcDuMg5vdhaqXJO&#10;vVVNPVi+KWqW10XB68fhV1UYwuzaAsyuLfAmVeYZAHBO11sr9wK4D8BysFBGRHuJxTHKdler6v+u&#10;b+01P3p8s+mJc0kSSj8XHVWOi46ugKr+TUQuA8DKBR1Mxzunf+/qS+b94O/1ljv3Ujo6anwBPnNq&#10;tSfGvGGtnA5gs9+ZKC2UAvhY0ul1ASsT4gmn/2rskWV1XXi5vhu8bhw5inMDOHp8qlA2bXQeAlaM&#10;U33FivwcwJ0AYn5nJKKRjcUxylYGwNcBfHdlfZf3s4UNJp23ySY6fXopPnJ8FdTzFluRcwFwMSg6&#10;GM52qg9sjSaC3390k2zrTvidh2i/Ta3KxRfPHKtBK80BK6cBWON3JhqxjlbVT3vAlVYkvLapx1u4&#10;ut2s2NSFeJLXiyNdbkhw3CFFWDC9RMeWRsQ57bJWfgvgfwGs8zsfEY1MLI5RtroOwM+fW9eB2xY1&#10;gnUxygTHHVKIT51c7RmDRVbkDACsZNCBONapPlO/vc/e8o966epjhwSlv/FlOfjq2eM0N2RbA1Zm&#10;AWj2OxONGDkALnWq11mRY/oSTp9b1ykLV7dhcxs7ZtPVlKpcLJheimNqC7yBbrInrMgvkdrxkrOw&#10;RPQWFscoG52sqk+90tAjP36sngsRUEY5cXIRrplfAwA/BXC9z3EofY1JOn25rScx6psPbpRujg5R&#10;BhlXmoNvnVerAWuWWJH54C6W2W4igE85p5+0Vkq2tPfpE6vb5dk3OtCbUL+z0UFSFAnglKnFOHVa&#10;iZbmhcQ53WKt/BLAbwG0+J2PiPzH4hhlm/HO6YqWaH/xtx7cKLzooUz0oWOrcNbMMgD4GIA/+JuG&#10;0lDYqT6TcN7sb/91o3CNMcpEcycW4jOnjYWq3iYin/I7D/niBFX9OoBzPA9YXt9tFq5qw6otPX7n&#10;oiEkJrUG4YJpJd5hNQVGVZMA7hGR7wJY5Xc+IvIPi2OUTXKd0+f7nc684cGNwm22KVOJAb5y1jhv&#10;2pi8hBWZB2Cp35kobRhV/Y2IfPx/nqjHsrqo33mIhsylx1TgvCPLAeDfAfyfz3Fo+ExV1ZtE5ILO&#10;WEKfWtMuT61pR3sPJ+yyTVVRCAuml+LkQ4s1HDAA8DsR+TaARn+TEZEfWByjbGFU9c/GmMt/9Fg9&#10;Vm7u9jsP0ZDKD1t858IJWpIb3Dqwrk6T35koLVwH4OcPrGjFfcu3+p2FaEgZA3zxzHE4vDrPicgp&#10;ABb7nYmG1GhV/TaAq+JJDw+/sk3+8dp2LrBPyA9bXDCrHAuml3jGoN+K/AjAzeDmRkRZhcUxyhZf&#10;AfCDu5e24KFXtvmdhWhYjCsN41vnTdCANS9ZkZMBcD6O3st8VX1y5eZu+cnjm7keI2WF3JDgvy6Y&#10;qOX5wXabepCw2e9MdNAVAviyU/2S5yH85Op28+DLWxHlJiO0m/KCIC6ZXYHjJxXDOW23Vm5EqquU&#10;109EWYDFMcoGZ6nqI0vrovKLJxv8zkI0rOZMKMRnF4zFwKjc1QBrHvSOxjunLzd39Rd9668bpY/r&#10;MVIWGVMcwo3nT9SQNa9YKycA6PU7Ex0UIaQW2v+2tVL6woZO/OWlFrRGuZEzvbfaUTm47JgK77Ca&#10;AuOc1lsrXwNwNwB+ORJlMBbHKNOVO6frGzvi+Tf+baOwdZ6y0SWzK3D+rHIAuBLAHT7HoZFHnNMX&#10;4kmd/c0HN0pzF9djpOxz5Nh8fPHMcfA875cicp3feeiAGACXOKfft1YmrGrs9u5c2mI2buvzOxel&#10;mcNr8nHZnAodVxYR5/Rla+VLAJ7yOxcRDQ0WxyjT/dI5/fev37/BbOngDR9lJ2OA/zp/go4rzWm2&#10;ViaBXRG0qysA/Pn/nm7As+u4vAplr48cV4UF00tURGaCu9alqzFO9Q9WZEH99l69+6VWeYXrzNIB&#10;MAY4YVIRLj66QkcVhERV/yAinwXQ5Xc2Ijq4xO8ARENomqpe89SaDhbGKKt5HvDnF1vEWhkD4At+&#10;56ERJZJ0evPGrTF9joUxynL3r9iKvoRCVX/odxbaLx9wTl9POu/U25/dgm888CYLY3TAPA94dl0n&#10;vvyX9fLAiq2AMR9NOn0NwIl+ZyOig4vFMcpYqvrDvqTi/hWtfkch8t2a5hiW1XXBqf4HgEq/89CI&#10;cX3ASvUdS1qEfeSU7brjDg+u3CYicjaABX7nob1WoKq/A3Dvpu19hd944E15cnU7OBxDB1PCebhv&#10;eSu+87eNaOtJVKvqIgD/DSDodzYiOjhYHKNMdZqInPPXl7cJdyMiSrlrSQs8DxFV/S+/s9CIUOGc&#10;fmN5XRdWN8X8zkI0Ijzxehu2dsWdc/oTANbvPLRHxzunr8GYf3vw5a248W8bpbmT0wI0dNa19uI/&#10;7n9TFq/rFADfcE6XAJjidy4iOnAsjlEmss7pT7ZG4/r4621+ZyEaMZq7+rFwVbsBcBWAw/zOQ/5S&#10;1Rs9IPfOJS1+RyEaMRLOw11LW621chiAj/qdh95VEMB/qeritlii5r8fqsO9y1rh2C1Gw6Avofj1&#10;M1vwP0/UozehRzjVVwBcg9RmEESUplgco0z0UWtl5l1LWyXBqySiXTz48lb0JhRO9Ud+ZyFfzQBw&#10;9ZOr2w13pyTa1ZKNXVjX0qPO6U0A8v3OQ28z2Tl9HsANz67vlK/f96a80cLuVxp+y+qi+Np9G+T1&#10;xp4QgP9V1YfBpSuI0haLY5Rp8pJOb1rX0qNL3uQmMkS76447PLhim1iRMwCc6Xce8oeq/rAvoXhg&#10;xVa/oxCNSAObmFQA+LLfWWgXZznVV/oSetRPF27GbYu2oC+hfmeiLNYRS+KWf9SbPz7fBKfe2S61&#10;WP8sv3MR0b5jcYwyzeUBKxV3LW3lZ5voXTyxqg3bov2qql/yOwv5YpqInPW3V7ZLd5xrMhK9k/Wt&#10;vVj6Ziec0+sBhPzOQwCAy1X14c1t8fDX7tsgL23kQ1AaGTwAj7/ehhse3Gg6epMlzukzAE72OxcR&#10;7RsWECijqOolLZ1xXdvM9nqid5NUD8+t7xQApwIo8zsPDbtLPM/Ds+s6/M5BNKI980YHrJVCpM6V&#10;5K/PALhjTXNMvvtwnbTHkn7nIXqbhvY4bvzbRtvc1Z/rVB8HcL7fmYho77E4RpmkFMBpSzd28XNN&#10;tAcvbeyCiAiAC/zOQsPLOb10bXOP18GbS6L39FpjD3r7kwrgEr+zZDED4EYAP1te14Vb/lFvejlG&#10;SSNYW08S33moTuq29gZU9X4A/+Z3JiLaOywiUCY5X0TsErbZE+1R3fY+tHbFnarypi+7TLFWZizd&#10;GOWOWkR7kFQPyzd1i3N6EVK7I9Lwsqr6SwDfXLS2HT9duBncaInSQXfc4XuP1strjT0GwO/AtQuJ&#10;0gKLY5QxVPWSrdG41m3r8zsKUVpYsjFqASxAquuSssPFAPBSHR8iEO2NpRu7YK0UAzjF7yxZJqyq&#10;d4jIvz/8yjb8+pktUNbFKI3Ek4ofPb7ZvLChEwBuBvADpDohiWiEYnGMMkUJgNOXvhnlZ5poLy19&#10;sxMiYgGc53cWGh7O6QffaO7x2ns4Ukm0N/7V0I2+fqcYKCzTsMh3qg+LyKV3LGnGXUtb/M5DtF+c&#10;evjVPxvwxOttAPAVVf0NgIDPsYjoXbCQQJniPBEJcKSSaO9t3NY3uGslRyuzw2RrZebSjV18ck20&#10;lxLOw4r6qDinF4M3tcNBVPVOY8yC2xY14tFXt/udh+iAeB7wh+ebcP/yVojIxwHc4ncmInpnLI5R&#10;RlDVi7d39+ubW3v9jkKUVpa82SUAzgBQ7HcWGnKpkcqNUb9zEKWVJW92wVopAXCy31mywI0i8v4/&#10;vdCMZ97gjrqUOe5fsRX/eG07AFwP4CM+xyGid8DiGGUEz8P8lfXd/DwT7aOVm6MQkQCAY/3OQkNL&#10;VU+q396r23sSfkchSiuvNnRDPQ9gcWyofQDAfy5a2z44hkaUUe58sRmvN3Z7TvXXAI7xOw8R7YrF&#10;BMoEBdZKfmu03+8cRGmnNfpWoaTazxw09NTD+NZogt/7RPso4Tx0xZIOPE8OpZlO9U/rWnr09meb&#10;/M5CNCScB/z8yQbT3pMMJJ3+DUCV35mIaAdeJFMmqAGANi4wTbTPOmJJeKmOiBq/s9DQMkBNG7vG&#10;iPbLtu5+UVWeJ4dGmXP6cLTXhX+6sEGS3JaSMlh33OHHj9eLU6/CqT4AIOR3JiJKYXGMMsFAcYw3&#10;fUT7yqmHrt6kA4tjmS7fWingQwSi/dMWc0Y9jPc7RwYKONW71cPYnyzcLB0xnqMo89W3xXHboi1i&#10;RY5V1V8A4EY5RCMAi2OUCVgcIzoA27sThh0RGa8a4HmSaH+19SRgOFY5FG62Iqfd/lyT2dDKTZUo&#10;eyzZ2IW/vrwVIvJJANf4nYeIWByjzFADpMbDiGjftcWSwo6IjFcDAO0sjhHtl7aeBKyVfAAFfmfJ&#10;IOcA+Pxjr23nzpSUle5d3oqV9VGo6s8BTPc7D1G2Y3GMMkFNtDfhEo5rVBDtj7buBAzHKjPdQOcY&#10;HyIQ7Y+dCss8Vx4cAef0x82dcb1jSYvfWYh84XnA/z3diL6EGlX9od95iLIdi2OU9lS1ZntPgrP6&#10;RPtpoCOiAEC+31loyHD8nOgA7FRYZnHs4LjaWplyx5IWcVyAn7JYd9zhwZe3iYicDeB0v/MQZTMW&#10;xyjteUB5tE/5WSbaT91xN/i2zM8cNKRGxRNO2WFLtH+ifW+dJ0f5mSNDFDmn31m1pdtbsSnqdxYi&#10;3z3+ehu2dsXVOf0xAOt3HqJsxYICpT0r0lwUsep3DqJ0VRgJDL5t9TMHDamWcNBKOMCvfaL9URR5&#10;636VM4AH7uvWSukdS1rY9U8EIKke7lraKtbKYQA+5nceomzFq2TKBA2leUG2QxDtp9K8IJJOOwBw&#10;q7DM1QgAJXmBPf0+InoHJXnBwbcNfubIAOOd6ucXv9GBum19fmchGjGWbOzCG809nnN6E7jMBZEv&#10;WByjTNCQnxOwIcsHkET7ozQvAANs9jsHDakGIFUIJaJ9t9PPTqOfOdKdqt6UdF7gnmVswCPa3Z+X&#10;tBhrpRzAl/3OQpSNWByjTNAA7PJUl4j2QWleQI1Bvd85aEgNFMfYOUa0P0rzAkg67QLQ43eWNDZX&#10;RC5/9F9t0s6dc4neZkNrL17Y0Amn+lVw8w+iYcfiGGUC3vQRHYCyvKAnIhwVymyNADvHiPZXaV4Q&#10;hiOVB0RVP9fdl9RHXt3mdxSiEeuel1ogxoQBfNLvLETZhsUxygQcFyLaTwExKIgELXjTl+l6k047&#10;eJ4k2j9lqQ7bTX7nSGM5HnD+S3VR6UtwDyWid7M1msDqph5dIIkVAAAgAElEQVQv6fSDfmchyjYs&#10;jlEmGFhomjd9RPtqpwXauY5OhjPAZnbYEu2f0lSHLc+T++9MK5K75M1Ov3MQjXhLN3aZgJUpAKb7&#10;nYUom7A4RpmgxzntrCoM+Z2DKO1U7vi54YL8Gc4YbKoqDLFlg2gf5QQFhZGABc+T+01VL+7uS+rq&#10;LVyyjWhPlm2MwvM8ALjE7yxE2YTFMcoIxuCJWePy1XDDSqJ9ctT4AjjVOIAX/M5CQ0tEnhpTkiOV&#10;fJBAtE9mjSuASV1gPOl3ljQV9jxcsKwuKs7zOwrRyNfRm8Ta5h7POb3U7yxE2YTFMcoIIvKXotyg&#10;TKnM9TsKUdowAObUFjoDPAzuwJYN7gOAORMK/c5BlFbmTChE0mkL+BBhf51ureQv3djldw6itLF0&#10;Y9RYK9MBTPU7C1G2YHGMMsWjTjXOmz6ivXdoVS6K84JWRO71OwsNi3qn+tLciQUcrSTaS+GA4Iix&#10;eRqwcg8A/uzsn4t74kl9nSOVRHvtpR3F5Iv9zEGUTVgco0zRbYBH5kwodJysJNo7x0wohFPtB/CI&#10;31loeFiRu2tH5UpFATcwIdobR47LRyhgBcBf/M6SpkLO6YXLN0XFKWcqifZWeyyJN1Kjldy1kmiY&#10;sDhGGUNE7i3OC9rJHK0k2iMDYO6EAmeARwFE/c5Dw+ZegKOVRHtr7oRCOKdbATzvd5Y0Nd1aKXxl&#10;c7ffOYjSzsrN3cZaOQxAgd9ZiLIBi2OUSR5xqv286SPas0kVEZTkhThSmX02OafL50wo5HgY0R6E&#10;AwZHjM1Xa+UvAJzfedJUDQBsjSb8zkGUdrbt+Lmp9jMHUbZgcYwySZcB/j5nYgFHK4n2YM7EIjjV&#10;BICH/M5Cw8tauXtiRa6Uc7SS6D0dMbYA4SBHKg9QDQC09bA4RrSvdvq5qfEzB1G2YHGMMoqI/KU0&#10;L2Rn1uT7HYVoxAoHDI4/pFAN8A8A3D4s+9wLACdPKfE7B9GINn9KseecbgOw2O8saaxG1UNnb9Lv&#10;HERpZ6fiGDvHiIYBi2OUae51Tusun1uhwvYxonf0vsNHoSg3KCLyfb+zkC82qurdZx9WqiW5Ab+z&#10;EI1Ih1Xn4fCxBcZa+T44UnkgajpiCedxLX6ifdYee6uozM4xomHA4hhlmri18uWxpRFhVwTR25Xk&#10;BvC+w8tUVf8CLjCdtUTk6wFr3CXHVPgdhWjEMQa4Ym6lOqebAPzC7zzpTFVrtnUneL9BtB8SzkO0&#10;L+nA4hjRsOCXFWWi+5zq8xcfXa45QX7EiXZ28ewKBKxxIvI1v7OQrzZakZ/Mm1yM2rIcv7MQjSgn&#10;H1qMcWURsVa+BCDud550ph7Gt8WS7OUn2k9t3QkDFseIhgUrB5SJPCvy+aLcoLz/iFF+ZyEaMcaX&#10;5eCkQ4thRX4K4E2/85DvvqfqtV8xt5IDT0QDcoKCS2ZXqFN9EcB9fudJc8YYVLf3cL0xov3VFkuK&#10;czrO7xxE2YDFMcpUS1X1znNmlnqleVxThwgArphb4al67QC+63cWGhE6rZUbplfnm1njCvzOQjQi&#10;DK7JaEWuB8DC8YEJWpFIT5xLthHtr+4+Bw8o8zsHUTZgcYwyloh83YpJXHpMpd9RiHw3a1w+ZlQX&#10;GGvlmwA6/M5DI8ZtzukbV8ytUMvBJ8pypXkBnDOzVFX1TgBL/M6TAfqTTrsKI9bvHERpqygSgDHY&#10;4ncOomzA4hhlsk1W5McnTi7GxPKI31mIfBMQM7i49HoAt/qdh0aUhLXyxdHFObJgeqnfWYh8dekx&#10;lQhYkxSR//A7S6YwQENpXtDvGERpqyw/4KzIZr9zEGUDFsco092UdNrymVOrNT/MJ5eUnT5yfBVG&#10;F+eItfI5AAm/89CI84hTffyDcyq0dhQX56fsdOLkIpw4uRhW5GYAdX7nyRTGYFNZXkD9zkGUrkrz&#10;AgZAg985iLIBi2OU6boCVi4ozQ+6a0+t9oRjQ5RlTptWglOnlQLATQAe9TkOjUyeFfmQGNP0hdPH&#10;KkegKNtMLI/gEyeO9pzqPwHc6HeeTCIiDaV5Qa7dRrQfcoKCSCggYHGMaFiwOEbZ4EUr8qmZNQXm&#10;srlcf4yyx5SqXHz4uCpPVf8O4Aa/89CItjVg5dyi3EDis6fVeJZPEihLFEcC+PzpNU6M2WxFLgHA&#10;rRUProai3KDlOYVo3+20qVijnzmIsgWLY5QtblfVn58zcxROmFTkdxaiIVeWF8TnFtSoATaIyBUA&#10;uF0Y7cnLVuRjU0fnmw8fV+V3FqIhFxCDzy6o8QojgYS1ci6A7X5nykANAFCSy53DifbVTuv1sXOM&#10;aBiwOEZZQ0S+6FQXXTVvtDeB6+pQBgtag+tPr9G8kO0duOHj7pS0t+4C8IMF00sxf0qx31mIhtRH&#10;TxiNQ6vyjBX5MIBX/c6ToRqAXW7yiWgvsThGNLxYHKNskrAilxhjGj9/+ljHdXUoU31i3hiML8sx&#10;1splANb4nYfSzjec6mMfO2G0N7mCO/1SZjptWglOmVoCAN8FcK/PcTJZPQBUFYX8zkGUdqqKQlBV&#10;BbDF7yxE2YDFMco2g+vqJD+3YKwX4BoYlGHOnlmGEycXQ0RuAPCw33koLTkrchmAjdefPlZL8jgO&#10;RZllp/UYHwHwTb/zZLg3kk6bjh5f4HcOorRz9PgC9YDFAPr8zkKUDVgco2y00op8dEpVnvnCGWO9&#10;cIA/BpQZzpxRiiuPrYKq3gfge37nobTWEbDy/vyw7f3P99VqeQFHoigzTB+Thy+fOU4BrBeRKwGo&#10;35kynAas3H14TZ6XE+T1FtHeqi4Oo7okR6zIPX5nIcoW/JaibHU3gE8cVp3nff2ccV5+mCOWlN4u&#10;nl2BDx8/Gqp6v4h8CIDndyZKe6utldNG5Qe7vnXeBDe2NOx3HqIDMru2AF8+c5wXtGZtwMopADr9&#10;zpQl/hIMWDNrHLvHiPbWnImFUFUPwAN+ZyHKFiyOUTb7nYh8YEJ5JHHDubUcHaK0ZAzw8RNH44JZ&#10;5VDVX4vIpWD7PR08S6yV4/PDtvWG99fqoZW5fuch2i/zpxTjswvGQgRLrZUTATT6nSmLvJh02jJ3&#10;YqHfOYjSxtwJBeoBzwJo8jsLUbZgcYyy3YNW5IyqwlDs2+dNcKO5YCylkYAYfObUGpw6rRQAbhKR&#10;TwFwPseizLM6YOXYcEA2fO2ccTprXL7feYj2yblHjMJVJ1XD87x/WJHTALT5nSnLDI5WKkcrifZs&#10;dFEINaURsSJ/8TsLUTbhNxQRsMhaOak4Emj/5rm1OmFUjt95iPYoJyj40pljvTkTiwDgCwD+Axyl&#10;pKFTb60cb41Zef2Csd6Jk4v8zkO0RwbAFcdW4oNzKqGqf7Yi5wHo8TtXlro3FLBy5FgW14n2ZKcu&#10;y/v9zEGUbVgcI0p52Vo5LjdkG77x/lqdMSbP7zxE76ogx+Ib7xuv08fkeQA+AuAnfmeirLDNWpkP&#10;g39eM78GZx9W5nceondlDXD1ydU4Z+YoqOrPROQjABJ+58pizzunW+dM4Ggl0Z7MmVCoTvV5cPyb&#10;aFixOEa0w3pr5bigmNVfPmscOyNoRBpdFMI3z63VcWU5SUl1QfzJ70yUVaJW5BxVvffK46pwxdxK&#10;WON3JKJd5YUtPn/GOMw7tBgAbhCR68FdKf3mrJW7Z43L97jGK9G7O6QignFlEe5SSeQD43mcwiHa&#10;TYlT/asVmff8+k78/rktiPXzmpr8d9q0Elx5bKVnjemwVs5DaqFWIj9YVf2piFz7ZmtMf/V0ozR3&#10;9vudiQjTx+ThmvljtDgS8ETkWgC3+p2J3lLrVN94fn1X8NZFbIgheiffPLfWm1ge2RawMhFAt995&#10;iLKJ/fa3v+13BqKRpk+M+ROA/uri0MknTi5G3fY+s62b0xjkj6JIAJ85rQZnzxwFAI9bK2cAWOVz&#10;LMpunjHmUQCvFebYM0+ZWhKK9jlTt40bpZI/gtbgsjmV+Pi8MQhZs95aOQvAQ37nol10iDH540rD&#10;J7y8KYqO3qTfeYhGlDkTCnHO4aOMiLkewIt+5yHKNuwcI3pvs53TO0XMpIdf3Y77lrUiqfyZoeEz&#10;a1wBrj5ptOaGbdKKfBHAL8GF92lkGeNUf29FTl+xKYrfLG5EVy83TaXhU1MSxqdPqdZxZRFR1V+J&#10;yJcBxPzORe+oyDl9c21zrOR7j27iUDbRgIAY3HzJIVqWF1xtrRwB7j5ONOxYHCPaszxV/aGIXLNp&#10;e6/+6qlGaeyI+52JMlw4ILjy2EqcOq0Uzumr1srlYLcYjVwC4DqnektP3AVuW7RFVm7mNAgNLQPg&#10;jMNKcdkxFZ4xZnvAykcBPOp3LtqjTwP45Y8fr8eKTVG/sxCNCOfMLMMVx1YBwBkAnvA5DlFWYnGM&#10;aO+9P+n0957nld6xtNUsfL2N7Ts0JCaWR3DtKdVaXhA0InIzgG8C4IJOlA5mOKd3WiszF65qw51L&#10;mhFP8kxJB19JbgBXnzzGm1lTYFT1byJyFYCtfueivRJ0Tl9rjfZP+tq9G8TxFEFZLj9s8eMPTtJw&#10;UB63Imf7nYcoW7E4RrRvKlT1dyLyvlc3R73fP9dkWqNci4wOjpA1eP8Ro3D+kaM8D9gSsHIlgEV+&#10;5yLaR2EA31HVL7V09Xu/Wdwka5s54UYHhwFw3KQifPS4Ks0JSb8V+SyA34Dj5unmfQAe/sPzTXji&#10;9Ta/sxD56sPHVeH06SUqIocDeN3vPETZisUxon1nAFztVH/iechZuLrd/PXlrYj2cWkA2j/GAPMm&#10;F+Pi2eWuNC9kVfXPInIdgA6/sxEdgFOSTv8UsFK9vK4Ld7/Uii0cSacDMH1MHi6fU6ETynPFqb5k&#10;Ra4EsM7vXLRfjFNd2Nuv8790z3rpjvMairLTmOIQvnfRIZ4Y3Coi/+53HqJsxuIY0f4brarfBnBV&#10;POnhoVe2yWOvbecIEe2TI8fm47I5FVpTGhGnutSKfAnAYr9zER0kuQA+55z+hxGTv2htB+5f3or2&#10;GHepo703rjSMDx5T4R0xrtAknTYErHwdwB0A1O9sdEAOd6rLXm/sCfzwsXrD/Y4o2+QEBTeeP0Gr&#10;CkOd1so0AC1+ZyLKZiyOjTwBADk7HREAQQB9Ox29AOLgReFIMVVVbxKRCzp6Enrv8lZ55o0O8CKP&#10;3ssh5RFcNrcS00bnwTldb618DcD94GgQZaZRAL6hqtclnCf/eK1NHn5lG3oT/Bqjd1eWH8TFR1fg&#10;xMlFUPU6rZXvILVjb5/f2eig+TiA3z766jbcsYR1AcoeBsD1p4/FrHH5KiKnA3jK70xE2Y7FsaFh&#10;AJQAGD1wjNnp/WhVHa0eyrCj+JVjgLAxCIuI3dv/iFNNwEPcS10kxgH0GiBmDFpEpAnA4LFlp/dN&#10;4PbmQ+V4p/ojK3LslvY+veulVuEuTLS7ysIQLj2mAnMnFqEzlnD3r9hqk6q3X3J4/heKi4s5RkmZ&#10;boKqfldELo/2JfXBFVvlydXtSPJpAu0kL2xx3pGjcMb0Uk8ECSvyPwBuAkfNM5Kq/lxErvvVPxvw&#10;/PpOv+MQDYuLjirHRUdXAMDnAPzM5zhEBBbHDkQQwCQAMwBMBzBDVcerh2oxqBSR4O5/oK/faUdv&#10;0muPJW1P3KE/6SHhFAnnod8pEgO/7nfeLu+deghag6AVhKxB0BqEArLjnwVSr4P/vDBHvNK8oBZG&#10;AhKwYnbP4Zx2e0CzGDSIyHqkFn5cNfC6BexcORAGwPnO6Q+slUPXNvV4dy1tMetae/3ORT4rjFhc&#10;OKsCp0wt9oxBnxW5ubOz82eProl9+ZFXt3+lODfQ9IkTxnxyVm3h3/3OSjQMjnKqt1iRU7d2xfWe&#10;Za3y4oYufvlkuaA1OH1GKc4/cpRGgmIA/EFEvglgs9/ZaEgFnepCp96J33moTjZuY2MgZbajxxfg&#10;82eMg6r+XkQ+Dt57pSMBUIRdp7329D6B1ATYztNg7/Y+Cu5UP+xYHNuzIIDJGCiAAZiedHq4GEwS&#10;kQAAeJ6HrdF+1xpN2I5YEqkjgcH37QOv8eTwjo8YAPk5FsW5gdQRCe54nxtAcSTgjSkOaUEk+Fa3&#10;mnPaDYPXrMhr2FEwWwWgETxx74sAgE84p9+xVsrXNHV7T6xqN8vqonDskMgqE0blYMH0Uhx3SKEX&#10;EOOJyK0AbsRO60qsbYod89tnG36/pSMxfd7kot998Mj8L7KLjLKAAXCGc3qLtTKzuTOuT6xqk8Vv&#10;dCDWz3HLbFKWH8SpU0twytRiLYwERVX/LiJfBfAvv7PRsClPOn25qzdZ9Z8Pvmm7erlAP2Wm6uIw&#10;bjx/ggatWWGtzAPHxEcaC6ACO019YadJMKc6xks1w1QM1gKGStJpG4CmgYaWd5oGawLQjFQxjQ4C&#10;FsfergrAiQDmOacnG4PDBkcdB4tgDe1x29AeR+PAsaUjjn6Xvn+PhTkW1SXh1FGcg5rSMKqLQ65w&#10;t6KZMXhRRBYjtVj4EnA8c2/kAbgm6fQzASvjO2MJfWpNh/xzTRvaerggdaYKWoO5EwuxYFqJN6ky&#10;zzjVXivyRwA/wrvsrLZu3brw8vb8bz3yyvavFOUGmj9xwpirZ9UWPjq8yYl8IQAudarXW5G58YTT&#10;5zd0yZOr2lC3nfcMmcoAOKwmDwumlWLW+ALA8xTAQyLyEwCLfI5H/pjlVF9Y1xIL3fRoveHDRMo0&#10;uSHBdy6YqGX5we0BK7OQaj4gf+QCmIodE2DT1cPhYjBORGT339zdl3TtsYRp73HS0ZtqgunqTSK+&#10;8yTYLu9Tr4MTYknnwYrZbfJrp8mwgamwwff5YYviyFtNLV5pXkALct55KizptE0M/iUir2PXibCt&#10;Q/x3mHGyvThmABwCYB6AeUmn8wNWJgBAPOF0fWuvbNjai4adimCJNC6C7auCHIvq4lTRbGxpDg6t&#10;jOjY0hwxxkBVnQcstyKLkCqWPQegzefII5kAOFNVPw3gfTDGLK+L4olVbVi1pcfvbHSQVBQEceq0&#10;UsyfUqz5OQFxTt+wVn4B4I8A9mohlQ1Nsdm3Ptv4+y0d/TNOnFR0+2WzuBYZZZUjAVzrVD9sRcJv&#10;NPd4C1e3m5c2dmXV928mywtbnDS5GAuml2hlUVic0+3Wyq0AbgVQ73c+8t1lAO58anUbfvdsk99Z&#10;iA4aMcCXzhznHVad50TkJAAv+J0pS4QBHIaBCTBVnaEeZg4UwQwAJJ16zZ1xr6G9X5o6+3eZAOuI&#10;JdHRmxwRkz8GqfvzVMFsx0RYeUEI1cUhr6Yk7OWGA28V9pJO29+haPYKeM/+rrKxODYBwPtU9ST1&#10;MD9gpRwAuvuSurY5JmubY1jbHEPdtl7wOvztckOCQytzMaUqF1Oqcr2J5REMVrCd01XWyiIATwP4&#10;B4AuP7OOYBMAfMo5vdpaKWnq6NOFq9pl8TqOEqUjY4AjavKxYHopjhibDy/V/fCAiPwKwD+xH+PI&#10;69atC69oL/jmw69s+2phxLZcdWL1J9lFRlmmGMDHnNNrrZVJ0d6E/nNthzy1uh3buhN+Z6P9UDsq&#10;BwumleL4SYVeKGCNU33BivwCwH1IbSpENOgmAF974vU2/PGFJmTfrQplmqA1+MxpNThqfCEAXAXg&#10;tz5HymQFAI4FME9VT/aAuVYkDKSKYE2dca+xvV9SzS99aOyIo6WzP2Pu+0tyA29NhNWU5Lxj0Wyn&#10;e/bBibAG3wKPMNlQHDNIVYovck4/YK0cDgDbu/vdmuaYXdscw9qmGLZ0xLmg1n4IWoNDyiMDxbI8&#10;HFoZ0ZyQFaeaMMDjIvIAgL+BbZ3vJAfAJU71OisyJ55w+tz6Tlm8rgPrW3t5MTjClRcEMXdCIU6b&#10;XqLlBWFJOm0NWPk/ALfhILXJ79xFNm9S0e8/OCv/8+wioywjAE5V1WsBnGeMkZfro3h6bQf+1dDN&#10;brIRLi9scfT4Apw6tXhwxLxvYMT8V0g9vSZ6JwbAzQC+9MKGTvzf040jomuDaH/khgRfOGOsd2hl&#10;LkTkWgD/63emDFOOXZdEOlJERD0Pm7b16prmXlnXEsPmtj60dmVOEWxfDRbNUvfteZhcGdFIyAoA&#10;JJ1uDlh5GjuKZWuRpWuNZ2pxTADMBXBh0unFASsTPM/DupaYt2xT1Cyvi6Kli5s/DAUxwOTKXMyu&#10;LcTs2nxXXhC2qqoAnhOR+wE8CKDO35Qj0lGq+mkP+JAVCXfGErqsLirLNnVh1ZYYLwpHiJqSMGbX&#10;FmB2bYHWjsoVAHCqzwx0PzyI1C40BxW7yIjeMhaprttPWSuj+hJOX9ncLcvqolhZH0Vvgp23I0FJ&#10;bgBH1xbg6PEF3vTRebBWzMCI+S8B/AF7OWJOBOArAH7w6uao99OFDWa4N7YiOlDFkQC+cvY4rS4J&#10;qxW5EsA9fmfKACEApwC4IOn0tICVyQDQn3Te+tZerG3uNWube7C+tRd9vC54V2KAcWU5bzW4TK2K&#10;vLXe+MAaZk+LyMMAHgKwzd+0wyeTimMWwKlIFcQ+ELBSkXTqrWqKmWV1XVhRF0VHLxdAH27jy3Le&#10;KiaMLY0MFhNWWpH7ANwLYI2/CUecQqTGfi/0PLzPWsnt7U/qivrUDeCrm7uHfdfTbGYAHFIRweza&#10;QhxTW6CVRWFRVc8DXrSpYu8DADYMR5YNTbHZtz3beHtjR/9h8yYV/f6yowq+UFRU1D4c/22iESaI&#10;1IXxhUmnF731fb+lx7xUF8WKTVF08vt+WFUVhga/671JlXmDa7isC1i5D8D9AJYhS59C0wH7uKr+&#10;+s2tveaHj2023XHuYknpoaIgiK+dM17L8oNxK3I+gCf8zpTG8pFau/lCz8N51kpBX7/T1c0xWdvU&#10;g7XNMby5rY/NBAeoqiiEqQPFsuljcl1ZfsiqqnrAM3ZHk8tmv3MOpUwojpUD+MTAuiQ18Z2fJG+O&#10;cg2nEaRyp4vnyQMXz0PddZPmcgAsQOoG8MKAlZL+pPNea+wxL22M4l+N3eiI8QbwYAtZg0OrBrof&#10;xxe44rygVdUkgH8OdD/+Famtk4fdunXrwivbCm7426vbvlYYsS0fn1d99dHjCx/xIwvRCCFIrS0y&#10;2Cle63ke3mhOdYqvrI+iqZOd4gebmNTDr6PGF2LOhAKtLslJPfxyusKmCmIPAFjtb0rKIBc41bub&#10;O/sD3//7Jmnnbt80wo0rDeMrZ493BWEbtVbOArDE70xpqAzAuap6oQecZUVC0b6krtgUlZc2duH1&#10;LT1cWmGI1Y7KeatBYLfv+XuR+p7PuCaXdC2OGQDHDoyhfdCKBF9vjHpPru4wL9dH+YOSBoojAZww&#10;uQgLppVoeWFYnNNWe5DXa8owAaTm6Qc7I6sBoKUr7tY0Dayd1xzjuPB+yAtbHFqZmr+fUhXxJoxK&#10;bTLhVPsM8MjAunmPABgxa31taIodfduzjb9v7Og/7MRDiv5w+dEFn2cXGREMUjtSDa4xOhMAunoT&#10;bk1zr13bnHq6XL+9D3y4vG/ebX3RgSfKiwe6wTP+iTL56mTn9OGO3mTu9x/dJCx600g1pSoXXzxj&#10;rIYC0hKwchr4oGBfFAK40qleYoCTRUS2d/frS3VRWV7XhbXNMX5/+6SqMITZEwoxe3z+7h3i9wK4&#10;HcA6fxMeHOlWHMsDcLlz+hlr5fDefqeL3+iQhavbsaWDGx2lo/fY6e+XSO16mVYf0GFiAMwCcIqq&#10;zvM8nGytFANAZyyxY6OJ5hjq2/q4sP9uSvICb7UMT6mK7DzumwDwkhV5BsAzSH3+en2M+p7YRUa0&#10;RxOQ6r6dl3Q6P2BlLAD09Tt9o6VXBotlG7b28qHabt5tZ2pV9TwPO+9ytRBZtBYJ+W6Wc/pELKEl&#10;P1u4WVY3xfzOQ7SL4w4pxCdPGqPWmA3WygIA9X5nShMzAXzaqX7UikQa2/tSay/XdWHjtj6/s9Fu&#10;BtcWnT2+wJs2uLao6uM2df/+CIC0nX9Pl+LYFADXOKefsFYK6rf36sLV7fLcuk6uv5RByguCOG1a&#10;KeZPKdb8nIAMLOD7CwB/BBfwfS8GwDTg/7N33+FtlWcbwO/zHkmW5Cnbkke8nUAGmU4ss0MIs2wI&#10;q6W0fC0FWuig7BWg0BYK/eCjlNEWaMtMGIFSRgIkJBQriUNI4iQk8V6x5D0k2dZ5z/eHbTBpCBm2&#10;j2Tfv+vyFV+yJN8hWJYePc/z4lh89SJwAgAEekNylzcoalqCqG3tQV1bD+pae8bFgkpVAVLiB48y&#10;jho4ocWqOWOjVADQNNmtKFgjhBg8mWUtgIj7DcwuMqL9loGBx0lNk8erqpgK9B/tXu4LoLqlR6kb&#10;eJysbQ2iIxCxz+32mwIgKcb85bHvExKikJdslRmJVqEoCqSUIR1YP/CmwWoAnwDg4wsZaaKmyXeF&#10;UPL/takZr673IsRWEjKYzSxw+dFpOGZSAjQpi1UhzgTfOPg2FgDnalL+TBXimN6QJj8t6xArtraw&#10;IBZBEmwmzJ+cgAVTHDIx2iJCmqwz9R/A81cAXqPzHahwL46dqEl5syrEwpAm9bUVncoH21rwxW6+&#10;UzSWmVUF7rw4nDTFIfNTooUmZWDg6Pf7wXdg9lcWBl8ESnkkgMNVIaIGv9jS1avVtPaog8WywY9I&#10;PO1NFQpS4izIGCiCpTuikOmIkilxFsWkCgUApJS61FEtFKwXQqxB/4u8zwGMicUlO3fujPqsLfb2&#10;tzY23RJnNXmvOC79yoLsuH8ZnYsozCUCOBrAsVLKo3UdR6iqiBv8YlcwpNW29qhD31ioa+2JyGX/&#10;CoDkWDMmJER9WQjLSIiSExxRiDL3H+UOACFN+oSCz4Y8TnoQxh20NG5FSykfEkL8pKo5IB//sE7U&#10;cYKEDHJ4qh1Xz58gE6NNEELcA+A+jJHnlyMkE8CVIU1eZVJFsrejR67Y2io+3tEGHrgRuYQCzMmO&#10;xcIpDv2IjFhFk7JPAV4RQjwO4FNEyDRYuBbHZmpSPqAKcXJLd6/8YGur+OiL1nHxLi59XW6yFQun&#10;JuKo/DhdCKVPFeJRAL8F0GJ0tgijon/EaCqAaQCmahGrOKQAACAASURBVFJOBzB5aNGsI9CntXT3&#10;Ka1+TbT5Q+j/6MNXn4fQFgiNymkwCoAYq4oEuwkOuxkJdlP/h82EhGgzEmyqnhhtkgl2s9ijCFYl&#10;FGwSQmwFUApgK/oXRo75qnpZg7/g6U/qnqlt7Z1+9MS4v186J+4X7CIj2m8KgDQMPEYCmCalnCZ1&#10;HGEaUjTz94RkS3dIb/WH1P96jAyE0Nrdh/ZACD2h0Xl+ZTMLOKJNSLCb+x8f7SYkRJuQYDPDYTfB&#10;YVc1R7RZ2aMI5t3L42Qp2BVGkeVMTZPPSl13vLDWq6wobYmMV180JqhCwfkFTpw5Mxma1CtMqrgE&#10;XLz/TRQAC6SUPwVwtqIo4rPqLqzY2oLNtV38uR1j0uItOHFqIo47LF7aLSahaXKzqor/A/ACgG6j&#10;8+1LuBXHsqWU9wC4LNAr9Tc2NokVW1u4C4SQFG3GBXNdOGZSPKTUO1RV3AvgMUTgGFyYEfh60Swf&#10;QJqmyQwdSBcKkoQQYs8bdQZDWkcghJ4+qfRJXfSGdPRpEr2ajr6hn2s6+kISIalDKArMqgKzSYFF&#10;Ff2fqwIWU//l/ZdBjzIJGW1VEWc1fVn0GiqkyU4ADUJBrRCiAUAV+l/YDRbBxnWXQ2lpqaXUn3TH&#10;YBfZD45O/8m8vLi3jM5FFMEUAKn46nHycADpmpTpuo4JigKXKoR5zxsFekOy3a/pgT5N6Q3pSkjq&#10;Su/AY2KfpuPrn/f/qQAwm8SQx8Q9HzMVWFRFt5iEbo8SepzV9LWi1yBNyqCuY/fA42Q9+g+62Yav&#10;imBhc8AI0SFKkVL+TQhx+qaaTv2pj+sVnuRNIy09wYJrTpggc5LtQkr5FyHELwF0GZ0rDAkAi0Ka&#10;vNekikmdgT658os28eH2Vvg6+4zORiMsyiRw1MR4LJzqkNlJNqFpslNVxSMAHgTQYXS+vQmX4lgi&#10;gFs0Ka+TUje/W9qqvLXRB39v5I140cjKTIzCRfNc+qysOEXTZL2qilsAPI8IXvwX5lQALvR3U6QB&#10;SB/yuROATUppBWDTddh1wAbAioE/FQVRqhCWwTuTUoZ0HT060IP+IlYQQEBR4FeAgBAiOHB5G4CG&#10;b/gY18Wv/bXL1z3nL6vqn2UXGdGIU9D/PGbo4+PgRwr6DxOySimHPk4OPlZaFQVWBbAI8WUHrKYD&#10;vbr+tcfJ4MDjpH/I42QngN346rGxfsjnnYiQEQaiYaAAuEqT8o+BXmn+y+p6sb6y0+hMNEYtnOrA&#10;pe4UXVWUNlUVPwSwzOhMYeoETZN/UFUxp7o5IN/e1CzWVnSw6WWcmpRiwylHJKEoLx6aJltUVSwG&#10;8CSAsDp62OjimBXAtZombxdCiVu9sw1L13vR0s13fGjfpqZH4+JCl8xz2oWmyS2qKm4A8B74YiAc&#10;KehfuhkCi5ijqrS01LLVn3T7mxubbmUXGVFYU254ZccXucnWkmsWZF1idBiiCDVZ0+QLqipmf7yj&#10;FS+tbeRKFho2KXEWfP+oVMzMjIUm5buqED9E/xsU9HUzpJS/F0Kc2tzVK5es94pPdrUjPPpxyGi5&#10;yVZcXOjSp02IVUKarDKp4iYASwCERVeUUcUxFcB3Q5r8rUkV6RtrOvGSpxG1rVymSftPAeDOi8OF&#10;81zSFRclNCk/UoW4EcB6o7MRhZOhXWRHTYz7x3f7u8i4t48ojFz/0o4duU7r+p+dmHWp0VmIIpgF&#10;wF1Sypt7NR1vb2oW/97UzNPt6aDFWVWcM9uJBVMcuqKgRxXi1wAeB9+Q31PWwHqk7wf6pL5sY5NY&#10;Xsr1SLR3MzJicHGhS2b1j1tuUFXxawAfGZ3LiOJYribl86oQR5Z7/fLFtY1iW8OY35NNI0gVCk6c&#10;4sC5s5NlrM0sAPwBwO3oH90jInzVRfbWxqZbYqymph8ek/KTebmON43ORUT9WBwjGlaHSSnvF0Kc&#10;3+7vk69u8IlV21vB1+m0v6JMCk49IglnzkyWFpMCAE8LIe5G/+g6fcWB/vVIP5dSN79f2qos43ok&#10;2g+KAhw9MR6L5rpkUoxFSCnfFULcBGCTYZlGsTimALhM0+TjvZq0Pfef3eKTne0sudOwsZoFLi5M&#10;wcKpiRgYtbwEwBajcxGFk52+7tl/W1n/bE1b74wj8+P++b2CuJ+zi4zIeCyOEY2IIk3KB1Uhjmlo&#10;C8qX13m5j4z2SSjA8Yc7cH6BUybYzUJK+boQ4hYAXxidLcyYAfx8YD1S/Jqd7Vi63ovmbi7apwNj&#10;VhWcNC0RZ89KljazUAD8XQhxK/p3qY6q0SqOJUopnxRCXLC9oUt/YmW90tTFHxwaGbMyY3Dl8eky&#10;OkoNDYxZ/h/CZI6ZKByUlpZatgWSbnvzs6Zb2UVGFB5YHCMaMQqAM/tC2h/MJnXSzkY/XlrbiC92&#10;c3KFvq4gOxYXFbpkeoJVaFJ+OjBC+R+jc4Whwwb2+xVsrO7QX17nVWpaOLBDh8ZuETh7lhMnT3Po&#10;QlE6VFX8CMDS0cwwGsWxhSFN/hOAa2mJT3l7UxMX8tGIi7Oq+NFx6ZiTHQdNyg9UIS5H/1H2RDSA&#10;XWRE4YPFMaKR81l1+0nPrK5/dkZmbMol7tRAdJQppqSyAy+v86K+jS/qx7tJKTZcUpiiH5YarWia&#10;3KH2LwlfBu4V25MC4MealI8Ee6XlL2saxLqKDqMz0RiTGmfB1SdMkPkuu5BSPiuE+DmAUfkfbSSL&#10;Y1YA9wP4ZV1rUP75ozpR2Rwcqe9FtFcnTHbge0Up0iSUTiOqz0Thjl1kROGBxTGi4VdfX29fXq7/&#10;bvm2tmvT4i3brjp2wmX5afZtAH6hafIWVRUxn9d0YnlpCz6v7eIb+OOISSgozIvDwikO/bDUaCWk&#10;Sa9JFXcA+Bv6T1inr3NJKf8qhDhjc22n/tSqeqXVz/9MNDJUBThnjgtnz06GLvVqVRWXAvhkpL/v&#10;SBXHZmiafFFVxdT3S5vxkqcRvdyASQYxsvpMFCkqvd2znvy44dma1p6Z7CIjGn0sjhENr7IG/9wn&#10;Vtf+o6G9b/LJUxMePSFL3pyZmRkYcpVkAD8NafJqkypSmjp75YqtLWLVjjZ0BjWjYtMIS44xY8EU&#10;B044PEHG2sxC02SZqorHADwNoNvofGHqO5omn5W6nvTSOq/y/pYWttTRqJiUYsM18yfIpBgzhBD3&#10;AbgXwIjt5xqJ4tiFmpT/7Apq6pOr6sWm2q7hvn+iAza0+iylXmFSxYkAKozORRROBrrIbn3zs6bb&#10;Yqym5iuOSfnJ3FzHMqNzEY0HLI4RDY+VK1eaWuOm3Px6ie+uOLup8SfHpv1gelb8in3cxAzgbE3K&#10;n6lCHN8XkrqnokNZvrUFZd7APm5GkUIBcERGNE6amojZWbHQdV0CeFMI8TiAD8DdxN/ELqV8UAhx&#10;TXVzQD7+UZ2obeUYMo0uq1ngsiNTcfzhDmiaLBnoItsxEt9ruItjV0sp/7Sj0Y9HVtQqfNeFws3h&#10;qXb86qRMGWUWTSZVLASw2ehMROFmaBdZUX7s85cVxF/HLjKikcXiGNGhq/V1THr6E9/fy3zBoqK8&#10;2Bcvmxv/0/j4+NYDuIupAK7WNPlDVRXRlU1+uXxrq/h0VzunYCJQdJSK4yYlYOFUh0yJjxKaJptU&#10;VTwJ4CkA1UbnC3NzNE2+pKpi0tubmrBknRchyZ8BMs7cnFj86Nh0abOIXlWIX6D/53hY/6ccruKY&#10;AuAOAHdvqOrA/31Qiz7+AqEwNSEhCjednqXFW03dqipOxyjMLxNFmj27yC4/MvUq98SEN4zORTRW&#10;sThGdPAURVFWbPFd+byn8WFVUXp/cGzqVUdPTHz5EO4yFsB3NU3+TFXFtO6ekPx4R7v4tKwdFb4A&#10;R8rCmFD63ww/ZlICjsyP0y0mVdGk/EQV4k8AXgXQa3TGCHCmJuXSdn9IfWJVvbq1ntOmFB4S7CZc&#10;eVy6PiMzVpFS/kkIcR2GsfNzOIpjQkr5iBDiZx/vaMVfP64H62IU7pJizLj5tCzpirP0qUKcD+Bt&#10;ozMRhaOv7SLLi33hsnkJ18XFxTUbnYtorGFxjOjgeLu7U59b5f3r53X+06el25dfWZTyw6Qk+3Cd&#10;UK4AOEZKeQ2AC4QQppbuXm19Rae6vqoT2xu6wWYa45lVBUdMiMHcnFgUZMfKGKtJaFIGVCH+DuBx&#10;AJuMzhhBLpdS/q2iKYgH360WXT2cBKPwogC4qDAFZ8xMhpTyJSHE5RimovehFscsAwvOL3l7UxNe&#10;8jTynRSKGHFWFTecmiWzk6wQQvwAwD+MzkQUjkpLSy3b/cm3LNvou51dZEQjg8UxogNXXNZ23jNr&#10;6p8KhvToSwudN3766uN/Wrx48Ujtj0oEcIaU8lwdOE0VIqorGJIlVZ1ifWUnttR1cXJmFNnMArOy&#10;YjE3JxYzM2Ok1awKTZOdioI3hRCvAXgPXLB/oK4H8IfNtZ36/y6vVXpCXMVG4ev0GUm41J0KTcrl&#10;qhDnATjkZfeHUhyL1qR8VRXilJc8u/GvTWwkoMhjNQv8YmGGfkRGrALglwD+1+hMROGqwts98+nV&#10;Dc9Wt/TMYhcZ0fBicYxo/7W2tsa//Fn3I2vK2i/PSbKW/Og41/dykmO3j2IEO4BTpJTn6TrOUlUR&#10;19Onyc9rusT6qk5sretGWyA0inHGB2es+csOsWnp0bpJFUpIk16TKl4D8DqAleDY5MFQAPwWwE3F&#10;Ze14YmUd94tRRDjusAT86Lh06Lq+ThXiNACH9LrkYItjiZqU7yiKUvjX1fVY9UXboWQgMpRZVXDN&#10;CRmYlxsHAPcDuB3DvNyPaKwoKSkxV8qMW9lFRjS8WBwj2j+bazqPf3p1/d9buvsyzp6VfF+eqLu3&#10;oKCgz8BIZgDzAZwb0uT5JlW4AKCxvUfbvtuvfrHbjy92+9HYwZrNgVAATHBE4fBUOw5PjcaUNJvm&#10;iLaoABDSZKVJFUvRXxArBk+bPBQmKeUTQoj/WbG1Bc/9pwHDe14f0ciakx2LaxdM0IWifKGq4iQA&#10;tQd7XwdTHLNoUn4oJY567MNapaSq82C/N1HYUBTgh0enYcGURAC4EcCDBkciCmvsIiMaXiyOEe3b&#10;zp07o9Y2x9z7zqbmXzvjLGXXHJN62aSMuGKjc+1BAJgD4Hgp5bFSx/EmVSQAQLu/T9s2WCxr8KOm&#10;NcgixBCqUJCbbP2yGHZ4qk1GR5kEAIQ02WhSxUoAq9HfHbYVfCN7OFillC8KIc55fYMXr5b4jM5D&#10;dFAmp9px/SmZ0qyKBpMqTgTwxcHczwEXx6SUfxZCXPWnD2vwaVnHwXxPorB17YkZmJcTK4UQp6N/&#10;VwERfYOSkhJzJTJuWbbBd4c9Sm254ui0qwrzE143OhdRJGJxjOibVXi7Zz75cf0/alt7py+YHP/E&#10;6ZNMv05NTY2EfVIKgCkAjgVwXEiT802qSAeAQG9IlvmCora1B3WDH2096B4HC9DjbCoyHFZMSIjC&#10;BEcUMhwWPc9pg8WkKgCgabJM/aoYthpABVgMG27RmpRvq0Ic/9x/GrC8tMXoPESHJDvJiptOy5LR&#10;FrVd7S+QfXag93GgxbErATz51udNeHlt44F+L6KwF2USuOusHDkhIapLVUUBgF1GZyIKdxXe7pl/&#10;Wd3wTFVLz+yivNgXzyt0XJceG9tkdC6iSMLiGNF/W7JkiWqddPyvlqz33RcTpbb8+Nj0K2bnxP3b&#10;6FyHKBv9xbJjNCnnAZiiCmEb/GK7v0+rae1R61p7UNvag/q2/sJZJJ4aGG8zYYJjoAD2ZSEsSoux&#10;mtTB62ia7FAUlAoh1uKrYpjXsNDjgyKlfAmKcuGfP6rDp2XtRuchGhYpcRbccnq2TLCbvCZVzAaw&#10;+0BufyDFsaM1KVduru1SH3q/RmEbMI1Vzlgz7j0nT9rMYoeqikIAnB0m+hYlJSXmKmTc/MZnTXfY&#10;LaL1B0enXV2Un/Ca0bmIIgWLY0Rft7stmPPkx3V/39kYPLYgO+a1i45M/MkYfeNFAMgCMBXANABT&#10;NSmnQ8cUVRX2wSv5e0KyzR/SW/0htc0fQps/hFZ/HwY/b/OH0BYIIdg38uu37BaBBLsJCXbzwJ8D&#10;HzYzHNEmOOwmLcFuUqxmVQzeJqTJDqFgixBiC/rHIksH/mwAu8JG2y0A7n/Bsxv/5qF6NMZkJUbh&#10;rrNypUlVPKoQ83EAh3Tsb3EsI6TJz5q7+hLveKNc+Hu585DGtqnp0bjp1CxdUbBMCHE+uOiTaL+U&#10;N3bN+Oua3c9WtfTMdufGvnS+23HtGH0xQzSsWBwj6qcoivLRtqbL//5p46MAcHlR2s/mT038h36Q&#10;p4hFMAVfFc2mAsgBkCalnCB1TFAUpKhCWPa8UbBXk909mt6rSfSGdKU3JJVeTVf6NB19mo5eTaIv&#10;9NXnmtRhUhVYVAGzqsCsClhMCsxfXgbdYhK6RRW6xaQgxqqKwfHHoTQpA7qO3UJBrRCiAf1Fr3J8&#10;VQTbDRbBwsHpUsp/FZd3Ko9/dNB7y4nCmjs3DtcuzISU8ikhxE/293b7Uxyzappc06fps+9cViHq&#10;23oOLSlRhDhlWiIuOyoNABYDuNvYNESRg11kRAeOxTEioKGz0/niJy1PbajpOmdyim3V/xybdnma&#10;w1ZldK4wpQBIAJA28JE+5HMHABsAK/qXrtt0wK7rsA9eBsCmKIhSALOuo1cHgvjqI6Ao8CtAQAgR&#10;GHo5gCb0F772/OgEi1/h7nBNk+trWoP2e96sFL0a/7lo7Fo014WzZzsB4GoAT+zPbUzf8nVFSvmE&#10;qoqCRz6oBgtjNJ68V9qC7GQrjjvMsRjARgDLDI5EFBEKCgr6CoB7Z2VEL/vLmoZnHvuw7tV1FR3s&#10;IiMiom9UUtVxxl8/rv9Ld0/IcVGh64bgjlV/THMsirxFW6NHB9A68LF1X1cUQuzryzQ+xGuafMvf&#10;q9n/uLyWhTEa85aWeJGdZMWMjOjHhBCl6N9nuE/f9kh5mRDi8qXrvdhQxbVLNP48s6YBZV6/1KR8&#10;Hv3vxBHRfspLidl0fk5H0fkFyXesq+w8/57Xa0uLy9vONzoXERGFD6/XG/OXj+ue/OP7NW/FW9XG&#10;u87MmXvmTNcfFi1iYYxomAgp5fM6MPGRFbWiuavP6DxEI07Xgcc/qkVjR68S0uTrADK/7Tb7Ko5F&#10;hzT5wK7Gbn3ZZ77hS0kUQfo0HX/6sFboOuxSynuNzkMUaQoKCvrOnZPym8VnZhckRptqH/ugbumj&#10;y6tequ/sTDY6GxERGWtbXceRv/ugbePK7a0/Pn164gNXzEJhXkrMZqNzEY0x9wghvvPP4t3K9t1+&#10;o7MQjRp/r8TD79eIPk13aJpchv5x82+0r+LY9SZVpDzvaVTYdEnjmbezD++XtigArgAww+g8RJEo&#10;LyVm82AX2fqqrvPufb12K7vIiIjGp9LSUssSz+7f3Pfv6jUadPXW07LnX1qUdtOkSZO4w4VoeM0F&#10;cNvK7a1YsbXV6CxEo66hvRePf1QrVFXMBnDrvq77TcWxdE3KWzzl7djZGBj+hEQR5o3PfPD3Sl2T&#10;8mH0L0AlogM0tIvMEW2qGewia+jsdBqdjYiIRkdVc+fU57dbPl22qfm2YyYmPHfnyckzp2bGfmx0&#10;LqIxSNGkfLgj0Cf/Wbzb6CxEhvmsugv/2dUGTcobsI/xyr0Wx6SU9+o6ol5e2zhiAYkiib9X4vUN&#10;PqEKcSKA04zOQxTJhnSR3b6+quu8e16vLfXsbLvA6FxERDRyFi9eLN7d7LvuzjeqS1q6Q1nXLZhw&#10;3lUnZFyRlJTUYXQ2ojHqHFWIY5eW+ESwTxqdhchQr6zzQkrdIqW875uus7fi2EwAP3y/tEXxdnJZ&#10;H9GgFdta0djeIzVNPoRvP+mViPZhoIvsvsVnZhckxViq/29l3ZJHVlS9zC4yIqKxp7nZn2Gee/n7&#10;/yz2PjJ9QvSKe87Pml6Yn/C60bmIxjCLpsk/1LUG5crtHKckaurqwztbWhQhxGUACvZ2nT2LY4om&#10;5UP+Xqm/wSX8RF+jSR0veBqFqorJAH5kdB6isSAvJWbzwsSaovMLkm8vqew6l11kRERjy+odLZfc&#10;/Gbl5jJvoOiKY9KuvOG03LNc0dGc8SIaWVerqsh7vrhRSC4QJwIAvLmxCR2BPvlNq5L2LI6dpgpx&#10;4msbfMLfy9ZLoj2VVHViW32XrmnyPgBxRuchGgvmz58fOndOyn13nZE9h11kRERjQ3t7e+Kjy6te&#10;enJVwwsTHFHb7j4jb9aCKYlP67rOl+pEIytR0+Tdm2o69U21XUZnIQobwT6JV0t8QhXiOABn7/n1&#10;rxXHNCl/5evskR9sY+sl0Td5aa1XUVWRCOBSo7MQjSX5qTFbFibWFF0wJ/m2DZWd59zzem3pp7va&#10;Fxmdi4iIDsxn1e0n3fpW/eb1lZ3nn1+QfPv8hJrjMl3WXUbnIhonbleEEv/i2kYeIka0h4+2t6Ku&#10;NSg1Tf4BgGXo14YWx5IV4IT/7OoQGnsvib5RmS+Ahrag1KS80OgsRGPN/PnzQ+cUpNx/5xk5BUkx&#10;luo/fVT7yqPLq19hFxkRUfirr6+3P7em7tGH3qt9324xtd95Tq773Dkp982fPz9kdDaicSJXSnnt&#10;qi/aUNPSY3QWorAjdQyuSsoHcOXQrw0tjp0rhBCech4YQ/Rtiss7hQIcD4Av2IlGwNAuspKqjrPv&#10;fr12K7vIiIjCV1mDf+4f13SVLN/Wdu3JUxMeue5Ia8FEZ/QGo3MRjTPfVxTF9NoGr9E5iMLW5zVd&#10;2NXYrWua3HtxTEq5qLG9R1a3BEc/HVGEWVfRDiGEAHCu0VmIxqrBLrJ7z8uZkxxjrhzsItvd1eUy&#10;OhsREfVbuXKl6bWSxjvu/lf5p4E+GXvTKRknff/oCb/IzMwMGJ2NaLzRNHnh9oZuvbWbzZpE+/Jp&#10;eYeiqmI6gEmDlw0Wx5IAnOip6NhzQT8R7UV1Sw8a23uklJKdLEQjLCsxpnRhYu2R58913lpS1XH2&#10;4tdquIuMiCgM1Po6Jn3QlrnmtQ1N97jz4l6574y06dOz4lcYnYtonJqsqmLq2spO7hoj+hbrKr6c&#10;mLxg8JPBYtjZQgixtoIjlUT7q7i8QwBYACDZ6CxEY938+fND5852/XZoF9kjy6uXsIuMiGj0KYqi&#10;fFDa9JM736rZ2Njee9jVJ6Rd/NMTs74bHx/PU72IjHMBAKzna3qib9XSHcLO/tHKiwYvEwAgpbzQ&#10;19EjK5s4Ukm0v9ZWdAyOVv7XMbBENDKGdpFtqOo4q7+LrIWHYxARjRJfd3faA2+X/+uZ/zQ+MSnF&#10;/slvz8iefvTExJeNzkU03mmavOiLhm691c+RSqL9sbaiU1FVMRNAPtBfHEsEsNBT0cmRSqIDUNUc&#10;hLejR5M8tZJoVA3tInPGWir+9FHDy/+7vHopu8iIiEZWcXnb+bcvrdq8pcG/4LIi57U96547NSnJ&#10;Xmd0LiLCYaoqjlhb0cGRSqL9tHaP0UoBYJ4QQv28ptOwUESRamN1l6oDxwLgLyKiUZaVGFN6oqPm&#10;qEVznbd8VtVx5mAXmaIo/HkkIhpGra2t8U98WPvsYx/ULXXGRlXefXbW7FOmux5bvHixNDobEQEY&#10;eHG/rpIjlUT7q7mrD2Vev9S0/mYXASADAHydfYYGI4pEvq4+qELYAMQZnYVoPJo/f37o7Nmu391z&#10;bvbswS6yP75fxV1kRETDZHNN5/F3vePd9ElZ2/fOnpV077nZbUfmJMduNzoXEX1F0+SiHbu7ZQtP&#10;qSQ6IJ6KDqGqYg6AHBMGimOcTSY6cC3dXxaVMwC0GxiFaFzLTordeqKj5KiO3KnXv7ree8+2+q75&#10;3z869afHTEp6Rdd13eh8RESRprKy0rpmt+Xedze1XO+Ms5TdcWbW0YelxnmAVKOjEdHXCUXB9O27&#10;/VyTRHSAtjf4Bz+dYQKQ0e7v0zSpqwZmIopIexTHSg2MQjTuzZ8/PwTg9zMzbW/9dZX3mT9/1PDS&#10;w+9VXtjY1XVNSkxMo9H5iIgiRYW3e+aT6/v+UdvaPX3BlIQnTp9k+nVqaly30bmIaK9cQgi1uYuT&#10;YEQHquWrn5sJQkqZ0dzdx/0sRAdhSOtyhpE5iOgr2UmxWxck1hx94TznzZ/XdH3nzlerSz/Z1XIR&#10;d5EREe3bkiVL1Dc3em+8683KdR0BzXn9SZmnX3FsxtWpqaksjBGFL06CER2k9mAIUuoAkGHSdWS1&#10;dIfYgkl0ENr8Iei6DkVRWBwjCiODXWQzMm1v/m2V91l2kRER7dvutmDu1qg5z+1c5zt2bk7sqxcW&#10;Oa5Kj41tMjoXEX2rCcDXJlqIaD/pOtDm79MSYywZAkAGf5CIDo4mdXQEQhrYOUYUlnKSYrcNdJHd&#10;NNhF9p8dLRezi4yIqJ+iKMrK7c0/uPX18s9rmntm/viY9Mt/eXL2IhbGiCJGBsDiGNHBaurqE1LK&#10;DJOqijieakF08Jq7+pRYq5ohBBswicLRQBfZAzMybW/9dbX3mcdXNbz48LuVFzZ2dV3NLjIiGs8a&#10;OjudD71T+dRfVu8+Z3KKbdX/HJt2eZrDVsVzTIgiSkZIk3pnQOMbf0QHocUfUqSObAEA3T2a0XmI&#10;IlZXjxQ6kGx0DiLat5yk2G0z+jb0d5HVdp1+56s1W1fvaLmEXWRENB6VVHWccffrtVs+r+08/eLC&#10;5F+HNvx9QZrDVmV0LiI6YBlt/pBkSZvo4LR090FRMMEEAPE2HlRJdLDi7apUhWgwOgcRfbtFixZp&#10;GNJF9uSqhhcefrdyEbvIiGi88Hq9MW9u73to5RdtV2YmWDbdeErmwryUmM1nzFxsdDQiOggDB+zx&#10;BT3RQWrtCkEVwipCmmxJjDYbnYcoYiVFm3UAtUbnIKL9N9hFdtE8543sIiOi8WJ7XcdRv/ugbePK&#10;7a0/Pn164gNXzEJhXkrMZqNzEdHB0wFbn8a+MaKD1atJAIBJAWoc0eZEg/MQRSSzqiDGalLB4hhR&#10;xBnoIntweobtrWfW9HeRPfRO5YXe7u6rXdHRFoZeewAAIABJREFUu43OR0Q0XEpLSy1bu5LuXLap&#10;6ZakGHP1rWdkHz81PXa10bmI6NCpQtQm2k1zAbB7jOggJEabIaXUhKqK6qRokzQ6EFEkGtJ1yeIY&#10;UYTKSY7dfkTfhmMumue8cVNd12l3LK0uZRcZEY0VVc2dU5/fbvl02abm246ZmPDcnScnz2RhjGhM&#10;qXVEm/mcheggJUabIXXsNgGoTewfCyOiA5QYbRr8lMUxogi21y6ydysv8nZ3X8UuMiKKRIsXLxaF&#10;5/302pfXeX9nM4uua0+YcK57YsIbRuciomFXa7OowmoWCPax54XoQCVGmyAU1AgAtTFWk2pRWWwm&#10;OlAOdo4RjSlfdpEVOm/YVNt16h1Lq0vX7Gy9lF1kRBRJ6loCmea5l7//gsf7v9MnRK+4+7zMI1gY&#10;IxqzaoGvTbQQ0QFIijZrQoj+4hjwtRf5RLSfhvwSqjMyBxENn0WLFmlnznT9YfHZWbNS4y07nlhZ&#10;//xD71a+7u3uTjU6GxHRt1m9o+WSxcsqNpV5A0VXHJN25Q2n5Z7F03iJxrSB4pjp265HRHvhiDYp&#10;AGoFgBoASI23GJuIKAKlxlkQ0mQ7gG6jsxDR8BraRfZ5bdcpty+t3vrxztbvsouMiMJRe3t74qPL&#10;q156clXDCxMcUdsWn583c8GUxKd1Xef6FKKxjZ1jRAfJbhGIMqsCA8WxYk3KQEF2rNG5iCKKogBz&#10;smOkUPCu0VmIaGQMdpHdf3bmrPR4y/anVtb/88F3K9/wdXenGZ2NiGjQZ9XtJ936Vv3m9ZWd518w&#10;J/m2+Qk1x2XFW8uMzkVEo6IeYHGM6GAMPWBPAAgowJvzcmKl4HvhRPttcqodcTazEEIsNToLEY2s&#10;CclxX0zr23DsxYXJv95c23XybUurS9lFRkRGq6+vtz+3pu7Rh96rfd9uMbXfeU6u+5yClPvnz58f&#10;MjobEY2a3pAm67KSrEbnIIo4Q35uygUACCGWxNrMYnJatHGpiCJMYW48NCl7ALxjdBYiGnmLFi3S&#10;zpiZ8hC7yIgoHJQ1+Oc+vLprw/JtbdeePDXhkeuOtBZMdEZvMDoXEY0+kyremJkRLaNMfM+O6EAU&#10;5sYhpMlGABvEwGXvaFIGC3PjjMxFFDEUBSjMjZUK8Ba4b4xoXGEXGREZaeXKlabXShrvuPtf5Z/2&#10;hGT0jSdPWPj9oyf8IjMzM2B0NiIyzJIosypmZnJVEtH+spoFZmZE6yZVvAxADhbH/ArwVmFurORT&#10;e6Jvd1iKHfF2jlQSjVdDu8jSEizbnlpZ/88H3qlcxi4yIhpJtb6OSR+0Za55bUPTPe68uFd+c0ba&#10;jBnZCR8YnYuIDLdG02RTYR6bXYj21+ysGJhNqgJgKQAMFscghFgaZzOLyal2w8IRRQp3btzgSOXb&#10;RmchIuNMSI774ojeDcddVOi6fktd10m3La0uXf1F6/fYRUZEw0lRFOWD0qaf3PlWzcbG9t7Drj4h&#10;7eKfnpj13fj4+FajsxFRWNBUVSydnRkjLSqfghDtj3m58dA06QPwCTCkOAbg35qUPfM4Wkm0TwqA&#10;wtw4qQD/BtBldB4iMlb/iZbOh+8/K3NmWoJl25Mf1/+DXWRENFx83d1pD7xd/q9n/tP4xGGptjW/&#10;PSN7+tETE182OhcRhZ2B0coYo3MQhb0ok8CszGhdVcUrACTw9eJYlwL868j8eGkzi73fAxFhVlYM&#10;EqLNQgixxOgsRBQ+JjjjdgztIrv1laqtq79ovYxdZER0sIrL286/fWnV5i0N/gWXFTmvDa79+2lJ&#10;SfY6o3MRUVj6WNNky7zceKNzEIW9WZkxsPSPVH75mv5rVTAhxO9irSZx1qzkUQ9HFAmEAlxSmCI1&#10;TZYBeNXoPEQUXoZ2kWUkWkuf/Lj+7w++U/FmU5M/3ehsRBQ5Wltb45/4sPbZxz6oW+qMtVTcfXbW&#10;7FOmux5bvHixNDobEYWtkKqKpXOyYqSZo5VE+1SYF4eQJpsArBm8bM8WsfVSyn+cekSinhRjHt10&#10;RBHghMkOpDusQlXF9QB6jc5DROFpgjNux9TekuMvcbt+tbmue+Etb1WWsouMiPbH5prO4+96x7vp&#10;k7K2750zO+mec7Pbj8pJjt1udC4iiggvWi2qWDDZYXQOorCVEmdBQXasblLFCwC0wcv/a35SCHGb&#10;EErvRfNcoxqQKNzZzAIXFDilJuXHAN40Og8RhbdFixZp35nh/ON9Z2XOYBcZEX2byspK6z+L6x/8&#10;/TtVH5mF0nPHmVlHXzA39a6CgoI+o7MRUcRYpUn5wblznNJu4aokor25qDAFioIggN8OvXxvPzE1&#10;qhAPHjUxAflO2+ikI4oAZ812ItZmFqoQvwKgG52HiCJDhjNu555dZKu2tX6fXWRENKjC2z3zz+v6&#10;1r27ufXXC6YkPHnD/LjZh6XGeYzORUQRR1eF+JXdIpRz5jiNzkIUdg5PtaMwNw6qEPcD2D30a99U&#10;Tn4gpMmmS90pLAAQAUiOMeOUaYnwlLV1Pbq86oZ3Nvl+sa2u48jKykqr0dmIKPwN7SLLTLJueXpN&#10;/XMP/LviLXaREY1vS5YsUd/c6L3xrjcr13UGteTrT8o8/YpjM65OTU3tNjobEUWsTQD+dvLURN0V&#10;y1VJRIMUAN91p0hNk7sBPLzn103fcLtOkypuPTwt+ql5uXFYV9ExoiGJwt2F81KgAKEtdV0rd3mD&#10;R62t7LoIAISCvuykso0Tndbi3BS7J8dlK85OsJXrus7CMhH9lwxn3E654eHjv3veT697ZZ33/lve&#10;qiz9xSmZZ05Lj13z7bcmorFkyZIl6nZrwYov1vnmz82JffXCIsdV6bGxTUbnIqLIpiiKsru9+y+J&#10;9qjLLi5MsTz6Qa3RkYjCwpH58chz2QWAGwH49/y6so/X8KqmyU3N3X2Tb1paJvo0vtan8Wmiy4bF&#10;Z+cBwL0A7gQAX3d3WsXuvqKypoC7rDFQVN4UnNur6dEAEG1Rmie67MX5Lpsnz2n15MTpaxMSEtoM&#10;/CsQkUEeWVH18o6GwLF7+5qm62qgT8ZZVCVgUUVwtLNReAn0hWJVRYQsJhEwOguNDh260t0jHRZV&#10;CZhNCCjfONDx306a6njsnIKU+0cwHhFFiPb29sSyVhRW+ILusia/u8wbKOzu1ZPOmZ2MC+am4J43&#10;K7Cj8b/qAETjillV8IcLJ8oEu2mTKkQBgP86/fmbOscAQFNVcW1yjHnF/xybjidW1o1cUqIwFWtV&#10;ce2CDE3TZKOqigcGL3dGRzc48/F6YX7C60D/u78Fx502rbwpWFTmC7rLfP6iz2u6TsfATqG0eO/2&#10;iU57cV6y1TMpxVZcuXXdlvnz54eM+nsR0ejoCsqk9qCWtq/rBKRuDfRp+7oKjQsKAB2BkJZgdBIa&#10;XYGQHhUIIWHIgVn7cRsZO4KRiChM7dy5M0qPdc2s8PUU7vL1uMu9AXdjZ98kAICu6xMcUaUFOXFv&#10;5CVb1+Yn2T8PafKN7xaluBYvqxBsdaHx7LTpSUiKsQgAv8BeCmPAvotjAPChEOLOYyYl3FvVFMQ7&#10;W5qHPSRRuFIV4NoTM/SEaJOmCnEWgK5vuu6iRYs0AJvyUmI2LQSeAoDW1tb42k4xb1dT0F3mDRRt&#10;rOn8zupd7T8AALNwBlZ3lK/Lc9k8+U5b8aQEiycpyc4KNBERERERQVEUpaotkFftDbjLvX73Tl/Q&#10;Xd3UM1vTay0AEG9VG/KdNs9xhyf8Ld9p96Rag+uTk5M797ibm/Jd9ueOOzwBq77gIAuNT8kxZpw5&#10;M1lKKd8UQqz6puvta6zyy+tIKZdAUc7//b+rUFrP/aA0Pnz/qFScPC0JAL4H4PlDvT9FUZTdbYHc&#10;HY1+d4UvUNT/Cy4wW9MVCwA47GptvsvuyXdaPfkuW3ECOkvS09PZA00Uwe77V8WKbQ3+E43OQURj&#10;y3dmJP7uEnfaLUbnIKLh8+V4ZHOwsLzR797lC7i7e/UkALCo8Ocm29bnuWyefJfNk5kQtTYjyV67&#10;H3uOhSblh5rUj733rUpR0cQtDjS+RJkU3HlmrsxwRHWrqpgFoPybrvttnWMAoAshfqBpcsp1J2ZM&#10;vuONcuHt7Bu+tERh6PjDEwYLY3/AMBTGAGDgl1d5Sry1/NjD8CIw2BqdMmuXt6eo3Bdw7/IG3Osr&#10;O88HAAW6lpXo35TvsnomJkcXZzlNnmcfe2jH4sWL99oGSkRERERE4a+0tNRiSsydWdnU5d7beGS6&#10;I2rrnOy4ZflOqyffafNUbV1XuudKlv08/0uqQizSdfnZL0/KTL39jXK1I8BVDjR+/Oi4CchMjFKE&#10;EBdhH4UxYP86xwblaZosqW/viVu8rFL0hPj6nMamiS4bbvtOji4EVqhCnA5gVHeDNXR2OutbdHf5&#10;bn9RWVPAvcsbKAyG9DgAsJmUtvwU69qJLntxfrLdk5KkrOXJVkThi51jRDQS2DlGFDn2GI8sLPMF&#10;3ZVNgTmD0yOD45H5KTbPPsYjD9VsTcpPdzb6Lb/9d7WiSW4go7HvjBlJuNidCgA3A/j9t13/QIpj&#10;ALBQSvne+spOwSNhaSxKsJvwm3PzZEyUWm1SRQGAFqMzLV68WPzw2usnl/l6i8q9QXdZo7+opq3n&#10;CEARAOCMNe/Kd1k9k5zW4pzkGE+opeLzadOm9Rqdm4hYHCOikcHiGFH4am9vT6xswbxdLUH33sYj&#10;s5OtJfkum2dSkt2TkRTl2c/xyOFwMYAXP9jagmc+aRiFb0dknBkZMbjh1Czouv6yEOISAN++T+wg&#10;fg5/CeDhpesb8cZnbFihscOsKrjtO9l6brItoKqiEECp0Zm+idfrjfH22ueWN/ndZY0B9y5voGjw&#10;RDyTQE9OknXDRJetONdl9eQl2YrTE+3Vo/RLl4iGYHGMiEYCi2NE4WHoeGRZU0/hLm/A7e3oOwzA&#10;l+OR+U6bZ1/jkaPsdwBu+uvqeny0vdXAGEQjJzXOgnvOyZVRJrFFVcWRAPZrj/fBFMcUKeVzQojL&#10;XlnXiDc3skBGkc9mFvjlyZn61PQYBcB5AF43OtOBUBRFqW32Z1S39BaV+brdZd5gUXlToECTsAJA&#10;nFVt7C+W2TyTnPbiEWrXJqI9sDhGRCOBxTGi0bfH4VruMl/QXdUcnB2SiAKAOKu6e6LL5sl12Tx5&#10;TotngjW0Lgyfb6ualG/rOk6+/+0qZUcjz/6iscVqFrj77FyZGmdpV1UxB0Dl/t72YIpjAGCWUv5N&#10;CPG9dzY344Xi3d/eo0YUpuJsKm48NUtmJVp1IcT3AbxgdKbhUFJSYk5InzKjrNnv3uULFO35TtYE&#10;R1TpRJetOM9l9+Q4LMUbVr+zbdGiRdzQSTSMWBwjopHA4hjRyGtvb3dUtqBwV0vQXe4NFJb5Au6u&#10;HpkMGD4eeagcIU2W+Hu17MXLKnjYHo0ZqlDw84WZmJUZLYUQCwF8dCC3P9jiGAAIAA8B+MWanW14&#10;elUdtEh4KCAawhlrxs2nZcvkWHOvKsS5AN41OtNI+vKIaF/QvcvnLyr3BQu7e2UiAESZlK48p21t&#10;vsvqyXdai7OcZk9KTEyj0ZmJIhmLY0Q0ElgcIxpepaWlFmti7owyn9+9q7n/BPmvj0datuUl2z2T&#10;XP3jkZVb120xeDzyUE3VNPlJZ48W9/t3qkRNS4/ReYgOSZRJwbUnZuizsuIUANcA+POB3sehFMcA&#10;QAFwC4D7NlZ34tEVNehlhYwiRIYjCjefli1jrWqnqorTAHxqdKbRpiiKUuttn1Teorl3+rqLyr09&#10;7urmwEwJxQQASdGmqnyntTg/xe7JS4oqtvW1fJaTkxM0OjdRpGBxjIhGAotjRAdvz/HIcl+wsLI5&#10;OOebxiMzbNr6pKSkDqNzj4BpIU2u6AlJ10Pv1QiOWFKkio5S8etTMmW+0wYhxJUA/now93OoxbFB&#10;V0opn9jlDeAP71Ur/l45HPdJNGImpdjw61OyZJRJ+EyqOBFhvHx/tNXU1Nj8asKcnT5/Ubm3x73L&#10;Gyhq8YcyAUAo6MtOsm7Md1k9eS57cW68zZOVYiuLkBZyolHH4hgRjQQWx4j2X3t7u6OiHfPKfUF3&#10;mTfgHjoeaRYI5DptJXlOqyffGe3JTrJ4JiTaa8bRc9tsTZMrNF3Pf3RFrbKxpsvoPEQHxGE34ebT&#10;s2VqvEVThbgIh7A7fLiKYwBwgSblC/VtPerv36kWbf5I7jKlsWxmZgyuOzFDmoRSofYXxqqMzhTu&#10;fN3daeUNfe7y5v7dZRW+4LxeTY8GgGiL0jzRafPkp9iL85xWT2481sXHx/P4GyKwOEZEI4PFMaK9&#10;G4fjkcPBqWnyPQCznl5dr6zZ2W50HqL9khpnwc2nZ0uH3RRQVXEmDnDH2J6GszgGACdqmnyzxd9n&#10;/eP7taK6hdNXFF5OmOzA5Uel6oqCz1UhTgHgNTpTJFqyZIlacNxp08qbgkVlvqC7zOcvqm/tnQJF&#10;UQAgLd68PT/Z7sl3WotzUm2ejurtWwoKCrjtk8YdFseIaCSwOEb01XhkWaO/sKwp4C7zBt17G4/M&#10;S7auzUuO8kyI0daN0fHI4RCrSblMFeKEf37agHe3tBidh2ifcpOtuPHULGm3qG2qKk4CsOFQ73O4&#10;i2MAMDekybcBOF9Z51Xe2dzMkyzJcLFWFT86Nh0FOXHQpFyuCnEBAP5yHEatra3xtZ1i3q6moLvM&#10;Gygq8wbcnT3SCfS3rOc4resnuuzF+S6bZ1K8xZOUZK81OjPRSGNxjIhGAotjNB5xPHLERUkpnxdC&#10;nL/sMx+WrGcPAYWnqenR+NVJmdKsKvWqKhYA2Dkc92sajjvZw3qTKqZKKZ+6tCj1vFmZMfqTq+qV&#10;5m42jZAxZmTE4CfHp8sYq6oBuFkV4n8BcDHeMHM4HO0OB1ZMz4pfAfS/m9fQGsjZ6fUXVfgC7p2+&#10;YNH7W5p/rumKBQAS7GrdRJe9ON9p9eQn2TyJ5u6S1NTUbmP/FkRERERktKHjkWXNgcIyb8C9u6Pv&#10;cABfjkfOyox9a5LL6sly2dbWla7bvOd4JOtiB6xHCHGRlPLxs2c7r3TGWvDsJ/XgPnEKJydOceB7&#10;Ram6UPDFQMdY3XDd90h0jn153wB+oGnysZ6QtD7zSYP4tIyNOjR6LKqCiwtTcPIRSdA0uVVVxSUA&#10;NhmdazzbuXNnlB6bMqvc17/of5c34G7qCuUBgAJdy0y0bp7oshbnOW2enGRL8bOPPbRj8eLF/I1M&#10;EYudY0Q0Etg5RmPJ4Buq5V6/+xvGIxvzXDbPxGSrh+ORo0IBcIuU8t7W7pD+55V16vbdPMmSjBVv&#10;M+HHx6djVmYsNCnfU4W4FMCwzv+OZHFsUL4m5fOqEO5Pdrbhuf80sPpMIy4nyYprTpgg0x1WAeCP&#10;AG4FwCV4Yaihs9NZ36K7y7x+d3l/wawwGNLjAMBmVtrzXVZPvtPumei0F6ckKWvTY2ObjM5MtL9Y&#10;HCOikcDiGEWyoeOR5b7+rrChqziGjkfmJFnWpifaqzkeaQi3pskXhFDy/vV5E5aW+KBJ/jPQ6JuT&#10;HYsfH5sm7VFqSBXiVwAeB4Z/e9doFMeA/vHNW6SUi1l9ppGkKMDp05OwaK5LB+A1qeJ7AFYYnYv2&#10;3+LFi8UPr71+coWv173LGywq8wbcNa3B6YAiAMAVYy7LS7EWT3JaPTnJMcWhlorPp02b1mt0bqK9&#10;YXGMiEYCi2MUKUpKSswJ6VNmlDX73WW+gHvP8ci0hKjtE502T16y1ZOTavPsbTySDBUjpXxYCPHj&#10;yqaAfPyjOlHf1mN0JhonokwC3y1KwYIpidCk/FwV4hIA20bq+41WcWxQ4UD1Of/fm5vx+gYfgn3s&#10;IqPhkZ5gwQ+PTtOnpMcoUsolQoirMMytlmSM3bt3R/v6oudWNAeKyhoD7l3eQFF7UEsDAJNAT06S&#10;dUO+y+rJc9mK85PtnjSHrYrvMFI4YHGMiEYCi2MUjvYcj9zlCxZWNgXnaBJW4L/HIzPj9PUOh6Pd&#10;6Ny0X87WNPk3TdcTXvR4xfKtfIlFIyvfacM1J0yQzlizIoT4PYC7AIxoQ8RoF8cAIFpK+ZAQ4ied&#10;gT752mdN4sNtrWzRpIPmsJtwXoELxx+eAF3Xu1Qhfgbg7xiBVksKD4qiKLXN/ozqlt6iMl+3u9wX&#10;dJf5AnMHn3zFRAnvxBR7cb7LVpzntHgybNp67qYgI7A4RkQjgcUxCgdtbW0JFR3KvMqmgdMj9zyp&#10;PNm2Ic9l9Ux0Wj05STYPxyMjXqqU8hkhxKmfV3foT3/coLQF2ORHw0sowNmznThnVrKuA/UmVVwK&#10;4OPR+N5GFMcGFWhSPqgKcYK3o0e+vM4r1pZ3sJpB+81mFjhjZjJOPSJRmlVFCiH+BOA3ALiTahwq&#10;KSkxx2dNnl7eGCgq8wXcO72BIm9H32EAAF3XJziiSvNdNk++y16cm2jxlHz8ztZFixZpBsemMY7F&#10;MSIaCSyO0Wjbczyy3BcobGjvmwxgr+ORHdXbtxQUFPQZHJuGnwLgak3Kh/290vzKOq9Y9UUr2OdC&#10;w2FSig2XFaXqeS67IqX8p+hvehm17lIji2NA/w/XKZomH1RVcUS51y9fXNsotjVwHxl9M1UoOHGK&#10;A+fOTpaxNrOQUr4ohLgNQIXR2Si8tLe3J5a1orDCF3Tv8vmLyn3Bwu5emQgAUSalK89pW5fvshZP&#10;dFo9WS6LxxUdvdvozDS2sDhGRCOBxTEaSQPjkdllTX53hTfo3ukLuPccj8x12tZOdFk9E5OtnoxY&#10;uY7jkePOZE3Kv6hCHN3QFpQvrfWKkqpOozNRhEqLt+CiwhTMzYlDSJNekyquA/DyaOcwujg2SAXw&#10;3ZAm7zepYsLGmk68vLYRNS1c9kdfUQC48+Jw4TyXdMVFCU3KD1UhbgCwwehsFBkURVFqve2Tyls0&#10;9y5vwF3mCxRVNwdmSigmAEiKNlXlO63F+Sl2T35SlCdatn+WmZkZMDo3RS4Wx4hoJLA4RsOJ45F0&#10;kBQAZ2mafEBVxWE7dnfrL65tVHY28qkz7Z8EmwnnFThx/GEJOgC/qorfAvhfAN1G5AmX4tggK4Cf&#10;aZq8XQglfvXONry63ofmbnbkjndT06NxSaFL5jrtQtPkZlUVNwB4H9wrRoeopqbG5lcT5uzwBd0V&#10;3kDRLl/A3dIdygIAAT2UlWTdODGlf9F/jsNWnJViK+MTQtpfLI4R0UhgcYwO1uAaisrGgHuXN+gu&#10;a/K79xyPzE/u7wrLSbF52qu3b+Z4JH0LE4AfhjT5G5MqXOsrO/Dy2kY0tPMwedo7q1ngOzOScfr0&#10;RGlSFakK8WcA9wLwGZkr3IpjgxwAbtGk/Lmuw7yuslNZsbUFX+zmuOV4YlEVFOXHY+FUh8xz2kVI&#10;k3UmVdwC4HkAPOaURoyvuzutvKHPXd4cKNrlDbgrfMF5vZoeDQDRFtEy0Wktzkuxe/Kd1uLceKyL&#10;j49vNTozhScWx4hoJLA4Rvvj28YjY6KEN99l93A8koZJNIBfapq8GYB91Y425bUSH7i0nwapQsGC&#10;KQ6c99V6pJcH1iOVGZ0NCN/i2KAsAD/XNPk/qiria1sCcvnWVvHJrnYE+1gbGatS4ixYMMWB+Ycl&#10;yGirSWia3K6q4v8A/A1A0Oh8NP4sWbJELTjutGmVLb3unY3+ojJfwF3f2jMViqIAQFq8eXt+cv+T&#10;y+wUWzGX0NIgFseIaCSwOEZ7M2Q8snCXN+gu8/rdXT3SBQCqQDAv2VaS57J68pzWtfnJdk+aw1bF&#10;bngaAU4Ad2hSXh3SdPHOlhbx3pZmdAZ5DtZ4pSpAYV48LihwypT4KKFJuXJgPdJ6o7MNFe7FsUF2&#10;ABdrmvyZqorZwV5NfryzTXywtRV1bdxLNhYoCjArMwYLpyZiZmYspJQagNcGTqD8GByfpDDT3Nwc&#10;V9elzitr7ina5Q26y73+oq/t53Ba1+e7bJ6JLnvxpHiLJynJXmt0Zhp9LI4R0UhgcYz2OR6Jr79x&#10;x/FIMki+lPI+IcRFfSGpF5d3KCu2tqDMx51k44XDbsIJkx1YMNmhJUSbVU2TpQPrkd5FGL6+j5Ti&#10;2CAFQKGU8hoduFgVwrK1vktfsbVVKansgBZRfxUCgDiriuMOd2DhFIdMjrWIkCYbTar4M4CnADQY&#10;nY9ofw2MLuTs9PqLKnwB905fsKi6KTBb0xULAMTbRP1El714ostWnJ9k8ySau0tSU1MNWTZJo4fF&#10;MSIaCSyOjS9DxyPLfcHCcm/QXd4UKOB4JEWIqQCu0TT5A1UV0ZVNfrl8a6v4dFf7/7N33+FxlWfa&#10;wO/znumjMkW9N3dsidh4RDEYMC2EBFhMQnbTP7JgQjZZEpZsSbwpuySEdCCVkGwKwbQEAjEYbMBJ&#10;JBeQDO7qXRqNZtSmn/d8f0gC2RQbW9JRuX/XNZdkeTy+h9iO5p73eQ7ifAE/Ly3LdWDDcg/WFKfq&#10;Y3M22Dp+6OVpALP2COFcK8cmywDwSU2Tt6iqKAqFE3L7oZD4e+MguniabFZTFWBZnhPnLXLBV5qm&#10;m01CGT9a+SMAfwLAd7VoXjh69KhVT82qbPLHqxv7Ir6jfZHq/pFkGQAo0LVCj+3V8ix7bXmmraYk&#10;01L7wA/vPrx582bOjM8jLMeIaDqwHJvfgsFgesewOKuhP+p7q/HIkgzby4sy7bWlWbZajkfSHJIK&#10;4J/Gp8GWj8aS8oUjIfH8gSB6hri8f66zmwXOW+TChuVume+2CU2TIVUVPwdwH4Amo/OdjLlcjk1Q&#10;AVwupbwFwOVCCKU7FJV7WobF7pZhNPsjs++83gJkURWsLEjBmpI0vKc4RTqtJqFJOaoK8UsA9wI4&#10;aHRGopnQPTyc2TWg+xr7wr6mvkh1oz9yViShpwOA3awMlmXad1Vk2WvKshy1eR5lV25qqqFXbaHT&#10;w3KMiKYDy7H5Y/J4ZKM/urbBH/F1D8aXTfw8xyNpHlIArJNSbgJwnRBC3dc+rG87GFTq2oYh+eJ9&#10;Tin0WLFhmQfnLkqXNrMqNE3uUVXxIwDa+s0LAAAgAElEQVQPAZhTM7TzoRybLA/ABzQpr1WAC4UQ&#10;6sBoXNvTMqzuaRnG4e5Rjl7OIIdF4MyiVKwpScOqAqe0jv1lCamq+COAxwA8gzn2F4Zoqm3evFl8&#10;4tbbljb7475Gf9TX0Bupbg9GVwKKAICsFHNjWbatZlGmrbY001qrDPfVL1q0iMdj5wiWY0Q0HViO&#10;zU2KoihdA+GilkDE1+CP+t5qPLIiy76rPMteW5Jhqy1N03e7XK6Q0bmJplEOgBs1TW5SVZETGInL&#10;vzYMit3NQ2ju53XYZiuP04TVJWk4uyxNX5zjVDQp4wrwWyHEvZhlS/bfjflWjk3mBvA+KeU1OvBe&#10;VQjraDQpX24bEXtahnCwexThOKeXplpmqhmrClKwpiRVX5brhEkVSlKTPSZVPIKxQuxFcGyS6B31&#10;9PQ4/QnnmuZAxNfYG6lu8Id9gxGZBwCqosdLMuwvV2TZasoz7LVlWY4ajlPMXizHiGg6sBybGyaP&#10;Rzb6o2ub+iK+oaiWDXA8kug4JgBXaVLepAAbhBBiYGTskMvuliEc7gnzRJnBctMtWFOShjUlqbI8&#10;yyEAIKnJwyZV/AzALwEMGJvw9M3ncmwyB4DLpJTX6Drer6oiXdd1tA9E5eGeiDjcM4rDPWEEw0mj&#10;c84pCoACjxVLchxYkuPE0hy75nZaVABIavLopEJsDwA2kUSnSFEUpSMQLugIxHxH+8PVTf6or9kf&#10;WZ2QsAPj7zRnO2oqMmy1pdnWmgK7tsfr9Q4ZnZtYjhHR9GA5Nvvs3bvXnFa09IyWnoivqT/qO348&#10;MifNfHhsz6i9ttzrqA11HdzH8Uiit+TB2CGXa3XgclUI60g0Kfe2Dos9LcN4rXMECY6DzYjSDNvr&#10;hVi+2yYAYHxscuJ1/mFjE06thVKOTWYGcA6A86WU63Qd56qqcACAfyimHeqJqId7RnGoJ4yeQS4G&#10;nMwkFJRm2rAkxzlWiGXbpcNqmmiNu02q2AHgJQDbARwyMivRfDexo6SpN1Ld6I/4Gvsivp6hxBIA&#10;gK7reW7rgYose01FlqO2xGOp2fvi0wc2btw4a68OM1+xHCOi6cByzFjHj0c2+6NrJ79plWoV/vIs&#10;ey3HI4lOmxPHHnJJiyY0Wd8+Il7tGOFr9imWalOxONuBFXlOrC5J1bwpFlVKKXXgBVWIRwE8DqDD&#10;6JzTZSGWY8czAajC2FLAdVLHBSZVeABgKJLQGv1RtSMYQ2cwis5gDF2hGGLJ+f/fLM2uosBtQ77L&#10;iny3FYVui16aaYfFpCrA6yfDdmCsDHsJQCvAax8QGWlwcNDdMoC1Df3R6sb+sK+xL+objUsPAFhU&#10;ZbQ8y76rLNNWuyjLVlOUZanNcjp7jM4837EcI6LpwHJsZgWDwfT2IWVNU3/M19Af9R0/Hlnqtb1S&#10;nmWrHV93UJvrtrdwPJJoypkBrAdwbVKT15pUkQWMvWafOOByuCeMtkCUI5gnKSPFPD4F5sDSHIfM&#10;mzgdJmVMAbaKsULsCcyDkcmTwXLszRQASwCsA7BO0+RqRcFiIYRp4g79wzGtPRhXO4MxdLxemsUR&#10;S869ycF0uwn57rECrGC8CCtwW7UUm0mduI+mySFFwX4hRA3GirCdAHgFPaJZTlEUpb1vsKJ5QKtu&#10;6Iv4Gv2R6rZApFJCMQGA12lqLcuy1VZkOWrKvdZapxx8pbCwkBfJmEIsx4hoOrAcmz7Hj0c29ofX&#10;dgXjy6AoCsDxSKJZQgGwGOOv2ZOaXG9SRREAROOaPNL7xuqkJn8EcY5hQgGQ77ZOLsM0T8rYSiRN&#10;k8OKgpeEEBMHX/YAWHAXAGM5dnJMACoALAewAsByTZMroWCxKoR54k5DkYQWDCeVUDgpQuEkguEk&#10;QuEEQuEkJn48GE4iOQNVts0s4HaY4HKY4HKY4XKYjvmx26FqLodZsVtUMfFrkpocEgpeE0K8BuAA&#10;gP3jH7vBU2FE80J7e7s9rLrec8Qf9TX5w77Gvmj1wGiyCAAE9GSR11ZXnumorciy15R61NrCrPQG&#10;vvt96liOEdF0YDk2Nd4Yj4yvbfSP+o7f6ZlqFf6yzLGrR5Zl2mpL0vRdHI8kmrXy8cYBl/WqKpYD&#10;gNR19A7GtI5gXO0IxtAViqIjGEPPYHxe7i5TAHhTzCgYPwAzfghGz3dbdatZnViJ1CcU7JhUhr0G&#10;YMGvX2E5dnpMAMoxVpotB1AMIFfTZL4O5AkFGUII9fhfNBJNauG4hnhSIpbUlYSmi4SmI56USGg6&#10;jv1cIikBs6rAoiowm8SbPjcLRbeYFN1iErrVJJBqU5WJP/iTaVLGdB09QkGnEKILQBeARrxRgvWA&#10;JRjRguMfHc1t6k74mgIRX0NfpLqlP7omltRTAMBpEQPlWbba8ixHTYXHVlviwa709PSg0ZnnCpZj&#10;RDQdWI6dmncajzQJxEq8tpc5Hkk0b7gBnAvAB2BFUpMrhYIyIYQAxkqzvsHxibDQ2Bql7sE4QqNJ&#10;DEWTs34002ERcDnMyEo1j09/2ZDvssh8txWTu4DxImyfEOIAgFcwVoY1ga/734Tl2PQSADIB5AHI&#10;Pe7mAmAHYJNS2gA4dB12fexrDgBWBbBBgVUBTDoQ13XEAEQARAFEFSCsKAgLIaKTvh7B2Mhj96Rb&#10;1/jHIfAvARGdwJYtW9TV51+xomUg7jvaG65u9Ed8XcHY8skjJRWZjpqKLFttSba9drDt0KscKXlr&#10;LMeIaDqwHDuxyeORjf3RtU39Yd87jEfuig4071uxYgU3exPNb1aMjWOuGL8tT2pylVBQOvlQi9R1&#10;DEeSWjCcUIJhTYSOmwgLhccKtFhSIpEcO9xyOtNhQgHMqoDFpMCiCjit4vXpL9fkaTC7qnucJplm&#10;N4mJXeATkprsFQpeFUJMHHyZ+Mg3tU8SyzEiIjqhQCCQ1jmintXUH/Md9UerG/vCvpGYzAIAs0Ck&#10;NNO+tyzLVrPI66it8FhqvF7HvL2SzbvBcoyIpgPLsWMpiqJ0DoQLWwNxH8cjiegUTJRm5Rg7yPL6&#10;4ZZJU2HeiVNnbyeW0GRS6vpYYSYRH5sIUxIahCqgW0yKtKgCZpMCsypgFopiMQkhhPJODwtNk8M6&#10;0C0UdAghjj8E04axEoz/pp0mlmNERPSuKYqidAcjJU19YV+DP1Ld6I/6Wvoj79F0xQIA6XbRVZHl&#10;qCnPstdWeO01HvPo3pycnFGjc880lmNENB0Wejk2+Q2bpv7o2oax8cgc4M3jkeXZjl05LnszxyOJ&#10;6DSpALLwxiRYJsYnwSZ9fKfPE5g0BXaCz0M4dhIsOgPPb8EznfguRERExxp/kdGc47I1n7MYDwLA&#10;/v37LWZvQVWTP17d2BfxHe2LVO9tHbl2/FfIIs/IvrERFlttSaal5oEf3n148+bNc+8yv0RENGN2&#10;7NhhKll+1hmN/ojvaF/Ud/x4ZFaa+cgZBc5nK7z22vJMR+3YeGT5MeOR7MWIaApoeKOsonmIJ8eI&#10;iGjadA0PZ3QP6L7GvnB1Y1/E1+SPrI0k9HQAsJmUofIse+3YzVGT51F25aam+o3OPJV4coyIpsN8&#10;PTl2/Hhkoz+ytsUfXfN245Gl6djNi8QQEdFUYDlGREQzZvPmzeLjt962pMUfr270R30NvZHqjmD0&#10;DB2KCgBZKebG8ixbbUWWraY001qrDPfVL1q0KGZ07lPFcoyIpsN8KccCgUBaR0Rd0+SP+5r7Ir7j&#10;xyOLvbZXyjNttaWZ9trF2Y5ajkcSEdF04VglERHNmPExyoMlXhxcvxS/BICenh6nP+Fc0xyI+Bp7&#10;I9UHukfX/71p+MMAoCp6vGR/48vlmbbaikx7TVmWozbXbW/hiyMiornlzeORkbWTr4TM8UgiIjIS&#10;T44REdGsEwiECxoG4tVHA2FfU1+0evJVx1Ksoq88y1G7KNNWU5Zhrc1P0XZ7vd4hozO/FZ4cI6Lp&#10;MNtPjimKonQEwgUdgZjvaCDsa+yL+Fr7o6vjGhwAkGIV/eUZtl1l2Y7aCo+ttsSDXRyPJCIiI/Hk&#10;GBERzTper6PD63U87FvkehgA9u7da04vWrqypTfiO+qPVDf2RXz17SNXAQB0Xc9zDxwoz7TXLsp2&#10;1JR4LLV7X3x6/8aNGzVDnwQR0QJx/Hjkzb8+6Pu3R5qOGY9cv8T1M45HEhHRbMVyjIiIZr3Vq1cn&#10;ALxckel8eQNwHwAMDg66WwawtqE/Wt3YH/a93Dp89UtHBz8JABZ1xeihJ5p2V2TZa8q89tqyXHNt&#10;ptPJqwsREZ2mHTt2mIqXn7Wi0R/xNfqjvkZ/xHf8eOSKfOe2ikxrbUlGSm1yoLme45FERDTbsRwj&#10;IqI5KT09PViZjq2VpelbgbExnva+wYrmAc3X0BepbvSHfU/vC3xBQjEBgMdpaivPstWUZTpqF2VY&#10;a5xy8JXCwsKIsc+CiGj2euvxyMzV8aMtx4xH+srSHnrb8cjcFYZkJyIiejdYjhER0bwwPqJztCAT&#10;R9ctcf8GANrb2+2jIv3Mo/2x6iZ/2NfYF63e3TxyPQAI6Mkib7y+PNNeU5Flry31qDWFWekNHPUh&#10;ooVqYjyyxR9f29gb8W0aG4/MBY4Zj/x5WZajtijLXlvssjfx30wiIpoPWI4REdG8NX4y7G9L8/G3&#10;ia/1jY7mNHcnqpsCEV9DX6R6Z0PoY88dCt4CADc+cCD4raeba8ozHLUVGbYaLokmovnqROOR2anm&#10;o8vznc9xPJKIiBYClmNERLSgZDmdPVkVeNxX4XocALZs2aKuPv+K5S0D8eqGvrCvoS9Sva/df/nE&#10;C8SctN7D5Vn22kWZ9pqSbHvtYNuhV8d3oBERzQmTxyMbApG1TX0RX3N/5pp3GI/cnZ6ePnDMg3A8&#10;koiI5jGF7/gQEREdKxAIpHWOqGc19cd8R/3R6sa+sG8kJrMAQBWIlmfa95Rl2moXZThqCrzW2gKv&#10;o+OtRou+8WTztoPd4Ytn/hkQ0Xx25SrPnTf4cr/0dj/f39+f2hO1rWn0h32NvRFfoz/iG4xquQCg&#10;Knq8KMP+yqJMWy3HI4mIiMawHCMiIjoBRVGU7mCkpKkv7GvwR6ob/VFfayB6ZlLCCgDpNrW7Iste&#10;U55tryn12muzrZG9WVlZIyzHiGg6TC7HJo9HNvVH1zb2RXydwdiKyeORZVn22mPHI1fE3/l3ICIi&#10;WlhYjhEREZ2C/fv3W8zegqpmf8zX0BetbuyL+vpGEuVjP6vLQrft1WhCS/GPJMuNTUpE881ZxSkP&#10;ZaRZWsfGIyNr4hocAOC0KIHyLPuu8gxHbWmmrbbcjV1vGo8kIiKiN2E5RkRENEW6hoczugd0X2Nf&#10;uLqxL+JrDUQrJ8YxiYimEscjiYiIpg7LMSIiomnCsUoimg6XLHP94Jzs8O2LFi2KGZ2FiIhoPhBG&#10;ByAiIiIiopNnMYswizEiIqKpw3KMiIiIiIiIiIgWLJZjRERERERERES0YLEcIyIiIiIiIiKiBYvl&#10;GBERERERERERLVgsx4iIiIiIiIiIaMFiOUZERERERERERAsWyzEiIiIiIiIiIlqwWI4RERERERER&#10;EdGCxXKMiIiIiIiIiIgWLJZjRERERERERES0YLEcIyIiIiIiIiKiBYvlGBERERERERERLVgsx4iI&#10;iIiIiIiIaMFiOUZERERERERERAsWyzEiIiIiIiIiIlqwWI4REREREREREdGCxXKMiIiIiIiIiIgW&#10;LJZjRERERERERES0YLEcIyIiIiIiIiKiBYvlGBERERERERERLVgsx4iIiIiIiIiIaMFiOUZERERE&#10;RERERAsWyzEiIiIiIiIiIlqwWI4REREREREREdGCxXKMiIiIiIiIiIgWLJZjRERERERERES0YLEc&#10;IyIiIiIiIiKiBYvlGBERERERERERLVgsx4iIiIiIiIiIaMFiOUZERERERERERAsWyzEiIiIiIiIi&#10;IlqwTEYHIKIpIwBYAdgB2MY/JgFEAETHPyYB6EYFJCIiIiIiIpptWI4RzS4qgCwAuW9xy5NSZus6&#10;HPpY8WUHYFMAGxRYVSHMJ3pwKaWuAzFdRxR4/RZRgIiiICSE6AbQDaBr/OPk2/CUP1siIiIiIiIi&#10;g7EcI5p5LgDLx28rACzSNJmvA3lCQYYQ4k3jziPRpBYMJ5TBiCZiCYmEpiOh6YgnJz6XiGs6EuM/&#10;jo9/TSgKzKoCiypgNikwq0KxqIrNbFJsZlXAoiowmwTMqgKHWejeFJNMs5uExaQqx2fQpIzoOrqF&#10;gg4hRDuAA+O3/QCaMXYqjYiIiIiIiGhOYTlGNH3cmFSCSSmXSx2rTKrInrhDLKHJnqE4gqNJEQwn&#10;EQonEQonxj5GkgiNjn3UpK7OQF4FYyfX4LAIuBxmuB0muF6/me1uh6nM5TCVZaaaNW+K5fVMmpRx&#10;6DisquI1vFGYHQDQCJZmRERERERENIuxHCOaGiYAlQDWSSnXSR3nmVSRNfGTsYQmO0MxdAbjojMY&#10;RUcwhs5QDP3DCTEbF4CF4xLheAxdodjb3UW1mQXyXFYUuK3Id1kt+W7rygK3dXlG6jGlWQLAflWI&#10;FwC8BGAngN7pfwZEREREREREJ4flGNGpsQNYi/EyTNdxnqoKBwAERhPa4Z6I2j4QRecsL8FORzQh&#10;0eSPoMkfmfxl1WoSyHNZUOC2Id9tNZdm2CorsuyrrGb1XwAgqclGkyp2YKwsewljI5nz7T8PERER&#10;ERERzREsx4hOjgXAegAXaVKerwBnCSFMANAZisnDPRFxuGcUh3rCCI4mZ2IEctaKJSWa+6No7o9O&#10;fElRhaKUZtiwJMeBJTnO8iU59lKn1fQpAEhqslco2CGEeAnAUxgry4iIiIiIiIhmBMsxorfnBHC5&#10;lPIaXcf7VVWkJjWpN/kjONwbUQ53j+JIbxjhuHzTAn06liZ1NPRF0NAXwZ/3BaAAIt9tnSjLspfl&#10;2q9zOy0fBABNk/tUVTwC4FGM7S7jqTIiIiIiIiKaNizHiI7lBXCVlPIaHbhMFcI6Gpfy5dZhsadl&#10;CPs7R5W4xq7mdOkAOoIxdARjeO5gEADU7DQL3lOcirNKUlcuynasUhTlv5OabDap4mEAjwGoBSCN&#10;zE1ERERERETzD8sxIiAfwDWalNcqwAVCCBEMJ7U9LcPqnpYhHO4JC8k+bNr1DsXx9KsBPP1qQEm3&#10;myaKstLlec4vmFTxxaQm+0xjJ8oeA7AdvAomERERERERTQGWY7RQKQAuklJuAnC1EEL0DMblnpax&#10;E2LN/dEFvTfMaIORJLYfCmL7oSAcFqFUFaZiTUlq1qrClH+2mdWbNU12qaq4B8AvwKtfEhERERER&#10;0WlgOUYLTTqAj2ma/IyqikWjcSl3HA6JFw8H0T0Y5+6wWSgcl/hb4yD+1jgIs6qIqsIUXLTMnbuy&#10;IPUbUsr/BvCQEOJeAH8D95MRERERERHRu8RyjBaKKgA3a1J+VBXC1twf0Z89EMSu5iGR4A6xOSOh&#10;6djdMozdLcNKTroFG5Z5TOcvTv+Qwyo+rGnyNVUVPwTwOwAjRmclIiIiIiKiuYHlGM1nVgD/oEn5&#10;GVWIs2MJTf69cUhsOzCAlkBUMTocnZ6ewTh+U9ODLXt6xdnl6diw3LO8JMP+E02Td6uquB/AfQAO&#10;GZ2TiIiIiIiIZjeWYzQfeQD8q6bJm1VVePqHE3LbgSBeOBIU4TgvdjjfxJI6dhwOYcfhkFiUZceG&#10;5Z6UtaVpt5pN4rOalM+rQtwFYCs4cklERERERERvgeUYzSc2ALdqmvxPIZS0uvYRbDs4gNc6RgVb&#10;kYXhaF8ER/s68duaHuWCJW5cvMy9PiPVcpEm5XZViNsB7DE6IxEREREREc0uLMdoPlAB/FNSk/9j&#10;UkXeq12jeLC2Fx3BmNG5yCBDUQ1P1PfjqVcD4qJlblx7ZsYFqXaxW0r5oBDiPwA0GZ2RiIiIiIiI&#10;ZgeWYzSXKQAu0zR5l6qKM9oCUfn7Xb042B02OhfNEprU8ez+Abx0JCSuXJWB9670XG+CvE4du7rl&#10;1wH4jc5IRERERERExmI5RnPVGk3Kb6lCXNg/kpAP7elDbdOQMDoUzU7RhMQje/vw3IEBce3qTHHB&#10;YtetAD6lquJ/AXwPwKjBEYmIiIiIiMggLBNorimXUv4ewO5wTLvgV3/rxu0PN4rapiGjc9EcEIok&#10;cf/ObtzxSKPySvuIE8DXk5psAvD/wDcLiIiIiIiIFiS+GKS5QgD4nCblnUlNV5+q8+PP+/pFNMGr&#10;T9K71z0Yx/eebceibDtuWJuduTjH+TNNk5tUVdwA4LDR+YiIiIiIiGjmsByjuaBAk/LXqhAXvtI2&#10;ggd2diMUSRqdieaBo70RfPWJFsVXmoaPn5db6VBQrwrxOQA/AcCLnNIp6+npcQ4nHSujcS3V6CxE&#10;RERERPTOWI7RbHe9psmfJaSecv/OTrxwOGR0HpqHapuHcLgnLG48P9dSWZR2n5TyKiHEJwH0Gp2N&#10;ZjdFUZS+kZGcDr9W1RKMVrUFIlXtgVhlz2B8MRRFMQlEjM5IRERERETvTNF1Ho6gWSldSvkDIcRH&#10;G3pH9ft2dCm9Q3GjM9ECcMkKD25YmyVVRQmpqvg4gCeMzkSzw44dO0xlq9YsaQskKlsD0aq28dtw&#10;TGZO3CcjRW0u9tjrijy2+uIMS91T9cF/PeKPnG9kbiKaf65c5bnzBl/ul4zOQURENF/w5BjNRuuS&#10;mvydAuQ/urcPj7/iVyQ7XJohz+4fwIHOUbHponxXsdf+Jynlj4UQXwCvaLmgBAKBtJ6YZVVHIFLV&#10;OhCvagtEKzuCmSuTR1utAGASiOW5LPurilKfKPFa6gq99rpce3Kf2+0enPw4W/eHbjXmGRARERER&#10;0cliOUaziQXAV6SUXwqMJPR7d3QqjX2cSKKZ1xmK4SuPN4vr1mThylXemzRNblBV8WEAu43ORlNL&#10;URSlcyBc2BmKVrUPxCtbA9Gq1kC0qn8kWTZxnxSr6C/x2uo2LHf/qNhjr8tLN9eFOg8fXr16RcLI&#10;7ERERERENDVYjtFs4dWk/LMqhO+FI4P4zd97lFiSV6Ik4ySljgd39aK+fRg3rc8vdTtMNUKIfwbw&#10;c6Oz0anZv3+/xZFZsqw9EK9qDYar2gbilTc+cKDq9oeb3AAAXdez0ywNZRn2vesXW39R7LXXFaWa&#10;6jMynF368TsIclYb8RSIiIiIiGgasByj2aBA0+Q2qeuL73m+Hbuah4zOQ/S6g91hfOmRRnXThfl6&#10;VVHazwBkAPgmeDXLWW1wcNDTPqxWtg9EKlv7Y1WtA9GqzhCWS73FDABmgUiB17ZvbWnalhKPtS7f&#10;banzmqOvZmVljRz/WNzNSUREREQ0v7EcI6Mt1TT5XFyTOXdvbVcO9YSNzkP0JuG4xHef7VA+fUEe&#10;zq1w/S+ATABfBMDjjQbbvHmzuPnzd5Q090er2geiVa0Dscq2QLRqYDRZNHGfNJvaU+y11q0q9Dxd&#10;7LbW53nMdbu3/+Xoxqs3asc+WtpMxyciIiIiolmA5RgZ6SxNk1tH41r6N59uE62BqNF5iN6WJnX8&#10;eHsnRqIaLjvD+69SygwhxP8DwL1TM6S9vd0eN3lXtAUjla3BaFVbIFbVVnx95W0PNaaO3UOXeS7L&#10;ocXZ9r8WeW33FHmsdbketT47JaX3+Mcq2bhxpuMTEREREdEsxXKMjHKxpsk/DYQTtjufahO9Q3Gj&#10;8xCdkA7g//7eg+FoEtetyf6olNIrhLgeAI88TrGekZGs7gGtsmMgVtU6EK1sC8SqukOxpTqGVACw&#10;mpSRIo+tfl2F69fFGbb6fJetzpEMvFZYWMireBARERER0bvCcoyMcJ0m5e86QzH1W39pE6Fw0ug8&#10;RO/K46/0Yyiq4RPn5l6pSfmMKsT7AISMzjUXbdmyRT3nwssq2kLJytaBWFVbIFrV2h+rGoxquRP3&#10;8ThM7UVea/2aktTHiry2ujyvre7+797Z/JVPbD5urNUx0/GJiIiIiGgeYDlGM+2fpZT3NfRFcPfW&#10;NiUc58ommpuePxjESFTDpgvzz9E0+ZKqiksBdBudazbr6elxDicdK1uC8ar2ULSyNRCrah9evuqP&#10;j7U7AEBAT+a7rAfOKHA+W+S11RV4zPWlaaI+LS0tcPxjbd68ecbzExERERHR/MRyjGbS9QB+XN8x&#10;ih9ua0dc4xXgaG7b1TyE0ZimfP7SwuWA3Kqq4mwAo0bnMpqiKIrfP5rbPpKsbAlGq9oCkar2QKyy&#10;ZzC+GIqiAIDdpISKvbb69UtcPyvy2upKPLa6UX/LgRUrFnHGmoiIiIiIZhTLMZoplZqUv2rsi+jf&#10;f7ZdSUoWYzQ/7O8axQ+2dYgvXl60Ukr5CyHEDRhbT7Yg7Nixw1S2as2SlkCiqj0QrWwLRKtu+tWB&#10;qs891pw5cZ+MFLW52GOvO7si/XfFHkt9vstWl+dxtOm6fux/p6wVM56fiIiIiIiI5RjNhIykJp8Y&#10;iibN39/WwWKM5p19HSN4cFcvbvDlfBBAHYA7jc40HQKBQFpPzLKqIxCpah2IV7UFYlUdwcwzkkdb&#10;rQBgEojluSz7q4pSnyjxWuoKvfa6XHtyn9vtHjz+sY7vxYiIiIiIiIzCcoymm1mTcouu6wXfe7ZD&#10;GYxw+T7NT3/eF0Cx147qstT/EULsA/CU0ZlOlaIoSudAuLAzFK1qH4hXtgaiVa2BaFX/SLJs4j4p&#10;VtFf4rXVbVju/lGxx16Xl26uC3UePrx69YqEkdmJiIiIiIjeLZZjNK2klN9WhVj/sxc70OSPGB2H&#10;aFr9/MVO5LlK9EK37UFVFWsAHDE604ns37/f4sgsWdYeiFe1BsNVLYFY1Y0PHKi8/eEmNwBA1/Xs&#10;NEtDWYZ97/rF1l8Ue+11Ramm+owMZ9ebxiJzVhvxFIiIiIiIiE4LyzGaTh8XQnz26VcD2Hn0TVNV&#10;RPNOXNPx3Wc7xNevLnU6LHhCVcVZAIaMzjVhcHDQ0z6sVrYORKra+2OVrQPRqs4Qlku9xQwAZoFI&#10;gde2b21p2pYSj7Uu322p85qjr4RBZxMAACAASURBVGZlZY0c/1gciyQiIiIiovmC5RhNF58m5U8P&#10;do3qv6/tUYwOQzRTAiMJ/OC5DnHHFcWLpJS/FUJ8AICcyQybN28Wn/z8HaVd/dHK9oFoVUsgVtU+&#10;EK0cGE0WTdwnzab2FHutdasKPU8Xu631eR5z3e7tfzm68eqN2rGPljaT0YmIiIiIiGYcyzGaDk5N&#10;k48OjCbUHz3fqXD/Pi00B7vD+E1Nr/Kxc3PfB+BzAL4zXb9Xe3u7PW7yrmgJRavaByKVbYFYVVvx&#10;9ZX//lBj6tg9dJnnshxanG3/a5HXdk+Rx1qX61Hrs1NSeo9/rJKNG6crJhERERER0azFcoymwxdU&#10;VeTdt6MLIzHtxPcmmoeePTCAysIUrMx3blZV8WsA/af7mD0jI1ndA1plx0Csqi0QrWodiFV2h2JL&#10;dQypAGA1KSNFHlv9ugrXr4szbPX5LludIxl4rbCwkAv/iIiIiIiI3gbLMZpqeZqUd+xpGcaR3rDR&#10;WYgM9bvaXtx5XXkqgK8AuPVkf92WLVvUcy68rKIllKxqH4hVtgWiVa39sarBqJY7cR+Pw9Re5LXW&#10;rylJfazIa6vL89rq7v/unc1f+cTm40Y4HVP1dIiIiIiIiOYllmM0paSUX9N1WP+w600TW0QLTlco&#10;hucPBnHRUtcmIcQ9AA4df5+enh7ncNKxsiUYr2oLxaraAtHK9uHlq/74WLsDAAT0ZL7LeuCMAuez&#10;RV5bXYHHXF+aJurT0tICxz/W5s2bp/9JERERERERzTMsx2gqVQL4xNb9A0rfcMLoLESzwqN7+3Bu&#10;RTqsJvmtgYHoTe0jyaqWYLSyLRCpag3EqvoG44ugKAoA2E1KqNhrq1+/xPWzIq+trsRjqxv1txxY&#10;sWJR3OjnQURERERENF+xHKOpomhSficSl/ofX/Hz6pRE44aiGv5Y1y8+tDb7qp/W9l11oGsUAJCR&#10;ojYXe+x151ak/7bYY6nPd9nq8jyONl3Xj72ERdYKI2ITEREREREtGCzHaKq8VxXiokdf7kU4Lk98&#10;b6IFZOtrAVy8zKVvWp/X3TUQuyE3JVnvdrsHj7/f8b0YERERERERTT9hdACaF0yaJr/TMxiTzx0M&#10;Gp2FaNZJaDoe2t2nuJyWvOWFqWVvVYwRERERERGRMViO0VS4QlXF4j/s7hOa5MkXordS0ziEZn9Y&#10;1zR5u9FZiIiIiIiI6A0sx+i0SSmvG40l5cutw0ZHIZq1dAAvHR1UVFUsA7DE6DxEREREREQ0huUY&#10;nS6LruOaPS3DPDVGdAK7W4YmPt1oZA4iIiIiIiJ6A8sxOl0bVFWk7m4eOvE9iRa44GgSR3pGdU2T&#10;1xudhYiIiIiIiMawHKPTtTEcS8rXOkeNzkE0J+xqHlJUVawEsMjoLERERERERMRyjE6PWdPkNXtb&#10;R0SSI5VEJ2V38+u7+a4zMgcREc1dsbhM2bx5M7+PJyIimiL8P1U6HRepqkjf1TxodA6iOSMwmkBD&#10;76iuSY5WEhHRqdl2KPSZoSUfPvJkfe9tQ0NDXqPzEBERzXUsx+h0bIzENY5UEr1Lu5qHFVWIKgBl&#10;RmchIqK5Z3VRyqMup6n7wV393751S3vHj7d33N/YHV5tdC4iIqK5ymR0AJq7kpq88LXOUZHQOFJJ&#10;9G680jaMD1fnAMD5AJoMjkNERHNMjsty5PO+3H9o6h1Zuf3I4C1/PTr4TzsbBj9Rmmmr3bDEc2+x&#10;ffChkpKSqNE5iYiI5gqeHKNTpSgK8vuG40bnIJpz+kcSE58WGJmDiIjmtrLslFc/tS7/pruvyc3/&#10;SHXmZ6NxLf1nO7t+9b8vhDt+V9P9zZ5QtNTojERERHMByzE6VW5VCOvAaOLE9ySiYyQ0HcPRpAaW&#10;Y0RENAXcbvfgZSuzfvjtDy5Zfvul+RuW5jpfePrVwG1feKih8dt/aXnilZahK7jAn4iI6O1xrJJO&#10;VT4ABEeTRucgmpMGRhNKqs2Ub3QOIiKaP3Rd1wE8t6rY9VwgEC54vmno09sPhW6sa29/KmPJDU1P&#10;1vfee36p/YG0tLSA0VmJiIhmE76DRKeqAAB4cozo1AyMJoWmySKjcxAR0fzk9To6Np6V8+Vb3qMV&#10;b7og9wa309R53AL/NUZnJCIimi14coxOFcsxotMwMJKADhQanYOIiOa3FStWxAE8eM5iz4NNvSMr&#10;dxwJbdp5dOgjOxsGP1Hmte26eJnnHi7wJyKihY4nx+hUFei6jsEwxyqJTsXAaAImVbgB2IzOQkRE&#10;C0NZdsqrn1xXcPPEAv9IUkvjAn8iIiKWY3TqCgbDSU3TjY5BNDcNvLGvj3vHiIhoRk1e4P/FK/Iv&#10;nrzA/66nW57kAn8iIlpoOFZJpypjOJpUjA5BNFeNxF4vxzIANBoYhYiIFqjxBf7PVxa4np+8wP/u&#10;Z8cW+D9R33ffBaW2X3KBPxERzXd8R4hOVW+a3cRzY0SnKM3++nsTvUbmICIiAo5d4H/zhbkfcjtN&#10;nX/Y5b+LC/yJiGgh4MkxOlUd6Q6zqgoFmmRHRvRueZzmiU+7jMxBREQ02fgC/z+cW+H5Axf4ExHR&#10;QsGTY3SqOgDA7WC/SnQqPE4zkprsBxA3OgsREdFb4QJ/IiJaKFiO0anqAI45/UJE74LHaYICtBud&#10;g4iI6ES4wJ+IiOY7HvuhUzVejvGPENGp8DhNUlVFm9E5iIiIThYX+BMR0XzFZoNOFU+OEZ2G8b87&#10;HUbnICIiOhVer6Njo9fx5eWOwNdD1txrth0I3vKHXf67Ht6Dr51dlv77S5Z67i3PdewxOifNSgqA&#10;VAB5AHIBpACwAbCPf3ynz1UAEQDRSR/f7vMwxi581AVgAICciSdHRHMTyzE6VUOaJkc9TrPT6CBE&#10;c43VJOC0mgRYjhER0Rx3ogX+G5Z57i2yD/6BC/wXDAuAcgAFGCu+Jm55Uso8qSNfUZCjCmE7mQdL&#10;alJPaLqeGPsIXddhVgXMqqKYVEWxmFTlZB5HSpmUOvoUBZ2qEF0AujFWmnVP+rwBwPC7fsZENC+w&#10;HKNTpgMd2emWJUbnIJprstNeP3HJcoyIiOaNsuyUV8uyU27+wPLAv+3p0j667eDgpp/u7HrAaVHu&#10;vqCn+xcXL3P/JDvd1mR0TpoSFgCLAKwYvy1PanKVUFAuhFAn3zES1+RgOKEHw5oaDCcRiiQQCidf&#10;v0XiGhKajoSmI56U459LxDUdug4FYyfN3pZZVWBWFVhUAbNJgVkVsKgKrGYBl90El8MEl8NkcjnM&#10;eS6HKc/lUKXbYdZTbCb1+MdKarJDKNgnhDgAYD+AAwAOgqUZ0bzHcoxOmUkVz6zIcyy2moQSS/KU&#10;MtHJek9x2sSn243MQURENB28Xu/QZV786PJV2ffUtQcv3H5waNPTrwZue2pf4IuVhSlPbVjmueeP&#10;D3xn6+bNm/kN5NyQA+BcAKsArEhqcuXkEkzqOvxDca09GFM7gzF0hmIIjLxRgMWSclov1jBRrIVP&#10;fmpSAIBJKEgfK87gcZiQ67KiwG0tyHdb83LTLVdMPpWW1GTneGm2H2Ol2d8AHAWgT/XzISJjsByj&#10;0/GwxaTeWlWUgtqmIaOzEM0Za0tTpSZljSpEp9FZiIiIpstxC/zztzcPffr5g6FPc4H/rKZgbCxy&#10;HYB1SU2uN6miFBgrwfqG4lrHeAnWEYyhMxhD92AMCU1/0yms2S4pdQRGEgiMJNAIYNLhMKEoQFaq&#10;BQVuK/LHbvkFLmtursty+URpltRkQCjYIYR4CcBLAPYBSBrxXIjo9LEco9Px16Qm/WtL0zJZjhGd&#10;nJw0C4q8dgHgIaOzEBERzRSv19F5ndfxlWX2wDdC1txrnj8Q2jSxwP+csvQH1y/13Lsk17Hb6JwL&#10;kApgJYB1Usp1Usd6kyoyAWAkmpSHe8LicE8Yh3vCaBuIzskS7FToOtA7FEfvUBx7W48tzXLTLVic&#10;7cCSHKd3aa796sxU6z8AgKbJsKJg56SybBfGLg5ARHMAyzE6HZpJFVuqClNuspoUEUvyVDHRiawt&#10;e32k8lEjcxARERlh8gL/xp6RM144Grpl59Ghj7zUMPjx0gzb7kuWeu4pTRl5qLCwkKXC9EkH8F4p&#10;5TW6jitUVaQAQDCc1A71hNXDPWEc7g6jKxQT/O7+WLoOdIXi6ArFseNwCABUt9OEpTkOLMlxOpbk&#10;2DcUeuyXAmMXAdCBnaoQjwJ4HEC7kdmJ6J0pY6ediU7ZegDbv7+tHbubeXqM6ES+fk2ZLPRYd6tC&#10;VBudhabfN55s3nawO3yx0TmIaH65cpXnzht8uV8yOsdUCQQCaRML/LsH48ucFjFw/hLXLzYsc/+Y&#10;C/ynTDaAD0gprwVwsRDCNBhOyJfbRsTB7lEc7gkjMJIwOuO84LSqWJztwNIcB6qKUmS+2yYAQNPk&#10;y6oqHgbwGIBDxqYkouOxHKPTpWqa7N3dMuz90fO88B7RO8lOs+DuDy4CgNsAfMfgODQDWI4R0XSY&#10;b+XYBEVRlFfbh9dvOzhwy96Woat1HWJ8gf+9f3zgO3/hAv93rQzA1ZqU1yrAOUIIpW8oJne3DIs9&#10;LUNo6I1wm/wMyEm3YE1JGtYUp+gV2c6JfWVHTW8UZXvAxf5EhuNYJZ0uTVXFlqqilE+bVUUkNP67&#10;TvR2zip9faTyESNzEBERzUbjC/y3n1GQsv24Bf5/5gL/k+YB8AlNkx9TVbESADqCMbmnZVjZ0zKE&#10;9oHYtF45kt6sZzCOJ+v78WR9v+J2mrCmOA2ri1MqluU671BV8aWkJrtNqvgdgB8DaDA6L9FCxZNj&#10;NBUuAvDcT1/oxItHQkZnIZqVhAJ887pymZVmeVkV4iyj89DM4MkxIpoO8/Xk2FvZv3+/ZWKB/+He&#10;yPkmgdjZZem/5wL/N1kjpdykAx9WhbAe7R3VdzWPFWL+YY5LzkZOq4ozi1JwVkkaKgtTdJMqFCnl&#10;ViHEPQCeAqAZnZFoIeHJMZoK2zUpd29ck7m6tmmQi/mJ3sKFS93IddkEgK8bnYWIiGiu4AL/d2QH&#10;sFGT8lZViDVxTZd/PTooth0cQPtATDE6HL2z0ZiGnUcHsfPoIFx2k3LhMjcuWura4HZaLtM02aGq&#10;4h4A9wPoMzor0ULAk2M0Vc4FsPORvX147GW/0VmIZhW7WeA7H6yQDqu6UxViPbhXYsHgyTEimg4L&#10;6eTYW+ECf5QBuEnT5I2qKlxdwah89mBQ7DwSQiTBtWxzmaoA7ylOxYblbn1FfqqiSZlQgD8IIe4F&#10;UAN+D0k0bViO0ZSRUm5JaPq1tz3UIELhpNFxiGaND67NxlWVGQCwBsBeg+PQDHrslb4vdQajK6br&#10;8YOjydyG3si5BR7ba7kuM698NYcd6By9OMVqChRlWOuMzjKfSU037WkZvjbHZT1c5LHWY46erTmz&#10;KOWJcys8fzA6h9EW2AJ/FcDlUspbAFyu68De1mFl28EgDnSNGp2NpkGey4INyzxYt9gl7RZVaJrc&#10;p6rihwB+D4D/oxNNMZZjNJXKpZSHXjwyaPr5S11GZyGaFTJSzLhrY7muCuX/hBAfMzoPzQ9btmxR&#10;UbLuK3+sC/xXocuy77MbCt6f67a3Gp2LTt1tDx45Uppp2/OZi4s+bHSW+e7+lzrue/7Q4E2XLnd9&#10;/2PnFXxe5zfD88LkBf5DUS0nI0VtvniZ574Lymz3z/EF/gqA92ua/JaqisWhcEI+fzAoth8KIsg3&#10;oxcEq0ngnIp0XLLcLYu8dqFpMqSq4qsA7gUQMzof0XzBcoym2rd1Xb/tPx5tRNsA/60m2nRhAXxl&#10;qTFViAoAHUbnobmvZ2Qk6xc7/L872B2++LyK9F++f4n4TF5eXtjoXHR6WI7NHEVRlF/t7PjuMwdC&#10;/3LhUtdP2p/72aZ5dsJoQdu7d685nl56zbYDoVvmwQL/czQp71KFOKc7FJWP7PWL3c1D4MXhF67F&#10;2Q5cfWaGvqowVUlqst2kijsAPAiA/4YRnSaWYzTV3Jommw52j6bf+XTbHB1WIJoa5Vl2/PcHygDg&#10;awC+bHAcmgf2dw2fd+/zHX8YiUnPx87NueWipd77jc5EU4Pl2MxSFEX5fW3XN56sH/jSuRVpv16m&#10;NH5q/fr1PIYzzzT2jJyx40ho098ahz4SS+opc2iB/xIp5f8KIa4JhRPykb1+8cLhICRfttG4M/Kd&#10;+NDabFmSYReaJutVVXwBwDajcxHNZSzHaDp8FsD3797ailfaRozOQmQIBcB/XVWil2Xa+02qKAPA&#10;vwx0yhRFUf5U1/f5h3b1fisj1dL82YvyryvNctYbnYumDsuxmacoivLInp7/fPTl/q+uLUndcq7H&#10;/4+rV69OGJ2Lpt4cWuCfK6X8CoAb40kdT+7rF0+/GgCvBE9vRQFwdkU6rl+TJTNSLUKT8llViNsB&#10;cHcl0SlgOUbTwaJpsj4c1xb/5+PNIjDC7zNp4bluTRauPjMTAD4O4FfGpqG5LBgMpj+wa+iXe9tG&#10;rlldnPLox89K+6Tb7R40OhdNLZZjxnmyvve2B3f1f7uqKOVPHyiLX79o0SLuhZinJhb4P3dwYNOe&#10;lqFrdB2issD59Ibl3nsMXuCfCuALmpS36zqszx8KKo+/7MdQVDMoDs0lJqHgkuUefODMDOmwCAXA&#10;b4QQ/wWAu0iJ3gWWYzRdlmia3NMejDq++qcWEedyBFpAzipNw79sKISU8hdCiBvBy27TKWrpG636&#10;wXOdD/ePxIs/6Mu+/X2VWd/j8vD5ieWYsZ7Z13/Lr2t7f3RGvv2Zj1bZruEev/lvYoH/9oOhGwej&#10;Wq5BC/wVAJ/SNHmnqgpvTdMgtuzuQ+9QfIZ+e5pPHBaBqyozcNkZHl0VSlIV4nsAvgJgNo8QE80a&#10;LMdoOl0ppXyipmlIuXd7p9FZiGZEoceKze8vlSZV2aMKcT54FSE6BYqiKM/v7//kr/7ec0+KTe2/&#10;9cL8Dy7JS/2r0blo+rAcM97zhwKfvP/F7p8vzXG8eNM5aVdlZGQMG52Jpt9bLfCvLk1/8MJlnnum&#10;eYF/1vibaO871D2i/662T2nys8Og0+d2mnDd6ixcsMQNTZOHVFXcAI5aEp0QyzGabl8C8D+/r+3B&#10;n/fN5atoE51YilXF164ulW6n2W9SxZkAuo3ORHNPV1eX40+H5L07Gwc/dkaeY9vHzs/4cG5qqt/o&#10;XDS9WI7NDi8dGbjhpy90/V9Zpn3359d7r3C5XCGjM9HMeasF/hcvc91b7gz/YYoX+F+pafJXUtc9&#10;D+7uU555bYBHzGnKnZHvxE0X5MtUuypVIf4dwHcAcFaX6G2omzdvNjoDzW9/lVIuP6MgZUVjX4TH&#10;xGneEgrw+UsK9SKvTTOp4lIAh4zORHNPp39o8Q93Bp95rXP0kqvfk/E1t7/mRt+ZZ/JiDgvAM68F&#10;bnU7TV1ry9IfMTrLQlbstb9W4LK8+syB4Gdf7Y5dvqzQ8miq1coRywXCk2Lpe09x2p/PKxL3ZKU5&#10;O4/6w+e+cGToxpq2xM1D0WRGdqq5McVmCp7Gb+GUUn5fUZTvdgSjtm/9pU3w4lU0XfqGE3jxSEjJ&#10;SbOIfLftEk3K9UJRngfAvaVEb4Enx2gmODVN1kSTcvmXH28WLMhoPvrH6hxcsdILAJ8E8EuD49Ac&#10;VHs0dN1PdnbdbxaIbzo//x8rS9O3Gp2JZg5Pjs0ur7QMvff7z7U/mp1mOfqvV+RuyE5J6TU6E828&#10;8QX+Fzx3cOCW4xf4N+zeunXjxo3v5hTOGk2Tv1dVUfHnff3YsrsPScnXYTQz1i1y4WPn5Eizqoyq&#10;qrgJwO+MzkQ027Aco5lSqmlyb89QPH3zH5tFJGHUxYCIpt55i9Jx0/oCSCl/IIT4F6Pz0Nyyf/9+&#10;y8uDrm9u3R/6XHmmrebT5+ddn++xtxudi2YWy7HZp74jdNH3n+l8wuU0d/zHhoKLvV5Hh9GZyDjj&#10;C/xv3H4w9Ol3ucBfBfBvUsqvhsJJ/PiFLvVA1+hMxSZ6XWaqGTevz9cX5zgVKeXvhRCbAHB0nGgc&#10;yzGaSRdJKZ9t6Y/irq1tYpiXp6Z54LxF6bhxXZ4OBS+oQlwKIGF0Jpo7OgcihT99seuhRn+0+tLl&#10;ru+vdoVuX7FiBY/XLkAsx2an/V3D5929tf2pNJvov+OKkotzXLZmozORsSYW+D93ILTpUG/kghMs&#10;8C/UpHxQFeKcvzcO4pc7uxCO8w1iMo5QgKsqM3DtezJ1Heg2qeJDAF4yOhfRbMByjGbaVZqUD/cN&#10;xU13PtUmAqPsEWjuuvwMD/7p7FxoUj6vCnE1AF7ZjE5aXdvgpfdt7/xdQsJy47r8T51dkb7F6Exk&#10;HJZjs9fh7vBZdz/TutVqUkbvuDTv4vzMtCNGZ6LZoW1gZMWzr4VumVjgX+K17tmw3H3P+AL/kqQm&#10;n0toevYv/9ot/tbANU80e5Rm2HDLRQUyM9WsqUJ8EMBjRmciMhrLMTLCOk2Tfx6MJB13Pt2mdoVi&#10;Ruchetc2rsnCB87MhJTyYSHEPwHgH2Q6KVu2bFGV0nX/9fjL/V8u8Fhfu/WC7Ov4YptYjs1uzX2j&#10;ld/6S9uziqLIO64suLjIk7Lf6Ew0ewQCgbS9nfpHth0e2NQVSixfkesY+tylhdZ4Ujd/8+lW0TbA&#10;bxFo9nFaVXzhskJZnmmHEOLTAH5hdCYiI7EcI6NUaprcFklIz11/aRON/qm8OjbR9FEU4BPn5uKi&#10;ZR5IKX8ihLgFvCw2naTu4eHMB17s/+3+rvAl55Wn/+r9S8WmvLw8XgmPWI7NAS2B4WV3PdX5XFJK&#10;yxfeW3zJokznK0ZnotlFURSl2T/8r7np9m+GIpr6zada0DfMKQmavawmBZ+9uECvLEpTANwB4FsA&#10;WBDQgiSMDkALVr2qimqbWbR/6cpieUa+0+g8RCdkVhV89uJCXLTMAwDfEELcDBZjdJIOdQ6d840/&#10;db5yuCd8/ifOy73x5osLP8FijGjuKPGmHrzjspLzrWZ19FtPtj5/pGfIZ3Qmml10Xd9Y6HHc2TsU&#10;V772p2YWYzTrxZI6vvNsh/K3hhAA3AngLrAjoAWKf/DJSI0mVVSbhbL/C5cV6b6yNKPzEL0tm1ng&#10;tsuK9LNK0wDg8wD+E3xnjU6CoijK0/v8n/ufp9peMAkl9h/vLzn74mWen+s8uk005xRm2Rq+dEXR&#10;+ak2U+CbT3dsO9A+fL7RmWjWuFlK+eDR3rD69SdbRCiSNDoP0UnRpI77tnfimdcCAHCblPKXAMwG&#10;xyKacSzHyGg9qirOVxT89TMXFeCKlV4oRiciOo43xYz/uLJYLs916AA+AuB7RmeiuSEYDKZ/95nW&#10;Lb+t7ftuVWHqk5uvyF7NUSyiuS3XbW/990sKzvc4TR13PdP2l1faBi8xOhMZSgHwZQD31rWPKt98&#10;uk3hFSlprtEB/PrvPXh4Tx+EEB+VUj4GwGF0LqKZxHKMZoOQKsSluq4/9o/VOfji5UW6y2EyOhMR&#10;AOCc8nTc+Q9lsshjiwgh3g/gN0ZnormhuW+08qtb/Xv2tgxd/aG1GV+47YqSa10uV8joXER0+jIy&#10;HF23vTfvgpw0y9Hv/X/27js8qip/A/h7z5lJpiRT0jsJHYJKL2qQXgVFxba2tayrrL27q5u1oq7u&#10;qqyu5WddK6KuKNIJRQWkCNIRCel9Uidt7rm/PxKUddddQODOJO/nee6TAQK88CTfZN4595zF+Z9u&#10;PFB7ptmZyBxKqccA/Gn1nmo8vSQPrToXBVPo+nhzOV5dUwRN06bqSi0EYDM7E9GJwnKMgkWjEOJc&#10;ANdnJjtbZp/bTQ1OjzQ7E3VijjCBWWNScP2YFIRZxDopxUkAPjM7F4WGnF2Vv86en7u2JaA77p7a&#10;ZdSZp8Q/ydsoiTqWhIiIsrsnxI1OjbJtfXpx3kfr9lafZ3YmOuF+LYS4Y+mOKry4shDsxagjWLbT&#10;h+dWFEIKkaWUeh7gjT3UObAco2BiAHheCtHfbhVbbh6fhquzkmCz8sOUTqy+SU7MPrebGpYRqQP4&#10;gxQiC8B+s3NR8MvPz7e/kFPwfy+vLnmlZ7zji/vOTh2QmRS5xuxcRHR8uN3uqttGR4/rFudY92xO&#10;wXurd/suMTsTnTDDdKVe2FZQZ7zxZTE3IaUO5at9NfhwYxmEEFcAuMHsPEQnAlsHCka7pBTDATwy&#10;sqdbPXJOV9U9zm52JuoELELDRUPjcc+ULnDZLfuEEMMBPAyeSEmHoaC8tsdza5vWrt5bc+X0/tEP&#10;9WzcMDEhIqLM7FxEdHx5vd6a60ZETOqT6Fz5wsrCN5bvrLrG7Ex03CUFdPVJVX2rnLO8UFNsxqgD&#10;+mhTOTbm1kIp9RcAo83OQ3S8sRyjYNUC4PdCiDOinNbC+6dn4JyBsZBc1EvHSYo3HA+cnaGmnhID&#10;wzCet0jRH8AGs3NRaFi7r/qc7E8LNlT5Aym3jU+dcv6QhPtmzpzJUpWok4iLi6u/7BTL1JNTnQtf&#10;WVP84qJvy7jSouMK15X6KKCMmCcX54v6Zo566pgMAM/nFKK4pgW6ruYBSDc5EtFxxXKMgt0aixT9&#10;YBhvnDMoDvdPS1dpUeFmZ6IORAoNU06KxoNnZxjJnnAfgDOFENcD8JudjYLfxo0brW9+VfTknOWF&#10;85Lc4buyp6cPHJDu+tzsXER04qWmpjZOTfOfPSgt4qM315Y/88k3ZXeZnYmOOU0p9ZwUYugLOYWi&#10;wNdsdh6i46qpVeGpxfmiOaDcuq4+AeA0OxPR8cJyjEJBrRDicgDnp8fYax8+pxuuPSMZ0U6r2bko&#10;hGkAhnd14YmZ3dTFwxMghfaplKIvuOk+HabKSn/KJwWenEXbfLeO6+uZc+lJamSi137A7FxEZJ7M&#10;zMyWkTEVFwzvGvnO+1+Xz/5gQ0m2pmlc995xzBJCXPnRpnJ8nVtndhaiE6K0tgVzlhcKIbSTlFKv&#10;gBv0UwdlMTsA0RGYK6VYCuCeU7u7bhreNdK6eLtP+2RLBRq4pJ2OQN8kJy4aGqcyYh1C19V2AHcI&#10;IRYD3E+XDs/mvJrxL+QUFw4x9AAAIABJREFUvd2qG7brRideeFr3qPfMzkREwWHQoEGt38+de2lW&#10;jxGNH2+u/OM/vipyaJp2F0+sDXkjlVJPf5Nfjw83cjtJ6ly2FtTj3fWluGhYwvkANgOYbXYmomON&#10;K8co1PgA3CmF6CGF9sbkk6KMpy7orqacFA0rNySj/yE1Khx3TErDvVPTkRplKwZwmWzbW2wRWIzR&#10;YZg7d66ct7H0/icX5i9y2S2l901LHcJijIh+aubMmXpxzsvXjOnjfu7zb6vueHVNwTPZ2dn8vjt0&#10;WXVdvVxe14rnVxTyGwbqlD7bWol139dAV+oBABlm5yE61jS+iEUh7mSl1GNCiEmV9S1q7oYy8cV3&#10;NeCHNR0q2mnFuYNjkdXDA6WMGinFQwDmAGgyOxuFjqK6upg3Vpe/ta2wccKp3V1vntPHel1CQkKD&#10;2bmoY7jt3T17MmJtG343Nu1is7PQsaNpmvbmV4WPL/zWd3tWD/crUeVf/YaHdYSkWQDmPLU4D5sO&#10;8HZK6ry8Tgv+PLO7skrtAyHEBWbnITqW+AoWhbqtQojJAMZ67JYtvx2VgodndFUnp0SYnYuCgCNM&#10;4MKh8fjz+d2M07q7WzRNe0JKkQHgz2AxRkdgZ2HtiEc/Kdy8q7jxjCtOjb921pi0y1mMEdH/YhiG&#10;cemI5DvP6h/94Oq9NVeWRQ17Iycnh9uahBa3rqsHdhTWGyzGqLPzNQTw2dZKIYQ4H8AIs/MQHUv8&#10;4kwdxXIpxWAA5yd5wmffOblLl9wKv1qywyfW7qtBc4BLyTqTFG84xvWNwund3SrMomkA3hBC3A8g&#10;z+xsFFo0TdM+31p2w9trS5+MirDk/2F6+qndY52buOqaiA5X+15j94dZhH/uhvJHW7pk2GK3b78o&#10;MzOzxexsdFjulVJEvb2u1OwcREHhs62VGNPHqyJt8i9SiBHg1iTUQbAco45EAXjXIsWHAK5I9dpu&#10;vGZkcuavhsWrlXtqxLIdVSip5fehHZUUGganR2JcH6/RJylC05Vq0YB3hBBPAvjW7HwUeiorK11P&#10;Lz7w8j/Wls3snxb5ydXD3Jd7PM5qs3MRUWg6a0DcbKvUGt9eV/bXQMDxkcuVf15qamqj2bnov0rX&#10;lbr5i+9qkFvJBedEANAcUHj/6zLxmzOShwGYCeB9szMRHQssx6gjagHwopTiJQCn26zi+omZ3vMm&#10;nxRt2ZpfZyzd6dO+yauD4mscHYLXacGY3l6M6e1VbodVBHSVB2COFOJVAJVm56PQ9H1p/Ul/W1E5&#10;r6yupev5Q+LuOmtA/BO3c7kYEf1CU06OfTpMao2vfVHy9xbl/PQqa8l03qIdvJRSswO6YZm7gadT&#10;Eh1q9d5qTOoXpZI94U9IKT4BtyuhDoDlGHVkBoDVQojVAG4BcHXfJOf1J6dGJlbWt+jLdvpkzm4f&#10;ahu5L24o6pvkxLi+URiUFmFobQeVLgDwnEWKRWhbRUh0VFbt9F3+6pdFzzvCZPU9k7qM6ZsauYq9&#10;GBEdK+MyY14Mt8jGF1YVvvbiemPhrNMqp0ZHR9eanYv+zXAhxAULvimDryFgdhaioGIYwFtrS8U9&#10;U9PTANwA4AmzMxH9UjytkjobC4BpulKzpBBjA7oy1u+v1VbtqcbOogbo/HQIal6nBUMzXBjXx6sS&#10;PTah68onpXgRwAsA9pudj0Jbfn6+fdF+8XTO7upr+iQ6VlwzOu7iOKezxOxc1DnwtMrO56vvamY+&#10;vyL/7S4x9s23j4mZ5Ha7q8zORD/SdbWyrlk/7bb3vpPNAb7mRvSf3DYxDScnO+ukFCkAWPJTSOPK&#10;MepsAgA+kkJ8BKCXRYrrhmW4rjy1uyeyoTmgNh2oFxtya7GtsJ6b+AeJBHcYBqe7MKRLhOoW7xQA&#10;oCu1AcAcKcVccBk3HQN5NU3d/r6++YO8qub+006JfiTev+uPcc4MLhUgouNmRHf3XIvQmuYsz/tg&#10;9pLy5TdNkhMSIiJ4/15wSJVSjFy8vRwsxoh+3vxvKjAgLTISwFQA75idh+iXYDlGndluADdLKe4B&#10;MMEZbplxajfXWVk9PZ7mVl19W9ggNuTWYnNePRqaeevliZQRY8PgdBcGp0eqZK+trRDT1WYA89BW&#10;bu4yNyF1JOv3Vc94cVXRa0Jo+i0TUs8c1MX1GZBgdiwi6gSGdHXNv8WSOu3pJQUfP7mgOOeuMcnj&#10;YmIcRWbnIpwLAOu+50IYov9mb6kf1Q2tussuZwohWI5RSGM5RgQ0AvgngH9KKawARoZb5YwBqRHn&#10;Dk53Jei6MnYUN2DjgTptS349yutaTY7b8Vilhh7xDgzsEokh6ZF6dESYVEopA1gF4EMAH0sp8s3O&#10;SR3Lxo0brTtbEx9Z+K3v9vTo8A2/G5MyM8FjyzU7FxF1Lv3T3ItvnSAm/3Vp/qePLClYdfuk1DFJ&#10;Xnue2bk6M12pmQW+ZlVa2yLMzkIUzAwA6/fXyrF9vVMARACoNzkS0VFjOUb0r1oBLAOwTEpxI4DB&#10;UooZfROd556UEtkDAHwNLfrO4ka5u6QBu0v8KPQ1gzdgHhlHmECPeAd6JTjQK95hdI21w2oRmq5U&#10;iwYsAvChEGI+eNokHSeVlf7kzwq97+4p9Z0+po/7uaz4xlsTPLZms3MRUed0UmrkyrvHp4x/fGnB&#10;wtmf562+fWqXMWlu2z6zc3VSyVKIU9dz1RjRYVm3vxYT+kWHo+3WyvfMzkN0tFiOEf08BWA9gPXt&#10;t172BjDW6wzLGpphGXVqd3c8ADQ0B9TukkZxsCzbX9EEXbEuO5THbmkrwhIc6JXoUGlRNqFpGpRS&#10;ugFslEKsArBKCrECfMWJjrOtB6rHPr+y+J3mgOG49ozEi7N6RvE2ACIyXY8U19q7pnYZ88SCA4sf&#10;m79/1R2TUsamx0RyG4ET7xwAWL+f5RjR4dhT6keNv1VF2uR5QgiWYxSyeFol0dHRAGQAyAKQpetq&#10;lJSiGwC0BHTj+/ImLa+yCQXVzSj0tV31nWDfMqEB8a4wJHvDkeINR7LXhq6xNj3eFS4BQFeqUQO+&#10;FEKsBrAawFoAflNDU6eRnZ0tTpl+3T3zNpY/kOQJ23X9mMTz0qMjd5qdiwjgaZX0o30l9f2eXFKw&#10;1DAMccfE1HFd4yO2mp2pM9GVWl1U3XzqPfO+5y2VRIfpitMSMbq3p1kKEQ2gwew8REeDK8eIjo4B&#10;4Pv263UpBQDEATg9zCKzesTbR/SIs/eTUjgP/obaxlY939csD5Zlhb5mFFY3o64p9EozqQHx7jAk&#10;e9oKsLYyLEwlusM1ixQaACilDGUgX2jYCGANgNVSiM1oOzGU6ISqra2Ndgy7/M15GysmD+/meuv8&#10;frbfxkVHcpUiEQWdbgkR234/KWnko4uLls9emJ9z14QuE7olOjaYnauTSNSA09bvr9PMDkIUStZ9&#10;X4NxfaPCAUwG8IHZeYiOBssxomOnDG2bx38ohQDaVpelAMgE0Ndlt2b2DpeZveMdmVKKiIO/qaE5&#10;oFc1tGrVfl1U+wPw+VtR7Q8ccrX9uEU//qs8NQCRNgmPwwKPw9r+1gKP3QKP0wqPXRpRTovyOKzi&#10;P5RgW4UQ2wHsALBdCLFL8JUjCgJ7SmqHzVle/H6NvzXh8uEJ1004OfaF33HZNBEFseRY154/TA3L&#10;evTzA8sfXZi77I6JqVN6JUV+YXauTmCaEELjfmNER2Z3iR+1ja26y249GyzHKESxHCM6fgwA+e3X&#10;QgA4pDRLRltplukMt3R3hluSkjwqyTCQLDTECSH+7XOzsSWgahp1o7lVaS0BpbUqaC0BhVbdQKuu&#10;0BIwfnysGwjoCkLTYJUarFIgzNL21iq1f30sNRVm0QxnuESkzfJD6XUoXVd1BlAsNBQIIYrb/007&#10;AOwQQuwUvDWSgpCmadrCraWz3lpX/pTXaSm8f2rX07olOjawFyOiUJDgse2/c2LayKcW5y97bGH+&#10;opsmJE0/JcWz3OxcHVzP5lZdFVY385ZKoiOgDCC3ollmJste7c93iEIOyzGiE88AUNB+LTr4k4d8&#10;IREAogEkHnrZwyxJ9jBLHAA7AJtSym4ADsOA/eDPAbBpGmwaECZE2x+olGo1DDQbQBPaLw3waxoa&#10;ATQKIRrbf74WQDGAova3P1xSisbj+R9CdKxVVFREPr0496U315Zf0D/V+ek1I7yXud0On9m5iIiO&#10;RHKUPf+uackj/7ygaOlTiwo/u2msNmNgunuh2bk6sJRqf4CvoBAdhaqGVhgG0szOQXS0WI4RBR8F&#10;oLz9+tlNeMV/f1VGQ9vnty6EUMc0HVGQ21dS3+/5lVUflNS29Jg5OO6ezf987nH3pGx+HhBRSIpz&#10;OktunpQw6m+LSxf/dWnBJ7NGGecP6+752OxcHZFSKrWivlWanYMoFFU1tEJoiAVgBdBqdh6iI8U1&#10;j0Qdk4G2L0osBKhTWb3bd+nDCw6s87coz92T08eeNSBudnY2izEiCm1JkZEVd4yNGdMlxrZpzoqC&#10;D77cU3Wh2Zk6ImUgraqB5wYRHY2qhlYIITS03fVCFHK4coyIiEJebm6ubWme9emc3dW/6R1vX3nt&#10;2PiLYp3OYrNzEREdKx6Pp/qm0wPjn/9S+/S5lUVvtSjDNqp39Gtm5+pAhNCQ4PNzwQvR0fD5fyiW&#10;kwHkmRiF6Khw5RgREYW00pqmri9ubP0iZ3f1b6aeHDX7dFfeOBZjRNQRxcTE1F012DY5M8m57OXV&#10;Ja8u3VZxndmZOpBYIYSlqoHlGNHROORzJ8XMHERHiyvHiIgoZH293zf9xZXFb8CAcdPY1OlDurrm&#10;czU/EXVkSUlJ/otacqfPlRHvv/ZV6XONumGfdkrsU2bn6gBSAIC3VRIdnUM+d1iOUUhiOUZERCEn&#10;JyfHUmTr9fCCb6vuTI+2bfzdmOSZCR7bfrNzERGdCOnp6U1TGrafFyYj33pvfdmTAV3ZZwyMf9js&#10;XCEuBQB8XDlGdFQamnU0t+pGuFWmmp2F6GiwHCMiopBSUeFPWlmb+u7evVVZY3q7/z4mNXBLgsfW&#10;ZHYuIqITKTMzs6W8POcia/dujfM2VjzUEjAcFw5L/INhGIbZ2UKUDgCappmdgyhkibbPHy6/pJDE&#10;coyIiELGtoL60XOW57/bElARvxmVdMnIHt63zM5ERGSWUaNGBXKys68YNeaaxvlbKu9944sCh6Zp&#10;t7IgOyoFABDltOD7crOjEIWeSJuE1SI0tH8uEYUabshPRERBLzs7W3y0ueye2Z/nLo20yao/npU2&#10;hMUYERGQnZ2trjkj5bcT+nqeXrS9+ub/W5X/XHZ2Nr/HP3Lt5ZjV7BxEIemQzx2WYxSS+IWTiIiC&#10;Wk1NTZRz2BWfzNtQ/siwDNf7d4zyDOkSHbnD7FxERMHCMAzj8tNTbjnzlKhHl++q+W3CyKtfmTt3&#10;rjQ7V4ip1JVqYTlGdHSinD/clMZyjEISb6skIqKgtbvYP+S5FSVzff5A0mUj4mdNPCn2+Rt4uxAR&#10;0b8xDMPQNO338zaUNH64qeKBIRlD7Rs3brxk0KBB3GH+8BiGgaIopyXd7CBEoYgrxyjUsRwjIqKg&#10;o2matujb8uv+sbb0r16Hpej3UzNO65Xo+Jq9GBHRz2vfa+zBMAv8766v+HOrHmNz7d17fo8ePZrN&#10;zhYKhIa8KKc13ewcRKEoymmFUkoXQpSanYXoaLAcIyKioFJWVhbxzJIDL73xVemFpyQ7FvzmtKhL&#10;3W5Hldm5iIhCxZmnxD8ZpsmmN9aVzgno9k8ucxbNSEpK8pudK9gJIfKjIyw6AN6SSnSEopxWKAOl&#10;ov3kV6JQwz3HiIgoaByorOv7RE711+v2155/3sCY3zesf32a2+1mMUZEdIQmnBzztyuzEq7aVuAf&#10;/8qGpgUVFRWRZmcKAQUeu1VoZqcgCkFRTgs0DXlm5yA6Wlw5RkREQWHVXt+vXltd9KLNKuvunpw+&#10;rl9KxIqzB2WbHYuIKGSN6R39ilVojS+uLHrz2TXG4ltGWSZ7PJ5qs3MFsR1Wi9DSY2zYX9Fkdhai&#10;kGERGrrG2pQUYrvZWYiOFleOERGRqXJzc23/t6rguRdziv7RJca28U/npA7olxKxwuxcREQdQVbP&#10;qHduGJMyc39F06DHl5UvK6qrizE7UxCbr5TSh3Z1m52DKKT0S3bCHmYRAOaZnYXoaLEcIyIi05RU&#10;N2W8vElfs2J3zXVTTop6/AxX/phYp7PY7FxERB3J0G6ej24Zl3p2UXVL5tMLS1aU1tfHm50pSPkA&#10;LBmeEanMDkIUSoZ2dUHXVR2AZWZnITpaLMeIiMgUGw/UnnnfR99vKq1t7n7TuKSzLh6eeNeoUaMC&#10;ZuciIuqIBqS7FtwyMXlKeV1L18c+K1pVWelPMTtTMBJCfBDrChfp0TazoxCFBCk0DOoSqaQUHwFo&#10;MTsP0dFiOUZERCdUTk6O5Z11xY/+ZXH+/DhX2P6HZnQdOCTD+4nZuYiIOrpTUjzLb5uUNrHaH0h8&#10;cHHeqpLqpgyzMwWhj5VSamhXl9k5iEJCZpITznCLADDX7CxEvwTLMSIiOmHKGxoS19SmLf1sa9Xd&#10;o3p5XrxmkOXUeLfte7NzERF1FplJkWvumpQ+1t9ieB7+LHdVYXltT7MzBZlKAMuHZbh4ayXRYRia&#10;4YKuq3oAS8zOQvRLsBwjIqITYltB/ag/fpi/eV9549BrRyZddvXI5GvT09N5HBgR0QnWK9Hx9T2T&#10;00YHdCP84YVFq/Kq6jPNzhRMhBDvx7vDRVpUuNlRiIKa1IDB6ZFK0/AxgGaz8xD9EizHiIjouMrO&#10;zhaffFN21+zPc5c5wkT1H6Z2GZrVy/um2bmIiDqzjDjnlrumppyhAerh+Xkr95Y3DDA7UxD5WCml&#10;hvHUSqL/KjM5AhE2ixBCfGB2FqJfiuUYEREdNzU1Nd6I4Vf88/2vy2cPyYj84O6xUUO6JURsMzsX&#10;EREB6dGRO++emD4y3CobHv/0wPI9JbXDzM4UJMoBfDa+r1dF2qTZWYiC1tkDYgxdV+UAFpudheiX&#10;YjlGRETHxb5i/6D7F5Rs2lrQMPHS4bE33Dw+/cKYmJg6s3MREdGPUuNs390zOW1kpM1S+djnBUt3&#10;5NeNNDtTMBBC3G2zCswYGGt2FKKgNCzDhZ4JTk1KcQ+ARrPzEP1SLMeIiOiY0jRNW/JtxW8f+Oz7&#10;Lw0F+YczU7MmnhQ3xzAMw+xsRET07xK99gP3jk8ZGeW0FDyxOG/h5rya8WZnCgI7ALwwtrfXSHSH&#10;mZ2FKKhYhIYLh8YpXVfbAbxmdh6iY4HlGBERHTMlJSXOZ5cdePP1taXPZyY7lz00LXFAzwTXOrNz&#10;ERHRfxcT4yi6bUrSGQmusL1/XZz/6cYDtWeanclsQohsAP6LhsWbHYUoqEzIjEKsK1xIKW4BoJud&#10;h+hYYDlGRETHRG5lXZ+nVteuX/td7cXnDoq5z7/u9TNdLlel2bmIiOjwJERElN09IW50apRt69OL&#10;8z5at7f6PLMzmaxMSvHQwC4u9E1ymp2FKChEhEucPSBGKaUWAlhidh6iY4XlGBER/WKr91Rd9MA/&#10;87+ua9Rj75yYMn7GwPiHsrOzldm5iIjoyLjd7qrbRkeP6xbnWPdsTsF7q3f7LjE7k8meDuiq8OJh&#10;8UrTzI5CZL5zBsbCZhUQQtxudhaiY4nlGBERHbW9e/eGv7q6aM4LK4vf7hJt++ahqV0GnNzFs8zs&#10;XEREdPS8Xm/NdSMiJvVJdK58YWXhG8t3Vl1jdiYTNVqkuCM9xi6yenjMzkJkqkR3GMb28RoAXgSw&#10;3ew8RMcSyzEiIjoqxb7GLm9sE6uX7fLNmtTP++SZKb7R0dGOQrNzERHRLxcXF1d/2SmWqSenOhe+&#10;sqb4xUXflt1gdiYTvacrteGCIXHK47CYnYXIFEIDfn1aogHAL4T4o9l5iI41TnciIjpiGw/UTn0h&#10;p/BNpQx545jkc4Z283wEJJkdi4iIjqHU1NTGGU17Z1hFxDtvri1/plmHY3r/uMfMzmUCJYW4MsKG&#10;dTeNSwl/+NMDIqB4ADN1LhcPS0Df5AgNwCwAZWbnITrWuHKMiIgOW05OjuW99SUP/2Vx/qcxEdYD&#10;95/TdWBbMUZERB1Rjx49mkfGVFwwLCPy3fe/Lp/9wYaSbE3rlLtvfSuFuLRHvFNccVqi2VmITqjT&#10;e7gx6aRoAHgawOsmxyE6LliOERHRYSlraEj4or7L4vlbKu89o6f75euGhp+a5rbtMzsXEREdX4MG&#10;DWpN8K275PTu7lc/3lz5x398VfRYJy3I5gF4aFRvL8b3jTI7C9EJ0TXWjqtOTzR0pVYA4Cb81GGx&#10;HCMiov9pR37dyD99mL/pu1L/8N+cnnTFNWekXJOamtpodi4iIjoxZs6cqZesfPnqMX3cz33+bdUd&#10;r64peCY7O7szPpf4o1Lq00uGxxt9Eh1mZyE6rjx2C24Zn6I0TSuQQpwPIGB2JqLjpTN+QSMiosOk&#10;aZo2/5uyOx5deGC5zSrq7zuzy7CRfbxcTk9E1AllZ2erq7JSfzepn/fJpTuqf5c0+uoX586dK83O&#10;dYIpIcQlAL67cWyKio6wmp2H6LiwCA03jksxXHZLi0WKaQAqzM5EdDyxHCMiov+opqbG+8TC3I/f&#10;+7r88cHpro/uHR89uGt8xLdm5yIiIvMYhmFcemryHdP7Rz+0ak/NVWVRw97IycnpbId81UgppjnC&#10;pP+W8akqTHbGO0ypo7v8tET0THBqUojLAWwxOw/R8dbZvpAREdFh+K68YeCcpcUfVNUHUi8eFn/z&#10;1FPinrnJMHg0FxERwWj7enCf1SL88zaUP9Ka3jU8dvv2izMzM1vMznYC7ZZSXJgWFT7/+jEpmLOs&#10;ADzBkjqKM0+JwejeXgB4FMD7JschOiG4coyIiH6gaZq2fGfVNQ99kvulrmC9b3Ja1pSTY582WIwR&#10;EdFPzBgQ9+jFw+Ju3pBbd+6CPOeHubm5NrMznWCfCSFuGpzuwm0TUw2blU+tKPRdMCQOFw6Nh1Lq&#10;PQD3mZ2H6EThBCciIgBASUmJ82/L815/ZU3xi70TnTn3TE8e0CPFtdbsXEREFLymnBz79BWnxl+7&#10;Jb9+ylvbjE9LSkqcZmc6wZ4F8OvMJKdxz5QuKiK8s23BRh2F0ICrspIwrX8slFJ/F0L8CoBudi6i&#10;E4XlGBERobCittdTq+vWfbm35pIZA2P+2LT+tSlJkZHceJWIiP6ncZkxL157RvLlO4sbRr+43r+w&#10;srLSZXamE+w1IcTZ6TG2wP3T01W0k5v0U2ixSg03jks9eCvlg0KI68FijDoZlmNERJ3cF99VXXD/&#10;/IINtY2B+NsmpU48d1D8A9nZ2crsXEREFDqyennfnDU69cLvSv3D/7qqemlNTU2U2ZlOsPlSiHHx&#10;kWENf5yerpI8YWbnITosdqvAHZPSjMHpLgC4EcD9ALidBnU6LMeIiDqp7du3h72+pvCZ51cUv5sS&#10;Fb714aldBgxIcy8xOxcREYWmEd3dc28Ym3ZOXmXjKbOXlC8vqa+PMzvTCbZaSpHltluq7p+WobrG&#10;2s3OQ/RfuewSvz+zi+qd4FAAfoW224SJOiWWY0REnVCRrzHtvd221Ut2Vt8wKdP7l+kp1aOiox0F&#10;ZuciIqLQNqSra/4tE1KnldQ093xyQXFORYU/yexMJ9gWKcVwm1Xk3zu1i+qX3Nm2YKNQERNhxR+n&#10;ZajUKFurEGIagLfNzkRkJpZjRESdzObc2sl/+iR3c1FNc+/fjUk+95JTk24dNGhQq9m5iIioY+if&#10;5l5864S0yVUNramPLClYVeRrTDM70wm2zyLFCKvQdtw+Mc2Y3j8GQjM7EtGPBnWJxIMzuqqYCGud&#10;FGIMgM/NzkRkNpZjRESdxNy5c+Xcr0seeHJJ/oIoh6Ug+8yUwcO7eT40OxcREXU8J6VGrrx7fMr4&#10;uuZAzOzP81bn1TR1MzvTCVYspThdaHj3/CHx+P2Z6UZsJDfqJ3OFWwSuykrCLRPS4AgTW6UUwwB8&#10;aXYuomDAcoyIqBMoqa+P22MfvOif31Tel9XD/cr1w23DU2Jde83ORUREHVePFNfau6Z2GdPcqjsf&#10;m79/VW5FXW+zM51gNUKIiwFc0j3W3vDIOd3U6T3cZmeiTqpbnB2PnNNVndHTbQB4VAoxDMBus3MR&#10;BQuWY0REHdz2orrTH/w4f/OeUv9pV2clXHntqJSrUlNTG83ORUREHV/3WOemOyemjTIMTT62oGDV&#10;96X1J5udyQRvSSn6hVm0L347KgU3jE2BM1yanYk6CaEBMwbG4v4z042YCGuREOIMAPcCaDE7G1Ew&#10;YTlGRNRBaZqmfbql9LbZnx3ICbNIf/a09OGjeke/anYuIiLqXLolRGz7/aSkkVJqLbMX5ufsK/YP&#10;NjuTCQ5IIUYDuHtwemRg9rldVWYSN+un4yveFYb7p6Ub5w6Kg6bhH1KKfgBWm52LKBixHCMi6oCq&#10;q6s9T36e++G76yv+PLBL5D/vnxg7OCPOucXsXERE1Dklx7r2/GFqepY9TNQ8ujB32e6iutPMzmQC&#10;HcBjUoihLptl7z1T03Hx8HhYJXfrp2PvjF4ePHxOV5URY68DcIEQ4jIANWbnIgpWLMeIiDqYveUN&#10;Ax74vGzDN/l1Z140LO7WWyemn+f1evnNEBERmSrBY9t/58S0kW67pfSxhfmLthRUjzE7k0k2SykG&#10;KKXmTDkpBrPP7aaGZLjMzkQdREaMDfdMSTOuGZkMq9RWSikyAbxvdi6iYMdyjIiog9A0TVuxo/Kq&#10;hz/J/apFKdu9U9LOmHpy7F8MwzDMzkZERAQAyVH2/LumJY+MibTmPrWo8LNNuTWTzM5kkkYhxA0A&#10;JsREWHffNC4V2dPTjV4JDrNzUYiKi7Ti+tEpeHBGN/ROcPoAzJJCjANQYHY2olCg8TkTEVHoKyoq&#10;cnyySz23Zl/N5f2SHEsvHxlzcWJkZLnZuYjo8Nz27p49GbG2Db8bm3ax2VmIToSiurqYvy0uXZzv&#10;a+43a1Ty+cO6ez5l5c1MAAAgAElEQVQ2O5OJJIDLdV09LKVI2HSgDu+tL0VhdbPZuSgERNokzhoQ&#10;i3F9vIamoVkK8WcATwCoNTsbUSjhyjEiohBXWF7b85kvG9au+a76srMHRP+pm3/DJBZjREQUzJIi&#10;IyvuGBszpkuMbdOcFQUffLmn6kKzM5lIB/CKlKIbgHtPSXHWP3peN1yVlQSvw2J2NgpS4RYN0/vH&#10;4KkLeqgJfb1KaHhZCtENwH1gMUZ0xDhtiYhC2Fff1cx8aXXh/1kFWu4Ynzr5lAz3IgyeaXYsIiKi&#10;/8nj8VTfdHpg/PNfap8+t7LorRZl2Eb1jn7N7Fwm8gN4VErxIoA/jOzpnnVad5fl82+rtE+3VKCx&#10;VZmdj4KA0ICRPT04b1Cc8jitQik1XwhxD4CdZmcjCmUsx4iIQtD27dvDNlZ7Hl+8o/qmbrG2tb8Z&#10;mXR+cpQ93+xcRERERyImJqbuqsEtk1/frH388uqSVwMBwz6uX8zzZucyWSWAW6QQz2hQD501IPbi&#10;MX286rOtlSJnlw/1zbrZ+cgEFqFhaFcXzuofo5K9NqErtR7A7UKIL8zORtQRsBwjIgoxhVWNqe/v&#10;tb2/r7x6+IS+nqcHearvTI6yt5idi4iI6GgkJSX5L2rJnT5XRrz/2lelzzXqhn3aKbFPmZ0rCOwX&#10;QvwKwJOOMDH7wqHx488dGGN89X2ttnSHD9+XN5qdj06AmAgrRvf2YnRvj+6yW6Wuq+8A3C2F+BgA&#10;NxAnOkZYjhERhZAt+2smPreq8K1WhbBZo1POH9HdPRdINjsWERHRL5Kent40pWH7eWEy8q331pc9&#10;GdCVfcbA+IfNzhUkNkkhJgDoZ7XI60/r7r58ZE+vY3+5Xy3Z4RNr99WgRWdH0pFoAPqlODG+bxQG&#10;pEXCMAwF4FMAf5NSLAPAe2yJjjGWY0REIWDu3LlSy8i67+NNFfenRIVvu+GM+POSY117zM5FRER0&#10;rGRmZraUl+dcZO3erXHexoqHWgKG48JhiX8wDIPNT5ttAK6XQtwN4NK0KNvvfnNGcu9fDYtXOXuq&#10;xfKdPpTWciF5KHOGS4zs4cG4vl4V7w4Xuq4qNE17QdO0FwHkmZ2PqCNjOUZEFOSK6+piv3MMfmv7&#10;5srxp3f3vD69t7g+KdblNzsXERHRsTZq1KhATnb2FaPGXNM0f0vlvW98UeDQNO1WFmT/ohZtK4ie&#10;AzDSHiZmTe4Xdc7Uk2PkN3m1xrKdPu2b/Hrwfyx0ZMTYMK5vFEZ0cxlhFqnpSq0FMEdKMQ8AG0+i&#10;E0Dj1xkiOgIWALb2y/4/HtvRdjR5U/vVeBiPuUT8J3YV1p46J6fo/fomPebyEQmzxmTGvMInCEQh&#10;47Bn5ttfFT8d47Lun5AZ8xQOf25yZlKHpWma9vqagr8u3lF945je7r/nLXt5VnZ2Nj/mf14igN/o&#10;uvqtlCKhqqFFfb2/TmzIrcXuEj8Uv3MIOinecAxOd2FIRqTqEm0XulKNUog3ADwHYKvZ+Yg6G5Zj&#10;RAS0PTlLAJCEtm+ufriUUomGgVQDSLRI4T1eAZRSujJQrgFFUopCAMWHXEWHPC4D0Hq8cgQLTdO0&#10;T7eU3fzeutLHYyLCDtw4Nvm89DjnN2bnIiIAP87MQ+dlEtpnpjKQDCDJIkXU8QrQPjMrDpmZh87J&#10;Q69SdIKZSR2Tpmna22uLHvlsa9Xdp3dzvx5d+dVVM2fO5FGN/50VwHSl1GUGMFEKEV7XFFCbDrQV&#10;ZdsKG9DK/clMoQHoFmdvK8TSI/V4d7hUShkGsFYK8Q6ANwDUmByTqNNiOUbUeWgAUgH0BZAJoK+u&#10;VD/DQG+LFK6fvnNAV0ZtU0D5GgKi2h/Qqv0B1DQG0NSq0KobaNEVWgMGWnWFFt1Aq26gNXDwcdv7&#10;aACsUiDMosEqBaxS+8njtrdWqcERJuFxWA5eKsphMSJsFqlp2r/kUkoZykC50LBdCLEdwHYAO9qv&#10;iuP9n3gi+Hw+92tf176y8UD9OYPSIj769TD3lR6Pp9rsXESdjAYgBe3zEj/OzD4/NzPr2mem7z/M&#10;zFZdoSXw43xsaZ+ZP8zTQ2am1aIhTP44Hw+dlQcf28MkPPa2mel1WpTXYTEif35mVvzMzCw/3v+J&#10;RL+UpmnaBxtK7vtoU8WfhmREvH+6t+KSQYMGsfA9PE4Ak5RSMwwD06UUkU2tuvomv15szK3FN3n1&#10;aGzlYrzjSQoNfRIdGJzuwuD0SN3jsEqlVADAciHEhwD+CaDE5JhEBJZjRB3RwRIsE4eUYDCQKaVw&#10;HHyn2sZWPb+qWRbXtKCqoRXV/kD71fa4rkk3/WxoqQEuh6X9CaAVXmfb4+gIK5I9YUaK12bYwqQ4&#10;+P4BXVUKDd/+5AngNgCVZv0bjtT+soZTnlle+EFFXUvGBUNj75rWP+Ep3kZJdFwdLMH6of3FA12p&#10;zPaZ6Tz4TrWNrXqBr0UWVTcH7cwUGuC2H3yRwdpWnDl+nJnJXpth/9eZWfUfZua3CKGZSZ3H/C1l&#10;t7+3vvyJgWkR/5zWteWCHj16NJudKcSEARgNYEZAV+dYpIgN6MrYWezXdhY3YHeJH9+XN3JV2S+k&#10;aUCqNxy9EpzoleDAySlO5Qi3CF2pRg1Y0F6IfQauECMKOizHiEKfQFsJlgUgK6Cr0RYp4g/+Yo2/&#10;VS/wNctCXzMKqptR6Gu76ps7xl0J0U4rkr3hbZcnHCnef38CqOtql5RiJYDV7VdQnvazfFflla9/&#10;UfK3iHBRdf2YlAsykyLXmJ2JqAMSaCvBDs7MURYpEg/+Ym1jq57fPjMPXgUdaGZGOS1I9oYjxWND&#10;kjccKZ4wIyUq3LCHWQ6dmbt/MjMPmBaY6BCLt1bMemNd6Zx+yc5Fl/UPOycpKYmH0xwdAWA4gBm6&#10;rqZKKfoAQGtAGfvK/dhd0qjtLvFjb6mfK8v+B4vQkBFr+6EM6xVvV47wtnka0FWxRYpFAD4CsARt&#10;+0USUZBiOUYUesIADAKQpZTKMgyMlO23+PgaWvRdJY1yT4kfeVVNKPA1o6GDPKE7UgefAGbE2NEr&#10;wYGe8XZ18MlfQFeFFily8OMTv10wcWPr/Px8+4J92pzVe2uu7JPoWHbVqNiLEyIiyszKQ9TBhAEY&#10;iH+dmW4AqG5o1XeV+OXuUj/yKps61AsHR8rrtCDZ0zYze/77E7yin8zMneBhAGSS5bsqr3xlVfHL&#10;vRIdK68dFjEtLi6u3uxMHUAUgNMBZOlKjdSAQUIIaRgG8iqb1O4Sv9hd4sf+ikaU17d26lMwPXYL&#10;0qJtB+ek0S3OjjCL1AAgoKu9P5mVBwDTFxUT0WFiOUYU/DQAfQDM0JUaD2C4FCIcAIqrm9Sukkax&#10;u6RtOXx5Hbfg+DmaBqRF2dpe1UtwoHeCQ3c7rBIAArqqFhpWCiE+xwne+6GgvLbH33JKP8j3NZ80&#10;fUDMw1ru6mxuNkz0ix06M0ccnJklNc1qV3Hbk7zdJQ0o48z8WT+9Nah3gkP3OH+YmTXtM3Mh2mZm&#10;kblpqbNZvafqohdXFr3ZLda+/uZR0VO4L+cx50DbyrIspdRIo22O2gGgJaAbRdXNRqGvRRT4mlHY&#10;fldCWV1LhyrNPA5L+x0JB+9OCDNSomyGs/1FA6WUMoDNUoiVANa0X9zHkSiEsRwjCk4CwBC0LXc/&#10;T0rRDQD2l/vV7kPKsNomdii/RLwr7IeyrG+iQ8W6wkX7qUHrpBDz0LYMft/x+vvXfl997ssri16R&#10;Qgtce0bSrwamuxcer7+LqIPTAAxG214651mk6AEAuRX+9hcQ2sqw2kbOzF8iLtL6Q1nWJ9Gh4t3h&#10;AgB0pQ6dmd+Zm5I6i/X7qmfMWVH4Xoo37Nu7x8dPcLlc3Cvv+LECOAXAyQAylVJ9lYGTLVIkHXyH&#10;loBuFFe3GAW+ZlFY3YzK+rb9GH3tezP6W4JrsWm4Rfthb0aPw4IohxWJnjAke8ONVG+4cXDlLPDD&#10;i6jbhBDb0LY/43YAXwPgqkWiDoTlGFHwsAIYiR+f3MUf3Ch1Q24tNh6oQ7U/YHbGDi3FG37wNCGV&#10;HmNve9Knq21S/vCkbyuOwfL4jRs3Wne0JM5etM13a0asbd11ZySdn+S1B+U+aERBzIIfZ+a5FikS&#10;dV0ZO4obsPFAnbYxtw4+zszjKskTjiHpkRicHqkyYh0HZ+aO9pn5IYAt4C1FdBxtzq2d8vSy/A8T&#10;3GF7bpmUOD4+IqLU7EydTCQOOQVdKZWpDJxkkSL5p+/YEtCN2saAqqwPiJrGthN9qxvbDjbxt+jt&#10;p/oaaAn89ITfH38uoNrGidQAq0UgTP7309DDreKHU30PHlTidUjd47Bqh+5Ne1B7CfZtewm2Az8e&#10;VFIGzjKiDo/lGJG5BICJAC7UdXWWlMLd3KqrrQUNYkNuLTbn1QXdK22dRUyEFYPbnvQZvRKcmqZp&#10;0HWVJ6X4AMCbAL45mj+3stKf8sya4vf2lTWdOr6P59nB3urbMzMzW45teqIOSwAYj7aZebaUwtPc&#10;qqtvCw/OzPpOu8+i2aIjrBjcJRKD0iON3olOTWgaArrKt7TNzH8A2GR2RuqYthRUj3l6ceF8j9Na&#10;8PtxKWOjox0FZmciOAEkA0g85EoCkKiUSlQGUjQgUUoReaR/sGEY0DTtiH6PrlSzYaBYaCgQQhQD&#10;OHgV/eSxDyzBiDotlmNE5ogB8GtdV7OkFF0amgNq04F6sSG3Ft8W1KOFx2gHFZdNYmCXSAxOdyEz&#10;yWlYLULTlVorhXgWwDwAh3Wc/Oa8mvEv5BS93aobtiuzEq4+rXvUe8c3OVGHEQXgCl1Xv5NSZPib&#10;A2pT3o8zsznAmRlMIg+Zmf2SHIbVIjVdqfXtM/MDAE1mZ6SOZXtR3elPLspf4LKJirsnp49N8Nj2&#10;m52JDosdQALaVqDZ2n9s+x+PBdpmSBPaTn/8b4/9AEoB1IKlFxH9DyzHiE6soUqp6w3gIilE2M6i&#10;emPpTp+2IbcOuuLnYihwhAmM7OnBuL5RKsEdLnRdVUkpXgDwAtpOJfo3c+fOlaLryN9/tLE8O8kb&#10;vuOm0fHnJse4dp/Y5EQhaXD7zLxYChG+u7jBWLqzSvt6f90Pt9dQcHOECWT18GBcX69K9NgOzsyX&#10;APwdQK7J8agD2V3sH/Lk4gOLwi1aw90TksYmx7r2mJ2JiIhCB8sxouPPjrZbgG6QUgxoatHVmu9q&#10;xNIdVSjwHdaCIwpCGoDMZCfG943CgC6RgGEoAJ8KIf4GYCkABQBFdXUxb6wuf2tbYeOEU7u73jyn&#10;j/W6hISEBjOzEwU5G4DzdaVukEIMbmrV1Rd7a8TSnVXIr+LMDGWZSU6M6xuFQemRbfdGAZ+1z8zF&#10;aJ+ZRL/E/rKGUx5fmLdE0zR199SUsWlREdvNzkRERKGB5RjR8dMdwG91XV0tpXAXVDWppTurxJq9&#10;NWhq5XOAjiTaacWYPl6M7u1RLrtVBHS13yLFs3uLGrY/syL//+qa9NhLhsffOL5f7EsGhy7Rz+kK&#10;4FpdV9dIKbxFvia1ZKdPrNlTjUbOzA4lymnB6N5RGNPbo9wOqwjoKtcixRwArwHgiYP0i+RW1vV5&#10;YkHhsoBSYbdP6TK+R6xzs9mZiIgo+LEcIzr2+iulHhZCTAnoythwoE5bur0Ku0r8Zuei48wiNAzJ&#10;cGFcH6/RK9GptQQU1n1fXZvsDjuva3zEErPzEQWpk5VSDwE40zCAjQfqtKU7fdhRxAWWHZ0UGoak&#10;R2JcX6/ROzFC05Vq0YBXhRB/QtsG2URHJb+sqfsTSw8sa2zWXXdMTpnUM8G1zuxMREQU3FiOER07&#10;6UqpBwH8yt+ijEXbq8SKnT5UNwbMzkUmSIsKx/jMaGT1cBuahiYpxOMAngRQZ3Y2oiCRppR6AMBl&#10;ja3KWLy9Sizf6YPPz5nZGaV4wzEhMwoje3oMTUOzFOLPAJ5A20baREes2NfY5YmF+ctqmgLxt41L&#10;ndo3NXKV2ZmIiCh4sRwj+uWiAdyrK3WDrgzLom1V2vwtFfC38DYgAuJdYTh/SByGdXVD11WllOJ+&#10;AC8BaDU7G5FJvADu1pW6WSnDuni7T/vnN+WcmQQAiIu0YuaQeIzo5kb75v3ZaDvwpMXkaBSCKir8&#10;SY8tL1hWUdfa5cbxKWcNSHNzFTcREf1HLMeIjp4dwA26rv6gCS1y9Z5qfLCxDL4Grnqgf9ct1o4L&#10;h8YZfZIiNF1X+6QUdwOYBx4tTp2HDcAsXVf3CaG51+ytwQcbylDZwJ6Y/l1GjA0XDo0zMpMjtYCu&#10;DlikuAvAXHDjfjpCJfX1cU9/XrykqKa5943j084d1MX1qdmZiIgo+LAcIzpyEsClAV09YpEicXNe&#10;Hd5bX8qTJ+mw9E+NwIVD41RKlF3oSm2QQtwGgLd6UEcmAPwqoKtHLVIkb8mrNd77ukzL48mTdBhO&#10;TmmbmWnRdqHrapOU4nYAK8zORaGlpqYm6oll5YvyKpv6zxqVctGwHp4PzM5ERETBheUY0ZGZpOvq&#10;SSlF331lfuPd9aXazmJutE9HRtOArB4enDc4VkU5w4RS6jMhxB0AdpqdjegYG98+M0/6vtyv3l1f&#10;JrjRPh0pTQNO7942M6MjwoRSaqEQ4nYA283ORqHD5/O5n1nl+2xvmX/EtSOTL8/q5f2H2ZmIiCh4&#10;sBwjOjwRSqm/CCGuLq1pVu9/XSbW7ecewfTLhEkNE/tFY1r/aBVuEQEpxJ0AngVvG6LQ51RK/VkI&#10;8duy2mY1d0OZWLuvlvcQ0y9ilRomZEZhev8YZbMKXQpxN4C/gjOTDlNZWVnES+sbPtlZ1DDqyqyk&#10;a8f0iXrJ7ExERBQcWI4R/W/DA7p6Rwotff6WCszbWA5d8fOGjh2XXeLqrGQM7BIJXamlUogrABSa&#10;nYvoKA3RdfWOEFq3BVsrMXdDGQKcmXQMRdokrspKwuB0F3SlVkghLgNQYHYuCg35+fn2d7YF5m0t&#10;8E++dHjsjRNPinvW7ExERGQ+mZ2dbXYGomBlAXCfUuoNnz/gfmpxvrZqTzXYJ9Ox1hww8NW+Gvj8&#10;AfRLdqZrwFVCaPsA7DA7G9ERsAC4Ryn1j+rGgPcvS/K1FburwV6MjrWWgIG139eiqqEV/ZIjumjA&#10;NUJo+8HbLOkwuN3uQBwqPqhX9syF26tvtUg09UpwfmF2LiIiMhdXjhH9Z911pd6WQgxZvacab3xZ&#10;jMZW3rVBx1+CKwzXj05WXeMcQin1qhDiZgC8h5eCXVddqbekEMO//K4ar31RDH8LZyYdf/GuMFw3&#10;KsnoHu/UlFJvCiFuAFBjdi4Kfhs3brR+6Yt9Y93+ugvPHhD9p5lDEv9k8IkREVGnxXKM6F9pAK7U&#10;lXq2qVWFv7K6mHuL0QknNeDsgXE4a0AMDGXkSSkuAvCl2bmI/gMNwGW6Us81tyrbq1+UiK/2sZeg&#10;E0towNkDYnFW/xjDAAotUlwMYLXZuSj4zZ07V1bGjHhpzXc1v558UtQTl4xIuosFGRFR58RyjOhH&#10;sUqpF4UQZ28rqDNeWFWk+RoCZmeiTqxHvB3Xj0pW0RFWCCEeBvAggFazcxG1i1ZKvSCEOHdHUb3x&#10;Qk6RVtnAD08yT7e4tpkZG2nVhBCzAWQDaDE5FgW57OxskTbu6meX76y5flxfz5zcJS/dlJ2dzaWv&#10;RESdDMsxojbddF0tVwZS3/+6TFu4rZKnqlFQsFkFLh2RgDN6eaErtUgKcS6ABrNzUaeXoetqmQGk&#10;z91Qpi34tpL7MVJQCLcIXDIiAaN7ew8ecDIDQL3ZuSi4aZqmvfll4RMLt/luG9nT/X/esq+unTlz&#10;pm52LiIiOnFYjhEB/QO6WtLYqqKeWJgnvi9vNDsP0b8Z1cuDK7OSYBjGOinEFABVZmeiTuukgK6W&#10;NreqmCcW5YnvyjgzKfhk9fDg6qxEA8BGKcVkABVmZ6Lgpmma9t764gc++abyDyO6Rr6dKb+/fNSo&#10;UbyFgIiok2A5Rp3dSF1Xn1U3BuyzFxyQxTW8+4KC1+D0SMwanWIIDbukFOMBFJqdiTqd03RdLaht&#10;CkTMXpAnCqubzc5D9LMGpEXihrHJSmrad1KKcQDyzc5Ewe+jzWX3zNtQ/sjg9Mh545PqLs7MzOQ3&#10;h0REnQDLMerMputKzS2tabHM/vyAqOL+YhQC+iQ6cOuENGWVWpFFirEA9pidiTqNKbpSH5bVtlhn&#10;f54nKuu5vxgFv14JDtw2MVWFSVHaPjN3mp2Jgt/nW8tvfmtd2V9OSXF+NrMPzktPT28yO5OJLAAk&#10;2vbv4xNHIuqwWI5RZ/VrpdTL+8sb8cSifFHfzG0lKHSkx9hw56Q05QyT1VKKCQA2mp2JOrxLlFKv&#10;Hahs0p5YmCdqmzgzKXSkRdlw1+Q0FREua6QUkwCsNzsTBb9l2yuuffXL0r/3SXQsu2qw/ayEhIRQ&#10;3O/TCSDxZy4XALtSymYAdsOAA4AdgA2AXQPCNQ3hQggLACilDANoMQw0AT9cjRrQqGloEEIc/Dk/&#10;gDIAxYdcRe1vKwHwsAMiCkosx6gzugPA41vz64ynlxZozQF+jabQk+AKw91Tuiiv09IkhZgGYLnZ&#10;majDugnAX7cX1ht/WZKvNbVyZlLoiYu04p4pXVRUhLVZCnEWgCVmZ6Lgt3Kn77KX1hS+2jPe8eWs&#10;09xTo6Oja83O9BMRAPoA6Nt+pSqlEpWBFA1IkFJE/PQ3tAaUUdsUUA3NOloCSrTq0Fp0hVbdQEvA&#10;QOvBx7pCa8BAq25AGQasUkOYFLBKDVaLQJjU/uWxRWhGmEUzbFZhuO0WOMIt8qd/t1JKVwbKNA1F&#10;UogCtBVmewFsB7ADQAG4Oo2ITMJyjDoTDcCjAO5au68Gf88pREDx459Cl9dhwV2T01SiJ1yXQpwP&#10;4GOzM1GH8wCA+77eX4vnVhSgVefMpNDlsVtw5+Q0lewNV1KIiwB8YHYmCn5ffVd1/vMrit5Kj7Zv&#10;um1szCS32+0zIUYkfizBMpVSfZWBky1SpBx8h9aAMnz+VlXtD0ifPwCfP4BqfwDV/tb2t23Xibpb&#10;wio1eByW9ssKj8MC78Ef263wOqTyOq1GhO3HEk3XVQM0bJdCbENbWXawNMsHSzMiOs5YjlFncj2A&#10;vy3bUYXXviwGP/SpI3CGS9wxMdXIiLW3SiFOBW+xpGPnagAvrdjlwytrijgzqUNwhAncPjHN6BZn&#10;D0ghsgCsMzsTBb+v9/umz1lWODfJY9t548T48YmRkeXH8a8LAzAIQJZS6nRlYKBFiuSDv9gS0I2S&#10;mhajwNcsCn3NKPA1o9DXjLK6FoTia74R4RIp3nAkH3KlesN1l936Y2mmlB/AdinElwBWA1gDoNSs&#10;zETUMbEco85ipFJq+ZaCBvnU4jw+yaMOxWWTePDsrrrbYSmzSDEA/IaRfrlTlVIrtxU2yCcW5Wmc&#10;mdSRRIRLPHh2hvI6reXtM7PY7EwU/Lbsr5n41+UFH8W6rPvvmJI8LtbpPFYfNxEAhgMYqSs1EsBw&#10;KUQ4ABRXN+nfVzTJwvYCrNDXjNK6lk7xfWxEuPyhLEvxhOP/27vz6KrLO3/g7+fz3Jub3OwhCQkk&#10;kACCIKiggOJaBHcdF9TR7rWbtjOttrbaxWrt6rS2M1NtxxmdTn/Vtu5b1Ypr3comKAqybwkkAbLv&#10;9z6f7++PGwpaFwiQ5y7v1zk5uaclnrce7ge+7/ss1cOyMaY0WyNhKwDgnK6zVp5Hoix7EcAGcHUZ&#10;Ee0HlmOUCUY5p0ubOvqLrn9og/TwvBxKQ6OHZeP6c2o0ZM2rVmQ2ErdKEQ3GyLjTpTs7Y8O++9B6&#10;6e7nzKT0U10SwQ3n1mrImkVW5CQAfb4zUfJbvqXjpF8+veWxgpxQwzWnVZ8yojhn8yD+MQUAZgM4&#10;wTk9yRhMFRHRIMCmHT26qqFHVjV0YVVjN9p7ePnJnqwY1JZmY0JFFBMqcjGhIkdzIyEBgLjTxtDu&#10;suxZ8GZaItpHLMco3UWd01f6nU65/qENsq2NfQGlr2PHFuBLs6uhqr8RkSt856GUlO2cvhhzwbTv&#10;PbxB6lvZF1D6ml5bgK/MqYaq3iEinwNXndBeWFPXfszNT9c9Gc2yrV87a/Qpowqz1+3Fj5UDOFdV&#10;zw+AuVYk3B93wbqmHqxq7DGrGrqwprEHvPBk3xgAI4sjfy/LJlbmuOLcLAsAcadrQlbuA/AggMXg&#10;+5uIPgTLMUpnRlXvMsZc+vO/bMayLZ2+8xAddJfMGI5zjigFgC8AuN1zHEotRlX/V0Q++YunNmPJ&#10;pg7feYgOunlHl+O8qWUA8GUAt3qOQyli7fauaf/2+KanQtb0XXN61Sk1pflvv8cvqwFwnlO9wADH&#10;iYhsb+/TRRs7ZMmmDqxr6uHFUAdBWX4YR1Tn4ajR+cGkylxYKybudFvIyv1IFGV/BRD3HJOIkhDL&#10;MUpn1wC4+Z5FjXhk2Q7fWYiGhDHA10+tDiZX5TkrcjKAlz1HotTxFQC/vH9JEx587WCeNU2UPAyA&#10;q04dhSOrc52InALgBd+ZKDWsa+ic/PP5dU9rEJhvnFY9d8zwvDcAHAbgfOd0nrVyBABs3tmjizd2&#10;yOKNHdjc3Os3dIbJjVhMHZWHo2sKMGVkrkbCVpzTVmvlISSKsvkAejzHJKIkwXKM0tVpqvr4oo0d&#10;8p/P1PnOQjSkolmCm84bo8Pyws0Dh03zTUAfZraqzl+6uVN+OX8L955QRskJC248r1aH52e1WivT&#10;AGzynYlSQ/329vE/e2bbc4dX5RdecnR5XTQ7NCEIAqxp7A4Wb+owSzZ2oLGdR3okg0jIYEpVoiib&#10;NipPo5GQOKft1sodAH4DYLXvjETkF8sxSkf5zun6rW19JTc8vFH64jy/gTLPyKIIbvynWs0Kmb+I&#10;yJm+81BSy407XdfY3l/2vYc3CM+8oUxUUZiFm86r1ayQPGtFTgXPJ6IPNw7AF2NOPx+2kl/X0otn&#10;VrZg0fp2tPZw114ys2IwsTKKE8cXY0ZtfhCyYpzqfCtyK4A/g9suiTISyzFKRz8A8O3vPbQe67Zz&#10;pTRlrjMPHy3ohf0AACAASURBVIbLZlYAwFwAT3uOQ8nregA33vjIeqxp5MykzHXaYSX4+KxKADgT&#10;wBOe41BysgDOdKpfsiKnxZ0Gizd1mKffasbbDd2+s9EgFOaEcPKEIpwysVhL8rIk7nRryMqtAO4A&#10;0Og7HxENHZZjlG6qneqaBevbI7c9V+87C5FXYWtw80VjtSQaXmGtHAmAd8LTu41wqusWb+zI5hZ0&#10;ynRWDG6eN1ZL88KrrZUp4OoR2q0cwGfiTr8UslLV0tWvz77dKs+tbOEqsTQhBpg6Kh9zJhUHU6ry&#10;jarGAdwridVkr4CrSYnSHssxSiuq+v+cBh/9+r3rzM7OmO84RN7NrC3Av8ypBoDPIvEpKNHfqeod&#10;GuDT37h3rWnq4MwkOmp0Pq46dRQAXIHEOUSU2aaq6tUBcIkVCb9V3xE8vaLFvLapA46PUGmrojAL&#10;cyaW4MTxhbvOJnvTWvkPAP8HgIfIEaUplmOUTo4GsOiRZdtxz6Im31mIksb3zq0JxpTm7LBWxgDo&#10;9J2HksYRqrr0yTebzd0LuHOEaJfvnD06OKQ82jwwM9t95yEvalX1ByJyWU+/0xdXt8rTK5uxtZW9&#10;SCaJhAyOHVuIOZNKtKY0R+JON4SsfBPAfeBKMqK0I74DEB0gxqn+or0npo8s2+E7C1FSuetvjcZa&#10;KQPwDd9ZKGkYp3pLd78GDy3d7jsLUVIZmJnDAFznOwsNuVIAv1DV1TEX/PPDS7fjX+9eLb97tYHF&#10;WAbqiwd4flUrvvPgevm3JzdhW1vfaAD3OKeLAJzkOx8RHVhcOUbp4nwAD9z50lY8u7LFdxaipPOl&#10;2VWYUZvfZ0XGAuCBfHQWgMd+98o2PPVWs+8sREnniyePxLFjC/qtyHgAm3znoYMuCuArzum3jJi8&#10;F1a14oElTWjp5nlitJsxwPHjinDR0WVakpclqvq4iHwTwJu+sxHR/uPKMUoHIef0Z/Utvfr82yzG&#10;iN7LPYsaoYosVf2B7yzknXVOf97Q1qfP8MMEovd0z6JGOA3CqvpD31nooLJIHLS/DsCPXq/rzLv2&#10;vnW448WtLMboHwQB8OKaVnztnrXyhwUN6Inp6ar6uqreCaDKdz4i2j8sxygdnGytjLl/yXZRLoQk&#10;ek/bO2J4flWrCYDLAOT7zkNeHW+tTHhgyXZxHJpE76m5K45nV7YaAJcAKPKdhw44A+Bs53Q5gDs2&#10;7Ogpv+nRDbjlqS3Y2trnOxsluZgL8Oc3duLqP62VJ99sFqf4lFNdB+DH4LwgSlksxygdXNQbc7p0&#10;c4fvHERJ7dV1bbAiWQDO9p2FvJrXH3fBkk2cmUQf5NV1bRCREIBzfWehA6rSqT4B4NGmjv4J/z5/&#10;M258ZKOsauj2nYtSTFefw90LGvH1e9eaV9e1ZwVBcK1zuh7ABb6zEdG+YzlGqS7knM5burlTYrxT&#10;m+gDrWnsRmtXzKnqPN9ZyBuJO7349S1dpi+uvrMQJbX123uws7OfMzO9nO+cvhV3wdzfvbIN1963&#10;ThZt5AcFtH92dsbwm+fr8e0H1mPTzt5CAPer6h3gSn2ilMJyjFLdidZKycL1bb5zECW9AMDCDe02&#10;SBzGnuc7D3kxK2SlfOEGzkyiDxMAWJCYmacDKPSdh/ZLvqr+D4AHNjf3Fn7nwfXy1FvN4OeqdCBt&#10;bu7FjY9skIeWbgeM+Uw8sW33WN+5iGjvsByjVDevL+b0jbpO3zmIUsLCDe2wIhEAZ/rOQl5cFIu7&#10;YOlmzkyivbFofTusSBjcjp7Kjo07XQ5jLn946Xbc8MhG2dbW7zsTpSkXAPctbsIPHt2Ilu5Ytaq+&#10;BOBGAGHf2Yjog7Eco1Rm404vWralU/ri/OiPaG+sauxGW3fMqepFvrPQkBPn9OLX67pMb4xbKon2&#10;xtqmHjR39XNmpqYwgBtU9aWW7lj1Dx7diHsXN4EXkdBQWN3YjevuXy8vrW0TANc7p68AOMR3LiJ6&#10;fyzHKJUdH7JSunB9u+8cRCkjCIBFGztskFgFEfWdh4bUMdZKxcINnJlEeyuxHb3DBsAZ4PlBqeQQ&#10;p/oKgO+9vLZdrrt/vaxu5IH7NLR6Y4rbX9iKf396C3pjOs2pvgHgc0jclkpESYblGKWyef1xFyzb&#10;wu1BRPtiwfo2WJFsJB72KHPMi8U1WMpbKon2ycLE1sosJM5rpOR3nlN9ozem0/7z6S34rxfqwdWy&#10;5NOiDe249v51smJrVwTA7ap6D4Bs37mI6J1YjlHKUtWp67b38sY1on20qqEbmthWcqTvLDR0VPXI&#10;DTt60MOHRKJ9sqaxG7G4BuDMTAWfUdX7N2zviVx7/zpZwJWylCRauuO4+YnN5g8LGiAi85zqkwAK&#10;fOciot1YjlHK0gCjmjtjvmMQpRwNgNaemANQ5TsLDR0NMLq5K86tHET7KADQmmiVOTOT2zcA3LG8&#10;rtP8+PFNpqUr7jsP0TsEAP78xk7c9mwdggAnOqd/BVDuOxcRJbAco1QlYlDZ3MVyjGgwdnbERFX5&#10;oJc5jDEYyZlJNDg7O+OWMzNpCYCfAfjpK2vbcMv8OsOLmiiZvbKuDbc8tcXENZjinL4KoMZ3JiJi&#10;OUapq0xEQs38VJBoUJq740YDjPadg4ZMsRWJsBwjGpzmrhg4M5NSSFXvBPC1p97ciV8/V8fbKCkl&#10;vFHXiZ88vkl6Y1oTd/o3AJN9ZyLKdCzHKFVVAYm/rBLRvmvuisMAI8EbkzLFwMzkBwpEg9HcFYcx&#10;GAHOzGSSo6oPisgn71/ShN+92gDWYpRK1jT14KbHNkpHb7zUOX0ZwCzfmYgyGcsxSlUsx4j2Q3NX&#10;DNZKFDwMNlNwZhLth+au2K4bK4f5zkIAgCKn+pQx5uz/fWkrHnxtu+88RINS19KHGx/ZaLd3xvKc&#10;6rPgTeJE3rAco1TFVRBE+2GPkoRn6GSGkQDLMaLB4sxMKllO9fEgwHG/eqYOz6xs8Z2HaL/s6Izh&#10;+49skM07e8Oq+iiAE3xnIspELMcoVVXFnQbtPSzHiAaDD3oZpyoIArR1c2YSDcYeH8ZxZnqmqv9p&#10;RY799fP1ZsGGdt9xiA6I9l6HHz++SRrb+03c6YMAqn1nIso0LMcoVUXjLgh4tgTR4PTvvskr12cO&#10;GjLRmNPAcWgSDUp/XHe95Mz064si8vmHl27HgvUsxii9dPcrbnlqi8ScFjunDwPI8Z2JKJOwHKNU&#10;VZ+dZSU7zN/CRINRHA3telnnMwcNmfqskDW5Ees7B1FKKs7lzEwCJ6jqr5Zt7sB9S5p8ZyE6KLa1&#10;9ePWZ+tFxExV1dvBS0CIhgybBUpVdQBQsvsvq0S0D0rywrte8kEvM9QDnJlEg1WSy5npWbVz+mBj&#10;e7+57bk6cOsApbNlWzpx7+ImiMjHAFztOw9RpmA5RqlqoBwLf9ivI6L3UJIbhqo6AI2+s9CQ4Mwk&#10;2g8DMzMAsM13lgyU45w+3O+C4lue2iLd/frhP0GU4h5ZtgML1rdBVW8GMNd3HqJMwHKMUhUf9Ij2&#10;Q0luCBqgEYDznYWGBGcm0X4oyQ1DA+wA0O87S4Yxqnq7iJl667N1sq2N//kpc9z+wlbUtfTBOb0X&#10;wFjfeYjSHcsxSlVbAW4RIhqsktwwjMFm3zloyDSoasCZSTQ4JbkhGGCL7xwZ6PMi8rF7Fzdh2ZZO&#10;31mIhlRfXPGL+VukJ6b5zulDAPiHONFBxHKMUlVv3GkzV0EQDc6w3JCzInzQyxwxDdDEmUk0OMNy&#10;Q85a4QcKQ6vIOf3xivrO4JFlO3xnIfJie0cM//PiVrFWJgP4rO88ROmM5RilLAPUFfNBj2hQiqNh&#10;g4FD2ikzGIPNxVHOTKLBGPj7Bmfm0PqWiCm+a0Ejb+ujjLZ4YwdWbu0MnNMfAijwnYcoXbEco5Rl&#10;rawdVRzheUlE+6gsP4zsLCsANvjOQkPHiqwfVRJxfMok2jfFuSHkRkIWnJlDqdapfvWvq1uxaWev&#10;7yxE3t29oNFYKyUArvOdhShdsRyjVPbYsPwsW1ua7TsHUUqZXvP3Dx0f85mDhtxjRblhO648x3cO&#10;opQyY/fMfNRnjkyiqj+Ju8Det7jJdxSipLBhRy9eWtMKp3o1gNG+8xClI5ZjlMoeVlU3Y0yh7xxE&#10;KWVGbX7gnC4FsN53FhpSjzrV2PQx3JFBtC+mJ2bmmwBW+86SIY4VkYv//MZOaemO+85ClDTuWdQI&#10;p0FYVX/kOwtROmI5RqmsGcAzM2vzubWSaC8Nyw1j3PBcY63c4zsLDbk2Azw5s7ZAfQchShVF0RAm&#10;VHBmDiHjVH/Z2hVzf35jp+8sREmluSuOx5c3GxG5DMAM33mI0g3LMUppInJPeUHE1gzj1kqivTG9&#10;Nn/Xy/t85iA/ROS+YXlZMraMWyuJ9sb0mgIYYwDOzKFysRWZcc/iJtsXZ49P9G6Pvb4D7T0xdaq3&#10;AOAxokQHEMsxSnUPq6pOr+U2IaK9MaO2IHBO3wCw1ncW8uIRVY3P4NZKor0ysA19JYCVvrNkAuf0&#10;W1uae/TFNa2+oxAlpd6Y4r4l28WKHAfgeN95iNIJyzFKdTsC4NljxnCbENGHKc4NYXxie9CffGch&#10;b1oBPMWtlUQfrjAnhEMrOTOH0CHWyuEvrGqVIPAdhSh5vbK2DbG4CwDM852FKJ2wHKOUZ0XuHV4Y&#10;kVElEd9RiJLaHjeucXtQBhORe0vzs4Q3/RJ9sKNr8rmlcmjNA4BFGzp85yBKar0xxet1XSbu9GLw&#10;eZ7ogOGbidLBg041dvqUYb5zECUtKwZzDytR5/R18Ma1TPewU+07gzOT6H2JAU5NzMwVAN7ynScT&#10;ONWL1zZ2BTu7Yr6jECW9hevbEbJSAeAY31mI0gXLMUoH263IL084pAijeTA/0XuaM7EYFYURsVa+&#10;5TsLeddiRX42a1wRxvBgfqL39JFDizGyOJszc+iMsSJHLtjQwQPGifbCa5s7EItrAOAi31mI0gXL&#10;MUoXP1INmi+bOZynVBC9SzRLcP60MnWqzwB4wnceSgo/jTvdcdnMcs5MonfJCQvmHVWmTvUFAI/4&#10;zpMhBrZUtvvOQZQSemOK5fWdJu70EvCZnuiA4BuJ0kWrtXL9YSPzzNRR+b6zECWV86aVIZolxopc&#10;DYBlCAFAR8jKtw6tzDPTazgzifZ07pGlyM8JC2fm0HFOL17X1K07OrmlkmhvLUhsrawEMMN3FqJ0&#10;wHKM0sntzumay2aWq+WifCIAwPCCLJw6qSQAcCeAN3znoaRyp3O64tKZwzUkHJpEAFCaF8bpk0sC&#10;Vf0dgNd858kQNdbKUQs3tPO5hGgfLN3cgbjj1kqiA4V/CFE6iVkrX6ssypbZk0p8ZyFKCpfMGA5j&#10;0Csi3/WdhZKOs1auLi+IyFzOTCIAwMXTh0PE9IvIt31nySCzAeC1TbylkmhfdPcrVm7rNs7pXN9Z&#10;iNIByzFKN4851ecumFam0Sz+9qbMNn54FDNqC2BFfgxgm+88lJT+4lT/ct60Us2LWN9ZiLwaW56D&#10;WeMKYUVuBlDnO08GqQ6CAE0d3FJJtK8a2/sRANW+cxClA7YHlG4CK3J1bpaYeUeV+85C5I0Vg48f&#10;OzxwThsA/Nx3HkpeVuTrOWHBRUdzZlLmsgb4+DHDg7jT7QBu9p0nw4xs74m7xO4wItoXzV0xhKwU&#10;AeD100T7ieUYpaNlAH516uRhOHZsge8sRF58clYFasuixlr5MoBu33koqb0J4BenTCrB8YcU+s5C&#10;5MVHj6nAuOG5JmTlXwF0+s6TSVS1qrkrxoMPiQahuevvKy5H+sxBlA5YjlFaEpGvO9WXP3vCCK0Z&#10;lu07DtGQmj2xGLMnlgDATwHc7zkOpQARuc6pPn/58ZVBbSlnJmWWE8cX4dTJwwDgFgB/9Bwn4wQB&#10;Ru/sivOZhGgQmrviu15W+cxBlA74BxGlq34rcqEV03jVqdVakM2zdCgzTKiI4hPHVgSq+hcAPFCa&#10;9lbMilwkxtRfdWq1K8wJ+c5DNCTGlufg08dVBk71GQDf9J0nEwVA1R6rX4hoH+zx3mE5RrSfWI5R&#10;OmsMWTmnKBqK/8spVYHlgn1KcyW5IXxlTpUaYL2I/DMA5zsTpZQd1srZhTmh2FfmVAVWODQpvRVF&#10;Q7hqTrUzBputyMUA4h/6Q3Sg5YasFOyx+oWI9kELV44RHTAsxyjdLbEin5k4Is987NhK31mIDpqw&#10;NbhqbrXmZtkea+UcAK2+M1FKet2KfHJ8Ra755KwK31mIDpqwNfjqnKogP8f2hxIzs9l3pgw1EnjH&#10;6hci2gd9cUV3X9yBZ44R7TeWY5QJ7gLw87mHleDkCUW+sxAdFJefMAK1ZVGxVi4DsNJ3Hkpp9wD4&#10;8eyJJThlYrHvLEQHxaeOq8S44bnGinwMwHLfeTLYcABo7+HKMaLBGnj/DPedgyjVsRyjTHGtU336&#10;U8dVBodWRH1nITqgzj58GI4/pAgArgfwiOc4lB6+q6pPfPzYimDSiFzfWYgOqDMmD8NJE4oB4CYA&#10;D3iOk+l2AEA+z4YlGrS87BAw8F4iosFjOUaZIm5FLgGw9prTR+kR1Xm+8xAdEOdPK8M/z6yAqt4L&#10;4Ie+81DacCJymQFWff20ap06Kt93HqID4twjS/HRYyugqg8BuMF3HkI9ABTnhn3nIEpJYWuQlx2y&#10;AOp8ZyFKdSzHKJM0h6wcH7LmjavmVgezxhb6zkM0aAbAJ2ZV4MKjyqGq/ycilwFQ37korbRaKydY&#10;Y5Z+dU5VcPwhnJmUugyAjx1TgYunD4eq/l4SB/BzZvrX7px2lrAcIxqUPd479T5zEKUDlmOUaZqs&#10;yEnG4IUrZ1fh1MNKfOch2mdWDK74SBVOPWwYAPxMRD4N3rJGB8cOa+VkGDz7xZOrcMaUYb7zEO0z&#10;a4AvnDwSpyd+//67iHwSAE+ATxIBUM9yjGhwSnJDu15y5RjRfmI5Rpmo3YqcoaoPfmJWJS48qtx3&#10;HqK9FgkJvnZqdTBrXCEAfBPANQACv6kozXVakbNU9d6PHlOBS6ZzZlLqyLIGV506ate5jN8BcBW4&#10;YiypiMGmkqjln2NEg7DHlmSWY0T7ieUYZapeEblYVf/n/Gll+PRxlTDGdySiD5YXsbjuzFHB5JG5&#10;AYDLAdzsOxNljD4RuVRVf3POkWW4/IQREM5MSnLRLMG1Z44ODq/KDQB8AYlzGVnCJBkRqSvNy2Jh&#10;STQI3FZJdOCwHKNMFheRzwP4ySmTSvDl2VUI8WmPklRxbgjfPadGa8tyYiJyIYA7fWeijONE5EoA&#10;N33k0GL865xqhC1nJiWnomhiZo4tz4kPnC92u+9M9L7qCqIhy3FCtO9KckNwTjsAdPrOQpTqWI5R&#10;pgsAXAfg6zPHFOLaM0cFe+zdJ0oK44dHccO5tVpRkNVjRU4D8JDvTJSxAgDXA/jK0TUFuO7M0cGw&#10;PJ4VRMllXHkObji3VkcURnqtyJkA7vOdiT5QnRgDzhKifVeWnwVwSyXRAcFyjCjh5wA+esjwaO+P&#10;Lxyrx4wp8J2HCFYM5h1dju+cU4PCnNAWa+UEAM/7zkUE4D8AXDK2LKf7JxeOUd7+S8nAGuCCaWW4&#10;/txaFEVD9dbKSQCe9p2LPtSLAHDEqHzfOYhSSiRkMKkyqtbKc76zEKUDlmNEu91tRaZkh2Xxl0+p&#10;xhdPHomcMN8i5EdFYRZuOLdGz5taBgTBnSErUwAs9Z2LaA/3WCtTskLytytnV+FLs6sQzeLMJD+G&#10;F2Th+nNq9IKjyoEg+F3IymQAi33nor3ytnO6YmZtPs+DI9oHR1TnIxK2Aq6OJTog+LdYondaZ0WO&#10;A/C9WWML9McXjtUJFVHfmSjDzJ5YjB+eP0ZHlWS3AbhQRC4H0OE7F9F72GBFTgTw7Zm1+e4n88bq&#10;pBG5vjNRhjl5QhF+dMEYrSnN6QBwsYh8EkC771y096yVP02oyDVFOTzagmhvzagtgHO6E8BffWch&#10;SgcmCPghDdH7mBl3+gcrpvbR13fg/iXb4ZTvFzp4CnIsPnfiSEwdlQ+n+pQV+TSArb5zEe2lo+NO&#10;7w5ZOeTPr+/AvYubEOfMpIOoINvi8hNG4KiaAjjVZ22iFOPZO6lpEoC3fvvyVjy9osV3FqKkl2UN&#10;fv3xCRoJ29sBXOE7D1E64Moxove3IGTl8CAI/vvcI8tw4z/V6IiiLN+ZKE1NHZWHn1w4Vg+vyu0H&#10;8BUrcgZYjFFqWRyycqSq/vqsI0rx/fNqtao44jsTpakjqvPwk3lj9chReTEAV1uRuWAxlspWOKdv&#10;z6gpYKNOtBcOr87jlkqiA4wrx4j2zj85p3e6ICh+aOkO8+Tyneh3fO/Q/iuOhnDR9HKcOL4Yzuly&#10;a+VSAG/5zkW0n85yTv9Pg6Dk4WU7zRPLd6AvzplJ+68oGsK8o8px8qHFcE7fGpiZy33nogPiRg2C&#10;67981yq09zjfWYiS2pUfqcLM2vwWa6UcQNx3HqJ0wHKMaO9VqOptInJ+S1e/3rdku7y4uhXcNUSD&#10;kRMWnH1EKc6YUhJYMXEr8nMANwDo8xyN6EApV9VbRWRea3dM71+yXV5Y1cKZSYOSHRacdXgpzpxS&#10;oiFr1Ir8AsD1AHp9Z6MDZjKA5Xe+tBXPruTWSqL3E7YGv/7YBM3OsncA+LzvPETpguUY0b473qn+&#10;zIrMrG/p1T8ubJSlmzt9Z6IUERKDUyYV47ypZZqfHRJVvVtEvgNgg+9sRAfJsQMzc9bW1l7908Im&#10;WbKJ90vQ3rFiMHtiMS6YWqr5OWFR1T+KyLcBrPedjQ44E3e6auOOnnE3PLLR+A5DlKxmjS3ElbOr&#10;AOBUAPM9xyFKGyzHiAbHADjfOf2ptTLu7W2dwR8WNpl1TT2+c1GSMgCOGVuIi6eXaVl+RJzqM1bk&#10;GgBLfWcjGgIGwLnO6c3WyvjVDV3BHxY2mjWNnJn03gyAGWMKcMn0ci0viIhTfX5gZi72nY0Oqs8B&#10;uP3fn96CRRt44SjRu4Wtwb9dNE6Lo6G3rJWpALgHmegAYTlGtH/CAD7rnH7fWilduL4N9yxqQkN7&#10;v+9clEQOG5GLS2eWa01pVJzTN6yVawA85TsXkQchAJ+OO/1ByEr54o3t+NPCRmxr48yk3SZWRnHp&#10;jOE6pjwqA+eKXQPgSQD8S2v6s87pGzu7Yod+4951whtvid7prMOH4dKZFQAwB8AznuMQpRWWY0QH&#10;Rh6Arzmn3wCQ89yqVvPIsu1o7uL5mJmstjQb844qC44YVWCc0zpr5ToAdwNQ39mIPMsFcJVzei2A&#10;6AurW83Dy3ZgZ2fMdy7yqKY0G/OOLseR1flwTrdaK98C8HtwZUSmOQ3Ak3e92oAn3tzpOwtR0sjP&#10;tvj5JeM0OyRPiMjZvvMQpRuWY0QH1nAA16vqF4IAsmRzp3l6RTNWbO3ynYuGSNgazBxTgDkTi4Nx&#10;w3ONc9pmrdwE4Fbw4GiidysD8F1VvQLGhJZu6sD8Fc14q76LS4QyREgMZgzMzPEVucY5bbdWfgDg&#10;P8GZmbGc6pO9MZ37tT+tlc4+dqNEAPCJWRWYM7FYRWQygJW+8xClG5ZjRAdHDYArnNPPWSvF21p7&#10;df6KFnlpTSu6+7loKB2V5Ycxe2IJTp5QpPnZIXFO11grvwLwfwDafOcjSnKjAHzROf28tTKssa1P&#10;569olr+u5sxMV6V5YcyeWIyPTCjS/JywOKdrrZVbAfwWQKvneOTfZFV9/akVLfL7Vxt8ZyHyrrIw&#10;Cz+5cGxgDH4tIl/ynYcoHbEcIzq4sgFc5FT/xYpM74s5fXltmzy9ogWbm/mBeKozAA6vzsOcSSU4&#10;sjoPQRAogIdE5DYAz4Ln4xDtqwiAeU71y1bkmL6Y01fWtcszK5qxcSdnZqozAKZU5WHOpGJMHZW/&#10;a2Y+MjAznwG3nNMeVPW/NMDnrr1vneFZrpTprj51FI6oyu20VsYA2O47D1E6YjlGNHSmqeqXAuCj&#10;ViSyuqErmL+ixSza0A4eOJta8iIWJ04owtyJxVpWEBHndLu18hsAtwOo852PKE0cCeBKp/pxK5K9&#10;prFLn17RIgs3tCPmODNTSW7E4sTxRZgzsViHF0bEOd1hrfwXEjNzs+98lLSGO9X1yzZ3Rn8xf4vv&#10;LETeTBqRi2+dVQMA3wRws980ROmL5RjR0CsG8Cnn9EvWytj2npi+tKZNFm1sx9qmHvAtmZyyrMHk&#10;qjzMqC3AzNr8IByyxqm+aEVuBfAgAH6sTXRwFAH45MDMPKSjN64vrWmTxRvbsbqxmzMzSYWtweSR&#10;uZhRW4iZY/KDrMTMfHlgZt4PzkzaO98E8JM7XtyK595u8Z2FaMgV5Fj84LwxWpAT2hKycih4FiPR&#10;QcNyjMgfATBHVa8EcJaIhNq6Y7pkU4cs3tiBt7Z2wXFFmVfRLMGRo/JxdE0BjqjK1UjYysBh0XcB&#10;uA3Am74zEmUQA+AUVb0iAM6xIuH2nphbvLHDLt7YgRVbu7gK17Oc8K6ZmY8jqvM0OzEzO6yVu5GY&#10;mW/4zkgpxzrVPwcBTv3RnzeZ1Y3dvvMQDRkrBtedOSo4ZHi034ocC2Cp70xE6YzlGFFyKARwpqqe&#10;HwBnW5Gcnv64vra5UxZv7MAbWzrRF+dRLEOhKBrCUaMThdjEymgQsmLiTptCVu5HYoXY8wBiflMS&#10;Zbx87J6Z51iRaE+/06WbO2XJxna8XteJ3hhn5lAozAlh2uh8TK/Jx6QRuUHIihnYav4AgAeQmJlc&#10;JUb7o8g5XdzV72q/8+B6ae6K+85DNCQ+dVwl5kwqAYBLAfzRcxyitMdyjCj5ZAOYC+B85/Q8a6W4&#10;P+6CN+u7zNLNnVjV0IWtrXzOOFCsGNSUZmNiZS6mjcoLxlfkGgBwTtdbK/chUYgtBA+KJkpWEQBz&#10;AJwfd3p+yEpJLK7Bm1u7zLLNHVi5rRvbWvt4O8YBYg1QU5qDQyujmDYqPxhfETXGGMSdbgztnpl/&#10;A2cmHVgTndNFm3b25tz02EbhuYOU7j5yaDEuP2EEAPwUwLWe4xBlBJZjRMktBOB4JB76LgxZGQkA&#10;HT0xZaAudAAADHBJREFUt6qxx67a1o23G7qweWcv+PfEvRMJCcaV52BCRRQTKnKCceXRIBK2AgDO&#10;6et29wqxt8DbJolSjQVwHIALBmZmFQB09sbd2w3ddlVDN1Y1dGPTjh7OzL0UCRmMLY/i0IooJlRE&#10;Ma48R/eYmcsHZuYDSGwz539VOpjOBfDwS2ta8Zvn631nITpoDhmeg2+fVRMYg6esyFkAnO9MRJmA&#10;5RhR6jAADgFwAoAT4k5PDlkZDQC9Madrm3rk7W3dWNXQhXVNPejnkx+AxM2SEwYe6iZURLVmWLax&#10;VoyqahBgubXyAoAXB74aPcclogPHABiHd87MGgDoizld09Qju8qydU3d6ItzZgKJmTl+18wcnhPU&#10;lOYgtHtmvvmumdngOS5lnu8C+P5drzbgiTd3+s5CdMAV54bwg/PGaG7EbgxZOQpAq+9MRJmC5RhR&#10;ahuBgQc/5/QkY3CYiBjVAA1tfW5LS5+tb+lDfUsf6lv7sK2tP20P+c8OC0YURVBVHMHIoghGFkdQ&#10;VRxxpflZFgCcar8BFojIX5F4qHsVQLvX0EQ01CqRmJnHD8zMKSJinNOgsb1f61r6bN3AvKxv6UND&#10;W3/aHvKfHRZUFmahqjgbI4sTM7O6OMuV5kf+PjMBLLK7Z+YrANp8ZiYCIKp6H4w5/+YnNuHN+i7f&#10;eYgOmLA1+O7ZNTq6NLvXikwHsMJ3JqJMwnKMKL0UAZgFYJaqTtYAU8SgRkQEAHaVZnUtfba+tQ91&#10;LX3Y1tqH5q44OvuSf8W2GKAgJ4RheeE9CzBUFUfcsLxECQYMPNQFWGWtLEfidrSXACwG0OcrOxEl&#10;pUL848ys/YeZ2dpv61t6Ud/Sh62t/WjuiqGrzyX9HkIxQEH2wMx8nw8OgHfMzDeRmJkvA1gEoNdX&#10;dqIPkO+cLoi5YMIt87fIiq0syCj1ZYcFX5lTFUypyjcAzgPwsO9MRJmG5RhR+ssGMAHAYQAOU9VJ&#10;GuDwPUszAIg5Ddp74trSFZPWHmdau+No7Y4h8X3gqyeO3pgi5oIDtgItbA3C1iAny6IoGkJRTijx&#10;PRoe+B5CcTSkxdFQUJATssaYv/+sU+3bowRbgcQ5YSsArAfPZyCiwdk1MyfhnTOzds+ZGR+Ymc0+&#10;Z+bf5+W7Z6bV4mg4yM8JWXnnzOx/n5m5DpyZlFpGOqfzNcChtz1XZxZt7PCdh2jQ8iIW15w+SmtL&#10;syEilwP4re9MRJmI5RhR5tr1ADgeie2ZlQAqVXWEBqgCUBmyUvh+PxwEAfrjqjEXBDGXePjrjwfo&#10;j6uJuUBiGsAACFtBVgiaZSUIhwyyrCBsDULWSFbImvf756uqaoCdBthqrdQB2LbHVx2AlQA2gA90&#10;RDQ0IkjMzAl458ysHJiZI/Z2ZsZdgH6niZnp1MTi75yZYQuNhBIzM2wFWfs+M+uxe15uBVCPxMzk&#10;BweUTkqc6uPGmJl3vrgVz6/i0UyUekpyQ7j2jNE6vDArbkXmAXjUdyaiTMVyjIg+SARABXY/CA4H&#10;EEWiWMsZ+P4Pr1V11//mRKQXia05PQPf3+91BxKHO29F4oGuCXyII6LUsmtmVmL3zMzF3s/MQES6&#10;8cGzctfrXTNzVwnWBCA+FP+SREkk16neZ0VO/9PCRjz6+g7feYj22oiiLFx7xmgtzAl1WytnAfir&#10;70xEmYzlGBERERERpaqwqv6viHz08eU78Ie/NSb9eYBEY8pycM3pozQnLM0hK3MBLPOdiSjTsRwj&#10;IiIiIqJUJqr6CxH51xdXt+J//loPx0ccSlKTR+biq3OrNSRmS8jKKUic+0hEnrEcIyIiIiKiVGcA&#10;fAfA95du7sBtz9ahJ6a+MxG9w6yxhfj8SSMCA7xlrZyKxLZ4IkoCLMeIiIiIiChdfEFVb2vuiuPX&#10;z9fLqoZu33mIkBMWfGJWJU4YXwSn+pIVOQcAb5EgSiIsx4iIiIiIKJ0c45zeLWJqH319B+5fsh1O&#10;+cxDfkyoiOKKk0dqSW4IInITgB8CiPnORUTvxHKMiIiIiIjSTd7AOWSf3bC9W3/9fL1sbe33nYky&#10;iBWDC6aV4dwjS6EabLBWLgPwN9+5iOi9sRwjIiIiIqJ0dZ5zeqcLgqK7/tZonlnZ4jsPZYARRVm4&#10;4uSRWlsWFVW9Q0S+CqDTdy4ien8sx4iIiIiIKJ1VONXfWpHTlm3pwH+/sBVtPXHfmShNnTKxGB89&#10;ZnhgjWm1Vi4H8KDvTET04ViOERERERFRujMArnSqt3T3udD/vtwgCze0+85EaaQkN4TPHD8CR47K&#10;h1P9ixX5NHgbJVHKYDlGRERERESZYqJz+gdr5YhV27qCPy5sNGuaenxnohQWzRKcc2QZTjusOLBi&#10;+q3I1wHcCoAP2kQphOUYERERERFlkhCAy53Tm6yVskUb2vGnRY1oaOOB/bT3wtZgzsQSnDe1VHOy&#10;xAD4vYh8F8Am39mIaN+xHCMiIiIiokyUC+Bqp3otAuQ8v6rVPPjadrTyPDL6AAbAseMKcfHR5Vqa&#10;nyVOdb4V+QaAZb6zEdHgsRwjIiIiIqJMVg7gelX9YswF5s9v7JTHl+9Eb0x956IkM3lkLi6dMVxH&#10;l+aIU11mRa4B8LTvXES0/1iOERERERERAeNU9UciclF7T0wfeG27PLeyBY6PSxlv9LBsXDK9PDi8&#10;Ot84p5utlesA/BEAG1SiNMFyjIiIiIiIaLcZTvXfrMiJOzr69emVLfLCqhZ09DrfuWgIGQMcXpWH&#10;OZNKMHVUPpzTFmvl+wB+DaDPdz4iOrBYjhEREREREb2TAXCGU73Gipwci2uwYEO7mb+iGet4u2Va&#10;y4tYnDihCHMnFmtZQUSc0yZr5TYAvwTQ5jsfER0cLMeIiIiIiIje3yQAVzjVT1uR3I07unX+ihb5&#10;27o29MX5LJUuxpTlYO6kEhwzJj8Ih6xxqi9akV8BeBBAzHc+Ijq4WI4RERERERF9uHwAH3VOv2yt&#10;HNbdF9cXVrfJMyua0dDe7zsbDUKWNThmbCHmTirW2rKoONVuK/JbJLZOvuk5HhENIZZjRERERERE&#10;e88AOF5VrwQwT0RCb2zpCJ59u8W8vqUTMZ7gn/RGFkVw0oQinDS+SHOzQ+KcrrRWfgXg9wDafecj&#10;oqHHcoyIiIiIiGhwKgB8Nu70ypCVyt6Y09e3dMrijR1YtrkDPTFeZpgMDBLbJo+uLcD0mnytKIyI&#10;qjoA94vIbQD+CoAPxkQZjOUYERERERHR/gkBmA3g/LjTC0JWyuNOgxVbu8yijR14bVMH2nrivjNm&#10;FGuAQytzcXRNAY6uyXPFuVl2oBB7TkQeQOIssQbPMYkoSbAcIyIiIiIiOnAEwDEAzndOL7RWaoMg&#10;wOqG7mDxpg7z2qYONPKMsoMiEhJMHpkoxKaNztPcSEicap8BHheRBwE8BqDFd04iSj4sx4iIiIiI&#10;iA4OA2AygAsGirIpANDS1e9Wbuuxqxq6sKqhG/UtfdzTNwh5EYsJFdFdX1ozLNtYK8Y5bbNWHkZi&#10;ddhTALo9RyWiJMdyjIiIiIiIaGjUAjgTwAlxpyeHrAwHgK6+uK5q6JFVDV14u6EbG3f0wimf095t&#10;WG7472XYoZVRN7I42wKAU+03wEIReRHAM0icIRbzGpaIUgrLMSIiIiIioqFnkCjLTsDusmwsAPTF&#10;nK5t6jYbd/SZupY+1LX0YltbP3oz5IB/Y4CyvDBGFkcwsjgbo0oimDA86oblZyXKMKedxuDFgTLs&#10;RQCLAPR5DU1EKY3lGBERERERUXIox0BZ5pyeCIPDrEjWrv9zR0e/q2vps/Utfahv7UNdSx+2tval&#10;bGlmDFCen4URRRFUFUcwsjiCquIsHVEUMVkha3b9urjTrWLw8h5l2HIAzltwIko7LMeIiIiIiIiS&#10;kwUwFsAkAIcBmOScToHBhD1Ls+bOftfUEbOt3XEkvmJo7Um8bumKo7Unjq6+oe2SwtagKBpCUU4o&#10;8T0aHvie+CqJhnR4YdZ7lWDLReQtACsA7PrePqThiSjjsBwjIiIiIiJKLRbAGAwUZgAmqWq1Bqgy&#10;QIW1En33D8TiGrT1xLWlKybdMTUxF6A/roi5AO98reiPB39/rQEQsgZZ1iBsBWFrkBVKfH/na0Ek&#10;ZFAUDbmiaAi5kZB9dwZVdRpghzGotyL1ANZgdwHGEoyIvGE5RkRERERElF7yAFQOfI3Y43WlqlYG&#10;QFEQIAdADoBsANkGiBiDiIj8Q6n1bk61DwH6A6AHQC+AXgP0GINOEWkCsG2Pr617vN4OIDX3gBJR&#10;Wvv/SazmW1NMZ/kAAAAASUVORK5CYIJQSwMECgAAAAAAAAAhAEI50+sPCQAADwkAABQAAABkcnMv&#10;bWVkaWEvaW1hZ2UyLnBuZ4lQTkcNChoKAAAADUlIRFIAAACLAAAAFwgGAAAAO728xwAAAAZiS0dE&#10;AP8A/wD/oL2nkwAAAAlwSFlzAAAOxAAADsQBlSsOGwAACK9JREFUaIHtmn+QVmUVxz/v7uIuLG6g&#10;5ga4FGkE1jgT+SOVgrTRhLTSykjNshwbp9KcMsV+rE1TOk6IzERaoxNoAUK/LERCR9IhEczIEAEh&#10;RsUtFViXH8sCC9/+OOfpPu/d+973XXkXaWa/M8887z3Puc+ve+453+fctyAJoAm4HjiVBBuBnwKr&#10;I1kDcBPwFPAHKscLwLHAu4DNvbivWngvcAVwh8+l2hgCXAd8IJK9BswDHuiD8Q4FRgFrgD3Y+kDS&#10;IElLlY2HJRGVK12+V1J9qi2vvOL3tfTint6W4Tltj/j48/pg3KGSVpTYv32SBvfhmvuyvNPX0BVk&#10;dcA9wATsTbgW2AqcCFwO/DllbRu93gTs73PbrgzDgPsw73hKCZ0NwFnA81Ueu4B5jlOAbZh3+Q/Q&#10;AnwKqAN2VnnMNw+Sut2CJqYsqyCpMcPixkg6updW2pee5WTve2WOzhGSxkmqrfLYY5RgQkb7/6tX&#10;KelZat1u/pa2I2BXhn2tLWN/tUA9cADoOihLtn7C/PZ5eSPYCzxdRucIzBN0YXOvBI3R7+UZ7Xle&#10;pQGo8d/7MW5QCmEfDmYPYtT4+GB7013pTQHDyug+gJHd1cDMSN7osieB0cAqzMh2AzNy+qsHHvR7&#10;L8lo+xmw3fvaBXQAd2EPNeCrGIkEI7Fhfn9x2bsj2Wrg/OjecS47C/gSsMXHaQcWASNz5h5QiH4f&#10;V4E+wHBsL3eTrG0n8GsslMZo9rkE3U7gMeDjwFif/3JgQImxbnedK/16PLAA2BGN3Y4dZOrKzlzS&#10;S+5uZkuqyXFLayKX+6dIfqTLtkt6SNIuSf+UtENJaMsKQ9NdtkTF4aFW0vzIBa72EsLlbFmIRNKN&#10;Pq4k7Ze0zctabz9Jxbg0Gme8y5ZK6pT0us+73eUvyMJXnqseLGm3689R+TA3UAkZ3ibpr5Laovkt&#10;jPpokvSiy7slPSvpX359r+/B8349OWOsekkd3j5W0gBJr/l1Z7RXnS5LP/8eYQhJV0WTXSrp/SUW&#10;2iTpYtfLMpawAaNc3hwNnjaWC/y6zfXicWZ42wZJIyL5id6/JF0XyfM4S62kIbJTkJRtLPIxA79o&#10;krTR5VNK7EVcbo76WSHpwyX0CpLmut4mJbyvIHvYu7ztxy6f5Nfdkt4X6U6S9DG//q7rzM0Yb7K3&#10;rYpkUyVdITOcIBsuabPrfiSSZxpLraRfqhjzJI3OmUApY7m4xEbFxtIiaavME0xI6bW43h4lRheX&#10;i7x9TSSrhODe6zpZxrJGiacK5Wpvm5bTZygNSowg4FH1PDCMi9rPzOjnR97WKUtnBGPpyBl7lOvs&#10;lhl53HaPt90QydLrDOVu122NZD2MpQYjV1/Ajs+Pe3T6DPAsMKVsHEuwB/htGZ06YA5wFPA9Em4R&#10;MNnr5djxPI2lXjf3Yl7lsBMj8zFC4m5EBfd3AZ/F+MASl00EHsV4V+A1Z3u9BliW0c9crwdiR/GV&#10;GPlsAq4hm5dswvawAbgokg/AeA0knA6SdTYDF2LH+4/6mFCGt8QE9zHMYM4F1vmNdwLH5HUQYS/l&#10;mfrNwJn+O4uBD/Z6PAkBi8tLFc7lYBE2dXCuVjGWAecAZ5AYw1dIHlq916Uy2C9Gv+uwvNfX/Xo6&#10;liv6GsmDDZjt9WWRbAL2Qj5J8UtXC9wCtAG/AeZjBLoip1CTuhaWiDsdS841YSeFauEy7Ii+D/ts&#10;UMpDtGEnpXRZiLH5+6o4p2rjCexhBYOZ6nXwMKXe3g6SFygc3e/C3vznsNPZDCyxGCcfF2CnpYlY&#10;MhASLzMn0mvCTmHfxrzpVMyzfBF4ppKFlZp4O5bZ/Rb2Pada2IAtfirwDeAHwFUZeo8Dn6viuIca&#10;+4FpmBcN+xeM5dgS94jESOKwuBhLC3wC+D5wEvB7l7Vj6YXfYft1CXAb8EnvY37Uz43AJMw7n4fR&#10;jIAPer+5SHuWGB1eF3J0eospWD7jh9hCv0zxJENiqpIcx+GO9P51ej2SbP4xkiSHlE6GHsD44Hjg&#10;VSxXc17UHkLRpVgYbMa4TFukc5rX0yg2lIpRAwyip0EUfGJQYXavQrzi9Tag1ce/PRp/sddnYMmy&#10;LJQy3qFVmN8bwaAS8g95HfYvkN8m4IIM/Wu8bgf+7r/TRrXD2yHJwAI8DLwMvAfz1pAQ5jR2ZMiG&#10;5OjV4TypBnNPizB2fBz2aXomFi6gOO5VE3cC6zGjCJnV9cDPST7QnU1iHIMxj/TpVD8vYy73eODz&#10;Lqvn0HmnO4A/YjyhBdvD67HTHsCvvH4GmOW/Z2IvY/Ds52BhGSz0d2PrfgLLvgZyfAxGXMHCT8B+&#10;LAMMxl26MQIbI3iZt0eyAha6LvTrmJZswXhrLfZMjkJJVjCNA7IETqV5lu05+YBSHxLPd/l6JdnS&#10;Wkn3R/PYLsuu7vXrxRn9/yTS75DlaW6L2vPyLCsy+gs5joU5a0KWDwkZ5CzMVnECrEGWDwp4XcX7&#10;H+d1Tovku123y6+XybLB8VxOjvQfzJjrGCUZ3FWSnpZluiVpkdcbZPmVcM+18RxqW1tbN2PfGeKT&#10;yXPA1dFbETAUe3NWkuQ86rDvLOuA+8nGOOzIuIAkdoMx+7dinmEzdswT9seqRowcDvA3YB1G3m6i&#10;5wfKRzBPcoLrvoqlAsKJ5Hjs7VtMcpQ8EvOiq4CHUv0N8XU+Fa0zC91YSD2B4hRDG3Ar8E2K/8rR&#10;jXnxYcA7MM/SiIWW6cB3SEjuViwUjPC51mBcZhbmDdJ78G/MO9VjHvgfqfYt2PpP9/keje31Ldg3&#10;tkbsObVhzxfs6L0WJ+UF6X/Eu+ALnIUljtKJqn7kI82l3oz9a8PCVDMJwa4a4tOQsAzqEnp+/exH&#10;eShVDjXOBd6G5aOqbijQ8+h8KuYix/bFYP2oOgZipP5uLJQWSEh01RGz39HYOR0sDvfj8MdbSIxj&#10;B3ADvfsjfa8QG8s8jPBdjh1h+3H4owv79LEB+AXFSbiq479GlSbBEj+cRwAAAABJRU5ErkJgglBL&#10;AwQKAAAAAAAAACEA3L/00TgIAAA4CAAAFAAAAGRycy9tZWRpYS9pbWFnZTMucG5niVBORw0KGgoA&#10;AAANSUhEUgAAAIYAAAAXCAYAAADOQzd3AAAABmJLR0QA/wD/AP+gvaeTAAAACXBIWXMAAA7EAAAO&#10;xAGVKw4bAAAH2ElEQVRoge2afZBXVRnHP/tbXqTVZTUSs+RlQnSLbGrUqZlVHFIqyXHwBStUGtNq&#10;GIPsxdRqRB01pIIhc8owBTUaX6AgWw2swSJfgAhRB0UbX6CAZGUXNmF5+fbH89y5Z0/33t/vt/x2&#10;amK/M2fOvc95zjnP79znPm/3hyQkHS7pJkm/C9pPJX3Ix5M2QNINki6I6OXaC5J2S2qucl5vtOMk&#10;TZf0RUl1BXzjne/0XpBhmp/H3Ar5R0ua7X1Cu8DXuD+D/zRJ35d0VJVyNUqaKeksJA2S9Liy8UQ0&#10;8RKn75N0RBUbvuzz3t8Lh5y0YyvkGyDpFZfn7ByeJklvOc+HD0KmQZKOzKBf5WvfUeE6i52/NaBN&#10;ctoDGfwbfWxWlfJe4/PaSsA8YBywHZgMfAKYDvwFeIzu+Bsg4HVgD/8bGAz8BlhZIX8XcL1f3wTU&#10;ZfB8DWgCHgDW9lCuK4E3gI/2cH6Il73fWCH/xqivfh9Je11Lzoy0p05SQ4ZWHS9pSJWa2JsWY7iv&#10;/VoVc+olrfd5E6Oxd0rqkLRf0gkHIVerr/+pjLFqLUY/meXqH9CKLEaDpJNU7Crz2gckDS4B/VxL&#10;1kTaI6AzRxvfLNC6eqABGFSltmZhoK/V4Ne1wn7gO359I1AKxq4GjgDuAV7Mmf+OQK5+OTy1xD7M&#10;cu2tkL8TeBZ7hjES2etz5j4PtIcH8u4ymz0EPOdtXkCvd9o6YCSwCtgF/Av4ecF6/YCHfe6XMsbm&#10;Ajt8rV1AB3Af9sMSTAaW+fWxgXzPlfktAEuAp4ExwCSnHYO5gC5MYWK8B3OvnYFcW4BvBTz9ff/T&#10;/P4ngUyTKMZFzvco9mK9N/pNnykz/4yI/5RgbCTwZCB7GzAfGOHjK4J5tyLpVTdJCyWVCkzMWqVY&#10;HpllyQLSRZLelvSspHZJE5TvSm502pOygDB0YXf5WJfM5K+XtMdpS920IukKSTucfkDS9qBVYjbH&#10;+dwN/jvm+H1WttCk1P20+W/cEJzJVc7X3/dPXPTOQKbPK9+VjJK5sH2SWpw2Ut0xNeDPciXnRPxj&#10;lbrHLU7rdNm3+f0ZzrM1mLcASZcHhD9KOjXjUJBlIec6X5ZiSKYMiV8eovQBxooxTumDHBbtc4Pz&#10;bpL0voA+XNJmH7s5okvVxRhhW+bzr5Wlf52Sjol4Bkpa4XytsmwjfBj7fWxcQK8mxhgoaY3Tvhnw&#10;lSQNljTPx8opRn/nX+ljY51+nt9vk6XrKC09JC9lo6QvO9+CEnA3cJebkxbMvD4ENEdmaqeboCJ8&#10;ldQvv4n5xhhHA/dj2cClWIaT4CjgOsw3fhJ4JRh7DficX19eRo5qcJ33t2BxzFzMPYSYAJyOxVfn&#10;A28HY0uB7/n1ZT2U4TbgI1h29YOAfgBop/IMcK/zx+eexBqbsEwJ0uysy+87MPcPWNC1HzvoFuAP&#10;Tj8fWA9MqVCgZPOFZXhKwL2YL78NeCQaH4/FF3lxwhPeH12FXOWwCljs1ztcrhif9n4JweEFWOH9&#10;0B7sfy4wDXtgUzBlqDWewZ7zB4GJZKfo3RAGnyuxesaZwAtYUHk79hArwQFgdxmeq7GHjwsa43Dv&#10;x2BBUtzKWayeotX7p4G3CuSaniPXkh7uOwyz2GAvRFcB78FgM3Ct77EIWA2cQ4GCZKVajwMfA17C&#10;3oArsEJQLXAJ8FfgBKyIdCfwagbfNlLrkIWdNZIngaI+D89j55KHP1W57wTsBXkGOBXLbr5b5RqV&#10;YhbmSmZhbmsJltFNJKMskZeDd2Ap6beB42so3BvA2Vh6ej0wE0vRYqylfGr338B8YHaN15yKpacv&#10;At8Afkb3uKuWWIhZjC8AM4CzsGdwZcxYigkB2r0v64+qwBTgH5jW/h17+C3BeBJkDa/hnrVAb8m1&#10;CLOar2NB52GkgWxvYQ9wB3Ch31+cxVTCCkbxw68jLdBkxQI9xVbvO0mzgdmkCroMi1WagfNy1shT&#10;1CaKFf1g8Kj3k7FCUYyil+fIgrGtwfVMv/8s5srLIYm3GivgBSu8hdjk/YAs5hIWED6GZSLHYT/8&#10;diw4AfhFhRtXi3uxD3Unk2rtFtKsYCEWsSeHPshljauk27GgtxGLW+owFzmihrIuAv4MDAGWA6OD&#10;saHAL4ETozlJWpiU2AFGFeyxE3PdAHMor+QbvB+PxW6HFfCWsDhmEmkpPJElO16T9JKycUD2n4Ww&#10;MPNxH8urfOYVkfI+oo11+mbZf0KSyuedgRy7ZIWzpPK5OmP9ayL+3ZLmF8gTt6TI11rA0yRpXbBP&#10;u7ekuHVrxD9KVsCTrILb4dcNyv+IVh/scXFA/7HTpkb8Dwby/DCgJ8W4sX7fEvB1utz7Mta81GkL&#10;6mfMmLEJM91hDr4B+AqwINKjwViKtQb4faCNJ2PFn7w6xkmYNVhMGruAFa0aMPexnTTi/y325p+I&#10;mcA67JP/HODr/GctYSX2Vo7x+zbsDV+eI0+Md2HFtdWktZwYu4FfYd9LRpDWgFZhmcSP6F6DaAOe&#10;wr5fDMSKTuuAX/tvbnQZVwVzhJUKhmIuKKnzjMDOYDndP6U/4us2YhlTInszds5LsQzvn1gqPMz3&#10;rsNcyTS6f88a4u2pOqlbhjYTM/GVfITqw/8xYsVYh2lrM9mFnj4cIogDnFMwxRiTwduHQwhhgWs0&#10;liqB+cc+HMIIFeM+TDkuwwKZPhzC+DdzVImO+sY4FwAAAABJRU5ErkJgglBLAwQKAAAAAAAAACEA&#10;nTRMlqgIAACoCAAAFAAAAGRycy9tZWRpYS9pbWFnZTQucG5niVBORw0KGgoAAAANSUhEUgAAAJUA&#10;AAAXCAYAAAAC2g2cAAAABmJLR0QA/wD/AP+gvaeTAAAACXBIWXMAAA7EAAAOxAGVKw4bAAAISElE&#10;QVRoge2af5CWVRXHP++7u4CLiCg4Smo/SEFk119IZmOMCdkUTToF0g+yLB36OTZlaWMGlTXJgI1K&#10;ZTLlr4giAwcsMSbSahmcgvgxqJQok5qAiwK7KwvsfvvjnKfnvs/eZ9938d3cad7vzJ37Puece59z&#10;z3Puveee+yIJScMkfUfS6qAsknSu85PSIGmupA9n6OXKOkmdki7oY7v+LE+5Tpf0Q99jve/2CuV3&#10;u/w5A8AuSZnnOs3ra9t6oBF4ELiYnhgPXBg8fxC4CRDwCNAaaRNDAzAIKFQofyR4A/B8H+QH0X86&#10;Fbzv4gDQ5UhRh+lU19eG9cAizKFagS8ALwFjgSuBVRn57UAX8ALw6pHrW1UUgV8Al2NGqOF1Rj0w&#10;3X/PBFb7798DC7FVLMTjmMPtAzr+FwpWgAIwA1s9axgAqPcC8LcMT0B7pM3TZfqsA47y9h28to+d&#10;bAsAh4EDr6Gvcgj1jo07RCO2QnYzcCZXFg3AYKATOFSB/FDS7bfc+MFsVUfEXuGeP7pMJ78Etnq5&#10;P8Pb6PS3AC3AfqANWNpLfwXgXm93fYR3M7Yl7/fSDqwARgZyU4EtQZutQSk3ngTDgXnAy4Hea4AR&#10;GbnjgG9hk6o90GkDMKnCdxWBxa7fQsrHUF932VWYIzdQOsbFgewUp00FPoTFl4mOm5wWw8nASmzc&#10;ia23AmdEZI8BbgS2YZMpsdcWYPJ/pSTtkGGJpGIvUf06pfhzhnfQ6Uv9xLBJ0h5JM52/3vlvD9p8&#10;yWlbJDVm+rvFeV2SNkvaKKnNaWslDXW5aZJaA71eCsrJZU4pz3ibnV5vc126/fkRSfWB/E2BTsk7&#10;kne/LKk5kB3n9EOZd851+rOSRgX0vU4PT9vTnHZA0kSnNagULYH85U57TNIrkjpk32FHIH9ZRp+j&#10;JW1w3mGX3xjoI0kLAvlrndbtY0/sINn3uUASSPp00MFflH/sHyrpPS6X51TtkpqcNlzSEMWd6nxv&#10;0yb7AGFfX3TZVklnBfSRkp5w3j0BvS4YaF+Ovs94u+dUmla4VOY4kvTxgH6CpAckjc70812XXR3Q&#10;Yk71Pqd1SDo700fWqcbIHEOSZgVyBUnHSLrGeTGnkqS7JB0ftPmZ09dl+lrq9BdlaZCEN0qpM4ZO&#10;NVzSckmnZvS/3mUflztVnSsRYpmkMzMNkXSR8/Oc6nORNlmnOlbSdn/+SEZusFIDT470c7rzOmWz&#10;rBpOlZ29SLrbeXdm6IWI7FiXPRDQsk41RraaSdIVkT5Cp2qUrRaSND9H91nOjznV0xE9T3Jel9LV&#10;d4bTDkq6MPKOW52/QOVtkPQvSUOKWIrgaiwf9QffFS/zffhTZfb8LBaX4ReAu4A3e52Vv8j37ReB&#10;RyPttzlvEBYLVQNtEdqzXmdzNMIONhdjJ87pwGnOqyeORuAB4FjgFiw2zUMBuBNoxr7F13pXPYp2&#10;eh6O/o0F60XgJKfN9PpXWBycRd4BS5hd3onZYAal8VcxNMRa4BLMYLcBE7z+HZaXqgTlTkKzSQPG&#10;7gh/qNcnkp8HG1KhLv2BScCvgVMqlC8APwbO8ufYmEN8FvhY8NzVJ+16R+Ikw7x+k9fr+9hPM/Ab&#10;YEyeQGx2rcFWracwr56NZdGrgVnAE5jTXI2dgDZH5F7BMvZ5ELC7SjpVilnY6joYWI6tOIeAtwHX&#10;5bSp83ZrgfOBLwN3Y7aN4SpslSwC7wKuAJZUQ/leUGnWH+xG5V5s9X0YuA9LWTQT+Ejekr0f+Anw&#10;TdLlvRrYBbwX+ADwA2AB8G56LrXbMYMOFJwK/BSz1zewdEei8xbynQrgr8Cl3u464HZ/jm0vuzF7&#10;NGFb5nzgIex79BcqTb2MwpzoKGwbv4F05W0hcKrevHSf19W8j7oGm4k/wuKjKcC0gN/p9SkcwZ1T&#10;P+IczKF2UOpQ5SBsEu0Hvo2FEVOxGR/DlcA/gGXY7cZoqrdLZJEkRJsqlJ+AOVQrlj/L3cqLlGZS&#10;ExSwQAwsk10t7PL6IPAV/z2fNGv+JywuG4VtjzHkOXkBC4b7E230dKhskjREF+k2vZ90zLcCR0fk&#10;d3ot7B72MHAtcOaRKFsGyaFsCjCxD+066BnrldigCHwVu+ubDrwRy4rfjm1RAD/vo7KVYiU2sNOA&#10;zzutHdsmAH4IfJJ0NR2EOVp25naTHiTmunwReGsVdU3+/XAcpafOE7FAHH9nXjiRYAnwGJbFvrGM&#10;7JNYeFAP3EH1/8GwkHSSP4wdEE4gXVDen5FPbDyM0luNkdifEhI0IOmfysfsTD6iXJ5qcE5eJZZR&#10;R5bc7JYl+sIM882BDh2S9snyQJIlK7OZ/49m5F+V9GiOLtk81ZQIb47zFinNzSS5qxck/d1Lmywh&#10;m+TdblB+8jMpTbLs9UGlid9YRh3Z/9yed174H7be8lSbcsbb6fzxAe0dAT1BYufkm4Z5qtuctjOw&#10;wT7ZDcFW532vbs6cOTuAcdisS/Aktnrck/HWYdhqth5b3RKch92JLSG+147H/lKzwusEO7GltBtL&#10;ISQnwTXYVjOOdGt8DovFPgPszfS/GVvlzvPnva7j8oguCZqx2bcSy32FGI2lLlqAdU5bgeXQJmIr&#10;1gjgj9iJ7bfA2dhJ8A4s9jgdixuzp7ddPtYuH1sLcC4Waz4I7AlkD2J2TVaHh7CtcaSXDaSn5BHY&#10;N9zo+mQx0ftaRmq/f2EHicTOHZjd78eCcmEhSZJ2WIXdP04Cjvd3rgU+gdm6CZhckEpChO9j292m&#10;iFI11FARsk61Htvvz6Dyf3XWUEMJsimFSdjJa8LroEsN/ycITytjSe+D9kRka6ihIoROdR8WXF5F&#10;/Oqkhhoqwn8AAY3/EKcQylEAAAAASUVORK5CYIJQSwMECgAAAAAAAAAhAPg8ibdeIwAAXiMAABQA&#10;AABkcnMvbWVkaWEvaW1hZ2U2LnBuZ4lQTkcNChoKAAAADUlIRFIAAADTAAAA0ggGAAAA0Fv1fAAA&#10;AAZiS0dEAP8A/wD/oL2nkwAAAAlwSFlzAAAOxAAADsQBlSsOGwAAIABJREFUeJzt3Xl4XFd9//H3&#10;99zZpJFGI8mSLEuy5CV2bGfDexY7+0YDZCOQUCCU0iRAf20DJPza0gKFQsv+AIGGUppCCCSkCSFh&#10;CdkX4i2x43iJN8nWYu3raJ+Zc/rHSLJWS7Kv9vN6nnk0z+jOvXeWz9xzv/fcc8UYgzUhvEAOkDvc&#10;zRiTYQxJBpKAQM/NL+AXwS8inpFmrI2JYugy0EXi1gl0CnSI0CEidUDlCLcaID5Br3lOExumUybA&#10;fGBV780Ys1Ab8oFcR0nG4CcYY2jtiscb22MS6Yip7rghGtdE44ZYz/3uuCEaS9xPPGaIaYPHEbyO&#10;4HNU3/3ETQ247/MIoSSPTk/2mqDfcYZZB60N9QLHlZJy4Ciwt+e2D6ibwPdsVrNhGt3g0KzUxpyF&#10;4SylJNQ7UVtXPF7T0q0a26PS1B6jqT1GY3uU3vtN7VGaO2LoSXy7PUpIS/YQTvYQTvIQTvYm7icn&#10;7mcEPTon5CfgVar3OXFt6pXwloj0D9hebMhGZcM0VBDYAGwyxmw2hrWDQ1PW0OlUNHZR3tRJRWMX&#10;FY1dNHfEpm6NT1NG0EN+eoC8dD95YT8FGQGTlx4wg0LWoIQtIvIy8DKwg0QT0+phwwSZwEXAJm3M&#10;ZoHVIuIYYyht6NSHqzvUbAnNePWFLOwnPyPAspxknRv2KwBtTLfAVhF5iUS4XgNapnSFp9hcDFMG&#10;cA2wOa7NJY6S5QCxuDFHatt5u7JdDlS1cai6nY6onto1nYZSAw7LcpJZPj/ImbnJpigzCaVEjDHa&#10;GHYrJS8BLwJ/BCJTvLqTaq6EKR94jzbmRoFLRER1RuP6QFW7OlDVxoGqdoprO4jG58R74Sq/R7E0&#10;O6kvXEuzk43Po1TPlutpEXkM+A1QO9XrOtFmc5jOBG7Q2tyklKwBqGzq0ttKWtTrx1ooqetg9r70&#10;qeMInJGTzNqiEOsWpenMFK8yxmgDryiR/wUeB45N9XpOhNkUJgHWADfGtbnZUXIGQHFtu9le0iI7&#10;jrZQ2dw9tWs4BxVlBlhTFGLdopDOTw8k9re02aWUPAo8RqJSOCvMhjClAB/Q2vy1UrJKa2P2V7ax&#10;42iL7DjWQmPb3CkYTHc5IV8iWEUhszQ7SUQEbcwWJfJd4FFmeHVwJodpJXCX1uYjSknwWH2HfmZf&#10;g9pW0kJblz3AP92FkzxsXJLGlasydE7Ir7Q2DUrJfwD3kziQPOPMtDB5SRQSPqFELonFjdlS3CzP&#10;7KvncE3HVK+bdQoEWJUX5IqVmawuTEXAAE+KyH3A08CMKanOlDDlAR+La3OXoyS7vrVb/3Ffg3rx&#10;QCORTrsVmi0yg14uXZHO5SsydGrAo7Q2JUrJ94H/BuqnePVGNd3DtM4Ycw9wI6DeLG/lmb0NvFke&#10;sZW4WcxRwvpFIa5YmWGWzw9KT5n9IRH5KvD2VK/fSKZrmJYaY74sIre0dcX1C283qGf3N1ITsdW4&#10;uSY/3c8VKzPYtCxd+xwB+JGIfIFED/hpZbqFKQf4nDHmzmjcyFO769RTu+votD0R5rxQwOH6d2Rz&#10;+coMI0KXEvka8HWmURem6RKmFOBurc29QNLzbzfKY2/U0DSH+sFZY5Od6uOWdTlsXJJGTwXwn0lU&#10;AKe82TLVYfICfxnX5ouOknnbSpp5eHs1VfbgqjWKRfOSuG3DfLNiQVB6ChWfBR4hUQ2cElMVJgFu&#10;0tp8VSlZcqCqzfx8a5UcseVta5zOLUjh/evn64KMgNLavK6UfAZ4firWZSrClKeNeUCJXF7R2Kl/&#10;sa1a7SydU52LLZeJwEVLw9yyLkenB73KGPMzEfkk0Dyp6zHJYXqv1uZHMW1SH9xSpZ5/u2FSzzy1&#10;ZjevI7zr3Cyuf0eWMXDcUfIBEqeDTIrJClOaMea7IvLB4tp2c99z5VLVYveLrImxJCuJT1xWoLNS&#10;vSKJqt8/MQn9/iYjTJvj2jwoQv7jb9Ty65012NOGrInm9wgf2JjLZSsy0NrsUUpuBfZM5DInMkw+&#10;4AvGmHtrI1Fz3/NlyvafsybbeQWp3HFJng76nZgS+SzwHSaov99EhWml1uYhpeSc599u4GevVdEV&#10;swderakRCjh8dFMea4pCaGOeVyIfAsrdXs5EhOlGbczP27vi3vtfqlBvHLOVOmt6uGR5Oh+8IFd7&#10;lUSUkneRGAjGNW6H6WPGmB8erumQb/+xVObSSD7WzJAT8vHpqwt1TpovpkRuJjE+hSvcCpMA9wJf&#10;ebMsYr7zx1LptlUGa5pK8Tvcc22hXjQvCRH5CPA/bszXjTAp4GvA3a8eauL+F8tttc6a9gJexd9e&#10;udCclZciwKeAb57uPE83TF5jzH+KyId+v6eOB1+rmrqOUZY1Th4l3HlpPhsXpwF8Ffh7TqNv3+mE&#10;KdkY84iIvPOR7dX8etesHxbNmoVE4PYLFnD5ygyMMT8WkTuBU9rZP9UwhbUxTwpc+JNXj/Pc/sZT&#10;mYdlTRs3rcnmhtXZGGMeE5HbSFymZ1xOJUw+bcwzxnDR958rk20l0+bcLMs6LVetyuBDFyzAGPNL&#10;EbmVcTb51OiTDGSM+bYS2fTDF8ptkKxZ5em9DfxiaxUi8j4S1elxGW+YPiYidz35Zi2vHZnU3u2W&#10;NSme3F3Ha0eaMMb8K/DO8Tx3PGG6wBhz31vlEfPL7dXjW0PLmkF+9GIFpQ2dRmvzC2DZWJ831jDl&#10;a21+XRuJqu8+WybTY9gIy5oY3XHDN58uVe3d8aDW5jdAaNQnMbYwBbQ2j0fjJuMbfzim2rtth1Vr&#10;9qtvjfKdZ8oUcIYx5kHGkJXRJhBjzA+VkjX3PV+mKppm9LjqljUu+yvb+OlrlSIi1wFfGG360cL0&#10;YRH58KOvV/O67f1tzUF/3NfAC283APwjcPnJpj1ZmFK0Nv9+uKbdPP6G7d1gzV0P/KmSuki31tp8&#10;G3BGmu5kYfqMUpL1s9cqxdYbrLksGjc8tLVKKSVnAbePNN1IYcrTxtz72pEme6kWywK2lrRwqLrd&#10;aG2+QmIE4iGGDZMx5sta43vYHk+yrD4/21IpSkkWcM9w/x8uTKuBD/1uT53URqITunKWNZMcqeng&#10;T4eb0InLHOUP/v/gMIk25pttXXHzxE5bdLCswR7eXo3W+IwxXx78v8FhercSufiRHTWqw17GxbKG&#10;qGuN8ru36kQSIxyt6f+/AWHSxny6uqVb99TVLcsaxhO7amnvjmtjzN39H+8fplyBC18+2KjsGA6W&#10;NbKOqGZrcbMyhvcAgd7H+4fpRhGx5yhZ1hhsL2lBKQkCV/Y+1hcmbcx7jzd16uO2/51ljWrv8bbe&#10;pt7NvY/1hilHYNOWIy3jPvPWsuaiuDZsL2lRxnADiXH1+8J0g4iobSXjP3v24uXp3H5hLgGvzaE1&#10;t2wvaUYpSQWuAPBAoolX09Ktyxu7xp2IFw808uKBgY85AhkpXrSG+jZ74Pdk7Ht1ejxKSA96iGtD&#10;Q9vkDse9p6KNju64TvI5NwO/9QBZApdsKW4+pU3LTWuySUvy8Ps99fTub2WkePnW+5dTG+nm735x&#10;0MXVH7/zl6SxIjdIdUs3T+2uG3G6C5amceb8ICV1HTz/9sQMXbZhcYjNy9J5cEtV33s1L9XHN963&#10;jKrmLj798KEJWa4bbt0wn6RxtD76fx/ckuJ3+ItNCzhc08Fvez7LvHQ/X75xKRWNndz7q8Njms8t&#10;63LIDHr58csVnM4w3jFt2HG0RV24NHyjUnKHB7hARNSuU7yu7IbFaSwI+9lW0uz6m+eGaNxw2YoM&#10;umOaZ/c30DnCwej3nJdFXnqAn7xyfMLW5eY1OeSG/TS0RfnxyxO3nIlw0dIwacmeMU+/tdj978OG&#10;xWmsX5S4Pbuvnq7Y+IOQEfTw7vOyANhZGmFL8ekNDLSrLMKmZelpwFkeoACgJjI7L4v5ZlmEzmic&#10;gNfhnPwUhiv954R85KUH0Mbw+tGJOzSwp6KV3LCfPeWtE7aMifK7t+rwD9oy3bA6G4Cn99bT1hUf&#10;8L+J6Nd5qLqdrpimpLaD7lMIEkBLR5zS+k4yU7wU157+GRE1LX2vs8AD5MfixkQ64nLac56GonHD&#10;ztII5y8Js6YoNGyYVhemAokPq2kCL4PzwJ8q+fnWKqIz8Kj4k8M0kXvD9Ic99VRPwjWKSxs6ueOB&#10;/cSNOeUBwWPa8I+PHUZEiLtwdfKGE/u5+R6goKkjqs1JziCcCOEkD+FgotkQ6YxT33ryXzJHoCAz&#10;gNZQ1dw1rrbutuIWzl8S5ryCVBw19E1cXZgYfGbHMEEToCAjgOr5UW7piI26o+tzhAXpfgCa2mID&#10;AnqqQUr2KbJDvsQ8Yob+43GEkz2Ekz1oDWUNnSN+0USgIP3Ea2lqj9HUPvE77QLMT/P1bdmqm7sZ&#10;re9nKMkhI5gozNRGTkwfGyUAXkdYEPYjAnWRKK2DtpgA2gAuDbHV0hEjro1xlBR4jDH5tZHopAVp&#10;RW6Qm9Zkc2ZucMDjO4628N1nywZ80T9xWT7Lc4L886+P8Pd/tojccOILqrVhS3EzP365Ykzt5kRT&#10;TxP0O6zIDbKn4kQzK8XvsDwnGYDtg5p4uWk+7r6qsG+5vbYUN/OD58sHrOs337eMzBQv//pUCX+5&#10;Ka/vOW9XtvH4zho+c01R37Rf/8Mx3hpDU+/bty5j//E2XjjQyN1XFRL0n/iY9la08r3nyrhtw3wu&#10;PCOMkkTD4mhdB196smTIvuHCjAB/e+XCvkACaGN49VAT979U4dZ3awABrjork2vOyiQr9cRyo3HN&#10;Q1ureHrviT6gWalevn7LMupau/nJK5X8vysKSPYlXu9jb9SwtijEgp73dHd5hG/8oXTI8jadEeb9&#10;6+f37dt1xzTfe66M3qtX3rIuhz87Z17f9B/5r72c7sbJAE3tUZ2Z4stX2lDUMIkl2UvPTOfM3CCV&#10;zV0crG7nYHU71S1drC0K8VcX5w2YVkTISPHy6WsKyUr1srM0wvaSZjpjmguWhrl1w/wxLbM7bthV&#10;lnhD1xalDvjfuQUpKCWU1HZQ12/rmJ7s4d5ri8gN+ylr6GRrcTM7jrbQ0R1n4+I0PrY5j/7tYqXA&#10;UcKNq7NJDThsK26muLadlw42EtcQ6YxhjMFRwljb00qE85eG+cSlBbR1xdla3ExFY2I8+VV5KXzp&#10;hqWcvySNXaURthY3c6y+g6J5SXz80oGn2mSlevnMtYVkh3wcq+9ga3Ezrx9toTtm2LQsndsvWDDG&#10;NRofjyNc/44sMoOJ/ZPez7s7ZvjQBQs4f0nagOkdJXiV4sMX5tLcEWNrcTM1Ld28cqiJtq44nVHd&#10;8/4NfQfnpfq445J8Il2J55U1dOLzKO64OJ+cnh+Q7pgm0hnDUYKj3NurqWuNOsaYAo8IuZMZpt+9&#10;Vcfu8lZeOdTU91iSV/EvNyzhwqVhHnujhqrmge1vr6P47KOH+x4/IzuJz717MRedkc5DW6vHdPHp&#10;bcXNbFycxprCEA+8WtnXFOpt4m0/eqKq43WET19TyLxUH68eauKHL5T3TZ+b5uPz71nCRWeEOVDV&#10;NqSMviQ7mc89dpjK5m4EUD3Nyk8+eIB7rinknIKBYR6NRwnFdR384PkyumIGR+CuywrYuDiNlIDD&#10;l58s4VDP0AJJXsW/vfcMVheGyEr1UhuJEvAq7rm2iPRkL8/tb+C/+lUrF2YE+Kd3L+LylRm8XdXm&#10;+pDX0bjh0ddr2FvRSmW/z7T387txdfaQZWakeClr6OSfHj9CNG7wKCGmDV96soRzC1IGbOH783sU&#10;D2+v4jdv1mFMIpifu24RS3OSue7cefz45eM8vrOWx3fW8sBHV7kapvrWKDqbQqVEvA2j7K+4qaSu&#10;c0CQINELt6Qu8YUoykwa8pyndtcNCNihmg6KazoIeBVZqd4xLffNsghdMU160Mvi7MQyPEo4Jz9x&#10;Ov+OoycODZy3MJXCzCTKGzu5/8XyAfsglc3dPLilEqD3IlkDPLK9uu+LY8CVndxHtlf3NWfjJlF2&#10;hkRT71C/MTo6oprezzItKdHUWVcUIjfNT3FtOz95dWA5vrShk0e214z4WtzwzL6GAUGCxOcXjRty&#10;w368ztAv9Q+eL+/btxxtH6lXVXMXT+yq62uuxrXhsZ2J11Y0b+h3yk0NbVFEWOABht1Jm2gLMwKc&#10;k59oYnVE46QGEh++DPODMdwXsvfi0+lBL+WNox/P6IoZdpVG2LA4jbVFIY7UdLBiQZAkn0NFY+eA&#10;YyJn5yUCVlzbQShp6LGVlp5lJ/mGHsTsbU66acgXqt8XZjRn9fxYHKnpIDzMa2nqSIRvuNfiFkfg&#10;7PwUFvb8UNZGuvsaaoM/7oa2KKUN47400rDvRe/3eqLL1JHOOErE5wFIDUxeIU+AW9bn8K5zs1yZ&#10;33C/bCPZVtycCFNhiF9uq2b1wkSTa3C5vLcJsHlZOpuXpY84v+F22sf6SzpZPD2v5cpVmVy5KnPE&#10;6SZq/PgUv8PdVy1k2fzg6BPjzpZ8soWSPGhjujzamO7MoNc3+lNOnwj89WUFrF+cRqQzxk9fq6S0&#10;vpMkn8MHNs5naXbyhC5/V1kr3TFNbthPXth/oiQ+woHatyvbOFDVNuL8pmOPj5HsqWjlSE37iP8/&#10;la3BaLJSvXz2nUXkhPwcrGrjV6/XEOmMkRH08ndXFfYFfabLDHoxhgqPMRxPD3qLJmOh5+ansn5x&#10;Gs0dMf7lN8UD9oNqI90THqaumGZXWYT1i9K4cU02mSlealq6OVY//BdpT0Urj8+SgWV2lUb4/Z76&#10;SV3mu8/LIifk563yCN98urRvP6isoYu4NrMmTBlBj1HCMaWEo/NSxrYTf7py0hIbwO0lzUMqdpNl&#10;W3FiK7ShZ4d78LEloO8YzeDjSzNR72tZMAWvpbck/bu36mdkr4+xykr1aREpUyJSlpnic7UC0dtP&#10;K+h3hv31iQ3zxmYGJyfQO0sjdPcrpW8f5hyuN44lArauKMTy+UO3lm6WVXvfqxS/4+p8e/W+lguW&#10;prE4a2hVayKWOdjg/ci0JM+s2SqJQFqSxwHKFFAeTvao4apop6q9W1PfGiXZ53DXpfnk9myRanr6&#10;bxVkBOitGziSODLdu4M6noLCqeiKad7sqbg1tkU5Mszwz/uOt/HywUZ8HsWnri5kdWEqoYBDasBh&#10;0bwA91xTyFl5w46QO26tXXEa26OkBDzceUke89OG7r6eTnFgZ2mEbSXNBLwOn7mmkHPyU0jteS1L&#10;spL4hz8r4ozsiSkd937eRZl9Y44QTvLw15cX9IXY55nZJ5WGkzyoxGsp9wBljhJJC3hc7eT5yI5q&#10;7rwknw2L00gPevniE8XsKouw42gLa4tC3H/7SrRO9AjweRQvHmjk4uXpXHv2PHaVRmjpnLhy/baS&#10;FtYtSmP70ZZh+7EZ4EcvVZDsc1hTFOLuqwqHTHO0vnNAt6TT8cj2av7q4nzOXxImPdnLl54scWW+&#10;kOiHdt9z5SRd7XB2fgr3XFs0ZJqz8lMGHK9yy2Nv1HJOfiq3bczt6xTr9Sha2mPsLotwTkEq71uf&#10;M+NOR+kv40SLqsz5/Oc/nwPc9vqxllE7mw4n6Hcob+hiT0XrgONVpQ2d7DveilJCfWs3u8oSX7zX&#10;j7WQ4nfwexRt3XFqI1F+vrWKJ3fXEYsb5qX62F/ZRktHnIBXUd8aZe/xNhoHdchM8inqIlH2Hm+l&#10;pWN8watrjXJ2Xgq/3V034tmtpmdd49qQ5HNo6YjR2B5jT3krP3utakjPh6Dfoay+k7cqWkfcP0jy&#10;OdS0dLPneBuRfj8Wx+o72V/ZhhKhrjXKmz3vVdDvUNozz/6nHHh6elUcrG7n6KDiSZJPUdXUzZ7j&#10;rfRe5VGbRMXSYAh4Fc09nXV3l7fywJ8qefXwqfV8SPE7HKnpGLJ+vTqimp1lEXJCPuLG0NYd51B1&#10;Oz9+uYJXjzQRCnjICHp59XAzSgSfozhc08H+yuErqB4lGAMHq9v7DvI7ChwRDtd0cKCqfcj0CuFQ&#10;TzemvvUOOBTXdPCmC6fCrFgQZN2iNIB/E2NM2BhT+9u36j0Pba067Zlb1lzyycsLWFcUqnOUzFdA&#10;E/CHjYvT7HjIljUOPkdYvTBVO0oeAeIKQER+lZniVYsmuA+TZc0m5xak4vMoBfwKTgz19YQxJr5+&#10;8Ziu0G5ZFrBuUQitTSPwEpwIUwPwzMbFaZPf49WyZiCvI6wpDGmVaOLFoN/wyCLySFaqzynsd0zA&#10;sqzhnZ2fgt97ookHAwfu/7UxRq9fNDHntVjWbLJhURpamybghd7H+oepzsBzm5eF9UT3QrCsmSw1&#10;4LC2KKSVkkeBvgOVA/pyKJGvpAe96uqTnPdiWXPdjauz8XkE4Ov9Hx/cMeo5Y8xvrl+dpUOTeMKg&#10;Zc0UC8J+Ll+RYUTkB8Db/f83pJehiNzj9yhuXJM9aStoWTPFrRtyANqALwz+33Bddt8WkfsuOzPD&#10;TMU5MJY1Xa1aEOQdC0MoJV8Ehpw1OlL/9y8ArbeNcVw6y5rtRODPz8/VWptS4LvDTTNSmOqUki+e&#10;tzCVs/LGNhCGZc1mm5elU5ARUErJZ4Bhxzk42ZlZ39XalH5gY662lXJrLgt4Fbesy9HamK3AIyNN&#10;d7IwdSklf1OQEVC3bcx1fw0tawYQ4M5L8gkFHJTI38DIF+AY7Zzhx4FvXX1WJpuXhd1cR8uaEa5f&#10;ncXaohAi8ilg68mmHcsJ+PdoY577i4vyzJJhBuSwrNlqdWEqN63JwRjzP8B3Rpt+LGGKKZFblFB2&#10;91ULdXgcl2K0rJkqL+znE5cWaK3N6yJyBydp3vUa69Aw9UrJdalJnq6/vXKhni3DNFnWcJJ9ik9d&#10;Xag9jjQoJdczQvVusPGMs/SWEvng0uxkdfuFtiBhzU4i8MnLCsy8VK92EkEqH+tzxzto2aPAly45&#10;M4MrV2WM86mWNf29b10O5xSkihL5OPDqeJ4rZvwjHCpjzK+B6/771Uqe3d8w6hMsaya4eW02178j&#10;G2PMDyQRpnE5lTABJBljHhaR6361o3rWDG5vzU0i8JELF3DZigyMMT8SkbuAcQ/hcKphAvD2LPjD&#10;T++p56evVZ7y5eQta6p4lPDxS/NZn7iQw1eAf2AMlbvhnE6YILHP9e/Ap/50uIn/eLFiRl6sypqb&#10;Al7F31250KzKSxHgbuBbpzO/0w0TJHpc3AN8dXdZxHznmVLpGmaoXMuaTlIDDvdeW6QLMwOIyO3A&#10;T093nm6EqddHjTH3H6nt4Gu/P6bapuA6uZY1FpkpXv7/O4t0dsgXVSI3AU+5MV83wwRwgzbml1XN&#10;Xc43/lCqqlum5oJmljWSRfMC3H11YTwt4GlXSt4JvOLWvN0OE8AlWpvHY9qk/s+fKtULBxpHf4Zl&#10;TTAlcN25Wdy0JtsAVY6Sa4Ddbi5jIsIEkK+NeUCJXPbGsRb+86WKCb3ekmWdTFaql49fWmDOyEkW&#10;Y8wveo4huf4rP1FhgkSl72+0MV9t64p7/uOFCrWr54p9ljVZNi8L8+ELFmivI21KyZ3AzydqWRMZ&#10;pl5na21+rpSc9cy+eh7aWoWt9lkTLTXg8NFNeawtCqGNeVGJfAgonchlTkaYAPzAl40xd9dEus33&#10;nytXxbXuX/bRsgDOLUjhjovzdUrAiSuRvwe+CUz49ccmK0y9LtXa/AzIfXxnrTz5Zi3ds/iS9tbk&#10;Cvod3rs2mytWZqK12auU3IbLRYaTmewwAaQbY74nIrc1tUf1Iztq1MsHG7EdJ6xT5XWEq1Zlcv07&#10;snTAq0REvkWiW9CYzkNyy1SEqdcmbczXlcj6401d+qGtVWpnqS1QWGMnAhctDXPLuhydHvQqY8xv&#10;ReReYM+UrM8UhgkSXZFu0Nr8m1Ky9GBVm3loa5UcqrH7U9bJnVuQwq0b5uv89IDSxryuRD5Nv8u7&#10;TIWpDlMvL/BRrc0XlZKs7SXNPLy9mspm24PCGmhxVhK3bphvVuQGRWtTopR8lsRYdlP+RZ4uYeoV&#10;BO7WxnwWQ9ILBxrlf9+ooak9NtXrZU2xnJCP967LYePiNLQ29UrJ54H7gWnzizvdwtQrG/icMeau&#10;uEa9dqRJntnXwBFbTp9zVi0IcsXKDNYUhQA6lcjXgK8B024He7qGqdcSEluq25VI8rH6Dv303gb1&#10;2uEmW1KfxZJ9ik1npHPlqgw9P82vtDaNSsn9JMauq5zq9RvJdA9Tr1Tgz7U2n1RKVrZ3x/ULBxrV&#10;c/saqLI902eNwswAV6zM4MKlYe3zKKWN2aZEvkdin2hSy9ynYqaEqZcAm4wxHwduFhHnrfKI+eO+&#10;BtlVGrHHqmYgryOsWxTiypWZ5oycZNHGdCmRnwL3ATunev3GY6aFqb/5wF/Gtfm4oyS3oS0af3Zf&#10;g7OluBl7HtX0l5/u58KlYS49M12nBDxKa3NYKfk+8AAT0KN7MszkMPXyAO/SxnxCiVwOUN7YqbeX&#10;tKgdR1s4Vj/tWwdzgggszU5mbVGI9YtCOivVp4wxGnhCRL4PPMck9J+bSLMhTP0VAjcYY24ELhQR&#10;Vd8a1dtLmtWOoy0crG63TcFJ5FHCygVB1haFWFsU0qEkjzLGxIBnROQx4AmgaopX0zWzLUz9ZQHv&#10;NsbcYOBKJeJr7YzpHUdb1OvHIuyvbKMzOqN/CKelFL/DqgVB1hSFWF2YqgNeR2lt2kV4qidAvwWa&#10;p3o9J8JsDlN/KcC1xpgbjOFdSkmKNoayhk69v7JNHahq52BVO80d9uDweGUGvSyfn8zy+UFWLEjW&#10;C8IBBdBTzn4MeAx4hhlQjTtdcyVM/fmATcBmbcxm4Hwl4geobunS+48nwnWgqp2aiC1k9CdAbtjP&#10;8vnJnDk/yIrcYDwjxesAaG1aRXhFRF4GXgS2cAqjos5kczFMg/mA1SRK7pu0YbOjJA2guT0WP1TT&#10;7pQ1dHK8qYvyxk4qm7qJzYEdL79HyA37yU8PkBf2k5/hZ1lOMB70Ow5AXJtaJbzYE56XSZw3NKfC&#10;M5gN01AKWEli63VRXJv1SlgsIr3NF2oi3fGyhk5MEBl4AAAC8klEQVSnvLGLisYuKppmbsgGhCbd&#10;T17Yz8KMQHxeqs/pnUYbE8VwUCnZTiI4LwOHmQadS6cTG6ax8QPLgFU9t5Vxbc4ZHLKmjli8sS2q&#10;Gttj0tQepak91nM7cb+lMzYpFUVHIJTsIZzkJZzsIZzsIT15wH2dEfSYtGTvcKHZA+ztue0jERy7&#10;QzkKG6bT4weWk9iSrQIKjTG52pAP5PY2F/vTxtDaGY9HOmN0x4x0x7TqjmuicUN3zBCN6xN/44m/&#10;sbjB6yi8juD1CL6++wqfI3gdhc8j+D1K+z3KpAYcUgIeZ/CyjTFGGxoFjotQISLHgRJsaFxhwzSx&#10;/CR6auQOc0sncWmegIFkDEkGkoEkICDgR/ArEW/vzLQx3Ri6DXSQqI51CrSL0AG0i0gnif/Vk+gQ&#10;OvhWDUQn56XPPTZM09z2kuab7nu+/FdfeM+S8xZmBt6c6vWxRjbey3Bak89EE6eb2F+9ac6GybJc&#10;YsNkWS6xYbIsl9gwWZZLbJgsyyU2TJblEhsmy3KJDZNlucSGybJcYsNkWS6xYbIsl9gwWZZLbJgs&#10;yyU2TJblEhsmy3KJDZNlucSGybJcYsNkWS6xYbIsl9gwWZZLbJgsyyU2TJblEhsmy3KJDZNlucSG&#10;ybJcYsNkWS6xYbIsl9gwWZZLbJgsyyU2TJblEhsmy3KJDZNlucSGybJcYsNkWS6xYbIsl9gwWZZL&#10;bJgsyyU2TJblEhsmy3KJDZNlucSGybJcYsNkWS6xYbIsl9gwWZZLbJgsyyU2TJblEhsmy3KJDZNl&#10;ucSGybJcYsNkWS6xYbIsl9gwWZZLbJgsyyU2TJblEhsmy3KJDZNlucSGybJcYsNkWS6xYbIsl9gw&#10;WZZLbJgsyyU2TJblEhsmy3KJDZNlucSGybJcYsNkWS6xYbIsl9gwWZZLbJgsyyU2TJblEhsmy3KJ&#10;DZNlucSGybJcYsNkWS6xYbIsl9gwWZZLbJgsyyU2TJblEhsmy3KJDZNlucSGybJc8n8b08BDkESD&#10;fQAAAABJRU5ErkJgglBLAQItABQABgAIAAAAIQCxgme2CgEAABMCAAATAAAAAAAAAAAAAAAAAAAA&#10;AABbQ29udGVudF9UeXBlc10ueG1sUEsBAi0AFAAGAAgAAAAhADj9If/WAAAAlAEAAAsAAAAAAAAA&#10;AAAAAAAAOwEAAF9yZWxzLy5yZWxzUEsBAi0AFAAGAAgAAAAhACSTGzVYMAAAXVwBAA4AAAAAAAAA&#10;AAAAAAAAOgIAAGRycy9lMm9Eb2MueG1sUEsBAi0ACgAAAAAAAAAhAPDCzsE7AgAAOwIAABQAAAAA&#10;AAAAAAAAAAAAvjIAAGRycy9tZWRpYS9pbWFnZTgucG5nUEsBAi0ACgAAAAAAAAAhAHfiP/JOCAAA&#10;TggAABQAAAAAAAAAAAAAAAAAKzUAAGRycy9tZWRpYS9pbWFnZTkucG5nUEsBAi0AFAAGAAgAAAAh&#10;AEQvFljeAAAABgEAAA8AAAAAAAAAAAAAAAAAqz0AAGRycy9kb3ducmV2LnhtbFBLAQItABQABgAI&#10;AAAAIQCSmi90+gAAAMcFAAAZAAAAAAAAAAAAAAAAALY+AABkcnMvX3JlbHMvZTJvRG9jLnhtbC5y&#10;ZWxzUEsBAi0ACgAAAAAAAAAhAJ2iC5tEAgAARAIAABUAAAAAAAAAAAAAAAAA5z8AAGRycy9tZWRp&#10;YS9pbWFnZTEwLnBuZ1BLAQItAAoAAAAAAAAAIQD/0DvYtwIAALcCAAAUAAAAAAAAAAAAAAAAAF5C&#10;AABkcnMvbWVkaWEvaW1hZ2U3LnBuZ1BLAQItAAoAAAAAAAAAIQA1yMGA0AYAANAGAAAUAAAAAAAA&#10;AAAAAAAAAEdFAABkcnMvbWVkaWEvaW1hZ2U1LnBuZ1BLAQItAAoAAAAAAAAAIQBdwYtzPC0BADwt&#10;AQAUAAAAAAAAAAAAAAAAAElMAABkcnMvbWVkaWEvaW1hZ2UxLnBuZ1BLAQItAAoAAAAAAAAAIQBC&#10;OdPrDwkAAA8JAAAUAAAAAAAAAAAAAAAAALd5AQBkcnMvbWVkaWEvaW1hZ2UyLnBuZ1BLAQItAAoA&#10;AAAAAAAAIQDcv/TROAgAADgIAAAUAAAAAAAAAAAAAAAAAPiCAQBkcnMvbWVkaWEvaW1hZ2UzLnBu&#10;Z1BLAQItAAoAAAAAAAAAIQCdNEyWqAgAAKgIAAAUAAAAAAAAAAAAAAAAAGKLAQBkcnMvbWVkaWEv&#10;aW1hZ2U0LnBuZ1BLAQItAAoAAAAAAAAAIQD4PIm3XiMAAF4jAAAUAAAAAAAAAAAAAAAAADyUAQBk&#10;cnMvbWVkaWEvaW1hZ2U2LnBuZ1BLBQYAAAAADwAPAM8DAADMtwEAAAA=&#10;">
                <v:shape id="Image 590" o:spid="_x0000_s1368" type="#_x0000_t75" style="position:absolute;top:1007;width:58247;height:3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5H2wgAAANwAAAAPAAAAZHJzL2Rvd25yZXYueG1sRE/Pa8Iw&#10;FL4P/B/CE3YZmq7gqNUoIgy3Qw9TEb09mmdbbF5KErX7781B8Pjx/Z4ve9OKGznfWFbwOU5AEJdW&#10;N1wp2O++RxkIH5A1tpZJwT95WC4Gb3PMtb3zH922oRIxhH2OCuoQulxKX9Zk0I9tRxy5s3UGQ4Su&#10;ktrhPYabVqZJ8iUNNhwbauxoXVN52V6Ngo/Tb6E3LqyTrJ8ei12aFpgdlHof9qsZiEB9eImf7h+t&#10;YDKN8+OZeATk4gEAAP//AwBQSwECLQAUAAYACAAAACEA2+H2y+4AAACFAQAAEwAAAAAAAAAAAAAA&#10;AAAAAAAAW0NvbnRlbnRfVHlwZXNdLnhtbFBLAQItABQABgAIAAAAIQBa9CxbvwAAABUBAAALAAAA&#10;AAAAAAAAAAAAAB8BAABfcmVscy8ucmVsc1BLAQItABQABgAIAAAAIQCjG5H2wgAAANwAAAAPAAAA&#10;AAAAAAAAAAAAAAcCAABkcnMvZG93bnJldi54bWxQSwUGAAAAAAMAAwC3AAAA9gIAAAAA&#10;">
                  <v:imagedata r:id="rId169" o:title=""/>
                </v:shape>
                <v:shape id="Image 591" o:spid="_x0000_s1369" type="#_x0000_t75" style="position:absolute;left:25865;top:2858;width:6635;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IYxgAAANwAAAAPAAAAZHJzL2Rvd25yZXYueG1sRI9ba8JA&#10;FITfBf/DcgTfdGOpvURXKRahDxUxvfh6zB6TtNmzIXvU9N93hUIfh5n5hpkvO1erM7Wh8mxgMk5A&#10;EefeVlwYeH9bjx5ABUG2WHsmAz8UYLno9+aYWn/hHZ0zKVSEcEjRQCnSpFqHvCSHYewb4ugdfetQ&#10;omwLbVu8RLir9U2S3GmHFceFEhtalZR/ZydnYGvXtzLdHFefmewP9x/V80Fev4wZDrqnGSihTv7D&#10;f+0Xa2D6OIHrmXgE9OIXAAD//wMAUEsBAi0AFAAGAAgAAAAhANvh9svuAAAAhQEAABMAAAAAAAAA&#10;AAAAAAAAAAAAAFtDb250ZW50X1R5cGVzXS54bWxQSwECLQAUAAYACAAAACEAWvQsW78AAAAVAQAA&#10;CwAAAAAAAAAAAAAAAAAfAQAAX3JlbHMvLnJlbHNQSwECLQAUAAYACAAAACEAEWnyGMYAAADcAAAA&#10;DwAAAAAAAAAAAAAAAAAHAgAAZHJzL2Rvd25yZXYueG1sUEsFBgAAAAADAAMAtwAAAPoCAAAAAA==&#10;">
                  <v:imagedata r:id="rId170" o:title=""/>
                </v:shape>
                <v:shape id="Image 592" o:spid="_x0000_s1370" type="#_x0000_t75" style="position:absolute;left:1756;top:8817;width:6387;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GatxAAAANwAAAAPAAAAZHJzL2Rvd25yZXYueG1sRI9BawIx&#10;FITvBf9DeEJvNatgqVujLELFQ6GserC3x+Y1Wbp5WZLU3f77RhB6HGbmG2a9HV0nrhRi61nBfFaA&#10;IG68btkoOJ/enl5AxISssfNMCn4pwnYzeVhjqf3ANV2PyYgM4ViiAptSX0oZG0sO48z3xNn78sFh&#10;yjIYqQMOGe46uSiKZ+mw5bxgsaedpeb7+OMUVK6gJsSPPdfps3q3F1Ob5aDU43SsXkEkGtN/+N4+&#10;aAXL1QJuZ/IRkJs/AAAA//8DAFBLAQItABQABgAIAAAAIQDb4fbL7gAAAIUBAAATAAAAAAAAAAAA&#10;AAAAAAAAAABbQ29udGVudF9UeXBlc10ueG1sUEsBAi0AFAAGAAgAAAAhAFr0LFu/AAAAFQEAAAsA&#10;AAAAAAAAAAAAAAAAHwEAAF9yZWxzLy5yZWxzUEsBAi0AFAAGAAgAAAAhAPesZq3EAAAA3AAAAA8A&#10;AAAAAAAAAAAAAAAABwIAAGRycy9kb3ducmV2LnhtbFBLBQYAAAAAAwADALcAAAD4AgAAAAA=&#10;">
                  <v:imagedata r:id="rId171" o:title=""/>
                </v:shape>
                <v:shape id="Graphic 593" o:spid="_x0000_s1371" style="position:absolute;left:38039;top:15048;width:457;height:641;visibility:visible;mso-wrap-style:square;v-text-anchor:top" coordsize="4572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IOxQAAANwAAAAPAAAAZHJzL2Rvd25yZXYueG1sRI9PawIx&#10;FMTvBb9DeAVvNbv+a7s1ihQE6UFQe+ntkTx3l25e1iRd12/fCILHYWZ+wyxWvW1ERz7UjhXkowwE&#10;sXam5lLB93Hz8gYiRGSDjWNScKUAq+XgaYGFcRfeU3eIpUgQDgUqqGJsCymDrshiGLmWOHkn5y3G&#10;JH0pjcdLgttGjrNsLi3WnBYqbOmzIv17+LMKzlN9mtD1Z1fn8XWuv7qpb/KtUsPnfv0BIlIfH+F7&#10;e2sUzN4ncDuTjoBc/gMAAP//AwBQSwECLQAUAAYACAAAACEA2+H2y+4AAACFAQAAEwAAAAAAAAAA&#10;AAAAAAAAAAAAW0NvbnRlbnRfVHlwZXNdLnhtbFBLAQItABQABgAIAAAAIQBa9CxbvwAAABUBAAAL&#10;AAAAAAAAAAAAAAAAAB8BAABfcmVscy8ucmVsc1BLAQItABQABgAIAAAAIQBMD6IOxQAAANwAAAAP&#10;AAAAAAAAAAAAAAAAAAcCAABkcnMvZG93bnJldi54bWxQSwUGAAAAAAMAAwC3AAAA+QIAAAAA&#10;" path="m45412,138r-8636,l36776,43825,3376,138r-3555,l-179,63383r8508,l8329,18045,42618,64272r2794,l45412,138xe" fillcolor="#416f9c" stroked="f">
                  <v:path arrowok="t"/>
                </v:shape>
                <v:shape id="Graphic 594" o:spid="_x0000_s1372" style="position:absolute;left:35836;top:15787;width:33560;height:63;visibility:visible;mso-wrap-style:square;v-text-anchor:top" coordsize="33559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hcgxwAAANwAAAAPAAAAZHJzL2Rvd25yZXYueG1sRI9Ba8JA&#10;FITvBf/D8gq9mY02Wpu6ii0UBA9iKpbeHtnXJJh9G7JrTP31riD0OMzMN8x82ZtadNS6yrKCURSD&#10;IM6trrhQsP/6HM5AOI+ssbZMCv7IwXIxeJhjqu2Zd9RlvhABwi5FBaX3TSqly0sy6CLbEAfv17YG&#10;fZBtIXWL5wA3tRzH8VQarDgslNjQR0n5MTsZBcmo6g5dc8HDz/P2+/ReJy+bzCr19Niv3kB46v1/&#10;+N5eawWT1wRuZ8IRkIsrAAAA//8DAFBLAQItABQABgAIAAAAIQDb4fbL7gAAAIUBAAATAAAAAAAA&#10;AAAAAAAAAAAAAABbQ29udGVudF9UeXBlc10ueG1sUEsBAi0AFAAGAAgAAAAhAFr0LFu/AAAAFQEA&#10;AAsAAAAAAAAAAAAAAAAAHwEAAF9yZWxzLy5yZWxzUEsBAi0AFAAGAAgAAAAhAKe+FyDHAAAA3AAA&#10;AA8AAAAAAAAAAAAAAAAABwIAAGRycy9kb3ducmV2LnhtbFBLBQYAAAAAAwADALcAAAD7AgAAAAA=&#10;" path="m3355589,136l-173,136r,6096l3355589,6232r,-6096xe" fillcolor="#5391c7" stroked="f">
                  <v:path arrowok="t"/>
                </v:shape>
                <v:shape id="Image 595" o:spid="_x0000_s1373" type="#_x0000_t75" style="position:absolute;left:8187;top:17291;width:7086;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03KxAAAANwAAAAPAAAAZHJzL2Rvd25yZXYueG1sRI9Ba8JA&#10;FITvBf/D8gQvRTcVDDW6igii9FJqQs+P7DMbzb4N2a2J/94tFHocZuYbZr0dbCPu1PnasYK3WQKC&#10;uHS65kpBkR+m7yB8QNbYOCYFD/Kw3Yxe1php1/MX3c+hEhHCPkMFJoQ2k9KXhiz6mWuJo3dxncUQ&#10;ZVdJ3WEf4baR8yRJpcWa44LBlvaGytv5xyrol/khORbXz51+zU1uQ1p8f6RKTcbDbgUi0BD+w3/t&#10;k1awWC7g90w8AnLzBAAA//8DAFBLAQItABQABgAIAAAAIQDb4fbL7gAAAIUBAAATAAAAAAAAAAAA&#10;AAAAAAAAAABbQ29udGVudF9UeXBlc10ueG1sUEsBAi0AFAAGAAgAAAAhAFr0LFu/AAAAFQEAAAsA&#10;AAAAAAAAAAAAAAAAHwEAAF9yZWxzLy5yZWxzUEsBAi0AFAAGAAgAAAAhAKuvTcrEAAAA3AAAAA8A&#10;AAAAAAAAAAAAAAAABwIAAGRycy9kb3ducmV2LnhtbFBLBQYAAAAAAwADALcAAAD4AgAAAAA=&#10;">
                  <v:imagedata r:id="rId172" o:title=""/>
                </v:shape>
                <v:shape id="Image 596" o:spid="_x0000_s1374" type="#_x0000_t75" style="position:absolute;left:41687;top:20598;width:6400;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FXxQAAANwAAAAPAAAAZHJzL2Rvd25yZXYueG1sRI9Ba8JA&#10;FITvhf6H5QlepG6qNLSpq0hBCIJC1EOPj+xrEsy+DbvbGP+9Kwgeh5n5hlmsBtOKnpxvLCt4nyYg&#10;iEurG64UnI6bt08QPiBrbC2Tgit5WC1fXxaYaXvhgvpDqESEsM9QQR1Cl0npy5oM+qntiKP3Z53B&#10;EKWrpHZ4iXDTylmSpNJgw3Ghxo5+airPh3+jYJJOum36O680rnPsi91+l7u9UuPRsP4GEWgIz/Cj&#10;nWsFH18p3M/EIyCXNwAAAP//AwBQSwECLQAUAAYACAAAACEA2+H2y+4AAACFAQAAEwAAAAAAAAAA&#10;AAAAAAAAAAAAW0NvbnRlbnRfVHlwZXNdLnhtbFBLAQItABQABgAIAAAAIQBa9CxbvwAAABUBAAAL&#10;AAAAAAAAAAAAAAAAAB8BAABfcmVscy8ucmVsc1BLAQItABQABgAIAAAAIQDrfuFXxQAAANwAAAAP&#10;AAAAAAAAAAAAAAAAAAcCAABkcnMvZG93bnJldi54bWxQSwUGAAAAAAMAAwC3AAAA+QIAAAAA&#10;">
                  <v:imagedata r:id="rId173" o:title=""/>
                </v:shape>
                <v:shape id="Graphic 597" o:spid="_x0000_s1375" style="position:absolute;left:10197;top:26192;width:32716;height:2489;visibility:visible;mso-wrap-style:square;v-text-anchor:top" coordsize="3271520,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YqDxgAAANwAAAAPAAAAZHJzL2Rvd25yZXYueG1sRI9Ba8JA&#10;FITvQv/D8gq9NZtWU210FQkIQiHQ6EFvr9lnEsy+DdltTP99t1DwOMzMN8xqM5pWDNS7xrKClygG&#10;QVxa3XCl4HjYPS9AOI+ssbVMCn7IwWb9MFlhqu2NP2kofCUChF2KCmrvu1RKV9Zk0EW2Iw7exfYG&#10;fZB9JXWPtwA3rXyN4zdpsOGwUGNHWU3ltfg2Cj7GqZ3ls1Pxde0oL8oqyRpzVurpcdwuQXga/T38&#10;395rBcn7HP7OhCMg178AAAD//wMAUEsBAi0AFAAGAAgAAAAhANvh9svuAAAAhQEAABMAAAAAAAAA&#10;AAAAAAAAAAAAAFtDb250ZW50X1R5cGVzXS54bWxQSwECLQAUAAYACAAAACEAWvQsW78AAAAVAQAA&#10;CwAAAAAAAAAAAAAAAAAfAQAAX3JlbHMvLnJlbHNQSwECLQAUAAYACAAAACEAKFWKg8YAAADcAAAA&#10;DwAAAAAAAAAAAAAAAAAHAgAAZHJzL2Rvd25yZXYueG1sUEsFBgAAAAADAAMAtwAAAPoCAAAAAA==&#10;" path="m25057,95504r-889,-2540l20485,88773,17945,87757r-3302,l14643,94361r2921,l19088,95758r,4572l18199,101727r-1651,1016l14770,103632r-2159,508l9944,104140r1270,5588l15532,109728r3429,-1016l21374,106680r2540,-1905l25057,101981r,-6477xem41313,69850l21628,37084,17691,34925,9944,24257r,-5461l10833,16002r2032,-2159l14770,11684r2667,-1016l23279,10668r2540,508l28486,12192r2794,1016l33312,14224r1397,1016l36093,10668,37630,5588,34455,2667,28740,1143r-14224,l9563,3175,5753,7239,1816,11176,,16002,12,27940r788,3810l4864,38862r3429,3048l13373,44577r5969,3048l24676,50419r3302,2540l29248,55372r1397,2286l31280,60198r,6477l30010,69723r-2286,2413l25311,74549r-3175,1143l16040,75692r-2540,-508l7912,73152,5626,71882,3721,70358,38,80645r4699,3429l10325,85725r13843,l30137,83566r4445,-4318l38354,75692r673,-635l41313,69850xem65570,24511r-16891,l48679,33528r7366,l56045,84328r9525,l65570,24511xem67221,10287r-51,-3683l66586,5207,65443,3937,64300,2540,62903,1905r-3302,l58204,2540,55918,5080r-508,1524l55410,10287r508,1524l57061,13081r1143,1397l59601,15113r3302,l64300,14478r1143,-1397l66586,11811r635,-1524xem113576,24384r-3175,-635l107861,23495r-8509,l94145,27051r-3556,6985l90589,24511r-9525,l81064,84328r9525,l90589,45212r1270,-4191l94399,37592r2540,-3556l99987,32385r5461,l107480,33147r2159,1651l110553,32385r3023,-8001xem165138,84328l148094,54356r-1155,-2032l144056,47244,161328,24511r-11176,l129578,52324,129578,r-9652,l119926,84328r9652,l129578,64008r8255,-9652l154724,84328r10414,xem219354,41402r-2159,-6096l214591,32385r-4762,-5322l209829,43434r,4318l180124,47752r381,-4318l182029,39878r2794,-2921l187617,33909r3556,-1524l200063,32385r3556,1524l206286,37084r2400,2794l209829,43434r,-16371l208686,25781r-5956,-2286l188379,23495r-5715,2540l177838,31369r-5334,5969l169837,45339r,19304l172377,72136r10033,10795l188125,85471r11430,l203873,84709r3810,-1651l210718,81915r2286,-1397l214401,78867r-1245,-2413l210464,71247r-3670,3556l202222,76454r-10287,l188125,74930r-3048,-3302l181521,67818r-1651,-5334l179870,55499r38722,l219100,53467r254,-2159l219354,47752r,-6350xem261264,83820r-1092,-7366l259867,74422r-2540,1397l254787,76454r-5842,l246405,75438r-1524,-2159l243357,71247r-762,-3556l242595,32893r14859,l257454,24511r-14859,l242595,8001r-9525,4064l233070,24511r-6223,l226847,32893r6223,l233070,72263r1524,4445l237515,80137r2921,3556l243992,85471r9017,l257327,84836r3937,-1016xem1699895,95504r-889,-2540l1695323,88773r-2540,-1016l1689481,87757r,6604l1692402,94361r1524,1397l1693926,100330r-889,1397l1691386,102743r-1778,889l1687449,104140r-2667,l1686052,109728r4318,l1693799,108712r2413,-2032l1698752,104775r1143,-2794l1699895,95504xem1716138,69850l1696466,37084r-3937,-2159l1684782,24257r,-5461l1685671,16002r2032,-2159l1689608,11684r2667,-1016l1698117,10668r2540,508l1703324,12192r2794,1016l1708150,14224r1397,1016l1710918,10668r1550,-5080l1709293,2667r-5715,-1524l1689354,1143r-4953,2032l1680591,7239r-3937,3937l1674837,16002r13,11938l1675638,31750r4064,7112l1683131,41910r5080,2667l1694180,47625r5334,2794l1702816,52959r1270,2413l1705483,57658r635,2540l1706118,66675r-1270,3048l1702562,72136r-2413,2413l1696974,75692r-6096,l1688338,75184r-5588,-2032l1680464,71882r-1905,-1524l1674876,80645r4699,3429l1685163,85725r13843,l1704975,83566r4445,-4318l1713179,75692r686,-635l1716138,69850xem1740395,24511r-16891,l1723504,33528r7366,l1730870,84328r9525,l1740395,24511xem1742046,10287r-51,-3683l1741411,5207r-1143,-1270l1739125,2540r-1397,-635l1734426,1905r-1397,635l1730743,5080r-508,1524l1730235,10287r508,1524l1731886,13081r1143,1397l1734426,15113r3302,l1739125,14478r1143,-1397l1741411,11811r635,-1524xem1788401,24384r-3175,-635l1782686,23495r-8509,l1768970,27051r-3556,6985l1765414,24511r-9525,l1755889,84328r9525,l1765414,45212r1270,-4191l1769224,37592r2540,-3556l1774812,32385r5461,l1782305,33147r2159,1651l1785378,32385r3023,-8001xem1839963,84328l1822932,54356r-1156,-2032l1818881,47244r17272,-22733l1824977,24511r-20574,27813l1804403,r-9652,l1794751,84328r9652,l1804403,64008r8255,-9652l1829549,84328r10414,xem1894192,41402r-2159,-6096l1889429,32385r-4762,-5322l1884667,43434r,4318l1854949,47752r381,-4318l1856854,39878r2794,-2921l1862442,33909r3556,-1524l1874888,32385r3556,1524l1881111,37084r2413,2794l1884667,43434r,-16371l1883524,25781r-5969,-2286l1863204,23495r-5715,2540l1852663,31369r-5334,5969l1844662,45339r,19304l1847202,72136r10033,10795l1862950,85471r11430,l1878698,84709r3810,-1651l1885556,81915r2286,-1397l1889239,78867r-1245,-2413l1885302,71247r-3683,3556l1877047,76454r-10287,l1862950,74930r-3048,-3302l1856346,67818r-1651,-5334l1854695,55499r38735,l1893938,53467r254,-2159l1894192,47752r,-6350xem1936102,83820r-1092,-7366l1934705,74422r-2540,1397l1929625,76454r-5842,l1921243,75438r-1524,-2159l1918195,71247r-762,-3556l1917433,32893r14859,l1932292,24511r-14859,l1917433,8001r-9525,4064l1907908,24511r-6223,l1901685,32893r6223,l1907908,72263r1524,4445l1912353,80137r2921,3556l1918830,85471r9017,l1932165,84836r3937,-1016xem3034881,234188r-889,-2540l3030309,227457r-2540,-1016l3024467,226441r,6604l3027388,233045r1524,1397l3028912,239014r-889,1397l3026372,241427r-1778,889l3022435,242824r-2667,l3021038,248412r4318,l3028785,247396r2413,-2032l3033738,243459r1143,-2794l3034881,234188xem3051137,208534r-19685,-32766l3027515,173609r-7747,-10668l3019768,157480r889,-2794l3022689,152527r1905,-2159l3027261,149352r5842,l3035643,149860r2667,1016l3041104,151892r2032,1016l3044533,153924r1384,-4572l3047454,144272r-3175,-2921l3038564,139827r-14224,l3019387,141859r-3810,4064l3011640,149860r-1817,4826l3009836,166624r788,3810l3014688,177546r3429,3048l3023197,183261r5969,3048l3034500,189103r3302,2540l3039072,194056r1397,2286l3041104,198882r,6477l3039834,208407r-2286,2413l3035135,213233r-3175,1143l3025864,214376r-2540,-508l3017736,211836r-2286,-1270l3013545,209042r-3683,10287l3014561,222758r5588,1651l3033992,224409r5969,-2159l3044406,217932r3771,-3556l3048851,213741r2286,-5207xem3075394,163195r-16891,l3058503,172212r7366,l3065869,223012r9525,l3075394,163195xem3077045,148971r-51,-3683l3076410,143891r-1143,-1270l3074124,141224r-1397,-635l3069425,140589r-1397,635l3065742,143764r-508,1524l3065234,148971r508,1524l3066885,151765r1143,1397l3069425,153797r3302,l3074124,153162r1143,-1397l3076410,150495r635,-1524xem3123400,163068r-3175,-635l3117685,162179r-8509,l3103969,165735r-3556,6985l3100413,163195r-9525,l3090888,223012r9525,l3100413,183896r1270,-4191l3104223,176276r2540,-3556l3109811,171069r5461,l3117304,171831r2159,1651l3120377,171069r3023,-8001xem3174962,223012r-17044,-29972l3156762,191008r-2882,-5080l3171152,163195r-11176,l3139402,191008r,-52324l3129750,138684r,84328l3139402,223012r,-20320l3147657,193040r16891,29972l3174962,223012xem3229178,180086r-2159,-6096l3224415,171069r-4749,-5322l3219666,182118r,4318l3189948,186436r381,-4318l3191853,178562r2794,-2921l3197441,172593r3556,-1524l3209887,171069r3556,1524l3216110,175768r2413,2794l3219666,182118r,-16371l3218523,164465r-5969,-2286l3198203,162179r-5715,2540l3187662,170053r-5334,5969l3179661,184023r,19304l3182201,210820r10033,10795l3197949,224155r11430,l3213697,223393r3810,-1651l3220555,220599r2286,-1397l3224225,217551r-1245,-2413l3220301,209931r-3683,3556l3212046,215138r-10287,l3197949,213614r-3048,-3302l3191345,206502r-1651,-5334l3189694,194183r38722,l3228924,192151r254,-2159l3229178,186436r,-6350xem3271088,222504r-1092,-7366l3269691,213106r-2540,1397l3264611,215138r-5842,l3256229,214122r-1524,-2159l3253181,209931r-762,-3556l3252419,171577r14859,l3267278,163195r-14859,l3252419,146685r-9525,4064l3242894,163195r-6223,l3236671,171577r6223,l3242894,210947r1524,4445l3247339,218821r2921,3556l3253816,224155r9017,l3267151,223520r3937,-1016xe" stroked="f">
                  <v:path arrowok="t"/>
                </v:shape>
                <v:shape id="Graphic 598" o:spid="_x0000_s1376" style="position:absolute;left:69212;top:12994;width:8312;height:5988;visibility:visible;mso-wrap-style:square;v-text-anchor:top" coordsize="83121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CXrwAAAANwAAAAPAAAAZHJzL2Rvd25yZXYueG1sRE/LisIw&#10;FN0P+A/hCu7GVMFBq1FUEBSG8VX3l+baVpub2kTt/L1ZCC4P5z2ZNaYUD6pdYVlBrxuBIE6tLjhT&#10;kBxX30MQziNrLC2Tgn9yMJu2viYYa/vkPT0OPhMhhF2MCnLvq1hKl+Zk0HVtRRy4s60N+gDrTOoa&#10;nyHclLIfRT/SYMGhIceKljml18PdKDguS+1HJ3tJ3C7aLpL+7e93c1Oq027mYxCeGv8Rv91rrWAw&#10;CmvDmXAE5PQFAAD//wMAUEsBAi0AFAAGAAgAAAAhANvh9svuAAAAhQEAABMAAAAAAAAAAAAAAAAA&#10;AAAAAFtDb250ZW50X1R5cGVzXS54bWxQSwECLQAUAAYACAAAACEAWvQsW78AAAAVAQAACwAAAAAA&#10;AAAAAAAAAAAfAQAAX3JlbHMvLnJlbHNQSwECLQAUAAYACAAAACEANRgl68AAAADcAAAADwAAAAAA&#10;AAAAAAAAAAAHAgAAZHJzL2Rvd25yZXYueG1sUEsFBgAAAAADAAMAtwAAAPQCAAAAAA==&#10;" path="m415275,144l-258,299348,415275,598552,830935,299348,415275,144xe" fillcolor="#5b9ad3" stroked="f">
                  <v:path arrowok="t"/>
                </v:shape>
                <v:shape id="Graphic 599" o:spid="_x0000_s1377" style="position:absolute;left:110011;top:21305;width:5880;height:8979;visibility:visible;mso-wrap-style:square;v-text-anchor:top" coordsize="588010,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33exQAAANwAAAAPAAAAZHJzL2Rvd25yZXYueG1sRI/Na8JA&#10;FMTvQv+H5Qm96cZCq0ZXkX5AqCe1PXh7ZJ9J2uzbNLv5+u+7guBxmJnfMOttb0rRUu0Kywpm0wgE&#10;cWp1wZmCr9PHZAHCeWSNpWVSMJCD7eZhtMZY244P1B59JgKEXYwKcu+rWEqX5mTQTW1FHLyLrQ36&#10;IOtM6hq7ADelfIqiF2mw4LCQY0WvOaW/x8Yo6JL2/Rub/W4YTPND5/PfPHn7VOpx3O9WIDz1/h6+&#10;tROt4Hm5hOuZcATk5h8AAP//AwBQSwECLQAUAAYACAAAACEA2+H2y+4AAACFAQAAEwAAAAAAAAAA&#10;AAAAAAAAAAAAW0NvbnRlbnRfVHlwZXNdLnhtbFBLAQItABQABgAIAAAAIQBa9CxbvwAAABUBAAAL&#10;AAAAAAAAAAAAAAAAAB8BAABfcmVscy8ucmVsc1BLAQItABQABgAIAAAAIQAy833exQAAANwAAAAP&#10;AAAAAAAAAAAAAAAAAAcCAABkcnMvZG93bnJldi54bWxQSwUGAAAAAAMAAwC3AAAA+QIAAAAA&#10;" path="m-361,897736l587506,123e" filled="f" strokecolor="#5b9ad3" strokeweight=".16289mm">
                  <v:path arrowok="t"/>
                </v:shape>
                <v:shape id="Graphic 600" o:spid="_x0000_s1378" style="position:absolute;left:105023;top:2728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HUmwgAAANwAAAAPAAAAZHJzL2Rvd25yZXYueG1sRE9ba8Iw&#10;FH4X/A/hCL5pMmWyVqOIY+yCCHXi86E5tmXNSW1i7f798jDw8eO7rza9rUVHra8ca3iaKhDEuTMV&#10;FxpO32+TFxA+IBusHZOGX/KwWQ8HK0yNu3NG3TEUIoawT1FDGUKTSunzkiz6qWuII3dxrcUQYVtI&#10;0+I9httazpRaSIsVx4YSG9qVlP8cb1bD7TLvXpN9lhyy6/75U32dk3d71no86rdLEIH68BD/uz+M&#10;hoWK8+OZeATk+g8AAP//AwBQSwECLQAUAAYACAAAACEA2+H2y+4AAACFAQAAEwAAAAAAAAAAAAAA&#10;AAAAAAAAW0NvbnRlbnRfVHlwZXNdLnhtbFBLAQItABQABgAIAAAAIQBa9CxbvwAAABUBAAALAAAA&#10;AAAAAAAAAAAAAB8BAABfcmVscy8ucmVsc1BLAQItABQABgAIAAAAIQD9jHUmwgAAANwAAAAPAAAA&#10;AAAAAAAAAAAAAAcCAABkcnMvZG93bnJldi54bWxQSwUGAAAAAAMAAwC3AAAA9gIAAAAA&#10;" path="m498367,107l444521,1885,391309,7092r-51688,8636l289584,27666,241834,42778,188368,65003,140617,90910,99216,119992,64419,151996,36734,186285,16414,222606,3969,260451,-348,299312r4317,38988l16414,376145r20320,36321l64419,446755r34797,31876l140617,507841r47751,25780l241834,555972r47750,15113l339621,583023r51688,8508l444521,596738r53846,1778l552341,596738r53084,-5207l657240,583023r50037,-11938l755028,555972r53465,-22351l856117,507841r41528,-29210l932442,446755r27686,-34289l980447,376145r12446,-37845l997211,299312r-4318,-38861l980447,222606,960128,186285,932442,151996,897645,119992,856117,90910,808493,65003,755028,42778,707277,27666,657240,15728,605425,7092,552341,1885,498367,107xe" fillcolor="#5b9ad3" stroked="f">
                  <v:path arrowok="t"/>
                </v:shape>
                <v:shape id="Graphic 601" o:spid="_x0000_s1379" style="position:absolute;left:105023;top:2728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wwAAANwAAAAPAAAAZHJzL2Rvd25yZXYueG1sRI9BawIx&#10;FITvQv9DeEJvmihF7HajSKnY3ura3h+bt5vFzcuSRN3++6ZQ8DjMzDdMuR1dL64UYudZw2KuQBDX&#10;3nTcavg67WdrEDEhG+w9k4YfirDdPExKLIy/8ZGuVWpFhnAsUINNaSikjLUlh3HuB+LsNT44TFmG&#10;VpqAtwx3vVwqtZIOO84LFgd6tVSfq4vTsA/nQ6ie2s5+vC0Pzbd6/jxejNaP03H3AiLRmO7h//a7&#10;0bBSC/g7k4+A3PwCAAD//wMAUEsBAi0AFAAGAAgAAAAhANvh9svuAAAAhQEAABMAAAAAAAAAAAAA&#10;AAAAAAAAAFtDb250ZW50X1R5cGVzXS54bWxQSwECLQAUAAYACAAAACEAWvQsW78AAAAVAQAACwAA&#10;AAAAAAAAAAAAAAAfAQAAX3JlbHMvLnJlbHNQSwECLQAUAAYACAAAACEAYP+PrsMAAADcAAAADwAA&#10;AAAAAAAAAAAAAAAHAgAAZHJzL2Rvd25yZXYueG1sUEsFBgAAAAADAAMAtwAAAPcCAAAAAA==&#10;" path="m997211,299312r-4318,-38861l980447,222606,960128,186285,932442,151996,897645,119992,856117,90910,808493,65003,755028,42778,707277,27666,657240,15728,605425,7092,552341,1885,498367,107,444521,1885,391309,7092r-51688,8636l289584,27666,241834,42778,188368,65003,140617,90910,99216,119992,64419,151996,36734,186285,16414,222606,3969,260451,-348,299312r4317,38988l16414,376145r20320,36321l64419,446755r34797,31876l140617,507841r47751,25780l241834,555972r47750,15113l339621,583023r51688,8508l444521,596738r53846,1778l552341,596738r53084,-5207l657240,583023r50037,-11938l755028,555972r53465,-22351l856117,507841r41528,-29210l932442,446755r27686,-34289l980447,376145r12446,-37845l997211,299312xe" filled="f" strokecolor="white" strokeweight=".16289mm">
                  <v:path arrowok="t"/>
                </v:shape>
                <v:shape id="Graphic 602" o:spid="_x0000_s1380" style="position:absolute;left:96053;top:3021;width:15926;height:9976;visibility:visible;mso-wrap-style:square;v-text-anchor:top" coordsize="1592580,99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Sf4wwAAANwAAAAPAAAAZHJzL2Rvd25yZXYueG1sRI/BasMw&#10;EETvhfyD2EBvtRxDQutECSahaa91Dc5xsTa2ibUylhqrf18VCj0OM/OG2R2CGcSdJtdbVrBKUhDE&#10;jdU9twqqz9enZxDOI2scLJOCb3Jw2C8edphrO/MH3Uvfighhl6OCzvsxl9I1HRl0iR2Jo3e1k0Ef&#10;5dRKPeEc4WaQWZpupMGe40KHIx07am7ll1FQvJW3MLfhZV2d6/5UUU0XZqUel6HYgvAU/H/4r/2u&#10;FWzSDH7PxCMg9z8AAAD//wMAUEsBAi0AFAAGAAgAAAAhANvh9svuAAAAhQEAABMAAAAAAAAAAAAA&#10;AAAAAAAAAFtDb250ZW50X1R5cGVzXS54bWxQSwECLQAUAAYACAAAACEAWvQsW78AAAAVAQAACwAA&#10;AAAAAAAAAAAAAAAfAQAAX3JlbHMvLnJlbHNQSwECLQAUAAYACAAAACEANPEn+MMAAADcAAAADwAA&#10;AAAAAAAAAAAAAAAHAgAAZHJzL2Rvd25yZXYueG1sUEsFBgAAAAADAAMAtwAAAPcCAAAAAA==&#10;" path="m-326,169l1591959,997475e" filled="f" strokecolor="#5b9ad3" strokeweight=".16289mm">
                  <v:path arrowok="t"/>
                </v:shape>
                <v:shape id="Graphic 603" o:spid="_x0000_s1381" style="position:absolute;left:91065;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utRxgAAANwAAAAPAAAAZHJzL2Rvd25yZXYueG1sRI/dasJA&#10;FITvBd9hOYXe6W6VSpO6iliKP0ghtnh9yB6T0OzZNLvG9O1dodDLYWa+YebL3taio9ZXjjU8jRUI&#10;4tyZigsNX5/voxcQPiAbrB2Thl/ysFwMB3NMjbtyRt0xFCJC2KeooQyhSaX0eUkW/dg1xNE7u9Zi&#10;iLItpGnxGuG2lhOlZtJixXGhxIbWJeXfx4vVcDlPu7fkkCUf2c/heaf2p2RjT1o/PvSrVxCB+vAf&#10;/mtvjYaZmsL9TDwCcnEDAAD//wMAUEsBAi0AFAAGAAgAAAAhANvh9svuAAAAhQEAABMAAAAAAAAA&#10;AAAAAAAAAAAAAFtDb250ZW50X1R5cGVzXS54bWxQSwECLQAUAAYACAAAACEAWvQsW78AAAAVAQAA&#10;CwAAAAAAAAAAAAAAAAAfAQAAX3JlbHMvLnJlbHNQSwECLQAUAAYACAAAACEADV7rUcYAAADcAAAA&#10;DwAAAAAAAAAAAAAAAAAHAgAAZHJzL2Rvd25yZXYueG1sUEsFBgAAAAADAAMAtwAAAPoCAAAAAA==&#10;" path="m498529,176l444556,1827,391471,7034r-51815,8636l289620,27608,241869,42720,188403,64945,140780,90852,99379,119934,64581,151937,36769,186227,16450,222548,4004,260393,-313,299381r4317,38861l16450,376087r20319,36321l64581,446697r34798,32003l140780,507782r47623,25908l241869,555914r47751,15113l339656,582965r51815,8635l444556,596807r53973,1778l552503,596807r53085,-5207l657275,582965r50037,-11938l755063,555914r53593,-22224l856279,507782r41401,-29082l932477,446697r27686,-34289l980482,376087r12573,-37845l997246,299381r-4191,-38988l980482,222548,960163,186227,932477,151937,897680,119934,856279,90852,808656,64945,755063,42720,707312,27608,657275,15670,605588,7034,552503,1827,498529,176xe" fillcolor="#5b9ad3" stroked="f">
                  <v:path arrowok="t"/>
                </v:shape>
                <v:shape id="Graphic 604" o:spid="_x0000_s1382" style="position:absolute;left:91065;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Cw2wgAAANwAAAAPAAAAZHJzL2Rvd25yZXYueG1sRI9BawIx&#10;FITvQv9DeIXeNFFE7NYoUirWm67t/bF5bhY3L0sSdfvvG0HwOMzMN8xi1btWXCnExrOG8UiBIK68&#10;abjW8HPcDOcgYkI22HomDX8UYbV8GSywMP7GB7qWqRYZwrFADTalrpAyVpYcxpHviLN38sFhyjLU&#10;0gS8Zbhr5USpmXTYcF6w2NGnpepcXpyGTThvQzmtG7v7mmxPv+p9f7gYrd9e+/UHiER9eoYf7W+j&#10;YaamcD+Tj4Bc/gMAAP//AwBQSwECLQAUAAYACAAAACEA2+H2y+4AAACFAQAAEwAAAAAAAAAAAAAA&#10;AAAAAAAAW0NvbnRlbnRfVHlwZXNdLnhtbFBLAQItABQABgAIAAAAIQBa9CxbvwAAABUBAAALAAAA&#10;AAAAAAAAAAAAAB8BAABfcmVscy8ucmVsc1BLAQItABQABgAIAAAAIQBwiCw2wgAAANwAAAAPAAAA&#10;AAAAAAAAAAAAAAcCAABkcnMvZG93bnJldi54bWxQSwUGAAAAAAMAAwC3AAAA9gIAAAAA&#10;" path="m997246,299381r-4191,-38988l980482,222548,960163,186227,932477,151937,897680,119934,856279,90852,808656,64945,755063,42720,707312,27608,657275,15670,605588,7034,552503,1827,498529,176,444556,1827,391471,7034r-51815,8636l289620,27608,241869,42720,188403,64945,140780,90852,99379,119934,64581,151937,36769,186227,16450,222548,4004,260393,-313,299381r4317,38861l16450,376087r20319,36321l64581,446697r34798,32003l140780,507782r47623,25908l241869,555914r47751,15113l339656,582965r51815,8635l444556,596807r53973,1778l552503,596807r53085,-5207l657275,582965r50037,-11938l755063,555914r53593,-22224l856279,507782r41401,-29082l932477,446697r27686,-34289l980482,376087r12573,-37845l997246,299381xe" filled="f" strokecolor="white" strokeweight=".16289mm">
                  <v:path arrowok="t"/>
                </v:shape>
                <v:shape id="Graphic 605" o:spid="_x0000_s1383" style="position:absolute;left:96053;top:21305;width:15425;height:8979;visibility:visible;mso-wrap-style:square;v-text-anchor:top" coordsize="154241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2TVxAAAANwAAAAPAAAAZHJzL2Rvd25yZXYueG1sRI9BawIx&#10;FITvgv8hPKE3zdbSraxGWcVCe1NbPD82z83azUvYxHX775tCocdhZr5hVpvBtqKnLjSOFTzOMhDE&#10;ldMN1wo+P16nCxAhImtsHZOCbwqwWY9HKyy0u/OR+lOsRYJwKFCBidEXUobKkMUwc544eRfXWYxJ&#10;drXUHd4T3LZynmW5tNhwWjDoaWeo+jrdrIKD2W+P53d/fTIvsm9ueVn680Gph8lQLkFEGuJ/+K/9&#10;phXk2TP8nklHQK5/AAAA//8DAFBLAQItABQABgAIAAAAIQDb4fbL7gAAAIUBAAATAAAAAAAAAAAA&#10;AAAAAAAAAABbQ29udGVudF9UeXBlc10ueG1sUEsBAi0AFAAGAAgAAAAhAFr0LFu/AAAAFQEAAAsA&#10;AAAAAAAAAAAAAAAAHwEAAF9yZWxzLy5yZWxzUEsBAi0AFAAGAAgAAAAhAHIvZNXEAAAA3AAAAA8A&#10;AAAAAAAAAAAAAAAABwIAAGRycy9kb3ducmV2LnhtbFBLBQYAAAAAAwADALcAAAD4AgAAAAA=&#10;" path="m-326,897736l1541541,123e" filled="f" strokecolor="#5b9ad3" strokeweight=".16289mm">
                  <v:path arrowok="t"/>
                </v:shape>
                <v:shape id="Graphic 606" o:spid="_x0000_s1384" style="position:absolute;left:91065;top:2728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jJxgAAANwAAAAPAAAAZHJzL2Rvd25yZXYueG1sRI9Ba8JA&#10;FITvBf/D8oTe6m5bGproKmIpapFCrHh+ZJ9JaPZtml1j+u+7gtDjMDPfMLPFYBvRU+drxxoeJwoE&#10;ceFMzaWGw9f7wysIH5ANNo5Jwy95WMxHdzPMjLtwTv0+lCJC2GeooQqhzaT0RUUW/cS1xNE7uc5i&#10;iLIrpenwEuG2kU9KJdJizXGhwpZWFRXf+7PVcD4992/pLk8/85/dy1Z9HNO1PWp9Px6WUxCBhvAf&#10;vrU3RkOiErieiUdAzv8AAAD//wMAUEsBAi0AFAAGAAgAAAAhANvh9svuAAAAhQEAABMAAAAAAAAA&#10;AAAAAAAAAAAAAFtDb250ZW50X1R5cGVzXS54bWxQSwECLQAUAAYACAAAACEAWvQsW78AAAAVAQAA&#10;CwAAAAAAAAAAAAAAAAAfAQAAX3JlbHMvLnJlbHNQSwECLQAUAAYACAAAACEAHSlIycYAAADcAAAA&#10;DwAAAAAAAAAAAAAAAAAHAgAAZHJzL2Rvd25yZXYueG1sUEsFBgAAAAADAAMAtwAAAPoCAAAAAA==&#10;" path="m498529,107l444556,1885,391471,7092r-51815,8636l289620,27666,241869,42778,188403,65003,140780,90910,99379,119992,64581,151996,36769,186285,16450,222606,4004,260451,-313,299312r4317,38988l16450,376145r20319,36321l64581,446755r34798,31876l140780,507841r47623,25780l241869,555972r47751,15113l339656,583023r51815,8508l444556,596738r53973,1778l552503,596738r53085,-5207l657275,583023r50037,-11938l755063,555972r53593,-22351l856279,507841r41401,-29210l932477,446755r27686,-34289l980482,376145r12573,-37845l997246,299312r-4191,-38861l980482,222606,960163,186285,932477,151996,897680,119992,856279,90910,808656,65003,755063,42778,707312,27666,657275,15728,605588,7092,552503,1885,498529,107xe" fillcolor="#5b9ad3" stroked="f">
                  <v:path arrowok="t"/>
                </v:shape>
                <v:shape id="Graphic 607" o:spid="_x0000_s1385" style="position:absolute;left:91065;top:2728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rJBwwAAANwAAAAPAAAAZHJzL2Rvd25yZXYueG1sRI9BawIx&#10;FITvhf6H8AreaqKI1dUopSjaW93W+2Pz3CxuXpYk6vrvTaHQ4zAz3zDLde9acaUQG88aRkMFgrjy&#10;puFaw8/39nUGIiZkg61n0nCnCOvV89MSC+NvfKBrmWqRIRwL1GBT6gopY2XJYRz6jjh7Jx8cpixD&#10;LU3AW4a7Vo6VmkqHDecFix19WKrO5cVp2IbzLpSTurGfm/HudFTzr8PFaD146d8XIBL16T/8194b&#10;DVP1Br9n8hGQqwcAAAD//wMAUEsBAi0AFAAGAAgAAAAhANvh9svuAAAAhQEAABMAAAAAAAAAAAAA&#10;AAAAAAAAAFtDb250ZW50X1R5cGVzXS54bWxQSwECLQAUAAYACAAAACEAWvQsW78AAAAVAQAACwAA&#10;AAAAAAAAAAAAAAAfAQAAX3JlbHMvLnJlbHNQSwECLQAUAAYACAAAACEAgFqyQcMAAADcAAAADwAA&#10;AAAAAAAAAAAAAAAHAgAAZHJzL2Rvd25yZXYueG1sUEsFBgAAAAADAAMAtwAAAPcCAAAAAA==&#10;" path="m997246,299312r-4191,-38861l980482,222606,960163,186285,932477,151996,897680,119992,856279,90910,808656,65003,755063,42778,707312,27666,657275,15728,605588,7092,552503,1885,498529,107,444556,1885,391471,7092r-51815,8636l289620,27666,241869,42778,188403,65003,140780,90910,99379,119992,64581,151996,36769,186285,16450,222606,4004,260451,-313,299312r4317,38988l16450,376145r20319,36321l64581,446755r34798,31876l140780,507841r47623,25780l241869,555972r47751,15113l339656,583023r51815,8508l444556,596738r53973,1778l552503,596738r53085,-5207l657275,583023r50037,-11938l755063,555972r53593,-22351l856279,507841r41401,-29210l932477,446755r27686,-34289l980482,376145r12573,-37845l997246,299312xe" filled="f" strokecolor="white" strokeweight=".16289mm">
                  <v:path arrowok="t"/>
                </v:shape>
                <v:shape id="Graphic 608" o:spid="_x0000_s1386" style="position:absolute;left:96053;top:19854;width:8973;height:1784;visibility:visible;mso-wrap-style:square;v-text-anchor:top" coordsize="89725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3ewQAAANwAAAAPAAAAZHJzL2Rvd25yZXYueG1sRE/NisIw&#10;EL4LvkOYhb2IphYRqUZZBGFX8GD1AYZmbIrNpCTRdvfpNwfB48f3v9kNthVP8qFxrGA+y0AQV043&#10;XCu4Xg7TFYgQkTW2jknBLwXYbcejDRba9XymZxlrkUI4FKjAxNgVUobKkMUwcx1x4m7OW4wJ+lpq&#10;j30Kt63Ms2wpLTacGgx2tDdU3cuHVfD3c+2rUub+cvQT007yRXl6LJT6/Bi+1iAiDfEtfrm/tYJl&#10;ltamM+kIyO0/AAAA//8DAFBLAQItABQABgAIAAAAIQDb4fbL7gAAAIUBAAATAAAAAAAAAAAAAAAA&#10;AAAAAABbQ29udGVudF9UeXBlc10ueG1sUEsBAi0AFAAGAAgAAAAhAFr0LFu/AAAAFQEAAAsAAAAA&#10;AAAAAAAAAAAAHwEAAF9yZWxzLy5yZWxzUEsBAi0AFAAGAAgAAAAhAFFhLd7BAAAA3AAAAA8AAAAA&#10;AAAAAAAAAAAABwIAAGRycy9kb3ducmV2LnhtbFBLBQYAAAAAAwADALcAAAD1AgAAAAA=&#10;" path="m-326,178557l896779,126e" filled="f" strokecolor="#5b9ad3" strokeweight=".16289mm">
                  <v:path arrowok="t"/>
                </v:shape>
                <v:shape id="Graphic 609" o:spid="_x0000_s1387" style="position:absolute;left:91065;top:18646;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y7xgAAANwAAAAPAAAAZHJzL2Rvd25yZXYueG1sRI9Ba8JA&#10;FITvBf/D8gRvdbdKpUldRSyltYgQWzw/ss8kNPs2ZteY/vuuIHgcZuYbZr7sbS06an3lWMPTWIEg&#10;zp2puNDw8/3++ALCB2SDtWPS8EcelovBwxxT4y6cUbcPhYgQ9ilqKENoUil9XpJFP3YNcfSOrrUY&#10;omwLaVq8RLit5USpmbRYcVwosaF1Sfnv/mw1nI/T7i3ZZskuO22fN+rrkHzYg9ajYb96BRGoD/fw&#10;rf1pNMxUAtcz8QjIxT8AAAD//wMAUEsBAi0AFAAGAAgAAAAhANvh9svuAAAAhQEAABMAAAAAAAAA&#10;AAAAAAAAAAAAAFtDb250ZW50X1R5cGVzXS54bWxQSwECLQAUAAYACAAAACEAWvQsW78AAAAVAQAA&#10;CwAAAAAAAAAAAAAAAAAfAQAAX3JlbHMvLnJlbHNQSwECLQAUAAYACAAAACEAbLbcu8YAAADcAAAA&#10;DwAAAAAAAAAAAAAAAAAHAgAAZHJzL2Rvd25yZXYueG1sUEsFBgAAAAADAAMAtwAAAPoCAAAAAA==&#10;" path="m498529,129l444556,1907,391471,7114r-51815,8636l289620,27561,241869,42800,188403,65025,140780,90932,99379,120014,64581,151890,36769,186307,16450,222501,4004,260346,-313,299334r4317,38988l16450,376167r20319,36194l64581,446777r34798,31876l140780,507735r47623,25908l241869,555867r47751,15240l339656,582918r51815,8635l444556,596760r53973,1778l552503,596760r53085,-5207l657275,582918r50037,-11811l755063,555867r53593,-22224l856279,507735r41401,-29082l932477,446777r27686,-34416l980482,376167r12573,-37845l997246,299334r-4191,-38988l980482,222501,960163,186307,932477,151890,897680,120014,856279,90932,808656,65025,755063,42800,707312,27561,657275,15750,605588,7114,552503,1907,498529,129xe" fillcolor="#5b9ad3" stroked="f">
                  <v:path arrowok="t"/>
                </v:shape>
                <v:shape id="Graphic 610" o:spid="_x0000_s1388" style="position:absolute;left:91065;top:18646;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zowAAAANwAAAAPAAAAZHJzL2Rvd25yZXYueG1sRE/Pa8Iw&#10;FL4P9j+EN/A2U0Vk64wyxKK7zU7vj+aZFJuXksRa//vlMNjx4/u92oyuEwOF2HpWMJsWIIgbr1s2&#10;Ck4/1esbiJiQNXaeScGDImzWz08rLLW/85GGOhmRQziWqMCm1JdSxsaSwzj1PXHmLj44TBkGI3XA&#10;ew53nZwXxVI6bDk3WOxpa6m51jenoArXfagXprVfu/n+ci7ev483rdTkZfz8AJFoTP/iP/dBK1jO&#10;8vx8Jh8Buf4FAAD//wMAUEsBAi0AFAAGAAgAAAAhANvh9svuAAAAhQEAABMAAAAAAAAAAAAAAAAA&#10;AAAAAFtDb250ZW50X1R5cGVzXS54bWxQSwECLQAUAAYACAAAACEAWvQsW78AAAAVAQAACwAAAAAA&#10;AAAAAAAAAAAfAQAAX3JlbHMvLnJlbHNQSwECLQAUAAYACAAAACEAimq86MAAAADcAAAADwAAAAAA&#10;AAAAAAAAAAAHAgAAZHJzL2Rvd25yZXYueG1sUEsFBgAAAAADAAMAtwAAAPQCAAAAAA==&#10;" path="m997246,299334r-4191,-38988l980482,222501,960163,186307,932477,151890,897680,120014,856279,90932,808656,65025,755063,42800,707312,27561,657275,15750,605588,7114,552503,1907,498529,129,444556,1907,391471,7114r-51815,8636l289620,27561,241869,42800,188403,65025,140780,90932,99379,120014,64581,151890,36769,186307,16450,222501,4004,260346,-313,299334r4317,38988l16450,376167r20319,36194l64581,446777r34798,31876l140780,507735r47623,25908l241869,555867r47751,15240l339656,582918r51815,8635l444556,596760r53973,1778l552503,596760r53085,-5207l657275,582918r50037,-11811l755063,555867r53593,-22224l856279,507735r41401,-29082l932477,446777r27686,-34416l980482,376167r12573,-37845l997246,299334xe" filled="f" strokecolor="white" strokeweight=".16289mm">
                  <v:path arrowok="t"/>
                </v:shape>
                <v:shape id="Graphic 611" o:spid="_x0000_s1389" style="position:absolute;left:112054;top:3021;width:4629;height:9976;visibility:visible;mso-wrap-style:square;v-text-anchor:top" coordsize="462915,99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RxQAAANwAAAAPAAAAZHJzL2Rvd25yZXYueG1sRI9Ba8JA&#10;FITvBf/D8gRvdRNtpaSuIqKtHqu2Xh/Zl2ww+zZktzH+e1co9DjMzDfMfNnbWnTU+sqxgnScgCDO&#10;na64VHA6bp/fQPiArLF2TApu5GG5GDzNMdPuyl/UHUIpIoR9hgpMCE0mpc8NWfRj1xBHr3CtxRBl&#10;W0rd4jXCbS0nSTKTFiuOCwYbWhvKL4dfq6D4ed2+3M4fm8vZfO93RdeY6edeqdGwX72DCNSH//Bf&#10;e6cVzNIUHmfiEZCLOwAAAP//AwBQSwECLQAUAAYACAAAACEA2+H2y+4AAACFAQAAEwAAAAAAAAAA&#10;AAAAAAAAAAAAW0NvbnRlbnRfVHlwZXNdLnhtbFBLAQItABQABgAIAAAAIQBa9CxbvwAAABUBAAAL&#10;AAAAAAAAAAAAAAAAAB8BAABfcmVscy8ucmVsc1BLAQItABQABgAIAAAAIQAnfuIRxQAAANwAAAAP&#10;AAAAAAAAAAAAAAAAAAcCAABkcnMvZG93bnJldi54bWxQSwUGAAAAAAMAAwC3AAAA+QIAAAAA&#10;" path="m-366,169l462409,997475e" filled="f" strokecolor="#5b9ad3" strokeweight=".16289mm">
                  <v:path arrowok="t"/>
                </v:shape>
                <v:shape id="Graphic 612" o:spid="_x0000_s1390" style="position:absolute;left:107067;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9gXxQAAANwAAAAPAAAAZHJzL2Rvd25yZXYueG1sRI9Ba8JA&#10;FITvBf/D8oTe6kZLxURXkYq0FhGi4vmRfSbB7Ns0u8b033cFweMwM98ws0VnKtFS40rLCoaDCARx&#10;ZnXJuYLjYf02AeE8ssbKMin4IweLee9lhom2N06p3ftcBAi7BBUU3teJlC4ryKAb2Jo4eGfbGPRB&#10;NrnUDd4C3FRyFEVjabDksFBgTZ8FZZf91Si4nt/bVbxN4136u/3YRD+n+MuclHrtd8spCE+df4Yf&#10;7W+tYDwcwf1MOAJy/g8AAP//AwBQSwECLQAUAAYACAAAACEA2+H2y+4AAACFAQAAEwAAAAAAAAAA&#10;AAAAAAAAAAAAW0NvbnRlbnRfVHlwZXNdLnhtbFBLAQItABQABgAIAAAAIQBa9CxbvwAAABUBAAAL&#10;AAAAAAAAAAAAAAAAAB8BAABfcmVscy8ucmVsc1BLAQItABQABgAIAAAAIQDny9gXxQAAANwAAAAP&#10;AAAAAAAAAAAAAAAAAAcCAABkcnMvZG93bnJldi54bWxQSwUGAAAAAAMAAwC3AAAA+QIAAAAA&#10;" path="m498362,176l444515,1827,391304,7034r-51688,8636l289579,27608,241829,42720,188363,64945,140612,90852,99211,119934,64414,151937,36729,186227,16409,222548,3964,260393,-353,299381r4317,38861l16409,376087r20320,36321l64414,446697r34797,32003l140612,507782r47751,25908l241829,555914r47750,15113l339616,582965r51688,8635l444515,596807r53847,1778l552336,596807r53084,-5207l657235,582965r50037,-11938l755023,555914r53465,-22224l856112,507782r41528,-29082l932437,446697r27685,-34289l980442,376087r12446,-37845l997205,299381r-4317,-38988l980442,222548,960122,186227,932437,151937,897640,119934,856112,90852,808488,64945,755023,42720,707272,27608,657235,15670,605420,7034,552336,1827,498362,176xe" fillcolor="#5b9ad3" stroked="f">
                  <v:path arrowok="t"/>
                </v:shape>
                <v:shape id="Graphic 613" o:spid="_x0000_s1391" style="position:absolute;left:107067;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CKfwwAAANwAAAAPAAAAZHJzL2Rvd25yZXYueG1sRI9BawIx&#10;FITvhf6H8ArealYr0q5GKaWi3txtvT82z83i5mVJoq7/3giCx2FmvmHmy9624kw+NI4VjIYZCOLK&#10;6YZrBf9/q/dPECEia2wdk4IrBVguXl/mmGt34YLOZaxFgnDIUYGJsculDJUhi2HoOuLkHZy3GJP0&#10;tdQeLwluWznOsqm02HBaMNjRj6HqWJ6sgpU/rn05qRuz/R2vD/vsa1ectFKDt/57BiJSH5/hR3uj&#10;FUxHH3A/k46AXNwAAAD//wMAUEsBAi0AFAAGAAgAAAAhANvh9svuAAAAhQEAABMAAAAAAAAAAAAA&#10;AAAAAAAAAFtDb250ZW50X1R5cGVzXS54bWxQSwECLQAUAAYACAAAACEAWvQsW78AAAAVAQAACwAA&#10;AAAAAAAAAAAAAAAfAQAAX3JlbHMvLnJlbHNQSwECLQAUAAYACAAAACEAergin8MAAADcAAAADwAA&#10;AAAAAAAAAAAAAAAHAgAAZHJzL2Rvd25yZXYueG1sUEsFBgAAAAADAAMAtwAAAPcCAAAAAA==&#10;" path="m997205,299381r-4317,-38988l980442,222548,960122,186227,932437,151937,897640,119934,856112,90852,808488,64945,755023,42720,707272,27608,657235,15670,605420,7034,552336,1827,498362,176,444515,1827,391304,7034r-51688,8636l289579,27608,241829,42720,188363,64945,140612,90852,99211,119934,64414,151937,36729,186227,16409,222548,3964,260393,-353,299381r4317,38861l16409,376087r20320,36321l64414,446697r34797,32003l140612,507782r47751,25908l241829,555914r47750,15113l339616,582965r51688,8635l444515,596807r53847,1778l552336,596807r53084,-5207l657235,582965r50037,-11938l755023,555914r53465,-22224l856112,507782r41528,-29082l932437,446697r27685,-34289l980442,376087r12446,-37845l997205,299381xe" filled="f" strokecolor="white" strokeweight=".16289mm">
                  <v:path arrowok="t"/>
                </v:shape>
                <v:shape id="Graphic 614" o:spid="_x0000_s1392" style="position:absolute;left:77524;top:15986;width:27502;height:13;visibility:visible;mso-wrap-style:square;v-text-anchor:top" coordsize="2750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3qwgAAANwAAAAPAAAAZHJzL2Rvd25yZXYueG1sRI9Bi8Iw&#10;EIXvgv8hjOBNU0VcqUZZBFmvtgt6HJqxKdtMShJr999vFgSPjzfve/N2h8G2oicfGscKFvMMBHHl&#10;dMO1gu/yNNuACBFZY+uYFPxSgMN+PNphrt2TL9QXsRYJwiFHBSbGLpcyVIYshrnriJN3d95iTNLX&#10;Unt8Jrht5TLL1tJiw6nBYEdHQ9VP8bDpjc31wzY+qy9DeTsXp+W9/DK9UtPJ8LkFEWmI7+NX+qwV&#10;rBcr+B+TCCD3fwAAAP//AwBQSwECLQAUAAYACAAAACEA2+H2y+4AAACFAQAAEwAAAAAAAAAAAAAA&#10;AAAAAAAAW0NvbnRlbnRfVHlwZXNdLnhtbFBLAQItABQABgAIAAAAIQBa9CxbvwAAABUBAAALAAAA&#10;AAAAAAAAAAAAAB8BAABfcmVscy8ucmVsc1BLAQItABQABgAIAAAAIQBksH3qwgAAANwAAAAPAAAA&#10;AAAAAAAAAAAAAAcCAABkcnMvZG93bnJldi54bWxQSwUGAAAAAAMAAwC3AAAA9gIAAAAA&#10;" path="m-279,136r2749861,e" filled="f" strokecolor="#5391c7" strokeweight=".16289mm">
                  <v:path arrowok="t"/>
                </v:shape>
                <v:shape id="Graphic 615" o:spid="_x0000_s1393" style="position:absolute;left:73367;top:18978;width:13;height:8979;visibility:visible;mso-wrap-style:square;v-text-anchor:top" coordsize="1270,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DbxgAAANwAAAAPAAAAZHJzL2Rvd25yZXYueG1sRI/dasJA&#10;FITvC77DcoTemU1sFYmuUuIP1dKCtnh9zB6T0OzZkF01fXu3UOjlMDPfMLNFZ2pxpdZVlhUkUQyC&#10;OLe64kLB1+d6MAHhPLLG2jIp+CEHi3nvYYaptjfe0/XgCxEg7FJUUHrfpFK6vCSDLrINcfDOtjXo&#10;g2wLqVu8Bbip5TCOx9JgxWGhxIaykvLvw8UoeFq+vS8Two/t7jnbJHV2XJ22RqnHfvcyBeGp8//h&#10;v/arVjBORvB7JhwBOb8DAAD//wMAUEsBAi0AFAAGAAgAAAAhANvh9svuAAAAhQEAABMAAAAAAAAA&#10;AAAAAAAAAAAAAFtDb250ZW50X1R5cGVzXS54bWxQSwECLQAUAAYACAAAACEAWvQsW78AAAAVAQAA&#10;CwAAAAAAAAAAAAAAAAAfAQAAX3JlbHMvLnJlbHNQSwECLQAUAAYACAAAACEAY/GQ28YAAADcAAAA&#10;DwAAAAAAAAAAAAAAAAAHAgAAZHJzL2Rvd25yZXYueG1sUEsFBgAAAAADAAMAtwAAAPoCAAAAAA==&#10;" path="m-268,897742l-268,128e" filled="f" strokecolor="#5b9ad3" strokeweight=".16289mm">
                  <v:path arrowok="t"/>
                </v:shape>
                <v:shape id="Image 616" o:spid="_x0000_s1394" type="#_x0000_t75" style="position:absolute;left:68351;top:2992;width:10034;height:1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OR5xQAAANwAAAAPAAAAZHJzL2Rvd25yZXYueG1sRI9Ba8JA&#10;FITvQv/D8gq96SbSRkndhCIKHqSg1p4f2ddkafZtyK4a/fXdguBxmJlvmEU52FacqffGsYJ0koAg&#10;rpw2XCv4OqzHcxA+IGtsHZOCK3koi6fRAnPtLryj8z7UIkLY56igCaHLpfRVQxb9xHXE0ftxvcUQ&#10;ZV9L3eMlwm0rp0mSSYuG40KDHS0bqn73J6vguE0/V2/D4XvWzdfb+ng16evNKPXyPHy8gwg0hEf4&#10;3t5oBVmawf+ZeARk8QcAAP//AwBQSwECLQAUAAYACAAAACEA2+H2y+4AAACFAQAAEwAAAAAAAAAA&#10;AAAAAAAAAAAAW0NvbnRlbnRfVHlwZXNdLnhtbFBLAQItABQABgAIAAAAIQBa9CxbvwAAABUBAAAL&#10;AAAAAAAAAAAAAAAAAB8BAABfcmVscy8ucmVsc1BLAQItABQABgAIAAAAIQD0AOR5xQAAANwAAAAP&#10;AAAAAAAAAAAAAAAAAAcCAABkcnMvZG93bnJldi54bWxQSwUGAAAAAAMAAwC3AAAA+QIAAAAA&#10;">
                  <v:imagedata r:id="rId174" o:title=""/>
                </v:shape>
                <v:shape id="Graphic 617" o:spid="_x0000_s1395" style="position:absolute;left:68380;top:24963;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HuPxgAAANwAAAAPAAAAZHJzL2Rvd25yZXYueG1sRI9Ba8JA&#10;FITvBf/D8oTe6kZL1URXkZZSKyJExfMj+0yC2bdpdo3x33cLBY/DzHzDzJedqURLjSstKxgOIhDE&#10;mdUl5wqOh8+XKQjnkTVWlknBnRwsF72nOSba3jildu9zESDsElRQeF8nUrqsIINuYGvi4J1tY9AH&#10;2eRSN3gLcFPJURSNpcGSw0KBNb0XlF32V6Pgen5tP+JtGu/Sn+3bd7Q5xV/mpNRzv1vNQHjq/CP8&#10;315rBePhBP7OhCMgF78AAAD//wMAUEsBAi0AFAAGAAgAAAAhANvh9svuAAAAhQEAABMAAAAAAAAA&#10;AAAAAAAAAAAAAFtDb250ZW50X1R5cGVzXS54bWxQSwECLQAUAAYACAAAACEAWvQsW78AAAAVAQAA&#10;CwAAAAAAAAAAAAAAAAAfAQAAX3JlbHMvLnJlbHNQSwECLQAUAAYACAAAACEA97x7j8YAAADcAAAA&#10;DwAAAAAAAAAAAAAAAAAHAgAAZHJzL2Rvd25yZXYueG1sUEsFBgAAAAADAAMAtwAAAPoCAAAAAA==&#10;" path="m498460,113l444613,1891,391401,7098r-51687,8509l289677,27545,241926,42784,188461,65009,140710,90789,99309,119998,64512,151874,36826,186164,16507,222485,4061,260330,-256,299318r4317,38861l16507,376024r20319,36321l64512,446634r34797,32003l140710,507719r47751,25908l241926,555851r47751,15113l339714,582902r51687,8635l444613,596744r53847,1778l552433,596744r53085,-5207l657333,582902r50037,-11938l755120,555851r53466,-22224l856210,507719r41528,-29082l932535,446634r27685,-34289l980540,376024r12445,-37845l997303,299318r-4318,-38988l980540,222485,960220,186164,932535,151874,897738,119998,856210,90789,808586,65009,755120,42784,707370,27545,657333,15607,605518,7098,552433,1891,498460,113xe" fillcolor="#5b9ad3" stroked="f">
                  <v:path arrowok="t"/>
                </v:shape>
                <v:shape id="Graphic 618" o:spid="_x0000_s1396" style="position:absolute;left:68380;top:24963;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LDuwAAAANwAAAAPAAAAZHJzL2Rvd25yZXYueG1sRE/Pa8Iw&#10;FL4P9j+EN/A2U0Vk64wyxKK7zU7vj+aZFJuXksRa//vlMNjx4/u92oyuEwOF2HpWMJsWIIgbr1s2&#10;Ck4/1esbiJiQNXaeScGDImzWz08rLLW/85GGOhmRQziWqMCm1JdSxsaSwzj1PXHmLj44TBkGI3XA&#10;ew53nZwXxVI6bDk3WOxpa6m51jenoArXfagXprVfu/n+ci7ev483rdTkZfz8AJFoTP/iP/dBK1jO&#10;8tp8Jh8Buf4FAAD//wMAUEsBAi0AFAAGAAgAAAAhANvh9svuAAAAhQEAABMAAAAAAAAAAAAAAAAA&#10;AAAAAFtDb250ZW50X1R5cGVzXS54bWxQSwECLQAUAAYACAAAACEAWvQsW78AAAAVAQAACwAAAAAA&#10;AAAAAAAAAAAfAQAAX3JlbHMvLnJlbHNQSwECLQAUAAYACAAAACEAdByw7sAAAADcAAAADwAAAAAA&#10;AAAAAAAAAAAHAgAAZHJzL2Rvd25yZXYueG1sUEsFBgAAAAADAAMAtwAAAPQCAAAAAA==&#10;" path="m997303,299318r-4318,-38988l980540,222485,960220,186164,932535,151874,897738,119998,856210,90789,808586,65009,755120,42784,707370,27545,657333,15607,605518,7098,552433,1891,498460,113,444613,1891,391401,7098r-51687,8509l289677,27545,241926,42784,188461,65009,140710,90789,99309,119998,64512,151874,36826,186164,16507,222485,4061,260330,-256,299318r4317,38861l16507,376024r20319,36321l64512,446634r34797,32003l140710,507719r47751,25908l241926,555851r47751,15113l339714,582902r51687,8635l444613,596744r53847,1778l552433,596744r53085,-5207l657333,582902r50037,-11938l755120,555851r53466,-22224l856210,507719r41528,-29082l932535,446634r27685,-34289l980540,376024r12445,-37845l997303,299318xe" filled="f" strokecolor="white" strokeweight=".16289mm">
                  <v:path arrowok="t"/>
                </v:shape>
                <v:shape id="Image 619" o:spid="_x0000_s1397" type="#_x0000_t75" style="position:absolute;left:102567;top:15155;width:769;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aV9xwAAANwAAAAPAAAAZHJzL2Rvd25yZXYueG1sRI9Pa8JA&#10;FMTvQr/D8oReRDeWVjS6SrEtVujBfwe9PbLPJDT7Nuxuk/jtu0Khx2FmfsMsVp2pREPOl5YVjEcJ&#10;COLM6pJzBafjx3AKwgdkjZVlUnAjD6vlQ2+BqbYt76k5hFxECPsUFRQh1KmUPivIoB/Zmjh6V+sM&#10;hihdLrXDNsJNJZ+SZCINlhwXCqxpXVD2ffgxCnYv7u2cb7aX9nnbyev6PWsG0y+lHvvd6xxEoC78&#10;h//an1rBZDyD+5l4BOTyFwAA//8DAFBLAQItABQABgAIAAAAIQDb4fbL7gAAAIUBAAATAAAAAAAA&#10;AAAAAAAAAAAAAABbQ29udGVudF9UeXBlc10ueG1sUEsBAi0AFAAGAAgAAAAhAFr0LFu/AAAAFQEA&#10;AAsAAAAAAAAAAAAAAAAAHwEAAF9yZWxzLy5yZWxzUEsBAi0AFAAGAAgAAAAhAKPlpX3HAAAA3AAA&#10;AA8AAAAAAAAAAAAAAAAABwIAAGRycy9kb3ducmV2LnhtbFBLBQYAAAAAAwADALcAAAD7AgAAAAA=&#10;">
                  <v:imagedata r:id="rId175" o:title=""/>
                </v:shape>
                <v:shape id="Image 620" o:spid="_x0000_s1398" type="#_x0000_t75" style="position:absolute;left:71994;top:27399;width:1537;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RWcwAAAANwAAAAPAAAAZHJzL2Rvd25yZXYueG1sRE9Ni8Iw&#10;EL0v+B/CCHtbUz24Uo0iYne9LdaCeBuasS02k5JE2/335iB4fLzv1WYwrXiQ841lBdNJAoK4tLrh&#10;SkFxyr4WIHxA1thaJgX/5GGzHn2sMNW25yM98lCJGMI+RQV1CF0qpS9rMugntiOO3NU6gyFCV0nt&#10;sI/hppWzJJlLgw3Hhho72tVU3vK7UeBskeu/82XfmJ/s22VU/Pa3vVKf42G7BBFoCG/xy33QCuaz&#10;OD+eiUdArp8AAAD//wMAUEsBAi0AFAAGAAgAAAAhANvh9svuAAAAhQEAABMAAAAAAAAAAAAAAAAA&#10;AAAAAFtDb250ZW50X1R5cGVzXS54bWxQSwECLQAUAAYACAAAACEAWvQsW78AAAAVAQAACwAAAAAA&#10;AAAAAAAAAAAfAQAAX3JlbHMvLnJlbHNQSwECLQAUAAYACAAAACEANmEVnMAAAADcAAAADwAAAAAA&#10;AAAAAAAAAAAHAgAAZHJzL2Rvd25yZXYueG1sUEsFBgAAAAADAAMAtwAAAPQCAAAAAA==&#10;">
                  <v:imagedata r:id="rId176" o:title=""/>
                </v:shape>
                <v:shape id="Image 621" o:spid="_x0000_s1399" type="#_x0000_t75" style="position:absolute;left:91821;top:29731;width:8021;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scxQAAANwAAAAPAAAAZHJzL2Rvd25yZXYueG1sRI9Ra8JA&#10;EITfC/6HY4W+lHoxSLCpp6hgKb5U0/6AJbdN0uZ2Q+7U9N97gtDHYWa+YRarwbXqTL1vhA1MJwko&#10;4lJsw5WBr8/d8xyUD8gWW2Ey8EceVsvRwwJzKxc+0rkIlYoQ9jkaqEPocq19WZNDP5GOOHrf0jsM&#10;UfaVtj1eIty1Ok2STDtsOC7U2NG2pvK3ODkD+qmaFfvN4fTjX+b7Nykk+0jFmMfxsH4FFWgI/+F7&#10;+90ayNIp3M7EI6CXVwAAAP//AwBQSwECLQAUAAYACAAAACEA2+H2y+4AAACFAQAAEwAAAAAAAAAA&#10;AAAAAAAAAAAAW0NvbnRlbnRfVHlwZXNdLnhtbFBLAQItABQABgAIAAAAIQBa9CxbvwAAABUBAAAL&#10;AAAAAAAAAAAAAAAAAB8BAABfcmVscy8ucmVsc1BLAQItABQABgAIAAAAIQB+BVscxQAAANwAAAAP&#10;AAAAAAAAAAAAAAAAAAcCAABkcnMvZG93bnJldi54bWxQSwUGAAAAAAMAAwC3AAAA+QIAAAAA&#10;">
                  <v:imagedata r:id="rId177" o:title=""/>
                </v:shape>
                <v:shape id="Image 622" o:spid="_x0000_s1400" type="#_x0000_t75" style="position:absolute;left:107137;top:29731;width:1538;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7WwgAAANwAAAAPAAAAZHJzL2Rvd25yZXYueG1sRI9Li8JA&#10;EITvgv9haMGbTgyo2ayjiC/26gO8NpneJGumJ2QmGv+9Iyx4LKrqK2qx6kwl7tS40rKCyTgCQZxZ&#10;XXKu4HLejxIQziNrrCyTgic5WC37vQWm2j74SPeTz0WAsEtRQeF9nUrpsoIMurGtiYP3axuDPsgm&#10;l7rBR4CbSsZRNJMGSw4LBda0KSi7nVqj4Jocdu3ffC67rPqa5tdt0m5lotRw0K2/QXjq/Cf83/7R&#10;CmZxDO8z4QjI5QsAAP//AwBQSwECLQAUAAYACAAAACEA2+H2y+4AAACFAQAAEwAAAAAAAAAAAAAA&#10;AAAAAAAAW0NvbnRlbnRfVHlwZXNdLnhtbFBLAQItABQABgAIAAAAIQBa9CxbvwAAABUBAAALAAAA&#10;AAAAAAAAAAAAAB8BAABfcmVscy8ucmVsc1BLAQItABQABgAIAAAAIQBWwl7WwgAAANwAAAAPAAAA&#10;AAAAAAAAAAAAAAcCAABkcnMvZG93bnJldi54bWxQSwUGAAAAAAMAAwC3AAAA9gIAAAAA&#10;">
                  <v:imagedata r:id="rId178" o:title=""/>
                </v:shape>
                <v:shape id="Textbox 623" o:spid="_x0000_s1401" type="#_x0000_t202" style="position:absolute;left:52772;top:8671;width:1029;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rsidR="008A2978" w:rsidRDefault="00A87049">
                        <w:pPr>
                          <w:rPr>
                            <w:rFonts w:ascii="Trebuchet MS"/>
                            <w:sz w:val="18"/>
                          </w:rPr>
                        </w:pPr>
                        <w:proofErr w:type="spellStart"/>
                        <w:r>
                          <w:rPr>
                            <w:rFonts w:ascii="Trebuchet MS"/>
                            <w:color w:val="FFFFFF"/>
                            <w:spacing w:val="-5"/>
                            <w:sz w:val="18"/>
                          </w:rPr>
                          <w:t>Id</w:t>
                        </w:r>
                        <w:proofErr w:type="spellEnd"/>
                      </w:p>
                    </w:txbxContent>
                  </v:textbox>
                </v:shape>
                <v:shape id="Textbox 624" o:spid="_x0000_s1402" type="#_x0000_t202" style="position:absolute;left:27825;top:13822;width:2902;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p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CV+sbpxQAAANwAAAAP&#10;AAAAAAAAAAAAAAAAAAcCAABkcnMvZG93bnJldi54bWxQSwUGAAAAAAMAAwC3AAAA+QIAAAAA&#10;" filled="f" stroked="f">
                  <v:textbox inset="0,0,0,0">
                    <w:txbxContent>
                      <w:p w:rsidR="008A2978" w:rsidRDefault="00A87049">
                        <w:pPr>
                          <w:rPr>
                            <w:rFonts w:ascii="Trebuchet MS" w:hAnsi="Trebuchet MS"/>
                            <w:sz w:val="18"/>
                          </w:rPr>
                        </w:pPr>
                        <w:r>
                          <w:rPr>
                            <w:rFonts w:ascii="Trebuchet MS" w:hAnsi="Trebuchet MS"/>
                            <w:color w:val="FFFFFF"/>
                            <w:spacing w:val="-5"/>
                            <w:sz w:val="18"/>
                          </w:rPr>
                          <w:t>Şirket</w:t>
                        </w:r>
                      </w:p>
                    </w:txbxContent>
                  </v:textbox>
                </v:shape>
                <v:shape id="Textbox 625" o:spid="_x0000_s1403" type="#_x0000_t202" style="position:absolute;left:72205;top:15301;width:2508;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Ny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D6tmNyxQAAANwAAAAP&#10;AAAAAAAAAAAAAAAAAAcCAABkcnMvZG93bnJldi54bWxQSwUGAAAAAAMAAwC3AAAA+QIAAAAA&#10;" filled="f" stroked="f">
                  <v:textbox inset="0,0,0,0">
                    <w:txbxContent>
                      <w:p w:rsidR="008A2978" w:rsidRDefault="00A87049">
                        <w:pPr>
                          <w:rPr>
                            <w:rFonts w:ascii="Trebuchet MS"/>
                            <w:sz w:val="18"/>
                          </w:rPr>
                        </w:pPr>
                        <w:r>
                          <w:rPr>
                            <w:rFonts w:ascii="Trebuchet MS"/>
                            <w:color w:val="FFFFFF"/>
                            <w:spacing w:val="-4"/>
                            <w:sz w:val="18"/>
                          </w:rPr>
                          <w:t>Verir</w:t>
                        </w:r>
                      </w:p>
                    </w:txbxContent>
                  </v:textbox>
                </v:shape>
                <v:shape id="Textbox 626" o:spid="_x0000_s1404" type="#_x0000_t202" style="position:absolute;left:92870;top:20957;width:6522;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rsidR="008A2978" w:rsidRDefault="00A87049">
                        <w:pPr>
                          <w:rPr>
                            <w:rFonts w:ascii="Trebuchet MS" w:hAnsi="Trebuchet MS"/>
                            <w:sz w:val="18"/>
                          </w:rPr>
                        </w:pPr>
                        <w:r>
                          <w:rPr>
                            <w:rFonts w:ascii="Trebuchet MS" w:hAnsi="Trebuchet MS"/>
                            <w:color w:val="FFFFFF"/>
                            <w:sz w:val="18"/>
                          </w:rPr>
                          <w:t>Maaş</w:t>
                        </w:r>
                        <w:r>
                          <w:rPr>
                            <w:rFonts w:ascii="Trebuchet MS" w:hAnsi="Trebuchet MS"/>
                            <w:color w:val="FFFFFF"/>
                            <w:spacing w:val="-4"/>
                            <w:sz w:val="18"/>
                          </w:rPr>
                          <w:t xml:space="preserve"> </w:t>
                        </w:r>
                        <w:r>
                          <w:rPr>
                            <w:rFonts w:ascii="Trebuchet MS" w:hAnsi="Trebuchet MS"/>
                            <w:color w:val="FFFFFF"/>
                            <w:spacing w:val="-6"/>
                            <w:sz w:val="18"/>
                          </w:rPr>
                          <w:t>Bilgileri</w:t>
                        </w:r>
                      </w:p>
                    </w:txbxContent>
                  </v:textbox>
                </v:shape>
                <v:shape id="Textbox 627" o:spid="_x0000_s1405" type="#_x0000_t202" style="position:absolute;left:13084;top:25971;width:3531;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rsidR="008A2978" w:rsidRDefault="00A87049">
                        <w:pPr>
                          <w:rPr>
                            <w:rFonts w:ascii="Trebuchet MS"/>
                            <w:sz w:val="18"/>
                          </w:rPr>
                        </w:pPr>
                        <w:r>
                          <w:rPr>
                            <w:rFonts w:ascii="Trebuchet MS"/>
                            <w:color w:val="FFFFFF"/>
                            <w:spacing w:val="-2"/>
                            <w:sz w:val="18"/>
                          </w:rPr>
                          <w:t>Logosu</w:t>
                        </w:r>
                      </w:p>
                    </w:txbxContent>
                  </v:textbox>
                </v:shape>
                <v:shape id="Textbox 628" o:spid="_x0000_s1406" type="#_x0000_t202" style="position:absolute;left:43186;top:27358;width:323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rsidR="008A2978" w:rsidRDefault="00A87049">
                        <w:pPr>
                          <w:rPr>
                            <w:rFonts w:ascii="Trebuchet MS"/>
                            <w:sz w:val="18"/>
                          </w:rPr>
                        </w:pPr>
                        <w:r>
                          <w:rPr>
                            <w:rFonts w:ascii="Trebuchet MS"/>
                            <w:color w:val="FFFFFF"/>
                            <w:spacing w:val="-2"/>
                            <w:sz w:val="18"/>
                          </w:rPr>
                          <w:t>Adresi</w:t>
                        </w:r>
                      </w:p>
                    </w:txbxContent>
                  </v:textbox>
                </v:shape>
                <v:shape id="Textbox 629" o:spid="_x0000_s1407" type="#_x0000_t202" style="position:absolute;left:73866;top:27266;width:1029;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3xQAAANwAAAAPAAAAZHJzL2Rvd25yZXYueG1sRI9Ba8JA&#10;FITvQv/D8oTezEYPoUZXkVJBKBRjPHh8zT6TxezbmF01/fduodDjMDPfMMv1YFtxp94bxwqmSQqC&#10;uHLacK3gWG4nbyB8QNbYOiYFP+RhvXoZLTHX7sEF3Q+hFhHCPkcFTQhdLqWvGrLoE9cRR+/seosh&#10;yr6WusdHhNtWztI0kxYNx4UGO3pvqLocblbB5sTFh7l+fe+Lc2HKcp7yZ3ZR6nU8bBYgAg3hP/zX&#10;3mkF2WwOv2fiEZCrJwAAAP//AwBQSwECLQAUAAYACAAAACEA2+H2y+4AAACFAQAAEwAAAAAAAAAA&#10;AAAAAAAAAAAAW0NvbnRlbnRfVHlwZXNdLnhtbFBLAQItABQABgAIAAAAIQBa9CxbvwAAABUBAAAL&#10;AAAAAAAAAAAAAAAAAB8BAABfcmVscy8ucmVsc1BLAQItABQABgAIAAAAIQB7+2l3xQAAANwAAAAP&#10;AAAAAAAAAAAAAAAAAAcCAABkcnMvZG93bnJldi54bWxQSwUGAAAAAAMAAwC3AAAA+QIAAAAA&#10;" filled="f" stroked="f">
                  <v:textbox inset="0,0,0,0">
                    <w:txbxContent>
                      <w:p w:rsidR="008A2978" w:rsidRDefault="00A87049">
                        <w:pPr>
                          <w:rPr>
                            <w:rFonts w:ascii="Trebuchet MS"/>
                            <w:sz w:val="18"/>
                          </w:rPr>
                        </w:pPr>
                        <w:proofErr w:type="spellStart"/>
                        <w:r>
                          <w:rPr>
                            <w:rFonts w:ascii="Trebuchet MS"/>
                            <w:color w:val="FFFFFF"/>
                            <w:spacing w:val="-5"/>
                            <w:sz w:val="18"/>
                          </w:rPr>
                          <w:t>Id</w:t>
                        </w:r>
                        <w:proofErr w:type="spellEnd"/>
                      </w:p>
                    </w:txbxContent>
                  </v:textbox>
                </v:shape>
                <v:shape id="Textbox 630" o:spid="_x0000_s1408" type="#_x0000_t202" style="position:absolute;left:109013;top:29598;width:4045;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rsidR="008A2978" w:rsidRDefault="00A87049">
                        <w:pPr>
                          <w:rPr>
                            <w:rFonts w:ascii="Trebuchet MS"/>
                            <w:sz w:val="18"/>
                          </w:rPr>
                        </w:pPr>
                        <w:r>
                          <w:rPr>
                            <w:rFonts w:ascii="Trebuchet MS"/>
                            <w:color w:val="FFFFFF"/>
                            <w:spacing w:val="-2"/>
                            <w:sz w:val="18"/>
                          </w:rPr>
                          <w:t>Durumu</w:t>
                        </w:r>
                      </w:p>
                    </w:txbxContent>
                  </v:textbox>
                </v:shape>
                <v:shape id="Textbox 631" o:spid="_x0000_s1409" type="#_x0000_t202" style="position:absolute;left:29837;top:25971;width:1708;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rsidR="008A2978" w:rsidRDefault="00A87049">
                        <w:pPr>
                          <w:rPr>
                            <w:rFonts w:ascii="Trebuchet MS" w:hAnsi="Trebuchet MS"/>
                            <w:sz w:val="18"/>
                          </w:rPr>
                        </w:pPr>
                        <w:r>
                          <w:rPr>
                            <w:rFonts w:ascii="Trebuchet MS" w:hAnsi="Trebuchet MS"/>
                            <w:color w:val="FFFFFF"/>
                            <w:spacing w:val="-5"/>
                            <w:sz w:val="18"/>
                          </w:rPr>
                          <w:t>Adı</w:t>
                        </w:r>
                      </w:p>
                    </w:txbxContent>
                  </v:textbox>
                </v:shape>
                <v:shape id="Textbox 632" o:spid="_x0000_s1410" type="#_x0000_t202" style="position:absolute;left:11499;top:3353;width:4096;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3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Dwhm3bxQAAANwAAAAP&#10;AAAAAAAAAAAAAAAAAAcCAABkcnMvZG93bnJldi54bWxQSwUGAAAAAAMAAwC3AAAA+QIAAAAA&#10;" filled="f" stroked="f">
                  <v:textbox inset="0,0,0,0">
                    <w:txbxContent>
                      <w:p w:rsidR="008A2978" w:rsidRDefault="00A87049">
                        <w:pPr>
                          <w:rPr>
                            <w:rFonts w:ascii="Trebuchet MS" w:hAnsi="Trebuchet MS"/>
                            <w:sz w:val="18"/>
                          </w:rPr>
                        </w:pPr>
                        <w:r>
                          <w:rPr>
                            <w:rFonts w:ascii="Trebuchet MS" w:hAnsi="Trebuchet MS"/>
                            <w:color w:val="FFFFFF"/>
                            <w:spacing w:val="-4"/>
                            <w:sz w:val="18"/>
                          </w:rPr>
                          <w:t>İş</w:t>
                        </w:r>
                        <w:r>
                          <w:rPr>
                            <w:rFonts w:ascii="Trebuchet MS" w:hAnsi="Trebuchet MS"/>
                            <w:color w:val="FFFFFF"/>
                            <w:spacing w:val="-14"/>
                            <w:sz w:val="18"/>
                          </w:rPr>
                          <w:t xml:space="preserve"> </w:t>
                        </w:r>
                        <w:r>
                          <w:rPr>
                            <w:rFonts w:ascii="Trebuchet MS" w:hAnsi="Trebuchet MS"/>
                            <w:color w:val="FFFFFF"/>
                            <w:spacing w:val="-6"/>
                            <w:sz w:val="18"/>
                          </w:rPr>
                          <w:t>Listesi</w:t>
                        </w:r>
                      </w:p>
                    </w:txbxContent>
                  </v:textbox>
                </v:shape>
                <v:shape id="Textbox 633" o:spid="_x0000_s1411" type="#_x0000_t202" style="position:absolute;left:27231;top:4008;width:4070;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rsidR="008A2978" w:rsidRDefault="00A87049">
                        <w:pPr>
                          <w:rPr>
                            <w:rFonts w:ascii="Trebuchet MS" w:hAnsi="Trebuchet MS"/>
                            <w:sz w:val="18"/>
                          </w:rPr>
                        </w:pPr>
                        <w:r>
                          <w:rPr>
                            <w:rFonts w:ascii="Trebuchet MS" w:hAnsi="Trebuchet MS"/>
                            <w:color w:val="FFFFFF"/>
                            <w:spacing w:val="-2"/>
                            <w:sz w:val="18"/>
                          </w:rPr>
                          <w:t>Medyası</w:t>
                        </w:r>
                      </w:p>
                    </w:txbxContent>
                  </v:textbox>
                </v:shape>
                <v:shape id="Textbox 634" o:spid="_x0000_s1412" type="#_x0000_t202" style="position:absolute;left:41769;top:4343;width:2337;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0xQAAANwAAAAPAAAAZHJzL2Rvd25yZXYueG1sRI9Ba8JA&#10;FITvBf/D8gre6qZVgo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QI1A0xQAAANwAAAAP&#10;AAAAAAAAAAAAAAAAAAcCAABkcnMvZG93bnJldi54bWxQSwUGAAAAAAMAAwC3AAAA+QIAAAAA&#10;" filled="f" stroked="f">
                  <v:textbox inset="0,0,0,0">
                    <w:txbxContent>
                      <w:p w:rsidR="008A2978" w:rsidRDefault="00A87049">
                        <w:pPr>
                          <w:rPr>
                            <w:rFonts w:ascii="Trebuchet MS" w:hAnsi="Trebuchet MS"/>
                            <w:sz w:val="18"/>
                          </w:rPr>
                        </w:pPr>
                        <w:r>
                          <w:rPr>
                            <w:rFonts w:ascii="Trebuchet MS" w:hAnsi="Trebuchet MS"/>
                            <w:color w:val="FFFFFF"/>
                            <w:spacing w:val="-4"/>
                            <w:sz w:val="18"/>
                          </w:rPr>
                          <w:t>Şifre</w:t>
                        </w:r>
                      </w:p>
                    </w:txbxContent>
                  </v:textbox>
                </v:shape>
                <v:shape id="Textbox 635" o:spid="_x0000_s1413" type="#_x0000_t202" style="position:absolute;left:105023;top:12994;width:27178;height:8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8MMxgAAANwAAAAPAAAAZHJzL2Rvd25yZXYueG1sRI9Pa8JA&#10;FMTvBb/D8oReSt00UlOjq4ggtEf/FO3tkX0msdm3IbsxsZ/eLRR6HGbmN8x82ZtKXKlxpWUFL6MI&#10;BHFmdcm5gsN+8/wGwnlkjZVlUnAjB8vF4GGOqbYdb+m687kIEHYpKii8r1MpXVaQQTeyNXHwzrYx&#10;6INscqkb7ALcVDKOook0WHJYKLCmdUHZ9641Ctxp8/PUxQlNj59J0paXLyvjD6Ueh/1qBsJT7//D&#10;f+13rWAyfoXfM+EIyMUdAAD//wMAUEsBAi0AFAAGAAgAAAAhANvh9svuAAAAhQEAABMAAAAAAAAA&#10;AAAAAAAAAAAAAFtDb250ZW50X1R5cGVzXS54bWxQSwECLQAUAAYACAAAACEAWvQsW78AAAAVAQAA&#10;CwAAAAAAAAAAAAAAAAAfAQAAX3JlbHMvLnJlbHNQSwECLQAUAAYACAAAACEAtzvDDMYAAADcAAAA&#10;DwAAAAAAAAAAAAAAAAAHAgAAZHJzL2Rvd25yZXYueG1sUEsFBgAAAAADAAMAtwAAAPoCAAAAAA==&#10;" fillcolor="#5b9ad3" stroked="f">
                  <v:textbox inset="0,0,0,0">
                    <w:txbxContent>
                      <w:p w:rsidR="008A2978" w:rsidRDefault="008A2978">
                        <w:pPr>
                          <w:rPr>
                            <w:rFonts w:ascii="Trebuchet MS"/>
                            <w:color w:val="000000"/>
                            <w:sz w:val="18"/>
                          </w:rPr>
                        </w:pPr>
                      </w:p>
                      <w:p w:rsidR="008A2978" w:rsidRDefault="008A2978">
                        <w:pPr>
                          <w:spacing w:before="130"/>
                          <w:rPr>
                            <w:rFonts w:ascii="Trebuchet MS"/>
                            <w:color w:val="000000"/>
                            <w:sz w:val="18"/>
                          </w:rPr>
                        </w:pPr>
                      </w:p>
                      <w:p w:rsidR="008A2978" w:rsidRDefault="00A87049">
                        <w:pPr>
                          <w:ind w:left="1"/>
                          <w:jc w:val="center"/>
                          <w:rPr>
                            <w:rFonts w:ascii="Trebuchet MS" w:hAnsi="Trebuchet MS"/>
                            <w:color w:val="000000"/>
                            <w:sz w:val="18"/>
                          </w:rPr>
                        </w:pPr>
                        <w:r>
                          <w:rPr>
                            <w:rFonts w:ascii="Trebuchet MS" w:hAnsi="Trebuchet MS"/>
                            <w:color w:val="FFFFFF"/>
                            <w:spacing w:val="-4"/>
                            <w:sz w:val="18"/>
                          </w:rPr>
                          <w:t>İş</w:t>
                        </w:r>
                        <w:r>
                          <w:rPr>
                            <w:rFonts w:ascii="Trebuchet MS" w:hAnsi="Trebuchet MS"/>
                            <w:color w:val="FFFFFF"/>
                            <w:spacing w:val="-14"/>
                            <w:sz w:val="18"/>
                          </w:rPr>
                          <w:t xml:space="preserve"> </w:t>
                        </w:r>
                        <w:r>
                          <w:rPr>
                            <w:rFonts w:ascii="Trebuchet MS" w:hAnsi="Trebuchet MS"/>
                            <w:color w:val="FFFFFF"/>
                            <w:spacing w:val="-2"/>
                            <w:sz w:val="18"/>
                          </w:rPr>
                          <w:t>İlanları</w:t>
                        </w:r>
                      </w:p>
                    </w:txbxContent>
                  </v:textbox>
                </v:shape>
                <v:shape id="Textbox 636" o:spid="_x0000_s1414" type="#_x0000_t202" style="position:absolute;left:92581;top:2347;width:7099;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vYxAAAANwAAAAPAAAAZHJzL2Rvd25yZXYueG1sRI9Ba8JA&#10;FITvQv/D8gredFOF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I+9a9jEAAAA3AAAAA8A&#10;AAAAAAAAAAAAAAAABwIAAGRycy9kb3ducmV2LnhtbFBLBQYAAAAAAwADALcAAAD4AgAAAAA=&#10;" filled="f" stroked="f">
                  <v:textbox inset="0,0,0,0">
                    <w:txbxContent>
                      <w:p w:rsidR="008A2978" w:rsidRDefault="00A87049">
                        <w:pPr>
                          <w:rPr>
                            <w:rFonts w:ascii="Trebuchet MS" w:hAnsi="Trebuchet MS"/>
                            <w:sz w:val="18"/>
                          </w:rPr>
                        </w:pPr>
                        <w:r>
                          <w:rPr>
                            <w:rFonts w:ascii="Trebuchet MS" w:hAnsi="Trebuchet MS"/>
                            <w:color w:val="FFFFFF"/>
                            <w:spacing w:val="-7"/>
                            <w:sz w:val="18"/>
                          </w:rPr>
                          <w:t>Başvuru</w:t>
                        </w:r>
                        <w:r>
                          <w:rPr>
                            <w:rFonts w:ascii="Trebuchet MS" w:hAnsi="Trebuchet MS"/>
                            <w:color w:val="FFFFFF"/>
                            <w:spacing w:val="-1"/>
                            <w:sz w:val="18"/>
                          </w:rPr>
                          <w:t xml:space="preserve"> </w:t>
                        </w:r>
                        <w:r>
                          <w:rPr>
                            <w:rFonts w:ascii="Trebuchet MS" w:hAnsi="Trebuchet MS"/>
                            <w:color w:val="FFFFFF"/>
                            <w:spacing w:val="-2"/>
                            <w:sz w:val="18"/>
                          </w:rPr>
                          <w:t>Süresi</w:t>
                        </w:r>
                      </w:p>
                    </w:txbxContent>
                  </v:textbox>
                </v:shape>
                <v:shape id="Textbox 637" o:spid="_x0000_s1415" type="#_x0000_t202" style="position:absolute;left:108053;top:1631;width:8178;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5D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Dg8c5DxQAAANwAAAAP&#10;AAAAAAAAAAAAAAAAAAcCAABkcnMvZG93bnJldi54bWxQSwUGAAAAAAMAAwC3AAAA+QIAAAAA&#10;" filled="f" stroked="f">
                  <v:textbox inset="0,0,0,0">
                    <w:txbxContent>
                      <w:p w:rsidR="008A2978" w:rsidRDefault="00A87049">
                        <w:pPr>
                          <w:ind w:right="18"/>
                          <w:jc w:val="center"/>
                          <w:rPr>
                            <w:rFonts w:ascii="Trebuchet MS" w:hAnsi="Trebuchet MS"/>
                            <w:sz w:val="18"/>
                          </w:rPr>
                        </w:pPr>
                        <w:r>
                          <w:rPr>
                            <w:rFonts w:ascii="Trebuchet MS" w:hAnsi="Trebuchet MS"/>
                            <w:color w:val="FFFFFF"/>
                            <w:spacing w:val="-7"/>
                            <w:sz w:val="18"/>
                          </w:rPr>
                          <w:t>İşveren</w:t>
                        </w:r>
                        <w:r>
                          <w:rPr>
                            <w:rFonts w:ascii="Trebuchet MS" w:hAnsi="Trebuchet MS"/>
                            <w:color w:val="FFFFFF"/>
                            <w:spacing w:val="-4"/>
                            <w:sz w:val="18"/>
                          </w:rPr>
                          <w:t xml:space="preserve"> </w:t>
                        </w:r>
                        <w:r>
                          <w:rPr>
                            <w:rFonts w:ascii="Trebuchet MS" w:hAnsi="Trebuchet MS"/>
                            <w:color w:val="FFFFFF"/>
                            <w:spacing w:val="-6"/>
                            <w:sz w:val="18"/>
                          </w:rPr>
                          <w:t>Kurumun</w:t>
                        </w:r>
                      </w:p>
                      <w:p w:rsidR="008A2978" w:rsidRDefault="00A87049">
                        <w:pPr>
                          <w:spacing w:before="7"/>
                          <w:ind w:right="14"/>
                          <w:jc w:val="center"/>
                          <w:rPr>
                            <w:rFonts w:ascii="Trebuchet MS" w:hAnsi="Trebuchet MS"/>
                            <w:sz w:val="18"/>
                          </w:rPr>
                        </w:pPr>
                        <w:r>
                          <w:rPr>
                            <w:rFonts w:ascii="Trebuchet MS" w:hAnsi="Trebuchet MS"/>
                            <w:color w:val="FFFFFF"/>
                            <w:spacing w:val="-5"/>
                            <w:sz w:val="18"/>
                          </w:rPr>
                          <w:t>Adı</w:t>
                        </w:r>
                      </w:p>
                    </w:txbxContent>
                  </v:textbox>
                </v:shape>
                <w10:anchorlock/>
              </v:group>
            </w:pict>
          </mc:Fallback>
        </mc:AlternateContent>
      </w:r>
    </w:p>
    <w:p w:rsidR="008A2978" w:rsidRDefault="008A2978">
      <w:pPr>
        <w:rPr>
          <w:rFonts w:ascii="Trebuchet MS"/>
          <w:sz w:val="20"/>
        </w:rPr>
        <w:sectPr w:rsidR="008A2978">
          <w:pgSz w:w="31660" w:h="15560" w:orient="landscape"/>
          <w:pgMar w:top="1760" w:right="2840" w:bottom="280" w:left="3580" w:header="708" w:footer="708" w:gutter="0"/>
          <w:cols w:space="708"/>
        </w:sect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spacing w:before="88"/>
        <w:rPr>
          <w:rFonts w:ascii="Trebuchet MS"/>
          <w:sz w:val="18"/>
        </w:rPr>
      </w:pPr>
    </w:p>
    <w:p w:rsidR="008A2978" w:rsidRDefault="00A87049">
      <w:pPr>
        <w:tabs>
          <w:tab w:val="left" w:pos="5345"/>
          <w:tab w:val="left" w:pos="8821"/>
        </w:tabs>
        <w:ind w:left="2413"/>
        <w:rPr>
          <w:rFonts w:ascii="Trebuchet MS" w:hAnsi="Trebuchet MS"/>
          <w:sz w:val="18"/>
        </w:rPr>
      </w:pPr>
      <w:r>
        <w:rPr>
          <w:noProof/>
          <w:lang w:eastAsia="tr-TR"/>
        </w:rPr>
        <mc:AlternateContent>
          <mc:Choice Requires="wpg">
            <w:drawing>
              <wp:anchor distT="0" distB="0" distL="0" distR="0" simplePos="0" relativeHeight="484733952" behindDoc="1" locked="0" layoutInCell="1" allowOverlap="1">
                <wp:simplePos x="0" y="0"/>
                <wp:positionH relativeFrom="page">
                  <wp:posOffset>13642328</wp:posOffset>
                </wp:positionH>
                <wp:positionV relativeFrom="paragraph">
                  <wp:posOffset>112849</wp:posOffset>
                </wp:positionV>
                <wp:extent cx="4707890" cy="3131820"/>
                <wp:effectExtent l="0" t="0" r="0" b="0"/>
                <wp:wrapNone/>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7890" cy="3131820"/>
                          <a:chOff x="0" y="0"/>
                          <a:chExt cx="4707890" cy="3131820"/>
                        </a:xfrm>
                      </wpg:grpSpPr>
                      <wps:wsp>
                        <wps:cNvPr id="639" name="Graphic 639"/>
                        <wps:cNvSpPr/>
                        <wps:spPr>
                          <a:xfrm>
                            <a:off x="2925837" y="302271"/>
                            <a:ext cx="1167130" cy="848360"/>
                          </a:xfrm>
                          <a:custGeom>
                            <a:avLst/>
                            <a:gdLst/>
                            <a:ahLst/>
                            <a:cxnLst/>
                            <a:rect l="l" t="t" r="r" b="b"/>
                            <a:pathLst>
                              <a:path w="1167130" h="848360">
                                <a:moveTo>
                                  <a:pt x="1166554" y="152"/>
                                </a:moveTo>
                                <a:lnTo>
                                  <a:pt x="-418" y="847982"/>
                                </a:lnTo>
                              </a:path>
                            </a:pathLst>
                          </a:custGeom>
                          <a:ln w="5864">
                            <a:solidFill>
                              <a:srgbClr val="5B9AD3"/>
                            </a:solidFill>
                            <a:prstDash val="solid"/>
                          </a:ln>
                        </wps:spPr>
                        <wps:bodyPr wrap="square" lIns="0" tIns="0" rIns="0" bIns="0" rtlCol="0">
                          <a:prstTxWarp prst="textNoShape">
                            <a:avLst/>
                          </a:prstTxWarp>
                          <a:noAutofit/>
                        </wps:bodyPr>
                      </wps:wsp>
                      <wps:wsp>
                        <wps:cNvPr id="640" name="Graphic 640"/>
                        <wps:cNvSpPr/>
                        <wps:spPr>
                          <a:xfrm>
                            <a:off x="3594111" y="2932"/>
                            <a:ext cx="997585" cy="598805"/>
                          </a:xfrm>
                          <a:custGeom>
                            <a:avLst/>
                            <a:gdLst/>
                            <a:ahLst/>
                            <a:cxnLst/>
                            <a:rect l="l" t="t" r="r" b="b"/>
                            <a:pathLst>
                              <a:path w="997585" h="598805">
                                <a:moveTo>
                                  <a:pt x="498280" y="159"/>
                                </a:moveTo>
                                <a:lnTo>
                                  <a:pt x="444434" y="1937"/>
                                </a:lnTo>
                                <a:lnTo>
                                  <a:pt x="391222" y="7144"/>
                                </a:lnTo>
                                <a:lnTo>
                                  <a:pt x="339534" y="15780"/>
                                </a:lnTo>
                                <a:lnTo>
                                  <a:pt x="289498" y="27718"/>
                                </a:lnTo>
                                <a:lnTo>
                                  <a:pt x="241747" y="42830"/>
                                </a:lnTo>
                                <a:lnTo>
                                  <a:pt x="188281" y="65055"/>
                                </a:lnTo>
                                <a:lnTo>
                                  <a:pt x="140530" y="90962"/>
                                </a:lnTo>
                                <a:lnTo>
                                  <a:pt x="99129" y="120044"/>
                                </a:lnTo>
                                <a:lnTo>
                                  <a:pt x="64332" y="152047"/>
                                </a:lnTo>
                                <a:lnTo>
                                  <a:pt x="36647" y="186337"/>
                                </a:lnTo>
                                <a:lnTo>
                                  <a:pt x="16327" y="222658"/>
                                </a:lnTo>
                                <a:lnTo>
                                  <a:pt x="3882" y="260503"/>
                                </a:lnTo>
                                <a:lnTo>
                                  <a:pt x="-435" y="299364"/>
                                </a:lnTo>
                                <a:lnTo>
                                  <a:pt x="3882" y="338352"/>
                                </a:lnTo>
                                <a:lnTo>
                                  <a:pt x="16327" y="376197"/>
                                </a:lnTo>
                                <a:lnTo>
                                  <a:pt x="36647" y="412518"/>
                                </a:lnTo>
                                <a:lnTo>
                                  <a:pt x="64332" y="446807"/>
                                </a:lnTo>
                                <a:lnTo>
                                  <a:pt x="99129" y="478810"/>
                                </a:lnTo>
                                <a:lnTo>
                                  <a:pt x="140530" y="507892"/>
                                </a:lnTo>
                                <a:lnTo>
                                  <a:pt x="188281" y="533800"/>
                                </a:lnTo>
                                <a:lnTo>
                                  <a:pt x="241747" y="556024"/>
                                </a:lnTo>
                                <a:lnTo>
                                  <a:pt x="289498" y="571137"/>
                                </a:lnTo>
                                <a:lnTo>
                                  <a:pt x="339534" y="583075"/>
                                </a:lnTo>
                                <a:lnTo>
                                  <a:pt x="391222" y="591710"/>
                                </a:lnTo>
                                <a:lnTo>
                                  <a:pt x="444434" y="596917"/>
                                </a:lnTo>
                                <a:lnTo>
                                  <a:pt x="498280" y="598695"/>
                                </a:lnTo>
                                <a:lnTo>
                                  <a:pt x="552254" y="596917"/>
                                </a:lnTo>
                                <a:lnTo>
                                  <a:pt x="605339" y="591710"/>
                                </a:lnTo>
                                <a:lnTo>
                                  <a:pt x="657153" y="583075"/>
                                </a:lnTo>
                                <a:lnTo>
                                  <a:pt x="707190" y="571137"/>
                                </a:lnTo>
                                <a:lnTo>
                                  <a:pt x="754941" y="556024"/>
                                </a:lnTo>
                                <a:lnTo>
                                  <a:pt x="808406" y="533800"/>
                                </a:lnTo>
                                <a:lnTo>
                                  <a:pt x="856030" y="507892"/>
                                </a:lnTo>
                                <a:lnTo>
                                  <a:pt x="897558" y="478810"/>
                                </a:lnTo>
                                <a:lnTo>
                                  <a:pt x="932355" y="446807"/>
                                </a:lnTo>
                                <a:lnTo>
                                  <a:pt x="960041" y="412518"/>
                                </a:lnTo>
                                <a:lnTo>
                                  <a:pt x="980360" y="376197"/>
                                </a:lnTo>
                                <a:lnTo>
                                  <a:pt x="992806" y="338352"/>
                                </a:lnTo>
                                <a:lnTo>
                                  <a:pt x="997124" y="299364"/>
                                </a:lnTo>
                                <a:lnTo>
                                  <a:pt x="992806" y="260503"/>
                                </a:lnTo>
                                <a:lnTo>
                                  <a:pt x="980360" y="222658"/>
                                </a:lnTo>
                                <a:lnTo>
                                  <a:pt x="960041" y="186337"/>
                                </a:lnTo>
                                <a:lnTo>
                                  <a:pt x="932355" y="152047"/>
                                </a:lnTo>
                                <a:lnTo>
                                  <a:pt x="897558" y="120044"/>
                                </a:lnTo>
                                <a:lnTo>
                                  <a:pt x="856030" y="90962"/>
                                </a:lnTo>
                                <a:lnTo>
                                  <a:pt x="808406" y="65055"/>
                                </a:lnTo>
                                <a:lnTo>
                                  <a:pt x="754941" y="42830"/>
                                </a:lnTo>
                                <a:lnTo>
                                  <a:pt x="707190" y="27718"/>
                                </a:lnTo>
                                <a:lnTo>
                                  <a:pt x="657153" y="15780"/>
                                </a:lnTo>
                                <a:lnTo>
                                  <a:pt x="605339" y="7144"/>
                                </a:lnTo>
                                <a:lnTo>
                                  <a:pt x="552254" y="1937"/>
                                </a:lnTo>
                                <a:lnTo>
                                  <a:pt x="498280" y="159"/>
                                </a:lnTo>
                                <a:close/>
                              </a:path>
                            </a:pathLst>
                          </a:custGeom>
                          <a:solidFill>
                            <a:srgbClr val="5B9AD3"/>
                          </a:solidFill>
                        </wps:spPr>
                        <wps:bodyPr wrap="square" lIns="0" tIns="0" rIns="0" bIns="0" rtlCol="0">
                          <a:prstTxWarp prst="textNoShape">
                            <a:avLst/>
                          </a:prstTxWarp>
                          <a:noAutofit/>
                        </wps:bodyPr>
                      </wps:wsp>
                      <wps:wsp>
                        <wps:cNvPr id="641" name="Graphic 641"/>
                        <wps:cNvSpPr/>
                        <wps:spPr>
                          <a:xfrm>
                            <a:off x="3594111" y="2932"/>
                            <a:ext cx="997585" cy="598805"/>
                          </a:xfrm>
                          <a:custGeom>
                            <a:avLst/>
                            <a:gdLst/>
                            <a:ahLst/>
                            <a:cxnLst/>
                            <a:rect l="l" t="t" r="r" b="b"/>
                            <a:pathLst>
                              <a:path w="997585" h="598805">
                                <a:moveTo>
                                  <a:pt x="997124" y="299364"/>
                                </a:moveTo>
                                <a:lnTo>
                                  <a:pt x="992806" y="260503"/>
                                </a:lnTo>
                                <a:lnTo>
                                  <a:pt x="980360" y="222658"/>
                                </a:lnTo>
                                <a:lnTo>
                                  <a:pt x="960041" y="186337"/>
                                </a:lnTo>
                                <a:lnTo>
                                  <a:pt x="932355" y="152047"/>
                                </a:lnTo>
                                <a:lnTo>
                                  <a:pt x="897558" y="120044"/>
                                </a:lnTo>
                                <a:lnTo>
                                  <a:pt x="856030" y="90962"/>
                                </a:lnTo>
                                <a:lnTo>
                                  <a:pt x="808406" y="65055"/>
                                </a:lnTo>
                                <a:lnTo>
                                  <a:pt x="754941" y="42830"/>
                                </a:lnTo>
                                <a:lnTo>
                                  <a:pt x="707190" y="27718"/>
                                </a:lnTo>
                                <a:lnTo>
                                  <a:pt x="657153" y="15780"/>
                                </a:lnTo>
                                <a:lnTo>
                                  <a:pt x="605339" y="7144"/>
                                </a:lnTo>
                                <a:lnTo>
                                  <a:pt x="552254" y="1937"/>
                                </a:lnTo>
                                <a:lnTo>
                                  <a:pt x="498280" y="159"/>
                                </a:lnTo>
                                <a:lnTo>
                                  <a:pt x="444434" y="1937"/>
                                </a:lnTo>
                                <a:lnTo>
                                  <a:pt x="391222" y="7144"/>
                                </a:lnTo>
                                <a:lnTo>
                                  <a:pt x="339534" y="15780"/>
                                </a:lnTo>
                                <a:lnTo>
                                  <a:pt x="289498" y="27718"/>
                                </a:lnTo>
                                <a:lnTo>
                                  <a:pt x="241747" y="42830"/>
                                </a:lnTo>
                                <a:lnTo>
                                  <a:pt x="188281" y="65055"/>
                                </a:lnTo>
                                <a:lnTo>
                                  <a:pt x="140530" y="90962"/>
                                </a:lnTo>
                                <a:lnTo>
                                  <a:pt x="99129" y="120044"/>
                                </a:lnTo>
                                <a:lnTo>
                                  <a:pt x="64332" y="152047"/>
                                </a:lnTo>
                                <a:lnTo>
                                  <a:pt x="36647" y="186337"/>
                                </a:lnTo>
                                <a:lnTo>
                                  <a:pt x="16327" y="222658"/>
                                </a:lnTo>
                                <a:lnTo>
                                  <a:pt x="3882" y="260503"/>
                                </a:lnTo>
                                <a:lnTo>
                                  <a:pt x="-435" y="299364"/>
                                </a:lnTo>
                                <a:lnTo>
                                  <a:pt x="3882" y="338352"/>
                                </a:lnTo>
                                <a:lnTo>
                                  <a:pt x="16327" y="376197"/>
                                </a:lnTo>
                                <a:lnTo>
                                  <a:pt x="36647" y="412518"/>
                                </a:lnTo>
                                <a:lnTo>
                                  <a:pt x="64332" y="446807"/>
                                </a:lnTo>
                                <a:lnTo>
                                  <a:pt x="99129" y="478810"/>
                                </a:lnTo>
                                <a:lnTo>
                                  <a:pt x="140530" y="507892"/>
                                </a:lnTo>
                                <a:lnTo>
                                  <a:pt x="188281" y="533800"/>
                                </a:lnTo>
                                <a:lnTo>
                                  <a:pt x="241747" y="556024"/>
                                </a:lnTo>
                                <a:lnTo>
                                  <a:pt x="289498" y="571137"/>
                                </a:lnTo>
                                <a:lnTo>
                                  <a:pt x="339534" y="583075"/>
                                </a:lnTo>
                                <a:lnTo>
                                  <a:pt x="391222" y="591710"/>
                                </a:lnTo>
                                <a:lnTo>
                                  <a:pt x="444434" y="596917"/>
                                </a:lnTo>
                                <a:lnTo>
                                  <a:pt x="498280" y="598695"/>
                                </a:lnTo>
                                <a:lnTo>
                                  <a:pt x="552254" y="596917"/>
                                </a:lnTo>
                                <a:lnTo>
                                  <a:pt x="605339" y="591710"/>
                                </a:lnTo>
                                <a:lnTo>
                                  <a:pt x="657153" y="583075"/>
                                </a:lnTo>
                                <a:lnTo>
                                  <a:pt x="707190" y="571137"/>
                                </a:lnTo>
                                <a:lnTo>
                                  <a:pt x="754941" y="556024"/>
                                </a:lnTo>
                                <a:lnTo>
                                  <a:pt x="808406" y="533800"/>
                                </a:lnTo>
                                <a:lnTo>
                                  <a:pt x="856030" y="507892"/>
                                </a:lnTo>
                                <a:lnTo>
                                  <a:pt x="897558" y="478810"/>
                                </a:lnTo>
                                <a:lnTo>
                                  <a:pt x="932355" y="446807"/>
                                </a:lnTo>
                                <a:lnTo>
                                  <a:pt x="960041" y="412518"/>
                                </a:lnTo>
                                <a:lnTo>
                                  <a:pt x="980360" y="376197"/>
                                </a:lnTo>
                                <a:lnTo>
                                  <a:pt x="992806" y="338352"/>
                                </a:lnTo>
                                <a:lnTo>
                                  <a:pt x="997124" y="299364"/>
                                </a:lnTo>
                                <a:close/>
                              </a:path>
                            </a:pathLst>
                          </a:custGeom>
                          <a:ln w="5864">
                            <a:solidFill>
                              <a:srgbClr val="FFFFFF"/>
                            </a:solidFill>
                            <a:prstDash val="solid"/>
                          </a:ln>
                        </wps:spPr>
                        <wps:bodyPr wrap="square" lIns="0" tIns="0" rIns="0" bIns="0" rtlCol="0">
                          <a:prstTxWarp prst="textNoShape">
                            <a:avLst/>
                          </a:prstTxWarp>
                          <a:noAutofit/>
                        </wps:bodyPr>
                      </wps:wsp>
                      <wps:wsp>
                        <wps:cNvPr id="642" name="Graphic 642"/>
                        <wps:cNvSpPr/>
                        <wps:spPr>
                          <a:xfrm>
                            <a:off x="501661" y="302271"/>
                            <a:ext cx="1243330" cy="848360"/>
                          </a:xfrm>
                          <a:custGeom>
                            <a:avLst/>
                            <a:gdLst/>
                            <a:ahLst/>
                            <a:cxnLst/>
                            <a:rect l="l" t="t" r="r" b="b"/>
                            <a:pathLst>
                              <a:path w="1243330" h="848360">
                                <a:moveTo>
                                  <a:pt x="-357" y="152"/>
                                </a:moveTo>
                                <a:lnTo>
                                  <a:pt x="1242560" y="847982"/>
                                </a:lnTo>
                              </a:path>
                            </a:pathLst>
                          </a:custGeom>
                          <a:ln w="5864">
                            <a:solidFill>
                              <a:srgbClr val="5B9AD3"/>
                            </a:solidFill>
                            <a:prstDash val="solid"/>
                          </a:ln>
                        </wps:spPr>
                        <wps:bodyPr wrap="square" lIns="0" tIns="0" rIns="0" bIns="0" rtlCol="0">
                          <a:prstTxWarp prst="textNoShape">
                            <a:avLst/>
                          </a:prstTxWarp>
                          <a:noAutofit/>
                        </wps:bodyPr>
                      </wps:wsp>
                      <wps:wsp>
                        <wps:cNvPr id="643" name="Graphic 643"/>
                        <wps:cNvSpPr/>
                        <wps:spPr>
                          <a:xfrm>
                            <a:off x="2932" y="2932"/>
                            <a:ext cx="997585" cy="598805"/>
                          </a:xfrm>
                          <a:custGeom>
                            <a:avLst/>
                            <a:gdLst/>
                            <a:ahLst/>
                            <a:cxnLst/>
                            <a:rect l="l" t="t" r="r" b="b"/>
                            <a:pathLst>
                              <a:path w="997585" h="598805">
                                <a:moveTo>
                                  <a:pt x="498371" y="159"/>
                                </a:moveTo>
                                <a:lnTo>
                                  <a:pt x="444524" y="1937"/>
                                </a:lnTo>
                                <a:lnTo>
                                  <a:pt x="391313" y="7144"/>
                                </a:lnTo>
                                <a:lnTo>
                                  <a:pt x="339625" y="15780"/>
                                </a:lnTo>
                                <a:lnTo>
                                  <a:pt x="289588" y="27718"/>
                                </a:lnTo>
                                <a:lnTo>
                                  <a:pt x="241838" y="42830"/>
                                </a:lnTo>
                                <a:lnTo>
                                  <a:pt x="188372" y="65055"/>
                                </a:lnTo>
                                <a:lnTo>
                                  <a:pt x="140621" y="90962"/>
                                </a:lnTo>
                                <a:lnTo>
                                  <a:pt x="99220" y="120044"/>
                                </a:lnTo>
                                <a:lnTo>
                                  <a:pt x="64423" y="152047"/>
                                </a:lnTo>
                                <a:lnTo>
                                  <a:pt x="36738" y="186337"/>
                                </a:lnTo>
                                <a:lnTo>
                                  <a:pt x="16418" y="222658"/>
                                </a:lnTo>
                                <a:lnTo>
                                  <a:pt x="3973" y="260503"/>
                                </a:lnTo>
                                <a:lnTo>
                                  <a:pt x="-344" y="299364"/>
                                </a:lnTo>
                                <a:lnTo>
                                  <a:pt x="3973" y="338352"/>
                                </a:lnTo>
                                <a:lnTo>
                                  <a:pt x="16418" y="376197"/>
                                </a:lnTo>
                                <a:lnTo>
                                  <a:pt x="36738" y="412518"/>
                                </a:lnTo>
                                <a:lnTo>
                                  <a:pt x="64423" y="446807"/>
                                </a:lnTo>
                                <a:lnTo>
                                  <a:pt x="99220" y="478810"/>
                                </a:lnTo>
                                <a:lnTo>
                                  <a:pt x="140621" y="507892"/>
                                </a:lnTo>
                                <a:lnTo>
                                  <a:pt x="188372" y="533800"/>
                                </a:lnTo>
                                <a:lnTo>
                                  <a:pt x="241838" y="556024"/>
                                </a:lnTo>
                                <a:lnTo>
                                  <a:pt x="289588" y="571137"/>
                                </a:lnTo>
                                <a:lnTo>
                                  <a:pt x="339625" y="583075"/>
                                </a:lnTo>
                                <a:lnTo>
                                  <a:pt x="391313" y="591710"/>
                                </a:lnTo>
                                <a:lnTo>
                                  <a:pt x="444524" y="596917"/>
                                </a:lnTo>
                                <a:lnTo>
                                  <a:pt x="498371" y="598695"/>
                                </a:lnTo>
                                <a:lnTo>
                                  <a:pt x="552345" y="596917"/>
                                </a:lnTo>
                                <a:lnTo>
                                  <a:pt x="605429" y="591710"/>
                                </a:lnTo>
                                <a:lnTo>
                                  <a:pt x="657244" y="583075"/>
                                </a:lnTo>
                                <a:lnTo>
                                  <a:pt x="707281" y="571137"/>
                                </a:lnTo>
                                <a:lnTo>
                                  <a:pt x="755032" y="556024"/>
                                </a:lnTo>
                                <a:lnTo>
                                  <a:pt x="808497" y="533800"/>
                                </a:lnTo>
                                <a:lnTo>
                                  <a:pt x="856121" y="507892"/>
                                </a:lnTo>
                                <a:lnTo>
                                  <a:pt x="897649" y="478810"/>
                                </a:lnTo>
                                <a:lnTo>
                                  <a:pt x="932446" y="446807"/>
                                </a:lnTo>
                                <a:lnTo>
                                  <a:pt x="960131" y="412518"/>
                                </a:lnTo>
                                <a:lnTo>
                                  <a:pt x="980451" y="376197"/>
                                </a:lnTo>
                                <a:lnTo>
                                  <a:pt x="992897" y="338352"/>
                                </a:lnTo>
                                <a:lnTo>
                                  <a:pt x="997214" y="299364"/>
                                </a:lnTo>
                                <a:lnTo>
                                  <a:pt x="992897" y="260503"/>
                                </a:lnTo>
                                <a:lnTo>
                                  <a:pt x="980451" y="222658"/>
                                </a:lnTo>
                                <a:lnTo>
                                  <a:pt x="960131" y="186337"/>
                                </a:lnTo>
                                <a:lnTo>
                                  <a:pt x="932446" y="152047"/>
                                </a:lnTo>
                                <a:lnTo>
                                  <a:pt x="897649" y="120044"/>
                                </a:lnTo>
                                <a:lnTo>
                                  <a:pt x="856121" y="90962"/>
                                </a:lnTo>
                                <a:lnTo>
                                  <a:pt x="808497" y="65055"/>
                                </a:lnTo>
                                <a:lnTo>
                                  <a:pt x="755032" y="42830"/>
                                </a:lnTo>
                                <a:lnTo>
                                  <a:pt x="707281" y="27718"/>
                                </a:lnTo>
                                <a:lnTo>
                                  <a:pt x="657244" y="15780"/>
                                </a:lnTo>
                                <a:lnTo>
                                  <a:pt x="605429" y="7144"/>
                                </a:lnTo>
                                <a:lnTo>
                                  <a:pt x="552345" y="1937"/>
                                </a:lnTo>
                                <a:lnTo>
                                  <a:pt x="498371" y="159"/>
                                </a:lnTo>
                                <a:close/>
                              </a:path>
                            </a:pathLst>
                          </a:custGeom>
                          <a:solidFill>
                            <a:srgbClr val="5B9AD3"/>
                          </a:solidFill>
                        </wps:spPr>
                        <wps:bodyPr wrap="square" lIns="0" tIns="0" rIns="0" bIns="0" rtlCol="0">
                          <a:prstTxWarp prst="textNoShape">
                            <a:avLst/>
                          </a:prstTxWarp>
                          <a:noAutofit/>
                        </wps:bodyPr>
                      </wps:wsp>
                      <wps:wsp>
                        <wps:cNvPr id="644" name="Graphic 644"/>
                        <wps:cNvSpPr/>
                        <wps:spPr>
                          <a:xfrm>
                            <a:off x="2932" y="2932"/>
                            <a:ext cx="997585" cy="598805"/>
                          </a:xfrm>
                          <a:custGeom>
                            <a:avLst/>
                            <a:gdLst/>
                            <a:ahLst/>
                            <a:cxnLst/>
                            <a:rect l="l" t="t" r="r" b="b"/>
                            <a:pathLst>
                              <a:path w="997585" h="598805">
                                <a:moveTo>
                                  <a:pt x="997214" y="299364"/>
                                </a:moveTo>
                                <a:lnTo>
                                  <a:pt x="992897" y="260503"/>
                                </a:lnTo>
                                <a:lnTo>
                                  <a:pt x="980451" y="222658"/>
                                </a:lnTo>
                                <a:lnTo>
                                  <a:pt x="960131" y="186337"/>
                                </a:lnTo>
                                <a:lnTo>
                                  <a:pt x="932446" y="152047"/>
                                </a:lnTo>
                                <a:lnTo>
                                  <a:pt x="897649" y="120044"/>
                                </a:lnTo>
                                <a:lnTo>
                                  <a:pt x="856121" y="90962"/>
                                </a:lnTo>
                                <a:lnTo>
                                  <a:pt x="808497" y="65055"/>
                                </a:lnTo>
                                <a:lnTo>
                                  <a:pt x="755032" y="42830"/>
                                </a:lnTo>
                                <a:lnTo>
                                  <a:pt x="707281" y="27718"/>
                                </a:lnTo>
                                <a:lnTo>
                                  <a:pt x="657244" y="15780"/>
                                </a:lnTo>
                                <a:lnTo>
                                  <a:pt x="605429" y="7144"/>
                                </a:lnTo>
                                <a:lnTo>
                                  <a:pt x="552345" y="1937"/>
                                </a:lnTo>
                                <a:lnTo>
                                  <a:pt x="498371" y="159"/>
                                </a:lnTo>
                                <a:lnTo>
                                  <a:pt x="444524" y="1937"/>
                                </a:lnTo>
                                <a:lnTo>
                                  <a:pt x="391313" y="7144"/>
                                </a:lnTo>
                                <a:lnTo>
                                  <a:pt x="339625" y="15780"/>
                                </a:lnTo>
                                <a:lnTo>
                                  <a:pt x="289588" y="27718"/>
                                </a:lnTo>
                                <a:lnTo>
                                  <a:pt x="241838" y="42830"/>
                                </a:lnTo>
                                <a:lnTo>
                                  <a:pt x="188372" y="65055"/>
                                </a:lnTo>
                                <a:lnTo>
                                  <a:pt x="140621" y="90962"/>
                                </a:lnTo>
                                <a:lnTo>
                                  <a:pt x="99220" y="120044"/>
                                </a:lnTo>
                                <a:lnTo>
                                  <a:pt x="64423" y="152047"/>
                                </a:lnTo>
                                <a:lnTo>
                                  <a:pt x="36738" y="186337"/>
                                </a:lnTo>
                                <a:lnTo>
                                  <a:pt x="16418" y="222658"/>
                                </a:lnTo>
                                <a:lnTo>
                                  <a:pt x="3973" y="260503"/>
                                </a:lnTo>
                                <a:lnTo>
                                  <a:pt x="-344" y="299364"/>
                                </a:lnTo>
                                <a:lnTo>
                                  <a:pt x="3973" y="338352"/>
                                </a:lnTo>
                                <a:lnTo>
                                  <a:pt x="16418" y="376197"/>
                                </a:lnTo>
                                <a:lnTo>
                                  <a:pt x="36738" y="412518"/>
                                </a:lnTo>
                                <a:lnTo>
                                  <a:pt x="64423" y="446807"/>
                                </a:lnTo>
                                <a:lnTo>
                                  <a:pt x="99220" y="478810"/>
                                </a:lnTo>
                                <a:lnTo>
                                  <a:pt x="140621" y="507892"/>
                                </a:lnTo>
                                <a:lnTo>
                                  <a:pt x="188372" y="533800"/>
                                </a:lnTo>
                                <a:lnTo>
                                  <a:pt x="241838" y="556024"/>
                                </a:lnTo>
                                <a:lnTo>
                                  <a:pt x="289588" y="571137"/>
                                </a:lnTo>
                                <a:lnTo>
                                  <a:pt x="339625" y="583075"/>
                                </a:lnTo>
                                <a:lnTo>
                                  <a:pt x="391313" y="591710"/>
                                </a:lnTo>
                                <a:lnTo>
                                  <a:pt x="444524" y="596917"/>
                                </a:lnTo>
                                <a:lnTo>
                                  <a:pt x="498371" y="598695"/>
                                </a:lnTo>
                                <a:lnTo>
                                  <a:pt x="552345" y="596917"/>
                                </a:lnTo>
                                <a:lnTo>
                                  <a:pt x="605429" y="591710"/>
                                </a:lnTo>
                                <a:lnTo>
                                  <a:pt x="657244" y="583075"/>
                                </a:lnTo>
                                <a:lnTo>
                                  <a:pt x="707281" y="571137"/>
                                </a:lnTo>
                                <a:lnTo>
                                  <a:pt x="755032" y="556024"/>
                                </a:lnTo>
                                <a:lnTo>
                                  <a:pt x="808497" y="533800"/>
                                </a:lnTo>
                                <a:lnTo>
                                  <a:pt x="856121" y="507892"/>
                                </a:lnTo>
                                <a:lnTo>
                                  <a:pt x="897649" y="478810"/>
                                </a:lnTo>
                                <a:lnTo>
                                  <a:pt x="932446" y="446807"/>
                                </a:lnTo>
                                <a:lnTo>
                                  <a:pt x="960131" y="412518"/>
                                </a:lnTo>
                                <a:lnTo>
                                  <a:pt x="980451" y="376197"/>
                                </a:lnTo>
                                <a:lnTo>
                                  <a:pt x="992897" y="338352"/>
                                </a:lnTo>
                                <a:lnTo>
                                  <a:pt x="997214" y="299364"/>
                                </a:lnTo>
                                <a:close/>
                              </a:path>
                            </a:pathLst>
                          </a:custGeom>
                          <a:ln w="5864">
                            <a:solidFill>
                              <a:srgbClr val="FFFFFF"/>
                            </a:solidFill>
                            <a:prstDash val="solid"/>
                          </a:ln>
                        </wps:spPr>
                        <wps:bodyPr wrap="square" lIns="0" tIns="0" rIns="0" bIns="0" rtlCol="0">
                          <a:prstTxWarp prst="textNoShape">
                            <a:avLst/>
                          </a:prstTxWarp>
                          <a:noAutofit/>
                        </wps:bodyPr>
                      </wps:wsp>
                      <wps:wsp>
                        <wps:cNvPr id="645" name="Graphic 645"/>
                        <wps:cNvSpPr/>
                        <wps:spPr>
                          <a:xfrm>
                            <a:off x="501661" y="1981465"/>
                            <a:ext cx="1243330" cy="848360"/>
                          </a:xfrm>
                          <a:custGeom>
                            <a:avLst/>
                            <a:gdLst/>
                            <a:ahLst/>
                            <a:cxnLst/>
                            <a:rect l="l" t="t" r="r" b="b"/>
                            <a:pathLst>
                              <a:path w="1243330" h="848360">
                                <a:moveTo>
                                  <a:pt x="-357" y="847940"/>
                                </a:moveTo>
                                <a:lnTo>
                                  <a:pt x="1242560" y="109"/>
                                </a:lnTo>
                              </a:path>
                            </a:pathLst>
                          </a:custGeom>
                          <a:ln w="5864">
                            <a:solidFill>
                              <a:srgbClr val="5B9AD3"/>
                            </a:solidFill>
                            <a:prstDash val="solid"/>
                          </a:ln>
                        </wps:spPr>
                        <wps:bodyPr wrap="square" lIns="0" tIns="0" rIns="0" bIns="0" rtlCol="0">
                          <a:prstTxWarp prst="textNoShape">
                            <a:avLst/>
                          </a:prstTxWarp>
                          <a:noAutofit/>
                        </wps:bodyPr>
                      </wps:wsp>
                      <wps:wsp>
                        <wps:cNvPr id="646" name="Graphic 646"/>
                        <wps:cNvSpPr/>
                        <wps:spPr>
                          <a:xfrm>
                            <a:off x="2932" y="2530105"/>
                            <a:ext cx="997585" cy="598805"/>
                          </a:xfrm>
                          <a:custGeom>
                            <a:avLst/>
                            <a:gdLst/>
                            <a:ahLst/>
                            <a:cxnLst/>
                            <a:rect l="l" t="t" r="r" b="b"/>
                            <a:pathLst>
                              <a:path w="997585" h="598805">
                                <a:moveTo>
                                  <a:pt x="498371" y="95"/>
                                </a:moveTo>
                                <a:lnTo>
                                  <a:pt x="444524" y="1873"/>
                                </a:lnTo>
                                <a:lnTo>
                                  <a:pt x="391313" y="7080"/>
                                </a:lnTo>
                                <a:lnTo>
                                  <a:pt x="339625" y="15589"/>
                                </a:lnTo>
                                <a:lnTo>
                                  <a:pt x="289588" y="27527"/>
                                </a:lnTo>
                                <a:lnTo>
                                  <a:pt x="241838" y="42766"/>
                                </a:lnTo>
                                <a:lnTo>
                                  <a:pt x="188372" y="64991"/>
                                </a:lnTo>
                                <a:lnTo>
                                  <a:pt x="140621" y="90898"/>
                                </a:lnTo>
                                <a:lnTo>
                                  <a:pt x="99220" y="119980"/>
                                </a:lnTo>
                                <a:lnTo>
                                  <a:pt x="64423" y="151857"/>
                                </a:lnTo>
                                <a:lnTo>
                                  <a:pt x="36738" y="186273"/>
                                </a:lnTo>
                                <a:lnTo>
                                  <a:pt x="16418" y="222594"/>
                                </a:lnTo>
                                <a:lnTo>
                                  <a:pt x="3973" y="260312"/>
                                </a:lnTo>
                                <a:lnTo>
                                  <a:pt x="-344" y="299300"/>
                                </a:lnTo>
                                <a:lnTo>
                                  <a:pt x="3973" y="338288"/>
                                </a:lnTo>
                                <a:lnTo>
                                  <a:pt x="16418" y="376133"/>
                                </a:lnTo>
                                <a:lnTo>
                                  <a:pt x="36738" y="412454"/>
                                </a:lnTo>
                                <a:lnTo>
                                  <a:pt x="64423" y="446743"/>
                                </a:lnTo>
                                <a:lnTo>
                                  <a:pt x="99220" y="478746"/>
                                </a:lnTo>
                                <a:lnTo>
                                  <a:pt x="140621" y="507829"/>
                                </a:lnTo>
                                <a:lnTo>
                                  <a:pt x="188372" y="533736"/>
                                </a:lnTo>
                                <a:lnTo>
                                  <a:pt x="241838" y="555960"/>
                                </a:lnTo>
                                <a:lnTo>
                                  <a:pt x="289588" y="571073"/>
                                </a:lnTo>
                                <a:lnTo>
                                  <a:pt x="339625" y="583011"/>
                                </a:lnTo>
                                <a:lnTo>
                                  <a:pt x="391313" y="591646"/>
                                </a:lnTo>
                                <a:lnTo>
                                  <a:pt x="444524" y="596853"/>
                                </a:lnTo>
                                <a:lnTo>
                                  <a:pt x="498371" y="598631"/>
                                </a:lnTo>
                                <a:lnTo>
                                  <a:pt x="552345" y="596853"/>
                                </a:lnTo>
                                <a:lnTo>
                                  <a:pt x="605429" y="591646"/>
                                </a:lnTo>
                                <a:lnTo>
                                  <a:pt x="657244" y="583011"/>
                                </a:lnTo>
                                <a:lnTo>
                                  <a:pt x="707281" y="571073"/>
                                </a:lnTo>
                                <a:lnTo>
                                  <a:pt x="755032" y="555960"/>
                                </a:lnTo>
                                <a:lnTo>
                                  <a:pt x="808497" y="533736"/>
                                </a:lnTo>
                                <a:lnTo>
                                  <a:pt x="856121" y="507829"/>
                                </a:lnTo>
                                <a:lnTo>
                                  <a:pt x="897649" y="478746"/>
                                </a:lnTo>
                                <a:lnTo>
                                  <a:pt x="932446" y="446743"/>
                                </a:lnTo>
                                <a:lnTo>
                                  <a:pt x="960131" y="412454"/>
                                </a:lnTo>
                                <a:lnTo>
                                  <a:pt x="980451" y="376133"/>
                                </a:lnTo>
                                <a:lnTo>
                                  <a:pt x="992897" y="338288"/>
                                </a:lnTo>
                                <a:lnTo>
                                  <a:pt x="997214" y="299300"/>
                                </a:lnTo>
                                <a:lnTo>
                                  <a:pt x="992897" y="260312"/>
                                </a:lnTo>
                                <a:lnTo>
                                  <a:pt x="980451" y="222594"/>
                                </a:lnTo>
                                <a:lnTo>
                                  <a:pt x="960131" y="186273"/>
                                </a:lnTo>
                                <a:lnTo>
                                  <a:pt x="932446" y="151857"/>
                                </a:lnTo>
                                <a:lnTo>
                                  <a:pt x="897649" y="119980"/>
                                </a:lnTo>
                                <a:lnTo>
                                  <a:pt x="856121" y="90898"/>
                                </a:lnTo>
                                <a:lnTo>
                                  <a:pt x="808497" y="64991"/>
                                </a:lnTo>
                                <a:lnTo>
                                  <a:pt x="755032" y="42766"/>
                                </a:lnTo>
                                <a:lnTo>
                                  <a:pt x="707281" y="27527"/>
                                </a:lnTo>
                                <a:lnTo>
                                  <a:pt x="657244" y="15589"/>
                                </a:lnTo>
                                <a:lnTo>
                                  <a:pt x="605429" y="7080"/>
                                </a:lnTo>
                                <a:lnTo>
                                  <a:pt x="552345" y="1873"/>
                                </a:lnTo>
                                <a:lnTo>
                                  <a:pt x="498371" y="95"/>
                                </a:lnTo>
                                <a:close/>
                              </a:path>
                            </a:pathLst>
                          </a:custGeom>
                          <a:solidFill>
                            <a:srgbClr val="5B9AD3"/>
                          </a:solidFill>
                        </wps:spPr>
                        <wps:bodyPr wrap="square" lIns="0" tIns="0" rIns="0" bIns="0" rtlCol="0">
                          <a:prstTxWarp prst="textNoShape">
                            <a:avLst/>
                          </a:prstTxWarp>
                          <a:noAutofit/>
                        </wps:bodyPr>
                      </wps:wsp>
                      <wps:wsp>
                        <wps:cNvPr id="647" name="Graphic 647"/>
                        <wps:cNvSpPr/>
                        <wps:spPr>
                          <a:xfrm>
                            <a:off x="2932" y="2530105"/>
                            <a:ext cx="997585" cy="598805"/>
                          </a:xfrm>
                          <a:custGeom>
                            <a:avLst/>
                            <a:gdLst/>
                            <a:ahLst/>
                            <a:cxnLst/>
                            <a:rect l="l" t="t" r="r" b="b"/>
                            <a:pathLst>
                              <a:path w="997585" h="598805">
                                <a:moveTo>
                                  <a:pt x="997214" y="299300"/>
                                </a:moveTo>
                                <a:lnTo>
                                  <a:pt x="992897" y="260312"/>
                                </a:lnTo>
                                <a:lnTo>
                                  <a:pt x="980451" y="222594"/>
                                </a:lnTo>
                                <a:lnTo>
                                  <a:pt x="960131" y="186273"/>
                                </a:lnTo>
                                <a:lnTo>
                                  <a:pt x="932446" y="151857"/>
                                </a:lnTo>
                                <a:lnTo>
                                  <a:pt x="897649" y="119980"/>
                                </a:lnTo>
                                <a:lnTo>
                                  <a:pt x="856121" y="90898"/>
                                </a:lnTo>
                                <a:lnTo>
                                  <a:pt x="808497" y="64991"/>
                                </a:lnTo>
                                <a:lnTo>
                                  <a:pt x="755032" y="42766"/>
                                </a:lnTo>
                                <a:lnTo>
                                  <a:pt x="707281" y="27527"/>
                                </a:lnTo>
                                <a:lnTo>
                                  <a:pt x="657244" y="15589"/>
                                </a:lnTo>
                                <a:lnTo>
                                  <a:pt x="605429" y="7080"/>
                                </a:lnTo>
                                <a:lnTo>
                                  <a:pt x="552345" y="1873"/>
                                </a:lnTo>
                                <a:lnTo>
                                  <a:pt x="498371" y="95"/>
                                </a:lnTo>
                                <a:lnTo>
                                  <a:pt x="444524" y="1873"/>
                                </a:lnTo>
                                <a:lnTo>
                                  <a:pt x="391313" y="7080"/>
                                </a:lnTo>
                                <a:lnTo>
                                  <a:pt x="339625" y="15589"/>
                                </a:lnTo>
                                <a:lnTo>
                                  <a:pt x="289588" y="27527"/>
                                </a:lnTo>
                                <a:lnTo>
                                  <a:pt x="241838" y="42766"/>
                                </a:lnTo>
                                <a:lnTo>
                                  <a:pt x="188372" y="64991"/>
                                </a:lnTo>
                                <a:lnTo>
                                  <a:pt x="140621" y="90898"/>
                                </a:lnTo>
                                <a:lnTo>
                                  <a:pt x="99220" y="119980"/>
                                </a:lnTo>
                                <a:lnTo>
                                  <a:pt x="64423" y="151857"/>
                                </a:lnTo>
                                <a:lnTo>
                                  <a:pt x="36738" y="186273"/>
                                </a:lnTo>
                                <a:lnTo>
                                  <a:pt x="16418" y="222594"/>
                                </a:lnTo>
                                <a:lnTo>
                                  <a:pt x="3973" y="260312"/>
                                </a:lnTo>
                                <a:lnTo>
                                  <a:pt x="-344" y="299300"/>
                                </a:lnTo>
                                <a:lnTo>
                                  <a:pt x="3973" y="338288"/>
                                </a:lnTo>
                                <a:lnTo>
                                  <a:pt x="16418" y="376133"/>
                                </a:lnTo>
                                <a:lnTo>
                                  <a:pt x="36738" y="412454"/>
                                </a:lnTo>
                                <a:lnTo>
                                  <a:pt x="64423" y="446743"/>
                                </a:lnTo>
                                <a:lnTo>
                                  <a:pt x="99220" y="478746"/>
                                </a:lnTo>
                                <a:lnTo>
                                  <a:pt x="140621" y="507829"/>
                                </a:lnTo>
                                <a:lnTo>
                                  <a:pt x="188372" y="533736"/>
                                </a:lnTo>
                                <a:lnTo>
                                  <a:pt x="241838" y="555960"/>
                                </a:lnTo>
                                <a:lnTo>
                                  <a:pt x="289588" y="571073"/>
                                </a:lnTo>
                                <a:lnTo>
                                  <a:pt x="339625" y="583011"/>
                                </a:lnTo>
                                <a:lnTo>
                                  <a:pt x="391313" y="591646"/>
                                </a:lnTo>
                                <a:lnTo>
                                  <a:pt x="444524" y="596853"/>
                                </a:lnTo>
                                <a:lnTo>
                                  <a:pt x="498371" y="598631"/>
                                </a:lnTo>
                                <a:lnTo>
                                  <a:pt x="552345" y="596853"/>
                                </a:lnTo>
                                <a:lnTo>
                                  <a:pt x="605429" y="591646"/>
                                </a:lnTo>
                                <a:lnTo>
                                  <a:pt x="657244" y="583011"/>
                                </a:lnTo>
                                <a:lnTo>
                                  <a:pt x="707281" y="571073"/>
                                </a:lnTo>
                                <a:lnTo>
                                  <a:pt x="755032" y="555960"/>
                                </a:lnTo>
                                <a:lnTo>
                                  <a:pt x="808497" y="533736"/>
                                </a:lnTo>
                                <a:lnTo>
                                  <a:pt x="856121" y="507829"/>
                                </a:lnTo>
                                <a:lnTo>
                                  <a:pt x="897649" y="478746"/>
                                </a:lnTo>
                                <a:lnTo>
                                  <a:pt x="932446" y="446743"/>
                                </a:lnTo>
                                <a:lnTo>
                                  <a:pt x="960131" y="412454"/>
                                </a:lnTo>
                                <a:lnTo>
                                  <a:pt x="980451" y="376133"/>
                                </a:lnTo>
                                <a:lnTo>
                                  <a:pt x="992897" y="338288"/>
                                </a:lnTo>
                                <a:lnTo>
                                  <a:pt x="997214" y="299300"/>
                                </a:lnTo>
                                <a:close/>
                              </a:path>
                            </a:pathLst>
                          </a:custGeom>
                          <a:ln w="5864">
                            <a:solidFill>
                              <a:srgbClr val="FFFFFF"/>
                            </a:solidFill>
                            <a:prstDash val="solid"/>
                          </a:ln>
                        </wps:spPr>
                        <wps:bodyPr wrap="square" lIns="0" tIns="0" rIns="0" bIns="0" rtlCol="0">
                          <a:prstTxWarp prst="textNoShape">
                            <a:avLst/>
                          </a:prstTxWarp>
                          <a:noAutofit/>
                        </wps:bodyPr>
                      </wps:wsp>
                      <wps:wsp>
                        <wps:cNvPr id="648" name="Graphic 648"/>
                        <wps:cNvSpPr/>
                        <wps:spPr>
                          <a:xfrm>
                            <a:off x="2963048" y="1981465"/>
                            <a:ext cx="1243330" cy="848360"/>
                          </a:xfrm>
                          <a:custGeom>
                            <a:avLst/>
                            <a:gdLst/>
                            <a:ahLst/>
                            <a:cxnLst/>
                            <a:rect l="l" t="t" r="r" b="b"/>
                            <a:pathLst>
                              <a:path w="1243330" h="848360">
                                <a:moveTo>
                                  <a:pt x="1242497" y="847940"/>
                                </a:moveTo>
                                <a:lnTo>
                                  <a:pt x="-419" y="109"/>
                                </a:lnTo>
                              </a:path>
                            </a:pathLst>
                          </a:custGeom>
                          <a:ln w="5864">
                            <a:solidFill>
                              <a:srgbClr val="5B9AD3"/>
                            </a:solidFill>
                            <a:prstDash val="solid"/>
                          </a:ln>
                        </wps:spPr>
                        <wps:bodyPr wrap="square" lIns="0" tIns="0" rIns="0" bIns="0" rtlCol="0">
                          <a:prstTxWarp prst="textNoShape">
                            <a:avLst/>
                          </a:prstTxWarp>
                          <a:noAutofit/>
                        </wps:bodyPr>
                      </wps:wsp>
                      <wps:wsp>
                        <wps:cNvPr id="649" name="Graphic 649"/>
                        <wps:cNvSpPr/>
                        <wps:spPr>
                          <a:xfrm>
                            <a:off x="3707141" y="2530105"/>
                            <a:ext cx="997585" cy="598805"/>
                          </a:xfrm>
                          <a:custGeom>
                            <a:avLst/>
                            <a:gdLst/>
                            <a:ahLst/>
                            <a:cxnLst/>
                            <a:rect l="l" t="t" r="r" b="b"/>
                            <a:pathLst>
                              <a:path w="997585" h="598805">
                                <a:moveTo>
                                  <a:pt x="498404" y="95"/>
                                </a:moveTo>
                                <a:lnTo>
                                  <a:pt x="444431" y="1873"/>
                                </a:lnTo>
                                <a:lnTo>
                                  <a:pt x="391346" y="7080"/>
                                </a:lnTo>
                                <a:lnTo>
                                  <a:pt x="339531" y="15589"/>
                                </a:lnTo>
                                <a:lnTo>
                                  <a:pt x="289495" y="27527"/>
                                </a:lnTo>
                                <a:lnTo>
                                  <a:pt x="241744" y="42766"/>
                                </a:lnTo>
                                <a:lnTo>
                                  <a:pt x="188278" y="64991"/>
                                </a:lnTo>
                                <a:lnTo>
                                  <a:pt x="140654" y="90898"/>
                                </a:lnTo>
                                <a:lnTo>
                                  <a:pt x="99254" y="119980"/>
                                </a:lnTo>
                                <a:lnTo>
                                  <a:pt x="64456" y="151857"/>
                                </a:lnTo>
                                <a:lnTo>
                                  <a:pt x="36644" y="186273"/>
                                </a:lnTo>
                                <a:lnTo>
                                  <a:pt x="16325" y="222594"/>
                                </a:lnTo>
                                <a:lnTo>
                                  <a:pt x="3879" y="260312"/>
                                </a:lnTo>
                                <a:lnTo>
                                  <a:pt x="-438" y="299300"/>
                                </a:lnTo>
                                <a:lnTo>
                                  <a:pt x="3879" y="338288"/>
                                </a:lnTo>
                                <a:lnTo>
                                  <a:pt x="16325" y="376133"/>
                                </a:lnTo>
                                <a:lnTo>
                                  <a:pt x="36644" y="412454"/>
                                </a:lnTo>
                                <a:lnTo>
                                  <a:pt x="64456" y="446743"/>
                                </a:lnTo>
                                <a:lnTo>
                                  <a:pt x="99254" y="478746"/>
                                </a:lnTo>
                                <a:lnTo>
                                  <a:pt x="140654" y="507829"/>
                                </a:lnTo>
                                <a:lnTo>
                                  <a:pt x="188278" y="533736"/>
                                </a:lnTo>
                                <a:lnTo>
                                  <a:pt x="241744" y="555960"/>
                                </a:lnTo>
                                <a:lnTo>
                                  <a:pt x="289495" y="571073"/>
                                </a:lnTo>
                                <a:lnTo>
                                  <a:pt x="339531" y="583011"/>
                                </a:lnTo>
                                <a:lnTo>
                                  <a:pt x="391346" y="591646"/>
                                </a:lnTo>
                                <a:lnTo>
                                  <a:pt x="444431" y="596853"/>
                                </a:lnTo>
                                <a:lnTo>
                                  <a:pt x="498404" y="598631"/>
                                </a:lnTo>
                                <a:lnTo>
                                  <a:pt x="552378" y="596853"/>
                                </a:lnTo>
                                <a:lnTo>
                                  <a:pt x="605463" y="591646"/>
                                </a:lnTo>
                                <a:lnTo>
                                  <a:pt x="657277" y="583011"/>
                                </a:lnTo>
                                <a:lnTo>
                                  <a:pt x="707187" y="571073"/>
                                </a:lnTo>
                                <a:lnTo>
                                  <a:pt x="754938" y="555960"/>
                                </a:lnTo>
                                <a:lnTo>
                                  <a:pt x="808531" y="533736"/>
                                </a:lnTo>
                                <a:lnTo>
                                  <a:pt x="856154" y="507829"/>
                                </a:lnTo>
                                <a:lnTo>
                                  <a:pt x="897555" y="478746"/>
                                </a:lnTo>
                                <a:lnTo>
                                  <a:pt x="932352" y="446743"/>
                                </a:lnTo>
                                <a:lnTo>
                                  <a:pt x="960038" y="412454"/>
                                </a:lnTo>
                                <a:lnTo>
                                  <a:pt x="980357" y="376133"/>
                                </a:lnTo>
                                <a:lnTo>
                                  <a:pt x="992930" y="338288"/>
                                </a:lnTo>
                                <a:lnTo>
                                  <a:pt x="997121" y="299300"/>
                                </a:lnTo>
                                <a:lnTo>
                                  <a:pt x="992930" y="260312"/>
                                </a:lnTo>
                                <a:lnTo>
                                  <a:pt x="980357" y="222594"/>
                                </a:lnTo>
                                <a:lnTo>
                                  <a:pt x="960038" y="186273"/>
                                </a:lnTo>
                                <a:lnTo>
                                  <a:pt x="932352" y="151857"/>
                                </a:lnTo>
                                <a:lnTo>
                                  <a:pt x="897555" y="119980"/>
                                </a:lnTo>
                                <a:lnTo>
                                  <a:pt x="856154" y="90898"/>
                                </a:lnTo>
                                <a:lnTo>
                                  <a:pt x="808531" y="64991"/>
                                </a:lnTo>
                                <a:lnTo>
                                  <a:pt x="754938" y="42766"/>
                                </a:lnTo>
                                <a:lnTo>
                                  <a:pt x="707187" y="27527"/>
                                </a:lnTo>
                                <a:lnTo>
                                  <a:pt x="657277" y="15589"/>
                                </a:lnTo>
                                <a:lnTo>
                                  <a:pt x="605463" y="7080"/>
                                </a:lnTo>
                                <a:lnTo>
                                  <a:pt x="552378" y="1873"/>
                                </a:lnTo>
                                <a:lnTo>
                                  <a:pt x="498404" y="95"/>
                                </a:lnTo>
                                <a:close/>
                              </a:path>
                            </a:pathLst>
                          </a:custGeom>
                          <a:solidFill>
                            <a:srgbClr val="5B9AD3"/>
                          </a:solidFill>
                        </wps:spPr>
                        <wps:bodyPr wrap="square" lIns="0" tIns="0" rIns="0" bIns="0" rtlCol="0">
                          <a:prstTxWarp prst="textNoShape">
                            <a:avLst/>
                          </a:prstTxWarp>
                          <a:noAutofit/>
                        </wps:bodyPr>
                      </wps:wsp>
                      <wps:wsp>
                        <wps:cNvPr id="650" name="Graphic 650"/>
                        <wps:cNvSpPr/>
                        <wps:spPr>
                          <a:xfrm>
                            <a:off x="3707141" y="2530105"/>
                            <a:ext cx="997585" cy="598805"/>
                          </a:xfrm>
                          <a:custGeom>
                            <a:avLst/>
                            <a:gdLst/>
                            <a:ahLst/>
                            <a:cxnLst/>
                            <a:rect l="l" t="t" r="r" b="b"/>
                            <a:pathLst>
                              <a:path w="997585" h="598805">
                                <a:moveTo>
                                  <a:pt x="997121" y="299300"/>
                                </a:moveTo>
                                <a:lnTo>
                                  <a:pt x="992930" y="260312"/>
                                </a:lnTo>
                                <a:lnTo>
                                  <a:pt x="980357" y="222594"/>
                                </a:lnTo>
                                <a:lnTo>
                                  <a:pt x="960038" y="186273"/>
                                </a:lnTo>
                                <a:lnTo>
                                  <a:pt x="932352" y="151857"/>
                                </a:lnTo>
                                <a:lnTo>
                                  <a:pt x="897555" y="119980"/>
                                </a:lnTo>
                                <a:lnTo>
                                  <a:pt x="856154" y="90898"/>
                                </a:lnTo>
                                <a:lnTo>
                                  <a:pt x="808531" y="64991"/>
                                </a:lnTo>
                                <a:lnTo>
                                  <a:pt x="754938" y="42766"/>
                                </a:lnTo>
                                <a:lnTo>
                                  <a:pt x="707187" y="27527"/>
                                </a:lnTo>
                                <a:lnTo>
                                  <a:pt x="657277" y="15589"/>
                                </a:lnTo>
                                <a:lnTo>
                                  <a:pt x="605463" y="7080"/>
                                </a:lnTo>
                                <a:lnTo>
                                  <a:pt x="552378" y="1873"/>
                                </a:lnTo>
                                <a:lnTo>
                                  <a:pt x="498404" y="95"/>
                                </a:lnTo>
                                <a:lnTo>
                                  <a:pt x="444431" y="1873"/>
                                </a:lnTo>
                                <a:lnTo>
                                  <a:pt x="391346" y="7080"/>
                                </a:lnTo>
                                <a:lnTo>
                                  <a:pt x="339531" y="15589"/>
                                </a:lnTo>
                                <a:lnTo>
                                  <a:pt x="289495" y="27527"/>
                                </a:lnTo>
                                <a:lnTo>
                                  <a:pt x="241744" y="42766"/>
                                </a:lnTo>
                                <a:lnTo>
                                  <a:pt x="188278" y="64991"/>
                                </a:lnTo>
                                <a:lnTo>
                                  <a:pt x="140654" y="90898"/>
                                </a:lnTo>
                                <a:lnTo>
                                  <a:pt x="99254" y="119980"/>
                                </a:lnTo>
                                <a:lnTo>
                                  <a:pt x="64456" y="151857"/>
                                </a:lnTo>
                                <a:lnTo>
                                  <a:pt x="36644" y="186273"/>
                                </a:lnTo>
                                <a:lnTo>
                                  <a:pt x="16325" y="222594"/>
                                </a:lnTo>
                                <a:lnTo>
                                  <a:pt x="3879" y="260312"/>
                                </a:lnTo>
                                <a:lnTo>
                                  <a:pt x="-438" y="299300"/>
                                </a:lnTo>
                                <a:lnTo>
                                  <a:pt x="3879" y="338288"/>
                                </a:lnTo>
                                <a:lnTo>
                                  <a:pt x="16325" y="376133"/>
                                </a:lnTo>
                                <a:lnTo>
                                  <a:pt x="36644" y="412454"/>
                                </a:lnTo>
                                <a:lnTo>
                                  <a:pt x="64456" y="446743"/>
                                </a:lnTo>
                                <a:lnTo>
                                  <a:pt x="99254" y="478746"/>
                                </a:lnTo>
                                <a:lnTo>
                                  <a:pt x="140654" y="507829"/>
                                </a:lnTo>
                                <a:lnTo>
                                  <a:pt x="188278" y="533736"/>
                                </a:lnTo>
                                <a:lnTo>
                                  <a:pt x="241744" y="555960"/>
                                </a:lnTo>
                                <a:lnTo>
                                  <a:pt x="289495" y="571073"/>
                                </a:lnTo>
                                <a:lnTo>
                                  <a:pt x="339531" y="583011"/>
                                </a:lnTo>
                                <a:lnTo>
                                  <a:pt x="391346" y="591646"/>
                                </a:lnTo>
                                <a:lnTo>
                                  <a:pt x="444431" y="596853"/>
                                </a:lnTo>
                                <a:lnTo>
                                  <a:pt x="498404" y="598631"/>
                                </a:lnTo>
                                <a:lnTo>
                                  <a:pt x="552378" y="596853"/>
                                </a:lnTo>
                                <a:lnTo>
                                  <a:pt x="605463" y="591646"/>
                                </a:lnTo>
                                <a:lnTo>
                                  <a:pt x="657277" y="583011"/>
                                </a:lnTo>
                                <a:lnTo>
                                  <a:pt x="707187" y="571073"/>
                                </a:lnTo>
                                <a:lnTo>
                                  <a:pt x="754938" y="555960"/>
                                </a:lnTo>
                                <a:lnTo>
                                  <a:pt x="808531" y="533736"/>
                                </a:lnTo>
                                <a:lnTo>
                                  <a:pt x="856154" y="507829"/>
                                </a:lnTo>
                                <a:lnTo>
                                  <a:pt x="897555" y="478746"/>
                                </a:lnTo>
                                <a:lnTo>
                                  <a:pt x="932352" y="446743"/>
                                </a:lnTo>
                                <a:lnTo>
                                  <a:pt x="960038" y="412454"/>
                                </a:lnTo>
                                <a:lnTo>
                                  <a:pt x="980357" y="376133"/>
                                </a:lnTo>
                                <a:lnTo>
                                  <a:pt x="992930" y="338288"/>
                                </a:lnTo>
                                <a:lnTo>
                                  <a:pt x="997121" y="299300"/>
                                </a:lnTo>
                                <a:close/>
                              </a:path>
                            </a:pathLst>
                          </a:custGeom>
                          <a:ln w="5864">
                            <a:solidFill>
                              <a:srgbClr val="FFFFFF"/>
                            </a:solidFill>
                            <a:prstDash val="solid"/>
                          </a:ln>
                        </wps:spPr>
                        <wps:bodyPr wrap="square" lIns="0" tIns="0" rIns="0" bIns="0" rtlCol="0">
                          <a:prstTxWarp prst="textNoShape">
                            <a:avLst/>
                          </a:prstTxWarp>
                          <a:noAutofit/>
                        </wps:bodyPr>
                      </wps:wsp>
                      <wps:wsp>
                        <wps:cNvPr id="651" name="Graphic 651"/>
                        <wps:cNvSpPr/>
                        <wps:spPr>
                          <a:xfrm>
                            <a:off x="2353829" y="1981465"/>
                            <a:ext cx="1270" cy="848360"/>
                          </a:xfrm>
                          <a:custGeom>
                            <a:avLst/>
                            <a:gdLst/>
                            <a:ahLst/>
                            <a:cxnLst/>
                            <a:rect l="l" t="t" r="r" b="b"/>
                            <a:pathLst>
                              <a:path h="848360">
                                <a:moveTo>
                                  <a:pt x="-404" y="847940"/>
                                </a:moveTo>
                                <a:lnTo>
                                  <a:pt x="-404" y="109"/>
                                </a:lnTo>
                              </a:path>
                            </a:pathLst>
                          </a:custGeom>
                          <a:ln w="5864">
                            <a:solidFill>
                              <a:srgbClr val="5B9AD3"/>
                            </a:solidFill>
                            <a:prstDash val="solid"/>
                          </a:ln>
                        </wps:spPr>
                        <wps:bodyPr wrap="square" lIns="0" tIns="0" rIns="0" bIns="0" rtlCol="0">
                          <a:prstTxWarp prst="textNoShape">
                            <a:avLst/>
                          </a:prstTxWarp>
                          <a:noAutofit/>
                        </wps:bodyPr>
                      </wps:wsp>
                      <wps:wsp>
                        <wps:cNvPr id="652" name="Graphic 652"/>
                        <wps:cNvSpPr/>
                        <wps:spPr>
                          <a:xfrm>
                            <a:off x="1855100" y="2530105"/>
                            <a:ext cx="997585" cy="598805"/>
                          </a:xfrm>
                          <a:custGeom>
                            <a:avLst/>
                            <a:gdLst/>
                            <a:ahLst/>
                            <a:cxnLst/>
                            <a:rect l="l" t="t" r="r" b="b"/>
                            <a:pathLst>
                              <a:path w="997585" h="598805">
                                <a:moveTo>
                                  <a:pt x="498324" y="95"/>
                                </a:moveTo>
                                <a:lnTo>
                                  <a:pt x="444351" y="1873"/>
                                </a:lnTo>
                                <a:lnTo>
                                  <a:pt x="391266" y="7080"/>
                                </a:lnTo>
                                <a:lnTo>
                                  <a:pt x="339451" y="15589"/>
                                </a:lnTo>
                                <a:lnTo>
                                  <a:pt x="289542" y="27527"/>
                                </a:lnTo>
                                <a:lnTo>
                                  <a:pt x="241791" y="42766"/>
                                </a:lnTo>
                                <a:lnTo>
                                  <a:pt x="188198" y="64991"/>
                                </a:lnTo>
                                <a:lnTo>
                                  <a:pt x="140574" y="90898"/>
                                </a:lnTo>
                                <a:lnTo>
                                  <a:pt x="99173" y="119980"/>
                                </a:lnTo>
                                <a:lnTo>
                                  <a:pt x="64376" y="151857"/>
                                </a:lnTo>
                                <a:lnTo>
                                  <a:pt x="36691" y="186273"/>
                                </a:lnTo>
                                <a:lnTo>
                                  <a:pt x="16371" y="222594"/>
                                </a:lnTo>
                                <a:lnTo>
                                  <a:pt x="3799" y="260312"/>
                                </a:lnTo>
                                <a:lnTo>
                                  <a:pt x="-391" y="299300"/>
                                </a:lnTo>
                                <a:lnTo>
                                  <a:pt x="3799" y="338288"/>
                                </a:lnTo>
                                <a:lnTo>
                                  <a:pt x="16371" y="376133"/>
                                </a:lnTo>
                                <a:lnTo>
                                  <a:pt x="36691" y="412454"/>
                                </a:lnTo>
                                <a:lnTo>
                                  <a:pt x="64376" y="446743"/>
                                </a:lnTo>
                                <a:lnTo>
                                  <a:pt x="99173" y="478746"/>
                                </a:lnTo>
                                <a:lnTo>
                                  <a:pt x="140574" y="507829"/>
                                </a:lnTo>
                                <a:lnTo>
                                  <a:pt x="188198" y="533736"/>
                                </a:lnTo>
                                <a:lnTo>
                                  <a:pt x="241791" y="555960"/>
                                </a:lnTo>
                                <a:lnTo>
                                  <a:pt x="289542" y="571073"/>
                                </a:lnTo>
                                <a:lnTo>
                                  <a:pt x="339451" y="583011"/>
                                </a:lnTo>
                                <a:lnTo>
                                  <a:pt x="391266" y="591646"/>
                                </a:lnTo>
                                <a:lnTo>
                                  <a:pt x="444351" y="596853"/>
                                </a:lnTo>
                                <a:lnTo>
                                  <a:pt x="498324" y="598631"/>
                                </a:lnTo>
                                <a:lnTo>
                                  <a:pt x="552298" y="596853"/>
                                </a:lnTo>
                                <a:lnTo>
                                  <a:pt x="605383" y="591646"/>
                                </a:lnTo>
                                <a:lnTo>
                                  <a:pt x="657197" y="583011"/>
                                </a:lnTo>
                                <a:lnTo>
                                  <a:pt x="707234" y="571073"/>
                                </a:lnTo>
                                <a:lnTo>
                                  <a:pt x="754985" y="555960"/>
                                </a:lnTo>
                                <a:lnTo>
                                  <a:pt x="808450" y="533736"/>
                                </a:lnTo>
                                <a:lnTo>
                                  <a:pt x="856074" y="507829"/>
                                </a:lnTo>
                                <a:lnTo>
                                  <a:pt x="897475" y="478746"/>
                                </a:lnTo>
                                <a:lnTo>
                                  <a:pt x="932272" y="446743"/>
                                </a:lnTo>
                                <a:lnTo>
                                  <a:pt x="960085" y="412454"/>
                                </a:lnTo>
                                <a:lnTo>
                                  <a:pt x="980404" y="376133"/>
                                </a:lnTo>
                                <a:lnTo>
                                  <a:pt x="992850" y="338288"/>
                                </a:lnTo>
                                <a:lnTo>
                                  <a:pt x="997168" y="299300"/>
                                </a:lnTo>
                                <a:lnTo>
                                  <a:pt x="992850" y="260312"/>
                                </a:lnTo>
                                <a:lnTo>
                                  <a:pt x="980404" y="222594"/>
                                </a:lnTo>
                                <a:lnTo>
                                  <a:pt x="960085" y="186273"/>
                                </a:lnTo>
                                <a:lnTo>
                                  <a:pt x="932272" y="151857"/>
                                </a:lnTo>
                                <a:lnTo>
                                  <a:pt x="897475" y="119980"/>
                                </a:lnTo>
                                <a:lnTo>
                                  <a:pt x="856074" y="90898"/>
                                </a:lnTo>
                                <a:lnTo>
                                  <a:pt x="808450" y="64991"/>
                                </a:lnTo>
                                <a:lnTo>
                                  <a:pt x="754985" y="42766"/>
                                </a:lnTo>
                                <a:lnTo>
                                  <a:pt x="707234" y="27527"/>
                                </a:lnTo>
                                <a:lnTo>
                                  <a:pt x="657197" y="15589"/>
                                </a:lnTo>
                                <a:lnTo>
                                  <a:pt x="605383" y="7080"/>
                                </a:lnTo>
                                <a:lnTo>
                                  <a:pt x="552298" y="1873"/>
                                </a:lnTo>
                                <a:lnTo>
                                  <a:pt x="498324" y="95"/>
                                </a:lnTo>
                                <a:close/>
                              </a:path>
                            </a:pathLst>
                          </a:custGeom>
                          <a:solidFill>
                            <a:srgbClr val="5B9AD3"/>
                          </a:solidFill>
                        </wps:spPr>
                        <wps:bodyPr wrap="square" lIns="0" tIns="0" rIns="0" bIns="0" rtlCol="0">
                          <a:prstTxWarp prst="textNoShape">
                            <a:avLst/>
                          </a:prstTxWarp>
                          <a:noAutofit/>
                        </wps:bodyPr>
                      </wps:wsp>
                      <wps:wsp>
                        <wps:cNvPr id="653" name="Graphic 653"/>
                        <wps:cNvSpPr/>
                        <wps:spPr>
                          <a:xfrm>
                            <a:off x="1855100" y="2530105"/>
                            <a:ext cx="997585" cy="598805"/>
                          </a:xfrm>
                          <a:custGeom>
                            <a:avLst/>
                            <a:gdLst/>
                            <a:ahLst/>
                            <a:cxnLst/>
                            <a:rect l="l" t="t" r="r" b="b"/>
                            <a:pathLst>
                              <a:path w="997585" h="598805">
                                <a:moveTo>
                                  <a:pt x="997168" y="299300"/>
                                </a:moveTo>
                                <a:lnTo>
                                  <a:pt x="992850" y="260312"/>
                                </a:lnTo>
                                <a:lnTo>
                                  <a:pt x="980404" y="222594"/>
                                </a:lnTo>
                                <a:lnTo>
                                  <a:pt x="960085" y="186273"/>
                                </a:lnTo>
                                <a:lnTo>
                                  <a:pt x="932272" y="151857"/>
                                </a:lnTo>
                                <a:lnTo>
                                  <a:pt x="897475" y="119980"/>
                                </a:lnTo>
                                <a:lnTo>
                                  <a:pt x="856074" y="90898"/>
                                </a:lnTo>
                                <a:lnTo>
                                  <a:pt x="808450" y="64991"/>
                                </a:lnTo>
                                <a:lnTo>
                                  <a:pt x="754985" y="42766"/>
                                </a:lnTo>
                                <a:lnTo>
                                  <a:pt x="707234" y="27527"/>
                                </a:lnTo>
                                <a:lnTo>
                                  <a:pt x="657197" y="15589"/>
                                </a:lnTo>
                                <a:lnTo>
                                  <a:pt x="605383" y="7080"/>
                                </a:lnTo>
                                <a:lnTo>
                                  <a:pt x="552298" y="1873"/>
                                </a:lnTo>
                                <a:lnTo>
                                  <a:pt x="498324" y="95"/>
                                </a:lnTo>
                                <a:lnTo>
                                  <a:pt x="444351" y="1873"/>
                                </a:lnTo>
                                <a:lnTo>
                                  <a:pt x="391266" y="7080"/>
                                </a:lnTo>
                                <a:lnTo>
                                  <a:pt x="339451" y="15589"/>
                                </a:lnTo>
                                <a:lnTo>
                                  <a:pt x="289542" y="27527"/>
                                </a:lnTo>
                                <a:lnTo>
                                  <a:pt x="241791" y="42766"/>
                                </a:lnTo>
                                <a:lnTo>
                                  <a:pt x="188198" y="64991"/>
                                </a:lnTo>
                                <a:lnTo>
                                  <a:pt x="140574" y="90898"/>
                                </a:lnTo>
                                <a:lnTo>
                                  <a:pt x="99173" y="119980"/>
                                </a:lnTo>
                                <a:lnTo>
                                  <a:pt x="64376" y="151857"/>
                                </a:lnTo>
                                <a:lnTo>
                                  <a:pt x="36691" y="186273"/>
                                </a:lnTo>
                                <a:lnTo>
                                  <a:pt x="16371" y="222594"/>
                                </a:lnTo>
                                <a:lnTo>
                                  <a:pt x="3799" y="260312"/>
                                </a:lnTo>
                                <a:lnTo>
                                  <a:pt x="-391" y="299300"/>
                                </a:lnTo>
                                <a:lnTo>
                                  <a:pt x="3799" y="338288"/>
                                </a:lnTo>
                                <a:lnTo>
                                  <a:pt x="16371" y="376133"/>
                                </a:lnTo>
                                <a:lnTo>
                                  <a:pt x="36691" y="412454"/>
                                </a:lnTo>
                                <a:lnTo>
                                  <a:pt x="64376" y="446743"/>
                                </a:lnTo>
                                <a:lnTo>
                                  <a:pt x="99173" y="478746"/>
                                </a:lnTo>
                                <a:lnTo>
                                  <a:pt x="140574" y="507829"/>
                                </a:lnTo>
                                <a:lnTo>
                                  <a:pt x="188198" y="533736"/>
                                </a:lnTo>
                                <a:lnTo>
                                  <a:pt x="241791" y="555960"/>
                                </a:lnTo>
                                <a:lnTo>
                                  <a:pt x="289542" y="571073"/>
                                </a:lnTo>
                                <a:lnTo>
                                  <a:pt x="339451" y="583011"/>
                                </a:lnTo>
                                <a:lnTo>
                                  <a:pt x="391266" y="591646"/>
                                </a:lnTo>
                                <a:lnTo>
                                  <a:pt x="444351" y="596853"/>
                                </a:lnTo>
                                <a:lnTo>
                                  <a:pt x="498324" y="598631"/>
                                </a:lnTo>
                                <a:lnTo>
                                  <a:pt x="552298" y="596853"/>
                                </a:lnTo>
                                <a:lnTo>
                                  <a:pt x="605383" y="591646"/>
                                </a:lnTo>
                                <a:lnTo>
                                  <a:pt x="657197" y="583011"/>
                                </a:lnTo>
                                <a:lnTo>
                                  <a:pt x="707234" y="571073"/>
                                </a:lnTo>
                                <a:lnTo>
                                  <a:pt x="754985" y="555960"/>
                                </a:lnTo>
                                <a:lnTo>
                                  <a:pt x="808450" y="533736"/>
                                </a:lnTo>
                                <a:lnTo>
                                  <a:pt x="856074" y="507829"/>
                                </a:lnTo>
                                <a:lnTo>
                                  <a:pt x="897475" y="478746"/>
                                </a:lnTo>
                                <a:lnTo>
                                  <a:pt x="932272" y="446743"/>
                                </a:lnTo>
                                <a:lnTo>
                                  <a:pt x="960085" y="412454"/>
                                </a:lnTo>
                                <a:lnTo>
                                  <a:pt x="980404" y="376133"/>
                                </a:lnTo>
                                <a:lnTo>
                                  <a:pt x="992850" y="338288"/>
                                </a:lnTo>
                                <a:lnTo>
                                  <a:pt x="997168" y="299300"/>
                                </a:lnTo>
                                <a:close/>
                              </a:path>
                            </a:pathLst>
                          </a:custGeom>
                          <a:ln w="5864">
                            <a:solidFill>
                              <a:srgbClr val="FFFFFF"/>
                            </a:solidFill>
                            <a:prstDash val="solid"/>
                          </a:ln>
                        </wps:spPr>
                        <wps:bodyPr wrap="square" lIns="0" tIns="0" rIns="0" bIns="0" rtlCol="0">
                          <a:prstTxWarp prst="textNoShape">
                            <a:avLst/>
                          </a:prstTxWarp>
                          <a:noAutofit/>
                        </wps:bodyPr>
                      </wps:wsp>
                      <wps:wsp>
                        <wps:cNvPr id="654" name="Graphic 654"/>
                        <wps:cNvSpPr/>
                        <wps:spPr>
                          <a:xfrm>
                            <a:off x="3018928" y="1565794"/>
                            <a:ext cx="1187450" cy="1270"/>
                          </a:xfrm>
                          <a:custGeom>
                            <a:avLst/>
                            <a:gdLst/>
                            <a:ahLst/>
                            <a:cxnLst/>
                            <a:rect l="l" t="t" r="r" b="b"/>
                            <a:pathLst>
                              <a:path w="1187450">
                                <a:moveTo>
                                  <a:pt x="1186617" y="120"/>
                                </a:moveTo>
                                <a:lnTo>
                                  <a:pt x="-421" y="120"/>
                                </a:lnTo>
                              </a:path>
                            </a:pathLst>
                          </a:custGeom>
                          <a:ln w="5864">
                            <a:solidFill>
                              <a:srgbClr val="5B9AD3"/>
                            </a:solidFill>
                            <a:prstDash val="solid"/>
                          </a:ln>
                        </wps:spPr>
                        <wps:bodyPr wrap="square" lIns="0" tIns="0" rIns="0" bIns="0" rtlCol="0">
                          <a:prstTxWarp prst="textNoShape">
                            <a:avLst/>
                          </a:prstTxWarp>
                          <a:noAutofit/>
                        </wps:bodyPr>
                      </wps:wsp>
                      <wps:wsp>
                        <wps:cNvPr id="655" name="Graphic 655"/>
                        <wps:cNvSpPr/>
                        <wps:spPr>
                          <a:xfrm>
                            <a:off x="3707141" y="1266455"/>
                            <a:ext cx="997585" cy="598805"/>
                          </a:xfrm>
                          <a:custGeom>
                            <a:avLst/>
                            <a:gdLst/>
                            <a:ahLst/>
                            <a:cxnLst/>
                            <a:rect l="l" t="t" r="r" b="b"/>
                            <a:pathLst>
                              <a:path w="997585" h="598805">
                                <a:moveTo>
                                  <a:pt x="498404" y="127"/>
                                </a:moveTo>
                                <a:lnTo>
                                  <a:pt x="444431" y="1905"/>
                                </a:lnTo>
                                <a:lnTo>
                                  <a:pt x="391346" y="7112"/>
                                </a:lnTo>
                                <a:lnTo>
                                  <a:pt x="339531" y="15748"/>
                                </a:lnTo>
                                <a:lnTo>
                                  <a:pt x="289495" y="27686"/>
                                </a:lnTo>
                                <a:lnTo>
                                  <a:pt x="241744" y="42798"/>
                                </a:lnTo>
                                <a:lnTo>
                                  <a:pt x="188278" y="65023"/>
                                </a:lnTo>
                                <a:lnTo>
                                  <a:pt x="140654" y="90930"/>
                                </a:lnTo>
                                <a:lnTo>
                                  <a:pt x="99254" y="120012"/>
                                </a:lnTo>
                                <a:lnTo>
                                  <a:pt x="64456" y="152016"/>
                                </a:lnTo>
                                <a:lnTo>
                                  <a:pt x="36644" y="186305"/>
                                </a:lnTo>
                                <a:lnTo>
                                  <a:pt x="16325" y="222626"/>
                                </a:lnTo>
                                <a:lnTo>
                                  <a:pt x="3879" y="260471"/>
                                </a:lnTo>
                                <a:lnTo>
                                  <a:pt x="-438" y="299459"/>
                                </a:lnTo>
                                <a:lnTo>
                                  <a:pt x="3879" y="338447"/>
                                </a:lnTo>
                                <a:lnTo>
                                  <a:pt x="16325" y="376292"/>
                                </a:lnTo>
                                <a:lnTo>
                                  <a:pt x="36644" y="412486"/>
                                </a:lnTo>
                                <a:lnTo>
                                  <a:pt x="64456" y="446902"/>
                                </a:lnTo>
                                <a:lnTo>
                                  <a:pt x="99254" y="478778"/>
                                </a:lnTo>
                                <a:lnTo>
                                  <a:pt x="140654" y="507988"/>
                                </a:lnTo>
                                <a:lnTo>
                                  <a:pt x="188278" y="533768"/>
                                </a:lnTo>
                                <a:lnTo>
                                  <a:pt x="241744" y="555992"/>
                                </a:lnTo>
                                <a:lnTo>
                                  <a:pt x="289495" y="571232"/>
                                </a:lnTo>
                                <a:lnTo>
                                  <a:pt x="339531" y="583170"/>
                                </a:lnTo>
                                <a:lnTo>
                                  <a:pt x="391346" y="591678"/>
                                </a:lnTo>
                                <a:lnTo>
                                  <a:pt x="444431" y="596885"/>
                                </a:lnTo>
                                <a:lnTo>
                                  <a:pt x="498404" y="598663"/>
                                </a:lnTo>
                                <a:lnTo>
                                  <a:pt x="552378" y="596885"/>
                                </a:lnTo>
                                <a:lnTo>
                                  <a:pt x="605463" y="591678"/>
                                </a:lnTo>
                                <a:lnTo>
                                  <a:pt x="657277" y="583170"/>
                                </a:lnTo>
                                <a:lnTo>
                                  <a:pt x="707187" y="571232"/>
                                </a:lnTo>
                                <a:lnTo>
                                  <a:pt x="754938" y="555992"/>
                                </a:lnTo>
                                <a:lnTo>
                                  <a:pt x="808531" y="533768"/>
                                </a:lnTo>
                                <a:lnTo>
                                  <a:pt x="856154" y="507988"/>
                                </a:lnTo>
                                <a:lnTo>
                                  <a:pt x="897555" y="478778"/>
                                </a:lnTo>
                                <a:lnTo>
                                  <a:pt x="932352" y="446902"/>
                                </a:lnTo>
                                <a:lnTo>
                                  <a:pt x="960038" y="412486"/>
                                </a:lnTo>
                                <a:lnTo>
                                  <a:pt x="980357" y="376292"/>
                                </a:lnTo>
                                <a:lnTo>
                                  <a:pt x="992930" y="338447"/>
                                </a:lnTo>
                                <a:lnTo>
                                  <a:pt x="997121" y="299459"/>
                                </a:lnTo>
                                <a:lnTo>
                                  <a:pt x="992930" y="260471"/>
                                </a:lnTo>
                                <a:lnTo>
                                  <a:pt x="980357" y="222626"/>
                                </a:lnTo>
                                <a:lnTo>
                                  <a:pt x="960038" y="186305"/>
                                </a:lnTo>
                                <a:lnTo>
                                  <a:pt x="932352" y="152016"/>
                                </a:lnTo>
                                <a:lnTo>
                                  <a:pt x="897555" y="120012"/>
                                </a:lnTo>
                                <a:lnTo>
                                  <a:pt x="856154" y="90930"/>
                                </a:lnTo>
                                <a:lnTo>
                                  <a:pt x="808531" y="65023"/>
                                </a:lnTo>
                                <a:lnTo>
                                  <a:pt x="754938" y="42798"/>
                                </a:lnTo>
                                <a:lnTo>
                                  <a:pt x="707187" y="27686"/>
                                </a:lnTo>
                                <a:lnTo>
                                  <a:pt x="657277" y="15748"/>
                                </a:lnTo>
                                <a:lnTo>
                                  <a:pt x="605463" y="7112"/>
                                </a:lnTo>
                                <a:lnTo>
                                  <a:pt x="552378" y="1905"/>
                                </a:lnTo>
                                <a:lnTo>
                                  <a:pt x="498404" y="127"/>
                                </a:lnTo>
                                <a:close/>
                              </a:path>
                            </a:pathLst>
                          </a:custGeom>
                          <a:solidFill>
                            <a:srgbClr val="5B9AD3"/>
                          </a:solidFill>
                        </wps:spPr>
                        <wps:bodyPr wrap="square" lIns="0" tIns="0" rIns="0" bIns="0" rtlCol="0">
                          <a:prstTxWarp prst="textNoShape">
                            <a:avLst/>
                          </a:prstTxWarp>
                          <a:noAutofit/>
                        </wps:bodyPr>
                      </wps:wsp>
                      <wps:wsp>
                        <wps:cNvPr id="656" name="Graphic 656"/>
                        <wps:cNvSpPr/>
                        <wps:spPr>
                          <a:xfrm>
                            <a:off x="3707141" y="1266455"/>
                            <a:ext cx="997585" cy="598805"/>
                          </a:xfrm>
                          <a:custGeom>
                            <a:avLst/>
                            <a:gdLst/>
                            <a:ahLst/>
                            <a:cxnLst/>
                            <a:rect l="l" t="t" r="r" b="b"/>
                            <a:pathLst>
                              <a:path w="997585" h="598805">
                                <a:moveTo>
                                  <a:pt x="997121" y="299459"/>
                                </a:moveTo>
                                <a:lnTo>
                                  <a:pt x="992930" y="260471"/>
                                </a:lnTo>
                                <a:lnTo>
                                  <a:pt x="980357" y="222626"/>
                                </a:lnTo>
                                <a:lnTo>
                                  <a:pt x="960038" y="186305"/>
                                </a:lnTo>
                                <a:lnTo>
                                  <a:pt x="932352" y="152016"/>
                                </a:lnTo>
                                <a:lnTo>
                                  <a:pt x="897555" y="120012"/>
                                </a:lnTo>
                                <a:lnTo>
                                  <a:pt x="856154" y="90930"/>
                                </a:lnTo>
                                <a:lnTo>
                                  <a:pt x="808531" y="65023"/>
                                </a:lnTo>
                                <a:lnTo>
                                  <a:pt x="754938" y="42798"/>
                                </a:lnTo>
                                <a:lnTo>
                                  <a:pt x="707187" y="27686"/>
                                </a:lnTo>
                                <a:lnTo>
                                  <a:pt x="657277" y="15748"/>
                                </a:lnTo>
                                <a:lnTo>
                                  <a:pt x="605463" y="7112"/>
                                </a:lnTo>
                                <a:lnTo>
                                  <a:pt x="552378" y="1905"/>
                                </a:lnTo>
                                <a:lnTo>
                                  <a:pt x="498404" y="127"/>
                                </a:lnTo>
                                <a:lnTo>
                                  <a:pt x="444431" y="1905"/>
                                </a:lnTo>
                                <a:lnTo>
                                  <a:pt x="391346" y="7112"/>
                                </a:lnTo>
                                <a:lnTo>
                                  <a:pt x="339531" y="15748"/>
                                </a:lnTo>
                                <a:lnTo>
                                  <a:pt x="289495" y="27686"/>
                                </a:lnTo>
                                <a:lnTo>
                                  <a:pt x="241744" y="42798"/>
                                </a:lnTo>
                                <a:lnTo>
                                  <a:pt x="188278" y="65023"/>
                                </a:lnTo>
                                <a:lnTo>
                                  <a:pt x="140654" y="90930"/>
                                </a:lnTo>
                                <a:lnTo>
                                  <a:pt x="99254" y="120012"/>
                                </a:lnTo>
                                <a:lnTo>
                                  <a:pt x="64456" y="152016"/>
                                </a:lnTo>
                                <a:lnTo>
                                  <a:pt x="36644" y="186305"/>
                                </a:lnTo>
                                <a:lnTo>
                                  <a:pt x="16325" y="222626"/>
                                </a:lnTo>
                                <a:lnTo>
                                  <a:pt x="3879" y="260471"/>
                                </a:lnTo>
                                <a:lnTo>
                                  <a:pt x="-438" y="299459"/>
                                </a:lnTo>
                                <a:lnTo>
                                  <a:pt x="3879" y="338447"/>
                                </a:lnTo>
                                <a:lnTo>
                                  <a:pt x="16325" y="376292"/>
                                </a:lnTo>
                                <a:lnTo>
                                  <a:pt x="36644" y="412486"/>
                                </a:lnTo>
                                <a:lnTo>
                                  <a:pt x="64456" y="446902"/>
                                </a:lnTo>
                                <a:lnTo>
                                  <a:pt x="99254" y="478778"/>
                                </a:lnTo>
                                <a:lnTo>
                                  <a:pt x="140654" y="507988"/>
                                </a:lnTo>
                                <a:lnTo>
                                  <a:pt x="188278" y="533768"/>
                                </a:lnTo>
                                <a:lnTo>
                                  <a:pt x="241744" y="555992"/>
                                </a:lnTo>
                                <a:lnTo>
                                  <a:pt x="289495" y="571232"/>
                                </a:lnTo>
                                <a:lnTo>
                                  <a:pt x="339531" y="583170"/>
                                </a:lnTo>
                                <a:lnTo>
                                  <a:pt x="391346" y="591678"/>
                                </a:lnTo>
                                <a:lnTo>
                                  <a:pt x="444431" y="596885"/>
                                </a:lnTo>
                                <a:lnTo>
                                  <a:pt x="498404" y="598663"/>
                                </a:lnTo>
                                <a:lnTo>
                                  <a:pt x="552378" y="596885"/>
                                </a:lnTo>
                                <a:lnTo>
                                  <a:pt x="605463" y="591678"/>
                                </a:lnTo>
                                <a:lnTo>
                                  <a:pt x="657277" y="583170"/>
                                </a:lnTo>
                                <a:lnTo>
                                  <a:pt x="707187" y="571232"/>
                                </a:lnTo>
                                <a:lnTo>
                                  <a:pt x="754938" y="555992"/>
                                </a:lnTo>
                                <a:lnTo>
                                  <a:pt x="808531" y="533768"/>
                                </a:lnTo>
                                <a:lnTo>
                                  <a:pt x="856154" y="507988"/>
                                </a:lnTo>
                                <a:lnTo>
                                  <a:pt x="897555" y="478778"/>
                                </a:lnTo>
                                <a:lnTo>
                                  <a:pt x="932352" y="446902"/>
                                </a:lnTo>
                                <a:lnTo>
                                  <a:pt x="960038" y="412486"/>
                                </a:lnTo>
                                <a:lnTo>
                                  <a:pt x="980357" y="376292"/>
                                </a:lnTo>
                                <a:lnTo>
                                  <a:pt x="992930" y="338447"/>
                                </a:lnTo>
                                <a:lnTo>
                                  <a:pt x="997121" y="299459"/>
                                </a:lnTo>
                                <a:close/>
                              </a:path>
                            </a:pathLst>
                          </a:custGeom>
                          <a:ln w="5864">
                            <a:solidFill>
                              <a:srgbClr val="FFFFFF"/>
                            </a:solidFill>
                            <a:prstDash val="solid"/>
                          </a:ln>
                        </wps:spPr>
                        <wps:bodyPr wrap="square" lIns="0" tIns="0" rIns="0" bIns="0" rtlCol="0">
                          <a:prstTxWarp prst="textNoShape">
                            <a:avLst/>
                          </a:prstTxWarp>
                          <a:noAutofit/>
                        </wps:bodyPr>
                      </wps:wsp>
                      <wps:wsp>
                        <wps:cNvPr id="657" name="Graphic 657"/>
                        <wps:cNvSpPr/>
                        <wps:spPr>
                          <a:xfrm>
                            <a:off x="2353829" y="302271"/>
                            <a:ext cx="1270" cy="848360"/>
                          </a:xfrm>
                          <a:custGeom>
                            <a:avLst/>
                            <a:gdLst/>
                            <a:ahLst/>
                            <a:cxnLst/>
                            <a:rect l="l" t="t" r="r" b="b"/>
                            <a:pathLst>
                              <a:path h="848360">
                                <a:moveTo>
                                  <a:pt x="-404" y="152"/>
                                </a:moveTo>
                                <a:lnTo>
                                  <a:pt x="-404" y="847982"/>
                                </a:lnTo>
                              </a:path>
                            </a:pathLst>
                          </a:custGeom>
                          <a:ln w="5864">
                            <a:solidFill>
                              <a:srgbClr val="5B9AD3"/>
                            </a:solidFill>
                            <a:prstDash val="solid"/>
                          </a:ln>
                        </wps:spPr>
                        <wps:bodyPr wrap="square" lIns="0" tIns="0" rIns="0" bIns="0" rtlCol="0">
                          <a:prstTxWarp prst="textNoShape">
                            <a:avLst/>
                          </a:prstTxWarp>
                          <a:noAutofit/>
                        </wps:bodyPr>
                      </wps:wsp>
                      <wps:wsp>
                        <wps:cNvPr id="658" name="Graphic 658"/>
                        <wps:cNvSpPr/>
                        <wps:spPr>
                          <a:xfrm>
                            <a:off x="1855100" y="2932"/>
                            <a:ext cx="997585" cy="598805"/>
                          </a:xfrm>
                          <a:custGeom>
                            <a:avLst/>
                            <a:gdLst/>
                            <a:ahLst/>
                            <a:cxnLst/>
                            <a:rect l="l" t="t" r="r" b="b"/>
                            <a:pathLst>
                              <a:path w="997585" h="598805">
                                <a:moveTo>
                                  <a:pt x="498324" y="159"/>
                                </a:moveTo>
                                <a:lnTo>
                                  <a:pt x="444351" y="1937"/>
                                </a:lnTo>
                                <a:lnTo>
                                  <a:pt x="391266" y="7144"/>
                                </a:lnTo>
                                <a:lnTo>
                                  <a:pt x="339451" y="15780"/>
                                </a:lnTo>
                                <a:lnTo>
                                  <a:pt x="289542" y="27718"/>
                                </a:lnTo>
                                <a:lnTo>
                                  <a:pt x="241791" y="42830"/>
                                </a:lnTo>
                                <a:lnTo>
                                  <a:pt x="188198" y="65055"/>
                                </a:lnTo>
                                <a:lnTo>
                                  <a:pt x="140574" y="90962"/>
                                </a:lnTo>
                                <a:lnTo>
                                  <a:pt x="99173" y="120044"/>
                                </a:lnTo>
                                <a:lnTo>
                                  <a:pt x="64376" y="152047"/>
                                </a:lnTo>
                                <a:lnTo>
                                  <a:pt x="36691" y="186337"/>
                                </a:lnTo>
                                <a:lnTo>
                                  <a:pt x="16371" y="222658"/>
                                </a:lnTo>
                                <a:lnTo>
                                  <a:pt x="3799" y="260503"/>
                                </a:lnTo>
                                <a:lnTo>
                                  <a:pt x="-391" y="299364"/>
                                </a:lnTo>
                                <a:lnTo>
                                  <a:pt x="3799" y="338352"/>
                                </a:lnTo>
                                <a:lnTo>
                                  <a:pt x="16371" y="376197"/>
                                </a:lnTo>
                                <a:lnTo>
                                  <a:pt x="36691" y="412518"/>
                                </a:lnTo>
                                <a:lnTo>
                                  <a:pt x="64376" y="446807"/>
                                </a:lnTo>
                                <a:lnTo>
                                  <a:pt x="99173" y="478810"/>
                                </a:lnTo>
                                <a:lnTo>
                                  <a:pt x="140574" y="507892"/>
                                </a:lnTo>
                                <a:lnTo>
                                  <a:pt x="188198" y="533800"/>
                                </a:lnTo>
                                <a:lnTo>
                                  <a:pt x="241791" y="556024"/>
                                </a:lnTo>
                                <a:lnTo>
                                  <a:pt x="289542" y="571137"/>
                                </a:lnTo>
                                <a:lnTo>
                                  <a:pt x="339451" y="583075"/>
                                </a:lnTo>
                                <a:lnTo>
                                  <a:pt x="391266" y="591710"/>
                                </a:lnTo>
                                <a:lnTo>
                                  <a:pt x="444351" y="596917"/>
                                </a:lnTo>
                                <a:lnTo>
                                  <a:pt x="498324" y="598695"/>
                                </a:lnTo>
                                <a:lnTo>
                                  <a:pt x="552298" y="596917"/>
                                </a:lnTo>
                                <a:lnTo>
                                  <a:pt x="605383" y="591710"/>
                                </a:lnTo>
                                <a:lnTo>
                                  <a:pt x="657197" y="583075"/>
                                </a:lnTo>
                                <a:lnTo>
                                  <a:pt x="707234" y="571137"/>
                                </a:lnTo>
                                <a:lnTo>
                                  <a:pt x="754985" y="556024"/>
                                </a:lnTo>
                                <a:lnTo>
                                  <a:pt x="808450" y="533800"/>
                                </a:lnTo>
                                <a:lnTo>
                                  <a:pt x="856074" y="507892"/>
                                </a:lnTo>
                                <a:lnTo>
                                  <a:pt x="897475" y="478810"/>
                                </a:lnTo>
                                <a:lnTo>
                                  <a:pt x="932272" y="446807"/>
                                </a:lnTo>
                                <a:lnTo>
                                  <a:pt x="960085" y="412518"/>
                                </a:lnTo>
                                <a:lnTo>
                                  <a:pt x="980404" y="376197"/>
                                </a:lnTo>
                                <a:lnTo>
                                  <a:pt x="992850" y="338352"/>
                                </a:lnTo>
                                <a:lnTo>
                                  <a:pt x="997168" y="299364"/>
                                </a:lnTo>
                                <a:lnTo>
                                  <a:pt x="992850" y="260503"/>
                                </a:lnTo>
                                <a:lnTo>
                                  <a:pt x="980404" y="222658"/>
                                </a:lnTo>
                                <a:lnTo>
                                  <a:pt x="960085" y="186337"/>
                                </a:lnTo>
                                <a:lnTo>
                                  <a:pt x="932272" y="152047"/>
                                </a:lnTo>
                                <a:lnTo>
                                  <a:pt x="897475" y="120044"/>
                                </a:lnTo>
                                <a:lnTo>
                                  <a:pt x="856074" y="90962"/>
                                </a:lnTo>
                                <a:lnTo>
                                  <a:pt x="808450" y="65055"/>
                                </a:lnTo>
                                <a:lnTo>
                                  <a:pt x="754985" y="42830"/>
                                </a:lnTo>
                                <a:lnTo>
                                  <a:pt x="707234" y="27718"/>
                                </a:lnTo>
                                <a:lnTo>
                                  <a:pt x="657197" y="15780"/>
                                </a:lnTo>
                                <a:lnTo>
                                  <a:pt x="605383" y="7144"/>
                                </a:lnTo>
                                <a:lnTo>
                                  <a:pt x="552298" y="1937"/>
                                </a:lnTo>
                                <a:lnTo>
                                  <a:pt x="498324" y="159"/>
                                </a:lnTo>
                                <a:close/>
                              </a:path>
                            </a:pathLst>
                          </a:custGeom>
                          <a:solidFill>
                            <a:srgbClr val="5B9AD3"/>
                          </a:solidFill>
                        </wps:spPr>
                        <wps:bodyPr wrap="square" lIns="0" tIns="0" rIns="0" bIns="0" rtlCol="0">
                          <a:prstTxWarp prst="textNoShape">
                            <a:avLst/>
                          </a:prstTxWarp>
                          <a:noAutofit/>
                        </wps:bodyPr>
                      </wps:wsp>
                      <wps:wsp>
                        <wps:cNvPr id="659" name="Graphic 659"/>
                        <wps:cNvSpPr/>
                        <wps:spPr>
                          <a:xfrm>
                            <a:off x="1855100" y="2932"/>
                            <a:ext cx="997585" cy="598805"/>
                          </a:xfrm>
                          <a:custGeom>
                            <a:avLst/>
                            <a:gdLst/>
                            <a:ahLst/>
                            <a:cxnLst/>
                            <a:rect l="l" t="t" r="r" b="b"/>
                            <a:pathLst>
                              <a:path w="997585" h="598805">
                                <a:moveTo>
                                  <a:pt x="997168" y="299364"/>
                                </a:moveTo>
                                <a:lnTo>
                                  <a:pt x="992850" y="260503"/>
                                </a:lnTo>
                                <a:lnTo>
                                  <a:pt x="980404" y="222658"/>
                                </a:lnTo>
                                <a:lnTo>
                                  <a:pt x="960085" y="186337"/>
                                </a:lnTo>
                                <a:lnTo>
                                  <a:pt x="932272" y="152047"/>
                                </a:lnTo>
                                <a:lnTo>
                                  <a:pt x="897475" y="120044"/>
                                </a:lnTo>
                                <a:lnTo>
                                  <a:pt x="856074" y="90962"/>
                                </a:lnTo>
                                <a:lnTo>
                                  <a:pt x="808450" y="65055"/>
                                </a:lnTo>
                                <a:lnTo>
                                  <a:pt x="754985" y="42830"/>
                                </a:lnTo>
                                <a:lnTo>
                                  <a:pt x="707234" y="27718"/>
                                </a:lnTo>
                                <a:lnTo>
                                  <a:pt x="657197" y="15780"/>
                                </a:lnTo>
                                <a:lnTo>
                                  <a:pt x="605383" y="7144"/>
                                </a:lnTo>
                                <a:lnTo>
                                  <a:pt x="552298" y="1937"/>
                                </a:lnTo>
                                <a:lnTo>
                                  <a:pt x="498324" y="159"/>
                                </a:lnTo>
                                <a:lnTo>
                                  <a:pt x="444351" y="1937"/>
                                </a:lnTo>
                                <a:lnTo>
                                  <a:pt x="391266" y="7144"/>
                                </a:lnTo>
                                <a:lnTo>
                                  <a:pt x="339451" y="15780"/>
                                </a:lnTo>
                                <a:lnTo>
                                  <a:pt x="289542" y="27718"/>
                                </a:lnTo>
                                <a:lnTo>
                                  <a:pt x="241791" y="42830"/>
                                </a:lnTo>
                                <a:lnTo>
                                  <a:pt x="188198" y="65055"/>
                                </a:lnTo>
                                <a:lnTo>
                                  <a:pt x="140574" y="90962"/>
                                </a:lnTo>
                                <a:lnTo>
                                  <a:pt x="99173" y="120044"/>
                                </a:lnTo>
                                <a:lnTo>
                                  <a:pt x="64376" y="152047"/>
                                </a:lnTo>
                                <a:lnTo>
                                  <a:pt x="36691" y="186337"/>
                                </a:lnTo>
                                <a:lnTo>
                                  <a:pt x="16371" y="222658"/>
                                </a:lnTo>
                                <a:lnTo>
                                  <a:pt x="3799" y="260503"/>
                                </a:lnTo>
                                <a:lnTo>
                                  <a:pt x="-391" y="299364"/>
                                </a:lnTo>
                                <a:lnTo>
                                  <a:pt x="3799" y="338352"/>
                                </a:lnTo>
                                <a:lnTo>
                                  <a:pt x="16371" y="376197"/>
                                </a:lnTo>
                                <a:lnTo>
                                  <a:pt x="36691" y="412518"/>
                                </a:lnTo>
                                <a:lnTo>
                                  <a:pt x="64376" y="446807"/>
                                </a:lnTo>
                                <a:lnTo>
                                  <a:pt x="99173" y="478810"/>
                                </a:lnTo>
                                <a:lnTo>
                                  <a:pt x="140574" y="507892"/>
                                </a:lnTo>
                                <a:lnTo>
                                  <a:pt x="188198" y="533800"/>
                                </a:lnTo>
                                <a:lnTo>
                                  <a:pt x="241791" y="556024"/>
                                </a:lnTo>
                                <a:lnTo>
                                  <a:pt x="289542" y="571137"/>
                                </a:lnTo>
                                <a:lnTo>
                                  <a:pt x="339451" y="583075"/>
                                </a:lnTo>
                                <a:lnTo>
                                  <a:pt x="391266" y="591710"/>
                                </a:lnTo>
                                <a:lnTo>
                                  <a:pt x="444351" y="596917"/>
                                </a:lnTo>
                                <a:lnTo>
                                  <a:pt x="498324" y="598695"/>
                                </a:lnTo>
                                <a:lnTo>
                                  <a:pt x="552298" y="596917"/>
                                </a:lnTo>
                                <a:lnTo>
                                  <a:pt x="605383" y="591710"/>
                                </a:lnTo>
                                <a:lnTo>
                                  <a:pt x="657197" y="583075"/>
                                </a:lnTo>
                                <a:lnTo>
                                  <a:pt x="707234" y="571137"/>
                                </a:lnTo>
                                <a:lnTo>
                                  <a:pt x="754985" y="556024"/>
                                </a:lnTo>
                                <a:lnTo>
                                  <a:pt x="808450" y="533800"/>
                                </a:lnTo>
                                <a:lnTo>
                                  <a:pt x="856074" y="507892"/>
                                </a:lnTo>
                                <a:lnTo>
                                  <a:pt x="897475" y="478810"/>
                                </a:lnTo>
                                <a:lnTo>
                                  <a:pt x="932272" y="446807"/>
                                </a:lnTo>
                                <a:lnTo>
                                  <a:pt x="960085" y="412518"/>
                                </a:lnTo>
                                <a:lnTo>
                                  <a:pt x="980404" y="376197"/>
                                </a:lnTo>
                                <a:lnTo>
                                  <a:pt x="992850" y="338352"/>
                                </a:lnTo>
                                <a:lnTo>
                                  <a:pt x="997168" y="299364"/>
                                </a:lnTo>
                                <a:close/>
                              </a:path>
                            </a:pathLst>
                          </a:custGeom>
                          <a:ln w="5864">
                            <a:solidFill>
                              <a:srgbClr val="FFFFFF"/>
                            </a:solidFill>
                            <a:prstDash val="solid"/>
                          </a:ln>
                        </wps:spPr>
                        <wps:bodyPr wrap="square" lIns="0" tIns="0" rIns="0" bIns="0" rtlCol="0">
                          <a:prstTxWarp prst="textNoShape">
                            <a:avLst/>
                          </a:prstTxWarp>
                          <a:noAutofit/>
                        </wps:bodyPr>
                      </wps:wsp>
                      <wps:wsp>
                        <wps:cNvPr id="660" name="Textbox 660"/>
                        <wps:cNvSpPr txBox="1"/>
                        <wps:spPr>
                          <a:xfrm>
                            <a:off x="2922904" y="0"/>
                            <a:ext cx="1671955" cy="1153160"/>
                          </a:xfrm>
                          <a:prstGeom prst="rect">
                            <a:avLst/>
                          </a:prstGeom>
                        </wps:spPr>
                        <wps:txbx>
                          <w:txbxContent>
                            <w:p w:rsidR="008A2978" w:rsidRDefault="008A2978">
                              <w:pPr>
                                <w:spacing w:before="140"/>
                                <w:rPr>
                                  <w:rFonts w:ascii="Trebuchet MS"/>
                                  <w:sz w:val="18"/>
                                </w:rPr>
                              </w:pPr>
                            </w:p>
                            <w:p w:rsidR="008A2978" w:rsidRDefault="00A87049">
                              <w:pPr>
                                <w:ind w:left="1459"/>
                                <w:rPr>
                                  <w:rFonts w:ascii="Trebuchet MS" w:hAnsi="Trebuchet MS"/>
                                  <w:sz w:val="18"/>
                                </w:rPr>
                              </w:pPr>
                              <w:r>
                                <w:rPr>
                                  <w:rFonts w:ascii="Trebuchet MS" w:hAnsi="Trebuchet MS"/>
                                  <w:color w:val="FFFFFF"/>
                                  <w:spacing w:val="-6"/>
                                  <w:sz w:val="18"/>
                                </w:rPr>
                                <w:t>Adı</w:t>
                              </w:r>
                              <w:r>
                                <w:rPr>
                                  <w:rFonts w:ascii="Trebuchet MS" w:hAnsi="Trebuchet MS"/>
                                  <w:color w:val="FFFFFF"/>
                                  <w:spacing w:val="-12"/>
                                  <w:sz w:val="18"/>
                                </w:rPr>
                                <w:t xml:space="preserve"> </w:t>
                              </w:r>
                              <w:r>
                                <w:rPr>
                                  <w:rFonts w:ascii="Trebuchet MS" w:hAnsi="Trebuchet MS"/>
                                  <w:color w:val="FFFFFF"/>
                                  <w:spacing w:val="-2"/>
                                  <w:sz w:val="18"/>
                                </w:rPr>
                                <w:t>soyadı</w:t>
                              </w:r>
                            </w:p>
                          </w:txbxContent>
                        </wps:txbx>
                        <wps:bodyPr wrap="square" lIns="0" tIns="0" rIns="0" bIns="0" rtlCol="0">
                          <a:noAutofit/>
                        </wps:bodyPr>
                      </wps:wsp>
                      <wps:wsp>
                        <wps:cNvPr id="661" name="Textbox 661"/>
                        <wps:cNvSpPr txBox="1"/>
                        <wps:spPr>
                          <a:xfrm>
                            <a:off x="4164907" y="1488565"/>
                            <a:ext cx="102870" cy="132715"/>
                          </a:xfrm>
                          <a:prstGeom prst="rect">
                            <a:avLst/>
                          </a:prstGeom>
                        </wps:spPr>
                        <wps:txbx>
                          <w:txbxContent>
                            <w:p w:rsidR="008A2978" w:rsidRDefault="00A87049">
                              <w:pPr>
                                <w:rPr>
                                  <w:rFonts w:ascii="Trebuchet MS"/>
                                  <w:sz w:val="18"/>
                                </w:rPr>
                              </w:pPr>
                              <w:proofErr w:type="spellStart"/>
                              <w:r>
                                <w:rPr>
                                  <w:rFonts w:ascii="Trebuchet MS"/>
                                  <w:color w:val="FFFFFF"/>
                                  <w:spacing w:val="-5"/>
                                  <w:sz w:val="18"/>
                                </w:rPr>
                                <w:t>Id</w:t>
                              </w:r>
                              <w:proofErr w:type="spellEnd"/>
                            </w:p>
                          </w:txbxContent>
                        </wps:txbx>
                        <wps:bodyPr wrap="square" lIns="0" tIns="0" rIns="0" bIns="0" rtlCol="0">
                          <a:noAutofit/>
                        </wps:bodyPr>
                      </wps:wsp>
                      <wps:wsp>
                        <wps:cNvPr id="662" name="Textbox 662"/>
                        <wps:cNvSpPr txBox="1"/>
                        <wps:spPr>
                          <a:xfrm>
                            <a:off x="1688730" y="1150174"/>
                            <a:ext cx="1330325" cy="831850"/>
                          </a:xfrm>
                          <a:prstGeom prst="rect">
                            <a:avLst/>
                          </a:prstGeom>
                          <a:solidFill>
                            <a:srgbClr val="5B9AD3"/>
                          </a:solidFill>
                        </wps:spPr>
                        <wps:txbx>
                          <w:txbxContent>
                            <w:p w:rsidR="008A2978" w:rsidRDefault="008A2978">
                              <w:pPr>
                                <w:rPr>
                                  <w:rFonts w:ascii="Trebuchet MS"/>
                                  <w:color w:val="000000"/>
                                  <w:sz w:val="18"/>
                                </w:rPr>
                              </w:pPr>
                            </w:p>
                            <w:p w:rsidR="008A2978" w:rsidRDefault="008A2978">
                              <w:pPr>
                                <w:spacing w:before="117"/>
                                <w:rPr>
                                  <w:rFonts w:ascii="Trebuchet MS"/>
                                  <w:color w:val="000000"/>
                                  <w:sz w:val="18"/>
                                </w:rPr>
                              </w:pPr>
                            </w:p>
                            <w:p w:rsidR="008A2978" w:rsidRDefault="00A87049">
                              <w:pPr>
                                <w:ind w:left="419"/>
                                <w:rPr>
                                  <w:rFonts w:ascii="Trebuchet MS" w:hAnsi="Trebuchet MS"/>
                                  <w:color w:val="000000"/>
                                  <w:sz w:val="18"/>
                                </w:rPr>
                              </w:pPr>
                              <w:r>
                                <w:rPr>
                                  <w:rFonts w:ascii="Trebuchet MS" w:hAnsi="Trebuchet MS"/>
                                  <w:color w:val="FFFFFF"/>
                                  <w:w w:val="90"/>
                                  <w:sz w:val="18"/>
                                </w:rPr>
                                <w:t>Sistem</w:t>
                              </w:r>
                              <w:r>
                                <w:rPr>
                                  <w:rFonts w:ascii="Trebuchet MS" w:hAnsi="Trebuchet MS"/>
                                  <w:color w:val="FFFFFF"/>
                                  <w:spacing w:val="-2"/>
                                  <w:sz w:val="18"/>
                                </w:rPr>
                                <w:t xml:space="preserve"> Yöneticisi</w:t>
                              </w:r>
                            </w:p>
                          </w:txbxContent>
                        </wps:txbx>
                        <wps:bodyPr wrap="square" lIns="0" tIns="0" rIns="0" bIns="0" rtlCol="0">
                          <a:noAutofit/>
                        </wps:bodyPr>
                      </wps:wsp>
                      <wps:wsp>
                        <wps:cNvPr id="663" name="Textbox 663"/>
                        <wps:cNvSpPr txBox="1"/>
                        <wps:spPr>
                          <a:xfrm>
                            <a:off x="1852167" y="0"/>
                            <a:ext cx="1003935" cy="1150620"/>
                          </a:xfrm>
                          <a:prstGeom prst="rect">
                            <a:avLst/>
                          </a:prstGeom>
                        </wps:spPr>
                        <wps:txbx>
                          <w:txbxContent>
                            <w:p w:rsidR="008A2978" w:rsidRDefault="008A2978">
                              <w:pPr>
                                <w:spacing w:before="140"/>
                                <w:rPr>
                                  <w:rFonts w:ascii="Trebuchet MS"/>
                                  <w:sz w:val="18"/>
                                </w:rPr>
                              </w:pPr>
                            </w:p>
                            <w:p w:rsidR="008A2978" w:rsidRDefault="00A87049">
                              <w:pPr>
                                <w:ind w:left="23"/>
                                <w:jc w:val="center"/>
                                <w:rPr>
                                  <w:rFonts w:ascii="Trebuchet MS" w:hAnsi="Trebuchet MS"/>
                                  <w:sz w:val="18"/>
                                </w:rPr>
                              </w:pPr>
                              <w:r>
                                <w:rPr>
                                  <w:rFonts w:ascii="Trebuchet MS" w:hAnsi="Trebuchet MS"/>
                                  <w:color w:val="FFFFFF"/>
                                  <w:spacing w:val="-2"/>
                                  <w:sz w:val="18"/>
                                </w:rPr>
                                <w:t>Şifre</w:t>
                              </w:r>
                            </w:p>
                          </w:txbxContent>
                        </wps:txbx>
                        <wps:bodyPr wrap="square" lIns="0" tIns="0" rIns="0" bIns="0" rtlCol="0">
                          <a:noAutofit/>
                        </wps:bodyPr>
                      </wps:wsp>
                      <wps:wsp>
                        <wps:cNvPr id="664" name="Textbox 664"/>
                        <wps:cNvSpPr txBox="1"/>
                        <wps:spPr>
                          <a:xfrm>
                            <a:off x="0" y="0"/>
                            <a:ext cx="1748155" cy="1153160"/>
                          </a:xfrm>
                          <a:prstGeom prst="rect">
                            <a:avLst/>
                          </a:prstGeom>
                        </wps:spPr>
                        <wps:txbx>
                          <w:txbxContent>
                            <w:p w:rsidR="008A2978" w:rsidRDefault="008A2978">
                              <w:pPr>
                                <w:spacing w:before="140"/>
                                <w:rPr>
                                  <w:rFonts w:ascii="Trebuchet MS"/>
                                  <w:sz w:val="18"/>
                                </w:rPr>
                              </w:pPr>
                            </w:p>
                            <w:p w:rsidR="008A2978" w:rsidRDefault="00A87049">
                              <w:pPr>
                                <w:ind w:left="366"/>
                                <w:rPr>
                                  <w:rFonts w:ascii="Trebuchet MS"/>
                                  <w:sz w:val="18"/>
                                </w:rPr>
                              </w:pPr>
                              <w:r>
                                <w:rPr>
                                  <w:rFonts w:ascii="Trebuchet MS"/>
                                  <w:color w:val="FFFFFF"/>
                                  <w:spacing w:val="-2"/>
                                  <w:sz w:val="18"/>
                                </w:rPr>
                                <w:t>Departman</w:t>
                              </w:r>
                            </w:p>
                          </w:txbxContent>
                        </wps:txbx>
                        <wps:bodyPr wrap="square" lIns="0" tIns="0" rIns="0" bIns="0" rtlCol="0">
                          <a:noAutofit/>
                        </wps:bodyPr>
                      </wps:wsp>
                      <wps:wsp>
                        <wps:cNvPr id="665" name="Textbox 665"/>
                        <wps:cNvSpPr txBox="1"/>
                        <wps:spPr>
                          <a:xfrm>
                            <a:off x="0" y="1978532"/>
                            <a:ext cx="1748155" cy="1153160"/>
                          </a:xfrm>
                          <a:prstGeom prst="rect">
                            <a:avLst/>
                          </a:prstGeom>
                        </wps:spPr>
                        <wps:txbx>
                          <w:txbxContent>
                            <w:p w:rsidR="008A2978" w:rsidRDefault="008A2978">
                              <w:pPr>
                                <w:rPr>
                                  <w:rFonts w:ascii="Trebuchet MS"/>
                                  <w:sz w:val="18"/>
                                </w:rPr>
                              </w:pPr>
                            </w:p>
                            <w:p w:rsidR="008A2978" w:rsidRDefault="008A2978">
                              <w:pPr>
                                <w:rPr>
                                  <w:rFonts w:ascii="Trebuchet MS"/>
                                  <w:sz w:val="18"/>
                                </w:rPr>
                              </w:pPr>
                            </w:p>
                            <w:p w:rsidR="008A2978" w:rsidRDefault="008A2978">
                              <w:pPr>
                                <w:rPr>
                                  <w:rFonts w:ascii="Trebuchet MS"/>
                                  <w:sz w:val="18"/>
                                </w:rPr>
                              </w:pPr>
                            </w:p>
                            <w:p w:rsidR="008A2978" w:rsidRDefault="008A2978">
                              <w:pPr>
                                <w:rPr>
                                  <w:rFonts w:ascii="Trebuchet MS"/>
                                  <w:sz w:val="18"/>
                                </w:rPr>
                              </w:pPr>
                            </w:p>
                            <w:p w:rsidR="008A2978" w:rsidRDefault="008A2978">
                              <w:pPr>
                                <w:spacing w:before="57"/>
                                <w:rPr>
                                  <w:rFonts w:ascii="Trebuchet MS"/>
                                  <w:sz w:val="18"/>
                                </w:rPr>
                              </w:pPr>
                            </w:p>
                            <w:p w:rsidR="008A2978" w:rsidRDefault="00A87049">
                              <w:pPr>
                                <w:spacing w:line="254" w:lineRule="auto"/>
                                <w:ind w:left="541" w:right="1006" w:hanging="317"/>
                                <w:rPr>
                                  <w:rFonts w:ascii="Trebuchet MS" w:hAnsi="Trebuchet MS"/>
                                  <w:sz w:val="18"/>
                                </w:rPr>
                              </w:pPr>
                              <w:r>
                                <w:rPr>
                                  <w:rFonts w:ascii="Trebuchet MS" w:hAnsi="Trebuchet MS"/>
                                  <w:color w:val="FFFFFF"/>
                                  <w:spacing w:val="-2"/>
                                  <w:w w:val="85"/>
                                  <w:sz w:val="18"/>
                                </w:rPr>
                                <w:t xml:space="preserve">Yetkilendirilme </w:t>
                              </w:r>
                              <w:r>
                                <w:rPr>
                                  <w:rFonts w:ascii="Trebuchet MS" w:hAnsi="Trebuchet MS"/>
                                  <w:color w:val="FFFFFF"/>
                                  <w:spacing w:val="-2"/>
                                  <w:sz w:val="18"/>
                                </w:rPr>
                                <w:t>Düzeyi</w:t>
                              </w:r>
                            </w:p>
                          </w:txbxContent>
                        </wps:txbx>
                        <wps:bodyPr wrap="square" lIns="0" tIns="0" rIns="0" bIns="0" rtlCol="0">
                          <a:noAutofit/>
                        </wps:bodyPr>
                      </wps:wsp>
                      <wps:wsp>
                        <wps:cNvPr id="666" name="Textbox 666"/>
                        <wps:cNvSpPr txBox="1"/>
                        <wps:spPr>
                          <a:xfrm>
                            <a:off x="4039942" y="2748881"/>
                            <a:ext cx="344170" cy="132715"/>
                          </a:xfrm>
                          <a:prstGeom prst="rect">
                            <a:avLst/>
                          </a:prstGeom>
                        </wps:spPr>
                        <wps:txbx>
                          <w:txbxContent>
                            <w:p w:rsidR="008A2978" w:rsidRDefault="00A87049">
                              <w:pPr>
                                <w:rPr>
                                  <w:rFonts w:ascii="Trebuchet MS"/>
                                  <w:sz w:val="18"/>
                                </w:rPr>
                              </w:pPr>
                              <w:r>
                                <w:rPr>
                                  <w:rFonts w:ascii="Trebuchet MS"/>
                                  <w:color w:val="FFFFFF"/>
                                  <w:spacing w:val="-2"/>
                                  <w:sz w:val="18"/>
                                </w:rPr>
                                <w:t>Eposta</w:t>
                              </w:r>
                            </w:p>
                          </w:txbxContent>
                        </wps:txbx>
                        <wps:bodyPr wrap="square" lIns="0" tIns="0" rIns="0" bIns="0" rtlCol="0">
                          <a:noAutofit/>
                        </wps:bodyPr>
                      </wps:wsp>
                      <wps:wsp>
                        <wps:cNvPr id="667" name="Textbox 667"/>
                        <wps:cNvSpPr txBox="1"/>
                        <wps:spPr>
                          <a:xfrm>
                            <a:off x="1852167" y="1981465"/>
                            <a:ext cx="1003935" cy="1150620"/>
                          </a:xfrm>
                          <a:prstGeom prst="rect">
                            <a:avLst/>
                          </a:prstGeom>
                        </wps:spPr>
                        <wps:txbx>
                          <w:txbxContent>
                            <w:p w:rsidR="008A2978" w:rsidRDefault="008A2978">
                              <w:pPr>
                                <w:rPr>
                                  <w:rFonts w:ascii="Trebuchet MS"/>
                                  <w:sz w:val="18"/>
                                </w:rPr>
                              </w:pPr>
                            </w:p>
                            <w:p w:rsidR="008A2978" w:rsidRDefault="008A2978">
                              <w:pPr>
                                <w:rPr>
                                  <w:rFonts w:ascii="Trebuchet MS"/>
                                  <w:sz w:val="18"/>
                                </w:rPr>
                              </w:pPr>
                            </w:p>
                            <w:p w:rsidR="008A2978" w:rsidRDefault="008A2978">
                              <w:pPr>
                                <w:rPr>
                                  <w:rFonts w:ascii="Trebuchet MS"/>
                                  <w:sz w:val="18"/>
                                </w:rPr>
                              </w:pPr>
                            </w:p>
                            <w:p w:rsidR="008A2978" w:rsidRDefault="008A2978">
                              <w:pPr>
                                <w:rPr>
                                  <w:rFonts w:ascii="Trebuchet MS"/>
                                  <w:sz w:val="18"/>
                                </w:rPr>
                              </w:pPr>
                            </w:p>
                            <w:p w:rsidR="008A2978" w:rsidRDefault="008A2978">
                              <w:pPr>
                                <w:spacing w:before="163"/>
                                <w:rPr>
                                  <w:rFonts w:ascii="Trebuchet MS"/>
                                  <w:sz w:val="18"/>
                                </w:rPr>
                              </w:pPr>
                            </w:p>
                            <w:p w:rsidR="008A2978" w:rsidRDefault="00A87049">
                              <w:pPr>
                                <w:ind w:left="116"/>
                                <w:rPr>
                                  <w:rFonts w:ascii="Trebuchet MS" w:hAnsi="Trebuchet MS"/>
                                  <w:sz w:val="18"/>
                                </w:rPr>
                              </w:pPr>
                              <w:r>
                                <w:rPr>
                                  <w:rFonts w:ascii="Trebuchet MS" w:hAnsi="Trebuchet MS"/>
                                  <w:color w:val="FFFFFF"/>
                                  <w:spacing w:val="-6"/>
                                  <w:sz w:val="18"/>
                                </w:rPr>
                                <w:t>İşe</w:t>
                              </w:r>
                              <w:r>
                                <w:rPr>
                                  <w:rFonts w:ascii="Trebuchet MS" w:hAnsi="Trebuchet MS"/>
                                  <w:color w:val="FFFFFF"/>
                                  <w:spacing w:val="-10"/>
                                  <w:sz w:val="18"/>
                                </w:rPr>
                                <w:t xml:space="preserve"> </w:t>
                              </w:r>
                              <w:r>
                                <w:rPr>
                                  <w:rFonts w:ascii="Trebuchet MS" w:hAnsi="Trebuchet MS"/>
                                  <w:color w:val="FFFFFF"/>
                                  <w:spacing w:val="-6"/>
                                  <w:sz w:val="18"/>
                                </w:rPr>
                                <w:t>Başlama</w:t>
                              </w:r>
                              <w:r>
                                <w:rPr>
                                  <w:rFonts w:ascii="Trebuchet MS" w:hAnsi="Trebuchet MS"/>
                                  <w:color w:val="FFFFFF"/>
                                  <w:spacing w:val="-11"/>
                                  <w:sz w:val="18"/>
                                </w:rPr>
                                <w:t xml:space="preserve"> </w:t>
                              </w:r>
                              <w:r>
                                <w:rPr>
                                  <w:rFonts w:ascii="Trebuchet MS" w:hAnsi="Trebuchet MS"/>
                                  <w:color w:val="FFFFFF"/>
                                  <w:spacing w:val="-6"/>
                                  <w:sz w:val="18"/>
                                </w:rPr>
                                <w:t>Tarihi</w:t>
                              </w:r>
                            </w:p>
                          </w:txbxContent>
                        </wps:txbx>
                        <wps:bodyPr wrap="square" lIns="0" tIns="0" rIns="0" bIns="0" rtlCol="0">
                          <a:noAutofit/>
                        </wps:bodyPr>
                      </wps:wsp>
                    </wpg:wgp>
                  </a:graphicData>
                </a:graphic>
              </wp:anchor>
            </w:drawing>
          </mc:Choice>
          <mc:Fallback>
            <w:pict>
              <v:group id="Group 638" o:spid="_x0000_s1416" style="position:absolute;left:0;text-align:left;margin-left:1074.2pt;margin-top:8.9pt;width:370.7pt;height:246.6pt;z-index:-18582528;mso-wrap-distance-left:0;mso-wrap-distance-right:0;mso-position-horizontal-relative:page;mso-position-vertical-relative:text" coordsize="47078,31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9zL1xQAAHnMAAAOAAAAZHJzL2Uyb0RvYy54bWzsXVlvG0cSfl9g/wPBd0VzH0TkIIk3xgJB&#10;NkC8yPOIog4sxWGGI0v59/v1NV0cmVNFR7Esuf1gUmKr2VNd99dV/e13D7fr2YdVt7tpN2fz+Jto&#10;Plttlu3FzebqbP7f9z+dVPPZrm82F8263azO5n+udvPv3vzzH9/ebxerpL1u1xerboZJNrvF/fZs&#10;ft3328Xp6W55vbptdt+029UGH1623W3T48fu6vSia+4x++36NImi4vS+7S62Xbtc7Xb47Vvz4fyN&#10;nv/ycrXs/3N5uVv1s/XZHGvr9f+d/v9c/X/65ttmcdU12+ubpV1G8wmruG1uNvjSYaq3Td/M7rqb&#10;R1Pd3iy7dtde9t8s29vT9vLyZrnSz4CniaPR07zr2rutfparxf3VdiATSDui0ydPu/zlw6/d7Obi&#10;bF6k2KpNc4tN0t87U78Aee63VwuMetdtf9v+2plnxNuf2+X/dvj4dPy5+vnKD3647G7VH+FRZw+a&#10;7n8OdF899LMlfpmVUVnV2J4lPkvjNK4SuzPLa2zfo79bXv+L+cvTZmG+WC9vWM79Fly284Tc/TVC&#10;/nbdbFd6f3aKRAMha09Iw1hFWhtS6nGKjpqwu8XOknREpaRO8iot5zNFjyhJytgwqiNYHBdlnFqC&#10;VVmVFppew1M3i+Xdrn+3ajXpmw8/73rD6BfuXXPt3i0fNu5tB3FRgrLWgtLPZxCUbj6DoJyb7982&#10;vfo7tZ/q7eweIu+Wcn02tytRH9+2H1bvWz2wV/uHYUWeZ/qJ4jxR02G1ftR6Q0efZDGYEQ9fZWVd&#10;udFmDP5Mfbf++2E9+CV94vVGLS2vikwL5a5d31z8dLNeq/XsuqvzH9fd7EODJ81/qL9/m9rV7A3b&#10;drv+bbO7NuP0R3bYeqO53m2e4qnz9uJP7P499MjZfPfHXdOt5rP1vzfgL6V03JvOvTl3b7p+/WOr&#10;VZMmFb7z/cPvTbedqa8/m/fY8F9ax2bNwu2kosEwVv3lpv3+rm8vb9Q2g+XdiuwPYHklx5+D9zM8&#10;r1MilvfxK6xKfT1khOf9NK+zOI719id1qje/WTjOr+syr3KjKfK6qqLc7oqTIMoGjlxQy0/P+G4l&#10;4Hu7ELURnqO3mu8zsG8FmoCX41wrgQm2z/AvtTJSQ/yNkDjRcK9m4rSOkyTRE5dxlk2PTevczZuX&#10;WM7UxElVY9GG/GUJOZwcnMVlZvRUllTQSFOD4wq0MBtb5FHuds49l3s1zxdnUa40HAhXR3WxrwOa&#10;xf7gGsSA0lVEhlPAUKPIUnCV2ZEkwuqn1pwWhX2+uCpSZk/iIk0MMbA1RT5NuhTUMFQuojxyOsg9&#10;l3s1xDjJUvA8Hi+p6xRKbXLFbt40rdJB07r53Ksl8rDgtCziWkqKLE5yhjE8kbOsqKLpmf32ZWVV&#10;xQwXecbIldswzRmE53IQJJqeO/HsnOdFlExTmkhKXsYxwxypF0LY9qicZn8i3nkdlwxNiOLI6wLj&#10;JzmE6CRorqKeXkmeJ4k13IK5wct4UM2rgnUXoFuemtE8TeAlxspLhBwI6F3mGQyJGc3vZRVVWVSY&#10;0TyfVJjQKicBD1awWVAGat0C/obJS6Eb9WiB6BTQd+YpBVJZV5FyFdXcAoGva5guQxOBLoE9jCEw&#10;am6BliJzJ7z+I+sWaNba00SgtAm94Zhy9oDspcDUED7hjRhhQd48Eu7mDS8RnIQ16UQmY9ZZIOLO&#10;eiFEkcScd0NUlHebnO1artvdyphANhLY8+lFrr92n01c5h3p4NrPC6Vmxq69jku/Utf+kMLzIYBj&#10;WONsBZWH+GifJEHl6bD/cKToyOVeDScRd4/VpMSRZDU0cVF51U+8X96oEMeaN1fEZ+cNYYgTW89D&#10;IU70tCCMIfDRCc+FOHFh1YzPXYU40dKEWCwBnxD/X8CDJLb4iuPEY7x7cZ7/J/3PZkX2YoKQ55/G&#10;IB34YJ18h3FlyF2OgwGdiRMHA3kESMhkLj4KcSVI034hEJdbyjTEdZLmJvnL41tIlCRIIelkSYC4&#10;XhrEhYTlmPV1+l7M+hrWMomyV4BvpUCn1cP4RM2hCBhxS25ThJK4BScB9MSSuKVITMpUFLfk1RH4&#10;VqXORajUrQTfSkuD6YjiliIxhONTg0gd4ESEJrIE38oSQzhBPjMtSvt8glRpjByQpZwA36pLswpB&#10;fvckBWZnBILHt9y8gpy0X7Ag3e1JIcikF5kjsgjfctsn8OsQtzjGEPiMiFsczwn8UYThjp1l+JaT&#10;FAHeguSBE0IZvuXEW4ATEcUhwKCQPHY6SRa3pJlRHoK5kfDOLNQsWDdy6YnlbAFNkKZ3+LiA3sCU&#10;IotjC/ZSxS3Ad5WMCfgEcUtslZOABxG3FJnB/AT8DbwFImNUqgjfwnkwM5pHnYETZbn1KXlAWyVk&#10;LU0EugTp3iQWaykyt0D/kXXL8C1HE4HSJvQW2AOylzJ8y/EJb8QIC/LmkXA3b3iJ4PCpSCKTvLNA&#10;xJ31QoBvOUXCejdERXm3ySV5j4mA92LZgG+JjtUeCmkh3GO/Xh8A+Rr9+kPa7pBrH/TdR8Eta16C&#10;vvMu2WN95/TeAG6FINFmm0kswNvXECR68CcNQSKBBUOQqDhjpGa8RgpBIgG3QpC4zyfEsXmCIPEY&#10;1z6AW6as5hmKWJAOGkcC+pC0OBIg4FZcV3FW6D/3ZSwAgF4quqXwKlPSM1HJQgGuOHJ1L0ayVPFS&#10;KOD6Ygu4kJob836hgHMx73t0CwU8sSnQ8pyPwPKlFXC5ZPJQKHEoCCZp6rgC+mHOKDt74l5NmINz&#10;eS4BXkZMSRZJrceoJNgXp7Fjg5ymy9onZY56pKlVEEAgS8pCbzTk0y3VvZolEzcS+d5an/09PNjD&#10;GHVUoaBsahkkdIlrJEMnB3voJUYVEjD3qZk9qINUacLsiYeLkIVFGeL0zC7EQH43jaerkPbwLaYG&#10;iYYuCYDKqafzC1b4Vspw3AD1Ad/KUNIzNbMnMpL1ZTY9s98+5P9LJPenZiYxrcIWAKZMjt7Dt8p0&#10;em7CznkONGeakYikAG+JGOYgQqiwHFSoTq2biDdwooKhCVEcWHWFkqipuUnyWIUugEemRpO0tGBu&#10;kvAWrJvk0gU0IWl6Ab0JAiDYSwIuAN/i+GSEbzE8SDARAX8TvEUiOkXksByBVBKcSCDw+6ELp0tG&#10;GV9GS5G5BfqPrFugWSG3jiYCpU3oLbAHZC9j3tQQPuGNGGFB3jwS7uYNLxEc3qQTmeSdBSLurBdC&#10;FAnr3RAVNXhNzpk4JgYO8JZug3NUe5dD8BbQ/7Fjr32nr9SxP6TvDjn3QeM9yqEGjecRhymN5zTf&#10;Y4ArRInDYTfewPowQ2C6fQAj8ApClAjZtnmJECXui2uIEh+DZ8RtDFGiA8/2TkFyWRAStbyqKPEY&#10;5z4AXM8GcOEU/zgW0JnGI2KBIo0yUwzwShAuhVm5M9IikAtdCm3TsYBw2U6YL6JFITZtzPw6CS1m&#10;/hQJmdh2XUpeCciVReZs+5CuORQHI1ed2RP5bBpIZcHtWX82vaSbT7hKMgHIlWGlumRIAnKVtgqD&#10;z7WpRgCl0Wt8Fk9hGbY3mih8cQ1Q+cwjwpfcFEmIwhcM18QQ5EtVk0JLOQHIVZVGxQmSvGg+YYvD&#10;0KSQSR+nbl6cqeES037Bgpy36tdoSCFIp3siS3ww9OS1M8tALjtaBnI5nhOAF7qXilmJABhB+OIk&#10;RQC6ECEUADpEvAVhAFEcAiAK+RSnkoQgl5VawdwqfClMcaJg3SqhXtrSKR74U6ahsqN5UFG1cbNS&#10;I9hL5Ntyq3oFfKLACzkPAhjBCkyhFc/fCF9Ub1GlfyWig4Z8roqWh54BFrlKeoHAIykEbaNXItAl&#10;SPq6giXVpJDRUmRugf4j65aBXI4mAqVN6C2wB2QvBZkywie8ESMsyJtHwt284SWCIwO5rEzKQC4r&#10;7qwXokAuq0hY74aoqMFrcrmjY+LgAHI9GciVQxOMfHv8Cscjvl7f/pDKO+TfB6X3MZzL2d2g9Lxf&#10;9kjpOeU34FwhUCSFXNYX420sJNCOFVhvH8MIHAMfHQl8Dh93CdyZIaATOEohUPSwMckghEDRCksI&#10;FB8jbsSVDoGi5RMScH32QPEY/z7gXM+Fc6leMONw4LiW5UhzIENpYZ6PV3KViDnUxWXPeA8X05jQ&#10;JdKEqJZFAkLdljtJ+RJQLZWNG7P6cQ05UUuTx8iIaVDllaBa6DWln2cIVQ5FvQrUsp2j2LwP0t4J&#10;SqUUndh8EhLqriMVn6hSR41UY1VMzKfAFAyAGiydgpWUbgGl14P5CBY+aV5auglKt2Lb508UrMBQ&#10;61XIghX7fLJgxbahlAQrZS1HtbDbZkf4fHHq5hVkohFd2QULfBfEbW6r+fw5rt6yRJak5nFZlEFC&#10;BKUthDFkwYrjOQFaQdhZ4OASSZGhWk4IZaiWE28BOkQUhwB5UqeErUqSoVqJlVrB3EC1cOOb5lXB&#10;uoFqqQvflPoQ0ERVoNgbBAX0VsGKuqRRzc2X4alT5Cpvq0aLSrciq5wEPAgkJMNNa1pJilCtxDZw&#10;lYgOUC37lAKsWZVAWcdKIPBIAVWWJgJdolK8hRh7J3MLkjVk3QLNqq7esjQRKG2gWo7eAntA9lJg&#10;aoBqOT7hM26EBXnzSLhbhGo5weFNOpFJ3lkg4s56IUC1nCJhvRuiogavySV2j4l6A6r1dKgWtPrY&#10;t9clwmJU69X59odU3iH/Pii9j6Fazu4Gpef9skdKzym/AdUKgaJHtUKg6AqnTkKgOBSRhUDxMYIT&#10;AsXHNCGudAgUPar1bIHiMf59QLWeDdVCbnYcDhzXqBztiypkGHReJM4RdppeV75LW4wwUTuHCtiK&#10;E0BcpsXQw2V3q8R4ebfr361a/b758POux8fN4urCvWuu3bvlw8a97VbLfrY+m6/ns/5s3s9n3dm8&#10;m8/Oz+bnanrTFhCD3dvZPb7bLkT9zvv2xhXDZ7hBzOSwcFmBXaIfte+4nWT2Rgs/1AwI/QjRYRPE&#10;73b9+4ffm26raL1pv7/r28sbtbH6RuxnY3Zk78bMflwvTlqtpYCbDMfcNbutHvrZ8uFsjljypbUk&#10;dBYCosmwPTlME9emGePBnn2knqOMmZZ2pFIE12igElQxyqHOgaQIBVBVxTZxI+VaTOdAWq6VR7j3&#10;amoZ5LAV2qmjamBqMDmFhzu3GGrQU3gJLjacnHnvFF7K7MneKbwiYWZ2ZVVI7GaAl6aej57Cy/Lp&#10;LnzD6T4ko7PMsZzTr+7VauWhvgx57qSebozoSaFS6AxjeCIjO19H0zP77VPAFo70T9GCMAZAhZrr&#10;uuhLBBVggcz71Nyjci2GIERSALQk5nrAg3JFhBAgTjyYabcj7tXsDBFvBRAxNCGKQ4FPyOpPPSWp&#10;hVDAFsotpkaTKgvB3KNyLWbd++VaHE1I1YmA3qNTeMxekloZAZ+QMhwBD5ISHwF/k/Ihiejsl2sx&#10;Url/Co8TeIglKdfidMl+7QKnpcjcAv1H1g1gi9OsCtgiFyUySpvQW925xdgDspfqzi3G1BA+4Y0Y&#10;YUHcQcOYR8LdALYYw0sEhzfpRCZ5Z4GIO+uFEEXCejdERXm3yWnIYyLfgGw9HbL1uNs4yt5hOsTI&#10;1qvz7g/pvENxbdB6CFedGBtHJ2g9nULpZwhuJ7XePtmIx8cqU+JLskqaeKm89icOMG9XiG/NW6wQ&#10;Kr5vPV8MIZ3AVQqhoqdbCBUVLQ4qDkE4RzRSCBUt6EMsVggVHRD2pKHiMQ5+gLaeLdsPNGec7T+y&#10;STkp2EojnC/VWVCCbCkw64XUayF3YNNoh5z/EwcEqNKuyo022llhOuGerS8W1wL6Oub041pw7p3p&#10;RMZJsYrn8xcIarnKCH9D8CG2J2dp2KvWEam4cg72Cve9aq2SuYeK1KDwt86T8hb+PntEKq5yhr85&#10;mpy1ktwR7Mp9VKYRnfKmsvS+kEglMRnYx5coAZUHKjI5sy9+UqnXfBpAGaqqEKnk0TSwsHcIr5h+&#10;vGFegFqqmdkUKfyCVfEG6mamBntSANTCFWWTgz2RkZmvoumZcemar9aq4mkAkzCGqpRhwArCc/BA&#10;K6YzGmHnHIUWKGmaIgiRFIAsMcMcRAhVZRLKd6bmJuINUAsd9yZHE8WBSAXjp0f7U8EqUmFOBpMi&#10;C8HcpHxDsG5SGSKgyX61FkfvvUN47F4iUnGnxgV8QqpwBDxIKnwAanH8TaqHJKLjK5MEUkmqngQC&#10;jxQsqdbidIlK8JJqLUZLkbkF+o+sW6BZ96u1OKVN6C2wB2QvBaaG8AlvxAgL8uaRcDdveIng8Cad&#10;yCTSmoyzQMSd9UKIImG9GyRTHrtNLjtzTMwbQK2nA7UeNxg352vEoNbrcu0PKbxD3n1QeY8yrEHl&#10;+Qz8pMpzqs8AgcTdYzUpcSRZDU1cVF71E++XNyrEsebNFfHZeUNIwgHexPpAQ2C8fQgj8At8cBTi&#10;RNrVI8SJaHrj+9+EONGiIMRxDHGiQ8v2unp8rXHiMd59QLSeC9HCHfQ2z/8e9Sbn7cOsMNfSk2Bg&#10;1j/80OKsztCacLf9tVMOjyu3ai8v1VkeHK5NattERue5fLofx7njWt3foAu2YrSrNt8CEMhNogp8&#10;VM3WTL1B5RWqsebqS1z9lsKL7BBb82OWoRbaP5w/zG4u0ORwwCgMQWf3XbM9m+/+uGu61Xy2/vdm&#10;dzbHI/fuTefenLs3Xb/+sUUZWKS//YspNCqGXpF+o4YNWf7y4TfsiXSjshgdFZDLVX2H4gxn54tR&#10;yVEcJZXDIeMUIKVLcj7tZg3XWr26zRq6HfrN0hn8T5AqJONwDa9pQBXHeRSjvRQyzkS20jTSdybp&#10;Lp8pgnOXZP6k3WoWfznXMohjrVeiHvrV7fDQ88bv8LjnjVQcsWMJFKQWx7HexLH+OvV6E9cR/6XN&#10;1bWSH9GbaN8HnnqVGzVUI/uN0gL0CaJohHC8RaguRDusv920GYDsVW4RiGfOGvgt0gbnk7cIECiu&#10;ohodOYDi/DwbNeiBV6f0hnIIv1Hjcgip0sug2OqhmyyckGp0EirN0EEWEqc9xr/NBzGdBV6lVA1n&#10;1fxmaTz5E6SKWqiPX6f7uezUoBc+n2zBZl4t7q/QdwAhyBXiieub5dumb+jPOiJZrJL2ul1frLo3&#10;/xcAAAD//wMAUEsDBBQABgAIAAAAIQAlpPp94gAAAAwBAAAPAAAAZHJzL2Rvd25yZXYueG1sTI9B&#10;S8NAEIXvgv9hGcGb3WxsNY3ZlFLUUxFsBeltmkyT0OxuyG6T9N87nvQ2j/fx5r1sNZlWDNT7xlkN&#10;ahaBIFu4srGVhq/920MCwge0JbbOkoYreVjltzcZpqUb7ScNu1AJDrE+RQ11CF0qpS9qMuhnriPL&#10;3sn1BgPLvpJljyOHm1bGUfQkDTaWP9TY0aam4ry7GA3vI47rR/U6bM+nzfWwX3x8bxVpfX83rV9A&#10;BJrCHwy/9bk65Nzp6C629KLVEKt5MmeWnWfewEScJEu+jhoWSkUg80z+H5H/AAAA//8DAFBLAQIt&#10;ABQABgAIAAAAIQC2gziS/gAAAOEBAAATAAAAAAAAAAAAAAAAAAAAAABbQ29udGVudF9UeXBlc10u&#10;eG1sUEsBAi0AFAAGAAgAAAAhADj9If/WAAAAlAEAAAsAAAAAAAAAAAAAAAAALwEAAF9yZWxzLy5y&#10;ZWxzUEsBAi0AFAAGAAgAAAAhAFPz3MvXFAAAecwAAA4AAAAAAAAAAAAAAAAALgIAAGRycy9lMm9E&#10;b2MueG1sUEsBAi0AFAAGAAgAAAAhACWk+n3iAAAADAEAAA8AAAAAAAAAAAAAAAAAMRcAAGRycy9k&#10;b3ducmV2LnhtbFBLBQYAAAAABAAEAPMAAABAGAAAAAA=&#10;">
                <v:shape id="Graphic 639" o:spid="_x0000_s1417" style="position:absolute;left:29258;top:3022;width:11671;height:8484;visibility:visible;mso-wrap-style:square;v-text-anchor:top" coordsize="1167130,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CA9xQAAANwAAAAPAAAAZHJzL2Rvd25yZXYueG1sRI9Ba8JA&#10;FITvQv/D8gpeim6qkNbUTSiCItiDRr2/Zp9JMPs2ZFeT/vtuoeBxmJlvmGU2mEbcqXO1ZQWv0wgE&#10;cWF1zaWC03E9eQfhPLLGxjIp+CEHWfo0WmKibc8Huue+FAHCLkEFlfdtIqUrKjLoprYlDt7FdgZ9&#10;kF0pdYd9gJtGzqIolgZrDgsVtrSqqLjmN6Mg749xv/8ym9Vs95LfYrv+3r2dlRo/D58fIDwN/hH+&#10;b2+1gni+gL8z4QjI9BcAAP//AwBQSwECLQAUAAYACAAAACEA2+H2y+4AAACFAQAAEwAAAAAAAAAA&#10;AAAAAAAAAAAAW0NvbnRlbnRfVHlwZXNdLnhtbFBLAQItABQABgAIAAAAIQBa9CxbvwAAABUBAAAL&#10;AAAAAAAAAAAAAAAAAB8BAABfcmVscy8ucmVsc1BLAQItABQABgAIAAAAIQCJ8CA9xQAAANwAAAAP&#10;AAAAAAAAAAAAAAAAAAcCAABkcnMvZG93bnJldi54bWxQSwUGAAAAAAMAAwC3AAAA+QIAAAAA&#10;" path="m1166554,152l-418,847982e" filled="f" strokecolor="#5b9ad3" strokeweight=".16289mm">
                  <v:path arrowok="t"/>
                </v:shape>
                <v:shape id="Graphic 640" o:spid="_x0000_s1418" style="position:absolute;left:35941;top:29;width:9975;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szmwwAAANwAAAAPAAAAZHJzL2Rvd25yZXYueG1sRE/LasJA&#10;FN0X+g/DLbirk9YHJjpKqYgPpBAV15fMNQnN3EkzY4x/7yyELg/nPVt0phItNa60rOCjH4Egzqwu&#10;OVdwOq7eJyCcR9ZYWSYFd3KwmL++zDDR9sYptQefixDCLkEFhfd1IqXLCjLo+rYmDtzFNgZ9gE0u&#10;dYO3EG4q+RlFY2mw5NBQYE3fBWW/h6tRcL0M2mW8T+Of9G8/2ka7c7w2Z6V6b93XFISnzv+Ln+6N&#10;VjAehvnhTDgCcv4AAAD//wMAUEsBAi0AFAAGAAgAAAAhANvh9svuAAAAhQEAABMAAAAAAAAAAAAA&#10;AAAAAAAAAFtDb250ZW50X1R5cGVzXS54bWxQSwECLQAUAAYACAAAACEAWvQsW78AAAAVAQAACwAA&#10;AAAAAAAAAAAAAAAfAQAAX3JlbHMvLnJlbHNQSwECLQAUAAYACAAAACEAa+bM5sMAAADcAAAADwAA&#10;AAAAAAAAAAAAAAAHAgAAZHJzL2Rvd25yZXYueG1sUEsFBgAAAAADAAMAtwAAAPcCAAAAAA==&#10;" path="m498280,159l444434,1937,391222,7144r-51688,8636l289498,27718,241747,42830,188281,65055,140530,90962,99129,120044,64332,152047,36647,186337,16327,222658,3882,260503,-435,299364r4317,38988l16327,376197r20320,36321l64332,446807r34797,32003l140530,507892r47751,25908l241747,556024r47751,15113l339534,583075r51688,8635l444434,596917r53846,1778l552254,596917r53085,-5207l657153,583075r50037,-11938l754941,556024r53465,-22224l856030,507892r41528,-29082l932355,446807r27686,-34289l980360,376197r12446,-37845l997124,299364r-4318,-38861l980360,222658,960041,186337,932355,152047,897558,120044,856030,90962,808406,65055,754941,42830,707190,27718,657153,15780,605339,7144,552254,1937,498280,159xe" fillcolor="#5b9ad3" stroked="f">
                  <v:path arrowok="t"/>
                </v:shape>
                <v:shape id="Graphic 641" o:spid="_x0000_s1419" style="position:absolute;left:35941;top:29;width:9975;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TZuwgAAANwAAAAPAAAAZHJzL2Rvd25yZXYueG1sRI9Bi8Iw&#10;FITvC/6H8ARva6qI7FajiCi6N+3q/dE8m2LzUpKo9d+bBWGPw8x8w8yXnW3EnXyoHSsYDTMQxKXT&#10;NVcKTr/bzy8QISJrbByTgicFWC56H3PMtXvwke5FrESCcMhRgYmxzaUMpSGLYeha4uRdnLcYk/SV&#10;1B4fCW4bOc6yqbRYc1ow2NLaUHktblbB1l93vphUtfnZjHeXc/Z9ON60UoN+t5qBiNTF//C7vdcK&#10;ppMR/J1JR0AuXgAAAP//AwBQSwECLQAUAAYACAAAACEA2+H2y+4AAACFAQAAEwAAAAAAAAAAAAAA&#10;AAAAAAAAW0NvbnRlbnRfVHlwZXNdLnhtbFBLAQItABQABgAIAAAAIQBa9CxbvwAAABUBAAALAAAA&#10;AAAAAAAAAAAAAB8BAABfcmVscy8ucmVsc1BLAQItABQABgAIAAAAIQD2lTZuwgAAANwAAAAPAAAA&#10;AAAAAAAAAAAAAAcCAABkcnMvZG93bnJldi54bWxQSwUGAAAAAAMAAwC3AAAA9gIAAAAA&#10;" path="m997124,299364r-4318,-38861l980360,222658,960041,186337,932355,152047,897558,120044,856030,90962,808406,65055,754941,42830,707190,27718,657153,15780,605339,7144,552254,1937,498280,159,444434,1937,391222,7144r-51688,8636l289498,27718,241747,42830,188281,65055,140530,90962,99129,120044,64332,152047,36647,186337,16327,222658,3882,260503,-435,299364r4317,38988l16327,376197r20320,36321l64332,446807r34797,32003l140530,507892r47751,25908l241747,556024r47751,15113l339534,583075r51688,8635l444434,596917r53846,1778l552254,596917r53085,-5207l657153,583075r50037,-11938l754941,556024r53465,-22224l856030,507892r41528,-29082l932355,446807r27686,-34289l980360,376197r12446,-37845l997124,299364xe" filled="f" strokecolor="white" strokeweight=".16289mm">
                  <v:path arrowok="t"/>
                </v:shape>
                <v:shape id="Graphic 642" o:spid="_x0000_s1420" style="position:absolute;left:5016;top:3022;width:12433;height:8484;visibility:visible;mso-wrap-style:square;v-text-anchor:top" coordsize="1243330,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QKRxgAAANwAAAAPAAAAZHJzL2Rvd25yZXYueG1sRI9Pa8JA&#10;FMTvgt9heYI33RisSOoqWir00IP/qNdH9jWbmn0bs6tJv71bKHgcZuY3zGLV2UrcqfGlYwWTcQKC&#10;OHe65ELB6bgdzUH4gKyxckwKfsnDatnvLTDTruU93Q+hEBHCPkMFJoQ6k9Lnhiz6sauJo/ftGosh&#10;yqaQusE2wm0l0ySZSYslxwWDNb0Zyi+Hm1Wwv9Xr9vSVbs5n8/L+mU+uu5/tVanhoFu/ggjUhWf4&#10;v/2hFcymKfydiUdALh8AAAD//wMAUEsBAi0AFAAGAAgAAAAhANvh9svuAAAAhQEAABMAAAAAAAAA&#10;AAAAAAAAAAAAAFtDb250ZW50X1R5cGVzXS54bWxQSwECLQAUAAYACAAAACEAWvQsW78AAAAVAQAA&#10;CwAAAAAAAAAAAAAAAAAfAQAAX3JlbHMvLnJlbHNQSwECLQAUAAYACAAAACEAwakCkcYAAADcAAAA&#10;DwAAAAAAAAAAAAAAAAAHAgAAZHJzL2Rvd25yZXYueG1sUEsFBgAAAAADAAMAtwAAAPoCAAAAAA==&#10;" path="m-357,152l1242560,847982e" filled="f" strokecolor="#5b9ad3" strokeweight=".16289mm">
                  <v:path arrowok="t"/>
                </v:shape>
                <v:shape id="Graphic 643" o:spid="_x0000_s1421" style="position:absolute;left:29;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FKRxgAAANwAAAAPAAAAZHJzL2Rvd25yZXYueG1sRI9Ba8JA&#10;FITvBf/D8oTe6kZtxURXEUupFRGi4vmRfSbB7Ns0u8b477uFQo/DzHzDzJedqURLjSstKxgOIhDE&#10;mdUl5wpOx4+XKQjnkTVWlknBgxwsF72nOSba3jml9uBzESDsElRQeF8nUrqsIINuYGvi4F1sY9AH&#10;2eRSN3gPcFPJURRNpMGSw0KBNa0Lyq6Hm1Fwu4zb93iXxvv0e/f2FW3P8ac5K/Xc71YzEJ46/x/+&#10;a2+0gsnrGH7PhCMgFz8AAAD//wMAUEsBAi0AFAAGAAgAAAAhANvh9svuAAAAhQEAABMAAAAAAAAA&#10;AAAAAAAAAAAAAFtDb250ZW50X1R5cGVzXS54bWxQSwECLQAUAAYACAAAACEAWvQsW78AAAAVAQAA&#10;CwAAAAAAAAAAAAAAAAAfAQAAX3JlbHMvLnJlbHNQSwECLQAUAAYACAAAACEAmzRSkcYAAADcAAAA&#10;DwAAAAAAAAAAAAAAAAAHAgAAZHJzL2Rvd25yZXYueG1sUEsFBgAAAAADAAMAtwAAAPoCAAAAAA==&#10;" path="m498371,159l444524,1937,391313,7144r-51688,8636l289588,27718,241838,42830,188372,65055,140621,90962,99220,120044,64423,152047,36738,186337,16418,222658,3973,260503,-344,299364r4317,38988l16418,376197r20320,36321l64423,446807r34797,32003l140621,507892r47751,25908l241838,556024r47750,15113l339625,583075r51688,8635l444524,596917r53847,1778l552345,596917r53084,-5207l657244,583075r50037,-11938l755032,556024r53465,-22224l856121,507892r41528,-29082l932446,446807r27685,-34289l980451,376197r12446,-37845l997214,299364r-4317,-38861l980451,222658,960131,186337,932446,152047,897649,120044,856121,90962,808497,65055,755032,42830,707281,27718,657244,15780,605429,7144,552345,1937,498371,159xe" fillcolor="#5b9ad3" stroked="f">
                  <v:path arrowok="t"/>
                </v:shape>
                <v:shape id="Graphic 644" o:spid="_x0000_s1422" style="position:absolute;left:29;top:2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pX2wgAAANwAAAAPAAAAZHJzL2Rvd25yZXYueG1sRI9BawIx&#10;FITvQv9DeAVvmlUWqVujiCjWW13t/bF5bhY3L0sSdf33jVDocZiZb5jFqretuJMPjWMFk3EGgrhy&#10;uuFawfm0G32ACBFZY+uYFDwpwGr5Nlhgod2Dj3QvYy0ShEOBCkyMXSFlqAxZDGPXESfv4rzFmKSv&#10;pfb4SHDbymmWzaTFhtOCwY42hqprebMKdv6692VeN+awne4vP9n8+3jTSg3f+/UniEh9/A//tb+0&#10;glmew+tMOgJy+QsAAP//AwBQSwECLQAUAAYACAAAACEA2+H2y+4AAACFAQAAEwAAAAAAAAAAAAAA&#10;AAAAAAAAW0NvbnRlbnRfVHlwZXNdLnhtbFBLAQItABQABgAIAAAAIQBa9CxbvwAAABUBAAALAAAA&#10;AAAAAAAAAAAAAB8BAABfcmVscy8ucmVsc1BLAQItABQABgAIAAAAIQDm4pX2wgAAANwAAAAPAAAA&#10;AAAAAAAAAAAAAAcCAABkcnMvZG93bnJldi54bWxQSwUGAAAAAAMAAwC3AAAA9gIAAAAA&#10;" path="m997214,299364r-4317,-38861l980451,222658,960131,186337,932446,152047,897649,120044,856121,90962,808497,65055,755032,42830,707281,27718,657244,15780,605429,7144,552345,1937,498371,159,444524,1937,391313,7144r-51688,8636l289588,27718,241838,42830,188372,65055,140621,90962,99220,120044,64423,152047,36738,186337,16418,222658,3973,260503,-344,299364r4317,38988l16418,376197r20320,36321l64423,446807r34797,32003l140621,507892r47751,25908l241838,556024r47750,15113l339625,583075r51688,8635l444524,596917r53847,1778l552345,596917r53084,-5207l657244,583075r50037,-11938l755032,556024r53465,-22224l856121,507892r41528,-29082l932446,446807r27685,-34289l980451,376197r12446,-37845l997214,299364xe" filled="f" strokecolor="white" strokeweight=".16289mm">
                  <v:path arrowok="t"/>
                </v:shape>
                <v:shape id="Graphic 645" o:spid="_x0000_s1423" style="position:absolute;left:5016;top:19814;width:12433;height:8484;visibility:visible;mso-wrap-style:square;v-text-anchor:top" coordsize="1243330,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rlxQAAANwAAAAPAAAAZHJzL2Rvd25yZXYueG1sRI9BawIx&#10;FITvBf9DeIK3mlWqyGoUlQoeeqhW9PrYPDerm5d1E93tv28EocdhZr5hZovWluJBtS8cKxj0ExDE&#10;mdMF5woOP5v3CQgfkDWWjknBL3lYzDtvM0y1a3hHj33IRYSwT1GBCaFKpfSZIYu+7yri6J1dbTFE&#10;WedS19hEuC3lMEnG0mLBccFgRWtD2XV/twp292rZHI7D1elkRp9f2eD2fdnclOp12+UURKA2/Idf&#10;7a1WMP4YwfNMPAJy/gcAAP//AwBQSwECLQAUAAYACAAAACEA2+H2y+4AAACFAQAAEwAAAAAAAAAA&#10;AAAAAAAAAAAAW0NvbnRlbnRfVHlwZXNdLnhtbFBLAQItABQABgAIAAAAIQBa9CxbvwAAABUBAAAL&#10;AAAAAAAAAAAAAAAAAB8BAABfcmVscy8ucmVsc1BLAQItABQABgAIAAAAIQBOQJrlxQAAANwAAAAP&#10;AAAAAAAAAAAAAAAAAAcCAABkcnMvZG93bnJldi54bWxQSwUGAAAAAAMAAwC3AAAA+QIAAAAA&#10;" path="m-357,847940l1242560,109e" filled="f" strokecolor="#5b9ad3" strokeweight=".16289mm">
                  <v:path arrowok="t"/>
                </v:shape>
                <v:shape id="Graphic 646" o:spid="_x0000_s1424" style="position:absolute;left:29;top:25301;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JxgAAANwAAAAPAAAAZHJzL2Rvd25yZXYueG1sRI9ba8JA&#10;FITfC/6H5Qh9qxt7CSa6SrGUXhAhKj4fssckmD0bs2tM/70rFHwcZuYbZrboTS06al1lWcF4FIEg&#10;zq2uuFCw234+TUA4j6yxtkwK/sjBYj54mGGq7YUz6ja+EAHCLkUFpfdNKqXLSzLoRrYhDt7BtgZ9&#10;kG0hdYuXADe1fI6iWBqsOCyU2NCypPy4ORsF58NL95GssmSdnVZvP9HvPvkye6Ueh/37FISn3t/D&#10;/+1vrSB+jeF2JhwBOb8CAAD//wMAUEsBAi0AFAAGAAgAAAAhANvh9svuAAAAhQEAABMAAAAAAAAA&#10;AAAAAAAAAAAAAFtDb250ZW50X1R5cGVzXS54bWxQSwECLQAUAAYACAAAACEAWvQsW78AAAAVAQAA&#10;CwAAAAAAAAAAAAAAAAAfAQAAX3JlbHMvLnJlbHNQSwECLQAUAAYACAAAACEAi0PxCcYAAADcAAAA&#10;DwAAAAAAAAAAAAAAAAAHAgAAZHJzL2Rvd25yZXYueG1sUEsFBgAAAAADAAMAtwAAAPoCAAAAAA==&#10;" path="m498371,95l444524,1873,391313,7080r-51688,8509l289588,27527,241838,42766,188372,64991,140621,90898,99220,119980,64423,151857,36738,186273,16418,222594,3973,260312,-344,299300r4317,38988l16418,376133r20320,36321l64423,446743r34797,32003l140621,507829r47751,25907l241838,555960r47750,15113l339625,583011r51688,8635l444524,596853r53847,1778l552345,596853r53084,-5207l657244,583011r50037,-11938l755032,555960r53465,-22224l856121,507829r41528,-29083l932446,446743r27685,-34289l980451,376133r12446,-37845l997214,299300r-4317,-38988l980451,222594,960131,186273,932446,151857,897649,119980,856121,90898,808497,64991,755032,42766,707281,27527,657244,15589,605429,7080,552345,1873,498371,95xe" fillcolor="#5b9ad3" stroked="f">
                  <v:path arrowok="t"/>
                </v:shape>
                <v:shape id="Graphic 647" o:spid="_x0000_s1425" style="position:absolute;left:29;top:25301;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AuBwwAAANwAAAAPAAAAZHJzL2Rvd25yZXYueG1sRI9BawIx&#10;FITvQv9DeAVvmq2IbVejFFGst+623h+b52Zx87IkUdd/3wiCx2FmvmEWq9624kI+NI4VvI0zEMSV&#10;0w3XCv5+t6MPECEia2wdk4IbBVgtXwYLzLW7ckGXMtYiQTjkqMDE2OVShsqQxTB2HXHyjs5bjEn6&#10;WmqP1wS3rZxk2UxabDgtGOxobag6lWerYOtPO19O68bsN5Pd8ZB9/hRnrdTwtf+ag4jUx2f40f7W&#10;CmbTd7ifSUdALv8BAAD//wMAUEsBAi0AFAAGAAgAAAAhANvh9svuAAAAhQEAABMAAAAAAAAAAAAA&#10;AAAAAAAAAFtDb250ZW50X1R5cGVzXS54bWxQSwECLQAUAAYACAAAACEAWvQsW78AAAAVAQAACwAA&#10;AAAAAAAAAAAAAAAfAQAAX3JlbHMvLnJlbHNQSwECLQAUAAYACAAAACEAFjALgcMAAADcAAAADwAA&#10;AAAAAAAAAAAAAAAHAgAAZHJzL2Rvd25yZXYueG1sUEsFBgAAAAADAAMAtwAAAPcCAAAAAA==&#10;" path="m997214,299300r-4317,-38988l980451,222594,960131,186273,932446,151857,897649,119980,856121,90898,808497,64991,755032,42766,707281,27527,657244,15589,605429,7080,552345,1873,498371,95,444524,1873,391313,7080r-51688,8509l289588,27527,241838,42766,188372,64991,140621,90898,99220,119980,64423,151857,36738,186273,16418,222594,3973,260312,-344,299300r4317,38988l16418,376133r20320,36321l64423,446743r34797,32003l140621,507829r47751,25907l241838,555960r47750,15113l339625,583011r51688,8635l444524,596853r53847,1778l552345,596853r53084,-5207l657244,583011r50037,-11938l755032,555960r53465,-22224l856121,507829r41528,-29083l932446,446743r27685,-34289l980451,376133r12446,-37845l997214,299300xe" filled="f" strokecolor="white" strokeweight=".16289mm">
                  <v:path arrowok="t"/>
                </v:shape>
                <v:shape id="Graphic 648" o:spid="_x0000_s1426" style="position:absolute;left:29630;top:19814;width:12433;height:8484;visibility:visible;mso-wrap-style:square;v-text-anchor:top" coordsize="1243330,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V7wgAAANwAAAAPAAAAZHJzL2Rvd25yZXYueG1sRE9Ni8Iw&#10;EL0L/ocwgjdNFRXpGkVFwYOH1RW9Ds1s091mUpto6783h4U9Pt73YtXaUjyp9oVjBaNhAoI4c7rg&#10;XMHlaz+Yg/ABWWPpmBS8yMNq2e0sMNWu4RM9zyEXMYR9igpMCFUqpc8MWfRDVxFH7tvVFkOEdS51&#10;jU0Mt6UcJ8lMWiw4NhisaGso+z0/rILTo1o3l+t4c7uZ6e6Yje6fP/u7Uv1eu/4AEagN/+I/90Er&#10;mE3i2ngmHgG5fAMAAP//AwBQSwECLQAUAAYACAAAACEA2+H2y+4AAACFAQAAEwAAAAAAAAAAAAAA&#10;AAAAAAAAW0NvbnRlbnRfVHlwZXNdLnhtbFBLAQItABQABgAIAAAAIQBa9CxbvwAAABUBAAALAAAA&#10;AAAAAAAAAAAAAB8BAABfcmVscy8ucmVsc1BLAQItABQABgAIAAAAIQCgQTV7wgAAANwAAAAPAAAA&#10;AAAAAAAAAAAAAAcCAABkcnMvZG93bnJldi54bWxQSwUGAAAAAAMAAwC3AAAA9gIAAAAA&#10;" path="m1242497,847940l-419,109e" filled="f" strokecolor="#5b9ad3" strokeweight=".16289mm">
                  <v:path arrowok="t"/>
                </v:shape>
                <v:shape id="Graphic 649" o:spid="_x0000_s1427" style="position:absolute;left:37071;top:25301;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V7xgAAANwAAAAPAAAAZHJzL2Rvd25yZXYueG1sRI9Ba8JA&#10;FITvQv/D8gq9mU1rKya6SlFKrUghKp4f2WcSmn0bs2uM/75bEHocZuYbZrboTS06al1lWcFzFIMg&#10;zq2uuFBw2H8MJyCcR9ZYWyYFN3KwmD8MZphqe+WMup0vRICwS1FB6X2TSunykgy6yDbEwTvZ1qAP&#10;si2kbvEa4KaWL3E8lgYrDgslNrQsKf/ZXYyCy2nUrZJtlnxn5+3bV7w5Jp/mqNTTY/8+BeGp9//h&#10;e3utFYxfE/g7E46AnP8CAAD//wMAUEsBAi0AFAAGAAgAAAAhANvh9svuAAAAhQEAABMAAAAAAAAA&#10;AAAAAAAAAAAAAFtDb250ZW50X1R5cGVzXS54bWxQSwECLQAUAAYACAAAACEAWvQsW78AAAAVAQAA&#10;CwAAAAAAAAAAAAAAAAAfAQAAX3JlbHMvLnJlbHNQSwECLQAUAAYACAAAACEA+txle8YAAADcAAAA&#10;DwAAAAAAAAAAAAAAAAAHAgAAZHJzL2Rvd25yZXYueG1sUEsFBgAAAAADAAMAtwAAAPoCAAAAAA==&#10;" path="m498404,95l444431,1873,391346,7080r-51815,8509l289495,27527,241744,42766,188278,64991,140654,90898,99254,119980,64456,151857,36644,186273,16325,222594,3879,260312,-438,299300r4317,38988l16325,376133r20319,36321l64456,446743r34798,32003l140654,507829r47624,25907l241744,555960r47751,15113l339531,583011r51815,8635l444431,596853r53973,1778l552378,596853r53085,-5207l657277,583011r49910,-11938l754938,555960r53593,-22224l856154,507829r41401,-29083l932352,446743r27686,-34289l980357,376133r12573,-37845l997121,299300r-4191,-38988l980357,222594,960038,186273,932352,151857,897555,119980,856154,90898,808531,64991,754938,42766,707187,27527,657277,15589,605463,7080,552378,1873,498404,95xe" fillcolor="#5b9ad3" stroked="f">
                  <v:path arrowok="t"/>
                </v:shape>
                <v:shape id="Graphic 650" o:spid="_x0000_s1428" style="position:absolute;left:37071;top:25301;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AUowQAAANwAAAAPAAAAZHJzL2Rvd25yZXYueG1sRE/Pa8Iw&#10;FL4P/B/CE3abqbKVrTOKjJVuN+22+6N5NsXmpSTR1v/eHAYeP77f6+1ke3EhHzrHCpaLDARx43TH&#10;rYLfn/LpFUSIyBp7x6TgSgG2m9nDGgvtRj7QpY6tSCEcClRgYhwKKUNjyGJYuIE4cUfnLcYEfSu1&#10;xzGF216usiyXFjtODQYH+jDUnOqzVVD6U+Xr57Yz35+r6viXve0PZ63U43zavYOINMW7+N/9pRXk&#10;L2l+OpOOgNzcAAAA//8DAFBLAQItABQABgAIAAAAIQDb4fbL7gAAAIUBAAATAAAAAAAAAAAAAAAA&#10;AAAAAABbQ29udGVudF9UeXBlc10ueG1sUEsBAi0AFAAGAAgAAAAhAFr0LFu/AAAAFQEAAAsAAAAA&#10;AAAAAAAAAAAAHwEAAF9yZWxzLy5yZWxzUEsBAi0AFAAGAAgAAAAhABwABSjBAAAA3AAAAA8AAAAA&#10;AAAAAAAAAAAABwIAAGRycy9kb3ducmV2LnhtbFBLBQYAAAAAAwADALcAAAD1AgAAAAA=&#10;" path="m997121,299300r-4191,-38988l980357,222594,960038,186273,932352,151857,897555,119980,856154,90898,808531,64991,754938,42766,707187,27527,657277,15589,605463,7080,552378,1873,498404,95,444431,1873,391346,7080r-51815,8509l289495,27527,241744,42766,188278,64991,140654,90898,99254,119980,64456,151857,36644,186273,16325,222594,3879,260312,-438,299300r4317,38988l16325,376133r20319,36321l64456,446743r34798,32003l140654,507829r47624,25907l241744,555960r47751,15113l339531,583011r51815,8635l444431,596853r53973,1778l552378,596853r53085,-5207l657277,583011r49910,-11938l754938,555960r53593,-22224l856154,507829r41401,-29083l932352,446743r27686,-34289l980357,376133r12573,-37845l997121,299300xe" filled="f" strokecolor="white" strokeweight=".16289mm">
                  <v:path arrowok="t"/>
                </v:shape>
                <v:shape id="Graphic 651" o:spid="_x0000_s1429" style="position:absolute;left:23538;top:19814;width:12;height:8484;visibility:visible;mso-wrap-style:square;v-text-anchor:top" coordsize="1270,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phMxgAAANwAAAAPAAAAZHJzL2Rvd25yZXYueG1sRI9Ba8JA&#10;FITvQv/D8gq96caW2hqzkVIqiBdRg+LtkX1NQrNvw+5W0/56VxA8DjPzDZPNe9OKEznfWFYwHiUg&#10;iEurG64UFLvF8B2ED8gaW8uk4I88zPOHQYaptmfe0GkbKhEh7FNUUIfQpVL6siaDfmQ74uh9W2cw&#10;ROkqqR2eI9y08jlJJtJgw3Ghxo4+ayp/tr9GwWGF693hq3hxb8dpsShx+b/fWKWeHvuPGYhAfbiH&#10;b+2lVjB5HcP1TDwCMr8AAAD//wMAUEsBAi0AFAAGAAgAAAAhANvh9svuAAAAhQEAABMAAAAAAAAA&#10;AAAAAAAAAAAAAFtDb250ZW50X1R5cGVzXS54bWxQSwECLQAUAAYACAAAACEAWvQsW78AAAAVAQAA&#10;CwAAAAAAAAAAAAAAAAAfAQAAX3JlbHMvLnJlbHNQSwECLQAUAAYACAAAACEAgN6YTMYAAADcAAAA&#10;DwAAAAAAAAAAAAAAAAAHAgAAZHJzL2Rvd25yZXYueG1sUEsFBgAAAAADAAMAtwAAAPoCAAAAAA==&#10;" path="m-404,847940l-404,109e" filled="f" strokecolor="#5b9ad3" strokeweight=".16289mm">
                  <v:path arrowok="t"/>
                </v:shape>
                <v:shape id="Graphic 652" o:spid="_x0000_s1430" style="position:absolute;left:18551;top:25301;width:9975;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WHXxQAAANwAAAAPAAAAZHJzL2Rvd25yZXYueG1sRI9Ba8JA&#10;FITvgv9heUJvutGimOgqpaW0ihSi4vmRfSbB7Ns0u8b037uC0OMwM98wy3VnKtFS40rLCsajCARx&#10;ZnXJuYLj4XM4B+E8ssbKMin4IwfrVb+3xETbG6fU7n0uAoRdggoK7+tESpcVZNCNbE0cvLNtDPog&#10;m1zqBm8Bbio5iaKZNFhyWCiwpveCssv+ahRcz6/tR7xL45/0dzfdRNtT/GVOSr0MurcFCE+d/w8/&#10;299awWw6gceZcATk6g4AAP//AwBQSwECLQAUAAYACAAAACEA2+H2y+4AAACFAQAAEwAAAAAAAAAA&#10;AAAAAAAAAAAAW0NvbnRlbnRfVHlwZXNdLnhtbFBLAQItABQABgAIAAAAIQBa9CxbvwAAABUBAAAL&#10;AAAAAAAAAAAAAAAAAB8BAABfcmVscy8ucmVsc1BLAQItABQABgAIAAAAIQBxoWHXxQAAANwAAAAP&#10;AAAAAAAAAAAAAAAAAAcCAABkcnMvZG93bnJldi54bWxQSwUGAAAAAAMAAwC3AAAA+QIAAAAA&#10;" path="m498324,95l444351,1873,391266,7080r-51815,8509l289542,27527,241791,42766,188198,64991,140574,90898,99173,119980,64376,151857,36691,186273,16371,222594,3799,260312,-391,299300r4190,38988l16371,376133r20320,36321l64376,446743r34797,32003l140574,507829r47624,25907l241791,555960r47751,15113l339451,583011r51815,8635l444351,596853r53973,1778l552298,596853r53085,-5207l657197,583011r50037,-11938l754985,555960r53465,-22224l856074,507829r41401,-29083l932272,446743r27813,-34289l980404,376133r12446,-37845l997168,299300r-4318,-38988l980404,222594,960085,186273,932272,151857,897475,119980,856074,90898,808450,64991,754985,42766,707234,27527,657197,15589,605383,7080,552298,1873,498324,95xe" fillcolor="#5b9ad3" stroked="f">
                  <v:path arrowok="t"/>
                </v:shape>
                <v:shape id="Graphic 653" o:spid="_x0000_s1431" style="position:absolute;left:18551;top:25301;width:9975;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ptfwwAAANwAAAAPAAAAZHJzL2Rvd25yZXYueG1sRI9BawIx&#10;FITvQv9DeAVvmq1WabdGKaKot7rV+2Pz3CxuXpYk6vbfG0HocZiZb5jZorONuJIPtWMFb8MMBHHp&#10;dM2VgsPvevABIkRkjY1jUvBHARbzl94Mc+1uvKdrESuRIBxyVGBibHMpQ2nIYhi6ljh5J+ctxiR9&#10;JbXHW4LbRo6ybCot1pwWDLa0NFSei4tVsPbnjS/eq9rsVqPN6Zh9/uwvWqn+a/f9BSJSF//Dz/ZW&#10;K5hOxvA4k46AnN8BAAD//wMAUEsBAi0AFAAGAAgAAAAhANvh9svuAAAAhQEAABMAAAAAAAAAAAAA&#10;AAAAAAAAAFtDb250ZW50X1R5cGVzXS54bWxQSwECLQAUAAYACAAAACEAWvQsW78AAAAVAQAACwAA&#10;AAAAAAAAAAAAAAAfAQAAX3JlbHMvLnJlbHNQSwECLQAUAAYACAAAACEA7NKbX8MAAADcAAAADwAA&#10;AAAAAAAAAAAAAAAHAgAAZHJzL2Rvd25yZXYueG1sUEsFBgAAAAADAAMAtwAAAPcCAAAAAA==&#10;" path="m997168,299300r-4318,-38988l980404,222594,960085,186273,932272,151857,897475,119980,856074,90898,808450,64991,754985,42766,707234,27527,657197,15589,605383,7080,552298,1873,498324,95,444351,1873,391266,7080r-51815,8509l289542,27527,241791,42766,188198,64991,140574,90898,99173,119980,64376,151857,36691,186273,16371,222594,3799,260312,-391,299300r4190,38988l16371,376133r20320,36321l64376,446743r34797,32003l140574,507829r47624,25907l241791,555960r47751,15113l339451,583011r51815,8635l444351,596853r53973,1778l552298,596853r53085,-5207l657197,583011r50037,-11938l754985,555960r53465,-22224l856074,507829r41401,-29083l932272,446743r27813,-34289l980404,376133r12446,-37845l997168,299300xe" filled="f" strokecolor="white" strokeweight=".16289mm">
                  <v:path arrowok="t"/>
                </v:shape>
                <v:shape id="Graphic 654" o:spid="_x0000_s1432" style="position:absolute;left:30189;top:15657;width:11874;height:13;visibility:visible;mso-wrap-style:square;v-text-anchor:top" coordsize="1187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B/QxwAAANwAAAAPAAAAZHJzL2Rvd25yZXYueG1sRI9Ba8JA&#10;FITvhf6H5Qm91Y2llRpdpdQKUg/WKIK3R/aZpM2+jbtbk/57tyB4HGbmG2Yy60wtzuR8ZVnBoJ+A&#10;IM6trrhQsNsuHl9B+ICssbZMCv7Iw2x6fzfBVNuWN3TOQiEihH2KCsoQmlRKn5dk0PdtQxy9o3UG&#10;Q5SukNphG+Gmlk9JMpQGK44LJTb0XlL+k/0aBd3h8yPRGz4Nvtdfrh3N94tstVfqode9jUEE6sIt&#10;fG0vtYLhyzP8n4lHQE4vAAAA//8DAFBLAQItABQABgAIAAAAIQDb4fbL7gAAAIUBAAATAAAAAAAA&#10;AAAAAAAAAAAAAABbQ29udGVudF9UeXBlc10ueG1sUEsBAi0AFAAGAAgAAAAhAFr0LFu/AAAAFQEA&#10;AAsAAAAAAAAAAAAAAAAAHwEAAF9yZWxzLy5yZWxzUEsBAi0AFAAGAAgAAAAhAPh0H9DHAAAA3AAA&#10;AA8AAAAAAAAAAAAAAAAABwIAAGRycy9kb3ducmV2LnhtbFBLBQYAAAAAAwADALcAAAD7AgAAAAA=&#10;" path="m1186617,120l-421,120e" filled="f" strokecolor="#5b9ad3" strokeweight=".16289mm">
                  <v:path arrowok="t"/>
                </v:shape>
                <v:shape id="Graphic 655" o:spid="_x0000_s1433" style="position:absolute;left:37071;top:12664;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mjxgAAANwAAAAPAAAAZHJzL2Rvd25yZXYueG1sRI9Ba8JA&#10;FITvQv/D8gq96aaWiImuUiylKiLEFs+P7DMJZt+m2TXGf+8KhR6HmfmGmS97U4uOWldZVvA6ikAQ&#10;51ZXXCj4+f4cTkE4j6yxtkwKbuRguXgazDHV9soZdQdfiABhl6KC0vsmldLlJRl0I9sQB+9kW4M+&#10;yLaQusVrgJtajqNoIg1WHBZKbGhVUn4+XIyCy+mt+0h2WbLPfnfxJtoeky9zVOrluX+fgfDU+//w&#10;X3utFUziGB5nwhGQizsAAAD//wMAUEsBAi0AFAAGAAgAAAAhANvh9svuAAAAhQEAABMAAAAAAAAA&#10;AAAAAAAAAAAAAFtDb250ZW50X1R5cGVzXS54bWxQSwECLQAUAAYACAAAACEAWvQsW78AAAAVAQAA&#10;CwAAAAAAAAAAAAAAAAAfAQAAX3JlbHMvLnJlbHNQSwECLQAUAAYACAAAACEA/kj5o8YAAADcAAAA&#10;DwAAAAAAAAAAAAAAAAAHAgAAZHJzL2Rvd25yZXYueG1sUEsFBgAAAAADAAMAtwAAAPoCAAAAAA==&#10;" path="m498404,127l444431,1905,391346,7112r-51815,8636l289495,27686,241744,42798,188278,65023,140654,90930,99254,120012,64456,152016,36644,186305,16325,222626,3879,260471,-438,299459r4317,38988l16325,376292r20319,36194l64456,446902r34798,31876l140654,507988r47624,25780l241744,555992r47751,15240l339531,583170r51815,8508l444431,596885r53973,1778l552378,596885r53085,-5207l657277,583170r49910,-11938l754938,555992r53593,-22224l856154,507988r41401,-29210l932352,446902r27686,-34416l980357,376292r12573,-37845l997121,299459r-4191,-38988l980357,222626,960038,186305,932352,152016,897555,120012,856154,90930,808531,65023,754938,42798,707187,27686,657277,15748,605463,7112,552378,1905,498404,127xe" fillcolor="#5b9ad3" stroked="f">
                  <v:path arrowok="t"/>
                </v:shape>
                <v:shape id="Graphic 656" o:spid="_x0000_s1434" style="position:absolute;left:37071;top:12664;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jHwwAAANwAAAAPAAAAZHJzL2Rvd25yZXYueG1sRI9BawIx&#10;FITvhf6H8Aq91ayii12NIqJYb3W198fmuVncvCxJ1O2/bwShx2FmvmHmy9624kY+NI4VDAcZCOLK&#10;6YZrBafj9mMKIkRkja1jUvBLAZaL15c5Ftrd+UC3MtYiQTgUqMDE2BVShsqQxTBwHXHyzs5bjEn6&#10;WmqP9wS3rRxlWS4tNpwWDHa0NlRdyqtVsPWXnS/HdWP2m9Hu/JN9fh+uWqn3t341AxGpj//hZ/tL&#10;K8gnOTzOpCMgF38AAAD//wMAUEsBAi0AFAAGAAgAAAAhANvh9svuAAAAhQEAABMAAAAAAAAAAAAA&#10;AAAAAAAAAFtDb250ZW50X1R5cGVzXS54bWxQSwECLQAUAAYACAAAACEAWvQsW78AAAAVAQAACwAA&#10;AAAAAAAAAAAAAAAfAQAAX3JlbHMvLnJlbHNQSwECLQAUAAYACAAAACEA/KU4x8MAAADcAAAADwAA&#10;AAAAAAAAAAAAAAAHAgAAZHJzL2Rvd25yZXYueG1sUEsFBgAAAAADAAMAtwAAAPcCAAAAAA==&#10;" path="m997121,299459r-4191,-38988l980357,222626,960038,186305,932352,152016,897555,120012,856154,90930,808531,65023,754938,42798,707187,27686,657277,15748,605463,7112,552378,1905,498404,127,444431,1905,391346,7112r-51815,8636l289495,27686,241744,42798,188278,65023,140654,90930,99254,120012,64456,152016,36644,186305,16325,222626,3879,260471,-438,299459r4317,38988l16325,376292r20319,36194l64456,446902r34798,31876l140654,507988r47624,25780l241744,555992r47751,15240l339531,583170r51815,8508l444431,596885r53973,1778l552378,596885r53085,-5207l657277,583170r49910,-11938l754938,555992r53593,-22224l856154,507988r41401,-29210l932352,446902r27686,-34416l980357,376292r12573,-37845l997121,299459xe" filled="f" strokecolor="white" strokeweight=".16289mm">
                  <v:path arrowok="t"/>
                </v:shape>
                <v:shape id="Graphic 657" o:spid="_x0000_s1435" style="position:absolute;left:23538;top:3022;width:12;height:8484;visibility:visible;mso-wrap-style:square;v-text-anchor:top" coordsize="1270,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6WjxQAAANwAAAAPAAAAZHJzL2Rvd25yZXYueG1sRI9BawIx&#10;FITvgv8hPKE3zWqp2q1RpFQQL6IuSm+Pzevu4uZlSVLd9tcbQfA4zMw3zGzRmlpcyPnKsoLhIAFB&#10;nFtdcaEgO6z6UxA+IGusLZOCP/KwmHc7M0y1vfKOLvtQiAhhn6KCMoQmldLnJRn0A9sQR+/HOoMh&#10;SldI7fAa4aaWoyQZS4MVx4USG/osKT/vf42C0wa3h9NX9uom3+/ZKsf1/3FnlXrptcsPEIHa8Aw/&#10;2mutYPw2gfuZeATk/AYAAP//AwBQSwECLQAUAAYACAAAACEA2+H2y+4AAACFAQAAEwAAAAAAAAAA&#10;AAAAAAAAAAAAW0NvbnRlbnRfVHlwZXNdLnhtbFBLAQItABQABgAIAAAAIQBa9CxbvwAAABUBAAAL&#10;AAAAAAAAAAAAAAAAAB8BAABfcmVscy8ucmVsc1BLAQItABQABgAIAAAAIQBge6WjxQAAANwAAAAP&#10;AAAAAAAAAAAAAAAAAAcCAABkcnMvZG93bnJldi54bWxQSwUGAAAAAAMAAwC3AAAA+QIAAAAA&#10;" path="m-404,152r,847830e" filled="f" strokecolor="#5b9ad3" strokeweight=".16289mm">
                  <v:path arrowok="t"/>
                </v:shape>
                <v:shape id="Graphic 658" o:spid="_x0000_s1436" style="position:absolute;left:18551;top:29;width:9975;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Y9wwAAANwAAAAPAAAAZHJzL2Rvd25yZXYueG1sRE9Na8JA&#10;EL0L/Q/LFLyZTS1KE12lWIpWpBAVz0N2TILZ2TS7xvjvuwfB4+N9z5e9qUVHrassK3iLYhDEudUV&#10;FwqOh+/RBwjnkTXWlknBnRwsFy+DOaba3jijbu8LEULYpaig9L5JpXR5SQZdZBviwJ1ta9AH2BZS&#10;t3gL4aaW4zieSoMVh4YSG1qVlF/2V6Pgen7vvpJdlvxmf7vJT7w9JWtzUmr42n/OQHjq/VP8cG+0&#10;gukkrA1nwhGQi38AAAD//wMAUEsBAi0AFAAGAAgAAAAhANvh9svuAAAAhQEAABMAAAAAAAAAAAAA&#10;AAAAAAAAAFtDb250ZW50X1R5cGVzXS54bWxQSwECLQAUAAYACAAAACEAWvQsW78AAAAVAQAACwAA&#10;AAAAAAAAAAAAAAAfAQAAX3JlbHMvLnJlbHNQSwECLQAUAAYACAAAACEAEElWPcMAAADcAAAADwAA&#10;AAAAAAAAAAAAAAAHAgAAZHJzL2Rvd25yZXYueG1sUEsFBgAAAAADAAMAtwAAAPcCAAAAAA==&#10;" path="m498324,159l444351,1937,391266,7144r-51815,8636l289542,27718,241791,42830,188198,65055,140574,90962,99173,120044,64376,152047,36691,186337,16371,222658,3799,260503,-391,299364r4190,38988l16371,376197r20320,36321l64376,446807r34797,32003l140574,507892r47624,25908l241791,556024r47751,15113l339451,583075r51815,8635l444351,596917r53973,1778l552298,596917r53085,-5207l657197,583075r50037,-11938l754985,556024r53465,-22224l856074,507892r41401,-29082l932272,446807r27813,-34289l980404,376197r12446,-37845l997168,299364r-4318,-38861l980404,222658,960085,186337,932272,152047,897475,120044,856074,90962,808450,65055,754985,42830,707234,27718,657197,15780,605383,7144,552298,1937,498324,159xe" fillcolor="#5b9ad3" stroked="f">
                  <v:path arrowok="t"/>
                </v:shape>
                <v:shape id="Graphic 659" o:spid="_x0000_s1437" style="position:absolute;left:18551;top:29;width:9975;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qy1wwAAANwAAAAPAAAAZHJzL2Rvd25yZXYueG1sRI9BawIx&#10;FITvBf9DeEJvNatUqatRRCrWm7tt74/Nc7O4eVmSqNt/3wiCx2FmvmGW69624ko+NI4VjEcZCOLK&#10;6YZrBT/fu7cPECEia2wdk4I/CrBeDV6WmGt344KuZaxFgnDIUYGJsculDJUhi2HkOuLknZy3GJP0&#10;tdQebwluWznJspm02HBaMNjR1lB1Li9Wwc6f9758rxtz+JzsT7/Z/FhctFKvw36zABGpj8/wo/2l&#10;Fcymc7ifSUdArv4BAAD//wMAUEsBAi0AFAAGAAgAAAAhANvh9svuAAAAhQEAABMAAAAAAAAAAAAA&#10;AAAAAAAAAFtDb250ZW50X1R5cGVzXS54bWxQSwECLQAUAAYACAAAACEAWvQsW78AAAAVAQAACwAA&#10;AAAAAAAAAAAAAAAfAQAAX3JlbHMvLnJlbHNQSwECLQAUAAYACAAAACEAjTqstcMAAADcAAAADwAA&#10;AAAAAAAAAAAAAAAHAgAAZHJzL2Rvd25yZXYueG1sUEsFBgAAAAADAAMAtwAAAPcCAAAAAA==&#10;" path="m997168,299364r-4318,-38861l980404,222658,960085,186337,932272,152047,897475,120044,856074,90962,808450,65055,754985,42830,707234,27718,657197,15780,605383,7144,552298,1937,498324,159,444351,1937,391266,7144r-51815,8636l289542,27718,241791,42830,188198,65055,140574,90962,99173,120044,64376,152047,36691,186337,16371,222658,3799,260503,-391,299364r4190,38988l16371,376197r20320,36321l64376,446807r34797,32003l140574,507892r47624,25908l241791,556024r47751,15113l339451,583075r51815,8635l444351,596917r53973,1778l552298,596917r53085,-5207l657197,583075r50037,-11938l754985,556024r53465,-22224l856074,507892r41401,-29082l932272,446807r27813,-34289l980404,376197r12446,-37845l997168,299364xe" filled="f" strokecolor="white" strokeweight=".16289mm">
                  <v:path arrowok="t"/>
                </v:shape>
                <v:shape id="Textbox 660" o:spid="_x0000_s1438" type="#_x0000_t202" style="position:absolute;left:29229;width:16719;height:1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rsidR="008A2978" w:rsidRDefault="008A2978">
                        <w:pPr>
                          <w:spacing w:before="140"/>
                          <w:rPr>
                            <w:rFonts w:ascii="Trebuchet MS"/>
                            <w:sz w:val="18"/>
                          </w:rPr>
                        </w:pPr>
                      </w:p>
                      <w:p w:rsidR="008A2978" w:rsidRDefault="00A87049">
                        <w:pPr>
                          <w:ind w:left="1459"/>
                          <w:rPr>
                            <w:rFonts w:ascii="Trebuchet MS" w:hAnsi="Trebuchet MS"/>
                            <w:sz w:val="18"/>
                          </w:rPr>
                        </w:pPr>
                        <w:r>
                          <w:rPr>
                            <w:rFonts w:ascii="Trebuchet MS" w:hAnsi="Trebuchet MS"/>
                            <w:color w:val="FFFFFF"/>
                            <w:spacing w:val="-6"/>
                            <w:sz w:val="18"/>
                          </w:rPr>
                          <w:t>Adı</w:t>
                        </w:r>
                        <w:r>
                          <w:rPr>
                            <w:rFonts w:ascii="Trebuchet MS" w:hAnsi="Trebuchet MS"/>
                            <w:color w:val="FFFFFF"/>
                            <w:spacing w:val="-12"/>
                            <w:sz w:val="18"/>
                          </w:rPr>
                          <w:t xml:space="preserve"> </w:t>
                        </w:r>
                        <w:r>
                          <w:rPr>
                            <w:rFonts w:ascii="Trebuchet MS" w:hAnsi="Trebuchet MS"/>
                            <w:color w:val="FFFFFF"/>
                            <w:spacing w:val="-2"/>
                            <w:sz w:val="18"/>
                          </w:rPr>
                          <w:t>soyadı</w:t>
                        </w:r>
                      </w:p>
                    </w:txbxContent>
                  </v:textbox>
                </v:shape>
                <v:shape id="Textbox 661" o:spid="_x0000_s1439" type="#_x0000_t202" style="position:absolute;left:41649;top:14885;width:1028;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9yxxAAAANwAAAAPAAAAZHJzL2Rvd25yZXYueG1sRI9Ba8JA&#10;FITvBf/D8gre6kYPwaauIkVBEMSYHnp8zT6TxezbmF01/ntXEHocZuYbZrbobSOu1HnjWMF4lIAg&#10;Lp02XCn4KdYfUxA+IGtsHJOCO3lYzAdvM8y0u3FO10OoRISwz1BBHUKbSenLmiz6kWuJo3d0ncUQ&#10;ZVdJ3eEtwm0jJ0mSSouG40KNLX3XVJ4OF6tg+cv5ypx3f/v8mJui+Ex4m56UGr73yy8QgfrwH361&#10;N1pBmo7heSYeATl/AAAA//8DAFBLAQItABQABgAIAAAAIQDb4fbL7gAAAIUBAAATAAAAAAAAAAAA&#10;AAAAAAAAAABbQ29udGVudF9UeXBlc10ueG1sUEsBAi0AFAAGAAgAAAAhAFr0LFu/AAAAFQEAAAsA&#10;AAAAAAAAAAAAAAAAHwEAAF9yZWxzLy5yZWxzUEsBAi0AFAAGAAgAAAAhABPn3LHEAAAA3AAAAA8A&#10;AAAAAAAAAAAAAAAABwIAAGRycy9kb3ducmV2LnhtbFBLBQYAAAAAAwADALcAAAD4AgAAAAA=&#10;" filled="f" stroked="f">
                  <v:textbox inset="0,0,0,0">
                    <w:txbxContent>
                      <w:p w:rsidR="008A2978" w:rsidRDefault="00A87049">
                        <w:pPr>
                          <w:rPr>
                            <w:rFonts w:ascii="Trebuchet MS"/>
                            <w:sz w:val="18"/>
                          </w:rPr>
                        </w:pPr>
                        <w:proofErr w:type="spellStart"/>
                        <w:r>
                          <w:rPr>
                            <w:rFonts w:ascii="Trebuchet MS"/>
                            <w:color w:val="FFFFFF"/>
                            <w:spacing w:val="-5"/>
                            <w:sz w:val="18"/>
                          </w:rPr>
                          <w:t>Id</w:t>
                        </w:r>
                        <w:proofErr w:type="spellEnd"/>
                      </w:p>
                    </w:txbxContent>
                  </v:textbox>
                </v:shape>
                <v:shape id="Textbox 662" o:spid="_x0000_s1440" type="#_x0000_t202" style="position:absolute;left:16887;top:11501;width:13303;height:8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RlxQAAANwAAAAPAAAAZHJzL2Rvd25yZXYueG1sRI9Ba8JA&#10;FITvQv/D8gpeim7MIanRVUpB0KPaUr09ss8kbfZtyK4m+utdoeBxmJlvmPmyN7W4UOsqywom4wgE&#10;cW51xYWCr/1q9A7CeWSNtWVScCUHy8XLYI6Zth1v6bLzhQgQdhkqKL1vMildXpJBN7YNcfBOtjXo&#10;g2wLqVvsAtzUMo6iRBqsOCyU2NBnSfnf7mwUuMPq9tbFKU1/vtP0XP0erYw3Sg1f+48ZCE+9f4b/&#10;22utIElieJwJR0Au7gAAAP//AwBQSwECLQAUAAYACAAAACEA2+H2y+4AAACFAQAAEwAAAAAAAAAA&#10;AAAAAAAAAAAAW0NvbnRlbnRfVHlwZXNdLnhtbFBLAQItABQABgAIAAAAIQBa9CxbvwAAABUBAAAL&#10;AAAAAAAAAAAAAAAAAB8BAABfcmVscy8ucmVsc1BLAQItABQABgAIAAAAIQArYXRlxQAAANwAAAAP&#10;AAAAAAAAAAAAAAAAAAcCAABkcnMvZG93bnJldi54bWxQSwUGAAAAAAMAAwC3AAAA+QIAAAAA&#10;" fillcolor="#5b9ad3" stroked="f">
                  <v:textbox inset="0,0,0,0">
                    <w:txbxContent>
                      <w:p w:rsidR="008A2978" w:rsidRDefault="008A2978">
                        <w:pPr>
                          <w:rPr>
                            <w:rFonts w:ascii="Trebuchet MS"/>
                            <w:color w:val="000000"/>
                            <w:sz w:val="18"/>
                          </w:rPr>
                        </w:pPr>
                      </w:p>
                      <w:p w:rsidR="008A2978" w:rsidRDefault="008A2978">
                        <w:pPr>
                          <w:spacing w:before="117"/>
                          <w:rPr>
                            <w:rFonts w:ascii="Trebuchet MS"/>
                            <w:color w:val="000000"/>
                            <w:sz w:val="18"/>
                          </w:rPr>
                        </w:pPr>
                      </w:p>
                      <w:p w:rsidR="008A2978" w:rsidRDefault="00A87049">
                        <w:pPr>
                          <w:ind w:left="419"/>
                          <w:rPr>
                            <w:rFonts w:ascii="Trebuchet MS" w:hAnsi="Trebuchet MS"/>
                            <w:color w:val="000000"/>
                            <w:sz w:val="18"/>
                          </w:rPr>
                        </w:pPr>
                        <w:r>
                          <w:rPr>
                            <w:rFonts w:ascii="Trebuchet MS" w:hAnsi="Trebuchet MS"/>
                            <w:color w:val="FFFFFF"/>
                            <w:w w:val="90"/>
                            <w:sz w:val="18"/>
                          </w:rPr>
                          <w:t>Sistem</w:t>
                        </w:r>
                        <w:r>
                          <w:rPr>
                            <w:rFonts w:ascii="Trebuchet MS" w:hAnsi="Trebuchet MS"/>
                            <w:color w:val="FFFFFF"/>
                            <w:spacing w:val="-2"/>
                            <w:sz w:val="18"/>
                          </w:rPr>
                          <w:t xml:space="preserve"> Yöneticisi</w:t>
                        </w:r>
                      </w:p>
                    </w:txbxContent>
                  </v:textbox>
                </v:shape>
                <v:shape id="Textbox 663" o:spid="_x0000_s1441" type="#_x0000_t202" style="position:absolute;left:18521;width:10040;height:1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rsidR="008A2978" w:rsidRDefault="008A2978">
                        <w:pPr>
                          <w:spacing w:before="140"/>
                          <w:rPr>
                            <w:rFonts w:ascii="Trebuchet MS"/>
                            <w:sz w:val="18"/>
                          </w:rPr>
                        </w:pPr>
                      </w:p>
                      <w:p w:rsidR="008A2978" w:rsidRDefault="00A87049">
                        <w:pPr>
                          <w:ind w:left="23"/>
                          <w:jc w:val="center"/>
                          <w:rPr>
                            <w:rFonts w:ascii="Trebuchet MS" w:hAnsi="Trebuchet MS"/>
                            <w:sz w:val="18"/>
                          </w:rPr>
                        </w:pPr>
                        <w:r>
                          <w:rPr>
                            <w:rFonts w:ascii="Trebuchet MS" w:hAnsi="Trebuchet MS"/>
                            <w:color w:val="FFFFFF"/>
                            <w:spacing w:val="-2"/>
                            <w:sz w:val="18"/>
                          </w:rPr>
                          <w:t>Şifre</w:t>
                        </w:r>
                      </w:p>
                    </w:txbxContent>
                  </v:textbox>
                </v:shape>
                <v:shape id="Textbox 664" o:spid="_x0000_s1442" type="#_x0000_t202" style="position:absolute;width:17481;height:1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8pxAAAANwAAAAPAAAAZHJzL2Rvd25yZXYueG1sRI9Ba8JA&#10;FITvQv/D8gredFOR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AOQfynEAAAA3AAAAA8A&#10;AAAAAAAAAAAAAAAABwIAAGRycy9kb3ducmV2LnhtbFBLBQYAAAAAAwADALcAAAD4AgAAAAA=&#10;" filled="f" stroked="f">
                  <v:textbox inset="0,0,0,0">
                    <w:txbxContent>
                      <w:p w:rsidR="008A2978" w:rsidRDefault="008A2978">
                        <w:pPr>
                          <w:spacing w:before="140"/>
                          <w:rPr>
                            <w:rFonts w:ascii="Trebuchet MS"/>
                            <w:sz w:val="18"/>
                          </w:rPr>
                        </w:pPr>
                      </w:p>
                      <w:p w:rsidR="008A2978" w:rsidRDefault="00A87049">
                        <w:pPr>
                          <w:ind w:left="366"/>
                          <w:rPr>
                            <w:rFonts w:ascii="Trebuchet MS"/>
                            <w:sz w:val="18"/>
                          </w:rPr>
                        </w:pPr>
                        <w:r>
                          <w:rPr>
                            <w:rFonts w:ascii="Trebuchet MS"/>
                            <w:color w:val="FFFFFF"/>
                            <w:spacing w:val="-2"/>
                            <w:sz w:val="18"/>
                          </w:rPr>
                          <w:t>Departman</w:t>
                        </w:r>
                      </w:p>
                    </w:txbxContent>
                  </v:textbox>
                </v:shape>
                <v:shape id="Textbox 665" o:spid="_x0000_s1443" type="#_x0000_t202" style="position:absolute;top:19785;width:17481;height:1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qyxAAAANwAAAAPAAAAZHJzL2Rvd25yZXYueG1sRI9Ba8JA&#10;FITvQv/D8gredFPB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Gzc2rLEAAAA3AAAAA8A&#10;AAAAAAAAAAAAAAAABwIAAGRycy9kb3ducmV2LnhtbFBLBQYAAAAAAwADALcAAAD4AgAAAAA=&#10;" filled="f" stroked="f">
                  <v:textbox inset="0,0,0,0">
                    <w:txbxContent>
                      <w:p w:rsidR="008A2978" w:rsidRDefault="008A2978">
                        <w:pPr>
                          <w:rPr>
                            <w:rFonts w:ascii="Trebuchet MS"/>
                            <w:sz w:val="18"/>
                          </w:rPr>
                        </w:pPr>
                      </w:p>
                      <w:p w:rsidR="008A2978" w:rsidRDefault="008A2978">
                        <w:pPr>
                          <w:rPr>
                            <w:rFonts w:ascii="Trebuchet MS"/>
                            <w:sz w:val="18"/>
                          </w:rPr>
                        </w:pPr>
                      </w:p>
                      <w:p w:rsidR="008A2978" w:rsidRDefault="008A2978">
                        <w:pPr>
                          <w:rPr>
                            <w:rFonts w:ascii="Trebuchet MS"/>
                            <w:sz w:val="18"/>
                          </w:rPr>
                        </w:pPr>
                      </w:p>
                      <w:p w:rsidR="008A2978" w:rsidRDefault="008A2978">
                        <w:pPr>
                          <w:rPr>
                            <w:rFonts w:ascii="Trebuchet MS"/>
                            <w:sz w:val="18"/>
                          </w:rPr>
                        </w:pPr>
                      </w:p>
                      <w:p w:rsidR="008A2978" w:rsidRDefault="008A2978">
                        <w:pPr>
                          <w:spacing w:before="57"/>
                          <w:rPr>
                            <w:rFonts w:ascii="Trebuchet MS"/>
                            <w:sz w:val="18"/>
                          </w:rPr>
                        </w:pPr>
                      </w:p>
                      <w:p w:rsidR="008A2978" w:rsidRDefault="00A87049">
                        <w:pPr>
                          <w:spacing w:line="254" w:lineRule="auto"/>
                          <w:ind w:left="541" w:right="1006" w:hanging="317"/>
                          <w:rPr>
                            <w:rFonts w:ascii="Trebuchet MS" w:hAnsi="Trebuchet MS"/>
                            <w:sz w:val="18"/>
                          </w:rPr>
                        </w:pPr>
                        <w:r>
                          <w:rPr>
                            <w:rFonts w:ascii="Trebuchet MS" w:hAnsi="Trebuchet MS"/>
                            <w:color w:val="FFFFFF"/>
                            <w:spacing w:val="-2"/>
                            <w:w w:val="85"/>
                            <w:sz w:val="18"/>
                          </w:rPr>
                          <w:t xml:space="preserve">Yetkilendirilme </w:t>
                        </w:r>
                        <w:r>
                          <w:rPr>
                            <w:rFonts w:ascii="Trebuchet MS" w:hAnsi="Trebuchet MS"/>
                            <w:color w:val="FFFFFF"/>
                            <w:spacing w:val="-2"/>
                            <w:sz w:val="18"/>
                          </w:rPr>
                          <w:t>Düzeyi</w:t>
                        </w:r>
                      </w:p>
                    </w:txbxContent>
                  </v:textbox>
                </v:shape>
                <v:shape id="Textbox 666" o:spid="_x0000_s1444" type="#_x0000_t202" style="position:absolute;left:40399;top:27488;width:3442;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TFxQAAANwAAAAPAAAAZHJzL2Rvd25yZXYueG1sRI9Ba8JA&#10;FITvgv9heYXezKY9LDW6ihSFQqE0xoPH1+wzWcy+jdmtpv++Wyh4HGbmG2a5Hl0nrjQE61nDU5aD&#10;IK69sdxoOFS72QuIEJENdp5Jww8FWK+mkyUWxt+4pOs+NiJBOBSooY2xL6QMdUsOQ+Z74uSd/OAw&#10;Jjk00gx4S3DXyec8V9Kh5bTQYk+vLdXn/bfTsDlyubWXj6/P8lTaqprn/K7OWj8+jJsFiEhjvIf/&#10;229Gg1IK/s6kIyBXvwAAAP//AwBQSwECLQAUAAYACAAAACEA2+H2y+4AAACFAQAAEwAAAAAAAAAA&#10;AAAAAAAAAAAAW0NvbnRlbnRfVHlwZXNdLnhtbFBLAQItABQABgAIAAAAIQBa9CxbvwAAABUBAAAL&#10;AAAAAAAAAAAAAAAAAB8BAABfcmVscy8ucmVsc1BLAQItABQABgAIAAAAIQCcDkTFxQAAANwAAAAP&#10;AAAAAAAAAAAAAAAAAAcCAABkcnMvZG93bnJldi54bWxQSwUGAAAAAAMAAwC3AAAA+QIAAAAA&#10;" filled="f" stroked="f">
                  <v:textbox inset="0,0,0,0">
                    <w:txbxContent>
                      <w:p w:rsidR="008A2978" w:rsidRDefault="00A87049">
                        <w:pPr>
                          <w:rPr>
                            <w:rFonts w:ascii="Trebuchet MS"/>
                            <w:sz w:val="18"/>
                          </w:rPr>
                        </w:pPr>
                        <w:r>
                          <w:rPr>
                            <w:rFonts w:ascii="Trebuchet MS"/>
                            <w:color w:val="FFFFFF"/>
                            <w:spacing w:val="-2"/>
                            <w:sz w:val="18"/>
                          </w:rPr>
                          <w:t>Eposta</w:t>
                        </w:r>
                      </w:p>
                    </w:txbxContent>
                  </v:textbox>
                </v:shape>
                <v:shape id="Textbox 667" o:spid="_x0000_s1445" type="#_x0000_t202" style="position:absolute;left:18521;top:19814;width:10040;height:1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FexQAAANwAAAAPAAAAZHJzL2Rvd25yZXYueG1sRI9Ba8JA&#10;FITvhf6H5Qm91Y09xBrdiBQLhUIxpocen9mXZDH7Nma3mv57Vyh4HGbmG2a1Hm0nzjR441jBbJqA&#10;IK6cNtwo+C7fn19B+ICssXNMCv7Iwzp/fFhhpt2FCzrvQyMihH2GCtoQ+kxKX7Vk0U9dTxy92g0W&#10;Q5RDI/WAlwi3nXxJklRaNBwXWuzpraXquP+1CjY/XGzN6euwK+rClOUi4c/0qNTTZNwsQQQawz38&#10;3/7QCtJ0Drcz8QjI/AoAAP//AwBQSwECLQAUAAYACAAAACEA2+H2y+4AAACFAQAAEwAAAAAAAAAA&#10;AAAAAAAAAAAAW0NvbnRlbnRfVHlwZXNdLnhtbFBLAQItABQABgAIAAAAIQBa9CxbvwAAABUBAAAL&#10;AAAAAAAAAAAAAAAAAB8BAABfcmVscy8ucmVsc1BLAQItABQABgAIAAAAIQDzQuFexQAAANwAAAAP&#10;AAAAAAAAAAAAAAAAAAcCAABkcnMvZG93bnJldi54bWxQSwUGAAAAAAMAAwC3AAAA+QIAAAAA&#10;" filled="f" stroked="f">
                  <v:textbox inset="0,0,0,0">
                    <w:txbxContent>
                      <w:p w:rsidR="008A2978" w:rsidRDefault="008A2978">
                        <w:pPr>
                          <w:rPr>
                            <w:rFonts w:ascii="Trebuchet MS"/>
                            <w:sz w:val="18"/>
                          </w:rPr>
                        </w:pPr>
                      </w:p>
                      <w:p w:rsidR="008A2978" w:rsidRDefault="008A2978">
                        <w:pPr>
                          <w:rPr>
                            <w:rFonts w:ascii="Trebuchet MS"/>
                            <w:sz w:val="18"/>
                          </w:rPr>
                        </w:pPr>
                      </w:p>
                      <w:p w:rsidR="008A2978" w:rsidRDefault="008A2978">
                        <w:pPr>
                          <w:rPr>
                            <w:rFonts w:ascii="Trebuchet MS"/>
                            <w:sz w:val="18"/>
                          </w:rPr>
                        </w:pPr>
                      </w:p>
                      <w:p w:rsidR="008A2978" w:rsidRDefault="008A2978">
                        <w:pPr>
                          <w:rPr>
                            <w:rFonts w:ascii="Trebuchet MS"/>
                            <w:sz w:val="18"/>
                          </w:rPr>
                        </w:pPr>
                      </w:p>
                      <w:p w:rsidR="008A2978" w:rsidRDefault="008A2978">
                        <w:pPr>
                          <w:spacing w:before="163"/>
                          <w:rPr>
                            <w:rFonts w:ascii="Trebuchet MS"/>
                            <w:sz w:val="18"/>
                          </w:rPr>
                        </w:pPr>
                      </w:p>
                      <w:p w:rsidR="008A2978" w:rsidRDefault="00A87049">
                        <w:pPr>
                          <w:ind w:left="116"/>
                          <w:rPr>
                            <w:rFonts w:ascii="Trebuchet MS" w:hAnsi="Trebuchet MS"/>
                            <w:sz w:val="18"/>
                          </w:rPr>
                        </w:pPr>
                        <w:r>
                          <w:rPr>
                            <w:rFonts w:ascii="Trebuchet MS" w:hAnsi="Trebuchet MS"/>
                            <w:color w:val="FFFFFF"/>
                            <w:spacing w:val="-6"/>
                            <w:sz w:val="18"/>
                          </w:rPr>
                          <w:t>İşe</w:t>
                        </w:r>
                        <w:r>
                          <w:rPr>
                            <w:rFonts w:ascii="Trebuchet MS" w:hAnsi="Trebuchet MS"/>
                            <w:color w:val="FFFFFF"/>
                            <w:spacing w:val="-10"/>
                            <w:sz w:val="18"/>
                          </w:rPr>
                          <w:t xml:space="preserve"> </w:t>
                        </w:r>
                        <w:r>
                          <w:rPr>
                            <w:rFonts w:ascii="Trebuchet MS" w:hAnsi="Trebuchet MS"/>
                            <w:color w:val="FFFFFF"/>
                            <w:spacing w:val="-6"/>
                            <w:sz w:val="18"/>
                          </w:rPr>
                          <w:t>Başlama</w:t>
                        </w:r>
                        <w:r>
                          <w:rPr>
                            <w:rFonts w:ascii="Trebuchet MS" w:hAnsi="Trebuchet MS"/>
                            <w:color w:val="FFFFFF"/>
                            <w:spacing w:val="-11"/>
                            <w:sz w:val="18"/>
                          </w:rPr>
                          <w:t xml:space="preserve"> </w:t>
                        </w:r>
                        <w:r>
                          <w:rPr>
                            <w:rFonts w:ascii="Trebuchet MS" w:hAnsi="Trebuchet MS"/>
                            <w:color w:val="FFFFFF"/>
                            <w:spacing w:val="-6"/>
                            <w:sz w:val="18"/>
                          </w:rPr>
                          <w:t>Tarihi</w:t>
                        </w:r>
                      </w:p>
                    </w:txbxContent>
                  </v:textbox>
                </v:shape>
                <w10:wrap anchorx="page"/>
              </v:group>
            </w:pict>
          </mc:Fallback>
        </mc:AlternateContent>
      </w:r>
      <w:r>
        <w:rPr>
          <w:noProof/>
          <w:lang w:eastAsia="tr-TR"/>
        </w:rPr>
        <mc:AlternateContent>
          <mc:Choice Requires="wpg">
            <w:drawing>
              <wp:anchor distT="0" distB="0" distL="0" distR="0" simplePos="0" relativeHeight="484734464" behindDoc="1" locked="0" layoutInCell="1" allowOverlap="1">
                <wp:simplePos x="0" y="0"/>
                <wp:positionH relativeFrom="page">
                  <wp:posOffset>2212328</wp:posOffset>
                </wp:positionH>
                <wp:positionV relativeFrom="paragraph">
                  <wp:posOffset>-227076</wp:posOffset>
                </wp:positionV>
                <wp:extent cx="7749540" cy="3963035"/>
                <wp:effectExtent l="0" t="0" r="0" b="0"/>
                <wp:wrapNone/>
                <wp:docPr id="668"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49540" cy="3963035"/>
                          <a:chOff x="0" y="0"/>
                          <a:chExt cx="7749540" cy="3963035"/>
                        </a:xfrm>
                      </wpg:grpSpPr>
                      <wps:wsp>
                        <wps:cNvPr id="669" name="Graphic 669"/>
                        <wps:cNvSpPr/>
                        <wps:spPr>
                          <a:xfrm>
                            <a:off x="2232798" y="1387738"/>
                            <a:ext cx="3228975" cy="831850"/>
                          </a:xfrm>
                          <a:custGeom>
                            <a:avLst/>
                            <a:gdLst/>
                            <a:ahLst/>
                            <a:cxnLst/>
                            <a:rect l="l" t="t" r="r" b="b"/>
                            <a:pathLst>
                              <a:path w="3228975" h="831850">
                                <a:moveTo>
                                  <a:pt x="3228273" y="133"/>
                                </a:moveTo>
                                <a:lnTo>
                                  <a:pt x="-112" y="133"/>
                                </a:lnTo>
                                <a:lnTo>
                                  <a:pt x="-112" y="831403"/>
                                </a:lnTo>
                                <a:lnTo>
                                  <a:pt x="3228273" y="831403"/>
                                </a:lnTo>
                                <a:lnTo>
                                  <a:pt x="3228273" y="133"/>
                                </a:lnTo>
                                <a:close/>
                              </a:path>
                            </a:pathLst>
                          </a:custGeom>
                          <a:solidFill>
                            <a:srgbClr val="5B9AD3"/>
                          </a:solidFill>
                        </wps:spPr>
                        <wps:bodyPr wrap="square" lIns="0" tIns="0" rIns="0" bIns="0" rtlCol="0">
                          <a:prstTxWarp prst="textNoShape">
                            <a:avLst/>
                          </a:prstTxWarp>
                          <a:noAutofit/>
                        </wps:bodyPr>
                      </wps:wsp>
                      <pic:pic xmlns:pic="http://schemas.openxmlformats.org/drawingml/2006/picture">
                        <pic:nvPicPr>
                          <pic:cNvPr id="670" name="Image 670"/>
                          <pic:cNvPicPr/>
                        </pic:nvPicPr>
                        <pic:blipFill>
                          <a:blip r:embed="rId179" cstate="print"/>
                          <a:stretch>
                            <a:fillRect/>
                          </a:stretch>
                        </pic:blipFill>
                        <pic:spPr>
                          <a:xfrm>
                            <a:off x="1212226" y="0"/>
                            <a:ext cx="6537073" cy="1493351"/>
                          </a:xfrm>
                          <a:prstGeom prst="rect">
                            <a:avLst/>
                          </a:prstGeom>
                        </pic:spPr>
                      </pic:pic>
                      <pic:pic xmlns:pic="http://schemas.openxmlformats.org/drawingml/2006/picture">
                        <pic:nvPicPr>
                          <pic:cNvPr id="671" name="Image 671"/>
                          <pic:cNvPicPr/>
                        </pic:nvPicPr>
                        <pic:blipFill>
                          <a:blip r:embed="rId180" cstate="print"/>
                          <a:stretch>
                            <a:fillRect/>
                          </a:stretch>
                        </pic:blipFill>
                        <pic:spPr>
                          <a:xfrm>
                            <a:off x="1212226" y="1817070"/>
                            <a:ext cx="5528083" cy="2145542"/>
                          </a:xfrm>
                          <a:prstGeom prst="rect">
                            <a:avLst/>
                          </a:prstGeom>
                        </pic:spPr>
                      </pic:pic>
                      <wps:wsp>
                        <wps:cNvPr id="672" name="Graphic 672"/>
                        <wps:cNvSpPr/>
                        <wps:spPr>
                          <a:xfrm>
                            <a:off x="1602497" y="1803358"/>
                            <a:ext cx="630555" cy="1270"/>
                          </a:xfrm>
                          <a:custGeom>
                            <a:avLst/>
                            <a:gdLst/>
                            <a:ahLst/>
                            <a:cxnLst/>
                            <a:rect l="l" t="t" r="r" b="b"/>
                            <a:pathLst>
                              <a:path w="630555">
                                <a:moveTo>
                                  <a:pt x="-96" y="122"/>
                                </a:moveTo>
                                <a:lnTo>
                                  <a:pt x="630188" y="122"/>
                                </a:lnTo>
                              </a:path>
                            </a:pathLst>
                          </a:custGeom>
                          <a:ln w="5864">
                            <a:solidFill>
                              <a:srgbClr val="5B9AD3"/>
                            </a:solidFill>
                            <a:prstDash val="solid"/>
                          </a:ln>
                        </wps:spPr>
                        <wps:bodyPr wrap="square" lIns="0" tIns="0" rIns="0" bIns="0" rtlCol="0">
                          <a:prstTxWarp prst="textNoShape">
                            <a:avLst/>
                          </a:prstTxWarp>
                          <a:noAutofit/>
                        </wps:bodyPr>
                      </wps:wsp>
                      <wps:wsp>
                        <wps:cNvPr id="673" name="Graphic 673"/>
                        <wps:cNvSpPr/>
                        <wps:spPr>
                          <a:xfrm>
                            <a:off x="1103768" y="1504146"/>
                            <a:ext cx="997585" cy="598805"/>
                          </a:xfrm>
                          <a:custGeom>
                            <a:avLst/>
                            <a:gdLst/>
                            <a:ahLst/>
                            <a:cxnLst/>
                            <a:rect l="l" t="t" r="r" b="b"/>
                            <a:pathLst>
                              <a:path w="997585" h="598805">
                                <a:moveTo>
                                  <a:pt x="498632" y="130"/>
                                </a:moveTo>
                                <a:lnTo>
                                  <a:pt x="444658" y="1781"/>
                                </a:lnTo>
                                <a:lnTo>
                                  <a:pt x="391574" y="6988"/>
                                </a:lnTo>
                                <a:lnTo>
                                  <a:pt x="339886" y="15624"/>
                                </a:lnTo>
                                <a:lnTo>
                                  <a:pt x="289849" y="27561"/>
                                </a:lnTo>
                                <a:lnTo>
                                  <a:pt x="242099" y="42674"/>
                                </a:lnTo>
                                <a:lnTo>
                                  <a:pt x="188506" y="64898"/>
                                </a:lnTo>
                                <a:lnTo>
                                  <a:pt x="140882" y="90806"/>
                                </a:lnTo>
                                <a:lnTo>
                                  <a:pt x="99481" y="120015"/>
                                </a:lnTo>
                                <a:lnTo>
                                  <a:pt x="64684" y="151891"/>
                                </a:lnTo>
                                <a:lnTo>
                                  <a:pt x="36999" y="186180"/>
                                </a:lnTo>
                                <a:lnTo>
                                  <a:pt x="16679" y="222501"/>
                                </a:lnTo>
                                <a:lnTo>
                                  <a:pt x="4107" y="260346"/>
                                </a:lnTo>
                                <a:lnTo>
                                  <a:pt x="-83" y="299334"/>
                                </a:lnTo>
                                <a:lnTo>
                                  <a:pt x="4107" y="338322"/>
                                </a:lnTo>
                                <a:lnTo>
                                  <a:pt x="16679" y="376167"/>
                                </a:lnTo>
                                <a:lnTo>
                                  <a:pt x="36999" y="412362"/>
                                </a:lnTo>
                                <a:lnTo>
                                  <a:pt x="64684" y="446778"/>
                                </a:lnTo>
                                <a:lnTo>
                                  <a:pt x="99481" y="478654"/>
                                </a:lnTo>
                                <a:lnTo>
                                  <a:pt x="140882" y="507863"/>
                                </a:lnTo>
                                <a:lnTo>
                                  <a:pt x="188506" y="533770"/>
                                </a:lnTo>
                                <a:lnTo>
                                  <a:pt x="242099" y="555995"/>
                                </a:lnTo>
                                <a:lnTo>
                                  <a:pt x="289849" y="571108"/>
                                </a:lnTo>
                                <a:lnTo>
                                  <a:pt x="339886" y="583045"/>
                                </a:lnTo>
                                <a:lnTo>
                                  <a:pt x="391574" y="591554"/>
                                </a:lnTo>
                                <a:lnTo>
                                  <a:pt x="444658" y="596888"/>
                                </a:lnTo>
                                <a:lnTo>
                                  <a:pt x="498632" y="598539"/>
                                </a:lnTo>
                                <a:lnTo>
                                  <a:pt x="552606" y="596888"/>
                                </a:lnTo>
                                <a:lnTo>
                                  <a:pt x="605690" y="591554"/>
                                </a:lnTo>
                                <a:lnTo>
                                  <a:pt x="657505" y="583045"/>
                                </a:lnTo>
                                <a:lnTo>
                                  <a:pt x="707415" y="571108"/>
                                </a:lnTo>
                                <a:lnTo>
                                  <a:pt x="755293" y="555995"/>
                                </a:lnTo>
                                <a:lnTo>
                                  <a:pt x="808758" y="533770"/>
                                </a:lnTo>
                                <a:lnTo>
                                  <a:pt x="856382" y="507863"/>
                                </a:lnTo>
                                <a:lnTo>
                                  <a:pt x="897783" y="478654"/>
                                </a:lnTo>
                                <a:lnTo>
                                  <a:pt x="932580" y="446778"/>
                                </a:lnTo>
                                <a:lnTo>
                                  <a:pt x="960265" y="412362"/>
                                </a:lnTo>
                                <a:lnTo>
                                  <a:pt x="980585" y="376167"/>
                                </a:lnTo>
                                <a:lnTo>
                                  <a:pt x="993158" y="338322"/>
                                </a:lnTo>
                                <a:lnTo>
                                  <a:pt x="997348" y="299334"/>
                                </a:lnTo>
                                <a:lnTo>
                                  <a:pt x="993158" y="260346"/>
                                </a:lnTo>
                                <a:lnTo>
                                  <a:pt x="980585" y="222501"/>
                                </a:lnTo>
                                <a:lnTo>
                                  <a:pt x="960265" y="186180"/>
                                </a:lnTo>
                                <a:lnTo>
                                  <a:pt x="932580" y="151891"/>
                                </a:lnTo>
                                <a:lnTo>
                                  <a:pt x="897783" y="120015"/>
                                </a:lnTo>
                                <a:lnTo>
                                  <a:pt x="856382" y="90806"/>
                                </a:lnTo>
                                <a:lnTo>
                                  <a:pt x="808758" y="64898"/>
                                </a:lnTo>
                                <a:lnTo>
                                  <a:pt x="755293" y="42674"/>
                                </a:lnTo>
                                <a:lnTo>
                                  <a:pt x="707415" y="27561"/>
                                </a:lnTo>
                                <a:lnTo>
                                  <a:pt x="657505" y="15624"/>
                                </a:lnTo>
                                <a:lnTo>
                                  <a:pt x="605690" y="6988"/>
                                </a:lnTo>
                                <a:lnTo>
                                  <a:pt x="552606" y="1781"/>
                                </a:lnTo>
                                <a:lnTo>
                                  <a:pt x="498632" y="130"/>
                                </a:lnTo>
                                <a:close/>
                              </a:path>
                            </a:pathLst>
                          </a:custGeom>
                          <a:solidFill>
                            <a:srgbClr val="5B9AD3"/>
                          </a:solidFill>
                        </wps:spPr>
                        <wps:bodyPr wrap="square" lIns="0" tIns="0" rIns="0" bIns="0" rtlCol="0">
                          <a:prstTxWarp prst="textNoShape">
                            <a:avLst/>
                          </a:prstTxWarp>
                          <a:noAutofit/>
                        </wps:bodyPr>
                      </wps:wsp>
                      <wps:wsp>
                        <wps:cNvPr id="674" name="Graphic 674"/>
                        <wps:cNvSpPr/>
                        <wps:spPr>
                          <a:xfrm>
                            <a:off x="1103768" y="1504146"/>
                            <a:ext cx="997585" cy="598805"/>
                          </a:xfrm>
                          <a:custGeom>
                            <a:avLst/>
                            <a:gdLst/>
                            <a:ahLst/>
                            <a:cxnLst/>
                            <a:rect l="l" t="t" r="r" b="b"/>
                            <a:pathLst>
                              <a:path w="997585" h="598805">
                                <a:moveTo>
                                  <a:pt x="997348" y="299334"/>
                                </a:moveTo>
                                <a:lnTo>
                                  <a:pt x="993158" y="260346"/>
                                </a:lnTo>
                                <a:lnTo>
                                  <a:pt x="980585" y="222501"/>
                                </a:lnTo>
                                <a:lnTo>
                                  <a:pt x="960265" y="186180"/>
                                </a:lnTo>
                                <a:lnTo>
                                  <a:pt x="932580" y="151891"/>
                                </a:lnTo>
                                <a:lnTo>
                                  <a:pt x="897783" y="120015"/>
                                </a:lnTo>
                                <a:lnTo>
                                  <a:pt x="856382" y="90806"/>
                                </a:lnTo>
                                <a:lnTo>
                                  <a:pt x="808758" y="64898"/>
                                </a:lnTo>
                                <a:lnTo>
                                  <a:pt x="755293" y="42674"/>
                                </a:lnTo>
                                <a:lnTo>
                                  <a:pt x="707415" y="27561"/>
                                </a:lnTo>
                                <a:lnTo>
                                  <a:pt x="657505" y="15624"/>
                                </a:lnTo>
                                <a:lnTo>
                                  <a:pt x="605690" y="6988"/>
                                </a:lnTo>
                                <a:lnTo>
                                  <a:pt x="552606" y="1781"/>
                                </a:lnTo>
                                <a:lnTo>
                                  <a:pt x="498632" y="130"/>
                                </a:lnTo>
                                <a:lnTo>
                                  <a:pt x="444658" y="1781"/>
                                </a:lnTo>
                                <a:lnTo>
                                  <a:pt x="391574" y="6988"/>
                                </a:lnTo>
                                <a:lnTo>
                                  <a:pt x="339886" y="15624"/>
                                </a:lnTo>
                                <a:lnTo>
                                  <a:pt x="289849" y="27561"/>
                                </a:lnTo>
                                <a:lnTo>
                                  <a:pt x="242099" y="42674"/>
                                </a:lnTo>
                                <a:lnTo>
                                  <a:pt x="188506" y="64898"/>
                                </a:lnTo>
                                <a:lnTo>
                                  <a:pt x="140882" y="90806"/>
                                </a:lnTo>
                                <a:lnTo>
                                  <a:pt x="99481" y="120015"/>
                                </a:lnTo>
                                <a:lnTo>
                                  <a:pt x="64684" y="151891"/>
                                </a:lnTo>
                                <a:lnTo>
                                  <a:pt x="36999" y="186180"/>
                                </a:lnTo>
                                <a:lnTo>
                                  <a:pt x="16679" y="222501"/>
                                </a:lnTo>
                                <a:lnTo>
                                  <a:pt x="4107" y="260346"/>
                                </a:lnTo>
                                <a:lnTo>
                                  <a:pt x="-83" y="299334"/>
                                </a:lnTo>
                                <a:lnTo>
                                  <a:pt x="4107" y="338322"/>
                                </a:lnTo>
                                <a:lnTo>
                                  <a:pt x="16679" y="376167"/>
                                </a:lnTo>
                                <a:lnTo>
                                  <a:pt x="36999" y="412362"/>
                                </a:lnTo>
                                <a:lnTo>
                                  <a:pt x="64684" y="446778"/>
                                </a:lnTo>
                                <a:lnTo>
                                  <a:pt x="99481" y="478654"/>
                                </a:lnTo>
                                <a:lnTo>
                                  <a:pt x="140882" y="507863"/>
                                </a:lnTo>
                                <a:lnTo>
                                  <a:pt x="188506" y="533770"/>
                                </a:lnTo>
                                <a:lnTo>
                                  <a:pt x="242099" y="555995"/>
                                </a:lnTo>
                                <a:lnTo>
                                  <a:pt x="289849" y="571108"/>
                                </a:lnTo>
                                <a:lnTo>
                                  <a:pt x="339886" y="583045"/>
                                </a:lnTo>
                                <a:lnTo>
                                  <a:pt x="391574" y="591554"/>
                                </a:lnTo>
                                <a:lnTo>
                                  <a:pt x="444658" y="596888"/>
                                </a:lnTo>
                                <a:lnTo>
                                  <a:pt x="498632" y="598539"/>
                                </a:lnTo>
                                <a:lnTo>
                                  <a:pt x="552606" y="596888"/>
                                </a:lnTo>
                                <a:lnTo>
                                  <a:pt x="605690" y="591554"/>
                                </a:lnTo>
                                <a:lnTo>
                                  <a:pt x="657505" y="583045"/>
                                </a:lnTo>
                                <a:lnTo>
                                  <a:pt x="707415" y="571108"/>
                                </a:lnTo>
                                <a:lnTo>
                                  <a:pt x="755293" y="555995"/>
                                </a:lnTo>
                                <a:lnTo>
                                  <a:pt x="808758" y="533770"/>
                                </a:lnTo>
                                <a:lnTo>
                                  <a:pt x="856382" y="507863"/>
                                </a:lnTo>
                                <a:lnTo>
                                  <a:pt x="897783" y="478654"/>
                                </a:lnTo>
                                <a:lnTo>
                                  <a:pt x="932580" y="446778"/>
                                </a:lnTo>
                                <a:lnTo>
                                  <a:pt x="960265" y="412362"/>
                                </a:lnTo>
                                <a:lnTo>
                                  <a:pt x="980585" y="376167"/>
                                </a:lnTo>
                                <a:lnTo>
                                  <a:pt x="993158" y="338322"/>
                                </a:lnTo>
                                <a:lnTo>
                                  <a:pt x="997348" y="299334"/>
                                </a:lnTo>
                                <a:close/>
                              </a:path>
                            </a:pathLst>
                          </a:custGeom>
                          <a:ln w="5864">
                            <a:solidFill>
                              <a:srgbClr val="FFFFFF"/>
                            </a:solidFill>
                            <a:prstDash val="solid"/>
                          </a:ln>
                        </wps:spPr>
                        <wps:bodyPr wrap="square" lIns="0" tIns="0" rIns="0" bIns="0" rtlCol="0">
                          <a:prstTxWarp prst="textNoShape">
                            <a:avLst/>
                          </a:prstTxWarp>
                          <a:noAutofit/>
                        </wps:bodyPr>
                      </wps:wsp>
                      <wps:wsp>
                        <wps:cNvPr id="675" name="Graphic 675"/>
                        <wps:cNvSpPr/>
                        <wps:spPr>
                          <a:xfrm>
                            <a:off x="5179960" y="2219029"/>
                            <a:ext cx="1957070" cy="610235"/>
                          </a:xfrm>
                          <a:custGeom>
                            <a:avLst/>
                            <a:gdLst/>
                            <a:ahLst/>
                            <a:cxnLst/>
                            <a:rect l="l" t="t" r="r" b="b"/>
                            <a:pathLst>
                              <a:path w="1957070" h="610235">
                                <a:moveTo>
                                  <a:pt x="1956325" y="610204"/>
                                </a:moveTo>
                                <a:lnTo>
                                  <a:pt x="-186" y="112"/>
                                </a:lnTo>
                              </a:path>
                            </a:pathLst>
                          </a:custGeom>
                          <a:ln w="5864">
                            <a:solidFill>
                              <a:srgbClr val="5B9AD3"/>
                            </a:solidFill>
                            <a:prstDash val="solid"/>
                          </a:ln>
                        </wps:spPr>
                        <wps:bodyPr wrap="square" lIns="0" tIns="0" rIns="0" bIns="0" rtlCol="0">
                          <a:prstTxWarp prst="textNoShape">
                            <a:avLst/>
                          </a:prstTxWarp>
                          <a:noAutofit/>
                        </wps:bodyPr>
                      </wps:wsp>
                      <wps:wsp>
                        <wps:cNvPr id="676" name="Graphic 676"/>
                        <wps:cNvSpPr/>
                        <wps:spPr>
                          <a:xfrm>
                            <a:off x="6637793" y="2529925"/>
                            <a:ext cx="997585" cy="598805"/>
                          </a:xfrm>
                          <a:custGeom>
                            <a:avLst/>
                            <a:gdLst/>
                            <a:ahLst/>
                            <a:cxnLst/>
                            <a:rect l="l" t="t" r="r" b="b"/>
                            <a:pathLst>
                              <a:path w="997585" h="598805">
                                <a:moveTo>
                                  <a:pt x="498492" y="104"/>
                                </a:moveTo>
                                <a:lnTo>
                                  <a:pt x="444519" y="1882"/>
                                </a:lnTo>
                                <a:lnTo>
                                  <a:pt x="391434" y="7089"/>
                                </a:lnTo>
                                <a:lnTo>
                                  <a:pt x="339746" y="15725"/>
                                </a:lnTo>
                                <a:lnTo>
                                  <a:pt x="289710" y="27535"/>
                                </a:lnTo>
                                <a:lnTo>
                                  <a:pt x="241959" y="42775"/>
                                </a:lnTo>
                                <a:lnTo>
                                  <a:pt x="188493" y="64999"/>
                                </a:lnTo>
                                <a:lnTo>
                                  <a:pt x="140742" y="90907"/>
                                </a:lnTo>
                                <a:lnTo>
                                  <a:pt x="99341" y="119989"/>
                                </a:lnTo>
                                <a:lnTo>
                                  <a:pt x="64544" y="151865"/>
                                </a:lnTo>
                                <a:lnTo>
                                  <a:pt x="36859" y="186281"/>
                                </a:lnTo>
                                <a:lnTo>
                                  <a:pt x="16539" y="222602"/>
                                </a:lnTo>
                                <a:lnTo>
                                  <a:pt x="4094" y="260447"/>
                                </a:lnTo>
                                <a:lnTo>
                                  <a:pt x="-223" y="299308"/>
                                </a:lnTo>
                                <a:lnTo>
                                  <a:pt x="4094" y="338296"/>
                                </a:lnTo>
                                <a:lnTo>
                                  <a:pt x="16539" y="376142"/>
                                </a:lnTo>
                                <a:lnTo>
                                  <a:pt x="36859" y="412463"/>
                                </a:lnTo>
                                <a:lnTo>
                                  <a:pt x="64544" y="446752"/>
                                </a:lnTo>
                                <a:lnTo>
                                  <a:pt x="99341" y="478755"/>
                                </a:lnTo>
                                <a:lnTo>
                                  <a:pt x="140742" y="507837"/>
                                </a:lnTo>
                                <a:lnTo>
                                  <a:pt x="188493" y="533745"/>
                                </a:lnTo>
                                <a:lnTo>
                                  <a:pt x="241959" y="555969"/>
                                </a:lnTo>
                                <a:lnTo>
                                  <a:pt x="289710" y="571082"/>
                                </a:lnTo>
                                <a:lnTo>
                                  <a:pt x="339746" y="583019"/>
                                </a:lnTo>
                                <a:lnTo>
                                  <a:pt x="391434" y="591655"/>
                                </a:lnTo>
                                <a:lnTo>
                                  <a:pt x="444519" y="596862"/>
                                </a:lnTo>
                                <a:lnTo>
                                  <a:pt x="498492" y="598640"/>
                                </a:lnTo>
                                <a:lnTo>
                                  <a:pt x="552466" y="596862"/>
                                </a:lnTo>
                                <a:lnTo>
                                  <a:pt x="605551" y="591655"/>
                                </a:lnTo>
                                <a:lnTo>
                                  <a:pt x="657365" y="583019"/>
                                </a:lnTo>
                                <a:lnTo>
                                  <a:pt x="707275" y="571082"/>
                                </a:lnTo>
                                <a:lnTo>
                                  <a:pt x="755153" y="555969"/>
                                </a:lnTo>
                                <a:lnTo>
                                  <a:pt x="808618" y="533745"/>
                                </a:lnTo>
                                <a:lnTo>
                                  <a:pt x="856242" y="507837"/>
                                </a:lnTo>
                                <a:lnTo>
                                  <a:pt x="897643" y="478755"/>
                                </a:lnTo>
                                <a:lnTo>
                                  <a:pt x="932440" y="446752"/>
                                </a:lnTo>
                                <a:lnTo>
                                  <a:pt x="960126" y="412463"/>
                                </a:lnTo>
                                <a:lnTo>
                                  <a:pt x="980445" y="376142"/>
                                </a:lnTo>
                                <a:lnTo>
                                  <a:pt x="993018" y="338296"/>
                                </a:lnTo>
                                <a:lnTo>
                                  <a:pt x="997209" y="299308"/>
                                </a:lnTo>
                                <a:lnTo>
                                  <a:pt x="993018" y="260447"/>
                                </a:lnTo>
                                <a:lnTo>
                                  <a:pt x="980445" y="222602"/>
                                </a:lnTo>
                                <a:lnTo>
                                  <a:pt x="960126" y="186281"/>
                                </a:lnTo>
                                <a:lnTo>
                                  <a:pt x="932440" y="151865"/>
                                </a:lnTo>
                                <a:lnTo>
                                  <a:pt x="897643" y="119989"/>
                                </a:lnTo>
                                <a:lnTo>
                                  <a:pt x="856242" y="90907"/>
                                </a:lnTo>
                                <a:lnTo>
                                  <a:pt x="808618" y="64999"/>
                                </a:lnTo>
                                <a:lnTo>
                                  <a:pt x="755153" y="42775"/>
                                </a:lnTo>
                                <a:lnTo>
                                  <a:pt x="707275" y="27535"/>
                                </a:lnTo>
                                <a:lnTo>
                                  <a:pt x="657365" y="15725"/>
                                </a:lnTo>
                                <a:lnTo>
                                  <a:pt x="605551" y="7089"/>
                                </a:lnTo>
                                <a:lnTo>
                                  <a:pt x="552466" y="1882"/>
                                </a:lnTo>
                                <a:lnTo>
                                  <a:pt x="498492" y="104"/>
                                </a:lnTo>
                                <a:close/>
                              </a:path>
                            </a:pathLst>
                          </a:custGeom>
                          <a:solidFill>
                            <a:srgbClr val="5B9AD3"/>
                          </a:solidFill>
                        </wps:spPr>
                        <wps:bodyPr wrap="square" lIns="0" tIns="0" rIns="0" bIns="0" rtlCol="0">
                          <a:prstTxWarp prst="textNoShape">
                            <a:avLst/>
                          </a:prstTxWarp>
                          <a:noAutofit/>
                        </wps:bodyPr>
                      </wps:wsp>
                      <wps:wsp>
                        <wps:cNvPr id="677" name="Graphic 677"/>
                        <wps:cNvSpPr/>
                        <wps:spPr>
                          <a:xfrm>
                            <a:off x="6637793" y="2529925"/>
                            <a:ext cx="997585" cy="598805"/>
                          </a:xfrm>
                          <a:custGeom>
                            <a:avLst/>
                            <a:gdLst/>
                            <a:ahLst/>
                            <a:cxnLst/>
                            <a:rect l="l" t="t" r="r" b="b"/>
                            <a:pathLst>
                              <a:path w="997585" h="598805">
                                <a:moveTo>
                                  <a:pt x="997209" y="299308"/>
                                </a:moveTo>
                                <a:lnTo>
                                  <a:pt x="993018" y="260447"/>
                                </a:lnTo>
                                <a:lnTo>
                                  <a:pt x="980445" y="222602"/>
                                </a:lnTo>
                                <a:lnTo>
                                  <a:pt x="960126" y="186281"/>
                                </a:lnTo>
                                <a:lnTo>
                                  <a:pt x="932440" y="151865"/>
                                </a:lnTo>
                                <a:lnTo>
                                  <a:pt x="897643" y="119989"/>
                                </a:lnTo>
                                <a:lnTo>
                                  <a:pt x="856242" y="90907"/>
                                </a:lnTo>
                                <a:lnTo>
                                  <a:pt x="808618" y="64999"/>
                                </a:lnTo>
                                <a:lnTo>
                                  <a:pt x="755153" y="42775"/>
                                </a:lnTo>
                                <a:lnTo>
                                  <a:pt x="707275" y="27535"/>
                                </a:lnTo>
                                <a:lnTo>
                                  <a:pt x="657365" y="15725"/>
                                </a:lnTo>
                                <a:lnTo>
                                  <a:pt x="605551" y="7089"/>
                                </a:lnTo>
                                <a:lnTo>
                                  <a:pt x="552466" y="1882"/>
                                </a:lnTo>
                                <a:lnTo>
                                  <a:pt x="498492" y="104"/>
                                </a:lnTo>
                                <a:lnTo>
                                  <a:pt x="444519" y="1882"/>
                                </a:lnTo>
                                <a:lnTo>
                                  <a:pt x="391434" y="7089"/>
                                </a:lnTo>
                                <a:lnTo>
                                  <a:pt x="339746" y="15725"/>
                                </a:lnTo>
                                <a:lnTo>
                                  <a:pt x="289710" y="27535"/>
                                </a:lnTo>
                                <a:lnTo>
                                  <a:pt x="241959" y="42775"/>
                                </a:lnTo>
                                <a:lnTo>
                                  <a:pt x="188493" y="64999"/>
                                </a:lnTo>
                                <a:lnTo>
                                  <a:pt x="140742" y="90907"/>
                                </a:lnTo>
                                <a:lnTo>
                                  <a:pt x="99341" y="119989"/>
                                </a:lnTo>
                                <a:lnTo>
                                  <a:pt x="64544" y="151865"/>
                                </a:lnTo>
                                <a:lnTo>
                                  <a:pt x="36859" y="186281"/>
                                </a:lnTo>
                                <a:lnTo>
                                  <a:pt x="16539" y="222602"/>
                                </a:lnTo>
                                <a:lnTo>
                                  <a:pt x="4094" y="260447"/>
                                </a:lnTo>
                                <a:lnTo>
                                  <a:pt x="-223" y="299308"/>
                                </a:lnTo>
                                <a:lnTo>
                                  <a:pt x="4094" y="338296"/>
                                </a:lnTo>
                                <a:lnTo>
                                  <a:pt x="16539" y="376142"/>
                                </a:lnTo>
                                <a:lnTo>
                                  <a:pt x="36859" y="412463"/>
                                </a:lnTo>
                                <a:lnTo>
                                  <a:pt x="64544" y="446752"/>
                                </a:lnTo>
                                <a:lnTo>
                                  <a:pt x="99341" y="478755"/>
                                </a:lnTo>
                                <a:lnTo>
                                  <a:pt x="140742" y="507837"/>
                                </a:lnTo>
                                <a:lnTo>
                                  <a:pt x="188493" y="533745"/>
                                </a:lnTo>
                                <a:lnTo>
                                  <a:pt x="241959" y="555969"/>
                                </a:lnTo>
                                <a:lnTo>
                                  <a:pt x="289710" y="571082"/>
                                </a:lnTo>
                                <a:lnTo>
                                  <a:pt x="339746" y="583019"/>
                                </a:lnTo>
                                <a:lnTo>
                                  <a:pt x="391434" y="591655"/>
                                </a:lnTo>
                                <a:lnTo>
                                  <a:pt x="444519" y="596862"/>
                                </a:lnTo>
                                <a:lnTo>
                                  <a:pt x="498492" y="598640"/>
                                </a:lnTo>
                                <a:lnTo>
                                  <a:pt x="552466" y="596862"/>
                                </a:lnTo>
                                <a:lnTo>
                                  <a:pt x="605551" y="591655"/>
                                </a:lnTo>
                                <a:lnTo>
                                  <a:pt x="657365" y="583019"/>
                                </a:lnTo>
                                <a:lnTo>
                                  <a:pt x="707275" y="571082"/>
                                </a:lnTo>
                                <a:lnTo>
                                  <a:pt x="755153" y="555969"/>
                                </a:lnTo>
                                <a:lnTo>
                                  <a:pt x="808618" y="533745"/>
                                </a:lnTo>
                                <a:lnTo>
                                  <a:pt x="856242" y="507837"/>
                                </a:lnTo>
                                <a:lnTo>
                                  <a:pt x="897643" y="478755"/>
                                </a:lnTo>
                                <a:lnTo>
                                  <a:pt x="932440" y="446752"/>
                                </a:lnTo>
                                <a:lnTo>
                                  <a:pt x="960126" y="412463"/>
                                </a:lnTo>
                                <a:lnTo>
                                  <a:pt x="980445" y="376142"/>
                                </a:lnTo>
                                <a:lnTo>
                                  <a:pt x="993018" y="338296"/>
                                </a:lnTo>
                                <a:lnTo>
                                  <a:pt x="997209" y="299308"/>
                                </a:lnTo>
                                <a:close/>
                              </a:path>
                            </a:pathLst>
                          </a:custGeom>
                          <a:ln w="5864">
                            <a:solidFill>
                              <a:srgbClr val="FFFFFF"/>
                            </a:solidFill>
                            <a:prstDash val="solid"/>
                          </a:ln>
                        </wps:spPr>
                        <wps:bodyPr wrap="square" lIns="0" tIns="0" rIns="0" bIns="0" rtlCol="0">
                          <a:prstTxWarp prst="textNoShape">
                            <a:avLst/>
                          </a:prstTxWarp>
                          <a:noAutofit/>
                        </wps:bodyPr>
                      </wps:wsp>
                      <wps:wsp>
                        <wps:cNvPr id="678" name="Graphic 678"/>
                        <wps:cNvSpPr/>
                        <wps:spPr>
                          <a:xfrm>
                            <a:off x="501661" y="1192615"/>
                            <a:ext cx="1731645" cy="316230"/>
                          </a:xfrm>
                          <a:custGeom>
                            <a:avLst/>
                            <a:gdLst/>
                            <a:ahLst/>
                            <a:cxnLst/>
                            <a:rect l="l" t="t" r="r" b="b"/>
                            <a:pathLst>
                              <a:path w="1731645" h="316230">
                                <a:moveTo>
                                  <a:pt x="-68" y="138"/>
                                </a:moveTo>
                                <a:lnTo>
                                  <a:pt x="1731024" y="316233"/>
                                </a:lnTo>
                              </a:path>
                            </a:pathLst>
                          </a:custGeom>
                          <a:ln w="5864">
                            <a:solidFill>
                              <a:srgbClr val="5B9AD3"/>
                            </a:solidFill>
                            <a:prstDash val="solid"/>
                          </a:ln>
                        </wps:spPr>
                        <wps:bodyPr wrap="square" lIns="0" tIns="0" rIns="0" bIns="0" rtlCol="0">
                          <a:prstTxWarp prst="textNoShape">
                            <a:avLst/>
                          </a:prstTxWarp>
                          <a:noAutofit/>
                        </wps:bodyPr>
                      </wps:wsp>
                      <wps:wsp>
                        <wps:cNvPr id="679" name="Graphic 679"/>
                        <wps:cNvSpPr/>
                        <wps:spPr>
                          <a:xfrm>
                            <a:off x="2932" y="893403"/>
                            <a:ext cx="997585" cy="598805"/>
                          </a:xfrm>
                          <a:custGeom>
                            <a:avLst/>
                            <a:gdLst/>
                            <a:ahLst/>
                            <a:cxnLst/>
                            <a:rect l="l" t="t" r="r" b="b"/>
                            <a:pathLst>
                              <a:path w="997585" h="598805">
                                <a:moveTo>
                                  <a:pt x="498660" y="145"/>
                                </a:moveTo>
                                <a:lnTo>
                                  <a:pt x="444686" y="1923"/>
                                </a:lnTo>
                                <a:lnTo>
                                  <a:pt x="391602" y="7130"/>
                                </a:lnTo>
                                <a:lnTo>
                                  <a:pt x="339914" y="15639"/>
                                </a:lnTo>
                                <a:lnTo>
                                  <a:pt x="289877" y="27577"/>
                                </a:lnTo>
                                <a:lnTo>
                                  <a:pt x="242126" y="42689"/>
                                </a:lnTo>
                                <a:lnTo>
                                  <a:pt x="188661" y="65041"/>
                                </a:lnTo>
                                <a:lnTo>
                                  <a:pt x="140910" y="90821"/>
                                </a:lnTo>
                                <a:lnTo>
                                  <a:pt x="99509" y="120030"/>
                                </a:lnTo>
                                <a:lnTo>
                                  <a:pt x="64712" y="151907"/>
                                </a:lnTo>
                                <a:lnTo>
                                  <a:pt x="37027" y="186323"/>
                                </a:lnTo>
                                <a:lnTo>
                                  <a:pt x="16707" y="222517"/>
                                </a:lnTo>
                                <a:lnTo>
                                  <a:pt x="4261" y="260362"/>
                                </a:lnTo>
                                <a:lnTo>
                                  <a:pt x="-55" y="299350"/>
                                </a:lnTo>
                                <a:lnTo>
                                  <a:pt x="4261" y="338338"/>
                                </a:lnTo>
                                <a:lnTo>
                                  <a:pt x="16707" y="376183"/>
                                </a:lnTo>
                                <a:lnTo>
                                  <a:pt x="37027" y="412504"/>
                                </a:lnTo>
                                <a:lnTo>
                                  <a:pt x="64712" y="446793"/>
                                </a:lnTo>
                                <a:lnTo>
                                  <a:pt x="99509" y="478669"/>
                                </a:lnTo>
                                <a:lnTo>
                                  <a:pt x="140910" y="507879"/>
                                </a:lnTo>
                                <a:lnTo>
                                  <a:pt x="188661" y="533786"/>
                                </a:lnTo>
                                <a:lnTo>
                                  <a:pt x="242126" y="556010"/>
                                </a:lnTo>
                                <a:lnTo>
                                  <a:pt x="289877" y="571123"/>
                                </a:lnTo>
                                <a:lnTo>
                                  <a:pt x="339914" y="583061"/>
                                </a:lnTo>
                                <a:lnTo>
                                  <a:pt x="391602" y="591696"/>
                                </a:lnTo>
                                <a:lnTo>
                                  <a:pt x="444686" y="596903"/>
                                </a:lnTo>
                                <a:lnTo>
                                  <a:pt x="498660" y="598681"/>
                                </a:lnTo>
                                <a:lnTo>
                                  <a:pt x="552634" y="596903"/>
                                </a:lnTo>
                                <a:lnTo>
                                  <a:pt x="605718" y="591696"/>
                                </a:lnTo>
                                <a:lnTo>
                                  <a:pt x="657533" y="583061"/>
                                </a:lnTo>
                                <a:lnTo>
                                  <a:pt x="707443" y="571123"/>
                                </a:lnTo>
                                <a:lnTo>
                                  <a:pt x="755320" y="556010"/>
                                </a:lnTo>
                                <a:lnTo>
                                  <a:pt x="808786" y="533786"/>
                                </a:lnTo>
                                <a:lnTo>
                                  <a:pt x="856410" y="507879"/>
                                </a:lnTo>
                                <a:lnTo>
                                  <a:pt x="897811" y="478669"/>
                                </a:lnTo>
                                <a:lnTo>
                                  <a:pt x="932608" y="446793"/>
                                </a:lnTo>
                                <a:lnTo>
                                  <a:pt x="960293" y="412504"/>
                                </a:lnTo>
                                <a:lnTo>
                                  <a:pt x="980613" y="376183"/>
                                </a:lnTo>
                                <a:lnTo>
                                  <a:pt x="993185" y="338338"/>
                                </a:lnTo>
                                <a:lnTo>
                                  <a:pt x="997376" y="299350"/>
                                </a:lnTo>
                                <a:lnTo>
                                  <a:pt x="993185" y="260362"/>
                                </a:lnTo>
                                <a:lnTo>
                                  <a:pt x="980613" y="222517"/>
                                </a:lnTo>
                                <a:lnTo>
                                  <a:pt x="960293" y="186323"/>
                                </a:lnTo>
                                <a:lnTo>
                                  <a:pt x="932608" y="151907"/>
                                </a:lnTo>
                                <a:lnTo>
                                  <a:pt x="897811" y="120030"/>
                                </a:lnTo>
                                <a:lnTo>
                                  <a:pt x="856410" y="90821"/>
                                </a:lnTo>
                                <a:lnTo>
                                  <a:pt x="808786" y="65041"/>
                                </a:lnTo>
                                <a:lnTo>
                                  <a:pt x="755320" y="42689"/>
                                </a:lnTo>
                                <a:lnTo>
                                  <a:pt x="707443" y="27577"/>
                                </a:lnTo>
                                <a:lnTo>
                                  <a:pt x="657533" y="15639"/>
                                </a:lnTo>
                                <a:lnTo>
                                  <a:pt x="605718" y="7130"/>
                                </a:lnTo>
                                <a:lnTo>
                                  <a:pt x="552634" y="1923"/>
                                </a:lnTo>
                                <a:lnTo>
                                  <a:pt x="498660" y="145"/>
                                </a:lnTo>
                                <a:close/>
                              </a:path>
                            </a:pathLst>
                          </a:custGeom>
                          <a:solidFill>
                            <a:srgbClr val="5B9AD3"/>
                          </a:solidFill>
                        </wps:spPr>
                        <wps:bodyPr wrap="square" lIns="0" tIns="0" rIns="0" bIns="0" rtlCol="0">
                          <a:prstTxWarp prst="textNoShape">
                            <a:avLst/>
                          </a:prstTxWarp>
                          <a:noAutofit/>
                        </wps:bodyPr>
                      </wps:wsp>
                      <wps:wsp>
                        <wps:cNvPr id="680" name="Graphic 680"/>
                        <wps:cNvSpPr/>
                        <wps:spPr>
                          <a:xfrm>
                            <a:off x="2932" y="893403"/>
                            <a:ext cx="997585" cy="598805"/>
                          </a:xfrm>
                          <a:custGeom>
                            <a:avLst/>
                            <a:gdLst/>
                            <a:ahLst/>
                            <a:cxnLst/>
                            <a:rect l="l" t="t" r="r" b="b"/>
                            <a:pathLst>
                              <a:path w="997585" h="598805">
                                <a:moveTo>
                                  <a:pt x="997376" y="299350"/>
                                </a:moveTo>
                                <a:lnTo>
                                  <a:pt x="993185" y="260362"/>
                                </a:lnTo>
                                <a:lnTo>
                                  <a:pt x="980613" y="222517"/>
                                </a:lnTo>
                                <a:lnTo>
                                  <a:pt x="960293" y="186323"/>
                                </a:lnTo>
                                <a:lnTo>
                                  <a:pt x="932608" y="151907"/>
                                </a:lnTo>
                                <a:lnTo>
                                  <a:pt x="897811" y="120030"/>
                                </a:lnTo>
                                <a:lnTo>
                                  <a:pt x="856410" y="90821"/>
                                </a:lnTo>
                                <a:lnTo>
                                  <a:pt x="808786" y="65041"/>
                                </a:lnTo>
                                <a:lnTo>
                                  <a:pt x="755320" y="42689"/>
                                </a:lnTo>
                                <a:lnTo>
                                  <a:pt x="707443" y="27577"/>
                                </a:lnTo>
                                <a:lnTo>
                                  <a:pt x="657533" y="15639"/>
                                </a:lnTo>
                                <a:lnTo>
                                  <a:pt x="605718" y="7130"/>
                                </a:lnTo>
                                <a:lnTo>
                                  <a:pt x="552634" y="1923"/>
                                </a:lnTo>
                                <a:lnTo>
                                  <a:pt x="498660" y="145"/>
                                </a:lnTo>
                                <a:lnTo>
                                  <a:pt x="444686" y="1923"/>
                                </a:lnTo>
                                <a:lnTo>
                                  <a:pt x="391602" y="7130"/>
                                </a:lnTo>
                                <a:lnTo>
                                  <a:pt x="339914" y="15639"/>
                                </a:lnTo>
                                <a:lnTo>
                                  <a:pt x="289877" y="27577"/>
                                </a:lnTo>
                                <a:lnTo>
                                  <a:pt x="242126" y="42689"/>
                                </a:lnTo>
                                <a:lnTo>
                                  <a:pt x="188661" y="65041"/>
                                </a:lnTo>
                                <a:lnTo>
                                  <a:pt x="140910" y="90821"/>
                                </a:lnTo>
                                <a:lnTo>
                                  <a:pt x="99509" y="120030"/>
                                </a:lnTo>
                                <a:lnTo>
                                  <a:pt x="64712" y="151907"/>
                                </a:lnTo>
                                <a:lnTo>
                                  <a:pt x="37027" y="186323"/>
                                </a:lnTo>
                                <a:lnTo>
                                  <a:pt x="16707" y="222517"/>
                                </a:lnTo>
                                <a:lnTo>
                                  <a:pt x="4261" y="260362"/>
                                </a:lnTo>
                                <a:lnTo>
                                  <a:pt x="-55" y="299350"/>
                                </a:lnTo>
                                <a:lnTo>
                                  <a:pt x="4261" y="338338"/>
                                </a:lnTo>
                                <a:lnTo>
                                  <a:pt x="16707" y="376183"/>
                                </a:lnTo>
                                <a:lnTo>
                                  <a:pt x="37027" y="412504"/>
                                </a:lnTo>
                                <a:lnTo>
                                  <a:pt x="64712" y="446793"/>
                                </a:lnTo>
                                <a:lnTo>
                                  <a:pt x="99509" y="478669"/>
                                </a:lnTo>
                                <a:lnTo>
                                  <a:pt x="140910" y="507879"/>
                                </a:lnTo>
                                <a:lnTo>
                                  <a:pt x="188661" y="533786"/>
                                </a:lnTo>
                                <a:lnTo>
                                  <a:pt x="242126" y="556010"/>
                                </a:lnTo>
                                <a:lnTo>
                                  <a:pt x="289877" y="571123"/>
                                </a:lnTo>
                                <a:lnTo>
                                  <a:pt x="339914" y="583061"/>
                                </a:lnTo>
                                <a:lnTo>
                                  <a:pt x="391602" y="591696"/>
                                </a:lnTo>
                                <a:lnTo>
                                  <a:pt x="444686" y="596903"/>
                                </a:lnTo>
                                <a:lnTo>
                                  <a:pt x="498660" y="598681"/>
                                </a:lnTo>
                                <a:lnTo>
                                  <a:pt x="552634" y="596903"/>
                                </a:lnTo>
                                <a:lnTo>
                                  <a:pt x="605718" y="591696"/>
                                </a:lnTo>
                                <a:lnTo>
                                  <a:pt x="657533" y="583061"/>
                                </a:lnTo>
                                <a:lnTo>
                                  <a:pt x="707443" y="571123"/>
                                </a:lnTo>
                                <a:lnTo>
                                  <a:pt x="755320" y="556010"/>
                                </a:lnTo>
                                <a:lnTo>
                                  <a:pt x="808786" y="533786"/>
                                </a:lnTo>
                                <a:lnTo>
                                  <a:pt x="856410" y="507879"/>
                                </a:lnTo>
                                <a:lnTo>
                                  <a:pt x="897811" y="478669"/>
                                </a:lnTo>
                                <a:lnTo>
                                  <a:pt x="932608" y="446793"/>
                                </a:lnTo>
                                <a:lnTo>
                                  <a:pt x="960293" y="412504"/>
                                </a:lnTo>
                                <a:lnTo>
                                  <a:pt x="980613" y="376183"/>
                                </a:lnTo>
                                <a:lnTo>
                                  <a:pt x="993185" y="338338"/>
                                </a:lnTo>
                                <a:lnTo>
                                  <a:pt x="997376" y="299350"/>
                                </a:lnTo>
                                <a:close/>
                              </a:path>
                            </a:pathLst>
                          </a:custGeom>
                          <a:ln w="5864">
                            <a:solidFill>
                              <a:srgbClr val="FFFFFF"/>
                            </a:solidFill>
                            <a:prstDash val="solid"/>
                          </a:ln>
                        </wps:spPr>
                        <wps:bodyPr wrap="square" lIns="0" tIns="0" rIns="0" bIns="0" rtlCol="0">
                          <a:prstTxWarp prst="textNoShape">
                            <a:avLst/>
                          </a:prstTxWarp>
                          <a:noAutofit/>
                        </wps:bodyPr>
                      </wps:wsp>
                      <wps:wsp>
                        <wps:cNvPr id="681" name="Graphic 681"/>
                        <wps:cNvSpPr/>
                        <wps:spPr>
                          <a:xfrm>
                            <a:off x="501661" y="2097998"/>
                            <a:ext cx="1731645" cy="316230"/>
                          </a:xfrm>
                          <a:custGeom>
                            <a:avLst/>
                            <a:gdLst/>
                            <a:ahLst/>
                            <a:cxnLst/>
                            <a:rect l="l" t="t" r="r" b="b"/>
                            <a:pathLst>
                              <a:path w="1731645" h="316230">
                                <a:moveTo>
                                  <a:pt x="-68" y="316210"/>
                                </a:moveTo>
                                <a:lnTo>
                                  <a:pt x="1731024" y="115"/>
                                </a:lnTo>
                              </a:path>
                            </a:pathLst>
                          </a:custGeom>
                          <a:ln w="5864">
                            <a:solidFill>
                              <a:srgbClr val="5B9AD3"/>
                            </a:solidFill>
                            <a:prstDash val="solid"/>
                          </a:ln>
                        </wps:spPr>
                        <wps:bodyPr wrap="square" lIns="0" tIns="0" rIns="0" bIns="0" rtlCol="0">
                          <a:prstTxWarp prst="textNoShape">
                            <a:avLst/>
                          </a:prstTxWarp>
                          <a:noAutofit/>
                        </wps:bodyPr>
                      </wps:wsp>
                      <wps:wsp>
                        <wps:cNvPr id="682" name="Graphic 682"/>
                        <wps:cNvSpPr/>
                        <wps:spPr>
                          <a:xfrm>
                            <a:off x="2932" y="2114762"/>
                            <a:ext cx="997585" cy="598805"/>
                          </a:xfrm>
                          <a:custGeom>
                            <a:avLst/>
                            <a:gdLst/>
                            <a:ahLst/>
                            <a:cxnLst/>
                            <a:rect l="l" t="t" r="r" b="b"/>
                            <a:pathLst>
                              <a:path w="997585" h="598805">
                                <a:moveTo>
                                  <a:pt x="498660" y="115"/>
                                </a:moveTo>
                                <a:lnTo>
                                  <a:pt x="444686" y="1892"/>
                                </a:lnTo>
                                <a:lnTo>
                                  <a:pt x="391602" y="7099"/>
                                </a:lnTo>
                                <a:lnTo>
                                  <a:pt x="339914" y="15735"/>
                                </a:lnTo>
                                <a:lnTo>
                                  <a:pt x="289877" y="27673"/>
                                </a:lnTo>
                                <a:lnTo>
                                  <a:pt x="242126" y="42785"/>
                                </a:lnTo>
                                <a:lnTo>
                                  <a:pt x="188661" y="65010"/>
                                </a:lnTo>
                                <a:lnTo>
                                  <a:pt x="140910" y="90917"/>
                                </a:lnTo>
                                <a:lnTo>
                                  <a:pt x="99509" y="119999"/>
                                </a:lnTo>
                                <a:lnTo>
                                  <a:pt x="64712" y="152003"/>
                                </a:lnTo>
                                <a:lnTo>
                                  <a:pt x="37027" y="186292"/>
                                </a:lnTo>
                                <a:lnTo>
                                  <a:pt x="16707" y="222613"/>
                                </a:lnTo>
                                <a:lnTo>
                                  <a:pt x="4261" y="260458"/>
                                </a:lnTo>
                                <a:lnTo>
                                  <a:pt x="-55" y="299446"/>
                                </a:lnTo>
                                <a:lnTo>
                                  <a:pt x="4261" y="338434"/>
                                </a:lnTo>
                                <a:lnTo>
                                  <a:pt x="16707" y="376279"/>
                                </a:lnTo>
                                <a:lnTo>
                                  <a:pt x="37027" y="412473"/>
                                </a:lnTo>
                                <a:lnTo>
                                  <a:pt x="64712" y="446889"/>
                                </a:lnTo>
                                <a:lnTo>
                                  <a:pt x="99509" y="478765"/>
                                </a:lnTo>
                                <a:lnTo>
                                  <a:pt x="140910" y="507975"/>
                                </a:lnTo>
                                <a:lnTo>
                                  <a:pt x="188661" y="533755"/>
                                </a:lnTo>
                                <a:lnTo>
                                  <a:pt x="242126" y="555979"/>
                                </a:lnTo>
                                <a:lnTo>
                                  <a:pt x="289877" y="571219"/>
                                </a:lnTo>
                                <a:lnTo>
                                  <a:pt x="339914" y="583157"/>
                                </a:lnTo>
                                <a:lnTo>
                                  <a:pt x="391602" y="591666"/>
                                </a:lnTo>
                                <a:lnTo>
                                  <a:pt x="444686" y="596872"/>
                                </a:lnTo>
                                <a:lnTo>
                                  <a:pt x="498660" y="598650"/>
                                </a:lnTo>
                                <a:lnTo>
                                  <a:pt x="552634" y="596872"/>
                                </a:lnTo>
                                <a:lnTo>
                                  <a:pt x="605718" y="591666"/>
                                </a:lnTo>
                                <a:lnTo>
                                  <a:pt x="657533" y="583157"/>
                                </a:lnTo>
                                <a:lnTo>
                                  <a:pt x="707443" y="571219"/>
                                </a:lnTo>
                                <a:lnTo>
                                  <a:pt x="755320" y="555979"/>
                                </a:lnTo>
                                <a:lnTo>
                                  <a:pt x="808786" y="533755"/>
                                </a:lnTo>
                                <a:lnTo>
                                  <a:pt x="856410" y="507975"/>
                                </a:lnTo>
                                <a:lnTo>
                                  <a:pt x="897811" y="478765"/>
                                </a:lnTo>
                                <a:lnTo>
                                  <a:pt x="932608" y="446889"/>
                                </a:lnTo>
                                <a:lnTo>
                                  <a:pt x="960293" y="412473"/>
                                </a:lnTo>
                                <a:lnTo>
                                  <a:pt x="980613" y="376279"/>
                                </a:lnTo>
                                <a:lnTo>
                                  <a:pt x="993185" y="338434"/>
                                </a:lnTo>
                                <a:lnTo>
                                  <a:pt x="997376" y="299446"/>
                                </a:lnTo>
                                <a:lnTo>
                                  <a:pt x="993185" y="260458"/>
                                </a:lnTo>
                                <a:lnTo>
                                  <a:pt x="980613" y="222613"/>
                                </a:lnTo>
                                <a:lnTo>
                                  <a:pt x="960293" y="186292"/>
                                </a:lnTo>
                                <a:lnTo>
                                  <a:pt x="932608" y="152003"/>
                                </a:lnTo>
                                <a:lnTo>
                                  <a:pt x="897811" y="119999"/>
                                </a:lnTo>
                                <a:lnTo>
                                  <a:pt x="856410" y="90917"/>
                                </a:lnTo>
                                <a:lnTo>
                                  <a:pt x="808786" y="65010"/>
                                </a:lnTo>
                                <a:lnTo>
                                  <a:pt x="755320" y="42785"/>
                                </a:lnTo>
                                <a:lnTo>
                                  <a:pt x="707443" y="27673"/>
                                </a:lnTo>
                                <a:lnTo>
                                  <a:pt x="657533" y="15735"/>
                                </a:lnTo>
                                <a:lnTo>
                                  <a:pt x="605718" y="7099"/>
                                </a:lnTo>
                                <a:lnTo>
                                  <a:pt x="552634" y="1892"/>
                                </a:lnTo>
                                <a:lnTo>
                                  <a:pt x="498660" y="115"/>
                                </a:lnTo>
                                <a:close/>
                              </a:path>
                            </a:pathLst>
                          </a:custGeom>
                          <a:solidFill>
                            <a:srgbClr val="5B9AD3"/>
                          </a:solidFill>
                        </wps:spPr>
                        <wps:bodyPr wrap="square" lIns="0" tIns="0" rIns="0" bIns="0" rtlCol="0">
                          <a:prstTxWarp prst="textNoShape">
                            <a:avLst/>
                          </a:prstTxWarp>
                          <a:noAutofit/>
                        </wps:bodyPr>
                      </wps:wsp>
                      <wps:wsp>
                        <wps:cNvPr id="683" name="Graphic 683"/>
                        <wps:cNvSpPr/>
                        <wps:spPr>
                          <a:xfrm>
                            <a:off x="2932" y="2114762"/>
                            <a:ext cx="997585" cy="598805"/>
                          </a:xfrm>
                          <a:custGeom>
                            <a:avLst/>
                            <a:gdLst/>
                            <a:ahLst/>
                            <a:cxnLst/>
                            <a:rect l="l" t="t" r="r" b="b"/>
                            <a:pathLst>
                              <a:path w="997585" h="598805">
                                <a:moveTo>
                                  <a:pt x="997376" y="299446"/>
                                </a:moveTo>
                                <a:lnTo>
                                  <a:pt x="993185" y="260458"/>
                                </a:lnTo>
                                <a:lnTo>
                                  <a:pt x="980613" y="222613"/>
                                </a:lnTo>
                                <a:lnTo>
                                  <a:pt x="960293" y="186292"/>
                                </a:lnTo>
                                <a:lnTo>
                                  <a:pt x="932608" y="152003"/>
                                </a:lnTo>
                                <a:lnTo>
                                  <a:pt x="897811" y="119999"/>
                                </a:lnTo>
                                <a:lnTo>
                                  <a:pt x="856410" y="90917"/>
                                </a:lnTo>
                                <a:lnTo>
                                  <a:pt x="808786" y="65010"/>
                                </a:lnTo>
                                <a:lnTo>
                                  <a:pt x="755320" y="42785"/>
                                </a:lnTo>
                                <a:lnTo>
                                  <a:pt x="707443" y="27673"/>
                                </a:lnTo>
                                <a:lnTo>
                                  <a:pt x="657533" y="15735"/>
                                </a:lnTo>
                                <a:lnTo>
                                  <a:pt x="605718" y="7099"/>
                                </a:lnTo>
                                <a:lnTo>
                                  <a:pt x="552634" y="1892"/>
                                </a:lnTo>
                                <a:lnTo>
                                  <a:pt x="498660" y="115"/>
                                </a:lnTo>
                                <a:lnTo>
                                  <a:pt x="444686" y="1892"/>
                                </a:lnTo>
                                <a:lnTo>
                                  <a:pt x="391602" y="7099"/>
                                </a:lnTo>
                                <a:lnTo>
                                  <a:pt x="339914" y="15735"/>
                                </a:lnTo>
                                <a:lnTo>
                                  <a:pt x="289877" y="27673"/>
                                </a:lnTo>
                                <a:lnTo>
                                  <a:pt x="242126" y="42785"/>
                                </a:lnTo>
                                <a:lnTo>
                                  <a:pt x="188661" y="65010"/>
                                </a:lnTo>
                                <a:lnTo>
                                  <a:pt x="140910" y="90917"/>
                                </a:lnTo>
                                <a:lnTo>
                                  <a:pt x="99509" y="119999"/>
                                </a:lnTo>
                                <a:lnTo>
                                  <a:pt x="64712" y="152003"/>
                                </a:lnTo>
                                <a:lnTo>
                                  <a:pt x="37027" y="186292"/>
                                </a:lnTo>
                                <a:lnTo>
                                  <a:pt x="16707" y="222613"/>
                                </a:lnTo>
                                <a:lnTo>
                                  <a:pt x="4261" y="260458"/>
                                </a:lnTo>
                                <a:lnTo>
                                  <a:pt x="-55" y="299446"/>
                                </a:lnTo>
                                <a:lnTo>
                                  <a:pt x="4261" y="338434"/>
                                </a:lnTo>
                                <a:lnTo>
                                  <a:pt x="16707" y="376279"/>
                                </a:lnTo>
                                <a:lnTo>
                                  <a:pt x="37027" y="412473"/>
                                </a:lnTo>
                                <a:lnTo>
                                  <a:pt x="64712" y="446889"/>
                                </a:lnTo>
                                <a:lnTo>
                                  <a:pt x="99509" y="478765"/>
                                </a:lnTo>
                                <a:lnTo>
                                  <a:pt x="140910" y="507975"/>
                                </a:lnTo>
                                <a:lnTo>
                                  <a:pt x="188661" y="533755"/>
                                </a:lnTo>
                                <a:lnTo>
                                  <a:pt x="242126" y="555979"/>
                                </a:lnTo>
                                <a:lnTo>
                                  <a:pt x="289877" y="571219"/>
                                </a:lnTo>
                                <a:lnTo>
                                  <a:pt x="339914" y="583157"/>
                                </a:lnTo>
                                <a:lnTo>
                                  <a:pt x="391602" y="591666"/>
                                </a:lnTo>
                                <a:lnTo>
                                  <a:pt x="444686" y="596872"/>
                                </a:lnTo>
                                <a:lnTo>
                                  <a:pt x="498660" y="598650"/>
                                </a:lnTo>
                                <a:lnTo>
                                  <a:pt x="552634" y="596872"/>
                                </a:lnTo>
                                <a:lnTo>
                                  <a:pt x="605718" y="591666"/>
                                </a:lnTo>
                                <a:lnTo>
                                  <a:pt x="657533" y="583157"/>
                                </a:lnTo>
                                <a:lnTo>
                                  <a:pt x="707443" y="571219"/>
                                </a:lnTo>
                                <a:lnTo>
                                  <a:pt x="755320" y="555979"/>
                                </a:lnTo>
                                <a:lnTo>
                                  <a:pt x="808786" y="533755"/>
                                </a:lnTo>
                                <a:lnTo>
                                  <a:pt x="856410" y="507975"/>
                                </a:lnTo>
                                <a:lnTo>
                                  <a:pt x="897811" y="478765"/>
                                </a:lnTo>
                                <a:lnTo>
                                  <a:pt x="932608" y="446889"/>
                                </a:lnTo>
                                <a:lnTo>
                                  <a:pt x="960293" y="412473"/>
                                </a:lnTo>
                                <a:lnTo>
                                  <a:pt x="980613" y="376279"/>
                                </a:lnTo>
                                <a:lnTo>
                                  <a:pt x="993185" y="338434"/>
                                </a:lnTo>
                                <a:lnTo>
                                  <a:pt x="997376" y="299446"/>
                                </a:lnTo>
                                <a:close/>
                              </a:path>
                            </a:pathLst>
                          </a:custGeom>
                          <a:ln w="5864">
                            <a:solidFill>
                              <a:srgbClr val="FFFFFF"/>
                            </a:solidFill>
                            <a:prstDash val="solid"/>
                          </a:ln>
                        </wps:spPr>
                        <wps:bodyPr wrap="square" lIns="0" tIns="0" rIns="0" bIns="0" rtlCol="0">
                          <a:prstTxWarp prst="textNoShape">
                            <a:avLst/>
                          </a:prstTxWarp>
                          <a:noAutofit/>
                        </wps:bodyPr>
                      </wps:wsp>
                      <wps:wsp>
                        <wps:cNvPr id="684" name="Graphic 684"/>
                        <wps:cNvSpPr/>
                        <wps:spPr>
                          <a:xfrm>
                            <a:off x="5461392" y="1803739"/>
                            <a:ext cx="125730" cy="1270"/>
                          </a:xfrm>
                          <a:custGeom>
                            <a:avLst/>
                            <a:gdLst/>
                            <a:ahLst/>
                            <a:cxnLst/>
                            <a:rect l="l" t="t" r="r" b="b"/>
                            <a:pathLst>
                              <a:path w="125730">
                                <a:moveTo>
                                  <a:pt x="-193" y="122"/>
                                </a:moveTo>
                                <a:lnTo>
                                  <a:pt x="125151" y="122"/>
                                </a:lnTo>
                              </a:path>
                            </a:pathLst>
                          </a:custGeom>
                          <a:ln w="5864">
                            <a:solidFill>
                              <a:srgbClr val="5391C7"/>
                            </a:solidFill>
                            <a:prstDash val="solid"/>
                          </a:ln>
                        </wps:spPr>
                        <wps:bodyPr wrap="square" lIns="0" tIns="0" rIns="0" bIns="0" rtlCol="0">
                          <a:prstTxWarp prst="textNoShape">
                            <a:avLst/>
                          </a:prstTxWarp>
                          <a:noAutofit/>
                        </wps:bodyPr>
                      </wps:wsp>
                    </wpg:wgp>
                  </a:graphicData>
                </a:graphic>
              </wp:anchor>
            </w:drawing>
          </mc:Choice>
          <mc:Fallback>
            <w:pict>
              <v:group w14:anchorId="17837048" id="Group 668" o:spid="_x0000_s1026" style="position:absolute;margin-left:174.2pt;margin-top:-17.9pt;width:610.2pt;height:312.05pt;z-index:-18582016;mso-wrap-distance-left:0;mso-wrap-distance-right:0;mso-position-horizontal-relative:page" coordsize="77495,3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iZX8g4AABt5AAAOAAAAZHJzL2Uyb0RvYy54bWzsXVtv20YWfl9g/4Og&#10;d9ccXoakEKfoNtuiQNEttl3sMy3LtlBJ1JJ0nPz7fmcunCM6mhl3g7hpWKAhbY9GZ86c+3eGfPX1&#10;u/1u8XbT9dv2cLUUXyXLxeawbm+2h7ur5X9+/e6iWi76oTncNLv2sLlavt/0y69f//1vrx6Pq03a&#10;3re7m023wCSHfvV4vFreD8NxdXnZr+83+6b/qj1uDvjjbdvtmwE/dneXN13ziNn3u8s0SeTlY9vd&#10;HLt2vel7/PaN/uPytZr/9nazHv51e9tvhsXuagnaBvVvp/69pn8vX79qVnddc7zfrg0ZzR+gYt9s&#10;D/jScao3zdAsHrrtk6n223XX9u3t8NW63V+2t7fb9UatAasRyWQ133ftw1Gt5W71eHcc2QTWTvj0&#10;h6dd//T2526xvblaSomtOjR7bJL63gX9Aux5PN6tMOr77vjL8edOrxG3P7br33r8+XL6d/r5zg1+&#10;d9vt6UNY6uKd4vv7ke+bd8NijV+WZV4XObZnjb9ltcySrNA7s77H9j353Pr+n4FPXjYr/cWKvJGc&#10;xyOkrHeM7P8/Rv5y3xw3an96YtHIyNoxUguWlLVmpRpHfFSM7Ve9YemES2mapWWN/QA/RFaVZaa2&#10;ollZjmVpWtVloTlWZaIqlCiPy25W64d++H7TKt43b3/sBy3pN/auubd363cHe9tBX0hTdkpThuUC&#10;mtItF9CUa70fx2agz9GG0u3iEftlSbm/WhpK6M/79u3m11YNHGgDaVhaZmZJGU0Hat2o3YGPvhAi&#10;nQy1A+z1qKYdB+Kr88ROa8fYqx7LSXjmcJFNp17v2n6jF0GcUKsZuYOVcf737W578912tyN29N3d&#10;9be7bvG2AaOLf9TfvLFTs2EQWyscdHfd3ryHdD3CTl0t+/89NN1mudj9cID8klGzN529ubY33bD7&#10;tlWmT+1E1w+/vvtv0x0XR9xeLQfI00+tFeNmZQUF9NMAPZY+eWi/eRja2y1JkaJNU2R+gEq9fnXc&#10;rlf43xgp3D3RrbAxx6eGB1qbdgj7qDn2Tffbw/EC9hT8315vd9vhvfIN0Ewi6vD25+2aLBf9wNS0&#10;BOu0vfth39xtFhK/wPLsKPoMrfbJFNe77dFuJt0bYqEqE6P8gfVqg/+mXT/sN4dBe7BuswPd7aG/&#10;3x57qNxqs7/ewCB3P9wIKDi85wCbfOy2h0ErYT90m2ENkWtWtxCqf0NptSCOf1BEOzppCWcsjUhF&#10;mqZS6ZrxhtbGyCIrE9JYssoir7OsEEZtrbkiISEjY8SJzAeY/kSOtB1SRGky1C2o+hylBntyKjWK&#10;KX8mqYHl/IRSIyoBMZnITlGkVVIZ2UlFXhR5+tFl59N48xLstGGR8eb4FRSOvh7mJOzNhUzSvC61&#10;P6sS6NHEmyPgKQrjzEWqefkSrtzQQRrsHLPxs7W2EbAWZh/diFMvi0lEZUKXcbAeQm4l5Ct3Bwoq&#10;ikrmypIwnxjpOrXretP099rFqhkMzbuD8VjaDH0urvUTCTrUdSroKjSJF3SRZCWlEeQwiiQXuSTG&#10;u7C1RsxaGUEv6qpKVJj/EqJuKUHQagj5kNTndSUzG4jaCPuc4Od5LqHZavFlZV2lVQ57NaFoLYoy&#10;V2Ml+DCKp46BJ2MzjDDaV8g09w5GWlDlyD+wA2lZSD8VaZ4mtR6cpxL06DDCfr29apKh1EWiyZA5&#10;vsU/OE+qSjOuTip8zDdzXedgl+IbUnphZcJ+vb1qMmQuK804UYiq9i8wk7VZn6ikqOwO2hnt1SxQ&#10;ytJwLk2LxD9zLhJt0FOZZFrMIcZ2QnvVE1+QI6QNqRFD+Zk8TptlFdIVL9vESC+UTsjSO9hxIhdp&#10;Jv0zOx5DpMvSv9Vu9/KykoV/fcjRrFwUCYbb1McyzF6fiFyRZeXoGO0oe9WjmTTDm9a1X46YohSl&#10;EIl/kZnTwaLKktw/d+a0u8BtgCfMbhS1rALWgJkkGK4iU4WFs6KHOEwapY2YWyaFrJEVQVYj6JZF&#10;WcCAq9FhniBGzKHaanSY3yUIr7XWROwlQk34FT13WE6qQmbGNkXIIMospdHfCPmus7SAmaFVxqgO&#10;AkOpeRKhlTXcJTlPzB2h8LA1wvAkwpbAHWa55mCElWJzR5g/RjdSzZBhrR1PImw243eEO2B7KcKe&#10;hslJ2IcxEQx7RybdYb/LFCfs0ZlOimCswNQ9GIQwQyJCwQ0zUSKb+ty5boZKHq+bfaLgHjHTNLhX&#10;rvrLDe7P2bxz8f1s9ZDJnYZcs9WjrFGHn16rd8o2FvEFjSmLJYNGmkWpYevPAuCwX2GxddhjzZki&#10;h7LGlC4iVJozxVGd5kyRTMtZuxGRzTGDNGeKxkgzhxVRUWAZwJwpGg6ei5qspD4nvo+u9X+n/jMF&#10;rhNIgBDIudZ/voXIYvsmzLctKtQ6Mk0HVE0rOh0oRFkjV1fliDQVdZKqSpSr9Yu6ULiggo+lSFLd&#10;0/MSxf6RFFT7DSUfqvZjGKr9usJCwxJbyzyXEVygQqEYQN0qvMKNRc5AlwbintVD8olyYWzaVPgV&#10;QhEt/FKiGm3qkykqlTWk5nMHuvLaAF1BsUf6UgiNlCDUP5X8aciC9CUH5kFFyzKp/MVqpC8loBQa&#10;C3RMs/RsZZv634QxP2Ux2hbrhuzVQgPQbQt0lTB+XFmnJGNNaHZRZMic8CPv4Bx1bQt01cCEfINR&#10;QcgN0CXqOsANmRe5A7pQJvbNnMnKrA8mKQ2AjwKdPSPQhXKrd+Y8qTUVSF/y3L++C/QtKr5RDTmA&#10;qIzzojqdornAtzpHMBW+x04Su8f2qvfasQI19TyAMDkmU7m+8LPCbR+QANRw/TQ7waDYMfNzjskc&#10;xaUBfCnNR3EmdEQ3l8ZoCpCuJKSwTgkJ6YKe+3aGqTcQIxngCTMclL8EUEjkL9YmIX+R6A/2UYIC&#10;dS618YiYG6XvAt1sZGoi6EZVPTM4TQRPEPWgoKLnDvMbciQKh3QF9hL5C3BsPXdYTpC/oHCjR4dl&#10;EAZV5pqSCPkG8pJTyzY4GKM6MhGmyzBCK4EYwcWouSMUnmyN4UmELUH+gqYHNXeElWJzR9g/Rjc1&#10;VQYsK6Jny5MIo834TUhXwB+wvRRhV8PkpE5CToyJYNg9MunO05DjZYoDBQq4dKaT4WCBqXswCmGG&#10;JBjdMBMlxrDJuqPnZMInOe1ftUP8E0X36MuZRvfK+X650f05m3cur52t3pPS62z1TpAuG5g9tXrW&#10;+hlQbE4VOaIxp4oWLZ1TRadPgLqsYMypokXTneGISOdYHDanig7qmlPFCYDKApuPkCo+J8Cfoa6n&#10;J0Y/UT6Acsk0H1DN3tH5AFpWJU5SqLq0qFOpTygwpKvMBAqJ+qAkbtOx6dGek+SHge0ZWzwr4OMf&#10;xhaWFCBdhpIPIV0X9pCOPleO0uG5VIAmxOk1XYuhpZ127M9AF1o5/7xAF+pcU9FX9dxo0UcTvq4f&#10;VoAu9PF6J/dIKz+701wGscaJVFNNPif41KNn0d0asIav9owqOBX7yECUTzueTzMigFyAxLQxAdzs&#10;L69Tj15pzhmVBe58VKDUa+uJ6NELoEsobVmbJumknndmBKi1wdrQCZ/6B+PgjamvUo/9aAotF+xV&#10;54cyL+2DHgApBuAzHEdP7SlaAPX+PcGBKHtCC4cOhJ914Je279SjF4AlLuikLnaaqsfjUzfsquzV&#10;ZL92WjqBMZpaO8Ze9VhHL5W8ceLEt9WOE6imY/u8gx2PqVAPZNM3s9s9Ou0SQCOYXFDigtNzvqmZ&#10;yBHGBeXyjWbSXBSolPvRH6YodJorIBtMBwnPCZySZNpNWFEAq2R2g5C5wCNJqEfPmCRKXALALR3C&#10;MGB6xNwoepcWKwrTTSdH4NxJsiN4At3KDVYUwW+gAFmqsaKIvaQePWN5I+QE2AU6bDXdYRkELlIJ&#10;reoR8g3nJwFjE09iVAc+wPQNRGglsCIpNL8jFB62Bs/4UZRE2BLq0Ss1FhphpdjcEeaP0U2nuQKG&#10;lU5zGZ4AswrZbMZvYFwhd8D2MsLTMDkJ+zAmgmHvyKQ77HeZ4gDjCnh0ppPo5w/ECkzdg0EIMyRI&#10;aPwegZkoFzVZ3/WcFHjGuNQj7Z71qLYz7Zt0xHQS2OvD7V9mYH/O3p2L7WeL9yF8yzrd2eK5oOyp&#10;xbOWb8S35izRFJxZNhD2sC7PiPDdLoOJCAtcbhQRcbisKyKYmbNEi9653YuIoplczFmig7es3YjI&#10;5FgINmeJDt6yDmvOEg1PWFzzEbLE58T2M7z1UvAWPTlrmgqoAm10KsDgLXTG4lSXQsdcmX/ElNTT&#10;mT8neIsQsLFweC4Z4AiXmDx8bIa3/szwFj3EaSr66gRHtOiP8FYqRF7qwr8T/M8Z3xoF+ZzYszo1&#10;HqPnP/jCKuAlPTDQV7dntXX0ZQeauFnZPi0lnjXsm5khAuglRzXUN5iBDchnRyNgszd7NdgLx7fq&#10;UEnT4VvorA9wg2cuhIZ5aT7JXNLAnpxkLlRJ9nGDZy65fvosTJtlgr1qZjB8C0XvuGkRbdApPx8J&#10;jl6UpvFwe+9gxwk6LRKQC8djgmwDuOdJ5lIGTlGcZi70vH3vCh2kShFp4CwUk2Y6wxVgCFMU4C04&#10;bu2lhOkgsByooX+0Q68J38IhKt8qmd2gxjz9KOSzwjTJXAJ4KStLR8zNCt4RdLNaegRPWJk+gt8M&#10;AYjYSwYuRMgJwy2QPYdkkGEidIYrIN8Mb4lRHYflRGglw4kiFP40cwnZktN6b8hKsbmBb4XMH6Ob&#10;znAFDOspvhWy2Yzfogi6A7aXdIYr4GmYnOAMV8CHMREMe0cm3WG/yxQn7NGZToZjBabuwSCEGZJg&#10;cMNM1DT8x1s85rd8vMTTCumBq9PIXkU4X2hkf87gnQvuZ5MXALgCCcGXbPJOswEW7gUt6Zwmtu5Q&#10;j0s0Ipy3S2Ei4gKXHNGx8TlNVO1Zc5pIL1mb00RSwFMLxuLGOU204NlJG+SXmiY+J7ifAa4XA7hw&#10;WGKaCzzvyeVFjjTePt0M798qdSelK/Sjh77EQQX9orsXfP+WoeODJ7aEbaMd3wpzLvjHLGiTUb3C&#10;7m1d2iZ+XDwL8d63trR40tz5l3sop3qLLN7Aq9Aw87ZgesUv/xn3/J3Gr38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YL/Y64gAAAAwBAAAPAAAAZHJzL2Rvd25y&#10;ZXYueG1sTI/BasJAEIbvBd9hGaE33aQxsqTZiEjbkxSqhdLbmh2TYHY2ZNckvn3XU73NMB//fH++&#10;mUzLBuxdY0lCvIyAIZVWN1RJ+D6+LwQw5xVp1VpCCTd0sClmT7nKtB3pC4eDr1gIIZcpCbX3Xca5&#10;K2s0yi1thxRuZ9sb5cPaV1z3agzhpuUvUbTmRjUUPtSqw12N5eVwNRI+RjVuk/ht2F/Ou9vvMf38&#10;2cco5fN82r4C8zj5fxju+kEdiuB0slfSjrUSkpVYBVTCIklDhzuRrkWYThJSIRLgRc4fSxR/AAAA&#10;//8DAFBLAwQKAAAAAAAAACEA1wFGHUQEAQBEBAEAFAAAAGRycy9tZWRpYS9pbWFnZTEucG5niVBO&#10;Rw0KGgoAAAANSUhEUgAABV0AAAE6CAYAAAAFoPLXAAAABmJLR0QA/wD/AP+gvaeTAAAACXBIWXMA&#10;AA7EAAAOxAGVKw4bAAAgAElEQVR4nOzdd3icxbk28Hue2dWuyqra6pZtwLjRjFsoxhhsShJqIARI&#10;bwRDwpd2SD2Hk5OTHFJIIxBSDiE5EAiEHhJiMMaU4G4MuAGuklWt3la787zfHysZ4YAtyZJerXT/&#10;rkvXCkeSbxF2Z+eZmWeM53kgIiKiUSkMoBBAEYDi7sciAEWqWuQBOZ6HNACp3R9hA4RgELIiwcP9&#10;cKca9TxEAXR2f3QYoMMYdIhINYDKgz72dT/WAnCD/csSEdGYZABE8NYY907jXaTXeBdG93hnDEIi&#10;Yg/1w1VVPeDdxrsWEanCu493jQA44SYiGqMMi65ERERJywCYAGAGgJkAZqhqmXqYAKAoYCXz4G+I&#10;O/VaOuPa0BaX1qiamFN0OQ8xp4jFvbc+dx664onHmPPg1EPAGqRYg6AVBK1BSiDx+PbPBaGAQWaq&#10;1Zy0oJcRDvzLZFYTM9g6Y7DPilQAeAPAZgCvdT82DOW/NCIiSjpBAFPw1ng3XVVL1EOpMSi0IuGD&#10;vyEac9rUEfca2+O2I6boivce3955rOtyCs8DUgLvMtZZQbD7f0uxBuGgIDst4LJTAyacYuXgDE61&#10;y/NQbQwquse7rXhrvNuGRAGXiIhGKRZdh0cG/nXlNRuJVdYDq629P1fVVM9Dmpf4sxQAncagwwBt&#10;InJghRW9Vlt7fV6Lt6+wVgHoGqbflYiIBp/goOKqUz0eHmZYK2k9X9TUHnM1zV3S2OFMY3scje0x&#10;NLTH0djz0RFDS4cb1i03ATHISgsgOy2A7NTux7Qgcrr/LCc9oAWZKQgH35qsxp3WiMEmEeldiN0M&#10;oH4YoxMR0fBLwduLqzPiTk8Qg2N6dqR6nofali63vzVuG7rHtsa2nnEuMfY1tsfR3qXDGjwUkANj&#10;W89HTlrwwOe56QFXkBmyIgbAgQXIXe8w3m1DYm5HRERJjkXXIxdC4o3BTABleOsYS7F6KDVAYe8J&#10;cW9dcefFnKex7l1FXXEPXXE1MQc5sPMorogr3r6TSOClBMRLCRgvxUpi51HAmICICQa6R/GDxJ02&#10;AqgUg3IR6SnGVgJ4E4kBfg+A4X1nQkRE7yYLwKkAFjjVM+Bh1sHF1fKGqK1oiKK8MYqKhsRHazQ5&#10;T+wbAHkZQZTmhFCcE0JpTgil2SGvOCfkHVSMrRWDF0XkOQDPAdgAIOZXbiIiOmITACwAsMA5PcMY&#10;TD24uLq3PmorGqMob4hiX0MU+xqj6HLJOYe1YlCUlYKSnBBKsrvHu5yQFmaFpFcx1lMPOwNWViIx&#10;1j2HxImQ5PyliYjGMBZd+y4E4Fh0r7gCmBl3erwYHNW7D1BnzGlTe9xraI/bnp1FDd2rrb3/eahW&#10;Xo0BMsOBf1llze5ZZU21Xm56UDNTAxKwbxVonWonPGy2Vl7FW6usrwHYDRZjiYiGWiHemnQuNAbH&#10;i4iJO/V21XVgR22n6SmuljdE0ZakxdX+6inGluSEUJITwoScMI4tSNWCrJAAibHLAC+KHJiYrgLQ&#10;5mdmIiJ6VwbANHSPd3GnZwaslAJAR5fT7dXtsquuExXd492+xihiSVpc7a8DxdjsxHhXlhfGtMI0&#10;zQgHBADiTuvEYEWv8e4VsDc6EdGIx6LrO0sFMA+JNwSzuo+0TO4prqrnoaYp6sobu2x5Q88Oo07U&#10;tMTQGUuO+qQBkBG2KMxKQWlO+MAAX5qT4nLSUw4UkbuLsVu6i7GrkBjkXwULsURERyIfwPkAzuie&#10;dB4FJPrPvVHTIduq2rG1qh1v1rQjGuc4fbDs1ACmFqYlPorStCw3LMYYqKrzgHVW5FkAKwAsB/vl&#10;ERH5xQCYDuBcVV2gHs4MWMkBEic2tlW1221V7dhW1Y7d9Z3gtPRfFWeHMLUwDdMSHy4vkpinOaet&#10;xuC57pMfywCsA3fCEhGNOCy6JmQDOA3dxzgNMFdEAgBQ1djp9jZ02cSKaycqGqKobOoa1auuaSnS&#10;qwgbTuwuyg257LRgzyDf3GuQfw6JQT7qa2giopFvEoBLnOqlBjhNRExrZ1y3VbVLz6RzV10HRvHw&#10;MmTSUgRTCrqLsAVp3lHjUxEMiHGq7QZ4XEQeBPA3AM1+ZyUiGuUEwBwAlzinl1srRwNATXPUbe0p&#10;sla2o6qZ100MRF568MCi47SiNC3JCffshK0MWHkAwIMAngcQ9zUoEREBGLtF1yK8/RjncT3HOHfW&#10;dWBbVYfZVtWG7dUdY+YIZ1+Mj/QM8umYVpiqRdnhnuOdUQAv2beOu/wTQKufWYmIRgCDREuaS5zT&#10;D1grJwLAnv0dunZXi6zd1YK99Z3cljIEgtZgelE65kyKYM6kiGamBsWpxgywTEQeAvAogBq/cxIR&#10;jRJBAGcAuCTu9AMBK4Vxp96Wyjas3dVi1u9pQUMba4BDISNkcVJZBuZMysQJpeleSsAa57TBWnkY&#10;wEMAngIv5SIi8s1YKrpOR2Lie5m1MgtI9F99o6ZDtla2Y1tVG96s6Ujapux+yAxbHNurCDtxXKqI&#10;MeDElojGMANgPhITz8sDViZ7nofXq9u9tbtazNpdzahp4b1Pw8kYYEp+GuZMjmDupIiOj4QkcWE0&#10;XrCJHbAPInGZJBER9V0YwDkALnVOL7JWsqMxp69UtMmanc3YsKdlyO6woHcWChicUJoowM4qy9C0&#10;UECcakf3iY+HADwOoMXvnEREY8loLroeONrSveI6BQDeqG7z1u5qMa/ta8Pu/Z3QUfvrD79wUHBM&#10;fipOKM1ITGwzQ6Kqngc83z2xfRjALp9jEhENhUwAH3ZOP2+tTIs79TZXtpu1u5qxflcLGju4w2ek&#10;KMsNY86kCOZOjuiE3FRJ1F/xhIj8EsCTYM9yIqJDmQzgGuf0s9ZKTls0rhv2tMqanc14pbyVG1hG&#10;CCsGM4rTMGdiJuZMimhWWlCc03Zr5S4AtyFxRwcREQ2x0VZ0DeCtoy2XBawUOqfe5u6jLet2t6Cx&#10;nRPf4dIzsZ0zKaJleamJVgRON1orf0HiuMtmsOE7ESW34wBc65x+3FpJ21HTrk9taZC1u5q5wycJ&#10;FGSm4PQpWVg0LcdlpwVt3OnugJVbAdwJYL/f+YiIRghB4jKspQDe53nA+j2tZvnWemyuaGMv8hHO&#10;AJhSkIYzp2XjlKMyvWDAGqf6nBW5FYlNMWywS0Q0REZL0XUKgM85p5/sfbRl7a5mbNjTyr6sI0BB&#10;ZgpmT4pgzsSIN6UgzRhjEHf6esDKLwHcBaDR74xERH0UROJCrOutyIJY3Hkv7WgxyzbXY0ct26Yl&#10;IysGcyZFsGRGjjetKMM41S4D3CMitwFY43c+IiKf5AH4RNzp9QErE5vaY7p8a6Ms31rPHq1JKiNk&#10;ccbUbCyZnqPjM0PinNZaK7cD+A2Acr/zERGNNslcdLUA3udUr7Mi58Sdemt3t5iX3mzCK+WtiMaT&#10;9vca9bJTA5g9KYLTp2R5UwrSjVPttCJ/BHA7gA1+5yMiehelAD7jnF5rrYyvbY7qsi0NsnJbI1q5&#10;uDdqlOaEsHhGLk6fkqXhoBXndJ1N7H69D7yMhIjGhrmqutQDrrIiKVsrW72nNjeYNbta4NibbVQw&#10;BjihNANLZuTixAkZ8DxPATzUvdj4DHgakYhoUCRj0TUfwKfiTq8LWClpaOvSp7c0yoqtDeyZl4Qm&#10;5oWxeEYuTj06U0NBK051lRX5BYAHAET9zkdEBGCeqv4bgEuMMfLy3lYs21yPTeWtSL4hlPoqHBQs&#10;mJKNxTNytCQnLM5po7XyWwA/AlDtdz4iokEmAD7knH7JWpndGXP6/OtN8tTmepQ38C35aDY+EsTZ&#10;03OxcGq2RsIBcU63Wys/BfA7sPUAEdERSZaiqwHwHlW9zgM+aEWCr5a3eE9vaTDrd7ewj9AokJYi&#10;WHBsNpbMyNXCrJA4p/XWyh0A7gCw2+98RDQmHaOq3xORy1s747piW6M8vaUetS0xv3PRMJtelIbF&#10;M3IxZ2LEg0GHFbkZwC0AWv3ORkQ0CM5xTn9orZxQ0dCpT21ukOdeb0RnjL3Jx5KgNZh/VCaWzMjV&#10;o/PTxDndZa18DcD94CWTREQDMtKLrqkAru6+DfqEjq64rtzeJE9vqce+Ri66jUYGwMySdCyZkYtZ&#10;EyNA4qjL491HXf4BHnUhoqGXD+Dbqnptl/PME5v2yxOv7Ofkk1CYmYIr5hVg7uRMOKd11sq3kNgJ&#10;xKM2RJSMZjnVH1iRxbUtUf3zmlp56c0mvtkmnFCagQ/Ny9eyvFRxTtdbK18GsMLvXEREyWakFl0t&#10;gI86p/9trRTt2d+hyzY3yItvNCEa56R3rMhLD+Ks6TlYNC1bM1ODPa0HvgzgBb+zEdGolA7gi071&#10;6/CQ+sy2RvPQ+lo0sXUNHeTo/FRcOS/fm1aUYbovhbwRiRugR+SbKiKig0xS1e+KyNUtnXF9eEOt&#10;PL25AXH2a6VejAFOOyYLl8/J17yMFFHVv4nIjQBe8TsbEVGyGGlFVwPgvd3HW6a/Ud3m/Xltrdm8&#10;r83vXOSjgBicPiULl83O1+z0oKjqwyLydQBb/c5GRKNCAMAnndPvWivj1+xsxn1rqlHVxBMVdGiz&#10;yiL40Lz8RM9XLgwS0ciXB+AbTvXzTr3A31+tN49trEMHT3LQIQStwZKZubjopHGaGhQD4Pci8h8A&#10;9vqdjYhopBtJRdd5TvWHVuSM6qao3remRlbvbPY7E40goYDBecfl4f0njtNQwADAb0XkJgCV/iYj&#10;oiRlAFzonP7AWjl2W1Wbd++qavN6DS+op74TA5xxbDYXBoloJEsF8Hnn9FtGTGTltkb8ZX0NGtp4&#10;koP6Lj1kceFJ43DOjFxPBDEr8hMA/wOg0e9sREQj1Ugouh6jqv8tIh9s7ojpg+tr5ZktDbwci95V&#10;JGxx8azxOHt6jmcMolbkh0jcJs0qPRH1VaFTvdOKnLevoVPvW1Mj63a3+J2JklgoYHDucXm4oHth&#10;UES+A+C/wX6vROSvU+JO/xSwMnHDnhbct7oa5Q1RvzNREsvLCOKy2fk4fUoWVL16a+XjAB7zOxcR&#10;0UjkZ9F1PBIXlSyNOc888cp++esmXlRCfZcfCeKDcwvwnqOz4JzWWyv/DuDXAHi1OBEdykXO6Z1x&#10;9bLuXVMjT2+uB9vY0WCJhC2uml+IBcdmw6mutiJXAXjT71xENOYEAXxLVb+1vy2GXz+7T7ZUtvud&#10;iUaRstwwrllYrBPHpYqq/kpEvgKAfQGJiHrxo+gqAK53Tr8HIO3Z7Y3mwXW1aORFJTRAk8eFceW8&#10;Am9GSYaJO90ZsPIJAM/6nYuIRpwMVb1FRD6zs7Zdb3umQirZt5WGyPyjMvHJ04s0HJSoFbkewJ3g&#10;RVtENDymOKf3WCtzVm5vwB9erOLGFhoSATG4bE4+3ndCHlS9N6yVqwCs8TsXEdFIMdxF12KnepcV&#10;Wbxxbwvu/mcVOOGlwXLShAx85JRCHR8JGhG5GcB/AOB/YEQEAPPjTv9kxUx+7OU6/GVdLRy3t9IQ&#10;y00P4JqFJd7Mkgyjqg+JyGcB1Pmdi4hGLQPg0071551dmvLb5ytlDe/IoGEwvSgNnzuzxOWkBdB9&#10;ydbNYHsdIqJhLbpe6pz+Lq5e5t2rqmX5lobh+ntpDAkFBB8+pRCLpuXAOX3ZWrkSwBa/cxGRbwIA&#10;vq6qN9W3xXH7igrZVsXjlTR8DIDzj8/D5XPyPTGos1Y+AuBJv3MR0agzXlV/IyIXvVre4t3x7D7T&#10;0M6aFw2ftBTBx08rwqnHZMOp/tOKXA1gp9+5iIj8NBxF14iq/lREPrmj+zhnFXe30hA7eWIEn1lQ&#10;pGkhG7ciXwRwO3isk2isOdqp3m1F5r/weiPuerES7V08Xkn+KMsNYemiEi3NTRUAPwfwNQAdPsci&#10;otHhvc7pXeoh77411ebJV+v5ppd8c+rRWfjE6YWaYqXDWlkK4I/gPIyIxqihLrqeEnf6JxEz8bGN&#10;dXhwPY9z0vDJSg3gswuLceKECJzq363IJwBU+Z2LiIbF+U71gWhMw//7fKW8tIPHK8l/QWtwxbwC&#10;nHdcHpzT16yVcwFU+J2LiJKWAfBfAL65Z3+H3vZMhZQ3RP3ORIS8jCCuPbPYm1aUYVT1LhH5DHjZ&#10;MRGNQUNVdD1wW2Z9Wxy3PVMh26t5nJP8sXhGDq6aX+BZYxqslU8CeMTvTEQ0pK5W1bt27+80P11W&#10;Lvvb+B6fRpYTSjPwhbNLNWDNvoCVswFs9zsTESUdq6q3i8hnntnagD+8WImY4+YWGjmMAS6ZNR6X&#10;zs6Hqj4hIpcDYFGAiMaUoSi6ljjVh63InOe2N+IPL1aig7dlks+Ks1OwdFGJThqXJqp6h4h8Hlxt&#10;JRqNvgDgZ5srWr1blu01vK2ZRqpJ48K48bwyTUuxjdbKEgDr/c5EREkjrKp3i8ilD2+oxQNra/zO&#10;Q/Suzp6eg4+fVgT1vBetyPsB8HIXIhozBrvoemzc6dNx5xX/ZuU+WcXbMmkEsWJw+Zx8vP/EcVxt&#10;JRp9DICbAPz72l3N+OXycu74oRGvMCsFXz9/ostOC3RaKxcAeMbvTEQ04kWc6iNWZNEf/1mJJ1+t&#10;9zsP0WHNn5yJaxeVeAbY3L3QWOl3JiKi4TCYRdeTndNl7V0u++a/75FddZ2D9XOJBtVZ03PwCa62&#10;Eo0mVlVvFZHPPbO1AXc+vw9sH07JIic9gK+dP1ELs1LiVuRDAB7yOxMRjVjjndMnAZz065X7zAtv&#10;NPmdh6jPjitJx/9bMkGDYsqtlbMAvOl3JiKioTZYRddFzuljje3x8Pf/tttWNXUNxs8kGjLzJmdi&#10;KVdbiUaDkKr+QUQ++NjLdbhvdbXfeYj6LSNk8ZVzJ3hHjU/1ROSzAH7ndyYiGnEmOqdPOc87+udP&#10;lZuNe1v9zkPUb0eNT8VXzyvTtKDUd8/BNvqdiYhoKA1G0fUSp3pvVVNX4H/+tlsa2uKDkYtoyHG1&#10;lSjpZTjVh6zI4ntWVeGJTfv9zkM0YKGAwRfOLvVOLMs0AG4E8AO/MxHRiDHDOX06Gtf8Hz25lxcU&#10;U1Irzk7B186fqFmpgXZr5X0AVvqdiYhoqBxp0fVTqvrrHbUd5kdP7jWtUTdYuYiGRc9qa2pQ6gNc&#10;bSVKJtap/tUYc+5vV+7Dyu2NfuchOmJWDK5ZWIJTj8kCgOsB/NLnSETkvxLndENL1OXe/Lfddm99&#10;1O88REcsLz2IG99bpgWZKV1WZD6ATX5nIiIaCnIE3/tvAH77Snmr+f4Tu1lwpaS0o7YD//XYTmnu&#10;iOc6p88BOMPvTETUJ9+zIufe+XwlC640ajj1cPuKcmzY0wJV/Rk4JhGNdWHn9OGY8/L+5wkWXGn0&#10;2N8Ww/ce3y3NHfGgc/oYgDy/MxERDYWBFl2/CeDmF99owi3Lyk00zhtLKHnta+zCfz66S6pbutKc&#10;6jIAp/udiYgO6UoA//bU5no8s5X34NHo4nnAbcvLUd3cZZzThwCU+Z2JiHxhVPVX1sqc21dUSHkD&#10;C640ujR2xPHTZeVWPUxwqn8GEPA7ExHRYBtI0fVCAN994Y1G3P5MORyviKZRYH9bDN95dJfUtcQC&#10;3ZPcUr8zEdE7muVU79xa2er98Z9VfmchGhIdMcUt/9grXU6zneojAFL9zkREw+7zIvKxB9fVYN3u&#10;Fr+zEA2JN2s7cOcLlcaKnAX2MieiUai/Rdfpzuk9O2vb9bcr94HlVhpNWqMOP/7HXok5L9c5TnKJ&#10;RqDxcaePNrXHgz9/utxw0Y9Gs8qmLvxyeYWIMSep6m8AGL8zEdGwWaSqP1m3qxkPra/1OwvRkFq5&#10;vRFPvrofAL4I4CM+xyEiGlT9KbpmO6ePtXW51J8s2ysxx8kujT77GqO4bUWFWCsnq+od4CSXaKQI&#10;OtX7Pc8r+cmyvdLcwT7iNPpt3NuK+9fWQESuBvAlv/MQ0bCY5Jz+pbKpC7evqOAmFxoT7nmpCpsr&#10;Wj2n+lsAc/zOQ0Q0WPpadLWq+icPOOqny8qlvi0+pKGI/LR+dwseSExyPwLgBr/zEBGgqj+2Igt/&#10;+1yl2VnX6XccomHz6MY6rNrRBFX9AYAlfuchoiGV7pw+Go1r1i3/2CudMfU7D9GwcB7wi+XlpqEt&#10;Hog7fRRAgd+ZiIgGQ1+Lrt8VkfPuerHKbK9uH9JARCPBIxtqsXZXM1T1xwDO9jsP0Rj3ARH5/BOb&#10;6vDCG01+ZyEadr9+dh/KG6JwTu8HkO93HiIaGqr6UxFz/K3LK6S6ucvvOETDqqXT4ZZ/7BWnXoFT&#10;vRs8cUhEo0Bfiq5XAPja8i28JZrGDg/Ar1ZUYF9jF5zTBwBM9jsT0RgVdk5v2bO/Q+9dXe13FiJf&#10;ROOKW5eXC4BMADf5HIeIhsZJAD71xCv7sam81e8sRL7YU9+Je1fXiBU5G8AFfuchIjpShyu6znCq&#10;d22ravPuepG3RNPY0hlT/GTZXumMa6Zz+hiAkN+ZiMagz1srZXe/VC28N4vGsn2NXXh6a4NR1WsA&#10;TPc7DxENKuNUb2nrUu+RDbw4i8a25VvqUdnYqc7pjwAE/c5DRHQkDlV0NU71Z51dGvz5U7wlmsam&#10;6uYu/CpxsdZMANf5nYdojBnnnH57454WvLavze8sRL57aH0tOuMKVf2R31mIaFC9z4osenB9rbR3&#10;sY8rjW3OA+5ZVS3WyhQA1/idh4joSByq6HqeFVn84PpaaergxVk0dm3Y04qNe5o95/Q/AOT5nYdo&#10;DPkPIyZyzyq2FSACEv3uHtlQJyLyXrDfONFoEXBOf1zZ2KnLN9f7nYVoRNiwpxWvVbR4zul3AGT7&#10;nYeIaKDeregacE5vqW6K6lNb2MeV6N7VNcaIyQTw735nIRojpqnq0uVbGrCvMep3FqIR4x+v1aOu&#10;pUud058AsH7nIaIj9llr5dg/ra4Rx4OFRAfcs6rGiJgcAN/wOwsR0UC9W9H109bKtHtWVQvbChAB&#10;5Q1RrNjaAFW9DsCxfuchGu1U9QfRuIcH19X4HYVoRIk5D/eurhZr5XgAH/U7DxEdkSzn9L8272v1&#10;1u9u8TsL0Yiye38nnnu9EU71/4GXGhNRknqnomumc/rdrZWt3joO/kQH/GVdLbrinlHVm/3OQjTK&#10;LRKRCx7ZWCfNnc7vLEQjzks7mvFGdZsXd/p9AOl+5yGiAfu6tZJ7z6pq43cQopHo/jU1iDvPqur3&#10;/c5CRDQQ71R0/Zq1knf3Sxz8iXpr6ojj0ZfrREQuBrDQ7zxEo5Wqfq2+rUuffHW/31GIRqx7VtWY&#10;gJUCAB/2OwsRDUiaU73hhdcbsauu0+8sRCNSQ3scf3u1XkTkCgCT/M5DRNRfBxddy5zql194vRE7&#10;OfgT/Yu/v7If9a0Heukd6iI6IhqYXABnv/BGs8TY3I7oXW2vbkdVU1Sd6uV+ZyGiATnfioRXbOP9&#10;GUSH8uxbz5EP+JmDiGggDi4afcOpF/jzGvbQI3onXc7DfWtqxFqZBeAiv/MQjUIXiohdvaPJ7xxE&#10;I96qHc1igEUAxvmdhYj6R1Uvb+6I6baqdr+jEI1otS0x7KxtV6d6hd9ZiIj6q3fRNeicfnDNrhbZ&#10;3xbzLRDRSPfPN5vQ3BFTVf2Q31mIRhtVvbyupUt52oLo8FbvbIaICICL/c5CRP2S6gEXrt3VIryz&#10;mOjwVu9sESsyF0CZ31mIiPqjd9H1TGslZ/WOZt/CECUD9YA1O1vEAy4AkOp3HqJRJBvAOat2NrN1&#10;B1Ef7N7fieqmqKrqB/3OQkT9cp4VSV3FeRdRn6zeeeC5whYDRJRUek9sL+uMOd1U3upbGKJksXpn&#10;M6xIKoDz/c5CNIpcICKBXm+siegwVicWKc5Coh8yESUBVb2stTOuWyvb/I5ClBSqm7uwe3+HOi4y&#10;ElGS6Sm6BuJOL1u/u5UXlxD1wZbKNrR0xlVVL/M7C9FooaqX17d26Y6aDr+jECWN7hYDFmwxQJQs&#10;wp6Hi9bsahFOu4j6bvWOZrEi7wFQ6ncWIqK+6im6nhGwkrtmJy8uIeoL9YC1u1rES1ymFfY7D9Eo&#10;kOkB561KtO4goj7aWdeJ2pYoFwGJksc51kr6as67iPql10moS/3MQUTUHz1F18uiMacv72VrAaK+&#10;WrWjCVYkDcC5fmchGgVOtSLBDXta/M5BlHTW724VL9FiwPidhYgO66xozOnmfe1+5yBKKpVNXahq&#10;iioS4x0RUVIQADbu9PINe1uli2dciPpsy742tLLFANFgKQUSPbuIqH9qmrtgRUIA8vzOQkSHVbq/&#10;LeY55byLqL+qm7vEOS3zOwcRUV8JgDkBK+PW8uISon5xHrBud4t4Hi4EdxcRHalSz/PQ2B73OwdR&#10;0qlvi/V8yj53RCOcU52wvzVu/c5BlIzq2+LwgAl+5yAi6isBcBQA7KmP+hyFKPnsre+EtZIJINvv&#10;LERJrrS5I+6484eo/+rbDixWsOhKNMJ5Hsp6LZQQUT/Ut8UQsDIOQIrfWYiI+kIAlABAAwd/on5r&#10;4ESXaFCoaun+1pgc/iuJ6GDc6UqUNAJikN9roYSI+qHXeFfsZw4ior4SAKWdMacdMfU7C1HS6TXw&#10;l/iZgyjZqYeJ9e1xtukgGoCmjjg0sUucRVeika1QRIQ7XYkGhouMRJRsBEBpfVuM5zmJBoBHOokG&#10;hwFK6ls5CSUaCPWAxo6YA8ciopGuFOAJQ6KBqm/l3IuIkouwmTvRwDW2x+B53F1EdIQi1kqEO3+I&#10;Bm5/S0xUlWMR0chWCrxttx4R9QN3uhJRshE2cycaOOcBTR1x7i4iOjLjAaC50/mdgyhptUSd8TwU&#10;+p2DiA4pH+B4RzRQHTFFLHHrar7fWYiI+kLEYDybuRMN3P5W7i4iOkJ1AJAR5qELooFKT7GeMajx&#10;OwcRHVJivAtxvCMaiHBQELRi0P1cIiIa6UREbGM7d7oSDVRDe9yoh4l+5yBKYs3OaVtuetDvHERJ&#10;a1wkqCJS7ncOIjqkcgDgeEc0MLnpgZ5POd4RUVIQAEix4ncOoqSVYgXGoMXvHETJzAMqOAklGhhj&#10;gKzUgBcX8aQAACAASURBVICTUKKRrrvoGjjc1xHRO+j1XpHjHRElBXGqnTkZHPiJBiovI+CsyF6/&#10;cxAlMzHYnZtmPb9zECWjrHAAgcRxS05CiUa2SlX1uMhINDAsuhJRshHP4+4ioiORmx7gRJfoCIlI&#10;+biMoPqdgygZ5fC4JVGyiKmHWs69iAam1y7xfX7mICLqK0nsLgpwdxHRAISDgtSUgACo8DsLUZIr&#10;z0wLWmv8jkGUfLjzhyh5GIO9LLoSDUxuehBxp/UAOv3OQkTUFyIi5XncXUQ0IDlp3F1ENEjKxRhk&#10;pbHdDVF/5Waw6EqULKzInryMgPM7B1EyykkPwgBs60ZESUMAlGelBsRwdxFRv3F3EdGgKQeA/EiK&#10;3zmIks74SBCqGgNQ53cWIjqs8ryMoBHOvYj6LT8SVGt5lwYRJQ8BUBGwYrLC3F1E1F8suhINmpdU&#10;1Z1UFvE7B1HSObksoh7wHACeXCIa+VaGg1amFaX7nYMoqYyPBFGSExYAz/qdhYiorwTdxaK8DPYW&#10;IuqvvAw2cycaJPUAnpo/OcKiEVE/TMgNoTArJFbkz35nIaI++ZtT7Zw3OdPvHERJpddz5gE/cxAR&#10;9YcAeBkAphel+RyFKPlML0rznNNtYDN3oiMmIvePzwzJpLyw31GIksa8yZlQVQXwkN9ZiKhP2gzw&#10;+NxJEWV7N6K+mzc5U53T9QB2+Z2FiKivBMBu53TdvMmZ3F1E1A+ZYYvpxRnGWu4uIhokj6iqzjuK&#10;u3+I+mr+5Ez1gJUAavzOQkR9IyL3Z6UFZWoBN70Q9cW4jCCOzk8Ta+U+v7MQEfWHAIC18uej8tNk&#10;HFsMEPXZ7EmZ6L6BjkdciAZHnQcsn89FQKI+KckOoTgnLFbkfr+zEFG/POFUo2wxQNQ3c9lagIiS&#10;lHQ/PgC8rU8KER3GvMkRzzl9E8ArfmchGi2syP0FWSEpy2WLAaLDmX9UJlTVA/Cg31mIqF9aDfDX&#10;eZMzlR0GiA5vfmLetRHADr+zEBH1R0/RdYdzunHe5IjnaxqiJJERsphRlI7uIy583hANnofZYoCo&#10;b+ZNjqgHPA+gyu8sRNQ/IvJAdnpQprDFANEh5aUHcUxBOlu6EVFS6im6wlq575iCdJOXzhYDRIcz&#10;Z1IE1ooBj7gQDbYaD3j2tGMyNfEUI6J3MnlcGKW5qWwtQJS8HneqXQuOzfY7B9GIdvqUrJ5POe8i&#10;oqQjvT5/AADmTo74FIUoecw7Kgtxp7sBbPQ7C9FoY0V+ND4SksXTc/yOQjRiXTmvwHNOGwD8we8s&#10;RDQgLVbkjoVTs1GSHfI7C9GIlBm2eP+J41RVHwfwut95iIj6q3fR9Q3ndNN7jsrkUWmiQ8gMW8wo&#10;SvMCVu4FWwsQDYW/OdWnLzl5vKalyOG/mmiMmVUWwYySDGOtfBtAk995iGjAvuOp13Llewr8zkE0&#10;Il06Ox+hgIGIfNXvLEREA/G22ay18utjCtLNSRMy/MpDNOJdfPJ4iIEH4Pd+ZyEapTwr8uW0FDEX&#10;zxrvdxaiEcUa4Kr5+eqcbgfwa7/zENERqbNW/vOkCREcV5LudxaiEaU4OwWLpmZ7InIbgK1+5yEi&#10;GoiDtxD92jl986r5BcpWekT/qigrBWdPy/EA3AEO/kRD6WUAd54zM9fLj7DXOFGPs6bnoig7LNbK&#10;lwHE/M5DREfsVud0z1XzC9Rw/kV0wJXzCwGgFcB/+hyFiGjADi66xqyVLxfnhGXRNPbSIzrYlfML&#10;AKBdRG7yOQrRqCci3zYG0Svm8dglEQCkpQgunT1eneozAP7qdx4iGhRRa+UrZXmpcgYv1SICAMwo&#10;Tsessgislf8CUOd3HiKigXqnZnmPOtVnL5s9XlOD7KVH1GN6URpOnpgJa+W7AGr8zkM0BuyzIt+f&#10;f1QWphSk+p2FyHcXnjQe6SlirMiXwJ7iRKPJA0511eVz8jUU4PyLxjZjgKvfU6Bxp3sB/MLvPERE&#10;R+KdRnXPinwpkhqUC08aN+yBiEYigwODfwWAn/mdh2gM+XHcafXV8ws8nrqksWx8JIhzZ+Z6AO4C&#10;sNHvPEQ0qDwr8v+y04Ly/hPz/M5C5KsFU7IxMS9VAla+CqDT7zxEREfi3ZZS16vqH847LtfLy2Av&#10;PaLTpmRh0rg0CVj5NwAdfuchGkPaAla+ekxBurnkZF6qRWNT0Bpct6jEE0GHiHzL7zxENCReUtV7&#10;LjhxnDe1MM3vLES+KMxKwUdOKVCn+hKAP/udh4joSL3r+RUR+aaI6bpibv5w5iEacUIBgw/OzVfn&#10;dC2Ae/3OQzQG/Z+q3nXp7HzMnhjxOwvRsPv4aUU4piDdWJGPAKjwOw8RDQ0Ruc4AO25YXKq56QG/&#10;4xANq9Sg4MvnTNAUK41W5AqwjQ4RjQKHahpUbkV+eOox2ZhVljFsgYhGmivmFSA3PUWslS8CUL/z&#10;EI1Bnoh8zjldd+2ZJVqSHfI7D9GwWTIzFwun5gDAdwA86HMcIhpajdbK+9NTbMcXl0zQoGVjHRob&#10;DIBrF5WiIDPFs1YuBbDH70xERIPhcJ3av+ecbli6qFSLs1OGJRDRSHLGsdk4Z2YeANwC4Hmf4xCN&#10;ZZ3WysUBa+q/dM4ETUvhRSM0+k0vSsOH5xd4qvoYgP/0Ow8RDYut1sqVk8enyacWFPudhWhYfGBO&#10;Pk6eGIGI3ADgWb/zEBENlsPNWjuslYtSrGn44hJOcmlsOTo/FZ84rchzqk8DuNHvPESE8oCVi8dF&#10;gnrdohLPcAMQjWLjMoL4wtmlCmC7iHwYPGlBNJY8BuDbp0/JxvnH82ItGt3mTs7ExbPGQ1V/B+A2&#10;v/MQEQ2mvlRR91orlxRkpnhLF5WCk1waC7LTAvji4glqDPZYkQ8CiPudiYgAAC9YketOLMs0H5xb&#10;4HcWoiGRYg0Si922zVq5EECz35mIaNj9t6o+eOX8AhxXku53FqIhUZoTwucWFqtTXS0i14F9XIlo&#10;lOnr1tXnROT6k8oiuGw2L9ai0S0gBjcsLtVIqo0GrFwAoN7vTET0Nr9W1V9dcOI4nHJ0pt9ZiAbd&#10;p88owYTckLFWPgRgu995iMgXnoh8zFNv8+fPKtX8SNDvPESDKiNk8eVzJqgVU2dFLgEQ9TsTEdFg&#10;60+/gDtU9TcXzRqP+ZM5yaXR6+OnFWFKQbp03xL9it95iOhficgNTvWFz55R4s2ZFPE7DtGgMCYx&#10;Bp16TBZE5BsAnvA7ExH5qtVauTAclJavv3eiFmTyjg0aHTLDFjeeX6a5GUEXsHIRgH1+ZyIiGgr9&#10;Kbp6IvJ5p7rqswuLtSyXt0fT6LNkRi7OnJYDAN8F8Bef4xDRu+uyIheKYM0XFk/AmVOz/c5DdEQC&#10;YnDdWaVYPCMXAH4A4GafIxHRyPCmtbIkNz3Y9B8XTtKy3LDfeYiOSF5GEN++YJKW5YVj3TtcX/I7&#10;ExHRUDGe1++2KUVxpxua2uPjvvfEblvd3DUUuYiG3eyJEXz+7FJPDJ4QkQvBS0uIkkG6U33Qipxz&#10;76oqPL5pv995iPotHBTcsLjUO740YgB8FcCP/M5ERCPOtLjTp2NOC3/05F7ZVtXudx6ifivJDuHG&#10;95a5rHCgzVp5H4Dn/c5ERDSUBlJ0BYCTndOn2rpc1v88sUf21HcOdi6iYbVwajY+taAYnuettiLn&#10;AGjyOxMR9VmKqv5eRK7866Y63LuqmrcwUNLICFl89bwynTwuDBH5FIDf+52JiEasCc7pU+p5U37+&#10;dIXZsKfF7zxEfXZMfiq+em6ZhoOy31pZDGCT35mIiIbaQIuuADC9e7W1gKutlMzed0IerpxfCKf6&#10;DytyKYA2vzMRUb+Jqv5MRK5fub0Bv125D8rKK41wuekBfO38iVqQlRK3IpcDeNTvTEQ04o1zTv8O&#10;4OTfPLfPPP869wnQyHdCaQZuWFyqATG7uwuuO/zOREQ0HI6k6AoAZc7pMud5x/zi6Qrhaislmyvn&#10;FeB9J46Dqt4rIh8DwH4ZRMnLAPh3ADet29WMW5eXI+ZYeaWRqTg7BV87f6JmpQbau49YrvQ7ExEl&#10;jQyn+rAVOfvul6rwt1fYWodGrlOOzsQ1C0s8A7xqrZwDoMrvTEREw+VIi64AV1spCYkBPrWgGAun&#10;5kBVbxWRG8AerkSjxVJVvXV7dTt+uqzctEad33mI3mZKfiq+dG6ZpgalPmBlCYCNfmcioqQTUtU/&#10;isjlj79chz+vqeYJDxpxzj0uFx9+TyHU856zIheALdyIaIwZjKIrwNVWSiJBa3D9WaWYPSkTAG4C&#10;8B2ALSCJRpkrnOofWzqd/PrZfXZTeavfeYggBrho1nhcfNI4zwP2BBJHLN/wOxcRJS2rqr8QkWu3&#10;V7V5t6+oMLUtMb8zESEzbPHpM4px8sRMqOojInIlgA6/cxERDbfBKroCvVZbH91Yiz+vqRmsn0s0&#10;aFKDgi+dM8GbWpgGEbkewG1+ZyKiIXOic/ona2X6k6/ux72rq9lugHyTHwni2kUlOqUgXVT1/7rH&#10;IO74IaLBcJVz+quY89J//2Kl8OQh+enECRm4ZmGxpods3IrcCODn4IlCIhqjBrPoCiRWW38pItds&#10;3NPs/WZlpWnqiA/mzycasGPyU7F0UYnLywh6VuQjAO71OxMRDbkwgP8BcENFQ6f+cnmF7Knv9DsT&#10;jTFnHJuNj55aqEExrdbKNeD4Q0SDr8yp/tGKnLFqRxP+9/lKtLG9Dg2jFGtw5fxCLJmZC+f0NWvl&#10;SgCv+J2LiMhPg110BRIXmSx1qj9uj7rgb56rlPW7ecEW+cf2HOc8eTw89fZYK1cBeMHvXEQ0rM6J&#10;O/0jgPF/Xltj/rZpP3uK0JDLCFl8akEx5k7OhFNdYUU+CmCv37mIaNSyAL7iVL/b3BE3v1qxz762&#10;r83vTDQGTMoLY+miEi3OCQuAWwB8EwBXuYlozBuKomuP6U71T1bkxOVb6nH3S9WIxnmqgIZXQWYK&#10;lp5ZrEcnjnPeJSJfANDsdy4i8kWeqt4hIh/YXNHq3fHsPrO/jb3vaGgcX5qOaxaWaCRsnRX5BhKT&#10;UL4RIqLhMKu7vc7UJ16pw/1ratheh4aEMcD7ThiHy2aP9wBUB6x8GMDTfuciIhophrLoCgApAP5T&#10;VW+sbYl5tz1TIW/Wsn82DY8zp2bjI6cUakBMi7XyaQAP+J2JiHxnAHzcOb01Gtfw71+skhffYO87&#10;GjyhgODyufk477g8OKdbuo9Xvux3LiIac1JV9Qcicv3e+g69Y8U+2bWfGw9p8ORHgvjMGcXe9OIM&#10;o6r3i8jnANT7nYuIaCQZ6qJrjzPiTu8xQPFDG2rNoxvroFxspSESCVt8ekExZk/KhFNd3n2cs8Lv&#10;XEQ0ohztVO+2IvPfqG7z/rS6xmyravc7EyUxa4Azp+Xg0pPHa1ZaUJC4OORr4G3NROSv853TP4iY&#10;cc+/3oQH1tVgfytPedDAZYQsLp41Hotn5HgGaLdWlgL4I8DOTUREBxuuoisAZKvqrSJy9faqNv3V&#10;igqpaeGAT4PrhNLEbZkZieOcNwL4GXick+hwDIBMAEXdH8Xdj+OQuIgqtfvxwOeqGvaAdM9Davef&#10;hQB0Aeg0QLsxaBeRTiQKTp3dH70/bwBQCWBf92MlErsjhvP5agF81Dn9nrVSuH53M+5bXYOKxugw&#10;RqDRYO6kCK6YV6CFWSFxqs9Zka8CWOV3rn4KASjEW68DRd3/nI53fw1Ig4dUDwdeBzwkXgM6jEE7&#10;gI5DvA604a3nfs9HFRKvI0Q0uLIBfM2pflHVC/7jtQbz6Mt1vGiL+iXFGpx3fB4uODFPQwEBgN+J&#10;yE1IvJcjIqJ3MJxF1x4fck7viKuX8fdX6+Xxl+vQEWNNjI5MYWYKPjg3H/OOyuJtmUT/KgXAFAAz&#10;ARyF7oKKqpaohxJjUGhFQgd/U8ypF3fqdcU9L+48dDlFV9wzXXE1MYXpiitizkPMJR4DYhAMCILW&#10;IMUaBK3xUgLGS7HipXT/edAaBKyRlIA1B/99qhpXDzXGoMKKVOCtQsweAK8B2IJEoWawpQK4wTn9&#10;hhETeXZbIx5cV4OG9vgQ/FU0mkwtTMOH5uXrlIJ0cU63WitfBfBXjLzdPgaJxZQZAKYBKEHiNaBI&#10;PZQCKApYyT74mzzPQzSuGnee1+UUsXji+R6NeybmPIk5D2+9DiR+5aA1SAkYBO2B1wJNCRgvaOXA&#10;nwesMaGAiDH/8jKAuNMGA1Qag3IR6XkNqACwFYnXgSqMvH+/RMligqp+B8DHOmLqPbKxTpa9Vs9+&#10;r3RIYoAFx2bjstnjXU56ilXVR0Tk60i8LyMiokPwo+gKAKWqerOIXNXSGdeH1tfK01sa4NhzgPop&#10;M9Xikln5OGtatgegw1q5GcAPwNsyaWzqXVydCWBG3OkJYnC0iNieL+roctrYHvMa2p1tbI+hsT3+&#10;1kdHHI3tMTS0xYd0QSwUMMhOCyI7LYDs1EDiMS1w4M9y0gIuOy2AjHDA9v6+uNM9YvCKiLyGRAFm&#10;MwavGJsH4JtO9fq48ywXBundFGeHcMXcfMyelIm40+qAlW8C+D0Av7eN9RRXZyJRYJ3pVI+Dh5nW&#10;SqTni+JOveaOuNa3xaSxw5m3XgPe/nrQ1BnHUL1NFANk9jz3ux9z0oO9Xw+8nPSAZoYDErByoDrr&#10;nDYbg1dF5FUknv89rwUsxhL13fHd/V7P29/a5e5fW2NfeKNpyJ7vlLxmlWXgQ/MKtCQnLE51lRX5&#10;CoDn/c5FRJQs/Cq69jjZqf7QipxV2xzV+9bUyKodzXzHTIcVCgjee0Ie3ndCnqZY44nIHQC+A6Da&#10;72xEwyQFwGwACwDMPbi4qp6H2uYut7chaisaoqhoiKK8IYrq5iii8eR5lQ2IwfhIEKU5IZTkhFCS&#10;E0ZpdooWZoVMMPBWIaZXMXY9gOcA/BNA6wD/2smq+t2ehcGHuxcG41wYHPNy0gK4dHY+Fk7Nhqde&#10;q7XyfQA/BeBHQ2ADYDKA0wGc5lRPOLi42tIRc+WNXTbx/O9ERUMUFY1RNHf4XRvuO4NEcbak5zUg&#10;O4TSnBBKc0Ku96JMr2LsJgAvIPE6sNuv3ERJYpFz+iNr5eQ9+zv03tU1sql8oEMnjSZH56fiynn5&#10;3rSiDOOcvmGt3AjgIXBxi4ioX/wuugKJ99PnOKc/tFaO31nbrn9aXSOb9w3FCVJKdgdfVKKqD4jI&#10;NwC87nc2oiGWAeAUAAuc6hkA3tPTEqC6Oer21kdtT2G1oiGKyqboqD4uKAYoyExBSaL4guLsMCbk&#10;pGhJbljEGKiqeh42WivPIlF8eR5AbT//mpOd6g+syNn7W7t02eYGWbmtAc2dyVOwosFRlhvG4hk5&#10;OO2YLA1aoyLySwDfBVA3jDEEwHFILLQsiDs9M2ClAADaonG3pz5qy+ujqGjsPLDI0jLK/1vNTLUo&#10;zQmjJDt04LWgLDekad3NBuNO9wWsrEDiNeA5JHbFc+s60dsJgMvjTm8OWJm4vbody16rx5qdzVxs&#10;HGOMAU6akIElM3JxwoQInNM6a+XfAfwWAC9jISIagJFQdO0hAK6OO/1+wErJy3tbcO/qauyt54Um&#10;lDBnUgRXzC1AUXYIu+ram7JS7EdzMkOP+p2LaIiMQ3dxxTldaAxOEhFRz8Puug7dWtUh26rasL2q&#10;nUXAXsJBwZSCVEwtTMfUglTv6PxU9PSPjTt9vVcBZiX6vgvuHKf6dStyZiyu3qqdzWbZ5nq8WcNL&#10;6UezgBjMnZyJxTNyvKmF6capRg3wfyLyPQA7hiFCEMAcAAtUdYHn4QxrJRMAGtq63JbKDrutqg3b&#10;qtpR0RDl1qNuxgATckKJ14DCNEwrTHPZ6UELAHGnTWLwrIj0FGHXAWDzZhrzqltbC/732dp7irJD&#10;Z1100riWnPSUSHNHTJ/Z2ijLtzRgfxvrbaNZJGyxcGoOFk/P0XGRFOlum/MLJC4k5tZnIqIjMJKK&#10;rj3CAK53Tr8lYrJefKMJf391P3bWsUXnWCQGmFUWwftPzPOmFKSbuNOtm/e1/eNnT+39pBi4j51W&#10;tPT0KTn3+J2TaJBMAnCxU/2AAU4TEdMVd96bNR3YVt1htlW14fXqDnSyx2ifBcRg8vgwphamY1ph&#10;Go4tSD2wC845fdVa+QsSx+U24fBH5mYAuNapfsKKpO+qa9dlmxvkpTebkqplAx1aXnoQZ03PwaJp&#10;2ZqZGhTndIe18ksAdwJoGOK/Pg3Auap6iefhop4ia2Vj54GFlm1V7ahtYQGkPwoyUzC1MO1AEbYg&#10;K2QBwDlttFYeRuI1YBkArqTQmLN5b8sZv1xRcW9rl8v52GmF1501Le/3AJao6lIA74cxsmF3C5Zt&#10;rsdrFW1c4BlFjs5PxZIZuZg/OdMLBsQ41RU2cZLjEXBnKxHRoBiJRdceOQC+7lSvtyKpb1S3eU9t&#10;aTCrdjSP6iOzlJCVGsCZU7Nx9vQczc1IkbjTioCVm5C4qCRe3dR51G0rKv74Zk3nqfMnR+796Nys&#10;pVlZWUM9GSYabAaJQt6lzukHrJUTAWBvfYeu3dUir5S3YUdtB4/3DaLELrgwZhanY/akDG9qYbox&#10;xiDudHfAygNIFF9ewqEvRMoA8GHn9HprZWZ7NK7Pbm+SpzfXo6q5a1h+DxpcBsDMknQsmZGLWRMj&#10;gOcpgMdF5DYkinFDudKRA+D9qnqpB5xvRUJtnXFdv6dV1u9pwbbKNu5mH2RZqQFMK0zDyRMjmFWW&#10;oWmhgDjVTgP8VUQeBPAEgEa/cxINpZtuuklOvnjpV+5fU/O9/EjKjusWFV92VEHGpoO+rAzA55zT&#10;z1oredVNUV22uV5Wbm9EexcXgJNRijU45ZgsLJmRo5PGpYlz2mat3AngdiQuJyQiokE0kouuPbIA&#10;fLR7cntsa2dcV2xrlKe31HOnxyg0tTANZ0/PxbzJES9gxTjVp6zIrQD+ioOOAK5YsSLQkDn9xofW&#10;1d6UmRao/uzphR87YWL20/4kJ+ozATAXbxVaj/Y8D69Xt3trd7eYdbtaUM3C3bDJTLWYPTETcyZF&#10;MLM43QtYMXGndYG3dsA+A+Dd/g8xAE5X1aUecJkVCWza2+I9vaXBvLy3lcXyJJAZtt2Tz1wtzAqJ&#10;c1pvrdwB4A4M7SVMJQAuUtVLAZwpIra+rcut3dVi1+5KFFq5vjw8rBhML0rDnEmZmDMpotmJfvFx&#10;AMtF5C8AHgVQ5XNMokHV1NSU+5t/Nty1cW/b++dNitx/9cnpn87Ly2s+xLeEAFzWvRnmPdGY0xff&#10;bJZntjZgRy03iCeD4uwQzpyWjYXHZmt6KCDO6WvWyq0A7gbQ4nc+IqLRKhmKrj0MgEWqeh2Ai40x&#10;snFvK57aXI9Ne1t51CWJhQKCU7tXXMvyUsU5bbFWfofEiuv2w33/m5Xts29fWX53VXNs6nkzc35y&#10;enHXNyZNmsR+FDTSFAL4TNzptQErRXGn3pbKdrN2VzPW7WpBYwfbCvotNSg4qSwDsydl4qQJGRoO&#10;2p7Xo54dIFsP8e2FAD4dd7o0YKWoo8vphj2tsm5XM14ub2VLiBEkLyOIORMjmDMp4k0tSjdiDJzq&#10;KivyCwAPABiqZvJBABd1Fy0WAom2AWt3tcjaXS3YUdvB9zI+MwCOyU89UIAtyApJ4k4+LO9eAH4c&#10;7AFLSW5bZfvc257Ze39De7z46vnjv3zeCQW3ev2bEJ4EYKlT/YgVCe9v7dI1O1tk7a5mbK9uB9cb&#10;R47J48KYMykT8yZHtCg7LKrqADzQfRnk8zh8WyUiIjpCyVR07a0UwGed089ZK+NrmqP61JYGWbmt&#10;Ea1RHsFLFsXZKTh7ei7OODZLU1MC4pxusomm7X8C0Nafn7Vv3760v/9/9u47vK3y+gP4975Xsi15&#10;SXa8R+zsQRJIQhIC2aRsKCEpexXKhrZAKfCjEFaBQlvKCHuk7CRASBgBQvbeZDg7djzlqWVb8z33&#10;94fsYFJGhuUrW+fzPHqsENf3S7F0dc8973kP0NOLdjpvybbE7Lh5XPblhenx34cnOWNHrLUT8lYA&#10;U4UQ6tYyt7Zin1PZUurmpXkRzKgqOCEnHqN6JmNkYVJr5/2illln8/DzhRcDgMkIdTJPUVWREgiS&#10;tq2iSdlQ4sLmUneX31E+EmVbYjG8IBEnFyRSYZq5daZvUctM39kAtoXz8PjhhktGndtPS3bbxbpi&#10;NyodvFloJMu1xmJEYRLG9bXI1IQYVUqqVFUxA6GdvKv1zsfY0VAURfn6+9pb3l1X/W+L2VB128TM&#10;aX0yk9cdx4+0APhty2iUM1QhYtyeAG04GLrhuKOyiUfCdTChhFYNDi9IwskFiTIlIUYlItKAJWpo&#10;dMrH4M59xhjrUJ216NoqBsCFLV0jp/GFbeTLSo451EHSM90sJFFAAWa13HFdg+O847q5xHXWa8sr&#10;32z0ydRpw9P+z7t36b+mTZvGvwisoyUCuFxKul1VxYAmX5CW7nGI74rsPDqgE0qKUzG+nxWT+lll&#10;amKMKiXZWgovr+GXL15UAKcCuDAoaapBFbmkadhV1aRtKHErGw+6Ud/IY3LCQQFQmGY6VGjNssSF&#10;Cq1E61RxaHbvvjBHGNtyw2WKEEL9vsyNhUUN2FLWiM790Sv6tG7qefoAqzYoN1FpGT8wq2Xm7ypw&#10;txiLcHV1dYnvb256bV1J48VDcuO/uPHUlKuTkpLq2/EQCQDOJKIpmobzVFUkeP2StpQ1ivUlLnxf&#10;xis+wqX1JvHwgiQM655ICXEGIYl8CrBACPEpgPkAGvTOyRhj0aqzF13bOgHAdT+6sK1sOjQjsb6J&#10;L2z10rq0ZXhBIuVYD134blSFmIXQbtC17Xm8Sre720erGl7dWNp4Yb8M09LrxmRdnWU1hXM2H2Ot&#10;QrvbS7pWVX/Y3X71Pif83O3R6SmthZf+Vm1wXqJylMv0FISWZLbO8u0PANUun9xV1azutjVjt62Z&#10;i/LHSBUKCrrFte5Oj76ZZoqPNQgiki0dPh8jtBtzZZijJAK4suWGS78mb5CW7HGIRTv5hktXkZkc&#10;D6BTDQAAIABJREFUg9NbVumYQ3MRt7es0nkPR7lKh7GOcKC6cdALSyrn1Lj8vS4anv7A95/NeGr6&#10;9OnhrIDGAJgI4MKW812qlKQdrPdqu6qbxe6qZuypbubmmGNkMgr0zjCjb6YZfTNNWs80M4wGoUhJ&#10;bkXBvJbNAL8Gvx8xxlhE6EpF11YKgJPww4m+PwAU1zbT+pLQvKFKB1/4hFPbpS3DCxJl6g9LW5a1&#10;LG2ZC6AsnBkURVEW76y75p3V1c8pAF09OuvWsf1S3jvKmVWMHQkVwG9bOu7HB4KkrS12KQuLGrCv&#10;hjeX6Koyk2IwaUCo8NKyIUVRS+HlvwCaj+BH9EZox/qxpGGcQRVWAHA2B+Qu2w9F2NIGL3dF/oRY&#10;g0CvdNOhi85e6WYt1qgKAAhK2m9QxRKENkH7EoC9AyL1B3CbJLpGFcJcXNtyw2W/k5fXdlGxBgWj&#10;e1lw+gArdQ/No29UVfEmgBcA7NU7H2MAsGyn/eq3VlW+ZIpRnTePz7lkUF7i0g6OoAI4BcAZRDRW&#10;A0aqQsQCQKXdS7tszaL1fFfHKz9+ksVkQJ/QzUT0yzRTfmqcUBQFLTcVN6pCLAPwLYAl+PmNPxlj&#10;jOmkKxZdD9cHoREEU1QhRgCAzemj7RVNLSf5JjQ08Z4Ix0MBkJsS23LxG49BOfFtl7Z803LHdT6A&#10;9lzGdERsDm/hK0sr39lb4zn15MKEWdecbLk5OTmZl9iw9qAAOFNKelpVxcA6t58W7rSLpbvt3L0R&#10;RWJUBaN7JeP0AVYq6GYWQUnVBlX8H4CZOPINdxSEinZjAIwJShpvUEUOAHj8QdpT7RH7azyosPtQ&#10;bvfB5vJDRtFOJSajQLY1FrnWWORZ49A7w6QVdjMpQiig0C5H21RVLAWwvOXRkbM284joYQDXSNKw&#10;5oBbWVjUgP28m3dU6Z1hwuQBKRhRmKQJBRqA14UQ0wFU6RyNRamysjLTVweU55ftcV7XP8u8+A8T&#10;0i9Lj4+PhFmesQCGAxhDRGM0DWNUVSQCQEOjX+6yNasldV5UOELnu4bGQFTN7rCYDcixhM53+alx&#10;6JdplhnJsSoASCKvAqwW4tD5bg2O7CYvY4wxHUVD0bWtHIQGvp/bcpKPB4A6t79NZ1ETd8L+CoNQ&#10;UNiyjLNvVjz6ZJgoPtbQ2mFkM6hiIULLOBcAaNQ1LIDZs2erxh5j//rJptqHk8yG6hvHZF0zKD95&#10;od65WKc2XBI9rQoxvsblo1nra8TaYhd3JEa5vplmXDIiXeudEa9ISbtUVdyD0G7nx/KbkY82RVih&#10;oLcQovV9Vqt2+bVyu09U2H2osPtQ4fChytm5i7Emo0CONfbQI9cSh1xrjExJiFFbv6flZt56Eers&#10;WY7QPE2XDnEtAO6VRH8mgvHbogZl/vd1fMMlyiWZVFxwYhom9bdqigKfKsTTAJ6BPr+jLEpV1Lr6&#10;vLCkenaZwz/4gsGpj6N0+UMRvL+BitCIuDFENIY0jDWoIrP1L70BSRV2n1Ju9ykVjpbznd2H+k5e&#10;jLWYDci1xiLH0nLOs8RqeSmxmrnlegoAgpLsQsFyIUTrDcVNALgdmDHGOploK7q2pQIYgh9O8uMM&#10;qugGAG5PQO6u9qi7q5qxv9aDcrs3qncZt8YbWrqLzOiXZUbPtDgtxqAqABCUtNfw4w6jEkTohhL7&#10;apuGvrK44r0qZ6DfGQMtz47JDtxXUFDg1TsX61R6ENHjQohL3J4Afbq5Tny3096pC12s/Z1ckIjf&#10;nZxOWZY4IYlWqEL8BaGOlONhAtAXwEAAA4loAGkYLBR0by3GEmmwOX2y2h1QHc1BhB4B/PA8CIcn&#10;qMvva5xRwGIywGL+4WE1Gw89z7bESGv8j4urAHaqQmwHsANAUcvXEgB6Fg9iAdwqJf1NCMWycp8T&#10;szfU8IZo7EfSE42YdnIGTumZDCmpQVXFQwBeBS/9ZWG2ep9z2mvLK94wCiVw07icK04qSPpK70zH&#10;IAWhGfk/Ot8ZVJHW+g3egKRKh0+pbwwqh851niDsTa3nugDcXqnLzfCEWPVnz3UpZoOWY/2f4qpD&#10;KNgmhNiBH5/vahCh11SMMcaOXDQXXQ+nIDRjr+3yzu6tf+loDsjyBp9a3nKXtdzuRaXDjyZfpN44&#10;Pnop8YZD3UXZ1ljkWmK03JQ4zRSjtlzQE2kavm+zjHMFQh8IOo3KykrzN8XaUwuLHLdlW2J23DIu&#10;+4qC9PgteudiES8NwAOS6Jag1MRX2xvE59/X8U687GepCjC+nxVThqZRstkoiGiOEOJ+tP+sxzgA&#10;/fDDBeoAKalAA3KEgtTWgmxbjd6gtDcFFHuzFE1+CX+QEJAa/JIQCGoISIJfaghIDYHgD88laTAK&#10;BUaDAqMqEKMqMBpavv7ouUCMQUGSyQCr2SAtZoMS1zJvtS1J5Nc0VAsF5UKIffjhQrMIQDGASHqB&#10;CQCXSklPqqrI3Vrm1j5cV6OUNvB9O/bzCrvF4dIRGdqAnARFSipWVXEvgNngQgprZzt27IjZ6LA8&#10;/U2R446eaXFrbhyXfXG21VSqd652ZkXLeQ6hYmw/0pAPINugiqTDv5lIg9MTkPamoHB4pOIJSPhb&#10;znEBqR32PPS19TkAxLSc64yqghhVtJz7Wp63OefFGgUsJlWzxhspyWQQRlUoh2eRkho1wCYUlAoh&#10;duPH5zsurjLGWBfGRddflo3QplytF7KDoKC/KoSp9RsczQFZbvepFXYfatx+OJpCnUStd119wcj5&#10;/zc+Vv1Rp5E13ojMpBjkWmO0HOsPxVUACEpqaLnruh0/fDDYBMCtV/729H2x84xXV1S95fbJblOH&#10;pz3g27v0nxG89IrpxwzgT1LS/YpQ4pfssuOTTbVwNPMcaHZkYg0C5wxOxdmDUylGVTQhxCsAHkHH&#10;zB1VAaQDyGp5ZLd5niWJsjUNKQh10cYpQKyiIE4Iof7sT/wZksgPDX4N8ADwAvAIBTYhRBVCcy3b&#10;PipbvjrQOS40J0tJz6iqGFxS10wfrqsR2yt4U2h25IbkJeCSEemUl2ISUtJGVRV3I7TpDWPHrcru&#10;6f7S4spZB+q9I84YaHl2aLLjrwMHDoy2ruo4AJn4ifMdEWVpGrI1IKnl++IUBXEKEPNTNyZ/Saj/&#10;BH5Ngxc49GgSCip+4nxX2eY5z15ljLEoxUXXoycQmrV36E6rJDoBwIC2xdhWHr8kR3NAszdLtXWZ&#10;p705iCafDHUTBVu6iVo7i4L/22FEpMHQpnvIqP64yyh01/XH3UWhwqoRFpOqpcQbKNlkFEbD/955&#10;DUqq/5klLXVh/X8xArhcrtQ31zpe2VDivqhvhmnZ9WOyrsqymg7qnYtFjPOCkl4zqCJjY4kLH62v&#10;5nnP7JglmVRMGZqOCX0tGhR4VSHuA/A8Iqubs5WK0IWpqeVr63MjfrjI9ADwzl5nu3/+93V/6lEx&#10;J3b69OmR+O9yPHIk0euqEGfWun00e32tWL3f2SmqxCzyKAowprcFU4elUUpCjCCieUKIG9CxG7+x&#10;LmZzievsl5dWvBMgzXjDuOxrR/WwfKx3pk5EAWDA/57r4lr+7tC5rs3zADrHzULGGGMRgouu7UdB&#10;aAbR/3QTAcgmomzSkKMoyFSFiA13GCnJrQFVLcs2D7/b2vbPum90pSdFUZSlRQ1Xvb2m6nkBaFeP&#10;zrptbL+UdzV+YUSzeCL6pxDixoP1Hpq50ib2VHODAmsfmUkxuOKUTJyYnwhJtFAV4mqE3o87pS+3&#10;1v7x/bU1z864OK9bUlJSvd552tFUKen1IGmJczbUim+LGhDk2c2sHRhVBWeckIopQ7uRqigOVRXX&#10;AJivdy7WuSxZssRQbe738Pzv6+/PT4ndcvOY3Gl56XH79M7FGGOMsR/jomvHUwAkI7Tz8eF3VX/u&#10;z0YAPhzWYfQzf/Yg1KXq6ah/oa7A5vAWvrqs8r97qj2njShInH31iOSbkpOTG/TOxTrcyVLSB0Io&#10;Pb/YWo85G2q40MLCYkI/K64YlUEGobhUVVwPoFN2J63a03DJjKVVH/z9ou4n5Kck7NA7TztIIqJn&#10;hRDX7q9pppcWVwibizvcWfvLscTilok51D3VJIjoZSHE3QB4bgX7VbVNTVmvfFf9wa5qz7hxfZJf&#10;P7OHdkdeXh5/7meMMcYiEBddGWsxe/Zs1dBr3D2fbqx9ODFO1F4/Nvuak/KTv9U7F+sQBgB/JaKH&#10;7c1BvLykQt1Zxd2tLLwyk2Nwy/gc6pFuFkT0lhDij+hkc7O3lzeOf/Krg4v/clbOpCG5lkV65zlO&#10;o6WkDxSh5H+2uQ5zN9VA8kckFkYGoWDq8HScMzgVRNo+VRWXAVivdy4WubaXN06Ysbj8A49fJl0z&#10;Ovumcf2t/9U7E9OFCT+eYZuKn2/g+dFzIooRQrQ28xzeuPNTz+vww0pJG0KNQIwxxo4QF10ZO8y+&#10;2qahryyufLfK6e//mwGW5ybk073cQdClFUqi91QhTlm1z4G3V1ah2d/VRlOySKUqwIXD0nH+id1A&#10;pB00qOJSAKv1znWkSurd/R/4pLTopvHZl5/W2/q+3nmOkRHA34jo/+obA5ixpELsrea3fNZx+meZ&#10;cdP4HGk1GyCEeBDAUwB4c092yPTp08WJ591875xNtY9mJcfsuWls9rSemQnb9c7FwiIJoX1DuuOw&#10;DcFIQ64CZKuqSPylHxCUpAUkaQGpaQGpwR8kBKSm+IOkBAmKQUCLMQgtRhWa0RDaG8SgCsWoKopB&#10;/d89QA772U4AlW1G2LV9FAPYiSgfX8cYY21x0ZWxn1BWVmZadFA89e1Ox+1ZyTE7b5iQfXnvtPjN&#10;eudi7UoBcKWUNMMnyfT2CptYtd+pdyYWpfpkmHHzhGxKjTdCCPEYgMcQ2rAjojmdTuuts8obLh2Z&#10;fuc5g9P+rXeeY9BbSnpfVcXwpbvteGe1Dd4A33RhHc8cI3DNqdkY3SsZkmi1KsTlCBUwWJRzuVyp&#10;L6+sf2drefNZo3okfvC7QXE3pKenc1Gr80sG0B8tmzMT0UDSMNigiqy23+QPSs3lkdTQFBAOj1Ra&#10;N2b+4RGA2yvRprh6XDt9KQoObdBsNChIimvdoNkAa+tGzWYDLCZVs8YbKdlkEIcXaoOSyn5io2Yu&#10;xjLGohIXXRn7BVtKnb95bWnV226f7HbRsLQH/fuWPj1t2jTuPun8TC3LuS/eWdmovby0UqlvjPj6&#10;Fuvi4owCV43OxNg+VkhJG1RVXIAI32RLURTlqte2ec84IfXZy0Zl/VXvPEfpMkn0htdPMa+vqBLr&#10;i11652EMo3sm49rTMilGFR5VFVejk857Zu1jb7lr1PNLq2Y5PYGMK0dl/mnyoLSXebPXTikfwBgA&#10;w4howOHFVV9AUpXThwq7X5TbfSi3+1Dj8sPhCaLJF/mXHQmxKixmAzKTY5BjiUWONQ651hjKSo5V&#10;jIYfCrJBSeVCwVYhRBFCo1RWIMI/5zDG2PHioitjv8LlcqW+tdbx8voS99Q+GaYVN4zNvjLTElei&#10;dy52zCySaL5QlNNmra/B51vrwG+DLJKcXJiEG8dmk0FVKgyqmARgr96Zfskd7+0u7Z9tXnzzhLyr&#10;9c5yFP4E4N9FlY3aS4srFHtzUO88jB2SmmDErRNytF7pJgghbgHwst6ZWMdSFEX54vuaOz5cW/1M&#10;SoKh7Pbx+dN6Zpk36p2LHREFQD8AYwGMCUoab1BFDvBDcbW8pbhaYfehwu5FbWOgS34WFQqQnhQq&#10;xOZaY5FjjUWuNZYyk2OUGIOqAEBQUolBFUsALG957AOOq1mXMcYiChddGTsCiqIoS4oarpy5puoF&#10;ALh6VNZt4wekvMPdBp1OppT0jQac8NLiCmUtd7axCFXYLQ73nJlP5hjVrqpiMoCIHW/yt0/3r4uP&#10;VRvuPbvgTL2zHAEFwKMA/m/tASdeWlyBIPHbOIs8MaqC20/Pw0n5iQDwAIC/gwsRUcFutyfP3OB+&#10;Y0OJ+6IT8xPm/WGU5Zrk5GS73rnYzzICOBHAGCIao2kYr6rCAgDO5oDcZWtWd9uasdvWjNIGb5cs&#10;rh4tVQG6dzOhb6YZfTPN6JdplglxBhUAgpLqhIIlQohlCBVht4FnXDPGOjEuujJ2FGwOb8Eryyr+&#10;u7faO+bkgsQ514603JSUlFSvdy52RHoEJX0XJC3/2W/LxPaKJr3zMPaLMpNjcN9Z3aXFbPCoqjgX&#10;wFK9M/2UZxaUzK9vDOY9MbXXiXpn+RUqEc0QQtywaGcD3lpZxRe/LKKpCnD92ByM6WMBgP8AuBMA&#10;Dx3uwoprmoY8t6hiTp3bX/i7k9PvO/+kjGf4Bn9ESgJwFhFN0YBzVSHMAFDt9P2oyFrt8uscs/PI&#10;tsS2FmDRL9MsUxNjVACQklyKgs+EEJ8C+BpAs75JGWPs6HDRlbGjNHv2bDW297i752yofTQxVq27&#10;4bSsa4cUJn+tdy72iwYHJS30Bij16QWlYn8t70zOOgdrvAH3ntWdMpNjgqoQ0wDM0zvT4V5bWv7a&#10;5tLGc2dc2S/r179bN7FE9J4Q4qLPNtdi9oYavfMwdkQUAJeOysDZg7qBiN4VQvwenWCTPXZ0FEVR&#10;Fu2o+/3bq20vJMSKhlsm5l48MDtxhd652I+kAzifiC7UgMmqEEaXJ0AbStxiR0UTdtua4fDwqJr2&#10;khpvRN9MM07IjcfQ/ERKiDMISeRTgK+EEJ8A+BwAd4AzxiIeF10ZO0YlNU0nzlha8V6lIzBgcn/L&#10;8xO701/z8vK4mhd5TpOSvnB6gwlPflkqKh0+vfMwdlQSYlXcfUYe9UgzQQhxHYC39c7U1uy1tsc+&#10;21p33wWWnTERutFgoiSaqwox8Z3VVfh6e4PeeRg7auef2A2/OzkDRPSVEGIquNury7DZbPGf7gzM&#10;WLnPddUJ2eaF14xLuzwzIYHvDEWGAgC/lURTFOBUIYSodflofYlbbChxY29NM6+Y6ABCAfplxWN4&#10;QSKGFyTKlPgYlYikBixRQwXYzwBU6J2TMcZ+ChddGTsOZWVlpsWl4olvihx/zEqO2XnjhOwreqXF&#10;b9I7FzvkXEn0cY3Lb3jyy1JR38TNQaxzijUI/PH0XG1wXqIC4C8AntE7U6uvt9Xc9s6a2uefubR7&#10;RgQWCtKkpAUATnp1WaWycp9T7zyMHbMJ/az4/WlZIE1bowpxNrjLq9MrqXP3m7HYNqfS7hvw26Hd&#10;HtGKlz8aoTevokkCgMulpBtVVZwEAKX1HtrQUmgtbfDqHC+6KQAK00w4OVSApSxLnAAASbRGFeJl&#10;ALMAcBMMYyxicNGVsXawrdR5+svLKme6PTL9wuHpDwb3Lf0Hf2jW3VlE9HlJnRdPf10q3F7+z8E6&#10;N1UouGl8Dk7pmQwAfwXwD50jAQBW73NOe3Fx+axHzu8+pEdGwla987SRJCWtlZrW97mF5cqWska9&#10;8zB23E4uTMIt43M0oWCrqopTAfCA8k5q+Z6GS99aYXstxqB4bhyffdlJ+cnf6p0pyvUHcLOUdK2q&#10;ioSSOg+t2u8UG0vcPJs1gmVbYjG8IBGn9kqmHGuckJIcqipeA/AKgP1652OMMS66MtZOnE5nysx1&#10;zpfXlbin9U43rbxxXPaVmZa4Yr1zRak+UtKGMrsv/rHPS4Q3wPuOsK5BUYCbx+diVI9ETQhxLoAv&#10;9c5UVOke8/cvSpfddUbubyKoaCCI6DPScM4/FpQqRZVcl2Jdx5C8BNx1Rj6gabOEEJcA4A/zncje&#10;vXtjl1eb/rVop/OW3ummlbedlnlxaqqZl0brwwjgfEl0myrE+ECQtHXFLuXbogbsq+Fmyc6mf5YZ&#10;kwekYFj3RE1RAAALhBAvAlgAgLsvGGO64KIrY+1IURRl2a6GK2auqnqBAOWqUzLumNC/20zeebZD&#10;JUlJ65v9stcDc4tFfSOPFGBdS4yq4MHzCyjPGtekqmI4gD165imvdfW+d27ZnhvHZl81pq/1HT2z&#10;tPEogAfeXlmJhUW8Apt1PWcPTsVlIzMB4H4AT+gchx0hm8Nb+MKiitkl9d5hZ55g/Wf/mKr7hg0b&#10;xh9UOl42gOuDkm4xqCKjzu2nhTvtYuluO3hlVOdnNRswoZ8VE/tZpSXeqEpJpaoqXgTwJoA6vfMx&#10;xqILF10ZC4Mqu6f768ur/ru72jN2WPeETy4+JeXG7MREPsmHnyCizzQN5zz51UFlZxXvM8K6ptQE&#10;Ix77bSGZY9R9qipOBuDSK0t9fX3SHz+xOS8ekfaX84akR8Ks2YsAzFmyy47Xl1fqnYWxsLllQmR1&#10;vbNftr7Yfv6rS6pmQoFy47isq4cXWj/TO1OUUQCMJaJbAFwkhFC3lrnxbVEDtpQ18oZYXZCqAMML&#10;kjBpgFUbkJ2gSCK/AnwohJgBYK3e+Rhj0YGLroyFyezZs9XY3uPumrOh9rGEWLX++jFZ1w4tSF6g&#10;d64u7lEAD8xcWYVvi3iHcta19c8y496zumuKgi+EEBcA0GWOhqIoyjWvb2+aNMA644pTsu/WI0Mb&#10;gyTR2gO1ntjHPz8ogsSfcVjX1abrvVlVxTDo3PXOftrGjRuNuwLZj3+1reEv+Skxm/54et60jOS4&#10;A3rnijKnSKKnVSFObfIGaekeh/hup51ntUaRHEssTh+QgjG9kykuRhWS6BtViHsAfK93NsZY18ZF&#10;V8bCrLimachLSyvfq3T4B07qZ33xjJ64Jzs7m1sw2x93t7GoM3lACq4+NQsAHgPwN71y/PGD3cW9&#10;M0wrb5uYf4VeGQCkBCVtavTKvAfmHhCO5qCOURjrGJHU9c7+V319c86LK20f7qn2nDaxX/LLE/OC&#10;fy4oKPDqnSuK9CWivwshpjibA/TJplqxfI8DfsnXv9EqzigwoZ8VF5zYjcwxQgHwrhDibwAO6p2N&#10;MdY1cdFVHyqABABxAEwtX3/peQwAb8vDcwTPG8GbKkSUkpKSuOWVxie+3uH4U1aycddNY3Kv6Jll&#10;3qh3ri5kkCRaW1zriXvs84MKd7exaHL9mGyM72cFgKkAPtYjw0Nz9682GUXjvecUTtbj+AAMkugr&#10;Ikx67IsSZT9vgMKiSKR0vbMf21bqPH3Gksr3fUHN/PsxWTec1tv6vt6ZokgmET0I4EZ/UMPnW+vF&#10;V9vq4QvyS4OFmGMEzjsxDWcMtJIqFKkK8RyAvwPgpXKMsXbFRdf2ZQSQASALoQHtWW0fUlKOBuQI&#10;Bd2EECJcISSRX9NQLRSUCyEqAVQd9mj9Z/XgD+YdautBx6RXV9hmupqDGVOGpj0UOLDsqWnTpvHE&#10;/uOTGJS0rdErcx+Ye0Dl7jYWbQxCwQPndtcK00xeVYiTAOzu6Az/+vrg3GqXv+dT03oP6uhjt3gC&#10;wL2vLq3Asj0OnSIwpp82Xe8PIjRqh+lk9uzZqugx9v8+3Vg7PdsaW3TLxMxpBamJO/XOFSUSAdwl&#10;ie7RNMQt2mVX5m6qhYs3x2I/IyXegIuGpWNsHwuINJeqiscAPI9QIxNjjB03LroeGyuA/gAGAhhI&#10;RANIw2CDKjIO/0ZN0+D2BqW9Oag4moPC0RyEvTmIJq+EXxICUkNAEvxB7bDnP/wzSRoMqoIYgwKj&#10;KhCjKjAaBIyqEnquikN/ZzQoSI4zwBJvgMVkgDXeIC0mg2KONfxPkZeIJGkoMahiK4AiADtaHnvA&#10;J5qwcTqd1pnrHC+tK2m8uHe6aeVN47Ov4tlex+VRAA88Or8Yu208tYFFJ4vZgH9M60lxBrFACHFO&#10;Rx//jeUVL28odk156ar+6R19bAB9iKho+V6n+toyHi3CotetE3MxojDRrwrRB7xUVhdVbnfazOW1&#10;726v8PxmdK+kd6b0N96cmZnZpHeuKGAEcL2U9Iiqim5rDzgxa30Nz2xlRyzXGotLRmbgxLxESEmV&#10;qiruB/AuAK7YM8aOCxddf1kigEH4heKqLyCpwuFDhd0vat1+2JuDcDQH4WgOwNEchNMTRCSsdDaq&#10;CixmAyxmA6xm46HnmcmxyLPGyIykWFUIBQBAREQaioWCrUKI1mJsUcsjoOO/RpehKIqydE/DZe+s&#10;rHqRNKhXnpJxx4T+3d7W+AV5tPIk0d61B9yxMxaX652FMV2dMzgVl47MBIDJABZ25LHnbLA9PHdT&#10;3d+u71MXM378+A5tNyeiuf6gdt6ds/YKl4evjVj0Sok34Jnf9dIMQvlQCHGZ3nmize5K96nPL674&#10;qNEru101Ouv2SQNSX+fPdR1ikpT0iqqKnruqGrUP1tYo+2t5xAw7Nv2zzLh0RAb1SDcLKWmHqorr&#10;AazROxdjrPPiouuPpQM4DcAYKWmcomBI6xgAb0BSpd2HcodPVNh9qLD7UOHwoc4d6BLDUw1CQWZy&#10;DHKssci1xiLHEotca6zMTP6hGCuJPAqwSgixDMByAGsBcGvhcai0e/LfWFE1c7fNM35YfsKnF49O&#10;uSE7MbFO71ydBRH9VxKu+MvsfUpdI98PYNHNqCp4elovspoNRaoqTkQHdmcs3F5389urq2f8+7KC&#10;7LT4+KqOOi6AcQCWzFpfjXlb+K2TsanD0/Hbk9IAYCSAdTrHiQqKoijzt9ju/Ghd7VNpCTEld0zK&#10;mVqQHr9F71xRIA7A4wDurHJ46f211WJzaaPemVgXoAAY2SMJl4zIoJR4A4QQjyD0u8YzzBhjRy2a&#10;i64KgAIAYwCMCUoab1BFLyDUvbqvxqPsqW5W9td4UG73ob6xaxRXj5YqFGQlxyDXGos+GWb0zTJT&#10;fkqcUBQFRCQ1YKMqxFKEirArwcPHj9r06dPFsAtvuXPO+prH42MNDX8Yk/37kwqSvtI7VycwDMCG&#10;+d/X4aN11XpnYSwijOqRhNsm5QHAdQDe7KjjrtvvuPC5RRWfPPTbgqG90+I3d9BhhZS0weEJDrl7&#10;1j4R4N2oGUOcUeBfF/ei+Fh1tSrEGPDGqmHlcDgsb65xvrWprPG3w7onfHLNyUm/t1qtTr1zRYFB&#10;UtIHqioGLixqwPtrbPDzOYC1M5NR4OpTs3Babwsk0To1tIJgv965GGOdS7QVXZMBnAPg3KB+Udld&#10;AAAgAElEQVSkCQZVZAJAky9Iu20esdvWhN22ZhTXeSEjYSZAhDIZBfpkmtE304y+GWatR5oJRkOo&#10;HVZKKlJVsQjAXADLwOMIjtiB6sbBryyreq/C4T9hYv/kGWf2EH/Jzs7mTuKfpkiiJc0+edqdH+0T&#10;ngDvB8dYq+nnF2iF3Uw1qip6AuiQWYK7KlyjH/uybOWdk3PPGlqQvKAjjgngSgD/nbG4HKv2cY2D&#10;sVYT+llx3ZhsAJgK4GOd43RZ+2qbhr6wsGxOQ2Mw79KRGX85e0j6f3icQNgJAHdIoqeafNLw6tJK&#10;saWMu1tZeI3qkYRrT8uiOKPwqULcBuAt8A0txtgRioaiayaA84loCoBJQgiDozkgiyqb1dYia4Xd&#10;x++ax8GoKuiRZkLfTDP6hYqxFGtUhZTkVFXxGYBPAHwLHkXwq0pKSuJWVMb8fcEO+58zk4y7bx6b&#10;e0XPLPMGvXNFoAsAzH1rRSW+22nXOwtjEaV3ugkPXdADAB4GML0jjlnt9Pa4a9b+/dePybx2fL/U&#10;tzvgkGYpaV9pgzfjwbnFgs/hjP1AKMDfp/SgrOTYg6oq+gHg3YTakaIoyjdba298d63tP0kmQ80t&#10;47N/1z8nabXeuaJAjiSaqQoxadNBF15fVgmXl+d4s46REm/AjeNytIE5CQoRfSqEuAEAzzVijP2q&#10;rlp07QHgt5JoigKMFkIo1U4fbShxi/UlLuyv8XCRNYxiVAWDchMwvCAJQ7snUHysQUgirwJ8KYT4&#10;FMAXALhS9gu+L3dMfH2pbaazOZh54bC0h62unU929OY0EcwoJRVVu/w97vt4v+DVZIz9r9sm5eLk&#10;gkSvKkRPAJXhPp7NZou/e3594+9OTrv3/BPTnwr38QA8AODRx+YXY5eN7+cxdrjBuQm456zuAHAn&#10;gH/rHKfLqKmpSZi9zfvK6gPuywblmBdcOabblTyLv0NMlZJeD5KW+O6aarF4F19GsI6nADhrUCqm&#10;DU/XhII6VRVXAvha71yMscjWlYqu3QFcLSVNVVUxCAAO1ntoQ4lbbChxoazBp3O86KQqQL+seAwv&#10;SMLwggRpjY9RiUgCWCSEmA3gAwC8LugnOJ1O63/XO2esLXZf0istbvXvJ+RcmZ8cx3OEgKsBvP3M&#10;goPgJWWM/bS0RCP+MbWXZjSI5wH8sSOOed1bRe7xfZNfv3J0zp/DfKh4SVSzubTR/Oy3ZWE+FGOd&#10;1z1n5msDs+OdamicFn8QPk6lDY0Dn19YNbvK6et70bC0h76f99Lfp0+fzvONwiuOiF4SQlyzv6aZ&#10;XlpcIWwubtxm+spPicUtE3IoN8UkAPwHwN3gTbYYYz+jsxddBYDTiehWAOcqiiL22Jq1DQfdyoYS&#10;F2rdPE40kigAeqSbMLwgCSMKEikjOVZISU2qKt4CMAPATp0jRqQVe+2XzVxZNUMSDFeOyvjjxIHd&#10;3ozmmWFE9FV9Y+A3f/5on9A7C2OR7I7T8zA0P6HGoIosAGEvDNz5wZ59hWlx628/Pf/SMB9qGoBZ&#10;j39ejJ1V3OXK2M85MS8Bd5/ZHQjtZ/ClznE6teW77Ve8tbLylRiDaLx5YtalQ3Iti/TOFAWSJdE8&#10;VYixczfX4tONNeDVTSxSGFUFl4zIwBknpIKI5gkhLgHg0TsXYyzyGPQOcIysAK6Rkm5TVdGj0Sdp&#10;8S6HWLTTjvqmgKJ3OPbTNAD7azzYX+PBR+uqRa90E04fkBI/sjDpVqNB3CaJlqhCvABgHngDrkNO&#10;6219vzA1bvnbq2wz31hpe/2fC0rOq3K7/5CVmFirdzYdWAFMXlvs5oIrY79ifbETIwqT0gGMBrAi&#10;3MdLNhtsLq/MCPdxiGhqo0/Sblszvw8w9gu2VzTB4w+SKcYwFVx0PSYlJSVxC0uN/1my23FD3wzT&#10;spsmZVySFh9fpXeuKJAhJX2tAYNnLCrHqv28WSKLLAGp4Z3VNlQ6fLjm1KzzJdHXqhDnAeBfVsbY&#10;j3S2C5ahRPS6JKoC8K/9tZ7CGYvKccf7e8XsDTWob+I6XWeyr8aDl5dU4I4P9igfrquGvSk4FsCc&#10;oKQyAA8CyNI5YsTISTGVBTbMPP2SEd3u/r7MfdbDn5Zv33jQdY7euXRwvhBCXXuAP88w9ms2lzYi&#10;EJQaQjuYh12SSa12NAczw3wYkwact77YLYg7nhj7RUHSsKGkUUhJUwAY9c7T2ZQ6vT1f2xhctWS3&#10;44ZzBqc8OSapdBIXXDtEgZS0KkjaoH9/W6ZwwZVFsu922vHionJoGk6TkpYjtIk3Y4wd0hnGC8QB&#10;mCqJbleFGOELSFq5zykWFtlR2uDVOxtrR4oSWgo3eUAKBuclomX268dCiBcBLAd4/zMAOFDdOOjV&#10;5VXvldv9gyb2S3757N6GuzMzM5v0ztURiOjzhqbgmX/6cK+qdxbGOoM/Tc7DSXkJNlUVOQjziIE3&#10;V5S/uHa/+5JXru6fGsbDTAHw8RNflGBHZVS87TF2XE7KT8RdZ+QDwJngDV+O2Jr9jimvL6t8SwhF&#10;3jg+58ph3ZO+0DtTlDghKOk7X5C6PbOgVOyt4dXarHMYlBuPP52eRwahHFRVcTqAA3pnYoxFhkju&#10;dDUDuF9KqgDwTo3LP/yd1VW4/f094s0VVVxw7YI0LdSZ9Y8Fpbjro71YsL1B9fhpKoClUtIOABch&#10;NBo2qvXISNh23RCcfOYJ1n8u2um48eklrs17bM4ReufqAMkAzlhb7OKCK2NHaN0BF1o20RkZ7mNZ&#10;TEZbk59SduzYEROuYxDRVLc3SDuruODK2JHYXtEIj18SQrOQ2a/YuHGj8d1Vlf96YVHFx1mW2N0P&#10;n19wEhdcO8xoKWllo1d2e3R+CRdcWaeyrbwJf//yoPAGqHtQ0moAg/XOxBiLDJFYdDUAuC4o6QCA&#10;x7dVNKU8+WUJ7pm9X3y9vQHNft4kNBpUu/x4f201bn9/j3h1aQWqnP6+AOZIorUAxuidT2+9e/f2&#10;XXFK9t33nl0wKSC1uEfnl636eGP1g0uWLOmsc5qPxHlCCMO6YpfeORjrNDaXuhEIUoeMGEiKU6sB&#10;IDOzMD1Mh4jTgAs2lPBoAcaOVEBq2FTq5hEDR6CiwZM3v8yydMEO+59PH2B54aoTaEyW1XRQ71xR&#10;4ixJtKiuMZAwfV6xKLf79M7D2FHbX+PBI/NLhMsbTG0ZNXCq3pkYY/qLpKKrAuA8KWkbgNeL6zzp&#10;j84vxjNfl2J7RROvK49Sfqlh2R4H7v9kv3htWQVcnuAwAMuI6DMAA/TOp7cTchMWP3JOxuBRPZI+&#10;+nRT3cPfOfJWlNV4e+mdKxyIaFpDo18e4M4Hxo6YJ0DYVtGkBCVdjDCvFEg2qzYAcPjDNs/sDFUI&#10;87pinu/H2NFo6Xi3Ahivd5ZItanEeeYj84s3l9l9g26dkHXxNafm3N67d2+u/HWM84hoflmD1/jw&#10;/GJR18h7dLDOq8Lhw8PzStQatz9BEn0HYKzemRhj+oqUousoSbQMwLwat7/Pf74txcPzSpTdtma9&#10;c7EIQRqwdLcDd320T8xaXw1fkM4lom1E9BqAHL3z6clisThunZR/+S3jsi612X19H/r8wJZFOxv+&#10;oChKVxrFYNCAM9eVuFW+AcPY0Vlf7IIhNNP1hHAeJ9kU6nR1+IMZYTrEOc2+IBVV8GgBxo7G1vJG&#10;+AKSAETjBpy/aPbs2ers9bZH/vVN2ZfWeGPlI+fmDjulV8osvXNFkYGS6MOSOq/y+OcHhcsj9c7D&#10;2HGrbwzg0fklosblN0pJnwLorncmxph+9C669iGiOQBWN3rl6LdWVOLeOfvF+hK3zrFYpPJLDfO2&#10;1OHPH+4T3+ywC9JwnSTaD+BxhGZ+Rq3RfVI+nH5B4eCe6aa1b66oevUfX5V8ZmtsDNcy346WpQoR&#10;U86znBk7auX2Q6+bwnAeJzHWaAMAV1MgLJ2uRFRY6fApku+8MHZUAlJDjcuvIczvAZ1NdWNjxh7T&#10;8G8+21L/t9N6W96+Y3T8qJy0pD1654oiVilpXqNXxv17YZnwBHiEHOs6XF6Jf35TJvySLFLSZwjt&#10;V8MYi0J6FV3TALxIREV+qV34ycYa3PnRPvHdTjv4YoodiUafxLtrbPjL7H3K2gPuWIQ2XTsA4A6E&#10;5gJHpZwUU1lgw8zJF49Iv2t7ufuM6Z+UbVt/wHWe3rnaQQ4A2JuDeudgrNOxNx163YR1VYDPWR3q&#10;dPUGw1N01ZDf0BTsSh38jHWYhuagKiXl6Z0jUhSVucc+8mn55j3VzaOvH5P5+5sm5P4+Ozubl9h1&#10;HFUSfaABhc8uLBNtzlOMdRk2px8vLqoQQihDiOh18IbQjEUlPYquZ0lJRVLSzYt2OdQ7P9orPtlU&#10;C1+Q726yo1frDmDG4nI88Ol+7KxqsgL4jyRaAaCn3tn0Mn36dDpvSNq/HjqvYLjVZLD957uyeW8s&#10;r3jZZrPF653tOOQCQEMTz/li7Gg5vUEEJWloeR2FS0FBgddkVJyu5vCMF1CAnAa+MGfsmDQ0BaEB&#10;UV90nT59upi3peavTyw4uCjOKBofOrf7yPH9Ut/SO1cU+rsqxBkzV9mUvdU8q591XVvKGjF7Qw2E&#10;EJcCuFvvPIyxjteRRVczET0P4MtKpy/lgbkHlLdXVoFn97D2UFLnxZNflSovfFcGX4BOlpK2ArgW&#10;UXxHsUdGwrbfn4gRZw6yPrN4p/2Gp5a4tuyxuUbqnesYtRRdueDC2NHSNMDpCRLCXHQFgESTodrp&#10;keHodE1SVRHPN14YOzYNTQEYVNENQIzeWfTidDpTEkZd89ms9bVPDi9M/Pj+yanDe2QkbNU7VxS6&#10;BMA9C4sasHiXXe8sjIXdvC11WHPACSJ6EsAZeudhjHWsjiq6DpWSNgshbvtqWz0enFssyhp4Q1DW&#10;/tYccOHej/eL3bZmE4A3W2YGp+qdSy+9e/f2XTEq+y/3nl0wUUot9tH5pSs/Xl/90JIlSzrbCIZc&#10;X0BSk49v0jB2LOrcAUFEYS+6Wk0Gm9MTlk5X7nZn7Di0ee1k65lDL3tszhEPfmHbtLW86YwrR6Xd&#10;/qfJBZekpqa69M4VhU6URG/vqmrU3llt0zsLYx3mtaUVKLf7ICXNAtBL7zyMsY4T7qKrCuAeSbTW&#10;5Q32evLLEry3xoYAD25lYdTQFMQTXx5U3l9rA2m4MCipCMBv9M6lpxNyE5Y8ck7G4JE9kz78dEvd&#10;9O8ceSvKa1299c51FHIdzUF+42DsGNmbgwpp4d89N8ms2uyesMx05W53xo5Dm6Jr2G++RBJFUZRv&#10;ttbd+tjn5SsA4IFzc087Y1D6C5qm8WeKjpcSlDTf2Rw0PPdduRKaesNYdPAFNfz72zLhCVCClDQP&#10;vLEWY1EjnEXX7pJoMYCnNpS4Dfd9fEBsr2gK4+EY+4EG4Mut9XhwbrFS7fJ3A/A1gGcBxOmbTD8W&#10;i8Vx28T8K26ekHWJze7r++D8si0Ld9TdoChKxI9gIKK8usaAqncOxjqrhqYAFAU5CPPIFUucodrN&#10;na6MRZyGxkM3LKKm6FpfX5/07LclH/53bfULg3Pjv37knMyhfTKT1+mdK4o9JISS++9vy1QeL8ei&#10;Ua07gBcWlQtVFf0B3KV3HsZYxwhX0fUyKWmbP6id+vKScjz/XTkaeVkw00FpgxcPfHpALNheDwB/&#10;lJI2ARiicyxdndor5aMnzy8Y1DPdvPrtVdWvPP1V8bzqxsawbHzTXkhDnqOZO9wYO1b25iBUIeIA&#10;JIfzOMkmg80T0JJLSkra+wZXDgDw+wBjx8befOiGRY6eOTrKgerGQY8vrF+/vtg9ddrwtPsa17x9&#10;QXJycoPeuaJYHyK6dfFOO4rrvHpnYUw32yuasO6AE5LoPgDhWBnEGIsw7V10VQA8AeC9/bWehPs/&#10;2S9W7HW28yEYOzoBqeHd1TY89VUJ3F7ZRxKtBXC23rn0lJpqLg9smPmby0em/3l7RdPk6Z+UbVtf&#10;bD9f71y/oDHW2JH7/jHWtcQaDr1+msN5nGSToRoAYpMz2vtGTiMAxBgivjGfsYjU5hzaqGeOjrBk&#10;V/01j35+cK3XT0l/PbP7xAtOSn9y+vTppHeuaEZET/mDmvLxphq9ozCmu4/W10DTEEdEj+qdhTEW&#10;fu1ZxVCJ6FUA935X1IDHPi9Rat28DJBFjm3lTbj/k/1qab3XSETzAFyudyY9TZ8+nc4anPbsIxd2&#10;H2YxGyv/s7Dys9eXVbxaU1OToHe2wwkFB1PMBr5gYuwYpcQbEJRUB8AfzuMkxRttAOD2Bdq7e6Mc&#10;AFLije38YxmLDm1eO+V65ginyspK8ytLyt94fbntrV4Z5jXTp+SdNCgvcaneuRjGCSF+O+/7OsFj&#10;BRgDql1+fFPUoAC4DsBgvfMwxsKrvYqucUQ0Swhx/aebavHWyirwbHQWiVxeice/OCh2VjULAO8C&#10;uEPvTHrLT0nY8fsh2sizB6X8Y8ku+/VPfufYsrfcNUrvXG0JIcpTE4z8rsLYMUqJN0IBysJ9HEtM&#10;qNPV6ZHt3enKRVfGjkNXL7pW1Lr6PLeqac3yPY5rzz8x9bE+ng2T0+PjbXrnYhBS0r/rG/301bZ6&#10;vbMwFjE+21wHj580SfRPhHnePmNMX+1RdE2SRF8JIab8d1UVPt7Iy0ZYZPMGCM98XaqsL3YBwH8A&#10;PIooP9n17t3bd9morL/ef1b38UFNMz7yVemKORtsD2/cuDFSKhwVSSaDqkb1fyXGjl1KvIFUVXRA&#10;0RU2AHA2y/budK0AQh27jLGjl2I+9Nqp0DNHOKze55z2t8/LN9ibAtl3/ibv7N+dnPm3adOmcUtl&#10;ZLhcVcVJH62vEQHJ984Za9Xkk/hkc61QhTgdwJl652GMhc/xFl3TpaSlmoZxMxaV45sdPJ+edQ4B&#10;qeG578qweJcdAB4gopcAqDrH0t2AvMRlD5+VPnhUz+QP5m6uf3BuqWVlRa2rj965AJQrigKLOVJq&#10;wIx1LinxRg0d0OFmsxXXAIDT2+5F1yoi0rjTlbFjkxJvhCTyA+gy7YY7duyImbmi4rkXF5fPyrfG&#10;bn/wvMKThhYkL9A7FzvEHJT0VHFtM63ex3t8MHa4hUV2VDt9JCX9CwDfVWZHSgFgBJAIIA2hTXJj&#10;EeVNZJHseF7cBVLSwiBphc99V658X9bl5/KzLkbTgDeWV8LtDeL8E9NuJKJUIcQVAHx6Z9OT1Wp1&#10;3jrReuXQ/Ib5b62sfvlv88s2Xz4y487TT0h7VdM0vdoUWpYWG1DfxLOiGTsaMaqChDiDig4oug4c&#10;ONAfv2Fng9MTaO/xAgHSUJsSb0xv55/LWFSwxhuhaagE0CXaDavsnu4f7Y6bdaDeMeKMgZZnhyY7&#10;/pqTYgrrzGp21G4yqCLrvTXVXeOXjrF2JknDB+uqxZ8m5/dDaK+RmXpnYh1CQahgmnXYI7vlaxoR&#10;xWkazBpgBhAHwAQgTlEQqwCxQoifbJ6URD5Ngw+At+XhUQCPoqAZgEcI4QBQBaCy5WvbRz0A3kMl&#10;DI616No/KGmxL0hpz3xdKvZWe9o1FGMdadb6Grg9EpefkjlVEqWoQpyHMO/w3Rmc0itlVh9r3MpX&#10;11S/9daq6pf/8WXxedWNjddlJCRU6xCnzTxHfr9h7GhYO3iWY5LJUB2G8QJQFJRy0ZWxY5OaYIBQ&#10;cFDvHO1h40HXOa8sqXiHSFNvm5hz0aielk+AHL1jscNISVcW13m0XbZm7r5i7GdsKHGj2umjtETj&#10;5UIILrp2HSYA/QAMADAQQE8iyiYNOYqCLFWIuMP/B/6g1BzNQXI2B4VfakpAavBLDQFJCAQ1+CUh&#10;IDUEpAZ/MPQ8KDWoAjCqAjEGBUZVxBpVJTbGIJKMqoLQo/XvFCTGqtJiNijmWMP/FG2JKEgaahQF&#10;FaoQlQBKAewAUNTy6DIrZTrasRRdU6WkBU0+mfbElwdFuT2qmwJZF/HV9nq4fUHcOC5nIhG9IYS4&#10;DF2kG+R4pKaaK3zrZ5552ZRbb5+1vuaphz7xbL9+TOb1wwutn3VwlHIASE3gpcWMHa02r5sOKbpa&#10;zAabq/030oIqRFm3BMNJ4FEwjB211HijFEJ06k20lixZYrCZ+z7y+fcN9+WnxG65eUzutLz0uH16&#10;52I/qYeqihPXFrv1zsFYxFtb7BLnDk6dBCAVXNjqbMxoU1wlogGkYbBQ0F0IoQBAUJJW1xgge1NQ&#10;tTcH4fAE4GgOtnmE/tzsJwXh/4yrAoBRVWAxG2AxG2A1G1ufGyxmQ7bFZMy2xquUlhCDuBj1UHE2&#10;KKlOKNgmhNiOUBG2tSDLv7O/4miLrgZJ9BFpyPvXt2UKF1xZV7JirxMWsxGXjMi4BMBmAP/QO1Mk&#10;mD59OgH4zwm5poUvL7a9++zCyrnj+jS9fkH/mD+np6d31FwRZ1BS2YDs+Lwvefdbxo7KgOx4EBEJ&#10;IbZ1xPGSTartQI13RBh+9OZsa9yFFrMBjuZgGH48Y11TeqIR3RJjVIQ+23RKtU1NWctd+R/u3tsw&#10;dnxfy2un5wfuyEuP8+qdi/2sqQDQsmktY+wXrCt24fwT0wSACwC8qXce9rMEQl2rpwEYE5Q0WijI&#10;b1tcrXb5tTK7T1TafShveVS7/IokLaIaBgJSQ607gFp3AD+zilQAocaNHEsscq2xyLHGdsuxxIzP&#10;tcaN+4li7AYhxHIAywGsR2i0AWtxtEXXp1QhJr2xvAL7a3iJL+t6Pv++Dt1T4zCyMPEJIcRWALwh&#10;Q4v8lIQdl/fzjdzamPLIF9/X37OzMmbCH8bGXdk/J2l1BxxeM6jioxNy4u8yxwil2c/jZhg7UiML&#10;E0kDlgCo64jjJZvUaqc32O6drgDmAHjk5MIkfMsbdzJ2xEYUJrU+/VjPHMdqe3njhBmLyz/wBmTi&#10;jWOzrxrT1/qO3pnYL5OSLi6p91JdY+B4N21mrMsrqfOi1uWj1ATjNCEEF10jRwyAoQDGEtEYTcMY&#10;VRXJAGBv8ss91R613O5DRWtx1elTpNa1NrOqbwygvjGAreWH+qwUAEpqvBE5oUIscq2x3Xqlm36T&#10;Y407EwAkUQDAOlWIZQgVYVcBiOrdFI+m6HoFgDu/3l6PZXsc4crDmO5eX1aBbEshci2xH6mqGA5g&#10;r96ZIsXAgQP9A4F7h+QlfPHKksp3Hv+ydMUFJ3Z7vIeoeHTYsGHh3uFqtkEVdw/tnogVe6P6fZux&#10;I5ZrjUWWJU4AmNVRx0w2G22+oJZgs9niMzMzm9rxR++UknaOKEjs9+2Ohi71oZaxcBpRmERS0mZV&#10;FSV6Zzka06dPF0POv/m+jzfWPpKVHLPn3nNyJ+WnJOzQOxf7VQWqKoau4y5Xxo7Y2mK3OHtQymQA&#10;VgB2vfNEKSNCXazjJdFYAKeoQsQCQI07QLuqmsVuWzN225pQ4w5EVOdqR6tvCqC+6UfFWJEQq6JP&#10;phl9M83Gvhmm0QXdTKMNqriPiDRNwzZVFUsBLAPwLaKsCHukRdfhkuiN3VXN2vtrbHyhw7o0X1DD&#10;v78pE49e2CPBDMxXVTECAH9ybGNAduLy6WelD/lwS+Nzn22p/1tBavJZmd1dV+R0S9odxsOul5Iq&#10;RxQmZXPRlbEjM6IwqXW0wNyOOmZSnFoNAIrJkgHgQHv+bFUVs/plxT+UbDLA6eERA4z9mm4JRvRI&#10;N3fojZf2UOl2dzONuPqdjzfWnXlKj6T3pw2KuzE9JaGjRhqx4zMVCC2ZZowdmXXFLpw7pJuK0IiB&#10;t3WOE01MAH4D4EIp6QJVFRbSNJQ1eGmXzXOoyOrySO7a/xWNPolNB93YdNANAEqsQUHPdDP6ZZqV&#10;vpnmwb3STSfEGtXbiSgI4FshxKcA5gHQY5PuDnUkRdeMoKR5juag4flF5YqM+q2FWDSoawzg+e/K&#10;xV/PzO9DRP8VQkwBwGva27Barc6bJ1ivHprrmP/mqqpXHvisbPPlIzPumjwo7WVN08LxTqGpqvho&#10;UE7Cn0xGoXgC/J+DsV8zskcSaaGlPR32gSYpzmADAHujPzMjOa5di64A5iiK8tDwgkR8t5MbQRj7&#10;NW1GC8zRM8fR2FvuGvX80qpZTk8g45pTMm+ZPCjt5VvD87mChYEk+l1pvZdq3TxagLEjdaDWgzq3&#10;n1LiDVOFEG/rnaeLswA4m4imaMA5qhBxTb4gbS5tFBtKXNhe0QRvgPj96zj5ghqKKptQVBla9Kb+&#10;P3v3Hd3Etb0N+J1zJFvFsiT33qmmm947BAIkEEIuKaSQXggpNwWSOCS56eX+0vtNL0BIg0CA0BN6&#10;DR2De7dlWZYtW5oz3x+GfFwuhGZrJHs/a3nhBbLmZS2PpNmzzz4SWGqEAT2TTJpeSaYx4cGBlwgh&#10;3lWADZyx7wAsApCtZubmcraia4AsxEJZKJGvLs9jDpfslVCE+IJ9hU58salEuq5/9CQAjwPIVDmS&#10;T+rTxrIg1Rrw+webiz/+zx8lbz2/5OiEUqfzxgijsbgZDjdfq2GzuyeY8HsWdbsS8ndiLIGItXp3&#10;tAAAmIyaEgCodonmmOu6V5bF4d7JprSV+2208oaQs+idbFJkIXZxxpr6BkiTkyRJWryr9J6vN5W8&#10;FBKkyXt8fEr/1GjDNqq3+pUozlivLdkOtXMQ4nc2H6tmYzuFjAFgAFCrdp4WJhLAJCHEFADDGWOa&#10;6jpZ3prj4Fuzq7G/qJbJgt5rmpOsAIdKanGopBZfbiphCSE69EwyST2TTP0TQvUDAbwiy2IX52wh&#10;gO8AtJhxQmcruj7AGRvw9qo85FTQBmSk9fl1byUSQ3UY0s76BICfAWxVO5MvCgszFLo2f3rJtVPu&#10;uPPLzWUvPL4wd88N/aNv7pNmaeolzZtkWRT3TgmOoqIrIX/v+GgB5fjyHa+xGFAMANV1nqhmeHqF&#10;c/ZNh5igucE6jmq6GUzIGYUatUiLNEoAvlE7y9nYbDbzK8uyP/pyU+nkHgmmH27sY77eYjHQJhL+&#10;Jw0AjpXThsuEnK/schcYYxoACQAOqJ2nBZAADBFC3AlgMmOMlTncYmu2g23JrkZWaZU8BiUAACAA&#10;SURBVB2nMqt6citdyK104bvtZSwyOAAZSSb0TDR1aRNp6CpJ0jxZiC2csdcBzAfg18XIvyu6RspC&#10;zNmRW4ONR2kmD2m9PvujGN0TgoQxkL/KGRsMgF6fTyMzM1MAeL19jH7le6tLPn99VcGinfk1H03p&#10;pLs3LCysqVoeBOfs265xxrsNAUyqbaARA4ScjgSgX2qwUBp3DC3y5rH3btlSBiVMqXI1S9EVABYw&#10;SZrbOyUYK/bRiAFCzqRPqn+MFsgudXb7v5VlC8pqGpKm9Y54cGK3yJfvo/ZWfxUHAJU1NHObkPNV&#10;6fxrT+I4UNH1YgQDuFaWxd2cs3a1DUKsOVjF1h2uQr6tnsYG+KCS6gYs2V2BJbsrJItegz4pwRjR&#10;0ZoRY9F9Ksvi35yz9wC8C+CY2lkvxBl/6YQQ8xQF+q83tfi5toT8LZdbYMG2MsYZGwjgMrXz+LrE&#10;UNO+6e3r+47vEvLcukNVNzy9vGLngYLq/k14iA84kzCpe3gTPiUhLUu/VDNirTrGGXvX28ceOnSo&#10;x6Tj5fY6uTnGCwDAblmILZO6hYlADU0YIOR09FqGCV1ChSzEagBH1M5zOpIkSSv3V87M/Cl7Y4MQ&#10;uofHJw6d0DXipWaaC0+8Iw4AbLXusz2OEHIKW+1fNyvi1MzhxzoDeEsWohjAGzkVrjbvri7A3V8e&#10;Yl9tLkG+rV7tfOQcVNV5sGxvJf45P4v9a3E2tufWWGVZ/FMIkSWE+AnAJfibOqYvOlPYdAAzV+y3&#10;ScXVDd7MQ4hPWn3AhgKbS3hk8TKAALXz+Lr09PSGf/SJfuSRSxMHKwB7eknuum+3FD+1bds2bRM8&#10;/R4AH49JD1EiTE3xdIS0LFouYVrvCCELsRPAl2pkMBs0xfbaZut0VThj91mNAeySzmHNdAhC/NvE&#10;bmEw6bWMM3a/2llOp7i42Pjmb7mffLy+6P12UYa1cybGdk+PMa1XOxe5aLEutyxoJRIh5++kTtdY&#10;NXP4mQAA02Qh1gLY3eCRb11/2K5/bFEWHv/hGFt3uApu2gneb+0rdOLfK/Jw7zeHpR92VkgOlzwO&#10;wBKPLI4CeABAqMoRz8lpi65CiJfr3ALfby/zdh5CfJJQgC83lTANZ8kA7lA7j79IjzGtf3x0WNdB&#10;aZZPf9xZMXdRjuWP7HJH+4t9XsbYY5KE+mm9m6uRjhD/dUnnUIQGBTDO2L0AVLnyteg1JfY6T3Oe&#10;oOuFEAsndA0VFsPZxtMT0rqEBWkxtlOIIoT4FMB2tfOcKrvc0f6VdY5Nvx+2X3N5t7DMtNqtl0Sb&#10;THTR0TLE2ZxuqnAQcgHcsoIal0cGdbqeixAA82RZFAD4uqLGPeDLTcW458vD7P21hThW7tcjQMkp&#10;bE4PFm4rxT1fHWZvrMzDkdLaBAAvykIUCiE+RmPTqM86XdF1NGNszPfby1lNPW1QQcgJu/JqsCff&#10;ociyyETjCz05B6GhodW3Dou74a7hsVPKHPVJT/6Qu/3XP8vvkCTpYtYFF3LGnuuTYkabCH2TZSXE&#10;3wXrOSZ2DRNCiB8ArFErh0mvKa5qno20/sIYe0jLJXFFRkRzHoYQv3Nlr0gwJjUwxuaoneVU6w/b&#10;ps/7MW+ro84Tcf/Y+DFTekU+OXXqVLrgaCFkIeIrnB6udg5C/FWF0y2Biq5/Rw/gn7IsshVFeWx3&#10;gTPsxaU5uP+bI2zJ7gpQ/aplk4WCjUer8fTPOdLDC45g1YGqgAZZuU4IsVsI8QF8tEv81KIrl2Xx&#10;Sml1vVi+r1KVQIT4si83lUiMSWYAc9XO4m/6plq+e/qKxM7tow1rPv2j5M3nFh9dUuZ0Rl/EU74k&#10;y6Lk6r6R1FFByHFTekQgQCMpjLF/qpnDrOcl1bWeyIu8uXI2WYyx/xvSzoKEkMBmPAwh/iM1XI/+&#10;aWZwxl4EkK92nhOys7N1H67Nf+ud1YVfJIXpdjw9PrF79wTzcrVzkaalKEg4aYk0IeQ8VTo9TJZF&#10;gto5fBAHcL1HFlkAnt9T4DQ9sjALLy/Lxa68GtrluhXKt9XjPxuKcO9Xh9myvTYmFNwoC5EF4BkA&#10;ZrXznezUouv1nLP0rzaXMo+gX11CTpVXWY/VB6sghLgbQKraefxNuNFY9PD4lHHX9Ym860BR7ZC5&#10;C3L2bMyqmnyBT+fknD2SFmmU+v3/HZoJabViLYEY1sEKxthbAA6pmcVs0BS7BfTl5eWmZj7U00Io&#10;Vf/oQzdfCAGA6X0iFVkW5QBeUDvLCcVVruQPtsvrVx203z62s/Wl8bG24aGhhgK1c5Emx5mECJvT&#10;c/ZHEkJOy+Z0QwHi1c7hQyQAl8iy2AXg45wKV+QzPx/DS8tyaWMsAgCoqZfxxcZiPDj/iLTpaHUg&#10;gEdlWRwDMAuAT3Rl/FfRVZbF7dnltcqWY9Vq5SHE5323rRSQJA2A69XO4o8URVFGdwl784lJCT3C&#10;TYHZb/xWsPCdVfkfVVRUXEjl9FNZFnum9YoUWk67mJPWbXrfSChCcQCYp3YWi05bAgB1Qtvcg5dt&#10;nLPMznEmqWt8UDMfihDf1is5GO2ijRLn7FEADrXzAMDWY7ZJjy06ur3EXp86a2TMpGv6xjyYkZFB&#10;rZAtk6IAgjH6PEbIhWKNC4ToNbJRT1mI3wAsKa9xd3h9RR6e+OEY219Uq3Yu4oPKHG68taoAc7/L&#10;wv4ipwXAa7IsDgG4CmfYy8pbTj54Eucs44+sanqnJORv2Go92F9Yo8iymIbGu2/kAiSFmQ5cnljV&#10;b1KX0GfWH6ma8dSvZTsPFjoGnOfTyJyz2WGmADatF22qRVqvgW3M6BpvAudsHoBytfME6VkxAFS7&#10;pWad63rc27Issq4fECWCAmmUIGmdgvUc1/aLFLIs9gH4SO0827Zt036+sfDF11YUfh9pDsx66vKU&#10;Hr2SrT+qnYs0K6EoKAox0uaGhFyoEKMWkoQ8tXOoLEUI8RWALbX18uBPfi/CPxdksU3UGEjOQXaF&#10;C8/9kis9/0s28qvq4wB8JctiK4DhamU6ueg6BQA20y8zIWe1+ZhD4py1gY/vlOfrMjIy3FP7RM19&#10;bHziYAB4anHO2m82Fz+zd+/egPN4mpVCiNfHdg7FwDY+Nb6FEK9IDtPhpoHRiizEGgD/VjsPAJgD&#10;eQkA2GuFN4quDZyzq0OMWvmu4bEKNVmR1oYzCbNGxitmvcbNObsagKo7iVRU1Mb+nG9dtXSP7YFh&#10;7cxvz+gsBkRZdMfUzES8g0nIDTFq1Y5BiN8KDdLInLFctXOohAN4SAhx0C0rVy7aXobZ3xxhy/dW&#10;QqbRl+Q87cl3Yu53R9nbq/JRVevpgsaawTdQYUP0v4qushDTjpXVijIHdbMTcjZbsx1QFAUArlA7&#10;S0vQLsa0Ye6osK4D0yyf/LSr4tEvDgT8kV3h6HCuP88Yu18WYs1NA6OV5DBdMyYlxLeY9RrMHh0v&#10;JEkq4IxNhY8sSTMY0djpWlfvrRb0TZyxWzvFmaSr+lDXO2ldrusXhXZRRokzNgPATjWz7Mi1j5q7&#10;OGdHToWr261DoqffNDjujjZt2tDgvVaCMZYXatTQ9uGEXKAQo0aCD22C6EWJshCrADy3Oduhuf/b&#10;I2zhtlK43ELtXMSPKQA2HLHjgflH+LdbSiAUTJVlsRfACG/mOFF0TeCM9dp8zKHqrANC/IW9zoP9&#10;Rc4TIwZIEwgLC3PcNizuxnuGx06uqHEnPvF97vZle0rvOsfdz92csamSJBXMHh0vzHpa2kZaPs4k&#10;3DMiTjHrNW4NZxMAlKmd6YR1v/xSIUGRq73T6XrCx0KI/xvXOQwD0qjrnbQOw9pbMaJjCAA8B+Ab&#10;tXLMnz+fL9xS8sTLS/OWmfSa0scnxvcc1DbkK7XyENUUWAwaup4k5ALotAz6AA0D0No2GrxalsWf&#10;DR5lwDur8/HGynxU1dKGfKTpuGUFP+4sR+aPx6RSR0MEgBUAXoKXNto68aZIowUIOU9bGkcMtAdw&#10;zh2Z5Ox6p1oWPXVFYqf0GMOqzzaWvf7s4mO/lJfXxpzDj5ZpOJtg1mvc94yIUzitMSYt3HX9oho3&#10;zfGB7rZTTZ06VTbpNGVVLo9X204ZYw/IQqyZOYi63knL1zbSgBn9oxRZiGUA5qqVo8jhCD9i6PnL&#10;op3lmf3bmD+/b5CpT1KY6YBaeYiq8gM0XKL52oScP6vhr6aR1tLpaj0+u/XzI2V1xke/y2LrD9vV&#10;zkRasOxyF+Z8d5St2FcJAPcfn/XaqbmPywBAFuLKnIo6UVLd0NzHI6TF2JJdTSMGmkmE0Vj80LiU&#10;8df1i7zzYJFz8JzFOXs2Hq2acg4/upMzNqNdtFG6rp83G+wI8S5f6W77OxaDpthe5/H2ifhfXe/B&#10;errwJy2T1ajBvaPihAQc5YxdBZXmuB4sdAx45seCHQeLawffMDD65juHJ8yIiopyqpGF+IR8oHEz&#10;IELI+TnpvGkNRddhHlnsFQqmfbulBE//nC3RmEviDQ2ygv9sKMJLS3PgbJA7ykJsAzAL/73fVZNi&#10;AGI5Y303H62mpSCEnIeqWg8OFtOIgeaiKIoyulPYW09Piu8ebtIefWNlwYJ3V+V/XFFREXyWH/0G&#10;wHMjOoZgWHurN6IS4lVtIvUnutuWQsXutrMJ1mtK7HWyGgNWqeudtGhaLmH2yHhhDOB1vHG0SJW3&#10;M0iSJP20q/SBpxfnrNFyVpc5IanviA4hHyjH70aTVisfAEKDaMwTIeerlRRdAwG8IIRYWeZoiHzy&#10;x2PSjzvLQe8cxNt25tXg4QVZbFdeTQCA12QhfgUQ2xzHYgC6A8DeQropTcj52ltYK3HO0gEEqJ2l&#10;pYoNCz54eaK9/8RuoU+vO1J13bxfy3ftLXQMPMuPzZWFWDajf5SSkWjySk5CvCE+JBCzR8XLAI5x&#10;xv4BlXcp/zsWnabYXuv1TtcTdnLGZrSPDpJuHRILTnVX0kJomIQ7hsUhJcLAOGfTAez3dga73W59&#10;eWn2om82l72YkRT8/eNjwnsmRRh9asQJUc0hIYRoG2lQOwchfqdtlAGyLJwA8tTO0kyiZFlsBPDg&#10;bweqpLmLjrJj5S61M5FWrNol45Vf8/DhukJ4ZGWYLIs/AQxu6uMwAHEAUFFD7dyEnK+TzptzmTlK&#10;LlBGRob7yl5Rj80ZlzBQAsSzP+es/Xpz0b/27t17pmK3zBm7SpKwddaoeAxua/FqXkKaQ9tIAx67&#10;NEkYAniphrNLoEJ32/kINvASe5078hw3w2sO3wB4qH+aGbPHJCCAKq/Ez+m0DA+MiVd6JQcDwD0A&#10;fvR2hqyi2ownlhRt25nrGH91n4jZs0cnTrVarTSEj5xgA7Cyd3IwbTlOyHngEtAzySQkCT8AaIkz&#10;H1M8stjoFkqXl5fl4j8bilDvofZW4htWHbBhzndHWUl1Q7AsxHIAE5ry+RmAOCEU2OtohzhCzlel&#10;86+ia5yaOVqLDrHBf8wdFdptcDvLRz/vqnzkywOBG3MqHB3P8PAqztgwRVGW3zIkFuO6hHo1KyFN&#10;qVt8EB4el6AEaFiWhrO+AA6pnelszAZNsaxIAVVVVWre9XgBwC1dYo3i4XGJiiGAJikR/2TSccwZ&#10;nyg6xhgVANcBeN2bx5ckSVq+p/y2eYuP/i6EpHnskoRBl3QJf43GCZBTMcbmR5oDWUIIbWZIyLlq&#10;H22ESadhjLEFamdpBl08stjocov4ZxfnsB25DrXzEPI/iqsbMO+nbJZd7tIIIb4HMKOpnpsBiKuq&#10;c8uCPjIRct4qnX/drKCiq5eEhYU5bhkSN/PekTGXVTjd8Y9/n7tt2Z7SuzMzM09XTXFyxi4VQnwz&#10;vU8UruqtxnhJQi7OwDZmzB4Vr3BJ2qHhrD+AXLUznQuzXlMCADY3U/vEe58xdmVqhN7z2IQkYTHQ&#10;rEHiX0KDtHh8QpJICNV5GGMTAXzmzeOXlpYGvbEi5/NPNpa83THG+NvDE2N6tIkL3ujNDMSvfC+E&#10;EH1SzjaCnxByQp+UYMhC1AFYqnaWJjZQlsX6apcndN5P2SyrrE7tPIScUU29jGeX5LC9hU4JwH8A&#10;3N8Uz8uEELEVDje1fhByAajTVT09k60/zJuS0LlTjHHlZxvL/k/X+7pfystrTzfmoYExdrUQ4q1L&#10;u4bh5sExoH11iL8Y2ykEtw2NAySs4pwNBVCucqRzZtJLxQBQ45LUmut6soWcsUtizIGuJyYmichg&#10;GsNN/EOMJRBPTEwSEaYAJ2dsBIDF3jx+bmVN+ourq7b8cbT6qikZYXPrNn8yPsZk8pvXIaKKMgVY&#10;3TvZRCMGCDkH7MRogcaRMS2pKnmpLMTKUkeD8ckfsllhVb3aeQg5K5db4OVledKmo3YAeAnAswAu&#10;qnrAhILEyloPlSAIuQAut0BdgyxARVdVRBiNxf8clzxhRt/I2w8W1Q2aszhnz6bDVVec5qEyY+wu&#10;APOGtLPinpHx0NJ8R+LjpvaMwDX9oiGEWMgZGwfAr9ZjWfS8GACqaxt8oegKACs5Z0NCDFr7ExOT&#10;RGIoLX0lvi01Qo/HJyQJs05TwTkbCGC9N4+/7qDt2szvczY764X14UuSRl7eI/KZzMxMKqSRs+KM&#10;fRtt0bE4a6DaUQjxee2iDAjWaxljbL7aWZrQtUKIH3LKXZp5P2WzCiftH0T8h0coeOO3fKzcVwkA&#10;Dwsh3gPAL/T5mATEnrREmhBynmxOtwIquqpGURRlVOewd56eGN8tIjgg6/XVBfPfXpX3ic1mM5/6&#10;UABPALi7R0KQ8uDYBEWvpSZ/4nuYBNw4MBqTuodDCPEeY2waAL9rD7BqlRIAqHLJao8XONlWzlk/&#10;QwAvmntpougQTTtsE9/UOc6IR8clCp2W5fLGOc67vXXsvLw8/QdrC957d23hpylh+i1PTo7v3iku&#10;aJW3jk9aBBoxQMg56pNihiyECy1ntMC9AD7dV+iU/rUkhzlcstp5CDlvigJ8vKEI3+8oA2NsphDi&#10;WwAX1LHBOGcGG915IOSCVTg9XBYiXu0crV1sePChyxKqBkzqFvrUhiP2azJ/Kd21L88x+DQPfYMx&#10;dnX7KIP41+QU0SZC7/WshJxJuEmLuZcmKcM7hADAvxhjtwHwy0+rr7zyio1JcNvrPL7S6XrCQQ1n&#10;fQM4O/zQJYnKxG5hNHKE+AwuAVMywvHg2ERomLRXw1k/AEe9dfy8Ulfa25vrf199sOrmS7uGPDsw&#10;OHdkuNFY5K3jkxajRAHW9UkJps5oQv4Gl4BejaMFfgbgVDtPE7gFwKtbjlXj5V/zJJebXgKIf1uw&#10;tRSf/V4ExthkIcRnuIBRAzwzMzNzS3Y1jpW7miEiIS1fz6RgRJkDahiT3lA7S2sXExMj0mODVnWI&#10;0i3fkeu8bOneytn1HlnP7LlrIyIiTi5c/SlJ0kqdho0a0t5qZhJwqLgWtJ8gUdPANmY8MDpBhAVp&#10;axmTbgTwmtqZLsbQoUOVlfsrbzXrtCU9k4N/UDvPKaoZkz4HlMROcabOHWOMyv4ip1TbQBcHRD1R&#10;wQF4YGyC6J9mkRRF+YRzNhVAhbeOv/Fo1ZRXl+cuqXOL4LtGxE0dnR72TlJSEp0U5IIwSRImnWZy&#10;QVU9Cmx+t1iDEK8Y0dGKvqkWSZKkfwI4rHaeizRAFmL+njyH9NqKPEmmdw/SQmSV1cHlFugSb+oI&#10;wA1g3fn8PBNCCIuedvIl5EJZDVxhkn/sJt5adIgN/uPhEZZuQ9pZPly8u/KhLw4EbsqtrEk/5WEb&#10;OGedoSifXN4jAo9PTBZRtLkOUUFQIMc9I+Jw29A4aDXSBs5ZJwBfqJ2rKVj02uJql9vXOl1PqGKM&#10;TQdwTVq43vmvyaliYJtTp5IQ4h3D2lvxzOQUkRSqcwCYyhi7HkC1N469d+/egM9/L3zljZUFC2LM&#10;gQeenJjUPSMx2KsbdpEW6QtZFn9e1TtC0Bx9Qv6XXsswpUe4kIVYA2CJ2nkuUpxHFt+XO9zszVUF&#10;kqBOFtLCLNlTgQ1HqiCEeArApefzs0woKAsxapspGiEtX2iQVjDG8tXOQf5bREREzc1D4m6eNTJm&#10;ks3pjn18Uc62pXvK7snMzDx5kGv18QvbqUmhOsczk1PE0HYWlRKT1qhTrBHPTkkRGUkmD4CHOWPD&#10;AOSonaupmHWspKrW40szXU/nC85ZpwCNtOG2oXG4e0QcjIEXPCufkPMSrOO4b3Q8bhoUAw2XVnHO&#10;0gEs8NbxCyrr4r89rFuzdK9t9qgOltentXMNirbqW8xrEFGVzDmbHW4KZKPSQ9TOQojPmdg9HCa9&#10;lnHG7gP8esGdTpbF9x5ZCXn51zxGq4ZIS/Xh2kLkVLgUWRZfAWh3rj/HJAm5VHQl5MIwCTAbtBwA&#10;FV19VK9k64+Zk+M7d4o1Lv98Y+m/A3vNWFpRURt7ysMWcM7SNVxaNXNwLGaPikewjooupPlouYTp&#10;fSPx8LgkBOs0hzljfQA8Dz+d33omwQZtsQ/OdD2dnOMF74d7Jpk8z01JEekxRrUzkRaua3wQnrsi&#10;VXSND2oAMJszNhpAgbeOvz3bPnbeT8d25Nnq0+8cFnfljIGx96Snpzd46/ikVVghhPjlsm5hIohu&#10;ZhHyl7AgLcamWxUhxKcAtqud5yJIQoh3OGcZb60uYIVVNEqEtFwNsoLXluczZ4Ns8MjiJwDntESO&#10;ccbyQ4M0LeoijxBvMRs0YJIEUNHVp0UGBZU8eEnyxBv6R952uKR2wCM/5+z544h96ikPKzh+wXtf&#10;t4Qg97NXpIpu8UFqxCUtXHxIIOZdlizGdQ6DEOJNzlkP+PcH7jMyG3iJo06OOKXD3FfJAJ7njPUJ&#10;1mmOPDI+CdP7RoKWxZKmFsAlzOgfjQfHJsIYwPdzxnqicYazV9qD5s+fz7/dUvzUK8vzf7EatYVP&#10;XRrXs1+aeb43jk1aH8bYAzotw+Qe4WpHIcRnXNkrEoxJDYyxOWpnuUizGGMzFm4rxfYch9pZCGl2&#10;FU43/r0inwFIE0J8CeCs1zgMQH6IUUNXFIRcgJO6xKno6uMURVFGpIe9O29CfLcoU8DhN1flf/vW&#10;qrxPbTbbyXeoBIBXOWMZQQF8/wNjE3HvqHhEm2nWK7l4wXqO6/pH4anLUpRoc2AlgHGMsbsA1Kqd&#10;rblY9JpiAUlzy/33+9Pa0u2cs+5CiDfHdQ7DC1ekin6pwee/VSkhp5Ckxg3zXrwyTRxfbv0K56wn&#10;gD3eylBSUxN5SN/z1x93Vswd1Mb80T39jX1jw4MPeev4pFXaB+Dd4R2sShR9niIEqeF69E8zgzP2&#10;Avz7GnKEEOLlrdnV+H57mdpZCPGag8W1+OyPYokxNg7AvLM9nmdmZnbWcjZ6yZ4KeGjiMSHnJS3C&#10;gL4pZgB4AUCJynHIOQg2BlYG1x77JCoqUqzYZ7tzY47rmjhL4I5Ic+DJM+xKGZM+AlAfadL2Gdkx&#10;RGs1aKXschdcHppTRM5PoIZhQtcw3D08TrSJ1CuShPc4Z1MA7FY7W3Mrc9QnbsmumTow2fJZSFBA&#10;qdp5zoNbkqQlANbrNKxHn1RLZPeEIFFS7ZbKHG61sxE/1CUuCLNGxokRHUOlQC7tZEy6CsD7ADze&#10;yrAnzzHkpaUFK0qrG9JuHBh1yxU9o+aZTCb6hSbNTpKkLYqi3BFuCgjYeNQr+8MR4rPuGh6nWAya&#10;csakKwH460iXcFkWa4vsDbqXluVKVEcirc2xchesRi2Sw/SDAWwCcORMj+WZmZmJAKasP1wFh4um&#10;DBByPjrHGdE13gQAcwHUqRyHnKOYmBjRMSZodadY3bJtOc5Jv+6tnO1yywZdXfG60NDQEy+EHgBr&#10;GZM+YEzSJ4UGZozsGAINk6Rj5S66SUXOiknA0PZW3DsqXvRIDJaYhEWMscmSJH2CFtzderIqpyds&#10;wxH79b2Tgr6LtOiOqZ3nAhxjTHoXQJZJx/sMaWcNTgnXKfm2esleR5+ZyNklhelw25AY5fKMCMkY&#10;yHMZk25nTJoFINtbGTIzM5nd3PGh99YWfmo2aIoeHB0/unuS5VdvHZ8QAE7GJBFjCRyZW+lCYZW/&#10;1pkIuThD21kwulOoxJh0L4CNaue5CC8oijLo2SU5zFbrtXuHhPiUPfk16JNiEgYt682Y9A7OMCaK&#10;Z2ZmmgDctK+oFjT4mJDzM6StBQmhgU4mSY+rnYWcv9CgwIIeEfLH9QgIW77Pds9Ru2ZCckjA+lM6&#10;8pwAfpEk6QsmIbpjbFD60HYWUe8RUk65y6+3GiXNJyPRhHtHxYsh7aySlkt/MEmaJknSywAq1M7m&#10;TR53vW7Fgeq70uNNvyaG6r22hLqJKQB2Mya9BcAeHqTtM7JjiC7cpEV2uQt1bup+J/8r3KTF9QOi&#10;MWNADEKNWhtj0sOMSTMA7IIXd6m22+0he5T23/52oOr23kmmb+/ob54QG2HJ89bxCTnJFlkWY3sk&#10;mKK25TgkavYhrU1qhB73jIhXAGUlk6QH4MX3gibWXgjx8W8Hqti6w1VqZyFENUIBKpweaUAbSxiA&#10;YgBbT/c4hsY3wKqeSSavBiTE30kS0DPJJCTgZ/jvm2arFxERUTNzcOyts0bET6yqdcc8tThn6y+7&#10;y+49zcY/WYyxaQD6GAP5+usHxOCFqWmiV3KwGrGJj2oTqcfjE5KU2aMTEGkKOALgMs7YQAB/qJ1N&#10;DUaNKAEAe60nUu0sTcAF4CXOWbIkSS8OSDM3vHRlqnJV70gYAvxhnzDiDUGBHFf3jcKLU9OUPinB&#10;9QD+xTlLAfB/8PIy0kPF9t6PLS7esafAOfravuF3zxqd9I+wsDDa6YSopZ5zdpmGSxX3jY4X9LpJ&#10;WhOLQYPZI+NlSUIub7ye8Nu7DkKIl+o9At9t96epUYQ0j+05DuwrrFFkWTwNwHy6xzAAbs7Zwh4J&#10;JkE79BJy7tpHGRCs1zLG2AK1s5CL1ysl+KcnJsd3So8N+vWLTaWvanvO+LWiojbuNA/dzBkbCuDS&#10;sCDtwVkj4/HkpGSld3Iw6CW09eoQbcDsUfF4YmIKUsL1ZQBu5ZylA/gBrfim4D84wgAAIABJREFU&#10;jNVqtWsY6qvrPFFqZ2lCNgD/5Iy14Uz6bFznEOXVaW3E5T3CYdFr1M5GVGI1ajAlIwKvXpUmxqRb&#10;BZPwIWcsBcAcAHZvZpEkSVq2p/Sup3/OXy8BypzxyQPGdI54Q1GUVvtaRHxGgYazy8JNWnHnsFhF&#10;os9NpBXQMAn3joxTTHreoOHsUgCVame6CMMZY+N/2FHOqFudkEZfbiqROGchAB453b9Lxz9/jQGw&#10;9OVludiRSzfACTkXM/pHY3gHSz1nLBSNS9BJCyBJkrT8z7Kbv9xU8iqXpIbrB0XdNiAt5JszPJwD&#10;mCHL4gnOWUKV0y3/dsDGVx2wgeYbtXw6LcPANmaM6hgiYq06JsuiinP2MoBXQa8Jf7nny4M5HaIN&#10;q28fFj9D7SzNpIsQ4l+MsfEeWShbsx3S8n2VOFjcKsb2tnodY4wY2TEEGQlBJwpIPzDG5qBxx3av&#10;q6ioCP5iu/ODzdmOqd3ijT/f3M86w2w2+/MFPmmZbgbw3k+7yvHNZtqHlrRsMwfFYGh7KwBMAfCd&#10;ynEuBpdlsd1W6+n04PwjzC3TfTxCTrh1SCz6pwU3cMbaAjh5g26caMn4TZaFvXdysJmKroScnSQB&#10;vZNNQgJ+AhVXWpTjnUDvtY8IWPXuhrLP3l5V9PWO3JoJ1/QIvstisZw6uEgG8BHn7BMAlwTr+Z2X&#10;dQ8bM6lbGLbmOKQV+yqxv4gKLy1NnDUQIzuGYGAbs9BpOZNlsRPA65yzb0Ab6v0Pi05TbK9zt6RO&#10;11PtZoxdCqCNhrPbeiWZbuqbajbnV9aJ5ftsbMMRO1w097VF0WsZBra1YFQHq4hpvOFi45y9D+Ad&#10;AKptGHe0pKbLm6sqFpQ6GlKu7BXx8Pbv33rRPDaTfvmIL3pfCNF9Qtew23Mr6vBHVrXaeQhpFqM6&#10;hpwouD4F/y64AsB1nLMu32wpARVcCflv87eWoE+KSStBPMsYm37yv0knrTT6qK7BM+P2zw4x2pWb&#10;kL/XLsqAxyYkA8BVAM7UBUn83OrVqzUVxg5zvt9Z9pjVoC28ZUjsdZ3iglaf5cdSAdwmy2Im58xS&#10;YHOJ5fsq2frDVHjxZ5xJ6JlkwsgOVqVDTJAkC9EgAV8yxt4CsEXtfL7sxaU5P1bWuBOevSKtm9pZ&#10;vMQA4CpZiLs5Y91cDbJYe7iKrdxnQwFtWOrXEkIab7gMSDOLQC1nshBbOWOvA/gWjTN/VbP6QMUN&#10;H28ofisogNvuHBp7Vcd401o18xByDgJkIVZ6ZKX/vJ+yWU6FqqcQIU2uQ7QBD1+SqEgSFjPGJuEM&#10;O5v7CaNHFlnZ5XURT/6YLVG1iJD/dUXPCFzWPRwA+gDYfOLvTy66jgOw+KWlOdiZV+P9hIT4kev6&#10;RWFER2s9ZywMAJ0wLdyhYnvvd1eXfF5S3ZB2SZfQl3qH1jzWpk2bs1VP9ACmybK4m3PWw+WWxfrD&#10;drZiXyXybVR48RdWowbD21sxvL1VmA1a5pFFjoazNwF8BKBC7Xz+4IO1Be9tz3FMfOva9i252/V0&#10;JAC9hRB3KsA0zljAvoIaZcV+m7QtuxrUJOIfOJPQO9mEER2sSvvoIEkWol4Cvjh+w2Wb2vkKCwsN&#10;Px4Ub6w/Yr+hQ7Tht5lDw6dHBgXRem3iLyI9sthhr/NEPv1zNitzuNXOQ0iTiLMGYs74RGEI4Ec4&#10;Z70A+Hs79+0A3nrqp2M0PomQM9BpGV6ZliaCAvkPjLHJJ/7+5KJrgCyL8vVH7Kb31xaqk5IQPyAB&#10;eH16WxGs/++TibRsxcXFxsWH5ZdXHai6Nd4SsHvmoOirU6OC/jzHH+8lhLhDAaZzxgJyyuvElmwH&#10;25pdTQVYHxRq1CIjyYSeSSalfbRRQuMb5RLG2JsAlsG/OxW87tstxU/9uLP80UmW/QFTp05trbsu&#10;hAG4SZbFHZyzBEedW2zLqWFbs6uxt9BJy/R8jJZL6BwXhJ5JJmQkmIRRp2EeWRzTcPYGgP/ARzZB&#10;KSirbvv6mpIF+ZX1nSZ1D3sa2euebMXnGPFf3WVZ/OZwyabnl+bwvEr6XET8W5sIPR4YmyACNaxM&#10;w9kgAIfVznSxZCF+K61uGPLg/CymdhZCfNm1/aIwsqO14fi+PzXAfxddIYT4qEFWZtz/zRFmr6NN&#10;YAg5nV7JwZg1Mh4A/gHga5XjEC/bllM9/v01BR+53MI8tVfEI1u+e/PfmZnnPDMvFMC1shBTJaAf&#10;Y0wqsdf/VYDNKq1rvdvcqyzGEoCeScHolWQSyeEGBgCyLPZzzhYA+Bgqzmn0d7/uLr/z000lb7z8&#10;j8Qo6sADBzBWCDFdUTCRcxbkapDFzrzGAuzOvBoaQ6ISQwBDt3gTeiaZ0DU+qHF8gCyqJQk/MMa+&#10;ALAcPnTD5Y8jlVd+sK74Qw1D/a1DYq/pkWReqnYmQi5CR1kWK10eEfHSslx2uITGoxP/1CUuCLNG&#10;xgkNk45xzkYCyFY7UxOIEEIU/birgi3YWqp2FkJ82unGUP5X0RVAmizE/rWH7JoP11G3KyGn0jAJ&#10;L0xNFaFG7UHOWRcAdHeiFSquqYn4fEPF+ztzayZ2iDb8dn3/qOtjQ/R55/k0UQAmCSEmAxjOGNNU&#10;Od3y1hwH35pdjf2FTlp+3MySw3ToldxYaI226BoLrUJs4YwtBLAIwCF1E7YMG49WTXljZcGCpyYl&#10;dUuOMO5SO48PCQAwHMDlHllM1nAW5vYIZW+hU9qaXY3tOQ5Uu6hpsTmZ9Rr0SDShV5IJHWOMioYz&#10;ySOLUg3/6zVgNQCfWu98+PDhwN9LDC8u3191d1q47o+bB8dMu4D3H0J8UaJHFitkoaS+vjJfonF3&#10;xN/0SzXj1iExiiRhF2dsDICWUqG8BcC7jy48glzqRCfkb0kS8Pr0tnKwji9ijE0F/rfoCgCvCkW5&#10;99GFWbTslZBTXNIpFFf3iwKASwBQV0krJkmStGJfxU1f/FH8GpfgvmFA1O3924ZcaOezBcB4IcTl&#10;CjCeM6Zz1nvEvsJadrDYiYPFtcipcIH2OLw40eYAtIsyoF2UEemxBjnEGMCFEEIBVh8vtH4PgO44&#10;NrG9hY6Bzy7OXffAmLgx3RLMv6qdx0dxAP0AXC7L4grOWYKiKDhSUqscKK6VDhbX4lBJLWobfKbR&#10;0i8ZAznaRurRLsqI9lF6JTXCIEmShOOjAxagcWfpzfChjtaTFVe5kt5cVfDtsXJXr7Hp1lc7BBY9&#10;lJGR4VNFYUIuRKHDEbbjmOvazUerb5sxIKZtYqgO764pwO9H7GpHI+ScjEoPwYz+0ZCFWMMZmwj/&#10;n+H6F1mI5eUO9/D7vz1CowUIOQcz+kdjeAdL/fERA87TFV1DZFkc3VvoDH5haa6kQkZCfJIxkOOV&#10;aWlCp2Urjt+9JAS5dlfqh6sKPs8qc/Xtl2L68uqM4DstFkvVRTylHsBoAJM8shih4SwBAFwNsjhc&#10;WscOFjtxoKgWWWV1NAfybzAJSAzV/VVkbR+ll016LQeAerds13JpOWPsJwA/w0fmM7ZUeaWutEd+&#10;yDp888CYGUM6WD9VO48fkAB0BXC5LMRoCejJGNMoioK8Spc4UFzLDhbX4mBxLapqabHF37EaNWh/&#10;/DWgXZRexIfoT3S0uwFs4YwtQ2OhdS/g29NdtuVUX/ru6oJPhVD4zMExN/RNtXyndiZCLkZmZia7&#10;fOa9Q9ceqL55a3b1ZFmRApLDdZtGdjB/2i/VOi1Awwd/9nsRlu2lt2ji2yb3CMfkjAgIIb5njP0D&#10;gEvtTE0oTAhR8tOuCjafRgsQck46RBsw59JkAJgKYMHpiq4AMBvAKy/8koPd+bS0gxAAuKZvFEan&#10;WwVjrCuAc91AibQCq1ev1lSaOjyyaHvZE1aDtvCWIbEzOsUFrWqip48FMAjAIFkWQyQJHRljkkcW&#10;ytGyOhwsrpUOl9Yhv9KFsho3Tv+S3vJZDBrEWQORGq5H+2gj2kTohS6AMwDwyCJXw9lql1ve8vKy&#10;nIdKq93yk+Miu11kcZyco/LyctO9i0qqp/UK/+eEbhEvqp3HDxkA9AEwSAgxSAEGcMb0AFBaXS8f&#10;KK7lh4prkV3hQlFVPeo9rfNFIFDDEGMJOH6zxYj20Xo53BTIAUCWhVOSsJ4xtg7AOjR2s/rFRfHq&#10;1as1Rfp2Ty3eXflwQkjgzttGxl2RYNZlqZ2LkAtV6nRG/XHIef2aA1UzS2vcqYYAZhuQGvz5oDbm&#10;91Mig/Ycf5hOCPEFY2zy9zvKQHMkiS+SpMaOtpEdQyCE+JAxdhta3ui5mwB8MPe7LGRX+MXbJiGq&#10;kyTgzavbiqBAvoAxNu1MRdcAWRYHiuz1iY9+d5TRklbS2kUGB+D5K1IVJuEDxtgtauchvulgUW2v&#10;d9fmf15qb2gztnPIKwOjG+YmJSU19ScUK4ABAAbLQgyWgAzGmAYA6t2yKKyqR0FVA8u31aPA5kKB&#10;rb5FFWOtBg1irYGNX5ZAxFoDlXhroGII1DAAEEIoioJ9nLM1aCyurANQcOLnDxVX93nqp9wNPZNN&#10;C+8dlXSVcoY3QdJ0JEmSbvjwz5phHazvXNsv5n6187QAGgDdcbwIKxQM0XBmPfGPpdUN+Ov8r6pH&#10;vq2+RRVjTxRXY62BiLPqEGsNRLw1QA47XmAFAI8sKpiENScVWXfBDy+Ey8trY97+vfirgyV1g4e2&#10;s7w3MsE9qxneUwhpdvPnz+dpvcaMWX3QNnN7rmOiAom3j9SvGdzB+n6yrua7+Pj40+2cxYUQbzPG&#10;bt6aXY0P1haipp7mXBPfYDVocMuQGKVznEkC8AKAh+HjKyYuhBBiaXmNe+R93xzhZ380IeSEGwZE&#10;Y2h7Sx1nLPRMRVcAmAxg4YfrCrHqgM2L8QjxPbNGxqNHYlAdZywFQLHaeYjvKi4uNi457HnptwP2&#10;2+KsAXtuGRR9TUpk0O5mPKQBjUuR0wF0FEKkCwVdNJxFnXhAg0dWCqvqlXxbAyupboDN6UZVreev&#10;L7vL4xNFWQmNYzwsBg0sBg2sBi0sBg0iggMQawlQ4k4qrgKARxZVTMIextheNC4P3gtgJ4C/fdNa&#10;tKP0kYVby/41c1DUjUPbh37crP8pAgC496sDR9MiDb/fNTzhGrWztEASgLZ/FjjuOlBUd9fQtpYN&#10;VqPGKkloe+KGDACUVdfLebYGXlRVj4qTXgNstW7Yaz1o8JFxJQFcajz/jVpY9I2vBSFBWsRYAhFv&#10;DZTDTAF/XfjJQrih4CDn7E80nv/7AOwBcAR+fvG7K79q+Nu/FX3V4BFBNwyIuXVQO+vnamci5HwV&#10;2uoSfs+y37j2oP3GylpPfFAgKx3U1vLJ0FTjB7HhweeyWaUEYLYsxHMOl8zeXVPA9+Q7mzs2IX+r&#10;V3IwZg6MFroA1sAZuxvAB2pnaiZMCOFattem/WIjXf4Scj66xgfhwbGJADD874qukizEOme93O/B&#10;+VnMSXcWSSvVMcaIR8cnAcBcAM+om4b4ix3Z1ePeX1f4kbPeY53aK/zRrYvefjUzM9Obm7OYAXQ8&#10;/pUuhOh4vBgbfeoDhaKgus4j25xuqapOZlW1HticbjjqZTR4BBo8CtyygFtW0OBp/PPU792ygIZJ&#10;0GoYtFxCAG/8PoBL0PLjf6f5/9+bdByW40VVi54rVqNWmPUapuHsf2aJe2RhO6W4uu/4n2W4gMLK&#10;/Pnz+QFdxopjZa5eT02I63GOF37kImR+n/W7VsNq51yaPFLtLC3R3r17A97brTloDGCVz17Rtufx&#10;Dm4tgFQcvyEDIF2WRafjxVjtqc9RW+8RVXUexeb08L9uytR54HILuOVTXwdO/5oA4Pi53nie/8/3&#10;nEF7/HVAr2UwH7/BYtFrEGLUyBaDRtIHaP5now5ZiAYoOMQ524P/f/7vA5AFP+xg/TuZmZms68Tb&#10;H124rezJaHPgwbtGRF2RGGrap3YuQs7Vtm3btLIl9dLVh2w3785zjgWATnGG5cPahLwf1FDwY3p6&#10;esMFPG1XWRZfcc46LP2zAt9sLqG59sTrdFqGa/tFYUg7K2QhtnLGpgM4rHauZhQFoOjj9YVYuZ+a&#10;8Ag5H5HBAXh5WhsAmPF3RVcA6CELsXFvgVPz0rJcicYMkNYmxKjB05enCGMAP8Y56wKgVu1MxH8U&#10;ORzhX22ofG97Xs1lHaINq24YEHV9jFWfq3KsADR+iIoGEHP8z7++ZFnEKUAMkxDCGGvWXUo9srAD&#10;KGQS8hljRQBO/io86fsmP+8qKmrjHv05Z1dokCb76vYN/S7wIpCco1eW5iwqcTSkPT+1TWe1s7RE&#10;K/4sv/0/f5S8df+o+HHdk4J/OcvDGYBQnHLuH/+KEULECAWxkoRIzlhgc+aWhahXFBQzCQWMsRPn&#10;/Mnn/omvCvh55+q5KHQ4wj5dV/H5nwXOMf1STF9O7ay7NSIigjZXIH4hr9SVtv6Y7aZ1h+w3VLvk&#10;SIuBFwxpa/loUBvLR1EWXXYTHEIP4FkAswpsLvHmbwUst5KmbRDvaBOpxx1DY+XQIK3EGHsGwFMA&#10;3GrnamY9AWx5eVkuduQ61M5CiF8J4BI+urEjAMw5W9EVOD48efHucny1qaTZwxHiK7RcwmOXJonE&#10;UF0d56wXgP1qZyL+R5Ik6be95Td+vqnkNSZBnjEg+o6Bbaxfqp3rHGjQOD9Wh8YLHd3ffK8HEAig&#10;AY2b09Qd//Pvvq8CUO+1/81pbDpSddnrqwoWje1kffmafjEPqJmlpftoXf7bm485rnjnug7hamdp&#10;afLy8vTPrak5EmEKPJZ5WeqgJpxTLAEIBmDE2V8DTnyv4Ozn/onvawA40AqKqedif0F1v7dWF35b&#10;XeeJuKZP1KzRXcLfpZnTxNdlZ2fr8hqCL197yH7z/qLaYRIUuWuCafGw9tb3Hce2Lx06dGhzdKKP&#10;9sjiMwDh324tlX7ZXUEvIqTZcAm4rEc4JnUPhyKUHM7ZdAC/q53LSy4DsIg20SLkwrxzbTs5SKd5&#10;T3P2h+JDIUT38V3C7swpd+H3LHuzhyPEF9w4MAYpEQYGYDqo4Eou0PGL5g9TY42rP1pV8Nk7qwu/&#10;2JnruPTanuY7zWazL6/V8aBx+X6L1SfN8v2fhTVvL/3Tdn+nWOOv3RLMv6qdqaUy67TFNS45dNu2&#10;bdqMjIyW3hniVTsrdbfb66pjbh8acfUTTVukUwDYj3+RZiJJkrRkV+msrzaVvBgSpMl7fHxK/9Ro&#10;wzaqtxJflltZk77mgH3m+sN11zkbnCFhQfzYlIywuYMSTB+HhRkKAQCJQ5vr8L9qOOsohHhvep+o&#10;yd3igpR31xRKFU56ayFNKyo4ALcPixWpEQYmhPgP52wWgGq1c3lRHABU0rlFyAWpdLqlIJ0m9pyW&#10;jjLGZstCrJs5OFokhemaOxshqhvbKQSD2loA4HEAP6och7QACWZd1lBL3uApGWGPbT5aPXXuz0W7&#10;d+VXDVc7V2s3Olm5P8YSsPe9NUWfFtfURKidp6UK1vESSJKUmEidrk2pvLzctHhX+SOdYgwrOsUF&#10;rVY7Dzk/NpvN/MrS7IVfbCp9tVu86efMS6J6pEYbtqmdi5DTKS4uNq4+UHH9Ez9kbXh0Yc6fy/dV&#10;3dkx1rDi/jFxoy0Hv067vEfkM38VXJtfBWPsCgA3tYsy1D13RYq4tGsYAvj/jIUn5LzptAxTMiLw&#10;zOQUkRSqcwCYyhi7Aa2r4AoAcW6PUBwu2tuHkAtR4fQwWRYJ5zJe4IQIjyy22+s8UY8tOsqr6eQj&#10;LVR6jBEPjUsEFOU7xthUAN7c/Ii0AllFtT3fXpv/eXG1u92YTtZXBkU3zElKSqJ1Oyo5WlLTed7P&#10;OVs6xhh+e2hcynha0tv0ToxyyLwsKSMt3Lhd7TwtxaLtJXMXbit/6vEJ8X3bRgVvUjsPOXeHy5zd&#10;315RML+spiFpWu/whyZ0i3qFXnuILzpS5uyxZr9t5h9Z1Ve7PEpwtFl7YEg78wcZKYZPo00mX1gR&#10;kyqEeI0xdmmls0Es2FrG1h2uAp1N5HxxJmF4Bysmdw8TJr2WCSG+YYzdD6BA7Wwq+bzMUX/V7K+P&#10;cLWDEOKPbhwYjcFtLRXnMl7ghFINZxMtBs3v94yMY88uyZVk2lmLtDDhJi3uHhEnFKEc5JzNABVc&#10;STNIjTZsvW9QUI+lR8WLy/603fdnfsDoW/U1V6dEBu1WO1trlBIZtGd6r8j7P91U8saSXaWzALym&#10;dqaWJljPSgDA4ZQjQb2uTcJut1uX7K54oFtC0I9UcPUfkiRJK/dVzPz096LXg3S8fO74xCHtYkwb&#10;qN5KfInNZjNvzZf/seqQ7ebcyoYenMHVJyV4/tB2lvfTY4PXv+hbv7BZjLEJAAab9ZqXbhkS22tc&#10;5xDx9eZStjOP9qEj56ZPcjCu7BUhIs2BTBZiHYAHGWNb1M6lJiFEXKXTQwVXQi5QpdMDDWeh57sz&#10;9XbO2I3to4Ok6/pFNUswQtSi0zLMHhUv9Frm4JxNQOMmH4Q0i5iYmNobB8bdef+o+HEOlxz25E/Z&#10;W37aVfpAZmbm+b4ukyYwpmv4W13jg376enPJ89mlzm5q52lprMaAYgCwu9z04aGJ/HKw9sE6t2Ke&#10;3C30MbWzkHNTXFxsfPO33E8+Wl/0Xvto/Zo5E2O7t4sxbVA7FyFA4w2B/QXV/d5Zlf/R/YsKCz/Z&#10;WPK2IqC5tm/43f+eEht9x7D46zrGmNb5cEf2Ws5YHwBXRpsDsx8Ym4hHxycqKeF6tXMRH9Yh2oAn&#10;JyWLu0fGIyxIux/AeM7YMACtuuAKAEJBjL22OfbCI6R1sNc1nj8XcnH/JYDnR3QMwQ0DoiHR6BzS&#10;AgTrOOaMTxRx1kCFc3YlgCy1M5HWoXtS8C9zL4vt3C3etPibzWUv8ozrVhba6hLUztXaKIqiXD0g&#10;5MagQE3Fm6sLviouLjaqnaklEbWVJQBgr5Mj1c7SEhTX1ET8+mflrD7Jpq+pQ94/ZFc4Oryyrnrz&#10;74ft11zeLSwz1bltnI8szSatXHV1deiS3WWzHvz20J5nluT9viW7emq/VPOXj0+I6/PclW27jekc&#10;8YbFYqlSO+c5UgDM55y1B3BXu0hD5bzLUnDXiDhEBgeonY34kDhrIB4Yk4A5lyYjMVRXAuAGzllX&#10;AEvQ+HvU6jEJZcZAanQl5EIFHT9/zme8wMkeASBGdAx5JEjH8faqAnho1ADxU2FBWjw8LlGEm7Ru&#10;xthkALSDOfGqGJOp/L6xwVNW7S+//rM/Sv7viR+O7b52QPSdQ9qGfOnDHSUtTozJVH7r4KhrX1iW&#10;v/znQ/KrM6Nwi9qZWoqYmJjaAE2Vw15Lna5NYflu+yMNsqKb3NXyhNpZyNmtP2yb/tG6ovcCNVLt&#10;Q2PjR3dOMK9Ar6lqxyKtmCRJ0p48x9DVBytv3nKseoqsSAEpobrNNwyMvrlzqOfriIiIGgDw448g&#10;bgBvcs4+BfBAryTTgz0TTbrVB6ukpXsqUFzdoHY+opI4ayDGdQnFoDYWCKFUA3hGw9nrAOrUzuZr&#10;GGN5YUFaGQBVXgm5ACFGLTyysF9o0VUB8CiA8j4p5peNAUx5bUW+5HLT+EviX2ItgXhoXCICuCT9&#10;+mf5Dx2ijIVJEdTgRrzveHH14w7RxjVvrS747L3VhZ//+9fsCXa7/Q6z2Vypdr7WokuiZeX4rnUv&#10;LN5d+VCnOOOyvimWhWpnainMek0JdbpevIqK2riV+6tuH5hm+SQ2PPiQ2nnImWVnZ+t+y9O8+tsB&#10;+21tI/Xr7xwQdVVoqKG1bshCfECp0xm18bBzxr1fHZz53C85aXqNVDWsg/W9wWnm91to17wDwBOc&#10;sbeFEE8Mb2+5eWTHEL47z6Es32eTduY5aMOtVoAzCT2TTBjZwap0iAmSZCHqJUl6k3PpGQD0GfvM&#10;8i0GDa1rJuQChRg1AJB3oUXXE14BUN4xxvjxo+MSlReX5TKHS774dIR4QVqEHg+OSRCcS9XztxRv&#10;XrHPdpmsSFcmhATuHNjG/J/uybovaekf8bZIs+5op4btg7tlDH540bayzEOldQNvHYTrOyeYV6id&#10;rbXoElT5+L4w3fAP1xR+kGAN3BJj1eeqnaklsBo0xVV1Hup0vUiL9toeEwrYZd3D5qmdhZxZid2V&#10;8t429/zcSmePSzqHvNheWzgnNDTFrXYu0vrMnz+fp/YaPWrNoaqbd+Q4JgpImjaRunWTu4fPSzLU&#10;LIiPj20NHX7FjLHbAcwDMDM9xnhHl3hTVLmjQazcb2NrDtpQTdewLY7VqMHw9lYMb28VZoOWybLI&#10;A/AGZ+wjABVq5/MD+YFazoyBHM56Oj8IOV8hRo1gEvKkJlo2MkEWYkFJdYPm+SW5rMJJnymJb+sS&#10;F4RZI+MEZ1KOhrMRAI7Z7faQjbn109cddlyfXeHKYFA83RNMPw1sY/2Y2Q4vzcjIoF9s4lVZRbUZ&#10;76zL/7zI7m4/Jt3y2qAY9yNJSUkutXO1BnmlrrTMxUd3JIQG7uhYv33Y1KlT6dPmRfr38tz5+bb6&#10;9BevbNNR7Sz+KtfuSp377ZEDw9qHvHvDoJi71M5DTm/rMdukd9cUfQIFyi1Do2f0Srb+qHYm0voU&#10;VNbFb8yqvnHNoaqbKms98aZAVjagrfmTYWlBH8T+P/buPDyq6v4f+PueO3sy+2TfJmRlEcgQNiEh&#10;KBW3qgioFBdQUKvWr1VrW1s1aqvVtnZxq4KyuFSNiHtVLAQCCgITtgDZyGSbbDOZLZktc8/9/QH8&#10;aq21ooSb5byeZ57Jk5mEt8k4mXnfcz/HoquVOp/EZAAuESi9jSdk7kCMil80+blNh3vR0D0aOuiR&#10;bVxqHOaNNWJKllY8sf/MR4SQpwB8BICdmvvtLQJQ8csNDWjtjUidhWGGnWeuzhd0avmLp6t0BYAS&#10;QaAf+EKxuN/9o5k4vWxWDjM0zczR4aY5aSIHHOR5ch6Arq/ep7Gzb8JnTf7lO+p9V/dFaGK8knTP&#10;ztO/NDNbtzYnOf6QBLGZUcrpdGo+bsTj/zzquTXVoKi5ZU7q1dbEuH0rGjZsAAAgAElEQVRS5xoN&#10;qmo91zy3zbl+gc3ywMIpSWxV4fe0psr51OfHfD96/rqxJqmzDFfPbGldv/uYf9HjV1lzEuLiOqTO&#10;w/y7vXv3yo8MpDzy0UHP3Vazcs9t56RfkWxQNUmdixk99u7dK4/pcy7aVudZub+9/3yI4ManxX1a&#10;VmBapYu0vTN+/Hj2Bu0/FQK4RRDocp4n8Q5XiH56uJd83uhDJMZmDwwXajnB7DwDfjDOSFONKiII&#10;1MPzZDWAZwGw5+HvZgaAz3//UTP2t/ZJnYVhhhUZ4bD2hnEA8MDpLF0BYJIg0E9DA9T09JY2crCt&#10;/3R+b4b5XjgOuHiiBVdMTQQVxW08IZcA8H3T1+zdu1dOTWMuqKr1L9/XGriYgpNZzco9pfmGNdMz&#10;5K+xWZvMmWJ3+M5fXdWxpi8imBcVJ/w6Ur/1j2z15eB7anPLyzsb/UvuuyirtCBVu0PqPMPZRnvX&#10;rzfsdT38QJlClZeXx5ZMnKJmd2DcrzY0H7pgovkPS2ek3CN1Hubfud3BtKe2d75e3x2aNbdA/2xp&#10;Suin7HHOnCktvnDOZ7WeG7bV+pb7w0KyXk2cZXnGNSUFhhdY8f+txQNYKgj0Np4nE4KRGN3THCB7&#10;HAEcbOvDgMAK2KFGJSeYmB6PYqsWtiwtVcl5IlC6hz++qvV1AOzssO8nHUDrC1VObDnqkToLwwwr&#10;CVo5/nRVPgDccLpLVwDIEQT6Ps+Two8OuvH67i72R4qRnDlejpvnpIpjU+M5SunrhJDlOMVdKjsC&#10;gYR9TeGl2+p8y1o9kUk8J0ZtVu3bpbnGtT6HfVNZWVlskOIzDADAGQhYXv+897m9zX2XFySpt60o&#10;Sbk2xahuljrXSOZ2u3UPf9KzTxQ58uCFSZMNBoNX6kzD1eYjvStf3N7x/GMLx2SmmdStUucZbv68&#10;qeXNg2198x9elJGdqtW6pM7D/Mu+Ft95f6t0vjIgiKobZiWvPDvf9JrUmZiRr76+XtnNmS+rPOpb&#10;eaQjeC4g0skZ8R/OKdCv6m/e/yF7XfqdcQBmAVgpCPQynie6yIBA97f1kz0OP/a1BBCMsjPUpaJV&#10;8SjK1KLYqsNZaRpRLuM5QaC9PE82AHgewB6pM44gMkpp5P0DbvLG7m6pszDMsDI2RYNfXZwNAOcP&#10;RukKAGoAvwNwe1tvmD6zpY20sDkgjERm5uhx/exkquBJiOfJrQDWA/heD/z6nv6iz+u8y3Y0+Jb2&#10;R0WzXsV3zM7Xr5+ZE7/WatEePT3JGeY/cRzHbTnium79511/JYB43dkpt5UWml4WB+nJnAHqOv3T&#10;H36vZUdxtnbDHT+wXsV+1t/N7mP+H/7ln63v3ndx9rSCFM1uqfMMJw09/bbytx17LysyP7SoOPkB&#10;qfMwx1VUVPBcdsl9b9td96calYdvmZu8iL0GYAZbszswrqo2sKKq3nttf1Q0m+NljrICwwulWdo1&#10;ZrOmXep8I4wcQBmABTGBLpTxJDEmUPFwR5Db4/DD7gjAG2Ld9mAzx8kxxapFcZZWLEyN4wjHISbQ&#10;NtnxovUtADsAsLO/BoFA6Y42T2TGr946RqTOwjDDyZJpSbjgLFOMEJI4WKXrSfMFgb4kApY3dndz&#10;/zjo/n5NF8OcAo2CYNmsVJydq4dA6ec8IUtxmmf61NTUKAKqtIu313uX72/tu0AEx+ckqHaW5OnX&#10;FKfJ3mCr4pjB0ukNZz+/zbm+ris0e5pVW3HdNP3NbNzF4NlY3f3LDXt6HllRknx9WaF5jdR5hqO6&#10;Tt+0h95r2/XT8zJ+OCVL977UeYaTx//R9GFDd3jGY5ckZxuNxm8ci8OcGZ19fYlrt/a8csgZnDcr&#10;V7d+wVj5LcnJyWyuFjMonE6npsGnXrylzrOyvjs0i3AYmJKlfWdOgX7V2y/+6dPy8nK29HLwEQDT&#10;cbyAXSTjSTYA1HX2izXOfq62M4iG7hDCA+xX8X1pFAR5SRoUJGswIS2OjknQEAAQBHqU/1fRWo3v&#10;uYiG+VbuAPCnu16vR5efjYRmmG/rT1flUnOc/GNCyIWDXboCgIVS+jwhZEFNe5/43NZ2rrefHRFk&#10;BtfYFA1+XJZGDRqZSAgpx/GV14P6wOvu70/e1dB/dVWdb5nTGx3PE4SnWbVvnZ2nX9uw65PNbP4m&#10;c7pVVFTwstw592zc0/2QVs13ryhNXVaUqd8kda6RqKKigq9TF29q7A5Ne/iH6ba0BF2d1JmGG6cn&#10;lHnPm8eal89OWXnuWNNqqfMMF7XOwKyHP2jZfsXUhF9cMjnxManzMECNMzD7mc1tr/dFqGnZzOTb&#10;zhlveZGtgGcGQ31Pf1FVrWfFZ/X+q8MxUZeok9fNLTCsnpqrWZccH8/O95UOB2A8gMsFgV7KcZhM&#10;CCGCQMVmd1g82hUktR1B1HUFEQizl///i0EtQ37y8ZK1MEVDM00qwnEcKKWCCOzhCdkIYCMA9trr&#10;zMsA0PL6F114bz+bbMQw30a2RYWHF+QAwPUA1pyJ0hU4/odpuUDpU+EBqlyzvYPsPOY/E/8uM8rI&#10;CIeFxYm4eKIZlIqNPE+WADijp7FyHMcddfYX72jsXbazMbAkGKVGo4ZvK801rJuRbVibkahqOJN5&#10;mJGvoaff9twW58sdvujY88YZ/jo3k/4iIyPjlGYWM/+b2x1Mv/f95v3meJljaWF0JtsF+tQ4HA7V&#10;rzf1hxZOsfx6gS3pt1LnGQ44juMeerdxc4c3Ovb+Hxhy2EpKaXEcx71b3XX3G7u7H7VoFU23n5O2&#10;KDsxbr/UuZiRxe126/Z1iku21PpWOtzhKTKCSHG29s05ecZVEzN121jBPyRpAZwNoIRSWioC03lC&#10;FADQ7gnT2s4gOdoZRGN3CN2BKEbzb5BwQJJO8f9XshYma4QkvZIHAIHSMAd8RgjZBqAKwE4AQUkD&#10;MxAo3dXaGy7+9cYmNmKAYb6FK6cm4qKJZoEQkgig90yVriflCpS+yhMy9bMGH177ohNs1StzuuQl&#10;qbHs7BSaZVETSulzhJC7AEj6BtXhcKg6YrpLttX5lh9s7z8P4Eh+knr77Hz9mokWscJisQSkzMeM&#10;HK2trerNzeSxTUe8P0nRK47cODd1aV5CXLXUuUaaXQ3ey57c0r7x/AnGP149M/VuqfMMNyvXHPbM&#10;yte/vGxW2k+kzjIcHGzxzXvs47ZN18xIuH3+WYlPSp1nNPP5fMZVO71r97X0XVJs1W64rlh7Axv1&#10;wJwuHMdxda2+6Zsb/Ct3HfNdFRWgSTcqDs4t0K+akal8Wa/Xs63DhxclgGIcL2FLRBElPE+0ABCN&#10;CaLTGxHbPFHS7omgzROB0xsZcWUs4YBEnQLpRiXSDEqkGVVINypoil7JyWWEA4CYQL2Ew1ZCSBWO&#10;l6zVAAYkDc58nbsA/OHO1+rQHWC/Hob5X564Mpda4uWfEkLmA8CZLl0BQAbgVwKlvxKoKPvoUC/3&#10;/n4X2wWS+c5S9ApcOS0JxVYdYgLtlvFkBYD3pM71VW53MG17S981VXXeZZ3+gQIFj+DUbN2bJXnG&#10;tW+u/sNWNo+LOR32N/nmP7+9Y00gIlgWTkm4P9qw9fdstMXp9cK2tme21Pp+fPf89PmTM/WfSJ1n&#10;OPnZG3VHMoyqg7f/IPMKqbMMdRzHcfdtaNjpDcVSfjKN5OXl5bEdSSXS2BEs/mtla4WnP5Z21bTE&#10;n100KfGvbLUhczr4fD7T5y3Rq7cc9a5s90YnKHiuf0aO7rWyAt2qghT9F+xxNmLwACYAmAJgPKV0&#10;HBUxUcaT1JN3iMYEscMbFds8EdLmOV7CeoOxE5cBRGJD76GgkhMY1DIYNDIY42RI0imQalAhw6ig&#10;yV8qVymlIhXRSjgcJITUADiM42ciHgGbyzocWAE0vbarE+8fcEudhWGGtCyzCr+9PAcAVgJYDUhT&#10;up5kpZQ+TAi5ui8co29X95BPD3sQo+x5l/l2DGoZFtgSUFZgEAEEeZ78DsCfIPHq1v+F4zjucJtv&#10;xo7GwLKdjb6rwjFRZ46XOUry9Otm5xrWJRtUp3WzL2b08fv95hd3eZ/b4wgszE9Sb7+xNPWaZIPK&#10;IXWukaK1tVX95M7w7r6wYLl/QfpENlfv2/vNu8cqBYjkgUtySqXOMtTtbvJc8pdPne+wGbjS4TiO&#10;23Sw5+aXdnb+Wa+Wd/1kTsoVeem6nVLnYoY3juO4Ay3+0q31npV7mgKLYhRKq1m5p6zAsGpyEv7O&#10;zoIaVbQAxp24fLmMTfvqHUNRgfqCA6InKPCe4MCXCtkY+iICojGKqCBiQKAYiImIChQDgogBQUQ0&#10;RvF1b7F5DpDLCBQ8BzlPIOc5KGRf/phAq+Jh0Mhg0MhPXMtg0sgEvUbGqeT8v51u/qVy9QAh5DCA&#10;mhOXoxji78+YbyYIdE+zO1x0/ztsxADDfJPFxYn44SQzJYQkAXAB0pauJxUJlD7OEzKvJxChb+zu&#10;ITsbfeyQF/NfqeQEF55lxkUTzVTOcyIh5FkADwMYdsWH0+nUHOtXX7a9zrv8UHv/ueA4riBZXVma&#10;a1xTYIxsYPP7mO+K4zhu6+Hea9fu7HgSAK6bkXJb2TjTS2zVzOlxrKvvrIfeb949LlWz+ecXjrmI&#10;/Vy/nb9uan7N0RspeuLK/AKpswxl5eXlJDJ+aXVYEDVX5wXGTZkyhZ3Pd4Z1d3fHv3Ew/PzOY4El&#10;E9M1/7h5lvkanU7Hlvgw31lXX1/SrobgdVuPeld0BQby1HLOd3aO4eWyAv0qNhuY+Yp4AFkAUgGk&#10;nLikAkihlKZQEekchxSeEOW3/YZUFBGNUSpQUeQJxylkhBCO+9aBBEpDoogOwqGNENIBoAOA88T1&#10;yYsDbAbrSHUPgMd+XtGAdi878YZhvg7PAX+4Mpea4uRbeELmnfz8UChdT/qBINDf8zyZ5HAF6d93&#10;dZMaJ+ubmH/hOWDuWCMutyVQnVpOKKVvEELuBdAodbbTwekJZe5q8l9bVetb1t03kKOUcX3TsnVv&#10;zM7Xr5mQptvBSh3mu+j0hq3PbWtfX98VLplq1b65fLrhZlYcnB6fHHDdun5X11NLpyf+9IKJCX+W&#10;Os9wsH5H+1+21fmWrV4+Ti91lqFsR0Pvlc9u6Xjt5rLUpbPzjK9KnWe0aezsm/C3bc6KDl80f5Et&#10;4b597z37OzYCiPkuKioq+Pzi8+ZtafCttDv8l1Jwsvwk9fY5ecZVefrQm6mpqaygYr4rDoAOxwtZ&#10;EwA1ANWJyzd9rAAQARAGEDpx/U0fu3C8UGUrsEe3BEGgxw6098f/8eMWqbMwzJB03ngTrj07BQAu&#10;BvDByc8PpdIVAAiAJTGBPirjScaB1oD4xu5uzuEOS52LkRAHYGq2DldOTaRJeiURKN3KE/IzHJ8F&#10;NOJwHMfVtPtnb6v1Ld/t8C+OxMT4BK28oTRfv3Z6tu6lVKOa/aVjTklFRQWvyJ3zsw17ex7SKnnX&#10;jbNTlk/K1n8sda7hjuM47vF/ON451BaY/+Al2dOtiXH7pM401G2s7v7lhj09jzx6vk6TkZERkjrP&#10;UFRZWSl7vyv1ECFcbCr2TWIzmc+srUc81679zPk3tYL33zI3/aoJ6fGVUmdihh+3O5i+1RFYvrXW&#10;e4O7P5YVrySuWXn69SV52lVWi/ao1PkYhmG+g3sAPPbIBw4cZovjGObfaBQET1yZR9UKUnlilev/&#10;L1qHWul6khLALYJA7+d5Yjji7BM/Pezh9jQHILCZr6NGvJJHab4B88YZaaJOSQSBHuZ5cg+ADzFK&#10;hq53dnbG1XmUi7Y2eJbVdobKIIri+LS4T0vyDWuzVH0bWWnBnIr6nv6iVZXtLzu9A+N+MNbw5DlZ&#10;9OfsMfT9OAMBy2/fbj+gURLfXaW6YjYS5JttPuq+/sWqzhf+sDgnm80Z/nqVR93LV1d1vnj7OWmX&#10;T8sxbJQ6z2jR2tqq/ugY99etdb4VhUnqrTedm7QkIS6uQ+pczPBRWVkpi8uadOHWWt/Kfa19FwIc&#10;mZCq+XROgX6VRXS/wzbDYxhmuKmsrJRlFBYXtnkGbK2e4NQLJyWsDIQF5a83HsPQrJEYRhpLpifh&#10;ggkmkRBiA/BvC3GGaul6kgHAiphAb5PxJMsbHBA2H/HwW2o98PTHpM7GDJJsiwrzxpkwM0dHFTKe&#10;CJRu5wl5EsAGAKN2xU+nN5y9vcF7XVW97zp3X8yqknH+GTn61+aM0a7Jz9DvYuMHmG+jtbVVvaWF&#10;/O6Tw97bU/SKIzfNTb06NyHOLnWu4Wx/m/ec33/Y9mlZoXH1itK0G6XOM5RVO/wX/nFT6wcPXJAx&#10;k21I9J9qamoUz++X1WlVfM9vF+ZNY8/rZ0Zrdzj3mW1tb7Z6IpMunmR6NDlYe39ZWRl7ocl8K12+&#10;8JjKWu8N22q9y31hIUWv4jtKCwxrygoMLyTpVcekzscwDPNtOBwOlaBMnNDUG7Q190ZszT3hohZP&#10;eFKMQgkACh7BC84yty2empz//NZ2bKvzSh2ZYYaEBK0cjy/KFXmCNYSQG756+1AvXU8iAM6nlN4C&#10;4EJRBPa29HGfHu5lS9tHCDnPYcYYPeaNM9KcRA0RKA3xhKwD8DSAQ1LnG0rKy8vJohV3z9lW71m+&#10;p8m/MCpAk6yT15YWGNbMyoh/2WzWtEudkRn6qlt8P1i9zbk2EBISFxQn3h9r2Po4O435u/v7ro5H&#10;PzjQ+4vbzk1bNGOMYYPUeYaqxo7glAfeb9pzx7zUy4qzje9InWeoOTkn+Gfz0s9nI0DOjJ3HvAtX&#10;b3W+yBMudvOctGuKrLoPpc7EDH319fVKF2e+dGutb+UhZ3AeINJJ6fH/mFuoX9XXvP8DVtozDDOU&#10;uVwubVdUOanVHbY1uyJFDlfI1uaNjBfB8QCglnFea4K6OtOsrM6yqO2ZJpl99+aP6hYvXkwFSnf5&#10;Q7Epd7/RQCKxYdElMcyguu3cdEy1asM8ITk4vsHgvxkupeuXZQO4WRDoSp4nRqcnTDcd8ZDtdV6E&#10;BtgeB8NNolaOc8eaMKfAQONVMiII9CjPk6cAvATAL3W+oc7lcmkPdnNXVDX4ltV1hWYDIp2YHvdx&#10;SZ5+bYrM/67VamUDkZn/yufzmdZ94fvbF47A4rxE9Y6b5qRek2xQNUmdaziqqalRvFan2t7pjeQ9&#10;eFn2JDZ7+eu53cG0/3urqW352Uk3nzve8pzUeYYSp9Op+c0//Y1Jenl9+aW5c9gq18FVU1OjsPsM&#10;j31c471jjFn1xY/npl6RYlQ3S52LGdocrkDh9vrAiu31vuv6ItRijpM1lxYYXiyzal80mzVtUudj&#10;GIb5Kr/fb3Z46ORmT9TmcIVtze5wUacvmg+O4wBAp+K7sszKaqtFbc+yqOzZZlV1skHd9A2vQ2YB&#10;2L5hbzc22nvO3H8IwwxBeYlqPHDpGAAoB/Dg191nOJauJ6kAXCFQ+hOekOLwgEA/a/CRzxt9qO0M&#10;go1+HbpUcoLJGfGYnW/ApPR4iKJIAbxFCHkawFaMknmtp1tbjz/v82PB67Y1eK/zBIV0tYzzzszT&#10;vTonx7QmNzVuL3sDz3wdjuO4bUd7r173WcdTFOCunZl0+9yxlnXs8XLqWrvDueUfHKvONCurx0Xs&#10;c9nK4f+0d+9e+Z/squgCm+WBhVOSHpI6z1Dy3v7uu1//ouf3916UWTouVVsldZ6RzOkJZT631fl6&#10;Y094xnnjDH+dYvD+bPz48VGpczFDk9Pp1NT71Isq63tX1HeFSwjEmM2qe2durn5V3Z5PPmXP9QzD&#10;DBU9/f0pLS7B1uwK2Zpd4SKHO2xz98eyTt5uipO1WE0quzVBZc+yqKuz4mT2hIS4jlN93U8pfWNA&#10;EBfe9UYD8QbZwn5m9HrgEisdY1H38DzJAfC1p+EP59L1y4oppbeIwI94QpR94Rjd2xwgexx+HGrv&#10;x4AwIv4bhzWdioctS4tiqw7jU+NEuYxwMYF2yXjyNwCrALBT4k+TiooKPnf6eefsqPct3+0ILBAo&#10;VKkGRU1pvm7NtNz4VxLj4jqlzsgMPR2eUNbqqo71tV2h0ilZ8W9dOdN0U6pW65I613BTVeu55rlt&#10;zvWsVPzvblp32DUtW/fGDaXpt0idZahwu926e9/vOpadoNnziwut50udZySrdvgv+NvW9pcHqCi/&#10;aXbq9dPzDG9KnYkZmpq6+ydV1vpWftbovTo0IOqTtPL6OYWG1dNzNeuS4uO7pM7HMMzoxXEc1+EJ&#10;WR29YVtrT7ioqTdkc7giNn9YSAIAiKKYqFfUZ5tV9iyLqjrbpLRnGbhqnU7nPk0RxgiUHjna0S9/&#10;/B8tHKtbmNHo0skWLJ6aBADLAaz9b/cbKaXrSXE4Pvt1gSjiEp4n2vCAQPe19pG9Dj/2tfSxEQRn&#10;kCVejilWLYqztGJhShzHcRwEgbbwPHkTwEYAn2MUb4x1Jni9XsPe9tiV2+p9yxp7wjM4iMLEDO2H&#10;JXn6tdpw+/tsZQ/zZRUVFbwyb85db+7p+U28knevKElZbrPqP5I613Dz1OaWl3c2+pfcd1FWaUGq&#10;dofUeYaaeyrqD6XoFbU/PS9rodRZhooNe7vu32h3PXjfxdnTClI0u6XOMxJVVFTwyCx58J0D7l9l&#10;GBQHbi1LWpSeoKuXOhcztLhcLu2BHnLVlqOelU2u8FQZQWSqVbthToFp1VkZ2q3sLBCGYc60iooK&#10;fuo55+e39caKHK6QrdkdsTl6QkWhmGgAAA6ikG5Q1mSZ1dXWBKU9w6yyJyki+y0WS2CQo10LYN1H&#10;h9x4+XO2pocZXYoy43HneZkQRfEVQsg1+IaztUda6fplCgBlAC6PCfRyGU8SYgIVa5z93B5HAIed&#10;/ejys77pdOI5INOswsT0eBRbtTQ7QUMAQBBoDc+TDThetO4HGx8gCYcrUPh5Y9+y7XW+a31hISVO&#10;wbln5epfKc0zrLEmxu2TOh8zdDi6+yc/s7X9Fad3YNy5hcan5+fgntTU1KDUuYYLt9ute/iTnn2i&#10;yJEHL0yabDAY2PauX/Lb95v+GRWo6sFLc2ZJnWUo8Pl8prveam8alxK3+c7zsxZInWck6u7vT161&#10;pfvVIx3BuaX5+hcuGCP+JCMjIyR1LmZo4DiOq+3wTdta61/xeaN/SVQQ49IMikNzCw2rZmYqXtbr&#10;9b1SZ2QYZnSoqalRxCVYxx3rDduaeyI2R2+oqNUdnhwVoAEAGUEkw6Q6YLWo7FaTsjrdpLErI90H&#10;JdzH408A7niush1V9ezlLjM6pOgVeOiyMVQh4w7whJwN4BtfU47k0vXLCIAZOF7ALpLxJAsAfMEB&#10;4UhnkK/tDKK2I4hWTxij48dxeih4DjmJahQkx6EwRYPcRDVVyXlCKRVF4Aue/P+itUHqrMy/VFZW&#10;yvRW23lV9d5le5v9lwoip8gwKveX5OvXFGWrXk3RatlEdAatra3qLS3k0U8Oe/8vRS8/enNJ+tU5&#10;KZq9UucaLuo6/dMffq9lR3G2dsMdP7BexVZH/cvT/2x5pbE7PP2JJfm5UmcZCv6+q+N3H+x33/Pg&#10;JdaJOcnxh6TOM9IcbA3Mebay/bVQVNAvPzv1x6VjjeukzsQMDT6fz7izJXL1llrfyjZP9CwFj+D0&#10;MfrXzsnVrcrP0O9iz9sMwwwmp9Op6afxE5u8UVuzO1zU5ArZ2jzRs6gIOQAoZVxfpllZnW1WVVtN&#10;Gnu6SW5vObLnSFlZ2VAaoioTKP2EUrHs4febuWM97HgmM7Kp5QQPXZZNE7UKD8+TIgCt/+trRkvp&#10;+mUcgEIApQBKYgItk/EkDQBC0Rit7QyR2s4gajuDONYTQoztyPX/xSl55CcdL1kLktVitkUNGU84&#10;SqkoijjE82QrgCoc3wyLzboaBnw+n2lX88CSbQ2+5Q53eAqBGCvK1L43O8+4hnjqP5oyZcqA1BkZ&#10;aR1s8c17rqpjrT8YS7rclvDAwLFtj7FNQ76djdXdv9ywp+eRFSXJ15cVmtdInWeoePkz5xObj3pv&#10;fPH6cfFSZ5Fad39/8i9edzROydK+feu5mUulzjOSlJeXk6JLb7mnYk/3bxN1iobbylIXjUmKPyh1&#10;LkZaHMdxNS3+ki313pVfNPkXCRQqq1m1d26BftXkZO7vZrPZL3VGhmFGHq/Xa2jrk01u7g0VOVxh&#10;W7M7ZHN6o4UARwAgTsG5sy3q6kyzyp5lUdqteln1qqefaCgvLx8OsxEtMYHaA+FY2n0bm4g3NJQ6&#10;YYY5fTgOuOu8TExMjxMIIecA2Patvm4Ulq5fJxNACf5VwhYAwEBMEJvdYbR5oly7N4J2z/GLu39k&#10;91A8ByTplUgzKpFuVCLNoESGSUnTjKrj4wIoHQCwmydkG46XrJ8BYOcTDHONnX0TPmvyL99R77u6&#10;L0IT45Wke3ae/qWzx+jWsTeqo5vP5zOt3e19dndT3xV5ieodN5elXpukVx2TOtdQV1FRwdepizc1&#10;doemPfzDdFtagq5O6kxDwbv7uu95Y3fPY09cmqBNTEzskzqPlNbvaP/LpsOeWx+9LHMsmy96+vj9&#10;fvNz293r97cHL5yerX1tyWTNjWdgth0zhHX29SXubgxeu+Wod2W3fyBfJeP8M3N0r5SONa7KS4ir&#10;ljofwzAjR2dfX2JXj1B0zBuxtbrCRQ5X2NbdN5Bz8na9mjizLWq71aKyZxhU1RlmpT3NpGkd5qvr&#10;JwmU7mzsDikf+aCZYwvXmJFocXEiLi1KAIBbADz7bb+Ola5fzwxgNoASSmkRFTFRxhPLyRtDUYG2&#10;e8JcuzfKtZ0oYtu9EfT2DQyrYaU84ZCkUxwvVk9c0g1KIVmvIDKecABAKRWpiGbC4QAh5AscL1m/&#10;ACDV3BhmkO3du1dOTWMu2F7nX1bd2ncxFSG3mpV7SnMNa6dnyf/OZpuNThzHcduO9i5d91nH0yJA&#10;rpmZdPvcsZa1w/wF4qBzu4Np977ffMAcL3MsLYzOZJvXAduOeK57frtz7SNX5ORm6lWNUueRitMT&#10;yvzlhsb6WXmGl26ck75C6jwjRV2nf/pTmzve8AUHkpdOS75z/iZ4z1oAACAASURBVKSEZ9jz1OhU&#10;Xl5OLrv+p/O21fpW7GkOXEZFyPMS1Tvm5htX5epDFWxWOcMw3wfHcVybO5je4QvbHO5IUZMrYmt2&#10;h2zeoJB28j6WeNmxbIvanmVSVmeaVfY0C1+dFB8/Us8IvQLA65uP9OLF7R1SZ2GY02patg63z8sA&#10;pXQ1IeRGnMI+Rax0/fbMAMYBGA9gPKV03FfL2JhARX84Rj39MeINxjhvMAZvKAZP/wBOfuwNxuAP&#10;xTCYB3/kPAeDRgaDWnb8WiM/cX38YtTIqDFOJmpVcv7k13ylXD0MoObE5Sj+x2BgZuTqCAQSqpvC&#10;P6qq8y1v9UQm8ZwYnZKle6ckz7DG57BvGmIzhZgzoMMTynqhqmPd0a7QnCmZ8RuvPNt0Y6pW65I6&#10;11C2p8lz6Z8/db59/gTjH6+emXq31Hmktr/JN//3n7Z9dN9FmbMLUrU7pM4jlVVb21Ztr/de++jC&#10;nLxUo7pF6jzDHcdx3EcHum57ZVfPH40amfOWuRmLC1I0u6XOxZx5bncwbVtzYHllrfcGd1/MGqfg&#10;3CV5hvWzC7SrrGbtEanzMQwz/JSXl5MVt96Z0+qLFTncEZvDFbY5XCFbf1Q0H7+HSFMNiqOZZlV1&#10;llltzzar7enxsX2jcDPVRwD88r39Lrz+xUjtlpnRZnJGPG6fl055wu3mCZkDIHIqX89K1+/vZBk7&#10;DkAWgBRKaYooIl0EUmU8MX71C6goIhwVhKggYiBGxaggctEY5QYEkKhAMXD884gKIgYEEQIVISMc&#10;5DIOCp5AznOQ8xwUPCcqZERUyDhRwRPIeA4KGeHUCp78x79JqUBF9HAc2nlC2gF0nLg0gpWrzLfg&#10;6O6fvK3eu3xHg29pf1Q061V8x+x8/fqZufHr2JuY0aWiooJX5c2588093b+JU8p6V5akXl9k1f1D&#10;6lxD2Qvb2p7ZUuv78d3z0+dPztR/InUeKTm6+yf/+h1H9W3npC2ckWN4S+o8UmjtDufe+07D0Xlj&#10;jc9cNzvtdqnzDHdut1v3ir1/9ReOwOJJGfHv3TjTsIydlTG6VFZWyuIybRdU1nlW7m8NXARwZGyK&#10;ZvPcfP2qBM69MS8v75TeIDEMM3pVVlbKMgqLC9s8A7bm3qCt2R0panKHi6IxUQsAhMNAhlF5KMui&#10;slvNKnuGUVFt5IMHkpOT+6XOPgTwlNKnCSE3bTnqwZrtzkFdbMYwg212nh4rS1JFAPt4nswHcMqb&#10;jrPSdfDJASQDSDlxST1xbQCgAqA+ca0CoKaUqkQRGhHQfOnzchxv08MAQhyHEAcECSGhE58L43hh&#10;evLaheOFqhP/KlddAIbDIG5miKupqVEEVGkXV9X7lh1oDVwoguNzElQ7S/P0a6ekyV4fhUd0R62m&#10;7v5Jf9vqfLndG51wzlj9M+ePIT9jp2t+vdbWVvWTO8O7+8KC5f4F6ROT4+O7pc4kle7+/uQ7X3V0&#10;XDsz6dbzJliekTqPFJ7+Z8srexyBBY9dZR2TGBfXKXWe4aypu3/SU5vbK7oD0TGLpybea3/7mT8M&#10;k41HmNOg0xvO3lbvvX5rred6X4im6lR8Z2mBfs3ZBcYXRvP4EoZhvh2Hw6ESlIkTmnqDtpbecJGj&#10;J2Jr9oQnChQqAFDwCGaaVPszLcrqbJPanp6gske7HTVsXNQ34gA8BODXu5v8eGZLGwYE1jkxw8/5&#10;E0y4emYKBEq38IRcCuA77Q/ASleGYb6z7v7+5C8a+pZuq/Mvd3qj43mC8FSrduOsPP2ahl2fbGa7&#10;3I98DodDtd2peOSjGs9Pk3Xy2h+Xpl+dk6LZI3WuoehYV99ZD73fvHtcqmbzzy8cc9FonTNZUVHB&#10;v+MdG72syPKbRcXJD0id50xr7Oyb8MC7jgMXTTI/vmR6yi+kzjOcbT7qvn7djs6n4xW859Zz064c&#10;l6qtkjoTM/hqamoUfmX6pZW1vStrnMEfACKdlBb3UWm+cZXM1/jBlClTRvaOtwzDfCcul0vbFVVO&#10;anOHihyuqM3hCtnavZFxFJwMANQyzptpUe2zWlT2LIvanmWSVX+x+aNa9n7mO7sdwF8Ot/eJT2xq&#10;5cID7HgoM3yc3DSLUrqBELIUpzhS4MtY6cowzPfGcRzX4OyfsrWxd/nOxsCSYJQajRq+rTTXsG7m&#10;GM06tiv3yHeg2Xvuqu2da33BWPKCKQkPGv1Hfsdm/v6nTw64bl2/q+uppdMTf3rBxIQ/S51HKjev&#10;P9JVbNW9vaI07Saps5xpf/q4+a0aZ/+5TyxMH6PT6dxS5xmOnE6n5r1a+nRVg2/Z2BTNP1eUJSwd&#10;wRuTMCe0u/wFWxr6Vuyo810XiNAEU5ysZU6e4cUZOboX00zqVqnzMQwzdPj9frPDQyc3e6I2hyts&#10;a3aHizp90XxwHAcA8UrSnW1R2a0Wtd1qVFVbE1X2ZIO6abQeEB9ESyml65rdYe73H7UQf5j118zQ&#10;xnHA8lkpOGesCZTS5wkhtwD4Xg9cVroyDHNaORwOVUdMd0lVvW/Zgbb++QBH8pPU20ty9WsnJqHC&#10;bDb7pc7IDA6fz2dcv9v3zK6mwFW5CarPr5+bdg07vfPfcRzHPf4PxzuH2gLzH7wke7o1MW6f1Jmk&#10;8MuK+v0JOkXTnfOzLpM6y5nU2BEsfuD9pt0LJlvKF05NelDqPMNRu8tf8NctXW+2eyLjLy2y/AaO&#10;qgfZKqSRq7W1Ve0Ixi+srPWsrO0KlRKIsaIs7btl+cbVDbs//oT97hmG6envT2lxCbZmV8jW7AoX&#10;Odxhm7s/lnXydlOcrMVqUtmzElTVVovanhUnsyckxHWwgvWMuVCg9K2ewID8dx82E1cfOxmBGZrk&#10;PIdb5qZjarYOOL4p3K8BfO/nCVa6MgwzaFyuYOqO1r5rq+q8yzr9AwVygtDUMbo3S/OMa95c/Yet&#10;bO7eyLS93vOjdTs6nhEoZNfMSPq/c8ZbXmQvbP/FGQhYfvt2+wGNkvjuKtUVj8aNFx79oOmT4ADV&#10;PXxZzgyps5xJv/vQ8VFTT2jqIxcnZrMDUKduR0PvlS9Wda6WEURuKU1bOilb/7HUmZjBcayrb2JV&#10;vW/F9nrfNaGYaEjQyhvmFhpWT8/VrGWrmhlmdOI4juvwhKyO3rCttSdc1NQbsjlcEZs/LCQBAERR&#10;TNQr6q0mZbU1QW3PNintWQaump1VMiTMEgT6oT8ci//9Ry2kpZftbcgMLRoFwe3nposT0rUcgDsB&#10;/Ol0fW9WujIMM+g4juMOt/lm7GgMLNvZ6LsqHBN15jhZc0m+fu3sXMO6ZIOqSeqMzOnV3hvKWPtZ&#10;57ojHcG5tsz4d5acbVqZotWe8m6PI9X+Nu85v/+w7dOyQuPqFaVpN0qd50x7Zkvr+tqOYOlfflRg&#10;lTrLmXLYGSh55IOWbVdOTbjnh5MTfy91nuGkvr5euaNb84dPD3tvy01Qfb6yNPVKdjr5yONyubT7&#10;e8iVW494Vh5zh6fJCCLFVu1bZQWmVWdlaCvZwTuGGT0qKir4qXPPz2vzxGwOV8jW7I4UOXpCtlBM&#10;NAAAB1FIMyoPW01quzVBac80q6oTFZF9FovlO210w5wRZ8UEukkUxcTXdndznxzq/f5LCBnmNBiX&#10;Goeb56RSg0YmEkKuB7D+dH5/VroyDHNGtba2qpvD8Qu213mXH2rvPxccxxUkqytLc41rxpoH3kpM&#10;TOyTOiNzepSXl5PiBT/+acXunkfilDLPypLU64usug+lzjVU/H1Xx6MfHOj9xW3npi2aMcawQeo8&#10;Z9LLO52/31TjuW39igma0VCkcBzHPfROY2WHL5r/63N1OampqUGpMw0Xnd6w9anNbRUOd6R4/gTj&#10;E+MUHb9gGyWNHBzHcUed/cVV9Z6Vnzf6lkRiYnyqQVEzt8CwepZV+RJbocYwI19NTY0iLsE67lhv&#10;2NbiDhc1ucK2Vnd4clSABgBkBJEMk+qA1aKyW03K6nSTxq6MdB+0Wq1hqbMzpyyRUrqaEPLDg20B&#10;8fmtTs4TZFtAMNKQEQ6LixNx4UQzKBUbeJ4sAXDaN4RmpSvDMJJxekKZu5r811bV+pZ19w3kKGVc&#10;37Rs3Rsl+fq149N020dDGTMaHOvqO+v5qo5X2jzRs+YW6J+9KF/2s9F4Sv1X7d27V/52i2FHpzeS&#10;9+Bl2ZNSjeoWqTOdKe/v77rrtS9cf3hyUarBaDT6pM4z2Pa1+M77w8dtH187Pem28yZanpY6z3Cx&#10;t9l/8XOV7etFUSQrS1KXT8sxbJQ6E3N6+Hw+467mgR9tqfOubPVEJil4BKdl618vy9etHpuu/5z9&#10;/WeYkcnpdGr6afzEZm+0qMkdtjW5QrZ2T2SCIHIKAFDKuL4ss2qf1ay0W00ae7pJbve01R5lB9tG&#10;FA7ASoHSv4SjVLF6ewfZ3cQmLjFnVppBiVvOSaNZZjWhlP6NEHI3gEF5f8pKV4ZhJMdxHFfT7p9d&#10;Vedb9kWT/4pITIxPjJc3lhTo107P1q0fTWXUSFVfX6/c5Yr77UcHe+9M1CvqbypNv7ogRbNb6lxS&#10;a+0O55Z/cKw606ysHhexzx0tm8JU1Xqufm6b86XHLssoSEvQ1UmdZzBxHMf9+q2GXb5QLOknU0l+&#10;Xl4eG2T2P1RWVso61AW/+eBA78+zTMrqm+alL2ab8g1/J//WV9Z6V+465l8sUKgyTQr73HzjKlsq&#10;9yqbc8wwI4vH49G39ckmt3jCNocrbGt2h4uc3shYgCMAEKcgvdkWlT3TfHwFa5ZRZl/19BMNbM+H&#10;USNfEOirPE+mbK314KXPOxEeYL96ZnBxAH4w3oQl0xJFwnG9PE+WAXh/UP9NVroyDDOUdHZ2xtV6&#10;lAu3NXiW13aGyiCK4oS0uH/OzjesGRMXepudlju8HWrrm/v81vZ1nuBA6gJbwoOmwJFHy8rKRvV5&#10;RVW1nmue2+Zcv8BmeWDhlKSHpM5zJhxs8c177OO2TfeenzlnXIZ2m9R5BtOuBu9lT25p33h9SfIN&#10;5xSaX5Q6z1DncgVTn/6s47X6rnBJWYHh+XmZA//HTiEd3joCgYS9x4LXVh71rez0DxSoZJz/7Fzd&#10;q6WFxlW5CXF2qfMxDPP9dfb1JXb1CEXHvBFbqytc5HCFbd19Azknb9eriTPborZnmVXVmUaVPcOs&#10;tKeZNK1sVfuoJwdwP6X0XnffAJ7Z0k7qu0NSZ2JGKINGhhtLU8WJGVqOUvrhifmtg745JytdGYYZ&#10;sjq94eztDd7rqup917n7YlaVjPPPyNG/NitHu3Zcun4ne6E2PHm9XsMre/1Pf34s8KOcBNXOFWen&#10;XZORqGqQOpeUntrc8vLORv+S+y7KKi1I1e6QOs9ga+zsm/DAe80Hb52bfsXMXH2F1HkGS3l5OQmN&#10;X7p/gIqKS5Kc40f7AYb/ZX+b95xnN3f8PRqj8ctnpd5UUmB8WepMzHdTXl5OFl7/03M213lX7nX0&#10;LaAi5DmJqs/mFhhWFxoG3mAjZhhmeOI4jmtzB9M7fGGbwx0panJFbM3ukM0bFNJO3scSLztmtair&#10;rSalPdOssqdZ+Oqk+PhBLzaYYW2WINBXOcJlvlPtwjvVPYhR9jaPOX2mZutw/ewUqlGQAZ6QOwA8&#10;B5yZvdxY6cowzJBXXl5OFq24e05VvWfZ7ib/oqgATbJOXluSb1g7OzP+JbNZ0y51RubUfVbXe9Wa&#10;HZ3PCiLkS2cm3zFvnPmF0Vqku91u3cOf9OwTRY48eGHSZIPB4JU602DqCAQSfvZaS/c1MxJun39W&#10;4pNS5xksVXW9S57b2vHqLXNSlpydb3pN6jxDVXl5OZl0yY/v3bC358EUvbL2tnOTF2WZtYelzsWc&#10;OpcrmFrVEli+tdZzg6tPyI5TkN7Zebr1pQW6Vex3yjDDS3l5OVlx6505rb5YkcMdsTlcYZvDFbL1&#10;R0Xz8XuINEWvrM2yKO1ZZrU926yuTo+PVY/01zDMoNFRSv9CCFnmCkTpG7u7yeeNvjPTijEj1pgE&#10;Na6aliiOS43nBIFWn9gsq/ZMZmClK8Mww4rL5dIecHGLt9f5ltd1hWYDIj0rLe6T0nz9mhSZ/112&#10;Gurw0t4bylj7WefaIx3BcyZnxr979SzzyuT4+G6pc0mhrtM//eH3WnYUZ2s33PED61UjuYAuLy8n&#10;jWmLopdMtPxu8fTkX0udZzBUVlbK3utMPSyXcWHVoVcmsxl1X88ZCFjWV7lfPtTeP39GjvaVKyao&#10;bk5MTOyTOhfz7VVWVsq02bbztxz1rNzfErhIBMePTdFsKc3Xr8pQ+Deyv8sMM/RVVlbKMgqLC9s8&#10;A7bm3qCt2R0panKHi6IxUQsAhMNAhlF5KMuisluNquoMs8Ju5IMH2Kp1ZhCcKwj0DzxPJjtcIfra&#10;F13kUDt7mDGnJkmnwOKpiZgxRg9BoC6eJw8AWAXgjG/Kx0pXhmGGrdbucO7OJu+yqgbftb3BWIZa&#10;xnln5ulenZVjWluYGrdnJJdWI0l5eTmZsuDWO97c3fWoWsF7V85Ju2FKlm5QB5oPVRuru3+5YU/P&#10;IytKkq8vKzSvkTrPYLr1paPOSZnxH944J32F1FkGw5bD7hte2NG5+o55qZcVZxvfkTrPUHS03X/2&#10;05XO1wNhIeGaGUn/N29CwvPseXv46PSGrVX13uu31nmv9waFNJ2K7yrJ16+dnW1cPdpHxjDMUOZw&#10;OFSCMnFCU2/Q1tIbLnL0RGzNnvBEgUIFAAoewUyTan+mRVmdbVLb0xNU9mi3o2b8+PFRqbMzowYB&#10;cJUg0Ed5nmQeaA2Ir+/u5prd7Bge8810Kh6X2RJwTqFR5DiEeUIeB/BHAAGpMrHSlWGYYa+iooLP&#10;nX7eOZ/V+5Z94QhcLlCoUg3ywyX5hjXTc+NeToyL65Q6I/O/HevqO2vVto6XW73RiXMLDc9dlMff&#10;NdpWUFRUVPB16uJNjd2haQ//MN2WlqCrkzrTYPnVhga7MU7Wfvf51h9KneV0q6+vVz65m9bp1bKu&#10;31yeO50Vif+O4zju/f3dd7y+q+txU7y85bZ56YvZhkrDQ01NjSKgTvth5VHvykNtfecBwMSMuI9K&#10;842r5d7G96ZMmXLGV5AwDPPfdXd3x3ti6kkOd8jmcEVtDne4qN0THk/ByQBALed8mWZVtdWismdZ&#10;1PYsk6z6i80f1S5evFiQOjvDAFACuEUQ6P2EcIYdDT68uacbrj72p4b5d0oZwQVnmXDxRAtVyDgA&#10;eJ4Q8iAAyXsAVroyDDOieDwe/V6ncGVVvW95Y094BgdRmJih/bAkT79WG25/nx2lH9rq6+uVu9xx&#10;v/noQO9dSTpFw01lydfkJ+t2SZ3rTHK7g2n3vt98wBwvcywtjM4cqY/Zxz5s+kcgLFh+c3nuVKmz&#10;nG4fH+z+yUs7e/561/z084oy9ZukzjOUeDwe/dov/Gv2tvQtmJIZv3H5dP31bP7f0Nfe48+vbOxf&#10;sb3OuywQoQkmjay1tED/4tk5+hdTjeoWqfMxDAP4/X6zw0MnN3uitmZ3uMjhCts6fdF8cBwHAPFK&#10;0p1tUdmtFrXdalRVWxNV9mSDuokdGGSGAQOAnwuU/pRSKDYd7uXe3edCX4QdGxjtCAfMKTBi4ZQE&#10;waCR85TStwgh9+IMz239Jqx0ZRhmxHK4AoWfN/Yt217vvcYXoqlxCs49K1f/SmmeYY01MW6f1PmY&#10;/+5QW1/Z81vb13uCA6mXTU542Nx/5Lejaef3PU2eS//8qfPt8ycY/3j1zNS7pc4zGJ7b0rbmkLNv&#10;3pNLCzOkznI6dXZ2xj20yduYqlccve/SnLnszey/1Pf0Fz37aXuFqy+atXha0s8vmZz4J/bzGbpa&#10;W1vVTeH4y7cd8aw82hWaw0EUijK0780tNK5q2P3xx2wlHMNIp6e/P6XFJdha3KEiR0/Y5nCHbe7+&#10;WNbJ201xsharWVWddaJkzYqT2RMS4jrYcy4zzKVTSh8CcF14gGJLrZdsPuJBl39Erk9gvoFGQVCS&#10;Z8B54000Sa8kAqWf8YTcDeBzqbN9FStdGYYZ8SoqKvjcqfPP29bgWWZ3BC4TRE6RYVTuL8nXrynK&#10;Vr2aotX2SJ2R+U9er9fwst3/1M7GwNLsBNWum2YlXJOeoKuXOteZ8uL2tqc3H/Hdcvf89PmTM/Wf&#10;SJ3ndPv7ro7f/eNg750vrZygHElvAt/d133PG7t7HrvvoszZBanaHVLnGQo4juM2HepZ+fLOrr/G&#10;q3jXbWWpVxSm6T6TOhfz9Y519Z21vcG3YnuD/5pglBoT4+WNJYWGF2bnx61NiIvrkDofw4wmHMdx&#10;HZ6Q1eEOF7W6wram3pDN4YrY/GEh6eR9krTy+iyz0m5NUNszTMrqJCOpTtVqXVLmZphBNoFSeh+A&#10;hYQQfn9rAJtqerG/rQ8j5xUl83UyTSrMG2fErFw9Vcp5IlD6BU/IIwDeBTAkf/usdGUYZlTx+Xym&#10;Xa0DV22r8y53uCPFPCdG77/YOiUnOf6Q1NmYr7ejoffKtVWdfxMA/okFqZmj5VTk1tZW9ZM7w7tj&#10;MVH1xJL8XKnznG4fHuj5v1d3df/5zwuSdBaLRbLh9qfbba8cbcs0KQ/cc0H2hVJnGSq2HfFc9/x2&#10;59oJaepPritJuJod6Bq6PjngunX9rq6neE6MFlt1b5UW6lZtXP3nyvLycip1NoYZ6SoqKvipc8/P&#10;a/PEbA5XyNbsjhQ5ekK2UEw0AAAHUUgzKg9bTWp7pkVZbbWo7ImKyL6R9DeUYU5RKoCVMYH+WMaT&#10;JFcgSj893Eu21nkRCLOTMUYKGeEwLVuHeeOMYn5yHCdQGuEJeRnA0wCqpc73v7DSlWGYUault2/8&#10;4fbQudPTZeuMRqNP6jzMf+d2B9P3dQYvqqp4atVoevPf4QllNfSEzi7JN/1d6iynm8/nM+530ktK&#10;xxrXSZ3ldNpe7/nRWJNyq9msaZc6y1DR5QuPqesMnf3Pv//l1dH0/+9w1NLbN76uIzxrXKbyLbZS&#10;jmEGT01NjSIuwTruWG/Y1uIOFzW5wrZWd3hyVIAGAGQEkQyT6kCWWVWdbVba000auzLSfdBqtbLt&#10;2xnmP8kBXCpQehtPyJyBGBV3Nfm5TYd70dgdkjob8x2Z4+U4p9CIuYUGqlPLiSDQRp4nTwNYC8Aj&#10;cbxvjZWuDMMwDMMwDMMwDDMInE6npp/GT2z2Roua3GFbkytka/dEJggipwAApYzryzKr9lnNSrvV&#10;pLGnm+TVnrbaI1OmTGFbtDPMqRsH4MeCQJfzPIlzuIJ002EP2XXMj/AAO+471BEOmJAWj3PHGlGU&#10;pQVEkQJ4jxDyDIBPAQy7XyIrXRmGYRiGYRiGYRjme/J4PPq2PtnkFk/Y5nCFbc3ucJHTGxkLcAQA&#10;4hSkN9uismeaVXarSVmdZZTZVz39RAM7C4BhTjstgKWCQG/jeTJ+IEbFQ85+bo/DD3tzgI0fGELk&#10;PIcJaXEotupgy9JSrUpGBIG6eZ48B+A5AC1SZ/w+WOnKMAzDMAzDMAzDMKegs68vsatHKDrmjdha&#10;XeEihyts6+4byDl5u15NnNkWtT3LrKrONKrsGWalPc2kaR1Jm0cyzDDAAZgJYFFMoItkPMmgooij&#10;Hf3iXkeA29McgLuPLSo/09RygsmZ8Zhi1WFyRjxVyXkiCDTAcXiPEPIWgPcBRKTOeTqw0pVhGIZh&#10;GIZhGIZhvgbHcVybO5ju9IWLmt0RW5MrYmt2h2zeoJB28j6WeL7JatHYrSalPdOssqdZ+Oqk+Pgu&#10;KXMzDPMfOACTASwQBLqQ58k4AGjqCdLdjgDZ4wjA6R0RPd+QpFPzsGVqUWzVYUJanCjjCRcTaI+M&#10;J28B2AhgC4CoxDFPO1a6MgzDMAzDMAzDMKNeeXk5ueGWX4xp8wdtDnfE1uwOFTlcEVtfhFqO30Ok&#10;KXplbZZFabealdVWc5w9PT5WbTAYvNImZxjmO8gDsECgdCFPyDQA6O2LCkc7g3xtZxC1nUG0eyJg&#10;jdl3Y9TIUJCsQUFyHAqT1TTDrCYAEBNos4wnb+J40fo5huGc1lPBSleGYRiGYRiGYRhmVKmsrJRl&#10;FBYXtnkGbC2eYJHDFbE1ucNF0ZioBQDCYSDDqDyUaVZVZ5tU9gyzwm7kgweSk5P7pc7OMMxplwrg&#10;EkppGRVRJuNJEgD0h2O0titIjp4oYR2uMATKOrSvk6xXoPBfJauQoFPyACAINMhx2E4I2QbgPQAH&#10;gdHTZbPSlWEYhmEYhmEYhhmxHA6HSlAmTmj2hoscrqDN0ROxNXvCEwUKFQAoeAQzTKoDWRalPduk&#10;tmckqKpFr7MmLy+PnWvMMKMPB2AMgBIAJTGBlsl4MgYAIgMCbegJkfquEFp7w2j3RNDpiyI2iopY&#10;DoBFK0eaQYl0oxJjEjUoTFYLOrWcB4CYQHsJh0pCSBWAKgD7AcSkzCwlVroyDMMwDMMwDMMwI0J3&#10;d3e8J6ae5HCHbA5X1OZwh4vaPeHxFJwMANRyzpdpVlVbLSq71aSuzrTI7F9s/qh28eLFbDtzhmH+&#10;myScKGEFgc7hOJxFCCEAQKmITl9EaPNG+XbP8SK2bQSUsV8tV9OMKqQZFTTNoIRSzpOT94sJtFXG&#10;k0ocL1irANRiFK1k/V9Y6cowDMMwDMMwDMMMOz6fz9TsFYuaPVFbsztc5HCFbZ2+aD44jgOAeCXp&#10;zrao7FkWVXW2UW23JqrsyQZ1k8jeBDMM8/2oABQAGA9gHKV0PBVxFuGQ/eUytssfETp8A7ynfwDe&#10;UAzeYAze4AC8wRg8wRj8oRik6mXjlTwMGtmXLnIYNDIYNTIkauViqkEpfqVc7SIcDhBCDgOoAXDy&#10;ms20/gasdGUYhmEYhmEYhmGGtJ7+/pQWl2BrcYeKHD1hm8Mdtrn7Y1knbzfFyVqsZlV1lkVlt1rU&#10;dmu8rNpiiXOygpVhmDNIBSAf/17G5gFIlfHE9NU7i6IIfygmeIMxrjcYI4FwDNGYiKhAMRATMSBQ&#10;RAXxKx9TDAgiYlQE4TjIeQ4KGYGc/+rHBAqeg1zGQcET905tYAAAA4RJREFUxCl5GDW8aIz7f+3d&#10;z2/bZBzH8a+dpLb7gzax+2NdkzigSgNpaHFB4gon/oGKEyduXLhyI38BN077E3rlwAn1jNDjwSio&#10;YhCnjdJttetuZInd1jGHdWiaQJOqbint+yV95UfyI/lzfT6y7NLoDauolwq69mKeLBv1c5H7uiZ/&#10;nparzxeslKtnQOkKAAAAALgQNE3T9uJhPYgSbzdMvPbB0AvC1HucZIvP9izOlH6v24Zy5y1VrRj+&#10;Yln3l2dmwnHmBoCXKInIkohc+5dZzrLR9VxkQURMTcTQNDF1XS+c9WGj0WiUixzluSQikopIrGvS&#10;1XW9JyJ7/zH8KPCcUboCAAAAAF67jY2NwvsffrzajU+8IBx6nShtBvtDb3iSz4mIaJJn18vGr27F&#10;UjXH8F3HVAsT6R3Hcf4ad3YAeA0K8vTtWev0+vzaEJFjEUlOZ/jC+kT4turYUboCAAAAAF6pra2t&#10;ial5953gIGkGUeK1w8TbjZJbR5lMiogUdUlXysZd17FUwzbUSmVSGenDu67rJuPODgDAWVC6AgAA&#10;AADOTa/Xm+zr0zd3wiOvHSVeJ0qbuwfDm1muTYiIGEWtX7fNO65tqJpt+rWyoeLu9m9ra2vH484O&#10;AMB5oXQFAAAAAJxJHMez3X7x1k6ceJ0oaQZh4vUO07dFNF1EZGpCP2g4pqrapt+oGKpeLqrb33x9&#10;r9VqjcadHQCAV4nSFQAAAADwUvf7/YUH+1kzOEybnTDxgjDxHvaP33p2f9bSe65t+a5jqlrZVDXb&#10;8Jcrkzs5h04AwBVE6QoAAAAA+IemaVo3Gqz0HiXNTpR67TD1dqJhMx5kK8/2ONOFtutMKrdiqLpt&#10;+cuOrhanpx+MMzcAABcJpSsAAAAAXFGtVkv/7PMv3+w+HnhBlHqdaNgMwtTrpyPn6Y58dG3W2K47&#10;hnJtw3ftKbUyfeLPzc0djjc5AAAXG6UrAAAAAFwBm5ubxeqN925042NvJx40gzD12lHSPDrJZ0RE&#10;dE2Oq2Xjl5pt+o2Kqar2hCoXBj8vLS09GXd2AAD+byhdAQAAAOASarVa+keffPHpvfDJB8F+6nXi&#10;5N1sJKaISEmXYc02f6o7hmpULFWdN/38sLe1urqajjs3AACXAaUrAAAAAFxCf+wN1r76tv2jVdIe&#10;1WzTb9imX7ctVXOK6ofvv9teX1/Pxp0RAIDL6m9e13OjI0af6wAAAABJRU5ErkJgglBLAwQKAAAA&#10;AAAAACEAg3WnmRoWAQAaFgEAFAAAAGRycy9tZWRpYS9pbWFnZTIucG5niVBORw0KGgoAAAANSUhE&#10;UgAABIkAAAHCCAYAAABrFZlQAAAABmJLR0QA/wD/AP+gvaeTAAAACXBIWXMAAA7EAAAOxAGVKw4b&#10;AAAgAElEQVR4nOzdd3hUZcIF8HPfOzMpkynpnRQIvXeQJk2xK2J3xbKuZXFXUdeyKqtrw+7q2hV1&#10;rYigoqIghKJ0kQ4BkpDep6XP3Pd+fwAu67eulCQ3k5zf89xn5kluZk6iE+aevEXRdR1ERERERERE&#10;RL9gAhAHIPEXRxKARCllnK4jTAfCcOgIBRCqKAhRhbD81oNLKQO6jiYdaMS/jwZFQb0CuIQQpQBK&#10;AZQcvj1ylAFoaOlvlgCFJRERERERERFRpxUNoPfho4+UsquuI1kHkoSCaCGE+OUX+BoDmrvOr3ga&#10;NdEckGjWdPgDOvza4fuaDn9Awq/paNYO3QY0HapQYFaPHAIW06HbIx+zmP59PyJE1aOsJmkLNQmT&#10;KpRfZgho0gugVCgoEkIUANgJYNfh2yIAslV/ah0USyIiIiIiIiKiji8Gh4sgAL2llH2ljr4mVcQc&#10;OaGhWZNlnia4GzThrg/AXe+Hqz4A98+HH576ALQ2rBEUALZQFc5wE5zh5sO3JjjDTHBazXCGqXq8&#10;3SId4Wb1yNdomqyHgl2qEDvw7+JoF4ACsDz6n1gSEREREREREXUsFgBDAIyVUo6VOkaZVBF95JMN&#10;zQFZVNOkFLublWJXE4rdTShyNaKmLmBc4pMUbhFIiQxFcmQIkiNDkOIMQUpUiOY8ujySsgHAT6oQ&#10;qwCsBvA9ALdRmdsjlkREREREREREwc0GYBSAMZqU4wCMVIUIAYBSd6PMKW8QRTVNKHI3otjVFNRl&#10;0PEKt4hDxZEzBCmRoegaG6pnxIbBpApFSqnrOnaqqliJQ6XRahxa/6jTYklEREREREREFFzCAUwB&#10;MEHT5HhFwQAhhNA0qR+sadT3ljWIvWV1yCmrh7dRMzpru2NRFXSNC0OPBCt6JIQjKy5MhlpUAQAB&#10;TR40qSIbwCoAX+HQItmdBksiIiIiIiIiovYvEsBZUsrzdeAMVYiQ5oCmH6hsVPaU1mNvWR32VzSg&#10;0c8ld46XUIC06FD0SAg/XByFafYwsyql1HVgvSrEAgALARwwOmtrY0lERERERERE1D4lAzhXk/IC&#10;BZgghFBr6pq1zfm16qZ8L/aU1UOTvKZvDSmRIRiabsPQdJtMjwkXAKBpcqeqigUAPgWwDUCH++Gz&#10;JCIiIiIiIiJqP7oBuECT8kJViGHAoXWFNuX7xKZ8H3IrGzpeM9HOxUSYjxRGevcEqyIUBQFNFphU&#10;8QkOjTD6Hh2kMGJJRERERERERGQsE4CzNSlvVoWYBAC5lfU/F0Ml7iaD49ER9lAVg9NsGJpuR58k&#10;q242CUXT5H5VFS8AeBtBvlsaSyIiIiIiIiIiYyQAuC6gyZtMqkisrm2W3+12ie/3eVBd5zc6G/2G&#10;ULPA0HQbJvWK1LPirYomZaMqxLsAXgKwxeh8J4IlEREREREREVHbUQCMlVLeBOBCIYS6rdCnL9vt&#10;Un4q8IFLDAWntOhQTO4dhdFd7TLErApNyvWqEC8A+ARAo9H5jhVLIiIiIiIiIqLWZwNwhabJWaoq&#10;etU1BeTKHLdYvsuFMm+z0dmohYRbBMZ2d2Jyr0iZ6AwVmiZrVFW8CuAVAPkGx/tNLImIiIiIiIiI&#10;Wk8qgLs0KWeqQoTnVdbLZbtdYu1+D5o1Xo93VAqA3klWTO4dhSHpNuBQ+fKlEGIugNUGx/tVLImI&#10;iIiIiIiIWl4kDpVDf5YS5nW5XmXZrhocqGwwOhe1sSirCaf2jMLEnk7pCDcLKeXnQoi7AewyOtsv&#10;sSQiIiIiIiIiajmhAG7WNHmfEIpjzT4PPtlcgepaLkTd2VlUBaf3i8bZA6JliEkAwJtCiDkAio1N&#10;9m8siYiIiIiIiIhOngBweUCTj5pUkby1wKt/tLFCKajh9vX0nyJCVJw3KBaTe0fqioJmVYinAMwF&#10;4DE6G0siIiIiIiIiohOnADhN0+QTqir65lXWyw82VIhdJXVG56J2LtZmxoyhcRjdzQlNky5VFX8D&#10;8DIAw5pFlkREREREREREJ2aoJuVcVYhTK7xN8uONFWJ9rhe8yqbjkR4dikuGx+l9U2yKpskCVRV3&#10;AfgIgGzrLCyJiIiIiIiIiI5PKICHAdzma/DLhVuqxHe7XdAkr6/pxPVLseKSYfEyLSZMaFKuUoW4&#10;EkBBW2ZgSURERERERER07PprmvxAVUXvpTtr8NHGcjT623zAB3VQCoDxPZy4YmSCNKtKnaqKGwC8&#10;32bPz5KIiIiIiIiI6DcJAH/SpHy8tlFTX1lZIrYV1RqdiTqoOJsZN0xI1rsnWBUp5ftCiJsBuFv7&#10;eVkSEREREREREf1vKZqU76hCnLo534vXV5fA16gZnYk6OKEA5wyMwfmDYnUApaoqLgeQ3ZrPyZKI&#10;iIiIiIiI6NddrGnyVb/UI/61tkxk7231wRxE/yEzNgw3nZos42xmRQjxBID70Uo7oLEkIiIiIiIi&#10;Ivr/HFLKfwghrtxfXqe/lF2ilHubjc5EnVSIScFlIxIwqXcUNE1uV1VxKYCdLf08LImIiIiIiIiI&#10;/lO3gCaXKUCXRT9VKZ9tqQQ3LqP2YFCXCPx+XJK0hqgBVYjLACxoycdnSURERERERET0b4M0TS6t&#10;b9Yin/62UOyraDA6D9F/sIep+PPkVL1bXJguhLgRwKst9dgsiYiIiIiIiIgOmaBpcrG7PhD66NcH&#10;1TIPp5dR+2RRFcyalKIPSrMrAO4F8CiAky54WBIRERERERERAedpUn5U5mk2Pfb1QeGqCxidh+h/&#10;UhXg9+OTMSbLCQDPApgNQJ7MY7IkIiIiIiIios7uGinla7mVDcqT3xQqtU3c3p6CgwLg8pEJOL1f&#10;NKSU/xJCXAPAf8KPx5KIiIiIiIiIOikFwB0AHt9a4NWf/65IaQrwGpmCzzkDY3DRsHhIKb8WQlwI&#10;oP5EHoclEREREREREXVGCoAnAMz+Yb8br6wsgcYtzCiIndozEteMSYTU9fWqEGcAqDnex2BJRERE&#10;RERERJ3RfQAe/HZHNd5dW3byK/4StQPD0m246dQUXQisUYWYhOOceiZaKRcRERERERFRe3UOgAfX&#10;7HPjHRZE1IFszPfhtVUliirEWCnls8f79SyJiIiIiIiIqDPppWny/dyKevnG6hKjsxC1uB8OePDl&#10;1ioIIW4CcN3xfC1LIiIiIiIiIuosIjVNflHbpIU9s6xQ+DWOIaKO6aON5dhW6NOllC8BGH2sX8eS&#10;iIiIiIiIiDoDVZPyAx3IfHZZoXDVBYzOQ9RqpA68uKJYqfT5habJzwCkHMvXsSQiIiIiIiKizuAR&#10;VYjT3v6hTNlX3mB0FqJWV9ek4elvC4Vf06M0TS4CEPpbX8OSiIiIiIiIiDq6SwHcuWxXDVbscRmd&#10;hajNFLub8FJ2sVBVMURK+TIA5X+dz5KIiIiIiIiIOrI0Tcq39pTW6u+uLTM6C1Gb23zQhwWbKyCE&#10;uArAlf/rXJZERERERERE1GFJKR/VpG7554piRZNcqJo6p0U/VuJAeZ0MaHIuAOuvnafoOl8kRERE&#10;REREHU1ueW3/l1aWfmgLVatjbebcuAhLbpzdkhtnM+VGW9S8F16YWzZnzhxpdM5WNgLAuoU/VmLB&#10;5gqjsxAZKis+DA+ckwkADwB48L+dw5KIiIiIiIioAyqrrY1b/KPnoTJ3U48Knz+zps6fAkX5eT0S&#10;VaAxzmbJi7OZc2Pt5rxYmyU33mbKjQo350Yo9XlxcXG1RuZvAYom5Q+1jdrw2R/vF43+jt6HEf22&#10;WZNSMDTd1qgK0RVAyS8/z5KIiIiIiIioE9i3b19IuDM+rapWz6is82eW1TZnVnr9mVU+f0aFrzmz&#10;wa87jj7fFiIqY+yW3HibOTc+wpIbYzPnxdpDcqOtau7ereuLJ0yY0N73kJ8B4OPXVxUje6/b6CxE&#10;7UKczYy5M7rpQsFbQohrf/l5lkRERERERESdnKIoitvtjqyqN2dW1DVmVtYGMiq8/swqX3Nmmbc5&#10;s6bW30VCMR05X0APxERYDsbazblxdkturM2cGxsRkhdnNefGhPtzHQ6H0VuIhWia3Fvsbkq9d2Gu&#10;4GUv0b9dOiIe0/pG6UKIQQC2Hv05lkRERERERET0P2VnZ5t6DhyZUl7bmFnlk5mVvqbMSq8/o9Lr&#10;z6yobc6sbZIxR58fZlY8sTbzgTh7SF6szZwbZzXnxjrMuTFhSp6novBgnz59mls58u0Annjsq3zs&#10;KK5r5aciCi7hFoGnL86SYRaRrQoxGcDPxRBLIiIiIiIiIjopVVVVNq8WmlHpC2RW1Pkzq7z+zCpf&#10;U0ZFrT+z0ufPCEiE/HyyrutREebCQ6OPLHnxDnNurM2SGx+m5tqdIi/BZqvQT+5CNUbTZO724jrb&#10;k98UnPw3R9QBTekThatGJwLA2QAWH/k4SyIiIiIiIiJqNXPmzBGzZt2ZWN6kZVZ6AhmVdU2ZFT5/&#10;ZqXXn1nha8rwNMiko8+3qKiPtVlyY+2W3LgIU16c3ZIbaw/JjYlQcs1NvvykpKT633jK2wE8cdcn&#10;+1Hkamq9b4woiKkK8MRF3WR0hDlbFWLSkY+zJCIiIiIiIiLDFBYWhmnhzvTqWj2zytuYWekLZFT4&#10;/JkVvubMCq8/s1nTrUefbw9Vy2Lt5tw4myU33m7OjYkw58VZLbnx4WruP/4xt+S+++9fW1DdOPS+&#10;RXnCqO+JKBjMGBqHswdESyFEPIAqgCURERERERERtVOKoiglXm+Mr07PLPcGMqsOT1+r9PkzK7zN&#10;mdV1/lRA+bkMio0wNT9zaQ/LhxvKsXhrlZHRidq9LlGheGR6VwC4HsBrAGD6n19BREREREREZJDD&#10;axNVJtpQ2T0B63/5+c2bN5tju/XpUu1pyqzx+TMdVvNFACZuzPO2fViiIFNQ04hyT5OMtZkvEkK8&#10;BnAkEREREREREXUQmpTrimqaht27MJdTzYiOwUXD4nBW/2gphIgDUM0XDhEREREREXUEKaoQI9bn&#10;eXmdS3SMNuR5IYQQAM4DAL54iIiIiIiIqCOYDgAbcjnVjOhY5Vc1otLbJKWUFwEsiYiIiIiIiKgD&#10;0KScUVDdIMu8zUZHIQoq6/J8AsAkAFEsiYiIiIiIiCjYqQowcmtRHa9xiY7TtkIfhBAqgOF8ARER&#10;EREREVGwixdCqJU+jiIiOl6VPv+Ru8ksiYiIiIiIiCjYpQBATa3/t84jol9w1QeO3E1hSURERERE&#10;RETB7lBJVBf4rfOI6Bc0qcNT79fAkoiIiIiIiIg6gMMlEUcSEZ2Imjq/IqVkSURERERERERBL6U5&#10;oOm1TZrROYiCUnVdQOg6urAkIiIiIiIiomCX4q4PSKNDEAWrmjo/dE43IyIiIiIiomAnpUytrguo&#10;RucgClY1dQGYVGFnSURERERERERBTeqIruNUM6ITduT1w5KIiIiIiIiIgppQUOwIVXWjcxAFK2e4&#10;CQBLIiIiIiIiIgpyQoiiaJuZaxIRnaAoqxkBTVaxJCIiIiIiIqJgV+QMM6uKYnQMouAUZTVBAQpZ&#10;EhEREREREVGwKxJCgTPMZHQOoqAUZTVJVRUFLImIiIiIiIgo2BUBh6bMENHxO/zaKWJJRERERERE&#10;RMHucEnEkURExyvEJGANMQmwJCIiIiIiIqIOgCOJiE5Q5L/LVZZEREREREREFPRqNCkbE50hRucg&#10;CjqJDsuRu1y4moiIiIiIiIKergBLBqdFaNzgjOj4DE23Q9NkLYB1LImIiIiIiIgo6AkhPomyWtRu&#10;cWFGRyEKGqoCDE2zSUXBIgBNLImIiIiIiIioI/hCk7J5eKbD6BxEQaN3shXWUJMQQnwCACyJiIiI&#10;iIiIqCPwKsCS4Rk2zeggRMFieIYDmibrAHwDsCQiIiIiIiKiDkII8Ul0hEXtyilnRL9JKMDQdJtU&#10;FHwGoBFgSUREREREREQdx+dSysDwDLvROYjavV6JVtiOmmoGsCQiIiIiIiKijsMD4JsRGXZOOSP6&#10;DSMy7dCkbACw5MjHWBIRERERERFRhyGE+DjGZlEHpEYYHYWo3bKGqBiRaZcKsAhAw5GPsyQiIiIi&#10;IiKijuTDgCbzLh0eL4VidBSi9un8QbEIMwsIIR45+uMsiYiIiIiIiKgjaTapYnZKVKgY3yPS6CxE&#10;7U683YLJvSN1AK8D2HH051gSERERERERUUezSJNy9YyhsTLUzMteoqNdOiIeCtAghHjgl5/jq4WI&#10;Oq3q6vrkH3JqLiksLOQeqZ1IdXW1ff1+93mKonSqAej5Vb6e+RV1A43Ocbwq6+oSd5X4xhqd47co&#10;iqJszPWeXVZWZjU6y7EqKyuzbspznTtnzpxO/36wsLAwbO3+mouC6b8fEf0mXRXiNnuYWZwzMMbo&#10;LETtRs+EcAxNt0NVxcMAyn75+U7/poCIOpf8/PzQtftrLnr8q7yv//RpbsE/V5a857dEdjM6F7WN&#10;Ak9j18eXV699cUXR/GKvN9roPG1l3759IU99U7z0s21Vdxud5Xgt3+n74zPfFH5udI7fsmLFCvUf&#10;3xV8uuSA9pjRWY5VaXPY6GeXlSxKmfj7lzp7UVRviu774orSjx5a5srJ3lM9c/78+arRmYioRWyS&#10;Ur47rW+UHh1hNjoLkeEUAJePjJeaJksAPPPfzunUbwiIqHNQFEXJKfMMf2NV0T8fXlFf+uKK0o+K&#10;Xc19zu0f8+hj53XpmRkfsd3ojNT6dhTVnvrworwN7notcfa0lNOSbLYqozO1lbyGyOtc9VrKxO7O&#10;14zOcrx06EqTprf70R0TJkwIjOsR+daK3a7ri2saUo3OcywGpzmXnds/+uHsve7rE8Zf93pnLkZ6&#10;JIZvvPvMLmOjrJbi11eXvbVFDNq0tcg90ehcRHTyhBD3CqH4Lx4WZ3QUIsON7uZARmy4UFVxJ47a&#10;0exoLImIqMOqrKtL/OKnijtu/yhn54NfFK1ftc9z9cAuEV/NPi1l6ljLtowZIxL+mhJr32d0Tmp9&#10;y3ZU3fj41/lL7WGm8vumZQwfkOJcbnSmtlJYWBj22bbKe7LiQ1f3T3N+Z3Se42USil/qMAfD9MAz&#10;+0U9rENRvtlZfY/RWY6Fruv6RSMT7zt/YMycNfs9V1fGjHwrOzvbZHQuo/RJsq1Rt7478oYJSZfX&#10;NmlRT3xd/N2TS/K/yK/29TI6GxGdlEJViLmjuzmRFccVBqjzCjULXDwsTmqa/BHAB792Xqd9I0BE&#10;HdO+fftCahB79qr97plbi2qnAYroFhu69poxidcPSlA+joyM9ADAoC4zjI5KbWDz5s3mrfXxzy/f&#10;47lhQErEl9cMt10WHR3qNTpXW9ruCr3e0+BNunFC/OUP6LpudJ7jpQrFDwCbNm0yAfAbHOd/SowM&#10;Ozi+u+P17L2e687oF/N4gjM03+hMv0U/9P/E34SKwILNVX/XMjLNyM6+csKECQGjsxlhzpw5EsD7&#10;KWbPp9vckX9atKXq3vs+rd1+ai/nK9MGOOYk2myVRmckohMyN6DJmbMmpST9dVGu8DZoRuchalMK&#10;gBsmJMMZboIQYhYA+WvnsiQioqCnKIqyv6Ru8Kr97qvX5gYuq28ujnSGq8VnDYh+fGym9e3kGPte&#10;ozNS2yvx+WK+Komcv7fMM+GMflFzzYVr7omOntGp3hWWlJSEL97qvbtXYvjyvikR2UbnORGqUJoB&#10;IDk52YJ2XhIBwHl9oh5ZleO+9outVff+fnzK743Oc6zOHxz/sEkozR9trJwr0zNNts2bLxsyZEi7&#10;/3m3lvT09MZ04PHh3cLf+vJH95wVu91/+GGf94pzBsU83N9Z/3x6enqj0RmJ6Lj4TKo4xxFuWnvL&#10;pBTLo18VKJoMur+bEJ2w8wfHYmi6HQBuA/DD/zqX082IKGiV19bGL95aPvuOj3O2P7A4b9PKHNd1&#10;/ZKt39wxOeX08ZbtaZcMT7yHBVHndKCstu/cxcUbDlQ0jPrDuKQrLxuZ+JcZMzpXQQQAP1aqN3ob&#10;tfjzBsf8v+1Ng8WRkUShoaFBseJodHR40cSeka+synFfXe5pzDQ6z/E4e2DcE5ePiLt1Y77vwpWV&#10;MR/v3LnTYnQmoyVERFRcOy7lpocuSOvXIyF89ccbKx9/5oemPT/k1FwSDFMgieg/bFGFmNkzMUL5&#10;3agEo7MQtZkhaTZcMCQOUsq3ATz/W+crQTjynIg6sZ07d1p8oclnrd7nmbmt0HeGDkXNiA1dP66r&#10;Y96wVNOHTqfTbXRGMtbGPNc5L2eXvhdqEr4/TUk8r3uCY4PRmYxQUVER8cCS6ty0mJAtd52ReZrR&#10;eU7Ut9uqbn5nffkLT16aFp8QEVFhdJ5jUVVVnzT7s7wDozMdH/7h1JSrjc5zvI78zAekWL+c0QsX&#10;ctTMv2076J70wcaqpwpdTQMyYkPXXzE8bnaPJNv3RuciouPyGIC/vLG6BCv2uIzOQtSqkp0h+Nu5&#10;GdJsUraoQowB8Jv/pnO6GRG1e4qiKDkVtQPX5rhnfr9fubyuuTjaEaqWTusX/dTorIh56dG23UZn&#10;JOMpiqJ8+mP5XQs2VjycHhO6+dbxSedFR4cXG53LKGuL8Udfk4yd3j94RxEBgFAPTTEzNwkzIoxO&#10;c2xiYsJLpvSKfOmbnTW3nNnX/kiwLZA/tX/Mi6qKwFs/lL8s9fCFl6mFF6Smpv7XHVA6m/5pzu/2&#10;blg65LSxE383f1PF3x/6smDN0HTbgguGx/2liyP0gNH5iOiY3KtJOfCq0QlTi11NSk55vdF5iFqF&#10;NUTFbVNTpVlVqlUhzsUxFEQARxIRUTtWVlsbtyW34bJVe91XF7qb+6uK3jw43bZoXLfIeZ78H5d2&#10;1oVV6f8rLCwM+yxHf2Ndru/SkZm2D87trlzbmS9qq6ur7fcsrsjrFhu67o4zMs40Os/JyN5TPfP1&#10;1WVvPTmja0YwLAR9RHltbfxdHx3MG5phX3DzxNQrjc5zIpbvqb7mzVWlr/dNtn73u0Eh5yYlJfFK&#10;6ihlZWXW7wuV27/cXnVnQMI8pU/kP87pbf27w+Hg0ASi9s+paXJTXbOW8deFuaKmjm8pqWMRCnD7&#10;aV30vslWTQgxHr+xDtHROJKIiNqVnTt3WmpDks/4/oBn5k8FvjMlFFNGTOjG342Kv3lEqvlDh8NR&#10;AwBIn2BsUGo3qqvrk1/Z2LQov6pxyPRhcfdcMDj+sT928r+ArDoYuKWuWUZdMCg+qEcRAYBQhR8A&#10;NH+zBQg1Os4xi4+IKJ/cJ+qFr7dXzz6zv/Ph9BjbHqMzHa+JPaPfNCvC/8qq4nlvSP3LP5gqzo6L&#10;i6s1Old7kZCQUDc9AX8bn2F7bcGOmoe+2V5z6+ocz9XnDWr+W5pa8VKfPn2ajc5IRL/KraribKsF&#10;G2+dkhr298X5oinQqd86UAdzyfB49E+1KQBuxHEURABHEhFRO5FXUTdgzX73zO/3e6+obZIx9lC1&#10;fHSW/d1x3e3zukRF7DQ6H7VPOWXeEc8tLVnYGJC2GyYkXj4sI/JzozMZze12O+9YWJLXK8m68rbT&#10;0s4zOs/JWrvfM+PFFUUfPzI9rW+w/S4o9fli751fmDeoS8QXsyZ3udToPCdqdU7Npa+uLHk3Kz58&#10;7U2j7WfExMT4jM7UHuVV1A34aGPFkztK6ifH2sz7Lx0Wd+eIbpGLdL7ZJmrPzpZSLtpf0aA89W2h&#10;UtfU6fa4oA5GAXDpiHic0T8GUsoXhRB/PN7H4O5mRGSYEp8vZsn2ylvuXbD/x/s+y/9p6S73zT0T&#10;rStvnZp61kWpZSlXjEy6I9guCqntrN7ruuKRLwtXmk1ovGdal1EsiA5Ztr/xzw0B3XnBoJg5Rmdp&#10;CQK6HwCaNCXodtpKtNkqT+sb9dz6XO/FB8pq+xqd50SN7R71wU2npl66v7x+5AtrPN+4XC6H0Zna&#10;o4w469a7z8qcOntK6plmFc3PLy/+dM5n+1fuLa0fZnQ2IvpVXwghLuoaFxa476w0GRnOiTYUvFQF&#10;uH588pGC6AUhxC0n8jgcSUREbWrz5s1mGZl1+pr9rplbCmrPljrMXaIsP47v7nhrVFroB3a7vdro&#10;jNS+zZ8/X/Wnjnnkq+01d/ZICMu+dkLsjCSbrcroXO2Bx+OJmv1pcV7flIilf57S5UKj87SEzQe9&#10;Zz7zbeHi+89OGRGMO9V5PJ6oWz8tzh+QEvHNn6Z0mWF0npOx4YD7/BdWFH+UFh360+0TY07j2ju/&#10;Ljs72+SP7nvdgi2Vf6ttknEju9reu2BQ7D1JkWEFRmcjov9qoiblF666QOhjXx0UZV7OFqXgYlEV&#10;zJqcikFdbADwAICHAJxQ2cOqlIjaRG55bb/vc70zv98XfkVtU2FcRIiomNIn8h+nZNrnZcZHbDc6&#10;HwWH6upqe37EsPe3bq85c2JPx8sDwstvSbJl+o3O1V4s2dswu9Evbef0j/qb0VlailD0ZgDQpTAb&#10;neVEOByOmjP6NTyzaEv1/XkVdQMy4qxbjc50ooZ3dS6cpYjpLywv+GTussrv/jJFmcJi/787vLHC&#10;y4OTlPeXHmi+6+vtNbduyvNdeHq/qKendLU8Fh0d7TU6IxH9h+WqEOMiw03f3n9OunPu1wUiv/qY&#10;NoIiMly4RWD21C56VnwYANwM4KWTeTyOJCKiVuP1eqPXHmy8dPU+38z86sYhQoF/UGrE4jHd7fNE&#10;Te7XQ4YM4cU9HbMCT2PXf3xT+EW5pynrd6MSbpncN+ak/gHsaEp8vpj7PinMG5Bi/fKWKWmXGJ2n&#10;pewoqp3w2NcHV9w1LW1i35SIFUbnORFut9t5x6KS/F4J1hW3nZ52vtF5TtaWfO+0574rXJhot+y9&#10;5fSEyYk2W6XRmdq7EldDl0+3VD6y7oDvcluIqLxgUOz95uodr3OXTqJ2p3tAk9/5NT3p6W8LxO5S&#10;bupI7ZszzIQ7p3WRKZEhUghxOYCPT/YxuSYREbWo7Oxs0+aD3jOfW1owf9bHBSXvrqv8h9R19bIR&#10;cX9+/OIuybeelnbBsIzIz1kQ0fHYdtA96e+L8jZ6GwLxd05Ln8qC6P/L3ll7R5NfWn+UHFYAACAA&#10;SURBVM8Z3HFGEQGASZHNABCQWlCOJAIAp9PpntYv+qkfC2vP219ZN9joPCdrULr96z9NSTm7zNuc&#10;9eySsuXltbXxRmdq75Iiwwr+OLHLFX87K2NYgtOy5+115S99WZG8bUu+9wxFURSj8xHRz3JMqhhp&#10;UZW9d56epg9Ntxmdh+hXxdsteOCcdJkcGdIkhJiGFiiIAI4kIqIWUlBT22d1ju+q7/d5rvQ2agkR&#10;IaLqlG72f43p5pwXzNMryFiKoijfbK286d31Zc8lOkP2zJ6aek68IzTX6FztTXltbfzdHx/MHZJu&#10;//TmialXGp2nJe0trR/20OK8DbdOTT17SJp9sdF5TlR1dbX97sUV+d3jw76//fT0s43O0xJ2FNWe&#10;+vS3BxdHR5gL7jwzeWKs1VpqdKZgoCiKsn6/67wPNlbMrfT5u/VNCl928bC42/lvJVG7EqVJ+ZWi&#10;KCM+WFeOJTuqT2xxF6JW0jMhHLdMTpFWi+pRVXEagI0t9dhck4iITpjH44naWOi/eFWOZ2ZudeNw&#10;AT0wsIvty1O6OuZFNBV/1adPMlf9oxO2c+dOy+urip5/Z335Hwak2r64ZljEFdGOUK7j8V98u917&#10;Z7Omh57bz/Gg0VlamkU9tCaRFpBBO5IIAKKjo73T+mtPLNhU+UhOmWd4MC7C/Ut9UyJW3H56l9Of&#10;+qbwq8e+KF55z5SUU6Ojw4uNztXe6Yf+QrvQ2lj85UEt7sbPtlTdf9+ivC1juzvfmt436r6YmPAS&#10;ozMSEWpUISZJKd+7fFTCuf1TrfqrK0sUVz1niJKxTELB9CGxOGtADKTU81VVnAlgT0s+B0cStT4F&#10;QCSARABJh28TATgBhB4+wo6+L6UM1YEwXUf44c+ZATQqQAMUNChAvRCiEcCRo+Go+40AKgGUACg9&#10;6qhro++XOrjs7GyTPX3Q5NX73Vf/mO87T9MVS6rTsm1MD+e8IZlh7yVERFQYnZGCX4nPF/PmispP&#10;9pQ3jD+zf9Rje79+5d45c+ZIo3O1R5V1dYm3f5ifOzrT8eEfTk252ug8Le1gta/3vZ8W7Lzx1MRL&#10;TukW9ZHReU5GVVWV7d4vK/IyY8M2/uWMjGlG52kpe4q9o+d+W7TEGWqquP301Incwev4eDyeyM93&#10;1f116U7XLJOA/8x+MXNPSdWfTEhI4Hs3IuMpAH6vSflcY7O0vLGmVGzI49+ryBjJzhDceGqyTI8J&#10;E1LK14QQtwGobennYUl08qwAegDoA6ALDpdAmpTJuo5koSBeiP+/I0tAk7pf03X/oVv4AzqaNak0&#10;B6Ti16A0axJ+TUdzQIcmdZhVBRaTArMqDt1XFWkxKbpZFT9/3KQqisUkhPgvU9s1TdbpQJlQUCiE&#10;OLo8OgBgJ4BcAKzG6VflV/l6rj1QO3NNjud3nkYt0WpRqkd3dbw/uofzre5xET/p/GVCLSS3vLbf&#10;c8uLP/fUBxKvG5d0zZisyPeNztSevb2m+Pllu103PXxRtx5dHKEHjM7T0ooqvVl3LSrM+cO4pCvH&#10;9oj8l9F5TtYXP1Xc8dHGyrl/PSP1lJ7J9h+MztNScso8w59YUvxteIjqunta2sQEZ2ie0ZmCTYGn&#10;sevCDRWPbcz3XegIVUtnDIu9t3L78ndmzJihGZ2NiNBd0+T7qiqGrMpx4Z0fytDo59+uqG0oACb3&#10;icJlw+N0oSguVRVXA/i81Z6P13XHzAqgF4DeAPpIKXtLHf1Nquhy9El1TQHNXR+Aqz6guusDOHT4&#10;ceS+6/BtU6D1fqlEhKhwhpuOOsw/3488dGiOMJMSYlZ/Xrhck9Kv69hrUsUOHCqNdh2+PQCWR52W&#10;2+12bi4OXLxqn2fmgcrGkQp0bUBqxNdjspxv2RqLF/fp04fTyahFbcpznftSdum/Qs2K95ZJaef1&#10;SAxvsfnVHVF1dX3KbQtzD4zJcr7z+/Epvzc6T2sodTWk3fFJbv51YxOumdAz+i2j85yssrIy65xv&#10;Xbnp0aHb7jozY4rReVrSgdL6IY9/e3BpqEnU3n5W2qkdsbRsC3tLfKe8t67i6dzqxuGpkSFbLx0W&#10;M7t/mvM7o3MREcwA/iql/Gt1nR8vrSgROeXc/YxalzPchOvHJen9U22KlPIrIcQ1AMpb8zlZEv13&#10;dgCjAIyVUg48XAalHvlkQJN6qadJL3I1i2JXE4pdjSh2N6HS54dfC56fZ5hZIMFhQUpkKJIjQ5Ac&#10;GYLUSIsWYwtRj5yjSemHjn2qKrYD2ABgNYCfAHBnqg5q/vz5ataIqZPW7PPM3JTvuyAgEZLstOwY&#10;290+b3i3iPfirNYyozNSx6MoirJwU9ndn/xY9XBGTOjGP41NPI/rcvy2N1YV/XNljue6uRd27Z7g&#10;DM03Ok9rqKqqT/rzwrziq0fH3zCpT8wrRudpCV9uq7z1g/UVT99zepfxvVNtq4zO05LyK+oGPvr1&#10;wWVmk2i8e2rSxORYe47RmYKRoijKqr3Vl3yyqfLR6rpA2sBU6+ILh0XfmR5t2210NiLCqIAmPxBC&#10;Sfvipyp8+mMlNBk814AUPIal23Dt2CQZZhF+VYhbAbwMtP4a6iyJDokHMAbAWE3K8QrQXwghNE3q&#10;xe5DZVCJuxFFriYUu5pQ7m1GR/49EGISSHJaDhdHoUiJDEFqZIgWY7OoAKBJ2aAAPwghVuFQabQe&#10;AGv0IFdc6e2+Jq/+qtX73Fe567XkcItwjcp0vD+um3NetyTrZk4no9ZSWFgYtmiv/ub6PN8lI7va&#10;3js3S/l9ampqg9G52rtSV0PaXxbk7pvQw/HGNWNTbjQ6T2sp8fli7vywoPLKkbGzTusX94LReVpC&#10;YWFh2KPZdbmJTsue+87OPNXoPC3tQFlt3ye/LVyuKIp25xnJE1lsnLj8/PzQbe7wP32+peqepoC0&#10;ntrL+coZA51/4/p/RIazSSmfFUJck1dZL+d9XyYOVPKtC7UMZ7gJFw+Lx9juTmia/FFVxWUA9rbV&#10;83fWkigTwFgAYwOanGBSRVcAaPJrcn9Fg5JTXq/sLavHvvKGVp0WFmyc4Sb0SAhHj4Rw9EwIl6lR&#10;oUJRFEgpNR3YrAqxEsCaw0eNwXHpGLhcLseWMv2ilTmumQcqGkcDuhyQbF0ypnvUvBi94vOsrKwm&#10;ozNSx1ZdXZ/yzMrSRflVDYMvGh5397mD4ueykDw2r68qfnV1juuqp8/P7BodHV5kdJ7W4nK5HLM+&#10;KXFfPDxu9tkDYp82Ok9L+WZ7xax311U+f9e0tIl9UyJWGJ2npR2s9vV+/Kvi76Suizumpk7qmhCx&#10;w+hMwazU54v9eqtnzord7j+YTaL+3IExjwyOaXqOhTqR4c4PaPJVkypi1ud68PHGCpR7uRoDnZhQ&#10;s8BZA2IwrW+UNKmKVIV4HMDf0MazeDpLSaQAGAzgfE2T01VV9ASA2saAllNer+4pq0dOWT3yqho5&#10;VPA4hFsEsuIPlUY94sP1zNgwmE1CkVJKHVilCvEpgEUACo3OSv82Z84cMf2aWyeu3O+ZuTHPN12T&#10;CE10WHaP7e6YNyrL+m6s1VpqdEbqHHLKvCOeXVqyqDEgrTdPTLlsSJp9sdGZgkW5pzHzjo/3753U&#10;K/Klq8Yk32J0ntZUWFgYdvcSb/1Fw2LvOmdg3ONG52kp+fn5oU9+37g/zmbJe+DcruM6YjlaXOXt&#10;8ciS4uWahOUvp3eZnBFn3Wp0pmCXX+Xr+cmm6id+Kqw7K8pqKpgxNPau795//iPu/khkKBuA2ZqU&#10;d+o6QlfscSsLt1TA28A15+nYqELBpF6ROH9QjLSFmYWU8kMhxF9xaH3gNteRSyITDk0hOz+gyQtN&#10;qkjSNKnvKavD5oO1yq6SOhS7mlp/Ql8nYlYVZMaGoX9KBIam22RyZKgAcGSI3AIACwFwyLlBCisa&#10;u6096L5qTY7nqpr6QGqYSXGP6mb/cEyW7a0eic6NHfEChdqv1XtdV76xpuQ1Z7ip+LbTks/pEhWx&#10;0+hMweTlFUVvrs31XPrUuRldO/raTdnZ2abX98X6Lxgcc/8FQ+IfMjpPS1q2o+rGeWvL/zn7tJSp&#10;g7o4lhqdpzUUVjR2e2LpweVNAWm944wuU7rFWn80OlNHsLXIPfGj9VVPFdQ0DcyMDt1w8ci42X2S&#10;bGuMzkXUycUDeEBKeX2zpitfbqsWX2+v5i5o9KsUACMy7bhoWJyMs4cITcoVqhB3ANhsaK4Odl0Y&#10;BmAyDo0YOk9VRWRzQNO3F9Upm/J92FLgQ20TG922kuCwYGi6HUPTIvRu8VYFAAKa3GdSxSc4VBht&#10;QhssvNWZVVdX27dW4sI1OZ6rc8obxgC67Jds/XZMd8e8ZJP3s/T09EajM1LnMn/+fNWfOuaRr7bX&#10;3NkrMXzFrHHRM+x2e7XRuYJJUaU36+5FBbtP6xP1/BWjk24zOk9rUxRFufzVHfLcgdEPzRiWcL/R&#10;eVrSvn37Qv6xUeZEhptKHjy/2+iOWtaXuRszHv3q4Ir6Js1xx7Tk07onODYYnakjmDNnjphwyazf&#10;zd9U8bCnQSYNTbctmD4g7q7UuND9Rmcj6uSypJSPCCEu9Db45YLNlSJ7jwtBtL8RtYHeSVZcMjxO&#10;ZsaGC02TO1RV3AHgG7SD6+OOUhINAHCjJuWVqhDh9U0BuaWwVmzK92FbYS3XFWoHIsNNGJJuw5A0&#10;m9470QpVFUpAk8UmVfwTwBto5W38OpM5c+aIC6+7ffyqfa6rN+Z6L/RLhCXYzXvHdnfOG9Ml4t3o&#10;6PBiozNS5+RyuRyvr3W/v7W4/oyJvRz/HBBW/uchQ4Zwp8Tj9OLywnc35XmnP3ZxWkZ8RESn+N15&#10;1es7mk7vF/30pSMS7zY6S0tbvrvm92+uKX119pTUMwal2782Ok9rKXU1pD2+pGB5baMWM3tqyum9&#10;ku1rjc7UUZSVlVm/L1Zmf7m1+s6A1C1Te0e+cHYf698dDgfXhyQy1ghNyidUIcaWeZrkxxsrxMY8&#10;r/ENABmqS1QoLh4ehwGpNhy+Hr4HwHsA2s1olmAuiUIATNek/KMqxKjmgKavPeBV1uV6sKuknmsL&#10;tWPWEBWDukRgTDeH3jfFpkgpAwA+FkL8E8APaAftaTAq9zRmrt7nvmp1jueq6rpAWqhJ8Y7s6vhw&#10;fKbtre6pjvUd9S/UFBwKKxq7PZ9d+Hm5pynrypEJs6b0i3nZ6EzBKL/K1/OvCw/unNYv+qnLRybe&#10;aXSetnLNm7tqT+3lfOXKUUmzjc7S0jZv3mx+JycixxaiVj08PWt4R/5dXV1dn/LI0qLl7oZA4m2n&#10;pU7j9KiWVVlXl7hwk+uhVTnuq8Mtquf8QTEPdlEr/tmnTx+uoktkHAXAmZom56qq6FXhbZLLdrnE&#10;qhw3Z7h0IqoCDEm3Y3LvSL13UoSiadKjquLvAF4A0O5mdgRjSZQG4HpNkzeoqogq9xx+oe1zo44v&#10;tKCT4LBgcu8ojMtyyPAQ05Ghdi/gUJtaa3S+9q6ioiJiV4164Zocz8w95Q3joet6n2TrsjFZjrfS&#10;w+oWcdcTag+2HXRPeiG7dL4CXc6a1OXCvikR2UZnClb/WFbwwZaC2rMfnpGakWizVRqdp61c//bu&#10;mlO62v/VURfpzt5TffXrq8ve/NOk1HOGZdq/MDpPa6qsq0uc+2Xx8uraQOptU7ucxd8HLS+3vLb/&#10;R5sqn9xZUj8lLsJ84KLhcXeO6ha5sCMXkERBQAVw4eEBDmP8AU3/4YBXWbarBnlV7a4joBYSaTXh&#10;1B6RmNgrUjrDzULTZIGqihcBvAbAZXS+XxMsJZEAMEVKeROAs6AoYstBH5buqsHO4joOO+kAQkwK&#10;RnV1YHLvKJkeEyY0TdaqqngLwEvgYtf/Yc6cOWL6tbPH/rDfM3N9nndGs6Zb423mfWOzHPOGZdjf&#10;TY4K425y1C4oiqIs2VZ+87/WVTyb5AzZfeuU1HMSnKF5RucKVgfKavs+8Hn+trMHxjx68fCEe43O&#10;05ZueGd3+bAM+8JrxybfYHSW1pCdnW36vDRpT5hFeB+5MGtIR7+YL6+tjX/q69LvKr3NmbdNSTmn&#10;XxfHMqMzdTSKoig/5nlO/2Bj2ZMlbn/v7vFhay4ZHj2b60ERtQv9ANykSXmVKkRYbkW9XLrLJdbl&#10;euDnwkUdQu8kKyb3isSQNJuuKACAJUKIFwEsQTuaVvZr2ntJ5ABwrabJP6qqyPA2+OWKPW6xfLcL&#10;1XVcxqKj6hYXhim9ozA8w66bTULRpMxWD72oFiIIXlStpczdmP79Ac/vVue4ZlbVahkWk+IblWn/&#10;aFyWY17PZPsPHf2igoLLzp07LWurnf/I3uu+fmCXiM9nDrFeERMT4zM6VzB7bmnB/K1Ftac9c0Fy&#10;emdba2TWe3sK+yZHfPuHCSnXGp2ltaze67rylVUl79wyMfmC4V2dC43O09pKfb7Y574p+67M09z9&#10;lkkp5w1OdywxOlNHlJ2dbdJi+147f3Plg7VNMm5Upu39CwbH3pMYGXbQ6GxEBDuAKw9f6/asbQzI&#10;lXvdYvkeF8q9nCUabMLMAmO7OzG5d6RMcoYKTZMuVRWvA3gZQK7R+Y5Hey2JQgDcqGnyflUVkXtL&#10;6/Rlu2uUjXk+BLjWUKdhC1UxvkckJveKlDE2S7tb9b0tlJWVWfe6QqavOeCeubu0/lTout4rybp8&#10;XJZzXldbw6dJSUn1Rmck+qVSny/29RWVn+wtbxh39oDoR3Z/9fJ9c+bM4Q4CJyGvom7AfZ/l/3Te&#10;oOgHLxya8IDRedranz/Yk5sVb/3+5ompVxqdpbVkZ2ebPi9P2mlRlabQHe8N7AyvGa/XG/340oql&#10;Ra7GPrdM6TJ9SJp9sdGZOqqqqirbd7mBu77aXn2bAiin9Y16Zmo3y6PR0dFeo7MRERQA4w/PmrlA&#10;CKFuLfRhzT43fiqoRYO/w/9zELRUBeiRaMXITDtO6eaQIWZVaFJuVIV4AcDHaIfrDR2L9lYSCQCX&#10;aJp8VFVFl+1FPv2jjRVKPudpdmqKAozMtOOioXEy1h4iNClXqELcAWCz0dlag6Ioys5i75jVOZ6Z&#10;G/K8FzUF9Ii4CPOBMd0db4/MtL+dFBlWYHRGol+TW17b/7nvij93NwTirxubeM3Y7lEfGJ2pI3j6&#10;m4OLdpfWTXjivKR0p9PpNjpPW7vto5y96VEhW26ZknaJ0Vla0+qcmktfWVn6/s2nJl48qlvUx0bn&#10;aQsejyfyie8qvy2oaRpw84Tki0Z0cy4yOlNHVlzTkLrop6pH1h7wXmELEZXTB8c+YKra8dqECRMC&#10;RmcjIgBAEoDfH15/NyGgSX1nSZ2yKd+HHw/64GngS9VoZlVBv5QIDE23YXAXm4wINQlNykYFeP/w&#10;RkxBf43ankqiyZomn1RVMSC/qkF+uKFc7CiuMzoTtSOqUDCpVyTOHxQjbWFmIaX8QAjxVwTZ8L1f&#10;U+pqSFuX571y9V7PzIpaf9cQk1I7PMP+8djujnl9ku1rOJ2M2rv1+93nvbKq5F9hFsVz26S0c7sm&#10;hm8yOlNHcKC0fsgDi/M2XTA45v4LhsQ/ZHQeI/xl/r7tCQ5Lzq1T06YbnaU1zZ8/X92IAdt0XVGG&#10;Kz/1mzFjRqeYYu1yuRzPrqxZklfZMPTmCSmXjshyfmJ0po7uQGn90Pc3lj21t7xhXKLDsvuSEfF3&#10;DE13fMX3GkTthgAwCsD5AU1ON6kiXdd15JTV65sO+pRN+V5U+rj8SlsJtwgM7GLD0HQ7BqRYD40Y&#10;0qRHUfC5EGIhDs106TAzPNpDSTRQk3KuKsSUKl+z/HhThVi739M55hLRCQk1C5w1IAbT+kZJs6rI&#10;w43t3wEE3U4/JSUl4fvrws5fvdd99e6SuolQFKVXYviKMV2d83pENi1ISEhgU0rtnqIoyqeby+5Z&#10;sLnq75nRoRtmnZZwXqzVWmp0ro7iia/zF++vaBj1yFlxGZ11asi9C/b/GGk1Fd9+evrZRmdpbWv3&#10;e2a8uKLo4xsmJF0+JivyfaPztJXq6mr7C2s8X+2vqB954/ikK0Z3j/rQ6EwdnaIoyrp9rnM/3lQx&#10;t9znz+qVGP7d5cPjbk+Ps/5kdDYi+g8KDi12fb6myemqKvoBQEF1g9yU7xPbimqRV9UIjcuytKgE&#10;hwV9kqwYkm5H78Rw3aQKJaDJcpMqPgXwKYCVADpkU2dkSZQupXwIwOX1zVL/bEuVWLqrhmsO0TFz&#10;hptwweBYTOgZCV3qdaoqHgHwLNp5i6soirK7yDNqzQHfzB8OeC5pDui2mAg1b2y3yLdPyXK8w92f&#10;KJiUlJSEf7LT/+aG/NqLR3ezv3tGhnZ9eno65wi3kJwy74gHvyhcN2No7N3nDop7zOg8Rrlv0YF1&#10;VovqvuuM9NONztLa5syZIxr7Xv5Ts6aHnBNf0qczTQOqqKiIeHVd7eI95fVj/zAu+aqxPSL/ZXSm&#10;zmDnzp2Wg1rcjZ9tqbq/rkmLHJPlnHdhv6i/xsSElxidjYj+qwwA52tSXqAAo4UQSnNA0/eVNyCn&#10;vF7ZW1aP/RUNaORaRsdMKEBadCh6JISjR4IVPRLCNHuYWQUATZMHVFUswKFNlDYA6PA/WCNKIhOA&#10;ezUp79WkbvpmR43yxdYq1Dd3+J81tZIkpwUXD4vHkHQ7ApqsMKniWgDtbvHL4pqG1I153itX7/PM&#10;LPf5syyqUjc83f7JKVmOtxa88dTqzrBIKXUs1dX1KU9lF39WUN006KLhcXedOyj+CU5VaFmPfZW/&#10;JL+qYciDp0dnxMXF1RqdxygPfp67WhWK/96zMiYanaUtbDjgPv/55cWf/n5M0lXje0W+Y3SetlRS&#10;UhL+1o9Nn+8uqZt43bjEayf0jH7L6EydhcfjifxiV929S3fWzFKFEjizX8zcU1L1JzmqmahdiwUw&#10;DsBYTcrxCtBfCCE0TeoHqxv1veUNYm9ZHXLK6uFt7BQzmI+JRVXQNS7s51IoKz5MhppVAQABTRaY&#10;VJENYDWAVQD2oZNsmnREW5dE3TQp31eFGPbDfjc+2FAOV12n+QMZtbKs+DDMPCVRpkWHCSnly0KI&#10;2wEY+samsLAwLL/Bet73+90zdxTVT4GiKD3iw1aN7e54q3eU9klnvuij4LavyDvymRUlixoDMvzm&#10;iSmXDkmzf2l0po5mb4nvlIe+LFhz8fDYO84eEPek0XmM9PDivO80qVvuPydzrNFZ2oKiKMrdn+z7&#10;sbFZ2i7v7us1ZMiQDjmc/dcUFhaGvbfdv2hHccPUmaPj/zC5T8yrRmfqTMo9jZkfbah4bEO+b4Yj&#10;VC2dMSz23srty9/pLGtkEQU5Gw6tZTRWSjlOB0aoQoQAQLmnSSt0NalFriYUu5pQ7GpEqacZfq3j&#10;9h+KAsRGmJEcGYLkyFAkO0OQEmmRqVGhikkVipRS13XsUlWxEodKodUAig2Obbi2KokUANdqUj7f&#10;6Jchb64uFevzOuWyCtTKTELBhUPjcGb/aEipH1BVcSmAjW2ZQVEUJafQM2JVnm/mugOeSxr8uiPa&#10;ajo4trvj7bFZzrfjHaEdYqFt6rxW7XZd9cb3xa9GWy2Ff5qaeE5atG2X0Zk6oocX531XWNPYd87U&#10;yMzO/pf8x77KX1LfqEU+eEHXEUZnaSsbc71nP/dd4efXjE24dmLP6DeNztPW8vPzQ+fvxidbi+rO&#10;/N2I+D9O7R/zotGZOps9xd7RH2ysfOpAZePIVKdl22Uj4mb36+JYZnQuIjouFgBDAYwFMDygyf5C&#10;QaYQQgCA1HVUeJu1IleTWny4PCpyNaHc24SmQPCUR6oCxNgsSHKGICUyBMmRh8qgJGeIYjGpypHz&#10;AposEwq2CSG2AFgD4HsALsOCt1NtURLFSilfE0Kcu6PIp7+yqkTh6CFqbb0Sw3HDhGQZGW7ShRBz&#10;ADwGoFX/x6uurk/+vrD2ilV73VeXef09LCrqh2bYF5ySZZu38PVnszmdjILd/Pnz1abUUx5bst11&#10;e6/E8OV/HBs1w+Fw1BidqyPaXugb//iSguzLR8TdOq1/7LNG5zHak0vyv3DVBZIfnt5tsNFZ2oqi&#10;KMq9C/Zt8DVpMdf3D/To06dPs9GZ2tq+fftCvsi1fPRjQe25fC0YQ1EU5fu91Rd/tLny0eraQPqA&#10;FOuXFw2PvpN/HCAKaiEAugPoffjoE9BkP6GgqxBCPXJSQ3NAuusDek1dQHU3BOCuP/rw/3y/oRXX&#10;PjKrCpzhJjjDTIduw82Hb38+ZGS4ST+yftARAU2WHi6DdgHYCWDX4cPTamE7kNYuic7QNPm21BH9&#10;8cYKZcmO6s41mY8MFW4RmHlKIkZ3c0KTcp0qxOUAWnQUT35+fmhpwH7OqhzP1duL66YCiugeH7Zm&#10;bDfHvH5x+scxMTG+lnw+IqO4XC7Ha+vcH2wrqp82ubfzhX6hZbd1tikwbUVRFOXBzw5kl3mas+6a&#10;YO2ampraYHQmoz3z7cEFZZ7m7o/PyOpndJa2tCXfO+2ppYVfdeYpVzt37rQsLbG9vynfN51TL42T&#10;n58fus0dfsvnW6rubQpI64QezlfPHOyckxARUWF0NiJqMRYAWQD6AOgKIBFAopQySepIVhQkHJm6&#10;djR/QOp+TUq/psOv6WgOSDRrUmkO6Ipf05Xmwx/3ByT8mg5VKDCbFFhUBWZVwGJSYBaKtJiEbjEp&#10;MB/+uFlVlJDD6wQdTUqpSR2VClCiqqIYQOnh4yAOFUG7AXDa0klorZIoXEr5hBDipoLqBvnPFcWi&#10;yNXUGs9D9JtGdXXg6lMSZIhJNKqq+COAeTiJxccURVH2lrqHrc7xzVx3wHtpQ0B3RoWbCsd0d7w9&#10;Ks35dmpc6P4WC0/UDhRVerOeW1H2ebmnudvvRifc3FkvVtvKtoPuSXO/LV525cjYWaf1i3vB6Dzt&#10;wfNLD36YX9M06OmLu/cwOktbUhRFuX/h/h9cdYHkWcNFVlZWVqd8M7V582bzD67Yd9bn+S6ZPjT2&#10;nvMHxT1qdKbOqtTni13yk++B5XtqbjCbRP25A2MeGRzT9BzLbKJOQQHgwOHykk2JUQAAIABJREFU&#10;6KgjBvg/9u47vulq/+P4+3u+adombUb3HkDZeyNDpgxBQEW81/ET9XrdEwUXFFQciLjXVXFdFZAh&#10;mwKlgOy9R1u623QmaZumTfI9398fxXkdjLan4/N8PPJoHozyYqXJJ+d7DnwB+Pzqow8AX865j6pC&#10;pwK6X327G4BTApyShCoATsZYNQAngOoLt5/u2/DLEOinWzFawAljItXHkKitovA1sswS1h0rwdID&#10;Rc16MyzSNATqvfDvqyPUjpF+Euf8e8bY7ah98LloxQ5H+J5Ux63bz9mnFdhdHbwYnL3i/Zdf3cb4&#10;+bLPFibT5WSkOTqebR/59pa8pbIseR4YFnVjl2j/baKbmjNJkqRZK9N+LKt0xzzcV27TUocCv/f+&#10;1pwvz1kcg978R/tWolsa2uFs+6gFG3OTbh8Q+sA1nYPeF90jSkpKiuYkb71od3r5rZN7Bs2+oVfo&#10;XNFNLVleSXm7bw5Y5x/NqZwQoNdk39Qn5OnN/33rO3ouRAghTV9dD4l6KQpPcrgU47vJefKp/Ba9&#10;zyZpZCQJuLZLIKb2DQVX1R9lxiagdjr9p1JTU73LEDxhe5rtjqO5lWMBibUO8dl1dVvz5z3CpCVm&#10;s5muayXNkiRJ0oZjhQ9+vadoYaTZ+9SjI6Mnhpl8MkR3NXdHM+yj52/O3TDtqtB7R3QK+kh0T2Px&#10;UUrup8fzKke/e0v7KNEtDU2SJGnOD+nbC8trWj05yLd1XFxctegmUZYuXSqXBQ34ZEea/Y7ruge+&#10;OLVv+Cy1gY/pJb91Irdy2Ld7LQuyymp6xAf57P9Hv5AnOkb47xDdRQgh5PL9zzV+V2C4wvl2a5XH&#10;NHdVJg2ISKOjqsCaY6V4d0suVBUDFYXvQO0Syd+QJElKL6jqtWhH/rvzd3kK3knJW5pVVt19fLfA&#10;V1+dFN1uzsTWA4d3CPgPDYhIc3Xy5Entxyk5H3+1p/jtHtH+qx8fYryKBkT1T5IkadnhkrmBek1W&#10;GAoXie5pTLxkuDyK6iW6QwRVVdXre4bMsjt5xJkK/T2ie0SaMmWKUrDtk7uGtjP9Z9WR0ue+2ZP/&#10;siRJ0t//TFJfOkf5bfU6/nXvewZF3GGtckfMW5u9fWFS1rKcouo2otsIIYRcnrpaSXS9wvl3BbYa&#10;+dX12cxaRaeXkcatc6Qej46K5hom5WhkNgJAemFlZej+dMet28+VT8u3uTppGGp6xfqvGNzWuCh1&#10;b9KWKVOmKKK7CalvlsrKkI+SC79PLawePLFr4Esn1384iy4faBgHs8rHL0zKWX3XwLC7h3UM/FR0&#10;T2PyxY95b/+Yar/tP9M6mkW3iPLC6vNbC2yu9s+NMLSOiIioEt0jUmJiIosZefc7yaft94/pZF54&#10;28DIJ2hFkXj5+fm6PQXyE2uOls7wcFU7qqPpves6+b1Ap2ASQkjTUhdDon9xzj9MK3JKC5JyJEcN&#10;vY4mTUOrYF88OSaGe8lS5eJ9hYc3nyobpEKSWwf77BmSYPy8V6Rmsclk+svL0QhpTjKKHN3e3Jz7&#10;g83pCf334PBpV7UN+E50U0shSZL0zPepBx0uxXhb28r2dHLcb321O3/B1tO2f392Z0c/0S2inMqv&#10;GDxvbfb2qX1DnpjQLfgN0T2iSZIkffFj7sKkU7ZHRnY0vTttUNTDNChqHIocjrAfDlhf2HbOdqdO&#10;K9sn9gh6IU4ueq9Tp04u0W2EEEL+3pUMiSQAMwHMO5Jdrr6zJVeq8dDXZtK0RJi0mDE2Dr5ekror&#10;3f5tmxDtC3FB/mdEdxHS0Pak267/eFveVzpv2frY8JhJrcN1B0Q3tSR702yT3tmat+KeQRF3DOlg&#10;/kJ0T2Pz7d6ClzccL338i7s7/8/Ruy3Jy2szkrJLq7vPvsYcHxYW1uKv65ckSfpqV978DSesTwxv&#10;b/wwe8snD9DKx8bjfGFllyUHi14/kee8JsTPK/2mfiEzBrQ2L6dhHiGENG6XuycRA/AGgHk7U21Y&#10;mJRDAyLSJOXbXJiz6jxsVR51WHvzjXFB/m1FNxHSkCRJkpYfLHz+3eS8ZZEBPsdnT4ruQwOihpWY&#10;mMhWHi6eE+rvlcoLj/5XdE9jpGGSW1ElbUvff2ZS98DZFTU8eJ+FPSC6pTFQVVW97arIJ8d3C3g5&#10;+Yz93ohhd3+8dOlSWXQXqdUq1O/4zHGtRj8+KmqsRiNVv7sl7/vElek7zlnK+4luI4QQ8ucua0jE&#10;OX8DwKMbTpTiw5Q80An3pCkrc3gwd3Umyyx2ajjnKwCME91ESEOwWCz6t5KyFi8/VDL3qjaGr+7q&#10;Lg8N1usLRHe1NGNvefT6HJur6+RewYlDhw6lTf3+gEaWXACwdevWFj0A6BBp2N01Srd+7dGSp0pK&#10;SvxF9zQGqqqq/+gX8eykHoFzt5+z31US1P8zGhQ1Lj3jjBvGBed1v+Oq0H8XlrvazF2ds+fdLdnf&#10;WGzVcaLbCCGE/K/LGRJNY4w9suF4Kb7ebQHNh0hzUFmjYN66bJZdVg1F4d8BaCe6iZD6lFfmjH5n&#10;Z+WOfRnlN07tE/zUA8Nj/q8lH60tytKlS+VlR4oTw43a0wVHNi8W3dNYyUxyA0Dbtm21oltEm9g9&#10;dLbDpQb+mKU8JLqlsVBVVb2xd9js63sGzdqZVn57UUC/L1NSUjSiu8gvhg4d6hnZKejjuWODEiZ2&#10;DXxpf2bF5JnL0s98u7fgFavVahTdRwgh5BeXOiTqr3D+0YncCvWbvZZ6CSJElBoPx8JNuazKpegV&#10;ha8GQE9aSLN0Jq/8qpfWZu0vKHe1eeKamPETuofMpz0ixAjrNuKmfJur0/U9AxPpBMU/J7PalUS+&#10;vr5eoltEaxeu298t2m/1uhNl0+nF9W9d3yv0hZv6BM/cfb7in8fcrb45ePBgi//30tgEBQVVTOkX&#10;9ty8ya3a9m1lWLL2WNmMp1db0pJOlNxPf1+EENI4XMqQKMKj8B/KKt3yu8l5EqeXE6QZKq10463N&#10;uUwF2nDO/4vL37eLkEYp5UzpHS+vz97q7cUqZl0X3a9HnGGd6KaWKiUlRfPD4ZLZkSbtiY1fv/29&#10;6J7GTCOpbgBwajT0IhLA5F5BiVUubk4+73pEdEtjc133kFen9g15Yl9mxZTtJUGLT5482eJXnzVG&#10;kQG+OfcPi759zvj43lEm75Nf7i5877t0/2MHs8qvbel7jxFCiGgX+wLYW+F8pYerQQuSclglHXNP&#10;mrEzlip8vcciMcauBTBXdA8hdWHp0qXyV7vzF3yyw7KobZh+R+LY0H5xgf6nRXe1ZHJ4t39Yyt3t&#10;JvcMnk0nMv01DWNuANDWyPSCH0CbYP2hXjF+KzYcL33cbrebRfc0NhO6Bb9xW//ghw9mV05el+P3&#10;fWpqaos+Fa8xax2uO/j8xNbDHh0ZMUlRwRYm5ax5cfX5zZlFju6i2wghpKW6mCGRxDn/QGasz4cp&#10;eSzXWlPvUYSItvmUFVvPWAHgWQA3Cs4h5IrYbDbTeX3vNRtPWB8f2dH07kC/rDFGo7FMdFdLlpKS&#10;ollxqHh2tNn76Iav3lwpuqexky9sXO2WJVpJdMHE7oGJTrdqTDrnfEx0S2M0ukvIO3cMCL3/aE7l&#10;hBVpmhWZmZk+opvIH1NVVe0db/7hljYVnW/rH/xwdqmz23MrMw59tDV3UWlpVaToPkIIaWnkxMTE&#10;v/sxD0mS9Mzyg0XYctraAEmENA7HcyvRMUKnmnSa65gkrQZQKLqJkEuVV1ze9rXNhVsyS6p7TxsU&#10;ce/knqEvxsXF0aoVwTKr/f9vR1r5tGmDQv99y+SxZ0T3NHY5pTWdD2ZVXD+ird/7Br03DTgBmP20&#10;hbll1Z1+TLPfOqy198fe3t5O0U2NTasQ3QGjTpO38XjZY4XVXv1a+zmX+fv7u0V3kT8WERHB24Tq&#10;9w2O8/qYM43XtrPWuzedtT3o4VwbpKk6oNfrXaIbCSGkJfi7lUQDOOdvHswqx4pDxQ0SREhj4eEq&#10;3t6cK5U7PVqPwtcA8BPdRMilOJJtvyZxTe7eyholcOaY2BHDOwT8R3QTAQ4ePOi18nDx83GB3gf6&#10;tgpYLbqnKdDIqgsAFEYriX5tUq+AOS4391t3xvGE6JbGakSHgE/uGRw57WSeY+SiQzVrLBaLXnQT&#10;+Wsmk8l264CI6a9NadOhe6zf6pWHS2fN2Vh2LvlM6Z1Lly6VRfcRQkhz91dDIqYo/B2b04MPtubR&#10;UfekRbI5PXg3OY9pZBYNYLroHkIuhiRJ0rpjxY+8vjFnfaC/V07idfF9Okb7bxfdRWrZdfF3lFQq&#10;8Tf0DJlFp8pdHFmq3ZNIVRjtSfQrMQF+J/u3NnyXdML6cEFFRbDonsZqSAfzF/cMi7ztdIHj6o/2&#10;OdaXlJT4i24ify/U6HP+kZGxU58dF31VsL9X5mc7LJ8eQvdDx7PtI0W3EUJIc/ZXQ6J/yDLrtWR/&#10;Eat205UJpOU6a6nCnnQ7FM5nAqBr40mjlpqa6v3h1pxPvtlb9GavGP8fHh9ivCrM5JMpuovUSk1N&#10;9V55qPj51sE+e3rGGzeI7mkqZA1zAUCNQiuJfm98N/Ncl8J9k09WPim6pTEbkmD+733DIv6ZVui8&#10;6p2d9g2lpaUG0U3k4nSINOyeM7nNwAeGhU+t8nDDqxtzN81fl7E2q7Sio+g2Qghpjv5sSOSrKPy1&#10;jOIqvjPV3qBBhDRGi/cXgnNoOecviW4h5M9YKitDvjklb9mRar/zuu6BL9p3L7oxJCSkUnQX+UVG&#10;jfmusipP9KSeQbSK6BLIklq7koh7aEj0O3FB/meuamP87+aTZQ8WVlaGiu5pzAa2CVj8wPComzKK&#10;nH3f3GFLstlsJtFN5OKoqqoOaBOw5MHerP3UPsFPnStyDnx2edbxz3bkfkD/7gkhpG792ZDoMVlm&#10;Ef/dU8joGSwhQHGFGxtPlkkAbgfQU3QPIb+XWeToPm9V3v7MEmfP+4aF33xTn7Dn6Vj1xiUzM9Pn&#10;hyPFz7YN9f2xZ6xps+iepkTDZDcAeFS63OyPXNfZ+IKHq9pNx8pniG5p7Pq3Ni1/aGTkDVkl1T1f&#10;Ty7dbLfbA0Q3kYuXkJBQM6F7yPw5N0S3GdnR/H7KGdvdTy/NTl1xuOjpnJwcX9F9hBDSHPzRkChU&#10;4fzZg5nlOGOpavAgQhqrVUeK4ahRVIXzNwBIonsI+cme87Yb5q7J3KmqKnv2urhBA9sELBbdRP7X&#10;mQr9PXYnj7ie9iK6ZF6sduNqN1doJdEfiAo2pA5sY/py02nrfSUlVRGiexq7PvHmVY+NjJ6UU+bs&#10;8urm4i35FRVBopvIpYnw9y+5Y2DkQy9PjuncMUK/ddmB4nnzt1ed3Z5qvSUxMfHvDuYhhBDyF/7n&#10;QZRzPldV4fvtXjrtm5Bfq3JxfH+wmMmMXQ1ggugeQhITE9my/YWz392S9310gM+x5ydF92kTrD8k&#10;uov8r/z8fN2qI6VPdwjXbe0c5bdVdE9TIzHuBgCuSrSS6E9M7hn0ospVzdoz1pmiW5qCHnGGdY9d&#10;Ez0hz1bT/u2NlmRLZWWI6CZy6SKDDGenj46dOHNs7DA/H1b8cUr+156ut+49lVMxRHQbIYQ0Vb8f&#10;EnUGcPfm01bJUu4S0UNIo5Zyxop8azVXFL4AAL2jTYSxWCx688A7F684UpI4qLXxi2nd5WEher1F&#10;dBf5YweLve4tr1bCJvcMmi26pSnSMo0LADxuTo+7fyLU6HN+SDvzouQz1n+XllZFie5pCrrHGJMe&#10;Hx15baHd1WbBuoKUIocjTHQTuTydo/xStMf/2+dfgyL+z+70hM3bkL1t4cas5bnF5Qmi2wghpKn5&#10;zZCIc/5MtZtj5aFiUT2ENGqKCnyzt5DJMmsDYKroHtIy5VudMW/vrPxxf2b59Tf3DZp+34joaXFx&#10;cdWiu8gfs1gs+nVHS2Z2itBt6hjhv0N0T1PENLUbV3NwWkn0F67tEvCSCklaebLsGdEtTUW3KFPy&#10;49fEjC2tdMe8siZvW2lpFZ1i2kQlJibyqzuYv3x6mKHdDb2Cnj+R7xj1zMrsU1/uzHuzvLw8UHQf&#10;IYQ0Fb8eEvmqKibuOV/OKmsUYUGENHZHcypRVulSOOc3iW4hLc/Z/IqBc1dn7i8qd7V6YlTM+PHd&#10;QhfQ/jaN2z4Le7CihgdP6h5Iq4guE1N47Z5EqkQrif5CuNk36+q2xk+2nbPfXWB1xoruaSq6RPtv&#10;mzEmerStyhP+UlLutrwyZ7ToJnL5IiIiqib3DH3x5ZtiE4a0My9KOmV96IlluWmrjxY/npqa6i26&#10;jxBCGrtfD4nGyDLT7csoFxZDSFOgAtibUSGrwBgABtE9pOVIPlN650vrsrf6auXy5yZE9+sRZ1gv&#10;uon8tZKSEv+1R0uf6hqlW98h0rBbdE9TpfHS1q4kUuhys78zqVPAPAmquvZ42bOiW5qSdhH+O2eO&#10;jRpVUeMJmr8xa5vFVh0nuolcmRC93nL3kMh75kyI69Y6VLd38b6iBe8d4Kf2ptpulCSJDiAhhJA/&#10;8fOQiHN+Y2W1h5/Od4jsIaRJ2HfeDpkxL9AG1qQBpKSkaL7elf/GZzssn3YI16Ukjg3tGxfkf0Z0&#10;F/l7O7KVhx0uHjCxeyitIroCXkrtxtUeRaXLzf5GYKAud3h780fbz1qnFdqrW4nuaUrahhn2zhwd&#10;N9JRzc3z1mVtoz+/5qF1mN+JmePixjw5MmqMt4ZVvZOSt3TWyrQfz1nK+4luI4SQxuinIZGPqmLi&#10;/swKptBFC4T8rbQiJ6wOF+ec3yi6hTRvdrvdvKcqZu2Gk9bHruloenuAPmuc0Wi0iu4if89qtRrX&#10;HS2d3i3ab3W7cN1+0T1NmUuruACAK3RgwMW4tr35FYlJnhWHSp4T3dLUtA7XHXhqfOzwGreif3FN&#10;5jba+Lj56BZv3NgbR7rfOSj8nuJyd+u5q3P2vLM5+1taNUYIIb/105DoGllm+n0ZdqExhDQVFy45&#10;YyowDoC/6B7SPOWVlLebs6Fwz6l857Bpg8L/dfvAyEeGDh3qEd1FLk5ymutRp0c1TepFJ5pdKV9F&#10;cQOAG7SS6GIEBenyR3Uwf7AzzXY7DTkuXUKw/vCMMTHDPYrq/fKG/G2ZJRXtRTeRujFlyhRleIeA&#10;/8wdG5RwXffAFw9lVUycuSz9zDd7Cl61Wq1G0X2EENIYMADgnE9xVHv4qTy61IyQi7XvfDlkxrQA&#10;rhXdQpqfoxn20Ylrcvc6axTzjHExw0d0CPhEdBO5eHa73bz+ROnjvWL9licE6w+L7mnqqqqqXACg&#10;cJVWEl2kUV0Nr2qY5PrhuH2W6JamqFWo37Gnx0cPUwH22vq8lOyyyk6im0jdCQoKqripT9jzr0+K&#10;b9uvlWHxumOlTz692pKWdKzkgYMHD9LjTOMlAfAGYAQQBiAOQHsAPQAMADAcwFAA/QB0A9AOQAyA&#10;ENTuI+p14XMQQv6CBoC3qmLSgSy61IyQS5FaWAWbw60YfOUpjLHvRPeQ5kGSJGnN0aJHv91b+Hq0&#10;yfvEwyOjrgs3+2aJ7iKXZuM55+PVHtUwsVtgouiW5qCgoMAN+EDhtJLoYoX6+RWO7BTw7vrjpU9c&#10;29X0Eu1jduliAvxOPjU2cuj89XnJ89bkpDw1OnpEq1C/Y6K7SN0JDNTl3jdM93+jOge89e2ewgVf&#10;7i18N8zg/xA3lz/Zt7VxDZ0eWu+0AEIBhP/RTVF4pFp7XydJ8JYZu+LT6TjnqgrUqCqqATgkCbky&#10;Y/kACv7kVgyAjv4mLYqkqurVAFIWbMzG4ewK0T2ENCl3DAzHsPYmp8yYHrVXoRFy2VJTU7235Pp+&#10;8GOafVqvWL/lt3T3/b+QkJBK0V3k0uRXVAQ9/31ORtdo/bpHRsZOFd3THEiSJN3y8Qk+qUfg3Bt7&#10;h9HlexepoKIi+NmlORk9YvxWPzQy5h+ie5qq3OLyhFeT8pNdHlU3fVzMSFod2DxJkiTtO182YfG+&#10;4tcs5e52HcJ1yTf1C5lOf99XTAugDYBOADoC6KQovIMKRGhkFvD7H6yqKsqdHsVW5ZGsVR5md3pQ&#10;7eZwKyrcCofLU/vRrai/va9wuD0qJAnwkhm8ZAlaTe3H395n0Gpqv83XS4ZJp4FZp1FMOg38fDTy&#10;73s455yrKLkwTDoJ4CSAUxc+ZoEGSKQZ0qB2CR4KbDWCUwhpegrsNZAZ8wVgBlAmuoc0XYWVlaFf&#10;n2LL04vsV03qETj3xJoP54Rck8hFd5FLt+1U5fQaN9dP6hEwR3RLc6Gqqnr7JyfdHrrc7JKE+/sX&#10;X9PZ/PaaI6Uzx1kqX2od5ndCdFNTFBVsSH1uvPbql9ZmbX1tTVbyzDFxo1qH6w6I7iJ168KqoVWs&#10;7Pz6Em30v5cfKkmcsyLj4OAE0xc3dg14LjBQlye6sZHTAkjAr4ZBHoV3YRLaMMZkoHYAVFzhUvJs&#10;Lrms0g2b0wNblQe2KveFjx7YnR5wFf8zrKlnMgBomARj7dAIpp9vXszkqwkJ9PMKiTJru5n12p/b&#10;FM5rAJyWGTuB3w6PMkHDI9KESaqqPg1g3l2LTqHGQwshCLkUfeINeGRkNFB73TMtQSeXJbXY0eOd&#10;pNwfKqo9QfdcHfV/A9oYl4puIpfHUlkZ8sySrIxesf4rHxgRc4vonubkzs9OOoZ3MH9w64CI6aJb&#10;mpLy8vLAR5flZnSL8tv4yKiYKaJ7mjKLrTrulfWZyZXVPHDGqKjRCVGGPaKbSP2x2WymtWeczySd&#10;KH2ESZJybbfA+UNi2Hxa4fszM4CBAAYrnA+RgN6MMQ0AcFVFcblLybXWyLnWGuTZapBnrUG+rQbu&#10;Jr6/ia8XQ6TZG1Fmb0SYvRFl8kFUgFYJ+O3wyCkBPzLGdgDYAWAfgCph0YRcIg2AKEeNR6nxqA09&#10;sSWkyStzuH+6GwUaEpHLsDvNPuXjbblf+PnIpc9cFzeQlrU3bZuPlz/lUlSfSd1Mc0W3NDeyJLk4&#10;rSS6ZAaDoXRs54A3fzhS+nxGkaNbfIj+qOimpirM5JP55OjYq19Pykl+eVNu0ozR0WPbRfjvFN1F&#10;6ofJZLLd0t/01Ij25g8WHyh8ZeXh0lnJp+V7pvSSnys5mfz5lClTWtpKkSgAgwEMVhQ+RJZZJwDw&#10;KFw9X+zEuUKnlF1ajVxrDQrsNXArzfO1pdPNkVbkRFqR89ffLPt6sdqhkdkbcYG+vu3CfEdEB/iM&#10;kiQJnHNFBQ7IjG1H7dBoJ+gKBNKISaqqrswpdY5/evn5ZvkfmZD6ZNZr8M4/2wHAvwF8LDiHNCGJ&#10;iYms8/h7Z608XDq7dYjPrvtHhF4f6udXKLqLXL4ihyNsxneZ5/vFG5fcOzzqDtE9zc19X54u6hPv&#10;v+zOwVH3iW5paux2u3n6iryMDmH6rY+PiZ0suqepKympinhlS25ymcMT9dio6Gu7RPtvE91E6t/p&#10;vPIBi/cXL0grrh4QZdYen9o35IkeMcZNorvqUQCA8QBGehQ+VCOzaACodin8XKGTnbU4cK6wCmlF&#10;zia/Oqi+6LQMbUN1aBemQ7swndoq2BcamUkAoCj8lCyzbQA2ANgEwPmXn4yQBqRRFB5T6vDQgIiQ&#10;y2Cv8oCrKpgkRYluIU1HUVGRn/GqaV+sPFx6/eA2xs+HRznvDfXzo43hmrgNR2wzPVzVjusV9ILo&#10;luZIliWXh4NWEl0Go9FoHdOl+o0Vh0rmpBU7erYJ1h8S3dSUBQXp8p8aHzn09XV5W95Iyl7/2MjI&#10;CV1jTVtEd5H61SHSsHtOlHHgrlTbjYv3F7y6YGNuUteosvU39wt+MibA76TovjoSCWCSwvn1EjCU&#10;McbKnW7ljMUpn7U4cNZShezSasZpJnRRqlwcR3IqcSSnEgAkL1lC62DfC0MjfceEUN/2vlr5PoXz&#10;aglYyxhbAWAtAJvYctLSaVQg+leXzBBCLgFXAXuVWzHrtTQkIhelwOqMfXt7+Q851uouU/uGPnFd&#10;95CFdMRu01daWhWZfMZ27+C2ps9jjD7ponuaI5lJbg9XtaI7mqrhrbRvbTzBHl15sHjO9DH6CaJ7&#10;mroQvd7y+NiIYW9uKNi8YHPemsdGSRO7xxiTRHeR+nXh6/XSILVo1ZmqgIdWHS557pllmceGtTf/&#10;Z3wP4+wmuiK4LYDJCuc3yoz1BoCichffn1nBDmRW4HyxkxYT1BG3ouKMpQpnLFUASiBLYB0i9Ogd&#10;Z/DpHes/yaRnN3DOFQDJjLHlAH4AUCC2mrREGo3MgsocHtEdhDRZpZVuZvTVRDHGRKeQRu5kfsWg&#10;dzfnLvdwVfvkyOhx3eKNG2k+1Dz8cLrsGc5V+bpuQS+KbmmuZCa5FIX2JLpcZrPZPq6z6/XvD5W8&#10;dM5i79s2zLhPdFNTF+bnV/Tw6LDh7yYVbnpzU+6qR0ZI1/eIM6wT3UXqX0JCQk0C8PrV8T6LVhyr&#10;mL3ltPW+XWn2WyZ0DXy5V4hrYXR0dGO/dKgLgKmKwm+QZdYeALJKqvmBrAocyCxHvs1FT2obgKIC&#10;J/IcOJHnwBc7C+TWIb7oHWeQ+8T5jwg1eo/inL+vAnvl2oHRdwByRDeTloEBgN1JQyJCLpfNqUhc&#10;Ba0kIn9p66nSu15dl53s6y1bE8dH9esWb9wouonUjXyrMybljP1fV7c3fxpm8skU3dNcaZjkVlS6&#10;3OxKDIqV39FrpdIVh8rmiG5pLiL8/UtmjAweEWX2ObFwc87KAxnWiaKbSMMxGAyl/zco8uGXJ8V0&#10;6hSh3/L9oZKX5m+vOrvjrPXWxMTExjZo0QK4WeF8B4BjisKfOWNxtPtiVwEe/uYsZv2QwVYdKUG+&#10;zSW6s0VSAaQVOfHdvkI8sSSNzfw+DcsPFUs5ZdV9AbzGOc/knC8DMAKAJLaWNHcMAPTaxvYYRkjT&#10;ofeWwSQUi+4gjVNKSormy515b3660/JJxwjfrbPHhPaPDDKcFd1F6s6642XPSlDVsZ0D5oluac40&#10;THK7Fbrc7EoEBQVVXNst6LXjeVVjzuSVXyW6p7kwGo1l04cHjowL8DmtV9T4AAAgAElEQVT89ua8&#10;7/ect90guok0rMhgw7nHR8dOmjEmZqjBV1P00fb8rzxdb9t3PKfiatFtAKIBvOBReB6Ab0sq3Fd9&#10;s8eCB/57Tnp5Xba06WQZ6KqSxifXWoOVh0vw3IoM9th357D2WClz1CiTAGz2KPwsgIcBmARnkmaK&#10;KQqvCNDTG3OEXK5AvUZhjOWK7iCNj91uN+92xK5LOmV7ZHQn05v9ddnXGo1Gq+guUncstur47Wet&#10;dw7rYP44wuybLbqnOdNIkotzTk9YrlDfMP6evzcrXnmklFYT1SGTyWR75GrTqPgQ333vbcldvDOt&#10;bKroJtLwukT7b9Mc+6rvv4dE3G53ukNf3ZCd8saGrBV5xeVtGziFARjJOV/BOc9UVfW5Y7mOoNfW&#10;Z2H6kjS27ngpKmuUBk4il6u4wo3F+4vw8Lep7IOtucgocbYG8JbCeQFqT1fuLjiRNDPy87Nm326v&#10;VoL2nC8X3UJIk3Rz31BJZtIGAJtFt5DGI7Okov38JEtyVllN92mDw+6Z1CP0lbi4OC66i9St/+6x&#10;LMiz1XR+cGD4FJ3Oq0J0T3O2/ZztDkgShrQ1fym6pSnz8/Nzq4Cy9YztvvYhvluDjd5ZopuaC51O&#10;V9MliC/NsPLBG06UPRZk8EqPDfQ9LrqLNKyhQ4eqsUG+x7qYnR+ajP7OnWn225NO2R6pqHYHxZuw&#10;39vbuz73KzIDuFdR+FeMSY9UVnvaJp2ysg9T8rDltBWF5XQpWVPGVSCnrAbbztqkQ1kVkBnTRBi1&#10;PTQyu0/hfAyTpGoA5wDQBJBcETlx9uwJNW7eeutZG13bSMgl8veRcV2PYAnAYgC0CSgBABzOLB+7&#10;YGPuRq6qXk+Njh7bJ960SnQTqXs5RdVtFu3K/2RUR/N7A9oFfi+6p7nbmWa71cO519B2AYtEtzR1&#10;OnfZkf25nrtybDVdrm5n/kJ0T3Oi0+lc7Yw1S3MqpKs2Hi99PEjnlRkb7HtUdBdpeEaj0dMh3G9H&#10;/wTfz2rckmnLGeu9yWcr/s0Y90gVBYcCAwPr8oV8FIDXFM6/ZpJ0bVpRlXnx/iLpk+0F0vE8B6pc&#10;9B5Vc2NzenA4uwKbT5VJNqcHYUbvCD8fzQ0ehd/PmKQDcAhAjehO0jQxxlhuoJ8XPXIQchl+dakm&#10;XW5GIEmStPpo8eMLNmWvCTFozz8/Ia53uwj/naK7SP1YfbJ4loZJrtHdTK+KbmkJZKa6PRy0J1Ed&#10;iI6Odk7sHjDvrMU59ERu5TDRPc1NWFiYY1pP7/GdIvWbP96Rt2jL6bK7RTcRcUL9/ArvHhL573k3&#10;xHVtE+q757t9Ja+/d0A5vTvNPkWSpCt9k94E4GWF83S3h9+z/Zzd+5ll6Zi7OlPalWaHh9MJqs1d&#10;lYtj44kyPLkkjb2yLhNHcyoDAMxWFJ4B4EGAvm6SS8cA5Bp8NbLMaCERIZcqQK/56S4NiVq41NRU&#10;7w+Tcz5bvK9oQe84w4qHB/oNoj1qmq/Mkor2u9Lst4zoZH4vRK+3iO5pCTSMuRSF9iSqK+38q/5j&#10;0sl5yw8Vza2DF6rkdyIiIqr+0Um6rluUfv2iHwv+s/lEyX2im4hYMQF+J2eMix87fXTUaB8vufK9&#10;rblLZq9I25maW97/Mj6dN4DHLgwCZu5JL9c+uTRN+nRHPrLLquu4nDQFKoATeQ4s3JSD51ek46yl&#10;ygzgHUXhZwDcBDoRjVwCBiBXkiSYdJq//cGEkN+ilUQEAAorK0P/e5Jt3ZFmv2NSj8A5tp2f3RQW&#10;FuYQ3UXqz5qj1llamTlHdjbMF93SUsiS5OYqaEhUR+Li4qondQt66Vyhc9ChLNtI0T3NUVxcXPWk&#10;BM/13aL9Vn++u/D9DceLHxbdRMTrHmNM6qUe6TFtUPi/iirc8XPW5+x+e1PWdxZbdfxF/HQG4FZF&#10;4WkA3jiZ7zA+sywdH6TkoaTSXc/lpKnIKKnGvHVZ0vwNWciz1cQCWKwofD8AWjlKLooGF17cBvt5&#10;oZQeXAi5JEF+XuCcK4yxItEtRIy0YkfPt5Jyf3DUKAEPjoi8sX8r07IbeyeKziL1KLusstOe9PKb&#10;r+0W+GqYnx/9328gTIbbo6i0bL4OxXpbPwvQa2auPFQyt2esabOqqnRtSh1LSEioGec6eaNG8vvu&#10;6z1Fb7k5NBO6Bb8huouINWXKFAXAJ10CPd9ty+JPrTtWOv1gVsXk0Z0D3xzbzmee2Wy2/8FPu0ZR&#10;+HxZZl1zrNX8271FOJnvoNUh5E8dzanEsdxKNqiNCTf2Du4R6KdN5pxvYIzNAHBMdB9pvOTExEQb&#10;53y6vVqRTubTG9+EXIpb+odyf1/NXiZJn4huIQ1vd5p9yptJ2au9NXLVzLExozpHGbaKbiL174sf&#10;Le8VO9wxDw8JmlrPp9SQXzmYWTGxpNIdN6ZL0NuiW5qLwMBAxVvDHMlnbPd98fbLe8NN3mmim5qj&#10;kJAQRWtPX674mNolnbQ+LjPUtA/X/yi6i4in1+tdnSL9tg6O9fu83KWGbDltvX/H+ap/aSWpypZ7&#10;+khERAQH0OPChtSzSh2u4M93WqSvdlmkogp6c59cnOyyamw5bZWcLgWtQ3xbaRjuU1U1XpKkgwDo&#10;iHPyPxiAEgDJ/eINtHk1IZcgzKBFTKAvkxlbIrqFNKzExET2/QHLnPe25i6JC/I99OzEyD5xIfoj&#10;ortI/TtfWNl1X2bFlLGdA940GAylontaElmS3AqnlUR1zViV8XmgnyZzGe1NVK969erl7qbJuGVA&#10;K/9vlh4ofnn5wcLnRTeRxiMwUJd37/CoO2ZPju8VHeBz/Mu9he9+d97/eL61+lvO+YEqFx/21e4C&#10;PLkkne1Ot4OW/JFL5VZUrD1WiscXp7H1x8skhau3Kwo/DeB20H5F5HcYADDGloQavVlMgI/oHkKa&#10;jL6tDD/dXSaygzSsoqIiP+OAad+vPFw6a3CC8bN/dlRGhPr5FYruIg3jhyOlib5ekv2atr4LRbe0&#10;NF4ayaVw2pOorvXq1cs9uUfQ3MzSmt770u3jRfc0Z0OHDvWElO29fWAbw5fLD5XM/f6AZQ4N5siv&#10;JQTrDz83odWIGaNj7rt/WFRshNnn5p1p5eyJxals44kyOq2MXDFHjYJv9xXiqe/TpdSiKh2ALzjn&#10;SwAEiG4jjQe78HEl55z3++VFLyHkb/SLN3CF872gTatbjAKrM3bhNvvOg9kVE2/pF/LYvcOi705I&#10;SKgR3UUaRlqxo+fB7MrJY7oEvmE0Gq2ie1oamcHtoZVE9cNy/KsQP6/0lYeLaGhRz6ZMmaIUbvt0&#10;2pC2xk9XHi6d9c2e/Hn0Z05+RVJV9V8do/QLQ/y02rc35+CjbXmoctEFH6RuFVe48dLaLOm7fYXg&#10;Km7wKPwUADrEgAD4ZUhUrAIpfeP96RGIkIsQatAiNsiXyYwtFt1CGsap/IrBc1dn7i9xuGOnj44e&#10;O7Zr8Ju0yWvLsvJg8RydllmHt9K+JbqlJZKZ5FK4SiuJ6sHQoUM9k3sGz8kqq+mxN806SXRPc5eY&#10;mMjzt35yz/D2xg/XHiub+dWuvPk0KCIAQjjnqwB8dCrf4T1zWTrbl0HbxZD6o6rAmqMlSPwhQyos&#10;dwUD2ARgIQC6vKiF+2lIBJmxJeEmHxYd4C2yh5AmoU88XWrWkmw5XXb3K+uyt+i95bLEa6P6do8x&#10;JoluIg3rnMXe90iOY/y4zgGv/8mpM6SeaZjkpiFR/VEKjn4bYvA6t/xw8ZzExET29z+DXInExER+&#10;15Do+0d1ML2z4YT1iS9+zH2TBkUt2nhF4acUrl771e4CvLY+W7JWeUQ3kRYis7Qaz604z5JOlALA&#10;o4rCDwHoJjiLCPTrJwErOOe8b7xRWAwhTUW/eH+ucL4fQLboFlJ/UlJSNF/uzHtr0Y8F/+kYoU9+&#10;bnRI/8hgwznRXaThrThUNkevlUoHxcrviG5pqWQmuT0KXW5WX4YOHeqZ3CMoMdfq6jL61sduEN3T&#10;Eqiqqt4xOOqRMZ3MC5NO2R7+ZFvOezSga3H0nPMPAKzOs9WYn1+ZIW08UUYbU5MG51ZUfLnbgtfW&#10;Z6GiRmnLOT8AYDp+Oy8gLcSv/9KLVGD7wDYGLtP7GIT8qUiTN+KDdXSqWTNnt9vNexyx65NO2R4e&#10;08m8sL8uc7zJZLKJ7iIN70xe+VXH86rGjO8W9GpQUFCF6J6WSsMkFyRJWrp0qSy6pbmyHN2yJMLk&#10;dWrF4cJE+nNuGKqqqrcNjHzi2q4Br249a78vctjdH9GgqMUIVRS+S5Kke9ceK8GslRks10rbHBKx&#10;juVWYub36fLBrEoNgPmc86Wgy89anN98EZIZWxhi8GZD25tF9RDS6N3cLxSKwisBfCG6hdSPzNKK&#10;DonrC/edLnAMuXtw2LRbr4p4fOjQobTuu4VaeaR0jp83K+oTxt8X3dKSyUxyA0D//v1pNVE9mTJl&#10;ijK5R2hivs3dMazbiJtE97QUqqqq/+wf8fR13QNf3HbOfnf41Xd/SkO6Zi9eUfhuD1c7v74xG9/u&#10;LaSTy0ijUVmj4K3NOfh6dwEYY9crnK8HQCdctSC/f6ditcL5tht7BXNfL3oTg5Df6xShR48Yf8gy&#10;mwugWHQPqXuHM8vHvrgqZ4/TpRieHhszbGj7wM9FNxFxTuVUDDmRXzVyQvegV8LCwhyie1oyxiQX&#10;AOh0OtqXqB5t/Hrhsiiz9vgPh0tmp6SkaET3tBSqqqo39Ql7fnLPoNk70ux3FAb2+4L+/Jutrh6F&#10;76l289h567LY0ZxK0T2E/KENJ8rwfnIuVBVXK5xvAxAiuok0jN9PglSZscf9fb3YdT2ChQQR0lhJ&#10;EnBL/1CuKDwbAO1L0sxIkiStOVr4xIJN2WtCDdr0WRPi+rSPNOwS3UXEkSRJWn64eK7BR7Z0NVd/&#10;KLqnpdMy1Q0AXl5eNCSqR4mJifz6HsGzLeXudnJ4t3+I7mlpbugVOveG3sHP7EmvuOWYO/7rgwcP&#10;0r/35mWQovAd5dWewLmrM1l6kVN0DyF/aVe6HQs35UgeRe2qKHwXgDjRTaT+/dFyoUOc8y/GdApQ&#10;g/3p6xIhPxnS1oSYQF8my+xJANWie0jdyczM9Hk/Ofvz7/aVvN43zrDsoYF+gyPMvrQpeQt3JMc6&#10;7Eyh8+qJ3QPmRUdH0zN5wTSMuQCgRpbpcrN61q+NeWVMgPeRFYeKaTWRAJN7hLw8tW/wk/syK6du&#10;Lw367uTJk/RvvnkYr3C+pajC5TdnVaacZ6P9h0jTcDSnEq+sy2LVHh7vUfgeAJ1FN5H69Ydf+Blj&#10;z6ngN9/UJ9T7veTchm4ipNHx1jBM6R3CFc73y4wtFd1D6k6RwxG26IiyIr3Y0X9yz6DZN/YOe+Fh&#10;VaWNAeqGhNpr2MN/dQsDoAPgi9qNEH1+f59z7qMCOlWFXgIUSHBKQBVjrBq1A1rnhY+/v18JwAKg&#10;AED+hY+XtY5fkiQpcWX6XJNOzmvnX/Wfy/vtk7okybV7ErldzAt60TXNm6qq6v7z5bPe2pKzCmFd&#10;bgOwSHRTSzOhW8jrsiS5v9lb9Kaq+i3RalOnJiQk0FSh6bqdc74oq6Qa8zdms4pqRXQPIZcktciJ&#10;F1ZnspljY4P9fbBTltlYALTivpn6s3eHcmXGXh3Q2jhr44lSpNFSSNLCje8WCJPOiwF4FKCTSZuL&#10;9IKqXm8m56x01CgBDw6PvKF/a9Nymg9dEgOADgDaAYjAhUEQ5zyCq4iSJITJjHn/0U/kXIXLw7mb&#10;q6pb4XB7VLgUDpdHZW5FldyKCpeHQ5IAL5nBS5aglSWu1Uiql8yg1Ujwkhk0siRpZcYY++NjORWF&#10;V6mAhUnIZYwVoHZwVAAgD8CZC7f/2WvocJZt1Osbcwf+X//Q++LigmjlYCPgJTE3AChuiVZVNIC+&#10;rY1rnl2WemDl4eLn/R2ZX/fq1ctdB59WAmACYMRfDIp/d98Lfz0c/v39kgsfm7xxXYPf0kDyfLm3&#10;8F2F65dN8cq8MS4ujh6Pmp5HASw8le9Q39ycK1W7uegeQi5LrrUGiasy2NPjYv2C/L2SZcYmAdgg&#10;uovUvb9aQjxfUfh9t/QPDZqzKvOPn30T0gKY9RqM6xLIOedLGGN7RPeQurEzrWzqJ9sKFvn7aoqf&#10;Hx93VXyI/qjopkbsp2FQJwAdOeeduIquGplF/PoHOV0ebqvyqNYqRbZVuWGr8vxyc3pgdbhhd3pQ&#10;7ea4cIjLpZ6Q8Kc/XpYAH60Mk68GJt2vb146k07Tylx7U4w6jeTjJf/8eTjnKleRzSQcZ4ydBHDK&#10;7XafXH2k5MUAvSY7ghV+BgRdYiapD0xWXQCgyG4vOo23/qmqqh7OLJ+1YFPOOrsu/g4Af7WijqH2&#10;P0r4H9wiFM4jVBWRkoRQmbF6H/IpCq9QgYILw+GfVhX+0a2ivluu1DVdg95jMtyf7yr8SFF9f7hF&#10;zplEl782KTcBWLjvvB3vb82T6AQz0tSVVLoxZ1UGe2psjFd0gM8KmbEBAI6I7iJ1S/qbd82nAfhs&#10;yf5CrDpS0kBJhDQesgTMHBertg3TuWTG2gPIFN1ErkxiYiLreO29c1YdKX2ubajvj/cMD7khzM+v&#10;SHRXIxIMYBCAgZzzzlxFl18Pg1weRc23udQ8aw3Ls9Ug11qDfGsNrFVu1HiaxpNfHy+GAL0XIk1a&#10;RJp9EGn2RpRZy8ON3pJG/mVJUmW1p0ynZbsYYycA/IjaZdVWYeEt3J502/XvJucte2FiXHca6jYM&#10;SZKkWSvSdlmrPBEP9WFtExISPADicWFgDKCTovDOkND+j1YNOmo83F7lUa1VHvmngbG1yg1HDYdL&#10;4XArKty1Kwh/d/+n71OhcBUaJkGrqV1R6CX/2X0Gb40Ew8+DYi+YfGU1QK/hBl8N02rk/3nD06Pw&#10;UibhxIX/46cAnLzwsdGdXppypnTaJ9sLPu0Qod96V2/f6+i0xSahu8L5nrQip3be2ixJoQERaUaM&#10;vhq8MDleMfhoCjQy64HaVZykmfi7zQg/55yPnNI75J/ZpdU4Qkc0khbm1gHh6BDhJwG4CzQgavKK&#10;ior8DP2nfbXqSOmkIW2Nnw4Mst8f5ufnEt0lkITaUyoGARjsUfhQjcwSgJ+GQTVqrtXF8qwXhkG2&#10;GhRVuCRVRZNeXVrt5si31f5+9mf+vJCAMQkINWgvDI28EWHyCYg2a8eFm7yv1chsJudcVVWckmW2&#10;DcCOC7c8Yb+RFsZLU7txNVckOlWj/kkAYlVV7V5gdZ4+X1rTPzhcn65wHvzrlUBllS4lx1oj51lr&#10;UFx5YfWgww2bs3Yg5FbUS10t+Ifcigrn5V2iIwGQAUCnZTDpvGD+1UrDcKN3YKRJOyQqwHuwr1bz&#10;c6tH4WW/Gx6dAnAQQHkd/HYuy9D2gYtkibk/2p73xSf71LX39C8aHxISQk/MG68gj8JXlzs9mrc2&#10;59CAiDQ7dqcHC5Ny5FkT4iIVzpfKjF0DoC4uSyaNwN+tJAIAncL5TpeHd521MoMV2Fvy6ynSkgxt&#10;Z8LdQyIB4HUATwrOIVfIYquOe3Nzzqo8a03HW/qHPj62a8g7asvbgIihdgXAYPwyFAoDat/xP1fo&#10;ZGcLHDhrqcL5kmrQk9paXrKENiG+aBemQ7swPRJCfLmPtvaSNY/CszUyS8EvQ6NzoH3L6sXRDPvo&#10;+ZtzNzw7LvqqDpGG3aJ7mhmG2pVBv35sCP/pO0sqXfhpWJz3081Wg+a0t4pZr0GU2RuRJu/aFYYm&#10;rRpl9lZ13rXDI845V4FjMvt5SPwjgMKG7tx1ruzmD7blf90mRLfnwUHGcYGBgcIGV+RPeSmcb+Jc&#10;HTJ3daaUUULbSJHma1CCEfcOjQLn/B3G2MOie0jduJghEQDEKAo/VFThMs/+IYNVuZrPkwJC/khC&#10;iC+eHR+nShI2y4yNA+AR3UQu36mciiFvb81dpiiq5v4RkTf1iDFuEt3UgLQAhgKY7FH4DRqZBQOA&#10;1eFSzlic8llL7VAot6yGJhsXiUlAbKDPz0OjdmG+isHXSwYAj8JzNTL7HsAKADsB0BE2deREbuWw&#10;V9ZnJc8YEzO0S7T/NtE9TZwWQE8Agznng1UVQ2SZGQHA5nArZyxV8llLFdKLnchvZsOgS2XWaRAd&#10;4IOEUF+0DdWpbUJ8VW+vn4fE6b8bEmegAYbEe1NtN76XkvttbLDvwSeGBo4xmUy2+v41ycW78GL5&#10;wQ+25mJnml10DiH17p/9QzGuSxAA3Ak6DbNZuNghEQAM4ZwnH8tzyAs2ZqPFvf9OWgyzToMXJrdS&#10;/LzlHI3MegEoE91ELl/y6bJ/ff5j/vshBm36o8PDJkQFG1JFNzUAPYAxnPPJqorrZJn5V7sVfiyn&#10;kh3KrsBZSxWKK2hFcF0KM2rRPkyHnrEGdInUqV4aWfIovEwjsxWoHRhtQe3pS+QyncyvGPTy2uwd&#10;M0ZHjeoSY9wsuqcJagVgksL5BAADftpDqMBWrZyxOOVzliqctThQRI8Nf0lmEuKDfhoS69AuTMf1&#10;F1YbeRRexCRsZoytRO2JP/W2MfbeNNuk91LylsQEeB99ckTwNUajkfZLaxzuBPDp2mMl+HZvgy80&#10;I0QIJgFPjolRO0boPTJjgwHsFd1ErsylDIkA4F4AH6w6Uowl+2mfV9L8eMkSnrs2lscF+VbLMuuL&#10;2k0sSRN08OBBrxPOsAWbTtse6hKp23DPANPNZrO5Ob+lFwhgPOd8sgqMkRnzrqj28ENZFexAZgVO&#10;5FXCrdB0vyH4eDF0i/JDrzgDesToua9WwxSFV0kS1jDGlgNYD4F7mzRV5yzl/eauztnzxKjoa3vE&#10;GdaJ7mkCJABdAExWFH6DLLMuAJBd6uSn8qvYWYsDZwurUO6kxW5XQgIQafb+eWjUOVKvGHy9ZIVz&#10;lwQkMcZWAFiNetgM+2BW+fi3N2UvizL7nJwxKmSUwWAoretfg1ySAQrn207mOTSvb8yW6Ipt0pLo&#10;vWW8MCleCdB7lV7YyDpfdBO5fJc6JALn/CPG2D3vbMnB3vP0HJc0L/dcHYEhbc0AMBnASsE55DLZ&#10;7faAd3eULTldUDViTGfzAu/cnTOmTJnSHF8JyahdMfQAgNGMMVZa6VIOZFbIBzLLcdZSBXqSKpaG&#10;SegYoUfvOH/0jvPnBl8vpnDuloBVjLH3AKSA9jC6KKnFjh5zVmYeenRkxKTe8eYfRPc0UjKA/qi9&#10;vPRGjcxiVVXFWYtDPZhZKR3IKqdVhPVMkoB2oTr0jjOgd5y/EuSvlTnnHMCPF4bEKwFk1dWvdzTD&#10;PvqN5NyV4UZt6iOjw0aE+/s3upPZWggfj8LPlTnckc+vzGCOmub4lIOQvxZl9kbixHiulaUkxthY&#10;0T3k8l3ykAiAVuF8K+fqgHeS86RDWfW2kpaQBiMB+Gf/MIztEggAiQDmCA0ily2ztKLD20kFq0sd&#10;rui7BkbeM6SD+QvRTfUgGMA0j8If1Mgs2uZw823nbOxAZjlog8zGS5KAhBAd+sQbMDjByP18NExR&#10;+FlZZu8C+ApAc17pdsXSLZWdZ6/OOv7AsKibBrQxLhXd04hIAPoAuPPCvmNBHoWrJ/Md0oHMChzM&#10;KqfVQgLFBfqgV5wBfeL8eFSALwMAReGHZZktQe3eHVd8TdLxbPvINzblrgo2eGU8MTZieKifH13n&#10;1PBmAHhl3tpMnMp3iG4hRJhxXQLxz/5hAHANgJa0B2izcjlDIgAIVDjfIElS70+252P7OdovjzRd&#10;sgT86+pIDEowAcBbAB4H0HJ36WzCDmeWj3tva+63Wg1zPjQ8YnIzOwFJAtCPc36/CtwsM+Z1Kq9S&#10;3XzaKh3MLAddSda0eMkS+rUyYGQHs9omVC8pnDtlxr4E8AGAo6L7GqO84vK2M1bmnL13aMQtgxLM&#10;34juaQR0AG5WOH9IZqx7tVvhR3Iq2cHMchzJrrzcI+NJPQo1aH9aVagmhOolzrkHwNILqwp34QpW&#10;FZ7IrRz6RlLW2kA/r+wZw6NGBAXp6FKPhhOiKDz9aG6l3xtJOaJbCBFKwyTMn9KaB+i9Tssy6wY6&#10;wKNJutwhEQD4KZyvkBkb+c1eC9Ydo8ugSdOjlSU8PDIa3WP8AeA5APNAl340OZIkSasOF05fvK/o&#10;1ZhA78MPDIuaFBng21yeqekB/ENR+EOyzLo6XQrfcc7GNp+2It9WI7qN1IH4IB+M7BiAAa0NqlYj&#10;SwrnO+XaF43LAdBf8gUWW3X89KXp5+8ZFHFHM10heLESANyrKPxuWWaG3DIn33TKynam2Vv0KWRN&#10;TZhRi5EdAjCkrZHrvDVMUfiJC6sK/wug8nI+58n8ikFvbMxZb/LVFDwzKmp4YKAut26ryR/hnL+v&#10;qrh35rJ0qcDuEp1DiHB94w14eGQ0APwLwCeCc8hluJIhEQBoOedfMsamrj1agm/30epW0nTovWU8&#10;cU202ibEF4yxewF8LLqJXLrMzEyfdRnyx7vSym/rE++3ZEpHr2kRERFVorvqQAKA+xWF3yXLzD+7&#10;1Mk3n7ayXfRCsNnSe8sYkmDCyI5mHmr0ZorCS2WZfQTgQwDNZeh52UpLqyIfWZ6Re+eg8HuGdwj4&#10;j+ieBiYDuFbh/AGZsWs8ClcPZFZIm0+V4YylOTzctVzeGgkDWhsxsmMAjwvyZYrCK2WZLULtqsLT&#10;l/r5TueVD1iQlLvBz0cumTEmZni42bfO9j8if6gj5/z45lNW9uVui+gWQhqNWRPi1FbBviUambXC&#10;ZQ6+iThXOiQCAJlz/jZj7P5tZ634dEc+bZRKGj2zToMZY2N4uMlbkRn7B4BlopvIpSt2OMLf3mRZ&#10;kVFc3e/6nkGzbugd9qJaBw9qgkVwzhMB3MVVSPsyal8IniukF4IthQSgc5QeIzsEoEesP1RVdcuM&#10;vYPalY4tdtmupbIyZPq3WYW3Dwh94JrOQe+L7mkgoQDuUhT+gCyziDKHiyeftrKUMzbYnB7RbaSO&#10;JYT4YmTHAPSNN6heGiYpnG+9sKpwFYCL3nH8bEFVn9c3ZCbpvOIWLc0AACAASURBVGX70+Nih4WZ&#10;fDLqr7pl45yvq3bz0Y8vTmOVtFk1IT9rHeyLOZNaAcCLAJ4XnEMuUV0MiYDa57SzAcw+mFmOd5Nz&#10;6ahl0miFGbSYOS6Wm3WaallmEwAki24ily69oKr3wuTslVU13HTv1RG39W1tWiG66QoZATypcD5d&#10;VaHdfNoqrT5SAju9EGzRAv28cH3PYAxua4LK1QpZZi8BeBuAU3RbQ7Pb7eYHluSW3dIv5LGxXYPf&#10;FN1Tz8IvDIvvZIxpTuRWqJtPW6VDWRX0RlwLYPCRcXU7M0Z0MPMgfy1TFG6RZZYI4FMAF/VFIa3Y&#10;0XP+uuxN3hrmeHJU7PDoEJ+0eo1umUYC2PTNHgvWHW+x83tC/tT9wyLRr5WhRmYsAbQiukmpqyHR&#10;T+7nnL97rrAKb23OlSqqaaJOGpfWwb54YnQ012tlmyyzawAcFN1ELt2uc2U3f7SjYJHJV1P46Mio&#10;ifEh+qa80a83avcXmS3LzLwrzY6lBwrpmGryG1Fmb0ztG4oeMf7wKLxAI7NnAXyJFrQhpMVi0U9f&#10;XVo5tU/wUxO6h8wX3VNPDPhlWOydctYmbTxRCtrnpGWSJKB7tB/Gdw1S24XrJY/CUzUymwFgJS5i&#10;/8SMIke3Vzdkb5YZXM+MiRweGWQ4W//VLQZTFH60zOHu8OTSdNlD01tC/keQnxfmT2mtykz6ijH2&#10;f6J7yMWr6yERAExVOP+qolphH2/Ll4/l0iWIRDwmAeO7BeH6nsEqgFyNzEYCOCe6i1yaxMRE1mns&#10;vXN/OFb6bEKoz457hoXcEO7vXyy66zIxAFMVhb8syyz2RG6F+t3+IimTjrAnf6F9mA7/6BvCW4fq&#10;maLw07LMngSwDi1gw/2TJ09qX96Fmht6BT03uWfoS6J76pgW/8/efYdHWWV/AP/ec99JmUnvnQQI&#10;vYihSwm9SBEBwd7X7q69a9a1YO/+1rLrrrqsbkQQC72KdBDBoCg1jfReZ+a97++PAWVdFQiTeWeS&#10;83meechjJnO/8DiTec+cey5wna6rLCkpYtOBamRvK0YJF4vZMWd3CMacATEqMTyAdKW2SKI7AWw4&#10;2c8dKKrr9czyvFUkhHHP5MTRHSKD93ogbnswDMCXf12bjw0/VpudhTGvdcngOIzvGe4komgAfCS6&#10;j6BWeMwPJdGAYH/5w92TOuCyIXHwk6IVlmHs1EQHW/DglFTjggGxIIEPNNdxjFwg8jFlZWXBIUOu&#10;/PiT3eUPjOwS+vasTk1jfbhANEZXageA+flVzclPLTmMeUtyuUDETur7ogY8svgwvbQyD6V1jq4A&#10;PtOVWgtgoMnRWl2vXr0cAKArw2J2FjciAHOduvoBwMvfF9WHP7TwAF5bnc8FIvZfdh6pxX0LDtDb&#10;6wtQ26gPAPClUmoRgO6/93Od4oK+vffcpEwAxrzP89ceLK7r7Ym87cAsh1M3th+uNTsHY15t44Fq&#10;EJEGYJrZWdipa41OouMCADwJ4E+FlU3q9TUFdLicL4CYZw1PD8PlQ+OURYp6Kel6APPNzsROX1FV&#10;U9oLK/IWF1Y1d794cOztk/rEvOKjA6oTdKXekkSTy2rtKnt7CW3cX932W0BYq5ACyOwWjpkZ0Sok&#10;0EJKqflEdAuACrOztZbL3vrWcW7fqKfnDIx7wOwsbjBa19WzUlK/3PJG9cHWEuLua3Yq/KTAxN6R&#10;mNo3SvlrAgD+RkRZAAp/62cKSmu6PLm8cLXDqQLum9RhbGqMbZen8rZBpOuq4Ou8urgXV/CYFcZO&#10;5qW56Xq4TVtCRFPNzsJOTWsWiY4b69TV+wBiPtpRKj7fXQafvLRjPiXIX+Lq4QkYkBYCXan1kuhS&#10;ALlm52Knb09e7chXV+ctMCDollEJF/ROCV1pdqYWmqXr6i2nMkIW7CilFXsreMA/c4sAC+HcPpGY&#10;2jfKEECxlHQpAF99nvyuq/6eUz+6R/jrlwxOuMvsLGegu67UC5JoQlmtXX20o4S+2l/N743YaQsO&#10;kJjeLxpju4cbQsAuiZ4F8Dh+Y7B9bnVTp2c/O7KmyamC7hnfYVyneCvPZWyZoQC+en11PjYe4K1m&#10;jJ3MRYNiMaFXhEO6tpzxk8YHtMZ2s19aqUnqQQIfzR0YiwfO7WBEBbWlTnHmbXol2jBvZieV0SHI&#10;CeBuSTQaXCDySatyyq57ZumRlSGBWunDkxMH+WiBKEQp9Q6A7MPlTSEPfHyQvthTzgUi5jZNDoUF&#10;O0qR9ckhUVxjjwGwAsDzcHX0timShEPpPrvdTAC4WVdqV5NDjZu/uQh3Ze+nDT9ygYi1TG2Tjvc3&#10;FeGu7P1iy8EafwAP6Lr6GkC/X7t/SmjAgfvP7TAi0I+q5y07vOqHouo2v021lcxyOJXxdS5vNWPs&#10;VGw9VANJZAHAnUQ+whNFIgCoIKI5AC5Pj7E2PDmzkxrRJQw8qYi5U4CFcMmQONw7ORXBAfIHIhoA&#10;4Bm0o9N/2oodO3ZY3vmy8NV3Nhb/tVeSbcX946IHJ0WH/Gh2rhY4R9fVHghxxcKdpXh08SEqquFT&#10;iljrOFzehAcXHqTlOeUAcJuuqx0A+pgcy60kCYdDN/zMztEC8bpSSwG8sqeg3u/u7ANcLGZuU1rr&#10;wOtrCjDvi8OoaXKm60ptBXAPAPnL+8aFBRy+Z2LKyGB/rWzekoKV3xfUDPV8Yp8mnLqas6egTjQ6&#10;lNlZGPMJB0oaUVFn15VSs83Owk6Np4pEgOvklXelpF5+mtj0h5GJ+PN5aapHgs2DEVhbJAUwpns4&#10;np/TWU3sFQkAL0tJZwPg/fY+qKamJnLp0Yhlq76vvGli7/Bn0+q2Tw0PD/e11lQLgMeUUusr6h1J&#10;f/n0EBbsKAFfD7LWZtcNvLuxCE8vOYK6Zr2brtR2ALfDs7/vW40k2JUBX+skmqHrKsepG2Pf2VCI&#10;Z5fmorrRaXYm1gZ9W1CP+xYcpO2HazUA83Sl1gDo8Mv7JYQH5j4wPmlkmFU7+vSy/OV782pHeD6t&#10;zxqoSUrYcrDG7ByM+QwDwJZDtdIAJgIIMTsPOzlPzCT6NRLAxU5dPaFJSvwmrxYfbi1GbkWzGVmY&#10;DxuYFoI5A2JUbKg/HZs9dDeALWbnYi2TW1HX8/llBYsr6x1JV52TeO3I7uHvmp2pBbrquvq3lNRv&#10;3b5KvLepCE38aSMzQXCAxDXDE5CRGgJdqTWS6DIA+WbnOhN/nL/vcLd467obRiVfbnaWUxCslHqR&#10;iK46VNqgXl9TQEeruZOQecaw9FBcPjRe+UnRICXdAOBfwH+fk1BaXx//9OcFq8vrHCm3j+8wpVdS&#10;0Bpz0vqUZ5y6uuPG9/eJBjv/bmfsVKXHBuKRaR0B4GLwQUJez6xPFnUA72qSOgO4q1eCrfrx8zvh&#10;upGJiOR5RewUdIuzImtaqnHr2GREBVm+BzBFEmWCC0Q+a8eRmilZn+RusjsN24MTU0b6aIHoMl2p&#10;bxodqu+LK3Lx1vpCLhAx09Q26XhhRR7eXl8Ah26M1HWVA2CK2bnOhEbCriufmEk01OnaanrVJ1+X&#10;ImvxYS4QMY/a8GM17v/4AO0vabQBeE8p9QGAiBPvE22zHb1zckJmdLDfwWeWHfni69zqceak9R1K&#10;qf4HS5u4QMTYadpf3Ihmh64AZJidhZ2c2e3nTQCelZLShBDPDO0cYn92dmfjwkGxsPn/zzZqxpAU&#10;7o87JqTgwalpSI0KLAJwlZTUB8DnAJ8k7ouEEGLxrpK7X1iWuzgh1P+Hv0xO6Z+eFLLZ7FwtcBeA&#10;f35/tN7v3gUHaPthHmjJvMPafVV44OODlFvRFKyU+gTAFWZnaikp4dCVV2830wA8qpT6srLBkfzY&#10;p4eRvb0EuuJfT8zzSmsdeOzzw+I/24qhDMw+VigefeJ9YoOCiv80MW50Qqj/vpdW5H/69eGaSSbF&#10;9QnKQIeyOofZMRjzOQaAynqnASDJ7Czs5MwuEh1XCdcpVJ0l4Z+TekUYz8/prM7tEwmL5PHWDIiw&#10;abh2RAKenNkJfRJttQDu1SR1AvAOeDC1z8rLywt8ZdWR9/6zrfSpgWnB/7lxcOCIyEirr22HEXAN&#10;SH9604FqPL00T1Q18LwR5l2Ka+x4/PMjIqewXsD1unmn2ZlaQiOyO5TXDq4OUEplA3how/5qum/B&#10;QfqhuMHsTKydMwxg8a4yZC0+JIpr7TFKqRUALjvxPvHBwaX3jY8ZkxDml/PiytxF2w7W8AlEv04I&#10;gYTKei4SMdYS5fUOqZRKNjsHOzlvKRIdl0dEVxJR30ALLbtwUBxemJOuZpwdjTCrZnY2ZoK0qABc&#10;MzwBz13Q2RiWHuoQQjwvJaUCeApAo8nx2BkoK2tIeGubfe3mA7UXz8yIeuiP41MvTEhI8LUrKk0p&#10;9XcAdy7PKcfrq/O5Y4B5rSaHwnPL8sTmA9WAq7D5FOBbB41KEg6llDd2EoXqSi0jovPe3XgUb67j&#10;rabMuxwua8LDiw7RXleh+J9wDbT/SUhISPk9Y2PGpkQGfvPK6rwFWw9UzTAnqVeLkET+FVwkYqxF&#10;KuqdUAZSzM7BTs7bikTH7SGiyQBGhQTKlTMzYvDi3HTj5jFJ6B5vNTsba2UWKTAsPRRZ01KNv8zo&#10;hOFdQhstmnxTEqUDuANAhdkZ2ZnZd7RhwCNLj2zLr2ruecuoxBkzzo59zDBpiv4ZCFRKLSCiKz7e&#10;UYJ3Nxbxfkfm9ZzKwGtr8rFybwUA3K2UehuuLVI+gQgOhw5v6ySK1XW1zjAw/LXV+View7+imHdq&#10;cig8uyxPbDlYDQDPAXgSJxSKQ0NDK2/PjBjXMSpg+yur87M37a/m46r/WxIAcJGIsZapqHeABOLg&#10;OsSKeTFvf2O4lojWAuisSbp+QIfgawZ3DA3Nr2hSK7+roA0/VvMndW1ITLAFo7tHILNrmAoK0EjX&#10;1Y8AXpVE7wLwtSPQ2W/Y8GPlRW+tL/xbmFUrevDcxKEdY4N2m52pBcJ0pT4lIYa9s6EQq76rNDsP&#10;Y6fMMIB/fHUUNY1OnJ8Rc5VSKpKI5sI1J9CraSTsyrsGV6c5dbVKV0aHl1bmi935dWbnYex3OZWB&#10;V1fno65Jx5geEfcqpaKJ6HoATgAIDw+vvnmYPuH1jeKL19bkfaAbyjIsPZxPInI5ViTiLeWMtURF&#10;vQNEJAHEADhqdh7227y9SHTcfgB3SkkPAZgbH+p38xXnJJw9d0Cs2rC/mlburUB+ZbPZGVkLCAH0&#10;TQrC2B4R6JscBMMwFICFAF6XktaAh1G3GVlZWdRt8nWPffZNxX1dYwPXXzMqelZ8cFCp2blaIF7X&#10;1TID6PXqmnxsOVhjdh7GWuTjnaWobdJx2dC46bpSyyXRVHh5QV4j4WhyqGCzcxzT26mrlc0OFfXM&#10;slzaX8I7oJlvMAzgna+OoqZJx4yzo69WSkUQ0UU4ViiOioqqvX6wmvTGFnz617UF7+lOaD564qi7&#10;cScRY2fghOdOErhI5NV8pUh0XCOAd6SkdwAM8NPETaO6hV04tkeE3/dH64xV31WKnUdq0ezkuoK3&#10;C7dqGNo5FGN7hKvoYH9y6qpECPFXIcSbAArMzsfcq7y8PMQ2+Mr3P/umYmpm17A3h0RW3RIfHOyL&#10;50FH6Lr60qGMtBdX5IlvC+rNzsPYGVmxtwJ1zU5cNzJxmK6rVVLScHjxvDeNhN1LTjcbpuvq89om&#10;Z9C8L3KpoIo/qGK+Z8GOEtQ2OXHZ0PgZulJLJdF0HCsUx8TE1F2d4Tz33a/FJ299WfAPXShtdLfI&#10;v5sc2WxJShmobuROIsZa4oQuvCQA20yMwk7C14pEJ9pGRFfANaPmys4x1pu7xQd1sDt1Y3d+vdh+&#10;uAa7cutQ18wHX3mL2BA/9E8NxoDUYKNzrE0AgK7UlwBe0yQtAsAfzbRBxdVNHZ9bXbH4aFVzt0sH&#10;x9wysU/saz44fwgANF2pDw2g4zNLc8W+Il+bsc3Yr9t0oAZ2pyFuG5+SoZR6k4gug5d2cUohHLpu&#10;+uDq8bpSi0tq7ZZ5S3KpnI/DZj5seU4Fapt0XDcyYYSuq/VSUiZcpw4jISGh4WI9b9p8Yfv4718W&#10;/c3QDcuYnlFvmBrYXEF2XSlleO1MV8a8WvPPY2KCzMzBTs6Xi0THlQN4VpP0PICRfpo8/6zkoJn9&#10;U0PidV0Ze4/WY8eRWrHjSC0qeQ+xx6VGBiAjNQQDUoNUUkQgAYCuq10AFgD4SBLtMzcha03f5teN&#10;emVV3kcGIO4anzShT4ewVb5ZHwIAzJNEY99aXwAuELG2ZseRWmRvK8bsAbGXANgF11BbryM12J2G&#10;Yebg6q66rhYUVDVb5n1xhGqa+IMo5vs2HahGfbMubh+f3FtX6gPpOjxGB4Dk5OTG85t+PE+S7aN3&#10;Nhb/1amUZULvmFdNjmyWggCLpAAL8UxUxlog3PZT6YF3jXi5tlAkOk4BWANgjSbpVgD9paQZPeJt&#10;M3snBXe54hzgQHG92nakjnYcrsHRal/c6eL9pADSY63onxqCAanBemSwn1RKKQP4EsDHABZJSblm&#10;52Stb+W3ZTe8u6no5dhQ/x9vzUyelhwTsN/sTGfgEgB3LM8px7p9VWZnYaxVfLKrDB0iA9A/Nfhp&#10;ItoDYLnZmX5JknDoumnbzUJ1XX1ab9cDn1uexwUi1qbszq/DP746Kq4ZkTgerlPP7j7+vfT09OZJ&#10;9pyZhKAP39tc+orTEJZz+0S/YF5a0+QDQITNgkLeYsrYaQu3/fTrO9/MHOzk2lKR6EQGXPsct0lJ&#10;9wPoBmBGalTgzE6xtoy5A2NRVe/Qvy9qkPuKGrCvqB55lc3w3QYH8/hJgU4xgegaZ0O3eCs6xwSq&#10;AIskXSm7cF1gLCSixQDKzM7KPGPHjh2WXfWxL63ZV31D36Sgz68aGHxRZGSAL0937q8r9bd9RQ3G&#10;vzYViZPfnTHf9ca6QsSFpiIxzD9bSsqA6+AIr2ER5HAqUzqJSCk13wA6v7QyX/AWM9YWrd1XhdSo&#10;QIztEXEXgK8B/Pv493r27GlvatpxgZTR8/+9peR5XRmWaWfFPG1eWlMcKxJpXCRirAUifi4ScSeR&#10;l2urRaJf+h7Ak1LSk3ANyjo3zGYZ0T81OHNwp9AEAGi0O9W+okZyFY0acKisEQ6dq0a/FOQvkR5r&#10;Rbc4K7rGBRqpUYHQJAmllGEY+FZKWg9gjSRaBoDPAm5nampqIr8oDP9oX1F15qTeEc/45W24LzJy&#10;ti9/3B7r1NXiqgan9sqqfMEvCayta3YqvLAij/5yXsegQGCxlDQIQK3ZuY6TUtidyjCjk+gvRDT5&#10;nxsKebspa9Pe21SEpHA/Iz3W+s6xkQA7j38vIyPDUbt27YWU1tH5n22lT+nKsMw4O/ZxE+N62k+d&#10;RIyx0xdh0+DUVY0miU9+8XLtpUh0onwAbwB4Q5MEAB0ADA/004b3TrSNPCsluCsA2J26cbCkEQfK&#10;mkRBZTMKKptRUNXcrvYghwVqSAj3R9KxW5fYwJ/nCinlALBNEq0H8CURbQTA+3DasdyKup7PLzu6&#10;uKrBmXjdiIRLh3cNfx+DZ5sd60z46Up9rCsj9oUVeVTLW0tYO1Fa68DLq/Lpnokp3ZRS7xLRTLi2&#10;dJtOCuHQPd9JNBvA/Wu+r8Sq7yo9vDRjnqUrAy+vzBd/mdHREhaofSol9QNQcvz7mZmZztLs7EuG&#10;dh7sWLCj7DGlQ5s1MO5RHz2Q4nQdBVwXuoyx03eswMpdRD6AX+WAI8du70tX0SgKwDA/TQ5Pj7OO&#10;SI+z9pFEP70hraiz63mVzbKgshn5xwpHBZW+XTwKs2pIDHMVghLD/ZEY5mckRQQYNn/tp9MbdF3V&#10;CIFNcM0W+lISbQXQZFpo5lW2HayZ+td1+fP9Naq7/9zkkV3iQraYnelMKaWelURDX1+ThyPl/L86&#10;a1/2FtZj/pZicenQ+PMA3APXjBLTWSTsDs92EvXRlXr3QEmj8c+vjvJ2U9Yu1DTpeGF5Hj08LTUe&#10;Sn0kicbghBNoZ8+erWdnZ185rPMQ58JdZVkfbDnqJ4R4sB0UipqduiqPsFkizQ7CmC+KsGqKBI6Y&#10;nYOdHBeJ/lcZgEUAFkkiAJAAOgLoAaBnRJBfj9BArXevRFtXSeR//Icq6ux6Sa1DVjU4UdngRFWD&#10;A1UNzp9vjU7UN3u2E0EIIDRAQ5j1xJvlp6/DrZoRH+pnWE8oBjl1VU0Ce4goB0AOgL0AcqSkYnjp&#10;kcjMPEIIsWhn8T3Z20qeSI0K3HnbyPjpkZHWtvAJQR8ANy//thxbDvryOCXGWm5ZTgW6xlmRkRr8&#10;iCR6D14waJJIOHTPFYkinbr6rLbJ6ffyynzhVPwrkLUfh8ub8Nb6o+Km0UnDlVIvEtFNJ35/9uzZ&#10;elZW1jWZo691fPpN+f3vbyq0CCHuaeuFIgHkhXORiLEWiQyyGERk+nsJdnJcJDo5HcCPx26fAMCx&#10;jiMJIA2u4lGPiCC/HmFWrYMykCQE4iVR4C8fyOFURnWjQ1XUO6neroTDqWDXDTh0Az9/reDQDdid&#10;rj8dugGnMmCRAn6SYJHC9bV2/GuCnyb+6+vQQKnCrRYjOFCTJP73g0+nrqoAHCWBfCI6gBOKQZqk&#10;EnAxiJ2CvLy8wFdXHnk7e3vpRYM7hfx7ehdxdWSktdHsXG4gdKWea7IrY8HOUu4cYO3a/C3F6JcS&#10;5CegHieiy83Oo0lh99R2M6XUPABJL6zIF1WNTk8syZhX2XSgGqlRATi3T9SNAD4EsP7E72dlZams&#10;rKwbxoz5g2PJnoq73v0q3yKEuL0tF4qkpAMp4f694boOYIydouAAiVCrRQI4ZHYWdnKiDb+Omy0Y&#10;QPwvbgkA4pVS8YaBCAMIBBCAY38KAX8B+BHRSS9MlVK6AdgNA80AGuHa+tUkBOoFUEpEhXDtnf7l&#10;rQgAH8nAzkh5eUPiC+sKFx0ua8qYlRH94Iz+cU+2oTeFkwB88d7Go1iWU2F2FsZMN2dADKaeFQ0A&#10;/QHsMDPLgh3FDy/cWfbn6WF7tdmzW3Uofm+l1K6lORU0f3NxKy7DmHfzkwLPXtBZhQZq30hJ/fEr&#10;88mEEOKfG/JfWL636o9juoW/dmTVm7dmZWX57hyG33clgL8/tPAADpXxVnTGTtWobuG4engCAJwF&#10;4BuT47CT4E6i1lN77PbDL79BRP97758JAH5wFY+OF5AsOFYEOnZrJCL+WJOZ4oei6oEvrTi6qMmp&#10;gv80LnFG/7TwT9pOfQiarqvny+ocauV3lb/7RGWsvVi8qwwju4Ypm798XhJlwsRuUyLhAIABAwZY&#10;4Or0bQ1CV+r5JrvCJ1+XtdISjPkGu27gg20ldOOopH4ALgbw3i/vYxiGIYS47f1NhfYleyruyhx9&#10;rSUrK+uGNloo+kQppQ/sGCq5SMTYqRuYFmw4dXVYk7Tb7Czs5PgiyPsYcHX6VAMoBnAYrq1ueQBK&#10;4So8cYGImWL9j5UXP/F5/nqLhqb7J6UM6Z8W/onZmdzsGimp2/wtxaTz/BHGAACNDoUFO0pJEo0A&#10;MN3MLBYy7AAQFBTUmnOJJkqisR/vLCVPzxJkzBtt2l+NgyUNyqmrpwBYf+0+hmEYlwxJuGdq38gn&#10;1u6r+kPcyGvezs7ObotbsioArBqUFtwWC2CMtYogf4ke8TZokj4AjzXxCVwkYoydVHZ2tvz3lqPz&#10;3lxb+H7n6MDNd09JHNgpLuhbs3O5WYiuq8e/K6wzdhypNTsLY15lzfeVKKhsUrqunoOr29UUGpED&#10;ACwWS2sViTRdV88XVzerlXzcPWMAXFd0/9pSTJqkeAC3/+b9DMOYOyj+wfP6Rf55w/7qK0ujBr+z&#10;du3aNrdrgYj+ExPiT6mRAWZHYcwn9E8NhpQkAGSbnYWdGi4SMcZ+V3l5eciR4AGLPt9dcc/obqF/&#10;nZRYOS4hOLgt7sG4T0qKmL+lmIdVM/YLygDmbykmKakjgBvMyiEh7ADQrGmtVajibkLGfsW+ogZs&#10;O1QDXan7AcT91v0MwzBm9Y/LmpkR9eDG/TWX7nF2fK8NFooWKaXUgLQQs3Mw5hMGpoXAqavDAHaZ&#10;nYWdGi4SMcZ+U251U6enVpdv+iavbtJlQ2Jvump40g0ZGRkOs3O1gjBdqds3/FjFgygZ+w3f5NVh&#10;T36toevqYbhm5XmcJl0ziRzN1BrrczchY7/jg63FMAwEKKX+crL7zjg79vELBkTfs+VQ7dxvHB3/&#10;vWPHDlNeM1pJuQGsHtwxhLecMXYSNn+JHgk2Q5P0IXirmc/gIhFj7Fd9k181+vFFh7ZWN+hxd05K&#10;Gj++V9TrZmdqRdMkkd8KPs2Msd+1Ym+lkJIiAIwyY31Nkh0AdClao5PoLu4mZOy3FdfYsXxvhQBw&#10;NYAeJ7v/tLNinr5wUMzt2w7XzlpXGvWfnJwc07aqupsk+k9sqD+lRPCWM8Z+T0aHYGi81czncJGI&#10;MfY/ln9bduOzS/KXh1pl0QPnpQ3smxS22uxMrUkpNbu8zq4OlDaaHYUxr7Ynvw5Ndl0BmG3G+lIY&#10;DgBQDoe7uxKEU1dXfZ1by92EjP2OxV+X4diBppeeyv3P7RP9wqWDo2/ZmVd33pI824LDhw+3larK&#10;Il0px4ReEWbnYMxrCQDje0aoY1vNdpoch50GLhIxxn6Sk5Pj97cvC/767qbi1/omBy25Z3TkkJTQ&#10;gANm52ploQYwYcuhGn49ZOwkHLqBnbm1pOtqJgCPzxkhzTW4Wulu7yQapElK2Hyg2s0Py1jbUtes&#10;I6ewHk5dzYHrGvCkJvSOefXKobHX78qrn/LhXmNhXl5eYCvH9IRSSfTSiC5h6MADrBn7VcPSw5Aa&#10;FUiapPvBW818Cl8UMcYAAIW1tVELDwQuX/N91XXn9ol4qkPttvMiIyNrzM7lAVMlkWXrwfbwV2Xs&#10;zG05WAMpKRxApqfXlnBtNzOU22cSzXLqyvg6l2cRMXYyWw/VCE1SGoC+p/ozY3pGvXHV8Lir9+TX&#10;T/jXbufiwsJCaytG9JTHlTIqLxoUwxe/jP2CvyZwwYBoqgRq2wAAIABJREFUpSu1HcCHZudhp4eL&#10;RIwxHCyu6/3UZ4Xb9pc2Dv5DZsIlFw6Kv3f27Nm62bk8QSk1u6Lerg6U8FYzxk7F7vw6NDl0BWCW&#10;p9eWdGy7me50Z5FIOHU1Z09BvWiw8xxaxk5mx5Fa6K7j/07rNWB0t8i/Xzs88YpvC+tH/21H0+cl&#10;JSVBrRTRU6qkpId7JgaLfim+/ldhzL0m94lCuM2PJNGfAPAvVx/DRSLG2rnthyqnP/5F7kan0/C/&#10;/9ykESPSw/9ldiYPCjGAiVsP1hJ/DMjYqXHoBr7OrSNdV7Ph4S1nUjPsAOAw3LrdbIAmKYm7CRk7&#10;NbVNOvYerYd+GlvOjhvZPfzd6zMTL91X1DDir5vrlpSVlQW3UkxPeUPX1Y8XDYpVkkfeMwYACLNq&#10;mNInUimlsgF8ZXYedvq4SMRYOyWEEIt2FN//4srCRQlh/t89OjllQJe40K1m5/KwKZLIb+shvjhk&#10;7HRsPVSDY6ecDffkuhaSDgBwKt2dnUSznLoydhzh1wHGTtXWQ7VCSuoMoPfp/uyw9PD5N41Knvtj&#10;ccOQVzdUL6usrAxthYie4pCS7ogPC6DR3XmINWMAMLt/DDQpdCK61+wsrGW4SMRYO5SXlxf48ooj&#10;8z/aWfb4kI7B8//Q329kZKS1wOxcJphU0+jQfyxuMDsHYz7lm9xaOJy6AWCSJ9fVyNVJpBvkrk4i&#10;4dTV3JxC3mrG2OnYcbgGynXMWYu2nQ7pHJp9y+ik2QdLGwc8v7ZiRXV1dbh7E3rUZ7pSa87PiFZW&#10;P760Yu1bSkQARnQJgyR6CcBBs/OwluFXMsbamfLyhsQ3tjWv33KwZs7s/tH33Ty2wyXJycntciCP&#10;Uiq1oMoueasZY6fHrhsor3MqAB08uS7JY51Ehts6ic7SJCVv4a1mjJ2WmiYd3xXWGU5dXdDSxxjY&#10;KWzhLWNSzs8tb+z71MqSlTU1NZHuzOhBhiS63eZHYmZGjNlZGDONEMClQ2INpYxKAI+bnYe1HBeJ&#10;GGtHfiiqGfTwF7nbjlbbu/1xbMr06f1i5hmG0W5rJMpASkW9w+wYjPmk8nqHVEole3JNUscGVzvd&#10;NpOoBwDsL+FuQsZO148lTYIEOgOQLX2MAR1DPv3T2JTzCqvsPZ9cVrz6aG1ttBsjetIuAK9O6BWJ&#10;wR1DzM7CmCkuGBCL7glBQkq6A0CV2XlYy3GRiLF24st9lZc88XneOouGpkempwwe0DHkU7MzmYyE&#10;QHxFvdPsHIz5pIp6J5SBFE+u6S+VHQDshnJXJ1ES4Pq7MMZOT0W9A0QkAcSeyeP0Sw1Z8sdxSVML&#10;a+xdXlxatLq4ru6MHs8sRHSnrtRX145IUB0iA8yOw5hHDekUgql9o6CU+j8A75idh50ZLhIx1sZl&#10;Z2fL+ZuPPvXG+sL30mOtGx89N2FASkRQjtm5vECUJLJwJxFjLVNR7wAJxOEMughOl2bxc3US6cJt&#10;RaKGZqdqcvA8IsZOV0XdT78/k870sfqlhK64fULiuaW19o7PflG4trS+Pv5MH9MEdkk0U5Iovn1c&#10;sh4c4LGXRsZMlRoZgGuGJyhdqQ3kOvKe+TguEjHWhpWXl4ccDhrwyRd7Ku4e1TX0/ybGV0wICQkp&#10;NzuXl3B1ENRxkYixljihi8BjQzg0p6uTyAnDXdvNkirqne12yy1jZ+KEDrwzLhIBQN+ksNV3jkuZ&#10;VFHvTJr3acG68vKGRHc8rocVa5Kmhtk0/ZYxSYYUZsdhrHWFBEjcNj5Z10gUSaKZAOxmZ2JnjotE&#10;jLVRudVNneatqti8J79uwhVDYm+8ekTSjRkZGVwR+dmxbSb8T8JYS5zw3HHLBeKpcPorBwAYunu2&#10;m+lKpZTXO/jjfsZaoDVeA3okB6+/a3zShMpGZ9zjy/PXFVY2enRLq5vskERX9UgIEhcPiTM7C2Ot&#10;RpLALWOSjDCr5pSSpgEoMTsTcw8uEjHWBu0+UjXmsUWHttU0OmLunpQ6bmyvqP8zO5MXSgKASp5F&#10;wliLuLuL4FQE6LprJpFyTyeRYSCZ5xEx1jJ1zTrsTt2Am18DuiWGbLx3UtK42mZn1FNLc9cVVTWl&#10;ufPxPeRfAJ4d3zMSmV3DzM7CWKu4dEica1A10dUAdpidh7kPF4kYa0OEEGL57rKbnlmevyzMqhU+&#10;el7Hgb2SgtaanctLJRiGgeomvkBkrCWqGn567iR4as3m5mYHAOiG4Y5OIj8SiKrkbkLGWqyqwanQ&#10;CoXiLnEhW+6dkDqm0a5Cn/j8yLrc6qZO7l7DA+7TlVpxxTnxRrc4q9lZGHOrMd3DMbZHBAA8A1dR&#10;lLUhXCRirI3Iycnxe3t9/v+9u6X41T7JwV/cPSp8SGxowEGzc3mxaiEE/DV+GWSsJQItPz13qj21&#10;ZnV1tatI5HRLJ1E8EQnecspYy5XXO6VSqlW6CTvFW3fcPylldLNTtz792eF1BaU1XVpjnVbklERz&#10;AOy/a2KK6pscZHYextxiUu9IXDksAbpSSwDcZ3Ye5n58dcRYG3C0tjb64wOBK9Z8X3XdlL4RT9Zv&#10;fue8qKioWrNzebl8AIiwueuQJMbal4ign547+Z5a81//+perSKTgjicuAQBPrWas5QzXE6jV5nql&#10;xth23TMxZZSuG36PLy1cd7i8tntrrdVKKjVJwzQpdt82LtkY2jnU7DyMnZE5A2Jw8eA4KKU+kkQz&#10;AOhmZ2Lux0UixnzcweK63vM+K9y6v7Rx4PWZCRfPHRh/f1ZWFp/nfHLHikSa2TkY80knPHc8ViTK&#10;yspSAoaulFu2mxUCQLiVC8WMtVSkTdOJKK811+gYG7Tn3nOTMgGIeZ/nrz1QVNerNddrBSWSaKQQ&#10;WHfjqCRM6Blhdh7GThsJ4OrhCZh6VjSUUm8Q0VwAzWbnYq2Di0SM+bDthyqnP/Z57ianrvzun5w2&#10;Ylh6+HyzM/kQ7iRi7Ayc8Nwp8OS6Ggm73XDLdrNmp67KuVDMWMuFWTUBDxSKO0QG731gUsJISXA+&#10;szxvzaGS+r6tvaab1UiiSUqpjy8dGo9Z/WPMzsPYKbNIgVvHJmNUt3AA+AsR3QDuIGrTuEjEmA8S&#10;QoiFO4sfeHFl4aKkMP+cP0/sMKBrvHWb2bl8TCHARSLGWirCZoFTV1UAGj25riThUEq55YkrBPL4&#10;NYCxlrH5S/hbJMFD3YSJUSH77h2fNtIiRdO8Jbmr95fWn+2Jdd2oiYguUEq9dV6/aFw1LB5CmB2J&#10;sd8XaCHcNTHF6J8aAgC3AngYvFO7zeMiEWM+prCw0PryiiPzF+woe2xIp5D3rzpbjoyKshaancsH&#10;cRcBY2cgwqZBAK26zeTXaFLYHcotnUSQRLmRNo0/DWWsBczYcpocE7D/wSmpIwMsVPvUZ0dW/VBU&#10;PdBTa7uJTkTXAXhydPcI3DomGRbJlSLmnUICJR6Y0kF1i7MqABcDeMXsTMwzuEjEmA8pL29Ien1z&#10;4/otB2vmXDAg+t6bx6Rclpqa2mR2Ll8lwF0EjLVUhE1TQiDX0+tKIRxKCXc9cfNPGMDNGDsNJ/z+&#10;9FiRCABiQwMO3jspZaQtQFY8vaRgxXcFNUM8ub4bGADuB3D7gLQQ3DupgxHJr0PMy3SMDkTWtDSV&#10;HBFgJ6IpAHikRTvCRSLGfMSP+TWDH/oid1thdXOX2yakTJt2VsxThmFwu+cZkJJyo4MtPOSbsRaI&#10;CvIziMijF4cAIKVwOJ3u6SQCkG/z16S/xp/kM3a6zCoSAUB8eOCRh8YnjwwN1IqfXZ6/PKewdpin&#10;M7jBCwAu7BwT2Pjk+R3VkE588hkzHwlg+llReGRqqhFpsxRJolEAlpqdi3kWF4kY8wHrvqu87LGl&#10;uesCNKp/ZFry4IwOIZ+ZnamN2JIYHkC85Yyx05MaFYCgAE0C2OrptSUJu264ZyYRjl3c8glnjJ2+&#10;CJsGpZQCUGTG+pGR1vz7xiZlhlu1gueW5i39Nr8u04wcZ+gDKamPv4W23TQ6CTeOSoTVjy/PmDmi&#10;gy14cEqqMXtALITAB1JSTwCbzc7FPI9fhRjzYtnZ2fJfm48+/daGwn92ibNtyDo3blCHyOC9Zudq&#10;Qz4CgAFpIWbnYMynDEoLgVJKB7DI02trJBy6gruqOvsAoFNMoJsejrH2o1N0IJSBQwCcZmWIirIW&#10;3j0lMTMqWDvy3LIjX+zJrR5rVpYzcEASDQPw0OCOIerJmZ307vFWszOxdmZElzA8eX4n1Sk6sA7A&#10;RUR0EYAqs3Mxc3CRiDEvVVlZGXrY1n/xkj0Vd43pFv7axPiKiSEhIeVm52pjftB19e2gtBDetsfY&#10;aRjUMUQHsApAhafX1kjYnW4aXA1gu66rooFcKGbstNj8JXok2AxN0kdmZ4mx2YpumxifGRvqt/+5&#10;Ffmf7TxcPdHsTC3gBPAYEQ0OC9QO339uKuYOjIVGvBWWta4gf4k/jk3GH0YmwqKJL6WkXgD+bXYu&#10;Zi4uEjHmhfJLa9KfWFG6eU9B/fgrh8Zef+XwhJszMjIcZudqi6SkD7vE2US4lbecMXYqOkQGICbE&#10;XxJRthnrS4JD19223UxJSR/2SbIZARZ+S8TYqcroEAxNkgBgyuvAL8UHB5fePz52VEKY/3cvrcz7&#10;ZMeRmilmZ2qhbVJSX8Mw3pjSNwp/Pi9NJYb5m52JtVG9k2yYN6uTyugQ5ARwtyQaA3j+QArmffgd&#10;EWNeZk9u9dhHvyjYUtPojL5rYoexY3pGvWF2pjaOt5wxdhoGuraaKZiw1QwApBR23YC7OokAINui&#10;SdEvJdiND8lY2zYwLQS6rnIB7DQ7y3EhISHl94yNHpMcEbD7pRV5H2/ZX3We2ZlaqJ6IrgcwLSnM&#10;v/KxGWnGef2iwAP2mbuEBmq4alg87pmUimB/+QMRDQDwDADd7GzMO3CRiDEvIYQQy/aU3PL0sryl&#10;4Vat4M/TOw7onRy8zuxc7cD3uq72DkwL5i1njJ2CQR1DlAGsBlBmxvoWIRxO3XDnpOlNTl0VD+rI&#10;hWLGToXVj9Ar0WZISR/CdZy71wgNDa24c3TUuLSogB2vrcnP3vJj1SyzM52BT6WknpLEx7P6x+K5&#10;OelqVLdw8A401lIBFsLMjGg8P6ezyuwapgN4Xko6G8Aus7Mx78JFIsa8QE5Ojt9b6/LfeG9z6cv9&#10;UoI/u2tU+NC4sIBDZudqL6SkD7vG2URYIG85Y+z3pET4Iy7Un6RJW80AQJPC4caZRACgNEn/4S1n&#10;jJ2as3/eamb6PKJfExYWVnXr8LAJnWKsW15dm//Bxh8q5pqd6QwUE9EsAOcEB8jNVw9PwFOzOqmM&#10;Dtz5yE6dJIFxPSLw/JzOasbZMbBIsYCIugG4A0Cj2fmY9+F3Q4yZ7GhtbfRHBwJWrt1Xde3UvpFP&#10;1Gx65/yoqKhas3O1Mx8JITCkc6jZORjzaud0Dju+1WyhWRmkgN2p3NpJBADZfpoUZyUHuflhGWt7&#10;BnUMhVNXBQC2mZ3lt0RGRtbcMCRoYpdY61evryv815f7Ki8xO9MZ2njsBLQZMcF++28bn4KHp6Ya&#10;6bF8MiP7fYPSQvD0rE7q8nPiYfOXXwIYSEQXANhvdjbmvbhIxJiJDhbX9Zn3aeG2g6VNA24cGX/h&#10;nIFxD2RlZSmzc7VDe3Wl1kw7K0pZ/fhlkbFfE2HTMK5nuAHgAwClZuWQkhy6gruLRBuduiod1JEL&#10;xYz9HqsfoXeizdC8cKvZL8XExNRdO9A6uXu8be0b6wreXft9+ZVmZzpDBoBFUlJPAH/oGB1Y+si0&#10;jrhtXDISwtzZXMnagu7xVvx5epq6ZWwyooIs3wE4VxKNghcXd5n34Kshxkyy9UDVjMc+z92oG4b2&#10;8OS04UO7RHxgdqb2TBLdbvMjMf2saLOjMOaVLhgQC0nCQUT3m5lDI2F383YzANA1Sf/MSA0GnyTE&#10;2G+b3Cfq+Faz983Ociri4uLqL+urTemVZF3x9pdFf1+ZU/YHszO5gRPAW5qkjgAePCslqH7erM64&#10;alg8ooLcXT9nviY1MgB3TkjBA1PSkBoZUATgSimpL4Av4OWFXeY9uEjEmIcJIcTCncUPvry64OPE&#10;CP9vHzkveUCneOt2s3Mx7ALwj/E9I4zoYH6TxdiJ0qICMCw9DJLoOQBHzMwiCY5W2G4GAPMMZdRc&#10;NDi2FR6aMd8XYdMwuXeEoZSaD+Brs/OcquTk5Ma5PWh630TrF//YWPzG8m/LbjQ7k5vUA3hcEqWR&#10;EC9ndg1zPj83HbeNS0bvJBt4vnX7YZECQzuH4uGpqcZj53dC70RbDYB7pKTOAP4BPrWMnSaZlZVl&#10;dgbG2o3CwkJryqRb31+5t+qWoZ1D3pvTHTMTY2KqzM7FXIQQ2wDjpnCbRdt6qMbsOIx5jZtHJxrh&#10;Vq2CSMwG0Gxmlq+P1E4trrV3ntQ76kU3P3QjkbDHhfpP+LGkASU1Djc/PGO+7fJz4pESGeCQROcB&#10;qDY7z+kICwtzxqBsQbUK7LMsp/L2AIuoSo+1bTE7l5s0AFgqhPiHEKIhNtjSY3iXcOs5nUOVJCGO&#10;Vtvh0LmBpC2KCrJgSt8o3JiZqIalh4uwQO0AkXiUSFwBYBVcXWeMnTbuJGLMQwoqGpNf3VT/5baD&#10;tbPnDIi++6bRKZenpqY2mZ2L/ZdCSTRvcMdQpMfwMEjGAKB/ajC6xQcJKekBAKZXT6UUDl1vlU4i&#10;AHjNqasjFw2KVXzMNGM/86ZuwpZKT09vnpRUN7t/avCC+VtKXvz0m5I7zc7kZnkAHpSSEgFcFBVs&#10;2XTx4Di8clG6unZEAtKiAszOx9xAAOiTFITbx6fghbnpmNInUtn85ScAxklJXQC8BIA/gGZnhM97&#10;ZswDviuoGfLK6sKFTU5lvW1CytSMDiGfGwZ/quOlnnXq6saLB8dGZy0+zJeJrF2TJHDhwFil62qf&#10;lPQ3s/MAAJHh0I1WKxI1a5LuSI4I/Ghk13Cs+b6ylZZhzLdcPDjW0HVVISXNMzvLmejZs6e9qWnH&#10;hYSo9z7cWvqMU8Eyo1/Mk2bncjM7gH9Lon8D6O2nyRuHpYdePrJreOCBkga1cm8lbT5Yzd1FPibI&#10;X2JE1zCM7R6uYkL8yamrUiHEX4UQbwLINzsfa1u4SMRYK1v/XeXlf/uq4M1Im1/ePZMTR3eIDN5r&#10;dib2u+o1Sfd0jrW9M6RTCDYdML1xgjHTjOsRjthQfwJwO7ykbd1Cwu7U3T64+kQf60ptnJURPXjT&#10;gWpqcvCBk6x9O95NCMArugnPVEZGhqN27dpLqFNH54LtpU8oZVhmZsQ+anauVrIHwA2S6B4Al6VG&#10;Btx8XWZi10sGx6qv9lfTtsM12FfUAMX1Iq/kJwV6JwVhYFoIBqYFGxZNCl2prwC8pklaCFdBkDG3&#10;4yIRY60kOztbNied89TSbyvv6B5vW33z8IjZoaHBFWbnYqfkPV1Xf7psSFzvH4obqbyOZ5Ow9ic5&#10;wh+z+8coXakVkmip2XmOIyKH3jqDq48zJNFtoVbaMqVvFD7aXtKKSzHm3byxm9AdMjMznaXZ2ZcP&#10;7zzEsXBn2Z91ZVjmDIx/2Gi7bd41AF6Vkl4DMDLQj24c0yN8+vhekX61TU6180gtbT9cg28L6rnD&#10;yGRWP0K/lGD0Tw1BnySb8rdI0nVVLSXNB/C6JPrW7Iys7eMiEWOtoLKyMvSgrf8He76tnDi2R9ir&#10;vQOKbg8NTeNKg+/QpaQ5Vj9sv21ckvXRxYfJzm+aWDsS5C9x+7hkJUmUSqIrzc5zIj8h7E7Vqp1E&#10;ALBVKTV/cu+IuZsPVFN+pamzuhkzzbSzoryum9BdZs+erWdlZV09ctQ1zsW7yh+cv7nQIoS4rw0X&#10;igDXEehriWgtABuAiTY/mjGsc+i0kV3Dg5scuvomr462H67FrtxaNHInpUeEWzWc3SEYA9JC0C3O&#10;amiShFNXRZqkjwF8LCWtB8DXEcxjRNt+HWTM8wpKa7q8sLpocUmNvdNlQ+NuGtsz6k2zM7EWO1cp&#10;9enmgzXi9TUFZmdhzCNIAHdPTDG6J9ickmg4AK86AWjBtuJHFu4qy+pckC2zsrJa8womQdfVrvJ6&#10;R+RDiw5RfTOfIMzal34pruG4hmG8T0SXmp2ntWRlZVHy6GteXbOv+oaJPcNfuPScxDvaeKHo1/gB&#10;GAVghlNX52uSop26MvYW1ouv8+qw72g98iqb0e7+VVqJRgJpUQHoFm/D2R2CVHqsjQBA19UBKekj&#10;AAsBbAPAVTpmCi4SMeZGX+dWj3t9VcF/pBTOm0YlzeqdHLzO7EzsjN0H4Il/bynC57vLzc7CWKu7&#10;eHAcJvWOBICrALxjcpz/sfDrkvsWbC994pFMv4D09PTWbvEZopRa/21BvXx2Wa7guR2svUgI88Of&#10;p3dUfprYLYmGAmg0O1NrEkKIf27If3H53qpbx/YIe/XKYUm3tsNC0XEEYDBcBaOZmqQ0AGhodqp9&#10;xY20r6gB+4rqcai0CU5+UTwlARZCemwgusbZ0DU20OgUEwg/TQoA0HX1tZS0AK7C0HdwdXsxZire&#10;bsaYGwghxJLdJbe8v7n4haRw/5w/jU2eHhcWcMjsXMwt5iml+s0dGDs7r6IZu/PrzM7DWKsZlh6K&#10;Sb0joZR6mYi8rkAEABq5Wu5DQ0MtAFq7SLSJiK7vkxz89tyBsZi/pbiVl2PMfFY/wm3jkpWfFJWS&#10;aBraeIEIAAzDMIQQf3pvY4Fj6beVd/xtfZ6WlZV1Uyt3K3orBWAjgI2apLsBdAAw3OqvDe+daMvs&#10;lxKcDgB2p24cKGnEvuJGsa+oHj8WN4IH/buEBEp0jbW6ikJxgapDVCCREFBKKcPALilpHYAvAWyQ&#10;kkrNzsvYL3EnEWNnKCcnx++rstDX1/9QffXZyUGLLjk78NKYmBiuJLQtNl1Xm5udqsfDiw5RUQ0f&#10;JsHano7RgXhoSgeDSKyTROPhpfMPvthd+sf5W0pefO2CpIjQ0FCPnFGvlHqFiG5+fU0+Nu6v9sSS&#10;jJlCCOCOCSnok2jTiSgTwAaTI3mUEELM31z4xOe7K+4d0SX0b4Vr3v5DOy0U/Z5oAOcAGK4rNVIA&#10;/YiIDMNAaa1dz6tolgVVzcivbEZhZTMKq5rRVuc6Wv0IiWH+SAz3R2J4ABLD/JEc4aeH2/wkAOhK&#10;NQPYJInWw/Vc2gSArxGY1+NOIsbOQFFdXcyCA4ELfiiuHja9T+TjOUv++nDMRH4z0QbVS0lT/YGd&#10;t41PDn3kk0N8LDZrU8ICNdw2LkkJIQok0Wx4aYEIAPxI2AGgSUq/UA+tSUS360r1uWZ4/LCjVc10&#10;qKzJQysz5lkX9I/BWcnBAHAT2lmBCPipo+j+/2w96vhkV/lD54y82pKdnX3V7NmzeSjZz0oBLAKw&#10;SBIBQBCAwUKIITEh/r0jbJbe/VKCOhORBgDHi0f5lc2yoPJY8aiqGZX1TtQ0OeHtO9YkCYQFaogM&#10;siAhzA9J4QFIDPdHUvjPxSAA0JVqgoHvpKQ9AHYD+EoS7QQfU898EHcSMdZCh0rq+76wMn9xbaMz&#10;+pqR8Vee0zniQ7MzsVY3Sim18ofiBvHcsjzBp36wtiAsUMPdk1JUYri/XRINBvCN2Zl+z6rvKq55&#10;Z8PRt146Py05MtKa78Glo526+rqm0Rn34KKDsqaRrxlZ2zKoYwhuGZMMpdQbRHS92XnM9vGO4oc+&#10;3ln26JCOwfN7yoOXZ2ZmtqnT3VqZBUBnAD0B9ADQU9dVbyGQfrx4BADKMFDb6NQrGxyiskGnqgYn&#10;qhoccP157NboRLNDwaErOHTjjItKJAA/jWCRAoEWQpjVgjCr9l+3cKsFYVapwq0WIyhAkyf+vK5U&#10;I4Dvjh1FnwNg77E/j4AHTbM2gjuJGGuBzQerZr65tuBdq7+sfHBy2vBO8dYdZmdiHrGGiC5Kj7W+&#10;/+DUVHp6SS5VN/J7Rua7YoItuHdyBxUZZGmWRNPh5QUiANDg6iRyauTn4aVLNUlTQ63aptvGJdPT&#10;S3K5UMzajC6xVvxhRILSldosiW41O483OD8j9i+ShCN7e+mTempHS/COHRdnZGR4bZell3HANYT5&#10;u+P/QUoCfi4edQGQQEIkhFot8aFWS3yyrhINIIEEIolcLUq/xqkrw6EbhlNXhl034HAasOtK2J1K&#10;OBSEAGCRQvlpwvCTBIsmYJEEixTCTyMiIX4ztFLKqQyUCIECSVQI4OgJt3y4ikO54GIQa+O4SMTY&#10;aRBCiI+2Fz20cGfZnztFB2y+eVzc+dE261GzczGP+lASVSWF+y96eGqq37wlR6i0lt8zMt+TEhGA&#10;eyalqCB/WS2JJgLYanamU0HScACA02G3AAGeXv5rSXRRp+jA/zwwJVU8vfQIcUcR83VnJQfh1rFJ&#10;hhTioCQ6H7w95ifT+8XMk2Q4Ptha9qyuorSAnJy5PXv25H+flvuf4tFxx4pIACABxACIP3aLBWCD&#10;6wU/UJMUoEkEADLw2H8LABAIIEApFQDAIKJGAE3Hbr/3dR1OKAQRUTnx6WKMcZGIsVNVVFRke2n5&#10;kXcW7iybfU7nkHcnpenXRdtsPJiifVomiUZFBVmWPDItLfjpJUdkbkVrH7LEmPt0jbPizgnJyiKp&#10;WEoag195w+6tLBrZAaBZ93gn0XEfE9GU5Aj/hY9MTeNCMfNpw9JDce3wBAPALilpAlzzZtgJpvSN&#10;fU4jcry/ueQlpxH0kZ/fj7PT09P5l37r0fFz4ea0/E4DEmPsNPAzibFTUFjZmPLyV3Ubth6qmTVn&#10;YPRdN45OuSI1NZULRO3bZinpnGB/WfrglFTVNc5qdh7GTkm/lGDcOynF8JO0X5M0GD5UIAIAKVyd&#10;RIqExcQYSyXR6KggS+0jU9P05Ah/E6Mw1jITe0Xg+swkQGCtlDQSXCD6TRN7R798xZDYG7/Jq5u6&#10;cL+28PDhwx5vY2SMMU/hIhFjJ/F9Qc3QRz89vK2kxt7xjvEpU6b2jXnW4InvzGWvlDTIT6MD90xK&#10;MfqlBJmdh7HfNaJLGP40NskgIXZISecAyDU70+mE1pOaAAAgAElEQVTShHQViXTdzCIRAGySks4J&#10;CpBlD05JVV1iuVDMfMfs/jG4ZEg8lFIfSaJJAGrNzuTtxvaK+r8rh8VfuzuvfuK/c4zFhYWF/KRn&#10;jLVJXCRi7Hes/b78yieX5K4J9JM1D05LHtwvNeQLszMxr5OrSRoqhdj5p7HJxsiuYWbnYexXTekT&#10;iT+MTAQEVklJowCUmZ2pJaRQrsHVSpi13exEOZqkQQEaHbx3copxVjIXipl3IwFcPTwB0/tFHz/F&#10;bC4A3jp1isZ0j3j7mhHxV+UU1I99Z2fzZ0VFRTazMzHGmLtxkYixX7F27VrtvU2Fz739ZdHfu8fb&#10;1mdNih2UGhnsU1symEeVSUmjILD62hGJuCEzEVY/fnll3iE0UMOdE1Mwd1AclFIfSqJz4RrW6ZM0&#10;cnUSOZTpnUTHHZGuQvGu28YlG8PSQ83Ow9ivskiBW8YkY1S3cAB4jIhugGv+CzsNmd0i/3HdyMTL&#10;vjtaP/KNrfVLysrKgs3OxBhj7sRXMYz9QlVVVdjmhtTPln1befu47mGvDLYdmRQaGlphdi7m9WqP&#10;nRD1yJBOIerJ8zvp3XhOETPZ2R2CMW9mR9U70WYHcAsRXQgfP7nIIgw7AOhOr+gkOq5UShoJgbXX&#10;ZybhosGxsMjfPmaZMU+LC/XDQ1NS1YC0EAD4I4CHwKc4tdjwruHv3zAq4aL9xY1DX/mqeml5eXmI&#10;2ZkYY8xd+HQzxk5QUFrT5bnVJZ+W1TrSrhwWf+2Y7hFvA4lmx2K+wwngUSJaGmbV5j8wJbXTZ7vL&#10;sWB7CZyK34szz/HXCBcPjsXo7hHQdbVHuopDbaIbkqTmAABdmTq4+tfUSqJJSqlnJ/eOurl3ok29&#10;vqaA8vjkQ2ay0d3DcfGgWKWRqAFwJYBFZmdqC87pHPGhJHK+vir/gxe/xPI7MuXEsLCwKrNzMcbY&#10;meJOIsaO+eZQ9YSsz/O3NjTrEfdOThnjKhAx1iJbpaS+hmG8ObVvFP48PU0lhvHpR8wzOkUH4onz&#10;O6rMrmEGgHlS0kC0kQIRAAhyzSTSobypk+i4ZiK6BcDkhFD/ikendzQm9Y4E9xQxM4QEStwxIQVX&#10;DUuAJsUqKaknuEDkVoM7hi24dWzirCNlTWc/u7p8ZXV1dYTZmRhj7ExxkYi1e0IIsWR36Z+eWZn3&#10;RZTNciRrWtqAHgnBX5qdi/m8eiK6DsC0pHD/qsdmpBnje0bwxSJrNSSAGWdH4+GpqUZkkOUoEWUC&#10;uA8+vr3sl0gartPNnMrbOolOtERK6iEJn1w8OA73Tk4xImzcvM08p19KEObN7KT6JNnsAP54bDt0&#10;odm52qL+/8/encdHWZ17AP+d57yzZbJNEpKQjX0HEQTcQJDFfV/q1uuttnXvrVatS1tLb22r1tZW&#10;q23tam9txX3FhcUFrKyKIrtAQhaSkGWyTpY5z3v/mARxgyQkeWcmz/fzmQ9jCeRHIZl3fu9zzhkW&#10;eOGm+fnnFNeEJt27dN+ysoaGDKczCSHE4VBykndMSACQAsAHwNvxONhzF4CWjkfocz9+2fMaRJbJ&#10;DDg7duzwLC/1PbJiR92VRxUkPnfZFN/lmZmZMbuhq4haWcz8VyI67aPiBvvPK8pUTdOA/JITfSQ7&#10;xY1rZufYI7P8ipn/SUQ3AKhzOldf2FPXMuLOJ3d+cvUJOZfPGhP4P6fzHIICcKVhfqilnT1/W7mX&#10;Vu2qdzqTiGMeS+HSo7Mxb3zHUlNNlwDY5HSugeDD3XUn/3p5yfODU9w7bjxl8PzsxMRKpzMJIURP&#10;SEnkHAUgGcDgL3sw82C2ka+AbK2pT8/UZWabbVQroEwplBLRXgB7EbnjtPeARzni6JjUisbGrEeW&#10;VTy7s7LluLOPTP/pplf+sHDhwoXsdC4RtxSAqw3zA4Ztz2sf16iXP6xCc5v8kxM9l+zTOHdKJk4c&#10;m2oroEFr+jaAJ53O1ZdKa0L5tz2za883j8/+1onj0//idJ4uGmmYH9dEM1buCOKxd/ci1C5f+6J3&#10;DR/kw3Un5nJmkksR0S8B3IU4um6LBR8VBec9sLT0pYwkd+Gtp+fMzfT7y53OJIQQ3SUlUd9TAPIA&#10;jAcwAcB4wzwRNiZ8WfnT2m64LhS2g81hXdscRrDj0dhq0G4Y7WEbbcaOPDc22sKRH9uNjbaOnzds&#10;w6UVXBbBpRXcHc/dWsGlO/43K/LcbSkkey2kJlgI+F1I9WkO+F12stfSRF9cGBM2vJcUPiKizYjc&#10;mdrc8YipO9aFlU1H/npJyYsNLeGMq2YP/saxI9Pi+k2ViCpDmfluIrqssSXMz3+wj5ZurpWNrUW3&#10;eCzCaUek4/Qj0tkdOUXrUSL6CSJlfjxzVda1FPz4xcJPLpmWdecJ4wKP47PTsWFE74lNFoA7mfnH&#10;daEwnlq3j1bsCEIuw8ThSvZqnDNlEOaNC9gA9mpNlwF4y+FYA9bG4obZDywpfiXVb5X+YH7e3PT0&#10;hFKnMwkhRHdISdS7BgOYjC+WQf7OD6gPtZuS2jZdWtuKfQ1tkRIoFEawuR21TeGoubOoFPaXR6kJ&#10;FgIdP2aneJAXcPPgFA88Lr1/T6uw4fIvKY82AGh26s/wVVbvCF7wxxWlj/k9uua7J+WfPXKQ/32n&#10;M4kBaYphvk8Tza9qaOMn11XSe5/URe27WxEdtALmjA3gvKmDOCXBRcz8DBHdCWC709m6SCGyfDoH&#10;XzFFawNJtr1/GbUPgFcpeBTgIaKD7qXIzGwDrbaNVhywrFoBIaXQQETl+HQ69vPTskH0T8E0wzA/&#10;rImmldSE+Ik1lbShWFY5i+7zWIRTJ6XhjCMy2G3tL4vvQOTfsnDQtrKG4+99vfjVFJ9VcctJ+XNz&#10;03zFTmcSQoiukpKo5xSAkQBmAZgZNjzH0jSs8yfrQ+2muKZVlwZbUVobeZTUtqKx1TgWuDcpAIOS&#10;XMgNeJAb8CI31YO8gNvOSfXYneURM4dtYL0mehvACgDvAqh1KvPChQtp0unX/ui5DVULRw7yvnfd&#10;guzzZAxYRIEFxvAvtabJhVUhfmJNBX1c2uR0JhGFpg9NwkUzsjg7xUOGeaUmuhXAKqdzfQkPgNHo&#10;uGECYCwz57GNXKWQpYm+cNRf5xRtbXNYh9o6J2QZbWH70+fGRnvH9GxbxzQtgMjkrKb9U7ORCVrq&#10;mKj99LnPTUj1WSYlwVLeA25ydDLMbbaNClIoIaJSAFsRueGxCZESrqUX/z9SAC4whu/RmoZvKWu0&#10;n1hTqXbuC/XipxDxSitg9tgAzv+0LH62oyze5nQ28akdJfXH3Luk5PVEL1XffurQudmp3kKnMwkh&#10;RFdISdR1GsARAGYx8yy2McfSlAEAjS1hs628WW8rb8bOfSGUxlEZ1F0KQEaSC3kBL0ZnJ2BMls8e&#10;PsgHS0fWrhnDm7XeXxqtAFDSH7nKy8v9T2xse2xdYcP5s0am/H1uXuiaUaNGyTp9ES0IwMXG8C+0&#10;poKNJQ32ojWVqrC6N9+Tilg1JjsBl8zItEdm+ZUxvFVr+j6Al+H8siovPlsGTQgbnkQKwzsnfti2&#10;UVnfZqob23Vkarbz0Y5gcxidy6pb+nmK1uuiz0zJpvpc+ydnUxMspPstk5ns2b/smiMjSrtJYSMR&#10;dU7LdpZHh9PsuABcZQwv1JoyVu+qw5NrK1FRH1cH0oleNG1oEi6ansmDU71kmN/tKIvfczqX+HLb&#10;9jZPv/+1wjd8Hl3/g9OHnJiV4t3ldCYhhDgUKYkOLhfA2cx8hm1jVuceQtUNbWZrebPeWt6MbeXN&#10;KAtK13AwLq0wYpAPY7ITMCbbj9FZPva6I3dxw4aLLU3LADwP4A0c3sX2lyqrDRU8tKz0xeLalkkX&#10;zci69awjMx+w5R++iE4eANcaw3dpTYH1hfVYsrkGm0qbHG8DRP8iBUwpSML88QF7Ul6SChsutzT9&#10;EMDfAThxF0IBGA5gJoBZYcMnkMKI/WUQ26iobzUltW26pLYVZcEWlNS2oryubf/ET6yxSCE7xY28&#10;gGf/1Gxeqttkp3yxPLI0vYNPb37sRPcLvCQANxvm79s2vG9uDarnPqhEfWhg3nASXzQmOwEXz8jk&#10;UVl+6iiLbwPwEpwvi8Uh7NjXNOX+xXuWui3VfNtJOXPzBiXvcDqTEEIcjJREXzQawLmG+XxNNB0A&#10;9gZbeHNZM23rKIWqm9odjhjbSAEF6d5IaZSVgAm5fvZ7LDLMLQp4hYieA/AKemFN/aayhpm/W1ry&#10;bJht97Vzci+eOjTltcP/EwjR51IA3GwMX681pVXUtfKSzTX0zvagnIYW51J8FmaPScX8cQFOS3RT&#10;2PBeS9NvAPwO/bvHmwYwEZ+dns0EgKbWMG8rD1FRdWj/UuryurYBs/l6Z3mUG/AgN9WDIZHXM070&#10;Wp03P/aRwltE1FkabUTXi70sAD9m5qvbjI1XN9bQsi01CDaH++hPI6LdqEwfzjwyA1OHJCNsuOKA&#10;slj+UcSQXRWNR9z3evEyrVT7rafmzh2akbTV6UxCCPFVpCSK3B2dCuBcY/h8rWksAOyqbOZ1RQ20&#10;rrAeZUEZ++5LWgHjcvyYNjQZ04YkmVS/SzOzAbCciJ4F8AIim4p2y/Kt1Vf+fWX5HwYlugq/M3/w&#10;WfKCLGKQB8AFhvkGTXRMa7vh/+ysp2VbalBYJUvR4snorATMH5+GGcOSbEuTMsxLNdHDiCwr6483&#10;gwrAFAAnMfOsjunZJACoaYxMz3beKCmtbZXRhc9RAHJSPRgzOAFjshMwNjvBpCe6NQAYw41KYQUR&#10;rURkYnY9Dj39MZqZf0ZEF4QN2+sKG9TSzTXYWh51Z0GIPuCxCMeNTMGC8QEuSPeRMdygNd0D4DeI&#10;wgNBRNfsqWmccM8rJcsA4PbT8+YVpCVucjqTEEJ8mYFcEk0GcKUxfIHWlGMM21vLm7CuqFGtL6xH&#10;TZPcoHGCAjA804dpQ5MxfWgSZ6d4CAAM82pNtAjAPwBUH+z3eOutt6xi96hfvr4peOOEnIQl181M&#10;uyglJcWxDbOF6CWTAVxnmC/XRN5PKprsJZtr1Zrd9TG7nGeg87oibwTnj9v/RrBea/orgN+jf04r&#10;swAcD+DcsOELLE25AFBa28Lbyj+dnq1qlOnZnkj3uzqWWSdg7OAEzg14OyeNyixNzwB4DpFJo4Nd&#10;cIwEcI0x/C2tKaW0toWXbK6hlTvq+n0fJ9H3clLdmDsuDbNHp7DPbZExvFFr+h2AfwGQI/DiQGFV&#10;w9hfvlq63Ni26/sn588bnpX4kdOZhBDi8wZaSeQBcL5hvl4THdceNvbG0ia1dncDPtjTMGA3m45m&#10;uakeTBuahOnDknhoRgIZ5jYF/IuIHgGw9vMfX1dXF3hkZc2iTWXNC04an/rbgvYdt8yZM0caPxFP&#10;UgFcbgzfoDWNamgJ81vbgvTW1lrZ7DZG5Kd5cOKYAGaNTmWfW5Mx/OEBbwT7ekrAC2A+ItOz52pN&#10;gchrYbNaV1iPDXsaUN8ir4V9IdGjcWRBIqYPTcakPL/ttrQyhoNa0/OIFEZL8NX78vkQ2dz+Bq1p&#10;aku74ZU76mjp5hqU1Mq+iLFMK2DqkCTMGxewJ+YlKcPcroAnO65z3oPsORR3SvbVj7rnjbI328O2&#10;75bTCuaPGuT/wOlMQghxoIFSEg1B5PSQq7Wm9PK6Vl4q+3vEnLyAB/PHp2HmyBT2Rt5Yva81PQRg&#10;EYBQaVX9mF8vLX9pX2P70CuOy772xPHpf3E6sxB9SAGYy8zXATiHiKi4OsRrCxtoXWED9tTIcrRo&#10;8WUTkh1vBJ/oeCO4Gn37RjAJwOnMfK5t4wytKSHUFuYP9jTSusIGfFjciNawvBb2J4+lcEReIqYN&#10;TcaUgkRO+HRfvpc79uV7GUD9V/zy6cx8nQ1cqoncW/c22ks316q1hQ0wA2RfqHiQmmBhzpgA5o1L&#10;5YDfTWHDpZamhwH8BUCl0/lE39pT1zLi/leKlodaTfLtpwxdMGJwwjqnMwkhRKd4LokIwPyON1Bn&#10;Qin6oKhBTgqKA14XYeaoFCwYn8a5AS8Zw8Gqxralv11afHJtU7jlhvl5503ISVrpdE4h+lEugAsN&#10;83kKOJ6IaF9DK68tbKD1hQ3YXtGM+P1WH526sNfa0wCq+jjGeADXGcPf0Jr8dc3tvL4oUiJuKmuS&#10;QiFKaFIYNzjhM/9WjOFmrekxRJYebvyKX5oO4Iqw4estTUPrQ+28dncDrSuqx+ayZvn7jULJXo2p&#10;Q5IwbWgyJub6bUuTYuY3iOh3ABbDmZMLhUPKgy1D73m1cHljC6fftiDv5FF5yaucziSEEEB8lkRp&#10;AL4RNnyDpWlYfaid39wapOVbauVUsjg0bnAC5o1Pw7ShybBIoaXNvO11619BLrbEwDUIwFnMfK4N&#10;LNBE7vpQO68vaqR1hfXYVNo0YE6h6m8eS2FibmQ6ZOqQxANPbVx8wHTIYZ/aeAguAGd3bHY+uz3M&#10;9qpd9eqtbbXYXt4sN0iinAIwMtOHE8cFcOzwZNtlaWWYV3RsYv4cgC9bU0qIbDh+pW3jdK0pofmA&#10;SbGPZFLMUYOSXDhqSBKmDU2yx2T7lVIKYcN7LE2LADwK4BOnMwrnlNaE8n/1evGbwZZw5m0n5586&#10;JifpXaczCSFEPJVEgwD80DBfrYk82/Y22Uu31Kq1u+vlDdEAkJpg4cSxAcwdu39su8TSdBciG11L&#10;WSQGqiQApzLzeR3LjPxtYWN/UhnCtvKQ2lbehE8qQ7IBbg8luAmjsxIwZrAfY7J89vBBPliaOveZ&#10;eQGRN/Vv4Kv3melNuQC+HTZ8raUpc19DKy/bXEtvbw+iQfYYikmJHo0TRqdi/vgAZyZ7yBiu0pp+&#10;D+BPAIq/4pd5ASxAZDPycyxNgbawsTeWNKl1hbL/Yn/JC3gik2FDk3hohi9yAIfhTfrTDcs/hOw1&#10;JDpUVzfn/mxpyfJgUzj3pgX5p0/KT3rb6UxCiIEtHkoiP4AbjeE7FCn/iu1BvP5xNfbUyEaOA1Hn&#10;BpCnH5Fuj8zyK2N4s9b0fUQmi2L+H7sQh8EDYB6ABcbwbKUwmYiIbRtFVSHeWh6ibeVN2F7RjPqQ&#10;vIn8MgG/hTFZCRiT7cfYbB/npXlJKQVmDtvAOk30DoDXAbyD/ju2fk7HsurzlFL0YUkjlm6qwYcl&#10;jbLEME4oAJPyEjF/fBqmFCTCtm0G8AJFpouW46tf2ywAMxEpjM63NOUaw/a2imZsLmtW28qbsLMy&#10;hDY5HfGwBRIsjO44yW5yXqLJSvFoZrZtYJWOLC99DsBOp3OK6LWvqWnwfa+ULatqaBt60/zcM48Y&#10;krrM6UxCiIErlksiC5G1+HdbmjLXF9Zj0doKlAXldB8RMWNYMi6anslZkU1i39FEtwJY43QuIaJE&#10;EoBjAcwyzLMAHKOJPACwN9jC28pDVFTTgtLaVpTWtqIuNLAOCQz4LeSmepAX8GBIug9jB/vMoCSP&#10;BgBjuFkpvEtEKxA5wnw1+mdaqJMLwJXG8E1a05jGjhPulm2pwb4GWVYdzzISXZg3LoA5Y1I5yeci&#10;Y/gTrek3iEwXHewCSAGYisipdmcqhUlEpMKG7d1Vn04Wbq8IoUkmjQ4pO9mNMYMjpdDY7ASTmdzx&#10;vYE5pIC3ieh5AC8AKHc2qYgl5Y2Nmb95be/SvXVto25akHf2kQUpbzidSQgxMMViSaQAnG0M36s1&#10;jd5e3mT/e02F2lHRn9fnIlZoBZw4LoDzpg7iZJ+LmPkpIvoBgB1OZxMiyrgBHAVgFjPPYhuzLE0p&#10;nT/Z1BrmktpWKqlpRWmwFSW1rSirbUUwxsujNL+F3IAHeale5AQ8yEt123lpHtvntqjzY8KGq0jh&#10;nQNKoQ/RP5NCn6cAXGAM36M1Dd9Z2Wwv2VyjVu+qR7tMgwwoLq0wfVgyFowP2KOy/CpsuMjSdDuA&#10;JwF0Zf1oKoDjECmJTwAwXRO5AKC4JsTbOiYLd+1rQWVD24CeSvNYCjmpnsjS0uwEjB2cYJJ9Lg0A&#10;YcM1pPD2Ad8bNsCZ7w0iTpQ1NGQ89HrF0r11rWO/Oy//vClDkxc7nUkIMfDEWkl0vGG+XxMdUxZs&#10;4UVrKml9UYPTmUQM8LoIp01Kx2lHpLNbK5uI/gDgpwAqnM4mRJRSALIBTEDklKwJzDyBbUyyNCV3&#10;flBTa5hLa1tVTXNYBZvCCDa3IxgKI9j86cOJPVAUgESvRmqChdQEC4EEV+S5L/LfaX7Lzg14bZ9b&#10;H1gG1ZDCRiLaBGATgM0dP+7r9z/AF802hu/XmqYV14R40ZpK2lDc6HQmEQWOyEvExTMyuSDdR8bw&#10;B1rTLYgsQ+sOL4AZ6CiJbRsztSY/ALSFjV0WbLVLa9uopDZSEpfWtsZdedRZBuUGPMgNeJGb6kF+&#10;wG0GdUwJAUDYcLGl6S1ECqEVALZBlrKLXlZXV5d279LKJSW1bZP+Z17OhdOGBV5wOpMQYmCJlZJo&#10;BDPfT0TnBJva+Zn399Hb22oh+1GL7kr2aZw3NRMnjkm1AYS0pnsB3AegxeFoQsQKBSALny2PxrCN&#10;fAVkd76xPFB7mO26UJhrm9qprsWolnZGW5jRbmy0G/uA54w2Y6M9HHneOR3jthRcmuDSCm5NcFnq&#10;0+dawWUR3FrB5yak+Cw74Lc42WuRpUl9Posx3GAD5aSwh4i24rNlUF8fSd8TE5n5XiI6raaxjZ9e&#10;v49W7AjG1ZtzcfiUAo4fmYILjsrkjCQ3GebXNdFtiEy99YQGcASAKYh8jY9nG0dYmnI6P6AtbOy9&#10;wTa7JNhKpbWt2NfQHimJm8OobQ5H3Yb4SgFJXr2/MA4kWMhOiZRC+QG3yUj6tAwyzO2wsV1r+hiR&#10;7w2bEFmuXuJUfjGwBIPB1F8vr369sDo09bp5eRcfMzz1GaczCSEGjmgviRSAKw3zQ21h2/Pyh1X0&#10;2sfVaA1HdWYRA7KT3fja9EzMGJ7SeeLIJQA2Op1LiDiQCGDwlz2YeTDbyOn4GC8Ar1LwKMBN9MVC&#10;52A6NoVts220APsfjaRQSkR7AZQB2Pslj1hZm5zPzD8B8I2WdrZf3FBFr2+qkWVl4qBcWmH++DSc&#10;c2QG+9ykAPyTiH4EoKiXPkUSIuVwZ0HcWR7lfv4DW9sN14XCdm1zWNc2Hzhd2I6mVo6UwgcUwp8v&#10;jNuN/ZmbgZo6y+GO0tg64LlWcFsEt6WQ7Pt0YjA1wYVAguZAgstO9ln6899mDiiDNuLTsngTIptM&#10;y7Ix4ajq6urkB1cGX91VGTr6uhNzLj12ZNqTTmcSQgwM0VwSDWLmPxHR2R+XNNiPvlOmaprk9Vr0&#10;rsn5ibjqhBxO9GrTcdf1t+jafg5CiN6jENkTyYeO8uiA5zYiBVAIn5ZBIQDtiM9lHgEAtxvmG5nh&#10;emNzjXpxQ5VsJiy6JcFNOPPIQTh5QoA1KaOJHgTwcwA1ffQpEwHk48vL4Ry2kfdVk4YHEzZss23D&#10;pUkp1fUemZlttlGjgDIVKY6/qjQugZRBIopVVVUlPfyfuld2VISOv2pO7uUnjAo87nQmIUT8i9aS&#10;6LSw4cdsG+lPrq1Ur31cHZfvBER0SPJqfGtWDo4amgzDvFwT/TdkpFwI0f9ON4YfI1LpK3fU4en1&#10;lahulNPKRM+l+S2cf1QmThidCma7Rmu6EpFTt5ziR6Q8SsGXl8Jf9twC0IovFsVf9XwfIvsNSvkj&#10;4kJ5ebn/L+tCL20pa5pz1azcK04YF3jM6UxCiPgWbSVRAjPfR0TXF9eE+JE3S6m4ptXpTGKAmDMm&#10;FV8/NptdpBq1pqsALHI6kxBiQPB37Lt3zZ7qEP/x7TIqqpZt0kTvyU/z4OrZOTw0I4GY+c9EdBMA&#10;2flciBhRVlaW8NgHrc9vKm2af8WsnKvmjUv7s9OZhBDxK5pKoqOM4X9rTaMWb6zCU2srZe8F0e+y&#10;kt24dk6OPTLLr5j5/4joOwDqnM4lhIhb043hfxGpkYs3VuOptZUIy6kMog9oUjj/qEE4c3IGmO3d&#10;WtOlAFY5nUsI0TWFhYXeJ7fYz35U0nzqN47Num7+xIzfO51JCBGf9MKFC53OQADuYOZ/1bWE0x5Y&#10;UqyWb5GTy4QzmloN3tkeVGwDY7MTjmDbvpxIrUPvbfophBBAZAnNHcz8z7pQ5LXvza1Bee0Tfca2&#10;gU1lTdhc1oSJuYkpXpf6plKKAKyE7MUnRNRLTU0NZ6Lq6aDxTX59U+33EtyqdmSWf7XTuYQQ8cfp&#10;SSI3Mz9GRBe/t7MOf1tZhuY2uU4R0WFEpg/XzcnlQUkum4j+C8C/nc4khIgLww3z45romP98EsTf&#10;390rr32iX/lchMuPG4xZo1NhmNdqossA7HA6lxDi0DZt2uR+oyTxifV7Gs+9aEbmzWdOHvRrpzMJ&#10;IeKLk5NEiYb5BU109r9Xl+PxVRWyvExEldqmMFZsD6pRWQlqUJL7AkROhVnjdC4hRMxSAL5hmF9u&#10;bechj75Tpp57f5+89ol+F2Yb64saUFrbikl5iYM14SpSqgLAB05nE0IcXGZmpnHX7XyWPYGxb2yq&#10;vUkTWscO9q90OpcQIn44VRKlG+YlSqlZf3qnDEs31zqRQYhDCrONVbvqVV7Ag5xUz6mILI982+lc&#10;QoiYYzHzX5RSC7fubbLufXUPba9odjqTGOBKg61495M6NSTNqzOTPWcx80il1EuQ5WdCRLWcnBwO&#10;FX/wnDs1e9Qbm2pvBGwel5P4jtO5hBDxwYnlZvnG8BK27dG/W16q1hc19PfnF6LbSAFXzszBnLEB&#10;MPMfiOgGAMbpXEKImOBj5ieJ6Ixn11fiuQ/2IXrOjBAiMuJ21pEZuHB6Fgzz65rofABNTucSQhzc&#10;U089pasyjvnru5/UX37OlPT/vXD64IV2FJ1KJISITf1dEo0NG17Wbjj7V68X09ZyuYsqYstFM7I6&#10;Tobhp4no6wBanc4khIhqqYb5ZVLq+L+/uxfLtsjkrIhec8ak4spZObBte40mOhWRZdZCiCi2cOFC&#10;yjnxW4++s73um2dMTvvFJUfn/ECKIiHE4ZoeoWQAACAASURBVOjPkmi6Mfx6U5tJuffVPVRU3dJf&#10;n1eIXnXapHRcekw2DPNyTXQOABmHE0J8mcHG8Bs2MOH3b5aq1bvrnc4jxCEdNSQJN8zNs0lhm9Y0&#10;H0Cp05mEEAe3cOFCyp/37Ufe3Bq8+pSJgV/913G5t8ZoUeQDkA1g8AGPbAAJALwdP+/tfM7MXhvw&#10;2Tb8B/y8DaBZASEohBTQTEQtAFoAhDp+7HzeCGDv5x4VANr76c8rRFTqr5JotmF+taap3XPP4j1U&#10;Ud/WH59TiD4za1QqvjVrsA3gA61pHoCg05mEEFFlhDG8vJ3tvN8sKaaPS2Xljogd4wYn4HsnFbBL&#10;q72WprkAtjudSQhxcEop9beVJQ8u3Ry84aTxqQ/+98y8G6OsKCIA+QAmABiDSAGUw8yD2UYegMGW&#10;pqTP/yJmG61h5rBhu93YaAvbaDOs2sKs2g1Um2F0/u/thkFKwaUjD7dFnc/ZYynbpQkuS8GtCZZW&#10;ymMRKaW+EDRsuAbAXlIoIaLO8qgUwBYAmwBUIlJGCRGX+qMkGmEMry+vb0v6xeIiCjaH+/rzCdEv&#10;phQk4rvz821SeI2IzoTsUSSEiDgybHhJqJ3TfvnaHtq1L+R0HiG6bWi6F98/tYD9bh3Umk4GsM7p&#10;TEKIg1NKqf97t/RXr22qvenEMSm/L17+5xsWLlzY3xvRE4ACRMqg8QAmGMMToTBeE/k6P6gtbOz6&#10;UJhrmsIUDBkVbG5HsDl8wCPy3w0tps/aGFJAis9CakLnw4XUBAuBzv/2WXbAb3GS1yJL0/42KWy4&#10;jhQ2EtEmREqjzR0/VkDKIxEH+rokSjSGV7e089gfPb+LKhtkck/El3njArhiZg4A/ALAnQ7HEUI4&#10;7wRj+JVgKOy7Z3GR3lsnk7MidmUlu3HHaUM4kGC1aE1nAljudCYhxMEppdTj75Xds3hjzfdnj075&#10;c+mbf766D4siBWAsgFkAjjOGJ3WUQd7ODwg2t5uS2lZdUtuK0o5HWbAVja2xc29VAUhNsJCT6kFe&#10;wIPcgAe5qW47L83Lfo+lOz/OGK5XkfLoIwArAawAUOxUbiF6qi9LImLmp6DUefe9WgQZtRfx6sqZ&#10;gzF3XBoAXATgSYfjCCGcM8Ewr6moa/Pe82oR1TTJ5KyIfakJFm47tYBzUj1tmugYAB86nUkIcXBK&#10;KfXkqr0/feGj6h/MGpny97Sq97514YUX9kYr4wJwJIBZzDyLbcy2NAUAoD7UboqqW3VpbStKg60o&#10;qW1BaW0rmtv6e5Cpf6X6LOQEOsqjVA/y0jwoSPOyz60JAMKGSyxNbyFSGK0EsBVAfP+fImJeX5ZE&#10;PwLwv4+/V45XP67uq88hhOMsUrjz9CH2iExfq1xACzFgBYzh9Q2tpuBHz+3StbK0WsSRFJ+Fn547&#10;zCR7rTJL01QAVU5nEkIcnFJKPb2m/K7nNlQtPGZE0uMTadc35syZ090XJx+AYxEphU6wgeM6p4Qq&#10;6lrN1vJmvb2iGdv2NqNc9pzdTylgSJoXY7ITMDo7AWOzE0xKgksDQNhwkBTeJqIViBRH7wOQiwYR&#10;VfqqJDoLwAsrdwTxh7fkUAwR/zouoLnjAnoK5AJaiIHEMsyLbRvz7365UH1SKXsQifgzLMOLu84c&#10;ahOptzXRSZDTf4SICc+vr7jz6ferfjZjaOKi49Oq/uuoo4461NduAMDpzHyuDZymiby2bWNPTQtv&#10;29tM28qbsa28GcGQ9BrdkZXsxpjsBIzpKI2yUjwaAIzhWq3pOQDPAViKyMlrQjiqL0qi8YZ5bVFV&#10;i/enLxdSu5G9u8TAIBfQQgxY9wO4+U/vlOLtbXLQoYhfM0el4Jo5eWDmh4jof5zOI4Tompc2VN66&#10;aO2++6YNTXpmQU7DpRMmTPj82E8OgLOZ+TwAJxKRrm1qM+uLGvUHexqwvbwZoXZZIdWbUn0WxgxO&#10;wNQhSZiSn8gJHosMc0gBLxPRcwAWA6hzOqcYmHq7JEo1htc1tpphP3x+F9XKfgxigJELaCEGnMsA&#10;/PONTdX4x3/Knc4iRJ+79JgsnDYpAwCuBPA3h+MIIbro1Y/23fj46soHphYkvnDm8LaLRo0aVQDg&#10;HMN8viY6GgDK61p5bWEDrSusx67KkBzT1U80KUzI8WPa0CQcNSSJUxJcxMxhAEs7CqMXEDk5TYh+&#10;0aslETM/bNu49mevFKntFc299vsKEUsuOyYbp05KByInPax0OI4Qou9MM8zvbi9vdt2zuEjJ4KwY&#10;CEgB3z+lwB6X4w9rohMArHI6kxCia5Z8XH3j7uqWB844Ir0+J+BNBoDd+5p5XWEDrStsQGmw1emI&#10;A54CMDLLh2lDkzF9aJLJTPZoZrYBLCGi3yEyYRQ7R8OJmNSbJdE4Zv546ZZakrupYiBza4X7LxrJ&#10;KV7rA61pBuQEAyHiUVbY8Ad1zeHMHz6/Sze0yPWaGDgSPRo/PWcYB/yuqo59+MqcziSEOKhRAK41&#10;hr+pNSUX17Tg7W21WFvYgOpG2R0hmuWneTBjWDLmjEnlgN9NYcOllqaHAfwFQKXT+UR86rWSiJlf&#10;aQnzKTcv+oTkYlkMdJ3LzgB8HcDjDscRQvQyw/xa2NgL/velQiqqlj0mxcCTF/Bg4dnD2KXV25po&#10;HiArU4SIMhaA0w3z9ZpoQdiwvbawQS3dXINt5bLiI9ZoBUwdkoR54wL2xLwkZZjbFfAkET0C4D3I&#10;92DRi3qrJJoPYMm/Vpdj8Udy3L0QCsD/njOMC9K85VrTSABy3JEQ8eMUAK8+/l45Xv1YXvPEwDV/&#10;fADfOD4HAM4G8KLDcYQQEVkAvmkMX6815dQ0tfHyLbX05tYg6uREsrgwOMWNeePTcMLoFE5wW2QM&#10;b9SaHgLwLwBNTucTsa83SiJtDG+oaW4f//2ndsppZkJ0GJudgB+eOQwAfgDg5w7HEUL0DssY/qiq&#10;sX3M95/eSYblNU8MXFoB91wwgjOT3Du1pgmQUz2FcNIxzPwdAF8jIuvjkgZ7yeZa9cGeBshLVXzy&#10;WITjRqZg/vgAD0n3kTHcoDX9FcDDAHY4nU/Ert4oia4E8JeHlhZj9e76XogkRPy4cUE+phQkNmui&#10;4ZBTCYSIB1cB+ONvluzBusIGp7MI4bgj8xNxyylDAOA7AH7ncBwhBqIJzHwPEZ3R3Brmd7bX0dIt&#10;NSiv+/wp9yKejcryYf74NBw9LNkmBRvAo0T0EwCyWbDotsMtiRLDhnfurgoN+smLhaq3QgkRL7KT&#10;3bjnghE2KfyJiK52Oo8Q4rAkGcO7dlQ2p9/9cpG85gnR4fZTC+xxg/1BrWk4gKDTeYQYIHKZ+ScA&#10;rmgJM17aUE1vbKpGa1jGhgayFJ+Fs6dkYO7YgK0UWjTRLwHcD0DubIkuo8P89TdZmjIfX1UhF8tC&#10;fIny+jYs3VyrAHwLwDin8wghDsvtWlOGvOYJ8Vn/Wl2piFQAkeXVQoi+lQrg54Z5p2Fc+dqmGvre&#10;E5/QSx9WSUEkUBcK4x//KcdtT+9UawsbfADuMoYLAVwPwO1sOhErDmeSSIUNF20ua86/77Wi3swk&#10;RFxJ8mr87tLRttZ0D4A7nc4jhOiRAsO8Y9XOevfv3yp1OosQUefbJ+Rg5qiUdk00FsAup/MIEYc8&#10;AK4zhu/SmlLf/SSIp9dVYl+DbAUmvtrwQT5cPCPTHp+TqIzh3VrT7QCegpyGJg7icCaJplqa8lft&#10;quu1MELEo4YWg01lTQgbvhiRg8+EEDGGmX9u2LaeXFvpdBQhotJT6yoRNrZm5nucziJEnCEAl4UN&#10;7wDw601lTSk/eHYnfv9mqRRE4pB27Qvh568UqftfK0JZXesQAIuM4bUA5jgcTUSxwymJLjSG7feL&#10;ZHmjEIeyZne9sjQNAzDZ6SxCiG7LAnDpkk21VN0kF+RCfJlgcxivflxDRHQhgDyn8wgRJyYYw+sA&#10;/LOktiX3nsWFuO+1PaqousXpXCLGbChuxJ3P7qI/vlWKulB4CoA3mfl5AJlOZxPRp6clkQobvnjT&#10;3mbV2Gp6NZAQ8Wh9UQM4srTzAqezCCG67TwiUit2yH68QhzMyu37v0bOdzKHEHGAAHzHML/f1GYm&#10;P/JmCX703G76uLTJ6Vwihtk2sGJHEDc/+Qk9saYChu2zjOHNAE53OpuILj0tiY60NA1ZI0vNhOiS&#10;hhaDTaWNtjF8EWTJmRAxxTBfuDfYwiW1rU5HESKqlde3YU91iA3zhU5nESKG5Rjm1wA8+FFJk/v2&#10;Z3bSfz6pkw1kRK9pNzZe/rAKP3p+tyoNtgYAvMzMvwfgdzqbiA49LYkuNIbtdYWy1EyIrlqzu0Fp&#10;TSMBTHQ6ixCiyzIVMHvVrobDPQ1UiAFhze56UsBxAHKcziJEDDrfGN4UNva8v60sw69e34P6kKza&#10;EH2jpLYVdz2/m175qApKqWuM4Q0ApjudSzivJxe9yhi+aPPeJshSMyG6bn1hfeeSM7nDKkTsOJeI&#10;aM1umZwVoivW7K4HESnIkjMhuiOZmf8K4Omi6pbkHzy3i5ZtqXU6kxgAwmzj36sr8PNXClEXCg9n&#10;5vcA/ACA5XQ24ZyelEQTtabha3Y3yJIZIbqhvsVgS1mjbYyM4QsRKwzzheV1rVxcI0vNhOiKsmAb&#10;SmpkyZkQ3XC8MbwRSl3x/Af78JMXd1N5XZvTmcQAs2VvM25/Ziet2tWgAdxtmFcAGO50LuGMnpRE&#10;EwBgR0VzL0cRIv5tr2hRSmEUAO10FiHEIWUo4MTVu+plqZkQ3bB6dwMpYCaAbKezCBHFFIA7mfmd&#10;mub2vLtfKsTT6yphZPMh4ZDmNsYjb5bg4eUlaG3nGYZ5I4DznM4l+l9PLnzzAKC6UY4BFqK7apra&#10;QUQacuEsRCw4h4ho9a56p3MIEVNW79q/5EzeXAjx5YiZHwTws1W7GuiOZ3bRdrkBL6LEezvrcMcz&#10;u2jXvpCPmZ8CcJXTmUT/6lFJ1NJuONTOvR5GiHhX27S/XM1zMocQokuOr2tuN3tqWpzOIURMKQu2&#10;orqxzSAyTSSE+Cw3M/+TiG5Y/FEVfv9mCVrkfZWIMtVN7fjFK0Xqo5ImAvBHAHdCTmgeMHpUEtU0&#10;tcsgpBA9UCMlkRAxg5nzKuvbZKmZED1Q2dCumTnX6RxCRBm/YX6JiC55YnU5/rW6Qo62F1Grzdh4&#10;4I09WLkjCAA/A/AAen46uogh3f5LNsz51Y1h2U9FiB6oaQp3PpWSSIgoxzaG1DSH5a6ZED1Q09QO&#10;tjHE6RxCRJF0w7xcKXXSn94pxcsfVTudR4hDMjbwx7dK8drGagD4LjP/A4DL4Viij3W7JLJtFBww&#10;DSGE6IbGVoO2sLEhJZEQ0U4pIPeAYlcI0Q01TWGQQg5keYIQAJBnDK9ktqf/dkkx3t4WdDqPEF1m&#10;A/jnqnI8ubYCRHQZM78IIMHpXKLvdLckskghUy6ahei52qYwQ0oiIaJdstaUIDdFhOiZjoMaXAAy&#10;nM4ihMPGhA2vajP26Pte26PWFzU4nUeIHnlxQxX+sqIMSqlTDPMyAGlOZxJ9o7slUTYRkVw0C9Fz&#10;1U1hzcz5TucQQhxUHvCZfcSEEN1Q0yh78AkBoMAYXtncZgbf/XIhbdkrJ5iJ2Pbm1lo8uLQYzDja&#10;GF4GmSiKS90tiTQA2LZssSZET7FtwwYsp3MIIQ5KSiIhDoMc1CAEEozhF9sMp939ciEVVctJmSI+&#10;rC1swIPLihWROpKZ/wxZVhx3ulsS7WVmO80ve1UJ0VPpfstooj1O5xBCHFRHSSTLq4XoiVo5qEEM&#10;bIqZ/0ykJj+8vJTKgm1O5xGiV32wpxFPrasEEV0C4Fan84je1d2SqI1tVAWkJBKixwJ+lwJQ4nQO&#10;IcRBBQCgudU4nUOImNTUtv9rR/asEAPRrUR0yaK1ldhQ3Oh0FiH6xIsbqrBqVx2Y+RcATnE6j+g9&#10;3T7dTAHFaX5ZKSNETyS4CV6XJkhJJES0KweAFJ+83gnREwd87ex1MocQDjiFme95b2cdXv6wyuks&#10;QvSpP71dipLaVhjDiwCMcjqP6B3dLom0pj3pfpfcWhWiBw5YqiklkRDRrQQA0hJlclaInpDXOzFA&#10;jTaGnyyubbX//E6p01mE6HOtYRsPLCmm5nZONIZfApDsdCZx+LpdEgEoSfNbsjmVED0gF81CxIxI&#10;SSSTs0L0yAFfO/J6JwaKZGP4xeZ29j/wRjG1huWgHzEw7Gtox0PLSgjAaGb+P/SsYxBRpEclUYLH&#10;Iq9L/u6F6C65aBYiZpQCnyl2hRDdIDdFxEDDzH8BMPrBpcVU1SgnY4qBZXNZEx5fXaGI6CwAtzud&#10;RxyeHpVEABBIkLurQnRXmt8FZrYhezQIEe1CYcNBKYmE6Jk0vwvGcBOAeqezCNEP5hLRBc++v09t&#10;2dvsdBYhHPHGphqs2V0Pw/wjALlO5xE915OSaDsADB/k6+UoQsS/YYN8YBt7AMgtJiGiX4ksNxOi&#10;Z9L8FuyOiTwh4hwZww9UNbTx4o3VTmcRwlH/Xl0OZniY+W6ns4ie60lJtN4YLp8xTPakEqI7EtyE&#10;Sbl+29L0tNNZhBCHRgpFaX6Lnc4hRCxK81s2KRQ5nUOIfnC51nTEorUV1G5kHyIxsO1raMcbm2oU&#10;gP8GMMXpPKJnelISsda06Ig8vy37EgnRdVMKkmBpUgCecjqLEOLQiGhPVrIbWo5qEKJblAKyUzxM&#10;RMVOZxGij/nDhu/5pKLJXrVTVlYKAQAvbNiHpja2DfOvAchVVAzqacvztMvSakpBUq+GESKeHT08&#10;GWHDZQDWOp1FCNElb/jcFo3L8TudQ4iYMiYrAYleSwN43eksQvSxWyxNWY+vrlAyQyRERHMb49n1&#10;+0gTzQFwhsNxRA/0tCT6T9hwhSw5E6JrvC7CpNxE29K0CIAsXxEiNrxumEPyWidE98wYlgzD3Apg&#10;sdNZhOhDOYb59lW76rCjIuR0FiGiyvItNSgLtrAx/CsAcgpIjOlpScSWpicn5/ttjyVLzoQ4lKkF&#10;SXBZpADIfkRCxI6QAl6YPjSJSYalhegSBWDGsGSjgFcANDqdR4i+wsx3M8OzaE2F01GEiDrGBv69&#10;uoK0plEArnY6j+iew2l4nnZbWh1ZkNhrYYSIVzMiS83KAaxyOosQouuI6Okkn4vGDpYlZ0J0xais&#10;BKT6XZpIDmkQcS0fwDeWbK5R+xrkwFohvswHexqxqbTBNobvAqCdziO67nBKonfDhvcdPTyl18II&#10;EY+8LsIReX62ND0JWWomRKx51TC3yJIzIbpmxvBkGOY2AC87nUWIPnQBEallW2qdziFEVFu+Jai0&#10;pkEAZjqdRXTd4ZRExtL0j6MKEu2cVE+vBRIi3pwyMR1uSxOAfzqdRQjRbc0KeGnGsCRWsuRMiIOK&#10;LDVLMgp4FUCD03mE6CuG+WtFVSGuqG9zOooQUW1DcSPawsYGcIHTWUTXHe6GQvcAaLz0mKzeyCJE&#10;3ElNsHDm5HRm5qchp5oJEZOI6Klkn4vGZic4HUWIqDYy04c0v1sT0VNOZxGiD+VpomNW766XjVmF&#10;OITWMGNDcZMKG/4aDr97EP3kcP+iqrSm/z0yPwkTc2W/BiE+74KjMuHSionodqezCCF6bLFhbpk3&#10;Ls3pHEJEtbnj0mSpmRgIzgOANbvrnc4hRExYs6sOlqZMAMc5nUV0TW+0eQ8Zw3suPTpLRvGFOEBB&#10;mgezx6SCiH4LYKfTeYQQPdakiX55zIgUjMj0OZ1FiKg0NMOLWaNToYkeAFDndB4h+oph/tqe6hCX&#10;18lSMyG6YkNxI9ojS84udDqL6JreKIlataZbCtJ9NHt0ai/8dkLEh0uPzrKZ7VoAP3M6ixDisN1n&#10;DO+77Ogs2+kgQkSjS4/Oso3hGgC/cDqLEH0oRwHHrZGlZkJ0WUs748MSWXIWS3rrL+lpw7z6gmmZ&#10;7LHk712II/MTMTEvSWlNPwYgR18IEfsataY7Rmf7lZx0JsRnTR2ShPE5iUpr+iFkikjEt/OISMlS&#10;MyG6Z82ueliasgEc43QWcWi91ejYmujG1AQXnTE5o5d+SyFik1bApUdnsTH8CYA/OJ1HCNFr/m4M&#10;b7pkRiZbJOurhQAATarzNW8bgD85nUeIvsTMJ+0NtnBZUJaaCdEd7+9pANs2AJzsdBZxaL059rOK&#10;mZ84bVIa56S6e/G3FSK2nHpEBnICXtKabgbQ7nQeIUSvMVrTTYOSPXTSBNnEWggAmDcugOwUT+dr&#10;XtjpPEL0JbYxbG9dmyybEKKbWtoZdc3tBkC+01nEofXqNzkiukWTqvneSQWc4Jbvn2LgmZTnx9em&#10;Z4KZnwLwktN5hBC9bgkzv3rOlAxO9GinswjhqAQ34bypg9gwLwew2Ok8QvSDvJom6UKF6InqxnZi&#10;5jync4hD6+0mp9TSdM6gJBdfd2KuLaediYEkK9mNG+bmsc32x0R0BQDZ4FaIOEREt3hdhAumZTod&#10;RQhHnTc1EwluUproe5DXPBH/fJam1JomGRIXoidqmsKKbQxxOoc4tL4Y93lXE11/ZEGy+tr0rD74&#10;7YWIPl4X4Xsn5bPXonqt6SwATU5nEkL0mc0AHpw/Pg1HD5dNrMXANG1oEk6ZlA5E9t770OE4QvSH&#10;XACQkkiInqlpCkN1fB2J6NZXa8IeZeY/nDk5A8eOkAtoEd8UgGvn5GJwihta0wUAdjudSQjRt4jo&#10;NsP87lUn5PCQdK/TcYToV3kBD66Zk8uGeS1FpoiEGAjygMgbXSFE99U0tUNr8gOQgiDK9dnGQUT0&#10;XcP87rdm5fBQuYAWcezcqYNw1NBkdFwoL3M6jxCiX7RpovM1qYrvLcg3SV7Zn0gMDIkejZtPymeL&#10;VJUmOgdAi9OZhOgnkZKoUSaJhOiJA6bwZF+iKNeXu0vvv4C+6aR8TpYLaBGHjhqShPOOygQzPwbg&#10;QafzCCH6VYWl6cxUv2W+My/P1rIPn4hzpIDr5+baaYkuY2k6G0CZ05mE6Ed5AFDbLCWRED1xwBSe&#10;lERRrq+PIItcQCdY4e/Oz7e9LjnxTMSP4YN8uPbEXDaG1xHRNZBNO4UYiNZroivH5ySqy47NdjqL&#10;EH3q4qOzMCkvSWmiqwGscjqPEP0su6XNcGtYLveE6Im60P6SaLCTOcSh9Udrs14TfX1Uls++87Qh&#10;LCP5Ih5MzPXjztOHsItUidYybi/EAPc4gPtPmpCO2WNSnc4iRJ+YOSoFp03KADM/COBvTucRwgG1&#10;HheRJhkbFaInEtz7q4caJ3OIQ+uv0Z6niOicIRne8F1nDuX0RFc/fVohet/Rw5Jxy8kFtovUFq3p&#10;GAClTmcSQjjuDsO85IrjB9ujsnxOZxGiV40Y5MM3Zw62DfNbRHSL03mEcEiJUgqpCZbTOYSISWn+&#10;/R1AiZM5xKH15/qvlzTR/Mwkd9OPzxrKOamefvzUQvSOeeMCuGFeHpTCf7SmmQD2Op1JCBEVwpro&#10;YgC7bztlCI/P8TudR4heMTY7AbefVsCkVLEmuhCAbMgiBqoSAEjzS0kkRE+kJUpJFCv6e5OgFVrT&#10;zGSvVX3XmUN5RKbcbRWx45wpg3DFzBzYtv2KJloAIOh0JiFEVKmxNM1yabX11pML7OnD5IRXEdum&#10;DknCbacW2G5NOzpujFQ5nUkIB3WURLIiQoieSPO7wMztkNeSqOfETtIfWZqO8bpoz52nDeFJeXK3&#10;VUQ3BeDyY7NxwbTIKWZEdC6AkNO5hBBRqUxrmkmE1f8zLw8njg04nUeIHjlhdCpuXJAPIrVOazoe&#10;QLHTmYRwmJREQhyGNL8FtlEGOewn6jl13NguS9MxFqmPbz6pwD52hNxtFdFJk8K1J+bipInpAPAr&#10;IroSMmovhDi4Wk00z7btxd+clYOzjsxwOo8Q3XLaEem4anYubNteoonmAqh2OpMQUaDeMIekJBKi&#10;Z9L8LpBCkdM5xKE5eSZ9hdZ0glJYef3cfFw0IwuWnBYgosigJBd+cPoQ+7iRqQBwO4BbAbCzqYQQ&#10;MaKZiM5h5n9+bXoWvn5MNuQVTsSCS2Zk4dKjs8HMizTRGQAanc4kRJSwbRslsieRED2T7rcMEcl+&#10;RDHAyZIIAOo00UnM/OiZkzOw8OxhnCsbWosoMHNUCn5x3ggeMcjXBOASAPdCRiOFEN3TTkT/DeA3&#10;p0xKxzVzcqGlKRJRihTw7RNycPrkDDDzw0R0KYA2p3MJEU1IoWhQkkuuB4XoJq2AQIKLIKdCxwSn&#10;SyIAaCGiqwGcnR/wBH967jBeMCFN7rgKRyR6NP5nXh6umZMHl6Xe1ZomAnjC6VxCiJjFAL4H4AfH&#10;j0rFzScX2Mle7XQmIT4j0aPxvZMKMHtMAAB+QkTfgUzOCvEFRPTusAyfSvbJ93EhumNcjh+uyLKh&#10;lU5nEYembDuqyvAsZv4rEZ32UXGD/eg7ZSrYHHY6kxggJub6cfXsHJPss2xN9EMA9wMwTucSQsSN&#10;bxrmR5pajfXo22W0oVhW8QjnTcrz4+rZuZzs1dxRDv3B6UxCRLGJADb+bWUZlm2pdTqLEDHjm7Ny&#10;cMKolCatKQNAi9N5xMFFW0kERA6TusYwPxBqY9efV5TRusIGpzOJOObSChdNz8Ipk9JhDG/Tmi4B&#10;8IHTuYQQcWmSMfwvrWni0s01+PfqcrSGo+51WAwALq1w8YwsnDwxHcbwlo7Xvg+dziVElFNhw9u2&#10;lTeN/MXiPbLwQYguIAU8/PUx7HfTE0R0mdN5xKFFw3Kzz7MB/F4TTfa5aMONCwrw7RNy4HVFY1QR&#10;6wrSPPjpOcP4lEnpYOaHtKYpkIJICNF3NmpN0wD8au7YVPvuc4fzsAyv05nEADMk3Yu7zx3OJ0dO&#10;7vyt1nQUpCASoitsS9OicTmJSpYOC9E14wb7keS1iIiedjqL6JponCQ6kAvAj5n5jpqmMJ5cW0nv&#10;7ayT3YPFYfN7NM6anIGTJ6bZAPZZmi4H8LrTuYQQA8qJYcOPA8h+9v196qUPqxDdL8ki1ikFnDYp&#10;HRdOy7QBVFqa/gvAEqdzCRFjjgDwj/TGFwAAFVpJREFU4V9WlOHNrbLkTIhDuXLmYMwekxrSROkA&#10;Qk7nEYcW7SVRp+OM4Ue0psmFVSF+Yk0FfVza5HQmEYNcWmHBhDScfWQG+1ykADxGRLcCqHI6mxBi&#10;QAow8yNEdPG28ib7D2+Vqn0N7U5nEnEoPdGFa2bn2ONyEhUzP01E1wCodjqXEDFIGcM7Nu9tGn7v&#10;q7LkTIiDIQX87rLRnOjRTxHRxU7nEV0TKyUREFkad4kx/HOtqWBjSYO9aE2lKqyWfa/EoSkFHD8y&#10;BRdOyzTpiW7NzK8S0W0ANjqdTQghAFxmDP+hzdgJT6ypoLe21sLEzMuziGakgNljArj06Ex2awpp&#10;TdcD+Acgg9lCHIafGcN3XP/4dtXYKmecCPFVxuf4cefpQwHgAgDPOJtGdFUslUSdPACuM4bv0ppS&#10;3/0kiKfXVULuvIqvMjk/ERfPyOT8NB8Zw+u1plsAvOV0LiGE+Jwhhvmvmmju3mALL1pbKQc3iMMy&#10;dUgSLp6eyTkBLxnmFZrovwHsdjqXEHFgCoD3/+8/e/H6phqnswgRta6anYPjR6a0dCw1a3Y6j+ia&#10;WCyJOqUAuM0wf8+24V6yuVa98ME+SJsvOg3L8OKSGVn2+NxEZQzv1ppuB/AU5O6pECJ6KQBnGMP3&#10;aU1jd1Q08RNrKmlbuVxXia4blenDxUdn2WOy/coY3q413QbgBcjrnxC9RRnmt5tazfE3L/qEQu3s&#10;dB4hok5ewIOfnz8CpNRvANzkdB7RdbFcEnXKZeafALiiNcx45aNqWr6lFvUtUhYNVEMzvDhjcgaO&#10;GZ4CY7haa1oI4FEAbQ5HE0KIrtIA/r+9ew+O6yzPAP5873d2V1pppV35IsmSb2liW3ZwnMROAsQJ&#10;di6QAAl2B1IuHQqhDJOEdjqFlAEKbcNACJB2hiaUUtopdEpCIAmEBkISciOkiZ0YHEeOHDuWbcle&#10;y5dd3Xa1u+d7T/9YKVZcyMWxdFa7z2/mzB5ZK/mVx6Pd85z3e78/c06/ZK20PbNnCLc/NYD+bCHs&#10;uqiCtTdHcdU5rVi9qAm+0wHPyt8C+HcAfti1EVWh1QA23fPbQ7h900DYtRBVnOvfsSBYMa9hyFo5&#10;BQBb7maQagiJJixX1a+IyBUlX4Mndw+ZB7qPYucAB6jXgog1OPeUJlzclQpObW0wTjVvRb4O4GsA&#10;uF6DiGaqOIC/dE4/a8Q0PtKTxZ1PDyCT4zU/HZOs97Dx7Dm4cEkyAJCzVm4E8I8AuMsH0RRS1e85&#10;DT706Tt2mcMjHH1BNGFlZyOuv2whUO4g+qeQy6HXqZpCogldAK5xqh+xIg29h/P6QPdReWLXIAp+&#10;1f2sNW9OIoL1XS1429KkJuo8GW+rvwXloZzZsOsjIjpJZgH4nFO9zneB/cW2o/I/Ww8jV+QSh1pW&#10;HxFcvnI2Ln9Ti3rWqBX5FoAbABwKuzaiGjHfqb7w5IvDsVsf6gu7FqKKIAb48sY/0rbm6B7PyjJw&#10;NceMU40h0YRGlHeLuc5aOT1X8PXRHYPy4PajODDI/6czmTHAGZ2NuHh5C86Y34ggCBTAXSJyK4CH&#10;wJkLRFS9Fqvql0TkA4WS08d3DsqD2zPYw50+a8r8lhgu6mrB+ac1a13EiqreLiKfA7Ar7NqIatAN&#10;AD7/xbtfxK5DXMFAtL4rhY+ePw8ANgK4K+Ry6ARUc0g0wQB4i6peA+B9IuJt6xsO7u/OmC17h6FV&#10;/+NXj0SdxQVLkrh4eUrnJGIyPm/hWwC+A6A/7PqIiKbRSgCfdKp/akViO9KjwQPdGfPU7iH4fGGr&#10;Sp4YrFmcwEVdqWBZe6NxqgUD/LeIfBPAlrDrI6phCd/prhcP5Wf/wz29JuxiiMJUFxHcfNWp2hCz&#10;j1uRC8Gb9zNSLYREk7UCuNp3eo1npSMzWtSndg/L5t4h9KRzDIwqUDwqOHNBAqsXNWHV/MYg4olx&#10;qo9YkVsA3A2AC8CJqJalAHzYOb3WWjl1OF/Sh3qy8qvtGXA+RnWY1RDBuq4U1i9LalN9RMZ367wF&#10;wH+Ag0CJKsXHAHznmw/sw5O7h8KuhSg071szF1esmgMAawBsDrkcOkG1FhJNsADeqaofDYDLrEh0&#10;eMzXZ/aUA6Nt/aMouZr8d6kIybiHsxcmsGZxE5a1xQPPivGdpj0rPwTwbQDdYddIRFRhBMBF412z&#10;VxhjZMveYTzQncGzfSO8jTfDGAArOhpwyfIWnLkwAZSXVf9sfFn1/QA4jIqosljndEuu6FZ8/u7d&#10;coQhPdWgrvY4PnPZwsAYfF9EPhx2PXTiajUkmqwBwDtUdUMQ4AprJTFWcvq7fSOyuXcYv907jHyJ&#10;78WmWmtTFKsXJbB6USI4rbXBAIBzusta+RHKa1k3gW+KiYhei/kAPu47/YRnZfbAUEEfej4rm3YP&#10;IT3EmXyVrLUpijWLEli3LKWtzTFxTo9YK/+K8g2SPWHXR0SvaIlzurkvU2j4+5/uliJvOFMNmd0Y&#10;wQ3vWazxqH3BWjkHAFvqZjCGRC8XBfA2ABt8pxs9K3N9p0H3gZzp7h9BTzqH3YfHOO/hJGiMWSxt&#10;i2NpWxwrOxu0s6VeAMA53WKt/BjlYGg7uI6ViOhERQFsdKrXWpHzAaA/M6abestds72HOey6Eiyc&#10;VTdxk0TnT7wWqj5hRf4ZwI8BFMKtkIheh8tV9Wf/++Kw4W5nVCtinsEXrlisncnYqLWyGsCOsGui&#10;N4Yh0R8mAM5FOTC60rOyBACKvgt2DuTRk86bnvQodg7kMcZOo1c1qzGCpW1xLCsHQ9qRqpt4I1wE&#10;8BsrcjfKwdDeUAslIqpO8wFscKobDbBWROTISFE39Q7L05zLN62MAZa0xrF6URPWLEro7ERUVFUD&#10;4NdW5E6U5+2xa4ho5vobADfe9mQaP9t6JOxaiKbctes7ce7iRCAi7wTw87DroTeOIdFrNwfA+QDW&#10;OqcXGoNVIiIaBNhzOK896bz0pEex61AeR0f9sGsNlRWDeckoTmuNTwRDblZj1AKAczpsDH4tIo8B&#10;eAzlZWS8S0pENH1mA3i3qm4IgLdPnsv3zJ5h9KRzGCm4sGusKo0xiyVtcZy5IIGzFza6pvqIdapF&#10;A9wvIncB+CmAQ2HXSUQnhVHVHxhjrvr6fXvxu30jYddDNGXefcZsXHVOK1AOR28KuRw6SRgSnbhG&#10;AG8GsNapXgDgPCsSA4B80Wl/Zsz0ZYqmP1tAf6Z8HBmtriF2nhi0NUfRkYqhIxlDZyqGzlTMtTXH&#10;rEh5B1Df6YAYPDwpFNoGgFcfRESVoRHH5vK921pJAOVlac8fyElPOoeedK7qXr+mWkuDh6VtDeM3&#10;SuonL6keNQb3jAdDPwcwHG6lRDRF4s7pEwVfT//C3buF8+CoGp0xvxGfevsCBEFwm4h8ABwTUjUY&#10;Ep08UQBnAVgFYIWqLtcAKz0rsyeeMFZ02pcZM/3ZounPFHBouIhszkc27yOb8ytyR7V4VJCMe0jG&#10;I0jFvfFQqA6dqahrazoWBmm5V363GDwrIs+hvAPZkwBeBH9hEBHNBFEA5wBYq6prgwDnT4RGR0aK&#10;7vl0zvakc+g5kMP+bIG/2CeZl4xOCoXibnbipe7ZkfHu2V+jfKPkSbB7lqhWLHROnzk4VEx+8Se7&#10;hRvhUDVpa47ihvcs1qiVZ62VtwDIhV0TnTwMiaZeC4AVAJbj5eHRnOOfOFrwXTbnI5PzbTZXDo6y&#10;uRKyOR+jRYeiH6DoK0ouGD8URf/Y+e+bJ+GJQcQaRDyDqJXyuZXxjw2inqCpzkMy7iEVLz8213tB&#10;S6OnzfWeRD1rJn+/8TDoRc/KVpSDoG4Az6E8oIxTUImIqocF8CaMh0Ya4ELPylwAGBnz3Z4jY7Y/&#10;U0DfpI7Zal+m1hiz6EjFMG+8e7YjFcOiWXWusc6zAOA7PSQGj0zqnt0Kds8S1bILVfXBnQN5+cYv&#10;95nRKv8dSbWhvTmKz1y20CXj3qC1chY4R6/qMCQKTwrAAgDtk455ANpVdZ4G6DAGrVYk+lq/oWqA&#10;oq+qQQArBrGIlddTkHM6HAAHxKBPRA4AmDj2TzrfA94FJSKqRQbAKQDWAnirU12JACuslYaJJwzl&#10;S64vU7R9mTH0ZwrYny2gP1vAUH5mXRg11Vm0TwRByRg6WmLoTMZcczxiJ57jnOZg8JwV2QrgNyiH&#10;QjvB7lkiermNTvW2A9mC/erP90omV9uzS2lmWzy7Dte/Y4HGozZjrVwCYEvYNdHJx5CoshkASZTD&#10;o2YA9QDqxo9XOvdQDnLGAOSPe/x954dQDoDy0/NjERFRlTAAOjHeLQtguVM9fTw8apx4UsnXYGjM&#10;16OjJRnMO5MZHe+UzU90zZaPoTEfU/W2xBggUWeRrI+Uu2cbPCTry8upk3EPyXobpBoi2lzvScST&#10;l7pondPR8TBoG451z3YD2AcGQkT02qx3qvdkRv26G+/dwxlFNCOtmNeAv7p0vkbE9FkrFwN4Ieya&#10;aGowJCIiIqKTzQDoQDk8WjZ+3q6q7RqgE8A8z0rT8V+kQYBCSdV3GpRcUF5m7dQUfTUlB1N05SXX&#10;5aXW5fkeESuIeuWl1eVl1QiingRRK8HE0mrPiolFRMSY4/9K+E6H8PIu2v0A+gH0oBwG9YFhEBG9&#10;cWc7p78cLbrmm36x1/Ye5pQGmjnOWdyEa9Z1BAbotlYuRfm1kqoUQyIiIiIKQwwvX3LdDqAN5R3X&#10;/l+XrKrWBUA9AjQEx/7cAMgbYAwGOQPkROT4rtmJx1EAabx8KXUanKdHRNNnie/0V74L2m++f590&#10;7x8Nux6iV7W+K4WPvLUdGgS/sSLvApAJuyaaWgyJiIiIiIiIpkeHc3q/Blh2y0N9ZnPvcNj1EP1B&#10;V66ajfeuaYWq3isi7wV3MasJDImIiIiIiIimT4tTvdcYc+5/Pn4AD25nYwZVFmuAD57XhktPnwVV&#10;/b6IXA2gFHZdND0YEhEREREREU2vBlW9Q0Qu27R7CN99bD9GCjNrJ0iqTm3NUVy7rkMXz4kLgJsB&#10;fBqAhlwWTSOGRERERERERNNPAPy1qn55aMzJtx/pl2f7OKeIwrO+K4UPntuqnphBa+VjAO4Muyaa&#10;fgyJiIiIiIiIwrPKOf2BtbLsvm1HcNtTB1FyvEaj6dNc7+HPL5iHVQsScKq/tCIfAXcwq1kMiYiI&#10;iIiIiMJVD+BGAH/RnxnTWx/qlz1HuPkiTb0zFyTw8QvaNR6zvhX5FIBbwOVlNY0hERERERERUWW4&#10;1Dn9XgDMvWPzgLn32SPg5RpNhZgn+OB5rVjf1QLndKu18n4A3WHXReFjSERERERERFQ5Zqnqt0Xk&#10;j7fvHwm+8+h+MzDMjaXo5DmttR6fuLBD5yQiRkS+BuALAAph10WVgSERERERERFRZTEAPuxUbwkC&#10;1D+wPWN+suUQhse4AxqduLbmKN63ei7OOaUZzmm/tfIhAA+HXRdVFoZERERERERElWmeqv4dgKsL&#10;foB7fndY7tt2BAWf13D02jXXe9hw1hysW5oMYJC3IjcB+AaAkbBro8rDkIiIiIiIiKiydanqV0Tk&#10;yuxoyf3o6QH76I4slJdy9ArqIoLL3zQLl6+cpVFrAhH5FwA3ADgYdm1UuRgSERERERERzQxvdapf&#10;syJv3p8Z09s3DcjTe4bDrokqjDXAuq4UNp41R5vqI6Kqd4jIZwHsDLs2qnwMiYiIiIiIiGYOA+BK&#10;5/Sr1sqSHenR4AdPHTQvHMyHXRdVgHMWN+GqNXO1tTkmTvVRK/JpAE+FXRfNHAyJiIiIiIiIZh4P&#10;wEd9pzd4VuZu6xsO7u/OmC17h7kMrcbEPMFbTm3GJctTumBWvTin3dbK9QDuBcD/DfS6MCQiIiIi&#10;IiKauRoAXOc7/aRnpePoaFF/tT0jDz+fRTbvh10bTaF5ySgu6mrBBUuatT7qiXO61Vq5GcB/AeBW&#10;eHRCGBIRERERERHNfBbAu5zqtVbkEt9psKl32DzQfRQ96VzYtdFJYg1w1sIELupKBad3JoxTLRng&#10;hyJyK4AnwM4heoMYEhEREREREVWX0wB8wjm92lpp7jua1/u7M/L4zkGMlTTs2ugEJOMe1i1LYf2y&#10;pKYaouI77fOs3ArguwAGwq6PqgdDIiIiIiIiouoUB/Anzul11sqZY0Wnj70wKI/syKD38FjYtdGr&#10;EAN0tTdgXVcKqxcmAs+KUdX7ROQWlOcNcUkZnXQMiYiIiIiIiKqbAbBGVa8JgPdbkejh4aJu6h2W&#10;zb1D2HEwB14WVoaINTi9oxGrFyVw9sKENtZ54pwOWiv/BuBbAHaFXSNVN4ZEREREREREtaMFwHtU&#10;dUMAXGpFokP5knt6z4h9uncIz+0fRcnxGnE6xaOCVfMTWL0ogTPmN2osYsU5HTYGPxWRu1DuGsqH&#10;XSfVBoZEREREREREtSkB4DJV3RAEeJe10jhWdPrbfSOyuXcIW/tGkCtyhtFUSMY9nLkggTWLm7C8&#10;PR54VozvdMCzcieAuwA8DKAYbpVUixgSERERERERUQzAegAbnNON1sqsIAiw58iY9qRz0pPOYUc6&#10;h2zeD7vOGam1KYqlbXEsbYtjWVvctTbHLAD4Tnd7Vn6EcjD0JACmchQqhkREREREREQ0mQVwHoBL&#10;VPWCAHizFakDgIODBfd8Omd70jn0pHM4OMRml+MZA8xP1WFpezkU6mqLu+Z4ZCIUyorBoyLyGIBf&#10;AHgO3LaeKghDIiIiIiIiInolEQBnAVirqudrgAs9K0kAGMyV3PPpnN17ZAx9mQL6swUMDBWhNXKZ&#10;GbEG7c1RdKRi6EjVYdGsOixtq9f6qCcA4Dvd71l5GMBj48d2sFuIKhhDIiIiIiIiIno9DIAuAGsB&#10;rPWdnu9ZWTjxyZKvQXqwEOzLFGV/djw8yhRwcAaHR+UwKIaOVAydqZce3dymqBVjAACq6oIAPdbK&#10;RCD0GIC9YdZN9HoxJCIiIiIiIqI3qgHl4Gg5gBWqulwDrBSD+SJiAMB3GhwcKuqREd9m8yVkc/7L&#10;jkyuhMGcj+I0765WFxEk4x5ScQ/JeATJuHfsqPcwJxFxcxJRayaFQRpgl2dlK4BulJeMdQPYAQ6b&#10;phmOIRERERERERFNlTgmhUcAljjVziBAhxjMFRHv+C/IFXzN5v0gm3N2rKQoOUXJBSi5AEV/4lyP&#10;+ziAMeWOn4iVlx6jnjl2bg0iXvlz8aggFfdcc71nYhErx9fgVAtBgLQY9IvIPgDP41gY9AIYBlGV&#10;YkhEREREREREYTAAZgFoHz/mTTpvV9XWAEgEAeoB1AOoA1BnDGJWJPZq31xVNQCKQYACgDyAMQBj&#10;BsgZg0ERSQM4cNyxf/xxCBwoTTXo/wDazYfbvzR9sQAAAABJRU5ErkJgglBLAQItABQABgAIAAAA&#10;IQCxgme2CgEAABMCAAATAAAAAAAAAAAAAAAAAAAAAABbQ29udGVudF9UeXBlc10ueG1sUEsBAi0A&#10;FAAGAAgAAAAhADj9If/WAAAAlAEAAAsAAAAAAAAAAAAAAAAAOwEAAF9yZWxzLy5yZWxzUEsBAi0A&#10;FAAGAAgAAAAhAKkCJlfyDgAAG3kAAA4AAAAAAAAAAAAAAAAAOgIAAGRycy9lMm9Eb2MueG1sUEsB&#10;Ai0AFAAGAAgAAAAhAC5s8ADFAAAApQEAABkAAAAAAAAAAAAAAAAAWBEAAGRycy9fcmVscy9lMm9E&#10;b2MueG1sLnJlbHNQSwECLQAUAAYACAAAACEAWC/2OuIAAAAMAQAADwAAAAAAAAAAAAAAAABUEgAA&#10;ZHJzL2Rvd25yZXYueG1sUEsBAi0ACgAAAAAAAAAhANcBRh1EBAEARAQBABQAAAAAAAAAAAAAAAAA&#10;YxMAAGRycy9tZWRpYS9pbWFnZTEucG5nUEsBAi0ACgAAAAAAAAAhAIN1p5kaFgEAGhYBABQAAAAA&#10;AAAAAAAAAAAA2RcBAGRycy9tZWRpYS9pbWFnZTIucG5nUEsFBgAAAAAHAAcAvgEAACUuAgAAAA==&#10;">
                <v:shape id="Graphic 669" o:spid="_x0000_s1027" style="position:absolute;left:22327;top:13877;width:32290;height:8318;visibility:visible;mso-wrap-style:square;v-text-anchor:top" coordsize="3228975,83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J4wQAAANwAAAAPAAAAZHJzL2Rvd25yZXYueG1sRI9Bi8Iw&#10;FITvwv6H8IS9aaqHVqtRZFnBg5eten80z7bYvJQk23b/vRGEPQ4z8w2z3Y+mFT0531hWsJgnIIhL&#10;qxuuFFwvx9kKhA/IGlvLpOCPPOx3H5Mt5toO/EN9ESoRIexzVFCH0OVS+rImg35uO+Lo3a0zGKJ0&#10;ldQOhwg3rVwmSSoNNhwXauzoq6byUfwaBQXfht6dv2W7wOx0zXxmb71T6nM6HjYgAo3hP/xun7SC&#10;NF3D60w8AnL3BAAA//8DAFBLAQItABQABgAIAAAAIQDb4fbL7gAAAIUBAAATAAAAAAAAAAAAAAAA&#10;AAAAAABbQ29udGVudF9UeXBlc10ueG1sUEsBAi0AFAAGAAgAAAAhAFr0LFu/AAAAFQEAAAsAAAAA&#10;AAAAAAAAAAAAHwEAAF9yZWxzLy5yZWxzUEsBAi0AFAAGAAgAAAAhABN0onjBAAAA3AAAAA8AAAAA&#10;AAAAAAAAAAAABwIAAGRycy9kb3ducmV2LnhtbFBLBQYAAAAAAwADALcAAAD1AgAAAAA=&#10;" path="m3228273,133l-112,133r,831270l3228273,831403r,-831270xe" fillcolor="#5b9ad3" stroked="f">
                  <v:path arrowok="t"/>
                </v:shape>
                <v:shape id="Image 670" o:spid="_x0000_s1028" type="#_x0000_t75" style="position:absolute;left:12122;width:65370;height:14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gJxQAAANwAAAAPAAAAZHJzL2Rvd25yZXYueG1sRE9Na8JA&#10;EL0L/Q/LFLzppkW0pq4iFaEtBWuM2N6G7JgEs7NpdtXUX+8eBI+P9z2ZtaYSJ2pcaVnBUz8CQZxZ&#10;XXKuIN0sey8gnEfWWFkmBf/kYDZ96Eww1vbMazolPhchhF2MCgrv61hKlxVk0PVtTRy4vW0M+gCb&#10;XOoGzyHcVPI5iobSYMmhocCa3grKDsnRKNjZ9O/7A1eL7f4n/fpc/fpkcBkr1X1s568gPLX+Lr65&#10;37WC4SjMD2fCEZDTKwAAAP//AwBQSwECLQAUAAYACAAAACEA2+H2y+4AAACFAQAAEwAAAAAAAAAA&#10;AAAAAAAAAAAAW0NvbnRlbnRfVHlwZXNdLnhtbFBLAQItABQABgAIAAAAIQBa9CxbvwAAABUBAAAL&#10;AAAAAAAAAAAAAAAAAB8BAABfcmVscy8ucmVsc1BLAQItABQABgAIAAAAIQDPUXgJxQAAANwAAAAP&#10;AAAAAAAAAAAAAAAAAAcCAABkcnMvZG93bnJldi54bWxQSwUGAAAAAAMAAwC3AAAA+QIAAAAA&#10;">
                  <v:imagedata r:id="rId181" o:title=""/>
                </v:shape>
                <v:shape id="Image 671" o:spid="_x0000_s1029" type="#_x0000_t75" style="position:absolute;left:12122;top:18170;width:55281;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FxxAAAANwAAAAPAAAAZHJzL2Rvd25yZXYueG1sRI9Ba8JA&#10;FITvgv9heYI33diASnQVEQoVvDSKXh/ZZ7KafRuz25j++26h0OMwM98w621va9FR641jBbNpAoK4&#10;cNpwqeB8ep8sQfiArLF2TAq+ycN2MxysMdPuxZ/U5aEUEcI+QwVVCE0mpS8qsuinriGO3s21FkOU&#10;bSl1i68It7V8S5K5tGg4LlTY0L6i4pF/WQVdvkhTf+0O1/R0eRrzPOLdH5Uaj/rdCkSgPvyH/9of&#10;WsF8MYPfM/EIyM0PAAAA//8DAFBLAQItABQABgAIAAAAIQDb4fbL7gAAAIUBAAATAAAAAAAAAAAA&#10;AAAAAAAAAABbQ29udGVudF9UeXBlc10ueG1sUEsBAi0AFAAGAAgAAAAhAFr0LFu/AAAAFQEAAAsA&#10;AAAAAAAAAAAAAAAAHwEAAF9yZWxzLy5yZWxzUEsBAi0AFAAGAAgAAAAhAB37UXHEAAAA3AAAAA8A&#10;AAAAAAAAAAAAAAAABwIAAGRycy9kb3ducmV2LnhtbFBLBQYAAAAAAwADALcAAAD4AgAAAAA=&#10;">
                  <v:imagedata r:id="rId182" o:title=""/>
                </v:shape>
                <v:shape id="Graphic 672" o:spid="_x0000_s1030" style="position:absolute;left:16024;top:18033;width:6306;height:13;visibility:visible;mso-wrap-style:square;v-text-anchor:top" coordsize="630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8ZXxQAAANwAAAAPAAAAZHJzL2Rvd25yZXYueG1sRI9BawIx&#10;FITvhf6H8ITealaxtq5GaQWph4LUFurxsXluFjcvS/Kq239vCoUeh5n5hlmset+qM8XUBDYwGhag&#10;iKtgG64NfH5s7p9AJUG22AYmAz+UYLW8vVlgacOF3+m8l1plCKcSDTiRrtQ6VY48pmHoiLN3DNGj&#10;ZBlrbSNeMty3elwUU+2x4bzgsKO1o+q0//YGNq+VHHYPzVrk7SvOJq2b+NmLMXeD/nkOSqiX//Bf&#10;e2sNTB/H8HsmHwG9vAIAAP//AwBQSwECLQAUAAYACAAAACEA2+H2y+4AAACFAQAAEwAAAAAAAAAA&#10;AAAAAAAAAAAAW0NvbnRlbnRfVHlwZXNdLnhtbFBLAQItABQABgAIAAAAIQBa9CxbvwAAABUBAAAL&#10;AAAAAAAAAAAAAAAAAB8BAABfcmVscy8ucmVsc1BLAQItABQABgAIAAAAIQA078ZXxQAAANwAAAAP&#10;AAAAAAAAAAAAAAAAAAcCAABkcnMvZG93bnJldi54bWxQSwUGAAAAAAMAAwC3AAAA+QIAAAAA&#10;" path="m-96,122r630284,e" filled="f" strokecolor="#5b9ad3" strokeweight=".16289mm">
                  <v:path arrowok="t"/>
                </v:shape>
                <v:shape id="Graphic 673" o:spid="_x0000_s1031" style="position:absolute;left:11037;top:15041;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gsxgAAANwAAAAPAAAAZHJzL2Rvd25yZXYueG1sRI9Ba8JA&#10;FITvBf/D8oTe6kal1kRXEUupFRGi4vmRfSbB7Ns0u8b477uFQo/DzHzDzJedqURLjSstKxgOIhDE&#10;mdUl5wpOx4+XKQjnkTVWlknBgxwsF72nOSba3jml9uBzESDsElRQeF8nUrqsIINuYGvi4F1sY9AH&#10;2eRSN3gPcFPJURRNpMGSw0KBNa0Lyq6Hm1Fwu4zb93iXxvv0e/f6FW3P8ac5K/Xc71YzEJ46/x/+&#10;a2+0gsnbGH7PhCMgFz8AAAD//wMAUEsBAi0AFAAGAAgAAAAhANvh9svuAAAAhQEAABMAAAAAAAAA&#10;AAAAAAAAAAAAAFtDb250ZW50X1R5cGVzXS54bWxQSwECLQAUAAYACAAAACEAWvQsW78AAAAVAQAA&#10;CwAAAAAAAAAAAAAAAAAfAQAAX3JlbHMvLnJlbHNQSwECLQAUAAYACAAAACEAVViYLMYAAADcAAAA&#10;DwAAAAAAAAAAAAAAAAAHAgAAZHJzL2Rvd25yZXYueG1sUEsFBgAAAAADAAMAtwAAAPoCAAAAAA==&#10;" path="m498632,130l444658,1781,391574,6988r-51688,8636l289849,27561,242099,42674,188506,64898,140882,90806,99481,120015,64684,151891,36999,186180,16679,222501,4107,260346,-83,299334r4190,38988l16679,376167r20320,36195l64684,446778r34797,31876l140882,507863r47624,25907l242099,555995r47750,15113l339886,583045r51688,8509l444658,596888r53974,1651l552606,596888r53084,-5334l657505,583045r49910,-11937l755293,555995r53465,-22225l856382,507863r41401,-29209l932580,446778r27685,-34416l980585,376167r12573,-37845l997348,299334r-4190,-38988l980585,222501,960265,186180,932580,151891,897783,120015,856382,90806,808758,64898,755293,42674,707415,27561,657505,15624,605690,6988,552606,1781,498632,130xe" fillcolor="#5b9ad3" stroked="f">
                  <v:path arrowok="t"/>
                </v:shape>
                <v:shape id="Graphic 674" o:spid="_x0000_s1032" style="position:absolute;left:11037;top:15041;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l9LwwAAANwAAAAPAAAAZHJzL2Rvd25yZXYueG1sRI9BawIx&#10;FITvQv9DeAVvmq2IbVejFFGst+623h+b52Zx87IkUdd/3wiCx2FmvmEWq9624kI+NI4VvI0zEMSV&#10;0w3XCv5+t6MPECEia2wdk4IbBVgtXwYLzLW7ckGXMtYiQTjkqMDE2OVShsqQxTB2HXHyjs5bjEn6&#10;WmqP1wS3rZxk2UxabDgtGOxobag6lWerYOtPO19O68bsN5Pd8ZB9/hRnrdTwtf+ag4jUx2f40f7W&#10;CmbvU7ifSUdALv8BAAD//wMAUEsBAi0AFAAGAAgAAAAhANvh9svuAAAAhQEAABMAAAAAAAAAAAAA&#10;AAAAAAAAAFtDb250ZW50X1R5cGVzXS54bWxQSwECLQAUAAYACAAAACEAWvQsW78AAAAVAQAACwAA&#10;AAAAAAAAAAAAAAAfAQAAX3JlbHMvLnJlbHNQSwECLQAUAAYACAAAACEAKI5fS8MAAADcAAAADwAA&#10;AAAAAAAAAAAAAAAHAgAAZHJzL2Rvd25yZXYueG1sUEsFBgAAAAADAAMAtwAAAPcCAAAAAA==&#10;" path="m997348,299334r-4190,-38988l980585,222501,960265,186180,932580,151891,897783,120015,856382,90806,808758,64898,755293,42674,707415,27561,657505,15624,605690,6988,552606,1781,498632,130,444658,1781,391574,6988r-51688,8636l289849,27561,242099,42674,188506,64898,140882,90806,99481,120015,64684,151891,36999,186180,16679,222501,4107,260346,-83,299334r4190,38988l16679,376167r20320,36195l64684,446778r34797,31876l140882,507863r47624,25907l242099,555995r47750,15113l339886,583045r51688,8509l444658,596888r53974,1651l552606,596888r53084,-5334l657505,583045r49910,-11937l755293,555995r53465,-22225l856382,507863r41401,-29209l932580,446778r27685,-34416l980585,376167r12573,-37845l997348,299334xe" filled="f" strokecolor="white" strokeweight=".16289mm">
                  <v:path arrowok="t"/>
                </v:shape>
                <v:shape id="Graphic 675" o:spid="_x0000_s1033" style="position:absolute;left:51799;top:22190;width:19571;height:6102;visibility:visible;mso-wrap-style:square;v-text-anchor:top" coordsize="1957070,61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VIxgAAANwAAAAPAAAAZHJzL2Rvd25yZXYueG1sRI/RasJA&#10;FETfC/7DcgVfSrNRqEp0FbVI+1CRaj7gkr0m22bvptlV0793BaGPw8ycYebLztbiQq03jhUMkxQE&#10;ceG04VJBfty+TEH4gKyxdkwK/sjDctF7mmOm3ZW/6HIIpYgQ9hkqqEJoMil9UZFFn7iGOHon11oM&#10;Ubal1C1eI9zWcpSmY2nRcFyosKFNRcXP4WwVFL/PJh+mm+nxbW/W799y98m4U2rQ71YzEIG68B9+&#10;tD+0gvHkFe5n4hGQixsAAAD//wMAUEsBAi0AFAAGAAgAAAAhANvh9svuAAAAhQEAABMAAAAAAAAA&#10;AAAAAAAAAAAAAFtDb250ZW50X1R5cGVzXS54bWxQSwECLQAUAAYACAAAACEAWvQsW78AAAAVAQAA&#10;CwAAAAAAAAAAAAAAAAAfAQAAX3JlbHMvLnJlbHNQSwECLQAUAAYACAAAACEAkDqVSMYAAADcAAAA&#10;DwAAAAAAAAAAAAAAAAAHAgAAZHJzL2Rvd25yZXYueG1sUEsFBgAAAAADAAMAtwAAAPoCAAAAAA==&#10;" path="m1956325,610204l-186,112e" filled="f" strokecolor="#5b9ad3" strokeweight=".16289mm">
                  <v:path arrowok="t"/>
                </v:shape>
                <v:shape id="Graphic 676" o:spid="_x0000_s1034" style="position:absolute;left:66377;top:2529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zu0xgAAANwAAAAPAAAAZHJzL2Rvd25yZXYueG1sRI/dasJA&#10;FITvC77DcoTe1Y0tjSa6SrGU/iBCVLw+ZI9JMHs2ZteYvr0rFHo5zMw3zHzZm1p01LrKsoLxKAJB&#10;nFtdcaFgv/t4moJwHlljbZkU/JKD5WLwMMdU2ytn1G19IQKEXYoKSu+bVEqXl2TQjWxDHLyjbQ36&#10;INtC6havAW5q+RxFsTRYcVgosaFVSflpezEKLseX7j1ZZ8kmO69fv6OfQ/JpDko9Dvu3GQhPvf8P&#10;/7W/tIJ4EsP9TDgCcnEDAAD//wMAUEsBAi0AFAAGAAgAAAAhANvh9svuAAAAhQEAABMAAAAAAAAA&#10;AAAAAAAAAAAAAFtDb250ZW50X1R5cGVzXS54bWxQSwECLQAUAAYACAAAACEAWvQsW78AAAAVAQAA&#10;CwAAAAAAAAAAAAAAAAAfAQAAX3JlbHMvLnJlbHNQSwECLQAUAAYACAAAACEARS87tMYAAADcAAAA&#10;DwAAAAAAAAAAAAAAAAAHAgAAZHJzL2Rvd25yZXYueG1sUEsFBgAAAAADAAMAtwAAAPoCAAAAAA==&#10;" path="m498492,104l444519,1882,391434,7089r-51688,8636l289710,27535,241959,42775,188493,64999,140742,90907,99341,119989,64544,151865,36859,186281,16539,222602,4094,260447,-223,299308r4317,38988l16539,376142r20320,36321l64544,446752r34797,32003l140742,507837r47751,25908l241959,555969r47751,15113l339746,583019r51688,8636l444519,596862r53973,1778l552466,596862r53085,-5207l657365,583019r49910,-11937l755153,555969r53465,-22224l856242,507837r41401,-29082l932440,446752r27686,-34289l980445,376142r12573,-37846l997209,299308r-4191,-38861l980445,222602,960126,186281,932440,151865,897643,119989,856242,90907,808618,64999,755153,42775,707275,27535,657365,15725,605551,7089,552466,1882,498492,104xe" fillcolor="#5b9ad3" stroked="f">
                  <v:path arrowok="t"/>
                </v:shape>
                <v:shape id="Graphic 677" o:spid="_x0000_s1035" style="position:absolute;left:66377;top:25299;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E8wwAAANwAAAAPAAAAZHJzL2Rvd25yZXYueG1sRI9BawIx&#10;FITvhf6H8ArearYialejFFHUW3et98fmuVncvCxJ1O2/bwShx2FmvmEWq9624kY+NI4VfAwzEMSV&#10;0w3XCn6O2/cZiBCRNbaOScEvBVgtX18WmGt354JuZaxFgnDIUYGJsculDJUhi2HoOuLknZ23GJP0&#10;tdQe7wluWznKsom02HBaMNjR2lB1Ka9WwdZfdr4c1405bEa78yn7/C6uWqnBW/81BxGpj//hZ3uv&#10;FUymU3icSUdALv8AAAD//wMAUEsBAi0AFAAGAAgAAAAhANvh9svuAAAAhQEAABMAAAAAAAAAAAAA&#10;AAAAAAAAAFtDb250ZW50X1R5cGVzXS54bWxQSwECLQAUAAYACAAAACEAWvQsW78AAAAVAQAACwAA&#10;AAAAAAAAAAAAAAAfAQAAX3JlbHMvLnJlbHNQSwECLQAUAAYACAAAACEA2FzBPMMAAADcAAAADwAA&#10;AAAAAAAAAAAAAAAHAgAAZHJzL2Rvd25yZXYueG1sUEsFBgAAAAADAAMAtwAAAPcCAAAAAA==&#10;" path="m997209,299308r-4191,-38861l980445,222602,960126,186281,932440,151865,897643,119989,856242,90907,808618,64999,755153,42775,707275,27535,657365,15725,605551,7089,552466,1882,498492,104,444519,1882,391434,7089r-51688,8636l289710,27535,241959,42775,188493,64999,140742,90907,99341,119989,64544,151865,36859,186281,16539,222602,4094,260447,-223,299308r4317,38988l16539,376142r20320,36321l64544,446752r34797,32003l140742,507837r47751,25908l241959,555969r47751,15113l339746,583019r51688,8636l444519,596862r53973,1778l552466,596862r53085,-5207l657365,583019r49910,-11937l755153,555969r53465,-22224l856242,507837r41401,-29082l932440,446752r27686,-34289l980445,376142r12573,-37846l997209,299308xe" filled="f" strokecolor="white" strokeweight=".16289mm">
                  <v:path arrowok="t"/>
                </v:shape>
                <v:shape id="Graphic 678" o:spid="_x0000_s1036" style="position:absolute;left:5016;top:11926;width:17317;height:3162;visibility:visible;mso-wrap-style:square;v-text-anchor:top" coordsize="1731645,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N3qvwAAANwAAAAPAAAAZHJzL2Rvd25yZXYueG1sRE/LisIw&#10;FN0L8w/hCm5kTCzilI5RRgfBrY8PuDR3mmJzU5tMrX9vFoLLw3mvNoNrRE9dqD1rmM8UCOLSm5or&#10;DZfz/jMHESKywcYzaXhQgM36Y7TCwvg7H6k/xUqkEA4FarAxtoWUobTkMMx8S5y4P985jAl2lTQd&#10;3lO4a2Sm1FI6rDk1WGxpZ6m8nv6dhqNT0+yWObVd5L6isLO/t95qPRkPP98gIg3xLX65D0bD8iut&#10;TWfSEZDrJwAAAP//AwBQSwECLQAUAAYACAAAACEA2+H2y+4AAACFAQAAEwAAAAAAAAAAAAAAAAAA&#10;AAAAW0NvbnRlbnRfVHlwZXNdLnhtbFBLAQItABQABgAIAAAAIQBa9CxbvwAAABUBAAALAAAAAAAA&#10;AAAAAAAAAB8BAABfcmVscy8ucmVsc1BLAQItABQABgAIAAAAIQAJfN3qvwAAANwAAAAPAAAAAAAA&#10;AAAAAAAAAAcCAABkcnMvZG93bnJldi54bWxQSwUGAAAAAAMAAwC3AAAA8wIAAAAA&#10;" path="m-68,138l1731024,316233e" filled="f" strokecolor="#5b9ad3" strokeweight=".16289mm">
                  <v:path arrowok="t"/>
                </v:shape>
                <v:shape id="Graphic 679" o:spid="_x0000_s1037" style="position:absolute;left:29;top:8934;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GxwAAANwAAAAPAAAAZHJzL2Rvd25yZXYueG1sRI/dasJA&#10;FITvC32H5Qi9aza2+JPoKqWlaEWEqHh9yB6T0OzZNLvG+PbdQsHLYWa+YebL3tSio9ZVlhUMoxgE&#10;cW51xYWC4+HzeQrCeWSNtWVScCMHy8XjwxxTba+cUbf3hQgQdikqKL1vUildXpJBF9mGOHhn2xr0&#10;QbaF1C1eA9zU8iWOx9JgxWGhxIbeS8q/9xej4HJ+7T6SbZbssp/t6CvenJKVOSn1NOjfZiA89f4e&#10;/m+vtYLxJIG/M+EIyMUvAAAA//8DAFBLAQItABQABgAIAAAAIQDb4fbL7gAAAIUBAAATAAAAAAAA&#10;AAAAAAAAAAAAAABbQ29udGVudF9UeXBlc10ueG1sUEsBAi0AFAAGAAgAAAAhAFr0LFu/AAAAFQEA&#10;AAsAAAAAAAAAAAAAAAAAHwEAAF9yZWxzLy5yZWxzUEsBAi0AFAAGAAgAAAAhADSwr8bHAAAA3AAA&#10;AA8AAAAAAAAAAAAAAAAABwIAAGRycy9kb3ducmV2LnhtbFBLBQYAAAAAAwADALcAAAD7AgAAAAA=&#10;" path="m498660,145l444686,1923,391602,7130r-51688,8509l289877,27577,242126,42689,188661,65041,140910,90821,99509,120030,64712,151907,37027,186323,16707,222517,4261,260362,-55,299350r4316,38988l16707,376183r20320,36321l64712,446793r34797,31876l140910,507879r47751,25907l242126,556010r47751,15113l339914,583061r51688,8635l444686,596903r53974,1778l552634,596903r53084,-5207l657533,583061r49910,-11938l755320,556010r53466,-22224l856410,507879r41401,-29210l932608,446793r27685,-34289l980613,376183r12572,-37845l997376,299350r-4191,-38988l980613,222517,960293,186323,932608,151907,897811,120030,856410,90821,808786,65041,755320,42689,707443,27577,657533,15639,605718,7130,552634,1923,498660,145xe" fillcolor="#5b9ad3" stroked="f">
                  <v:path arrowok="t"/>
                </v:shape>
                <v:shape id="Graphic 680" o:spid="_x0000_s1038" style="position:absolute;left:29;top:8934;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lvwAAAANwAAAAPAAAAZHJzL2Rvd25yZXYueG1sRE/Pa8Iw&#10;FL4P/B/CG3ib6WQU1xllyKTuNju9P5pnUmxeShK1/vfmMNjx4/u9XI+uF1cKsfOs4HVWgCBuve7Y&#10;KDj8bl8WIGJC1th7JgV3irBeTZ6WWGl/4z1dm2REDuFYoQKb0lBJGVtLDuPMD8SZO/ngMGUYjNQB&#10;bznc9XJeFKV02HFusDjQxlJ7bi5OwTac69C8mc5+f83r07F4/9lftFLT5/HzA0SiMf2L/9w7raBc&#10;5Pn5TD4CcvUAAAD//wMAUEsBAi0AFAAGAAgAAAAhANvh9svuAAAAhQEAABMAAAAAAAAAAAAAAAAA&#10;AAAAAFtDb250ZW50X1R5cGVzXS54bWxQSwECLQAUAAYACAAAACEAWvQsW78AAAAVAQAACwAAAAAA&#10;AAAAAAAAAAAfAQAAX3JlbHMvLnJlbHNQSwECLQAUAAYACAAAACEAYmApb8AAAADcAAAADwAAAAAA&#10;AAAAAAAAAAAHAgAAZHJzL2Rvd25yZXYueG1sUEsFBgAAAAADAAMAtwAAAPQCAAAAAA==&#10;" path="m997376,299350r-4191,-38988l980613,222517,960293,186323,932608,151907,897811,120030,856410,90821,808786,65041,755320,42689,707443,27577,657533,15639,605718,7130,552634,1923,498660,145,444686,1923,391602,7130r-51688,8509l289877,27577,242126,42689,188661,65041,140910,90821,99509,120030,64712,151907,37027,186323,16707,222517,4261,260362,-55,299350r4316,38988l16707,376183r20320,36321l64712,446793r34797,31876l140910,507879r47751,25907l242126,556010r47751,15113l339914,583061r51688,8635l444686,596903r53974,1778l552634,596903r53084,-5207l657533,583061r49910,-11938l755320,556010r53466,-22224l856410,507879r41401,-29210l932608,446793r27685,-34289l980613,376183r12572,-37845l997376,299350xe" filled="f" strokecolor="white" strokeweight=".16289mm">
                  <v:path arrowok="t"/>
                </v:shape>
                <v:shape id="Graphic 681" o:spid="_x0000_s1039" style="position:absolute;left:5016;top:20979;width:17317;height:3163;visibility:visible;mso-wrap-style:square;v-text-anchor:top" coordsize="1731645,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RQwQAAANwAAAAPAAAAZHJzL2Rvd25yZXYueG1sRI/disIw&#10;FITvF3yHcARvFk0si5RqFHUR9tafBzg0x6bYnNQmW+vbm4UFL4eZ+YZZbQbXiJ66UHvWMJ8pEMSl&#10;NzVXGi7nwzQHESKywcYzaXhSgM169LHCwvgHH6k/xUokCIcCNdgY20LKUFpyGGa+JU7e1XcOY5Jd&#10;JU2HjwR3jcyUWkiHNacFiy3tLZW306/TcHTqM7tnTu2+cl9R2Nvve2+1noyH7RJEpCG+w//tH6Nh&#10;kc/h70w6AnL9AgAA//8DAFBLAQItABQABgAIAAAAIQDb4fbL7gAAAIUBAAATAAAAAAAAAAAAAAAA&#10;AAAAAABbQ29udGVudF9UeXBlc10ueG1sUEsBAi0AFAAGAAgAAAAhAFr0LFu/AAAAFQEAAAsAAAAA&#10;AAAAAAAAAAAAHwEAAF9yZWxzLy5yZWxzUEsBAi0AFAAGAAgAAAAhAK2TBFDBAAAA3AAAAA8AAAAA&#10;AAAAAAAAAAAABwIAAGRycy9kb3ducmV2LnhtbFBLBQYAAAAAAwADALcAAAD1AgAAAAA=&#10;" path="m-68,316210l1731024,115e" filled="f" strokecolor="#5b9ad3" strokeweight=".16289mm">
                  <v:path arrowok="t"/>
                </v:shape>
                <v:shape id="Graphic 682" o:spid="_x0000_s1040" style="position:absolute;left:29;top:21147;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2QxQAAANwAAAAPAAAAZHJzL2Rvd25yZXYueG1sRI9Ba8JA&#10;FITvBf/D8oTe6kZLxURXkYq0FhGi4vmRfSbB7Ns0u8b033cFweMwM98ws0VnKtFS40rLCoaDCARx&#10;ZnXJuYLjYf02AeE8ssbKMin4IweLee9lhom2N06p3ftcBAi7BBUU3teJlC4ryKAb2Jo4eGfbGPRB&#10;NrnUDd4C3FRyFEVjabDksFBgTZ8FZZf91Si4nt/bVbxN4136u/3YRD+n+MuclHrtd8spCE+df4Yf&#10;7W+tYDwZwf1MOAJy/g8AAP//AwBQSwECLQAUAAYACAAAACEA2+H2y+4AAACFAQAAEwAAAAAAAAAA&#10;AAAAAAAAAAAAW0NvbnRlbnRfVHlwZXNdLnhtbFBLAQItABQABgAIAAAAIQBa9CxbvwAAABUBAAAL&#10;AAAAAAAAAAAAAAAAAB8BAABfcmVscy8ucmVsc1BLAQItABQABgAIAAAAIQAPwU2QxQAAANwAAAAP&#10;AAAAAAAAAAAAAAAAAAcCAABkcnMvZG93bnJldi54bWxQSwUGAAAAAAMAAwC3AAAA+QIAAAAA&#10;" path="m498660,115l444686,1892,391602,7099r-51688,8636l289877,27673,242126,42785,188661,65010,140910,90917,99509,119999,64712,152003,37027,186292,16707,222613,4261,260458,-55,299446r4316,38988l16707,376279r20320,36194l64712,446889r34797,31876l140910,507975r47751,25780l242126,555979r47751,15240l339914,583157r51688,8509l444686,596872r53974,1778l552634,596872r53084,-5206l657533,583157r49910,-11938l755320,555979r53466,-22224l856410,507975r41401,-29210l932608,446889r27685,-34416l980613,376279r12572,-37845l997376,299446r-4191,-38988l980613,222613,960293,186292,932608,152003,897811,119999,856410,90917,808786,65010,755320,42785,707443,27673,657533,15735,605718,7099,552634,1892,498660,115xe" fillcolor="#5b9ad3" stroked="f">
                  <v:path arrowok="t"/>
                </v:shape>
                <v:shape id="Graphic 683" o:spid="_x0000_s1041" style="position:absolute;left:29;top:21147;width:9976;height:5988;visibility:visible;mso-wrap-style:square;v-text-anchor:top" coordsize="997585,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rcYwwAAANwAAAAPAAAAZHJzL2Rvd25yZXYueG1sRI9BawIx&#10;FITvBf9DeEJvNVsrolujiFSsN3db74/Nc7O4eVmSqNt/3wiCx2FmvmEWq9624ko+NI4VvI8yEMSV&#10;0w3XCn5/tm8zECEia2wdk4I/CrBaDl4WmGt344KuZaxFgnDIUYGJsculDJUhi2HkOuLknZy3GJP0&#10;tdQebwluWznOsqm02HBaMNjRxlB1Li9Wwdafd76c1I3Zf413p2M2PxQXrdTrsF9/gojUx2f40f7W&#10;CqazD7ifSUdALv8BAAD//wMAUEsBAi0AFAAGAAgAAAAhANvh9svuAAAAhQEAABMAAAAAAAAAAAAA&#10;AAAAAAAAAFtDb250ZW50X1R5cGVzXS54bWxQSwECLQAUAAYACAAAACEAWvQsW78AAAAVAQAACwAA&#10;AAAAAAAAAAAAAAAfAQAAX3JlbHMvLnJlbHNQSwECLQAUAAYACAAAACEAkrK3GMMAAADcAAAADwAA&#10;AAAAAAAAAAAAAAAHAgAAZHJzL2Rvd25yZXYueG1sUEsFBgAAAAADAAMAtwAAAPcCAAAAAA==&#10;" path="m997376,299446r-4191,-38988l980613,222613,960293,186292,932608,152003,897811,119999,856410,90917,808786,65010,755320,42785,707443,27673,657533,15735,605718,7099,552634,1892,498660,115,444686,1892,391602,7099r-51688,8636l289877,27673,242126,42785,188661,65010,140910,90917,99509,119999,64712,152003,37027,186292,16707,222613,4261,260458,-55,299446r4316,38988l16707,376279r20320,36194l64712,446889r34797,31876l140910,507975r47751,25780l242126,555979r47751,15240l339914,583157r51688,8509l444686,596872r53974,1778l552634,596872r53084,-5206l657533,583157r49910,-11938l755320,555979r53466,-22224l856410,507975r41401,-29210l932608,446889r27685,-34416l980613,376279r12572,-37845l997376,299446xe" filled="f" strokecolor="white" strokeweight=".16289mm">
                  <v:path arrowok="t"/>
                </v:shape>
                <v:shape id="Graphic 684" o:spid="_x0000_s1042" style="position:absolute;left:54613;top:18037;width:1258;height:13;visibility:visible;mso-wrap-style:square;v-text-anchor:top" coordsize="125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BOwwAAANwAAAAPAAAAZHJzL2Rvd25yZXYueG1sRI9Li8JA&#10;EITvC/6HoQVv60RRCdlMxAeCggg+LntrMr1J2ExPyIwa/70jCB6LqvqKSuedqcWNWldZVjAaRiCI&#10;c6srLhRczpvvGITzyBpry6TgQQ7mWe8rxUTbOx/pdvKFCBB2CSoovW8SKV1ekkE3tA1x8P5sa9AH&#10;2RZSt3gPcFPLcRTNpMGKw0KJDa1Kyv9PV6OA5C7f292y0uaw5HXsp/vH5VepQb9b/IDw1PlP+N3e&#10;agWzeAKvM+EIyOwJAAD//wMAUEsBAi0AFAAGAAgAAAAhANvh9svuAAAAhQEAABMAAAAAAAAAAAAA&#10;AAAAAAAAAFtDb250ZW50X1R5cGVzXS54bWxQSwECLQAUAAYACAAAACEAWvQsW78AAAAVAQAACwAA&#10;AAAAAAAAAAAAAAAfAQAAX3JlbHMvLnJlbHNQSwECLQAUAAYACAAAACEA3IUQTsMAAADcAAAADwAA&#10;AAAAAAAAAAAAAAAHAgAAZHJzL2Rvd25yZXYueG1sUEsFBgAAAAADAAMAtwAAAPcCAAAAAA==&#10;" path="m-193,122r125344,e" filled="f" strokecolor="#5391c7" strokeweight=".16289mm">
                  <v:path arrowok="t"/>
                </v:shape>
                <w10:wrap anchorx="page"/>
              </v:group>
            </w:pict>
          </mc:Fallback>
        </mc:AlternateContent>
      </w:r>
      <w:r>
        <w:rPr>
          <w:rFonts w:ascii="Trebuchet MS" w:hAnsi="Trebuchet MS"/>
          <w:color w:val="FFFFFF"/>
          <w:spacing w:val="-2"/>
          <w:sz w:val="18"/>
        </w:rPr>
        <w:t>Şifre</w:t>
      </w:r>
      <w:r>
        <w:rPr>
          <w:rFonts w:ascii="Trebuchet MS" w:hAnsi="Trebuchet MS"/>
          <w:color w:val="FFFFFF"/>
          <w:sz w:val="18"/>
        </w:rPr>
        <w:tab/>
      </w:r>
      <w:r>
        <w:rPr>
          <w:rFonts w:ascii="Trebuchet MS" w:hAnsi="Trebuchet MS"/>
          <w:color w:val="FFFFFF"/>
          <w:spacing w:val="-6"/>
          <w:position w:val="2"/>
          <w:sz w:val="18"/>
        </w:rPr>
        <w:t>Adı</w:t>
      </w:r>
      <w:r>
        <w:rPr>
          <w:rFonts w:ascii="Trebuchet MS" w:hAnsi="Trebuchet MS"/>
          <w:color w:val="FFFFFF"/>
          <w:spacing w:val="-12"/>
          <w:position w:val="2"/>
          <w:sz w:val="18"/>
        </w:rPr>
        <w:t xml:space="preserve"> </w:t>
      </w:r>
      <w:r>
        <w:rPr>
          <w:rFonts w:ascii="Trebuchet MS" w:hAnsi="Trebuchet MS"/>
          <w:color w:val="FFFFFF"/>
          <w:spacing w:val="-2"/>
          <w:position w:val="2"/>
          <w:sz w:val="18"/>
        </w:rPr>
        <w:t>Soyadı</w:t>
      </w:r>
      <w:r>
        <w:rPr>
          <w:rFonts w:ascii="Trebuchet MS" w:hAnsi="Trebuchet MS"/>
          <w:color w:val="FFFFFF"/>
          <w:position w:val="2"/>
          <w:sz w:val="18"/>
        </w:rPr>
        <w:tab/>
      </w:r>
      <w:r>
        <w:rPr>
          <w:rFonts w:ascii="Trebuchet MS" w:hAnsi="Trebuchet MS"/>
          <w:color w:val="FFFFFF"/>
          <w:spacing w:val="-2"/>
          <w:position w:val="2"/>
          <w:sz w:val="18"/>
        </w:rPr>
        <w:t>Eposta</w:t>
      </w:r>
    </w:p>
    <w:p w:rsidR="008A2978" w:rsidRDefault="008A2978">
      <w:pPr>
        <w:pStyle w:val="GvdeMetni"/>
        <w:rPr>
          <w:rFonts w:ascii="Trebuchet MS"/>
          <w:sz w:val="20"/>
        </w:rPr>
      </w:pPr>
    </w:p>
    <w:p w:rsidR="008A2978" w:rsidRDefault="008A2978">
      <w:pPr>
        <w:pStyle w:val="GvdeMetni"/>
        <w:spacing w:before="21"/>
        <w:rPr>
          <w:rFonts w:ascii="Trebuchet MS"/>
          <w:sz w:val="20"/>
        </w:rPr>
      </w:pPr>
    </w:p>
    <w:p w:rsidR="008A2978" w:rsidRDefault="008A2978">
      <w:pPr>
        <w:rPr>
          <w:rFonts w:ascii="Trebuchet MS"/>
          <w:sz w:val="20"/>
        </w:rPr>
        <w:sectPr w:rsidR="008A2978">
          <w:pgSz w:w="31660" w:h="15560" w:orient="landscape"/>
          <w:pgMar w:top="1760" w:right="2840" w:bottom="280" w:left="3580" w:header="708" w:footer="708" w:gutter="0"/>
          <w:cols w:space="708"/>
        </w:sect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spacing w:before="66"/>
        <w:rPr>
          <w:rFonts w:ascii="Trebuchet MS"/>
          <w:sz w:val="18"/>
        </w:rPr>
      </w:pPr>
    </w:p>
    <w:p w:rsidR="008A2978" w:rsidRDefault="00A87049">
      <w:pPr>
        <w:ind w:left="142"/>
        <w:rPr>
          <w:rFonts w:ascii="Trebuchet MS" w:hAnsi="Trebuchet MS"/>
          <w:sz w:val="18"/>
        </w:rPr>
      </w:pPr>
      <w:r>
        <w:rPr>
          <w:rFonts w:ascii="Trebuchet MS" w:hAnsi="Trebuchet MS"/>
          <w:color w:val="FFFFFF"/>
          <w:w w:val="85"/>
          <w:sz w:val="18"/>
        </w:rPr>
        <w:t>Eğitim</w:t>
      </w:r>
      <w:r>
        <w:rPr>
          <w:rFonts w:ascii="Trebuchet MS" w:hAnsi="Trebuchet MS"/>
          <w:color w:val="FFFFFF"/>
          <w:spacing w:val="9"/>
          <w:sz w:val="18"/>
        </w:rPr>
        <w:t xml:space="preserve"> </w:t>
      </w:r>
      <w:r>
        <w:rPr>
          <w:rFonts w:ascii="Trebuchet MS" w:hAnsi="Trebuchet MS"/>
          <w:color w:val="FFFFFF"/>
          <w:spacing w:val="-2"/>
          <w:sz w:val="18"/>
        </w:rPr>
        <w:t>Geçmişi</w:t>
      </w:r>
    </w:p>
    <w:p w:rsidR="008A2978" w:rsidRDefault="00A87049">
      <w:pPr>
        <w:tabs>
          <w:tab w:val="left" w:pos="1450"/>
        </w:tabs>
        <w:spacing w:before="100" w:line="187" w:lineRule="exact"/>
        <w:ind w:right="195"/>
        <w:jc w:val="center"/>
        <w:rPr>
          <w:rFonts w:ascii="Trebuchet MS" w:hAnsi="Trebuchet MS"/>
          <w:sz w:val="18"/>
        </w:rPr>
      </w:pPr>
      <w:r>
        <w:br w:type="column"/>
      </w:r>
      <w:proofErr w:type="spellStart"/>
      <w:r>
        <w:rPr>
          <w:rFonts w:ascii="Trebuchet MS" w:hAnsi="Trebuchet MS"/>
          <w:color w:val="FFFFFF"/>
          <w:spacing w:val="-5"/>
          <w:sz w:val="18"/>
        </w:rPr>
        <w:lastRenderedPageBreak/>
        <w:t>Id</w:t>
      </w:r>
      <w:proofErr w:type="spellEnd"/>
      <w:r>
        <w:rPr>
          <w:rFonts w:ascii="Trebuchet MS" w:hAnsi="Trebuchet MS"/>
          <w:color w:val="FFFFFF"/>
          <w:sz w:val="18"/>
        </w:rPr>
        <w:tab/>
      </w:r>
      <w:r>
        <w:rPr>
          <w:rFonts w:ascii="Trebuchet MS" w:hAnsi="Trebuchet MS"/>
          <w:color w:val="FFFFFF"/>
          <w:spacing w:val="-7"/>
          <w:sz w:val="18"/>
        </w:rPr>
        <w:t>Okul</w:t>
      </w:r>
      <w:r>
        <w:rPr>
          <w:rFonts w:ascii="Trebuchet MS" w:hAnsi="Trebuchet MS"/>
          <w:color w:val="FFFFFF"/>
          <w:spacing w:val="-8"/>
          <w:sz w:val="18"/>
        </w:rPr>
        <w:t xml:space="preserve"> </w:t>
      </w:r>
      <w:r>
        <w:rPr>
          <w:rFonts w:ascii="Trebuchet MS" w:hAnsi="Trebuchet MS"/>
          <w:color w:val="FFFFFF"/>
          <w:spacing w:val="-2"/>
          <w:sz w:val="18"/>
        </w:rPr>
        <w:t>Numarası</w:t>
      </w:r>
    </w:p>
    <w:p w:rsidR="008A2978" w:rsidRDefault="00A87049">
      <w:pPr>
        <w:tabs>
          <w:tab w:val="left" w:pos="6721"/>
        </w:tabs>
        <w:spacing w:line="208" w:lineRule="auto"/>
        <w:ind w:left="142"/>
        <w:rPr>
          <w:rFonts w:ascii="Trebuchet MS" w:hAnsi="Trebuchet MS"/>
          <w:sz w:val="18"/>
        </w:rPr>
      </w:pPr>
      <w:r>
        <w:rPr>
          <w:rFonts w:ascii="Trebuchet MS" w:hAnsi="Trebuchet MS"/>
          <w:color w:val="FFFFFF"/>
          <w:spacing w:val="-2"/>
          <w:position w:val="-11"/>
          <w:sz w:val="18"/>
        </w:rPr>
        <w:t>Özgeçmiş</w:t>
      </w:r>
      <w:r>
        <w:rPr>
          <w:rFonts w:ascii="Trebuchet MS" w:hAnsi="Trebuchet MS"/>
          <w:color w:val="FFFFFF"/>
          <w:position w:val="-11"/>
          <w:sz w:val="18"/>
        </w:rPr>
        <w:tab/>
      </w:r>
      <w:r>
        <w:rPr>
          <w:rFonts w:ascii="Trebuchet MS" w:hAnsi="Trebuchet MS"/>
          <w:color w:val="FFFFFF"/>
          <w:w w:val="85"/>
          <w:sz w:val="18"/>
        </w:rPr>
        <w:t>Telefon</w:t>
      </w:r>
      <w:r>
        <w:rPr>
          <w:rFonts w:ascii="Trebuchet MS" w:hAnsi="Trebuchet MS"/>
          <w:color w:val="FFFFFF"/>
          <w:spacing w:val="16"/>
          <w:sz w:val="18"/>
        </w:rPr>
        <w:t xml:space="preserve"> </w:t>
      </w:r>
      <w:r>
        <w:rPr>
          <w:rFonts w:ascii="Trebuchet MS" w:hAnsi="Trebuchet MS"/>
          <w:color w:val="FFFFFF"/>
          <w:spacing w:val="-2"/>
          <w:sz w:val="18"/>
        </w:rPr>
        <w:t>Numarası</w:t>
      </w:r>
    </w:p>
    <w:p w:rsidR="008A2978" w:rsidRDefault="00A87049">
      <w:pPr>
        <w:rPr>
          <w:rFonts w:ascii="Trebuchet MS"/>
          <w:sz w:val="18"/>
        </w:rPr>
      </w:pPr>
      <w:r>
        <w:br w:type="column"/>
      </w:r>
    </w:p>
    <w:p w:rsidR="008A2978" w:rsidRDefault="008A2978">
      <w:pPr>
        <w:pStyle w:val="GvdeMetni"/>
        <w:spacing w:before="198"/>
        <w:rPr>
          <w:rFonts w:ascii="Trebuchet MS"/>
          <w:sz w:val="18"/>
        </w:rPr>
      </w:pPr>
    </w:p>
    <w:p w:rsidR="008A2978" w:rsidRDefault="00A87049">
      <w:pPr>
        <w:ind w:left="142"/>
        <w:rPr>
          <w:rFonts w:ascii="Trebuchet MS" w:hAnsi="Trebuchet MS"/>
          <w:sz w:val="18"/>
        </w:rPr>
      </w:pPr>
      <w:r>
        <w:rPr>
          <w:rFonts w:ascii="Trebuchet MS" w:hAnsi="Trebuchet MS"/>
          <w:color w:val="FFFFFF"/>
          <w:spacing w:val="-4"/>
          <w:sz w:val="18"/>
        </w:rPr>
        <w:t>Doğum</w:t>
      </w:r>
      <w:r>
        <w:rPr>
          <w:rFonts w:ascii="Trebuchet MS" w:hAnsi="Trebuchet MS"/>
          <w:color w:val="FFFFFF"/>
          <w:spacing w:val="-5"/>
          <w:sz w:val="18"/>
        </w:rPr>
        <w:t xml:space="preserve"> </w:t>
      </w:r>
      <w:r>
        <w:rPr>
          <w:rFonts w:ascii="Trebuchet MS" w:hAnsi="Trebuchet MS"/>
          <w:color w:val="FFFFFF"/>
          <w:spacing w:val="-2"/>
          <w:sz w:val="18"/>
        </w:rPr>
        <w:t>Tarihi</w:t>
      </w:r>
    </w:p>
    <w:p w:rsidR="008A2978" w:rsidRDefault="008A2978">
      <w:pPr>
        <w:rPr>
          <w:rFonts w:ascii="Trebuchet MS" w:hAnsi="Trebuchet MS"/>
          <w:sz w:val="18"/>
        </w:rPr>
        <w:sectPr w:rsidR="008A2978">
          <w:type w:val="continuous"/>
          <w:pgSz w:w="31660" w:h="15560" w:orient="landscape"/>
          <w:pgMar w:top="1320" w:right="2840" w:bottom="280" w:left="3580" w:header="708" w:footer="708" w:gutter="0"/>
          <w:cols w:num="3" w:space="708" w:equalWidth="0">
            <w:col w:w="1310" w:space="792"/>
            <w:col w:w="8093" w:space="476"/>
            <w:col w:w="14569"/>
          </w:cols>
        </w:sectPr>
      </w:pPr>
    </w:p>
    <w:p w:rsidR="008A2978" w:rsidRDefault="008A2978">
      <w:pPr>
        <w:pStyle w:val="GvdeMetni"/>
        <w:rPr>
          <w:rFonts w:ascii="Trebuchet MS"/>
          <w:sz w:val="20"/>
        </w:rPr>
      </w:pPr>
    </w:p>
    <w:p w:rsidR="008A2978" w:rsidRDefault="008A2978">
      <w:pPr>
        <w:pStyle w:val="GvdeMetni"/>
        <w:spacing w:before="122"/>
        <w:rPr>
          <w:rFonts w:ascii="Trebuchet MS"/>
          <w:sz w:val="20"/>
        </w:rPr>
      </w:pPr>
    </w:p>
    <w:p w:rsidR="008A2978" w:rsidRDefault="008A2978">
      <w:pPr>
        <w:rPr>
          <w:rFonts w:ascii="Trebuchet MS"/>
          <w:sz w:val="20"/>
        </w:rPr>
        <w:sectPr w:rsidR="008A2978">
          <w:type w:val="continuous"/>
          <w:pgSz w:w="31660" w:h="15560" w:orient="landscape"/>
          <w:pgMar w:top="1320" w:right="2840" w:bottom="280" w:left="3580" w:header="708" w:footer="708" w:gutter="0"/>
          <w:cols w:space="708"/>
        </w:sectPr>
      </w:pPr>
    </w:p>
    <w:p w:rsidR="008A2978" w:rsidRDefault="00A87049">
      <w:pPr>
        <w:spacing w:before="165"/>
        <w:ind w:right="38"/>
        <w:jc w:val="right"/>
        <w:rPr>
          <w:rFonts w:ascii="Trebuchet MS" w:hAnsi="Trebuchet MS"/>
          <w:sz w:val="18"/>
        </w:rPr>
      </w:pPr>
      <w:r>
        <w:rPr>
          <w:rFonts w:ascii="Trebuchet MS" w:hAnsi="Trebuchet MS"/>
          <w:color w:val="FFFFFF"/>
          <w:spacing w:val="-4"/>
          <w:sz w:val="18"/>
        </w:rPr>
        <w:lastRenderedPageBreak/>
        <w:t>İş</w:t>
      </w:r>
      <w:r>
        <w:rPr>
          <w:rFonts w:ascii="Trebuchet MS" w:hAnsi="Trebuchet MS"/>
          <w:color w:val="FFFFFF"/>
          <w:spacing w:val="-14"/>
          <w:sz w:val="18"/>
        </w:rPr>
        <w:t xml:space="preserve"> </w:t>
      </w:r>
      <w:r>
        <w:rPr>
          <w:rFonts w:ascii="Trebuchet MS" w:hAnsi="Trebuchet MS"/>
          <w:color w:val="FFFFFF"/>
          <w:spacing w:val="-2"/>
          <w:sz w:val="18"/>
        </w:rPr>
        <w:t>deneyimi</w:t>
      </w:r>
    </w:p>
    <w:p w:rsidR="008A2978" w:rsidRDefault="00A87049">
      <w:pPr>
        <w:tabs>
          <w:tab w:val="left" w:pos="8088"/>
          <w:tab w:val="left" w:pos="8377"/>
          <w:tab w:val="right" w:pos="13668"/>
        </w:tabs>
        <w:spacing w:before="99"/>
        <w:ind w:left="2000"/>
        <w:rPr>
          <w:rFonts w:ascii="Trebuchet MS"/>
          <w:sz w:val="14"/>
        </w:rPr>
      </w:pPr>
      <w:r>
        <w:br w:type="column"/>
      </w:r>
      <w:r>
        <w:rPr>
          <w:rFonts w:ascii="Trebuchet MS"/>
          <w:color w:val="416F9C"/>
          <w:spacing w:val="-10"/>
          <w:position w:val="4"/>
          <w:sz w:val="14"/>
        </w:rPr>
        <w:lastRenderedPageBreak/>
        <w:t>N</w:t>
      </w:r>
      <w:r>
        <w:rPr>
          <w:rFonts w:ascii="Trebuchet MS"/>
          <w:color w:val="416F9C"/>
          <w:position w:val="4"/>
          <w:sz w:val="14"/>
          <w:u w:val="single" w:color="5391C7"/>
        </w:rPr>
        <w:tab/>
      </w:r>
      <w:r>
        <w:rPr>
          <w:rFonts w:ascii="Trebuchet MS"/>
          <w:color w:val="416F9C"/>
          <w:position w:val="4"/>
          <w:sz w:val="14"/>
        </w:rPr>
        <w:tab/>
      </w:r>
      <w:r>
        <w:rPr>
          <w:rFonts w:ascii="Trebuchet MS"/>
          <w:color w:val="FFFFFF"/>
          <w:spacing w:val="-2"/>
          <w:sz w:val="18"/>
        </w:rPr>
        <w:t>Onaylar</w:t>
      </w:r>
      <w:r>
        <w:rPr>
          <w:rFonts w:ascii="Trebuchet MS"/>
          <w:color w:val="FFFFFF"/>
          <w:sz w:val="18"/>
        </w:rPr>
        <w:tab/>
      </w:r>
      <w:r>
        <w:rPr>
          <w:rFonts w:ascii="Trebuchet MS"/>
          <w:color w:val="416F9C"/>
          <w:spacing w:val="-10"/>
          <w:position w:val="7"/>
          <w:sz w:val="14"/>
        </w:rPr>
        <w:t>1</w:t>
      </w:r>
    </w:p>
    <w:p w:rsidR="008A2978" w:rsidRDefault="008A2978">
      <w:pPr>
        <w:rPr>
          <w:rFonts w:ascii="Trebuchet MS"/>
          <w:sz w:val="14"/>
        </w:rPr>
        <w:sectPr w:rsidR="008A2978">
          <w:type w:val="continuous"/>
          <w:pgSz w:w="31660" w:h="15560" w:orient="landscape"/>
          <w:pgMar w:top="1320" w:right="2840" w:bottom="280" w:left="3580" w:header="708" w:footer="708" w:gutter="0"/>
          <w:cols w:num="2" w:space="708" w:equalWidth="0">
            <w:col w:w="2920" w:space="3784"/>
            <w:col w:w="18536"/>
          </w:cols>
        </w:sectPr>
      </w:pPr>
    </w:p>
    <w:p w:rsidR="008A2978" w:rsidRDefault="00A87049">
      <w:pPr>
        <w:spacing w:before="643" w:line="254" w:lineRule="auto"/>
        <w:ind w:left="409" w:right="38" w:hanging="298"/>
        <w:rPr>
          <w:rFonts w:ascii="Trebuchet MS" w:hAnsi="Trebuchet MS"/>
          <w:sz w:val="18"/>
        </w:rPr>
      </w:pPr>
      <w:r>
        <w:rPr>
          <w:noProof/>
          <w:lang w:eastAsia="tr-TR"/>
        </w:rPr>
        <w:lastRenderedPageBreak/>
        <mc:AlternateContent>
          <mc:Choice Requires="wps">
            <w:drawing>
              <wp:anchor distT="0" distB="0" distL="0" distR="0" simplePos="0" relativeHeight="484734976" behindDoc="1" locked="0" layoutInCell="1" allowOverlap="1">
                <wp:simplePos x="0" y="0"/>
                <wp:positionH relativeFrom="page">
                  <wp:posOffset>11620500</wp:posOffset>
                </wp:positionH>
                <wp:positionV relativeFrom="paragraph">
                  <wp:posOffset>-358899</wp:posOffset>
                </wp:positionV>
                <wp:extent cx="831850" cy="598805"/>
                <wp:effectExtent l="0" t="0" r="0" b="0"/>
                <wp:wrapNone/>
                <wp:docPr id="685" name="Graphic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1850" cy="598805"/>
                        </a:xfrm>
                        <a:custGeom>
                          <a:avLst/>
                          <a:gdLst/>
                          <a:ahLst/>
                          <a:cxnLst/>
                          <a:rect l="l" t="t" r="r" b="b"/>
                          <a:pathLst>
                            <a:path w="831850" h="598805">
                              <a:moveTo>
                                <a:pt x="415366" y="130"/>
                              </a:moveTo>
                              <a:lnTo>
                                <a:pt x="-293" y="299461"/>
                              </a:lnTo>
                              <a:lnTo>
                                <a:pt x="415366" y="598666"/>
                              </a:lnTo>
                              <a:lnTo>
                                <a:pt x="831027" y="299461"/>
                              </a:lnTo>
                              <a:lnTo>
                                <a:pt x="415366" y="130"/>
                              </a:lnTo>
                              <a:close/>
                            </a:path>
                          </a:pathLst>
                        </a:custGeom>
                        <a:solidFill>
                          <a:srgbClr val="5B9AD3"/>
                        </a:solidFill>
                      </wps:spPr>
                      <wps:bodyPr wrap="square" lIns="0" tIns="0" rIns="0" bIns="0" rtlCol="0">
                        <a:prstTxWarp prst="textNoShape">
                          <a:avLst/>
                        </a:prstTxWarp>
                        <a:noAutofit/>
                      </wps:bodyPr>
                    </wps:wsp>
                  </a:graphicData>
                </a:graphic>
              </wp:anchor>
            </w:drawing>
          </mc:Choice>
          <mc:Fallback>
            <w:pict>
              <v:shape w14:anchorId="1E338EEE" id="Graphic 685" o:spid="_x0000_s1026" style="position:absolute;margin-left:915pt;margin-top:-28.25pt;width:65.5pt;height:47.15pt;z-index:-18581504;visibility:visible;mso-wrap-style:square;mso-wrap-distance-left:0;mso-wrap-distance-top:0;mso-wrap-distance-right:0;mso-wrap-distance-bottom:0;mso-position-horizontal:absolute;mso-position-horizontal-relative:page;mso-position-vertical:absolute;mso-position-vertical-relative:text;v-text-anchor:top" coordsize="831850,598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xYSAIAAPkEAAAOAAAAZHJzL2Uyb0RvYy54bWysVMFu2zAMvQ/YPwi6N7aTxnOMOEXXoMWA&#10;oi3QDDsrshwbk0VNUuL070fJdpJ1wA7FLjIlPpGPj5SXN8dWkoMwtgFV0GQSUyIUh7JRu4J+39xf&#10;ZZRYx1TJJChR0Ddh6c3q86dlp3MxhRpkKQzBIMrmnS5o7ZzOo8jyWrTMTkALhc4KTMscbs0uKg3r&#10;MHoro2kcp1EHptQGuLAWT9e9k65C/KoS3D1XlRWOyIIiNxdWE9atX6PVkuU7w3Td8IEG+wCLljUK&#10;k55CrZljZG+av0K1DTdgoXITDm0EVdVwEWrAapL4XTWvNdMi1ILiWH2Syf6/sPzp8GJIUxY0zeaU&#10;KNZikx4GPfwRCtRpmyPuVb8YX6LVj8B/WnREf3j8xg6YY2Vaj8UCyTGo/XZSWxwd4XiYzZJsjj3h&#10;6JovsiwOySKWj5f53roHASEQOzxa1zerHC1WjxY/qtE02HLfbBma7SjBZhtKsNnbvtmaOX/Ps/Mm&#10;6c5M6hMR723hIDYQcM4XcZ3MZ2lKCdJNZmFykOsZJNUl+Gq6mAXodLG4ThOfGtEjZvzq94FRhxRz&#10;/AuNssXTLx+IfSY9pucSrOhzeSkCxZM8SPeyARZkU943UnpBrNlt76QhB4ZKz78ubtezgfMFLExH&#10;PxB+NLZQvuGodThbBbW/9swISuQ3hcPsH+ZomNHYjoZx8g7C8w29MNZtjj+Y0USjWVCH8/QE41Nh&#10;+TgpyN8Deqy/qeB276Bq/BgFbj2jYYPvK9Q//Av8A77cB9T5j7X6DQAA//8DAFBLAwQUAAYACAAA&#10;ACEAU2hw5+AAAAAMAQAADwAAAGRycy9kb3ducmV2LnhtbEyPzU7DMBCE70i8g7VIXFDrJFWTNMSp&#10;EAKJIw1cuLnxNo6I7Sh2fnh7tic4zuxo9pvyuJqezTj6zlkB8TYChrZxqrOtgM+P100OzAdpleyd&#10;RQE/6OFY3d6UslBusSec69AyKrG+kAJ0CEPBuW80Gum3bkBLt4sbjQwkx5arUS5UbnqeRFHKjews&#10;fdBywGeNzXc9GQEJLuZtMHNS6zg7+ffs4eslm4S4v1ufHoEFXMNfGK74hA4VMZ3dZJVnPel8F9GY&#10;IGCzT/fArpFDGpN1FrDLcuBVyf+PqH4BAAD//wMAUEsBAi0AFAAGAAgAAAAhALaDOJL+AAAA4QEA&#10;ABMAAAAAAAAAAAAAAAAAAAAAAFtDb250ZW50X1R5cGVzXS54bWxQSwECLQAUAAYACAAAACEAOP0h&#10;/9YAAACUAQAACwAAAAAAAAAAAAAAAAAvAQAAX3JlbHMvLnJlbHNQSwECLQAUAAYACAAAACEA3E6s&#10;WEgCAAD5BAAADgAAAAAAAAAAAAAAAAAuAgAAZHJzL2Uyb0RvYy54bWxQSwECLQAUAAYACAAAACEA&#10;U2hw5+AAAAAMAQAADwAAAAAAAAAAAAAAAACiBAAAZHJzL2Rvd25yZXYueG1sUEsFBgAAAAAEAAQA&#10;8wAAAK8FAAAAAA==&#10;" path="m415366,130l-293,299461,415366,598666,831027,299461,415366,130xe" fillcolor="#5b9ad3" stroked="f">
                <v:path arrowok="t"/>
                <w10:wrap anchorx="page"/>
              </v:shape>
            </w:pict>
          </mc:Fallback>
        </mc:AlternateContent>
      </w:r>
      <w:r>
        <w:rPr>
          <w:rFonts w:ascii="Trebuchet MS" w:hAnsi="Trebuchet MS"/>
          <w:color w:val="FFFFFF"/>
          <w:spacing w:val="-2"/>
          <w:w w:val="90"/>
          <w:sz w:val="18"/>
        </w:rPr>
        <w:t>Beceriler</w:t>
      </w:r>
      <w:r>
        <w:rPr>
          <w:rFonts w:ascii="Trebuchet MS" w:hAnsi="Trebuchet MS"/>
          <w:color w:val="FFFFFF"/>
          <w:spacing w:val="-8"/>
          <w:w w:val="90"/>
          <w:sz w:val="18"/>
        </w:rPr>
        <w:t xml:space="preserve"> </w:t>
      </w:r>
      <w:r>
        <w:rPr>
          <w:rFonts w:ascii="Trebuchet MS" w:hAnsi="Trebuchet MS"/>
          <w:color w:val="FFFFFF"/>
          <w:spacing w:val="-2"/>
          <w:w w:val="90"/>
          <w:sz w:val="18"/>
        </w:rPr>
        <w:t>Ve</w:t>
      </w:r>
      <w:r>
        <w:rPr>
          <w:rFonts w:ascii="Trebuchet MS" w:hAnsi="Trebuchet MS"/>
          <w:color w:val="FFFFFF"/>
          <w:spacing w:val="-9"/>
          <w:w w:val="90"/>
          <w:sz w:val="18"/>
        </w:rPr>
        <w:t xml:space="preserve"> </w:t>
      </w:r>
      <w:r>
        <w:rPr>
          <w:rFonts w:ascii="Trebuchet MS" w:hAnsi="Trebuchet MS"/>
          <w:color w:val="FFFFFF"/>
          <w:spacing w:val="-2"/>
          <w:w w:val="90"/>
          <w:sz w:val="18"/>
        </w:rPr>
        <w:t xml:space="preserve">İlgi </w:t>
      </w:r>
      <w:r>
        <w:rPr>
          <w:rFonts w:ascii="Trebuchet MS" w:hAnsi="Trebuchet MS"/>
          <w:color w:val="FFFFFF"/>
          <w:spacing w:val="-2"/>
          <w:sz w:val="18"/>
        </w:rPr>
        <w:t>Alanları</w:t>
      </w:r>
    </w:p>
    <w:p w:rsidR="008A2978" w:rsidRDefault="00A87049">
      <w:pPr>
        <w:rPr>
          <w:rFonts w:ascii="Trebuchet MS"/>
          <w:sz w:val="18"/>
        </w:rPr>
      </w:pPr>
      <w:r>
        <w:br w:type="column"/>
      </w: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spacing w:before="11"/>
        <w:rPr>
          <w:rFonts w:ascii="Trebuchet MS"/>
          <w:sz w:val="18"/>
        </w:rPr>
      </w:pPr>
    </w:p>
    <w:p w:rsidR="008A2978" w:rsidRDefault="00A87049">
      <w:pPr>
        <w:ind w:left="111"/>
        <w:rPr>
          <w:rFonts w:ascii="Trebuchet MS" w:hAnsi="Trebuchet MS"/>
          <w:sz w:val="18"/>
        </w:rPr>
      </w:pPr>
      <w:r>
        <w:rPr>
          <w:rFonts w:ascii="Trebuchet MS" w:hAnsi="Trebuchet MS"/>
          <w:color w:val="FFFFFF"/>
          <w:spacing w:val="-6"/>
          <w:sz w:val="18"/>
        </w:rPr>
        <w:t>Bölüm</w:t>
      </w:r>
      <w:r>
        <w:rPr>
          <w:rFonts w:ascii="Trebuchet MS" w:hAnsi="Trebuchet MS"/>
          <w:color w:val="FFFFFF"/>
          <w:spacing w:val="-10"/>
          <w:sz w:val="18"/>
        </w:rPr>
        <w:t xml:space="preserve"> </w:t>
      </w:r>
      <w:r>
        <w:rPr>
          <w:rFonts w:ascii="Trebuchet MS" w:hAnsi="Trebuchet MS"/>
          <w:color w:val="FFFFFF"/>
          <w:spacing w:val="-6"/>
          <w:sz w:val="18"/>
        </w:rPr>
        <w:t>Ve program</w:t>
      </w:r>
    </w:p>
    <w:p w:rsidR="008A2978" w:rsidRDefault="00A87049">
      <w:pPr>
        <w:rPr>
          <w:rFonts w:ascii="Trebuchet MS"/>
          <w:sz w:val="18"/>
        </w:rPr>
      </w:pPr>
      <w:r>
        <w:br w:type="column"/>
      </w: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spacing w:before="113"/>
        <w:rPr>
          <w:rFonts w:ascii="Trebuchet MS"/>
          <w:sz w:val="18"/>
        </w:rPr>
      </w:pPr>
    </w:p>
    <w:p w:rsidR="008A2978" w:rsidRDefault="00A87049">
      <w:pPr>
        <w:spacing w:before="1"/>
        <w:ind w:left="71"/>
        <w:jc w:val="center"/>
        <w:rPr>
          <w:rFonts w:ascii="Trebuchet MS"/>
          <w:sz w:val="18"/>
        </w:rPr>
      </w:pPr>
      <w:r>
        <w:rPr>
          <w:rFonts w:ascii="Trebuchet MS"/>
          <w:color w:val="FFFFFF"/>
          <w:spacing w:val="-4"/>
          <w:sz w:val="18"/>
        </w:rPr>
        <w:t>Sosyal</w:t>
      </w:r>
      <w:r>
        <w:rPr>
          <w:rFonts w:ascii="Trebuchet MS"/>
          <w:color w:val="FFFFFF"/>
          <w:spacing w:val="-19"/>
          <w:sz w:val="18"/>
        </w:rPr>
        <w:t xml:space="preserve"> </w:t>
      </w:r>
      <w:r>
        <w:rPr>
          <w:rFonts w:ascii="Trebuchet MS"/>
          <w:color w:val="FFFFFF"/>
          <w:spacing w:val="-2"/>
          <w:sz w:val="18"/>
        </w:rPr>
        <w:t>Medya</w:t>
      </w:r>
    </w:p>
    <w:p w:rsidR="008A2978" w:rsidRDefault="00A87049">
      <w:pPr>
        <w:spacing w:before="14"/>
        <w:ind w:left="121"/>
        <w:jc w:val="center"/>
        <w:rPr>
          <w:rFonts w:ascii="Trebuchet MS" w:hAnsi="Trebuchet MS"/>
          <w:sz w:val="18"/>
        </w:rPr>
      </w:pPr>
      <w:r>
        <w:rPr>
          <w:rFonts w:ascii="Trebuchet MS" w:hAnsi="Trebuchet MS"/>
          <w:color w:val="FFFFFF"/>
          <w:spacing w:val="-2"/>
          <w:sz w:val="18"/>
        </w:rPr>
        <w:t>Hesabı</w:t>
      </w:r>
    </w:p>
    <w:p w:rsidR="008A2978" w:rsidRDefault="00A87049">
      <w:pPr>
        <w:rPr>
          <w:rFonts w:ascii="Trebuchet MS"/>
          <w:sz w:val="18"/>
        </w:rPr>
      </w:pPr>
      <w:r>
        <w:br w:type="column"/>
      </w: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spacing w:before="27"/>
        <w:rPr>
          <w:rFonts w:ascii="Trebuchet MS"/>
          <w:sz w:val="18"/>
        </w:rPr>
      </w:pPr>
    </w:p>
    <w:p w:rsidR="008A2978" w:rsidRDefault="00A87049">
      <w:pPr>
        <w:ind w:left="111"/>
        <w:rPr>
          <w:rFonts w:ascii="Trebuchet MS" w:hAnsi="Trebuchet MS"/>
          <w:sz w:val="18"/>
        </w:rPr>
      </w:pPr>
      <w:r>
        <w:rPr>
          <w:rFonts w:ascii="Trebuchet MS" w:hAnsi="Trebuchet MS"/>
          <w:color w:val="FFFFFF"/>
          <w:w w:val="90"/>
          <w:sz w:val="18"/>
        </w:rPr>
        <w:t>Öğrenci</w:t>
      </w:r>
      <w:r>
        <w:rPr>
          <w:rFonts w:ascii="Trebuchet MS" w:hAnsi="Trebuchet MS"/>
          <w:color w:val="FFFFFF"/>
          <w:spacing w:val="-3"/>
          <w:sz w:val="18"/>
        </w:rPr>
        <w:t xml:space="preserve"> </w:t>
      </w:r>
      <w:r>
        <w:rPr>
          <w:rFonts w:ascii="Trebuchet MS" w:hAnsi="Trebuchet MS"/>
          <w:color w:val="FFFFFF"/>
          <w:spacing w:val="-2"/>
          <w:sz w:val="18"/>
        </w:rPr>
        <w:t>Durumu</w:t>
      </w:r>
    </w:p>
    <w:p w:rsidR="008A2978" w:rsidRDefault="00A87049">
      <w:pPr>
        <w:spacing w:before="81"/>
        <w:rPr>
          <w:rFonts w:ascii="Trebuchet MS"/>
          <w:sz w:val="18"/>
        </w:rPr>
      </w:pPr>
      <w:r>
        <w:br w:type="column"/>
      </w:r>
    </w:p>
    <w:p w:rsidR="008A2978" w:rsidRDefault="00A87049">
      <w:pPr>
        <w:ind w:left="704"/>
        <w:rPr>
          <w:rFonts w:ascii="Trebuchet MS"/>
          <w:sz w:val="18"/>
        </w:rPr>
      </w:pPr>
      <w:r>
        <w:rPr>
          <w:noProof/>
          <w:lang w:eastAsia="tr-TR"/>
        </w:rPr>
        <mc:AlternateContent>
          <mc:Choice Requires="wps">
            <w:drawing>
              <wp:anchor distT="0" distB="0" distL="0" distR="0" simplePos="0" relativeHeight="15740928" behindDoc="0" locked="0" layoutInCell="1" allowOverlap="1">
                <wp:simplePos x="0" y="0"/>
                <wp:positionH relativeFrom="page">
                  <wp:posOffset>15203169</wp:posOffset>
                </wp:positionH>
                <wp:positionV relativeFrom="paragraph">
                  <wp:posOffset>-244475</wp:posOffset>
                </wp:positionV>
                <wp:extent cx="38100" cy="5080"/>
                <wp:effectExtent l="0" t="0" r="0" b="0"/>
                <wp:wrapNone/>
                <wp:docPr id="686" name="Graphic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5080"/>
                        </a:xfrm>
                        <a:custGeom>
                          <a:avLst/>
                          <a:gdLst/>
                          <a:ahLst/>
                          <a:cxnLst/>
                          <a:rect l="l" t="t" r="r" b="b"/>
                          <a:pathLst>
                            <a:path w="38100" h="5080">
                              <a:moveTo>
                                <a:pt x="37714" y="122"/>
                              </a:moveTo>
                              <a:lnTo>
                                <a:pt x="-384" y="122"/>
                              </a:lnTo>
                              <a:lnTo>
                                <a:pt x="-384" y="4695"/>
                              </a:lnTo>
                              <a:lnTo>
                                <a:pt x="37714" y="4695"/>
                              </a:lnTo>
                              <a:lnTo>
                                <a:pt x="37714" y="122"/>
                              </a:lnTo>
                              <a:close/>
                            </a:path>
                          </a:pathLst>
                        </a:custGeom>
                        <a:solidFill>
                          <a:srgbClr val="5391C7"/>
                        </a:solidFill>
                      </wps:spPr>
                      <wps:bodyPr wrap="square" lIns="0" tIns="0" rIns="0" bIns="0" rtlCol="0">
                        <a:prstTxWarp prst="textNoShape">
                          <a:avLst/>
                        </a:prstTxWarp>
                        <a:noAutofit/>
                      </wps:bodyPr>
                    </wps:wsp>
                  </a:graphicData>
                </a:graphic>
              </wp:anchor>
            </w:drawing>
          </mc:Choice>
          <mc:Fallback>
            <w:pict>
              <v:shape w14:anchorId="2DEEDBC7" id="Graphic 686" o:spid="_x0000_s1026" style="position:absolute;margin-left:1197.1pt;margin-top:-19.25pt;width:3pt;height:.4pt;z-index:15740928;visibility:visible;mso-wrap-style:square;mso-wrap-distance-left:0;mso-wrap-distance-top:0;mso-wrap-distance-right:0;mso-wrap-distance-bottom:0;mso-position-horizontal:absolute;mso-position-horizontal-relative:page;mso-position-vertical:absolute;mso-position-vertical-relative:text;v-text-anchor:top" coordsize="381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tpPQIAAOcEAAAOAAAAZHJzL2Uyb0RvYy54bWysVE1v2zAMvQ/YfxB0bxwnzUeNOMWQosWA&#10;oivQDDsrshwbk0VNUmLn34+SrSTtTht2kSjxiX7kI7267xpJjsLYGlRO09GYEqE4FLXa5/T79vFm&#10;SYl1TBVMghI5PQlL79efP61anYkJVCALYQgGUTZrdU4r53SWJJZXomF2BFoodJZgGubwaPZJYViL&#10;0RuZTMbjedKCKbQBLqzF24feSdchflkK7r6VpRWOyJwiNxdWE9adX5P1imV7w3RV84EG+wcWDasV&#10;fvQc6oE5Rg6m/iNUU3MDFko34tAkUJY1FyEHzCYdf8jmrWJahFywOFafy2T/X1j+cnw1pC5yOl/O&#10;KVGsQZGehnr4KyxQq22GuDf9anyKVj8D/2nRkbzz+IMdMF1pGo/FBEkXqn06V1t0jnC8nC7TMUrC&#10;0TMbL4MUCcviS36w7klAiMKOz9b1ShXRYlW0eKeiaVBvr7QMSjtKUGlDCSq965XWzPl3npo3SXum&#10;UQ0svKuBo9hCADlPf7pYpLeUINF0MvGBkOcFI9U19ma6/AiNgLjrEPQMvJ3fzYagERH3Hnn5/F9A&#10;L0xjMC7Bip68zz1kca4HZnRdcQuyLh5rKX0RrNnvNtKQI8PSzqZ36WYx8L2ChV7o5feNsIPihI3V&#10;Yifl1P46MCMokV8Vtq4fw2iYaOyiYZzcQBjWUH9j3bb7wYwmGs2cOuyeF4iDwbLYGsjfA3qsf6ng&#10;y8FBWfu+Cdx6RsMBpynkP0y+H9frc0Bd/k/r3wAAAP//AwBQSwMEFAAGAAgAAAAhAFYZicvfAAAA&#10;DQEAAA8AAABkcnMvZG93bnJldi54bWxMj0FOwzAQRfdI3MEaJHat3bQlIcSpUKUegICE2Dm2SaLa&#10;4yh2m3B7pitYzp+nP2+qw+Idu9opDgElbNYCmEUdzICdhI/306oAFpNCo1xAK+HHRjjU93eVKk2Y&#10;8c1em9QxKsFYKgl9SmPJedS99Squw2iRdt9h8irROHXcTGqmcu94JsQT92pAutCr0R57q8/NxUuI&#10;x7HYtHrf5MXX52xOkzDanaV8fFheX4Alu6Q/GG76pA41ObXhgiYyJyHbPu8yYiWstsUeGCHZTgiK&#10;2luU58Driv//ov4FAAD//wMAUEsBAi0AFAAGAAgAAAAhALaDOJL+AAAA4QEAABMAAAAAAAAAAAAA&#10;AAAAAAAAAFtDb250ZW50X1R5cGVzXS54bWxQSwECLQAUAAYACAAAACEAOP0h/9YAAACUAQAACwAA&#10;AAAAAAAAAAAAAAAvAQAAX3JlbHMvLnJlbHNQSwECLQAUAAYACAAAACEA2CIraT0CAADnBAAADgAA&#10;AAAAAAAAAAAAAAAuAgAAZHJzL2Uyb0RvYy54bWxQSwECLQAUAAYACAAAACEAVhmJy98AAAANAQAA&#10;DwAAAAAAAAAAAAAAAACXBAAAZHJzL2Rvd25yZXYueG1sUEsFBgAAAAAEAAQA8wAAAKMFAAAAAA==&#10;" path="m37714,122r-38098,l-384,4695r38098,l37714,122xe" fillcolor="#5391c7" stroked="f">
                <v:path arrowok="t"/>
                <w10:wrap anchorx="page"/>
              </v:shape>
            </w:pict>
          </mc:Fallback>
        </mc:AlternateContent>
      </w:r>
      <w:r>
        <w:rPr>
          <w:noProof/>
          <w:lang w:eastAsia="tr-TR"/>
        </w:rPr>
        <mc:AlternateContent>
          <mc:Choice Requires="wps">
            <w:drawing>
              <wp:anchor distT="0" distB="0" distL="0" distR="0" simplePos="0" relativeHeight="15741440" behindDoc="0" locked="0" layoutInCell="1" allowOverlap="1">
                <wp:simplePos x="0" y="0"/>
                <wp:positionH relativeFrom="page">
                  <wp:posOffset>5875125</wp:posOffset>
                </wp:positionH>
                <wp:positionV relativeFrom="paragraph">
                  <wp:posOffset>-312049</wp:posOffset>
                </wp:positionV>
                <wp:extent cx="388620" cy="132715"/>
                <wp:effectExtent l="0" t="0" r="0" b="0"/>
                <wp:wrapNone/>
                <wp:docPr id="687" name="Text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8620" cy="132715"/>
                        </a:xfrm>
                        <a:prstGeom prst="rect">
                          <a:avLst/>
                        </a:prstGeom>
                      </wps:spPr>
                      <wps:txbx>
                        <w:txbxContent>
                          <w:p w:rsidR="008A2978" w:rsidRDefault="00A87049">
                            <w:pPr>
                              <w:rPr>
                                <w:rFonts w:ascii="Trebuchet MS" w:hAnsi="Trebuchet MS"/>
                                <w:sz w:val="18"/>
                              </w:rPr>
                            </w:pPr>
                            <w:r>
                              <w:rPr>
                                <w:rFonts w:ascii="Trebuchet MS" w:hAnsi="Trebuchet MS"/>
                                <w:color w:val="FFFFFF"/>
                                <w:spacing w:val="-4"/>
                                <w:sz w:val="18"/>
                              </w:rPr>
                              <w:t>Öğrenci</w:t>
                            </w:r>
                          </w:p>
                        </w:txbxContent>
                      </wps:txbx>
                      <wps:bodyPr wrap="square" lIns="0" tIns="0" rIns="0" bIns="0" rtlCol="0">
                        <a:noAutofit/>
                      </wps:bodyPr>
                    </wps:wsp>
                  </a:graphicData>
                </a:graphic>
              </wp:anchor>
            </w:drawing>
          </mc:Choice>
          <mc:Fallback>
            <w:pict>
              <v:shape id="Textbox 687" o:spid="_x0000_s1446" type="#_x0000_t202" style="position:absolute;left:0;text-align:left;margin-left:462.6pt;margin-top:-24.55pt;width:30.6pt;height:10.45pt;z-index:1574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js7rgEAAEoDAAAOAAAAZHJzL2Uyb0RvYy54bWysU1GP0zAMfkfiP0R5Z9l2YjeqdSfgBEI6&#10;AdIdPyBNkzWiiUOcrd2/x0nX3QneEC+uE3+xv892d3ej69lJR7Tga75aLDnTXkFr/aHmP54+vdly&#10;hkn6Vvbgdc3PGvnd/vWr3RAqvYYO+lZHRkk8VkOoeZdSqIRA1WkncQFBewoaiE4mOsaDaKMcKLvr&#10;xXq53IgBYhsiKI1It/dTkO9LfmO0St+MQZ1YX3PiloqNxTbZiv1OVocoQ2fVhYb8BxZOWk9Fr6nu&#10;ZZLsGO1fqZxVERBMWihwAoyxShcNpGa1/EPNYyeDLlqoORiubcL/l1Z9PX2PzLY132xvOfPS0ZCe&#10;9JgaGFm+ogYNASvCPQZCpvEDjDToIhbDA6ifSBDxAjM9QELnhowmuvwlqYwe0gzO175TGabo8ma7&#10;3awpoii0ulnfrt7msuL5cYiYPmtwLDs1jzTWQkCeHjBN0Bly4TKVz6zS2IxF4LvNLKaB9kxaBhp7&#10;zfHXUUbNWf/FU1/zjsxOnJ1mdmLqP0LZpCzJw/tjAmMLg1xqynthQAMrGi7LlTfi5bmgnn+B/W8A&#10;AAD//wMAUEsDBBQABgAIAAAAIQDZQWrQ4gAAAAsBAAAPAAAAZHJzL2Rvd25yZXYueG1sTI/BTsMw&#10;DIbvSLxDZCRuW7poG21pOqGhiQPisAESx6wJTUXjVE3WZW+PObGj7U+/v7/aJNezyYyh8yhhMc+A&#10;GWy87rCV8PG+m+XAQlSoVe/RSLiYAJv69qZSpfZn3JvpEFtGIRhKJcHGOJSch8Yap8LcDwbp9u1H&#10;pyKNY8v1qM4U7nousmzNneqQPlg1mK01zc/h5CR8bofda/qy6m1a6Zdn8bC/jE2S8v4uPT0CiybF&#10;fxj+9EkdanI6+hPqwHoJhVgJQiXMlsUCGBFFvl4CO9JG5AJ4XfHrDvUvAAAA//8DAFBLAQItABQA&#10;BgAIAAAAIQC2gziS/gAAAOEBAAATAAAAAAAAAAAAAAAAAAAAAABbQ29udGVudF9UeXBlc10ueG1s&#10;UEsBAi0AFAAGAAgAAAAhADj9If/WAAAAlAEAAAsAAAAAAAAAAAAAAAAALwEAAF9yZWxzLy5yZWxz&#10;UEsBAi0AFAAGAAgAAAAhAAYqOzuuAQAASgMAAA4AAAAAAAAAAAAAAAAALgIAAGRycy9lMm9Eb2Mu&#10;eG1sUEsBAi0AFAAGAAgAAAAhANlBatDiAAAACwEAAA8AAAAAAAAAAAAAAAAACAQAAGRycy9kb3du&#10;cmV2LnhtbFBLBQYAAAAABAAEAPMAAAAXBQAAAAA=&#10;" filled="f" stroked="f">
                <v:path arrowok="t"/>
                <v:textbox inset="0,0,0,0">
                  <w:txbxContent>
                    <w:p w:rsidR="008A2978" w:rsidRDefault="00A87049">
                      <w:pPr>
                        <w:rPr>
                          <w:rFonts w:ascii="Trebuchet MS" w:hAnsi="Trebuchet MS"/>
                          <w:sz w:val="18"/>
                        </w:rPr>
                      </w:pPr>
                      <w:r>
                        <w:rPr>
                          <w:rFonts w:ascii="Trebuchet MS" w:hAnsi="Trebuchet MS"/>
                          <w:color w:val="FFFFFF"/>
                          <w:spacing w:val="-4"/>
                          <w:sz w:val="18"/>
                        </w:rPr>
                        <w:t>Öğrenci</w:t>
                      </w:r>
                    </w:p>
                  </w:txbxContent>
                </v:textbox>
                <w10:wrap anchorx="page"/>
              </v:shape>
            </w:pict>
          </mc:Fallback>
        </mc:AlternateContent>
      </w:r>
      <w:r>
        <w:rPr>
          <w:rFonts w:ascii="Trebuchet MS"/>
          <w:color w:val="FFFFFF"/>
          <w:spacing w:val="-2"/>
          <w:sz w:val="18"/>
        </w:rPr>
        <w:t>Cinsiyet</w:t>
      </w: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spacing w:before="124"/>
        <w:rPr>
          <w:rFonts w:ascii="Trebuchet MS"/>
          <w:sz w:val="18"/>
        </w:rPr>
      </w:pPr>
    </w:p>
    <w:p w:rsidR="008A2978" w:rsidRDefault="00A87049">
      <w:pPr>
        <w:ind w:left="111"/>
        <w:rPr>
          <w:rFonts w:ascii="Trebuchet MS"/>
          <w:sz w:val="18"/>
        </w:rPr>
      </w:pPr>
      <w:r>
        <w:rPr>
          <w:rFonts w:ascii="Trebuchet MS"/>
          <w:color w:val="FFFFFF"/>
          <w:spacing w:val="-5"/>
          <w:sz w:val="18"/>
        </w:rPr>
        <w:t>CV</w:t>
      </w:r>
    </w:p>
    <w:p w:rsidR="008A2978" w:rsidRDefault="00A87049">
      <w:pPr>
        <w:rPr>
          <w:rFonts w:ascii="Trebuchet MS"/>
          <w:sz w:val="18"/>
        </w:rPr>
      </w:pPr>
      <w:r>
        <w:br w:type="column"/>
      </w: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rPr>
          <w:rFonts w:ascii="Trebuchet MS"/>
          <w:sz w:val="18"/>
        </w:rPr>
      </w:pPr>
    </w:p>
    <w:p w:rsidR="008A2978" w:rsidRDefault="008A2978">
      <w:pPr>
        <w:pStyle w:val="GvdeMetni"/>
        <w:spacing w:before="152"/>
        <w:rPr>
          <w:rFonts w:ascii="Trebuchet MS"/>
          <w:sz w:val="18"/>
        </w:rPr>
      </w:pPr>
    </w:p>
    <w:p w:rsidR="008A2978" w:rsidRDefault="00A87049">
      <w:pPr>
        <w:ind w:left="111"/>
        <w:rPr>
          <w:rFonts w:ascii="Trebuchet MS" w:hAnsi="Trebuchet MS"/>
          <w:sz w:val="18"/>
        </w:rPr>
      </w:pPr>
      <w:r>
        <w:rPr>
          <w:rFonts w:ascii="Trebuchet MS" w:hAnsi="Trebuchet MS"/>
          <w:color w:val="FFFFFF"/>
          <w:spacing w:val="-5"/>
          <w:sz w:val="18"/>
        </w:rPr>
        <w:t>Mezuniyet</w:t>
      </w:r>
      <w:r>
        <w:rPr>
          <w:rFonts w:ascii="Trebuchet MS" w:hAnsi="Trebuchet MS"/>
          <w:color w:val="FFFFFF"/>
          <w:spacing w:val="-2"/>
          <w:sz w:val="18"/>
        </w:rPr>
        <w:t xml:space="preserve"> </w:t>
      </w:r>
      <w:r>
        <w:rPr>
          <w:rFonts w:ascii="Trebuchet MS" w:hAnsi="Trebuchet MS"/>
          <w:color w:val="FFFFFF"/>
          <w:spacing w:val="-4"/>
          <w:sz w:val="18"/>
        </w:rPr>
        <w:t>Yılı</w:t>
      </w:r>
    </w:p>
    <w:p w:rsidR="008A2978" w:rsidRDefault="008A2978">
      <w:pPr>
        <w:rPr>
          <w:rFonts w:ascii="Trebuchet MS" w:hAnsi="Trebuchet MS"/>
          <w:sz w:val="18"/>
        </w:rPr>
        <w:sectPr w:rsidR="008A2978">
          <w:type w:val="continuous"/>
          <w:pgSz w:w="31660" w:h="15560" w:orient="landscape"/>
          <w:pgMar w:top="1320" w:right="2840" w:bottom="280" w:left="3580" w:header="708" w:footer="708" w:gutter="0"/>
          <w:cols w:num="6" w:space="708" w:equalWidth="0">
            <w:col w:w="1291" w:space="494"/>
            <w:col w:w="1542" w:space="1045"/>
            <w:col w:w="1154" w:space="671"/>
            <w:col w:w="1381" w:space="1154"/>
            <w:col w:w="1368" w:space="405"/>
            <w:col w:w="14735"/>
          </w:cols>
        </w:sectPr>
      </w:pPr>
    </w:p>
    <w:p w:rsidR="008A2978" w:rsidRDefault="008A2978">
      <w:pPr>
        <w:pStyle w:val="GvdeMetni"/>
        <w:rPr>
          <w:rFonts w:ascii="Trebuchet MS"/>
          <w:sz w:val="18"/>
        </w:rPr>
      </w:pPr>
    </w:p>
    <w:p w:rsidR="008A2978" w:rsidRDefault="008A2978">
      <w:pPr>
        <w:pStyle w:val="GvdeMetni"/>
        <w:spacing w:before="56"/>
        <w:rPr>
          <w:rFonts w:ascii="Trebuchet MS"/>
          <w:sz w:val="18"/>
        </w:rPr>
      </w:pPr>
    </w:p>
    <w:p w:rsidR="008A2978" w:rsidRDefault="00A87049">
      <w:pPr>
        <w:tabs>
          <w:tab w:val="left" w:pos="5436"/>
        </w:tabs>
        <w:spacing w:before="1"/>
        <w:ind w:left="2000"/>
        <w:rPr>
          <w:rFonts w:ascii="Trebuchet MS" w:hAnsi="Trebuchet MS"/>
          <w:sz w:val="18"/>
        </w:rPr>
      </w:pPr>
      <w:r>
        <w:rPr>
          <w:rFonts w:ascii="Trebuchet MS" w:hAnsi="Trebuchet MS"/>
          <w:color w:val="FFFFFF"/>
          <w:w w:val="90"/>
          <w:position w:val="2"/>
          <w:sz w:val="18"/>
        </w:rPr>
        <w:t>Üniversite</w:t>
      </w:r>
      <w:r>
        <w:rPr>
          <w:rFonts w:ascii="Trebuchet MS" w:hAnsi="Trebuchet MS"/>
          <w:color w:val="FFFFFF"/>
          <w:spacing w:val="-1"/>
          <w:w w:val="90"/>
          <w:position w:val="2"/>
          <w:sz w:val="18"/>
        </w:rPr>
        <w:t xml:space="preserve"> </w:t>
      </w:r>
      <w:r>
        <w:rPr>
          <w:rFonts w:ascii="Trebuchet MS" w:hAnsi="Trebuchet MS"/>
          <w:color w:val="FFFFFF"/>
          <w:spacing w:val="-2"/>
          <w:w w:val="95"/>
          <w:position w:val="2"/>
          <w:sz w:val="18"/>
        </w:rPr>
        <w:t>bilgileri</w:t>
      </w:r>
      <w:r>
        <w:rPr>
          <w:rFonts w:ascii="Trebuchet MS" w:hAnsi="Trebuchet MS"/>
          <w:color w:val="FFFFFF"/>
          <w:position w:val="2"/>
          <w:sz w:val="18"/>
        </w:rPr>
        <w:tab/>
      </w:r>
      <w:r>
        <w:rPr>
          <w:rFonts w:ascii="Trebuchet MS" w:hAnsi="Trebuchet MS"/>
          <w:color w:val="FFFFFF"/>
          <w:w w:val="95"/>
          <w:sz w:val="18"/>
        </w:rPr>
        <w:t>Not</w:t>
      </w:r>
      <w:r>
        <w:rPr>
          <w:rFonts w:ascii="Trebuchet MS" w:hAnsi="Trebuchet MS"/>
          <w:color w:val="FFFFFF"/>
          <w:spacing w:val="-9"/>
          <w:w w:val="95"/>
          <w:sz w:val="18"/>
        </w:rPr>
        <w:t xml:space="preserve"> </w:t>
      </w:r>
      <w:r>
        <w:rPr>
          <w:rFonts w:ascii="Trebuchet MS" w:hAnsi="Trebuchet MS"/>
          <w:color w:val="FFFFFF"/>
          <w:spacing w:val="-2"/>
          <w:sz w:val="18"/>
        </w:rPr>
        <w:t>Ortalaması</w:t>
      </w:r>
    </w:p>
    <w:p w:rsidR="008A2978" w:rsidRDefault="00A87049">
      <w:pPr>
        <w:spacing w:before="2"/>
        <w:ind w:left="8391"/>
        <w:rPr>
          <w:rFonts w:ascii="Trebuchet MS" w:hAnsi="Trebuchet MS"/>
          <w:sz w:val="18"/>
        </w:rPr>
      </w:pPr>
      <w:r>
        <w:rPr>
          <w:rFonts w:ascii="Trebuchet MS" w:hAnsi="Trebuchet MS"/>
          <w:color w:val="FFFFFF"/>
          <w:w w:val="85"/>
          <w:sz w:val="18"/>
        </w:rPr>
        <w:t>Profil</w:t>
      </w:r>
      <w:r>
        <w:rPr>
          <w:rFonts w:ascii="Trebuchet MS" w:hAnsi="Trebuchet MS"/>
          <w:color w:val="FFFFFF"/>
          <w:spacing w:val="-2"/>
          <w:sz w:val="18"/>
        </w:rPr>
        <w:t xml:space="preserve"> </w:t>
      </w:r>
      <w:proofErr w:type="spellStart"/>
      <w:r>
        <w:rPr>
          <w:rFonts w:ascii="Trebuchet MS" w:hAnsi="Trebuchet MS"/>
          <w:color w:val="FFFFFF"/>
          <w:spacing w:val="-2"/>
          <w:sz w:val="18"/>
        </w:rPr>
        <w:t>Fotografı</w:t>
      </w:r>
      <w:proofErr w:type="spellEnd"/>
    </w:p>
    <w:p w:rsidR="008A2978" w:rsidRDefault="008A2978">
      <w:pPr>
        <w:rPr>
          <w:rFonts w:ascii="Trebuchet MS" w:hAnsi="Trebuchet MS"/>
          <w:sz w:val="18"/>
        </w:rPr>
        <w:sectPr w:rsidR="008A2978">
          <w:type w:val="continuous"/>
          <w:pgSz w:w="31660" w:h="15560" w:orient="landscape"/>
          <w:pgMar w:top="1320" w:right="2840" w:bottom="280" w:left="3580" w:header="708" w:footer="708" w:gutter="0"/>
          <w:cols w:space="708"/>
        </w:sectPr>
      </w:pPr>
    </w:p>
    <w:p w:rsidR="008A2978" w:rsidRDefault="008A2978">
      <w:pPr>
        <w:pStyle w:val="GvdeMetni"/>
        <w:spacing w:before="160"/>
        <w:rPr>
          <w:rFonts w:ascii="Trebuchet MS"/>
          <w:sz w:val="20"/>
        </w:rPr>
      </w:pPr>
    </w:p>
    <w:p w:rsidR="008A2978" w:rsidRDefault="00A87049">
      <w:pPr>
        <w:tabs>
          <w:tab w:val="left" w:pos="3408"/>
          <w:tab w:val="left" w:pos="6133"/>
        </w:tabs>
        <w:ind w:right="186"/>
        <w:jc w:val="center"/>
        <w:rPr>
          <w:sz w:val="20"/>
        </w:rPr>
      </w:pPr>
      <w:r>
        <w:rPr>
          <w:color w:val="FFFFFF"/>
          <w:spacing w:val="-2"/>
          <w:sz w:val="20"/>
        </w:rPr>
        <w:t>Departman</w:t>
      </w:r>
      <w:r>
        <w:rPr>
          <w:color w:val="FFFFFF"/>
          <w:sz w:val="20"/>
        </w:rPr>
        <w:tab/>
      </w:r>
      <w:r>
        <w:rPr>
          <w:color w:val="FFFFFF"/>
          <w:spacing w:val="-4"/>
          <w:sz w:val="20"/>
        </w:rPr>
        <w:t>Şifre</w:t>
      </w:r>
      <w:r>
        <w:rPr>
          <w:color w:val="FFFFFF"/>
          <w:sz w:val="20"/>
        </w:rPr>
        <w:tab/>
        <w:t>Adı</w:t>
      </w:r>
      <w:r>
        <w:rPr>
          <w:color w:val="FFFFFF"/>
          <w:spacing w:val="-6"/>
          <w:sz w:val="20"/>
        </w:rPr>
        <w:t xml:space="preserve"> </w:t>
      </w:r>
      <w:r>
        <w:rPr>
          <w:color w:val="FFFFFF"/>
          <w:spacing w:val="-2"/>
          <w:sz w:val="20"/>
        </w:rPr>
        <w:t>soyadı</w:t>
      </w: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83"/>
        <w:rPr>
          <w:sz w:val="20"/>
        </w:rPr>
      </w:pPr>
    </w:p>
    <w:p w:rsidR="008A2978" w:rsidRDefault="00A87049">
      <w:pPr>
        <w:tabs>
          <w:tab w:val="left" w:pos="4529"/>
          <w:tab w:val="left" w:pos="8313"/>
        </w:tabs>
        <w:ind w:left="1325"/>
        <w:rPr>
          <w:sz w:val="20"/>
        </w:rPr>
      </w:pPr>
      <w:r>
        <w:rPr>
          <w:color w:val="FFFFFF"/>
          <w:sz w:val="20"/>
        </w:rPr>
        <w:t>İşe</w:t>
      </w:r>
      <w:r>
        <w:rPr>
          <w:color w:val="FFFFFF"/>
          <w:spacing w:val="-10"/>
          <w:sz w:val="20"/>
        </w:rPr>
        <w:t xml:space="preserve"> </w:t>
      </w:r>
      <w:r>
        <w:rPr>
          <w:color w:val="FFFFFF"/>
          <w:sz w:val="20"/>
        </w:rPr>
        <w:t>Başlama</w:t>
      </w:r>
      <w:r>
        <w:rPr>
          <w:color w:val="FFFFFF"/>
          <w:spacing w:val="-10"/>
          <w:sz w:val="20"/>
        </w:rPr>
        <w:t xml:space="preserve"> </w:t>
      </w:r>
      <w:r>
        <w:rPr>
          <w:color w:val="FFFFFF"/>
          <w:spacing w:val="-2"/>
          <w:sz w:val="20"/>
        </w:rPr>
        <w:t>Tarihi</w:t>
      </w:r>
      <w:r>
        <w:rPr>
          <w:color w:val="FFFFFF"/>
          <w:sz w:val="20"/>
        </w:rPr>
        <w:tab/>
        <w:t>Sistem</w:t>
      </w:r>
      <w:r>
        <w:rPr>
          <w:color w:val="FFFFFF"/>
          <w:spacing w:val="-11"/>
          <w:sz w:val="20"/>
        </w:rPr>
        <w:t xml:space="preserve"> </w:t>
      </w:r>
      <w:r>
        <w:rPr>
          <w:color w:val="FFFFFF"/>
          <w:spacing w:val="-2"/>
          <w:sz w:val="20"/>
        </w:rPr>
        <w:t>Yöneticisi</w:t>
      </w:r>
      <w:r>
        <w:rPr>
          <w:color w:val="FFFFFF"/>
          <w:sz w:val="20"/>
        </w:rPr>
        <w:tab/>
      </w:r>
      <w:proofErr w:type="spellStart"/>
      <w:r>
        <w:rPr>
          <w:color w:val="FFFFFF"/>
          <w:spacing w:val="-5"/>
          <w:sz w:val="20"/>
        </w:rPr>
        <w:t>Id</w:t>
      </w:r>
      <w:proofErr w:type="spellEnd"/>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62"/>
        <w:rPr>
          <w:sz w:val="20"/>
        </w:rPr>
      </w:pPr>
    </w:p>
    <w:p w:rsidR="008A2978" w:rsidRDefault="008A2978">
      <w:pPr>
        <w:rPr>
          <w:sz w:val="20"/>
        </w:rPr>
        <w:sectPr w:rsidR="008A2978">
          <w:pgSz w:w="11920" w:h="16850"/>
          <w:pgMar w:top="1520" w:right="620" w:bottom="280" w:left="840" w:header="708" w:footer="708" w:gutter="0"/>
          <w:cols w:space="708"/>
        </w:sectPr>
      </w:pPr>
    </w:p>
    <w:p w:rsidR="008A2978" w:rsidRDefault="00A87049">
      <w:pPr>
        <w:spacing w:before="91" w:line="247" w:lineRule="auto"/>
        <w:ind w:left="1790" w:right="38" w:hanging="344"/>
        <w:rPr>
          <w:sz w:val="20"/>
        </w:rPr>
      </w:pPr>
      <w:r>
        <w:rPr>
          <w:color w:val="FFFFFF"/>
          <w:spacing w:val="-4"/>
          <w:sz w:val="20"/>
        </w:rPr>
        <w:lastRenderedPageBreak/>
        <w:t xml:space="preserve">Yetkilendirilme </w:t>
      </w:r>
      <w:r>
        <w:rPr>
          <w:color w:val="FFFFFF"/>
          <w:spacing w:val="-2"/>
          <w:sz w:val="20"/>
        </w:rPr>
        <w:t>Düzeyi</w:t>
      </w:r>
    </w:p>
    <w:p w:rsidR="008A2978" w:rsidRDefault="00A87049">
      <w:pPr>
        <w:spacing w:before="201"/>
        <w:ind w:right="537"/>
        <w:jc w:val="center"/>
        <w:rPr>
          <w:sz w:val="20"/>
        </w:rPr>
      </w:pPr>
      <w:r>
        <w:br w:type="column"/>
      </w:r>
      <w:r>
        <w:rPr>
          <w:color w:val="FFFFFF"/>
          <w:spacing w:val="-2"/>
          <w:sz w:val="20"/>
        </w:rPr>
        <w:lastRenderedPageBreak/>
        <w:t>Eposta</w:t>
      </w:r>
    </w:p>
    <w:p w:rsidR="008A2978" w:rsidRDefault="008A2978">
      <w:pPr>
        <w:jc w:val="center"/>
        <w:rPr>
          <w:sz w:val="20"/>
        </w:rPr>
        <w:sectPr w:rsidR="008A2978">
          <w:type w:val="continuous"/>
          <w:pgSz w:w="11920" w:h="16850"/>
          <w:pgMar w:top="1320" w:right="620" w:bottom="280" w:left="840" w:header="708" w:footer="708" w:gutter="0"/>
          <w:cols w:num="2" w:space="708" w:equalWidth="0">
            <w:col w:w="2723" w:space="3761"/>
            <w:col w:w="3976"/>
          </w:cols>
        </w:sect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69"/>
        <w:rPr>
          <w:sz w:val="20"/>
        </w:rPr>
      </w:pPr>
    </w:p>
    <w:p w:rsidR="008A2978" w:rsidRDefault="008A2978">
      <w:pPr>
        <w:rPr>
          <w:sz w:val="20"/>
        </w:rPr>
        <w:sectPr w:rsidR="008A2978">
          <w:type w:val="continuous"/>
          <w:pgSz w:w="11920" w:h="16850"/>
          <w:pgMar w:top="1320" w:right="620" w:bottom="280" w:left="840" w:header="708" w:footer="708" w:gutter="0"/>
          <w:cols w:space="708"/>
        </w:sectPr>
      </w:pPr>
    </w:p>
    <w:p w:rsidR="008A2978" w:rsidRDefault="00A87049">
      <w:pPr>
        <w:spacing w:before="91"/>
        <w:ind w:left="1533" w:right="1"/>
        <w:jc w:val="center"/>
        <w:rPr>
          <w:sz w:val="20"/>
        </w:rPr>
      </w:pPr>
      <w:r>
        <w:rPr>
          <w:color w:val="FFFFFF"/>
          <w:spacing w:val="-2"/>
          <w:sz w:val="20"/>
        </w:rPr>
        <w:lastRenderedPageBreak/>
        <w:t>İlan</w:t>
      </w:r>
      <w:r>
        <w:rPr>
          <w:color w:val="FFFFFF"/>
          <w:spacing w:val="-6"/>
          <w:sz w:val="20"/>
        </w:rPr>
        <w:t xml:space="preserve"> </w:t>
      </w:r>
      <w:r>
        <w:rPr>
          <w:color w:val="FFFFFF"/>
          <w:spacing w:val="-2"/>
          <w:sz w:val="20"/>
        </w:rPr>
        <w:t>Verilme</w:t>
      </w:r>
    </w:p>
    <w:p w:rsidR="008A2978" w:rsidRDefault="00A87049">
      <w:pPr>
        <w:spacing w:before="7"/>
        <w:ind w:left="1533"/>
        <w:jc w:val="center"/>
        <w:rPr>
          <w:sz w:val="20"/>
        </w:rPr>
      </w:pPr>
      <w:r>
        <w:rPr>
          <w:color w:val="FFFFFF"/>
          <w:spacing w:val="-2"/>
          <w:sz w:val="20"/>
        </w:rPr>
        <w:t>Tarihi</w:t>
      </w:r>
    </w:p>
    <w:p w:rsidR="008A2978" w:rsidRDefault="00A87049">
      <w:pPr>
        <w:spacing w:before="201"/>
        <w:ind w:left="1572"/>
        <w:rPr>
          <w:sz w:val="20"/>
        </w:rPr>
      </w:pPr>
      <w:r>
        <w:br w:type="column"/>
      </w:r>
      <w:r>
        <w:rPr>
          <w:color w:val="FFFFFF"/>
          <w:spacing w:val="-2"/>
          <w:sz w:val="20"/>
        </w:rPr>
        <w:lastRenderedPageBreak/>
        <w:t>Sisteme Girer</w:t>
      </w:r>
    </w:p>
    <w:p w:rsidR="008A2978" w:rsidRDefault="008A2978">
      <w:pPr>
        <w:rPr>
          <w:sz w:val="20"/>
        </w:rPr>
        <w:sectPr w:rsidR="008A2978">
          <w:type w:val="continuous"/>
          <w:pgSz w:w="11920" w:h="16850"/>
          <w:pgMar w:top="1320" w:right="620" w:bottom="280" w:left="840" w:header="708" w:footer="708" w:gutter="0"/>
          <w:cols w:num="2" w:space="708" w:equalWidth="0">
            <w:col w:w="2618" w:space="313"/>
            <w:col w:w="7529"/>
          </w:cols>
        </w:sect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73"/>
        <w:rPr>
          <w:sz w:val="20"/>
        </w:rPr>
      </w:pPr>
    </w:p>
    <w:p w:rsidR="008A2978" w:rsidRDefault="008A2978">
      <w:pPr>
        <w:rPr>
          <w:sz w:val="20"/>
        </w:rPr>
        <w:sectPr w:rsidR="008A2978">
          <w:type w:val="continuous"/>
          <w:pgSz w:w="11920" w:h="16850"/>
          <w:pgMar w:top="1320" w:right="620" w:bottom="280" w:left="840" w:header="708" w:footer="708" w:gutter="0"/>
          <w:cols w:space="708"/>
        </w:sectPr>
      </w:pPr>
    </w:p>
    <w:p w:rsidR="008A2978" w:rsidRDefault="00A87049">
      <w:pPr>
        <w:spacing w:before="91" w:line="249" w:lineRule="auto"/>
        <w:ind w:left="79"/>
        <w:jc w:val="center"/>
        <w:rPr>
          <w:sz w:val="20"/>
        </w:rPr>
      </w:pPr>
      <w:r>
        <w:rPr>
          <w:color w:val="FFFFFF"/>
          <w:spacing w:val="-2"/>
          <w:sz w:val="20"/>
        </w:rPr>
        <w:lastRenderedPageBreak/>
        <w:t>İşveren</w:t>
      </w:r>
      <w:r>
        <w:rPr>
          <w:color w:val="FFFFFF"/>
          <w:spacing w:val="-11"/>
          <w:sz w:val="20"/>
        </w:rPr>
        <w:t xml:space="preserve"> </w:t>
      </w:r>
      <w:r>
        <w:rPr>
          <w:color w:val="FFFFFF"/>
          <w:spacing w:val="-2"/>
          <w:sz w:val="20"/>
        </w:rPr>
        <w:t xml:space="preserve">Kurumun </w:t>
      </w:r>
      <w:r>
        <w:rPr>
          <w:color w:val="FFFFFF"/>
          <w:spacing w:val="-4"/>
          <w:sz w:val="20"/>
        </w:rPr>
        <w:t>Adı</w:t>
      </w: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37"/>
        <w:rPr>
          <w:sz w:val="20"/>
        </w:rPr>
      </w:pPr>
    </w:p>
    <w:p w:rsidR="008A2978" w:rsidRDefault="00A87049">
      <w:pPr>
        <w:ind w:left="79" w:right="12"/>
        <w:jc w:val="center"/>
        <w:rPr>
          <w:sz w:val="20"/>
        </w:rPr>
      </w:pPr>
      <w:r>
        <w:rPr>
          <w:color w:val="FFFFFF"/>
          <w:sz w:val="20"/>
        </w:rPr>
        <w:t>Maaş</w:t>
      </w:r>
      <w:r>
        <w:rPr>
          <w:color w:val="FFFFFF"/>
          <w:spacing w:val="-11"/>
          <w:sz w:val="20"/>
        </w:rPr>
        <w:t xml:space="preserve"> </w:t>
      </w:r>
      <w:r>
        <w:rPr>
          <w:color w:val="FFFFFF"/>
          <w:spacing w:val="-2"/>
          <w:sz w:val="20"/>
        </w:rPr>
        <w:t>Bilgileri</w:t>
      </w:r>
    </w:p>
    <w:p w:rsidR="008A2978" w:rsidRDefault="00A87049">
      <w:pPr>
        <w:spacing w:before="202"/>
        <w:ind w:left="117"/>
        <w:rPr>
          <w:sz w:val="20"/>
        </w:rPr>
      </w:pPr>
      <w:r>
        <w:br w:type="column"/>
      </w:r>
      <w:r>
        <w:rPr>
          <w:color w:val="FFFFFF"/>
          <w:sz w:val="20"/>
        </w:rPr>
        <w:lastRenderedPageBreak/>
        <w:t>Başvuru</w:t>
      </w:r>
      <w:r>
        <w:rPr>
          <w:color w:val="FFFFFF"/>
          <w:spacing w:val="-5"/>
          <w:sz w:val="20"/>
        </w:rPr>
        <w:t xml:space="preserve"> </w:t>
      </w:r>
      <w:r>
        <w:rPr>
          <w:color w:val="FFFFFF"/>
          <w:spacing w:val="-2"/>
          <w:sz w:val="20"/>
        </w:rPr>
        <w:t>Süresi</w:t>
      </w:r>
    </w:p>
    <w:p w:rsidR="008A2978" w:rsidRDefault="00A87049">
      <w:pPr>
        <w:tabs>
          <w:tab w:val="left" w:pos="2669"/>
        </w:tabs>
        <w:spacing w:before="185"/>
        <w:ind w:left="117"/>
        <w:rPr>
          <w:sz w:val="20"/>
        </w:rPr>
      </w:pPr>
      <w:r>
        <w:br w:type="column"/>
      </w:r>
      <w:r>
        <w:rPr>
          <w:color w:val="FFFFFF"/>
          <w:sz w:val="20"/>
        </w:rPr>
        <w:lastRenderedPageBreak/>
        <w:t>İlan</w:t>
      </w:r>
      <w:r>
        <w:rPr>
          <w:color w:val="FFFFFF"/>
          <w:spacing w:val="-2"/>
          <w:sz w:val="20"/>
        </w:rPr>
        <w:t xml:space="preserve"> Başlığı</w:t>
      </w:r>
      <w:r>
        <w:rPr>
          <w:color w:val="FFFFFF"/>
          <w:sz w:val="20"/>
        </w:rPr>
        <w:tab/>
        <w:t>İş</w:t>
      </w:r>
      <w:r>
        <w:rPr>
          <w:color w:val="FFFFFF"/>
          <w:spacing w:val="-5"/>
          <w:sz w:val="20"/>
        </w:rPr>
        <w:t xml:space="preserve"> </w:t>
      </w:r>
      <w:r>
        <w:rPr>
          <w:color w:val="FFFFFF"/>
          <w:spacing w:val="-2"/>
          <w:sz w:val="20"/>
        </w:rPr>
        <w:t>Tanımı</w:t>
      </w: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123"/>
        <w:rPr>
          <w:sz w:val="20"/>
        </w:rPr>
      </w:pPr>
    </w:p>
    <w:p w:rsidR="008A2978" w:rsidRDefault="00A87049">
      <w:pPr>
        <w:spacing w:before="1" w:line="247" w:lineRule="auto"/>
        <w:ind w:left="2811" w:right="347" w:hanging="270"/>
        <w:rPr>
          <w:sz w:val="20"/>
        </w:rPr>
      </w:pPr>
      <w:r>
        <w:rPr>
          <w:color w:val="FFFFFF"/>
          <w:sz w:val="20"/>
        </w:rPr>
        <w:t>Son</w:t>
      </w:r>
      <w:r>
        <w:rPr>
          <w:color w:val="FFFFFF"/>
          <w:spacing w:val="-13"/>
          <w:sz w:val="20"/>
        </w:rPr>
        <w:t xml:space="preserve"> </w:t>
      </w:r>
      <w:r>
        <w:rPr>
          <w:color w:val="FFFFFF"/>
          <w:sz w:val="20"/>
        </w:rPr>
        <w:t xml:space="preserve">Başvuru </w:t>
      </w:r>
      <w:r>
        <w:rPr>
          <w:color w:val="FFFFFF"/>
          <w:spacing w:val="-2"/>
          <w:sz w:val="20"/>
        </w:rPr>
        <w:t>Tarihi</w:t>
      </w:r>
    </w:p>
    <w:p w:rsidR="008A2978" w:rsidRDefault="008A2978">
      <w:pPr>
        <w:spacing w:line="247" w:lineRule="auto"/>
        <w:rPr>
          <w:sz w:val="20"/>
        </w:rPr>
        <w:sectPr w:rsidR="008A2978">
          <w:type w:val="continuous"/>
          <w:pgSz w:w="11920" w:h="16850"/>
          <w:pgMar w:top="1320" w:right="620" w:bottom="280" w:left="840" w:header="708" w:footer="708" w:gutter="0"/>
          <w:cols w:num="3" w:space="708" w:equalWidth="0">
            <w:col w:w="1551" w:space="1222"/>
            <w:col w:w="1363" w:space="2401"/>
            <w:col w:w="3923"/>
          </w:cols>
        </w:sectPr>
      </w:pPr>
    </w:p>
    <w:p w:rsidR="008A2978" w:rsidRDefault="00A87049">
      <w:pPr>
        <w:pStyle w:val="GvdeMetni"/>
        <w:rPr>
          <w:sz w:val="20"/>
        </w:rPr>
      </w:pPr>
      <w:r>
        <w:rPr>
          <w:noProof/>
          <w:lang w:eastAsia="tr-TR"/>
        </w:rPr>
        <w:lastRenderedPageBreak/>
        <mc:AlternateContent>
          <mc:Choice Requires="wpg">
            <w:drawing>
              <wp:anchor distT="0" distB="0" distL="0" distR="0" simplePos="0" relativeHeight="484737024" behindDoc="1" locked="0" layoutInCell="1" allowOverlap="1">
                <wp:simplePos x="0" y="0"/>
                <wp:positionH relativeFrom="page">
                  <wp:posOffset>511175</wp:posOffset>
                </wp:positionH>
                <wp:positionV relativeFrom="page">
                  <wp:posOffset>968374</wp:posOffset>
                </wp:positionV>
                <wp:extent cx="6654800" cy="8916670"/>
                <wp:effectExtent l="0" t="0" r="0" b="0"/>
                <wp:wrapNone/>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4800" cy="8916670"/>
                          <a:chOff x="0" y="0"/>
                          <a:chExt cx="6654800" cy="8916670"/>
                        </a:xfrm>
                      </wpg:grpSpPr>
                      <pic:pic xmlns:pic="http://schemas.openxmlformats.org/drawingml/2006/picture">
                        <pic:nvPicPr>
                          <pic:cNvPr id="689" name="Image 689"/>
                          <pic:cNvPicPr/>
                        </pic:nvPicPr>
                        <pic:blipFill>
                          <a:blip r:embed="rId183" cstate="print"/>
                          <a:stretch>
                            <a:fillRect/>
                          </a:stretch>
                        </pic:blipFill>
                        <pic:spPr>
                          <a:xfrm>
                            <a:off x="799591" y="0"/>
                            <a:ext cx="5096764" cy="3210305"/>
                          </a:xfrm>
                          <a:prstGeom prst="rect">
                            <a:avLst/>
                          </a:prstGeom>
                        </pic:spPr>
                      </pic:pic>
                      <wps:wsp>
                        <wps:cNvPr id="690" name="Graphic 690"/>
                        <wps:cNvSpPr/>
                        <wps:spPr>
                          <a:xfrm>
                            <a:off x="2602864" y="7653146"/>
                            <a:ext cx="519430" cy="936625"/>
                          </a:xfrm>
                          <a:custGeom>
                            <a:avLst/>
                            <a:gdLst/>
                            <a:ahLst/>
                            <a:cxnLst/>
                            <a:rect l="l" t="t" r="r" b="b"/>
                            <a:pathLst>
                              <a:path w="519430" h="936625">
                                <a:moveTo>
                                  <a:pt x="0" y="936028"/>
                                </a:moveTo>
                                <a:lnTo>
                                  <a:pt x="519049" y="0"/>
                                </a:lnTo>
                              </a:path>
                            </a:pathLst>
                          </a:custGeom>
                          <a:ln w="6349">
                            <a:solidFill>
                              <a:srgbClr val="5B9AD3"/>
                            </a:solidFill>
                            <a:prstDash val="solid"/>
                          </a:ln>
                        </wps:spPr>
                        <wps:bodyPr wrap="square" lIns="0" tIns="0" rIns="0" bIns="0" rtlCol="0">
                          <a:prstTxWarp prst="textNoShape">
                            <a:avLst/>
                          </a:prstTxWarp>
                          <a:noAutofit/>
                        </wps:bodyPr>
                      </wps:wsp>
                      <wps:wsp>
                        <wps:cNvPr id="691" name="Graphic 691"/>
                        <wps:cNvSpPr/>
                        <wps:spPr>
                          <a:xfrm>
                            <a:off x="2062860" y="8265159"/>
                            <a:ext cx="1080135" cy="648335"/>
                          </a:xfrm>
                          <a:custGeom>
                            <a:avLst/>
                            <a:gdLst/>
                            <a:ahLst/>
                            <a:cxnLst/>
                            <a:rect l="l" t="t" r="r" b="b"/>
                            <a:pathLst>
                              <a:path w="1080135" h="648335">
                                <a:moveTo>
                                  <a:pt x="540003" y="0"/>
                                </a:moveTo>
                                <a:lnTo>
                                  <a:pt x="491236" y="1397"/>
                                </a:lnTo>
                                <a:lnTo>
                                  <a:pt x="443102" y="5334"/>
                                </a:lnTo>
                                <a:lnTo>
                                  <a:pt x="395858" y="11811"/>
                                </a:lnTo>
                                <a:lnTo>
                                  <a:pt x="349757" y="20828"/>
                                </a:lnTo>
                                <a:lnTo>
                                  <a:pt x="305053" y="32258"/>
                                </a:lnTo>
                                <a:lnTo>
                                  <a:pt x="262127" y="46228"/>
                                </a:lnTo>
                                <a:lnTo>
                                  <a:pt x="204215" y="70231"/>
                                </a:lnTo>
                                <a:lnTo>
                                  <a:pt x="152653" y="98298"/>
                                </a:lnTo>
                                <a:lnTo>
                                  <a:pt x="107822" y="129794"/>
                                </a:lnTo>
                                <a:lnTo>
                                  <a:pt x="70103" y="164465"/>
                                </a:lnTo>
                                <a:lnTo>
                                  <a:pt x="40131" y="201574"/>
                                </a:lnTo>
                                <a:lnTo>
                                  <a:pt x="18033" y="240868"/>
                                </a:lnTo>
                                <a:lnTo>
                                  <a:pt x="4571" y="281838"/>
                                </a:lnTo>
                                <a:lnTo>
                                  <a:pt x="0" y="324015"/>
                                </a:lnTo>
                                <a:lnTo>
                                  <a:pt x="4571" y="366191"/>
                                </a:lnTo>
                                <a:lnTo>
                                  <a:pt x="18033" y="407162"/>
                                </a:lnTo>
                                <a:lnTo>
                                  <a:pt x="40131" y="446455"/>
                                </a:lnTo>
                                <a:lnTo>
                                  <a:pt x="70103" y="483628"/>
                                </a:lnTo>
                                <a:lnTo>
                                  <a:pt x="107822" y="518210"/>
                                </a:lnTo>
                                <a:lnTo>
                                  <a:pt x="152653" y="549744"/>
                                </a:lnTo>
                                <a:lnTo>
                                  <a:pt x="204215" y="577773"/>
                                </a:lnTo>
                                <a:lnTo>
                                  <a:pt x="262127" y="601840"/>
                                </a:lnTo>
                                <a:lnTo>
                                  <a:pt x="305053" y="615759"/>
                                </a:lnTo>
                                <a:lnTo>
                                  <a:pt x="349757" y="627240"/>
                                </a:lnTo>
                                <a:lnTo>
                                  <a:pt x="395858" y="636257"/>
                                </a:lnTo>
                                <a:lnTo>
                                  <a:pt x="443102" y="642759"/>
                                </a:lnTo>
                                <a:lnTo>
                                  <a:pt x="491236" y="646696"/>
                                </a:lnTo>
                                <a:lnTo>
                                  <a:pt x="540003" y="648017"/>
                                </a:lnTo>
                                <a:lnTo>
                                  <a:pt x="588644" y="646696"/>
                                </a:lnTo>
                                <a:lnTo>
                                  <a:pt x="636777" y="642759"/>
                                </a:lnTo>
                                <a:lnTo>
                                  <a:pt x="684149" y="636257"/>
                                </a:lnTo>
                                <a:lnTo>
                                  <a:pt x="730250" y="627240"/>
                                </a:lnTo>
                                <a:lnTo>
                                  <a:pt x="774826" y="615759"/>
                                </a:lnTo>
                                <a:lnTo>
                                  <a:pt x="817752" y="601840"/>
                                </a:lnTo>
                                <a:lnTo>
                                  <a:pt x="875664" y="577773"/>
                                </a:lnTo>
                                <a:lnTo>
                                  <a:pt x="927353" y="549744"/>
                                </a:lnTo>
                                <a:lnTo>
                                  <a:pt x="972185" y="518210"/>
                                </a:lnTo>
                                <a:lnTo>
                                  <a:pt x="1009776" y="483628"/>
                                </a:lnTo>
                                <a:lnTo>
                                  <a:pt x="1039876" y="446455"/>
                                </a:lnTo>
                                <a:lnTo>
                                  <a:pt x="1061847" y="407162"/>
                                </a:lnTo>
                                <a:lnTo>
                                  <a:pt x="1075309" y="366191"/>
                                </a:lnTo>
                                <a:lnTo>
                                  <a:pt x="1080008" y="324015"/>
                                </a:lnTo>
                                <a:lnTo>
                                  <a:pt x="1075309" y="281838"/>
                                </a:lnTo>
                                <a:lnTo>
                                  <a:pt x="1061847" y="240868"/>
                                </a:lnTo>
                                <a:lnTo>
                                  <a:pt x="1039876" y="201574"/>
                                </a:lnTo>
                                <a:lnTo>
                                  <a:pt x="1009776" y="164465"/>
                                </a:lnTo>
                                <a:lnTo>
                                  <a:pt x="972185" y="129794"/>
                                </a:lnTo>
                                <a:lnTo>
                                  <a:pt x="927353" y="98298"/>
                                </a:lnTo>
                                <a:lnTo>
                                  <a:pt x="875664" y="70231"/>
                                </a:lnTo>
                                <a:lnTo>
                                  <a:pt x="817752" y="46228"/>
                                </a:lnTo>
                                <a:lnTo>
                                  <a:pt x="774826" y="32258"/>
                                </a:lnTo>
                                <a:lnTo>
                                  <a:pt x="730250" y="20828"/>
                                </a:lnTo>
                                <a:lnTo>
                                  <a:pt x="684149" y="11811"/>
                                </a:lnTo>
                                <a:lnTo>
                                  <a:pt x="636777" y="5334"/>
                                </a:lnTo>
                                <a:lnTo>
                                  <a:pt x="588644" y="1397"/>
                                </a:lnTo>
                                <a:lnTo>
                                  <a:pt x="540003" y="0"/>
                                </a:lnTo>
                                <a:close/>
                              </a:path>
                            </a:pathLst>
                          </a:custGeom>
                          <a:solidFill>
                            <a:srgbClr val="5B9AD3"/>
                          </a:solidFill>
                        </wps:spPr>
                        <wps:bodyPr wrap="square" lIns="0" tIns="0" rIns="0" bIns="0" rtlCol="0">
                          <a:prstTxWarp prst="textNoShape">
                            <a:avLst/>
                          </a:prstTxWarp>
                          <a:noAutofit/>
                        </wps:bodyPr>
                      </wps:wsp>
                      <wps:wsp>
                        <wps:cNvPr id="692" name="Graphic 692"/>
                        <wps:cNvSpPr/>
                        <wps:spPr>
                          <a:xfrm>
                            <a:off x="2062860" y="8265159"/>
                            <a:ext cx="1080135" cy="648335"/>
                          </a:xfrm>
                          <a:custGeom>
                            <a:avLst/>
                            <a:gdLst/>
                            <a:ahLst/>
                            <a:cxnLst/>
                            <a:rect l="l" t="t" r="r" b="b"/>
                            <a:pathLst>
                              <a:path w="1080135" h="648335">
                                <a:moveTo>
                                  <a:pt x="1080008" y="324015"/>
                                </a:moveTo>
                                <a:lnTo>
                                  <a:pt x="1075309" y="281838"/>
                                </a:lnTo>
                                <a:lnTo>
                                  <a:pt x="1061847" y="240868"/>
                                </a:lnTo>
                                <a:lnTo>
                                  <a:pt x="1039876" y="201574"/>
                                </a:lnTo>
                                <a:lnTo>
                                  <a:pt x="1009776" y="164465"/>
                                </a:lnTo>
                                <a:lnTo>
                                  <a:pt x="972185" y="129794"/>
                                </a:lnTo>
                                <a:lnTo>
                                  <a:pt x="927353" y="98298"/>
                                </a:lnTo>
                                <a:lnTo>
                                  <a:pt x="875664" y="70231"/>
                                </a:lnTo>
                                <a:lnTo>
                                  <a:pt x="817752" y="46228"/>
                                </a:lnTo>
                                <a:lnTo>
                                  <a:pt x="774826" y="32258"/>
                                </a:lnTo>
                                <a:lnTo>
                                  <a:pt x="730250" y="20828"/>
                                </a:lnTo>
                                <a:lnTo>
                                  <a:pt x="684149" y="11811"/>
                                </a:lnTo>
                                <a:lnTo>
                                  <a:pt x="636777" y="5334"/>
                                </a:lnTo>
                                <a:lnTo>
                                  <a:pt x="588644" y="1397"/>
                                </a:lnTo>
                                <a:lnTo>
                                  <a:pt x="540003" y="0"/>
                                </a:lnTo>
                                <a:lnTo>
                                  <a:pt x="491236" y="1397"/>
                                </a:lnTo>
                                <a:lnTo>
                                  <a:pt x="443102" y="5334"/>
                                </a:lnTo>
                                <a:lnTo>
                                  <a:pt x="395858" y="11811"/>
                                </a:lnTo>
                                <a:lnTo>
                                  <a:pt x="349757" y="20828"/>
                                </a:lnTo>
                                <a:lnTo>
                                  <a:pt x="305053" y="32258"/>
                                </a:lnTo>
                                <a:lnTo>
                                  <a:pt x="262127" y="46228"/>
                                </a:lnTo>
                                <a:lnTo>
                                  <a:pt x="204215" y="70231"/>
                                </a:lnTo>
                                <a:lnTo>
                                  <a:pt x="152653" y="98298"/>
                                </a:lnTo>
                                <a:lnTo>
                                  <a:pt x="107822" y="129794"/>
                                </a:lnTo>
                                <a:lnTo>
                                  <a:pt x="70103" y="164465"/>
                                </a:lnTo>
                                <a:lnTo>
                                  <a:pt x="40131" y="201574"/>
                                </a:lnTo>
                                <a:lnTo>
                                  <a:pt x="18033" y="240868"/>
                                </a:lnTo>
                                <a:lnTo>
                                  <a:pt x="4571" y="281838"/>
                                </a:lnTo>
                                <a:lnTo>
                                  <a:pt x="0" y="324015"/>
                                </a:lnTo>
                                <a:lnTo>
                                  <a:pt x="4571" y="366191"/>
                                </a:lnTo>
                                <a:lnTo>
                                  <a:pt x="18033" y="407162"/>
                                </a:lnTo>
                                <a:lnTo>
                                  <a:pt x="40131" y="446455"/>
                                </a:lnTo>
                                <a:lnTo>
                                  <a:pt x="70103" y="483628"/>
                                </a:lnTo>
                                <a:lnTo>
                                  <a:pt x="107822" y="518210"/>
                                </a:lnTo>
                                <a:lnTo>
                                  <a:pt x="152653" y="549744"/>
                                </a:lnTo>
                                <a:lnTo>
                                  <a:pt x="204215" y="577773"/>
                                </a:lnTo>
                                <a:lnTo>
                                  <a:pt x="262127" y="601840"/>
                                </a:lnTo>
                                <a:lnTo>
                                  <a:pt x="305053" y="615759"/>
                                </a:lnTo>
                                <a:lnTo>
                                  <a:pt x="349757" y="627240"/>
                                </a:lnTo>
                                <a:lnTo>
                                  <a:pt x="395858" y="636257"/>
                                </a:lnTo>
                                <a:lnTo>
                                  <a:pt x="443102" y="642759"/>
                                </a:lnTo>
                                <a:lnTo>
                                  <a:pt x="491236" y="646696"/>
                                </a:lnTo>
                                <a:lnTo>
                                  <a:pt x="540003" y="648017"/>
                                </a:lnTo>
                                <a:lnTo>
                                  <a:pt x="588644" y="646696"/>
                                </a:lnTo>
                                <a:lnTo>
                                  <a:pt x="636777" y="642759"/>
                                </a:lnTo>
                                <a:lnTo>
                                  <a:pt x="684149" y="636257"/>
                                </a:lnTo>
                                <a:lnTo>
                                  <a:pt x="730250" y="627240"/>
                                </a:lnTo>
                                <a:lnTo>
                                  <a:pt x="774826" y="615759"/>
                                </a:lnTo>
                                <a:lnTo>
                                  <a:pt x="817752" y="601840"/>
                                </a:lnTo>
                                <a:lnTo>
                                  <a:pt x="875664" y="577773"/>
                                </a:lnTo>
                                <a:lnTo>
                                  <a:pt x="927353" y="549744"/>
                                </a:lnTo>
                                <a:lnTo>
                                  <a:pt x="972185" y="518210"/>
                                </a:lnTo>
                                <a:lnTo>
                                  <a:pt x="1009776" y="483628"/>
                                </a:lnTo>
                                <a:lnTo>
                                  <a:pt x="1039876" y="446455"/>
                                </a:lnTo>
                                <a:lnTo>
                                  <a:pt x="1061847" y="407162"/>
                                </a:lnTo>
                                <a:lnTo>
                                  <a:pt x="1075309" y="366191"/>
                                </a:lnTo>
                                <a:lnTo>
                                  <a:pt x="1080008" y="324015"/>
                                </a:lnTo>
                                <a:close/>
                              </a:path>
                            </a:pathLst>
                          </a:custGeom>
                          <a:ln w="6350">
                            <a:solidFill>
                              <a:srgbClr val="FFFFFF"/>
                            </a:solidFill>
                            <a:prstDash val="solid"/>
                          </a:ln>
                        </wps:spPr>
                        <wps:bodyPr wrap="square" lIns="0" tIns="0" rIns="0" bIns="0" rtlCol="0">
                          <a:prstTxWarp prst="textNoShape">
                            <a:avLst/>
                          </a:prstTxWarp>
                          <a:noAutofit/>
                        </wps:bodyPr>
                      </wps:wsp>
                      <wps:wsp>
                        <wps:cNvPr id="693" name="Graphic 693"/>
                        <wps:cNvSpPr/>
                        <wps:spPr>
                          <a:xfrm>
                            <a:off x="543179" y="7653146"/>
                            <a:ext cx="1910080" cy="936625"/>
                          </a:xfrm>
                          <a:custGeom>
                            <a:avLst/>
                            <a:gdLst/>
                            <a:ahLst/>
                            <a:cxnLst/>
                            <a:rect l="l" t="t" r="r" b="b"/>
                            <a:pathLst>
                              <a:path w="1910080" h="936625">
                                <a:moveTo>
                                  <a:pt x="0" y="936028"/>
                                </a:moveTo>
                                <a:lnTo>
                                  <a:pt x="1909952" y="0"/>
                                </a:lnTo>
                              </a:path>
                            </a:pathLst>
                          </a:custGeom>
                          <a:ln w="6350">
                            <a:solidFill>
                              <a:srgbClr val="5B9AD3"/>
                            </a:solidFill>
                            <a:prstDash val="solid"/>
                          </a:ln>
                        </wps:spPr>
                        <wps:bodyPr wrap="square" lIns="0" tIns="0" rIns="0" bIns="0" rtlCol="0">
                          <a:prstTxWarp prst="textNoShape">
                            <a:avLst/>
                          </a:prstTxWarp>
                          <a:noAutofit/>
                        </wps:bodyPr>
                      </wps:wsp>
                      <wps:wsp>
                        <wps:cNvPr id="694" name="Graphic 694"/>
                        <wps:cNvSpPr/>
                        <wps:spPr>
                          <a:xfrm>
                            <a:off x="3175" y="8265159"/>
                            <a:ext cx="1080135" cy="648335"/>
                          </a:xfrm>
                          <a:custGeom>
                            <a:avLst/>
                            <a:gdLst/>
                            <a:ahLst/>
                            <a:cxnLst/>
                            <a:rect l="l" t="t" r="r" b="b"/>
                            <a:pathLst>
                              <a:path w="1080135" h="648335">
                                <a:moveTo>
                                  <a:pt x="540004" y="0"/>
                                </a:moveTo>
                                <a:lnTo>
                                  <a:pt x="491261" y="1397"/>
                                </a:lnTo>
                                <a:lnTo>
                                  <a:pt x="443128" y="5334"/>
                                </a:lnTo>
                                <a:lnTo>
                                  <a:pt x="395859" y="11811"/>
                                </a:lnTo>
                                <a:lnTo>
                                  <a:pt x="349745" y="20828"/>
                                </a:lnTo>
                                <a:lnTo>
                                  <a:pt x="305092" y="32258"/>
                                </a:lnTo>
                                <a:lnTo>
                                  <a:pt x="262166" y="46228"/>
                                </a:lnTo>
                                <a:lnTo>
                                  <a:pt x="204266" y="70231"/>
                                </a:lnTo>
                                <a:lnTo>
                                  <a:pt x="152666" y="98298"/>
                                </a:lnTo>
                                <a:lnTo>
                                  <a:pt x="107823" y="129794"/>
                                </a:lnTo>
                                <a:lnTo>
                                  <a:pt x="70167" y="164465"/>
                                </a:lnTo>
                                <a:lnTo>
                                  <a:pt x="40119" y="201574"/>
                                </a:lnTo>
                                <a:lnTo>
                                  <a:pt x="18122" y="240868"/>
                                </a:lnTo>
                                <a:lnTo>
                                  <a:pt x="4597" y="281838"/>
                                </a:lnTo>
                                <a:lnTo>
                                  <a:pt x="0" y="324015"/>
                                </a:lnTo>
                                <a:lnTo>
                                  <a:pt x="4597" y="366191"/>
                                </a:lnTo>
                                <a:lnTo>
                                  <a:pt x="18122" y="407162"/>
                                </a:lnTo>
                                <a:lnTo>
                                  <a:pt x="40119" y="446455"/>
                                </a:lnTo>
                                <a:lnTo>
                                  <a:pt x="70167" y="483628"/>
                                </a:lnTo>
                                <a:lnTo>
                                  <a:pt x="107823" y="518210"/>
                                </a:lnTo>
                                <a:lnTo>
                                  <a:pt x="152666" y="549744"/>
                                </a:lnTo>
                                <a:lnTo>
                                  <a:pt x="204266" y="577773"/>
                                </a:lnTo>
                                <a:lnTo>
                                  <a:pt x="262166" y="601840"/>
                                </a:lnTo>
                                <a:lnTo>
                                  <a:pt x="305092" y="615759"/>
                                </a:lnTo>
                                <a:lnTo>
                                  <a:pt x="349745" y="627240"/>
                                </a:lnTo>
                                <a:lnTo>
                                  <a:pt x="395859" y="636257"/>
                                </a:lnTo>
                                <a:lnTo>
                                  <a:pt x="443128" y="642759"/>
                                </a:lnTo>
                                <a:lnTo>
                                  <a:pt x="491261" y="646696"/>
                                </a:lnTo>
                                <a:lnTo>
                                  <a:pt x="540004" y="648017"/>
                                </a:lnTo>
                                <a:lnTo>
                                  <a:pt x="588733" y="646696"/>
                                </a:lnTo>
                                <a:lnTo>
                                  <a:pt x="636879" y="642759"/>
                                </a:lnTo>
                                <a:lnTo>
                                  <a:pt x="684149" y="636257"/>
                                </a:lnTo>
                                <a:lnTo>
                                  <a:pt x="730250" y="627240"/>
                                </a:lnTo>
                                <a:lnTo>
                                  <a:pt x="774954" y="615759"/>
                                </a:lnTo>
                                <a:lnTo>
                                  <a:pt x="817880" y="601840"/>
                                </a:lnTo>
                                <a:lnTo>
                                  <a:pt x="875791" y="577773"/>
                                </a:lnTo>
                                <a:lnTo>
                                  <a:pt x="927354" y="549744"/>
                                </a:lnTo>
                                <a:lnTo>
                                  <a:pt x="972185" y="518210"/>
                                </a:lnTo>
                                <a:lnTo>
                                  <a:pt x="1009777" y="483628"/>
                                </a:lnTo>
                                <a:lnTo>
                                  <a:pt x="1039876" y="446455"/>
                                </a:lnTo>
                                <a:lnTo>
                                  <a:pt x="1061847" y="407162"/>
                                </a:lnTo>
                                <a:lnTo>
                                  <a:pt x="1075436" y="366191"/>
                                </a:lnTo>
                                <a:lnTo>
                                  <a:pt x="1080008" y="324015"/>
                                </a:lnTo>
                                <a:lnTo>
                                  <a:pt x="1075436" y="281838"/>
                                </a:lnTo>
                                <a:lnTo>
                                  <a:pt x="1061847" y="240868"/>
                                </a:lnTo>
                                <a:lnTo>
                                  <a:pt x="1039876" y="201574"/>
                                </a:lnTo>
                                <a:lnTo>
                                  <a:pt x="1009777" y="164465"/>
                                </a:lnTo>
                                <a:lnTo>
                                  <a:pt x="972185" y="129794"/>
                                </a:lnTo>
                                <a:lnTo>
                                  <a:pt x="927354" y="98298"/>
                                </a:lnTo>
                                <a:lnTo>
                                  <a:pt x="875791" y="70231"/>
                                </a:lnTo>
                                <a:lnTo>
                                  <a:pt x="817880" y="46228"/>
                                </a:lnTo>
                                <a:lnTo>
                                  <a:pt x="774954" y="32258"/>
                                </a:lnTo>
                                <a:lnTo>
                                  <a:pt x="730250" y="20828"/>
                                </a:lnTo>
                                <a:lnTo>
                                  <a:pt x="684149" y="11811"/>
                                </a:lnTo>
                                <a:lnTo>
                                  <a:pt x="636879" y="5334"/>
                                </a:lnTo>
                                <a:lnTo>
                                  <a:pt x="588733" y="1397"/>
                                </a:lnTo>
                                <a:lnTo>
                                  <a:pt x="540004" y="0"/>
                                </a:lnTo>
                                <a:close/>
                              </a:path>
                            </a:pathLst>
                          </a:custGeom>
                          <a:solidFill>
                            <a:srgbClr val="5B9AD3"/>
                          </a:solidFill>
                        </wps:spPr>
                        <wps:bodyPr wrap="square" lIns="0" tIns="0" rIns="0" bIns="0" rtlCol="0">
                          <a:prstTxWarp prst="textNoShape">
                            <a:avLst/>
                          </a:prstTxWarp>
                          <a:noAutofit/>
                        </wps:bodyPr>
                      </wps:wsp>
                      <wps:wsp>
                        <wps:cNvPr id="695" name="Graphic 695"/>
                        <wps:cNvSpPr/>
                        <wps:spPr>
                          <a:xfrm>
                            <a:off x="3175" y="8265159"/>
                            <a:ext cx="1080135" cy="648335"/>
                          </a:xfrm>
                          <a:custGeom>
                            <a:avLst/>
                            <a:gdLst/>
                            <a:ahLst/>
                            <a:cxnLst/>
                            <a:rect l="l" t="t" r="r" b="b"/>
                            <a:pathLst>
                              <a:path w="1080135" h="648335">
                                <a:moveTo>
                                  <a:pt x="1080008" y="324015"/>
                                </a:moveTo>
                                <a:lnTo>
                                  <a:pt x="1075436" y="281838"/>
                                </a:lnTo>
                                <a:lnTo>
                                  <a:pt x="1061847" y="240868"/>
                                </a:lnTo>
                                <a:lnTo>
                                  <a:pt x="1039876" y="201574"/>
                                </a:lnTo>
                                <a:lnTo>
                                  <a:pt x="1009777" y="164465"/>
                                </a:lnTo>
                                <a:lnTo>
                                  <a:pt x="972185" y="129794"/>
                                </a:lnTo>
                                <a:lnTo>
                                  <a:pt x="927354" y="98298"/>
                                </a:lnTo>
                                <a:lnTo>
                                  <a:pt x="875791" y="70231"/>
                                </a:lnTo>
                                <a:lnTo>
                                  <a:pt x="817880" y="46228"/>
                                </a:lnTo>
                                <a:lnTo>
                                  <a:pt x="774954" y="32258"/>
                                </a:lnTo>
                                <a:lnTo>
                                  <a:pt x="730250" y="20828"/>
                                </a:lnTo>
                                <a:lnTo>
                                  <a:pt x="684149" y="11811"/>
                                </a:lnTo>
                                <a:lnTo>
                                  <a:pt x="636879" y="5334"/>
                                </a:lnTo>
                                <a:lnTo>
                                  <a:pt x="588733" y="1397"/>
                                </a:lnTo>
                                <a:lnTo>
                                  <a:pt x="540004" y="0"/>
                                </a:lnTo>
                                <a:lnTo>
                                  <a:pt x="491261" y="1397"/>
                                </a:lnTo>
                                <a:lnTo>
                                  <a:pt x="443128" y="5334"/>
                                </a:lnTo>
                                <a:lnTo>
                                  <a:pt x="395859" y="11811"/>
                                </a:lnTo>
                                <a:lnTo>
                                  <a:pt x="349745" y="20828"/>
                                </a:lnTo>
                                <a:lnTo>
                                  <a:pt x="305092" y="32258"/>
                                </a:lnTo>
                                <a:lnTo>
                                  <a:pt x="262166" y="46228"/>
                                </a:lnTo>
                                <a:lnTo>
                                  <a:pt x="204266" y="70231"/>
                                </a:lnTo>
                                <a:lnTo>
                                  <a:pt x="152666" y="98298"/>
                                </a:lnTo>
                                <a:lnTo>
                                  <a:pt x="107823" y="129794"/>
                                </a:lnTo>
                                <a:lnTo>
                                  <a:pt x="70167" y="164465"/>
                                </a:lnTo>
                                <a:lnTo>
                                  <a:pt x="40119" y="201574"/>
                                </a:lnTo>
                                <a:lnTo>
                                  <a:pt x="18122" y="240868"/>
                                </a:lnTo>
                                <a:lnTo>
                                  <a:pt x="4597" y="281838"/>
                                </a:lnTo>
                                <a:lnTo>
                                  <a:pt x="0" y="324015"/>
                                </a:lnTo>
                                <a:lnTo>
                                  <a:pt x="4597" y="366191"/>
                                </a:lnTo>
                                <a:lnTo>
                                  <a:pt x="18122" y="407162"/>
                                </a:lnTo>
                                <a:lnTo>
                                  <a:pt x="40119" y="446455"/>
                                </a:lnTo>
                                <a:lnTo>
                                  <a:pt x="70167" y="483628"/>
                                </a:lnTo>
                                <a:lnTo>
                                  <a:pt x="107823" y="518210"/>
                                </a:lnTo>
                                <a:lnTo>
                                  <a:pt x="152666" y="549744"/>
                                </a:lnTo>
                                <a:lnTo>
                                  <a:pt x="204266" y="577773"/>
                                </a:lnTo>
                                <a:lnTo>
                                  <a:pt x="262166" y="601840"/>
                                </a:lnTo>
                                <a:lnTo>
                                  <a:pt x="305092" y="615759"/>
                                </a:lnTo>
                                <a:lnTo>
                                  <a:pt x="349745" y="627240"/>
                                </a:lnTo>
                                <a:lnTo>
                                  <a:pt x="395859" y="636257"/>
                                </a:lnTo>
                                <a:lnTo>
                                  <a:pt x="443128" y="642759"/>
                                </a:lnTo>
                                <a:lnTo>
                                  <a:pt x="491261" y="646696"/>
                                </a:lnTo>
                                <a:lnTo>
                                  <a:pt x="540004" y="648017"/>
                                </a:lnTo>
                                <a:lnTo>
                                  <a:pt x="588733" y="646696"/>
                                </a:lnTo>
                                <a:lnTo>
                                  <a:pt x="636879" y="642759"/>
                                </a:lnTo>
                                <a:lnTo>
                                  <a:pt x="684149" y="636257"/>
                                </a:lnTo>
                                <a:lnTo>
                                  <a:pt x="730250" y="627240"/>
                                </a:lnTo>
                                <a:lnTo>
                                  <a:pt x="774954" y="615759"/>
                                </a:lnTo>
                                <a:lnTo>
                                  <a:pt x="817880" y="601840"/>
                                </a:lnTo>
                                <a:lnTo>
                                  <a:pt x="875791" y="577773"/>
                                </a:lnTo>
                                <a:lnTo>
                                  <a:pt x="927354" y="549744"/>
                                </a:lnTo>
                                <a:lnTo>
                                  <a:pt x="972185" y="518210"/>
                                </a:lnTo>
                                <a:lnTo>
                                  <a:pt x="1009777" y="483628"/>
                                </a:lnTo>
                                <a:lnTo>
                                  <a:pt x="1039876" y="446455"/>
                                </a:lnTo>
                                <a:lnTo>
                                  <a:pt x="1061847" y="407162"/>
                                </a:lnTo>
                                <a:lnTo>
                                  <a:pt x="1075436" y="366191"/>
                                </a:lnTo>
                                <a:lnTo>
                                  <a:pt x="1080008" y="324015"/>
                                </a:lnTo>
                                <a:close/>
                              </a:path>
                            </a:pathLst>
                          </a:custGeom>
                          <a:ln w="6350">
                            <a:solidFill>
                              <a:srgbClr val="FFFFFF"/>
                            </a:solidFill>
                            <a:prstDash val="solid"/>
                          </a:ln>
                        </wps:spPr>
                        <wps:bodyPr wrap="square" lIns="0" tIns="0" rIns="0" bIns="0" rtlCol="0">
                          <a:prstTxWarp prst="textNoShape">
                            <a:avLst/>
                          </a:prstTxWarp>
                          <a:noAutofit/>
                        </wps:bodyPr>
                      </wps:wsp>
                      <wps:wsp>
                        <wps:cNvPr id="696" name="Graphic 696"/>
                        <wps:cNvSpPr/>
                        <wps:spPr>
                          <a:xfrm>
                            <a:off x="2782823" y="3837178"/>
                            <a:ext cx="900430" cy="648335"/>
                          </a:xfrm>
                          <a:custGeom>
                            <a:avLst/>
                            <a:gdLst/>
                            <a:ahLst/>
                            <a:cxnLst/>
                            <a:rect l="l" t="t" r="r" b="b"/>
                            <a:pathLst>
                              <a:path w="900430" h="648335">
                                <a:moveTo>
                                  <a:pt x="449961" y="0"/>
                                </a:moveTo>
                                <a:lnTo>
                                  <a:pt x="0" y="323976"/>
                                </a:lnTo>
                                <a:lnTo>
                                  <a:pt x="449961" y="647953"/>
                                </a:lnTo>
                                <a:lnTo>
                                  <a:pt x="900049" y="323976"/>
                                </a:lnTo>
                                <a:lnTo>
                                  <a:pt x="449961" y="0"/>
                                </a:lnTo>
                                <a:close/>
                              </a:path>
                            </a:pathLst>
                          </a:custGeom>
                          <a:solidFill>
                            <a:srgbClr val="5B9AD3"/>
                          </a:solidFill>
                        </wps:spPr>
                        <wps:bodyPr wrap="square" lIns="0" tIns="0" rIns="0" bIns="0" rtlCol="0">
                          <a:prstTxWarp prst="textNoShape">
                            <a:avLst/>
                          </a:prstTxWarp>
                          <a:noAutofit/>
                        </wps:bodyPr>
                      </wps:wsp>
                      <wps:wsp>
                        <wps:cNvPr id="697" name="Graphic 697"/>
                        <wps:cNvSpPr/>
                        <wps:spPr>
                          <a:xfrm>
                            <a:off x="3232785" y="2145157"/>
                            <a:ext cx="1270" cy="4608195"/>
                          </a:xfrm>
                          <a:custGeom>
                            <a:avLst/>
                            <a:gdLst/>
                            <a:ahLst/>
                            <a:cxnLst/>
                            <a:rect l="l" t="t" r="r" b="b"/>
                            <a:pathLst>
                              <a:path h="4608195">
                                <a:moveTo>
                                  <a:pt x="0" y="0"/>
                                </a:moveTo>
                                <a:lnTo>
                                  <a:pt x="0" y="1692021"/>
                                </a:lnTo>
                              </a:path>
                              <a:path h="4608195">
                                <a:moveTo>
                                  <a:pt x="0" y="4608068"/>
                                </a:moveTo>
                                <a:lnTo>
                                  <a:pt x="0" y="2339975"/>
                                </a:lnTo>
                              </a:path>
                            </a:pathLst>
                          </a:custGeom>
                          <a:ln w="6350">
                            <a:solidFill>
                              <a:srgbClr val="5391C7"/>
                            </a:solidFill>
                            <a:prstDash val="solid"/>
                          </a:ln>
                        </wps:spPr>
                        <wps:bodyPr wrap="square" lIns="0" tIns="0" rIns="0" bIns="0" rtlCol="0">
                          <a:prstTxWarp prst="textNoShape">
                            <a:avLst/>
                          </a:prstTxWarp>
                          <a:noAutofit/>
                        </wps:bodyPr>
                      </wps:wsp>
                      <wps:wsp>
                        <wps:cNvPr id="698" name="Graphic 698"/>
                        <wps:cNvSpPr/>
                        <wps:spPr>
                          <a:xfrm>
                            <a:off x="1342771" y="4161154"/>
                            <a:ext cx="1440180" cy="1270"/>
                          </a:xfrm>
                          <a:custGeom>
                            <a:avLst/>
                            <a:gdLst/>
                            <a:ahLst/>
                            <a:cxnLst/>
                            <a:rect l="l" t="t" r="r" b="b"/>
                            <a:pathLst>
                              <a:path w="1440180">
                                <a:moveTo>
                                  <a:pt x="0" y="0"/>
                                </a:moveTo>
                                <a:lnTo>
                                  <a:pt x="1440053" y="0"/>
                                </a:lnTo>
                              </a:path>
                            </a:pathLst>
                          </a:custGeom>
                          <a:ln w="6350">
                            <a:solidFill>
                              <a:srgbClr val="5B9AD3"/>
                            </a:solidFill>
                            <a:prstDash val="solid"/>
                          </a:ln>
                        </wps:spPr>
                        <wps:bodyPr wrap="square" lIns="0" tIns="0" rIns="0" bIns="0" rtlCol="0">
                          <a:prstTxWarp prst="textNoShape">
                            <a:avLst/>
                          </a:prstTxWarp>
                          <a:noAutofit/>
                        </wps:bodyPr>
                      </wps:wsp>
                      <wps:wsp>
                        <wps:cNvPr id="699" name="Graphic 699"/>
                        <wps:cNvSpPr/>
                        <wps:spPr>
                          <a:xfrm>
                            <a:off x="802766" y="3837178"/>
                            <a:ext cx="1080135" cy="648335"/>
                          </a:xfrm>
                          <a:custGeom>
                            <a:avLst/>
                            <a:gdLst/>
                            <a:ahLst/>
                            <a:cxnLst/>
                            <a:rect l="l" t="t" r="r" b="b"/>
                            <a:pathLst>
                              <a:path w="1080135" h="648335">
                                <a:moveTo>
                                  <a:pt x="540004" y="0"/>
                                </a:moveTo>
                                <a:lnTo>
                                  <a:pt x="491363" y="1269"/>
                                </a:lnTo>
                                <a:lnTo>
                                  <a:pt x="443230" y="5206"/>
                                </a:lnTo>
                                <a:lnTo>
                                  <a:pt x="395859" y="11810"/>
                                </a:lnTo>
                                <a:lnTo>
                                  <a:pt x="349758" y="20827"/>
                                </a:lnTo>
                                <a:lnTo>
                                  <a:pt x="305181" y="32257"/>
                                </a:lnTo>
                                <a:lnTo>
                                  <a:pt x="262255" y="46227"/>
                                </a:lnTo>
                                <a:lnTo>
                                  <a:pt x="204343" y="70230"/>
                                </a:lnTo>
                                <a:lnTo>
                                  <a:pt x="152781" y="98297"/>
                                </a:lnTo>
                                <a:lnTo>
                                  <a:pt x="107950" y="129793"/>
                                </a:lnTo>
                                <a:lnTo>
                                  <a:pt x="70231" y="164337"/>
                                </a:lnTo>
                                <a:lnTo>
                                  <a:pt x="40132" y="201549"/>
                                </a:lnTo>
                                <a:lnTo>
                                  <a:pt x="18161" y="240918"/>
                                </a:lnTo>
                                <a:lnTo>
                                  <a:pt x="4699" y="281813"/>
                                </a:lnTo>
                                <a:lnTo>
                                  <a:pt x="0" y="323976"/>
                                </a:lnTo>
                                <a:lnTo>
                                  <a:pt x="4699" y="366140"/>
                                </a:lnTo>
                                <a:lnTo>
                                  <a:pt x="18161" y="407162"/>
                                </a:lnTo>
                                <a:lnTo>
                                  <a:pt x="40132" y="446404"/>
                                </a:lnTo>
                                <a:lnTo>
                                  <a:pt x="70231" y="483615"/>
                                </a:lnTo>
                                <a:lnTo>
                                  <a:pt x="107950" y="518159"/>
                                </a:lnTo>
                                <a:lnTo>
                                  <a:pt x="152781" y="549782"/>
                                </a:lnTo>
                                <a:lnTo>
                                  <a:pt x="204343" y="577722"/>
                                </a:lnTo>
                                <a:lnTo>
                                  <a:pt x="262255" y="601852"/>
                                </a:lnTo>
                                <a:lnTo>
                                  <a:pt x="305181" y="615695"/>
                                </a:lnTo>
                                <a:lnTo>
                                  <a:pt x="349758" y="627252"/>
                                </a:lnTo>
                                <a:lnTo>
                                  <a:pt x="395859" y="636269"/>
                                </a:lnTo>
                                <a:lnTo>
                                  <a:pt x="443230" y="642746"/>
                                </a:lnTo>
                                <a:lnTo>
                                  <a:pt x="491363" y="646683"/>
                                </a:lnTo>
                                <a:lnTo>
                                  <a:pt x="540004" y="647953"/>
                                </a:lnTo>
                                <a:lnTo>
                                  <a:pt x="588772" y="646683"/>
                                </a:lnTo>
                                <a:lnTo>
                                  <a:pt x="636905" y="642746"/>
                                </a:lnTo>
                                <a:lnTo>
                                  <a:pt x="684149" y="636269"/>
                                </a:lnTo>
                                <a:lnTo>
                                  <a:pt x="730250" y="627252"/>
                                </a:lnTo>
                                <a:lnTo>
                                  <a:pt x="774954" y="615695"/>
                                </a:lnTo>
                                <a:lnTo>
                                  <a:pt x="817880" y="601852"/>
                                </a:lnTo>
                                <a:lnTo>
                                  <a:pt x="875791" y="577722"/>
                                </a:lnTo>
                                <a:lnTo>
                                  <a:pt x="927354" y="549782"/>
                                </a:lnTo>
                                <a:lnTo>
                                  <a:pt x="972185" y="518159"/>
                                </a:lnTo>
                                <a:lnTo>
                                  <a:pt x="1009904" y="483615"/>
                                </a:lnTo>
                                <a:lnTo>
                                  <a:pt x="1040003" y="446404"/>
                                </a:lnTo>
                                <a:lnTo>
                                  <a:pt x="1061974" y="407162"/>
                                </a:lnTo>
                                <a:lnTo>
                                  <a:pt x="1075436" y="366140"/>
                                </a:lnTo>
                                <a:lnTo>
                                  <a:pt x="1080008" y="323976"/>
                                </a:lnTo>
                                <a:lnTo>
                                  <a:pt x="1075436" y="281813"/>
                                </a:lnTo>
                                <a:lnTo>
                                  <a:pt x="1061974" y="240918"/>
                                </a:lnTo>
                                <a:lnTo>
                                  <a:pt x="1040003" y="201549"/>
                                </a:lnTo>
                                <a:lnTo>
                                  <a:pt x="1009904" y="164337"/>
                                </a:lnTo>
                                <a:lnTo>
                                  <a:pt x="972185" y="129793"/>
                                </a:lnTo>
                                <a:lnTo>
                                  <a:pt x="927354" y="98297"/>
                                </a:lnTo>
                                <a:lnTo>
                                  <a:pt x="875791" y="70230"/>
                                </a:lnTo>
                                <a:lnTo>
                                  <a:pt x="817880" y="46227"/>
                                </a:lnTo>
                                <a:lnTo>
                                  <a:pt x="774954" y="32257"/>
                                </a:lnTo>
                                <a:lnTo>
                                  <a:pt x="730250" y="20827"/>
                                </a:lnTo>
                                <a:lnTo>
                                  <a:pt x="684149" y="11810"/>
                                </a:lnTo>
                                <a:lnTo>
                                  <a:pt x="636905" y="5206"/>
                                </a:lnTo>
                                <a:lnTo>
                                  <a:pt x="588772" y="1269"/>
                                </a:lnTo>
                                <a:lnTo>
                                  <a:pt x="540004" y="0"/>
                                </a:lnTo>
                                <a:close/>
                              </a:path>
                            </a:pathLst>
                          </a:custGeom>
                          <a:solidFill>
                            <a:srgbClr val="5B9AD3"/>
                          </a:solidFill>
                        </wps:spPr>
                        <wps:bodyPr wrap="square" lIns="0" tIns="0" rIns="0" bIns="0" rtlCol="0">
                          <a:prstTxWarp prst="textNoShape">
                            <a:avLst/>
                          </a:prstTxWarp>
                          <a:noAutofit/>
                        </wps:bodyPr>
                      </wps:wsp>
                      <wps:wsp>
                        <wps:cNvPr id="700" name="Graphic 700"/>
                        <wps:cNvSpPr/>
                        <wps:spPr>
                          <a:xfrm>
                            <a:off x="802766" y="3837178"/>
                            <a:ext cx="1080135" cy="648335"/>
                          </a:xfrm>
                          <a:custGeom>
                            <a:avLst/>
                            <a:gdLst/>
                            <a:ahLst/>
                            <a:cxnLst/>
                            <a:rect l="l" t="t" r="r" b="b"/>
                            <a:pathLst>
                              <a:path w="1080135" h="648335">
                                <a:moveTo>
                                  <a:pt x="1080008" y="323976"/>
                                </a:moveTo>
                                <a:lnTo>
                                  <a:pt x="1075436" y="281813"/>
                                </a:lnTo>
                                <a:lnTo>
                                  <a:pt x="1061974" y="240918"/>
                                </a:lnTo>
                                <a:lnTo>
                                  <a:pt x="1040003" y="201549"/>
                                </a:lnTo>
                                <a:lnTo>
                                  <a:pt x="1009904" y="164337"/>
                                </a:lnTo>
                                <a:lnTo>
                                  <a:pt x="972185" y="129793"/>
                                </a:lnTo>
                                <a:lnTo>
                                  <a:pt x="927354" y="98297"/>
                                </a:lnTo>
                                <a:lnTo>
                                  <a:pt x="875791" y="70230"/>
                                </a:lnTo>
                                <a:lnTo>
                                  <a:pt x="817880" y="46227"/>
                                </a:lnTo>
                                <a:lnTo>
                                  <a:pt x="774954" y="32257"/>
                                </a:lnTo>
                                <a:lnTo>
                                  <a:pt x="730250" y="20827"/>
                                </a:lnTo>
                                <a:lnTo>
                                  <a:pt x="684149" y="11810"/>
                                </a:lnTo>
                                <a:lnTo>
                                  <a:pt x="636905" y="5206"/>
                                </a:lnTo>
                                <a:lnTo>
                                  <a:pt x="588772" y="1269"/>
                                </a:lnTo>
                                <a:lnTo>
                                  <a:pt x="540004" y="0"/>
                                </a:lnTo>
                                <a:lnTo>
                                  <a:pt x="491363" y="1269"/>
                                </a:lnTo>
                                <a:lnTo>
                                  <a:pt x="443230" y="5206"/>
                                </a:lnTo>
                                <a:lnTo>
                                  <a:pt x="395859" y="11810"/>
                                </a:lnTo>
                                <a:lnTo>
                                  <a:pt x="349758" y="20827"/>
                                </a:lnTo>
                                <a:lnTo>
                                  <a:pt x="305181" y="32257"/>
                                </a:lnTo>
                                <a:lnTo>
                                  <a:pt x="262255" y="46227"/>
                                </a:lnTo>
                                <a:lnTo>
                                  <a:pt x="204343" y="70230"/>
                                </a:lnTo>
                                <a:lnTo>
                                  <a:pt x="152781" y="98297"/>
                                </a:lnTo>
                                <a:lnTo>
                                  <a:pt x="107950" y="129793"/>
                                </a:lnTo>
                                <a:lnTo>
                                  <a:pt x="70231" y="164337"/>
                                </a:lnTo>
                                <a:lnTo>
                                  <a:pt x="40132" y="201549"/>
                                </a:lnTo>
                                <a:lnTo>
                                  <a:pt x="18161" y="240918"/>
                                </a:lnTo>
                                <a:lnTo>
                                  <a:pt x="4699" y="281813"/>
                                </a:lnTo>
                                <a:lnTo>
                                  <a:pt x="0" y="323976"/>
                                </a:lnTo>
                                <a:lnTo>
                                  <a:pt x="4699" y="366140"/>
                                </a:lnTo>
                                <a:lnTo>
                                  <a:pt x="18161" y="407162"/>
                                </a:lnTo>
                                <a:lnTo>
                                  <a:pt x="40132" y="446404"/>
                                </a:lnTo>
                                <a:lnTo>
                                  <a:pt x="70231" y="483615"/>
                                </a:lnTo>
                                <a:lnTo>
                                  <a:pt x="107950" y="518159"/>
                                </a:lnTo>
                                <a:lnTo>
                                  <a:pt x="152781" y="549782"/>
                                </a:lnTo>
                                <a:lnTo>
                                  <a:pt x="204343" y="577722"/>
                                </a:lnTo>
                                <a:lnTo>
                                  <a:pt x="262255" y="601852"/>
                                </a:lnTo>
                                <a:lnTo>
                                  <a:pt x="305181" y="615695"/>
                                </a:lnTo>
                                <a:lnTo>
                                  <a:pt x="349758" y="627252"/>
                                </a:lnTo>
                                <a:lnTo>
                                  <a:pt x="395859" y="636269"/>
                                </a:lnTo>
                                <a:lnTo>
                                  <a:pt x="443230" y="642746"/>
                                </a:lnTo>
                                <a:lnTo>
                                  <a:pt x="491363" y="646683"/>
                                </a:lnTo>
                                <a:lnTo>
                                  <a:pt x="540004" y="647953"/>
                                </a:lnTo>
                                <a:lnTo>
                                  <a:pt x="588772" y="646683"/>
                                </a:lnTo>
                                <a:lnTo>
                                  <a:pt x="636905" y="642746"/>
                                </a:lnTo>
                                <a:lnTo>
                                  <a:pt x="684149" y="636269"/>
                                </a:lnTo>
                                <a:lnTo>
                                  <a:pt x="730250" y="627252"/>
                                </a:lnTo>
                                <a:lnTo>
                                  <a:pt x="774954" y="615695"/>
                                </a:lnTo>
                                <a:lnTo>
                                  <a:pt x="817880" y="601852"/>
                                </a:lnTo>
                                <a:lnTo>
                                  <a:pt x="875791" y="577722"/>
                                </a:lnTo>
                                <a:lnTo>
                                  <a:pt x="927354" y="549782"/>
                                </a:lnTo>
                                <a:lnTo>
                                  <a:pt x="972185" y="518159"/>
                                </a:lnTo>
                                <a:lnTo>
                                  <a:pt x="1009904" y="483615"/>
                                </a:lnTo>
                                <a:lnTo>
                                  <a:pt x="1040003" y="446404"/>
                                </a:lnTo>
                                <a:lnTo>
                                  <a:pt x="1061974" y="407162"/>
                                </a:lnTo>
                                <a:lnTo>
                                  <a:pt x="1075436" y="366140"/>
                                </a:lnTo>
                                <a:lnTo>
                                  <a:pt x="1080008" y="323976"/>
                                </a:lnTo>
                                <a:close/>
                              </a:path>
                            </a:pathLst>
                          </a:custGeom>
                          <a:ln w="6350">
                            <a:solidFill>
                              <a:srgbClr val="FFFFFF"/>
                            </a:solidFill>
                            <a:prstDash val="solid"/>
                          </a:ln>
                        </wps:spPr>
                        <wps:bodyPr wrap="square" lIns="0" tIns="0" rIns="0" bIns="0" rtlCol="0">
                          <a:prstTxWarp prst="textNoShape">
                            <a:avLst/>
                          </a:prstTxWarp>
                          <a:noAutofit/>
                        </wps:bodyPr>
                      </wps:wsp>
                      <wps:wsp>
                        <wps:cNvPr id="701" name="Graphic 701"/>
                        <wps:cNvSpPr/>
                        <wps:spPr>
                          <a:xfrm>
                            <a:off x="543179" y="7409180"/>
                            <a:ext cx="1357630" cy="190500"/>
                          </a:xfrm>
                          <a:custGeom>
                            <a:avLst/>
                            <a:gdLst/>
                            <a:ahLst/>
                            <a:cxnLst/>
                            <a:rect l="l" t="t" r="r" b="b"/>
                            <a:pathLst>
                              <a:path w="1357630" h="190500">
                                <a:moveTo>
                                  <a:pt x="0" y="189991"/>
                                </a:moveTo>
                                <a:lnTo>
                                  <a:pt x="1357248" y="0"/>
                                </a:lnTo>
                              </a:path>
                            </a:pathLst>
                          </a:custGeom>
                          <a:ln w="6348">
                            <a:solidFill>
                              <a:srgbClr val="5B9AD3"/>
                            </a:solidFill>
                            <a:prstDash val="solid"/>
                          </a:ln>
                        </wps:spPr>
                        <wps:bodyPr wrap="square" lIns="0" tIns="0" rIns="0" bIns="0" rtlCol="0">
                          <a:prstTxWarp prst="textNoShape">
                            <a:avLst/>
                          </a:prstTxWarp>
                          <a:noAutofit/>
                        </wps:bodyPr>
                      </wps:wsp>
                      <wps:wsp>
                        <wps:cNvPr id="702" name="Graphic 702"/>
                        <wps:cNvSpPr/>
                        <wps:spPr>
                          <a:xfrm>
                            <a:off x="3175" y="7275194"/>
                            <a:ext cx="1080135" cy="648335"/>
                          </a:xfrm>
                          <a:custGeom>
                            <a:avLst/>
                            <a:gdLst/>
                            <a:ahLst/>
                            <a:cxnLst/>
                            <a:rect l="l" t="t" r="r" b="b"/>
                            <a:pathLst>
                              <a:path w="1080135" h="648335">
                                <a:moveTo>
                                  <a:pt x="540004" y="0"/>
                                </a:moveTo>
                                <a:lnTo>
                                  <a:pt x="491261" y="1270"/>
                                </a:lnTo>
                                <a:lnTo>
                                  <a:pt x="443128" y="5207"/>
                                </a:lnTo>
                                <a:lnTo>
                                  <a:pt x="395859" y="11684"/>
                                </a:lnTo>
                                <a:lnTo>
                                  <a:pt x="349745" y="20701"/>
                                </a:lnTo>
                                <a:lnTo>
                                  <a:pt x="305092" y="32258"/>
                                </a:lnTo>
                                <a:lnTo>
                                  <a:pt x="262166" y="46101"/>
                                </a:lnTo>
                                <a:lnTo>
                                  <a:pt x="204266" y="70231"/>
                                </a:lnTo>
                                <a:lnTo>
                                  <a:pt x="152666" y="98298"/>
                                </a:lnTo>
                                <a:lnTo>
                                  <a:pt x="107823" y="129794"/>
                                </a:lnTo>
                                <a:lnTo>
                                  <a:pt x="70167" y="164338"/>
                                </a:lnTo>
                                <a:lnTo>
                                  <a:pt x="40119" y="201549"/>
                                </a:lnTo>
                                <a:lnTo>
                                  <a:pt x="18122" y="240792"/>
                                </a:lnTo>
                                <a:lnTo>
                                  <a:pt x="4597" y="281813"/>
                                </a:lnTo>
                                <a:lnTo>
                                  <a:pt x="0" y="323977"/>
                                </a:lnTo>
                                <a:lnTo>
                                  <a:pt x="4597" y="366141"/>
                                </a:lnTo>
                                <a:lnTo>
                                  <a:pt x="18122" y="407162"/>
                                </a:lnTo>
                                <a:lnTo>
                                  <a:pt x="40119" y="446405"/>
                                </a:lnTo>
                                <a:lnTo>
                                  <a:pt x="70167" y="483616"/>
                                </a:lnTo>
                                <a:lnTo>
                                  <a:pt x="107823" y="518160"/>
                                </a:lnTo>
                                <a:lnTo>
                                  <a:pt x="152666" y="549656"/>
                                </a:lnTo>
                                <a:lnTo>
                                  <a:pt x="204266" y="577723"/>
                                </a:lnTo>
                                <a:lnTo>
                                  <a:pt x="262166" y="601853"/>
                                </a:lnTo>
                                <a:lnTo>
                                  <a:pt x="305092" y="615696"/>
                                </a:lnTo>
                                <a:lnTo>
                                  <a:pt x="349745" y="627253"/>
                                </a:lnTo>
                                <a:lnTo>
                                  <a:pt x="395859" y="636270"/>
                                </a:lnTo>
                                <a:lnTo>
                                  <a:pt x="443128" y="642747"/>
                                </a:lnTo>
                                <a:lnTo>
                                  <a:pt x="491261" y="646684"/>
                                </a:lnTo>
                                <a:lnTo>
                                  <a:pt x="540004" y="647954"/>
                                </a:lnTo>
                                <a:lnTo>
                                  <a:pt x="588733" y="646684"/>
                                </a:lnTo>
                                <a:lnTo>
                                  <a:pt x="636879" y="642747"/>
                                </a:lnTo>
                                <a:lnTo>
                                  <a:pt x="684149" y="636270"/>
                                </a:lnTo>
                                <a:lnTo>
                                  <a:pt x="730250" y="627253"/>
                                </a:lnTo>
                                <a:lnTo>
                                  <a:pt x="774954" y="615696"/>
                                </a:lnTo>
                                <a:lnTo>
                                  <a:pt x="817880" y="601853"/>
                                </a:lnTo>
                                <a:lnTo>
                                  <a:pt x="875791" y="577723"/>
                                </a:lnTo>
                                <a:lnTo>
                                  <a:pt x="927354" y="549656"/>
                                </a:lnTo>
                                <a:lnTo>
                                  <a:pt x="972185" y="518160"/>
                                </a:lnTo>
                                <a:lnTo>
                                  <a:pt x="1009777" y="483616"/>
                                </a:lnTo>
                                <a:lnTo>
                                  <a:pt x="1039876" y="446405"/>
                                </a:lnTo>
                                <a:lnTo>
                                  <a:pt x="1061847" y="407162"/>
                                </a:lnTo>
                                <a:lnTo>
                                  <a:pt x="1075436" y="366141"/>
                                </a:lnTo>
                                <a:lnTo>
                                  <a:pt x="1080008" y="323977"/>
                                </a:lnTo>
                                <a:lnTo>
                                  <a:pt x="1075436" y="281813"/>
                                </a:lnTo>
                                <a:lnTo>
                                  <a:pt x="1061847" y="240792"/>
                                </a:lnTo>
                                <a:lnTo>
                                  <a:pt x="1039876" y="201549"/>
                                </a:lnTo>
                                <a:lnTo>
                                  <a:pt x="1009777" y="164338"/>
                                </a:lnTo>
                                <a:lnTo>
                                  <a:pt x="972185" y="129794"/>
                                </a:lnTo>
                                <a:lnTo>
                                  <a:pt x="927354" y="98298"/>
                                </a:lnTo>
                                <a:lnTo>
                                  <a:pt x="875791" y="70231"/>
                                </a:lnTo>
                                <a:lnTo>
                                  <a:pt x="817880" y="46101"/>
                                </a:lnTo>
                                <a:lnTo>
                                  <a:pt x="774954" y="32258"/>
                                </a:lnTo>
                                <a:lnTo>
                                  <a:pt x="730250" y="20701"/>
                                </a:lnTo>
                                <a:lnTo>
                                  <a:pt x="684149" y="11684"/>
                                </a:lnTo>
                                <a:lnTo>
                                  <a:pt x="636879" y="5207"/>
                                </a:lnTo>
                                <a:lnTo>
                                  <a:pt x="588733" y="1270"/>
                                </a:lnTo>
                                <a:lnTo>
                                  <a:pt x="540004" y="0"/>
                                </a:lnTo>
                                <a:close/>
                              </a:path>
                            </a:pathLst>
                          </a:custGeom>
                          <a:solidFill>
                            <a:srgbClr val="5B9AD3"/>
                          </a:solidFill>
                        </wps:spPr>
                        <wps:bodyPr wrap="square" lIns="0" tIns="0" rIns="0" bIns="0" rtlCol="0">
                          <a:prstTxWarp prst="textNoShape">
                            <a:avLst/>
                          </a:prstTxWarp>
                          <a:noAutofit/>
                        </wps:bodyPr>
                      </wps:wsp>
                      <wps:wsp>
                        <wps:cNvPr id="703" name="Graphic 703"/>
                        <wps:cNvSpPr/>
                        <wps:spPr>
                          <a:xfrm>
                            <a:off x="3175" y="7275194"/>
                            <a:ext cx="1080135" cy="648335"/>
                          </a:xfrm>
                          <a:custGeom>
                            <a:avLst/>
                            <a:gdLst/>
                            <a:ahLst/>
                            <a:cxnLst/>
                            <a:rect l="l" t="t" r="r" b="b"/>
                            <a:pathLst>
                              <a:path w="1080135" h="648335">
                                <a:moveTo>
                                  <a:pt x="1080008" y="323977"/>
                                </a:moveTo>
                                <a:lnTo>
                                  <a:pt x="1075436" y="281813"/>
                                </a:lnTo>
                                <a:lnTo>
                                  <a:pt x="1061847" y="240792"/>
                                </a:lnTo>
                                <a:lnTo>
                                  <a:pt x="1039876" y="201549"/>
                                </a:lnTo>
                                <a:lnTo>
                                  <a:pt x="1009777" y="164338"/>
                                </a:lnTo>
                                <a:lnTo>
                                  <a:pt x="972185" y="129794"/>
                                </a:lnTo>
                                <a:lnTo>
                                  <a:pt x="927354" y="98298"/>
                                </a:lnTo>
                                <a:lnTo>
                                  <a:pt x="875791" y="70231"/>
                                </a:lnTo>
                                <a:lnTo>
                                  <a:pt x="817880" y="46101"/>
                                </a:lnTo>
                                <a:lnTo>
                                  <a:pt x="774954" y="32258"/>
                                </a:lnTo>
                                <a:lnTo>
                                  <a:pt x="730250" y="20701"/>
                                </a:lnTo>
                                <a:lnTo>
                                  <a:pt x="684149" y="11684"/>
                                </a:lnTo>
                                <a:lnTo>
                                  <a:pt x="636879" y="5207"/>
                                </a:lnTo>
                                <a:lnTo>
                                  <a:pt x="588733" y="1270"/>
                                </a:lnTo>
                                <a:lnTo>
                                  <a:pt x="540004" y="0"/>
                                </a:lnTo>
                                <a:lnTo>
                                  <a:pt x="491261" y="1270"/>
                                </a:lnTo>
                                <a:lnTo>
                                  <a:pt x="443128" y="5207"/>
                                </a:lnTo>
                                <a:lnTo>
                                  <a:pt x="395859" y="11684"/>
                                </a:lnTo>
                                <a:lnTo>
                                  <a:pt x="349745" y="20701"/>
                                </a:lnTo>
                                <a:lnTo>
                                  <a:pt x="305092" y="32258"/>
                                </a:lnTo>
                                <a:lnTo>
                                  <a:pt x="262166" y="46101"/>
                                </a:lnTo>
                                <a:lnTo>
                                  <a:pt x="204266" y="70231"/>
                                </a:lnTo>
                                <a:lnTo>
                                  <a:pt x="152666" y="98298"/>
                                </a:lnTo>
                                <a:lnTo>
                                  <a:pt x="107823" y="129794"/>
                                </a:lnTo>
                                <a:lnTo>
                                  <a:pt x="70167" y="164338"/>
                                </a:lnTo>
                                <a:lnTo>
                                  <a:pt x="40119" y="201549"/>
                                </a:lnTo>
                                <a:lnTo>
                                  <a:pt x="18122" y="240792"/>
                                </a:lnTo>
                                <a:lnTo>
                                  <a:pt x="4597" y="281813"/>
                                </a:lnTo>
                                <a:lnTo>
                                  <a:pt x="0" y="323977"/>
                                </a:lnTo>
                                <a:lnTo>
                                  <a:pt x="4597" y="366141"/>
                                </a:lnTo>
                                <a:lnTo>
                                  <a:pt x="18122" y="407162"/>
                                </a:lnTo>
                                <a:lnTo>
                                  <a:pt x="40119" y="446405"/>
                                </a:lnTo>
                                <a:lnTo>
                                  <a:pt x="70167" y="483616"/>
                                </a:lnTo>
                                <a:lnTo>
                                  <a:pt x="107823" y="518160"/>
                                </a:lnTo>
                                <a:lnTo>
                                  <a:pt x="152666" y="549656"/>
                                </a:lnTo>
                                <a:lnTo>
                                  <a:pt x="204266" y="577723"/>
                                </a:lnTo>
                                <a:lnTo>
                                  <a:pt x="262166" y="601853"/>
                                </a:lnTo>
                                <a:lnTo>
                                  <a:pt x="305092" y="615696"/>
                                </a:lnTo>
                                <a:lnTo>
                                  <a:pt x="349745" y="627253"/>
                                </a:lnTo>
                                <a:lnTo>
                                  <a:pt x="395859" y="636270"/>
                                </a:lnTo>
                                <a:lnTo>
                                  <a:pt x="443128" y="642747"/>
                                </a:lnTo>
                                <a:lnTo>
                                  <a:pt x="491261" y="646684"/>
                                </a:lnTo>
                                <a:lnTo>
                                  <a:pt x="540004" y="647954"/>
                                </a:lnTo>
                                <a:lnTo>
                                  <a:pt x="588733" y="646684"/>
                                </a:lnTo>
                                <a:lnTo>
                                  <a:pt x="636879" y="642747"/>
                                </a:lnTo>
                                <a:lnTo>
                                  <a:pt x="684149" y="636270"/>
                                </a:lnTo>
                                <a:lnTo>
                                  <a:pt x="730250" y="627253"/>
                                </a:lnTo>
                                <a:lnTo>
                                  <a:pt x="774954" y="615696"/>
                                </a:lnTo>
                                <a:lnTo>
                                  <a:pt x="817880" y="601853"/>
                                </a:lnTo>
                                <a:lnTo>
                                  <a:pt x="875791" y="577723"/>
                                </a:lnTo>
                                <a:lnTo>
                                  <a:pt x="927354" y="549656"/>
                                </a:lnTo>
                                <a:lnTo>
                                  <a:pt x="972185" y="518160"/>
                                </a:lnTo>
                                <a:lnTo>
                                  <a:pt x="1009777" y="483616"/>
                                </a:lnTo>
                                <a:lnTo>
                                  <a:pt x="1039876" y="446405"/>
                                </a:lnTo>
                                <a:lnTo>
                                  <a:pt x="1061847" y="407162"/>
                                </a:lnTo>
                                <a:lnTo>
                                  <a:pt x="1075436" y="366141"/>
                                </a:lnTo>
                                <a:lnTo>
                                  <a:pt x="1080008" y="323977"/>
                                </a:lnTo>
                                <a:close/>
                              </a:path>
                            </a:pathLst>
                          </a:custGeom>
                          <a:ln w="6349">
                            <a:solidFill>
                              <a:srgbClr val="FFFFFF"/>
                            </a:solidFill>
                            <a:prstDash val="solid"/>
                          </a:ln>
                        </wps:spPr>
                        <wps:bodyPr wrap="square" lIns="0" tIns="0" rIns="0" bIns="0" rtlCol="0">
                          <a:prstTxWarp prst="textNoShape">
                            <a:avLst/>
                          </a:prstTxWarp>
                          <a:noAutofit/>
                        </wps:bodyPr>
                      </wps:wsp>
                      <wps:wsp>
                        <wps:cNvPr id="704" name="Graphic 704"/>
                        <wps:cNvSpPr/>
                        <wps:spPr>
                          <a:xfrm>
                            <a:off x="3676650" y="5427979"/>
                            <a:ext cx="864869" cy="1314450"/>
                          </a:xfrm>
                          <a:custGeom>
                            <a:avLst/>
                            <a:gdLst/>
                            <a:ahLst/>
                            <a:cxnLst/>
                            <a:rect l="l" t="t" r="r" b="b"/>
                            <a:pathLst>
                              <a:path w="864869" h="1314450">
                                <a:moveTo>
                                  <a:pt x="864488" y="0"/>
                                </a:moveTo>
                                <a:lnTo>
                                  <a:pt x="0" y="1313941"/>
                                </a:lnTo>
                              </a:path>
                            </a:pathLst>
                          </a:custGeom>
                          <a:ln w="6350">
                            <a:solidFill>
                              <a:srgbClr val="5B9AD3"/>
                            </a:solidFill>
                            <a:prstDash val="solid"/>
                          </a:ln>
                        </wps:spPr>
                        <wps:bodyPr wrap="square" lIns="0" tIns="0" rIns="0" bIns="0" rtlCol="0">
                          <a:prstTxWarp prst="textNoShape">
                            <a:avLst/>
                          </a:prstTxWarp>
                          <a:noAutofit/>
                        </wps:bodyPr>
                      </wps:wsp>
                      <wps:wsp>
                        <wps:cNvPr id="705" name="Graphic 705"/>
                        <wps:cNvSpPr/>
                        <wps:spPr>
                          <a:xfrm>
                            <a:off x="4001134" y="5104003"/>
                            <a:ext cx="1080135" cy="648335"/>
                          </a:xfrm>
                          <a:custGeom>
                            <a:avLst/>
                            <a:gdLst/>
                            <a:ahLst/>
                            <a:cxnLst/>
                            <a:rect l="l" t="t" r="r" b="b"/>
                            <a:pathLst>
                              <a:path w="1080135" h="648335">
                                <a:moveTo>
                                  <a:pt x="540003" y="0"/>
                                </a:moveTo>
                                <a:lnTo>
                                  <a:pt x="491236" y="1269"/>
                                </a:lnTo>
                                <a:lnTo>
                                  <a:pt x="443102" y="5206"/>
                                </a:lnTo>
                                <a:lnTo>
                                  <a:pt x="395859" y="11683"/>
                                </a:lnTo>
                                <a:lnTo>
                                  <a:pt x="349757" y="20700"/>
                                </a:lnTo>
                                <a:lnTo>
                                  <a:pt x="305053" y="32257"/>
                                </a:lnTo>
                                <a:lnTo>
                                  <a:pt x="262127" y="46100"/>
                                </a:lnTo>
                                <a:lnTo>
                                  <a:pt x="204215" y="70230"/>
                                </a:lnTo>
                                <a:lnTo>
                                  <a:pt x="152653" y="98170"/>
                                </a:lnTo>
                                <a:lnTo>
                                  <a:pt x="107823" y="129793"/>
                                </a:lnTo>
                                <a:lnTo>
                                  <a:pt x="70230" y="164337"/>
                                </a:lnTo>
                                <a:lnTo>
                                  <a:pt x="40131" y="201549"/>
                                </a:lnTo>
                                <a:lnTo>
                                  <a:pt x="18161" y="240791"/>
                                </a:lnTo>
                                <a:lnTo>
                                  <a:pt x="4572" y="281813"/>
                                </a:lnTo>
                                <a:lnTo>
                                  <a:pt x="0" y="323976"/>
                                </a:lnTo>
                                <a:lnTo>
                                  <a:pt x="4572" y="366140"/>
                                </a:lnTo>
                                <a:lnTo>
                                  <a:pt x="18161" y="407034"/>
                                </a:lnTo>
                                <a:lnTo>
                                  <a:pt x="40131" y="446404"/>
                                </a:lnTo>
                                <a:lnTo>
                                  <a:pt x="70230" y="483488"/>
                                </a:lnTo>
                                <a:lnTo>
                                  <a:pt x="107823" y="518159"/>
                                </a:lnTo>
                                <a:lnTo>
                                  <a:pt x="152653" y="549655"/>
                                </a:lnTo>
                                <a:lnTo>
                                  <a:pt x="204215" y="577722"/>
                                </a:lnTo>
                                <a:lnTo>
                                  <a:pt x="262127" y="601726"/>
                                </a:lnTo>
                                <a:lnTo>
                                  <a:pt x="305053" y="615695"/>
                                </a:lnTo>
                                <a:lnTo>
                                  <a:pt x="349757" y="627126"/>
                                </a:lnTo>
                                <a:lnTo>
                                  <a:pt x="395859" y="636142"/>
                                </a:lnTo>
                                <a:lnTo>
                                  <a:pt x="443102" y="642619"/>
                                </a:lnTo>
                                <a:lnTo>
                                  <a:pt x="491236" y="646556"/>
                                </a:lnTo>
                                <a:lnTo>
                                  <a:pt x="540003" y="647953"/>
                                </a:lnTo>
                                <a:lnTo>
                                  <a:pt x="588772" y="646556"/>
                                </a:lnTo>
                                <a:lnTo>
                                  <a:pt x="636904" y="642619"/>
                                </a:lnTo>
                                <a:lnTo>
                                  <a:pt x="684149" y="636142"/>
                                </a:lnTo>
                                <a:lnTo>
                                  <a:pt x="730250" y="627126"/>
                                </a:lnTo>
                                <a:lnTo>
                                  <a:pt x="774953" y="615695"/>
                                </a:lnTo>
                                <a:lnTo>
                                  <a:pt x="817879" y="601726"/>
                                </a:lnTo>
                                <a:lnTo>
                                  <a:pt x="875791" y="577722"/>
                                </a:lnTo>
                                <a:lnTo>
                                  <a:pt x="927353" y="549655"/>
                                </a:lnTo>
                                <a:lnTo>
                                  <a:pt x="972185" y="518159"/>
                                </a:lnTo>
                                <a:lnTo>
                                  <a:pt x="1009903" y="483488"/>
                                </a:lnTo>
                                <a:lnTo>
                                  <a:pt x="1039876" y="446404"/>
                                </a:lnTo>
                                <a:lnTo>
                                  <a:pt x="1061847" y="407034"/>
                                </a:lnTo>
                                <a:lnTo>
                                  <a:pt x="1075436" y="366140"/>
                                </a:lnTo>
                                <a:lnTo>
                                  <a:pt x="1080007" y="323976"/>
                                </a:lnTo>
                                <a:lnTo>
                                  <a:pt x="1075436" y="281813"/>
                                </a:lnTo>
                                <a:lnTo>
                                  <a:pt x="1061847" y="240791"/>
                                </a:lnTo>
                                <a:lnTo>
                                  <a:pt x="1039876" y="201549"/>
                                </a:lnTo>
                                <a:lnTo>
                                  <a:pt x="1009903" y="164337"/>
                                </a:lnTo>
                                <a:lnTo>
                                  <a:pt x="972185" y="129793"/>
                                </a:lnTo>
                                <a:lnTo>
                                  <a:pt x="927353" y="98170"/>
                                </a:lnTo>
                                <a:lnTo>
                                  <a:pt x="875791" y="70230"/>
                                </a:lnTo>
                                <a:lnTo>
                                  <a:pt x="817879" y="46100"/>
                                </a:lnTo>
                                <a:lnTo>
                                  <a:pt x="774953" y="32257"/>
                                </a:lnTo>
                                <a:lnTo>
                                  <a:pt x="730250" y="20700"/>
                                </a:lnTo>
                                <a:lnTo>
                                  <a:pt x="684149" y="11683"/>
                                </a:lnTo>
                                <a:lnTo>
                                  <a:pt x="636904" y="5206"/>
                                </a:lnTo>
                                <a:lnTo>
                                  <a:pt x="588772" y="1269"/>
                                </a:lnTo>
                                <a:lnTo>
                                  <a:pt x="540003" y="0"/>
                                </a:lnTo>
                                <a:close/>
                              </a:path>
                            </a:pathLst>
                          </a:custGeom>
                          <a:solidFill>
                            <a:srgbClr val="5B9AD3"/>
                          </a:solidFill>
                        </wps:spPr>
                        <wps:bodyPr wrap="square" lIns="0" tIns="0" rIns="0" bIns="0" rtlCol="0">
                          <a:prstTxWarp prst="textNoShape">
                            <a:avLst/>
                          </a:prstTxWarp>
                          <a:noAutofit/>
                        </wps:bodyPr>
                      </wps:wsp>
                      <wps:wsp>
                        <wps:cNvPr id="706" name="Graphic 706"/>
                        <wps:cNvSpPr/>
                        <wps:spPr>
                          <a:xfrm>
                            <a:off x="4001134" y="5104003"/>
                            <a:ext cx="1080135" cy="648335"/>
                          </a:xfrm>
                          <a:custGeom>
                            <a:avLst/>
                            <a:gdLst/>
                            <a:ahLst/>
                            <a:cxnLst/>
                            <a:rect l="l" t="t" r="r" b="b"/>
                            <a:pathLst>
                              <a:path w="1080135" h="648335">
                                <a:moveTo>
                                  <a:pt x="1080007" y="323976"/>
                                </a:moveTo>
                                <a:lnTo>
                                  <a:pt x="1075436" y="281813"/>
                                </a:lnTo>
                                <a:lnTo>
                                  <a:pt x="1061847" y="240791"/>
                                </a:lnTo>
                                <a:lnTo>
                                  <a:pt x="1039876" y="201549"/>
                                </a:lnTo>
                                <a:lnTo>
                                  <a:pt x="1009903" y="164337"/>
                                </a:lnTo>
                                <a:lnTo>
                                  <a:pt x="972185" y="129793"/>
                                </a:lnTo>
                                <a:lnTo>
                                  <a:pt x="927353" y="98170"/>
                                </a:lnTo>
                                <a:lnTo>
                                  <a:pt x="875791" y="70230"/>
                                </a:lnTo>
                                <a:lnTo>
                                  <a:pt x="817879" y="46100"/>
                                </a:lnTo>
                                <a:lnTo>
                                  <a:pt x="774953" y="32257"/>
                                </a:lnTo>
                                <a:lnTo>
                                  <a:pt x="730250" y="20700"/>
                                </a:lnTo>
                                <a:lnTo>
                                  <a:pt x="684149" y="11683"/>
                                </a:lnTo>
                                <a:lnTo>
                                  <a:pt x="636904" y="5206"/>
                                </a:lnTo>
                                <a:lnTo>
                                  <a:pt x="588772" y="1269"/>
                                </a:lnTo>
                                <a:lnTo>
                                  <a:pt x="540003" y="0"/>
                                </a:lnTo>
                                <a:lnTo>
                                  <a:pt x="491236" y="1269"/>
                                </a:lnTo>
                                <a:lnTo>
                                  <a:pt x="443102" y="5206"/>
                                </a:lnTo>
                                <a:lnTo>
                                  <a:pt x="395859" y="11683"/>
                                </a:lnTo>
                                <a:lnTo>
                                  <a:pt x="349757" y="20700"/>
                                </a:lnTo>
                                <a:lnTo>
                                  <a:pt x="305053" y="32257"/>
                                </a:lnTo>
                                <a:lnTo>
                                  <a:pt x="262127" y="46100"/>
                                </a:lnTo>
                                <a:lnTo>
                                  <a:pt x="204215" y="70230"/>
                                </a:lnTo>
                                <a:lnTo>
                                  <a:pt x="152653" y="98170"/>
                                </a:lnTo>
                                <a:lnTo>
                                  <a:pt x="107823" y="129793"/>
                                </a:lnTo>
                                <a:lnTo>
                                  <a:pt x="70230" y="164337"/>
                                </a:lnTo>
                                <a:lnTo>
                                  <a:pt x="40131" y="201549"/>
                                </a:lnTo>
                                <a:lnTo>
                                  <a:pt x="18161" y="240791"/>
                                </a:lnTo>
                                <a:lnTo>
                                  <a:pt x="4572" y="281813"/>
                                </a:lnTo>
                                <a:lnTo>
                                  <a:pt x="0" y="323976"/>
                                </a:lnTo>
                                <a:lnTo>
                                  <a:pt x="4572" y="366140"/>
                                </a:lnTo>
                                <a:lnTo>
                                  <a:pt x="18161" y="407034"/>
                                </a:lnTo>
                                <a:lnTo>
                                  <a:pt x="40131" y="446404"/>
                                </a:lnTo>
                                <a:lnTo>
                                  <a:pt x="70230" y="483488"/>
                                </a:lnTo>
                                <a:lnTo>
                                  <a:pt x="107823" y="518159"/>
                                </a:lnTo>
                                <a:lnTo>
                                  <a:pt x="152653" y="549655"/>
                                </a:lnTo>
                                <a:lnTo>
                                  <a:pt x="204215" y="577722"/>
                                </a:lnTo>
                                <a:lnTo>
                                  <a:pt x="262127" y="601726"/>
                                </a:lnTo>
                                <a:lnTo>
                                  <a:pt x="305053" y="615695"/>
                                </a:lnTo>
                                <a:lnTo>
                                  <a:pt x="349757" y="627126"/>
                                </a:lnTo>
                                <a:lnTo>
                                  <a:pt x="395859" y="636142"/>
                                </a:lnTo>
                                <a:lnTo>
                                  <a:pt x="443102" y="642619"/>
                                </a:lnTo>
                                <a:lnTo>
                                  <a:pt x="491236" y="646556"/>
                                </a:lnTo>
                                <a:lnTo>
                                  <a:pt x="540003" y="647953"/>
                                </a:lnTo>
                                <a:lnTo>
                                  <a:pt x="588772" y="646556"/>
                                </a:lnTo>
                                <a:lnTo>
                                  <a:pt x="636904" y="642619"/>
                                </a:lnTo>
                                <a:lnTo>
                                  <a:pt x="684149" y="636142"/>
                                </a:lnTo>
                                <a:lnTo>
                                  <a:pt x="730250" y="627126"/>
                                </a:lnTo>
                                <a:lnTo>
                                  <a:pt x="774953" y="615695"/>
                                </a:lnTo>
                                <a:lnTo>
                                  <a:pt x="817879" y="601726"/>
                                </a:lnTo>
                                <a:lnTo>
                                  <a:pt x="875791" y="577722"/>
                                </a:lnTo>
                                <a:lnTo>
                                  <a:pt x="927353" y="549655"/>
                                </a:lnTo>
                                <a:lnTo>
                                  <a:pt x="972185" y="518159"/>
                                </a:lnTo>
                                <a:lnTo>
                                  <a:pt x="1009903" y="483488"/>
                                </a:lnTo>
                                <a:lnTo>
                                  <a:pt x="1039876" y="446404"/>
                                </a:lnTo>
                                <a:lnTo>
                                  <a:pt x="1061847" y="407034"/>
                                </a:lnTo>
                                <a:lnTo>
                                  <a:pt x="1075436" y="366140"/>
                                </a:lnTo>
                                <a:lnTo>
                                  <a:pt x="1080007" y="323976"/>
                                </a:lnTo>
                                <a:close/>
                              </a:path>
                            </a:pathLst>
                          </a:custGeom>
                          <a:ln w="6350">
                            <a:solidFill>
                              <a:srgbClr val="FFFFFF"/>
                            </a:solidFill>
                            <a:prstDash val="solid"/>
                          </a:ln>
                        </wps:spPr>
                        <wps:bodyPr wrap="square" lIns="0" tIns="0" rIns="0" bIns="0" rtlCol="0">
                          <a:prstTxWarp prst="textNoShape">
                            <a:avLst/>
                          </a:prstTxWarp>
                          <a:noAutofit/>
                        </wps:bodyPr>
                      </wps:wsp>
                      <wps:wsp>
                        <wps:cNvPr id="707" name="Graphic 707"/>
                        <wps:cNvSpPr/>
                        <wps:spPr>
                          <a:xfrm>
                            <a:off x="4077334" y="5427979"/>
                            <a:ext cx="2034539" cy="1314450"/>
                          </a:xfrm>
                          <a:custGeom>
                            <a:avLst/>
                            <a:gdLst/>
                            <a:ahLst/>
                            <a:cxnLst/>
                            <a:rect l="l" t="t" r="r" b="b"/>
                            <a:pathLst>
                              <a:path w="2034539" h="1314450">
                                <a:moveTo>
                                  <a:pt x="2034286" y="0"/>
                                </a:moveTo>
                                <a:lnTo>
                                  <a:pt x="0" y="1313941"/>
                                </a:lnTo>
                              </a:path>
                            </a:pathLst>
                          </a:custGeom>
                          <a:ln w="6350">
                            <a:solidFill>
                              <a:srgbClr val="5B9AD3"/>
                            </a:solidFill>
                            <a:prstDash val="solid"/>
                          </a:ln>
                        </wps:spPr>
                        <wps:bodyPr wrap="square" lIns="0" tIns="0" rIns="0" bIns="0" rtlCol="0">
                          <a:prstTxWarp prst="textNoShape">
                            <a:avLst/>
                          </a:prstTxWarp>
                          <a:noAutofit/>
                        </wps:bodyPr>
                      </wps:wsp>
                      <wps:wsp>
                        <wps:cNvPr id="708" name="Graphic 708"/>
                        <wps:cNvSpPr/>
                        <wps:spPr>
                          <a:xfrm>
                            <a:off x="5571616" y="5104003"/>
                            <a:ext cx="1080135" cy="648335"/>
                          </a:xfrm>
                          <a:custGeom>
                            <a:avLst/>
                            <a:gdLst/>
                            <a:ahLst/>
                            <a:cxnLst/>
                            <a:rect l="l" t="t" r="r" b="b"/>
                            <a:pathLst>
                              <a:path w="1080135" h="648335">
                                <a:moveTo>
                                  <a:pt x="540004" y="0"/>
                                </a:moveTo>
                                <a:lnTo>
                                  <a:pt x="491236" y="1269"/>
                                </a:lnTo>
                                <a:lnTo>
                                  <a:pt x="443103" y="5206"/>
                                </a:lnTo>
                                <a:lnTo>
                                  <a:pt x="395859" y="11683"/>
                                </a:lnTo>
                                <a:lnTo>
                                  <a:pt x="349758" y="20700"/>
                                </a:lnTo>
                                <a:lnTo>
                                  <a:pt x="305054" y="32257"/>
                                </a:lnTo>
                                <a:lnTo>
                                  <a:pt x="262128" y="46100"/>
                                </a:lnTo>
                                <a:lnTo>
                                  <a:pt x="204343" y="70230"/>
                                </a:lnTo>
                                <a:lnTo>
                                  <a:pt x="152654" y="98170"/>
                                </a:lnTo>
                                <a:lnTo>
                                  <a:pt x="107823" y="129793"/>
                                </a:lnTo>
                                <a:lnTo>
                                  <a:pt x="70231" y="164337"/>
                                </a:lnTo>
                                <a:lnTo>
                                  <a:pt x="40132" y="201549"/>
                                </a:lnTo>
                                <a:lnTo>
                                  <a:pt x="18161" y="240791"/>
                                </a:lnTo>
                                <a:lnTo>
                                  <a:pt x="4572" y="281813"/>
                                </a:lnTo>
                                <a:lnTo>
                                  <a:pt x="0" y="323976"/>
                                </a:lnTo>
                                <a:lnTo>
                                  <a:pt x="4572" y="366140"/>
                                </a:lnTo>
                                <a:lnTo>
                                  <a:pt x="18161" y="407034"/>
                                </a:lnTo>
                                <a:lnTo>
                                  <a:pt x="40132" y="446404"/>
                                </a:lnTo>
                                <a:lnTo>
                                  <a:pt x="70231" y="483488"/>
                                </a:lnTo>
                                <a:lnTo>
                                  <a:pt x="107823" y="518159"/>
                                </a:lnTo>
                                <a:lnTo>
                                  <a:pt x="152654" y="549655"/>
                                </a:lnTo>
                                <a:lnTo>
                                  <a:pt x="204343" y="577722"/>
                                </a:lnTo>
                                <a:lnTo>
                                  <a:pt x="262128" y="601726"/>
                                </a:lnTo>
                                <a:lnTo>
                                  <a:pt x="305054" y="615695"/>
                                </a:lnTo>
                                <a:lnTo>
                                  <a:pt x="349758" y="627126"/>
                                </a:lnTo>
                                <a:lnTo>
                                  <a:pt x="395859" y="636142"/>
                                </a:lnTo>
                                <a:lnTo>
                                  <a:pt x="443103" y="642619"/>
                                </a:lnTo>
                                <a:lnTo>
                                  <a:pt x="491236" y="646556"/>
                                </a:lnTo>
                                <a:lnTo>
                                  <a:pt x="540004" y="647953"/>
                                </a:lnTo>
                                <a:lnTo>
                                  <a:pt x="588772" y="646556"/>
                                </a:lnTo>
                                <a:lnTo>
                                  <a:pt x="636905" y="642619"/>
                                </a:lnTo>
                                <a:lnTo>
                                  <a:pt x="684149" y="636142"/>
                                </a:lnTo>
                                <a:lnTo>
                                  <a:pt x="730250" y="627126"/>
                                </a:lnTo>
                                <a:lnTo>
                                  <a:pt x="774954" y="615695"/>
                                </a:lnTo>
                                <a:lnTo>
                                  <a:pt x="817880" y="601726"/>
                                </a:lnTo>
                                <a:lnTo>
                                  <a:pt x="875791" y="577722"/>
                                </a:lnTo>
                                <a:lnTo>
                                  <a:pt x="927354" y="549655"/>
                                </a:lnTo>
                                <a:lnTo>
                                  <a:pt x="972185" y="518159"/>
                                </a:lnTo>
                                <a:lnTo>
                                  <a:pt x="1009904" y="483488"/>
                                </a:lnTo>
                                <a:lnTo>
                                  <a:pt x="1039876" y="446404"/>
                                </a:lnTo>
                                <a:lnTo>
                                  <a:pt x="1061847" y="407034"/>
                                </a:lnTo>
                                <a:lnTo>
                                  <a:pt x="1075436" y="366140"/>
                                </a:lnTo>
                                <a:lnTo>
                                  <a:pt x="1080008" y="323976"/>
                                </a:lnTo>
                                <a:lnTo>
                                  <a:pt x="1075436" y="281813"/>
                                </a:lnTo>
                                <a:lnTo>
                                  <a:pt x="1061847" y="240791"/>
                                </a:lnTo>
                                <a:lnTo>
                                  <a:pt x="1039876" y="201549"/>
                                </a:lnTo>
                                <a:lnTo>
                                  <a:pt x="1009904" y="164337"/>
                                </a:lnTo>
                                <a:lnTo>
                                  <a:pt x="972185" y="129793"/>
                                </a:lnTo>
                                <a:lnTo>
                                  <a:pt x="927354" y="98170"/>
                                </a:lnTo>
                                <a:lnTo>
                                  <a:pt x="875791" y="70230"/>
                                </a:lnTo>
                                <a:lnTo>
                                  <a:pt x="817880" y="46100"/>
                                </a:lnTo>
                                <a:lnTo>
                                  <a:pt x="774954" y="32257"/>
                                </a:lnTo>
                                <a:lnTo>
                                  <a:pt x="730250" y="20700"/>
                                </a:lnTo>
                                <a:lnTo>
                                  <a:pt x="684149" y="11683"/>
                                </a:lnTo>
                                <a:lnTo>
                                  <a:pt x="636905" y="5206"/>
                                </a:lnTo>
                                <a:lnTo>
                                  <a:pt x="588772" y="1269"/>
                                </a:lnTo>
                                <a:lnTo>
                                  <a:pt x="540004" y="0"/>
                                </a:lnTo>
                                <a:close/>
                              </a:path>
                            </a:pathLst>
                          </a:custGeom>
                          <a:solidFill>
                            <a:srgbClr val="5B9AD3"/>
                          </a:solidFill>
                        </wps:spPr>
                        <wps:bodyPr wrap="square" lIns="0" tIns="0" rIns="0" bIns="0" rtlCol="0">
                          <a:prstTxWarp prst="textNoShape">
                            <a:avLst/>
                          </a:prstTxWarp>
                          <a:noAutofit/>
                        </wps:bodyPr>
                      </wps:wsp>
                      <wps:wsp>
                        <wps:cNvPr id="709" name="Graphic 709"/>
                        <wps:cNvSpPr/>
                        <wps:spPr>
                          <a:xfrm>
                            <a:off x="5571616" y="5104003"/>
                            <a:ext cx="1080135" cy="648335"/>
                          </a:xfrm>
                          <a:custGeom>
                            <a:avLst/>
                            <a:gdLst/>
                            <a:ahLst/>
                            <a:cxnLst/>
                            <a:rect l="l" t="t" r="r" b="b"/>
                            <a:pathLst>
                              <a:path w="1080135" h="648335">
                                <a:moveTo>
                                  <a:pt x="1080008" y="323976"/>
                                </a:moveTo>
                                <a:lnTo>
                                  <a:pt x="1075436" y="281813"/>
                                </a:lnTo>
                                <a:lnTo>
                                  <a:pt x="1061847" y="240791"/>
                                </a:lnTo>
                                <a:lnTo>
                                  <a:pt x="1039876" y="201549"/>
                                </a:lnTo>
                                <a:lnTo>
                                  <a:pt x="1009904" y="164337"/>
                                </a:lnTo>
                                <a:lnTo>
                                  <a:pt x="972185" y="129793"/>
                                </a:lnTo>
                                <a:lnTo>
                                  <a:pt x="927354" y="98170"/>
                                </a:lnTo>
                                <a:lnTo>
                                  <a:pt x="875791" y="70230"/>
                                </a:lnTo>
                                <a:lnTo>
                                  <a:pt x="817880" y="46100"/>
                                </a:lnTo>
                                <a:lnTo>
                                  <a:pt x="774954" y="32257"/>
                                </a:lnTo>
                                <a:lnTo>
                                  <a:pt x="730250" y="20700"/>
                                </a:lnTo>
                                <a:lnTo>
                                  <a:pt x="684149" y="11683"/>
                                </a:lnTo>
                                <a:lnTo>
                                  <a:pt x="636905" y="5206"/>
                                </a:lnTo>
                                <a:lnTo>
                                  <a:pt x="588772" y="1269"/>
                                </a:lnTo>
                                <a:lnTo>
                                  <a:pt x="540004" y="0"/>
                                </a:lnTo>
                                <a:lnTo>
                                  <a:pt x="491236" y="1269"/>
                                </a:lnTo>
                                <a:lnTo>
                                  <a:pt x="443103" y="5206"/>
                                </a:lnTo>
                                <a:lnTo>
                                  <a:pt x="395859" y="11683"/>
                                </a:lnTo>
                                <a:lnTo>
                                  <a:pt x="349758" y="20700"/>
                                </a:lnTo>
                                <a:lnTo>
                                  <a:pt x="305054" y="32257"/>
                                </a:lnTo>
                                <a:lnTo>
                                  <a:pt x="262128" y="46100"/>
                                </a:lnTo>
                                <a:lnTo>
                                  <a:pt x="204343" y="70230"/>
                                </a:lnTo>
                                <a:lnTo>
                                  <a:pt x="152654" y="98170"/>
                                </a:lnTo>
                                <a:lnTo>
                                  <a:pt x="107823" y="129793"/>
                                </a:lnTo>
                                <a:lnTo>
                                  <a:pt x="70231" y="164337"/>
                                </a:lnTo>
                                <a:lnTo>
                                  <a:pt x="40132" y="201549"/>
                                </a:lnTo>
                                <a:lnTo>
                                  <a:pt x="18161" y="240791"/>
                                </a:lnTo>
                                <a:lnTo>
                                  <a:pt x="4572" y="281813"/>
                                </a:lnTo>
                                <a:lnTo>
                                  <a:pt x="0" y="323976"/>
                                </a:lnTo>
                                <a:lnTo>
                                  <a:pt x="4572" y="366140"/>
                                </a:lnTo>
                                <a:lnTo>
                                  <a:pt x="18161" y="407034"/>
                                </a:lnTo>
                                <a:lnTo>
                                  <a:pt x="40132" y="446404"/>
                                </a:lnTo>
                                <a:lnTo>
                                  <a:pt x="70231" y="483488"/>
                                </a:lnTo>
                                <a:lnTo>
                                  <a:pt x="107823" y="518159"/>
                                </a:lnTo>
                                <a:lnTo>
                                  <a:pt x="152654" y="549655"/>
                                </a:lnTo>
                                <a:lnTo>
                                  <a:pt x="204343" y="577722"/>
                                </a:lnTo>
                                <a:lnTo>
                                  <a:pt x="262128" y="601726"/>
                                </a:lnTo>
                                <a:lnTo>
                                  <a:pt x="305054" y="615695"/>
                                </a:lnTo>
                                <a:lnTo>
                                  <a:pt x="349758" y="627126"/>
                                </a:lnTo>
                                <a:lnTo>
                                  <a:pt x="395859" y="636142"/>
                                </a:lnTo>
                                <a:lnTo>
                                  <a:pt x="443103" y="642619"/>
                                </a:lnTo>
                                <a:lnTo>
                                  <a:pt x="491236" y="646556"/>
                                </a:lnTo>
                                <a:lnTo>
                                  <a:pt x="540004" y="647953"/>
                                </a:lnTo>
                                <a:lnTo>
                                  <a:pt x="588772" y="646556"/>
                                </a:lnTo>
                                <a:lnTo>
                                  <a:pt x="636905" y="642619"/>
                                </a:lnTo>
                                <a:lnTo>
                                  <a:pt x="684149" y="636142"/>
                                </a:lnTo>
                                <a:lnTo>
                                  <a:pt x="730250" y="627126"/>
                                </a:lnTo>
                                <a:lnTo>
                                  <a:pt x="774954" y="615695"/>
                                </a:lnTo>
                                <a:lnTo>
                                  <a:pt x="817880" y="601726"/>
                                </a:lnTo>
                                <a:lnTo>
                                  <a:pt x="875791" y="577722"/>
                                </a:lnTo>
                                <a:lnTo>
                                  <a:pt x="927354" y="549655"/>
                                </a:lnTo>
                                <a:lnTo>
                                  <a:pt x="972185" y="518159"/>
                                </a:lnTo>
                                <a:lnTo>
                                  <a:pt x="1009904" y="483488"/>
                                </a:lnTo>
                                <a:lnTo>
                                  <a:pt x="1039876" y="446404"/>
                                </a:lnTo>
                                <a:lnTo>
                                  <a:pt x="1061847" y="407034"/>
                                </a:lnTo>
                                <a:lnTo>
                                  <a:pt x="1075436" y="366140"/>
                                </a:lnTo>
                                <a:lnTo>
                                  <a:pt x="1080008" y="323976"/>
                                </a:lnTo>
                                <a:close/>
                              </a:path>
                            </a:pathLst>
                          </a:custGeom>
                          <a:ln w="6350">
                            <a:solidFill>
                              <a:srgbClr val="FFFFFF"/>
                            </a:solidFill>
                            <a:prstDash val="solid"/>
                          </a:ln>
                        </wps:spPr>
                        <wps:bodyPr wrap="square" lIns="0" tIns="0" rIns="0" bIns="0" rtlCol="0">
                          <a:prstTxWarp prst="textNoShape">
                            <a:avLst/>
                          </a:prstTxWarp>
                          <a:noAutofit/>
                        </wps:bodyPr>
                      </wps:wsp>
                      <wps:wsp>
                        <wps:cNvPr id="710" name="Graphic 710"/>
                        <wps:cNvSpPr/>
                        <wps:spPr>
                          <a:xfrm>
                            <a:off x="4851653" y="6597904"/>
                            <a:ext cx="1260475" cy="274320"/>
                          </a:xfrm>
                          <a:custGeom>
                            <a:avLst/>
                            <a:gdLst/>
                            <a:ahLst/>
                            <a:cxnLst/>
                            <a:rect l="l" t="t" r="r" b="b"/>
                            <a:pathLst>
                              <a:path w="1260475" h="274320">
                                <a:moveTo>
                                  <a:pt x="1259967" y="0"/>
                                </a:moveTo>
                                <a:lnTo>
                                  <a:pt x="0" y="274065"/>
                                </a:lnTo>
                              </a:path>
                            </a:pathLst>
                          </a:custGeom>
                          <a:ln w="6348">
                            <a:solidFill>
                              <a:srgbClr val="5B9AD3"/>
                            </a:solidFill>
                            <a:prstDash val="solid"/>
                          </a:ln>
                        </wps:spPr>
                        <wps:bodyPr wrap="square" lIns="0" tIns="0" rIns="0" bIns="0" rtlCol="0">
                          <a:prstTxWarp prst="textNoShape">
                            <a:avLst/>
                          </a:prstTxWarp>
                          <a:noAutofit/>
                        </wps:bodyPr>
                      </wps:wsp>
                      <wps:wsp>
                        <wps:cNvPr id="711" name="Graphic 711"/>
                        <wps:cNvSpPr/>
                        <wps:spPr>
                          <a:xfrm>
                            <a:off x="5571616" y="6273927"/>
                            <a:ext cx="1080135" cy="648335"/>
                          </a:xfrm>
                          <a:custGeom>
                            <a:avLst/>
                            <a:gdLst/>
                            <a:ahLst/>
                            <a:cxnLst/>
                            <a:rect l="l" t="t" r="r" b="b"/>
                            <a:pathLst>
                              <a:path w="1080135" h="648335">
                                <a:moveTo>
                                  <a:pt x="540004" y="0"/>
                                </a:moveTo>
                                <a:lnTo>
                                  <a:pt x="491236" y="1396"/>
                                </a:lnTo>
                                <a:lnTo>
                                  <a:pt x="443103" y="5333"/>
                                </a:lnTo>
                                <a:lnTo>
                                  <a:pt x="395859" y="11810"/>
                                </a:lnTo>
                                <a:lnTo>
                                  <a:pt x="349758" y="20827"/>
                                </a:lnTo>
                                <a:lnTo>
                                  <a:pt x="305054" y="32257"/>
                                </a:lnTo>
                                <a:lnTo>
                                  <a:pt x="262128" y="46227"/>
                                </a:lnTo>
                                <a:lnTo>
                                  <a:pt x="204343" y="70230"/>
                                </a:lnTo>
                                <a:lnTo>
                                  <a:pt x="152654" y="98297"/>
                                </a:lnTo>
                                <a:lnTo>
                                  <a:pt x="107823" y="129793"/>
                                </a:lnTo>
                                <a:lnTo>
                                  <a:pt x="70231" y="164464"/>
                                </a:lnTo>
                                <a:lnTo>
                                  <a:pt x="40132" y="201548"/>
                                </a:lnTo>
                                <a:lnTo>
                                  <a:pt x="18161" y="240918"/>
                                </a:lnTo>
                                <a:lnTo>
                                  <a:pt x="4572" y="281812"/>
                                </a:lnTo>
                                <a:lnTo>
                                  <a:pt x="0" y="323976"/>
                                </a:lnTo>
                                <a:lnTo>
                                  <a:pt x="4572" y="366140"/>
                                </a:lnTo>
                                <a:lnTo>
                                  <a:pt x="18161" y="407161"/>
                                </a:lnTo>
                                <a:lnTo>
                                  <a:pt x="40132" y="446404"/>
                                </a:lnTo>
                                <a:lnTo>
                                  <a:pt x="70231" y="483615"/>
                                </a:lnTo>
                                <a:lnTo>
                                  <a:pt x="107823" y="518159"/>
                                </a:lnTo>
                                <a:lnTo>
                                  <a:pt x="152654" y="549782"/>
                                </a:lnTo>
                                <a:lnTo>
                                  <a:pt x="204343" y="577722"/>
                                </a:lnTo>
                                <a:lnTo>
                                  <a:pt x="262128" y="601852"/>
                                </a:lnTo>
                                <a:lnTo>
                                  <a:pt x="305054" y="615695"/>
                                </a:lnTo>
                                <a:lnTo>
                                  <a:pt x="349758" y="627252"/>
                                </a:lnTo>
                                <a:lnTo>
                                  <a:pt x="395859" y="636269"/>
                                </a:lnTo>
                                <a:lnTo>
                                  <a:pt x="443103" y="642746"/>
                                </a:lnTo>
                                <a:lnTo>
                                  <a:pt x="491236" y="646683"/>
                                </a:lnTo>
                                <a:lnTo>
                                  <a:pt x="540004" y="647953"/>
                                </a:lnTo>
                                <a:lnTo>
                                  <a:pt x="588772" y="646683"/>
                                </a:lnTo>
                                <a:lnTo>
                                  <a:pt x="636905" y="642746"/>
                                </a:lnTo>
                                <a:lnTo>
                                  <a:pt x="684149" y="636269"/>
                                </a:lnTo>
                                <a:lnTo>
                                  <a:pt x="730250" y="627252"/>
                                </a:lnTo>
                                <a:lnTo>
                                  <a:pt x="774954" y="615695"/>
                                </a:lnTo>
                                <a:lnTo>
                                  <a:pt x="817880" y="601852"/>
                                </a:lnTo>
                                <a:lnTo>
                                  <a:pt x="875791" y="577722"/>
                                </a:lnTo>
                                <a:lnTo>
                                  <a:pt x="927354" y="549782"/>
                                </a:lnTo>
                                <a:lnTo>
                                  <a:pt x="972185" y="518159"/>
                                </a:lnTo>
                                <a:lnTo>
                                  <a:pt x="1009904" y="483615"/>
                                </a:lnTo>
                                <a:lnTo>
                                  <a:pt x="1039876" y="446404"/>
                                </a:lnTo>
                                <a:lnTo>
                                  <a:pt x="1061847" y="407161"/>
                                </a:lnTo>
                                <a:lnTo>
                                  <a:pt x="1075436" y="366140"/>
                                </a:lnTo>
                                <a:lnTo>
                                  <a:pt x="1080008" y="323976"/>
                                </a:lnTo>
                                <a:lnTo>
                                  <a:pt x="1075436" y="281812"/>
                                </a:lnTo>
                                <a:lnTo>
                                  <a:pt x="1061847" y="240918"/>
                                </a:lnTo>
                                <a:lnTo>
                                  <a:pt x="1039876" y="201548"/>
                                </a:lnTo>
                                <a:lnTo>
                                  <a:pt x="1009904" y="164464"/>
                                </a:lnTo>
                                <a:lnTo>
                                  <a:pt x="972185" y="129793"/>
                                </a:lnTo>
                                <a:lnTo>
                                  <a:pt x="927354" y="98297"/>
                                </a:lnTo>
                                <a:lnTo>
                                  <a:pt x="875791" y="70230"/>
                                </a:lnTo>
                                <a:lnTo>
                                  <a:pt x="817880" y="46227"/>
                                </a:lnTo>
                                <a:lnTo>
                                  <a:pt x="774954" y="32257"/>
                                </a:lnTo>
                                <a:lnTo>
                                  <a:pt x="730250" y="20827"/>
                                </a:lnTo>
                                <a:lnTo>
                                  <a:pt x="684149" y="11810"/>
                                </a:lnTo>
                                <a:lnTo>
                                  <a:pt x="636905" y="5333"/>
                                </a:lnTo>
                                <a:lnTo>
                                  <a:pt x="588772" y="1396"/>
                                </a:lnTo>
                                <a:lnTo>
                                  <a:pt x="540004" y="0"/>
                                </a:lnTo>
                                <a:close/>
                              </a:path>
                            </a:pathLst>
                          </a:custGeom>
                          <a:solidFill>
                            <a:srgbClr val="5B9AD3"/>
                          </a:solidFill>
                        </wps:spPr>
                        <wps:bodyPr wrap="square" lIns="0" tIns="0" rIns="0" bIns="0" rtlCol="0">
                          <a:prstTxWarp prst="textNoShape">
                            <a:avLst/>
                          </a:prstTxWarp>
                          <a:noAutofit/>
                        </wps:bodyPr>
                      </wps:wsp>
                      <wps:wsp>
                        <wps:cNvPr id="712" name="Graphic 712"/>
                        <wps:cNvSpPr/>
                        <wps:spPr>
                          <a:xfrm>
                            <a:off x="5571616" y="6273927"/>
                            <a:ext cx="1080135" cy="648335"/>
                          </a:xfrm>
                          <a:custGeom>
                            <a:avLst/>
                            <a:gdLst/>
                            <a:ahLst/>
                            <a:cxnLst/>
                            <a:rect l="l" t="t" r="r" b="b"/>
                            <a:pathLst>
                              <a:path w="1080135" h="648335">
                                <a:moveTo>
                                  <a:pt x="1080008" y="323976"/>
                                </a:moveTo>
                                <a:lnTo>
                                  <a:pt x="1075436" y="281812"/>
                                </a:lnTo>
                                <a:lnTo>
                                  <a:pt x="1061847" y="240918"/>
                                </a:lnTo>
                                <a:lnTo>
                                  <a:pt x="1039876" y="201548"/>
                                </a:lnTo>
                                <a:lnTo>
                                  <a:pt x="1009904" y="164464"/>
                                </a:lnTo>
                                <a:lnTo>
                                  <a:pt x="972185" y="129793"/>
                                </a:lnTo>
                                <a:lnTo>
                                  <a:pt x="927354" y="98297"/>
                                </a:lnTo>
                                <a:lnTo>
                                  <a:pt x="875791" y="70230"/>
                                </a:lnTo>
                                <a:lnTo>
                                  <a:pt x="817880" y="46227"/>
                                </a:lnTo>
                                <a:lnTo>
                                  <a:pt x="774954" y="32257"/>
                                </a:lnTo>
                                <a:lnTo>
                                  <a:pt x="730250" y="20827"/>
                                </a:lnTo>
                                <a:lnTo>
                                  <a:pt x="684149" y="11810"/>
                                </a:lnTo>
                                <a:lnTo>
                                  <a:pt x="636905" y="5333"/>
                                </a:lnTo>
                                <a:lnTo>
                                  <a:pt x="588772" y="1396"/>
                                </a:lnTo>
                                <a:lnTo>
                                  <a:pt x="540004" y="0"/>
                                </a:lnTo>
                                <a:lnTo>
                                  <a:pt x="491236" y="1396"/>
                                </a:lnTo>
                                <a:lnTo>
                                  <a:pt x="443103" y="5333"/>
                                </a:lnTo>
                                <a:lnTo>
                                  <a:pt x="395859" y="11810"/>
                                </a:lnTo>
                                <a:lnTo>
                                  <a:pt x="349758" y="20827"/>
                                </a:lnTo>
                                <a:lnTo>
                                  <a:pt x="305054" y="32257"/>
                                </a:lnTo>
                                <a:lnTo>
                                  <a:pt x="262128" y="46227"/>
                                </a:lnTo>
                                <a:lnTo>
                                  <a:pt x="204343" y="70230"/>
                                </a:lnTo>
                                <a:lnTo>
                                  <a:pt x="152654" y="98297"/>
                                </a:lnTo>
                                <a:lnTo>
                                  <a:pt x="107823" y="129793"/>
                                </a:lnTo>
                                <a:lnTo>
                                  <a:pt x="70231" y="164464"/>
                                </a:lnTo>
                                <a:lnTo>
                                  <a:pt x="40132" y="201548"/>
                                </a:lnTo>
                                <a:lnTo>
                                  <a:pt x="18161" y="240918"/>
                                </a:lnTo>
                                <a:lnTo>
                                  <a:pt x="4572" y="281812"/>
                                </a:lnTo>
                                <a:lnTo>
                                  <a:pt x="0" y="323976"/>
                                </a:lnTo>
                                <a:lnTo>
                                  <a:pt x="4572" y="366140"/>
                                </a:lnTo>
                                <a:lnTo>
                                  <a:pt x="18161" y="407161"/>
                                </a:lnTo>
                                <a:lnTo>
                                  <a:pt x="40132" y="446404"/>
                                </a:lnTo>
                                <a:lnTo>
                                  <a:pt x="70231" y="483615"/>
                                </a:lnTo>
                                <a:lnTo>
                                  <a:pt x="107823" y="518159"/>
                                </a:lnTo>
                                <a:lnTo>
                                  <a:pt x="152654" y="549782"/>
                                </a:lnTo>
                                <a:lnTo>
                                  <a:pt x="204343" y="577722"/>
                                </a:lnTo>
                                <a:lnTo>
                                  <a:pt x="262128" y="601852"/>
                                </a:lnTo>
                                <a:lnTo>
                                  <a:pt x="305054" y="615695"/>
                                </a:lnTo>
                                <a:lnTo>
                                  <a:pt x="349758" y="627252"/>
                                </a:lnTo>
                                <a:lnTo>
                                  <a:pt x="395859" y="636269"/>
                                </a:lnTo>
                                <a:lnTo>
                                  <a:pt x="443103" y="642746"/>
                                </a:lnTo>
                                <a:lnTo>
                                  <a:pt x="491236" y="646683"/>
                                </a:lnTo>
                                <a:lnTo>
                                  <a:pt x="540004" y="647953"/>
                                </a:lnTo>
                                <a:lnTo>
                                  <a:pt x="588772" y="646683"/>
                                </a:lnTo>
                                <a:lnTo>
                                  <a:pt x="636905" y="642746"/>
                                </a:lnTo>
                                <a:lnTo>
                                  <a:pt x="684149" y="636269"/>
                                </a:lnTo>
                                <a:lnTo>
                                  <a:pt x="730250" y="627252"/>
                                </a:lnTo>
                                <a:lnTo>
                                  <a:pt x="774954" y="615695"/>
                                </a:lnTo>
                                <a:lnTo>
                                  <a:pt x="817880" y="601852"/>
                                </a:lnTo>
                                <a:lnTo>
                                  <a:pt x="875791" y="577722"/>
                                </a:lnTo>
                                <a:lnTo>
                                  <a:pt x="927354" y="549782"/>
                                </a:lnTo>
                                <a:lnTo>
                                  <a:pt x="972185" y="518159"/>
                                </a:lnTo>
                                <a:lnTo>
                                  <a:pt x="1009904" y="483615"/>
                                </a:lnTo>
                                <a:lnTo>
                                  <a:pt x="1039876" y="446404"/>
                                </a:lnTo>
                                <a:lnTo>
                                  <a:pt x="1061847" y="407161"/>
                                </a:lnTo>
                                <a:lnTo>
                                  <a:pt x="1075436" y="366140"/>
                                </a:lnTo>
                                <a:lnTo>
                                  <a:pt x="1080008" y="323976"/>
                                </a:lnTo>
                                <a:close/>
                              </a:path>
                            </a:pathLst>
                          </a:custGeom>
                          <a:ln w="6350">
                            <a:solidFill>
                              <a:srgbClr val="FFFFFF"/>
                            </a:solidFill>
                            <a:prstDash val="solid"/>
                          </a:ln>
                        </wps:spPr>
                        <wps:bodyPr wrap="square" lIns="0" tIns="0" rIns="0" bIns="0" rtlCol="0">
                          <a:prstTxWarp prst="textNoShape">
                            <a:avLst/>
                          </a:prstTxWarp>
                          <a:noAutofit/>
                        </wps:bodyPr>
                      </wps:wsp>
                      <wps:wsp>
                        <wps:cNvPr id="713" name="Graphic 713"/>
                        <wps:cNvSpPr/>
                        <wps:spPr>
                          <a:xfrm>
                            <a:off x="2242820" y="5439409"/>
                            <a:ext cx="840740" cy="1313815"/>
                          </a:xfrm>
                          <a:custGeom>
                            <a:avLst/>
                            <a:gdLst/>
                            <a:ahLst/>
                            <a:cxnLst/>
                            <a:rect l="l" t="t" r="r" b="b"/>
                            <a:pathLst>
                              <a:path w="840740" h="1313815">
                                <a:moveTo>
                                  <a:pt x="0" y="0"/>
                                </a:moveTo>
                                <a:lnTo>
                                  <a:pt x="840740" y="1313561"/>
                                </a:lnTo>
                              </a:path>
                            </a:pathLst>
                          </a:custGeom>
                          <a:ln w="6350">
                            <a:solidFill>
                              <a:srgbClr val="5B9AD3"/>
                            </a:solidFill>
                            <a:prstDash val="solid"/>
                          </a:ln>
                        </wps:spPr>
                        <wps:bodyPr wrap="square" lIns="0" tIns="0" rIns="0" bIns="0" rtlCol="0">
                          <a:prstTxWarp prst="textNoShape">
                            <a:avLst/>
                          </a:prstTxWarp>
                          <a:noAutofit/>
                        </wps:bodyPr>
                      </wps:wsp>
                      <wps:wsp>
                        <wps:cNvPr id="714" name="Graphic 714"/>
                        <wps:cNvSpPr/>
                        <wps:spPr>
                          <a:xfrm>
                            <a:off x="1702816" y="5115559"/>
                            <a:ext cx="1080135" cy="648335"/>
                          </a:xfrm>
                          <a:custGeom>
                            <a:avLst/>
                            <a:gdLst/>
                            <a:ahLst/>
                            <a:cxnLst/>
                            <a:rect l="l" t="t" r="r" b="b"/>
                            <a:pathLst>
                              <a:path w="1080135" h="648335">
                                <a:moveTo>
                                  <a:pt x="540003" y="0"/>
                                </a:moveTo>
                                <a:lnTo>
                                  <a:pt x="491235" y="1270"/>
                                </a:lnTo>
                                <a:lnTo>
                                  <a:pt x="443102" y="5207"/>
                                </a:lnTo>
                                <a:lnTo>
                                  <a:pt x="395858" y="11811"/>
                                </a:lnTo>
                                <a:lnTo>
                                  <a:pt x="349757" y="20827"/>
                                </a:lnTo>
                                <a:lnTo>
                                  <a:pt x="305053" y="32258"/>
                                </a:lnTo>
                                <a:lnTo>
                                  <a:pt x="262127" y="46100"/>
                                </a:lnTo>
                                <a:lnTo>
                                  <a:pt x="204215" y="70231"/>
                                </a:lnTo>
                                <a:lnTo>
                                  <a:pt x="152653" y="98298"/>
                                </a:lnTo>
                                <a:lnTo>
                                  <a:pt x="107822" y="129794"/>
                                </a:lnTo>
                                <a:lnTo>
                                  <a:pt x="70231" y="164337"/>
                                </a:lnTo>
                                <a:lnTo>
                                  <a:pt x="40131" y="201549"/>
                                </a:lnTo>
                                <a:lnTo>
                                  <a:pt x="18160" y="240792"/>
                                </a:lnTo>
                                <a:lnTo>
                                  <a:pt x="4571" y="281686"/>
                                </a:lnTo>
                                <a:lnTo>
                                  <a:pt x="0" y="323850"/>
                                </a:lnTo>
                                <a:lnTo>
                                  <a:pt x="4571" y="366013"/>
                                </a:lnTo>
                                <a:lnTo>
                                  <a:pt x="18160" y="407035"/>
                                </a:lnTo>
                                <a:lnTo>
                                  <a:pt x="40131" y="446277"/>
                                </a:lnTo>
                                <a:lnTo>
                                  <a:pt x="70231" y="483488"/>
                                </a:lnTo>
                                <a:lnTo>
                                  <a:pt x="107822" y="518033"/>
                                </a:lnTo>
                                <a:lnTo>
                                  <a:pt x="152653" y="549528"/>
                                </a:lnTo>
                                <a:lnTo>
                                  <a:pt x="204215" y="577596"/>
                                </a:lnTo>
                                <a:lnTo>
                                  <a:pt x="262127" y="601599"/>
                                </a:lnTo>
                                <a:lnTo>
                                  <a:pt x="305053" y="615569"/>
                                </a:lnTo>
                                <a:lnTo>
                                  <a:pt x="349757" y="626999"/>
                                </a:lnTo>
                                <a:lnTo>
                                  <a:pt x="395858" y="636015"/>
                                </a:lnTo>
                                <a:lnTo>
                                  <a:pt x="443102" y="642493"/>
                                </a:lnTo>
                                <a:lnTo>
                                  <a:pt x="491235" y="646430"/>
                                </a:lnTo>
                                <a:lnTo>
                                  <a:pt x="540003" y="647826"/>
                                </a:lnTo>
                                <a:lnTo>
                                  <a:pt x="588771" y="646430"/>
                                </a:lnTo>
                                <a:lnTo>
                                  <a:pt x="636904" y="642493"/>
                                </a:lnTo>
                                <a:lnTo>
                                  <a:pt x="684148" y="636015"/>
                                </a:lnTo>
                                <a:lnTo>
                                  <a:pt x="730250" y="626999"/>
                                </a:lnTo>
                                <a:lnTo>
                                  <a:pt x="774953" y="615569"/>
                                </a:lnTo>
                                <a:lnTo>
                                  <a:pt x="817879" y="601599"/>
                                </a:lnTo>
                                <a:lnTo>
                                  <a:pt x="875791" y="577596"/>
                                </a:lnTo>
                                <a:lnTo>
                                  <a:pt x="927353" y="549528"/>
                                </a:lnTo>
                                <a:lnTo>
                                  <a:pt x="972184" y="518033"/>
                                </a:lnTo>
                                <a:lnTo>
                                  <a:pt x="1009903" y="483488"/>
                                </a:lnTo>
                                <a:lnTo>
                                  <a:pt x="1039875" y="446277"/>
                                </a:lnTo>
                                <a:lnTo>
                                  <a:pt x="1061846" y="407035"/>
                                </a:lnTo>
                                <a:lnTo>
                                  <a:pt x="1075435" y="366013"/>
                                </a:lnTo>
                                <a:lnTo>
                                  <a:pt x="1080008" y="323850"/>
                                </a:lnTo>
                                <a:lnTo>
                                  <a:pt x="1075435" y="281686"/>
                                </a:lnTo>
                                <a:lnTo>
                                  <a:pt x="1061846" y="240792"/>
                                </a:lnTo>
                                <a:lnTo>
                                  <a:pt x="1039875" y="201549"/>
                                </a:lnTo>
                                <a:lnTo>
                                  <a:pt x="1009903" y="164337"/>
                                </a:lnTo>
                                <a:lnTo>
                                  <a:pt x="972184" y="129794"/>
                                </a:lnTo>
                                <a:lnTo>
                                  <a:pt x="927353" y="98298"/>
                                </a:lnTo>
                                <a:lnTo>
                                  <a:pt x="875791" y="70231"/>
                                </a:lnTo>
                                <a:lnTo>
                                  <a:pt x="817879" y="46100"/>
                                </a:lnTo>
                                <a:lnTo>
                                  <a:pt x="774953" y="32258"/>
                                </a:lnTo>
                                <a:lnTo>
                                  <a:pt x="730250" y="20827"/>
                                </a:lnTo>
                                <a:lnTo>
                                  <a:pt x="684148" y="11811"/>
                                </a:lnTo>
                                <a:lnTo>
                                  <a:pt x="636904" y="5207"/>
                                </a:lnTo>
                                <a:lnTo>
                                  <a:pt x="588771" y="1270"/>
                                </a:lnTo>
                                <a:lnTo>
                                  <a:pt x="540003" y="0"/>
                                </a:lnTo>
                                <a:close/>
                              </a:path>
                            </a:pathLst>
                          </a:custGeom>
                          <a:solidFill>
                            <a:srgbClr val="5B9AD3"/>
                          </a:solidFill>
                        </wps:spPr>
                        <wps:bodyPr wrap="square" lIns="0" tIns="0" rIns="0" bIns="0" rtlCol="0">
                          <a:prstTxWarp prst="textNoShape">
                            <a:avLst/>
                          </a:prstTxWarp>
                          <a:noAutofit/>
                        </wps:bodyPr>
                      </wps:wsp>
                      <wps:wsp>
                        <wps:cNvPr id="715" name="Graphic 715"/>
                        <wps:cNvSpPr/>
                        <wps:spPr>
                          <a:xfrm>
                            <a:off x="1702816" y="5115559"/>
                            <a:ext cx="1080135" cy="648335"/>
                          </a:xfrm>
                          <a:custGeom>
                            <a:avLst/>
                            <a:gdLst/>
                            <a:ahLst/>
                            <a:cxnLst/>
                            <a:rect l="l" t="t" r="r" b="b"/>
                            <a:pathLst>
                              <a:path w="1080135" h="648335">
                                <a:moveTo>
                                  <a:pt x="1080008" y="323850"/>
                                </a:moveTo>
                                <a:lnTo>
                                  <a:pt x="1075435" y="281686"/>
                                </a:lnTo>
                                <a:lnTo>
                                  <a:pt x="1061846" y="240792"/>
                                </a:lnTo>
                                <a:lnTo>
                                  <a:pt x="1039875" y="201549"/>
                                </a:lnTo>
                                <a:lnTo>
                                  <a:pt x="1009903" y="164337"/>
                                </a:lnTo>
                                <a:lnTo>
                                  <a:pt x="972184" y="129794"/>
                                </a:lnTo>
                                <a:lnTo>
                                  <a:pt x="927353" y="98298"/>
                                </a:lnTo>
                                <a:lnTo>
                                  <a:pt x="875791" y="70231"/>
                                </a:lnTo>
                                <a:lnTo>
                                  <a:pt x="817879" y="46100"/>
                                </a:lnTo>
                                <a:lnTo>
                                  <a:pt x="774953" y="32258"/>
                                </a:lnTo>
                                <a:lnTo>
                                  <a:pt x="730250" y="20827"/>
                                </a:lnTo>
                                <a:lnTo>
                                  <a:pt x="684148" y="11811"/>
                                </a:lnTo>
                                <a:lnTo>
                                  <a:pt x="636904" y="5207"/>
                                </a:lnTo>
                                <a:lnTo>
                                  <a:pt x="588771" y="1270"/>
                                </a:lnTo>
                                <a:lnTo>
                                  <a:pt x="540003" y="0"/>
                                </a:lnTo>
                                <a:lnTo>
                                  <a:pt x="491235" y="1270"/>
                                </a:lnTo>
                                <a:lnTo>
                                  <a:pt x="443102" y="5207"/>
                                </a:lnTo>
                                <a:lnTo>
                                  <a:pt x="395858" y="11811"/>
                                </a:lnTo>
                                <a:lnTo>
                                  <a:pt x="349757" y="20827"/>
                                </a:lnTo>
                                <a:lnTo>
                                  <a:pt x="305053" y="32258"/>
                                </a:lnTo>
                                <a:lnTo>
                                  <a:pt x="262127" y="46100"/>
                                </a:lnTo>
                                <a:lnTo>
                                  <a:pt x="204215" y="70231"/>
                                </a:lnTo>
                                <a:lnTo>
                                  <a:pt x="152653" y="98298"/>
                                </a:lnTo>
                                <a:lnTo>
                                  <a:pt x="107822" y="129794"/>
                                </a:lnTo>
                                <a:lnTo>
                                  <a:pt x="70231" y="164337"/>
                                </a:lnTo>
                                <a:lnTo>
                                  <a:pt x="40131" y="201549"/>
                                </a:lnTo>
                                <a:lnTo>
                                  <a:pt x="18160" y="240792"/>
                                </a:lnTo>
                                <a:lnTo>
                                  <a:pt x="4571" y="281686"/>
                                </a:lnTo>
                                <a:lnTo>
                                  <a:pt x="0" y="323850"/>
                                </a:lnTo>
                                <a:lnTo>
                                  <a:pt x="4571" y="366013"/>
                                </a:lnTo>
                                <a:lnTo>
                                  <a:pt x="18160" y="407035"/>
                                </a:lnTo>
                                <a:lnTo>
                                  <a:pt x="40131" y="446277"/>
                                </a:lnTo>
                                <a:lnTo>
                                  <a:pt x="70231" y="483488"/>
                                </a:lnTo>
                                <a:lnTo>
                                  <a:pt x="107822" y="518033"/>
                                </a:lnTo>
                                <a:lnTo>
                                  <a:pt x="152653" y="549528"/>
                                </a:lnTo>
                                <a:lnTo>
                                  <a:pt x="204215" y="577596"/>
                                </a:lnTo>
                                <a:lnTo>
                                  <a:pt x="262127" y="601599"/>
                                </a:lnTo>
                                <a:lnTo>
                                  <a:pt x="305053" y="615569"/>
                                </a:lnTo>
                                <a:lnTo>
                                  <a:pt x="349757" y="626999"/>
                                </a:lnTo>
                                <a:lnTo>
                                  <a:pt x="395858" y="636015"/>
                                </a:lnTo>
                                <a:lnTo>
                                  <a:pt x="443102" y="642493"/>
                                </a:lnTo>
                                <a:lnTo>
                                  <a:pt x="491235" y="646430"/>
                                </a:lnTo>
                                <a:lnTo>
                                  <a:pt x="540003" y="647826"/>
                                </a:lnTo>
                                <a:lnTo>
                                  <a:pt x="588771" y="646430"/>
                                </a:lnTo>
                                <a:lnTo>
                                  <a:pt x="636904" y="642493"/>
                                </a:lnTo>
                                <a:lnTo>
                                  <a:pt x="684148" y="636015"/>
                                </a:lnTo>
                                <a:lnTo>
                                  <a:pt x="730250" y="626999"/>
                                </a:lnTo>
                                <a:lnTo>
                                  <a:pt x="774953" y="615569"/>
                                </a:lnTo>
                                <a:lnTo>
                                  <a:pt x="817879" y="601599"/>
                                </a:lnTo>
                                <a:lnTo>
                                  <a:pt x="875791" y="577596"/>
                                </a:lnTo>
                                <a:lnTo>
                                  <a:pt x="927353" y="549528"/>
                                </a:lnTo>
                                <a:lnTo>
                                  <a:pt x="972184" y="518033"/>
                                </a:lnTo>
                                <a:lnTo>
                                  <a:pt x="1009903" y="483488"/>
                                </a:lnTo>
                                <a:lnTo>
                                  <a:pt x="1039875" y="446277"/>
                                </a:lnTo>
                                <a:lnTo>
                                  <a:pt x="1061846" y="407035"/>
                                </a:lnTo>
                                <a:lnTo>
                                  <a:pt x="1075435" y="366013"/>
                                </a:lnTo>
                                <a:lnTo>
                                  <a:pt x="1080008" y="323850"/>
                                </a:lnTo>
                                <a:close/>
                              </a:path>
                            </a:pathLst>
                          </a:custGeom>
                          <a:ln w="6350">
                            <a:solidFill>
                              <a:srgbClr val="FFFFFF"/>
                            </a:solidFill>
                            <a:prstDash val="solid"/>
                          </a:ln>
                        </wps:spPr>
                        <wps:bodyPr wrap="square" lIns="0" tIns="0" rIns="0" bIns="0" rtlCol="0">
                          <a:prstTxWarp prst="textNoShape">
                            <a:avLst/>
                          </a:prstTxWarp>
                          <a:noAutofit/>
                        </wps:bodyPr>
                      </wps:wsp>
                      <wps:wsp>
                        <wps:cNvPr id="716" name="Graphic 716"/>
                        <wps:cNvSpPr/>
                        <wps:spPr>
                          <a:xfrm>
                            <a:off x="543179" y="6717030"/>
                            <a:ext cx="1357630" cy="233679"/>
                          </a:xfrm>
                          <a:custGeom>
                            <a:avLst/>
                            <a:gdLst/>
                            <a:ahLst/>
                            <a:cxnLst/>
                            <a:rect l="l" t="t" r="r" b="b"/>
                            <a:pathLst>
                              <a:path w="1357630" h="233679">
                                <a:moveTo>
                                  <a:pt x="0" y="0"/>
                                </a:moveTo>
                                <a:lnTo>
                                  <a:pt x="1357248" y="233171"/>
                                </a:lnTo>
                              </a:path>
                            </a:pathLst>
                          </a:custGeom>
                          <a:ln w="6350">
                            <a:solidFill>
                              <a:srgbClr val="5B9AD3"/>
                            </a:solidFill>
                            <a:prstDash val="solid"/>
                          </a:ln>
                        </wps:spPr>
                        <wps:bodyPr wrap="square" lIns="0" tIns="0" rIns="0" bIns="0" rtlCol="0">
                          <a:prstTxWarp prst="textNoShape">
                            <a:avLst/>
                          </a:prstTxWarp>
                          <a:noAutofit/>
                        </wps:bodyPr>
                      </wps:wsp>
                      <wps:wsp>
                        <wps:cNvPr id="717" name="Graphic 717"/>
                        <wps:cNvSpPr/>
                        <wps:spPr>
                          <a:xfrm>
                            <a:off x="3175" y="6393179"/>
                            <a:ext cx="1080135" cy="647700"/>
                          </a:xfrm>
                          <a:custGeom>
                            <a:avLst/>
                            <a:gdLst/>
                            <a:ahLst/>
                            <a:cxnLst/>
                            <a:rect l="l" t="t" r="r" b="b"/>
                            <a:pathLst>
                              <a:path w="1080135" h="647700">
                                <a:moveTo>
                                  <a:pt x="540004" y="0"/>
                                </a:moveTo>
                                <a:lnTo>
                                  <a:pt x="491261" y="1269"/>
                                </a:lnTo>
                                <a:lnTo>
                                  <a:pt x="443128" y="5206"/>
                                </a:lnTo>
                                <a:lnTo>
                                  <a:pt x="395859" y="11683"/>
                                </a:lnTo>
                                <a:lnTo>
                                  <a:pt x="349745" y="20700"/>
                                </a:lnTo>
                                <a:lnTo>
                                  <a:pt x="305092" y="32257"/>
                                </a:lnTo>
                                <a:lnTo>
                                  <a:pt x="262166" y="46100"/>
                                </a:lnTo>
                                <a:lnTo>
                                  <a:pt x="204266" y="70230"/>
                                </a:lnTo>
                                <a:lnTo>
                                  <a:pt x="152666" y="98170"/>
                                </a:lnTo>
                                <a:lnTo>
                                  <a:pt x="107823" y="129666"/>
                                </a:lnTo>
                                <a:lnTo>
                                  <a:pt x="70167" y="164337"/>
                                </a:lnTo>
                                <a:lnTo>
                                  <a:pt x="40119" y="201421"/>
                                </a:lnTo>
                                <a:lnTo>
                                  <a:pt x="18122" y="240791"/>
                                </a:lnTo>
                                <a:lnTo>
                                  <a:pt x="4597" y="281685"/>
                                </a:lnTo>
                                <a:lnTo>
                                  <a:pt x="0" y="323850"/>
                                </a:lnTo>
                                <a:lnTo>
                                  <a:pt x="4597" y="366013"/>
                                </a:lnTo>
                                <a:lnTo>
                                  <a:pt x="18122" y="406907"/>
                                </a:lnTo>
                                <a:lnTo>
                                  <a:pt x="40119" y="446277"/>
                                </a:lnTo>
                                <a:lnTo>
                                  <a:pt x="70167" y="483361"/>
                                </a:lnTo>
                                <a:lnTo>
                                  <a:pt x="107823" y="518032"/>
                                </a:lnTo>
                                <a:lnTo>
                                  <a:pt x="152666" y="549528"/>
                                </a:lnTo>
                                <a:lnTo>
                                  <a:pt x="204266" y="577469"/>
                                </a:lnTo>
                                <a:lnTo>
                                  <a:pt x="262166" y="601598"/>
                                </a:lnTo>
                                <a:lnTo>
                                  <a:pt x="305092" y="615441"/>
                                </a:lnTo>
                                <a:lnTo>
                                  <a:pt x="349745" y="626998"/>
                                </a:lnTo>
                                <a:lnTo>
                                  <a:pt x="395859" y="636015"/>
                                </a:lnTo>
                                <a:lnTo>
                                  <a:pt x="443128" y="642492"/>
                                </a:lnTo>
                                <a:lnTo>
                                  <a:pt x="491261" y="646429"/>
                                </a:lnTo>
                                <a:lnTo>
                                  <a:pt x="540004" y="647700"/>
                                </a:lnTo>
                                <a:lnTo>
                                  <a:pt x="588733" y="646429"/>
                                </a:lnTo>
                                <a:lnTo>
                                  <a:pt x="636879" y="642492"/>
                                </a:lnTo>
                                <a:lnTo>
                                  <a:pt x="684149" y="636015"/>
                                </a:lnTo>
                                <a:lnTo>
                                  <a:pt x="730250" y="626998"/>
                                </a:lnTo>
                                <a:lnTo>
                                  <a:pt x="774954" y="615441"/>
                                </a:lnTo>
                                <a:lnTo>
                                  <a:pt x="817880" y="601598"/>
                                </a:lnTo>
                                <a:lnTo>
                                  <a:pt x="875791" y="577469"/>
                                </a:lnTo>
                                <a:lnTo>
                                  <a:pt x="927354" y="549528"/>
                                </a:lnTo>
                                <a:lnTo>
                                  <a:pt x="972185" y="518032"/>
                                </a:lnTo>
                                <a:lnTo>
                                  <a:pt x="1009777" y="483361"/>
                                </a:lnTo>
                                <a:lnTo>
                                  <a:pt x="1039876" y="446277"/>
                                </a:lnTo>
                                <a:lnTo>
                                  <a:pt x="1061847" y="406907"/>
                                </a:lnTo>
                                <a:lnTo>
                                  <a:pt x="1075436" y="366013"/>
                                </a:lnTo>
                                <a:lnTo>
                                  <a:pt x="1080008" y="323850"/>
                                </a:lnTo>
                                <a:lnTo>
                                  <a:pt x="1075436" y="281685"/>
                                </a:lnTo>
                                <a:lnTo>
                                  <a:pt x="1061847" y="240791"/>
                                </a:lnTo>
                                <a:lnTo>
                                  <a:pt x="1039876" y="201421"/>
                                </a:lnTo>
                                <a:lnTo>
                                  <a:pt x="1009777" y="164337"/>
                                </a:lnTo>
                                <a:lnTo>
                                  <a:pt x="972185" y="129666"/>
                                </a:lnTo>
                                <a:lnTo>
                                  <a:pt x="927354" y="98170"/>
                                </a:lnTo>
                                <a:lnTo>
                                  <a:pt x="875791" y="70230"/>
                                </a:lnTo>
                                <a:lnTo>
                                  <a:pt x="817880" y="46100"/>
                                </a:lnTo>
                                <a:lnTo>
                                  <a:pt x="774954" y="32257"/>
                                </a:lnTo>
                                <a:lnTo>
                                  <a:pt x="730250" y="20700"/>
                                </a:lnTo>
                                <a:lnTo>
                                  <a:pt x="684149" y="11683"/>
                                </a:lnTo>
                                <a:lnTo>
                                  <a:pt x="636879" y="5206"/>
                                </a:lnTo>
                                <a:lnTo>
                                  <a:pt x="588733" y="1269"/>
                                </a:lnTo>
                                <a:lnTo>
                                  <a:pt x="540004" y="0"/>
                                </a:lnTo>
                                <a:close/>
                              </a:path>
                            </a:pathLst>
                          </a:custGeom>
                          <a:solidFill>
                            <a:srgbClr val="5B9AD3"/>
                          </a:solidFill>
                        </wps:spPr>
                        <wps:bodyPr wrap="square" lIns="0" tIns="0" rIns="0" bIns="0" rtlCol="0">
                          <a:prstTxWarp prst="textNoShape">
                            <a:avLst/>
                          </a:prstTxWarp>
                          <a:noAutofit/>
                        </wps:bodyPr>
                      </wps:wsp>
                      <wps:wsp>
                        <wps:cNvPr id="718" name="Graphic 718"/>
                        <wps:cNvSpPr/>
                        <wps:spPr>
                          <a:xfrm>
                            <a:off x="3175" y="6393179"/>
                            <a:ext cx="1080135" cy="647700"/>
                          </a:xfrm>
                          <a:custGeom>
                            <a:avLst/>
                            <a:gdLst/>
                            <a:ahLst/>
                            <a:cxnLst/>
                            <a:rect l="l" t="t" r="r" b="b"/>
                            <a:pathLst>
                              <a:path w="1080135" h="647700">
                                <a:moveTo>
                                  <a:pt x="1080008" y="323850"/>
                                </a:moveTo>
                                <a:lnTo>
                                  <a:pt x="1075436" y="281685"/>
                                </a:lnTo>
                                <a:lnTo>
                                  <a:pt x="1061847" y="240791"/>
                                </a:lnTo>
                                <a:lnTo>
                                  <a:pt x="1039876" y="201421"/>
                                </a:lnTo>
                                <a:lnTo>
                                  <a:pt x="1009777" y="164337"/>
                                </a:lnTo>
                                <a:lnTo>
                                  <a:pt x="972185" y="129666"/>
                                </a:lnTo>
                                <a:lnTo>
                                  <a:pt x="927354" y="98170"/>
                                </a:lnTo>
                                <a:lnTo>
                                  <a:pt x="875791" y="70230"/>
                                </a:lnTo>
                                <a:lnTo>
                                  <a:pt x="817880" y="46100"/>
                                </a:lnTo>
                                <a:lnTo>
                                  <a:pt x="774954" y="32257"/>
                                </a:lnTo>
                                <a:lnTo>
                                  <a:pt x="730250" y="20700"/>
                                </a:lnTo>
                                <a:lnTo>
                                  <a:pt x="684149" y="11683"/>
                                </a:lnTo>
                                <a:lnTo>
                                  <a:pt x="636879" y="5206"/>
                                </a:lnTo>
                                <a:lnTo>
                                  <a:pt x="588733" y="1269"/>
                                </a:lnTo>
                                <a:lnTo>
                                  <a:pt x="540004" y="0"/>
                                </a:lnTo>
                                <a:lnTo>
                                  <a:pt x="491261" y="1269"/>
                                </a:lnTo>
                                <a:lnTo>
                                  <a:pt x="443128" y="5206"/>
                                </a:lnTo>
                                <a:lnTo>
                                  <a:pt x="395859" y="11683"/>
                                </a:lnTo>
                                <a:lnTo>
                                  <a:pt x="349745" y="20700"/>
                                </a:lnTo>
                                <a:lnTo>
                                  <a:pt x="305092" y="32257"/>
                                </a:lnTo>
                                <a:lnTo>
                                  <a:pt x="262166" y="46100"/>
                                </a:lnTo>
                                <a:lnTo>
                                  <a:pt x="204266" y="70230"/>
                                </a:lnTo>
                                <a:lnTo>
                                  <a:pt x="152666" y="98170"/>
                                </a:lnTo>
                                <a:lnTo>
                                  <a:pt x="107823" y="129666"/>
                                </a:lnTo>
                                <a:lnTo>
                                  <a:pt x="70167" y="164337"/>
                                </a:lnTo>
                                <a:lnTo>
                                  <a:pt x="40119" y="201421"/>
                                </a:lnTo>
                                <a:lnTo>
                                  <a:pt x="18122" y="240791"/>
                                </a:lnTo>
                                <a:lnTo>
                                  <a:pt x="4597" y="281685"/>
                                </a:lnTo>
                                <a:lnTo>
                                  <a:pt x="0" y="323850"/>
                                </a:lnTo>
                                <a:lnTo>
                                  <a:pt x="4597" y="366013"/>
                                </a:lnTo>
                                <a:lnTo>
                                  <a:pt x="18122" y="406907"/>
                                </a:lnTo>
                                <a:lnTo>
                                  <a:pt x="40119" y="446277"/>
                                </a:lnTo>
                                <a:lnTo>
                                  <a:pt x="70167" y="483361"/>
                                </a:lnTo>
                                <a:lnTo>
                                  <a:pt x="107823" y="518032"/>
                                </a:lnTo>
                                <a:lnTo>
                                  <a:pt x="152666" y="549528"/>
                                </a:lnTo>
                                <a:lnTo>
                                  <a:pt x="204266" y="577469"/>
                                </a:lnTo>
                                <a:lnTo>
                                  <a:pt x="262166" y="601598"/>
                                </a:lnTo>
                                <a:lnTo>
                                  <a:pt x="305092" y="615441"/>
                                </a:lnTo>
                                <a:lnTo>
                                  <a:pt x="349745" y="626998"/>
                                </a:lnTo>
                                <a:lnTo>
                                  <a:pt x="395859" y="636015"/>
                                </a:lnTo>
                                <a:lnTo>
                                  <a:pt x="443128" y="642492"/>
                                </a:lnTo>
                                <a:lnTo>
                                  <a:pt x="491261" y="646429"/>
                                </a:lnTo>
                                <a:lnTo>
                                  <a:pt x="540004" y="647700"/>
                                </a:lnTo>
                                <a:lnTo>
                                  <a:pt x="588733" y="646429"/>
                                </a:lnTo>
                                <a:lnTo>
                                  <a:pt x="636879" y="642492"/>
                                </a:lnTo>
                                <a:lnTo>
                                  <a:pt x="684149" y="636015"/>
                                </a:lnTo>
                                <a:lnTo>
                                  <a:pt x="730250" y="626998"/>
                                </a:lnTo>
                                <a:lnTo>
                                  <a:pt x="774954" y="615441"/>
                                </a:lnTo>
                                <a:lnTo>
                                  <a:pt x="817880" y="601598"/>
                                </a:lnTo>
                                <a:lnTo>
                                  <a:pt x="875791" y="577469"/>
                                </a:lnTo>
                                <a:lnTo>
                                  <a:pt x="927354" y="549528"/>
                                </a:lnTo>
                                <a:lnTo>
                                  <a:pt x="972185" y="518032"/>
                                </a:lnTo>
                                <a:lnTo>
                                  <a:pt x="1009777" y="483361"/>
                                </a:lnTo>
                                <a:lnTo>
                                  <a:pt x="1039876" y="446277"/>
                                </a:lnTo>
                                <a:lnTo>
                                  <a:pt x="1061847" y="406907"/>
                                </a:lnTo>
                                <a:lnTo>
                                  <a:pt x="1075436" y="366013"/>
                                </a:lnTo>
                                <a:lnTo>
                                  <a:pt x="1080008" y="323850"/>
                                </a:lnTo>
                                <a:close/>
                              </a:path>
                            </a:pathLst>
                          </a:custGeom>
                          <a:ln w="6350">
                            <a:solidFill>
                              <a:srgbClr val="FFFFFF"/>
                            </a:solidFill>
                            <a:prstDash val="solid"/>
                          </a:ln>
                        </wps:spPr>
                        <wps:bodyPr wrap="square" lIns="0" tIns="0" rIns="0" bIns="0" rtlCol="0">
                          <a:prstTxWarp prst="textNoShape">
                            <a:avLst/>
                          </a:prstTxWarp>
                          <a:noAutofit/>
                        </wps:bodyPr>
                      </wps:wsp>
                      <wps:wsp>
                        <wps:cNvPr id="719" name="Graphic 719"/>
                        <wps:cNvSpPr/>
                        <wps:spPr>
                          <a:xfrm>
                            <a:off x="543179" y="5439409"/>
                            <a:ext cx="2106930" cy="1313815"/>
                          </a:xfrm>
                          <a:custGeom>
                            <a:avLst/>
                            <a:gdLst/>
                            <a:ahLst/>
                            <a:cxnLst/>
                            <a:rect l="l" t="t" r="r" b="b"/>
                            <a:pathLst>
                              <a:path w="2106930" h="1313815">
                                <a:moveTo>
                                  <a:pt x="0" y="0"/>
                                </a:moveTo>
                                <a:lnTo>
                                  <a:pt x="2106803" y="1313561"/>
                                </a:lnTo>
                              </a:path>
                            </a:pathLst>
                          </a:custGeom>
                          <a:ln w="6350">
                            <a:solidFill>
                              <a:srgbClr val="5B9AD3"/>
                            </a:solidFill>
                            <a:prstDash val="solid"/>
                          </a:ln>
                        </wps:spPr>
                        <wps:bodyPr wrap="square" lIns="0" tIns="0" rIns="0" bIns="0" rtlCol="0">
                          <a:prstTxWarp prst="textNoShape">
                            <a:avLst/>
                          </a:prstTxWarp>
                          <a:noAutofit/>
                        </wps:bodyPr>
                      </wps:wsp>
                      <wps:wsp>
                        <wps:cNvPr id="720" name="Graphic 720"/>
                        <wps:cNvSpPr/>
                        <wps:spPr>
                          <a:xfrm>
                            <a:off x="3175" y="5115559"/>
                            <a:ext cx="1080135" cy="648335"/>
                          </a:xfrm>
                          <a:custGeom>
                            <a:avLst/>
                            <a:gdLst/>
                            <a:ahLst/>
                            <a:cxnLst/>
                            <a:rect l="l" t="t" r="r" b="b"/>
                            <a:pathLst>
                              <a:path w="1080135" h="648335">
                                <a:moveTo>
                                  <a:pt x="540004" y="0"/>
                                </a:moveTo>
                                <a:lnTo>
                                  <a:pt x="491261" y="1270"/>
                                </a:lnTo>
                                <a:lnTo>
                                  <a:pt x="443128" y="5207"/>
                                </a:lnTo>
                                <a:lnTo>
                                  <a:pt x="395859" y="11811"/>
                                </a:lnTo>
                                <a:lnTo>
                                  <a:pt x="349745" y="20827"/>
                                </a:lnTo>
                                <a:lnTo>
                                  <a:pt x="305092" y="32258"/>
                                </a:lnTo>
                                <a:lnTo>
                                  <a:pt x="262166" y="46100"/>
                                </a:lnTo>
                                <a:lnTo>
                                  <a:pt x="204266" y="70231"/>
                                </a:lnTo>
                                <a:lnTo>
                                  <a:pt x="152666" y="98298"/>
                                </a:lnTo>
                                <a:lnTo>
                                  <a:pt x="107823" y="129794"/>
                                </a:lnTo>
                                <a:lnTo>
                                  <a:pt x="70167" y="164337"/>
                                </a:lnTo>
                                <a:lnTo>
                                  <a:pt x="40119" y="201549"/>
                                </a:lnTo>
                                <a:lnTo>
                                  <a:pt x="18122" y="240792"/>
                                </a:lnTo>
                                <a:lnTo>
                                  <a:pt x="4597" y="281686"/>
                                </a:lnTo>
                                <a:lnTo>
                                  <a:pt x="0" y="323850"/>
                                </a:lnTo>
                                <a:lnTo>
                                  <a:pt x="4597" y="366013"/>
                                </a:lnTo>
                                <a:lnTo>
                                  <a:pt x="18122" y="407035"/>
                                </a:lnTo>
                                <a:lnTo>
                                  <a:pt x="40119" y="446277"/>
                                </a:lnTo>
                                <a:lnTo>
                                  <a:pt x="70167" y="483488"/>
                                </a:lnTo>
                                <a:lnTo>
                                  <a:pt x="107823" y="518033"/>
                                </a:lnTo>
                                <a:lnTo>
                                  <a:pt x="152666" y="549528"/>
                                </a:lnTo>
                                <a:lnTo>
                                  <a:pt x="204266" y="577596"/>
                                </a:lnTo>
                                <a:lnTo>
                                  <a:pt x="262166" y="601599"/>
                                </a:lnTo>
                                <a:lnTo>
                                  <a:pt x="305092" y="615569"/>
                                </a:lnTo>
                                <a:lnTo>
                                  <a:pt x="349745" y="626999"/>
                                </a:lnTo>
                                <a:lnTo>
                                  <a:pt x="395859" y="636015"/>
                                </a:lnTo>
                                <a:lnTo>
                                  <a:pt x="443128" y="642493"/>
                                </a:lnTo>
                                <a:lnTo>
                                  <a:pt x="491261" y="646430"/>
                                </a:lnTo>
                                <a:lnTo>
                                  <a:pt x="540004" y="647826"/>
                                </a:lnTo>
                                <a:lnTo>
                                  <a:pt x="588733" y="646430"/>
                                </a:lnTo>
                                <a:lnTo>
                                  <a:pt x="636879" y="642493"/>
                                </a:lnTo>
                                <a:lnTo>
                                  <a:pt x="684149" y="636015"/>
                                </a:lnTo>
                                <a:lnTo>
                                  <a:pt x="730250" y="626999"/>
                                </a:lnTo>
                                <a:lnTo>
                                  <a:pt x="774954" y="615569"/>
                                </a:lnTo>
                                <a:lnTo>
                                  <a:pt x="817880" y="601599"/>
                                </a:lnTo>
                                <a:lnTo>
                                  <a:pt x="875791" y="577596"/>
                                </a:lnTo>
                                <a:lnTo>
                                  <a:pt x="927354" y="549528"/>
                                </a:lnTo>
                                <a:lnTo>
                                  <a:pt x="972185" y="518033"/>
                                </a:lnTo>
                                <a:lnTo>
                                  <a:pt x="1009777" y="483488"/>
                                </a:lnTo>
                                <a:lnTo>
                                  <a:pt x="1039876" y="446277"/>
                                </a:lnTo>
                                <a:lnTo>
                                  <a:pt x="1061847" y="407035"/>
                                </a:lnTo>
                                <a:lnTo>
                                  <a:pt x="1075436" y="366013"/>
                                </a:lnTo>
                                <a:lnTo>
                                  <a:pt x="1080008" y="323850"/>
                                </a:lnTo>
                                <a:lnTo>
                                  <a:pt x="1075436" y="281686"/>
                                </a:lnTo>
                                <a:lnTo>
                                  <a:pt x="1061847" y="240792"/>
                                </a:lnTo>
                                <a:lnTo>
                                  <a:pt x="1039876" y="201549"/>
                                </a:lnTo>
                                <a:lnTo>
                                  <a:pt x="1009777" y="164337"/>
                                </a:lnTo>
                                <a:lnTo>
                                  <a:pt x="972185" y="129794"/>
                                </a:lnTo>
                                <a:lnTo>
                                  <a:pt x="927354" y="98298"/>
                                </a:lnTo>
                                <a:lnTo>
                                  <a:pt x="875791" y="70231"/>
                                </a:lnTo>
                                <a:lnTo>
                                  <a:pt x="817880" y="46100"/>
                                </a:lnTo>
                                <a:lnTo>
                                  <a:pt x="774954" y="32258"/>
                                </a:lnTo>
                                <a:lnTo>
                                  <a:pt x="730250" y="20827"/>
                                </a:lnTo>
                                <a:lnTo>
                                  <a:pt x="684149" y="11811"/>
                                </a:lnTo>
                                <a:lnTo>
                                  <a:pt x="636879" y="5207"/>
                                </a:lnTo>
                                <a:lnTo>
                                  <a:pt x="588733" y="1270"/>
                                </a:lnTo>
                                <a:lnTo>
                                  <a:pt x="540004" y="0"/>
                                </a:lnTo>
                                <a:close/>
                              </a:path>
                            </a:pathLst>
                          </a:custGeom>
                          <a:solidFill>
                            <a:srgbClr val="5B9AD3"/>
                          </a:solidFill>
                        </wps:spPr>
                        <wps:bodyPr wrap="square" lIns="0" tIns="0" rIns="0" bIns="0" rtlCol="0">
                          <a:prstTxWarp prst="textNoShape">
                            <a:avLst/>
                          </a:prstTxWarp>
                          <a:noAutofit/>
                        </wps:bodyPr>
                      </wps:wsp>
                      <wps:wsp>
                        <wps:cNvPr id="721" name="Graphic 721"/>
                        <wps:cNvSpPr/>
                        <wps:spPr>
                          <a:xfrm>
                            <a:off x="3175" y="5115559"/>
                            <a:ext cx="1080135" cy="648335"/>
                          </a:xfrm>
                          <a:custGeom>
                            <a:avLst/>
                            <a:gdLst/>
                            <a:ahLst/>
                            <a:cxnLst/>
                            <a:rect l="l" t="t" r="r" b="b"/>
                            <a:pathLst>
                              <a:path w="1080135" h="648335">
                                <a:moveTo>
                                  <a:pt x="1080008" y="323850"/>
                                </a:moveTo>
                                <a:lnTo>
                                  <a:pt x="1075436" y="281686"/>
                                </a:lnTo>
                                <a:lnTo>
                                  <a:pt x="1061847" y="240792"/>
                                </a:lnTo>
                                <a:lnTo>
                                  <a:pt x="1039876" y="201549"/>
                                </a:lnTo>
                                <a:lnTo>
                                  <a:pt x="1009777" y="164337"/>
                                </a:lnTo>
                                <a:lnTo>
                                  <a:pt x="972185" y="129794"/>
                                </a:lnTo>
                                <a:lnTo>
                                  <a:pt x="927354" y="98298"/>
                                </a:lnTo>
                                <a:lnTo>
                                  <a:pt x="875791" y="70231"/>
                                </a:lnTo>
                                <a:lnTo>
                                  <a:pt x="817880" y="46100"/>
                                </a:lnTo>
                                <a:lnTo>
                                  <a:pt x="774954" y="32258"/>
                                </a:lnTo>
                                <a:lnTo>
                                  <a:pt x="730250" y="20827"/>
                                </a:lnTo>
                                <a:lnTo>
                                  <a:pt x="684149" y="11811"/>
                                </a:lnTo>
                                <a:lnTo>
                                  <a:pt x="636879" y="5207"/>
                                </a:lnTo>
                                <a:lnTo>
                                  <a:pt x="588733" y="1270"/>
                                </a:lnTo>
                                <a:lnTo>
                                  <a:pt x="540004" y="0"/>
                                </a:lnTo>
                                <a:lnTo>
                                  <a:pt x="491261" y="1270"/>
                                </a:lnTo>
                                <a:lnTo>
                                  <a:pt x="443128" y="5207"/>
                                </a:lnTo>
                                <a:lnTo>
                                  <a:pt x="395859" y="11811"/>
                                </a:lnTo>
                                <a:lnTo>
                                  <a:pt x="349745" y="20827"/>
                                </a:lnTo>
                                <a:lnTo>
                                  <a:pt x="305092" y="32258"/>
                                </a:lnTo>
                                <a:lnTo>
                                  <a:pt x="262166" y="46100"/>
                                </a:lnTo>
                                <a:lnTo>
                                  <a:pt x="204266" y="70231"/>
                                </a:lnTo>
                                <a:lnTo>
                                  <a:pt x="152666" y="98298"/>
                                </a:lnTo>
                                <a:lnTo>
                                  <a:pt x="107823" y="129794"/>
                                </a:lnTo>
                                <a:lnTo>
                                  <a:pt x="70167" y="164337"/>
                                </a:lnTo>
                                <a:lnTo>
                                  <a:pt x="40119" y="201549"/>
                                </a:lnTo>
                                <a:lnTo>
                                  <a:pt x="18122" y="240792"/>
                                </a:lnTo>
                                <a:lnTo>
                                  <a:pt x="4597" y="281686"/>
                                </a:lnTo>
                                <a:lnTo>
                                  <a:pt x="0" y="323850"/>
                                </a:lnTo>
                                <a:lnTo>
                                  <a:pt x="4597" y="366013"/>
                                </a:lnTo>
                                <a:lnTo>
                                  <a:pt x="18122" y="407035"/>
                                </a:lnTo>
                                <a:lnTo>
                                  <a:pt x="40119" y="446277"/>
                                </a:lnTo>
                                <a:lnTo>
                                  <a:pt x="70167" y="483488"/>
                                </a:lnTo>
                                <a:lnTo>
                                  <a:pt x="107823" y="518033"/>
                                </a:lnTo>
                                <a:lnTo>
                                  <a:pt x="152666" y="549528"/>
                                </a:lnTo>
                                <a:lnTo>
                                  <a:pt x="204266" y="577596"/>
                                </a:lnTo>
                                <a:lnTo>
                                  <a:pt x="262166" y="601599"/>
                                </a:lnTo>
                                <a:lnTo>
                                  <a:pt x="305092" y="615569"/>
                                </a:lnTo>
                                <a:lnTo>
                                  <a:pt x="349745" y="626999"/>
                                </a:lnTo>
                                <a:lnTo>
                                  <a:pt x="395859" y="636015"/>
                                </a:lnTo>
                                <a:lnTo>
                                  <a:pt x="443128" y="642493"/>
                                </a:lnTo>
                                <a:lnTo>
                                  <a:pt x="491261" y="646430"/>
                                </a:lnTo>
                                <a:lnTo>
                                  <a:pt x="540004" y="647826"/>
                                </a:lnTo>
                                <a:lnTo>
                                  <a:pt x="588733" y="646430"/>
                                </a:lnTo>
                                <a:lnTo>
                                  <a:pt x="636879" y="642493"/>
                                </a:lnTo>
                                <a:lnTo>
                                  <a:pt x="684149" y="636015"/>
                                </a:lnTo>
                                <a:lnTo>
                                  <a:pt x="730250" y="626999"/>
                                </a:lnTo>
                                <a:lnTo>
                                  <a:pt x="774954" y="615569"/>
                                </a:lnTo>
                                <a:lnTo>
                                  <a:pt x="817880" y="601599"/>
                                </a:lnTo>
                                <a:lnTo>
                                  <a:pt x="875791" y="577596"/>
                                </a:lnTo>
                                <a:lnTo>
                                  <a:pt x="927354" y="549528"/>
                                </a:lnTo>
                                <a:lnTo>
                                  <a:pt x="972185" y="518033"/>
                                </a:lnTo>
                                <a:lnTo>
                                  <a:pt x="1009777" y="483488"/>
                                </a:lnTo>
                                <a:lnTo>
                                  <a:pt x="1039876" y="446277"/>
                                </a:lnTo>
                                <a:lnTo>
                                  <a:pt x="1061847" y="407035"/>
                                </a:lnTo>
                                <a:lnTo>
                                  <a:pt x="1075436" y="366013"/>
                                </a:lnTo>
                                <a:lnTo>
                                  <a:pt x="1080008" y="323850"/>
                                </a:lnTo>
                                <a:close/>
                              </a:path>
                            </a:pathLst>
                          </a:custGeom>
                          <a:ln w="6349">
                            <a:solidFill>
                              <a:srgbClr val="FFFFFF"/>
                            </a:solidFill>
                            <a:prstDash val="solid"/>
                          </a:ln>
                        </wps:spPr>
                        <wps:bodyPr wrap="square" lIns="0" tIns="0" rIns="0" bIns="0" rtlCol="0">
                          <a:prstTxWarp prst="textNoShape">
                            <a:avLst/>
                          </a:prstTxWarp>
                          <a:noAutofit/>
                        </wps:bodyPr>
                      </wps:wsp>
                      <wps:wsp>
                        <wps:cNvPr id="722" name="Textbox 722"/>
                        <wps:cNvSpPr txBox="1"/>
                        <wps:spPr>
                          <a:xfrm>
                            <a:off x="376097" y="7524680"/>
                            <a:ext cx="343535" cy="140335"/>
                          </a:xfrm>
                          <a:prstGeom prst="rect">
                            <a:avLst/>
                          </a:prstGeom>
                        </wps:spPr>
                        <wps:txbx>
                          <w:txbxContent>
                            <w:p w:rsidR="008A2978" w:rsidRDefault="00A87049">
                              <w:pPr>
                                <w:spacing w:line="221" w:lineRule="exact"/>
                                <w:rPr>
                                  <w:sz w:val="20"/>
                                </w:rPr>
                              </w:pPr>
                              <w:r>
                                <w:rPr>
                                  <w:color w:val="FFFFFF"/>
                                  <w:sz w:val="20"/>
                                </w:rPr>
                                <w:t>İlan</w:t>
                              </w:r>
                              <w:r>
                                <w:rPr>
                                  <w:color w:val="FFFFFF"/>
                                  <w:spacing w:val="-2"/>
                                  <w:sz w:val="20"/>
                                </w:rPr>
                                <w:t xml:space="preserve"> </w:t>
                              </w:r>
                              <w:proofErr w:type="spellStart"/>
                              <w:r>
                                <w:rPr>
                                  <w:color w:val="FFFFFF"/>
                                  <w:spacing w:val="-5"/>
                                  <w:sz w:val="20"/>
                                </w:rPr>
                                <w:t>Id</w:t>
                              </w:r>
                              <w:proofErr w:type="spellEnd"/>
                            </w:p>
                          </w:txbxContent>
                        </wps:txbx>
                        <wps:bodyPr wrap="square" lIns="0" tIns="0" rIns="0" bIns="0" rtlCol="0">
                          <a:noAutofit/>
                        </wps:bodyPr>
                      </wps:wsp>
                      <wps:wsp>
                        <wps:cNvPr id="723" name="Textbox 723"/>
                        <wps:cNvSpPr txBox="1"/>
                        <wps:spPr>
                          <a:xfrm>
                            <a:off x="287705" y="8444853"/>
                            <a:ext cx="516890" cy="293370"/>
                          </a:xfrm>
                          <a:prstGeom prst="rect">
                            <a:avLst/>
                          </a:prstGeom>
                        </wps:spPr>
                        <wps:txbx>
                          <w:txbxContent>
                            <w:p w:rsidR="008A2978" w:rsidRDefault="00A87049">
                              <w:pPr>
                                <w:spacing w:line="221" w:lineRule="exact"/>
                                <w:rPr>
                                  <w:sz w:val="20"/>
                                </w:rPr>
                              </w:pPr>
                              <w:r>
                                <w:rPr>
                                  <w:color w:val="FFFFFF"/>
                                  <w:spacing w:val="-2"/>
                                  <w:sz w:val="20"/>
                                </w:rPr>
                                <w:t>İş</w:t>
                              </w:r>
                              <w:r>
                                <w:rPr>
                                  <w:color w:val="FFFFFF"/>
                                  <w:spacing w:val="-11"/>
                                  <w:sz w:val="20"/>
                                </w:rPr>
                                <w:t xml:space="preserve"> </w:t>
                              </w:r>
                              <w:r>
                                <w:rPr>
                                  <w:color w:val="FFFFFF"/>
                                  <w:spacing w:val="-2"/>
                                  <w:sz w:val="20"/>
                                </w:rPr>
                                <w:t>Yerinin</w:t>
                              </w:r>
                            </w:p>
                            <w:p w:rsidR="008A2978" w:rsidRDefault="00A87049">
                              <w:pPr>
                                <w:spacing w:before="10"/>
                                <w:ind w:left="52"/>
                                <w:rPr>
                                  <w:sz w:val="20"/>
                                </w:rPr>
                              </w:pPr>
                              <w:r>
                                <w:rPr>
                                  <w:color w:val="FFFFFF"/>
                                  <w:spacing w:val="-2"/>
                                  <w:sz w:val="20"/>
                                </w:rPr>
                                <w:t>Konumu</w:t>
                              </w:r>
                            </w:p>
                          </w:txbxContent>
                        </wps:txbx>
                        <wps:bodyPr wrap="square" lIns="0" tIns="0" rIns="0" bIns="0" rtlCol="0">
                          <a:noAutofit/>
                        </wps:bodyPr>
                      </wps:wsp>
                      <wps:wsp>
                        <wps:cNvPr id="724" name="Textbox 724"/>
                        <wps:cNvSpPr txBox="1"/>
                        <wps:spPr>
                          <a:xfrm>
                            <a:off x="2276855" y="8515534"/>
                            <a:ext cx="659765" cy="140335"/>
                          </a:xfrm>
                          <a:prstGeom prst="rect">
                            <a:avLst/>
                          </a:prstGeom>
                        </wps:spPr>
                        <wps:txbx>
                          <w:txbxContent>
                            <w:p w:rsidR="008A2978" w:rsidRDefault="00A87049">
                              <w:pPr>
                                <w:spacing w:line="221" w:lineRule="exact"/>
                                <w:rPr>
                                  <w:sz w:val="20"/>
                                </w:rPr>
                              </w:pPr>
                              <w:r>
                                <w:rPr>
                                  <w:color w:val="FFFFFF"/>
                                  <w:sz w:val="20"/>
                                </w:rPr>
                                <w:t>İlan</w:t>
                              </w:r>
                              <w:r>
                                <w:rPr>
                                  <w:color w:val="FFFFFF"/>
                                  <w:spacing w:val="-2"/>
                                  <w:sz w:val="20"/>
                                </w:rPr>
                                <w:t xml:space="preserve"> Durumu</w:t>
                              </w:r>
                            </w:p>
                          </w:txbxContent>
                        </wps:txbx>
                        <wps:bodyPr wrap="square" lIns="0" tIns="0" rIns="0" bIns="0" rtlCol="0">
                          <a:noAutofit/>
                        </wps:bodyPr>
                      </wps:wsp>
                      <wps:wsp>
                        <wps:cNvPr id="725" name="Textbox 725"/>
                        <wps:cNvSpPr txBox="1"/>
                        <wps:spPr>
                          <a:xfrm>
                            <a:off x="1900427" y="6753225"/>
                            <a:ext cx="2942590" cy="900430"/>
                          </a:xfrm>
                          <a:prstGeom prst="rect">
                            <a:avLst/>
                          </a:prstGeom>
                          <a:solidFill>
                            <a:srgbClr val="5B9AD3"/>
                          </a:solidFill>
                        </wps:spPr>
                        <wps:txbx>
                          <w:txbxContent>
                            <w:p w:rsidR="008A2978" w:rsidRDefault="008A2978">
                              <w:pPr>
                                <w:rPr>
                                  <w:color w:val="000000"/>
                                  <w:sz w:val="20"/>
                                </w:rPr>
                              </w:pPr>
                            </w:p>
                            <w:p w:rsidR="008A2978" w:rsidRDefault="008A2978">
                              <w:pPr>
                                <w:spacing w:before="124"/>
                                <w:rPr>
                                  <w:color w:val="000000"/>
                                  <w:sz w:val="20"/>
                                </w:rPr>
                              </w:pPr>
                            </w:p>
                            <w:p w:rsidR="008A2978" w:rsidRDefault="00A87049">
                              <w:pPr>
                                <w:ind w:right="1"/>
                                <w:jc w:val="center"/>
                                <w:rPr>
                                  <w:color w:val="000000"/>
                                  <w:sz w:val="20"/>
                                </w:rPr>
                              </w:pPr>
                              <w:r>
                                <w:rPr>
                                  <w:color w:val="FFFFFF"/>
                                  <w:sz w:val="20"/>
                                </w:rPr>
                                <w:t>İş</w:t>
                              </w:r>
                              <w:r>
                                <w:rPr>
                                  <w:color w:val="FFFFFF"/>
                                  <w:spacing w:val="-5"/>
                                  <w:sz w:val="20"/>
                                </w:rPr>
                                <w:t xml:space="preserve"> </w:t>
                              </w:r>
                              <w:r>
                                <w:rPr>
                                  <w:color w:val="FFFFFF"/>
                                  <w:spacing w:val="-2"/>
                                  <w:sz w:val="20"/>
                                </w:rPr>
                                <w:t>İlanları</w:t>
                              </w:r>
                            </w:p>
                          </w:txbxContent>
                        </wps:txbx>
                        <wps:bodyPr wrap="square" lIns="0" tIns="0" rIns="0" bIns="0" rtlCol="0">
                          <a:noAutofit/>
                        </wps:bodyPr>
                      </wps:wsp>
                    </wpg:wgp>
                  </a:graphicData>
                </a:graphic>
              </wp:anchor>
            </w:drawing>
          </mc:Choice>
          <mc:Fallback>
            <w:pict>
              <v:group id="Group 688" o:spid="_x0000_s1447" style="position:absolute;margin-left:40.25pt;margin-top:76.25pt;width:524pt;height:702.1pt;z-index:-18579456;mso-wrap-distance-left:0;mso-wrap-distance-right:0;mso-position-horizontal-relative:page;mso-position-vertical-relative:page" coordsize="66548,8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jp5Ph0AAE0uAQAOAAAAZHJzL2Uyb0RvYy54bWzsXWtvG0ey/X6B+x8I&#10;fd943g8hyiIb3wQBFrnB3VzsZ4qiHlhK5JK0rfz7Pd3VPVMzFLtqZFq25Q6wS1oaNZvdVdV16lRV&#10;f//Xx/vV7P1yu7tbP1ycpd8lZ7Plw2J9dfdwc3H2/3/8/JfmbLbbzx+u5qv1w/Li7M/l7uyvP/z3&#10;f33/YXO+zNa369XVcjvDIA+78w+bi7Pb/X5z/ubNbnG7vJ/vvltvlg/45fV6ez/f45/bmzdX2/kH&#10;jH6/epMlSfXmw3p7tdmuF8vdDj99S788+8GOf329XOz/9/p6t9zPVhdnmNve/v/W/v+l+f83P3w/&#10;P7/Zzje3dws3jfkzZnE/v3vAh3ZDvZ3v57N327uDoe7vFtv1bn29/26xvn+zvr6+Wyztd8C3SZPR&#10;t/llu363sd/l5vzDzaZbJiztaJ2ePezit/e/b2d3VxdnVYOtepjfY5Ps587MD7A8HzY353jql+3m&#10;H5vft/Qd8fbv68W/dvj1m/Hvzb9v+ocfr7f35o/wVWePdt3/7NZ9+bifLfDDqiqLJsH2LPC7pk2r&#10;qnY7s7jF9h383eL2f4S/fDM/pw+20+ums7lbnON/biHx7mAhZYHDX+3fbZdnbpB71Rj38+2/3m3+&#10;gj3fzPd3l3eru/2fVn6xu2ZSD+9/v1uY1TX/4HvS+j359X5+s8SetGZP/FPmb8weHAxxubrb/Hy3&#10;WpmVN+/dZCH4I8F54vuSUL5dL97dLx/2pGXb5QrzXj/sbu82u7PZ9nx5f7mE0Gx/vUqxbdDwPeRm&#10;s7172JNK7fbb5X5xaz7/GvP4Pyiimej8vPuFnXQ/T/MVdk7ARjJTt23Z4mMOBadM2qquChKcPEuT&#10;PCnN53fbPz/fbHf7X5br+5l5gwljIljz+fn8/d93bkr+EbeQNAs7PUzKKABM084vIf51sIiTtO8f&#10;t/PNElMww7KdbiH+XvvIGlX4Eb6Le84on/vXkWXKqiRrzGJgneqqzNOior3walambZE7LWvzqsrG&#10;a7V4R2vF1wcm7YpWCmt2698tHh/8W7OixrqurHXdQziwymczWNdL+nhIvPk7M6h5O/twceZncntx&#10;5iZifnu/fr/8Y22f2/c6jwfwvcxQ2NX+kdUDfxQDJgV0xYsIHqUH8MZ8qP3jbiL4If+qqwczpyrH&#10;AObDd+vV3ZVXnt325vKn1Xb2fo6vWP6t/fFt7qYyeMyI0Nv57paes79yj60e8NlmD2nXzLvL9dWf&#10;MLofcOpcnO3+/W5urMnq1wcIljmi/Jutf3Pp32z3q5/W9iCzi4TP/OPxn/Ptxsn2Hhv929rL14GI&#10;07PmLx/WP77br6/vrPz3M3IThay/mNBDq8dCn5qF0wt9UkHosWzm5MiqMi2tgZyfe6FPkyZJ85JM&#10;RFU0Od6TLHkrw0XBW4VPIvXdVCD2biZmN3qZ3lixL4skSfKBLPePDMW+aNMsr+yjad7WnciRaoye&#10;LfI0yeyzZZ4XwWfztmxKuANY1DRtUrslnUp51YJm2flCb+qytg9nSdOpqv90/+oeTsqkpC+XZxk+&#10;g/bCP+Rf6eGsytKMRi6qTBg5S4osxT4b65dkeXjOaQlZoWm0TdaGp5EmdZPRyqVZW7fhtavhx9HI&#10;aVUUlZc2/838K33DArJJJxvcv7IOj5w2SU4jZ0XSVOFJF2XtBm7SJg8/S+qTY1QsYGhDukFxeqQ4&#10;kkPP9rMtkjqtsuDD/TpgyYoyPIt+haHOUP/gyGzzyrSBixB+upeLEmJdhDeEiVxZ4z9/NPg99q8H&#10;0lwlaVOEZwJPxitKBckgs6bRwSqrsZHBb8nUu8ICQnlDG1n0hqMqMmkmzCRVRVW11gc5Om9m62AR&#10;kzQ8k7KBf0MOjmJsfDXsiTUIinlXTZE6D0KxJnWeZCWpjWK967rA2UQzkfeySeu6JHOjkJOmLivn&#10;9ClksM3q3Nk9hXy3dZY2ZFI1upMkbV3T11QpZt42/nFZ6dOkgs64w0A2KFD7Mk/II9QYK3gJSUIn&#10;nsIO8tEz2b7yuStMN86PbmU0xwJbd8WRwzZVcZoxgZEPSiaL8hHMxFw+3JkGyW4DU07ZIWF6L7s6&#10;zKSIPhQzVqJvxszg2HIvVuvdksyzCGQGkESFXCIy8XDJIQ4fDGthgMfIxLow3zIyMQDmSSt5DJ9E&#10;O+miFENPMNrJtQ1gENztnbqPsZPDFWZeqDgo829Fo848Z/m0iMB4EKPrYZvCS+kBocYDisDYqlK/&#10;wir/u4tqaJz7CIwRqhsZmQiMD9aE+d4RGLsAacoAmkoxe/iniIZxcKmItHGX7BTAeAo+8UQLIifm&#10;/D8OV362/7mo1OCxSLSEUwaOwRnEjcdwxkYr1XCmhLGrKZ7yJLmIcDCgAUJihsP/vOxiN5WT0Ytg&#10;F8FBU0xuCNAR2RRhuVrsI7/IUn9OQqojWDwWexvSV4s9hJ4CoK+JXKQQuhfkY+DdYKiKOCQVhgIR&#10;Y8g3HYYiS6LDUAXtgBzLM5yJCdxgFnKU0JCLlYtWq8hF97Ac2TTkontYjpniPG4yxxeqyMWKYuA6&#10;DJXSOqswVOo4TkWEuihBNptlVgS/J5CLblCNW9L42SpcHmBJtw4KdwoYyq2wylXrNk+JoZxcKMgX&#10;Qy76p3XkontaQRoxRVGSi04HFT69DZGQ2CmINBN8cYZDQdIxk6QgAG1U3dOFGnKxdvS6Ymx8tca5&#10;Q4p5M5JBsSaTMVRbum+pIhcb46VBdxVygkBl7TLvtOQizUQh34yH0uiOxVCO/tOw/p8aQxUu70Zj&#10;rI6FzX04wb9SnoBBaH50hX3l+E9hup9FLqqPHLapWnKRBEY+KJksykcwyEUv5ipy0WuQ7DYw5ZQd&#10;Eqb3sqvDTIroQ4Fc9MZK9M2YGfQunxe4KeB9AMMjuahK4D+GxuHQjmGJTXn6ZmHJs5jFaCQPwq/R&#10;SA6ZxVMYSW8sXcZmRMWQOpfR2EMU+UiOqJgXLERU7IWIyYUCNURUbJiToyZJgVyZO6hLufU2VDE2&#10;c2EjKnZG0mZQRlR8ILVHXT4v3FPAiZpiicziqSkWhNDHWMbm/KuxTIYYqg+B501eA7ob5rcv4WqT&#10;pKtb/LwVXH4m4QKuomhbR5x4wH2MY/FuAIq3woUSbMyqqFvk8FNOsFcW/0qOGebpyyHzbMrYfr5+&#10;uCk6GAMEtmXBSXhLBNzGSmVLY9RKhW2HXjniLC1QF2n/vlcqFNZB+AxZX1RJk7a+5OplqyKhSP7j&#10;jcb3akJyTOrhhbL/rRdP/lRatVmSDWvSOnaeWPqZ6uPMhJKuui78oVmet6h+HChj96Huja19xnte&#10;Z6o+r8q8TX/yVVEDDYuZMM/LhGFdLnydvT1v1KqV5qiCc8WVRVqlKdiXwXmVFmAcfSqM1TOy1S+r&#10;Wihp9xN5vmqZEXwZoldDUr7TSnksrO973pzkAAEBOz5AbGG8WsqbJKsdofykU9YVs5sj5PN6Zd1U&#10;wm4ZA75elI8Zd/DMeeWTMiq7cJB3f+r4Vzp9wGBnpqsGlqHMkrAXx7hxwwf5afgB/SsNbMsHKKfG&#10;ME3+EPAP+Vf3cAISlZJ1DIcVfhipLxlqrM2UDTsmPAznu6C1MEG+8JwRzKndNAyjFx4ZRGfrimgt&#10;WRj2aSnCaOaM1Jc8Dw9tygcoEcikvqCuN+QtY+Gcuw7+tE3D9eRF1bqcGtR9puEp6717P6hhk4Xi&#10;7X62utQXtw4m9SUJl7P3K2xSX4RWAGzzjOQJ9elMLkyQrwl3A0CQz4ucSTtAXlJo+5g0m5QGpGmG&#10;nkbqC6ZLCRBpWXV+r1cn/3qggyb1RRrbtM3oU1/0hsMEy6hbz3Ez05skE4hrwpLHbJ0CLho2uSZ1&#10;UYyNIF+LNks2hUSeN6PATeqLsCaMXVesN6qCPXEPcZX2kuUEKOSEMWkKGRwF+QT5ZlkSGt1B6gu6&#10;G5G51ihm3z9GofQmfQSNLmh0XV295101xmqQ+iJGIsapL4J95XNXmO406VdGcyywdVccOWxTFacZ&#10;Exj5oGSyKB/BTMzlw51pkOw2MOWUHRKm97Krw0yK6EMxY4X85PDJzszg2G+JkS30IHvxjl+16fI4&#10;BCbmRziwv2FgMmRCmJE8Bk+imTxWVu+zVaOZPJGZHLrDERebUBpBAwZSZGlj+Ec+7hm0UngSPWpT&#10;OCkRF9Pm9eugcJH7FY642Ak/i00pcBoLeykwIAuoRVzs1pu53or1Zl59xMXeXnP0p1B6ji0VgTbu&#10;kp0CF0+BJ2oyMSa/nDb5BbWCh2jGMtBqNMPL6m3w2YIhRtPnZV35pt0oQy8JLSFM+PJsop8KaBY3&#10;k+PEYtq0bdcg9iiOwYhZQRTHEJ9PYRcxgJnHgBxX1afAMsS23cELKJ6uX4E/dCj205rjdWX1NRrK&#10;oi29iQAwoUfU8Cvs2U1BVC/Ix4Se1bCy3ACPs/yrc1P76ljExcKUF3Oy0hTRtzALYpobu+ygxJgx&#10;gTJ5Zll9KozMsrnJyQ5NgyWKy9WCOI99TqGiELEv+rYYSmAAu3JyTRC5K1RHgLpGc4LQNxyU1Qux&#10;b8YthuWiG9S6JeGdBjPmmgAoXB5gKFZW31284SXYv5Ik9ytsMVSYJmebZ/gRtPcPrRqTC3CLVRke&#10;m4mc5XXCPBprEmE5o/DTw7J6qfe1wVCsrF5I6WTqbTAUXZBznC3sDYfFUIKI9DVNlv8L2w4WVLfc&#10;ovB0X6mqGBtfjZfVo99zaOcZx6BYkzGGCu/lGEOFpYqRLgo5YXyOQgYZVaSQb0ZDaXRnVFafhr8m&#10;Lx63GGqY+dinyJDS89J0hUE5wFCCsRpzi2Fh4aObsnrBvvK5K0w3XxnNscDWXXHksE1VnGZMYOSD&#10;ksmifAQzMS8q6XBnGjSxrF5ySJjey64OMymiD8XL6iUTy8zg+HyaAt6nw5bYs/sYLDloclfjJhYc&#10;IGo0/tpgyQGz6E3kMXASjaSGWQyfS9FI9iRZwEgO8UFExf2iMYgiH8kM/ciHPQNWCj+ix2wKF6VH&#10;gxr3p8OZCteqA7AKry2i4o7u6JsQKlADEzkFIomo2Cjr0IAxSxdRsWMt2UkYUXGXOMKR5WdAxVPA&#10;iWcWxZtRI7N4amYRZMI4T9IG2vRYBjcjV668pkSePi6uNFioZ1lwl16D/FlbA4xbKIsCD1O07cWp&#10;RT8Vwyy6mZiZ9iiF4knm9j9zSzlqgPxU+0eG5pgcAQyWt8XQXZ9CLYqN6mPH7lPLPUipsdxPa42H&#10;HP8UJbpWSkqb9GFjAL3cd+WCX1flIpXgSXJvcJS/EVjKjucXH02qXJSqjwYXH7n87qNUhSFN3JWU&#10;cgmC8Ty7G4Fx4UCQHjBOLbsROPywwVFuGi38FuHhEbsoUAm2bHJC5SKVp+lwVF+5aHKfQ2wJLu91&#10;JZFy9JvhqDAj0A2qSXrq6izh9iTCFdQmQ5PWQZGsZWAyTRnsojkiQuvAQLCm+qqXC4ujwowHEzlF&#10;1RiTZvjHNa6IDc2bKYoiq4/pINhCVMqExx5ULqaFwFODXXRXiYNdRP1YcGxmksAAlgI/a3EU2brJ&#10;lYvS2KACfCGdYt6MZcAfSmsyZBel9bbciPuWuspF32xclhPG6Chk0JJFNBOFfDMiSqM7toKOBlcp&#10;5rBpt1CuPMJRkkHhoW2NsbLsIjW+VvRQ4qMr4lR87jYEFjbdz2AX2/4SeqlYnm2qot6ACYx8UDJZ&#10;JBsdMnAmXODE3LCL4SOYaZDsNjDlRBqVMDLTe8Muhs92ZlJOX7lImjNehykAPrKLp+rJVaO1xwEy&#10;sYeqGpG/QmRCBOMTVvIYLo92UkMwjlV+GNuIdrLnypi7GF405oWKZeMRGK/7FY7A+Km+3axK2yun&#10;f3Wp2x5ta3zNCIyHixeBsdG/4ZowSxeBMSMYIzAeSwoHl4pIG3fJNMZKAsZT8IknGEWiJRKMpyZa&#10;DloM11RgNAHO1LgawBEtTxGMGUIy6F/7RTCM3VwEitE8lzV0Lah3KI9hmcgx7vYXZ/vl4/63tU/J&#10;nZ/P36PhMYV5THnlH4//nG835jh7WP/4br++vrO/NFJ2ub76PD2IDloA18m0FsBlWaNlJEnJa+IY&#10;9RWMkzhGF14+Pcfou6NKIT1LndCXk4OF1vmkkeUwJAgf36pSDnBaKEXTkEOnOJYHFYzhOCQlik7g&#10;GJ/XHfX1cYy0DkqO0RGSn4Rj9AcpKhhFjtGLnILfYdKs5RhpJlqOkTTl03CMZDgUXB2L7mg5Rvct&#10;5cs0WCctxdiWEOi6o0rcKOMaPg3HqN7LYa6mxEUzXkchg6wg7RNxjPQ1v06OkRTo6+QYad0Vjcee&#10;wTHS2PJByWRRPoKZmMuH+6iC0RdP+biMf3UV7nmSuXTLT8Exkkk5PcdIq+yhjv9KUzB85BhPxzEC&#10;LI+zH21yjRqUv0JkclDE6FOZjuFyHtD6QnIxop1EAOAV2klvLx3nMzX5NgJjWrgIjL88jjECY74n&#10;LIIUgbGz5BEYH7K0DIxEYMySSJIanS4pYK7mGAPAeAo+iRzj5yJacMHZGM7QnWdqOFM0ZerLcqoS&#10;JYyUE86KubIqKXABp61ixCVKeeah7IsXMSKtjKYCitHNxChAj1Kcr5OVuB6YUib9XPtnhg4lMYwY&#10;LKmGMeEpRYyxP6rtmPRhBxbSCB7ezB7vVw94t9ldnN3u95sTc+vpYVtg/AicqFruOYxHaD1HBNX8&#10;PZP7194i1ROMeevhvlcN/+owl6lFcjgqz8MkGeuhKN9JxFrcy7cdMfdwIsF46usXK9xGa2hA1TUT&#10;zyUYcZdguORreP2iUI/XZT+iEka8ftGnVdrATrhMjaynIrD+7CJGc28kpTp4ofSvTji7dZhKMAJk&#10;BEdm7LCmEMsUMZJcgIA5+fWLaeZIQNX1i4mbyWQcdfLrF73hsC1SBTPTh3ZsG9OwoRk3gxGejtcv&#10;4mQbas7H4ChJvhkXpdEddg2g7V0sKebHFDFKBoWHtk+Bo4aLzkdX2FeeZ6ow3QdFjMKxwNYdBKN0&#10;5LBN1RYxag9KJosTCUbpcH8+wSjdB80SC2RXh+UslJIPxYI+6K0SNprMDHqk4wVuCoCPBOPJCMYU&#10;Ud0RwYgffePI5OMJxrAfGu3k+olAKYq9G/LQv8pral/ITnp76fBE74WKxtcWMUZg7IJuPQCKwBjN&#10;00yEIAJjdJvr5SICY0frMcMRgfFh0grCsVIggrn1iiAHS0m0XVLDzgQDI5MJxgiMfRLSUZfPn7dT&#10;8EkkGD8bwQj/ZgxnbKxNTbRkGcr9wBmaAxEMdYsItIFDPdHSoIK2wO9Ns0jTTrTpArMvTjD6qVAJ&#10;o53JUwQjfRkPuI9Ri34w97XKUSR7CsEoFu/GLqmnJhgRuhrL/bTuwOhwiQifr2BMy7Icyb2xkF/h&#10;HYwEeCTht+VClFGvuoPRNTsU7w+yBCNxISbqFiaHWIdGJcFIX84QjOHQKWufIRc5sJaVVEQYIrQG&#10;zWCyNjwNy1FRGqHqtonMNfxUlJP03UGVXVLJKKpum6hd+1WoBwrBQ6tBgwJHNTCBoQdBMNKgiNlD&#10;q4LP0oWH5jyyvRvCbEO/DgiQZ7VQoYIuqdMqGGnzQJIkArPO5AI4qgQfGFoOJnLwYUshisykGYuH&#10;5Jng2MMuqSUanIdmwnSwQrtkaWzTJdVRnbmZS3Bs1kUKOKpow9vOTBIIxgLtbEPzHjaDaYTurjZm&#10;TzuvGJu1NFTM2xIN6jVhjRgV6816PAJHSXvJ2qIp5GSIoyQZZE0vFfJtuShHtyt05zldUunwUig9&#10;BZ/poFcYFKIAaXSNsbLNYGj7FXaQj27cD8G+8rkrTDcRjDR3zbHA1l1x5LBNVZxmTGDka5mYLMpH&#10;MBNz+XBnGiS7DUw5ZYeE6b3s6jCTIvpQzFiJvhkzg2N7OQXAR4LxdAQj1G+MTOwxqUbkrxCZjKJN&#10;vbd4DJxHO6npkhqGV9FOmuAQ0V8BO+kDnoxgpBNUNL7MvxWNegTGvJgsAmMvmBEYO0NH6heB8WGi&#10;SATGh2vC3PoIjL0t4fDvywfGU/BJJBg/G8GIwMkYztiYsBrOgFRMfYviGtiGAns9vwiOpa7M5VWG&#10;YMzyvMLDFPl7cX6xm4opYKSZPJ9fNINlKD00gWwMliIAzgOakV/84XuzBl9mh9T0sDkwfoT9U4s9&#10;NpxgRJW3VgHwx0zoh+Ri3ffvfHmh91OB0KOvupnJU0L/RCr7MfBuHBZ3K5/qpglXPCW29hpUL0r3&#10;Ehlio/Ch0H55Pdrzr+R2Gs6kJa5HV71YuXiyeEuTcWjdw3LphCGR3MNy1zeLoYgQRTjW/B03L+Ny&#10;otFV9mGebHCVPa6QDI4Mui6jpbMR6vDD/Cr7qgnTRxPIxdZdwKMiF91sUVLeUsNvmCEvDv7VBQNw&#10;kSoakhkmUkMupq6oHUVSuC4vvGh9b1tLLoZT3phcKMgXJnIgFwuBADTkopM5SxqFiUumKPC7i9HN&#10;wv06OrXqddCSXcLYgysYNeSir7o05GJ4BZlJMgRg5l0Mv9/+lebNbJ2ziCHVMvF6sMNGTBRjgwnw&#10;d7xZcjE8b1bFhD+U1oTxF4r1thiKSDrFXg6TNEsh84EROgoZHLZHlchzVuim0R2QXDXyAqwWaxRz&#10;UL0oZRTwyhaFQaGwNp0dn4pcpNEtuRi2r3zuCtM9ql4UjwW27lpy0cddxdOMCYx8UDJZlI9gJuZK&#10;cpE0SHYbmHKevj2qNymiD8WMleibMTMYycUv4uKGFHByjMbtofrNwpJnMovRSHYuL7k80UiuDep1&#10;/l/v0X2MkRw6lcwFFQc1zGJExW43GPqRD/uIir0Qd1Bb42h2GF7hxPbRgYiKHc7tw0cKJMUiUwqU&#10;xoJeCgTIDIcCXTKTpECuzB2MqNjZJgYXFNETdshGVNwft6dGxZFZ/BouoTOR1TGWsWE5NZZhzOKT&#10;lYsZIhytZxY/c+liN5eT1C6a0VCSYoNa5ovF4sWv6fpFU207knxq2quW/I5cLNPXU7lIgTQfaVKR&#10;i7V/2kMt/0p+GfOGdAmaRPbI6fzMhZMLBRhnIpcgMDpGjj8ypkcumxjAKFXlYkcu1m242+nzyUXQ&#10;WWGerAMmivKXDvEoKms+ObmIRJdw+P35MKpowkQaw8DKykVHAE4mF6WqMSbNioo0piiKpD6mg4pK&#10;uo+DUXLlost3UFQXDmGUpnKRkYtCVeSYXAzP++PIxbDiDslFTeWi64WmkJMhjJJkkHFFCvkek4vh&#10;FUwZyTX97sVp5KJoUE4No4ZnKR9dYV8PyMUwzz0iF8Vjga37ZHJROs2YwHyCysWu5R9kJ3j0MQ2S&#10;3YYBuTixNWo4U4WZFNGHGpCLgm/GzOB4Habg91i5eLLKReR5HcASKxvfLCz5eHIxnJQXjaQl3YYH&#10;DQupygjo2zWSw0VjkXxV2WJPLoYzQZnbHFHxGQNWig4IERVTFKZPEFa034io+CCJdkAuSkgqomLD&#10;Kw2NI3Nhtf18KBCoIFyZ462IQrDjShHhYCdhRMVdcg53mhQGheNWTSaE1M9nCjjxZYsIchqpPI5V&#10;frb/OTg4eMzUR72d725n7+erizP7qw41ooDKuOa7ze9bKkyiIsHZh+18g2f//W6+XZ7NVr8+4JI3&#10;xDv3/s3Wv7n0b7b71U9rjE+lP31N1sy8vTjbLx/3v62/KooFFSlEsfyBuV+uH2c1yj6Qxc+wzGz/&#10;+Lf1I5qa+p/TQs7PfQnW+vp6ht/ndYUUcsu11WVWgHgzf9DXcuVFXiLWSw1SCzSK83FfP45ZxF+W&#10;63u3mtvlYm/lYf7+77s9hnJlcOaRgy3dP14+zu6ucJ1ZV352ol1+WP/47otIas3AM4z3yobdnrFX&#10;WYMCNkojb4oCl2fagfq9wmWaTQtdsLWmbZ53QYrT7lWXk/vq9gok3Xivxn1XtXqFu4FQAuY2qwSP&#10;mduR+s0y953i2s9PrVhd0sGr2yys3XizrG16hmKlbYJKRrKCVV2aiOTQCmZtgXtdnWqZhzuq4lmq&#10;FTotj3VTHp2Gnel0kVbzrV9uizGZm/MPN7hyFeb9Bify7d3i7Xw/5/+21v58ma1v16ur5faH/wg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3BGhE4AAAAAwBAAAPAAAAZHJzL2Rv&#10;d25yZXYueG1sTI9Ba4NAEIXvhf6HZQK9NasWUzGuIYS2p1BoUii9bXSiEndW3I2af9/x1NzevHm8&#10;+SbbTKYVA/ausaQgXAYgkApbNlQp+D6+PycgnNdU6tYSKrihg03++JDptLQjfeFw8JXgEnKpVlB7&#10;36VSuqJGo93Sdki8O9veaM9jX8my1yOXm1ZGQbCSRjfEF2rd4a7G4nK4GgUfox63L+HbsL+cd7ff&#10;Y/z5sw9RqafFtF2D8Dj5/zDM+IwOOTOd7JVKJ1oFSRBzkv04YjEHwihhdZqtePUKMs/k/RP5HwAA&#10;AP//AwBQSwMECgAAAAAAAAAhAIGmKlQ+6wAAPusAABQAAABkcnMvbWVkaWEvaW1hZ2UxLnBuZ4lQ&#10;TkcNChoKAAAADUlIRFIAAAQuAAACoggGAAAAGY2dPwAAAAZiS0dEAP8A/wD/oL2nkwAAAAlwSFlz&#10;AAAOxAAADsQBlSsOGwAAIABJREFUeJzs3Xd0XNW1BvDv7jOj3iVLsiQXAa4YjDsdjE0xARI6hEBe&#10;KgFSSUjIy0t9aaS+NEJIgxBaICSQ0A2mgxsGjGVcZcsqVpdGXTNn3/fHSEYQMC7SnBnp+63lZcOy&#10;fb8Qjfa9+559juf7PijmPAAZAAoAjHu3H1a10PeRASB56A/PQ5IHBEVE3ukvV1X1gbDvox9A35Af&#10;/Z6HTiPSAKDxbT+a3vbPHQD4xUFENPoN1qR3q0cFGJma1PcONenttWjwRydYk4iIXEvBezy/qGqh&#10;+sjGO9eKJBEx7/aXW9V++Oj38dZ64Xno8YBGEXmn+jC0brQC0JH4H07ueWxcjJgggIkADh36w1qd&#10;Cg+HGJGUd/pD/RHrd/ZZDfVEvFCPSm9EEbE+Ihr9OWz96M/qI2I1+s/qAz4QMB6CxkPACILiwRgP&#10;QfHe8u+TAx6yUoxmpwb8jBQjSQHjvVMOq9rn+9ghHjaLyDYAWwFsG/ixE9FvKERElBiCACbhrTXp&#10;sIjVqZ6HciOS/E5/qD9i/c5eq+09ES/Ua6Uv8mbtsfouNclG7yveXpMG/9nIm/8+JSDIShXNSg34&#10;GcnvWZMqA0Y24631aLAmhYf7PxgR0RjkARiPgRqBwecX1Sm+jykBI1nv9IdUfXT0RmxHbwTtPdb0&#10;hN+sB2GriKj/5nPMntqhUB8IvO1Z5S3PLgO/TgoIMpPFz0oNaGZKwEtNMu/WKLfqo3rI88vQZ5jt&#10;ALpG4j8axQYbFwcvCGAmgLkA5qrqVPUxVTxMGNpR7I9Yv7EjrPWhflMfCqOtO4yOXotQTyT6c2/0&#10;595wbJuEyQFBVqpBZkoAWSkGGSkGWSkB5KQFUJiVhKKsoBZmJiE5+OY3CI2+Phv8prAFwMsDPzYg&#10;2hklIiI3kgAcjjdr0pSBmlQ2tCb1ha02dvSjPhSW+o5+tHVH0NFj0dEbQah34Ocei76I25qUmRJA&#10;ZqpBTloARZnRmjTuP2vS0BvVzQDWAVgLoAJsshMRvRMBUI5orZgHYHrE6rS3N7JVfTR19tv6UNjU&#10;h/rR0vXOzy/dfTamS+IC4iEzNfrMkpky5OfUAMZFa4VfnJ2k6cmBt6zuiFhtFA9bBp5fXkH0+eUV&#10;AKEYxqcDxMbF/kkBcAQGbgit1fnwcIQRCQJAb7/V2vY+1IfC0hDqR32oH4M/t3VHEnqNa07qYCMj&#10;abChgcLMoF+Sk+ynJQcEAFQ14vvYYIyswZvNjNcAdLvMTkQ0SqXizZo0z6rO94BZIhIAgJ7+iNa2&#10;9Xv1obDX0PFmPRqsSYksJy2AoiE1qXDgRrUkJ9kffBNnVcPw8frbatJ6AD0usxMRxZgBMBWDzy+q&#10;8+BjnjGSAQARq/7u9j6/PhSWwRoRrRlhNHX0wybwA0xakgx5dnmzZpRkJ9nstOCepkbE6vaAkdWI&#10;1om1iDbAW1zlpnfGxsXeFQI4GcAp1uqxnoeZg2+suvoiuqOpV3Y09aKyqQc7mnpRH+pP6ObEgSrM&#10;DGJyQSomF6SgvCAV5QUpNiMl2uEcWJ2xOWDkeQBPAlgBoM5pYCKixFSMN2vScZ6H6YP7SnT2RuyO&#10;pl5T2dyLHQM1qWEM1iQPQGFWEiYXpGByQSrK81Mw+W01yfex0Rh5AW/WpHqXmYmIhlk6gOMAnGJV&#10;TwQwZ3BEvT9i/armXuxo7vMGa0V1a1907HyMyUo1KC9IxeT8gXpRkGILMpOGNjN2iYeVIvIkovVi&#10;M7jXklNsXLxVLoATASy2VpcaI4cDQE+/1c313bKjaeCGsLkXjR0cp92b/PTgwI1j9JvB1KJUTR9Y&#10;mRGxujlg5HFEbxifRnRTHSIieqs8ACch2qhYYozMAIDuvohuru+RyiE1qbmTNWlv8jOCKC/Yc3OK&#10;KYWpOrha0FrdaIwsR/TG9BnwLRsRJZZkAEcj2qg4xQOOFpFAxKq/rbEHlU29e5oUtW19GIM9in2W&#10;kWwwKf8tzy82PyPazIhYbRh4fhlselc6DTsGjfXGRRKib6+WWKtLPQ9HiYj0ha1uaeiRDTVdqKjt&#10;QmVTDz/kB8nzgEn5KZhZko7DS9IxrThNUwZmlK3V1wZuGp9A9JtBr9OwRERuJANYDGCJVV3qAbNF&#10;xOsLW920u1sqaruwobYLO5p7MbZL98GTgZp0eEk6ZpZkYFpxqiYHjUQXZOBVI3tq0gpw7yYiii8e&#10;omMfp6nqEh843ogkq++jsrFHK+q6paK2E5t3d6MvwmJxsIqykjBjfBpmlmTg8JK0PSMmEatVgTeb&#10;3g+DTe8RNxYbF6kATgVwgbX6AWMkM2LV39rQjYrabm9DbRe2NfSMySVTsWQ84JBxqZhZko6ZJWn+&#10;1KI0BAPGs6rdHvCAiPwd0W8C3P2XiEazNACnq+r5vo/3GyMZ4Yj6WwZqUkVtF7Y19sCyJo0oIx4O&#10;HVKTphSmIRgQz1rt9DzcP1CTHgX3bCIiNwTAMQDOj1i9KGCkFACqmnu0orZbNtR2YdPuLnT38yTQ&#10;kVaak4yZpemYOT4dM0vSND05IKqqAJ4UkXsB/BMcQRwRY6VxkQHgTFU9z/dxtjGS1tUX0bU7O2R1&#10;ZQgVtV3sSDoWNB5mjE/HgvIszJ+UoZmpQbGqfR7w0MAN478BtLvOSUQ0DDIBvE9Vz/eBs4xISmdv&#10;RNfs6JDVO6I1KZzIu6GNAknGw8ySaE2aNylTM1ICYlV7PeDfAzXpQQAdrnMS0agWQHSE/fyI1QsC&#10;RgrDEfVfr+3yVleGsK6qAx291nXGMc3zgMn5KVhQnoWF5VlanJ08uHLvORNtYvwDwC7XOUeL0dy4&#10;SAFwvqpe6APLjEhSqCesa3Z0yKrKEDbWdiX0LrmjmXjAtOI0LCjPwoLJmTY3PcmoagTAYwOdzL+B&#10;KzGIKLGk4c2adLoRSWrrDts1OzrMqsoQ3qjr4khinBIPbzbWJ2fanLSgsar9HvCoiNwD4F7wpBIi&#10;Gh4C4BQAl1ir5xkjuX1hq6/u6pTVOzqwrqoDvWGuqohXZbnJWFiehQXlmTohL3XwhKvVJlor/goe&#10;UHBQRmPjohzAp6zVTxgjuS2d/Xb1jg6zujKETfXdnAtOMB6AQwtTBzqZmTouM1ms1Q5j5I8AbgKw&#10;yXFEIqK9OQzRmvRxYyS7uaPfrhqoSVvqu7k9eYLxAEwpijbWF07OtPmZScZabTdG/oBoTdrqOCIR&#10;JaYcAB+2Vj9tjBzW0x/Rl6s6ZXVlCK/t6kQ/37YmnOKspD3PL+Xj0kRVLYB7ReRGAM+CJ5Tst9HS&#10;uBAAZ6jqNQCW+T6wdmeHt3xjKzbWdvGrYhSZUpSKU2fmYWF5lh8w4lnVJ4zIrxEdJYm4zkdEBMAA&#10;ONOqXmNETo9Y9dfs6PCWV7Tgjd3cImE0mV6chqUz8zB/cqYfMOKp6qMi8hsADwHgGm4iei9zAVxl&#10;VS83Ismbd3f5yytavdU7QhwZHEWKspKwZEYuTpqao+kpARk4zepXiK7C4NjhPkr0xkUBgI9Yq9cY&#10;I5PausP65MZWWfFGK1q7+Qw7mmWlGpw8LRdLZuTa/IwkE7FaFzByI4A/ANjtOh8RjUmFAD4WsXpN&#10;wEhpS1e/fXJjm3nqjVa09bAmjWY5qQGcPD0XS2bkaG56klir1cbIbwD8EUCj63xEFFdSAFxgVT9t&#10;RBb1ha0+v7Vdlle0oqqFB+uNZknGw9GHZuPUmblaPi5NrGq3EbkFwG8BvO44XtxL1MbFQlW92gcu&#10;NSJJFbWd/hMVrd6aHSHuWzHGiAfMmZiJJTNy/SMnZHoDe2HcO/DG63lwGRYRjSwPwNGqeo0PXGRE&#10;gq9Xd/hPbGz11u7s4L4VY4zxgLmTojVpVlmmZ1XDHnD3wNLgl8CaRDSWTQZwpbX6SWMkr66tV5dX&#10;tMqzW9p4GsgYdMi46Cryow/J9AdOVnzGRJ9f/gEg7DpfPEqkxkUQwIes1c8YI3N6+60+u6Vdlle0&#10;oKaNR6xTdJZsycw8nDg1W9OTA2KtbjBGfg3gFgBsYRPRcEoGcMVATTqipz+iz2yO1qS69n7X2SgO&#10;lOQkYcmMaE1KTQqItfrawNLgvwDgFwnR2OABWKqqnwFwFjzPe3lnBx7f0IINtdxnnoCMZIOTpuVg&#10;6YxcHZeVLNZqozHyWwA3gseqvkUiNC48AOdbqzcYI4dUt/To4xWt8vzWdu6qS+8oyXg49rBsLJ2Z&#10;q5ML0iRitSZg5KsAbgfALxoiOhgC4GJr9YfGyMSq5mhNemFrO/oi/PZC/yk5IDj2sOjS4In5qWKt&#10;7jRGrkf0hCx+0RCNXgus6o+NyEmhnrA++UabPLmxBS1dHB2k/+R5wOyyDCydmYfZEzKgvt9tRG4A&#10;8DMAna7zxYN4b1ycaFV/akTmV7f06F2rGuSVXfz/jfbdzJJ0XLqwMDpHZnW9MXIdgMfA5bpEtP+W&#10;WNWfGJGjdjb36F2r6mV9Nd+Y0b47siwDlywsHGxgrDNGvgTgSde5iGhYHaqq3xORi0M9Yf3HuiZ5&#10;cmMrLGcHaR8VZyfh4gVFWFCeBWu1yRj5OqJ7Jo3pEZJ4bVwcrqo3iMj7Wrr69d41jfLsljYeZUoH&#10;xANw9KHZuGj+uOgSLNUnjch1AF52nY2IEsJsq/ojI3JaU0e/3rOmQV7Y2s7uJx0QzwOOOywbF84r&#10;tPmZSWbgJJIvA3jNdTYiOijjAHxdVa8OW997aH2LPPhaE1eI0wE7rDAVlyws9KePz/Cs1a3GyJcB&#10;/BNj9AVsvDUuSlX12wA+0htWPPBqszz6ejOPA6JhERAPS2bm4gNzxmlmSkBU9Q4R+R8Ala6zEVFc&#10;mqSq3wFweU+/+v98pUmWV7SwJtGwCBoPp87Mw/uPKtDUJPEA/EVEvgGgynU2Itov6QC+YK1eDyDt&#10;6c1t3n1rG3maFA2buZMycfGCQi3NTRGrutKIfAnAc65zxVq8NC6yAXzFql6riqTHN7Z4D6xrQmcf&#10;j0Cn4ZcaFJw1uwBnzMrToPFURH4N4HsAmlxnI6K4kAfgq1b1s6p+8JENrd6/Xmnkru80ItKSBOcc&#10;NQ6nH57ri3hhI/ILAD8A0Oo6GxHtVQDAR63V7xoj49bsCOHuVfXcoJlGhHjAiVNzcMG8Qs1JD4qq&#10;3i8iXwWw0XW2WHHduDAArrFWv2WM5D6/tQ33rmlAY8eYHt+hGMlNC+C8eYU4aVoOfPU7jZHvAfgp&#10;xvj8GNEYFgDwOWv1GyJe1rNbojWJG6lRLOSnB3HB/EIcPyUbqn67MfK/AH4BgF+ARPFnmbX6f8bI&#10;1M27u/w7V9V7W+p7XGeiMSA54OH0Wfk4e3aBJgc8APijiPw3xsALWJeNi0lW9TYjcsL66g7/rlUN&#10;3s5mnlhJsVeSk4xLFhZi7qQsWKtrjZEPAtjsOhcRxdShVvV2I7LolV0duGtlPapbedQ2xd6EvGRc&#10;srAIsydkwqq+ZEQuA7DddS4iAgCkq+pPReTK2rZevXtVg6zd2eE6E41BmSkG758zDktn5PoAGgNG&#10;Lkf0AIJRy0XjwgPwQWv1pn7rp936Qp08t6U91hmI/sOC8ix8/PjxmpIk/UbkcwB+jzG6+Q3RGOIB&#10;+C9r9dd9EU3503N18tL2kOtMRDjm0Gx85LhiTQ5IrzFyDYBbwZpE5NJCa/UOEe/QB19rxr1rGhDh&#10;SSHk2MS8FFy9uFTL8lIEwC8BXA9gVC7/iXXjIldVfysiF2/a3eXf9FSNx7EQiie5aQF84sQS/8gJ&#10;mZ6q/ltEPgagwXUuIhoRBap6s4icu6Gm0//d0zUex0IonuSnB3HlySX+zJIMT1XvE5FPAmh2nYto&#10;jAkAuF5Vv93aHcFNT9XIxrpu15mI9ggaDxcvLMIZs/Jhrb5hjFwK4BXXuYZbLBsXp0Ss/hVA8X0v&#10;N3r/erWJx5tSXPIAnHZ4Hi5ZWOiL57UYIx8G8KDrXEQ0rE63Vm9THwX3rGnwHl7fzFfZFJc8D1h2&#10;RD4uml84ZpYDE8WRQwbGCI9+fmsbbn2+jhs1U9yaVZqOT51UqlmpRgf2vfgZgFFz2kUsGhfJAL6r&#10;ql+sD/X7N66okcom7mVB8a8sNxlXLy7Vifmpoqo3SfTooS7XuYjooKQC+CGAz1a39OiNK2qkqoV7&#10;WVD8m5iXgmtOKdXS3BRBdNPOr2KULgcmigNvGSP88/N18uI2jhFS/MtINvjYCSVYUJ4Fq/qMEbkc&#10;o+SY7ZFuXMyyVu80RmYtr2jBHS/tRr/lOy1KHAHxcOH8Qpx5ZD5U/a0DG3eudp2LiA7IHGv1DmNk&#10;+iPrm3H36nqEWZMogYyV5cBEjuUPjBGeV1HT6f/u6VqvuYuj7ZRYTpyagyuOKdag8bqMkU8BuMN1&#10;poM1ko2LK6zq77v6bODmp2vllV2dI3UdohE3Y3warjq51OakBSAinwfwa9eZiGi/fEJVbwz1WLnp&#10;6Rp5vYaLpyhxHVGWjitPLLVZqcYXkasA/MF1JqJRYl7E6kMAxv1tcIyQ/W1KUIWZQXzq5FJ/anG6&#10;p6q3DOyTlLBduJFqXHwRwE9er+7wb1xR44V6R81oDY1haUmCK08qxbzJWQDwHQDfAnd4J4p3HqJL&#10;6r/36q4O/HZFDTr7WJMo8WUkG1x1cok/e2LW4Nf4DWBNIjoYp1ir/2rtjqT87LFdUtXC0XZKfOIB&#10;584txLlzx0FVHxaRCwAk5O6yw9248AB8H8D1K7e347cranhMEI0q4gEfPb4EJ0/PxcAJOZ/BKNr0&#10;hmiUEQA/BfD557a04fdP14CTITSaGA/45MmlOO6wHCC6Cdt1ALhzINH+O8+q3lXb1md+9HCVtHbz&#10;hCkaXRZPz8VHjx8P9f0Xjcj7ALS6zrS/hrNxERjYwPBjT1S04JYX6ri0ikatSxYW4azZBVDVv4nI&#10;FQC4ux9RfAmq6p9E5EOPrG/G7S/t5qtoGpU8AB86phinz8qHqv5FRD6OBF4KTOTAJ1T1pq0NPd5P&#10;H9vldXFVHo1SC8qzcM3iUt8DNhojpwKodZ1pfwxX4yJFVe8QkXP/8XIj/r62YTj+TqK4duaR+fjg&#10;omJY1eVG5FwA3MiFKD6kqeq9IrLsb6vr8cArTa7zEI24D8wpwAXzi6CqD4nIhUjQpcBEMeQBuB7A&#10;91/Z1YFfLd+Fvghb3DS6HV6Sji+cNkGD4lUbI0sAbHWdaV8NR+Miy6o+YERO+ssLdXhsQ8tw5CJK&#10;CCdOzcHHTyyB7/trjMgyAHxCInIr16o+JJ539J+eq8OKNxJuJSTRAVsyIxf/ddx4qO+/YETOQgIu&#10;BSaKEQHwEwBfeH5LG27mKCGNIeUFKfjyskmaFpQWY+Q0AOtcZ9oXB9u4KLRWH/OBI29+utZ7YVv7&#10;cOUiShhzJ2XiM6eU+uJ5W4yRpQB2uc5ENEaVWKuPq48ZNz5V462uDLnOQxRzi8qzcFV0KXDFwFLg&#10;OteZiOJMUFX/KCKXP/J6M25/kaOENPaMz07C9WdOsjmpgR5j5CwAT7vO9F4OpnFRZq0+FVG//JdP&#10;VMurPO6UxrDpxWn44ukTNMnIbmPkJCTQsiuiUaLcWn0qbP2ynz++SzbU8rhTGrtmlabj86fuWQp8&#10;EoAdrjMRxYkkVb1PRN53z+p63M9RQhrD8tID+MqySVqcnRQxIucBeNB1pr050MZFqrX6fL/1Z//o&#10;kZ2ypb5nuHMRJZyJeSn46vsmaVpQthojCwDwdS9RbGRYqy/1RnTGDx/aKZVNPMKO6JBxqfjKsoma&#10;EpAKY+RoAOzm0Zg3cJDAlX9+rhZPbOQkFVFGssGXl03USfkpfUZkEYD1rjO9GzmAP+Op6s3GyJwb&#10;V1SzaUE0oKqlF79cvksATFHVv+LAPl9EtH88Vb3FE+/wXz1RzaYF0YDtjT349ZPV4ok3S1X/jOhG&#10;hERj2ZUicuUDrzSyaUE0oLPP4meP7pKOHptsrf4bQL7rTO/mQB6srhWRD92zuh7rqjgeQjTUxrpu&#10;/PWlek9Ezgbwbdd5iMaAr4nI+XeurMfrNXyhTDTU+uou3LWqHgOnjHzVdR4ih463qr9+pSrk37OG&#10;px8SDdXWE8HPl+8S9THBqt4NIOA60zsx3/rWt/bn95+qqreu2dHh3frC7hGKRJTYtjf2IC89iMkF&#10;qScCeB3ARteZiEaps1X15he2tnt3rqp3nYUoLm2p70FxdhJKc5JO8TxvDYAtrjMRxdgEa3VFY2c4&#10;7UePVEmYx4cQ/YfWrghauyPegvLsQwBkAnjUdaa3258VF4daq/fUtPXhpqdqRiwQ0Whwy/N12Frf&#10;5VvV2wAc4ToP0Sg03Vq9c2dzr//HZ2tdZyGKa394phZVLb2+tXoXgGmu8xDFUKq1+s9+6+f97LEq&#10;6e5X13mI4tYzm9vw6OvNAPAFAJc7jvMf9rVxkWGtPtAb1syfP7ZL+iL80BPtTUR9/N/yaq+jxyZF&#10;rP4LQJ7rTESjSLa1+q+ufpv6f49XSz/fnhHtVb/18fPHq6W736bZaE3Kdp2JKAY8Vf2dMTL3xhU1&#10;UtvW7zoPUdy746XdqKjp9K3qHwDMd51nqH1pXIiq3uqJN/NXT1ZLQ0d4xEMRjQZt3RH8fPku4/uY&#10;GM/zYkQJxqjqnT5w6C+WV0tzF2sS0b5o7gzjF8urxQcOU9XbwQ2kafT7vIhcfu+aeqyr6nCdhSgh&#10;WB/41ZPVXmtXJBCx+gCAIteZBu1L0bpORM678yVufEa0v7Y19ODPz9d5RmQpgP91nYdoFPi6iCy7&#10;7cXd3qbd3a6zECWUN3Z3468v7fZE5H0A/sd1HqIRdIKq/mR1ZQj3r2tynYUooXT0WvzssV1i1S+y&#10;qn9HnDS63ytEqVX91urKEB6OzrsQ0X56ZnMbnt7UClW9DsBU13mIEli5Vf3v57e28Sg7ogO0vKIV&#10;L2xth1X9GoBJrvMQjQBjrd7Y3BXG756uAYcJifZfVUsvbn1htxiR4wB80HUe4D0aF6r6XVUk37GS&#10;J4gQHYy7V9ejP+J7qnqD6yxEiUpVfxCxvrlrJU8QIToYd67ajYj1A6r6A9dZiEbAfxkjs+5a2SC9&#10;Ye7LR3Sgnt3chsrGbo1Y/RGANNd59ta4mAPgw49uaPEaua8F0UEJ9Vg88GqTiMgHAJzkOg9RAjpG&#10;RC5+8LVmae2OuM5ClNBauyJ4aH2LiMilABa5zkM0jDKs1R9sqe/yV1aGXGchSmg+gL++VC8BI+MR&#10;PWnEqXdrXHhW9WddfdZ/4JXGmAYiGq0eXt+M5s5+tVZ/jjiZFSNKEJ5V/XlbV9g++BrHFomGw4Ov&#10;NaGtO2yt6s8AeK7zEA2T64yRcbe/VM+vaaJhsGl3N1ZXhmCt/jeAYpdZ3u3h6SwjcvLfX27kecdE&#10;wyRsfdy9qkGMkTkALnOdhyiBXGhEFv1tTYPhcdxEw6M3rLh3TYMxIscCON91HqJhUGpVv/LitnZs&#10;behxnYVo1LhrVT18IFVVv+Myxzs1LoLW6k9r23p1BTc/IxpWL25rx/aGbrVWb0AczIoRJYAUa/XH&#10;Vc09+uyWNtdZiEaVpze3oaq5RyNWfwIg2XUeooOhqt9TRdLfVnMfJKLhVB/qx+MVrR6AjwE4wlWO&#10;d2pcXGmMTLlzZb1YbsNLNKx8ALevrBcTnRW71nUeogTwGWNk4u0v1YvPmkQ0rHwfuGNlvQSMTALw&#10;add5iA7CXABXcG8+opHxz3WN6OlXWNWfusrw9sZFjrX6nderO/x1VZ1OAhGNdntmxdT9rBhRnCuw&#10;Vr++rqoDG2q7XGchGpVer+nCK1Uh31r9BoB813mIDgD35iMaYV19FvetaxQjciqAM1xkeHvj4lJj&#10;JPfu1Q3c0IZoBN21qh5GJBXAR1xnIYpjVxgjmXev4rJfopF016oGzxjJAnC56yxEB2CWETnpgVea&#10;uTcf0QhaXtGK5s5+VdXPurj+WxoXVvXC2rZerWzqdZGFaMyoD/VjS32Xb61e5DoLUbyyqhftaOrW&#10;6tY+11GIRrXq1j7sbO5Rq6xJlJAu8H0fz2/jPkhEI8mqjxe3hQTAqQByY339oY2LQg84aeX2Dh7T&#10;SBQDqyo7PGPkKACHuM5CFIfKjMiiVZWsSUSxsGp7SIzIMQBKXWch2h/W6sUb67r8UI91HYVo1FtV&#10;GYKIBACcE+trD70h/ICIyKrK9lhnIBqTVlWGBn95gcscRHHqfABYtT30Xr+PiIbBkJp0nsscRPtp&#10;pjEybVVliGPuRDGwvbEHzR39VlVj/vyyp3FhVS+qb+/TXS1ckksUC82dYWyLHo16sessRPHGql5U&#10;1dyju0P9rqMQjQl17f3Y1cJxEUo4F/i+jzWVHa5zEI0ZKytDxgdOB5Ady+sONi4KPGDxS9tDXJJL&#10;FEOrKkNijMwFMNl1FqI4UmJEjl1VyZpEFEsrt3eIBxwHYLzrLET7wlq9eNPuLr+tJ+I6CtGYsaoy&#10;BCMSBHB2LK87eFM4MCbCJblEscRxEaJ3FB0TYU0iiqmB2WUPHBehxDDNGJm5srKDYyJEMbStoQct&#10;nbEfFxEAUNULG0J9urOZp4kQxVJjRxiVjd1cmks0hFW9sLqlR2vbOCZCFEu1bX2oae1Vq3qh6yxE&#10;++ACAFjDJjdRTPkAVlV2GB9YBiAzVtcVRGdTlqzkzu1ETqys7BAjsgDcyZ0IAMZ5wPE8TYTIjZXb&#10;Q+IBJwAocJ2FaG+s1Qs27+7yW7s5JkIUaysr22FEkhBtXsSEADhMRMzW+u5YXZOIhtjWsOezN91l&#10;DqI4MU1EvC0NrElELmxt6IGICICprrMQ7YUHDzO2NPRwTITIge2NvfB9HwBmxOqaAqAMAFq6wrG6&#10;JhEN0dK1500BV1wQDXwOWjr5Bo3IhSH3g2UucxC9h1wjksznFyI3rPoI9UQsYlgrhjQueJNI5AJv&#10;Eonegs10IoeGfPbYTKd4Fm1y8/mFyJnmzrCnqjGrFQKgNGLVD/EYISInwtZHZ29sO5ZEcaysN2y1&#10;J6yucxCNSd39ir6wVbAmUXxjk5vIsZbuiKiPSbG6ngAoa++JqB+rKxLRf2jpCnvgTSIRAJS1doVZ&#10;kogcau2Jk0sjAAAgAElEQVSK+GBNovhWBgCtbFwQOTPQOIzdqIiqljV1hLl7O5FDzV0RsVYnus5B&#10;5JpVndDcFTGucxCNZc1dYaOqE1znINqLMt/30c4TRYicaemKIGAkC0B6LK4n6mNSa3eEO/ISOdTa&#10;FYYP8CaRxjzfx0Qu/SVyq6UrAvXBZjrFs7L27oi1XJ9H5Eys90QSz0MpbxKJ3GrpCiNgJA9Asuss&#10;RA4Z8VDIzdaI3GrpCkM8FAPg6ieKS6pa1tTZzxXjRA61xviAATEiyW1cZkXk1JDPYLHLHESOjRMR&#10;09bNZjqRS209EYiIAVDgOgvRO1EfE9p6LFeMEznU+ubzS0ksrieqqqlJbFgSuZQa3PNSq91lDiLH&#10;QsBbPg9E5EBqcM99YchlDqJ3Ix5ah3ydEpEDQz6DMXl+EfXRmJcejMW1iOhd5GYEYFV7wMYFjW3d&#10;EavtrElEbuWlBxGx2gagx3UWonciIrsKMoLWdQ6isWzI/Vp1LK4nnocq3iQSuZWXHoTvowYAt5mi&#10;sW5XXnrAdQaiMS0vPQgP2OU6B9FeVOekBTgqQuRQXkaMGxdGZFd+eoAdSyKH8tICvnjY6ToHkWvi&#10;oSovPaCucxCNZfnpATVGqlznINqL6uSgkfRkjhYSuZKXHoSqhgE0xeJ6AqA6Nz3IjiWRQwUZQRWR&#10;Gtc5iFwTkZr8jCBXHhE5lBf9DMbkDRrRAaoGAK7QI3InLz0A9VGLGK0YFwDVqUlGUrjBDZETngfk&#10;pAUNeJNIBADVWalBExD204lcCBoPmSkB1iSKdwONC467E7mSlx5ELFeMC/jBJ3IqOzUAiT6k8SaR&#10;aOBzkMu3aERO5KTt+eyxJlE84/MLkWP56QErIjGrFUMaF7xJJHIh1jvyEsU53owSOcSaRAlit6oq&#10;n1+I3MlNC+7pJcSCAKgCgPE5ybG6JhENMT47afCX3AiNaLAmvfm5IKIYYk2iBBFRH7vHZ/P5hciF&#10;gowggtG53pjVCgFQZa1unTcxg5uhETkwb3IWrNVGAOtdZyGKA5siVmvmTc5ynYNoTJo/OQsRq7sA&#10;bHGdhWhvAkYemj0hQ4OGeyIRxdq8yZmDv3wsVtcUAL4xcvfM0gwvM4VHChHFUnJAMLssXY2RvwHg&#10;EZBEgB8wcvcRpel+KjeNJoqptCTBrNJ0P2DkbsRol3iig3BvapKRWaUZrnMQjTkLJ2f51up6xLDJ&#10;PXhXeI94HubzDRdRTB01IQPJQSMA7nGdhSiO3BMw4s2dlPnev5OIhs3cSZkIGPHAmkSJ4UlrtX1h&#10;OZ9fiGIpNy2AaePTvYEXrzEz2Lh4LWK1kh98othacEgWIlabADznOgtRHFkVsVrHmkQUWwvLsxGx&#10;WgNgtessRPsgbIzcN39yhvIIbaLYmf/m/dm9sbzuYOPCDxi5a+b4ND8jmeMiRLGQZDzMmZChASP3&#10;ALCu8xDFEQ0YufvIsnQ/heMiRDGRGhQcwTERSjz3piYFZFZpuuscRGPGovJM31qtAPBGLK879I7w&#10;XmPEG7LRBhGNoNlvjonEtFtJlCDuDQaMN2ciaxJRLMyZlDm4QzxrEiWSJ6zVjoWHcIUeUSzkpAYw&#10;rTj2YyLAWxsX6yJWdy7i0lyimFh4SDYiVlsAPOM6C1EcejFitX4Rb0aJYmJheRYiVusArHSdhWg/&#10;9Hke/jFvUqYajosQjbj55ZnwPA9wsBfS0MaFHzBy98ySdI6LEI2wJONhzsQMDRi5F0DEdR6iOKQB&#10;I387sixdOS5CNLJSgoLZZel+gCdcUQISkXvTkzkuQhQLC8uzfGt1E4CKWF/77XeDfw0Y8c48Mj/W&#10;OYjGlNMOz0NKdEzkNtdZiOLYbUkBI2fMYk0iGklnHpGPYMB4AP7qOgvRAXjMWm06Z3YB92YhGkFT&#10;ilIxsyTDM0ZudXH9tzcu1qvqbctm5fn5GUEXeYhGvawUg/fPGaeq+m/wNBGivVmtqveePTtfc9IC&#10;rrMQjUq5aQG878h8VdW/AVjjOg/RAegzRr42bXy6t4Aj70Qj5rJFRX7Eaj2AX7q4/n+svxWRr4l4&#10;/RcvKHSRh2jUO29eIZIDHkTkOtdZiOKdiFwfNJ5eMI81iWgkXDC/EAHjWRG53nUWooPwJ2t146UL&#10;C3k0KtEIOObQLBxWlO4FjFwPoMtFhncaHN5lRH5y7GE5OGRcaswDEY1mJTlJWDwtxxeR3yLGRwgR&#10;JahtIvLLk6blYGJesussRKPKxLwUnDg1B0bkFwAqXechOggRY+TawqxkOXVmnussRKNK0Hi4eEGR&#10;WquvweGY+7vteHZDxGrTZYuKOCtGNIwuXVQMRLuU33YchSiRfFfVb7uUNYloWH1wUaGv6rcC+J7r&#10;LETD4BGr+tgH5hYoDxogGj6nz8pHQWaSGCOfB2Bd5Xi3xkVHwMh/c1aMaPgcXpKOORMzYYx8B0Cj&#10;6zxECaTVGPnmEWWZ3lETMlxnIRoV5kzMwKyyTM8Y+QaANtd5iIaDEflialDwgbnjXEchGhWyUgze&#10;f1SBquoDAFa4zLK3M+b+ZK1WcFaM6OB5HnDZ0UVqrVYB+JXrPEQJ6CZrdduli4qUJYno4BgP+OCi&#10;IrVWtwL4nes8RMPodQB/WDoj1y/OSnKdhSjhDezN54vIl11n2VvjwnJWjGh4nDAlBxPzU8UYuQ5A&#10;r+s8RAmo3xj5Ymluiiyenus6C1FCWzwjF+NzUsQYuRZA2HUeouEkIt/0PPRcsqjIdRSihFaSkzx0&#10;b75NrvPsrXEBAI9a1UcumD9OJ3BTNKIDUpSVFF1toboSwD2u8xAlsAes6tOXLCzSkhy+SSM6ECU5&#10;ybhkQZFa1RUA/u06D9EI2G1Evjt/chZOmJLjOgtRQkoyHq5eXKIAOhAne/O9V+MCRuSjRrzGa0+b&#10;wI1uiPZTSlBw7WkTNCUgISNyKQBuLkh04HwjcnmS8Vq/cOoETUt6zxJGREOkJQm+eNoEDRivxYhc&#10;AdYkGr1+bFVXfPT48f6hPCWRaL99/MQSTMxL8YyRDwJocp0H2IfGBYC6gJFz8tKDkU+fUupztpho&#10;33gAPnVyKcZnJ8EYuQA8ao5oOOwyRs4tykryr15c6nusSUT7xPOAqxeX+gWZQQ0Y+QCAateZiEZQ&#10;xIhcKB52ff7UMpuTGnCdhyhhnHlkPo49LAci8j8AHnSdZ9C+vq5aZUQ+Oass0/tg9DhHInoP584d&#10;h/mTsyAi1wJ4wnUeolHkWRH59FETs7wL5xe6zkKUEC5aUISjJmZ5RuQaAM+7zkMUA83GyNlZqYHw&#10;Z5eW+TxsgOi9HVGWjksWFkFV7wHwA9d5htqfdba3AvjFGUfk4/gp2SOVh2hUmDcpE+fNK4Sq3grg&#10;l67zEI1CN6nqzeccNQ6LDuGx3UR7c8yhWTh7dgFU9SYAN7vOQxRDrxmRy6cWp3sfPm686yxEca0o&#10;KwmfPqVMffVfF5GPIM7GCfd3QPhLVnXFx44f7x/CeTGid1Sak4yrTi5Va3WtiHwKcfahJxotROQz&#10;VvXFT55YohPzUlzHIYpLk/JT8PETStSqPi8in3Odh8iBewF8b/H0XCyZwVOpiN5JSlDwhVPLovvy&#10;GTkHQJfrTG+3v42LiBG5yPO86i+cWqacFyN6q7Sk6GacAeM1GyPvB48+JRpJ/UbkvIB4DdxAmug/&#10;ZaYYXHvqBGvEqzci5wPod52JyJFvqOqDlx9T7E8rTnOdhSiuDO7LV5KTHNf78h3IluxNgei8WP9n&#10;l5b5SYbzYkQAYMTDp08p88e9ufFZjetMRGPAbmPknNz0QOSzS8r8IGsSEQAgaDx8ZkmZn5MesAEj&#10;ZwOod52JyCEVkcsAbP3c0jIdlxl0nYcobpw3LzH25TvQs+ReNSKXH1aYiuvPnOTzSDoa65IDgi+e&#10;NsE/ckKmNzAe8oLrTERjyGoj8rGZpRnedadP9FOCrEk0tqUGBdedMdGfWZLhGZGPAljrOhNRHGgP&#10;GDk7Pcl0fPPsci3LTXadh8i5ixcU4ty5hVDVPyPO9+XzfP+gxu8vsKp31Lb1mRserpK27shw5SJK&#10;GBnJBtedPkHLx6VCRD4O4M+uMxGNUZep6q07m3u9Hz9SJaFe6zoPUcxlpRp8+YyJOjEvxReRKwDc&#10;4ToTUZyZFbG6vC+i437ySJVsaehxnYco5sQDPnJ8CRZPz4Wq3iQinwYQ1zdOB9u4AICl1ur9Ld3h&#10;lB8+VCX1IY5P0tiRlx7AV5ZN0uLspIgRuQjA/a4zEY1xZ1rV+xo7wsEfPrRTmjrDrvMQxcy4zCCu&#10;XzZJCzKD/UbkXACPuM5EFKcmW6vLI+qX/2J5tbxW3ek6D1HMBI2HqxeXYUF5FgD8L4BvIgEOExiO&#10;xgUAzLdWH+vqt9k3PFwlO5u5HyGNfuOzk3D9mZNsTmqgxxg5C8DTrjMREQDgWGv14VBvJP2HD1WZ&#10;mrY+13mIRlxZbjKuXzZJM1NMhzGyDMCLrjMRxblCq/qo72P2zU/Xei9sa3edh2jEpQQF1546wZ9Z&#10;muEB+BzifDxkqOFqXADAtIjVJ8JWx//00V3yxu7u4fp7ieJOeUEKvnzGRJuaZFoDRk4F8IrrTET0&#10;FrMiVp/oC2vBjx+tkq1cCkyj2JSiVHzp9ImaHJDGgJElADa4zkSUILKs6v1G5OS/vFCHxza0uM5D&#10;NGKyUgy+vGzPKOGHAdzuOtP+GM7GBQCUWavL1fen/urJGu/lnR3D+XcTxYXDS9LxhdMmaFC8ahO9&#10;QdzqOhMRvaPJ1uoTEfUncykwjVazJ2Tgs0vKNCBe5UBN2uk6E1GCSVHV20XkvH+83Ii/r21wnYdo&#10;2BVkBPHVMydpQWYwPDBK+LDrTPtruBsXAJBvVR/2PG/BH56pxTOb24b77ydyZmF5Fq46udQXDxUm&#10;utKiznUmItqrQmv1UR9cCkyjz7GHZeOTJ5b4HvCKMXIGAD5xER0Yo6q/FZFPPFHRgltfqIPG/cQ/&#10;0b552yjhmUjQ0w9HonEBAOlW9T4jctqKN1px+0u70RvWkbgOUUwEjYeLFxbhjFn5sKrPG5GzALAr&#10;R5QY9iwFXl7RgjtX7kZfhHeklLiSAx4uXVSMpTPzYFVXGJH3A+AyV6KD4wH4HoCvbt7d5f/2qRqv&#10;sYMbPFNiWzw9Fx86ukiNeI0BI0sBvO4604EaqcYFAAQBfFNVv9rUGfZvXFFjOGNMiWhiXgquOaVU&#10;S3NTBMAvAFwPgDvQEiWWZAD/q6pfqg/1+zeuqJHKJn6MKfGUF6Tg6sWlWpSV5InIjwF8AwB3oCUa&#10;Ppdaq78LWz/9lhfq5LktXKlHiScr1eDjJ5Ri7qRMWNXHjch/Aah1netgjGTjYtDx1urtnngT//ly&#10;I+5f1wjLF12UADwPWHZEPi6aX+gDaAgYuRzA465zEdFBWRyx+lcA4+97udH716tNGPkySHTwxAPO&#10;ml2A8+aO8z2gzhi5DMBTrnMRjVITrepfjMhJq7a340/P1aGzz7rORLRPjpqQgU+eVKLpySZiRK4D&#10;8GsACT/+EIvGBQBkqeqvROSKbfVdeuNTtVIf6o/FdYkOSH56EFeeXOLPLMnwVPXvInIlgGbXuYho&#10;WOSq6m9E5NJNu7v8m7gcmOLcuMwgrjq51J9anO6p6p0icjU4rkg00gyAL6rq99p7It7vnq41r9d0&#10;uc5E9K7eMkZodb0xcilG0SlTsWpcDLrQWv19RP3M217cLU9tYs2l+HPModn4yHHFmhyUXiNyDYBb&#10;AfCdLNHoc5m1elO/9dNu5XJgilMnTMnBh48t1qDxuoyRTwG4w3UmojFmjrV6pzEy7ZH1zbh7dT3C&#10;XD5OceZtY4Q/AfB1jLIxwlg3LgCgzKreakROWbszhD8+U4tQL5dekXtpSYL/Om48jj0sB1b1JSNy&#10;GYDtrnMR0YiaZFVvMyInrBxYDtzF5cAUBzKSDT52QgkWlGfBqj5jRC4HUOU6F9EYlaqqN4jIZ6pb&#10;evTGFTVS1TKqngkpQQ0dIwRQFzDyIQArXOcaCS4aFwAgAD5nVW/o6rPmthfr5aVt7XylTc7Mm5SJ&#10;K44ttrlpAU9EvgnghwAirnMRUUwYAF+yqt8N9US8216sN6sqQ64z0Ri2sDwLVxxTbLNSjS8iXwPw&#10;UwDsqBG5d7q1epsPFPxzXaP30GvN6OfqC3Jkcn4Krji2eOgY4TUAWl3nGimuGheDjrBWbzNGZlc2&#10;duudqxqkopazYxQ7U4pScenCIn9qcbpnrW4yRq4AsMp1LiJyYs5ATTp8a32Xf+eqBm/T7m7XmWgM&#10;mV6chksXFemhhWlirb4+UJPWuc5FRG9RoKq/FZELWrv67d/XNppnNrdB2b+gGBmXGcQF8wtx3GE5&#10;sFZbjZHPALjdda6R5rpxAURXX1wWsfqDgJHSV6pC/t9WN3hcfkUjaXx2Ei5eWIT5k7MQsdoQMPJ1&#10;AH8CV1kQjXUGwIet1e8ZI8Uv7+zA3avqUdPGmkQjpyw3GRcvLMKciZmIWK0LGPkagL+AqyyI4tnx&#10;VvUnRmRRTWuv3rWqXtZVdbrORKNYRrLBOXMKcOqMPF8E/Ubk54iuEh8Tm3TFQ+NiUAqAa6zVr4t4&#10;2c9tace9axrQ3MWd3mn45KQGcN68cThpao4PoNsY+SGAnwPgUh8iGioVwOes1f/2xMt8elMb7lvb&#10;gNZu9jZp+OSmB3D+3EKcOC0Hvvodxsj3APwSQI/rbES0TzwA51qrNxgjh71R1+nfuarB29bAjzAN&#10;n6DxcPqsfJwzO19TggIAtwyMtlc7jhZT8dS4GJQL4Hqr+nlVP/jYhlbvgVebuFkaHZSUoOB9R+Zj&#10;2REFMAI/HNFb0pIDXwHQ6DobEcW1fABfs6qftuoHHl7f4v371Sb0hBP+OHRyKC1JcNbsApwxK883&#10;4kWMyK8AfB88dpsoUQUBfMxa/V9jpGDV9nb8bXUDdof6XeeiBOZ50ZOlLpg/TvPSk0RVHxSRr2AU&#10;HXG6P+KxcTFogqp+B8CHe8Lq37+uSR6vaOHxQ7RfjHg4ZXouzp1boFmpQalr7137f4/tmtHSFQ5f&#10;ccz4z5w4Pe+vfhx/CIgobkxW1e+KyGUdvRH957pGeaKiFREONdN+CIiHJTNzce6ccZqWJB6A20Xk&#10;fwDsdJ2NiIZFBoBrrdWvwPPSntzYin+sa0Cohy9gaf8cNSEDlyws1LK8VLGqq43IlwA84zqXS/Hc&#10;uBh0xMDxQ8uaO/vtI6+3mGc2t3EFBu1ValBw/JQcLDsiTwuzksWqPmVErgOwpqq999Bbnq69ZXN9&#10;z/FzJ2T884PH519ZnJHR4DozESWEOVb1R0ZkaWNHnz6yvkWe3dKG7n6uwKB3l5YkOGFqDpbNyteC&#10;zCSxqo8bkS8DeMV1NiIaXs3NzVn3V/T+qSwv5fwlM/IQtqpPbmyVJza2op4rMGgvjAfMnZSJ02fl&#10;+dPHZ3jW6jZj5HoAfwd4AGciNC4GnWxVv2NETuiPWH1xW0iWV7SgsqnXdS6KIxPykrF0Rh6Om5Kt&#10;KUEjVnWNEfkGgEcw5AN/zz33mJSpJ33h72sav5salNCHjxv/qaMPzbnPXXIiSjCnDtSko/vCVl8Y&#10;qEk7m1mT6E2T81OwZGYejj00S5OjNenFgZq03HU2Ihp+m+q6F/zuqeo7Gzr7y8+dO+7bZ83KuSsY&#10;DH4TwMUiYl7d1YHlFS14ZVcnEucRjEZaTloAJ0/LxZIZOZqbniQRq9UBIz8A8HsA3PBxQCI1LgYd&#10;AeBqq/phI5K6rb5LH9/YKiu3hzhGMkYZ8bCwPBNLZuRGu5Oq/V50+e1vAKzd25+tauk8/KYVdX+p&#10;aumfe+xhWbddNjfrc9nZ2aP2/GMiGnZHAbjGql5uRJI37+7yl29s9VZtD3GMZIwKGg8LyrOwdEau&#10;Ti1OF6vaa0RuA/AbAK+6zkdEw+9b3/qWzPvA1V+8Z3XD93PSgnVXLi754OElmc8N+S3jAXwiYvXq&#10;gJGipo5+Xb6xVZ7Z1IpQL1eRj1XTi9Ow9PA8zJ+U6QeMeKr66MDzy0PgqVL/IREbF4OyAFxhrX7a&#10;GJnW2RvRpza1yZMbW9DQwcbUWJCXHsApM/JwyvQczUoNirVaaYz8BsCfAbTs69+zdu3aYKVf+rX7&#10;1zX9T3ZaYPcnjh3/sdnl2Y+OXHIiGoVyAPyXtXqNMXJYR09YV2xqkyc3tqKpkzVpLCjICOKUGblY&#10;PC1HM1ODErG6JRCtSbcCaHOdj4hGRkNXV/Efn2r4y4ba7lPnT878+0cWZn9iLy/BggDOsarXGJHF&#10;4Yj6KytD3vKKFmzlSSRjQkpQcPyUbCydkadleSlirbYbI38AcBOAra7zxbNEblwM8gCcrKpXAzjP&#10;8zx5tboTyze04NVqLsMabTwAh5emY+nMPMydlAlEv4D/LSI3AngMwAEPmm+r655/07M1f6lr759x&#10;yvTsm86alnRdYWEhD+Qmov0hAE5R1WsAnON5nqyr6sDyilasr+7kgOoo4wE4oiwDS2fmYc7EDPi+&#10;rwDuH6hJT4AzyUSj2rodoWU3P1Nza29YMy47uujzp84a9/v92PR9BoCrrNWPGCMZO5t69PGKFnlx&#10;Wzv6IvzWMdqU5SZj6cw8HH9YtqYkGbFWXzZGfg3gLvAI7H0yGhoXQ5UiugzrqoCRwsaOPn1uS0hW&#10;V4ZQ1cK540RWmpOMBeVZOH5KthZnJ4u12mKM3AzgdwB2DNd1duzYkfJcXdJ3H1nfcm1BZrDyEyeV&#10;fPhtS/2IiPbVBABXWqtXGiMFDaE+fW5Lu6zeEcKulj7X2eggTMhLxoLJ0ZpUmJUsEatNASM3AbgZ&#10;wC7X+YhoZG3ZsiX5pab07z/6euu1ZblJ669aXHzJpPzMigP86zIAXDawinxWd19EX9wWklWVIbxR&#10;1wVOwieunLQA5k/OxNGHZA0dZ79zYBxktet8iWa0NS4GBQF8wKp+ygNOFhFpCPXZVZUdZnVlCNsb&#10;e/gKJAFMzk/BgvIsLCzP1PE5KaKqvg88b0R+B+AeACN2519R23HCzU/X3NrUEZl8xpF5Pz2+uP/r&#10;kydPZveLiA5EEoDzBmrSiSLi1bf36arK6I0pN5lODOUFKVhYnoWF5VlalJ0sqqo+8KwRuQnAfQB4&#10;XADRGFDTGJp64zMNd+1s6ZuzZHrub5ZOttdNmDBhON6YewCOU9WrfOA8I5LS2RvRtTs7ZHVlCK/X&#10;dHHvpARQkBHEgslZWFCe6U8tTvcAYGB08PcA/gSg2W3CxDVaGxdDjQPwAVW9AMASETEtnf121Y5o&#10;E2NzfTfHSeKEB+DQwtQ9zYpxmXtuDJ82IvcC+AeAuljlaWhoyPjXpvBPVrzRdmVJTrDiyuPLrjh0&#10;fNpeN/skInoPRXizJi0WEdPc0W9X7giZ1ZUhbK1nYz1eeB4wpTAtWpMmZ9r8zCSjqhbAConWpH8C&#10;qHcck4hixPM87+mKlituebHuN0Hj9X3ixOKPzi/PvX+ELpcK4AxVPd/38X5jJKOn3+rLVdEmxmu7&#10;OtHPpRhxozgrCQvKs7BgcqYeUpgmAGCtrjdG7kH0KNMDXY1DQ4yFxsVQuQDOVtXzfeAMI5IU6gnb&#10;V3d1mYraLlTUdaGZm6jFVG5aADNK0nF4STqOLEu3uelJRlUjAB4Xkb8DuB9Ak8uML+9oP+OPz9X+&#10;saPHFr7/qHHfnSzV3583bx6/UIjoYOUBOGegJp1uRIJt3WH76q5Os7GuCxW1XWjpirjOOKbkpQcw&#10;syQdM0vScWRZhs1JCxqrGvaARwdq0gPYj82fiWh0aG1tzb795Y7fvrS949LpRalPX3Vc8Yfy89Oq&#10;Y3T5ZABLAJxvrZ5rjOT2ha1uqO2SDbXRWlHd0semdwylBgXTitMwszQdR5ama1learRZobrGyJ5m&#10;xTa3KUefsda4GCoDwJmqeq76OC1gJA8A6kN9tqK221TUdqKithvtPbxpHE6ZKQYzxkdvCg8vSdPx&#10;OSmDXck2z8MTIvJPAP8C0O426Vu1t7fn3ra2/Vcvbeu4bHJ+ytpPnFR4xUHMMhIRvV0WgPep6rm+&#10;j6XGSC4A7G7vsxtqos31jXVdPDZvmGWlRmvS4dEGui3KTjYAYK22eh4eH6hJDwIIuU1KRK5s3h1a&#10;dOOK2jubOyMTz5077tt2+zPfv/DCC119Mw4AOAnAeRGrywJGygGgoydsN9R1R1/E1nZhdzsn14ZT&#10;csDDlKK0aGN7fJp/SGGaJ54Hq9rnAS+IyP2Ijgxyj6MRNJYbF0MJgMMR3Qn+FN/HYmMkEwBqWnt1&#10;Q02XbNrdjcqmHjR2hNnR3A8FGUGUF6RganG0UTExf09HstsDnhKRJwE8iejZ9gd8IkisvLS97fxb&#10;nqu7qTesmRfML/haz+Zn/s9h8SKi0UkAHIG31qR0APh/9u47Oqoq8QP497036cmk94SEEnqRjiIY&#10;kKKiKHbW3ntvqCBB0VV3rev+bChFXUsEpAhKkdAjIRBCJySZ9Mlk0iZtksy77/fHhBXbSknyJsn3&#10;c86cAU/IfMHzcud+5757CyoaxMHievnYSWMSnbpQPzd0D/FC7whvDIjyFrEnPiVTRa0kYVPLmLQJ&#10;wH50gDGJiNpOUlKSPOyK+5/6Ns0yP8DHrfj+CyJn9o027tA712/EApgIYKJDFZMNihwJAJV1TerB&#10;4nrlSEkdcsoaUFTZyE0+T4Ofp4K4YE/0DvdG/0hvrVe4NwyKLAkhVA34WZHljXDOX1IBcKOqdsLi&#10;4o8pAIbixJtG4AJFlj0BoKHJIXLK7FJeuV0yWe0wlTegpLqpy++TIQEIN7ojPsQT8SFeiA/xRPcQ&#10;T+HjYThRVDRKwHb5lwt9N4AOuZyltLY2/Ivt5R/uya+9PCHcc+u9F0TfGu7vmaN3LiLqtAwAhgOY&#10;IIS4UAPGKbLsAQB1jQ5hstrlE+NRrtWO0uqmLl+wS5JzTOoe4on4YC/Eh3qie7Cn8P71mLT1pDFp&#10;DzromEREra+sri7yo02Wzw6X1F84Mt7v21tH+d/t7+9fqXeuvyAB6AXnWDFRaJhkUORgAGh2CK2g&#10;wmJiPv8AACAASURBVK6Zyu1yrtUOk7UBhZWNaGabgQBvA+KDf5m/9AjxVIN83RUAEM6TATIU5b9j&#10;xTYAtboG7sJYXJwadwADAQwDMEwVYgSAwSfeODY2q8JkdZYZRVWNKLU1wWJrQnltc6drN2UJCPZ1&#10;Q5ifO8KM7ogO8EBcsIcWH+KlebkrJ94QNkPDAUWRd8P5ZnAPnCsqOs35fyc2aFqSWvKu0KDcMDrs&#10;iUkDQz86jbO7iYjOlDuAwfj1mDRIkWV3ALA3q8JkbZDyyhuloqpGWGxNKG0ZkzrbhvQnxqRwozvC&#10;je6IOmlM8nT775jUBGC/Iv9qTMoETwEhoj+Qnmeb9vHmokWNzcLnpvMiH7mwf/CCDvr+TgKQAOdY&#10;MVwIMVzTMFxRZCMAOFShFVU1aiarXS6saERpTRNKq5tQVtPUKTf+DPAyIMzojjCjGyL9PdAt2FlS&#10;+Hu7nSgpNKEh26DIaQDS8ct44VK3r3dlLC7OnAFAP7S8cWz5YTBUUWTvE18ghAZrbZNqrm5WLDVN&#10;/y00Sm1NqKp3oK5JdbmVGhIAbw/lvxd3uNGt5dkd4UZ3NcTXTTYosnTi61Uh7AAyFFk++QI/hC7y&#10;hrCooiH2s53mTw8U108aGO3z412jw+4IDvYu0jsXEXU5bgD645cyYziAoSdWCwLON6nltc3CbGtS&#10;LLZm53hU4xyXquodqGtUXW6lhgTAx0NBgHfLmNRSmjvfeLqrQT5/OCbt/U1JcRgA76khov8pKyvL&#10;I7XM+9UfD1Y9GhvgnnnPxIjr44P9Duudq5VJAOLxy/xlmNAw8sTKjBOq6ppUs61ZKbX9ev5SWedA&#10;jd3hkh/MerrJ8PcyINTvV3MXhPu5iTCjOzxaymwAEEKomoYjv/mQNQNcTeHSWFy0LhlAJICeLY9e&#10;AHqqQiRoGnoZWhrOE4Smoc7uUG12FbYGVamxO2CzqzjxXGt3oKFJwCE0NKsaHEKDQ235tSrQfNLv&#10;AcAgS3BTJBiUlmdZ/s3vJXi4yTB6GuDnqcDP0wA/LwVGTwOMnopq9FLg62lQZEn61V9KVUUtJBxX&#10;ZDkLzh1yswEcb3kuQhe/DzgpKUk+78oH7/tqd+nriiQ13XR+5IMX9A76Twdt54mo85ABROGk8QhA&#10;T1UVCQB6ndjL6QShaai1O9SaljHJZnfA+Wvnc43dAXvzSWPSifFIiN/8/tTHJE832TkWeSowerU8&#10;expg9FJUo6cCnz8ek2wAshXlv2PSifEoG0AxuviYRESnr8hq6/PvzZav8isaz5nUP+C9xOjmp+Lj&#10;47vS3gVBOGmcANBTCJEgNCQYFDnst19c1+gQtXZVq6p3yDWNqnRijKhpUGGzO1DfJOAQ4qR5yy/j&#10;Q7P6y38XGv47LhjkX48Pbor839+7G2T4eij/HSNOmr8Io5ei+XoYZDeD/KvBQhWiUdOQJ0s4Ksvy&#10;iTHixJiRhy7yIWtnwuKifQXB+cOgB4BwAKEnHkKIUKEhAkCoLMFfln998bW2luVQNgBlsgSzLMtl&#10;cB47WtbyKAWQA+cFXg643AdxLqfAYu+1YGfR4myL/bzhcb7Lrj836N5IP78yvXMREf0BCac+Jhnb&#10;aUyqBmA9aUw6+XFiTDoOHkdKRK1EkiRp02HrrUt2mN9zU6SGO8fF3Dayh3GV3rlcjDec40RPOMvw&#10;X40VmoYIzTlWBMmyrLR1GFUVdRpglSSUKrJswa/nLxYAJrDI7pRYXLgmBUAwgBAAPnCe3/xHD/eT&#10;fi3BuYfE/3o0AaiD8wIvBzcia3XJycmKR8IFTy7dbXnRy12puu28yHtG9wr4Tu9cRERn4VTHJA8A&#10;HusPWh8BgMkDQt7BX49LJ49JPKGJiNpNZWWl/2e7bR/uMtVe1y/Se9O954bfxNt9z4oEIADOscKI&#10;vxgrWh4Kfpmj/K+xwg7nOFGGTrRnHp0eFhdEbSCntHbQJ9vMi/MqGoee39N/8fXDfB8NCAio0jsX&#10;EVFbm78yJwUAZk/vkahrECKiP5FVaBvz3taSLytqm2OvHB4615G95VUeb0/k2gx6ByDqjHqE++7/&#10;W9/GMQfrg+esyrA+e7Ck9sK7x0m3Dermv0HvbERERERdUXJysmLodcHTy3ZbXgrycSt8/pJu4/tG&#10;G3dg2DV6RyOivyD/9ZcQ0ZkYMGBA07UjI+bMvrTHuZ5ucu1rPxauX7i1+D2z2eyjdzYiIiKirsRq&#10;rY865jVi/dLdZa+MjPf7dt4l4ef0jTbu0DsXEZ0aFhdEbaxPpHfaw+d6DZs6IODtjUcqH3gtxZZx&#10;pMh2nt65iIiIiLqC9Dzbpc9/b8rMttSPvmNsxJ2PTImfyVt4iToWFhdE7SA2NrbhpvOiH3vmom6J&#10;QtMM89fkb/3y55JXs7KyPPTORkRERNQZmUwmzyXbi955a13BqiAf98IXpncbPqF/8Cc8sp6o42Fx&#10;QdSOBsX6bZ4zOXhwYp/AT77PrHhmQQZ2Z5XVDdU7FxEREVFnYiqv6ffhbkfqukNVD0/pH/Du7UO0&#10;0fEhfkf0zkVEZ4bFBVE7CwkJqblzfPTdT0yOnVZrV4Nf+i531/I9pbNTUlK4WS4RERHRWZAkSdp0&#10;qPyOF1fk766oa4p5bErsZTePjX4kISGBx2gSdWAsLoh0MjTeuOaV6ZEDR3Y3frs03frSxsrYHaby&#10;mn565yIiIiLqiKqqqgLeXm/66pPt5gU9w7xTX54WP3h4nHG13rmI6OyxuCDSkb+/f8VDk7rNfGBC&#10;zLUWW2OPpO/y936fWfZYUlISr00iIiKiU3SkyHbe3DWlGbtza666akToc827F08OCfEu1jsXEbUO&#10;iXvTELkGS11dxOKt1o/2FdRe1jfca/Od46NuiwjwzNU7FxHR6Zi/MicFAGZP75GoaxAi6hKSk5MV&#10;Q8/xs5all80L8nUreHBc5MyEGGOq3rmIqHXxU10iFxHm42N++uL4y+8cF3F7Trl92PPLczI3Hq64&#10;U5IkSe9sRERERK6mvLw++ojn8A1L063zR3U3JiddFHYOSwuizombARK5kJbjuRb2Cff+6dPt5k8X&#10;biv5+LU1OVdarfV3crkjERERkVNabuX0BVvMC5tV4XnnuIjbJ/QLWfQQl5ITdVpccUHkgiIDvfKa&#10;dy+efNOY0IcPF9cnPvd93oEdxyqu5+oLIiIi6spMJpPnou1F/3pnQ/GKYF+3/Jemxw5L7Bu8UGNp&#10;QdSpcY8LIhdXVGbr/dH2ssXZZfYxo+L9kq8eE3h/lJ+fVe9cRER/hHtcEFFbySuv6f/+JvNXhZVN&#10;g6YOCHh7TGj9LB5zStQ18FYRIhcXHWo8NiFgz7hz4vo/tTy9bN4Rc/3428ZG3TWyh3GV3tmIiIiI&#10;2pokSdLGQ+V3fraj5B0PN7nuicmx04bGG9fonYuI2g9XXBB1IDmltYM/3lLyWUFV0+Dze/kvvO4c&#10;n8cCAwOr9c5FRHQCV1wQUWuqrq4OXLSr+qM0U83VA6O8N9yRGHZzqI9Pid65iKh9cY8Log6kR7hv&#10;5o39m0ZeNiT4lW3Hq26Zu9aSua+waqLeuYiIiIha29HimrFzvjdnpJtsV1w7MnSWPW3xVJYWRF0T&#10;V1wQdVBZhbYx7283L7bYmntP7hfwr8k9pFlRUVH1eucioq6NKy6I6GwlJycrSo/xzy3bU5YU4utm&#10;un9CxMzeEf679M5FRPrhiguiDiohxpj65DjfoVP6B7y7/nDVQ29sqc3IKrSN0TsXERER0ZkqL6+P&#10;OeoxfOOyPdYXz+1h/GrOlJChLC2IiMUFUQcWFRVVf/PY6EdmXRw3sVloHvPW5m//alfJK1lZWR56&#10;ZyMiIiI6HbtzKy9/bnXevhyrfcTd50fd+uCkuBuDg4NteuciIv2xuCDqBAbG+G6aOzVk0LiEgEWr&#10;91U8+2kGduVa6obonYuIiIjorxQUFHgt3Fr83tsbir8L9jWYXrosZtj4foGLNd7TTkQtWFwQdRLB&#10;wcG2exJj7nhsSuxl1XY1bO5KU9p36aXPpaSk8NhjIiIickn5FbUD3ku179p4pPKBqQMD37xtMM6L&#10;DjUe0zsXEbkWTmiIOpnhccbVCZdj4MJdlf/37R7ry91DY6cnWG23RIcYj+qdjYiIiAgAJEmS1h8o&#10;u+uz1NJ3vN3kmicmx14yNN64Vu9cROSauOKCqBMyGo3lj0yKu+7+CyJnllY39X5uRUHGD/vLHk5K&#10;SuI1T0RERLqqrq4OfGtdXvKiHaUf9o3w3jrvqm6DWVoQ0f/CSQxRJ3Ze76CvXr6624CBUT4bP0+1&#10;vOM24pYNJZUNcXrnIiIioq7pYHHN+XNWm/ftMdkuv25k6NONaYsvCvPxMeudi4hcm8Q9b4g6P0mS&#10;pA2Hyu/4T6r5LQ3Qbjw3/NEL+4Us5KZXRNTa5q/MSQGA2dN7JOoahIhcSnJysiL3GP/88j1lc8N8&#10;3XPvSYyZ2SfSO03vXETUMXCPC6IuoKWgWDAg0nvDx1uLF3661fzJ62tyryyrq7sr1MenRO98RERE&#10;1HkVVTTEHvIY9kXWHuu4c3v6f379EO8HgoO9ecwpEZ0y3ipC1IVEBHia1PQlF/5tdNijB4rrLpz9&#10;bf6BnccrrtU7FxEREXVOu7KrZsxbZdqXX9449J7xUTc/MDH2puDgYJYWRHRaeKsIURdlstb0/XSL&#10;ZXFOuX3U6O5+X90yKuBBo9FYrncuIurYeKsIEQFAQUGB17pc6Y1NR6vviw/2TL93XOjMmFBjlt65&#10;iKhj4ooLoi4qPsTvyMSggrFXDQ+Zk5Zru3rWiuID6Xm2aXrnIiIioo4t21w78F+p9rRNR6vvu2hQ&#10;4D9n9rGfx9KCiM4G97gg6sISExMdAOYPjfFd/cGW4iVvrStYfUFv/wVXDvR6gss4iYiI6HRIkiSt&#10;yyy75/NdpW95ucm2pybFXDSku/+PQJTe0Yiog+OKCyJCfJhPxh1DMHLa4KBXNx+ruv3FH62ZBwpr&#10;E/XORURERB1DdXV10Js/mJYuTi19v1+kz+Z5V8YOdpYWRERnj8UFEQEAEhISGmeOjnz2+Uu6nS/L&#10;UvOra/M2fbaj6K2CggIvvbMRERGR6zpUUDN+9uqSfXsLai+9flTIk/Zdiy4J9/Ut1TsXEXUe3JyT&#10;iH7HbDb7rM0Sr208UvlAhNHt6N0XhN/cO8J/l965iMj1cXNOoq4jJSXFYPXtO/u7vdY5oX7uOQ9e&#10;EHN9z0jvdL1zEVHnwxUXRPQ7ERERdbeNi3rw6SnRk5ocmvdLqwp2fJNmfungwYPuemcjIiIi/RVX&#10;NnTbYuu26bu95XPH9vL//PlJQcNYWhBRW+HmnET0pwbHBWycZ9QGfZNR9/bKjPLZewM9LrsrpPam&#10;HuG++/XORkRERPpIzam66pPNxQtUQLk7MerG8QmBX+idiYg6N664IKL/KTAwsPqeCTG3PTIp6vLK&#10;+ubIeatMu1dmWJ5JTk5W9M5GRERE7ae4uNj7k61FH7y3sejbiACPrKQrewxlaUFE7YHFBRGdkpHd&#10;A1fOnREzcGiccdU3aWWvHnQbtrWwzJagdy4iIiJqezmltYPe3l6btulI1T2XDAp6/fre9vO7+Xtm&#10;652LiLoGFhdEdMoi/fzKHpsSd829iVE3FFU29puzsmDfukzrA0lJSfxZQkRE1AlJkiStO2C9/8XV&#10;eWm1dhH8xNSYKX8bE/nMgAEDmvTORkRdB/e4IKLTojmPIvpPvyCPzQt+Ll2w5OfS9/qNuGVGcWXD&#10;7VGBXvl65yMiIqLWYbPZgt/4wfTJkp2llw+O8V5787jQWyN8fS165yKiroefkhLRGQkO9i6aNa3H&#10;JbeeF35PtqVhzAvf5e7fcrjyFkmSJL2zERER0dk5UFib+Nyq4n0ZBbWXzBwd9nj9z4svZWlBRHrh&#10;igsiOmMtqy8+GhTju+GjzcULP9pWvOgfP5iuLK2tvTvc17dU73xERER0elJSUgxlPn1fWLHXOjvc&#10;6H78hctjx/QK9dkzbXCS3tGIqAvjigsiOmvh/p456p4lE64bFfbEgcLaqS8szT/4c1bV1XrnIiIi&#10;olNXUtkQt6k6dvOKjPI54xICFj8zMWBYr1CfPXrnIiKSnB+YEhG1jrzymv4fby5dbCpvHDGmp98X&#10;Nw33f9jf379C71xE1D7mr8xJAYDZ03sk6hqEiE7LzuPV13y6rehjVYN829iIe8b1DvpS70xERCfw&#10;VhEialVxwX6HZsQdO88UF/Psij1lcw4X1U+8c5x0x9B441q9sxEREdGvmc1mn9XH1LdSjlbd1SPY&#10;c9cDF0bPDPf3zNE7FxHRyXirCBG1uuHDhzdfNTz8xReu6D7ax1OpeGN9wZoFW4o+tFqtfnpnIyIi&#10;IqdcS92QN7bYdqccqbxz2uCgVy+PqzqfpQURuSKuuCCiNtMr1GfP/SPdRmw3+764NrP8yQNFhsl3&#10;n+9xa/9Yvy16ZyMiIuqqJEmSfsgsfeDLXWX/9HZXKp+eGjN5cFzARiBS72hERH+IKy6IqE3Fx8fb&#10;bxgT+fSzl8aNlyGLV9bmpXy2s/iNgoICL72zERERdTXFNTUhr681rfgstexfAyK9N865Inqws7Qg&#10;InJdLC6IqF0MiPLbNuvCgHMm9A344McDlY+/u9Oenl1SP0LvXERERF3FgcLaCS+vKNx3oLBm6g2j&#10;wx57elqPSyP9/Mr0zkVE9FdYXBBRuwkLC6u9Y3zM/U9MjZlib1b9klbnpH672zwvPT3dTe9sRERE&#10;nVV6erpb8s/m+a+uMW30clNqZl/efczFg0Pf1ni8IBF1ENzjgoja3dBu/utfmqYN+s/emne/21v+&#10;Qrcg46Wh3Wtv7hbke1DvbERERJ2Jucoev7Ig4MvssvIx5ycELLyin+GhiFCfOr1zERGdDq64ICJd&#10;BAQEVN0/IfbmhydGX1lZ54ids8y0Z1WG5ank5GRF72xERESdwfbjFdfNXp6zr6iysf/9F0TOvHdC&#10;zO0REREsLYiow+GKCyLS1aieAcu7hRu2f7mj/P2v08peTwgbfnmBxX5rbJjncb2zERERdURms9ln&#10;5VHHO1uOVd/RM9Qz9b7E6L9FBHjm6p2LiOhMccUFEekuwtfX8vjU+KvvGR91U2GlfeDc1dn7Nhyw&#10;3idJkqR3NiIioo7EZKk755+bbelbjlbdfumQoL9Pj60az9KCiDo6rrggIpfQskHY5/1DPFI+/tn8&#10;yaKdpf/3yuqcGeXl9bcHB3sX6p2PiIjIlUmSJK3NtDz05c+l//D1MJQ/dUnMpCExAT8BkXpHIyI6&#10;a1xxQUQuJTjYu/DZaT0vuvXc8PuzSuvHzlplOrD1aOVNXH1BRET0x0pqakJfX5O76vNUyzuDYnzX&#10;PX9F9GBnaUFE1DlwxQURuZyW1Rfv9471Xbdoc/GiD7cUL3ljrelKc23tPRG+vha98xEREbmKzLyq&#10;Cz/cYv6sttERfOOY8EcuHhz2ryd5zCkRdTJccUFELqubv2d2v8b0xOtGhT6VWVR78bxlBQdSs6uu&#10;1DsXERGR3tLT092+2lXyyus/Fq739pCrk6Z3H3XRoNB3NZYWRNQJccUFEbm0a665RgXwzyGx3ms/&#10;2FSy5L2fipbuya/57IZhxkf8/f0r9c5HRETU3kqr7T2+Kwj4T25ZxegL+gQsuKyP4dGIMB8ec0pE&#10;nRaLCyLqELoF+R68Kt42JjcuevaKvdbnDxXXTbxzHG4/p5v/Or2zERERtZetxypmLt5u/kCSoD0w&#10;IfK6c3sFfaN3JiKitsbigog6jOHDhzcPB+YOjTau+mBr0ZJ//lj444Q+Ne9f1tf96bCwsFq98xER&#10;EbUVi8Xiu+xg07vbjlff1ivUc+e9idF/iwjwNOmdi4ioPXCPCyLqcHpGeu9+YJTbsIsGBr6x6UjV&#10;va9srNx3sLjmfL1zERERtYXjZXXDXt1Ulb4tq+rW6ecEz08MKBjP0oKIuhKuuCCiDik+Pt4eH48n&#10;h8X5rfhoc9Hiv6/O23Lx4OB/jo1ofCE+Pt6udz4iIqKzJUmStGaf5ZEvd1le9/OUy2ZdEn/hwBjf&#10;TUCE3tGIiNoVV1wQUYfWP8pv63MXBg2e0C/wo7X7K576v7Sm9OyS+uF65yIiIjob5trasNe/z1n9&#10;xc+WtwbH+q59/vKYIc7Sgoio62FxQUQdXlhYWO0d46LvfXxyzMV1jWrAvNU5qUvTS19IT0930zsb&#10;ERHR6dqbXz35xeWF+w6W1F948+jwB5+6KP6KKD8/q965iIj0wltFiKjTGBbv/0PPQAz8LL36X8v3&#10;WOfFBwdMD4mvuTku2O+Q3tmIiIj+Snp6utsxR9RL32dWPBPp7374ySkxU3uE+2ZqmqZ3NCIiXXHF&#10;BRF1Kv7+/pUPTux244MXRl9trW2Km/td/p7V+0qfSE5OVvTORkRE9Gfyq+09V+QFbPs+s+KZxD4B&#10;Hz92vs+IHuG+mXrnIiJyBVxxQUSd0pgeAUu7hxm2fbG9/MOvdln/mRA+7PLSavut4f6eOXpnIyIi&#10;OtmWrMobFm0reV8B1IcSo68ZnRDwrd6ZiIhcCVdcEFGnFe7rW/rERfEz7j4/6taC8sYhzy7Nydxw&#10;0Hq3JEmS3tmIiIgsFovvBz8VLvoopfjz2CCP/S9e0f0clhZERL/HFRdE1KlpzhuDF/cM9/zps53m&#10;TxftKP3w1e9zZpSX198ZHOxdpHc+IiLqmrJL6of/3+aqL0trmnpefk7IS6F1R16MDOzp0DsXEZEr&#10;4ooLIuoSooO8Cuxpi6fePDr8waPm+vGzVpoObMuq/BtXXxARUXtKSkqSV+0re3ze97k7m1Th9cxF&#10;cROvGRnxQmJiIksLIqI/IXGXYiLqagos9l4LdhYtzrbYzxsR77f0ujGB90X6+ZXpnYuoM5i/MicF&#10;AGZP75GoaxAiF2SurQ1bvKVs8f6i+ouGdfNdcee5gXcYjcZyvXMREbk6rrggoi4nNszz+MCmPeOv&#10;HRk6a2+e7bJ5ywsP7M6tvFzvXERE1Hll5FdPeXF5YebhkvoJN58b/sATF8XPYGlBRHRquMcFEXVJ&#10;11xzjQrgtYGR3msWbDMveXtD8Xfn96xbfN1Qn0cCAwOr9c5HRESdw8GDB90zaoLmr91f8VRUgNuh&#10;J6fETO4R7rufq56JiE4diwsi6tJ6hPvuv6Fv4+iD9cFzVmVYnz1UUjfxrnHy7YO6+W/QOxsREXVs&#10;BRZ7ry+PenxpKq8YMaFvwIcX95Qejwr3rdc7FxFRR8Pigoi6vAEDBjQNAOYMiTGuXLC1cMlrPxau&#10;v7Bv3b8vTpCfiYiIqNM7HxERdTxbj1beuGhHyfsy4Hjwwuirx/QIWKp3JiKijorFBRFRiz6R3mkP&#10;n+s1LKXA55UfD1Y+mlnkNvWecd639I027tA7GxERdQxWq9UveX/De9uP227uHe617c5xkTdEBXrl&#10;652LiKgj4+acREQniY2NbbjpvOjHZl0cN0FommH+mvytX/5c8mpWVpaH3tmIiMi1ZZfUj3h5Q8We&#10;7cerb7xiaPC88cb8CSwtiIjOHldcEBH9gYExvilzJgcPXn7Q/ub3mRXPZAS4T7vPv+6m+DCfDL2z&#10;ERGRa0lKSpJHzLjvsW/SrH/391JKn7sobkL/WL8tQITe0YiIOgWuuCAi+hMhISE1d10Qc9cTk2On&#10;1drV4BdW5KYt31M6OyUlhaUvEREBAEpra8M9R9265qtd1n8OjfVdPf/SyCHO0oKIiFoLiwsior8w&#10;NN645pXpkQNHdjd+uzTd+tLGytgdJmtNX71zERGRvvblVk+du6wg83BJ3QW3jAm/7/GL4q/y9/ev&#10;0DsXEVFnw+KCiOgU+Pv7Vzw0qdvMByZEXmexNfWcuyJ/79rMskeTkpL4c5SIqIs5ePCg++epxf/4&#10;x4bCH4xehrIXpsWNnDwo5ANN0zS9sxERdUZ8w01EdBrO7RX0zUtXdxswKNpnwxc/W94yDLv5J3OV&#10;PV7vXERE1D4Ky2wJXx713PHD/sonJ/Txf/+hMZ4je0b4HtA7FxFRZ8bigojoNIX5+Jifurj79DvH&#10;RdyeU24f9vzynP0bD1fcKUmSpHc2IiJqO1uPVt70wqrCvZaaph4PT4y+8o7xMffHxsY26J2LiKiz&#10;4wZzRERnoGU58MI+4d4/fbrd/OnCbSUfv7Ym50qrtf7OkBDvYr3zERFR6ykvLzd+ua/u/1Kza27o&#10;E+615fbzI2+MDvIq0DsXEVFXwRUXRERnITLQK6959+LJN40JffhwcX3ic9/nHdhxrOJ6vXMREVHr&#10;OGauHvXyuvI9qdm2mTOGhczt25g+kaUFEVH7kriHEBFR6ygqs/X+aHvZ4uwy+5iR3X2/uW1U4P1G&#10;o7Fc71xE7Wn+ypwUAJg9vUeirkGIzlJSUpI8/Ir7n0hOs7wS4O1Wcs+EqL8NiPLbpncuIqKuiCsu&#10;iIhaSXSo8diEgIJxV40IfS7dVDtj1orig2k5tsv0zkVERKfHUlcX4THylh++Tit7fVi8ccVLl0YM&#10;YWlBRKQfrrggImoDOaW1gz/eUvJZQVXT4HEJ/p9eO8Tn8cDAwGq9cxG1Na64oI5ur8l28Udbihbb&#10;m4XvDWPCH508MPRjHnNKRKQvbs5JRNQGeoT7Zt7Yv2nkgbrguav2WWcdLK6bdMd46bYhMQE/6Z2N&#10;iIh+LysryyPV6vPKjwcqH48JdN8/a0LE9XHBfofYWRAR6Y+3ihARtZEBAwY0XTcq4vm5F3cba1Ak&#10;+z/WFm1csr3oneLiYm+9sxER0S+Kymy9F2VKO388UPn4hX0D//3AaM/RccF+h/TORURETlxxQUTU&#10;xhJijKlPjqsduiFX+/u6Q1UPZxS6XXTfWNstCTHGVL2zERF1ZZIkSZsPVdy8aGfJv90UqfHRSVFX&#10;jOgeuELvXERE9GtccUFE1A6ioqLqbx4b/cisi+MmOlTNc97a/O1f7zK/nJWV5aF3NiKirqiystL/&#10;XxvyvvhoW/GiHiGeu1+5NG4ISwsiItfE4oKIqB0NjPHdNHdqyKBxCQGLVu0rf+7TDOzKtdQNQdsu&#10;cAAAIABJREFU0TsXEVFXcsxsGz3vh9K9P+fYrr1qeMicPo3pFwYHexfqnYuIiP4YiwsionYWHBxs&#10;uycx5o7HpsReVm1Xw+euNKUt32t5NiUlhbfvERG1oaSkJHllhuWZ+avyt2maJD9/SbfxM4aFz7/m&#10;mmtUvbMREdGfY3FBRKST4XHG1bOviB44PN53+dLdZa9srIrdVlRm6613LiKizqisri7SbcQt675J&#10;K3t1RLxx+bxLws/pG23coXcuIiL6aywuiIh0FOXnZ31kUtx1918QObO0uqn37JUFGT/utzyUlJTE&#10;n89ERK0kPc82bc7S/MzjpfXn3XZ+5F2PTIm7LiAgoErvXEREdGq4LJmIyAWc1zvoq4Roj82LtpR9&#10;/Flq2bv9Rtwyo6Sy4bbIQK88vbMREXVUWVlZHqll3q/+eLDq0dgA98x7pkVcHx/sd1jTNL2jERHR&#10;aeAnekRELiLUx6fk6Uu6X3bb+ZF35ZQ1jHz+u9z9Px0pv12SJEnvbEREHU2R1dZnYaaU+uPBqkcn&#10;9wv41z0j3UbHB/sd1jsXERGdPq64ICJyIZrzY8AFAyK9NyzYUrzo063mT/6xNneGpa7urjAfH7Pe&#10;+YiIXJ0kSdKmw9Zbl+wwv+emSA2PXBg7fWQP4yq9cxER0ZnjigsiIhcUEeBpcuxZMvGG0WGP7S+q&#10;mzTn27wDO49XX6N3LiIiV1ZZWen/zjrTlwu2mj/tGeb98yuXxg9haUFE1PGxuCAiclFJSUni4sGh&#10;b8+7vNvQcD+P7H9vKvzmvY35/7HZbMF6ZyMicjVZhbYxST9YMtJMNVdfNTxkdu+G3ZODg72L9M5F&#10;RERnj7eKEBG5uPgQvyMTg9LHDo3vN2t5etncQ8X1E+4YjzuHxxm/1zsbEZHekpOTFUOvC55ettvy&#10;UpCvW8Fzl3Qb1y/auBPDuEiNiKizYHFBRNQBJCYmOgDMHxrju/r9zcWfvbWuYPUFvf0XzBjg+XhI&#10;SEiN3vmIiPRgtdZHHfMa8fnh3WUTRsX7fX3zSP97AwKMPOaUiKiT4a0iREQdSHyYT8ad52DEtMFB&#10;r20+VnX7S+vLMw8U1ibqnYuIqL2l5dgue/57U2a2pX70HWMj7nxkSvzMgIAAlhZERJ0QV1wQEXUw&#10;CQkJjQnArKExPis/3Gpe/OravE1TBwS8nRgrnouNjW3QOx8RUVsymUyeW4rcXlt3qOrhbkEeGXdf&#10;ED4zPsTviPNQJiIi6oy44oKIqIPqG23c8Uyi8ZwL+wb++8eDVY++u7NhzzFz9Si9cxERtRVTeU2/&#10;D3c7Utcdqnp4Sv+Ad28brI2JD/E7oncuIiJqW1xxQUTUgUVERNTdFoEHh3fzXr5gW+nCl1YV7Ljs&#10;nIa/D/Auf2nAgAFNeucjImoNkiRJPx203v5Zqvldd4Nc/9iU2MuGxxlX652LiIjaB1dcEBF1AoPj&#10;AjbOuyRs0NieAZ+vzCif/cURj59zSmsH6Z2LiOhsVVVVBbyzLu/rT7abF/QM8945/5K4ISwtiIi6&#10;FhYXRESdRGBgYPW9E2NufWRS1OUVdc1R81aZdq/MsDyTnJys6J2NiOhMHCmynTd3TWlGmsl25VUj&#10;Qp9r3r14SkiId7HeuYiIqH3xVhEiok5mZPfAlTEhhp1fp1a+/01a2au9Qoddfm6Z7ZaYUGOW3tmI&#10;iE5FcnKyYug5ftay9LJ5wb6G/Bcu7nZ+QowxdcbQJL2jERGRDrjigoioE4r08yt7bErcNfcmRt1Q&#10;VNnYb87Kgn3rMq0PJCUl8ec+Ebm08vL66COewzcsTbfOH93D+M3ci8KHJsQYU/XORURE+uGKCyKi&#10;Tkpzng34n35BHpsX/Fy6YMnPpe/1G3HLjOLKhtujAr3y9c5HRPRbabmV0xdsMS9sVoXnneMibp/Q&#10;L2TRgzznlIioy+Mnb0REnVxwsHfRrGk9Lrn1vPB7si0NY174Lnf/lsOVt0iSJOmdjYgIAEwmk+ei&#10;7UX/emdD8YoQX7e8l6bHDkvsG7xQY2lBRETgigsioi6h5c3/R4NifDd8tLl44Ufbihe98YNpRmlt&#10;7T3hvr6leucjoq4rr7ym/we7m78qrKwbdNGAwLdGh9Y9Gx1ibNQ7FxERuQ6uuCAi6kLC/T1z1D1L&#10;Jlw3KuyJzMLai+YuKzjwc1bV1XrnIqKuR5Ik6afDFXclfZe/u6reEfnE5NhpN54X9XhCQgJLCyIi&#10;+hWJK/CIiLqmvPKa/h9vLl1sKm8cMaan3xc3Dfd/yN/fv1LvXNSxzV+ZkwIAs6f3SNQ1CLm06urq&#10;wEW7qj9KM9VcPTDKe8MdiWE3h/r4lOidi4iIXBNXXBARdVFxwX6HZsRVnzdjWMjcXdm2655bVXxg&#10;j6n6Ir1zEVHndrS4Zuyc780Z6SbbFdeODH3GnrZ4KksLIiL6X7jigoiIcLysbthHKcVLiquaBkzo&#10;G/DhZX3cngwLC6vVOxd1PFxxQX8mOTlZUXqMf27ZnrKkEF830/0TImb2jvDfpXcuIiJyfVxxQURE&#10;6BXqs+f+kW4jLh4U9I9NhyvvfmVjReahgprxeucios6hqKIh9ojH8J+W7bG+eG4P41dzpoQMZWlB&#10;RESnisUFEREBAOLj4+03jIl8+tlL48bLkMUra/NSPttZ/EZBQYGX3tmIqOP6+XjVFfNWmfblWu3D&#10;7zo/6pYHJ8XdGBwcbNM7FxERdRw8DpWIiH5lQJTftlkXNpyz6kjT6z8eqHw8s8D94nsN9Tf3jPTe&#10;rXc2Iuo4CgoKvNbnSf/86XD1/d2C3Pc8MD58ZnSo8RhvUyYiotPFFRdERPQ7YWFhtXeMj7n/yakx&#10;UxuaVWPS6pzUb3ebkyRJkvTORkSur8hq6/Neqn3XT4er7586MPDN2wbjvOhQ4zG9cxERUcfEzTmJ&#10;iLogS11dxPd7qmefytc2C9X9mLlhvNnW3GdsD+MST3elpq3zUce1v6h2CgAMivZdp3cW0s9Rc934&#10;UltTr/7RPhtCfNzzW+v7ThvmPz/Mx8fcWt+PiIg6BhYXRERdkMla03f28vzDeucgIjod82d06xcf&#10;4ndE7xxERNS+eKsIEREREREREbksFhdERERERERE5LJYXBARERERERGRy2JxQUREREREREQui8UF&#10;EREREREREbksFhdERERERERE5LJYXBARERERERGRy2JxQUREREREREQui8UFEREREREREbksFhdE&#10;RERERERE5LJYXBARERERERGRy2JxQUREREREREQui8UFEREREREREbksFhdERERERERE5LJYXBAR&#10;ERERERGRy2JxQUREREREREQui8UFEREREREREbksFhdERERERERE5LJYXBARERERERGRy2JxQURE&#10;REREREQui8UFEREREREREbksFhdERERERERE5LJYXBARERERERGRy2JxQUREREREREQuy6B3AIIB&#10;QBCA0D95eAPwOPkhhPDQAE9ocD47/7sEoFEC7JBglwC7LMuNAE5+NAGoB1D2J48KAM3t89cmIiIi&#10;IiL6U24AggGE4M/nSe7443mS50nzJA2/zJMa/2Se1Ii/nic52uevTX+ExUXbCwTQ86RHLyFET6Eh&#10;EkCoLMFflmXpj/5gXaNDNDqE5lA1NKsaHKomNalCcghIv/w3gWahARpgUCS4KRIMstzyDM3NIGlu&#10;iqy5KRIMigQPgwwfD4PyZ2EdqrABKJMllMiynA0gG8DxludsOC9arXX/iYiIiIiIqAuR4PzwtieA&#10;Xi3PPU+eJxkU2fhnf7iu0aE2OgROzImaVSE1OzTJISA1qxocQpyYPwES4CZLMCgtc6SWeZK7ImsG&#10;RTp5niT5eBj+8I4EIYQmNFTj1/Okk+dI2QAqW/efiE7G4qJ1GAD0BTAMQG8APVUhEqAhQfnNBVdd&#10;36yW2pqUynoHauwqbA0tz3bnc43dgZoG57OqnfWtPFLL41dkCfD1VGD0NMDvxLPXid8bjH6eijHA&#10;29Az3Oh2bqCP+69KDlUVNZCQrcjyMTgv0CwAewAcAldrEBERERHRL9wB9INznpQA5zypNzT0VBTZ&#10;7+QvrKxrUkttzUpV/S/zIlvL3OjEXMlmd6DWrkJo+NMPYk/RH86TFAnwa5kb+Z08V/JUJKOXIcDP&#10;UwkI8FJ6Rfh7jPX3dvtVBocqqiUJxxVZzoJznnQMznnSEXC1xlljcXH6PAAMgPPiG6YKMRzAEEWW&#10;PQBACA3WWudFV2prgsXWhNKWR1lNExod2tleZGdNaICtQYWtQf2rL1XcFAlhfu4IM7oj3OiGcKOH&#10;X5jR7ZwIo/ugYF832aA4V4uoQjRDw35FkXfDeYHuAbAfgL1t/zZEREREROQCPAEMwol5kipGQMIg&#10;RZbdAMChCq28tlmYbU0nzZOaYbE1wVLThGZV/3mSqgFVDQ5UNTjgvHvkD0kAFA+DhFA/d4QbnY8w&#10;o7t/uNF9eLjR7ZwQX3flxKJ6VYhGAPsUWU6Hc46UDuAgnLfx0ylicfHXugOYCGCMqooRkoSBsiwb&#10;AKChySFM5Y1yblkDTFY7TOUNKK1ugnr2DaDLaFY1FFU1oqjqdxeuIktAmJ874kM8ER/i5RYf4jms&#10;e4jnEB8Pw90AIIRQNQ2HW8qMVAA/wbmkireaEBERERF1XBKct3icPE/qJ8uyAjhv5ci12hWT1Q6T&#10;1TlXstQ0Sa2wUsJlNDo0FFY2orDy9/MkRQLC/d0RH+yF+FBPj+4hXqPigz1GeLk7b0URQjg0DQd+&#10;M0/Kbee/QociaRrnkL8RBWACgIkOVUwxKHIMANTaT1x8J0oKOyy2Js7A/0Conxvigz0RH+KF+BBP&#10;dA/xVI1ezqVUDlWYDYq8Ds6LcxOAfF3DEnVRJmtN39nL8w/rnYOI6HTMn9GtX3yI3xG9cxB1UXH4&#10;ZZ402aDIEQBga2j+dUlRbkdZDe8g/y0JQJjRvWWe5JwrdQ/xVH09DSfmSQUGRV6PX+ZJxXrmdTUs&#10;Lpy71CbilwuwF+DcGPNQcb18qLgOB4vrUPz7FQd0GiKM7ugf7YP+UT4YEOmt+v1SZJh+c4GW6hqU&#10;qItgcUFEHRGLC6J2FY5fFxXxgLOoOFRcrxwqqcOhojqYbbzj4WxEBXhgQJRzntQ/yluc2CDUoYos&#10;gyJvgHOelALAqmdOvXXV4iIGwAxViKskYJwsy7K9SRWHzc6i4lBxHfLL7VxN0UYkANGBv1yg/SK9&#10;hXfLBaoKsVOR5W8BLANg0jMnUWfG4oKIOiIWF0RtLh7AlaoQVyuyfC4A1Dc6xOGSXz7QLaps5Dyp&#10;jUgSEBfkiX4n5kkR3sLTXZGFEEIDtrbMk5YDKNI7a3vrSsVFDzgvwmsUWR4FAEWVdrEr1ybvK6hF&#10;blkD1C7zT+FaJAmID/bEkFhfjOxuFHHBXs4SQxV7FUVOBrAUzl15iaiVsLggoo6IxQVRm+gN4CpV&#10;FdcoijwUAPLKG0RayzzJVG5H15kyuhZFArqHemFIrC9GdTeK6EDPEx/2/qzIcjKcH/Z2ib0xOntx&#10;0RvANS0X4RAAMFnrxa7cGjkt14aSai5rckVhfm4Y2d2IkfF+Wq9wH+epJao41FJifAvggL4JiTo+&#10;FhdE1BGxuCBqNQMBXN0yT+oPAMdL67Q0U42UlmuDhXtUuKSoAHeMjDdiZHejiA/xOlFiZLSUGN+i&#10;E3/Y2xmLCzcAl6tCPKDIciIAZJXWaWm5NVKaycaNYjqYIB9Dy8Xpp/WJ8JEkSYIqRKoiy+/BeXFy&#10;8xGiM8Digog6IhYXRGfFA8DVqhAPKbI8WtM0HDX/Mk+qqHPonY9OQ2jLh72jTv6wV4gURZb/DWAF&#10;gE418e1MxUUUgLtUVdynKHK4taZJbDhcKW8/XoVKXoSdgr+XAef2NGJS/yAR4e8hq6qoUBT5QwAf&#10;AsjTOx9RR8Ligog6IhYXRGckHsDdqiruURQ5yFzdKDYcqpB3ZFfD1qDqnY1aQaCPAWN7BWBSv0AR&#10;4ucuO1RRalDk9wF8jE5yOklHLy4kABcIIR4AcKUsy/K+ghpsOFSBjIJa3ovVSUkABkT7YHL/IAyN&#10;8wM0TQBYLcvy/wFYD0Dom5DI9bG4IKKOiMUF0SmTAUxumSddCkmS9ubVYP2hChwsquPmmp2UJAHn&#10;xPpiUv8gDIn1gxBCBbCsZZ60Gei4/+sNegc4Q0YAN6mqeEhR5D71TUJsPlolbzxcwfuxugANwIGi&#10;OhwoqkOwjxsm9guUJ/QNuNToJU9XVZGjKPK/ASwCUKFvUiIiIiKidhUE4FZVFQ8qity9tlEVm45U&#10;ST8drkR5HedJnZ2mAXvza7E3vxbhRndM7BeoJPYOuMrHU75GVcURRZHfA/AZAJveWU9XR1txMQjA&#10;faoQtyqy7JVjqRfrD1XKqTnVaOaRIF2aQZYwsrsRk/oHan0ifCRViEYJ+KKlXUzXOx+Rq+GKCyLq&#10;iLjiguhPDRdCPKABf1Nk2eNoSZ224XCllJZrg0NwntSVuSkSzu3pj0n9AkWPMG9ZVUW9osiLAbwP&#10;YL/e+U5VRykuEoQQL8uyfE2TQxU7s23yhkMVyLXa9c5FLqhbkAcm9Q/C2F7+wsNNkYUQ38uy/AyA&#10;g3pnI3IVLC6IqCNicUH0OwOFEK/KsjzN3qyK7VnV8sbDFciv4P719HvdQzwxeUAQzu1h1NwMiiSE&#10;SJZl+TkAx/XO9ldcvbgIA/CCEOLeJlWT1mSWy+sOVqC2kZvI0F/zcpNxYf8gTB8SLDzdZABYKMvy&#10;XABFOkcj0h2LCyLqiFhcEP1XjBBiHoBb7c0CK/eVyxsPVaChmVu90V/z9VAwZUAQLhkcLNwVSZNl&#10;+X0ALwGw6J3tz7hqceEL4HFViGegwWvT0Spp2R4Ld72lM+LroWD60BBM7hekyTKaFFl+E8DrAKr0&#10;zkakFxYXRNQRsbggQgCAZ1QhHhMC7usPV0gr91r5wS6dEX8vA2YMC8WEPgEaJDQosvwqgLcA1Oqd&#10;7bdcrbhwA3CHqoqXFEUOScu14etdpTDbmvTORZ1AqJ8brh4RhrG9AqCqokpR5Hlw3tvFtXTU5bC4&#10;IKKOiMUFdWEeAO5XVfGCosgB27OqkLzbAmstN9yksxfh747rRoZjZHcjVFWUKYo8B8AnABx6ZzvB&#10;VYoLCcAVqipeVxS515GSWu3LXRYp29Kgdy7qhOKCPXH9qDBtUIyf5FBFgUGRZwH4CjxGlboQFhdE&#10;1BGxuKAuSAYw06GKvxsUOTazoEb7Os0i5ZVzrz9qfb3CvHD9qDCtb6Sv5FBFlkGRnwHwHVzgGFVX&#10;KC7GqkK8ocjy6KJKu/hql0Xem1+jdybqAgZG++D6UeEiPsRLVlWxT1HkJwBs1DsXUXtgcUFEHRGL&#10;C+piJqmq+KeiyENM1gbx1a5S+UBRnd6ZqAsYFueH60eGiahAT1kV4mdFlp8AsF3PTAYdX9sTwCsA&#10;HqtpUMW36SXYcqxK5mk91F4OFNVhzvIc+dxe/rh2RNigED/3DUKIj2VZfhwueF8XEREREXUJvkKI&#10;N2VZvquy3iG+2W3BzuPVMqdJ1F725NUgI79GHt87AFcPDxsZ4CNvg3Pvi+cA6LLcR6/iYrCqii8V&#10;Re6/7mA5vt5VKjc6eClS+9MA7DhejV05Nvmq4aG4dEjIXQ5VTDIo8kwAP+udj4iIiIi6lNEOVXyp&#10;yFL3VRllWJpeJjv4yS7pQGhAytEq7Myulq8bFY4pA4IfU1UxVXHOkzLbO4+sw+s9rgqxu7ZR7fv6&#10;2jws2WEGSwvSm0No+DrNgpdXm1Bd7+gmhNgBYA70XZVERERERF2DAcALQogdVfWOuJdXm/B1mgUs&#10;LUhvjQ4NS3aY8fraPNQ2qn1VIXYDeAzt3CW054vFqEJsAPBGRn6t26yl2XJmIVfjk2s5Yq7Hs8uy&#10;lZ3ZNhnAi6oQ2wD01DsXEREREXVaPVUhtgOYtzPbJj+3LFs+Yq7XOxPRr2QW1mLW0mw5I7/WDcCb&#10;qhDrAcS01+u3V3FxnaqKg82qdsGCLUV4a30Bauw8a5hcU32TwPspRXhvYwEam8VIVRWZAG6D8/Qb&#10;IiIiIqLWIAG4XRViv71ZjHhvYwHeTylCfRMPuiPXVGNX8db6AizYUoRmVUtUVXEAwLXt8dptXVz4&#10;CyGWAPgq19rg9/yyHDnlaFUbvyRR60jNsWHW0mz5iLneC8CnQoilAEL0zkVEREREHV6IEGIZgE+O&#10;lNR7Prs0W07NsemdieiUpBytwvPLcuRca4MRwNdCiMUA/NvyNduyuBjpUMUBTcONS9MteHGVSSq1&#10;NbXhyxG1voo6B15dkyf9J9UMVeAKVRWHAFygdy4iIiIi6rAuUFVxSBW4/ItUM15dkydV1Dn0zkR0&#10;WkptTXhxlUlalm6BpuGmltUXI9rq9dqquJikCrG5sr456sXVJmn5njJwXxnqqDQAa/aXY+6KHKm0&#10;pilYFWIdgCv0zkVEREREHc4MVYh1pbam4LkrcqS1+8vBaRJ1VEIDlu0pw4urTVJlvSNKFWILgElt&#10;8VptUVxcK4RYW1TZ6DFvhUnOtjS0wUsQtb/8ika8uNIk55Y1uLXcNnK73pmIiIiIqMO4QwjxbU5Z&#10;g2HeKpOcX9Godx6iVpFtaUDSyly5qLLRQwixFsA1rf0arV1c3CuE+CrL0qDMX22Sqxq45Ik6l9pG&#10;FX9fkycdKKqTAHwC4Gm9MxERERGRy3sawIL9hbXSq2vy5LpGHlRAnUtVvQPzV5vkLEuDIoT4GsA9&#10;rfn9W6u4kADMBvD+vsI66bU1eRJ3w6XOqtGh4Y11BdLO7GoAeA3AP8ATR4iIiIjo92QA/wTw2o7j&#10;1XhzfaHU6ODNIdQ51TcJvLYmT9pXWCcB+ADA82ileVJrFBeyEOJtAC9tPVaFt9flo0nlxUidmyo0&#10;/N9PhVh3sBwAnhRCfArAoHMsIiIiInIdhpb3iE+sO1CO9zcVQuXGf9TJNaka3l6Xj21ZVQAwH8Bb&#10;aIXe4Wy/gZsQ4jNZlh9es9+KjzYXgZ0FdRUagCU7zFiWboEsy7e27HvhpXcuIiIiItKdlxBimSzL&#10;tyxNt2DJTjM34aQuQ9WAD1OKsHZ/OQA8IoRYAsDtbL7n2RQX3qoQK2VZ/ts3aaX4T2opL0bqkpbt&#10;KcOi7cWQJGl6y4kjbXqGMRERERG5NH9ViHWSJF22cFsxlu8p0zsPUbvTAHyRasY3aaWQZfkGIcRK&#10;AN5n+v3OtLiQhBALZUm66JOtxViZYT3T1yfqFDYcqsS/fyqEpmGs6tyMRtE7ExERERG1O0UV4htN&#10;w9h//1SIjYcr9c5DpKuVGVZ8srUYkiRd1HLr1BnteXGmxcUsWZav/WpXKTYd4cVIBACpOTYs3mGW&#10;FFmeCuAVvfMQERERUbv7uyLLUxZtL5FSc2x6ZyFyCZuOVOLrXaWQZfk6AM+cyfc4k+LiEiHEyzuO&#10;V+P7zPIzeU2iTmvTkUpsOFQBOI+8mqlzHCIiIiJqPzMBPLXhUAVSjlbpnYXIpazOLMfO7GoIIV4B&#10;cMnp/vnTLS76qKr4Or/Cri3YUnS6r0XUJXy204wjJbWaKsRCAEP1zkNEREREbW6YKsTCIyW12mc7&#10;zXpnIXJJH28uQn5Fo6aq4isAvU/nz55OceGvqmJVfZPq/db6QplHnhL9MVVoeHdjoVRd7zA4VLEK&#10;QKjemYiIiIiozYSpqlhVVe8wvLuhUOKRp0R/rEnV8Nb6Arm+SfVRnfMk46n+2VMtLmQhxBca0Oud&#10;DYVyeW3zmSUl6iJsDSreXF+gCE2LVIX4Fmd5/A8RERERuSQ3VYhvVU2LeGt9gWKzq3rnIXJp5bXN&#10;eHdjoQwgQQjxOU6xkzjV4mKeLMvTPk81S0fM9WcckqgrMVntWLClRFZkebwQ4k298xARERFR6xJC&#10;vKXI8rgFW0pkk9WudxyiDuFwST0+Ty2VZFm+DEDSqfyZUykuZgCY7dx0kCeIEJ2OHdnV+D7TClmW&#10;HwRwm955iIiIiKjV3CbL8gPf77NiR3a13lmIOpT1hyqQ4jyhdA6cncP/9FfFha+qig9yyurF4u0l&#10;rZGPqMv5elcpDhXVaqoq3gEQonceIiIiIjprIaoq3jlYVKN9nVaqdxaiDmnR9hLklNULVRUfAPD9&#10;X1/7V8XF04oihy3eYZYd3GSG6IwIDVi8wyxJsuQH4AW98xARERHRWZsryZLf4h2lEqdJRGfGITQs&#10;2WGWFUUOA/DU//ra/1VcRKtCPL3jeDWyLQ2tm5CoiymqasRPhyshhLgfp3n0DxERERG5lD5CiPt+&#10;OlyJ4qpGvbMQdWjHLQ3YmV0NVYinAUT/2df9aXEhhHhZCLh/w6VPRK1iWboFjQ5NEkK8rncWIiIi&#10;IjozQojXGx2atCzdoncUok7hm7RSCAEPIcT8P/uaPysuhgG4+YeDFZKVR58StQqbXcXKDKssy/Ll&#10;ABL1zkNEREREp22CLMvTV2RYZR59StQ6ymqa8ePBCgnALQCG/tHX/FFxIalCvFnXqGor95a1aUCi&#10;ruaHA+Uor2lSVSHewqkfR0xERERE+pNVVbxlrWkSPx4o1zsLUaeyMqMMdY2qpgrxJv6fvTsPj6q6&#10;/wf+vufMZGYyS7aZbCQhIexBtrCDZRGrVcEVd9x+av0quC+t+pVo61KtbRVaq/arVdxxaV26aFVU&#10;ZAlEQNlliQSyrzNZJpm55/7+mADRqggmuZPk/XqeeSDJJHmXpzfm855zzgW0b3782wanOVKI6a8W&#10;VYmWkOr6hER9SEg38NLaSimFGA3gQrPzEBEREdEPNl9KMerltRUipPNETqLO1Nym8NpnVUIKMQPA&#10;Kd/8+DeLC6uuq4dL64Kq/Z6qRNTJVu9qwK7KZqXr6jcAYs3OQ0RERESH5Qzr6jc7K5qM1bv8Zmch&#10;6pU+3FqH0vqg0nX1MABrx499s7g4Q0ox8MXCSsESkahrGABeWFMhpBSpAOabnYeIiIiIDmu+RYqU&#10;FwsrNY5JRF1DN4AX11QKKcUgAKd3/NjXigul1Lz65pDaUBLo1oBEfc328maU1QeVrtS6DqDjAAAg&#10;AElEQVTZZmchIiIiou+nK3V2WX1QbS9vNjsKUa+2oSSAhuaQUkrN6/j+jsWF0wBOKdzjFwZrRKIu&#10;t2ZPQGiRu4t4zc5CRERERN/JpwHTV+8O8GB1oi5mGEDhnoAwIudcHNxW3/HiO0kKYVu7h3u2iLpD&#10;4W4/hBAC31gGRURERERR5XQhhFi7p8HsHER9QuGeBkgh7ABOOvC+g8WFUuosf0tIbePyJ6Jusbc2&#10;iIqG1v9aBkVERERE0UNXal5FQ6vaW9tqdhSiPmFbeTP8LSGllDrrwPsOFBexBjC3cE+A20SIutGa&#10;PX4B4DgASWZnISIiIqL/4tWAWat3+7lNhKibGAawNrJdZC4AB3CouDhRCmEv5DYRom5VuOfgdpFT&#10;zc5CRERERP/l1Mg2Ec5JRN2pcI8fUggHgBOB9uJCKTUv0BJS28qaTA1H1NcUVwdR5ed2ESIiIqJo&#10;pJQ6u9LfqhfXBM2OQtSnbC1rQiAYPjgnCQB2w8DctcUBobhNhKjbrdkTEACOB5BgdhYiIiIiOigB&#10;wHFr9gSk2UGI+hplAOuKA8KIrEy3CwCDpBSxW0q52oLIDJtLGyGEkABGmJ2FiIiIiA46Rgght5Q2&#10;mp2DqE/avL8RUohYAAMFgAwAqGkMmZuKqI+qaQwf+GuGmTmIiIiI6Gs4JxGZqKbp4LWXcbC4qG0K&#10;f+cnEFHXqT10QfYzMwcRERERfU0/gHMSkVk6XHv9BIAMwzBQ38wmkcgMwZBCS5uuwBUXRERERNEk&#10;o6UtrIIhZXYOoj6pvjkMwzCAAysuGlrCus6DOYlMU9cUMsDigoiIiCiaZNQ2hTklEZlEVwb8LWEd&#10;QIZQSmXUNIaE2aGI+rKaprDUlco0OwcRERERRehKZdY0hnlHESIT1TSGNKVUhlAG+tc2hTWzAxH1&#10;ZbVNIRgGsszOQUREREQRhoGsDmeREZEJapvDQhnoLzSgHy9IInPVNoUgNCQDsJidhYiIiIhgFRp8&#10;nJOIzFXbGIIGZFikFK46XpBEpqptCkMIIe7+++4v61vCPLqaupxSBksyIupxfv9u6T+F0PjfSepy&#10;8Q6LZdGpA0RdM//vRmSm2uYwpBRuCwBIwZ0iRGaytF+DmfG2Iq/L0mpyHOoDmkPKXdMUzjY7BxHR&#10;kchItH0RaxUBs3NQ7+ewSjuAbMmTAIlMZWm/Bi1hXdUlOq0J5sYh6tsSnRboSoUum97vbAC85xZ1&#10;ueLqwNCNJU1zzM5BRHQk5o1LujXb695mdg7qE4RSqjXRaeUKRSITJTqtCOuqRmhASaLLanYeoj4t&#10;0WmFYaAMLC2IiIiIooFSBsoSnZyTiMyU4LRCA0qElGJvotPCYYnIRIlOK4SGvWbnICIiIqIIoWEv&#10;iwsicyU5LUpKsVcA2JfktBpmByLqy5JcFl0IUWJ2DiIiIiKKEEKUJDktutk5iPqyxEhXsU8A2Oey&#10;W6RV8oBOIrPEx1oEgP1m5yAiIiKig/YnOC08npPIJDFSg8tukQD2CwD7gMhSdSLqfi6bRIxFami/&#10;FomIiIgoKuyLsUjNZZNm5yDqkxIOdRT7OhQXPDCXyAwdSkMWF0RERETRg3MSkYk6XHuHigufO8a0&#10;QER9mc99sLjgVhEiIiKi6ME5ichEHa69/QLATl1X1aMzXSZGIuq7Rme5oeuqCcAGs7MQERER0UEb&#10;daWaR2e5zc5B1Ce1z0lVAHYKALqU4pVRmS5ls/CATqLuJDVgXLZbaRr+DiBodh4iIiIiOqhFA/4+&#10;LtutBMckom5lswiMynAqKcUrAPQDp+S+arNKMTKTbSJRdxqa5oTbbhFCiFfNzkJEREREXyeEeNVt&#10;t4ihaU6zoxD1KaMyXbBZpQDwKgAcKC4+1nVVOzHHY14yoj5o4gAPdKVaAPzL7CxERERE9F/+pSvV&#10;wjmJqHtNGOCBrqsaAJ8Ah4oLXUqxbHSWS1kl10ERdQdxYJsI8CaAFrPzEBEREdF/adaAt8bnuJXG&#10;MYmoW8RIDWMyXUpKsQyADhwqLgBgmd0qxSge0knULYamOeFxWIUQYpnZWYiIiIjo2wkhlnkcVjE0&#10;NdbsKER9QodtIgfnpI7FxUdhXdVN4DIoom4xIccDXakggH+anYWIiIiIvtM/daVaJ+TEmZ2DqE8Y&#10;nxMHXVd1AD4+8L6OxUXYIsWrY7Pc3C5C1MU0DRgf2SbyFoBms/MQERER0Xdq0oC3JnC7CFGXs0oN&#10;Y7MObhMJH3i/+MbzXrLHSPGTwfHdm46oj5k0IA5xsVYhhHjZ7CxERERE9P2EEC/FxVrFpAFcnU7U&#10;laYPiYc9RgoAX5uTvllcfKgr9fFZ+T7lsH7zQ0TUGaxSwznjk5Wuq40A3jA7DxEREREd1t90XX1+&#10;zvgUrk4n6iIOq8CZY31KV+ojAB92/Ng32wlDCnGj22EVc0d7uy8hUR9ywogkeN0xQkpxAwBldh4i&#10;IiIiOixdSnGD1x0jTshLNDsLUa80d4wPbodVSCFuBGB0/Ni3LasoUko9e+KIRMPrsnZPQqI+wmOX&#10;OHW0Vyml3sQ3WkQiIiIiimofKKXePnWMT3ns0uwsRL2Kz23FiXmJhlLqGQCfffPj37ofRAhxhxBa&#10;29njU7o8IFFfckZ+MmwWzRBC3Gp2FiIiIiI6MkKIW2wWDWfkJ5sdhahXOXt8CoRAmxDizm/7+Hcd&#10;ZLFPCvHQlIFxyPU5ujAeUd+RHm/DzCHxhhDiMQDbzc5DREREREdsmxDisZlD4o30+BizsxD1CrnJ&#10;DkzOjYMU4kEA+77tOd93AueDYV1VXTApxfie5xDRD3T+xBQAaARwt8lRiIiIiOjo3Q2g6byJqWbn&#10;IOoVLpiYYui6qgLw4Hc95/uKi4BFitsHpzq1CTm87Q/RjzGinxOjs9yQUtwDoNrsPERERER01Kqk&#10;FPeMyXIjL91pdhaiHm1ijgeDU52alOKXiLzI+60Od8/Tp3Vdbb5wcgoPoCE6Sg6rwCVT05Suq70A&#10;Fpudh4iIiIh+tMW6rvZeOi1NOayHG6mI6Nt4HBIXTE5Ruq42A/jr9z33cFeZLqWYH+ewhK6dnWFI&#10;wXsWEx0JTQOumZWBZLfVkFJcCKDV7ExERERE9KMFpRTzk91W4+pZGeCURHRkpNBw7XEZRpzDEpJS&#10;zAegf9/zf0g9uF4KcenQNJc2fzL3cREdibPykzE6yw0hxAIAn5idh4iIiIg6zcdCiIVjstw4axzv&#10;MkJ0JOZPTsXQNJcmhbgEwPrDPf+Hrmt6EcBDs4cnYsaQ+B+Tj6jPmJjjwaljfFBKPQngcbPzEBER&#10;EVGn+7NS6i+njvGB5wIS/TAzhyZg9vBEIHIY50s/5HOOZEPWL3Wl3rtkapoxKJm3SCX6PlmJNlw5&#10;PV3pSq0WQiwEwLvzEBEREfU+hhBiga7Ump9PT1eZiTaz8xBFtUEpDlw8JdXQlfo3gNt/6OcdSXGh&#10;SyHOAVB8/fGZKsFpOeKQRH2ByyZxw08zdYvQKqUQp4PnWhARERH1Zq1SiNOl0Kpu/Gmmctl4UwOi&#10;b5PgtOD62ZkKQLEU4jwc5lyLjo70CNw6ixRzXDYZvH52prJKHkND1JHUgIXHZRiJTqsupTgVQLnZ&#10;mYiIiIioy5VZpJib6LSGF8zqZ/CeBkRfZ5UabpidqVx2GbRIcQqAuiP5/KO5d89mKcUFucmx4rJp&#10;6Ufx6US913mTUpHXz6VJIa4AUGh2HiIiIiLqNoVSiCtHZLi18yfxpgZEHV02LR0DkmOFFOJ8AFuO&#10;9POP9qbDfwNQcOzgeFw2LQ0aG0UinDchBSeOSAKAPwB41uQ4RERERNT9ngHwyIkjknDuhBSzsxCZ&#10;TtOAy6al4djB8QCwCMDfj+brHG1xAQD3AHhg1rBELJyVAQvXQ1EfJTTgip+k4+RRXiil/gTgZrMz&#10;EREREZFpblJKPXbKKC+u+Ek6OCZRX2URGq49LhOzhiUCwP0AfnW0X+vHFBcGgF8CuGnCgDjcfEKm&#10;Ybf+mC9H1PNYpYbrZmdi+pAEALhbCLEAR3DIDBERERH1OroQ4hoA90wfkoDrZmeCZwNSX2O3Ctx8&#10;QqYxPnKb4BsRuYPIUd9psTOaht8BuHh4utO4/aT+ym3nKbrUNzisAreemGWMyXIZABYAKABve0pE&#10;REREkd8JFwFYOCbLZdxyYpbh4Iu81Ee47RJ3nNxfDU93GgAuAvD7H/s1O+vqeVYIcWp/rz1815xs&#10;leS0dtKXJYpOHofEnXOy1eDUWF1EDpj5o9mZiIiIiCjqLBFCXDA0NVbdcUq28jj4Ii/1bkkuK+6a&#10;k62ykuwhIcRcAEs74+t2Zu33thTiuGR3TNOiudl6erytE780UfTwua1YNCdHZSTY2qQQpwB4yexM&#10;RERERBS1XhRCnJKZaGtbNCdH+dx8kZd6p/R4GxbNzdaT3TGNUojZAN7prK/d2euVVkgppnkcltq7&#10;5mSrXJ+jk788kbkyE21YNCdH97qsfinETAD/NjsTEREREUW9f0khZnpd1sCiOTl6RgJf5KXeJTfZ&#10;gbvmZCuP3VIjpZgGYEVnfv2u2Gj1uUWKSXar2Hv7yf3VrGEJXfAtiLrflIFxuGtOjnLZZZWUYiqA&#10;1WZnIiIiIqIeY7WUYqrLLqsWzc1RUwbGmZ2HqFPMGpaA20/qr+xW8ZVFikkAvujs79FVJ8Tstkgx&#10;ySK1/1w2LR03nZAF7ueinsppk1gwKwNXz8xAjEVbZZFiAoAtZuciIiIioh5ns0WKCTEWbdXVMzOw&#10;YFYGYmN4aCf1TB6HxE0nZOGyaemwSO0/7aXFnq74Xl15lVRIIX4G4LqRGc62B87MVWOyXF347Yg6&#10;3/B0J+4/c4CakOPWAdwuhZgOoMTsXERERETUY5W0/055+4Qct/7AWblqeLrT7ExER2RMlgsPnJmr&#10;j8xwtgG4VgpxIoDKrvp+XV3vKQCPSiHGOmPk5ptO6I9LpqbBZuF9jCm6WaWG8yam4PaTsxFnt+wS&#10;QkwEcD8A3exsRERERNTj6QDuF0JM9Ngtu24/ORvnTUiBRXBOouhms2i4dGoabjqhP5wxcrMUYgyA&#10;xYjcArjLdNe6pM1SivEAHpo1NN749ekDVI7X3k3fmujIZCTYcPepOerkkV4opf4kpRgNoMjsXERE&#10;RETU6xRZpBitlHrs5FFe3HNajuLBnRStBvgcuPeMXDVzaLwB4EHZjVvou3NDVSuAW4UQs5LdMeWL&#10;5uYYc0d7wVKRooUG4IQRifjVaTlGerytFsDJQohrADSbHI2IiIiIeq9mIcTVAE7pF2+r/dVpOcYJ&#10;eYngmETRQmjAqaO9WDQn2/C5rOVCiFkAbkNkxu+eDN31jTpYLqXIExpeOnt8Cu48JdtIj48xIQbR&#10;IT63Fbf+LMuYPzkNUmhvWaQYDuAfZuciIiIioj7jHSlFnhTa2/OnpOHWn2UZPrfV7EzUx6XHx+DO&#10;U7KNeeNToGl4UUqRB2B5d+fQDKNLt6Iczvm6rv4MwPXRjnrt9aIq1LeEzcxDfYzLJnHaGB9mD08w&#10;NA2tUojrADyJLt6jRWS24urA0Dvf2LvV7BxEREfi16dnDcv2ureZnYOoi2kArtCVesQwYHtvS532&#10;9/VVaGzlUWvUfeIdFpyR78P0wfEGgEYpxVUAXjArj8Wsb9zuBSnFewD+d/qQ+P+ZOjBO/OOLGvHO&#10;5zUIhpTJ0ag3i5EaTjwmCXNGJSmbRQDAU0KIRQBKTY5GRERERH2bAeAJKcQ7SqmCE/ISLpsxJA5v&#10;bqgR/95Ugzadr69R17FbBU4e6cVJxyQqi9SUFOIxAL8CUGVmLrNXXHSUq5S6Vwhxjr8lpN74rFp8&#10;sK0OuoqafNQLCA34yeB4nJnv0xOcMVIp9aYQ4hcA+Moz9SlccUFEPRFXXFAfNVwp9YAQYk5dU5t6&#10;tahKfLKjHhyTqDNJoWHWsAScMcar3A6rUEq9LIS4A8Aus7MB0VVcHDBeV+ohKcT0ioZW9craSrFm&#10;j9/sTNQLjMly49wJyapfgl3oSq2RQtwMYIXZuYjMwOKCiHoiFhfUxx2rK/VbKcSE/XVB9VJhhVi/&#10;t9HsTNQLTMzx4OzxySolziZ0pZZLIW4BsM7sXB2ZvVXk26yVQswE8DOvy/rgwtmZeSdVNquXCivE&#10;1jLe3IGO3MBkB86dkGwMTXNpuq52A7hNCvEGeI4FEREREfUcn0ghJgE4I9UT88BNJ/QfuK2s0Xix&#10;sFLbVdlidjbqgYalxeLcCSkqNzlW6LraCuAWKcS/EIVzUjSuuOhIApiv6+peKUX6hr0BvLWxGtvL&#10;WWDQ4eX6HDh5lBcTcjzQdVUtpbgLwF8AhMzORmQ2rrggop6IKy6IDrICuFzX1T1SCm/hHj/e2ViN&#10;XVUsMOjwhqTGYs4oL0ZnuaHrqlRKcQeApQCi9gTYaFxx0ZEO4K9SipcBLDymn/P20VnuuH21Leq9&#10;LXXi050NPMSTviZGapg8MA7HD09Q2d5YoSvVBOAhKcXDALiWjoiIiIh6gxCAx6QUSwHclN/fdcuE&#10;HI9zT1Wzem9LnVi9q4GHeNLX2K0CU9vnpIxEh9B11QDgPinFYgBR33hF+4qLb4oFcK6u1EIpxOiW&#10;Nl198mW9eH9LHfbXt5qdjUyU4onBccMTMH1wvHLaLELX1RYpxRIAzwEImJ2PKNpwxQUR9URccUH0&#10;ndwALtR1tUBKMbypNaw+2l4v3t9ahwp/m9nZyET94m2YPTwRxw6KU/YYKXRdrW+fk14C0GO2MvS0&#10;4uIADcAEpdQ1BnCOFCJmS2mj8Z8tdVpRsR8sF/sGoQGjs9yYPSzBGJnp1pRSOoBXhRB/AvAJonBv&#10;FlG0YHFBRD0Riwuiw9IAHKuUugbAmUII+XlJwHhvS522oSSAnjn60ZGSGjAu24PjhicYw9Ndmq5U&#10;mwa81D4nFaIHzknRvlXkuxgA1ggh1gC4EcBlQ1Jirxme7sqqbw6pD7bWiQ+31aGuOWxyTOoKHofE&#10;jCEJOG5YgkpyxQhdVxUA/iSE+AuAMrPzERERERGZxADwsRDiYwBpAC7PS3dePTLTnVoTaNP/s7VO&#10;frS9Dv5g1B5lQD9CgtOCmUMSMGtYgoqPtQpdVyUA/iiFeApAtdn5foyeuuLi20gAJ7a3iycaBlC0&#10;t1H7ZEc9Nu1vRIjLMHo0KTTkpTsxbVAcJuR4DIsUmq7UB1KIPwJ4EwBbKqIjwBUXRNQTccUF0VGx&#10;AJirK7VACjEzrCujcI9fW/FlAzaXNkFXnJN6MqvUcEyGC9MGxSM/y2VoGgDgXyIyJ/0LUXzg5pHo&#10;qSsuvo0O4B0hxDsABgC4Kj/LdfmEHE9CsE1X60saxdo9fmwsaURrmAd69gRWqWFkhgvjczwYm+VS&#10;sZGzKwJSiqcBPCaF4C8uRERERETfLwzgdSnE6wCGWqT4n4k5nkunDIx3N7eG1Wd7I3PS5/v4Ym9P&#10;YbMIjM6MzEmjs1zKbpVC11WdlOIvAP4MYLfZGTtbb1px8W2sAGYBOFPX1ZlSisS2sG58vq9JK9zj&#10;x4a9ATS3scSIJnarwKgDF2HmwYuwXkrxNwCvAXgPAE9iJfqRuOKCiHoirrgg6jQ2AMcjMiedJqWI&#10;D4Z0taHDi728e2N0iY0RGJ3lxoQcD0ZmOI0Yi9R0XdVIKV5DZE76EJG7zfRKvb246EgCOBbAGbqu&#10;5kkpUsO6Mjbtb9I27mvElv1NvDOJSVLjYjA83YlRGS6MzHAaVovUwrqqthy6CJejF1+ERGZgcUFE&#10;PRGLC6IuYQUwA8CZYV2daZHCG2p/sffAnFTOO5OYol+8DcP7OTEq04UR6c7IdnldlUspliEyJ61A&#10;L9kKcjh9qbjoSACYgMjFeZZFimwA8LeE9E37m+XWsiZsKW3irYO6iNdlxfB0J4anO5GXHqsnOGMk&#10;AIR1tb9DWfEp+shFSGQGFhdE1BOxuCDqchLAVBwqMfoBQF1Tm765tFluKY3MSdWNfE2xK6R4Yr42&#10;J3kc1gNzUrFFilcRmZMKAfS55TB9tbj4pmxEtpTMCuvqeIsUyQBQ29imbyptkltKm7C9vBlVAV6g&#10;RyPJacXg1FgMT3diRHqs7vPYDlyANULDf4QQHwD4AMAu9MBb8xD1RCwuiKgnYnFB1K00ALkAZiml&#10;ZikDsy1SJAFAlb9V39ReZOwob0ZNE+eko+FzWzHk4Jzk1BNdB1/QrbBI8R4i2z8+AFBsZs5owOLi&#10;v2kABqP9AjUMzJZSxANAU2tY7akOiuLqIIqrW1BcHUSFv42TdgfJbiuyvQ5ke+3ITnJggM+uu+wW&#10;CQC6rvyahg/ai4oPAWwGiwoiU7C4IKKeiMUFkak0AHmIzEkzDQOzpBQeAAi0hPQ91a2yuKYFe9pn&#10;Jb7oe4iGyGqKbK/94KyU47Urp80iAEDXVZ2m4f0OL+juAOekr+lNdxXpLAaA7QC2CyEeQ2RbyTEA&#10;JjltlrHDUmPHD0uLHSGFsAJAsE1XxdUt2p6aVu2rmhbsr2tFZSCEptbevcvBYRVI8cQgPd6G/l47&#10;spNsRo7XYcS2X3xKKd0wsFlKsQ7AZwBWSyk2gNs/iIiIiIh6IgPAJgCbhBCPIrKtZDSASW6HdWxe&#10;uhw3ol9snhBCAkBza1jtqW7Rimtata+qgyitb0WFvw0tvfzQT6dNItltRb8EG7KTHMhOshnZXodh&#10;j5GRkkKpEAx80WFOWiWl2IQ+uP3jSLC4ODwFYGP7AzLy/7cYAMMBjLXHyLGDUmPzB6XGjpYiyX7g&#10;k5paw3pFQ5tWEQiJCn8bKv1tOPBnfXO4R9Rn8Q4Lkj0xSPZYkeKJQbInBiluq5EaZ1MHVlEAgK5U&#10;K4DPpRBFiFx8nwkhNoF3/yAiIiIi6q10AEXtjwNzkg3ACABjY22WsUPTnPlD05wjpRC2A5/UGAzr&#10;5Q2toiIQ0g7NSKHInNQSNuN/xxHRAMTHRuaklPZH+5ykUuJiDKfta3NSEMCGjnOSFGIzeOOBI8bi&#10;4ui0AdjQ/nhKCgFEGsfBAIYAyHXaLLnZXjEwK8k+WGjIONA8AkBbWDf8LWHV0KILf1DXAsEwAi06&#10;AsEw/MFDfzYGdbSEdIR1AyHdQFgZONKdPRoAi9RglRosUoPNIuCxW+C2S7jtFrgd8uDbHocFbpsw&#10;PA6LinNYNJs18tMHAJRSShnYLzTsEELsArATkTMpdkghtiFyf2giIiIiIuq7WtGxzIjMSRYAQxGZ&#10;lXJddsvAATEiN9vrGCw09BNCHJw5WkO6amgJG/6WsAi0Ks3fEkYgqMPfYV468HZrWB2ak3TjiF8Y&#10;1jTAIg7NSQ6rhMsu4Wmfkzwd5qX2t404h1Qeh0XEWKR24OsopXRlYF/7nHRgRtoFYLsUYge44rxT&#10;sLjoPDqAre0PAIAQAu1XoRVAFiKH2wyMscgBXrdMSXQqn2EgxQCSNQ1JHZvI76KUgZCuVFgZxtcv&#10;VANWKWCRGixCg0VqmkVomkUK7XBfU1eqzTBQowFVmoYKIUQVgAoAuxG56HYKIb4SkcKGiIiIiIjo&#10;hwqjfYvJgXd0mJNiELlRQi6AXJtVDki2yhSvy9pxTkqUQsQc9pvoymifkYywMtpLDQUN2tdeyLUI&#10;TbNKIcThxyToSrUaBmo0DZUa/mtO2glglxBir+AKii7H4qJ7hHCoeXv3wDs7lItAZHGEE4Cvw8Pb&#10;/j7bgYcQms0mpM0WeTumw8c0RBrO73u0AWgCUA2g6sBDCtEIHv5CRERERETdqw2Rgyh3dHznt8xJ&#10;Lnz7nHRwHrJIYbNI2GA9NDu1Pwx8fR76rlnp2+akJnBOigosLqKHAaCx/bHH5CxERERERETRwAAQ&#10;aH/sNjkLmUQc/ilEREREREREROZgcUFEREREREREUYvFBRERERERERFFLRYXRERERERERBS1WFwQ&#10;ERERERERUdRicUFEREREREREUYvFBRERERERERFFLRYXRERERERERBS1WFwQERERERERUdRicUFE&#10;REREREREUYvFBRERERERERFFLRYXRERERERERBS1WFwQERERERERUdRicUFEREREREREUYvFBRER&#10;ERERERFFLRYXRERERERERBS1WFwQERERERERUdRicUFEREREREREUYvFBRFRH1TXrDLNzkBERERE&#10;9ENYzA5ARETdp6KxMeWNtfX3r9jZcKnZWYiIiIiIfggWF0REfUBRUZG1wpp19etFVfe06YbjJ4M9&#10;T368w3+F2bmIiIiIiA6HxQURUS+3aV/jzJd3exaX1lfmjejn/Pf8CYnXhaBpLC6IiIiIqCdgcUFE&#10;1Evtr23JfK2o8qHC4sZzklyW4utnp582fkDim78wDKO4OjDU7HxERERERD8Eiwsiol7myy+/tG1q&#10;jLvxrfVVd+oGxOljvYsmJLc9lJmZ0GIYhtnxiIiIiIiOCIsLIqJeZH2x/6Rni4xHqgJVA/OzXG+c&#10;NzHlxtR4e/E3nxcnw2VXTku/pPsTEhEdGR0KLxVWPNymG47tZS2z/7rk4R0FBQXK7FxERNR9NL76&#10;RkTU8+1tCOa+vKri9xtLGuekeqzbL5yccu3orLh3zc5FRNQZ9lf5Bz+1uvrx7eUtM4akOD6eP8X3&#10;82yve5vZuYiIqHuwuCAi6sFKS0tjV+wXv/zH5zW3SKGFThvjvWeAteqRvLy8NrOzERF1Jk3TtA+3&#10;Vl/ywprKh1tDunPuKN99I+P9DwwaNKjV7GxERNS1WFwQEfVAmqZpq3bVnfHCqorf1zaHMyflup8/&#10;d6T3Vq83ttTsbEREXam8sTH5tTW1v1+1O3B+qse6/bIpaVcOz3R/bHYuIiLqOiwuiIh6mK9qAsOf&#10;W1X96Nay5uMy42M+nz81dcHwdPcnZuciIupOG/c0nPD06rLHqhv1nBlD4p+cN8p1W1xcXJ3ZuYiI&#10;qPOxuCAi6iFqamo8/9zRete7m2qvs1lE47z85Dtjajc9PmPGjLDZ2YiIzFBaWhq7fK+26J9f1Nzk&#10;tMma+VNSrp02KOkVg7/gEhH1KiwuiIiinKZp2sfbai98sbDiQX9LOGX6kPj/OzT67qsAACAASURB&#10;VGVs3O1pbneV2dmIiKLBnsqmUU99Wv7knurg+JEZsf+8aHLa1d92RyUiIuqZWFwQEUWxL6uaxjy3&#10;snzJrsrglAFJ9sILJqctGJIWu9bsXERE0WbZsmXSPXTGNcvWVd1rGIY4I997l6tu6yNclUZE1POx&#10;uCAiikJ+vz9p2Qb/rz7cXv9zt03WzJuQ/IuPX1r814KCAmV2NiKiaLa/tiXzxbWVSzbsbZzbP9G2&#10;/rIp6VfkpsUWmZ2LiIiOHosLIqIosmzZMpk4fOblr6yruq+5TY87fnjCH+fmORfFx8fXm52NiKin&#10;0DRNW7Wz7vSlK8uXNATDKSfmJT7y04GWu5KTkxvNzkZEREeOxQURUZTYut8/eenqiiV7a9vGDk1x&#10;fHT+xOSFA1JcX5idi4iop6qrq4t7/Yum+z/cVn9VotO67+JpaVfn9/e8bXYuIiI6MiwuiIhMVtnU&#10;lPr6mroHVuxquDg+Vu4/f3zyzVOHJL3MU/GJiDrH1v3+yX9dWfHE/vq2EROy3cvOm5J0nc/pLDM7&#10;FxER/TAsLoiITFJUVGSttGZd81pR1d1tuuH42TGJDx+XI+/lUmYios63efPmmC+D3pv/tqH6LqvU&#10;gueOT77tk2VLnuTZQURE0Y/FBRGRCTbuq5/1/KrKxaX1oeHH9Iv914Xjk67r5/PsMDsXEVFvt6/K&#10;P+iZNTV/3lrWPGtQsuPTS6b5ruyf5N5idi4iIvpuLC6IiLrR/tqWzFc/q/zt2j2NZ3tdcs8Fk1Ku&#10;nzAg8S1uCyEi6j6apmkfbam96PnCsodbQoZnzqikB8b7gvdlZ2cHzc5GRET/jcUFEVE3KC4utm+o&#10;cdz45sbqO3QDYu5o7/0TktseyszMbDE7GxFRX1UWCPjeWFf/8Mqd/vnJHuuOy6am/3xEhmu52bmI&#10;iOjrWFwQEXWxoq/8Jz+/svyRysZQbn5/1+vnjk++MS3B8ZXZuYiIKOKLvQ2zn/604s+VjaHcYwfF&#10;PXXeWM+tHo+nxuxcREQUweKCiKiLlFQGB778WfnvN5Q0nZIWZ912/qSUa8dkxb1ndi4iIvpvJSUl&#10;jk/LLP/7j401tzhtsu68yak3TB+c+AK38hERmY/FBRFRJysvL3d+XIJfvLOx+laLFG2njfXePcBS&#10;9WheXl6b2dmIiOj77a5oPOaZVRVP7KoKThrRz/HupVPT/yclzr7b7FxERH0Ziwsiok6iaZq2ekfd&#10;mc8XVvyutjmcOSnX/fy5I723er2xpWZnIyKiH27ZsmUybsjMq14qqrzfUIbl9HxfQT+95Pf5+fkh&#10;s7MREfVFLC6IiDrBVzWB4c+tqn50a1nzcZkJto0XTklZkJfuXmF2LiIiOno1Nc39nl1Xtbhob+Pp&#10;mQm2jZdO8105ODWu0OxcRER9DYsLIqIfoa6uLu7tbS13vbup9jpHjPSfNcb3vzG1mx6fMWNG2Oxs&#10;RETUOdbsrD9t6ZryJfVN4fSf5iUsPmmI7U6v1xswOxcRUV/B4oKI6CgUFBSImedcd+HL6yoe9LeE&#10;k2cMTfjLSWM8t6e73dVmZyMios5XU1PjeWtb8N7/bK67JsFp2X/RlJRrxuckvGl2LiKivoDFBRHR&#10;EdpZ1TT2uU/Ll+ysCk7O8dnXXDIxbUFuWuw6s3MREVHX21Hun/j0JxVPlNS3jczv73r9onzftUlJ&#10;sfvNzkVE1JsJswMQEfUUfr8/6alP9j1W8MaedeX+ttzLj029TG5YOoWlBRFR3zE41bPmrAH+cWeP&#10;9/1iQ0njSbe9Wbzl3U3VVxcUFPD3aiKiLsIVF0REh7Fs2TKZOHzm5a+sq7qvuU2PO354wpK5ec6C&#10;+Pj4erOzERGRefY2BHOfX1H22ObS5uNzffbVF01KuSI31bXJ7FxERL0Niwsiou+xbb9/ytLVlUu+&#10;qm0dMyTVsfz88ckL+UspEREdoGma9vG22gueX1P+++ZWPf7kUd4Hp6SFfp2ZmdlidjYiot6CxQUR&#10;0beobGpKfX1N3QMrdjVcHB8r9583MfmmaYOSXjH4Q5OIiL6F3+9PerHI/9tPdjZc4nNbd146Ofmq&#10;kf3j3zc7FxFRb8Digoiog6KiImu5NWvBa0VVd+u6sp14TNLvjsuR9yYnJzeanY2IiKLfpn2NM59e&#10;Ufp4RSA0aOpAz7Onjou/iXecIiL6cVhcEBG127ivftbzqyoXl9aHho/MiP3n+eOSrsvweb40OxcR&#10;EfUsxcXF9sIq+x1vb6y5zWHV/BdOSrvhJ0MTn+OqPSKio8Pigoj6vNK6lqxX11X9trA4MM/rsuy+&#10;YFLyDRMGJL7FXzCJiOjH2FvbmPd/n1Q8sasyOGVYWuz7F01Iuyoz2b7T7FxERD0Niwsi6rOKi4vt&#10;62sdN725vvoOAJgz2nv/2KSWh7Kzs4NmZyMiot6hoKBATD1zwZUvr6v8TUgZMaeN9d2TpUp+m5+f&#10;HzI7GxFRT8Higoj6pKKv/Kc8v7L8D5WNodxx2e7XzhnnuyktwfGV2bmIiKh3qmpqSnthZc2ja4sD&#10;Z/WLj9l0+eSUKwZleFabnYuIqCdgcUFEfUpJZXDgS0Xlf9i4r+nktDjrtvMnpVw7JivuPbNzERFR&#10;37B2t3/O0lVlf6xtCmUcNyzxT6eNcNyRkJDQYHYuIqJoxuKCiPqE8vJy5ydf4Zdvf1F9i5Si9Yyx&#10;SXenhfc9yqW6RETU3aqrq93/2N76q3e31C2Mc8jyiyenLZiQG/+G2bmIiKIViwsi6tU0TdNWfll/&#10;1gtryn5X16xnTBnoWTpvQuJtPqezzOxsRETUt20vax7/zMrSJ/bWto4em+X6+znjkxf2S3SUmJ2L&#10;iCjasLggol5rb21j3tKVVY9uLWuelZVo23Dx5JQFQ9Ldn5qdi4iI6IDly5dbAvHDb3i9qOpuITT9&#10;7HHeX/q3ffTYvHnzdLOzERFFCxYXRNTr1NXVxb2ztWXRvzfXXuuIkf6z8n13Nmz98HH+EkhERNGq&#10;vD6Y89eV5Y9t2t90woAke+Gl01KvzEl2bjQ7FxFRNGBxQUS9RkFBgZh5znUXvryu4kF/Szh5xtCE&#10;J08a47kj3e2uNjsbERHR4Wiapn28vebc51dX/KGpVU86aWTSb6dnGvekp6c3m52NiMhMLC6IqFfY&#10;WdU09rlPy5fsrApOzvXZV180MW1Bblpskdm5iIiIjlRDQ0PiyxsCD368o+H/eV2W3RdPTb2Kd8Ai&#10;or5MmB2AiOjH8Pv9SU99su+xgjf2rCv3t+VefmzqpdqGpVNZWhARUU8VFxdXe+X0jMtvOzFrhkVo&#10;oYf/ve/dP35QsrQsEPCZnY2IyAxccUFEPdKyZctk/NCZV7z6WdW9zW163E/zEhafMiy2ICEhocHs&#10;bERERJ2luLjYvq7a/ss3N9T80mEVgfMmJt80c5j3GYO/xBNRH8Ligoh6nO2lganPrKpYsre2dfSQ&#10;VMfy88cnL8xNdW0yOxcREVFXKa4JDHv206ondlS0TBuS6lh+2STvz/v5PDvMzkVE1B1YXBBRj1HV&#10;1JT2amHtA5/u9F+UECv3nTsx+eZpg5Je4atORETUFxQUFIhp8xZc/nJh5W9CynCcOsb7q8G26ofy&#10;8vLazM5GRNSVWFwQUdQrKiqyllqyFr7xWVWBrivbz0YmPTwjS7s3NTW1yexsRERE3a2yqSn1xVXV&#10;j6zd03h2erx1y/+bmnblkHT3p2bnIiLqKiwuiCiqff5V/XFL11QtLmtoGzaqX+w/zhufdH2Gz/Ol&#10;2bmIiIjMtr7Yf9LTK8seq20KZ80aGvfnM45x/TI+Pr7e7FxERJ2NxQURRaXSupasZeuqHl5bHDjL&#10;67Lsnj8l7br8/p63zc5FREQUTSorK13/3hW++9+baq/32C2VF09KXThpcMJr3EZJRL0JiwsiiirF&#10;xcX29bWOm99cX307AMwd471vTGLLb7Ozs4NmZyMiIopWO6uaxj71cemTe2vbxo7OdL59/sSUa9IT&#10;HHvNzkVE1BlYXBBR1Cj6yn/K0pVlj1Q3hgeMz3a/Om+c7yb+0kVERPTDLF++3BJIyLv2jaLKXwGa&#10;cdY43x1N25cvmTdvnm52NiKiH4PFBRGZrqQyOPCldWWPbNzffFJaXMzWiyYlX3tMVtx/zM5FRETU&#10;E5XVtfR/blX5nzbubz4pO8ledPGxqVcM8jnXm52LiOhosbggItOUl5c7P9qL2//xefXNUorW08f6&#10;CtLDexfn5+eHzM5GRETUk2mapq34subs51dVPhIIhr0nHJP4+9nZooB35CKinojFBRF1O03TtJVf&#10;1sx7YU3lw3XNesaUgZ6l8yYk3uZzOsvMzkZERNSbNDQ0JCzb2PjA8u31Vya5LMUXT079n7HZcf8y&#10;OxcR0ZFgcUFE3WpvbWPe0pVVi7eWNc/MSrRtuHhyygLee56IiKhrbSkNHPv0irInyhpCQycNcL84&#10;b2LiDSkuV4XZuYiIfggWF0TULerq6uLe3tpc8O7muoWOGOk/O993R93WD5/ggWFERETd48svv7R9&#10;7vfc9ub6qjtipGg+f2LKzR+9svjpgoICZXY2IqLvw+KCiLpUQUGBmHHuwoteKqz8TWNQ980clvDE&#10;vFHuOzweT43Z2YiIiPqi/dX+IU+vrH58W0XL9CEpjo/nT/H9PNvr3mZ2LiKi78Ligoi6zK6y5vxn&#10;15Qt2VUVnJTrs6++aGLagty02CKzcxEREfV1mqZpH2yuvuzFtZUPtYZ059xRvvtGxvsfGDRoUKvZ&#10;2YiIvkmYHYCIep/SQMD7l4/3P77ord1rqwKhnCunpV+ibVg6laUFERFRdDAMw5g5POn/fnVm5rDx&#10;OZ7X3thQXfDEemPDltLAsWZnIyL6Jq64IKJOs2zZMpkwbOaVrxRV3dvSpntOyEt89ORhjrsTEhIa&#10;zM5GRERE3+2z4oYTn1lV/lhNYzh7xpD4J+eNct0WFxdXZ3YuIiKAxQURdZLtpYGpz6yqWLK3tnX0&#10;sLTYD+dP8S3MSnRtNjsXERER/TDl5eXO94uNRf/6ouZGt91SfcHk5OumDUp6xeDAQEQmY3FBRD9K&#10;VVNT2rLC2t+s3OmfnxAr950/Me3GKYPiX+UvOURERD1TcWXT6L+sKHuyuKZ13MiM2H9eNDnt6tR4&#10;e7HZuYio72JxQURHZfPmzTF7wt6Fr39Ws0jXle2kkd7fTs/CfampqU1mZyMiIqIfZ9myZdI5ZMaC&#10;V9dV3QsY2hn53rtcdVsfmTFjRtjsbETU97C4IKIj9sXehtnPrq5YXNYQGjoqw/nOufmp12cm23ea&#10;nYuIiIg61/7alswXCiv/uLGkcU7/RNv6y6akX8HDtomou7G4IKIfrKyupf/L66oeXlccONPrsuye&#10;PyXtuvz+nrfNzkVERERdR9M0bdWuujOWflq+uCEYTjkxL/GRnw603JWcnNxodjYi6htYXBDRYRUX&#10;F9vX1zpufnN99e0AMHeM994xiS0PZ2dnB83ORkRERN2jvr4+/vUvGu//YFvDVYlOy96Lp6Zdnd/f&#10;847ZuYio92NxQUTfSdM0rXBXwynPryn7Q3VjeMD4bPer88b5bkpPcOw1OxsRERGZY9t+/5SnVlY8&#10;UVrfljc+x/XK+ZO91/uczjKzcxFR78Xigoi+1f4q/+Dn19X84fN9zT9Li4vZOn+ib+HI/vHvm52L&#10;iIiIzLd58+aYHa3eW/6+vvp/rVILnjM++dYVy5b8paCgQJmdjYh6HxYXRPQ1lZWVrg+K9dv/8Xnt&#10;zRapBU8f6ytID+9dnJ+fHzI7GxEREUWXfVX+Qc+sqXl8a1nzzEHJjk8vmea7sn+Se4vZuYiod2Fx&#10;QUQAIttCVnxZc/aLayofrm/W+00d6Hn2zAmJtyU7neVmZyMiIqLopWma9uHW6otfXFP5cEtIueeM&#10;SnpgvC94H8/CIqLOwuKCiLCrvHHEC2srF28vb5nRP9G2fv6k5AVD+3lWmp2LiIiIeo6yQMD3+tr6&#10;363a5b8w2WPdcdnU9J+PyHAtNzsXEfV8LC6I+rD6+vr4Nzc3Fby3pW5BbIxsOGus7476bR8+OW/e&#10;PN3sbERERNQzrd/bcPwzn5b/uboxPODYQXFPnTvGfUtcXFyt2bmIqOdicUHUBxUUFIgZ5y686KXC&#10;yt80BnXfrGHxj581ynOnx+OpMTsbERER9XylpaWxH5Vod/3z85qbnDZZd8Hk1OuPHZz4osHhg4iO&#10;AosLoj5mV1nzuL+uKVuypyo4caDPvurCqakLBvqcn5mdi4iIiHqf3RWNI59eVfHEnqrgxBH9nP++&#10;ZErq/6TG2/eYnYuIehZhdgAi6h6lgYD3Lx/vf3zRW7sLawKh7CumpV+MDUunsbQgIiKirjIgxfX5&#10;yNBnU+dP8i3cUdE85Zev7dr81obKW4qKiqxmZyOinoMrLoh6uWXLlsm4YTN//mpR1a+Dbbr7p3mJ&#10;i08e5rg7ISGhwexsRERE1HfU1DRnPLO2avFnJY2nZSbYNl46zXfl4NS4QrNzEVH0Y3FB1IttLg1M&#10;e25lxZKSutZRw9JiP7hwsnch761OREREZircVX/6s6vLF9c3hdN/mpew+KQhtju9Xm/A7FxEFL1Y&#10;XBD1QtXVzekvf17zm1W7/BcmxlpKzpuYetOUQfGv8kAsIiIiigY1NTWeN7e03vf+1tqrE5yW/RdN&#10;SblmfE7Cm2bnIqLoxOKCqBfZvHlzzO6w79q/fVa9KKyrmFOO8T50bH/cn5qa2mR2NiIiIqJv+nKf&#10;f9L/ra54Yl9d2zHjst2vXTjGe63XG1tqdi4iii4sLoh6ifV7G45/YXXFo2UNoaGjMpzvnJufen1m&#10;sn2n2bmIiIiIvk9RUZF1r8i8+W+fVd1lFVrbueOTf7Hi1SWPFxQUKLOzEVF0YHFB1MOV1wezXyys&#10;eLjoq8Yzkl3WXRdMSb0uv7/nHbNzERERER2JvQ3B3BdWlP15U2nz7IE++6r5k1KuzE11bTI7FxGZ&#10;j8UFUQ9VUlLiWFsZc/PfN1TfLjWoOaO9941JbHk4Ozs7aHY2IiIioqOhaZr28bbaC59bXfb7ljYV&#10;N2ek9zeT0kP3ZmZmtpidjYjMw+KCqIfRNE0r3F075/nVFX+obtRzJmS7l52Z77upX6KjxOxsRERE&#10;RJ2hNBDwvrm24bcrdjVc7HNbd146Ofmqkf3j3zc7FxGZg8UFUQ+yv8o/+Lm1NY98sb/5xPR465YL&#10;JicvHJUR/4HZuYiIiIi6wsZ99bP+uqLy8apAaOC03Lhn5o6Puznd7a42OxcRdS8WF0Q9QGVlpev9&#10;Pfod//yi9qYYqbWcnu8rSA3tXZKfnx8yOxsRERFRVyopKXGsLLPe+c7G6ltjbbL+gompN/5kaOJz&#10;vM07Ud/B4oIoimmapq34subsF9dUPlzfrPeblhv3zBkTE36R7HSWm52NiIiIqDvtKm8csXR1xRM7&#10;q4KTR6TH/uf8aWlXZcXZd5mdi4i6HosLoii1u6LxmBfWVC7eVtEyPSsx5rP5k1IWDOvnWWV2LiIi&#10;IiKzFBQUiGlnLfj5S2srHwgpI+aMsb67M1TJw1yFStS7sbggijL19fXxb25uKnhvS92C2BjZcPY4&#10;3+21Wz78y7x583SzsxERERFFg+rq5vTn1lc/uq44cGa/+JhNl09OuWJQhme12bmIqGuwuIhOEkAi&#10;AB+AWAC273jEdPi7BqD1MI82AM0AqgDUAOAgHEUKCgrEjHMXXvxyYeVvAkHdO2tY/ONnjfLc6fF4&#10;aszORkRERBSN1u6pm/vsyoo/1jWF+83OS/jjnKH2O5KSkvxm5+qDNABxiMwvbnz3/NLxIXFoRvm+&#10;GSaIyOxS3f429UEsLrpXPIBcAAMApCJyYfsA+JRSPmVE3ic0xAshtK4MopQylIEGAFVCQ7kQogqR&#10;QuPAowLAbgC7ANR2ZRYCtpc1j39+VdmS3TXBCbnJ9pUXTkldMMjnXG92LiIiIqJoV11d7f7H9tZf&#10;v7u5bmFcrCy7eHLaggm58W+YnauXcADIATAQQDr+e35JAZAsNCQKISxdHUbXVaMBVGsaKqQQlfj6&#10;/FIFYA8i80sZAA66vQiLi86lAUhDpJw4+NCVGmQYGGSRIq7jk5VhoKk1rAdadDQEdRkI6gi0hOEP&#10;6ggEwwgEwwiGFEK6gbBuIKwif4ba/x7S1cG3DQBWqcEiNViFBosU33hbg1VqsFkE3A4L3DYJj8MC&#10;t13CY7fA45C6xy7htFuk0L7emei68gPYJaX4EsBORH4YHHiUAlBd/Q/bW5UFAr531vvvXb6t7nKP&#10;w1J5zriUWz98+ZHnCgoK+G9KREREdAS2lzWP/+unpU+W1LWOGpvp+tvF430Lk5Ji95mdqwdIxDfm&#10;F6XUQBWZX1K/+eTm1rAKBHWjoSUsAkFdC7TPLgdmmOa2AzNK+58dZxjdQEhF3q8MwCK0gzPLob+3&#10;zzHtb1stAm67hNsm4XZY4LFLuCPzi4qzS8Npswir5esv+upKtRoG9ggNO4QQHWeXnQC+AsAzUXoY&#10;FhdHzwJgKICxAMYqpfINYKwUIvbAE5QyUNPYppf7Q7LC34ZKfxsq/G2oDLShvjmMxlYd0fbPrwFw&#10;2iTiYy1I9sQgxR2DZE8Mkj1WpHpi9CSXVVjkoR8MulJBAOulEEUAPmt/bAF/GHyv5cuXW9oSR/x8&#10;WVHlr1vDynX8iMRHTxpsu5tLG4mIiIiOXlFRkXW/zLzhjaKqAk1o4XPGeW/3b/voMZ4VBiDyq35/&#10;HJpfxioDEyxSJHV8Un1zSK/wt8kKfxsqGiKzS4U/hNqmEAJBHbqKsgEGgMMq4HFY4HNbkeKJQYon&#10;MsOkeKwq2R0Dm1WKA89VSumGga1SinU4NL9sBNBoVn46PBYXP0wMgDy0X+S6UuMAjJJC2ACgNaSr&#10;r2qCWnF1UCttaI2UE/4QqgNt0HvZP6/QgCSX9eAPg/Q4G7KTbEa212HYYyI/EHSlQjDwxTd+GHwO&#10;7kkDAGwpDRy79NPyJSX1bSOHpcW+f+Fk77X9k9xbzM5FRERE1FtUNAQHPP1p6WOb9rf8NMdnX3Pp&#10;5JQrB6S4Pjc7VzfSAAwCMAZAvlIq3zCQL9tXgCtlYF9dUO2pDop9da2HXmD1t6Gttw0wAOJjLZH5&#10;xR2D1LgY9E+yY4DPrnscVgkc3Ea/0yLFWgAHXpBdD6DBzNx0CIuLbycBjAYwSyk1ywCmSyEcANDS&#10;FlbFNa1iT3ULiquDKK4OoqyhNepWTnQ3DUBKXAxyvHZkJzmQ7bUj22tXTpvlQJnRqgErhBDvA/gA&#10;kR8IYTMzd7fq6ub0lz6vfnD1rsAFibGWkgsmpNw4aXDCawYvQiIiIqJOp2ma9smO2vOeX1X+h8ZW&#10;PfGkkUkPTc80fpWent5sdrYuoCGyzWOmUmqWMnD8gZUUobAySuqCRnF1UBTXROaXktogQr2woDhS&#10;CbGW9rnFgewkO3K8dj3RFXOgzFCGgfVSHpxfPgVXZZiGxUWEhsiKikhRYWCmlMIDAPvrgmpzaZPY&#10;Xt6M4uogKv1tPOXlCPjcVmR7HRiSEovh6bEqK8kRKTJ01aRpWC6E+ACRHwSfo5eelbF58+aY3WHf&#10;tX/7rHqRrgzrSSOTHprWT93fS/+jSURERBRVGhoaEl9aH3joky8bLvO6LLsvnpp61ZisuPfMztUJ&#10;MgHMBDArrKvjLVKkA0B9U0jfXNokt5Y1YXdVEPvrW6Nye0e08tgl+nvtGJQci+HpscbA5FhYpNCU&#10;UroBrJaHXohdg8gdT6gb9OXiwgXgZ0qp0w0DJ0gpEgGg0t+qby5tlltKm7C1tAn1LX1qUUCX89gl&#10;hqU5MSzdibz0WD0t3i4BQNdVvabhP0KIvwF4G71kWdaGvQ0/fW5VxaPl/tCQUZmut86ZnHJDVpx9&#10;l9m5iIiIiPqaTfsaZzz1aenjlf7Q4CkDPUtPHxd/U5r7/7d35/FxVvUawJ/3d2aSTJKZ7EuTLklL&#10;97IU2pQdWsp+BYWWxQW8ihsiKm64XOW6XbmoqBdZvF6Ri4AgICJXhBZakLJ0oyxNKW3pkq3Z00km&#10;28z5vfePSTBigZYm885Mnu/nk0+LNHkf/HTSnmfO+Z1gq9e5DoIPwMkALohZPdtnZCoA9PTH7ObG&#10;iKltjKC2MYKmfYPepkwzmT4H08uyMbciB3MqctzqkoAjjjO8o3yNiPwJwB8B1HmdNZ2Nt+IiH8D7&#10;VPVCFzjLiGSG+6L25fr4C31zYwTtPZwpmUgFOT7MmZCDORU5OGJiji3IyTCqGgPwuIg8AOBhxO9s&#10;Til7u/qr7lnb/JMNu3suKAn6t192bPnn51eF/uJ1LiIiIqLxbNeuXVnrWrO+8eeX2q8N+KX70kWl&#10;X1o8u/iOJD66mwHgNAAXWqsXGCMFA1Grmxt7pbaxB7WNEdR1DHBHeAIF/IJZE7IxpyIXh1fm6MTC&#10;rOGj8euMyB8APIj4DSY0isZDcVEC4HxVvRDAUhHxdUQG7bqd3WbdzjC2NveO+/kUycIBcFhpAAur&#10;Q1hYHdSSYKaoqrrAaiNyP+JN5l6PY76jurq6wNqWjK88vKnt68aBnndk8Q/mhsI/mT59OgeTEhER&#10;ESWJ3e3dc377TOuvtrX0nTB7Qvaqjy4q+nRlSeh1r3MNCQA4U1UvdF2cb4wE+watvrinW9btDOPl&#10;+h4MxLiASRbleRmoqQ5hYVVQq0uyh4/Fv2yM/AHAAwC2eJswPaRrceEHcL5V/YwDnCoi0hoe0LU7&#10;u2XtrjDeaOljK5kCqoqzsLAqhJrqoE7Iz5L4fBysMSK3ArgfSXRLieM4zto3Ot531/PNP2vrsdUL&#10;q3PvW3Z06ZcrCwPcMkZERESUhK677jo5cflVV9y7ruU/o9bNOn9+8fdmZLbdMHfuXC/OWjgAjlfV&#10;K13gA0Yk0NMf0w2742XFqw0RxDinIukV5/rjb8JWBd0Z5TkOAFirW42RXwO4HUC7twlTV7oVFxUA&#10;PhGzeqXPSGlr94Cu2R6WdTvD2N3OuSmpbGJBJhZWh3DCYXlanpcp1mqHIFL77AAAIABJREFUMXIb&#10;gNsA7PYyW0NbeObv1rb/7JWG3rMq8jM2X3bchM/Nm5i7ystMRERERHRgWiORCfc82/7ztbu6l1fk&#10;Z2z+2PFln5xVGXo2QY/PBfBBa/Vzxsi83sGYPrc9LOt2hbGlMQJe/JG68rN9WFgVwrFTQ+7MCTmO&#10;VR10gLtF5GYA67zOl2rSobhwAJyiqlcCuFBE5KW6bqzY3IGX6nt4DCTNOADmVubg9DmFmD8lCLiu&#10;Anhk6BvACiTwZpKWlpbcJ3babz36Ssc1Gcbpu/CYku+URvf88phjjuGgFCIiIqIUs2F3+Nw71jTd&#10;3BGJTV48M++WCw7P+XpBQcFYDYyfBeAz1urHjJHc3W19unJLpzy7vYvHQNLQxIJMLJ1TiBOn52mW&#10;34i1usEYuQnAvQD6vM6XClK5uAgB+Ii1epUxMqunP6ZPbe2SJ7Z0oKWb68bxoCjHjyWzC7B4Vr6G&#10;An6JWd3pi38D+C2AjrF6ruM4ztNb2y/5/drmH+/r04qTDsv77fsX5l9blpvbPFbPJCIiIqKx19LS&#10;kvv49th3/7q54/N5Wb7my44tv/rYGQUPjNLwTh+A86zqZ43IkmhM3bU7w87K2g5sa+HadTzI8gtO&#10;mp6PpXMKtLIgS6zVrqFjJLeCAz3fUSoWF/MAXGmtXm6MZO9o6dWVtZ3y/Bv7EOVeqnHJJw4WVoew&#10;dHbB8DasAQe4a2gXxobRfNYbzT1H3PVCy39tbe47eXJhxsaPHFt21ezK0HOj+QwiIiIi8taOpt5j&#10;fvNs43/v7hiYf9SknEc+uKjssxUFgT3v8ctNAHCFtXqlMVLe1j2oT2zplKe2diLcb0czNqWQ2ROy&#10;sXROIRZMCbqOAwB4TER+CeBRAPyN8RapVFycalW/a0ROGoxZfW5HWFbWdmBnG2dX0N9NLoxvwzrh&#10;sDzN9BsZupbo2wAeA977TNaurq78hzdH/v3x2s6rcjKk86IFpd/sqF316+XLl/ObChEREVEaWr16&#10;ta+nYPbnH9zQ9l3AcZctKPlmZOvqmw7i73+Hqeq/A7hYRMxLe8Luyi1dzqa6bh5npzflZ/uweFYB&#10;lszKtwU5GSZmtc5n5D8A/BoAjxIMSYXiYp6qXi8i57T3DNrHXu0wT7/ehZ4Brhfp7QX8ghNn5OPs&#10;eYVaGsoUq7rKiHwVwPqD+TrXXXednHzJ5z76h7UtP+oesEWLZ+bftuzI4Lfy8vLG7CgKERERESWP&#10;vV39Vf/7XNPNL9f3nl1VlLn+ihMnfKKqNGfTO3xKKYB/U9XPDFrXefK1TnmithPNYS8uK6FUYRzg&#10;6KoQzpxb4M6akOtYqzuMka8BeBCH8AZsukjm4mLSUEP50b6oun/a1CYrNnfwOAgdFCMOlswuwAXz&#10;izUY8Iuq/l5EvgngjXf73K1NvQvveq7ppjfa+2umlwbWXH5c2VXv8ocUEREREaUhx3GcNVvbL/7d&#10;Cy0/6+6PFZ91eNFPT6ty/r28vDwy4pflAviiVb0WLgKrtnY5D25sQbiPb7jSwTlqUi4uqSnViYWB&#10;4R3kXwLwN69zeSkZi4t8ANda1S+quv7Hazudhze1IcIdFnQIsvyCc48oxjmHF6rfODo0/+L7AFrf&#10;+muburtLHtm474dPbe36eCjga760puwrJ88qvGuUhjIRERERUYrat29fwX2buv/zqdf3XVGU69t1&#10;+XHlnzm6Km8lgI/HrH7PZ6Rk3c4w7l3bjL3cYUGHwHGAk6bnY9mCEluYk2FU9c8ici2AWq+zeSGZ&#10;iossxIduflvEyXtm2z7cv6EF7T081kOjJz/bhwuOLsGpswrgqhsx8fNjPwMQWb16tW+gaM6n71/f&#10;9r2BmOaeMa/w52fPyPxuUVFR2OvcRERERJQ8ahu7T7r9maZfVeRnzbrs+PLuotyM4GtNPe49a1uc&#10;HbwhhEZRhnFw5rwinHdUkWb6BABuF5HvAGjwOFpCJUNxIQA+aK3+hzEy8aU9YffedS3Ono4Br3NR&#10;GqvIz8DFC8twTFUIMastLeHBO375ZN2ZuzsGj5hXkb3ykmOLr64qCm7xOicRERERJaUTY1Z/4jNS&#10;09DZj9+vbcGLe7q9zkRpLDfT4Pz5JTh9ToHrOBg0Ij8FcD2AfV5nSwSvi4vDrdU7jZEjd7b26u/X&#10;tsjmxsi7fxbRKJleFsClNeWYUZ6Nxq7+WEd39JuHTw7dwGMhRERERLQfxap6i4gs64pE9f4NLfL0&#10;611Q/s2REqQk6MfyBaU4/rB8WKudxshVAO72OtdY86q4EABXW9XrIwPWd+dzzfL8jn0clUqeOWZK&#10;EJcdX64F2T53aOvV9QBiXuciIiIioqRxprV6pwsUP/Rim/PoK20YiHEFQ96oKsrCZceXuzPKcxxV&#10;vUdErgTQ5XWuseJFcVFpVe8wIqdt3B3Gr59uRLifgzfJe9kZgo+eMCHeXqo+b0Q+hAO4fYSIiIiI&#10;0loAwI8AXF3f0a83r2qQPR39XmcigjjA+44sxgVHl7gu0OQz8iEAq73ONRYSXVwst1b/O6Zu8HfP&#10;N8uq1zoT+WyiA3L8tDz864nlmuGTfhNvLv8XvDuZiIiIaDw6ylq9xxiZ9ddX23Hv2mZELf9aSMml&#10;ujgLn10yUUuDfkdEbgDwbQBpNTQyUcVFSFV/ISKX72jp1VtWNQivB6JkVpTrx6dOqXDnVOQ6qvqA&#10;iHwKQLvXuYiIiIgoIQTAl1T1h+E+K7c+1SCvNnAWHyWvTJ+DDy4qx2lzCmGtvmKMXApgs9e5Rksi&#10;iosTrNW7HXEmP7SxFX96sRUsKSkVOA5wzuFFWL6g1AXQ4jPyYQArvc5FRERERGNqslX9XyNyyto3&#10;9uE3zzShZ4BH2yk1zJ+ci0+cXKE5mSZmRL4M4JcA1Otch2osiws/gG+r6jfaeqLuzasazHbeaUwp&#10;aEpRFq5cXKmVBVkC4GcAvg6ABxuJiIiI0s+l1uptUevm3PHsXvnbtrSddUhpLBQw+MTJlZg/OQir&#10;usKIfBRAo9e5DsVYFRc5VvVBI3LG6tc68bvn96I/mvIlD41jfuPgkpoynDmvCFZ1jRH5F6Tx1F4i&#10;IiKiccYB8H0A33h9b8S9ZXWD09od9ToT0SFZMrsAH1pUpkacVp+R05DCR0fGorgosqp/cRyn5tdP&#10;N+Lp17m2o/RRUx3ClYsrXQfYbIycAaDJ60xEREREdEiMqt4iIp94orYDdzzbBOXRdkoTEwsyce3Z&#10;UzSYZbqNkbMBPOd1pvditIuLidbqCnXdmTc92eBs2N09ml+bKCnMrcjBF8+YpH5x6o2RJQB2eJ2J&#10;iIiIiN6TLFW9S0QueOjFVty/vsXrPESjriTox7VnT9HioD9qRD4A4FGvMx2s0SwuZsasPhG1OuEn&#10;j9XJa3t7R+vrEiWd6uIsfPXsKRrwS4fPyOkANnmdiYiIiIgOSsiqPmREFt/5bBMe29zhdR6iMRMK&#10;GHz1rMk6uTDLFZHLANztdaaDMVrFxQJr9fHIoM27/tE9srudcwsp/U3Iy8C150yx+QFfnzFyLoCn&#10;vc5ERERERAek1Ko+5ro48ldPNTrP7tjndR6iMZflF1xz+iR3TmWuA+BqAP/ldaYDNRrFxWnW6sMd&#10;vdGsH/1ljzSHB0cjF1FKKMzx4dqzp2hZXkbMiCwH8LDXmYiIiIjoHVVZqytj6lb/4ol6eamux+s8&#10;RAnjNw4+u2QiFlSFAOC7AK4DkPRTXQ61uFhmVe9u7Bow1z+6R7p6Y6OViyhl5GYafOXMSVpdEoCI&#10;XAHgdq8zEREREdF+zY1ZfWIgpiU//use2dbS53UeooQTB/jXEyuweFYBVPVWEbkKgPU61zs5lOJi&#10;maret72lDz9+bI/TO8jrTmn8yvQJPr90onvEpKAD4AoA/+N1JiIiIiL6BzOt1Re6+23wR4/ulvrO&#10;Aa/zEHnq4poyvO/IYqjqb4begE3anRfvtbg4wqq+sKOlL/NHf9ntDNqk/e8jShifOLjmjEnuvMoc&#10;KyKnAHjW60xEREREBADIi1ld1ztop33nTzultTvqdR6ipHDhMSX4wNGlAPAFAD/3OM7bkvfwOcUx&#10;q4+E+2IZv1hZz9KCaEhMXfxyVYPT2h2VmNWHAFR6nYmIiIiIIKp6F4DDfr6ynqUF0QgPbmjF+l1h&#10;qOpPASzxOs/bOdjiwmdV73Ndd+KNK+qlq48zLYhGigxY/PTxOolZt8jGy4ssrzMRERERjXPfFZFz&#10;73xur7N1b6/XWYiSigvg1tUNaOwahLX6AIBqrzPtz8EWFz82Iov/55km541WDrIh2p+GrgHcsrpB&#10;jJEFqnorAMfrTERERETj1DIA31z1Wiee2NLpdRaipNQfVdy4ok76YxqyVh8GkON1prc6mOLicgCf&#10;/+sr7XhmG+85JnonG3Z348ENLRCRyxG/I5mIiIiIEusIq3rntuaI3rGmyessREmtOTyIm56sF0ec&#10;eap6O5LszdcDLS5qrOqvXq3vdu9+Ye+YBiJKF3/c2IoNKXBejIiIiCgNFVmrfw73xfw/X1EvMeVc&#10;PqJ380p9BL9f2wwRWQ7g617nGelAiosJMasPd0SivpuebHD4mic6MC6AW1Y3oGnfIKzV+5Gk58WI&#10;iIiI0ozPqt6nLib9bEW94Vw+ogP3l5fb8ez2Lqjq9wGc63WeYe9aXKjqb6y6JTc+Xic9AzYRmYjS&#10;Rn9U8dPH66Q/pnlW9R4k2ZYrIiIiojT0FSOy5PY1Tc4OzuUjOmi/froRezr6XWv1bgDFXucB3r24&#10;OENEzrp/favs6RhISCCidNMcHsRdzzeLEVkEYLnXeYiIiIjSWJlV/db6XWE8/XqX11mIUtKgdXHz&#10;qkZxxAkB+I7XeYB3Li6MtXpjS3hAV9R2JCwQUTr627Yu7GnvU2v1BvCKVCIiIqIxoarfdV0Efv9C&#10;s9dRiFJaY9cAntzSCVX9DICZXud5p+LiY8bInHvWtnCYDdEhcl3Ed10YmQzgc17nISIiIkpD8wBc&#10;sXJLp7M3POh1FqKU9+CGFgzEXEdV/9PrLG9XXASt1R9u3Rtx1+0MJzQQUbra3BjBi3u6Ya3+G4AS&#10;r/MQERERpROr+pO+qOKhja1eRyFKC+F+iz9tahMROQ/AYi+zvF1x8TVjpPiu55s5SJBoFN0Tv044&#10;F0lyVoyIiIgoTZxpRM54aGMbLxQgGkWPvdqOtu5BtVZvxIHdSjom9vfgSVb1y89u78IbnMJLNKoa&#10;uwaxamuXM3RWbJbXeYiIiIjSgI+z+YjGRtS6uHddsxgjRwK4zKsc/1RcqOoPVN2M+9a1eJGHKO0N&#10;nRWDqt7gdRYiIiKiNPAxY2Q2Z/MRjY3nd4SxvTnixqz+CECOFxneWlwcLiIfefTVDqetJ+pFHqK0&#10;F+63+NOLrSIi/wLgRK/zEBEREaWwTGv1B1ubOJuPaKy4AO56odnxGSkDcLUXGd5aXHw4ZtX9y8vt&#10;XmQhGjce39yB/qhVAB/xOgsRERFRCjvDGCl++KU2zuYjGkPbmvtQ29jjWquXe/H8kcWFE7N6cW1j&#10;xOFAG6KxNWhdvLinR2JWlwHweZ2HiIiIKBWp6rLIQExfbYh4HYUo7a3dGXaMkZkA5iT62SOLi/k+&#10;I1Ne4BYrooRY+8Y++IwUAjjZ6yxEREREKSjDdfGBDbu7xXK2BdGYW7+zG67rAsDyRD97ZHGxzFp1&#10;N+zqTnQGonHppboeDMSPiyzzOgsRERFRClpqjATXvsE3XokSoasvhq17I661elGinz1cXDgxq5ds&#10;boyAx0SIEmPQunixrkdiVpcDMF7nISIiIkoxy/oGeUyEKJFe2NntGCNzAMxM5HOHi4sjfEaq1+3q&#10;5lAbogRa90YYPiPF4O0iRERERAfDb61esH5XD69AJUqg9X8fLZHQ4yLDxcVydV2s38VtVkSJtKmu&#10;B4Mx68KDc2JEREREKWyJMZK3lvP5iBKqszeGrU2JPy4iiB8Tuai2ocft7ucxEaJEGogpNtVFnKHj&#10;Im+9npiIiIiI9m9Z36DVVxt6vM5BNO6s3RV2jJHDAUxP1DMFwGSfkekb9vTwmAiRBzbsCsNnpBTA&#10;4V5nISIiIkoFMavnvFTXI1HLYyJEiTbiQo8zEvVMATAZAJq6BhL1TCIaoWnf4PBPJ3uZg4iIiChF&#10;+MRBedM+rl+IvNDWE0U0PlwmYesXATARADoisUQ9k4hG6IhEh3860cscRERERCmiXESE6xci73T2&#10;RhUJXL+MKC6i7/JLiWgs7OuLQePTsFlcEBEREb07rl+IPNYeiRlVTWxx0TdotT+qiXomEY3gukBX&#10;b9SCxQURERHRgWBxQeSxjkgU6mJKop4nACZ2RqKcakPkobaeqKhqpdc5iIiIiFIAj7oTeawjEoM4&#10;qACQkEs+xKpOao/ETCIeRkT719EbcxLZWBIRERGlsIkDUauRAet1DqJxqyMShYj4ARQn4nniupjM&#10;bVZE3uqIROE4qESCGksiIiKiFDaxqzfGHeNEHuroSewFAyIOSlhcEHmrsycGIxIAkOd1FiIiIqJk&#10;pqqT2nqi3DFO5KFE34woIiJ9gxzMSeSlvuibWx1ZXBARERG9A3VR0MeLBYg8NeI1mJD1i1jVgfxs&#10;XyKeRURvY8RrcK+XOYiIiIiSnTioyw8YHhUh8lDB39cvjYl4nrguGgpz/Il4FhG9jcIcP2JWOwAM&#10;eJ2FiIiIKJmJSH1xbga3XBB5qODvHUJ9Ip4n4mB3QbaPjSWRhwpy/HCAOq9zEBEREaWA+lC2zxiO&#10;NCfyzIjNDw2JeJ6ISH1x0M/GkshDRTk+NUb2eJ2DiIiIKAXUi+Mgj8fdiTxTmONDzGoYQCQRzxMA&#10;9XkBn7CwJPJOYY7fRYK2WRERERGluHrgH7aqE1GCDe24SNj6RQA0+Iw4oQAbSyIv+I2D3CyfAYsL&#10;IiIiogNRD/zDVnUiSrDCbJ+Kg92Jep7gzRc+iwsiLxQmeLANERERUYprALh+IfJSUa7fFZGEzLcA&#10;/qG4YGNJ5IURf+gm7IVPRERElMI6reoA1y9E3jDiIBRI7I5xAbBdVe1hZdmJeiYRjTCt9M3X3lYv&#10;cxARERGlCBcutkwvDfBmRCIPTC3JguM4ALAlUc8UAPsAPLGoOsibRYg8sKg6qFZ1HXhUhIiIiOiA&#10;GCP3zyjPcQp4swhRwi2qzoNVHQTwaKKeKQAgIn8oDWXKlKKsRD2XiACUBP2oLskWI3Kf11mIiIiI&#10;UsgDALCgOuR1DqJxxQFQUx20Try06E7Uc2Xox4dUVWv4widKqBGvufu9zEFERESUYl6zVmsXVQd5&#10;XIQogaaVBlCYm2FEJKHrl+Hios0FVi2aGuJxEaIEqqkOqbW6EcAur7MQERERpRJj5N6Z5TlOfoDH&#10;RYgSpaY6BKsaBfDnRD53uLiAEbmvPC9TJhVmJvL5RONWUa4f00qzxRi51+ssRERERCnofsdxsKA6&#10;6HUOonFjUXXIOsBjiM/KTBgZ8fOh4yJ5iXw+0bjFYyJEREREh6TWWt1aUx3icRGiBJhaEkBRMPHH&#10;RIB/LC5aXOAp3i5ClBg11UHXWt0E4A2vsxARERGlImPk3tkTcpxQwHgdhSjt1VSHoKoxAA8n+tkj&#10;iwsYkT9UFGRJdTFvFyEaS2WhDEwvy3GM4W0iRERERIfgfsdxcMK0fK9zEKU1Iw6OmxqyAFYA6Ez0&#10;8+Ut/3yPtdp58cJSbrciGkOX1JTBqvYBuN3rLEREREQp7FWr+tR5RxVpdsZblzZENFqWzikYPiby&#10;Cy+e/9ZXd5cx8u15E4PO/Mm5XuQhSnszy7OxsDoEI/JDAHu9zkNERESUwlwjck0w4JfzjirxOgtR&#10;WsrJNLhgfola1RUA/upFhv3VkrdZq9svXVSmxkl4HqK05gD40KIytVb3Avip13mIiIiI0sBGVb3j&#10;zLmFbknQ73UWorTz/vklCGQIjMiXvMqwv+IiaoxcU5GfJYtnFyQ8EFE6O25aHqbGr0D9KoBer/MQ&#10;ERERpQMR+ZYIBi9aWOZ1FKK0UhbKwOlzClwA/wPgFa9yvN1BsEes6uoLjy7hWTGiUeI3Di6uKVWr&#10;ugnAXV7nISIiIkoj9Ubk+uOm5WFaacDrLERp45KaMjhAn4h828scb9dKuEbkmpxM4/CsGNHoOPvw&#10;IhTlZogR+QIAXjtMRERENLpusFZbP7SojBcNEI2CN2fzGe9n873TdooXAfCsGNEoCAUMzjuyWFX1&#10;IQBPeZ2HiIiIKA31GCNfn1Ge4yyqDnmdhSilDc/mi1ltAnCj13ne8RzI8FmxDy4qT1QeorR08cIy&#10;ZPgcV0S+5nUWIiIiojT2W2v11UsWlWqWn0feid6rk2bkY2pptviSZDbfu72aG4zIdxZWh3D2vKKE&#10;BCJKNyfPyMcpMwsgIjcAeN3rPERERERpzBojny3K8eNTp1SClyQSHbzJhVm4/PhytaprANztdR7g&#10;3YsLALhBVR+89NgyzK3IGfNAROlkWmkA/3rCBNeqPgHg37zOQ0RERDQOPC0iX15YHcL584u9zkKU&#10;UnIzDa45Y5IacZqNyIVIktl8B1JcqIhc7qpbe/VpE7WU8y6IDkh+tg9fXDrJOg72GJGLAMS8zkRE&#10;REQ0TvxMVe9ctqAM8ycHvc5ClBKMA3zutIluQY4v5jNyHoBmrzMNO9CDXz3GyHlZfun+4hmTNNPH&#10;82JE78QnDj6/dKIGA2bQZ+R9ADq8zkREREQ0jrgi8ilr9cUrF1dqRX6G13mIkt4Hjy3H3Mpcx4hc&#10;AWC913lGOpgGYocxclFlfiY+dUrFmAUiSgcfPWECppfliBH5CIBXvM5DRERENA71GSPnZxin85oz&#10;Jmt2Bt98JXo7J8/Ix5nxuZY3ArjT4zj/5GBfvY+LyFdrpubh/KN4Xoxof06fU4hTZxUAwPcBPOBx&#10;HCIiIqLxrM4YeX9p0O9eubjSdTitk+ifTCt5cy7fkwC+6nWe/XkvteNPVfWuZQtKMX9y7qgHIkpl&#10;sydk48PHlrmq+giA73idh4iIiIjwjIh89qjJIWf5glKvsxAllfyAD188fZKKg7pknsv3XooLV0Q+&#10;oa676crFE3V6aWDUQxGlosmFWbh66SQFsE1EPoQkmcBLRERERLhNVW8776gSnDa7wOssREkhN9Pg&#10;mjMnaTBgBoyRfwHQ7nWmt+O4rvteP3eitbo6pm71z1fWy8v1PaOZiyilzCzPxpfPnKR+I80+I6cA&#10;2OZ1JiIiIiL6Bxmq+qCInHvfumY8vKnN6zxEninI8eHas6doeV5GzIhcAOD/vM70Tg6luACAUmv1&#10;cRc44ldPNTrP7tg3WrmIUsb8yUFcfVqlK46zzRhZCqDO60xEREREtF9+Vf2NiHz4r6+0467n9+KQ&#10;VkNEKWhCXgauPWeK5gd8vUM7LZ7yOtO7OdTiAgBCVvVhI3LK/z7bhMc389ZHGj9Omp6PK06a4ALY&#10;aIycBYDVPREREVFyEwA/AfCFNdu68KunGmDZXtA4UV2cha+eNVmzM0ynMXI6gBe9znQgRqO4AIAs&#10;Vb1HRN7/x40teGBD62h8TaKkds7hRfjgseWwqk8YkfcD4HkpIiIiotTgAPg6gB9squvGL1bUYZDt&#10;BaW5uRU5+OIZk9QnToPPyBIA273OdKBGq7gAAJ+q3ioiH19Z24E7nm3C6H1pouRycU0Z3ndkMVT1&#10;PhG5DMCA15mIiIiI6KB9QlVv3d7S5/z4sT1O7yBnq1N6WlgdwpWnVrriYMvQTotGrzMdjNEsLoB4&#10;c/kfAL72/Bv7cOuqBsSU7QWlD3GAj51YgVNnFUBVbxGRzwGwXuciIiIiovfsQqt6T2PXgLn+0T3S&#10;1ZuUt0ESvWeLZxXgYydOgLru80bkHACdXmc6WKNdXAz7EoAfv1rf7d68qsEJ93NdR6kvO0PwqVMq&#10;cUxVCAC+B+A7AOc5EREREaWBJdbqnzt6o1k3Pl4vezr6vc5DdMjEAT5wdCk+cHQJVPVREVkGoNfr&#10;XO/FWBUXAHCZVf3vyID1/eqpRtlUx+P/lLpmT8jGZ06t1PxsnysiXwBwk9eZiIiIiGhULYhZ/T8A&#10;Jfeta3EefaWd71BRyioJ+vGZUyvdGeU5jqr+VkQ+CSDqda73aiyLCwA43Fq9xxiZu2JzB+55YS+H&#10;3lBK8YmDZQtKce4RRVB1dxgjlwJY53UuIiIiIhoTxap6m4hcUNvQ4972VKPTHknZtR6NUydNz8fl&#10;x5er3zgRY+TTAO72OtOhGuviAgAyAfwAwJeauvr1l6saZFcbt15R8qvMz8SVSyp1SlFAhv4A+xKA&#10;iNe5iIiIiGhMOQD+1Vr9r4GYZt2+pkme2xH2OhPRu8rNNPj4SRVYWB2CVX3aiHwEwB6vc42GRBQX&#10;w5bErP4OQPkDG1qdR15u460jlJQcAKfPLcSlNaWuOE6HMfJRAI94HIuIiIiIEmuaVb3LiCxas60L&#10;dzzbBN46QslqXmUOPn1KpYYCRkXkmwB+gjS6RCCRxQUAFAzdxHDx1qaIe+tTDU5rN7deUfLIz/bh&#10;kydXuEdMCjqq+n8i8jEALV7nIiIiIiJP+AB8XVWv64zE3FtWN5jX9qbkbENKU37j4OKFZTjr8CJY&#10;q1uHjra/6HWu0Zbo4gKIv6H9IWv1lkHrZt/xbJM8s21fojMQ/ZOF1SF8/MQJGsiQQRMfwPkr8NYQ&#10;IiIiIgJqrNW7RZxpj7zcjgfWtyCm/GsieWtyYRauXFypEwuzRFX/S0S+BqDP61xjwYviYliVVb3T&#10;iJz4Sn23+/u1Lc7uds6+oMSryM/ExQtLcUxVCNbqxqGW8nWvcxERERFRUslR1Z+KyCcbu/r13rUt&#10;smF3t9eZaBzKzTR4//wSLJ1T4AJo9Rm5DMBjXucaS14WFwBgAFxlrV5njOSv2daFP6xvQVsPj4/Q&#10;2CvI9uGCY0pxysx8uOr2GCM/BPBjpPA1QUREREQ05s6xVm80Rma8vjfi3rO22dnWnJZvclOSyTAO&#10;zjq8CO87slgzfQ4A/EZEvg6gzeNoY87r4mJYPoCvWdUvqiJjRW3Pvc96AAAKiklEQVSH8/CmNvQM&#10;pM0sEUoiAb/gX44sxlnzCtVvHBWRXwL4PsbBC56IiIiIRoUPwMet1e8ZIyXrdoZx37pmNO0b9DoX&#10;pSFxgJNn5OPCY0q0ICdDVPVhEbkWwBavsyVKshQXwyaq6r8D+Gh/VPHwpjZ5bHMHojapMlKK8omD&#10;02YX4P1Hl2gwyyeqes/QxN2dXmcjIiIiopSUA+Aaq3otXARWb+1y/rixFV19Ma9zUZqYPzmIS2pK&#10;tbIgS6zqC0bkywCe8TpXoiVbcTFsnqpeLyLndPQM2vs3tJq/bevi9an0njgAjp0WwkULSrUklClW&#10;9Ukj8lUAG7zORkRERERpoRTAv6nqZ6LWdf7ySrv838vt6I/y+lR6bw4rDeCSmlJ31oRcx1rdbox8&#10;DcAfMU4vD0jW4mLYKVb1x0ZkQV1Hn967tkU21fV4nYlSyJyKHFxaU6rVJdlirb5qjHwF8cE1Sf0b&#10;n4iIiIhS0mGq+gMRuSjcF9U/bmyTJ1/rhOUNJHSAyvMycNGCUtRMzYO12maMfBvArzHO5/Ale3EB&#10;xN8wX2at/sgYmVrf0acrajtlzfZ9bDBpvzKMg+MOy8Ppcwq0qjhbYlYbfEa+AeAuABycQkRERERj&#10;rcaq3mBETt7XG9UnX+uSVa91oCPCIyT0zxwAR0zKxdI5hThqUi5U3V5j5D8B/AQA37lHahQXw/wA&#10;Pmytfs4Ymd8/aPXpbV3yRG0nGroGvM5GSaAslIHT5hTglBn5mpPpE2u11hi5CcDtAHjXLhEREREl&#10;kgPgdFX9HIBz4TjOhl3dWFHbgdrGiNfZKAnkZhqcPDMfp88uiB9pt9pqjNwK4JcAmr3Ol0xSqbgY&#10;5gCoUdUrXeASI5JR29DjrtzS6WzYFQbneI4v4gBHTQ5i6ewC94hJQUdVLYD7h24KeQY8EkJERERE&#10;3qsG8Clr9RPGSGFTV7+uqO2UZ7Z1oXeQu8jHm+riLJw+txDHTQ25fp9xrOrfTHz98kcAvJpmP1Kx&#10;uBipGMDHrNXPGiOTuyJR++RrnWbVa53o7OU2rHQWyjI4dVYBTptdoEW5GWKtNhkjtwD4bwB7vc5H&#10;RERERLQfWQCWW9WrjEjNQNTqmu37ZGVtJ/Z0cINwOvMbB8dNy8PSOQU6tSRbrGqvEbkDwM0AXvU6&#10;X7JL9eJimAFwlqp+FsBZrgus393tPLGlE1saI3zLPY1MLwtg6ZxCLKoOuT4jztANITcB+DMAtlVE&#10;RERElCqOHtpF/mEjkvn63oi7orbTWbczjBiHeaaNslAGlswuwKkz8jUnyyfW6pah4+y/AxD2Ol+q&#10;SJfiYqSpAD5trV5hjBR09Azatbu6zbqdYbze3MsrVVOMA2BqaQA1VSHUVAdtSSjTWKvdxshvANwC&#10;YKvHEYmIiIiIDkUBgMut1auMkWl9gzHduLtH1u4M45X6HgzyLHzKKQtlYGF1CDVVQZ1ami1Dx9kf&#10;EJGbATwNHmc/aOlYXAzLAnChql7kAmcZkYxwX1TX7eyWdbvC2NIY4TyMJOU4wKzybCysCmFhdVAL&#10;cjJEVWMAVojIHwDcB4ATjYiIiIgonQiAJQAutVY/YIwUDEStbqrrkfW7wnhxTw9vVUxiEwsysbA6&#10;hIVVQZ1cFBAAsKrrTXz9cieAJm8TprZ0Li5GygVwrqpe4ALvMyKBSH9M1+/ulnU7w6htjLDJ9Jjf&#10;OJg1IV5WLKgK2lDAb6zqgAM8KiIPIH4UZJ/XOYmIiIiIEsAH4BQAF8asLvMZKYnG1H2lIeKs2xnG&#10;prpudPdbrzOOaw6AquIsLIjvDNcJ+Vmiqq4LrDEi9wN4EECdxzHTxngpLkYKADhDVZe5Ls43RoIx&#10;q+625l7UNvU6tY0R7Gjp47myMWYcoLokgDkVOZgzIdudWZ6NoYm6vQ7w56Gy4i/gzgoiIiIiGt8E&#10;wPGIlxjLfUYqAWBPe59ubuyV2sYevNbUiz7uxhhzFfmZmFuRg9kVOZhbka05mT5RVXWBVUNlxUPg&#10;RQFjYjwWFyNlADgVwFJrdanj4CgRcQaiVl9v7pPNjRHUNkawq60P7DEOjeMAUwqz4kVFRQ5mlWdr&#10;VoaJb6Gy+ooxshLAE0MfHKlMRERERPTPHADHIP5G7GkucIIRyVTXxRstve6Wpl5nc2ME25p7MRDj&#10;AuZQlQb9b65f5lbk2LxsvwGAmNU6X3z98iSARwG0exp0HBjvxcVbFSC+JWuxtbrUGJkDAH2DMX29&#10;uU92tvVjV1sfdrX1o60n6m3SJFeY40NVcQBVRVmoLglgRllAczJ9AgAxq9t8RlYAWAVgNYA2L7MS&#10;EREREaWoLADHAlhiVZc4wCIR8cWsujta+7Cztd/Z1R5fvzR2DfDN2HeQk2kwpSgLVcVZqCoKYGZ5&#10;wBblZgwXFa1D65cnhz52ehp2HGJx8c5KASwGsCRm9XhxMEdEBAAiAzHd2dYvu9r6sXOozGgJD47L&#10;8bAlQf/fS4riAKqLM20wEG8jNb53apvPyBrEX+SrADR6GpiIiIiIKD3lADgR8SLjJADzjUgWAAzG&#10;rLunvR872wbeLDPqOwdgx2GbEQoYVBUF4iVFcQBTizNtcTDTDP/7mNV6cfC8iKxCfA2zFbwJxFMs&#10;Lg5OFoAjABwN4GhrdQEczDMifgDoH7Ta2DWAveGotHQPoiU8iOahj329sZT+nZ4X8KE05EdZKANl&#10;oQyUhjJQFvS7FfmZbvbQTgpVta6LzcbIegAbhz5eAtDrZXYiIiIionHKAJiJofWLqh7jujjaGMkF&#10;gJhVt2nfgNscjkpz+O/rl5bwINp7oil9C2N2hgytWTJQlpeB0qEfJ+Rl2PyhIx8AELO602dkHeJr&#10;lw0AXgSPfiQdFheHLgPAHMS/GcxX1ZnqYoY4mCgib74gBqJWW7sH0RyOSnP3ILp6Y+jus+jujyHc&#10;P/Rjn8VALLFDdTJ9DoJZPgSzDEKB+I/BLB/ys33xkiLo19JQBjL98XkUwJu7KBrEwesi8jriL+6N&#10;AF4FMJDQ/wAiIiIiIjoYAmAqhsoMALNjVmc6DqqMSObwL1J10dYzaPfui5qW7kF0RKII98XQ3W8R&#10;7o+vZcL9MfQOJnb94hPnzTVLKGDeXMvkBXwoCfpRGvS75XmZmpvlMyM/L2a1TRxsG1q/vIT4+mUT&#10;eHNhSmBxMXb8AKYAmDbyY+ibQvXIbwojDcas29NvdV9fzOnuV+mPWsTURdS6iFkXUR360bqIWUVU&#10;XVjrwgXgMw784sBnBH7jwCdO/H8zzpv/LtMvCGUZDQV8bm6mcUYWEiNZ1QHXxe6hcmI7gB0jPnYB&#10;GBz9/8uIiIiIiMgjAmAC4uuWw4Z+nGatTneBw3xGQvv7pJhVNzJgNdwXQ7jfmt5Bja9VVBF7hzWM&#10;uvESYnjdEl+z/OM6xmccZPoEuRni5mX7NJhlnECGb7/rF1W1I95cHV63jFzH8LbCFMbiwhsOgCCA&#10;YgAlb/dhVUtcF0EAmcMfDpAJB34HyBARZ39ffOj+4EG4iLrxHRDDH4OOg24j0grgrR9tb/nnMHiO&#10;i4iIiIiI4gJ4l/WLqpaoi3zE1y5ZiO9Oz3QcZDiAf+SO9LeyqlG4GHTjb5C+uYZxgD7HQau8+xqm&#10;AwDvhE1T/w878Q2eU+lhvgAAAABJRU5ErkJgglBLAQItABQABgAIAAAAIQCxgme2CgEAABMCAAAT&#10;AAAAAAAAAAAAAAAAAAAAAABbQ29udGVudF9UeXBlc10ueG1sUEsBAi0AFAAGAAgAAAAhADj9If/W&#10;AAAAlAEAAAsAAAAAAAAAAAAAAAAAOwEAAF9yZWxzLy5yZWxzUEsBAi0AFAAGAAgAAAAhACOOOnk+&#10;HQAATS4BAA4AAAAAAAAAAAAAAAAAOgIAAGRycy9lMm9Eb2MueG1sUEsBAi0AFAAGAAgAAAAhAKom&#10;Dr68AAAAIQEAABkAAAAAAAAAAAAAAAAApB8AAGRycy9fcmVscy9lMm9Eb2MueG1sLnJlbHNQSwEC&#10;LQAUAAYACAAAACEA9wRoROAAAAAMAQAADwAAAAAAAAAAAAAAAACXIAAAZHJzL2Rvd25yZXYueG1s&#10;UEsBAi0ACgAAAAAAAAAhAIGmKlQ+6wAAPusAABQAAAAAAAAAAAAAAAAApCEAAGRycy9tZWRpYS9p&#10;bWFnZTEucG5nUEsFBgAAAAAGAAYAfAEAABQNAQAAAA==&#10;">
                <v:shape id="Image 689" o:spid="_x0000_s1448" type="#_x0000_t75" style="position:absolute;left:7995;width:50968;height:3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y4xQAAANwAAAAPAAAAZHJzL2Rvd25yZXYueG1sRI/BbsIw&#10;EETvSP0Ha5F6QcWhB0RTnIiCoNwQob1v422SEq9DbCDl6zESEsfRzLzRTNPO1OJErassKxgNIxDE&#10;udUVFwq+dsuXCQjnkTXWlknBPzlIk6feFGNtz7ylU+YLESDsYlRQet/EUrq8JINuaBvi4P3a1qAP&#10;si2kbvEc4KaWr1E0lgYrDgslNjQvKd9nR6NgWW3o5+PzoOffo6zhwf5vt1hdlHrud7N3EJ46/wjf&#10;22utYDx5g9uZcARkcgUAAP//AwBQSwECLQAUAAYACAAAACEA2+H2y+4AAACFAQAAEwAAAAAAAAAA&#10;AAAAAAAAAAAAW0NvbnRlbnRfVHlwZXNdLnhtbFBLAQItABQABgAIAAAAIQBa9CxbvwAAABUBAAAL&#10;AAAAAAAAAAAAAAAAAB8BAABfcmVscy8ucmVsc1BLAQItABQABgAIAAAAIQCB+oy4xQAAANwAAAAP&#10;AAAAAAAAAAAAAAAAAAcCAABkcnMvZG93bnJldi54bWxQSwUGAAAAAAMAAwC3AAAA+QIAAAAA&#10;">
                  <v:imagedata r:id="rId184" o:title=""/>
                </v:shape>
                <v:shape id="Graphic 690" o:spid="_x0000_s1449" style="position:absolute;left:26028;top:76531;width:5194;height:9366;visibility:visible;mso-wrap-style:square;v-text-anchor:top" coordsize="519430,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10/xAAAANwAAAAPAAAAZHJzL2Rvd25yZXYueG1sRI/dasMw&#10;DEbvB30Ho0LvVmeFlTarW0ahMEYZ/XsALdZis1gOsdekffrpYrBL8ek7OlpthtCoK3XJRzbwNC1A&#10;EVfReq4NXM67xwWolJEtNpHJwI0SbNajhxWWNvZ8pOsp10ognEo04HJuS61T5ShgmsaWWLKv2AXM&#10;Mna1th32Ag+NnhXFXAf0LBcctrR1VH2ffoJofD632/7w7nvWhw+vw93t8WzMZDy8voDKNOT/5b/2&#10;mzUwX4q+PCME0OtfAAAA//8DAFBLAQItABQABgAIAAAAIQDb4fbL7gAAAIUBAAATAAAAAAAAAAAA&#10;AAAAAAAAAABbQ29udGVudF9UeXBlc10ueG1sUEsBAi0AFAAGAAgAAAAhAFr0LFu/AAAAFQEAAAsA&#10;AAAAAAAAAAAAAAAAHwEAAF9yZWxzLy5yZWxzUEsBAi0AFAAGAAgAAAAhAHKvXT/EAAAA3AAAAA8A&#10;AAAAAAAAAAAAAAAABwIAAGRycy9kb3ducmV2LnhtbFBLBQYAAAAAAwADALcAAAD4AgAAAAA=&#10;" path="m,936028l519049,e" filled="f" strokecolor="#5b9ad3" strokeweight=".17636mm">
                  <v:path arrowok="t"/>
                </v:shape>
                <v:shape id="Graphic 691" o:spid="_x0000_s1450" style="position:absolute;left:20628;top:82651;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1hxgAAANwAAAAPAAAAZHJzL2Rvd25yZXYueG1sRI9Ba8JA&#10;FITvQv/D8oTedJNCtY1uQiu0zUELtRU8PrLPJJh9G7JrTP+9Kwgeh5n5hllmg2lET52rLSuIpxEI&#10;4sLqmksFf78fkxcQziNrbCyTgn9ykKUPoyUm2p75h/qtL0WAsEtQQeV9m0jpiooMuqltiYN3sJ1B&#10;H2RXSt3hOcBNI5+iaCYN1hwWKmxpVVFx3J6Mgvevzbr/zve1i3NzWn0+7+ZHv1PqcTy8LUB4Gvw9&#10;fGvnWsHsNYbrmXAEZHoBAAD//wMAUEsBAi0AFAAGAAgAAAAhANvh9svuAAAAhQEAABMAAAAAAAAA&#10;AAAAAAAAAAAAAFtDb250ZW50X1R5cGVzXS54bWxQSwECLQAUAAYACAAAACEAWvQsW78AAAAVAQAA&#10;CwAAAAAAAAAAAAAAAAAfAQAAX3JlbHMvLnJlbHNQSwECLQAUAAYACAAAACEAKBgdYcYAAADcAAAA&#10;DwAAAAAAAAAAAAAAAAAHAgAAZHJzL2Rvd25yZXYueG1sUEsFBgAAAAADAAMAtwAAAPoCAAAAAA==&#10;" path="m540003,l491236,1397,443102,5334r-47244,6477l349757,20828,305053,32258,262127,46228,204215,70231,152653,98298r-44831,31496l70103,164465,40131,201574,18033,240868,4571,281838,,324015r4571,42176l18033,407162r22098,39293l70103,483628r37719,34582l152653,549744r51562,28029l262127,601840r42926,13919l349757,627240r46101,9017l443102,642759r48134,3937l540003,648017r48641,-1321l636777,642759r47372,-6502l730250,627240r44576,-11481l817752,601840r57912,-24067l927353,549744r44832,-31534l1009776,483628r30100,-37173l1061847,407162r13462,-40971l1080008,324015r-4699,-42177l1061847,240868r-21971,-39294l1009776,164465,972185,129794,927353,98298,875664,70231,817752,46228,774826,32258,730250,20828,684149,11811,636777,5334,588644,1397,540003,xe" fillcolor="#5b9ad3" stroked="f">
                  <v:path arrowok="t"/>
                </v:shape>
                <v:shape id="Graphic 692" o:spid="_x0000_s1451" style="position:absolute;left:20628;top:82651;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Q5oxQAAANwAAAAPAAAAZHJzL2Rvd25yZXYueG1sRI9Ba8JA&#10;FITvBf/D8oTemo1SgkZXkZS2ngpqRLw9ss8kmn0bsqum/75bEDwOM/MNM1/2phE36lxtWcEoikEQ&#10;F1bXXCrId59vExDOI2tsLJOCX3KwXAxe5phqe+cN3ba+FAHCLkUFlfdtKqUrKjLoItsSB+9kO4M+&#10;yK6UusN7gJtGjuM4kQZrDgsVtpRVVFy2V6Pg4/trsz+fjll+NYfkx71n6zyrlXod9qsZCE+9f4Yf&#10;7bVWkEzH8H8mHAG5+AMAAP//AwBQSwECLQAUAAYACAAAACEA2+H2y+4AAACFAQAAEwAAAAAAAAAA&#10;AAAAAAAAAAAAW0NvbnRlbnRfVHlwZXNdLnhtbFBLAQItABQABgAIAAAAIQBa9CxbvwAAABUBAAAL&#10;AAAAAAAAAAAAAAAAAB8BAABfcmVscy8ucmVsc1BLAQItABQABgAIAAAAIQDDuQ5oxQAAANwAAAAP&#10;AAAAAAAAAAAAAAAAAAcCAABkcnMvZG93bnJldi54bWxQSwUGAAAAAAMAAwC3AAAA+QIAAAAA&#10;" path="m1080008,324015r-4699,-42177l1061847,240868r-21971,-39294l1009776,164465,972185,129794,927353,98298,875664,70231,817752,46228,774826,32258,730250,20828,684149,11811,636777,5334,588644,1397,540003,,491236,1397,443102,5334r-47244,6477l349757,20828,305053,32258,262127,46228,204215,70231,152653,98298r-44831,31496l70103,164465,40131,201574,18033,240868,4571,281838,,324015r4571,42176l18033,407162r22098,39293l70103,483628r37719,34582l152653,549744r51562,28029l262127,601840r42926,13919l349757,627240r46101,9017l443102,642759r48134,3937l540003,648017r48641,-1321l636777,642759r47372,-6502l730250,627240r44576,-11481l817752,601840r57912,-24067l927353,549744r44832,-31534l1009776,483628r30100,-37173l1061847,407162r13462,-40971l1080008,324015xe" filled="f" strokecolor="white" strokeweight=".5pt">
                  <v:path arrowok="t"/>
                </v:shape>
                <v:shape id="Graphic 693" o:spid="_x0000_s1452" style="position:absolute;left:5431;top:76531;width:19101;height:9366;visibility:visible;mso-wrap-style:square;v-text-anchor:top" coordsize="1910080,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tbJwwAAANwAAAAPAAAAZHJzL2Rvd25yZXYueG1sRI9Pi8Iw&#10;FMTvC36H8ARva6KCq9UoKiiedvEPxeOjebbF5qU0Ueu3NwsLexxm5jfMfNnaSjyo8aVjDYO+AkGc&#10;OVNyruF82n5OQPiAbLByTBpe5GG56HzMMTHuyQd6HEMuIoR9ghqKEOpESp8VZNH3XU0cvatrLIYo&#10;m1yaBp8Rbis5VGosLZYcFwqsaVNQdjverQZ1seuU01f683293M+4U/zV3rTuddvVDESgNvyH/9p7&#10;o2E8HcHvmXgE5OINAAD//wMAUEsBAi0AFAAGAAgAAAAhANvh9svuAAAAhQEAABMAAAAAAAAAAAAA&#10;AAAAAAAAAFtDb250ZW50X1R5cGVzXS54bWxQSwECLQAUAAYACAAAACEAWvQsW78AAAAVAQAACwAA&#10;AAAAAAAAAAAAAAAfAQAAX3JlbHMvLnJlbHNQSwECLQAUAAYACAAAACEABXrWycMAAADcAAAADwAA&#10;AAAAAAAAAAAAAAAHAgAAZHJzL2Rvd25yZXYueG1sUEsFBgAAAAADAAMAtwAAAPcCAAAAAA==&#10;" path="m,936028l1909952,e" filled="f" strokecolor="#5b9ad3" strokeweight=".5pt">
                  <v:path arrowok="t"/>
                </v:shape>
                <v:shape id="Graphic 694" o:spid="_x0000_s1453" style="position:absolute;left:31;top:82651;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775xgAAANwAAAAPAAAAZHJzL2Rvd25yZXYueG1sRI9ba8JA&#10;FITfC/6H5Qi+1Y3SeomuYgXbPLSCN/DxkD0mwezZkF1j+u9dodDHYWa+YebL1pSiodoVlhUM+hEI&#10;4tTqgjMFx8PmdQLCeWSNpWVS8EsOlovOyxxjbe+8o2bvMxEg7GJUkHtfxVK6NCeDrm8r4uBdbG3Q&#10;B1lnUtd4D3BTymEUjaTBgsNCjhWtc0qv+5tR8PH1891sk3PhBom5rT/fT+OrPynV67arGQhPrf8P&#10;/7UTrWA0fYPnmXAE5OIBAAD//wMAUEsBAi0AFAAGAAgAAAAhANvh9svuAAAAhQEAABMAAAAAAAAA&#10;AAAAAAAAAAAAAFtDb250ZW50X1R5cGVzXS54bWxQSwECLQAUAAYACAAAACEAWvQsW78AAAAVAQAA&#10;CwAAAAAAAAAAAAAAAAAfAQAAX3JlbHMvLnJlbHNQSwECLQAUAAYACAAAACEAOG+++cYAAADcAAAA&#10;DwAAAAAAAAAAAAAAAAAHAgAAZHJzL2Rvd25yZXYueG1sUEsFBgAAAAADAAMAtwAAAPoCAAAAAA==&#10;" path="m540004,l491261,1397,443128,5334r-47269,6477l349745,20828,305092,32258,262166,46228,204266,70231,152666,98298r-44843,31496l70167,164465,40119,201574,18122,240868,4597,281838,,324015r4597,42176l18122,407162r21997,39293l70167,483628r37656,34582l152666,549744r51600,28029l262166,601840r42926,13919l349745,627240r46114,9017l443128,642759r48133,3937l540004,648017r48729,-1321l636879,642759r47270,-6502l730250,627240r44704,-11481l817880,601840r57911,-24067l927354,549744r44831,-31534l1009777,483628r30099,-37173l1061847,407162r13589,-40971l1080008,324015r-4572,-42177l1061847,240868r-21971,-39294l1009777,164465,972185,129794,927354,98298,875791,70231,817880,46228,774954,32258,730250,20828,684149,11811,636879,5334,588733,1397,540004,xe" fillcolor="#5b9ad3" stroked="f">
                  <v:path arrowok="t"/>
                </v:shape>
                <v:shape id="Graphic 695" o:spid="_x0000_s1454" style="position:absolute;left:31;top:82651;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JYcxwAAANwAAAAPAAAAZHJzL2Rvd25yZXYueG1sRI9ba8JA&#10;FITfC/6H5Qi+1U1FQ5u6EYl4eSpoU0rfDtmTS82eDdlV03/fLQh9HGbmG2a5GkwrrtS7xrKCp2kE&#10;griwuuFKQf6+fXwG4TyyxtYyKfghB6t09LDERNsbH+l68pUIEHYJKqi97xIpXVGTQTe1HXHwStsb&#10;9EH2ldQ93gLctHIWRbE02HBYqLGjrKbifLoYBZv97vjxXX5l+cV8xm9unh3yrFFqMh7WryA8Df4/&#10;fG8ftIL4ZQF/Z8IRkOkvAAAA//8DAFBLAQItABQABgAIAAAAIQDb4fbL7gAAAIUBAAATAAAAAAAA&#10;AAAAAAAAAAAAAABbQ29udGVudF9UeXBlc10ueG1sUEsBAi0AFAAGAAgAAAAhAFr0LFu/AAAAFQEA&#10;AAsAAAAAAAAAAAAAAAAAHwEAAF9yZWxzLy5yZWxzUEsBAi0AFAAGAAgAAAAhAExQlhzHAAAA3AAA&#10;AA8AAAAAAAAAAAAAAAAABwIAAGRycy9kb3ducmV2LnhtbFBLBQYAAAAAAwADALcAAAD7AgAAAAA=&#10;" path="m1080008,324015r-4572,-42177l1061847,240868r-21971,-39294l1009777,164465,972185,129794,927354,98298,875791,70231,817880,46228,774954,32258,730250,20828,684149,11811,636879,5334,588733,1397,540004,,491261,1397,443128,5334r-47269,6477l349745,20828,305092,32258,262166,46228,204266,70231,152666,98298r-44843,31496l70167,164465,40119,201574,18122,240868,4597,281838,,324015r4597,42176l18122,407162r21997,39293l70167,483628r37656,34582l152666,549744r51600,28029l262166,601840r42926,13919l349745,627240r46114,9017l443128,642759r48133,3937l540004,648017r48729,-1321l636879,642759r47270,-6502l730250,627240r44704,-11481l817880,601840r57911,-24067l927354,549744r44831,-31534l1009777,483628r30099,-37173l1061847,407162r13589,-40971l1080008,324015xe" filled="f" strokecolor="white" strokeweight=".5pt">
                  <v:path arrowok="t"/>
                </v:shape>
                <v:shape id="Graphic 696" o:spid="_x0000_s1455" style="position:absolute;left:27828;top:38371;width:9004;height:6484;visibility:visible;mso-wrap-style:square;v-text-anchor:top" coordsize="90043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kexAAAANwAAAAPAAAAZHJzL2Rvd25yZXYueG1sRI9Bi8Iw&#10;FITvC/6H8ARva9rFLVqNIguCIItYPXh8NM+22ryUJmrdX78RBI/DzHzDzBadqcWNWldZVhAPIxDE&#10;udUVFwoO+9XnGITzyBpry6TgQQ4W897HDFNt77yjW+YLESDsUlRQet+kUrq8JINuaBvi4J1sa9AH&#10;2RZSt3gPcFPLryhKpMGKw0KJDf2UlF+yq1GQ/bmV/b48frfnZNxcjz7ejzaxUoN+t5yC8NT5d/jV&#10;XmsFySSB55lwBOT8HwAA//8DAFBLAQItABQABgAIAAAAIQDb4fbL7gAAAIUBAAATAAAAAAAAAAAA&#10;AAAAAAAAAABbQ29udGVudF9UeXBlc10ueG1sUEsBAi0AFAAGAAgAAAAhAFr0LFu/AAAAFQEAAAsA&#10;AAAAAAAAAAAAAAAAHwEAAF9yZWxzLy5yZWxzUEsBAi0AFAAGAAgAAAAhAHIqeR7EAAAA3AAAAA8A&#10;AAAAAAAAAAAAAAAABwIAAGRycy9kb3ducmV2LnhtbFBLBQYAAAAAAwADALcAAAD4AgAAAAA=&#10;" path="m449961,l,323976,449961,647953,900049,323976,449961,xe" fillcolor="#5b9ad3" stroked="f">
                  <v:path arrowok="t"/>
                </v:shape>
                <v:shape id="Graphic 697" o:spid="_x0000_s1456" style="position:absolute;left:32327;top:21451;width:13;height:46082;visibility:visible;mso-wrap-style:square;v-text-anchor:top" coordsize="1270,460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1sxQAAANwAAAAPAAAAZHJzL2Rvd25yZXYueG1sRI9Ba8JA&#10;FITvQv/D8gq91V1bUJu6SioIYg9qqofeHtnXJDT7NmTXJP77rlDwOMzMN8xiNdhadNT6yrGGyViB&#10;IM6dqbjQcPraPM9B+IBssHZMGq7kYbV8GC0wMa7nI3VZKESEsE9QQxlCk0jp85Is+rFriKP341qL&#10;Icq2kKbFPsJtLV+UmkqLFceFEhtal5T/ZheroVPy+5B+fO73rzhR2fmIzrqd1k+PQ/oOItAQ7uH/&#10;9tZomL7N4HYmHgG5/AMAAP//AwBQSwECLQAUAAYACAAAACEA2+H2y+4AAACFAQAAEwAAAAAAAAAA&#10;AAAAAAAAAAAAW0NvbnRlbnRfVHlwZXNdLnhtbFBLAQItABQABgAIAAAAIQBa9CxbvwAAABUBAAAL&#10;AAAAAAAAAAAAAAAAAB8BAABfcmVscy8ucmVsc1BLAQItABQABgAIAAAAIQCjwl1sxQAAANwAAAAP&#10;AAAAAAAAAAAAAAAAAAcCAABkcnMvZG93bnJldi54bWxQSwUGAAAAAAMAAwC3AAAA+QIAAAAA&#10;" path="m,l,1692021em,4608068l,2339975e" filled="f" strokecolor="#5391c7" strokeweight=".5pt">
                  <v:path arrowok="t"/>
                </v:shape>
                <v:shape id="Graphic 698" o:spid="_x0000_s1457" style="position:absolute;left:13427;top:41611;width:14402;height:13;visibility:visible;mso-wrap-style:square;v-text-anchor:top" coordsize="1440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GfvQAAANwAAAAPAAAAZHJzL2Rvd25yZXYueG1sRE+7CsIw&#10;FN0F/yFcwUVsqkPRahQRRFcfg+O1ubbF5qY0sVa/3gyC4+G8l+vOVKKlxpWWFUyiGARxZnXJuYLL&#10;eTeegXAeWWNlmRS8ycF61e8tMdX2xUdqTz4XIYRdigoK7+tUSpcVZNBFtiYO3N02Bn2ATS51g68Q&#10;bio5jeNEGiw5NBRY07ag7HF6GgW3+ILufE3s7uHe7f7OI//5jJQaDrrNAoSnzv/FP/dBK0jmYW04&#10;E46AXH0BAAD//wMAUEsBAi0AFAAGAAgAAAAhANvh9svuAAAAhQEAABMAAAAAAAAAAAAAAAAAAAAA&#10;AFtDb250ZW50X1R5cGVzXS54bWxQSwECLQAUAAYACAAAACEAWvQsW78AAAAVAQAACwAAAAAAAAAA&#10;AAAAAAAfAQAAX3JlbHMvLnJlbHNQSwECLQAUAAYACAAAACEAxmHBn70AAADcAAAADwAAAAAAAAAA&#10;AAAAAAAHAgAAZHJzL2Rvd25yZXYueG1sUEsFBgAAAAADAAMAtwAAAPECAAAAAA==&#10;" path="m,l1440053,e" filled="f" strokecolor="#5b9ad3" strokeweight=".5pt">
                  <v:path arrowok="t"/>
                </v:shape>
                <v:shape id="Graphic 699" o:spid="_x0000_s1458" style="position:absolute;left:8027;top:3837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hFnxgAAANwAAAAPAAAAZHJzL2Rvd25yZXYueG1sRI9Ba8JA&#10;FITvQv/D8oTedGOhtsas0gptc1ChasDjI/tMgtm3IbvG9N+7BcHjMDPfMMmyN7XoqHWVZQWTcQSC&#10;OLe64kLBYf81egfhPLLG2jIp+CMHy8XTIMFY2yv/UrfzhQgQdjEqKL1vYildXpJBN7YNcfBOtjXo&#10;g2wLqVu8Brip5UsUTaXBisNCiQ2tSsrPu4tR8PmzWXfb9Fi5SWouq+/X7O3sM6Weh/3HHISn3j/C&#10;93aqFUxnM/g/E46AXNwAAAD//wMAUEsBAi0AFAAGAAgAAAAhANvh9svuAAAAhQEAABMAAAAAAAAA&#10;AAAAAAAAAAAAAFtDb250ZW50X1R5cGVzXS54bWxQSwECLQAUAAYACAAAACEAWvQsW78AAAAVAQAA&#10;CwAAAAAAAAAAAAAAAAAfAQAAX3JlbHMvLnJlbHNQSwECLQAUAAYACAAAACEA1m4RZ8YAAADcAAAA&#10;DwAAAAAAAAAAAAAAAAAHAgAAZHJzL2Rvd25yZXYueG1sUEsFBgAAAAADAAMAtwAAAPoCAAAAAA==&#10;" path="m540004,l491363,1269,443230,5206r-47371,6604l349758,20827,305181,32257,262255,46227,204343,70230,152781,98297r-44831,31496l70231,164337,40132,201549,18161,240918,4699,281813,,323976r4699,42164l18161,407162r21971,39242l70231,483615r37719,34544l152781,549782r51562,27940l262255,601852r42926,13843l349758,627252r46101,9017l443230,642746r48133,3937l540004,647953r48768,-1270l636905,642746r47244,-6477l730250,627252r44704,-11557l817880,601852r57911,-24130l927354,549782r44831,-31623l1009904,483615r30099,-37211l1061974,407162r13462,-41022l1080008,323976r-4572,-42163l1061974,240918r-21971,-39369l1009904,164337,972185,129793,927354,98297,875791,70230,817880,46227,774954,32257,730250,20827,684149,11810,636905,5206,588772,1269,540004,xe" fillcolor="#5b9ad3" stroked="f">
                  <v:path arrowok="t"/>
                </v:shape>
                <v:shape id="Graphic 700" o:spid="_x0000_s1459" style="position:absolute;left:8027;top:3837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ewQAAANwAAAAPAAAAZHJzL2Rvd25yZXYueG1sRE/LisIw&#10;FN0L/kO4gjtNFXGkYxSp+FgJaodhdpfm2labm9JErX9vFgMuD+c9X7amEg9qXGlZwWgYgSDOrC45&#10;V5CeN4MZCOeRNVaWScGLHCwX3c4cY22ffKTHyecihLCLUUHhfR1L6bKCDLqhrYkDd7GNQR9gk0vd&#10;4DOEm0qOo2gqDZYcGgqsKSkou53uRsF6tz3+XC9/SXo3v9ODmyT7NCmV6vfa1TcIT63/iP/de63g&#10;Kwrzw5lwBOTiDQAA//8DAFBLAQItABQABgAIAAAAIQDb4fbL7gAAAIUBAAATAAAAAAAAAAAAAAAA&#10;AAAAAABbQ29udGVudF9UeXBlc10ueG1sUEsBAi0AFAAGAAgAAAAhAFr0LFu/AAAAFQEAAAsAAAAA&#10;AAAAAAAAAAAAHwEAAF9yZWxzLy5yZWxzUEsBAi0AFAAGAAgAAAAhAMLMr57BAAAA3AAAAA8AAAAA&#10;AAAAAAAAAAAABwIAAGRycy9kb3ducmV2LnhtbFBLBQYAAAAAAwADALcAAAD1AgAAAAA=&#10;" path="m1080008,323976r-4572,-42163l1061974,240918r-21971,-39369l1009904,164337,972185,129793,927354,98297,875791,70230,817880,46227,774954,32257,730250,20827,684149,11810,636905,5206,588772,1269,540004,,491363,1269,443230,5206r-47371,6604l349758,20827,305181,32257,262255,46227,204343,70230,152781,98297r-44831,31496l70231,164337,40132,201549,18161,240918,4699,281813,,323976r4699,42164l18161,407162r21971,39242l70231,483615r37719,34544l152781,549782r51562,27940l262255,601852r42926,13843l349758,627252r46101,9017l443230,642746r48133,3937l540004,647953r48768,-1270l636905,642746r47244,-6477l730250,627252r44704,-11557l817880,601852r57911,-24130l927354,549782r44831,-31623l1009904,483615r30099,-37211l1061974,407162r13462,-41022l1080008,323976xe" filled="f" strokecolor="white" strokeweight=".5pt">
                  <v:path arrowok="t"/>
                </v:shape>
                <v:shape id="Graphic 701" o:spid="_x0000_s1460" style="position:absolute;left:5431;top:74091;width:13577;height:1905;visibility:visible;mso-wrap-style:square;v-text-anchor:top" coordsize="135763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Fw2xgAAANwAAAAPAAAAZHJzL2Rvd25yZXYueG1sRI9Ba8JA&#10;FITvQv/D8gq96cZSqo3ZiFoLBQ9irHh9ZF+T1OzbNLs16b93BcHjMDPfMMm8N7U4U+sqywrGowgE&#10;cW51xYWCr/3HcArCeWSNtWVS8E8O5unDIMFY2453dM58IQKEXYwKSu+bWEqXl2TQjWxDHLxv2xr0&#10;QbaF1C12AW5q+RxFr9JgxWGhxIZWJeWn7M8o6Gv58nvY/qzfq41edqv18c0ujko9PfaLGQhPvb+H&#10;b+1PrWASjeF6JhwBmV4AAAD//wMAUEsBAi0AFAAGAAgAAAAhANvh9svuAAAAhQEAABMAAAAAAAAA&#10;AAAAAAAAAAAAAFtDb250ZW50X1R5cGVzXS54bWxQSwECLQAUAAYACAAAACEAWvQsW78AAAAVAQAA&#10;CwAAAAAAAAAAAAAAAAAfAQAAX3JlbHMvLnJlbHNQSwECLQAUAAYACAAAACEA8ixcNsYAAADcAAAA&#10;DwAAAAAAAAAAAAAAAAAHAgAAZHJzL2Rvd25yZXYueG1sUEsFBgAAAAADAAMAtwAAAPoCAAAAAA==&#10;" path="m,189991l1357248,e" filled="f" strokecolor="#5b9ad3" strokeweight=".17633mm">
                  <v:path arrowok="t"/>
                </v:shape>
                <v:shape id="Graphic 702" o:spid="_x0000_s1461" style="position:absolute;left:31;top:7275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kMxAAAANwAAAAPAAAAZHJzL2Rvd25yZXYueG1sRI9Bi8Iw&#10;FITvwv6H8Ba8aaqwKtUoq+Dagwq6K3h8NG/bYvNSmljrvzeC4HGYmW+Y2aI1pWiodoVlBYN+BII4&#10;tbrgTMHf77o3AeE8ssbSMim4k4PF/KMzw1jbGx+oOfpMBAi7GBXk3lexlC7NyaDr24o4eP+2NuiD&#10;rDOpa7wFuCnlMIpG0mDBYSHHilY5pZfj1ShYbnbbZp+cCzdIzHX183UaX/xJqe5n+z0F4an17/Cr&#10;nWgF42gIzzPhCMj5AwAA//8DAFBLAQItABQABgAIAAAAIQDb4fbL7gAAAIUBAAATAAAAAAAAAAAA&#10;AAAAAAAAAABbQ29udGVudF9UeXBlc10ueG1sUEsBAi0AFAAGAAgAAAAhAFr0LFu/AAAAFQEAAAsA&#10;AAAAAAAAAAAAAAAAHwEAAF9yZWxzLy5yZWxzUEsBAi0AFAAGAAgAAAAhAEYhGQzEAAAA3AAAAA8A&#10;AAAAAAAAAAAAAAAABwIAAGRycy9kb3ducmV2LnhtbFBLBQYAAAAAAwADALcAAAD4AgAAAAA=&#10;" path="m540004,l491261,1270,443128,5207r-47269,6477l349745,20701,305092,32258,262166,46101,204266,70231,152666,98298r-44843,31496l70167,164338,40119,201549,18122,240792,4597,281813,,323977r4597,42164l18122,407162r21997,39243l70167,483616r37656,34544l152666,549656r51600,28067l262166,601853r42926,13843l349745,627253r46114,9017l443128,642747r48133,3937l540004,647954r48729,-1270l636879,642747r47270,-6477l730250,627253r44704,-11557l817880,601853r57911,-24130l927354,549656r44831,-31496l1009777,483616r30099,-37211l1061847,407162r13589,-41021l1080008,323977r-4572,-42164l1061847,240792r-21971,-39243l1009777,164338,972185,129794,927354,98298,875791,70231,817880,46101,774954,32258,730250,20701,684149,11684,636879,5207,588733,1270,540004,xe" fillcolor="#5b9ad3" stroked="f">
                  <v:path arrowok="t"/>
                </v:shape>
                <v:shape id="Graphic 703" o:spid="_x0000_s1462" style="position:absolute;left:31;top:7275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V2xQAAANwAAAAPAAAAZHJzL2Rvd25yZXYueG1sRI9Ba8JA&#10;FITvhf6H5RW81U1rTTS6CUUQgj3VFsTbI/tMgtm3aXY16b93C0KPw8x8w6zz0bTiSr1rLCt4mUYg&#10;iEurG64UfH9tnxcgnEfW2FomBb/kIM8eH9aYajvwJ133vhIBwi5FBbX3XSqlK2sy6Ka2Iw7eyfYG&#10;fZB9JXWPQ4CbVr5GUSwNNhwWauxoU1N53l+Mgp1Nlm9DcfiIk1ge5fxnVsTdQanJ0/i+AuFp9P/h&#10;e7vQCpJoBn9nwhGQ2Q0AAP//AwBQSwECLQAUAAYACAAAACEA2+H2y+4AAACFAQAAEwAAAAAAAAAA&#10;AAAAAAAAAAAAW0NvbnRlbnRfVHlwZXNdLnhtbFBLAQItABQABgAIAAAAIQBa9CxbvwAAABUBAAAL&#10;AAAAAAAAAAAAAAAAAB8BAABfcmVscy8ucmVsc1BLAQItABQABgAIAAAAIQDEiCV2xQAAANwAAAAP&#10;AAAAAAAAAAAAAAAAAAcCAABkcnMvZG93bnJldi54bWxQSwUGAAAAAAMAAwC3AAAA+QIAAAAA&#10;" path="m1080008,323977r-4572,-42164l1061847,240792r-21971,-39243l1009777,164338,972185,129794,927354,98298,875791,70231,817880,46101,774954,32258,730250,20701,684149,11684,636879,5207,588733,1270,540004,,491261,1270,443128,5207r-47269,6477l349745,20701,305092,32258,262166,46101,204266,70231,152666,98298r-44843,31496l70167,164338,40119,201549,18122,240792,4597,281813,,323977r4597,42164l18122,407162r21997,39243l70167,483616r37656,34544l152666,549656r51600,28067l262166,601853r42926,13843l349745,627253r46114,9017l443128,642747r48133,3937l540004,647954r48729,-1270l636879,642747r47270,-6477l730250,627253r44704,-11557l817880,601853r57911,-24130l927354,549656r44831,-31496l1009777,483616r30099,-37211l1061847,407162r13589,-41021l1080008,323977xe" filled="f" strokecolor="white" strokeweight=".17636mm">
                  <v:path arrowok="t"/>
                </v:shape>
                <v:shape id="Graphic 704" o:spid="_x0000_s1463" style="position:absolute;left:36766;top:54279;width:8649;height:13145;visibility:visible;mso-wrap-style:square;v-text-anchor:top" coordsize="864869,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Mr2xQAAANwAAAAPAAAAZHJzL2Rvd25yZXYueG1sRI9Ba8JA&#10;FITvBf/D8gq9SN0oRUvqKlJUPFk0Qq+P7GuSNvs23X3V+O+7hYLHYWa+YebL3rXqTCE2ng2MRxko&#10;4tLbhisDp2Lz+AwqCrLF1jMZuFKE5WJwN8fc+gsf6HyUSiUIxxwN1CJdrnUsa3IYR74jTt6HDw4l&#10;yVBpG/CS4K7VkyybaocNp4UaO3qtqfw6/jgDQsV2eJ2NZfpebNbh83uPw7e9MQ/3/eoFlFAvt/B/&#10;e2cNzLIn+DuTjoBe/AIAAP//AwBQSwECLQAUAAYACAAAACEA2+H2y+4AAACFAQAAEwAAAAAAAAAA&#10;AAAAAAAAAAAAW0NvbnRlbnRfVHlwZXNdLnhtbFBLAQItABQABgAIAAAAIQBa9CxbvwAAABUBAAAL&#10;AAAAAAAAAAAAAAAAAB8BAABfcmVscy8ucmVsc1BLAQItABQABgAIAAAAIQBoxMr2xQAAANwAAAAP&#10;AAAAAAAAAAAAAAAAAAcCAABkcnMvZG93bnJldi54bWxQSwUGAAAAAAMAAwC3AAAA+QIAAAAA&#10;" path="m864488,l,1313941e" filled="f" strokecolor="#5b9ad3" strokeweight=".5pt">
                  <v:path arrowok="t"/>
                </v:shape>
                <v:shape id="Graphic 705" o:spid="_x0000_s1464" style="position:absolute;left:40011;top:51040;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F4xQAAANwAAAAPAAAAZHJzL2Rvd25yZXYueG1sRI9Pi8Iw&#10;FMTvwn6H8Bb2pqmCf6hGWQXdHlTQXcHjo3nbFpuX0sRav70RBI/DzPyGmS1aU4qGaldYVtDvRSCI&#10;U6sLzhT8/a67ExDOI2ssLZOCOzlYzD86M4y1vfGBmqPPRICwi1FB7n0VS+nSnAy6nq2Ig/dva4M+&#10;yDqTusZbgJtSDqJoJA0WHBZyrGiVU3o5Xo2C5c9u2+yTc+H6ibmuNsPT+OJPSn19tt9TEJ5a/w6/&#10;2olWMI6G8DwTjoCcPwAAAP//AwBQSwECLQAUAAYACAAAACEA2+H2y+4AAACFAQAAEwAAAAAAAAAA&#10;AAAAAAAAAAAAW0NvbnRlbnRfVHlwZXNdLnhtbFBLAQItABQABgAIAAAAIQBa9CxbvwAAABUBAAAL&#10;AAAAAAAAAAAAAAAAAB8BAABfcmVscy8ucmVsc1BLAQItABQABgAIAAAAIQDJyIF4xQAAANwAAAAP&#10;AAAAAAAAAAAAAAAAAAcCAABkcnMvZG93bnJldi54bWxQSwUGAAAAAAMAAwC3AAAA+QIAAAAA&#10;" path="m540003,l491236,1269,443102,5206r-47243,6477l349757,20700,305053,32257,262127,46100,204215,70230,152653,98170r-44830,31623l70230,164337,40131,201549,18161,240791,4572,281813,,323976r4572,42164l18161,407034r21970,39370l70230,483488r37593,34671l152653,549655r51562,28067l262127,601726r42926,13969l349757,627126r46102,9016l443102,642619r48134,3937l540003,647953r48769,-1397l636904,642619r47245,-6477l730250,627126r44703,-11431l817879,601726r57912,-24004l927353,549655r44832,-31496l1009903,483488r29973,-37084l1061847,407034r13589,-40894l1080007,323976r-4571,-42163l1061847,240791r-21971,-39242l1009903,164337,972185,129793,927353,98170,875791,70230,817879,46100,774953,32257,730250,20700,684149,11683,636904,5206,588772,1269,540003,xe" fillcolor="#5b9ad3" stroked="f">
                  <v:path arrowok="t"/>
                </v:shape>
                <v:shape id="Graphic 706" o:spid="_x0000_s1465" style="position:absolute;left:40011;top:51040;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ZJxxgAAANwAAAAPAAAAZHJzL2Rvd25yZXYueG1sRI9Ba8JA&#10;FITvBf/D8oTemo1SUoluQonYehK0kdLbI/tMYrNvQ3bV9N93hUKPw8x8w6zy0XTiSoNrLSuYRTEI&#10;4srqlmsF5cfmaQHCeWSNnWVS8EMO8mzysMJU2xvv6XrwtQgQdikqaLzvUyld1ZBBF9meOHgnOxj0&#10;QQ611APeAtx0ch7HiTTYclhosKeioer7cDEK1u9v++P59FWUF/OZ7NxzsS2LVqnH6fi6BOFp9P/h&#10;v/ZWK3iJE7ifCUdAZr8AAAD//wMAUEsBAi0AFAAGAAgAAAAhANvh9svuAAAAhQEAABMAAAAAAAAA&#10;AAAAAAAAAAAAAFtDb250ZW50X1R5cGVzXS54bWxQSwECLQAUAAYACAAAACEAWvQsW78AAAAVAQAA&#10;CwAAAAAAAAAAAAAAAAAfAQAAX3JlbHMvLnJlbHNQSwECLQAUAAYACAAAACEAImmSccYAAADcAAAA&#10;DwAAAAAAAAAAAAAAAAAHAgAAZHJzL2Rvd25yZXYueG1sUEsFBgAAAAADAAMAtwAAAPoCAAAAAA==&#10;" path="m1080007,323976r-4571,-42163l1061847,240791r-21971,-39242l1009903,164337,972185,129793,927353,98170,875791,70230,817879,46100,774953,32257,730250,20700,684149,11683,636904,5206,588772,1269,540003,,491236,1269,443102,5206r-47243,6477l349757,20700,305053,32257,262127,46100,204215,70230,152653,98170r-44830,31623l70230,164337,40131,201549,18161,240791,4572,281813,,323976r4572,42164l18161,407034r21970,39370l70230,483488r37593,34671l152653,549655r51562,28067l262127,601726r42926,13969l349757,627126r46102,9016l443102,642619r48134,3937l540003,647953r48769,-1397l636904,642619r47245,-6477l730250,627126r44703,-11431l817879,601726r57912,-24004l927353,549655r44832,-31496l1009903,483488r29973,-37084l1061847,407034r13589,-40894l1080007,323976xe" filled="f" strokecolor="white" strokeweight=".5pt">
                  <v:path arrowok="t"/>
                </v:shape>
                <v:shape id="Graphic 707" o:spid="_x0000_s1466" style="position:absolute;left:40773;top:54279;width:20345;height:13145;visibility:visible;mso-wrap-style:square;v-text-anchor:top" coordsize="2034539,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0OsxQAAANwAAAAPAAAAZHJzL2Rvd25yZXYueG1sRI/dasJA&#10;FITvBd9hOUJvRDf1wpSYVcRS6YWUaH2AQ/bkB7Nnw+7WpH16t1Do5TAz3zD5bjSduJPzrWUFz8sE&#10;BHFpdcu1guvn2+IFhA/IGjvLpOCbPOy200mOmbYDn+l+CbWIEPYZKmhC6DMpfdmQQb+0PXH0KusM&#10;hihdLbXDIcJNJ1dJspYGW44LDfZ0aKi8Xb6MgteqKOYfx7NPNdtT4X5qSk+DUk+zcb8BEWgM/+G/&#10;9rtWkCYp/J6JR0BuHwAAAP//AwBQSwECLQAUAAYACAAAACEA2+H2y+4AAACFAQAAEwAAAAAAAAAA&#10;AAAAAAAAAAAAW0NvbnRlbnRfVHlwZXNdLnhtbFBLAQItABQABgAIAAAAIQBa9CxbvwAAABUBAAAL&#10;AAAAAAAAAAAAAAAAAB8BAABfcmVscy8ucmVsc1BLAQItABQABgAIAAAAIQA3o0OsxQAAANwAAAAP&#10;AAAAAAAAAAAAAAAAAAcCAABkcnMvZG93bnJldi54bWxQSwUGAAAAAAMAAwC3AAAA+QIAAAAA&#10;" path="m2034286,l,1313941e" filled="f" strokecolor="#5b9ad3" strokeweight=".5pt">
                  <v:path arrowok="t"/>
                </v:shape>
                <v:shape id="Graphic 708" o:spid="_x0000_s1467" style="position:absolute;left:55716;top:51040;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7mwwAAANwAAAAPAAAAZHJzL2Rvd25yZXYueG1sRE/LasJA&#10;FN0X/IfhCu7qJIJVUkfRgDaLVtBW6PKSuSbBzJ2QmTz6951FocvDeW92o6lFT62rLCuI5xEI4tzq&#10;igsFX5/H5zUI55E11pZJwQ852G0nTxtMtB34Qv3VFyKEsEtQQel9k0jp8pIMurltiAN3t61BH2Bb&#10;SN3iEMJNLRdR9CINVhwaSmwoLSl/XDuj4PD28d6fs+/KxZnp0tPytnr4m1Kz6bh/BeFp9P/iP3em&#10;FayisDacCUdAbn8BAAD//wMAUEsBAi0AFAAGAAgAAAAhANvh9svuAAAAhQEAABMAAAAAAAAAAAAA&#10;AAAAAAAAAFtDb250ZW50X1R5cGVzXS54bWxQSwECLQAUAAYACAAAACEAWvQsW78AAAAVAQAACwAA&#10;AAAAAAAAAAAAAAAfAQAAX3JlbHMvLnJlbHNQSwECLQAUAAYACAAAACEAJ8ku5sMAAADcAAAADwAA&#10;AAAAAAAAAAAAAAAHAgAAZHJzL2Rvd25yZXYueG1sUEsFBgAAAAADAAMAtwAAAPcCAAAAAA==&#10;" path="m540004,l491236,1269,443103,5206r-47244,6477l349758,20700,305054,32257,262128,46100,204343,70230,152654,98170r-44831,31623l70231,164337,40132,201549,18161,240791,4572,281813,,323976r4572,42164l18161,407034r21971,39370l70231,483488r37592,34671l152654,549655r51689,28067l262128,601726r42926,13969l349758,627126r46101,9016l443103,642619r48133,3937l540004,647953r48768,-1397l636905,642619r47244,-6477l730250,627126r44704,-11431l817880,601726r57911,-24004l927354,549655r44831,-31496l1009904,483488r29972,-37084l1061847,407034r13589,-40894l1080008,323976r-4572,-42163l1061847,240791r-21971,-39242l1009904,164337,972185,129793,927354,98170,875791,70230,817880,46100,774954,32257,730250,20700,684149,11683,636905,5206,588772,1269,540004,xe" fillcolor="#5b9ad3" stroked="f">
                  <v:path arrowok="t"/>
                </v:shape>
                <v:shape id="Graphic 709" o:spid="_x0000_s1468" style="position:absolute;left:55716;top:51040;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gYDxgAAANwAAAAPAAAAZHJzL2Rvd25yZXYueG1sRI9Ba8JA&#10;FITvhf6H5RV6qxuLqE3dBEmxehK0EentkX0m0ezbkF01/vtuQfA4zMw3zCztTSMu1LnasoLhIAJB&#10;XFhdc6kg/1m8TUE4j6yxsUwKbuQgTZ6fZhhre+UNXba+FAHCLkYFlfdtLKUrKjLoBrYlDt7BdgZ9&#10;kF0pdYfXADeNfI+isTRYc1iosKWsouK0PRsFX8vvze54+M3ys9mP126UrfKsVur1pZ9/gvDU+0f4&#10;3l5pBZPoA/7PhCMgkz8AAAD//wMAUEsBAi0AFAAGAAgAAAAhANvh9svuAAAAhQEAABMAAAAAAAAA&#10;AAAAAAAAAAAAAFtDb250ZW50X1R5cGVzXS54bWxQSwECLQAUAAYACAAAACEAWvQsW78AAAAVAQAA&#10;CwAAAAAAAAAAAAAAAAAfAQAAX3JlbHMvLnJlbHNQSwECLQAUAAYACAAAACEAU/YGA8YAAADcAAAA&#10;DwAAAAAAAAAAAAAAAAAHAgAAZHJzL2Rvd25yZXYueG1sUEsFBgAAAAADAAMAtwAAAPoCAAAAAA==&#10;" path="m1080008,323976r-4572,-42163l1061847,240791r-21971,-39242l1009904,164337,972185,129793,927354,98170,875791,70230,817880,46100,774954,32257,730250,20700,684149,11683,636905,5206,588772,1269,540004,,491236,1269,443103,5206r-47244,6477l349758,20700,305054,32257,262128,46100,204343,70230,152654,98170r-44831,31623l70231,164337,40132,201549,18161,240791,4572,281813,,323976r4572,42164l18161,407034r21971,39370l70231,483488r37592,34671l152654,549655r51689,28067l262128,601726r42926,13969l349758,627126r46101,9016l443103,642619r48133,3937l540004,647953r48768,-1397l636905,642619r47244,-6477l730250,627126r44704,-11431l817880,601726r57911,-24004l927354,549655r44831,-31496l1009904,483488r29972,-37084l1061847,407034r13589,-40894l1080008,323976xe" filled="f" strokecolor="white" strokeweight=".5pt">
                  <v:path arrowok="t"/>
                </v:shape>
                <v:shape id="Graphic 710" o:spid="_x0000_s1469" style="position:absolute;left:48516;top:65979;width:12605;height:2743;visibility:visible;mso-wrap-style:square;v-text-anchor:top" coordsize="126047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In6wAAAANwAAAAPAAAAZHJzL2Rvd25yZXYueG1sRE/Pa8Iw&#10;FL4P/B/CE7zNtHVsUo1FNgTxIutEr4/m2Rabl5JErf+9OQw8fny/l8VgOnEj51vLCtJpAoK4srrl&#10;WsHhb/M+B+EDssbOMil4kIdiNXpbYq7tnX/pVoZaxBD2OSpoQuhzKX3VkEE/tT1x5M7WGQwRulpq&#10;h/cYbjqZJcmnNNhybGiwp++Gqkt5NQpmO7vvemNLv/khTK8f2XDCo1KT8bBegAg0hJf4373VCr7S&#10;OD+eiUdArp4AAAD//wMAUEsBAi0AFAAGAAgAAAAhANvh9svuAAAAhQEAABMAAAAAAAAAAAAAAAAA&#10;AAAAAFtDb250ZW50X1R5cGVzXS54bWxQSwECLQAUAAYACAAAACEAWvQsW78AAAAVAQAACwAAAAAA&#10;AAAAAAAAAAAfAQAAX3JlbHMvLnJlbHNQSwECLQAUAAYACAAAACEAR4SJ+sAAAADcAAAADwAAAAAA&#10;AAAAAAAAAAAHAgAAZHJzL2Rvd25yZXYueG1sUEsFBgAAAAADAAMAtwAAAPQCAAAAAA==&#10;" path="m1259967,l,274065e" filled="f" strokecolor="#5b9ad3" strokeweight=".17633mm">
                  <v:path arrowok="t"/>
                </v:shape>
                <v:shape id="Graphic 711" o:spid="_x0000_s1470" style="position:absolute;left:55716;top:62739;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hGmxQAAANwAAAAPAAAAZHJzL2Rvd25yZXYueG1sRI9Ba8JA&#10;FITvhf6H5Qne6iZCtURXsYI1By00VfD4yD6TYPZtyK4x/ntXKPQ4zMw3zHzZm1p01LrKsoJ4FIEg&#10;zq2uuFBw+N28fYBwHlljbZkU3MnBcvH6MsdE2xv/UJf5QgQIuwQVlN43iZQuL8mgG9mGOHhn2xr0&#10;QbaF1C3eAtzUchxFE2mw4rBQYkPrkvJLdjUKPrf7XfednioXp+a6/no/Ti/+qNRw0K9mIDz1/j/8&#10;1061gmkcw/NMOAJy8QAAAP//AwBQSwECLQAUAAYACAAAACEA2+H2y+4AAACFAQAAEwAAAAAAAAAA&#10;AAAAAAAAAAAAW0NvbnRlbnRfVHlwZXNdLnhtbFBLAQItABQABgAIAAAAIQBa9CxbvwAAABUBAAAL&#10;AAAAAAAAAAAAAAAAAB8BAABfcmVscy8ucmVsc1BLAQItABQABgAIAAAAIQAzKhGmxQAAANwAAAAP&#10;AAAAAAAAAAAAAAAAAAcCAABkcnMvZG93bnJldi54bWxQSwUGAAAAAAMAAwC3AAAA+QIAAAAA&#10;" path="m540004,l491236,1396,443103,5333r-47244,6477l349758,20827,305054,32257,262128,46227,204343,70230,152654,98297r-44831,31496l70231,164464,40132,201548,18161,240918,4572,281812,,323976r4572,42164l18161,407161r21971,39243l70231,483615r37592,34544l152654,549782r51689,27940l262128,601852r42926,13843l349758,627252r46101,9017l443103,642746r48133,3937l540004,647953r48768,-1270l636905,642746r47244,-6477l730250,627252r44704,-11557l817880,601852r57911,-24130l927354,549782r44831,-31623l1009904,483615r29972,-37211l1061847,407161r13589,-41021l1080008,323976r-4572,-42164l1061847,240918r-21971,-39370l1009904,164464,972185,129793,927354,98297,875791,70230,817880,46227,774954,32257,730250,20827,684149,11810,636905,5333,588772,1396,540004,xe" fillcolor="#5b9ad3" stroked="f">
                  <v:path arrowok="t"/>
                </v:shape>
                <v:shape id="Graphic 712" o:spid="_x0000_s1471" style="position:absolute;left:55716;top:62739;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KvxAAAANwAAAAPAAAAZHJzL2Rvd25yZXYueG1sRI9Bi8Iw&#10;FITvgv8hPGFvmiriSjWKVHQ9CboV8fZonm21eSlN1O6/3wgLexxm5htmvmxNJZ7UuNKyguEgAkGc&#10;WV1yriD93vSnIJxH1lhZJgU/5GC56HbmGGv74gM9jz4XAcIuRgWF93UspcsKMugGtiYO3tU2Bn2Q&#10;TS51g68AN5UcRdFEGiw5LBRYU1JQdj8+jIL11/Zwul0vSfow58nejZNdmpRKffTa1QyEp9b/h//a&#10;O63gcziC95lwBOTiFwAA//8DAFBLAQItABQABgAIAAAAIQDb4fbL7gAAAIUBAAATAAAAAAAAAAAA&#10;AAAAAAAAAABbQ29udGVudF9UeXBlc10ueG1sUEsBAi0AFAAGAAgAAAAhAFr0LFu/AAAAFQEAAAsA&#10;AAAAAAAAAAAAAAAAHwEAAF9yZWxzLy5yZWxzUEsBAi0AFAAGAAgAAAAhANiLAq/EAAAA3AAAAA8A&#10;AAAAAAAAAAAAAAAABwIAAGRycy9kb3ducmV2LnhtbFBLBQYAAAAAAwADALcAAAD4AgAAAAA=&#10;" path="m1080008,323976r-4572,-42164l1061847,240918r-21971,-39370l1009904,164464,972185,129793,927354,98297,875791,70230,817880,46227,774954,32257,730250,20827,684149,11810,636905,5333,588772,1396,540004,,491236,1396,443103,5333r-47244,6477l349758,20827,305054,32257,262128,46227,204343,70230,152654,98297r-44831,31496l70231,164464,40132,201548,18161,240918,4572,281812,,323976r4572,42164l18161,407161r21971,39243l70231,483615r37592,34544l152654,549782r51689,27940l262128,601852r42926,13843l349758,627252r46101,9017l443103,642746r48133,3937l540004,647953r48768,-1270l636905,642746r47244,-6477l730250,627252r44704,-11557l817880,601852r57911,-24130l927354,549782r44831,-31623l1009904,483615r29972,-37211l1061847,407161r13589,-41021l1080008,323976xe" filled="f" strokecolor="white" strokeweight=".5pt">
                  <v:path arrowok="t"/>
                </v:shape>
                <v:shape id="Graphic 713" o:spid="_x0000_s1472" style="position:absolute;left:22428;top:54394;width:8407;height:13138;visibility:visible;mso-wrap-style:square;v-text-anchor:top" coordsize="84074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9nIxQAAANwAAAAPAAAAZHJzL2Rvd25yZXYueG1sRI9PawIx&#10;FMTvBb9DeIK3ml0t/tkaRQqC1FPVg8fH5nWzunlZklRXP31TKHgcZuY3zGLV2UZcyYfasYJ8mIEg&#10;Lp2uuVJwPGxeZyBCRNbYOCYFdwqwWvZeFlhod+Mvuu5jJRKEQ4EKTIxtIWUoDVkMQ9cSJ+/beYsx&#10;SV9J7fGW4LaRoyybSIs1pwWDLX0YKi/7H6tgfnnk/hjXn5uT2e2m9uwm5fZNqUG/W7+DiNTFZ/i/&#10;vdUKpvkY/s6kIyCXvwAAAP//AwBQSwECLQAUAAYACAAAACEA2+H2y+4AAACFAQAAEwAAAAAAAAAA&#10;AAAAAAAAAAAAW0NvbnRlbnRfVHlwZXNdLnhtbFBLAQItABQABgAIAAAAIQBa9CxbvwAAABUBAAAL&#10;AAAAAAAAAAAAAAAAAB8BAABfcmVscy8ucmVsc1BLAQItABQABgAIAAAAIQDzD9nIxQAAANwAAAAP&#10;AAAAAAAAAAAAAAAAAAcCAABkcnMvZG93bnJldi54bWxQSwUGAAAAAAMAAwC3AAAA+QIAAAAA&#10;" path="m,l840740,1313561e" filled="f" strokecolor="#5b9ad3" strokeweight=".5pt">
                  <v:path arrowok="t"/>
                </v:shape>
                <v:shape id="Graphic 714" o:spid="_x0000_s1473" style="position:absolute;left:17028;top:51155;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I+xgAAANwAAAAPAAAAZHJzL2Rvd25yZXYueG1sRI9Ba8JA&#10;FITvQv/D8oTedBNptUQ3oQptc6iF2goeH9lnEsy+Ddk1xn/vFoQeh5n5hlllg2lET52rLSuIpxEI&#10;4sLqmksFvz9vkxcQziNrbCyTgis5yNKH0QoTbS/8Tf3OlyJA2CWooPK+TaR0RUUG3dS2xME72s6g&#10;D7Irpe7wEuCmkbMomkuDNYeFClvaVFScdmejYP2x/ey/8kPt4tycN+/P+8XJ75V6HA+vSxCeBv8f&#10;vrdzrWARP8HfmXAEZHoDAAD//wMAUEsBAi0AFAAGAAgAAAAhANvh9svuAAAAhQEAABMAAAAAAAAA&#10;AAAAAAAAAAAAAFtDb250ZW50X1R5cGVzXS54bWxQSwECLQAUAAYACAAAACEAWvQsW78AAAAVAQAA&#10;CwAAAAAAAAAAAAAAAAAfAQAAX3JlbHMvLnJlbHNQSwECLQAUAAYACAAAACEAI12yPsYAAADcAAAA&#10;DwAAAAAAAAAAAAAAAAAHAgAAZHJzL2Rvd25yZXYueG1sUEsFBgAAAAADAAMAtwAAAPoCAAAAAA==&#10;" path="m540003,l491235,1270,443102,5207r-47244,6604l349757,20827,305053,32258,262127,46100,204215,70231,152653,98298r-44831,31496l70231,164337,40131,201549,18160,240792,4571,281686,,323850r4571,42163l18160,407035r21971,39242l70231,483488r37591,34545l152653,549528r51562,28068l262127,601599r42926,13970l349757,626999r46101,9016l443102,642493r48133,3937l540003,647826r48768,-1396l636904,642493r47244,-6478l730250,626999r44703,-11430l817879,601599r57912,-24003l927353,549528r44831,-31495l1009903,483488r29972,-37211l1061846,407035r13589,-41022l1080008,323850r-4573,-42164l1061846,240792r-21971,-39243l1009903,164337,972184,129794,927353,98298,875791,70231,817879,46100,774953,32258,730250,20827,684148,11811,636904,5207,588771,1270,540003,xe" fillcolor="#5b9ad3" stroked="f">
                  <v:path arrowok="t"/>
                </v:shape>
                <v:shape id="Graphic 715" o:spid="_x0000_s1474" style="position:absolute;left:17028;top:51155;width:10801;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prbxgAAANwAAAAPAAAAZHJzL2Rvd25yZXYueG1sRI9ba8JA&#10;FITfhf6H5RR8043ijdRVSsTLU0GNiG+H7DFJmz0bsqvGf98VCn0cZuYbZr5sTSXu1LjSsoJBPwJB&#10;nFldcq4gPa57MxDOI2usLJOCJzlYLt46c4y1ffCe7gefiwBhF6OCwvs6ltJlBRl0fVsTB+9qG4M+&#10;yCaXusFHgJtKDqNoIg2WHBYKrCkpKPs53IyC1XazP31fL0l6M+fJlxsluzQpleq+t58fIDy1/j/8&#10;195pBdPBGF5nwhGQi18AAAD//wMAUEsBAi0AFAAGAAgAAAAhANvh9svuAAAAhQEAABMAAAAAAAAA&#10;AAAAAAAAAAAAAFtDb250ZW50X1R5cGVzXS54bWxQSwECLQAUAAYACAAAACEAWvQsW78AAAAVAQAA&#10;CwAAAAAAAAAAAAAAAAAfAQAAX3JlbHMvLnJlbHNQSwECLQAUAAYACAAAACEAV2Ka28YAAADcAAAA&#10;DwAAAAAAAAAAAAAAAAAHAgAAZHJzL2Rvd25yZXYueG1sUEsFBgAAAAADAAMAtwAAAPoCAAAAAA==&#10;" path="m1080008,323850r-4573,-42164l1061846,240792r-21971,-39243l1009903,164337,972184,129794,927353,98298,875791,70231,817879,46100,774953,32258,730250,20827,684148,11811,636904,5207,588771,1270,540003,,491235,1270,443102,5207r-47244,6604l349757,20827,305053,32258,262127,46100,204215,70231,152653,98298r-44831,31496l70231,164337,40131,201549,18160,240792,4571,281686,,323850r4571,42163l18160,407035r21971,39242l70231,483488r37591,34545l152653,549528r51562,28068l262127,601599r42926,13970l349757,626999r46101,9016l443102,642493r48133,3937l540003,647826r48768,-1396l636904,642493r47244,-6478l730250,626999r44703,-11430l817879,601599r57912,-24003l927353,549528r44831,-31495l1009903,483488r29972,-37211l1061846,407035r13589,-41022l1080008,323850xe" filled="f" strokecolor="white" strokeweight=".5pt">
                  <v:path arrowok="t"/>
                </v:shape>
                <v:shape id="Graphic 716" o:spid="_x0000_s1475" style="position:absolute;left:5431;top:67170;width:13577;height:2337;visibility:visible;mso-wrap-style:square;v-text-anchor:top" coordsize="135763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C9WxgAAANwAAAAPAAAAZHJzL2Rvd25yZXYueG1sRI9Ba8JA&#10;FITvhf6H5RV6KbpJDirRVaRQkIoF01I8PrLPJG32bciuyfrv3YLQ4zAz3zCrTTCtGKh3jWUF6TQB&#10;QVxa3XCl4OvzbbIA4TyyxtYyKbiSg8368WGFubYjH2kofCUihF2OCmrvu1xKV9Zk0E1tRxy9s+0N&#10;+ij7Suoexwg3rcySZCYNNhwXauzotabyt7gYBd/J+8ci/BwDnrZZsT+Hw6l88Uo9P4XtEoSn4P/D&#10;9/ZOK5inM/g7E4+AXN8AAAD//wMAUEsBAi0AFAAGAAgAAAAhANvh9svuAAAAhQEAABMAAAAAAAAA&#10;AAAAAAAAAAAAAFtDb250ZW50X1R5cGVzXS54bWxQSwECLQAUAAYACAAAACEAWvQsW78AAAAVAQAA&#10;CwAAAAAAAAAAAAAAAAAfAQAAX3JlbHMvLnJlbHNQSwECLQAUAAYACAAAACEAbVAvVsYAAADcAAAA&#10;DwAAAAAAAAAAAAAAAAAHAgAAZHJzL2Rvd25yZXYueG1sUEsFBgAAAAADAAMAtwAAAPoCAAAAAA==&#10;" path="m,l1357248,233171e" filled="f" strokecolor="#5b9ad3" strokeweight=".5pt">
                  <v:path arrowok="t"/>
                </v:shape>
                <v:shape id="Graphic 717" o:spid="_x0000_s1476" style="position:absolute;left:31;top:63931;width:10802;height:6477;visibility:visible;mso-wrap-style:square;v-text-anchor:top" coordsize="108013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XQsxQAAANwAAAAPAAAAZHJzL2Rvd25yZXYueG1sRI9Pa4NA&#10;FMTvgX6H5RV6i6s5mGDdhBAQ+u9SIz0/3Fe1cd+Ku4k2nz5bKOQ4zMxvmHw3m15caHSdZQVJFIMg&#10;rq3uuFFQHYvlBoTzyBp7y6Tglxzstg+LHDNtJ/6kS+kbESDsMlTQej9kUrq6JYMusgNx8L7taNAH&#10;OTZSjzgFuOnlKo5TabDjsNDiQIeW6lN5NgrKwlb+rUns/P5anK8fq8PPV1oq9fQ4759BeJr9Pfzf&#10;ftEK1ska/s6EIyC3NwAAAP//AwBQSwECLQAUAAYACAAAACEA2+H2y+4AAACFAQAAEwAAAAAAAAAA&#10;AAAAAAAAAAAAW0NvbnRlbnRfVHlwZXNdLnhtbFBLAQItABQABgAIAAAAIQBa9CxbvwAAABUBAAAL&#10;AAAAAAAAAAAAAAAAAB8BAABfcmVscy8ucmVsc1BLAQItABQABgAIAAAAIQASUXQsxQAAANwAAAAP&#10;AAAAAAAAAAAAAAAAAAcCAABkcnMvZG93bnJldi54bWxQSwUGAAAAAAMAAwC3AAAA+QIAAAAA&#10;" path="m540004,l491261,1269,443128,5206r-47269,6477l349745,20700,305092,32257,262166,46100,204266,70230,152666,98170r-44843,31496l70167,164337,40119,201421,18122,240791,4597,281685,,323850r4597,42163l18122,406907r21997,39370l70167,483361r37656,34671l152666,549528r51600,27941l262166,601598r42926,13843l349745,626998r46114,9017l443128,642492r48133,3937l540004,647700r48729,-1271l636879,642492r47270,-6477l730250,626998r44704,-11557l817880,601598r57911,-24129l927354,549528r44831,-31496l1009777,483361r30099,-37084l1061847,406907r13589,-40894l1080008,323850r-4572,-42165l1061847,240791r-21971,-39370l1009777,164337,972185,129666,927354,98170,875791,70230,817880,46100,774954,32257,730250,20700,684149,11683,636879,5206,588733,1269,540004,xe" fillcolor="#5b9ad3" stroked="f">
                  <v:path arrowok="t"/>
                </v:shape>
                <v:shape id="Graphic 718" o:spid="_x0000_s1477" style="position:absolute;left:31;top:63931;width:10802;height:6477;visibility:visible;mso-wrap-style:square;v-text-anchor:top" coordsize="108013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Y3wgAAANwAAAAPAAAAZHJzL2Rvd25yZXYueG1sRE9Na8JA&#10;EL0L/odlhN50owct0VWqorSIB6PQ65CdJqnZ2ZjdJtFf7x4KHh/ve7HqTCkaql1hWcF4FIEgTq0u&#10;OFNwOe+G7yCcR9ZYWiYFd3KwWvZ7C4y1bflETeIzEULYxagg976KpXRpTgbdyFbEgfuxtUEfYJ1J&#10;XWMbwk0pJ1E0lQYLDg05VrTJKb0mf0bB8WBv09btk9+vtjGP7PuQrLczpd4G3ccchKfOv8T/7k+t&#10;YDYOa8OZcATk8gkAAP//AwBQSwECLQAUAAYACAAAACEA2+H2y+4AAACFAQAAEwAAAAAAAAAAAAAA&#10;AAAAAAAAW0NvbnRlbnRfVHlwZXNdLnhtbFBLAQItABQABgAIAAAAIQBa9CxbvwAAABUBAAALAAAA&#10;AAAAAAAAAAAAAB8BAABfcmVscy8ucmVsc1BLAQItABQABgAIAAAAIQA5MmY3wgAAANwAAAAPAAAA&#10;AAAAAAAAAAAAAAcCAABkcnMvZG93bnJldi54bWxQSwUGAAAAAAMAAwC3AAAA9gIAAAAA&#10;" path="m1080008,323850r-4572,-42165l1061847,240791r-21971,-39370l1009777,164337,972185,129666,927354,98170,875791,70230,817880,46100,774954,32257,730250,20700,684149,11683,636879,5206,588733,1269,540004,,491261,1269,443128,5206r-47269,6477l349745,20700,305092,32257,262166,46100,204266,70230,152666,98170r-44843,31496l70167,164337,40119,201421,18122,240791,4597,281685,,323850r4597,42163l18122,406907r21997,39370l70167,483361r37656,34671l152666,549528r51600,27941l262166,601598r42926,13843l349745,626998r46114,9017l443128,642492r48133,3937l540004,647700r48729,-1271l636879,642492r47270,-6477l730250,626998r44704,-11557l817880,601598r57911,-24129l927354,549528r44831,-31496l1009777,483361r30099,-37084l1061847,406907r13589,-40894l1080008,323850xe" filled="f" strokecolor="white" strokeweight=".5pt">
                  <v:path arrowok="t"/>
                </v:shape>
                <v:shape id="Graphic 719" o:spid="_x0000_s1478" style="position:absolute;left:5431;top:54394;width:21070;height:13138;visibility:visible;mso-wrap-style:square;v-text-anchor:top" coordsize="210693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nxgAAANwAAAAPAAAAZHJzL2Rvd25yZXYueG1sRI9BawIx&#10;FITvBf9DeII3zaqwbbdGUbGgl0q1hx4fyXOz7eZl2aS6+uubgtDjMDPfMLNF52pxpjZUnhWMRxkI&#10;Yu1NxaWCj+Pr8AlEiMgGa8+k4EoBFvPewwwL4y/8TudDLEWCcChQgY2xKaQM2pLDMPINcfJOvnUY&#10;k2xLaVq8JLir5STLcumw4rRgsaG1Jf19+HEK1m+bye5zqk95uZSr/Ghv1V5/KTXod8sXEJG6+B++&#10;t7dGweP4Gf7OpCMg578AAAD//wMAUEsBAi0AFAAGAAgAAAAhANvh9svuAAAAhQEAABMAAAAAAAAA&#10;AAAAAAAAAAAAAFtDb250ZW50X1R5cGVzXS54bWxQSwECLQAUAAYACAAAACEAWvQsW78AAAAVAQAA&#10;CwAAAAAAAAAAAAAAAAAfAQAAX3JlbHMvLnJlbHNQSwECLQAUAAYACAAAACEA2f1XJ8YAAADcAAAA&#10;DwAAAAAAAAAAAAAAAAAHAgAAZHJzL2Rvd25yZXYueG1sUEsFBgAAAAADAAMAtwAAAPoCAAAAAA==&#10;" path="m,l2106803,1313561e" filled="f" strokecolor="#5b9ad3" strokeweight=".5pt">
                  <v:path arrowok="t"/>
                </v:shape>
                <v:shape id="Graphic 720" o:spid="_x0000_s1479" style="position:absolute;left:31;top:51155;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6AwgAAANwAAAAPAAAAZHJzL2Rvd25yZXYueG1sRE9Ni8Iw&#10;EL0L/ocwC3vTVGHXpRplFXR7UMGugsehGdtiMylNrPXfm4Pg8fG+Z4vOVKKlxpWWFYyGEQjizOqS&#10;cwXH//XgB4TzyBory6TgQQ4W835vhrG2dz5Qm/pchBB2MSoovK9jKV1WkEE3tDVx4C62MegDbHKp&#10;G7yHcFPJcRR9S4Mlh4YCa1oVlF3Tm1Gw/Ntt231yLt0oMbfV5us0ufqTUp8f3e8UhKfOv8Uvd6IV&#10;TMZhfjgTjoCcPwEAAP//AwBQSwECLQAUAAYACAAAACEA2+H2y+4AAACFAQAAEwAAAAAAAAAAAAAA&#10;AAAAAAAAW0NvbnRlbnRfVHlwZXNdLnhtbFBLAQItABQABgAIAAAAIQBa9CxbvwAAABUBAAALAAAA&#10;AAAAAAAAAAAAAB8BAABfcmVscy8ucmVsc1BLAQItABQABgAIAAAAIQCSCn6AwgAAANwAAAAPAAAA&#10;AAAAAAAAAAAAAAcCAABkcnMvZG93bnJldi54bWxQSwUGAAAAAAMAAwC3AAAA9gIAAAAA&#10;" path="m540004,l491261,1270,443128,5207r-47269,6604l349745,20827,305092,32258,262166,46100,204266,70231,152666,98298r-44843,31496l70167,164337,40119,201549,18122,240792,4597,281686,,323850r4597,42163l18122,407035r21997,39242l70167,483488r37656,34545l152666,549528r51600,28068l262166,601599r42926,13970l349745,626999r46114,9016l443128,642493r48133,3937l540004,647826r48729,-1396l636879,642493r47270,-6478l730250,626999r44704,-11430l817880,601599r57911,-24003l927354,549528r44831,-31495l1009777,483488r30099,-37211l1061847,407035r13589,-41022l1080008,323850r-4572,-42164l1061847,240792r-21971,-39243l1009777,164337,972185,129794,927354,98298,875791,70231,817880,46100,774954,32258,730250,20827,684149,11811,636879,5207,588733,1270,540004,xe" fillcolor="#5b9ad3" stroked="f">
                  <v:path arrowok="t"/>
                </v:shape>
                <v:shape id="Graphic 721" o:spid="_x0000_s1480" style="position:absolute;left:31;top:51155;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0L6xgAAANwAAAAPAAAAZHJzL2Rvd25yZXYueG1sRI9Ba8JA&#10;FITvQv/D8gredBO1SZu6EREKQU+1BentkX1NQrNv0+zWxH/vCgWPw8x8w6w3o2nFmXrXWFYQzyMQ&#10;xKXVDVcKPj/eZs8gnEfW2FomBRdysMkfJmvMtB34nc5HX4kAYZehgtr7LpPSlTUZdHPbEQfv2/YG&#10;fZB9JXWPQ4CbVi6iKJEGGw4LNXa0q6n8Of4ZBXubvqyG4nRI0kR+yaffZZF0J6Wmj+P2FYSn0d/D&#10;/+1CK0gXMdzOhCMg8ysAAAD//wMAUEsBAi0AFAAGAAgAAAAhANvh9svuAAAAhQEAABMAAAAAAAAA&#10;AAAAAAAAAAAAAFtDb250ZW50X1R5cGVzXS54bWxQSwECLQAUAAYACAAAACEAWvQsW78AAAAVAQAA&#10;CwAAAAAAAAAAAAAAAAAfAQAAX3JlbHMvLnJlbHNQSwECLQAUAAYACAAAACEAEKNC+sYAAADcAAAA&#10;DwAAAAAAAAAAAAAAAAAHAgAAZHJzL2Rvd25yZXYueG1sUEsFBgAAAAADAAMAtwAAAPoCAAAAAA==&#10;" path="m1080008,323850r-4572,-42164l1061847,240792r-21971,-39243l1009777,164337,972185,129794,927354,98298,875791,70231,817880,46100,774954,32258,730250,20827,684149,11811,636879,5207,588733,1270,540004,,491261,1270,443128,5207r-47269,6604l349745,20827,305092,32258,262166,46100,204266,70231,152666,98298r-44843,31496l70167,164337,40119,201549,18122,240792,4597,281686,,323850r4597,42163l18122,407035r21997,39242l70167,483488r37656,34545l152666,549528r51600,28068l262166,601599r42926,13970l349745,626999r46114,9016l443128,642493r48133,3937l540004,647826r48729,-1396l636879,642493r47270,-6478l730250,626999r44704,-11430l817880,601599r57911,-24003l927354,549528r44831,-31495l1009777,483488r30099,-37211l1061847,407035r13589,-41022l1080008,323850xe" filled="f" strokecolor="white" strokeweight=".17636mm">
                  <v:path arrowok="t"/>
                </v:shape>
                <v:shape id="Textbox 722" o:spid="_x0000_s1481" type="#_x0000_t202" style="position:absolute;left:3760;top:75246;width:343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SbxQAAANwAAAAPAAAAZHJzL2Rvd25yZXYueG1sRI9Ba8JA&#10;FITvBf/D8oTe6sYcbI2uItKCUJDGePD4zD6TxezbmF01/vtuoeBxmJlvmPmyt424UeeNYwXjUQKC&#10;uHTacKVgX3y9fYDwAVlj45gUPMjDcjF4mWOm3Z1zuu1CJSKEfYYK6hDaTEpf1mTRj1xLHL2T6yyG&#10;KLtK6g7vEW4bmSbJRFo0HBdqbGldU3neXa2C1YHzT3PZHn/yU26KYprw9+Ss1OuwX81ABOrDM/zf&#10;3mgF72kKf2fiEZCLXwAAAP//AwBQSwECLQAUAAYACAAAACEA2+H2y+4AAACFAQAAEwAAAAAAAAAA&#10;AAAAAAAAAAAAW0NvbnRlbnRfVHlwZXNdLnhtbFBLAQItABQABgAIAAAAIQBa9CxbvwAAABUBAAAL&#10;AAAAAAAAAAAAAAAAAB8BAABfcmVscy8ucmVsc1BLAQItABQABgAIAAAAIQADvvSbxQAAANwAAAAP&#10;AAAAAAAAAAAAAAAAAAcCAABkcnMvZG93bnJldi54bWxQSwUGAAAAAAMAAwC3AAAA+QIAAAAA&#10;" filled="f" stroked="f">
                  <v:textbox inset="0,0,0,0">
                    <w:txbxContent>
                      <w:p w:rsidR="008A2978" w:rsidRDefault="00A87049">
                        <w:pPr>
                          <w:spacing w:line="221" w:lineRule="exact"/>
                          <w:rPr>
                            <w:sz w:val="20"/>
                          </w:rPr>
                        </w:pPr>
                        <w:r>
                          <w:rPr>
                            <w:color w:val="FFFFFF"/>
                            <w:sz w:val="20"/>
                          </w:rPr>
                          <w:t>İlan</w:t>
                        </w:r>
                        <w:r>
                          <w:rPr>
                            <w:color w:val="FFFFFF"/>
                            <w:spacing w:val="-2"/>
                            <w:sz w:val="20"/>
                          </w:rPr>
                          <w:t xml:space="preserve"> </w:t>
                        </w:r>
                        <w:proofErr w:type="spellStart"/>
                        <w:r>
                          <w:rPr>
                            <w:color w:val="FFFFFF"/>
                            <w:spacing w:val="-5"/>
                            <w:sz w:val="20"/>
                          </w:rPr>
                          <w:t>Id</w:t>
                        </w:r>
                        <w:proofErr w:type="spellEnd"/>
                      </w:p>
                    </w:txbxContent>
                  </v:textbox>
                </v:shape>
                <v:shape id="Textbox 723" o:spid="_x0000_s1482" type="#_x0000_t202" style="position:absolute;left:2877;top:84448;width:516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EAxgAAANwAAAAPAAAAZHJzL2Rvd25yZXYueG1sRI9Ba8JA&#10;FITvhf6H5RW81U0VtK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bPJRAMYAAADcAAAA&#10;DwAAAAAAAAAAAAAAAAAHAgAAZHJzL2Rvd25yZXYueG1sUEsFBgAAAAADAAMAtwAAAPoCAAAAAA==&#10;" filled="f" stroked="f">
                  <v:textbox inset="0,0,0,0">
                    <w:txbxContent>
                      <w:p w:rsidR="008A2978" w:rsidRDefault="00A87049">
                        <w:pPr>
                          <w:spacing w:line="221" w:lineRule="exact"/>
                          <w:rPr>
                            <w:sz w:val="20"/>
                          </w:rPr>
                        </w:pPr>
                        <w:r>
                          <w:rPr>
                            <w:color w:val="FFFFFF"/>
                            <w:spacing w:val="-2"/>
                            <w:sz w:val="20"/>
                          </w:rPr>
                          <w:t>İş</w:t>
                        </w:r>
                        <w:r>
                          <w:rPr>
                            <w:color w:val="FFFFFF"/>
                            <w:spacing w:val="-11"/>
                            <w:sz w:val="20"/>
                          </w:rPr>
                          <w:t xml:space="preserve"> </w:t>
                        </w:r>
                        <w:r>
                          <w:rPr>
                            <w:color w:val="FFFFFF"/>
                            <w:spacing w:val="-2"/>
                            <w:sz w:val="20"/>
                          </w:rPr>
                          <w:t>Yerinin</w:t>
                        </w:r>
                      </w:p>
                      <w:p w:rsidR="008A2978" w:rsidRDefault="00A87049">
                        <w:pPr>
                          <w:spacing w:before="10"/>
                          <w:ind w:left="52"/>
                          <w:rPr>
                            <w:sz w:val="20"/>
                          </w:rPr>
                        </w:pPr>
                        <w:r>
                          <w:rPr>
                            <w:color w:val="FFFFFF"/>
                            <w:spacing w:val="-2"/>
                            <w:sz w:val="20"/>
                          </w:rPr>
                          <w:t>Konumu</w:t>
                        </w:r>
                      </w:p>
                    </w:txbxContent>
                  </v:textbox>
                </v:shape>
                <v:shape id="Textbox 724" o:spid="_x0000_s1483" type="#_x0000_t202" style="position:absolute;left:22768;top:85155;width:659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8l0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4xvJdMYAAADcAAAA&#10;DwAAAAAAAAAAAAAAAAAHAgAAZHJzL2Rvd25yZXYueG1sUEsFBgAAAAADAAMAtwAAAPoCAAAAAA==&#10;" filled="f" stroked="f">
                  <v:textbox inset="0,0,0,0">
                    <w:txbxContent>
                      <w:p w:rsidR="008A2978" w:rsidRDefault="00A87049">
                        <w:pPr>
                          <w:spacing w:line="221" w:lineRule="exact"/>
                          <w:rPr>
                            <w:sz w:val="20"/>
                          </w:rPr>
                        </w:pPr>
                        <w:r>
                          <w:rPr>
                            <w:color w:val="FFFFFF"/>
                            <w:sz w:val="20"/>
                          </w:rPr>
                          <w:t>İlan</w:t>
                        </w:r>
                        <w:r>
                          <w:rPr>
                            <w:color w:val="FFFFFF"/>
                            <w:spacing w:val="-2"/>
                            <w:sz w:val="20"/>
                          </w:rPr>
                          <w:t xml:space="preserve"> Durumu</w:t>
                        </w:r>
                      </w:p>
                    </w:txbxContent>
                  </v:textbox>
                </v:shape>
                <v:shape id="Textbox 725" o:spid="_x0000_s1484" type="#_x0000_t202" style="position:absolute;left:19004;top:67532;width:29426;height:9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1pMxgAAANwAAAAPAAAAZHJzL2Rvd25yZXYueG1sRI9Ba8JA&#10;FITvBf/D8gQvRTcN2NjUTSiC0B61ivb2yL4mabNvQ3Y10V/vCoUeh5n5hlnmg2nEmTpXW1bwNItA&#10;EBdW11wq2H2upwsQziNrbCyTggs5yLPRwxJTbXve0HnrSxEg7FJUUHnfplK6oiKDbmZb4uB9286g&#10;D7Irpe6wD3DTyDiKnqXBmsNChS2tKip+tyejwB3X18c+TujlsE+SU/3zZWX8odRkPLy9gvA0+P/w&#10;X/tdK0jiOdzPhCMgsxsAAAD//wMAUEsBAi0AFAAGAAgAAAAhANvh9svuAAAAhQEAABMAAAAAAAAA&#10;AAAAAAAAAAAAAFtDb250ZW50X1R5cGVzXS54bWxQSwECLQAUAAYACAAAACEAWvQsW78AAAAVAQAA&#10;CwAAAAAAAAAAAAAAAAAfAQAAX3JlbHMvLnJlbHNQSwECLQAUAAYACAAAACEARANaTMYAAADcAAAA&#10;DwAAAAAAAAAAAAAAAAAHAgAAZHJzL2Rvd25yZXYueG1sUEsFBgAAAAADAAMAtwAAAPoCAAAAAA==&#10;" fillcolor="#5b9ad3" stroked="f">
                  <v:textbox inset="0,0,0,0">
                    <w:txbxContent>
                      <w:p w:rsidR="008A2978" w:rsidRDefault="008A2978">
                        <w:pPr>
                          <w:rPr>
                            <w:color w:val="000000"/>
                            <w:sz w:val="20"/>
                          </w:rPr>
                        </w:pPr>
                      </w:p>
                      <w:p w:rsidR="008A2978" w:rsidRDefault="008A2978">
                        <w:pPr>
                          <w:spacing w:before="124"/>
                          <w:rPr>
                            <w:color w:val="000000"/>
                            <w:sz w:val="20"/>
                          </w:rPr>
                        </w:pPr>
                      </w:p>
                      <w:p w:rsidR="008A2978" w:rsidRDefault="00A87049">
                        <w:pPr>
                          <w:ind w:right="1"/>
                          <w:jc w:val="center"/>
                          <w:rPr>
                            <w:color w:val="000000"/>
                            <w:sz w:val="20"/>
                          </w:rPr>
                        </w:pPr>
                        <w:r>
                          <w:rPr>
                            <w:color w:val="FFFFFF"/>
                            <w:sz w:val="20"/>
                          </w:rPr>
                          <w:t>İş</w:t>
                        </w:r>
                        <w:r>
                          <w:rPr>
                            <w:color w:val="FFFFFF"/>
                            <w:spacing w:val="-5"/>
                            <w:sz w:val="20"/>
                          </w:rPr>
                          <w:t xml:space="preserve"> </w:t>
                        </w:r>
                        <w:r>
                          <w:rPr>
                            <w:color w:val="FFFFFF"/>
                            <w:spacing w:val="-2"/>
                            <w:sz w:val="20"/>
                          </w:rPr>
                          <w:t>İlanları</w:t>
                        </w:r>
                      </w:p>
                    </w:txbxContent>
                  </v:textbox>
                </v:shape>
                <w10:wrap anchorx="page" anchory="page"/>
              </v:group>
            </w:pict>
          </mc:Fallback>
        </mc:AlternateContent>
      </w:r>
    </w:p>
    <w:p w:rsidR="008A2978" w:rsidRDefault="008A2978">
      <w:pPr>
        <w:pStyle w:val="GvdeMetni"/>
        <w:rPr>
          <w:sz w:val="20"/>
        </w:rPr>
      </w:pPr>
    </w:p>
    <w:p w:rsidR="008A2978" w:rsidRDefault="008A2978">
      <w:pPr>
        <w:pStyle w:val="GvdeMetni"/>
        <w:spacing w:before="35"/>
        <w:rPr>
          <w:sz w:val="20"/>
        </w:rPr>
      </w:pPr>
    </w:p>
    <w:p w:rsidR="008A2978" w:rsidRDefault="00A87049">
      <w:pPr>
        <w:pStyle w:val="GvdeMetni"/>
        <w:ind w:left="5579" w:right="-44"/>
        <w:rPr>
          <w:sz w:val="20"/>
        </w:rPr>
      </w:pPr>
      <w:r>
        <w:rPr>
          <w:noProof/>
          <w:sz w:val="20"/>
          <w:lang w:eastAsia="tr-TR"/>
        </w:rPr>
        <mc:AlternateContent>
          <mc:Choice Requires="wpg">
            <w:drawing>
              <wp:inline distT="0" distB="0" distL="0" distR="0">
                <wp:extent cx="3081020" cy="1680845"/>
                <wp:effectExtent l="9525" t="0" r="0" b="5080"/>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1020" cy="1680845"/>
                          <a:chOff x="0" y="0"/>
                          <a:chExt cx="3081020" cy="1680845"/>
                        </a:xfrm>
                      </wpg:grpSpPr>
                      <wps:wsp>
                        <wps:cNvPr id="727" name="Graphic 727"/>
                        <wps:cNvSpPr/>
                        <wps:spPr>
                          <a:xfrm>
                            <a:off x="39623" y="381127"/>
                            <a:ext cx="503555" cy="972185"/>
                          </a:xfrm>
                          <a:custGeom>
                            <a:avLst/>
                            <a:gdLst/>
                            <a:ahLst/>
                            <a:cxnLst/>
                            <a:rect l="l" t="t" r="r" b="b"/>
                            <a:pathLst>
                              <a:path w="503555" h="972185">
                                <a:moveTo>
                                  <a:pt x="503555" y="972045"/>
                                </a:moveTo>
                                <a:lnTo>
                                  <a:pt x="0" y="0"/>
                                </a:lnTo>
                              </a:path>
                            </a:pathLst>
                          </a:custGeom>
                          <a:ln w="6350">
                            <a:solidFill>
                              <a:srgbClr val="5B9AD3"/>
                            </a:solidFill>
                            <a:prstDash val="solid"/>
                          </a:ln>
                        </wps:spPr>
                        <wps:bodyPr wrap="square" lIns="0" tIns="0" rIns="0" bIns="0" rtlCol="0">
                          <a:prstTxWarp prst="textNoShape">
                            <a:avLst/>
                          </a:prstTxWarp>
                          <a:noAutofit/>
                        </wps:bodyPr>
                      </wps:wsp>
                      <wps:wsp>
                        <wps:cNvPr id="728" name="Graphic 728"/>
                        <wps:cNvSpPr/>
                        <wps:spPr>
                          <a:xfrm>
                            <a:off x="3175" y="1029208"/>
                            <a:ext cx="1080135" cy="648335"/>
                          </a:xfrm>
                          <a:custGeom>
                            <a:avLst/>
                            <a:gdLst/>
                            <a:ahLst/>
                            <a:cxnLst/>
                            <a:rect l="l" t="t" r="r" b="b"/>
                            <a:pathLst>
                              <a:path w="1080135" h="648335">
                                <a:moveTo>
                                  <a:pt x="540004" y="0"/>
                                </a:moveTo>
                                <a:lnTo>
                                  <a:pt x="491236" y="1269"/>
                                </a:lnTo>
                                <a:lnTo>
                                  <a:pt x="443102" y="5206"/>
                                </a:lnTo>
                                <a:lnTo>
                                  <a:pt x="395859" y="11683"/>
                                </a:lnTo>
                                <a:lnTo>
                                  <a:pt x="349758" y="20700"/>
                                </a:lnTo>
                                <a:lnTo>
                                  <a:pt x="305054" y="32257"/>
                                </a:lnTo>
                                <a:lnTo>
                                  <a:pt x="262127" y="46100"/>
                                </a:lnTo>
                                <a:lnTo>
                                  <a:pt x="204215" y="70230"/>
                                </a:lnTo>
                                <a:lnTo>
                                  <a:pt x="152654" y="98170"/>
                                </a:lnTo>
                                <a:lnTo>
                                  <a:pt x="107823" y="129793"/>
                                </a:lnTo>
                                <a:lnTo>
                                  <a:pt x="70104" y="164337"/>
                                </a:lnTo>
                                <a:lnTo>
                                  <a:pt x="40132" y="201523"/>
                                </a:lnTo>
                                <a:lnTo>
                                  <a:pt x="18161" y="240817"/>
                                </a:lnTo>
                                <a:lnTo>
                                  <a:pt x="4572" y="281787"/>
                                </a:lnTo>
                                <a:lnTo>
                                  <a:pt x="0" y="323964"/>
                                </a:lnTo>
                                <a:lnTo>
                                  <a:pt x="4572" y="366140"/>
                                </a:lnTo>
                                <a:lnTo>
                                  <a:pt x="18161" y="407098"/>
                                </a:lnTo>
                                <a:lnTo>
                                  <a:pt x="40132" y="446404"/>
                                </a:lnTo>
                                <a:lnTo>
                                  <a:pt x="70104" y="483565"/>
                                </a:lnTo>
                                <a:lnTo>
                                  <a:pt x="107823" y="518147"/>
                                </a:lnTo>
                                <a:lnTo>
                                  <a:pt x="152654" y="549694"/>
                                </a:lnTo>
                                <a:lnTo>
                                  <a:pt x="204215" y="577722"/>
                                </a:lnTo>
                                <a:lnTo>
                                  <a:pt x="262127" y="601789"/>
                                </a:lnTo>
                                <a:lnTo>
                                  <a:pt x="305054" y="615695"/>
                                </a:lnTo>
                                <a:lnTo>
                                  <a:pt x="349758" y="627189"/>
                                </a:lnTo>
                                <a:lnTo>
                                  <a:pt x="395859" y="636206"/>
                                </a:lnTo>
                                <a:lnTo>
                                  <a:pt x="443102" y="642708"/>
                                </a:lnTo>
                                <a:lnTo>
                                  <a:pt x="491236" y="646633"/>
                                </a:lnTo>
                                <a:lnTo>
                                  <a:pt x="540004" y="647966"/>
                                </a:lnTo>
                                <a:lnTo>
                                  <a:pt x="588772" y="646633"/>
                                </a:lnTo>
                                <a:lnTo>
                                  <a:pt x="636905" y="642708"/>
                                </a:lnTo>
                                <a:lnTo>
                                  <a:pt x="684149" y="636206"/>
                                </a:lnTo>
                                <a:lnTo>
                                  <a:pt x="730250" y="627189"/>
                                </a:lnTo>
                                <a:lnTo>
                                  <a:pt x="774954" y="615695"/>
                                </a:lnTo>
                                <a:lnTo>
                                  <a:pt x="817880" y="601789"/>
                                </a:lnTo>
                                <a:lnTo>
                                  <a:pt x="875792" y="577722"/>
                                </a:lnTo>
                                <a:lnTo>
                                  <a:pt x="927354" y="549694"/>
                                </a:lnTo>
                                <a:lnTo>
                                  <a:pt x="972185" y="518147"/>
                                </a:lnTo>
                                <a:lnTo>
                                  <a:pt x="1009776" y="483565"/>
                                </a:lnTo>
                                <a:lnTo>
                                  <a:pt x="1039876" y="446404"/>
                                </a:lnTo>
                                <a:lnTo>
                                  <a:pt x="1061847" y="407098"/>
                                </a:lnTo>
                                <a:lnTo>
                                  <a:pt x="1075436" y="366140"/>
                                </a:lnTo>
                                <a:lnTo>
                                  <a:pt x="1080008" y="323964"/>
                                </a:lnTo>
                                <a:lnTo>
                                  <a:pt x="1075436" y="281787"/>
                                </a:lnTo>
                                <a:lnTo>
                                  <a:pt x="1061847" y="240817"/>
                                </a:lnTo>
                                <a:lnTo>
                                  <a:pt x="1039876" y="201523"/>
                                </a:lnTo>
                                <a:lnTo>
                                  <a:pt x="1009776" y="164337"/>
                                </a:lnTo>
                                <a:lnTo>
                                  <a:pt x="972185" y="129793"/>
                                </a:lnTo>
                                <a:lnTo>
                                  <a:pt x="927354" y="98170"/>
                                </a:lnTo>
                                <a:lnTo>
                                  <a:pt x="875792" y="70230"/>
                                </a:lnTo>
                                <a:lnTo>
                                  <a:pt x="817880" y="46100"/>
                                </a:lnTo>
                                <a:lnTo>
                                  <a:pt x="774954" y="32257"/>
                                </a:lnTo>
                                <a:lnTo>
                                  <a:pt x="730250" y="20700"/>
                                </a:lnTo>
                                <a:lnTo>
                                  <a:pt x="684149" y="11683"/>
                                </a:lnTo>
                                <a:lnTo>
                                  <a:pt x="636905" y="5206"/>
                                </a:lnTo>
                                <a:lnTo>
                                  <a:pt x="588772" y="1269"/>
                                </a:lnTo>
                                <a:lnTo>
                                  <a:pt x="540004" y="0"/>
                                </a:lnTo>
                                <a:close/>
                              </a:path>
                            </a:pathLst>
                          </a:custGeom>
                          <a:solidFill>
                            <a:srgbClr val="5B9AD3"/>
                          </a:solidFill>
                        </wps:spPr>
                        <wps:bodyPr wrap="square" lIns="0" tIns="0" rIns="0" bIns="0" rtlCol="0">
                          <a:prstTxWarp prst="textNoShape">
                            <a:avLst/>
                          </a:prstTxWarp>
                          <a:noAutofit/>
                        </wps:bodyPr>
                      </wps:wsp>
                      <wps:wsp>
                        <wps:cNvPr id="729" name="Graphic 729"/>
                        <wps:cNvSpPr/>
                        <wps:spPr>
                          <a:xfrm>
                            <a:off x="3175" y="1029208"/>
                            <a:ext cx="1080135" cy="648335"/>
                          </a:xfrm>
                          <a:custGeom>
                            <a:avLst/>
                            <a:gdLst/>
                            <a:ahLst/>
                            <a:cxnLst/>
                            <a:rect l="l" t="t" r="r" b="b"/>
                            <a:pathLst>
                              <a:path w="1080135" h="648335">
                                <a:moveTo>
                                  <a:pt x="1080008" y="323964"/>
                                </a:moveTo>
                                <a:lnTo>
                                  <a:pt x="1075436" y="281787"/>
                                </a:lnTo>
                                <a:lnTo>
                                  <a:pt x="1061847" y="240817"/>
                                </a:lnTo>
                                <a:lnTo>
                                  <a:pt x="1039876" y="201523"/>
                                </a:lnTo>
                                <a:lnTo>
                                  <a:pt x="1009776" y="164337"/>
                                </a:lnTo>
                                <a:lnTo>
                                  <a:pt x="972185" y="129793"/>
                                </a:lnTo>
                                <a:lnTo>
                                  <a:pt x="927354" y="98170"/>
                                </a:lnTo>
                                <a:lnTo>
                                  <a:pt x="875792" y="70230"/>
                                </a:lnTo>
                                <a:lnTo>
                                  <a:pt x="817880" y="46100"/>
                                </a:lnTo>
                                <a:lnTo>
                                  <a:pt x="774954" y="32257"/>
                                </a:lnTo>
                                <a:lnTo>
                                  <a:pt x="730250" y="20700"/>
                                </a:lnTo>
                                <a:lnTo>
                                  <a:pt x="684149" y="11683"/>
                                </a:lnTo>
                                <a:lnTo>
                                  <a:pt x="636905" y="5206"/>
                                </a:lnTo>
                                <a:lnTo>
                                  <a:pt x="588772" y="1269"/>
                                </a:lnTo>
                                <a:lnTo>
                                  <a:pt x="540004" y="0"/>
                                </a:lnTo>
                                <a:lnTo>
                                  <a:pt x="491236" y="1269"/>
                                </a:lnTo>
                                <a:lnTo>
                                  <a:pt x="443102" y="5206"/>
                                </a:lnTo>
                                <a:lnTo>
                                  <a:pt x="395859" y="11683"/>
                                </a:lnTo>
                                <a:lnTo>
                                  <a:pt x="349758" y="20700"/>
                                </a:lnTo>
                                <a:lnTo>
                                  <a:pt x="305054" y="32257"/>
                                </a:lnTo>
                                <a:lnTo>
                                  <a:pt x="262127" y="46100"/>
                                </a:lnTo>
                                <a:lnTo>
                                  <a:pt x="204215" y="70230"/>
                                </a:lnTo>
                                <a:lnTo>
                                  <a:pt x="152654" y="98170"/>
                                </a:lnTo>
                                <a:lnTo>
                                  <a:pt x="107823" y="129793"/>
                                </a:lnTo>
                                <a:lnTo>
                                  <a:pt x="70104" y="164337"/>
                                </a:lnTo>
                                <a:lnTo>
                                  <a:pt x="40132" y="201523"/>
                                </a:lnTo>
                                <a:lnTo>
                                  <a:pt x="18161" y="240817"/>
                                </a:lnTo>
                                <a:lnTo>
                                  <a:pt x="4572" y="281787"/>
                                </a:lnTo>
                                <a:lnTo>
                                  <a:pt x="0" y="323964"/>
                                </a:lnTo>
                                <a:lnTo>
                                  <a:pt x="4572" y="366140"/>
                                </a:lnTo>
                                <a:lnTo>
                                  <a:pt x="18161" y="407098"/>
                                </a:lnTo>
                                <a:lnTo>
                                  <a:pt x="40132" y="446404"/>
                                </a:lnTo>
                                <a:lnTo>
                                  <a:pt x="70104" y="483565"/>
                                </a:lnTo>
                                <a:lnTo>
                                  <a:pt x="107823" y="518147"/>
                                </a:lnTo>
                                <a:lnTo>
                                  <a:pt x="152654" y="549694"/>
                                </a:lnTo>
                                <a:lnTo>
                                  <a:pt x="204215" y="577722"/>
                                </a:lnTo>
                                <a:lnTo>
                                  <a:pt x="262127" y="601789"/>
                                </a:lnTo>
                                <a:lnTo>
                                  <a:pt x="305054" y="615695"/>
                                </a:lnTo>
                                <a:lnTo>
                                  <a:pt x="349758" y="627189"/>
                                </a:lnTo>
                                <a:lnTo>
                                  <a:pt x="395859" y="636206"/>
                                </a:lnTo>
                                <a:lnTo>
                                  <a:pt x="443102" y="642708"/>
                                </a:lnTo>
                                <a:lnTo>
                                  <a:pt x="491236" y="646633"/>
                                </a:lnTo>
                                <a:lnTo>
                                  <a:pt x="540004" y="647966"/>
                                </a:lnTo>
                                <a:lnTo>
                                  <a:pt x="588772" y="646633"/>
                                </a:lnTo>
                                <a:lnTo>
                                  <a:pt x="636905" y="642708"/>
                                </a:lnTo>
                                <a:lnTo>
                                  <a:pt x="684149" y="636206"/>
                                </a:lnTo>
                                <a:lnTo>
                                  <a:pt x="730250" y="627189"/>
                                </a:lnTo>
                                <a:lnTo>
                                  <a:pt x="774954" y="615695"/>
                                </a:lnTo>
                                <a:lnTo>
                                  <a:pt x="817880" y="601789"/>
                                </a:lnTo>
                                <a:lnTo>
                                  <a:pt x="875792" y="577722"/>
                                </a:lnTo>
                                <a:lnTo>
                                  <a:pt x="927354" y="549694"/>
                                </a:lnTo>
                                <a:lnTo>
                                  <a:pt x="972185" y="518147"/>
                                </a:lnTo>
                                <a:lnTo>
                                  <a:pt x="1009776" y="483565"/>
                                </a:lnTo>
                                <a:lnTo>
                                  <a:pt x="1039876" y="446404"/>
                                </a:lnTo>
                                <a:lnTo>
                                  <a:pt x="1061847" y="407098"/>
                                </a:lnTo>
                                <a:lnTo>
                                  <a:pt x="1075436" y="366140"/>
                                </a:lnTo>
                                <a:lnTo>
                                  <a:pt x="1080008" y="323964"/>
                                </a:lnTo>
                                <a:close/>
                              </a:path>
                            </a:pathLst>
                          </a:custGeom>
                          <a:ln w="6350">
                            <a:solidFill>
                              <a:srgbClr val="FFFFFF"/>
                            </a:solidFill>
                            <a:prstDash val="solid"/>
                          </a:ln>
                        </wps:spPr>
                        <wps:bodyPr wrap="square" lIns="0" tIns="0" rIns="0" bIns="0" rtlCol="0">
                          <a:prstTxWarp prst="textNoShape">
                            <a:avLst/>
                          </a:prstTxWarp>
                          <a:noAutofit/>
                        </wps:bodyPr>
                      </wps:wsp>
                      <wps:wsp>
                        <wps:cNvPr id="730" name="Graphic 730"/>
                        <wps:cNvSpPr/>
                        <wps:spPr>
                          <a:xfrm>
                            <a:off x="1277619" y="144526"/>
                            <a:ext cx="1260475" cy="182880"/>
                          </a:xfrm>
                          <a:custGeom>
                            <a:avLst/>
                            <a:gdLst/>
                            <a:ahLst/>
                            <a:cxnLst/>
                            <a:rect l="l" t="t" r="r" b="b"/>
                            <a:pathLst>
                              <a:path w="1260475" h="182880">
                                <a:moveTo>
                                  <a:pt x="1259966" y="182626"/>
                                </a:moveTo>
                                <a:lnTo>
                                  <a:pt x="0" y="0"/>
                                </a:lnTo>
                              </a:path>
                            </a:pathLst>
                          </a:custGeom>
                          <a:ln w="6349">
                            <a:solidFill>
                              <a:srgbClr val="5B9AD3"/>
                            </a:solidFill>
                            <a:prstDash val="solid"/>
                          </a:ln>
                        </wps:spPr>
                        <wps:bodyPr wrap="square" lIns="0" tIns="0" rIns="0" bIns="0" rtlCol="0">
                          <a:prstTxWarp prst="textNoShape">
                            <a:avLst/>
                          </a:prstTxWarp>
                          <a:noAutofit/>
                        </wps:bodyPr>
                      </wps:wsp>
                      <wps:wsp>
                        <wps:cNvPr id="731" name="Graphic 731"/>
                        <wps:cNvSpPr/>
                        <wps:spPr>
                          <a:xfrm>
                            <a:off x="1997582" y="3175"/>
                            <a:ext cx="1080135" cy="648335"/>
                          </a:xfrm>
                          <a:custGeom>
                            <a:avLst/>
                            <a:gdLst/>
                            <a:ahLst/>
                            <a:cxnLst/>
                            <a:rect l="l" t="t" r="r" b="b"/>
                            <a:pathLst>
                              <a:path w="1080135" h="648335">
                                <a:moveTo>
                                  <a:pt x="540003" y="0"/>
                                </a:moveTo>
                                <a:lnTo>
                                  <a:pt x="491235" y="1270"/>
                                </a:lnTo>
                                <a:lnTo>
                                  <a:pt x="443102" y="5207"/>
                                </a:lnTo>
                                <a:lnTo>
                                  <a:pt x="395859" y="11811"/>
                                </a:lnTo>
                                <a:lnTo>
                                  <a:pt x="349757" y="20828"/>
                                </a:lnTo>
                                <a:lnTo>
                                  <a:pt x="305053" y="32258"/>
                                </a:lnTo>
                                <a:lnTo>
                                  <a:pt x="262127" y="46228"/>
                                </a:lnTo>
                                <a:lnTo>
                                  <a:pt x="204215" y="70231"/>
                                </a:lnTo>
                                <a:lnTo>
                                  <a:pt x="152653" y="98298"/>
                                </a:lnTo>
                                <a:lnTo>
                                  <a:pt x="107823" y="129794"/>
                                </a:lnTo>
                                <a:lnTo>
                                  <a:pt x="70103" y="164338"/>
                                </a:lnTo>
                                <a:lnTo>
                                  <a:pt x="40131" y="201549"/>
                                </a:lnTo>
                                <a:lnTo>
                                  <a:pt x="18161" y="240792"/>
                                </a:lnTo>
                                <a:lnTo>
                                  <a:pt x="4572" y="281813"/>
                                </a:lnTo>
                                <a:lnTo>
                                  <a:pt x="0" y="323977"/>
                                </a:lnTo>
                                <a:lnTo>
                                  <a:pt x="4572" y="366141"/>
                                </a:lnTo>
                                <a:lnTo>
                                  <a:pt x="18161" y="407162"/>
                                </a:lnTo>
                                <a:lnTo>
                                  <a:pt x="40131" y="446405"/>
                                </a:lnTo>
                                <a:lnTo>
                                  <a:pt x="70103" y="483616"/>
                                </a:lnTo>
                                <a:lnTo>
                                  <a:pt x="107823" y="518160"/>
                                </a:lnTo>
                                <a:lnTo>
                                  <a:pt x="152653" y="549783"/>
                                </a:lnTo>
                                <a:lnTo>
                                  <a:pt x="204215" y="577723"/>
                                </a:lnTo>
                                <a:lnTo>
                                  <a:pt x="262127" y="601853"/>
                                </a:lnTo>
                                <a:lnTo>
                                  <a:pt x="305053" y="615696"/>
                                </a:lnTo>
                                <a:lnTo>
                                  <a:pt x="349757" y="627253"/>
                                </a:lnTo>
                                <a:lnTo>
                                  <a:pt x="395859" y="636270"/>
                                </a:lnTo>
                                <a:lnTo>
                                  <a:pt x="443102" y="642747"/>
                                </a:lnTo>
                                <a:lnTo>
                                  <a:pt x="491235" y="646684"/>
                                </a:lnTo>
                                <a:lnTo>
                                  <a:pt x="540003" y="647954"/>
                                </a:lnTo>
                                <a:lnTo>
                                  <a:pt x="588772" y="646684"/>
                                </a:lnTo>
                                <a:lnTo>
                                  <a:pt x="636904" y="642747"/>
                                </a:lnTo>
                                <a:lnTo>
                                  <a:pt x="684149" y="636270"/>
                                </a:lnTo>
                                <a:lnTo>
                                  <a:pt x="730250" y="627253"/>
                                </a:lnTo>
                                <a:lnTo>
                                  <a:pt x="774953" y="615696"/>
                                </a:lnTo>
                                <a:lnTo>
                                  <a:pt x="817752" y="601853"/>
                                </a:lnTo>
                                <a:lnTo>
                                  <a:pt x="875665" y="577723"/>
                                </a:lnTo>
                                <a:lnTo>
                                  <a:pt x="927353" y="549783"/>
                                </a:lnTo>
                                <a:lnTo>
                                  <a:pt x="972184" y="518160"/>
                                </a:lnTo>
                                <a:lnTo>
                                  <a:pt x="1009776" y="483616"/>
                                </a:lnTo>
                                <a:lnTo>
                                  <a:pt x="1039876" y="446405"/>
                                </a:lnTo>
                                <a:lnTo>
                                  <a:pt x="1061847" y="407162"/>
                                </a:lnTo>
                                <a:lnTo>
                                  <a:pt x="1075435" y="366141"/>
                                </a:lnTo>
                                <a:lnTo>
                                  <a:pt x="1080007" y="323977"/>
                                </a:lnTo>
                                <a:lnTo>
                                  <a:pt x="1075435" y="281813"/>
                                </a:lnTo>
                                <a:lnTo>
                                  <a:pt x="1061847" y="240792"/>
                                </a:lnTo>
                                <a:lnTo>
                                  <a:pt x="1039876" y="201549"/>
                                </a:lnTo>
                                <a:lnTo>
                                  <a:pt x="1009776" y="164338"/>
                                </a:lnTo>
                                <a:lnTo>
                                  <a:pt x="972184" y="129794"/>
                                </a:lnTo>
                                <a:lnTo>
                                  <a:pt x="927353" y="98298"/>
                                </a:lnTo>
                                <a:lnTo>
                                  <a:pt x="875665" y="70231"/>
                                </a:lnTo>
                                <a:lnTo>
                                  <a:pt x="817752" y="46228"/>
                                </a:lnTo>
                                <a:lnTo>
                                  <a:pt x="774953" y="32258"/>
                                </a:lnTo>
                                <a:lnTo>
                                  <a:pt x="730250" y="20828"/>
                                </a:lnTo>
                                <a:lnTo>
                                  <a:pt x="684149" y="11811"/>
                                </a:lnTo>
                                <a:lnTo>
                                  <a:pt x="636904" y="5207"/>
                                </a:lnTo>
                                <a:lnTo>
                                  <a:pt x="588772" y="1270"/>
                                </a:lnTo>
                                <a:lnTo>
                                  <a:pt x="540003" y="0"/>
                                </a:lnTo>
                                <a:close/>
                              </a:path>
                            </a:pathLst>
                          </a:custGeom>
                          <a:solidFill>
                            <a:srgbClr val="5B9AD3"/>
                          </a:solidFill>
                        </wps:spPr>
                        <wps:bodyPr wrap="square" lIns="0" tIns="0" rIns="0" bIns="0" rtlCol="0">
                          <a:prstTxWarp prst="textNoShape">
                            <a:avLst/>
                          </a:prstTxWarp>
                          <a:noAutofit/>
                        </wps:bodyPr>
                      </wps:wsp>
                      <wps:wsp>
                        <wps:cNvPr id="732" name="Graphic 732"/>
                        <wps:cNvSpPr/>
                        <wps:spPr>
                          <a:xfrm>
                            <a:off x="1997582" y="3175"/>
                            <a:ext cx="1080135" cy="648335"/>
                          </a:xfrm>
                          <a:custGeom>
                            <a:avLst/>
                            <a:gdLst/>
                            <a:ahLst/>
                            <a:cxnLst/>
                            <a:rect l="l" t="t" r="r" b="b"/>
                            <a:pathLst>
                              <a:path w="1080135" h="648335">
                                <a:moveTo>
                                  <a:pt x="1080007" y="323977"/>
                                </a:moveTo>
                                <a:lnTo>
                                  <a:pt x="1075435" y="281813"/>
                                </a:lnTo>
                                <a:lnTo>
                                  <a:pt x="1061847" y="240792"/>
                                </a:lnTo>
                                <a:lnTo>
                                  <a:pt x="1039876" y="201549"/>
                                </a:lnTo>
                                <a:lnTo>
                                  <a:pt x="1009776" y="164338"/>
                                </a:lnTo>
                                <a:lnTo>
                                  <a:pt x="972184" y="129794"/>
                                </a:lnTo>
                                <a:lnTo>
                                  <a:pt x="927353" y="98298"/>
                                </a:lnTo>
                                <a:lnTo>
                                  <a:pt x="875665" y="70231"/>
                                </a:lnTo>
                                <a:lnTo>
                                  <a:pt x="817752" y="46228"/>
                                </a:lnTo>
                                <a:lnTo>
                                  <a:pt x="774953" y="32258"/>
                                </a:lnTo>
                                <a:lnTo>
                                  <a:pt x="730250" y="20828"/>
                                </a:lnTo>
                                <a:lnTo>
                                  <a:pt x="684149" y="11811"/>
                                </a:lnTo>
                                <a:lnTo>
                                  <a:pt x="636904" y="5207"/>
                                </a:lnTo>
                                <a:lnTo>
                                  <a:pt x="588772" y="1270"/>
                                </a:lnTo>
                                <a:lnTo>
                                  <a:pt x="540003" y="0"/>
                                </a:lnTo>
                                <a:lnTo>
                                  <a:pt x="491235" y="1270"/>
                                </a:lnTo>
                                <a:lnTo>
                                  <a:pt x="443102" y="5207"/>
                                </a:lnTo>
                                <a:lnTo>
                                  <a:pt x="395859" y="11811"/>
                                </a:lnTo>
                                <a:lnTo>
                                  <a:pt x="349757" y="20828"/>
                                </a:lnTo>
                                <a:lnTo>
                                  <a:pt x="305053" y="32258"/>
                                </a:lnTo>
                                <a:lnTo>
                                  <a:pt x="262127" y="46228"/>
                                </a:lnTo>
                                <a:lnTo>
                                  <a:pt x="204215" y="70231"/>
                                </a:lnTo>
                                <a:lnTo>
                                  <a:pt x="152653" y="98298"/>
                                </a:lnTo>
                                <a:lnTo>
                                  <a:pt x="107823" y="129794"/>
                                </a:lnTo>
                                <a:lnTo>
                                  <a:pt x="70103" y="164338"/>
                                </a:lnTo>
                                <a:lnTo>
                                  <a:pt x="40131" y="201549"/>
                                </a:lnTo>
                                <a:lnTo>
                                  <a:pt x="18161" y="240792"/>
                                </a:lnTo>
                                <a:lnTo>
                                  <a:pt x="4572" y="281813"/>
                                </a:lnTo>
                                <a:lnTo>
                                  <a:pt x="0" y="323977"/>
                                </a:lnTo>
                                <a:lnTo>
                                  <a:pt x="4572" y="366141"/>
                                </a:lnTo>
                                <a:lnTo>
                                  <a:pt x="18161" y="407162"/>
                                </a:lnTo>
                                <a:lnTo>
                                  <a:pt x="40131" y="446405"/>
                                </a:lnTo>
                                <a:lnTo>
                                  <a:pt x="70103" y="483616"/>
                                </a:lnTo>
                                <a:lnTo>
                                  <a:pt x="107823" y="518160"/>
                                </a:lnTo>
                                <a:lnTo>
                                  <a:pt x="152653" y="549783"/>
                                </a:lnTo>
                                <a:lnTo>
                                  <a:pt x="204215" y="577723"/>
                                </a:lnTo>
                                <a:lnTo>
                                  <a:pt x="262127" y="601853"/>
                                </a:lnTo>
                                <a:lnTo>
                                  <a:pt x="305053" y="615696"/>
                                </a:lnTo>
                                <a:lnTo>
                                  <a:pt x="349757" y="627253"/>
                                </a:lnTo>
                                <a:lnTo>
                                  <a:pt x="395859" y="636270"/>
                                </a:lnTo>
                                <a:lnTo>
                                  <a:pt x="443102" y="642747"/>
                                </a:lnTo>
                                <a:lnTo>
                                  <a:pt x="491235" y="646684"/>
                                </a:lnTo>
                                <a:lnTo>
                                  <a:pt x="540003" y="647954"/>
                                </a:lnTo>
                                <a:lnTo>
                                  <a:pt x="588772" y="646684"/>
                                </a:lnTo>
                                <a:lnTo>
                                  <a:pt x="636904" y="642747"/>
                                </a:lnTo>
                                <a:lnTo>
                                  <a:pt x="684149" y="636270"/>
                                </a:lnTo>
                                <a:lnTo>
                                  <a:pt x="730250" y="627253"/>
                                </a:lnTo>
                                <a:lnTo>
                                  <a:pt x="774953" y="615696"/>
                                </a:lnTo>
                                <a:lnTo>
                                  <a:pt x="817752" y="601853"/>
                                </a:lnTo>
                                <a:lnTo>
                                  <a:pt x="875665" y="577723"/>
                                </a:lnTo>
                                <a:lnTo>
                                  <a:pt x="927353" y="549783"/>
                                </a:lnTo>
                                <a:lnTo>
                                  <a:pt x="972184" y="518160"/>
                                </a:lnTo>
                                <a:lnTo>
                                  <a:pt x="1009776" y="483616"/>
                                </a:lnTo>
                                <a:lnTo>
                                  <a:pt x="1039876" y="446405"/>
                                </a:lnTo>
                                <a:lnTo>
                                  <a:pt x="1061847" y="407162"/>
                                </a:lnTo>
                                <a:lnTo>
                                  <a:pt x="1075435" y="366141"/>
                                </a:lnTo>
                                <a:lnTo>
                                  <a:pt x="1080007" y="323977"/>
                                </a:lnTo>
                                <a:close/>
                              </a:path>
                            </a:pathLst>
                          </a:custGeom>
                          <a:ln w="6350">
                            <a:solidFill>
                              <a:srgbClr val="FFFFFF"/>
                            </a:solidFill>
                            <a:prstDash val="solid"/>
                          </a:ln>
                        </wps:spPr>
                        <wps:bodyPr wrap="square" lIns="0" tIns="0" rIns="0" bIns="0" rtlCol="0">
                          <a:prstTxWarp prst="textNoShape">
                            <a:avLst/>
                          </a:prstTxWarp>
                          <a:noAutofit/>
                        </wps:bodyPr>
                      </wps:wsp>
                      <wps:wsp>
                        <wps:cNvPr id="733" name="Graphic 733"/>
                        <wps:cNvSpPr/>
                        <wps:spPr>
                          <a:xfrm>
                            <a:off x="693166" y="381127"/>
                            <a:ext cx="1844675" cy="936625"/>
                          </a:xfrm>
                          <a:custGeom>
                            <a:avLst/>
                            <a:gdLst/>
                            <a:ahLst/>
                            <a:cxnLst/>
                            <a:rect l="l" t="t" r="r" b="b"/>
                            <a:pathLst>
                              <a:path w="1844675" h="936625">
                                <a:moveTo>
                                  <a:pt x="1844421" y="936040"/>
                                </a:moveTo>
                                <a:lnTo>
                                  <a:pt x="0" y="0"/>
                                </a:lnTo>
                              </a:path>
                            </a:pathLst>
                          </a:custGeom>
                          <a:ln w="6348">
                            <a:solidFill>
                              <a:srgbClr val="5B9AD3"/>
                            </a:solidFill>
                            <a:prstDash val="solid"/>
                          </a:ln>
                        </wps:spPr>
                        <wps:bodyPr wrap="square" lIns="0" tIns="0" rIns="0" bIns="0" rtlCol="0">
                          <a:prstTxWarp prst="textNoShape">
                            <a:avLst/>
                          </a:prstTxWarp>
                          <a:noAutofit/>
                        </wps:bodyPr>
                      </wps:wsp>
                      <wps:wsp>
                        <wps:cNvPr id="734" name="Graphic 734"/>
                        <wps:cNvSpPr/>
                        <wps:spPr>
                          <a:xfrm>
                            <a:off x="1997582" y="993139"/>
                            <a:ext cx="1080135" cy="648335"/>
                          </a:xfrm>
                          <a:custGeom>
                            <a:avLst/>
                            <a:gdLst/>
                            <a:ahLst/>
                            <a:cxnLst/>
                            <a:rect l="l" t="t" r="r" b="b"/>
                            <a:pathLst>
                              <a:path w="1080135" h="648335">
                                <a:moveTo>
                                  <a:pt x="540003" y="0"/>
                                </a:moveTo>
                                <a:lnTo>
                                  <a:pt x="491235" y="1396"/>
                                </a:lnTo>
                                <a:lnTo>
                                  <a:pt x="443102" y="5333"/>
                                </a:lnTo>
                                <a:lnTo>
                                  <a:pt x="395859" y="11810"/>
                                </a:lnTo>
                                <a:lnTo>
                                  <a:pt x="349757" y="20827"/>
                                </a:lnTo>
                                <a:lnTo>
                                  <a:pt x="305053" y="32257"/>
                                </a:lnTo>
                                <a:lnTo>
                                  <a:pt x="262127" y="46227"/>
                                </a:lnTo>
                                <a:lnTo>
                                  <a:pt x="204215" y="70230"/>
                                </a:lnTo>
                                <a:lnTo>
                                  <a:pt x="152653" y="98297"/>
                                </a:lnTo>
                                <a:lnTo>
                                  <a:pt x="107823" y="129793"/>
                                </a:lnTo>
                                <a:lnTo>
                                  <a:pt x="70103" y="164464"/>
                                </a:lnTo>
                                <a:lnTo>
                                  <a:pt x="40131" y="201548"/>
                                </a:lnTo>
                                <a:lnTo>
                                  <a:pt x="18161" y="240880"/>
                                </a:lnTo>
                                <a:lnTo>
                                  <a:pt x="4572" y="281851"/>
                                </a:lnTo>
                                <a:lnTo>
                                  <a:pt x="0" y="324027"/>
                                </a:lnTo>
                                <a:lnTo>
                                  <a:pt x="4572" y="366204"/>
                                </a:lnTo>
                                <a:lnTo>
                                  <a:pt x="18161" y="407174"/>
                                </a:lnTo>
                                <a:lnTo>
                                  <a:pt x="40131" y="446468"/>
                                </a:lnTo>
                                <a:lnTo>
                                  <a:pt x="70103" y="483641"/>
                                </a:lnTo>
                                <a:lnTo>
                                  <a:pt x="107823" y="518223"/>
                                </a:lnTo>
                                <a:lnTo>
                                  <a:pt x="152653" y="549757"/>
                                </a:lnTo>
                                <a:lnTo>
                                  <a:pt x="204215" y="577786"/>
                                </a:lnTo>
                                <a:lnTo>
                                  <a:pt x="262127" y="601852"/>
                                </a:lnTo>
                                <a:lnTo>
                                  <a:pt x="305053" y="615772"/>
                                </a:lnTo>
                                <a:lnTo>
                                  <a:pt x="349757" y="627252"/>
                                </a:lnTo>
                                <a:lnTo>
                                  <a:pt x="395859" y="636269"/>
                                </a:lnTo>
                                <a:lnTo>
                                  <a:pt x="443102" y="642772"/>
                                </a:lnTo>
                                <a:lnTo>
                                  <a:pt x="491235" y="646709"/>
                                </a:lnTo>
                                <a:lnTo>
                                  <a:pt x="540003" y="648030"/>
                                </a:lnTo>
                                <a:lnTo>
                                  <a:pt x="588772" y="646709"/>
                                </a:lnTo>
                                <a:lnTo>
                                  <a:pt x="636904" y="642772"/>
                                </a:lnTo>
                                <a:lnTo>
                                  <a:pt x="684149" y="636269"/>
                                </a:lnTo>
                                <a:lnTo>
                                  <a:pt x="730250" y="627252"/>
                                </a:lnTo>
                                <a:lnTo>
                                  <a:pt x="774953" y="615772"/>
                                </a:lnTo>
                                <a:lnTo>
                                  <a:pt x="817752" y="601852"/>
                                </a:lnTo>
                                <a:lnTo>
                                  <a:pt x="875665" y="577786"/>
                                </a:lnTo>
                                <a:lnTo>
                                  <a:pt x="927353" y="549757"/>
                                </a:lnTo>
                                <a:lnTo>
                                  <a:pt x="972184" y="518223"/>
                                </a:lnTo>
                                <a:lnTo>
                                  <a:pt x="1009776" y="483641"/>
                                </a:lnTo>
                                <a:lnTo>
                                  <a:pt x="1039876" y="446468"/>
                                </a:lnTo>
                                <a:lnTo>
                                  <a:pt x="1061847" y="407174"/>
                                </a:lnTo>
                                <a:lnTo>
                                  <a:pt x="1075435" y="366204"/>
                                </a:lnTo>
                                <a:lnTo>
                                  <a:pt x="1080007" y="324027"/>
                                </a:lnTo>
                                <a:lnTo>
                                  <a:pt x="1075435" y="281851"/>
                                </a:lnTo>
                                <a:lnTo>
                                  <a:pt x="1061847" y="240880"/>
                                </a:lnTo>
                                <a:lnTo>
                                  <a:pt x="1039876" y="201548"/>
                                </a:lnTo>
                                <a:lnTo>
                                  <a:pt x="1009776" y="164464"/>
                                </a:lnTo>
                                <a:lnTo>
                                  <a:pt x="972184" y="129793"/>
                                </a:lnTo>
                                <a:lnTo>
                                  <a:pt x="927353" y="98297"/>
                                </a:lnTo>
                                <a:lnTo>
                                  <a:pt x="875665" y="70230"/>
                                </a:lnTo>
                                <a:lnTo>
                                  <a:pt x="817752" y="46227"/>
                                </a:lnTo>
                                <a:lnTo>
                                  <a:pt x="774953" y="32257"/>
                                </a:lnTo>
                                <a:lnTo>
                                  <a:pt x="730250" y="20827"/>
                                </a:lnTo>
                                <a:lnTo>
                                  <a:pt x="684149" y="11810"/>
                                </a:lnTo>
                                <a:lnTo>
                                  <a:pt x="636904" y="5333"/>
                                </a:lnTo>
                                <a:lnTo>
                                  <a:pt x="588772" y="1396"/>
                                </a:lnTo>
                                <a:lnTo>
                                  <a:pt x="540003" y="0"/>
                                </a:lnTo>
                                <a:close/>
                              </a:path>
                            </a:pathLst>
                          </a:custGeom>
                          <a:solidFill>
                            <a:srgbClr val="5B9AD3"/>
                          </a:solidFill>
                        </wps:spPr>
                        <wps:bodyPr wrap="square" lIns="0" tIns="0" rIns="0" bIns="0" rtlCol="0">
                          <a:prstTxWarp prst="textNoShape">
                            <a:avLst/>
                          </a:prstTxWarp>
                          <a:noAutofit/>
                        </wps:bodyPr>
                      </wps:wsp>
                      <wps:wsp>
                        <wps:cNvPr id="735" name="Graphic 735"/>
                        <wps:cNvSpPr/>
                        <wps:spPr>
                          <a:xfrm>
                            <a:off x="1997582" y="993139"/>
                            <a:ext cx="1080135" cy="648335"/>
                          </a:xfrm>
                          <a:custGeom>
                            <a:avLst/>
                            <a:gdLst/>
                            <a:ahLst/>
                            <a:cxnLst/>
                            <a:rect l="l" t="t" r="r" b="b"/>
                            <a:pathLst>
                              <a:path w="1080135" h="648335">
                                <a:moveTo>
                                  <a:pt x="1080007" y="324027"/>
                                </a:moveTo>
                                <a:lnTo>
                                  <a:pt x="1075435" y="281851"/>
                                </a:lnTo>
                                <a:lnTo>
                                  <a:pt x="1061847" y="240880"/>
                                </a:lnTo>
                                <a:lnTo>
                                  <a:pt x="1039876" y="201548"/>
                                </a:lnTo>
                                <a:lnTo>
                                  <a:pt x="1009776" y="164464"/>
                                </a:lnTo>
                                <a:lnTo>
                                  <a:pt x="972184" y="129793"/>
                                </a:lnTo>
                                <a:lnTo>
                                  <a:pt x="927353" y="98297"/>
                                </a:lnTo>
                                <a:lnTo>
                                  <a:pt x="875665" y="70230"/>
                                </a:lnTo>
                                <a:lnTo>
                                  <a:pt x="817752" y="46227"/>
                                </a:lnTo>
                                <a:lnTo>
                                  <a:pt x="774953" y="32257"/>
                                </a:lnTo>
                                <a:lnTo>
                                  <a:pt x="730250" y="20827"/>
                                </a:lnTo>
                                <a:lnTo>
                                  <a:pt x="684149" y="11810"/>
                                </a:lnTo>
                                <a:lnTo>
                                  <a:pt x="636904" y="5333"/>
                                </a:lnTo>
                                <a:lnTo>
                                  <a:pt x="588772" y="1396"/>
                                </a:lnTo>
                                <a:lnTo>
                                  <a:pt x="540003" y="0"/>
                                </a:lnTo>
                                <a:lnTo>
                                  <a:pt x="491235" y="1396"/>
                                </a:lnTo>
                                <a:lnTo>
                                  <a:pt x="443102" y="5333"/>
                                </a:lnTo>
                                <a:lnTo>
                                  <a:pt x="395859" y="11810"/>
                                </a:lnTo>
                                <a:lnTo>
                                  <a:pt x="349757" y="20827"/>
                                </a:lnTo>
                                <a:lnTo>
                                  <a:pt x="305053" y="32257"/>
                                </a:lnTo>
                                <a:lnTo>
                                  <a:pt x="262127" y="46227"/>
                                </a:lnTo>
                                <a:lnTo>
                                  <a:pt x="204215" y="70230"/>
                                </a:lnTo>
                                <a:lnTo>
                                  <a:pt x="152653" y="98297"/>
                                </a:lnTo>
                                <a:lnTo>
                                  <a:pt x="107823" y="129793"/>
                                </a:lnTo>
                                <a:lnTo>
                                  <a:pt x="70103" y="164464"/>
                                </a:lnTo>
                                <a:lnTo>
                                  <a:pt x="40131" y="201548"/>
                                </a:lnTo>
                                <a:lnTo>
                                  <a:pt x="18161" y="240880"/>
                                </a:lnTo>
                                <a:lnTo>
                                  <a:pt x="4572" y="281851"/>
                                </a:lnTo>
                                <a:lnTo>
                                  <a:pt x="0" y="324027"/>
                                </a:lnTo>
                                <a:lnTo>
                                  <a:pt x="4572" y="366204"/>
                                </a:lnTo>
                                <a:lnTo>
                                  <a:pt x="18161" y="407174"/>
                                </a:lnTo>
                                <a:lnTo>
                                  <a:pt x="40131" y="446468"/>
                                </a:lnTo>
                                <a:lnTo>
                                  <a:pt x="70103" y="483641"/>
                                </a:lnTo>
                                <a:lnTo>
                                  <a:pt x="107823" y="518223"/>
                                </a:lnTo>
                                <a:lnTo>
                                  <a:pt x="152653" y="549757"/>
                                </a:lnTo>
                                <a:lnTo>
                                  <a:pt x="204215" y="577786"/>
                                </a:lnTo>
                                <a:lnTo>
                                  <a:pt x="262127" y="601852"/>
                                </a:lnTo>
                                <a:lnTo>
                                  <a:pt x="305053" y="615772"/>
                                </a:lnTo>
                                <a:lnTo>
                                  <a:pt x="349757" y="627252"/>
                                </a:lnTo>
                                <a:lnTo>
                                  <a:pt x="395859" y="636269"/>
                                </a:lnTo>
                                <a:lnTo>
                                  <a:pt x="443102" y="642772"/>
                                </a:lnTo>
                                <a:lnTo>
                                  <a:pt x="491235" y="646709"/>
                                </a:lnTo>
                                <a:lnTo>
                                  <a:pt x="540003" y="648030"/>
                                </a:lnTo>
                                <a:lnTo>
                                  <a:pt x="588772" y="646709"/>
                                </a:lnTo>
                                <a:lnTo>
                                  <a:pt x="636904" y="642772"/>
                                </a:lnTo>
                                <a:lnTo>
                                  <a:pt x="684149" y="636269"/>
                                </a:lnTo>
                                <a:lnTo>
                                  <a:pt x="730250" y="627252"/>
                                </a:lnTo>
                                <a:lnTo>
                                  <a:pt x="774953" y="615772"/>
                                </a:lnTo>
                                <a:lnTo>
                                  <a:pt x="817752" y="601852"/>
                                </a:lnTo>
                                <a:lnTo>
                                  <a:pt x="875665" y="577786"/>
                                </a:lnTo>
                                <a:lnTo>
                                  <a:pt x="927353" y="549757"/>
                                </a:lnTo>
                                <a:lnTo>
                                  <a:pt x="972184" y="518223"/>
                                </a:lnTo>
                                <a:lnTo>
                                  <a:pt x="1009776" y="483641"/>
                                </a:lnTo>
                                <a:lnTo>
                                  <a:pt x="1039876" y="446468"/>
                                </a:lnTo>
                                <a:lnTo>
                                  <a:pt x="1061847" y="407174"/>
                                </a:lnTo>
                                <a:lnTo>
                                  <a:pt x="1075435" y="366204"/>
                                </a:lnTo>
                                <a:lnTo>
                                  <a:pt x="1080007" y="324027"/>
                                </a:lnTo>
                                <a:close/>
                              </a:path>
                            </a:pathLst>
                          </a:custGeom>
                          <a:ln w="6350">
                            <a:solidFill>
                              <a:srgbClr val="FFFFFF"/>
                            </a:solidFill>
                            <a:prstDash val="solid"/>
                          </a:ln>
                        </wps:spPr>
                        <wps:bodyPr wrap="square" lIns="0" tIns="0" rIns="0" bIns="0" rtlCol="0">
                          <a:prstTxWarp prst="textNoShape">
                            <a:avLst/>
                          </a:prstTxWarp>
                          <a:noAutofit/>
                        </wps:bodyPr>
                      </wps:wsp>
                      <wps:wsp>
                        <wps:cNvPr id="736" name="Textbox 736"/>
                        <wps:cNvSpPr txBox="1"/>
                        <wps:spPr>
                          <a:xfrm>
                            <a:off x="2318385" y="254057"/>
                            <a:ext cx="446405" cy="140335"/>
                          </a:xfrm>
                          <a:prstGeom prst="rect">
                            <a:avLst/>
                          </a:prstGeom>
                        </wps:spPr>
                        <wps:txbx>
                          <w:txbxContent>
                            <w:p w:rsidR="008A2978" w:rsidRDefault="00A87049">
                              <w:pPr>
                                <w:spacing w:line="221" w:lineRule="exact"/>
                                <w:rPr>
                                  <w:sz w:val="20"/>
                                </w:rPr>
                              </w:pPr>
                              <w:r>
                                <w:rPr>
                                  <w:color w:val="FFFFFF"/>
                                  <w:sz w:val="20"/>
                                </w:rPr>
                                <w:t>İlan</w:t>
                              </w:r>
                              <w:r>
                                <w:rPr>
                                  <w:color w:val="FFFFFF"/>
                                  <w:spacing w:val="-2"/>
                                  <w:sz w:val="20"/>
                                </w:rPr>
                                <w:t xml:space="preserve"> </w:t>
                              </w:r>
                              <w:r>
                                <w:rPr>
                                  <w:color w:val="FFFFFF"/>
                                  <w:spacing w:val="-4"/>
                                  <w:sz w:val="20"/>
                                </w:rPr>
                                <w:t>Tipi</w:t>
                              </w:r>
                            </w:p>
                          </w:txbxContent>
                        </wps:txbx>
                        <wps:bodyPr wrap="square" lIns="0" tIns="0" rIns="0" bIns="0" rtlCol="0">
                          <a:noAutofit/>
                        </wps:bodyPr>
                      </wps:wsp>
                      <wps:wsp>
                        <wps:cNvPr id="737" name="Textbox 737"/>
                        <wps:cNvSpPr txBox="1"/>
                        <wps:spPr>
                          <a:xfrm>
                            <a:off x="251459" y="1279963"/>
                            <a:ext cx="584200" cy="140335"/>
                          </a:xfrm>
                          <a:prstGeom prst="rect">
                            <a:avLst/>
                          </a:prstGeom>
                        </wps:spPr>
                        <wps:txbx>
                          <w:txbxContent>
                            <w:p w:rsidR="008A2978" w:rsidRDefault="00A87049">
                              <w:pPr>
                                <w:spacing w:line="221" w:lineRule="exact"/>
                                <w:rPr>
                                  <w:sz w:val="20"/>
                                </w:rPr>
                              </w:pPr>
                              <w:r>
                                <w:rPr>
                                  <w:color w:val="FFFFFF"/>
                                  <w:spacing w:val="-2"/>
                                  <w:sz w:val="20"/>
                                </w:rPr>
                                <w:t>Referanslar</w:t>
                              </w:r>
                            </w:p>
                          </w:txbxContent>
                        </wps:txbx>
                        <wps:bodyPr wrap="square" lIns="0" tIns="0" rIns="0" bIns="0" rtlCol="0">
                          <a:noAutofit/>
                        </wps:bodyPr>
                      </wps:wsp>
                      <wps:wsp>
                        <wps:cNvPr id="738" name="Textbox 738"/>
                        <wps:cNvSpPr txBox="1"/>
                        <wps:spPr>
                          <a:xfrm>
                            <a:off x="2050160" y="1243387"/>
                            <a:ext cx="977265" cy="140335"/>
                          </a:xfrm>
                          <a:prstGeom prst="rect">
                            <a:avLst/>
                          </a:prstGeom>
                        </wps:spPr>
                        <wps:txbx>
                          <w:txbxContent>
                            <w:p w:rsidR="008A2978" w:rsidRDefault="00A87049">
                              <w:pPr>
                                <w:spacing w:line="221" w:lineRule="exact"/>
                                <w:rPr>
                                  <w:sz w:val="20"/>
                                </w:rPr>
                              </w:pPr>
                              <w:r>
                                <w:rPr>
                                  <w:color w:val="FFFFFF"/>
                                  <w:sz w:val="20"/>
                                </w:rPr>
                                <w:t>İstenilen</w:t>
                              </w:r>
                              <w:r>
                                <w:rPr>
                                  <w:color w:val="FFFFFF"/>
                                  <w:spacing w:val="-5"/>
                                  <w:sz w:val="20"/>
                                </w:rPr>
                                <w:t xml:space="preserve"> </w:t>
                              </w:r>
                              <w:r>
                                <w:rPr>
                                  <w:color w:val="FFFFFF"/>
                                  <w:spacing w:val="-2"/>
                                  <w:sz w:val="20"/>
                                </w:rPr>
                                <w:t>Özellikler</w:t>
                              </w:r>
                            </w:p>
                          </w:txbxContent>
                        </wps:txbx>
                        <wps:bodyPr wrap="square" lIns="0" tIns="0" rIns="0" bIns="0" rtlCol="0">
                          <a:noAutofit/>
                        </wps:bodyPr>
                      </wps:wsp>
                    </wpg:wgp>
                  </a:graphicData>
                </a:graphic>
              </wp:inline>
            </w:drawing>
          </mc:Choice>
          <mc:Fallback>
            <w:pict>
              <v:group id="Group 726" o:spid="_x0000_s1485" style="width:242.6pt;height:132.35pt;mso-position-horizontal-relative:char;mso-position-vertical-relative:line" coordsize="30810,16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GrYAsAAPdcAAAOAAAAZHJzL2Uyb0RvYy54bWzsXFuP27gVfi/Q/yDovRmSoijJiLPY3TRB&#10;gcV2gU3RZ40vY6O25UqaGeff9xxSlI40Y5KTZAdtozzEnjGHPjxXfucT+faHy/EQPWzqZl+dljF/&#10;w+Joc1pV6/3pbhn/49OHv+Rx1LTlaV0eqtNmGX/eNPEP7/78p7eP58VGVLvqsN7UEUxyahaP52W8&#10;a9vz4uamWe02x7J5U503J/hwW9XHsoUf67ubdV0+wuzHw41gTN08VvX6XFerTdPAb9+bD+N3ev7t&#10;drNq/77dNps2OixjkK3V/9f6/1v8/+bd23JxV5fn3X7ViVF+gRTHcn+CL+2nel+2ZXRf759Mddyv&#10;6qqptu2bVXW8qbbb/Wqj1wCr4Wyymo91dX/Wa7lbPN6dezWBaid6+uJpV78+/FZH+/UyzoSKo1N5&#10;BCPp743wF6Cex/PdAkZ9rM+/n3+rzRrh7S/V6l8NfHwz/Rx/vhsGX7b1Ef8IlhpdtN4/93rfXNpo&#10;Bb9MWM6ZAPOs4DOucpbL1FhmtQPzPfm71e6vnr+8KRfmi7V4vTiPZ/CyZlBk83WK/H1XnjfaPg2q&#10;qFdkNijSOFYmMqNKPQ71qBXbLJpOpRMtJYUSSRyBNpKcc/PH5cKqK2VJmqZGW0UmeK6V1S+5XKzu&#10;m/bjptJ6Lx9+aVrj5Wv7rtzZd6vLyb6tIVYwSg46Sto4giip4wii5NbY4ly2+HdoTHwbPS5jK8lu&#10;GXeC4KfH6mHzqdLjWrSdHQXLgVHM2BbEHcYdTnQ8OIL1ERhlPoM3+KXgb+aNFgTe06UeTiiTSlKm&#10;Q7GpDvv1h/3hgJI09d3tz4c6eihhielPxY/vE1wVzDAadq6b9n3Z7Mw4/VE37HDSvm5Nhp50W60/&#10;g80fIXss4+bf92W9iaPD307gVZhq7Jvavrm1b+r28HOlE5JWEnznp8s/y/oc4dcv4xYM/Wtlnatc&#10;WBPi0vux+Jen6sf7ttru0b7g6Fai7gdwdIzeV/F4yPI2dViPz1Fx+PUQGQEezzPwaAx/JgrB9B8P&#10;Hs9ZznjSubySeQLvjfVs4FA/sPqCbPztXb4XBXy+kwRNMfjy2fi8ZIzJkSMPQ8buLgsuEsi9uHih&#10;it7fTEhMxsoEFKTHpoLp/AxeYcfYVyNCUqR5Wph5Ialaf7eD7Gs3WBZZClYEIQTLmC6M12dmKUvN&#10;4hIhUp3brg4WSmAGw5ml4p6ZITsIbhwhYyJxi8FToToxipxnnsEsy7ucykWRFW51ZFCMzQK5kkni&#10;XqEE3zQ2gRqewpcY17QKtq9G0Tznihs9Syh7npnTrJsYRubusSZrJgJqh3RKIO2kiVJcerTWSyvB&#10;KwodllctPehBSiVBfy49DBqGcE6VjWerLPvaKW0wXgoKlG5NEL9IZaEKtyDE5dIsy4Rwik28WTGw&#10;iTtckyFQFE9V4V5lMsSgEhn3zT2Et0qULxnIIXEoKTKTYK9bckhJSiqVuF06HXKdklmh3GkpzXPQ&#10;so6AgLlhaQUzCSFAbpVLLk3KC9BJljABewXMTAH6zjJZdNkmwJYYr3k3t99P8izNii6t+32wEFnS&#10;SRLg393GDFcZEjuMFVlmqlFQYCZFbof7g54zxXOIXl0M/AmFsyyVXWkMSVawS2Dg2Th7QB6kswt/&#10;fqWyC3/q5mzQTEhZIHoPKDnEqAHVjDiMv1ASX/SXYOLm/uJOIsi/bSDB6d+QkLjn3q0OSSnePRRJ&#10;Vt69GUmD06K6OlTNxlRDL4oZ4ZEg2KK3/gZJDiBghiXQ0YBSMIUlumB/t7AE0cuzKfIaOJmTZNea&#10;GG9I5yRZ6daFwbrDju5rkuRYwzMqHhRMIIq/JBP04y/2EN4zKtZOPKPiUQ+WuNyMihemC0FSUgBy&#10;JdvBGRV3GiRwIaB7QopsgA8SkDOjYlKdr275bL19CTgJplg+6H9dK20EaWaKxU36Wt6nwyiWVIRe&#10;+BTLmPZ4MJaBLnymeEcISAnNczQPIVmEYhJZGM3C5gL7Vwazvj7JYkUBkoUbSZ4jWbhIC2w3YsMH&#10;himzIuhqXkMzpiFnl2UCAIZ7Mbl1e+gtohwjfw6C6Ia5m5nF6886XHN74EomED7h6Jbhbl8gs2Wa&#10;qwmyjGOn/99kFs3DAdaRr7m73rCY5jkEvx1t87597TY3A0EAXTE3wTJiFuEBhS5N2Antq5lYsxqm&#10;5Qu8rnBTSJow6Z58AGbRPZhwMVIJz8xkQ4sYyi2zxlBGjCIXHtpriqHcdBPyXmZm3eZ1rxAZtY4s&#10;BGYRso/Jx1bB9rUjyXquDtrTSCe4BvdwBzrfOXfzOyZrYkc9c/tFP6lu1ntU3EsLwnLlkbbXg2YW&#10;3TTaoGEgMBR3s1HEeMiOKHeQEL8Aa2QeTp24nN6/urVMvBn2xnnqHk0CRbNR7lWSGASmS/jmHjOL&#10;4YkDGToPN0tSEmKo3B0sGkOZaEEMBaSXy6dJsz5gbk0DGI4/QG7CMCCz6NEJIS8C9K15kW6VyBK7&#10;bQkYKks7/tTvJ4ChFJDrmv1DZtHtVRpDGUkC/FuTUEaDIbFDGK6gwBz4s4Cgp+xcQEIxbW2jl5Bk&#10;pdvmpogF5EE6e0B+pbIHpO4ps+grC0TvASWHGFUzi+6QIw7jL5TEF/0lmLi5v7iTCEJm0V1USXD6&#10;NyQk7jnUB3dNIynFu4ciycq7NyNpcFqfXgLeXw5bZmbxGiyBBDyFJXoL893CEtNmeiZFXgMnc5K8&#10;xizagj0nyW+UJMc4iWxBvZmXPDbnzegzKqYP8RNgFbCPGDBbwBZlRsVdy2ZGxf2j712vCZ+3DUZS&#10;MyrGZvY4OZIt7IyKO9aSgJwZFVfoM13D0YeKXwJOLMXiPbw1M4vkfOyLzn1ewzKQMKdYRreJgrGM&#10;KhLe0XDPnVeER76lssRiAe0WYRu4r08sWlHwxKKR5FliEYbBQSTdNoNhrD8lcw3MfDWxmM/Eojmp&#10;+FpHFhNoXE69Xve6gr2eE2KxgAhIND1D+PTvhVqEE2fOvjwFUYnnLNEERE3bXePNCtnAYSfPTU4R&#10;xsR/+oCQMdh9dM9MeJ7AxzPNFhU7pu6ZpyDK3b0fgSg4jOM2Sg8e8HSKdLdMkRkbDi32z4VYa9jX&#10;DpbY84XY+k7dHVNLLUrm0TGlFkHfzqUN0iITkLkHD2ASWQbl1sOgYWQwpHttxHhAjwgP9TKhFn2H&#10;aodzskgt5u4AJN6sqUU32UoCBahFPKvnIt1IDGqqyzN6TC2Gn3ZGMOKRhPR1wJBwWtUpN+mpwzFu&#10;5jlqTBpRAXNPQJRHbkIxILXo0QlhLwL0TYiRAFsSziXATwidE+CDExDl8W/CQoXEDqG4ggJzTC16&#10;gp7ScwEJhfa1cYfpS1YjEOXNg3T2gPxKZcdDi57U/YRadKdDOM3fHxaFvp2v5BCjhh5aDC2UxBf9&#10;JZi4ub+4kwjybxtIcPo3JCTukVp0b3VISkl9eyiSrGBT6i4NJA1OBXgJep+pRX1d1TeB4/BUwhSY&#10;aLz8HQOTMblIkuQ1PD6nyRBycRrx4338nCaHVqcjTY6VRjah3tw742LaTMbLfELLPYFWATuJAbUF&#10;bFIGPDjjYgP5Z1z8HLnoQ6MzLvaSizMuhssRZ1xsC6h9fY5cJFs+O+wl8GQmF81dla9/MyTe3mTQ&#10;zCe41fK2ukQZ/AoaigTNRO3lpwpCQbdT8fdXbkWFUzt5Aped4sPsAnZkpoc0EC5YqPCuMH1+UbKn&#10;l0Ti0VO8F7W7ZxNvPNW0m70wEo8CdkOeXPbZXm4v+p5czno5v9EFoP8113jCPYdPjKUJii8xVsql&#10;vX1SZHBMU3MXg7HSXML9zX+8sfqncv/vjNXfuTpElm7XfYmx4LkpPPukD9IKuPDS3DU5WAvafLA9&#10;/+Ot1T938HrW0jdEw+3aEPGj67vpzzobDPeVv/sPAAAA//8DAFBLAwQUAAYACAAAACEAFnJO3d4A&#10;AAAFAQAADwAAAGRycy9kb3ducmV2LnhtbEyPQWvCQBCF74X+h2UKvdVNUrUSsxGRticpqIXibcyO&#10;STA7G7JrEv99t720l4HHe7z3TbYaTSN66lxtWUE8iUAQF1bXXCr4PLw9LUA4j6yxsUwKbuRgld/f&#10;ZZhqO/CO+r0vRShhl6KCyvs2ldIVFRl0E9sSB+9sO4M+yK6UusMhlJtGJlE0lwZrDgsVtrSpqLjs&#10;r0bB+4DD+jl+7beX8+Z2PMw+vrYxKfX4MK6XIDyN/i8MP/gBHfLAdLJX1k40CsIj/vcGb7qYJSBO&#10;CpL59AVknsn/9Pk3AAAA//8DAFBLAQItABQABgAIAAAAIQC2gziS/gAAAOEBAAATAAAAAAAAAAAA&#10;AAAAAAAAAABbQ29udGVudF9UeXBlc10ueG1sUEsBAi0AFAAGAAgAAAAhADj9If/WAAAAlAEAAAsA&#10;AAAAAAAAAAAAAAAALwEAAF9yZWxzLy5yZWxzUEsBAi0AFAAGAAgAAAAhAAEUUatgCwAA91wAAA4A&#10;AAAAAAAAAAAAAAAALgIAAGRycy9lMm9Eb2MueG1sUEsBAi0AFAAGAAgAAAAhABZyTt3eAAAABQEA&#10;AA8AAAAAAAAAAAAAAAAAug0AAGRycy9kb3ducmV2LnhtbFBLBQYAAAAABAAEAPMAAADFDgAAAAA=&#10;">
                <v:shape id="Graphic 727" o:spid="_x0000_s1486" style="position:absolute;left:396;top:3811;width:5035;height:9722;visibility:visible;mso-wrap-style:square;v-text-anchor:top" coordsize="50355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L4wgAAANwAAAAPAAAAZHJzL2Rvd25yZXYueG1sRI/BasMw&#10;EETvhf6D2EJvtdwY7NaJEkog4GNq9wMWaWubWCvXUm3376NAoMdhZt4wu8NqBzHT5HvHCl6TFASx&#10;dqbnVsFXc3p5A+EDssHBMSn4Iw+H/ePDDkvjFv6kuQ6tiBD2JSroQhhLKb3uyKJP3EgcvW83WQxR&#10;Tq00Ey4Rbge5SdNcWuw5LnQ40rEjfal/rQIufJPVg6yyPM/q6qzff3g2Sj0/rR9bEIHW8B++tyuj&#10;oNgUcDsTj4DcXwEAAP//AwBQSwECLQAUAAYACAAAACEA2+H2y+4AAACFAQAAEwAAAAAAAAAAAAAA&#10;AAAAAAAAW0NvbnRlbnRfVHlwZXNdLnhtbFBLAQItABQABgAIAAAAIQBa9CxbvwAAABUBAAALAAAA&#10;AAAAAAAAAAAAAB8BAABfcmVscy8ucmVsc1BLAQItABQABgAIAAAAIQAZfiL4wgAAANwAAAAPAAAA&#10;AAAAAAAAAAAAAAcCAABkcnMvZG93bnJldi54bWxQSwUGAAAAAAMAAwC3AAAA9gIAAAAA&#10;" path="m503555,972045l,e" filled="f" strokecolor="#5b9ad3" strokeweight=".5pt">
                  <v:path arrowok="t"/>
                </v:shape>
                <v:shape id="Graphic 728" o:spid="_x0000_s1487" style="position:absolute;left:31;top:10292;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KGwgAAANwAAAAPAAAAZHJzL2Rvd25yZXYueG1sRE9Ni8Iw&#10;EL0L/ocwC3vTVGHXpRplFXR7UMGugsehGdtiMylNrPXfm4Pg8fG+Z4vOVKKlxpWWFYyGEQjizOqS&#10;cwXH//XgB4TzyBory6TgQQ4W835vhrG2dz5Qm/pchBB2MSoovK9jKV1WkEE3tDVx4C62MegDbHKp&#10;G7yHcFPJcRR9S4Mlh4YCa1oVlF3Tm1Gw/Ntt231yLt0oMbfV5us0ufqTUp8f3e8UhKfOv8Uvd6IV&#10;TMZhbTgTjoCcPwEAAP//AwBQSwECLQAUAAYACAAAACEA2+H2y+4AAACFAQAAEwAAAAAAAAAAAAAA&#10;AAAAAAAAW0NvbnRlbnRfVHlwZXNdLnhtbFBLAQItABQABgAIAAAAIQBa9CxbvwAAABUBAAALAAAA&#10;AAAAAAAAAAAAAB8BAABfcmVscy8ucmVsc1BLAQItABQABgAIAAAAIQBsfHKGwgAAANwAAAAPAAAA&#10;AAAAAAAAAAAAAAcCAABkcnMvZG93bnJldi54bWxQSwUGAAAAAAMAAwC3AAAA9gIAAAAA&#10;" path="m540004,l491236,1269,443102,5206r-47243,6477l349758,20700,305054,32257,262127,46100,204215,70230,152654,98170r-44831,31623l70104,164337,40132,201523,18161,240817,4572,281787,,323964r4572,42176l18161,407098r21971,39306l70104,483565r37719,34582l152654,549694r51561,28028l262127,601789r42927,13906l349758,627189r46101,9017l443102,642708r48134,3925l540004,647966r48768,-1333l636905,642708r47244,-6502l730250,627189r44704,-11494l817880,601789r57912,-24067l927354,549694r44831,-31547l1009776,483565r30100,-37161l1061847,407098r13589,-40958l1080008,323964r-4572,-42177l1061847,240817r-21971,-39294l1009776,164337,972185,129793,927354,98170,875792,70230,817880,46100,774954,32257,730250,20700,684149,11683,636905,5206,588772,1269,540004,xe" fillcolor="#5b9ad3" stroked="f">
                  <v:path arrowok="t"/>
                </v:shape>
                <v:shape id="Graphic 729" o:spid="_x0000_s1488" style="position:absolute;left:31;top:10292;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1pjxgAAANwAAAAPAAAAZHJzL2Rvd25yZXYueG1sRI9Ba8JA&#10;FITvhf6H5Qm9NRulaBvdhJLS1pOgTRFvj+wzic2+DdlV03/vCoLHYWa+YRbZYFpxot41lhWMoxgE&#10;cWl1w5WC4ufz+RWE88gaW8uk4J8cZOnjwwITbc+8ptPGVyJA2CWooPa+S6R0ZU0GXWQ74uDtbW/Q&#10;B9lXUvd4DnDTykkcT6XBhsNCjR3lNZV/m6NR8PH9tf497Hd5cTTb6cq95Msib5R6Gg3vcxCeBn8P&#10;39pLrWA2eYPrmXAEZHoBAAD//wMAUEsBAi0AFAAGAAgAAAAhANvh9svuAAAAhQEAABMAAAAAAAAA&#10;AAAAAAAAAAAAAFtDb250ZW50X1R5cGVzXS54bWxQSwECLQAUAAYACAAAACEAWvQsW78AAAAVAQAA&#10;CwAAAAAAAAAAAAAAAAAfAQAAX3JlbHMvLnJlbHNQSwECLQAUAAYACAAAACEAGENaY8YAAADcAAAA&#10;DwAAAAAAAAAAAAAAAAAHAgAAZHJzL2Rvd25yZXYueG1sUEsFBgAAAAADAAMAtwAAAPoCAAAAAA==&#10;" path="m1080008,323964r-4572,-42177l1061847,240817r-21971,-39294l1009776,164337,972185,129793,927354,98170,875792,70230,817880,46100,774954,32257,730250,20700,684149,11683,636905,5206,588772,1269,540004,,491236,1269,443102,5206r-47243,6477l349758,20700,305054,32257,262127,46100,204215,70230,152654,98170r-44831,31623l70104,164337,40132,201523,18161,240817,4572,281787,,323964r4572,42176l18161,407098r21971,39306l70104,483565r37719,34582l152654,549694r51561,28028l262127,601789r42927,13906l349758,627189r46101,9017l443102,642708r48134,3925l540004,647966r48768,-1333l636905,642708r47244,-6502l730250,627189r44704,-11494l817880,601789r57912,-24067l927354,549694r44831,-31547l1009776,483565r30100,-37161l1061847,407098r13589,-40958l1080008,323964xe" filled="f" strokecolor="white" strokeweight=".5pt">
                  <v:path arrowok="t"/>
                </v:shape>
                <v:shape id="Graphic 730" o:spid="_x0000_s1489" style="position:absolute;left:12776;top:1445;width:12604;height:1829;visibility:visible;mso-wrap-style:square;v-text-anchor:top" coordsize="126047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5ywwAAANwAAAAPAAAAZHJzL2Rvd25yZXYueG1sRE9Na8JA&#10;EL0X+h+WEXqrG20xEt2EoghFENuk9DxkxyRtdjZkt0n6792D4PHxvrfZZFoxUO8aywoW8wgEcWl1&#10;w5WCr+LwvAbhPLLG1jIp+CcHWfr4sMVE25E/ach9JUIIuwQV1N53iZSurMmgm9uOOHAX2xv0AfaV&#10;1D2OIdy0chlFK2mw4dBQY0e7msrf/M8ocKfjMf55PWARf5huvT+b3Sn+VuppNr1tQHia/F18c79r&#10;BfFLmB/OhCMg0ysAAAD//wMAUEsBAi0AFAAGAAgAAAAhANvh9svuAAAAhQEAABMAAAAAAAAAAAAA&#10;AAAAAAAAAFtDb250ZW50X1R5cGVzXS54bWxQSwECLQAUAAYACAAAACEAWvQsW78AAAAVAQAACwAA&#10;AAAAAAAAAAAAAAAfAQAAX3JlbHMvLnJlbHNQSwECLQAUAAYACAAAACEAH9v+csMAAADcAAAADwAA&#10;AAAAAAAAAAAAAAAHAgAAZHJzL2Rvd25yZXYueG1sUEsFBgAAAAADAAMAtwAAAPcCAAAAAA==&#10;" path="m1259966,182626l,e" filled="f" strokecolor="#5b9ad3" strokeweight=".17636mm">
                  <v:path arrowok="t"/>
                </v:shape>
                <v:shape id="Graphic 731" o:spid="_x0000_s1490" style="position:absolute;left:19975;top:3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03GxgAAANwAAAAPAAAAZHJzL2Rvd25yZXYueG1sRI9Ba8JA&#10;FITvQv/D8oTedBNLtUQ3oQptc6iF2goeH9lnEsy+Ddk1xn/vFoQeh5n5hlllg2lET52rLSuIpxEI&#10;4sLqmksFvz9vkxcQziNrbCyTgis5yNKH0QoTbS/8Tf3OlyJA2CWooPK+TaR0RUUG3dS2xME72s6g&#10;D7Irpe7wEuCmkbMomkuDNYeFClvaVFScdmejYP2x/ey/8kPt4tycN+/P+8XJ75V6HA+vSxCeBv8f&#10;vrdzrWDxFMPfmXAEZHoDAAD//wMAUEsBAi0AFAAGAAgAAAAhANvh9svuAAAAhQEAABMAAAAAAAAA&#10;AAAAAAAAAAAAAFtDb250ZW50X1R5cGVzXS54bWxQSwECLQAUAAYACAAAACEAWvQsW78AAAAVAQAA&#10;CwAAAAAAAAAAAAAAAAAfAQAAX3JlbHMvLnJlbHNQSwECLQAUAAYACAAAACEAeJ9NxsYAAADcAAAA&#10;DwAAAAAAAAAAAAAAAAAHAgAAZHJzL2Rvd25yZXYueG1sUEsFBgAAAAADAAMAtwAAAPoCAAAAAA==&#10;" path="m540003,l491235,1270,443102,5207r-47243,6604l349757,20828,305053,32258,262127,46228,204215,70231,152653,98298r-44830,31496l70103,164338,40131,201549,18161,240792,4572,281813,,323977r4572,42164l18161,407162r21970,39243l70103,483616r37720,34544l152653,549783r51562,27940l262127,601853r42926,13843l349757,627253r46102,9017l443102,642747r48133,3937l540003,647954r48769,-1270l636904,642747r47245,-6477l730250,627253r44703,-11557l817752,601853r57913,-24130l927353,549783r44831,-31623l1009776,483616r30100,-37211l1061847,407162r13588,-41021l1080007,323977r-4572,-42164l1061847,240792r-21971,-39243l1009776,164338,972184,129794,927353,98298,875665,70231,817752,46228,774953,32258,730250,20828,684149,11811,636904,5207,588772,1270,540003,xe" fillcolor="#5b9ad3" stroked="f">
                  <v:path arrowok="t"/>
                </v:shape>
                <v:shape id="Graphic 732" o:spid="_x0000_s1491" style="position:absolute;left:19975;top:31;width:10802;height:6484;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7PxgAAANwAAAAPAAAAZHJzL2Rvd25yZXYueG1sRI9Ba8JA&#10;FITvhf6H5Qm9NRttsSW6CSWlrSdBmyLeHtlnEpt9G7Krxn/vCoLHYWa+YebZYFpxpN41lhWMoxgE&#10;cWl1w5WC4vfr+R2E88gaW8uk4EwOsvTxYY6Jtide0XHtKxEg7BJUUHvfJVK6siaDLrIdcfB2tjfo&#10;g+wrqXs8Bbhp5SSOp9Jgw2Ghxo7ymsr/9cEo+Pz5Xv3td9u8OJjNdOle80WRN0o9jYaPGQhPg7+H&#10;b+2FVvD2MoHrmXAEZHoBAAD//wMAUEsBAi0AFAAGAAgAAAAhANvh9svuAAAAhQEAABMAAAAAAAAA&#10;AAAAAAAAAAAAAFtDb250ZW50X1R5cGVzXS54bWxQSwECLQAUAAYACAAAACEAWvQsW78AAAAVAQAA&#10;CwAAAAAAAAAAAAAAAAAfAQAAX3JlbHMvLnJlbHNQSwECLQAUAAYACAAAACEAkz5ez8YAAADcAAAA&#10;DwAAAAAAAAAAAAAAAAAHAgAAZHJzL2Rvd25yZXYueG1sUEsFBgAAAAADAAMAtwAAAPoCAAAAAA==&#10;" path="m1080007,323977r-4572,-42164l1061847,240792r-21971,-39243l1009776,164338,972184,129794,927353,98298,875665,70231,817752,46228,774953,32258,730250,20828,684149,11811,636904,5207,588772,1270,540003,,491235,1270,443102,5207r-47243,6604l349757,20828,305053,32258,262127,46228,204215,70231,152653,98298r-44830,31496l70103,164338,40131,201549,18161,240792,4572,281813,,323977r4572,42164l18161,407162r21970,39243l70103,483616r37720,34544l152653,549783r51562,27940l262127,601853r42926,13843l349757,627253r46102,9017l443102,642747r48133,3937l540003,647954r48769,-1270l636904,642747r47245,-6477l730250,627253r44703,-11557l817752,601853r57913,-24130l927353,549783r44831,-31623l1009776,483616r30100,-37211l1061847,407162r13588,-41021l1080007,323977xe" filled="f" strokecolor="white" strokeweight=".5pt">
                  <v:path arrowok="t"/>
                </v:shape>
                <v:shape id="Graphic 733" o:spid="_x0000_s1492" style="position:absolute;left:6931;top:3811;width:18447;height:9366;visibility:visible;mso-wrap-style:square;v-text-anchor:top" coordsize="1844675,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wRexwAAANwAAAAPAAAAZHJzL2Rvd25yZXYueG1sRI9Ba8JA&#10;FITvQv/D8gq9iNmoVNvoKkVRWgoBU5EeH9lnEpp9G7IbTf99tyB4HGbmG2a57k0tLtS6yrKCcRSD&#10;IM6trrhQcPzajV5AOI+ssbZMCn7JwXr1MFhiou2VD3TJfCEChF2CCkrvm0RKl5dk0EW2IQ7e2bYG&#10;fZBtIXWL1wA3tZzE8UwarDgslNjQpqT8J+uMgm21z9LPef7xnR7i8bZ73u+Gryelnh77twUIT72/&#10;h2/td61gPp3C/5lwBOTqDwAA//8DAFBLAQItABQABgAIAAAAIQDb4fbL7gAAAIUBAAATAAAAAAAA&#10;AAAAAAAAAAAAAABbQ29udGVudF9UeXBlc10ueG1sUEsBAi0AFAAGAAgAAAAhAFr0LFu/AAAAFQEA&#10;AAsAAAAAAAAAAAAAAAAAHwEAAF9yZWxzLy5yZWxzUEsBAi0AFAAGAAgAAAAhADS7BF7HAAAA3AAA&#10;AA8AAAAAAAAAAAAAAAAABwIAAGRycy9kb3ducmV2LnhtbFBLBQYAAAAAAwADALcAAAD7AgAAAAA=&#10;" path="m1844421,936040l,e" filled="f" strokecolor="#5b9ad3" strokeweight=".17633mm">
                  <v:path arrowok="t"/>
                </v:shape>
                <v:shape id="Graphic 734" o:spid="_x0000_s1493" style="position:absolute;left:19975;top:9931;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5exgAAANwAAAAPAAAAZHJzL2Rvd25yZXYueG1sRI9ba8JA&#10;FITfhf6H5RT6Vjdab6SuUoXWPKjgDfp4yJ4mwezZkF1j/PeuUPBxmJlvmOm8NaVoqHaFZQW9bgSC&#10;OLW64EzB8fD9PgHhPLLG0jIpuJGD+eylM8VY2yvvqNn7TAQIuxgV5N5XsZQuzcmg69qKOHh/tjbo&#10;g6wzqWu8BrgpZT+KRtJgwWEhx4qWOaXn/cUoWKw262ab/Baul5jL8md4Gp/9Sam31/brE4Sn1j/D&#10;/+1EKxh/DOBxJhwBObsDAAD//wMAUEsBAi0AFAAGAAgAAAAhANvh9svuAAAAhQEAABMAAAAAAAAA&#10;AAAAAAAAAAAAAFtDb250ZW50X1R5cGVzXS54bWxQSwECLQAUAAYACAAAACEAWvQsW78AAAAVAQAA&#10;CwAAAAAAAAAAAAAAAAAfAQAAX3JlbHMvLnJlbHNQSwECLQAUAAYACAAAACEAaOjuXsYAAADcAAAA&#10;DwAAAAAAAAAAAAAAAAAHAgAAZHJzL2Rvd25yZXYueG1sUEsFBgAAAAADAAMAtwAAAPoCAAAAAA==&#10;" path="m540003,l491235,1396,443102,5333r-47243,6477l349757,20827,305053,32257,262127,46227,204215,70230,152653,98297r-44830,31496l70103,164464,40131,201548,18161,240880,4572,281851,,324027r4572,42177l18161,407174r21970,39294l70103,483641r37720,34582l152653,549757r51562,28029l262127,601852r42926,13920l349757,627252r46102,9017l443102,642772r48133,3937l540003,648030r48769,-1321l636904,642772r47245,-6503l730250,627252r44703,-11480l817752,601852r57913,-24066l927353,549757r44831,-31534l1009776,483641r30100,-37173l1061847,407174r13588,-40970l1080007,324027r-4572,-42176l1061847,240880r-21971,-39332l1009776,164464,972184,129793,927353,98297,875665,70230,817752,46227,774953,32257,730250,20827,684149,11810,636904,5333,588772,1396,540003,xe" fillcolor="#5b9ad3" stroked="f">
                  <v:path arrowok="t"/>
                </v:shape>
                <v:shape id="Graphic 735" o:spid="_x0000_s1494" style="position:absolute;left:19975;top:9931;width:10802;height:6483;visibility:visible;mso-wrap-style:square;v-text-anchor:top" coordsize="10801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8a7xgAAANwAAAAPAAAAZHJzL2Rvd25yZXYueG1sRI9Pa8JA&#10;FMTvhX6H5RV6q5va+ofUVSSi9SSoEentkX0mqdm3Ibtq/PauIHgcZuY3zGjSmkqcqXGlZQWfnQgE&#10;cWZ1ybmCdDv/GIJwHlljZZkUXMnBZPz6MsJY2wuv6bzxuQgQdjEqKLyvYyldVpBB17E1cfAOtjHo&#10;g2xyqRu8BLipZDeK+tJgyWGhwJqSgrLj5mQUzH4X693/4S9JT2bfX7nvZJkmpVLvb+30B4Sn1j/D&#10;j/ZSKxh89eB+JhwBOb4BAAD//wMAUEsBAi0AFAAGAAgAAAAhANvh9svuAAAAhQEAABMAAAAAAAAA&#10;AAAAAAAAAAAAAFtDb250ZW50X1R5cGVzXS54bWxQSwECLQAUAAYACAAAACEAWvQsW78AAAAVAQAA&#10;CwAAAAAAAAAAAAAAAAAfAQAAX3JlbHMvLnJlbHNQSwECLQAUAAYACAAAACEAHNfGu8YAAADcAAAA&#10;DwAAAAAAAAAAAAAAAAAHAgAAZHJzL2Rvd25yZXYueG1sUEsFBgAAAAADAAMAtwAAAPoCAAAAAA==&#10;" path="m1080007,324027r-4572,-42176l1061847,240880r-21971,-39332l1009776,164464,972184,129793,927353,98297,875665,70230,817752,46227,774953,32257,730250,20827,684149,11810,636904,5333,588772,1396,540003,,491235,1396,443102,5333r-47243,6477l349757,20827,305053,32257,262127,46227,204215,70230,152653,98297r-44830,31496l70103,164464,40131,201548,18161,240880,4572,281851,,324027r4572,42177l18161,407174r21970,39294l70103,483641r37720,34582l152653,549757r51562,28029l262127,601852r42926,13920l349757,627252r46102,9017l443102,642772r48133,3937l540003,648030r48769,-1321l636904,642772r47245,-6503l730250,627252r44703,-11480l817752,601852r57913,-24066l927353,549757r44831,-31534l1009776,483641r30100,-37173l1061847,407174r13588,-40970l1080007,324027xe" filled="f" strokecolor="white" strokeweight=".5pt">
                  <v:path arrowok="t"/>
                </v:shape>
                <v:shape id="Textbox 736" o:spid="_x0000_s1495" type="#_x0000_t202" style="position:absolute;left:23183;top:2540;width:4464;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RFxQAAANwAAAAPAAAAZHJzL2Rvd25yZXYueG1sRI9Ba8JA&#10;FITvgv9heYXedFML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D5XGRFxQAAANwAAAAP&#10;AAAAAAAAAAAAAAAAAAcCAABkcnMvZG93bnJldi54bWxQSwUGAAAAAAMAAwC3AAAA+QIAAAAA&#10;" filled="f" stroked="f">
                  <v:textbox inset="0,0,0,0">
                    <w:txbxContent>
                      <w:p w:rsidR="008A2978" w:rsidRDefault="00A87049">
                        <w:pPr>
                          <w:spacing w:line="221" w:lineRule="exact"/>
                          <w:rPr>
                            <w:sz w:val="20"/>
                          </w:rPr>
                        </w:pPr>
                        <w:r>
                          <w:rPr>
                            <w:color w:val="FFFFFF"/>
                            <w:sz w:val="20"/>
                          </w:rPr>
                          <w:t>İlan</w:t>
                        </w:r>
                        <w:r>
                          <w:rPr>
                            <w:color w:val="FFFFFF"/>
                            <w:spacing w:val="-2"/>
                            <w:sz w:val="20"/>
                          </w:rPr>
                          <w:t xml:space="preserve"> </w:t>
                        </w:r>
                        <w:r>
                          <w:rPr>
                            <w:color w:val="FFFFFF"/>
                            <w:spacing w:val="-4"/>
                            <w:sz w:val="20"/>
                          </w:rPr>
                          <w:t>Tipi</w:t>
                        </w:r>
                      </w:p>
                    </w:txbxContent>
                  </v:textbox>
                </v:shape>
                <v:shape id="Textbox 737" o:spid="_x0000_s1496" type="#_x0000_t202" style="position:absolute;left:2514;top:12799;width:584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HexgAAANwAAAAPAAAAZHJzL2Rvd25yZXYueG1sRI9Ba8JA&#10;FITvhf6H5RW81U0r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lhDB3sYAAADcAAAA&#10;DwAAAAAAAAAAAAAAAAAHAgAAZHJzL2Rvd25yZXYueG1sUEsFBgAAAAADAAMAtwAAAPoCAAAAAA==&#10;" filled="f" stroked="f">
                  <v:textbox inset="0,0,0,0">
                    <w:txbxContent>
                      <w:p w:rsidR="008A2978" w:rsidRDefault="00A87049">
                        <w:pPr>
                          <w:spacing w:line="221" w:lineRule="exact"/>
                          <w:rPr>
                            <w:sz w:val="20"/>
                          </w:rPr>
                        </w:pPr>
                        <w:r>
                          <w:rPr>
                            <w:color w:val="FFFFFF"/>
                            <w:spacing w:val="-2"/>
                            <w:sz w:val="20"/>
                          </w:rPr>
                          <w:t>Referanslar</w:t>
                        </w:r>
                      </w:p>
                    </w:txbxContent>
                  </v:textbox>
                </v:shape>
                <v:shape id="Textbox 738" o:spid="_x0000_s1497" type="#_x0000_t202" style="position:absolute;left:20501;top:12433;width:977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WswgAAANwAAAAPAAAAZHJzL2Rvd25yZXYueG1sRE/Pa8Iw&#10;FL4P/B/CE3abqQp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Dnj1WswgAAANwAAAAPAAAA&#10;AAAAAAAAAAAAAAcCAABkcnMvZG93bnJldi54bWxQSwUGAAAAAAMAAwC3AAAA9gIAAAAA&#10;" filled="f" stroked="f">
                  <v:textbox inset="0,0,0,0">
                    <w:txbxContent>
                      <w:p w:rsidR="008A2978" w:rsidRDefault="00A87049">
                        <w:pPr>
                          <w:spacing w:line="221" w:lineRule="exact"/>
                          <w:rPr>
                            <w:sz w:val="20"/>
                          </w:rPr>
                        </w:pPr>
                        <w:r>
                          <w:rPr>
                            <w:color w:val="FFFFFF"/>
                            <w:sz w:val="20"/>
                          </w:rPr>
                          <w:t>İstenilen</w:t>
                        </w:r>
                        <w:r>
                          <w:rPr>
                            <w:color w:val="FFFFFF"/>
                            <w:spacing w:val="-5"/>
                            <w:sz w:val="20"/>
                          </w:rPr>
                          <w:t xml:space="preserve"> </w:t>
                        </w:r>
                        <w:r>
                          <w:rPr>
                            <w:color w:val="FFFFFF"/>
                            <w:spacing w:val="-2"/>
                            <w:sz w:val="20"/>
                          </w:rPr>
                          <w:t>Özellikler</w:t>
                        </w:r>
                      </w:p>
                    </w:txbxContent>
                  </v:textbox>
                </v:shape>
                <w10:anchorlock/>
              </v:group>
            </w:pict>
          </mc:Fallback>
        </mc:AlternateContent>
      </w:r>
    </w:p>
    <w:p w:rsidR="008A2978" w:rsidRDefault="008A2978">
      <w:pPr>
        <w:rPr>
          <w:sz w:val="20"/>
        </w:rPr>
        <w:sectPr w:rsidR="008A2978">
          <w:type w:val="continuous"/>
          <w:pgSz w:w="11920" w:h="16850"/>
          <w:pgMar w:top="1320" w:right="620" w:bottom="280" w:left="840" w:header="708" w:footer="708" w:gutter="0"/>
          <w:cols w:space="708"/>
        </w:sectPr>
      </w:pPr>
    </w:p>
    <w:p w:rsidR="008A2978" w:rsidRDefault="008A2978">
      <w:pPr>
        <w:pStyle w:val="GvdeMetni"/>
        <w:spacing w:before="162"/>
        <w:rPr>
          <w:sz w:val="20"/>
        </w:rPr>
      </w:pPr>
    </w:p>
    <w:p w:rsidR="008A2978" w:rsidRDefault="00A87049">
      <w:pPr>
        <w:tabs>
          <w:tab w:val="left" w:pos="3420"/>
          <w:tab w:val="left" w:pos="6143"/>
        </w:tabs>
        <w:ind w:right="253"/>
        <w:jc w:val="center"/>
        <w:rPr>
          <w:sz w:val="20"/>
        </w:rPr>
      </w:pPr>
      <w:r>
        <w:rPr>
          <w:noProof/>
          <w:lang w:eastAsia="tr-TR"/>
        </w:rPr>
        <mc:AlternateContent>
          <mc:Choice Requires="wpg">
            <w:drawing>
              <wp:anchor distT="0" distB="0" distL="0" distR="0" simplePos="0" relativeHeight="484737536" behindDoc="1" locked="0" layoutInCell="1" allowOverlap="1">
                <wp:simplePos x="0" y="0"/>
                <wp:positionH relativeFrom="page">
                  <wp:posOffset>1285239</wp:posOffset>
                </wp:positionH>
                <wp:positionV relativeFrom="paragraph">
                  <wp:posOffset>-245478</wp:posOffset>
                </wp:positionV>
                <wp:extent cx="5309235" cy="9006840"/>
                <wp:effectExtent l="0" t="0" r="0" b="0"/>
                <wp:wrapNone/>
                <wp:docPr id="739" name="Group 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9235" cy="9006840"/>
                          <a:chOff x="0" y="0"/>
                          <a:chExt cx="5309235" cy="9006840"/>
                        </a:xfrm>
                      </wpg:grpSpPr>
                      <pic:pic xmlns:pic="http://schemas.openxmlformats.org/drawingml/2006/picture">
                        <pic:nvPicPr>
                          <pic:cNvPr id="740" name="Image 740"/>
                          <pic:cNvPicPr/>
                        </pic:nvPicPr>
                        <pic:blipFill>
                          <a:blip r:embed="rId185" cstate="print"/>
                          <a:stretch>
                            <a:fillRect/>
                          </a:stretch>
                        </pic:blipFill>
                        <pic:spPr>
                          <a:xfrm>
                            <a:off x="0" y="0"/>
                            <a:ext cx="5096764" cy="4593209"/>
                          </a:xfrm>
                          <a:prstGeom prst="rect">
                            <a:avLst/>
                          </a:prstGeom>
                        </pic:spPr>
                      </pic:pic>
                      <pic:pic xmlns:pic="http://schemas.openxmlformats.org/drawingml/2006/picture">
                        <pic:nvPicPr>
                          <pic:cNvPr id="741" name="Image 741"/>
                          <pic:cNvPicPr/>
                        </pic:nvPicPr>
                        <pic:blipFill>
                          <a:blip r:embed="rId186" cstate="print"/>
                          <a:stretch>
                            <a:fillRect/>
                          </a:stretch>
                        </pic:blipFill>
                        <pic:spPr>
                          <a:xfrm>
                            <a:off x="25146" y="5485536"/>
                            <a:ext cx="5283708" cy="3520821"/>
                          </a:xfrm>
                          <a:prstGeom prst="rect">
                            <a:avLst/>
                          </a:prstGeom>
                        </pic:spPr>
                      </pic:pic>
                      <wps:wsp>
                        <wps:cNvPr id="742" name="Graphic 742"/>
                        <wps:cNvSpPr/>
                        <wps:spPr>
                          <a:xfrm>
                            <a:off x="2548382" y="4593209"/>
                            <a:ext cx="1270" cy="2322195"/>
                          </a:xfrm>
                          <a:custGeom>
                            <a:avLst/>
                            <a:gdLst/>
                            <a:ahLst/>
                            <a:cxnLst/>
                            <a:rect l="l" t="t" r="r" b="b"/>
                            <a:pathLst>
                              <a:path h="2322195">
                                <a:moveTo>
                                  <a:pt x="0" y="0"/>
                                </a:moveTo>
                                <a:lnTo>
                                  <a:pt x="0" y="2321941"/>
                                </a:lnTo>
                              </a:path>
                            </a:pathLst>
                          </a:custGeom>
                          <a:ln w="6350">
                            <a:solidFill>
                              <a:srgbClr val="5391C7"/>
                            </a:solidFill>
                            <a:prstDash val="solid"/>
                          </a:ln>
                        </wps:spPr>
                        <wps:bodyPr wrap="square" lIns="0" tIns="0" rIns="0" bIns="0" rtlCol="0">
                          <a:prstTxWarp prst="textNoShape">
                            <a:avLst/>
                          </a:prstTxWarp>
                          <a:noAutofit/>
                        </wps:bodyPr>
                      </wps:wsp>
                    </wpg:wgp>
                  </a:graphicData>
                </a:graphic>
              </wp:anchor>
            </w:drawing>
          </mc:Choice>
          <mc:Fallback>
            <w:pict>
              <v:group w14:anchorId="65DD16FF" id="Group 739" o:spid="_x0000_s1026" style="position:absolute;margin-left:101.2pt;margin-top:-19.35pt;width:418.05pt;height:709.2pt;z-index:-18578944;mso-wrap-distance-left:0;mso-wrap-distance-right:0;mso-position-horizontal-relative:page" coordsize="53092,9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bZungMAADMKAAAOAAAAZHJzL2Uyb0RvYy54bWzUVtuO2zYQfS/QfyD0&#10;ntXN8kVYb1DsNosFgnTRbNFnmqIkIhTJkvRl/74zpGS7doKkQQu0DzaG4nA4c+bMDG/fHgZJdtw6&#10;odU6yW+yhHDFdCNUt05+e3n3ZpkQ56lqqNSKr5NX7pK3dz/+cLs3NS90r2XDLQEjytV7s056702d&#10;po71fKDuRhuuYLPVdqAelrZLG0v3YH2QaZFl83SvbWOsZtw5+PoQN5O7YL9tOfO/tK3jnsh1Ar75&#10;8G/D/wb/07tbWneWml6w0Q36HV4MVCi49GjqgXpKtlZcmRoEs9rp1t8wPaS6bQXjIQaIJs8uonm0&#10;emtCLF2978wRJoD2AqfvNss+7J4tEc06WZSrhCg6QJLCvQQ/ADx709Wg9WjNR/NsY4wgvtfsk4Pt&#10;9HIf191J+dDaAQ9BqOQQcH894s4PnjD4WJXZqiirhDDYW0FWl7MxM6yH9F2dY/3PXzmZ0jpeHNw7&#10;umMEq+E3AgnSFZBfJxyc8lvLk9HI8E02Bmo/bc0byLmhXmyEFP418Beyi06p3bNgiC4uznICOIw5&#10;eRpox8kiAjNp4RnMwZWJjRTmnZASkUd5dBaIf0Gcz8QbSfmg2Xbgyscqs1yC31q5XhiXEFvzYcOB&#10;NPapySFtUOEeeGOsUD6WlPOWe9bj/S348SsUIjpK6+NGcPrkJ4bgRoJ9E2ey1Xwxn0XOzKpVWWSB&#10;rsfM09pY5x+5HggK4Cv4AHDTmu7eu9GbSWXEMDoQPAN/YjZA+B/xBbIRa3jiS475QHCRVf8FvhT/&#10;Ol+KKp/NEwK9pJotq6qcR0oeu02xLBcZzCXsNmVVZMsigPSPMmdvYJ65qe5gdVV5f6tlf+yp4UBe&#10;NHveHgDMqWXHEbaYFRjtqIcde1x9obYKgKhcghnA4qyKaD2hlRcL6EEIVVEWRb6q0PwZVGwbi+y8&#10;sGAMNrHEoNj6SWIHNYlYijiRZZjIHhoKlGdCYCJvYq6gS+I5NIoi6U/X47dB7/iLDrv+YjqAa6dd&#10;qa61IIx8NZsyHjXgEF4TAjteDR/Pg5OK7NfJvKyy0ESclqKZWqyz3eZeWrKjEFRVrvL7xQjTX9Sw&#10;2zxQ10e9sDWqSQV3Y9JimlDa6OYVRvMe3ibrxP2xpThz5JMCJuFDZhLsJGwmwXp5r8NzJwAEd74c&#10;fqfWjG3QQ2Y/6IlQV90w6uJJpX/aet2K0CpPHo2OArmDFF4mAbjxFYVPn/N10Dq99e7+B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vuH9fuQAAAANAQAADwAAAGRy&#10;cy9kb3ducmV2LnhtbEyPTWvCQBCG74X+h2UKvenmozZpmo2ItD2JUC2ItzE7JsHsbsiuSfz3XU/t&#10;bYZ5eOd58+WkWjZQbxujBYTzABjp0shGVwJ+9p+zFJh1qCW2RpOAG1lYFo8POWbSjPqbhp2rmA/R&#10;NkMBtXNdxrkta1Jo56Yj7W9n0yt0fu0rLnscfbhqeRQEr1xho/2HGjta11Redlcl4GvEcRWHH8Pm&#10;cl7fjvvF9rAJSYjnp2n1DszR5P5guOt7dSi808lctbSsFRAF0YtHBcziNAF2J4I4XQA7+SlO3hLg&#10;Rc7/tyh+AQAA//8DAFBLAwQKAAAAAAAAACEANR1BCjsLAQA7CwEAFAAAAGRycy9tZWRpYS9pbWFn&#10;ZTEucG5niVBORw0KGgoAAAANSUhEUgAABC4AAAPECAYAAABhV3rMAAAABmJLR0QA/wD/AP+gvaeT&#10;AAAACXBIWXMAAA7EAAAOxAGVKw4bAAAgAElEQVR4nOzdeXhdVbk/8O961zknOUlO5qFNkzYpnVug&#10;0Il5LKOCClIBB0RFUNGfM+B09XKv8xXvVRAVFFRmRBEZWyhQpg7MbVo606Zpk2aek3PWu39/nBMa&#10;EGqH5Oxzku/nefKk+LTZX7DJu/e717uW8TwPlHQGQA6AYgAl7/XhVEs9DzkAMgZ/GIOQAYIiIu/2&#10;xVVVPSDqeegH0Dfoo98YdFqRBgC73/HR+I5/7gDAvxxERCPfQE16r3pUjOGpSX3vqEnvrEODPzrB&#10;mkRE5LdM/JvnF1UtVQ95ePdaERIR+15f3Kn2w0O/h7fXC2PQY4DdIvJu9WFw7WgBoMPxL07+M2xc&#10;DJsggPEADhn84ZxOgcFEK5L5bn+oP+a8zj6n7T0x096j0htTxJyHmMY/R50X/6weYk7j/6we4AEB&#10;axC0BgErCIqBtQZBMW/73zMCBrmZVvPCAS8n00ooYM275XCqfZ6HrWKwXkQ2AdgIYFPi403Ef6AQ&#10;EVF6CAKYgLfXpEkxp1OMQbUVyXi3P9Qfc15nr9O2nphp73XSF9tTe5y+R01y8fuKd9akgX+2csA1&#10;aUvAynq8vR4N1KToUP8HIyIahQyAsUjUCAw8v6hO9jxMDljJfbc/pOqhozfmOnpjaOtxtie6px5E&#10;nSKm3p7nmLdqh0I9IPCOZ5W3Pbskfh0KCCIZ4uWGAxrJDJhwyL5Xo9yph9pBzy+Dn2E2A+gajv9o&#10;lBxsXBy8IIAZAI4EcKSqTlEPU8SgcnBHsT/mvN0dUa1v77f17VG0dkfR0evQ3hOLf+6Nf+6NJrdJ&#10;mBEQ5IYtIpkB5GZa5GRa5GYGkJ8VQGluCGW5QS2NhJAR3PMDQuOvzwZ+KGwA8FLiYw3inVEiIvJH&#10;CMBMxGvSEYNqUsXgmtQXdbq7ox/17VGp7+hHa3cMHT0OHb0xtPcmPvc49MX8rUmRzAAiYYv8rADK&#10;IvGaVPKvNWnwjep6AC9jT01ik52I6F8JgGrEa8UcANNiTqe+s5Gt6qGxs9/Vt0dtfXs/mrve/fml&#10;u88ldUlcQAwi4fgzSyRz0OdwACXxWuGNyQtpdkbgbas7Yk53i8GGxPPLK4jXilcAtCcxPh0gNi72&#10;TxjALCSaFM7pXBgcakWCANDb77Surc/Ut0dNQ3s/6tv7MfC5tTuW1mtc88MDjYzQQEMDpZGgV56f&#10;4WVlBAQAVDXmeVhjrazCnmbGawC6/cxORDRCZQE4FAM1SXWuAWaJSAAAevqd1rUmalLHnno0UJPS&#10;WX5WAGWDalJp4ka1PD/DG3gTp6oxD1ht5W016XWwJhHR6GIBTMGeWjEHHuZYKzkAEHPq7Wrr8wYa&#10;2fVt/YjXjCgaO/rh0vgBJiskg55d9tSMsXkhl58VfKupEXO6OWBlJfbUipcBNPmVm94dGxd7Vwbg&#10;JACnOKfHGIPpA2+suvpibktjr93a2IutjT3Y2tiL+vb+tG5OHKjSSBBVxWFUFWeiqiiM6uIMFwnH&#10;fxgkVmdsCFh5FsATAJYCqPM1MBFRehoD4GTsqUnTBvaV6OyNua2NvXZL056a1DAKa5IBUJobitej&#10;4jCqizJRVZzpcjIDb9Ukz8M6a+U5AI8DeBLALh8jExENtRwAxwI4xameAGD2wIh6f8x525p6sbWp&#10;zwzUitqWvvjY+SiTG7aoKgq/VS8mFme44kjG4GZGrRgsF5EnEH+GeQPca8lXbFy8XQGAExC/KVxo&#10;rcwAgJ7+mK6v75Etg5oUjZ0cp92bwuxAvJlRlInqkjCmlIU1O7EyI+Z0Q8DKYsR/CDyF+KY6RET0&#10;doUATgRwSszpaQErUwGgu+8dNampF02sSXtVlBNEVVGimVGciSllYR1YLeicrrNWlmBPTWr2NSwR&#10;0f7JAHAU4o2KUw1wlIjYmFNvU0MPtjT2mq1N8eeXutY+jMIexT7LzrCYEG94o6oojCllYVccCVkg&#10;PmYy6PnlCQBbfA07Co32xkUI8RUVpzqnC43BESJi+qJO19f3yJq6LtTUdWFrYw+/yQ+SMcCEwkzM&#10;KM/GjPJsTBuTpZmJ5bzO6WuJm8bHEf9B0OtrWCIif2QgvqJioCYdLiKmN+p0/a7uPTWpqReju3Qf&#10;PGOAqqJ4TZpZno2pY7I0I2hFVT3Pw6uDatJScO8mIkotBvGxj9NV9VQPOM6KZKjnYXNDt7d2Z7dZ&#10;U9eFDfXd6IuxWByskkgQMxPPLzPLs11eYsQk5rQ2YOUxxJ9dHgFHS4bdaGxchBH/Rj/f8/BBayUS&#10;jam3saEbNTu7TU1dFzY29MCxUzGsrAGqS8LxRsbYLG/KmCwvFLDiVLsN8A8R+SuAh8Hdf4loZMsC&#10;cEaiJn3AWsmJxpy3vr4Ha3d2mTV1Xdi8u5c1aZhZMZhYkhm/OR2b7U0uy0IwIMY57TQG9ydq0qPg&#10;/hhE5A8BcDSA82NOFwWsjAOAbU09uqauW2rqOrFuZzd6krzJ/2hUnp+BmeXZmB5/hnE5mQGbOPZ7&#10;qRW5F8DfwRHEYTFaGhc5AM5W1fM94BwrEu7qjemqNztk5ZZ21NR1oT+dd54ZAYLWYNrYLMyrysXc&#10;qojLDQetU+0zwEMich+AfwJo9TsnEdEQyAXwvkRNep8VyezojemLWztk5dZ4TYqyJvkqaA1mlGdj&#10;XlUu5lRFNJIZEKfaa4B/JmrSg+Au9EQ0vAKIjwueF3N6QcBKSTSm3us7uszKLe14eVsHOvuc3xlH&#10;NQOgqjgTc6tyMb86omPzM+Mr94BnE02M+wBs9znmiDGSGxdhAOer6gUecKYVCbX3RHXllviN4dq6&#10;rrTeJXckMwaYNibexJhXHdGC7JCoagzAYon/ELgLXIlBROklC8CHEzXpDCsSbO2O6qqtHbJiSzvW&#10;7eziSGKKEgNMG5uN+dW5mFsV0fysoDjVqAEeFZF7ANwLrsQgoqEhAE4FcKFz+iFrpaAv6vTV7Z2y&#10;cms7Xt7WiV6uqkhZFQUZmF8df36pLAwPjMSvslbuAfAX8ICCgzISGxeHALjcOb3MWslv7uzXFVvj&#10;KyvW13dzLjjNGACHlIYxrzreySyJZIhz2mmt/AHAbwCs8zkiEdHeTAZwhXP6GWslt7GjX1cmatKG&#10;+m5uT55mDIDJZVmYV52LeVURLY6ExDltt1ZuAnAjgA0+RySi9FQA4JPO6ZXWysSe/pi+tK1TVm5p&#10;x2vbO7kyPA2NyQ3Fa0V1RCeWZImqOgD3icj1AJ4GTyjZbyOlcWEBnKmqXwBwpucBL77ZYZasbcHa&#10;ui7+rRhBppRlYeGMAsyvzvUCVoxTfcLGfwD8A0DM73xERIjXpPc51SutyGkxp96qrR1mSU0z1u3i&#10;i/mRZNqYLCycUYi5VZGBmvRYoiY9CIBruIno3zlSVT/vAR+zIhnrd3V5S2pazMqt7RwZHEHKckM4&#10;dXoBTpySr9mZAUmcZvVrAH8Gxw73Wbo3LooBfCrm9MqAlcrWrqg+sa5Flq5rQUs3n2FHstywxUlT&#10;C3Dq9AItygmJc7rLWrkBwO/BDXGIyB+lAD4dc/qFgJVxzV39+sTaFnlyXStae1iTRrL8cAAnTSvA&#10;KdPztTA7JDGnOwJWrgdwM4AGv/MRUUrJBHBBork9vy/q9NmNbbKkpgXbmnmw3kgWsgZHHZKHhdML&#10;dGJpljin3dbKrQBuALDa73ypLh0bFwbA/ER38kIrEqqp6/SW1LSYF7e2c9+KUUYMMHt8BAunF3iH&#10;VUZMYhnWvSJyA4Bl4DIsIhpeBsDRiRV/i0QksLq2w1uytsW89GYH960YZcQAcyZEcOr0Am9WRcQk&#10;9sK4O1GTngdrEtFoVo34OPtnrZWCutZefbymRZZtaEV3P/etGG0mloSxcEYBjp6Y6wUD1jjVZYkV&#10;e38D0O93vlSUTo2LEICPOdUvWpHZvf1Ol21okyU1zdjRyiPWKT5LdsqMxDKsjIA4p2utlV8B+CMA&#10;trCJaChlALjEOf2itTKruz+mT69vk8drmrGzjfcbBIzNC2HhjEIcPyVPs0IBcU5fT9SkPwHgjQvR&#10;6GAAnKaqXwTwPs8DXtrWaZbUNGNNHfeZJyAnw+KEqflYOL1AS3MzxDlttFZ+A+B6APV+50sl6dC4&#10;MAA+HHP6k4CV6u3NPbqkpkWe3djGXXXpXYWswdGT4suwqkuyxDmts1auAXAbOHNMRAdHAFwYc/rj&#10;gJXKN5viNem5jW3oi7Em0b/KCAiOmZSHhTMKdEJRWJzTbYmadCcA/qUhGrnmO9WfWZETWrujbum6&#10;FvvEuha0dHF0kP6VAXBYZQ4WzijE7MocqOf1WJGfAPgfAJ0+x0sJqd64OMk5/bm1Mmd7c4/etaJB&#10;XtnO/99o380oz8aF80t1YryBsdpa+QaAR8HlukS0/xYmatLhWxt79M4V9bJ6B9+Y0b6bNS4bF84v&#10;06risDjVV6zI1wE87ncuIhpSk1T1hyJyQXtPVP/2UqM8sa4FjrODtI/G5IawaF4p5k/MQ8xpY8DK&#10;9wDcBCDqdzY/pWrjYpaq/kREzm7u7Nd7Vu2WZza28ihTOiAGwIKJuVg0rzS+BEt1qRX5BoAX/c5G&#10;RGlhtlP9qRU5rbGjX+9e1SDPb2xj95MOiAFwzKQ8XDC3NH6cavwkkm8CeNXvbER0UEoBfFdVP9fv&#10;PPPQa03y0OtNXCFOB+yQ0jAuml/qTRubY5zTTdbKVQDuwyh9AZtqjYtKVf0BgE/2RNX7xyuN8tia&#10;Zh4HREPCisGp0wvwoSOKNRIOiqreISLfAbDZ72xElJKqVPVaAB/t7lfv/pcbZXFNM2J8a0ZDIGgN&#10;Fs4oxAdnF2s4JAbAX0TkuwDe9DsbEe2XHABfcapXw0N46Rut5m8v7UYbT5OiIXLE+Bx8ZF6ZVhRm&#10;ilNdkVitt8zvXMmWKo2LfABXO9WvqCK4uKbZ3P9KI7r6uB0BDb3MoOD9hxfjrFmFGrRGE7u9/xeA&#10;3X5nI6KUUATgW071i069wKOrm80DrzZy13caFlkhwTmzS3DGzAK1YpwV+T8APwTQ7Hc2ItqrAIBP&#10;O6fXWislK7e0466V9djFDZppGIgBjp+Sj/PnlLjC7JBV1QdE5GoANX5nSxa/GxcWwBed0++LmLxn&#10;N7bhnlUNaOoc1eM7lCT5WQGcd2QJTppWAM/zuqzIDwH8DKN8foxoFAsA+Ipz+l0RE3l6fSv++mID&#10;mrmRGiVBYXYA588pxQlT8qHqdVgr1wK4DgD/AhKlnvc5p9dZK5Pf2Nnl3bGi3mxs6PE7E40CIWtw&#10;xqwinDu7SDMCAgB/FJFrMApewPrZuKhyqn+xIse+tr3Du3NFg9nWzBMrKfnK80P4yLwyzKnKhXP6&#10;srVyEYA3/M5FREk1yanebkXmvbKtA3euqEdtC0+spOSrKMjAhfPLMHt8BIklwRcD2OR3LiICAOSo&#10;6i9E5LK6ll69c2WDvPRmh9+ZaBTKybD4wBElOG1GgQegMWDlEgAP+51rOPnRuDAAPuac/qbfeeFb&#10;nt0pz25sS3YGon8xtyqCTx9frlkhiVqRLwP4LUbp5jdEo4gB8Cmn+qveqGb84Zmdsnxzu9+ZiHDU&#10;xFxcetxYzQxKnxW5EsAfwZpE5KcFMad3WDHV/3y1Efe+uJsnhZDvKgsz8PmTx2llYVhU9dcichWA&#10;br9zDYdkNy4KVfVGEblg3c5O78Yn60wjx0IoheRnBXDZ8WO9w8fnGlV9SEQ+BaDe71xENCxKVPV3&#10;IvLBNTs6vN8+VWc4FkKppDA7gMtPHOfNHJdjVPXvInIZgEa/cxGNMgEA31LV/2juiuHGJ3fIul0j&#10;8rmQ0lTQGiyaV4azDi2Cc7o+sXr8Jb9zDbVkNi5OdU7/4gFlf31xt/nna4083pRSkgFw2sxCXDS/&#10;1BNjWqyVTwJ4wOdYRDS0zoo5vdXzUHz3qgbzyOtNfJVNKckAOOvQIlwwt9QTg0Zr5RMAHvE7F9Eo&#10;cUhijHD+sxtacetzO7lRM6WsWeOycfmJ5ZobDqiNn5z4cwAj5rSLZDQuMgH8N4Cv1rX06g1Ld8jW&#10;Ju5lQalvXH586dWE4rCo6m9F5GsAuvzORUQHJayqPxWRK7c39+hvlu6Qbc3cy4JS3/jEcuCK+HLg&#10;XyWWA3M3QKLhYQBc6lR/3RvVjD8+s1Ne4BghpYGcDItLjxuLBRPz4FSXWZGPY4Qcsz3cjYtDndM7&#10;rJWZj61pwp3L69Hv+E6L0kdADM6fW4r3H1YEVW+TtXIxgBV+5yKiA3JEoiZNffj1Jty9sh5R1iRK&#10;I+9YDvxGYjnwy37nIhphilX19xwjpHR23OQ8XHLMWA1Z022tXAHgdqT5PknD2bj4pFP9XWevs799&#10;qk5eq+0crusQDbvpY7NwxUnjtCArAIlv3PkrvzMR0X75rFO9vr0nJr99qk5W7+DiKUpf71gO/AUA&#10;v/M7E9EIMc85fVA5RkgjQEkkiCtOGudNHZNtVPXWxD5JabvB5HA1Lr4B4Kev13Z4NyzdYTp6R8xo&#10;DY1iWSHB5SeOw5yqXAD4LwDfQ5p3LolGAQPg2wCufWV7B25cugOdfaxJlP5yMiyuOHkcZldGAOA7&#10;AH4I1iSig7HQqf6juSuacd1j2zlGSCOCMcCHjijBeXNKoaqPiMiHkaaj70PduDAAfgLgG89vasON&#10;T+7gMUE0oogBLj2uHCdPK0Bi34svYARtekM0woiqXiciX1q2vhU3Pb0DnAyhkcQa4LITx+G4yfkA&#10;8L8AvgqAOwcS7b8LVPX22pY++ekj26S1m6MhNLKcNDUfnzq+HJ7nLbciZwNo9jvT/hrKxkUgcazc&#10;pYvXNONPz+/kqSE0Yi2aV4pzZ5dAVe8VkY8BYFueKLUEVfUWEbn4odcbcccL9XwVTSOSAXDxUWNw&#10;1qFFUNXbRORSpPFSYCIfXKGqN2xo6MH/PLrN8NQQGqnmVUXw+ZMrPDFYZ62cBmCH35n2x1A1LsKq&#10;eqeInHvfiw2476XdQ/E1iVLaWbOK8NGjx8CpPmFFPgigw+9MRAQAyHaq91qRM+9aUY8HXm30Ow/R&#10;sDt3djEWzSsbWAp8PoBuvzMRpbi3Rglf3taBXy3ZzkMEaMSbUZ6Nr55WqQFr6gJWTgWw3u9M+2oo&#10;Ghd5TvUBMeb4Pz23C4tr0m7VCdEBO25yHi47vtwD8LK1ciYAdu2I/FXoVB8yxiz4w7I6PPlGq995&#10;iJJm0FLgF6zI+5CGS4GJkuStUcJnNrTi909xlJBGj6riTFx15njNCtnWxMqLl/zOtC8OtnExxjl9&#10;zANm/fapHeb5TTzfmEafI8bn4IunVqg1ZrO1shAj5KxkojQ0zjldrB6mXb+01qzaykVQNPqk+1Jg&#10;oiR4a5Tw4debcPsLuzhKSKPOmNwQrj57ghZkBXqslXMALPU7079zMI2LypjTp5164/93SS2PO6VR&#10;beqYLHzt9ErNCEiDtXIi0mjZFdEIUR1z+nTUeeW/eGybrN3JVfI0er1jKfAJALb4nYkoRYSc6v1W&#10;5My7V9bjH69wlJBGr4KsAK46a7yOzc9wNj5i+IDfmfbmQBsXWc7pc/1OD/3Jw9tkY0PPUOciSjuV&#10;hRn41tkTNByymwJW5gFo8zsT0SiR45wu743qtB89/KZsbez1Ow+R76qKM3HNWRM0MyhrrZWjAPAN&#10;E412JnEi3GU3L6vD0nUtfuch8l12hsU3zxzvVRVn9lmRowC86nem9yIH8GeMqt4kYg6//okdbFoQ&#10;JWxv7sMvl9QKgEmqejsO7PuLiPaPqOqtRsyM/3u8lk0LooStjb341RO1YsTMVNVbEN+IkGg0u0JE&#10;Lrv/5d1sWhAldPU5/OKx7aatJxaMOX0AQLHfmd7LgTxYfV1ELrpnVQNe2c7mPdFgb+zqxp+f32Uk&#10;fj7ytX7nIRoFvi0i593+wi6sqevyOwtRSlm9owt3vFCPxCkj3/Y7D5GPjlfVX72yrQP3vtjgdxai&#10;lNLWE8MvF9daz/MqnOo9AIJ+Z3o39vvf//7+/P4zVPWPy7e0mz8/v2uYIhGlty2NvSjIDqK6OHw8&#10;gJrEBxENvXMB/G7Z+lbctZI3okTvZmNDD0pzQ6goCJ1sjHkJ3IOJRp/xzumTDR394Z89ss1EeXwI&#10;0b9o6Y6hqStq5lfnValqnjHmEb8zvdP+rLiY5JzeXdvSh98/xQ2qifbm1md3Yv2uLs+p/gnAYX7n&#10;IRqBpjunt29u6NY/PFPndxailHbzsjq82dTrOad3AJjudx6iJAo7p/f3Oy//F49tl+5+9TsPUcp6&#10;ZkMbHn69CSLyJQCf9DvPO+1r4yLinD7QE9Wc6xZvl74YO5VEexNTD/+3pNa098RCMaf/RArPixGl&#10;oXzn9IHOPhe+bsl24dszor2LOg/XLd4uXf0u7OIzzPl+ZyJKAqOqvxcxs69/olZ2tvX7nYco5d2x&#10;fBdW13Z4TvV3ABb4nWewfWlciMbfGk/9v8drZXdHdLgzEY0IrT0xXLe4VhLzYncDCPidiWgEsE71&#10;Dg+Y+Msl26WlK+Z3HqK00NwVwy8X14oHTHSqdwCwfmciGmZfE5GPcl8+on2nHvDrJ3aY5s6ojTm9&#10;H8BYvzMN2JfGxVUi8sHbltebGm58RrRfNu/uwc3P7DRW5GQAP/Q7D9EI8D0rcuatz+0yG+p5qhXR&#10;/lhf341bn9tlrMiZAL7ndx6iYXSSqv7khc1t+McrjX5nIUornX0Ov1i8XZx6JU71PqTISYn/LkSl&#10;U/2P5Zvb8Nia5qQEIhppntnQhqXrWqCqXwUw1e88RGlsolO95pkNrTzKjugALV3Xgmc3tMKpXgOg&#10;2u88RMPAOqe/buyMcl8+ogO0vbkPf3x2p1iRowB83O88wL9pXKjqf6t6oTuW1ycrD9GIdM/KevTF&#10;PKOqP/M7C1G6UtUfx5xn71zBmkR0MO5cUY+Y86yq/tjvLETD4FPWysw7VjRwXz6ig/DshjZsaujW&#10;mNOfAMj2O8/eGhdzROTjj6xuNo2d3NeC6GC09zrc/0qjiMg5AE72Ow9RGjpGRC548LUmae3mvhZE&#10;B6OlO4YHX2sSEVkE4Gi/8xANoUjM6Q/X7+ryVm5p9zsLUVrzANz2Qr0ErJQB+Jrfed6rcWGc6i/a&#10;e6LKuTCiofHo6iY0dvSrc3odUmRWjChNGKf6y9auqD74GmsS0VB48LUmtHZF1an+EoDxOw/REPlm&#10;wErxbS/U8+800RBYX9+NFZvb4FSvBlDuZ5b3enj6gBU54a8v7paeKM87JhoKUefhrpX1Yq0cDuAT&#10;fuchSiMfsSLz7l7FZb9EQ6Uvprh7VYNYkfkAFvmdh2gIVDrVbzy3sRWbdnPzZqKhcueKengeMlX1&#10;Wj9zvFvjIuSc/nxHS69y8zOiofXCpnZsrO/yYk5/jBSYFSNKA5nO6c/ebOzRZRta/c5CNKIs29CK&#10;bU096pz+HECm33mIDsbA3nx3r2zwOwrRiNLQEcVja5oNgEsBHO5XjndrXFxhrRxy+/J6Ub7YIhpS&#10;HoDbltebVJkVI0oD/89aqbhteb14rElEQ8rz4vPL1koFgC/5nYfoIMwRkY8/zL35iIbF31/eje5+&#10;9Zzq/8Cn8cJ3Ni4KnNMfvF7b4b26vdOPPEQj3ob6HiyPz4pdA59nxYhSXIlz+p2X3uxATV2X31mI&#10;RqQ1dV14eVsHnNPvAijxOw/RATBO9TruzUc0fLr7Ffe9tFusyKkAzvYjwzsbFxdZK/l3rWzghjZE&#10;w+julQ2wIpkAPul3FqIU9glrJecuHn9KNKzuWlEPayUHwMf9zkJ0AGZZkePvf6VRerk3H9GweXxt&#10;Cxo7+lVVv+jH9d/WuHCqi3a09OrWxl4/shCNGvXt/Vi/q8tzTj/idxaiVOVUF21t7NYdrX1+RyEa&#10;0Wpb+rC1sUedsiZRWrpAPQ/Pb2zzOwfRiObUw/Ob2wXAQgCFyb7+4MZFmQGOXx4PQ0TDbMWWdmOt&#10;HAZgkt9ZiFLQeCsyf/nmDtYkoiRYsaV94ISRSr+zEO0P53TR2rpOr73X+R2FaMRbsbkNImIBnJvs&#10;aw++IfyQiMiKLe3JzkA0Kq3c2jHwyw/7mYMoRZ0HAKxJRMmxYvNb32vn+ZmDaD/NtFamrtjSwTF3&#10;oiTY0tg7MC6S9OeXtxoXTvWCna29WtvCJblEydDUGcXG+i7POV3kdxaiVONUP/JmU4/Wt/f7HYVo&#10;VNjV3h8/GlVZkyitfNjzPKza8zKIiIbZ8i3tAuAMAPnJvO5A46LEACct38IluUTJtGJLh7FWjgBQ&#10;7XcWohQyzooctYKji0RJlRgXOQY88YrShHP6kXU7u7y2npjfUYhGjRWb2yEiAQDnJPO6AzeFHxQR&#10;GbRMkIiSYOXWt77nOC5CtMf5ALCcYyJESbV8z33g+X7mINpH06yV6RwTIUquzbt70NTZ71T1gmRe&#10;VwBAVRfVt/XptmaeJkKUTLs7otjc0K08XYRoD6d6wfamHt3VxjERomTa2daP7c096pJ8M0p0gC7w&#10;PG/wSyAiSgIPwPIt7dYDzgSQm6zrCuKzKackZlWIKMlWbGkXa2UOuJM7ERAfXTyWo4tE/lixpUMM&#10;cByAEr+zEO2Nc3r+G7u6vNZujokQJdvKze2wIkEAZyfrmgLgEBGRTQ09ybomEQ2yafdb33tT/MxB&#10;lCKmiIjZtLvb7xxEo9Kmhh6IiAEw2e8sRHthYDBt0+5ejokQ+WBzYy88zwOAqcm6pgCoAIDmrmiy&#10;rklEgzR3vfWmoMLPHEQpIl6TOvkGjcgPg+4HWZMolRVYkQw+vxD5w6mH9p6YQxJrxaDGBW8SifzA&#10;m0Sit2EznchHrEmUJvj8QuSzps6oqGpyGxcxp147jxEi8kXUeejsTW7HkiiFVfRGnfZE1e8cRKNS&#10;d7+iN+oUrEmU2tjkJvJZc3fMqIcJybqeAKho7Y6pl6wrEtG/aOqKGgDj/M5BlAIqmruiLElEPmqJ&#10;fw+ycUGprAIAWti4IPJNc2cUJpmjIqpa0dTZz93biXzU3BUT53S83zmI/OZUK5s6Y9bvHESjWVNX&#10;zDpVnnRFqazC8zy08aa2m7oAACAASURBVEQRIt80d0VhrUQA5CTjeqIeJjR3O+7IS+Sj5s4oPB6H&#10;SgTPw3gu/SXyV3NXFJ4HNtMplVW0dUed4/o8It8M2mMmKavGxRiU8yaRyF/NXVEErBQCyPQ7C5GP&#10;rBiUcrM1In81d8UgBmUAuPqJUpKqVjR2RrlinMhHyd7MWaxIBpdZEfmrbc/muGV+5iDyWYmI2LYe&#10;NtOJ/NTWHYOIWADFfmchejfqoaKthyvGifzUuuf5ZWwyrieqquEQG+pEfhr0PdjqZw4in7UBQBZr&#10;EpGvwqG3XmS3+ZmD6L2IQTNrBZG/spL8/CLqoaEwO5CMaxHReyjMDsKp9gBo9zsLkY96Yk5bC7OD&#10;fucgGtUKs4OIOW0B0Ot3FqJ3IyLbi3ICzu8cRKPZoB5CbTKuJ8ZgG28SifxVmB2A52EHAG4zRaOa&#10;AbazmU7kr8LsIAyw3e8cRHtRm58V4B4XRD4a1ENITuPCsmNJ5LvCrIAnBm/6nYPIb/FmekD9zkE0&#10;mhVlB9Ra2eZ3DqK9qA0FrMnJ4LgIkV8SK8b7ATQl43oCoLYwK8jNbYh8VBQJqogkpVtJlMpEpLYo&#10;O8iVR0Q+KswJekjSGzSiA1QLvG2pOhElWWLFeB2StGJcANRmhqyEg1xtReQHY4D8cNCCN4lEAFAb&#10;CQdt0LKfTuSHoDWIZAZYkyjVJRoXHHcn8kthdhBikLTVeQJ+4xP5Kj8cgIgBeJNIBCS+D/Kz+BaN&#10;yA8FWcndbI3oANUCQAGfX4h8U5QTcCKStP2QBMAOACjgUisiXxQkeWMbohS3A2Azncgvg2rSDj9z&#10;EP0b9aqqrBVE/smPj2wkrVYIEN8QcFx+RrKuSUSDlOeHBn7JjdCIEjWpnDWJyBeDvve4YTSlsph6&#10;2DnoHoqIkqgkEkQwIAZJrBUCYJtz+sacCRFuhkbkg7lVuYg5rQew2u8sRClgg3O6bU5VxO8cRKPS&#10;3KoIYk7fBLDR7yxEexOw8uDhFTnKPZGIkm/uhNyBXz6arGsKAFgrd08rzza5YR4pRJRMmUHB4RXZ&#10;XsDK3QB4BCQR4Fkrd80qz/ayQtw0miiZsjMsZpZnewErdyFJu8QTHYR7M0NWDqvI8TsH0agzf2LE&#10;c05fBbApWdccuCu8R4zB3Krcvf5mIhpasytzEAxYA+Aev7MQpZB7A1bMkRO46oIomY4cH0HAigFw&#10;r99ZiPbBk85p6/xqPr8QJVNhdgCTy7KNjb94TZqBxsVq53TTvCqOixAl0/zqXDinuwE853cWohSy&#10;MuZ0x4KJeX7nIBpVFkzMRcxpLYBVfmch2gdRa+WvR06IcFyEKInm7VnskNQm90DjwrNW7pwxNhuR&#10;TI6LECVDRsDg8MocTXQrnd95iFKIF7By16HjOC5ClCxZIcGscRwTobRzTzhkZdY4josQJcv86lzP&#10;OV0NYH0yrzv4jvBea8XM4dJcoqQ4vDKCjKAVcEku0bu5J2DFHDGeNYkoGY6c8NaYCEcXKZ084Zy2&#10;cVyEKDnyswKYOjbb2HiTO6kGNy5ejTndwqW5RMkxP74ktxHAMr+zEKWgFTGnOxdM5M0oUTLMr85D&#10;zGkdgJV+ZyHaD1Fr5b65VTkaP5mRiIbTvGp/xkSAtzcuvICVO2eMzfJyMjguQjScMgIGR1TmaMDK&#10;PeCYCNG70fi4SA7HRYiGWVZIcOieMRGecEXp5p5wKCCHVmT7nYNoxFtQHfGc0xoA65J97XfeDf7F&#10;GOCcw4uTnYNoVDljVtHAmMif/c5ClML+HAyIOetQ1iSi4XT2YcUIxl9X/8XvLEQH4PGY0/pzZxez&#10;6UY0jKaNycK0sTnGWrnFj+u/s3FRA+CW02cWeiWRoB95iEa8vHAA5x5erKr6NwDP+52HKIW9pKp3&#10;vu+wQq8wO+B3FqIRqTA7gLMPLfRU9Q4AL/mdh+gA9AesXDO5LFuO4ngh0bAwAD56VJm6+Ejhr/3I&#10;8C/rb0XkOyLo+8j8Mj/yEI14588pQShgPBG5yu8sRKlORK6xYqIXzGVNIhoOi+aVwYqJisg1fmch&#10;Ogh/ck5fv3B+GY9GJRoGx0zKQ3VJllgrVwHo8SPDuw0O11mRHx81MQ+TS8NJD0Q0klUUZOCkaQUQ&#10;kV8B2OB3HqI0sNWKXHf8lHxUFWf6nYVoRKkuzsRxk/NhRX4B4E2/8xAdBGetfKU4EpLTZxb6nYVo&#10;RAlZg4/ML1Xn9CUAt/uV4712PPu5c1r/0aPKeI430RC6eEGZ56nXBuBav7MQpZEfxZw2f3QBaxLR&#10;UProUWWec9oM4Ed+ZyEaAo+r6oMfOKJYI5k8aIBoqJx1aBEKs0NirXwFPm7g/F6Niy5r5ZpJZdmG&#10;s2JEQ+OwihwcVhkx1soPADT7nYcojbQFrHxnenmOmTMh4ncWohFhzoTIwCZr3wbQ7nceoqEgIt/I&#10;DAjOO7LU7yhEI0JeOIBzZr+1N9/TfmbZ2xlzf3JOX+OsGNHBEwNcvKBUndMtAK73Ow9RGvq9c/rG&#10;RQvK1AprEtHBsGJw8YIydU7fAHCT33mIhtBaEfnNKdPyvfL8kN9ZiNLeh+eWImiNpsLefHtrXLw1&#10;K3YGZ8WIDsqJUwtQURgWa+XrAPr9zkOUhmLWylfH5GXIwukFfmchSmsLZxSgLC9jYNlvzO88REPs&#10;BwC6Llowxu8cRGmtoiADJ07NhxX5NVJgb769NS4A4AlVfeC8OSXKTdGIDkx5fij+Zkt1GYC/+Z2H&#10;KI097FQXL5pXqpWFGX5nIUpLlYUZWDS3VJ3qYgCP+J2HaBjstlZ+cMT4CE6exkY30YHICAg+f/I4&#10;9dRrRYrszffvGhcQkc+IMTu/elql5oa50Q3R/sgKCb5yWqWGrGmxIh8FwM0FiQ6cZ0UusWJ2f/W0&#10;Ss3JYE0i2h85GRZfPb1SrZjdVuQSsCbRyHWdU330kmPGeFPKsvzOQpR2Lj+xHBUFGbBWLkSK7M33&#10;bxsXABoCVs7JywpEv3RqhcfZYqJ9Ywzw+VMqUJYb8qyVDwHY7ncmohFgZ8DKBwpzgu7KU8Z5LElE&#10;+0YMcOUp47zC7GAsYOVcADv9zkQ0jJwVuRDAli+fVqGF2QG/8xCljXNnF2P+xDwk9rV41O88A/al&#10;cQEAL1uRS6eNzTEfP5rzYkT74oK5pZhdGYGIXAlgmd95iEaQ5Vbk8lkVEXPhgjK/sxClhYsWjMGs&#10;ioixIp8FsMLvPERJ0Bqw8v7skO358sJKHjZAtA9mV+bggrmlUNXbAfyP33kG29fGBQDcAeCnC2cU&#10;cl6M6N9YMDEX584ugar+DsCNfuchGoH+qKr/d/ahxTh2Up7fWYhS2nGT83DWoUVQ1f8FcKvfeYiS&#10;aK21cvHE0iz59PHlfmchSmlj80L4winjVD3vFRG5DCk2Trg/jQsA+NbAvNjksvCwBCJKd+MLM/HZ&#10;E8rVqT4vIl/0Ow/RSCUiX3eqT37m+LFeNTeQJnpX1cWZ+PRxYz2nulREvu53HiIf/APA946bnI+z&#10;ZhX5nYUoJYWDgq+eXqkhK61W5AMAuv3O9E7727hwVuQiAFu/vLBSCzgvRvQ2AxufBcQ0WJHzwKNP&#10;iYZT1IpcYIzZ8ZXTKzUvzJpENFheOICvnF7pjDG1VmQRePQpjV7/rar3XXRUGWaWZ/udhSilGAN8&#10;Yc++fB8EsM3vTO9mfxsXANASsPL+nEzb+5WFlZoZPJAvQTTyBK3Bl06t8AqyAzEb3/hsl9+ZiEaB&#10;xoCV9+eFA/3/b2GFF+IMMxEAICNg8P8WVnh54UA0YOUcAI1+ZyLykYrIJZ56NV86tULH5IX8zkOU&#10;Mj4yrwyzx6f+vnwH2nWosSIXVRVn4ltnT9BIJo+ko9EtHBR888zx3oxxOcaKfBrASr8zEY0ir1qR&#10;j08qDXtXnz3By+YxqTTKZWdYXHXWBG9SadizIh8H8KrfmYhSQKe1cm5mUFq/d06VVhVxxJBGNwPg&#10;Y0ePwfsPL4aq/gYpvi+f8byD2nPjHKd6b0N7f+DHD22Tpq7oUOUiShu5YYtvnjlBxxdmeBK/QbzD&#10;70xEo9T5TvWOutY++5OHt0lrN1fF0+hTkBXAVWeN17H5GQPHQd7ndyaiFDMl5vSJqPPG/uKxbbJ2&#10;Z8qN8hMNO2uAz544DsdOzgeA6wB8HYD6m2rvDrZxAQDHO6cPtvXEsn788DZb19o3FLmI0kJJJIir&#10;z5qgxZFgvxX5EIBH/M5ENMqd4pw+0NwdzfzxQ9ukvp3bzNDoMSY3hKvPnqAFWYEeGx8PWep3JqIU&#10;Nc45Xawepl2/tNas2trhdx6ipAlZgy+dVonZlREA+BaAHyPFThB5N0PRuACAw2JOl/RGtehnj2yT&#10;Tbt7huJrEqW0ysIMXHXmBBfJtJ3WypkAXvA7ExEBAOY4p4919bv8nz68TbY29fqdh2jYVRVl4ptn&#10;jdeskG0NWDkdwIt+ZyJKcYVO9SFjzII/LKvDk2+0+p2HaNhlZ1h87fRKb1Jp2BORKwD83u9M+2qo&#10;GhcAMDHm9HGn3vjrFm+X1Tu6hurrEqWcKWVZ+NoZlZoRkIaAlYUA1vidiYjehkuBadSYPjYLXz19&#10;vAatqQtYORXAer8zEaWJbKf6Vytyxp0r6vHPV7mHLY1c7xglvAjAX/3OtD+GsnEBAGOc08c8YNZv&#10;ntxhlm9uH8qvTZQSZlfm4EsLKzxrzCYbb1q86XcmInpX45zTJep5U3/9xA7z4ptcCkwjz9yqCL5w&#10;coUnBuusldMA7PA7E1GaCanqLSJy0UOvNeKO5fWpv2aeaD+9NUqYHei1IucAeMLvTPtrqBsXAJDv&#10;VB8QY47703O7sLimeai/PpFvjpuch8uOL/cAvJIYD2nwOxMR7VWhU33YGDOfS4FppDlpaj4+dXw5&#10;PM9bbkXOBsCbLqIDI6r6vyJy5bL1rbhpWR2csn1BI0N1cSa+ceZ4zQ7ZVpvGo4TD0bgAgLCq3iUi&#10;5zy3sQ23PFuH7v6U3qSUaK8yAoKPHT0GJ08rgFNdakU+AICvb4nSQ7ZTvc+KnL5sfSv+9NxO9ERZ&#10;kyh9hYOCTxwzFsdPyYdTfdSKnA+AM7pEB8cA+C6AH2zZ3a03LN0hO9u4wTOlLwPgjFmF+Mi8Ms8Y&#10;1AWsnII0HiUcrsYFAFgAV6vqD1q7Y+Y3T+7gjDGlpUNKw/j8SeO0JBI0IvITAP8BgJWMKL0EAHxX&#10;Vb/T1BXFb5bWyfp61iRKP1PHZOFzJ43TwuwARORaAP8FgGf/Eg2dDzqnf4ipl3f78np5fG2L33mI&#10;9ltBdgCXn1DuzaqIGFX9h4hchjRfKT6cjYsBc53TO0TMpIdea8I9qxoQ49IrSgNigA8cUYIPzi72&#10;AOywVi4GsMzvXER0UI6OxWvShAdeacR9L+3mcmBKC1YMzjuyBOfOLoZTb2vAykXgaVZEw2WsU/2j&#10;FTnjlW0d+P3TdWjrYX+Q0sOC6lx86rixmhmSfivyJQA3IQ2OO/13ktG4AIBsVf25iFyxralHb1i6&#10;Q2pb+pJxXaIDUpYbwudOKvcmlWUbVf2ziHwRQJvfuYhoSERU9Zci8ikuB6Z0UJ4fwudOGqfVJVmi&#10;qjeLyJcBdPqdi2iEMwC+4FT/p7vPBX6/bKe8xE2eKYW9Y4xwlRW5GMAGv3MNlWQ1Lga83zm9RT2v&#10;8M4VDeaxNc3p3/qhEefEqfn4+NFjNCim01q5DMDdfmciomHxIef0Zi4HplR26vQCfPSoMs8a02qt&#10;fBrA3/zORDTKzHBO77BWDntibTNue6EefTHuk0SpZUpZFj53crkWZQchIv+F+Bhh1O9cQynZjQsA&#10;KFXVP4jI+17b3uH9/uk609LNpVfkv0imxWeOL8ecqtyBDTg/AaDW71xENKzGOtVbrMjpXA5MqSQv&#10;HMBlJ5ZjdmVkYAPOSwHs9DsX0SgVAvCfqvrN3R1R74alO2TT7h6/MxHBisGHEmOEqt6biTHC5/3O&#10;NRz8aFwA8aVXn3Wqv+zp19CdK+rl6fWt4Jgx+cEAOOqQPHzsqDLNybTOilwN4JcA2E4nGh0MgCud&#10;6s+7+1zgtuX18uzGNvhTHmm0MwY4dlIePrqgTLMybMyKfA3A9RgB88lEI8CJMae3GaD8wdebzD9e&#10;aUQvT6kin0wuDeMTx4wZGCP8Q2KMcMTOM/nVuBgwxaneakWOqm3u1btW1svL2ziySckzszwbFy0o&#10;1ariLHFOX7FWLgHwmt+5iMgXM5zTW62VuduaevTOFQ3yWi1rEiXPYRU5uHB+qY4vCotzuipRk2r8&#10;zkVEb5Of2Cfpko6eqP7t5UZ5fG0LN3qmpBmbF8KieWWYV50L53S3tXI5RsEYod+NCyD+pus85/TH&#10;1sqkdTs7vTtWNJhNDVx+RcNnfGEmLpxf6h1WGTExp9sDVq4BcAe4yoJotBMAi2JOfxywMmF1bYd3&#10;18oGs6Wx1+9cNIJVF8dr0sxxERNzujVg5WoA94A1iSiVzXGqP7MiJze09+ndKxtk+eZ2Lo2iYZMf&#10;DuBDR5bgpKn5HoBua+UnAH4BoMvnaEmRCo2LAUEAn4k5/c+AleIVm9tw98oG7GrnTu80dIpzgvjw&#10;3FIcOykPql6rtfKfAG4AwGNuiGiwEIArnNP/sFYKn9vYhntX1aOhY0Ttc0U+K40EccG8Mhx9SB6c&#10;02Zr5fsAfguANz9E6cEAOMM5/Zm1Mmvz7m69c0WD1NSNiudISpLMoOB9hxXh7EOLNGiNJyK/AXAt&#10;gAa/syVTKjUuBuQA+Jpz+k0A4SfWtZq/vdyA9h7ndy5KYzkZFufOLsZpMwvheZ7XH/V+lxMOXA2g&#10;1e9sRJTScgF806l+3fMQWrK2xdz/8m509LIm0YGLZFp88IgSnDq9wDMGfVbk5wB+BqDd72xEdEAs&#10;gI86pz+yVspf3d6BO1fUY3sz34vRgbNicMq0AnzoyGLNDQdFVe8WkW8B2OR3Nj+kYuNiQBmA76nq&#10;5f3OMw++1iQPv97EDXBovwStwRkzC3Hu7GLNDAp2tfc/c91j22Y3dcbsRfNKv376YSW/9VL4m4CI&#10;Uka5qn4fwKf7Yh4eeLVRHl3dhL4Yf3zQvssIGJw5qwjvP7xYMwIGAG4Ske+Dp4UQjRSZAK50Tr9j&#10;xOQ9s6EVf121G01dXK1H+2dBdS4WzSvVsrwMcapPWZFvAFjpdy4/pXLjYsBkVf2hiHy4vSeqj61p&#10;kSfXtaCVx9XRXkQyLU6cko/TZxVqYXZIVPUhEbkKwOodzT2Vf3p+181r6rpPmzUu/NhlC8Z8uqgo&#10;i8eeEtG+mK6qPxKRD7R2R/WxNc3y5BstXBVIe5UbtjhpagFOn1mo+VlBUdW/i8g1ANb5nY2IhlZb&#10;W1vhbS+23Tq+KOv9p88s8ABg2fo2s2RtM1dg0F4FrcGCibk4Y2ahV12SZZzTNdbKNwE8DJ4slRaN&#10;iwELnOoPrMgZMafeqq0dZnFNM97Y1e13Lkohh5SGcdqMQiyozvWCATGJDuV/AHhq8O8zxphHX9/9&#10;uTtX1P/Miol+4uixV54wrfA2rr4gon10bKImnRpz6q3Y0m4W1zRjQz03lqY9ppRlYeGMAsyvzvUC&#10;VoxTfTxRk571OxsRDb2auo7jb1xad1trT2zMBfNKvrVwSuSejIyM73rAx61IaN3OTm9JTYtZubWD&#10;p5DQW0oiQZwyvRAnTc3XSGZAnNP11sqPAPwZAN+MJKRT42LAJACfc04/ba3k1Tb36OKaFnl2YxvH&#10;SEapkDU4elIeTptRMHCsaZe18kcAv8G/OUZue0PvpD88X3fLhoaeY+eMz/nbRccWXTEmJ2dUbXRD&#10;RAdlKuI16VPWSmRbU7wmPbexDX0x1qTRKCMgOCZRkxLHmnZYK39AvCa94Xc+Ihp6Tz75ZKAxZ9p3&#10;/v5y43dLIqHNV55YcdEhY7NWDfotRQAujTm9MmBlQlt3VJ9Y1ypL1zWjuYuryEcjA+CwyhwsnFGI&#10;2ZU58DxPAfxdRK4HsBRcYfEv0rFxMSALwIXO6ZXWyhG9/U6f3tAqj9e0YEcrl2GNBmNyQzhlRgFO&#10;nJKv2RkBSSyn+jWA2wB07OvXueeee2zG5BO/9tdVDddmhWzbpceOvXz+Ifkj/ixkIhpS2QAuTtSk&#10;w3r6Y/rU+jZ5vKYZO9t4QMRoUJ4fwqnTC3HClDwNhwLinL6WqEm3Y5QcVUc0GtW19Iy/adnO29bX&#10;9xx3zKTcPy86NPyF4uLi97oPFQBnqOrnAbwPxpgXt3ZgcU0zeBLJ6JCTYXHC1HycNr1AS3IzxDnd&#10;ba3cCOB3ADi6vhfp3LgYYADMU9UveMCFViRUUxdfhvXi1na4tP/Xo8HEALPHR7BweoF3WGXEONWY&#10;Ae4VkRsAPIOD6E5u2tU56w/P7vrTm819RxwzKffPFx8R+VJ+fj5PHSGi/WEAHK2qn/eARVYkuLq2&#10;w1uytsW89GYHuDJ4ZLEGOGJCvCbNqogYpxo1wN2JN2YvgG/MiEa0Fza3nn/zU3U3KRC45LixV5ww&#10;ueC2/fjjVQAud04/a60U7mzt1SU1LbJsQyu6+7lib6SZWBLGwhkFOHpirhcMWONUn7bxWvF38Ajs&#10;fTISGheDFQO4NPHGa3xrd1Sf29QmK7e0Y2N9D+8e0tjEkjDmVUVwzKQ8LcoJSczpzoCVGwDcBGDX&#10;UF1nzZo1obU9Rd++/+XGb+dlBXZ95vixn5o9Pu+xofr6RDSqlAL4dMzpFwJWxrV09etzG9tlxdZ2&#10;bG5gTUpXBsDE0jDmV+XimEm5WpAdkpjT2oCV6wHcDGC3zxGJaJjV1dVlPbzJ+8XSda2XVxVlrLr8&#10;uIqLKkszNx7gl8sE8GGn+kUrMr8v6nTFlg5ZsaUdq3d0Isq3sGmrNBLE3OpcHD0xV6tLssSpdluR&#10;WwDcAGCNz/HSzkhrXAywiC/DutwDzrIiwdauqFu5tcOu3NqOdTu7+NYrxRkT39RsXlUu5lVHXFFO&#10;yKqqA7BERH4L4AEAwzYUuGln99wbl+340862/umnTM+74f1TQleVlpZ2Dtf1iGhEswDOVtXLAZwh&#10;IoHmrn63ckuHXbmlHW/Ud2NkluKRwxhgalkW5lXHa1JhdsiqagzAo4ma9BC4gRrRqLC5vvPQG5+u&#10;u7OuNTrjrEMLfzY70vydmTNnDtUb8yMQ3zdpkbWS19vv9OXtnbJqSzte2d7JvZPSQHl+CPOqcjG/&#10;OlcnFIcFAJzTl62VmxDfbHOfx9np7UZq42KwXADvV9XzPeB9ViSjozemq7Z2yMot7VhT18VdfVOE&#10;NcC0sdnxG8OqiOZlBcWp9pv4jeFfAfwDQEuy8mzfvj381Hb734+sbv5ycSS45bITyy+ZWR55JlnX&#10;J6IRKR97atJZViSjvSeqq7bG366t3dnNmpQirBjMKI830OdWRVxuOGidap8BHk7UpAcAtPmdk4iS&#10;Y+BEutuX1/8iK2RbLztx7MePGJ+3eJguFwRwMoDzndPzrZWi/pjzXqvtMiu3tOPlbR0cJ0kh4wsz&#10;Ma86F/OrIzquIDPerFB93orcC+A+AFt9DThCjIbGxWBZAM5S1fM9D+daK9k9/TF9fUe31NR1oqau&#10;C3WtHDFKprLcEGaUZ2NGeTYOHZetOZkBcaq9Bvhn4sbwQfjcmazZ3nHC757ZcUtjR6zqrMOKfn7s&#10;mL7vVVVV9fqZiYhGhBzsqUnnWCtZXX0xXb2jS2rqurCmrgu7uLFnUo3JC2FmoibNGpc9sPFztzF4&#10;IFGTHgbA1XdEo0x7e3vRTc+33PzSts4PHFaR9fAnji/5ZBJPobMAjkO8iXGBtTIm5tRbt7MLNTu7&#10;TU1dF7bs7uG+fkmUG7aYPjYbM8uzcWhFtpZEMkRV1QOeTjQr/gagzu+cI81oa1wMlgFgIYAPxZye&#10;EbBSAQBt3VG3pq7LDtw07u6I+ptyhCnKCWLG2IGbwixXkB2yABBzuitg5THEN6h5BECPr0HfobGx&#10;MfL3mr6fP/lG62fL80NrLj9u3CWHjM160e9cRDRiZAI4HcAHEzWpHABauvrdmrpuW1PXhbU7WZOG&#10;Wkkk+NbN58zybJefHRyoSXUBK48iXpMeA8BmNdEotbq286Qbn6r9S3uPK/3I/NKrVt53/f9+//vf&#10;92u5gwCYD+A85/RMa+VQAOjtd7puV7esqevC2rouvNncyxHEIZQVEkxPPL/MLM/SisK3RkA6jcFS&#10;EXkA8XrBPY6G0WhuXAxmAFQDOAXAyTGnpwWslABAU0e/W13XZd/Y1Y0tjT2oa+ljR3MfiQHG5mWg&#10;uiQTU8qyMHNctivLzRi4KWwWg8dF5AkATwDYgDTYff2lrW1n3vxM3c0dPa70A0eWXFuF2h/NmTOH&#10;TxJENJQMgEMAnKKqp6iHhQErRQCwu73Pra7rtusTNWlnK2vSvrIGGJufgeriMKaMycKs8ixXsqcm&#10;NYnB4kRNWgpgE9KgJhHR8HnyyScDu7Onfe/+lxu/U5Yb2vi5U8ddOKkk+yW/c71DMYCTAJwSc7ow&#10;YGUyAHT1xbSmrlvW7ezC5t092Nbcx/0x9kNRThBVRfHnlxnlWVpVHBZjDBKrwp8eVCtewjDuuUdv&#10;x8bF/2fvvuObqvo/gH/vuWmTjqRp0z1o2aPsLTLKRlEZTnwUxT1wPU4UoSL6uH5uH0URAVFRVGSK&#10;iFCWjA4oUFahe6ZJmyZpm7a55/7+aFH0QWW0vRmf9+uVV1HS9lNfJqfnc88599wEIupGzb80yjKN&#10;EUWmJyJqdEpyQWW9nGdysDyzg/JMdVRUVe/1J/6KTKDYYDUlhGooweBHCaFquV2IRlb7iGcaSVtz&#10;I3mmqMgiIrd8B62urg5ekVb9/p4c280JBk363aPCZ8YbtEeVzgUAHksgoh70xzFJR0TU4JTkArOD&#10;8sz1Qp6pjvLMDiqqrCenl5+ToWICxYaoKcGgoYRQP0owqOV2Bg35qkSBiEiSePWfxqSjhKICAJqV&#10;VtXFf7Sj5MvTRsewEZ2Clk5L9H3ITQ5pj6amszHGNF+IjSMikmWZSi31Uq7JIeaZHJRnrqN8s8Pr&#10;z8kQiChc59s0wsqdIwAAIABJREFUfwn1o/YGDSWEaqRAjUokImq+xfWes8aKfYRblyoGxcX5YUTU&#10;mYj6E1F/zvkAWaYBZ35xdEpcLrY0lRkllnoqtzaQ0dpARlsjORo96w1BrRIoTOtLETpfCtf5UrRe&#10;TQkGNY8L0QgqkZ35hdAuCJTBGEsnogPU1EYeJw87cX1vjuXapbtKP3I0cu21A8OfdZxMeef666/3&#10;qJ8RAFySSERd6I9jUn9RZFqipjGpqKpezjc7WHFV85hkayCjtdHjrripVYzCdT4U3jwuxQSrKcGg&#10;4THB6rPHJNtZY1JG8+MkediYBAAtY8+p6uuX7Cr+RJKJzbo88t4RXUK+UjrTJYih38eK/lymQSqR&#10;RZ35S6O1XsoxOcSiynoyWhuovPlhr/est0dRIAr9bf7iQ5FBTcV2vEHD/XzFM4dpNpJMR0SRpdHv&#10;Y8VhcrHt694MxcXFE4gogf74ZjBQJbLQs59krWuUSqsbmNHaKBhtDb+VGpZaJ9kcTqp3utZ/f19R&#10;IK1GRXp/FYXrfClC59P80ZcidL6S3r9p/+8ZTolXMYHSGGNnXuAZRJRDbrqa4kKV2+0RX+w2L8oo&#10;sE/pHKHZed+omNsjgjQ5SucCAK8jEFEH+t8xKeTsJ1XXNkpl1fXMaHMKZ8ajclvzmFTnpAYXWz3o&#10;Kwqk9WsakyK0vr+NR+FalRwZpOZB/zsmVf7FmORaPxgAuJyysrKAdSecb28/WX1XB4Nm/4NjY2Z4&#10;6O904dR029XfygwmUDvGmspeIqK6BidvKjEa2W9jhbWBKmua5i+utlJDZAJp1SLp/FQUpvU5M2+h&#10;cJ0vRep8JIPWV2TCbz8eSZzXEVGm+MdC+yhhNYVLQ3HR8oKoaW9yRyLqREQdOeeduEydmUBRZ78p&#10;EBHVN0rcXi/J1XVOweaQmLVOIpvDSVaHRHaHk+oaOTklmZxcpkZJJqckU6PE//DPTi4TyUQqUSCV&#10;KJCPKJCKnfkzIxVr/neiQGoVI51GJK2finQaFWk1Iuk0oqzzU3GtRhTObO04m1Pi5UygE4yx09S0&#10;7/c0EZ1q/thmtyd1VYIgCNuPVs5cvrf0XS6TePOQ8H+P7xn2iYwXFwAoT09/MSadfdXtjPpGidsc&#10;kmytcwpWh8RsDomsjqZSw1YvkaN5TGpsHnvOOSY1lx9/HpN8RNb0784akzQ+jLTq/xmTuM5PJf/N&#10;mFTKBMpmjJ0Zh858PE1Eltb7TwkAnirXWNPnvynFK0stDV0n9zG82kVVMs/LzjDTUFP5fWa8ODNW&#10;dGkuNVRnP9kpcdleL/EzY8WZ+cuZOUxdg3TWvOXs8UImJ+e//R2X6aw5S/PHs+YwYvN44asSSKtW&#10;kdZPJK1G1TSX0YhyUPP8xV+tOtdYUS0IlC0ylk2/jxFnHqWEQtvtoLhoWxpqOgS0AxFFEFHY2Q9J&#10;4hEyUYQgkEFkTNOaQSTO62WZTAKRURConDFWQUQmajoNt4KIyqnpKlUOYYnUeSmurIv7fE/ZkiMl&#10;teN6xfhvumtIxF0Gg3+x0rkAAP7CmV9U/25MCm+jMckhy2QWiIyiyMrp97HoXGMS7vABAC1CEARh&#10;06HyB7/aX/FGgK9Yee/IyFt7x+t/UTqXixGJKI6aCo1o+tNYwTkP5zJFCERhosgCWzMI59zJZaok&#10;ogomUNk55i9GIsojFNkeCcWF6/KnppOCA6jp1q3/9BCIqP48HjXU9AKvabsfxXskJyezYdNn378y&#10;rfw1URAabh0eNXtUl5AvsfoCANzceY9JGzKNc4iIJvcJ/w+d/5hU24Y/CwAAldhsoV/srlySWWi/&#10;uk9swIZbhhtmRWm1uJ3lpfElIgMR6aipHP+n+YtI5zd/cRCRmYiqCSslvBaKC4BWUGh0dFq8p3jZ&#10;aaNj2MAE7Xc3Dg2+H4MhAHiDhWtzUoiI5l7TIUnRIAAAfyGzyDLm45TSz+0OKfTGwRFPTe4T/i4u&#10;MgG4tv/ZDwQAly4uXHOqZ0PGyBsGhT1zIN969Quri47sO2WZqnQuAAAAAG+Vnp7u8/X+spde31i0&#10;xc9HtL1wTfshV/YOewelBYDrU/3zUwDgYjTfGvXVnlH+Gz/dVbbsvW3Fqw8U2Jfd1D/wUb1ej313&#10;AAAAAG2kzOJov7ZQ/+XpCvPQEV30S6Z0Uz0cGR6ArdMAbgLFBUAr6xARePjmbvVDs2oNz687aJqT&#10;VWofe88IYVavdkFblM4GAAAA4Ol+PVl505LdZYuIiO4fHXXT5Z1CvlY6EwBcGBQXAG0gMTGxIZHo&#10;+T6xurWLdxYtf/Wnop/Hdqv54IrO7OnIyEi0/QAAAAAtrKysLGDNcee7O7Or7+gYptl7f1LMzZF6&#10;Ta7SuQDgwuGMC4A21DXKP/Xhy/z6T0oMfuuXY5UPvLbNmnm82DpM6VwAAAAAniS7oqbfG9ut6TtP&#10;WmZd3cfw8jVxlpEoLQDcF4oLgDYWFxdXd8uw6H8/fUX8aIlkceHGgp1f7St9JTs7W610NgAAAAB3&#10;JgiCsPFQxSML1+TurWuUtM9cmTD2xsGRzw0YMKBR6WwAcPFQXAAopFecdvvz4w29k7oGf7rhUOXT&#10;iw9SWnZFTT+lcwEAAAC4o1KbLey1DTnrv9xnfLtnrPan56bE9ukZG7hN6VwAcOlQXAAoKDQ01HbX&#10;yJh7Hh8fN9nukAwv/pC7//v08udTUlJw/gwAAADAeTpcUD3uxR+KD2WV1o69dWjYQ09dkTAlWqs1&#10;KZ0LAFoGJkcALqBfgm7jy8Fyz8/Tqt//PsO0IMEQe02C2TYzwaA9pnQ2AAAAAFeVnp7uc9IZvWBD&#10;pvnpKL36+JMT4ya1Dw/IlGVZ6WgA0IKw4gLARQQFBVXOHtvu5gdHx95QYWton/xDwYENhyoeS05O&#10;xusUAAAA4E/Kqx0d1uTrd204VPlMUrfgxY8NDxjYPjwgU+lcANDysOICwMVc1iloVcco1c7lu0yL&#10;vtpnfLNr/5lTyyyO23ESNgAAAECTXdlVNy/ZVfqRKBB/cHTsDZd1ClqldCYAaD24kgvggsIDAsqe&#10;nJQw9a4RkbPyzY6+z63OObT1WOXdgiAISmcDAAAAUIrRaAz8aGvR0o9SSr6IC1EfXjClfR+UFgCe&#10;DysuAFyU3LQ5c2mXCP+tn+0uW7JkV+nHr2zImW4y1d4ZGupfonQ+AAAAgLZ0qqKm/4dbLSvLrQ2d&#10;pvQLfTGs5viCqOCOTqVzAUDrw4oLABcXHexX0Ji2bMKtQ8MeOl5aO+rZDflHdp6snIHVFwAAAOAN&#10;kpOT2brMin8vWJO3t17i/k9fET/6+kGR85KSklBaAHgJASfuAriPogpr5092Vyw/XeEYOihB++31&#10;Q4Pvx62+AMCVLFybk0JENPeaDkmKBgEAj1Bmt4cv21Gx7HBx7aT+7QLX3HVZ8J06nc6sdC4AaFtY&#10;cQHgRmLDdNk9GzOGXz8wbE56vm3KgtVFWam5VdconQsAAACgpR0sqJ6wYHXRoaOltUkzL4t48PFJ&#10;CdNQWgB4J6y4AHBTOeX2Xot3lS0vqKzvO6JT0NIb+gY8GhwcXK10LgDwblhxAQCXKisry/egLWTh&#10;j4crn4zW+2bdOyLqpo6RgUeUzgUAysHhnABuqkNE4OF/dasfctRumLfmkGlOVknN2LtHsDt6tQva&#10;onQ2AAAAgItRaHR0+uqE+qs8c+XA0d30i67oKPw7OjKwVulcAKAsFBcAbiwxMbEhkWhun3i/tR9v&#10;L1/+6k9FP4/rYX9/UkfxmcjIyBql8wEAAACcr50nqm5d+mvpfxmRc/bYmOuGdtB/p3QmAHANKC4A&#10;PECXyKD9jwyz9ttWEPCfzUctj2QW+ky6d4T/bd1idL8qnQ0AAADg75hMJu03h+s++PWU9dbOEZqd&#10;d4+IviU62K9A6VwA4DpwOCeAh4iLi6ubeXnMo89cET+ac9ln4caCnV/tK/1Pdna2WulsAAAAAOdy&#10;orR20Ms/Vx749VT1v6b2M7wwSlc4BqUFAPwZigsAD9MzNjBl3sTQ3qO66JdsOFT5zOKDlJZnrOmr&#10;dC4AAACAM5KTk9m6TOMTL63P+dXJZd9nJ8cnXTcwMjkpKcmpdDYAcD0oLgA8kMFgsN49Kvbux8fH&#10;TbY5pNB5a3JTV2eUP5eSkoLtYQAAAKAoY01NpGbwzB+/3l/xer947doXr4rs2yNau1PpXADgulBc&#10;AHiwfgm6ja9Mie45qL3u2+/STQu3VsbtzjPZuimdCwAAALxTRl71pHnfFWQeK60bOWtYxH3/nphw&#10;XVBQUKXSuQDAtaG4APBwOp3O/NC4djMeHB11Y7mtodP8NQUHfjxU8WhycjJe/wAAANAmsrOz1Sv2&#10;lLzx5s9FPwb5qYwvTosfODYxdJEsy7LS2QDA9WHiAuAlLusU8s2L17VL7BUTsOWLfca3VP1nbi2z&#10;OBKUzgUAAACerbjC2uWzQ/TrpiNVj4/pHvTf2UM1g9uFBGYpnQsA3AeKCwAvEh4QUPbkFe2vuWNE&#10;5J05Zkf/51bnHP7lWOVdgiAISmcDAAAAzyIIgrDjWNVtz68ryjDbnQkPjY6Zdsfw2Afj4uLqlM4G&#10;AO4FB/UBeJnmJZlLukf4/7Jkd9mSz3aVfvLqxpzpJlPtXaGh/iVK5wMAAAD3Zzabde9tyf/o410l&#10;M7pF+G2///LIWwwG/yKlcwGAe8KKCwAvFRXsl9+Ytmz8rUPDHj5WUpv07Ib8I7+erLxJ6VwAAADg&#10;3k6WVQ9+cbPpwN4c643T+4fO61qfPhalBQBcCgHn4QBAcYW1y8e7K5adrnAMHZygXXXd0OAHorVa&#10;k9K5AMD9LFybk0JENPeaDkmKBgGANpecnMz6T33gyW9TjQv1AT4lDyZF39w1Wrtb6VwA4P6w4gIA&#10;KCZMd3K0vnDEtQPDnk3Lt01d+EPxkdQc69VK5wIAAAD3UFFTE+Uz8LbN36RWvDIgQffDi5Mj+6K0&#10;AICWghUXAPAHOeX23p/sKP280NLQe3inoM9u7BvwWHBwcLXSuQDAPWDFBYD3Sc+3Tv5ke/HS+kYe&#10;cOuwqEfG9jAsxm1OAaAl4XBOAPiDDhGBh27p0TDoSI1h/rpM0zNHS2vG3jlSmNUnVr9V6WwAAADg&#10;OrKzs9V7K/xf+SnL8mic3vfQvZMjb0owaI+hswCAloatIgDwPxITExtuHBz53Lyr2w1TiYLj9R+L&#10;f1m2q/jdkpISf6WzAQAAgPKKTdaunx0S9v6UZXl0XA/9+/cO8hmSYNAeUzoXAHgmrLgAgL/UJVK3&#10;74kR9n5bcuX/bD5qefhQkc+k+4ZbZ3aO1e1VOhsAAAC0PUEQhG3HTLcv/7XsfR9RqHtkbNw1gzro&#10;1imdCwA8G1ZcAMDfio6Orp15ecwjz1wRP8bJZd8XfizYvXJ/6cvZ2dlqpbMBAABA26mqqgp6Z3Pe&#10;V4t3li3pGO6/7+WrEvqgtACAtoDiAgDOS8/YwG3zJob2HtFZv3R9ZuWcTzMpNddY00fpXAAAAND6&#10;sousQ5M3GQ+m5tmuu3ZA6NwudWnjDQb/YqVzAYB3wF1FAOCCpedbJ3+6o2SxvV4yTO8Xmqy3HXst&#10;KSnJqXQuAFAe7ioC4FlWrVolqjqNeur7NOOLIYE+hfeNjLq5e4xuj9K5AMC74IwLALhgA+J1GzpP&#10;oZ5L91V98G2G6aUOhrgpnU3WmTGhuhNKZwMAAICWYTbXxpz0G/j5sbSK0YMTtF/PHBR0n16vsyid&#10;CwC8D7aKAMBF0el05ofHx990/+iom8ptDZ2eXVN4cNPhioeTk5PxvgIAAODmUnOsVz+7Pi/ztLF2&#10;yB0jIu98ZELCDL1ej9ICABSBFRcAcEku7xTydZco9Y6lOyo+WbHX+E7XATOnlVkcsyL1mjylswEA&#10;AMCFycvL0+wo9nl181HLw+1C1AfvGRUxIyFUexzbywFASbgyCgCXLCwgoPSpK9tffeflkXflmhwD&#10;nludc3jbUfOdgiAISmcDAACA85NntnVflNq4b/NRy8MTeujfmdVbHpoQqj2udC4AAKy4AIAWITdd&#10;ivm0W5T/liW7yz77dHfZ4tc25k6rqKm5OywgoFTpfAAAAHBugiAIW7NMdyzfU/ae2ofVPDYh7qoB&#10;8boNSucCADgDKy4AoEVFBfvlN6YtG3fzkPBHj5TUjJ37bcGR3acqb1Q6FwAAAPwvi8Wif2dz/tef&#10;7i5b3CnC/9eFV8b3QWkBAK4GxQUAtLjk5GR+Ze+wd16eEtc3PMg3+8NtpSvf2ZL/tdVqNSidDQAA&#10;AJocL7YOm7+x/GBannXa9QPD5jSmLZsQGupfonQuAIA/w1YRAGg1MaG6E2P1GcMtcd2f+v6AKflE&#10;ad3IO0fS3QPideuVzgYAAOCtVq1aJao6jpzzfXpFsiFQVTD36nbDu0Tq9k3pl6x0NACAc0JxAQCt&#10;KikpyUlEL/eJC9zw8faS5W9tLlw3skvQp9f29Pu3wWCwKp0PAADAm5jNtbEn1ANWHE83jRraQffV&#10;jL4B9xkMOozHAODSsFUEANpE+/CAzDv60uCr+oT8Z8dJy6wXfjIdPlJkH610LgAAAG+Rlls15dn1&#10;+Zk5JsfAu0ZEznpoXPy/cBEBANwBVlwAQJvp3LlzfWeiZwdEB6z9aFfZ8ld+zN86oYf+3XHthTnR&#10;0dG1SucDAADwRIWFhX5b8sTXfzle9WC7EN+MB0dGzIgJ051suiEYAIDrw4oLAGhznWN1ex8fGdh3&#10;fHf9e5uPWh5+Y6f9wMky6xClcwEAAHiagkp74gf7HPt+OV714KTE4Ldm9aZhMWG6k0rnAgC4ECgu&#10;AEAR0dHRtbcNj3n4yStixjolWbNgXcGvX+8veykrK8tX6WwAAADuThAEYUuW6Z7nV+enVdc6Ix8f&#10;H3flLcOi/925c+d6pbMBAFwoFBcAoKg+sfqt8yeG9hreSb9sXab52RVHfVNzyu29lc4FAADgrqqr&#10;q4Pf2py/aumv5Yu6RfrvfOHadr37Jeh+VDoXAMDFQnEBAIozGAzW+0bH3vHI2Lhrqh1SRPK6/LTV&#10;B4xzUlJScA4PAADABcgqsQ1/fn1ZZkaedcqNg8Keqk9dNik8IKBM6VwAAJcCkwIAcBmDOujWxYQJ&#10;PVftq/zgu7SKl9uHxU3pXGGdib24AAAAf2/VqlUi6zDyudUZFfPDA31zn7uqw7CuUf6pV/dNVjoa&#10;AMAlw4oLAHAp0Vqt6ZFx8Tc+MCpqRnl1Q5e5awsP/nTY+FBycjLerwAAAM6huLIu7qi6/7bVGaYX&#10;LusY9OVzEwz9u0b5pyqdCwCgpWDFBQC4pGFdQlZ2CdHs+Gx/+Sef7614t/vA26aVVtXNigr2y1c6&#10;GwAAgKvYf9oybfGu0k8lLvvcOzJ65oiuwZ8rnQkAoKXhCiYAuKzQUP+SpyZ3uGrW8Ki7cyrqBj33&#10;Q+7hrcfNdwiCICidDQAAQEklJSX+S3YWffju1uLvw7W+OS9cFdsfpQUAeCqsuAAAlybLskxEixOj&#10;/Lcs3lGydMnOsk9f/zF3mrGm5m4cNgYAAN7odJm956LdNStLLA2Jk3oFv9FPW/VcbJiuQelcAACt&#10;BSsuAMAtROo1ec6M5WP+NST8scPFNeOe/zb/yJ5TlTconQsAAKCtCIIg/HzYdN+CDfmp1jpn2JPj&#10;YifdMjT6ycTERJQWAODRhKaLmQAA7iPPZOu2ZIdxWY7ZMXhIe+3K2wbrZ+t0OrPSuQCAaOHanBQi&#10;ornXdEhSNAiAh6murg5ZsteyOL3APq1nTMBPs0aG3hYRGFiudC4AgLaAFRcA4HYSQrXHx4QUXn7t&#10;gNDnU3Ot1z2zpuRIer51stK5AAAAWsPhQtuouetLMw8U2q+6aXDoE479S69EaQEA3gQrLgDAreUZ&#10;a/p+tKNkeVFVQ69RXYIWT+/p97jBYLAqnQvAW2HFBUDLSUlJUZkCuz3/wwHT3DCtb87sUbE3dYzy&#10;T1c6FwBAW8PhnADg1hLCAw7e2YcGpVWGJG84ZH7qSHHN+LtHqm/vGRuYonQ2AACAi1VaVRe/vbrd&#10;F9nZ5ssv7xS0/PpefrNDQ/1tSucCAFACigsAcHudO3eu70w0p29swNqPd5Ytf+XH/G0TE/Vvj00Q&#10;nouOjq5VOh8AAMCF2JdtuW7xrpJPJCLxnqToW0Z2Dv5C6UwAAEpCcQEAHqN7jG7P00m1fTedll75&#10;KcvyaGahzxX3jLLe1iVSt0/pbAAAAP+kpKTEf+Mp+a2UE5Z72odqUu8eEzOjXZDmtNK5AACUhsM5&#10;AcCjREZG1tx+ecxDT02IGdfglP0XrCv4ddW+soVZWVm+SmcDAAD4Kznl9t5v7apJSzlhuefKXiGv&#10;TW1nuRylBQBAE6y4AACP1Dte/8sLOrnXNwdr3l5zyPxcRrD6qrtD7TM7RAQeUjobAADAGYIgCD9l&#10;VjzwZWr5//n7ilWPT4yd0K9d0M9EUUpHAwBwGVhxAQAeKzg4uPre0bGzHhkXPaWqtjEqeV1+2poD&#10;xmdWrVolKp0NAACgxGYLfX1T3g/L95W/nxjl/8u8abF9mkoLAAA4G4oLAPB4g9oHr503LTZxQLx2&#10;zaq0iv8c8em/q7jC2kXpXAAA4L2OFNlHv7SmKPNwoW3Sv4aEP/bU5A5XRQYGGpXOBQDgilBcAIBX&#10;iNZqTY9OiL/h3lFRN5dWN3Sdu7bw4E+HjbOTk5PxPggAAG0mJSVF9U1q2YuvbMz7Re0j2udOaT/0&#10;it5hb8uyLCudDQDAVeGMCwDwGs2/FH7VPUSzfUlq+eLP91a8133gbdNKqupmRQf7FSidDwAAPFuZ&#10;xZGQYon78lS2+bLhnfWfTU/0fTg8LMCudC4AAFeHK40A4HVCQ/1Lnr6yw+Q7hkfdk1NRN3jeD7mH&#10;U46bbxcEQVA6GwAAeKY9pypveP6HnINFVfWJD4yKmnHf6Ng7wsPDUVoAAJwHrLgAAK/UvPrikx5R&#10;/lsW7yj5bPHOss9e+zFvurGm5p7wgIAypfMBAIBnKCsrC1h7wvnOjpPVd7YP0+x7MClmRqRek6t0&#10;LgAAd4IVFwDg1SL1mlxnxvIxM4aE//tIsX3889/mH9lzqvp6pXMBAID7yzPW9H1juzV9xwnLHVf1&#10;CfnP1DjLCJQWAAAXTsA5QAAATfLMtu6f7jAuyzU5Bg3toP3q1oFBs4OCgiqVzgXgThauzUkhIpp7&#10;TYckRYMAKEgQBGHTofLZX+4zvhGoVpnvGR15S59Y/ValcwEAuCusuAAAaJZg0B4bG1w4bHr/0Hn7&#10;c6zXP7u29MiBPOuVSucCAAD3UWqzhb22MXfd53sr3u0VG7h57tSYPigtAAAuDVZcAACcQ3ZFTb/F&#10;KSXLiy0NPZO66j+Z2kP9eGhoqE3pXACuDisuwJsdyreMXbSj7HN7vdMwY0jEk1f0Dn8PtzkFALh0&#10;OJwTAOAcOocFHLirLw1MNYcs2HjY/MThYp/xdw1X394rTrtd6WwAAOBa0tPTfbKl6BfWHzQ/E6X3&#10;PfHExPZXtA8PyERnAQDQMrBVBADgL3Tu3Ln+5qFRT8+9st0IJgjOV3/M37bi15I3CwsL/ZTOBgAA&#10;rqG82tHhh0L9zvWZlXNGddV/+vhI3cD24QGZSucCAPAkWHEBAPAPusXofn06qbbvj9n81U1ZVY9l&#10;FvlccbdP9W1dIoP2K50NAACUs/Nk5Yxlu8s+EgSSHxwddeNlnUK+UToTAIAnwooLAIDzEBkZWTNr&#10;RPTspyfGjnc08sAX1xX+uiq1bEFWVpav0tkAAKBtGY3GwI+2FS1ZtL30y9hgddaLUzv0RWkBANB6&#10;UFwAAFyAXu2Ctrw4ObLX5R31K9YcND//xXH1vpxyey+lcwEAQNs4VVHT/5VtlvRd2Zbbr+lrWJik&#10;LxwZqdfkKZ0LAMCTobgAALhAer3ect+Y2NsfHRc9tbKmMfqFdXlpaw8an161apWodDYAAGgdycnJ&#10;7MdDFY8uWJO3t8HJA565MmHMDYMin09KSnIqnQ0AwNOhuAAAuEgD2wevmT8ttme/eN26b1IrXjni&#10;239HUYW1s9K5AACgZZXZ7eH+Q25b/8U+41u94wJ/fPnq6D49YwNTlM4FAOAtUFwAAFyCKK224rEJ&#10;8dffkxR9S0llfY956woPbj5kejA5ORnvrwAAHuBAQfX4BauLMo+W1I6ZOSRi9pOTEqbqdDqz0rkA&#10;ALwJ7ioCAHCJZFmWieiLxBB1yuJ95YuX7yt/v/vA26aVVNXdER3sV6B0PgAAuHBZWVm+h+whCzYc&#10;qnw6Ksj32BMTYid2iAg81PSWDwAAbQlXBAEAWojB4F/8zOQOV84aFnHfaWPd0Hk/5B7ecazqNkEQ&#10;BKWzAQDA+SuodnRceVKza8OhyqeTuuo/fmx4wMAOEYGHlM4FAOCtsOICAKAFNa++WNQzNvDnj7eX&#10;fPbxrpKlr2/Km15ut98TERhYrnQ+AAD4ezuyq/61bFfpR4zI+VBSzPVDOuu/VToTAIC3w4oLAIBW&#10;EBGkyZEylo++cXD440eK7BPnfVeQtS/bcp3SuQAA4NxMJpP2w22Fyz5OKVnRLkSTuWBq+74oLQAA&#10;XAOKCwCAVpKcnMyv7hP25gtT2/UP0/rmvpdSvOr9rQUrqqurg5XOBgAAvztdWjvwpS2VGbtPVd8y&#10;tZ9hwaiggqSoYL98pXMBAEATbBUBAGhl8Qbt0WnxJ4flxcfOWZNR8fyxkprRdw6nO/snBG1SOhsA&#10;gDdLTk5mA6fd/9g3qab/BPmJ5c9Oih/dI067gyhS6WgAAHAWrLgAAGgDAwYMaLx2QMSCeVPbDwlQ&#10;q6re/Lnox8U7iheZTCat0tkAALxRud0eoRl8+8aV+01v9I0N3LDwqqg+TaUFAAC4GhQXAABtqFNY&#10;QMYDg3wGXtkr5LWU41V3L/zZlHm40DZK6VwAAN4kM7d64vzvCw8dK60ZdftlEQ88fkXC9KCgoEql&#10;cwEAwLmhuAAAaGMJCQmOm4dGPf38VfEjGDH+6o/52z7fU/J/hYWFfkpnAwDwZFlZWb4r9pa8/vqW&#10;ok06P1UPbkHRAAAgAElEQVTFvMnxg8b1DP2w+Y5QAADgonDGBQCAQrpGa3c/Nbqmz4aTztd/OlL1&#10;70OFPlfepaqd2TXKP1XpbAAAnqaowtr5qxOar/LMVQNGdw36cEJ7+fG4yMA6pXMBAMA/Q3EBAKCg&#10;yMjImjsj6YH+CdrVS3aWLlm4PmfPlH6hL3X3M7+UmJjYoHQ+AABPsPNE1a1Lfy39r8iExofHxEwf&#10;3FG/WulMAABw/rBVBADABfRrF/Tzi5Mjew3rFPTFDwfM8748rt57uszeU+lcAADuzGw2697fWrBi&#10;0Y6S5QkGTcb8qxP6oLQAAHA/KC4AAFyEXq+33D867raHRsdMq6xpjF2wPi993UHjk6tWrRKVzgYA&#10;4G5OlNYOemmzOWPvaeuMaf1D53erTx8TE+JXqHQuAAC4cNgqAgDgYoZ00v/QLkLcvXJP5Udfp1a8&#10;1jl8wJRCo+P2uHDNKaWzAQC4uuTkZDZg6gOPr0o1vqz39ymdMzl+VGK0dhcNuF7paAAAcJGw4gIA&#10;wAVFabUV/56YcN29I6NvLap0JM5ffzpz8xHTA4IgCEpnAwBwVcaamkj1oNs2fZ1a8Vr/BN2aF6+K&#10;7JMYrd2ldC4AALg0WHEBAOCimm/Pt6JHqHrbJ/uMny7fU/7By+tzphZX1t2J5c4AAH90IM96xcc7&#10;ipc5Gnng7cMi7h3fM+yTR3GbUwAAj4AVFwAALs5g8C+eM7n9FbOGRdyXXV43LHlt7uHtx6pmYvUF&#10;AABRdna2+vM9Jf/3fz8XbgzyV5UlT203cFxi6McySgsAAI+BFRcAAG6g+RfwRT1jA3/+aHvx0k92&#10;lSz7v01508vt9nsjAgPLlc4HAKCE4gprl6WHhJX5lVX9xnYL/mBcgvRknEFbp3QuAABoWVhxAQDg&#10;RiKCNDk96jNG3zg47MlDRfZJ878vPLL3tGW60rkAANqSIAhCynHz7c+vK8ow2RvjHx0XPXXWiOjZ&#10;cXFxKC0AADyQgFV0AADuKd9s6/HJduPyPLNjwGUddStuGaB7OCgoqErpXODdFq7NSSEimntNhyRF&#10;g4DHqqqqCvoiw/bh3hzbjG4RftvvvzzyFoPBv0jpXAAA0Hqw4gIAwE3FG7RHp8VbLpvWNzR53+nq&#10;m55dV3IkM7d6otK5AABay8ky65AXNpUf2JdjveHaAaHPd61PH4vSAgDA82HFBQCABzhdWjtg0a6i&#10;5SWWxh5jugV9dFVX3yfDw8PtSucC74MVF9AakpOTWb8pDzz1bZpxYUiAT9H9o6Ju7haj+1XpXAAA&#10;0Daw4gIAwAN0jPJPf2CQ74BJvYLf2HrMcu/Lv1RlHi2xjVA6FwDApTKZaqN9Bt62eVVaxX8GJei+&#10;f+HKiL4oLQAAvAuKCwAAD5GQkOC4ZWj0k3Ouih9JRPTy+vztK/aUvJGXl6dROhsAwMVIz7deNXdj&#10;fuZpY+1ld14eedcjE+Jv1Ov1FqVzAQBA28LtUAEAPExitHbXs2OD+6w73vDapiNVjx8q8rniXnXt&#10;zI5R/ulKZwMAOB95eXmaHcU+r2w+ankkTu976N4xkTclGLTHsMUZAMA7YcUFAIAHCg8Pt985MvaB&#10;JybGTqxt4EHJ63P2fZtWlpyenu6jdDYAgL+TZ7J1W5Tm3Lv5qOWR8d317907yGdIgkF7TOlcAACg&#10;HKy4AADwYH3bBW1eOFnu+UWG7b0fDpjntwvRXR3W3j6zXUhgltLZAADOJgiC8Msx06wVv5a95yMK&#10;dY9NiLt6QLxuvdK5AABAeVhxAQDg4fR6veXBMXG3PjwmZnpVjTPu+e/zMtZlGp9YtWqVqHQ2AAAi&#10;IovFon/757yVS3aWfdox3H/vS5MTeqO0AACAM1BcAAB4icEd9avnT4/r2TdOu+Hr/RWvH1MPSCmo&#10;dnRUOhcAeLdjxdbL5m8sP5iWa7v22oFhz3apS5sQGupfonQuAABwHQIOOQIA8C6CIAg7jlfesnxP&#10;6XsSl31mDIp4fELvsEUyBgRoAQvX5qQQEc29pkOSokHA5a1atUr06TDy6e8yKhaEBPoUzh4RNaNz&#10;rG6v0rkAAMD14IwLAAAv01xQfN4jVL3tk31lny7bW/7hfzacnmY2195pMPgXKZ0PADyf2Vwbc1wz&#10;YMWJDFPSkPa6lbcM0N4XHKyrVjoXAAC4JmwVAQDwUgaDf9GcyR0n3X5ZxAMny+qGP7Mu78jOE1W3&#10;CIIgKJ0NADxXam7VNc+uz8vMragbfNeIyDseHh9/c3BwMEoLAAD4S1hxAQDgxZpXX3zYJS5w89Lt&#10;JUsX7Sj5/M1NedPL7Pb7IgMDjUrnAwDPkZeXp0kp9nl9y1HL7HYh6oMPjgq/KSZUdwK71AAA4J9g&#10;xQUAAFC7IM3p7vXpSTcODnsys8h+5QvfFx7Zf9oyTelcAOAZ8s22Hh+lNe7fctQye2Ki/u1ZveWh&#10;MaG6E0rnAgAA94DDOQEA4A8KKu2JH20rXV5Q2dB/WCfd5zf30z6s1+stSucC94DDOeFsgiAIvxw1&#10;3/X5r6XvqH1Yzb0jY27rl6DbqHQuAABwL1hxAQAAf9AuJDDr2gTr0Kn9DAv2nKq+ee6GsiMHC6on&#10;KJ0LANxLdXV18Nub879Zsqv0466R/rtfvLZdb5QWAABwMVBcAADA/xgwYEDjdQMj5ydf1WGon49o&#10;feOnop8+3VH03+TkZIwbAPCPTlXU9H9+Q9nB9Dzr1BsGhT3jSF02MSwgoFTpXAAA4J6wVQQAwAuZ&#10;zbUxKzJMb5/PczmXWWFlfU+jvaFTr5iATRofsba184H7yqmoG0hE1CHML03pLKCcfLOjT3WtM6pD&#10;uN++QLVY1VJf95b+oY8aDP7FLfX1AADAPaC4AADwQnkmW7e5qwuOKZ0DAOBCLJzWrntCqPa40jkA&#10;AKBtYckvAAAAAAAAALgsFBcAAAAAAAAA4LJQXAAAAAAAAACAy0JxAQAAAAAAAAAuC8UFAAAAAAAA&#10;ALgsFBcAAAAAAAAA4LJQXAAAAAAAAACAy0JxAQAAAAAAAAAuC8UFAAAAAAAAALgsFBcAAAAAAAAA&#10;4LJQXAAAAAAAAACAy0JxAQAAAAAAAAAuC8UFAAAAAAAAALgsFBcAAAAAAAAA4LJQXAAAAAAAAACA&#10;y0JxAQAAAAAAAAAuC8UFAAAAAAAAALgsFBcAAAAAAAAA4LJQXAAAAAAAAACAy0JxAQAAAAAAAAAu&#10;C8UFAAAAAAAAALgsFBcAAAAAAAAA4LJQXAAAAAAAAACAy0JxAQAAAAAAAAAuS6V0AC/nS0QGIgr7&#10;m4c/51xNRBpZJo1MpCEiNTV99CUitSCQLxEJskwNRFR/9kMgcggCOYjIwRirJ6JaIqo4x8N01sf6&#10;tvjhAQAAAAAAzkFNRKHUNB868/F850m/PZrnSfJZ86QGInLQhc2Tzp4vNbbFDw//C8VF69IQUXsi&#10;6njmwTnvxGXqLBBFiCLTnuuTZFkme71TstVJVNfImVOShUYuk1OSycllapSa/two8aaPXCaSiVSi&#10;oPYRBa1KFEjFGPmIAqlEgXxEgXyYQCpRkDU+jOs0IgVoVCIThHOGliRul4mMTKBsxthpIjpNRKea&#10;P+ZS04saAAAAAADgYvjT7/OkTtQ0T+rYPE8KF0UWeK5P4rJMNQ6nZHVI5DhrnvT7/EgmJ+e//1mS&#10;iQQiHyZomuZF7Lf5kYo1z5Wa50l+Poxr/UQKVKtE4S/mSU6J24iovHmedGZ+dOaRS02lCLQCFBct&#10;w0BE/YioPxF1OVNOMIGiGGO//V9f1yDxcmsDGa0NzFLrJKtDIpuj+WPd7/9sr5dIlklshZwCUdPX&#10;FYgoQC2Szk8krUZFOo1IWj8VadUiaf1UgXp/VWC41ichUuc73l+t+sOWIqfEy5lAJ5tfrNlElEFE&#10;B4jI2AqZAQAAAADAPUVQ0zypHxF1bp4ndVGJLOLsJ9XWO3mZtYGMtkZmqXWSrc5Jtvo/zpGsdRLV&#10;1EskUyvPkwSiQPUf50g6zW//rNX7q7ThOt8OETrfiX6+4m/zJM65zGUqPavUOEm/z5PMrZDZq6C4&#10;uHBR1FxScM77c5kGqUQWe+Yvq2sbpbLqBma0NQrNJQWV25o+2hySy5wpIhORvV4ie71ETSumzokR&#10;Nb1ww3W+FKHzoXCtL4XrfCMidL4RkTqfYfoA39/eOJwSL2UCpTLGMqjpRZpBRCXN3w4AAAAAADyT&#10;QEQx1HQh9+x5UuSZJ1hqGqQya6N4Zo5ktDVQubWRjNYGste70DxJJrI5JLI5JCr566cxIiKtpnme&#10;1DRHEiJ0vtHhWp+oyCDf4UH+PmfPk4r+NE86QESlrfyjeBQUF3/Ph4gGEdEYzvnQ5hdfOFHTdo5y&#10;a4OUa6oX88x1lGdyUJ6pjmobeGs0gIqy10tkr6ijnIq6P/+V6OfDKN6goYRQDbUP9YtKCNVcFaVX&#10;X3NmG4pT4pXNL9K9RLSViPYRztAAAAAAAHBnaiIaQn+cJ4UQNW3nKK1ukHJNDjHP1DRPyjc7qK7R&#10;8+ZJTQVHHZ02/mGeJBCR6O/LKCHUjxJCNZRg8IttH6qOigxSTxN+nycZ/zRPSiWcofGXBFnGxfCz&#10;iETUl4hGc87HyERJImN+RERFlXU811TP8kx1lGduevE5GrmyaV2UWiVQuxDNby/U9qEaHhuiYUwQ&#10;SOK8XiDayRj7hYi2EVE6ETkVjgzgdfJMtm5zVxccUzoHAMCFWDitXfeEUO1xpXMAeCEVEQ2gpqJi&#10;rEw0XGRMzWWZiiodPNfkYGcu5BZUOqjeiTnmuWjOXPQ1NM2V2oeqeWyIHyMikjivE4hSGGNbqanI&#10;yCQiSdHALsTbV1wIRNSNiMZxzsfIMo0RRaYjIiqrbuBZJbXsaImdjpXWutTyJVdX75Qp21hH2b83&#10;j8zfl1G3qADqER2gToz2HxMX4jeOiEiSeI0g0LbmF+gvRHSYsLUEAAAAAEBJAhH1IqKxzfOk0aLI&#10;AoiIiqvqeVZpLTtaUkPHS2uotoFjnnSeHI2cTpTV0omy3+51wALVInWP8qce0YF+idH+E6ODNVcQ&#10;EUkStwoCbW2eJ20houPkxfMkbywuBGraezXdKfHrVSLrTERktjdKR0pqxaMlNXSspIYsdU68AFtQ&#10;bQOnjHwbZeTbiIiYTiNS96YiIyAxJuCKyCD1VUREksQLRJF9Q0TfEdF+IsKyFgAAAACA1seIaDAR&#10;XStJ/AZRZO2IiIy2Rp5VXMOOltTQsdIasrrQuX2ewF4vUWqejVLzmuZJen8V9YgKoO7RAbqe0f5X&#10;h+nUU4mInBLPVolsFTXNkw6Ql5UY3rJVhBHRUPr9RRgrSVw+WlpDaXk2IbPQTiY7thMpKThARX1i&#10;A2lQex0lRgfIKpEJksTLxN9fnLsIS6UAWgy2igCAO8JWEYAWJxLRcCK6tvmibqRT4vKR4hohLc9K&#10;mUV2qqrBrm4lhQb6UJ+4QBqYoJV7RAWQKDLBKfFC1e8Xe/eRF1zs9eTiQiCikUR0ffOLMLzRyeWs&#10;khphf66VMvJtzXfUAFfj78uoXzstDWqvo96xAbKvShScEjerRPYdEX1LTVtKPP7FCdCaUFwAgDtC&#10;cQHQIhgRjaGmedK1KpEZGpySfKioaZ50sMBGtQ34VdsVBapF6h+vpcHNF3t9VExwSry8eSXGt0S0&#10;gzx0JYYnFhdBRDRTkvhsUWRd6hslnllUw9JyrXSgwEZ1OFDTrahVjPrGNa3E6BsXyDW+InNKPF8l&#10;sveJ6DPCPZEBLgqKCwBwRyguAC6JgYhmOSU+WyWyeEeDxA8U2llqrpUyC+1U78Q8yZ34+fzhYi9X&#10;+4hMkvhJsWmetJyIqpXO2JI8qbjoQ0T3S5zPFBnzO1VeI285ViWk5lpxqq2H8BEFGhCvpXE9guVu&#10;UYGCxHmDQPQlY+y/1HT7IAA4TyguAMAdobgAuCiDOOcPyEQ3i4z5Hi+1y1uOVgnp+TZqlDBP8gRq&#10;lUCD2utoXPdguVNEgCBxXicytpyI/ktEh5TO1xLcvbhQE9F0ifMHRcYub3BK8q+nrMKWY5WUZ3Io&#10;nQ1aUWywmsb1CKHhnYO4pqldTG9uF78morp/+nwAb4fiAgDcEYoLgPPmR0Q3Nq9CH+BolPiu7Gq2&#10;5WglFVXVK50NWlFCqIbG9wihyzrqZF+VKEic7xYZ+4CazsNoUDrfxXLX4qIdEd0jSfw+UWSG8up6&#10;vuVoFduRbaEanFvhVTQ+jEZ01tO4HsE8JljDJIlbRJEtJqKPiOi00vkAXBWKCwBwRyguAP5RRyK6&#10;T5L4XaLI9MVVDv7z0Uq2K7uaHNgy71UC1CKN7KKncd2DeUSQmkkSN4kiW0REi4ioUOl8F8qdiguB&#10;iMZxzh8gomtIENiBfBttOVZJR4pqPPMEErgg3aP8aVyPEBoYr5UFgYiIfmJN7eJGwmGeAH+A4gIA&#10;3BGKC4BzYkR0Jed8NmNsoiRxOS3fJmw5WknHSmuVzgYKE4ioZ2wAje8RQn3baYlkmRPR2ubt9lvI&#10;TQ7zVCkd4DxdJnH+usjY5fZ6iW87bmFbj1eRGbcwhbMcK62lY6W1pPdXCWO6BdOYbsET9AFskiTx&#10;DFFkTxDRNqUzAgAAAAC0oNGSxN8QRda/us4pbT1uoW3HqwRLLW5hCk1kIjpcVEOHi2rIEOhDY7sH&#10;s6Su+mt0fmxq8zaSJ4loj9I5/4mrr7joyjl/mTE23VLbyL9Lr2A7T1rIyV06M7gIUSC6rFMQXT8w&#10;nBsCfRnnfBNj7GnykANqAC4FVlwAgDvCiguA3/TmnL/KGJtktjfwVWlGtudUNeGsTTgfKibQyK56&#10;urZ/GA/y92Gc8+8ZY88S0Qmls/0VV11xEck5n09E9zQ4ZVp/qJx+PGxmuDsIXAhJJtqVXU37cqxs&#10;fGIITekbOsHPhyYS0XLG2DwiKlA6IwAAAADABWjHOV9ARDPrGrm85qCRfs6qZLg7CFwIJ5dp67Eq&#10;2p1dza7oZaCrehum+qr4VCL6mDH2AhGVKZ3xz1xtxYWWiJ6QOH9Klkm99XiV8ENGBVkdOHATLl2A&#10;WqRr+oTShMRgmTGhUWTsbSJ6hYiqlM4G0Naw4gIA3BFWXIAXCyaiORLnj3Au+2zOqhLWHKyg2gYc&#10;4waXTqcRaWr/MBrTLVgWBHKIjL1ORG8QkU3pbGe4SnHhS0R3SxJ/QRSZYW9ONa1KNVK51W3v1gIu&#10;zBDgQ9cNDKfhnYOIc7laFNmLRPQBEeEeuuA1UFwAgDtCcQFeSENEsyWJz2VMCNqVXU3fphnJXIOz&#10;/qDlReh86fpB4TS0QxBJEjeLIptPRB8TkeL/wyldXAhENN0p8ddVImt/tMQur9xvFHIq6pTMBF4i&#10;LkRNNw4Kl/u20wlOiRerRDaHiFaQm5ysC3ApUFwAgDtCcQFeRCCiWySJvyKKLDqz0EYr95dTYWW9&#10;0rnAC3QI86ObBofLPaIDBUniOaLIniKi70nBeZKSxUUI5/xDxtgNhZV1/Ov9Rnaw0K5UFvBiPaID&#10;6KbB4bxDmD/jnG9gjN1JROVK5wJoTSguAMAdobgALxHBOV/CGLsyp6KWr9xvZEdLapTOBF6ob1wg&#10;3TQ4nMeG+DHO+TeMsftIoW32Sh3OOVaS+AqZKOLb1HJal2lirrFjBbzR0ZIamv9DLhufGEIzBodf&#10;Kcv8qCiy24hovdLZAAAAAMCrXC1JfCmX5eAVe0vp56xKhmkSKOVgoZ0yi+zs6j6hNL1/2PWyxEeK&#10;IvsXEW1t6yysjb+fhpoO+dhitDWEJ6/NFdYeNBFKC1CaTESbsypp7upcochSryeidZzzD4koQOFo&#10;AAAAAOD5AjjnHxHR2iJLvX7u6lxhc1Yl9i+D4mSZaO1BE72wNlcw2hrCiegXInqdiNRtmaMti4te&#10;ksTTiOjxLUcr6bnvc1ieCWchgmspttTT/B9y2fpMEwmCcJ8k8YNENEjpXAAAAADgsQZLEs8UBOHe&#10;9Zkmmv9DLiu24CwLcC25Jgc9930O23K0kojoiea5fc+2+v5tUVwwInpU4jytpkHq/samfFq6u5Qa&#10;cK9hcFFOLtPK/eX08oY8stQ523PO9xDRc6Tc1ioAAAAA8DwqIprLOd9jqXO2f3lDHq3cX05OjnkS&#10;uKYGSaalu0vpjU35VNMg9ZA4TyeiR6gNeoXW/gYxEuebieitzEK77zPfnsYBnOA2jpXW0pzvTot7&#10;c6wiES2UON9JRB2UzgUAAAAAbq9D8++WL+7NsbI5351mx0prlc4EcF4OFtrpmW9Ps8xCuy8Rvd08&#10;549pze/ZmsXFREniWU5JHv3pzhJ6c3MhWR1SK347gJZX28Dpv9uK6YOtRVTfyAdLnB8momuVzgUA&#10;AAAAbutaifPD9Y188Adbi+i/24qptoErnQngglgdEr25uZA+3VlCTkkeLUk8i4gmttb3a63iYgbn&#10;fENRVb322e9z2LbjitwxBaDF7DldTXO+y2GnjXV+nPNVRHSv0pkAAAAAwO3cxzlfddpY5zfnuxy2&#10;53S10nkALsm241X03Pc5rKiqXss530BEM1rj+7RGcfEQEX15vKyWLVyfx8qtDa3wLQDanrmmkV7Z&#10;mC9kFtUIRPQRNZ17ISgcCwAAAABcn0BEc4now8yiGuGVjfmCuaZR6UwALaLM2kAL1+exE2W1jHP+&#10;BRHNbunv0ZLFhUBELxDRu2l5Vnp9U4FQ14glT+BZGiSZ3t5cQLuyLUREC4noLWr72woDAAAAgPtg&#10;nPO3iejFnSct9PbmAtyoADxOXSOn1zYVCAcK7AIRvUdEydSCF3lbasIlcs7/S0TzUo5X0btbCqkR&#10;L0bwUJJMtCilmH48bCYieoRzvpyIfBSOBQAAAACux4dz/jlj7OGNh0308fZiwjQJPFWjJNM7Wwpp&#10;+4kqIqL5nPMPiEhsia/dEsWFmnP+FWPsvnWZJlq8s4RwBx/wdDIRfbG3jL5JLSfG2L8452uJyF/p&#10;XAAAAADgMgI452sZYzd/vb+cvtxbTpgmgafjMtEnO0pofaaJGGP3c86/JCL1pX7dSy0utBLnGxhj&#10;13+5t4y+3l9+qXkA3MragyZavKOYSBAmSZz/QkQhSmcCAAAAAMWFSJz/QoIwafGOYlqXaVI6D0Cb&#10;Wrm/nL7cV0aMsRskztcTUeClfL1LKS5CJIlvI5nGLEoppo1Ny+YBvE7KCQu9t6WQOKchksR3EVGU&#10;0pkAAAAAQDFRksR3cU6D391SSCknLErnAVDExkNmWpRSTCTTWEni2+gSLvJebHGhkjhfxWXq//aW&#10;ImFnNl6M4N1S82z0+k8FQiOXu0pN20Y0SmcCAAAAgDankThf28jlrq9tyhfS8mxK5wFQ1M5sC729&#10;pUjgMg2QOP+GiFQX83Uutrh4XWRszGe7S4UDBXgxAhARHS2poY9SipnI2EDO+YeEW6UCAAAAeBOB&#10;c/6RyNjAD7cVs2OltUrnAXAJBwps9NnuUkFkbCwRvXYxX+NiiouZRPTopiNm2nESKy0AzpaWZ6Pv&#10;043EGLudiB5SOg8AAAAAtJmHGWO3fZ9upPR8XNwFONuOkxb66YiZiOgxIrr1Qj//QouLQRLnn2QV&#10;2+Wv9pZd6PcC8AqrMyooPd9KnPO3iGi00nkAAAAAoNWN4Zy/mZ5npdUZFUpnAXBJX+4to6PFdlni&#10;fDERDbyQz72Q4iLSKfG1VTVO1Xu/FAm4/zDAuclE9OG2YiqtbiBJ4t8RUYLCkQAAAACg9bSXJP5t&#10;aXUDfZhSjFueAvwFSSZ6b2uRUFXjVEkSX0dEkef7uedbXPhKnK+WuBz+5uYCZq+XLi4pgJdwNHJ6&#10;c3Mhq3fyIEnia4koQOlMAAAAANDiAiSJr3U4edCbmwuZo5ErnQfApdkcEr25uZA5uRwucf49Efme&#10;z+edT3EhcM7fFxkb+vH2ElZQWX9pSQG8RLm1gd7fWswYE3pxzpcQDusEAAAA8CQC5/wzgQk9399a&#10;xMqtDUrnAXALBZUO+nhHCRMZu4xz/t75fM75FBd3McbuXnOggvblWi8xIoB3OVRkp5X7y4kxdgMR&#10;PaF0HgAAAABoMU8yxq5fub+cDhfVKJ0FwK3sy7HS2oMVxBi7h4ju+qfn/1NxYZAk/saRIpv8bbqx&#10;ZRICeJkNh8yUmmslifMXiShO6TwAAAAAcMniJM4XpOZaaeMhs9JZANzSqjQjHSmyyZLE/4+IDH/3&#10;3H8qLuYLTNB9vqdckHHKDMBF+2JvGXEu+3LOX1I6CwAAAABcGs75y5zLvitwp0WAiybLRCv2lgsC&#10;E3RENO/vnvt3xUUXzvkD245VUbEF51oAXAqTvZE2HakUGGO3EtEApfMAAAAAwEUbyBi75ccjlYLZ&#10;3qh0FgC3VlRVTynHq4hz/iARdfmr5/1lccE5f63eKQvfZWCLCEBLWHvQRNa6Rkni/E3CQZ0AAAAA&#10;7kiQOH/TWtfI1x40KZ0FwCN8m26kBqcscM5f/avn/FVxkcQYm7L2oIlZ63DrU4CWUNfI6bv0ClFk&#10;bCQRTVE6DwAAAABcsKkiYyO+Ta/ArU8BWoi1TqK1mSbGGJtKRKPO9ZxzFRdM4vwts72BbzqCg2YA&#10;WtK241VUXOXgksTfoPO8ZzEAAAAAuARfSeJvFFc5eMrxKqWzAHiUHw+byWxv4JLE36Jz9BTnKi5u&#10;ERnr+/V+I2uUcCInQEviMtFX+8qZKLKORHSf0nkAAAAA4LzdL4qsw5f7yhnHNAmgRTVKMn2damT/&#10;z959h0dV5W8Af++5M5lJpmXSe4aEgBQpCR0UULGDiqCIK67+Vuwu6qqrgsa6ura1rG11XXsBxbrK&#10;WsAGEghFBURaQkJ6nUnP3HN/f0yCWCkmuZPM+3meeSJJGF6QG/J955xzVVWMBHD2Tz/+0+IiQtPk&#10;3TsqmuSqHfU9k5AoxGwoaui87c8tANxG5yEiIiKi/YrSNHnLN8U+fWNRg9FZiPqkVdvrsbOiSWqa&#10;vBtAxL4f+2lxcaaqioRX8soFS0Si7vPS6gpFVUUkgD8anYWIiIiI9uuPqipcL68u5wHrRN1EB/By&#10;Xr493M8AACAASURBVLlQVZEI4Ix9P/aj4kJKObvS1yq3lDb1ZD6ikLO7pgWFVc1Sk/JMo7MQERER&#10;0W/TpDyzoKpJ7q5pNToKUZ+2pbQJVb42KaWcve/79y0u3ACm5e30/eotUomo66ze5RWqEGMBpBid&#10;hYiIiIh+VaoqxJi8XZyTiHrC6l1eAeBYAJGd79v34pshhDDl7fL2eDCiULTPtXa6kTmIiIiI6Ded&#10;DgB5OzknEfWEvF1eCCFMAGZ0vm9vcSGlnFXd0CZ3VDYbEo4o1JTVt2F3dbPUfrIMioiIiIiChybl&#10;7N3VzbLM22Z0FKKQsLOiGTUNbVJKOavzfZ3FhUsHjutYkkFEPSRvl08owAQASUZnISIiIqKfSVaF&#10;mJDHOYmox+gAVu/yCR04HoAL+KG4mK4KYebyJ6Ke1bEMSgEw0+gsRERERPQzM4EfbfEloh6Qt7Me&#10;qhBmACcDHcWFlHJ2TWOb3FHBbSJEPamkrhV7alukJuUZ+/9sIiIiIupJmpRnFNc0y5I6bhMh6knb&#10;K5pR2/jD3UUEALsOHJ+30yd0g8MRhaLVO71CASYBiDc6CxERERHtFa8AE1fzbiJEPW6f7SInALAL&#10;AP1VIcK2ljcZHI0oNH1X1tS5XWSQ0VmIiIiIaK/BQghlaxnnJCIjbC1rgipEGIBMASAFAGoa2o1N&#10;RRSiahr3XnspRuYgIiIioh/hnERkoH3npB+Ki0ZekERGqG30d/4niwsiIiKi4JECALVNnJOIjPCz&#10;4kJKHfXN/t/4KUTUXVr9Ek2tfg0sLoiIiIiCSUpjq19r9fMkQCIj1Df5IXUd6Cwu6prbNcnrkcgw&#10;HW1istE5iIiIiGivZG4TITKO1IH6pnYNQIqQUqZU+9p5Ui6Rgaob/aqmyTSjcxARERFRgKbJtOpG&#10;v2p0DqJQVt3QLqSUKULqSK9p8itGByIKZTWNfuhAqtE5iIiIiChAB1J5DiCRsWoa/YrUkS4UBck1&#10;jTzfgshINY3tEApiAIQZnYWIiIiIEGZSRQznJCJj1TT6oShIMalChPOkXCJj1Ta2QwihXPnyVh+b&#10;feo5XGxHRL3LzW8WbjQ6A4WGaFsY7j9rAOo4JxEZqrapHaoQ4SYppW41CX73SmQgizlwzMykLNej&#10;bZreYnAcCgGNrTJqxda6+UbnICI6GEcMcP/HZhE1Ruegvi9MVawAFlhMPAqQyEgWk4CUUjdJHVVu&#10;mznW6EBEoSzKZoYmZevpoxKuAsB7/FC3K6jyHcbigoh6m2MGOx/wxDi+MzoHhQRFk/KSKJuZ23iJ&#10;DBRlM0PqqBSKgqIom8noPEQhLcpmhq6jBCwtiIiIiIKBrusocdvMRucgCmlRNjMUBbuFKsTuaJtZ&#10;MzoQUSiLtpkgFBQanYOIiIiIAoSC3dF2vsBLZKRou0lThSgSAIqjbCaecUFkoCibWRNCFBudg4iI&#10;iIgChBBF0TYTX+AlMlBHV1EsAOyJsJgED54hMoYCIDLCJACwuCAiIiIKHsWREWbexYDIIFazQHiY&#10;SQDYs3dYcvOcCyJDOMJVmFShgMUFERERUTApNqlCcVhVo3MQhSR3xN6OonhvcRHFg2eIDLHPtcfi&#10;goiIiCh4cE4iMtC+c5IAUAQACS7e6YfICPHOvdceiwsiIiKi4FEEAPGck4gMsc+1VyQA7NQ0WZyd&#10;5jAwElHoykl3QNNkLYCvjc5CRERERHt9rWmyLjudcxKRETrmpN0AdgkAuqqKV4Ym2/SIMB7QSdST&#10;zKqC7DSHVFXxOoB2o/MQERER0V7tqipez05zSLPKIzqJelJEmMCQJJuuquJVAHpnU7HEpAqFbSJR&#10;zzo8xQ5rmCoALDE6CxERERH9zJLwMFUMTbYbnYMopOSkOztvYLAEADqLizxNkyVj+rmMS0YUgsb0&#10;c0LTZD2AT4zOQkREREQ/84mmSe+Yfk6jcxCFlDEZTvg1uQfAGuCH4kJXVfHq4ck2PdzM7SJEPcEk&#10;FOSk26WqijfAbSJEREREwahNVcUbOel2aRLcLkLUE8LNAocn23RTxzYR4IfiAgAWm01CGcntIkQ9&#10;YmiyDeFhJgFgsdFZiIiIiOhXLY6wmMTQZJvROYhCQna6o3ObyN45ad/iYrVfk6VcBkXUM8ZkOKFp&#10;0gvgY6OzEBEREdGv+kjTpG805ySiHjGmnxN+TZYCyOt8377FhTSp4rXhKTbdyu0iRN1KFQpy0h1S&#10;VcVSAG1G5yEiIiKiX9WmqmLpKI9DqtwuQtStrGaBYSl7t4nIzvf/tKF40WxSlWOHRPVsOqIQM/Ww&#10;SNgsJgHgRaOzEBEREdF+vWizmMSUgZFG5yDq044bEgWzSVUAvLTv+39aXKyRUi6dMTxGusJNPZeO&#10;KIREhAmcnh0rNSlXAPjI6DxEREREtF8falJ+OisnVvJmBkTdwxVuwvQRMVJK+QY67ibS6WdXnRDi&#10;ujCTop+eE9tjAYlCyYwRsbBZVEUV4ip0nJJLREREREFNV4W4yhFuFjNGck4i6g6zRsXBrCpSCHHd&#10;Tz/2S3XhNiHEw1MOcyPFbemBeEShI9ZhxnFDonQAzwJYb3QeIiIiIjpg66SUzx4/xK3H2M1GZyHq&#10;U1LcFkweGAlViIcBbP/px39tndNtutTrzxoTx1eDibrQGaPjIQTahBALjc5CRERERAdHCLFQCKXt&#10;jNHxRkch6lPmjo3XdanXA7j9lz7+a8VFjaqKW4anOZVhKfbuS0cUQvrHhWN8pguqEHcD2GN0HiIi&#10;IiI6aMWqEH+f0N+FzLhwo7MQ9QnDUuwYlupQVFXkAqj5pc/5rZNl/qlpctfcsXGSd/0h+v3mjo2X&#10;miYrANxjdBYiIiIiOmR/1zRZefbYeK5OJ/qdhBKYk/ya3AXg0V/9vN94jjZVFX9JiQoXkwe6uz4h&#10;UQgZ28+JAQk2oariegANRuchIiIiokPWoKri+gEJNmVMP6fRWYh6tckD3UiJsgqTKq4G0PZrn7e/&#10;e/ks1aT8Ys6YOBnvDOvahEQhwh1hwjkTEjRNk98icCgnEREREfVu/9E0+e28CQmaO8JkdBaiXine&#10;GYY5Y+KkJuUXAN78rc/dX3Ghq0LMs5qE98ppKdLKexYTHRSzqmDBMSnSYVFbVVXMAaAZnYmIiIiI&#10;fjdNVcUch0VtXXBMijSr3FtPdDCsZoGrjk2VVpOoV4WYB+A3t14dSBOxS1XFrKRICy6akgxekkQH&#10;7rxJiciMtwlVFX8AsMnoPERERETUZTapqvhDZrxN/HFiotFZiHoNBcBFU5KR6AqDqorZAHbt7+cc&#10;6BKKj4UQV4/yOHFqduzvCkkUKo4bEoUjB7gB4BYASw2OQ0RERERdbymAWycPdOPYIVFGZyHqFU7L&#10;jsUojxNCiKsAfHwgP+dg9n48KKV87vScOOSkOw4tIVGIGJxkw9yx8bqU8i0Atxqdh4iIiIi6zS1S&#10;yrfPHhuvD06yGZ2FKKjlpDswMycOUspnATx0oD/vYIoLXQhxoabJ/IunJMvkSMvBpyQKAbEOM644&#10;OkUC2CqEOAeANDoTEREREXUb2fE93/eXH50iYx1mo/MQBaUUtwUXT02WmibzhRAXYT/nWuzrYE/b&#10;bFFVcapJVWquOjZVRoTxsE6ifVlMAldOS5XhZtGgqmI6AJ/RmYiIiIio23lVVUyPMIvGK6elSouJ&#10;JwMS7ctmUXHVsanSJJRqVRWnAGg5mJ9/KM1DsUkVp8Y4zPKyo1J0HqBLFKAowPzJSUhxW6Cq4gwA&#10;243OREREREQ9ZpuqijNS3BZl/uRkKJyTiAAAqgJcOjVZj7GbpUkVpwLYc7DPcahLJr5Uhbh4WKpD&#10;ufK4NISxvaAQZxIKLj0qBWMzXBBCXAdgmdGZiIiIiKjHfSCEuHZshguXTk2BSXBOotBmMSm48rg0&#10;DEt1KB3bQ1YeyvP8nr0eTwG4cFiyTf/riem6zaL+jqci6r2sZoGrj0vVx2W4AOBaAPcaHImIiIiI&#10;jHMvgGvHZbpw1bGpusXE7fUUmmwWFdedkK4PS7ZJAPMBPH2oz/V7r6InhRBnZMaF+xeenC4jI0y/&#10;8+mIehe7RcX1J6bLIUk2HcB5AO4xOhMRERERGe4eAOcPTbbpN5yYJu18kZdCjDvChEUnp8vMuHC/&#10;EOIMAP/6Pc/XFfXfElWIE5JclpabZ3hkvDOsC56SKPhF2Uy4abpHemKsfiHEaQD+Y3QmIiIiIgoa&#10;zwghZnpiw/2LpntklI0v8lJoSHCG4eYZ/WRipKVFFeJ4AK//3ufsqnVLH6uqmBwVYa67eYZHeqKt&#10;XfS0RMEpKTIMuTP6yXhnWJMqxDQAbxudiYiIiIiCzluqEMcmOMOabp7RT0t08UVe6ts80VbcNMMj&#10;3RGmOlWIIwF80hXP25UbrtaqqpgQEaaW3niyRw5KjOjCpyYKHhmx4Vg0vZ90hZtqVFUcAeAzozMR&#10;ERERUdD6VFXFEa5wU+1NM/rJfjF8kZf6pkGJEbjxZI+MCFNLVVWMB5DfVc/d1SfFbDWpYlyYqnx/&#10;7fFpek66o4ufnshYQ5NtuOGkdBluFkWqKsYB2GB0JiIiIiIKehtMqhgfYRbFN57skUOSbEbnIepS&#10;OekOXHt8uh6mKltNqhgL4PuufP7uOOK2WFXFRCGUNQumpeLMMfG8DRD1ekIBTh0Zi2uOS9PNQtls&#10;CjSIO4zORURERES9xnZVFePMQtly7fFp+qkjY8AxiXo7k1AwZ0w8FkxLhRDIU1UxCcCerv51uuve&#10;PDWqEFN1XX9i+vAY3HJqP5kcaemmX4qoe8U5zFg03SNnjYqDouCljoux1OhcRERERNTrlKqqmKgo&#10;eGnWqHgsPNkj4xxmozMRHZLkSAtuObWfPHl4DHRdf0IV4igANd3xa3XnTYWbhBAXAZiREmmpu/20&#10;fvq0IVFgqUi9yZEDInHn6ZkyIya8AcAcIcQfANQbnYuIiIiIeq36ju8pz8qMDW+4c2amPHJApNGZ&#10;iA6YAuDYIVG4/bR+ekqkpRbA9I7Zv6m7fs3uLC46vaOqYrAqlPfPnZCIa45P0yMjeCsgCm52i4oF&#10;01Ixf3IyzKrymaqKoQBeNToXEREREfUZr6iqGGo2KZ/Nn5yMPx+TCrtFNToT0W+KjDDhmuPT9HkT&#10;EqEK5b+qKgYDeLe7f92eKC4AoFwIcTKAi4ck29ruOj1TjvLw4E4KTsNS7LhrVqY2Ms3eDuAvqhBH&#10;AygyOhcRERER9TlFHd9rXpOdbm+/a1amPDyFB3dScBrtceCu0zPlkGRbK4CLhBDTAVT0xK/dU8UF&#10;AOgAHleFGB5uFhsWTEvDBUcmwWruyQhEv86sKpg3PgHXnpAOh0X9XhViNID7AEijsxERERFRnyUB&#10;3KsKMdphUbded4IH54xPgFnlJnsKDlazwAVHJuHP09IQbhYbVCGGA3gCgRm/RxjRGmztuI3kHUdk&#10;ueTfZmawVSTDDUyIwO2nZchjh0YDwD9UVWQD2GhwLCIiIiIKHRtVVeQAePC4odG4/bQMOTAhwuhM&#10;FOIOT7HhbzMz5BFZLgng9o5ZvktvdXogjDpsoh3AQiHEB1E283PXneDp902xT381r0IpqG4xKBKF&#10;ouRIC84cE4fsdCf8miwHcC6AD43ORUREREQhqRnAAgDvxTvDnl00vV/iukIvXsmrQEldq9HZKIR4&#10;oq2YMyZOH5riUDRNFgohzgHwpVF5jD4l8wtVFYMAXDw40XbT7TMz3V9ur8OStRWo9LUbHI36MneE&#10;CTNz4jB5YCR0qTcAuNOkigfRjSfhEhEREREdoA9NqugP4M/DU+w3jEhz2D/dWoc38itQ2+Q3Ohv1&#10;YbEOM2aNisPE/pHQNFkH4FZVFY8BMLQ5U3S9x7al7I8LwHWalFfpOsI+3FyrvLW+Eg2tmtG5qA8J&#10;NwucPDwGJxwepatC8atCPALgDgDVRmcj6kkFVb7DFi7dvcXoHEREB+P209IGeWIc3xmdg6iHxQC4&#10;UZPyUr+mqx98WyPe3ViF5nYew0Zdx25RccrIWEwb7NYVBW2qEPcDuBtAvdHZgOAqLjolSylvAXBe&#10;q1/i7Q3VYtm31WjTgi4n9SImoeDowW6cOjJWOqwmIaV8SQixEMAuo7MRGYHFBRH1RiwuKMT1k1Le&#10;LoSY62vxyzfXV4qPN9fCLzkn0aELUxUcNzQaM0ZES4tJAMC/hRC5APYYm+zHgrG46DRYSnmXEGJ6&#10;TWObtmRtpfr5tjoEb1wKRgqAcZkunDE6VsY6LEKT8mNViGsArDc6G5GRWFwQUW/E4oIIAJCtSfl3&#10;VYijK32t8rU1leKrHfU9d3sH6hOEAhwxIBKzcmI1ty1MlVK+I4T4K4DNRmf7JcFcXHQ6QpPyXlWI&#10;MXtqW+R7X1eLVTvq0c4VGPQbTELB6H5OnDQsWnpiwoWmya9VVVwD4H9GZyMKBiwuiKg3YnFB9CPH&#10;apq8R1XFsIKqJvne1zVizS4vV2DQbwpTFYzLdOGkYdEy2W0VmpR5qhB/AfC50dl+S28oLoDAC+cz&#10;NU3eqqpicGOLX674vk58sqUW5d42o7NREIm2m3HUYW5MPSxSOsPNQtPkDlUVuQBeQuAe2UQEFhdE&#10;1DuxuCD6GQFgrqbJXFUVmd7mdrn8uzrxyXe1qG7gzQ7oB/HOMBw1yI0pAyKlzWoSmiY3q6q4CcAb&#10;QPAv2OktxUUnBcCRUspLAcwUQqgbi3z4aHMNNhQ1cBtJiFIADE2x4ZhBURiZ7gB0XQJ4RwjxKICP&#10;wMKC6GdYXBBRb8TiguhXCQDTpJSXADgZiiLWF/rw4eYabNrTGPxTKXULRQFGpNpxzCC3PjzNqUgp&#10;NQCvd8xJn6EXFBadjL4d6sHSAXwqhPgUQCKA+UOSbBcPT3XEV/na5EdbasVnW2vhbeGdSEKBzaLi&#10;yKxIHDPYLeNdFqFpslooyhNQlCcA7DY6HxERERFRD5EAlgkhlgFIA3DhiFT7hTkeZ3R5fav8aHOt&#10;+GxbHRp5x8aQ4LSqmDzQjaMHuWWMI0xomiwH8JgQ4l8ASo3Odyh624qLX2IGMEOT8jJViCntfqmv&#10;3uVVPtpcg+0VzUZno27QL8aKowdFYUJ/px5mUhVNypWqEP8E8DoMvr8wUW/BFRdE1BtxxQXRQbEA&#10;OL1jThrf5tf0ldu9ykdbalBQ1WJ0NuoGWXHhOGZwFMb0c+pmk1A0KZd3zElvA+jVe4f6QnGxr0EA&#10;LtGkPE8VwlZY1Sy/2FYv1hR4UcU9Xr2a22bCqHQnJvZ36v3jbYomZYsqxHMAHgWw0eh8RL0Niwsi&#10;6o1YXBAdsuEIzEnzVCGs28sb9S+3e5W1BV7UNvmNzka/Q4zdjNEeJyZluWR64KYEDaoqngHwGIA+&#10;871eXysuOtkBnK1p8mJVFcMBYGdFk1xT4BNrdnlRxgM9e4VYR+AiHN3PoWfF2xQA0DS5RVXF4wCe&#10;A1BnbEKi3ovFBRH1RiwuiH63SADzNE1epKpiEAB8X9aorynwKWsLvKj08cXe3iDBGYbR/ZwY088h&#10;+8VGCADQNLlRVcVjAF4E0GBswq7XV4uLffUHMFOTcrYqxCgAKKpplmt2+UTeLi+Ka7mzIJgkun64&#10;CD0xP7oIlyCwFYSDFlEXYHFBRL0RiwuiLjUIwOmaJmd1vti7q/KHF3tL6/libzBJcVswpp8To/s5&#10;ZGpUeGBOknKtKsRiBOakHcYm7F6hUFzsKxWBEmOWAkwUQijl9a1yfVGD2FzSiO9KG9HUxhtQ9CSr&#10;WWBgQgQGJ9kwItUuk93Wzoswb5+LcJexKYn6HhYXRNQbsbgg6jb9EDgPY7YqxBgAKK5pkRuLA3PS&#10;1rImtLRzTupJEWEChyXaMDjJhpGpdhnvsggppa4DX6hCvI7AbUyLjM7ZU0KtuNhXPIBTpZQzdWCy&#10;KoRF6joKKpvlptImsbmkAd+XNaPVzwu0K5lVBVnxERiSZMPgpAg9IyYcqioUTco2AF+qQixF4CLc&#10;Y3BUoj6NxQUR9UYsLoh6RDICL/aeBmCiKkSYpkl9R2UztpQ2KZtKGrGtvAntWsjOkd3CYhIYkBCO&#10;wUl2DEmMkP1iw4WiKNCkbFUCd9Z8A8CbAMqNzmqEUC4u9mUBMBbAUVLKowGME0KY/JrUt1c0YXNJ&#10;k7K1rAkF1S28hdBBiggTSI+2BlZVJNr0rPgImE1CkVJKHchThfgYwCcAVgHgbWCIegiLCyLqjVhc&#10;EPW4cADjARylSXmMAowWQoh2v9S3lTdhc2mjsrWsCYXVLVy5fpDsFhWemMCcNCgxQu8fFwGTKhQp&#10;pR/AKhGYk5YDWA3eOZHFxa+IADARP1yg2UIIAQBVvlZtZ1WrWlDVjIKqFhRWt6C+mSfxAoDDqiI9&#10;2gpPTDg8MVZkxFi1OKdFBYCOZU0bVSE+QqCo+AKAz9DARCGMxQUR9UYsLogM5wBwBICpmiaPURQM&#10;F0IoAFDhbdV2VrWoBVUtKKhqRmF1C3wtfNEXAFzhpo45KTArZcRYtBjH3jlJ6sC6feakLwE0GRo4&#10;CLG4ODBOAKMBZAPI8WtytEkVGZ0frG1s03ZVtaqF1c0oqWtFWX0bKnztfXZ1RkSYQJwzDPGOMCS5&#10;LUiPDpQUUfYwtfNz/JosNKliDYB1HY88ALVGZSaiH2NxQUS9EYsLoqDjBjAGgTkpu2NOSu/8YE1D&#10;m7azqkUtrG5BSW0ryn1tqPC29dnVGTaLijiHGQmuMCRFWpAeHY5+MRbNbfvRnLTjJ3PSGgBeozL3&#10;FiajA/QSXgAfdzxgUgUQKDNGAMh228KyHVbT6BGptgGdKzMAoLHVL8u9bSj3tosKbxvKvYELtdzX&#10;Bm+TH8G6LUwogDPchHhnGOIcYYGSwmlGnMOsJ7gs0m417b3wpJS61LH9JxffepMqeKtSIiIiIqK+&#10;rRbAso5H55wUCWAkgOwoe1i2M9w0OjvN3r9zZQYANLT4tbL6VlHha1fKve2o8LahwheYl7zNfsgg&#10;nZNUBXBGmBC/d0YKPOKcZhnvDIPNYto7C8rAUorvfzInbTCpgiXFIWBxcei8AD7reHRepOEAMjsf&#10;NoupvydaZKZFWQcIBalCCHXfJ2hs9Wu+Zj+8LZrqbdHga9HgbfbD1+KHt0VDQ4uG5nYNfk1Hu6bD&#10;r+nwy8DbdqnDr0m0a/reC1tRALNQYFIVmFUReLv3x4G3FpOA02qCw6rCEW6C06rCYTXBGa7CaVU1&#10;h9WEfYsJYO9FVywUfC+E2IHArXa2A9ghhNghgMbu/aMmIiIiIqJeog6BsxmWA3vnJBt+mJP6262m&#10;zIwwkemJCR8gFKTs++IvECg2OmYi1dus7Z2PfM3+wMzU4kerX/5oTmrvnJM0uffHnZsLhIKOeUjs&#10;nY9MqgKT+GFOCjersFvVfeajwMzktKpwWk2aI1yFzfKzOUmTOoo65qTtCMxJO/DDnMQz/LoIi4uu&#10;1Qzg244HAEAIgY6r0AQgDUB/ABkA4m0WU6zNYoqNkzJW6kgAECsUuH9acOyP1HVAB/YpMQ/s5wUu&#10;tDoAlUJBuRCiEkDnoxzATgQuugIBtB/UkxMREREREQU0Avi64wHgR3OSGYAHgVIjA0C83WqKtVtN&#10;sfGBOSkegTkp8qDnJKkDCiCUQ5qTahGYk8p+ZU7aLoTYLQAeeNgDWFz0HD8Cf8F3/vQD+1y0ACAQ&#10;WF4VCyAGgXbS8iuPMAAWoSgWKFAQOG32tx5tCHzRqAJQKYSoFUDf3GBGRERERES9QTuAbR2PH/mF&#10;OcmNH89JYfj1WckihGIBoOPH89CvzUr7zkl1nJOCC4uL4CMB1HQ8thqchYiIiIiIKBhIANUdDwox&#10;Yv+fQkRERERERERkDBYXRERERERERBS0WFwQERERERERUdBicUFEREREREREQYvFBREREREREREF&#10;LRYXRERERERERBS0WFwQERERERERUdBicUFEREREREREQYvFBREREREREREFLRYXRERERERERBS0&#10;WFwQERERERERUdBicUFEREREREREQYvFBREREREREREFLRYXRERERERERBS0WFwQERERERERUdBi&#10;cUFEREREREREQYvFBREREREREREFLRYXRERERERERBS0WFwQEYUYRVGUHRVtE43OQURERER0IFhc&#10;EBGFkG2VjSNz39zx+TNflj1ldBYiIiIiogPB4oKIKAR4vd7opz8rfvSWN3etLatvHTArO+ZGozMR&#10;ERERER0Ik9EBiIio+yxevFh1D576f4vXVv6tqU1zHTvY/ciMIbab6/xqwpJ1uMPofERERERE+8Pi&#10;goioj9qyxzt+vRjxyO6V5dmHxYd/Onds3OUZ8fZvAKCuypdgdD4iIiIiogPB4oKIqI+paGxMWJpX&#10;+7fPt9f/MTJC3XPJ5MSzJg6MfnWhrutGZ6O+T0oNACCEanASIiIi6isUfh9LRNQ35OfnmyvMaZe+&#10;nl95S7smrccfHn3/0f3UO+Li4hp++rlFRUXhDcI1woic1Lf959OChwDgj5M9VxidhfqOJz4rebGq&#10;wZ923BD3w9My1IUJCQmNRmciIqKewxUXRER9wMbiuqNe3el4uKSuYvCwlIj3546K/nNKrHPbr31+&#10;ampqM4BVPRiRQkRYmNoIAIOSnfz7RV3mlhP1nMUbG+5etqluwdpC06nnjg+/ONvj+sDoXERE1DN4&#10;VxEiol5sT01z6oMfFb56z/t7Pm7z69Y/H5N0ynUnZpz0W6UFEVFv43K5av90ZPL8G05KOzJMVVru&#10;/7D4/Uc+3v1SeUNDvNHZiIio+3HFBRFRL1RQUGDdUB1+1dsbq27UdSgzs2Nuyo5uvsfjcbdwCyAR&#10;9VWDkxyfzx9ZNuJrb8x1b6+vvPHr4sbjzxodd82nrz38TG5urjQ6HxERdQ8WF0REvUx+ofekF1e1&#10;PVjR0Jg5yuN4/cxRsVcnusMLjc5FRNQTsrKyWrOAW8elh7/6zMqqJ57+suypgdnz5hVU+S70xDi+&#10;MzofERF1PR7OSUTUSxRVtPR/dV3ZAxuKGk9OdJm/mzsu/oqRaa4Pjc5FtK9FSzatAIDbZg2Z3xTi&#10;+wAAIABJREFUYmwSCgWKoiifbKo6/+U1Ffe0tmu2GcNj7xwW6b0rKyur1ehsRETUdbjigogoyJWV&#10;ldk+L8T1735TdY2qitY5Y2L+kugvfmhk2oB2o7MRERlJD7wC9/TgNMu7i1fXPLB0Q1XuVy7znPNs&#10;vvmDkxyfG52PiIi6BosLIqIgpSiK8tX3tae/mFd/f02TP3VCf9fzs8dEXRdrs5UCPI+OiKhTvN1e&#10;ftnR9rkTMuufe3ZV2WN3vrf7sykDI/81e7j9OpfLVWt0PiIi+n1YXBARBaHdNQ1Dbn9n50MPr9hz&#10;VFqUZcOlU5POGpjk+NLoXEREwSzb4/ogydo89OMC/eYPvqm+am2B95RzJmhXTMqKfk3n/mgiol6L&#10;t0MlIgoitbW1rhdWltx/4+sFGwurW0bOGx9/6Ui5fhRLCyKiA5OQkNB49rjEa287pd+oWEdY4WPL&#10;S1+5+7873yura/EYnY2IiA4NiwsioiCQm5srPt1SO+/Gd8u3fvBtzYLJA91P585MGXDs0JhHZ8+e&#10;rRmdj4iot/HE2TYM868bP3ds3IKtZc1H3PDGjk3vbiy/esWKFVxxTETUy/ALNxGRwbZXNmZjxDmP&#10;/OuLkvGZsdavrj4m7aTMxIh8o3MREfV2HcXvg8NT7G+8lFfxz1fyqu5Nj0o5O7W06QJ+nSUi6j24&#10;4oKIyCBerzf6358XP5a7dNfaMm9b5vxJSX9UNjw/kd9MExF1reSo8KJrT/CcctnRybPqmvwJN7+7&#10;M++FlSX3V1RU2I3ORkRE+8cVF0REPWzx4sVq5GFTL1iyrvKOpjbNddxQ94MnD4rIdbvd9Ufm5hod&#10;j4ioT+o4nPP1gW79oze+afzbB9/WLMjbZZ517iTrJTnpzneNzkdERL+OKy6IiHrQ1hLfxPVi5Npn&#10;vyp/LC3auvGO0z3Dz5mQfKXb7a43OhsRUShwu931/3dkyiULT0qbZA0T3gf+V/TOQx/ufq2ysTHR&#10;6GxERPTLWFwQEfWAysbGxMeWFz1723u7v/C1+GMunZpyxsLpGUenRdk3GZ2NiCgUHZbsXHnu4Lbs&#10;WdkxN67b7Ztxw+LCLR9vqrowNzeX3x8TEQUZbhUhIupG+fn55hJT2uVL11Xmapq0TB8ec+fkNNyZ&#10;kOBqDKxaJiIiowwZMqRtCHDnqLTwxc+urn78mZXlj2eNnHdOYbVvfnq0Y7PR+YiIKIDFBRFRN/lm&#10;d/0xr+xwPlRaXzFoeIrtvTk5CQtS46zbjc5FREQ/lhLr3LZwuuuYTzfXzHsxr/S+RUt3b5g+PPqu&#10;0bEtd3o8nhaj8xERhToWF0REXay0tjn91bWV960t8J0eYzftvPLY1Ok8+I2IKLh1HN75bFaK6b9L&#10;19bd99aG6kVfOcxzzjM1XDg0xb7c6HxERKGMxQURURcpKCiwrq8J/8vb66tuAIDTc2IWjoxqvs+T&#10;7uSrdUREvUSiw1F5yVTHvCMy65975svyx+96v/CTSf1dz8zNcV7jdDqrjc5HRBSKWFwQEf1OiqIo&#10;eTvqT35xdes/qhoaM8Z4HItnjYr9S5I7fLfR2YiI6NAcnub66ErFe/iXpY5F/91Yfc2GIt/0ueO1&#10;BZMHRL2k85AiIqIepfDrLhHRoSuu9Ga9tLb6wa+Lm05IijRv/sOYuCuGpUd+bHQuIqMsWrJpBQDc&#10;NmvIFGOTEHWdneUNhz+7qvzJHZUt44YkRXx49qTEi9Nc1h1G5yIiChW83RMR0SGoqKiwv5JXeucN&#10;bxVt+q6sedJZY+OuOjPDN4KlBRFR35MRb/9maPu6SfPGxl+2raJ53KIlO759e0PFtfn5+WajsxER&#10;hQJuFSEiOgiKoihfbKs+4+XVNffVNWnJkzJdz84c6/5rnM1WBsQaHY+IiLrJ7NmzNQD/zEmOePO5&#10;tZUPv7am8u7USOfZjmTv/AEJztVG5yMi6su44oKI6ADtKGsYeuvbOz55bHnpK06rWn7jiakTLjoq&#10;5Y+B0oKIiEJBdHTEniuPS595+dTk03xtWvStb+9e9ewXex6qrq52Gp2NiKiv4ooLIqL9qKuri3x7&#10;U2Puh5trL4sIU+vPmxB/Uc3m5U8NSp6tGZ2NiIiMMbZ/5Jv93don725puf3DzbWXrSk0zTxnrHrZ&#10;2P6RbxqdjYior+HhnEREvyI3N1dMmXP5ua/kVdzV0KLFHjUo8olZw50LeTs8ol/HwzkpFH1fVj/m&#10;mc8r/lVU1zYsJ82+dN6o2MujoyP2GJ2LiKiv4FYRIqJfsKO0aZQ24pyVT31e9u94V9j2m0/rl3P+&#10;ESkXs7QgIqKfGpDgypuV4R11xujYv35d3HD8NW8XbPnf11WXLl68WDU6GxFRX8DigohoH6U+X+xT&#10;n+158uZ3duZV+9rTL5iUdK6y/vkjsmJt643ORkREwSsnJ6d9xoi4u++alTl0QLx11XOryx/52pz9&#10;5c7yhsONzkZE1NtxqwgREYAVK1aY2mKGzl+8puKOVr+0Hzs06sETBlhujY6O9hqdjag34VYRosAd&#10;qD79vmbuS6vK/tHUqkWeODz6nomJ/ttSU1Objc5GRNQb8XBOIgp5m0t8RyyrSnm4aFv58EGJER//&#10;YXzMFenRjs1G5yIiot5JD7wy+OKIePWDl/K997y7seb6vB3mM86bWH/R4Wmuj4zOR0TU23CrCBGF&#10;rKqqpqRHPtn9wp3v7f6ssU1zXz4lefbC6RnTWFoQEVFXcDqd1RdNTTn/ryekH6UokHcvK/7w0eVF&#10;z5X6fLFGZyMi6k244oKIQs6mTZvCdvpjr3hzXdXNmtTNM0ZE3z4pWf4tKSmyidvniIioqw1NsS+/&#10;fFzYsLxK543vbqy+buNu34lnj0m8evLgqOd0/sNDRLRfLC6IKKRs2F1/7Avfmh8q81YOHJ5qf+fM&#10;8fFXprmsO4zORUREfZvH42nxeLBoXKb9lWc+r3jiyS9K/nP7OzvPLa70XpgS69xmdD4iomDGrSJE&#10;FBLK6lo8D/yv8PV7lxUv03SoV09LPema49NnsLQgIqKelBZl36Svf+7I8ybEX1RQ1Zy98O2ib5au&#10;K79x06ZNYUZnIyIKVryrCBH1aUVFReF5FWHXvL2h6npVgZw+Mvb2ofb6+7OyslqNzkbUF/GuIkQH&#10;rrKxMfHlldUP5hX4ZidFhm06f0L8/MOSnSuNzkVEFGy4VYSI+iRFUZQ1O2tmPP9V0z+qG7yeMR77&#10;q2dnx/4lOjqiGIgzOh4RERFibbbSK6bZzsgv9J787Jel/7z9vd1fTD0s8vGZh9uud7vd9UbnIyIK&#10;FiwuiKjP2VPlHfi393Y9+I+PSo5Ljgz79q8npE8dmmJfYXQuIiKiX5KT7nw3NbxlxbLt7bct21R7&#10;xbrChlPPmahcPj7T/QYP7yQi4hkXRNSHVFRU2F9eXXrX9W8WfbO9vGn83LFxC06I3TOSpQUREQW7&#10;uLi4hnMmJF95y8kZYyIjTGWPfLxnyd/fL3irpLY5zehsRERG44oLIur1FEVRPttaPeeVvOp765tl&#10;0qT+rmdOGx15fbzdXg5MMToeERHRActMjMifFl08pqH/oD+/kV9168KljZtnjYq9sXHrikdmz56t&#10;GZ2PiMgIPJyTiHq1neUNw15cXfHw1vLmIz3R1vxzx8RelpXi/MroXEShiodzEnWdsroWz3OrSh/9&#10;urjpBE+0Ze2fJiVe4ImzbTA6FxFRT+NWESLqlerr693PfrHnoZveLlhfXNsy5PxJifOHa+vGsrQg&#10;IqK+IiHSWnDdiRknXTw1cU5Noz910Vu71r74Venfy8rKbEZnIyLqSdwqQkS9Sm5urph8xuXnvbq2&#10;4q6GVi3qqEGRj59+uGORy+WqwaDZRscjIiLqUh2Hc746NFb932sbfH9//5uaa/J2mWafOz784myP&#10;6wOj8xER9QSuuCCiXuP7svox2vBzvnr6y7KnkiIt391+Sr+c8yelXOpyuWqMzkZERNSdXC5X7QWT&#10;Uy644aS0I8NUpeX+D4vff+Tj3S+VNzTEG52NiKi7sbggoqBX1tAQ9+SnxU/d+k7x6pqG9pT5U5L+&#10;cPMpmUdyny8REYWawUmOz+ePVEacNiImd80u7+mLXi/asnxz9f/l5uby+3oi6rO4VYSIgtaKFStM&#10;rdGDL16SX3Vba7u0HX941L3H9w+7NSbG7ePBwkREFKqysrJas4BbcvpFvPr8ysonnv6y7KmB2fPm&#10;FVT5LvTEOL4zOh8RUVdjcUFEQembIt/kD6qSHy7eVnn4kKSID88aG3MFvxkjIiL6gSfG8d1Npzin&#10;fLKp6vyX11Tcc/ObhRtnDI+9c1ik966srKxWo/MREXUVFhdEFFSqq5uSX95Qdc9XO31nRdtMhVcc&#10;lTxzbH/3m9dziQUREdHPdBze+fTgNMu7i1fXPLB0Q1XuVy7znPNsvvmDkxyfG52PiKgrsLggoqCw&#10;bds2y5ZG14I311UtkrpuOnVk9K0TkuTdSUmRTewsiIiIflu83V5+2dH2uRMy6597dlXZY3e+t/uz&#10;KQMj/zV7uP06l8tVa3Q+IqLfg8UFERluXUH98S/m6w+V+yqzstPsb80dG39lQqR1l9G5iIiIepts&#10;j+uDJGvz0I8KZO6yb2quXFfom3H2eO3Pk7KiX9P5SgAR9VIsLojIMOX1LRkvflV+/7rdDafEOc3f&#10;XzUt5QTek56IiOj3SUhIaPxDAq4Zm+l66dnPS598bHnpK3f/d+e5ZXUtlyREWguMzkdEdLB42yQi&#10;6nElJSURS9aW5V63ZMfmb/c0HnPG6Ni/XpytDGNpQURE1HWyYm3rh2vrx80dG7fgu9LmI294Y8em&#10;dzeWX71ixQq+eElEvQq/aBFRj1EURVm9vfbUF1f7Hqhu9KePy3C8fNaImGuioyP2AHFGxyMiIupz&#10;Zs+erQF4cHiK/Y2X8ir++Upe1b3pUSlnp5Y2XZCZGJFvdD4iogPBFRdE1CMKqnyH3fnuzmUPfbLn&#10;jfAw4b3h+LTJlx2dNjdQWhAREVF3So4KL7r2BM8plx2dPKuuyZ9w87s7815YWXJ/RUWF3ehsRET7&#10;wxUXRNStqqqqHMu2ty9a9k31lRazaDxnXOwVlurNjw1OzfIbnY2IiCiUdBzO+fphUfj4jW8a/vbB&#10;ptor83aZZp07yXpJTrrzXaPzERH9GhYXRNQtFEVRPv2+Zu6rX1XdU9+iJR45IPLpGTmRNyTY7RXc&#10;FkJERGScyMjIuvOPiLx4Qobz+X+vLH/ygf8VvTO6n/21ueNjFsTabKVG5yMi+iluFSGiLldQ0Tji&#10;lrd2fPbkipIXouzm4pump4ydPznlT4HSgoiIiILBYcnOlecObss+PSdm4frChlNuWFy45eNNVRfm&#10;5uZyRiCioMIvSkTUZerr66Oe+bzkkYVv7covqWs97P8mJvxJ3fj8uAEJrjyjsxEREdHPDRkypO20&#10;7Pg7bp+RergnJjz/mZXljysj531WWO0bbHQ2IqJOSmCrGxHRoVu8eLEaPfTo81/NK/tbY5t0Txvk&#10;/ueph9tvdrlctUZnI6KetWjJphUAcNusIVOMTUJEB0tRFOXTzTXzXswrva+5XXdOHx591+jYljs9&#10;Hk+L0dmIKLTxjAsi+l22FXvHbVSzHyn4ojRnYHz4Z2ePjbs8I97+tdG5iIiI6OB0HN75bFaK6b9L&#10;19bd99aG6kVfOcxzzjM1XDg0xb7c6HxEFLq4VYSIDkl5Q0P848uL/33L+0WrapvaEi+aknT2Tadk&#10;TmFpQURE1LslOhyVl0xNnXf1cSnHarqu3vV+4SePLy/+t9frjTY6GxGFJq64IKKDkp+fby43p13y&#10;Rn7lrW2aHn7SsKi7j+6n3h4X527g1jMiIqK+Y2Sa68MYxTv0ixLTTe9/Xf2XjUW+k88ar105eUDU&#10;Szr/0SeiHsTigogO2LfFDVNf3el8uKSuYsjQZNuyc8ZE/Tk5xrnV6FxERETUPVJTU5vPSsX1Yz2O&#10;l59ZVf7kkytKXvjbezvmlde3XBzvsu40Oh8RhQZuFSGi/dpT05z60IeFr9z1fuEnrX5pW3BM0qnX&#10;n9TvBJYWREREoSEj3v71sPZ1E+eNjb/s+/KW8X9dsuPbtzdUXJufn282OhsR9X1ccUFEv2rbtm2W&#10;bxtcV72zvnKhpkOcNiImd0xC299TU93NXCFKREQUWmbPnq0B+GdOcsSbz62tfPi1NZV3p0Y6z3Yk&#10;e+cPSHCuNjofEfVdLC6I6BetL/Ce+Fy+/mClr7J/Tpp96Vlj469KiLQWGJ2LiIiIjBUdHbHnyuPS&#10;Z67eXnfq86vLHrn17d2rpg12P3LyIOvC6Ohor9H5iKjvYXFBRD+yu74l89VV5Q9sLGqYnuA0b/3L&#10;cSnHjUhz/c/oXERERBRcxvaPfLO/W/vkne9a7vhwU+1lawpNM88Zq142tn/km0ZnI6K+hcUFEQEA&#10;SkpKIr7YI67/79fV16hCaT9zdOy1GebKB4ekudqMzkZERETBKTo62vvHibh8QqbjhWc+L3/y4eV7&#10;lq7cWf/GvJzYK6KjI/YYnY+I+gYWF0QhTlEUZdWO2pkvrfI9UNPkTx2X6XhxzrCYa2NiIkqAOKPj&#10;ERERUS8wIMG5elbGtlF71NSrXs+vzP1mT+O0OaPj/lq/ZfkTHWdjEBEdMoUH7BGFrsJq3+AXVlU9&#10;tKW06ehUt2XjORPiLx+c5Pjc6FxE1HstWrJpBQDcNmvIFGOTEJFRdte3ZL74Reljm0qapmXGWr86&#10;d3z8/Ix4+zdG5yKi3ou3QyUKQdXV1c7nV5Xct+iNwo2F1S3Z88bGX3ZcTPEolhZERET0e6W5rDtu&#10;ODnjuAuPTDqn3NvWP/ftgnWv5JXeWVRUFG50NiLqnbhVhCiEKIqifPZdzR9ezqu8x9vsj5tymPup&#10;E0c6b0hyOKqAKUbHIyIioj5CDyzrfmF4ovr+y/nee9/dWHN93g7zGedNrL/o8DTXR0bnI6LehSsu&#10;iELE9srG7Jve3P7FE5+VPBftMBfcMj1jzJ+OTJ4fKC2IiIiIup7T6ay+cGrKeX89If0oRYG8e1nx&#10;h48uL3qu1OeLNTobEfUeLC6I+jiv1xv99GfFj+Yu3bW2or4t609HJJyvbnh+QmZixFqjsxEREVFo&#10;GJpiX375uLBhM0ZE3/7VDu+c3DeKtny6pXaeoiiK0dmIKPjxcE6iPmrx4sVq1OCpf3ptbeWdTW2a&#10;a9pg9yMzhthyIyMj64zORkR9Fw/nJKL92V3TMOTpz8uf3FHRMmFQYsQn546Nvigl1rnN6FxEFLy4&#10;4oKoD/puj3fCBjFyzTMryx9PibJ8nTvdM2LexOQFLC2IiIjIaGlR9k3K+uePOHdc/MUFVc05C98u&#10;+ubN/PIbNm3aFGZ0NiIKTlxxQdSHVDQ2JryxuvauL3bUnxsZoe45a2zc1ZOyol/TeaETUQ/higsi&#10;OhiVjY2JL6+sfjCvwDc7KTJs0/kT4ucfluxcaXQuIgouvKsIUR+Qn59vLjOnXfZ6fuUtmiYtJw2L&#10;vuvofuodcXFRDewsiIiIKFjF2mylV0yznZFf6D352S9KH739vd1fTD0s8vGZh9uud7vd9UbnI6Lg&#10;wOKCqJf7urDu6Fd3Oh4qqasYPCwl4v25o6L/zH2iRERE1JvkpDvfTQ1vWbFse/ttyzbVXrGusOHU&#10;cyYql4/PdL/BlaNExK0iRL1USW1z2pK1lffmFfhmx9hNO88eF3flmIyod/iPOxEZiVtFiOj32lHa&#10;NOrfK0ueLKxpHTk81f7O2WPjLktyh+82OhcRGYcrLoh6mYKCAuv6mvCr315fdSMAnJ4Ts2hkVPO9&#10;Ho+7hZ0FERER9XaZiRFrp0UXj/H1H7xgaX7lLQuXNm4+Y3TsDb7vVvxz9uzZmtH5iKjnsbgg6kXy&#10;C70nv7iq7R8VDY2ZozyO188cFXt1oju80OhcRERERF1pypQpfgD3jk53LnluVemjL3xV8aAneuQ5&#10;oysaL/DE2TYYnY+IehZvh0rUCxRVtPS/5/2Cdx/4X9E7qqq0XXdcyrQF09JmsbQgIiKiviwh0lpw&#10;3YkZJ10yOfGsmkZ/6qK3dq198avSv5eVldmMzkZEPYcrLoiCWFlZme3T3bjhv19X/UVVReucMTF/&#10;SfQXP3R4Wla70dmIiIiIekLH+V2vDIlXl722wff397+puSZvl2n2uePDL872uD4wOh8RdT8WF0RB&#10;SFEUZeW26tkvra67r7ZJS5nQ3/X87DFR18XabKVAvNHxiIiIiHqcy+WqvWCy64KJGa7nn1lV+sT9&#10;Hxa/Py6j/uXZY6OujLfby43OR0Tdh1tFiILM7pqGIbe/s/Pjfy4vfdVhNVUtOilt0iVTU+cFSgsi&#10;IiKi0DY41fHZ/JHKiFNHRt+yZpf39EWvF21Zvrn6/3JzcznbEPVRXHERXMwAogHE7vOIAGA5gIcC&#10;oPUAHk0AKvd5VAHgtoMgUFtb63pvS/PNyzbVXBEepnr/OD7+ktoty58cmMTTs4mIiIj2lZWV1ZoF&#10;5I7y2F55fmXlE09/WfbUwOx58/ZUeecnxzi3Gp0vhAgAbvx4fnHiwOYXFQc2v7QAqMaPZ5jmnvjN&#10;UfBgcdEzFACJAPoDyASQgcB6/1gpZZzUA/9tUoXzQJ5M6jra/VJqUtfbNR2a1KEDMAkFJlVRTEKB&#10;2SSEUJQDCufXpA9ApVBQIYSoQOCLQTmAnQB2dDz2AJAH9bumA5KbmyumzLl83it5FXc3tGixUwe5&#10;n5w93HGj0+msxtDZRscjIiIiClqeGMd32rr7pp535hXnv/JV2T03vLn76xkjY+8Y5vTenZWV1Wp0&#10;vl4uCoHZJROBOSYJQIyUMlbqSAAQKxS4hRD7Xemi6zraNalrUtf9mq63Sx1SAiZV2XeGUUyqOKAB&#10;RpOyWddRpSioVIUoxw+Fxi78ML8UAmg7pN85BR0lcNYNdQEFgAfAAOxzgfs1OUBR0E8VwtL5iVLq&#10;8LX4NW+LX/E2a8LXosHb4oevRYO3OfDW1+KHt1lDi19C03S0Sx1+TaJd0yEP8H+ZUPaWGTCrAiZV&#10;gcUk4LSqcISbAm+tpp/8WJXOcJNut6hi3y8cmpRtuo4CoeB7IcQOANsR+IKwDYGCg6XGIdhR2pTz&#10;3OrSR3ZUtozrH2td9YeJCZf1j7WtMzoXEdGhWrRk0woAuG3WkCnGJiGiUFPe0BD/2lc1/1i9yzcn&#10;0RW25bxJCRcOTnJ8bnSuIBcH4DD88AJrpqbJLAD91Z+8qNrQ4td8LX54WzTV29wxr7Ro8DV3vO2Y&#10;X5rbNbRrOvyaHngrAy+0HggF6Jhd9hYaCFMFHD+ZXxzhKpxWExxWFc6O+cVhVUWYSd07v0gppdRR&#10;vM/80vnYDuA7sNToVVhcHBoVgYs7G0C2lDJH15Gz78Xd2q7JSl8byr3totzbhnJvGyp8bajwtqPK&#10;1wYtyP/YhQJE282Id4YhzhmGeEfgbYLTLGOdYbCa1b3NqqbJRkVBvhAiH8C6jsf3APxG5Q92JT5f&#10;zH/Xe+9Y8V3tBc5wU8WcUfHXffLqg8/n5uayACKiXo3FBREZbX2B94T/rCx9rLrRnz5lYOS/Zg+3&#10;X+dyuWqNzmUwBYEVE53zS7bUMdqkisTOT5BSR1VDm1ZW365W+ALzS7m3DRUdj7ZgH2AARIabArNL&#10;5wzjNCPOYdYTXBZpt5rUzs/TpGyHjm9VVazFD/PLN+AWlKDF4mL/FARWUYxDZ0kBZKtChANAm1/T&#10;i2paUVDVohRUt6CkrhXl3jbUNfXtmd0VbkKc04ykSAs80eHwRFv0tGirbukoNDQpWwGsV4Xo/ELw&#10;FYDNAEL6L9zixYtV96Cp81/Lr7yjuU1zHjck6qGTBoXf4na7643ORkTUFVhcEFEwKCsrs320S96y&#10;7NuaBQ6rqers8XF/npQV/ZoeOsNPAoBJAEZ2lBRjTKqIAgLbNkrqWmVBVYsoqGpBUW0LKrxtqGpo&#10;P+CV3b1RRJjoeCE2DOkx4egXbYUnxqp1FhpSSqnr2LJPmbEWwBrwPMCgwOLil3kATAVwlF+T00yq&#10;iAeAlnZNFgYKCqWgqgUF1c0oqW0N+tUTPUUoQKLLAk+MFZ6YQJnhiQnXw8M6ygxNVisKPhRCfAJg&#10;OQJLtULmT29riW/is6vKH9ld0zpiUGLE8nMmxF6eFmXfZHQuIqKuxOKCiILJtsrGkc9+XvpkQXXr&#10;qGEpEe/PG594SUKktcDoXN0gGsBkAFM75peBAODXpL6nrlXvLCkKqpqxu6YFrf6Q+RZ8v6LtZnii&#10;O+aXGCsyYqyaK8KsAoGzNBTg04755RMAGwDw4HwDsLgISMSPi4o0APA2t2ubSprUzSWN2FrWiNL6&#10;NvCP6+AoAOKdYRiQEIEhSTYMSbJpkbbAFwK/JktMqvgQgS8CywEUGZm1u1Q2NiYuzqu5e+X/s3ff&#10;YXZWBR7Hf+85907vLZNeIYVQQwKEDgERARGIFHVh1V0Fy4oVURGFFUFZxQVXbFgAwdBBECnSCQkQ&#10;WhICJJn0TCZTMr3cc979YyYQkJIyc9/3znw/zzPPhDBzz4+Qe585v3vKG82fKstLrDnzgOqvzd6t&#10;5JYh1PgDGEIoLgDEzbx582zB5CO+NO/ZukulMDhlRsVFBY1LrzriiCMyeYl0oaRDJR3lnJ8TBNrL&#10;GBN09Ti/bGO7Wby+TUs3tGtNQ6d6eJd1h5XkJjRpWK6m9c5f/MjSnK1vxDYHgR42xvxTvXOYxRpC&#10;b8RGaagWF4GkfSSd4pw/1VozVZLaulJ+6YZ2s2R9m5asb9PaRg4iHgjDi7M0bUT+1heCN5dnOeeX&#10;W2tulXSrepdlZfRfzsWLF2etTFV86fbn6y9OOZ91wp4VPzl0rC6rrq5uizobAAwUigsAcbW+sWPM&#10;jc/UXvPCmrYTxpZlL/r07BH/MXF43nNR59oBYySd4rw/NZBmG2NMT8qHr9e2a8mGtmDx+jatqOvc&#10;7oMwsf1KchOa+ub8Jc9VFWVvnb80WGvuUO/85SH1Xt+KATCUigsjaZakU53zH7fWjPGxrn53AAAg&#10;AElEQVRhqKXrW8MX17YFS9a3aVV9Jysq0iyQNLosW9NG5Guv0YWaNjwvTFgT9K3GmKfeF4GnlGFL&#10;shat3nLMjfNrf7FhS8+UvUfl/+2MGdVfGV2V80bUuQBgoFFcAIizIAiC+a81nvqn+Rt/saUzNey4&#10;PcquOnZS4qKqqqrWqLO9h0nqnb/MtdbMkKTV9R1+0epWs3h9m16vbWdFRQTKC5LaY0S+po/M175j&#10;CnxuVsI451uDQHcYY26VdL846LNfDfbiwqr3UJqtT/bqlPPh4vVtwcKVzXpuVYtaOjNqPjzo5WUZ&#10;7Te2ULPGF2nPkflhMmGDlPObE9bcot4S41HF+ICcDY0dY29+tu7KZ2taTq0qSC7/xOzq/5oxtuhv&#10;UecCgHShuACQCZqamkpue7n1sodf3fL5svzE6rMPHn5eTH5mCyRN01vzl+mStGJTu19Q02IWrmxW&#10;bTO3eMZJwgSaPjJfM8cXacbYQl+QkzDO+85AuruvxLhXUkvUOTPdYC0uRkn6T+f85601ld0pF760&#10;tresWLS6Re3d3DiZCXKSRvuMLtDM8UXaZ3SBz05a07cc67eSrpW0IuqMW61ZsyZ34aasr9/5wuYL&#10;bSB/4j4VP9q3rOPKcePGdUadDQDSieICQCZZtr7l4N89ueHX65t6ps0cX/DXsw6q+Eplfv6GCKIU&#10;Svqkc/6L1pppYRhq2ca2cGFNS/DsyhbVt8X2fTtswwbSlOG9JcbMcYW+OC9pnPfdgXSzMeaXkp5R&#10;hm+Hj8pgKi4CSUd578+TdHIQBGbR6lY9+XqTXljTqq4UZUUmS9pAe40q0MG7lWjGmIIwCCRJ9xlj&#10;rpH0d0mR/A8OgiBYsKLhxBvm1/58c6sbP2tc4bzT9q/8+ojS3NVR5AGAqFFcAMg0ixcvznqtq+Kb&#10;dy7a/N2kDTrPmFn1rcfnXf2biy++OB0/X+4h6Vzn/DnWmvyVde3+kWVN5tmaFm3pyOSzQxEE0u7D&#10;8nTghGIdsluxz82yxjn/orXmfyX9RVJ71BkzyWAoLkok/VvK+S8mrNmtpaPHP7KsyTy0tFGbW2km&#10;B6PS/ISOmlKqI6eU+pK8pHHOr7bWXC3pOkmb05VjXV3z7tcvrL/q5XXtx40oSS75xEFVX9p7VMnD&#10;6RofAOKI4gJAplpX17z7H56p/9XSDe1H7laV++Q5h1T+59jywiUDMFRS0snO+y9aYw7rSblw/oqW&#10;4MElDVpex7EIg1FO0mj2pGLNmVrqx5TnGud8s7Xmd5J+Jem1qPNlgkwuLvaRdK7z/t+sMTmv17b5&#10;B5c0mgUrmzmgZoiwJtD+Yws1Z1ppOHVEQdC3DOsvfcuwFgzUuJs2bSp4aKX7zn0vN3wtywYdH5tR&#10;eXF1z+qrZ8yYQVMGYMijuACQyYIgCP65dPPZf3lm05UdPb7wxL3LfzyzsvNH/bT9d6R6t7Ofa62p&#10;rGvu8g8ubTSPLmtSaxfn7g0Vk6vzdPTUMs0aXxgmrAmc9w/Y3lXkf5PEMpv3kGnFRbakU533X7LG&#10;HNjV4/xTy5vNg0satKqeowSGslGl2Tp6apkO3a3Y5/Quw1rUtwzrZvXTMqwgCIInl9WffuPCTT9t&#10;ancjD5lY/MdTDii9oCo/f2N/PD4ADAYUFwAGgw0tLZW3LWz6n6eXN3+yqij52qcPHvG56aMKHtmJ&#10;hwokHeG9/4KkjwVBYF5c06oHlzToxbWt3Gg4hBXnJnTE5BIdPbXUlxVkmb5bFa+R9DtJtVHni5tM&#10;KS6yJH3eOf89a03Fxi1d/sElDeax15o4aBNvk5M0OmS3Ys2ZWuZHleUY5/wWa81lkn6hXbiSaEVt&#10;6543PrPpf1+t7Th8TFnW8586cNgXp44serr/kgPA4EBxAWAwWbR6yzF/fHLjrza3piYculvx78/c&#10;r+ibRUVF9dvxrYGkE5zzP7bWTGvtTPVtZ29QXQuLdPEWE0j7juldRb7nqMLAe5+S9DtjzA8kRXFQ&#10;bCzFvbgwkj7unL/cWjPmlbUt4T0v1QeL17VxFCs+0JTqPH1k7wrtO6ZQKec3JKz5jqQ/SdrutXhN&#10;TU0ldy1u+8EDSxq/kJdlmj6+f9V3Gpb887dz585lPR8AvAuKCwCDzfr16/MeXRNcdN9L9V/Lz7aN&#10;Zx5Uff7hu5fdGL73ROog5/1PrDEHb2jq9He9UG/mr9jCdnZ8oOriLB03vVxHTC4Jg0Bd1pifSPqp&#10;pOaos0UtzsXFUc75n1pr9l1V3+FvWlBrXl7bFnUmZKAp1Xk6Y1ZVOGlYfuCcX2Kt+aZ671N+z7/8&#10;F198sTnijC+dffOCTZe3dLnyIyeXXHva3oXfLS4ubkhbcADIQBQXAAarFbWte133dO2vV9Z1HjB9&#10;ZO4//v3gEecOK85Zsc2XTPbe/7cx5tQt7T3+tufrzCOvNoq+AjtqWFGW5u5fpQMnFss532Ct+b6k&#10;X0vqjjpbVOJYXOztvL/cGvOhzS3dft6zm8xTb2xhhQV22azxRTp9ZpUfVpxtnPePWWO+oXc5xHPZ&#10;hvaZNzy94eoV9Z2zdqvKffKs2cO+tFtl/qIIIgNAxqG4ADCYzZs3zxZNOfzcm5/d/KPQh4mPzai8&#10;eM7uBTfm5ORcKOlz3alQ97xUb+57uV5dKba0Y9eMr8jRmbOGhdNGFgTO+ZXWmgskzdP7vAE7WMWp&#10;uBjrvf+hpE91dPvwzhc2mweWNLCkCv3KBtKRU0t1yn6Vvig3abz384wxF0p6Y0NLS+U9z2/50aPL&#10;mj5TlJuoPXPWsG8eNqXs+vdZBggAeAeKCwBDQX19+6gbn9/8fyPLck44fs/yMGED/fPVpuD2RZvU&#10;3MGOYvSvvUcX6PSZVVuvUn3OWvN1SY9EnSud4lBclEn6tvP+y96HyfsXNwZ3vVDHoZsYUDlJo+P3&#10;LNfxe5X7LBuEaxo6n7jqwTX7bG7pyT92etlVH949+4fl5eVDfi8ZAOwoigsAQ0BS0n84539orSl/&#10;ZsUW/XXhJtU2D9lV/EiDIJAOmVSiuftX+rKCLOO9v9cY8y1Jr0SdLR2iLi5Oc87/xpig5PHXm3Tr&#10;s3Wqb+OUXaRPcW5CH9uvUkdOKVVPyrvWrtR3Kgqzr9AQXH4FAP2B4gLAILePc/5Ga83Upetbw5sW&#10;bAqW1+30xXXADkvaQMfuUaaT9qnwuUkTmN4DPC+S1BV1toEUVXFR5L2/yhhzzvJN7f63j683axoG&#10;9Z8zYq66KEufOXR4OHVEQeC9v8UY8zlJHMQJADuI4gLAIGUkfdV7f1lzpzO/f2KDeX5VS9SZMITl&#10;Z1udPrNKR00tk3P+JWvNWZIWR51roJgIxjzYOf+yguCc25+v0w/vWklpgchtbO7Wj+5dFdz0zEb5&#10;UKemnF8iaU7UuQAAABC5Mc77hyX95LlVrYkLbllOaYHItXU5/f6JDbry/lVq63bTnffPS/qSopnj&#10;D7h0/kclJV3ivX+soa1n1CV3r9Stz23ieiDERhhK97xUr4vvXBnUNndXSnpA0v9Iyok4GgAAAKJx&#10;pnP+lZ5UeOivH12nqx5co9YuDt9EfCxa3aoLbl1uXlrbliXpF877v0saEXWu/pau4mKyc36+pO8+&#10;/voW8+3bVpjXa9kLhniqqe/U925fYf6xuF6SznfOPydpr4hjAQAAIH1KvPfXS7pxxeaOggtvW24e&#10;e60p6kzAu2rucLry/tW67on1SrnwaOf8YkmnRJ2rPw10cRFI+pzz/sWOHr/PVQ+s1m8eW6/OHm4M&#10;Qbx1u1B/emqjrrhvlVq63GTn/bOSvqpBuvQKAAAAbzo85fwrYaizbnl2ky65uybY1MIFAoi/h5Y2&#10;6ru3rzCrGzqLJN3qvf+dpMKoc/WHgZyEVXjv75b0q8Xr2rIuuHW5WVjDXjBklpfWtuqCW5bbRatb&#10;k5KudN4/JGlk1LkAAADQ7xKSLvfe/3Nza8/wH9xdE9yxqE6ere3IIBu2dOviu2rMnYvqpCD4dMr5&#10;lyUdGHWuXZUYoMcd65x/0IfhxBvmb9A/FjcEPN+RqVq7nH7+wBodPrlEnzqo+rAw9M8krDla0rKo&#10;swEAAKBf5Hrv/2qMOeGRZU26Yf7GoCvFDAaZyflQ857dpBfXtOrcI0eMLstPPmqNmSvprqiz7ayB&#10;WHGxh3N+fmfKT7js3tXB/YsbxFMeg8Gjy5p0yd01pr3bVTvnn5K0f9SZAAAAsMtKnPf/CILghOue&#10;WK/fP7FBlBYYDF6rbdf3bl9pajZ3Jrz3t0s6O+pMO6u/i4uDnPNPtnS5qkvvqTGv1bb388MD0VpV&#10;36kf3FVjG9p7Spzzj0o6OupMAAAA2GnDnfOPh6EOvvrhtXpoaWPUeYB+1drldNm9q8zi9W2BpD9I&#10;+lrEkXZKfxYXxznvH97c2lP4g7tWmjUNXf340EB81DZ364d31Zj1W7pynPf3STo16kwAAADYYRNT&#10;zj/d48NpP71/dfDMiuao8wADorPH68r71wTzV2yRpJ9K+rF6L9LIGP1VXJzpvb9nTUNX1g/uXmnq&#10;OHUXg1xje0qX3rPKLN/UkfDe/1XSf0adCQAAANtt75TzT3f2+NGX/W2VeWVdW9R5gAGV8qGueXit&#10;HlzSIEnf8t7/RgN35mW/64/i4ove+xuWbWw3/31PjWnucP3wkED8tXU5/fjeVcFLa9uMpGslXagM&#10;ay4BAACGoEOd8483d6TKf3j3SrO8riPqPEBahKH0hyc36PbnN8kY8xnv/TxJOVHn2h67UlwEki6W&#10;9L+LVrcGV/x9ddDR4/snFZAhul2on/1jtZ54vUmS/lvS/2hgrxkGAADAzjvRef9gbUt3/g/uqjHr&#10;m7qjzgOk3a3P1emPT22QMeZk5/3fJRVFnemD7MoE60JJ3390WaOuenCNehwn72JocqF07SPr9PeX&#10;6yXpK5IujzgSAAAA/tVR3vs7ajZ3Jn54V42pb2N7O4auBxY36JqH1yoMdZjz/m+SsqLO9H52trg4&#10;wXt/yZNvNOk3j62Xp7PAEBdKun7+Rj2wuEGSvi7prGgTAQAAYBvjnfO3rm/q1mX3rjKtXWxvB55e&#10;vkXXProusMYc4r3/edR53s/OFBdTnPN/WVXfGf7usfX9HgjIZNc/vUFL17eGzvvrJM2IOg8AAACU&#10;75y/qzPli372wBrTyfZ24E1PL2/W3S9uljHmXEn/EXWe97KjxUWxc/7utm6X9/MH1pputocAb+NC&#10;6X8fWhs0tacSzvm7JFVFnQkAAGAIC7z31wUmmH71w2tNbTNnWgDv9NeFtXphdXPovP+lpIOjzvNu&#10;dqS4sN77v4TSxKseXMueMOA9NHc6/ewfa4wLw+HO+1sV8/1iAAAAg9i3jTFzb1pQq5fXcuUp8G7C&#10;UPrlP9cFm1t6TMr5OySNijrTO+1IcXGJMebDf356Y7BsY/uABQIGg5r6Tv3msQ0ZsV8MAABgkPqI&#10;9/7Sp95o0r0v1UedBYi19m6vK/+xxqRcWOacv1NSbtSZtrW9xcXHJX374aUNemhp40DmAQaNp5dv&#10;0T0ZsF8MAABgEJrsnL9pdUNn+FvO5QO2y/qmLv3ykXXGWrOf9/5aSUHUmbbanuJib+f9H1/b2Bb+&#10;6amNAx4IGExuXlirl9a0hD7G+8UAAAAGmeJU37l8P/sH5/IBO+L5VS265dlNMsZ8StJXos6z1QcV&#10;F9Y5f31zRyrrqgfXBinuPQV2SBhKVz+8Nqhr6THO+eslZUedCQAAYDDz3l8WSJM4lw/YOXcuqtOz&#10;Nc3y3v9E0u5R55E+uLg421oz/fr5tWZLRyotgYDBpr3b6w9PbTDWmnGSvhB1HgAAgEFsqqTPPfRq&#10;I+fyATsplHTdExvU7cLAe3951Hmk9y8uClLOX/Z6bZt/ZkVz2gIBg9HLa9t6rxhy/vuSyqPOAwAA&#10;MBh573/amfK6/fm6qKMAGW1LR0p3vbDZGGNOlnR41Hner7j4RsKaqhvm1+7IzSMA3sNNCzYFgQmK&#10;JF0UdRYAAIBBaI4x5vg7Fm02LZ0u6ixAxvv7y/VqaO32zvmfacduJO137zX4SOf9N+cv36I3NnWk&#10;NRAwWK1t7NIjrzbKe/8FxWSvGAAAwCBhnfM/q2vp8g8sbog6CzAodLtQNy3cZKw1+0r6RJRZ3rW4&#10;8N5f6r2yb15Ym+48wKB2y3Ob1J2Kz14xAACAQeJsa830m57ZZHq4RQToN0+/sUUr69p9yvnLJeVF&#10;lePdiot9JZ19/+KGoK6FU3iB/tTc4XTXi/HZKwYAADAIbD2bL3xmJWfzAf0plHT9/FqTsGa4pPOj&#10;yvHO4iJw3v9PW7cP73qBA22AgXDfy/Wqj8leMQAAgEFg69l8QdRBgMFo2cZ2LVzZLOf8hZKqo8jw&#10;zknTEdaYI257rs60d/so8gCDXo8LdfNbe8U+GnUeAACADFbM2XzAwLtpQa1CKVfSN6MY/53FxRmd&#10;Pc4/sqwxiizAkPH08i1q7ujx3vszos4CAACQwU60xuT8/ZX6qHMAg1ptc7deWNMapJw/SxGsGt92&#10;wIRzfu7zq1o50AYYYGEoLVjZYkLpJEV4yA0AAEAm897PbWjt9stZbQEMuGdWNCthzTBJB6V77G2L&#10;i8OsNaULV25JdwZgSFqwslnWmBxJx0WdBQAAIAMVhdJxz/S+GQRggC1a3aKelAslnZbusbctLuZ2&#10;9Tj/4prWdGcAhqRXN7SppXe7yNyoswAAAGSgE6wxWQt44xVIi84er5fWtgUp5z8uKa2H4W4tLqxz&#10;fu6iNa2mm20iQFr4UFpY02LCUCep96AbAAAAbCfv/dzGtm73Ri3bRIB0WbCyWQlrRkg6IJ3jbi0u&#10;DrXWlC9Ywb3HQDotWNksa02epA9FnQUAACCDFIbS8QtWtljedgXS5/lVLUo5n/btIluLi75tIi3p&#10;HBsY8paub1NrZ4rtIgAAADvmI73bRHjjFUinjh6vl9e1BSnnT1cat4sYSTbl/NwX17SarhR9JZBO&#10;7q3tIh+VlBN1HgAAgEzgvT+tqb3HvbaxPeoowJDzzIotSlgzStL+6RrTSJqUsKbyBQ7lBCLxwuoW&#10;WWvyJe0ddRYAAIBM4EMd+eKaVraJABF4YfWb3cFh6RrTSBolSXUt3ekaE8A26lp6tv5yVJQ5AAAA&#10;MkROwpqyTc3MX4AotHY5dfY4rzTOX94sLhraUukaE8A2GtreLC5GRpkDAAAgQ4yQpMZ25i9AVBra&#10;ekJFU1z0fMCXAhgIrV1O3SmX1ic+AABABmP+AkSsvjVlnfej0zWekTSqtTPlehw7xICoNLWn0rrU&#10;CgAAIINRXAARa2jrURhqTLrGM5JG1bf1pO0aEwD/qr4tZX0aG0sAAIAMxlZ3IGINbSmZQFWSbDrG&#10;M875MQ1tKZOOwQC8u4bWHvk0NpYAAAAZbFRHd8p39viocwBDVkNbj4wxVlJ1OsYzoTS6kWVWQKQa&#10;2lMKAg1X7yooAAAAvLdRDW0p9rkDEdqmQ0jLdneTsKaU/WFAtBraemSNSUqqiDoLAABAnDnvRzW0&#10;pdKyPB3Au9tmq1ZabkY0kpTiYE4gUts8B7OizAEAABB7oXJSnvkLEKVtnoPZ6RjPOOdbS/OT6RgL&#10;wHsoy0/Ie+8lbYw6CwAAQJwFgVaX5iU44AKIUFl+Yusv16ZjPBNK68ooLoBIleUn5UNtksTx2AAA&#10;AO/DGLO2vCDBkgsgQtt0COkpLkygVWX5PPGBKJXlJxUEWh11DgAAgAywtjAnaZM2iDoHMGRts+Ji&#10;fTrGM72NZZKlVkCEyvMTzhqzJuocAAAAGWCtJJXmJT7o6wAMkLL8pFLO10vqSsd4RtLa4tyEpbAE&#10;olOanwyUpmVWAAAAGW6t9Lal6gDSrDQ/qUBK2xuvRtLaIAhUkscTH4hCTtIoN8saSeuizgIAAJAB&#10;eldcUFwAkSnPT3hrTdq2uhu92Viy1AqIQroPtgEAAMhw6yTmL0CUyvKTodI4f3mzuCgvoLEEolBe&#10;kN6rhAAAADJci3O+hfkLEI3sRKCCnIRVmouL153z7dNG5KdrTADbmDaiQN57J+mVqLMAAABkhEDP&#10;7TEinwsGgAhMHf5md7AoXWMaSZ1BoLtmjiv0hgM6gbQ7cHyhl/SgpMaoswAAAGQCa8y8kaU5ZkRJ&#10;dtRRgCHngAnFcs43S3o4XWMaSTLG3FKYmzRThrPqAkinceU5qizKNsaYeVFnAQAAyCC3e+/DAyYU&#10;RZ0DGFKsCTRjbIG31twmqTtd45q+z/c57ztnjeeJD6TTrAlF8t57SXdEnQUAACCDbAilJ2b1rlwF&#10;kCbTR+YrLzthJKX1jdetxUV7IN09a3yhD9guAqTNAeOLvHqXWNVHnQUAACCTWGPmjS7LNcOLs6KO&#10;AgwZs8YXyTnfIumhdI5r3vyFMfOKcpNmSnVeOscHhqwxZTkaVpxtjDF/jToLAABABrpNktguAqSH&#10;DaT9xxb6INAdkrrSObbZ5tf3Ou+7ZrJdBEgLtokAAADsknXO+6dm9a5gBTDApo3MV35OIpLz+bYt&#10;LtoC6Z5Z44vYLgKkwQHjC30oPSKpLuosAAAAmcga89cx5bmmuojtIsBAmzW+WM75NkkPpHts87Z/&#10;MGZeSV7S7DO6MN05gCFlcnWehpfkGMs2EQAAgF1xq/c+PHJKadQ5gEEtL8uo70zMOyR1pnt8845/&#10;vs05v/zMWVXesOoCGBCBpLMOGOad8xsl/TnqPAAAABlsraQ/H7tHaVhRkIw6CzBonbxfpXKTJjDG&#10;XBHF+O8sLnqsNV8dUZpjaC2BgXHgxGJNrMoz1ppvSWqPOg8AAEAmM8Z8x5ig++Mzh0UdBRiUhhVl&#10;6dhpZaGk30l6KYoM7ywuJOlu5/2jp82o9LnJd/vXAHZW0gY6Y2aVc96/IOn6qPMAAAAMAmutMVfM&#10;nlSsiVW5UWcBBp3TZw1TEKjTGHNRVBnerZkIrTFfLcxNmpP2rUx7IGAwO256ucoLs6w15nxJnIAN&#10;AADQP65IOV/3iQOGhVEHAQaTydV5mjW+SNaYyyRtiCrHey2peN57/8fj2CsG9JuiHKuT9qnw3vs7&#10;1XubCAAAAPpHa8Kab+9enR/MGl8UdRZgUAgkfeKts/mujDLLe+4FMcZ8l71iQP85ZUaVshNBaIz5&#10;ZtRZAAAABqE/OOcXnzGryie4aQDYZQdNLNaEmJzN936HWLBXDOgnI0uyddTUUhljfinptajzAAAA&#10;DELOWnN+VVG2OXaPsqizABktaQOdPqvKx+Vsvg86ffMK53zd2bOrQ1pLYOeYQDp7dnUY+rBF0g+j&#10;zgMAADCIPeC9//vJ+1Z4trwDO+/kfStVXpBl4nI23wcVF63Wms9NqMwLzjl4eFoCAYPNGbOGadrI&#10;gsBa81+SNkedBwAAYDAzxnwpO2Hazj9mtM9O8OYrsKNmjC3UR/etlPf+OsXkbL7tue/0dkmXHjGl&#10;VMdMY8kVsCNmTyrW8XtVyHt/taTros4DAAAwBLxhrTl9dFl28NnDRkadBcgoo0qzde6RI73z/llj&#10;zHlR59lqe4oLSfq+9/6eTx44LJw6PG9AAwGDxfiKHH320OHeef+YMearUecBAAAYQu4zxnz7oInF&#10;OmHviqizABkhP9vqq8eO9kkT1FtjTpbUGXWmrba3uPDGmE9Iev3LR4/y5ewXA95XUa7V+ceMdiYI&#10;NlhjTpPUE3UmAACAIeYK7/3Np8+s0t6jC6LOAsSaCaQvHDkyrChIemvNRyWtizrTtra3uJCkZmvN&#10;iXlZtu38Y0b7LMt+MeDdWBPoy0ePCovzEqmENSdKqos6EwAAwBAUGmM+7X340heOHOmri7KizgPE&#10;1umzhmmv0YWBMebzkp6OOs877UhxIUmvWWvOGMN+MeA9/dtB1ZoyvCCwxpwjaVHUeQAAAIawdmvN&#10;SdkJs+Wrx472Ockdnf4Ag9/sicX6SO+5fNdI+l3Ued7Nzjxz7zXGXDh7UrFO2Ku83wMBmezIKaU6&#10;uvcQ28sl3RRxHAAAAEirrDWnVBdn6bwjR4p148BbxlXk6LOHvXku3/lR53kvO1s5Xu69v/n0WcN0&#10;5JTSfg0EZKqDJhbp7NnVofP+fknfiToPAAAA3vSIMea/9htbpM8cOkKG9gLQmLJsfeNDY3wmnMu3&#10;s8VF736xMLzvM4eO0En7cFIvhrZjppXpvCNHKQj0hDXmdEku6kwAAAB4m2skXXLElFJ9ec5oJTmz&#10;D0PY5Oo8ffeEcT4/29YmrDlGMT+Xb1c2ebVbYz7qvb/h4zOH6RMHVrPsCkPSKftV6uyDhysMw7us&#10;MR+StCXqTAAAAPgXoaSLJP3X/uOK9I3jxoS5nHmBIWjfMQX61ofH+OyEWZ6w5kBJS6PO9EF29Zna&#10;Y4z5N0m/+PCe5frcESNFcYmhIgikcw4erlNmVMl7/wdjzKmSOqLOBQAAgPf1C0mfnFKd579zwlhf&#10;lGujzgOkzSG7Fesrc0aHNggWWWtmS1oddabt0R8Vo5f0FUnfO2S3Ep1/7BhxVSoGO2sCnXfkKM3p&#10;PYjzp8aYT0tKRRwLAAAA2+cGY8yJo8tyer5/4nhfWZiMOg8w4D68Z7k+f8QoKdDD1pojJW2OOtP2&#10;6q+1UaGkSyV9fq9R+eG3jh8b5mWx7AqDU3bC6GvHjg4PmlgsSd+U9A31PgcAAACQOe6zxhxVUZBs&#10;+f6J4/2o0uyo8wAD5vSZVfrEgdXy3s+zxnxEUkvUmXZEf7cL1xpjPj6pKjf1vRPH+ZK8RD8/PBCt&#10;gmyrC48f46ePzA8lfVrST6LOBAAAgJ32lLXmkIIcW/e9E8f53YblRp0H6FcmkD5z6AiduE+lvPfX&#10;GmPOlNQVda4dNRDLIm6xxhw/oji78+KTxvtJVTz5MTiMKcvR908a58dV5qaMMadIui7qTAAAANhl&#10;rySsOTAnYVZe8OGx/tDdSqLOA/SLolyrr31ojI6cUipJlxpjzlWG3n44UPs5HrTWHFaSl1h30Unj&#10;dcp+lRzaiYwVBNLxe5XrhyePDysLszZbY+ZIujPqXAAAAOg3Ndaa2QkbPPG5I8nwJuEAACAASURB&#10;VEbqy0ePUkE2h3Yic+0zukA/PnWinz4yv1vSuZK+pwze3j6QB1E8l7BmusLwT6fMqNJFJ47zw4qy&#10;BnA4oP+V5yf17ePHhmcdUC0T6LaENdMkPR51LgAAAPS7TdaYoyR9a8a4wtRlp05w00fmR50J2CHZ&#10;iUDnHDxcXz9urPKz7BJrzAxJv4o6164a6BM0m40xZ0v6+LiK3JYfnTLBHzGZpVfIDAdNLNZlp07w&#10;k6vzOiT9uzFmrqT6qHMBAABgwDhJV1hjZhXlJN644Phx+uSB1UqyfBwZYHxFji792AR/1JSSUNJP&#10;rTX7S3ol6lz9IV1Xf8yz1kxP2OCRzx42UucfM1pFOSy9QjzlZRmdd+RIfeGoUcpOmgXWmD0l/UEZ&#10;vLQKAAAAO2SRtWZf7/3/HrdnuS45ebwfU8atI4gnE0gn7VOh7580PqwszKo1xhyt3psPM+4QzveS&#10;zjtL11pjjpH01X3GFPT8+LSJfu/RBWkcHvhgU4fn6bJTJ7oDJxQ5Sd+zxhwqaUXUuQAAAJB2HcaY&#10;L0s6bnhxdv0PT54QHr9nuVh7gTipLEzqOyeMCz8+c5hMoJsT1uwh6Z9R5+pv6SwuJMlL+pk1ZkZ+&#10;ll36jePG6uzZw5Wd4OmPaCVtoNNnDdOFHxmnktxEjTHmIEmXSkpFnQ0AAACRut9aM80EuuOsA6v1&#10;7ePHhuUFyagzATp0txL96JSJflJlbpukT/ZdddoYda6BEIRhZKvfcyT9t6SvNrX3+FufqzOPLmuU&#10;ZzE+0iiQNHtSsebuX+UrCrNM393GX5PUFnU2AMhE37tl8SOSdMlpexwRbRIA6HeBpH933l/tfJjz&#10;91cagnte3Kz2bh91Lgwxk6vzdMasKr/bsHzjvH/cGvMpSauizjWQoiwutjrIeX+lNeag9U2d/uYF&#10;m8xzq1qizoQhYM9R+Tpj1jA/tjzXOOcXWWu+LunhqHMBQCajuAAwBIz13v+3MeYTrZ0pf8eiOvPg&#10;kkaleAcWA2xESbZOn1mlGeOKlHK+NmHNdyVdp95DZQe1OBQXUm97+VHn/OXWmt1f29gW/mVBbfB6&#10;bUfUuTAIjavI0Rkzq8LpowoD5/wqa80Fkv6q3q1MAIBdQHEBYAjZ13l/hTVmTl1Ll5+3sM48vXwL&#10;p7mj35XmJXTKjCodPrlEoQ9brTWXSfq5pPaos6VLXIqLrRKSPp1y/pKENVULVzbrrwtrtWFLd9S5&#10;MAhUFiY1d/8qzZ5UIud8o7XmB5L+TxJ/wQCgn1BcABiCjnHO/9Ras1fN5nZ/04JN5pV17DrGrstN&#10;Gp2wd4WOm17mkzbwxphr1HsO3+aos6Vb3IqLrfIlne+cv0BS3iPLmoLbn69TUwfnJGLHFWRbnbxv&#10;peZMKw2DQN3WmCslXSFpS9TZAGCwobgAMEQZSWemnL8sYc3ol9a0hDcv3BSsqu+MOhcyUMIEOnpq&#10;qU7er9IX5iSM9/4vxpjvSFoZdbaoxLW42KpS0vec9+emXGjufbnB3P9KvVq7Bv0WHvSDvCyjOdPK&#10;dOLeFb7v5prfG2O+L2l9xNEAYNCiuAAwxGVLOs85f5G1puTJ15t0+6I6bWQFObaDNYEOmFCkuTMq&#10;fWVRtnHeP2yN+Yak56POFrW4FxdbTew7AOf0npQL569oCR5c0qDldZyBgX81rjxHR08r0+yJRT47&#10;aY33/i5jzAWSlkadDQAGO4oLAJAklUi6wHn/FWtM9strW8IHlzQGi1a3cIsi/kVpfkJHTSnVUVNK&#10;fXFe0jjnX7bWfEPSPySOTZEyp7jYapp6G8xzrDX5K+va/QNLGs385VvU7TLqvwP9LGkDzRxfpDlT&#10;S8Pdq/MD532XNebPkn4paVHU+QBgqKC4AIC3GSbpsynnz0tYM6Khtds/tLTRPLKsSVvYBj/kTRuR&#10;rznTyjRjTEEYBJKk+/rOsfi7uDjgbTKtuNiqUNInnfNftNZMa+tK+UdfazIPLWlUbTPLsIaSioKk&#10;jppaqiMnl/jC3KRxzr9hrblG0h8kNUUcDwCGHIoLAHhXCUknOO+/YI2Zk3I+XLCyJXhoaYOWbRwy&#10;F0NAvdvZD9mtRHOmlfoRJTmm79KA30j6lYbwGRYfJFOLi60CSYd678+TdJoxxr60piV8cGlj8ALL&#10;sAatQNKeowo0Z1qZ9h1ToDAMvaS7+trJh0U7CQCRobgAgA+0u6RznfOfsdYUrmno8A8saTRPvbFF&#10;nT38GDtYjSnL0ZxppTp4UrHPTlrjvF9ojbla0l8lcYrrB8j04mJbwyV91jl/nrWmur5vGdaTr29R&#10;fVtP1NnQD0pyE5o9qVhzppX6qqJs45zfbK25VtK1ktZEnQ8AQHEBADsgX9KZfavI9+7odv7x15rM&#10;o681idtIBoecpNF+Ywvftp09kG4wxvxS0nNR58skg6m42Coh6aS+ZVhHSdIbtW3hwpqW4NmaFraS&#10;ZJjygqRmjivUzHFF4e7VeUEQBHLeP9nXTt4mif+hABAjFBcAsMMCSQd6788LpdOtMclNzV1+wcoW&#10;s3Bls1bUdXA6YwbJy+otK2aOK9Keo/LDrIQNUs6vTFhztaTrJDVGnTETDcbiYluTJM11zs+11uwr&#10;SavqO/zClc1mwcoWrW/qijge3s2woizNHF+kWeMK/YSqPCNJzvlXrDXzJM0Tt4MAQGxRXADALqmQ&#10;9DHv/WmSjjbG2IbWbregpsUuXNms12rbNbinb5mpMMdqxthCzRpfpGkj8sOENUHK+Q2J3vnLrZKe&#10;ENvZd8lgLy62NVbSKc770wLpIGNMsL6x0y+oaTEvrmnRirpOOQ7FiIQJpPEVudprdIFmjSv0o8tz&#10;e8sK75+1xsxT78qKN6JNCQDYHhQXANBvSiWd4L0/NZQ+bI3Jau7o8QtXtphFq1v06sZ2zsSIUHVx&#10;lvYcVaD9xxaEU0cUBCYIlHK+ZpuyYoG4yrTfDKXiYlvDJX2sr8Q43BhjOnucX7ax3Sxe36al69tU&#10;U99JmzlAAkmjy7I1bUS+po0o0NTheT43yxrvfRhKT1pjblFvWcG5FQCQYSguAGBAFEg6vq/EONEa&#10;k+ucD1ds7tCS9e3B4vVter22XT2OCcxAqSxMaurwfE0bka/pI/JdSX7SSpJzfpl9q6x4UZQVA2Ko&#10;FhfbKpV0hKSjUs4fk7BmsiS1d6X8kg3tZsn6Ni1Z36a1jWwr2RXDi7M0bUS+9hiRr2kj8n1BTsJI&#10;Usr55QlrHlDvbSCPSKqLMicAYNdQXADAgMuRdJCko5z3RwfSLGOM7Un58PVN7Vqyvj1Ysr5Ny+s6&#10;WFG+C0ryEtsUFXmusijbSlLK+c0m0IPGmIfVO4dZHm3SoYHi4l9VSzpSbxUZYyWprSvlVm7utDWb&#10;O1WzuUM1mztV29xNnfYOgXrbyHEVuRpXkaNx5bmaUJnjCnISW5/o67YpKv4paW2UeQEA/YviAgDS&#10;rlDSIeotMuYE0t7GmKA75cLV9Z2qqe8Kts5f1jZ2KUWZ8S+KcxMaW57TO3+pyNWEimxXUZi9dUXF&#10;liDQw31FxT8lLRGrKtKO4uKDjZV0lKQDnfP7K9Ce1pikJHV2O1+zuSOoqe8Kaup7Xww2bukeMi8G&#10;NpCGFWdrXN+TfGx5TjihMifMzepdTeG9T4WhFltrnpM0X71lxQrxRAeAQYviAgAiVybpcEmHeO9n&#10;hKH2s9YUSlLK+XBtY2e4cnOXqdncoZr6Tq1r7BoyZ2UEksoKkr0lRXlvSTG+ItuV5mfZrV+Tcn5F&#10;wpqFkhaqt6h4UZKLKDL6UFzsuKSkaZL2k7Sf836GpH2tMTmSFIah6lt7XG1zt61t7tam5m7VNner&#10;trlHm1q6M+5FITthVFWUVFVhloYV9X5UFWWpuijpyguzrAkCSZLzvkvSi9aY5yQ93/exWBJ7bABg&#10;CKG4AIDYCSRNUN/8xXu/nw81M2FN6dYvaO7ocRuaus2mlp5gU0vv/GXrPKalM7Pm7NYEqixIqmqb&#10;ucuwoqSqi7JcRWHSZCVsIEnee+9DvdZXUmydv7wgqTnK/Hh3iagDZKAe9bZuL0q6zhojSVbS7pL2&#10;DYJgckVh1sTS/MSkydV5u2/7giD1vijUbuk2TR0uaOlMqbnTqaWj73NnSs0dvZ9bOt2ArdywJlBh&#10;jlVRjlVhTkJFub2fez96f784NxFWF2f54ryk3fZ7U71LpV63xryu3v1cr0laZI15VVJqQAIDAAAA&#10;2Fmhen9uXy5pnjFGprfMGKXeMmNqUW5yUkG2nTSxKnc3E2i4MSbY+s0d3c5vau5WfVvKvH3+0jtn&#10;ae7o/dzSmVJXamDmL0EgFWT3zV1yrApzE2/OZQr7PhfnWg0rSrqygrfeXJUk532HQq201rzW92fw&#10;uqQXjTEvGal9QAKj31Fc9A8naWnfhySpr9CQpCJJE7d+9L0oTPChRkiqNIFKjDH2nQ8o9b5IdPX4&#10;MOVD9TivHhcGPS4MUi4MenyoHhcq5UKlfKgwlJI2UMIGStpASRPIGoVZCRMmbBD2/p5RViII8rIT&#10;5t3G62sdt0iqM4HWG2NW6K0XuTckLU9Y09RPf2YAAAAAohGq9wa/NZLulKS+QkPqPfxzvPrmL7lZ&#10;duLosuyJo0qzR4VSVRCofOvW+Xfq6nG+s8eHKdc7V+nxXikXBj1Opsd5pbaZw/gwVMIESljz1jzG&#10;KExaEyZtECb6fi/LGuVnWxtsU0ZsyznfEkqbTaCNxpiVemv+slzSG9aYWrFVPeNRXAy8ZkmL+j4k&#10;ve1FQZKMem82qXznR26WrcjNsvmSsrf98N5nS8oOQ+WEvS8s2eptTbsCqTMI1Cmp0xjTpd6tGls/&#10;uiW1Sdqs3ts73vZhjGk07N8CAAAAhrJOveNNWWPe9r5noN4DQf9l/pKdtBXZSVukd8xf1DeHCaXc&#10;MHxz/mLVO3/pUqDO4N3nL119eer1LvMXSfXWmu6B+WNAnFBcRM+r94lYL+nV7fmGd7xwAAAAAEC6&#10;hOp9c7ZZO3AVKHMY7Ar+9gAAAAAAgNiiuAAAAAAAALFFcQEAAAAAAGKL4gIAAAAAAMQWxQUAAAAA&#10;AIgtigsAAAAAABBbFBcAAAAAACC2KC4AAAAAAEBsUVwAAAAAAIDYorgAAAAAAACxRXEBAAAAAABi&#10;i+ICAAAAAADEFsUFAAAAAACILYoLAAAAAAAQWxQXAAAAAAAgtiguAAAAAABAbFFcAAAAAACA2KK4&#10;AAAAAAAAsUVxAQAAAAAAYoviAgAAAAAAxBbFBQAAAAAAiC2KCwAAAAAAEFsUFwAAAAAAILYoLgAA&#10;AAAAQGxRXAAAAAAAgNiiuAAAAAAAALFFcQEAAAAAAGKL4gIAAAAAAMQWxQUAAAAAAIgtigsAAAAA&#10;ABBbFBcAAAAAACC2KC4AAAAAAEBsUVwAAAAAAIDYorgAAAAAAACxRXEBAAAAAABii+ICAAAAAADE&#10;FsUFAAAAAACILYoLAAAAAAAQWxQXAAAAAAAgtiguAAAAAABAbFFcAAAAAACA2KK4AAAAAAAAsUVx&#10;AQAAAAAAYoviAgAAAAAAxBbFBQAAAAAAiC2KCwAAAAAAEFsUFwAAAAAAILYoLgAAAAAAQGxRXAAA&#10;AAAAgNiiuAAAAAAAALFFcQEAAAAAAGKL4gIAAAAAAMQWxQUAAAAAAIgtigsAAAAAABBbFBcAAAAA&#10;ACC2KC4AAAAAAEBsUVwAAAAAAIDYorgAAAAAAACxRXEBAAAAAABii+ICAAAAAADEFsUFAAAAAACI&#10;LYoLAAAAAAAQWxQXAAAAAAAgtiguAAAAAABAbFFcAAAAAACA2KK4AAAAAAAAsUVxAQAAAAAAYovi&#10;AgAAAAAAxBbFBQAAAAAAiC2KCwAAAAAAEFsUFwAAAAAAILYoLgAAAAAAQGxRXAAAAAAAgNiiuAAA&#10;AAAAALFFcQEAAAAAAGKL4gIAAAAAAMQWxQUAAAAAAIgtigsAAAAAABBbFBcAAAAAACC2KC4AAAAA&#10;AEBsUVwAAAAAAIDYorgAAAAAAACxRXEBAAAAAABii+ICAAAAAADEFsUFAAAAAACILYoLAAAAAAAQ&#10;WxQXAAAAAAAgtiguAAAAAABAbFFcAAAAAACA2KK4AAAAAAAAsUVxAQAAAAAAYoviAgAAAAAAxBbF&#10;BQAAAAAAiC2KCwAAAAAAEFsUFwAAAAAAILYoLgAAAAAAQGxRXAAAAAAAgNiiuAAAAAAAALFFcQEA&#10;AAAAAGKL4gIAAAAAAMQWxQUAAAAAAIgtigsAAAAAABBbFBcAAAAAACC2KC4AAAAAAEBsUVwAAAAA&#10;AIDYorgAAAAAAACxRXEBAAAAAABii+ICAAAAAADEFsUFAAAAAACILYoLAAAAAAAQWxQXAAAAAAAg&#10;tiguAAAAAABAbFFcAAAAAACA2KK4AAAAAAAAsUVxAQAAAAAAYoviAgAAAAAAxBbFBQAAAAAAiC2K&#10;CwAAAAAAEFsUFwAAAAAAILYoLgAAAAAAQGxRXAAAAAAAgNiiuAAAAAAAALFFcQEAAAAAAGKL4gIA&#10;AAAAAMQWxQUAAAAAAIgtigsAAAAAABBbFBcAAAAAACC2KC4AAAAAAEBsUVwAAAAAAIDYorgAAAAA&#10;AACxRXEBAAAAAABii+ICAAAAAADEFsUFAAAAAACILYoLAAAAAAAQWxQXAAAAAAAgtiguAAAAAABA&#10;bFFcAAAAAACA2KK4AAAAAAAAsUVxAQAAAAAAYoviAgAAAAAAxBbFBQAAAAAAiC2KCwAAAAAAEFsU&#10;FwAAAAAAILYoLgAAAAAAQGxRXAAAAAAAgNiiuAAAAAAAALFFcQEAAAAAAGKL4gIAAAAAAMQWxQUA&#10;AAAAAIgtigsAAAAAABBbFBcAAAAAACC2KC4AAAAAAEBsUVwAAAAAAIDYorgAAAD9or6+vkhBIqkg&#10;kayvry+KOg8AABgcgjAMo84AAAAy3Otrmw+85vH1N25udeMlqaLArvzCoSPO2m1U0fyoswEAgMxG&#10;cQEAAHbavHnzbGLiYRfc9lzdD0IFdtt/Fyh0p+5XeVHPiscunzt3rosqIwAAyGwUFwAAYKesa+gY&#10;fd0TG/78am3H4e/3dVOG5T7674cM/9TIstw16coGAAAGD4oLAACww+avaDr1949v+E17ty/dnq/P&#10;yzKNnz50+H8cOKHk1oHOBgAABheKCwAAsN02btyYf89r7mePLGv6j535/iMml/z6hN3tV6urq9v6&#10;OxsAABicKC4AAMB2eb2ubd9rH173l43NPZN35XGGFydf/c8jR561W2X+ov7KBgAABi+uQwUAAO/r&#10;4osvNn97qe78S+6seWZXSwtJ2rClZ8qld66cf99LdV+5+OKL+VkEAAC8L1ZcAACA97Spra3694/W&#10;/vGVdR3HDsTjTx+Zf/+/H1Zx9rCCgtqBeHwAAJD5KC4AAMC7WlTTfPyvH1v3h5YuXzmQ4xRkm02f&#10;O2zkOfuOK7pvIMcBAACZieICAAC8TU1NTc5j65I//seSpv9K57gf2qPk54eO6Pn2uHHjOtM5LgAA&#10;iDeKCwAA8KZV9S3TfvXwxr+saereK4rxR5dkvfT5o6rPHFteuCSK8QEAQPxQXAAAAAVBEDz4St1/&#10;Xj+/9mc9XrlRZkkadXziwGFfOWZ65W9CflABAGDIo7gAAGCIa25uLv/tU42/fX5N68lRZ9nWfqML&#10;7vjs7NLPFhUV1UedBQAARIfiAgCAIezFtU1H/fqRDX/e0uFHRJ3l3ZTk2XWfP3zUp6aPKvhn1FkA&#10;AEA0KC4AABiCnnvuueTrbsQP7nmh/gIFQRB1nvcVhuGJ+1RcNsmuu3jGjBk9UccBAADpRXEBAMAQ&#10;s2ZT56RfP7nuxpWbO2dGnWVHTCjPWfDZo0eeNaY4Z3nUWQAAQPpQXAAAMEQEQRA8sqThU3+av+Ga&#10;rlRYEHWenZGdCFrPmT38vEMnl/456iwAACA9KC4AABgCGhsbi294vuX/5q9oOTPqLP3hoAmFN561&#10;X+F5paWlW6LOAgAABhbFBQAAg9yr65pn/99jG26ob02NizpLfyovSNR8/rDhZ00dWfR01FkAAMDA&#10;obgAAGCQmjdvnrUTDrvw9ufrvh8qsFHnGQiBQnfKjMqLU8sfu2zu3Lku6jwAAOD/27vz+KbrPI/j&#10;+aUHDUnT9EjaNC2tSkEoh4KAQi8QdBwdV2ZWpQVRarnn9Bj3scdYnMceOuPujgdQjipHQXfnWAXn&#10;sV7Yg1MOQSjIoZSWJmnSI20amp7ZP2ZmdTwQ6PHJ8Xr+S8nv9efv8e433w48hgsAAIKQtaVjxPoq&#10;69azDd5s6ZahMDpRU1mYZV5gidPUSbcAAICBxXABAECQ2Xeu9f7Sqvp1HT0+g3TLUNKEK66irOTF&#10;0zIMv5VuAQAAA4fhAgCAIGG327Vvnu75TeWZ1kelWyTljorZ8L3R4T9NSkrySLcAAID+Y7gAACAI&#10;nHN6Jq3eVb/d0dY9SrrFHyTpI04vnWXJzzBqP5JuAQAA/aOWDgAAANeuuLhYvfNYw+PPvFGzn9Hi&#10;c/a27tG/fKPmwI5jzseKi4t53wEAIIBx4gIAgADl9HjMG8odm6qtl+ZIt/izcRbNO4W5iQ+btFq7&#10;dAsAALh6DBcAAASgwxfa7l5fUf9qe2dfgnRLIIgepnYW5VoWTU7TvyXdAgAArg7DBQAAAaSmpiaq&#10;4mLEc++ecv1IuiUQ3THW8EKOpfup9PR0r3QLAAC4MgwXAAAEiNrm9szVu2zbL7Z0jZduCWQpsZHH&#10;l89MmpcWH31SugUAAHw7hgsAAPycoijKu8edy7YcaPj33j5VlHRPMAhTq7wLpib+7I4JxhIfL0MA&#10;APg1hgsAAPyY1e1O2La3eePR2vZ7pVuC0aQRujfmTY8rSo6ObpRuAQAAX4/hAgAAP/XxBdftJZX2&#10;La3eXrN0SzCL0aitS/LMD01MMeySbgEAAF/FcAEAgJ+prq6O/Lg9btVbx5qeUimKIt0TEnw+390T&#10;45+doGt+OjMzs0s6BwAAfI7hAgAAP3LR2Zaxtsqxraap8xbpllCUHj/s0NKslPxUU9Q56RYAAPAn&#10;DBcAAPgBRVGUipPNC1/dZ3u5q9enle4JZcPClfaFt5pX5o2N28LFnQAAyGO4AABAmMvlMmw51Lbm&#10;wHn3POkWfG7addGvLZgcvSw2NrZVugUAgFDGcAEAgKDTVveM1eXWsiZPT5p0C74qXhdeszzHPP9G&#10;i36vdAsAAKGK4QIAAAHl5eXhTdFj/v4PR5xPq1SKWroH30xR+XrnTjKu6v2s8l/uv//+XukeAABC&#10;DcMFAABDzNbSkba+yrb1TENHlnQLrlxGYlTV4uzkBcmxmlrpFgAAQgnDBQAAQ2jfueYHSnfb13V0&#10;+2KkW3D1NOGKqzDbsuS2kTH/Ld0CAECoYLgAAGAIOBwO3R9Odv2m6mxroXQL+i9nVMzG+8ZE/tRk&#10;MrVLtwAAEOwYLgAAGGSf2i5NXl1xcXuDuztDugUDx6SPOLNiliV/pFF7RLoFAIBgxmVgAAAMkuLi&#10;YvWOY44nVr11fh+jRfBxtHWPeuaNmv07jzU8XlxczDsVAACDhBMXAAAMAqfHY95Y7th8wnpptnQL&#10;Bl9m8vB3i/JMDxu1Wpt0CwAAwYbhAgCAAXb4Qts96yvqX2nv7EuQbsHQ0Q1TNy7OtSyanKbfKd0C&#10;AEAwYbgAAGCA1NXVad6vVT/33knXD6VbIGfOGMOLs9L6nkpNTe2QbgEAIBgwXAAAMAA+tbePW1dl&#10;217v6hon3QJ5FkPkiSXZ5vwbknQnpFsAAAh0DBcAAPSDoijK28edy8sONDzf26eKku6B/whTq7wP&#10;TUt8bM5441ofL1wAAFwzhgsAAK6Rze02bt3TvPFYXfv3pFvgv24aoXuzYHrco8nR0Y3SLQAABCKG&#10;CwAArsHx2tbZaytsm1u9vWbpFvi/mKgw29KcpIcmpBnel24BACDQMFwAAHAVqqurI4+54375x+PN&#10;P5duQYDx+Xx3T4x/boKu+ReZmZld0jkAAAQKhgsAAK5QvbNt1Joq57aaJu9k6RYErvT4YYeWZZsK&#10;Uoz6s9ItAAAEAoYLAAC+haIoygenGh/evLfhpa5en1a6B4EvMkzxLJye+MOZYxI2cXEnAACXx3AB&#10;AMBluFwuw6ZDrSUHz7c/IN2C4DM1Xff6wikxywwGg0u6BQAAf8VwAQDAN6i2urNKyq1lzZ6eEdIt&#10;CF7x2vALK/KS549Ojt4j3QIAgD9iuAAA4EvKy8vDm7Rj/uEPR52/UKkUtXQPQoGvb+5NxmfiPaf+&#10;OS8vr0e6BgAAf8JwAQDAF9hd3vSSCuvWs46OGdItCD0ZJs2eJTnm+eZYzQXpFgAA/AXDBQAAf7b3&#10;TPO8V/ba13Z0+2KkWxC6NBFK6yNZSUtnjIx7XboFAAB/wHABAAh5DodD9/vqrhd2n2tdJN0C/EXW&#10;yJhXvp8Z+WOTydQu3QIAgCSGCwBASPvUdumWlyoubne6u0dKtwBflhgdcXZFbkrBDebhh6RbAACQ&#10;woVjAICQVFxcrN5x1PHkqp2f7WO0gL9qcHdnrNr52b4dRx1PFhcX894GAAhJnLgAAIScxsZLySX7&#10;Gzafsl26XboFuFLjkoe/VzQt8eGEhOFW6RYAAIYSwwUAIKQcPN9y74ZKW6mnyxcv3QJcLW2k0lSU&#10;nbJoyvX6HdItAAAMFYYLAEBIqKur07xXE/ar9z9pWSndAvTX7TfGvjw7vffJ1NTUDukWAAAGG8MF&#10;ACDofdbQPn5tpW271dWVKd0CDJRkQ2T10mzzvBuSdCekWwAAGEwMFwCAoKUoivL2MeeKbQcbnu/p&#10;Uw2T7gEGWrha1VkwJfHxOycaV/t4qQMABCmGCwBAULK53cayPU2lR+s890i3AIPtplTtzvkz4gvN&#10;0dFO6RYAAAYaf1YLABC0fD6VIt0AAACA/uHEBQAgaCmKovzvxw0rt3/o/DVfFUEwClerOvOnGp/4&#10;zoTEl/mqCAAgWDFcAACC3p8u57S+ZnV1j5VuAQZKsiGyelmOOf/6RN1xOXARTAAACntJREFU6RYA&#10;AAYTwwUAICTU1dVp3r2g/HrXqdYV0i1Af80aE7N6TprvCf4cKgAgFDBcAABCysHzLfduqLSVerp8&#10;8dItwNXSRipNRTnmwinXxb4p3QIAwFBhuAAAhJzGxkvJJfsbtpyyXZol3QJcqTHm4e8vvTVxYULC&#10;cKt0CwAAQ4m/KgIACDkJCcOt3Yc2zXlgivEptcrXI90DXI5a5et5YIrxqe5Dm+5gtAAAhCJOXAAA&#10;Qtpp26UpaysubnO6u0dKtwBflhgdcXZFbkrBDebhh6RbAACQwnABAAh5jY2N0b877n2h6lzrI9It&#10;wF9kj4x5dW5m5I9MJlO7dAsAAJIYLgAA+LO9Z5rnle6xl3h7fHrpFoQuTYTS+khW0tIZI+Nel24B&#10;AMAfMFwAAPAFdpc3fU1FfdmnDu906RaEngyTZs+SHPN8c6zmgnQLAAD+gss5AQD4giRDVM3MmLrc&#10;+26OX6VS+fqkexAqfH333Ry/KjemNo/RAgCAv8aJCwAAvkG11Z1VUm4ta/b0jJBuQfCK04bXLs1L&#10;np+ZHL1bugUAAH/EcAEAwGW4XC7DpkOtJQfPtz8g3YLgMzVd9/rCKTHLDAaDS7oFAAB/xXABAMC3&#10;UBRF+eBU4yOb9za82NXr00r3IPBFhimehdMTfzRzTMKrPl7GAAC4LIYLAACuUL2zbdSaKue2mibv&#10;ZOkWBK70+KjDy7ONBRaj/ox0CwAAgYDLOQEAuEIWo/5M/mjv9LvGx/1KugUByOfzfXd83HP5o73T&#10;GS0AALhynLgAAOAaHK9tnb22wra51dtrlm6B/4uJCrMtyzUvHD8i5j3pFgAAAg3DBQAA18jmdhvL&#10;9jSVHq3z3CPdAv81MVW3Y/6MuMLk6OhG6RYAAAIRwwUAAP2gKIry9jHnim0HG57v6VMNk+6B/whT&#10;q7zzpyU+fud44xou4AQA4NoxXAAAMAA+tbePW1dl217v6hon3QJ5FkPkiSXZ5vwbknQnpFsAAAh0&#10;DBcAAAyQuro6zXs1Yb96/5OWldItkDN7rOGl20f0/Tw1NbVDugUAgGDAcAEAwAA7+Fnb9zburi9t&#10;7+xLkG7B0NENUzcuzrUsmpym3yndAgBAMGG4AABgEDg9HvPGcsfmE9ZLs6VbMPjGJQ9/79E800Kj&#10;VmuTbgEAINiopQMAAAhGRq3W5j246c4Hpxh/rlZU3dI9GBxqRdX94FTjk96Dm+5ktAAAYHBw4gIA&#10;gEH2qe3S5NUVF7c3uLszpFswcEz6iDMrc1IKbjAPPyzdAgBAMGO4AABgCDgcDt3vq7te2H2udZF0&#10;C/ovOyOmdO7YyJ+YTKZ26RYAAIIdwwUAAENo37nmB0p329d1dPtipFtw9TQRSmthVtKS20bG/Zd0&#10;CwAAoYLhAgCAIWZr6UhbX2XbeqahI0u6BVduVKJmd1G2eX5yrKZWugUAgFDC5ZwAAAwxc6zmQo6+&#10;dubcmxKKVSpfn3QPvo2vb+6khKdz9LUzGS0AABh6nLgAAEDQaat7xupya1mTpydNugVfFa8Nv7A8&#10;11xwo0W/V7oFAIBQxXABAIAwl8tl2HKobc2B8+550i343LTrol976Bb9coPB4JJuAQAglDFcAADg&#10;BxRFUT441fjw5r0NL3X1+rTSPaEsMkzxPHKbeWXu2LjNPl6UAAAQx3ABAIAfuehsy1hb5dhW09R5&#10;i3RLKEqPH3ZoWbapIMWoPyvdAgAA/oTLOQEA8CMpRv3Z/NGdM+6eEPesit8uDB2fz3f3hLhn80d3&#10;zmC0AADAv3DiAgAAP/XxBdftJZX2La3eXrN0SzCL0aitS/LMD01MMeySbgEAAF/FcAEAgB+zut0J&#10;2/Y2bzxa236vdEswummE7s2C6XGPJkdHN0q3AACAr8dwAQCAn1MURXn7uHN52YGG53v7VFHSPcEg&#10;TK3yPjQt8bE5441ruYATAAD/xnABAECAqG1uz3z5fdtr9a6ucdItgSwlNvL4ilnm/BFxumrpFgAA&#10;8O24nBMAgAAxIk5XvXxKxJTZYw0vSbcEqjljDC8uuyViKqMFAACBgxMXAAAEoMMX2u5ZX1H/Sntn&#10;X4J0SyCIHqZ2FuVaFk1O078l3QIAAK4OwwUAAAHK6fGYN5Q7NlVbL82RbvFn4yyadwpzEx82abV2&#10;6RYAAHD1+KoIAAAByqjV2joPbvrOg1ONT6oVVbd0j79RK6rueVMTnvB+uPkuRgsAAAIXJy4AAAgC&#10;55yeSat31W93tHWPkm7xByZ9xJkVsyz5I43aI9ItAACgfxguAAAIEna7XfvGJz0vVJ1tLZRukZQz&#10;KmbjvaPDf5KUlOSRbgEAAP3HcAEAQJDZd671/tKq+nUdPT6DdMtQ0oQrrqKs5MXTMgy/lW4BAAAD&#10;h+ECAIAgZG3pGLG+yrr1bIM3W7plKGQkRlUtzk5ekByrqZVuAQAAA4vLOQEACELJsZrasZ1HZs6d&#10;lPC0ovL1SvcMFkXl6/3+pIRfjO08MpPRAgCA4MSJCwAAgtwn9W3T11Tayprae9KlWwZSvC68ZlmO&#10;uWCMRb9PugUAAAwehgsAAEJAS0tLTNkR95r9n7nzpVsGwm3XR28rmBS9IjY2tlW6BQAADC6GCwAA&#10;QoSiKErFyeaFm/bbXurs8emke67FsHClfeGt5pV5Y+O2+HiJAQAgJDBcAAAQYuoc3pHr9tRvO9/o&#10;nSLdcjWuS4g6uGSGpSDVFHVOugUAAAwdLucEACDEpJqizt03wjXj7glx/6YKhN9g+Hy+eybG/et9&#10;I1wzGC0AAAg9nLgAACCEHbvomrWu3LaltaMvWbrl68Ro1NbleakLxqXoPpBuAQAAMhguAAAIcVa3&#10;O+G1vc0bjtS2/410yxdNStX9T9H02CK9Xt8k3QIAAOQwXAAAAJWiKMo7HzuXbv2w4T96+1RRki0R&#10;alXHglsTfzZ7nHEdF3ACAACGCwAA8P8uNLnHrvnA/trFlq7xEs9PNUR+vGxWUn5afPRJiecDAAD/&#10;w3ABAAD+Sk1NTVRlfcSz75x0/Xgon3vHWMNvcizdf5eenu4dyucCAAD/xnABAAC+1kc1bd9dV1n/&#10;qruzzziYz9ENUzuW5lgW3Zyu/+NgPgcAAAQmhgsAAPCNHB5PUmlFw6YT9R13DMbnj7No3y7MNT5i&#10;0mrtg/H5AAAg8KmlAwAAgP8yabV274eb73pwqulxtaLqHqjPDVN8XfnTTI95P3z1u4wWAADgcjhx&#10;AQAArshZp+fmkl312+1t3aP78zlJ+ojTS2dZ8jOM2o8Gqg0AAAQvhgsAAHDF7Ha7dsfpnv+sONNa&#10;dC3/P2+0Yf09o8J+lpSU5BnoNgAAEJwYLgAAwFU7cNb1txt2W9d39PgMV/LzwyPVLYXZ5sW3Xm/4&#10;3WC3AQCA4MJwAQAArkl9c0dq6W7b1tMNHTmX+7nRiZrKwizzAkucpm6o2gAAQPDgck4AAHBNLHGa&#10;uhs7D8/6weSEf1JUvt4v/7ui8vX+YHLCP97YeXgWowUAALhWnLgAAAD9dqq+7baSSmtZY3vvdSqV&#10;SpWgCzu/Mju5ICNFv1+6DQAABDaGCwAAMCBaWlpiyj5yv6xSqVT5E7Ur4uPj26SbAABA4Ps/XGrB&#10;HSdAAjwAAAAASUVORK5CYIJQSwMECgAAAAAAAAAhAJ9JBUd1ZAEAdWQBABQAAABkcnMvbWVkaWEv&#10;aW1hZ2UyLnBuZ4lQTkcNChoKAAAADUlIRFIAAARWAAAC4wgGAAAAOBeBmgAAAAZiS0dEAP8A/wD/&#10;oL2nkwAAAAlwSFlzAAAOxAAADsQBlSsOGwAAIABJREFUeJzs3Xd0XNW5BfB9vzMjjcqMehe23HGh&#10;uFOMDbZpIUAohgAhQKgBkgBJXshLAqSQThISCAkQWhJKDAmEjg3YmGbcKC4YGyzbkqzeRmUkzfnu&#10;+0MSGB7d0tzRaP/WmiVbGs1s21zjs+8pjuu6oISTBCAHQN5HPHJVNU9d5ABI3v3hAEmOgyQR8X3U&#10;i1vVHrjodoFuAF39DweIOA7qRaQeQN3HPBoBRAfjF05ERERERDRIHAAZ2G1chQ8Zb1nVfNdFKt4/&#10;zkqGA78DJImI82EvrqrWBXpc991xVjeACIBux0GrEanF+8dVHzbuah+kXzt9DIfFypDkoPciHgtg&#10;TP/Dqo51XYz3Gcn5sG9yXRdtXdaGO6NoiVjT3mURtS56rIuour0/VkXUuu993rqIui584sBvnPc+&#10;GoHfODDv/txBknGQnmwQCvhsMMUgLdlnPiyHqrrqolocbBGRrQDe7nv0/7h5MH7TiIiIiIiIPkEA&#10;QBl2G2up6hh1Md5xMNKI+D/sm7p6rIYj1m3tjDqtESvdUUVU3xtT9ejuYyxFj7qw1gUcwC/vja98&#10;7xtzOfBJ7+cDfkEoxWhGwOemJRvx+z68nLFWOwC8bYxswXvjrP6x1k4AduB/y4jFSnxzAJQAmNb3&#10;mGKtjgMwxhhJ63+S67poau+x1a09pqa1Gw1tPQhHomiNWIQ7+z5GomjrsojlH7c4QDDgQzBgEErp&#10;+9j387xgEvKDPrcwI1kzUv3vK2CiVlscB1uNyBYArwNYC2AdgNrYpSciIiIiogSWCmAf9I6zpqrq&#10;eHUxThwU7T6jpLPbam1rN2pau6U23IOWjijCXVG0dtr3jbm6bWzH1QG/IBQwCKb4ej8Gej9mpvlR&#10;EEpCQchv89KT3lfAqGpUXewQB2+JyGb0jrPWAngTXFGwR1isxA8HwCj0lSiqOk1dzPIZyQIAdV3U&#10;tHTZmr7ypO/iRm24G3XhHvTE+EIeSMk+B/mhJOQHk1AQSkJ+qPdjUYbf5gaT3y1dolZ3iYNVItL/&#10;F8BaAFUAhu4vnoiIiIiIBlsIwH7oG2tZqzMcB3uLiABAWyRqq5q7pDbc49T0j7P6Hq2RoTvBwwGQ&#10;neZHfsj/7jgrP5SEwpBfizKSkew3AgBWtQvA60ZkNd4bZ21A73Ik+hRYrHgnGcBsAIdZ1UPhYrox&#10;EgSAqFW3oqnLLa+PSHlDJ8rrI9jZGEFXdPj9WaUmCUbmBFCWk4Ky3ADKcgNanJksjtNbvEatNoqD&#10;lSKyDMAz6J3ZMnT/9iMiIiIioj1VBuAwAPOjVg/0GRnT/4Xmjh67rT5iyut7x1nl9RE0tPd4FtQr&#10;jgMUZSTtNs5KQVlOsqYm+wTond3iuthgjLwA4GkAywE0eBo6jrFYiR0fehvS+aq6wAUOMSLJ6roo&#10;r+/Ud+oiUl7fifKGCCoauxBV/rl8lGSfgxHZfRd/bgBj81O0JCvQ27ZaDTsOnhGRZ9FbtGwAoJ4G&#10;JiIiIiKiwVSE94qUw31GRgBAa2eP3VzdafrHWeX1EbR0csXLx8kP+t8dZ43KTcG4ghQN9M9ssfq6&#10;MbIUveOsFQBaPQ0bR1isDK5JAI5U1fmui8P690XZ2dCpG6o6ZOOudry5qx0d3Rz376lQisGkojRM&#10;Kk7D5OI0W5DRu4TIWm1yHCzpK1oeB7Dd26RERERERLSH0gEcid4iZaHPyHgAaO+K6qZdHbKhqh0b&#10;K9tR2cyVLHvKOMDovBRMKk7DpOJUd3xBKvw+46iqusAaI7IUwFIAz2EY79PCYmVgOQD2B3CStbrI&#10;9F3g1S1duqGyXTZWtWPTrvYhvU5vqMhJ8/dd/GmYXJxqs9OT+ouWtcbIYgAPANjibUoiIiIiIvqU&#10;sgAcq6onucBRRiQp0mP1zV0dsrGqHRur2rG9MRLTwzqGI79xMDY/BZOK0zG5ONUdnZcCnxHHWm02&#10;Rv6D3nHWUgyz/VlYrOw5ATALvWXKKcbICHVdbKpqc1eVh52128NobB+2xV3cKMxIwoyRQcwcFXLH&#10;5Kc6AGCtbtitZNkAboJLRERERBRP8gEcr6onA1ggIqaxrVtfKQ/L6m2t2FLTgSF8hkdCSPYJppSk&#10;YdaoEKaNTNeUJJ9Yq+2Og4dE5AEATwJo9zrnYGOx8vk46N149oyo1UU+IwVRq+6GqnZn1bZWrNke&#10;RpizUuJWTpofM0YFMbMs6E4oTHMcx4G1+nZfyfIP9JYsREREREQUe9kATlfVRQDmiIjUtHTpqvKw&#10;rNrWirfrOr3ORx/BJw4ml6RhZlkI08uCGgz4xKp2OcCjIrIYwH+QoDNZWKx8NmkATrNWv2GM7Nsd&#10;te7rFb1lyrodYe6VMgRlpPgwvay3ZJlUlAZjxLGqy43IDQAeAjD8tggnIiIiIoq9Gap6sQucbkSS&#10;K5si+sq2Vlm1LYwdjRGvs9FnJA6wd1FvyTKzLGgz0/zGWm0wRm4G8Fck2N6XLFY+nQkALrJWzzVG&#10;gjsaOnXppiZ5cWsLIj0sUxJFMGAwb3wmFkzK0rxgskSt1vqM3ATgFgCVXucjIiIiIkowKQBOsaqX&#10;GpEZkR6rL25tkaUbG7GjMSEnNgxLDoDJJWk4fFI2po4MAq6rAB4RkT8DWIIEOMWVxcpH8wE41qpe&#10;YkQWRK26r2wLO09vasTm6g6vs9Egchxgv9J0LJycjf1K0+H2Xvj/7rvwl4F7sRARERER7YkxAC60&#10;Vs83RjKrmiK6ZFOTPP9WMzp54zqh5aT5MX9iFg7bO1NDKX6xVt8xRm4EcAeARo/jfW4sVv6/QgDn&#10;Ra1e7DNS1NDWbZ/e1GSWbW5Cayf3TRlu8oJ+LJiYjUMnZGp6wCfW6lvGyA0A7gLQ4nU+IiIiIqIh&#10;wgA4SlUvBXCk6wJrtoedpZuasLEq4fc2pQ/wiYOZo0JYOCnLnVCY5vTtxXJ3383s1V7n+6xYrLzn&#10;QFX9JoBFImJe3xl2n97U5KzbEYbyt2jY8xsHs0eHcPjELB1TkCZWtdOI3AXgjwA2ep2PiIiIiChO&#10;ZQC4KGr1Ep+RvZrbe+wzbzaZZ99sQlMHT08lYER2MhZMzMbB4zI04DdiVVcbkT8BuBvAkPiPhMUK&#10;MFFVfyEix7d3RfW5t1rk6Y2NqG7t9joXxamy3AAOn5SNA8eEXJ84LoDbReRqcB8WIiIiIqJ+yQC+&#10;bq1ebYxkbqxsc5duanLWlLfyiGT6UCl+wZzxmTh8YpYWZwXEWt1ijHwPwIOI8+0YhnOxUqyq1wA4&#10;tyvq4uHX6uXJ9Q3oig7b3w/6jNKTDY6bmovDJ2a7Iug2Ir8D8CtwiRARERERDV+C3pNUf26MjHh9&#10;Z9j916pap7yBJ/vQpzdtZBCnzszXkqyAWNWVRuQ7AJ73OtdHGY7FSgaA71rV77gukpZuanIeWleH&#10;cIT7p9Dnkxf04+QZ+Th4bCas1SZj5CcAbkKCntFORERERPQRDrdWf2OM7Fde36n3vlIj6yu5fwp9&#10;PuIAc8dn4uTp+ZqZ5hdVfUhEvg9gk9fZPmg4FStJ6D0y+WpjJPvFrS1YvLoGdeEer3NRghiZE8Cp&#10;M/PdffcKOtbqDmPk+wDuRQIcH0ZERERE9DGmWtVfG5GFdeEuXbyqTl56uyW+127QkJHsc3DklBwc&#10;u1+uJvscAPibiFwDoMrbZO8ZDsWKADjFWv2lMTJyfUXYvXdVrVNez6loNDimlKThy7MKtCw3RazV&#10;14yR7wBY6nUuIiIiIqIBVqaqPxORM9oiUX1wXZ0s3diEKE//oEEQDBgcPzUPCydmuY6DbiPyWwC/&#10;QRxsxZDoxcoca/WPxsjU7Q29U9HeqOBUNBp8DoADx2Rg0cw8zQsmi1VdYkQuA08QIiIiIqKhLwjg&#10;x1b1Uquu74n1jc4jr9Wjo5sTtWnw5QX9WDSjAAeNzejfiuFqADfCw5UCiVqsJAH4sap+r7E96i5e&#10;XSsvbuVUNIo9nzhYOCkLX5qapylJEu3bdMnTi56IiIiIaA8cGLV6jxFn5PLNzXhgbS2a2ofEibiU&#10;YMpyA/jyzHx3SmnQsarLjchXAezwIksiFisTrdV7jJH9ntnUiH++XIOuKMew5K1QisH5c0swdUQQ&#10;fbNXzkYcrQkkIiIiIvoEfgA/VNUfNrT34KZnq+Stmg6vMxFh7vhMfPXAQvUbp90YuRDAPbHOkEjF&#10;igPgEqt6XXuXNbc8t8us2xH2OhPR+8yfmIUzZheoT5xWY+Q8AA94nYmIiIiI6BOMt1b/aYzMeO6t&#10;Jtz1YjUiPbx5TfEjP+jHRYeWuOML0xxVvVtELgHQHKv3T5Ripciq3mFEjnh1Rxg3P1eJ1k4en0zx&#10;qTCUhIsPK9HR+amiqreLyLcAsAUkIiIionjjADjfql4f6dakW5/fJau2tXqdiehDiQMct38uTpia&#10;5wLYZYycAWBZLN47EYqVE6zVv0XVzbh7ZY08vanJ6zxEn8g4wJem5eP4qblw1d1hjJwG4EWvcxER&#10;ERER9clX1b+JyBffqAi7Ny+vcpo6uJcKxb/ReSm4+LASzQ/6HRH5DYCrAHQN5nsO5WIlqKq/F5Fz&#10;t9V16J+frZRdLd1eZyL6TMYVpODiQ0s0J90PEbkWwE8B9Hidi4iIiIiGtWOs1TvVdbPvXVXrPLW+&#10;kQeB0JCS7HNw+uxCLJiUDWv1dWPkdAAbBuv9hmqxMj5q9UkRp+zhV+vx77V1sDwrnYaogF9w5oGF&#10;mDchC9bqKmPkiwBqvc5FRERERMOOAPgVgO/saOjUPz9bKRVNg3qjn2hQTR2RjvPnFmtasokakXMB&#10;/GMw3mcoFivTo1af6ui2mX9YUsGdqClhzBoVwoXzitUnzjZjZCGAcq8zEREREdGw4VfV20TkK09t&#10;aMDdL9cgypvXlABCKQaXHFbiTi4JOgAuA3D9QL/HUCtW5lurDzd1RAO/eGy71LRy6Q8llnEFKfjO&#10;kSM02Sd1PiMLMIjT1YiIiIiI+qSq6v0icvS/VtXgv6/We52HaED5xMHFh5Vg1ugMALgWwI+AgVvh&#10;NpSKlZOs6j1VzV3m14/vEG6cRImqNCsZVx49UoMBEzZGjgbwkteZiIiIiChhZVnVxxzHOeC2FVVY&#10;tjlmJ9QSxZTjAOccXIT5E7OhqjeLyMUABuQ44aFSrFygqjdtre10rntqp9PexaOUKbHlBf248uiR&#10;mhv09xiREwA87nUmIiIiIko4xdbqEnUx8c/PVjirysNe5yEadItm5OP4qXlQ1QdE5AwMwIlB8V6s&#10;OAC+D+DaV3eE8celO9Ft4zov0YAJpRj8z1EjdER2wBWRrwK42+tMRERERJQwxkWtPt1j3ZLfL9kp&#10;G6vavc5DFDNHTs7GmQcVwao+a0SOB7BHrWI8FysC4DoAlz2/pRm3LK8EOxUabgJ+weWH7+VOLkl3&#10;AHwLwB+9zkREREREQ940a3VJe7fN+PUTO0x5fcTrPEQxd9CYDFwwr9h1gFeNkSMB1H3e14rXYkVU&#10;9Q4ROfPxNxpw98vVPDedhi2/cXDxYaWYOSoEANcA+LG3iYiIiIhoCJtjrT7R1BFN+eVj26WaB4LQ&#10;MLbfXun45oLS/pNZ5wGo/DyvE6/Fyk8B/PD+1TV4cB13pCYSBzj3kGLMm5AFAGcBuMvjSEREREQ0&#10;9IyyVtfUhLszfvHodh4IQgRgXH4K/ufokZpknFeNkTkAOj/ra8gg5NpTJwH44bI3m1iqEPVRF7ht&#10;RRU2VLa5VvUWADO9zkREREREQ0qatfrfSFQzrntyJ0sVoj5bajvx52crxRiZpqp/Re9er59JvBUr&#10;+1jVv2+padc7XtjldRaiuGJd4E9PVzhN7VGftfpfAIVeZyIiIiKiIcFR1dsdcabc8EyF1HD5D9H7&#10;rNsRxv2rayAiZwK47LN+fzwVKznW6iPhTpt0/dIKiWpcLlEi8lRbl8XvntohUXXzrep/ACR5nYmI&#10;iIiI4t73RWTRvStr8EYFT/8h+jAPravHqm2tUNXfAlj4Wb43XooVn1W9T13s9fulO00zp6URfaQd&#10;jV24eXmVGJEDVPUGfI6pakREREQ0bByjqj97YWszHnujwessRHHLBfCXZZWobO6CtboYwOhP+73x&#10;Uqz82ogsuP2FXc7btZ95nxiiYWfltlY8tK4OInI+gIu8zkNEREREcWmCtXrv9oaI+7fnqrzOQhT3&#10;uqKK3z+1UyI9GurbfiH903xfPBQrZwK4/In1DXjurWavsxANGfevqcW6HWGo6p8AHOJ1HiIiIiKK&#10;KxlRqw+3d9vUPyypkG7LrRaIPo3acA/+9EyFOOJMVtU78ClWCHhdrOxrVW/dUNnm3vNytcdRiIYW&#10;1wX+/EwFalq7HWv1QXAzWyIiIiLq5ajqXQDGXr+0Qhrae7zOQzSkrK9sxz0v10BETgLw3U96vpfF&#10;imNV/9jRZX1/errCYYFK9Nl19ih+v6RCXCBLVX/idR4iIiIiigtHichx/1pd62yu7vA6C9GQ9Pj6&#10;Bqza1gqr+mMAxR/3XC+LlWONyLz719RJW5f1MAbR0FbV3IUlG5scAOcC2MfrPERERETkKZ+1+rua&#10;li59cn2j11mIhrS7V1ZDFcmq+rOPe55XxYrfWr2uqimiy95s8igCUeJ4cF0dOrsVVvU6r7MQERER&#10;kafOM0b2vntljVjlsgCiPVEX7sFTGxodAGcD2P+jnudVsXKRMTL27pU1wiVARHuuvcvi3+vqxIgc&#10;DuAor/MQERERkSdC1uq1m6ra3DXbw15nIUoID71ah/Zuda3q7/ARG9l6UaxkWas/WV8Rdl/d2ebB&#10;2xMlpqUbm1DT0qXW6u8B+LzOQ0REREQx931jJPvulTWfeIoJEX06Hd2Kf6+pEyNyGIAvfthzvChW&#10;fiDiZPJiJxpYVl3cvbJGjJG90bvfChERERENHyOt6hUr3mrGtvqI11mIEsozmxpR1RxRa/U6AP4P&#10;fj3WxcoYq/rN5ZubsaOxK8ZvTZT41mwP481dba61ei2AkNd5iIiIiCg2VPXnVl3/4tU1XkchSjjW&#10;Be7pvYk9DsAFH/x6TIsVVf1l1Lrm/jW1sXxbomHlny/XOMZIDoArvc5CRERERDExS0ROf+yNRqex&#10;Pep1FqKEtG5HGzZUhl1r9acAMnf/WiyLlWIAJz2xvlGaO3ixEw2WbfURvPxOC6zVi/Eh09SIiIiI&#10;KLGo6qXtXVF95LV6r6MQJbR7X6l1jJEsAF/e/fOxLFZOFBHnha3NMXxLouHphS3NMEYyAMz3OgsR&#10;ERERDapk18WXVpeHJdKjXmchSmjb6iPY1RxRq7po98/HrFixqqdUNHZqVXN3rN6SaNhaX9mOzm6r&#10;ABZ94pOJiIiIaChbaIwEX9nW6nUOomFh5bawOMChAPL6PxerYqXQAeas3Bb24hQiomGnx7pYuz0s&#10;1upJ4HIgIiIiokS2qKMrqusr273OQTQsvPJOC0REAJzQ/7lYFR0niojzyjtsUYli5ZVtrTBGMtHb&#10;phIRERFR4kmyVk9Ys71NrLpeZyEaFnY0dqGmpet9y4FiUqxY1VMqmyJa2cwjloli5fWKNkS4HIiI&#10;iIgokS0wRkIr32nxOgfRsPLyO63i9O5nmQvEplgpcIBDVr7TymVARDHUY12s3fHuciCf13mIiIiI&#10;aMCd3NnNZUBEsfbKttb+5UDHA7EpVk4QEeFmSkSx17ccKBvAPK+zEBEREdGA8lurJ67Z3iZRLgMi&#10;iqntDRHUtnapqp4CxKBYUdUTdzVHtKKJy4CIYu21nW2I9FgFcKLXWYiIiIhoQM01RjJ5A5vIG32r&#10;chYAyBj8YsXFpK21ES4DIvJAj3WxoyHiqOoEr7MQERER0YDaGwC21nZ4nYNoWNpa2wkRMQBGD3bh&#10;YcRBYWN7zyC/DRF9lMaOqKMuRnqdg4iIiIgGVGnUqhvutF7nIBqWdus5Sge7WMkXEcNihcg7je09&#10;cByUAHC8zkJEREREA6a0uYO7qxB5pak92v/DQS9WSoH3NTlEFGNNbVEYkRQAGV5nISIiIqKBoaql&#10;De09xuscRMNVSySKqFUXsStWop/0PCIaJLtPUfMyBxERERENHHUxsqGN4ywir7gu0NIZVXDGClHi&#10;Y7FCRERElHAcx0FxE8dZRJ6qD/eIqg5+sdITVTcc4YZKRF7ZbcYYixUiIiKixJBtRJJ5A5vIW019&#10;B4UMerHS1NGjg/weRPQxmjt64LouwGKFiIiIKFFwZQBRHOg/KGRQixVVLWrusNxQichD1gXaIlEL&#10;oMjrLEREREQ0IIoAoLmTe6wQeam5MwojEhjUYkVEmlOThOuAiDwW8BsB0Ox1DiIiIiIaEM0AkJrE&#10;e9hEXkpNMlBVO9hLgSqy03zOIL8HEX2MYMDA7xMHQIXXWYiIiIhoQFQAQHaa3+scRMNadpoP6qJm&#10;0IuV1GSfBPyD/TZE9FF2+x8uixUiIiKixFCtqpqd5vM6B9Gwlp3mh+Ngx6AXKwCQlcoLnsgru/0P&#10;l8UKERERUWKIqotazlgh8lZOms8akZ2DXaxUApyiRuSl3a6/Si9zEBEREdHAcRzs5DiLyFtZaX4H&#10;QEVsZqxwihqRZ7LS/FBVC6DG6yxERERENDCMyM7sNB8PCiHySIpf+g8JqeSMFaIE17+hEgD+j5eI&#10;iIgocfCgECIP7b6X5WAXK5Go1SYWK0TeyU7zQxzs8DoHEREREQ2oipQkHhRC5JXs9Pf2shz0q9AB&#10;yosyktzBfh8i+nDFGUlWRLZ7nYOIiIiIBtR2ACjKSPI6B9GwVJyR3P/DQT8VCMbI43sXpiI92Qz2&#10;WxHRB4zKDSA7PckAeMLrLEREREQ0oJ5RVZ1RFvI6B9GwNL0s6FqrbwIY9FOBAGCxMeLMKAvG4K2I&#10;aHezRmf0b1z7kNdZiIiIiGhA1bvAM7NHh9TrIETDTSjFYGJRmmOM3AcAsShWXrNWt80anRGDtyKi&#10;3R0wKqgAlgBo8joLEREREQ0sI7K4MCNZRmQnf/KTiWjAzCwLwXEcALgfiE2x4hoj900uSnW5HIgo&#10;dspyA8gLJYuILPY6CxERERENiv+oqvImNlFszRoVdKNWtwDYAMSmWAGA+40RZ9pILgciipVZo0JQ&#10;VQWXARERERElqjoXWD67d5YyEcVAKGAwsTjd8fUuA3KB2BUra63VHbNHc2MloliZPSqkAJ4G0OB1&#10;FiIiIiIaHEbkX0WZASnN4nIgoliYXhaC9C4DendlQKyKld7lQMVpbmoSz1knGmwjsgMoyOAyICIi&#10;IqJhoHc50CjexCaKhVmjgq61+jaAN/o/F8uWY7HPiMPjwIgG3+zR7y4D+o/XWYiIiIhoUNW4wIoD&#10;eDoQ0aALBgwmFaXB7LYMCIhtsbLaWt187H45apwYvivRMJOebLBwUpYCeAxAvdd5iIiIiGhwGZE7&#10;i7MCMqOMe1oSDaYv7peL3lVA+Ofun49lseIaI98tygzI/InZMXxbouHlS9PykOIXiMj3vc5CRERE&#10;RDHxd2t102mzCtQI72ITDYb8oB9HTs52AdwOYOPuX4v1hiePWNVnT5yep9xrhWjgFYaSsHBilgvg&#10;FgDrvc5DRERERDERNUauKMhIlsMnZXmdhSghnTqrAI6DLhH50Qe/Fut2wzUiV6QliXP8/nkxfmui&#10;xHfa7AI4DjpF5GqvsxARERFRTD1hVZ86YVqepiUbr7MQJZRxBSmYPToDRuQXAKo++HUvpo28CuCO&#10;IyZnu3lBvwdvT5SY9i5MxfSyEIzIzwDUeJ2HiIiIiGLLiHw7xS84YSpvYhMNpDNmF7hRq9UArvuw&#10;r3uyHkdEfiiCrlNnFnjx9kQJxwFwxgEFaq1WAfiD13mIiIiIyBPrAdy6cFKWWxBK8joLUUI4cEwI&#10;YwvSHJ+RKwG0f9hzvNropMqI/OqAMRkYl5/iUQSixHHwuAyMyksVY+R/AHR6nYeIiIiIvCEiVztA&#10;52mzeRObaE/5jYNTZxaotfoagL9/1PO83EH2N9ZqzekHFPC8daI9kGQcnDIzX63VNQDu8ToPERER&#10;EXmq2hi5dkZZCHsXpnqdhWhIO3JKDnKDSWKMXA7gI7sLL4uVdmPke+MK0uS4/XM9jEE0tJ09pwjZ&#10;aUlijFyGj7nYiYiIiGjY+H3UauWF84o1nRvZEn0uo3IDOHFarqrqQwCe/bjnen3m8V2qeveiGfnY&#10;f690j6MQDT1HTs7G3PFZAPBjAM97HIeIiIiI4kOnz8hJ2el+e+n8Elccr+MQDS2hFIPLD9/LiuPs&#10;EpHzP+n5Xhcrroicr6776iXzS7QogxssEX1ak4rTcPrsAldVHwTwE6/zEBEREVFcWWlELphSGnRO&#10;m13odRaiIcOIg28uKHUzUn1Rn5EvAqj7pO/xulgBgA4jclySkaYrjthLU5PiIRJRfMsL+vHNBaUK&#10;YLOIfBVcAkRERERE/98dqnr90fvkYM64DK+zEA0JXz2wEHsXpTtG5CwAr36a74mXFmOnMXJCQSjJ&#10;vXh+KRxOVSP6SMk+weWH76UpfmkzRo4FEPY6ExERERHFJxH5jlV99tw5Re6o3IDXcYji2mF7Z2HB&#10;pGwA+CWA+z7t98VLsQIAK0Tk0v33CmLRjHyvsxDFrQvmFaM0KxnGyCkAtnqdh4iIiIjiWtSInOI4&#10;TsXlR+xlM1N8XuchikvjC1Jx1kGFrlV9AsAPP8v3xlOxAgB/UdWbj9s/D7NHh7zOQhR3jts/F7NH&#10;Z0BEvgfgSa/zEBEREdGQUO8zcmxGiq/nmwtLXR93syV6n+w0Hy47vFQd4B0jchoA+1m+P96KFYjI&#10;N6zqixfMLVZOVSN6z/SRvbO5VPVuANd5nYeIiIiIhpTXjMhXxxemOefMKQKrFaJeAX/vVgtpSaaz&#10;b6uF5s/6Go7ruoMQbY8VRq2u6rFu8e+e2iGbdnV4nYfIUweNycAF84pdB1hrjMwFwIuCiIiIiD6P&#10;HwO4asVbzbj1uUrYuBwOEsVGMGDw3SNHaFluACJyPIBHPs/rxGuxAgCl1upSdd3xNzxT6azZzv05&#10;aXg6cnI2zjyoCFZ1mem92FtLlWzAAAAgAElEQVS9zkREREREQ5YD4AcAfrpuRxh/WroT3WxXaBjK&#10;SffjyqNHaH4oqceInATg0c/7WvFcrABAjlV93HGcmX9bUYXlmz/zjByiIe3kGfn40tQ8qOp/ROR0&#10;ABGvMxERERFRQrhQVW/aUtuJ657c4XR0q9d5iGKmJDMZ3/vCCJsR8LUbI8cAeH5PXi/eixUASLOq&#10;/zYiR9y7shqPvN7gdR6iQec4wDkHF2H+xGyo6q0i8nUAUa9zEREREVFCOdmq3l3V3GV+9fgOae7g&#10;Pzcp8Y3NT8F3jxyhyX6p9xlZCOCNPX3NoVCsAECSqt4hIqc9+no97l1ZgyGRmuhz8ImDiw8rwazR&#10;GUDv+en/C/A/eSIiIiIaFAut1YcaO3oCv3xsh9S0dnudh2jQ7Fuajm8tLFUjznafkQUAtg3E6w6V&#10;YgUARFWvF5FLudESJaqAX3DZwlJ3SmnQAfBtAL/zOhMRERERJbwZ1upT7d0241eP75DtDVx9Tonn&#10;wDEhXDivxHWAN4yRIwDUDNRrD6ViBejdaOlHAH68dnsYNz6zE13RIZWf6COFAgbfPWqEjswJQETO&#10;AXCX15mIiIiIaNiYELX6dI91i3gyKyWawydn46zeA0GeMyLHAWgZyNcfasVKv6+r6o3Vrd3un5+t&#10;lPJ6Nqo0tO1bmo4L5hVrMGB6jMjJ+JzHfBERERER7YFSa3UpgPEPvlrvPLSuDjokh4tEvdKSDc45&#10;uAgHjMmAqj4oIqdhEA4EGarFCgDMt1b/6QIFD6ypcx55vR5D95dCw1WScfDlWQU4YkoOrNVNxshp&#10;AF7zOhcRERERDVsZqvonETlza027e9OyKof7rtBQNKk4DRcdWqyZKT5XRK4C8CsAdjDeaygXKwCQ&#10;pao3icipb+5qc/+yrMqpb+vxOhPRp1KWE8DFh5VocVZAAPwBwPfB45SJiIiIKD6cYq3e0qNu+j9e&#10;qpZlm5u9zkP0qfiNg0Uz8vGFfXMRtbrF13vzes1gvudQL1aA3n1XzrBWb+q2buqdL+6S57cM6HIp&#10;ogHlOMAx++bi5Ol5LoBan5EzASzxOhcRERER0QeUWtW7jMhha8pbceuKKoQjg3LDn2hAlGYl4+LD&#10;SnREToqo6p9F5LsABn3DoEQoVvqVWdW/G5E5K99pwW3P70J7Fy96ii+56X5cdGixu3dRuqOqi0Xk&#10;IgCNXuciIiIiIvoIAuAyq/rLtog1Nz9XJa/tbPM6E9H7OACOnJKNU2cWuI6DBp+RswA8FrP3T6Bi&#10;BQAMgO9a1Z+2dkblL8uqZENVu9eZiAAAB43NwDkHF2qSkU5j5GIAfweQUBcgERERESWsfazVe4yR&#10;yUs2NOKeldXotvynLHkvK82HC+cWu1NKg46q/ldEzgNQF8sMiVas9Jtmrd5tjExYsqERD6ypRRtn&#10;r5BHctP9OH12AWaNzoBVfcGInAlgm9e5iIiIiIg+owCAawFcUdUc0bterJb1lbyRTd4QB5g7PhOn&#10;zSrQQJJ0GZFvAvgbPLh5najFCgCkquovAFzaFXXx8Gv18sQbDWxVKWbSkw2Om5qLwydmuyLoNiI/&#10;BvBrDNJO1EREREREMbIgavV2n5G9Xt8Zdu9bVetsb+AZDBQ700YG8eWZ+VqcFRCr+qIRORvAFq/y&#10;JHKx0m+iqv5CRI5vau+2D6ypM8+91czz2GnQJBkHR0zJwXH752jAJwBwu4hcDaDS42hERERERAMl&#10;GcDF1upVxkjmC1uasXh1LXhKKw2mcfkp+PKsAndCUZpjrW41Rv4HwIPweIuF4VCs9JtjVX9rRGZX&#10;NkX03ldqZd2OsNeZKIE4DnDIuEycPCPPZqclGVV9VES+B2CD19mIiIiIiAZJJoDvWdXLVZG0ZFOj&#10;89919dyKgQZUYUYSTp1ZgJmjQrBW642RH6F32U9cNHnDqVgBejcLPsFa/ZUxMvbNXW3uva/UOltr&#10;O73ORUPc/nul48uz8rU0O0Ws6ioj8h0Az3mdi4iIiIgoFjo6OkobO3FfcVbKQZ09iodfq8dT67kV&#10;A+2ZjBQfTpiWh8MmZLpw0GlEfgXgdwDi6miq4Vas9PMDONda/akxkrtqWyvuW1WD6pZur3PREDMm&#10;LwVfnpXvTixOd6zVt42RKwE8AJ72Q0RERETDRGVj515/f6n6tvVVHQvnTch44SsHFEVSksyCxvZu&#10;vX91nazY0ozhOeykzyvgF3xhnxwcs2+O+o3jishfAPwEQK3X2T7McC1W+qUDuMKqfg8uUl58u9VZ&#10;srER79RxBgt9NAfApOI0HDE5G9PL3p2KdjWAWxAnU9GIiIiIiAab4zjOs5vqz/rHSzXXqwtzxuz8&#10;by+cknez2zvInNu3FcPMyqaIPrG+UV7c2oKuqHodm+JYZqoPh07IwhGTszSU4hdVXSwi/wtgq9fZ&#10;Ps5wL1b65QP4gVU9z4ikbqvr0CUbm+Tlt1s4dY3elZokOGR8Jg6flK2FGclirTYaI39E71Q0bthD&#10;RERERMNGbXt74V0r6m55dWf7FycUpDx3wbzicwoyAu984GkOgJOs1R8ZI/t2dkf1ubda5OlNjahq&#10;5moBes/EolQsmJSNGSODrs+Io6pPishVAF7xOtunwWLl/UIAvmKtXmqMTGyPRHX5W83y9KYm1LTy&#10;wh+uynICWDApGweNCWmy34hVfdmI3ADgfgBdXucjIiIiIoqlF7Y2nnrXCzV/jkQ19ZSZ+f+76t83&#10;Xn/NNdd83FQUB8CBqnqxC5xiRPzrK8Lu05uanLXbw+C97OEp4BfMGZeBwydla0lWQKzVFmPkVgB/&#10;QZzPUPkgFisfzgEwV1UvBnCSiJjXdrS6Szc1O6/uDHN94DDgNw5mjQph4aQsd1xBmtPVo6gPdz9X&#10;kh34FoBXvc5HRERERBRrVeFw7uKVjTeu2tZ2yuicwCtfm5t/Vllu8M3P+DL56N3v8mJjpLSpvVuf&#10;3tQsyzY3obkjOhixKc6UZiVj4aRszBmXoQG/EWt1rTFyA4B7AQzJfTlYrHyyIgDnW6tfN0YKG8Ld&#10;dummJrN8cxNaIzxCLNHkBf2YPzEbh07I1GDAJ9bqlqi6t974zM4j1+5on3/sfjk/3/TYX370CY08&#10;EREREVFCWb2t6fhbV1Tf3NGtWSdMz7s6q2Xjbw499NA9aUIMgC+o6qUickTUqrt6e9h5emMjNu3q&#10;GKjYFCeMOJhZFsTCSVnu3kXpjlXtdoB7RORGAKu8zrenWKx8ej4Ax1vVS4zIYVGr7prtYeeVd1rx&#10;WkUbIj0cZw9V6ckG00YGccDoEPYpTYfrugrgob6L/BkA7po1a/zr2gtvWLa5+YJZZen3HTfOPbus&#10;rCzicXQiIiIiokHV3Nycee/atj88/3bLWSOyk189b07hWaML0l8f4LcZC+Aia/U8YySjsimiL25t&#10;kVXlrdyLZQhzHGBcfipmjgrhoDEhzUj1i7VabozcCOB2AA1eZxwoLFY+n70BfN1aPd0Yye2JWvf1&#10;inZnVXkr1m4Po6ObJUu8y0zxYXpZEDPLgu7EojQYI07U6k6fkTsA3Ayg4oPf4ziO89C6mu/+a1Xd&#10;r8bkB168cH7+8cXBYH3MwxMRERERxcCrO1qO+NuKXX9r7ogWHbd/7s8npTb8bPLkyYPZdKQA+LJV&#10;Pd+IHAgAVU0RfaU8LKu2tWJ7A+9rxjvjAHsXpWHmqBBmlAVtZqrfWNUeB3hMRP4K4EkACTdgZrGy&#10;ZwyAgwGcFLW6yGekKGrV3VjV7ryyrbdk4XKh+JGT7sfMsiBmloXc8YWpjuM4iFrd4jOyGMADANYB&#10;+MQL4qWtLYv+srzirpxUf+W3FxZ+oSQv9NaghyciIiIiipHa2tr0RzZ3/+aZN1suKspI2nTeISVn&#10;TShKjfVyjWIAJ1jVkx1grohIXWuXvrItLK+Ut+Kd2s5P/oc7xYRPHEwp6S1Tpo8ManrAJ1Y14gCP&#10;iMi/ATwKoNXrnIOJxcrAcQDMwnslS5m6LrZUd7gbqtqdjVXt2Frbiajy9ztWkn2CCYWpmFSchikl&#10;qVqWmyoAYK2uN++VKRvxKcqUD9pS0XrA756p/K+6MN+aX3rCpL2Czw1wfCIiIiKimNu4Mzz35ucr&#10;76gPR8uO2if7d3OKun8YB0vg8wAcr6onAVgoIr6m9m77ekW72VjVjo272tHUzo1vY6k4MxmTi9P6&#10;xlppmpJkxFptcxw8JCIPoHdmyrDZLIfFyuBwAOyL3jPbv+A4mCoi0h217ls1nc6GynZsrGrHtvpO&#10;sGcZOH7jYGx+CiYVp2Nycao7Oi8FPiNO39Szl0XkUfSWKQNydFdNS2T0b5/c8Whta/foc+eVfG3u&#10;uKx/DsTrEhERERHF2s6dO1OW7zTXPrG+8bL8YNI7584rOntycfB5r3N9iEwAX1TV49XFQp+RTADY&#10;1RyxG6s6zMaqdmza1c6VAwMsP+jHpOK0/rGWzUj1GwDo207hSQD/AbAUwLDcFIfFSmxkApgLYL61&#10;usAYmQIAnd1W36zukE1V7Xi7rhPbGyLcBPczSE82KMsNYExeCiYWpboTClPh9xlHVdUF1hiRpejd&#10;fPZFDFJb2tLSkvXH5xr+vbm689ATp+VeddKMwp+5vKiIiIiIaAh5q7p19s3Lq++sbu2ZMH9ixp+/&#10;MNb3P4WFhe1e5/oUBL03tA9T1fmui8OMkTQA2NnQqRuqOmRLTQe21XeiLtzDpUOfknGA4qxkjMpN&#10;wYTCVEwpSbM56Un9RUqtz8gS9I6zngFQ7mXWeMFixRt5AA4FMD9qdaHPyNj+L1S3dNlt9RFTXt+J&#10;8voItjdE0NbFtjUzxYey3EDfIwWjcgPvXtyq6rou3jDm3SJlBWK4hm/Dhg1JK2oybn7+7Zaz5ozJ&#10;uPOQgpYLBnlTLyIiIiKiPbZly5bktU3Bqx5+rf7K7FR/5fmHFH5tnxEZS73OtQd8AKYDmK+q813g&#10;ECOSDACd3VF9py7ibG+IOOX1EZQ3dGJXSzeG+3DYbxyUZiWjLDcFZTkBlOUGdER2suP3GQcArNVm&#10;x8FSEXkGwLMANuNzbKWQ6FisxIcCANMATFPVaepips/IXv1frA932231EbOzMYKa1m7UtHajtrU7&#10;4aa3OQAyU33IDyWhoO8xIieA0bmBd6eaqaqrLt72GVkFYO1uj2YPo8NxHOf+1dU/+s/a+h9PLEp9&#10;9tJDsk/KyMho8jITEREREdFHKa9t3/+vy6vu3Nncve8h4zJuO2W/tCuysrJavM41wJIATEHfWMuq&#10;TgewX3/Z0tVjdXtDxClviDi7WnrHWDUt3ahr64FNsD0bkn2C/JAfBaEk5IeSUJKZjLLcgJZkJjs+&#10;I/0lSqvjYI2IrMF746wtSMBTfAYai5X4lQ1gKvr+EohanSkORov0/kcPAJFuqzXhbtS09kh/2VLT&#10;2o2Gth6EI9G4O/bZAZCWbBBKMchNT0J+yI/8UBIKe0sUmxf0S1JfMwoAqmpdF28aI6vx3oX9GoCw&#10;R7+ET/TclqYz/ra88rb8UNI73z5ixBcKMwPbvM5ERERERNRv2bJlvqbQxCv/s6bu6vSAr/7cucXn&#10;Tx8ZesTrXDHkA7A33ruxPd11MbV/CREAqOuisa3H1rR2m91vbNeGe9DSGUU4YuOueEkyDoIBHzLT&#10;fCgIJr17szo/6HcLM5K0/0Z1v6jVBnGwSkR2v1ldDs5G+VxYrAwtyQBGARjT9xirqmPUxXjHwUgj&#10;4t/9yVGrbluX1dbOqBOOWGmNWIQ7o2iN2L7ixaI76iKqLnqsi6h10WP1fT+PWhfWdWHEgd848PV/&#10;NPKBnzvwG0F6skEwYBBK8fV+DPgQDBgbSjFID/iMOM77fkFWNQIX7xgjW9C7qezbuz22Axhy23tv&#10;3Bme+4dnKh40DqJXzC85blxp6GWvMxERERERbW8IT7plec2d5Q1dM2aPCt571qzMS0OhUIPXueKA&#10;g95VBGN2e4y1qmNdF+N8RrI++A0dXVENR6zb0hmVcMQ6rRGLtsh7Y62uqIuo1ffGWerC2r5xlvaN&#10;u6wLOIBfpG881TeukvfGV/0/DyQJgskGwRRf/xgLoYBxQyk+DQaMk+w3snu+vpn+1eJgi4hsxf8f&#10;a3k64z/RsFhJHAZACXr/EihF7z4u7z5UNV9dFDhArjESHMwgfRdxK4A6cVAtInUAPvjYgd4LuhoJ&#10;2IpW1rdOuG5J9aMNHT0lXz+s5CsHjM58wOtMRERERDQ8LV682KSMn3vZ/avrr032OW1fO6j4otnj&#10;Mu/3OtcQEkLvOGsUeguY/nFWrqrmqYsCAPniIFtEfIMZxKp2uS7qHaDWcVD7IWOtavSOs7YB8PqY&#10;7GGDxcrw5AeQi97TipI/xcMHoAdA1yc8IgCaADRiCM40GWi7wuG8vzxT++DbtZGDTp2V993j9i+4&#10;jicGEREREVEs7ayNjL395arb36rpnDNtRPpDZxycc2FBenqN17kSlAMgA0AOgFR89Pgqabcfu/jk&#10;cVY3gDb0FidD4bSmYYfFCtEgKi8vD/x3i3PHK+Vtpx46IfPmqWnVl06fPr3H61xERERElNiuueYa&#10;OejkSy+695Wa3xhxer4yu+ibh07K/jtv9BENPPnkpxDR51VWVhZpfOH207+4X/Yvlm1uvmBJTc7D&#10;DQ0NIa9zEREREVHiqmrqHOGfcdZTd71Uc+P4wrQVvzy2bMq8iVl3sVQhGhycsUIUI89ubDj39hd2&#10;/aU4K3nTN+aXHlOSnbLT60xERERElDgcx3Ge3VR/9l0v1VwPF3L67PwrDp+SdwsLFaLBxWKFKIbW&#10;7Wg5/ManK+9P9kn75Uft9cWxeWlrvc5ERERERENfXXt70Z0r6m5+dWf7F/cuSFl+3tzicwozA9u8&#10;zkU0HHApEFEMTR2RseT7R4842Bin5+cPl69Y9U7rsV5nIiIiIqKhy3Ec58W3Gr/8g/t3bHijsn3h&#10;6bPzL4uuvWs+SxWi2OGMFSIP1La3F/7xyV0PlzdEpp15QP5lR+6T/yevMxERERHR0FIVDucufrnp&#10;plXl4ZNH5QVWXjQn76yS3NBmr3MRDTcsVog8Ul1dnXb3q13/WLuz7UtHTMq8PqXqxW8vWrTIep2L&#10;iIiIiOLf6m1Nx9+6ovrmjm7NOml63lUZLRt/e+ihh0a9zkU0HLFYIfLQ4sWLTVfJwb95YkPT5fuP&#10;SP/vV/ZLPr2wsJBn0xMRERHRh2pubs68Z134+he2tn51RHbyq+fNKfzq6IL0N7zORTScsVghigNP&#10;vV5/yV0rq/9YlpOy7ltHFh6bl5a2y+tMRERERBRfXtvWcuQtL+76W0tHtPD4qbnXTkxpuHby5Mnd&#10;XuciGu5YrBDFiTXbW4+58emK+9KTTeO3FpR8YUxh+nqvMxERERGR9+rr64MPber6zbNvNl9YnOnf&#10;eOGc0rPGFKWu9joXEfVisUIUR7bUtU/9w5M7HunqcdMvWVBy8tQRGUu8zkRERERE3llf0XboLSsq&#10;b28I94w8et+c3x5c2HVVWVlZxOtcRPQeFitEcaahoaP0t89UPlrR3DX5nDnFX58/MfsWrzMRERER&#10;UWxVVVWlPl3uXvvkhubL8oL+rRfNLTp7QnHwBa9zEdH/x2KFKA7V19cHb1sVvu/1io6jj9k3+5eb&#10;H//rD6655hr1OhcRERERDb4tFa0H3PRC9Z21rT3jF07KvOGoMeZKHnBAFL9YrBDFqWXLlvneMWP/&#10;9MybLRfNKgsuPmFv56y99tqr0+tcRERERDQ4tmzZkrymKf3qR15r+F52mr/ivIMLvrbvyMynvc5F&#10;RB+PxQpRHHMcx3n41eor7l1Z95sx+SkrL1qQf1xRMFjndS4iIiIiGlhb6tqn/m151Z0VTd37HDIu&#10;47aT90m5PCcnp9XrXET0yVisEA0BL7/dfOJNyyr/mZXqq7rs8OJjynKDb3qdiYiIiIj23Jo1a/zb&#10;UXrlg2vrrgoGfHVfm1t8/vSRoUe9zkVEnx6LFaIh4q3qllm/e6rqYWvdpG8dPuKEKaXpy7zORERE&#10;RESf3/aG8KRbltfeVd4QmX7A6OA9Z87IuDQjI6PR61xE9NmwWCEaQqqbI2XXPbXzsZrW7rHnH1J8&#10;7iETsv7udSYiIiIi+mwWL15sAuPnXf7A6rqfBfwSPufAoq/PHpd5v9e5iOjzYbFCNMQ0Nzdn3vh8&#10;0wObdnXMP2H/3GtOnlX4E5cXMhEREdGQsLM2Mva2l6ru2FLbefD0Een/Oe3gnIsK09Nrvc5FRJ8f&#10;ixWiIWjDhg1JK2oz/vL81pZzDhob+vvhpZHzx40b1+V1LiIiIiL6cNdcc40cdOKlX793dc2vjeN0&#10;f/Wgom/M3Tv7n7xBRjT0sVghGqIcx3H+vab6fx9YU/+zvQtSln9jXs6JXJNLREREFH92NXWOvO2F&#10;6ts27eqYv09J6hPnzS44LycntdLrXEQ0MFisEA1xK95qPO3W56ruyAsmbfvmUSOOGZEReNvrTERE&#10;RETUeyPs6U315/zjpZo/OIBzxgGFVyyYlHMrZ6kQJRYWK0QJYENVeM4fl1Q85DjQby0oOW5iSegl&#10;rzMRERERDWf19R3Ft6+qvfm1ivZjJhSmLDv/kOKvFWYGtnmdi4gGnngdgIj23OTi4PM/+kLJASlJ&#10;pvlXT+x89qWtLYu8zkREREQ0HDmO46x4q/G0/310+/qNVe3zT5+df5ldc9cClipEiYszVogSSFU4&#10;nHvrs3X/eaumc84pM/OuPH5qwa851ZSIiIgoNnaFw3n3vdx00+ry8Elj8gIvX3Bw3lkleaG3vM5F&#10;RIOLxQpRgikvLw888rbc9vI74dMOnZB5y9S06kumT5/e43UuIiIiokT2ytvNJ9z+wq6/dnTbjJNm&#10;5F/VtWX5bxctWmS9zkVEg4/FClECchzH+dfLu3760OsNP5hcnLrkooMyF2VlZbV4nYuIiIgo0bS0&#10;tGT9c23r9S9ubT1zZHbyunPnFJ41uiD9Da9zEVHssFghSmDL3mw457YVu24uzEzefPnC0mOKslK2&#10;e52JiIiIKFGsLW856rYXdt3a0hEtPH5q7s9GOZXXcqYw0fDDYoUowb2+vXnBn56tesBvpPPbC0cc&#10;O6YodbXXmYiIiIiGsvr6+uCDG7t+u2xz8wXFmf6NF84p/eqYotQ1XuciIm+wWCEaBrY3hCf97qmq&#10;R8Od0fyLDys+fcaorIe8zkREREQ0FK2vaDv0lhWVtze09Yw4ep+c6w4u7LqqrKws4nUuIvIOixWi&#10;YaKmra3gxqdq/vtOfefM0w8ouPwL++Zd73UmIiIioqGiqqoqdek29+dPbWz+Vl7Qv/XCQwrP2rsk&#10;9KLXuYjIeyxWiIaRqqqq1PvW9/x9zfa2ExdOyrwhrerFy7hbPREREdHH21LResBNL1TfWdvaM37h&#10;pMwbjhpjriwsLGz3OhcRxQfxOgARxU5xcXFHy4u3LzpqStZ1Szc2X7o9OPPB2tradK9zEREREcWj&#10;LVu2JN+zctcvfvz4jhei1g189+iSBWcfXPINlipEtDvOWCEappa8UX/RXS9X3zAiO/D65fOKv5ib&#10;m1rldSYiIiKieLG1rn3aLcuq7qxs7p4yb3zGrSdOSfl2Tk5Oq9e5iCj+sFghGsbWlbcefcOzFf9K&#10;TZLmyxeWHjO6IP11rzMREREReWnNmjX+cpR+/6G1dT8KBnx15x1SfN7UstBjXuciovjFYoVomNtW&#10;277fdUt2PtrRraFLDys5ZVpZxhNeZyIiIiLywo7Gtsk3L6u5s7whMv3A0cG7vzIj4xsZGRmNXuci&#10;ovjGYoWI0NDQUXLdsqpHdjZG9jn7oMJLFkzO/avXmYiIiIhiZfHixSYwbt4V96+u/VlKkmk9++Ci&#10;Cw8Yk/lvr3MR0dDAYoXo/9i777C4qvwN4O89dwaGMgNDGTqB9B4TTG+kGUs00Rhda4wae29rl+ja&#10;1q6rRqOx1xhjrDG9d9JJJ3QYOsPQmXvu748krrs/XVOAy8D7eZ55iMAwr3kywLz3nPMlAEBRUVHg&#10;R6k1X+7MrT7vnD4hLxxa9M6DKSkp0uhcRERERM0pt7iyy5z1xR+mF9UNS4oPXHDZ8NCbIgMDi4zO&#10;RUTeg8UKEf1m5cqVpgy166vL9pffemaCdf7U7spVcXFxtUbnIiIiImpqKSkpYujUW275cnPxP01C&#10;qb96WNTto7qHfKbzBRIRnSQWK0T0HxRFUX7cWXTXFxsLX0p0+G2+dXzEBbxqQ0RERG1JQXlth7nr&#10;nHP3FdSM7Rvr/8t1gyJmhob65xmdi4i8E4sVIvpDmw5XTJm9Ku9zm7+p8O6zos9NCLXuMzoTERER&#10;0elQFEVZnlZy7SebCl9RAOXyIZF3j+8Z+j5XqRDR6WCxQkR/6kBBzcDXlmb/0KhJy23joy/qFxu8&#10;3OhMRERERKeipKQm+oPNhXN25tWc2yPKf8V1I6KujQy2ZBqdi4i8nzA6ABG1Xt2i/Lc8NqnDYHuA&#10;OfelX3J/Xbm/9BqjMxERERGdDEVRlLWHyi9/+KesPXsLasZcNST8jsatH41nqUJETYUrVojoL5WX&#10;lwe9s77imz35NeMnnxH61CWDop7gklkiIiJq7Qrc7vAvN5TNTs2quqhzuGXDzOHh18SE2w4anYuI&#10;2hauWCGiv2S3210TIsvOHdU16P2FO0of+9fSrE8PHTrka3QuIiIioj+zOb3iwicX5KbtyHZPumRg&#10;+IO9GreNZKlCRM2BK1aI6IQpiqJ8u63wwflbi5/pEmFZc3dy+IU2m63U6FxEREREx7lcLvunqZWv&#10;b0ivvDI+xGfbdcOjpneKDNxjdC4iartYrBDRSVt3uOzSOasKPgoNMGffNTb+3DiH5bDRmYiIiIi2&#10;Z1ae897avPfctZrjgv5hTycqeU8nJSU1Gp2LiNo2FitEdEr251UOe3VZ3kJd15V7JsRN7hZtXWd0&#10;JiIiImqfSktLbQvS6l5ceaBiZnSwT9qNI2Kmd4ryTzU6FxG1DyxWiOiU5RTVdX5lRfZPZVWNHW4Y&#10;GXXNsK4hXxqdiYiIiFJn/HoAACAASURBVNqXPblVY+aszvugtLox7ry+oS+cGVL1RJcuXeqNzkVE&#10;7QeLFSI6LS6XK+T1VaULDhTWjpp6ZvjDFw2IeI4Tg4iIiKi55efn+y/N0J9dvLfijgir+dDMkZHX&#10;dI+xrTc6FxG1PyxWiOi0HTp0yPfXHN/3N6a7rxjZJWjumdbCm7ifmYiIiJrLvrzKoe+tcX5U6G7s&#10;MqFH8BsTOioPRkdH1xidi4jaJxYrRNQkFEVR5m0pSPlue+njvaP9l9403D4tODi4wuhcRERE1HYc&#10;OnTId2tZ4KyfdpXeHxpgzpk5KmZG79jAFUbnIqL2jcUKETWp1fvKp7+3Ln9OZJD50D0T4s+LDLZk&#10;Gp2JiIiIvN/h4uoB767M/zi/oqHX6K5B713U2+/e0NDQSqNzERGxWCGiJrcnt2rMa0uyvzWbRP2d&#10;4+PP7xblv8XoTEREROSdUlNTzZky9uGFO4oftfqpRdePiLm+f4LtF6NzEREdx2KFiJpFZqm7x6uL&#10;835y1WiRNyfHXDGoU/ACozMRERGRd0l3VvV+f13BR9llDQOGdLJ+dlVS0O1BQUHlRuciIvo9FitE&#10;1GycVVWOt5cWLkwvqh186eCI+y44w/EKJwYRERHRX5k3b57q22X0vfO3Fj3l76O6pg+PumlIp+Bv&#10;jc5FRPRHWKwQUbPKycnx+3a//vGWTPfFY3sEvdXRc/jO5ORkj9G5iIiIqHXKK67sOmdd8YeHi+uG&#10;nplgnX/pEPvNUVZrsdG5iIj+jDA6ABG1bXFxcbXl6+Zeem6fkH8u3+e6ZUtNh4UlJSVWo3MRERFR&#10;65KSkiJ+3V10+6Pf5+zIdzV0vyk5+oq7z+owjaUKEbV2XLFCRC1maVrJDR+td74Va7fsuW9M9KTQ&#10;UP9cozMRERGR8ZwVdQnvry2Yu6+gZky/GP+fZwyKmBkW5p9vdC4iohPBYoWIWtTODNfE11bmzfP3&#10;EZX3TYiblOAI2GF0JiIiIjKGoijK0r2l132+0fmKDuhXDY64e2yvsLk8k42IvAmLFSJqcUcKq/q8&#10;ujTvp+oGzX7bmNhL+yfYfjY6ExEREbWs0tKamPc3F87ZlVtzTo8o/xXXDo+cEWX3yzI6FxHRyeIZ&#10;K0TU4jpGBO5+fGLckAib+eBLS7J/WLqn5GajMxEREVHLUBRFWX2o/IoHv8/csy+/JvmqIeG3N279&#10;aDxLFSLyVlyxQkSGKSoqCvxoW+3nO3Oqzj+7t/0l39x1f582bZpmdC4iIiJqHs6qKscX60vfTs2q&#10;uqiTw7J+5rDwa2LDbYeMzkXUBFQAIQDCAYQB8APg+yc3n9/9WQdQ/xe3BgBVAIqP3VzH7kethMno&#10;AETUfjkcjqoE97wLHT2GvbJoT/m9SfGDOubn518ZHR1dY3Q2IiIialobj1RM/XBtwezaBs126UDH&#10;A3WHVr0cG84LKtTqWQAkAOgEoCMAB46WJ+FSyjCpIxJAuFAQLIRQTuYLS6kDCiCUk7obpJSa1FGq&#10;ACWKAqcQ4njhUgzACSD92C0HAJ9jLYArVoioVVi0u/iOTzcUvpoY7rf1tgkR50cEBhYanYmIiIhO&#10;n8vlCvkk1fX6xnT3FQmhltQbkiOmx4cEphmdi+h3bAA642h50glAJyllZ6mjq1AQ9fvCROo6qus9&#10;mrtWg6tOU921HlTWaXDXeeA+9rayVkODR6JR6vBoOhq1o289UkejJo++T+o4/lJcKIBZVWBSBcxC&#10;gUk9ejOrCkxCgVkVsJgFrBYVNosJVj8VVosJNosKq0XVg/xM0mpR4e9rUn//PyWl9Egd2ULBQSHE&#10;Yfy7cEkHcARAXYv87bYDLFaIqNXYklF+wdsr8r+wWkzF90yMPrdDqHWv0ZmIiIjo1G3PrDz3vTX5&#10;77nrPOGTB4Q/lYDcZ5OSkhqNzkXtWjiA/gAGABjg0eRAkyoSfv8JlbWNmtPVIIrcjUpRZQOclQ0o&#10;qmxAkbsB7lqt1e7BURUg2N8Mh82MCJsPHDYfRNh8EGEzywibD/x8TL+dsSqllLqOvaoqtgLYduy2&#10;E0e3HNFJYrFCRK1KekFN0ktLs39s1KTf7WOip/btELzM6ExERER0ckpLS23f7ql9adVB1/UxwT57&#10;ZiZHT+8cHrDN6FzU7kQAGAhggJRygNQx0KSK6OMfLKqs1zJK6tSs0joUVNSjsLIRRe4G1DVK4xI3&#10;o0Bf9VjR4oNouy8SQi1IDLNoQf5mFQCklLrUcdikii34d9myFYDbyNzegMUKEbU6+eW18a8vy/0x&#10;v7y+xzUjo24c2z10rtGZiIiI6MTszK0YO3d14dzS6sa48/qGvnBmSNUTXbp0qTc6F7ULIQBGAxir&#10;aXKcqooeAKDrOgoq6rWM0jo1s6QOmSW1yCqtQ01D2yxQTlawvwkJoRYkhPkhIcyCjmEWLSTQ53jZ&#10;ounAZlWIZQBWANgAoNbQwK0QixUiapVKS0ttcza55u3Jqz3r/H6hz+z7efZjKSkp/OlHRETUSjmd&#10;zoBfD2vPLtlXcXuE1Xzo+pGR03vE2DYYnYvaNCuAkQDGaJocryjoJ4RQ6hs1ecBZI9Lyq3GwsAbZ&#10;pfWo9/DXyJNhtahICLOge2QAekb76x3D/KCqQtGkbACw/ljRshzAFgDtfnsfixUiarVSU1PN26sj&#10;/7XyQMUNgxOtX57fWc5ISEjgIVtEREStzP68ymHvrHF+VOxu7HxWz+DXxycqD3HKHzWTzgAu0qS8&#10;SAEGCiFEo0fqBwtrsK+gRtmbX4304lpokq9zm5LFLNA90h89owPQM9pfdgj1E4qiQJOyVgFWCCEW&#10;AFiIo5OJ2h0WK0TUqimKoizcXnj/11uKn+/i8Fs3c2z4lGirtcToXERERARkZmZa1jt9Z/28q/T+&#10;UKs5a+bImBm9YwNXGp2L2hQFQE8AUzVNTlNV0RsAjhTXyN251SItvxqHCmvQqPF1bUsK9FXRPepo&#10;0dI/LlCG23yFlFLqwGpViG8ALACQb3TOlsJihYi8wobDrmmzV+V+HBJgzr1vXOR5MeG2g0ZnIiIi&#10;as/SC2qS3lmb91F+RUOv5G7B707p6XtfWFgYD7mkpqDg6NSe42VKZ13XcdBZo2/JrFS2ZLpRWtXu&#10;d5+0Kh1CLRiYaMOgBKuMtlsEAGhSbjxWsnwLIMPYhM2LxQoReY1DuZVDXl6e973Uod45IXZKz2jr&#10;GqMzERERtTepqanmDD3mkYXbSx61+amF142Ivm5AQtAio3NRmxAJ4DpNkzeoqojXNKnvK6jGlky3&#10;kprpRkWtx+h8dAKig30xKNGKgQk22SHM72jJosltqireAvAFgDa3TZDFChF5lUJXXccXFmX/XOxu&#10;SJw5OmbGiC72z43ORERE1F6kO6t6z13n/DirrL7/0E62T69Mst0RFBRUbnQu8moKgOFSylsATBNC&#10;mPbkuvX16ZXKtiw3quo1o/PRaQi3mjEw0YaRXYJkXIif0DRZqarifQCzAbSZFegsVojI67hcLvvr&#10;q0u/PeCsTZ6aFPbYRUmRT+v8ZkZERNRs5s2bp/p2GX3f/K1FT/r7qK5rhkXdMLhz8HdG5yKvFgjg&#10;Ck2Tt6uq6FVT75GrD7rE0n1lcLoajM5GzaBbpD/G9wzBwASrbjo6YWiJKsSbAH4C4NXLkVisEJFX&#10;SktL81ldZJuz7nDl1SM7B304wuG6sVevXvwpTERE1MTyiiu7vruu+KP04rohZyZY5186xH5zlNXa&#10;Lid/UJPoCeBmTcoZqhABmSW1cuneMrEh3YV6D1+btgdBfiaM6R6MsT3sMiTAR2iazD+2Teh9AE6j&#10;850KFitE5LUURVG+2ex8fMGOkpQeUf4rbhsZMpXLkYmIiJpGSkqKGDL11tu+2lz0nNkk6q4eFnnb&#10;yK4hX3CVKJ0CM4DJmpS3qkIkN3qkvimjUlm6twyHi2qNzkYGEQrQP96K8T3tep9YqyKl9ACYJ4R4&#10;C8A6AF7zvYbFChF5vTUHyq+csyZ/boTN5/C9Z8WdFxlsadOnjhMRETU3Z0Vdwpw1+R8ccNYm94vx&#10;/3nGoIiZYWH+7WZ0KjUZHwA3aZp8WFVFRIm7QS7dVy5WHSiHu45np9C/RQb5YHyPEIzqGiT9fU1C&#10;0+QeVRWPAvgeXlCwsFghojZhd4579BvLcxcIBY33nBVzQddI2yajMxEREXkbRVGUZXtLr/9so/Nl&#10;HdCvHBpx17geYR9wlQqdJAHgEk2Tz6mq6JCW59Z/2V2m7MytAv8l0f/ia1IwtFMQzusbKqOCLUKT&#10;cr0qxP0A1hud7X9hsUJEbUZeSWW3l5Y4fyqtaYy5eUzMlUM6Bs83OhMREZG3KC2tiXlvU+F7u/Nq&#10;zu4R5b/82uGR10bZ/bKMzkVeZ6ymyRdVVfTPLq2VX24uErtyq4zORF5GKMDobnZMTQqXwf5mIaVc&#10;IIR4CMABo7P9ERYrRNSmFLjd4bOXF32XXlg79NLBjgcuOCPiJV5lIyIi+nOKoiir95dd8fH6gjc0&#10;Xff525kRD6z/9l9vp6SkSKOzkVfpp0n5vCrExBJ3g/wmtUisO+ziChU6Lb4mBef0CcWkvmHSx6QA&#10;wBwhxCwABQZH+w8sVuhECAD8wUpeIzMz0/L9IeXDzZlVl47pHvxOJ+3QbcnJyV49wo2IiKg5OKuq&#10;HJ+vLX1nW07VlE4Oy/rrh8ZMj3NYDhudi7xKBynlkwCuqm2Q+sIdJWLJ3jI0anydSU3HZlExpX84&#10;xvaw64qCelWIFwC8CKDS6GwAi5W2zBdAOICwY2//301KGQzAouuw6IDl2H1+uykKfBTALIQQUkpN&#10;Bxp1HQ0A6gE0AKgDUK8AdYqCWiFEPYAyAMX/41YKoLGF/g6oHUtJSRHdz73xHz/uLHuoT4z/ousH&#10;2y4NDQ1tFd94iYiIWoONRyqmfri2YHZdo7ROTQp/rO7QqpenTZvGE0XpRIUAeEiT8g4pdfOvaeXK&#10;9zuKUdPA67HUfCJsPph2pgNDOgVB02SZqoonALyLo69PDcNixXv5AEgA0On4TUrZSeropgAxqioC&#10;/uhOUuqoqvdolbUaqus1tVHqaNR0eLRjb6X89581HY1ShyZ1mIQCk6rAfPytKo69VWASR9+aVYFA&#10;i9BsFhMCfFVVUZQ/DK5p0g0gS1XFQQDp/3XLAcCVBdRkVuwtve6DdQWzo+2++24fG3teTIhfjtGZ&#10;iIiIjORyuUI+3ep6Y8MR9+UJoZbUmaMdV3cIte41Ohd5DQXA5Zom3xJCsa05VIH5W4tRWs1rp9Ry&#10;Oob74W+DHHrP6EBF02S6qoorABg2vILFSutnBdAPwAAAvY+VJ12FgmghhDj+SXWNmiyqbEBhZaMo&#10;rWpEZZ0H7joNlbVH37qP/Xd1vdYis6oUBbD6qrBaTLBaVFj9TLBZjv63zaIizOqDSJtZC7OahY9J&#10;/a2BkVJqUke2UHBQCJEOYBeAbQB24+gKGaKTtj3bNeHNZXnf+JpE9d1nx03qHB6wzehMRERERkjN&#10;qjxv7ur8Oe46T/jkAeFPJSD32aSkJL4iphNll1K+LYS49EBBtf7h+gIlp6ze6EzUjp0RF4hrhkfJ&#10;kAAThBBPAngaBlyoZ7HSutgB9MfREmWAR5MDhYJOQggFANx1jVqhq0EUVjYqhZUNKHI3oLCyAUWV&#10;jXDVeuciDwWAPcCECJsPHDYfOKw+iLD5IMJmlhE2H/j7mgRwtHDRdexTVbEVR4uWbQB2AuAR43RC&#10;0p1VvV9bnvdTVZ0Weuu42L8ldbD9aHQmIiKillJaWmqbv6f25dUHXdfF2n12Xzc6enqX8IDtRuci&#10;rzJW0+RnOhDx7bZi5YedJTyYlloFP7PA9OFRGNElGJqUW1QhLgfQomdFsVgxjgKgF4AxUsrRUsdA&#10;kyrij3+wtKpByyipUzNLapFZUofMkjpUeGl5cjrCAs1ICLMgIcwPCaEWJIZZtCB/swoAUkpd6jhs&#10;UsVmACsBLAeQAbTIohzyQkXV1ZGv/1rwQ2Zp3YCrhjjunNjH8S+jMxERETW3XVkV495bVzi3rLox&#10;dlK/0OeT7FWzunTpwmUGdKIsAP4B4N6Cijr51oo8kVHCheTU+gzuaMO1I6KkxSzqVSFuBzAXLfTa&#10;kMVKy1Fw9CyUsVLKsVLHBJMqQgCg2F2vpRfXqUcLlKNFSlU9zw37M3Z/03+ULZ0dfr+VLR5N5plU&#10;sRjAimO3XEPDUqvjdDoDPt9Z/9m27KrJE3sFv2rJW38fD+ojIqK2yOl0BixK155burfiNofNfPDm&#10;4ZHTu8TaNhqdi7xKH02TX6iq6LV0bxk+3+hEA6f9UCsWEmDCDaOi9d6xVkVKuVAIMRNHh6g0KxYr&#10;zSsawAQAYz2anGBSRRQAlFc3aGn5Nere/Grsza9GSRW3tZ6u6GAf9IwOQM/oQPSM8peBlqNbiDya&#10;TDepYgmOlixLAJQbGpRahXnz5ql1McNe/DWt4q4B8YELL+/ne0VkZGS10bmIiIiayoF89/DZqws+&#10;LHY3dj6rZ/Br4xOVh6Ojo2uMzkVeQwC4Q5Py+ep6zfTuqnyxI4c78Mk7KADO7h2KSwY6dKGgVFXF&#10;1QB+adbHZLHS5DoAuEiT8mIFGCqEUNy1jVpawb+LFKfL0ElQbZ4CIC7Egl7RAegZE4Dukf7Sz0cV&#10;UkoNwDIhxDcAFgIoMjYpGe3X3UW3fbKx6LWEUL/td06MPD88IKDA6ExERESnIzMz07LO6fvkL7tK&#10;7wu1mrOuHxF9TZ846yqjc5FXidGk/EgVYlxqZiXeX5OPyjou7iXvExfii1vGxMi4ED8hpXxTCHE/&#10;gNrmeCwWK02jK4CpmiYvVlUxAACySmvlloxKsS3LjZyyeh76YSChHB3HlZRgw6AEq4wI8hVSSqkD&#10;a1Qh5gNYAG4ZardSsyonvbks98tAi1p659iY8zpFBu4xOhMREdGpSC+oOfOdtbkf5Vc09kzuFvzu&#10;lJ6+94WFhbmNzkVepaemyWUeqTs+2eAUKw9UGJ2H6LSYVQXTBjpwbp8waFKuV4WYhGbYxcBi5dR1&#10;A3CZpslpqip6AsDhwmp9S6Zb2ZJRiSI3t/e0VvEhvhiYaMOgRJuMsVsEAGhSblaFmAfgCwB5xiak&#10;lnaouLr/q79m/1jfqAfeOi7m4v7xQUuMzkRERHSi0tLSfPbVhj6ycHvJI0H+JufMYVHX9UsM+tXo&#10;XOR1hmia/MVdr9me/yVLcIwytSWDEm24ZUyMrgB7VVVMANCkK9VZrJwcE4DzNSlvVYUYp+s69hdU&#10;61sz3cqWzEqUVbe/qT3eLirIBwMTbRiYYJWJ4f5CSikBLBBCvIWj57LwCdJOlJbWxL64PO+n3Ir6&#10;XteMiL5pXI+Q94zORERE9FeOFFb1eW+t8+PssvozhnW2fXJ5f+sdwcHBXGZAJ2uiJuV3Je5Gn+d+&#10;yRLFvEhMbVCv6ADcPSFOmlUlV1XFODThSGYWKycmEsD1Hk3eYlJFVKm7QVu2v1xddaACrnY4Armt&#10;cljNGNMjBMndgqXVYhKaJg+qqvgXgI8BuIzOR82vpKTEOneL+6tduTXnTOoX8uz+n995NCUlRRqd&#10;i4iI6L+tXLnS5Arqed/81OIn/X1E+YxhUTcO7hz8ndG5yCtdJqX8JLusXvnnoixRWcvzVKjtSgyz&#10;4IGz46W/j1qmquIsANub4uuyWPlzCoARUspbAVwshFB35bj1pfvKle3ZbvCvre0yqwoGd7RhfA+7&#10;3jkiQNGkrFWF+BjA2wB2Gp2PmtfKlStNR9TObyzf77ppUIJ13oXdlelxcXHNcsgVERHRqcgrqez2&#10;7triD9OL64YMTLB+c8kQ+y1RVmuzjxOlNul2AK/vza/SX1mco9Q28noStX2RQT546JwOWrC/qU5V&#10;xSQAK0/3a7JY+f+sAK7UNHm7qooe1fUeuepghVi2txyFlZzm094khFkwvkcIhnaySV+zKjQpN6hC&#10;vAHgWwDceNpGKYqi/LDDec+Xm4pf6Ozw23jjOMdk/sJKRERGS0lJEYMuuvX2r7YUPedrErXXDI24&#10;ZXi30K90/kJPJ08BkALg8a2ZlXhzeS4aNf4zovbDHmDCg+d0kJFBPh5ViEsBnNaKPxYr/9YdwG2a&#10;Jq9RVRGQUVwjl+4rFxsOu9DAbzLtnr+PwOiudozvaZcRQb5C02SZqorZOLqKhROF2qiN6RUXvb0y&#10;7zO7vyn//glR58aE2Q4YnYmIiNonZ0Vd4nur8z/YX1g7+oy4gB+njwy/ITwgoEkPX6R2Q5VS/ksI&#10;cdPK/eWYuzYfki93qB0K9FVx38Q4vWO4ny6EmAlg7ql+LRYrQKyUchaAazSpKxuPuJWle8uQXsyV&#10;//T/KQB6xQRgQs8Q9O9gha7rDaoQrwJ4Ds0wtouMd9BZOfjlxXnfSx3m28fGXtgnzrrK6ExERNR+&#10;KIqiLNlTPPOLzUUvKYC8cmjEXWN6hH3IVSp0ihQp5WwhxA0/7CzBV5sLjc5DZChfk4I7xsXq/eJt&#10;CoAZAD48la/TnouVYAB/16S8R0qYl+wrU37YUQJ3HQ9rohMTFmjG1CQHRnQJgpS6S1XFUwDeBFBn&#10;dDZqWs6KusSXFuf8VFjZ0HnmyOhrR3azf2p0JiIiavtKS2ti52wqem9PXvXEHlH+y2YMj7w22u6X&#10;bXQu8mq3AHjz+x3F+HpLkdFZiFoFVSi4b2Kc3jM6wKMKMRLAppP9Gu2xWPEFcIumycdVVQSvO1SB&#10;eVuLUFLFkWJ0auJDfHHpQIfeL96meDSZZ1LFQwA+A8DTv9qQioqK4DfXls/fV1Az9sIzwlIuHhT5&#10;JK8WEhFRc1AURVm9v+zKjzcUvKFJ3fy3QRH3r//mX7M5qY5O0ygp5fKdudXqy4uzOYyD6HcCfVU8&#10;NSVR2gPMJSZV9AeQfzL3b0/FigBwmabJ51RVxO7KcetfbSlSskq5uICaRs/oAFw2yCETw/2Fpsnd&#10;qiruB7AYQLt5krV1aWlpPmuLgt5Zc9h1zbDOtk9GOyqv79WrF0+1JiKiJlNYVRXx2drS2dtyqqZ0&#10;cfitu3Zo9DVxDstho3OR14vXNLm9yN0Q/Ph3GYLTf4j+v1i7L1ImJ0qzqmxVhRiFkxhW0l6KlQma&#10;Jl9UVdE3s6RGfrm5SOzJqzY6E7VBCoDBHW24ZKBDOmy+QpNyuSrEAwBSjc5GTUNRFOXbVOcj81NL&#10;nuoe4bfq9tGhFwUFBZUZnYuIiLzfhsOuaR+uy3u73qMHXnxm2CO1B1e/Om3aNO5Tp9Plr2lyfYMm&#10;+zz+XYYocPGaENGfGZhgxZ0T4iGlnCuEuB4neJG8rRcrfTQpX1aFGF/srpdfbykWG9NdXD5AzU4V&#10;Csb1sOPC/mHS6mcWUsovhBAPAuC+6DZi7aHyy+esyvsg3OqTcf/Z8edGBFmOGJ2JiIi8U2VlZejH&#10;Wyre2HjEfVlCqO/WmaMjpncIte41Ohe1CYqU8jNFUS576dds7MipMjoPUas3NSkcFw5wAMDtAP51&#10;Ivdpq8WKAHCPlPLZ6gYpvtteLJbtLYeHc8SohVnMApP6heGc3iHSJJQaVRU3Afgc3B7UJuzNd498&#10;bUnud0KBdse4mMk9YmwbjM5ERETeJTWrctL7q/PnVNV5wi5MCp9lr9z3XHJyssfoXNRm3A/gn19t&#10;LsQPO0uMzkLkFRQAd58VhzPiAqUQYhyAlX95nzZYrMRrUn6sCjF6S0Yl3l+Tj6p6rqAkY4Vbzbgp&#10;OUbvFhmgSCm/EkLcDI5nbhNyiyu7vLTM+XN5dWPcjaNjrxraOWie0ZmIiKj1Ky8vD/p6Z/XLaw65&#10;ro21++y+aVT01QmOgB1G56I2ZaKU8ufNmW7xr2W5Rmch8ioWs8CsyYky0ubjUo8eZpv1vz6/rRUr&#10;l2uanN2o6QEfb3CK1QcrjM5D9BtFAc7vF4aLBoTrAJwmVVwJYLnRuej05bvdYe+tKF5wsLB2xCUD&#10;w/8+uX/EC5wYREREf2ZXVsW499YWflBW0xgzqV/o80n2qlldunQ54UMSiU5AkKbJI3kV9cGzvs8Q&#10;9R7+WkJ0siJtPnhySqL0NYu1qhDJ+B+7DtpKsRIspXxTCHH5QWe1/vbKPKXYzfHJ1Dolhllwy5gY&#10;GRVsEQBeBPAoTuLEaWqdMjMzLT+mi7kbj7gvS+4WPKd/gPPWpKQkfiMiIqLfOJ3OgF8OyeeX7S+/&#10;NdJmPnDD6MjpXSNtm4zORW3S87quP/DYgiPI5BRUolM2rocdM0ZEA8AUAAv/7PPaQrGS7NHkZwoQ&#10;9e22YuWHnSXgUSrU2vmoCi4fEonxPUOgaTJNVcVlAHYbnYtOj6IoytcbC55auKv0kd4xfotvHGq/&#10;xG63u4zORURExkvLd494f1XBh0Xuho4Te9tfS46TD8fFxdUanYvapERNygPrDrvM767KNzoLkVcT&#10;CvDs1E4y0uaToaqiJ4A/HKvlzcWKL4AnpZT3F7kb9TeX54qMErax5F3OiAvEDaOjZYCv6lGF+DuA&#10;1wFIo3PR6Vm5v3TG3DUF70YF++6/c3zsedF2P06DIiJqpzIzMy1rnT5PLdpVdm+Y1ZR53YiYGX3i&#10;rKuMzkVtl5Tyy0ZNn3bf14dFeQ3PQSY6Xf3iAnH/2R0A4E4cfb32/3hrsRKrafInVRV9l+0tw+eb&#10;nOC+QfJWNouK60dFY0AHGzQpl6hCTAPAVQ5ebldWxbg3VuTPN6ui9t7x8ZM6RfmnGp2JiIha1oGC&#10;moHvrcn7qMDV0GNs96DZk7r53O9wODjvlprTUADrv00twrfbio3OQtRm/P2ceL1nVIBLVUVH/MEQ&#10;Em8sVrp7NLmsUZORb63IE9uz+bOJ2oaxPey4emikrgC7VFVMBFBodCY6PVml7p4v/5r/s7vOE37z&#10;mOjLBibavzc6ExERNb+0tDSfvTWhj36/o+ThIH+T8/qRUdeeER+02Ohc1OYpmpQb3LXamfd+fVit&#10;93ARNFFTiQ/xxdMXdYKiKC8DuPe/P+5txcpATZO/VtVrQf9clC2yeBATtTF9YwNx5/hYqQoly6SK&#10;cQAyjM5Ep6ewpuzBJAAAIABJREFUqirizcWF3x8pqR145dCIu87uE/6HyweJiKhtOFJY1fe9tc6P&#10;ssvqzxje2fbxZf2tdwYHB3NUJbWESwB89e6qPHA6KlHTu25kNEZ3DfIIIboDSP/9x7ypWBmvSfl9&#10;WVWj73O/ZIvCyj88M4bI63V2+OH+ifHS1yxKTKqYAGCX0Zno9OTn5/t/tbvx09Tsqgsn9Ah+w79g&#10;/d3Tpk3TjM5FRERNZ+XKlabyoJ73L0gtnuXvI8qvGxk5kysVqQVZPJo8mF9RH/PIgiPCe17iEXmP&#10;YD8TXry0s/RRlQVCiIt//zFhVKiTdImU8pe88nrfWd9nslShNu1wUS2e/CFTuOs8YZom1wAYYXQm&#10;Oj3R0dE1rg0fXHx2b/tLS/ZV3J5pHbSgqKgo0OhcRETUNPJKKrstq4hbO39r8TNndrB+9/iFsb1Y&#10;qlALm2lSRdxnGwtZqhA1k4paD37cWSKEEFMBnPn7j3nDipWbpZRvHiyswcuLc5SaBu4VpPYhNNCM&#10;B8+Jlw6bT6N6tBH90ehMdPqW7im5+cMNzn91CLHsvHt09KSwMH/OQSQi8lIpKSli8EW33vHllqJn&#10;LSZRc/XwiFuGdw75yuhc1P5oUm7OLq1Leuy7DG+5cE7klfzMAm9d2U03m8SrAO45/v7W/MRTADwG&#10;4K0dOdXKP3/JZqlC7UppVSOe+iFTZJfWmaWUCwFcbXQmOn3je4e9fe+E+POdlQ1dZv2avelIYVVf&#10;ozMREdHJK3TVdVQHXL3is01Fr/SOCVzy1MXxvViqkEHiVSEGbspwt+bXdkRtQm2jxO68KsWjyUtx&#10;tLMA0HqLFUVK+SqAJ9ccrMBrS7LRoLX6lTVETa6yTsPTP2WJvfnVCoCPcHR2Onm5/gm2nx89r8MI&#10;HVD+8XP22p0ZrolGZyIiohOjKIqyLK3kxofmH9mVVVp3xvUjI2c8cE7CZEdAgNPobNRuTQWALRmV&#10;Rucgahc2Z1TCpIpoAIOOv6+1Fiv3CiHu+GV3Kd5dlQd2KtSe1TVKvPhrjnLsh+WrAKYYHImaQKIj&#10;YOess+MHR9p80l9cmvPT0rSSG4zORERE/1tpaU3ssz+lL/pgfeHsrhF+G56cktgnuXvoh7oX7K2n&#10;tkuT8tKsklrJcyiJWsa2LDc8mtQBTDv+vtZYrJwlpXx+0xEXPtvoBH9KEQEeqeOtFblIL6qRmiY/&#10;A9DL6Ex0+kJD/fPuGmkb2Tc2cNGH6wvf+XxjwfMpKSmt8fsyEVG7piiKsmpf+dUP/pC556CzdsQ1&#10;QyNueWhSx7Oi7X7ZRmejdi9WFWLwpoxK/v5A1EJqGiT25FX/x3ag1vYE7Kxpcl5ueT3eXcXzHIl+&#10;r1HT8eqSHOGu13w1Tf4AwG50Jjp9DoejaqBf5pRx3e1v/ry77AH78Gu/ysnJ8TM6FxERHVVYVRXx&#10;wqLM7+aszf8oLsSyO2Vqp77je4e9zVUq1EpMBY5uTSCilrPpSCVMqojFselAralYsWqa/L62UQa+&#10;siRH1Ht4UC3Rfyuv8eC1JTmqDiRoUn4FwGR0Jjp9ycnJnmtHxdx+2WDHPVsyKqe+l9qw3FlV5TA6&#10;FxFRe7fhsGva4/Oz0/bkVk3826Cw+3rUpybHB1nSjc5FdJwm5bTs0lrpdHEbEFFL2pb923agi4HW&#10;M25ZSCnn6zomP78oW9mbX210HqJWLblbMK4fFQMALwG4z+A41IQ2Ha6YMntV3udB/qrzrrNizksI&#10;te4zOhMRUXtTWVkZ+tHmin9tynD/LTHMsuW6UY7p/H5MrVC0lDL3223FynfbS4zOQtTu3H92PHpH&#10;B2SrqkhoLStWHhdCTPl8UyFLFaITsPJABRanlQLAvQCuMDgONaHBnYO/e/DcxNENHvg//X3O+j25&#10;VWOMzkRE1J6kZlVOenBh/p4tme6pU5PCHh1nzxnGUoVaqTFCCGVbltvoHETtUmqWG6oq4gG0imJl&#10;CoAnVh8sx69pZUZnIfIan21wYl9+la5JORdAktF5qOl0i/Lf8tikDoPtgab8fy7K+nX1vvLpRmci&#10;ImrrysvLg2avyJ37yuKcH4IsatGsCxIGXjgg4unk5GSP0dmI/kQcAHAaEJExCv+9BS/O6GKlq6bJ&#10;z9KLauQHawsMjkLkXTQdeGNZrlJR7VE9Rw+zDTE6EzWdKLtf1sMTHMO7Rfqvfndt/offbHXOUhRF&#10;MToXEVFbtDvbNf6Jn4t2rz1cMX1y39Cnr+zZMDDREbDT6FxEfyG2ut6j1XtaxdEORO1OWXXj8T/G&#10;GlqsSClfrdek5dUlOaJR4zcEopNVWafhlaU5qhBKFIDHjc5DTSs4OLji7Kiyc0Z1DXr/u+2lj7+x&#10;LOuTQ4cO+Rqdi4iorSgqKgqcuzb3zed/zV3iY1JqHj8/bui0wZGP9urVi0sAyBvElFU38qILkUHK&#10;a35b0BhjZLEyXghxznfbSsTvAhHRScosqcPK/eWQUt4GoIvReahpJSUlNd6YHDfz4gFhj2xMd1/x&#10;+T6xpLKyMtToXERE3i4t3z3imWXlO5fvrbj57F72V+4c5te/a2TQZqNzEZ0oTZPxZdUeo3cgELVb&#10;dY0StQ0eCQNXrKiaJl8prqyXi3muCtFpm59ajAaPrkgp/2l0Fmp6uq7rU5Iinrl5TNTfMorrBqX8&#10;4lyfU1TX2ehcRETeKCcnx+/TDfkvPvtj1moAePicDslXDou+Jy4urtbobEQnQwfiyqp5gZrISGXV&#10;Hh0GFivXqKro/eXmIuGR3AJEdLpctR58v7NECCGmABhtdB5qHsM7h3z10Dnx46rrPKH/+OXIxgP5&#10;7uFGZyIi8iYHCmoGvr6hdtuiPeX3ju0R/M7D4+z9esZZVxudi+gU+AgFYb8744GIDFBa5VE1KQ05&#10;vDZQ0+SzB53V+qaMSgMenqhtWrS7FGVVDVLT5CsAuCy0jeoWbV336DkdhwT6msqe/SV72brDZZca&#10;nYmIqLVLS0vz+XqL86l//HhkQ12jDLxvYuzEa0fG3uxwOKqMzkZ0iqKEEAqLFSJjlVU3QtcRb8SL&#10;rwdUVYR/tqmQBy0RNaEGTceXW4qEqor+AK4wOg81nziH5fAT50YOTQy3bH57RcGXC7YXPcSJQURE&#10;fyyjqLrfp/t8N3+/o/TREZ2DP3ny3IjeZ8QHLTY6F9FpigX+YyoJERmgrLoRQoGjpYuVWE3KBzak&#10;u5BexG2sRE1tw2EXMoprpEeTzwPwNzoPNR+bzVZ6eQ85YUgn62fztxY/887KnDmpqalmo3MREbUW&#10;K1euNH2XWvjwE99nbnHVeiLvHB89+cYxsTPsdrvL6GxETSAQAOobeawCkZHqPRJCCKVFixUp5dNS&#10;wufrLYUt+bBE7YYO4NONhcKkiigA9xidh5pXly5d6m8f1+GqKf1Dn1x90HXdEmfIz+Xl5UFG5yIi&#10;Mlpmibv78rK4dd9sK3k6KSFwwaNTYnoPTLR/b3QuoiaUBwB2f5PROYjaNbu/GZoma1qyWHEAuHLJ&#10;vjKl2M0la0TN5YCzBtuyKqFp8i4A/Gnbxum6rl98ZuQTN4yIvmZvQc3oZ5eWrCsor+1gdC4iIiOk&#10;pKSIn3YV352yMHtHobuh861joi69c3yHS6Ot1hKjsxE1sVwACAngYlUiI4UEmKADuS1ZrFwohBBr&#10;Dla04EMStU9rDlZAVUUogFFGZ6GWMaqH/aMHzu4wsbyqMeapH7M2HSioGWh0JiKillToquuoDLhq&#10;5Rebil7uFRO4+KmL43sN7RzytdG5iJqJS5Oy1h7Ia2hERgoJMOlCQVaLFSualNOcrnqZU1bfUg9J&#10;1G7tzKlCfaMmAVxsdBZqOb1jA1c8ckHcMB8Tap77OWPVpsMVU4zORETU3BRFUZbsLrnpoflHduWU&#10;1ve7fmTkjAfOSZjsCAhwGp2NqBnpuo48rlghMlZooFkKIVpsxUqYAozZdKSSI2CJWkCDpmN7TpXw&#10;aHIaANXoPNRyEkKt+x48P3ZIbKhl1xvLc7/9aVfx3ZwYRERtVV5ZbdwzPx759aONhW93ifBbP2ty&#10;Yu/k7qEf6rrOEz2pzRMKskL8Tfy3TmQQoQBB/mYVLbgVaIoQQmzOqGyhhyOiLUcqYVJFGIARRmeh&#10;lhUZGFh0Q5LPmDMTbd9+sano5bmr895YuXIl1woTUZuhKIqyel/59CcWZuw5VFg7bPqQiJsfntRx&#10;YkyIX47R2YhaihAiNyzQLI3OQdReBfmbII5ev2yZYkVKeUmhq15mlda1xMMREYAdOVVo8Gg6gGlG&#10;Z6GWFxcXV1uxbu4l5/QJeWHZ/vJbt9R0WFhSUmI1OhcR0ekqqq6OfGFR5nfvrs3/MC7Ud2fK1I79&#10;JvQJm81VKtQO5Qb7m1WuSyUyxu+24rVIsRICYOzmDG4DImpJ9R6JHTnVyrHtQHz+tUMpKSnyiiFR&#10;D8wYFnHTrrzqiS+vqlhdWloTY3QuIqJTte5w2aWPfZOdtju36qzLBjvu0bd9khwfZEk3OheRQXKF&#10;UBDsx0WpREZo6WJlihBC3cRtQEQtbvMRF0yqcAAYbnQWMs64XmHv3Dc+7jxnZUOnJxZlb8ooqu5n&#10;dCYiopNRWVkZ+vqSrC/fXlHwZYTV5/CsyfH9z+sb/kpKSgq3QVB7tgcAukb6G52DqF3qFukPTcoG&#10;AOnNXqxIKS8qrqzXMku4DYiope3IqULj0e1AU43OQsbqlxj066Pnxo9QAP0fP2Wt3Z5ZeY7RmYiI&#10;TsSWjPILHlyYn7Y1q+qiiweEPTI2JGd4Qph1v9G5iFqBDR5NFg9OtBmdg6jdUQAMSrRqCvAzgOrm&#10;L1Z09D1YWMupJEQGqGuUyCqtg5Syp9FZyHgdIwJ3PTExfnCEzXzwpSXZPy7dU3Kz0ZmIiP5MRUVF&#10;8Dsrcj94bWn+wiA/k3PWBQkDpyRFPJOcnOwxOhtRK6GZVPF1v7hA6WviQStELamzww8hAT6qEGIe&#10;0PznLgihIKq0urGZH4aI/kxZtUeROjoYnYNah7Aw//y7RgaN7hdn/enDDYVvfbox/4WUlBSewUNE&#10;rcr2bNeEx35y7l57uOKqyX1Dn76yR/2gREfATqNzEbVC3/iaVdEvjufTE7WkQR2Djm8D+hEAmvuk&#10;o3AhhKmMxQqRYcqqPVAAHlhKv3E4HFUJ7nkXOnoMe2XR7vL7kobN6Jifn39VdHR0jdHZiKh9Kyoq&#10;Cvxhf8M/Vxxw3RwVZN7/6KSOQ7tF+W8BIo2ORtRardE0WToo0Ra6mWdaErWYY9uAFgGoBJq/WIkF&#10;jr6wIyJjlFU3QlVFAAAbjj3xiaZNm6YBuCMiyOfwpxsKXy2v8ltx61lVF0QEBhYanY2I2qe9+e6R&#10;764q/7DE3Zh4dp+Ql0bHao/FRfnXGp2LqJXTVFXM6x8feIOPqogGjVPHiZpbJ4cfQgN9VADfHH9f&#10;cy//PlascMUKkVF+9/yLNTIHtU5n9wl//c4JMVNyK+p6P/ND3sasUjfP4yGiFpWTk+P3yYb8l575&#10;MWsVADw8qcPoK4dG3xcXF8dShejEzDu6HSjQ6BxE7cLgRBuklB4A3x9/H4sVojbudyvGWKzQHxqY&#10;aP/+kXMSRzV6dMs/fshZvyurYpzRmYiofTjodA16fUPttl/3lN8ztmfw2w+Ps/frGW1dY3QuIi+z&#10;WtNk+cDEIKNzELULgxJtEsCvAFzH39fsxYpHk7q7VmvmhyGiP8MVK3QiOkX5pz46qcPgkABzzouL&#10;cxet3F86w+hMRNR2paWl+czb5PzHkz/kbKhv1AP+PjF2wrUjYm91OBxVRmcj8kIeVRXzBnQIlIG+&#10;HMZK1Jx6RPkjzOojjk8DOq7Zi5WKGo/kTj8i45TXcMUKnZhou1/2g+PDRvSM8V/+3hrn3HmbnP/g&#10;xCAiamoZRdX9Pt3rs2XhrtJHRnYO/njWuY4+feKDlhqdi8jLveajKrhoQLjROYjaLAXAZYMipEeT&#10;BQBarliRUkaX13hYmxIZSJM63LWNGjgZiE6A3W53TYgon5TcLXjOwl2lj4SNvPbTzMxMi9G5iMj7&#10;rVy50rRgW+EjT3yfucVVpznuHBd3wY1jYmfY7XbXX9+biP7CXgDvjO1h1yODfIzOQtQmDe0chI4O&#10;f2FSxQMA/mOaZrMWK0IIt8WkcB8QkcF8zUKAE4HoBCUlJTXOHB174yUDwx/ceMR92Uc75dJ8tzvM&#10;6FxE5L0yS909lpXHrZ+fWvKPMzsEfvvc5OjeAzvafjA6F1FbIoRIUYCaywdHGB2FqM3xURX8baBD&#10;aprcDuDz//54c49bzg0JNDfzQxDR/xLoq8LHpCoAco3OQt5D13UdwPPhgb5H3lmV+8kLPxVsuHec&#10;fm5suO2Q0dmIyHvMmzdPtXRNvnP+1qJnfE1K1a1jYi8Z2jlo3l/fk4hOQZGqiqcGdLA91yPKH/sK&#10;av76HkR0Qs7uE4qQQB8B4C4A8r8/3tx753MDfE2qr0lp5ochoj8TEvBbf8pihU7a0M5B8/5+dtyY&#10;2gYt+Kmf8zam5btHGJ2JiLxDtquu017fASu+2lz0Ut/YwEVPTo3vxVKFqNm95tFk7hVDIiRfgRE1&#10;jSA/Ey7oFyallAsArP6jz2n2YgUA7P5ctUJklJCA355/LFbolPSIsW14eHLiEKtFLf7nz1nL1hws&#10;u8zoTETUeimKoizdU3Jzyvz0Xbll9X1njoiefu/ZCRdGBAYWGp2NqB2oM6nigYQwfzGiS7DRWYja&#10;hKlJ4fAxKboQ4u9/9jnNXazkAYA9oLl3HBHRn7H/u1jJMzIHebf4IEv6Y2dHDOsc4b/+nVUFny/Y&#10;VviIoii8GEZE/yGvrDbu2R+PLP5wQ+FbXSP91qZckNhndA/7x8e2FxJRy/hKk3LrJQPDJXcOEJ2e&#10;WLsvkrvbIYR4A8CfbolvkRUrv7tiTkQtLCTABCmlBOA0Ogt5t6CgoLKLOtZOHN7Z9vH81JJ/zF6e&#10;MzctLY2jB4gIiqIoK/eXXvPEwow9Bwtrh84YFnHTQ+d1OjsmxC/H6GxE7ZBUhbjLHuAjJvfn+GWi&#10;U6UowFVDI3Rd6i4AT/2vz23upSR5AIsVIiOFBJghdRQJwGN0FvJ+vXr1aujdW7nmm83OIwt2lKSU&#10;VPvHx8RUTA0ODq4wOhsRGaOoujryhV8y5ry3xjmpW4Tf6htGR8+ICLIc4SIVIkOtq2/0fHrBGeFX&#10;Hi6qxbYst9F5iLzOJWc60CvGqgC4F0DZ//rc5l6xUuPRpIvFCpFxQgLMUBRkG52D2g5d1/WpAyNm&#10;3Tgq+qoDzpqRTy8uXu+sqEswOhcRtbx1h8sufeyb7LTdedXjLxvsuEfb9vGYiCDLEaNzEbVHTqcz&#10;YGeGa+LnGwuef/Tb9K03fXzgivSiGtycHIOYYF+j4xF5lcEdbTj/jHBIKWcDeP+vPl9p7qsJmiZ3&#10;7iuo6fvcL1nN+jhE9Mde+VtnLdzquwDANKOzUNuzO8c9+o3luQuEgsZ7zoo+v2tk0GajMxFR88t3&#10;u8PmbSp7c0tG1SUdQy2brx3lmJ4QZt1vdC6i9iQtLc3HZI8fuKegZtzevOpxh4pqh0odZqGgsZPD&#10;srF3VOCyfvH+OxPCAt4trWoMfey7I6Km4f9NiSWi/xIfYsETFyRIk6psUIUYC6Dhr+7T7MUKgBc8&#10;mrz3lk8PKHwiE7Ws+BBfPDO1MwDcCOBdg+NQG5VXUtnthSUFP7tqPFE3JsdcOaRT8LdGZyKi5rM1&#10;o3zye2uc79Y0SPuFSeFP2F17X0hOTuZ2U6JmlpKSIq655f6+ewqqxu3Nrxm3v6B2VIOmB0DX9fhQ&#10;3+29YgKX9Y7wXxbhV7s2MjKy+nd3HaZJuWpPbpX64uIchbv0iP6c1aLiqSkdZbC/qdCkiv4ATmii&#10;XUsUK4MAbJq9MhdrD7ma+7GI6HemJjkw+YxQKYSIBFBsdB5quwrc7vB3lhUtPFxUO+SGMTFXjepi&#10;/8zoTETU9D7dmP/Cot3l98WH+O64fkTk9I4RgbuMzkTUVimKouQUuTrvczaM2+usGbc3v2pMdYMe&#10;CgCRNvOBnjH+y3pGBS7rEaasDAoK+p/nPwC4HsCcH3eW4MvNnHxO9EdUBfj7OR30blH+jaoQwwCk&#10;nuh9W6JYUTyazNmVWx3z8mIe80DUkl6Y1kk6bD6rji1hIy/39oqcj3Zku88zOsef0XWg3qMHqAKa&#10;WVXqjM5DRE2vrlEPEAqkWVVqT2TgelSQ78GUKZ2GNX8yorahtLQmZm9J/di9+dVj0/Krx5XVeOIA&#10;wO6v5vaKClzWIypgeW+H77LQUP+8k/3aUso3hRC3vLk8BxvSK5s+PJGXu3poJM7qHQoAVwI4qYuE&#10;zT0VCAB0kyq+6hMTcLefWSi1jdwORNQSYu2+iAq2CABfG52FmkZdg7Qev1LVmmka0KDpAUbnIKLm&#10;oelAo9T9T+RzqxtkcHPnIfJmLpcrZF+Jnrwvv2bs3oKqcQWuxu4AEOAjynpEB6y4IMr/2R4RPsti&#10;HUGH9NO8Ii6EuEuTss/1I6OHF1Q0iMxSXgMhOm5U1+DjpcpLOMlSBWiZYgUAvjGbxD39O1ix/jC3&#10;AxG1hEGJNkgppRBigdFZiIiIiOjo5B5ng9/wvfk14/bm14zLLKkdAEVRfFSluluk35pR3YLf7x4d&#10;sOyzN1/Yedf0lN+uSDfRLoNGVYiLocvt906Mi3z25yyRX/GXZ3IStXn9462YMTxK16Rcpgrx4Kl8&#10;jZYqVjZ5NFkwONEWxWKFqGUM7miTOrAGJ3jgEhERERE1rdTUVHNgVNdBfza558L+4bO6x/gvQ3n2&#10;5l69En9rOVJSUporUpGqiolWi2n54+cnhr6wKFukF9c212MRtXqjugbjuhFROhRsVYW4BMApHcbe&#10;UsWKNKni676xAXdYzEKp43YgomYVHeyLGLtFAJhndBYiIiKi9uL/T+7xG9WwLfu3yT0Te4e8+oeT&#10;e6J7tWTMPSZVDLEAyx46r0P8q0tyxJ686r++F1Ebc27fUFw+OBKalEtVIS4CUHWqX6ulihUAmGc2&#10;qXf2j7diQzpXrRA1p8EdbZBS6kIIjr0lIiIiaib/PbmnIPGSMY8uzPxtcs+IrraP/nhyT5BRkY87&#10;YlLFUAVy8X0T43u/vTJP2XSEB9pS+/G3QRGY1C8MUsqvVCGuBnBa++JasljZoGkya1K/0LiNR1yC&#10;89OJmofFLDChp13qwAoABUbnISIiImpLfj+55/ZP94978Luc3yb39I+z/Xg6k3tamFNVxUhNyh9u&#10;Gxs7MtC3AMv2lRudiahZCQW4bmQ0RnezH5+UdQeA095S05LFilRV8fcOoX5fjuwSjNUHK1rwoYna&#10;jwvOCIPNzywAnNLBS0RERET0by6XK+RAiT46Lb9mXHNP7jGASxViopTyyxkjoi+w+ZmwYFux0ZmI&#10;moVZVXDb2FgkJdgAYJYQYhaAJnnOtmSxAgBfa1Lec8mZjjM3HakU9R6etULUlEIDzTind4gupfxM&#10;CLHV6DxERERE3iY/P9+/yBMwwqDJPUaoFUJMlVLOmZrkuMZqUfHJemfTvNokaiX8zAL3nBWnd4v0&#10;B4DbALzVlF+/pYsVXRXiruAAsf68vqH4lm0oUZO6dKADQigNQoiHjc5CRERE5A3+eHJPuZGTe4zg&#10;EUJcC6DkrF6h9wX7m/He6jzUNPBCOHm/SJsP7hgfK2PsvlIIcRWAL5v6MVq6WAGADVLKr8/rG3rx&#10;iv3lorzmlKYZEdF/6Rjuh2GdgwHgRQA5BschIiIiapW8ZHKPEXQA9wMoOLND4AudpnbSZ6/MU/cV&#10;1Bidi+iUjelux5VDIqRJKO5j45QXN8fjKAYtWUvUpDyw9pDLPGd1vhGPT9TmPDYpQe/s8CtVVdER&#10;gNvoPNT0Xvk169vU7KoLjc5BRHSiooJ89r1wSZeeRueg9u33k3v2OWvGpuVXja1u0H+b3NMzxn9Z&#10;z+jA5T1ClRX/ObmnXRuoafILIZROP+0qxTdbi+CR3BxE3sPmp+L6kTEY0MEKTcplqhDTATTbgdJG&#10;rFgBgAxViFdHdQ2+f3FaGbJK6wyKQdQ2DEy0oVtUgALgYbBUISIionaupKQmel9p/di9+dXj/nty&#10;zxnx1p96RgYu85LJPUbZoqqi3/+xd+fxcV7lvcB/55zZpFk02qXR6n1keZFtkkBCEsdOsCAshZAA&#10;hRbaspSwtL0tSy/k1gVaoJRSbhtaoHBLC4Viwg61E28hgUAc2/IiabwklrWMds1oNKNZ3/PeP0aT&#10;OCGJbVnSaKTf9/OZz9jyK+mR7LHm/Oac59Faf/7Vmyves7Heqb90cEAOhJP5rovostoaXHj3rT7t&#10;tKsMgI8oKf8v5mDyz4vJV7ACAH+rtflHv3tDdemnf35R5LEOooJmkQJvub5KG4YOKCW/nu96iIiI&#10;iBba5ORk6Zkxc/sSndyTLzEp5R8D+Fm91/7vn3r9itJvPz4iHuqcYGNbWpTsFoG33FCD29eXwTB0&#10;l5LyLQBOL8TnzmewElZK3tda57r/jtYyPNTJXXdEs/HmG6pR5bFLAH8GwMh3PURERETzbRlO7smn&#10;nygl1wutv/b7N9be2dbgMr/yi6AIs1cmLSIrKhy497Y6Xe2xCQCfV0p+HMCCbbHKV4+VHKm1/pFp&#10;4s7P/M9FwcZIRFfnlrVevPvWOgD4AoD/ledyaJ6xxwoRFRr2WKG5cunknu6B2I6zI/EbtYmnJ/ds&#10;qHUdeGZyT2vq8h+RZkEAeLeh9T/GU9r2tUcH5ZELkXzXRMucFMCrN1fgDVsrTQCDFiXfBuDQQteR&#10;72AFADyGoR+fThlr7vvhBTkWTee7HqKCsKqyCB9/dbMpBQ4pJXcB4MsGSxyDFSIqNAxWaLZyk3tO&#10;DU7vCAxEd3YPxW9NGebTk3ta61wHWmqKD/oc8UeeNbmHFsJaw9DfVkpu7eiNmN89MiJ6J9h7hRZe&#10;W4MLb76+SteXFUmt9bellO8DEMpHLYshWAGyD84n+sNJ5yd+fEEmM4uiJqJFy1tswSd/ZyXShonP&#10;/vzC+Io+QczlAAAgAElEQVSqor2b69z71tZZH6x2uYbzXR/NDwYrRFRoGKzQlcpN7jkzktrRGZze&#10;yck9i54VwAcNQ98npSh59Nwkvnd0BON8kZwWwKrKIrz5+iqzxecShqGfUkp+CMD381nTYglWAOCV&#10;Wuuf/ebClLj/YH++ayFatCxS4GOvbtIrKopSJ/qm/vqxpyY3dPbHXjGV1JUA0FhmO7apwbVvU61r&#10;b3zk7GPbtm3jT7glgsEKERUaBiv0Yi6d3NMZjO2cmM48Pblnvc95kJN7CkIpgL80tP4TrU3rg50h&#10;8eMTY4gl2faP5l61x4Z7rqvCDStLYBh6TCn5VwC+CiDv653FFKwAwEcAfOY7jw/jpyfG8l0L0aL0&#10;zpt92O4vBYA3AngAyG6X/b33fHjLqeDUrhMD0fbzw/EbTQhls4ipDbXOA5sbnHtb61z7aryOnnzW&#10;TteGwQoRFRoGK3Spy03u2VBbfICTewpWg9b6kwB+P57W5o87xuSDnRNIG/xrpGvnKVJ4/ZYq3Ob3&#10;mkIgoaT8OwCfBzCV79pyFluwIrTW3xZCvOnv9/XiRF803/UQLSp3rC/D22+qBYBPAbjvha4LhUIl&#10;5ybEjpMDsfaT/dH2iVimEchupd1U79y7sc69r9oWfdjn87FjdAFhsEJEhYbByvL27Mk9sR09Y4lt&#10;l07uWV/nPJCb3LN79zOTe6igbdRa/52Usn0imtJ7nhiVj54PY3EtOalQ2C0Sr9pUjjs3lWubEpBS&#10;fhnAXwNYdK0PFluwAgDFhqEfS2b0ht0/viCDYTb1JgKA9T4nPtLeaAqBn0kpXwfgip6ACCHEhdHI&#10;uu5gov1kf3RX1+D0dkPDYZFIrqsp/sWGetfeTfWOvc0Vnm6+OrS4MVghokLDYGV5ee7knnMj0y8z&#10;TGHj5J5l6TbD0H+vlNzaNxHX//34iOzgi+Z0hSxS4NZ1Xrxha6UuKbZKrfUDUsr/DeBsvmt7IYsx&#10;WAGAJsPQT8RSRunf7e1VPWOJfNdDlFdtDS588PZ6UwlxRil5A4BZz7br6+srGjc9N5/uj7Wf6I+1&#10;D06mWoDseeZN9a69m3yuff4qcaCkpCQvHbXphTFYIaJCw2BlaePkHroMAeAew9CfVkquGAwn9P6u&#10;kHzkXBjTKW5Qot9W4bJiR0spblvn1e4iqzS0flRJ+SEAv853bZezWIMVAFibMfSBjGH6/uGhPtkV&#10;5P/FtDy9fE0J3nWzzwTQMTNWeXQuP34wFG8MDMV3neyP7uociN4eT5slgKnXVBU/trHeua/V5957&#10;8tGfHbv77rvZhSzPGKwQUaFhsLK0CCFE73B81dnR6E5O7qGrYAPwJkPr9yspr0+mDf3L85PyQHcI&#10;F8f5AvpyJwBsrHfh9vWl2NLohmmaGsCPpZT3AzgAYNEGFpdazMEKANQZhn5Im/Dff6hfPNGzaHrT&#10;EC2I9g1leNvLamFofUhlj//M64Pg8OHDlsq1217aORDbdbIv2p47C+20ifGN9a4HN/rce1sabQ9W&#10;OZ1D81kHPT8GK0RUaBisFD5O7qE5tgXA+wyt36aktJ8dipn7u0PiyIUIG90uMy67wi1rvbh9famu&#10;8tjlzJSfLwP4MoC+fNd3tRZ7sAIAZYbWPxdC3PD1R4I4fCac73qIFsTdL6nC67ZUQmv9PSnl2wAk&#10;F7qGwampyieHMnec7I+2n+6PvSKSMKoBoLHM3rFxpgmumLz4K56TXhgMVoio0DBYKTzPntwT25E7&#10;MszJPTTHSgG83TD0+5SSq6fiaX3oTFge7A5hLJr3ybk0j1ZUOHD7+jLcuMpjWi1KzBz3uR/A9wEU&#10;7JqiEIIVAHAaWn9PSdn+348P4yccxUxLmBDAH77ch9v8pdBaf1lK+T4AeT+Gs3v3bvnW931o8+n+&#10;WHtnX3TX2eHpmzSExW4R0Raf82BbnXPvxgbXvuoSx1P5rnWpYrBCRIWGwcrix8k9lGcSwE6t9b0A&#10;XiuEkMd7p7C/K4TTA1Hogliq0uXYLRLXr/DgjvWlemVVsTS0jispvwHgSwBO5bu+uVAowQoAWLXW&#10;/09K+dafnxrDt389XBiHrYiuglUJ3HtbPa5b4QGAv0F2pPKi/Kc+Pj7uOR9SOzoHo7tO9Mfax6OZ&#10;ZgCodlvPbap37t1U795b65h+mM3q5g6DFSIqNAxWFp/c5J7OwekdXQOxnc83uaelrvigGer9DXek&#10;0gJrAPAew9DvUUpWTCUy+omeKXnkQgRdwRgyTFkKSrFNoq3RjetXeLCp3mnaLEoYhg4oJf8ZwH/i&#10;GoZxLEaFFKwAgNRaf0FK+cFHz4Xx1YcHwKN4tFQ4rBJ/dkeD2VrnEgD+FMAX813TlRJCiP6RyTWn&#10;hpLtJ/uj7d3B6e1pjSIlzFRLrfMXrfXOfeuri/eurnV3ctvw7DFYIaJCw2Al/3bv3i3ffu+HNp4e&#10;nN4ZGIjuDAzHb0lmTBcn99AiZgPwaq31G00Tr1VKOqdTGX38YlQ+fiGCU/1RpLgIXJTcDoVtTW5c&#10;t8KDVp/TtCgpMoYesij5PQDfBfAoFumLxteq0IIVINs4+GMAPvnkyLT+l0MDcijCMJ0K2+qqIrx3&#10;e52udFshpXw7gG/mu6Zr0dPT4wjJ0ptPD8TaT/XHdgXDqVYA8BargY11rn2b6t1711diP0c6Xx0G&#10;K0RUaBisLLzLTe5pqS0+2FrvOsDJPVQg7ABuB3CXYejXKyW9ybShO/qi8omeKZzqjyKazPuJ+WWt&#10;0m3F5gYXrmt2my0+l5BCIGPoixYl9wB4AMDjAJb8McJCDFZy7jIM/W8ZbXq++etheSjA9RkVHiWA&#10;122pxO9srYSpzX6l5O8CeCTfdc218fHp+pPD8V0nB2Ltp/ujt8czphcw9erKot9sbHDt3VhXtO/E&#10;I/ue4EjnF8dghYgKDYOVhcHJPbRMWAHcCuCujKHvsihZCQAXx+O6MxiTXQMxnBmaRjy95NfweeUt&#10;tmB9rRPrfU5sqHMaFW6bAgDD0GfVM2FKB5bozpQXUsjBCgDUGVp/Q0m589jFCP7tF0FEElyXUWGo&#10;9tjw3u0+c3W1U2it/1NK+QEAk/mua74dPnzYUrNm6/WngtPtp/piu54ai1+XHeksJzbUOR/cWO/c&#10;t6Gi6MGKiuJgvmtdbBisEFGhYbAyPzi5hwgSwPXINr7daQI3KSlt2jTx1Mi02TU4LbqCMZwdmuax&#10;oWvksiu0+Jxo9TnR6ivWtV6HBADD0JNC4KCU8iCAhwCcyW+l+VXowQqQfVB90ND6s7GkYfnKw0HZ&#10;0RfNd01EL2r7Oi9+72U12iJFVCn5LmTPHC5LwampiicH03d09k/vOjkQ3RVJGDUA0FBqP7Gx3rlv&#10;U717rz0++Ks1a9Ys+LjpxYbBChEVGgYrcyM3uad7cHpH50BsJyf3EP0WB4CXAbjN0HqnAG6QUqqM&#10;oc2esTh6xpOiZyyOnrEE+kNJNsJ9AQ6rRFO5A83lDjRXFGFFhV3XlxXlgpRpIXB4Jkg5COAElsER&#10;nyu1FIKVnA2Gob+tlNywv2sC3/7NEJKZJfO10RLhdii882YftjV7YGh9UGX7qfTnu67FQgghnhqO&#10;bjoVjLWf6Iu2nxuO36RNWG1KxFp8zoObfc59LTWufQ1VjvP5rjUfGKwQUaFhsDI7R48etTpr1lzX&#10;NRTfyck9RLPiAvByADu01jeYJrYqJV0AkDG02R9KmBfGkjIbuiTQN55YdjtbnHaVDVEqHGguL8KK&#10;CrtR63Wo3J9nDD0qBY5IKX+FbJDyBIB03gpe5JZSsAJkmxt9Smv958ORlPmlQwPywlgi3zURAQA2&#10;N7jwnlt92mlXhpLyI8hO/WHK+yLGxsbcF6bUbSf7Yu2nBmK7xqKZlQBQ6bae31Tn2rep0bW3oShx&#10;uKqqallsU2OwQkSFhsHKlbnc5J71dc6D62ucBzi5h2jWJICVALYC2Kq13qpNXGdR0gsApmliPJo2&#10;hiMpNRxJYTiSwkgkheFIGiNTKSQKtG+L26FQ5bGh2m3L3ntsqHJbzJoSuy4ptl4aovTPhCjHABwD&#10;cBzAYN4KL0BLLVjJuS1j6G8CqP3JiTHx0xPjSGYK88FAhc/tULj7JVXY0VIGw9CdSsm3ADiV77oK&#10;jRBC9I1Mru4cSuw62T/d3j0Yuy1loFgKpNfVFD+yqd65t7W2eN+qGveppXqenMEKERUaBivPj5N7&#10;iBYFAaABwJaZ2xpD69WmiTUWJUsvvTASTxtDkyk5OpUW4XgGUwkDU4kMIvHs/VTCQCSeWZDGuQLZ&#10;3SZuh4KnyAK3Q8HtsMDjUHAXWVBabEG1x6qrPTYU2Swy935aa1ObGJIC56SU55HtiZILUcbnvfAl&#10;bqkGKwBQqrX+JynlWyen0/qBY6Py4UAIy2yHF+WR3SKwa0M5XrO5QtstAlLKLyA7KnzZ9wqZC+fO&#10;nbPHbZUvPzk43X6qL9Y+EE5tAIAShxrcWO/au7GheN/GKst+j8ezZH5QMFghokLDYOUZnNxDVFBK&#10;AKy69Ka1XqVNrBYCVUpK+/O9U8bQZjRh6EgiIxJpLQwNkTZMZLRG2jCRMczsvX7mXgCwKAGrFNl7&#10;JWCRAhYls79WAlYJs8imtMeh4HRYlBTieYs2DB01gWEpcFZK+SSA3O08gAsAeJxjnizlYCXnZYbW&#10;n1NS3jQYTujvPD4ij16cyndNtIRJAdyy1os3bqsyvE6r0lr/UEr5lwAC+a5tKRsfn647MRrfdao/&#10;uqtzYPqO6ZQuhWmaq6qKfrOx3rlvc03x3o7H9h0p5JHODFaIqNAs52AlN7mnayi2o3Ngeicn9xAt&#10;KU4AlQAqZu6feysHUKy1tpuAAyYcZrbBrj13E4BNCNhMwISJlAmkkH0BNgkgKYCEEEgASEgpkwCi&#10;AEafcxt7zu/ZcylPlkOwAmR3TL3GMPTfKSXXnR2Kmd95fEScHZ7Od120xGxrcuNN11VpX6lDGlr/&#10;Wkn55wB+le+6lps9e/aoDTfuur5zcHrXif5Y+4WR+PUQQhTbZKi1rvihzfWuvRsrix4stFcFGawQ&#10;UaFZTsFKMBgsHs44bwoMTu/k5B4iouVluQQrORYA78gY+lMWJauP9kTw30dGEAzzZAZdmzXVRXjL&#10;9dXm2hqnMAx9Vin5EQA/ArCsHmCLVSQSKT81krn9dN90+8n+6K7JhFELAPWltlMb6117N9YW7StK&#10;jT662Ec6M1ghokKzlIMVTu4hIqKc5Ras5BQD+FPD0H8ppHA9fCaM7x8dQWg6k++6qMDUltjwpuur&#10;8ZJmDzKGHrEoeR+ArwPgP6ZFSgghnhya2nh6cLr9VH9s15mh6ZuzI50x3VLrPLSpvnjv+mrP3sU4&#10;0pnBChEVmqUUrHByDxERvZDlGqzkVAD4uNb6fWnDlIcCYbm/awJDEb6oQC+uucKBV7SW4aZVJSaA&#10;aaXkZwB8AQCfSBWYkZERV1/csf1kb7T9VH+0fSSaXgUAFS7LU5sanHs3+jx7V3hShysqKvLenInB&#10;ChEVmkIOVp47uadrMHZbNKkrAE7uISKiZ1vuwUrOCq31JwC8RUqpTvZNmfu7Q6Kjdwqa3x6aYVUC&#10;N6z04PaWUnN1tVMYWseVlF8F8Clkm0XREtA7mVgVuBhtPxGM7eoOxnakDNM5M9L50Y31zn0bfc69&#10;K6tdJ/PRaJDBChEVmkILVnKTezqDsR1dg7GdE7FMI8DJPURE9OIYrDxbDYB3GYa+VylZMx5N6QPd&#10;IXn4TAiReMEOEqFrVOW2YkdLGbav82qXwyJneqj8M4D/ADCZ7/po/pw7d84+XVR5U2d/fNepvmh7&#10;Xzi1CQA8DjW0qc61b1N98d7mWut+n9s9thD1MFghokKz2IMVTu4hIqK5wGDl+VkAvMbQ+n1Kyp0Z&#10;Q5uPX4iI/V0hcJLQ8iAEsLnehdvXl2FzgwumaWoAP5BSfgnAIbAp7bI0GovVdvYldp3si7Z3Bqfv&#10;iKV0GUzTXFlRdGRTo3PvhtrifUPnjj2+ffv2eemxw2CFiArNYgtWrmRyT4vPefCb93+ug5N7iIjo&#10;SjFYubx1AN5rGPoPlZLu3vG4fqgrJH91fhLJDH/eLjVuh8Kta73Yub5UV7rtcqYh7b8C+AoAbvul&#10;p+3Zs0dtvnnXS071xdtPDUR3nR+N3wAIWWQR4Q31rv2b6px7N1UX7SsvL+6fq8/JYIWICk2+gxVO&#10;7iEiooXAYOXKOQH8rmHo9yslN8VThn7syUn5m6ciCAzGYPDbWLCsSmBTvQs3rPTgumaPabVIYWj9&#10;sJLyfgA/BJDOd420+E1OTpZ2jeL2k/1T7acGorvC00YdAPi8ts5N9c69rXXOfaU69Ehzc3Nitp+D&#10;wQoRFZqFDlY4uYeIiPKBwcrVEwBeqrW+1wTeqKR0RBMZffTilDxyIYLTAzFk2PF20XNYJTY3uHDd&#10;Cg+2NLi03aqkYeiwUvJbAP4FQGe+a6TCJYQQ5wenWruGp9tP9sXazw7FbjZMYbNKxNfXFh/a2ODa&#10;t7HGvvdqz+wzWCGiQjPfwcqLTe6p8ljPttYWH+DkHiIimm8MVq5NEYB2rfVdponXKSVd8ZShj/Vm&#10;Q5aTfVGkuJVl0Si2SWxtcuO6Zg821TtNq0WJjKHHLEo+AOABAIfB3Sk0D4aGhpwDyeLtp/umdp3s&#10;j7UPT6XXAEC5y9Kzud65d1O9c+8Kjz5UXl4eebGPw2CFiArNfAQrY2PTvq5Q8rau/thOTu4hIqLF&#10;gMHK3LEBuB3AXYahX6+ULE2mDX16ICY7gzF0BWPoDyXzXeOyIgXQXFGE9bXF2FDvgr+m2LQoKTKG&#10;HrQouQfZMOWXADjyiRbU8GRi5am+6K6OgVh7dzC2I5kxXRJmZm118S83Nrj2rq937vvW/Z878dzG&#10;iQxWiKjQzEWwMjk5WRoYNW/tHo7t5OQeIiJajBiszA8LgFsA3JUx9J0WJZsAIBJPG13BaZULWoYj&#10;7JE2lwSAhjI7WnxOtPqcaKkt1kU2iwQAw9DdSsmfAvgegCPgVB9aJDo7O21mSdONpwam2k/1x3b1&#10;TiTbAMDjUMMb6537Nta79q2qsTxU63aPMlghokIzm2DlspN7fM6DLXXOA5zcQ0REiwWDlYXRBGAH&#10;gNsyhr7DomQNAIRiKeP0wLTqHozhqdE4guEk2J7lylmkQH2ZHasqi7A+G6YYLodFAUDG0BcsSj4E&#10;4CCyR3yG81kr0ZUaicVqAr2pXSeDU7tO9UdfEUuZ5TBNs7nCcTRjmLb+cGpTvmskIrpSVxKsXDq5&#10;pzMY23F+ePrGSyf3tPqcB9f7nAc4uYeIiBYrBisLTwBYA2CH1vo2beJ2i5JlAJDKGGbveAI940nR&#10;MxZHz1gC/aEkm+ECsFsEGsocaK5woLm8CCsqHLqu1C4sSgoAyBg6eEmQcghAX14LJpoDu3fvlm95&#10;z4e3dQazu1n6JxKt8YzpzXddRERX6vmClWdN7gnGdgSGpm/l5B4iIipkDFbyTwJYB2AbgK1a622m&#10;ia1KSRcAZAxt9ocS5oWxpOyfSGA4ksJQJIWxqfSSDFxsSqDKY0P1zK2x3IEVFQ5d67VLKQQAIGPo&#10;CSnwhJTyGIBjAI4CuAAe76EljkeBiKjQ1JbYuv/+TWtbe4fjq86MRnd0DsZ2dgend3ByDxERLSUM&#10;VhYnCWAlgK3Ihi1btInrLEqW5i4wTRMTsbQxNJlSI1NpDE8mMTyVxkgkhfFoGrGksShTBiEAt0Oh&#10;wmVDtceKKrcN1SVPBymGt9iqLr0+Y+ghKXDkkhDlGIABMEShZYjBChEVGpddjtgsMpGb3OMtVgOt&#10;PueBmck9B8vLi/vzXSMREdG1suS7AHpeGsD5mdt3pZSQ2SNEVQBWAVglhFhV7rKt9hZbVq+rwZrc&#10;caKnP4BpIprIGJG4gUjCUJFEBlNxA1OJDHK/jqUMpA0TGcPM3mv9nN9n77U2oaSARQlY1cy9FLAo&#10;+azfWy0CLruC22GB22GBx6HgLsree4qU4XFY4LQrJWZ2nuRkDD0sBc5JKc8BePKS23mLkqEF+H4T&#10;ERHRPDBNU62sLDry6k3Fn22tsR2oryw5y8k9RES01DBYKRwmsg1YhwH8KvdGJWXul27MhC4A6qUQ&#10;lZ4ia6WnyFqpta7UJmoAVEoBj5RSYJ5prbU2EQYwKgWGpJSjAC699SIbnjxlUTI+3/UQERHRwvMU&#10;WUf+9I7GN+Z+z0yFiIiWIgYrS8cUgI6Z27PM7HjJsQAoA1AJwAvAfgU3K4AUgORlbgkAIQCjUsqQ&#10;zO68ISIiIiIiIlqyGKwsPxkAIzM3IiIiIiIiIroG8vKXEBERERERERHR82GwQkREREREREQ0SwxW&#10;iIiIiIiIiIhmicEKEREREREREdEsMVghIiIiIiIiIpolBitERERERERERLPEYIWIiIiIiIiIaJYY&#10;rBARERERERERzRKDFSIiIiIiIiKiWWKwQkREREREREQ0SwxWiIiIiIiIiIhmicEKEREREREREdEs&#10;MVghIiIiIiIiIpolBitERERERERERLPEYIWIiIiIiIiIaJYYrBARERERERERzRKDFSIiIiIiIiKi&#10;WWKwQkREREREREQ0SwxWiIiIiIiIiIhmicEKEREREREREdEsMVghIiIiIiIiIpolBitERERERERE&#10;RLPEYIWIiIiIiIiIaJYYrBARERERERERzRKDFSIiIiIiIiKiWWKwQkREREREREQ0SwxWiIiIiIiI&#10;iIhmicEKEREREREREdEsMVghIiIiIiIiIpolBitERERERERERLPEYIWIiIiIiIiIaJYYrBARERER&#10;ERERzRKDFSIiIiIiIiKiWWKwQkREREREREQ0SwxWiIiIiIiIiIhmicEKEREREREREdEsMVghIiIi&#10;IiIiIpolBitERERERERERLPEYIWIiIiIiIiIaJYYrBARERERERERzRKDFSIiIiIiIiKiWWKwQkRE&#10;REREREQ0S5Z8F0DP4gBQAaDykpsLgP0KbgJA8gpucQBjAEYvucUAmAvw9RERERERERW6YmTXas9d&#10;u1Ve8vYirbXdBBww4TCza73c2s0mADsErABgmkjhOes2ASSEQAJAQkqZAhDFs9dwo3j2um4MQGpB&#10;vnr6LQxWFoYCUAdg1SW3GgCVhtZVpolqAVQoJYsv94FM00Ta0GbGMM2MNs2MYSJtZDMRixKwSAGr&#10;ElBSCKtFSinEZYsztE6aJsYFMCIERqSUowBGADwF4MmZWw/4QCUiIiIioqXPg2ev3VZprVdpE2uE&#10;QKWS0vF875QxtBlLGjoSzyCZ0TKtIXLrtYyhkdG5X5tI6+y9AGBRwm5Vwp1dz0lYlYBFZdd1Vilg&#10;UcIsskntdljgsislXmCNZxh6ygSGpcBZKWVuHfckgPPIrucSc/+tIoDBylySAFYCWIdnP/jWCYEm&#10;JaU1d2HG0GYkkdGReEZE4lpOJTKIJAxMJTKIxDOYShiYShiIJDJIpDUufTDOZChi5nZZQiD3YIRV&#10;SdgsAh6HBW6Hgqdo5t5hsbuLlM/tsPg8DmV6ipT2OCzCblVPHxXTWmttYuB5HqTnAHQDSM/R95GI&#10;iIiIiGi+CWRf/N4KYAuANYbWq00TayxKll16YSSeNoYnU3IkmhaT8Qym4jNrt4SBqfgza7nplBbI&#10;vqg+H7UqILu+c9kV3A4LPA4F99NrOgW3w+IuLba4qzy2ldUeG4psz1rPmdrEoBQ4J6U8D+AMgGMA&#10;jgOYmIealxUGK7NjQTZA2Qpgi9Z6m2lim1LSmbsgnjL0SCSF4UhKDk+lMfNrjERSGI+lhWnOywPu&#10;t5gmkDJMpAwTgAYAjE69aAby9IO2pMiCKo8V1R4bqj02WeWxNVS7rfXVHtt2d5H16foNrdMwcUop&#10;+QSeeXCeQvbYERERERERUT4JACuQXb9t1Vpv1SautyhZCmRPBUzE0sbQZErl1myXruESab0ga7cr&#10;YZp4+oX44AtfJgHA41Co8thQlV3PiSq3zVflttbWem0v91yynssYuk8KHJFSHsMz67mhef5SlhQG&#10;K5cnALQAeBmArYbW2wC0KSntAJBMG/rieEL0jCdEz1gCwXASI5EUIgmj4BsDT8YzmIxncG74WfmI&#10;AKAcVolqjw21JTY0VRRZV5Q7tjZXODa7HJZ3A9kdLqaJ7kvClscBHAV3thARERER0fxyArgJwA5D&#10;6xuQfRHcDWRPD/SHkmbPWEL2jMfRM5ZA30QCyYy5aMKTuRJJGIgk4jg/8tvrOZddoancgeYKB5or&#10;ihpWVDh8NSX2N+Quyhh6eCZseQzAAWTXcpmF/QoKhzBN9ix9jlyauQPAjoyh77AoWQFkd6FcHE/I&#10;C2MJ9IzFcWEsgcHJJPgtfEa5y4oV2QcnmssdWFHhMEqKs2moofW0AA5JKQ8COATgBHLbaIjosr6w&#10;7+L3j/ZGX5/vOoiIrlRtia37c/esWZ/vOohoybMDeCmyQcpOAdwgpbRkDG32jMXRM54U2fsE+ieS&#10;yGgu4J6PwyqfCVvKi7Cy0qHrSh0SAAxDx4TA4Zm13EEAJ8G13NO4YyWrHsBteCZIqQOAyem00RmM&#10;qa5gDIHBaQxHUpIPwRc3Hk1jPJrGEz1TuTcpb7EFa6uLsd7nLG71FbfXeh13AoBh6EkhcOCSB2cA&#10;nE5EREREREQvTgK4HsAOrfUOE3i5ktKuTRM9YwmzKxgTncEYzg1Pi2SGy4srlUhrnBmaxpmh6dyb&#10;pNuh0FLrxHqf09nqK37lJWu5sBA4OLOW249sz5Zla7kGKwLZ83V3ZQz9RouSawAgmsjorsFp2RWM&#10;oisYQzCcWnLbwfIhPJ3B4xciePxCBABUabEFLT4nWn3Oklaf83UVbtsbACBj6FGLkt8H8ACAw+Cx&#10;ISIiIiIiyrIAuBXPrOEqAaA/lNSdwewaLjA4jXhaX9GQD7oyUwnj0rWcvGQt5710LWcY+oxScg+y&#10;a7kTWGYvmC+no0AS2e1hd2UMfY9FyXrD0GbXYAwn+7KJZt9EYnn97S8SlW4r1vuc2FjvQluDSzus&#10;SrvN9CIAACAASURBVBqGnlRK/gDZB+Z+cDQYEY8CEVHB4VEgIrpGdgA7AdxlGPr1SsnSZNrQJ/qi&#10;8kjPFE4PRDGVMPJd47JW6baircGN65rdpt/nFFIIZAx90aLkd5Fdyx3BMjgytNSDFQuAm5ENU+62&#10;KFmVzmizMxgTj1+I4NjFKUSTfCAuJlYlsKnehZc0e7CtyaWL7RY505vlx1LKBwD8D4BYvuskygcG&#10;K0RUaBisENEs2ADcqbV+o2nitUpJVzyV0cd6o/LIhQhO9kVnJp7SYuN2KGxrcuO6FR60+pymRUlh&#10;GHpoZifLHgCPYonuZFmqwUojgHcbhn6PUrIimTb0if6YPHIhguO9U0ikl3xgtiQoKdDqc+K6FR68&#10;pMml3UVWaWidFMA3pZRfQnbaENGywWCFiAoNgxUiugoNyK7h/lgpWRFNZPQTPVPySE8EnQMxNpwt&#10;MMU2iS2N2ZBlU71T2yxKGoYOKCX/GcB/Aojku8a5tJSCFQlgp9b6fQBeAyHk8YtTePRcGCf7o2DT&#10;osImBbCuphgvW1WCm1aXaLtVSUPrx5WU/4xs+smjQrTkMVghokLDYIWILkMgu4a7F8DrhBDyeG8U&#10;B7oncKo/CmYpS4PdInHDSg9ubynVK6uKpaH1tJLyGwD+BcCpfNc3F5ZCsFIK4B2God+vlFwZiaf1&#10;oUBYHuwOYTzG3qdLUbFN4uVrvLh9fan2eR3SMHRIKfkVAF8GcCHf9RHNFwYrRFRoGKwQ0QvwAnj7&#10;zBpu9VQ8rQ+fCcuDgRBGp7iGW8pWVhbh9vWleNlKj2m1KGFo/YiS8n4APwCQynd9s1XIwco2rfV7&#10;TeBtSkr72aGY+VBXSBy5EOE2sWVkvc+JO9aXYWujyxTZ/t8/mzkmtA/LoEkSLS8MVoio0DBYIaLn&#10;2ALgXkPr31NS2s8Nx/T+rpB8/EIEafZNWVZcdoVb1nlxe0upUeWxK8PQY0rJfwXwFQB9+a7vahVa&#10;sOIAcLeh9QeUlNcl04b+5flJub9rAr0TyXzXRnlU6rRgh78Ut/lLtbfYKg1D986c3/s6gPF810c0&#10;FxisEFGhYbBCRMg2o73H0Pr9SsobkmlD/+rJiNzfNYGL4zzNv9wJABvrXbh9fRm2NLpgmqYG8COZ&#10;3cVyEAXS7LZQghU7gPcahr5PKVkWDCf0/q6QfPRcGNMpbkqgZygp8JJmN25vKTVbfC5haJ1S2R0s&#10;fwNgLN/1EV0LBitEVGgYrBAtawLAGw1Df0YpuXIwnND7u0PykbNcw9Hzq3RbscNfiu3rvLnBJY8o&#10;KT8E4Df5ru1yFnuwIgG8JWPoT1uUbDjZN2X+9OS46Apy2i5dXn2pHe0bynHLOi9MbUaVkn8L4IsA&#10;pvNdG9FsMFghokJTWqz6Xr2p7HNVJfZAo9PaXVHhHDAX+ZNPIpoTtxqG/rxSclvfRFz/9+Mj8kRf&#10;tDC2HlDeWZXALWu9uGtbpfYUWaXW+ntSyv8N4Fy+a3shizlYucMw9OeUkpt7xuL6O48Py9MDDFTo&#10;6vm8drz5+ipsbfIgY+hhi5IfA/ANAJl810Z0NRisEFGhsVnEVCpjup/+vRIxn9ceqPFaA3Vee8Dn&#10;tgcq3JaASoydb25u5pkAosK3QWv9WSnlqyaiKf29o6PykXNhLN4lJy1mDqvEqzaW41WbyrVNCVNK&#10;+WUAnwAwnO/anmsxBitbDK3/Tkl5++hUUu85Miofe3KS6SZds3U1xXjz9VXmmmqnmJmh/mEAP0WB&#10;nNsjYrBCRIWmxmPp/vCr63eMhEz/YCjhH4wk/cHJtH8wnPSPxzJNz1xp6iqX7YKv1NZd47UF6jz2&#10;gM9rC7jdOONzu3mUl2jxa9Ba/zWAdyTS2vxxx5jc1znBhrQ0JzxFCm/YWoXb1nlNCCSUlJ8F8HkA&#10;0XzXlrOYgpVmrfWnpJRvjSYy+ofHR+X+rhAn/NCcu67ZjXuuq9K1Xoc0tH505tzer/NdF9HlMFgh&#10;okLzYj1WgsFgccpSsrYvnGwZjqT8A+GkfyiU8gcjqbWGhiN3ncsux3xee6C2xBao9VoDdSVF3b5S&#10;W+AXD/7k4t13320s3FdDRM/DC+CjhtZ/pjWsD3VNiB93jCGa5EOT5l6Nx4Z7rq/G9Ss8yBh6zKLk&#10;fQC+BiDvM7oXQ7BSDuBjhtbvN7Rp2Xt6Qvz0xBgbGtG8UgLY7i/FG7ZW6pJiq9RaPzBzbu9svmsj&#10;eiEMVoio0Mymee2ePXvUzXe8pnEwnPIHI0n/YDjlHwgnWobCKf9UUlfmrrNIJGtKbGd9JfZArdcW&#10;qPXaAzVeW8Bjxs5WVVUtmlcxiZYoK4APGIa+T0rh/eX5SXzviRGMRfO+vqVlYFVVEd5yfZXpr3UJ&#10;w9BPKiU/BOAH+awp38HKPYahvyKkKPnFmTAeODaCUIxtL2jh2C0Sr9pUjjs3lmubRUBKuRvAp8H+&#10;K7QIjI+Pe4aStk394/G2ixOptq5gdMdY1FiR77qIiK7UXE8FmpycLBuMCn9wKu0fDKf8wXDKPxRO&#10;+kemUitNCJW7rsxp6fV5rQFfiT3gK7EHaryOQHWpCFS5XENsnkt0zdYahv6WUvIlJ/umzO88PiJ6&#10;J9giiRbelkY33nRdla4vc0it9X9JKd8HIJyPWvIVrJRorf+vlPL3zw/HzH97ZFD0h5L5qIMIQPbc&#10;3ltfWoObVnthaP0bJeVbATyZ77poeRBCiLGxmK8nmmnrHY+39Y4n23rGE22jU+nVuWucNjFut8jY&#10;xLTRmM9aiYiuxkKNWz537pzdXl67OhjO+AfDSX8wnPIPhpP+wcmUP5kxXbnrHBYR8ZXYA7WltkCN&#10;1x6o89gCVSWqOzbc+1Rra2tqvuskKnACwLsMrb+YSGnb1x4dlI9fiOS7JlrmpABe21aB12+pNE1g&#10;0KLkWwEcXug68hGs3GwY+r+EFPU/PDaKHx0fBXsa0WLxslUe/MFNtdpukQml5PsB/DvY3Jbm0OHD&#10;hy0rNm5b2zeRabs4nmjrHU+0XRxPbIkmdUXumiqX9cnGCkdHU7m9o7G8qKPZZemoqHAO/MPengd4&#10;FIiICslCBSsvJBdcD0RT/qHJjH9gMtUSnEz6ByeT/vC0Uff0dTCNao/tvM87c6yoxBaoc1kDVW7z&#10;TElJSShf9RMtIlVa669JKV99qn/K/MrDQRGa5gZvWjxWVhbh3tvqdJXbKqSUnwPwfwAs2O6NhQxW&#10;bAB2a60/OjqVNv/l8IA8PxJfqM9NdMXKnVa851afub7OJbTWP5BSvhsAJxLQVRsaGnKGjOJNA6FU&#10;W89Esq13LNF2MZTYlGvKqISZqiu1n24qL+poLrd1NJQXdVTbUyfKy8uf9+Uf9lghokKT72DlxYyN&#10;jbkn08XrgpGkfyic9A9EUv5gOOkfnkyuMUxhy13ncajhWq+tu85rC9SU2AN1blugymsLfPmLn+3b&#10;vXs3mwLScnCnYehvaNMs+86REfHg6Qm+6kiLkt0i8NaX1mBHSxkMQ59USv4ugM6F+NwLFay0GFr/&#10;l5Ky7VAghG8+NoRkhj+HaPESAF65qRz3vKTKFMCYUvL3AOzLd120eI3EYjX9o5m2vlCy7eJYvK13&#10;Itk2NJlaCyEEABTbZKip3NHRVGbvaCgt6mgos3aE+s90b9u27Yq7vDFYIaJCs5iDlRdy+PBhy+rW&#10;rSsGp+AfiiT8wXDKH5xM+ofCKX8spcty11kl4rVe+5naElu2j0upNVDrtnVbU6FzDQ0NfPWQlgKn&#10;1vpzUsr39o7H9ZcODUi2b6BCsKXRhXfd4tNOu8ooKf8CwP0A5jWAmO9gRQB4r6H1P0yntPXffhGU&#10;Ry9OzefnI5pTjWV23Htbna4vK5IA/gnARwDwydIytmfPHnXjbbtW94Qzbb3jyZmjPMm2SMKoyV1T&#10;7rL0NJU6OprKHR1NFbaOOq+jw1dW3HutDRMZrBBRoSnEYOWFCCFEMBKpCE3BPzSZ9gdDiZbgZNIf&#10;DCf9Y1OZ5lyQDtM0K9yWHp93pnFuiS3g89gDZaUiUOt2j7J5LhWIlxiG/rZScvXPTo5hz5ERZDT/&#10;6VLh8BQpvOuWOmxpdMPQ+iEl5TsABOfr881nsFKptf4PKWV7R2/E/OovBsVknOfwqPBYlcCbrqtG&#10;+8ZyGIY+o5S8B8DJfNdF8y8YDBZHpXND73i67eJ4oq1vItnWO5HYnDJQDABSIF3ntXc1lTk6mirs&#10;HQ1lRR0NbuPEfJ3HZ7BCRIVmKQUrL6avr68obStdMzyV8gcn09nGueGUf3AyuS73MwMAiiwiXFdq&#10;76712rt9XlugxuMI1LoRON957ML27dv5RJkWiz/VWv99eDqDf304qLqCsXzXQzRrO1tK8bs3VGuL&#10;FJGZddxD8/F55itYaTYMvd8wzRXf/s2IfKhrYj4+B9GC2lDnxB/fWqfdDhVXSr4aeeg2TfNncGqq&#10;ciik2/onZnahTCTaguGUHxASyE6SaCrPNZR1dNSVOzpSIz2dCzlFgsEKERWa5RKsvJDdu3fL9/zJ&#10;RxpGwin/wFTKPzSZ9A+EU/7BcMp/6U5HKZCuKbGeqy2xB3I7Xao89kCFLX7mhfpuEc0DAeCzAD50&#10;5EIEX/3FAKZTbN9Aha+mxIYP7qzXdaV2raR8G4D/nuvPMR/ByoaMofcnM7ry7/f2ynNsUEtLSKnT&#10;go++sknXlNgySso3A/hBvmuiq7N79275R/d+dGVwMtHWO5Fo65nIhiiXTocoK7b0NZQ7OprL7R0N&#10;ZY6OFRWOjhpv0YV8b99msEJEhWa5BysvJhwOe0cSct1QyPAPRBItg+Fs89yRSGqVhrDkrvMWq4Ha&#10;kmzY4vNasvdOa6CiwjmQ759LtKRYtNZfkVL+wUOdE/iPxwbBf120lBTbJP7XKxrMtdXFkFK+H8CX&#10;5vLjz3WwcqNh6P+JJDLOz/5Pr2JzI1qKnHaFv9jVoFdVFkFK+R4A/5bvmuj59fT0OAx7VWtvKN52&#10;MZRo6x1Ptl0cT7QlM6YLyI7X9Hnt3Y3ljo6mcltHo9fe0VwqOzwez3i+a38+DFaIqNAwWLl6R48e&#10;tZY3rV01HDb8Q1Mp/2Ao5R+YmVwUT5sluetsSsRmxkN3+7y2QK03G7wkxwfPr1mzhk/C6WoUaa2/&#10;I6V87fePjuD7x0bzXQ/RvLAqgQ/srMfWJg8A7AbwCWBuhlzNZbDyKkPr749Opa2f+flFORa94kEX&#10;RAXHbhH4wM56s63RIwD8JbLbJpnr51EkEim/ENGbe8fTbX0Tibbe8UTbQCi53oRQAGC3iGhjmeNE&#10;Y5mjo7HC0dHsdXSo5Mjp5ubmRL5rv1IMVoio0DBYmTtCCDESjdYMh0z/UDjhD04ms7dw2j8RyzQ+&#10;c6WpK922p+q8tkCN1xao89gDtSXWbp8bZxbrCweUVyWG1j+RQtz8jV8NYn/XvLSJI1o0pADeeYsP&#10;t6wthdb6finlBzEHE4Msl7/kirxNa/3vveMJ8bm9vTKSMObowxItTsmMiS881C/efasPN632fhpA&#10;JYAPYZ7HeFH2ieVgKN7cO55o6w0l2npmJvNc+qSypEgGm8scHVsa3T9pLCvqqPfYj3/tS5956q/+&#10;YPdz/n6aF7h6IiKi2Zk59jNY6cTghnrXoUv/bGhoyDml3GuHw6mWXOPc4GTSf3ogdkdGw567zm2X&#10;ozVeW6DO6whUl9gC9SX2gK/UFvjFgz+5ePfdd/MJ/PJTYxj6QRPYcP+hfvz6KbbzoaVPm8BXHg5i&#10;Km7gzs0V79Nal0sp3w7gmvomzsWOlT8B8I+dA1HzCw/1iUSa60paPgSAt72sBrs2lGNmCtY7AXC7&#10;1hzp7Oy0OSub1/fM7EDpHU+2XZxItD2zFdrUtSX2M7mGsg1l9uM1pbKj1u1ekntYuWOFiAoNd6zk&#10;1549e9Qtr3hNUzCU8vdPJv3Dkyn/QDjhHwqn/FNJXZm7ziKRrCmxnfVlg5buao8tUFNqD7iNqbM1&#10;NTUcCbM0rcwY+oChzcZ/3N8nT/Xzr5mWnzs3leMtN9TkxjG/AUB0th/rWoIVAeCTAD525EIEXzrU&#10;j7TBkxC0PP3Olgq88SXV0Fr/XEp5N4DpfNdUaMLhsLdvSm3uCyXa+mYClP5QslWbsAKATWG6ocxx&#10;sqnc3tFU5uhoKLced+nYaZ/Pt2y+1wxWiKjQMFhZvCKRSPlgVPiD4VwPl5R/IJzyj06lVuYm4gFA&#10;mdPS6/Nas01zS+yBGq8jUFUquqtdrmE2zy1YGzKGPphI6/LP7euVT3LYCC1jt6z14p23+GCa5hEl&#10;5S4AszoPdy3Byn0APnGwewL/75fsGk20o6UUf3BTLUzT/JmU8rXgsaDnJYQQAxPTDQPhRFvvRKqt&#10;dyzRdnEi3jYWNVbkrvE41HDjzGjjplJ7R1OZ5fivDu07v9y3KTNYIaJCw2Cl8Jw7d85uL69dHQxn&#10;/IPhZMtAOOkfCqf9g5PJdbnm7wDgsIhIbam9u85jD9SW2gI1blug2qsCseHep1pbW69pSz3NqyrD&#10;0McjiUz1p3/eq4Jh9jkm2tbkxvt31JtS4oCS8pUAMlf7MWYbrLwWwI8eORvGlx8emM37Ey1JO1tK&#10;8Qcv9wHA3wD4eJ7LybujR49aS+vX+QfC6baeiXhuKs+W6ZQuBQCYpllVYjuXPcpT1NFUaj9eX2np&#10;qHI6h/Jc+qLEYIWICg2DlaVDCCHGxmJ1wVh6pmluZuY+0TIZ176nr4NpVHts530l9u7aUlugzuMI&#10;1JSqQJVDn/F6veF8fg0Eq6H1AUObL//ET3pEz1jB9O8nmne3rvPiXbfUAcDnAfzF1b7/bJrXthiG&#10;/q+L4wn99UeD8vKXEy0fB7pDaK4owm3+0o8B6ADwvXzXtFDGx8c9Q0nbpv7xeNvFiVRb73iyrW/C&#10;vtE4dtEGAEoi0VjmOHX9Cs/3msvsx+tKbR3l1sSpqqqqWZ9lJCIiooUxc+ynv7wc/RuB/Zf+2fj4&#10;uGcsVbRuJJKbVJT0D04m/R390TtzR3oBwOMYGqr12gJ1XlugpsQeqHPbAlVeW+DLX/xs3+7dz20w&#10;T3NNa/2PSsqb//VwPxiqED3bw2fCaCpz4BUbyv8cwHEA37qa97/aHSulhqGPRJPGio//8CkZil31&#10;DhmiJc8iBf73nU3mqqqipJLyBgAn813TXJp5xcrXE8209Y7P7EIZS2wZiaZX5a5x2eVYc7mjo77c&#10;3tFcXnS8oczSceHU0bPbt2/nfxrXgDtWiKjQcMfK8nb48GHL6tatKwan4B+MJFqCoZR/aDLpD06m&#10;/E/vXgVglYj7vPZArdcWqPXaA74Sa6DabQtYU6FzDQ0NbAAyN94J4Ks/PTGG7zw+nO9aiBYlJYCP&#10;vKrJXFdTnFZS3gjg6JW+79UEK8rQ+memiVf8zc96xLlh/h9H9EK8RRZ88vUrtNthGbAouRXAWL5r&#10;mo3Dhw9bVmzctrZvItN2cTzR1jee2NIznmiLJnVF7poql/XJxopsP5TG8qLjzS5LR0WFM8iGdnOP&#10;wQoRFRoGK/R8hBBicGqqciJk+oORpH9oMjseeiCcahmfSjdBCAEAME2zwm3pyYYu9u46ryNQU2IN&#10;lLoR8Hk8Y3yuccVu1Fo/fHogpj63r1fwu0b0wtwOhU/+zkrtLbYMW5TcAuCKksirCVY+C+DDX3sk&#10;iEOBWTXKJVpWVlYW4b5XN5lSisNKyldgFk2QFtLIyIhrPO3YOBBKtfVMZHuh9E4kNhoaDgBQwkzV&#10;ldpPN5UXdTSX247Xlxd11NhTJ8vLyyP5rn25YLBCRIWGwQpdrb6+vqKMvWxtMJL0D4Wy/VwGJ1P+&#10;wXByXVqjKHddsU2Gar22bl+JPeDz2gI1Hkeg1o3A+c5jF7hD9lnqMoY+Ph5Nl9/3w6fkdIonrogu&#10;p6ncgf/zmmZtUeIxJeUOAJdtyH2lwcpbAPzX/q4J/PsvB6+1TqJl4+VrSvDH2+sB4IsA/jTP5Txt&#10;JBar6R/NtPWFkm0Xx+JtPRPJLSOTqTW5V4iKbTLUVO7oaCy3H28uK+qo81o7Qv1nAtu2bUvnu/bl&#10;jMEKERUaBis0V3bv3i3f8ycfaRicTLUMR1L+4GTKPxjKHiuKJIzq3HVSIF1TYjvr89oDdR5boMZr&#10;D/g89kCJdfpMRUXFVD6/hjxwGIZ+NG2YW/7qRxfkACcAEV2xl6704P07G6C1/lcp5Xsvd/2VBCtb&#10;DK0fOzc8bfv0z3uFobl3jOhqvO2lNWjfWA4A7wDwjYX83Hv27FE33rZrdU84MzORJ7mlZyy+JZrU&#10;Vblryl2WnqZSR0dTpeN4Y5mto87r6KgrK+7j9trFh8EKERUaBiu0EMLhsHc0Kv0D0fTM7paUvz+c&#10;bBmNpFaZECp3nbdYDdSW2AN1pbZun9seqCmxBOpctsBSPcKstf6alPIPv/BgL45eXG6ZEtG1e9N1&#10;VXhNWyWQ7VH0tRe79nLBijIM3TGZyKz/+A+ekpG4MYdlEi0PUgAfeWWj6a91JpSUKwHMyyjhYDBY&#10;HJXODb3j6baL44m23onklr6JxKaUgeKZOtJ1XntXc7njeEO5vaOh1NHR4DZOcPRh4WCwQkSFhsEK&#10;5VNnZ6fNWdO4aiRs+AciKf9QOOkfDGX7uSQypid3nd0iorUlM41zcw10vZZAcnzw/Jo1awp1m8eN&#10;AH75445RfPfISL5rISpIQgAffWWj6a9xRpSSKwFMvNC1lxu3/A6l5IZvPTYMhipEs6NN4OuPDonP&#10;vnGVQ2v9SSnlu671Yw5Fo1WDE8bm/olkW+94oq1nPLllcDK5DghJACiyismmMkfH9nXerzaWOzqa&#10;yxwdsdGertbW1Zc9H0hERES0FLS2tqYAdDeXo/vStwshxEg0WhMMpVuGwxn/YDh7pOjM4PStjz0Z&#10;edszV5q6+ujZJ2ueDlxsAZ/bGvC5ccbj8Ywv8JdzNYSh9T9G4hn9o+OjMt/FEBUq0wT+87Fh8bd3&#10;rSoBcB+AP3uha18sWHEZhv70k6Nx8zcXImLOqyRaRoYjKTzYNSHaW8v+CMA/4QpHMO/evVv+0b0f&#10;XRmcTLT1TiTaeiYSbT3j8S2Tce3LXVNWbOlrrHAcv2Gle09jqaOjsdzRUVta1PNbW1qrWuf0ayIi&#10;IiIqRDPPkQYrnRhEPQ5e+mcjIyOuiHCuHQqnsoFLONUSDCf9nQPRV2Q07Lnr3HY5WuO1Beq8jkCt&#10;19bt82THRT/y0E9677777ny/Iv1mJeV13z0yimRmyZ1wIlpQ/aEkDgdC2L7O+wEp5ZcAnHu+614s&#10;WPmwUrLyW7/hnHOiufCj42O4dY3XdNjw+ZkpQc/6SdfT0+Mw7FWtvaF428VQou3iWHJLX9M9m//y&#10;R0+6AEDCzPhK7d2tda4DDWWOjsZya0ezW3SUlJT81pa0JXhMmIiIiGjeVVVVRauAY6srnccuffue&#10;PXvUDa94TfNoOOUfDMf9g+FsP5cneiKvjyb107uRLXJ98tiec2dqSm2BOq89UO2xBWr+P3v3HdfU&#10;1f8B/HvPTUIgJAHCCGEFEEVxI+5ZrXbYWmttrVU7fnY83XsP7N7t0+fpnk/tsKW1ttbaoZZqXSgq&#10;Ki5EdtgkIQQC5J77+wNtaWtbtcAl8Hm/XnmhkISPLSfkfO853xPsd0AvuQ6ZzWZ3F/wTtF6JP11q&#10;b+Y/H3ZgtQpAB/g8u5rGJhoFjYo/xRg7/3j3+bPCSrTE+Z1bj7gov6qpEyMC9B7uZomW76hmC8dG&#10;Tmtoarkwv7axuri2dWhxrWdYca1nqM3R3F8mt0hEpFEJLqtJmzOhr/G9uGDtrthg/11ic1Wu1Wr1&#10;KP3vAAAAAOhtjq5CyY81avMpzrCq/ddsLleo3UXJFc7W5HKHJ7nc0ZJcVN2cuq3AdQGR8Etxw6Rz&#10;FkUG+R2wGNUHIg1+ByKDtQfCg4UDEYGBlR3YPPcmlciiP9xSQbjOBtAxnE1e+iqnhl2YFjGbiCYS&#10;0frf3+e4hRXO+WOck+bTbVitAtCR1uy30+kpIeTl8rLnvi0jLhMZ/ZnNavLfOSJW/2VsiHaXxajd&#10;9fYrTx558PJ0/ttHWxXJDAAAAAB/zqLX11j09HOKhX5u//nCwkKtpA3tU+PyJttczck2e3P/Mkdz&#10;8qGKxvEtkqw7dr/F7+Y6H1iRfyDK4HfAEqLZbzGqD0TqxQMVRXlHUlNTW08iSrgk8QdyShtof3lj&#10;h/37AIDo2z21NK1/MDf6q14QRZZGRL+Zqx3vVKDhnPPtq/bUCZ9kobAC0NFS4/R0y/RYKqlr+rdK&#10;7X0sUq+vVjoT+AacCgQAvganAgH8kSAIQmltY3RVQ0tylbM5uczZklzuaE22OTzJ7fvoMZK9EUbN&#10;4bbVLZoDUQbtAXOweCBcyw8e71RHzvkrskzX3P15vlDuxHkFAB1tbB8jXTslmohoIRF90P5rv1+x&#10;Ikicv9DYLMlf7axGw1qATpBd5KL9tga5b0TAQlH0f1DpPAAAAADQdY5u+ymJCvEvIaIf2n/Nbrcb&#10;q5tZv3I7Ty53eY4eD92SvKu04Wwuk/rY/YzainJLsN8Bs0F9ICrY70C8SduYZNZdvXa/HUUVgE6y&#10;+bCTzhwYwmNCtE+rRLaciH5ZGvb7wsoUkbGJn2VXUFPr73YhAECH+WhrpfDI7MQQIrqBiB5TOg8A&#10;AAAAKC84ONgZTJTV10xZ7T+fmZmpSkoZnmBrkJLLna3J5faW/jZnc/KW/PqLm7xy0BXjIykuTKbl&#10;O7AQGqCzyET00dZKdt/M+EgimktE/zv2td8XVuZ5WiS+/hA6SAN0poIaDx0ob5CTwgMuFkWGwgoA&#10;AAAA/KnJkyd7iehQVBgdIqKvjn1eEAShutodaQjyO7C9sEHf0Kz0Sc8APdv+8kaqcbXwEJ1qLmPs&#10;l8JK+wKKSpL4BTuKXaxVQgtpgM6WVeASRJGlEFE/pbMAAAAAgO+RZVkODQ1I1qhE/bYCp9JxAHqF&#10;rIJ6RkQziMh47HPtCyuTRJEFZxXUd3kwgN5oW+EvY+0CJXMAAAAAgE+b29wq8ZySBqVzAPQKpa9A&#10;LwAAIABJREFUWwvqiTGmIqJzj32ufWFlrqdV4rsxIAG6hN3tpUMVblmS+EVKZwEAAAAAnyRKEp+7&#10;s7iBtWDXAUCXOFLVRHUNLZxz/ssF8mOFFVGS+NxdGJAAXSqroF4QRTaIiJKUzgIAAAAAPmeCKDIT&#10;dh0AdB2ZiLYWuJhMdAYRGYh+LaxMFEUWshUDEqBLtfsliO1AAAAAAHCyLmjbBuRSOgdAr5J1xEki&#10;Yxoimkn0a2HlguZWie/GgAToUnVuL+VVumVJ4hcqnQUAAAAAfIrolfiFOSUNrNmLXQcAXelwVRPZ&#10;3S2ccz6XqK2wInolfuEuDEgARRw9HWgoESUonQUAAAAAfMYYlcjCsOsAoOu12w50FhHpGBElqkQW&#10;ii7SAMrYVfzLSrEJSuYAAAAAAJ8ykIjoUEWj0jkAeqWDFY3HtgMlMiKKJiKqdrUomwqgl6ppaD32&#10;xyglcwAAAACAT4nmXCZHk1fpHAC9Up37l3lc9C+FlTo3BiSAElolmRo8XomOjkUAAAAAgBMQ7Whs&#10;lWR0cwBQxJ8UVlr/9AEA0Llq3a0CobACAAAAACeIcx5d09DK/v6eANAZnI1e4m2VzbbCSoPHK7VK&#10;KHUCKKXO7WWSxGOVzgEAAAAAvoHLFFfX6BWUzgHQW3GZyNnYKtGxwsrRq+UAoJC6hlaSiWKUzgEA&#10;AAAAPkEQBIrCrgMAZdU2tDLOeTSTJB5b5/ZiCRmAgurcraQSWQgRaZXOAgAAAADdnlFkzN/egD6Z&#10;AEqqc3sFLlMck4li6hpQ6QRQUrvm0RYlcwAAAACAT0CfTIBuoM7tJYEomqlEFoIBCaCs9h2llcwB&#10;AAAAAD4hiojI3ogVKwBKsje2kiiyAEZEhL61AMqS+C+DUKNkDgAAAADwCQ1ERH5qtMoEUJKfihHn&#10;XGaSxF0hASql8wD0aiE69bE/liiZAwAAAAB8QinRb95DAoACQnRq4jJVMZmoNCQQAxJASSG6X4qb&#10;ZUrmAAAAAACfUM45l1FYAVBWiE5NgkDFjAlUFBKg4koHAujNQnRqkiTuoqPLOgEAAAAA/kILl6kG&#10;hRUAZZkCVZLIWAljjJWaAtXosgKgoJBANclHl3QCAAAAAPwdgaik3apnAFBAiE4lEFEpI6JSg79K&#10;FBkaHwEoJSRAJTOBipTOAQAAAAC+QRRZcYgOOw8AlKJVM/LXqBgdK6wIgkBBaGALoBhToJozxrBi&#10;BQAAAABOVFmIDjsPAJQS/GsNpYzRLx2lUVgBUILIBDL4q0TCViAAAAAAOHGlOj+V6KfCzgMAJbTr&#10;cVT6S2ElFCcDASgiOEBFgiAQobACAAAAACeuhIgowqBROgdArxRh/GXslTAiOixJ3D3AEqhgJIDe&#10;KyVKd+yPO5XMAQAAAAA+5UfOuTw8Tq90DoBeKTVOT5LEi4mokBFRsyDQlyOseo7+tQBdb1S8gbwS&#10;LyIUVgAAoIdplbim3N4Up3QOgB7KJhNtGhlvQANbgC6m8xMpxaKTRZEtIyKZERExxjL0WhXrH6n7&#10;m4cDQEfS+Yk0wKKTVUcHpNJ5AAAAOpKz0Wu5Z/mRg8uyyh+vqanBZXWADiYylhFr8mdmbAcC6FLD&#10;Y/Wkajta+TMiInb0899JnDeNSjAolwygF0qN++2ABAAA6EmCderSkQmGT7/OqbvnwdU1hzIP1F6W&#10;np7O/v6RAHCCPiciGol5HECXGpVgIK/ES4loO9GvhZUmgejLNGwHAuhSI9u2AZUQUbbSWQAAADqa&#10;yATvtVNiFj14TvSoML268K0NFe96By/MOmhzjVM6G0APUSpxvhXbgQC6ToCG0cAonawS2Sd0dNfB&#10;L1cMGGOf6f3VLBnbgQC6xPEGJAAAQE/U12zMEnYtHXf1RMtCR1Or+ZFVxT//Z03xxzZ7U6zS2QB8&#10;ncjYJ9ZQf4bTgQC6xvBfdx1kHPtc+6WYqyXOPSPjsYwMoCscb0ACAAD0VOnp6XxCv+AP7p8a1G/W&#10;UNMj24tc592z/MjBz7ZXLKmoqMCVPYBT9zkRURrmcQBd4uiuAxsRZR37XPvCSqNAtHJkvJ4L2A4E&#10;0OlGxhvJK/EyItqmdBYAAICuYjab3XPTzA8+cX5CvxFx+hUrdtY++Ohax8H1efZL0H8F4JQUS5xv&#10;GxWvx3YggE6mVTMaFBX4h10Hv/nlxRj71OCvZqk4Cx2gU4UGqmlwNLYBAQBA72UJ9i++YVrsxQ+c&#10;HTs+yF9V/kam7QN56MKNhyrqRymdDcDXiIwtjQ8LYCkWLP4C6ExnDAwhtYoJRPRR+8+rfne/LyWJ&#10;H5o3MqLPzuIGJnHM9wA6w4VpESQI1EJELyqdBXwHY4LESPae6P1lmUg+WkBnAuEqVjdz9P+PKBBJ&#10;WCmqPC4TE4hkQUCxuyOJjP72NaufRb9Rtfu5UYvn3bDo023VTzy8smTL2D6GpRcNNt1jMgWUdUVO&#10;gB7gTa/E77hkdETUfV8cYTJeyQA6XJC/imYOCeWc8y8YY9vbf02Q/zjqziair9/fVE7f59Z1WUiA&#10;3iIxzJ+WnJdARPQoET2gcBzooY5UNgx+c3350hJHy+A5qaEPzB4e8ajSmeC3lmdXPrB8R83DL86O&#10;jwoNDbApnae3e/KbI9/lV3lGpZ8bPygqxL9E6Ty9VU1NjX7NkdZ7Vu+uvU1kgvecoaFPjAhreS4m&#10;JqZJ6WwAPuBCIvrkjZ/KaP0hh9JZAHqc/5tgoYl9jV6RsWQiym//tePtY/1G4nzd+cPDeIAG21wB&#10;OtoloyNkr8SriehppbNAz5ORkSF+tavqziUrC7c5PVLELdNjzkFRpfsRBEHYmOdc2M/sn4miSvcw&#10;f5zlWomT6r1NFe+iz4dyQkNDXfNGRt779Nw+/QdFB377eXbNI89saDyw+XDdhYKAtV0AfyND4jzr&#10;whHh3E+FlzGAjhQT4keT+wWRyNhL9LuiCtHxCyuyyNitARomnDcsrPMTAvQiI+MN1NesE1Qiu5eI&#10;XErngZ6lpMrTZ69m+PpPt1U/NTzO8NX950UNTI0zfK10Lvijg+WOtEpXa9K4JONSpbNAm1ijNn/B&#10;GPMt+8sbp46ec931Sufp7SKM2iO3TI+bc/eZcVN0GtH+8o/lnyz5Mn99fnljqtLZALoxWWTs5iCd&#10;mp092KR0FoAeZf6oCJlz2UFtuw7+4M9KmTlE9O70lBA5XK/utHAAvYmKCTRvZDiXJJ5LRO8qnQd6&#10;DkEQhLW5NVc/9HV+js3enHLVZMuCm6fHXWjR62uUzgbHt/lwwwIVo+ZhEexzpbPAr6YOML01JFq3&#10;6uOsqqcKa1zJSucBooHRgZnD5Z2pV4yPvKrc0dzvoZVHtr2eWfp2ldttVjobQDe1mXP+ydmDTTw4&#10;4PftNAHgVAyJCaRB0XpBFNlDRGQ/3n2O12PlGIvEeX52oUv70trSTgsJ0FucNchE80ebiYhmENH3&#10;CseBHqKmptHydlbl23vKGs9IsQT8cNXoiCtMpgC8aHdj2dnZ6rdyA8r6R+oybzw99kKl88BvVbnd&#10;5gc+K9obptcUzI5zjk1NTW1VOhO0sdvtxlUHm+7/fq/9JrUoNM8aFvro4KDGf1utVo/S2QC6mXiJ&#10;84MbDzvVb/yE3aYA/wQTiJ6Yk8jNBk2BKLIBRNRy3Pv9xXPYRMaeGJlgpKQI/85JCdBLBPqJdN6w&#10;UC5x/i2hqAIdZNOhunn3rirae7CiceKiMRHX3TszYQaKKj4gNGm6q5mHjUkMwjagbihcp6u4fILl&#10;6sLa5hEFctT9SueBXwUHBzsXjLbc8fismJT+Ft26T7dVP/ni5ubcrHzHbPRfAfiNApGxFyYkBZHV&#10;pFU6C4BPm5IcTFHBWiaK7Db6k6IK0V8XVoiInvNKvOLSsWauFvH7CuBUXTwqgrRqRiJjtyudBXyf&#10;0+kMeemHomWv/FT+caRRc/Dhc2KGTh8Y+or8F0sQofvYlOdYoNMItQFNJd8pnQWOb3RC0Odj+xiW&#10;frmz5r5DFc6RSueB34oOM+TdPiNu1l0zok/XqFjTS+vKlj+68sjaI5UNg5XOBtCNPM65XHfVJAv3&#10;U2EeB3AqzAYNXZQWziXO1xPRV391378rrLhVIrvKGhrArhhv6biEAL3I1P7BNKlfMDHGniCiXKXz&#10;gG/bWVh/5r1fle/dXtRw/gXDQ++bElQyITrMkKd0LjgxtbW1hu1FrvNGJRo+SUlJ+dOrHqC8+cP0&#10;NwYHqG1v/FT5vs1mC1A6D/zRoFjjmrPCyoYuGhVxfXGtZ8iDXxXufHtD2WvlLhdOXwAgcooimx8d&#10;7EdXToxSOguAz9GqGd0yPYb7qZhTZGwREf3lBUwxPT39757zEBHJcSbtlMYWiQ5XNXVQVICer585&#10;gK47LVomklcLgnA1/c2ABPgzVVVVgct2OF76KKvqhdBAddGdM2LOGp0UnGG1WrnS2eDEZRU3XZxd&#10;1HDBorTwG00GP2zb6sa0Wq3HEqLK+T7Xcaus1hqHxhpWK50J/shqtfLEiIBtE+M1b3pl0f/H/far&#10;Nxx0XSMI1OKtLcwODw+XlM4IoKB8QRCaokO0p7dKMh2qbFQ6D4BPEIjohqnRlBThL4siO5vaDvf5&#10;Syd6wPmjnPMv5o82U4pF949CAvQWJp2abpoWzYnoMGNsPhHhzR2cklyba/zja+05P+63X3XmoJBn&#10;Fg+lEdZw3S6lc8HJ23i4fmF4oDq/b4xxq9JZ4O8NiQ5aN31A0L/X7HNcv7PYebrSeeDPGY1G+6Jx&#10;UTc/PDtuUFKE/6ZPsqqee2ePem92Uf1M9F+BXu5ZzvnHF6aF09CYQKWzAPiE81PDKNVqIMbYTUSU&#10;eSKPOdHCCmeMXSpzef8NU6N5GI5gBvhLGlGgW6ZHc51GbFSJ7FwiciqdCXxPXl6e38dby5984uui&#10;9URE98yMm3jJ6Mg7k5KSmpXOBievtrYxer/NPWVcH+NS9MPxHVNi+T2RRvWBtzeUv+t0OoOVzgN/&#10;zRqqP3DnmfFn3XZ6zFmMkfTC9yUrn1iV/21xXUOK0tkAFCIzxhZzLudcd1oUNxs1SucB6NbSrHqa&#10;PTycOOfvENHLJ/q4Ey2sEBG5RJGd469mrltOj+F+qpN5KEDvsniihWJDtIIosnlEdEDpPOB7Cqrc&#10;Q97OoW2rdtfdNTk5+M17pwYPSbHof1Y6F5y6TSUNF5MgCCPjjB8qnQVOXExMTNM1E6IX1jd6Iz7Y&#10;7vyv0nngxAyzGlbPS3QNnj8q/Ob8Ss/I+z4vzHlvY9l/6uvrTUpnA1BAoyiyczUic9w2PYb7qzGP&#10;Azie6GA/unpyFJc4z2KMXUsn0cbhRHqstGdnTMjWa8UFliA/YWtB/clmBejxzhpsorMGh5IgCPcR&#10;0TtK5wHfkpGRIR5uCbvrlUzbx7JMwvVToi86e0jYCzqdDo1Ofdy7P9teC9OrC2alhj+jdBY4OSF6&#10;tY2TLPywz3FjpFG1PybEH43IfYDFYuFJEbqtI/po35YkQb92v+NfP+Y1XKUR5UZn6YGdFosFPaqg&#10;N3EyJmzRadilsSZ/tiUfi6kB2gv0E+m+s+O4zk+sUYlsChE5Tubxp1Ku/IExdsfIBCPNGhp6Cg8H&#10;6LkGReto3sgI4pxnENGTSucB31JaXZ+Uqx6+IWN79ROp1sAvnpxlGTjMavhG6Vzwzx2pbBhcam8Z&#10;NK6PcanSWeDUmFz7H08wabPe21j5arXbHal0HjhxFr2+5orx0dctOcc6JCFUm710S/VLy/INOTkF&#10;zhlKZwPoYusZYzcOi9XT3LRwpbMAdBsiE+i606LkkEC1pBLZLCKynexznOo6sBc45x/MTYug0weE&#10;nOJTAPQs/SMD6MapMVzm8l7G2OWEE4DgBAmCIKzZW/OvB1eW7CqzN/e/elLk/JumxV1kMBhqlc4G&#10;HWNzgWsBI9k7MM7vU6WzwKmZPHmy9+qJYYtavNz/3fVVb6Mhqu9JNAfuvWdmwvSbpllmebmsfmZN&#10;6bfPrC78uqymvp/S2QC60Kuc8zfOHRpGF6G4AkB+KoFuPT1aHhStF0TGriKiLafyPMI/6J+n5Zwv&#10;Y4zNWp5dRct3VJ/q8wD4vNQ4PV1/WpTMBOGgKLJpRFSmdCbwDbW1jVFvbq14Z29Z0/SBUbrvrhwV&#10;/n8mUwB+fnqQjIwMMbN5YLE1NCD7jjPizlU6D/wz3++uue79rZX/vXR0xL9OHxT6mtJ54NTk5uZq&#10;jnjDbvxyR80DLV4eMD0l5D8zBwQ8HBQUdFJLvwF8lMg5/y9j7JofD9jp3Z9txHE5EHqhQD+RbpsR&#10;wxPD/Im1FVXePtXn+ieFFSIiFef8DcbY5Wv21dH/NpUTzjmA3mZSvyD6vwkWkmU5S2TsTCKqUzoT&#10;dH+CIAgbDtVd/L+fy1+WZFlzcVrEbdMHh72O02J6nt1FjqlPf1+25rop0ReO6WPMUDoP/DPp6enM&#10;L+3Sb/MqG8ctmZk4JCZce1jpTHDqKhoawr/e4Xw084B9sc6P1V0wPPx+de3etyZPnuxVOhtAJxOI&#10;aAkRPbC9sJ5eXldKrRLegkDvEaxT0d1nxnGzUeMVGbuIiFb8k+f7p4UVorZB+RQR3bEl30mvZZaR&#10;FyVP6CVmDjbRvFFmkjj/XmTsfCJyK50Jur/6+nrTe1sdr2YVuuYmhms3LR4TdSkmZz3Xa+tK39te&#10;VD/7oWl6c0xMTJPSeeCfq61tjL77q8I9UcF++ycHlUzEJNz3FVa5h36wpfLFA5VNk6KDNXsuHh12&#10;85DooHVK5wLoAjcQ0Uv7bA3yC9+XCE2t6OkMPZ/ZqKF7zoyTggJUHlFkM4ko858+Z0ectSUT0Z1E&#10;dOfoRCPdOj1GxlHM0NMJRHTxqAiaN8pMnPOPRcbOIRRV4ARkF9WfffeXtr3bi1znzR0Rds/Alh0T&#10;UVTpuWw2W8C2ovo5IxMMGSiq9BwmU0DponHmaw9Xe8Y49P3vVDoP/HPWcN2uB2YlTrl+atQFTa1c&#10;/8zqsrXPf1v0RbHTk6h0NoBO9h8imp9sDuD3zYzjBn9R6TwAnSo+VEsPnWPlQQEqhyiyCdQBRRWi&#10;jlmx0t5lnPO3C6qb6JnvSlhDs9SRzw3QLYgC0eKJUTShbxAd3Z96ExGhvA9/qaamRr9iX/NzmQcd&#10;V8YEaXZfOTFyYUJE4G6lc0Hn2nSobt4rP5V/fPeZcVMGRgdmKp0HOtZLPxQt217UcP4Ds6yjksJ0&#10;O5XOAx2jsLBQu6vW/9avcmrvlThXzxhoenFGkuYxk8lUr3Q2gE50hsT5FzWuVs2Tq4tYtatV6TwA&#10;HW6ARUe3nh7D1aJQKopsKhF12MXNji6sEBGdK3GeUelsUT25uojVubE6FnoOjSjQ9VNjaHicnojo&#10;ISJ6hHD6D/yNfTbXhDd+KvtfTYM37uzBpqdHhDSkJyUlNSudCzrfM98UrCqxtwwKyfvYmp6ejgJs&#10;D1NfX2+650vbHp1WrLs2TT3CarV6lM4EHafa7Y5cnmV/fMNh52WBfqzqohHh99bkrntv7ty5uHII&#10;PdVoSeLfujxS4JOri8RSO96qQM+RZtXTtVOiZSbQPlFk0+kUjlT+K51RWCEimihJfJXT4/V/eV2Z&#10;eLCisTO+B0CXCtOr6bopUXJCW9fo64joVaUzQfdWWFio3Vjh9/Dq3bW3h+s1R66eFHlpP4t+o9K5&#10;oGtUNDSE3/Fxoe2swaZnLh4VeY/SeaBz7Ch0nvH8D6WrzxgY/NyCMZbblc4DHS+/vHHEB1kVL+ZV&#10;NY2LC/HbecnIiJsHxOjXK50LoJOkeCW+xsvl8KWbK9hPB3FQFvg2tSjQBSPC6ezBoSRxvllk7Gwi&#10;snf09+mswgoR0RBJ4ssZExK+zqmhz7KrSUJTW/BRE/sG0aIxZq4WBbcossuIaLnSmaB7y6t2D3sz&#10;07bU5mhJOS3Z+NrMfpo7wsPDG5TOBV3nuz1VNyzdUv3SknPiBiWaA/cqnQc6z9vrS1/58YDjmrvO&#10;jJsyKEb/k9J5oOMJgiBsPFh70bJt1U/XNXpjRlr1GRemhd9lDtIWKJ0NoBNESZy/LzJ2WnZhPb21&#10;wUYuDxZqge+JDvaja6dE8ViTP+Ocv8IYu52IOqXnXWcWVoiIAjnnzzPGriysaeKv/FjGbA4sKQPf&#10;Eegn0v9NsFBavIEkzteLjC0komKlc0H3lZmZqbIb+t/1RXZ1ul6rqv6/CZFXDLcav1U6F3S9B77I&#10;z5K4rH58Tp9hSmeBzlVRUaF7KrN+F+ey+sEZoYPRi6PnstlsAZvLxdu/3lVzt0zEzh5oenZSPHsS&#10;hXPogRgR3SRx/lSDRxLfWG9jOSX4MQffIBDRjIEhdFFauMwEoVYU2SIiWt2Z31NMT0/vzOdvEQRh&#10;JRHt0vuJM6YkB2kbW7hwpBoHI0D3NzBKR3efGSfFh2q5IAh3M0G4hoiwHhL+VFl1fd+MPNXKTYfr&#10;F42MN3x662mhM+PNxj1K54KuV1ZT3y9jR90TZwwyPdPPrNusdB7oXIGBga1xwert3+2z39LQqooc&#10;EW/4UulM0Dn0en3rAEvgTxPiAv9n90hRaw44rttS1Hx5oEasfu/lp/ZMnjwZy7Ohp5CJaAsThBVq&#10;Jkwa3zc4PFAr0n6bmyT8lEM3FqxT0U3TouVpKSZBIPpKFNkZRJTT2d+3swsrxxxkTHhfIEoZFmdI&#10;SgzTyvtsjYLHiz5+0P2oRYHmjzbTZeMspBaFQ6LIZlDb1h/8GoHjSk9PZy0hA6996Ufbck8rN1w1&#10;0XzZnBHmh7VaLarIvdS3ufabD1Y0jl88KfwKnUaDS3y9QJjBr1Tycs0P++03xoaod1mC/Q8qnQk6&#10;T0CAun5kgnH5oAjtd3nVnrFrD9qvNyaknhVpUO0NM/iVKp0PoANVMSa8Q0QBieEBY9Ksep5X1SQ4&#10;GnFACXQ/o+INdMeMWB4Z5NfMBOFaQRDuIiJ3V3zvzt4K9IfvR0TXSJy/0NjC1W+tt7HsIldXfn+A&#10;vxQboqVrp0Tx6BAtI6KXiOhu6qR9eNAzlNU1xSzdXPHOXlvjtMHRAasvnxj+f2E6XbnSuUA5giAI&#10;N3504EikUX3o7rMSZiidB7pObm6u5qMDflvq3K3RD50fM9AcGFildCbofOnp6WzqxTddsmxbxZPO&#10;Jm4Zk6D/6LxhYXdHhfiXKJ0NoINNlST+gUwU8Vl2tbBqdw117VQS4Pj81YwWjY2kCX2DSOJ8m8jY&#10;fOrAo5RPRFcXVo5JliT+kSiyYZkH7PThlgpqasXqFVAOE4jOHGSiuSPCZSKqVolsIRF9r3Qu6L4E&#10;QRDWH6i75P3N5f+VOKnmjwq/9fSBYW/KCr2oQvdx0OYa98iq4p+vnmhZNKFf8FKl80DXKq5rSHnw&#10;i6LsgdGB391xhvU8vCb0HlVVVYGZRfyuVbtrb2dE8szBoU+NiZKesVgsOB4TepJgzvmrjLGLDpQ3&#10;yO9trBBwLDMoaXB0IF0xPpKH6FTEGHuEiB4loi5fUqVUYYWISENED3HO73Y3S7R8Zw1bt9+Ok4Og&#10;yw2P09O8tHBuCdYyzvlyxthVRFSrdC7ovmwuV+inW+yvbS90zUkK9994+WTLpbFGbb7SuaB7eHtD&#10;2Wsb8xwLn5wZFoGGlr3TypzqWz/Jqnpu8QTzFZOTTe8qnQe6Vrm9Ke7T7KqntxU0XBgcIJZeNDLi&#10;rgl9Qz5GkQ16EIGILpEk/jJjgmH9IQd9nl1FdW5sD4KuEx+qpXkjI+SUqEBBkni+KLIFRLRFqTxK&#10;FlaOSZU4f1ZkbHJVfTP/ZFsVyzpSj2YW0OmSwv1p3sgIuV+kTvBKPE8lsruIaAWhlwr8hW1H6s95&#10;d6PtTXezN3jOiPAHmvN+em7u3Lk4gxCIiCgvL8/vmU3e8sExum+uPy12gdJ5QBnp6elMTF20tqDG&#10;k/r47ITB5iBtodKZoOvts7kmfLC54sXiupbhfcK0my8eFXlTv8iAbUrnAuhAIUR0r8T5jRKXxe/2&#10;1rGVOTXU2IKdCNB5wvVqmpsWQWMSjSRJvE4UWToRvU5ELUrm6g6FFaK2qucZksSfEUWWcqS6kS/L&#10;qmL7bF3SZwZ6mUijhi5Mi6C0eAN5JV6tEtkDRPQ2KbBkDHxHbW2t4fO9Tc+vP+T8v5hgv5wrJ5gX&#10;JkQE4sQf+I2thx3n/efHsi9uPT36TByz3buV25vi7ltRsCfepN2Z3Jx9GgqwvVNGRoYYmnLaZRnZ&#10;1Y/Ve6SI8YnG/10wOOTe0NAAm9LZADpQHOf8ESJa0NTC5RU7a9ia/XXUiuODoAPptSKdNyyMpvYP&#10;lgWBmkXGniWiZ4ioXulsRF13KtCJOMyY8DoRHTFoxVGT+gXrE8P9qaTOQ/VNeC8C/1yQv4ouHhVB&#10;iydY5MggTRMThEcYE+YR0WYiQmkd/tSeEtekF9ZVfn+gonHSOUNCn5hmcS3oFx+NBrXwBxnbKx9z&#10;N0shfeTD11utVryu9GJ6f7XT6M/Kf9jnuGnY4P71fc2BOHa7F0pJSZHjwwJ2jo4W3hDVGpZ50H7l&#10;2kPO62TOSdtSsy0oKAgXdaAncAqC8IUgCCtERolDYvWJ4/sYucsjCaV16L8C/4yfSqCZg0Pphqkx&#10;vG+EvywI9JbI2Gwi+oqIus0PWHdZsfJ7WiK6QZL4/YwJhg15Dvp8ezXVuluVzgU+SKtmdPZgE501&#10;yMTVoiAzxl4lokeICKc1wF8qLCzU/lyuefTbPXW3hhk0+VdNMC/qH2XA5AiOy+l0Bt+YUVIxbUDw&#10;KwvHRt2idB5QniAIwnOrC5fnlLrOenCmNTXRHLhX6UygrEqnJ+GjLZXPZhc3zDYFqgrnj4i4Y3Tf&#10;4M/RfwV6mKlHWz0MLapt4suyKtmeUuxEgJPDBKJJ/YJpTmoYDwpQM875CsbYPUR0QOlsx9NdCyvH&#10;BNPRfXucy+rvc+3C6j215GhCcR/+np+K0aR+QXTesFBu8FczzvmnjLH7qIuP3gLflF/emPr6z6Xv&#10;2xytA07rb3zlrD6qO81mM94VwJ9ak1tz1XubKl9fMjN+RGJkQLbSeaB7qGhoCF+yvGTax6RKAAAg&#10;AElEQVRvsE5ddkly86iUlBRF94BD97C3tGHKh5vLXyxxtAzuF+G/ft6YiJuTwnQ7lc4F0IEYEV0k&#10;SfxJUWSxuWUuefWeOiGntAFHNMNf8lMJNDrRSGcPNnFLkJZJnG8SGbuDiDYpne2vdPfCyjGxnPOH&#10;iWgRl4m2FbqENfvq6GAFTq+DP7IEaei0/iE0sa+RB2hUTOL8p6ODEQ3j4G9lZmaq6vT971mxo/pB&#10;Q4CqcvGEyCuGxhpx9Db8rSVf5a9v8Ehhz17UbwCuPkN72wvss15cY1sxc0jIE/NGRt6rdB7oHjIy&#10;MsSQAVMWZ2RXP9rgkUwT+wW9Mys16L6IwMBKpbMBdCA/IrrGK/F7VSILr3Y187X77OynQw5yedDu&#10;AX5lNmpoav8QmtTXyAP8VEyS+F6xrRfml+QDh4v4SmHlmCQiukaS+P+JIjOW1jXxH/bZ2cbDTvK0&#10;Yit7byYKRMPi9DStf7A8MFovcM69RPQpY+xlauuh4lM/6KCMwhpX8tsbqt4vqPGkjUnQf7RghPF6&#10;o9FoVzoXdH8VDo/19oz8gguGh953XmrE40rnge7n9czStzfkOS67/6zYCclRhm591Q26lsPhCFq5&#10;v/GBH/bW3ahSsabZw0IfSdY5X0pKSuo2vQMAOoCaiM6TOL9OZGxSq5fLW47UC2v211F+VZPS2UAh&#10;TCAaFqunqf2D5cExv8zhPmOMvUJEP5MPzeF8rbByTAARzZMkfr0osmGeFolvyHOytfvrqNSO30G9&#10;SZC/iiYnB9PU/kE8WKdhXomXqUT2MrWd8oMeKnBC0tPT2Zg51173UVb101qV4L5irOWaUUlBnymd&#10;C3zHFzsq7/s8u+bRZ+cmxuNoXTie2tpaw8Pf1+SIJEh3Tw0aGh4e3qB0Juheyqrr+36cXffcrhL3&#10;zPBAdf780WG3pSWEfIUVcNADpRDRvySJXyaKTFdY08h/2GdnW/Kd1OzFj3tvYPRX0eR+QTS1fzAP&#10;CdQwSeI2UWSvEtFbRFShdL5T4auFlWMEIhrJOb9WJponMqbZZ2uQ1+6zC9sL6wknfPVc/cwBdPqA&#10;EBph1csqkQkS59+LbatTVhER1hXCCbPZm2Lf3Vjx7v7yxtOGROtWXToxbHG4TueTL+igDEEQhNs/&#10;ObjPoFVVPXBuwiSl80D3ta/ENfHx1UWZU/oHv/F/E6KuUToPdE+7ip3TP9pa+YLN0Tqgf2TA2ovT&#10;wm5JiAjco3QugE6gJ6JLjl4sT2ls9vKfDrVdLK9woh1VT9TPHEBT+4fQyPhf5nBrjs7hviYin26k&#10;6uuFlfZCiejyowMz1tHYKq3bbxc3HnZSZT0GZk8Q6CfS6EQDTesfzKND/JkkcacosreJ6FVCQ1o4&#10;SYIgCJn76hYu3VL+H5mIzR9tvmXaANPbuDIIJyu/vDH1oa8Ltl8xPvKq0/qHvKl0HujePthie+bb&#10;Pfbbbzs95qxhVsNqpfNA95SZmalqNg24ZvmO2iXuFiloSr+g188cZnzQotfXKJ0NoBMIRDSec34t&#10;EV3AGFPtKXXJm/PrhR1FLmpoxjVTXxamV1Oa1UAT+hp5TNscztVuDndI6XwdpScVVo4RiWjG0YF5&#10;FmNMKKpt4tsK6llWgYtsDmwV8iVBASoaYdVTmlUv97cECkwQSJL4DlFk/yWiT4gIHYzhpFU0NIR/&#10;vLH2tezihtlJEdoNV0+MutQcpC1QOhf4pvc3lr24dr/9Xy/NjTGjJw/8ncLCQu2r21q3uTxS6JOz&#10;LAMNBkOt0pmg+3I6nSEr9jSkr9lvv1arZg3nDw9LjxWrXsHpUtCDmYlosVfiV6lEFiNJXN5X7qbt&#10;hS4hu9CF02F9hCVIQ2lWA6XF67k1NIAR0bE53KtE9DER9biTNntiYaW9WCKaI3F+gUA0hjEm2Owe&#10;nlXoYtsL6qmw1qN0PjiOML2aRsQZKC1eL/c16wQiIkniB0WRZRDR50S0S9mE4Mu2F9hnvb2h4s3G&#10;Fsl4QVr4fZ5DP70wd+5cXAqBU5KZmalaVhxRlhyp23Dz6bEXKJ0HfENhlXvog18VZo2I06+4aXrc&#10;RVgpB3+nqNY14OOttc/vLXPPMBvUBy8ZZb51mNXwjdK5ADqRQESpRDRHkvgFosj6yLJMByvc8rZC&#10;l7C9wEW17lalM0I7sSFaSos30Mh4PY8K1rYVUzjfKjL2GbXN4Xr0RcyeXlhpL5KIZh8tskxijLFq&#10;VzPPKnCxnJIGyqtspFY0ZVGEIBDFmbQ0ODqQ0qx6Hh/2S1Vzd7tiyn5lU4Kvs9vtxk92uV/4+bDz&#10;8rgQv51XjDMvSjQH7lU6F/i2nYX1Zz73Q8k3N0yJmj2qT9AKpfOA7/hyZ9XdGdurn7hqsmXBxKTg&#10;D5XOA92fIAjC9kLnWR9uqXi+qr6176CogG8vGhV6q9Wkx3sk6OkEamt4O0eS+FxRZClEREeqG/nu&#10;UjfbZ3NjLqcAnZ9IyeYASrHoaGhsIA83+DHOOZeJNhwtpnxBRGVK5+wqvamw0l4oEc3inM8hotMZ&#10;Y6pWryQfqmyk/eWNQq7NTUeqPSTxXvnfpktEB/vRAIuu7RYZwAP8VMeqmlntqppHlE0JPcXe0oYp&#10;b6wve6/O3Rp97tDQx1MCah/BMmroCC+vLf4wp9R95k0juBk/U3AyMjIyxL2a4ett9uaUJ8+xDjSZ&#10;AkqVzgS+ITc3V1MohV+3Ykf1Q55WHnj6gOCXZw0MXGI0GuuUzgbQRfpQ266E2QJRGmOMYS7X+bRq&#10;Rv3MAb/M36yh/kwQBJI49whEPzLGviCiFURUrXRWJfTWwkp7BiKaQESnSRKfJgg0iDEmeFolfrCi&#10;keXa3LTf5qbCWg/hP9WpizBoaIBFRykWHQ2wBEgGf7VIROSVeJFKZD8Q0Toi+pF89Hgt6J5KSkr8&#10;fyoRH/s2135LuEF96JpJ5kV9zYatSueCnqGqqirw7q+rK8cnGd+/YkL0v5TOA76n2OlJTP/8SE7f&#10;CP/Nnm3/m5Gens6VzgS+o9zlClu9y/nwugOOq3Qa0TFnWNiDmrq9r0+ePBlNKKA3OTaXm3J0Ljf4&#10;93O5vMpGKq714CjnkxToJ5I1VEvJkToaEBkgJ4b5k9h2kk8rEW0SGVtLbXO4bUTU6y8uobDyRyYi&#10;mkRHCy2iyPoREXlaJV5Y0yQU1jYLhTVNVFjjIZujmVAI/aMwvZqsof5kNWnJGqqlhFCtpP+1kFLx&#10;u0JKkaJhocfKL28c8dqG0qXlztbkaQOC/js9XrjLYrGg2TF0mJ/22xe9+bPtfw+cHTu+n0W/Uek8&#10;4JvW5NZc9d6mytcXjg67ccag8P8onQd8z5HKhkEfb6t+cX9542mWIPW++aMibhkaa/xe6VwACgkh&#10;oslEdJpX4tNUR+dysiyTzdHMC2s8rLDGQ4W1TVRU66HGFtSziYiC/FVkDdUevflTfKhWMgVqRCKi&#10;o9t7tomMraG2+dsmImpSNHA3hMLK3zMT0RQiGitxnkpEw0TGtERELV5JLq710C/FlloP2ezN1NJL&#10;9veJAlG4QdM2AE3+xwYj1x3d1sM5l2SZ9oki205EWdRWTMkjot7xHwgUkZ2drS7k0feu2FX9QFCA&#10;qvyqCZGXD4o1rlE6F/Q8T6wq+L6yvrnPv+f3T0TzUThVgiAIT31zZFWurXHKklmxw6yh+gNKZwLf&#10;IwiCsCXPPuuTbVXPVjW0Jg6JCVw5PzX49qgwQ485yhTgFEUQ0UgiGs45H85lSlOJLPLYF6vqm6Uj&#10;NR6xqMZD5c5mqqpvocr6Vmr29syCS6CfSOEGDUUYNBQV7EdxpraL4MYA9bEiisxlyleJbBsR7Th6&#10;20ZELiVz+wIUVk6eSER9iWg4tQ3QVFmm4aLI9Mfu4GhslSrrW8QKZwtV1bdQlattgFbVt/jcOex+&#10;KkbhBjVFGDRtg1Df9tFsUEsmvUZkgkBERBLnLUS0R2RsO/06CPcSEY5egi5TWOvq/9ZPle8X1jaP&#10;GJNo+OCS4fobgoKCHErngp6npqbRcvMXR0pmDQ19bG6a+UGl84Bvq3a7I+//rHhvuEGTf16sY1xq&#10;aiqOuoBTkpeX57ffbbxpxc6a+71e7j99YMi/z072fyQ4ONipdDaAbiSciIbRb4stce3v4GxslSqc&#10;LazK1SpUuVqo0tlCla4Wqq5vIZdH6rZXiUWByBig+mXuFq7XUIRRQxF6NY8waOhYX0uioytRZNp/&#10;9CL4sflbDqGIckpQWOkYAhElUFuxpR8RJXLO+3CZklQii2h/x8ZmL6+sbyF7o8RcHi/VeyRyNXmp&#10;3uMll0ei+qa2jy6P1GmVUrUoUKBWJINWRfpjH/1//bteqyKjvyhHGDT8WPXyGK/EnYJAeSJjh4ko&#10;n9pWoOyktlN78EYQFJGens5GnX/djcu2VT3hr2YNl42PvGZ0QtDnSueCnuvrnMrblmXVPPvU7Jjk&#10;qFDDQaXzgO/bmue44D+ZZRmzh4amz0mLWKJ0HvBtlQ0NEV9mOx5bf9BxhV4r1sxJDbvfvu/Ht+fO&#10;netbV/gAuo6R2priJh67cc6TuExJTCAzY0w4dkcuy9Tg8UptczdJ/P087tjfm72cJEmmVkkmL5ep&#10;VeLkbfd3ryT/UqARBCI1E0glCqQWGal++fPRj0wgrYaRXqsiw9H5ml4rksG/7e8GrUrS+4uk81P9&#10;Zu7GOZe4TMVMoEPs1/lb+xsugncQFFY6nz+1FV2ODdI+nPMEWSaLTBTOBDIxxtTHe2CLV5KbWzlv&#10;PTrwWiWZWiUutHplwctJaBuUnFqPDsr2g1EtCqRixNWiIKtFRipRIBUTyE/FBK1GZMf7fkcHnoOI&#10;qplANsZYAf1x8OHqP3Qr5famuHc2Vry7v7xxypCYwJWLxpuujAgMrFQ6F/Rs935+eKdKEFoePj9x&#10;lNJZoOd4eV3J0i35zovvn5kwpl9kwDal84Dvy6t2D/toc8W/8yo9E2KCNLsvGRN588DowB+VzgXg&#10;Y7REFE9tc7l4atteFEZEYZzzUC6TmYjCmEDG9gWYE+GVuMwEQTjJhx2bt9URUQ0TqIIxVk1tp/FU&#10;U9thIMfmbiVEhIbWXQCFFeUJRKSno4PzOLdAItIQkV/7G+fcTybSkkxauW2wC0TULAjUJBA1M8aa&#10;ieh4t0YiqqVfB177m52IeuaGQuhxBEEQftxfc+n7mytfIiJaMCbi5qn9Q99FrwvobPkVDQMfWlm0&#10;B81GoaM5HI6gB1ZV7PFTMfetEwKHo+E2dARBEIRNeY4LlmVVPFPr9salxgUunz8q4o4Io/aI0tkA&#10;ehiR2g5CCTv6MYB+N4drd2s/v5Pp+PO29rcWImqgX+dtDkLfym4FhRUA8DmVDQ0RH26sfX1HccOs&#10;5Aj/nxZPtFxmDtIWKp0LeoePt5Y/+c3u2tufnhcXGanXVyudB3qWPcXOaU99V/rD9AFBLy0aF3WT&#10;0nmg5ygpKfHfXq25deWu2nskztVnDDI9f3qi+vHQ0FD0UwAA+IfE9PR0pTMAAJywrHzH7Be+L1td&#10;5mhOuWhk+J2l6966duYZ0+xK54LeIT09nR0Skt7pGxGwcUZKxFtK54GeJ8KoPdLgaQ35fp/jxj6h&#10;mp8jgrQFSmeCnsFoNHr7RwZuGBeje6++lZvX7ndct6nQc4W/n1D3v/8+nTN58mRcbQUAOEVYsQIA&#10;PsFutxs/2en+98/5zktjQzQ7rp5sXhhn0u9TOhf0LntLG6Y8ubpo3bWTIi8e2zdkmdJ5oGcqKSnx&#10;//empp3NXq575GzzIJxuBp3hYHlj2sdby/99uNozJjZEs+OSMeabUiz6n5XOBQDgi47bxBQAoDvZ&#10;XeSY+tA3VXs25jsWnDfM9PAca/1oFFVACRsPOxZoVILLGuj5Suks0HPFxMQ0XTkxeqGj0Rv54Q4X&#10;+vhAp+gXGbBtyew+466abFng8kjhT6wq3vDSD0XLyu1NcX//aAAAaA8rVgCg27LZbAFrCuQnvt/n&#10;uNFsUB+8cmL0QpyUAUopKSnxX7LGVZFmNSy/ekr05UrngZ7v822VD32xqyb9hslRc0clBX2mdB7o&#10;uWw2W8AmG7tzVU7tnZxImDnY9MyEGHrKbDa7lc4GAOALsGIFALqlQxXOkc9vaNjx/T7HjdMHBL10&#10;64TA4SiqgJJKm3XneLyyYUxC4AdKZ4HewcpKH7ea/La/s8n2WrXbHal0Hui5LBZL4wUjzOmPzk7o&#10;l2bVf/HlrtoHHlljP7ThoH1Beno65gsAAH8DK1YAoFvJzs5WF8hR93+5s+a+4AC1bfH4iMsHxwWt&#10;VToXwDPfFn1VVNs0fJJmT9zcuXMlpfNA71BY40p+6MvinQMjA9bdeXbCTBwpD13hQFn92A+zql8s&#10;qPGkJZi0WQtHht2UFG3YonQuAIDuChVoAOg2impdAz4vNGxZsbP2wbF9jB8uOSt8EIoq0B3YXK7Q&#10;PSWuM8ckGj9CUQW6kjVUf2D+yLA7c8oaz/phb/WVSueB3iE5yrBJzFk6+qrxlstq3a0xS1aXbP7v&#10;uuIPamsbo5XOBgDQHeG4ZQBQXHp6OnMFp9zyyjrbp15J1l4zybLwvOERT/j7+zcrnQ2AiGjzQdfl&#10;u8rcMxeNDr82OFBTqXQe6F0+ePWZ7ZbktHGZB52LhyXoPzFqVThiHjrd5MmT5bgw/5y0SP66RutP&#10;6w86Fq856LhO4rIYKNm3GY1Gr9IZAQC6C2wFAgBFVTg81rfW2947UNk0aXhs4Jfzx5muMgcGVimd&#10;C6C9h1bkb25p5QFPzE0aonQW6J1qaxuj715ZuNcS7Jc7sGXHRKycgq5W4fDEf7Kt6ultha4LQnSq&#10;4otGht05Psn0KbanAQBgKxAAKEQQBGHdgdor7v3iyO4jtZ7hiyeYL7/tDOtsFFWguymtrk/Kr/aM&#10;HptkRNNaUIzJFFC6cFzkdflVnrGqPpPuVDoP9D7mIG3BTafHzr33jNhJgX5i3as/li9LX5G/Ib+8&#10;MVXpbAAASkNhBQC6XJXbbX56deGX72yoeDsxzH/7Y+fFD5qcbHoPV72gO9pS1HgJybI8NibwI6Wz&#10;QO82qW/IRyOt+owvsquXFFa5hyqdB3qnATH69cP4zhGXj4+8stzZnPTQyiPbXvux9B2cXAUAvRm2&#10;AgFAl9pyxDHn3Q221z1eWXdRWvjdWctf/k96ejpXOhfA8QiCINzy0cE8k15deN/M+GlK5wGor683&#10;3f2lba9eK9b8K02dZrVaPUpngt6rtrbW8G1ey/3f7a27WS0KzTOHhj4+LLjxBfxcAkBvg8IKAHQJ&#10;h8MR9NFO10ubDtcvtJr8ti+eFLHIatLvVzoXwF/ZX1Y/5rFvSjYtnmC+fHKy6T2l8wAQEe0srD/r&#10;uR9KVp0xKPjZBaMtdyidB6CkytMnY2flszuKG2aFBooF80aabx/TJ/gLrEQFgN4CW4EAoNPtLHae&#10;fv+qir2bDzvnzx4amj47zjkWRRXwBZsL6heIjDyDwmi50lkAjhlmNXwzJTno9W931922r8Q1Uek8&#10;ADHh2sO3zog7787pUdP8VKL7v+vKPn/4q/x1BVVuNPwGgF4BK1YAoNPYbLaA7wvkp9bsc1wfaVQf&#10;uGZC9MLEyIDtSucCOBG5ubmal7YLtoFRgT/cMC32YqXzALRXVVUV+ORaxy6JZPHB6aFDTCZTvdKZ&#10;AIiIMjMzVd7QgVdmZFc94m7mIZOTg9+cOdz4AJrTA0BPJqanpyudAQB6oLzS+tH/2VD33Z6yxjNn&#10;pAS9eFGK6kJrVGix0rkATlSRW332hjzXFfPSIu6KDPLLUzoPQHs6na4lLkS9/btc+y1ur8o8wmr4&#10;SulMAEREVquVJ4QHbJ8Yr3lTEkTtj/vtV/90oP5fjPHW1tqi7PDwcBwVDgA9DlasAECHys3N1eQ2&#10;mh74alfNvSaduuTKiVGXDYwOzFQ6F8DJeumH4k/3l7snL05pjEpNTW1VOg/A8SzLKn/865y6e26a&#10;ZpmVFh+M4gp0O2U19f0+yqp9Pqes8awwvfrw/JHmW0cmGr9G/xUA6ElQWAGADpNf0TDw7Y0VS4vr&#10;moeO72N8d+5g/5uxPB18kcPhCLr587KKKf2C3rh0fNSNSucB+DO5ubmaD/b7ZdkbWyMfmh09MFKv&#10;r1Y6E8Dx7Ch0nvFxVtXz5c6W/gMtAWvmpobdkmgO3Kt0LgCAjoDmtQDwj2VkZIgrc6puf/jrwuw6&#10;d6vl5mmW866ZEn0Fiirgq3bapDleTn6jE4OXKp0F4K+kpKS0LB5vXtDUIgV9vLHuDUEQBKUzARzP&#10;cKvx23mJ9UMWjA6/6UiNJ/WhlYU5726w/be+vt6kdDYAgH8KK1YA4B+pdHoSXvup7L28Ss+E1NjA&#10;L+aNDbkaV0zB1z2y8siP9kav5YV5/ZKxXB18wdc5lbcty6p5FkeDgy+or683fZ7TsGTdgbprtCrm&#10;mjMi7KGwluJXse0SAHwVVqwAwCkRBEFYu79u8b3Lj+SU1DYPuXK85dJbz7DOQVEFfJ3N3hR7sKJp&#10;8vg+xg9QVAFf0XRo/Yv9IvzXv7+58qVye1Oc0nkA/orBYKi9fILl+sfmWIckhPtv+2BL1b+X5et3&#10;7yh0nqF0NgCAU4EVKwBw0qrd7sj31le/mVPqPrt/ZMDay8aaL48K8S9ROhdAR/hyZ9XdGdurn3ju&#10;wsTECKP2iNJ5AE5UhcNjvfeLI7sTTNod3h3vn5aens6VzgTwdwRBELLynTOXZVU8V+lqTRoSFfDN&#10;3JGht1lD9QeUzgYAcKKwYgUATsrmw865939WvHevzT114eiwG1u3/286iirQUwiCIGw87FiYFO6/&#10;EUUV8DXmIG3hojERNx2obJqUOvu6m5XOA3AiZFmW0xIMK68Y1Dpw3sjQ2w9WNo1/8IuiPUs3lb3g&#10;dDqDlc4HAHAisGIFAE6I0+kMXprt/M+WfNclCSZt1tUTwxZFhRoOKp0LoCPlVbuHLVlRuOPysRHX&#10;TE0JfV3pPAAnSxAE4ZlvC1fsLW2Y8fDsuNTYkMBcpTMBnIyKhobwr3c4H8k8aF+s0zD7nNTwBzU1&#10;e9+YPHmyV+lsAAB/BitWAOBv5RQ4Z9y70rY3K7/+ovOHhz54WkjJOBRVoCfacti5gAnUOiJanaF0&#10;FoBTIcuyvGCc6Up/Nat//ceKpbm5uRqlMwGcDHNgYNXiiVFXPzIrfnh0iHbP+5srX15dHbVzd5Fj&#10;qtLZAAD+DFasAMCfqqio0H1z2Pv0uv3Oay1B6n1XTY5a2CdMt0PpXACdITMzU/VpibmkT5j/llvP&#10;iJutdB6Af2J7gX3Wi2tsK2YNNj02d5T5fqXzAJwKQRCEzYfts5dlVTxb0yDFD48N/HLusIjbY8K1&#10;h5XOBgDQnkrpAADQPe0vqx/zxob696vrWxJnDAp5fkJky33WMJ1H6VwAnSUoYdhp9Xml5rFJxqVK&#10;ZwH4p0bEB385vo/73S9319wzNCrg66RowxalMwGcrKMnsy03i45vcuwBN3+1q+a+XSX5+2YMDHnx&#10;rH7ax4KDg51KZwQAIMKKFQD4ndzcXM1et+mhlTk1d5sC1cWLx1suGxSj/0npXACd7ZUfS97fWeQ6&#10;977JAWar1YoiIvi82tpaw8Pf1exmTGi9a7JhqNlsdiudCeCfqHK7zcuz7I//nOe4LFArVs9Ni7iv&#10;bu/ad+fOnSspnQ0Aejf0WAGAXxypbBj0wX6/rJU5tfdO7Bv07oPTQ4egqAK9QUVFhW57gev8UQnG&#10;T1FUgZ7CZDLVL55gubS6viVx1SHvM0rnAfinwnW6imumRF+x5JyENEuQ36F3fy5/c4cwLHtPiWuS&#10;0tkAoHdDYQUAKCMjQ/xqV9WdS1YWbnc2ec03TY0596pJ0YtNJlO90tkAusIhl995LZKsG9vHgG1A&#10;0KMMitH/dMagkOd/POj8145C5xlK5wHoCImRAdkPzUqc+K8pkfPcLVLwU98WZ774Q/FnFQ5PvNLZ&#10;AKB3wlYggF6u2OlJfDfT9r+8qqZxI6z6zy8cHXyNRa+vUToXQFd68pvCb8sdzcnBhz5OSE9P50rn&#10;AehIhYWF2le2tW53e6SQx8+NHGg0GuuUzgTQUUpKSvy3VWlu/zqn5m4uk3jmINNzU6zsifDw8Aal&#10;swFA74HCCkAvJQiC8MPe6is/2lr1vMjIu3Bc5HWT+oZ8JONFAXqZKrfbfOtHBWWzBoc+gdNToKfK&#10;q3YPe2RFQVZqvH75zadb5+G1Hnqa2trGqGU5tU9uzq9fYNSK5ReNiLhn3Sf/XopiOQB0BWwFAuiF&#10;amoaLU99c2TVe5sqX0+K8N/05DnWgROTgj/EG23ojbLzG+cRCSytj+5DpbMAdJakMN3O84eHPbSt&#10;oOHC9Qdr5ymdB6CjmUwBZdedFrPwwXNiRofo1cVv/Gx7zzt4wdYDZfVjlc4GAD0fCisA/8/efYe3&#10;WZ1/A/8+50iyZFnyHvFI7OwN2QkzhL1pIcwSyg8oo3RQSktLoWG1QCnQvhTK6AAKAcLemSSBhCTO&#10;Hs5OHO8lD8myZUvnft4/ZCcOMwm2j2Tdn+vylYHHN+bS7efcZ8WY5bvrL/v9h/u3bKtomT5rSuat&#10;bYUvnJWaGl+mOxdjuny2q/Hq/FT72vxU1zbdWRjrSUm+bY8MTrd/8eLyqqc8npYc3XkY6wlDs9yr&#10;5IaXjrvxpOyrG1tD/R74qHT5k4tKXqloaO2vOxtjrO/irUCMxYimpqaUl9Y0Pblyr++KgnT7qpuO&#10;T5+Vk+7eqTsXYzrt9/hG3vVWydYrp2T88pyx6X/TnYexnlZW6x1yz/ulG4Zkxi9vK3zhLN4mwfqy&#10;qqoq52el+O0Hmzx3AMD5x6Q+ckIuHuGrxxlj3Y1XrDAWA9YXe8/+/XuVW1bv9c68eELaH05NKj2B&#10;myqMASv3+K8CTJow0PGq7iyM9YbcdPeuKyZl3r61ouX0435468268zDWk7KysvwzJ2Xd8+cfDhw2&#10;oX/Cu++s99zzwKLGHct2NVxlGIahOx9jrO/gFSuM9WE1NTUJH+xo/8vi7U03ZeAifV4AACAASURB&#10;VCfZtt4wPfvqIenO9bpzMRYJZs+eLeqHXrEvJ8lW9NtzCs7WnYex3mIYhvHwR3s/3FbRMv2BC/KO&#10;5UY7ixVbK3wnzFlZ80SxJzBhULp95VVT034xNCtxte5cjLHoxytWGOujdlT4jn9oUeOGxdsabzxr&#10;TPKjt0yyTuSmCmMHXXrd7SfU+0P9jx+S9JLuLIz1JtM0zf+blHm9zSJan/ms9qUlS5ZYdGdirDeM&#10;ynZ9btn00uTrT8z6v1pfMP++98tWPf1p6Qt1dS3ZurMxxqKbnD17tu4MjLFutGvXrrj5u9sffP7z&#10;yucdNsP7yzPyLjx1RNrzSUlJId3ZGIsk72yo/UNlY/uwmaNt1yckJAR152GsN8XHW31pCbJ4flHj&#10;LwfkD1AjsxOW6s7EWG+YPn26mZ8Wv2FKDp6VtjhjyfaGGxbtbPopmWQkhBrWJCYm8vMSY+yI8VYg&#10;xvqQfTX+Y55ZVvFSWUP7mOnDkp67aGTc7WlpaT7duRiLNMXFxfYHl7RUjR/gevfmU/Ku0Z2HMV3+&#10;sajk5VV7vZf+8byBUwf1i1+rOw9jva26KTDwlVXVf1m7v/mHqU7L/ssnZ91x3JCkN0weJDHGjgA3&#10;VhjrA+bOnSttg0++4821tfclxEnPdSdlXz9hgPtD3bkYi1Qr9zZe/OSi8jduPzP3jHH9ExfozsOY&#10;Lk1NTcl3fVC52WGV3p9Ps0/Iy8tr1Z2JMR22lDVPf3ll1ROlDW3HDM10fH7ltMxfDE53rtOdizEW&#10;HfiMFcaiXGlNYPBW6/jP5q6p/fOE/IS3H7owezQ3VRj7dit2NV2daJeVu1fNX6w7C2M6JSYmNlx3&#10;Yr9rK5vaR3xaIv6sOw9juozOTVgy3lw/4cfHZd5Y2dg2bPbb+9Y8u7Ts+Rq/P0t3NsZY5OMVK4xF&#10;KcMwjPmbam+cU1j9V2kY7bOOz7rlpGGpr/LSVca+ndfrTb319dLKM0Yl//1H07J/rTsPY5Hgv8vL&#10;/9/CosZbf3NGzmljByQt0p2HMZ0aGhoSP9zeevf8rQ0/t0gjcNG4tAdGOJv+NmTIkDbd2RhjkYkb&#10;K4xFIY+nJee5VTX/2lLuP3N0jnPeDVMyrktNjS/XnYuxaLBgc91NL6ysfvqBC/PH5Wc4N+jOw1gk&#10;qKioiH/0s+b1oZDpuO/czLFJSUmNujMxpltZrXfInLUNf91Y2nx+WoJl7xWTMm+fOiT5XZ7EYox9&#10;GTdWGIsihmEYy3Z4Ln9xedVTyjRtV07O/PXpY9L/yT/gGTt8f3x3z/LWdkr8y6VDx/Brh7GDdlY1&#10;Tb7//dIV0wYnvnLLKXmzdOdhLFKsL2k6fc6qmscrGttHjegXv/iKSem3DcxM2KQ7F2MscvAZK4xF&#10;Ca/Xm/q3+ftfe2Zp5Ss5yXHb7j1v0DGnjU57mgeGjB2+6qbAwD01geNOGJL4Er92GDvU0KzE1ReO&#10;S3twxW7v1Sv3Nl6sOw9jkWJc/8QF56SXHztrSuatJZ7Asfe8V7z+X5+V/7PS50vXnY0xFhnk7Nmz&#10;dWdgjH2H9cXecx6ZXzGv2BMY/8OJ6XePMPbccMyowXW6czEWbeZt9fxse4V/+qxpWde5HVav7jyM&#10;RZrWyh3Lq9oTzlm+q/HqKUPiX3TabM26MzEWCfLz82lQZnzhSQW250OmjF+8reGmz3b4bjIMtIc8&#10;xWszMjKU7oyMMX14KxBjEayurs71TlHbo0t2NP4kN9m2+caTsq8uyHBu1J2LsWhkGIbxqzk7dqQk&#10;WMvuOq9ghu48jEWqYo9vxB/fKVk3Jse58I6zCy7g1V2MfVWxxzfitVV1j20ubzkrw23dedXUrF9N&#10;zE/8iF8vjMUm3grEWIQqqvCd+MCCuo1LtjfccM6YlEeuOwaTuKnC2NHbUdk4qdoXHDJtsPt/urMw&#10;FsnyU13brpic8dsNpf7zFhV5rtedh7FIlJ/q2vbbcwrOvv30vHMFYD4+v/SDP3+47+P9Ht9I3dkY&#10;Y72PGyuMRZji4mL7yysrH/nTB/uXAoZ593kDTrxyar/f8hV/jH0/K/Y0X20RaBuXKd7UnYWxSLfy&#10;zX88OaJf/OL/fVH1eElTYJDuPIxFqnH57o+uGOwbc9WUjNv2VLdM+cNb+ze98Hn535uamlJ0Z2OM&#10;9R7eCsRYBCmu8R/79NKKl8ob20efMjzpmfOHWX+dkZHB+9sZ+57Wrl1rfW5rfMWI7PjFvzhtwGW6&#10;8zAWDcrrW/Nmv7dvc26yfcvI9rUnz5w5k8+QYOxbVPh8aR+vb7rv0x2NN8bbZNPF41PvSWsvfWbC&#10;hAlB3dkYYz2LV6wwFgGWLFlieWdt9e/vea94dXNApd5+et45152YcxM3VRjrJmlDzmhuo7TjBibz&#10;NiDGDlNOiqN01rR+t+6qaT0+bsjJv9adh7FIl+1y1V13Uu4t912Qf+yAVPu6l1bW/r9X97g3btzX&#10;dKbubIyxnsWNFcY0K6/1Dv20Me+zN9bVPTgp3/Xmny7oN3pcvvtj3bkY60uW72y42mkzPPGtpfN0&#10;Z2Esmpw0POXlifmuN99YU3v/vhr/MbrzMBYNBmYmbP7D+QNP/+Vp2RcpZdr+srDsk798XPxBeZ13&#10;mO5sjLGewVuBGNPEMAxj3ubam+esqn7UahGBa47PvPn4wSmv6c7FWF/j8Xjcv3qnqnr60OR/XXti&#10;9q268zAWbSp8vrQH3inf4nbImuuOwSQ+84uxw7dr16647f7En7+9vu7uUIgcp49O+fv5I+LvT0pK&#10;atSdjTHWfeTs2bN1Z2As5ng8LblJJ13/xsJtjT8blR2/6I5Tcs4anuteqTsXY33R6pLWK9fub754&#10;1qT0X6S648p052Es2rji4lqykmzb5m9tuM3pSrSNyXUt1J2JsWiRmpqqhmU5V0wd4vh3oB0pi4oa&#10;blm2x3+9w2J41y79cMOoUaN4lpuxPoBXrDDWiwzDMJburL/ypeWV/1AEy1VTMm4/bXT6sya/EBnr&#10;MQ9+sG9RXXOw/xNXDBvKrzXGjt7zy8qfWbK94Ybfnzfg5JHZrs9052EsGu2q9Y979YvqJ3ZUt56U&#10;l2TbdPm09NuOyU1arDsXY+z74cYKY72kwudLe31lwz/XFPsuHpLhWH7t9Oxr+ifa9+jOxVhf5vG0&#10;5P7izb0lPxiXfu/FkzLv1Z2HsWhWV1fnemCBZwNgGn84Pe2YtLQ0n+5MjEUjwzCMlTsbLn5lTfVf&#10;PM2h/An9E96+eGrmHfxcyFj04sNrGesFa/d7z3vgnfIt6/d7z790UvqdI9vXnsw/PBnrectLm6+E&#10;YRiTByS+rDsLY9EuLS3Nd/PJ2bPqmkMD3t4aeEx3HsailWma5pQhSW/cNi1uxCXj0+7aXO4/4+65&#10;u4teWVn5sMfjcevOxxg7crxihbEeVFdX53p7a+CxpTubrs9Ljtt4w4lZswZmJmzSnYuxWHHnG7s2&#10;2S2iefZFg47TnYWxvmLOqso/f7ip/s7bzsg7f8IA9we68zAW7erqWrLf2FT/p8/3NF2TECdqLpuY&#10;8fu6rYv/O3PmTKU7G2Ps8PCKFcZ6SFGp76T7F3g2Ld3Z+H/nHZPy5x+NaJvMTRXGes/e6uaxZQ3t&#10;Y44bnPg/3VkY60smpjTPzkuybfrXsornK32+dN15GIt2aWnxFTfNyP3x3ecVTM5MtO3+1/Kq5zeI&#10;cYVFFb4TdWdjjB0eXrHCWDcrLi62f15pe+CTzfW/Snfb9tx4YtY1w3PcK3TnYizW/G9lxV/mb67/&#10;5UOXD+iX7XLV6c7DWF+yt7p57L3vFxcem+f68Fdn5V/MB0Mz1j0MwzCW7fBcPrew9uH6llDepIKE&#10;1y+dkPGbfsmO/bqzMca+GTdWIlc8gHQACQBsAOK+480A0Nbx1t7l919+awVQB8ALgP/nd7Pdtf7x&#10;zy4pf6miMTjylGGJT5871HJHVlaWX3cuxnqJE+G65cRXa9TX1bGudevLb13rWAvCdcuHw6xbc+fO&#10;lUvaRpcUpMev+fWZAy7spn8fY6yL9zfU3PFaYe0jN5yQfc3JI5Jf1J0H4ZqSgHAdisfhPT+ZOLzn&#10;pxYAtQD84Ocn1gsqKirivyiXd3ywqe63BBjnjk19dPoA8XBGRkaz7mzsWxkA3ADSADjwzbWna33q&#10;Woe+7bmoGeE61NJr/xp22Lix0rvsAPIBDAKQhfAP/gNvSlGGCWQaBlKlEPaeDEJEITLhMYAaw0C1&#10;EKIW4RdqXcevNQD2drx5ezJLX7BkyRJLg3vEnW+vrf2jyyFrfnJ89v8dU5A4T3cuxrqBA0ABwnUr&#10;E11qFhGlm0CmaSLdMJAmhYjrySBEFPyOulUNYB+APZtLmqY+PK9swU9Pyb102uDEuT2Zi7FYNXfu&#10;XFkUN/7TUk/bMfddVDAmO9lR0kNfyglgYMfbV+uQiQwTyOh4frL1UAYAgCJqM014DAM1Bg7Uoc4a&#10;1FmH9iBci3jww7638vrWvHfW1z70xV7flYl2WXnpxMw7P33tb/+bPXs26c4WY9w4WIcycLAOpXXU&#10;oUwTyBAGUoUQlp4MoogCZvh5qFpKUYOD9afzrQrhOlQMINCTWdhB3FjpfokID0A63wYT0SAyMVQY&#10;6CeEMLq+c1tQUXObMptaQ4YvoIS3VcEXCMEbUGgOhNAaJISUiaAyESITQdXlz8pEkMK/mjBhFQIW&#10;acAqDVikAYvo+nsBqzRgsxhw2y1wOSxwxUm4HRKuOGkmxlvIZZeGw2b5yrk7IUX1hoFdUohdCL9I&#10;u77VIMZnbsrrvMOeWVb74l5PYPK0ga5XfjQx8dbExMQG3bkYOwLJOLRuDSKiwWRiqEWKrC+/cyCo&#10;qDmgTG9rSHgDyvAFFLyBEHytIfjaFALfo25ZRcevUhz4s80i4HLIcO2yS7jsFrjswkx0WMhltxgO&#10;m/xK3WoOhNoqG9ssBWmOVy0WsROH1q06xHjdYqy7VDUGCu56e++mgemOwuCaF047ysGeASAVX31+&#10;Gkwmhlik+Mo5LoF2Rb62kNnUEhK+NjK8rSH4AuFnKF9AoS1IB2rNgRp04M+dtYhg4NDa8011KM4q&#10;4O6sP47wr267NBMdkhLsFsNu/WodCimqFgZ2CSF2A9iNQ+tQ/VF8n1gM21bunTZnVe0Tez2ByQVp&#10;9sIrJ6f/YkSO+wvdufoQA+GGySF1SBENNsN1KOXLH9DaHiJfQHXUIWV4WxV8bQq+1hC8gRDaQ53P&#10;Qoc+F31XHTrwTCTFIeM5h1UgIVx7wjXIIeGyS0p0WMyEOGnEfakOEZFJJiqFgZ1CiD34ah1q6ulv&#10;aizhxsrRMwAMADAewHgiGk8mJlmkSOv6Tt7WoKpqahfV3qBR42tHtbcdNd52NLSEByHtKrK+/1IY&#10;cNslEh0WpLttyHRZkZkYhwyXFVmJNpXitErDONgbUor8hoF1Qoi1ANZ1vO0AENL0T+g1s2fPFtMu&#10;vuWWV1fXPmKziNYfH599E8+MswhnIDzT8uW6ldz1nZpagqqqqU3U+EJGtfdg3WpsCT8oBCOsblmE&#10;AZdDIslhQYbLhgx3+C3LbUOm26qSv1q3fDCwTh6sW2sB7ALAty8wdhQ+LfJc96/lVc9fMSXjV+eO&#10;TX/8O95dABiCg3VogmligpTikCtmG/ztqsoblDUdNehAHWoNwdeqEKLIqkNWacBll0iKtyLTbT1Q&#10;i7ISbch021RSvFV2ff+QokZhoFAI0fnstA7hVcK8CoF9o9mzZ4tTLvvFj15fW/XnplbKnjbQ9cpF&#10;49LvzElxlOrOFmUsAIbh0Do0Xkrh7HwH0zRR7w+qqqZ2WeMLorqpDdW+IGq97WhqDU+CqwirQzZp&#10;wOWwIDneggy3DZkdbxkuq5mVaCO34yt1qO5r6tB+8OTTUeHGyuERAAbjqw8BiQBAZKKsIUD76gKi&#10;orHtwA//am8QbaG+9fPRIgyku6zhF6nbhn6JcRiQGmcOSLWbnV1SRdQGYKMUYg0Ovki3Irw3sE8o&#10;r2/N+++Kqv9sq2w59Zic+I9+fHLG9elOZ6XuXIx1IdFl8KKIJiBct1wAEFJkljW0mcVd6la1tx21&#10;vna0hfrWzwWrDNetDJcNmYnhupWfGmf2T7XDZpEGEF5WCxzSbFkHYBuAoMbojEUFwzCMRz4ufndr&#10;efMZ917Uf/yAVFdRx3+yABiBrs9PwHgphAMAgiFlltS3mfs9nXUoeKAORVoD9/uySeNA0zfTbUN2&#10;UhzyU+MoL8VuWGR4NbNS1PwNk1Xc9GWHqKmpSVi6j+78cIvn1wZA5x2b9tC0furR7Oxs3n72VTYA&#10;o3DweWgigGM6ty+3BRXt9wSM/Z42o7KpDTXedlR521HnC0ZcA/f7irMIZLoPjuOyk+JQkGan3GT7&#10;gU0VSlGTYWDNl5otu8FN3+/EjZWvZwAYCmAGEc0gE6d2zugGQ8osrW8ziz0Bsa8ugOK6VpQ1tPW5&#10;B4AjZRgID1bS7MhPs6MgzYH81Djq3FqkiNoMYJkQYhGATxF+kUbdqhbDMIxl2+t/9MKKyifJhPzR&#10;tKzbTh2Z+jzfhsAigIHwAGYGEc0wTczobP62h5RZ4gmg2NNmFNe1orgugLKGtj73wHCkhIHw4CbN&#10;jvw0B/JT4sz8NIdp79hapBS1GAaWCiEWA1gMYCN4gMPY16pubs6c/VbplpE5ztqbpuf8WxrGdNPE&#10;9M4Z4EBQ0f66gFHsCRjFdQEUe1pR0dCGGH98ghQGcpM76lCqA/lpcWb/lC6TVYp8hoHFXerQVvBs&#10;MutQ1RjIf72w5pHVxb6ZKfGW0ssnpf/m+GGpr8X4c6kF4SZK+HkIOKmzidLaHqJiT5vY1/EsVFwX&#10;QGVTG2L6u4XwBFS4DjlQkGZHfqqd8lLshtUS7raEFDUIAws76tCnAHaC69BXcGPloAIApwCYEVJ0&#10;ukWKDADwNLerrRV+ub2yBcV1rSjnh4DDZgDIcNuQn2rHkKx4jMqOp7wUR+eDQrNh4NMuDwpbEOGd&#10;0EqfL/3VFfXPrC1p/sHQTMfnN56cfU1mon2v7lwsZnVu6+lsAJ/WuRWx1tumtlS0yB1VfhTXBVDR&#10;2IYY76EcNgNAptuGgnQ7hmY6MTI7nnKS7Z11y/ulAU4R+MGCxTYDwHB01KGgMs+Ks8p4AKhsDNDW&#10;ihaxs6oF++paUeVtj/nBy+ESXSarhmXFY1S2U2UmxkkgfO5dlwHOYoRnkvk7G+OKKnwnvvxF9d/2&#10;17eNG5RhXzFrcr9fDOoXv0Z3rl4iAIwBcErHxNIpUooEACitb6WtFS1iV1ULij0B1Hjb+cVymKQB&#10;5HQ0W4b3C9eh1ARbZx2qtkixAOEa9CnCh+TGvFhurNgAnArgByFFZ1qk6A+Ez0TZUt4iiyqasa2y&#10;BdXePrN7JSK47RIjsp0YFX478KCgFDUa4QeFdwB8gAg7TKlwX8MF//qs6rnWdpV0ycSMPwR2LX1s&#10;5syZPHPNepsdwOk4WLeyAaDRH1RbK/xya4UfRRV+1DXz7pXulOSwYES2EyOznRidHa/S3QcGOB5h&#10;YEFH3foI4eugGevrnADOBnBRSNEZnQfL1vnaD9ShbRV+NLRE3aLUiJbqtGJkZx3KiVfJzgMDnCqL&#10;FPMAvANgHoBWrUGZNnPnzpVpo2b8eO7a2ge9AZV5wqDEFy4Zm/L7tLT4Ct3ZekASgHOJ6CLTxGlS&#10;iiQAqGpqU0Vd6pA3wI/q3SnTbTtQh0Zlx6vOM1tCiko66tDbABahDx3/cCRirbESD+BMIvqhaeJC&#10;KYWrtV3R1gq/2FrhR1G5H+WNbbozxpQUp+XAC3RMjlMlO22SiEIA5gsh3gLwLsI3eGjh8Xjccze1&#10;PvH57qZr+6fEbbju+KyrB2UlbNGVh8WkBABnd9StC6QU8f62EG0p94uijkZKZVNM/vzSJi3Bekjd&#10;Soy3SkXUbgCfCCHeBPA+AL4ZjPUlSQDOI6KLTeBsKURceCLKL4sq/Nha4Uetjxu6vSnLbTswUTU6&#10;x0kJdotQRK0G8EFHHeJmb4zyeDzuebva75q3xfNLKUTwgmNS/3Rsautj+fn50X7tbhqAC4noYgCn&#10;CyEsDf52tbmjDhVV+FHv54Zub8pJisPInAMT5uSwSdGxffHdjjoUU83eWGisuBDuaF5sAudJIezN&#10;gRCt3e8Thfu82FLuj/lzBiKFAWBwhgMTC9yYXOCidFecICIygaVSiDcQ7oL22gGxW8qapz+7rPyF&#10;en8w98KxaX8emeC5b9SoUTyCZb3h6wYxtKbYJwqLvSiqaIm4k+hjlWEAQzPjManAjcn5LkpJsAki&#10;UgAWi3Ddegfha+kZizZfGcTU+9vVmn0+WVjsxfaqFt7aEyGkAYzIdmJSvhsT812UGG8VHc3eeV2a&#10;vXy9c4wpaQoMeuOL6kfXlTZflJpgKb5iSuavpw1KfivKzl/JBnCRIrrEAE4WQohab5taXeyThfu8&#10;2FPTylt7IoRFGBid48SkAjcmDHB1NnsDBvB+x2T5h+jjzd6+2lgRAM4gops6BiW2ppYgFRaHmynb&#10;K/18TkoUyE+1hwcrBS7ql2QXRGSawBdSiOcAvIYe6oCWlpY6lpbKBz/ZUv/LTLdt900nZM0akute&#10;2RNfi7EuJIBziOhGAGfyICY6DUx3HGiyZCYeaA5/JoV4FsCbAHhZJItkNgA/UEQ3dhnE0OqO5yce&#10;xES+A83efDcmFbhUaoJNdjR7Fwkh/olwk4Wn9WPIxrLGGXNW1j5R1tA+ZnimY+mPpmb+Mj/DuUF3&#10;rm/hAHCZIrpBCnEcAFQ0BA6M44o90b7wpu/rbPZOzHdj0qHN3o876tB8RPjZmkejrzVWUgFcqxT9&#10;VEqR720N0ordXlFY7MXOah6URLOcpDhMKnBh2qBEykm2C6WoUUrxPIB/AtjTXV9nT2XLxH9+Vv5i&#10;ZVP7iFOHJ//j7CHit1lZWf7u+vyMfY0MANcpRbdIKXIb/O20Yo+XBzF9QP+UOEwqcOO4QYmUmRgn&#10;lCKPlOJZAM8A2K87H2Nd5AL4iVJ0s5QirdbbRsv3eMUaHsREvc5m73GD3Co1wSZDiiotUjwF4HkA&#10;Vbrzsd6xZMkSSzB19PVvrq+9vzmgUqcPT37+/PGJd2cmJFTrztbFIAA3KUXXSymSyhsC9MWeJrF6&#10;nw8VfFRD1Ora7D1usJvcDqtQivZJKf4B4L8APJojdpu+0liZRES3mMCVUgjb9spmc2FRg1FY7OPl&#10;8n3QiH7xOG1kCiYOcJlG+Mr1eUKIfwD4GEd5FeratWutxcj93Tvrau9JjLdUXXdiv2vH9U9c0I2x&#10;GevKADCto25dKoWwbinzmYu2NRjr9vt4RV0fYwAYlePE6SNTMG6ACzBNQvgchKcALEAfnLVhUcFA&#10;+DafWwBcZBiG2FDajIVF9dhU2sxN3T5GGMCx/V04bUSyOTbPZXSsYnmj4/npc/DNQjGhsbEx6YOi&#10;lnvmb63/mc0iWi4cn3b/8Pim/zdkyBBdnQuJ8DlytwohzlSKzDX7fcbConpsq2zRFIn1FCkMTC5w&#10;4dQRyebwfgmGImozgDkdz0OFuvN9X9HcWAkvE1P0MynF+EBQ0ee7msTConqUNXBXMxYkxVswY3gy&#10;ZgxPpiSnVShFZVKKJwH8G0Dt4X6e4jrf8OeXVb9U7GmbOG2Q+39XjXf9LCkpqbHnkrMY5gRwZUfd&#10;GtPaHqJlO8N1iw+gjQ2pTitmjEjGKcOTOmdt9naZteEzEFhvSAJwjVJ0q5RisC8QoiU7GsXibfV8&#10;AG2MyHLbMGNkMk4emkTOOItQioo6np/+hz5+BgILK6/zDnulsP6vG8v852YkWPdcOTX99kkDU97r&#10;xfNX0hFerfvTjtW6avH2Rvnp9gY08o1iMSE3OQ6nj0zB8UMSyW6VQila21GHeuy4h54WjY2VwQBu&#10;7LpMbGFRg/hsVyMCQZ70i0XSAMbnu3H6iGRzZE6CoYiCBvBaxyzMKnzDLMzs2bPF1It/euuc1TUP&#10;2y2G/9oTs2+cOjDpzd5Nz2LEcAA3K6L/k0Ik7Pe00sKiBrFidxPaQly3YpFFGJhU4MZpI5PNYVnO&#10;zlmbl4UQTwNYozsf65PGIVyHrpZC2HdV+2lhUYNYvc+LIC+Ti0k2aWDa4EScNiKZCtLjhVLkl1L8&#10;F8DTALZqjsd6wcZ9TWf+r7Dm8cqm9hEj+sUvumJS+m0DMxM299CXMwBM7Vite5kUwrq13Gcu3NZo&#10;rCv28mrdGOWwCpwwJAmnjUzu0eMeekM0NVYmE9G9QoizQh3LxBbxMjH2JdlJcThtRDJOHJrUeeXX&#10;JinFfQDeQpcGS0VDa///LK/6z7bKlhnH5jk/mHVi+g0ZTifvNWbd7QRFdK8UYkZIkblqn9dYWFSP&#10;XdVR2YhnPaR/ShxOHdFl1oZorRRiNsIn6EfND2kWkQwAZ3TUoSltQUUr9njFoqJ6PjuFHWJQugOn&#10;jUzB1IEu02qRhiJa2lGHlmiOxnrY2rVrrXW2vJveXOe5t6VdJc4YkfTPs45J/GO2y1XXTV/CAPBD&#10;pegeKcXY1nZFn+1sFAu31aOikVfrsoO6HvcgpTCI6BMhxD2Ikm1C0dBYGUxEfxJCzPS2BmlBUYPg&#10;ZWLsu8RZBI4bnIizRqeEu59EhVKI2w3D+HxpUf2sF1dW/t0ExI+mZP5yxqi0f0fZ1XMs8o0goj8L&#10;IS5s9AfV/KJ6uWR7A7yBozoCiMUIh1XghKFJOGtUSviwW6LPpBB3ILzyjrEjNUER/UUKcUqtt43m&#10;ba0Xy3Y2oqWdV8mxb5YQJ3HysCScOSql8/r4j4QQvwWwRXc21rOamppS3t7SfO+iooab7Rbh+8GE&#10;9NmZwZKnJkyY8H32CJ6kiB6VQkwqbwjQJ1vqebUu+05J8RacMjwZp49MJrfDKojodSHEXQB26872&#10;bSK5sZIB4G4iujmoTOOjzR7x4SYPb/dhR0QYwIlDk3DJhHRKdtrE7urmqmeXVWW54sSyG07KviYr&#10;yV6sOyPrU7KJaDaA69pCJt7fWCc+2exBO69vZUdAGsD04cm4eEJ65wPFSZxsvQAAIABJREFUG0KI&#10;3wPYpTsbiwoDiegBIcQVvkCI3llXKxZua+DD/NkRsUoDZ4xKwQXHppHDKgwA/xVC/BFAqe5srGft&#10;9/hGzllV+/iW8tYzstzWHVdNybptXL774yP8NKOI6CEhxHn1/nZ6c22tWLazkW9oZUfEbhU4d2wq&#10;zhmTSlZpmB3bpe8HUKM729eJxMZKAoDbFNGdMOFYsqPReHtdLRpbeYUKO3o2aeDM0ak4/9g0xFkM&#10;0yT8x2IR9wAo152N9QluAL9RRL82TdgWbmsw3l1fCx+vUGHfg90qcM6YVJwzNpVs4QeKZwDcByCS&#10;rsdkkSMNwB+I6KdBZYpPttSLDzbWoZUnpNj34IyTuODYNJwxMsUUAkEpxOMAHgLAh/z3YYZhGGuK&#10;m859eWXVX2u8waFjcuI/uWxK2q/yU13bvuNDc4joXgDXBkKE9zd4xLwtPMHEvp8khwU/GJ+O6cOS&#10;TBholUI8BOAxAH7d2bqKpMaKBcB1IUX3W6RIL9znxWuF1ajimzJYN0qIk7hwXDpOH5lsGgbapRCP&#10;AXgYQJPubCwq2QDcpBT9UUqRsmJ3E+auqeabNVi3cjskfjg+A6eEHygCUoiHAfwVQLPubCwixAP4&#10;pVL0e0MYzqU7GvHm2hreMs26VWqCFZdMyMAJQxJBZDZ1nF/3FAA+rKcP27p1q21vKOPW99bX3hMI&#10;UsLpI5P/ceHohHsTExO/fItdIoDfKqJfER2cYGpu4wkm1n2yEm24bFImJhW4oRTVSinuBvAvABHx&#10;Ay8SGisGgItCih62SDFkR6XfnLO62thdw4c7sp6T7rJi5sQMHDc4CUpRg5TiXoRPn+a7utnhEAAu&#10;VYoeklIM2FLmM18trDGK6/j5kvWcLLcNl07KwOSBiQgpqrMcfKDgTl5ssgD4cUjRAxYpMtcWhyek&#10;+DBI1pP6p9hx+eQMc2yeywgpKrNI8TsArwDgpVF9WKXPl/7RBu/9n25vuMFpk40Xj0u/x1a/5Znp&#10;06dLADd3HEybvHx3I95YU8MTTKxHDclw4PLJmeawfk4jpGiXRYrfAHgXmg/8191YGaKI/iuFOK68&#10;IUCvFdaIdft9OvOwGJOfasdlkzPMMbkuQykqkVJcC2Cx7lwsoo1Sil6QUkwo8bTSq6trxKYyXjjA&#10;es+gDAeumJxhDu+XYChFe6QU1wBYrjsX61WTO+rQ8J1VfvPV1TXGzmq+JZH1nlHZTlw+OaPzmuZN&#10;UopZADbqzsV61t7q5rFzCmuf2FbZcspJgxOLrz6+n9Nhk+mby3zma6trDL5tjPWmCQNcuGxSBmWH&#10;LypZIYX4MTSeR6ersWIAuE4R/b9AkGxzVlWLZTsbweeqMV1G5zhxzXFZ1C/JLgA8CuAP4NUr7FAC&#10;wE8V0aP+NmV5ZVW1WL67iQ9iY9qM65+AWdOyKDXBCiHEgwgf6MbThH2bBcDviGh2Q0sIL31RJdYU&#10;84QU08MAMHVQIq6amqlcdklSiN8BeBy8eqVPKy4utsclZb3aL8l+YUVjG15cUYkt5RF11AWLIcIA&#10;ThqahCumZJLdKtqkED8D8G9oWL2io7GSTkTPCSEu3FLmM59ZVmE0+CNiWxSLcTZp4MqpWThtZAqU&#10;oq1SiisAbNadi0WE7I7VdaevL/HhuWXl8LbyvmGmn90qcPW0LJw8LBlK0TopxZUAdujOxXrEIEX0&#10;shRiyvLdjXhheSVfncwiQkKcxPUnZWNivhuKaIkUYhb49qC+aoxSNEdKMWphUT1eWVnFB9OyiJDs&#10;tODGk7LN0bkug4jeFULcAKC2NzP0dmPlHKXoBTKR+nphjfHJFo/ejVCMfY1j8xLwk5OzyRknQ1KI&#10;3wL4O3j2JZZdrBQ9HyLT/cqqarFoW4PuPIx9xaR8F647MZscNhGUQvwCwLPQvNeYdRsDwI+Voifb&#10;QmT/z/JK8cUer+5MjH3FycOScPW0LLIKo1lKcSOAV3VnYt1GAPiFInq4OaDks8sqxMZS3gbNIosB&#10;4KzRqbh0UoYpDHg6tkp/1Gtfv5caK/FE9BchxC0lnlZ66tNyUdbAuyxY5HLbw7Mv4we4oYgWSSGu&#10;AV/NHGtcRPQ3IcS1e2ta6Kkl5YJvKWORLCnegp+clG2OzXMZRPShEOI68NXM0S6NiJ4VQvygqLzZ&#10;/OfScqOeV/myCJbhsuLmU3JoSKZTENH/hBC3gm9ejHa5iugFKcSMtcVePP9ZBXwBXrXLIldeShxu&#10;OSWH8lIcgoj+IYT4DYAeP4isNxorEzqWjA35aFMd5q6pQZCXjLEoccrwZPxoaiZZhOGTUtwAYK7u&#10;TKxXHKcUzTGE0f+9DXV4e20NuGyxaGAAOH1UCq6YnGEKw2iQUvwYwPuaY7Gjc6ZS9BKZSJu7psb4&#10;eDOv8mXRQRjABcem4wfj0kwTqLBIcRWApbpzsaNyqVL0bIhM10tfVIklOxp152HssFilgZmTMnDO&#10;mDQoRTs7tkqv7cmv2ZONFQngN0R0f2NryPjnkgpRVMEHG7Hok+m24ebp2ebgTKdBRC8KIX4Onn3p&#10;q6wA7iaiuzz+IJ7+tELwTRssGuUkxeGWGTk0INUhiOgZIcTtAPiHcHRwENHDQoifldWHV/mW1PMq&#10;XxZ9BqU7cMspOZTushpCiEcA3AOAl35Gh0Qi+rsQYtbuar/59JIKo9rL/+tY9BmZ7cRN07MpyWEx&#10;hRB3A3gEQI8sueqpxoqdiF4VQlz4xZ4m/OfzCj5gjUU1aQAXjkvHRePTYZK5XUpxGnhrUF+ToIje&#10;kkKcvmxnA15cUYVAkOsWi14WYeCSiRk4d2wqiMwNUoozAdTozsW+Vaoi+lgKMemTzR68VljNq3xZ&#10;VIuzCFw1NRMzRqRAES2VQlwAgA8Jimy5StECAMPe3VBnvLu+llftsqjmjJO49vh+mDooEUT0jhDi&#10;CgDdfjd4TzRWEhXRe8IwTnrxiyos2Frf3Z+fMW1GZjtx2+l5ZJVGpUWKGQB26s7EukWqIvrEMIyJ&#10;//qsAkt5qSvrQ47NS8DPTs0lizD2dTSFi3VnYl8rVylaSKY59MnF5cba/XyNMus7jhuUiJ+cnG0a&#10;wCYpxRngJm+kGhZStCiozH6PzS8R2yp51S7rO84YlYJZx/WDIlrW0eTt1h0I3d1YyVSK5pvAmGeW&#10;lht8aj3ri/JT7fjN2f3JaZONHTPAa3RnYt9LnlK0gAczrC8bkuHAr8/qT3EWUWsJN1e26M7EDjFc&#10;KVrUrijrr/NKxfYqHsywvmdsbgJ+cVouSWHs75icKtadiR1iolI039+uEh/+uETs93T7hD5j2k0b&#10;lIgbDzZ5z0Q3HvLfnY2VAqVoUYjMAX9bWCY2lfEVXKzvynTb8LtzBlByvCUgpTgfwGLdmdhRGR6e&#10;meHBDOv7cpPjcOfZA8hll81SirMBrNCdiQEAJilF83gww2LBkAwHfn1mf4qzirqOJu9m3ZkYAOBU&#10;pei9+pag/aGPSgSfp8L6si81eU8FsK87Pm93NVbGhhQtaAtS2iPzSsSemtbu+JyMRbTkeAt+c3Z/&#10;yk6KUzK8V+9N3ZnYEeHBDIs5aQlW/O6cAZTmsgalED8A8LHuTDHuNEX0Xr0/GMeDGRYrcpPj8Nuz&#10;+yu33eKXUpwDYLnuTDHuEkX0SkVjm3z44xLR2MJXurO+b3CGA3d0c5O3OxorJyhFHzYFQs6HPyqR&#10;5Y18cj2LHc44idvPyDMHZzhMIcTNAJ7VnYkdFh7MsJjltkvccVZ/GpBqN4UQ1wB4WXemGDWTiF4p&#10;a2gTj3zCgxkWW9ISrLjznAGUHm7y/hDAR7ozxagbiejp3TWteHReicGXjbBYkpMUhzvP6U9uu6W5&#10;O5q8cvbs2d/n489TRB/W+NrtD364X/LghMWaoDLxxZ4mIz/NYWQlxp0PIAjgc9252Le6lIjeKm9o&#10;s/7pw/3C0xzUnYexXtUWMvHFHq8xOCPeyHDbLgbQAGCV7lwx5iYi+u+umlbx8Mf7hS/QIzc/Mhax&#10;WtoJK/c0GaNznCLRIa8wDGMvgE26c8UQA8BdAB7bUNpsPDavxAiE+OofFlt8AYXV+3zGuP4J1nib&#10;+JEwjPUAdh3t5/s+jZXziejd/XUB8eeP9vNMC4tZygRW7W1CusuG/qn2UxH+YbVEcyz29S4nojk7&#10;q1vEwx+X8GCGxawQmVi112vkJMUhJznubAB+8JkrveWnAJ5aX9JsPD6fBzMsdn2pyftDhA+z3ag5&#10;Vqy4F8C9n+1sxFOLyxDihSosRrW2E1bu9XZt8q7DUd76erRbgUYoRYUl9QHHgx/uF4EgvxoZMwBc&#10;f1I2Th6WDAAzAbyhNxH7kvGKaMWu6hbbIx+XGO2KBzOMGQbw0xm5mJzvMoUQ5wD4RHemPm4GES1Y&#10;X9Is/r6wFFyGGAOs0sDtZ+SZI7KdISnEieAVdD1tJoDXl+5owPPLKsBliDHAbhW469wB1D/F3iql&#10;mARg25F+DnEUXzdJKXrf364cjy8o5aYKYx1MAP/5vBK7qv2kiF4CMFZ3JnZAhlL0flNLyPr3RWXc&#10;VGGsg2kCzy0tR2l9m6kUvQ5gqO5MfViBUvRGZVM7nl5Szk0VxjoElYknF5cb9c1BGVL0HoBs3Zn6&#10;sLGK6MWdVX7zP59XclOFsQ6BIOHxBaXC364cStH7AJKO9HMcaWNFKqI5JjDwiQVlot7P238Y6ypE&#10;Jv62oEx4W0PWjhdlqu5MDFZF9IYyzX6PLSgV3lbe/sNYV20hE48tKBUt7cqpwoMat+5MfZBTKXov&#10;EKLEx+bzpBRjX9bcpvDX+aUiRGaaInobQJzuTH1QWkjRB97WkO3vC8uMEHFbhbGu6v0h/G1hmTCB&#10;gYpoDgB5JB9/pI2VB6UQZ72wosrYWd1yhB/KWGxobA3h8QVlkkwzTxG9DsCiO1MsI6InpBAnPr+s&#10;0iiu4yuVGfs6nuYg/r6oTAAYSkQv4+hWtLKvZxDRfwxhjH5ycRnfQsbYNyhraMMzS8qFFGIyET2F&#10;8C5r1j0siuh10zRzH19QJhpbeXKcsa+zo6oFL6yoMqQQZwF44Eg+9kgOr70MwBMLi+rxzvraI4zI&#10;WGxpaAnB4w8akwsSCxCe/Z2nO1OMut4wjPs/3FiHj7d4dGdhLKLVNQfhbyNj3AD3UIRnaT7VnamP&#10;+L1hGD+bs6oay3c36c7CWESraGyHYRgYmZ0wDkAdgNW6M/UFRPSYFOLy55ZVGBtLm3XHYSyiFdcF&#10;kOiwYGC64wQA2wFsPZyPO9zGyjhF9MHOKr/8x6flxtGdd8tYbCmpb0O8TWJwZvxUAPvAJ933tuOI&#10;6I3NZc3Gc8sqDC5bjH23vbWtSHZaUZDmOAnAFhzF4W3sEOcR0XMr9jQZc1ZV687CWFTYXulHfpod&#10;mW7rWYZhLEP4tiB29K4xDOOhjzd78OEmnmRi7HBsLvdjZL94M9lpuUAYxgcAqr7rYw5nqW96qMuh&#10;j4r34zF22F5ZVYUtZT5TET0HYLLuPDEkVyl6t9YXNJ5cXGZw2WLs8L2w/JBDuMfozhPFhitFc/Z7&#10;Aua/llXozsJY1DABPPVpOSqb2qEUvQUgX3OkaDZFET23pcxnzln1neNCxlgHRSb+tqjUaGoJWULh&#10;czPTv+tjvrOxQkTPEx/6yNhRIRPhk+79QUtI0ZsAHLozxQBDEb0YVGbKY/NLZUs7HxLJ2JHocgi3&#10;raNuWXVnikJSKXrd367in1hQJvgmMsaOTCBIeHx+qWgLUWLHIZJ83sqRc4QUvVnfHJRPLi7nSSbG&#10;jpC3VeHxBaXSNM0cCk+Sf6vvaqzMEEJc8Na6OsGHPjJ2dJrbFJ5dWiEsUuQC+KXuPDHgfCnEKa8W&#10;VovyxjbdWRiLSo2tIfzrs0ppkWIIgJt054lC10opxvx3eZXw+IO6szAWlaq87fjfymohhZgKYKbu&#10;PFHoNosUOc8srRDNbTw5ztjR2FcXwJvr6gwhxIUATvm29/22xopQih6v87XTPD70kbHvZVtlC9YW&#10;e6GI/gAgU3eePsyqFP21oiFAn25r0J2Fsai2obQ5vJVR0X0AknXniSIupejPO6v85up9Xt1ZGItq&#10;n+1qRImnlUKKHgVg150nimQqRXetKfZiexXf5MrY9zFviwd1vnZSih7Ht/RPvq2xMktKMfbV1dUi&#10;yEtYGfve5qyqhmnCQUT36s7Sh90kpRj8yqpqwWWLse/vlVXVhhBGEoC7dGeJIr+RUqS9vLKaty4w&#10;9j2ZJvDyymphkSIPwM9054kWRHSfCThe5UOzGfvegsrEa4XVQkpxDICrv+n9vqmx4gwpemh3td9c&#10;uZdnWxjrDlXedizc1mAAuAHAKN15+qAkpejeLWU+cwNfJchYtyipb8PSHY1QRD8HMEh3niiQp4ju&#10;WLG7EXtqW3VnYaxP2Frhx/oSH5Siu3EYB0gyjAZw/cKiBqPK2647C2N9wso9Xuyu9pshRQ8BcH7d&#10;+3xTY+XXFikyX17Fsy2Mdad31tWiNUhQRH/VnaUP+oMQRvIrq2q4bjHWjd5YW4OQMiURPaQ7S6Qj&#10;ogeJTNtrhTW6ozDWp3TcaJMA4I+ao0Q8RfTX1iDhnfW1uqMw1meYAF5ZVWNYpMgCcPvXvc/XNVay&#10;FdGdK/c2YVc1z7Yw1p2a2xTeWVcnpBBnAjhDd54+ZJAi+vnSHY0oqeeDthnrTo0tIby/0SOEEJcA&#10;OF53ngg2UQhx9Ueb6w1PMx9Yy1h3qmhsx+LtjQYR3QxguO48EexMKcQZb6+r5QNrGetmO6tbsGpv&#10;ExTRnQCyv/zfv9JYIaIHiBD32mrek8dYT1hQVI8ab1vnAUhSd56+gIgeCilTvrGWZ4kZ6wkfb65D&#10;g7+dFNET4GtPv46hiB73tgbp/Y11urMw1ie9ta4GbSECET2qO0uEsihFj1c3tdGCIj7An7Ge8Nrq&#10;apgm7ER0/5f/25cbKyMB/Hj+1nqj1sezLYz1hBCZmLOqWkgpRuJbDkBih22SEOKS9zd6RGNLSHcW&#10;xvqktpCJ1wprhBRiIoCLdeeJQOdKIU6Yu6ZWBIKkOwtjfZIvoPDO+johhDgXwIm680Sgq6UUI+as&#10;rhaK+AR/xnpCjS+IeVvrDQDXItw7OeDLjZUfmSbwwSaebWGsJxUW+1DRECBFdI3uLH3ArPaQMj/h&#10;a+EZ61HLdzXB09yuiGiW7iyRhohmNbUE1dIdPEvMWE+av7Uere2KAHAd+hJFdE1FQ4DWFPt0R2Gs&#10;T/tgYx3McO/yqq5/37WxYoQUXb61wg9fgPfkMdbTVu3zCgM4CUCG7ixRTIQUXbqh1G/wLDFjPcsE&#10;sGqfV5rAWQASdeeJIPEmcH5hsU/yJDFjPSuoTKwr8Qml6GIAFt15IkimAZy4cq/3my4mYYx1E19A&#10;oajSD6XoMnTZHt31xTfWIkVBYbGP904z1gtW7/NCCCEA/EB3lih2nEWKjMJ9TbpzMBYTCvd6IYWw&#10;AjhPd5YIcrYUwr56n1d3DsZiwuq9XkgpkgFM150lgvxACCG4DjHWO1bv8xlSikEAxnT+XdfGykwy&#10;Tawp5hckY72htL4NVU1tpIgu1Z0lis0MhpS5vqRZdw7GYsLumlbU+9sVEc3UnSVSENFMb2tQba/0&#10;647CWEzYVNaMQFARAK5DHRTRpZWNASpraNMdhbGYsLbYCwrvBzpQhzobK0ZI0WVF5c0mbwNirPes&#10;2usVRnjGJU13ligklKJLN5bxNiDGeosJYPU+nzSBswG4dOeJAA4TuGANbwNirNcElYn1Jc0ipOgS&#10;8HYgAEg3gJNX7fPxNiDGeok3oLCtotkMddkO1PkCHG2RYvBq3gbEWK9atZe3A30PU6UUWav38io7&#10;xnpT4T4vpBA28HYgADhLCuHg5feM9a7Ve5tgkSIF4bPqYl14G9Be3hbNWG9avc9nWKQYAmAUcLCx&#10;cglvA2Ks95XUB1Dd1Ea8rP6oXBIMkbmuhE+/Z6w37axqQWNLkIjoEt1ZdCOiS5oDIdpWwduAGOtN&#10;G0ub0RbeDhTzdUgRzaxuaqOSet4GxFhvKiz2wgxvB7oE6GisKEWXba/wm95W3gbEWG9btc8rAJwK&#10;IFV3lihiKEWXbS5v5m1AjPWy8HYgrzCBcwEk6M6jkd00cWFhsU8o3gbEWK9qVybWlzaLkKKZAKTu&#10;PBqlGcAMvg2Isd7nbVXYVuk3O24HggCQJ6UYtmY/bwNiTIc1xb7O7UCn6s4SRUZIKbLXFPNqFcZ0&#10;WFPsgxQiDrG9DH+alMK5llf7MqbF2mIvLFKkAThWdxaNZgghBO86YEyPtcU+Q0oxHECeADAAACoa&#10;efkYYzp0ee3115kjynDdYkyjSq5bANchxrSqaGzv/G3M16HKpvbvej/GWA+oaDr4PCQA5AJAvT+k&#10;LRBjsSwQJLS2K0LHa5Edlo66FdSdg7GY1NQaAoWvwYnlupULAA0t/PzEmA5dngFiug61toeIt0Uz&#10;pkd984FngNwujRUeoDCmS4M/aCK2HwyOVK5pmmjiAQ1jWpAJNLYGFWK7buX6AiEV5ANWGNPCF1AI&#10;hijWn59y6/0hLkKMadK1wSsA5ATaFXc6GdPI4w9JRZSnO0cUyW1qDSkezzCmT31zUBBRjA9ognw+&#10;HWMaNbYGY3rFryLKq/eHYvnwXsa0ag0SAuEbynIEgNz6liAPTxjTqN4fhGmCGyuHiYhyPM1BPgGf&#10;MY3q/SGDzNg920Apyqv3h7gOMaaRpzkkY7nBa5rI410HjOnVufNAKKI8TzN3OhnTqd4fgjCQgdi+&#10;MvCwkYkB9f4QzxQzplG9PwQDyAEQk69FE8irb+YBDWM61fuDiOEGr0UYyODGCmN6de48EKaJ/vyC&#10;ZEyven8QQggJIEt3lmhgADlctxjTq94fhJQiHoBbdxYN7BYpkrkOMaZXvT8Ew0A2YrPBmyWEEHwB&#10;CWN6dew86C/CnU5+QTKmUwOfbH8kXFIKFw9oGNMrxm/kyAH4RkXGdKv3ByGFsAFI1Z1FA76AhLEI&#10;0LHzIFMIIWRru9Kdh7GY1tJ+4PDoJJ05okQicMj3jDGmQYzXrSQAaOHnJ8a06vIa5DrEGNOipV1B&#10;CCGFImpLjLfozsNYTOvyGqzUmSNK1BCRmcR1izGtkmK7blUCh3wPGGMaJDkOvAardObQJFyHHFyH&#10;GNMpyWGBIgoI00R5itOqOw9jMS3FeeCHYpnOHFGinUzUcd1iTK8udatCZw5NqolIcR1iTK8UpxVK&#10;kQ9As+4sGpQB4e8BY0yfFKcVpolyIQzsT4mXfN0yYxqlOK1QRG0AGnRniQYGUNplUMcY0yDFaUVI&#10;UT2AgO4sGigyUc0DGsb0SkmwwozdSal6RdTGdYgxvZLjLaYwsF8IIcpSE2x8WAFjGnV2OgFwk/Mw&#10;SClKUp0W3lTMmEbJTisMoFR3Dl2EgRJu8DKmV0q8hYSB/bpzaGKaJiqSubHCmFZpLisJIcoEgLKk&#10;eIuIxTvKGIsUKfHSjOEHg6NRxjM0jOmV6rSQlKJEdw5dhBClqU4rN3gZ0yg1wWoKIWJ1xQqEgf2p&#10;CdzgZUwXwwASHRYBINxYsUhhuPngI8a0SU2wUSw/GByFsvg4i4yzCN05GItZKU6ridhdgg8AZclO&#10;C89LMaaJFAbcDotEDNchIUQZN3gZ0yfRboFFCgOdjRXgkEPoGGO9yACQFG858Fpkh6UMAJK5bjGm&#10;hU0aSLDH9oAGQFmcVYp4Gzd4GdMhKd4CwzCAGK9DvPOAMX26jEW6NlZ4WT1jOrgdBzudurNEEa5b&#10;jGnUZU9/LNctrkOMacQ3KgLo2HngckjdORiLSV2eAcoEgD1EpAZnODRGYix2DTr42tuhM0eU2QkA&#10;XLcY04PrFgBgO8B1iDFdBqfHd/6W61BG/He9H2OsBwzOcICIFIC9AkATgMWTC9x8MxBjGkwpcEMp&#10;agSwTHeWKFKpiFZN4brFmBYddasKQKHuLBptDinaP3lgou4cjMWkyQNdplK0EUCx7iwaLQspappc&#10;4Nadg7GYNGWgmwAsAtAkAEAI8XpmYpzon2LXm4yxGGMRBsYPcJGU4k0AQd15ookU4rUBaQ6R6bbp&#10;jsJYTLFbBcbmOk0pxWsAYrm5aVqkeHVkv3jTGcfL8BnrTSlOC4ZkOo2OOhTLghYp3pwwIIH4pBXG&#10;eteAVDsy3HFCCPE6AHSeuPYOEdGUgdztZKw3jcl1wmGTAsAburNEoTcBYBLP0jDWq8b1d8FqkQa4&#10;bgHAGxYpjAkDXLpzMBZTuvzs5zoEvOGwWcToHKfuHIzFlMkFbhARAXgXONhYqTOBTzuWsjDGesnk&#10;gkQoRV4Ai3VniUIliqhwSoGL6xZjvWhygRshRTUAVujOEgHWhhSV8jJ8xnrXlAK3qRRtBrBLd5YI&#10;sEgp8k7hbYmM9aqpA91khsdwdcDBxgqkEHOzEuNEXkqctnCMxRKLMDBhQAJJKd4C0K47TzSSQrxe&#10;kB4v0l18KwdjvSHOInBMntO0SPE6YnsbUCfTIsVro3OcJl+7zFjvSI63YGiW05DhOsSAdinF2xMG&#10;JJDk7UCM9Yr+KXHITIwTUoi5nX/X9SngbSKiyQXc7WSsN4zOcSI+ziIAzP3Od2bf5A0gPIPOGOt5&#10;x/ZPgC28DYjr1kFzLVIY43k7EGO9oss2IK5DB82Nj+PtQIz1lskDEzu3Ab3d+XddGys1JrCUl9Uz&#10;1jsmhW/V8AFYqDtLFCtWitbyrWaM9Y6ObUC1AJbrzhJBCkOKynliirHeMbnAZSpFWxHb1yx/2UKl&#10;yMcTTYz1jskFLjKBJQBqO//ukHWrUoi52cl2UZDGtwMx1pPsVoGJ+S4yDLwN3gb0vUgpXh+UES/6&#10;JfLtQIz1pIQ4iWPzEsgixVwASneeCGJapHhtTI7TdDv4diDGelK6y4phvA3o67QZBt6ZmO8iu5W3&#10;JTLWkwrS7MhOsh+yDQj4UmMFwBylqOGySRlmL2ZjLOacf0wanHEWIYT4h+4sfcALiqjl8smZunMw&#10;1qddND4dVmkAwNO6s0Sgf0oBumRChu4cjPVpl07KBJlmG4B/684eTSVgAAAgAElEQVQSaYQQTzrj&#10;LOK8Y9J0R2GsT7t8coapFDUAeLXr33+5sdIopbhndK7LODYvoffSMRZDUpwWnD0mxSSilwGs1p2n&#10;D6iWQjwwId/9/9u78+gqq3N/4N/97DPm5JzkZJ6AROYwyRBQBGXGWqeqqGhra2sd0LaKnYef7e08&#10;3N7b1eptte3tqC4tHaxaKyioVG8ZHSDMEqZAAiThZD7n7Of9/fGeQMCAAZK8OSfPZ62sg2b6shZ5&#10;svez97s3RhWkOZ1FiJRUEPJg3uiwBeAxAJucztMP7SCin80aFUZJWC4BEKI3DM3z4+KhGdBE3wew&#10;3+k8/dAaZn78inFZVlbA5XQWIVLSxMHpGFMcVFrT1wA0dH5fV3vFfmEM77xlWj5rOVhaiB53Y0U+&#10;NKkYEX3Z6Swp5L+N4epbL8pnKVtC9Lybp+VDKbQS0UNOZ+nHvmmxFVk8VXb9CtEbbp2WbyXOePqh&#10;01n6KyL6siYVWzRFdvEK0dO0AhZPy+e44R0AHj31/V01VmJa04NFYR/NHh3u/YRCDCBlOT7MGJ4J&#10;TfSfAPY6nSeFtGpNny/LTaNLhssBkkL0pFEFaZhSGoIm+jaAGqfz9GNHtaavTxgcUuNK5GYOIXrS&#10;tLIQRhQElEvTlwA0OZ2nH9ujiX48c0Qm5MxMIXrWnNFZKMr0kUvTgwBip77/dKcb/d0wr7p+Ui6n&#10;eeQAJCF6yq0X5VvG8FEA33M6Swp6whhef2NFHntku50QPUIBuPWifDaGqwH8l9N5ksDDxvDuW6fl&#10;M0kZEqJHuLXCzVPz2BjeBOA3TudJAt81hutumZYvu+eE6CFpHsJ1k3PZMK8E8GxXH3O6romliZYG&#10;vFpdfWFu7yUUYgCZUhrEqMJ0pTV9BUDE6TwpiLWmB7ICHrpifLbTWYRICZcMz0BZbhppTZ8H0Op0&#10;niQQ1Zo+W5Llp8tGyq5fIXrC/DFZyA15SWt6AHIjWXdEtKavjC5KV5OHBJ3OIkRKuObCXAQ8pDTR&#10;UgBdNi3PtB1lI4DfLhyTZeUG3b0SUIiBQpPC4qn5bAxvAfArp/OksNeYedmVE3I40y8HtwlxPjxa&#10;4caKPDaG1wN4wuk8SeQvhvlfi6bkyrWnQpynoE/j2gtzmJmfB7DC6TxJ5JfG8NZbpuWzlu1zQpyX&#10;3KAbC8ZkWbB3zL15uo874298IvoqEaK3TCvo4XhCDCyXj81CfoaXtKalAOJO50llRPRFj1Z8k1y/&#10;LMR5uerCHGQFPB2rxOx0niRiaaIHQn43fWii7PoV4nwsmpIHn5tARJ91OkuSiWtNS/MzvLRwbJbT&#10;WYRIardMKwAR2onoq2f6uPdbSjmgiR6qKAvhcvmhFOKcjCxIw6IpeRYz/w3AC07nGQB2EtH3Z47I&#10;xKyRmU5nESIpjS9JxzUTc8HMfwDwmtN5ktBaZn7sgxNyMEm24gtxTqYPy8Cc0VmAfb7TFofjJKMX&#10;mPmZG6fkWSML0pzOIkRS+sDYbFSUhaDtWxGrz/Sx3dmj+kNm/vMtFxVgTJGcci/E2cgOuPGZeSUM&#10;e7L/UafzDCAPGeblH7uk0Bqe53c6ixBJJT/kwb1zitli6x0iutvpPMmKiD5tDK9fMquYizO9TscR&#10;IqmU5fhwx8xCNsyvENGXnM6TpCwiug3Azs/MK+HsgBztIMTZGFMUwOKL8sHMy9CNa96701hhIvqo&#10;xVblp+aWsJy3IkT3eLTCAwtKOODRLS5NVwE45nSmAcRoopsAVN0/fxCHA3LeihDd4XMTli4YxD4X&#10;HdOargbQ7HSmJNamNV3j0uro0gWD5JZFIbopw+/CAwsGMSlVrYkWoYtrTUW3HXNpujrg0S33zy9h&#10;t9yaKES35AXd+PTcErbYqiSij+E0B9Z21t3f8k1a09V+NzUuXTCIvS4ZHAjxfu64tAiDs3xKa7oZ&#10;wDan8wxA9S5NV6V7ddv98wbJYEKI96EA3DOrGIUZHmhN1wOocjhSKjjg0nRtTtDN980psZSUISHO&#10;SJPCp+eWWBl+VyyxKHXY6UwpYKvWdPOQbJ+649Iip7MI0e/53IQHFgxin5si2q5DTd35vLPpkOzS&#10;mhYVZ3px96xiyNhAiNP74PhsTB+WCSL6CoDnnM4zgG3Wmm4dmpdGt88odDqLEP3adZNzMbk0BCL6&#10;DICVTudJIa9ronvGDwqqmyvkUG0hzuSj0wswsjCgtP349Glv3xBn7Tki+uolwzJxxfhsp7MI0W8p&#10;AHddVoziTC+0pkUA3u3u5+qvf/3rZ/O93lVKNRWHvQvZsrD1UMtZRhUi9Y0vScedlxXDsqynlVL3&#10;O51HYCsADMn2z2qOGuyqbXU6jxD9TkVpEB+bUQRm/rVS6mtO50lBG5g5b2RhoOLgsSj217c7nUeI&#10;fmfO6DCum5wHAN8D8BOH46Si1cxcPrYkfczO2hbURuQJKyFOde3EXMwfkwWl1IMAHj+bzz2XZ3r+&#10;i5n/cMOUfEwcLCfdC9FZp0MfNxHR7ejG83iiT3yTmf96qxzCLcR7lIS9uGtWMRvmNUS0BFK3egUR&#10;3W+YX/vkpYVWaY7P6ThC9CsjC9Jw28UFFjO/AOCMV5qKc2YR0e0WW5vum1PC+SGP03mE6FcmDQni&#10;hil5YObfA/jvs/38c2msWER0pzG8ccnsYpYbN4SwhdNceHChHPrYTzER3WaxtfXTc0u4NFsmNUIA&#10;QG7QjQcXDmIXqSOa6EMAZCtF74lpohu0UgeXLhjEBTKpEQIAMCjLi8/MK2EFvEtEiwEYpzOlsGat&#10;6WqfiyIPLhzE4TQ53F8IABie78c9s4rZGN5ARHfhHBaZlGWd88JUiTG8Ks5W2U9W7Ke393frTBch&#10;UlJByIMvXjGEw2muVq3pcgCrnc4kunRB3PArMWMV/fjFvbTloDzOKAauQVlefOHyISbo041a03wA&#10;65zONECMjxte2RI1mT/4x16qOtrmdB4hHDMiPw0PLhzEXhfVujTNghz231dmGMMv1LfE/d97fg8d&#10;ikSdziOEYyYMSsen55awi9RurekyAAfO5eucT2MFAPKM4X9awIRHX6lWr++S22TFwFOW48PnLx/M&#10;fo+ud9mTk41OZxJnVGwML2cLox5euV+tq2p0Oo8Qfe6UycxcAJVOZxpgRsQNvyRNXjGQXTgoHZ+e&#10;V2Jppd7Vdh3a43SmAWaSMby8OWoyfvDCXl11RJq8YuCZPiwDd15aZCngzcTieO25fq3zbawAQMgw&#10;/00Tzfrd6wfx4ua68/16QiSN8qIAls4fxC6tDiQmJzucziS6JcswP6+Umvbr16qxaluD03mE6DMd&#10;kxlSaqdL0zwAe53ONEBJk1cMWDOGZ+CTM4ss2JOZhZBrlZ0yPG745bixin68fB9VVstT7GLgWDgm&#10;Cx+ZXgjDvFITXQPgvH4R90RjBQB8zPxHIrruLxsOY9n6c270CJE0KkqDWDK7xCKFLYlt9NVOZxJn&#10;JWCYl2mihU+uqcGzbx1xOo8Qva7TZGZjYmVGJjPOkiavGHAuH5uFD1/cc5MZcd6KjeEX2cJoafKK&#10;geKGKXm4dmIumHkZEd2KHjhj7myvWz6duFJqGTMXlhelT87wu/CWnLkiUtjsUWHcNasYSuHfie2r&#10;MjlJPjFS6ilmHjquJDjO5yZsOiArNSJ1XT42Cx+fWQwL1spEU6Xe6UwCraTUE2xZk6aUZgyLGgvb&#10;a+SxIJG6Fk3Jw40V+WDmP2mi6wHIP3jnNRKpJwHrsouGZpTUN8cgZz+JVKUU8PEZhfjAuBww86OJ&#10;W1x75O7xnmqsAICllHoWgOeCXP/M4kwvNuxpBMuljSLFXH1hDj5ycSEsy3peE10JWWlJZkYp9Vdm&#10;zhpREJiWG/Tgzb2NctesSDkymenXOpq8F4wrCY6XJq9IRadMZn5BRB9HD01mRI/o3OQdHpMmr0hB&#10;LlK4b04JZowIA8B3lFJLAXBPff2ebKx0eAlApCTsWzg832e9va9JtcdlmiKSn4sUPnxxAa6+MBfM&#10;/IfElYByNWnys5RSLwAwQ7J9s8ty/XhrXxNiRuqWSH4erfDxmUVYODZbJjP9GyeavOERBYFp+Rke&#10;vLO/GUZWp0QK8LsJ984pwSXDMwHg20qpB9GDkxnRYzqavGXjSoLj030amw80yyK5SAkhv8b980us&#10;iUNCCsADAL7T09+jp85Y6cqHDfOvmtuN69FXqunNffJokEheJWEvlswu5sHZfgLwIwBfgAwKUtGd&#10;hvnhSGucfr6qmjbLIW4iiZVm+7BkdjEXhX0E4BuJNxki928KwBeZ+duHG2PWIysP0K7DrU5nEuKc&#10;jSpIwz2zik044FJEdD+AnzqdSbwvYuYfENGDe4628v+sPED762UdUSSviYPT8clLizjg1XFN9AkA&#10;f+iN79ObjRUAGGMMP6E1jVtRWYcn/n0IsntFJBMFYMGYLNw8Nc8ipeq0po8CeM7pXKJXTTKGH9ea&#10;Rj7/zhE8vbZWdq+IpKIU8MHxObhhcq4FoMal6cOwd5OK5HFp3PDjCij6y8Yj6pk3D8uqsUgqmhRu&#10;mJyLKyfkgNnapTXdAmCN07nEWfmgMfxbtqysJ9fUqhc310lnXiQVr0th8bQCzCvPgjH8jta0GMDm&#10;3vp+vd1YAQAvgG8y82drIlHrkZUHaLfcky6SQDjNhTsvK7LGlQQVMz9LdodTrrwaGNISqzX37qtr&#10;5UdWHqB9dbJaI/q/nHQ37p5VZI0qTFfM/BQR3QOgzulc4pxkMPPPiOjDO2qa+eerqqkmEnU6kxDv&#10;qyjT3uVbmuOnxOGQSwHIFtDklMfMvyKiK9/e12g99mq1qm+JO51JiPd1Qa4fS2YXc17QrYjoRwC+&#10;hl4+wqEvGisdZscN/wFA4Z83HFbPvnVEVl9EvzW1LIRPzChkn4eimugzAB6DbKEfiD5gDP+OLWQ/&#10;tbZWvbDpqPwjEP3W9GEZuP2SAvZoatWa7oG91VX+ySa/m4zhR2Nspf/+jUP0ilzJLPqx+WOysHhq&#10;HmulGrSm2wE843Qmcd4UgE8a5p+0Rdnzy9UHae3uiNOZhOgSKeCqCTm4blKuBeCg1nQrgFV98b37&#10;srECAGFmfpiIFm8/1Gz9z6oD6nCjnKEn+g+fm3Db9AJcOiIMY3h9YuvqdqdzCUflJlbcrt20v9F6&#10;9NVqVdcsqzWi/wh4NW6/pBAXDc2AYV6tiT4CoMrpXKJHDTLMv9VEs9dVRfCr16rR2GacziTEcZl+&#10;Fz55aaE1YXBIMfPziYOya5zOJXrUiMSj0pNf2VaP379xCG0xOW5Q9B+5QTfumVVsjSgIKGZ+goiW&#10;AOiz1Yi+bqx0uMUY/nnMWIHfvn6IXtshqy/CeSPy03DP7CLODrhBRN8C8C3I7RnCpgB83DD/tC3G&#10;3v9dfZD+711ZrRHOKy8K4O5ZRSbT7wIRfRXADwHIjDs1EYD7DfP3GtsMPfpKtX57v1wMIJw3pTSI&#10;O2YWsd9DMU30AICfQ3bLpSo3gK8x81eONsWsR1Yd0Dtq5IBt4bxLR2TitosL2K1Vs9Z0F4An+jqD&#10;U40VABhsmH+viS7dtL/RenJNrao6KmeviL4XDrhw/aQ8XDYyE4atPS77YKM3nM4l+qVhhvlxTVTx&#10;5t5GPLmmBnJSvnBCTrobN0zJw4zhmTCGtycOZNvgdC7RJ8YnLgYof2PXMTy9tga1svtXOKAo04Ob&#10;KvIxuTQEY3hjYpfvVqdziT4xPW74cU1qyKptDfjz+lrI2SvCCaU5PtxckWeNLQkqw/yKJroNwF4n&#10;sjjZWAEADWCJMfwNrSn8r50N+NO6WsjjQaIvpHkIV07IweVjsyxNKq6JfgbgIQCNTmcT/ZoLwAPG&#10;8NeIVPDV7Q1Ytr4W8niQ6AvpXo2rL8zB/PIsiwhRTfRj2LvrWpzOJvqUD8CXDfPnLAvel7bUq79t&#10;PIyIPB4k+kBmmgvXTcrFrFFhWJbVrIm+A+BHAOR05YElCOAbhvk+w5brH+/UqefePoKWqDweJHpf&#10;btCNRVPyMH1YJozheq3pIQCPwMFdu043VjpkAPiCYV5qWfAsr7QHCE3tMkAQPc9FCvPKw7h2Yi6n&#10;+1zEzH9MbKGvcjqbSCrZsCc2nzJs6X9uqqO/vyUDCtE7PFphwdhsXD0hm31uAoDfENFDAPY7HE04&#10;q5CZvw7gjmjcwt/fOkIvbDqK9ni/GNuJFONz2wtSHxibxW6tmIgegd3YPex0NuGoMmb+FhHd0tQW&#10;579sPEwvVdYjLreUiF6Q7tW4dmIu5pWHLaUQ1UT/CeAHAI45na2/NFY6FDPzNwDc3h5nPPPmUfrn&#10;pqOImn6VUSQpBeDioRlYVJHLuUEvGeYVmujzADY6nU0ktSHM/C0At7ZG2frrxiO0YksdYlK3RA9Q&#10;Cpg5PBM3TMk1WQGPZubniOgLADY7nU30K6OY+btEdG1DS4yXrT9Mr2yrl9sXRY/QpDB3dBgfmpjD&#10;Qb+bmPlJIvoKgHedzib6lYmG+YeaaO7hxnZ+eu1hemPXMTlsR/QIj1a4fFw2rpqQzV4XAcCvEwtM&#10;1Q5HO66/NVY6lDPz94joqvrmqPnT+sP6te0NMkAQ52xscQA3T83n0hw/GcNvaU2fA7Dc6VwipUww&#10;zD/QRAuONEb5qXW19MZOGVCIc3fhoHTcPDWPS7L8ZJjXaqLPAnjV6VyiX5uemNhMP9jQxk+uqaX1&#10;e+TpVnFuFIBpF4RwU0Ue54a8ZJhXaqLPAVjvdDbRry0whn+oNY2vOtLCT66ppU0Hmp3OJJIUKftg&#10;2usn55qwvcD0DBF9CUCl09lO1V8bKx1mGuYfaaKpB+rtAcLGvTJAEN1Xmu3DjRV51vhBQWUM79Wa&#10;vgz7lGh5XkP0lrmJAcXEPUdb+ck1NfTOfhlQiO4bmufHzRV51uiidGUM79KavghgGeSWDdE9CsA1&#10;xvD3taYR2w81W0+uqVXba+QYHtF95UUBLJ6ax2W5aWQMv5NYkHoRUodE9xCAxcbwd7SmwW/va7Se&#10;WisXlYizM3FwEDdPzePisI8M878TC0yrnc51Ov29sQLYA4QPJQYIww7Ut/HyyjpaveOY3J0uuqQV&#10;MKk0hHmjw9aY4nRlDDdoTf8B+0AjucJF9AUCcJMx/F2tacjeo628vLKeXt95DO1xqVvivVykUFEW&#10;wrzysDWyIKCM4SOJg9geg1z7Ls6NC8DtccPfcmnK21HTzCsq62nN7og8qii65NEKFw/LwPzyMJfm&#10;pFHc8AGXpi8B+CNkQUqcGy/si0r+n9aUuflAk7ViS73aUBWBlCHRFb+bMGN4JuaVh+2GiuGdWtMX&#10;APwF/byxmwyNlQ5uALcYw5/Smia3xQyv3nGMXtpSh311MlcWQDjNhdmjwpgzKmwyA26d2KHyCIBf&#10;AGhwOp8YkLwAPpKoW+Nbo3F+dbtdt6ob5PIEAWSnuzFnVBizR2VyyO8mY/hdrelh2A0V2aIpekIA&#10;wCeM4fu0puGNbXFeta2BXt5SJ7cwCgBAQciDOeVhXDYikwNeFxnDm7WmnwH4DQDZYiB6QiaAu43h&#10;e7WmkobmGL+0tZ5Wba2Xa5oFAGBQlhdzR2dhxvAM9rk1GcPrtaafAngcSbLAlEyNlc4qmHmJBdyi&#10;iTxbDzZZKyrr1dqqRhg5iGXAGV2YhnnlWZgyJGgpBQD4JxE9DOAfcPDKLSE6UQAuTtStGzWRe9P+&#10;RuulLfVqw55GWbUZYBSAsSUBzBudhYlDgoBlMYBnEzdsLIesDIveoQDMYeZ7AVyjlKI39zVhRWUd&#10;3t7fhOQcDopzRcreZj93dNgaPyiomDkO4E+JOrQa/XxlWCQtDeADzHwfES00hq11exrViso6bDko&#10;jysONPZuXbsOjSpMV4a5XQFPJOZx65zOd7aStbHSIRvA7cbwEq2pLNIa45e32qswdc3S/Uxlfjdh&#10;xohMzB8d5iJ7m1iD1vRLAD8HsMvpfEKcQR7s1eMlWlNJfXOUX9rSQKu21aNBVm1SWsCrcWlie2t+&#10;hpeM4aNa0y9g76rb63Q+MaCUALjTGL5ba8o9HGnn5Vvq6dVtDWhql/WIVJbhd+GykZmYNzrMWeke&#10;ihs+6LJ39/4SwCGn84kBZSjsXSx3aE2ZB+rbeEVlPa3e0YBWOe4hpWUH3Jg9Oow5J3br7k7s1v1f&#10;AHVO5ztXyd5Y6UAAFjDzEgBXQim1YU8jVlTWYfOBZmm5p5DBiW1il3RsE2Nep4l+BuApAK1O5xPi&#10;LGgAVyRWbRbEE6s2L8mqTcopy/Fh7ugsTB8WsjwurQzz69pejVkGOfdJOMsD4FrDfJ8mmhmLG+v/&#10;3m1UK7bUYVet/EpNJSML0jB3dBhTy0KWS5MyzC8l6tDfAUhXXzjJD+CmRB2a3BYz/K/EcQ975biH&#10;lKEAjCkOYH75Sbt1n0vsknsRKbBbN1UaK52VArjLGL5Ta8pqaI7xmqoIrd0dwbZDLXJlcxIanOVF&#10;RVkIU8tCHadCtyvg8cQPYtJtExOiC8NwYtUm42hT1Kzd3ajXVkWwvaZFtugnodIcHypKQ5haFuTC&#10;TB8Z5jZN9DvYh2i/5XQ+IbowFsA9hvljmiit5lg7r6lqpLW7I3j3sDRZko0CMCzPf3z8lBP0kDHc&#10;qDX9GnYd2u5wRCG6MoWZ77WAxZrIu7+uldfsbqR1VRFpsiQhUnZTt6IshKmlIc4MuDt26z4G+ymD&#10;PU5n7Emp2Fjp4AXwIWa+0QKu0ETextYYr9vTRGt3R7C5ulnOY+nHLshNDAZKg5yf4SVmZgCriehP&#10;sE+nT9ptYkKcgR/ADcy8yAIWaiLPsZYYr01MbrYebJbzWPqpriYxzMwWsEoTPQ37mvdjDscUojtC&#10;AG5i5kUA5hCRlmZvciAFjCoMYEpp8MQkhjmmgOVk16GnATQ7nVOIbsgCcGuiDl1CRCTN3uSgSWFM&#10;UQAVZSFMKQ1y0OfqWBR/noiegn27T0p2yVK5sdJZAPZBSddbFq7SmgIt7XHesNdusmw60CxXoDpM&#10;K2B4fhqmJJopWekeYmYD4OVEM+WvAGodjilEXwoC+CAzX28BV2oiX3NbnNftsQcVldXNiEqXxVGa&#10;FEYWpJ1uErMMwN8AHHU6pxDnIQzg6kQdOqnZu64qgq0HWxCXRSpHubXC6MIuJzHPEdGfATwLaeqK&#10;5JYH4FpmvgGnNHvXVUWwo6ZFFp0c5nURxhbbdWjS4HROs28Xa1YKzyTGQy9gADR1B0pjpTMvgPkA&#10;rjeGr9WaMuOGrV21rag82Kwqq5uxs7YVMfkJ7VVKAUOyfCgvCmB0UQCjC9LY59FkmKMKeCHxQ/h3&#10;APVOZxWiH/ADWJhoDl+jNQVjcbZ21rag8mCLqqxuxq7aVpng9DJSwJBsH8YUBVBelI6RBX722mc9&#10;dUxilsGexESczipEL3hPs7c9ZnhHbSttPtCMyupm7D7SKo9c9zJNChfk2nVodGGaNSI/DW6XVgNx&#10;EiMGpPc0e9uihrccaqHKarsO7a1rk111vcytFYbl+VFeFEB5YcAamueHS5NKXCbyV9hnyC1Hiu5M&#10;OZ2B2FjpzA3gUgDzDPM8BUwiIorGjbXtUAu2JCYsuw+3Sie0BxRlehMTkgDKi9I44HURAMQN73Bp&#10;Wg7gZdiHFzU6GlSI/s0DYBaAecbwPKVwIRGp9pjhbTWtVHmgCZurm7HnaJtMcM6TAlAcPrlu+T12&#10;3TKGt2hNKwC8BGAFZBIjBhY/gHkA5hrD87SmMQDQGjW85WALVVY3obK6Gfvq2uUCgfOkEg3d8qIA&#10;xhQFMLIgjX1uTcxsWRbe7lSHXsYAm8SIAS8IYAGAuXHD81yahgNAc3ucK6vtRsvm6mZUN8iPxfnS&#10;CijL7WikpFkjCtLgcWmVeOR5gyZaAbuR8hqAmMNxHTPQGyunygAwE8CcxEBhHAC0RQ1vr2ml3Uda&#10;UXW0DVVHWnG4ccD+m+mWDL8LQ7J9KM3xoSzHjxH5fpOR5tYAEDe812UPBF4GsBJAtaNhhUhuYQCX&#10;AZidqFvlANAajfO2Q620+4hds6qOtuFok9StM8n0u1Ca40u8+TEy32+C/uN1a3enBvAqADVOZhWi&#10;n8mF3fCdEzc836VpKAA0tcV5e03LiTp0pA31cq38GWUH3CfVoRH5/s4LUdsSdWgl7Dok580JcUIR&#10;gNk4UYcGAcCxlpjZXtOqdydq0J6jbTjWKnXoTHKDbpTm+FGafXwexz6P7lhYekefmMe9Ctmle5w0&#10;Vs4sB/ZAYbYxPEMpjCEiDQAt7XHefbSNqo60oSoxYDgUiQ7IrWdZAdfxH77SHD/KcrwmHPDojvfH&#10;Db/r0vQG7B/AlwFUOZVViAEgD/bAYnbc8CWkUE5EBNirOLsPt9Huo23Ykxhg1ESiA3JFOSfdfXzi&#10;Yg8cfMebv8xssYWdp9StfY4GFiK5FAOYgxN1aFhHHYq0xszuI226qlPTdyAuVikAeSFPYuzUMX7y&#10;mXSfq6MOsWVhq9b0Ok4sRB1yMrMQSaYUdh2aEzd8sUvTBR3vqG+Omt1H2nVVp0XzuuaB12xRCigI&#10;eeyxUKKhW5bt47REM5eZjWVhs9a0GicWluTsuNOQxsrZ8cK+jnASgEmGeQqAcZrICwDtMcPVDe2q&#10;JhJTNZEoahujqI1EUROJor45ntSTl6BPIy/kQX7QY7+GPMgLuq3isJc7DwLYwnaXprUANiTe3oR0&#10;MoVwkg/AOHTULcMVUBiridyAvSOvuqFd1TQm6laiZtVGomhoSe66FfLrk2tWyIP8oNsqCnutwIlB&#10;A7OFSpemdThRt94C0ORkdiFSTADABJyoQ1OU3fQ9vlh1vA4ds8dPdh2KJf3KcmaaKzFm6qhFbuSH&#10;PFZRptfyJ1aAmTluWdikT65DbwOQq0+E6DkhABciUYfihitIYURH07epLW4O1LdTbefxUGIu19hm&#10;HA1+PhSAcMB1fByUF7THRPkht1WU6bW87sROFOZ2AO9oOqkObYI8Ytht0lg5fy4Ao5H4IWXmkWxh&#10;BCkM7hgwAEA0bqwjjTE+FInp2kgU9S0xNLYZRFrj9mub/ZHDraQAAAORSURBVNoW69vbidxaIeRz&#10;IejX9qtPI+jTyEhzIy/oRn7IzfkhLzp++QPHV3MPkcIOItoOYCNODAJa+vQvIIQ4Fx4A5bDr1sRO&#10;davk1Lp1uDHGh45FdW1jzK5brQaNbXFE2hKvrabPb1XzaIWg34WQTyPocyHkt18z/S7k2oMFzg96&#10;4Htv3aomhe2JuvUmTtSttj79CwghALvp27FYNZGZRyTqUFHHRAewF61qIlHURGJU22g3fDtqT0ct&#10;amqLoz3et+NZr4uO156OsVPI50JmwJWYuLg5L+hBx6QFON7I3d+pDnVMXjYDiPbpX0AIAQBpAMbj&#10;5Do0nBQKiEh1fFBr1HBNpD1Rh2I4lpjHHZ/DtdqvfX35ic9Nx2tP0KcR8tuv4TQ38kIeFITcJifo&#10;Jo9LH/+7MLNhC3sTdWgbTtShLQCSu5PtMGms9B4XgEEAhgEY2vEWNzxcKQzVRP6uPikWZ6upPc6R&#10;VqMibYZaY4y4YcSMhbixEGMLJvHa+f9bAFyk4NIKbq3g0gT3Sf+t4CIFr4sQ9Gkrw+/idJ9Wvk6/&#10;8DszzDHrxA/dLgC7AOxMvO6GTESESEVuAINh16vjtcsYHg6FCzSRr6tPisaN1dRmONIWV5FWprb4&#10;e+tW3FiIGQuGT6lbWiVqFXX684m65SYFr5sQ9GoO+V1W0KeV9/R1K5qoW9s61a2O2lUFWXURIhl4&#10;YG/hP16DmHkoWxihFEo1kaerT2qPGW5qN1akNa4ibYbaY3xS7Yl3/rM58T4FQHeqQ51rj+uUOhTy&#10;ac7wu6x0nz5potKZYW63LOx2adqOEzWoow7twQA+2FGIJOIDUIYu6hApDCEiV1ef1BYz3NRmrGOt&#10;cWpsM6o9zqfUnvfO4eJs16FT53D6PWMigj9Rh0J+baV7XeR20enqUKtlYZdL0w68tw7tgzRQeoU0&#10;VpyhYG+LzT3lLafzfxvmPMtCCPYgw9vxphQ8CnB3XtHpzH4sFzFYiFr2Ckh7x5sCmpXCYSI6DKCr&#10;tyOJ1wYgqZ8CEEL0LAUgHe+tWyfVLsOcm6hbJ2oW4EH36lYUFmKWXa+O1y6l0KyJatF1zepct45B&#10;6pYQqUzB3s7/fuOnXMtCEJ3GTwrwQsGtAE/nlejOuqhDJ8ZPCo36/cdOh2HfbCh1SIjUpQBk4jT1&#10;B0Au2zUo17Lne6cbD52uDrEFxCzr5DkcgKhSiHQxHjqC99akZkgd6nP/H86gL8XHQzHqAAAAAElF&#10;TkSuQmCCUEsBAi0AFAAGAAgAAAAhALGCZ7YKAQAAEwIAABMAAAAAAAAAAAAAAAAAAAAAAFtDb250&#10;ZW50X1R5cGVzXS54bWxQSwECLQAUAAYACAAAACEAOP0h/9YAAACUAQAACwAAAAAAAAAAAAAAAAA7&#10;AQAAX3JlbHMvLnJlbHNQSwECLQAUAAYACAAAACEAD1G2bp4DAAAzCgAADgAAAAAAAAAAAAAAAAA6&#10;AgAAZHJzL2Uyb0RvYy54bWxQSwECLQAUAAYACAAAACEALmzwAMUAAAClAQAAGQAAAAAAAAAAAAAA&#10;AAAEBgAAZHJzL19yZWxzL2Uyb0RvYy54bWwucmVsc1BLAQItABQABgAIAAAAIQC+4f1+5AAAAA0B&#10;AAAPAAAAAAAAAAAAAAAAAAAHAABkcnMvZG93bnJldi54bWxQSwECLQAKAAAAAAAAACEANR1BCjsL&#10;AQA7CwEAFAAAAAAAAAAAAAAAAAARCAAAZHJzL21lZGlhL2ltYWdlMS5wbmdQSwECLQAKAAAAAAAA&#10;ACEAn0kFR3VkAQB1ZAEAFAAAAAAAAAAAAAAAAAB+EwEAZHJzL21lZGlhL2ltYWdlMi5wbmdQSwUG&#10;AAAAAAcABwC+AQAAJXgCAAAA&#10;">
                <v:shape id="Image 740" o:spid="_x0000_s1027" type="#_x0000_t75" style="position:absolute;width:50967;height:4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frxAAAANwAAAAPAAAAZHJzL2Rvd25yZXYueG1sRE/LasJA&#10;FN0L/sNwC26kThT7ipmICkIXVdAWpbtr5jaJZu6EzDTGv3cWhS4P553MO1OJlhpXWlYwHkUgiDOr&#10;S84VfH2uH19BOI+ssbJMCm7kYJ72ewnG2l55R+3e5yKEsItRQeF9HUvpsoIMupGtiQP3YxuDPsAm&#10;l7rBawg3lZxE0bM0WHJoKLCmVUHZZf9rFGy/t5fz0zI63drNW/sxOQzNcUdKDR66xQyEp87/i//c&#10;71rByzTMD2fCEZDpHQAA//8DAFBLAQItABQABgAIAAAAIQDb4fbL7gAAAIUBAAATAAAAAAAAAAAA&#10;AAAAAAAAAABbQ29udGVudF9UeXBlc10ueG1sUEsBAi0AFAAGAAgAAAAhAFr0LFu/AAAAFQEAAAsA&#10;AAAAAAAAAAAAAAAAHwEAAF9yZWxzLy5yZWxzUEsBAi0AFAAGAAgAAAAhAMxyl+vEAAAA3AAAAA8A&#10;AAAAAAAAAAAAAAAABwIAAGRycy9kb3ducmV2LnhtbFBLBQYAAAAAAwADALcAAAD4AgAAAAA=&#10;">
                  <v:imagedata r:id="rId187" o:title=""/>
                </v:shape>
                <v:shape id="Image 741" o:spid="_x0000_s1028" type="#_x0000_t75" style="position:absolute;left:251;top:54855;width:52837;height:3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16qwgAAANwAAAAPAAAAZHJzL2Rvd25yZXYueG1sRI/BasMw&#10;EETvhfyD2EJvtexg0uBEMSU0JNc6yX2RtraptXIkNXHz9VWh0OMwM2+YdT3ZQVzJh96xgiLLQRBr&#10;Z3puFZyOu+cliBCRDQ6OScE3Bag3s4c1Vsbd+J2uTWxFgnCoUEEX41hJGXRHFkPmRuLkfThvMSbp&#10;W2k83hLcDnKe5wtpsee00OFI2470Z/NlFZyd80e8799Ms9Blo8tLiPOLUk+P0+sKRKQp/of/2gej&#10;4KUs4PdMOgJy8wMAAP//AwBQSwECLQAUAAYACAAAACEA2+H2y+4AAACFAQAAEwAAAAAAAAAAAAAA&#10;AAAAAAAAW0NvbnRlbnRfVHlwZXNdLnhtbFBLAQItABQABgAIAAAAIQBa9CxbvwAAABUBAAALAAAA&#10;AAAAAAAAAAAAAB8BAABfcmVscy8ucmVsc1BLAQItABQABgAIAAAAIQDyO16qwgAAANwAAAAPAAAA&#10;AAAAAAAAAAAAAAcCAABkcnMvZG93bnJldi54bWxQSwUGAAAAAAMAAwC3AAAA9gIAAAAA&#10;">
                  <v:imagedata r:id="rId188" o:title=""/>
                </v:shape>
                <v:shape id="Graphic 742" o:spid="_x0000_s1029" style="position:absolute;left:25483;top:45932;width:13;height:23222;visibility:visible;mso-wrap-style:square;v-text-anchor:top" coordsize="1270,232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aWqxgAAANwAAAAPAAAAZHJzL2Rvd25yZXYueG1sRI/RasJA&#10;FETfC/2H5Rb6VjcNoUrqKqkiVXyQ2H7ANXvNhmbvxuxW07/vCoKPw8ycYabzwbbiTL1vHCt4HSUg&#10;iCunG64VfH+tXiYgfEDW2DomBX/kYT57fJhirt2FSzrvQy0ihH2OCkwIXS6lrwxZ9CPXEUfv6HqL&#10;Icq+lrrHS4TbVqZJ8iYtNhwXDHa0MFT97H+tgkORbcwyO6a7z3G5Pn0Uh25SbJV6fhqKdxCBhnAP&#10;39prrWCcpXA9E4+AnP0DAAD//wMAUEsBAi0AFAAGAAgAAAAhANvh9svuAAAAhQEAABMAAAAAAAAA&#10;AAAAAAAAAAAAAFtDb250ZW50X1R5cGVzXS54bWxQSwECLQAUAAYACAAAACEAWvQsW78AAAAVAQAA&#10;CwAAAAAAAAAAAAAAAAAfAQAAX3JlbHMvLnJlbHNQSwECLQAUAAYACAAAACEAL5WlqsYAAADcAAAA&#10;DwAAAAAAAAAAAAAAAAAHAgAAZHJzL2Rvd25yZXYueG1sUEsFBgAAAAADAAMAtwAAAPoCAAAAAA==&#10;" path="m,l,2321941e" filled="f" strokecolor="#5391c7" strokeweight=".5pt">
                  <v:path arrowok="t"/>
                </v:shape>
                <w10:wrap anchorx="page"/>
              </v:group>
            </w:pict>
          </mc:Fallback>
        </mc:AlternateContent>
      </w:r>
      <w:r>
        <w:rPr>
          <w:color w:val="FFFFFF"/>
          <w:spacing w:val="-2"/>
          <w:sz w:val="20"/>
        </w:rPr>
        <w:t>Departman</w:t>
      </w:r>
      <w:r>
        <w:rPr>
          <w:color w:val="FFFFFF"/>
          <w:sz w:val="20"/>
        </w:rPr>
        <w:tab/>
      </w:r>
      <w:r>
        <w:rPr>
          <w:color w:val="FFFFFF"/>
          <w:spacing w:val="-4"/>
          <w:sz w:val="20"/>
        </w:rPr>
        <w:t>Şifre</w:t>
      </w:r>
      <w:r>
        <w:rPr>
          <w:color w:val="FFFFFF"/>
          <w:sz w:val="20"/>
        </w:rPr>
        <w:tab/>
        <w:t>Adı</w:t>
      </w:r>
      <w:r>
        <w:rPr>
          <w:color w:val="FFFFFF"/>
          <w:spacing w:val="-6"/>
          <w:sz w:val="20"/>
        </w:rPr>
        <w:t xml:space="preserve"> </w:t>
      </w:r>
      <w:r>
        <w:rPr>
          <w:color w:val="FFFFFF"/>
          <w:spacing w:val="-2"/>
          <w:sz w:val="20"/>
        </w:rPr>
        <w:t>soyadı</w:t>
      </w: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86"/>
        <w:rPr>
          <w:sz w:val="20"/>
        </w:rPr>
      </w:pPr>
    </w:p>
    <w:p w:rsidR="008A2978" w:rsidRDefault="00A87049">
      <w:pPr>
        <w:tabs>
          <w:tab w:val="left" w:pos="4488"/>
          <w:tab w:val="left" w:pos="8274"/>
        </w:tabs>
        <w:ind w:left="1284"/>
        <w:rPr>
          <w:sz w:val="20"/>
        </w:rPr>
      </w:pPr>
      <w:r>
        <w:rPr>
          <w:color w:val="FFFFFF"/>
          <w:sz w:val="20"/>
        </w:rPr>
        <w:t>İşe</w:t>
      </w:r>
      <w:r>
        <w:rPr>
          <w:color w:val="FFFFFF"/>
          <w:spacing w:val="-10"/>
          <w:sz w:val="20"/>
        </w:rPr>
        <w:t xml:space="preserve"> </w:t>
      </w:r>
      <w:r>
        <w:rPr>
          <w:color w:val="FFFFFF"/>
          <w:sz w:val="20"/>
        </w:rPr>
        <w:t>Başlama</w:t>
      </w:r>
      <w:r>
        <w:rPr>
          <w:color w:val="FFFFFF"/>
          <w:spacing w:val="-10"/>
          <w:sz w:val="20"/>
        </w:rPr>
        <w:t xml:space="preserve"> </w:t>
      </w:r>
      <w:r>
        <w:rPr>
          <w:color w:val="FFFFFF"/>
          <w:spacing w:val="-2"/>
          <w:sz w:val="20"/>
        </w:rPr>
        <w:t>Tarihi</w:t>
      </w:r>
      <w:r>
        <w:rPr>
          <w:color w:val="FFFFFF"/>
          <w:sz w:val="20"/>
        </w:rPr>
        <w:tab/>
        <w:t>Sistem</w:t>
      </w:r>
      <w:r>
        <w:rPr>
          <w:color w:val="FFFFFF"/>
          <w:spacing w:val="-11"/>
          <w:sz w:val="20"/>
        </w:rPr>
        <w:t xml:space="preserve"> </w:t>
      </w:r>
      <w:r>
        <w:rPr>
          <w:color w:val="FFFFFF"/>
          <w:spacing w:val="-2"/>
          <w:sz w:val="20"/>
        </w:rPr>
        <w:t>Yöneticisi</w:t>
      </w:r>
      <w:r>
        <w:rPr>
          <w:color w:val="FFFFFF"/>
          <w:sz w:val="20"/>
        </w:rPr>
        <w:tab/>
      </w:r>
      <w:proofErr w:type="spellStart"/>
      <w:r>
        <w:rPr>
          <w:color w:val="FFFFFF"/>
          <w:spacing w:val="-5"/>
          <w:sz w:val="20"/>
        </w:rPr>
        <w:t>Id</w:t>
      </w:r>
      <w:proofErr w:type="spellEnd"/>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52"/>
        <w:rPr>
          <w:sz w:val="20"/>
        </w:rPr>
      </w:pPr>
    </w:p>
    <w:p w:rsidR="008A2978" w:rsidRDefault="008A2978">
      <w:pPr>
        <w:rPr>
          <w:sz w:val="20"/>
        </w:rPr>
        <w:sectPr w:rsidR="008A2978">
          <w:pgSz w:w="11920" w:h="16850"/>
          <w:pgMar w:top="680" w:right="620" w:bottom="280" w:left="840" w:header="708" w:footer="708" w:gutter="0"/>
          <w:cols w:space="708"/>
        </w:sectPr>
      </w:pPr>
    </w:p>
    <w:p w:rsidR="008A2978" w:rsidRDefault="00A87049">
      <w:pPr>
        <w:spacing w:before="91" w:line="247" w:lineRule="auto"/>
        <w:ind w:left="1752" w:right="38" w:hanging="346"/>
        <w:rPr>
          <w:sz w:val="20"/>
        </w:rPr>
      </w:pPr>
      <w:r>
        <w:rPr>
          <w:color w:val="FFFFFF"/>
          <w:spacing w:val="-4"/>
          <w:sz w:val="20"/>
        </w:rPr>
        <w:lastRenderedPageBreak/>
        <w:t xml:space="preserve">Yetkilendirilme </w:t>
      </w:r>
      <w:r>
        <w:rPr>
          <w:color w:val="FFFFFF"/>
          <w:spacing w:val="-2"/>
          <w:sz w:val="20"/>
        </w:rPr>
        <w:t>Düzeyi</w:t>
      </w:r>
    </w:p>
    <w:p w:rsidR="008A2978" w:rsidRDefault="00A87049">
      <w:pPr>
        <w:spacing w:before="208"/>
        <w:ind w:right="607"/>
        <w:jc w:val="center"/>
        <w:rPr>
          <w:sz w:val="20"/>
        </w:rPr>
      </w:pPr>
      <w:r>
        <w:br w:type="column"/>
      </w:r>
      <w:r>
        <w:rPr>
          <w:color w:val="FFFFFF"/>
          <w:spacing w:val="-2"/>
          <w:sz w:val="20"/>
        </w:rPr>
        <w:lastRenderedPageBreak/>
        <w:t>Eposta</w:t>
      </w:r>
    </w:p>
    <w:p w:rsidR="008A2978" w:rsidRDefault="008A2978">
      <w:pPr>
        <w:jc w:val="center"/>
        <w:rPr>
          <w:sz w:val="20"/>
        </w:rPr>
        <w:sectPr w:rsidR="008A2978">
          <w:type w:val="continuous"/>
          <w:pgSz w:w="11920" w:h="16850"/>
          <w:pgMar w:top="1320" w:right="620" w:bottom="280" w:left="840" w:header="708" w:footer="708" w:gutter="0"/>
          <w:cols w:num="2" w:space="708" w:equalWidth="0">
            <w:col w:w="2682" w:space="3814"/>
            <w:col w:w="3964"/>
          </w:cols>
        </w:sect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218"/>
        <w:rPr>
          <w:sz w:val="20"/>
        </w:rPr>
      </w:pPr>
    </w:p>
    <w:p w:rsidR="008A2978" w:rsidRDefault="00A87049">
      <w:pPr>
        <w:ind w:right="49"/>
        <w:jc w:val="center"/>
        <w:rPr>
          <w:sz w:val="20"/>
        </w:rPr>
      </w:pPr>
      <w:r>
        <w:rPr>
          <w:color w:val="FFFFFF"/>
          <w:spacing w:val="-2"/>
          <w:sz w:val="20"/>
        </w:rPr>
        <w:t>Onaylar</w:t>
      </w: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129"/>
        <w:rPr>
          <w:sz w:val="20"/>
        </w:rPr>
      </w:pPr>
    </w:p>
    <w:p w:rsidR="008A2978" w:rsidRDefault="00A87049">
      <w:pPr>
        <w:tabs>
          <w:tab w:val="left" w:pos="6932"/>
        </w:tabs>
        <w:ind w:left="326"/>
        <w:jc w:val="center"/>
        <w:rPr>
          <w:sz w:val="20"/>
        </w:rPr>
      </w:pPr>
      <w:r>
        <w:rPr>
          <w:color w:val="FFFFFF"/>
          <w:sz w:val="20"/>
        </w:rPr>
        <w:t>İş</w:t>
      </w:r>
      <w:r>
        <w:rPr>
          <w:color w:val="FFFFFF"/>
          <w:spacing w:val="-5"/>
          <w:sz w:val="20"/>
        </w:rPr>
        <w:t xml:space="preserve"> </w:t>
      </w:r>
      <w:r>
        <w:rPr>
          <w:color w:val="FFFFFF"/>
          <w:spacing w:val="-2"/>
          <w:sz w:val="20"/>
        </w:rPr>
        <w:t>Listesi</w:t>
      </w:r>
      <w:r>
        <w:rPr>
          <w:color w:val="FFFFFF"/>
          <w:sz w:val="20"/>
        </w:rPr>
        <w:tab/>
      </w:r>
      <w:r>
        <w:rPr>
          <w:color w:val="FFFFFF"/>
          <w:spacing w:val="-2"/>
          <w:sz w:val="20"/>
        </w:rPr>
        <w:t>Şifre</w:t>
      </w: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120"/>
        <w:rPr>
          <w:sz w:val="20"/>
        </w:rPr>
      </w:pPr>
    </w:p>
    <w:p w:rsidR="008A2978" w:rsidRDefault="00A87049">
      <w:pPr>
        <w:spacing w:line="191" w:lineRule="exact"/>
        <w:ind w:right="1675"/>
        <w:jc w:val="right"/>
        <w:rPr>
          <w:sz w:val="20"/>
        </w:rPr>
      </w:pPr>
      <w:proofErr w:type="spellStart"/>
      <w:r>
        <w:rPr>
          <w:color w:val="FFFFFF"/>
          <w:spacing w:val="-5"/>
          <w:sz w:val="20"/>
        </w:rPr>
        <w:t>Id</w:t>
      </w:r>
      <w:proofErr w:type="spellEnd"/>
    </w:p>
    <w:p w:rsidR="008A2978" w:rsidRDefault="00A87049">
      <w:pPr>
        <w:spacing w:line="191" w:lineRule="exact"/>
        <w:ind w:left="1654"/>
        <w:rPr>
          <w:sz w:val="20"/>
        </w:rPr>
      </w:pPr>
      <w:r>
        <w:rPr>
          <w:color w:val="FFFFFF"/>
          <w:sz w:val="20"/>
        </w:rPr>
        <w:t>Şirket</w:t>
      </w:r>
      <w:r>
        <w:rPr>
          <w:color w:val="FFFFFF"/>
          <w:spacing w:val="-11"/>
          <w:sz w:val="20"/>
        </w:rPr>
        <w:t xml:space="preserve"> </w:t>
      </w:r>
      <w:r>
        <w:rPr>
          <w:color w:val="FFFFFF"/>
          <w:spacing w:val="-2"/>
          <w:sz w:val="20"/>
        </w:rPr>
        <w:t>Yetkilisi</w:t>
      </w:r>
    </w:p>
    <w:p w:rsidR="008A2978" w:rsidRDefault="008A2978">
      <w:pPr>
        <w:pStyle w:val="GvdeMetni"/>
        <w:rPr>
          <w:sz w:val="20"/>
        </w:rPr>
      </w:pPr>
    </w:p>
    <w:p w:rsidR="008A2978" w:rsidRDefault="008A2978">
      <w:pPr>
        <w:pStyle w:val="GvdeMetni"/>
        <w:spacing w:before="105"/>
        <w:rPr>
          <w:sz w:val="20"/>
        </w:rPr>
      </w:pPr>
    </w:p>
    <w:p w:rsidR="008A2978" w:rsidRDefault="00A87049">
      <w:pPr>
        <w:ind w:right="265"/>
        <w:jc w:val="center"/>
        <w:rPr>
          <w:sz w:val="20"/>
        </w:rPr>
      </w:pPr>
      <w:r>
        <w:rPr>
          <w:color w:val="FFFFFF"/>
          <w:spacing w:val="-2"/>
          <w:sz w:val="20"/>
        </w:rPr>
        <w:t>Şirket</w:t>
      </w:r>
    </w:p>
    <w:p w:rsidR="008A2978" w:rsidRDefault="008A2978">
      <w:pPr>
        <w:pStyle w:val="GvdeMetni"/>
        <w:spacing w:before="107"/>
        <w:rPr>
          <w:sz w:val="20"/>
        </w:rPr>
      </w:pPr>
    </w:p>
    <w:p w:rsidR="008A2978" w:rsidRDefault="00A87049">
      <w:pPr>
        <w:tabs>
          <w:tab w:val="left" w:pos="6936"/>
        </w:tabs>
        <w:ind w:left="300"/>
        <w:jc w:val="center"/>
        <w:rPr>
          <w:sz w:val="20"/>
        </w:rPr>
      </w:pPr>
      <w:r>
        <w:rPr>
          <w:color w:val="FFFFFF"/>
          <w:sz w:val="20"/>
        </w:rPr>
        <w:t>Şirket</w:t>
      </w:r>
      <w:r>
        <w:rPr>
          <w:color w:val="FFFFFF"/>
          <w:spacing w:val="-11"/>
          <w:sz w:val="20"/>
        </w:rPr>
        <w:t xml:space="preserve"> </w:t>
      </w:r>
      <w:r>
        <w:rPr>
          <w:color w:val="FFFFFF"/>
          <w:spacing w:val="-2"/>
          <w:sz w:val="20"/>
        </w:rPr>
        <w:t>hakkında</w:t>
      </w:r>
      <w:r>
        <w:rPr>
          <w:color w:val="FFFFFF"/>
          <w:sz w:val="20"/>
        </w:rPr>
        <w:tab/>
        <w:t>Firma</w:t>
      </w:r>
      <w:r>
        <w:rPr>
          <w:color w:val="FFFFFF"/>
          <w:spacing w:val="-8"/>
          <w:sz w:val="20"/>
        </w:rPr>
        <w:t xml:space="preserve"> </w:t>
      </w:r>
      <w:r>
        <w:rPr>
          <w:color w:val="FFFFFF"/>
          <w:spacing w:val="-2"/>
          <w:sz w:val="20"/>
        </w:rPr>
        <w:t>Yetkilisi</w:t>
      </w: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141"/>
        <w:rPr>
          <w:sz w:val="20"/>
        </w:rPr>
      </w:pPr>
    </w:p>
    <w:p w:rsidR="008A2978" w:rsidRDefault="008A2978">
      <w:pPr>
        <w:rPr>
          <w:sz w:val="20"/>
        </w:rPr>
        <w:sectPr w:rsidR="008A2978">
          <w:type w:val="continuous"/>
          <w:pgSz w:w="11920" w:h="16850"/>
          <w:pgMar w:top="1320" w:right="620" w:bottom="280" w:left="840" w:header="708" w:footer="708" w:gutter="0"/>
          <w:cols w:space="708"/>
        </w:sectPr>
      </w:pPr>
    </w:p>
    <w:p w:rsidR="008A2978" w:rsidRDefault="00A87049">
      <w:pPr>
        <w:tabs>
          <w:tab w:val="left" w:pos="3929"/>
          <w:tab w:val="left" w:pos="5907"/>
        </w:tabs>
        <w:spacing w:before="181" w:line="124" w:lineRule="auto"/>
        <w:ind w:left="6171" w:hanging="4657"/>
        <w:rPr>
          <w:sz w:val="20"/>
        </w:rPr>
      </w:pPr>
      <w:r>
        <w:rPr>
          <w:color w:val="FFFFFF"/>
          <w:sz w:val="20"/>
        </w:rPr>
        <w:lastRenderedPageBreak/>
        <w:t>Şirket</w:t>
      </w:r>
      <w:r>
        <w:rPr>
          <w:color w:val="FFFFFF"/>
          <w:spacing w:val="-5"/>
          <w:sz w:val="20"/>
        </w:rPr>
        <w:t xml:space="preserve"> </w:t>
      </w:r>
      <w:r>
        <w:rPr>
          <w:color w:val="FFFFFF"/>
          <w:sz w:val="20"/>
        </w:rPr>
        <w:t>Logosu</w:t>
      </w:r>
      <w:r>
        <w:rPr>
          <w:color w:val="FFFFFF"/>
          <w:sz w:val="20"/>
        </w:rPr>
        <w:tab/>
        <w:t>Şirket</w:t>
      </w:r>
      <w:r>
        <w:rPr>
          <w:color w:val="FFFFFF"/>
          <w:spacing w:val="-5"/>
          <w:sz w:val="20"/>
        </w:rPr>
        <w:t xml:space="preserve"> </w:t>
      </w:r>
      <w:r>
        <w:rPr>
          <w:color w:val="FFFFFF"/>
          <w:sz w:val="20"/>
        </w:rPr>
        <w:t>Adı</w:t>
      </w:r>
      <w:r>
        <w:rPr>
          <w:color w:val="FFFFFF"/>
          <w:sz w:val="20"/>
        </w:rPr>
        <w:tab/>
      </w:r>
      <w:r>
        <w:rPr>
          <w:color w:val="FFFFFF"/>
          <w:spacing w:val="-2"/>
          <w:position w:val="12"/>
          <w:sz w:val="20"/>
        </w:rPr>
        <w:t>Şirketin</w:t>
      </w:r>
      <w:r>
        <w:rPr>
          <w:color w:val="FFFFFF"/>
          <w:spacing w:val="-11"/>
          <w:position w:val="12"/>
          <w:sz w:val="20"/>
        </w:rPr>
        <w:t xml:space="preserve"> </w:t>
      </w:r>
      <w:r>
        <w:rPr>
          <w:color w:val="FFFFFF"/>
          <w:spacing w:val="-2"/>
          <w:position w:val="12"/>
          <w:sz w:val="20"/>
        </w:rPr>
        <w:t xml:space="preserve">Sosyal </w:t>
      </w:r>
      <w:r>
        <w:rPr>
          <w:color w:val="FFFFFF"/>
          <w:spacing w:val="-2"/>
          <w:sz w:val="20"/>
        </w:rPr>
        <w:t>Medyası</w:t>
      </w:r>
    </w:p>
    <w:p w:rsidR="008A2978" w:rsidRDefault="00A87049">
      <w:pPr>
        <w:spacing w:before="211"/>
        <w:ind w:left="1009"/>
        <w:rPr>
          <w:sz w:val="20"/>
        </w:rPr>
      </w:pPr>
      <w:r>
        <w:br w:type="column"/>
      </w:r>
      <w:r>
        <w:rPr>
          <w:color w:val="FFFFFF"/>
          <w:sz w:val="20"/>
        </w:rPr>
        <w:lastRenderedPageBreak/>
        <w:t>Şirket</w:t>
      </w:r>
      <w:r>
        <w:rPr>
          <w:color w:val="FFFFFF"/>
          <w:spacing w:val="-11"/>
          <w:sz w:val="20"/>
        </w:rPr>
        <w:t xml:space="preserve"> </w:t>
      </w:r>
      <w:r>
        <w:rPr>
          <w:color w:val="FFFFFF"/>
          <w:spacing w:val="-2"/>
          <w:sz w:val="20"/>
        </w:rPr>
        <w:t>Adresi</w:t>
      </w:r>
    </w:p>
    <w:p w:rsidR="008A2978" w:rsidRDefault="008A2978">
      <w:pPr>
        <w:rPr>
          <w:sz w:val="20"/>
        </w:rPr>
        <w:sectPr w:rsidR="008A2978">
          <w:type w:val="continuous"/>
          <w:pgSz w:w="11920" w:h="16850"/>
          <w:pgMar w:top="1320" w:right="620" w:bottom="280" w:left="840" w:header="708" w:footer="708" w:gutter="0"/>
          <w:cols w:num="2" w:space="708" w:equalWidth="0">
            <w:col w:w="7113" w:space="40"/>
            <w:col w:w="3307"/>
          </w:cols>
        </w:sectPr>
      </w:pPr>
    </w:p>
    <w:p w:rsidR="008A2978" w:rsidRDefault="00A87049">
      <w:pPr>
        <w:pStyle w:val="GvdeMetni"/>
        <w:spacing w:before="4"/>
        <w:rPr>
          <w:sz w:val="17"/>
        </w:rPr>
      </w:pPr>
      <w:r>
        <w:rPr>
          <w:noProof/>
          <w:lang w:eastAsia="tr-TR"/>
        </w:rPr>
        <w:lastRenderedPageBreak/>
        <mc:AlternateContent>
          <mc:Choice Requires="wpg">
            <w:drawing>
              <wp:anchor distT="0" distB="0" distL="0" distR="0" simplePos="0" relativeHeight="15743488" behindDoc="0" locked="0" layoutInCell="1" allowOverlap="1">
                <wp:simplePos x="0" y="0"/>
                <wp:positionH relativeFrom="page">
                  <wp:posOffset>1716988</wp:posOffset>
                </wp:positionH>
                <wp:positionV relativeFrom="page">
                  <wp:posOffset>3225252</wp:posOffset>
                </wp:positionV>
                <wp:extent cx="16739235" cy="8478520"/>
                <wp:effectExtent l="0" t="0" r="0" b="0"/>
                <wp:wrapNone/>
                <wp:docPr id="743"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39235" cy="8478520"/>
                          <a:chOff x="0" y="0"/>
                          <a:chExt cx="16739235" cy="8478520"/>
                        </a:xfrm>
                      </wpg:grpSpPr>
                      <wps:wsp>
                        <wps:cNvPr id="744" name="Graphic 744"/>
                        <wps:cNvSpPr/>
                        <wps:spPr>
                          <a:xfrm>
                            <a:off x="1683691" y="1146633"/>
                            <a:ext cx="3458210" cy="626745"/>
                          </a:xfrm>
                          <a:custGeom>
                            <a:avLst/>
                            <a:gdLst/>
                            <a:ahLst/>
                            <a:cxnLst/>
                            <a:rect l="l" t="t" r="r" b="b"/>
                            <a:pathLst>
                              <a:path w="3458210" h="626745">
                                <a:moveTo>
                                  <a:pt x="3457909" y="257"/>
                                </a:moveTo>
                                <a:lnTo>
                                  <a:pt x="-85" y="257"/>
                                </a:lnTo>
                                <a:lnTo>
                                  <a:pt x="-85" y="626961"/>
                                </a:lnTo>
                                <a:lnTo>
                                  <a:pt x="3457909" y="626961"/>
                                </a:lnTo>
                                <a:lnTo>
                                  <a:pt x="3457909" y="257"/>
                                </a:lnTo>
                                <a:close/>
                              </a:path>
                            </a:pathLst>
                          </a:custGeom>
                          <a:solidFill>
                            <a:srgbClr val="5B9AD3"/>
                          </a:solidFill>
                        </wps:spPr>
                        <wps:bodyPr wrap="square" lIns="0" tIns="0" rIns="0" bIns="0" rtlCol="0">
                          <a:prstTxWarp prst="textNoShape">
                            <a:avLst/>
                          </a:prstTxWarp>
                          <a:noAutofit/>
                        </wps:bodyPr>
                      </wps:wsp>
                      <wps:wsp>
                        <wps:cNvPr id="745" name="Graphic 745"/>
                        <wps:cNvSpPr/>
                        <wps:spPr>
                          <a:xfrm>
                            <a:off x="1292403" y="854253"/>
                            <a:ext cx="1023619" cy="292735"/>
                          </a:xfrm>
                          <a:custGeom>
                            <a:avLst/>
                            <a:gdLst/>
                            <a:ahLst/>
                            <a:cxnLst/>
                            <a:rect l="l" t="t" r="r" b="b"/>
                            <a:pathLst>
                              <a:path w="1023619" h="292735">
                                <a:moveTo>
                                  <a:pt x="-76" y="265"/>
                                </a:moveTo>
                                <a:lnTo>
                                  <a:pt x="1023264" y="292611"/>
                                </a:lnTo>
                              </a:path>
                            </a:pathLst>
                          </a:custGeom>
                          <a:ln w="4421">
                            <a:solidFill>
                              <a:srgbClr val="5B9AD3"/>
                            </a:solidFill>
                            <a:prstDash val="solid"/>
                          </a:ln>
                        </wps:spPr>
                        <wps:bodyPr wrap="square" lIns="0" tIns="0" rIns="0" bIns="0" rtlCol="0">
                          <a:prstTxWarp prst="textNoShape">
                            <a:avLst/>
                          </a:prstTxWarp>
                          <a:noAutofit/>
                        </wps:bodyPr>
                      </wps:wsp>
                      <wps:wsp>
                        <wps:cNvPr id="746" name="Graphic 746"/>
                        <wps:cNvSpPr/>
                        <wps:spPr>
                          <a:xfrm>
                            <a:off x="916229" y="628574"/>
                            <a:ext cx="752475" cy="451484"/>
                          </a:xfrm>
                          <a:custGeom>
                            <a:avLst/>
                            <a:gdLst/>
                            <a:ahLst/>
                            <a:cxnLst/>
                            <a:rect l="l" t="t" r="r" b="b"/>
                            <a:pathLst>
                              <a:path w="752475" h="451484">
                                <a:moveTo>
                                  <a:pt x="376097" y="271"/>
                                </a:moveTo>
                                <a:lnTo>
                                  <a:pt x="325299" y="2303"/>
                                </a:lnTo>
                                <a:lnTo>
                                  <a:pt x="275643" y="8525"/>
                                </a:lnTo>
                                <a:lnTo>
                                  <a:pt x="227892" y="18558"/>
                                </a:lnTo>
                                <a:lnTo>
                                  <a:pt x="182554" y="32401"/>
                                </a:lnTo>
                                <a:lnTo>
                                  <a:pt x="129724" y="55387"/>
                                </a:lnTo>
                                <a:lnTo>
                                  <a:pt x="84894" y="83072"/>
                                </a:lnTo>
                                <a:lnTo>
                                  <a:pt x="48827" y="114822"/>
                                </a:lnTo>
                                <a:lnTo>
                                  <a:pt x="22157" y="149619"/>
                                </a:lnTo>
                                <a:lnTo>
                                  <a:pt x="5648" y="186956"/>
                                </a:lnTo>
                                <a:lnTo>
                                  <a:pt x="-66" y="225944"/>
                                </a:lnTo>
                                <a:lnTo>
                                  <a:pt x="5648" y="264932"/>
                                </a:lnTo>
                                <a:lnTo>
                                  <a:pt x="22157" y="302142"/>
                                </a:lnTo>
                                <a:lnTo>
                                  <a:pt x="48827" y="337066"/>
                                </a:lnTo>
                                <a:lnTo>
                                  <a:pt x="84894" y="368688"/>
                                </a:lnTo>
                                <a:lnTo>
                                  <a:pt x="129724" y="396374"/>
                                </a:lnTo>
                                <a:lnTo>
                                  <a:pt x="182554" y="419360"/>
                                </a:lnTo>
                                <a:lnTo>
                                  <a:pt x="227892" y="433203"/>
                                </a:lnTo>
                                <a:lnTo>
                                  <a:pt x="275643" y="443362"/>
                                </a:lnTo>
                                <a:lnTo>
                                  <a:pt x="325299" y="449458"/>
                                </a:lnTo>
                                <a:lnTo>
                                  <a:pt x="376097" y="451490"/>
                                </a:lnTo>
                                <a:lnTo>
                                  <a:pt x="426769" y="449458"/>
                                </a:lnTo>
                                <a:lnTo>
                                  <a:pt x="476425" y="443362"/>
                                </a:lnTo>
                                <a:lnTo>
                                  <a:pt x="524176" y="433203"/>
                                </a:lnTo>
                                <a:lnTo>
                                  <a:pt x="569514" y="419360"/>
                                </a:lnTo>
                                <a:lnTo>
                                  <a:pt x="622344" y="396374"/>
                                </a:lnTo>
                                <a:lnTo>
                                  <a:pt x="667174" y="368688"/>
                                </a:lnTo>
                                <a:lnTo>
                                  <a:pt x="703241" y="337066"/>
                                </a:lnTo>
                                <a:lnTo>
                                  <a:pt x="729911" y="302142"/>
                                </a:lnTo>
                                <a:lnTo>
                                  <a:pt x="746420" y="264932"/>
                                </a:lnTo>
                                <a:lnTo>
                                  <a:pt x="752135" y="225944"/>
                                </a:lnTo>
                                <a:lnTo>
                                  <a:pt x="746420" y="186956"/>
                                </a:lnTo>
                                <a:lnTo>
                                  <a:pt x="729911" y="149619"/>
                                </a:lnTo>
                                <a:lnTo>
                                  <a:pt x="703241" y="114822"/>
                                </a:lnTo>
                                <a:lnTo>
                                  <a:pt x="667174" y="83072"/>
                                </a:lnTo>
                                <a:lnTo>
                                  <a:pt x="622344" y="55387"/>
                                </a:lnTo>
                                <a:lnTo>
                                  <a:pt x="569514" y="32401"/>
                                </a:lnTo>
                                <a:lnTo>
                                  <a:pt x="524176" y="18558"/>
                                </a:lnTo>
                                <a:lnTo>
                                  <a:pt x="476425" y="8525"/>
                                </a:lnTo>
                                <a:lnTo>
                                  <a:pt x="426769" y="2303"/>
                                </a:lnTo>
                                <a:lnTo>
                                  <a:pt x="376097" y="271"/>
                                </a:lnTo>
                                <a:close/>
                              </a:path>
                            </a:pathLst>
                          </a:custGeom>
                          <a:solidFill>
                            <a:srgbClr val="5B9AD3"/>
                          </a:solidFill>
                        </wps:spPr>
                        <wps:bodyPr wrap="square" lIns="0" tIns="0" rIns="0" bIns="0" rtlCol="0">
                          <a:prstTxWarp prst="textNoShape">
                            <a:avLst/>
                          </a:prstTxWarp>
                          <a:noAutofit/>
                        </wps:bodyPr>
                      </wps:wsp>
                      <wps:wsp>
                        <wps:cNvPr id="747" name="Graphic 747"/>
                        <wps:cNvSpPr/>
                        <wps:spPr>
                          <a:xfrm>
                            <a:off x="916229" y="628574"/>
                            <a:ext cx="752475" cy="451484"/>
                          </a:xfrm>
                          <a:custGeom>
                            <a:avLst/>
                            <a:gdLst/>
                            <a:ahLst/>
                            <a:cxnLst/>
                            <a:rect l="l" t="t" r="r" b="b"/>
                            <a:pathLst>
                              <a:path w="752475" h="451484">
                                <a:moveTo>
                                  <a:pt x="752135" y="225944"/>
                                </a:moveTo>
                                <a:lnTo>
                                  <a:pt x="746420" y="186956"/>
                                </a:lnTo>
                                <a:lnTo>
                                  <a:pt x="729911" y="149619"/>
                                </a:lnTo>
                                <a:lnTo>
                                  <a:pt x="703241" y="114822"/>
                                </a:lnTo>
                                <a:lnTo>
                                  <a:pt x="667174" y="83072"/>
                                </a:lnTo>
                                <a:lnTo>
                                  <a:pt x="622344" y="55387"/>
                                </a:lnTo>
                                <a:lnTo>
                                  <a:pt x="569514" y="32401"/>
                                </a:lnTo>
                                <a:lnTo>
                                  <a:pt x="524176" y="18558"/>
                                </a:lnTo>
                                <a:lnTo>
                                  <a:pt x="476425" y="8525"/>
                                </a:lnTo>
                                <a:lnTo>
                                  <a:pt x="426769" y="2303"/>
                                </a:lnTo>
                                <a:lnTo>
                                  <a:pt x="376097" y="271"/>
                                </a:lnTo>
                                <a:lnTo>
                                  <a:pt x="325299" y="2303"/>
                                </a:lnTo>
                                <a:lnTo>
                                  <a:pt x="275643" y="8525"/>
                                </a:lnTo>
                                <a:lnTo>
                                  <a:pt x="227892" y="18558"/>
                                </a:lnTo>
                                <a:lnTo>
                                  <a:pt x="182554" y="32401"/>
                                </a:lnTo>
                                <a:lnTo>
                                  <a:pt x="129724" y="55387"/>
                                </a:lnTo>
                                <a:lnTo>
                                  <a:pt x="84894" y="83072"/>
                                </a:lnTo>
                                <a:lnTo>
                                  <a:pt x="48827" y="114822"/>
                                </a:lnTo>
                                <a:lnTo>
                                  <a:pt x="22157" y="149619"/>
                                </a:lnTo>
                                <a:lnTo>
                                  <a:pt x="5648" y="186956"/>
                                </a:lnTo>
                                <a:lnTo>
                                  <a:pt x="-66" y="225944"/>
                                </a:lnTo>
                                <a:lnTo>
                                  <a:pt x="5648" y="264932"/>
                                </a:lnTo>
                                <a:lnTo>
                                  <a:pt x="22157" y="302142"/>
                                </a:lnTo>
                                <a:lnTo>
                                  <a:pt x="48827" y="337066"/>
                                </a:lnTo>
                                <a:lnTo>
                                  <a:pt x="84894" y="368688"/>
                                </a:lnTo>
                                <a:lnTo>
                                  <a:pt x="129724" y="396374"/>
                                </a:lnTo>
                                <a:lnTo>
                                  <a:pt x="182554" y="419360"/>
                                </a:lnTo>
                                <a:lnTo>
                                  <a:pt x="227892" y="433203"/>
                                </a:lnTo>
                                <a:lnTo>
                                  <a:pt x="275643" y="443362"/>
                                </a:lnTo>
                                <a:lnTo>
                                  <a:pt x="325299" y="449458"/>
                                </a:lnTo>
                                <a:lnTo>
                                  <a:pt x="376097" y="451490"/>
                                </a:lnTo>
                                <a:lnTo>
                                  <a:pt x="426769" y="449458"/>
                                </a:lnTo>
                                <a:lnTo>
                                  <a:pt x="476425" y="443362"/>
                                </a:lnTo>
                                <a:lnTo>
                                  <a:pt x="524176" y="433203"/>
                                </a:lnTo>
                                <a:lnTo>
                                  <a:pt x="569514" y="419360"/>
                                </a:lnTo>
                                <a:lnTo>
                                  <a:pt x="622344" y="396374"/>
                                </a:lnTo>
                                <a:lnTo>
                                  <a:pt x="667174" y="368688"/>
                                </a:lnTo>
                                <a:lnTo>
                                  <a:pt x="703241" y="337066"/>
                                </a:lnTo>
                                <a:lnTo>
                                  <a:pt x="729911" y="302142"/>
                                </a:lnTo>
                                <a:lnTo>
                                  <a:pt x="746420" y="264932"/>
                                </a:lnTo>
                                <a:lnTo>
                                  <a:pt x="752135" y="225944"/>
                                </a:lnTo>
                                <a:close/>
                              </a:path>
                            </a:pathLst>
                          </a:custGeom>
                          <a:ln w="4421">
                            <a:solidFill>
                              <a:srgbClr val="FFFFFF"/>
                            </a:solidFill>
                            <a:prstDash val="solid"/>
                          </a:ln>
                        </wps:spPr>
                        <wps:bodyPr wrap="square" lIns="0" tIns="0" rIns="0" bIns="0" rtlCol="0">
                          <a:prstTxWarp prst="textNoShape">
                            <a:avLst/>
                          </a:prstTxWarp>
                          <a:noAutofit/>
                        </wps:bodyPr>
                      </wps:wsp>
                      <wps:wsp>
                        <wps:cNvPr id="748" name="Graphic 748"/>
                        <wps:cNvSpPr/>
                        <wps:spPr>
                          <a:xfrm>
                            <a:off x="2363013" y="716204"/>
                            <a:ext cx="607695" cy="430530"/>
                          </a:xfrm>
                          <a:custGeom>
                            <a:avLst/>
                            <a:gdLst/>
                            <a:ahLst/>
                            <a:cxnLst/>
                            <a:rect l="l" t="t" r="r" b="b"/>
                            <a:pathLst>
                              <a:path w="607695" h="430530">
                                <a:moveTo>
                                  <a:pt x="-103" y="268"/>
                                </a:moveTo>
                                <a:lnTo>
                                  <a:pt x="607322" y="430660"/>
                                </a:lnTo>
                              </a:path>
                            </a:pathLst>
                          </a:custGeom>
                          <a:ln w="4421">
                            <a:solidFill>
                              <a:srgbClr val="5B9AD3"/>
                            </a:solidFill>
                            <a:prstDash val="solid"/>
                          </a:ln>
                        </wps:spPr>
                        <wps:bodyPr wrap="square" lIns="0" tIns="0" rIns="0" bIns="0" rtlCol="0">
                          <a:prstTxWarp prst="textNoShape">
                            <a:avLst/>
                          </a:prstTxWarp>
                          <a:noAutofit/>
                        </wps:bodyPr>
                      </wps:wsp>
                      <wps:wsp>
                        <wps:cNvPr id="749" name="Graphic 749"/>
                        <wps:cNvSpPr/>
                        <wps:spPr>
                          <a:xfrm>
                            <a:off x="1986966" y="490652"/>
                            <a:ext cx="752475" cy="451484"/>
                          </a:xfrm>
                          <a:custGeom>
                            <a:avLst/>
                            <a:gdLst/>
                            <a:ahLst/>
                            <a:cxnLst/>
                            <a:rect l="l" t="t" r="r" b="b"/>
                            <a:pathLst>
                              <a:path w="752475" h="451484">
                                <a:moveTo>
                                  <a:pt x="375943" y="274"/>
                                </a:moveTo>
                                <a:lnTo>
                                  <a:pt x="325272" y="2306"/>
                                </a:lnTo>
                                <a:lnTo>
                                  <a:pt x="275616" y="8402"/>
                                </a:lnTo>
                                <a:lnTo>
                                  <a:pt x="227865" y="18562"/>
                                </a:lnTo>
                                <a:lnTo>
                                  <a:pt x="182527" y="32404"/>
                                </a:lnTo>
                                <a:lnTo>
                                  <a:pt x="129697" y="55391"/>
                                </a:lnTo>
                                <a:lnTo>
                                  <a:pt x="84867" y="83076"/>
                                </a:lnTo>
                                <a:lnTo>
                                  <a:pt x="48800" y="114698"/>
                                </a:lnTo>
                                <a:lnTo>
                                  <a:pt x="22130" y="149622"/>
                                </a:lnTo>
                                <a:lnTo>
                                  <a:pt x="5621" y="186832"/>
                                </a:lnTo>
                                <a:lnTo>
                                  <a:pt x="-93" y="225820"/>
                                </a:lnTo>
                                <a:lnTo>
                                  <a:pt x="5621" y="264808"/>
                                </a:lnTo>
                                <a:lnTo>
                                  <a:pt x="22130" y="302145"/>
                                </a:lnTo>
                                <a:lnTo>
                                  <a:pt x="48800" y="337070"/>
                                </a:lnTo>
                                <a:lnTo>
                                  <a:pt x="84867" y="368692"/>
                                </a:lnTo>
                                <a:lnTo>
                                  <a:pt x="129697" y="396377"/>
                                </a:lnTo>
                                <a:lnTo>
                                  <a:pt x="182527" y="419363"/>
                                </a:lnTo>
                                <a:lnTo>
                                  <a:pt x="227865" y="433206"/>
                                </a:lnTo>
                                <a:lnTo>
                                  <a:pt x="275616" y="443239"/>
                                </a:lnTo>
                                <a:lnTo>
                                  <a:pt x="325272" y="449462"/>
                                </a:lnTo>
                                <a:lnTo>
                                  <a:pt x="375943" y="451494"/>
                                </a:lnTo>
                                <a:lnTo>
                                  <a:pt x="426742" y="449462"/>
                                </a:lnTo>
                                <a:lnTo>
                                  <a:pt x="476398" y="443239"/>
                                </a:lnTo>
                                <a:lnTo>
                                  <a:pt x="524149" y="433206"/>
                                </a:lnTo>
                                <a:lnTo>
                                  <a:pt x="569486" y="419363"/>
                                </a:lnTo>
                                <a:lnTo>
                                  <a:pt x="622317" y="396377"/>
                                </a:lnTo>
                                <a:lnTo>
                                  <a:pt x="667147" y="368692"/>
                                </a:lnTo>
                                <a:lnTo>
                                  <a:pt x="703214" y="337070"/>
                                </a:lnTo>
                                <a:lnTo>
                                  <a:pt x="729883" y="302145"/>
                                </a:lnTo>
                                <a:lnTo>
                                  <a:pt x="746393" y="264808"/>
                                </a:lnTo>
                                <a:lnTo>
                                  <a:pt x="752108" y="225820"/>
                                </a:lnTo>
                                <a:lnTo>
                                  <a:pt x="746393" y="186832"/>
                                </a:lnTo>
                                <a:lnTo>
                                  <a:pt x="729883" y="149622"/>
                                </a:lnTo>
                                <a:lnTo>
                                  <a:pt x="703214" y="114698"/>
                                </a:lnTo>
                                <a:lnTo>
                                  <a:pt x="667147" y="83076"/>
                                </a:lnTo>
                                <a:lnTo>
                                  <a:pt x="622317" y="55391"/>
                                </a:lnTo>
                                <a:lnTo>
                                  <a:pt x="569486" y="32404"/>
                                </a:lnTo>
                                <a:lnTo>
                                  <a:pt x="524149" y="18562"/>
                                </a:lnTo>
                                <a:lnTo>
                                  <a:pt x="476398" y="8402"/>
                                </a:lnTo>
                                <a:lnTo>
                                  <a:pt x="426742" y="2306"/>
                                </a:lnTo>
                                <a:lnTo>
                                  <a:pt x="375943" y="274"/>
                                </a:lnTo>
                                <a:close/>
                              </a:path>
                            </a:pathLst>
                          </a:custGeom>
                          <a:solidFill>
                            <a:srgbClr val="5B9AD3"/>
                          </a:solidFill>
                        </wps:spPr>
                        <wps:bodyPr wrap="square" lIns="0" tIns="0" rIns="0" bIns="0" rtlCol="0">
                          <a:prstTxWarp prst="textNoShape">
                            <a:avLst/>
                          </a:prstTxWarp>
                          <a:noAutofit/>
                        </wps:bodyPr>
                      </wps:wsp>
                      <wps:wsp>
                        <wps:cNvPr id="750" name="Graphic 750"/>
                        <wps:cNvSpPr/>
                        <wps:spPr>
                          <a:xfrm>
                            <a:off x="1986966" y="490652"/>
                            <a:ext cx="752475" cy="451484"/>
                          </a:xfrm>
                          <a:custGeom>
                            <a:avLst/>
                            <a:gdLst/>
                            <a:ahLst/>
                            <a:cxnLst/>
                            <a:rect l="l" t="t" r="r" b="b"/>
                            <a:pathLst>
                              <a:path w="752475" h="451484">
                                <a:moveTo>
                                  <a:pt x="752108" y="225820"/>
                                </a:moveTo>
                                <a:lnTo>
                                  <a:pt x="746393" y="186832"/>
                                </a:lnTo>
                                <a:lnTo>
                                  <a:pt x="729883" y="149622"/>
                                </a:lnTo>
                                <a:lnTo>
                                  <a:pt x="703214" y="114698"/>
                                </a:lnTo>
                                <a:lnTo>
                                  <a:pt x="667147" y="83076"/>
                                </a:lnTo>
                                <a:lnTo>
                                  <a:pt x="622317" y="55391"/>
                                </a:lnTo>
                                <a:lnTo>
                                  <a:pt x="569486" y="32404"/>
                                </a:lnTo>
                                <a:lnTo>
                                  <a:pt x="524149" y="18562"/>
                                </a:lnTo>
                                <a:lnTo>
                                  <a:pt x="476398" y="8402"/>
                                </a:lnTo>
                                <a:lnTo>
                                  <a:pt x="426742" y="2306"/>
                                </a:lnTo>
                                <a:lnTo>
                                  <a:pt x="375943" y="274"/>
                                </a:lnTo>
                                <a:lnTo>
                                  <a:pt x="325272" y="2306"/>
                                </a:lnTo>
                                <a:lnTo>
                                  <a:pt x="275616" y="8402"/>
                                </a:lnTo>
                                <a:lnTo>
                                  <a:pt x="227865" y="18562"/>
                                </a:lnTo>
                                <a:lnTo>
                                  <a:pt x="182527" y="32404"/>
                                </a:lnTo>
                                <a:lnTo>
                                  <a:pt x="129697" y="55391"/>
                                </a:lnTo>
                                <a:lnTo>
                                  <a:pt x="84867" y="83076"/>
                                </a:lnTo>
                                <a:lnTo>
                                  <a:pt x="48800" y="114698"/>
                                </a:lnTo>
                                <a:lnTo>
                                  <a:pt x="22130" y="149622"/>
                                </a:lnTo>
                                <a:lnTo>
                                  <a:pt x="5621" y="186832"/>
                                </a:lnTo>
                                <a:lnTo>
                                  <a:pt x="-93" y="225820"/>
                                </a:lnTo>
                                <a:lnTo>
                                  <a:pt x="5621" y="264808"/>
                                </a:lnTo>
                                <a:lnTo>
                                  <a:pt x="22130" y="302145"/>
                                </a:lnTo>
                                <a:lnTo>
                                  <a:pt x="48800" y="337070"/>
                                </a:lnTo>
                                <a:lnTo>
                                  <a:pt x="84867" y="368692"/>
                                </a:lnTo>
                                <a:lnTo>
                                  <a:pt x="129697" y="396377"/>
                                </a:lnTo>
                                <a:lnTo>
                                  <a:pt x="182527" y="419363"/>
                                </a:lnTo>
                                <a:lnTo>
                                  <a:pt x="227865" y="433206"/>
                                </a:lnTo>
                                <a:lnTo>
                                  <a:pt x="275616" y="443239"/>
                                </a:lnTo>
                                <a:lnTo>
                                  <a:pt x="325272" y="449462"/>
                                </a:lnTo>
                                <a:lnTo>
                                  <a:pt x="375943" y="451494"/>
                                </a:lnTo>
                                <a:lnTo>
                                  <a:pt x="426742" y="449462"/>
                                </a:lnTo>
                                <a:lnTo>
                                  <a:pt x="476398" y="443239"/>
                                </a:lnTo>
                                <a:lnTo>
                                  <a:pt x="524149" y="433206"/>
                                </a:lnTo>
                                <a:lnTo>
                                  <a:pt x="569486" y="419363"/>
                                </a:lnTo>
                                <a:lnTo>
                                  <a:pt x="622317" y="396377"/>
                                </a:lnTo>
                                <a:lnTo>
                                  <a:pt x="667147" y="368692"/>
                                </a:lnTo>
                                <a:lnTo>
                                  <a:pt x="703214" y="337070"/>
                                </a:lnTo>
                                <a:lnTo>
                                  <a:pt x="729883" y="302145"/>
                                </a:lnTo>
                                <a:lnTo>
                                  <a:pt x="746393" y="264808"/>
                                </a:lnTo>
                                <a:lnTo>
                                  <a:pt x="752108" y="225820"/>
                                </a:lnTo>
                                <a:close/>
                              </a:path>
                            </a:pathLst>
                          </a:custGeom>
                          <a:ln w="4421">
                            <a:solidFill>
                              <a:srgbClr val="FFFFFF"/>
                            </a:solidFill>
                            <a:prstDash val="solid"/>
                          </a:ln>
                        </wps:spPr>
                        <wps:bodyPr wrap="square" lIns="0" tIns="0" rIns="0" bIns="0" rtlCol="0">
                          <a:prstTxWarp prst="textNoShape">
                            <a:avLst/>
                          </a:prstTxWarp>
                          <a:noAutofit/>
                        </wps:bodyPr>
                      </wps:wsp>
                      <wps:wsp>
                        <wps:cNvPr id="751" name="Graphic 751"/>
                        <wps:cNvSpPr/>
                        <wps:spPr>
                          <a:xfrm>
                            <a:off x="3287192" y="716204"/>
                            <a:ext cx="73025" cy="430530"/>
                          </a:xfrm>
                          <a:custGeom>
                            <a:avLst/>
                            <a:gdLst/>
                            <a:ahLst/>
                            <a:cxnLst/>
                            <a:rect l="l" t="t" r="r" b="b"/>
                            <a:pathLst>
                              <a:path w="73025" h="430530">
                                <a:moveTo>
                                  <a:pt x="-126" y="268"/>
                                </a:moveTo>
                                <a:lnTo>
                                  <a:pt x="72515" y="430660"/>
                                </a:lnTo>
                              </a:path>
                            </a:pathLst>
                          </a:custGeom>
                          <a:ln w="4421">
                            <a:solidFill>
                              <a:srgbClr val="5B9AD3"/>
                            </a:solidFill>
                            <a:prstDash val="solid"/>
                          </a:ln>
                        </wps:spPr>
                        <wps:bodyPr wrap="square" lIns="0" tIns="0" rIns="0" bIns="0" rtlCol="0">
                          <a:prstTxWarp prst="textNoShape">
                            <a:avLst/>
                          </a:prstTxWarp>
                          <a:noAutofit/>
                        </wps:bodyPr>
                      </wps:wsp>
                      <wps:wsp>
                        <wps:cNvPr id="752" name="Graphic 752"/>
                        <wps:cNvSpPr/>
                        <wps:spPr>
                          <a:xfrm>
                            <a:off x="2911019" y="490652"/>
                            <a:ext cx="752475" cy="451484"/>
                          </a:xfrm>
                          <a:custGeom>
                            <a:avLst/>
                            <a:gdLst/>
                            <a:ahLst/>
                            <a:cxnLst/>
                            <a:rect l="l" t="t" r="r" b="b"/>
                            <a:pathLst>
                              <a:path w="752475" h="451484">
                                <a:moveTo>
                                  <a:pt x="376047" y="274"/>
                                </a:moveTo>
                                <a:lnTo>
                                  <a:pt x="325248" y="2306"/>
                                </a:lnTo>
                                <a:lnTo>
                                  <a:pt x="275593" y="8402"/>
                                </a:lnTo>
                                <a:lnTo>
                                  <a:pt x="227842" y="18562"/>
                                </a:lnTo>
                                <a:lnTo>
                                  <a:pt x="182504" y="32404"/>
                                </a:lnTo>
                                <a:lnTo>
                                  <a:pt x="129673" y="55391"/>
                                </a:lnTo>
                                <a:lnTo>
                                  <a:pt x="84843" y="83076"/>
                                </a:lnTo>
                                <a:lnTo>
                                  <a:pt x="48776" y="114698"/>
                                </a:lnTo>
                                <a:lnTo>
                                  <a:pt x="22107" y="149622"/>
                                </a:lnTo>
                                <a:lnTo>
                                  <a:pt x="5597" y="186832"/>
                                </a:lnTo>
                                <a:lnTo>
                                  <a:pt x="-116" y="225820"/>
                                </a:lnTo>
                                <a:lnTo>
                                  <a:pt x="5597" y="264808"/>
                                </a:lnTo>
                                <a:lnTo>
                                  <a:pt x="22107" y="302145"/>
                                </a:lnTo>
                                <a:lnTo>
                                  <a:pt x="48776" y="337070"/>
                                </a:lnTo>
                                <a:lnTo>
                                  <a:pt x="84843" y="368692"/>
                                </a:lnTo>
                                <a:lnTo>
                                  <a:pt x="129673" y="396377"/>
                                </a:lnTo>
                                <a:lnTo>
                                  <a:pt x="182504" y="419363"/>
                                </a:lnTo>
                                <a:lnTo>
                                  <a:pt x="227842" y="433206"/>
                                </a:lnTo>
                                <a:lnTo>
                                  <a:pt x="275593" y="443239"/>
                                </a:lnTo>
                                <a:lnTo>
                                  <a:pt x="325248" y="449462"/>
                                </a:lnTo>
                                <a:lnTo>
                                  <a:pt x="376047" y="451494"/>
                                </a:lnTo>
                                <a:lnTo>
                                  <a:pt x="426719" y="449462"/>
                                </a:lnTo>
                                <a:lnTo>
                                  <a:pt x="476374" y="443239"/>
                                </a:lnTo>
                                <a:lnTo>
                                  <a:pt x="524125" y="433206"/>
                                </a:lnTo>
                                <a:lnTo>
                                  <a:pt x="569463" y="419363"/>
                                </a:lnTo>
                                <a:lnTo>
                                  <a:pt x="622294" y="396377"/>
                                </a:lnTo>
                                <a:lnTo>
                                  <a:pt x="667124" y="368692"/>
                                </a:lnTo>
                                <a:lnTo>
                                  <a:pt x="703191" y="337070"/>
                                </a:lnTo>
                                <a:lnTo>
                                  <a:pt x="729860" y="302145"/>
                                </a:lnTo>
                                <a:lnTo>
                                  <a:pt x="746370" y="264808"/>
                                </a:lnTo>
                                <a:lnTo>
                                  <a:pt x="752085" y="225820"/>
                                </a:lnTo>
                                <a:lnTo>
                                  <a:pt x="746370" y="186832"/>
                                </a:lnTo>
                                <a:lnTo>
                                  <a:pt x="729860" y="149622"/>
                                </a:lnTo>
                                <a:lnTo>
                                  <a:pt x="703191" y="114698"/>
                                </a:lnTo>
                                <a:lnTo>
                                  <a:pt x="667124" y="83076"/>
                                </a:lnTo>
                                <a:lnTo>
                                  <a:pt x="622294" y="55391"/>
                                </a:lnTo>
                                <a:lnTo>
                                  <a:pt x="569463" y="32404"/>
                                </a:lnTo>
                                <a:lnTo>
                                  <a:pt x="524125" y="18562"/>
                                </a:lnTo>
                                <a:lnTo>
                                  <a:pt x="476374" y="8402"/>
                                </a:lnTo>
                                <a:lnTo>
                                  <a:pt x="426719" y="2306"/>
                                </a:lnTo>
                                <a:lnTo>
                                  <a:pt x="376047" y="274"/>
                                </a:lnTo>
                                <a:close/>
                              </a:path>
                            </a:pathLst>
                          </a:custGeom>
                          <a:solidFill>
                            <a:srgbClr val="5B9AD3"/>
                          </a:solidFill>
                        </wps:spPr>
                        <wps:bodyPr wrap="square" lIns="0" tIns="0" rIns="0" bIns="0" rtlCol="0">
                          <a:prstTxWarp prst="textNoShape">
                            <a:avLst/>
                          </a:prstTxWarp>
                          <a:noAutofit/>
                        </wps:bodyPr>
                      </wps:wsp>
                      <wps:wsp>
                        <wps:cNvPr id="753" name="Graphic 753"/>
                        <wps:cNvSpPr/>
                        <wps:spPr>
                          <a:xfrm>
                            <a:off x="2911019" y="490652"/>
                            <a:ext cx="752475" cy="451484"/>
                          </a:xfrm>
                          <a:custGeom>
                            <a:avLst/>
                            <a:gdLst/>
                            <a:ahLst/>
                            <a:cxnLst/>
                            <a:rect l="l" t="t" r="r" b="b"/>
                            <a:pathLst>
                              <a:path w="752475" h="451484">
                                <a:moveTo>
                                  <a:pt x="752085" y="225820"/>
                                </a:moveTo>
                                <a:lnTo>
                                  <a:pt x="746370" y="186832"/>
                                </a:lnTo>
                                <a:lnTo>
                                  <a:pt x="729860" y="149622"/>
                                </a:lnTo>
                                <a:lnTo>
                                  <a:pt x="703191" y="114698"/>
                                </a:lnTo>
                                <a:lnTo>
                                  <a:pt x="667124" y="83076"/>
                                </a:lnTo>
                                <a:lnTo>
                                  <a:pt x="622294" y="55391"/>
                                </a:lnTo>
                                <a:lnTo>
                                  <a:pt x="569463" y="32404"/>
                                </a:lnTo>
                                <a:lnTo>
                                  <a:pt x="524125" y="18562"/>
                                </a:lnTo>
                                <a:lnTo>
                                  <a:pt x="476374" y="8402"/>
                                </a:lnTo>
                                <a:lnTo>
                                  <a:pt x="426719" y="2306"/>
                                </a:lnTo>
                                <a:lnTo>
                                  <a:pt x="376047" y="274"/>
                                </a:lnTo>
                                <a:lnTo>
                                  <a:pt x="325248" y="2306"/>
                                </a:lnTo>
                                <a:lnTo>
                                  <a:pt x="275593" y="8402"/>
                                </a:lnTo>
                                <a:lnTo>
                                  <a:pt x="227842" y="18562"/>
                                </a:lnTo>
                                <a:lnTo>
                                  <a:pt x="182504" y="32404"/>
                                </a:lnTo>
                                <a:lnTo>
                                  <a:pt x="129673" y="55391"/>
                                </a:lnTo>
                                <a:lnTo>
                                  <a:pt x="84843" y="83076"/>
                                </a:lnTo>
                                <a:lnTo>
                                  <a:pt x="48776" y="114698"/>
                                </a:lnTo>
                                <a:lnTo>
                                  <a:pt x="22107" y="149622"/>
                                </a:lnTo>
                                <a:lnTo>
                                  <a:pt x="5597" y="186832"/>
                                </a:lnTo>
                                <a:lnTo>
                                  <a:pt x="-116" y="225820"/>
                                </a:lnTo>
                                <a:lnTo>
                                  <a:pt x="5597" y="264808"/>
                                </a:lnTo>
                                <a:lnTo>
                                  <a:pt x="22107" y="302145"/>
                                </a:lnTo>
                                <a:lnTo>
                                  <a:pt x="48776" y="337070"/>
                                </a:lnTo>
                                <a:lnTo>
                                  <a:pt x="84843" y="368692"/>
                                </a:lnTo>
                                <a:lnTo>
                                  <a:pt x="129673" y="396377"/>
                                </a:lnTo>
                                <a:lnTo>
                                  <a:pt x="182504" y="419363"/>
                                </a:lnTo>
                                <a:lnTo>
                                  <a:pt x="227842" y="433206"/>
                                </a:lnTo>
                                <a:lnTo>
                                  <a:pt x="275593" y="443239"/>
                                </a:lnTo>
                                <a:lnTo>
                                  <a:pt x="325248" y="449462"/>
                                </a:lnTo>
                                <a:lnTo>
                                  <a:pt x="376047" y="451494"/>
                                </a:lnTo>
                                <a:lnTo>
                                  <a:pt x="426719" y="449462"/>
                                </a:lnTo>
                                <a:lnTo>
                                  <a:pt x="476374" y="443239"/>
                                </a:lnTo>
                                <a:lnTo>
                                  <a:pt x="524125" y="433206"/>
                                </a:lnTo>
                                <a:lnTo>
                                  <a:pt x="569463" y="419363"/>
                                </a:lnTo>
                                <a:lnTo>
                                  <a:pt x="622294" y="396377"/>
                                </a:lnTo>
                                <a:lnTo>
                                  <a:pt x="667124" y="368692"/>
                                </a:lnTo>
                                <a:lnTo>
                                  <a:pt x="703191" y="337070"/>
                                </a:lnTo>
                                <a:lnTo>
                                  <a:pt x="729860" y="302145"/>
                                </a:lnTo>
                                <a:lnTo>
                                  <a:pt x="746370" y="264808"/>
                                </a:lnTo>
                                <a:lnTo>
                                  <a:pt x="752085" y="225820"/>
                                </a:lnTo>
                                <a:close/>
                              </a:path>
                            </a:pathLst>
                          </a:custGeom>
                          <a:ln w="4421">
                            <a:solidFill>
                              <a:srgbClr val="FFFFFF"/>
                            </a:solidFill>
                            <a:prstDash val="solid"/>
                          </a:ln>
                        </wps:spPr>
                        <wps:bodyPr wrap="square" lIns="0" tIns="0" rIns="0" bIns="0" rtlCol="0">
                          <a:prstTxWarp prst="textNoShape">
                            <a:avLst/>
                          </a:prstTxWarp>
                          <a:noAutofit/>
                        </wps:bodyPr>
                      </wps:wsp>
                      <wps:wsp>
                        <wps:cNvPr id="754" name="Graphic 754"/>
                        <wps:cNvSpPr/>
                        <wps:spPr>
                          <a:xfrm>
                            <a:off x="4450258" y="795706"/>
                            <a:ext cx="1162050" cy="351155"/>
                          </a:xfrm>
                          <a:custGeom>
                            <a:avLst/>
                            <a:gdLst/>
                            <a:ahLst/>
                            <a:cxnLst/>
                            <a:rect l="l" t="t" r="r" b="b"/>
                            <a:pathLst>
                              <a:path w="1162050" h="351155">
                                <a:moveTo>
                                  <a:pt x="1161737" y="266"/>
                                </a:moveTo>
                                <a:lnTo>
                                  <a:pt x="-155" y="351158"/>
                                </a:lnTo>
                              </a:path>
                            </a:pathLst>
                          </a:custGeom>
                          <a:ln w="4421">
                            <a:solidFill>
                              <a:srgbClr val="5B9AD3"/>
                            </a:solidFill>
                            <a:prstDash val="solid"/>
                          </a:ln>
                        </wps:spPr>
                        <wps:bodyPr wrap="square" lIns="0" tIns="0" rIns="0" bIns="0" rtlCol="0">
                          <a:prstTxWarp prst="textNoShape">
                            <a:avLst/>
                          </a:prstTxWarp>
                          <a:noAutofit/>
                        </wps:bodyPr>
                      </wps:wsp>
                      <wps:wsp>
                        <wps:cNvPr id="755" name="Graphic 755"/>
                        <wps:cNvSpPr/>
                        <wps:spPr>
                          <a:xfrm>
                            <a:off x="5236135" y="570027"/>
                            <a:ext cx="752475" cy="451484"/>
                          </a:xfrm>
                          <a:custGeom>
                            <a:avLst/>
                            <a:gdLst/>
                            <a:ahLst/>
                            <a:cxnLst/>
                            <a:rect l="l" t="t" r="r" b="b"/>
                            <a:pathLst>
                              <a:path w="752475" h="451484">
                                <a:moveTo>
                                  <a:pt x="375861" y="272"/>
                                </a:moveTo>
                                <a:lnTo>
                                  <a:pt x="325190" y="2304"/>
                                </a:lnTo>
                                <a:lnTo>
                                  <a:pt x="275534" y="8527"/>
                                </a:lnTo>
                                <a:lnTo>
                                  <a:pt x="227783" y="18560"/>
                                </a:lnTo>
                                <a:lnTo>
                                  <a:pt x="182445" y="32402"/>
                                </a:lnTo>
                                <a:lnTo>
                                  <a:pt x="129614" y="55389"/>
                                </a:lnTo>
                                <a:lnTo>
                                  <a:pt x="84785" y="83074"/>
                                </a:lnTo>
                                <a:lnTo>
                                  <a:pt x="48718" y="114823"/>
                                </a:lnTo>
                                <a:lnTo>
                                  <a:pt x="22048" y="149620"/>
                                </a:lnTo>
                                <a:lnTo>
                                  <a:pt x="5539" y="186957"/>
                                </a:lnTo>
                                <a:lnTo>
                                  <a:pt x="-175" y="225945"/>
                                </a:lnTo>
                                <a:lnTo>
                                  <a:pt x="5539" y="264933"/>
                                </a:lnTo>
                                <a:lnTo>
                                  <a:pt x="22048" y="302143"/>
                                </a:lnTo>
                                <a:lnTo>
                                  <a:pt x="48718" y="337068"/>
                                </a:lnTo>
                                <a:lnTo>
                                  <a:pt x="84785" y="368690"/>
                                </a:lnTo>
                                <a:lnTo>
                                  <a:pt x="129614" y="396375"/>
                                </a:lnTo>
                                <a:lnTo>
                                  <a:pt x="182445" y="419361"/>
                                </a:lnTo>
                                <a:lnTo>
                                  <a:pt x="227783" y="433204"/>
                                </a:lnTo>
                                <a:lnTo>
                                  <a:pt x="275534" y="443364"/>
                                </a:lnTo>
                                <a:lnTo>
                                  <a:pt x="325190" y="449460"/>
                                </a:lnTo>
                                <a:lnTo>
                                  <a:pt x="375861" y="451492"/>
                                </a:lnTo>
                                <a:lnTo>
                                  <a:pt x="426660" y="449460"/>
                                </a:lnTo>
                                <a:lnTo>
                                  <a:pt x="476316" y="443364"/>
                                </a:lnTo>
                                <a:lnTo>
                                  <a:pt x="524067" y="433204"/>
                                </a:lnTo>
                                <a:lnTo>
                                  <a:pt x="569404" y="419361"/>
                                </a:lnTo>
                                <a:lnTo>
                                  <a:pt x="622235" y="396375"/>
                                </a:lnTo>
                                <a:lnTo>
                                  <a:pt x="666938" y="368690"/>
                                </a:lnTo>
                                <a:lnTo>
                                  <a:pt x="703132" y="337068"/>
                                </a:lnTo>
                                <a:lnTo>
                                  <a:pt x="729801" y="302143"/>
                                </a:lnTo>
                                <a:lnTo>
                                  <a:pt x="746311" y="264933"/>
                                </a:lnTo>
                                <a:lnTo>
                                  <a:pt x="751899" y="225945"/>
                                </a:lnTo>
                                <a:lnTo>
                                  <a:pt x="746311" y="186957"/>
                                </a:lnTo>
                                <a:lnTo>
                                  <a:pt x="729801" y="149620"/>
                                </a:lnTo>
                                <a:lnTo>
                                  <a:pt x="703132" y="114823"/>
                                </a:lnTo>
                                <a:lnTo>
                                  <a:pt x="666938" y="83074"/>
                                </a:lnTo>
                                <a:lnTo>
                                  <a:pt x="622235" y="55389"/>
                                </a:lnTo>
                                <a:lnTo>
                                  <a:pt x="569404" y="32402"/>
                                </a:lnTo>
                                <a:lnTo>
                                  <a:pt x="524067" y="18560"/>
                                </a:lnTo>
                                <a:lnTo>
                                  <a:pt x="476316" y="8527"/>
                                </a:lnTo>
                                <a:lnTo>
                                  <a:pt x="426660" y="2304"/>
                                </a:lnTo>
                                <a:lnTo>
                                  <a:pt x="375861" y="272"/>
                                </a:lnTo>
                                <a:close/>
                              </a:path>
                            </a:pathLst>
                          </a:custGeom>
                          <a:solidFill>
                            <a:srgbClr val="5B9AD3"/>
                          </a:solidFill>
                        </wps:spPr>
                        <wps:bodyPr wrap="square" lIns="0" tIns="0" rIns="0" bIns="0" rtlCol="0">
                          <a:prstTxWarp prst="textNoShape">
                            <a:avLst/>
                          </a:prstTxWarp>
                          <a:noAutofit/>
                        </wps:bodyPr>
                      </wps:wsp>
                      <wps:wsp>
                        <wps:cNvPr id="756" name="Graphic 756"/>
                        <wps:cNvSpPr/>
                        <wps:spPr>
                          <a:xfrm>
                            <a:off x="5236135" y="570027"/>
                            <a:ext cx="752475" cy="451484"/>
                          </a:xfrm>
                          <a:custGeom>
                            <a:avLst/>
                            <a:gdLst/>
                            <a:ahLst/>
                            <a:cxnLst/>
                            <a:rect l="l" t="t" r="r" b="b"/>
                            <a:pathLst>
                              <a:path w="752475" h="451484">
                                <a:moveTo>
                                  <a:pt x="751899" y="225945"/>
                                </a:moveTo>
                                <a:lnTo>
                                  <a:pt x="746311" y="186957"/>
                                </a:lnTo>
                                <a:lnTo>
                                  <a:pt x="729801" y="149620"/>
                                </a:lnTo>
                                <a:lnTo>
                                  <a:pt x="703132" y="114823"/>
                                </a:lnTo>
                                <a:lnTo>
                                  <a:pt x="666938" y="83074"/>
                                </a:lnTo>
                                <a:lnTo>
                                  <a:pt x="622235" y="55389"/>
                                </a:lnTo>
                                <a:lnTo>
                                  <a:pt x="569404" y="32402"/>
                                </a:lnTo>
                                <a:lnTo>
                                  <a:pt x="524067" y="18560"/>
                                </a:lnTo>
                                <a:lnTo>
                                  <a:pt x="476316" y="8527"/>
                                </a:lnTo>
                                <a:lnTo>
                                  <a:pt x="426660" y="2304"/>
                                </a:lnTo>
                                <a:lnTo>
                                  <a:pt x="375861" y="272"/>
                                </a:lnTo>
                                <a:lnTo>
                                  <a:pt x="325190" y="2304"/>
                                </a:lnTo>
                                <a:lnTo>
                                  <a:pt x="275534" y="8527"/>
                                </a:lnTo>
                                <a:lnTo>
                                  <a:pt x="227783" y="18560"/>
                                </a:lnTo>
                                <a:lnTo>
                                  <a:pt x="182445" y="32402"/>
                                </a:lnTo>
                                <a:lnTo>
                                  <a:pt x="129614" y="55389"/>
                                </a:lnTo>
                                <a:lnTo>
                                  <a:pt x="84785" y="83074"/>
                                </a:lnTo>
                                <a:lnTo>
                                  <a:pt x="48718" y="114823"/>
                                </a:lnTo>
                                <a:lnTo>
                                  <a:pt x="22048" y="149620"/>
                                </a:lnTo>
                                <a:lnTo>
                                  <a:pt x="5539" y="186957"/>
                                </a:lnTo>
                                <a:lnTo>
                                  <a:pt x="-175" y="225945"/>
                                </a:lnTo>
                                <a:lnTo>
                                  <a:pt x="5539" y="264933"/>
                                </a:lnTo>
                                <a:lnTo>
                                  <a:pt x="22048" y="302143"/>
                                </a:lnTo>
                                <a:lnTo>
                                  <a:pt x="48718" y="337068"/>
                                </a:lnTo>
                                <a:lnTo>
                                  <a:pt x="84785" y="368690"/>
                                </a:lnTo>
                                <a:lnTo>
                                  <a:pt x="129614" y="396375"/>
                                </a:lnTo>
                                <a:lnTo>
                                  <a:pt x="182445" y="419361"/>
                                </a:lnTo>
                                <a:lnTo>
                                  <a:pt x="227783" y="433204"/>
                                </a:lnTo>
                                <a:lnTo>
                                  <a:pt x="275534" y="443364"/>
                                </a:lnTo>
                                <a:lnTo>
                                  <a:pt x="325190" y="449460"/>
                                </a:lnTo>
                                <a:lnTo>
                                  <a:pt x="375861" y="451492"/>
                                </a:lnTo>
                                <a:lnTo>
                                  <a:pt x="426660" y="449460"/>
                                </a:lnTo>
                                <a:lnTo>
                                  <a:pt x="476316" y="443364"/>
                                </a:lnTo>
                                <a:lnTo>
                                  <a:pt x="524067" y="433204"/>
                                </a:lnTo>
                                <a:lnTo>
                                  <a:pt x="569404" y="419361"/>
                                </a:lnTo>
                                <a:lnTo>
                                  <a:pt x="622235" y="396375"/>
                                </a:lnTo>
                                <a:lnTo>
                                  <a:pt x="666938" y="368690"/>
                                </a:lnTo>
                                <a:lnTo>
                                  <a:pt x="703132" y="337068"/>
                                </a:lnTo>
                                <a:lnTo>
                                  <a:pt x="729801" y="302143"/>
                                </a:lnTo>
                                <a:lnTo>
                                  <a:pt x="746311" y="264933"/>
                                </a:lnTo>
                                <a:lnTo>
                                  <a:pt x="751899" y="225945"/>
                                </a:lnTo>
                                <a:close/>
                              </a:path>
                            </a:pathLst>
                          </a:custGeom>
                          <a:ln w="4421">
                            <a:solidFill>
                              <a:srgbClr val="FFFFFF"/>
                            </a:solidFill>
                            <a:prstDash val="solid"/>
                          </a:ln>
                        </wps:spPr>
                        <wps:bodyPr wrap="square" lIns="0" tIns="0" rIns="0" bIns="0" rtlCol="0">
                          <a:prstTxWarp prst="textNoShape">
                            <a:avLst/>
                          </a:prstTxWarp>
                          <a:noAutofit/>
                        </wps:bodyPr>
                      </wps:wsp>
                      <wps:wsp>
                        <wps:cNvPr id="757" name="Graphic 757"/>
                        <wps:cNvSpPr/>
                        <wps:spPr>
                          <a:xfrm>
                            <a:off x="1292403" y="336220"/>
                            <a:ext cx="1529080" cy="810895"/>
                          </a:xfrm>
                          <a:custGeom>
                            <a:avLst/>
                            <a:gdLst/>
                            <a:ahLst/>
                            <a:cxnLst/>
                            <a:rect l="l" t="t" r="r" b="b"/>
                            <a:pathLst>
                              <a:path w="1529080" h="810895">
                                <a:moveTo>
                                  <a:pt x="-76" y="278"/>
                                </a:moveTo>
                                <a:lnTo>
                                  <a:pt x="1528838" y="810644"/>
                                </a:lnTo>
                              </a:path>
                            </a:pathLst>
                          </a:custGeom>
                          <a:ln w="4421">
                            <a:solidFill>
                              <a:srgbClr val="5B9AD3"/>
                            </a:solidFill>
                            <a:prstDash val="solid"/>
                          </a:ln>
                        </wps:spPr>
                        <wps:bodyPr wrap="square" lIns="0" tIns="0" rIns="0" bIns="0" rtlCol="0">
                          <a:prstTxWarp prst="textNoShape">
                            <a:avLst/>
                          </a:prstTxWarp>
                          <a:noAutofit/>
                        </wps:bodyPr>
                      </wps:wsp>
                      <wps:wsp>
                        <wps:cNvPr id="758" name="Graphic 758"/>
                        <wps:cNvSpPr/>
                        <wps:spPr>
                          <a:xfrm>
                            <a:off x="916229" y="110668"/>
                            <a:ext cx="752475" cy="451484"/>
                          </a:xfrm>
                          <a:custGeom>
                            <a:avLst/>
                            <a:gdLst/>
                            <a:ahLst/>
                            <a:cxnLst/>
                            <a:rect l="l" t="t" r="r" b="b"/>
                            <a:pathLst>
                              <a:path w="752475" h="451484">
                                <a:moveTo>
                                  <a:pt x="376097" y="284"/>
                                </a:moveTo>
                                <a:lnTo>
                                  <a:pt x="325299" y="2316"/>
                                </a:lnTo>
                                <a:lnTo>
                                  <a:pt x="275643" y="8411"/>
                                </a:lnTo>
                                <a:lnTo>
                                  <a:pt x="227892" y="18444"/>
                                </a:lnTo>
                                <a:lnTo>
                                  <a:pt x="182554" y="32414"/>
                                </a:lnTo>
                                <a:lnTo>
                                  <a:pt x="129724" y="55400"/>
                                </a:lnTo>
                                <a:lnTo>
                                  <a:pt x="84894" y="83086"/>
                                </a:lnTo>
                                <a:lnTo>
                                  <a:pt x="48827" y="114708"/>
                                </a:lnTo>
                                <a:lnTo>
                                  <a:pt x="22157" y="149505"/>
                                </a:lnTo>
                                <a:lnTo>
                                  <a:pt x="5648" y="186842"/>
                                </a:lnTo>
                                <a:lnTo>
                                  <a:pt x="-66" y="225830"/>
                                </a:lnTo>
                                <a:lnTo>
                                  <a:pt x="5648" y="264818"/>
                                </a:lnTo>
                                <a:lnTo>
                                  <a:pt x="22157" y="302155"/>
                                </a:lnTo>
                                <a:lnTo>
                                  <a:pt x="48827" y="336952"/>
                                </a:lnTo>
                                <a:lnTo>
                                  <a:pt x="84894" y="368701"/>
                                </a:lnTo>
                                <a:lnTo>
                                  <a:pt x="129724" y="396387"/>
                                </a:lnTo>
                                <a:lnTo>
                                  <a:pt x="182554" y="419373"/>
                                </a:lnTo>
                                <a:lnTo>
                                  <a:pt x="227892" y="433216"/>
                                </a:lnTo>
                                <a:lnTo>
                                  <a:pt x="275643" y="443248"/>
                                </a:lnTo>
                                <a:lnTo>
                                  <a:pt x="325299" y="449344"/>
                                </a:lnTo>
                                <a:lnTo>
                                  <a:pt x="376097" y="451503"/>
                                </a:lnTo>
                                <a:lnTo>
                                  <a:pt x="426769" y="449344"/>
                                </a:lnTo>
                                <a:lnTo>
                                  <a:pt x="476425" y="443248"/>
                                </a:lnTo>
                                <a:lnTo>
                                  <a:pt x="524176" y="433216"/>
                                </a:lnTo>
                                <a:lnTo>
                                  <a:pt x="569514" y="419373"/>
                                </a:lnTo>
                                <a:lnTo>
                                  <a:pt x="622344" y="396387"/>
                                </a:lnTo>
                                <a:lnTo>
                                  <a:pt x="667174" y="368701"/>
                                </a:lnTo>
                                <a:lnTo>
                                  <a:pt x="703241" y="336952"/>
                                </a:lnTo>
                                <a:lnTo>
                                  <a:pt x="729911" y="302155"/>
                                </a:lnTo>
                                <a:lnTo>
                                  <a:pt x="746420" y="264818"/>
                                </a:lnTo>
                                <a:lnTo>
                                  <a:pt x="752135" y="225830"/>
                                </a:lnTo>
                                <a:lnTo>
                                  <a:pt x="746420" y="186842"/>
                                </a:lnTo>
                                <a:lnTo>
                                  <a:pt x="729911" y="149505"/>
                                </a:lnTo>
                                <a:lnTo>
                                  <a:pt x="703241" y="114708"/>
                                </a:lnTo>
                                <a:lnTo>
                                  <a:pt x="667174" y="83086"/>
                                </a:lnTo>
                                <a:lnTo>
                                  <a:pt x="622344" y="55400"/>
                                </a:lnTo>
                                <a:lnTo>
                                  <a:pt x="569514" y="32414"/>
                                </a:lnTo>
                                <a:lnTo>
                                  <a:pt x="524176" y="18444"/>
                                </a:lnTo>
                                <a:lnTo>
                                  <a:pt x="476425" y="8411"/>
                                </a:lnTo>
                                <a:lnTo>
                                  <a:pt x="426769" y="2316"/>
                                </a:lnTo>
                                <a:lnTo>
                                  <a:pt x="376097" y="284"/>
                                </a:lnTo>
                                <a:close/>
                              </a:path>
                            </a:pathLst>
                          </a:custGeom>
                          <a:solidFill>
                            <a:srgbClr val="5B9AD3"/>
                          </a:solidFill>
                        </wps:spPr>
                        <wps:bodyPr wrap="square" lIns="0" tIns="0" rIns="0" bIns="0" rtlCol="0">
                          <a:prstTxWarp prst="textNoShape">
                            <a:avLst/>
                          </a:prstTxWarp>
                          <a:noAutofit/>
                        </wps:bodyPr>
                      </wps:wsp>
                      <wps:wsp>
                        <wps:cNvPr id="759" name="Graphic 759"/>
                        <wps:cNvSpPr/>
                        <wps:spPr>
                          <a:xfrm>
                            <a:off x="916229" y="110668"/>
                            <a:ext cx="752475" cy="451484"/>
                          </a:xfrm>
                          <a:custGeom>
                            <a:avLst/>
                            <a:gdLst/>
                            <a:ahLst/>
                            <a:cxnLst/>
                            <a:rect l="l" t="t" r="r" b="b"/>
                            <a:pathLst>
                              <a:path w="752475" h="451484">
                                <a:moveTo>
                                  <a:pt x="752135" y="225830"/>
                                </a:moveTo>
                                <a:lnTo>
                                  <a:pt x="746420" y="186842"/>
                                </a:lnTo>
                                <a:lnTo>
                                  <a:pt x="729911" y="149505"/>
                                </a:lnTo>
                                <a:lnTo>
                                  <a:pt x="703241" y="114708"/>
                                </a:lnTo>
                                <a:lnTo>
                                  <a:pt x="667174" y="83086"/>
                                </a:lnTo>
                                <a:lnTo>
                                  <a:pt x="622344" y="55400"/>
                                </a:lnTo>
                                <a:lnTo>
                                  <a:pt x="569514" y="32414"/>
                                </a:lnTo>
                                <a:lnTo>
                                  <a:pt x="524176" y="18444"/>
                                </a:lnTo>
                                <a:lnTo>
                                  <a:pt x="476425" y="8411"/>
                                </a:lnTo>
                                <a:lnTo>
                                  <a:pt x="426769" y="2316"/>
                                </a:lnTo>
                                <a:lnTo>
                                  <a:pt x="376097" y="284"/>
                                </a:lnTo>
                                <a:lnTo>
                                  <a:pt x="325299" y="2316"/>
                                </a:lnTo>
                                <a:lnTo>
                                  <a:pt x="275643" y="8411"/>
                                </a:lnTo>
                                <a:lnTo>
                                  <a:pt x="227892" y="18444"/>
                                </a:lnTo>
                                <a:lnTo>
                                  <a:pt x="182554" y="32414"/>
                                </a:lnTo>
                                <a:lnTo>
                                  <a:pt x="129724" y="55400"/>
                                </a:lnTo>
                                <a:lnTo>
                                  <a:pt x="84894" y="83086"/>
                                </a:lnTo>
                                <a:lnTo>
                                  <a:pt x="48827" y="114708"/>
                                </a:lnTo>
                                <a:lnTo>
                                  <a:pt x="22157" y="149505"/>
                                </a:lnTo>
                                <a:lnTo>
                                  <a:pt x="5648" y="186842"/>
                                </a:lnTo>
                                <a:lnTo>
                                  <a:pt x="-66" y="225830"/>
                                </a:lnTo>
                                <a:lnTo>
                                  <a:pt x="5648" y="264818"/>
                                </a:lnTo>
                                <a:lnTo>
                                  <a:pt x="22157" y="302155"/>
                                </a:lnTo>
                                <a:lnTo>
                                  <a:pt x="48827" y="336952"/>
                                </a:lnTo>
                                <a:lnTo>
                                  <a:pt x="84894" y="368701"/>
                                </a:lnTo>
                                <a:lnTo>
                                  <a:pt x="129724" y="396387"/>
                                </a:lnTo>
                                <a:lnTo>
                                  <a:pt x="182554" y="419373"/>
                                </a:lnTo>
                                <a:lnTo>
                                  <a:pt x="227892" y="433216"/>
                                </a:lnTo>
                                <a:lnTo>
                                  <a:pt x="275643" y="443248"/>
                                </a:lnTo>
                                <a:lnTo>
                                  <a:pt x="325299" y="449344"/>
                                </a:lnTo>
                                <a:lnTo>
                                  <a:pt x="376097" y="451503"/>
                                </a:lnTo>
                                <a:lnTo>
                                  <a:pt x="426769" y="449344"/>
                                </a:lnTo>
                                <a:lnTo>
                                  <a:pt x="476425" y="443248"/>
                                </a:lnTo>
                                <a:lnTo>
                                  <a:pt x="524176" y="433216"/>
                                </a:lnTo>
                                <a:lnTo>
                                  <a:pt x="569514" y="419373"/>
                                </a:lnTo>
                                <a:lnTo>
                                  <a:pt x="622344" y="396387"/>
                                </a:lnTo>
                                <a:lnTo>
                                  <a:pt x="667174" y="368701"/>
                                </a:lnTo>
                                <a:lnTo>
                                  <a:pt x="703241" y="336952"/>
                                </a:lnTo>
                                <a:lnTo>
                                  <a:pt x="729911" y="302155"/>
                                </a:lnTo>
                                <a:lnTo>
                                  <a:pt x="746420" y="264818"/>
                                </a:lnTo>
                                <a:lnTo>
                                  <a:pt x="752135" y="225830"/>
                                </a:lnTo>
                                <a:close/>
                              </a:path>
                            </a:pathLst>
                          </a:custGeom>
                          <a:ln w="4421">
                            <a:solidFill>
                              <a:srgbClr val="FFFFFF"/>
                            </a:solidFill>
                            <a:prstDash val="solid"/>
                          </a:ln>
                        </wps:spPr>
                        <wps:bodyPr wrap="square" lIns="0" tIns="0" rIns="0" bIns="0" rtlCol="0">
                          <a:prstTxWarp prst="textNoShape">
                            <a:avLst/>
                          </a:prstTxWarp>
                          <a:noAutofit/>
                        </wps:bodyPr>
                      </wps:wsp>
                      <wps:wsp>
                        <wps:cNvPr id="760" name="Graphic 760"/>
                        <wps:cNvSpPr/>
                        <wps:spPr>
                          <a:xfrm>
                            <a:off x="3683179" y="328092"/>
                            <a:ext cx="706755" cy="818515"/>
                          </a:xfrm>
                          <a:custGeom>
                            <a:avLst/>
                            <a:gdLst/>
                            <a:ahLst/>
                            <a:cxnLst/>
                            <a:rect l="l" t="t" r="r" b="b"/>
                            <a:pathLst>
                              <a:path w="706755" h="818515">
                                <a:moveTo>
                                  <a:pt x="706219" y="278"/>
                                </a:moveTo>
                                <a:lnTo>
                                  <a:pt x="-136" y="818772"/>
                                </a:lnTo>
                              </a:path>
                            </a:pathLst>
                          </a:custGeom>
                          <a:ln w="4421">
                            <a:solidFill>
                              <a:srgbClr val="5B9AD3"/>
                            </a:solidFill>
                            <a:prstDash val="solid"/>
                          </a:ln>
                        </wps:spPr>
                        <wps:bodyPr wrap="square" lIns="0" tIns="0" rIns="0" bIns="0" rtlCol="0">
                          <a:prstTxWarp prst="textNoShape">
                            <a:avLst/>
                          </a:prstTxWarp>
                          <a:noAutofit/>
                        </wps:bodyPr>
                      </wps:wsp>
                      <wps:wsp>
                        <wps:cNvPr id="761" name="Graphic 761"/>
                        <wps:cNvSpPr/>
                        <wps:spPr>
                          <a:xfrm>
                            <a:off x="4013505" y="102540"/>
                            <a:ext cx="752475" cy="451484"/>
                          </a:xfrm>
                          <a:custGeom>
                            <a:avLst/>
                            <a:gdLst/>
                            <a:ahLst/>
                            <a:cxnLst/>
                            <a:rect l="l" t="t" r="r" b="b"/>
                            <a:pathLst>
                              <a:path w="752475" h="451484">
                                <a:moveTo>
                                  <a:pt x="375892" y="284"/>
                                </a:moveTo>
                                <a:lnTo>
                                  <a:pt x="325220" y="2316"/>
                                </a:lnTo>
                                <a:lnTo>
                                  <a:pt x="275565" y="8412"/>
                                </a:lnTo>
                                <a:lnTo>
                                  <a:pt x="227814" y="18444"/>
                                </a:lnTo>
                                <a:lnTo>
                                  <a:pt x="182476" y="32414"/>
                                </a:lnTo>
                                <a:lnTo>
                                  <a:pt x="129645" y="55400"/>
                                </a:lnTo>
                                <a:lnTo>
                                  <a:pt x="84816" y="83086"/>
                                </a:lnTo>
                                <a:lnTo>
                                  <a:pt x="48748" y="114708"/>
                                </a:lnTo>
                                <a:lnTo>
                                  <a:pt x="22079" y="149505"/>
                                </a:lnTo>
                                <a:lnTo>
                                  <a:pt x="5570" y="186842"/>
                                </a:lnTo>
                                <a:lnTo>
                                  <a:pt x="-144" y="225830"/>
                                </a:lnTo>
                                <a:lnTo>
                                  <a:pt x="5570" y="264818"/>
                                </a:lnTo>
                                <a:lnTo>
                                  <a:pt x="22079" y="302155"/>
                                </a:lnTo>
                                <a:lnTo>
                                  <a:pt x="48748" y="336952"/>
                                </a:lnTo>
                                <a:lnTo>
                                  <a:pt x="84816" y="368575"/>
                                </a:lnTo>
                                <a:lnTo>
                                  <a:pt x="129645" y="396387"/>
                                </a:lnTo>
                                <a:lnTo>
                                  <a:pt x="182476" y="419246"/>
                                </a:lnTo>
                                <a:lnTo>
                                  <a:pt x="227814" y="433216"/>
                                </a:lnTo>
                                <a:lnTo>
                                  <a:pt x="275565" y="443249"/>
                                </a:lnTo>
                                <a:lnTo>
                                  <a:pt x="325220" y="449345"/>
                                </a:lnTo>
                                <a:lnTo>
                                  <a:pt x="375892" y="451503"/>
                                </a:lnTo>
                                <a:lnTo>
                                  <a:pt x="426691" y="449345"/>
                                </a:lnTo>
                                <a:lnTo>
                                  <a:pt x="476347" y="443249"/>
                                </a:lnTo>
                                <a:lnTo>
                                  <a:pt x="524097" y="433216"/>
                                </a:lnTo>
                                <a:lnTo>
                                  <a:pt x="569435" y="419246"/>
                                </a:lnTo>
                                <a:lnTo>
                                  <a:pt x="622266" y="396387"/>
                                </a:lnTo>
                                <a:lnTo>
                                  <a:pt x="667096" y="368575"/>
                                </a:lnTo>
                                <a:lnTo>
                                  <a:pt x="703163" y="336952"/>
                                </a:lnTo>
                                <a:lnTo>
                                  <a:pt x="729832" y="302155"/>
                                </a:lnTo>
                                <a:lnTo>
                                  <a:pt x="746342" y="264818"/>
                                </a:lnTo>
                                <a:lnTo>
                                  <a:pt x="752057" y="225830"/>
                                </a:lnTo>
                                <a:lnTo>
                                  <a:pt x="746342" y="186842"/>
                                </a:lnTo>
                                <a:lnTo>
                                  <a:pt x="729832" y="149505"/>
                                </a:lnTo>
                                <a:lnTo>
                                  <a:pt x="703163" y="114708"/>
                                </a:lnTo>
                                <a:lnTo>
                                  <a:pt x="667096" y="83086"/>
                                </a:lnTo>
                                <a:lnTo>
                                  <a:pt x="622266" y="55400"/>
                                </a:lnTo>
                                <a:lnTo>
                                  <a:pt x="569435" y="32414"/>
                                </a:lnTo>
                                <a:lnTo>
                                  <a:pt x="524097" y="18444"/>
                                </a:lnTo>
                                <a:lnTo>
                                  <a:pt x="476347" y="8412"/>
                                </a:lnTo>
                                <a:lnTo>
                                  <a:pt x="426691" y="2316"/>
                                </a:lnTo>
                                <a:lnTo>
                                  <a:pt x="375892" y="284"/>
                                </a:lnTo>
                                <a:close/>
                              </a:path>
                            </a:pathLst>
                          </a:custGeom>
                          <a:solidFill>
                            <a:srgbClr val="5B9AD3"/>
                          </a:solidFill>
                        </wps:spPr>
                        <wps:bodyPr wrap="square" lIns="0" tIns="0" rIns="0" bIns="0" rtlCol="0">
                          <a:prstTxWarp prst="textNoShape">
                            <a:avLst/>
                          </a:prstTxWarp>
                          <a:noAutofit/>
                        </wps:bodyPr>
                      </wps:wsp>
                      <wps:wsp>
                        <wps:cNvPr id="762" name="Graphic 762"/>
                        <wps:cNvSpPr/>
                        <wps:spPr>
                          <a:xfrm>
                            <a:off x="4013505" y="102540"/>
                            <a:ext cx="752475" cy="451484"/>
                          </a:xfrm>
                          <a:custGeom>
                            <a:avLst/>
                            <a:gdLst/>
                            <a:ahLst/>
                            <a:cxnLst/>
                            <a:rect l="l" t="t" r="r" b="b"/>
                            <a:pathLst>
                              <a:path w="752475" h="451484">
                                <a:moveTo>
                                  <a:pt x="752057" y="225830"/>
                                </a:moveTo>
                                <a:lnTo>
                                  <a:pt x="746342" y="186842"/>
                                </a:lnTo>
                                <a:lnTo>
                                  <a:pt x="729832" y="149505"/>
                                </a:lnTo>
                                <a:lnTo>
                                  <a:pt x="703163" y="114708"/>
                                </a:lnTo>
                                <a:lnTo>
                                  <a:pt x="667096" y="83086"/>
                                </a:lnTo>
                                <a:lnTo>
                                  <a:pt x="622266" y="55400"/>
                                </a:lnTo>
                                <a:lnTo>
                                  <a:pt x="569435" y="32414"/>
                                </a:lnTo>
                                <a:lnTo>
                                  <a:pt x="524097" y="18444"/>
                                </a:lnTo>
                                <a:lnTo>
                                  <a:pt x="476347" y="8412"/>
                                </a:lnTo>
                                <a:lnTo>
                                  <a:pt x="426691" y="2316"/>
                                </a:lnTo>
                                <a:lnTo>
                                  <a:pt x="375892" y="284"/>
                                </a:lnTo>
                                <a:lnTo>
                                  <a:pt x="325220" y="2316"/>
                                </a:lnTo>
                                <a:lnTo>
                                  <a:pt x="275565" y="8412"/>
                                </a:lnTo>
                                <a:lnTo>
                                  <a:pt x="227814" y="18444"/>
                                </a:lnTo>
                                <a:lnTo>
                                  <a:pt x="182476" y="32414"/>
                                </a:lnTo>
                                <a:lnTo>
                                  <a:pt x="129645" y="55400"/>
                                </a:lnTo>
                                <a:lnTo>
                                  <a:pt x="84816" y="83086"/>
                                </a:lnTo>
                                <a:lnTo>
                                  <a:pt x="48748" y="114708"/>
                                </a:lnTo>
                                <a:lnTo>
                                  <a:pt x="22079" y="149505"/>
                                </a:lnTo>
                                <a:lnTo>
                                  <a:pt x="5570" y="186842"/>
                                </a:lnTo>
                                <a:lnTo>
                                  <a:pt x="-144" y="225830"/>
                                </a:lnTo>
                                <a:lnTo>
                                  <a:pt x="5570" y="264818"/>
                                </a:lnTo>
                                <a:lnTo>
                                  <a:pt x="22079" y="302155"/>
                                </a:lnTo>
                                <a:lnTo>
                                  <a:pt x="48748" y="336952"/>
                                </a:lnTo>
                                <a:lnTo>
                                  <a:pt x="84816" y="368575"/>
                                </a:lnTo>
                                <a:lnTo>
                                  <a:pt x="129645" y="396387"/>
                                </a:lnTo>
                                <a:lnTo>
                                  <a:pt x="182476" y="419246"/>
                                </a:lnTo>
                                <a:lnTo>
                                  <a:pt x="227814" y="433216"/>
                                </a:lnTo>
                                <a:lnTo>
                                  <a:pt x="275565" y="443249"/>
                                </a:lnTo>
                                <a:lnTo>
                                  <a:pt x="325220" y="449345"/>
                                </a:lnTo>
                                <a:lnTo>
                                  <a:pt x="375892" y="451503"/>
                                </a:lnTo>
                                <a:lnTo>
                                  <a:pt x="426691" y="449345"/>
                                </a:lnTo>
                                <a:lnTo>
                                  <a:pt x="476347" y="443249"/>
                                </a:lnTo>
                                <a:lnTo>
                                  <a:pt x="524097" y="433216"/>
                                </a:lnTo>
                                <a:lnTo>
                                  <a:pt x="569435" y="419246"/>
                                </a:lnTo>
                                <a:lnTo>
                                  <a:pt x="622266" y="396387"/>
                                </a:lnTo>
                                <a:lnTo>
                                  <a:pt x="667096" y="368575"/>
                                </a:lnTo>
                                <a:lnTo>
                                  <a:pt x="703163" y="336952"/>
                                </a:lnTo>
                                <a:lnTo>
                                  <a:pt x="729832" y="302155"/>
                                </a:lnTo>
                                <a:lnTo>
                                  <a:pt x="746342" y="264818"/>
                                </a:lnTo>
                                <a:lnTo>
                                  <a:pt x="752057" y="225830"/>
                                </a:lnTo>
                                <a:close/>
                              </a:path>
                            </a:pathLst>
                          </a:custGeom>
                          <a:ln w="4421">
                            <a:solidFill>
                              <a:srgbClr val="FFFFFF"/>
                            </a:solidFill>
                            <a:prstDash val="solid"/>
                          </a:ln>
                        </wps:spPr>
                        <wps:bodyPr wrap="square" lIns="0" tIns="0" rIns="0" bIns="0" rtlCol="0">
                          <a:prstTxWarp prst="textNoShape">
                            <a:avLst/>
                          </a:prstTxWarp>
                          <a:noAutofit/>
                        </wps:bodyPr>
                      </wps:wsp>
                      <wps:wsp>
                        <wps:cNvPr id="763" name="Graphic 763"/>
                        <wps:cNvSpPr/>
                        <wps:spPr>
                          <a:xfrm>
                            <a:off x="2796591" y="328092"/>
                            <a:ext cx="445770" cy="818515"/>
                          </a:xfrm>
                          <a:custGeom>
                            <a:avLst/>
                            <a:gdLst/>
                            <a:ahLst/>
                            <a:cxnLst/>
                            <a:rect l="l" t="t" r="r" b="b"/>
                            <a:pathLst>
                              <a:path w="445770" h="818515">
                                <a:moveTo>
                                  <a:pt x="-114" y="278"/>
                                </a:moveTo>
                                <a:lnTo>
                                  <a:pt x="445390" y="818772"/>
                                </a:lnTo>
                              </a:path>
                            </a:pathLst>
                          </a:custGeom>
                          <a:ln w="4421">
                            <a:solidFill>
                              <a:srgbClr val="5B9AD3"/>
                            </a:solidFill>
                            <a:prstDash val="solid"/>
                          </a:ln>
                        </wps:spPr>
                        <wps:bodyPr wrap="square" lIns="0" tIns="0" rIns="0" bIns="0" rtlCol="0">
                          <a:prstTxWarp prst="textNoShape">
                            <a:avLst/>
                          </a:prstTxWarp>
                          <a:noAutofit/>
                        </wps:bodyPr>
                      </wps:wsp>
                      <wps:wsp>
                        <wps:cNvPr id="764" name="Graphic 764"/>
                        <wps:cNvSpPr/>
                        <wps:spPr>
                          <a:xfrm>
                            <a:off x="2420544" y="102540"/>
                            <a:ext cx="752475" cy="451484"/>
                          </a:xfrm>
                          <a:custGeom>
                            <a:avLst/>
                            <a:gdLst/>
                            <a:ahLst/>
                            <a:cxnLst/>
                            <a:rect l="l" t="t" r="r" b="b"/>
                            <a:pathLst>
                              <a:path w="752475" h="451484">
                                <a:moveTo>
                                  <a:pt x="375932" y="284"/>
                                </a:moveTo>
                                <a:lnTo>
                                  <a:pt x="325134" y="2316"/>
                                </a:lnTo>
                                <a:lnTo>
                                  <a:pt x="275605" y="8412"/>
                                </a:lnTo>
                                <a:lnTo>
                                  <a:pt x="227727" y="18444"/>
                                </a:lnTo>
                                <a:lnTo>
                                  <a:pt x="182389" y="32414"/>
                                </a:lnTo>
                                <a:lnTo>
                                  <a:pt x="129686" y="55400"/>
                                </a:lnTo>
                                <a:lnTo>
                                  <a:pt x="84856" y="83086"/>
                                </a:lnTo>
                                <a:lnTo>
                                  <a:pt x="48789" y="114708"/>
                                </a:lnTo>
                                <a:lnTo>
                                  <a:pt x="22119" y="149505"/>
                                </a:lnTo>
                                <a:lnTo>
                                  <a:pt x="5483" y="186842"/>
                                </a:lnTo>
                                <a:lnTo>
                                  <a:pt x="-104" y="225830"/>
                                </a:lnTo>
                                <a:lnTo>
                                  <a:pt x="5483" y="264818"/>
                                </a:lnTo>
                                <a:lnTo>
                                  <a:pt x="22119" y="302155"/>
                                </a:lnTo>
                                <a:lnTo>
                                  <a:pt x="48789" y="336952"/>
                                </a:lnTo>
                                <a:lnTo>
                                  <a:pt x="84856" y="368575"/>
                                </a:lnTo>
                                <a:lnTo>
                                  <a:pt x="129686" y="396387"/>
                                </a:lnTo>
                                <a:lnTo>
                                  <a:pt x="182389" y="419246"/>
                                </a:lnTo>
                                <a:lnTo>
                                  <a:pt x="227727" y="433216"/>
                                </a:lnTo>
                                <a:lnTo>
                                  <a:pt x="275605" y="443249"/>
                                </a:lnTo>
                                <a:lnTo>
                                  <a:pt x="325134" y="449345"/>
                                </a:lnTo>
                                <a:lnTo>
                                  <a:pt x="375932" y="451503"/>
                                </a:lnTo>
                                <a:lnTo>
                                  <a:pt x="426731" y="449345"/>
                                </a:lnTo>
                                <a:lnTo>
                                  <a:pt x="476260" y="443249"/>
                                </a:lnTo>
                                <a:lnTo>
                                  <a:pt x="524138" y="433216"/>
                                </a:lnTo>
                                <a:lnTo>
                                  <a:pt x="569349" y="419246"/>
                                </a:lnTo>
                                <a:lnTo>
                                  <a:pt x="622179" y="396387"/>
                                </a:lnTo>
                                <a:lnTo>
                                  <a:pt x="667009" y="368575"/>
                                </a:lnTo>
                                <a:lnTo>
                                  <a:pt x="703076" y="336952"/>
                                </a:lnTo>
                                <a:lnTo>
                                  <a:pt x="729745" y="302155"/>
                                </a:lnTo>
                                <a:lnTo>
                                  <a:pt x="746255" y="264818"/>
                                </a:lnTo>
                                <a:lnTo>
                                  <a:pt x="751970" y="225830"/>
                                </a:lnTo>
                                <a:lnTo>
                                  <a:pt x="746255" y="186842"/>
                                </a:lnTo>
                                <a:lnTo>
                                  <a:pt x="729745" y="149505"/>
                                </a:lnTo>
                                <a:lnTo>
                                  <a:pt x="703076" y="114708"/>
                                </a:lnTo>
                                <a:lnTo>
                                  <a:pt x="667009" y="83086"/>
                                </a:lnTo>
                                <a:lnTo>
                                  <a:pt x="622179" y="55400"/>
                                </a:lnTo>
                                <a:lnTo>
                                  <a:pt x="569349" y="32414"/>
                                </a:lnTo>
                                <a:lnTo>
                                  <a:pt x="524138" y="18444"/>
                                </a:lnTo>
                                <a:lnTo>
                                  <a:pt x="476260" y="8412"/>
                                </a:lnTo>
                                <a:lnTo>
                                  <a:pt x="426731" y="2316"/>
                                </a:lnTo>
                                <a:lnTo>
                                  <a:pt x="375932" y="284"/>
                                </a:lnTo>
                                <a:close/>
                              </a:path>
                            </a:pathLst>
                          </a:custGeom>
                          <a:solidFill>
                            <a:srgbClr val="5B9AD3"/>
                          </a:solidFill>
                        </wps:spPr>
                        <wps:bodyPr wrap="square" lIns="0" tIns="0" rIns="0" bIns="0" rtlCol="0">
                          <a:prstTxWarp prst="textNoShape">
                            <a:avLst/>
                          </a:prstTxWarp>
                          <a:noAutofit/>
                        </wps:bodyPr>
                      </wps:wsp>
                      <wps:wsp>
                        <wps:cNvPr id="765" name="Graphic 765"/>
                        <wps:cNvSpPr/>
                        <wps:spPr>
                          <a:xfrm>
                            <a:off x="2420544" y="102540"/>
                            <a:ext cx="752475" cy="451484"/>
                          </a:xfrm>
                          <a:custGeom>
                            <a:avLst/>
                            <a:gdLst/>
                            <a:ahLst/>
                            <a:cxnLst/>
                            <a:rect l="l" t="t" r="r" b="b"/>
                            <a:pathLst>
                              <a:path w="752475" h="451484">
                                <a:moveTo>
                                  <a:pt x="751970" y="225830"/>
                                </a:moveTo>
                                <a:lnTo>
                                  <a:pt x="746255" y="186842"/>
                                </a:lnTo>
                                <a:lnTo>
                                  <a:pt x="729745" y="149505"/>
                                </a:lnTo>
                                <a:lnTo>
                                  <a:pt x="703076" y="114708"/>
                                </a:lnTo>
                                <a:lnTo>
                                  <a:pt x="667009" y="83086"/>
                                </a:lnTo>
                                <a:lnTo>
                                  <a:pt x="622179" y="55400"/>
                                </a:lnTo>
                                <a:lnTo>
                                  <a:pt x="569349" y="32414"/>
                                </a:lnTo>
                                <a:lnTo>
                                  <a:pt x="524138" y="18444"/>
                                </a:lnTo>
                                <a:lnTo>
                                  <a:pt x="476260" y="8412"/>
                                </a:lnTo>
                                <a:lnTo>
                                  <a:pt x="426731" y="2316"/>
                                </a:lnTo>
                                <a:lnTo>
                                  <a:pt x="375932" y="284"/>
                                </a:lnTo>
                                <a:lnTo>
                                  <a:pt x="325134" y="2316"/>
                                </a:lnTo>
                                <a:lnTo>
                                  <a:pt x="275605" y="8412"/>
                                </a:lnTo>
                                <a:lnTo>
                                  <a:pt x="227727" y="18444"/>
                                </a:lnTo>
                                <a:lnTo>
                                  <a:pt x="182389" y="32414"/>
                                </a:lnTo>
                                <a:lnTo>
                                  <a:pt x="129686" y="55400"/>
                                </a:lnTo>
                                <a:lnTo>
                                  <a:pt x="84856" y="83086"/>
                                </a:lnTo>
                                <a:lnTo>
                                  <a:pt x="48789" y="114708"/>
                                </a:lnTo>
                                <a:lnTo>
                                  <a:pt x="22119" y="149505"/>
                                </a:lnTo>
                                <a:lnTo>
                                  <a:pt x="5483" y="186842"/>
                                </a:lnTo>
                                <a:lnTo>
                                  <a:pt x="-104" y="225830"/>
                                </a:lnTo>
                                <a:lnTo>
                                  <a:pt x="5483" y="264818"/>
                                </a:lnTo>
                                <a:lnTo>
                                  <a:pt x="22119" y="302155"/>
                                </a:lnTo>
                                <a:lnTo>
                                  <a:pt x="48789" y="336952"/>
                                </a:lnTo>
                                <a:lnTo>
                                  <a:pt x="84856" y="368575"/>
                                </a:lnTo>
                                <a:lnTo>
                                  <a:pt x="129686" y="396387"/>
                                </a:lnTo>
                                <a:lnTo>
                                  <a:pt x="182389" y="419246"/>
                                </a:lnTo>
                                <a:lnTo>
                                  <a:pt x="227727" y="433216"/>
                                </a:lnTo>
                                <a:lnTo>
                                  <a:pt x="275605" y="443249"/>
                                </a:lnTo>
                                <a:lnTo>
                                  <a:pt x="325134" y="449345"/>
                                </a:lnTo>
                                <a:lnTo>
                                  <a:pt x="375932" y="451503"/>
                                </a:lnTo>
                                <a:lnTo>
                                  <a:pt x="426731" y="449345"/>
                                </a:lnTo>
                                <a:lnTo>
                                  <a:pt x="476260" y="443249"/>
                                </a:lnTo>
                                <a:lnTo>
                                  <a:pt x="524138" y="433216"/>
                                </a:lnTo>
                                <a:lnTo>
                                  <a:pt x="569349" y="419246"/>
                                </a:lnTo>
                                <a:lnTo>
                                  <a:pt x="622179" y="396387"/>
                                </a:lnTo>
                                <a:lnTo>
                                  <a:pt x="667009" y="368575"/>
                                </a:lnTo>
                                <a:lnTo>
                                  <a:pt x="703076" y="336952"/>
                                </a:lnTo>
                                <a:lnTo>
                                  <a:pt x="729745" y="302155"/>
                                </a:lnTo>
                                <a:lnTo>
                                  <a:pt x="746255" y="264818"/>
                                </a:lnTo>
                                <a:lnTo>
                                  <a:pt x="751970" y="225830"/>
                                </a:lnTo>
                                <a:close/>
                              </a:path>
                            </a:pathLst>
                          </a:custGeom>
                          <a:ln w="4421">
                            <a:solidFill>
                              <a:srgbClr val="FFFFFF"/>
                            </a:solidFill>
                            <a:prstDash val="solid"/>
                          </a:ln>
                        </wps:spPr>
                        <wps:bodyPr wrap="square" lIns="0" tIns="0" rIns="0" bIns="0" rtlCol="0">
                          <a:prstTxWarp prst="textNoShape">
                            <a:avLst/>
                          </a:prstTxWarp>
                          <a:noAutofit/>
                        </wps:bodyPr>
                      </wps:wsp>
                      <wps:wsp>
                        <wps:cNvPr id="766" name="Graphic 766"/>
                        <wps:cNvSpPr/>
                        <wps:spPr>
                          <a:xfrm>
                            <a:off x="3622218" y="1773352"/>
                            <a:ext cx="391795" cy="585470"/>
                          </a:xfrm>
                          <a:custGeom>
                            <a:avLst/>
                            <a:gdLst/>
                            <a:ahLst/>
                            <a:cxnLst/>
                            <a:rect l="l" t="t" r="r" b="b"/>
                            <a:pathLst>
                              <a:path w="391795" h="585470">
                                <a:moveTo>
                                  <a:pt x="391142" y="585570"/>
                                </a:moveTo>
                                <a:lnTo>
                                  <a:pt x="-134" y="242"/>
                                </a:lnTo>
                              </a:path>
                            </a:pathLst>
                          </a:custGeom>
                          <a:ln w="4421">
                            <a:solidFill>
                              <a:srgbClr val="5B9AD3"/>
                            </a:solidFill>
                            <a:prstDash val="solid"/>
                          </a:ln>
                        </wps:spPr>
                        <wps:bodyPr wrap="square" lIns="0" tIns="0" rIns="0" bIns="0" rtlCol="0">
                          <a:prstTxWarp prst="textNoShape">
                            <a:avLst/>
                          </a:prstTxWarp>
                          <a:noAutofit/>
                        </wps:bodyPr>
                      </wps:wsp>
                      <wps:wsp>
                        <wps:cNvPr id="767" name="Graphic 767"/>
                        <wps:cNvSpPr/>
                        <wps:spPr>
                          <a:xfrm>
                            <a:off x="3637458" y="2133016"/>
                            <a:ext cx="752475" cy="451484"/>
                          </a:xfrm>
                          <a:custGeom>
                            <a:avLst/>
                            <a:gdLst/>
                            <a:ahLst/>
                            <a:cxnLst/>
                            <a:rect l="l" t="t" r="r" b="b"/>
                            <a:pathLst>
                              <a:path w="752475" h="451484">
                                <a:moveTo>
                                  <a:pt x="375902" y="233"/>
                                </a:moveTo>
                                <a:lnTo>
                                  <a:pt x="325230" y="2391"/>
                                </a:lnTo>
                                <a:lnTo>
                                  <a:pt x="275574" y="8487"/>
                                </a:lnTo>
                                <a:lnTo>
                                  <a:pt x="227823" y="18520"/>
                                </a:lnTo>
                                <a:lnTo>
                                  <a:pt x="182486" y="32490"/>
                                </a:lnTo>
                                <a:lnTo>
                                  <a:pt x="129655" y="55349"/>
                                </a:lnTo>
                                <a:lnTo>
                                  <a:pt x="84825" y="83034"/>
                                </a:lnTo>
                                <a:lnTo>
                                  <a:pt x="48758" y="114784"/>
                                </a:lnTo>
                                <a:lnTo>
                                  <a:pt x="22089" y="149581"/>
                                </a:lnTo>
                                <a:lnTo>
                                  <a:pt x="5579" y="186918"/>
                                </a:lnTo>
                                <a:lnTo>
                                  <a:pt x="-135" y="225906"/>
                                </a:lnTo>
                                <a:lnTo>
                                  <a:pt x="5579" y="264894"/>
                                </a:lnTo>
                                <a:lnTo>
                                  <a:pt x="22089" y="302231"/>
                                </a:lnTo>
                                <a:lnTo>
                                  <a:pt x="48758" y="337028"/>
                                </a:lnTo>
                                <a:lnTo>
                                  <a:pt x="84825" y="368650"/>
                                </a:lnTo>
                                <a:lnTo>
                                  <a:pt x="129655" y="396336"/>
                                </a:lnTo>
                                <a:lnTo>
                                  <a:pt x="182486" y="419322"/>
                                </a:lnTo>
                                <a:lnTo>
                                  <a:pt x="227823" y="433292"/>
                                </a:lnTo>
                                <a:lnTo>
                                  <a:pt x="275574" y="443324"/>
                                </a:lnTo>
                                <a:lnTo>
                                  <a:pt x="325230" y="449420"/>
                                </a:lnTo>
                                <a:lnTo>
                                  <a:pt x="375902" y="451452"/>
                                </a:lnTo>
                                <a:lnTo>
                                  <a:pt x="426700" y="449420"/>
                                </a:lnTo>
                                <a:lnTo>
                                  <a:pt x="476356" y="443324"/>
                                </a:lnTo>
                                <a:lnTo>
                                  <a:pt x="524107" y="433292"/>
                                </a:lnTo>
                                <a:lnTo>
                                  <a:pt x="569445" y="419322"/>
                                </a:lnTo>
                                <a:lnTo>
                                  <a:pt x="622275" y="396336"/>
                                </a:lnTo>
                                <a:lnTo>
                                  <a:pt x="666978" y="368650"/>
                                </a:lnTo>
                                <a:lnTo>
                                  <a:pt x="703172" y="337028"/>
                                </a:lnTo>
                                <a:lnTo>
                                  <a:pt x="729842" y="302231"/>
                                </a:lnTo>
                                <a:lnTo>
                                  <a:pt x="746351" y="264894"/>
                                </a:lnTo>
                                <a:lnTo>
                                  <a:pt x="751939" y="225906"/>
                                </a:lnTo>
                                <a:lnTo>
                                  <a:pt x="746351" y="186918"/>
                                </a:lnTo>
                                <a:lnTo>
                                  <a:pt x="729842" y="149581"/>
                                </a:lnTo>
                                <a:lnTo>
                                  <a:pt x="703172" y="114784"/>
                                </a:lnTo>
                                <a:lnTo>
                                  <a:pt x="666978" y="83034"/>
                                </a:lnTo>
                                <a:lnTo>
                                  <a:pt x="622275" y="55349"/>
                                </a:lnTo>
                                <a:lnTo>
                                  <a:pt x="569445" y="32490"/>
                                </a:lnTo>
                                <a:lnTo>
                                  <a:pt x="524107" y="18520"/>
                                </a:lnTo>
                                <a:lnTo>
                                  <a:pt x="476356" y="8487"/>
                                </a:lnTo>
                                <a:lnTo>
                                  <a:pt x="426700" y="2391"/>
                                </a:lnTo>
                                <a:lnTo>
                                  <a:pt x="375902" y="233"/>
                                </a:lnTo>
                                <a:close/>
                              </a:path>
                            </a:pathLst>
                          </a:custGeom>
                          <a:solidFill>
                            <a:srgbClr val="5B9AD3"/>
                          </a:solidFill>
                        </wps:spPr>
                        <wps:bodyPr wrap="square" lIns="0" tIns="0" rIns="0" bIns="0" rtlCol="0">
                          <a:prstTxWarp prst="textNoShape">
                            <a:avLst/>
                          </a:prstTxWarp>
                          <a:noAutofit/>
                        </wps:bodyPr>
                      </wps:wsp>
                      <wps:wsp>
                        <wps:cNvPr id="768" name="Graphic 768"/>
                        <wps:cNvSpPr/>
                        <wps:spPr>
                          <a:xfrm>
                            <a:off x="3637458" y="2133016"/>
                            <a:ext cx="752475" cy="451484"/>
                          </a:xfrm>
                          <a:custGeom>
                            <a:avLst/>
                            <a:gdLst/>
                            <a:ahLst/>
                            <a:cxnLst/>
                            <a:rect l="l" t="t" r="r" b="b"/>
                            <a:pathLst>
                              <a:path w="752475" h="451484">
                                <a:moveTo>
                                  <a:pt x="751939" y="225906"/>
                                </a:moveTo>
                                <a:lnTo>
                                  <a:pt x="746351" y="186918"/>
                                </a:lnTo>
                                <a:lnTo>
                                  <a:pt x="729842" y="149581"/>
                                </a:lnTo>
                                <a:lnTo>
                                  <a:pt x="703172" y="114784"/>
                                </a:lnTo>
                                <a:lnTo>
                                  <a:pt x="666978" y="83034"/>
                                </a:lnTo>
                                <a:lnTo>
                                  <a:pt x="622275" y="55349"/>
                                </a:lnTo>
                                <a:lnTo>
                                  <a:pt x="569445" y="32490"/>
                                </a:lnTo>
                                <a:lnTo>
                                  <a:pt x="524107" y="18520"/>
                                </a:lnTo>
                                <a:lnTo>
                                  <a:pt x="476356" y="8487"/>
                                </a:lnTo>
                                <a:lnTo>
                                  <a:pt x="426700" y="2391"/>
                                </a:lnTo>
                                <a:lnTo>
                                  <a:pt x="375902" y="233"/>
                                </a:lnTo>
                                <a:lnTo>
                                  <a:pt x="325230" y="2391"/>
                                </a:lnTo>
                                <a:lnTo>
                                  <a:pt x="275574" y="8487"/>
                                </a:lnTo>
                                <a:lnTo>
                                  <a:pt x="227823" y="18520"/>
                                </a:lnTo>
                                <a:lnTo>
                                  <a:pt x="182486" y="32490"/>
                                </a:lnTo>
                                <a:lnTo>
                                  <a:pt x="129655" y="55349"/>
                                </a:lnTo>
                                <a:lnTo>
                                  <a:pt x="84825" y="83034"/>
                                </a:lnTo>
                                <a:lnTo>
                                  <a:pt x="48758" y="114784"/>
                                </a:lnTo>
                                <a:lnTo>
                                  <a:pt x="22089" y="149581"/>
                                </a:lnTo>
                                <a:lnTo>
                                  <a:pt x="5579" y="186918"/>
                                </a:lnTo>
                                <a:lnTo>
                                  <a:pt x="-135" y="225906"/>
                                </a:lnTo>
                                <a:lnTo>
                                  <a:pt x="5579" y="264894"/>
                                </a:lnTo>
                                <a:lnTo>
                                  <a:pt x="22089" y="302231"/>
                                </a:lnTo>
                                <a:lnTo>
                                  <a:pt x="48758" y="337028"/>
                                </a:lnTo>
                                <a:lnTo>
                                  <a:pt x="84825" y="368650"/>
                                </a:lnTo>
                                <a:lnTo>
                                  <a:pt x="129655" y="396336"/>
                                </a:lnTo>
                                <a:lnTo>
                                  <a:pt x="182486" y="419322"/>
                                </a:lnTo>
                                <a:lnTo>
                                  <a:pt x="227823" y="433292"/>
                                </a:lnTo>
                                <a:lnTo>
                                  <a:pt x="275574" y="443324"/>
                                </a:lnTo>
                                <a:lnTo>
                                  <a:pt x="325230" y="449420"/>
                                </a:lnTo>
                                <a:lnTo>
                                  <a:pt x="375902" y="451452"/>
                                </a:lnTo>
                                <a:lnTo>
                                  <a:pt x="426700" y="449420"/>
                                </a:lnTo>
                                <a:lnTo>
                                  <a:pt x="476356" y="443324"/>
                                </a:lnTo>
                                <a:lnTo>
                                  <a:pt x="524107" y="433292"/>
                                </a:lnTo>
                                <a:lnTo>
                                  <a:pt x="569445" y="419322"/>
                                </a:lnTo>
                                <a:lnTo>
                                  <a:pt x="622275" y="396336"/>
                                </a:lnTo>
                                <a:lnTo>
                                  <a:pt x="666978" y="368650"/>
                                </a:lnTo>
                                <a:lnTo>
                                  <a:pt x="703172" y="337028"/>
                                </a:lnTo>
                                <a:lnTo>
                                  <a:pt x="729842" y="302231"/>
                                </a:lnTo>
                                <a:lnTo>
                                  <a:pt x="746351" y="264894"/>
                                </a:lnTo>
                                <a:lnTo>
                                  <a:pt x="751939" y="225906"/>
                                </a:lnTo>
                                <a:close/>
                              </a:path>
                            </a:pathLst>
                          </a:custGeom>
                          <a:ln w="4421">
                            <a:solidFill>
                              <a:srgbClr val="FFFFFF"/>
                            </a:solidFill>
                            <a:prstDash val="solid"/>
                          </a:ln>
                        </wps:spPr>
                        <wps:bodyPr wrap="square" lIns="0" tIns="0" rIns="0" bIns="0" rtlCol="0">
                          <a:prstTxWarp prst="textNoShape">
                            <a:avLst/>
                          </a:prstTxWarp>
                          <a:noAutofit/>
                        </wps:bodyPr>
                      </wps:wsp>
                      <wps:wsp>
                        <wps:cNvPr id="769" name="Graphic 769"/>
                        <wps:cNvSpPr/>
                        <wps:spPr>
                          <a:xfrm>
                            <a:off x="2054403" y="1773352"/>
                            <a:ext cx="979805" cy="810260"/>
                          </a:xfrm>
                          <a:custGeom>
                            <a:avLst/>
                            <a:gdLst/>
                            <a:ahLst/>
                            <a:cxnLst/>
                            <a:rect l="l" t="t" r="r" b="b"/>
                            <a:pathLst>
                              <a:path w="979805" h="810260">
                                <a:moveTo>
                                  <a:pt x="-95" y="810481"/>
                                </a:moveTo>
                                <a:lnTo>
                                  <a:pt x="979430" y="242"/>
                                </a:lnTo>
                              </a:path>
                            </a:pathLst>
                          </a:custGeom>
                          <a:ln w="4421">
                            <a:solidFill>
                              <a:srgbClr val="5B9AD3"/>
                            </a:solidFill>
                            <a:prstDash val="solid"/>
                          </a:ln>
                        </wps:spPr>
                        <wps:bodyPr wrap="square" lIns="0" tIns="0" rIns="0" bIns="0" rtlCol="0">
                          <a:prstTxWarp prst="textNoShape">
                            <a:avLst/>
                          </a:prstTxWarp>
                          <a:noAutofit/>
                        </wps:bodyPr>
                      </wps:wsp>
                      <wps:wsp>
                        <wps:cNvPr id="770" name="Graphic 770"/>
                        <wps:cNvSpPr/>
                        <wps:spPr>
                          <a:xfrm>
                            <a:off x="1678356" y="2358060"/>
                            <a:ext cx="752475" cy="451484"/>
                          </a:xfrm>
                          <a:custGeom>
                            <a:avLst/>
                            <a:gdLst/>
                            <a:ahLst/>
                            <a:cxnLst/>
                            <a:rect l="l" t="t" r="r" b="b"/>
                            <a:pathLst>
                              <a:path w="752475" h="451484">
                                <a:moveTo>
                                  <a:pt x="375951" y="227"/>
                                </a:moveTo>
                                <a:lnTo>
                                  <a:pt x="325279" y="2259"/>
                                </a:lnTo>
                                <a:lnTo>
                                  <a:pt x="275624" y="8355"/>
                                </a:lnTo>
                                <a:lnTo>
                                  <a:pt x="227873" y="18514"/>
                                </a:lnTo>
                                <a:lnTo>
                                  <a:pt x="182535" y="32357"/>
                                </a:lnTo>
                                <a:lnTo>
                                  <a:pt x="129704" y="55343"/>
                                </a:lnTo>
                                <a:lnTo>
                                  <a:pt x="84875" y="83029"/>
                                </a:lnTo>
                                <a:lnTo>
                                  <a:pt x="48807" y="114651"/>
                                </a:lnTo>
                                <a:lnTo>
                                  <a:pt x="22138" y="149575"/>
                                </a:lnTo>
                                <a:lnTo>
                                  <a:pt x="5629" y="186785"/>
                                </a:lnTo>
                                <a:lnTo>
                                  <a:pt x="-85" y="225773"/>
                                </a:lnTo>
                                <a:lnTo>
                                  <a:pt x="5629" y="264761"/>
                                </a:lnTo>
                                <a:lnTo>
                                  <a:pt x="22138" y="302098"/>
                                </a:lnTo>
                                <a:lnTo>
                                  <a:pt x="48807" y="337022"/>
                                </a:lnTo>
                                <a:lnTo>
                                  <a:pt x="84875" y="368645"/>
                                </a:lnTo>
                                <a:lnTo>
                                  <a:pt x="129704" y="396330"/>
                                </a:lnTo>
                                <a:lnTo>
                                  <a:pt x="182535" y="419316"/>
                                </a:lnTo>
                                <a:lnTo>
                                  <a:pt x="227873" y="433159"/>
                                </a:lnTo>
                                <a:lnTo>
                                  <a:pt x="275624" y="443319"/>
                                </a:lnTo>
                                <a:lnTo>
                                  <a:pt x="325279" y="449415"/>
                                </a:lnTo>
                                <a:lnTo>
                                  <a:pt x="375951" y="451446"/>
                                </a:lnTo>
                                <a:lnTo>
                                  <a:pt x="426750" y="449415"/>
                                </a:lnTo>
                                <a:lnTo>
                                  <a:pt x="476406" y="443319"/>
                                </a:lnTo>
                                <a:lnTo>
                                  <a:pt x="524156" y="433159"/>
                                </a:lnTo>
                                <a:lnTo>
                                  <a:pt x="569494" y="419316"/>
                                </a:lnTo>
                                <a:lnTo>
                                  <a:pt x="622325" y="396330"/>
                                </a:lnTo>
                                <a:lnTo>
                                  <a:pt x="667155" y="368645"/>
                                </a:lnTo>
                                <a:lnTo>
                                  <a:pt x="703222" y="337022"/>
                                </a:lnTo>
                                <a:lnTo>
                                  <a:pt x="729891" y="302098"/>
                                </a:lnTo>
                                <a:lnTo>
                                  <a:pt x="746401" y="264761"/>
                                </a:lnTo>
                                <a:lnTo>
                                  <a:pt x="752116" y="225773"/>
                                </a:lnTo>
                                <a:lnTo>
                                  <a:pt x="746401" y="186785"/>
                                </a:lnTo>
                                <a:lnTo>
                                  <a:pt x="729891" y="149575"/>
                                </a:lnTo>
                                <a:lnTo>
                                  <a:pt x="703222" y="114651"/>
                                </a:lnTo>
                                <a:lnTo>
                                  <a:pt x="667155" y="83029"/>
                                </a:lnTo>
                                <a:lnTo>
                                  <a:pt x="622325" y="55343"/>
                                </a:lnTo>
                                <a:lnTo>
                                  <a:pt x="569494" y="32357"/>
                                </a:lnTo>
                                <a:lnTo>
                                  <a:pt x="524156" y="18514"/>
                                </a:lnTo>
                                <a:lnTo>
                                  <a:pt x="476406" y="8355"/>
                                </a:lnTo>
                                <a:lnTo>
                                  <a:pt x="426750" y="2259"/>
                                </a:lnTo>
                                <a:lnTo>
                                  <a:pt x="375951" y="227"/>
                                </a:lnTo>
                                <a:close/>
                              </a:path>
                            </a:pathLst>
                          </a:custGeom>
                          <a:solidFill>
                            <a:srgbClr val="5B9AD3"/>
                          </a:solidFill>
                        </wps:spPr>
                        <wps:bodyPr wrap="square" lIns="0" tIns="0" rIns="0" bIns="0" rtlCol="0">
                          <a:prstTxWarp prst="textNoShape">
                            <a:avLst/>
                          </a:prstTxWarp>
                          <a:noAutofit/>
                        </wps:bodyPr>
                      </wps:wsp>
                      <wps:wsp>
                        <wps:cNvPr id="771" name="Graphic 771"/>
                        <wps:cNvSpPr/>
                        <wps:spPr>
                          <a:xfrm>
                            <a:off x="1678356" y="2358060"/>
                            <a:ext cx="752475" cy="451484"/>
                          </a:xfrm>
                          <a:custGeom>
                            <a:avLst/>
                            <a:gdLst/>
                            <a:ahLst/>
                            <a:cxnLst/>
                            <a:rect l="l" t="t" r="r" b="b"/>
                            <a:pathLst>
                              <a:path w="752475" h="451484">
                                <a:moveTo>
                                  <a:pt x="752116" y="225773"/>
                                </a:moveTo>
                                <a:lnTo>
                                  <a:pt x="746401" y="186785"/>
                                </a:lnTo>
                                <a:lnTo>
                                  <a:pt x="729891" y="149575"/>
                                </a:lnTo>
                                <a:lnTo>
                                  <a:pt x="703222" y="114651"/>
                                </a:lnTo>
                                <a:lnTo>
                                  <a:pt x="667155" y="83029"/>
                                </a:lnTo>
                                <a:lnTo>
                                  <a:pt x="622325" y="55343"/>
                                </a:lnTo>
                                <a:lnTo>
                                  <a:pt x="569494" y="32357"/>
                                </a:lnTo>
                                <a:lnTo>
                                  <a:pt x="524156" y="18514"/>
                                </a:lnTo>
                                <a:lnTo>
                                  <a:pt x="476406" y="8355"/>
                                </a:lnTo>
                                <a:lnTo>
                                  <a:pt x="426750" y="2259"/>
                                </a:lnTo>
                                <a:lnTo>
                                  <a:pt x="375951" y="227"/>
                                </a:lnTo>
                                <a:lnTo>
                                  <a:pt x="325279" y="2259"/>
                                </a:lnTo>
                                <a:lnTo>
                                  <a:pt x="275624" y="8355"/>
                                </a:lnTo>
                                <a:lnTo>
                                  <a:pt x="227873" y="18514"/>
                                </a:lnTo>
                                <a:lnTo>
                                  <a:pt x="182535" y="32357"/>
                                </a:lnTo>
                                <a:lnTo>
                                  <a:pt x="129704" y="55343"/>
                                </a:lnTo>
                                <a:lnTo>
                                  <a:pt x="84875" y="83029"/>
                                </a:lnTo>
                                <a:lnTo>
                                  <a:pt x="48807" y="114651"/>
                                </a:lnTo>
                                <a:lnTo>
                                  <a:pt x="22138" y="149575"/>
                                </a:lnTo>
                                <a:lnTo>
                                  <a:pt x="5629" y="186785"/>
                                </a:lnTo>
                                <a:lnTo>
                                  <a:pt x="-85" y="225773"/>
                                </a:lnTo>
                                <a:lnTo>
                                  <a:pt x="5629" y="264761"/>
                                </a:lnTo>
                                <a:lnTo>
                                  <a:pt x="22138" y="302098"/>
                                </a:lnTo>
                                <a:lnTo>
                                  <a:pt x="48807" y="337022"/>
                                </a:lnTo>
                                <a:lnTo>
                                  <a:pt x="84875" y="368645"/>
                                </a:lnTo>
                                <a:lnTo>
                                  <a:pt x="129704" y="396330"/>
                                </a:lnTo>
                                <a:lnTo>
                                  <a:pt x="182535" y="419316"/>
                                </a:lnTo>
                                <a:lnTo>
                                  <a:pt x="227873" y="433159"/>
                                </a:lnTo>
                                <a:lnTo>
                                  <a:pt x="275624" y="443319"/>
                                </a:lnTo>
                                <a:lnTo>
                                  <a:pt x="325279" y="449415"/>
                                </a:lnTo>
                                <a:lnTo>
                                  <a:pt x="375951" y="451446"/>
                                </a:lnTo>
                                <a:lnTo>
                                  <a:pt x="426750" y="449415"/>
                                </a:lnTo>
                                <a:lnTo>
                                  <a:pt x="476406" y="443319"/>
                                </a:lnTo>
                                <a:lnTo>
                                  <a:pt x="524156" y="433159"/>
                                </a:lnTo>
                                <a:lnTo>
                                  <a:pt x="569494" y="419316"/>
                                </a:lnTo>
                                <a:lnTo>
                                  <a:pt x="622325" y="396330"/>
                                </a:lnTo>
                                <a:lnTo>
                                  <a:pt x="667155" y="368645"/>
                                </a:lnTo>
                                <a:lnTo>
                                  <a:pt x="703222" y="337022"/>
                                </a:lnTo>
                                <a:lnTo>
                                  <a:pt x="729891" y="302098"/>
                                </a:lnTo>
                                <a:lnTo>
                                  <a:pt x="746401" y="264761"/>
                                </a:lnTo>
                                <a:lnTo>
                                  <a:pt x="752116" y="225773"/>
                                </a:lnTo>
                                <a:close/>
                              </a:path>
                            </a:pathLst>
                          </a:custGeom>
                          <a:ln w="4421">
                            <a:solidFill>
                              <a:srgbClr val="FFFFFF"/>
                            </a:solidFill>
                            <a:prstDash val="solid"/>
                          </a:ln>
                        </wps:spPr>
                        <wps:bodyPr wrap="square" lIns="0" tIns="0" rIns="0" bIns="0" rtlCol="0">
                          <a:prstTxWarp prst="textNoShape">
                            <a:avLst/>
                          </a:prstTxWarp>
                          <a:noAutofit/>
                        </wps:bodyPr>
                      </wps:wsp>
                      <wps:wsp>
                        <wps:cNvPr id="772" name="Graphic 772"/>
                        <wps:cNvSpPr/>
                        <wps:spPr>
                          <a:xfrm>
                            <a:off x="3816529" y="1773352"/>
                            <a:ext cx="1400810" cy="1087120"/>
                          </a:xfrm>
                          <a:custGeom>
                            <a:avLst/>
                            <a:gdLst/>
                            <a:ahLst/>
                            <a:cxnLst/>
                            <a:rect l="l" t="t" r="r" b="b"/>
                            <a:pathLst>
                              <a:path w="1400810" h="1087120">
                                <a:moveTo>
                                  <a:pt x="1400253" y="1086953"/>
                                </a:moveTo>
                                <a:lnTo>
                                  <a:pt x="-139" y="242"/>
                                </a:lnTo>
                              </a:path>
                            </a:pathLst>
                          </a:custGeom>
                          <a:ln w="4421">
                            <a:solidFill>
                              <a:srgbClr val="5B9AD3"/>
                            </a:solidFill>
                            <a:prstDash val="solid"/>
                          </a:ln>
                        </wps:spPr>
                        <wps:bodyPr wrap="square" lIns="0" tIns="0" rIns="0" bIns="0" rtlCol="0">
                          <a:prstTxWarp prst="textNoShape">
                            <a:avLst/>
                          </a:prstTxWarp>
                          <a:noAutofit/>
                        </wps:bodyPr>
                      </wps:wsp>
                      <wps:wsp>
                        <wps:cNvPr id="773" name="Graphic 773"/>
                        <wps:cNvSpPr/>
                        <wps:spPr>
                          <a:xfrm>
                            <a:off x="4840911" y="2634413"/>
                            <a:ext cx="752475" cy="451484"/>
                          </a:xfrm>
                          <a:custGeom>
                            <a:avLst/>
                            <a:gdLst/>
                            <a:ahLst/>
                            <a:cxnLst/>
                            <a:rect l="l" t="t" r="r" b="b"/>
                            <a:pathLst>
                              <a:path w="752475" h="451484">
                                <a:moveTo>
                                  <a:pt x="375871" y="220"/>
                                </a:moveTo>
                                <a:lnTo>
                                  <a:pt x="325073" y="2252"/>
                                </a:lnTo>
                                <a:lnTo>
                                  <a:pt x="275417" y="8475"/>
                                </a:lnTo>
                                <a:lnTo>
                                  <a:pt x="227666" y="18507"/>
                                </a:lnTo>
                                <a:lnTo>
                                  <a:pt x="182328" y="32350"/>
                                </a:lnTo>
                                <a:lnTo>
                                  <a:pt x="129624" y="55336"/>
                                </a:lnTo>
                                <a:lnTo>
                                  <a:pt x="84795" y="83022"/>
                                </a:lnTo>
                                <a:lnTo>
                                  <a:pt x="48728" y="114771"/>
                                </a:lnTo>
                                <a:lnTo>
                                  <a:pt x="22058" y="149568"/>
                                </a:lnTo>
                                <a:lnTo>
                                  <a:pt x="5422" y="186905"/>
                                </a:lnTo>
                                <a:lnTo>
                                  <a:pt x="-165" y="225893"/>
                                </a:lnTo>
                                <a:lnTo>
                                  <a:pt x="5422" y="264881"/>
                                </a:lnTo>
                                <a:lnTo>
                                  <a:pt x="22058" y="302091"/>
                                </a:lnTo>
                                <a:lnTo>
                                  <a:pt x="48728" y="337015"/>
                                </a:lnTo>
                                <a:lnTo>
                                  <a:pt x="84795" y="368638"/>
                                </a:lnTo>
                                <a:lnTo>
                                  <a:pt x="129624" y="396323"/>
                                </a:lnTo>
                                <a:lnTo>
                                  <a:pt x="182328" y="419309"/>
                                </a:lnTo>
                                <a:lnTo>
                                  <a:pt x="227666" y="433152"/>
                                </a:lnTo>
                                <a:lnTo>
                                  <a:pt x="275417" y="443312"/>
                                </a:lnTo>
                                <a:lnTo>
                                  <a:pt x="325073" y="449408"/>
                                </a:lnTo>
                                <a:lnTo>
                                  <a:pt x="375871" y="451439"/>
                                </a:lnTo>
                                <a:lnTo>
                                  <a:pt x="426670" y="449408"/>
                                </a:lnTo>
                                <a:lnTo>
                                  <a:pt x="476199" y="443312"/>
                                </a:lnTo>
                                <a:lnTo>
                                  <a:pt x="524077" y="433152"/>
                                </a:lnTo>
                                <a:lnTo>
                                  <a:pt x="569287" y="419309"/>
                                </a:lnTo>
                                <a:lnTo>
                                  <a:pt x="622118" y="396323"/>
                                </a:lnTo>
                                <a:lnTo>
                                  <a:pt x="666948" y="368638"/>
                                </a:lnTo>
                                <a:lnTo>
                                  <a:pt x="703015" y="337015"/>
                                </a:lnTo>
                                <a:lnTo>
                                  <a:pt x="729684" y="302091"/>
                                </a:lnTo>
                                <a:lnTo>
                                  <a:pt x="746194" y="264881"/>
                                </a:lnTo>
                                <a:lnTo>
                                  <a:pt x="751909" y="225893"/>
                                </a:lnTo>
                                <a:lnTo>
                                  <a:pt x="746194" y="186905"/>
                                </a:lnTo>
                                <a:lnTo>
                                  <a:pt x="729684" y="149568"/>
                                </a:lnTo>
                                <a:lnTo>
                                  <a:pt x="703015" y="114771"/>
                                </a:lnTo>
                                <a:lnTo>
                                  <a:pt x="666948" y="83022"/>
                                </a:lnTo>
                                <a:lnTo>
                                  <a:pt x="622118" y="55336"/>
                                </a:lnTo>
                                <a:lnTo>
                                  <a:pt x="569287" y="32350"/>
                                </a:lnTo>
                                <a:lnTo>
                                  <a:pt x="524077" y="18507"/>
                                </a:lnTo>
                                <a:lnTo>
                                  <a:pt x="476199" y="8475"/>
                                </a:lnTo>
                                <a:lnTo>
                                  <a:pt x="426670" y="2252"/>
                                </a:lnTo>
                                <a:lnTo>
                                  <a:pt x="375871" y="220"/>
                                </a:lnTo>
                                <a:close/>
                              </a:path>
                            </a:pathLst>
                          </a:custGeom>
                          <a:solidFill>
                            <a:srgbClr val="5B9AD3"/>
                          </a:solidFill>
                        </wps:spPr>
                        <wps:bodyPr wrap="square" lIns="0" tIns="0" rIns="0" bIns="0" rtlCol="0">
                          <a:prstTxWarp prst="textNoShape">
                            <a:avLst/>
                          </a:prstTxWarp>
                          <a:noAutofit/>
                        </wps:bodyPr>
                      </wps:wsp>
                      <wps:wsp>
                        <wps:cNvPr id="774" name="Graphic 774"/>
                        <wps:cNvSpPr/>
                        <wps:spPr>
                          <a:xfrm>
                            <a:off x="4840911" y="2634413"/>
                            <a:ext cx="752475" cy="451484"/>
                          </a:xfrm>
                          <a:custGeom>
                            <a:avLst/>
                            <a:gdLst/>
                            <a:ahLst/>
                            <a:cxnLst/>
                            <a:rect l="l" t="t" r="r" b="b"/>
                            <a:pathLst>
                              <a:path w="752475" h="451484">
                                <a:moveTo>
                                  <a:pt x="751909" y="225893"/>
                                </a:moveTo>
                                <a:lnTo>
                                  <a:pt x="746194" y="186905"/>
                                </a:lnTo>
                                <a:lnTo>
                                  <a:pt x="729684" y="149568"/>
                                </a:lnTo>
                                <a:lnTo>
                                  <a:pt x="703015" y="114771"/>
                                </a:lnTo>
                                <a:lnTo>
                                  <a:pt x="666948" y="83022"/>
                                </a:lnTo>
                                <a:lnTo>
                                  <a:pt x="622118" y="55336"/>
                                </a:lnTo>
                                <a:lnTo>
                                  <a:pt x="569287" y="32350"/>
                                </a:lnTo>
                                <a:lnTo>
                                  <a:pt x="524077" y="18507"/>
                                </a:lnTo>
                                <a:lnTo>
                                  <a:pt x="476199" y="8475"/>
                                </a:lnTo>
                                <a:lnTo>
                                  <a:pt x="426670" y="2252"/>
                                </a:lnTo>
                                <a:lnTo>
                                  <a:pt x="375871" y="220"/>
                                </a:lnTo>
                                <a:lnTo>
                                  <a:pt x="325073" y="2252"/>
                                </a:lnTo>
                                <a:lnTo>
                                  <a:pt x="275417" y="8475"/>
                                </a:lnTo>
                                <a:lnTo>
                                  <a:pt x="227666" y="18507"/>
                                </a:lnTo>
                                <a:lnTo>
                                  <a:pt x="182328" y="32350"/>
                                </a:lnTo>
                                <a:lnTo>
                                  <a:pt x="129624" y="55336"/>
                                </a:lnTo>
                                <a:lnTo>
                                  <a:pt x="84795" y="83022"/>
                                </a:lnTo>
                                <a:lnTo>
                                  <a:pt x="48728" y="114771"/>
                                </a:lnTo>
                                <a:lnTo>
                                  <a:pt x="22058" y="149568"/>
                                </a:lnTo>
                                <a:lnTo>
                                  <a:pt x="5422" y="186905"/>
                                </a:lnTo>
                                <a:lnTo>
                                  <a:pt x="-165" y="225893"/>
                                </a:lnTo>
                                <a:lnTo>
                                  <a:pt x="5422" y="264881"/>
                                </a:lnTo>
                                <a:lnTo>
                                  <a:pt x="22058" y="302091"/>
                                </a:lnTo>
                                <a:lnTo>
                                  <a:pt x="48728" y="337015"/>
                                </a:lnTo>
                                <a:lnTo>
                                  <a:pt x="84795" y="368638"/>
                                </a:lnTo>
                                <a:lnTo>
                                  <a:pt x="129624" y="396323"/>
                                </a:lnTo>
                                <a:lnTo>
                                  <a:pt x="182328" y="419309"/>
                                </a:lnTo>
                                <a:lnTo>
                                  <a:pt x="227666" y="433152"/>
                                </a:lnTo>
                                <a:lnTo>
                                  <a:pt x="275417" y="443312"/>
                                </a:lnTo>
                                <a:lnTo>
                                  <a:pt x="325073" y="449408"/>
                                </a:lnTo>
                                <a:lnTo>
                                  <a:pt x="375871" y="451439"/>
                                </a:lnTo>
                                <a:lnTo>
                                  <a:pt x="426670" y="449408"/>
                                </a:lnTo>
                                <a:lnTo>
                                  <a:pt x="476199" y="443312"/>
                                </a:lnTo>
                                <a:lnTo>
                                  <a:pt x="524077" y="433152"/>
                                </a:lnTo>
                                <a:lnTo>
                                  <a:pt x="569287" y="419309"/>
                                </a:lnTo>
                                <a:lnTo>
                                  <a:pt x="622118" y="396323"/>
                                </a:lnTo>
                                <a:lnTo>
                                  <a:pt x="666948" y="368638"/>
                                </a:lnTo>
                                <a:lnTo>
                                  <a:pt x="703015" y="337015"/>
                                </a:lnTo>
                                <a:lnTo>
                                  <a:pt x="729684" y="302091"/>
                                </a:lnTo>
                                <a:lnTo>
                                  <a:pt x="746194" y="264881"/>
                                </a:lnTo>
                                <a:lnTo>
                                  <a:pt x="751909" y="225893"/>
                                </a:lnTo>
                                <a:close/>
                              </a:path>
                            </a:pathLst>
                          </a:custGeom>
                          <a:ln w="4421">
                            <a:solidFill>
                              <a:srgbClr val="FFFFFF"/>
                            </a:solidFill>
                            <a:prstDash val="solid"/>
                          </a:ln>
                        </wps:spPr>
                        <wps:bodyPr wrap="square" lIns="0" tIns="0" rIns="0" bIns="0" rtlCol="0">
                          <a:prstTxWarp prst="textNoShape">
                            <a:avLst/>
                          </a:prstTxWarp>
                          <a:noAutofit/>
                        </wps:bodyPr>
                      </wps:wsp>
                      <wps:wsp>
                        <wps:cNvPr id="775" name="Graphic 775"/>
                        <wps:cNvSpPr/>
                        <wps:spPr>
                          <a:xfrm>
                            <a:off x="1180516" y="1773352"/>
                            <a:ext cx="1637030" cy="861060"/>
                          </a:xfrm>
                          <a:custGeom>
                            <a:avLst/>
                            <a:gdLst/>
                            <a:ahLst/>
                            <a:cxnLst/>
                            <a:rect l="l" t="t" r="r" b="b"/>
                            <a:pathLst>
                              <a:path w="1637030" h="861060">
                                <a:moveTo>
                                  <a:pt x="-73" y="861280"/>
                                </a:moveTo>
                                <a:lnTo>
                                  <a:pt x="1636534" y="242"/>
                                </a:lnTo>
                              </a:path>
                            </a:pathLst>
                          </a:custGeom>
                          <a:ln w="4421">
                            <a:solidFill>
                              <a:srgbClr val="5B9AD3"/>
                            </a:solidFill>
                            <a:prstDash val="solid"/>
                          </a:ln>
                        </wps:spPr>
                        <wps:bodyPr wrap="square" lIns="0" tIns="0" rIns="0" bIns="0" rtlCol="0">
                          <a:prstTxWarp prst="textNoShape">
                            <a:avLst/>
                          </a:prstTxWarp>
                          <a:noAutofit/>
                        </wps:bodyPr>
                      </wps:wsp>
                      <wps:wsp>
                        <wps:cNvPr id="776" name="Graphic 776"/>
                        <wps:cNvSpPr/>
                        <wps:spPr>
                          <a:xfrm>
                            <a:off x="804469" y="2408860"/>
                            <a:ext cx="752475" cy="451484"/>
                          </a:xfrm>
                          <a:custGeom>
                            <a:avLst/>
                            <a:gdLst/>
                            <a:ahLst/>
                            <a:cxnLst/>
                            <a:rect l="l" t="t" r="r" b="b"/>
                            <a:pathLst>
                              <a:path w="752475" h="451484">
                                <a:moveTo>
                                  <a:pt x="375973" y="226"/>
                                </a:moveTo>
                                <a:lnTo>
                                  <a:pt x="325302" y="2258"/>
                                </a:lnTo>
                                <a:lnTo>
                                  <a:pt x="275646" y="8353"/>
                                </a:lnTo>
                                <a:lnTo>
                                  <a:pt x="227895" y="18386"/>
                                </a:lnTo>
                                <a:lnTo>
                                  <a:pt x="182557" y="32356"/>
                                </a:lnTo>
                                <a:lnTo>
                                  <a:pt x="129726" y="55342"/>
                                </a:lnTo>
                                <a:lnTo>
                                  <a:pt x="84897" y="83027"/>
                                </a:lnTo>
                                <a:lnTo>
                                  <a:pt x="48830" y="114650"/>
                                </a:lnTo>
                                <a:lnTo>
                                  <a:pt x="22160" y="149447"/>
                                </a:lnTo>
                                <a:lnTo>
                                  <a:pt x="5651" y="186784"/>
                                </a:lnTo>
                                <a:lnTo>
                                  <a:pt x="-63" y="225772"/>
                                </a:lnTo>
                                <a:lnTo>
                                  <a:pt x="5651" y="264760"/>
                                </a:lnTo>
                                <a:lnTo>
                                  <a:pt x="22160" y="302097"/>
                                </a:lnTo>
                                <a:lnTo>
                                  <a:pt x="48830" y="336894"/>
                                </a:lnTo>
                                <a:lnTo>
                                  <a:pt x="84897" y="368643"/>
                                </a:lnTo>
                                <a:lnTo>
                                  <a:pt x="129726" y="396329"/>
                                </a:lnTo>
                                <a:lnTo>
                                  <a:pt x="182557" y="419315"/>
                                </a:lnTo>
                                <a:lnTo>
                                  <a:pt x="227895" y="433158"/>
                                </a:lnTo>
                                <a:lnTo>
                                  <a:pt x="275646" y="443190"/>
                                </a:lnTo>
                                <a:lnTo>
                                  <a:pt x="325302" y="449286"/>
                                </a:lnTo>
                                <a:lnTo>
                                  <a:pt x="375973" y="451445"/>
                                </a:lnTo>
                                <a:lnTo>
                                  <a:pt x="426772" y="449286"/>
                                </a:lnTo>
                                <a:lnTo>
                                  <a:pt x="476428" y="443190"/>
                                </a:lnTo>
                                <a:lnTo>
                                  <a:pt x="524179" y="433158"/>
                                </a:lnTo>
                                <a:lnTo>
                                  <a:pt x="569516" y="419315"/>
                                </a:lnTo>
                                <a:lnTo>
                                  <a:pt x="622347" y="396329"/>
                                </a:lnTo>
                                <a:lnTo>
                                  <a:pt x="667177" y="368643"/>
                                </a:lnTo>
                                <a:lnTo>
                                  <a:pt x="703244" y="336894"/>
                                </a:lnTo>
                                <a:lnTo>
                                  <a:pt x="729913" y="302097"/>
                                </a:lnTo>
                                <a:lnTo>
                                  <a:pt x="746423" y="264760"/>
                                </a:lnTo>
                                <a:lnTo>
                                  <a:pt x="752138" y="225772"/>
                                </a:lnTo>
                                <a:lnTo>
                                  <a:pt x="746423" y="186784"/>
                                </a:lnTo>
                                <a:lnTo>
                                  <a:pt x="729913" y="149447"/>
                                </a:lnTo>
                                <a:lnTo>
                                  <a:pt x="703244" y="114650"/>
                                </a:lnTo>
                                <a:lnTo>
                                  <a:pt x="667177" y="83027"/>
                                </a:lnTo>
                                <a:lnTo>
                                  <a:pt x="622347" y="55342"/>
                                </a:lnTo>
                                <a:lnTo>
                                  <a:pt x="569516" y="32356"/>
                                </a:lnTo>
                                <a:lnTo>
                                  <a:pt x="524179" y="18386"/>
                                </a:lnTo>
                                <a:lnTo>
                                  <a:pt x="476428" y="8353"/>
                                </a:lnTo>
                                <a:lnTo>
                                  <a:pt x="426772" y="2258"/>
                                </a:lnTo>
                                <a:lnTo>
                                  <a:pt x="375973" y="226"/>
                                </a:lnTo>
                                <a:close/>
                              </a:path>
                            </a:pathLst>
                          </a:custGeom>
                          <a:solidFill>
                            <a:srgbClr val="5B9AD3"/>
                          </a:solidFill>
                        </wps:spPr>
                        <wps:bodyPr wrap="square" lIns="0" tIns="0" rIns="0" bIns="0" rtlCol="0">
                          <a:prstTxWarp prst="textNoShape">
                            <a:avLst/>
                          </a:prstTxWarp>
                          <a:noAutofit/>
                        </wps:bodyPr>
                      </wps:wsp>
                      <wps:wsp>
                        <wps:cNvPr id="777" name="Graphic 777"/>
                        <wps:cNvSpPr/>
                        <wps:spPr>
                          <a:xfrm>
                            <a:off x="804469" y="2408860"/>
                            <a:ext cx="752475" cy="451484"/>
                          </a:xfrm>
                          <a:custGeom>
                            <a:avLst/>
                            <a:gdLst/>
                            <a:ahLst/>
                            <a:cxnLst/>
                            <a:rect l="l" t="t" r="r" b="b"/>
                            <a:pathLst>
                              <a:path w="752475" h="451484">
                                <a:moveTo>
                                  <a:pt x="752138" y="225772"/>
                                </a:moveTo>
                                <a:lnTo>
                                  <a:pt x="746423" y="186784"/>
                                </a:lnTo>
                                <a:lnTo>
                                  <a:pt x="729913" y="149447"/>
                                </a:lnTo>
                                <a:lnTo>
                                  <a:pt x="703244" y="114650"/>
                                </a:lnTo>
                                <a:lnTo>
                                  <a:pt x="667177" y="83027"/>
                                </a:lnTo>
                                <a:lnTo>
                                  <a:pt x="622347" y="55342"/>
                                </a:lnTo>
                                <a:lnTo>
                                  <a:pt x="569516" y="32356"/>
                                </a:lnTo>
                                <a:lnTo>
                                  <a:pt x="524179" y="18386"/>
                                </a:lnTo>
                                <a:lnTo>
                                  <a:pt x="476428" y="8353"/>
                                </a:lnTo>
                                <a:lnTo>
                                  <a:pt x="426772" y="2258"/>
                                </a:lnTo>
                                <a:lnTo>
                                  <a:pt x="375973" y="226"/>
                                </a:lnTo>
                                <a:lnTo>
                                  <a:pt x="325302" y="2258"/>
                                </a:lnTo>
                                <a:lnTo>
                                  <a:pt x="275646" y="8353"/>
                                </a:lnTo>
                                <a:lnTo>
                                  <a:pt x="227895" y="18386"/>
                                </a:lnTo>
                                <a:lnTo>
                                  <a:pt x="182557" y="32356"/>
                                </a:lnTo>
                                <a:lnTo>
                                  <a:pt x="129726" y="55342"/>
                                </a:lnTo>
                                <a:lnTo>
                                  <a:pt x="84897" y="83027"/>
                                </a:lnTo>
                                <a:lnTo>
                                  <a:pt x="48830" y="114650"/>
                                </a:lnTo>
                                <a:lnTo>
                                  <a:pt x="22160" y="149447"/>
                                </a:lnTo>
                                <a:lnTo>
                                  <a:pt x="5651" y="186784"/>
                                </a:lnTo>
                                <a:lnTo>
                                  <a:pt x="-63" y="225772"/>
                                </a:lnTo>
                                <a:lnTo>
                                  <a:pt x="5651" y="264760"/>
                                </a:lnTo>
                                <a:lnTo>
                                  <a:pt x="22160" y="302097"/>
                                </a:lnTo>
                                <a:lnTo>
                                  <a:pt x="48830" y="336894"/>
                                </a:lnTo>
                                <a:lnTo>
                                  <a:pt x="84897" y="368643"/>
                                </a:lnTo>
                                <a:lnTo>
                                  <a:pt x="129726" y="396329"/>
                                </a:lnTo>
                                <a:lnTo>
                                  <a:pt x="182557" y="419315"/>
                                </a:lnTo>
                                <a:lnTo>
                                  <a:pt x="227895" y="433158"/>
                                </a:lnTo>
                                <a:lnTo>
                                  <a:pt x="275646" y="443190"/>
                                </a:lnTo>
                                <a:lnTo>
                                  <a:pt x="325302" y="449286"/>
                                </a:lnTo>
                                <a:lnTo>
                                  <a:pt x="375973" y="451445"/>
                                </a:lnTo>
                                <a:lnTo>
                                  <a:pt x="426772" y="449286"/>
                                </a:lnTo>
                                <a:lnTo>
                                  <a:pt x="476428" y="443190"/>
                                </a:lnTo>
                                <a:lnTo>
                                  <a:pt x="524179" y="433158"/>
                                </a:lnTo>
                                <a:lnTo>
                                  <a:pt x="569516" y="419315"/>
                                </a:lnTo>
                                <a:lnTo>
                                  <a:pt x="622347" y="396329"/>
                                </a:lnTo>
                                <a:lnTo>
                                  <a:pt x="667177" y="368643"/>
                                </a:lnTo>
                                <a:lnTo>
                                  <a:pt x="703244" y="336894"/>
                                </a:lnTo>
                                <a:lnTo>
                                  <a:pt x="729913" y="302097"/>
                                </a:lnTo>
                                <a:lnTo>
                                  <a:pt x="746423" y="264760"/>
                                </a:lnTo>
                                <a:lnTo>
                                  <a:pt x="752138" y="225772"/>
                                </a:lnTo>
                                <a:close/>
                              </a:path>
                            </a:pathLst>
                          </a:custGeom>
                          <a:ln w="4421">
                            <a:solidFill>
                              <a:srgbClr val="FFFFFF"/>
                            </a:solidFill>
                            <a:prstDash val="solid"/>
                          </a:ln>
                        </wps:spPr>
                        <wps:bodyPr wrap="square" lIns="0" tIns="0" rIns="0" bIns="0" rtlCol="0">
                          <a:prstTxWarp prst="textNoShape">
                            <a:avLst/>
                          </a:prstTxWarp>
                          <a:noAutofit/>
                        </wps:bodyPr>
                      </wps:wsp>
                      <wps:wsp>
                        <wps:cNvPr id="778" name="Graphic 778"/>
                        <wps:cNvSpPr/>
                        <wps:spPr>
                          <a:xfrm>
                            <a:off x="2634666" y="1773352"/>
                            <a:ext cx="603885" cy="1087120"/>
                          </a:xfrm>
                          <a:custGeom>
                            <a:avLst/>
                            <a:gdLst/>
                            <a:ahLst/>
                            <a:cxnLst/>
                            <a:rect l="l" t="t" r="r" b="b"/>
                            <a:pathLst>
                              <a:path w="603885" h="1087120">
                                <a:moveTo>
                                  <a:pt x="-109" y="1086953"/>
                                </a:moveTo>
                                <a:lnTo>
                                  <a:pt x="603759" y="242"/>
                                </a:lnTo>
                              </a:path>
                            </a:pathLst>
                          </a:custGeom>
                          <a:ln w="4421">
                            <a:solidFill>
                              <a:srgbClr val="5B9AD3"/>
                            </a:solidFill>
                            <a:prstDash val="solid"/>
                          </a:ln>
                        </wps:spPr>
                        <wps:bodyPr wrap="square" lIns="0" tIns="0" rIns="0" bIns="0" rtlCol="0">
                          <a:prstTxWarp prst="textNoShape">
                            <a:avLst/>
                          </a:prstTxWarp>
                          <a:noAutofit/>
                        </wps:bodyPr>
                      </wps:wsp>
                      <wps:wsp>
                        <wps:cNvPr id="779" name="Graphic 779"/>
                        <wps:cNvSpPr/>
                        <wps:spPr>
                          <a:xfrm>
                            <a:off x="2258619" y="2634413"/>
                            <a:ext cx="752475" cy="451484"/>
                          </a:xfrm>
                          <a:custGeom>
                            <a:avLst/>
                            <a:gdLst/>
                            <a:ahLst/>
                            <a:cxnLst/>
                            <a:rect l="l" t="t" r="r" b="b"/>
                            <a:pathLst>
                              <a:path w="752475" h="451484">
                                <a:moveTo>
                                  <a:pt x="375937" y="220"/>
                                </a:moveTo>
                                <a:lnTo>
                                  <a:pt x="325138" y="2252"/>
                                </a:lnTo>
                                <a:lnTo>
                                  <a:pt x="275609" y="8475"/>
                                </a:lnTo>
                                <a:lnTo>
                                  <a:pt x="227731" y="18507"/>
                                </a:lnTo>
                                <a:lnTo>
                                  <a:pt x="182520" y="32350"/>
                                </a:lnTo>
                                <a:lnTo>
                                  <a:pt x="129690" y="55336"/>
                                </a:lnTo>
                                <a:lnTo>
                                  <a:pt x="84860" y="83022"/>
                                </a:lnTo>
                                <a:lnTo>
                                  <a:pt x="48793" y="114771"/>
                                </a:lnTo>
                                <a:lnTo>
                                  <a:pt x="22123" y="149568"/>
                                </a:lnTo>
                                <a:lnTo>
                                  <a:pt x="5614" y="186905"/>
                                </a:lnTo>
                                <a:lnTo>
                                  <a:pt x="-100" y="225893"/>
                                </a:lnTo>
                                <a:lnTo>
                                  <a:pt x="5614" y="264881"/>
                                </a:lnTo>
                                <a:lnTo>
                                  <a:pt x="22123" y="302091"/>
                                </a:lnTo>
                                <a:lnTo>
                                  <a:pt x="48793" y="337015"/>
                                </a:lnTo>
                                <a:lnTo>
                                  <a:pt x="84860" y="368638"/>
                                </a:lnTo>
                                <a:lnTo>
                                  <a:pt x="129690" y="396323"/>
                                </a:lnTo>
                                <a:lnTo>
                                  <a:pt x="182520" y="419309"/>
                                </a:lnTo>
                                <a:lnTo>
                                  <a:pt x="227731" y="433152"/>
                                </a:lnTo>
                                <a:lnTo>
                                  <a:pt x="275609" y="443312"/>
                                </a:lnTo>
                                <a:lnTo>
                                  <a:pt x="325138" y="449408"/>
                                </a:lnTo>
                                <a:lnTo>
                                  <a:pt x="375937" y="451439"/>
                                </a:lnTo>
                                <a:lnTo>
                                  <a:pt x="426735" y="449408"/>
                                </a:lnTo>
                                <a:lnTo>
                                  <a:pt x="476264" y="443312"/>
                                </a:lnTo>
                                <a:lnTo>
                                  <a:pt x="524142" y="433152"/>
                                </a:lnTo>
                                <a:lnTo>
                                  <a:pt x="569480" y="419309"/>
                                </a:lnTo>
                                <a:lnTo>
                                  <a:pt x="622183" y="396323"/>
                                </a:lnTo>
                                <a:lnTo>
                                  <a:pt x="667013" y="368638"/>
                                </a:lnTo>
                                <a:lnTo>
                                  <a:pt x="703080" y="337015"/>
                                </a:lnTo>
                                <a:lnTo>
                                  <a:pt x="729750" y="302091"/>
                                </a:lnTo>
                                <a:lnTo>
                                  <a:pt x="746386" y="264881"/>
                                </a:lnTo>
                                <a:lnTo>
                                  <a:pt x="751974" y="225893"/>
                                </a:lnTo>
                                <a:lnTo>
                                  <a:pt x="746386" y="186905"/>
                                </a:lnTo>
                                <a:lnTo>
                                  <a:pt x="729750" y="149568"/>
                                </a:lnTo>
                                <a:lnTo>
                                  <a:pt x="703080" y="114771"/>
                                </a:lnTo>
                                <a:lnTo>
                                  <a:pt x="667013" y="83022"/>
                                </a:lnTo>
                                <a:lnTo>
                                  <a:pt x="622183" y="55336"/>
                                </a:lnTo>
                                <a:lnTo>
                                  <a:pt x="569480" y="32350"/>
                                </a:lnTo>
                                <a:lnTo>
                                  <a:pt x="524142" y="18507"/>
                                </a:lnTo>
                                <a:lnTo>
                                  <a:pt x="476264" y="8475"/>
                                </a:lnTo>
                                <a:lnTo>
                                  <a:pt x="426735" y="2252"/>
                                </a:lnTo>
                                <a:lnTo>
                                  <a:pt x="375937" y="220"/>
                                </a:lnTo>
                                <a:close/>
                              </a:path>
                            </a:pathLst>
                          </a:custGeom>
                          <a:solidFill>
                            <a:srgbClr val="5B9AD3"/>
                          </a:solidFill>
                        </wps:spPr>
                        <wps:bodyPr wrap="square" lIns="0" tIns="0" rIns="0" bIns="0" rtlCol="0">
                          <a:prstTxWarp prst="textNoShape">
                            <a:avLst/>
                          </a:prstTxWarp>
                          <a:noAutofit/>
                        </wps:bodyPr>
                      </wps:wsp>
                      <wps:wsp>
                        <wps:cNvPr id="780" name="Graphic 780"/>
                        <wps:cNvSpPr/>
                        <wps:spPr>
                          <a:xfrm>
                            <a:off x="2258619" y="2634413"/>
                            <a:ext cx="752475" cy="451484"/>
                          </a:xfrm>
                          <a:custGeom>
                            <a:avLst/>
                            <a:gdLst/>
                            <a:ahLst/>
                            <a:cxnLst/>
                            <a:rect l="l" t="t" r="r" b="b"/>
                            <a:pathLst>
                              <a:path w="752475" h="451484">
                                <a:moveTo>
                                  <a:pt x="751974" y="225893"/>
                                </a:moveTo>
                                <a:lnTo>
                                  <a:pt x="746386" y="186905"/>
                                </a:lnTo>
                                <a:lnTo>
                                  <a:pt x="729750" y="149568"/>
                                </a:lnTo>
                                <a:lnTo>
                                  <a:pt x="703080" y="114771"/>
                                </a:lnTo>
                                <a:lnTo>
                                  <a:pt x="667013" y="83022"/>
                                </a:lnTo>
                                <a:lnTo>
                                  <a:pt x="622183" y="55336"/>
                                </a:lnTo>
                                <a:lnTo>
                                  <a:pt x="569480" y="32350"/>
                                </a:lnTo>
                                <a:lnTo>
                                  <a:pt x="524142" y="18507"/>
                                </a:lnTo>
                                <a:lnTo>
                                  <a:pt x="476264" y="8475"/>
                                </a:lnTo>
                                <a:lnTo>
                                  <a:pt x="426735" y="2252"/>
                                </a:lnTo>
                                <a:lnTo>
                                  <a:pt x="375937" y="220"/>
                                </a:lnTo>
                                <a:lnTo>
                                  <a:pt x="325138" y="2252"/>
                                </a:lnTo>
                                <a:lnTo>
                                  <a:pt x="275609" y="8475"/>
                                </a:lnTo>
                                <a:lnTo>
                                  <a:pt x="227731" y="18507"/>
                                </a:lnTo>
                                <a:lnTo>
                                  <a:pt x="182520" y="32350"/>
                                </a:lnTo>
                                <a:lnTo>
                                  <a:pt x="129690" y="55336"/>
                                </a:lnTo>
                                <a:lnTo>
                                  <a:pt x="84860" y="83022"/>
                                </a:lnTo>
                                <a:lnTo>
                                  <a:pt x="48793" y="114771"/>
                                </a:lnTo>
                                <a:lnTo>
                                  <a:pt x="22123" y="149568"/>
                                </a:lnTo>
                                <a:lnTo>
                                  <a:pt x="5614" y="186905"/>
                                </a:lnTo>
                                <a:lnTo>
                                  <a:pt x="-100" y="225893"/>
                                </a:lnTo>
                                <a:lnTo>
                                  <a:pt x="5614" y="264881"/>
                                </a:lnTo>
                                <a:lnTo>
                                  <a:pt x="22123" y="302091"/>
                                </a:lnTo>
                                <a:lnTo>
                                  <a:pt x="48793" y="337015"/>
                                </a:lnTo>
                                <a:lnTo>
                                  <a:pt x="84860" y="368638"/>
                                </a:lnTo>
                                <a:lnTo>
                                  <a:pt x="129690" y="396323"/>
                                </a:lnTo>
                                <a:lnTo>
                                  <a:pt x="182520" y="419309"/>
                                </a:lnTo>
                                <a:lnTo>
                                  <a:pt x="227731" y="433152"/>
                                </a:lnTo>
                                <a:lnTo>
                                  <a:pt x="275609" y="443312"/>
                                </a:lnTo>
                                <a:lnTo>
                                  <a:pt x="325138" y="449408"/>
                                </a:lnTo>
                                <a:lnTo>
                                  <a:pt x="375937" y="451439"/>
                                </a:lnTo>
                                <a:lnTo>
                                  <a:pt x="426735" y="449408"/>
                                </a:lnTo>
                                <a:lnTo>
                                  <a:pt x="476264" y="443312"/>
                                </a:lnTo>
                                <a:lnTo>
                                  <a:pt x="524142" y="433152"/>
                                </a:lnTo>
                                <a:lnTo>
                                  <a:pt x="569480" y="419309"/>
                                </a:lnTo>
                                <a:lnTo>
                                  <a:pt x="622183" y="396323"/>
                                </a:lnTo>
                                <a:lnTo>
                                  <a:pt x="667013" y="368638"/>
                                </a:lnTo>
                                <a:lnTo>
                                  <a:pt x="703080" y="337015"/>
                                </a:lnTo>
                                <a:lnTo>
                                  <a:pt x="729750" y="302091"/>
                                </a:lnTo>
                                <a:lnTo>
                                  <a:pt x="746386" y="264881"/>
                                </a:lnTo>
                                <a:lnTo>
                                  <a:pt x="751974" y="225893"/>
                                </a:lnTo>
                                <a:close/>
                              </a:path>
                            </a:pathLst>
                          </a:custGeom>
                          <a:ln w="4421">
                            <a:solidFill>
                              <a:srgbClr val="FFFFFF"/>
                            </a:solidFill>
                            <a:prstDash val="solid"/>
                          </a:ln>
                        </wps:spPr>
                        <wps:bodyPr wrap="square" lIns="0" tIns="0" rIns="0" bIns="0" rtlCol="0">
                          <a:prstTxWarp prst="textNoShape">
                            <a:avLst/>
                          </a:prstTxWarp>
                          <a:noAutofit/>
                        </wps:bodyPr>
                      </wps:wsp>
                      <wps:wsp>
                        <wps:cNvPr id="781" name="Graphic 781"/>
                        <wps:cNvSpPr/>
                        <wps:spPr>
                          <a:xfrm>
                            <a:off x="1292403" y="1773352"/>
                            <a:ext cx="1023619" cy="292735"/>
                          </a:xfrm>
                          <a:custGeom>
                            <a:avLst/>
                            <a:gdLst/>
                            <a:ahLst/>
                            <a:cxnLst/>
                            <a:rect l="l" t="t" r="r" b="b"/>
                            <a:pathLst>
                              <a:path w="1023619" h="292735">
                                <a:moveTo>
                                  <a:pt x="-76" y="292588"/>
                                </a:moveTo>
                                <a:lnTo>
                                  <a:pt x="1023264" y="242"/>
                                </a:lnTo>
                              </a:path>
                            </a:pathLst>
                          </a:custGeom>
                          <a:ln w="4421">
                            <a:solidFill>
                              <a:srgbClr val="5B9AD3"/>
                            </a:solidFill>
                            <a:prstDash val="solid"/>
                          </a:ln>
                        </wps:spPr>
                        <wps:bodyPr wrap="square" lIns="0" tIns="0" rIns="0" bIns="0" rtlCol="0">
                          <a:prstTxWarp prst="textNoShape">
                            <a:avLst/>
                          </a:prstTxWarp>
                          <a:noAutofit/>
                        </wps:bodyPr>
                      </wps:wsp>
                      <wps:wsp>
                        <wps:cNvPr id="782" name="Graphic 782"/>
                        <wps:cNvSpPr/>
                        <wps:spPr>
                          <a:xfrm>
                            <a:off x="916229" y="1840027"/>
                            <a:ext cx="752475" cy="451484"/>
                          </a:xfrm>
                          <a:custGeom>
                            <a:avLst/>
                            <a:gdLst/>
                            <a:ahLst/>
                            <a:cxnLst/>
                            <a:rect l="l" t="t" r="r" b="b"/>
                            <a:pathLst>
                              <a:path w="752475" h="451484">
                                <a:moveTo>
                                  <a:pt x="376097" y="240"/>
                                </a:moveTo>
                                <a:lnTo>
                                  <a:pt x="325299" y="2399"/>
                                </a:lnTo>
                                <a:lnTo>
                                  <a:pt x="275643" y="8495"/>
                                </a:lnTo>
                                <a:lnTo>
                                  <a:pt x="227892" y="18527"/>
                                </a:lnTo>
                                <a:lnTo>
                                  <a:pt x="182554" y="32497"/>
                                </a:lnTo>
                                <a:lnTo>
                                  <a:pt x="129724" y="55484"/>
                                </a:lnTo>
                                <a:lnTo>
                                  <a:pt x="84894" y="83169"/>
                                </a:lnTo>
                                <a:lnTo>
                                  <a:pt x="48827" y="114791"/>
                                </a:lnTo>
                                <a:lnTo>
                                  <a:pt x="22157" y="149588"/>
                                </a:lnTo>
                                <a:lnTo>
                                  <a:pt x="5648" y="186925"/>
                                </a:lnTo>
                                <a:lnTo>
                                  <a:pt x="-66" y="225913"/>
                                </a:lnTo>
                                <a:lnTo>
                                  <a:pt x="5648" y="264901"/>
                                </a:lnTo>
                                <a:lnTo>
                                  <a:pt x="22157" y="302238"/>
                                </a:lnTo>
                                <a:lnTo>
                                  <a:pt x="48827" y="337035"/>
                                </a:lnTo>
                                <a:lnTo>
                                  <a:pt x="84894" y="368658"/>
                                </a:lnTo>
                                <a:lnTo>
                                  <a:pt x="129724" y="396343"/>
                                </a:lnTo>
                                <a:lnTo>
                                  <a:pt x="182554" y="419329"/>
                                </a:lnTo>
                                <a:lnTo>
                                  <a:pt x="227892" y="433299"/>
                                </a:lnTo>
                                <a:lnTo>
                                  <a:pt x="275643" y="443332"/>
                                </a:lnTo>
                                <a:lnTo>
                                  <a:pt x="325299" y="449428"/>
                                </a:lnTo>
                                <a:lnTo>
                                  <a:pt x="376097" y="451587"/>
                                </a:lnTo>
                                <a:lnTo>
                                  <a:pt x="426769" y="449428"/>
                                </a:lnTo>
                                <a:lnTo>
                                  <a:pt x="476425" y="443332"/>
                                </a:lnTo>
                                <a:lnTo>
                                  <a:pt x="524176" y="433299"/>
                                </a:lnTo>
                                <a:lnTo>
                                  <a:pt x="569514" y="419329"/>
                                </a:lnTo>
                                <a:lnTo>
                                  <a:pt x="622344" y="396343"/>
                                </a:lnTo>
                                <a:lnTo>
                                  <a:pt x="667174" y="368658"/>
                                </a:lnTo>
                                <a:lnTo>
                                  <a:pt x="703241" y="337035"/>
                                </a:lnTo>
                                <a:lnTo>
                                  <a:pt x="729911" y="302238"/>
                                </a:lnTo>
                                <a:lnTo>
                                  <a:pt x="746420" y="264901"/>
                                </a:lnTo>
                                <a:lnTo>
                                  <a:pt x="752135" y="225913"/>
                                </a:lnTo>
                                <a:lnTo>
                                  <a:pt x="746420" y="186925"/>
                                </a:lnTo>
                                <a:lnTo>
                                  <a:pt x="729911" y="149588"/>
                                </a:lnTo>
                                <a:lnTo>
                                  <a:pt x="703241" y="114791"/>
                                </a:lnTo>
                                <a:lnTo>
                                  <a:pt x="667174" y="83169"/>
                                </a:lnTo>
                                <a:lnTo>
                                  <a:pt x="622344" y="55484"/>
                                </a:lnTo>
                                <a:lnTo>
                                  <a:pt x="569514" y="32497"/>
                                </a:lnTo>
                                <a:lnTo>
                                  <a:pt x="524176" y="18527"/>
                                </a:lnTo>
                                <a:lnTo>
                                  <a:pt x="476425" y="8495"/>
                                </a:lnTo>
                                <a:lnTo>
                                  <a:pt x="426769" y="2399"/>
                                </a:lnTo>
                                <a:lnTo>
                                  <a:pt x="376097" y="240"/>
                                </a:lnTo>
                                <a:close/>
                              </a:path>
                            </a:pathLst>
                          </a:custGeom>
                          <a:solidFill>
                            <a:srgbClr val="5B9AD3"/>
                          </a:solidFill>
                        </wps:spPr>
                        <wps:bodyPr wrap="square" lIns="0" tIns="0" rIns="0" bIns="0" rtlCol="0">
                          <a:prstTxWarp prst="textNoShape">
                            <a:avLst/>
                          </a:prstTxWarp>
                          <a:noAutofit/>
                        </wps:bodyPr>
                      </wps:wsp>
                      <wps:wsp>
                        <wps:cNvPr id="783" name="Graphic 783"/>
                        <wps:cNvSpPr/>
                        <wps:spPr>
                          <a:xfrm>
                            <a:off x="916229" y="1840027"/>
                            <a:ext cx="752475" cy="451484"/>
                          </a:xfrm>
                          <a:custGeom>
                            <a:avLst/>
                            <a:gdLst/>
                            <a:ahLst/>
                            <a:cxnLst/>
                            <a:rect l="l" t="t" r="r" b="b"/>
                            <a:pathLst>
                              <a:path w="752475" h="451484">
                                <a:moveTo>
                                  <a:pt x="752135" y="225913"/>
                                </a:moveTo>
                                <a:lnTo>
                                  <a:pt x="746420" y="186925"/>
                                </a:lnTo>
                                <a:lnTo>
                                  <a:pt x="729911" y="149588"/>
                                </a:lnTo>
                                <a:lnTo>
                                  <a:pt x="703241" y="114791"/>
                                </a:lnTo>
                                <a:lnTo>
                                  <a:pt x="667174" y="83169"/>
                                </a:lnTo>
                                <a:lnTo>
                                  <a:pt x="622344" y="55484"/>
                                </a:lnTo>
                                <a:lnTo>
                                  <a:pt x="569514" y="32497"/>
                                </a:lnTo>
                                <a:lnTo>
                                  <a:pt x="524176" y="18527"/>
                                </a:lnTo>
                                <a:lnTo>
                                  <a:pt x="476425" y="8495"/>
                                </a:lnTo>
                                <a:lnTo>
                                  <a:pt x="426769" y="2399"/>
                                </a:lnTo>
                                <a:lnTo>
                                  <a:pt x="376097" y="240"/>
                                </a:lnTo>
                                <a:lnTo>
                                  <a:pt x="325299" y="2399"/>
                                </a:lnTo>
                                <a:lnTo>
                                  <a:pt x="275643" y="8495"/>
                                </a:lnTo>
                                <a:lnTo>
                                  <a:pt x="227892" y="18527"/>
                                </a:lnTo>
                                <a:lnTo>
                                  <a:pt x="182554" y="32497"/>
                                </a:lnTo>
                                <a:lnTo>
                                  <a:pt x="129724" y="55484"/>
                                </a:lnTo>
                                <a:lnTo>
                                  <a:pt x="84894" y="83169"/>
                                </a:lnTo>
                                <a:lnTo>
                                  <a:pt x="48827" y="114791"/>
                                </a:lnTo>
                                <a:lnTo>
                                  <a:pt x="22157" y="149588"/>
                                </a:lnTo>
                                <a:lnTo>
                                  <a:pt x="5648" y="186925"/>
                                </a:lnTo>
                                <a:lnTo>
                                  <a:pt x="-66" y="225913"/>
                                </a:lnTo>
                                <a:lnTo>
                                  <a:pt x="5648" y="264901"/>
                                </a:lnTo>
                                <a:lnTo>
                                  <a:pt x="22157" y="302238"/>
                                </a:lnTo>
                                <a:lnTo>
                                  <a:pt x="48827" y="337035"/>
                                </a:lnTo>
                                <a:lnTo>
                                  <a:pt x="84894" y="368658"/>
                                </a:lnTo>
                                <a:lnTo>
                                  <a:pt x="129724" y="396343"/>
                                </a:lnTo>
                                <a:lnTo>
                                  <a:pt x="182554" y="419329"/>
                                </a:lnTo>
                                <a:lnTo>
                                  <a:pt x="227892" y="433299"/>
                                </a:lnTo>
                                <a:lnTo>
                                  <a:pt x="275643" y="443332"/>
                                </a:lnTo>
                                <a:lnTo>
                                  <a:pt x="325299" y="449428"/>
                                </a:lnTo>
                                <a:lnTo>
                                  <a:pt x="376097" y="451587"/>
                                </a:lnTo>
                                <a:lnTo>
                                  <a:pt x="426769" y="449428"/>
                                </a:lnTo>
                                <a:lnTo>
                                  <a:pt x="476425" y="443332"/>
                                </a:lnTo>
                                <a:lnTo>
                                  <a:pt x="524176" y="433299"/>
                                </a:lnTo>
                                <a:lnTo>
                                  <a:pt x="569514" y="419329"/>
                                </a:lnTo>
                                <a:lnTo>
                                  <a:pt x="622344" y="396343"/>
                                </a:lnTo>
                                <a:lnTo>
                                  <a:pt x="667174" y="368658"/>
                                </a:lnTo>
                                <a:lnTo>
                                  <a:pt x="703241" y="337035"/>
                                </a:lnTo>
                                <a:lnTo>
                                  <a:pt x="729911" y="302238"/>
                                </a:lnTo>
                                <a:lnTo>
                                  <a:pt x="746420" y="264901"/>
                                </a:lnTo>
                                <a:lnTo>
                                  <a:pt x="752135" y="225913"/>
                                </a:lnTo>
                                <a:close/>
                              </a:path>
                            </a:pathLst>
                          </a:custGeom>
                          <a:ln w="4421">
                            <a:solidFill>
                              <a:srgbClr val="FFFFFF"/>
                            </a:solidFill>
                            <a:prstDash val="solid"/>
                          </a:ln>
                        </wps:spPr>
                        <wps:bodyPr wrap="square" lIns="0" tIns="0" rIns="0" bIns="0" rtlCol="0">
                          <a:prstTxWarp prst="textNoShape">
                            <a:avLst/>
                          </a:prstTxWarp>
                          <a:noAutofit/>
                        </wps:bodyPr>
                      </wps:wsp>
                      <wps:wsp>
                        <wps:cNvPr id="784" name="Graphic 784"/>
                        <wps:cNvSpPr/>
                        <wps:spPr>
                          <a:xfrm>
                            <a:off x="4066845" y="1773352"/>
                            <a:ext cx="2077720" cy="995680"/>
                          </a:xfrm>
                          <a:custGeom>
                            <a:avLst/>
                            <a:gdLst/>
                            <a:ahLst/>
                            <a:cxnLst/>
                            <a:rect l="l" t="t" r="r" b="b"/>
                            <a:pathLst>
                              <a:path w="2077720" h="995680">
                                <a:moveTo>
                                  <a:pt x="2077521" y="995388"/>
                                </a:moveTo>
                                <a:lnTo>
                                  <a:pt x="-146" y="242"/>
                                </a:lnTo>
                              </a:path>
                            </a:pathLst>
                          </a:custGeom>
                          <a:ln w="4421">
                            <a:solidFill>
                              <a:srgbClr val="5B9AD3"/>
                            </a:solidFill>
                            <a:prstDash val="solid"/>
                          </a:ln>
                        </wps:spPr>
                        <wps:bodyPr wrap="square" lIns="0" tIns="0" rIns="0" bIns="0" rtlCol="0">
                          <a:prstTxWarp prst="textNoShape">
                            <a:avLst/>
                          </a:prstTxWarp>
                          <a:noAutofit/>
                        </wps:bodyPr>
                      </wps:wsp>
                      <wps:wsp>
                        <wps:cNvPr id="785" name="Graphic 785"/>
                        <wps:cNvSpPr/>
                        <wps:spPr>
                          <a:xfrm>
                            <a:off x="5768518" y="2542972"/>
                            <a:ext cx="752475" cy="451484"/>
                          </a:xfrm>
                          <a:custGeom>
                            <a:avLst/>
                            <a:gdLst/>
                            <a:ahLst/>
                            <a:cxnLst/>
                            <a:rect l="l" t="t" r="r" b="b"/>
                            <a:pathLst>
                              <a:path w="752475" h="451484">
                                <a:moveTo>
                                  <a:pt x="375848" y="222"/>
                                </a:moveTo>
                                <a:lnTo>
                                  <a:pt x="325049" y="2254"/>
                                </a:lnTo>
                                <a:lnTo>
                                  <a:pt x="275393" y="8350"/>
                                </a:lnTo>
                                <a:lnTo>
                                  <a:pt x="227643" y="18383"/>
                                </a:lnTo>
                                <a:lnTo>
                                  <a:pt x="182305" y="32352"/>
                                </a:lnTo>
                                <a:lnTo>
                                  <a:pt x="129601" y="55339"/>
                                </a:lnTo>
                                <a:lnTo>
                                  <a:pt x="84771" y="83024"/>
                                </a:lnTo>
                                <a:lnTo>
                                  <a:pt x="48704" y="114646"/>
                                </a:lnTo>
                                <a:lnTo>
                                  <a:pt x="22035" y="149570"/>
                                </a:lnTo>
                                <a:lnTo>
                                  <a:pt x="5398" y="186780"/>
                                </a:lnTo>
                                <a:lnTo>
                                  <a:pt x="-189" y="225768"/>
                                </a:lnTo>
                                <a:lnTo>
                                  <a:pt x="5398" y="264757"/>
                                </a:lnTo>
                                <a:lnTo>
                                  <a:pt x="22035" y="302094"/>
                                </a:lnTo>
                                <a:lnTo>
                                  <a:pt x="48704" y="336891"/>
                                </a:lnTo>
                                <a:lnTo>
                                  <a:pt x="84771" y="368640"/>
                                </a:lnTo>
                                <a:lnTo>
                                  <a:pt x="129601" y="396325"/>
                                </a:lnTo>
                                <a:lnTo>
                                  <a:pt x="182305" y="419312"/>
                                </a:lnTo>
                                <a:lnTo>
                                  <a:pt x="227643" y="433154"/>
                                </a:lnTo>
                                <a:lnTo>
                                  <a:pt x="275393" y="443187"/>
                                </a:lnTo>
                                <a:lnTo>
                                  <a:pt x="325049" y="449410"/>
                                </a:lnTo>
                                <a:lnTo>
                                  <a:pt x="375848" y="451442"/>
                                </a:lnTo>
                                <a:lnTo>
                                  <a:pt x="426647" y="449410"/>
                                </a:lnTo>
                                <a:lnTo>
                                  <a:pt x="476175" y="443187"/>
                                </a:lnTo>
                                <a:lnTo>
                                  <a:pt x="524053" y="433154"/>
                                </a:lnTo>
                                <a:lnTo>
                                  <a:pt x="569264" y="419312"/>
                                </a:lnTo>
                                <a:lnTo>
                                  <a:pt x="622095" y="396325"/>
                                </a:lnTo>
                                <a:lnTo>
                                  <a:pt x="666924" y="368640"/>
                                </a:lnTo>
                                <a:lnTo>
                                  <a:pt x="702992" y="336891"/>
                                </a:lnTo>
                                <a:lnTo>
                                  <a:pt x="729661" y="302094"/>
                                </a:lnTo>
                                <a:lnTo>
                                  <a:pt x="746170" y="264757"/>
                                </a:lnTo>
                                <a:lnTo>
                                  <a:pt x="751885" y="225768"/>
                                </a:lnTo>
                                <a:lnTo>
                                  <a:pt x="746170" y="186780"/>
                                </a:lnTo>
                                <a:lnTo>
                                  <a:pt x="729661" y="149570"/>
                                </a:lnTo>
                                <a:lnTo>
                                  <a:pt x="702992" y="114646"/>
                                </a:lnTo>
                                <a:lnTo>
                                  <a:pt x="666924" y="83024"/>
                                </a:lnTo>
                                <a:lnTo>
                                  <a:pt x="622095" y="55339"/>
                                </a:lnTo>
                                <a:lnTo>
                                  <a:pt x="569264" y="32352"/>
                                </a:lnTo>
                                <a:lnTo>
                                  <a:pt x="524053" y="18383"/>
                                </a:lnTo>
                                <a:lnTo>
                                  <a:pt x="476175" y="8350"/>
                                </a:lnTo>
                                <a:lnTo>
                                  <a:pt x="426647" y="2254"/>
                                </a:lnTo>
                                <a:lnTo>
                                  <a:pt x="375848" y="222"/>
                                </a:lnTo>
                                <a:close/>
                              </a:path>
                            </a:pathLst>
                          </a:custGeom>
                          <a:solidFill>
                            <a:srgbClr val="5B9AD3"/>
                          </a:solidFill>
                        </wps:spPr>
                        <wps:bodyPr wrap="square" lIns="0" tIns="0" rIns="0" bIns="0" rtlCol="0">
                          <a:prstTxWarp prst="textNoShape">
                            <a:avLst/>
                          </a:prstTxWarp>
                          <a:noAutofit/>
                        </wps:bodyPr>
                      </wps:wsp>
                      <wps:wsp>
                        <wps:cNvPr id="786" name="Graphic 786"/>
                        <wps:cNvSpPr/>
                        <wps:spPr>
                          <a:xfrm>
                            <a:off x="5768518" y="2542972"/>
                            <a:ext cx="752475" cy="451484"/>
                          </a:xfrm>
                          <a:custGeom>
                            <a:avLst/>
                            <a:gdLst/>
                            <a:ahLst/>
                            <a:cxnLst/>
                            <a:rect l="l" t="t" r="r" b="b"/>
                            <a:pathLst>
                              <a:path w="752475" h="451484">
                                <a:moveTo>
                                  <a:pt x="751885" y="225768"/>
                                </a:moveTo>
                                <a:lnTo>
                                  <a:pt x="746170" y="186780"/>
                                </a:lnTo>
                                <a:lnTo>
                                  <a:pt x="729661" y="149570"/>
                                </a:lnTo>
                                <a:lnTo>
                                  <a:pt x="702992" y="114646"/>
                                </a:lnTo>
                                <a:lnTo>
                                  <a:pt x="666924" y="83024"/>
                                </a:lnTo>
                                <a:lnTo>
                                  <a:pt x="622095" y="55339"/>
                                </a:lnTo>
                                <a:lnTo>
                                  <a:pt x="569264" y="32352"/>
                                </a:lnTo>
                                <a:lnTo>
                                  <a:pt x="524053" y="18383"/>
                                </a:lnTo>
                                <a:lnTo>
                                  <a:pt x="476175" y="8350"/>
                                </a:lnTo>
                                <a:lnTo>
                                  <a:pt x="426647" y="2254"/>
                                </a:lnTo>
                                <a:lnTo>
                                  <a:pt x="375848" y="222"/>
                                </a:lnTo>
                                <a:lnTo>
                                  <a:pt x="325049" y="2254"/>
                                </a:lnTo>
                                <a:lnTo>
                                  <a:pt x="275393" y="8350"/>
                                </a:lnTo>
                                <a:lnTo>
                                  <a:pt x="227643" y="18383"/>
                                </a:lnTo>
                                <a:lnTo>
                                  <a:pt x="182305" y="32352"/>
                                </a:lnTo>
                                <a:lnTo>
                                  <a:pt x="129601" y="55339"/>
                                </a:lnTo>
                                <a:lnTo>
                                  <a:pt x="84771" y="83024"/>
                                </a:lnTo>
                                <a:lnTo>
                                  <a:pt x="48704" y="114646"/>
                                </a:lnTo>
                                <a:lnTo>
                                  <a:pt x="22035" y="149570"/>
                                </a:lnTo>
                                <a:lnTo>
                                  <a:pt x="5398" y="186780"/>
                                </a:lnTo>
                                <a:lnTo>
                                  <a:pt x="-189" y="225768"/>
                                </a:lnTo>
                                <a:lnTo>
                                  <a:pt x="5398" y="264757"/>
                                </a:lnTo>
                                <a:lnTo>
                                  <a:pt x="22035" y="302094"/>
                                </a:lnTo>
                                <a:lnTo>
                                  <a:pt x="48704" y="336891"/>
                                </a:lnTo>
                                <a:lnTo>
                                  <a:pt x="84771" y="368640"/>
                                </a:lnTo>
                                <a:lnTo>
                                  <a:pt x="129601" y="396325"/>
                                </a:lnTo>
                                <a:lnTo>
                                  <a:pt x="182305" y="419312"/>
                                </a:lnTo>
                                <a:lnTo>
                                  <a:pt x="227643" y="433154"/>
                                </a:lnTo>
                                <a:lnTo>
                                  <a:pt x="275393" y="443187"/>
                                </a:lnTo>
                                <a:lnTo>
                                  <a:pt x="325049" y="449410"/>
                                </a:lnTo>
                                <a:lnTo>
                                  <a:pt x="375848" y="451442"/>
                                </a:lnTo>
                                <a:lnTo>
                                  <a:pt x="426647" y="449410"/>
                                </a:lnTo>
                                <a:lnTo>
                                  <a:pt x="476175" y="443187"/>
                                </a:lnTo>
                                <a:lnTo>
                                  <a:pt x="524053" y="433154"/>
                                </a:lnTo>
                                <a:lnTo>
                                  <a:pt x="569264" y="419312"/>
                                </a:lnTo>
                                <a:lnTo>
                                  <a:pt x="622095" y="396325"/>
                                </a:lnTo>
                                <a:lnTo>
                                  <a:pt x="666924" y="368640"/>
                                </a:lnTo>
                                <a:lnTo>
                                  <a:pt x="702992" y="336891"/>
                                </a:lnTo>
                                <a:lnTo>
                                  <a:pt x="729661" y="302094"/>
                                </a:lnTo>
                                <a:lnTo>
                                  <a:pt x="746170" y="264757"/>
                                </a:lnTo>
                                <a:lnTo>
                                  <a:pt x="751885" y="225768"/>
                                </a:lnTo>
                                <a:close/>
                              </a:path>
                            </a:pathLst>
                          </a:custGeom>
                          <a:ln w="4421">
                            <a:solidFill>
                              <a:srgbClr val="FFFFFF"/>
                            </a:solidFill>
                            <a:prstDash val="solid"/>
                          </a:ln>
                        </wps:spPr>
                        <wps:bodyPr wrap="square" lIns="0" tIns="0" rIns="0" bIns="0" rtlCol="0">
                          <a:prstTxWarp prst="textNoShape">
                            <a:avLst/>
                          </a:prstTxWarp>
                          <a:noAutofit/>
                        </wps:bodyPr>
                      </wps:wsp>
                      <wps:wsp>
                        <wps:cNvPr id="787" name="Graphic 787"/>
                        <wps:cNvSpPr/>
                        <wps:spPr>
                          <a:xfrm>
                            <a:off x="1208329" y="1460043"/>
                            <a:ext cx="475615" cy="1270"/>
                          </a:xfrm>
                          <a:custGeom>
                            <a:avLst/>
                            <a:gdLst/>
                            <a:ahLst/>
                            <a:cxnLst/>
                            <a:rect l="l" t="t" r="r" b="b"/>
                            <a:pathLst>
                              <a:path w="475615">
                                <a:moveTo>
                                  <a:pt x="-73" y="250"/>
                                </a:moveTo>
                                <a:lnTo>
                                  <a:pt x="475275" y="250"/>
                                </a:lnTo>
                              </a:path>
                            </a:pathLst>
                          </a:custGeom>
                          <a:ln w="4421">
                            <a:solidFill>
                              <a:srgbClr val="5B9AD3"/>
                            </a:solidFill>
                            <a:prstDash val="solid"/>
                          </a:ln>
                        </wps:spPr>
                        <wps:bodyPr wrap="square" lIns="0" tIns="0" rIns="0" bIns="0" rtlCol="0">
                          <a:prstTxWarp prst="textNoShape">
                            <a:avLst/>
                          </a:prstTxWarp>
                          <a:noAutofit/>
                        </wps:bodyPr>
                      </wps:wsp>
                      <wps:wsp>
                        <wps:cNvPr id="788" name="Graphic 788"/>
                        <wps:cNvSpPr/>
                        <wps:spPr>
                          <a:xfrm>
                            <a:off x="832282" y="1234364"/>
                            <a:ext cx="752475" cy="451484"/>
                          </a:xfrm>
                          <a:custGeom>
                            <a:avLst/>
                            <a:gdLst/>
                            <a:ahLst/>
                            <a:cxnLst/>
                            <a:rect l="l" t="t" r="r" b="b"/>
                            <a:pathLst>
                              <a:path w="752475" h="451484">
                                <a:moveTo>
                                  <a:pt x="375973" y="255"/>
                                </a:moveTo>
                                <a:lnTo>
                                  <a:pt x="325301" y="2287"/>
                                </a:lnTo>
                                <a:lnTo>
                                  <a:pt x="275645" y="8510"/>
                                </a:lnTo>
                                <a:lnTo>
                                  <a:pt x="227767" y="18543"/>
                                </a:lnTo>
                                <a:lnTo>
                                  <a:pt x="182556" y="32385"/>
                                </a:lnTo>
                                <a:lnTo>
                                  <a:pt x="129726" y="55372"/>
                                </a:lnTo>
                                <a:lnTo>
                                  <a:pt x="84896" y="83057"/>
                                </a:lnTo>
                                <a:lnTo>
                                  <a:pt x="48829" y="114806"/>
                                </a:lnTo>
                                <a:lnTo>
                                  <a:pt x="22160" y="149603"/>
                                </a:lnTo>
                                <a:lnTo>
                                  <a:pt x="5650" y="186941"/>
                                </a:lnTo>
                                <a:lnTo>
                                  <a:pt x="-64" y="225929"/>
                                </a:lnTo>
                                <a:lnTo>
                                  <a:pt x="5650" y="264917"/>
                                </a:lnTo>
                                <a:lnTo>
                                  <a:pt x="22160" y="302127"/>
                                </a:lnTo>
                                <a:lnTo>
                                  <a:pt x="48829" y="337051"/>
                                </a:lnTo>
                                <a:lnTo>
                                  <a:pt x="84896" y="368673"/>
                                </a:lnTo>
                                <a:lnTo>
                                  <a:pt x="129726" y="396358"/>
                                </a:lnTo>
                                <a:lnTo>
                                  <a:pt x="182556" y="419345"/>
                                </a:lnTo>
                                <a:lnTo>
                                  <a:pt x="227767" y="433187"/>
                                </a:lnTo>
                                <a:lnTo>
                                  <a:pt x="275645" y="443347"/>
                                </a:lnTo>
                                <a:lnTo>
                                  <a:pt x="325301" y="449443"/>
                                </a:lnTo>
                                <a:lnTo>
                                  <a:pt x="375973" y="451475"/>
                                </a:lnTo>
                                <a:lnTo>
                                  <a:pt x="426771" y="449443"/>
                                </a:lnTo>
                                <a:lnTo>
                                  <a:pt x="476427" y="443347"/>
                                </a:lnTo>
                                <a:lnTo>
                                  <a:pt x="524178" y="433187"/>
                                </a:lnTo>
                                <a:lnTo>
                                  <a:pt x="569516" y="419345"/>
                                </a:lnTo>
                                <a:lnTo>
                                  <a:pt x="622346" y="396358"/>
                                </a:lnTo>
                                <a:lnTo>
                                  <a:pt x="667049" y="368673"/>
                                </a:lnTo>
                                <a:lnTo>
                                  <a:pt x="703243" y="337051"/>
                                </a:lnTo>
                                <a:lnTo>
                                  <a:pt x="729913" y="302127"/>
                                </a:lnTo>
                                <a:lnTo>
                                  <a:pt x="746422" y="264917"/>
                                </a:lnTo>
                                <a:lnTo>
                                  <a:pt x="752010" y="225929"/>
                                </a:lnTo>
                                <a:lnTo>
                                  <a:pt x="746422" y="186941"/>
                                </a:lnTo>
                                <a:lnTo>
                                  <a:pt x="729913" y="149603"/>
                                </a:lnTo>
                                <a:lnTo>
                                  <a:pt x="703243" y="114806"/>
                                </a:lnTo>
                                <a:lnTo>
                                  <a:pt x="667049" y="83057"/>
                                </a:lnTo>
                                <a:lnTo>
                                  <a:pt x="622346" y="55372"/>
                                </a:lnTo>
                                <a:lnTo>
                                  <a:pt x="569516" y="32385"/>
                                </a:lnTo>
                                <a:lnTo>
                                  <a:pt x="524178" y="18543"/>
                                </a:lnTo>
                                <a:lnTo>
                                  <a:pt x="476427" y="8510"/>
                                </a:lnTo>
                                <a:lnTo>
                                  <a:pt x="426771" y="2287"/>
                                </a:lnTo>
                                <a:lnTo>
                                  <a:pt x="375973" y="255"/>
                                </a:lnTo>
                                <a:close/>
                              </a:path>
                            </a:pathLst>
                          </a:custGeom>
                          <a:solidFill>
                            <a:srgbClr val="5B9AD3"/>
                          </a:solidFill>
                        </wps:spPr>
                        <wps:bodyPr wrap="square" lIns="0" tIns="0" rIns="0" bIns="0" rtlCol="0">
                          <a:prstTxWarp prst="textNoShape">
                            <a:avLst/>
                          </a:prstTxWarp>
                          <a:noAutofit/>
                        </wps:bodyPr>
                      </wps:wsp>
                      <wps:wsp>
                        <wps:cNvPr id="789" name="Graphic 789"/>
                        <wps:cNvSpPr/>
                        <wps:spPr>
                          <a:xfrm>
                            <a:off x="832282" y="1234364"/>
                            <a:ext cx="752475" cy="451484"/>
                          </a:xfrm>
                          <a:custGeom>
                            <a:avLst/>
                            <a:gdLst/>
                            <a:ahLst/>
                            <a:cxnLst/>
                            <a:rect l="l" t="t" r="r" b="b"/>
                            <a:pathLst>
                              <a:path w="752475" h="451484">
                                <a:moveTo>
                                  <a:pt x="752010" y="225929"/>
                                </a:moveTo>
                                <a:lnTo>
                                  <a:pt x="746422" y="186941"/>
                                </a:lnTo>
                                <a:lnTo>
                                  <a:pt x="729913" y="149603"/>
                                </a:lnTo>
                                <a:lnTo>
                                  <a:pt x="703243" y="114806"/>
                                </a:lnTo>
                                <a:lnTo>
                                  <a:pt x="667049" y="83057"/>
                                </a:lnTo>
                                <a:lnTo>
                                  <a:pt x="622346" y="55372"/>
                                </a:lnTo>
                                <a:lnTo>
                                  <a:pt x="569516" y="32385"/>
                                </a:lnTo>
                                <a:lnTo>
                                  <a:pt x="524178" y="18543"/>
                                </a:lnTo>
                                <a:lnTo>
                                  <a:pt x="476427" y="8510"/>
                                </a:lnTo>
                                <a:lnTo>
                                  <a:pt x="426771" y="2287"/>
                                </a:lnTo>
                                <a:lnTo>
                                  <a:pt x="375973" y="255"/>
                                </a:lnTo>
                                <a:lnTo>
                                  <a:pt x="325301" y="2287"/>
                                </a:lnTo>
                                <a:lnTo>
                                  <a:pt x="275645" y="8510"/>
                                </a:lnTo>
                                <a:lnTo>
                                  <a:pt x="227767" y="18543"/>
                                </a:lnTo>
                                <a:lnTo>
                                  <a:pt x="182556" y="32385"/>
                                </a:lnTo>
                                <a:lnTo>
                                  <a:pt x="129726" y="55372"/>
                                </a:lnTo>
                                <a:lnTo>
                                  <a:pt x="84896" y="83057"/>
                                </a:lnTo>
                                <a:lnTo>
                                  <a:pt x="48829" y="114806"/>
                                </a:lnTo>
                                <a:lnTo>
                                  <a:pt x="22160" y="149603"/>
                                </a:lnTo>
                                <a:lnTo>
                                  <a:pt x="5650" y="186941"/>
                                </a:lnTo>
                                <a:lnTo>
                                  <a:pt x="-64" y="225929"/>
                                </a:lnTo>
                                <a:lnTo>
                                  <a:pt x="5650" y="264917"/>
                                </a:lnTo>
                                <a:lnTo>
                                  <a:pt x="22160" y="302127"/>
                                </a:lnTo>
                                <a:lnTo>
                                  <a:pt x="48829" y="337051"/>
                                </a:lnTo>
                                <a:lnTo>
                                  <a:pt x="84896" y="368673"/>
                                </a:lnTo>
                                <a:lnTo>
                                  <a:pt x="129726" y="396358"/>
                                </a:lnTo>
                                <a:lnTo>
                                  <a:pt x="182556" y="419345"/>
                                </a:lnTo>
                                <a:lnTo>
                                  <a:pt x="227767" y="433187"/>
                                </a:lnTo>
                                <a:lnTo>
                                  <a:pt x="275645" y="443347"/>
                                </a:lnTo>
                                <a:lnTo>
                                  <a:pt x="325301" y="449443"/>
                                </a:lnTo>
                                <a:lnTo>
                                  <a:pt x="375973" y="451475"/>
                                </a:lnTo>
                                <a:lnTo>
                                  <a:pt x="426771" y="449443"/>
                                </a:lnTo>
                                <a:lnTo>
                                  <a:pt x="476427" y="443347"/>
                                </a:lnTo>
                                <a:lnTo>
                                  <a:pt x="524178" y="433187"/>
                                </a:lnTo>
                                <a:lnTo>
                                  <a:pt x="569516" y="419345"/>
                                </a:lnTo>
                                <a:lnTo>
                                  <a:pt x="622346" y="396358"/>
                                </a:lnTo>
                                <a:lnTo>
                                  <a:pt x="667049" y="368673"/>
                                </a:lnTo>
                                <a:lnTo>
                                  <a:pt x="703243" y="337051"/>
                                </a:lnTo>
                                <a:lnTo>
                                  <a:pt x="729913" y="302127"/>
                                </a:lnTo>
                                <a:lnTo>
                                  <a:pt x="746422" y="264917"/>
                                </a:lnTo>
                                <a:lnTo>
                                  <a:pt x="752010" y="225929"/>
                                </a:lnTo>
                                <a:close/>
                              </a:path>
                            </a:pathLst>
                          </a:custGeom>
                          <a:ln w="4421">
                            <a:solidFill>
                              <a:srgbClr val="FFFFFF"/>
                            </a:solidFill>
                            <a:prstDash val="solid"/>
                          </a:ln>
                        </wps:spPr>
                        <wps:bodyPr wrap="square" lIns="0" tIns="0" rIns="0" bIns="0" rtlCol="0">
                          <a:prstTxWarp prst="textNoShape">
                            <a:avLst/>
                          </a:prstTxWarp>
                          <a:noAutofit/>
                        </wps:bodyPr>
                      </wps:wsp>
                      <wps:wsp>
                        <wps:cNvPr id="790" name="Graphic 790"/>
                        <wps:cNvSpPr/>
                        <wps:spPr>
                          <a:xfrm>
                            <a:off x="5141774" y="1637844"/>
                            <a:ext cx="586740" cy="60325"/>
                          </a:xfrm>
                          <a:custGeom>
                            <a:avLst/>
                            <a:gdLst/>
                            <a:ahLst/>
                            <a:cxnLst/>
                            <a:rect l="l" t="t" r="r" b="b"/>
                            <a:pathLst>
                              <a:path w="586740" h="60325">
                                <a:moveTo>
                                  <a:pt x="586043" y="60569"/>
                                </a:moveTo>
                                <a:lnTo>
                                  <a:pt x="-173" y="245"/>
                                </a:lnTo>
                              </a:path>
                            </a:pathLst>
                          </a:custGeom>
                          <a:ln w="4421">
                            <a:solidFill>
                              <a:srgbClr val="5B9AD3"/>
                            </a:solidFill>
                            <a:prstDash val="solid"/>
                          </a:ln>
                        </wps:spPr>
                        <wps:bodyPr wrap="square" lIns="0" tIns="0" rIns="0" bIns="0" rtlCol="0">
                          <a:prstTxWarp prst="textNoShape">
                            <a:avLst/>
                          </a:prstTxWarp>
                          <a:noAutofit/>
                        </wps:bodyPr>
                      </wps:wsp>
                      <wps:wsp>
                        <wps:cNvPr id="791" name="Graphic 791"/>
                        <wps:cNvSpPr/>
                        <wps:spPr>
                          <a:xfrm>
                            <a:off x="5351958" y="1472489"/>
                            <a:ext cx="752475" cy="451484"/>
                          </a:xfrm>
                          <a:custGeom>
                            <a:avLst/>
                            <a:gdLst/>
                            <a:ahLst/>
                            <a:cxnLst/>
                            <a:rect l="l" t="t" r="r" b="b"/>
                            <a:pathLst>
                              <a:path w="752475" h="451484">
                                <a:moveTo>
                                  <a:pt x="375858" y="249"/>
                                </a:moveTo>
                                <a:lnTo>
                                  <a:pt x="325060" y="2408"/>
                                </a:lnTo>
                                <a:lnTo>
                                  <a:pt x="275404" y="8504"/>
                                </a:lnTo>
                                <a:lnTo>
                                  <a:pt x="227653" y="18537"/>
                                </a:lnTo>
                                <a:lnTo>
                                  <a:pt x="182315" y="32506"/>
                                </a:lnTo>
                                <a:lnTo>
                                  <a:pt x="129485" y="55493"/>
                                </a:lnTo>
                                <a:lnTo>
                                  <a:pt x="84782" y="83178"/>
                                </a:lnTo>
                                <a:lnTo>
                                  <a:pt x="48588" y="114800"/>
                                </a:lnTo>
                                <a:lnTo>
                                  <a:pt x="21918" y="149597"/>
                                </a:lnTo>
                                <a:lnTo>
                                  <a:pt x="5409" y="186935"/>
                                </a:lnTo>
                                <a:lnTo>
                                  <a:pt x="-178" y="225923"/>
                                </a:lnTo>
                                <a:lnTo>
                                  <a:pt x="5409" y="264911"/>
                                </a:lnTo>
                                <a:lnTo>
                                  <a:pt x="21918" y="302248"/>
                                </a:lnTo>
                                <a:lnTo>
                                  <a:pt x="48588" y="337045"/>
                                </a:lnTo>
                                <a:lnTo>
                                  <a:pt x="84782" y="368667"/>
                                </a:lnTo>
                                <a:lnTo>
                                  <a:pt x="129485" y="396352"/>
                                </a:lnTo>
                                <a:lnTo>
                                  <a:pt x="182315" y="419339"/>
                                </a:lnTo>
                                <a:lnTo>
                                  <a:pt x="227653" y="433308"/>
                                </a:lnTo>
                                <a:lnTo>
                                  <a:pt x="275404" y="443341"/>
                                </a:lnTo>
                                <a:lnTo>
                                  <a:pt x="325060" y="449437"/>
                                </a:lnTo>
                                <a:lnTo>
                                  <a:pt x="375858" y="451469"/>
                                </a:lnTo>
                                <a:lnTo>
                                  <a:pt x="426530" y="449437"/>
                                </a:lnTo>
                                <a:lnTo>
                                  <a:pt x="476186" y="443341"/>
                                </a:lnTo>
                                <a:lnTo>
                                  <a:pt x="523937" y="433308"/>
                                </a:lnTo>
                                <a:lnTo>
                                  <a:pt x="569274" y="419339"/>
                                </a:lnTo>
                                <a:lnTo>
                                  <a:pt x="622105" y="396352"/>
                                </a:lnTo>
                                <a:lnTo>
                                  <a:pt x="666935" y="368667"/>
                                </a:lnTo>
                                <a:lnTo>
                                  <a:pt x="703002" y="337045"/>
                                </a:lnTo>
                                <a:lnTo>
                                  <a:pt x="729671" y="302248"/>
                                </a:lnTo>
                                <a:lnTo>
                                  <a:pt x="746181" y="264911"/>
                                </a:lnTo>
                                <a:lnTo>
                                  <a:pt x="751896" y="225923"/>
                                </a:lnTo>
                                <a:lnTo>
                                  <a:pt x="746181" y="186935"/>
                                </a:lnTo>
                                <a:lnTo>
                                  <a:pt x="729671" y="149597"/>
                                </a:lnTo>
                                <a:lnTo>
                                  <a:pt x="703002" y="114800"/>
                                </a:lnTo>
                                <a:lnTo>
                                  <a:pt x="666935" y="83178"/>
                                </a:lnTo>
                                <a:lnTo>
                                  <a:pt x="622105" y="55493"/>
                                </a:lnTo>
                                <a:lnTo>
                                  <a:pt x="569274" y="32506"/>
                                </a:lnTo>
                                <a:lnTo>
                                  <a:pt x="523937" y="18537"/>
                                </a:lnTo>
                                <a:lnTo>
                                  <a:pt x="476186" y="8504"/>
                                </a:lnTo>
                                <a:lnTo>
                                  <a:pt x="426530" y="2408"/>
                                </a:lnTo>
                                <a:lnTo>
                                  <a:pt x="375858" y="249"/>
                                </a:lnTo>
                                <a:close/>
                              </a:path>
                            </a:pathLst>
                          </a:custGeom>
                          <a:solidFill>
                            <a:srgbClr val="5B9AD3"/>
                          </a:solidFill>
                        </wps:spPr>
                        <wps:bodyPr wrap="square" lIns="0" tIns="0" rIns="0" bIns="0" rtlCol="0">
                          <a:prstTxWarp prst="textNoShape">
                            <a:avLst/>
                          </a:prstTxWarp>
                          <a:noAutofit/>
                        </wps:bodyPr>
                      </wps:wsp>
                      <wps:wsp>
                        <wps:cNvPr id="792" name="Graphic 792"/>
                        <wps:cNvSpPr/>
                        <wps:spPr>
                          <a:xfrm>
                            <a:off x="5351958" y="1472489"/>
                            <a:ext cx="752475" cy="451484"/>
                          </a:xfrm>
                          <a:custGeom>
                            <a:avLst/>
                            <a:gdLst/>
                            <a:ahLst/>
                            <a:cxnLst/>
                            <a:rect l="l" t="t" r="r" b="b"/>
                            <a:pathLst>
                              <a:path w="752475" h="451484">
                                <a:moveTo>
                                  <a:pt x="751896" y="225923"/>
                                </a:moveTo>
                                <a:lnTo>
                                  <a:pt x="746181" y="186935"/>
                                </a:lnTo>
                                <a:lnTo>
                                  <a:pt x="729671" y="149597"/>
                                </a:lnTo>
                                <a:lnTo>
                                  <a:pt x="703002" y="114800"/>
                                </a:lnTo>
                                <a:lnTo>
                                  <a:pt x="666935" y="83178"/>
                                </a:lnTo>
                                <a:lnTo>
                                  <a:pt x="622105" y="55493"/>
                                </a:lnTo>
                                <a:lnTo>
                                  <a:pt x="569274" y="32506"/>
                                </a:lnTo>
                                <a:lnTo>
                                  <a:pt x="523937" y="18537"/>
                                </a:lnTo>
                                <a:lnTo>
                                  <a:pt x="476186" y="8504"/>
                                </a:lnTo>
                                <a:lnTo>
                                  <a:pt x="426530" y="2408"/>
                                </a:lnTo>
                                <a:lnTo>
                                  <a:pt x="375858" y="249"/>
                                </a:lnTo>
                                <a:lnTo>
                                  <a:pt x="325060" y="2408"/>
                                </a:lnTo>
                                <a:lnTo>
                                  <a:pt x="275404" y="8504"/>
                                </a:lnTo>
                                <a:lnTo>
                                  <a:pt x="227653" y="18537"/>
                                </a:lnTo>
                                <a:lnTo>
                                  <a:pt x="182315" y="32506"/>
                                </a:lnTo>
                                <a:lnTo>
                                  <a:pt x="129485" y="55493"/>
                                </a:lnTo>
                                <a:lnTo>
                                  <a:pt x="84782" y="83178"/>
                                </a:lnTo>
                                <a:lnTo>
                                  <a:pt x="48588" y="114800"/>
                                </a:lnTo>
                                <a:lnTo>
                                  <a:pt x="21918" y="149597"/>
                                </a:lnTo>
                                <a:lnTo>
                                  <a:pt x="5409" y="186935"/>
                                </a:lnTo>
                                <a:lnTo>
                                  <a:pt x="-178" y="225923"/>
                                </a:lnTo>
                                <a:lnTo>
                                  <a:pt x="5409" y="264911"/>
                                </a:lnTo>
                                <a:lnTo>
                                  <a:pt x="21918" y="302248"/>
                                </a:lnTo>
                                <a:lnTo>
                                  <a:pt x="48588" y="337045"/>
                                </a:lnTo>
                                <a:lnTo>
                                  <a:pt x="84782" y="368667"/>
                                </a:lnTo>
                                <a:lnTo>
                                  <a:pt x="129485" y="396352"/>
                                </a:lnTo>
                                <a:lnTo>
                                  <a:pt x="182315" y="419339"/>
                                </a:lnTo>
                                <a:lnTo>
                                  <a:pt x="227653" y="433308"/>
                                </a:lnTo>
                                <a:lnTo>
                                  <a:pt x="275404" y="443341"/>
                                </a:lnTo>
                                <a:lnTo>
                                  <a:pt x="325060" y="449437"/>
                                </a:lnTo>
                                <a:lnTo>
                                  <a:pt x="375858" y="451469"/>
                                </a:lnTo>
                                <a:lnTo>
                                  <a:pt x="426530" y="449437"/>
                                </a:lnTo>
                                <a:lnTo>
                                  <a:pt x="476186" y="443341"/>
                                </a:lnTo>
                                <a:lnTo>
                                  <a:pt x="523937" y="433308"/>
                                </a:lnTo>
                                <a:lnTo>
                                  <a:pt x="569274" y="419339"/>
                                </a:lnTo>
                                <a:lnTo>
                                  <a:pt x="622105" y="396352"/>
                                </a:lnTo>
                                <a:lnTo>
                                  <a:pt x="666935" y="368667"/>
                                </a:lnTo>
                                <a:lnTo>
                                  <a:pt x="703002" y="337045"/>
                                </a:lnTo>
                                <a:lnTo>
                                  <a:pt x="729671" y="302248"/>
                                </a:lnTo>
                                <a:lnTo>
                                  <a:pt x="746181" y="264911"/>
                                </a:lnTo>
                                <a:lnTo>
                                  <a:pt x="751896" y="225923"/>
                                </a:lnTo>
                                <a:close/>
                              </a:path>
                            </a:pathLst>
                          </a:custGeom>
                          <a:ln w="4421">
                            <a:solidFill>
                              <a:srgbClr val="FFFFFF"/>
                            </a:solidFill>
                            <a:prstDash val="solid"/>
                          </a:ln>
                        </wps:spPr>
                        <wps:bodyPr wrap="square" lIns="0" tIns="0" rIns="0" bIns="0" rtlCol="0">
                          <a:prstTxWarp prst="textNoShape">
                            <a:avLst/>
                          </a:prstTxWarp>
                          <a:noAutofit/>
                        </wps:bodyPr>
                      </wps:wsp>
                      <wps:wsp>
                        <wps:cNvPr id="793" name="Graphic 793"/>
                        <wps:cNvSpPr/>
                        <wps:spPr>
                          <a:xfrm>
                            <a:off x="5141774" y="962965"/>
                            <a:ext cx="1347470" cy="217804"/>
                          </a:xfrm>
                          <a:custGeom>
                            <a:avLst/>
                            <a:gdLst/>
                            <a:ahLst/>
                            <a:cxnLst/>
                            <a:rect l="l" t="t" r="r" b="b"/>
                            <a:pathLst>
                              <a:path w="1347470" h="217804">
                                <a:moveTo>
                                  <a:pt x="1346881" y="262"/>
                                </a:moveTo>
                                <a:lnTo>
                                  <a:pt x="-173" y="217935"/>
                                </a:lnTo>
                              </a:path>
                            </a:pathLst>
                          </a:custGeom>
                          <a:ln w="4421">
                            <a:solidFill>
                              <a:srgbClr val="5B9AD3"/>
                            </a:solidFill>
                            <a:prstDash val="solid"/>
                          </a:ln>
                        </wps:spPr>
                        <wps:bodyPr wrap="square" lIns="0" tIns="0" rIns="0" bIns="0" rtlCol="0">
                          <a:prstTxWarp prst="textNoShape">
                            <a:avLst/>
                          </a:prstTxWarp>
                          <a:noAutofit/>
                        </wps:bodyPr>
                      </wps:wsp>
                      <wps:wsp>
                        <wps:cNvPr id="794" name="Graphic 794"/>
                        <wps:cNvSpPr/>
                        <wps:spPr>
                          <a:xfrm>
                            <a:off x="6112816" y="737413"/>
                            <a:ext cx="752475" cy="451484"/>
                          </a:xfrm>
                          <a:custGeom>
                            <a:avLst/>
                            <a:gdLst/>
                            <a:ahLst/>
                            <a:cxnLst/>
                            <a:rect l="l" t="t" r="r" b="b"/>
                            <a:pathLst>
                              <a:path w="752475" h="451484">
                                <a:moveTo>
                                  <a:pt x="375839" y="268"/>
                                </a:moveTo>
                                <a:lnTo>
                                  <a:pt x="325040" y="2300"/>
                                </a:lnTo>
                                <a:lnTo>
                                  <a:pt x="275512" y="8396"/>
                                </a:lnTo>
                                <a:lnTo>
                                  <a:pt x="227634" y="18428"/>
                                </a:lnTo>
                                <a:lnTo>
                                  <a:pt x="182296" y="32398"/>
                                </a:lnTo>
                                <a:lnTo>
                                  <a:pt x="129592" y="55384"/>
                                </a:lnTo>
                                <a:lnTo>
                                  <a:pt x="84762" y="83070"/>
                                </a:lnTo>
                                <a:lnTo>
                                  <a:pt x="48695" y="114692"/>
                                </a:lnTo>
                                <a:lnTo>
                                  <a:pt x="22026" y="149489"/>
                                </a:lnTo>
                                <a:lnTo>
                                  <a:pt x="5389" y="186826"/>
                                </a:lnTo>
                                <a:lnTo>
                                  <a:pt x="-197" y="225814"/>
                                </a:lnTo>
                                <a:lnTo>
                                  <a:pt x="5389" y="264802"/>
                                </a:lnTo>
                                <a:lnTo>
                                  <a:pt x="22026" y="302139"/>
                                </a:lnTo>
                                <a:lnTo>
                                  <a:pt x="48695" y="336936"/>
                                </a:lnTo>
                                <a:lnTo>
                                  <a:pt x="84762" y="368686"/>
                                </a:lnTo>
                                <a:lnTo>
                                  <a:pt x="129592" y="396371"/>
                                </a:lnTo>
                                <a:lnTo>
                                  <a:pt x="182296" y="419357"/>
                                </a:lnTo>
                                <a:lnTo>
                                  <a:pt x="227634" y="433200"/>
                                </a:lnTo>
                                <a:lnTo>
                                  <a:pt x="275512" y="443233"/>
                                </a:lnTo>
                                <a:lnTo>
                                  <a:pt x="325040" y="449328"/>
                                </a:lnTo>
                                <a:lnTo>
                                  <a:pt x="375839" y="451487"/>
                                </a:lnTo>
                                <a:lnTo>
                                  <a:pt x="426638" y="449328"/>
                                </a:lnTo>
                                <a:lnTo>
                                  <a:pt x="476167" y="443233"/>
                                </a:lnTo>
                                <a:lnTo>
                                  <a:pt x="524044" y="433200"/>
                                </a:lnTo>
                                <a:lnTo>
                                  <a:pt x="569255" y="419357"/>
                                </a:lnTo>
                                <a:lnTo>
                                  <a:pt x="622086" y="396371"/>
                                </a:lnTo>
                                <a:lnTo>
                                  <a:pt x="666916" y="368686"/>
                                </a:lnTo>
                                <a:lnTo>
                                  <a:pt x="702983" y="336936"/>
                                </a:lnTo>
                                <a:lnTo>
                                  <a:pt x="729652" y="302139"/>
                                </a:lnTo>
                                <a:lnTo>
                                  <a:pt x="746162" y="264802"/>
                                </a:lnTo>
                                <a:lnTo>
                                  <a:pt x="751877" y="225814"/>
                                </a:lnTo>
                                <a:lnTo>
                                  <a:pt x="746162" y="186826"/>
                                </a:lnTo>
                                <a:lnTo>
                                  <a:pt x="729652" y="149489"/>
                                </a:lnTo>
                                <a:lnTo>
                                  <a:pt x="702983" y="114692"/>
                                </a:lnTo>
                                <a:lnTo>
                                  <a:pt x="666916" y="83070"/>
                                </a:lnTo>
                                <a:lnTo>
                                  <a:pt x="622086" y="55384"/>
                                </a:lnTo>
                                <a:lnTo>
                                  <a:pt x="569255" y="32398"/>
                                </a:lnTo>
                                <a:lnTo>
                                  <a:pt x="524044" y="18428"/>
                                </a:lnTo>
                                <a:lnTo>
                                  <a:pt x="476167" y="8396"/>
                                </a:lnTo>
                                <a:lnTo>
                                  <a:pt x="426638" y="2300"/>
                                </a:lnTo>
                                <a:lnTo>
                                  <a:pt x="375839" y="268"/>
                                </a:lnTo>
                                <a:close/>
                              </a:path>
                            </a:pathLst>
                          </a:custGeom>
                          <a:solidFill>
                            <a:srgbClr val="5B9AD3"/>
                          </a:solidFill>
                        </wps:spPr>
                        <wps:bodyPr wrap="square" lIns="0" tIns="0" rIns="0" bIns="0" rtlCol="0">
                          <a:prstTxWarp prst="textNoShape">
                            <a:avLst/>
                          </a:prstTxWarp>
                          <a:noAutofit/>
                        </wps:bodyPr>
                      </wps:wsp>
                      <wps:wsp>
                        <wps:cNvPr id="795" name="Graphic 795"/>
                        <wps:cNvSpPr/>
                        <wps:spPr>
                          <a:xfrm>
                            <a:off x="6112816" y="737413"/>
                            <a:ext cx="752475" cy="451484"/>
                          </a:xfrm>
                          <a:custGeom>
                            <a:avLst/>
                            <a:gdLst/>
                            <a:ahLst/>
                            <a:cxnLst/>
                            <a:rect l="l" t="t" r="r" b="b"/>
                            <a:pathLst>
                              <a:path w="752475" h="451484">
                                <a:moveTo>
                                  <a:pt x="751877" y="225814"/>
                                </a:moveTo>
                                <a:lnTo>
                                  <a:pt x="746162" y="186826"/>
                                </a:lnTo>
                                <a:lnTo>
                                  <a:pt x="729652" y="149489"/>
                                </a:lnTo>
                                <a:lnTo>
                                  <a:pt x="702983" y="114692"/>
                                </a:lnTo>
                                <a:lnTo>
                                  <a:pt x="666916" y="83070"/>
                                </a:lnTo>
                                <a:lnTo>
                                  <a:pt x="622086" y="55384"/>
                                </a:lnTo>
                                <a:lnTo>
                                  <a:pt x="569255" y="32398"/>
                                </a:lnTo>
                                <a:lnTo>
                                  <a:pt x="524044" y="18428"/>
                                </a:lnTo>
                                <a:lnTo>
                                  <a:pt x="476167" y="8396"/>
                                </a:lnTo>
                                <a:lnTo>
                                  <a:pt x="426638" y="2300"/>
                                </a:lnTo>
                                <a:lnTo>
                                  <a:pt x="375839" y="268"/>
                                </a:lnTo>
                                <a:lnTo>
                                  <a:pt x="325040" y="2300"/>
                                </a:lnTo>
                                <a:lnTo>
                                  <a:pt x="275512" y="8396"/>
                                </a:lnTo>
                                <a:lnTo>
                                  <a:pt x="227634" y="18428"/>
                                </a:lnTo>
                                <a:lnTo>
                                  <a:pt x="182296" y="32398"/>
                                </a:lnTo>
                                <a:lnTo>
                                  <a:pt x="129592" y="55384"/>
                                </a:lnTo>
                                <a:lnTo>
                                  <a:pt x="84762" y="83070"/>
                                </a:lnTo>
                                <a:lnTo>
                                  <a:pt x="48695" y="114692"/>
                                </a:lnTo>
                                <a:lnTo>
                                  <a:pt x="22026" y="149489"/>
                                </a:lnTo>
                                <a:lnTo>
                                  <a:pt x="5389" y="186826"/>
                                </a:lnTo>
                                <a:lnTo>
                                  <a:pt x="-197" y="225814"/>
                                </a:lnTo>
                                <a:lnTo>
                                  <a:pt x="5389" y="264802"/>
                                </a:lnTo>
                                <a:lnTo>
                                  <a:pt x="22026" y="302139"/>
                                </a:lnTo>
                                <a:lnTo>
                                  <a:pt x="48695" y="336936"/>
                                </a:lnTo>
                                <a:lnTo>
                                  <a:pt x="84762" y="368686"/>
                                </a:lnTo>
                                <a:lnTo>
                                  <a:pt x="129592" y="396371"/>
                                </a:lnTo>
                                <a:lnTo>
                                  <a:pt x="182296" y="419357"/>
                                </a:lnTo>
                                <a:lnTo>
                                  <a:pt x="227634" y="433200"/>
                                </a:lnTo>
                                <a:lnTo>
                                  <a:pt x="275512" y="443233"/>
                                </a:lnTo>
                                <a:lnTo>
                                  <a:pt x="325040" y="449328"/>
                                </a:lnTo>
                                <a:lnTo>
                                  <a:pt x="375839" y="451487"/>
                                </a:lnTo>
                                <a:lnTo>
                                  <a:pt x="426638" y="449328"/>
                                </a:lnTo>
                                <a:lnTo>
                                  <a:pt x="476167" y="443233"/>
                                </a:lnTo>
                                <a:lnTo>
                                  <a:pt x="524044" y="433200"/>
                                </a:lnTo>
                                <a:lnTo>
                                  <a:pt x="569255" y="419357"/>
                                </a:lnTo>
                                <a:lnTo>
                                  <a:pt x="622086" y="396371"/>
                                </a:lnTo>
                                <a:lnTo>
                                  <a:pt x="666916" y="368686"/>
                                </a:lnTo>
                                <a:lnTo>
                                  <a:pt x="702983" y="336936"/>
                                </a:lnTo>
                                <a:lnTo>
                                  <a:pt x="729652" y="302139"/>
                                </a:lnTo>
                                <a:lnTo>
                                  <a:pt x="746162" y="264802"/>
                                </a:lnTo>
                                <a:lnTo>
                                  <a:pt x="751877" y="225814"/>
                                </a:lnTo>
                                <a:close/>
                              </a:path>
                            </a:pathLst>
                          </a:custGeom>
                          <a:ln w="4421">
                            <a:solidFill>
                              <a:srgbClr val="FFFFFF"/>
                            </a:solidFill>
                            <a:prstDash val="solid"/>
                          </a:ln>
                        </wps:spPr>
                        <wps:bodyPr wrap="square" lIns="0" tIns="0" rIns="0" bIns="0" rtlCol="0">
                          <a:prstTxWarp prst="textNoShape">
                            <a:avLst/>
                          </a:prstTxWarp>
                          <a:noAutofit/>
                        </wps:bodyPr>
                      </wps:wsp>
                      <wps:wsp>
                        <wps:cNvPr id="796" name="Graphic 796"/>
                        <wps:cNvSpPr/>
                        <wps:spPr>
                          <a:xfrm>
                            <a:off x="4625137" y="1773352"/>
                            <a:ext cx="1779905" cy="460375"/>
                          </a:xfrm>
                          <a:custGeom>
                            <a:avLst/>
                            <a:gdLst/>
                            <a:ahLst/>
                            <a:cxnLst/>
                            <a:rect l="l" t="t" r="r" b="b"/>
                            <a:pathLst>
                              <a:path w="1779905" h="460375">
                                <a:moveTo>
                                  <a:pt x="1779572" y="460224"/>
                                </a:moveTo>
                                <a:lnTo>
                                  <a:pt x="-160" y="242"/>
                                </a:lnTo>
                              </a:path>
                            </a:pathLst>
                          </a:custGeom>
                          <a:ln w="4421">
                            <a:solidFill>
                              <a:srgbClr val="5B9AD3"/>
                            </a:solidFill>
                            <a:prstDash val="solid"/>
                          </a:ln>
                        </wps:spPr>
                        <wps:bodyPr wrap="square" lIns="0" tIns="0" rIns="0" bIns="0" rtlCol="0">
                          <a:prstTxWarp prst="textNoShape">
                            <a:avLst/>
                          </a:prstTxWarp>
                          <a:noAutofit/>
                        </wps:bodyPr>
                      </wps:wsp>
                      <wps:wsp>
                        <wps:cNvPr id="797" name="Graphic 797"/>
                        <wps:cNvSpPr/>
                        <wps:spPr>
                          <a:xfrm>
                            <a:off x="6028868" y="2007794"/>
                            <a:ext cx="752475" cy="451484"/>
                          </a:xfrm>
                          <a:custGeom>
                            <a:avLst/>
                            <a:gdLst/>
                            <a:ahLst/>
                            <a:cxnLst/>
                            <a:rect l="l" t="t" r="r" b="b"/>
                            <a:pathLst>
                              <a:path w="752475" h="451484">
                                <a:moveTo>
                                  <a:pt x="375841" y="236"/>
                                </a:moveTo>
                                <a:lnTo>
                                  <a:pt x="325043" y="2268"/>
                                </a:lnTo>
                                <a:lnTo>
                                  <a:pt x="275387" y="8364"/>
                                </a:lnTo>
                                <a:lnTo>
                                  <a:pt x="227636" y="18396"/>
                                </a:lnTo>
                                <a:lnTo>
                                  <a:pt x="182298" y="32366"/>
                                </a:lnTo>
                                <a:lnTo>
                                  <a:pt x="129467" y="55352"/>
                                </a:lnTo>
                                <a:lnTo>
                                  <a:pt x="84765" y="83038"/>
                                </a:lnTo>
                                <a:lnTo>
                                  <a:pt x="48571" y="114660"/>
                                </a:lnTo>
                                <a:lnTo>
                                  <a:pt x="21901" y="149584"/>
                                </a:lnTo>
                                <a:lnTo>
                                  <a:pt x="5392" y="186794"/>
                                </a:lnTo>
                                <a:lnTo>
                                  <a:pt x="-195" y="225782"/>
                                </a:lnTo>
                                <a:lnTo>
                                  <a:pt x="5392" y="264770"/>
                                </a:lnTo>
                                <a:lnTo>
                                  <a:pt x="21901" y="302107"/>
                                </a:lnTo>
                                <a:lnTo>
                                  <a:pt x="48571" y="336904"/>
                                </a:lnTo>
                                <a:lnTo>
                                  <a:pt x="84765" y="368653"/>
                                </a:lnTo>
                                <a:lnTo>
                                  <a:pt x="129467" y="396339"/>
                                </a:lnTo>
                                <a:lnTo>
                                  <a:pt x="182298" y="419325"/>
                                </a:lnTo>
                                <a:lnTo>
                                  <a:pt x="227636" y="433168"/>
                                </a:lnTo>
                                <a:lnTo>
                                  <a:pt x="275387" y="443201"/>
                                </a:lnTo>
                                <a:lnTo>
                                  <a:pt x="325043" y="449423"/>
                                </a:lnTo>
                                <a:lnTo>
                                  <a:pt x="375841" y="451455"/>
                                </a:lnTo>
                                <a:lnTo>
                                  <a:pt x="426513" y="449423"/>
                                </a:lnTo>
                                <a:lnTo>
                                  <a:pt x="476169" y="443201"/>
                                </a:lnTo>
                                <a:lnTo>
                                  <a:pt x="523919" y="433168"/>
                                </a:lnTo>
                                <a:lnTo>
                                  <a:pt x="569257" y="419325"/>
                                </a:lnTo>
                                <a:lnTo>
                                  <a:pt x="622088" y="396339"/>
                                </a:lnTo>
                                <a:lnTo>
                                  <a:pt x="666918" y="368653"/>
                                </a:lnTo>
                                <a:lnTo>
                                  <a:pt x="702985" y="336904"/>
                                </a:lnTo>
                                <a:lnTo>
                                  <a:pt x="729654" y="302107"/>
                                </a:lnTo>
                                <a:lnTo>
                                  <a:pt x="746164" y="264770"/>
                                </a:lnTo>
                                <a:lnTo>
                                  <a:pt x="751879" y="225782"/>
                                </a:lnTo>
                                <a:lnTo>
                                  <a:pt x="746164" y="186794"/>
                                </a:lnTo>
                                <a:lnTo>
                                  <a:pt x="729654" y="149584"/>
                                </a:lnTo>
                                <a:lnTo>
                                  <a:pt x="702985" y="114660"/>
                                </a:lnTo>
                                <a:lnTo>
                                  <a:pt x="666918" y="83038"/>
                                </a:lnTo>
                                <a:lnTo>
                                  <a:pt x="622088" y="55352"/>
                                </a:lnTo>
                                <a:lnTo>
                                  <a:pt x="569257" y="32366"/>
                                </a:lnTo>
                                <a:lnTo>
                                  <a:pt x="523919" y="18396"/>
                                </a:lnTo>
                                <a:lnTo>
                                  <a:pt x="476169" y="8364"/>
                                </a:lnTo>
                                <a:lnTo>
                                  <a:pt x="426513" y="2268"/>
                                </a:lnTo>
                                <a:lnTo>
                                  <a:pt x="375841" y="236"/>
                                </a:lnTo>
                                <a:close/>
                              </a:path>
                            </a:pathLst>
                          </a:custGeom>
                          <a:solidFill>
                            <a:srgbClr val="5B9AD3"/>
                          </a:solidFill>
                        </wps:spPr>
                        <wps:bodyPr wrap="square" lIns="0" tIns="0" rIns="0" bIns="0" rtlCol="0">
                          <a:prstTxWarp prst="textNoShape">
                            <a:avLst/>
                          </a:prstTxWarp>
                          <a:noAutofit/>
                        </wps:bodyPr>
                      </wps:wsp>
                      <wps:wsp>
                        <wps:cNvPr id="798" name="Graphic 798"/>
                        <wps:cNvSpPr/>
                        <wps:spPr>
                          <a:xfrm>
                            <a:off x="6028868" y="2007794"/>
                            <a:ext cx="752475" cy="451484"/>
                          </a:xfrm>
                          <a:custGeom>
                            <a:avLst/>
                            <a:gdLst/>
                            <a:ahLst/>
                            <a:cxnLst/>
                            <a:rect l="l" t="t" r="r" b="b"/>
                            <a:pathLst>
                              <a:path w="752475" h="451484">
                                <a:moveTo>
                                  <a:pt x="751879" y="225782"/>
                                </a:moveTo>
                                <a:lnTo>
                                  <a:pt x="746164" y="186794"/>
                                </a:lnTo>
                                <a:lnTo>
                                  <a:pt x="729654" y="149584"/>
                                </a:lnTo>
                                <a:lnTo>
                                  <a:pt x="702985" y="114660"/>
                                </a:lnTo>
                                <a:lnTo>
                                  <a:pt x="666918" y="83038"/>
                                </a:lnTo>
                                <a:lnTo>
                                  <a:pt x="622088" y="55352"/>
                                </a:lnTo>
                                <a:lnTo>
                                  <a:pt x="569257" y="32366"/>
                                </a:lnTo>
                                <a:lnTo>
                                  <a:pt x="523919" y="18396"/>
                                </a:lnTo>
                                <a:lnTo>
                                  <a:pt x="476169" y="8364"/>
                                </a:lnTo>
                                <a:lnTo>
                                  <a:pt x="426513" y="2268"/>
                                </a:lnTo>
                                <a:lnTo>
                                  <a:pt x="375841" y="236"/>
                                </a:lnTo>
                                <a:lnTo>
                                  <a:pt x="325043" y="2268"/>
                                </a:lnTo>
                                <a:lnTo>
                                  <a:pt x="275387" y="8364"/>
                                </a:lnTo>
                                <a:lnTo>
                                  <a:pt x="227636" y="18396"/>
                                </a:lnTo>
                                <a:lnTo>
                                  <a:pt x="182298" y="32366"/>
                                </a:lnTo>
                                <a:lnTo>
                                  <a:pt x="129467" y="55352"/>
                                </a:lnTo>
                                <a:lnTo>
                                  <a:pt x="84765" y="83038"/>
                                </a:lnTo>
                                <a:lnTo>
                                  <a:pt x="48571" y="114660"/>
                                </a:lnTo>
                                <a:lnTo>
                                  <a:pt x="21901" y="149584"/>
                                </a:lnTo>
                                <a:lnTo>
                                  <a:pt x="5392" y="186794"/>
                                </a:lnTo>
                                <a:lnTo>
                                  <a:pt x="-195" y="225782"/>
                                </a:lnTo>
                                <a:lnTo>
                                  <a:pt x="5392" y="264770"/>
                                </a:lnTo>
                                <a:lnTo>
                                  <a:pt x="21901" y="302107"/>
                                </a:lnTo>
                                <a:lnTo>
                                  <a:pt x="48571" y="336904"/>
                                </a:lnTo>
                                <a:lnTo>
                                  <a:pt x="84765" y="368653"/>
                                </a:lnTo>
                                <a:lnTo>
                                  <a:pt x="129467" y="396339"/>
                                </a:lnTo>
                                <a:lnTo>
                                  <a:pt x="182298" y="419325"/>
                                </a:lnTo>
                                <a:lnTo>
                                  <a:pt x="227636" y="433168"/>
                                </a:lnTo>
                                <a:lnTo>
                                  <a:pt x="275387" y="443201"/>
                                </a:lnTo>
                                <a:lnTo>
                                  <a:pt x="325043" y="449423"/>
                                </a:lnTo>
                                <a:lnTo>
                                  <a:pt x="375841" y="451455"/>
                                </a:lnTo>
                                <a:lnTo>
                                  <a:pt x="426513" y="449423"/>
                                </a:lnTo>
                                <a:lnTo>
                                  <a:pt x="476169" y="443201"/>
                                </a:lnTo>
                                <a:lnTo>
                                  <a:pt x="523919" y="433168"/>
                                </a:lnTo>
                                <a:lnTo>
                                  <a:pt x="569257" y="419325"/>
                                </a:lnTo>
                                <a:lnTo>
                                  <a:pt x="622088" y="396339"/>
                                </a:lnTo>
                                <a:lnTo>
                                  <a:pt x="666918" y="368653"/>
                                </a:lnTo>
                                <a:lnTo>
                                  <a:pt x="702985" y="336904"/>
                                </a:lnTo>
                                <a:lnTo>
                                  <a:pt x="729654" y="302107"/>
                                </a:lnTo>
                                <a:lnTo>
                                  <a:pt x="746164" y="264770"/>
                                </a:lnTo>
                                <a:lnTo>
                                  <a:pt x="751879" y="225782"/>
                                </a:lnTo>
                                <a:close/>
                              </a:path>
                            </a:pathLst>
                          </a:custGeom>
                          <a:ln w="4421">
                            <a:solidFill>
                              <a:srgbClr val="FFFFFF"/>
                            </a:solidFill>
                            <a:prstDash val="solid"/>
                          </a:ln>
                        </wps:spPr>
                        <wps:bodyPr wrap="square" lIns="0" tIns="0" rIns="0" bIns="0" rtlCol="0">
                          <a:prstTxWarp prst="textNoShape">
                            <a:avLst/>
                          </a:prstTxWarp>
                          <a:noAutofit/>
                        </wps:bodyPr>
                      </wps:wsp>
                      <wps:wsp>
                        <wps:cNvPr id="799" name="Graphic 799"/>
                        <wps:cNvSpPr/>
                        <wps:spPr>
                          <a:xfrm>
                            <a:off x="378257" y="999541"/>
                            <a:ext cx="1305560" cy="198120"/>
                          </a:xfrm>
                          <a:custGeom>
                            <a:avLst/>
                            <a:gdLst/>
                            <a:ahLst/>
                            <a:cxnLst/>
                            <a:rect l="l" t="t" r="r" b="b"/>
                            <a:pathLst>
                              <a:path w="1305560" h="198120">
                                <a:moveTo>
                                  <a:pt x="-52" y="261"/>
                                </a:moveTo>
                                <a:lnTo>
                                  <a:pt x="1305347" y="198249"/>
                                </a:lnTo>
                              </a:path>
                            </a:pathLst>
                          </a:custGeom>
                          <a:ln w="4421">
                            <a:solidFill>
                              <a:srgbClr val="5B9AD3"/>
                            </a:solidFill>
                            <a:prstDash val="solid"/>
                          </a:ln>
                        </wps:spPr>
                        <wps:bodyPr wrap="square" lIns="0" tIns="0" rIns="0" bIns="0" rtlCol="0">
                          <a:prstTxWarp prst="textNoShape">
                            <a:avLst/>
                          </a:prstTxWarp>
                          <a:noAutofit/>
                        </wps:bodyPr>
                      </wps:wsp>
                      <wps:wsp>
                        <wps:cNvPr id="800" name="Graphic 800"/>
                        <wps:cNvSpPr/>
                        <wps:spPr>
                          <a:xfrm>
                            <a:off x="2210" y="773862"/>
                            <a:ext cx="752475" cy="451484"/>
                          </a:xfrm>
                          <a:custGeom>
                            <a:avLst/>
                            <a:gdLst/>
                            <a:ahLst/>
                            <a:cxnLst/>
                            <a:rect l="l" t="t" r="r" b="b"/>
                            <a:pathLst>
                              <a:path w="752475" h="451484">
                                <a:moveTo>
                                  <a:pt x="375994" y="267"/>
                                </a:moveTo>
                                <a:lnTo>
                                  <a:pt x="325322" y="2426"/>
                                </a:lnTo>
                                <a:lnTo>
                                  <a:pt x="275666" y="8522"/>
                                </a:lnTo>
                                <a:lnTo>
                                  <a:pt x="227915" y="18554"/>
                                </a:lnTo>
                                <a:lnTo>
                                  <a:pt x="182577" y="32397"/>
                                </a:lnTo>
                                <a:lnTo>
                                  <a:pt x="129747" y="55384"/>
                                </a:lnTo>
                                <a:lnTo>
                                  <a:pt x="84917" y="83069"/>
                                </a:lnTo>
                                <a:lnTo>
                                  <a:pt x="48850" y="114818"/>
                                </a:lnTo>
                                <a:lnTo>
                                  <a:pt x="22180" y="149615"/>
                                </a:lnTo>
                                <a:lnTo>
                                  <a:pt x="5671" y="186952"/>
                                </a:lnTo>
                                <a:lnTo>
                                  <a:pt x="-43" y="225940"/>
                                </a:lnTo>
                                <a:lnTo>
                                  <a:pt x="5671" y="264928"/>
                                </a:lnTo>
                                <a:lnTo>
                                  <a:pt x="22180" y="302138"/>
                                </a:lnTo>
                                <a:lnTo>
                                  <a:pt x="48850" y="337062"/>
                                </a:lnTo>
                                <a:lnTo>
                                  <a:pt x="84917" y="368685"/>
                                </a:lnTo>
                                <a:lnTo>
                                  <a:pt x="129747" y="396370"/>
                                </a:lnTo>
                                <a:lnTo>
                                  <a:pt x="182577" y="419356"/>
                                </a:lnTo>
                                <a:lnTo>
                                  <a:pt x="227915" y="433326"/>
                                </a:lnTo>
                                <a:lnTo>
                                  <a:pt x="275666" y="443359"/>
                                </a:lnTo>
                                <a:lnTo>
                                  <a:pt x="325322" y="449455"/>
                                </a:lnTo>
                                <a:lnTo>
                                  <a:pt x="375994" y="451486"/>
                                </a:lnTo>
                                <a:lnTo>
                                  <a:pt x="426792" y="449455"/>
                                </a:lnTo>
                                <a:lnTo>
                                  <a:pt x="476448" y="443359"/>
                                </a:lnTo>
                                <a:lnTo>
                                  <a:pt x="524199" y="433326"/>
                                </a:lnTo>
                                <a:lnTo>
                                  <a:pt x="569537" y="419356"/>
                                </a:lnTo>
                                <a:lnTo>
                                  <a:pt x="622367" y="396370"/>
                                </a:lnTo>
                                <a:lnTo>
                                  <a:pt x="667197" y="368685"/>
                                </a:lnTo>
                                <a:lnTo>
                                  <a:pt x="703264" y="337062"/>
                                </a:lnTo>
                                <a:lnTo>
                                  <a:pt x="729934" y="302138"/>
                                </a:lnTo>
                                <a:lnTo>
                                  <a:pt x="746443" y="264928"/>
                                </a:lnTo>
                                <a:lnTo>
                                  <a:pt x="752158" y="225940"/>
                                </a:lnTo>
                                <a:lnTo>
                                  <a:pt x="746443" y="186952"/>
                                </a:lnTo>
                                <a:lnTo>
                                  <a:pt x="729934" y="149615"/>
                                </a:lnTo>
                                <a:lnTo>
                                  <a:pt x="703264" y="114818"/>
                                </a:lnTo>
                                <a:lnTo>
                                  <a:pt x="667197" y="83069"/>
                                </a:lnTo>
                                <a:lnTo>
                                  <a:pt x="622367" y="55384"/>
                                </a:lnTo>
                                <a:lnTo>
                                  <a:pt x="569537" y="32397"/>
                                </a:lnTo>
                                <a:lnTo>
                                  <a:pt x="524199" y="18554"/>
                                </a:lnTo>
                                <a:lnTo>
                                  <a:pt x="476448" y="8522"/>
                                </a:lnTo>
                                <a:lnTo>
                                  <a:pt x="426792" y="2426"/>
                                </a:lnTo>
                                <a:lnTo>
                                  <a:pt x="375994" y="267"/>
                                </a:lnTo>
                                <a:close/>
                              </a:path>
                            </a:pathLst>
                          </a:custGeom>
                          <a:solidFill>
                            <a:srgbClr val="5B9AD3"/>
                          </a:solidFill>
                        </wps:spPr>
                        <wps:bodyPr wrap="square" lIns="0" tIns="0" rIns="0" bIns="0" rtlCol="0">
                          <a:prstTxWarp prst="textNoShape">
                            <a:avLst/>
                          </a:prstTxWarp>
                          <a:noAutofit/>
                        </wps:bodyPr>
                      </wps:wsp>
                      <wps:wsp>
                        <wps:cNvPr id="801" name="Graphic 801"/>
                        <wps:cNvSpPr/>
                        <wps:spPr>
                          <a:xfrm>
                            <a:off x="2210" y="773862"/>
                            <a:ext cx="752475" cy="451484"/>
                          </a:xfrm>
                          <a:custGeom>
                            <a:avLst/>
                            <a:gdLst/>
                            <a:ahLst/>
                            <a:cxnLst/>
                            <a:rect l="l" t="t" r="r" b="b"/>
                            <a:pathLst>
                              <a:path w="752475" h="451484">
                                <a:moveTo>
                                  <a:pt x="752158" y="225940"/>
                                </a:moveTo>
                                <a:lnTo>
                                  <a:pt x="746443" y="186952"/>
                                </a:lnTo>
                                <a:lnTo>
                                  <a:pt x="729934" y="149615"/>
                                </a:lnTo>
                                <a:lnTo>
                                  <a:pt x="703264" y="114818"/>
                                </a:lnTo>
                                <a:lnTo>
                                  <a:pt x="667197" y="83069"/>
                                </a:lnTo>
                                <a:lnTo>
                                  <a:pt x="622367" y="55384"/>
                                </a:lnTo>
                                <a:lnTo>
                                  <a:pt x="569537" y="32397"/>
                                </a:lnTo>
                                <a:lnTo>
                                  <a:pt x="524199" y="18554"/>
                                </a:lnTo>
                                <a:lnTo>
                                  <a:pt x="476448" y="8522"/>
                                </a:lnTo>
                                <a:lnTo>
                                  <a:pt x="426792" y="2426"/>
                                </a:lnTo>
                                <a:lnTo>
                                  <a:pt x="375994" y="267"/>
                                </a:lnTo>
                                <a:lnTo>
                                  <a:pt x="325322" y="2426"/>
                                </a:lnTo>
                                <a:lnTo>
                                  <a:pt x="275666" y="8522"/>
                                </a:lnTo>
                                <a:lnTo>
                                  <a:pt x="227915" y="18554"/>
                                </a:lnTo>
                                <a:lnTo>
                                  <a:pt x="182577" y="32397"/>
                                </a:lnTo>
                                <a:lnTo>
                                  <a:pt x="129747" y="55384"/>
                                </a:lnTo>
                                <a:lnTo>
                                  <a:pt x="84917" y="83069"/>
                                </a:lnTo>
                                <a:lnTo>
                                  <a:pt x="48850" y="114818"/>
                                </a:lnTo>
                                <a:lnTo>
                                  <a:pt x="22180" y="149615"/>
                                </a:lnTo>
                                <a:lnTo>
                                  <a:pt x="5671" y="186952"/>
                                </a:lnTo>
                                <a:lnTo>
                                  <a:pt x="-43" y="225940"/>
                                </a:lnTo>
                                <a:lnTo>
                                  <a:pt x="5671" y="264928"/>
                                </a:lnTo>
                                <a:lnTo>
                                  <a:pt x="22180" y="302138"/>
                                </a:lnTo>
                                <a:lnTo>
                                  <a:pt x="48850" y="337062"/>
                                </a:lnTo>
                                <a:lnTo>
                                  <a:pt x="84917" y="368685"/>
                                </a:lnTo>
                                <a:lnTo>
                                  <a:pt x="129747" y="396370"/>
                                </a:lnTo>
                                <a:lnTo>
                                  <a:pt x="182577" y="419356"/>
                                </a:lnTo>
                                <a:lnTo>
                                  <a:pt x="227915" y="433326"/>
                                </a:lnTo>
                                <a:lnTo>
                                  <a:pt x="275666" y="443359"/>
                                </a:lnTo>
                                <a:lnTo>
                                  <a:pt x="325322" y="449455"/>
                                </a:lnTo>
                                <a:lnTo>
                                  <a:pt x="375994" y="451486"/>
                                </a:lnTo>
                                <a:lnTo>
                                  <a:pt x="426792" y="449455"/>
                                </a:lnTo>
                                <a:lnTo>
                                  <a:pt x="476448" y="443359"/>
                                </a:lnTo>
                                <a:lnTo>
                                  <a:pt x="524199" y="433326"/>
                                </a:lnTo>
                                <a:lnTo>
                                  <a:pt x="569537" y="419356"/>
                                </a:lnTo>
                                <a:lnTo>
                                  <a:pt x="622367" y="396370"/>
                                </a:lnTo>
                                <a:lnTo>
                                  <a:pt x="667197" y="368685"/>
                                </a:lnTo>
                                <a:lnTo>
                                  <a:pt x="703264" y="337062"/>
                                </a:lnTo>
                                <a:lnTo>
                                  <a:pt x="729934" y="302138"/>
                                </a:lnTo>
                                <a:lnTo>
                                  <a:pt x="746443" y="264928"/>
                                </a:lnTo>
                                <a:lnTo>
                                  <a:pt x="752158" y="225940"/>
                                </a:lnTo>
                                <a:close/>
                              </a:path>
                            </a:pathLst>
                          </a:custGeom>
                          <a:ln w="4421">
                            <a:solidFill>
                              <a:srgbClr val="FFFFFF"/>
                            </a:solidFill>
                            <a:prstDash val="solid"/>
                          </a:ln>
                        </wps:spPr>
                        <wps:bodyPr wrap="square" lIns="0" tIns="0" rIns="0" bIns="0" rtlCol="0">
                          <a:prstTxWarp prst="textNoShape">
                            <a:avLst/>
                          </a:prstTxWarp>
                          <a:noAutofit/>
                        </wps:bodyPr>
                      </wps:wsp>
                      <wps:wsp>
                        <wps:cNvPr id="802" name="Graphic 802"/>
                        <wps:cNvSpPr/>
                        <wps:spPr>
                          <a:xfrm>
                            <a:off x="378257" y="1722298"/>
                            <a:ext cx="1305560" cy="198120"/>
                          </a:xfrm>
                          <a:custGeom>
                            <a:avLst/>
                            <a:gdLst/>
                            <a:ahLst/>
                            <a:cxnLst/>
                            <a:rect l="l" t="t" r="r" b="b"/>
                            <a:pathLst>
                              <a:path w="1305560" h="198120">
                                <a:moveTo>
                                  <a:pt x="-52" y="198358"/>
                                </a:moveTo>
                                <a:lnTo>
                                  <a:pt x="1305347" y="243"/>
                                </a:lnTo>
                              </a:path>
                            </a:pathLst>
                          </a:custGeom>
                          <a:ln w="4421">
                            <a:solidFill>
                              <a:srgbClr val="5B9AD3"/>
                            </a:solidFill>
                            <a:prstDash val="solid"/>
                          </a:ln>
                        </wps:spPr>
                        <wps:bodyPr wrap="square" lIns="0" tIns="0" rIns="0" bIns="0" rtlCol="0">
                          <a:prstTxWarp prst="textNoShape">
                            <a:avLst/>
                          </a:prstTxWarp>
                          <a:noAutofit/>
                        </wps:bodyPr>
                      </wps:wsp>
                      <wps:wsp>
                        <wps:cNvPr id="803" name="Graphic 803"/>
                        <wps:cNvSpPr/>
                        <wps:spPr>
                          <a:xfrm>
                            <a:off x="2210" y="1694739"/>
                            <a:ext cx="752475" cy="451484"/>
                          </a:xfrm>
                          <a:custGeom>
                            <a:avLst/>
                            <a:gdLst/>
                            <a:ahLst/>
                            <a:cxnLst/>
                            <a:rect l="l" t="t" r="r" b="b"/>
                            <a:pathLst>
                              <a:path w="752475" h="451484">
                                <a:moveTo>
                                  <a:pt x="375994" y="244"/>
                                </a:moveTo>
                                <a:lnTo>
                                  <a:pt x="325322" y="2403"/>
                                </a:lnTo>
                                <a:lnTo>
                                  <a:pt x="275666" y="8498"/>
                                </a:lnTo>
                                <a:lnTo>
                                  <a:pt x="227915" y="18531"/>
                                </a:lnTo>
                                <a:lnTo>
                                  <a:pt x="182577" y="32501"/>
                                </a:lnTo>
                                <a:lnTo>
                                  <a:pt x="129747" y="55360"/>
                                </a:lnTo>
                                <a:lnTo>
                                  <a:pt x="84917" y="83173"/>
                                </a:lnTo>
                                <a:lnTo>
                                  <a:pt x="48850" y="114795"/>
                                </a:lnTo>
                                <a:lnTo>
                                  <a:pt x="22180" y="149592"/>
                                </a:lnTo>
                                <a:lnTo>
                                  <a:pt x="5671" y="186929"/>
                                </a:lnTo>
                                <a:lnTo>
                                  <a:pt x="-43" y="225917"/>
                                </a:lnTo>
                                <a:lnTo>
                                  <a:pt x="5671" y="264905"/>
                                </a:lnTo>
                                <a:lnTo>
                                  <a:pt x="22180" y="302242"/>
                                </a:lnTo>
                                <a:lnTo>
                                  <a:pt x="48850" y="337039"/>
                                </a:lnTo>
                                <a:lnTo>
                                  <a:pt x="84917" y="368661"/>
                                </a:lnTo>
                                <a:lnTo>
                                  <a:pt x="129747" y="396347"/>
                                </a:lnTo>
                                <a:lnTo>
                                  <a:pt x="182577" y="419333"/>
                                </a:lnTo>
                                <a:lnTo>
                                  <a:pt x="227915" y="433303"/>
                                </a:lnTo>
                                <a:lnTo>
                                  <a:pt x="275666" y="443335"/>
                                </a:lnTo>
                                <a:lnTo>
                                  <a:pt x="325322" y="449431"/>
                                </a:lnTo>
                                <a:lnTo>
                                  <a:pt x="375994" y="451463"/>
                                </a:lnTo>
                                <a:lnTo>
                                  <a:pt x="426792" y="449431"/>
                                </a:lnTo>
                                <a:lnTo>
                                  <a:pt x="476448" y="443335"/>
                                </a:lnTo>
                                <a:lnTo>
                                  <a:pt x="524199" y="433303"/>
                                </a:lnTo>
                                <a:lnTo>
                                  <a:pt x="569537" y="419333"/>
                                </a:lnTo>
                                <a:lnTo>
                                  <a:pt x="622367" y="396347"/>
                                </a:lnTo>
                                <a:lnTo>
                                  <a:pt x="667197" y="368661"/>
                                </a:lnTo>
                                <a:lnTo>
                                  <a:pt x="703264" y="337039"/>
                                </a:lnTo>
                                <a:lnTo>
                                  <a:pt x="729934" y="302242"/>
                                </a:lnTo>
                                <a:lnTo>
                                  <a:pt x="746443" y="264905"/>
                                </a:lnTo>
                                <a:lnTo>
                                  <a:pt x="752158" y="225917"/>
                                </a:lnTo>
                                <a:lnTo>
                                  <a:pt x="746443" y="186929"/>
                                </a:lnTo>
                                <a:lnTo>
                                  <a:pt x="729934" y="149592"/>
                                </a:lnTo>
                                <a:lnTo>
                                  <a:pt x="703264" y="114795"/>
                                </a:lnTo>
                                <a:lnTo>
                                  <a:pt x="667197" y="83173"/>
                                </a:lnTo>
                                <a:lnTo>
                                  <a:pt x="622367" y="55360"/>
                                </a:lnTo>
                                <a:lnTo>
                                  <a:pt x="569537" y="32501"/>
                                </a:lnTo>
                                <a:lnTo>
                                  <a:pt x="524199" y="18531"/>
                                </a:lnTo>
                                <a:lnTo>
                                  <a:pt x="476448" y="8498"/>
                                </a:lnTo>
                                <a:lnTo>
                                  <a:pt x="426792" y="2403"/>
                                </a:lnTo>
                                <a:lnTo>
                                  <a:pt x="375994" y="244"/>
                                </a:lnTo>
                                <a:close/>
                              </a:path>
                            </a:pathLst>
                          </a:custGeom>
                          <a:solidFill>
                            <a:srgbClr val="5B9AD3"/>
                          </a:solidFill>
                        </wps:spPr>
                        <wps:bodyPr wrap="square" lIns="0" tIns="0" rIns="0" bIns="0" rtlCol="0">
                          <a:prstTxWarp prst="textNoShape">
                            <a:avLst/>
                          </a:prstTxWarp>
                          <a:noAutofit/>
                        </wps:bodyPr>
                      </wps:wsp>
                      <wps:wsp>
                        <wps:cNvPr id="804" name="Graphic 804"/>
                        <wps:cNvSpPr/>
                        <wps:spPr>
                          <a:xfrm>
                            <a:off x="2210" y="1694739"/>
                            <a:ext cx="752475" cy="451484"/>
                          </a:xfrm>
                          <a:custGeom>
                            <a:avLst/>
                            <a:gdLst/>
                            <a:ahLst/>
                            <a:cxnLst/>
                            <a:rect l="l" t="t" r="r" b="b"/>
                            <a:pathLst>
                              <a:path w="752475" h="451484">
                                <a:moveTo>
                                  <a:pt x="752158" y="225917"/>
                                </a:moveTo>
                                <a:lnTo>
                                  <a:pt x="746443" y="186929"/>
                                </a:lnTo>
                                <a:lnTo>
                                  <a:pt x="729934" y="149592"/>
                                </a:lnTo>
                                <a:lnTo>
                                  <a:pt x="703264" y="114795"/>
                                </a:lnTo>
                                <a:lnTo>
                                  <a:pt x="667197" y="83173"/>
                                </a:lnTo>
                                <a:lnTo>
                                  <a:pt x="622367" y="55360"/>
                                </a:lnTo>
                                <a:lnTo>
                                  <a:pt x="569537" y="32501"/>
                                </a:lnTo>
                                <a:lnTo>
                                  <a:pt x="524199" y="18531"/>
                                </a:lnTo>
                                <a:lnTo>
                                  <a:pt x="476448" y="8498"/>
                                </a:lnTo>
                                <a:lnTo>
                                  <a:pt x="426792" y="2403"/>
                                </a:lnTo>
                                <a:lnTo>
                                  <a:pt x="375994" y="244"/>
                                </a:lnTo>
                                <a:lnTo>
                                  <a:pt x="325322" y="2403"/>
                                </a:lnTo>
                                <a:lnTo>
                                  <a:pt x="275666" y="8498"/>
                                </a:lnTo>
                                <a:lnTo>
                                  <a:pt x="227915" y="18531"/>
                                </a:lnTo>
                                <a:lnTo>
                                  <a:pt x="182577" y="32501"/>
                                </a:lnTo>
                                <a:lnTo>
                                  <a:pt x="129747" y="55360"/>
                                </a:lnTo>
                                <a:lnTo>
                                  <a:pt x="84917" y="83173"/>
                                </a:lnTo>
                                <a:lnTo>
                                  <a:pt x="48850" y="114795"/>
                                </a:lnTo>
                                <a:lnTo>
                                  <a:pt x="22180" y="149592"/>
                                </a:lnTo>
                                <a:lnTo>
                                  <a:pt x="5671" y="186929"/>
                                </a:lnTo>
                                <a:lnTo>
                                  <a:pt x="-43" y="225917"/>
                                </a:lnTo>
                                <a:lnTo>
                                  <a:pt x="5671" y="264905"/>
                                </a:lnTo>
                                <a:lnTo>
                                  <a:pt x="22180" y="302242"/>
                                </a:lnTo>
                                <a:lnTo>
                                  <a:pt x="48850" y="337039"/>
                                </a:lnTo>
                                <a:lnTo>
                                  <a:pt x="84917" y="368661"/>
                                </a:lnTo>
                                <a:lnTo>
                                  <a:pt x="129747" y="396347"/>
                                </a:lnTo>
                                <a:lnTo>
                                  <a:pt x="182577" y="419333"/>
                                </a:lnTo>
                                <a:lnTo>
                                  <a:pt x="227915" y="433303"/>
                                </a:lnTo>
                                <a:lnTo>
                                  <a:pt x="275666" y="443335"/>
                                </a:lnTo>
                                <a:lnTo>
                                  <a:pt x="325322" y="449431"/>
                                </a:lnTo>
                                <a:lnTo>
                                  <a:pt x="375994" y="451463"/>
                                </a:lnTo>
                                <a:lnTo>
                                  <a:pt x="426792" y="449431"/>
                                </a:lnTo>
                                <a:lnTo>
                                  <a:pt x="476448" y="443335"/>
                                </a:lnTo>
                                <a:lnTo>
                                  <a:pt x="524199" y="433303"/>
                                </a:lnTo>
                                <a:lnTo>
                                  <a:pt x="569537" y="419333"/>
                                </a:lnTo>
                                <a:lnTo>
                                  <a:pt x="622367" y="396347"/>
                                </a:lnTo>
                                <a:lnTo>
                                  <a:pt x="667197" y="368661"/>
                                </a:lnTo>
                                <a:lnTo>
                                  <a:pt x="703264" y="337039"/>
                                </a:lnTo>
                                <a:lnTo>
                                  <a:pt x="729934" y="302242"/>
                                </a:lnTo>
                                <a:lnTo>
                                  <a:pt x="746443" y="264905"/>
                                </a:lnTo>
                                <a:lnTo>
                                  <a:pt x="752158" y="225917"/>
                                </a:lnTo>
                                <a:close/>
                              </a:path>
                            </a:pathLst>
                          </a:custGeom>
                          <a:ln w="4421">
                            <a:solidFill>
                              <a:srgbClr val="FFFFFF"/>
                            </a:solidFill>
                            <a:prstDash val="solid"/>
                          </a:ln>
                        </wps:spPr>
                        <wps:bodyPr wrap="square" lIns="0" tIns="0" rIns="0" bIns="0" rtlCol="0">
                          <a:prstTxWarp prst="textNoShape">
                            <a:avLst/>
                          </a:prstTxWarp>
                          <a:noAutofit/>
                        </wps:bodyPr>
                      </wps:wsp>
                      <wps:wsp>
                        <wps:cNvPr id="805" name="Graphic 805"/>
                        <wps:cNvSpPr/>
                        <wps:spPr>
                          <a:xfrm>
                            <a:off x="8776895" y="1305738"/>
                            <a:ext cx="752475" cy="451484"/>
                          </a:xfrm>
                          <a:custGeom>
                            <a:avLst/>
                            <a:gdLst/>
                            <a:ahLst/>
                            <a:cxnLst/>
                            <a:rect l="l" t="t" r="r" b="b"/>
                            <a:pathLst>
                              <a:path w="752475" h="451484">
                                <a:moveTo>
                                  <a:pt x="375899" y="253"/>
                                </a:moveTo>
                                <a:lnTo>
                                  <a:pt x="-265" y="225927"/>
                                </a:lnTo>
                                <a:lnTo>
                                  <a:pt x="375899" y="451473"/>
                                </a:lnTo>
                                <a:lnTo>
                                  <a:pt x="751936" y="225927"/>
                                </a:lnTo>
                                <a:lnTo>
                                  <a:pt x="375899" y="253"/>
                                </a:lnTo>
                                <a:close/>
                              </a:path>
                            </a:pathLst>
                          </a:custGeom>
                          <a:solidFill>
                            <a:srgbClr val="5B9AD3"/>
                          </a:solidFill>
                        </wps:spPr>
                        <wps:bodyPr wrap="square" lIns="0" tIns="0" rIns="0" bIns="0" rtlCol="0">
                          <a:prstTxWarp prst="textNoShape">
                            <a:avLst/>
                          </a:prstTxWarp>
                          <a:noAutofit/>
                        </wps:bodyPr>
                      </wps:wsp>
                      <wps:wsp>
                        <wps:cNvPr id="806" name="Graphic 806"/>
                        <wps:cNvSpPr/>
                        <wps:spPr>
                          <a:xfrm>
                            <a:off x="5141774" y="1335075"/>
                            <a:ext cx="3646170" cy="190500"/>
                          </a:xfrm>
                          <a:custGeom>
                            <a:avLst/>
                            <a:gdLst/>
                            <a:ahLst/>
                            <a:cxnLst/>
                            <a:rect l="l" t="t" r="r" b="b"/>
                            <a:pathLst>
                              <a:path w="3646170" h="190500">
                                <a:moveTo>
                                  <a:pt x="-173" y="253"/>
                                </a:moveTo>
                                <a:lnTo>
                                  <a:pt x="3645396" y="190367"/>
                                </a:lnTo>
                              </a:path>
                            </a:pathLst>
                          </a:custGeom>
                          <a:ln w="4421">
                            <a:solidFill>
                              <a:srgbClr val="5391C7"/>
                            </a:solidFill>
                            <a:prstDash val="solid"/>
                          </a:ln>
                        </wps:spPr>
                        <wps:bodyPr wrap="square" lIns="0" tIns="0" rIns="0" bIns="0" rtlCol="0">
                          <a:prstTxWarp prst="textNoShape">
                            <a:avLst/>
                          </a:prstTxWarp>
                          <a:noAutofit/>
                        </wps:bodyPr>
                      </wps:wsp>
                      <wps:wsp>
                        <wps:cNvPr id="807" name="Graphic 807"/>
                        <wps:cNvSpPr/>
                        <wps:spPr>
                          <a:xfrm>
                            <a:off x="12913666" y="1293318"/>
                            <a:ext cx="2049145" cy="626745"/>
                          </a:xfrm>
                          <a:custGeom>
                            <a:avLst/>
                            <a:gdLst/>
                            <a:ahLst/>
                            <a:cxnLst/>
                            <a:rect l="l" t="t" r="r" b="b"/>
                            <a:pathLst>
                              <a:path w="2049145" h="626745">
                                <a:moveTo>
                                  <a:pt x="2048469" y="254"/>
                                </a:moveTo>
                                <a:lnTo>
                                  <a:pt x="-369" y="254"/>
                                </a:lnTo>
                                <a:lnTo>
                                  <a:pt x="-369" y="626958"/>
                                </a:lnTo>
                                <a:lnTo>
                                  <a:pt x="2048469" y="626958"/>
                                </a:lnTo>
                                <a:lnTo>
                                  <a:pt x="2048469" y="254"/>
                                </a:lnTo>
                                <a:close/>
                              </a:path>
                            </a:pathLst>
                          </a:custGeom>
                          <a:solidFill>
                            <a:srgbClr val="5B9AD3"/>
                          </a:solidFill>
                        </wps:spPr>
                        <wps:bodyPr wrap="square" lIns="0" tIns="0" rIns="0" bIns="0" rtlCol="0">
                          <a:prstTxWarp prst="textNoShape">
                            <a:avLst/>
                          </a:prstTxWarp>
                          <a:noAutofit/>
                        </wps:bodyPr>
                      </wps:wsp>
                      <pic:pic xmlns:pic="http://schemas.openxmlformats.org/drawingml/2006/picture">
                        <pic:nvPicPr>
                          <pic:cNvPr id="808" name="Image 808"/>
                          <pic:cNvPicPr/>
                        </pic:nvPicPr>
                        <pic:blipFill>
                          <a:blip r:embed="rId189" cstate="print"/>
                          <a:stretch>
                            <a:fillRect/>
                          </a:stretch>
                        </pic:blipFill>
                        <pic:spPr>
                          <a:xfrm>
                            <a:off x="11590198" y="163276"/>
                            <a:ext cx="5148494" cy="2887061"/>
                          </a:xfrm>
                          <a:prstGeom prst="rect">
                            <a:avLst/>
                          </a:prstGeom>
                        </pic:spPr>
                      </pic:pic>
                      <wps:wsp>
                        <wps:cNvPr id="809" name="Graphic 809"/>
                        <wps:cNvSpPr/>
                        <wps:spPr>
                          <a:xfrm>
                            <a:off x="11968405" y="1920038"/>
                            <a:ext cx="1330325" cy="652145"/>
                          </a:xfrm>
                          <a:custGeom>
                            <a:avLst/>
                            <a:gdLst/>
                            <a:ahLst/>
                            <a:cxnLst/>
                            <a:rect l="l" t="t" r="r" b="b"/>
                            <a:pathLst>
                              <a:path w="1330325" h="652145">
                                <a:moveTo>
                                  <a:pt x="-345" y="651985"/>
                                </a:moveTo>
                                <a:lnTo>
                                  <a:pt x="1329818" y="238"/>
                                </a:lnTo>
                              </a:path>
                            </a:pathLst>
                          </a:custGeom>
                          <a:ln w="4421">
                            <a:solidFill>
                              <a:srgbClr val="5B9AD3"/>
                            </a:solidFill>
                            <a:prstDash val="solid"/>
                          </a:ln>
                        </wps:spPr>
                        <wps:bodyPr wrap="square" lIns="0" tIns="0" rIns="0" bIns="0" rtlCol="0">
                          <a:prstTxWarp prst="textNoShape">
                            <a:avLst/>
                          </a:prstTxWarp>
                          <a:noAutofit/>
                        </wps:bodyPr>
                      </wps:wsp>
                      <wps:wsp>
                        <wps:cNvPr id="810" name="Graphic 810"/>
                        <wps:cNvSpPr/>
                        <wps:spPr>
                          <a:xfrm>
                            <a:off x="11592358" y="2346122"/>
                            <a:ext cx="752475" cy="451484"/>
                          </a:xfrm>
                          <a:custGeom>
                            <a:avLst/>
                            <a:gdLst/>
                            <a:ahLst/>
                            <a:cxnLst/>
                            <a:rect l="l" t="t" r="r" b="b"/>
                            <a:pathLst>
                              <a:path w="752475" h="451484">
                                <a:moveTo>
                                  <a:pt x="375701" y="227"/>
                                </a:moveTo>
                                <a:lnTo>
                                  <a:pt x="324902" y="2259"/>
                                </a:lnTo>
                                <a:lnTo>
                                  <a:pt x="275373" y="8482"/>
                                </a:lnTo>
                                <a:lnTo>
                                  <a:pt x="227495" y="18515"/>
                                </a:lnTo>
                                <a:lnTo>
                                  <a:pt x="182285" y="32357"/>
                                </a:lnTo>
                                <a:lnTo>
                                  <a:pt x="129454" y="55344"/>
                                </a:lnTo>
                                <a:lnTo>
                                  <a:pt x="84624" y="83029"/>
                                </a:lnTo>
                                <a:lnTo>
                                  <a:pt x="48557" y="114778"/>
                                </a:lnTo>
                                <a:lnTo>
                                  <a:pt x="21888" y="149575"/>
                                </a:lnTo>
                                <a:lnTo>
                                  <a:pt x="5378" y="186912"/>
                                </a:lnTo>
                                <a:lnTo>
                                  <a:pt x="-336" y="225900"/>
                                </a:lnTo>
                                <a:lnTo>
                                  <a:pt x="5378" y="264888"/>
                                </a:lnTo>
                                <a:lnTo>
                                  <a:pt x="21888" y="302099"/>
                                </a:lnTo>
                                <a:lnTo>
                                  <a:pt x="48557" y="337023"/>
                                </a:lnTo>
                                <a:lnTo>
                                  <a:pt x="84624" y="368645"/>
                                </a:lnTo>
                                <a:lnTo>
                                  <a:pt x="129454" y="396330"/>
                                </a:lnTo>
                                <a:lnTo>
                                  <a:pt x="182285" y="419317"/>
                                </a:lnTo>
                                <a:lnTo>
                                  <a:pt x="227495" y="433286"/>
                                </a:lnTo>
                                <a:lnTo>
                                  <a:pt x="275373" y="443319"/>
                                </a:lnTo>
                                <a:lnTo>
                                  <a:pt x="324902" y="449415"/>
                                </a:lnTo>
                                <a:lnTo>
                                  <a:pt x="375701" y="451447"/>
                                </a:lnTo>
                                <a:lnTo>
                                  <a:pt x="426499" y="449415"/>
                                </a:lnTo>
                                <a:lnTo>
                                  <a:pt x="476155" y="443319"/>
                                </a:lnTo>
                                <a:lnTo>
                                  <a:pt x="523906" y="433286"/>
                                </a:lnTo>
                                <a:lnTo>
                                  <a:pt x="569244" y="419317"/>
                                </a:lnTo>
                                <a:lnTo>
                                  <a:pt x="621947" y="396330"/>
                                </a:lnTo>
                                <a:lnTo>
                                  <a:pt x="666777" y="368645"/>
                                </a:lnTo>
                                <a:lnTo>
                                  <a:pt x="702971" y="337023"/>
                                </a:lnTo>
                                <a:lnTo>
                                  <a:pt x="729641" y="302099"/>
                                </a:lnTo>
                                <a:lnTo>
                                  <a:pt x="746150" y="264888"/>
                                </a:lnTo>
                                <a:lnTo>
                                  <a:pt x="751738" y="225900"/>
                                </a:lnTo>
                                <a:lnTo>
                                  <a:pt x="746150" y="186912"/>
                                </a:lnTo>
                                <a:lnTo>
                                  <a:pt x="729641" y="149575"/>
                                </a:lnTo>
                                <a:lnTo>
                                  <a:pt x="702971" y="114778"/>
                                </a:lnTo>
                                <a:lnTo>
                                  <a:pt x="666777" y="83029"/>
                                </a:lnTo>
                                <a:lnTo>
                                  <a:pt x="621947" y="55344"/>
                                </a:lnTo>
                                <a:lnTo>
                                  <a:pt x="569244" y="32357"/>
                                </a:lnTo>
                                <a:lnTo>
                                  <a:pt x="523906" y="18515"/>
                                </a:lnTo>
                                <a:lnTo>
                                  <a:pt x="476155" y="8482"/>
                                </a:lnTo>
                                <a:lnTo>
                                  <a:pt x="426499" y="2259"/>
                                </a:lnTo>
                                <a:lnTo>
                                  <a:pt x="375701" y="227"/>
                                </a:lnTo>
                                <a:close/>
                              </a:path>
                            </a:pathLst>
                          </a:custGeom>
                          <a:solidFill>
                            <a:srgbClr val="5B9AD3"/>
                          </a:solidFill>
                        </wps:spPr>
                        <wps:bodyPr wrap="square" lIns="0" tIns="0" rIns="0" bIns="0" rtlCol="0">
                          <a:prstTxWarp prst="textNoShape">
                            <a:avLst/>
                          </a:prstTxWarp>
                          <a:noAutofit/>
                        </wps:bodyPr>
                      </wps:wsp>
                      <wps:wsp>
                        <wps:cNvPr id="811" name="Graphic 811"/>
                        <wps:cNvSpPr/>
                        <wps:spPr>
                          <a:xfrm>
                            <a:off x="11592358" y="2346122"/>
                            <a:ext cx="752475" cy="451484"/>
                          </a:xfrm>
                          <a:custGeom>
                            <a:avLst/>
                            <a:gdLst/>
                            <a:ahLst/>
                            <a:cxnLst/>
                            <a:rect l="l" t="t" r="r" b="b"/>
                            <a:pathLst>
                              <a:path w="752475" h="451484">
                                <a:moveTo>
                                  <a:pt x="751738" y="225900"/>
                                </a:moveTo>
                                <a:lnTo>
                                  <a:pt x="746150" y="186912"/>
                                </a:lnTo>
                                <a:lnTo>
                                  <a:pt x="729641" y="149575"/>
                                </a:lnTo>
                                <a:lnTo>
                                  <a:pt x="702971" y="114778"/>
                                </a:lnTo>
                                <a:lnTo>
                                  <a:pt x="666777" y="83029"/>
                                </a:lnTo>
                                <a:lnTo>
                                  <a:pt x="621947" y="55344"/>
                                </a:lnTo>
                                <a:lnTo>
                                  <a:pt x="569244" y="32357"/>
                                </a:lnTo>
                                <a:lnTo>
                                  <a:pt x="523906" y="18515"/>
                                </a:lnTo>
                                <a:lnTo>
                                  <a:pt x="476155" y="8482"/>
                                </a:lnTo>
                                <a:lnTo>
                                  <a:pt x="426499" y="2259"/>
                                </a:lnTo>
                                <a:lnTo>
                                  <a:pt x="375701" y="227"/>
                                </a:lnTo>
                                <a:lnTo>
                                  <a:pt x="324902" y="2259"/>
                                </a:lnTo>
                                <a:lnTo>
                                  <a:pt x="275373" y="8482"/>
                                </a:lnTo>
                                <a:lnTo>
                                  <a:pt x="227495" y="18515"/>
                                </a:lnTo>
                                <a:lnTo>
                                  <a:pt x="182285" y="32357"/>
                                </a:lnTo>
                                <a:lnTo>
                                  <a:pt x="129454" y="55344"/>
                                </a:lnTo>
                                <a:lnTo>
                                  <a:pt x="84624" y="83029"/>
                                </a:lnTo>
                                <a:lnTo>
                                  <a:pt x="48557" y="114778"/>
                                </a:lnTo>
                                <a:lnTo>
                                  <a:pt x="21888" y="149575"/>
                                </a:lnTo>
                                <a:lnTo>
                                  <a:pt x="5378" y="186912"/>
                                </a:lnTo>
                                <a:lnTo>
                                  <a:pt x="-336" y="225900"/>
                                </a:lnTo>
                                <a:lnTo>
                                  <a:pt x="5378" y="264888"/>
                                </a:lnTo>
                                <a:lnTo>
                                  <a:pt x="21888" y="302099"/>
                                </a:lnTo>
                                <a:lnTo>
                                  <a:pt x="48557" y="337023"/>
                                </a:lnTo>
                                <a:lnTo>
                                  <a:pt x="84624" y="368645"/>
                                </a:lnTo>
                                <a:lnTo>
                                  <a:pt x="129454" y="396330"/>
                                </a:lnTo>
                                <a:lnTo>
                                  <a:pt x="182285" y="419317"/>
                                </a:lnTo>
                                <a:lnTo>
                                  <a:pt x="227495" y="433286"/>
                                </a:lnTo>
                                <a:lnTo>
                                  <a:pt x="275373" y="443319"/>
                                </a:lnTo>
                                <a:lnTo>
                                  <a:pt x="324902" y="449415"/>
                                </a:lnTo>
                                <a:lnTo>
                                  <a:pt x="375701" y="451447"/>
                                </a:lnTo>
                                <a:lnTo>
                                  <a:pt x="426499" y="449415"/>
                                </a:lnTo>
                                <a:lnTo>
                                  <a:pt x="476155" y="443319"/>
                                </a:lnTo>
                                <a:lnTo>
                                  <a:pt x="523906" y="433286"/>
                                </a:lnTo>
                                <a:lnTo>
                                  <a:pt x="569244" y="419317"/>
                                </a:lnTo>
                                <a:lnTo>
                                  <a:pt x="621947" y="396330"/>
                                </a:lnTo>
                                <a:lnTo>
                                  <a:pt x="666777" y="368645"/>
                                </a:lnTo>
                                <a:lnTo>
                                  <a:pt x="702971" y="337023"/>
                                </a:lnTo>
                                <a:lnTo>
                                  <a:pt x="729641" y="302099"/>
                                </a:lnTo>
                                <a:lnTo>
                                  <a:pt x="746150" y="264888"/>
                                </a:lnTo>
                                <a:lnTo>
                                  <a:pt x="751738" y="225900"/>
                                </a:lnTo>
                                <a:close/>
                              </a:path>
                            </a:pathLst>
                          </a:custGeom>
                          <a:ln w="4421">
                            <a:solidFill>
                              <a:srgbClr val="FFFFFF"/>
                            </a:solidFill>
                            <a:prstDash val="solid"/>
                          </a:ln>
                        </wps:spPr>
                        <wps:bodyPr wrap="square" lIns="0" tIns="0" rIns="0" bIns="0" rtlCol="0">
                          <a:prstTxWarp prst="textNoShape">
                            <a:avLst/>
                          </a:prstTxWarp>
                          <a:noAutofit/>
                        </wps:bodyPr>
                      </wps:wsp>
                      <wps:wsp>
                        <wps:cNvPr id="812" name="Graphic 812"/>
                        <wps:cNvSpPr/>
                        <wps:spPr>
                          <a:xfrm>
                            <a:off x="11968405" y="1769542"/>
                            <a:ext cx="945515" cy="150495"/>
                          </a:xfrm>
                          <a:custGeom>
                            <a:avLst/>
                            <a:gdLst/>
                            <a:ahLst/>
                            <a:cxnLst/>
                            <a:rect l="l" t="t" r="r" b="b"/>
                            <a:pathLst>
                              <a:path w="945515" h="150495">
                                <a:moveTo>
                                  <a:pt x="-345" y="150606"/>
                                </a:moveTo>
                                <a:lnTo>
                                  <a:pt x="944764" y="242"/>
                                </a:lnTo>
                              </a:path>
                            </a:pathLst>
                          </a:custGeom>
                          <a:ln w="4421">
                            <a:solidFill>
                              <a:srgbClr val="5B9AD3"/>
                            </a:solidFill>
                            <a:prstDash val="solid"/>
                          </a:ln>
                        </wps:spPr>
                        <wps:bodyPr wrap="square" lIns="0" tIns="0" rIns="0" bIns="0" rtlCol="0">
                          <a:prstTxWarp prst="textNoShape">
                            <a:avLst/>
                          </a:prstTxWarp>
                          <a:noAutofit/>
                        </wps:bodyPr>
                      </wps:wsp>
                      <wps:wsp>
                        <wps:cNvPr id="813" name="Graphic 813"/>
                        <wps:cNvSpPr/>
                        <wps:spPr>
                          <a:xfrm>
                            <a:off x="11592358" y="1694358"/>
                            <a:ext cx="752475" cy="451484"/>
                          </a:xfrm>
                          <a:custGeom>
                            <a:avLst/>
                            <a:gdLst/>
                            <a:ahLst/>
                            <a:cxnLst/>
                            <a:rect l="l" t="t" r="r" b="b"/>
                            <a:pathLst>
                              <a:path w="752475" h="451484">
                                <a:moveTo>
                                  <a:pt x="375701" y="244"/>
                                </a:moveTo>
                                <a:lnTo>
                                  <a:pt x="324902" y="2276"/>
                                </a:lnTo>
                                <a:lnTo>
                                  <a:pt x="275373" y="8371"/>
                                </a:lnTo>
                                <a:lnTo>
                                  <a:pt x="227495" y="18531"/>
                                </a:lnTo>
                                <a:lnTo>
                                  <a:pt x="182285" y="32374"/>
                                </a:lnTo>
                                <a:lnTo>
                                  <a:pt x="129454" y="55360"/>
                                </a:lnTo>
                                <a:lnTo>
                                  <a:pt x="84624" y="83046"/>
                                </a:lnTo>
                                <a:lnTo>
                                  <a:pt x="48557" y="114668"/>
                                </a:lnTo>
                                <a:lnTo>
                                  <a:pt x="21888" y="149592"/>
                                </a:lnTo>
                                <a:lnTo>
                                  <a:pt x="5378" y="186802"/>
                                </a:lnTo>
                                <a:lnTo>
                                  <a:pt x="-336" y="225790"/>
                                </a:lnTo>
                                <a:lnTo>
                                  <a:pt x="5378" y="264778"/>
                                </a:lnTo>
                                <a:lnTo>
                                  <a:pt x="21888" y="302115"/>
                                </a:lnTo>
                                <a:lnTo>
                                  <a:pt x="48557" y="337039"/>
                                </a:lnTo>
                                <a:lnTo>
                                  <a:pt x="84624" y="368661"/>
                                </a:lnTo>
                                <a:lnTo>
                                  <a:pt x="129454" y="396347"/>
                                </a:lnTo>
                                <a:lnTo>
                                  <a:pt x="182285" y="419333"/>
                                </a:lnTo>
                                <a:lnTo>
                                  <a:pt x="227495" y="433176"/>
                                </a:lnTo>
                                <a:lnTo>
                                  <a:pt x="275373" y="443208"/>
                                </a:lnTo>
                                <a:lnTo>
                                  <a:pt x="324902" y="449431"/>
                                </a:lnTo>
                                <a:lnTo>
                                  <a:pt x="375701" y="451463"/>
                                </a:lnTo>
                                <a:lnTo>
                                  <a:pt x="426499" y="449431"/>
                                </a:lnTo>
                                <a:lnTo>
                                  <a:pt x="476155" y="443208"/>
                                </a:lnTo>
                                <a:lnTo>
                                  <a:pt x="523906" y="433176"/>
                                </a:lnTo>
                                <a:lnTo>
                                  <a:pt x="569244" y="419333"/>
                                </a:lnTo>
                                <a:lnTo>
                                  <a:pt x="621947" y="396347"/>
                                </a:lnTo>
                                <a:lnTo>
                                  <a:pt x="666777" y="368661"/>
                                </a:lnTo>
                                <a:lnTo>
                                  <a:pt x="702971" y="337039"/>
                                </a:lnTo>
                                <a:lnTo>
                                  <a:pt x="729641" y="302115"/>
                                </a:lnTo>
                                <a:lnTo>
                                  <a:pt x="746150" y="264778"/>
                                </a:lnTo>
                                <a:lnTo>
                                  <a:pt x="751738" y="225790"/>
                                </a:lnTo>
                                <a:lnTo>
                                  <a:pt x="746150" y="186802"/>
                                </a:lnTo>
                                <a:lnTo>
                                  <a:pt x="729641" y="149592"/>
                                </a:lnTo>
                                <a:lnTo>
                                  <a:pt x="702971" y="114668"/>
                                </a:lnTo>
                                <a:lnTo>
                                  <a:pt x="666777" y="83046"/>
                                </a:lnTo>
                                <a:lnTo>
                                  <a:pt x="621947" y="55360"/>
                                </a:lnTo>
                                <a:lnTo>
                                  <a:pt x="569244" y="32374"/>
                                </a:lnTo>
                                <a:lnTo>
                                  <a:pt x="523906" y="18531"/>
                                </a:lnTo>
                                <a:lnTo>
                                  <a:pt x="476155" y="8371"/>
                                </a:lnTo>
                                <a:lnTo>
                                  <a:pt x="426499" y="2276"/>
                                </a:lnTo>
                                <a:lnTo>
                                  <a:pt x="375701" y="244"/>
                                </a:lnTo>
                                <a:close/>
                              </a:path>
                            </a:pathLst>
                          </a:custGeom>
                          <a:solidFill>
                            <a:srgbClr val="5B9AD3"/>
                          </a:solidFill>
                        </wps:spPr>
                        <wps:bodyPr wrap="square" lIns="0" tIns="0" rIns="0" bIns="0" rtlCol="0">
                          <a:prstTxWarp prst="textNoShape">
                            <a:avLst/>
                          </a:prstTxWarp>
                          <a:noAutofit/>
                        </wps:bodyPr>
                      </wps:wsp>
                      <wps:wsp>
                        <wps:cNvPr id="814" name="Graphic 814"/>
                        <wps:cNvSpPr/>
                        <wps:spPr>
                          <a:xfrm>
                            <a:off x="11592358" y="1694358"/>
                            <a:ext cx="752475" cy="451484"/>
                          </a:xfrm>
                          <a:custGeom>
                            <a:avLst/>
                            <a:gdLst/>
                            <a:ahLst/>
                            <a:cxnLst/>
                            <a:rect l="l" t="t" r="r" b="b"/>
                            <a:pathLst>
                              <a:path w="752475" h="451484">
                                <a:moveTo>
                                  <a:pt x="751738" y="225790"/>
                                </a:moveTo>
                                <a:lnTo>
                                  <a:pt x="746150" y="186802"/>
                                </a:lnTo>
                                <a:lnTo>
                                  <a:pt x="729641" y="149592"/>
                                </a:lnTo>
                                <a:lnTo>
                                  <a:pt x="702971" y="114668"/>
                                </a:lnTo>
                                <a:lnTo>
                                  <a:pt x="666777" y="83046"/>
                                </a:lnTo>
                                <a:lnTo>
                                  <a:pt x="621947" y="55360"/>
                                </a:lnTo>
                                <a:lnTo>
                                  <a:pt x="569244" y="32374"/>
                                </a:lnTo>
                                <a:lnTo>
                                  <a:pt x="523906" y="18531"/>
                                </a:lnTo>
                                <a:lnTo>
                                  <a:pt x="476155" y="8371"/>
                                </a:lnTo>
                                <a:lnTo>
                                  <a:pt x="426499" y="2276"/>
                                </a:lnTo>
                                <a:lnTo>
                                  <a:pt x="375701" y="244"/>
                                </a:lnTo>
                                <a:lnTo>
                                  <a:pt x="324902" y="2276"/>
                                </a:lnTo>
                                <a:lnTo>
                                  <a:pt x="275373" y="8371"/>
                                </a:lnTo>
                                <a:lnTo>
                                  <a:pt x="227495" y="18531"/>
                                </a:lnTo>
                                <a:lnTo>
                                  <a:pt x="182285" y="32374"/>
                                </a:lnTo>
                                <a:lnTo>
                                  <a:pt x="129454" y="55360"/>
                                </a:lnTo>
                                <a:lnTo>
                                  <a:pt x="84624" y="83046"/>
                                </a:lnTo>
                                <a:lnTo>
                                  <a:pt x="48557" y="114668"/>
                                </a:lnTo>
                                <a:lnTo>
                                  <a:pt x="21888" y="149592"/>
                                </a:lnTo>
                                <a:lnTo>
                                  <a:pt x="5378" y="186802"/>
                                </a:lnTo>
                                <a:lnTo>
                                  <a:pt x="-336" y="225790"/>
                                </a:lnTo>
                                <a:lnTo>
                                  <a:pt x="5378" y="264778"/>
                                </a:lnTo>
                                <a:lnTo>
                                  <a:pt x="21888" y="302115"/>
                                </a:lnTo>
                                <a:lnTo>
                                  <a:pt x="48557" y="337039"/>
                                </a:lnTo>
                                <a:lnTo>
                                  <a:pt x="84624" y="368661"/>
                                </a:lnTo>
                                <a:lnTo>
                                  <a:pt x="129454" y="396347"/>
                                </a:lnTo>
                                <a:lnTo>
                                  <a:pt x="182285" y="419333"/>
                                </a:lnTo>
                                <a:lnTo>
                                  <a:pt x="227495" y="433176"/>
                                </a:lnTo>
                                <a:lnTo>
                                  <a:pt x="275373" y="443208"/>
                                </a:lnTo>
                                <a:lnTo>
                                  <a:pt x="324902" y="449431"/>
                                </a:lnTo>
                                <a:lnTo>
                                  <a:pt x="375701" y="451463"/>
                                </a:lnTo>
                                <a:lnTo>
                                  <a:pt x="426499" y="449431"/>
                                </a:lnTo>
                                <a:lnTo>
                                  <a:pt x="476155" y="443208"/>
                                </a:lnTo>
                                <a:lnTo>
                                  <a:pt x="523906" y="433176"/>
                                </a:lnTo>
                                <a:lnTo>
                                  <a:pt x="569244" y="419333"/>
                                </a:lnTo>
                                <a:lnTo>
                                  <a:pt x="621947" y="396347"/>
                                </a:lnTo>
                                <a:lnTo>
                                  <a:pt x="666777" y="368661"/>
                                </a:lnTo>
                                <a:lnTo>
                                  <a:pt x="702971" y="337039"/>
                                </a:lnTo>
                                <a:lnTo>
                                  <a:pt x="729641" y="302115"/>
                                </a:lnTo>
                                <a:lnTo>
                                  <a:pt x="746150" y="264778"/>
                                </a:lnTo>
                                <a:lnTo>
                                  <a:pt x="751738" y="225790"/>
                                </a:lnTo>
                                <a:close/>
                              </a:path>
                            </a:pathLst>
                          </a:custGeom>
                          <a:ln w="4421">
                            <a:solidFill>
                              <a:srgbClr val="FFFFFF"/>
                            </a:solidFill>
                            <a:prstDash val="solid"/>
                          </a:ln>
                        </wps:spPr>
                        <wps:bodyPr wrap="square" lIns="0" tIns="0" rIns="0" bIns="0" rtlCol="0">
                          <a:prstTxWarp prst="textNoShape">
                            <a:avLst/>
                          </a:prstTxWarp>
                          <a:noAutofit/>
                        </wps:bodyPr>
                      </wps:wsp>
                      <wps:wsp>
                        <wps:cNvPr id="815" name="Graphic 815"/>
                        <wps:cNvSpPr/>
                        <wps:spPr>
                          <a:xfrm>
                            <a:off x="7845222" y="1653591"/>
                            <a:ext cx="1136015" cy="805815"/>
                          </a:xfrm>
                          <a:custGeom>
                            <a:avLst/>
                            <a:gdLst/>
                            <a:ahLst/>
                            <a:cxnLst/>
                            <a:rect l="l" t="t" r="r" b="b"/>
                            <a:pathLst>
                              <a:path w="1136015" h="805815">
                                <a:moveTo>
                                  <a:pt x="-241" y="805531"/>
                                </a:moveTo>
                                <a:lnTo>
                                  <a:pt x="1135236" y="245"/>
                                </a:lnTo>
                              </a:path>
                            </a:pathLst>
                          </a:custGeom>
                          <a:ln w="4421">
                            <a:solidFill>
                              <a:srgbClr val="5B9AD3"/>
                            </a:solidFill>
                            <a:prstDash val="solid"/>
                          </a:ln>
                        </wps:spPr>
                        <wps:bodyPr wrap="square" lIns="0" tIns="0" rIns="0" bIns="0" rtlCol="0">
                          <a:prstTxWarp prst="textNoShape">
                            <a:avLst/>
                          </a:prstTxWarp>
                          <a:noAutofit/>
                        </wps:bodyPr>
                      </wps:wsp>
                      <wps:wsp>
                        <wps:cNvPr id="816" name="Graphic 816"/>
                        <wps:cNvSpPr/>
                        <wps:spPr>
                          <a:xfrm>
                            <a:off x="7469175" y="2233347"/>
                            <a:ext cx="752475" cy="451484"/>
                          </a:xfrm>
                          <a:custGeom>
                            <a:avLst/>
                            <a:gdLst/>
                            <a:ahLst/>
                            <a:cxnLst/>
                            <a:rect l="l" t="t" r="r" b="b"/>
                            <a:pathLst>
                              <a:path w="752475" h="451484">
                                <a:moveTo>
                                  <a:pt x="375805" y="230"/>
                                </a:moveTo>
                                <a:lnTo>
                                  <a:pt x="325133" y="2262"/>
                                </a:lnTo>
                                <a:lnTo>
                                  <a:pt x="275477" y="8358"/>
                                </a:lnTo>
                                <a:lnTo>
                                  <a:pt x="227727" y="18518"/>
                                </a:lnTo>
                                <a:lnTo>
                                  <a:pt x="182389" y="32360"/>
                                </a:lnTo>
                                <a:lnTo>
                                  <a:pt x="129558" y="55347"/>
                                </a:lnTo>
                                <a:lnTo>
                                  <a:pt x="84728" y="83032"/>
                                </a:lnTo>
                                <a:lnTo>
                                  <a:pt x="48661" y="114654"/>
                                </a:lnTo>
                                <a:lnTo>
                                  <a:pt x="21992" y="149578"/>
                                </a:lnTo>
                                <a:lnTo>
                                  <a:pt x="5482" y="186788"/>
                                </a:lnTo>
                                <a:lnTo>
                                  <a:pt x="-232" y="225776"/>
                                </a:lnTo>
                                <a:lnTo>
                                  <a:pt x="5482" y="264764"/>
                                </a:lnTo>
                                <a:lnTo>
                                  <a:pt x="21992" y="302101"/>
                                </a:lnTo>
                                <a:lnTo>
                                  <a:pt x="48661" y="337026"/>
                                </a:lnTo>
                                <a:lnTo>
                                  <a:pt x="84728" y="368648"/>
                                </a:lnTo>
                                <a:lnTo>
                                  <a:pt x="129558" y="396333"/>
                                </a:lnTo>
                                <a:lnTo>
                                  <a:pt x="182389" y="419319"/>
                                </a:lnTo>
                                <a:lnTo>
                                  <a:pt x="227727" y="433162"/>
                                </a:lnTo>
                                <a:lnTo>
                                  <a:pt x="275477" y="443322"/>
                                </a:lnTo>
                                <a:lnTo>
                                  <a:pt x="325133" y="449418"/>
                                </a:lnTo>
                                <a:lnTo>
                                  <a:pt x="375805" y="451450"/>
                                </a:lnTo>
                                <a:lnTo>
                                  <a:pt x="426604" y="449418"/>
                                </a:lnTo>
                                <a:lnTo>
                                  <a:pt x="476259" y="443322"/>
                                </a:lnTo>
                                <a:lnTo>
                                  <a:pt x="524010" y="433162"/>
                                </a:lnTo>
                                <a:lnTo>
                                  <a:pt x="569348" y="419319"/>
                                </a:lnTo>
                                <a:lnTo>
                                  <a:pt x="622179" y="396333"/>
                                </a:lnTo>
                                <a:lnTo>
                                  <a:pt x="667008" y="368648"/>
                                </a:lnTo>
                                <a:lnTo>
                                  <a:pt x="703076" y="337026"/>
                                </a:lnTo>
                                <a:lnTo>
                                  <a:pt x="729745" y="302101"/>
                                </a:lnTo>
                                <a:lnTo>
                                  <a:pt x="746254" y="264764"/>
                                </a:lnTo>
                                <a:lnTo>
                                  <a:pt x="751969" y="225776"/>
                                </a:lnTo>
                                <a:lnTo>
                                  <a:pt x="746254" y="186788"/>
                                </a:lnTo>
                                <a:lnTo>
                                  <a:pt x="729745" y="149578"/>
                                </a:lnTo>
                                <a:lnTo>
                                  <a:pt x="703076" y="114654"/>
                                </a:lnTo>
                                <a:lnTo>
                                  <a:pt x="667008" y="83032"/>
                                </a:lnTo>
                                <a:lnTo>
                                  <a:pt x="622179" y="55347"/>
                                </a:lnTo>
                                <a:lnTo>
                                  <a:pt x="569348" y="32360"/>
                                </a:lnTo>
                                <a:lnTo>
                                  <a:pt x="524010" y="18518"/>
                                </a:lnTo>
                                <a:lnTo>
                                  <a:pt x="476259" y="8358"/>
                                </a:lnTo>
                                <a:lnTo>
                                  <a:pt x="426604" y="2262"/>
                                </a:lnTo>
                                <a:lnTo>
                                  <a:pt x="375805" y="230"/>
                                </a:lnTo>
                                <a:close/>
                              </a:path>
                            </a:pathLst>
                          </a:custGeom>
                          <a:solidFill>
                            <a:srgbClr val="5B9AD3"/>
                          </a:solidFill>
                        </wps:spPr>
                        <wps:bodyPr wrap="square" lIns="0" tIns="0" rIns="0" bIns="0" rtlCol="0">
                          <a:prstTxWarp prst="textNoShape">
                            <a:avLst/>
                          </a:prstTxWarp>
                          <a:noAutofit/>
                        </wps:bodyPr>
                      </wps:wsp>
                      <wps:wsp>
                        <wps:cNvPr id="817" name="Graphic 817"/>
                        <wps:cNvSpPr/>
                        <wps:spPr>
                          <a:xfrm>
                            <a:off x="7469175" y="2233347"/>
                            <a:ext cx="752475" cy="451484"/>
                          </a:xfrm>
                          <a:custGeom>
                            <a:avLst/>
                            <a:gdLst/>
                            <a:ahLst/>
                            <a:cxnLst/>
                            <a:rect l="l" t="t" r="r" b="b"/>
                            <a:pathLst>
                              <a:path w="752475" h="451484">
                                <a:moveTo>
                                  <a:pt x="751969" y="225776"/>
                                </a:moveTo>
                                <a:lnTo>
                                  <a:pt x="746254" y="186788"/>
                                </a:lnTo>
                                <a:lnTo>
                                  <a:pt x="729745" y="149578"/>
                                </a:lnTo>
                                <a:lnTo>
                                  <a:pt x="703076" y="114654"/>
                                </a:lnTo>
                                <a:lnTo>
                                  <a:pt x="667008" y="83032"/>
                                </a:lnTo>
                                <a:lnTo>
                                  <a:pt x="622179" y="55347"/>
                                </a:lnTo>
                                <a:lnTo>
                                  <a:pt x="569348" y="32360"/>
                                </a:lnTo>
                                <a:lnTo>
                                  <a:pt x="524010" y="18518"/>
                                </a:lnTo>
                                <a:lnTo>
                                  <a:pt x="476259" y="8358"/>
                                </a:lnTo>
                                <a:lnTo>
                                  <a:pt x="426604" y="2262"/>
                                </a:lnTo>
                                <a:lnTo>
                                  <a:pt x="375805" y="230"/>
                                </a:lnTo>
                                <a:lnTo>
                                  <a:pt x="325133" y="2262"/>
                                </a:lnTo>
                                <a:lnTo>
                                  <a:pt x="275477" y="8358"/>
                                </a:lnTo>
                                <a:lnTo>
                                  <a:pt x="227727" y="18518"/>
                                </a:lnTo>
                                <a:lnTo>
                                  <a:pt x="182389" y="32360"/>
                                </a:lnTo>
                                <a:lnTo>
                                  <a:pt x="129558" y="55347"/>
                                </a:lnTo>
                                <a:lnTo>
                                  <a:pt x="84728" y="83032"/>
                                </a:lnTo>
                                <a:lnTo>
                                  <a:pt x="48661" y="114654"/>
                                </a:lnTo>
                                <a:lnTo>
                                  <a:pt x="21992" y="149578"/>
                                </a:lnTo>
                                <a:lnTo>
                                  <a:pt x="5482" y="186788"/>
                                </a:lnTo>
                                <a:lnTo>
                                  <a:pt x="-232" y="225776"/>
                                </a:lnTo>
                                <a:lnTo>
                                  <a:pt x="5482" y="264764"/>
                                </a:lnTo>
                                <a:lnTo>
                                  <a:pt x="21992" y="302101"/>
                                </a:lnTo>
                                <a:lnTo>
                                  <a:pt x="48661" y="337026"/>
                                </a:lnTo>
                                <a:lnTo>
                                  <a:pt x="84728" y="368648"/>
                                </a:lnTo>
                                <a:lnTo>
                                  <a:pt x="129558" y="396333"/>
                                </a:lnTo>
                                <a:lnTo>
                                  <a:pt x="182389" y="419319"/>
                                </a:lnTo>
                                <a:lnTo>
                                  <a:pt x="227727" y="433162"/>
                                </a:lnTo>
                                <a:lnTo>
                                  <a:pt x="275477" y="443322"/>
                                </a:lnTo>
                                <a:lnTo>
                                  <a:pt x="325133" y="449418"/>
                                </a:lnTo>
                                <a:lnTo>
                                  <a:pt x="375805" y="451450"/>
                                </a:lnTo>
                                <a:lnTo>
                                  <a:pt x="426604" y="449418"/>
                                </a:lnTo>
                                <a:lnTo>
                                  <a:pt x="476259" y="443322"/>
                                </a:lnTo>
                                <a:lnTo>
                                  <a:pt x="524010" y="433162"/>
                                </a:lnTo>
                                <a:lnTo>
                                  <a:pt x="569348" y="419319"/>
                                </a:lnTo>
                                <a:lnTo>
                                  <a:pt x="622179" y="396333"/>
                                </a:lnTo>
                                <a:lnTo>
                                  <a:pt x="667008" y="368648"/>
                                </a:lnTo>
                                <a:lnTo>
                                  <a:pt x="703076" y="337026"/>
                                </a:lnTo>
                                <a:lnTo>
                                  <a:pt x="729745" y="302101"/>
                                </a:lnTo>
                                <a:lnTo>
                                  <a:pt x="746254" y="264764"/>
                                </a:lnTo>
                                <a:lnTo>
                                  <a:pt x="751969" y="225776"/>
                                </a:lnTo>
                                <a:close/>
                              </a:path>
                            </a:pathLst>
                          </a:custGeom>
                          <a:ln w="4421">
                            <a:solidFill>
                              <a:srgbClr val="FFFFFF"/>
                            </a:solidFill>
                            <a:prstDash val="solid"/>
                          </a:ln>
                        </wps:spPr>
                        <wps:bodyPr wrap="square" lIns="0" tIns="0" rIns="0" bIns="0" rtlCol="0">
                          <a:prstTxWarp prst="textNoShape">
                            <a:avLst/>
                          </a:prstTxWarp>
                          <a:noAutofit/>
                        </wps:bodyPr>
                      </wps:wsp>
                      <wps:wsp>
                        <wps:cNvPr id="818" name="Graphic 818"/>
                        <wps:cNvSpPr/>
                        <wps:spPr>
                          <a:xfrm>
                            <a:off x="9135923" y="227762"/>
                            <a:ext cx="14604" cy="1080135"/>
                          </a:xfrm>
                          <a:custGeom>
                            <a:avLst/>
                            <a:gdLst/>
                            <a:ahLst/>
                            <a:cxnLst/>
                            <a:rect l="l" t="t" r="r" b="b"/>
                            <a:pathLst>
                              <a:path w="14604" h="1080135">
                                <a:moveTo>
                                  <a:pt x="-274" y="281"/>
                                </a:moveTo>
                                <a:lnTo>
                                  <a:pt x="13949" y="1080007"/>
                                </a:lnTo>
                              </a:path>
                            </a:pathLst>
                          </a:custGeom>
                          <a:ln w="4421">
                            <a:solidFill>
                              <a:srgbClr val="5B9AD3"/>
                            </a:solidFill>
                            <a:prstDash val="solid"/>
                          </a:ln>
                        </wps:spPr>
                        <wps:bodyPr wrap="square" lIns="0" tIns="0" rIns="0" bIns="0" rtlCol="0">
                          <a:prstTxWarp prst="textNoShape">
                            <a:avLst/>
                          </a:prstTxWarp>
                          <a:noAutofit/>
                        </wps:bodyPr>
                      </wps:wsp>
                      <wps:wsp>
                        <wps:cNvPr id="819" name="Graphic 819"/>
                        <wps:cNvSpPr/>
                        <wps:spPr>
                          <a:xfrm>
                            <a:off x="8759876" y="2210"/>
                            <a:ext cx="752475" cy="451484"/>
                          </a:xfrm>
                          <a:custGeom>
                            <a:avLst/>
                            <a:gdLst/>
                            <a:ahLst/>
                            <a:cxnLst/>
                            <a:rect l="l" t="t" r="r" b="b"/>
                            <a:pathLst>
                              <a:path w="752475" h="451484">
                                <a:moveTo>
                                  <a:pt x="375772" y="286"/>
                                </a:moveTo>
                                <a:lnTo>
                                  <a:pt x="324974" y="2318"/>
                                </a:lnTo>
                                <a:lnTo>
                                  <a:pt x="275445" y="8414"/>
                                </a:lnTo>
                                <a:lnTo>
                                  <a:pt x="227567" y="18574"/>
                                </a:lnTo>
                                <a:lnTo>
                                  <a:pt x="182356" y="32417"/>
                                </a:lnTo>
                                <a:lnTo>
                                  <a:pt x="129525" y="55403"/>
                                </a:lnTo>
                                <a:lnTo>
                                  <a:pt x="84696" y="83088"/>
                                </a:lnTo>
                                <a:lnTo>
                                  <a:pt x="48628" y="114711"/>
                                </a:lnTo>
                                <a:lnTo>
                                  <a:pt x="21959" y="149635"/>
                                </a:lnTo>
                                <a:lnTo>
                                  <a:pt x="5450" y="186845"/>
                                </a:lnTo>
                                <a:lnTo>
                                  <a:pt x="-264" y="225833"/>
                                </a:lnTo>
                                <a:lnTo>
                                  <a:pt x="5450" y="264821"/>
                                </a:lnTo>
                                <a:lnTo>
                                  <a:pt x="21959" y="302158"/>
                                </a:lnTo>
                                <a:lnTo>
                                  <a:pt x="48628" y="337082"/>
                                </a:lnTo>
                                <a:lnTo>
                                  <a:pt x="84696" y="368704"/>
                                </a:lnTo>
                                <a:lnTo>
                                  <a:pt x="129525" y="396389"/>
                                </a:lnTo>
                                <a:lnTo>
                                  <a:pt x="182356" y="419376"/>
                                </a:lnTo>
                                <a:lnTo>
                                  <a:pt x="227567" y="433218"/>
                                </a:lnTo>
                                <a:lnTo>
                                  <a:pt x="275445" y="443251"/>
                                </a:lnTo>
                                <a:lnTo>
                                  <a:pt x="324974" y="449474"/>
                                </a:lnTo>
                                <a:lnTo>
                                  <a:pt x="375772" y="451506"/>
                                </a:lnTo>
                                <a:lnTo>
                                  <a:pt x="426571" y="449474"/>
                                </a:lnTo>
                                <a:lnTo>
                                  <a:pt x="476227" y="443251"/>
                                </a:lnTo>
                                <a:lnTo>
                                  <a:pt x="523977" y="433218"/>
                                </a:lnTo>
                                <a:lnTo>
                                  <a:pt x="569315" y="419376"/>
                                </a:lnTo>
                                <a:lnTo>
                                  <a:pt x="622019" y="396389"/>
                                </a:lnTo>
                                <a:lnTo>
                                  <a:pt x="666849" y="368704"/>
                                </a:lnTo>
                                <a:lnTo>
                                  <a:pt x="702916" y="337082"/>
                                </a:lnTo>
                                <a:lnTo>
                                  <a:pt x="729585" y="302158"/>
                                </a:lnTo>
                                <a:lnTo>
                                  <a:pt x="746222" y="264821"/>
                                </a:lnTo>
                                <a:lnTo>
                                  <a:pt x="751810" y="225833"/>
                                </a:lnTo>
                                <a:lnTo>
                                  <a:pt x="746222" y="186845"/>
                                </a:lnTo>
                                <a:lnTo>
                                  <a:pt x="729585" y="149635"/>
                                </a:lnTo>
                                <a:lnTo>
                                  <a:pt x="702916" y="114711"/>
                                </a:lnTo>
                                <a:lnTo>
                                  <a:pt x="666849" y="83088"/>
                                </a:lnTo>
                                <a:lnTo>
                                  <a:pt x="622019" y="55403"/>
                                </a:lnTo>
                                <a:lnTo>
                                  <a:pt x="569315" y="32417"/>
                                </a:lnTo>
                                <a:lnTo>
                                  <a:pt x="523977" y="18574"/>
                                </a:lnTo>
                                <a:lnTo>
                                  <a:pt x="476227" y="8414"/>
                                </a:lnTo>
                                <a:lnTo>
                                  <a:pt x="426571" y="2318"/>
                                </a:lnTo>
                                <a:lnTo>
                                  <a:pt x="375772" y="286"/>
                                </a:lnTo>
                                <a:close/>
                              </a:path>
                            </a:pathLst>
                          </a:custGeom>
                          <a:solidFill>
                            <a:srgbClr val="5B9AD3"/>
                          </a:solidFill>
                        </wps:spPr>
                        <wps:bodyPr wrap="square" lIns="0" tIns="0" rIns="0" bIns="0" rtlCol="0">
                          <a:prstTxWarp prst="textNoShape">
                            <a:avLst/>
                          </a:prstTxWarp>
                          <a:noAutofit/>
                        </wps:bodyPr>
                      </wps:wsp>
                      <wps:wsp>
                        <wps:cNvPr id="820" name="Graphic 820"/>
                        <wps:cNvSpPr/>
                        <wps:spPr>
                          <a:xfrm>
                            <a:off x="8759876" y="2210"/>
                            <a:ext cx="752475" cy="451484"/>
                          </a:xfrm>
                          <a:custGeom>
                            <a:avLst/>
                            <a:gdLst/>
                            <a:ahLst/>
                            <a:cxnLst/>
                            <a:rect l="l" t="t" r="r" b="b"/>
                            <a:pathLst>
                              <a:path w="752475" h="451484">
                                <a:moveTo>
                                  <a:pt x="751810" y="225833"/>
                                </a:moveTo>
                                <a:lnTo>
                                  <a:pt x="746222" y="186845"/>
                                </a:lnTo>
                                <a:lnTo>
                                  <a:pt x="729585" y="149635"/>
                                </a:lnTo>
                                <a:lnTo>
                                  <a:pt x="702916" y="114711"/>
                                </a:lnTo>
                                <a:lnTo>
                                  <a:pt x="666849" y="83088"/>
                                </a:lnTo>
                                <a:lnTo>
                                  <a:pt x="622019" y="55403"/>
                                </a:lnTo>
                                <a:lnTo>
                                  <a:pt x="569315" y="32417"/>
                                </a:lnTo>
                                <a:lnTo>
                                  <a:pt x="523977" y="18574"/>
                                </a:lnTo>
                                <a:lnTo>
                                  <a:pt x="476227" y="8414"/>
                                </a:lnTo>
                                <a:lnTo>
                                  <a:pt x="426571" y="2318"/>
                                </a:lnTo>
                                <a:lnTo>
                                  <a:pt x="375772" y="286"/>
                                </a:lnTo>
                                <a:lnTo>
                                  <a:pt x="324974" y="2318"/>
                                </a:lnTo>
                                <a:lnTo>
                                  <a:pt x="275445" y="8414"/>
                                </a:lnTo>
                                <a:lnTo>
                                  <a:pt x="227567" y="18574"/>
                                </a:lnTo>
                                <a:lnTo>
                                  <a:pt x="182356" y="32417"/>
                                </a:lnTo>
                                <a:lnTo>
                                  <a:pt x="129525" y="55403"/>
                                </a:lnTo>
                                <a:lnTo>
                                  <a:pt x="84696" y="83088"/>
                                </a:lnTo>
                                <a:lnTo>
                                  <a:pt x="48628" y="114711"/>
                                </a:lnTo>
                                <a:lnTo>
                                  <a:pt x="21959" y="149635"/>
                                </a:lnTo>
                                <a:lnTo>
                                  <a:pt x="5450" y="186845"/>
                                </a:lnTo>
                                <a:lnTo>
                                  <a:pt x="-264" y="225833"/>
                                </a:lnTo>
                                <a:lnTo>
                                  <a:pt x="5450" y="264821"/>
                                </a:lnTo>
                                <a:lnTo>
                                  <a:pt x="21959" y="302158"/>
                                </a:lnTo>
                                <a:lnTo>
                                  <a:pt x="48628" y="337082"/>
                                </a:lnTo>
                                <a:lnTo>
                                  <a:pt x="84696" y="368704"/>
                                </a:lnTo>
                                <a:lnTo>
                                  <a:pt x="129525" y="396389"/>
                                </a:lnTo>
                                <a:lnTo>
                                  <a:pt x="182356" y="419376"/>
                                </a:lnTo>
                                <a:lnTo>
                                  <a:pt x="227567" y="433218"/>
                                </a:lnTo>
                                <a:lnTo>
                                  <a:pt x="275445" y="443251"/>
                                </a:lnTo>
                                <a:lnTo>
                                  <a:pt x="324974" y="449474"/>
                                </a:lnTo>
                                <a:lnTo>
                                  <a:pt x="375772" y="451506"/>
                                </a:lnTo>
                                <a:lnTo>
                                  <a:pt x="426571" y="449474"/>
                                </a:lnTo>
                                <a:lnTo>
                                  <a:pt x="476227" y="443251"/>
                                </a:lnTo>
                                <a:lnTo>
                                  <a:pt x="523977" y="433218"/>
                                </a:lnTo>
                                <a:lnTo>
                                  <a:pt x="569315" y="419376"/>
                                </a:lnTo>
                                <a:lnTo>
                                  <a:pt x="622019" y="396389"/>
                                </a:lnTo>
                                <a:lnTo>
                                  <a:pt x="666849" y="368704"/>
                                </a:lnTo>
                                <a:lnTo>
                                  <a:pt x="702916" y="337082"/>
                                </a:lnTo>
                                <a:lnTo>
                                  <a:pt x="729585" y="302158"/>
                                </a:lnTo>
                                <a:lnTo>
                                  <a:pt x="746222" y="264821"/>
                                </a:lnTo>
                                <a:lnTo>
                                  <a:pt x="751810" y="225833"/>
                                </a:lnTo>
                                <a:close/>
                              </a:path>
                            </a:pathLst>
                          </a:custGeom>
                          <a:ln w="4421">
                            <a:solidFill>
                              <a:srgbClr val="FFFFFF"/>
                            </a:solidFill>
                            <a:prstDash val="solid"/>
                          </a:ln>
                        </wps:spPr>
                        <wps:bodyPr wrap="square" lIns="0" tIns="0" rIns="0" bIns="0" rtlCol="0">
                          <a:prstTxWarp prst="textNoShape">
                            <a:avLst/>
                          </a:prstTxWarp>
                          <a:noAutofit/>
                        </wps:bodyPr>
                      </wps:wsp>
                      <wps:wsp>
                        <wps:cNvPr id="821" name="Graphic 821"/>
                        <wps:cNvSpPr/>
                        <wps:spPr>
                          <a:xfrm>
                            <a:off x="9328329" y="1651813"/>
                            <a:ext cx="1174750" cy="807085"/>
                          </a:xfrm>
                          <a:custGeom>
                            <a:avLst/>
                            <a:gdLst/>
                            <a:ahLst/>
                            <a:cxnLst/>
                            <a:rect l="l" t="t" r="r" b="b"/>
                            <a:pathLst>
                              <a:path w="1174750" h="807085">
                                <a:moveTo>
                                  <a:pt x="1174060" y="807309"/>
                                </a:moveTo>
                                <a:lnTo>
                                  <a:pt x="-279" y="245"/>
                                </a:lnTo>
                              </a:path>
                            </a:pathLst>
                          </a:custGeom>
                          <a:ln w="4421">
                            <a:solidFill>
                              <a:srgbClr val="5B9AD3"/>
                            </a:solidFill>
                            <a:prstDash val="solid"/>
                          </a:ln>
                        </wps:spPr>
                        <wps:bodyPr wrap="square" lIns="0" tIns="0" rIns="0" bIns="0" rtlCol="0">
                          <a:prstTxWarp prst="textNoShape">
                            <a:avLst/>
                          </a:prstTxWarp>
                          <a:noAutofit/>
                        </wps:bodyPr>
                      </wps:wsp>
                      <wps:wsp>
                        <wps:cNvPr id="822" name="Graphic 822"/>
                        <wps:cNvSpPr/>
                        <wps:spPr>
                          <a:xfrm>
                            <a:off x="10126650" y="2233347"/>
                            <a:ext cx="752475" cy="451484"/>
                          </a:xfrm>
                          <a:custGeom>
                            <a:avLst/>
                            <a:gdLst/>
                            <a:ahLst/>
                            <a:cxnLst/>
                            <a:rect l="l" t="t" r="r" b="b"/>
                            <a:pathLst>
                              <a:path w="752475" h="451484">
                                <a:moveTo>
                                  <a:pt x="375738" y="230"/>
                                </a:moveTo>
                                <a:lnTo>
                                  <a:pt x="325066" y="2262"/>
                                </a:lnTo>
                                <a:lnTo>
                                  <a:pt x="275410" y="8358"/>
                                </a:lnTo>
                                <a:lnTo>
                                  <a:pt x="227659" y="18518"/>
                                </a:lnTo>
                                <a:lnTo>
                                  <a:pt x="182322" y="32360"/>
                                </a:lnTo>
                                <a:lnTo>
                                  <a:pt x="129491" y="55347"/>
                                </a:lnTo>
                                <a:lnTo>
                                  <a:pt x="84661" y="83032"/>
                                </a:lnTo>
                                <a:lnTo>
                                  <a:pt x="48594" y="114654"/>
                                </a:lnTo>
                                <a:lnTo>
                                  <a:pt x="21925" y="149578"/>
                                </a:lnTo>
                                <a:lnTo>
                                  <a:pt x="5415" y="186788"/>
                                </a:lnTo>
                                <a:lnTo>
                                  <a:pt x="-299" y="225776"/>
                                </a:lnTo>
                                <a:lnTo>
                                  <a:pt x="5415" y="264764"/>
                                </a:lnTo>
                                <a:lnTo>
                                  <a:pt x="21925" y="302101"/>
                                </a:lnTo>
                                <a:lnTo>
                                  <a:pt x="48594" y="337026"/>
                                </a:lnTo>
                                <a:lnTo>
                                  <a:pt x="84661" y="368648"/>
                                </a:lnTo>
                                <a:lnTo>
                                  <a:pt x="129491" y="396333"/>
                                </a:lnTo>
                                <a:lnTo>
                                  <a:pt x="182322" y="419319"/>
                                </a:lnTo>
                                <a:lnTo>
                                  <a:pt x="227659" y="433162"/>
                                </a:lnTo>
                                <a:lnTo>
                                  <a:pt x="275410" y="443322"/>
                                </a:lnTo>
                                <a:lnTo>
                                  <a:pt x="325066" y="449418"/>
                                </a:lnTo>
                                <a:lnTo>
                                  <a:pt x="375738" y="451450"/>
                                </a:lnTo>
                                <a:lnTo>
                                  <a:pt x="426536" y="449418"/>
                                </a:lnTo>
                                <a:lnTo>
                                  <a:pt x="476192" y="443322"/>
                                </a:lnTo>
                                <a:lnTo>
                                  <a:pt x="523943" y="433162"/>
                                </a:lnTo>
                                <a:lnTo>
                                  <a:pt x="569281" y="419319"/>
                                </a:lnTo>
                                <a:lnTo>
                                  <a:pt x="622111" y="396333"/>
                                </a:lnTo>
                                <a:lnTo>
                                  <a:pt x="666814" y="368648"/>
                                </a:lnTo>
                                <a:lnTo>
                                  <a:pt x="703008" y="337026"/>
                                </a:lnTo>
                                <a:lnTo>
                                  <a:pt x="729678" y="302101"/>
                                </a:lnTo>
                                <a:lnTo>
                                  <a:pt x="746187" y="264764"/>
                                </a:lnTo>
                                <a:lnTo>
                                  <a:pt x="751775" y="225776"/>
                                </a:lnTo>
                                <a:lnTo>
                                  <a:pt x="746187" y="186788"/>
                                </a:lnTo>
                                <a:lnTo>
                                  <a:pt x="729678" y="149578"/>
                                </a:lnTo>
                                <a:lnTo>
                                  <a:pt x="703008" y="114654"/>
                                </a:lnTo>
                                <a:lnTo>
                                  <a:pt x="666814" y="83032"/>
                                </a:lnTo>
                                <a:lnTo>
                                  <a:pt x="622111" y="55347"/>
                                </a:lnTo>
                                <a:lnTo>
                                  <a:pt x="569281" y="32360"/>
                                </a:lnTo>
                                <a:lnTo>
                                  <a:pt x="523943" y="18518"/>
                                </a:lnTo>
                                <a:lnTo>
                                  <a:pt x="476192" y="8358"/>
                                </a:lnTo>
                                <a:lnTo>
                                  <a:pt x="426536" y="2262"/>
                                </a:lnTo>
                                <a:lnTo>
                                  <a:pt x="375738" y="230"/>
                                </a:lnTo>
                                <a:close/>
                              </a:path>
                            </a:pathLst>
                          </a:custGeom>
                          <a:solidFill>
                            <a:srgbClr val="5B9AD3"/>
                          </a:solidFill>
                        </wps:spPr>
                        <wps:bodyPr wrap="square" lIns="0" tIns="0" rIns="0" bIns="0" rtlCol="0">
                          <a:prstTxWarp prst="textNoShape">
                            <a:avLst/>
                          </a:prstTxWarp>
                          <a:noAutofit/>
                        </wps:bodyPr>
                      </wps:wsp>
                      <wps:wsp>
                        <wps:cNvPr id="823" name="Graphic 823"/>
                        <wps:cNvSpPr/>
                        <wps:spPr>
                          <a:xfrm>
                            <a:off x="10126650" y="2233347"/>
                            <a:ext cx="752475" cy="451484"/>
                          </a:xfrm>
                          <a:custGeom>
                            <a:avLst/>
                            <a:gdLst/>
                            <a:ahLst/>
                            <a:cxnLst/>
                            <a:rect l="l" t="t" r="r" b="b"/>
                            <a:pathLst>
                              <a:path w="752475" h="451484">
                                <a:moveTo>
                                  <a:pt x="751775" y="225776"/>
                                </a:moveTo>
                                <a:lnTo>
                                  <a:pt x="746187" y="186788"/>
                                </a:lnTo>
                                <a:lnTo>
                                  <a:pt x="729678" y="149578"/>
                                </a:lnTo>
                                <a:lnTo>
                                  <a:pt x="703008" y="114654"/>
                                </a:lnTo>
                                <a:lnTo>
                                  <a:pt x="666814" y="83032"/>
                                </a:lnTo>
                                <a:lnTo>
                                  <a:pt x="622111" y="55347"/>
                                </a:lnTo>
                                <a:lnTo>
                                  <a:pt x="569281" y="32360"/>
                                </a:lnTo>
                                <a:lnTo>
                                  <a:pt x="523943" y="18518"/>
                                </a:lnTo>
                                <a:lnTo>
                                  <a:pt x="476192" y="8358"/>
                                </a:lnTo>
                                <a:lnTo>
                                  <a:pt x="426536" y="2262"/>
                                </a:lnTo>
                                <a:lnTo>
                                  <a:pt x="375738" y="230"/>
                                </a:lnTo>
                                <a:lnTo>
                                  <a:pt x="325066" y="2262"/>
                                </a:lnTo>
                                <a:lnTo>
                                  <a:pt x="275410" y="8358"/>
                                </a:lnTo>
                                <a:lnTo>
                                  <a:pt x="227659" y="18518"/>
                                </a:lnTo>
                                <a:lnTo>
                                  <a:pt x="182322" y="32360"/>
                                </a:lnTo>
                                <a:lnTo>
                                  <a:pt x="129491" y="55347"/>
                                </a:lnTo>
                                <a:lnTo>
                                  <a:pt x="84661" y="83032"/>
                                </a:lnTo>
                                <a:lnTo>
                                  <a:pt x="48594" y="114654"/>
                                </a:lnTo>
                                <a:lnTo>
                                  <a:pt x="21925" y="149578"/>
                                </a:lnTo>
                                <a:lnTo>
                                  <a:pt x="5415" y="186788"/>
                                </a:lnTo>
                                <a:lnTo>
                                  <a:pt x="-299" y="225776"/>
                                </a:lnTo>
                                <a:lnTo>
                                  <a:pt x="5415" y="264764"/>
                                </a:lnTo>
                                <a:lnTo>
                                  <a:pt x="21925" y="302101"/>
                                </a:lnTo>
                                <a:lnTo>
                                  <a:pt x="48594" y="337026"/>
                                </a:lnTo>
                                <a:lnTo>
                                  <a:pt x="84661" y="368648"/>
                                </a:lnTo>
                                <a:lnTo>
                                  <a:pt x="129491" y="396333"/>
                                </a:lnTo>
                                <a:lnTo>
                                  <a:pt x="182322" y="419319"/>
                                </a:lnTo>
                                <a:lnTo>
                                  <a:pt x="227659" y="433162"/>
                                </a:lnTo>
                                <a:lnTo>
                                  <a:pt x="275410" y="443322"/>
                                </a:lnTo>
                                <a:lnTo>
                                  <a:pt x="325066" y="449418"/>
                                </a:lnTo>
                                <a:lnTo>
                                  <a:pt x="375738" y="451450"/>
                                </a:lnTo>
                                <a:lnTo>
                                  <a:pt x="426536" y="449418"/>
                                </a:lnTo>
                                <a:lnTo>
                                  <a:pt x="476192" y="443322"/>
                                </a:lnTo>
                                <a:lnTo>
                                  <a:pt x="523943" y="433162"/>
                                </a:lnTo>
                                <a:lnTo>
                                  <a:pt x="569281" y="419319"/>
                                </a:lnTo>
                                <a:lnTo>
                                  <a:pt x="622111" y="396333"/>
                                </a:lnTo>
                                <a:lnTo>
                                  <a:pt x="666814" y="368648"/>
                                </a:lnTo>
                                <a:lnTo>
                                  <a:pt x="703008" y="337026"/>
                                </a:lnTo>
                                <a:lnTo>
                                  <a:pt x="729678" y="302101"/>
                                </a:lnTo>
                                <a:lnTo>
                                  <a:pt x="746187" y="264764"/>
                                </a:lnTo>
                                <a:lnTo>
                                  <a:pt x="751775" y="225776"/>
                                </a:lnTo>
                                <a:close/>
                              </a:path>
                            </a:pathLst>
                          </a:custGeom>
                          <a:ln w="4421">
                            <a:solidFill>
                              <a:srgbClr val="FFFFFF"/>
                            </a:solidFill>
                            <a:prstDash val="solid"/>
                          </a:ln>
                        </wps:spPr>
                        <wps:bodyPr wrap="square" lIns="0" tIns="0" rIns="0" bIns="0" rtlCol="0">
                          <a:prstTxWarp prst="textNoShape">
                            <a:avLst/>
                          </a:prstTxWarp>
                          <a:noAutofit/>
                        </wps:bodyPr>
                      </wps:wsp>
                      <wps:wsp>
                        <wps:cNvPr id="824" name="Graphic 824"/>
                        <wps:cNvSpPr/>
                        <wps:spPr>
                          <a:xfrm>
                            <a:off x="9321089" y="553644"/>
                            <a:ext cx="1148715" cy="853440"/>
                          </a:xfrm>
                          <a:custGeom>
                            <a:avLst/>
                            <a:gdLst/>
                            <a:ahLst/>
                            <a:cxnLst/>
                            <a:rect l="l" t="t" r="r" b="b"/>
                            <a:pathLst>
                              <a:path w="1148715" h="853440">
                                <a:moveTo>
                                  <a:pt x="1148407" y="272"/>
                                </a:moveTo>
                                <a:lnTo>
                                  <a:pt x="-278" y="853183"/>
                                </a:lnTo>
                              </a:path>
                            </a:pathLst>
                          </a:custGeom>
                          <a:ln w="4421">
                            <a:solidFill>
                              <a:srgbClr val="5B9AD3"/>
                            </a:solidFill>
                            <a:prstDash val="solid"/>
                          </a:ln>
                        </wps:spPr>
                        <wps:bodyPr wrap="square" lIns="0" tIns="0" rIns="0" bIns="0" rtlCol="0">
                          <a:prstTxWarp prst="textNoShape">
                            <a:avLst/>
                          </a:prstTxWarp>
                          <a:noAutofit/>
                        </wps:bodyPr>
                      </wps:wsp>
                      <wps:wsp>
                        <wps:cNvPr id="825" name="Graphic 825"/>
                        <wps:cNvSpPr/>
                        <wps:spPr>
                          <a:xfrm>
                            <a:off x="10093758" y="328092"/>
                            <a:ext cx="752475" cy="451484"/>
                          </a:xfrm>
                          <a:custGeom>
                            <a:avLst/>
                            <a:gdLst/>
                            <a:ahLst/>
                            <a:cxnLst/>
                            <a:rect l="l" t="t" r="r" b="b"/>
                            <a:pathLst>
                              <a:path w="752475" h="451484">
                                <a:moveTo>
                                  <a:pt x="375739" y="278"/>
                                </a:moveTo>
                                <a:lnTo>
                                  <a:pt x="325067" y="2310"/>
                                </a:lnTo>
                                <a:lnTo>
                                  <a:pt x="275411" y="8406"/>
                                </a:lnTo>
                                <a:lnTo>
                                  <a:pt x="227660" y="18566"/>
                                </a:lnTo>
                                <a:lnTo>
                                  <a:pt x="182322" y="32408"/>
                                </a:lnTo>
                                <a:lnTo>
                                  <a:pt x="129492" y="55395"/>
                                </a:lnTo>
                                <a:lnTo>
                                  <a:pt x="84662" y="83080"/>
                                </a:lnTo>
                                <a:lnTo>
                                  <a:pt x="48595" y="114702"/>
                                </a:lnTo>
                                <a:lnTo>
                                  <a:pt x="21925" y="149626"/>
                                </a:lnTo>
                                <a:lnTo>
                                  <a:pt x="5416" y="186836"/>
                                </a:lnTo>
                                <a:lnTo>
                                  <a:pt x="-298" y="225824"/>
                                </a:lnTo>
                                <a:lnTo>
                                  <a:pt x="5416" y="264812"/>
                                </a:lnTo>
                                <a:lnTo>
                                  <a:pt x="21925" y="302150"/>
                                </a:lnTo>
                                <a:lnTo>
                                  <a:pt x="48595" y="337074"/>
                                </a:lnTo>
                                <a:lnTo>
                                  <a:pt x="84662" y="368696"/>
                                </a:lnTo>
                                <a:lnTo>
                                  <a:pt x="129492" y="396381"/>
                                </a:lnTo>
                                <a:lnTo>
                                  <a:pt x="182322" y="419368"/>
                                </a:lnTo>
                                <a:lnTo>
                                  <a:pt x="227660" y="433210"/>
                                </a:lnTo>
                                <a:lnTo>
                                  <a:pt x="275411" y="443370"/>
                                </a:lnTo>
                                <a:lnTo>
                                  <a:pt x="325067" y="449466"/>
                                </a:lnTo>
                                <a:lnTo>
                                  <a:pt x="375739" y="451498"/>
                                </a:lnTo>
                                <a:lnTo>
                                  <a:pt x="426537" y="449466"/>
                                </a:lnTo>
                                <a:lnTo>
                                  <a:pt x="476193" y="443370"/>
                                </a:lnTo>
                                <a:lnTo>
                                  <a:pt x="523944" y="433210"/>
                                </a:lnTo>
                                <a:lnTo>
                                  <a:pt x="569282" y="419368"/>
                                </a:lnTo>
                                <a:lnTo>
                                  <a:pt x="622112" y="396381"/>
                                </a:lnTo>
                                <a:lnTo>
                                  <a:pt x="666815" y="368696"/>
                                </a:lnTo>
                                <a:lnTo>
                                  <a:pt x="703009" y="337074"/>
                                </a:lnTo>
                                <a:lnTo>
                                  <a:pt x="729679" y="302150"/>
                                </a:lnTo>
                                <a:lnTo>
                                  <a:pt x="746188" y="264812"/>
                                </a:lnTo>
                                <a:lnTo>
                                  <a:pt x="751776" y="225824"/>
                                </a:lnTo>
                                <a:lnTo>
                                  <a:pt x="746188" y="186836"/>
                                </a:lnTo>
                                <a:lnTo>
                                  <a:pt x="729679" y="149626"/>
                                </a:lnTo>
                                <a:lnTo>
                                  <a:pt x="703009" y="114702"/>
                                </a:lnTo>
                                <a:lnTo>
                                  <a:pt x="666815" y="83080"/>
                                </a:lnTo>
                                <a:lnTo>
                                  <a:pt x="622112" y="55395"/>
                                </a:lnTo>
                                <a:lnTo>
                                  <a:pt x="569282" y="32408"/>
                                </a:lnTo>
                                <a:lnTo>
                                  <a:pt x="523944" y="18566"/>
                                </a:lnTo>
                                <a:lnTo>
                                  <a:pt x="476193" y="8406"/>
                                </a:lnTo>
                                <a:lnTo>
                                  <a:pt x="426537" y="2310"/>
                                </a:lnTo>
                                <a:lnTo>
                                  <a:pt x="375739" y="278"/>
                                </a:lnTo>
                                <a:close/>
                              </a:path>
                            </a:pathLst>
                          </a:custGeom>
                          <a:solidFill>
                            <a:srgbClr val="5B9AD3"/>
                          </a:solidFill>
                        </wps:spPr>
                        <wps:bodyPr wrap="square" lIns="0" tIns="0" rIns="0" bIns="0" rtlCol="0">
                          <a:prstTxWarp prst="textNoShape">
                            <a:avLst/>
                          </a:prstTxWarp>
                          <a:noAutofit/>
                        </wps:bodyPr>
                      </wps:wsp>
                      <wps:wsp>
                        <wps:cNvPr id="826" name="Graphic 826"/>
                        <wps:cNvSpPr/>
                        <wps:spPr>
                          <a:xfrm>
                            <a:off x="10093758" y="328092"/>
                            <a:ext cx="752475" cy="451484"/>
                          </a:xfrm>
                          <a:custGeom>
                            <a:avLst/>
                            <a:gdLst/>
                            <a:ahLst/>
                            <a:cxnLst/>
                            <a:rect l="l" t="t" r="r" b="b"/>
                            <a:pathLst>
                              <a:path w="752475" h="451484">
                                <a:moveTo>
                                  <a:pt x="751776" y="225824"/>
                                </a:moveTo>
                                <a:lnTo>
                                  <a:pt x="746188" y="186836"/>
                                </a:lnTo>
                                <a:lnTo>
                                  <a:pt x="729679" y="149626"/>
                                </a:lnTo>
                                <a:lnTo>
                                  <a:pt x="703009" y="114702"/>
                                </a:lnTo>
                                <a:lnTo>
                                  <a:pt x="666815" y="83080"/>
                                </a:lnTo>
                                <a:lnTo>
                                  <a:pt x="622112" y="55395"/>
                                </a:lnTo>
                                <a:lnTo>
                                  <a:pt x="569282" y="32408"/>
                                </a:lnTo>
                                <a:lnTo>
                                  <a:pt x="523944" y="18566"/>
                                </a:lnTo>
                                <a:lnTo>
                                  <a:pt x="476193" y="8406"/>
                                </a:lnTo>
                                <a:lnTo>
                                  <a:pt x="426537" y="2310"/>
                                </a:lnTo>
                                <a:lnTo>
                                  <a:pt x="375739" y="278"/>
                                </a:lnTo>
                                <a:lnTo>
                                  <a:pt x="325067" y="2310"/>
                                </a:lnTo>
                                <a:lnTo>
                                  <a:pt x="275411" y="8406"/>
                                </a:lnTo>
                                <a:lnTo>
                                  <a:pt x="227660" y="18566"/>
                                </a:lnTo>
                                <a:lnTo>
                                  <a:pt x="182322" y="32408"/>
                                </a:lnTo>
                                <a:lnTo>
                                  <a:pt x="129492" y="55395"/>
                                </a:lnTo>
                                <a:lnTo>
                                  <a:pt x="84662" y="83080"/>
                                </a:lnTo>
                                <a:lnTo>
                                  <a:pt x="48595" y="114702"/>
                                </a:lnTo>
                                <a:lnTo>
                                  <a:pt x="21925" y="149626"/>
                                </a:lnTo>
                                <a:lnTo>
                                  <a:pt x="5416" y="186836"/>
                                </a:lnTo>
                                <a:lnTo>
                                  <a:pt x="-298" y="225824"/>
                                </a:lnTo>
                                <a:lnTo>
                                  <a:pt x="5416" y="264812"/>
                                </a:lnTo>
                                <a:lnTo>
                                  <a:pt x="21925" y="302150"/>
                                </a:lnTo>
                                <a:lnTo>
                                  <a:pt x="48595" y="337074"/>
                                </a:lnTo>
                                <a:lnTo>
                                  <a:pt x="84662" y="368696"/>
                                </a:lnTo>
                                <a:lnTo>
                                  <a:pt x="129492" y="396381"/>
                                </a:lnTo>
                                <a:lnTo>
                                  <a:pt x="182322" y="419368"/>
                                </a:lnTo>
                                <a:lnTo>
                                  <a:pt x="227660" y="433210"/>
                                </a:lnTo>
                                <a:lnTo>
                                  <a:pt x="275411" y="443370"/>
                                </a:lnTo>
                                <a:lnTo>
                                  <a:pt x="325067" y="449466"/>
                                </a:lnTo>
                                <a:lnTo>
                                  <a:pt x="375739" y="451498"/>
                                </a:lnTo>
                                <a:lnTo>
                                  <a:pt x="426537" y="449466"/>
                                </a:lnTo>
                                <a:lnTo>
                                  <a:pt x="476193" y="443370"/>
                                </a:lnTo>
                                <a:lnTo>
                                  <a:pt x="523944" y="433210"/>
                                </a:lnTo>
                                <a:lnTo>
                                  <a:pt x="569282" y="419368"/>
                                </a:lnTo>
                                <a:lnTo>
                                  <a:pt x="622112" y="396381"/>
                                </a:lnTo>
                                <a:lnTo>
                                  <a:pt x="666815" y="368696"/>
                                </a:lnTo>
                                <a:lnTo>
                                  <a:pt x="703009" y="337074"/>
                                </a:lnTo>
                                <a:lnTo>
                                  <a:pt x="729679" y="302150"/>
                                </a:lnTo>
                                <a:lnTo>
                                  <a:pt x="746188" y="264812"/>
                                </a:lnTo>
                                <a:lnTo>
                                  <a:pt x="751776" y="225824"/>
                                </a:lnTo>
                                <a:close/>
                              </a:path>
                            </a:pathLst>
                          </a:custGeom>
                          <a:ln w="4421">
                            <a:solidFill>
                              <a:srgbClr val="FFFFFF"/>
                            </a:solidFill>
                            <a:prstDash val="solid"/>
                          </a:ln>
                        </wps:spPr>
                        <wps:bodyPr wrap="square" lIns="0" tIns="0" rIns="0" bIns="0" rtlCol="0">
                          <a:prstTxWarp prst="textNoShape">
                            <a:avLst/>
                          </a:prstTxWarp>
                          <a:noAutofit/>
                        </wps:bodyPr>
                      </wps:wsp>
                      <wps:wsp>
                        <wps:cNvPr id="827" name="Graphic 827"/>
                        <wps:cNvSpPr/>
                        <wps:spPr>
                          <a:xfrm>
                            <a:off x="7812330" y="553644"/>
                            <a:ext cx="1170940" cy="854075"/>
                          </a:xfrm>
                          <a:custGeom>
                            <a:avLst/>
                            <a:gdLst/>
                            <a:ahLst/>
                            <a:cxnLst/>
                            <a:rect l="l" t="t" r="r" b="b"/>
                            <a:pathLst>
                              <a:path w="1170940" h="854075">
                                <a:moveTo>
                                  <a:pt x="-240" y="272"/>
                                </a:moveTo>
                                <a:lnTo>
                                  <a:pt x="1170669" y="854199"/>
                                </a:lnTo>
                              </a:path>
                            </a:pathLst>
                          </a:custGeom>
                          <a:ln w="4421">
                            <a:solidFill>
                              <a:srgbClr val="5B9AD3"/>
                            </a:solidFill>
                            <a:prstDash val="solid"/>
                          </a:ln>
                        </wps:spPr>
                        <wps:bodyPr wrap="square" lIns="0" tIns="0" rIns="0" bIns="0" rtlCol="0">
                          <a:prstTxWarp prst="textNoShape">
                            <a:avLst/>
                          </a:prstTxWarp>
                          <a:noAutofit/>
                        </wps:bodyPr>
                      </wps:wsp>
                      <wps:wsp>
                        <wps:cNvPr id="828" name="Graphic 828"/>
                        <wps:cNvSpPr/>
                        <wps:spPr>
                          <a:xfrm>
                            <a:off x="7436283" y="328092"/>
                            <a:ext cx="752475" cy="451484"/>
                          </a:xfrm>
                          <a:custGeom>
                            <a:avLst/>
                            <a:gdLst/>
                            <a:ahLst/>
                            <a:cxnLst/>
                            <a:rect l="l" t="t" r="r" b="b"/>
                            <a:pathLst>
                              <a:path w="752475" h="451484">
                                <a:moveTo>
                                  <a:pt x="375806" y="278"/>
                                </a:moveTo>
                                <a:lnTo>
                                  <a:pt x="325134" y="2310"/>
                                </a:lnTo>
                                <a:lnTo>
                                  <a:pt x="275478" y="8406"/>
                                </a:lnTo>
                                <a:lnTo>
                                  <a:pt x="227727" y="18566"/>
                                </a:lnTo>
                                <a:lnTo>
                                  <a:pt x="182390" y="32408"/>
                                </a:lnTo>
                                <a:lnTo>
                                  <a:pt x="129559" y="55395"/>
                                </a:lnTo>
                                <a:lnTo>
                                  <a:pt x="84729" y="83080"/>
                                </a:lnTo>
                                <a:lnTo>
                                  <a:pt x="48662" y="114702"/>
                                </a:lnTo>
                                <a:lnTo>
                                  <a:pt x="21993" y="149626"/>
                                </a:lnTo>
                                <a:lnTo>
                                  <a:pt x="5483" y="186836"/>
                                </a:lnTo>
                                <a:lnTo>
                                  <a:pt x="-231" y="225824"/>
                                </a:lnTo>
                                <a:lnTo>
                                  <a:pt x="5483" y="264812"/>
                                </a:lnTo>
                                <a:lnTo>
                                  <a:pt x="21993" y="302150"/>
                                </a:lnTo>
                                <a:lnTo>
                                  <a:pt x="48662" y="337074"/>
                                </a:lnTo>
                                <a:lnTo>
                                  <a:pt x="84729" y="368696"/>
                                </a:lnTo>
                                <a:lnTo>
                                  <a:pt x="129559" y="396381"/>
                                </a:lnTo>
                                <a:lnTo>
                                  <a:pt x="182390" y="419368"/>
                                </a:lnTo>
                                <a:lnTo>
                                  <a:pt x="227727" y="433210"/>
                                </a:lnTo>
                                <a:lnTo>
                                  <a:pt x="275478" y="443370"/>
                                </a:lnTo>
                                <a:lnTo>
                                  <a:pt x="325134" y="449466"/>
                                </a:lnTo>
                                <a:lnTo>
                                  <a:pt x="375806" y="451498"/>
                                </a:lnTo>
                                <a:lnTo>
                                  <a:pt x="426604" y="449466"/>
                                </a:lnTo>
                                <a:lnTo>
                                  <a:pt x="476260" y="443370"/>
                                </a:lnTo>
                                <a:lnTo>
                                  <a:pt x="524011" y="433210"/>
                                </a:lnTo>
                                <a:lnTo>
                                  <a:pt x="569349" y="419368"/>
                                </a:lnTo>
                                <a:lnTo>
                                  <a:pt x="622179" y="396381"/>
                                </a:lnTo>
                                <a:lnTo>
                                  <a:pt x="667009" y="368696"/>
                                </a:lnTo>
                                <a:lnTo>
                                  <a:pt x="703076" y="337074"/>
                                </a:lnTo>
                                <a:lnTo>
                                  <a:pt x="729746" y="302150"/>
                                </a:lnTo>
                                <a:lnTo>
                                  <a:pt x="746255" y="264812"/>
                                </a:lnTo>
                                <a:lnTo>
                                  <a:pt x="751843" y="225824"/>
                                </a:lnTo>
                                <a:lnTo>
                                  <a:pt x="746255" y="186836"/>
                                </a:lnTo>
                                <a:lnTo>
                                  <a:pt x="729746" y="149626"/>
                                </a:lnTo>
                                <a:lnTo>
                                  <a:pt x="703076" y="114702"/>
                                </a:lnTo>
                                <a:lnTo>
                                  <a:pt x="667009" y="83080"/>
                                </a:lnTo>
                                <a:lnTo>
                                  <a:pt x="622179" y="55395"/>
                                </a:lnTo>
                                <a:lnTo>
                                  <a:pt x="569349" y="32408"/>
                                </a:lnTo>
                                <a:lnTo>
                                  <a:pt x="524011" y="18566"/>
                                </a:lnTo>
                                <a:lnTo>
                                  <a:pt x="476260" y="8406"/>
                                </a:lnTo>
                                <a:lnTo>
                                  <a:pt x="426604" y="2310"/>
                                </a:lnTo>
                                <a:lnTo>
                                  <a:pt x="375806" y="278"/>
                                </a:lnTo>
                                <a:close/>
                              </a:path>
                            </a:pathLst>
                          </a:custGeom>
                          <a:solidFill>
                            <a:srgbClr val="5B9AD3"/>
                          </a:solidFill>
                        </wps:spPr>
                        <wps:bodyPr wrap="square" lIns="0" tIns="0" rIns="0" bIns="0" rtlCol="0">
                          <a:prstTxWarp prst="textNoShape">
                            <a:avLst/>
                          </a:prstTxWarp>
                          <a:noAutofit/>
                        </wps:bodyPr>
                      </wps:wsp>
                      <wps:wsp>
                        <wps:cNvPr id="829" name="Graphic 829"/>
                        <wps:cNvSpPr/>
                        <wps:spPr>
                          <a:xfrm>
                            <a:off x="7436283" y="328092"/>
                            <a:ext cx="752475" cy="451484"/>
                          </a:xfrm>
                          <a:custGeom>
                            <a:avLst/>
                            <a:gdLst/>
                            <a:ahLst/>
                            <a:cxnLst/>
                            <a:rect l="l" t="t" r="r" b="b"/>
                            <a:pathLst>
                              <a:path w="752475" h="451484">
                                <a:moveTo>
                                  <a:pt x="751843" y="225824"/>
                                </a:moveTo>
                                <a:lnTo>
                                  <a:pt x="746255" y="186836"/>
                                </a:lnTo>
                                <a:lnTo>
                                  <a:pt x="729746" y="149626"/>
                                </a:lnTo>
                                <a:lnTo>
                                  <a:pt x="703076" y="114702"/>
                                </a:lnTo>
                                <a:lnTo>
                                  <a:pt x="667009" y="83080"/>
                                </a:lnTo>
                                <a:lnTo>
                                  <a:pt x="622179" y="55395"/>
                                </a:lnTo>
                                <a:lnTo>
                                  <a:pt x="569349" y="32408"/>
                                </a:lnTo>
                                <a:lnTo>
                                  <a:pt x="524011" y="18566"/>
                                </a:lnTo>
                                <a:lnTo>
                                  <a:pt x="476260" y="8406"/>
                                </a:lnTo>
                                <a:lnTo>
                                  <a:pt x="426604" y="2310"/>
                                </a:lnTo>
                                <a:lnTo>
                                  <a:pt x="375806" y="278"/>
                                </a:lnTo>
                                <a:lnTo>
                                  <a:pt x="325134" y="2310"/>
                                </a:lnTo>
                                <a:lnTo>
                                  <a:pt x="275478" y="8406"/>
                                </a:lnTo>
                                <a:lnTo>
                                  <a:pt x="227727" y="18566"/>
                                </a:lnTo>
                                <a:lnTo>
                                  <a:pt x="182390" y="32408"/>
                                </a:lnTo>
                                <a:lnTo>
                                  <a:pt x="129559" y="55395"/>
                                </a:lnTo>
                                <a:lnTo>
                                  <a:pt x="84729" y="83080"/>
                                </a:lnTo>
                                <a:lnTo>
                                  <a:pt x="48662" y="114702"/>
                                </a:lnTo>
                                <a:lnTo>
                                  <a:pt x="21993" y="149626"/>
                                </a:lnTo>
                                <a:lnTo>
                                  <a:pt x="5483" y="186836"/>
                                </a:lnTo>
                                <a:lnTo>
                                  <a:pt x="-231" y="225824"/>
                                </a:lnTo>
                                <a:lnTo>
                                  <a:pt x="5483" y="264812"/>
                                </a:lnTo>
                                <a:lnTo>
                                  <a:pt x="21993" y="302150"/>
                                </a:lnTo>
                                <a:lnTo>
                                  <a:pt x="48662" y="337074"/>
                                </a:lnTo>
                                <a:lnTo>
                                  <a:pt x="84729" y="368696"/>
                                </a:lnTo>
                                <a:lnTo>
                                  <a:pt x="129559" y="396381"/>
                                </a:lnTo>
                                <a:lnTo>
                                  <a:pt x="182390" y="419368"/>
                                </a:lnTo>
                                <a:lnTo>
                                  <a:pt x="227727" y="433210"/>
                                </a:lnTo>
                                <a:lnTo>
                                  <a:pt x="275478" y="443370"/>
                                </a:lnTo>
                                <a:lnTo>
                                  <a:pt x="325134" y="449466"/>
                                </a:lnTo>
                                <a:lnTo>
                                  <a:pt x="375806" y="451498"/>
                                </a:lnTo>
                                <a:lnTo>
                                  <a:pt x="426604" y="449466"/>
                                </a:lnTo>
                                <a:lnTo>
                                  <a:pt x="476260" y="443370"/>
                                </a:lnTo>
                                <a:lnTo>
                                  <a:pt x="524011" y="433210"/>
                                </a:lnTo>
                                <a:lnTo>
                                  <a:pt x="569349" y="419368"/>
                                </a:lnTo>
                                <a:lnTo>
                                  <a:pt x="622179" y="396381"/>
                                </a:lnTo>
                                <a:lnTo>
                                  <a:pt x="667009" y="368696"/>
                                </a:lnTo>
                                <a:lnTo>
                                  <a:pt x="703076" y="337074"/>
                                </a:lnTo>
                                <a:lnTo>
                                  <a:pt x="729746" y="302150"/>
                                </a:lnTo>
                                <a:lnTo>
                                  <a:pt x="746255" y="264812"/>
                                </a:lnTo>
                                <a:lnTo>
                                  <a:pt x="751843" y="225824"/>
                                </a:lnTo>
                                <a:close/>
                              </a:path>
                            </a:pathLst>
                          </a:custGeom>
                          <a:ln w="442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30" name="Image 830"/>
                          <pic:cNvPicPr/>
                        </pic:nvPicPr>
                        <pic:blipFill>
                          <a:blip r:embed="rId190" cstate="print"/>
                          <a:stretch>
                            <a:fillRect/>
                          </a:stretch>
                        </pic:blipFill>
                        <pic:spPr>
                          <a:xfrm>
                            <a:off x="11585246" y="5946455"/>
                            <a:ext cx="4767376" cy="2165340"/>
                          </a:xfrm>
                          <a:prstGeom prst="rect">
                            <a:avLst/>
                          </a:prstGeom>
                        </pic:spPr>
                      </pic:pic>
                      <wps:wsp>
                        <wps:cNvPr id="831" name="Graphic 831"/>
                        <wps:cNvSpPr/>
                        <wps:spPr>
                          <a:xfrm>
                            <a:off x="3109647" y="4815561"/>
                            <a:ext cx="6377940" cy="2607310"/>
                          </a:xfrm>
                          <a:custGeom>
                            <a:avLst/>
                            <a:gdLst/>
                            <a:ahLst/>
                            <a:cxnLst/>
                            <a:rect l="l" t="t" r="r" b="b"/>
                            <a:pathLst>
                              <a:path w="6377940" h="2607310">
                                <a:moveTo>
                                  <a:pt x="626732" y="225666"/>
                                </a:moveTo>
                                <a:lnTo>
                                  <a:pt x="313296" y="0"/>
                                </a:lnTo>
                                <a:lnTo>
                                  <a:pt x="0" y="225666"/>
                                </a:lnTo>
                                <a:lnTo>
                                  <a:pt x="313296" y="451218"/>
                                </a:lnTo>
                                <a:lnTo>
                                  <a:pt x="626732" y="225666"/>
                                </a:lnTo>
                                <a:close/>
                              </a:path>
                              <a:path w="6377940" h="2607310">
                                <a:moveTo>
                                  <a:pt x="6377394" y="2381440"/>
                                </a:moveTo>
                                <a:lnTo>
                                  <a:pt x="6064097" y="2155888"/>
                                </a:lnTo>
                                <a:lnTo>
                                  <a:pt x="5750661" y="2381440"/>
                                </a:lnTo>
                                <a:lnTo>
                                  <a:pt x="6064097" y="2607106"/>
                                </a:lnTo>
                                <a:lnTo>
                                  <a:pt x="6377394" y="2381440"/>
                                </a:lnTo>
                                <a:close/>
                              </a:path>
                            </a:pathLst>
                          </a:custGeom>
                          <a:solidFill>
                            <a:srgbClr val="5B9AD3"/>
                          </a:solidFill>
                        </wps:spPr>
                        <wps:bodyPr wrap="square" lIns="0" tIns="0" rIns="0" bIns="0" rtlCol="0">
                          <a:prstTxWarp prst="textNoShape">
                            <a:avLst/>
                          </a:prstTxWarp>
                          <a:noAutofit/>
                        </wps:bodyPr>
                      </wps:wsp>
                      <wps:wsp>
                        <wps:cNvPr id="832" name="Graphic 832"/>
                        <wps:cNvSpPr/>
                        <wps:spPr>
                          <a:xfrm>
                            <a:off x="3421810" y="1773595"/>
                            <a:ext cx="1270" cy="5159375"/>
                          </a:xfrm>
                          <a:custGeom>
                            <a:avLst/>
                            <a:gdLst/>
                            <a:ahLst/>
                            <a:cxnLst/>
                            <a:rect l="l" t="t" r="r" b="b"/>
                            <a:pathLst>
                              <a:path w="1270" h="5159375">
                                <a:moveTo>
                                  <a:pt x="0" y="3453677"/>
                                </a:moveTo>
                                <a:lnTo>
                                  <a:pt x="0" y="4983862"/>
                                </a:lnTo>
                              </a:path>
                              <a:path w="1270" h="5159375">
                                <a:moveTo>
                                  <a:pt x="0" y="5062219"/>
                                </a:moveTo>
                                <a:lnTo>
                                  <a:pt x="0" y="5159371"/>
                                </a:lnTo>
                              </a:path>
                              <a:path w="1270" h="5159375">
                                <a:moveTo>
                                  <a:pt x="1269" y="234309"/>
                                </a:moveTo>
                                <a:lnTo>
                                  <a:pt x="1269" y="3041954"/>
                                </a:lnTo>
                              </a:path>
                              <a:path w="1270" h="5159375">
                                <a:moveTo>
                                  <a:pt x="1269" y="0"/>
                                </a:moveTo>
                                <a:lnTo>
                                  <a:pt x="1269" y="155952"/>
                                </a:lnTo>
                              </a:path>
                            </a:pathLst>
                          </a:custGeom>
                          <a:ln w="4421">
                            <a:solidFill>
                              <a:srgbClr val="5391C7"/>
                            </a:solidFill>
                            <a:prstDash val="solid"/>
                          </a:ln>
                        </wps:spPr>
                        <wps:bodyPr wrap="square" lIns="0" tIns="0" rIns="0" bIns="0" rtlCol="0">
                          <a:prstTxWarp prst="textNoShape">
                            <a:avLst/>
                          </a:prstTxWarp>
                          <a:noAutofit/>
                        </wps:bodyPr>
                      </wps:wsp>
                      <wps:wsp>
                        <wps:cNvPr id="833" name="Graphic 833"/>
                        <wps:cNvSpPr/>
                        <wps:spPr>
                          <a:xfrm>
                            <a:off x="13339877" y="4815383"/>
                            <a:ext cx="626745" cy="451484"/>
                          </a:xfrm>
                          <a:custGeom>
                            <a:avLst/>
                            <a:gdLst/>
                            <a:ahLst/>
                            <a:cxnLst/>
                            <a:rect l="l" t="t" r="r" b="b"/>
                            <a:pathLst>
                              <a:path w="626745" h="451484">
                                <a:moveTo>
                                  <a:pt x="312920" y="165"/>
                                </a:moveTo>
                                <a:lnTo>
                                  <a:pt x="-380" y="225838"/>
                                </a:lnTo>
                                <a:lnTo>
                                  <a:pt x="312920" y="451384"/>
                                </a:lnTo>
                                <a:lnTo>
                                  <a:pt x="626348" y="225838"/>
                                </a:lnTo>
                                <a:lnTo>
                                  <a:pt x="312920" y="165"/>
                                </a:lnTo>
                                <a:close/>
                              </a:path>
                            </a:pathLst>
                          </a:custGeom>
                          <a:solidFill>
                            <a:srgbClr val="5B9AD3"/>
                          </a:solidFill>
                        </wps:spPr>
                        <wps:bodyPr wrap="square" lIns="0" tIns="0" rIns="0" bIns="0" rtlCol="0">
                          <a:prstTxWarp prst="textNoShape">
                            <a:avLst/>
                          </a:prstTxWarp>
                          <a:noAutofit/>
                        </wps:bodyPr>
                      </wps:wsp>
                      <wps:wsp>
                        <wps:cNvPr id="834" name="Graphic 834"/>
                        <wps:cNvSpPr/>
                        <wps:spPr>
                          <a:xfrm>
                            <a:off x="13652799" y="1920276"/>
                            <a:ext cx="1270" cy="4730750"/>
                          </a:xfrm>
                          <a:custGeom>
                            <a:avLst/>
                            <a:gdLst/>
                            <a:ahLst/>
                            <a:cxnLst/>
                            <a:rect l="l" t="t" r="r" b="b"/>
                            <a:pathLst>
                              <a:path h="4730750">
                                <a:moveTo>
                                  <a:pt x="0" y="236976"/>
                                </a:moveTo>
                                <a:lnTo>
                                  <a:pt x="0" y="2895272"/>
                                </a:lnTo>
                              </a:path>
                              <a:path h="4730750">
                                <a:moveTo>
                                  <a:pt x="0" y="0"/>
                                </a:moveTo>
                                <a:lnTo>
                                  <a:pt x="0" y="158618"/>
                                </a:lnTo>
                              </a:path>
                              <a:path h="4730750">
                                <a:moveTo>
                                  <a:pt x="0" y="4636398"/>
                                </a:moveTo>
                                <a:lnTo>
                                  <a:pt x="0" y="4730376"/>
                                </a:lnTo>
                              </a:path>
                              <a:path h="4730750">
                                <a:moveTo>
                                  <a:pt x="0" y="3346492"/>
                                </a:moveTo>
                                <a:lnTo>
                                  <a:pt x="0" y="4558041"/>
                                </a:lnTo>
                              </a:path>
                            </a:pathLst>
                          </a:custGeom>
                          <a:ln w="4421">
                            <a:solidFill>
                              <a:srgbClr val="5391C7"/>
                            </a:solidFill>
                            <a:prstDash val="solid"/>
                          </a:ln>
                        </wps:spPr>
                        <wps:bodyPr wrap="square" lIns="0" tIns="0" rIns="0" bIns="0" rtlCol="0">
                          <a:prstTxWarp prst="textNoShape">
                            <a:avLst/>
                          </a:prstTxWarp>
                          <a:noAutofit/>
                        </wps:bodyPr>
                      </wps:wsp>
                      <wps:wsp>
                        <wps:cNvPr id="835" name="Graphic 835"/>
                        <wps:cNvSpPr/>
                        <wps:spPr>
                          <a:xfrm>
                            <a:off x="8860587" y="4815383"/>
                            <a:ext cx="626745" cy="451484"/>
                          </a:xfrm>
                          <a:custGeom>
                            <a:avLst/>
                            <a:gdLst/>
                            <a:ahLst/>
                            <a:cxnLst/>
                            <a:rect l="l" t="t" r="r" b="b"/>
                            <a:pathLst>
                              <a:path w="626745" h="451484">
                                <a:moveTo>
                                  <a:pt x="313160" y="165"/>
                                </a:moveTo>
                                <a:lnTo>
                                  <a:pt x="-267" y="225838"/>
                                </a:lnTo>
                                <a:lnTo>
                                  <a:pt x="313160" y="451384"/>
                                </a:lnTo>
                                <a:lnTo>
                                  <a:pt x="626461" y="225838"/>
                                </a:lnTo>
                                <a:lnTo>
                                  <a:pt x="313160" y="165"/>
                                </a:lnTo>
                                <a:close/>
                              </a:path>
                            </a:pathLst>
                          </a:custGeom>
                          <a:solidFill>
                            <a:srgbClr val="5B9AD3"/>
                          </a:solidFill>
                        </wps:spPr>
                        <wps:bodyPr wrap="square" lIns="0" tIns="0" rIns="0" bIns="0" rtlCol="0">
                          <a:prstTxWarp prst="textNoShape">
                            <a:avLst/>
                          </a:prstTxWarp>
                          <a:noAutofit/>
                        </wps:bodyPr>
                      </wps:wsp>
                      <wps:wsp>
                        <wps:cNvPr id="836" name="Graphic 836"/>
                        <wps:cNvSpPr/>
                        <wps:spPr>
                          <a:xfrm>
                            <a:off x="3421939" y="5199305"/>
                            <a:ext cx="5658485" cy="1733550"/>
                          </a:xfrm>
                          <a:custGeom>
                            <a:avLst/>
                            <a:gdLst/>
                            <a:ahLst/>
                            <a:cxnLst/>
                            <a:rect l="l" t="t" r="r" b="b"/>
                            <a:pathLst>
                              <a:path w="5658485" h="1733550">
                                <a:moveTo>
                                  <a:pt x="-129" y="1733661"/>
                                </a:moveTo>
                                <a:lnTo>
                                  <a:pt x="5658212" y="155"/>
                                </a:lnTo>
                              </a:path>
                            </a:pathLst>
                          </a:custGeom>
                          <a:ln w="4421">
                            <a:solidFill>
                              <a:srgbClr val="5391C7"/>
                            </a:solidFill>
                            <a:prstDash val="solid"/>
                          </a:ln>
                        </wps:spPr>
                        <wps:bodyPr wrap="square" lIns="0" tIns="0" rIns="0" bIns="0" rtlCol="0">
                          <a:prstTxWarp prst="textNoShape">
                            <a:avLst/>
                          </a:prstTxWarp>
                          <a:noAutofit/>
                        </wps:bodyPr>
                      </wps:wsp>
                      <wps:wsp>
                        <wps:cNvPr id="837" name="Graphic 837"/>
                        <wps:cNvSpPr/>
                        <wps:spPr>
                          <a:xfrm>
                            <a:off x="3807892" y="6764082"/>
                            <a:ext cx="35560" cy="78740"/>
                          </a:xfrm>
                          <a:custGeom>
                            <a:avLst/>
                            <a:gdLst/>
                            <a:ahLst/>
                            <a:cxnLst/>
                            <a:rect l="l" t="t" r="r" b="b"/>
                            <a:pathLst>
                              <a:path w="35560" h="78740">
                                <a:moveTo>
                                  <a:pt x="35236" y="116"/>
                                </a:moveTo>
                                <a:lnTo>
                                  <a:pt x="-139" y="116"/>
                                </a:lnTo>
                                <a:lnTo>
                                  <a:pt x="-139" y="78462"/>
                                </a:lnTo>
                                <a:lnTo>
                                  <a:pt x="35236" y="78462"/>
                                </a:lnTo>
                                <a:lnTo>
                                  <a:pt x="35236" y="116"/>
                                </a:lnTo>
                                <a:close/>
                              </a:path>
                            </a:pathLst>
                          </a:custGeom>
                          <a:solidFill>
                            <a:srgbClr val="FFFFFF"/>
                          </a:solidFill>
                        </wps:spPr>
                        <wps:bodyPr wrap="square" lIns="0" tIns="0" rIns="0" bIns="0" rtlCol="0">
                          <a:prstTxWarp prst="textNoShape">
                            <a:avLst/>
                          </a:prstTxWarp>
                          <a:noAutofit/>
                        </wps:bodyPr>
                      </wps:wsp>
                      <wps:wsp>
                        <wps:cNvPr id="838" name="Graphic 838"/>
                        <wps:cNvSpPr/>
                        <wps:spPr>
                          <a:xfrm>
                            <a:off x="9328201" y="1920038"/>
                            <a:ext cx="4324985" cy="3006725"/>
                          </a:xfrm>
                          <a:custGeom>
                            <a:avLst/>
                            <a:gdLst/>
                            <a:ahLst/>
                            <a:cxnLst/>
                            <a:rect l="l" t="t" r="r" b="b"/>
                            <a:pathLst>
                              <a:path w="4324985" h="3006725">
                                <a:moveTo>
                                  <a:pt x="-279" y="3006506"/>
                                </a:moveTo>
                                <a:lnTo>
                                  <a:pt x="4324596" y="238"/>
                                </a:lnTo>
                              </a:path>
                            </a:pathLst>
                          </a:custGeom>
                          <a:ln w="4421">
                            <a:solidFill>
                              <a:srgbClr val="5391C7"/>
                            </a:solidFill>
                            <a:prstDash val="solid"/>
                          </a:ln>
                        </wps:spPr>
                        <wps:bodyPr wrap="square" lIns="0" tIns="0" rIns="0" bIns="0" rtlCol="0">
                          <a:prstTxWarp prst="textNoShape">
                            <a:avLst/>
                          </a:prstTxWarp>
                          <a:noAutofit/>
                        </wps:bodyPr>
                      </wps:wsp>
                      <wps:wsp>
                        <wps:cNvPr id="839" name="Graphic 839"/>
                        <wps:cNvSpPr/>
                        <wps:spPr>
                          <a:xfrm>
                            <a:off x="9111412" y="3737407"/>
                            <a:ext cx="52069" cy="1085850"/>
                          </a:xfrm>
                          <a:custGeom>
                            <a:avLst/>
                            <a:gdLst/>
                            <a:ahLst/>
                            <a:cxnLst/>
                            <a:rect l="l" t="t" r="r" b="b"/>
                            <a:pathLst>
                              <a:path w="52069" h="1085850">
                                <a:moveTo>
                                  <a:pt x="-273" y="192"/>
                                </a:moveTo>
                                <a:lnTo>
                                  <a:pt x="51795" y="1085761"/>
                                </a:lnTo>
                              </a:path>
                            </a:pathLst>
                          </a:custGeom>
                          <a:ln w="4421">
                            <a:solidFill>
                              <a:srgbClr val="5B9AD3"/>
                            </a:solidFill>
                            <a:prstDash val="solid"/>
                          </a:ln>
                        </wps:spPr>
                        <wps:bodyPr wrap="square" lIns="0" tIns="0" rIns="0" bIns="0" rtlCol="0">
                          <a:prstTxWarp prst="textNoShape">
                            <a:avLst/>
                          </a:prstTxWarp>
                          <a:noAutofit/>
                        </wps:bodyPr>
                      </wps:wsp>
                      <wps:wsp>
                        <wps:cNvPr id="840" name="Graphic 840"/>
                        <wps:cNvSpPr/>
                        <wps:spPr>
                          <a:xfrm>
                            <a:off x="8735238" y="3511855"/>
                            <a:ext cx="752475" cy="451484"/>
                          </a:xfrm>
                          <a:custGeom>
                            <a:avLst/>
                            <a:gdLst/>
                            <a:ahLst/>
                            <a:cxnLst/>
                            <a:rect l="l" t="t" r="r" b="b"/>
                            <a:pathLst>
                              <a:path w="752475" h="451484">
                                <a:moveTo>
                                  <a:pt x="375900" y="198"/>
                                </a:moveTo>
                                <a:lnTo>
                                  <a:pt x="325101" y="2230"/>
                                </a:lnTo>
                                <a:lnTo>
                                  <a:pt x="275445" y="8325"/>
                                </a:lnTo>
                                <a:lnTo>
                                  <a:pt x="227695" y="18485"/>
                                </a:lnTo>
                                <a:lnTo>
                                  <a:pt x="182357" y="32328"/>
                                </a:lnTo>
                                <a:lnTo>
                                  <a:pt x="129526" y="55314"/>
                                </a:lnTo>
                                <a:lnTo>
                                  <a:pt x="84696" y="83000"/>
                                </a:lnTo>
                                <a:lnTo>
                                  <a:pt x="48629" y="114622"/>
                                </a:lnTo>
                                <a:lnTo>
                                  <a:pt x="21960" y="149546"/>
                                </a:lnTo>
                                <a:lnTo>
                                  <a:pt x="5450" y="186756"/>
                                </a:lnTo>
                                <a:lnTo>
                                  <a:pt x="-264" y="225744"/>
                                </a:lnTo>
                                <a:lnTo>
                                  <a:pt x="5450" y="264732"/>
                                </a:lnTo>
                                <a:lnTo>
                                  <a:pt x="21960" y="302069"/>
                                </a:lnTo>
                                <a:lnTo>
                                  <a:pt x="48629" y="336993"/>
                                </a:lnTo>
                                <a:lnTo>
                                  <a:pt x="84696" y="368615"/>
                                </a:lnTo>
                                <a:lnTo>
                                  <a:pt x="129526" y="396301"/>
                                </a:lnTo>
                                <a:lnTo>
                                  <a:pt x="182357" y="419287"/>
                                </a:lnTo>
                                <a:lnTo>
                                  <a:pt x="227695" y="433130"/>
                                </a:lnTo>
                                <a:lnTo>
                                  <a:pt x="275445" y="443163"/>
                                </a:lnTo>
                                <a:lnTo>
                                  <a:pt x="325101" y="449385"/>
                                </a:lnTo>
                                <a:lnTo>
                                  <a:pt x="375900" y="451417"/>
                                </a:lnTo>
                                <a:lnTo>
                                  <a:pt x="426572" y="449385"/>
                                </a:lnTo>
                                <a:lnTo>
                                  <a:pt x="476227" y="443163"/>
                                </a:lnTo>
                                <a:lnTo>
                                  <a:pt x="523978" y="433130"/>
                                </a:lnTo>
                                <a:lnTo>
                                  <a:pt x="569316" y="419287"/>
                                </a:lnTo>
                                <a:lnTo>
                                  <a:pt x="622147" y="396301"/>
                                </a:lnTo>
                                <a:lnTo>
                                  <a:pt x="666976" y="368615"/>
                                </a:lnTo>
                                <a:lnTo>
                                  <a:pt x="703044" y="336993"/>
                                </a:lnTo>
                                <a:lnTo>
                                  <a:pt x="729713" y="302069"/>
                                </a:lnTo>
                                <a:lnTo>
                                  <a:pt x="746222" y="264732"/>
                                </a:lnTo>
                                <a:lnTo>
                                  <a:pt x="751937" y="225744"/>
                                </a:lnTo>
                                <a:lnTo>
                                  <a:pt x="746222" y="186756"/>
                                </a:lnTo>
                                <a:lnTo>
                                  <a:pt x="729713" y="149546"/>
                                </a:lnTo>
                                <a:lnTo>
                                  <a:pt x="703044" y="114622"/>
                                </a:lnTo>
                                <a:lnTo>
                                  <a:pt x="666976" y="83000"/>
                                </a:lnTo>
                                <a:lnTo>
                                  <a:pt x="622147" y="55314"/>
                                </a:lnTo>
                                <a:lnTo>
                                  <a:pt x="569316" y="32328"/>
                                </a:lnTo>
                                <a:lnTo>
                                  <a:pt x="523978" y="18485"/>
                                </a:lnTo>
                                <a:lnTo>
                                  <a:pt x="476227" y="8325"/>
                                </a:lnTo>
                                <a:lnTo>
                                  <a:pt x="426572" y="2230"/>
                                </a:lnTo>
                                <a:lnTo>
                                  <a:pt x="375900" y="198"/>
                                </a:lnTo>
                                <a:close/>
                              </a:path>
                            </a:pathLst>
                          </a:custGeom>
                          <a:solidFill>
                            <a:srgbClr val="5B9AD3"/>
                          </a:solidFill>
                        </wps:spPr>
                        <wps:bodyPr wrap="square" lIns="0" tIns="0" rIns="0" bIns="0" rtlCol="0">
                          <a:prstTxWarp prst="textNoShape">
                            <a:avLst/>
                          </a:prstTxWarp>
                          <a:noAutofit/>
                        </wps:bodyPr>
                      </wps:wsp>
                      <wps:wsp>
                        <wps:cNvPr id="841" name="Graphic 841"/>
                        <wps:cNvSpPr/>
                        <wps:spPr>
                          <a:xfrm>
                            <a:off x="8735238" y="3511855"/>
                            <a:ext cx="752475" cy="451484"/>
                          </a:xfrm>
                          <a:custGeom>
                            <a:avLst/>
                            <a:gdLst/>
                            <a:ahLst/>
                            <a:cxnLst/>
                            <a:rect l="l" t="t" r="r" b="b"/>
                            <a:pathLst>
                              <a:path w="752475" h="451484">
                                <a:moveTo>
                                  <a:pt x="751937" y="225744"/>
                                </a:moveTo>
                                <a:lnTo>
                                  <a:pt x="746222" y="186756"/>
                                </a:lnTo>
                                <a:lnTo>
                                  <a:pt x="729713" y="149546"/>
                                </a:lnTo>
                                <a:lnTo>
                                  <a:pt x="703044" y="114622"/>
                                </a:lnTo>
                                <a:lnTo>
                                  <a:pt x="666976" y="83000"/>
                                </a:lnTo>
                                <a:lnTo>
                                  <a:pt x="622147" y="55314"/>
                                </a:lnTo>
                                <a:lnTo>
                                  <a:pt x="569316" y="32328"/>
                                </a:lnTo>
                                <a:lnTo>
                                  <a:pt x="523978" y="18485"/>
                                </a:lnTo>
                                <a:lnTo>
                                  <a:pt x="476227" y="8325"/>
                                </a:lnTo>
                                <a:lnTo>
                                  <a:pt x="426572" y="2230"/>
                                </a:lnTo>
                                <a:lnTo>
                                  <a:pt x="375900" y="198"/>
                                </a:lnTo>
                                <a:lnTo>
                                  <a:pt x="325101" y="2230"/>
                                </a:lnTo>
                                <a:lnTo>
                                  <a:pt x="275445" y="8325"/>
                                </a:lnTo>
                                <a:lnTo>
                                  <a:pt x="227695" y="18485"/>
                                </a:lnTo>
                                <a:lnTo>
                                  <a:pt x="182357" y="32328"/>
                                </a:lnTo>
                                <a:lnTo>
                                  <a:pt x="129526" y="55314"/>
                                </a:lnTo>
                                <a:lnTo>
                                  <a:pt x="84696" y="83000"/>
                                </a:lnTo>
                                <a:lnTo>
                                  <a:pt x="48629" y="114622"/>
                                </a:lnTo>
                                <a:lnTo>
                                  <a:pt x="21960" y="149546"/>
                                </a:lnTo>
                                <a:lnTo>
                                  <a:pt x="5450" y="186756"/>
                                </a:lnTo>
                                <a:lnTo>
                                  <a:pt x="-264" y="225744"/>
                                </a:lnTo>
                                <a:lnTo>
                                  <a:pt x="5450" y="264732"/>
                                </a:lnTo>
                                <a:lnTo>
                                  <a:pt x="21960" y="302069"/>
                                </a:lnTo>
                                <a:lnTo>
                                  <a:pt x="48629" y="336993"/>
                                </a:lnTo>
                                <a:lnTo>
                                  <a:pt x="84696" y="368615"/>
                                </a:lnTo>
                                <a:lnTo>
                                  <a:pt x="129526" y="396301"/>
                                </a:lnTo>
                                <a:lnTo>
                                  <a:pt x="182357" y="419287"/>
                                </a:lnTo>
                                <a:lnTo>
                                  <a:pt x="227695" y="433130"/>
                                </a:lnTo>
                                <a:lnTo>
                                  <a:pt x="275445" y="443163"/>
                                </a:lnTo>
                                <a:lnTo>
                                  <a:pt x="325101" y="449385"/>
                                </a:lnTo>
                                <a:lnTo>
                                  <a:pt x="375900" y="451417"/>
                                </a:lnTo>
                                <a:lnTo>
                                  <a:pt x="426572" y="449385"/>
                                </a:lnTo>
                                <a:lnTo>
                                  <a:pt x="476227" y="443163"/>
                                </a:lnTo>
                                <a:lnTo>
                                  <a:pt x="523978" y="433130"/>
                                </a:lnTo>
                                <a:lnTo>
                                  <a:pt x="569316" y="419287"/>
                                </a:lnTo>
                                <a:lnTo>
                                  <a:pt x="622147" y="396301"/>
                                </a:lnTo>
                                <a:lnTo>
                                  <a:pt x="666976" y="368615"/>
                                </a:lnTo>
                                <a:lnTo>
                                  <a:pt x="703044" y="336993"/>
                                </a:lnTo>
                                <a:lnTo>
                                  <a:pt x="729713" y="302069"/>
                                </a:lnTo>
                                <a:lnTo>
                                  <a:pt x="746222" y="264732"/>
                                </a:lnTo>
                                <a:lnTo>
                                  <a:pt x="751937" y="225744"/>
                                </a:lnTo>
                                <a:close/>
                              </a:path>
                            </a:pathLst>
                          </a:custGeom>
                          <a:ln w="4421">
                            <a:solidFill>
                              <a:srgbClr val="FFFFFF"/>
                            </a:solidFill>
                            <a:prstDash val="solid"/>
                          </a:ln>
                        </wps:spPr>
                        <wps:bodyPr wrap="square" lIns="0" tIns="0" rIns="0" bIns="0" rtlCol="0">
                          <a:prstTxWarp prst="textNoShape">
                            <a:avLst/>
                          </a:prstTxWarp>
                          <a:noAutofit/>
                        </wps:bodyPr>
                      </wps:wsp>
                      <wps:wsp>
                        <wps:cNvPr id="842" name="Graphic 842"/>
                        <wps:cNvSpPr/>
                        <wps:spPr>
                          <a:xfrm>
                            <a:off x="13966496" y="5041062"/>
                            <a:ext cx="1266190" cy="1270"/>
                          </a:xfrm>
                          <a:custGeom>
                            <a:avLst/>
                            <a:gdLst/>
                            <a:ahLst/>
                            <a:cxnLst/>
                            <a:rect l="l" t="t" r="r" b="b"/>
                            <a:pathLst>
                              <a:path w="1266190">
                                <a:moveTo>
                                  <a:pt x="1265634" y="159"/>
                                </a:moveTo>
                                <a:lnTo>
                                  <a:pt x="-396" y="159"/>
                                </a:lnTo>
                              </a:path>
                            </a:pathLst>
                          </a:custGeom>
                          <a:ln w="4421">
                            <a:solidFill>
                              <a:srgbClr val="5B9AD3"/>
                            </a:solidFill>
                            <a:prstDash val="solid"/>
                          </a:ln>
                        </wps:spPr>
                        <wps:bodyPr wrap="square" lIns="0" tIns="0" rIns="0" bIns="0" rtlCol="0">
                          <a:prstTxWarp prst="textNoShape">
                            <a:avLst/>
                          </a:prstTxWarp>
                          <a:noAutofit/>
                        </wps:bodyPr>
                      </wps:wsp>
                      <wps:wsp>
                        <wps:cNvPr id="843" name="Graphic 843"/>
                        <wps:cNvSpPr/>
                        <wps:spPr>
                          <a:xfrm>
                            <a:off x="14856511" y="4815383"/>
                            <a:ext cx="752475" cy="451484"/>
                          </a:xfrm>
                          <a:custGeom>
                            <a:avLst/>
                            <a:gdLst/>
                            <a:ahLst/>
                            <a:cxnLst/>
                            <a:rect l="l" t="t" r="r" b="b"/>
                            <a:pathLst>
                              <a:path w="752475" h="451484">
                                <a:moveTo>
                                  <a:pt x="375618" y="165"/>
                                </a:moveTo>
                                <a:lnTo>
                                  <a:pt x="324946" y="2197"/>
                                </a:lnTo>
                                <a:lnTo>
                                  <a:pt x="275291" y="8420"/>
                                </a:lnTo>
                                <a:lnTo>
                                  <a:pt x="227540" y="18452"/>
                                </a:lnTo>
                                <a:lnTo>
                                  <a:pt x="182202" y="32295"/>
                                </a:lnTo>
                                <a:lnTo>
                                  <a:pt x="129371" y="55281"/>
                                </a:lnTo>
                                <a:lnTo>
                                  <a:pt x="84542" y="82967"/>
                                </a:lnTo>
                                <a:lnTo>
                                  <a:pt x="48474" y="114716"/>
                                </a:lnTo>
                                <a:lnTo>
                                  <a:pt x="21805" y="149513"/>
                                </a:lnTo>
                                <a:lnTo>
                                  <a:pt x="5296" y="186850"/>
                                </a:lnTo>
                                <a:lnTo>
                                  <a:pt x="-418" y="225838"/>
                                </a:lnTo>
                                <a:lnTo>
                                  <a:pt x="5296" y="264826"/>
                                </a:lnTo>
                                <a:lnTo>
                                  <a:pt x="21805" y="302036"/>
                                </a:lnTo>
                                <a:lnTo>
                                  <a:pt x="48474" y="336960"/>
                                </a:lnTo>
                                <a:lnTo>
                                  <a:pt x="84542" y="368582"/>
                                </a:lnTo>
                                <a:lnTo>
                                  <a:pt x="129371" y="396268"/>
                                </a:lnTo>
                                <a:lnTo>
                                  <a:pt x="182202" y="419254"/>
                                </a:lnTo>
                                <a:lnTo>
                                  <a:pt x="227540" y="433097"/>
                                </a:lnTo>
                                <a:lnTo>
                                  <a:pt x="275291" y="443257"/>
                                </a:lnTo>
                                <a:lnTo>
                                  <a:pt x="324946" y="449352"/>
                                </a:lnTo>
                                <a:lnTo>
                                  <a:pt x="375618" y="451384"/>
                                </a:lnTo>
                                <a:lnTo>
                                  <a:pt x="426417" y="449352"/>
                                </a:lnTo>
                                <a:lnTo>
                                  <a:pt x="476073" y="443257"/>
                                </a:lnTo>
                                <a:lnTo>
                                  <a:pt x="523823" y="433097"/>
                                </a:lnTo>
                                <a:lnTo>
                                  <a:pt x="569161" y="419254"/>
                                </a:lnTo>
                                <a:lnTo>
                                  <a:pt x="621992" y="396268"/>
                                </a:lnTo>
                                <a:lnTo>
                                  <a:pt x="666822" y="368582"/>
                                </a:lnTo>
                                <a:lnTo>
                                  <a:pt x="702889" y="336960"/>
                                </a:lnTo>
                                <a:lnTo>
                                  <a:pt x="729558" y="302036"/>
                                </a:lnTo>
                                <a:lnTo>
                                  <a:pt x="746068" y="264826"/>
                                </a:lnTo>
                                <a:lnTo>
                                  <a:pt x="751783" y="225838"/>
                                </a:lnTo>
                                <a:lnTo>
                                  <a:pt x="746068" y="186850"/>
                                </a:lnTo>
                                <a:lnTo>
                                  <a:pt x="729558" y="149513"/>
                                </a:lnTo>
                                <a:lnTo>
                                  <a:pt x="702889" y="114716"/>
                                </a:lnTo>
                                <a:lnTo>
                                  <a:pt x="666822" y="82967"/>
                                </a:lnTo>
                                <a:lnTo>
                                  <a:pt x="621992" y="55281"/>
                                </a:lnTo>
                                <a:lnTo>
                                  <a:pt x="569161" y="32295"/>
                                </a:lnTo>
                                <a:lnTo>
                                  <a:pt x="523823" y="18452"/>
                                </a:lnTo>
                                <a:lnTo>
                                  <a:pt x="476073" y="8420"/>
                                </a:lnTo>
                                <a:lnTo>
                                  <a:pt x="426417" y="2197"/>
                                </a:lnTo>
                                <a:lnTo>
                                  <a:pt x="375618" y="165"/>
                                </a:lnTo>
                                <a:close/>
                              </a:path>
                            </a:pathLst>
                          </a:custGeom>
                          <a:solidFill>
                            <a:srgbClr val="5B9AD3"/>
                          </a:solidFill>
                        </wps:spPr>
                        <wps:bodyPr wrap="square" lIns="0" tIns="0" rIns="0" bIns="0" rtlCol="0">
                          <a:prstTxWarp prst="textNoShape">
                            <a:avLst/>
                          </a:prstTxWarp>
                          <a:noAutofit/>
                        </wps:bodyPr>
                      </wps:wsp>
                      <wps:wsp>
                        <wps:cNvPr id="844" name="Graphic 844"/>
                        <wps:cNvSpPr/>
                        <wps:spPr>
                          <a:xfrm>
                            <a:off x="14856511" y="4815383"/>
                            <a:ext cx="752475" cy="451484"/>
                          </a:xfrm>
                          <a:custGeom>
                            <a:avLst/>
                            <a:gdLst/>
                            <a:ahLst/>
                            <a:cxnLst/>
                            <a:rect l="l" t="t" r="r" b="b"/>
                            <a:pathLst>
                              <a:path w="752475" h="451484">
                                <a:moveTo>
                                  <a:pt x="751783" y="225838"/>
                                </a:moveTo>
                                <a:lnTo>
                                  <a:pt x="746068" y="186850"/>
                                </a:lnTo>
                                <a:lnTo>
                                  <a:pt x="729558" y="149513"/>
                                </a:lnTo>
                                <a:lnTo>
                                  <a:pt x="702889" y="114716"/>
                                </a:lnTo>
                                <a:lnTo>
                                  <a:pt x="666822" y="82967"/>
                                </a:lnTo>
                                <a:lnTo>
                                  <a:pt x="621992" y="55281"/>
                                </a:lnTo>
                                <a:lnTo>
                                  <a:pt x="569161" y="32295"/>
                                </a:lnTo>
                                <a:lnTo>
                                  <a:pt x="523823" y="18452"/>
                                </a:lnTo>
                                <a:lnTo>
                                  <a:pt x="476073" y="8420"/>
                                </a:lnTo>
                                <a:lnTo>
                                  <a:pt x="426417" y="2197"/>
                                </a:lnTo>
                                <a:lnTo>
                                  <a:pt x="375618" y="165"/>
                                </a:lnTo>
                                <a:lnTo>
                                  <a:pt x="324946" y="2197"/>
                                </a:lnTo>
                                <a:lnTo>
                                  <a:pt x="275291" y="8420"/>
                                </a:lnTo>
                                <a:lnTo>
                                  <a:pt x="227540" y="18452"/>
                                </a:lnTo>
                                <a:lnTo>
                                  <a:pt x="182202" y="32295"/>
                                </a:lnTo>
                                <a:lnTo>
                                  <a:pt x="129371" y="55281"/>
                                </a:lnTo>
                                <a:lnTo>
                                  <a:pt x="84542" y="82967"/>
                                </a:lnTo>
                                <a:lnTo>
                                  <a:pt x="48474" y="114716"/>
                                </a:lnTo>
                                <a:lnTo>
                                  <a:pt x="21805" y="149513"/>
                                </a:lnTo>
                                <a:lnTo>
                                  <a:pt x="5296" y="186850"/>
                                </a:lnTo>
                                <a:lnTo>
                                  <a:pt x="-418" y="225838"/>
                                </a:lnTo>
                                <a:lnTo>
                                  <a:pt x="5296" y="264826"/>
                                </a:lnTo>
                                <a:lnTo>
                                  <a:pt x="21805" y="302036"/>
                                </a:lnTo>
                                <a:lnTo>
                                  <a:pt x="48474" y="336960"/>
                                </a:lnTo>
                                <a:lnTo>
                                  <a:pt x="84542" y="368582"/>
                                </a:lnTo>
                                <a:lnTo>
                                  <a:pt x="129371" y="396268"/>
                                </a:lnTo>
                                <a:lnTo>
                                  <a:pt x="182202" y="419254"/>
                                </a:lnTo>
                                <a:lnTo>
                                  <a:pt x="227540" y="433097"/>
                                </a:lnTo>
                                <a:lnTo>
                                  <a:pt x="275291" y="443257"/>
                                </a:lnTo>
                                <a:lnTo>
                                  <a:pt x="324946" y="449352"/>
                                </a:lnTo>
                                <a:lnTo>
                                  <a:pt x="375618" y="451384"/>
                                </a:lnTo>
                                <a:lnTo>
                                  <a:pt x="426417" y="449352"/>
                                </a:lnTo>
                                <a:lnTo>
                                  <a:pt x="476073" y="443257"/>
                                </a:lnTo>
                                <a:lnTo>
                                  <a:pt x="523823" y="433097"/>
                                </a:lnTo>
                                <a:lnTo>
                                  <a:pt x="569161" y="419254"/>
                                </a:lnTo>
                                <a:lnTo>
                                  <a:pt x="621992" y="396268"/>
                                </a:lnTo>
                                <a:lnTo>
                                  <a:pt x="666822" y="368582"/>
                                </a:lnTo>
                                <a:lnTo>
                                  <a:pt x="702889" y="336960"/>
                                </a:lnTo>
                                <a:lnTo>
                                  <a:pt x="729558" y="302036"/>
                                </a:lnTo>
                                <a:lnTo>
                                  <a:pt x="746068" y="264826"/>
                                </a:lnTo>
                                <a:lnTo>
                                  <a:pt x="751783" y="225838"/>
                                </a:lnTo>
                                <a:close/>
                              </a:path>
                            </a:pathLst>
                          </a:custGeom>
                          <a:ln w="4421">
                            <a:solidFill>
                              <a:srgbClr val="FFFFFF"/>
                            </a:solidFill>
                            <a:prstDash val="solid"/>
                          </a:ln>
                        </wps:spPr>
                        <wps:bodyPr wrap="square" lIns="0" tIns="0" rIns="0" bIns="0" rtlCol="0">
                          <a:prstTxWarp prst="textNoShape">
                            <a:avLst/>
                          </a:prstTxWarp>
                          <a:noAutofit/>
                        </wps:bodyPr>
                      </wps:wsp>
                      <wps:wsp>
                        <wps:cNvPr id="845" name="Graphic 845"/>
                        <wps:cNvSpPr/>
                        <wps:spPr>
                          <a:xfrm>
                            <a:off x="7722413" y="4364152"/>
                            <a:ext cx="1261745" cy="588645"/>
                          </a:xfrm>
                          <a:custGeom>
                            <a:avLst/>
                            <a:gdLst/>
                            <a:ahLst/>
                            <a:cxnLst/>
                            <a:rect l="l" t="t" r="r" b="b"/>
                            <a:pathLst>
                              <a:path w="1261745" h="588645">
                                <a:moveTo>
                                  <a:pt x="-238" y="176"/>
                                </a:moveTo>
                                <a:lnTo>
                                  <a:pt x="1261093" y="588298"/>
                                </a:lnTo>
                              </a:path>
                            </a:pathLst>
                          </a:custGeom>
                          <a:ln w="4421">
                            <a:solidFill>
                              <a:srgbClr val="5B9AD3"/>
                            </a:solidFill>
                            <a:prstDash val="solid"/>
                          </a:ln>
                        </wps:spPr>
                        <wps:bodyPr wrap="square" lIns="0" tIns="0" rIns="0" bIns="0" rtlCol="0">
                          <a:prstTxWarp prst="textNoShape">
                            <a:avLst/>
                          </a:prstTxWarp>
                          <a:noAutofit/>
                        </wps:bodyPr>
                      </wps:wsp>
                      <wps:wsp>
                        <wps:cNvPr id="846" name="Graphic 846"/>
                        <wps:cNvSpPr/>
                        <wps:spPr>
                          <a:xfrm>
                            <a:off x="7346367" y="4138600"/>
                            <a:ext cx="752475" cy="451484"/>
                          </a:xfrm>
                          <a:custGeom>
                            <a:avLst/>
                            <a:gdLst/>
                            <a:ahLst/>
                            <a:cxnLst/>
                            <a:rect l="l" t="t" r="r" b="b"/>
                            <a:pathLst>
                              <a:path w="752475" h="451484">
                                <a:moveTo>
                                  <a:pt x="375808" y="182"/>
                                </a:moveTo>
                                <a:lnTo>
                                  <a:pt x="325009" y="2214"/>
                                </a:lnTo>
                                <a:lnTo>
                                  <a:pt x="275480" y="8310"/>
                                </a:lnTo>
                                <a:lnTo>
                                  <a:pt x="227603" y="18342"/>
                                </a:lnTo>
                                <a:lnTo>
                                  <a:pt x="182392" y="32312"/>
                                </a:lnTo>
                                <a:lnTo>
                                  <a:pt x="129561" y="55298"/>
                                </a:lnTo>
                                <a:lnTo>
                                  <a:pt x="84731" y="82984"/>
                                </a:lnTo>
                                <a:lnTo>
                                  <a:pt x="48664" y="114606"/>
                                </a:lnTo>
                                <a:lnTo>
                                  <a:pt x="21995" y="149403"/>
                                </a:lnTo>
                                <a:lnTo>
                                  <a:pt x="5485" y="186740"/>
                                </a:lnTo>
                                <a:lnTo>
                                  <a:pt x="-229" y="225728"/>
                                </a:lnTo>
                                <a:lnTo>
                                  <a:pt x="5485" y="264716"/>
                                </a:lnTo>
                                <a:lnTo>
                                  <a:pt x="21995" y="302053"/>
                                </a:lnTo>
                                <a:lnTo>
                                  <a:pt x="48664" y="336850"/>
                                </a:lnTo>
                                <a:lnTo>
                                  <a:pt x="84731" y="368600"/>
                                </a:lnTo>
                                <a:lnTo>
                                  <a:pt x="129561" y="396285"/>
                                </a:lnTo>
                                <a:lnTo>
                                  <a:pt x="182392" y="419271"/>
                                </a:lnTo>
                                <a:lnTo>
                                  <a:pt x="227603" y="433114"/>
                                </a:lnTo>
                                <a:lnTo>
                                  <a:pt x="275480" y="443147"/>
                                </a:lnTo>
                                <a:lnTo>
                                  <a:pt x="325009" y="449243"/>
                                </a:lnTo>
                                <a:lnTo>
                                  <a:pt x="375808" y="451401"/>
                                </a:lnTo>
                                <a:lnTo>
                                  <a:pt x="426607" y="449243"/>
                                </a:lnTo>
                                <a:lnTo>
                                  <a:pt x="476262" y="443147"/>
                                </a:lnTo>
                                <a:lnTo>
                                  <a:pt x="524013" y="433114"/>
                                </a:lnTo>
                                <a:lnTo>
                                  <a:pt x="569351" y="419271"/>
                                </a:lnTo>
                                <a:lnTo>
                                  <a:pt x="622055" y="396285"/>
                                </a:lnTo>
                                <a:lnTo>
                                  <a:pt x="666885" y="368600"/>
                                </a:lnTo>
                                <a:lnTo>
                                  <a:pt x="702952" y="336850"/>
                                </a:lnTo>
                                <a:lnTo>
                                  <a:pt x="729621" y="302053"/>
                                </a:lnTo>
                                <a:lnTo>
                                  <a:pt x="746258" y="264716"/>
                                </a:lnTo>
                                <a:lnTo>
                                  <a:pt x="751845" y="225728"/>
                                </a:lnTo>
                                <a:lnTo>
                                  <a:pt x="746258" y="186740"/>
                                </a:lnTo>
                                <a:lnTo>
                                  <a:pt x="729621" y="149403"/>
                                </a:lnTo>
                                <a:lnTo>
                                  <a:pt x="702952" y="114606"/>
                                </a:lnTo>
                                <a:lnTo>
                                  <a:pt x="666885" y="82984"/>
                                </a:lnTo>
                                <a:lnTo>
                                  <a:pt x="622055" y="55298"/>
                                </a:lnTo>
                                <a:lnTo>
                                  <a:pt x="569351" y="32312"/>
                                </a:lnTo>
                                <a:lnTo>
                                  <a:pt x="524013" y="18342"/>
                                </a:lnTo>
                                <a:lnTo>
                                  <a:pt x="476262" y="8310"/>
                                </a:lnTo>
                                <a:lnTo>
                                  <a:pt x="426607" y="2214"/>
                                </a:lnTo>
                                <a:lnTo>
                                  <a:pt x="375808" y="182"/>
                                </a:lnTo>
                                <a:close/>
                              </a:path>
                            </a:pathLst>
                          </a:custGeom>
                          <a:solidFill>
                            <a:srgbClr val="5B9AD3"/>
                          </a:solidFill>
                        </wps:spPr>
                        <wps:bodyPr wrap="square" lIns="0" tIns="0" rIns="0" bIns="0" rtlCol="0">
                          <a:prstTxWarp prst="textNoShape">
                            <a:avLst/>
                          </a:prstTxWarp>
                          <a:noAutofit/>
                        </wps:bodyPr>
                      </wps:wsp>
                      <wps:wsp>
                        <wps:cNvPr id="847" name="Graphic 847"/>
                        <wps:cNvSpPr/>
                        <wps:spPr>
                          <a:xfrm>
                            <a:off x="7346367" y="4138600"/>
                            <a:ext cx="752475" cy="451484"/>
                          </a:xfrm>
                          <a:custGeom>
                            <a:avLst/>
                            <a:gdLst/>
                            <a:ahLst/>
                            <a:cxnLst/>
                            <a:rect l="l" t="t" r="r" b="b"/>
                            <a:pathLst>
                              <a:path w="752475" h="451484">
                                <a:moveTo>
                                  <a:pt x="751845" y="225728"/>
                                </a:moveTo>
                                <a:lnTo>
                                  <a:pt x="746258" y="186740"/>
                                </a:lnTo>
                                <a:lnTo>
                                  <a:pt x="729621" y="149403"/>
                                </a:lnTo>
                                <a:lnTo>
                                  <a:pt x="702952" y="114606"/>
                                </a:lnTo>
                                <a:lnTo>
                                  <a:pt x="666885" y="82984"/>
                                </a:lnTo>
                                <a:lnTo>
                                  <a:pt x="622055" y="55298"/>
                                </a:lnTo>
                                <a:lnTo>
                                  <a:pt x="569351" y="32312"/>
                                </a:lnTo>
                                <a:lnTo>
                                  <a:pt x="524013" y="18342"/>
                                </a:lnTo>
                                <a:lnTo>
                                  <a:pt x="476262" y="8310"/>
                                </a:lnTo>
                                <a:lnTo>
                                  <a:pt x="426607" y="2214"/>
                                </a:lnTo>
                                <a:lnTo>
                                  <a:pt x="375808" y="182"/>
                                </a:lnTo>
                                <a:lnTo>
                                  <a:pt x="325009" y="2214"/>
                                </a:lnTo>
                                <a:lnTo>
                                  <a:pt x="275480" y="8310"/>
                                </a:lnTo>
                                <a:lnTo>
                                  <a:pt x="227603" y="18342"/>
                                </a:lnTo>
                                <a:lnTo>
                                  <a:pt x="182392" y="32312"/>
                                </a:lnTo>
                                <a:lnTo>
                                  <a:pt x="129561" y="55298"/>
                                </a:lnTo>
                                <a:lnTo>
                                  <a:pt x="84731" y="82984"/>
                                </a:lnTo>
                                <a:lnTo>
                                  <a:pt x="48664" y="114606"/>
                                </a:lnTo>
                                <a:lnTo>
                                  <a:pt x="21995" y="149403"/>
                                </a:lnTo>
                                <a:lnTo>
                                  <a:pt x="5485" y="186740"/>
                                </a:lnTo>
                                <a:lnTo>
                                  <a:pt x="-229" y="225728"/>
                                </a:lnTo>
                                <a:lnTo>
                                  <a:pt x="5485" y="264716"/>
                                </a:lnTo>
                                <a:lnTo>
                                  <a:pt x="21995" y="302053"/>
                                </a:lnTo>
                                <a:lnTo>
                                  <a:pt x="48664" y="336850"/>
                                </a:lnTo>
                                <a:lnTo>
                                  <a:pt x="84731" y="368600"/>
                                </a:lnTo>
                                <a:lnTo>
                                  <a:pt x="129561" y="396285"/>
                                </a:lnTo>
                                <a:lnTo>
                                  <a:pt x="182392" y="419271"/>
                                </a:lnTo>
                                <a:lnTo>
                                  <a:pt x="227603" y="433114"/>
                                </a:lnTo>
                                <a:lnTo>
                                  <a:pt x="275480" y="443147"/>
                                </a:lnTo>
                                <a:lnTo>
                                  <a:pt x="325009" y="449243"/>
                                </a:lnTo>
                                <a:lnTo>
                                  <a:pt x="375808" y="451401"/>
                                </a:lnTo>
                                <a:lnTo>
                                  <a:pt x="426607" y="449243"/>
                                </a:lnTo>
                                <a:lnTo>
                                  <a:pt x="476262" y="443147"/>
                                </a:lnTo>
                                <a:lnTo>
                                  <a:pt x="524013" y="433114"/>
                                </a:lnTo>
                                <a:lnTo>
                                  <a:pt x="569351" y="419271"/>
                                </a:lnTo>
                                <a:lnTo>
                                  <a:pt x="622055" y="396285"/>
                                </a:lnTo>
                                <a:lnTo>
                                  <a:pt x="666885" y="368600"/>
                                </a:lnTo>
                                <a:lnTo>
                                  <a:pt x="702952" y="336850"/>
                                </a:lnTo>
                                <a:lnTo>
                                  <a:pt x="729621" y="302053"/>
                                </a:lnTo>
                                <a:lnTo>
                                  <a:pt x="746258" y="264716"/>
                                </a:lnTo>
                                <a:lnTo>
                                  <a:pt x="751845" y="225728"/>
                                </a:lnTo>
                                <a:close/>
                              </a:path>
                            </a:pathLst>
                          </a:custGeom>
                          <a:ln w="4421">
                            <a:solidFill>
                              <a:srgbClr val="FFFFFF"/>
                            </a:solidFill>
                            <a:prstDash val="solid"/>
                          </a:ln>
                        </wps:spPr>
                        <wps:bodyPr wrap="square" lIns="0" tIns="0" rIns="0" bIns="0" rtlCol="0">
                          <a:prstTxWarp prst="textNoShape">
                            <a:avLst/>
                          </a:prstTxWarp>
                          <a:noAutofit/>
                        </wps:bodyPr>
                      </wps:wsp>
                      <wps:wsp>
                        <wps:cNvPr id="848" name="Graphic 848"/>
                        <wps:cNvSpPr/>
                        <wps:spPr>
                          <a:xfrm>
                            <a:off x="12073814" y="5041062"/>
                            <a:ext cx="1266190" cy="1270"/>
                          </a:xfrm>
                          <a:custGeom>
                            <a:avLst/>
                            <a:gdLst/>
                            <a:ahLst/>
                            <a:cxnLst/>
                            <a:rect l="l" t="t" r="r" b="b"/>
                            <a:pathLst>
                              <a:path w="1266190">
                                <a:moveTo>
                                  <a:pt x="-348" y="159"/>
                                </a:moveTo>
                                <a:lnTo>
                                  <a:pt x="1265682" y="159"/>
                                </a:lnTo>
                              </a:path>
                            </a:pathLst>
                          </a:custGeom>
                          <a:ln w="4421">
                            <a:solidFill>
                              <a:srgbClr val="5B9AD3"/>
                            </a:solidFill>
                            <a:prstDash val="solid"/>
                          </a:ln>
                        </wps:spPr>
                        <wps:bodyPr wrap="square" lIns="0" tIns="0" rIns="0" bIns="0" rtlCol="0">
                          <a:prstTxWarp prst="textNoShape">
                            <a:avLst/>
                          </a:prstTxWarp>
                          <a:noAutofit/>
                        </wps:bodyPr>
                      </wps:wsp>
                      <wps:wsp>
                        <wps:cNvPr id="849" name="Graphic 849"/>
                        <wps:cNvSpPr/>
                        <wps:spPr>
                          <a:xfrm>
                            <a:off x="11697768" y="4815383"/>
                            <a:ext cx="752475" cy="451484"/>
                          </a:xfrm>
                          <a:custGeom>
                            <a:avLst/>
                            <a:gdLst/>
                            <a:ahLst/>
                            <a:cxnLst/>
                            <a:rect l="l" t="t" r="r" b="b"/>
                            <a:pathLst>
                              <a:path w="752475" h="451484">
                                <a:moveTo>
                                  <a:pt x="375698" y="165"/>
                                </a:moveTo>
                                <a:lnTo>
                                  <a:pt x="324899" y="2197"/>
                                </a:lnTo>
                                <a:lnTo>
                                  <a:pt x="275244" y="8420"/>
                                </a:lnTo>
                                <a:lnTo>
                                  <a:pt x="227493" y="18452"/>
                                </a:lnTo>
                                <a:lnTo>
                                  <a:pt x="182155" y="32295"/>
                                </a:lnTo>
                                <a:lnTo>
                                  <a:pt x="129324" y="55281"/>
                                </a:lnTo>
                                <a:lnTo>
                                  <a:pt x="84494" y="82967"/>
                                </a:lnTo>
                                <a:lnTo>
                                  <a:pt x="48427" y="114716"/>
                                </a:lnTo>
                                <a:lnTo>
                                  <a:pt x="21758" y="149513"/>
                                </a:lnTo>
                                <a:lnTo>
                                  <a:pt x="5248" y="186850"/>
                                </a:lnTo>
                                <a:lnTo>
                                  <a:pt x="-339" y="225838"/>
                                </a:lnTo>
                                <a:lnTo>
                                  <a:pt x="5248" y="264826"/>
                                </a:lnTo>
                                <a:lnTo>
                                  <a:pt x="21758" y="302036"/>
                                </a:lnTo>
                                <a:lnTo>
                                  <a:pt x="48427" y="336960"/>
                                </a:lnTo>
                                <a:lnTo>
                                  <a:pt x="84494" y="368582"/>
                                </a:lnTo>
                                <a:lnTo>
                                  <a:pt x="129324" y="396268"/>
                                </a:lnTo>
                                <a:lnTo>
                                  <a:pt x="182155" y="419254"/>
                                </a:lnTo>
                                <a:lnTo>
                                  <a:pt x="227493" y="433097"/>
                                </a:lnTo>
                                <a:lnTo>
                                  <a:pt x="275244" y="443257"/>
                                </a:lnTo>
                                <a:lnTo>
                                  <a:pt x="324899" y="449352"/>
                                </a:lnTo>
                                <a:lnTo>
                                  <a:pt x="375698" y="451384"/>
                                </a:lnTo>
                                <a:lnTo>
                                  <a:pt x="426370" y="449352"/>
                                </a:lnTo>
                                <a:lnTo>
                                  <a:pt x="476025" y="443257"/>
                                </a:lnTo>
                                <a:lnTo>
                                  <a:pt x="523776" y="433097"/>
                                </a:lnTo>
                                <a:lnTo>
                                  <a:pt x="569114" y="419254"/>
                                </a:lnTo>
                                <a:lnTo>
                                  <a:pt x="621945" y="396268"/>
                                </a:lnTo>
                                <a:lnTo>
                                  <a:pt x="666775" y="368582"/>
                                </a:lnTo>
                                <a:lnTo>
                                  <a:pt x="702842" y="336960"/>
                                </a:lnTo>
                                <a:lnTo>
                                  <a:pt x="729511" y="302036"/>
                                </a:lnTo>
                                <a:lnTo>
                                  <a:pt x="746021" y="264826"/>
                                </a:lnTo>
                                <a:lnTo>
                                  <a:pt x="751735" y="225838"/>
                                </a:lnTo>
                                <a:lnTo>
                                  <a:pt x="746021" y="186850"/>
                                </a:lnTo>
                                <a:lnTo>
                                  <a:pt x="729511" y="149513"/>
                                </a:lnTo>
                                <a:lnTo>
                                  <a:pt x="702842" y="114716"/>
                                </a:lnTo>
                                <a:lnTo>
                                  <a:pt x="666775" y="82967"/>
                                </a:lnTo>
                                <a:lnTo>
                                  <a:pt x="621945" y="55281"/>
                                </a:lnTo>
                                <a:lnTo>
                                  <a:pt x="569114" y="32295"/>
                                </a:lnTo>
                                <a:lnTo>
                                  <a:pt x="523776" y="18452"/>
                                </a:lnTo>
                                <a:lnTo>
                                  <a:pt x="476025" y="8420"/>
                                </a:lnTo>
                                <a:lnTo>
                                  <a:pt x="426370" y="2197"/>
                                </a:lnTo>
                                <a:lnTo>
                                  <a:pt x="375698" y="165"/>
                                </a:lnTo>
                                <a:close/>
                              </a:path>
                            </a:pathLst>
                          </a:custGeom>
                          <a:solidFill>
                            <a:srgbClr val="5B9AD3"/>
                          </a:solidFill>
                        </wps:spPr>
                        <wps:bodyPr wrap="square" lIns="0" tIns="0" rIns="0" bIns="0" rtlCol="0">
                          <a:prstTxWarp prst="textNoShape">
                            <a:avLst/>
                          </a:prstTxWarp>
                          <a:noAutofit/>
                        </wps:bodyPr>
                      </wps:wsp>
                      <wps:wsp>
                        <wps:cNvPr id="850" name="Graphic 850"/>
                        <wps:cNvSpPr/>
                        <wps:spPr>
                          <a:xfrm>
                            <a:off x="11697768" y="4815383"/>
                            <a:ext cx="752475" cy="451484"/>
                          </a:xfrm>
                          <a:custGeom>
                            <a:avLst/>
                            <a:gdLst/>
                            <a:ahLst/>
                            <a:cxnLst/>
                            <a:rect l="l" t="t" r="r" b="b"/>
                            <a:pathLst>
                              <a:path w="752475" h="451484">
                                <a:moveTo>
                                  <a:pt x="751735" y="225838"/>
                                </a:moveTo>
                                <a:lnTo>
                                  <a:pt x="746021" y="186850"/>
                                </a:lnTo>
                                <a:lnTo>
                                  <a:pt x="729511" y="149513"/>
                                </a:lnTo>
                                <a:lnTo>
                                  <a:pt x="702842" y="114716"/>
                                </a:lnTo>
                                <a:lnTo>
                                  <a:pt x="666775" y="82967"/>
                                </a:lnTo>
                                <a:lnTo>
                                  <a:pt x="621945" y="55281"/>
                                </a:lnTo>
                                <a:lnTo>
                                  <a:pt x="569114" y="32295"/>
                                </a:lnTo>
                                <a:lnTo>
                                  <a:pt x="523776" y="18452"/>
                                </a:lnTo>
                                <a:lnTo>
                                  <a:pt x="476025" y="8420"/>
                                </a:lnTo>
                                <a:lnTo>
                                  <a:pt x="426370" y="2197"/>
                                </a:lnTo>
                                <a:lnTo>
                                  <a:pt x="375698" y="165"/>
                                </a:lnTo>
                                <a:lnTo>
                                  <a:pt x="324899" y="2197"/>
                                </a:lnTo>
                                <a:lnTo>
                                  <a:pt x="275244" y="8420"/>
                                </a:lnTo>
                                <a:lnTo>
                                  <a:pt x="227493" y="18452"/>
                                </a:lnTo>
                                <a:lnTo>
                                  <a:pt x="182155" y="32295"/>
                                </a:lnTo>
                                <a:lnTo>
                                  <a:pt x="129324" y="55281"/>
                                </a:lnTo>
                                <a:lnTo>
                                  <a:pt x="84494" y="82967"/>
                                </a:lnTo>
                                <a:lnTo>
                                  <a:pt x="48427" y="114716"/>
                                </a:lnTo>
                                <a:lnTo>
                                  <a:pt x="21758" y="149513"/>
                                </a:lnTo>
                                <a:lnTo>
                                  <a:pt x="5248" y="186850"/>
                                </a:lnTo>
                                <a:lnTo>
                                  <a:pt x="-339" y="225838"/>
                                </a:lnTo>
                                <a:lnTo>
                                  <a:pt x="5248" y="264826"/>
                                </a:lnTo>
                                <a:lnTo>
                                  <a:pt x="21758" y="302036"/>
                                </a:lnTo>
                                <a:lnTo>
                                  <a:pt x="48427" y="336960"/>
                                </a:lnTo>
                                <a:lnTo>
                                  <a:pt x="84494" y="368582"/>
                                </a:lnTo>
                                <a:lnTo>
                                  <a:pt x="129324" y="396268"/>
                                </a:lnTo>
                                <a:lnTo>
                                  <a:pt x="182155" y="419254"/>
                                </a:lnTo>
                                <a:lnTo>
                                  <a:pt x="227493" y="433097"/>
                                </a:lnTo>
                                <a:lnTo>
                                  <a:pt x="275244" y="443257"/>
                                </a:lnTo>
                                <a:lnTo>
                                  <a:pt x="324899" y="449352"/>
                                </a:lnTo>
                                <a:lnTo>
                                  <a:pt x="375698" y="451384"/>
                                </a:lnTo>
                                <a:lnTo>
                                  <a:pt x="426370" y="449352"/>
                                </a:lnTo>
                                <a:lnTo>
                                  <a:pt x="476025" y="443257"/>
                                </a:lnTo>
                                <a:lnTo>
                                  <a:pt x="523776" y="433097"/>
                                </a:lnTo>
                                <a:lnTo>
                                  <a:pt x="569114" y="419254"/>
                                </a:lnTo>
                                <a:lnTo>
                                  <a:pt x="621945" y="396268"/>
                                </a:lnTo>
                                <a:lnTo>
                                  <a:pt x="666775" y="368582"/>
                                </a:lnTo>
                                <a:lnTo>
                                  <a:pt x="702842" y="336960"/>
                                </a:lnTo>
                                <a:lnTo>
                                  <a:pt x="729511" y="302036"/>
                                </a:lnTo>
                                <a:lnTo>
                                  <a:pt x="746021" y="264826"/>
                                </a:lnTo>
                                <a:lnTo>
                                  <a:pt x="751735" y="225838"/>
                                </a:lnTo>
                                <a:close/>
                              </a:path>
                            </a:pathLst>
                          </a:custGeom>
                          <a:ln w="4421">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51" name="Image 851"/>
                          <pic:cNvPicPr/>
                        </pic:nvPicPr>
                        <pic:blipFill>
                          <a:blip r:embed="rId191" cstate="print"/>
                          <a:stretch>
                            <a:fillRect/>
                          </a:stretch>
                        </pic:blipFill>
                        <pic:spPr>
                          <a:xfrm>
                            <a:off x="7619134" y="4322573"/>
                            <a:ext cx="112168" cy="72694"/>
                          </a:xfrm>
                          <a:prstGeom prst="rect">
                            <a:avLst/>
                          </a:prstGeom>
                        </pic:spPr>
                      </pic:pic>
                      <pic:pic xmlns:pic="http://schemas.openxmlformats.org/drawingml/2006/picture">
                        <pic:nvPicPr>
                          <pic:cNvPr id="852" name="Image 852"/>
                          <pic:cNvPicPr/>
                        </pic:nvPicPr>
                        <pic:blipFill>
                          <a:blip r:embed="rId192" cstate="print"/>
                          <a:stretch>
                            <a:fillRect/>
                          </a:stretch>
                        </pic:blipFill>
                        <pic:spPr>
                          <a:xfrm>
                            <a:off x="15129943" y="5000770"/>
                            <a:ext cx="111632" cy="71153"/>
                          </a:xfrm>
                          <a:prstGeom prst="rect">
                            <a:avLst/>
                          </a:prstGeom>
                        </pic:spPr>
                      </pic:pic>
                      <wps:wsp>
                        <wps:cNvPr id="853" name="Graphic 853"/>
                        <wps:cNvSpPr/>
                        <wps:spPr>
                          <a:xfrm>
                            <a:off x="3736518" y="7403008"/>
                            <a:ext cx="1029335" cy="321310"/>
                          </a:xfrm>
                          <a:custGeom>
                            <a:avLst/>
                            <a:gdLst/>
                            <a:ahLst/>
                            <a:cxnLst/>
                            <a:rect l="l" t="t" r="r" b="b"/>
                            <a:pathLst>
                              <a:path w="1029335" h="321310">
                                <a:moveTo>
                                  <a:pt x="1029044" y="320893"/>
                                </a:moveTo>
                                <a:lnTo>
                                  <a:pt x="-137" y="99"/>
                                </a:lnTo>
                              </a:path>
                            </a:pathLst>
                          </a:custGeom>
                          <a:ln w="4421">
                            <a:solidFill>
                              <a:srgbClr val="5B9AD3"/>
                            </a:solidFill>
                            <a:prstDash val="solid"/>
                          </a:ln>
                        </wps:spPr>
                        <wps:bodyPr wrap="square" lIns="0" tIns="0" rIns="0" bIns="0" rtlCol="0">
                          <a:prstTxWarp prst="textNoShape">
                            <a:avLst/>
                          </a:prstTxWarp>
                          <a:noAutofit/>
                        </wps:bodyPr>
                      </wps:wsp>
                      <wps:wsp>
                        <wps:cNvPr id="854" name="Graphic 854"/>
                        <wps:cNvSpPr/>
                        <wps:spPr>
                          <a:xfrm>
                            <a:off x="4389552" y="7498258"/>
                            <a:ext cx="752475" cy="451484"/>
                          </a:xfrm>
                          <a:custGeom>
                            <a:avLst/>
                            <a:gdLst/>
                            <a:ahLst/>
                            <a:cxnLst/>
                            <a:rect l="l" t="t" r="r" b="b"/>
                            <a:pathLst>
                              <a:path w="752475" h="451484">
                                <a:moveTo>
                                  <a:pt x="376010" y="97"/>
                                </a:moveTo>
                                <a:lnTo>
                                  <a:pt x="325211" y="2129"/>
                                </a:lnTo>
                                <a:lnTo>
                                  <a:pt x="275555" y="8225"/>
                                </a:lnTo>
                                <a:lnTo>
                                  <a:pt x="227804" y="18257"/>
                                </a:lnTo>
                                <a:lnTo>
                                  <a:pt x="182467" y="32227"/>
                                </a:lnTo>
                                <a:lnTo>
                                  <a:pt x="129636" y="55214"/>
                                </a:lnTo>
                                <a:lnTo>
                                  <a:pt x="84806" y="82899"/>
                                </a:lnTo>
                                <a:lnTo>
                                  <a:pt x="48739" y="114521"/>
                                </a:lnTo>
                                <a:lnTo>
                                  <a:pt x="22070" y="149445"/>
                                </a:lnTo>
                                <a:lnTo>
                                  <a:pt x="5560" y="186655"/>
                                </a:lnTo>
                                <a:lnTo>
                                  <a:pt x="-154" y="225643"/>
                                </a:lnTo>
                                <a:lnTo>
                                  <a:pt x="5560" y="264631"/>
                                </a:lnTo>
                                <a:lnTo>
                                  <a:pt x="22070" y="301968"/>
                                </a:lnTo>
                                <a:lnTo>
                                  <a:pt x="48739" y="336765"/>
                                </a:lnTo>
                                <a:lnTo>
                                  <a:pt x="84806" y="368515"/>
                                </a:lnTo>
                                <a:lnTo>
                                  <a:pt x="129636" y="396200"/>
                                </a:lnTo>
                                <a:lnTo>
                                  <a:pt x="182467" y="419186"/>
                                </a:lnTo>
                                <a:lnTo>
                                  <a:pt x="227804" y="433029"/>
                                </a:lnTo>
                                <a:lnTo>
                                  <a:pt x="275555" y="443062"/>
                                </a:lnTo>
                                <a:lnTo>
                                  <a:pt x="325211" y="449285"/>
                                </a:lnTo>
                                <a:lnTo>
                                  <a:pt x="376010" y="451317"/>
                                </a:lnTo>
                                <a:lnTo>
                                  <a:pt x="426681" y="449285"/>
                                </a:lnTo>
                                <a:lnTo>
                                  <a:pt x="476337" y="443062"/>
                                </a:lnTo>
                                <a:lnTo>
                                  <a:pt x="524088" y="433029"/>
                                </a:lnTo>
                                <a:lnTo>
                                  <a:pt x="569426" y="419186"/>
                                </a:lnTo>
                                <a:lnTo>
                                  <a:pt x="622256" y="396200"/>
                                </a:lnTo>
                                <a:lnTo>
                                  <a:pt x="667086" y="368515"/>
                                </a:lnTo>
                                <a:lnTo>
                                  <a:pt x="703153" y="336765"/>
                                </a:lnTo>
                                <a:lnTo>
                                  <a:pt x="729823" y="301968"/>
                                </a:lnTo>
                                <a:lnTo>
                                  <a:pt x="746332" y="264631"/>
                                </a:lnTo>
                                <a:lnTo>
                                  <a:pt x="752047" y="225643"/>
                                </a:lnTo>
                                <a:lnTo>
                                  <a:pt x="746332" y="186655"/>
                                </a:lnTo>
                                <a:lnTo>
                                  <a:pt x="729823" y="149445"/>
                                </a:lnTo>
                                <a:lnTo>
                                  <a:pt x="703153" y="114521"/>
                                </a:lnTo>
                                <a:lnTo>
                                  <a:pt x="667086" y="82899"/>
                                </a:lnTo>
                                <a:lnTo>
                                  <a:pt x="622256" y="55214"/>
                                </a:lnTo>
                                <a:lnTo>
                                  <a:pt x="569426" y="32227"/>
                                </a:lnTo>
                                <a:lnTo>
                                  <a:pt x="524088" y="18257"/>
                                </a:lnTo>
                                <a:lnTo>
                                  <a:pt x="476337" y="8225"/>
                                </a:lnTo>
                                <a:lnTo>
                                  <a:pt x="426681" y="2129"/>
                                </a:lnTo>
                                <a:lnTo>
                                  <a:pt x="376010" y="97"/>
                                </a:lnTo>
                                <a:close/>
                              </a:path>
                            </a:pathLst>
                          </a:custGeom>
                          <a:solidFill>
                            <a:srgbClr val="5B9AD3"/>
                          </a:solidFill>
                        </wps:spPr>
                        <wps:bodyPr wrap="square" lIns="0" tIns="0" rIns="0" bIns="0" rtlCol="0">
                          <a:prstTxWarp prst="textNoShape">
                            <a:avLst/>
                          </a:prstTxWarp>
                          <a:noAutofit/>
                        </wps:bodyPr>
                      </wps:wsp>
                      <wps:wsp>
                        <wps:cNvPr id="855" name="Graphic 855"/>
                        <wps:cNvSpPr/>
                        <wps:spPr>
                          <a:xfrm>
                            <a:off x="4389552" y="7498258"/>
                            <a:ext cx="752475" cy="451484"/>
                          </a:xfrm>
                          <a:custGeom>
                            <a:avLst/>
                            <a:gdLst/>
                            <a:ahLst/>
                            <a:cxnLst/>
                            <a:rect l="l" t="t" r="r" b="b"/>
                            <a:pathLst>
                              <a:path w="752475" h="451484">
                                <a:moveTo>
                                  <a:pt x="752047" y="225643"/>
                                </a:moveTo>
                                <a:lnTo>
                                  <a:pt x="746332" y="186655"/>
                                </a:lnTo>
                                <a:lnTo>
                                  <a:pt x="729823" y="149445"/>
                                </a:lnTo>
                                <a:lnTo>
                                  <a:pt x="703153" y="114521"/>
                                </a:lnTo>
                                <a:lnTo>
                                  <a:pt x="667086" y="82899"/>
                                </a:lnTo>
                                <a:lnTo>
                                  <a:pt x="622256" y="55214"/>
                                </a:lnTo>
                                <a:lnTo>
                                  <a:pt x="569426" y="32227"/>
                                </a:lnTo>
                                <a:lnTo>
                                  <a:pt x="524088" y="18257"/>
                                </a:lnTo>
                                <a:lnTo>
                                  <a:pt x="476337" y="8225"/>
                                </a:lnTo>
                                <a:lnTo>
                                  <a:pt x="426681" y="2129"/>
                                </a:lnTo>
                                <a:lnTo>
                                  <a:pt x="376010" y="97"/>
                                </a:lnTo>
                                <a:lnTo>
                                  <a:pt x="325211" y="2129"/>
                                </a:lnTo>
                                <a:lnTo>
                                  <a:pt x="275555" y="8225"/>
                                </a:lnTo>
                                <a:lnTo>
                                  <a:pt x="227804" y="18257"/>
                                </a:lnTo>
                                <a:lnTo>
                                  <a:pt x="182467" y="32227"/>
                                </a:lnTo>
                                <a:lnTo>
                                  <a:pt x="129636" y="55214"/>
                                </a:lnTo>
                                <a:lnTo>
                                  <a:pt x="84806" y="82899"/>
                                </a:lnTo>
                                <a:lnTo>
                                  <a:pt x="48739" y="114521"/>
                                </a:lnTo>
                                <a:lnTo>
                                  <a:pt x="22070" y="149445"/>
                                </a:lnTo>
                                <a:lnTo>
                                  <a:pt x="5560" y="186655"/>
                                </a:lnTo>
                                <a:lnTo>
                                  <a:pt x="-154" y="225643"/>
                                </a:lnTo>
                                <a:lnTo>
                                  <a:pt x="5560" y="264631"/>
                                </a:lnTo>
                                <a:lnTo>
                                  <a:pt x="22070" y="301968"/>
                                </a:lnTo>
                                <a:lnTo>
                                  <a:pt x="48739" y="336765"/>
                                </a:lnTo>
                                <a:lnTo>
                                  <a:pt x="84806" y="368515"/>
                                </a:lnTo>
                                <a:lnTo>
                                  <a:pt x="129636" y="396200"/>
                                </a:lnTo>
                                <a:lnTo>
                                  <a:pt x="182467" y="419186"/>
                                </a:lnTo>
                                <a:lnTo>
                                  <a:pt x="227804" y="433029"/>
                                </a:lnTo>
                                <a:lnTo>
                                  <a:pt x="275555" y="443062"/>
                                </a:lnTo>
                                <a:lnTo>
                                  <a:pt x="325211" y="449285"/>
                                </a:lnTo>
                                <a:lnTo>
                                  <a:pt x="376010" y="451317"/>
                                </a:lnTo>
                                <a:lnTo>
                                  <a:pt x="426681" y="449285"/>
                                </a:lnTo>
                                <a:lnTo>
                                  <a:pt x="476337" y="443062"/>
                                </a:lnTo>
                                <a:lnTo>
                                  <a:pt x="524088" y="433029"/>
                                </a:lnTo>
                                <a:lnTo>
                                  <a:pt x="569426" y="419186"/>
                                </a:lnTo>
                                <a:lnTo>
                                  <a:pt x="622256" y="396200"/>
                                </a:lnTo>
                                <a:lnTo>
                                  <a:pt x="667086" y="368515"/>
                                </a:lnTo>
                                <a:lnTo>
                                  <a:pt x="703153" y="336765"/>
                                </a:lnTo>
                                <a:lnTo>
                                  <a:pt x="729823" y="301968"/>
                                </a:lnTo>
                                <a:lnTo>
                                  <a:pt x="746332" y="264631"/>
                                </a:lnTo>
                                <a:lnTo>
                                  <a:pt x="752047" y="225643"/>
                                </a:lnTo>
                                <a:close/>
                              </a:path>
                            </a:pathLst>
                          </a:custGeom>
                          <a:ln w="4421">
                            <a:solidFill>
                              <a:srgbClr val="FFFFFF"/>
                            </a:solidFill>
                            <a:prstDash val="solid"/>
                          </a:ln>
                        </wps:spPr>
                        <wps:bodyPr wrap="square" lIns="0" tIns="0" rIns="0" bIns="0" rtlCol="0">
                          <a:prstTxWarp prst="textNoShape">
                            <a:avLst/>
                          </a:prstTxWarp>
                          <a:noAutofit/>
                        </wps:bodyPr>
                      </wps:wsp>
                      <wps:wsp>
                        <wps:cNvPr id="856" name="Graphic 856"/>
                        <wps:cNvSpPr/>
                        <wps:spPr>
                          <a:xfrm>
                            <a:off x="1838630" y="6294044"/>
                            <a:ext cx="937260" cy="639445"/>
                          </a:xfrm>
                          <a:custGeom>
                            <a:avLst/>
                            <a:gdLst/>
                            <a:ahLst/>
                            <a:cxnLst/>
                            <a:rect l="l" t="t" r="r" b="b"/>
                            <a:pathLst>
                              <a:path w="937260" h="639445">
                                <a:moveTo>
                                  <a:pt x="-89" y="127"/>
                                </a:moveTo>
                                <a:lnTo>
                                  <a:pt x="937019" y="639302"/>
                                </a:lnTo>
                              </a:path>
                            </a:pathLst>
                          </a:custGeom>
                          <a:ln w="4421">
                            <a:solidFill>
                              <a:srgbClr val="5B9AD3"/>
                            </a:solidFill>
                            <a:prstDash val="solid"/>
                          </a:ln>
                        </wps:spPr>
                        <wps:bodyPr wrap="square" lIns="0" tIns="0" rIns="0" bIns="0" rtlCol="0">
                          <a:prstTxWarp prst="textNoShape">
                            <a:avLst/>
                          </a:prstTxWarp>
                          <a:noAutofit/>
                        </wps:bodyPr>
                      </wps:wsp>
                      <wps:wsp>
                        <wps:cNvPr id="857" name="Graphic 857"/>
                        <wps:cNvSpPr/>
                        <wps:spPr>
                          <a:xfrm>
                            <a:off x="1462583" y="6068366"/>
                            <a:ext cx="752475" cy="451484"/>
                          </a:xfrm>
                          <a:custGeom>
                            <a:avLst/>
                            <a:gdLst/>
                            <a:ahLst/>
                            <a:cxnLst/>
                            <a:rect l="l" t="t" r="r" b="b"/>
                            <a:pathLst>
                              <a:path w="752475" h="451484">
                                <a:moveTo>
                                  <a:pt x="375957" y="133"/>
                                </a:moveTo>
                                <a:lnTo>
                                  <a:pt x="325285" y="2165"/>
                                </a:lnTo>
                                <a:lnTo>
                                  <a:pt x="275629" y="8261"/>
                                </a:lnTo>
                                <a:lnTo>
                                  <a:pt x="227878" y="18421"/>
                                </a:lnTo>
                                <a:lnTo>
                                  <a:pt x="182541" y="32263"/>
                                </a:lnTo>
                                <a:lnTo>
                                  <a:pt x="129710" y="55250"/>
                                </a:lnTo>
                                <a:lnTo>
                                  <a:pt x="84880" y="82935"/>
                                </a:lnTo>
                                <a:lnTo>
                                  <a:pt x="48813" y="114557"/>
                                </a:lnTo>
                                <a:lnTo>
                                  <a:pt x="22144" y="149481"/>
                                </a:lnTo>
                                <a:lnTo>
                                  <a:pt x="5634" y="186818"/>
                                </a:lnTo>
                                <a:lnTo>
                                  <a:pt x="-80" y="225806"/>
                                </a:lnTo>
                                <a:lnTo>
                                  <a:pt x="5634" y="264794"/>
                                </a:lnTo>
                                <a:lnTo>
                                  <a:pt x="22144" y="302004"/>
                                </a:lnTo>
                                <a:lnTo>
                                  <a:pt x="48813" y="336929"/>
                                </a:lnTo>
                                <a:lnTo>
                                  <a:pt x="84880" y="368551"/>
                                </a:lnTo>
                                <a:lnTo>
                                  <a:pt x="129710" y="396236"/>
                                </a:lnTo>
                                <a:lnTo>
                                  <a:pt x="182541" y="419223"/>
                                </a:lnTo>
                                <a:lnTo>
                                  <a:pt x="227878" y="433065"/>
                                </a:lnTo>
                                <a:lnTo>
                                  <a:pt x="275629" y="443225"/>
                                </a:lnTo>
                                <a:lnTo>
                                  <a:pt x="325285" y="449321"/>
                                </a:lnTo>
                                <a:lnTo>
                                  <a:pt x="375957" y="451353"/>
                                </a:lnTo>
                                <a:lnTo>
                                  <a:pt x="426755" y="449321"/>
                                </a:lnTo>
                                <a:lnTo>
                                  <a:pt x="476411" y="443225"/>
                                </a:lnTo>
                                <a:lnTo>
                                  <a:pt x="524162" y="433065"/>
                                </a:lnTo>
                                <a:lnTo>
                                  <a:pt x="569500" y="419223"/>
                                </a:lnTo>
                                <a:lnTo>
                                  <a:pt x="622330" y="396236"/>
                                </a:lnTo>
                                <a:lnTo>
                                  <a:pt x="667033" y="368551"/>
                                </a:lnTo>
                                <a:lnTo>
                                  <a:pt x="703227" y="336929"/>
                                </a:lnTo>
                                <a:lnTo>
                                  <a:pt x="729897" y="302004"/>
                                </a:lnTo>
                                <a:lnTo>
                                  <a:pt x="746406" y="264794"/>
                                </a:lnTo>
                                <a:lnTo>
                                  <a:pt x="751994" y="225806"/>
                                </a:lnTo>
                                <a:lnTo>
                                  <a:pt x="746406" y="186818"/>
                                </a:lnTo>
                                <a:lnTo>
                                  <a:pt x="729897" y="149481"/>
                                </a:lnTo>
                                <a:lnTo>
                                  <a:pt x="703227" y="114557"/>
                                </a:lnTo>
                                <a:lnTo>
                                  <a:pt x="667033" y="82935"/>
                                </a:lnTo>
                                <a:lnTo>
                                  <a:pt x="622330" y="55250"/>
                                </a:lnTo>
                                <a:lnTo>
                                  <a:pt x="569500" y="32263"/>
                                </a:lnTo>
                                <a:lnTo>
                                  <a:pt x="524162" y="18421"/>
                                </a:lnTo>
                                <a:lnTo>
                                  <a:pt x="476411" y="8261"/>
                                </a:lnTo>
                                <a:lnTo>
                                  <a:pt x="426755" y="2165"/>
                                </a:lnTo>
                                <a:lnTo>
                                  <a:pt x="375957" y="133"/>
                                </a:lnTo>
                                <a:close/>
                              </a:path>
                            </a:pathLst>
                          </a:custGeom>
                          <a:solidFill>
                            <a:srgbClr val="5B9AD3"/>
                          </a:solidFill>
                        </wps:spPr>
                        <wps:bodyPr wrap="square" lIns="0" tIns="0" rIns="0" bIns="0" rtlCol="0">
                          <a:prstTxWarp prst="textNoShape">
                            <a:avLst/>
                          </a:prstTxWarp>
                          <a:noAutofit/>
                        </wps:bodyPr>
                      </wps:wsp>
                      <wps:wsp>
                        <wps:cNvPr id="858" name="Graphic 858"/>
                        <wps:cNvSpPr/>
                        <wps:spPr>
                          <a:xfrm>
                            <a:off x="1462583" y="6068366"/>
                            <a:ext cx="752475" cy="451484"/>
                          </a:xfrm>
                          <a:custGeom>
                            <a:avLst/>
                            <a:gdLst/>
                            <a:ahLst/>
                            <a:cxnLst/>
                            <a:rect l="l" t="t" r="r" b="b"/>
                            <a:pathLst>
                              <a:path w="752475" h="451484">
                                <a:moveTo>
                                  <a:pt x="751994" y="225806"/>
                                </a:moveTo>
                                <a:lnTo>
                                  <a:pt x="746406" y="186818"/>
                                </a:lnTo>
                                <a:lnTo>
                                  <a:pt x="729897" y="149481"/>
                                </a:lnTo>
                                <a:lnTo>
                                  <a:pt x="703227" y="114557"/>
                                </a:lnTo>
                                <a:lnTo>
                                  <a:pt x="667033" y="82935"/>
                                </a:lnTo>
                                <a:lnTo>
                                  <a:pt x="622330" y="55250"/>
                                </a:lnTo>
                                <a:lnTo>
                                  <a:pt x="569500" y="32263"/>
                                </a:lnTo>
                                <a:lnTo>
                                  <a:pt x="524162" y="18421"/>
                                </a:lnTo>
                                <a:lnTo>
                                  <a:pt x="476411" y="8261"/>
                                </a:lnTo>
                                <a:lnTo>
                                  <a:pt x="426755" y="2165"/>
                                </a:lnTo>
                                <a:lnTo>
                                  <a:pt x="375957" y="133"/>
                                </a:lnTo>
                                <a:lnTo>
                                  <a:pt x="325285" y="2165"/>
                                </a:lnTo>
                                <a:lnTo>
                                  <a:pt x="275629" y="8261"/>
                                </a:lnTo>
                                <a:lnTo>
                                  <a:pt x="227878" y="18421"/>
                                </a:lnTo>
                                <a:lnTo>
                                  <a:pt x="182541" y="32263"/>
                                </a:lnTo>
                                <a:lnTo>
                                  <a:pt x="129710" y="55250"/>
                                </a:lnTo>
                                <a:lnTo>
                                  <a:pt x="84880" y="82935"/>
                                </a:lnTo>
                                <a:lnTo>
                                  <a:pt x="48813" y="114557"/>
                                </a:lnTo>
                                <a:lnTo>
                                  <a:pt x="22144" y="149481"/>
                                </a:lnTo>
                                <a:lnTo>
                                  <a:pt x="5634" y="186818"/>
                                </a:lnTo>
                                <a:lnTo>
                                  <a:pt x="-80" y="225806"/>
                                </a:lnTo>
                                <a:lnTo>
                                  <a:pt x="5634" y="264794"/>
                                </a:lnTo>
                                <a:lnTo>
                                  <a:pt x="22144" y="302004"/>
                                </a:lnTo>
                                <a:lnTo>
                                  <a:pt x="48813" y="336929"/>
                                </a:lnTo>
                                <a:lnTo>
                                  <a:pt x="84880" y="368551"/>
                                </a:lnTo>
                                <a:lnTo>
                                  <a:pt x="129710" y="396236"/>
                                </a:lnTo>
                                <a:lnTo>
                                  <a:pt x="182541" y="419223"/>
                                </a:lnTo>
                                <a:lnTo>
                                  <a:pt x="227878" y="433065"/>
                                </a:lnTo>
                                <a:lnTo>
                                  <a:pt x="275629" y="443225"/>
                                </a:lnTo>
                                <a:lnTo>
                                  <a:pt x="325285" y="449321"/>
                                </a:lnTo>
                                <a:lnTo>
                                  <a:pt x="375957" y="451353"/>
                                </a:lnTo>
                                <a:lnTo>
                                  <a:pt x="426755" y="449321"/>
                                </a:lnTo>
                                <a:lnTo>
                                  <a:pt x="476411" y="443225"/>
                                </a:lnTo>
                                <a:lnTo>
                                  <a:pt x="524162" y="433065"/>
                                </a:lnTo>
                                <a:lnTo>
                                  <a:pt x="569500" y="419223"/>
                                </a:lnTo>
                                <a:lnTo>
                                  <a:pt x="622330" y="396236"/>
                                </a:lnTo>
                                <a:lnTo>
                                  <a:pt x="667033" y="368551"/>
                                </a:lnTo>
                                <a:lnTo>
                                  <a:pt x="703227" y="336929"/>
                                </a:lnTo>
                                <a:lnTo>
                                  <a:pt x="729897" y="302004"/>
                                </a:lnTo>
                                <a:lnTo>
                                  <a:pt x="746406" y="264794"/>
                                </a:lnTo>
                                <a:lnTo>
                                  <a:pt x="751994" y="225806"/>
                                </a:lnTo>
                                <a:close/>
                              </a:path>
                            </a:pathLst>
                          </a:custGeom>
                          <a:ln w="4421">
                            <a:solidFill>
                              <a:srgbClr val="FFFFFF"/>
                            </a:solidFill>
                            <a:prstDash val="solid"/>
                          </a:ln>
                        </wps:spPr>
                        <wps:bodyPr wrap="square" lIns="0" tIns="0" rIns="0" bIns="0" rtlCol="0">
                          <a:prstTxWarp prst="textNoShape">
                            <a:avLst/>
                          </a:prstTxWarp>
                          <a:noAutofit/>
                        </wps:bodyPr>
                      </wps:wsp>
                      <wps:wsp>
                        <wps:cNvPr id="859" name="Graphic 859"/>
                        <wps:cNvSpPr/>
                        <wps:spPr>
                          <a:xfrm>
                            <a:off x="1730807" y="7464222"/>
                            <a:ext cx="1003300" cy="435609"/>
                          </a:xfrm>
                          <a:custGeom>
                            <a:avLst/>
                            <a:gdLst/>
                            <a:ahLst/>
                            <a:cxnLst/>
                            <a:rect l="l" t="t" r="r" b="b"/>
                            <a:pathLst>
                              <a:path w="1003300" h="435609">
                                <a:moveTo>
                                  <a:pt x="-87" y="435189"/>
                                </a:moveTo>
                                <a:lnTo>
                                  <a:pt x="1002806" y="98"/>
                                </a:lnTo>
                              </a:path>
                            </a:pathLst>
                          </a:custGeom>
                          <a:ln w="4421">
                            <a:solidFill>
                              <a:srgbClr val="5B9AD3"/>
                            </a:solidFill>
                            <a:prstDash val="solid"/>
                          </a:ln>
                        </wps:spPr>
                        <wps:bodyPr wrap="square" lIns="0" tIns="0" rIns="0" bIns="0" rtlCol="0">
                          <a:prstTxWarp prst="textNoShape">
                            <a:avLst/>
                          </a:prstTxWarp>
                          <a:noAutofit/>
                        </wps:bodyPr>
                      </wps:wsp>
                      <wps:wsp>
                        <wps:cNvPr id="860" name="Graphic 860"/>
                        <wps:cNvSpPr/>
                        <wps:spPr>
                          <a:xfrm>
                            <a:off x="1354760" y="7673646"/>
                            <a:ext cx="752475" cy="451484"/>
                          </a:xfrm>
                          <a:custGeom>
                            <a:avLst/>
                            <a:gdLst/>
                            <a:ahLst/>
                            <a:cxnLst/>
                            <a:rect l="l" t="t" r="r" b="b"/>
                            <a:pathLst>
                              <a:path w="752475" h="451484">
                                <a:moveTo>
                                  <a:pt x="375959" y="93"/>
                                </a:moveTo>
                                <a:lnTo>
                                  <a:pt x="325288" y="2251"/>
                                </a:lnTo>
                                <a:lnTo>
                                  <a:pt x="275632" y="8347"/>
                                </a:lnTo>
                                <a:lnTo>
                                  <a:pt x="227881" y="18380"/>
                                </a:lnTo>
                                <a:lnTo>
                                  <a:pt x="182543" y="32350"/>
                                </a:lnTo>
                                <a:lnTo>
                                  <a:pt x="129713" y="55336"/>
                                </a:lnTo>
                                <a:lnTo>
                                  <a:pt x="84883" y="83021"/>
                                </a:lnTo>
                                <a:lnTo>
                                  <a:pt x="48816" y="114644"/>
                                </a:lnTo>
                                <a:lnTo>
                                  <a:pt x="22146" y="149441"/>
                                </a:lnTo>
                                <a:lnTo>
                                  <a:pt x="5637" y="186778"/>
                                </a:lnTo>
                                <a:lnTo>
                                  <a:pt x="-77" y="225766"/>
                                </a:lnTo>
                                <a:lnTo>
                                  <a:pt x="5637" y="264754"/>
                                </a:lnTo>
                                <a:lnTo>
                                  <a:pt x="22146" y="302091"/>
                                </a:lnTo>
                                <a:lnTo>
                                  <a:pt x="48816" y="336888"/>
                                </a:lnTo>
                                <a:lnTo>
                                  <a:pt x="84883" y="368637"/>
                                </a:lnTo>
                                <a:lnTo>
                                  <a:pt x="129713" y="396323"/>
                                </a:lnTo>
                                <a:lnTo>
                                  <a:pt x="182543" y="419309"/>
                                </a:lnTo>
                                <a:lnTo>
                                  <a:pt x="227881" y="433152"/>
                                </a:lnTo>
                                <a:lnTo>
                                  <a:pt x="275632" y="443184"/>
                                </a:lnTo>
                                <a:lnTo>
                                  <a:pt x="325288" y="449407"/>
                                </a:lnTo>
                                <a:lnTo>
                                  <a:pt x="375959" y="451439"/>
                                </a:lnTo>
                                <a:lnTo>
                                  <a:pt x="426758" y="449407"/>
                                </a:lnTo>
                                <a:lnTo>
                                  <a:pt x="476414" y="443184"/>
                                </a:lnTo>
                                <a:lnTo>
                                  <a:pt x="524165" y="433152"/>
                                </a:lnTo>
                                <a:lnTo>
                                  <a:pt x="569502" y="419309"/>
                                </a:lnTo>
                                <a:lnTo>
                                  <a:pt x="622333" y="396323"/>
                                </a:lnTo>
                                <a:lnTo>
                                  <a:pt x="667163" y="368637"/>
                                </a:lnTo>
                                <a:lnTo>
                                  <a:pt x="703230" y="336888"/>
                                </a:lnTo>
                                <a:lnTo>
                                  <a:pt x="729899" y="302091"/>
                                </a:lnTo>
                                <a:lnTo>
                                  <a:pt x="746409" y="264754"/>
                                </a:lnTo>
                                <a:lnTo>
                                  <a:pt x="752124" y="225766"/>
                                </a:lnTo>
                                <a:lnTo>
                                  <a:pt x="746409" y="186778"/>
                                </a:lnTo>
                                <a:lnTo>
                                  <a:pt x="729899" y="149441"/>
                                </a:lnTo>
                                <a:lnTo>
                                  <a:pt x="703230" y="114644"/>
                                </a:lnTo>
                                <a:lnTo>
                                  <a:pt x="667163" y="83021"/>
                                </a:lnTo>
                                <a:lnTo>
                                  <a:pt x="622333" y="55336"/>
                                </a:lnTo>
                                <a:lnTo>
                                  <a:pt x="569502" y="32350"/>
                                </a:lnTo>
                                <a:lnTo>
                                  <a:pt x="524165" y="18380"/>
                                </a:lnTo>
                                <a:lnTo>
                                  <a:pt x="476414" y="8347"/>
                                </a:lnTo>
                                <a:lnTo>
                                  <a:pt x="426758" y="2251"/>
                                </a:lnTo>
                                <a:lnTo>
                                  <a:pt x="375959" y="93"/>
                                </a:lnTo>
                                <a:close/>
                              </a:path>
                            </a:pathLst>
                          </a:custGeom>
                          <a:solidFill>
                            <a:srgbClr val="5B9AD3"/>
                          </a:solidFill>
                        </wps:spPr>
                        <wps:bodyPr wrap="square" lIns="0" tIns="0" rIns="0" bIns="0" rtlCol="0">
                          <a:prstTxWarp prst="textNoShape">
                            <a:avLst/>
                          </a:prstTxWarp>
                          <a:noAutofit/>
                        </wps:bodyPr>
                      </wps:wsp>
                      <wps:wsp>
                        <wps:cNvPr id="861" name="Graphic 861"/>
                        <wps:cNvSpPr/>
                        <wps:spPr>
                          <a:xfrm>
                            <a:off x="1354760" y="7673646"/>
                            <a:ext cx="752475" cy="451484"/>
                          </a:xfrm>
                          <a:custGeom>
                            <a:avLst/>
                            <a:gdLst/>
                            <a:ahLst/>
                            <a:cxnLst/>
                            <a:rect l="l" t="t" r="r" b="b"/>
                            <a:pathLst>
                              <a:path w="752475" h="451484">
                                <a:moveTo>
                                  <a:pt x="752124" y="225766"/>
                                </a:moveTo>
                                <a:lnTo>
                                  <a:pt x="746409" y="186778"/>
                                </a:lnTo>
                                <a:lnTo>
                                  <a:pt x="729899" y="149441"/>
                                </a:lnTo>
                                <a:lnTo>
                                  <a:pt x="703230" y="114644"/>
                                </a:lnTo>
                                <a:lnTo>
                                  <a:pt x="667163" y="83021"/>
                                </a:lnTo>
                                <a:lnTo>
                                  <a:pt x="622333" y="55336"/>
                                </a:lnTo>
                                <a:lnTo>
                                  <a:pt x="569502" y="32350"/>
                                </a:lnTo>
                                <a:lnTo>
                                  <a:pt x="524165" y="18380"/>
                                </a:lnTo>
                                <a:lnTo>
                                  <a:pt x="476414" y="8347"/>
                                </a:lnTo>
                                <a:lnTo>
                                  <a:pt x="426758" y="2251"/>
                                </a:lnTo>
                                <a:lnTo>
                                  <a:pt x="375959" y="93"/>
                                </a:lnTo>
                                <a:lnTo>
                                  <a:pt x="325288" y="2251"/>
                                </a:lnTo>
                                <a:lnTo>
                                  <a:pt x="275632" y="8347"/>
                                </a:lnTo>
                                <a:lnTo>
                                  <a:pt x="227881" y="18380"/>
                                </a:lnTo>
                                <a:lnTo>
                                  <a:pt x="182543" y="32350"/>
                                </a:lnTo>
                                <a:lnTo>
                                  <a:pt x="129713" y="55336"/>
                                </a:lnTo>
                                <a:lnTo>
                                  <a:pt x="84883" y="83021"/>
                                </a:lnTo>
                                <a:lnTo>
                                  <a:pt x="48816" y="114644"/>
                                </a:lnTo>
                                <a:lnTo>
                                  <a:pt x="22146" y="149441"/>
                                </a:lnTo>
                                <a:lnTo>
                                  <a:pt x="5637" y="186778"/>
                                </a:lnTo>
                                <a:lnTo>
                                  <a:pt x="-77" y="225766"/>
                                </a:lnTo>
                                <a:lnTo>
                                  <a:pt x="5637" y="264754"/>
                                </a:lnTo>
                                <a:lnTo>
                                  <a:pt x="22146" y="302091"/>
                                </a:lnTo>
                                <a:lnTo>
                                  <a:pt x="48816" y="336888"/>
                                </a:lnTo>
                                <a:lnTo>
                                  <a:pt x="84883" y="368637"/>
                                </a:lnTo>
                                <a:lnTo>
                                  <a:pt x="129713" y="396323"/>
                                </a:lnTo>
                                <a:lnTo>
                                  <a:pt x="182543" y="419309"/>
                                </a:lnTo>
                                <a:lnTo>
                                  <a:pt x="227881" y="433152"/>
                                </a:lnTo>
                                <a:lnTo>
                                  <a:pt x="275632" y="443184"/>
                                </a:lnTo>
                                <a:lnTo>
                                  <a:pt x="325288" y="449407"/>
                                </a:lnTo>
                                <a:lnTo>
                                  <a:pt x="375959" y="451439"/>
                                </a:lnTo>
                                <a:lnTo>
                                  <a:pt x="426758" y="449407"/>
                                </a:lnTo>
                                <a:lnTo>
                                  <a:pt x="476414" y="443184"/>
                                </a:lnTo>
                                <a:lnTo>
                                  <a:pt x="524165" y="433152"/>
                                </a:lnTo>
                                <a:lnTo>
                                  <a:pt x="569502" y="419309"/>
                                </a:lnTo>
                                <a:lnTo>
                                  <a:pt x="622333" y="396323"/>
                                </a:lnTo>
                                <a:lnTo>
                                  <a:pt x="667163" y="368637"/>
                                </a:lnTo>
                                <a:lnTo>
                                  <a:pt x="703230" y="336888"/>
                                </a:lnTo>
                                <a:lnTo>
                                  <a:pt x="729899" y="302091"/>
                                </a:lnTo>
                                <a:lnTo>
                                  <a:pt x="746409" y="264754"/>
                                </a:lnTo>
                                <a:lnTo>
                                  <a:pt x="752124" y="225766"/>
                                </a:lnTo>
                                <a:close/>
                              </a:path>
                            </a:pathLst>
                          </a:custGeom>
                          <a:ln w="4421">
                            <a:solidFill>
                              <a:srgbClr val="FFFFFF"/>
                            </a:solidFill>
                            <a:prstDash val="solid"/>
                          </a:ln>
                        </wps:spPr>
                        <wps:bodyPr wrap="square" lIns="0" tIns="0" rIns="0" bIns="0" rtlCol="0">
                          <a:prstTxWarp prst="textNoShape">
                            <a:avLst/>
                          </a:prstTxWarp>
                          <a:noAutofit/>
                        </wps:bodyPr>
                      </wps:wsp>
                      <wps:wsp>
                        <wps:cNvPr id="862" name="Graphic 862"/>
                        <wps:cNvSpPr/>
                        <wps:spPr>
                          <a:xfrm>
                            <a:off x="3556432" y="7560108"/>
                            <a:ext cx="708025" cy="690245"/>
                          </a:xfrm>
                          <a:custGeom>
                            <a:avLst/>
                            <a:gdLst/>
                            <a:ahLst/>
                            <a:cxnLst/>
                            <a:rect l="l" t="t" r="r" b="b"/>
                            <a:pathLst>
                              <a:path w="708025" h="690245">
                                <a:moveTo>
                                  <a:pt x="707619" y="690323"/>
                                </a:moveTo>
                                <a:lnTo>
                                  <a:pt x="-133" y="95"/>
                                </a:lnTo>
                              </a:path>
                            </a:pathLst>
                          </a:custGeom>
                          <a:ln w="4421">
                            <a:solidFill>
                              <a:srgbClr val="5B9AD3"/>
                            </a:solidFill>
                            <a:prstDash val="solid"/>
                          </a:ln>
                        </wps:spPr>
                        <wps:bodyPr wrap="square" lIns="0" tIns="0" rIns="0" bIns="0" rtlCol="0">
                          <a:prstTxWarp prst="textNoShape">
                            <a:avLst/>
                          </a:prstTxWarp>
                          <a:noAutofit/>
                        </wps:bodyPr>
                      </wps:wsp>
                      <wps:wsp>
                        <wps:cNvPr id="863" name="Graphic 863"/>
                        <wps:cNvSpPr/>
                        <wps:spPr>
                          <a:xfrm>
                            <a:off x="3888156" y="8024673"/>
                            <a:ext cx="752475" cy="451484"/>
                          </a:xfrm>
                          <a:custGeom>
                            <a:avLst/>
                            <a:gdLst/>
                            <a:ahLst/>
                            <a:cxnLst/>
                            <a:rect l="l" t="t" r="r" b="b"/>
                            <a:pathLst>
                              <a:path w="752475" h="451484">
                                <a:moveTo>
                                  <a:pt x="375895" y="84"/>
                                </a:moveTo>
                                <a:lnTo>
                                  <a:pt x="325224" y="2116"/>
                                </a:lnTo>
                                <a:lnTo>
                                  <a:pt x="275568" y="8338"/>
                                </a:lnTo>
                                <a:lnTo>
                                  <a:pt x="227817" y="18371"/>
                                </a:lnTo>
                                <a:lnTo>
                                  <a:pt x="182479" y="32214"/>
                                </a:lnTo>
                                <a:lnTo>
                                  <a:pt x="129649" y="55200"/>
                                </a:lnTo>
                                <a:lnTo>
                                  <a:pt x="84819" y="82886"/>
                                </a:lnTo>
                                <a:lnTo>
                                  <a:pt x="48752" y="114635"/>
                                </a:lnTo>
                                <a:lnTo>
                                  <a:pt x="22082" y="149432"/>
                                </a:lnTo>
                                <a:lnTo>
                                  <a:pt x="5573" y="186769"/>
                                </a:lnTo>
                                <a:lnTo>
                                  <a:pt x="-141" y="225757"/>
                                </a:lnTo>
                                <a:lnTo>
                                  <a:pt x="5573" y="264745"/>
                                </a:lnTo>
                                <a:lnTo>
                                  <a:pt x="22082" y="302082"/>
                                </a:lnTo>
                                <a:lnTo>
                                  <a:pt x="48752" y="336879"/>
                                </a:lnTo>
                                <a:lnTo>
                                  <a:pt x="84819" y="368501"/>
                                </a:lnTo>
                                <a:lnTo>
                                  <a:pt x="129649" y="396187"/>
                                </a:lnTo>
                                <a:lnTo>
                                  <a:pt x="182479" y="419173"/>
                                </a:lnTo>
                                <a:lnTo>
                                  <a:pt x="227817" y="433143"/>
                                </a:lnTo>
                                <a:lnTo>
                                  <a:pt x="275568" y="443175"/>
                                </a:lnTo>
                                <a:lnTo>
                                  <a:pt x="325224" y="449271"/>
                                </a:lnTo>
                                <a:lnTo>
                                  <a:pt x="375895" y="451303"/>
                                </a:lnTo>
                                <a:lnTo>
                                  <a:pt x="426694" y="449271"/>
                                </a:lnTo>
                                <a:lnTo>
                                  <a:pt x="476350" y="443175"/>
                                </a:lnTo>
                                <a:lnTo>
                                  <a:pt x="524101" y="433143"/>
                                </a:lnTo>
                                <a:lnTo>
                                  <a:pt x="569438" y="419173"/>
                                </a:lnTo>
                                <a:lnTo>
                                  <a:pt x="622269" y="396187"/>
                                </a:lnTo>
                                <a:lnTo>
                                  <a:pt x="667099" y="368501"/>
                                </a:lnTo>
                                <a:lnTo>
                                  <a:pt x="703166" y="336879"/>
                                </a:lnTo>
                                <a:lnTo>
                                  <a:pt x="729835" y="302082"/>
                                </a:lnTo>
                                <a:lnTo>
                                  <a:pt x="746345" y="264745"/>
                                </a:lnTo>
                                <a:lnTo>
                                  <a:pt x="752060" y="225757"/>
                                </a:lnTo>
                                <a:lnTo>
                                  <a:pt x="746345" y="186769"/>
                                </a:lnTo>
                                <a:lnTo>
                                  <a:pt x="729835" y="149432"/>
                                </a:lnTo>
                                <a:lnTo>
                                  <a:pt x="703166" y="114635"/>
                                </a:lnTo>
                                <a:lnTo>
                                  <a:pt x="667099" y="82886"/>
                                </a:lnTo>
                                <a:lnTo>
                                  <a:pt x="622269" y="55200"/>
                                </a:lnTo>
                                <a:lnTo>
                                  <a:pt x="569438" y="32214"/>
                                </a:lnTo>
                                <a:lnTo>
                                  <a:pt x="524101" y="18371"/>
                                </a:lnTo>
                                <a:lnTo>
                                  <a:pt x="476350" y="8338"/>
                                </a:lnTo>
                                <a:lnTo>
                                  <a:pt x="426694" y="2116"/>
                                </a:lnTo>
                                <a:lnTo>
                                  <a:pt x="375895" y="84"/>
                                </a:lnTo>
                                <a:close/>
                              </a:path>
                            </a:pathLst>
                          </a:custGeom>
                          <a:solidFill>
                            <a:srgbClr val="5B9AD3"/>
                          </a:solidFill>
                        </wps:spPr>
                        <wps:bodyPr wrap="square" lIns="0" tIns="0" rIns="0" bIns="0" rtlCol="0">
                          <a:prstTxWarp prst="textNoShape">
                            <a:avLst/>
                          </a:prstTxWarp>
                          <a:noAutofit/>
                        </wps:bodyPr>
                      </wps:wsp>
                      <wps:wsp>
                        <wps:cNvPr id="864" name="Graphic 864"/>
                        <wps:cNvSpPr/>
                        <wps:spPr>
                          <a:xfrm>
                            <a:off x="3888156" y="8024673"/>
                            <a:ext cx="752475" cy="451484"/>
                          </a:xfrm>
                          <a:custGeom>
                            <a:avLst/>
                            <a:gdLst/>
                            <a:ahLst/>
                            <a:cxnLst/>
                            <a:rect l="l" t="t" r="r" b="b"/>
                            <a:pathLst>
                              <a:path w="752475" h="451484">
                                <a:moveTo>
                                  <a:pt x="752060" y="225757"/>
                                </a:moveTo>
                                <a:lnTo>
                                  <a:pt x="746345" y="186769"/>
                                </a:lnTo>
                                <a:lnTo>
                                  <a:pt x="729835" y="149432"/>
                                </a:lnTo>
                                <a:lnTo>
                                  <a:pt x="703166" y="114635"/>
                                </a:lnTo>
                                <a:lnTo>
                                  <a:pt x="667099" y="82886"/>
                                </a:lnTo>
                                <a:lnTo>
                                  <a:pt x="622269" y="55200"/>
                                </a:lnTo>
                                <a:lnTo>
                                  <a:pt x="569438" y="32214"/>
                                </a:lnTo>
                                <a:lnTo>
                                  <a:pt x="524101" y="18371"/>
                                </a:lnTo>
                                <a:lnTo>
                                  <a:pt x="476350" y="8338"/>
                                </a:lnTo>
                                <a:lnTo>
                                  <a:pt x="426694" y="2116"/>
                                </a:lnTo>
                                <a:lnTo>
                                  <a:pt x="375895" y="84"/>
                                </a:lnTo>
                                <a:lnTo>
                                  <a:pt x="325224" y="2116"/>
                                </a:lnTo>
                                <a:lnTo>
                                  <a:pt x="275568" y="8338"/>
                                </a:lnTo>
                                <a:lnTo>
                                  <a:pt x="227817" y="18371"/>
                                </a:lnTo>
                                <a:lnTo>
                                  <a:pt x="182479" y="32214"/>
                                </a:lnTo>
                                <a:lnTo>
                                  <a:pt x="129649" y="55200"/>
                                </a:lnTo>
                                <a:lnTo>
                                  <a:pt x="84819" y="82886"/>
                                </a:lnTo>
                                <a:lnTo>
                                  <a:pt x="48752" y="114635"/>
                                </a:lnTo>
                                <a:lnTo>
                                  <a:pt x="22082" y="149432"/>
                                </a:lnTo>
                                <a:lnTo>
                                  <a:pt x="5573" y="186769"/>
                                </a:lnTo>
                                <a:lnTo>
                                  <a:pt x="-141" y="225757"/>
                                </a:lnTo>
                                <a:lnTo>
                                  <a:pt x="5573" y="264745"/>
                                </a:lnTo>
                                <a:lnTo>
                                  <a:pt x="22082" y="302082"/>
                                </a:lnTo>
                                <a:lnTo>
                                  <a:pt x="48752" y="336879"/>
                                </a:lnTo>
                                <a:lnTo>
                                  <a:pt x="84819" y="368501"/>
                                </a:lnTo>
                                <a:lnTo>
                                  <a:pt x="129649" y="396187"/>
                                </a:lnTo>
                                <a:lnTo>
                                  <a:pt x="182479" y="419173"/>
                                </a:lnTo>
                                <a:lnTo>
                                  <a:pt x="227817" y="433143"/>
                                </a:lnTo>
                                <a:lnTo>
                                  <a:pt x="275568" y="443175"/>
                                </a:lnTo>
                                <a:lnTo>
                                  <a:pt x="325224" y="449271"/>
                                </a:lnTo>
                                <a:lnTo>
                                  <a:pt x="375895" y="451303"/>
                                </a:lnTo>
                                <a:lnTo>
                                  <a:pt x="426694" y="449271"/>
                                </a:lnTo>
                                <a:lnTo>
                                  <a:pt x="476350" y="443175"/>
                                </a:lnTo>
                                <a:lnTo>
                                  <a:pt x="524101" y="433143"/>
                                </a:lnTo>
                                <a:lnTo>
                                  <a:pt x="569438" y="419173"/>
                                </a:lnTo>
                                <a:lnTo>
                                  <a:pt x="622269" y="396187"/>
                                </a:lnTo>
                                <a:lnTo>
                                  <a:pt x="667099" y="368501"/>
                                </a:lnTo>
                                <a:lnTo>
                                  <a:pt x="703166" y="336879"/>
                                </a:lnTo>
                                <a:lnTo>
                                  <a:pt x="729835" y="302082"/>
                                </a:lnTo>
                                <a:lnTo>
                                  <a:pt x="746345" y="264745"/>
                                </a:lnTo>
                                <a:lnTo>
                                  <a:pt x="752060" y="225757"/>
                                </a:lnTo>
                                <a:close/>
                              </a:path>
                            </a:pathLst>
                          </a:custGeom>
                          <a:ln w="4421">
                            <a:solidFill>
                              <a:srgbClr val="FFFFFF"/>
                            </a:solidFill>
                            <a:prstDash val="solid"/>
                          </a:ln>
                        </wps:spPr>
                        <wps:bodyPr wrap="square" lIns="0" tIns="0" rIns="0" bIns="0" rtlCol="0">
                          <a:prstTxWarp prst="textNoShape">
                            <a:avLst/>
                          </a:prstTxWarp>
                          <a:noAutofit/>
                        </wps:bodyPr>
                      </wps:wsp>
                      <wps:wsp>
                        <wps:cNvPr id="865" name="Graphic 865"/>
                        <wps:cNvSpPr/>
                        <wps:spPr>
                          <a:xfrm>
                            <a:off x="1838630" y="7246671"/>
                            <a:ext cx="895350" cy="1270"/>
                          </a:xfrm>
                          <a:custGeom>
                            <a:avLst/>
                            <a:gdLst/>
                            <a:ahLst/>
                            <a:cxnLst/>
                            <a:rect l="l" t="t" r="r" b="b"/>
                            <a:pathLst>
                              <a:path w="895350">
                                <a:moveTo>
                                  <a:pt x="-89" y="103"/>
                                </a:moveTo>
                                <a:lnTo>
                                  <a:pt x="894983" y="103"/>
                                </a:lnTo>
                              </a:path>
                            </a:pathLst>
                          </a:custGeom>
                          <a:ln w="4421">
                            <a:solidFill>
                              <a:srgbClr val="5B9AD3"/>
                            </a:solidFill>
                            <a:prstDash val="solid"/>
                          </a:ln>
                        </wps:spPr>
                        <wps:bodyPr wrap="square" lIns="0" tIns="0" rIns="0" bIns="0" rtlCol="0">
                          <a:prstTxWarp prst="textNoShape">
                            <a:avLst/>
                          </a:prstTxWarp>
                          <a:noAutofit/>
                        </wps:bodyPr>
                      </wps:wsp>
                      <wps:wsp>
                        <wps:cNvPr id="866" name="Graphic 866"/>
                        <wps:cNvSpPr/>
                        <wps:spPr>
                          <a:xfrm>
                            <a:off x="1462583" y="7020993"/>
                            <a:ext cx="752475" cy="451484"/>
                          </a:xfrm>
                          <a:custGeom>
                            <a:avLst/>
                            <a:gdLst/>
                            <a:ahLst/>
                            <a:cxnLst/>
                            <a:rect l="l" t="t" r="r" b="b"/>
                            <a:pathLst>
                              <a:path w="752475" h="451484">
                                <a:moveTo>
                                  <a:pt x="375957" y="109"/>
                                </a:moveTo>
                                <a:lnTo>
                                  <a:pt x="325285" y="2268"/>
                                </a:lnTo>
                                <a:lnTo>
                                  <a:pt x="275629" y="8364"/>
                                </a:lnTo>
                                <a:lnTo>
                                  <a:pt x="227878" y="18397"/>
                                </a:lnTo>
                                <a:lnTo>
                                  <a:pt x="182541" y="32366"/>
                                </a:lnTo>
                                <a:lnTo>
                                  <a:pt x="129710" y="55226"/>
                                </a:lnTo>
                                <a:lnTo>
                                  <a:pt x="84880" y="83038"/>
                                </a:lnTo>
                                <a:lnTo>
                                  <a:pt x="48813" y="114660"/>
                                </a:lnTo>
                                <a:lnTo>
                                  <a:pt x="22144" y="149457"/>
                                </a:lnTo>
                                <a:lnTo>
                                  <a:pt x="5634" y="186794"/>
                                </a:lnTo>
                                <a:lnTo>
                                  <a:pt x="-80" y="225782"/>
                                </a:lnTo>
                                <a:lnTo>
                                  <a:pt x="5634" y="264770"/>
                                </a:lnTo>
                                <a:lnTo>
                                  <a:pt x="22144" y="302107"/>
                                </a:lnTo>
                                <a:lnTo>
                                  <a:pt x="48813" y="336905"/>
                                </a:lnTo>
                                <a:lnTo>
                                  <a:pt x="84880" y="368654"/>
                                </a:lnTo>
                                <a:lnTo>
                                  <a:pt x="129710" y="396339"/>
                                </a:lnTo>
                                <a:lnTo>
                                  <a:pt x="182541" y="419325"/>
                                </a:lnTo>
                                <a:lnTo>
                                  <a:pt x="227878" y="433168"/>
                                </a:lnTo>
                                <a:lnTo>
                                  <a:pt x="275629" y="443201"/>
                                </a:lnTo>
                                <a:lnTo>
                                  <a:pt x="325285" y="449297"/>
                                </a:lnTo>
                                <a:lnTo>
                                  <a:pt x="375957" y="451456"/>
                                </a:lnTo>
                                <a:lnTo>
                                  <a:pt x="426755" y="449297"/>
                                </a:lnTo>
                                <a:lnTo>
                                  <a:pt x="476411" y="443201"/>
                                </a:lnTo>
                                <a:lnTo>
                                  <a:pt x="524162" y="433168"/>
                                </a:lnTo>
                                <a:lnTo>
                                  <a:pt x="569500" y="419325"/>
                                </a:lnTo>
                                <a:lnTo>
                                  <a:pt x="622330" y="396339"/>
                                </a:lnTo>
                                <a:lnTo>
                                  <a:pt x="667033" y="368654"/>
                                </a:lnTo>
                                <a:lnTo>
                                  <a:pt x="703227" y="336905"/>
                                </a:lnTo>
                                <a:lnTo>
                                  <a:pt x="729897" y="302107"/>
                                </a:lnTo>
                                <a:lnTo>
                                  <a:pt x="746406" y="264770"/>
                                </a:lnTo>
                                <a:lnTo>
                                  <a:pt x="751994" y="225782"/>
                                </a:lnTo>
                                <a:lnTo>
                                  <a:pt x="746406" y="186794"/>
                                </a:lnTo>
                                <a:lnTo>
                                  <a:pt x="729897" y="149457"/>
                                </a:lnTo>
                                <a:lnTo>
                                  <a:pt x="703227" y="114660"/>
                                </a:lnTo>
                                <a:lnTo>
                                  <a:pt x="667033" y="83038"/>
                                </a:lnTo>
                                <a:lnTo>
                                  <a:pt x="622330" y="55226"/>
                                </a:lnTo>
                                <a:lnTo>
                                  <a:pt x="569500" y="32366"/>
                                </a:lnTo>
                                <a:lnTo>
                                  <a:pt x="524162" y="18397"/>
                                </a:lnTo>
                                <a:lnTo>
                                  <a:pt x="476411" y="8364"/>
                                </a:lnTo>
                                <a:lnTo>
                                  <a:pt x="426755" y="2268"/>
                                </a:lnTo>
                                <a:lnTo>
                                  <a:pt x="375957" y="109"/>
                                </a:lnTo>
                                <a:close/>
                              </a:path>
                            </a:pathLst>
                          </a:custGeom>
                          <a:solidFill>
                            <a:srgbClr val="5B9AD3"/>
                          </a:solidFill>
                        </wps:spPr>
                        <wps:bodyPr wrap="square" lIns="0" tIns="0" rIns="0" bIns="0" rtlCol="0">
                          <a:prstTxWarp prst="textNoShape">
                            <a:avLst/>
                          </a:prstTxWarp>
                          <a:noAutofit/>
                        </wps:bodyPr>
                      </wps:wsp>
                      <wps:wsp>
                        <wps:cNvPr id="867" name="Graphic 867"/>
                        <wps:cNvSpPr/>
                        <wps:spPr>
                          <a:xfrm>
                            <a:off x="1462583" y="7020993"/>
                            <a:ext cx="752475" cy="451484"/>
                          </a:xfrm>
                          <a:custGeom>
                            <a:avLst/>
                            <a:gdLst/>
                            <a:ahLst/>
                            <a:cxnLst/>
                            <a:rect l="l" t="t" r="r" b="b"/>
                            <a:pathLst>
                              <a:path w="752475" h="451484">
                                <a:moveTo>
                                  <a:pt x="751994" y="225782"/>
                                </a:moveTo>
                                <a:lnTo>
                                  <a:pt x="746406" y="186794"/>
                                </a:lnTo>
                                <a:lnTo>
                                  <a:pt x="729897" y="149457"/>
                                </a:lnTo>
                                <a:lnTo>
                                  <a:pt x="703227" y="114660"/>
                                </a:lnTo>
                                <a:lnTo>
                                  <a:pt x="667033" y="83038"/>
                                </a:lnTo>
                                <a:lnTo>
                                  <a:pt x="622330" y="55226"/>
                                </a:lnTo>
                                <a:lnTo>
                                  <a:pt x="569500" y="32366"/>
                                </a:lnTo>
                                <a:lnTo>
                                  <a:pt x="524162" y="18397"/>
                                </a:lnTo>
                                <a:lnTo>
                                  <a:pt x="476411" y="8364"/>
                                </a:lnTo>
                                <a:lnTo>
                                  <a:pt x="426755" y="2268"/>
                                </a:lnTo>
                                <a:lnTo>
                                  <a:pt x="375957" y="109"/>
                                </a:lnTo>
                                <a:lnTo>
                                  <a:pt x="325285" y="2268"/>
                                </a:lnTo>
                                <a:lnTo>
                                  <a:pt x="275629" y="8364"/>
                                </a:lnTo>
                                <a:lnTo>
                                  <a:pt x="227878" y="18397"/>
                                </a:lnTo>
                                <a:lnTo>
                                  <a:pt x="182541" y="32366"/>
                                </a:lnTo>
                                <a:lnTo>
                                  <a:pt x="129710" y="55226"/>
                                </a:lnTo>
                                <a:lnTo>
                                  <a:pt x="84880" y="83038"/>
                                </a:lnTo>
                                <a:lnTo>
                                  <a:pt x="48813" y="114660"/>
                                </a:lnTo>
                                <a:lnTo>
                                  <a:pt x="22144" y="149457"/>
                                </a:lnTo>
                                <a:lnTo>
                                  <a:pt x="5634" y="186794"/>
                                </a:lnTo>
                                <a:lnTo>
                                  <a:pt x="-80" y="225782"/>
                                </a:lnTo>
                                <a:lnTo>
                                  <a:pt x="5634" y="264770"/>
                                </a:lnTo>
                                <a:lnTo>
                                  <a:pt x="22144" y="302107"/>
                                </a:lnTo>
                                <a:lnTo>
                                  <a:pt x="48813" y="336905"/>
                                </a:lnTo>
                                <a:lnTo>
                                  <a:pt x="84880" y="368654"/>
                                </a:lnTo>
                                <a:lnTo>
                                  <a:pt x="129710" y="396339"/>
                                </a:lnTo>
                                <a:lnTo>
                                  <a:pt x="182541" y="419325"/>
                                </a:lnTo>
                                <a:lnTo>
                                  <a:pt x="227878" y="433168"/>
                                </a:lnTo>
                                <a:lnTo>
                                  <a:pt x="275629" y="443201"/>
                                </a:lnTo>
                                <a:lnTo>
                                  <a:pt x="325285" y="449297"/>
                                </a:lnTo>
                                <a:lnTo>
                                  <a:pt x="375957" y="451456"/>
                                </a:lnTo>
                                <a:lnTo>
                                  <a:pt x="426755" y="449297"/>
                                </a:lnTo>
                                <a:lnTo>
                                  <a:pt x="476411" y="443201"/>
                                </a:lnTo>
                                <a:lnTo>
                                  <a:pt x="524162" y="433168"/>
                                </a:lnTo>
                                <a:lnTo>
                                  <a:pt x="569500" y="419325"/>
                                </a:lnTo>
                                <a:lnTo>
                                  <a:pt x="622330" y="396339"/>
                                </a:lnTo>
                                <a:lnTo>
                                  <a:pt x="667033" y="368654"/>
                                </a:lnTo>
                                <a:lnTo>
                                  <a:pt x="703227" y="336905"/>
                                </a:lnTo>
                                <a:lnTo>
                                  <a:pt x="729897" y="302107"/>
                                </a:lnTo>
                                <a:lnTo>
                                  <a:pt x="746406" y="264770"/>
                                </a:lnTo>
                                <a:lnTo>
                                  <a:pt x="751994" y="225782"/>
                                </a:lnTo>
                                <a:close/>
                              </a:path>
                            </a:pathLst>
                          </a:custGeom>
                          <a:ln w="4421">
                            <a:solidFill>
                              <a:srgbClr val="FFFFFF"/>
                            </a:solidFill>
                            <a:prstDash val="solid"/>
                          </a:ln>
                        </wps:spPr>
                        <wps:bodyPr wrap="square" lIns="0" tIns="0" rIns="0" bIns="0" rtlCol="0">
                          <a:prstTxWarp prst="textNoShape">
                            <a:avLst/>
                          </a:prstTxWarp>
                          <a:noAutofit/>
                        </wps:bodyPr>
                      </wps:wsp>
                      <wps:wsp>
                        <wps:cNvPr id="868" name="Graphic 868"/>
                        <wps:cNvSpPr/>
                        <wps:spPr>
                          <a:xfrm>
                            <a:off x="3235122" y="7560108"/>
                            <a:ext cx="1270" cy="690245"/>
                          </a:xfrm>
                          <a:custGeom>
                            <a:avLst/>
                            <a:gdLst/>
                            <a:ahLst/>
                            <a:cxnLst/>
                            <a:rect l="l" t="t" r="r" b="b"/>
                            <a:pathLst>
                              <a:path h="690245">
                                <a:moveTo>
                                  <a:pt x="-125" y="690323"/>
                                </a:moveTo>
                                <a:lnTo>
                                  <a:pt x="-125" y="95"/>
                                </a:lnTo>
                              </a:path>
                            </a:pathLst>
                          </a:custGeom>
                          <a:ln w="4421">
                            <a:solidFill>
                              <a:srgbClr val="5B9AD3"/>
                            </a:solidFill>
                            <a:prstDash val="solid"/>
                          </a:ln>
                        </wps:spPr>
                        <wps:bodyPr wrap="square" lIns="0" tIns="0" rIns="0" bIns="0" rtlCol="0">
                          <a:prstTxWarp prst="textNoShape">
                            <a:avLst/>
                          </a:prstTxWarp>
                          <a:noAutofit/>
                        </wps:bodyPr>
                      </wps:wsp>
                      <wps:wsp>
                        <wps:cNvPr id="869" name="Graphic 869"/>
                        <wps:cNvSpPr/>
                        <wps:spPr>
                          <a:xfrm>
                            <a:off x="2859075" y="8024673"/>
                            <a:ext cx="752475" cy="451484"/>
                          </a:xfrm>
                          <a:custGeom>
                            <a:avLst/>
                            <a:gdLst/>
                            <a:ahLst/>
                            <a:cxnLst/>
                            <a:rect l="l" t="t" r="r" b="b"/>
                            <a:pathLst>
                              <a:path w="752475" h="451484">
                                <a:moveTo>
                                  <a:pt x="375921" y="84"/>
                                </a:moveTo>
                                <a:lnTo>
                                  <a:pt x="325123" y="2116"/>
                                </a:lnTo>
                                <a:lnTo>
                                  <a:pt x="275467" y="8338"/>
                                </a:lnTo>
                                <a:lnTo>
                                  <a:pt x="227716" y="18371"/>
                                </a:lnTo>
                                <a:lnTo>
                                  <a:pt x="182378" y="32214"/>
                                </a:lnTo>
                                <a:lnTo>
                                  <a:pt x="129675" y="55200"/>
                                </a:lnTo>
                                <a:lnTo>
                                  <a:pt x="84845" y="82886"/>
                                </a:lnTo>
                                <a:lnTo>
                                  <a:pt x="48778" y="114635"/>
                                </a:lnTo>
                                <a:lnTo>
                                  <a:pt x="22108" y="149432"/>
                                </a:lnTo>
                                <a:lnTo>
                                  <a:pt x="5472" y="186769"/>
                                </a:lnTo>
                                <a:lnTo>
                                  <a:pt x="-115" y="225757"/>
                                </a:lnTo>
                                <a:lnTo>
                                  <a:pt x="5472" y="264745"/>
                                </a:lnTo>
                                <a:lnTo>
                                  <a:pt x="22108" y="302082"/>
                                </a:lnTo>
                                <a:lnTo>
                                  <a:pt x="48778" y="336879"/>
                                </a:lnTo>
                                <a:lnTo>
                                  <a:pt x="84845" y="368501"/>
                                </a:lnTo>
                                <a:lnTo>
                                  <a:pt x="129675" y="396187"/>
                                </a:lnTo>
                                <a:lnTo>
                                  <a:pt x="182378" y="419173"/>
                                </a:lnTo>
                                <a:lnTo>
                                  <a:pt x="227716" y="433143"/>
                                </a:lnTo>
                                <a:lnTo>
                                  <a:pt x="275467" y="443175"/>
                                </a:lnTo>
                                <a:lnTo>
                                  <a:pt x="325123" y="449271"/>
                                </a:lnTo>
                                <a:lnTo>
                                  <a:pt x="375921" y="451303"/>
                                </a:lnTo>
                                <a:lnTo>
                                  <a:pt x="426720" y="449271"/>
                                </a:lnTo>
                                <a:lnTo>
                                  <a:pt x="476249" y="443175"/>
                                </a:lnTo>
                                <a:lnTo>
                                  <a:pt x="524127" y="433143"/>
                                </a:lnTo>
                                <a:lnTo>
                                  <a:pt x="569337" y="419173"/>
                                </a:lnTo>
                                <a:lnTo>
                                  <a:pt x="622168" y="396187"/>
                                </a:lnTo>
                                <a:lnTo>
                                  <a:pt x="666998" y="368501"/>
                                </a:lnTo>
                                <a:lnTo>
                                  <a:pt x="703065" y="336879"/>
                                </a:lnTo>
                                <a:lnTo>
                                  <a:pt x="729734" y="302082"/>
                                </a:lnTo>
                                <a:lnTo>
                                  <a:pt x="746244" y="264745"/>
                                </a:lnTo>
                                <a:lnTo>
                                  <a:pt x="751959" y="225757"/>
                                </a:lnTo>
                                <a:lnTo>
                                  <a:pt x="746244" y="186769"/>
                                </a:lnTo>
                                <a:lnTo>
                                  <a:pt x="729734" y="149432"/>
                                </a:lnTo>
                                <a:lnTo>
                                  <a:pt x="703065" y="114635"/>
                                </a:lnTo>
                                <a:lnTo>
                                  <a:pt x="666998" y="82886"/>
                                </a:lnTo>
                                <a:lnTo>
                                  <a:pt x="622168" y="55200"/>
                                </a:lnTo>
                                <a:lnTo>
                                  <a:pt x="569337" y="32214"/>
                                </a:lnTo>
                                <a:lnTo>
                                  <a:pt x="524127" y="18371"/>
                                </a:lnTo>
                                <a:lnTo>
                                  <a:pt x="476249" y="8338"/>
                                </a:lnTo>
                                <a:lnTo>
                                  <a:pt x="426720" y="2116"/>
                                </a:lnTo>
                                <a:lnTo>
                                  <a:pt x="375921" y="84"/>
                                </a:lnTo>
                                <a:close/>
                              </a:path>
                            </a:pathLst>
                          </a:custGeom>
                          <a:solidFill>
                            <a:srgbClr val="5B9AD3"/>
                          </a:solidFill>
                        </wps:spPr>
                        <wps:bodyPr wrap="square" lIns="0" tIns="0" rIns="0" bIns="0" rtlCol="0">
                          <a:prstTxWarp prst="textNoShape">
                            <a:avLst/>
                          </a:prstTxWarp>
                          <a:noAutofit/>
                        </wps:bodyPr>
                      </wps:wsp>
                      <wps:wsp>
                        <wps:cNvPr id="870" name="Graphic 870"/>
                        <wps:cNvSpPr/>
                        <wps:spPr>
                          <a:xfrm>
                            <a:off x="2859075" y="8024673"/>
                            <a:ext cx="752475" cy="451484"/>
                          </a:xfrm>
                          <a:custGeom>
                            <a:avLst/>
                            <a:gdLst/>
                            <a:ahLst/>
                            <a:cxnLst/>
                            <a:rect l="l" t="t" r="r" b="b"/>
                            <a:pathLst>
                              <a:path w="752475" h="451484">
                                <a:moveTo>
                                  <a:pt x="751959" y="225757"/>
                                </a:moveTo>
                                <a:lnTo>
                                  <a:pt x="746244" y="186769"/>
                                </a:lnTo>
                                <a:lnTo>
                                  <a:pt x="729734" y="149432"/>
                                </a:lnTo>
                                <a:lnTo>
                                  <a:pt x="703065" y="114635"/>
                                </a:lnTo>
                                <a:lnTo>
                                  <a:pt x="666998" y="82886"/>
                                </a:lnTo>
                                <a:lnTo>
                                  <a:pt x="622168" y="55200"/>
                                </a:lnTo>
                                <a:lnTo>
                                  <a:pt x="569337" y="32214"/>
                                </a:lnTo>
                                <a:lnTo>
                                  <a:pt x="524127" y="18371"/>
                                </a:lnTo>
                                <a:lnTo>
                                  <a:pt x="476249" y="8338"/>
                                </a:lnTo>
                                <a:lnTo>
                                  <a:pt x="426720" y="2116"/>
                                </a:lnTo>
                                <a:lnTo>
                                  <a:pt x="375921" y="84"/>
                                </a:lnTo>
                                <a:lnTo>
                                  <a:pt x="325123" y="2116"/>
                                </a:lnTo>
                                <a:lnTo>
                                  <a:pt x="275467" y="8338"/>
                                </a:lnTo>
                                <a:lnTo>
                                  <a:pt x="227716" y="18371"/>
                                </a:lnTo>
                                <a:lnTo>
                                  <a:pt x="182378" y="32214"/>
                                </a:lnTo>
                                <a:lnTo>
                                  <a:pt x="129675" y="55200"/>
                                </a:lnTo>
                                <a:lnTo>
                                  <a:pt x="84845" y="82886"/>
                                </a:lnTo>
                                <a:lnTo>
                                  <a:pt x="48778" y="114635"/>
                                </a:lnTo>
                                <a:lnTo>
                                  <a:pt x="22108" y="149432"/>
                                </a:lnTo>
                                <a:lnTo>
                                  <a:pt x="5472" y="186769"/>
                                </a:lnTo>
                                <a:lnTo>
                                  <a:pt x="-115" y="225757"/>
                                </a:lnTo>
                                <a:lnTo>
                                  <a:pt x="5472" y="264745"/>
                                </a:lnTo>
                                <a:lnTo>
                                  <a:pt x="22108" y="302082"/>
                                </a:lnTo>
                                <a:lnTo>
                                  <a:pt x="48778" y="336879"/>
                                </a:lnTo>
                                <a:lnTo>
                                  <a:pt x="84845" y="368501"/>
                                </a:lnTo>
                                <a:lnTo>
                                  <a:pt x="129675" y="396187"/>
                                </a:lnTo>
                                <a:lnTo>
                                  <a:pt x="182378" y="419173"/>
                                </a:lnTo>
                                <a:lnTo>
                                  <a:pt x="227716" y="433143"/>
                                </a:lnTo>
                                <a:lnTo>
                                  <a:pt x="275467" y="443175"/>
                                </a:lnTo>
                                <a:lnTo>
                                  <a:pt x="325123" y="449271"/>
                                </a:lnTo>
                                <a:lnTo>
                                  <a:pt x="375921" y="451303"/>
                                </a:lnTo>
                                <a:lnTo>
                                  <a:pt x="426720" y="449271"/>
                                </a:lnTo>
                                <a:lnTo>
                                  <a:pt x="476249" y="443175"/>
                                </a:lnTo>
                                <a:lnTo>
                                  <a:pt x="524127" y="433143"/>
                                </a:lnTo>
                                <a:lnTo>
                                  <a:pt x="569337" y="419173"/>
                                </a:lnTo>
                                <a:lnTo>
                                  <a:pt x="622168" y="396187"/>
                                </a:lnTo>
                                <a:lnTo>
                                  <a:pt x="666998" y="368501"/>
                                </a:lnTo>
                                <a:lnTo>
                                  <a:pt x="703065" y="336879"/>
                                </a:lnTo>
                                <a:lnTo>
                                  <a:pt x="729734" y="302082"/>
                                </a:lnTo>
                                <a:lnTo>
                                  <a:pt x="746244" y="264745"/>
                                </a:lnTo>
                                <a:lnTo>
                                  <a:pt x="751959" y="225757"/>
                                </a:lnTo>
                                <a:close/>
                              </a:path>
                            </a:pathLst>
                          </a:custGeom>
                          <a:ln w="4421">
                            <a:solidFill>
                              <a:srgbClr val="FFFFFF"/>
                            </a:solidFill>
                            <a:prstDash val="solid"/>
                          </a:ln>
                        </wps:spPr>
                        <wps:bodyPr wrap="square" lIns="0" tIns="0" rIns="0" bIns="0" rtlCol="0">
                          <a:prstTxWarp prst="textNoShape">
                            <a:avLst/>
                          </a:prstTxWarp>
                          <a:noAutofit/>
                        </wps:bodyPr>
                      </wps:wsp>
                      <wps:wsp>
                        <wps:cNvPr id="871" name="Graphic 871"/>
                        <wps:cNvSpPr/>
                        <wps:spPr>
                          <a:xfrm>
                            <a:off x="2307514" y="7560108"/>
                            <a:ext cx="638175" cy="690245"/>
                          </a:xfrm>
                          <a:custGeom>
                            <a:avLst/>
                            <a:gdLst/>
                            <a:ahLst/>
                            <a:cxnLst/>
                            <a:rect l="l" t="t" r="r" b="b"/>
                            <a:pathLst>
                              <a:path w="638175" h="690245">
                                <a:moveTo>
                                  <a:pt x="-101" y="690323"/>
                                </a:moveTo>
                                <a:lnTo>
                                  <a:pt x="637803" y="95"/>
                                </a:lnTo>
                              </a:path>
                            </a:pathLst>
                          </a:custGeom>
                          <a:ln w="4421">
                            <a:solidFill>
                              <a:srgbClr val="5B9AD3"/>
                            </a:solidFill>
                            <a:prstDash val="solid"/>
                          </a:ln>
                        </wps:spPr>
                        <wps:bodyPr wrap="square" lIns="0" tIns="0" rIns="0" bIns="0" rtlCol="0">
                          <a:prstTxWarp prst="textNoShape">
                            <a:avLst/>
                          </a:prstTxWarp>
                          <a:noAutofit/>
                        </wps:bodyPr>
                      </wps:wsp>
                      <wps:wsp>
                        <wps:cNvPr id="872" name="Graphic 872"/>
                        <wps:cNvSpPr/>
                        <wps:spPr>
                          <a:xfrm>
                            <a:off x="1931467" y="8024673"/>
                            <a:ext cx="752475" cy="451484"/>
                          </a:xfrm>
                          <a:custGeom>
                            <a:avLst/>
                            <a:gdLst/>
                            <a:ahLst/>
                            <a:cxnLst/>
                            <a:rect l="l" t="t" r="r" b="b"/>
                            <a:pathLst>
                              <a:path w="752475" h="451484">
                                <a:moveTo>
                                  <a:pt x="375945" y="84"/>
                                </a:moveTo>
                                <a:lnTo>
                                  <a:pt x="325146" y="2116"/>
                                </a:lnTo>
                                <a:lnTo>
                                  <a:pt x="275490" y="8338"/>
                                </a:lnTo>
                                <a:lnTo>
                                  <a:pt x="227740" y="18371"/>
                                </a:lnTo>
                                <a:lnTo>
                                  <a:pt x="182402" y="32214"/>
                                </a:lnTo>
                                <a:lnTo>
                                  <a:pt x="129698" y="55200"/>
                                </a:lnTo>
                                <a:lnTo>
                                  <a:pt x="84868" y="82886"/>
                                </a:lnTo>
                                <a:lnTo>
                                  <a:pt x="48674" y="114635"/>
                                </a:lnTo>
                                <a:lnTo>
                                  <a:pt x="22132" y="149432"/>
                                </a:lnTo>
                                <a:lnTo>
                                  <a:pt x="5495" y="186769"/>
                                </a:lnTo>
                                <a:lnTo>
                                  <a:pt x="-92" y="225757"/>
                                </a:lnTo>
                                <a:lnTo>
                                  <a:pt x="5495" y="264745"/>
                                </a:lnTo>
                                <a:lnTo>
                                  <a:pt x="22132" y="302082"/>
                                </a:lnTo>
                                <a:lnTo>
                                  <a:pt x="48674" y="336879"/>
                                </a:lnTo>
                                <a:lnTo>
                                  <a:pt x="84868" y="368501"/>
                                </a:lnTo>
                                <a:lnTo>
                                  <a:pt x="129698" y="396187"/>
                                </a:lnTo>
                                <a:lnTo>
                                  <a:pt x="182402" y="419173"/>
                                </a:lnTo>
                                <a:lnTo>
                                  <a:pt x="227740" y="433143"/>
                                </a:lnTo>
                                <a:lnTo>
                                  <a:pt x="275490" y="443175"/>
                                </a:lnTo>
                                <a:lnTo>
                                  <a:pt x="325146" y="449271"/>
                                </a:lnTo>
                                <a:lnTo>
                                  <a:pt x="375945" y="451303"/>
                                </a:lnTo>
                                <a:lnTo>
                                  <a:pt x="426744" y="449271"/>
                                </a:lnTo>
                                <a:lnTo>
                                  <a:pt x="476272" y="443175"/>
                                </a:lnTo>
                                <a:lnTo>
                                  <a:pt x="524150" y="433143"/>
                                </a:lnTo>
                                <a:lnTo>
                                  <a:pt x="569361" y="419173"/>
                                </a:lnTo>
                                <a:lnTo>
                                  <a:pt x="622192" y="396187"/>
                                </a:lnTo>
                                <a:lnTo>
                                  <a:pt x="667021" y="368501"/>
                                </a:lnTo>
                                <a:lnTo>
                                  <a:pt x="703089" y="336879"/>
                                </a:lnTo>
                                <a:lnTo>
                                  <a:pt x="729758" y="302082"/>
                                </a:lnTo>
                                <a:lnTo>
                                  <a:pt x="746267" y="264745"/>
                                </a:lnTo>
                                <a:lnTo>
                                  <a:pt x="751982" y="225757"/>
                                </a:lnTo>
                                <a:lnTo>
                                  <a:pt x="746267" y="186769"/>
                                </a:lnTo>
                                <a:lnTo>
                                  <a:pt x="729758" y="149432"/>
                                </a:lnTo>
                                <a:lnTo>
                                  <a:pt x="703089" y="114635"/>
                                </a:lnTo>
                                <a:lnTo>
                                  <a:pt x="667021" y="82886"/>
                                </a:lnTo>
                                <a:lnTo>
                                  <a:pt x="622192" y="55200"/>
                                </a:lnTo>
                                <a:lnTo>
                                  <a:pt x="569361" y="32214"/>
                                </a:lnTo>
                                <a:lnTo>
                                  <a:pt x="524150" y="18371"/>
                                </a:lnTo>
                                <a:lnTo>
                                  <a:pt x="476272" y="8338"/>
                                </a:lnTo>
                                <a:lnTo>
                                  <a:pt x="426744" y="2116"/>
                                </a:lnTo>
                                <a:lnTo>
                                  <a:pt x="375945" y="84"/>
                                </a:lnTo>
                                <a:close/>
                              </a:path>
                            </a:pathLst>
                          </a:custGeom>
                          <a:solidFill>
                            <a:srgbClr val="5B9AD3"/>
                          </a:solidFill>
                        </wps:spPr>
                        <wps:bodyPr wrap="square" lIns="0" tIns="0" rIns="0" bIns="0" rtlCol="0">
                          <a:prstTxWarp prst="textNoShape">
                            <a:avLst/>
                          </a:prstTxWarp>
                          <a:noAutofit/>
                        </wps:bodyPr>
                      </wps:wsp>
                      <wps:wsp>
                        <wps:cNvPr id="873" name="Graphic 873"/>
                        <wps:cNvSpPr/>
                        <wps:spPr>
                          <a:xfrm>
                            <a:off x="1931467" y="8024673"/>
                            <a:ext cx="752475" cy="451484"/>
                          </a:xfrm>
                          <a:custGeom>
                            <a:avLst/>
                            <a:gdLst/>
                            <a:ahLst/>
                            <a:cxnLst/>
                            <a:rect l="l" t="t" r="r" b="b"/>
                            <a:pathLst>
                              <a:path w="752475" h="451484">
                                <a:moveTo>
                                  <a:pt x="751982" y="225757"/>
                                </a:moveTo>
                                <a:lnTo>
                                  <a:pt x="746267" y="186769"/>
                                </a:lnTo>
                                <a:lnTo>
                                  <a:pt x="729758" y="149432"/>
                                </a:lnTo>
                                <a:lnTo>
                                  <a:pt x="703089" y="114635"/>
                                </a:lnTo>
                                <a:lnTo>
                                  <a:pt x="667021" y="82886"/>
                                </a:lnTo>
                                <a:lnTo>
                                  <a:pt x="622192" y="55200"/>
                                </a:lnTo>
                                <a:lnTo>
                                  <a:pt x="569361" y="32214"/>
                                </a:lnTo>
                                <a:lnTo>
                                  <a:pt x="524150" y="18371"/>
                                </a:lnTo>
                                <a:lnTo>
                                  <a:pt x="476272" y="8338"/>
                                </a:lnTo>
                                <a:lnTo>
                                  <a:pt x="426744" y="2116"/>
                                </a:lnTo>
                                <a:lnTo>
                                  <a:pt x="375945" y="84"/>
                                </a:lnTo>
                                <a:lnTo>
                                  <a:pt x="325146" y="2116"/>
                                </a:lnTo>
                                <a:lnTo>
                                  <a:pt x="275490" y="8338"/>
                                </a:lnTo>
                                <a:lnTo>
                                  <a:pt x="227740" y="18371"/>
                                </a:lnTo>
                                <a:lnTo>
                                  <a:pt x="182402" y="32214"/>
                                </a:lnTo>
                                <a:lnTo>
                                  <a:pt x="129698" y="55200"/>
                                </a:lnTo>
                                <a:lnTo>
                                  <a:pt x="84868" y="82886"/>
                                </a:lnTo>
                                <a:lnTo>
                                  <a:pt x="48674" y="114635"/>
                                </a:lnTo>
                                <a:lnTo>
                                  <a:pt x="22132" y="149432"/>
                                </a:lnTo>
                                <a:lnTo>
                                  <a:pt x="5495" y="186769"/>
                                </a:lnTo>
                                <a:lnTo>
                                  <a:pt x="-92" y="225757"/>
                                </a:lnTo>
                                <a:lnTo>
                                  <a:pt x="5495" y="264745"/>
                                </a:lnTo>
                                <a:lnTo>
                                  <a:pt x="22132" y="302082"/>
                                </a:lnTo>
                                <a:lnTo>
                                  <a:pt x="48674" y="336879"/>
                                </a:lnTo>
                                <a:lnTo>
                                  <a:pt x="84868" y="368501"/>
                                </a:lnTo>
                                <a:lnTo>
                                  <a:pt x="129698" y="396187"/>
                                </a:lnTo>
                                <a:lnTo>
                                  <a:pt x="182402" y="419173"/>
                                </a:lnTo>
                                <a:lnTo>
                                  <a:pt x="227740" y="433143"/>
                                </a:lnTo>
                                <a:lnTo>
                                  <a:pt x="275490" y="443175"/>
                                </a:lnTo>
                                <a:lnTo>
                                  <a:pt x="325146" y="449271"/>
                                </a:lnTo>
                                <a:lnTo>
                                  <a:pt x="375945" y="451303"/>
                                </a:lnTo>
                                <a:lnTo>
                                  <a:pt x="426744" y="449271"/>
                                </a:lnTo>
                                <a:lnTo>
                                  <a:pt x="476272" y="443175"/>
                                </a:lnTo>
                                <a:lnTo>
                                  <a:pt x="524150" y="433143"/>
                                </a:lnTo>
                                <a:lnTo>
                                  <a:pt x="569361" y="419173"/>
                                </a:lnTo>
                                <a:lnTo>
                                  <a:pt x="622192" y="396187"/>
                                </a:lnTo>
                                <a:lnTo>
                                  <a:pt x="667021" y="368501"/>
                                </a:lnTo>
                                <a:lnTo>
                                  <a:pt x="703089" y="336879"/>
                                </a:lnTo>
                                <a:lnTo>
                                  <a:pt x="729758" y="302082"/>
                                </a:lnTo>
                                <a:lnTo>
                                  <a:pt x="746267" y="264745"/>
                                </a:lnTo>
                                <a:lnTo>
                                  <a:pt x="751982" y="225757"/>
                                </a:lnTo>
                                <a:close/>
                              </a:path>
                            </a:pathLst>
                          </a:custGeom>
                          <a:ln w="4421">
                            <a:solidFill>
                              <a:srgbClr val="FFFFFF"/>
                            </a:solidFill>
                            <a:prstDash val="solid"/>
                          </a:ln>
                        </wps:spPr>
                        <wps:bodyPr wrap="square" lIns="0" tIns="0" rIns="0" bIns="0" rtlCol="0">
                          <a:prstTxWarp prst="textNoShape">
                            <a:avLst/>
                          </a:prstTxWarp>
                          <a:noAutofit/>
                        </wps:bodyPr>
                      </wps:wsp>
                      <wps:wsp>
                        <wps:cNvPr id="874" name="Graphic 874"/>
                        <wps:cNvSpPr/>
                        <wps:spPr>
                          <a:xfrm>
                            <a:off x="3736518" y="7197396"/>
                            <a:ext cx="196850" cy="1270"/>
                          </a:xfrm>
                          <a:custGeom>
                            <a:avLst/>
                            <a:gdLst/>
                            <a:ahLst/>
                            <a:cxnLst/>
                            <a:rect l="l" t="t" r="r" b="b"/>
                            <a:pathLst>
                              <a:path w="196850">
                                <a:moveTo>
                                  <a:pt x="-137" y="105"/>
                                </a:moveTo>
                                <a:lnTo>
                                  <a:pt x="196453" y="105"/>
                                </a:lnTo>
                              </a:path>
                            </a:pathLst>
                          </a:custGeom>
                          <a:ln w="4421">
                            <a:solidFill>
                              <a:srgbClr val="5391C7"/>
                            </a:solidFill>
                            <a:prstDash val="solid"/>
                          </a:ln>
                        </wps:spPr>
                        <wps:bodyPr wrap="square" lIns="0" tIns="0" rIns="0" bIns="0" rtlCol="0">
                          <a:prstTxWarp prst="textNoShape">
                            <a:avLst/>
                          </a:prstTxWarp>
                          <a:noAutofit/>
                        </wps:bodyPr>
                      </wps:wsp>
                      <wps:wsp>
                        <wps:cNvPr id="875" name="Textbox 875"/>
                        <wps:cNvSpPr txBox="1"/>
                        <wps:spPr>
                          <a:xfrm>
                            <a:off x="9099455" y="175440"/>
                            <a:ext cx="79375" cy="98425"/>
                          </a:xfrm>
                          <a:prstGeom prst="rect">
                            <a:avLst/>
                          </a:prstGeom>
                        </wps:spPr>
                        <wps:txbx>
                          <w:txbxContent>
                            <w:p w:rsidR="008A2978" w:rsidRDefault="00A87049">
                              <w:pPr>
                                <w:spacing w:line="154" w:lineRule="exact"/>
                                <w:rPr>
                                  <w:sz w:val="14"/>
                                </w:rPr>
                              </w:pPr>
                              <w:proofErr w:type="spellStart"/>
                              <w:r>
                                <w:rPr>
                                  <w:color w:val="FFFFFF"/>
                                  <w:spacing w:val="-5"/>
                                  <w:sz w:val="14"/>
                                </w:rPr>
                                <w:t>Id</w:t>
                              </w:r>
                              <w:proofErr w:type="spellEnd"/>
                            </w:p>
                          </w:txbxContent>
                        </wps:txbx>
                        <wps:bodyPr wrap="square" lIns="0" tIns="0" rIns="0" bIns="0" rtlCol="0">
                          <a:noAutofit/>
                        </wps:bodyPr>
                      </wps:wsp>
                      <wps:wsp>
                        <wps:cNvPr id="876" name="Textbox 876"/>
                        <wps:cNvSpPr txBox="1"/>
                        <wps:spPr>
                          <a:xfrm>
                            <a:off x="1206224" y="283641"/>
                            <a:ext cx="178435" cy="98425"/>
                          </a:xfrm>
                          <a:prstGeom prst="rect">
                            <a:avLst/>
                          </a:prstGeom>
                        </wps:spPr>
                        <wps:txbx>
                          <w:txbxContent>
                            <w:p w:rsidR="008A2978" w:rsidRDefault="00A87049">
                              <w:pPr>
                                <w:spacing w:line="154" w:lineRule="exact"/>
                                <w:rPr>
                                  <w:sz w:val="14"/>
                                </w:rPr>
                              </w:pPr>
                              <w:r>
                                <w:rPr>
                                  <w:color w:val="FFFFFF"/>
                                  <w:spacing w:val="-2"/>
                                  <w:sz w:val="14"/>
                                </w:rPr>
                                <w:t>Şifre</w:t>
                              </w:r>
                            </w:p>
                          </w:txbxContent>
                        </wps:txbx>
                        <wps:bodyPr wrap="square" lIns="0" tIns="0" rIns="0" bIns="0" rtlCol="0">
                          <a:noAutofit/>
                        </wps:bodyPr>
                      </wps:wsp>
                      <wps:wsp>
                        <wps:cNvPr id="877" name="Textbox 877"/>
                        <wps:cNvSpPr txBox="1"/>
                        <wps:spPr>
                          <a:xfrm>
                            <a:off x="2596076" y="274497"/>
                            <a:ext cx="405130" cy="98425"/>
                          </a:xfrm>
                          <a:prstGeom prst="rect">
                            <a:avLst/>
                          </a:prstGeom>
                        </wps:spPr>
                        <wps:txbx>
                          <w:txbxContent>
                            <w:p w:rsidR="008A2978" w:rsidRDefault="00A87049">
                              <w:pPr>
                                <w:spacing w:line="154" w:lineRule="exact"/>
                                <w:rPr>
                                  <w:sz w:val="14"/>
                                </w:rPr>
                              </w:pPr>
                              <w:r>
                                <w:rPr>
                                  <w:color w:val="FFFFFF"/>
                                  <w:spacing w:val="-2"/>
                                  <w:sz w:val="14"/>
                                </w:rPr>
                                <w:t>Adı</w:t>
                              </w:r>
                              <w:r>
                                <w:rPr>
                                  <w:color w:val="FFFFFF"/>
                                  <w:spacing w:val="-4"/>
                                  <w:sz w:val="14"/>
                                </w:rPr>
                                <w:t xml:space="preserve"> </w:t>
                              </w:r>
                              <w:r>
                                <w:rPr>
                                  <w:color w:val="FFFFFF"/>
                                  <w:spacing w:val="-2"/>
                                  <w:sz w:val="14"/>
                                </w:rPr>
                                <w:t>Soyadı</w:t>
                              </w:r>
                            </w:p>
                          </w:txbxContent>
                        </wps:txbx>
                        <wps:bodyPr wrap="square" lIns="0" tIns="0" rIns="0" bIns="0" rtlCol="0">
                          <a:noAutofit/>
                        </wps:bodyPr>
                      </wps:wsp>
                      <wps:wsp>
                        <wps:cNvPr id="878" name="Textbox 878"/>
                        <wps:cNvSpPr txBox="1"/>
                        <wps:spPr>
                          <a:xfrm>
                            <a:off x="4269767" y="274497"/>
                            <a:ext cx="247015" cy="98425"/>
                          </a:xfrm>
                          <a:prstGeom prst="rect">
                            <a:avLst/>
                          </a:prstGeom>
                        </wps:spPr>
                        <wps:txbx>
                          <w:txbxContent>
                            <w:p w:rsidR="008A2978" w:rsidRDefault="00A87049">
                              <w:pPr>
                                <w:spacing w:line="154" w:lineRule="exact"/>
                                <w:rPr>
                                  <w:sz w:val="14"/>
                                </w:rPr>
                              </w:pPr>
                              <w:r>
                                <w:rPr>
                                  <w:color w:val="FFFFFF"/>
                                  <w:spacing w:val="-2"/>
                                  <w:sz w:val="14"/>
                                </w:rPr>
                                <w:t>Eposta</w:t>
                              </w:r>
                            </w:p>
                          </w:txbxContent>
                        </wps:txbx>
                        <wps:bodyPr wrap="square" lIns="0" tIns="0" rIns="0" bIns="0" rtlCol="0">
                          <a:noAutofit/>
                        </wps:bodyPr>
                      </wps:wsp>
                      <wps:wsp>
                        <wps:cNvPr id="879" name="Textbox 879"/>
                        <wps:cNvSpPr txBox="1"/>
                        <wps:spPr>
                          <a:xfrm>
                            <a:off x="11743528" y="289737"/>
                            <a:ext cx="445134" cy="205104"/>
                          </a:xfrm>
                          <a:prstGeom prst="rect">
                            <a:avLst/>
                          </a:prstGeom>
                        </wps:spPr>
                        <wps:txbx>
                          <w:txbxContent>
                            <w:p w:rsidR="008A2978" w:rsidRDefault="00A87049">
                              <w:pPr>
                                <w:spacing w:line="249" w:lineRule="auto"/>
                                <w:ind w:left="182" w:hanging="183"/>
                                <w:rPr>
                                  <w:sz w:val="14"/>
                                </w:rPr>
                              </w:pPr>
                              <w:r>
                                <w:rPr>
                                  <w:color w:val="FFFFFF"/>
                                  <w:spacing w:val="-4"/>
                                  <w:sz w:val="14"/>
                                </w:rPr>
                                <w:t>İlan</w:t>
                              </w:r>
                              <w:r>
                                <w:rPr>
                                  <w:color w:val="FFFFFF"/>
                                  <w:spacing w:val="-9"/>
                                  <w:sz w:val="14"/>
                                </w:rPr>
                                <w:t xml:space="preserve"> </w:t>
                              </w:r>
                              <w:r>
                                <w:rPr>
                                  <w:color w:val="FFFFFF"/>
                                  <w:spacing w:val="-4"/>
                                  <w:sz w:val="14"/>
                                </w:rPr>
                                <w:t>Verilme</w:t>
                              </w:r>
                              <w:r>
                                <w:rPr>
                                  <w:color w:val="FFFFFF"/>
                                  <w:spacing w:val="40"/>
                                  <w:sz w:val="14"/>
                                </w:rPr>
                                <w:t xml:space="preserve"> </w:t>
                              </w:r>
                              <w:r>
                                <w:rPr>
                                  <w:color w:val="FFFFFF"/>
                                  <w:spacing w:val="-2"/>
                                  <w:sz w:val="14"/>
                                </w:rPr>
                                <w:t>Tarihi</w:t>
                              </w:r>
                            </w:p>
                          </w:txbxContent>
                        </wps:txbx>
                        <wps:bodyPr wrap="square" lIns="0" tIns="0" rIns="0" bIns="0" rtlCol="0">
                          <a:noAutofit/>
                        </wps:bodyPr>
                      </wps:wsp>
                      <wps:wsp>
                        <wps:cNvPr id="880" name="Textbox 880"/>
                        <wps:cNvSpPr txBox="1"/>
                        <wps:spPr>
                          <a:xfrm>
                            <a:off x="12828970" y="338504"/>
                            <a:ext cx="233679" cy="98425"/>
                          </a:xfrm>
                          <a:prstGeom prst="rect">
                            <a:avLst/>
                          </a:prstGeom>
                        </wps:spPr>
                        <wps:txbx>
                          <w:txbxContent>
                            <w:p w:rsidR="008A2978" w:rsidRDefault="00A87049">
                              <w:pPr>
                                <w:spacing w:line="154" w:lineRule="exact"/>
                                <w:rPr>
                                  <w:sz w:val="14"/>
                                </w:rPr>
                              </w:pPr>
                              <w:r>
                                <w:rPr>
                                  <w:color w:val="FFFFFF"/>
                                  <w:sz w:val="14"/>
                                </w:rPr>
                                <w:t>İlan</w:t>
                              </w:r>
                              <w:r>
                                <w:rPr>
                                  <w:color w:val="FFFFFF"/>
                                  <w:spacing w:val="-8"/>
                                  <w:sz w:val="14"/>
                                </w:rPr>
                                <w:t xml:space="preserve"> </w:t>
                              </w:r>
                              <w:proofErr w:type="spellStart"/>
                              <w:r>
                                <w:rPr>
                                  <w:color w:val="FFFFFF"/>
                                  <w:spacing w:val="-5"/>
                                  <w:sz w:val="14"/>
                                </w:rPr>
                                <w:t>Id</w:t>
                              </w:r>
                              <w:proofErr w:type="spellEnd"/>
                            </w:p>
                          </w:txbxContent>
                        </wps:txbx>
                        <wps:bodyPr wrap="square" lIns="0" tIns="0" rIns="0" bIns="0" rtlCol="0">
                          <a:noAutofit/>
                        </wps:bodyPr>
                      </wps:wsp>
                      <wps:wsp>
                        <wps:cNvPr id="881" name="Textbox 881"/>
                        <wps:cNvSpPr txBox="1"/>
                        <wps:spPr>
                          <a:xfrm>
                            <a:off x="13763158" y="289737"/>
                            <a:ext cx="615315" cy="205104"/>
                          </a:xfrm>
                          <a:prstGeom prst="rect">
                            <a:avLst/>
                          </a:prstGeom>
                        </wps:spPr>
                        <wps:txbx>
                          <w:txbxContent>
                            <w:p w:rsidR="008A2978" w:rsidRDefault="00A87049">
                              <w:pPr>
                                <w:spacing w:line="249" w:lineRule="auto"/>
                                <w:ind w:left="383" w:right="18" w:hanging="384"/>
                                <w:rPr>
                                  <w:sz w:val="14"/>
                                </w:rPr>
                              </w:pPr>
                              <w:r>
                                <w:rPr>
                                  <w:color w:val="FFFFFF"/>
                                  <w:spacing w:val="-4"/>
                                  <w:sz w:val="14"/>
                                </w:rPr>
                                <w:t>İşveren</w:t>
                              </w:r>
                              <w:r>
                                <w:rPr>
                                  <w:color w:val="FFFFFF"/>
                                  <w:spacing w:val="-9"/>
                                  <w:sz w:val="14"/>
                                </w:rPr>
                                <w:t xml:space="preserve"> </w:t>
                              </w:r>
                              <w:r>
                                <w:rPr>
                                  <w:color w:val="FFFFFF"/>
                                  <w:spacing w:val="-4"/>
                                  <w:sz w:val="14"/>
                                </w:rPr>
                                <w:t>Kurumun</w:t>
                              </w:r>
                              <w:r>
                                <w:rPr>
                                  <w:color w:val="FFFFFF"/>
                                  <w:spacing w:val="40"/>
                                  <w:sz w:val="14"/>
                                </w:rPr>
                                <w:t xml:space="preserve"> </w:t>
                              </w:r>
                              <w:r>
                                <w:rPr>
                                  <w:color w:val="FFFFFF"/>
                                  <w:spacing w:val="-4"/>
                                  <w:sz w:val="14"/>
                                </w:rPr>
                                <w:t>Adı</w:t>
                              </w:r>
                            </w:p>
                          </w:txbxContent>
                        </wps:txbx>
                        <wps:bodyPr wrap="square" lIns="0" tIns="0" rIns="0" bIns="0" rtlCol="0">
                          <a:noAutofit/>
                        </wps:bodyPr>
                      </wps:wsp>
                      <wps:wsp>
                        <wps:cNvPr id="882" name="Textbox 882"/>
                        <wps:cNvSpPr txBox="1"/>
                        <wps:spPr>
                          <a:xfrm>
                            <a:off x="14683630" y="338504"/>
                            <a:ext cx="582930" cy="98425"/>
                          </a:xfrm>
                          <a:prstGeom prst="rect">
                            <a:avLst/>
                          </a:prstGeom>
                        </wps:spPr>
                        <wps:txbx>
                          <w:txbxContent>
                            <w:p w:rsidR="008A2978" w:rsidRDefault="00A87049">
                              <w:pPr>
                                <w:spacing w:line="154" w:lineRule="exact"/>
                                <w:rPr>
                                  <w:sz w:val="14"/>
                                </w:rPr>
                              </w:pPr>
                              <w:r>
                                <w:rPr>
                                  <w:color w:val="FFFFFF"/>
                                  <w:spacing w:val="-2"/>
                                  <w:sz w:val="14"/>
                                </w:rPr>
                                <w:t>İletişim</w:t>
                              </w:r>
                              <w:r>
                                <w:rPr>
                                  <w:color w:val="FFFFFF"/>
                                  <w:spacing w:val="-4"/>
                                  <w:sz w:val="14"/>
                                </w:rPr>
                                <w:t xml:space="preserve"> </w:t>
                              </w:r>
                              <w:r>
                                <w:rPr>
                                  <w:color w:val="FFFFFF"/>
                                  <w:spacing w:val="-2"/>
                                  <w:sz w:val="14"/>
                                </w:rPr>
                                <w:t>Bilgileri</w:t>
                              </w:r>
                            </w:p>
                          </w:txbxContent>
                        </wps:txbx>
                        <wps:bodyPr wrap="square" lIns="0" tIns="0" rIns="0" bIns="0" rtlCol="0">
                          <a:noAutofit/>
                        </wps:bodyPr>
                      </wps:wsp>
                      <wps:wsp>
                        <wps:cNvPr id="883" name="Textbox 883"/>
                        <wps:cNvSpPr txBox="1"/>
                        <wps:spPr>
                          <a:xfrm>
                            <a:off x="15636107" y="413178"/>
                            <a:ext cx="414020" cy="98425"/>
                          </a:xfrm>
                          <a:prstGeom prst="rect">
                            <a:avLst/>
                          </a:prstGeom>
                        </wps:spPr>
                        <wps:txbx>
                          <w:txbxContent>
                            <w:p w:rsidR="008A2978" w:rsidRDefault="00A87049">
                              <w:pPr>
                                <w:spacing w:line="154" w:lineRule="exact"/>
                                <w:rPr>
                                  <w:sz w:val="14"/>
                                </w:rPr>
                              </w:pPr>
                              <w:r>
                                <w:rPr>
                                  <w:color w:val="FFFFFF"/>
                                  <w:sz w:val="14"/>
                                </w:rPr>
                                <w:t>İlan</w:t>
                              </w:r>
                              <w:r>
                                <w:rPr>
                                  <w:color w:val="FFFFFF"/>
                                  <w:spacing w:val="-8"/>
                                  <w:sz w:val="14"/>
                                </w:rPr>
                                <w:t xml:space="preserve"> </w:t>
                              </w:r>
                              <w:r>
                                <w:rPr>
                                  <w:color w:val="FFFFFF"/>
                                  <w:spacing w:val="-2"/>
                                  <w:sz w:val="14"/>
                                </w:rPr>
                                <w:t>Başlığı</w:t>
                              </w:r>
                            </w:p>
                          </w:txbxContent>
                        </wps:txbx>
                        <wps:bodyPr wrap="square" lIns="0" tIns="0" rIns="0" bIns="0" rtlCol="0">
                          <a:noAutofit/>
                        </wps:bodyPr>
                      </wps:wsp>
                      <wps:wsp>
                        <wps:cNvPr id="884" name="Textbox 884"/>
                        <wps:cNvSpPr txBox="1"/>
                        <wps:spPr>
                          <a:xfrm>
                            <a:off x="7546284" y="501568"/>
                            <a:ext cx="3234690" cy="98425"/>
                          </a:xfrm>
                          <a:prstGeom prst="rect">
                            <a:avLst/>
                          </a:prstGeom>
                        </wps:spPr>
                        <wps:txbx>
                          <w:txbxContent>
                            <w:p w:rsidR="008A2978" w:rsidRDefault="00A87049">
                              <w:pPr>
                                <w:tabs>
                                  <w:tab w:val="left" w:pos="4123"/>
                                </w:tabs>
                                <w:spacing w:line="154" w:lineRule="exact"/>
                                <w:rPr>
                                  <w:sz w:val="14"/>
                                </w:rPr>
                              </w:pPr>
                              <w:r>
                                <w:rPr>
                                  <w:color w:val="FFFFFF"/>
                                  <w:spacing w:val="-2"/>
                                  <w:sz w:val="14"/>
                                </w:rPr>
                                <w:t>Başvuru</w:t>
                              </w:r>
                              <w:r>
                                <w:rPr>
                                  <w:color w:val="FFFFFF"/>
                                  <w:spacing w:val="2"/>
                                  <w:sz w:val="14"/>
                                </w:rPr>
                                <w:t xml:space="preserve"> </w:t>
                              </w:r>
                              <w:r>
                                <w:rPr>
                                  <w:color w:val="FFFFFF"/>
                                  <w:spacing w:val="-2"/>
                                  <w:sz w:val="14"/>
                                </w:rPr>
                                <w:t>Tarihi</w:t>
                              </w:r>
                              <w:r>
                                <w:rPr>
                                  <w:color w:val="FFFFFF"/>
                                  <w:sz w:val="14"/>
                                </w:rPr>
                                <w:tab/>
                              </w:r>
                              <w:r>
                                <w:rPr>
                                  <w:color w:val="FFFFFF"/>
                                  <w:spacing w:val="-2"/>
                                  <w:sz w:val="14"/>
                                </w:rPr>
                                <w:t>Başvuru</w:t>
                              </w:r>
                              <w:r>
                                <w:rPr>
                                  <w:color w:val="FFFFFF"/>
                                  <w:spacing w:val="2"/>
                                  <w:sz w:val="14"/>
                                </w:rPr>
                                <w:t xml:space="preserve"> </w:t>
                              </w:r>
                              <w:r>
                                <w:rPr>
                                  <w:color w:val="FFFFFF"/>
                                  <w:spacing w:val="-2"/>
                                  <w:sz w:val="14"/>
                                </w:rPr>
                                <w:t>Durumu</w:t>
                              </w:r>
                            </w:p>
                          </w:txbxContent>
                        </wps:txbx>
                        <wps:bodyPr wrap="square" lIns="0" tIns="0" rIns="0" bIns="0" rtlCol="0">
                          <a:noAutofit/>
                        </wps:bodyPr>
                      </wps:wsp>
                      <wps:wsp>
                        <wps:cNvPr id="885" name="Textbox 885"/>
                        <wps:cNvSpPr txBox="1"/>
                        <wps:spPr>
                          <a:xfrm>
                            <a:off x="2326335" y="664632"/>
                            <a:ext cx="79375" cy="98425"/>
                          </a:xfrm>
                          <a:prstGeom prst="rect">
                            <a:avLst/>
                          </a:prstGeom>
                        </wps:spPr>
                        <wps:txbx>
                          <w:txbxContent>
                            <w:p w:rsidR="008A2978" w:rsidRDefault="00A87049">
                              <w:pPr>
                                <w:spacing w:line="154" w:lineRule="exact"/>
                                <w:rPr>
                                  <w:sz w:val="14"/>
                                </w:rPr>
                              </w:pPr>
                              <w:proofErr w:type="spellStart"/>
                              <w:r>
                                <w:rPr>
                                  <w:color w:val="FFFFFF"/>
                                  <w:spacing w:val="-5"/>
                                  <w:sz w:val="14"/>
                                </w:rPr>
                                <w:t>Id</w:t>
                              </w:r>
                              <w:proofErr w:type="spellEnd"/>
                            </w:p>
                          </w:txbxContent>
                        </wps:txbx>
                        <wps:bodyPr wrap="square" lIns="0" tIns="0" rIns="0" bIns="0" rtlCol="0">
                          <a:noAutofit/>
                        </wps:bodyPr>
                      </wps:wsp>
                      <wps:wsp>
                        <wps:cNvPr id="886" name="Textbox 886"/>
                        <wps:cNvSpPr txBox="1"/>
                        <wps:spPr>
                          <a:xfrm>
                            <a:off x="3015166" y="664632"/>
                            <a:ext cx="543560" cy="98425"/>
                          </a:xfrm>
                          <a:prstGeom prst="rect">
                            <a:avLst/>
                          </a:prstGeom>
                        </wps:spPr>
                        <wps:txbx>
                          <w:txbxContent>
                            <w:p w:rsidR="008A2978" w:rsidRDefault="00A87049">
                              <w:pPr>
                                <w:spacing w:line="154" w:lineRule="exact"/>
                                <w:rPr>
                                  <w:sz w:val="14"/>
                                </w:rPr>
                              </w:pPr>
                              <w:r>
                                <w:rPr>
                                  <w:color w:val="FFFFFF"/>
                                  <w:spacing w:val="-2"/>
                                  <w:sz w:val="14"/>
                                </w:rPr>
                                <w:t>Okul Numarası</w:t>
                              </w:r>
                            </w:p>
                          </w:txbxContent>
                        </wps:txbx>
                        <wps:bodyPr wrap="square" lIns="0" tIns="0" rIns="0" bIns="0" rtlCol="0">
                          <a:noAutofit/>
                        </wps:bodyPr>
                      </wps:wsp>
                      <wps:wsp>
                        <wps:cNvPr id="887" name="Textbox 887"/>
                        <wps:cNvSpPr txBox="1"/>
                        <wps:spPr>
                          <a:xfrm>
                            <a:off x="1116310" y="801788"/>
                            <a:ext cx="358140" cy="98425"/>
                          </a:xfrm>
                          <a:prstGeom prst="rect">
                            <a:avLst/>
                          </a:prstGeom>
                        </wps:spPr>
                        <wps:txbx>
                          <w:txbxContent>
                            <w:p w:rsidR="008A2978" w:rsidRDefault="00A87049">
                              <w:pPr>
                                <w:spacing w:line="154" w:lineRule="exact"/>
                                <w:rPr>
                                  <w:sz w:val="14"/>
                                </w:rPr>
                              </w:pPr>
                              <w:r>
                                <w:rPr>
                                  <w:color w:val="FFFFFF"/>
                                  <w:spacing w:val="-2"/>
                                  <w:sz w:val="14"/>
                                </w:rPr>
                                <w:t>Özgeçmiş</w:t>
                              </w:r>
                            </w:p>
                          </w:txbxContent>
                        </wps:txbx>
                        <wps:bodyPr wrap="square" lIns="0" tIns="0" rIns="0" bIns="0" rtlCol="0">
                          <a:noAutofit/>
                        </wps:bodyPr>
                      </wps:wsp>
                      <wps:wsp>
                        <wps:cNvPr id="888" name="Textbox 888"/>
                        <wps:cNvSpPr txBox="1"/>
                        <wps:spPr>
                          <a:xfrm>
                            <a:off x="5292345" y="743878"/>
                            <a:ext cx="643890" cy="98425"/>
                          </a:xfrm>
                          <a:prstGeom prst="rect">
                            <a:avLst/>
                          </a:prstGeom>
                        </wps:spPr>
                        <wps:txbx>
                          <w:txbxContent>
                            <w:p w:rsidR="008A2978" w:rsidRDefault="00A87049">
                              <w:pPr>
                                <w:spacing w:line="154" w:lineRule="exact"/>
                                <w:rPr>
                                  <w:sz w:val="14"/>
                                </w:rPr>
                              </w:pPr>
                              <w:r>
                                <w:rPr>
                                  <w:color w:val="FFFFFF"/>
                                  <w:spacing w:val="-2"/>
                                  <w:sz w:val="14"/>
                                </w:rPr>
                                <w:t>Telefon</w:t>
                              </w:r>
                              <w:r>
                                <w:rPr>
                                  <w:color w:val="FFFFFF"/>
                                  <w:spacing w:val="3"/>
                                  <w:sz w:val="14"/>
                                </w:rPr>
                                <w:t xml:space="preserve"> </w:t>
                              </w:r>
                              <w:r>
                                <w:rPr>
                                  <w:color w:val="FFFFFF"/>
                                  <w:spacing w:val="-2"/>
                                  <w:sz w:val="14"/>
                                </w:rPr>
                                <w:t>Numarası</w:t>
                              </w:r>
                            </w:p>
                          </w:txbxContent>
                        </wps:txbx>
                        <wps:bodyPr wrap="square" lIns="0" tIns="0" rIns="0" bIns="0" rtlCol="0">
                          <a:noAutofit/>
                        </wps:bodyPr>
                      </wps:wsp>
                      <wps:wsp>
                        <wps:cNvPr id="889" name="Textbox 889"/>
                        <wps:cNvSpPr txBox="1"/>
                        <wps:spPr>
                          <a:xfrm>
                            <a:off x="99574" y="946564"/>
                            <a:ext cx="558800" cy="98425"/>
                          </a:xfrm>
                          <a:prstGeom prst="rect">
                            <a:avLst/>
                          </a:prstGeom>
                        </wps:spPr>
                        <wps:txbx>
                          <w:txbxContent>
                            <w:p w:rsidR="008A2978" w:rsidRDefault="00A87049">
                              <w:pPr>
                                <w:spacing w:line="154" w:lineRule="exact"/>
                                <w:rPr>
                                  <w:sz w:val="14"/>
                                </w:rPr>
                              </w:pPr>
                              <w:r>
                                <w:rPr>
                                  <w:color w:val="FFFFFF"/>
                                  <w:spacing w:val="-2"/>
                                  <w:sz w:val="14"/>
                                </w:rPr>
                                <w:t>Eğitim</w:t>
                              </w:r>
                              <w:r>
                                <w:rPr>
                                  <w:color w:val="FFFFFF"/>
                                  <w:spacing w:val="1"/>
                                  <w:sz w:val="14"/>
                                </w:rPr>
                                <w:t xml:space="preserve"> </w:t>
                              </w:r>
                              <w:r>
                                <w:rPr>
                                  <w:color w:val="FFFFFF"/>
                                  <w:spacing w:val="-2"/>
                                  <w:sz w:val="14"/>
                                </w:rPr>
                                <w:t>Geçmişi</w:t>
                              </w:r>
                            </w:p>
                          </w:txbxContent>
                        </wps:txbx>
                        <wps:bodyPr wrap="square" lIns="0" tIns="0" rIns="0" bIns="0" rtlCol="0">
                          <a:noAutofit/>
                        </wps:bodyPr>
                      </wps:wsp>
                      <wps:wsp>
                        <wps:cNvPr id="890" name="Textbox 890"/>
                        <wps:cNvSpPr txBox="1"/>
                        <wps:spPr>
                          <a:xfrm>
                            <a:off x="6237201" y="909989"/>
                            <a:ext cx="505459" cy="98425"/>
                          </a:xfrm>
                          <a:prstGeom prst="rect">
                            <a:avLst/>
                          </a:prstGeom>
                        </wps:spPr>
                        <wps:txbx>
                          <w:txbxContent>
                            <w:p w:rsidR="008A2978" w:rsidRDefault="00A87049">
                              <w:pPr>
                                <w:spacing w:line="154" w:lineRule="exact"/>
                                <w:rPr>
                                  <w:sz w:val="14"/>
                                </w:rPr>
                              </w:pPr>
                              <w:r>
                                <w:rPr>
                                  <w:color w:val="FFFFFF"/>
                                  <w:spacing w:val="-2"/>
                                  <w:sz w:val="14"/>
                                </w:rPr>
                                <w:t>Doğum</w:t>
                              </w:r>
                              <w:r>
                                <w:rPr>
                                  <w:color w:val="FFFFFF"/>
                                  <w:spacing w:val="-6"/>
                                  <w:sz w:val="14"/>
                                </w:rPr>
                                <w:t xml:space="preserve"> </w:t>
                              </w:r>
                              <w:r>
                                <w:rPr>
                                  <w:color w:val="FFFFFF"/>
                                  <w:spacing w:val="-2"/>
                                  <w:sz w:val="14"/>
                                </w:rPr>
                                <w:t>Tarihi</w:t>
                              </w:r>
                            </w:p>
                          </w:txbxContent>
                        </wps:txbx>
                        <wps:bodyPr wrap="square" lIns="0" tIns="0" rIns="0" bIns="0" rtlCol="0">
                          <a:noAutofit/>
                        </wps:bodyPr>
                      </wps:wsp>
                      <wps:wsp>
                        <wps:cNvPr id="891" name="Textbox 891"/>
                        <wps:cNvSpPr txBox="1"/>
                        <wps:spPr>
                          <a:xfrm>
                            <a:off x="11699333" y="1102008"/>
                            <a:ext cx="541655" cy="98425"/>
                          </a:xfrm>
                          <a:prstGeom prst="rect">
                            <a:avLst/>
                          </a:prstGeom>
                        </wps:spPr>
                        <wps:txbx>
                          <w:txbxContent>
                            <w:p w:rsidR="008A2978" w:rsidRDefault="00A87049">
                              <w:pPr>
                                <w:spacing w:line="154" w:lineRule="exact"/>
                                <w:rPr>
                                  <w:sz w:val="14"/>
                                </w:rPr>
                              </w:pPr>
                              <w:r>
                                <w:rPr>
                                  <w:color w:val="FFFFFF"/>
                                  <w:spacing w:val="-2"/>
                                  <w:sz w:val="14"/>
                                </w:rPr>
                                <w:t>Başvuru</w:t>
                              </w:r>
                              <w:r>
                                <w:rPr>
                                  <w:color w:val="FFFFFF"/>
                                  <w:spacing w:val="2"/>
                                  <w:sz w:val="14"/>
                                </w:rPr>
                                <w:t xml:space="preserve"> </w:t>
                              </w:r>
                              <w:r>
                                <w:rPr>
                                  <w:color w:val="FFFFFF"/>
                                  <w:spacing w:val="-2"/>
                                  <w:sz w:val="14"/>
                                </w:rPr>
                                <w:t>Süresi</w:t>
                              </w:r>
                            </w:p>
                          </w:txbxContent>
                        </wps:txbx>
                        <wps:bodyPr wrap="square" lIns="0" tIns="0" rIns="0" bIns="0" rtlCol="0">
                          <a:noAutofit/>
                        </wps:bodyPr>
                      </wps:wsp>
                      <wps:wsp>
                        <wps:cNvPr id="892" name="Textbox 892"/>
                        <wps:cNvSpPr txBox="1"/>
                        <wps:spPr>
                          <a:xfrm>
                            <a:off x="15669634" y="1077625"/>
                            <a:ext cx="347345" cy="98425"/>
                          </a:xfrm>
                          <a:prstGeom prst="rect">
                            <a:avLst/>
                          </a:prstGeom>
                        </wps:spPr>
                        <wps:txbx>
                          <w:txbxContent>
                            <w:p w:rsidR="008A2978" w:rsidRDefault="00A87049">
                              <w:pPr>
                                <w:spacing w:line="154" w:lineRule="exact"/>
                                <w:rPr>
                                  <w:sz w:val="14"/>
                                </w:rPr>
                              </w:pPr>
                              <w:r>
                                <w:rPr>
                                  <w:color w:val="FFFFFF"/>
                                  <w:sz w:val="14"/>
                                </w:rPr>
                                <w:t>İş</w:t>
                              </w:r>
                              <w:r>
                                <w:rPr>
                                  <w:color w:val="FFFFFF"/>
                                  <w:spacing w:val="-6"/>
                                  <w:sz w:val="14"/>
                                </w:rPr>
                                <w:t xml:space="preserve"> </w:t>
                              </w:r>
                              <w:r>
                                <w:rPr>
                                  <w:color w:val="FFFFFF"/>
                                  <w:spacing w:val="-2"/>
                                  <w:sz w:val="14"/>
                                </w:rPr>
                                <w:t>Tanımı</w:t>
                              </w:r>
                            </w:p>
                          </w:txbxContent>
                        </wps:txbx>
                        <wps:bodyPr wrap="square" lIns="0" tIns="0" rIns="0" bIns="0" rtlCol="0">
                          <a:noAutofit/>
                        </wps:bodyPr>
                      </wps:wsp>
                      <wps:wsp>
                        <wps:cNvPr id="893" name="Textbox 893"/>
                        <wps:cNvSpPr txBox="1"/>
                        <wps:spPr>
                          <a:xfrm>
                            <a:off x="5271010" y="1258890"/>
                            <a:ext cx="63500" cy="78105"/>
                          </a:xfrm>
                          <a:prstGeom prst="rect">
                            <a:avLst/>
                          </a:prstGeom>
                        </wps:spPr>
                        <wps:txbx>
                          <w:txbxContent>
                            <w:p w:rsidR="008A2978" w:rsidRDefault="00A87049">
                              <w:pPr>
                                <w:spacing w:line="122" w:lineRule="exact"/>
                                <w:rPr>
                                  <w:sz w:val="11"/>
                                </w:rPr>
                              </w:pPr>
                              <w:r>
                                <w:rPr>
                                  <w:color w:val="416F9C"/>
                                  <w:spacing w:val="-10"/>
                                  <w:sz w:val="11"/>
                                </w:rPr>
                                <w:t>N</w:t>
                              </w:r>
                            </w:p>
                          </w:txbxContent>
                        </wps:txbx>
                        <wps:bodyPr wrap="square" lIns="0" tIns="0" rIns="0" bIns="0" rtlCol="0">
                          <a:noAutofit/>
                        </wps:bodyPr>
                      </wps:wsp>
                      <wps:wsp>
                        <wps:cNvPr id="894" name="Textbox 894"/>
                        <wps:cNvSpPr txBox="1"/>
                        <wps:spPr>
                          <a:xfrm>
                            <a:off x="1000489" y="1407182"/>
                            <a:ext cx="417195" cy="98425"/>
                          </a:xfrm>
                          <a:prstGeom prst="rect">
                            <a:avLst/>
                          </a:prstGeom>
                        </wps:spPr>
                        <wps:txbx>
                          <w:txbxContent>
                            <w:p w:rsidR="008A2978" w:rsidRDefault="00A87049">
                              <w:pPr>
                                <w:spacing w:line="154" w:lineRule="exact"/>
                                <w:rPr>
                                  <w:sz w:val="14"/>
                                </w:rPr>
                              </w:pPr>
                              <w:r>
                                <w:rPr>
                                  <w:color w:val="FFFFFF"/>
                                  <w:sz w:val="14"/>
                                </w:rPr>
                                <w:t>İş</w:t>
                              </w:r>
                              <w:r>
                                <w:rPr>
                                  <w:color w:val="FFFFFF"/>
                                  <w:spacing w:val="-6"/>
                                  <w:sz w:val="14"/>
                                </w:rPr>
                                <w:t xml:space="preserve"> </w:t>
                              </w:r>
                              <w:r>
                                <w:rPr>
                                  <w:color w:val="FFFFFF"/>
                                  <w:spacing w:val="-2"/>
                                  <w:sz w:val="14"/>
                                </w:rPr>
                                <w:t>deneyimi</w:t>
                              </w:r>
                            </w:p>
                          </w:txbxContent>
                        </wps:txbx>
                        <wps:bodyPr wrap="square" lIns="0" tIns="0" rIns="0" bIns="0" rtlCol="0">
                          <a:noAutofit/>
                        </wps:bodyPr>
                      </wps:wsp>
                      <wps:wsp>
                        <wps:cNvPr id="895" name="Textbox 895"/>
                        <wps:cNvSpPr txBox="1"/>
                        <wps:spPr>
                          <a:xfrm>
                            <a:off x="8991254" y="1478808"/>
                            <a:ext cx="328930" cy="98425"/>
                          </a:xfrm>
                          <a:prstGeom prst="rect">
                            <a:avLst/>
                          </a:prstGeom>
                        </wps:spPr>
                        <wps:txbx>
                          <w:txbxContent>
                            <w:p w:rsidR="008A2978" w:rsidRDefault="00A87049">
                              <w:pPr>
                                <w:spacing w:line="154" w:lineRule="exact"/>
                                <w:rPr>
                                  <w:sz w:val="14"/>
                                </w:rPr>
                              </w:pPr>
                              <w:r>
                                <w:rPr>
                                  <w:color w:val="FFFFFF"/>
                                  <w:spacing w:val="-2"/>
                                  <w:sz w:val="14"/>
                                </w:rPr>
                                <w:t>Başvurur</w:t>
                              </w:r>
                            </w:p>
                          </w:txbxContent>
                        </wps:txbx>
                        <wps:bodyPr wrap="square" lIns="0" tIns="0" rIns="0" bIns="0" rtlCol="0">
                          <a:noAutofit/>
                        </wps:bodyPr>
                      </wps:wsp>
                      <wps:wsp>
                        <wps:cNvPr id="896" name="Textbox 896"/>
                        <wps:cNvSpPr txBox="1"/>
                        <wps:spPr>
                          <a:xfrm>
                            <a:off x="9528608" y="1466149"/>
                            <a:ext cx="3427095" cy="78105"/>
                          </a:xfrm>
                          <a:prstGeom prst="rect">
                            <a:avLst/>
                          </a:prstGeom>
                        </wps:spPr>
                        <wps:txbx>
                          <w:txbxContent>
                            <w:p w:rsidR="008A2978" w:rsidRDefault="00A87049">
                              <w:pPr>
                                <w:tabs>
                                  <w:tab w:val="left" w:pos="4904"/>
                                  <w:tab w:val="left" w:pos="5376"/>
                                </w:tabs>
                                <w:spacing w:line="122" w:lineRule="exact"/>
                                <w:rPr>
                                  <w:sz w:val="11"/>
                                </w:rPr>
                              </w:pPr>
                              <w:r>
                                <w:rPr>
                                  <w:color w:val="416F9C"/>
                                  <w:sz w:val="11"/>
                                  <w:u w:val="single" w:color="5391C7"/>
                                </w:rPr>
                                <w:tab/>
                              </w:r>
                              <w:r>
                                <w:rPr>
                                  <w:color w:val="416F9C"/>
                                  <w:spacing w:val="-10"/>
                                  <w:sz w:val="11"/>
                                </w:rPr>
                                <w:t>M</w:t>
                              </w:r>
                              <w:r>
                                <w:rPr>
                                  <w:color w:val="416F9C"/>
                                  <w:sz w:val="11"/>
                                  <w:u w:val="single" w:color="5391C7"/>
                                </w:rPr>
                                <w:tab/>
                              </w:r>
                            </w:p>
                          </w:txbxContent>
                        </wps:txbx>
                        <wps:bodyPr wrap="square" lIns="0" tIns="0" rIns="0" bIns="0" rtlCol="0">
                          <a:noAutofit/>
                        </wps:bodyPr>
                      </wps:wsp>
                      <wps:wsp>
                        <wps:cNvPr id="897" name="Textbox 897"/>
                        <wps:cNvSpPr txBox="1"/>
                        <wps:spPr>
                          <a:xfrm>
                            <a:off x="13767730" y="1555006"/>
                            <a:ext cx="344170" cy="98425"/>
                          </a:xfrm>
                          <a:prstGeom prst="rect">
                            <a:avLst/>
                          </a:prstGeom>
                        </wps:spPr>
                        <wps:txbx>
                          <w:txbxContent>
                            <w:p w:rsidR="008A2978" w:rsidRDefault="00A87049">
                              <w:pPr>
                                <w:spacing w:line="154" w:lineRule="exact"/>
                                <w:rPr>
                                  <w:sz w:val="14"/>
                                </w:rPr>
                              </w:pPr>
                              <w:r>
                                <w:rPr>
                                  <w:color w:val="FFFFFF"/>
                                  <w:sz w:val="14"/>
                                </w:rPr>
                                <w:t>İş</w:t>
                              </w:r>
                              <w:r>
                                <w:rPr>
                                  <w:color w:val="FFFFFF"/>
                                  <w:spacing w:val="-6"/>
                                  <w:sz w:val="14"/>
                                </w:rPr>
                                <w:t xml:space="preserve"> </w:t>
                              </w:r>
                              <w:r>
                                <w:rPr>
                                  <w:color w:val="FFFFFF"/>
                                  <w:spacing w:val="-2"/>
                                  <w:sz w:val="14"/>
                                </w:rPr>
                                <w:t>İlanları</w:t>
                              </w:r>
                            </w:p>
                          </w:txbxContent>
                        </wps:txbx>
                        <wps:bodyPr wrap="square" lIns="0" tIns="0" rIns="0" bIns="0" rtlCol="0">
                          <a:noAutofit/>
                        </wps:bodyPr>
                      </wps:wsp>
                      <wps:wsp>
                        <wps:cNvPr id="898" name="Textbox 898"/>
                        <wps:cNvSpPr txBox="1"/>
                        <wps:spPr>
                          <a:xfrm>
                            <a:off x="15995761" y="1555006"/>
                            <a:ext cx="310515" cy="98425"/>
                          </a:xfrm>
                          <a:prstGeom prst="rect">
                            <a:avLst/>
                          </a:prstGeom>
                        </wps:spPr>
                        <wps:txbx>
                          <w:txbxContent>
                            <w:p w:rsidR="008A2978" w:rsidRDefault="00A87049">
                              <w:pPr>
                                <w:spacing w:line="154" w:lineRule="exact"/>
                                <w:rPr>
                                  <w:sz w:val="14"/>
                                </w:rPr>
                              </w:pPr>
                              <w:r>
                                <w:rPr>
                                  <w:color w:val="FFFFFF"/>
                                  <w:sz w:val="14"/>
                                </w:rPr>
                                <w:t>İlan</w:t>
                              </w:r>
                              <w:r>
                                <w:rPr>
                                  <w:color w:val="FFFFFF"/>
                                  <w:spacing w:val="-8"/>
                                  <w:sz w:val="14"/>
                                </w:rPr>
                                <w:t xml:space="preserve"> </w:t>
                              </w:r>
                              <w:r>
                                <w:rPr>
                                  <w:color w:val="FFFFFF"/>
                                  <w:spacing w:val="-4"/>
                                  <w:sz w:val="14"/>
                                </w:rPr>
                                <w:t>Tipi</w:t>
                              </w:r>
                            </w:p>
                          </w:txbxContent>
                        </wps:txbx>
                        <wps:bodyPr wrap="square" lIns="0" tIns="0" rIns="0" bIns="0" rtlCol="0">
                          <a:noAutofit/>
                        </wps:bodyPr>
                      </wps:wsp>
                      <wps:wsp>
                        <wps:cNvPr id="899" name="Textbox 899"/>
                        <wps:cNvSpPr txBox="1"/>
                        <wps:spPr>
                          <a:xfrm>
                            <a:off x="5580374" y="1646444"/>
                            <a:ext cx="299720" cy="98425"/>
                          </a:xfrm>
                          <a:prstGeom prst="rect">
                            <a:avLst/>
                          </a:prstGeom>
                        </wps:spPr>
                        <wps:txbx>
                          <w:txbxContent>
                            <w:p w:rsidR="008A2978" w:rsidRDefault="00A87049">
                              <w:pPr>
                                <w:spacing w:line="154" w:lineRule="exact"/>
                                <w:rPr>
                                  <w:sz w:val="14"/>
                                </w:rPr>
                              </w:pPr>
                              <w:r>
                                <w:rPr>
                                  <w:color w:val="FFFFFF"/>
                                  <w:spacing w:val="-2"/>
                                  <w:sz w:val="14"/>
                                </w:rPr>
                                <w:t>Cinsiyet</w:t>
                              </w:r>
                            </w:p>
                          </w:txbxContent>
                        </wps:txbx>
                        <wps:bodyPr wrap="square" lIns="0" tIns="0" rIns="0" bIns="0" rtlCol="0">
                          <a:noAutofit/>
                        </wps:bodyPr>
                      </wps:wsp>
                      <wps:wsp>
                        <wps:cNvPr id="900" name="Textbox 900"/>
                        <wps:cNvSpPr txBox="1"/>
                        <wps:spPr>
                          <a:xfrm>
                            <a:off x="81286" y="1818651"/>
                            <a:ext cx="597535" cy="205104"/>
                          </a:xfrm>
                          <a:prstGeom prst="rect">
                            <a:avLst/>
                          </a:prstGeom>
                        </wps:spPr>
                        <wps:txbx>
                          <w:txbxContent>
                            <w:p w:rsidR="008A2978" w:rsidRDefault="00A87049">
                              <w:pPr>
                                <w:spacing w:line="249" w:lineRule="auto"/>
                                <w:ind w:left="240" w:right="18" w:hanging="241"/>
                                <w:rPr>
                                  <w:sz w:val="14"/>
                                </w:rPr>
                              </w:pPr>
                              <w:r>
                                <w:rPr>
                                  <w:color w:val="FFFFFF"/>
                                  <w:spacing w:val="-2"/>
                                  <w:sz w:val="14"/>
                                </w:rPr>
                                <w:t>Beceriler</w:t>
                              </w:r>
                              <w:r>
                                <w:rPr>
                                  <w:color w:val="FFFFFF"/>
                                  <w:spacing w:val="-11"/>
                                  <w:sz w:val="14"/>
                                </w:rPr>
                                <w:t xml:space="preserve"> </w:t>
                              </w:r>
                              <w:r>
                                <w:rPr>
                                  <w:color w:val="FFFFFF"/>
                                  <w:spacing w:val="-2"/>
                                  <w:sz w:val="14"/>
                                </w:rPr>
                                <w:t>Ve</w:t>
                              </w:r>
                              <w:r>
                                <w:rPr>
                                  <w:color w:val="FFFFFF"/>
                                  <w:spacing w:val="-8"/>
                                  <w:sz w:val="14"/>
                                </w:rPr>
                                <w:t xml:space="preserve"> </w:t>
                              </w:r>
                              <w:r>
                                <w:rPr>
                                  <w:color w:val="FFFFFF"/>
                                  <w:spacing w:val="-2"/>
                                  <w:sz w:val="14"/>
                                </w:rPr>
                                <w:t>İlgi</w:t>
                              </w:r>
                              <w:r>
                                <w:rPr>
                                  <w:color w:val="FFFFFF"/>
                                  <w:spacing w:val="40"/>
                                  <w:sz w:val="14"/>
                                </w:rPr>
                                <w:t xml:space="preserve"> </w:t>
                              </w:r>
                              <w:r>
                                <w:rPr>
                                  <w:color w:val="FFFFFF"/>
                                  <w:spacing w:val="-2"/>
                                  <w:sz w:val="14"/>
                                </w:rPr>
                                <w:t>Alanları</w:t>
                              </w:r>
                            </w:p>
                          </w:txbxContent>
                        </wps:txbx>
                        <wps:bodyPr wrap="square" lIns="0" tIns="0" rIns="0" bIns="0" rtlCol="0">
                          <a:noAutofit/>
                        </wps:bodyPr>
                      </wps:wsp>
                      <wps:wsp>
                        <wps:cNvPr id="901" name="Textbox 901"/>
                        <wps:cNvSpPr txBox="1"/>
                        <wps:spPr>
                          <a:xfrm>
                            <a:off x="1110214" y="1964952"/>
                            <a:ext cx="366395" cy="205104"/>
                          </a:xfrm>
                          <a:prstGeom prst="rect">
                            <a:avLst/>
                          </a:prstGeom>
                        </wps:spPr>
                        <wps:txbx>
                          <w:txbxContent>
                            <w:p w:rsidR="008A2978" w:rsidRDefault="00A87049">
                              <w:pPr>
                                <w:spacing w:line="249" w:lineRule="auto"/>
                                <w:ind w:left="52" w:right="18" w:hanging="53"/>
                                <w:rPr>
                                  <w:sz w:val="14"/>
                                </w:rPr>
                              </w:pPr>
                              <w:r>
                                <w:rPr>
                                  <w:color w:val="FFFFFF"/>
                                  <w:spacing w:val="-4"/>
                                  <w:sz w:val="14"/>
                                </w:rPr>
                                <w:t>Bölüm</w:t>
                              </w:r>
                              <w:r>
                                <w:rPr>
                                  <w:color w:val="FFFFFF"/>
                                  <w:spacing w:val="-9"/>
                                  <w:sz w:val="14"/>
                                </w:rPr>
                                <w:t xml:space="preserve"> </w:t>
                              </w:r>
                              <w:r>
                                <w:rPr>
                                  <w:color w:val="FFFFFF"/>
                                  <w:spacing w:val="-4"/>
                                  <w:sz w:val="14"/>
                                </w:rPr>
                                <w:t>Ve</w:t>
                              </w:r>
                              <w:r>
                                <w:rPr>
                                  <w:color w:val="FFFFFF"/>
                                  <w:spacing w:val="40"/>
                                  <w:sz w:val="14"/>
                                </w:rPr>
                                <w:t xml:space="preserve"> </w:t>
                              </w:r>
                              <w:r>
                                <w:rPr>
                                  <w:color w:val="FFFFFF"/>
                                  <w:spacing w:val="-2"/>
                                  <w:sz w:val="14"/>
                                </w:rPr>
                                <w:t>program</w:t>
                              </w:r>
                            </w:p>
                          </w:txbxContent>
                        </wps:txbx>
                        <wps:bodyPr wrap="square" lIns="0" tIns="0" rIns="0" bIns="0" rtlCol="0">
                          <a:noAutofit/>
                        </wps:bodyPr>
                      </wps:wsp>
                      <wps:wsp>
                        <wps:cNvPr id="902" name="Textbox 902"/>
                        <wps:cNvSpPr txBox="1"/>
                        <wps:spPr>
                          <a:xfrm>
                            <a:off x="3397680" y="1929433"/>
                            <a:ext cx="63500" cy="78105"/>
                          </a:xfrm>
                          <a:prstGeom prst="rect">
                            <a:avLst/>
                          </a:prstGeom>
                        </wps:spPr>
                        <wps:txbx>
                          <w:txbxContent>
                            <w:p w:rsidR="008A2978" w:rsidRDefault="00A87049">
                              <w:pPr>
                                <w:spacing w:line="122" w:lineRule="exact"/>
                                <w:rPr>
                                  <w:sz w:val="11"/>
                                </w:rPr>
                              </w:pPr>
                              <w:r>
                                <w:rPr>
                                  <w:color w:val="416F9C"/>
                                  <w:spacing w:val="-10"/>
                                  <w:sz w:val="11"/>
                                </w:rPr>
                                <w:t>N</w:t>
                              </w:r>
                            </w:p>
                          </w:txbxContent>
                        </wps:txbx>
                        <wps:bodyPr wrap="square" lIns="0" tIns="0" rIns="0" bIns="0" rtlCol="0">
                          <a:noAutofit/>
                        </wps:bodyPr>
                      </wps:wsp>
                      <wps:wsp>
                        <wps:cNvPr id="903" name="Textbox 903"/>
                        <wps:cNvSpPr txBox="1"/>
                        <wps:spPr>
                          <a:xfrm>
                            <a:off x="11714573" y="1867418"/>
                            <a:ext cx="508634" cy="98425"/>
                          </a:xfrm>
                          <a:prstGeom prst="rect">
                            <a:avLst/>
                          </a:prstGeom>
                        </wps:spPr>
                        <wps:txbx>
                          <w:txbxContent>
                            <w:p w:rsidR="008A2978" w:rsidRDefault="00A87049">
                              <w:pPr>
                                <w:spacing w:line="154" w:lineRule="exact"/>
                                <w:rPr>
                                  <w:sz w:val="14"/>
                                </w:rPr>
                              </w:pPr>
                              <w:r>
                                <w:rPr>
                                  <w:color w:val="FFFFFF"/>
                                  <w:sz w:val="14"/>
                                </w:rPr>
                                <w:t>Maaş</w:t>
                              </w:r>
                              <w:r>
                                <w:rPr>
                                  <w:color w:val="FFFFFF"/>
                                  <w:spacing w:val="-9"/>
                                  <w:sz w:val="14"/>
                                </w:rPr>
                                <w:t xml:space="preserve"> </w:t>
                              </w:r>
                              <w:r>
                                <w:rPr>
                                  <w:color w:val="FFFFFF"/>
                                  <w:spacing w:val="-2"/>
                                  <w:sz w:val="14"/>
                                </w:rPr>
                                <w:t>Bilgileri</w:t>
                              </w:r>
                            </w:p>
                          </w:txbxContent>
                        </wps:txbx>
                        <wps:bodyPr wrap="square" lIns="0" tIns="0" rIns="0" bIns="0" rtlCol="0">
                          <a:noAutofit/>
                        </wps:bodyPr>
                      </wps:wsp>
                      <wps:wsp>
                        <wps:cNvPr id="904" name="Textbox 904"/>
                        <wps:cNvSpPr txBox="1"/>
                        <wps:spPr>
                          <a:xfrm>
                            <a:off x="13373024" y="2042206"/>
                            <a:ext cx="63500" cy="78105"/>
                          </a:xfrm>
                          <a:prstGeom prst="rect">
                            <a:avLst/>
                          </a:prstGeom>
                        </wps:spPr>
                        <wps:txbx>
                          <w:txbxContent>
                            <w:p w:rsidR="008A2978" w:rsidRDefault="00A87049">
                              <w:pPr>
                                <w:spacing w:line="122" w:lineRule="exact"/>
                                <w:rPr>
                                  <w:sz w:val="11"/>
                                </w:rPr>
                              </w:pPr>
                              <w:r>
                                <w:rPr>
                                  <w:color w:val="416F9C"/>
                                  <w:spacing w:val="-10"/>
                                  <w:sz w:val="11"/>
                                  <w:shd w:val="clear" w:color="auto" w:fill="FFFFFF"/>
                                </w:rPr>
                                <w:t>N</w:t>
                              </w:r>
                            </w:p>
                          </w:txbxContent>
                        </wps:txbx>
                        <wps:bodyPr wrap="square" lIns="0" tIns="0" rIns="0" bIns="0" rtlCol="0">
                          <a:noAutofit/>
                        </wps:bodyPr>
                      </wps:wsp>
                      <wps:wsp>
                        <wps:cNvPr id="905" name="Textbox 905"/>
                        <wps:cNvSpPr txBox="1"/>
                        <wps:spPr>
                          <a:xfrm>
                            <a:off x="13641241" y="2080305"/>
                            <a:ext cx="63500" cy="78105"/>
                          </a:xfrm>
                          <a:prstGeom prst="rect">
                            <a:avLst/>
                          </a:prstGeom>
                        </wps:spPr>
                        <wps:txbx>
                          <w:txbxContent>
                            <w:p w:rsidR="008A2978" w:rsidRDefault="00A87049">
                              <w:pPr>
                                <w:spacing w:line="122" w:lineRule="exact"/>
                                <w:rPr>
                                  <w:sz w:val="11"/>
                                </w:rPr>
                              </w:pPr>
                              <w:r>
                                <w:rPr>
                                  <w:color w:val="416F9C"/>
                                  <w:spacing w:val="-10"/>
                                  <w:sz w:val="11"/>
                                </w:rPr>
                                <w:t>N</w:t>
                              </w:r>
                            </w:p>
                          </w:txbxContent>
                        </wps:txbx>
                        <wps:bodyPr wrap="square" lIns="0" tIns="0" rIns="0" bIns="0" rtlCol="0">
                          <a:noAutofit/>
                        </wps:bodyPr>
                      </wps:wsp>
                      <wps:wsp>
                        <wps:cNvPr id="906" name="Textbox 906"/>
                        <wps:cNvSpPr txBox="1"/>
                        <wps:spPr>
                          <a:xfrm>
                            <a:off x="16134443" y="1981715"/>
                            <a:ext cx="453390" cy="205104"/>
                          </a:xfrm>
                          <a:prstGeom prst="rect">
                            <a:avLst/>
                          </a:prstGeom>
                        </wps:spPr>
                        <wps:txbx>
                          <w:txbxContent>
                            <w:p w:rsidR="008A2978" w:rsidRDefault="00A87049">
                              <w:pPr>
                                <w:spacing w:line="249" w:lineRule="auto"/>
                                <w:ind w:left="187" w:right="18" w:hanging="188"/>
                                <w:rPr>
                                  <w:sz w:val="14"/>
                                </w:rPr>
                              </w:pPr>
                              <w:r>
                                <w:rPr>
                                  <w:color w:val="FFFFFF"/>
                                  <w:spacing w:val="-4"/>
                                  <w:sz w:val="14"/>
                                </w:rPr>
                                <w:t>Son</w:t>
                              </w:r>
                              <w:r>
                                <w:rPr>
                                  <w:color w:val="FFFFFF"/>
                                  <w:spacing w:val="-9"/>
                                  <w:sz w:val="14"/>
                                </w:rPr>
                                <w:t xml:space="preserve"> </w:t>
                              </w:r>
                              <w:r>
                                <w:rPr>
                                  <w:color w:val="FFFFFF"/>
                                  <w:spacing w:val="-4"/>
                                  <w:sz w:val="14"/>
                                </w:rPr>
                                <w:t>Başvuru</w:t>
                              </w:r>
                              <w:r>
                                <w:rPr>
                                  <w:color w:val="FFFFFF"/>
                                  <w:spacing w:val="40"/>
                                  <w:sz w:val="14"/>
                                </w:rPr>
                                <w:t xml:space="preserve"> </w:t>
                              </w:r>
                              <w:r>
                                <w:rPr>
                                  <w:color w:val="FFFFFF"/>
                                  <w:spacing w:val="-2"/>
                                  <w:sz w:val="14"/>
                                </w:rPr>
                                <w:t>Tarihi</w:t>
                              </w:r>
                            </w:p>
                          </w:txbxContent>
                        </wps:txbx>
                        <wps:bodyPr wrap="square" lIns="0" tIns="0" rIns="0" bIns="0" rtlCol="0">
                          <a:noAutofit/>
                        </wps:bodyPr>
                      </wps:wsp>
                      <wps:wsp>
                        <wps:cNvPr id="907" name="Textbox 907"/>
                        <wps:cNvSpPr txBox="1"/>
                        <wps:spPr>
                          <a:xfrm>
                            <a:off x="6136620" y="2181354"/>
                            <a:ext cx="535940" cy="98425"/>
                          </a:xfrm>
                          <a:prstGeom prst="rect">
                            <a:avLst/>
                          </a:prstGeom>
                        </wps:spPr>
                        <wps:txbx>
                          <w:txbxContent>
                            <w:p w:rsidR="008A2978" w:rsidRDefault="00A87049">
                              <w:pPr>
                                <w:spacing w:line="154" w:lineRule="exact"/>
                                <w:rPr>
                                  <w:sz w:val="14"/>
                                </w:rPr>
                              </w:pPr>
                              <w:r>
                                <w:rPr>
                                  <w:color w:val="FFFFFF"/>
                                  <w:spacing w:val="-2"/>
                                  <w:sz w:val="14"/>
                                </w:rPr>
                                <w:t>Mezuniyet</w:t>
                              </w:r>
                              <w:r>
                                <w:rPr>
                                  <w:color w:val="FFFFFF"/>
                                  <w:spacing w:val="-5"/>
                                  <w:sz w:val="14"/>
                                </w:rPr>
                                <w:t xml:space="preserve"> </w:t>
                              </w:r>
                              <w:r>
                                <w:rPr>
                                  <w:color w:val="FFFFFF"/>
                                  <w:spacing w:val="-4"/>
                                  <w:sz w:val="14"/>
                                </w:rPr>
                                <w:t>Yılı</w:t>
                              </w:r>
                            </w:p>
                          </w:txbxContent>
                        </wps:txbx>
                        <wps:bodyPr wrap="square" lIns="0" tIns="0" rIns="0" bIns="0" rtlCol="0">
                          <a:noAutofit/>
                        </wps:bodyPr>
                      </wps:wsp>
                      <wps:wsp>
                        <wps:cNvPr id="908" name="Textbox 908"/>
                        <wps:cNvSpPr txBox="1"/>
                        <wps:spPr>
                          <a:xfrm>
                            <a:off x="3713140" y="2306319"/>
                            <a:ext cx="602615" cy="98425"/>
                          </a:xfrm>
                          <a:prstGeom prst="rect">
                            <a:avLst/>
                          </a:prstGeom>
                        </wps:spPr>
                        <wps:txbx>
                          <w:txbxContent>
                            <w:p w:rsidR="008A2978" w:rsidRDefault="00A87049">
                              <w:pPr>
                                <w:spacing w:line="154" w:lineRule="exact"/>
                                <w:rPr>
                                  <w:sz w:val="14"/>
                                </w:rPr>
                              </w:pPr>
                              <w:r>
                                <w:rPr>
                                  <w:color w:val="FFFFFF"/>
                                  <w:spacing w:val="-2"/>
                                  <w:sz w:val="14"/>
                                </w:rPr>
                                <w:t>Öğrenci</w:t>
                              </w:r>
                              <w:r>
                                <w:rPr>
                                  <w:color w:val="FFFFFF"/>
                                  <w:spacing w:val="-6"/>
                                  <w:sz w:val="14"/>
                                </w:rPr>
                                <w:t xml:space="preserve"> </w:t>
                              </w:r>
                              <w:r>
                                <w:rPr>
                                  <w:color w:val="FFFFFF"/>
                                  <w:spacing w:val="-2"/>
                                  <w:sz w:val="14"/>
                                </w:rPr>
                                <w:t>Durumu</w:t>
                              </w:r>
                            </w:p>
                          </w:txbxContent>
                        </wps:txbx>
                        <wps:bodyPr wrap="square" lIns="0" tIns="0" rIns="0" bIns="0" rtlCol="0">
                          <a:noAutofit/>
                        </wps:bodyPr>
                      </wps:wsp>
                      <wps:wsp>
                        <wps:cNvPr id="909" name="Textbox 909"/>
                        <wps:cNvSpPr txBox="1"/>
                        <wps:spPr>
                          <a:xfrm>
                            <a:off x="7524949" y="2358134"/>
                            <a:ext cx="633730" cy="205104"/>
                          </a:xfrm>
                          <a:prstGeom prst="rect">
                            <a:avLst/>
                          </a:prstGeom>
                        </wps:spPr>
                        <wps:txbx>
                          <w:txbxContent>
                            <w:p w:rsidR="008A2978" w:rsidRDefault="00A87049">
                              <w:pPr>
                                <w:spacing w:line="249" w:lineRule="auto"/>
                                <w:ind w:left="271" w:right="18" w:hanging="272"/>
                                <w:rPr>
                                  <w:sz w:val="14"/>
                                </w:rPr>
                              </w:pPr>
                              <w:r>
                                <w:rPr>
                                  <w:color w:val="FFFFFF"/>
                                  <w:spacing w:val="-4"/>
                                  <w:sz w:val="14"/>
                                </w:rPr>
                                <w:t>Başvuran</w:t>
                              </w:r>
                              <w:r>
                                <w:rPr>
                                  <w:color w:val="FFFFFF"/>
                                  <w:spacing w:val="-11"/>
                                  <w:sz w:val="14"/>
                                </w:rPr>
                                <w:t xml:space="preserve"> </w:t>
                              </w:r>
                              <w:r>
                                <w:rPr>
                                  <w:color w:val="FFFFFF"/>
                                  <w:spacing w:val="-4"/>
                                  <w:sz w:val="14"/>
                                </w:rPr>
                                <w:t>Öğrenci</w:t>
                              </w:r>
                              <w:r>
                                <w:rPr>
                                  <w:color w:val="FFFFFF"/>
                                  <w:spacing w:val="40"/>
                                  <w:sz w:val="14"/>
                                </w:rPr>
                                <w:t xml:space="preserve"> </w:t>
                              </w:r>
                              <w:r>
                                <w:rPr>
                                  <w:color w:val="FFFFFF"/>
                                  <w:spacing w:val="-2"/>
                                  <w:sz w:val="14"/>
                                </w:rPr>
                                <w:t>Bilgileri</w:t>
                              </w:r>
                            </w:p>
                          </w:txbxContent>
                        </wps:txbx>
                        <wps:bodyPr wrap="square" lIns="0" tIns="0" rIns="0" bIns="0" rtlCol="0">
                          <a:noAutofit/>
                        </wps:bodyPr>
                      </wps:wsp>
                      <wps:wsp>
                        <wps:cNvPr id="910" name="Textbox 910"/>
                        <wps:cNvSpPr txBox="1"/>
                        <wps:spPr>
                          <a:xfrm>
                            <a:off x="845045" y="2582156"/>
                            <a:ext cx="665480" cy="98425"/>
                          </a:xfrm>
                          <a:prstGeom prst="rect">
                            <a:avLst/>
                          </a:prstGeom>
                        </wps:spPr>
                        <wps:txbx>
                          <w:txbxContent>
                            <w:p w:rsidR="008A2978" w:rsidRDefault="00A87049">
                              <w:pPr>
                                <w:spacing w:line="154" w:lineRule="exact"/>
                                <w:rPr>
                                  <w:sz w:val="14"/>
                                </w:rPr>
                              </w:pPr>
                              <w:r>
                                <w:rPr>
                                  <w:color w:val="FFFFFF"/>
                                  <w:spacing w:val="-2"/>
                                  <w:sz w:val="14"/>
                                </w:rPr>
                                <w:t>Üniversite</w:t>
                              </w:r>
                              <w:r>
                                <w:rPr>
                                  <w:color w:val="FFFFFF"/>
                                  <w:spacing w:val="-4"/>
                                  <w:sz w:val="14"/>
                                </w:rPr>
                                <w:t xml:space="preserve"> </w:t>
                              </w:r>
                              <w:r>
                                <w:rPr>
                                  <w:color w:val="FFFFFF"/>
                                  <w:spacing w:val="-2"/>
                                  <w:sz w:val="14"/>
                                </w:rPr>
                                <w:t>bilgileri</w:t>
                              </w:r>
                            </w:p>
                          </w:txbxContent>
                        </wps:txbx>
                        <wps:bodyPr wrap="square" lIns="0" tIns="0" rIns="0" bIns="0" rtlCol="0">
                          <a:noAutofit/>
                        </wps:bodyPr>
                      </wps:wsp>
                      <wps:wsp>
                        <wps:cNvPr id="911" name="Textbox 911"/>
                        <wps:cNvSpPr txBox="1"/>
                        <wps:spPr>
                          <a:xfrm>
                            <a:off x="1803616" y="2483099"/>
                            <a:ext cx="500380" cy="205104"/>
                          </a:xfrm>
                          <a:prstGeom prst="rect">
                            <a:avLst/>
                          </a:prstGeom>
                        </wps:spPr>
                        <wps:txbx>
                          <w:txbxContent>
                            <w:p w:rsidR="008A2978" w:rsidRDefault="00A87049">
                              <w:pPr>
                                <w:spacing w:line="249" w:lineRule="auto"/>
                                <w:ind w:left="203" w:right="18" w:hanging="204"/>
                                <w:rPr>
                                  <w:sz w:val="14"/>
                                </w:rPr>
                              </w:pPr>
                              <w:r>
                                <w:rPr>
                                  <w:color w:val="FFFFFF"/>
                                  <w:spacing w:val="-4"/>
                                  <w:sz w:val="14"/>
                                </w:rPr>
                                <w:t>Sosyal</w:t>
                              </w:r>
                              <w:r>
                                <w:rPr>
                                  <w:color w:val="FFFFFF"/>
                                  <w:spacing w:val="-9"/>
                                  <w:sz w:val="14"/>
                                </w:rPr>
                                <w:t xml:space="preserve"> </w:t>
                              </w:r>
                              <w:r>
                                <w:rPr>
                                  <w:color w:val="FFFFFF"/>
                                  <w:spacing w:val="-4"/>
                                  <w:sz w:val="14"/>
                                </w:rPr>
                                <w:t>Medya</w:t>
                              </w:r>
                              <w:r>
                                <w:rPr>
                                  <w:color w:val="FFFFFF"/>
                                  <w:spacing w:val="40"/>
                                  <w:sz w:val="14"/>
                                </w:rPr>
                                <w:t xml:space="preserve"> </w:t>
                              </w:r>
                              <w:r>
                                <w:rPr>
                                  <w:color w:val="FFFFFF"/>
                                  <w:spacing w:val="-2"/>
                                  <w:sz w:val="14"/>
                                </w:rPr>
                                <w:t>Hesabı</w:t>
                              </w:r>
                            </w:p>
                          </w:txbxContent>
                        </wps:txbx>
                        <wps:bodyPr wrap="square" lIns="0" tIns="0" rIns="0" bIns="0" rtlCol="0">
                          <a:noAutofit/>
                        </wps:bodyPr>
                      </wps:wsp>
                      <wps:wsp>
                        <wps:cNvPr id="912" name="Textbox 912"/>
                        <wps:cNvSpPr txBox="1"/>
                        <wps:spPr>
                          <a:xfrm>
                            <a:off x="10236330" y="2406900"/>
                            <a:ext cx="537210" cy="98425"/>
                          </a:xfrm>
                          <a:prstGeom prst="rect">
                            <a:avLst/>
                          </a:prstGeom>
                        </wps:spPr>
                        <wps:txbx>
                          <w:txbxContent>
                            <w:p w:rsidR="008A2978" w:rsidRDefault="00A87049">
                              <w:pPr>
                                <w:spacing w:line="154" w:lineRule="exact"/>
                                <w:rPr>
                                  <w:sz w:val="14"/>
                                </w:rPr>
                              </w:pPr>
                              <w:r>
                                <w:rPr>
                                  <w:color w:val="FFFFFF"/>
                                  <w:spacing w:val="-2"/>
                                  <w:sz w:val="14"/>
                                </w:rPr>
                                <w:t>Başvuru</w:t>
                              </w:r>
                              <w:r>
                                <w:rPr>
                                  <w:color w:val="FFFFFF"/>
                                  <w:spacing w:val="2"/>
                                  <w:sz w:val="14"/>
                                </w:rPr>
                                <w:t xml:space="preserve"> </w:t>
                              </w:r>
                              <w:r>
                                <w:rPr>
                                  <w:color w:val="FFFFFF"/>
                                  <w:spacing w:val="-2"/>
                                  <w:sz w:val="14"/>
                                </w:rPr>
                                <w:t>Sayısı</w:t>
                              </w:r>
                            </w:p>
                          </w:txbxContent>
                        </wps:txbx>
                        <wps:bodyPr wrap="square" lIns="0" tIns="0" rIns="0" bIns="0" rtlCol="0">
                          <a:noAutofit/>
                        </wps:bodyPr>
                      </wps:wsp>
                      <wps:wsp>
                        <wps:cNvPr id="913" name="Textbox 913"/>
                        <wps:cNvSpPr txBox="1"/>
                        <wps:spPr>
                          <a:xfrm>
                            <a:off x="11790771" y="2470907"/>
                            <a:ext cx="354330" cy="205104"/>
                          </a:xfrm>
                          <a:prstGeom prst="rect">
                            <a:avLst/>
                          </a:prstGeom>
                        </wps:spPr>
                        <wps:txbx>
                          <w:txbxContent>
                            <w:p w:rsidR="008A2978" w:rsidRDefault="00A87049">
                              <w:pPr>
                                <w:spacing w:line="249" w:lineRule="auto"/>
                                <w:ind w:left="35" w:right="18" w:hanging="36"/>
                                <w:rPr>
                                  <w:sz w:val="14"/>
                                </w:rPr>
                              </w:pPr>
                              <w:r>
                                <w:rPr>
                                  <w:color w:val="FFFFFF"/>
                                  <w:spacing w:val="-4"/>
                                  <w:sz w:val="14"/>
                                </w:rPr>
                                <w:t>İş</w:t>
                              </w:r>
                              <w:r>
                                <w:rPr>
                                  <w:color w:val="FFFFFF"/>
                                  <w:spacing w:val="-8"/>
                                  <w:sz w:val="14"/>
                                </w:rPr>
                                <w:t xml:space="preserve"> </w:t>
                              </w:r>
                              <w:r>
                                <w:rPr>
                                  <w:color w:val="FFFFFF"/>
                                  <w:spacing w:val="-4"/>
                                  <w:sz w:val="14"/>
                                </w:rPr>
                                <w:t>Yerinin</w:t>
                              </w:r>
                              <w:r>
                                <w:rPr>
                                  <w:color w:val="FFFFFF"/>
                                  <w:spacing w:val="40"/>
                                  <w:sz w:val="14"/>
                                </w:rPr>
                                <w:t xml:space="preserve"> </w:t>
                              </w:r>
                              <w:r>
                                <w:rPr>
                                  <w:color w:val="FFFFFF"/>
                                  <w:spacing w:val="-2"/>
                                  <w:sz w:val="14"/>
                                </w:rPr>
                                <w:t>Konumu</w:t>
                              </w:r>
                            </w:p>
                          </w:txbxContent>
                        </wps:txbx>
                        <wps:bodyPr wrap="square" lIns="0" tIns="0" rIns="0" bIns="0" rtlCol="0">
                          <a:noAutofit/>
                        </wps:bodyPr>
                      </wps:wsp>
                      <wps:wsp>
                        <wps:cNvPr id="914" name="Textbox 914"/>
                        <wps:cNvSpPr txBox="1"/>
                        <wps:spPr>
                          <a:xfrm>
                            <a:off x="15395320" y="2432808"/>
                            <a:ext cx="680720" cy="98425"/>
                          </a:xfrm>
                          <a:prstGeom prst="rect">
                            <a:avLst/>
                          </a:prstGeom>
                        </wps:spPr>
                        <wps:txbx>
                          <w:txbxContent>
                            <w:p w:rsidR="008A2978" w:rsidRDefault="00A87049">
                              <w:pPr>
                                <w:spacing w:line="154" w:lineRule="exact"/>
                                <w:rPr>
                                  <w:sz w:val="14"/>
                                </w:rPr>
                              </w:pPr>
                              <w:r>
                                <w:rPr>
                                  <w:color w:val="FFFFFF"/>
                                  <w:spacing w:val="-2"/>
                                  <w:sz w:val="14"/>
                                </w:rPr>
                                <w:t>İstenilen</w:t>
                              </w:r>
                              <w:r>
                                <w:rPr>
                                  <w:color w:val="FFFFFF"/>
                                  <w:spacing w:val="6"/>
                                  <w:sz w:val="14"/>
                                </w:rPr>
                                <w:t xml:space="preserve"> </w:t>
                              </w:r>
                              <w:r>
                                <w:rPr>
                                  <w:color w:val="FFFFFF"/>
                                  <w:spacing w:val="-2"/>
                                  <w:sz w:val="14"/>
                                </w:rPr>
                                <w:t>Özellikler</w:t>
                              </w:r>
                            </w:p>
                          </w:txbxContent>
                        </wps:txbx>
                        <wps:bodyPr wrap="square" lIns="0" tIns="0" rIns="0" bIns="0" rtlCol="0">
                          <a:noAutofit/>
                        </wps:bodyPr>
                      </wps:wsp>
                      <wps:wsp>
                        <wps:cNvPr id="915" name="Textbox 915"/>
                        <wps:cNvSpPr txBox="1"/>
                        <wps:spPr>
                          <a:xfrm>
                            <a:off x="6083281" y="2716265"/>
                            <a:ext cx="130810" cy="98425"/>
                          </a:xfrm>
                          <a:prstGeom prst="rect">
                            <a:avLst/>
                          </a:prstGeom>
                        </wps:spPr>
                        <wps:txbx>
                          <w:txbxContent>
                            <w:p w:rsidR="008A2978" w:rsidRDefault="00A87049">
                              <w:pPr>
                                <w:spacing w:line="154" w:lineRule="exact"/>
                                <w:rPr>
                                  <w:sz w:val="14"/>
                                </w:rPr>
                              </w:pPr>
                              <w:r>
                                <w:rPr>
                                  <w:color w:val="FFFFFF"/>
                                  <w:spacing w:val="-5"/>
                                  <w:sz w:val="14"/>
                                </w:rPr>
                                <w:t>CV</w:t>
                              </w:r>
                            </w:p>
                          </w:txbxContent>
                        </wps:txbx>
                        <wps:bodyPr wrap="square" lIns="0" tIns="0" rIns="0" bIns="0" rtlCol="0">
                          <a:noAutofit/>
                        </wps:bodyPr>
                      </wps:wsp>
                      <wps:wsp>
                        <wps:cNvPr id="916" name="Textbox 916"/>
                        <wps:cNvSpPr txBox="1"/>
                        <wps:spPr>
                          <a:xfrm>
                            <a:off x="14779640" y="2682737"/>
                            <a:ext cx="409575" cy="98425"/>
                          </a:xfrm>
                          <a:prstGeom prst="rect">
                            <a:avLst/>
                          </a:prstGeom>
                        </wps:spPr>
                        <wps:txbx>
                          <w:txbxContent>
                            <w:p w:rsidR="008A2978" w:rsidRDefault="00A87049">
                              <w:pPr>
                                <w:spacing w:line="154" w:lineRule="exact"/>
                                <w:rPr>
                                  <w:sz w:val="14"/>
                                </w:rPr>
                              </w:pPr>
                              <w:r>
                                <w:rPr>
                                  <w:color w:val="FFFFFF"/>
                                  <w:spacing w:val="-2"/>
                                  <w:sz w:val="14"/>
                                </w:rPr>
                                <w:t>Referanslar</w:t>
                              </w:r>
                            </w:p>
                          </w:txbxContent>
                        </wps:txbx>
                        <wps:bodyPr wrap="square" lIns="0" tIns="0" rIns="0" bIns="0" rtlCol="0">
                          <a:noAutofit/>
                        </wps:bodyPr>
                      </wps:wsp>
                      <wps:wsp>
                        <wps:cNvPr id="917" name="Textbox 917"/>
                        <wps:cNvSpPr txBox="1"/>
                        <wps:spPr>
                          <a:xfrm>
                            <a:off x="2364434" y="2807702"/>
                            <a:ext cx="542290" cy="98425"/>
                          </a:xfrm>
                          <a:prstGeom prst="rect">
                            <a:avLst/>
                          </a:prstGeom>
                        </wps:spPr>
                        <wps:txbx>
                          <w:txbxContent>
                            <w:p w:rsidR="008A2978" w:rsidRDefault="00A87049">
                              <w:pPr>
                                <w:spacing w:line="154" w:lineRule="exact"/>
                                <w:rPr>
                                  <w:sz w:val="14"/>
                                </w:rPr>
                              </w:pPr>
                              <w:r>
                                <w:rPr>
                                  <w:color w:val="FFFFFF"/>
                                  <w:spacing w:val="-2"/>
                                  <w:sz w:val="14"/>
                                </w:rPr>
                                <w:t>Not</w:t>
                              </w:r>
                              <w:r>
                                <w:rPr>
                                  <w:color w:val="FFFFFF"/>
                                  <w:spacing w:val="-4"/>
                                  <w:sz w:val="14"/>
                                </w:rPr>
                                <w:t xml:space="preserve"> </w:t>
                              </w:r>
                              <w:r>
                                <w:rPr>
                                  <w:color w:val="FFFFFF"/>
                                  <w:spacing w:val="-2"/>
                                  <w:sz w:val="14"/>
                                </w:rPr>
                                <w:t>Ortalaması</w:t>
                              </w:r>
                            </w:p>
                          </w:txbxContent>
                        </wps:txbx>
                        <wps:bodyPr wrap="square" lIns="0" tIns="0" rIns="0" bIns="0" rtlCol="0">
                          <a:noAutofit/>
                        </wps:bodyPr>
                      </wps:wsp>
                      <wps:wsp>
                        <wps:cNvPr id="918" name="Textbox 918"/>
                        <wps:cNvSpPr txBox="1"/>
                        <wps:spPr>
                          <a:xfrm>
                            <a:off x="4940310" y="2807702"/>
                            <a:ext cx="551180" cy="98425"/>
                          </a:xfrm>
                          <a:prstGeom prst="rect">
                            <a:avLst/>
                          </a:prstGeom>
                        </wps:spPr>
                        <wps:txbx>
                          <w:txbxContent>
                            <w:p w:rsidR="008A2978" w:rsidRDefault="00A87049">
                              <w:pPr>
                                <w:spacing w:line="154" w:lineRule="exact"/>
                                <w:rPr>
                                  <w:sz w:val="14"/>
                                </w:rPr>
                              </w:pPr>
                              <w:r>
                                <w:rPr>
                                  <w:color w:val="FFFFFF"/>
                                  <w:spacing w:val="-2"/>
                                  <w:sz w:val="14"/>
                                </w:rPr>
                                <w:t>Profil</w:t>
                              </w:r>
                              <w:r>
                                <w:rPr>
                                  <w:color w:val="FFFFFF"/>
                                  <w:spacing w:val="-4"/>
                                  <w:sz w:val="14"/>
                                </w:rPr>
                                <w:t xml:space="preserve"> </w:t>
                              </w:r>
                              <w:proofErr w:type="spellStart"/>
                              <w:r>
                                <w:rPr>
                                  <w:color w:val="FFFFFF"/>
                                  <w:spacing w:val="-2"/>
                                  <w:sz w:val="14"/>
                                </w:rPr>
                                <w:t>Fotografı</w:t>
                              </w:r>
                              <w:proofErr w:type="spellEnd"/>
                            </w:p>
                          </w:txbxContent>
                        </wps:txbx>
                        <wps:bodyPr wrap="square" lIns="0" tIns="0" rIns="0" bIns="0" rtlCol="0">
                          <a:noAutofit/>
                        </wps:bodyPr>
                      </wps:wsp>
                      <wps:wsp>
                        <wps:cNvPr id="919" name="Textbox 919"/>
                        <wps:cNvSpPr txBox="1"/>
                        <wps:spPr>
                          <a:xfrm>
                            <a:off x="14003943" y="2769603"/>
                            <a:ext cx="459740" cy="98425"/>
                          </a:xfrm>
                          <a:prstGeom prst="rect">
                            <a:avLst/>
                          </a:prstGeom>
                        </wps:spPr>
                        <wps:txbx>
                          <w:txbxContent>
                            <w:p w:rsidR="008A2978" w:rsidRDefault="00A87049">
                              <w:pPr>
                                <w:spacing w:line="154" w:lineRule="exact"/>
                                <w:rPr>
                                  <w:sz w:val="14"/>
                                </w:rPr>
                              </w:pPr>
                              <w:r>
                                <w:rPr>
                                  <w:color w:val="FFFFFF"/>
                                  <w:sz w:val="14"/>
                                </w:rPr>
                                <w:t>İlan</w:t>
                              </w:r>
                              <w:r>
                                <w:rPr>
                                  <w:color w:val="FFFFFF"/>
                                  <w:spacing w:val="-8"/>
                                  <w:sz w:val="14"/>
                                </w:rPr>
                                <w:t xml:space="preserve"> </w:t>
                              </w:r>
                              <w:r>
                                <w:rPr>
                                  <w:color w:val="FFFFFF"/>
                                  <w:spacing w:val="-2"/>
                                  <w:sz w:val="14"/>
                                </w:rPr>
                                <w:t>Durumu</w:t>
                              </w:r>
                            </w:p>
                          </w:txbxContent>
                        </wps:txbx>
                        <wps:bodyPr wrap="square" lIns="0" tIns="0" rIns="0" bIns="0" rtlCol="0">
                          <a:noAutofit/>
                        </wps:bodyPr>
                      </wps:wsp>
                      <wps:wsp>
                        <wps:cNvPr id="920" name="Textbox 920"/>
                        <wps:cNvSpPr txBox="1"/>
                        <wps:spPr>
                          <a:xfrm>
                            <a:off x="8887624" y="3636737"/>
                            <a:ext cx="445134" cy="205104"/>
                          </a:xfrm>
                          <a:prstGeom prst="rect">
                            <a:avLst/>
                          </a:prstGeom>
                        </wps:spPr>
                        <wps:txbx>
                          <w:txbxContent>
                            <w:p w:rsidR="008A2978" w:rsidRDefault="00A87049">
                              <w:pPr>
                                <w:spacing w:line="249" w:lineRule="auto"/>
                                <w:ind w:left="182" w:hanging="183"/>
                                <w:rPr>
                                  <w:sz w:val="14"/>
                                </w:rPr>
                              </w:pPr>
                              <w:r>
                                <w:rPr>
                                  <w:color w:val="FFFFFF"/>
                                  <w:spacing w:val="-4"/>
                                  <w:sz w:val="14"/>
                                </w:rPr>
                                <w:t>İlan</w:t>
                              </w:r>
                              <w:r>
                                <w:rPr>
                                  <w:color w:val="FFFFFF"/>
                                  <w:spacing w:val="-9"/>
                                  <w:sz w:val="14"/>
                                </w:rPr>
                                <w:t xml:space="preserve"> </w:t>
                              </w:r>
                              <w:r>
                                <w:rPr>
                                  <w:color w:val="FFFFFF"/>
                                  <w:spacing w:val="-4"/>
                                  <w:sz w:val="14"/>
                                </w:rPr>
                                <w:t>Verilme</w:t>
                              </w:r>
                              <w:r>
                                <w:rPr>
                                  <w:color w:val="FFFFFF"/>
                                  <w:spacing w:val="40"/>
                                  <w:sz w:val="14"/>
                                </w:rPr>
                                <w:t xml:space="preserve"> </w:t>
                              </w:r>
                              <w:r>
                                <w:rPr>
                                  <w:color w:val="FFFFFF"/>
                                  <w:spacing w:val="-2"/>
                                  <w:sz w:val="14"/>
                                </w:rPr>
                                <w:t>Tarihi</w:t>
                              </w:r>
                            </w:p>
                          </w:txbxContent>
                        </wps:txbx>
                        <wps:bodyPr wrap="square" lIns="0" tIns="0" rIns="0" bIns="0" rtlCol="0">
                          <a:noAutofit/>
                        </wps:bodyPr>
                      </wps:wsp>
                      <wps:wsp>
                        <wps:cNvPr id="921" name="Textbox 921"/>
                        <wps:cNvSpPr txBox="1"/>
                        <wps:spPr>
                          <a:xfrm>
                            <a:off x="7761163" y="4312449"/>
                            <a:ext cx="80645" cy="102870"/>
                          </a:xfrm>
                          <a:prstGeom prst="rect">
                            <a:avLst/>
                          </a:prstGeom>
                        </wps:spPr>
                        <wps:txbx>
                          <w:txbxContent>
                            <w:p w:rsidR="008A2978" w:rsidRDefault="00A87049">
                              <w:pPr>
                                <w:spacing w:line="162" w:lineRule="exact"/>
                                <w:rPr>
                                  <w:rFonts w:ascii="Trebuchet MS"/>
                                  <w:sz w:val="14"/>
                                </w:rPr>
                              </w:pPr>
                              <w:proofErr w:type="spellStart"/>
                              <w:r>
                                <w:rPr>
                                  <w:rFonts w:ascii="Trebuchet MS"/>
                                  <w:color w:val="FFFFFF"/>
                                  <w:spacing w:val="-5"/>
                                  <w:sz w:val="14"/>
                                </w:rPr>
                                <w:t>Id</w:t>
                              </w:r>
                              <w:proofErr w:type="spellEnd"/>
                            </w:p>
                          </w:txbxContent>
                        </wps:txbx>
                        <wps:bodyPr wrap="square" lIns="0" tIns="0" rIns="0" bIns="0" rtlCol="0">
                          <a:noAutofit/>
                        </wps:bodyPr>
                      </wps:wsp>
                      <wps:wsp>
                        <wps:cNvPr id="922" name="Textbox 922"/>
                        <wps:cNvSpPr txBox="1"/>
                        <wps:spPr>
                          <a:xfrm>
                            <a:off x="3280335" y="4988745"/>
                            <a:ext cx="290830" cy="98425"/>
                          </a:xfrm>
                          <a:prstGeom prst="rect">
                            <a:avLst/>
                          </a:prstGeom>
                        </wps:spPr>
                        <wps:txbx>
                          <w:txbxContent>
                            <w:p w:rsidR="008A2978" w:rsidRDefault="00A87049">
                              <w:pPr>
                                <w:spacing w:line="154" w:lineRule="exact"/>
                                <w:rPr>
                                  <w:sz w:val="14"/>
                                </w:rPr>
                              </w:pPr>
                              <w:r>
                                <w:rPr>
                                  <w:color w:val="FFFFFF"/>
                                  <w:spacing w:val="-2"/>
                                  <w:sz w:val="14"/>
                                </w:rPr>
                                <w:t>Onaylar</w:t>
                              </w:r>
                            </w:p>
                          </w:txbxContent>
                        </wps:txbx>
                        <wps:bodyPr wrap="square" lIns="0" tIns="0" rIns="0" bIns="0" rtlCol="0">
                          <a:noAutofit/>
                        </wps:bodyPr>
                      </wps:wsp>
                      <wps:wsp>
                        <wps:cNvPr id="923" name="Textbox 923"/>
                        <wps:cNvSpPr txBox="1"/>
                        <wps:spPr>
                          <a:xfrm>
                            <a:off x="8930295" y="4988745"/>
                            <a:ext cx="490220" cy="98425"/>
                          </a:xfrm>
                          <a:prstGeom prst="rect">
                            <a:avLst/>
                          </a:prstGeom>
                        </wps:spPr>
                        <wps:txbx>
                          <w:txbxContent>
                            <w:p w:rsidR="008A2978" w:rsidRDefault="00A87049">
                              <w:pPr>
                                <w:spacing w:line="154" w:lineRule="exact"/>
                                <w:rPr>
                                  <w:sz w:val="14"/>
                                </w:rPr>
                              </w:pPr>
                              <w:r>
                                <w:rPr>
                                  <w:color w:val="FFFFFF"/>
                                  <w:spacing w:val="-2"/>
                                  <w:sz w:val="14"/>
                                </w:rPr>
                                <w:t>Sisteme Girer</w:t>
                              </w:r>
                            </w:p>
                          </w:txbxContent>
                        </wps:txbx>
                        <wps:bodyPr wrap="square" lIns="0" tIns="0" rIns="0" bIns="0" rtlCol="0">
                          <a:noAutofit/>
                        </wps:bodyPr>
                      </wps:wsp>
                      <wps:wsp>
                        <wps:cNvPr id="924" name="Textbox 924"/>
                        <wps:cNvSpPr txBox="1"/>
                        <wps:spPr>
                          <a:xfrm>
                            <a:off x="11850206" y="4939979"/>
                            <a:ext cx="445134" cy="205104"/>
                          </a:xfrm>
                          <a:prstGeom prst="rect">
                            <a:avLst/>
                          </a:prstGeom>
                        </wps:spPr>
                        <wps:txbx>
                          <w:txbxContent>
                            <w:p w:rsidR="008A2978" w:rsidRDefault="00A87049">
                              <w:pPr>
                                <w:spacing w:line="249" w:lineRule="auto"/>
                                <w:ind w:left="182" w:hanging="183"/>
                                <w:rPr>
                                  <w:sz w:val="14"/>
                                </w:rPr>
                              </w:pPr>
                              <w:r>
                                <w:rPr>
                                  <w:color w:val="FFFFFF"/>
                                  <w:spacing w:val="-4"/>
                                  <w:sz w:val="14"/>
                                </w:rPr>
                                <w:t>İlan</w:t>
                              </w:r>
                              <w:r>
                                <w:rPr>
                                  <w:color w:val="FFFFFF"/>
                                  <w:spacing w:val="-9"/>
                                  <w:sz w:val="14"/>
                                </w:rPr>
                                <w:t xml:space="preserve"> </w:t>
                              </w:r>
                              <w:r>
                                <w:rPr>
                                  <w:color w:val="FFFFFF"/>
                                  <w:spacing w:val="-4"/>
                                  <w:sz w:val="14"/>
                                </w:rPr>
                                <w:t>Verilme</w:t>
                              </w:r>
                              <w:r>
                                <w:rPr>
                                  <w:color w:val="FFFFFF"/>
                                  <w:spacing w:val="40"/>
                                  <w:sz w:val="14"/>
                                </w:rPr>
                                <w:t xml:space="preserve"> </w:t>
                              </w:r>
                              <w:r>
                                <w:rPr>
                                  <w:color w:val="FFFFFF"/>
                                  <w:spacing w:val="-2"/>
                                  <w:sz w:val="14"/>
                                </w:rPr>
                                <w:t>Tarihi</w:t>
                              </w:r>
                            </w:p>
                          </w:txbxContent>
                        </wps:txbx>
                        <wps:bodyPr wrap="square" lIns="0" tIns="0" rIns="0" bIns="0" rtlCol="0">
                          <a:noAutofit/>
                        </wps:bodyPr>
                      </wps:wsp>
                      <wps:wsp>
                        <wps:cNvPr id="925" name="Textbox 925"/>
                        <wps:cNvSpPr txBox="1"/>
                        <wps:spPr>
                          <a:xfrm>
                            <a:off x="13560471" y="4988745"/>
                            <a:ext cx="190500" cy="98425"/>
                          </a:xfrm>
                          <a:prstGeom prst="rect">
                            <a:avLst/>
                          </a:prstGeom>
                        </wps:spPr>
                        <wps:txbx>
                          <w:txbxContent>
                            <w:p w:rsidR="008A2978" w:rsidRDefault="00A87049">
                              <w:pPr>
                                <w:spacing w:line="154" w:lineRule="exact"/>
                                <w:rPr>
                                  <w:sz w:val="14"/>
                                </w:rPr>
                              </w:pPr>
                              <w:r>
                                <w:rPr>
                                  <w:color w:val="FFFFFF"/>
                                  <w:spacing w:val="-4"/>
                                  <w:sz w:val="14"/>
                                </w:rPr>
                                <w:t>Verir</w:t>
                              </w:r>
                            </w:p>
                          </w:txbxContent>
                        </wps:txbx>
                        <wps:bodyPr wrap="square" lIns="0" tIns="0" rIns="0" bIns="0" rtlCol="0">
                          <a:noAutofit/>
                        </wps:bodyPr>
                      </wps:wsp>
                      <wps:wsp>
                        <wps:cNvPr id="926" name="Textbox 926"/>
                        <wps:cNvSpPr txBox="1"/>
                        <wps:spPr>
                          <a:xfrm>
                            <a:off x="15271880" y="4989088"/>
                            <a:ext cx="80645" cy="102870"/>
                          </a:xfrm>
                          <a:prstGeom prst="rect">
                            <a:avLst/>
                          </a:prstGeom>
                        </wps:spPr>
                        <wps:txbx>
                          <w:txbxContent>
                            <w:p w:rsidR="008A2978" w:rsidRDefault="00A87049">
                              <w:pPr>
                                <w:spacing w:line="162" w:lineRule="exact"/>
                                <w:rPr>
                                  <w:rFonts w:ascii="Trebuchet MS"/>
                                  <w:sz w:val="14"/>
                                </w:rPr>
                              </w:pPr>
                              <w:proofErr w:type="spellStart"/>
                              <w:r>
                                <w:rPr>
                                  <w:rFonts w:ascii="Trebuchet MS"/>
                                  <w:color w:val="FFFFFF"/>
                                  <w:spacing w:val="-5"/>
                                  <w:sz w:val="14"/>
                                </w:rPr>
                                <w:t>Id</w:t>
                              </w:r>
                              <w:proofErr w:type="spellEnd"/>
                            </w:p>
                          </w:txbxContent>
                        </wps:txbx>
                        <wps:bodyPr wrap="square" lIns="0" tIns="0" rIns="0" bIns="0" rtlCol="0">
                          <a:noAutofit/>
                        </wps:bodyPr>
                      </wps:wsp>
                      <wps:wsp>
                        <wps:cNvPr id="927" name="Textbox 927"/>
                        <wps:cNvSpPr txBox="1"/>
                        <wps:spPr>
                          <a:xfrm>
                            <a:off x="12440360" y="6122573"/>
                            <a:ext cx="325755" cy="98425"/>
                          </a:xfrm>
                          <a:prstGeom prst="rect">
                            <a:avLst/>
                          </a:prstGeom>
                        </wps:spPr>
                        <wps:txbx>
                          <w:txbxContent>
                            <w:p w:rsidR="008A2978" w:rsidRDefault="00A87049">
                              <w:pPr>
                                <w:spacing w:line="154" w:lineRule="exact"/>
                                <w:rPr>
                                  <w:sz w:val="14"/>
                                </w:rPr>
                              </w:pPr>
                              <w:r>
                                <w:rPr>
                                  <w:color w:val="FFFFFF"/>
                                  <w:sz w:val="14"/>
                                </w:rPr>
                                <w:t>İş</w:t>
                              </w:r>
                              <w:r>
                                <w:rPr>
                                  <w:color w:val="FFFFFF"/>
                                  <w:spacing w:val="-6"/>
                                  <w:sz w:val="14"/>
                                </w:rPr>
                                <w:t xml:space="preserve"> </w:t>
                              </w:r>
                              <w:r>
                                <w:rPr>
                                  <w:color w:val="FFFFFF"/>
                                  <w:spacing w:val="-2"/>
                                  <w:sz w:val="14"/>
                                </w:rPr>
                                <w:t>Listesi</w:t>
                              </w:r>
                            </w:p>
                          </w:txbxContent>
                        </wps:txbx>
                        <wps:bodyPr wrap="square" lIns="0" tIns="0" rIns="0" bIns="0" rtlCol="0">
                          <a:noAutofit/>
                        </wps:bodyPr>
                      </wps:wsp>
                      <wps:wsp>
                        <wps:cNvPr id="928" name="Textbox 928"/>
                        <wps:cNvSpPr txBox="1"/>
                        <wps:spPr>
                          <a:xfrm>
                            <a:off x="1642076" y="6241441"/>
                            <a:ext cx="396875" cy="98425"/>
                          </a:xfrm>
                          <a:prstGeom prst="rect">
                            <a:avLst/>
                          </a:prstGeom>
                        </wps:spPr>
                        <wps:txbx>
                          <w:txbxContent>
                            <w:p w:rsidR="008A2978" w:rsidRDefault="00A87049">
                              <w:pPr>
                                <w:spacing w:line="154" w:lineRule="exact"/>
                                <w:rPr>
                                  <w:sz w:val="14"/>
                                </w:rPr>
                              </w:pPr>
                              <w:r>
                                <w:rPr>
                                  <w:color w:val="FFFFFF"/>
                                  <w:spacing w:val="-2"/>
                                  <w:sz w:val="14"/>
                                </w:rPr>
                                <w:t>Departman</w:t>
                              </w:r>
                            </w:p>
                          </w:txbxContent>
                        </wps:txbx>
                        <wps:bodyPr wrap="square" lIns="0" tIns="0" rIns="0" bIns="0" rtlCol="0">
                          <a:noAutofit/>
                        </wps:bodyPr>
                      </wps:wsp>
                      <wps:wsp>
                        <wps:cNvPr id="929" name="Textbox 929"/>
                        <wps:cNvSpPr txBox="1"/>
                        <wps:spPr>
                          <a:xfrm>
                            <a:off x="14729350" y="6197246"/>
                            <a:ext cx="178435" cy="98425"/>
                          </a:xfrm>
                          <a:prstGeom prst="rect">
                            <a:avLst/>
                          </a:prstGeom>
                        </wps:spPr>
                        <wps:txbx>
                          <w:txbxContent>
                            <w:p w:rsidR="008A2978" w:rsidRDefault="00A87049">
                              <w:pPr>
                                <w:spacing w:line="154" w:lineRule="exact"/>
                                <w:rPr>
                                  <w:sz w:val="14"/>
                                </w:rPr>
                              </w:pPr>
                              <w:r>
                                <w:rPr>
                                  <w:color w:val="FFFFFF"/>
                                  <w:spacing w:val="-2"/>
                                  <w:sz w:val="14"/>
                                </w:rPr>
                                <w:t>Şifre</w:t>
                              </w:r>
                            </w:p>
                          </w:txbxContent>
                        </wps:txbx>
                        <wps:bodyPr wrap="square" lIns="0" tIns="0" rIns="0" bIns="0" rtlCol="0">
                          <a:noAutofit/>
                        </wps:bodyPr>
                      </wps:wsp>
                      <wps:wsp>
                        <wps:cNvPr id="930" name="Textbox 930"/>
                        <wps:cNvSpPr txBox="1"/>
                        <wps:spPr>
                          <a:xfrm>
                            <a:off x="11694761" y="6517278"/>
                            <a:ext cx="535940" cy="98425"/>
                          </a:xfrm>
                          <a:prstGeom prst="rect">
                            <a:avLst/>
                          </a:prstGeom>
                        </wps:spPr>
                        <wps:txbx>
                          <w:txbxContent>
                            <w:p w:rsidR="008A2978" w:rsidRDefault="00A87049">
                              <w:pPr>
                                <w:spacing w:line="154" w:lineRule="exact"/>
                                <w:rPr>
                                  <w:sz w:val="14"/>
                                </w:rPr>
                              </w:pPr>
                              <w:r>
                                <w:rPr>
                                  <w:color w:val="FFFFFF"/>
                                  <w:spacing w:val="-2"/>
                                  <w:sz w:val="14"/>
                                </w:rPr>
                                <w:t>Şirket</w:t>
                              </w:r>
                              <w:r>
                                <w:rPr>
                                  <w:color w:val="FFFFFF"/>
                                  <w:spacing w:val="-5"/>
                                  <w:sz w:val="14"/>
                                </w:rPr>
                                <w:t xml:space="preserve"> </w:t>
                              </w:r>
                              <w:r>
                                <w:rPr>
                                  <w:color w:val="FFFFFF"/>
                                  <w:spacing w:val="-2"/>
                                  <w:sz w:val="14"/>
                                </w:rPr>
                                <w:t>Yetkilisi</w:t>
                              </w:r>
                            </w:p>
                          </w:txbxContent>
                        </wps:txbx>
                        <wps:bodyPr wrap="square" lIns="0" tIns="0" rIns="0" bIns="0" rtlCol="0">
                          <a:noAutofit/>
                        </wps:bodyPr>
                      </wps:wsp>
                      <wps:wsp>
                        <wps:cNvPr id="931" name="Textbox 931"/>
                        <wps:cNvSpPr txBox="1"/>
                        <wps:spPr>
                          <a:xfrm>
                            <a:off x="13641241" y="6480236"/>
                            <a:ext cx="48260" cy="78105"/>
                          </a:xfrm>
                          <a:prstGeom prst="rect">
                            <a:avLst/>
                          </a:prstGeom>
                        </wps:spPr>
                        <wps:txbx>
                          <w:txbxContent>
                            <w:p w:rsidR="008A2978" w:rsidRDefault="00A87049">
                              <w:pPr>
                                <w:spacing w:line="122" w:lineRule="exact"/>
                                <w:rPr>
                                  <w:sz w:val="11"/>
                                </w:rPr>
                              </w:pPr>
                              <w:r>
                                <w:rPr>
                                  <w:color w:val="416F9C"/>
                                  <w:spacing w:val="-10"/>
                                  <w:sz w:val="11"/>
                                </w:rPr>
                                <w:t>1</w:t>
                              </w:r>
                            </w:p>
                          </w:txbxContent>
                        </wps:txbx>
                        <wps:bodyPr wrap="square" lIns="0" tIns="0" rIns="0" bIns="0" rtlCol="0">
                          <a:noAutofit/>
                        </wps:bodyPr>
                      </wps:wsp>
                      <wps:wsp>
                        <wps:cNvPr id="932" name="Textbox 932"/>
                        <wps:cNvSpPr txBox="1"/>
                        <wps:spPr>
                          <a:xfrm>
                            <a:off x="15562957" y="6523374"/>
                            <a:ext cx="79375" cy="98425"/>
                          </a:xfrm>
                          <a:prstGeom prst="rect">
                            <a:avLst/>
                          </a:prstGeom>
                        </wps:spPr>
                        <wps:txbx>
                          <w:txbxContent>
                            <w:p w:rsidR="008A2978" w:rsidRDefault="00A87049">
                              <w:pPr>
                                <w:spacing w:line="154" w:lineRule="exact"/>
                                <w:rPr>
                                  <w:sz w:val="14"/>
                                </w:rPr>
                              </w:pPr>
                              <w:proofErr w:type="spellStart"/>
                              <w:r>
                                <w:rPr>
                                  <w:color w:val="FFFFFF"/>
                                  <w:spacing w:val="-5"/>
                                  <w:sz w:val="14"/>
                                </w:rPr>
                                <w:t>Id</w:t>
                              </w:r>
                              <w:proofErr w:type="spellEnd"/>
                            </w:p>
                          </w:txbxContent>
                        </wps:txbx>
                        <wps:bodyPr wrap="square" lIns="0" tIns="0" rIns="0" bIns="0" rtlCol="0">
                          <a:noAutofit/>
                        </wps:bodyPr>
                      </wps:wsp>
                      <wps:wsp>
                        <wps:cNvPr id="933" name="Textbox 933"/>
                        <wps:cNvSpPr txBox="1"/>
                        <wps:spPr>
                          <a:xfrm>
                            <a:off x="3403776" y="6757597"/>
                            <a:ext cx="48260" cy="78105"/>
                          </a:xfrm>
                          <a:prstGeom prst="rect">
                            <a:avLst/>
                          </a:prstGeom>
                        </wps:spPr>
                        <wps:txbx>
                          <w:txbxContent>
                            <w:p w:rsidR="008A2978" w:rsidRDefault="00A87049">
                              <w:pPr>
                                <w:spacing w:line="122" w:lineRule="exact"/>
                                <w:rPr>
                                  <w:sz w:val="11"/>
                                </w:rPr>
                              </w:pPr>
                              <w:r>
                                <w:rPr>
                                  <w:color w:val="416F9C"/>
                                  <w:spacing w:val="-10"/>
                                  <w:sz w:val="11"/>
                                </w:rPr>
                                <w:t>1</w:t>
                              </w:r>
                            </w:p>
                          </w:txbxContent>
                        </wps:txbx>
                        <wps:bodyPr wrap="square" lIns="0" tIns="0" rIns="0" bIns="0" rtlCol="0">
                          <a:noAutofit/>
                        </wps:bodyPr>
                      </wps:wsp>
                      <wps:wsp>
                        <wps:cNvPr id="934" name="Textbox 934"/>
                        <wps:cNvSpPr txBox="1"/>
                        <wps:spPr>
                          <a:xfrm>
                            <a:off x="3807626" y="6765217"/>
                            <a:ext cx="48260" cy="78105"/>
                          </a:xfrm>
                          <a:prstGeom prst="rect">
                            <a:avLst/>
                          </a:prstGeom>
                        </wps:spPr>
                        <wps:txbx>
                          <w:txbxContent>
                            <w:p w:rsidR="008A2978" w:rsidRDefault="00A87049">
                              <w:pPr>
                                <w:spacing w:line="122" w:lineRule="exact"/>
                                <w:rPr>
                                  <w:sz w:val="11"/>
                                </w:rPr>
                              </w:pPr>
                              <w:r>
                                <w:rPr>
                                  <w:color w:val="416F9C"/>
                                  <w:spacing w:val="-10"/>
                                  <w:sz w:val="11"/>
                                </w:rPr>
                                <w:t>1</w:t>
                              </w:r>
                            </w:p>
                          </w:txbxContent>
                        </wps:txbx>
                        <wps:bodyPr wrap="square" lIns="0" tIns="0" rIns="0" bIns="0" rtlCol="0">
                          <a:noAutofit/>
                        </wps:bodyPr>
                      </wps:wsp>
                      <wps:wsp>
                        <wps:cNvPr id="935" name="Textbox 935"/>
                        <wps:cNvSpPr txBox="1"/>
                        <wps:spPr>
                          <a:xfrm>
                            <a:off x="13680864" y="6911985"/>
                            <a:ext cx="217170" cy="98425"/>
                          </a:xfrm>
                          <a:prstGeom prst="rect">
                            <a:avLst/>
                          </a:prstGeom>
                        </wps:spPr>
                        <wps:txbx>
                          <w:txbxContent>
                            <w:p w:rsidR="008A2978" w:rsidRDefault="00A87049">
                              <w:pPr>
                                <w:spacing w:line="154" w:lineRule="exact"/>
                                <w:rPr>
                                  <w:sz w:val="14"/>
                                </w:rPr>
                              </w:pPr>
                              <w:r>
                                <w:rPr>
                                  <w:color w:val="FFFFFF"/>
                                  <w:spacing w:val="-2"/>
                                  <w:sz w:val="14"/>
                                </w:rPr>
                                <w:t>Şirket</w:t>
                              </w:r>
                            </w:p>
                          </w:txbxContent>
                        </wps:txbx>
                        <wps:bodyPr wrap="square" lIns="0" tIns="0" rIns="0" bIns="0" rtlCol="0">
                          <a:noAutofit/>
                        </wps:bodyPr>
                      </wps:wsp>
                      <wps:wsp>
                        <wps:cNvPr id="936" name="Textbox 936"/>
                        <wps:cNvSpPr txBox="1"/>
                        <wps:spPr>
                          <a:xfrm>
                            <a:off x="15697065" y="6988182"/>
                            <a:ext cx="556895" cy="98425"/>
                          </a:xfrm>
                          <a:prstGeom prst="rect">
                            <a:avLst/>
                          </a:prstGeom>
                        </wps:spPr>
                        <wps:txbx>
                          <w:txbxContent>
                            <w:p w:rsidR="008A2978" w:rsidRDefault="00A87049">
                              <w:pPr>
                                <w:spacing w:line="154" w:lineRule="exact"/>
                                <w:rPr>
                                  <w:sz w:val="14"/>
                                </w:rPr>
                              </w:pPr>
                              <w:r>
                                <w:rPr>
                                  <w:color w:val="FFFFFF"/>
                                  <w:spacing w:val="-2"/>
                                  <w:sz w:val="14"/>
                                </w:rPr>
                                <w:t>Şirket</w:t>
                              </w:r>
                              <w:r>
                                <w:rPr>
                                  <w:color w:val="FFFFFF"/>
                                  <w:spacing w:val="-5"/>
                                  <w:sz w:val="14"/>
                                </w:rPr>
                                <w:t xml:space="preserve"> </w:t>
                              </w:r>
                              <w:r>
                                <w:rPr>
                                  <w:color w:val="FFFFFF"/>
                                  <w:spacing w:val="-2"/>
                                  <w:sz w:val="14"/>
                                </w:rPr>
                                <w:t>hakkında</w:t>
                              </w:r>
                            </w:p>
                          </w:txbxContent>
                        </wps:txbx>
                        <wps:bodyPr wrap="square" lIns="0" tIns="0" rIns="0" bIns="0" rtlCol="0">
                          <a:noAutofit/>
                        </wps:bodyPr>
                      </wps:wsp>
                      <wps:wsp>
                        <wps:cNvPr id="937" name="Textbox 937"/>
                        <wps:cNvSpPr txBox="1"/>
                        <wps:spPr>
                          <a:xfrm>
                            <a:off x="3932590" y="7143160"/>
                            <a:ext cx="4969510" cy="78105"/>
                          </a:xfrm>
                          <a:prstGeom prst="rect">
                            <a:avLst/>
                          </a:prstGeom>
                        </wps:spPr>
                        <wps:txbx>
                          <w:txbxContent>
                            <w:p w:rsidR="008A2978" w:rsidRDefault="00A87049">
                              <w:pPr>
                                <w:tabs>
                                  <w:tab w:val="left" w:pos="7805"/>
                                </w:tabs>
                                <w:spacing w:line="122" w:lineRule="exact"/>
                                <w:rPr>
                                  <w:sz w:val="11"/>
                                </w:rPr>
                              </w:pPr>
                              <w:r>
                                <w:rPr>
                                  <w:color w:val="416F9C"/>
                                  <w:spacing w:val="-10"/>
                                  <w:sz w:val="11"/>
                                </w:rPr>
                                <w:t>1</w:t>
                              </w:r>
                              <w:r>
                                <w:rPr>
                                  <w:color w:val="416F9C"/>
                                  <w:sz w:val="11"/>
                                  <w:u w:val="single" w:color="5391C7"/>
                                </w:rPr>
                                <w:tab/>
                              </w:r>
                            </w:p>
                          </w:txbxContent>
                        </wps:txbx>
                        <wps:bodyPr wrap="square" lIns="0" tIns="0" rIns="0" bIns="0" rtlCol="0">
                          <a:noAutofit/>
                        </wps:bodyPr>
                      </wps:wsp>
                      <wps:wsp>
                        <wps:cNvPr id="938" name="Textbox 938"/>
                        <wps:cNvSpPr txBox="1"/>
                        <wps:spPr>
                          <a:xfrm>
                            <a:off x="9032401" y="7126396"/>
                            <a:ext cx="4295775" cy="113664"/>
                          </a:xfrm>
                          <a:prstGeom prst="rect">
                            <a:avLst/>
                          </a:prstGeom>
                        </wps:spPr>
                        <wps:txbx>
                          <w:txbxContent>
                            <w:p w:rsidR="008A2978" w:rsidRDefault="00A87049">
                              <w:pPr>
                                <w:tabs>
                                  <w:tab w:val="left" w:pos="6091"/>
                                  <w:tab w:val="left" w:pos="6743"/>
                                </w:tabs>
                                <w:spacing w:line="179" w:lineRule="exact"/>
                                <w:rPr>
                                  <w:sz w:val="11"/>
                                </w:rPr>
                              </w:pPr>
                              <w:r>
                                <w:rPr>
                                  <w:color w:val="FFFFFF"/>
                                  <w:sz w:val="14"/>
                                </w:rPr>
                                <w:t>Onaylar</w:t>
                              </w:r>
                              <w:r>
                                <w:rPr>
                                  <w:color w:val="FFFFFF"/>
                                  <w:spacing w:val="76"/>
                                  <w:sz w:val="14"/>
                                </w:rPr>
                                <w:t xml:space="preserve"> </w:t>
                              </w:r>
                              <w:r>
                                <w:rPr>
                                  <w:color w:val="416F9C"/>
                                  <w:position w:val="5"/>
                                  <w:sz w:val="11"/>
                                  <w:u w:val="single" w:color="5391C7"/>
                                </w:rPr>
                                <w:tab/>
                              </w:r>
                              <w:r>
                                <w:rPr>
                                  <w:color w:val="416F9C"/>
                                  <w:spacing w:val="-10"/>
                                  <w:position w:val="5"/>
                                  <w:sz w:val="11"/>
                                </w:rPr>
                                <w:t>N</w:t>
                              </w:r>
                              <w:r>
                                <w:rPr>
                                  <w:color w:val="416F9C"/>
                                  <w:position w:val="5"/>
                                  <w:sz w:val="11"/>
                                  <w:u w:val="single" w:color="5391C7"/>
                                </w:rPr>
                                <w:tab/>
                              </w:r>
                            </w:p>
                          </w:txbxContent>
                        </wps:txbx>
                        <wps:bodyPr wrap="square" lIns="0" tIns="0" rIns="0" bIns="0" rtlCol="0">
                          <a:noAutofit/>
                        </wps:bodyPr>
                      </wps:wsp>
                      <wps:wsp>
                        <wps:cNvPr id="939" name="Textbox 939"/>
                        <wps:cNvSpPr txBox="1"/>
                        <wps:spPr>
                          <a:xfrm>
                            <a:off x="14954896" y="7329931"/>
                            <a:ext cx="537210" cy="98425"/>
                          </a:xfrm>
                          <a:prstGeom prst="rect">
                            <a:avLst/>
                          </a:prstGeom>
                        </wps:spPr>
                        <wps:txbx>
                          <w:txbxContent>
                            <w:p w:rsidR="008A2978" w:rsidRDefault="00A87049">
                              <w:pPr>
                                <w:spacing w:line="154" w:lineRule="exact"/>
                                <w:rPr>
                                  <w:sz w:val="14"/>
                                </w:rPr>
                              </w:pPr>
                              <w:r>
                                <w:rPr>
                                  <w:color w:val="FFFFFF"/>
                                  <w:spacing w:val="-2"/>
                                  <w:sz w:val="14"/>
                                </w:rPr>
                                <w:t>Firma</w:t>
                              </w:r>
                              <w:r>
                                <w:rPr>
                                  <w:color w:val="FFFFFF"/>
                                  <w:spacing w:val="-6"/>
                                  <w:sz w:val="14"/>
                                </w:rPr>
                                <w:t xml:space="preserve"> </w:t>
                              </w:r>
                              <w:r>
                                <w:rPr>
                                  <w:color w:val="FFFFFF"/>
                                  <w:spacing w:val="-2"/>
                                  <w:sz w:val="14"/>
                                </w:rPr>
                                <w:t>Yetkilisi</w:t>
                              </w:r>
                            </w:p>
                          </w:txbxContent>
                        </wps:txbx>
                        <wps:bodyPr wrap="square" lIns="0" tIns="0" rIns="0" bIns="0" rtlCol="0">
                          <a:noAutofit/>
                        </wps:bodyPr>
                      </wps:wsp>
                      <wps:wsp>
                        <wps:cNvPr id="940" name="Textbox 940"/>
                        <wps:cNvSpPr txBox="1"/>
                        <wps:spPr>
                          <a:xfrm>
                            <a:off x="12090991" y="7680442"/>
                            <a:ext cx="500380" cy="98425"/>
                          </a:xfrm>
                          <a:prstGeom prst="rect">
                            <a:avLst/>
                          </a:prstGeom>
                        </wps:spPr>
                        <wps:txbx>
                          <w:txbxContent>
                            <w:p w:rsidR="008A2978" w:rsidRDefault="00A87049">
                              <w:pPr>
                                <w:spacing w:line="154" w:lineRule="exact"/>
                                <w:rPr>
                                  <w:sz w:val="14"/>
                                </w:rPr>
                              </w:pPr>
                              <w:r>
                                <w:rPr>
                                  <w:color w:val="FFFFFF"/>
                                  <w:spacing w:val="-2"/>
                                  <w:sz w:val="14"/>
                                </w:rPr>
                                <w:t>Şirket Logosu</w:t>
                              </w:r>
                            </w:p>
                          </w:txbxContent>
                        </wps:txbx>
                        <wps:bodyPr wrap="square" lIns="0" tIns="0" rIns="0" bIns="0" rtlCol="0">
                          <a:noAutofit/>
                        </wps:bodyPr>
                      </wps:wsp>
                      <wps:wsp>
                        <wps:cNvPr id="941" name="Textbox 941"/>
                        <wps:cNvSpPr txBox="1"/>
                        <wps:spPr>
                          <a:xfrm>
                            <a:off x="12909739" y="7831315"/>
                            <a:ext cx="367030" cy="98425"/>
                          </a:xfrm>
                          <a:prstGeom prst="rect">
                            <a:avLst/>
                          </a:prstGeom>
                        </wps:spPr>
                        <wps:txbx>
                          <w:txbxContent>
                            <w:p w:rsidR="008A2978" w:rsidRDefault="00A87049">
                              <w:pPr>
                                <w:spacing w:line="154" w:lineRule="exact"/>
                                <w:rPr>
                                  <w:sz w:val="14"/>
                                </w:rPr>
                              </w:pPr>
                              <w:r>
                                <w:rPr>
                                  <w:color w:val="FFFFFF"/>
                                  <w:spacing w:val="-2"/>
                                  <w:sz w:val="14"/>
                                </w:rPr>
                                <w:t>Şirket</w:t>
                              </w:r>
                              <w:r>
                                <w:rPr>
                                  <w:color w:val="FFFFFF"/>
                                  <w:spacing w:val="-5"/>
                                  <w:sz w:val="14"/>
                                </w:rPr>
                                <w:t xml:space="preserve"> Adı</w:t>
                              </w:r>
                            </w:p>
                          </w:txbxContent>
                        </wps:txbx>
                        <wps:bodyPr wrap="square" lIns="0" tIns="0" rIns="0" bIns="0" rtlCol="0">
                          <a:noAutofit/>
                        </wps:bodyPr>
                      </wps:wsp>
                      <wps:wsp>
                        <wps:cNvPr id="942" name="Textbox 942"/>
                        <wps:cNvSpPr txBox="1"/>
                        <wps:spPr>
                          <a:xfrm>
                            <a:off x="13825641" y="7784072"/>
                            <a:ext cx="531495" cy="203200"/>
                          </a:xfrm>
                          <a:prstGeom prst="rect">
                            <a:avLst/>
                          </a:prstGeom>
                        </wps:spPr>
                        <wps:txbx>
                          <w:txbxContent>
                            <w:p w:rsidR="008A2978" w:rsidRDefault="00A87049">
                              <w:pPr>
                                <w:spacing w:line="247" w:lineRule="auto"/>
                                <w:ind w:left="182" w:right="18" w:hanging="183"/>
                                <w:rPr>
                                  <w:sz w:val="14"/>
                                </w:rPr>
                              </w:pPr>
                              <w:r>
                                <w:rPr>
                                  <w:color w:val="FFFFFF"/>
                                  <w:spacing w:val="-4"/>
                                  <w:sz w:val="14"/>
                                </w:rPr>
                                <w:t>Şirketin</w:t>
                              </w:r>
                              <w:r>
                                <w:rPr>
                                  <w:color w:val="FFFFFF"/>
                                  <w:spacing w:val="-9"/>
                                  <w:sz w:val="14"/>
                                </w:rPr>
                                <w:t xml:space="preserve"> </w:t>
                              </w:r>
                              <w:r>
                                <w:rPr>
                                  <w:color w:val="FFFFFF"/>
                                  <w:spacing w:val="-4"/>
                                  <w:sz w:val="14"/>
                                </w:rPr>
                                <w:t>Sosyal</w:t>
                              </w:r>
                              <w:r>
                                <w:rPr>
                                  <w:color w:val="FFFFFF"/>
                                  <w:spacing w:val="40"/>
                                  <w:sz w:val="14"/>
                                </w:rPr>
                                <w:t xml:space="preserve"> </w:t>
                              </w:r>
                              <w:r>
                                <w:rPr>
                                  <w:color w:val="FFFFFF"/>
                                  <w:spacing w:val="-2"/>
                                  <w:sz w:val="14"/>
                                </w:rPr>
                                <w:t>Medyası</w:t>
                              </w:r>
                            </w:p>
                          </w:txbxContent>
                        </wps:txbx>
                        <wps:bodyPr wrap="square" lIns="0" tIns="0" rIns="0" bIns="0" rtlCol="0">
                          <a:noAutofit/>
                        </wps:bodyPr>
                      </wps:wsp>
                      <wps:wsp>
                        <wps:cNvPr id="943" name="Textbox 943"/>
                        <wps:cNvSpPr txBox="1"/>
                        <wps:spPr>
                          <a:xfrm>
                            <a:off x="14738494" y="7831315"/>
                            <a:ext cx="470534" cy="98425"/>
                          </a:xfrm>
                          <a:prstGeom prst="rect">
                            <a:avLst/>
                          </a:prstGeom>
                        </wps:spPr>
                        <wps:txbx>
                          <w:txbxContent>
                            <w:p w:rsidR="008A2978" w:rsidRDefault="00A87049">
                              <w:pPr>
                                <w:spacing w:line="154" w:lineRule="exact"/>
                                <w:rPr>
                                  <w:sz w:val="14"/>
                                </w:rPr>
                              </w:pPr>
                              <w:r>
                                <w:rPr>
                                  <w:color w:val="FFFFFF"/>
                                  <w:spacing w:val="-2"/>
                                  <w:sz w:val="14"/>
                                </w:rPr>
                                <w:t>Şirket</w:t>
                              </w:r>
                              <w:r>
                                <w:rPr>
                                  <w:color w:val="FFFFFF"/>
                                  <w:spacing w:val="-5"/>
                                  <w:sz w:val="14"/>
                                </w:rPr>
                                <w:t xml:space="preserve"> </w:t>
                              </w:r>
                              <w:r>
                                <w:rPr>
                                  <w:color w:val="FFFFFF"/>
                                  <w:spacing w:val="-2"/>
                                  <w:sz w:val="14"/>
                                </w:rPr>
                                <w:t>Adresi</w:t>
                              </w:r>
                            </w:p>
                          </w:txbxContent>
                        </wps:txbx>
                        <wps:bodyPr wrap="square" lIns="0" tIns="0" rIns="0" bIns="0" rtlCol="0">
                          <a:noAutofit/>
                        </wps:bodyPr>
                      </wps:wsp>
                      <wps:wsp>
                        <wps:cNvPr id="944" name="Textbox 944"/>
                        <wps:cNvSpPr txBox="1"/>
                        <wps:spPr>
                          <a:xfrm>
                            <a:off x="2221182" y="8198589"/>
                            <a:ext cx="178435" cy="98425"/>
                          </a:xfrm>
                          <a:prstGeom prst="rect">
                            <a:avLst/>
                          </a:prstGeom>
                        </wps:spPr>
                        <wps:txbx>
                          <w:txbxContent>
                            <w:p w:rsidR="008A2978" w:rsidRDefault="00A87049">
                              <w:pPr>
                                <w:spacing w:line="154" w:lineRule="exact"/>
                                <w:rPr>
                                  <w:sz w:val="14"/>
                                </w:rPr>
                              </w:pPr>
                              <w:r>
                                <w:rPr>
                                  <w:color w:val="FFFFFF"/>
                                  <w:spacing w:val="-2"/>
                                  <w:sz w:val="14"/>
                                </w:rPr>
                                <w:t>Şifre</w:t>
                              </w:r>
                            </w:p>
                          </w:txbxContent>
                        </wps:txbx>
                        <wps:bodyPr wrap="square" lIns="0" tIns="0" rIns="0" bIns="0" rtlCol="0">
                          <a:noAutofit/>
                        </wps:bodyPr>
                      </wps:wsp>
                      <wps:wsp>
                        <wps:cNvPr id="945" name="Textbox 945"/>
                        <wps:cNvSpPr txBox="1"/>
                        <wps:spPr>
                          <a:xfrm>
                            <a:off x="3198041" y="8198589"/>
                            <a:ext cx="79375" cy="98425"/>
                          </a:xfrm>
                          <a:prstGeom prst="rect">
                            <a:avLst/>
                          </a:prstGeom>
                        </wps:spPr>
                        <wps:txbx>
                          <w:txbxContent>
                            <w:p w:rsidR="008A2978" w:rsidRDefault="00A87049">
                              <w:pPr>
                                <w:spacing w:line="154" w:lineRule="exact"/>
                                <w:rPr>
                                  <w:sz w:val="14"/>
                                </w:rPr>
                              </w:pPr>
                              <w:proofErr w:type="spellStart"/>
                              <w:r>
                                <w:rPr>
                                  <w:color w:val="FFFFFF"/>
                                  <w:spacing w:val="-5"/>
                                  <w:sz w:val="14"/>
                                </w:rPr>
                                <w:t>Id</w:t>
                              </w:r>
                              <w:proofErr w:type="spellEnd"/>
                            </w:p>
                          </w:txbxContent>
                        </wps:txbx>
                        <wps:bodyPr wrap="square" lIns="0" tIns="0" rIns="0" bIns="0" rtlCol="0">
                          <a:noAutofit/>
                        </wps:bodyPr>
                      </wps:wsp>
                      <wps:wsp>
                        <wps:cNvPr id="946" name="Textbox 946"/>
                        <wps:cNvSpPr txBox="1"/>
                        <wps:spPr>
                          <a:xfrm>
                            <a:off x="4144421" y="8198589"/>
                            <a:ext cx="247015" cy="98425"/>
                          </a:xfrm>
                          <a:prstGeom prst="rect">
                            <a:avLst/>
                          </a:prstGeom>
                        </wps:spPr>
                        <wps:txbx>
                          <w:txbxContent>
                            <w:p w:rsidR="008A2978" w:rsidRDefault="00A87049">
                              <w:pPr>
                                <w:spacing w:line="154" w:lineRule="exact"/>
                                <w:rPr>
                                  <w:sz w:val="14"/>
                                </w:rPr>
                              </w:pPr>
                              <w:r>
                                <w:rPr>
                                  <w:color w:val="FFFFFF"/>
                                  <w:spacing w:val="-2"/>
                                  <w:sz w:val="14"/>
                                </w:rPr>
                                <w:t>Eposta</w:t>
                              </w:r>
                            </w:p>
                          </w:txbxContent>
                        </wps:txbx>
                        <wps:bodyPr wrap="square" lIns="0" tIns="0" rIns="0" bIns="0" rtlCol="0">
                          <a:noAutofit/>
                        </wps:bodyPr>
                      </wps:wsp>
                      <wps:wsp>
                        <wps:cNvPr id="947" name="Textbox 947"/>
                        <wps:cNvSpPr txBox="1"/>
                        <wps:spPr>
                          <a:xfrm>
                            <a:off x="2733726" y="6933235"/>
                            <a:ext cx="1003300" cy="627380"/>
                          </a:xfrm>
                          <a:prstGeom prst="rect">
                            <a:avLst/>
                          </a:prstGeom>
                          <a:solidFill>
                            <a:srgbClr val="5B9AD3"/>
                          </a:solidFill>
                        </wps:spPr>
                        <wps:txbx>
                          <w:txbxContent>
                            <w:p w:rsidR="008A2978" w:rsidRDefault="008A2978">
                              <w:pPr>
                                <w:rPr>
                                  <w:color w:val="000000"/>
                                  <w:sz w:val="14"/>
                                </w:rPr>
                              </w:pPr>
                            </w:p>
                            <w:p w:rsidR="008A2978" w:rsidRDefault="008A2978">
                              <w:pPr>
                                <w:spacing w:before="84"/>
                                <w:rPr>
                                  <w:color w:val="000000"/>
                                  <w:sz w:val="14"/>
                                </w:rPr>
                              </w:pPr>
                            </w:p>
                            <w:p w:rsidR="008A2978" w:rsidRDefault="00A87049">
                              <w:pPr>
                                <w:ind w:left="294"/>
                                <w:rPr>
                                  <w:color w:val="000000"/>
                                  <w:sz w:val="14"/>
                                </w:rPr>
                              </w:pPr>
                              <w:r>
                                <w:rPr>
                                  <w:color w:val="FFFFFF"/>
                                  <w:spacing w:val="-2"/>
                                  <w:sz w:val="14"/>
                                </w:rPr>
                                <w:t>Sistem</w:t>
                              </w:r>
                              <w:r>
                                <w:rPr>
                                  <w:color w:val="FFFFFF"/>
                                  <w:spacing w:val="-4"/>
                                  <w:sz w:val="14"/>
                                </w:rPr>
                                <w:t xml:space="preserve"> </w:t>
                              </w:r>
                              <w:r>
                                <w:rPr>
                                  <w:color w:val="FFFFFF"/>
                                  <w:spacing w:val="-2"/>
                                  <w:sz w:val="14"/>
                                </w:rPr>
                                <w:t>Yöneticisi</w:t>
                              </w:r>
                            </w:p>
                          </w:txbxContent>
                        </wps:txbx>
                        <wps:bodyPr wrap="square" lIns="0" tIns="0" rIns="0" bIns="0" rtlCol="0">
                          <a:noAutofit/>
                        </wps:bodyPr>
                      </wps:wsp>
                      <wps:wsp>
                        <wps:cNvPr id="948" name="Textbox 948"/>
                        <wps:cNvSpPr txBox="1"/>
                        <wps:spPr>
                          <a:xfrm>
                            <a:off x="3269667" y="1407182"/>
                            <a:ext cx="290195" cy="98425"/>
                          </a:xfrm>
                          <a:prstGeom prst="rect">
                            <a:avLst/>
                          </a:prstGeom>
                        </wps:spPr>
                        <wps:txbx>
                          <w:txbxContent>
                            <w:p w:rsidR="008A2978" w:rsidRDefault="00A87049">
                              <w:pPr>
                                <w:spacing w:line="154" w:lineRule="exact"/>
                                <w:rPr>
                                  <w:sz w:val="14"/>
                                </w:rPr>
                              </w:pPr>
                              <w:r>
                                <w:rPr>
                                  <w:color w:val="FFFFFF"/>
                                  <w:spacing w:val="-2"/>
                                  <w:sz w:val="14"/>
                                </w:rPr>
                                <w:t>Öğrenci</w:t>
                              </w:r>
                            </w:p>
                          </w:txbxContent>
                        </wps:txbx>
                        <wps:bodyPr wrap="square" lIns="0" tIns="0" rIns="0" bIns="0" rtlCol="0">
                          <a:noAutofit/>
                        </wps:bodyPr>
                      </wps:wsp>
                    </wpg:wgp>
                  </a:graphicData>
                </a:graphic>
              </wp:anchor>
            </w:drawing>
          </mc:Choice>
          <mc:Fallback>
            <w:pict>
              <v:group id="Group 743" o:spid="_x0000_s1498" style="position:absolute;margin-left:135.2pt;margin-top:253.95pt;width:1318.05pt;height:667.6pt;z-index:15743488;mso-wrap-distance-left:0;mso-wrap-distance-right:0;mso-position-horizontal-relative:page;mso-position-vertical-relative:page" coordsize="167392,84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s8F0HWYAAJ4QBAAOAAAAZHJzL2Uyb0RvYy54bWzsfV1vIzmy5fsC+x8M&#10;v7utTH1kypiai57u7UYDg9nGnV7Ms0oll42xLY+k6qr+93uCjEiGUk5GaMa3LLt4gTtyV7FoKhgR&#10;PDw8DP7pv77c3539vtpsb9cP786r70bnZ6uH5frD7cPHd+f/77efLtrzs+1u8fBhcbd+WL07/2O1&#10;Pf+vP//v//Wnz49Xq3p9s777sNqcoZOH7dXnx3fnN7vd49Xl5XZ5s7pfbL9bP64e8JfX6839Yof/&#10;3Hy8/LBZfEbv93eX9Wg0u/y83nx43KyXq+0Wf/pj/MvzP4f+r69Xy93/vb7ernZnd+/OMbZd+N9N&#10;+N/39L+Xf/7T4urjZvF4c7vkYSz+jVHcL24f8Eu7rn5c7BZnnza3B13d3y436+36evfdcn1/ub6+&#10;vl2uwnfAt6lGvW/z82b96TF8l49Xnz8+dmaCaXt2+re7Xf7t9183Z7cf3p03k/H52cPiHpMUfu8Z&#10;/QHM8/nx4xVa/bx5/Pvjr5v4HfHjX9fLf27x15f9v6f//pgaf7ne3NM/wlc9+xLs/kdn99WX3dkS&#10;f1jNmvG8Hk/Pz5b4y3bStNOap2Z5g/k7+IfLm/9j/dPLxVX81WGA3YA+P8LPtsmU2//MlH+/WTyu&#10;wgxtyUidKSfJlNG1mskkGjO0I0sG026vtmzUnp2qWTuezavzMxikqiaz2ThMxuJKbDaeTNu6gkuT&#10;yWb1rJlM6Rd0X3txtfy03f28WgfrL37/63aHv4aDfpCfFjfy0/LLg/y4QcRQrNyFWNmdnyFWNudn&#10;iJX31P3i6nGxo38nP559fnfeDeWmGwn99f3699Vv69BwRzOIZs18NA9fqZ42PNrU6u5Bt75o4Q74&#10;aqml/L18PoZepR1MMJ9V3Kk0kc/YVA/gyOaHo1jerberaHAySbB8ZxvMgrb+dn13++Gn27s7MsZ2&#10;8/H9D3ebs98XMPP0L/Pvfwwzi3+imsFpxTXop/frD3/Atz4jT7073/7r02KzOj+7++UB3ktJTX7Y&#10;yA/v5YfN7u6HdUh9YR42291vX/6x2DyePeLHd+c7eNPf1uLEiytxEwyGGsS29C8f1t9/2q2vb8mH&#10;wtjiiPg/EFCUJ75KZMErJElJZAXHp1+PCHREVj2vJyPkOko100k97QVWNarHswpuSoGFtg3yUpxn&#10;CVE9tWKx/5HA6oaCwOKR0GSkkOEQaGYxVGYy0tRiPwKow3qG5BS/2qzaDxiadsuX7x4o5CeTugrr&#10;nfJZp2tH1/pxsb2JIRB66OKWPSpmxeL6e4sKZrnv+jMynNv159WsrmMCntXttAlLUlpSmmk9aXgR&#10;nkyrSRv+Hk7x1R1fRgK/54E85ffjZjaaN9GZG/HkIdcf19N6zovPGOEfQ1rCQz5jQNXNdEZoKGSI&#10;WoJK2sgnt62bdl6HtlU7nbbZjqu2nk5j+I2RhGTM0qN8xp6ret7UsfF0Om5lwZRG8hkbt5N2Htu2&#10;41FTZ0cxads6mg3Ioq3zjeu6wlpNpqgmWGDn2Z5hNuB9atvO5tPgnHAfGal8xhFfzDhr1dN5BEeD&#10;TbtukbvmY+94x6O6muQbJ0uMx80IA8p5RTLxeNbOWmOm0+SN57NxDLXBL6j8YlLNx7MAfgdb18nl&#10;JuNx7XfmCZrP8hZRYTKZzIExsyZREUhxOs+PewKUOosh6Oh70sywOAdvcowbqaviZdBhkym8s4rh&#10;4rA3kuYYHkp+7ZjL2aypMN2hte0nzQiJIMJ8hws2SGFYs0Pftnc3E1gQ+BDjdgQOcm5FWzBqbYek&#10;6tsR62rcjiyibOJIUMredupTU2nnVOUldrZWDmivA8q3sdXNLzAqampr4VLxWHcroqTdsmPBHuoF&#10;dixYPfuwLazl3ypsG0o0Q8itpJoOQUXkdPqpRlJOHK/CFGYGK9A7EDWB2irQG1xBsESB3qB9ekGV&#10;Nr8FerObKCjo2KIpmHni0PsY5Obm534K/8fbuz0aj6jfws8NH8sJX84Arjv0AfXRB3ph++wGeiCe&#10;x6MqEk8NuLpRj6CbjbB/FoJuPJqOZb/91Qk6GQkRdHEgTxF0FxXz7PVMeIQhkIcOx2CiaPeJDmc9&#10;BgRUSCGmI3F+imcy4HT6jh94QrfjV3PwhcwHgkWaTQNJ9ZqZaXCaMY7rjvobcn2Cx2BsA/EC188S&#10;bgSPq8ibtpNRnsojmhAnQtQvGAmD9yMGkklh4jqE+RfMIZ8RjoGZnjHxDhYFp9QGbTqLBDLRM/mv&#10;Bz52FAkrOvOeS9KQ3y6fcRSAx0iA4euBmTZobHx/PkwHdWtQyBdznroaR+ySYuV3y2ccQ9ctCLZ2&#10;5B1vYKYN1qezBGGTJj8KwGM2McEenEbk5kNNXmAz8+cKyi8CU2ocnCSXCyxsfraVM4Phrcf5swUV&#10;JsQeG/48broIDPA479DEseGoIKw+dt9g78bwzdjaHDft1ifMehNbn7cJOEdMZuybTgLy9iY6s4rB&#10;5ZhLgscTbm37CcFj5sgdLgiGt21j2Di8G5TOWILMDhwijBBbZG8w01ZIqr7BTFuxrsZNzLSRRZRN&#10;HAlK2dtOfWoq7ZyqvMTO1soB7XVA+ba5wKioAa+T92sVj2lFlFx6zP5mb6dStDQuHeHAhmWK1bOH&#10;2/BHWDu+Wdw2lGmGoFvJNT1W6vRzjeSciN8UqDBTmIIrZmos2HudeOwOJDvW44K9k90K9iZb7Aes&#10;wieOPYNKR479iEJVjr2OAmzfMPY+BroVavqlVNNTcB99pBdYGzfSG9dtU7HO8SlqusGu7ySYaR6I&#10;RUzXLD40iemmnlaRRCu89Cu7KwAW+cDrAzfm9voaarsR3QWgY4k3wUvPRswApV340OaGsDHLeT3Y&#10;eMqEjgsbM9lm8xGEgcBG0wTYTAdRm00koWwOBaSpaLwdvHTD4lIH7QNeehRZNgejNJ0yke7BxhVT&#10;/w4WrOvXR0zzgB3U3aQVUzhYwWRjJzHNs+cAVMoxHGCN9mNC8NokLHZ64s0OkKnixEVMdyHoJKYl&#10;//iIaZYeO8ZN4FgE1rZNCByDjQ6Z0EVM13wfwTGXRJTyTQeHn4CErfhmpMMFieDFaXJIICSZzh+7&#10;EKGDwxZq7Qgc0EUjuaboI6a5b0ewq3E70oiyiSNDKXu7iGmZSjupKi+x07VyQHshoI0f+7a5whAx&#10;zVFjrlwkmT5YEmXPeczuphDT4cb+UTfRh4hp5Jn+diUchH2zwG0o0wxhN5XHSq6hy+enn2sk5yRi&#10;uoDvIP5NiNOxtBXwDco0ulAB3wfssVrsC/hWoum3CL6PwW6FmX4xZhrcTh/qBa2WG+pNJlNQz1Ee&#10;1MynuMZNEoakHQVpUo9I6kD1PMbTqprKFvCrq6a7oYCd5pHQSBOIi4kbzapmHCmkuruUnlrtI4UL&#10;+kJhe0vfbV+CWHTTuO95srppmre+7wffdPv+lErV8KVteP4ICt4938e24ZVV9Ji2KOIU6JeuiMWQ&#10;44N3q1BxIDQeG4plYvTGkUbGheu85BVcYcNSRqIl8tJb0JBIQDH+oJu2pbcsqcRw2rzeNZRBCx0T&#10;R2PoV3E4FzMgIHJb50WjNe6VcGNSPOa/H1E+YRDYRiK5ZpXFFxVVjyHqjOoHSJaVbCWfMcd1/YbK&#10;BN4BB3463xi7BTYFkYPd8Z78dvkUiIxSc3HySBCbNwWdLogglkp65L+gcozAT+dF8srnglAhP93K&#10;m8HzjlHQCVE/WC5ExUngp/PfEt9LQjBA5LxHg2mjuzo06Y6+icPjIwzHuJG7Rixrd9iEmEc+KHLY&#10;G+KNUG+QIIE9l/iO83EMmcBP5y1IXCxuGJBNHC5IPC8KAYXWxE/nvZt4HS4A4gicZlq1UvPIDknV&#10;tyPY1bgDP+22iSNDKXvbuU9NpZ1UlZcQP513buWA9kKgfNtcYVTUgJ82ojfFI90S2g/0Y/Y4hZ9+&#10;Pn4a4pE+cAu7jm8WuA1lmiHsVnJNT9d4+rlmHzkpUGGmMAVXzNSogJCdcxXGsrO5gm/2OlHAt7DI&#10;abdQwHesypK2kg4Qq+LEAZAL+D5UfCsw+KbA9zHYrfDTL8ZPg4btQ73AgrihHtYd7DT4aizKb0bC&#10;RfHTqEs7apmfbnHRFRU+Isr/+vy0DAX8NI/kKX76QupNN8I2D8G8alrjVnDcOaPDWa/Oa6GnT5qe&#10;xrz1XT9MuNv1Vb1p6KhnkYxLnv/62OlUb7qrjT3k+lj4U71pkF77G/d9MA2A3NWbnvRqsvcvQJGS&#10;tas3PekFVL8xiWRTvWmQl7lRIFGletMT1OHINYa4INWbRsGCXNtUZRncT2NXyUj1pqcjyYViMPlk&#10;FlnVmyZ9b24Uqt40SKVsU11vugWbnOs2FekjfNydLco45TOON1kCrO08VrkZ5G2TiYF7Gn+xcCI0&#10;jWrhyi+ILIXqOv8VO5cjItbvzCRCxlFDrm8VJsDHVGY523qv6N3UqHxNMtBUb9rqGwSeqjdtjRv7&#10;dV1v2rAJaEddb9qwN90sVPWmjbkkMS8LYx1+QhUsunrTpguC5NX1pg3vBqmj6k1bgYPsL0eXdJ/B&#10;CEnVNwkajVhX4wY5bWURZRNHglL2xqCN1KemEonYyKnKS2iS8qGgHLBqrXVA+XZrLTAqalBcJp/Z&#10;db3pbkWUlHfMBqeQ089HTh9WY5seV43tjcG2oUQzhNxKqjnkpmWtO9FUIyknoiyFKcwMVqA37fCj&#10;3RKUdSyaHUZ2LMcFeicjF+h9SPEqeOLYMijk49iOKFDl2OoovObYRiko+Kag9zHIrVDTL0VNk+6q&#10;x89FsaKbn4PTonxk1PehwMcoVg5VBB30VyRSDa+y4jgWhTDi7vyrM9NQ8oWRBGI6DOQpYhqtarn3&#10;aXLTF9WYC+lWuNK+zx0VYvqUiWlSCPcd/7hqNnh6b0ysAKnu8CYmdubk2Mrxsca8rpcQp0IK190+&#10;fGh/Q/BYngWzNvgk3eAa0iAO9oOkTzYTM836WHubQNINPkayuQ6SbrDI2mZRQJuCtaCZtekZiIVF&#10;Cu1hpkecKz3wGHL86F42W3VRMdvn4MGm0i+VJzCpaRmwi5oWU/ioabYxlpCppYROs+fAVMoxgNfq&#10;SZ6AUj7nwILKmwPOzAvwVZwEaloWP9lsyidvOqHT5HMZ6KYd1LS87u3oG5Ey5hoFjnEjd8mzqA6b&#10;kCKWb5A47A18TDeSglrZPmYAPh7NubXtJ6Sb5gojDhck/bGorO2DF9Ibcv0XR+CAMRrxIZQjJFXf&#10;jr2wGrcjjSib+Khpsbed+9RU2klVeYmdrpUD2guB8m1zhSHdNFd+MYkdklJxPKYlUUL2mA1Ooaaf&#10;jZpGzf4D4BYwhXvH8taA21CmGcJuJdccctOy2J1orpGck7jpAr6lrkcB39Er0j7EgXzSBqeAbz65&#10;UIt9Ad9sk7cKvo/BboWcfjFy+rCEW3zLyA316mY+m0qdxyfIaVy7b4hjeXlyWkaSJ6cvsIELG2fQ&#10;ZEyjD6E8dDjmygbgeAo5LWUCF1eL3/+63cUzCHql9AQfQ8Rl/IM9TlBy+R0fIropM4JvhJyeM1OT&#10;duJDrg/SreJCHeYWn7QbTOKb1AHdK+T3De19AjhIqs4RWC5TiEfkNL/YZvMowG7TI8hpHoSD+oF2&#10;g0++HKzSdNLVNzGllHjDldOWLdLs+nVwbGnAPnJa5sOlm2YbO/Exz56PnBbHcJClyuccRKzyZgfJ&#10;q+LEQSADH0sI+vBxM44lKRx9g8CruxIgIAfzpDqJN/hCkMMmoB3H8naifRgARrM7zfaR0yMOchc5&#10;TY+XhpRguyBI3kaqArnIaVzTiNjAPtXBVfu5lKi2QxKEkfTtI6dl3I40AnJabOLIULQfYXu7yGmZ&#10;SjupKi9xkdPigPZCoHzbXGFIN81RY65cKh7TkihE0TEbnEJOPx85jQjsqwrCkd83C9yGMs0Qdiu5&#10;5pCcPvFcIzmnI6cL+O4Y2QK++6bwkdMFfPeiqoBvSOv2baLAoGOTpoCmwwVfEnwfg90KOf1i5DQ2&#10;cn2oF3RmbqhHdTxqKbnaNONxvMudFKTjOfYvLJ2etlNce38p6bSMBOw0D+Qp6TRaVSyQQisSGUaW&#10;dQjrQT3NtFDvKm6RTp+0dPqwnA1KrGKqj/B8PMPE5dZxgXs8ileEk+dD0vLatNNzFAIlZqceSyGE&#10;IbcnTShuqsfGOJyKQSJrm3xG3ERq0+7FKuMSP+lYUbaZ+sU9C6MmM0lkhbME3yahKr9dPuMoiJ5m&#10;cgll7wx2DvQ0vwgHigYBnvt60CywGxD506nO5bfLJ9sCD6VFro14pTZvOJiN26Ims6FxRh5i5gwF&#10;bmPp/8GCGl2/RE+jeknu20EhL4zzCOUY8gNOpqCCv7Uc74kJ5DOaItkYyGeGhwlyw1CzR/Q0bqxk&#10;WyfHoLtuta3XZ58jKjZe/hk0nvJm0NPg2bIjUXECCpmqQuTGTXQYhyDVnDbqohDRhkoKFCuOvklf&#10;yjsSx7iJnua3MB02IVUs07wOexNk4ALpjrmksnc4KKZv6fAT0gnjDlNobbsgaZB5scfhi+XdpDmk&#10;B6QpQdqBQ6QRl4ynMvBGSKq+QU9bwa7G7UgjyiaODKXsbec+NZV2UlVeQscj+VBQDmgvBMq3kVXy&#10;xflV1NQAe954TEuiZLFjtjiFnn4+evqwGlusp/btIrehVDME3kqy6bEwp59sJOlE6KRQhZnDFF4x&#10;c2NB32viBKKRO5TsWJAL+laGU9syBxpUPudAmsqbHShWxYkDIRf0Tc6/n2kUGnxT6PsY8Fb46Rfj&#10;p0F/9Pnp40q4BQUpF52unuKn5w2eHWJ+GpWZScEVd+hfvbSHjCTWnKaBPMVPXxCZjh0oxop77zzW&#10;IaCHLifC0hV6+mbxuAo2PX3xNOnaeo4fTyLcm5xqhrf7mO/BC1/tKDr266anhX3pHi4ccnxa+Jk7&#10;JfIlu8kHpJjxu7+wWL64AYEVFK2lAKQyQHnuDzhoyqTsGFOQpyVAcDYsMCYmRfh3WY3ls6NOmUAD&#10;RVPnvx5KLTORB/JnBgvmCEic5bEolXglo54FzNbR0/R8YK7jC35eELOBLJxt2nULkq1BiZtct2m8&#10;sMNonieckyUCO50nhWmvFDMt4R7jEUc1eYHRlDVEZk0+4+wpvyB8bJSWVS4HfFz5nZnwMaTwOfOp&#10;MCF83JW1kvHKJ+86wU5zBBI7bVQkIZ6NXhtGqDj6xkzjkUNubY6b9uvCZds2Id6Ra7Q77A1KE2YJ&#10;I3HMJfQb3bPDtp+AiQX3HfsmdjrvgsTyyr0v27tB6qAoQOjbEThUC5Yr1zhCUvWNzbAV62rcjiyi&#10;bOJIUMredupTU2nnVOUldrZWDmivA8q3zQVGRY25cNF+9WBFlJA9ZoNT2OlnY6ebw5Js+CPk4G8X&#10;uA2lmiHsVpJNj4M5/WQjSYdxQgHfwiEnyOlY2xKYdSybHUp2LMgFfCdWv4DvQ5JXARTHpkGlI8eG&#10;RMGqAr75ZGloRZQ0egx2K+T0S5HTJDPqc3THFXEbo0ArHkcLe7YnyekKL+WA6I21PfAiYlN1ArKv&#10;Tk93YwE/LUN5iqCmduC94pfCs0Bz/Bw5iCHAh8PTaIO6cNSviaM+rGwTmT33VmfSokArnvmLijo8&#10;9VUFV3nVHDViNH6fLlKH3B4s04i5ZGz181QQOGo8sxY6xovceaoVhCFObWP8tfgVWQYQcAgF70Nj&#10;Yj0M4hISambKwacYGlyMU46qSFuZHQW4Vh4ECRTjhnlYgIszvThigslR+zXYeDphvo1EHMYjihfI&#10;xjx3KJkqWUsWZfmMe5yuX1KCdudw0kY+Y1tIqHnAgaTOM9rJFERSG4xssjGR1GDuc2QvSah59ojY&#10;hOI52zo5BuE2FCzItVY+FzBhfrqVNwe8mW+t4oSIZOPZTJBiEoJEUmNlyY0bdBs01GHSHX3TccQ8&#10;LlWOcQMnj5oYsw6bACfXUK4Guty2N5jNim9dOeaSRBxcYdLhJyBkye9oJA4XBNmL0jmxNZHUee8G&#10;t1MxFe8IHNI1cqUMZEgrJFXfjmBX43akEWUTR4ZS9iaSOu/eairtpKq8xE7XygFBUhsLgfJtc4VR&#10;UWOuXCoe+cVvlauP2egUkvr5SOrD0my4n4U8+e0it6FUMwTeSrI5JKlltTvRZLMPyhSqMHOYwitm&#10;blRIyLZDQd+JmC3oe52MoRyjoG9mTRVCKehbmOQXRN/HgLfCUr8YS42dXJ+lPq6aGzaaoylrhZ5m&#10;qWdgKkhmHCpQzyqWmgLnf32SWoZCIuo4kqc46gvm3dAEBbWZIRiCeniLaQZFZtjiFob6NZWgpjql&#10;fd8/rrxNO4LMUQ4nRm37FkTUHecsNRSGHB8QGexF9HvQL1kijUTUEIQSaQSNW55aJEUrU8NVO0YB&#10;jxxDR+f1/AQZMR5GY4io6zgKEvzliRcofOdMqeNr5mlycLx8jyLoOCRlyJZCPoXvreAnZAowSxO8&#10;V5f7fnhVMh4YBB1HXlB+wa/CYcPSr4Xfv7fVdRu0oN7xBn46P95kCRwAWMVDkomDiDrvFiSi5skL&#10;nGaeuVV+EXQF5pmIuFzgYt3ODKQJDjI7gypMwCHXhj+TaJMjMIio8+MmOSiXs3D0TToOPkdxjJt0&#10;HHxHwmETMI8CAhz2JuUtP9TomEsS9TJT7vATEgzzqwAOFwTPO8exYmCziZ/OezdpD7kUjCNwSMfB&#10;1yUcIan6dsS6GrcjiyibOBKUsjfx03mTqKm0c6ryEjtbKwe01wHl2+YCo6IG85KPdRWPeNGzF+jH&#10;bHEKP/18/DSW5T5uC07q5qffGm4byjRD0K3kmkN6Wha7E801+xhSgQozhRXsnYhTnIsX7B1elSzY&#10;+6CYhVrrC/ZmBllhwTeFvY+BboWdfjF2+rCYW3wU0I30arxn38kdnyrwMRuNW7p8TuS06JYjIfPV&#10;2WkZiqGgxktjrAl3yafRKziFSNP1KC9Q8I+L3U0sxIwf8GZg+Hn5abv7ebW+p3XT7fzTv8y//1Eo&#10;nL3dDr1A+ONie3P2++Lu3Xn4q24jhd9Hc7l9/HUT9SXR1c4+bxaPaPuvT4vN6vzs7peH7btzkGY7&#10;+WEjP7yXHza7ux/W6D/WRUmvHp7Rj+/Od6svu7+tXxU9jUnrb3MC6eV3fuxuIaiLc49AeAsC6vk4&#10;krJJLTa0yQFGVvRLnuwljCyPbjkE1PKAlUvCQWWqA7/kElDze6a21g8AjqGsLSKEahiC5UA5ewTU&#10;lZTYdgioZ/xaq0NTicQVLUFbFktALf06dKAA9TzgQFDnJabJFA71arIxgR+HgJpnzyG6JYKaHcMn&#10;4RCfc4iFlTc7pBAqThwiZ1pMOAR9AuqGa9w4+gaJh+kOfuoYN/GDWNDIqx02AfU4wVluaO0TUPPb&#10;n465JJG4kMi2n9BhOI/E4YIgeqVOisO7QezQiRl9S0fgkKqRK+87QlL17Qh2NW6ngJpt4hJQd/a2&#10;cx8JqHkq7aSqvMQloBYHtBcC5dumSJAI6lSuP79yqXhMS6KQRcfscvYg23bz8f0Pd5uI2IaQXUFu&#10;AicZkf26Obv98O68IU/uITf8EXYV3y5yG0o1Q+CtJJsnGGpe7U402UjS6ap8FPQdTZEgp2NtS2DW&#10;sWxOBSU7FuSCvtfpHKCg78jt/KZsohBKQd9JQP1i6PsY8OZm6X4K/8f02x7kKyzd9fXtcnX5eb35&#10;cFmPqlH46XGzXq6229uHj0NY77CiW7zv7cZ6ELbhKjDTM09R1Cg7PQ40HnHUaEx7gxeiqLuhgKPm&#10;kVAiSSgurngXJK2Ng522IrBJjfaRAvUp2/4ioBY3W1ydfhnq9rDEDf7omH3OvML2nE8zUO2DxWav&#10;ucIHaGQmqCeiCx1yfBBvUB/GQBnjhxjTEhzyyaJhElDHHNGClc23JQF1JMawVTD0e0Eoyxf08epW&#10;XuwXNLix8XSK8izZYZDCILZtUcQ4//UgG8Y4KWUQRDaqBAAis+SbIHKXX8Rg8hkNB7NxNRBU+EDh&#10;3pyRL7guCsgwEoXmmnbdInPNUVc31zaNFwxebbDIyRJEDnaZXr6UfMYvl0xM/LQhZVSTR5ymUUNc&#10;+QXx00YV8aDZ77hY8uqsQZIzE9IcGwxXChPikI1nI8dNF4Hgp1HsIzsSYtr4Aoej7yAyjaUvHOMO&#10;+tW4DuJLWjYJ0ljmvm17B9UtR609l0HEwa1tPwli4XjpwOGCQYjMrW3vDsJDPgSyAyfIGqO9HSGp&#10;+qbtsBHratyOLKJs4khQyt526lNTaedU5SX0RmLeuZUD2uuA8m1zgVFRg/fF8rGu4hEotxeMx2xx&#10;9jYrhZ/efbdc31+u/709C4BEn58Oy517z/LWcNtQphmCbiXXPEFP86bvRHPNPnIq2Bvb9ggiE+J0&#10;LG0JyzpWzQ4kO9bjgr332empGwsW7H3IZSvoU7C3cNl0efHZsPcx0K2w0y8loKbSi32kd2Qpt9EM&#10;BRzjJuzJ8h416no15FfETs+p4qqg/K8uoO6GAnaaR/IUO03NcDU30E1oBv03b0uG0N4FXkaLNF0R&#10;UL+iCtQk6+87fyAA3ducaTPDM36RP6xR0xcVCMhVXjM/PQVnGH25Kzw65PbAyKMJ89P49r29+z6e&#10;huR0zBJj3L+WDCBt5JO5bFSgZi6bLlvmiVbwkGN6gBXJhRR5eaoQFOeMHzkjrV+emYAMj4txk4gw&#10;//Ug4eDXF4GRqZJJlt6sibcNZDb46fgwp6pqum8MmK3jp0k4luv4omq76YBnZtt2/YKgbozHJSEc&#10;5AEHianXFKG8Qp76TjYOt8fyX0/NXhDd5sl65Rih4kTeM6juIvtcEAvnv6PyZhC9lUEiqzghEhkP&#10;MuQmEYJNCcFwyzA/blBtmL/gTI6+QeJV/CylY9wAySN+icFhE1CPckrrsDdYzREX8XHMJVVEltrj&#10;IKgPeML9kMHLiHM+33K4IIjeGZ4JDQmEKnzkZx7ETsUVvx2BA1VjuDxGR90oumOEpOobG2Ir2NW4&#10;aattpBFlE0eGUva2c5+aSjupKi+x07VyQHshUL5trjAqajAv+RlX8UiPb+6H7jG7nEJQP1uFD7rC&#10;0EduYc39dpHbUKoZAm8l2Rwy1LLanWiy2V/lFKowc5jCK2ZuVEjItoMCWXY6V/jNXigSMrRXoIK+&#10;FVkvGxEH9Ek2LuibSVC12hf0zTZRaNDhJwppOlxQoVjH3lItWs+Avo8Bb4WifjGKGrvbPtY7rpob&#10;Xj1sSaAWGZfZaBSlbYmlAwEyoyeLQo2PuttJfXV+msfxFCctJadBufEWZAjYoRMs9+HLpsYROpR6&#10;HrGUCQp+/PblH4vNI1n6Yf39p936+nZHOzvaP7yYo4Pn6zt64PDcmxp4eU2aa5LJooDqGHfl8aWS&#10;n8Mz4B3Rz2l16wS6X93TZSQ4iOGBPOX0dHdZyk1Phe0b8nvgYTw8Fv2enkLb36jvY2cEyIzPrMDf&#10;S0RJG/ns2OhmxtrjdupRxcazIOBhHDDkRhEEt7Ex8HA8OhjkgUnKG9sCDxt8LSk2ON1hkkcWG61K&#10;3qEYUHbIqAsdT4hJsTHJc7sXXKqBpJmGPLjrFqv6HA9V5qwGhQnXNQFgqAz1erIESVVRKjvXczIx&#10;wRw4Xq6xmjwiMC1tNZUhj9NH5Ch8L9c3tmDickS8+p2ZVMdGwXAVJkQYG/6sIpDi1Hg6lHSffGTi&#10;6DsoSoW6NscdFBvxJMRhk6CDdds7SGxja8dcUjUPPvZy+ElQBseLGQ4XDKpjbm17N+CwvE/qCBzk&#10;XNxa4wRphqTq2xHratwgo60somwCMtpKUMredupTU2nnVOUldrZWDggFoxE3yrfNBUZFDZbvfPJT&#10;8YiE0ksix+xnChn9fGQ0lto+bgsny98sbhvKNEPQreSaQy66QiHLAORPM9fsY2QFKswUVrA3bXVk&#10;byFY1rFqdiDZsR4X7J2MHG4qurFgwd5kuf3wVtCnYG+tlo5cyzNg72OgW6GiX4qho+qdPaQXH3dy&#10;Iz3soSGSjlc38DBg0+IlIjABiaJDQd4G8qZARWMb1V1S/eoMnQwEDF0cB40yAbi4fqERkemEU2Yj&#10;7KZ4Q5Ka7eeRi0rYvB4BUojpUyamUW7hwO0Dk+Z3+zEqiYIiiycwTQ0uc9/thQ+mE5hXwky3/H1w&#10;zdpwe0QxvWlKXx6KyrwsF+h4wkriFupq7lnCSD4FPTZ4WVR2CSi6m+MUSalBZ1wYRBhPvnGNYrix&#10;Me6cG6WYoSLgQwdcZo/l9wdZbPSK2xTBDYj4MZj3as7aehI4WpfZJ1L1Hsy0URYDeSgOIlDTeZ4X&#10;08GaaqKm8wRy3Q0Y1DScPGvjZAriBXsJsY/Ako2JcsRxRHaq0+wFOrMvWtz3IuUYRE0bonhSByVN&#10;MAoVZ0eivDlQ03nzqTgh+thwaFJqcAhSxugWH/l28hljBSQbjoeC5zn6Ji0pl0l2jHuKIgdS8hrV&#10;SgybkAKWEYDD3uAzK7neQMcM+bkkpYYo9W0/AQ2LikoxJdguSEoNJvcd3k1KDdQ5CznPDhwSL/Lp&#10;liMkVd+0FTaCXY3bkUaUTQI1nc9Qyt527lNTaSdV5SV2ulYOCGraiBvl2+YKo6LGXLlUPKYlUYLw&#10;mP1NoaafjZqmWxD9DUvIIN8uchtKNUN7lpJsDsigbrU70WQjSSeu/ApVmDlM4RUzNyokZNtBgSw7&#10;nUNaUNA3EwwFfesSzMrnQMRaSFN5swPFqjhxIGS12hf0rXTSbxF9HwPeCjn9YuQ0mKA+1gvUhh/r&#10;KXJ6PsN2LwhMEjddQVs2ocuvoc40OJSOn/rq7HQ3FKozHUfyFD+NZrO224bK3nkI6iV6Gm8993aV&#10;haE+aYb6sIxNvMft9v1ZVdVtFU+Jm3HzFl5CbEHlRf5FSLohx6elnw6diKAGJWRRetMqkkb4BZa0&#10;uEEd4dBv1VqFeQGRkXJCY4jxUPTCoDihYAyNIfPrdOyC/OUzgkiQpzMZ8ai73SFt5JN5QhBKkfim&#10;a/L4FblRoIZBHUcMZonPNAapbwyTNdntrMU/y3V8gXfX4nTgJUQ8oJhr2/WLY+gWdF6ubRowaacN&#10;qhfvR0qFhjFYtvyIk42JoAZ3mhsGNjgye0RQg1XMtk6OQYSpoX0niMw+B4hc+70ZELke588CVJwA&#10;Io/NStNTCcFwpJUn7UG10QOSFIOOvonE40sJjnFDvzHCQXPo27YJUY/QlobWtr3BauKZ4dDaMZdE&#10;mHKWdfgJXSWUVxZtFySiF/w4jdvh3cTrcFZwBA6xRo07JFXfIKitYFfjdqQRZRNHhlL2hnbayH1q&#10;Ku2kqrzETtfKAe2FQPm2ucKoqDFXLtqyHiyJkv2P2eMUgvr5CGrkmf6mJew6vlngNpRphrBbyTUH&#10;/HS32J1orpGck/jpAr53Z18AfDrE6VjaEpZ1rJodSHasxwV8r4lLid6pdmUFfLNNFEAp4Fvk0C8I&#10;vo/BboWffjF+GpvEPtQLNIEb6k1m9bRiodWTpabxh/M5qaWCjBSy5e6+8tcnqGUoVOEgjuRJghrN&#10;prj5HzbbMxINMhUyBPcu5MJQeQnxNb2ESHRe3/kDH+R2fjhHCy4heApYLfhN7+bAa5RQo4IEeT6e&#10;LzXcPjBvUepc10YZVRx7j3GNmjpuuQTKICkb2EKmcE2yIWChOAOgPPAWYJa1hIiDGTqQKYZuk9jT&#10;yLiBpTEfAJyyDJNAMnTluVFAkcw1UUj7aPDkKAkdMxFAMrvXoOEAkuOAodck+XduEF2/INoag4NK&#10;AyYOb2Rwpq2YApXG5t1ppOyv5DOdAsQhE/MIDXNuyCTB4dkjVtNgypVjEEjuLu3IAOQzDkT5HN2m&#10;83szgU3jKUkVJyTiqPPfkhgxDkFiqA8KCuyPm8SgePUyLFV23wEkxwMPx7inOPGpuLVtk8A9xgh3&#10;2DvQmhy29lwGxpRb234S2Fj2KtsFA9MbeXiHdwdmJ7Z2BE7gjfjAzw5J1bcj2NW4HWlE2cSRoZS9&#10;7dynptJOqspL7HStHBBVT41zTeXb5gqjosZcuVQ8piVRgvCYXU5hqJ+PoUYu6CO3cDb97SK3oVQz&#10;tGcpyeaAou5WuxNNNpJ0FEVd0HekqAVyOta2BGYdy2aHkh0LckHf6x5FHRGbAw0W9E2W249vBX4c&#10;OxKFqxz2VpDNsZNSaNCxS1NI07EBVCj2q6PvY8BboahfjKLG/qmP9Y6r5IaKHth8hT3yHE8Hxgqp&#10;WkE9QhlQVlBX8xaVqZmG+PoENarIhqGAoOaRPEVQX7CiqsYTSZEwGUJ5FTqk4qPED6DD/h3QIqA+&#10;YQE1VWLoeT4XZ3Dvcuieepj7phm3ENbBWZLfv0Jueg5+PXDTXbGFIccH54a627ExdvtZXhHcNJa4&#10;0LadHrwmtb8qA6nMuWIHLhgar1SBgpyyQJHkeHnelGoXc6TaQr82VGSObPrIqrKA186iFwAdtyje&#10;keNY4TF4zzCkC5SMxTfNNZ5K7QGg47nBpl9wSSIqJWA8Fdd1C4Ztbuh503iDvDT/5VB4mi1B1T1i&#10;PAyS6cnEQRSbt4SavCC4lRVEnEc+O/2G+AWBNdSgzllZuRzdL/Q7Myje8VTq4MgI5LPbREqYEDVt&#10;kM2gwiQCg3g6P26EXcNnF46+Qd9N+JFTx7ip+N28o6YtmwAcUwEG8mqHvQGOx+qYwTgbQd0XuRfg&#10;8BMqsswV2B0uCHCMsuRh3A7vBqMDy4XWjsBB9q+kWJIdkqpvR6yrcWOPbWURZRNHglL2BjVtpD41&#10;lXZOVV5iZ2vlgPY6oHzbXGBU1EBNkI8wFY+ItV4SOWZ3U6jp56KmWzrZ3d+u0B8hv3+boG0ozQzh&#10;tpJoDmigbqU70UQziCjM/FWAdyJME5B1LJkdQnYsxgV4JyOrDZkDCBbgTZbbD2+FexybEQWpHPZW&#10;aM2xiVJA8E0B72NwW2GlX4iVpjvdBzAv8GtumKdY6arBI+bxcn2i54i6fZ20NIjm9PTWENDTzHTd&#10;e7in0NInTUuDY+jvcI6radPR0hXeq2uijjM5/mvmpWPlePjvkNvv8dLGu34aHk+M2hsKq1DhOzkX&#10;ksVbPg/4R9KmGo33eGlD2pxIUyq9mhe6JjYWtA9uXPT4i/0h78FjqlORY0z34LHxyqGGx8Yjh123&#10;RK/hRktuCGm8YO7610L6oCpZgkhBQ9ecTEywpzsBFHPJJ890mjyCVMYzhD14bBTeUC5HUNDvzMTv&#10;9io59S2iwoS4Y8OfFQ8W6t4ZfrfPSxt9K+7OMe4ePDZs0oPHhr178NiYyx48NvxEcbAOF1T8rsO7&#10;FaXjCJweYWSEpOqbtsJGrKtxk/bLyCLKJo4Epextpz41leCljZyqvMTO1soB7XVA+TayinF2lqIG&#10;hWvyEabise5WRElMx+xvCi/9fLw0zpH6qC1cVnNvWN4WahvKM0PArWSaYSboRDONZJyDo24zgRXk&#10;nTjThGQda2YHkR2rcUHeycgFeR9SzQqdFOSdKnooRYi1r1Rr1jMg72OAWyGmX4yYxsXXPs4LVIUb&#10;56Gm4qyVeqsgoSEdJarjVRN0LYvFoApl2mYI513gQnXUUEEVVfdFNT1IgavaokLDVW2D78INPSrY&#10;GvSrR/WdBi2//phQLHuo59tDHVTLaUdBoeWOrb2nRkGCjWIxnBRbqI0xqyA5DNVyUCdi2tXK/eqX&#10;EbqhhMsIYSSUBVLgRFydCrSbsYUecaGOK3vMR6Sy1Bzq8x774DbnD9L/Xgw8bra7Hxfbm7PfF3fv&#10;zsNfdcPAuQvN5fbx101UbMU0fvZ5s3hE2399WmxW52d3vzxs351jknbyw0Z+eC8/bHZ3P6zR/+g8&#10;oDz8zt++/GOxeTyjX//ufLf6svvb+hVVy2lR9uNgYQn2dTs/RNIVKrTw/Nd41jCK0ZP31yPo2vHq&#10;YnxpF4xT9wLjV/f+bijw/lkcyVPej2YtPXMYsnp3HSDFiGRsjhWUo+g1lQby2WuIX01vtOow6XPl&#10;eghHNq+7EcuvLyvLHxT6IQt83j7++U+Pt8sr/P/Zl/u7hy399O78Zrd7vLq83C5vwsqyflw94G+v&#10;15v7xW773Xrz8fLDZvH59uHj/d0lqkLNLvGvdp8occRO7l193C82//z0eLFc3z8udrfvb+9ud3+E&#10;7pBQaFAPv/96u6Sx0n8s//b7r5uz2w+oroSXLjlOf7lffFyd0R/AfaQV/RvypoMu3t/dPv50e3dH&#10;Xk4/82A3nu+7vr6+Xa5+XC8/3a8edvFLb1Z3GPf6YXtz+7g9P9tcre7frzDAzS8fIJFdbneL3erd&#10;+ePm9mFH41tcbXeb1W55Qz9eYxz/vVruott3fxEGncZJXyFm6sWV5AeMhG6EV9UUNZZAaYebLLMx&#10;6s/HX4K0e7ZEAyzEoLzBiYZnU9oW10HkGFS6okT982p9zxl7g/GEXL74/a9bHpk0YXvGwYRRYmxx&#10;AYETsSWRJw9seX+73Ky36+vdd5jny2jGy8/rzQfYsBqFnx436+Vqu4U7yWrBCbeb8IMLki1ex4Xp&#10;/Im5ms/aCb9oWs3hs33IX9H5HkooxcSMqwMvl5i7oVBijiN5KjFfjGkdwY0P1Eea49nk6EpDibka&#10;Q3/D7xrXvVpfzwtL/jL//kfZgxRY8p97P11w7O138UfHeT82eiRYCms4Hieq4h3ABEteoSKloXsI&#10;8H4c0huuP8alYH5wmO7mcWvBA/IZYQl48TF2udRxOzEKzOE344w1tMX5gHGTEPxnzW+b4+6N8ZoI&#10;1YEDcKFR4PT04IBxf8hAZ6jfGUaMs+r818MDj3xPnA58jVfTcVFSXk3H9+yKmspvl89oOJiN1yKc&#10;UuOlnpiNpI18CvZTLEG3/ZM28tnrF/weDSfXbxowDDECb5FrnExBegCjZF2yMUlSuqVBhiqfcchq&#10;9kiSgve/c+NQjkEKYkMOoHwOGpPaePFGeTMRzCh1lxuJihOSpBgOjSNwCUGSpBhiDVz0mgiRZPcN&#10;YrySt2DscU9x8xgsBUWAwyYQG9CRfWht23uGYjp8Z9kxl9j6NXId2vYTqiMiT5vbLghpx4yrJjq8&#10;G8R4xTeBHYED4o44ULIJZUgjJFXfdAhmBLsaNx2vGWlE2cSRoZS9cVXSyH1qKu2kqrzETtfKAe2F&#10;QPm2ucKoqDFXLhWPaUmUxFQ2vb1NL+0c/uc3LtXhVUn8EXLwERuXtwbdhnLN0MalZJsDWUq33J1o&#10;tpGsE+GQghVmElOAxUyOCgrZdlAoy87nCsDZK0WChvYSlDCnY3FLaNaxbhb4DVKtwO/EnO/HoAIS&#10;DmivIIpj26DQT4HfomJ5Vvh9DHorupSX0qXQ88R9nu64C5PVHkvd4FxsEjpIPB0VMKLiXMTpY39H&#10;9FPc0Qulv/wUKX0ijIXGX1x9/BAJffzZjfy0/PIgPxLxf4aT3Duc9+LgFkcZOMQ4P3v/7vw9dY/E&#10;utjRv5Mfzz6/O5eRgKPmgWQ5arSZRSVB5urYHCwC1w7qC78KRY0TGExEd8pO1n5Yf/9pt76+DWc1&#10;tKV4Mdc/vDCJJxv+7X0OXZrk+7XJ9V8zRd0xuEObnD2MHE/yMNuyhstnxDcaI1uPWO9jZOMi2D5G&#10;buRNKPnt8nmAsuwLPnsYeZIv+bSHkWfWMyV7FLVx3UljZOvJ8gtU9hU+rJnnGdyuXzBtfk4dfBXO&#10;cDl9i23lM9o4mcJxZS3Z2HdrUg4YfLcm5eyCKGrjFp/yOeJu/d4MrIlHvbMWUXHiuzWpKeqZnEqK&#10;leWTrb1PURvBso+RrXHvY2TLJop8dNhb8ZqOuVSUqcNPFB3rcEFF9Tq8WxE7jsDZp42skFR9g6K2&#10;gl2N23EDRNkEu3grQyl7gx8wcp+aSjupKi8BpWGka+WAIEv8vt1aK4zaWSLw86ldU9TdkihBeMwm&#10;Z09WsN18fP/D3SaKHacD6oMiehzQ1lQ4CuvvWo67NUlKpE5d8Cag21CuGUJvJdt0UDUupaefbSTr&#10;xPEqWGEmsQK/Aw0QXk7fp6gL/A47BgesUgcMDsim9mUOOFjgN/nnfnyrfOTYkihg5bC3wmyOuVRw&#10;0OEnCmqeOPw+Br0VivrFeDpQx32wd9zVyaad4AGJ+OxEhedsp/OgZ0g0XYULMCOhqNvRtO04jq9O&#10;UXdDAUfNI3mSo0al/ZC40SbtjIawHjpFNmFuqCcELCT1SZPUmLS+8x93txE4f15BwBZ1cuDBougx&#10;Of8r5Kjh9PH7dDLVIc/H7QjcTOAvbzwtApAMKjRGVaqUKYuyfEbwDcDSQMNNRiUdR54ABBYat/GG&#10;GUgPo64UYNaUVe+k4xCduPx6+YzDwGPoeImFRgGeZpwXME9CWbowYjBAB1fM9juGghTIODQm/WP+&#10;+01JdB5NMWsMufNFjWFSW8hqcKM9S5x2/RLVhjO2eGooA5VPnpBuwMTiGcUTkymCjDo/imRjAj94&#10;DCU3DDV7BKwM1lk5BoE2Q+qsfI4Aod+bSQ9hPKCk4iRoLfLfEpyYhGB4DD1/1AC2bYYH52nSHX1j&#10;pum+Q2xtjhuF1XAjK7a2bQKQPJbXbGx7oxxc1XDY2nMJFfWILvnhWzr8BFXsRvD+0Jpk1HkXBNdL&#10;d25Da9u7kfHpBim1dgQOeKO5XH+1Q1L1DY7aCnY17iAHy3uVsglx1EaGUva2c5+aSjupKi+x07Vy&#10;QHshUL6tajFLIpPPmNBU1OAx9HxqV/FYd0uidHfMLqdw1M9WlQJ3Yg6Q23EX898cchtKNUPgrSSb&#10;A0qoW+1ONNlI0ok5TKEKM4cV9K0p6oK+WZRa0PcBMaxW+4K+2U0UGnxT6PsY8FYo6hejqLHv67N0&#10;Ya/zGfpWFIH5OwpXsbB0oDIKSjCRICFu2sAtRcCfSDrsh2gLHSTUIzxd2BXq//oEdRwJSah5IE/z&#10;09D2hB1oKwVchlBeNZ5P4i6bOhyhoJUmWAo9fdL0NCau7/jhvr7b8Vs8XtwyExJKmWPyk9u/Qm4a&#10;vDA7vnA6Q45PAg6JEq65ltNPT5gBaieQP+kQ6R8cgydEwecwCOwSDI0dUZB46TpQSzhT2g++fs/E&#10;blK5ITBLeGTdeG4A2l4uKgh+xmCFQcgyj013DON142FbVHgkIn49PGPcZULZeshn3IJMJ/LKOiSV&#10;vaOv/tdDkVFOWvW0Najbrl/8m7aWHCe/Wz47bpoHTNy0UTcumYK4aaOaS7IxUE+DFSLnF2r2iJvG&#10;iUS2dXIM4qYNql75HJHNxoEI7fXYm0k/Pc2bT8UJ8ceGQ5Nek0MQ6Bg3eLLfEizblMtZOPom/o5P&#10;fRzjJgEHnyc5bEKsIx1BE0tu2xvjQCG1GLb2XELAgbJqsbXtJyTgqBI3bbggON6p1AiyvZsoHT6J&#10;dwQOCKOW2X0cF1khqfom/bQR7Grc4KatNKJs4shQyt527lNTaSdV5SUICyNdKwe0FwLl2+YKo6Km&#10;tlYuFY+HlX+O2d4UbvrZuOn6sDob/girwTcK24byzBByK5nmgJjulroTzTT7iExBCjOBKbBiJkYF&#10;g2w7FOidGO8CvdfJGMoxHFBQ+ZwDZipvdkBYFScOeKyW+gK9O2L6bULvY5BbIaZfipgGMdHn5yJX&#10;4QZ6c9TrRBXmSLegaHMbayQkiq6qmklDHAtx03iOYNRVdf761LQMJWinw0ie4qZpxCjsEb4SBjyO&#10;ZblBNw3BvYuaZWB1b09ZyOlTJqeJZ+iR01EF6XZ+6EihXZSSpPXbEE93RVM7pdiQ34OZG/G7IC75&#10;BlM1prQNiGUmDK5LPM2Mka3GA8WJp0pCZNs6P5CneF2ACDdbQIiqFvQsAdo6pIkQTzNL7lA9Tqlm&#10;cejY1lNe1PJglq3U7Pp1aEDTgF3iaTGFSzwtNnYcy6vZc4qn2TF84mnxOaBkj3haZMUEqg35ZYoT&#10;h8CZUDLXLfbJN/AUdXAQR98g8eB73NocN/GDk3jm7LAJqMcah7lCUBtidbCaFVWSRcQ45pIIU7rU&#10;T61tkT0JhUVq7RJPQ6gc+3aJp6s2Hp45AgfEUdPdrTHvM4A2kr594mkZtyONKJs4MpSyt5371FTa&#10;SVV5iZ2ulQOCLjEOjZRvmysMEdRy380hnpZ4LOLpE6nNRkqYPnQ7sjbbm4NuQ7lmCL2VbPMESc3L&#10;3Ylmmz5JXeA3s2gFfkMUxfeCup1Igd/dLQPZpjogcoHfxIntZxoFB98U/C4kdSqoTFzlaRbipYfA&#10;+mDvuGpuIKmhHY4kNbYos1inT3PUk7bp6nvQ42RyY/kFOGoeCnHUcSRPc9R4CJPe9sWOuIacLSr1&#10;hqAeCGquAoBaIO1+xdDCUZ80Rw3ur+/7xxW3qUYjqDO5YgQOa0axolly/teooR7HWCa3znt+oKg5&#10;TMZg7GJrWd3kk2W4UJ0yJYXYyutCiaLmIyLsFUCC5zqm8/qOop4Y1YADyRkpOqSqrha+DFU+45CJ&#10;oo5tSUeY/3qEkZlJhoYab0fmhpwYXxI/GuUHYLbIQJKsErRKrmNQ1DEVkWATmT3XtuuXpKDGi2xp&#10;wEFD7TUFYWRDMJxsTNgHkvXckNXsBQ11XrmsHIMoaqsuePK5IOTIf0cScrA3U32PJt9axQlhZMOh&#10;A0aOIUgUNWY0Z5NAtsUYdPQdaDwmne1xB4YwEsMOmwTykelv296B14ytHXMZMHKML4efBDo2WtDh&#10;gtAiz6TSCGmo83MZiB0OMjtwAm0Uw9cRkqpvR7CrcTvSiLIJaaiNDKXsbec+NZV2UlVeAn2Tka6V&#10;A9oLgfJtc4VRUQMJYn7GVTymJVFWimM2OUVD/XwaasRUH7mFteOz987nm0NuQ6lmaNtSkk2Phzn9&#10;ZCNJRzFvBX2ffcGdrYK+NUPNQKmg71ByvKDvJzhnEoh88+j7GPBWZNQvJqPGGtfHekfWcgO/MYbg&#10;kvjcpxnqZjQHKx1V1Lhb3z05/wIMNQ8lMNRhJE8x1BfYOjnpaQiucUAXd8MtWAuIGDWfUBjqk2ao&#10;wTT0ff+42jbNZIzqDpHyeSMEdQv6OB7NCDU2tMfB0l+NI4FlbvOJ0pODHAdBrQpQG3we8ZB4DzDI&#10;K03GAxTnlNXZNpdC5dk4sB0EtZDZDvoHfO88uoyDWUKhaG7rIajxkFiYOw9Bzf36CGoesIugFlM4&#10;2MFkYwfxqGbPQWoqx/AR1OJzDjJWebOPoJY4cZDIdODFIegjqHUBaiNYQOLVfPTjGHeo/8uqaCp8&#10;kifyQD2OuRCHw97EagotTEU+8ocNoQQeU872QQaRsaoAtXFGgiAHWRMTiIugrqdxB+gIHLBGLcvy&#10;fAS19O0jqGXcjjSibOLIUMrePoKap9JOqspLPAQ1asJGB3QR1OLbHoJaosZcuVQ8FoL6VDTUyAV9&#10;4HZcbba3BtyGMs0QdkPqKLnmtzXt/iLfqxa7E801B/y0gAozhSm4YqZGqEMECNl2UBjLzuYKvtnr&#10;RAKG9gJET55Ets2xtBXw3bl8snEB35wF1GJfwDfbRIFBh58ooOnY/70k+C789H+moH68XV7h/8++&#10;3N89bOmnd+c3u93j1eXldnkTtAjrx9UD/vZ6vblf7LbfrTcfLz9sFp9vHz7e313Wo9HsEv9q92mz&#10;OudO7l193C82//z0eLFc3z8udrfvb+9ud3+E7s7//Cca1MPvv94uf93E/0CJ6l83Z7cfwk14QY2/&#10;3C8+rs6wshBZS/+EWtG/Ie72oIv3d7ePP93e3RFYoJ95sBvP911fX98uVz+ul5/uVw+7+KU3qzuM&#10;e/2wvbl93J6fba5W9+9XGODmlw9Yxpbb3WK3enf+uLl92NH4Flfb3Wa1W97Qj9cYx3+vljsaqPqL&#10;MOg0TvoKA9W48Tp4C6wTN7y47T6bYDsbfsvqy+5sSce9zayhmqiBr6/pUckDSTmp7X9ere/P6AcM&#10;HAOC7Q/ciZqwQeNowjAxuFiN7/NWTAldyYEx72+Xm/V2fb37DhN9Ge14+Xm9+QAjVqPw0+NmvVxt&#10;t/CngcfUiQ7r7RPwR/i2biEL5EtzvNAW6AEIOadTlFXYs9Zs3DTd6QY2oE0SPH31441uLDjekKHQ&#10;tKRNQMS6IIGa9FQd1Gj0leBOqV0Pa1YokxM9Js8B8alJDVWx9Ck9ySerK1KPWGetmrpD45U+DzI5&#10;QP1id3P2+d3/Z+/cdhs5kjT8KkLfC2YdyTLWA4xt7GKAxWCBMTDX6naPbaDX6lHLdu/b7xcZeWIW&#10;qzKLFimpugZYUGuXi8mMQ0b8+UfEm+ItQYx0DFD0FDgqlFFMbUq/69vdYBkiKMYh0we6o5OQaxjB&#10;zMToG9zPcJ9WSPH70asqQ+uWX3r6F7j3jrbJ3k7996dHI/53v6lVG5dz/+GXH53T+/Tw09vvPjzc&#10;/H73gSu+b4e/fu/qMCLS3VdiU2rm8pfeZ9788XD38Zs3n/792514+Q9/+xVDR0se3R8P7o+37o+H&#10;xw/f3fM9O+NRQl2P9TWPuKm/3zt7H7mcHz7/8+7ho/yCX+9fCFghlpY6IcNgL3dCLRZie3bQlIFx&#10;ConLrmo40sZf0xZaSiasQV/dA+lCcD9uHafcj72taalmoof0vOvRZ6FpN7RRt8+qPvur1WDsC74d&#10;WwSBdpe1Uzau366/5RihPvfbabqkOHbdtPnuXP7pZgemnkwN/NNLcL586tf7b8e70Rz/9O7P+JBi&#10;Uge1ItV3ThMil4JkiS++v/v0s7oe86/8MvBZm8v5+e7jexyldSU+0uXKMHU5C3tM0BCM4RUh8Gm0&#10;9i7UXsmhLI3upTee5MoHVxBzdafjVoLbsQs55XUa8CdpDs1yiWkzbue2oSLJ3aTS0UidlDtI3aeL&#10;ZfyL+frG74N7yn362MvNaTV934vfHRbtXrid5/8nWZ7xAuQSV0sqxjW9sCDQkOLzvGr6jr6LehDQ&#10;1GpHdZS8IBhXONBbmjhKD0rVwOvalhiU/fpTFmUtpOkHP0Fj6iixjx44RnzFr6pxeooVfafbjvmv&#10;I9OlKdWR7Z71bW3f9DhD+6L575T9SgeKnPWlDLPvW6135b/PfCnZBwHC6V9qv/1UkL8d0M/FumSy&#10;z+iANmdSsQ85HPpdZ7u5CTCxgvOZ1oXF5zPBR/n57F9cdj7Tyu6Md2/n80vJt0Gq0uB3WfVaQ749&#10;2Dp9RsgPzS7Jt7u+O1AVo8FvtW+a7plOaBAuvxZOTreUU6f1LfGvRr+sV4AojSimThZ5bW2LGMj/&#10;trPF5FmvAm/CM6b6v4zRT/KzP9heq/0emFPnZIXwFH0XVy2p3/5Ax3GrHdeNTtF9uw40X5dxSu+b&#10;rrbtMitaPcwr/S0DO9VG/KMu2XKfmsX5B/e0WDhGRtIGVOH7lzwb1uq++Gmyvf80/7PbEEEtG5Ti&#10;IOUUShnXCCgeUBypyZgBrqxUr0j2dvrfB2tiTCAApz1NaP/b72mx/Rz5Hhbl14JNuaWcsio/N0Ae&#10;AkzNGJa8trNXSFx+2KeTDHDLVF7i7QUOMT1NllEtB5plt64ckptl6f2Fdgf97+qdgOJ2ADTX0892&#10;ntiVSCTFrA9ZyITu25KMbH5OD23XuIgX0sH8gpo/cS+3gehnkgekBjDRfI10ij3/gas68XamOKmr&#10;4FMmecQr7F827GyOngXEpDzMHnv1uPu4C2s0nhKGqp2ay0ged/q5Z9ynfRa01BmVycL0qHQPuU99&#10;WBiqnUIF9GxnEPPswzID2jJj6DboLjTcG92nvpnAL8yAZlPmXiyDj11gKVNiZx8m93Q4SMudnzta&#10;3be7T12Fn9UsXfcZdj23ingQ3V77SHLkuve5z+S9MimAG+y594YFUx4mrnzu4bAVZKFSBzf3cNhj&#10;YR7S5XLuYeEXW+lJeRiqN/t0UAyuVmuQtLmnpWee1TnKwyo/XsZtmvvUzYu0mTKrqp//kZGdUB7W&#10;+BlT7p3uU9/N5b4zQbnsyozJNdNslRtd8G4pDwszoHPrxrUNtqSzYE+k8Me22ivYb7mct6yrAlnC&#10;NpIrCONm83oiDFW03zydV0FhqDIXzDyd124pq7DtEgsMh6INyBrm3dwF5kwyeneBsUfrpjws50ai&#10;PSFYy3moaL/hUGZ8XyRKaP8ZpxppSd5dRwpImV3GbiLdzp4wkdVkT67IHit/JDqTfZqcfWNcLaR9&#10;chU2itzMafDlRm5TrmYK/t2cjQ+MbEAUTrsX6myc07FxwhZ9k/maFlUh5Cw420IwW3BsbtE3MI5u&#10;8hZ9C1R0bINRHLFF31ZPokizIAGMotiC3DI6tJ4g+l4SvBUzaabuXzaU7lyUbsyubw1cURzrcefX&#10;Q7WyuA88KqjhAgYEgFom5VbSZMhA1MK1V6zg6vedbiGnUGn+XdfbdkwUAdglTsV3t/xok3iGR9V3&#10;2UsYUxAiRTR/jje2YdKhGvIpCtqkmUyKSS8kdpMoM+tcryNPEsdeISgtNE9BaAIHa0rv5arVFj8S&#10;6WVAP3bCTlw+tFDHMwAhnQ11EYc2KZZI4wJAaTi/5mGGa2gxzyQSS2DV7FVcXSdTaueWwVfj/WQr&#10;DtJ3f/ZZGPu0RjLbBtaWITxQgAQJyjwMmgQgNrcKts06F3qW+ds8Fxu5T40bb1sruwI2vH+vtF7K&#10;DPYIC5bAITPZI2yFxCSg73O/LuwxoDQkqdmHI+nhcevMmIxIMQQkTQp+UjUCq3U6BwArtYhzy+Zh&#10;p82A0sCNs09HdiKha0ahAcGcCRZQLAmLBbcWZSp4N8AdRbX26ey6wQQB9vXp/J4AN1aW7Fmw3z0e&#10;w7KiCmQJSIqZm5UU6AkjIw52yleBChIWQ/nWd+e1m7B4h+LJfhcYDkjR3rUGpI1gQtZIdTB6t/Qs&#10;yxh7tG7JrjNuJNoTEvech4r2O+/7IlHmnWqkJXl3HSkgOFHGbiLdzp4wkdVkT67IHsOR6Pzukrwm&#10;YojRbWArA/4TvQjkyikN3RaWDa0udJvyNVPR2+ZtEoTp5Xsb53UcKr2F3x6V3sLv0VYUxD5b+D3C&#10;maPjfgu/rU5F4eCqwu8l0duGSj9XfadwGdNgz7DXilFpunDWrSUeMWSgrTSVOAKlK9+Age5DNPKy&#10;Gf1zwNK6FIjTdiWnEOpbx4WtsvXigNk03tI8njfK4NUY29hAasXnX+bQc8FXU+U3zNRy5af4neZA&#10;CuPQUqNXjllQ/leIUR+YxmnwU48YTmU5gFwMvla8Bhrkkean+ItAgLZVySF0nnNBt/vU4FtIrDu1&#10;KSap6y3ZNOwsczUcRk3vlNlVyOW/xdGAUxJjTZcM7GzHVIhdz/88ae3rMWpQrNlVCDznMeqWXxq7&#10;jHQVbJt9FuK0r2B0G+Y+LUYNSG/F0e0zHHL/XrmBzoLqbsGCUXfzCw5bQZCcA9rCHvOstZ5pUQfp&#10;Ca6ZIVKans+qGIKZcjUxt82RzglJuFybhTgNA3ju3ZGdgCPX3I3NPi1zNdQEhTidoYeDtgE7qwPK&#10;v1vIpbYFdcG6Tatxj1Hn9kQosZ29rsvvN2zbnZ1PUSBLCZKtGRToCXistAETJ1aggmC9oKz6dF67&#10;hbphEe0CwwE3Ig0sNcno3UKczhh7tG4w6pwbifZEyGUZDxXtd973RaLMO9VISyBOZ9x1pID5gyDS&#10;7ewJE1mNEPhL7RGXkjy6JMvZMOonG/wsJRdp5GZ88JcbuU25mqngbXM2I4ias7Y06nwWZ3Mc7EVR&#10;RdaHbdG35Pk2u9iib7cVW/R9CqLeou/EM0bR4Kqi7yXB2wZRPxtETS6cxnoGZS2O9aoaYhaN7E0e&#10;1r1a4vSt68cbqNBTwZ3hWJOsGBzPc6w1ftgw6ReNSQPgpdq+rI0NHbmG/d7y6FZDnAarNcqc7YgN&#10;IfRgOxZn6WdCNbUV9llaGwAh/FJdRJYvB1AgvQgNAlVEnK6tcyogToP1mBfnyYOwhW2XhAJaImNu&#10;La5VwHhk29wlQRbivaVBu1lwEXHavreA/xkWXEactltRxNxweywA9gjzOU7DhDhtpVdAto0Uo4DI&#10;G+lcIXHaanMZcdrZSQG5WZgb1gTLmBuNDPooJ07TSkefLiFO49306TLitD34C/Zb2LYWri2QJWHx&#10;ngkmxsjzeiIkYVvyUKCCQkC2tS8F2i10QwthFxiOkBmlr7PQrMuI0/bdhcRpNwm5jDht96TAQ0X7&#10;nfd9kSjLiNNWS4qI004By4jTVrezJwygtLOa7MkV2eNGnH4h/ZypKUhDNy0zKE9UVhe6TfmaqcQl&#10;8mSbt7n5DE2pZlyaK1IrKdO4urc5Doe28NsDzVv4fWIrCmKfA/Gopjhb+G3vLKLjfgu/A3F6leH3&#10;hkr/ueEFMlOY/3s9456FNKWQnx33zD+AICa/46WMewb3enfZcc+0nB4q2xWEqm/Kvg1LLjBpK6bv&#10;CqhpZjkwnNKRdhyJXCYw/rlRz69PcQD4jxXH0JNekuJwjl9YcSrGMg+D9BsBz4CPvNtr25tYc+gQ&#10;y1YZzWGsuKNfPp3mSIJ3+SHhLHyUX5rfUpxfNnsG+tk2FtALaYlqLtKirYI5yZAg3aumrgJT221W&#10;PHv57nea7uCp7r7+6Uf315004jH/7N3nX92fMnf9hlHJHxio/M2bR0bJM4v9zc3bb968FU8HHcE1&#10;8NE/ZSB25ZYiAx50JadqNeQx3yW33h18o+apDJOJKEqX5ZKA7/Zk4+1a7CVfi9FhZKT75gQo1v22&#10;YaijZQVzk3MQFq/RPeZ037wj0359pRr9zs7a9h1VppQeVL22sCyzso4VPy044FKM/xl3Sl8QV6vl&#10;snz36Ss1GOhonuVmI9OqhSdaWyvDAc91TGx+6SpYJZU16tRZuzvt3de7T10GTZUhNMsBcKjlUmPu&#10;xS3DDvQ+CsiZN88+DEnd3mMIxdoXrrlvd5+6Cp01xSJArnqdoOC9S/rzbivRaEXg+0xBgH8v2H5P&#10;RcrcrwsLpq/8kOniE7aCrHzvb1bdr3Kf6R5LVp5vce+kJxcpmc7bkWJwScPuZX7i3umcXIqVazOX&#10;YrZj3qRYIjuRSo1MhQnzU50FSlaeb3Hf0xVLhF7wbgimjT2oCtYtRPmD3sgW7AlXedw16Ery+w29&#10;v2Zgg6y7QJbcie0QoHk6ryc02ZR4zDydV0EuxVzPpALtBkpuJOwTI8sbDt5/Zxv5y8/NmGT07gJj&#10;j9Zd4EaiPSnwUNF+531fJEqOwoxTjbQk764jBcwfBJFuZ08YqdSwVpM9uSJ79Ceic2JLUJWtUOPJ&#10;CjUkkEjoTHoyfrlx25SnmYrdNl+T0JFfvK9xPkcDpyimyHqwLfaO6jS22DvUabj8Zou9/Y3YFnun&#10;SWUUCxboSRRnFqR/UQx79dh7Sey21Wk8V52G5IhpqLesmwo13gfm4ZmUjTmEreC6RxAdDaZrN8+7&#10;byJA5urotFsJ4LRdyClw+tZ2yq082DUV5PE+8Br95c0AqnEEgWzY9IvGpsfF6IqEFuc4MsmODsYq&#10;flogN70xnHAv8/qw6W6w00yrxt23Tem+BMi2uQdXvBnAGR667XFDY/UcFro/2LmPEHUzSK+gFjKO&#10;TVCuGiLukf2lBy3g9N5C7+AomV7SgNOu8RGXa/M/j0ddCTrgdAZPl6pvi70DTmca7oeRG3S/5gpw&#10;DkS+tesFCJO4c+5R/1ogtr2/k3cJkPvURCisVyjtXBvMvTjshDDGMiBv2GKJe5Q+MYnxRsITPDPT&#10;cT/SCykgoGX73Kq51XAqJzhsuTJLwUbmriUyEynYyOgzjDFngYJN+0tvJxL3qaIBZePWx2h/wbvB&#10;71o3mCO/btL1yvUcyu8JqCOX+LqS/H4DaPJKtdq8LCU+xhs5bDqjJzwrl1QWm86poMTHgI7m6bx2&#10;g+m09saqwHAgUcNwMO8uMMno3UKhzth6tG7BpjNeJNoTwaYzDirabwo2Mq4vEmXep0ZakvfWkQLm&#10;z4FIt7MHTGQ12YMrssdwIjojXJLgbOD004HT3JilGcvCyvK1BW5TrmYqdtuczRicdqfdC3U2zukE&#10;dHoLvu341S34tuGgT0O24HtkJgUBcnTYb8G3L9dYZ/C9JHbbwOlnA6fHbVW0LU45RrdvdgfbaVei&#10;HlhRAgUEjK7akVxK6io887bpelpjK1ZwdXTaLwV42q7kNDytCSuPVCDVutipSI931u4WMmmcvcHT&#10;LxmelguTJMvRwZHlqt90pMUKs+x7aghonH+k+q8Sntbblmy9gIHdlFoJ+JJBnEGnLeWQvvXzBGeB&#10;Ci2xTe695kd5GhTSIld1kwGcDcCpD3cdAZw1bBf3u08NbAQ61WcPoLLzP08wWaV2Av70ejk3CbMK&#10;2msfFur0/JvZNnVFIFZ7MHt1RW6l7lNXfLvXR5HGXu9JJtfgXysgW3ZIqVuvoNOM051bQ9gJ9vcA&#10;83bu4bDFPCs/dO7hSHig07TInn9abi1UfKDTjFadfTpSOdBpO6hlcvPgIjllBp0mmZ19d2QmBMgt&#10;B+XcrzQBshogAXILIX/uaYOzWXZz/t0GwVO0tGDdBhy0yHd+TwzuqJzigv02kKa12rwsQUupU3Po&#10;dE5PBIl1yHdeBQ3Kq/tdoN0G1NGnCwwH51/ZBlgFJhm9u8DWo3Ub5vS8VUZ7UuCgov3Ou75IlHmf&#10;GmkJQsp460gB8+dApNvZAyaymuzBFdmjPxCd112S4Gzg9JOB0zKmJg3bjPp/uWHblKeZSlk2X3MK&#10;nNbD7mX6GudzItBtC72lDVQIOAtOti30jojTNrvZQm9PnIYYsoXev/5wH0oNolCwQE+iMLMg+4tC&#10;2KuH3ktCtw2bfi5sWshRaaRnsOXiSK+hRBwilskdydopSjaIRMCmqcndSWNAgab7YVf7SvarQ9Nu&#10;JUKc1oWcQqb3O+kHZH4PTwUUZCrSo6mHZs7MVYyRhA2ZftHINDJLFd/gXeWKD/ZW2eJ0NJz2Eua/&#10;jxSf9Fp6NJs7GZAmj2JdX/HtSuRKRhdySvFJxGlTYhTfL3VK6QVyc8ALTf+PFD9lLEthoR0JcGia&#10;ebxSYEJ6GQiVkSwhMzcTZBrir3kYJl6mpBxws2/1YTh+ma4QwKbWBVDYnukJQScL29pFwuMM05Ae&#10;GW40BmgibjP2GOnGwXFUzyJoVT+PU95WlkEuOFiGG+nfKwibd8cu/3GfmgeFBUsEkelHH7ZCghNE&#10;M/frwh7zbJcZNRpJD2i6OsxDvJFiSFMPNcxpsDnonEDTmfYLkTYLxIuBz/3IyE6ApnODYCMLFO5G&#10;ZjovIJu0ohNbKXg38J3Agfp0dt2CDCIS83R+TwAdaXGkT+f3GzyTHnrm6QJZCpHXztQo0BPi44qL&#10;GVl3gQpKfCwdx+TpvHYD6TS2Q3+B4eAUdvbessAko3cXGHu0boGmM24k2pMCDxXtd973RaLMO9VI&#10;S/LuOlLA/EEQ6Xb2hImshrZU8ydXZI/+RHTucUl+s0HTTwdN4/DSuM3cDn65cduUp5mK3TZfcwKa&#10;tofdy/Q1zucEaHqLvS1teou9Lba6xd5p+rTF3pLlH/uOKGD7gmPvJbHbhk0/GzZNZpaGeibbLg71&#10;5KLZNfXYg9DBcpJsPUB04F0mKRaIjkYZjgh5dYDOruMUKuf7eHg0YCquOwy0FraAkX9YzX/Dol80&#10;Fj3uXqPk0nJFj2pBGfYHYPL6sWjXQqDyzNIpxTf8T4VxQJYyAHPUxAMy+Sx4J2C0b+LRjNp6Hp+s&#10;UbMG7owy5GDDtFUwDtyEfrhzGKJwePVZuIIZ/Fy4GtYFAEYr134G+IybeORAY8Avg5QJPpXpthE1&#10;8dhnIGN4vvpagdS8A3Zb6z4dFu3WC1pXZWi+YScAAofdPEwbtlju4DNs7Uh4QpPOEIgjvRDabqbR&#10;RqRygkWXK7M08chg6JGZCF6c0WdDy7Q1OtwZcdE1p6OG8KkmWPBuQyV17aiz6xYoMDTxyO2JIcBa&#10;nDu/34Zbq08XyFKw0dDEI6cnwtWImnhkVNBwNXS/C7Tb0AsV5y4wnOPK+pxJRu8usPVo3YJFZ7xI&#10;tCeCRWccVLTfedcXiTLvUyMtyXvrSAGJKDN2E+k2vbTmD5jIarIHV2SP4UR0/nFJQrOB0U8HRmOv&#10;aYZibia/3MBtytVMxW6bs0kQmpfvbJzTCWi0a+KxBd9b8J20M9mC75GZFATI0WEvhK0t+KYMIQoG&#10;C5K0KNAsUMEoiL168L0kdtvA6GcDo6E3paGeQZqKQz0px6xo3CFso5NEaQNAPzdNep4bfVsJk5sf&#10;UMiMtk9vzOif7z6+fyPwvptbKYg8U2N/+PzPu4eP8i9+vf/rb4/3//pFBlh+JUr1bJoONS/VdMPk&#10;LNZ0OioPO2E+oyhrYUYP9Kcwv8dl9FMJDShbRecEeTbLL4NL6qYSZnlrQEnU6Jv35kkqgI6NRa7z&#10;VDvh1lpp5Ul8IKWWA5lnB0JJcPB5CTNaKkdk2woojfSEUUdaQJa8ZeyuiqOAGe3eW0DwhHFuF1zA&#10;HQ1bUUBLDXtcwHiNpFdwox8pRhkz2ulcGTPaaXMZM9rZSQF7WQJia4FlzOh9bTHgPOsaxK62lQEF&#10;65b83KK6BXsCzuhHKRYxo82ccYygQJY99G+6YYnJFOgJAbH0BDdP83iGnE9AvLcXMwXaDYhT23bw&#10;BYYjEJGtAi1jRrt3Fxh7tO4CNxLtSREz2u933veBRjtR5p1qpCV5dx0pYP4giHQ7e8IIGm2tJnty&#10;Rfa4MaNfRtwmw4KTuE3vU7/cuG3K00zFbpEf23yNtH548b5mhEW7mCLrwbbYW7JOT6zYYm/dii32&#10;RisSq9pi79GerDX23sDo1wDRQWMehXrL+rPRv5HgSJl3J8HovqEOn3Tx+bt2uJXkkGlbwVWETNPh&#10;8gBFWpLhDZt+Rdi0oH5pjrOsXQ2UQLBI5dmtBpt2iGwJNm0bIxfFx4NiaFnkQLDpVp/NQxJAkC0z&#10;Rg0QVdS1w2JceRiF2M31GSno2tHvLZ+5CJu2HY4KQKWutU1UClLI20E3ogAH868tQNjYVrveAvCO&#10;TbM7UQZN2y0ugBwFmnYAZVnTDqsXhdC0VbkCGFaSPavMBRCvXOFYMymEpq0BFkLTFioteLfAd/am&#10;o2Ddkq27Fh9FTTsaafTKGViw34JnWmUtgqapQtF3F+iJwLB2WnGBCgrE21nYu6hpB7Cm+ZUFhiOA&#10;ke3PU2CSAhfZdxfYerTuAi8S7UkRNO33uwyatqLM+1SBpq2WlEHTVgHz50Ck29kDRqBpd8FQ0LQD&#10;GrqR+AZNvxBomlA7DduWNVtbXdg25WnmoOnN19wHzDI67F6mr0lAtBBTbKG3CzgLTrYQyhYcmj5G&#10;LjiOt9A72FKUkhWEglG2t4Xe9gYl8kYFexIFVQX7vYXeoqkbMv0qkGkwlTTSM6hUMQmhYcYbIwFN&#10;/L6vYCENpvI49OyoBmkXqsj0c/bssOsQ3QxBm14i0hJaU87KF/2GR47jAt7SdrZi3z+sjzxt045m&#10;qL5zXVOPSkCFhvz93aefb36/+/DNG/OvfKm3pSJ/+vg/D3/5j0BKvvnj4e4jz/77t7uH929uPvzt&#10;10/fvEEkj+6PB/fHW/fHw+OH7+55/86woAP1+Ub+/ObN4/vPj3+//8drgqJJMVXTf2Dtb+8/39AH&#10;WDYu0vSbx8/f3kOj8HczupF3X7sGM/f/+pfQLAYadrSd5qzcurQAW7woqPx+gG+lGj8cWt9CwL1F&#10;tvC/3t//r93Lh/fvHk9xzeWRkUAfP7/9fPPLj6xx5+1Umed/WsgvhtG+9/1VgqiMUzlDVBVdXX3n&#10;aynwTjoKVfsDI00vLiuvaauTlS+pDrJKS6pLzaruhp5m/gr+gR9p5X4wq3YnTZYvLiuvaquTFad0&#10;6gLTmqhSWYHwDcx3nZQVnd53wuOX++gL+kCvaquTla/qCXaVVvWUyqqq9vi4WmO0+kCMZrYtMiy5&#10;CCESFGHVGJkeLcQzT3xieWVbm7Sk31NiWTql96wTiyuBQdjBSIP5C51KI0ir5tJFxihc2LS8tq1O&#10;WJ6N402L4crnRYIkDj3TcadNq686/v3FTasyEegTRvwvJhiU673UtFIKSbEjbHtCQD8Kd2xa3aFm&#10;MvKlTavy2rY60/IXR8G00oujYmHRaq6XrnF6480IDHN8BD/YVvBSLi8sr2yrE5bHfoKwfE757u+/&#10;/wMUoVRYUhhbc30rsmI2jMwPOsqIKaZvYfpd3LK8sq1OWJwhqRv0SeVCYdVNTRtEXoiw+p4pKUbF&#10;g2FdBb7Q8U+rPLHG8IWOpDojGGywJTcg55SoOgJ7mVpz2ViQAMaGR6szqzF8obOqzpBVBdOlIRAT&#10;szrsOK5SH9gdOLEuLqvVwhfs58gF+oxyoQvs6oETSV0gybG0DT46rxiRebjCcbVa+ELogelx5RPK&#10;hbIa6CytkcXQ9gwvPZZU19Ft+fJW5RVtbR5QtDyRFP/ovGy4p4uJdDUWDyh3JGjBkVV1u66VTgIX&#10;Pq28oq1OVmPkYvC55EKr4rCi67ztjlxVZFLpIOCONs5yyXVZaZHBrTS2EM5ualk+mVwqrY7mIa71&#10;OkkxPHMTk4WgvWlpAHJ5aXl1W51tjaELHcpwRiTYMTiUwdrGD9KB7SChxJEjlNGe9sxifq7nETwt&#10;3E7vurVa1hi50AkHZ8iq2u12ra1mIDzfw607llVbQWu5vGGtFrmQvUvdoM8nF7rBwzBgTxoMVi0Z&#10;VnpmNVydXB7AZZrfWi1rjF0on+sMyxq4cux9n4q+hxB8bFlNywgnZ1oX9INe21Z3Zo3RC+VMnCEt&#10;ucna7+3dSNV1HFAJka9pcYUXz7R0uI78gNVJa4xfUG1pHclCR1h1khXbQq/T0iKscBePlyNg0Flv&#10;rZ5wjGAw1vw8aYFR7BpXvgzg3lIbx5tC8F4Pg2nlduFUy2vbykxrkGD6OMaQf3SesA4Vx5aG7gfq&#10;UjqT8QRRdVSzOsLgBbkytde11clqBGIMOgjrnENLgAvbFkWY2YQcx4bFYLfGRRgXlBbH5jrd4CAV&#10;/qll+bxy4aHF6LV9b0fjUZw+UHlzLK2rpMXNWiGMQTrkpLLyaeVCWcEZZI7F3lY6SMsJajyOzqxu&#10;x6xWUrHLnll6N73CcHCA1jeSls8rl0qLpsW0DtHEuN61Naz3Y2ldx7S8tq3u0BqBGHZE5TmHllQh&#10;0PrDxBj1jtBQAcAQY1xHWF7ZViesEYgxqDmcI6weZjS9XDQgHGiypmSIICzKwRp3VXzJEGOtKAaj&#10;J8aO0KeVCx0h0up7IQVyA1lXzNbV2bBBWsTuw+VJGM1aSRiD4HlpjOHTyoXCavYVzd2ssOh231QJ&#10;QNjvavjTFw8xvLKtzhGOMAxu5V2mslBYe0rmGVivltVAZSL2O4oHoRQa+FDiwUv6Qa9ta5OWXBgm&#10;phVo/QulxdCXnaU3cf9YQ8hNhMUwZMnELhy8e2VbnazGIEZg9S+UVUUE2NtRQXXL4GTFGaMza8cY&#10;eSusC1qWVjGvMdWqxiAG/+g8eBDAiRISe09CZ0xY7cnlfgcJSmz5sralhcyrlNYYxmBM65nSqvbE&#10;l9J/WU4lalIl2jw6togQjTQvfGy1Xt9W5wrHOEbg9i91hR1obePi95bb/PSCH/zwCjcl5HtW31Yn&#10;rTGQEdj9C6XF5T4SsrbF4LGaeVVHtkW1Puymi3vC1QIZEhSkEaHPLBcKC7rMnhsSpCGesD/U4ypw&#10;uBiXb1tCVLpW0xrjGJVPLRdKixgD0Mniubg82sUem1YHxutQp8td79NVea3CGuMYesFxBkZIXrxz&#10;hT+cWCeE1VUE+Rf3g17ZVndojXEMhYrOEBaA067h6lH94B5WNddmR6cWJQqmO/6F4/fV4hgSviWn&#10;ViD5L/SDh8NBpn0aYZF29eND6zqtS5S6uMZsS9q+p9LyN+QLpUVZgtRAGmm1DXdcKePzsKN7nvpB&#10;8uiDzjt88j4zdBtc6akl4+hTYfnEcqGwJLlyVeDtgJ1pZBZgJ+ILwKhLn1rKr1qlZY1xDAaNW81c&#10;KCxhtddCZCJ4PyksxmVw6X9xYXllW1uIIWdMalk+r1woLIK9jno6JRG2QwO5M7nYaq9zatGodK2O&#10;cAxjaEHcORGhtFBoLUZ40rgqyB6uXutyyZZeVa/SE45xjEDzX2pcUlxH4Y9zhRxSCTHtSkHGanEM&#10;OP0jV+hTy6XSIgbkdkul1VcypCfJthjetL98lbHef67StsZABp0ez4syqr6tXQNWsq6Kgh95UwgJ&#10;ae4tXZMvfLXVeW1bXZQxBjIC0X+pabVMqKKO2DjCns7rtaJ1QVrX6W1M88OVBhmS/CQxYSD6L5UW&#10;7RaYoKWXJRSV7Ou05cx1mGm031irtMZARqD6L5VWTNHtYcqAxx97wvZQu75bl6tc5RvWKqwxkBGY&#10;/kuF1XU9uTFRC8lx39Eel1K7o2PrKg3tsO21CmsMZGjlzhnJVkM4CEyostoT+o2avF/FsFaLY8id&#10;YXpmnYtjQDoDfHeywrL0OjMEGNdxgqsFMaSMNJWVzyqXOkHmtlKQpTcl/VAxFzUhYyC9K5Tva3u2&#10;NSZaRAAjafnr8aXSYqLYfgddxhxZgO+jrjOcaQdXuHo5yEkJO6uU1hjE0KkH55xZAyCFkC2IL6iK&#10;bCqNyyI/yNxspiZoXnzBcNCr29ry4mYMYvCPbDi10LYog4WWq4nWvqLTcTqQrJVg0aEYlRQMmQPy&#10;ya8hmY6y1oBwDGM0Pq9cKC66AlGKgIyMdTV0wtCsLVjXdfjU2rF8ja5QOH9JmBGo/kulVcOgpgmX&#10;SouQo1VicyStqFjhggeXV7e1uUKpC06l5TPLxdJCWExkVGkdGsrtkqAQRg3lx5cGdJXnsUrbGuMY&#10;gem/VFrNoaa9sbUt5tLBdD/GMRglg7dUadUcc1p58uQHF1ehKz24hPaXGpdPL5eKi4arB6if08ZF&#10;uUl3+Q4ZqiSrNK4xlqGNs86I4WsGk0uSJVHGQZLjtDf1dS5L9PZzlcIagxmB6r/QtCgEJ7JQR3hS&#10;WFcBdBVFXqWsxlBGYPovlJXcErdCIp0yrOtMgiSfW+uZNUYyWp9ZLhQWRT8Up1pEl+7vNRAk2xai&#10;d7ohUw1pA8KexyHa8MC5Icbd10ejqz89/PT2uw8POrm6+3b46/fm8OXt0WNficXp4GX5Kww85tZg&#10;rSIewx/tufAHs52G3g5mPdnPGlrvFfpZ772KXi9BQ3N++vqPnz4aff2Jkec///Lu+7vHu/j/NwO1&#10;v35f3/98/+HH9w9/+X8B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wQUAAYACAAAACEAREdWV+QAAAANAQAADwAAAGRycy9kb3ducmV2LnhtbEyPy2rDMBBF&#10;94X+g5hCd41kJ87DtRxCaLsKhSaFkJ1iTWwTSzKWYjt/3+mqXQ73cO+ZbD2ahvXY+dpZCdFEAENb&#10;OF3bUsL34f1lCcwHZbVqnEUJd/Swzh8fMpVqN9gv7PehZFRifaokVCG0Kee+qNAoP3EtWsourjMq&#10;0NmVXHdqoHLT8FiIOTeqtrRQqRa3FRbX/c1I+BjUsJlGb/3uetneT4fk87iLUMrnp3HzCizgGP5g&#10;+NUndcjJ6exuVnvWSIgXYkaohEQsVsCIiFdingA7E7ucTSPgecb/f5H/AAAA//8DAFBLAwQKAAAA&#10;AAAAACEA5XeUmJgBAACYAQAAFAAAAGRycy9tZWRpYS9pbWFnZTQucG5niVBORw0KGgoAAAANSUhE&#10;UgAAABgAAAAPCAYAAAD+pA/bAAAABmJLR0QA/wD/AP+gvaeTAAAACXBIWXMAAA7EAAAOxAGVKw4b&#10;AAABOElEQVQ4jbXUvytGYRQH8M+LJIXIrxhkYREGk0EWVgx2g8FgJhkUGyX+AUpZJKWs7+oPUChl&#10;IAa96c0oP67huW9db8kjnHq63fN8z/n2Ped7by5Jkimc4sE/RAX60JvJHWP/LwlWMZrJtaL5Lwn+&#10;Nap+gK1BPZ7x9AUmh5bMeyFGQRP2UBSMUMSuz+pPMIt8iimd2RgFlRjDdtq8Dku4xHqKacYmzjGH&#10;bixiJYaggP70WYo+TGUI4AYjeBFGNYye2B0UMIghvKEBtWWY+7Q5JILCKIIclrGGR2HJHTj7pi4h&#10;zqbzafMNtKEThxF1iLPpJC6EpSVp7j2W4CsF7WV3xUzzCnT9lqAfR4L9TgXXzGAaOxgQxlUdQ3Al&#10;LK8UW8IIJtAo/Kvywsd1gB6M4xULac0t7sp6P+D6A91vQkxIwGR7AAAAAElFTkSuQmCCUEsDBAoA&#10;AAAAAAAAIQAWDzFbQ/AAAEPwAAAUAAAAZHJzL21lZGlhL2ltYWdlMi5wbmeJUE5HDQoaCgAAAA1J&#10;SERSAAAD6QAAAccIBgAAAMMEGRAAAAAGYktHRAD/AP8A/6C9p5MAAAAJcEhZcwAADsQAAA7EAZUr&#10;DhsAACAASURBVHic7N15eJxl1T/w73PuWbLMZF+7Jd0oJS1LC22RAgWEFkFW+YmKCiqIomwqvvq6&#10;VF5FRQVFAV8XZFURZV/aCi1gC6WlLdCFLqRt0iX7ZF9muc/z+2NaKb4FSjvJk0y+n+vKNUkJzZcw&#10;kzznOfd9bsd1XRARAMAHYCSACgCVex9VtUJdVAIIAchyHGQYEf/BfAFVta6LXhfoBdAjDnaJyDYA&#10;2wHU7PNYC6Dv0P5ziIiIiIhoqHFYpNMwlANgOoCZAA5X1bHqYqw4GCEiZt9PbOuJ26aOmLT0JJze&#10;mCKWUEQTex/dt9+Pv/2x6wIBn4OgT5Jvfnnnx749H/sFBVl+FId9tiA7YEScd4RMWG10HGwzySL+&#10;LQArAKwEUD8w3yYiIiIiIhpoLNIp3QUAHAlgBoDjElaPFweHyZ6KONIVs01dcdPcGUdTVxzNnTE0&#10;d8XR1BlHS1ccCR2Y14c4QH6WH0VhP4rDfhSF/CgKBVAU9qMk7LdFobeL+ITVXeLgZRFZgWThvhpA&#10;54AEJSIiIiKifsUindJNDoAzAJxkVWcCOGbv0vSO3rh9q7HPbG3qQXVTL7Y29aE7aj0Ne6ACxkFF&#10;UQbGF2diXHEWJpRk2JKcoAEAVXXVxSafkZcBvATgKQB1ngYmIiIiIqKDwiKd0sEoAB9V1XNc4DQj&#10;4u+LW93W1Otsbepzqpt6Ud3Ui5auuNc5UyoUNBhXnInxJZkYV5yJCcUZNpzpNwBgVV81Io8AeAzA&#10;BgB8oRMRERERDQEs0mkocgBMBXCutXq+MXIMADS0R3VVTaesqunEloYeDNBK9UFlVH4Q0yrCmF4R&#10;1vElWQIACas1PiMPI1mwLwOQ8DQkERERERG9KxbpNJRMAXB5wuoFPiOjXNfFW4097qqaLmd1TSd2&#10;t0W9zjeo5GX5cMyYMKZXhFE1Itv1+8RJWG0XB0+IyN0AFoMddiIiIiKiQYVFOg12AuAjVvVaI3Ja&#10;PGHdtbt6nNU1HVhT24X2XjaFD0TQJzhyVDamVeTgmDEhDWX4xFrdYIzcCuABJI+EIyIiIiIij7FI&#10;p8EqDODShNXrfEbGRrpj+s/1rbJkYyu6hsiwt8HKbxwcPz4Xc6sKtKIoU6zVVmPkTgB3ANjldT4i&#10;IiIiouGMRToNNuMAfMVavdwYCW1p6HYXros4K7d1wPKpmnKHl2Vh3tRCTKsIA65rAfxNRH4F4BWv&#10;sxERERERDUcs0mkwcACcpKrXAjhXXWDFtg5n4boIqpu4CnsgFIf9OL2qAHMm5WlWwCdWdYURuQXA&#10;wwDSayw+EREREdEgxiKdvDbXWv2ZMTK1sy+hi99slWc3RNDaw73mXsjwC048LA9zqwq0LDcoCav1&#10;PiM3AvgdAO4zICIiIiLqZyzSySsjVPUWEfl4fXtUn3y9WZa91Y4417QPCg6Ao0aHcNaRhe7kESHH&#10;Wn3VGLkCwBqvsxERERERpTMW6TTQDIArrdWfqOtmP/Zai/Pk681IDMdDzYeID43PxSXHl2ooaLBn&#10;v/r3AXR6nYuIiIiIKB2xSKeBNN1a/Z0xMu2NHZ3uPS/VOw0dMa8z0QHICgg+flwpTp2cD1W33hj5&#10;MoBHwXPWiYiIiIhSikU6DYQcADeq6lc7+yzuX14vL1d3eJ2JDsL4kkx8bna5VhRmiqo+LSJXAdju&#10;dS4iIhrUQnvesva8Zb/HowDoBtBzAI8d4M1iIkpDLNKpPzkALkxY/Y0Rp/S5N1vxt5UN6Imp17no&#10;EIgDzK0qxIXHFqvfOHEj8j0At4JT4ImIhiMHQAGASgAVex4rAVQkrI5zgEpjJNQfX9iqRl0XNeJg&#10;q4hsB1CD5I3jve83AOBFBxENOSzSqb9kqeq9InLh9uZevWtpnWzlcWpppSDbh898qBzHVubAWl1n&#10;jJwFoNbrXERE1G/CAKYDmKGqM9RFleOgwohk7vtJvTGrzZ0xNHUlpLkzhpbuOPriimhCEU24iCUU&#10;0f/8OKGIJRTqAkGfIOgTBHwOgn5558c+QcAnyPAL8rN8KAoHUBzyucXhgIYyfGbfHFY15rrYKQ42&#10;isgKACsArATQPGDfMSKig8AinfpDiVV9Shzn2AdXNODptS3gXLj0Na0ijCtPHqEBnzT7jMwDJ8AT&#10;EaUDP4CpAGYAmGGtznIcHC4iDgA0dkRtbSRqmjvjaOqKobkzjuauOJo6Y56tmAv6BEUhP4rDfhSG&#10;/CgOB1AU9mNkXkBH5meIOA4AIGG1xmfkZSSL9hVI/t7q8SQ0EdF+sEinVJuYsLpIXbfi9sW7nFU1&#10;HAI+HIzKD+Ib88ZoXqavzxi5AMBCrzMREdEHYgDMBHCuVT0JwDQjEgCAzt64faupz2xt6kV1Yy+2&#10;NvWiK2o9DftBBX2CsUUZGFeSifHFmZhQkmkLQwEDAKqqrov1xshSAE8AWAKgz9PARDSssUinVPqQ&#10;tfpkT8zm/nzRDqlu5PL24SQvy4dvzBujo/ODEJHLAdzldSYiInpPWQBOB3COtXqeMVKQsOq+1diD&#10;rU19TnVTsiBv6kzPkSM5mQbjizMxrjgL44szcVhZpmb4jVirPY6Dp0XkcQBPA2jxOisRDS8s0ilV&#10;LrCqf2nujPtuXlArPFpteMrwC64+bZR75OiwA+BGAPPBybtERINJKYCzVfVcFzjDiAR7ogl9bUeX&#10;rK7pxOs7utAbH56z1vzGwREjsjFtTBjTK8I2L9tvVFUBLBWRRwE8DqDa45hENAywSKdUuEZVb61u&#10;6nVvWbRDOvuG1hI4Si3jAJfNHoE5h+dDVe8RkSsA8K4NEZF3MgBcbFWvcIBZIuI0d8bsqppOs7qm&#10;ExvrumF5OfgODoCxxZmYVhHG9IqQji7IFACwVt80Ru4C8EcArZ6GJKK0xSKdDoUA+DmA61Zu68Ad&#10;S3Yizt/ytMd5xxTjY8eWwKo+Z0QuQPI8WyIiGjhlAL5krV5ljBTujPTp8q0dsrqmE7URbrn+IIrD&#10;fkyrCGNGZY47qTzbsap9RuQuALcB2OR1PiJKLyzS6VD8EMB/L1jXggeW14NPJfpPJ07Mw+dPLHcd&#10;B4uNyFwAXGZBRNT/pqvqNQA+4TiOb01tFxaua8H63d1e50oLYwoyMHdKAT40Ptf1+8RR1QUiciuA&#10;f4JbvIgoBVik08E6E8DTz29sxR/+tdvrLDSInTwpD5efNBIAfoDkHnUiIko9H5KT2a8zIif0xay+&#10;sLlNFq2PgHNi+kdOhsGpkwtw+hH5mpvlF2t1kzFyK4D7AfCOCBEdNBbpdDAqrNXXdrZFc+Y/tk24&#10;xJ3ezxUnj8DsCbmuiJwJHs9GRJRK+QA+n7B6rc/IyKaOqC5cH5EXNrUN2wFwA80nDmaOy8G8KQU6&#10;tjhLrNV2Y+S3AO4AUOt1PiIaelik0wcVtFaXxqxO+84j2zjFnQ5IwDj4wXljdURusN0YOQrADq8z&#10;ERENcUEA37Cq/21EMjbs6nIXro84q2s7uf3MQ4eVZmHelAIcOzYHcF0F8AcR+RaAiNfZiGjoYJFO&#10;H4iq/lpEvvLLf9bi1e2dXsehIaQsN4AfnjdO/T5npRE5CZz4TkR0sE6xVv/XGJn4ytZ2PLamCbWR&#10;qNeZaB+FIT8+MrUQH56c7wKIGCPXAngA3LNORAeARTp9EB8H8Nen32jGn19p8DoLDUEzxubg6g+P&#10;BoBfArjO4zhERENNiar+XEQ+3dgR1T8tq5O1O7n1eTAbUxDE52aXuxNKsx2r+rwR+RKAjV7nIqLB&#10;jUU6HahJ1urq6qbezB89ud3hNnQ6WJccX4Z5UwoB4GMA/uFxHCKioUAAfN5a/ZkL5Dz5Rovz2Jom&#10;Hns6RDgATpmcj4uPK9EMv6iI/BjAjwH0ehyNiAYpFul0IMRafa0nZqu+/chWae1OeJ2HhjAjDr57&#10;doU7tiizxxiZCKDO60xERIPYkVb1d0Zk5obdXe7dy+qc3W3cLTQU5WQafGpWGU6YkAdrdZsxciWA&#10;RV7nIqLBR7wOQEPCR4yRqfe93MACnQ6ZVRd3Pr/bEXGyAVzldR4iokEqBOBmVV3TE7XH/fb5nbjp&#10;qRoW6ENYR6/FnUt24cdPbUdTV7wCwEJV/QuAcq+zEdHgwk46vS+ruri9J3HydX/dIlxZR6ly7emj&#10;cczoUKsxMgpAj9d5iIgGkbEJqwt9RiYu2diKB1c0oCtqvc5EKeQ3Dj56VBE+elSRKw7ajZGzASzz&#10;OhcRDQ7spNP7OcqInLJwfYQFOqXUM2tbYIzkA/i011mIiAaR46zVldG4jr/pqe344792s0BPQ3Hr&#10;4uHVTfj2w9VOU1c8x6ouBnCh17mIaHBgkU7vSVWv64tbXbKx1esolGY21fdgW1OPWqvXgz+LiIgA&#10;4Gyr+mKkJ54///FtsmE3J7enu7r2GOY/tk2qG3v9qvoQgGu9zkRE3uOFMb2XMhf45Iub2qQnpl5n&#10;oTT0zNqIGCOHAZjrdRYiIo9dqaqP1bb0BeY/tl3q2rn3fLjoilr8+OkaZ1VNlwPgViSPKTUexyIi&#10;D7FIp/dylTiOf+H6iNc5KE29sq0Drd0xtapf8zoLEZFHBMnjuO58fWe3/PDJGmnv5ZDW4SZuXdz2&#10;3A4sWNsCANeo6t8AZHoci4g8wiKd3k2mtXrV6ppONHTwbj71D6suFq5vFSNyGoCpXuchIhpgQVW9&#10;H8B/PbchglsX1SKa4Mq14cp1gfuX1+P+l+vgOM4FVnUJgCKvcxHRwGORTu/mfGMkf8G6Fq9zUJpb&#10;srEV0bhVAFd4nYWIaADlWtVFIvKJB1c04E/L6qAc0EoAFqyL4LZnd0DVnWGtLgcwzutMRDSwWKTT&#10;uzkynlB3Yz1PxqL+1R212N7c66jqkV5nISIaII6q3uO6OPGOxTvxxOvNXuehQWbl9k7c9HSN0xfX&#10;sdbqkwCyvc5ERAOHRTq9m4lNXTF1eVefBkB9R9xRF4d7nYOIaIB8TUTO/cuKBuel6navs9AgtaWh&#10;F79evFNEnMmqegcAx+tMRDQwWKTTflmrh9e3xzhZlAZEQ0cMPiMlAEJeZyEi6mcnqupPV2xtx8J1&#10;HMxK723drm48vLoJIvIZAF/wOg8RDQwW6bQ/Agfj63n8Cw2QfY4amuBlDiKiflaasPr3ps44fv/i&#10;bq+z0BDx6JomvLGj07WqvwEwzes8RNT/WKTT/ow0IsF6TnWnAdLQHt377kQvcxAR9SNjVf+irlv8&#10;q2d3SG+cU9zpwLgucOfzu5z2noSxVh8GkOd1JiLqXyzSaX8mAgA76TRQ9jnm7zAvcxAR9aP5RuSU&#10;u5fVO7WR6Pt/NtE+Ovssbntup3GBMap6N7g/nSitsUin/ZkIAA0s0mmARBMuWrtjFuykE1F6mqeq&#10;//38xla8uLnN6yw0RL3V2Iu/rGhwRORcAF/zOg8R9R8W6bQ/E2IJ60a6417noGGkviNuVJWddCJK&#10;N1nW6v07W6PuPS/VeZ2FhriF6yJYsbUdqvpTAJO8zkNE/YNFOu1Pn8+II8KVVDRw/AIXQLfXOYiI&#10;UuwzxkjhPS/VS9zyXFM6dHe/VAercABc43UWIuofLNJpfzaL46A47Pc6Bw0j5XlBFZEtXucgIkoh&#10;sVav39rYo5vqe7zOQmmio9fipep2x6peBqDA6zxElHos0ml/tgBAWU7A6xw0TISCBtlBn8Ge5x4R&#10;UZqYZ4xMfGZdhNdblFLPrG2BEckAcIXXWYgo9fhLg/YnWaTnskingbHPc41FOhGlDat6faQ7piu2&#10;tnsdhdLMztYo1u7sdBNWrwHACzaiNMMinfanJWG1oyw36HUOGib2KdI3e5mDiCiFphqR0xatiwi3&#10;olN/WLAu4viMlAG4yOssRJRaLNJpvxwHm9hJp4FSmhOEqloA27zOQkSUCqp6XTRudckmHrlG/eON&#10;HV3Y3dqn1urXwHPTidIKi3TaLyOyuTw3YL3OQcNDWW4A6mIHAJ77R0TpoNQFLnlxc7t0R/mrlPqH&#10;C+CZdRExRo4BMNvrPESUOizS6d1sKcj2G7/hjVnqf+W5fhUHG73OQUSUIv/PiPgXrW/xOgeluWVb&#10;2tATTSiAz3idhYhSh0U6vZuXHMfBcWNzvM5Baa4sJ4DKoiwRkZe9zkJElCKH90QTWtce8zoHpbmY&#10;dVEbiYqqHu51FiJKHRbp9G6etVY3nTmlQL0OQult7pRCWNU4gP/1OgsRUSqo6sT69hiXotGAqG+P&#10;QV2wSCdKIyzS6d24xsgvxhZnyeFlWV5noTSVHTQ46bBcdYD7ADR4nYeIKBXUxeF1HSzSaWDUd8Tg&#10;M1IEIOx1FiJKDRbp9F7ut1Zbz5xa6HUOSlOnHJ6PoN+IiPzS6yxERCkSFAejGrjUnQZIQ3t077sT&#10;vcxBRKnDIp3eS68xcvu0ijBKc3gcG6WWcYAzqvLVqj4HYK3XeYiIUmS8iDj1LNJpgNR3/Pu5xiKd&#10;KE2wSKf3c4fruom5VQVe56A0M2NcLgqyA2JEfuF1FiKiFJoIvKNwIupX+6zaYJFOlCZYpNP7qQPw&#10;wMmT8jQrwKcLpc5HphaotboZwEKvsxARpVCySH97CTJRv4pZF5HumAWLdKK0waqL3peI/DLoNzJv&#10;CvemU2pMHZWNscVZYozcAoAnCBBROhnbE01oT4w/2mjgNHbEjaqO8zoHEaUGi3Q6EK+p6kPnHl3k&#10;TuKkdzpEuZk+fPHkkTZhdQuSU92JiNJJc0bAiE843J0GTk6GsSLS5HUOIkoNFul0QETkcgDbvnrq&#10;KM3JNF7HoSFKHOCqU0e64QwT9xm5AECP15mIiFJsizgOSnL8XuegYcJxgOJwQABs8ToLEaUGi3Q6&#10;UO3GyAXhTJP48pyRrsMGAR2Ejx1bgiNGhBwjcgWAdV7nISLqB1sAoDQn6HUOGiaKQn74k0s3WKQT&#10;pQkW6fRBvG5ErpwyKuxcMK3E6yw0xBw9OoRzji6Gqv4OXOZOROlrCwCU5fLoUhoY+xyTyyKdKE2w&#10;SKcP6k+qetf504px5KiQ11loiCgK+fGlOSPVWn1dRK7xOg8RUT+KJKy2leWwSKeBsc8NIRbpRGmC&#10;RTp9YCLyFWt13ZdPGamF2dxzR+/NJw6uPm2UZvil2yT3ofd5nYmIqD85Djaxk04DpSwnCKvai+Sx&#10;uUSUBlik08HoNUYuyPRLz9WnjdSA4QZ1enef+VAZxpVkiTHyGQBbvc5DRNTfjMjm8tyA9ToHDQ+l&#10;uQHAxRYArtdZiCg1WKTTwdpijHxmbHEm/vusCs3J4MR3eicjDq44eQROnVwAAD8F8KjHkYiIBsrm&#10;glDAZPh5mUX9b1RewBojm7zOQUSpw98edCgeEZELKosz4/PPHavcf0d7ZfoFX5872j3psHwA+D6A&#10;b3kciYhoIP0TAE48LM/rHJTmDi/LQnFO0GDPc46I0gOLdDpUjxmRkwuz/W3fP3esTizJ9DoPeSw/&#10;24fvfrRSq0ZkK4DLANwILsEjouHlFau6/MwpBcojS6k/nTm1ENZqBMD9XmchotRhkU6p8IoxMjPT&#10;LzXfOqtCj6sMe52HPDIqP4gfnDtWR+YFe0XkTAB3e52JiMgLRuQXJTlBmTaGvxOpf5TmBDCtIgxj&#10;5HYAvV7nIaLUYZFOqfKWz8gMI86rV394NOZOKfA6Dw2wI0Zk4/vnVGpOhq/RGDkBXHpHRMPbo9bq&#10;znlTCriSiPrF3CkFUNeNA7jD6yxElFos0imVmo3IHNd1H/n08eX41KwycJnf8DB7Yi5umDfGDRjZ&#10;6DMyA8DrXmciIvJYwhi5ZfKIkFNZlOF1FkozWQHByYflqQM8AKDe6zxElFos0inVekXkIlW97cyp&#10;hfj63DEoDPEs9XSV4RdcMqsMV84ZBcfBEmPkQwB2eJ2LiGiQ+KO12n3mlEKvc1CaOfXwfAT9RkTk&#10;l15nIaLUY5FO/cGKyLUArpoyMrvv5o+N148cWQgep55ejq0M4+aLxusZVfmuqt5uknvQ273ORUQ0&#10;iHQYI7+fOS7Hzc/yeZ2F0oRxgDOmFKhVXQKuXCNKS47rcqsU9asKVb1NRM7ZEenVu5bWyZYGzjYZ&#10;yopCfnz2hHIcMyYMa3WtMXI5gFe8zkVENEiNVdW3nt/UJnctrfM6C6WB06sK8NkPlQPA2QCe8jgO&#10;EfUDFuk0UM61Vu8wRkYsfjOCB1c2ojtqvc5EH4Bxkke9nD+tWH3GiRqR7wC4DUDC62xERIPczQC+&#10;cfvinXi5mguO6OCNLcrA9z461hXBIiPyEQDqdSYiSj0W6TSQQgDmq+p1XVGLB5Y3yLK3eLEyFBxW&#10;moXPzS7TUQWZoqqPiMg14N5zIqID5beqS+LWPf57j26V3W0xr/PQEJQdNPjh+WM1P8tf7zNyJIAW&#10;rzMRUf9gkf7eBEAGgGwAWft5DCJ5LmXPnrfu/3jsA8Bv8P91lFX9nRGZsWFXl/unZXVOXTsvWAaj&#10;UNDg4zNKccrh+UhY3eUz8iUAT3idi4hoCBphrb5R3xHL/96j2ySaYAOUDpwD4LozxuCo0dkJIzIb&#10;3GZGlNaGa5HuAzASQCWAir2PqlqpLsYByHUcZBmR4KF8EVV1XaDPddEDICIOtorIdgDbAdTs81iP&#10;4bdcSQBcbq3e7ALhV7Z1OAvXRbC1ifvVB4OikB+nVxXglEl5GvCJ88y6iPNGbccrlx5f9NmRRTmb&#10;vM5HRDREnaaqi16u7pA7n9/ldRYaQs4+shAXzywDgKsB/NrjOMOJAzbcyAPpXqRnATgGwAwAR+8t&#10;wsVBuYiYfT+xrSduGzti0tyVcHpiFtG4IppIvsUS7r/fj8YVMesiGlck1IXfOAj6BAGfIOhzEPTv&#10;fX/Px3v+WU6GQVHYr8VhvxvO8L/ja6tqXF3sFAfVIrINwGoAKwCsBRAfoO+VV0oBfNNavdwYCW2u&#10;73YXro84r27rgE3rp+bgNKksC3OnFOLYyjDguhbAQ4lE4kfLa7qPuv+l+l9HE5p50bFF3+nd/OIv&#10;L7roIg4VICL64L4D4H/uWrobi99s9ToLDQGHl2Xh22dXAq77NxG5GCwaP6gMAGPwzuZcIfZZHauq&#10;2a6LkJvcmpkFIGtvw86qxl333ytnux2g23HQJSLdeHv1bA+SJ9zU4J2NOO7rpIOSTkW6D8BkJAvy&#10;GdbqLMfBFBERAGjtjtnGzrhp6oyjuSuO5s4YmrviaOqMo6UrjoQO3Pch6HNQGAqgOOxHUciPonAA&#10;xSE/ikI+tyw3qKEMnwEAqxoDsNqIvIJk0b4CQDXS84dzGMBlCavX+oyMjXTFdNGGVnl+Yyu6OGCu&#10;X/nEwazxOZg3pVArizLFWm01Rn4L4A4AO/d+XlN3d/k9S5t/+1pt1zkTijNevnx28WXsqhMRfWBi&#10;VZ9WxRk/eGKbs725z+s8NIjlZvrwowvGaThothoj0wB0ep1pkCoGMA3AOOwpxK1qpetinM9I8b6f&#10;mLDq9sSsJptvLqIJlWjCdZKNuX0adHFFzCp8RhA0TrIJ59+nCWccN+gXzdjToMv0ixP0m3ccb22t&#10;dgDYboxswztX0r4OYBvS85qeUmAoF+kBAHMAnKGqM1zgOCOSAQDd0YRWN/ZJdVMvtjb1YGtTH9p7&#10;h84A6uKwH+OKMzG+OBPjijPcsUWZ7t4XvbXa7jhYLiIrADyD5J6kdFoqLwDOsqrXGpFTo3Gry95q&#10;l4XrItjVFvU6W1rJzfThtMn5+PAR+ZqT6Rdr9U1j5FYA9yM5a+H/cBzHeWFz5JPsqhMRHZLChNU3&#10;WnviZTc+sV1au4fONQoNnKBP8I15o92JpVkxI3IckissKdn93rtSdkbC6vE+I2P2/sN4Qt1Id1yb&#10;upLNuZauGN5u0sUR6Ymjv8qf5MrZwJ4mXLIZV5xsxtmikN/JCLxdxCestomDl/dc068AsBJAU/8k&#10;o6FmqBXp+QDOVNVzXRdnGSPZ8YR1t7f0obqpz9na2Ivqpl40dKTXEDJxgJH5wT1FeybGl2TqqLyg&#10;Y4w41mqLMfIogMcAPIfkcpt0MUVVr3GBzxiRwBs7Ot1F6yPO2p1dXAp/CMYVZ+L0Iwpw/PgcVxwA&#10;wFMi8isknz8H9J1t6u4uv29p852ra7vOZVediOigzLBWF7f3JTJ+tqDW7IjwRjS9LS/Th6/NHa0V&#10;hRkQkUsA/MXrTB5xAEwFMBPJ18xMx0HV3pWyzZ0x+1ZTr9na2Iute2qAtp7EoG1Ph4IGxWE/KouS&#10;1/QTijN0ZEGGiJO8IEtYrfUZeRlvF+0rAPCHwzA0FIr0sQDOsarnOsDJIiLtPXFdXdslq7Z3YP3u&#10;bsSHYcWWFRAcNTqEaRU5OHp0tmYGfGJVow6wQEQeB/AkgEavc6ZIEYArElav9hkp7YkmdM2OLlld&#10;04k3dnShN55OCwlSz4iDyeVZmFYRxvSKsC0MBYy12mOM/BHJ4TNbDubvZVediOiQHZmwujBu3ZJf&#10;PbtD1u3q9joPDQIj8gK4YV6F5mf7YkbkYwCe8jrTAAsiuVr23ITV831GygCgqy9hq5t6zdamXlTv&#10;Kco7+ob+JUfQJ6gsykg240oyMaE40xaFA3u3vvY4yWbKYwCeBsBBFsPEYC3SywFcYa1eZIxUAcCu&#10;1j5dVdMpq2o6sbWxd9DeIfPC/oqwPZPllxuRvwK4G0CHxzFTwQ/gIwDOs1bPNUbyE1bdDXU9zuqa&#10;Dqyu6USESwYBvO9NnMcAPIwUDTNp7O4uu39p82/ZVSciOiijrNUFLnDEH/6121m6hXOmhrNJZVm4&#10;/ozRGvRJxGfkTACvep1pgBRg72pZ4CwjktUXt7p2Z7esrunE5oaetFsp+15yMg0mlGTh6NEhTKsI&#10;27wsv1FVdYEXjcijSB6Hu9XrnNR/BluRfqyqXgPgYsdxfBvrut3VNV3O6trOYfXCPFQVhRl7C/a9&#10;g8C6jZE/APgNgLe8zpciBsDxAM61Vs83RsYDwLamHl1d2yVrd3ahpqVv2KyycBxgZF4QR4zIxjFj&#10;Qu7k8mz4/u92iGfxLnvND/3rs6tORHQIcq3qP4zIaX9/tQGPrmn2Og95YNa4HHzx5JGuCbe3ywAA&#10;IABJREFUOHjLGJmL5GCxdDYKwIVW9TwHOElEpK07blfXdprVNZ3DdrXsf3KQ3KqYvLYP6aiCzL1z&#10;qtYbI48g2XhZ42lISrnBUKT7AJy/Z1DYh/piVp/f3Cb/XB9hYZ4CY4syMG9KIWaO+/f+4yf27D9e&#10;gvSaKHk4ktsiznOAWSLiJKy6OyJ9bnVTn1TvmVdQ1x7tt2EhA6kw249xJcnhguNLMjG2KEMz3h4u&#10;uGmfwnxABwv+Z1f90tkln6ssCm8cqK9PRDSEBVT19yLymSUbW3H30t2cvzKMfOTIQnxyZhms6lIj&#10;ci6AiNeZ+okD4Pg9TbmPiYjsjPTqqprkNsatTVwt+35Kwn5MqwhjWkXYnVSaBWPEsarLjcitAB5B&#10;+h/fPCx4WaQXAPiCtXqNMTKisSOqC9dH5IVNbejjHuOUy8vy4bTJBThtct7eSd7r90zy/jP6qbvq&#10;oWIAswHMUNWZrovjjJEQAPTFrFY398reIYM7ItEBP4Lvg3AcID/Lh5H5QYwrShbkE0oybU6mf+9e&#10;pTiANebtyaAvIXlMn4eZ3+6qxxKadeGxxd/p2/zCreyqExG9LwfADwB89/XaDvfXi3c5vCZKb44D&#10;fPr4MpxRVQhVfVBELgWQjufyBQBcZK1eb4xM644m9PmNbbJ4YyubcocgO2hwwoRczK0q0NLcoCSs&#10;1vmM/ArA75G+N3qGBS+K9MkArraqlxqRjA27utwF6yPOmtrOtOhwDnZ+4+D48bmYN6VAxxRmirUa&#10;MUbuRPJM7N1e5+snAmASkkd1HGetznIcHCUiPgBwXRdtPXHb2BGXlu648+9jOvYc2dHSFe+35VbG&#10;AfKz/SgO+1G455iOolDyyI6SsN/mZ/vFZ5JrIFTVVRdb9pn6uQLAGwAG5W+3fbvq44szll82u+Qy&#10;dtWJiA7I51X1d42dcdy1tE427OZAuXQ0Kj+Iy2aXu5PKsh0APwfwTaTXsbpAsnHyRWv1amOkeHdb&#10;ny5cF5GlW9oQTfDCP1UcAEePCWFuVYE7ZVTYsapRI3I3gNsAbPA2HR2MgSzSD7eqtxiRM+MJ675U&#10;3eEsXNeCWh454pnJ5VmYN6UQ0yrCcF3XArhPRP4LQIPX2QZAEMBRSN40qgRQoaqV6mK8OBgpImbf&#10;T+7si9vemCKWUPTFVaIJ14lZF9G4IppIvsUSLqIJhesCAZ+DoE8Q8AmCPkHQ5yDoFwSM42b4xQ36&#10;xM3wC8KZPrP32A3g34V4o+NgqxHZBqAGwHYkJ7CvRoqGvQ0Ux3Gcf22OfOK+5F71bHbViYgO2JyE&#10;1bt8RsYu29KGB16pR0cvf3Smg6DPwXnHFOPMqYWuA7QZI9cAuM/rXCl2lKpe7QKX7DlGFwvWRbB2&#10;ZxeXs/ezUflBzJ1SiBMm5GjAZ8Sq/tOI/BLAAqTfTaC0NRBFeiaAb6nqt3rjKk+/0SKLN7aiMw2O&#10;TEgXxWE/5lYV4rTJ+a446DRGbkBymcxwfSEbACMAVGBPAY/kcJMQgGwAWaqa7boIuck/ywKQ5TjI&#10;NCJBILkM3XXRB6AbybPru8VBl4h07/tnAOqRLMK3I1mQ70AanofZ2N1ddv+/mu9cvaPrPHbViYgO&#10;WAaAb1nVb/XF1fx1RaM8v7GVRc4QdvToEC49oVyLwgFR1T+JyA0A0mlS4Dyr+k0jMicat/qvLe2y&#10;aH0LdrcNykV/aS0UNDh1cj5OPyJf87MDYq1WGyO/APAHcN/6oNffRfoZ1upvDe8CDwlluQFcdkK5&#10;WzUy5FjVFUbkCgCve51riJE9bzwL7j+wq05EdNAmWdXfGpE5Wxq69U9L64QrEYeW/GwfPj2rDDPG&#10;5cJa3WiMXAHgX17nSqHRqvpLEbmgpTNmF26ImOc3tqInNlz7PYOHcYAZ43Iwt6rAnVCa7eyZS3U5&#10;gJe9zkbvrr+K9HJVvUVELq5vjyr3Uw0tJ0zIxadmlWooaCDJSZHzAXR5HIvSBLvqREQHxQFwibX6&#10;SwD5C9ZFnIdXNyGaYBE0mIkDnF5VgIuml6jf58SNyA8A/AKDdJ7MQfAB+KpV/VHCusFH1jTLM2tb&#10;YAfpQN7hbnpFGJ/9UJkWhAKiqv8rIt8C0Op1Lvq/Ul2kGySHQ/xUXWQ//nqz8+TrzTzjcAjKDhp8&#10;/LgSnDq5AAmru31GvozkkV5Eh4xddSKig1agqj8WkStaumL23pfqzaqaTq8z0X6ML8nEZSeUa2VR&#10;pqjqAhG5CsBWr3Ol0Exr9XfGyJGv1Xbinpfq0NTJVdSDXdAnuHB6MeZWFbgAIsbItQAeQHodzTzk&#10;pbJIP8Za/b0xMn3dzk737mX1Tj2PVBjyJpZk4rLZ5TqmMFNU9XER+SqAWq9zUXpgV52I6OB0dEfP&#10;6rX4S2lOMLyztQ8L1rbgpbfaEWNjxFPiANMqwphbVeBOHhFyElYbfEa+AuAfSJ8iKE9VbwJwZXtv&#10;wr335QZZua3D60z0AY0pCOJzs8uTS+BVlxiRLwHY5HUuSkpFke4AuEFVb+qKWtz3coO8XD2kBlDT&#10;+zAOMHdqIS6cVqw+48SMyKcB/N3rXJQe/k9XfXrxd/u2vHALu+pERPu3clvrOXf9q/4PsYTmXP3h&#10;MQ9PGZl9hDFyVFdfQp97s1WefTOC1m6ORhlIWQHByZPyMbeqQIvCAUlY3bHnvOrfAUiXpQ4OgIsT&#10;Vm8TcYoWrYvg76sa0RfnlouhygFwyuR8XHxciQb9Yo3IjwH8GECfx9GGvUMt0n2q+msRufLl6nb8&#10;aeluDohIY4UhP646ZaQ7oSQTIvI1ALd6nYnSB7vqRETvrbm5OfzI+r5bXtjc/oUxBcHXrjyl7JIx&#10;BaH1SF5rn6iq1wA4z3XhvLKt01m4vgXVjb0ep05vZbkBnFFVgJMOy9MMvxGr+q89x109BiCdbjaX&#10;W9X7jMhp1Y09+qeldbK9hXVcusjJNPjUrDKcMCEP1uo2Y+RT4GA5Tx1KkZ6tqg+KyFlPvNaEv61s&#10;TJs1PPTu/MbBl+aMxIxxuVDV20TkeqTXLyHyELvqRET7t2l35wl3vrD73uaueOXZRxX+dGp2ZH5V&#10;VdX+9hVWAviKtXqFMRKubujWBesjsmJrB7gSPnWmjMzGvCmFOHpMGFY17gB/FpFfAVjjdbZ+MDlh&#10;dZFVd8RfVjTIc2+2ov9PcCYvVI3IxudPLNfCkD9hRD6J5DYN8sDBFuml1urTjjjT7llWh+fe5FDA&#10;4cQB8MlZZThzaiFU9RERuQTJc7+JUoJddSKipPXr1wfWdhfMf/L1lm8WhXw1Xzp55KcnjQgvO4B/&#10;NQTgs9bqtcbIhNbumD67oVWWb+1AA2cGHZTcTB+OrQzjjKoCHZmfIdZqszHyGwC/BdDgdb5+cpK1&#10;+kRX1IZ+vrBWtjWze57uwhkG158xWscXZzoich2AX3mdaTg6mCJ9UsLqP626I3+zeKesqeXJXMPV&#10;3KoCXHJ8GdR1VxiRswE0eZ2J0ofjOM6Lm1ouvv/lht+wq05Ew1FtpKvqt0vq76+NRI8+6bDcP15Q&#10;lXFdUVHRB93fLADmWtXrjMjpALCrtU9X1XTK6ppOVDf2ciXkexiZF8S0ijCmV4TcCaXZDgBY1ddM&#10;8ojaBwGk84H1F1vVexs6YuZnC2qFk9uHD79x8OVTRuG4sTlAcnvr1wFwT/MA+qBF+mxr9YnumM35&#10;2QLeTSPg2MowvnzKSBXHqfEZOQPAW15novTCrjoRDTfz58+XmRdcdfWDKxt/kumXjs+dWPaF48bm&#10;P56Cv7oCwDlW9TwHOFlETHtP3K6u7TKrazqwflf3sJ8OLw5wWGkWplWGcWxFWEtyggIA1uoqY+RR&#10;JPear0P6TGrfHwfJouzmjXVd7q3/3Ol0R3l/fLhxHOBTs8owb0ohVPUfkhwczSEXA+SDFOkXWdX7&#10;Gztivpt5N432MaEkE1+bO0az/NJmjJwFYLnXmSi9sKtORMPFrkjv6Ltfqr/7zbqeU48aHXriM7ML&#10;Ly8NhfpjKXUegDNV9VzXxVnGSCgat7p2V7es29WF6sZe1EaisJrOtWiyECnPDWJ8cSaqRmbj6NEh&#10;DWX4ZM8+82dF5HEAjwPY7XXWAWJU9VcictXy6nb87wu7EB/mN26GuzOnFOKTs0qhrrvciHwUQLPX&#10;mYaDAy3ST1HVZ7c09jq3LtrhdPFuGv2H0pwAbpg3RotC/m5j5BgA1V5novSzb1d9bHHGK58/seSy&#10;ysLwm17nIiI6VI7jOC9sjnzyvmV1t6sLc8nM0mtPrSq6y03BWbkHIABgDoBzElbP9xkZAQDxhLo1&#10;Lb2obupzqpt6sbWxFw0dsSHdQs7P9mF8cSbGF2diXEkmxhdlakbA7O2WtxkjTyLZLV+I9Dk67UBl&#10;qepfROScp15vxl9XNAzp/9eUOseNzcGX54xwxXG2GiNzwev8fncgRXp5wuobjR2xgu8+uk2iCW5H&#10;oP0rCvnxo/PHaYZf1hojs8AzFqkfsKtOROmmvb294J4V7b9dsb3zooklmcuunDPiM6W5GVs9iuMg&#10;uSx+BoAZqjrTBY41IhkA0BNNaHVTn1Q39WJHpA/NnXE0dcXQ0Tu4fgRnBQTF4QCKQn6MzA9iXHEm&#10;JpZk2twsvwEAVU24Lt4wRpYDWLHnbROG775bv1V9ThznxHtfqsc/N0S8zkODzMTSTHztjDGa6ZeI&#10;MTIdQK3XmdLZ+xXpPqu6OGHdE7736DbZ1ZbOszEoFY4eHcLX51VAVX8vIld4nYfSV2N3d9kDS5vv&#10;WFXbdT676kQ0VL1W237G71/c/afOPi0+f3rx9xNvvXDzILzp6ANwBPYU7tbqLMdBlYjI3k+IJazb&#10;3BXXps64SRbucbR0xdDUGUekO47emCKW0EM+Bk4cIOATZPgEedk+FIf8KNpTjBeH/SgO+bUoHEDm&#10;nu74Xgmr1T4jL+Ptgvx1sJmwr18AuP7OJTux7K12r7PQIDUiL4gfnDtWAz5nlRGZDYBHRfST9yvS&#10;fwrghjuW7MRLfMHSAbro2BKce0wxAHwWwL0ex6E0xq46EQ1Vu3fvzlq0zf3psxvavjIiz7/h8jkj&#10;L5lYnD2UztjOAjAByXPZK/Y+WqvjXKDSZyR/f/9SwqobS6gbs64bjSuiCUU0rhK1rhNLKFw3WYQH&#10;fYKgz9GgT9yg30HAJwgYEb9PnP39vdZqlwts9xnZBmA7gJp9Ht8C0Jbi//50cgGAfyxa14J7X673&#10;OgsNcsdVhnHN6WOgqr8Wkau9zpOu3qtIPwfAY89uiODuZXUDGImGOnGA/zqzwp1UnhUzIsciOQWV&#10;qN80dHWV/nlZy53sqhPRULCprue437+48776jvikuVV5v5wzWr89evTodJuaHEKyeK8AMGrPx1l7&#10;3rL/81FVs1wXYRdwxEE3gG4R6QbQA+DdHuvwdiHehvSeuN5fJlira7Y392b9z5M1kkjzQYGUGp+c&#10;VYqPTC0CgI8D+JvHcdLSuxXpY63V12ojfaEbn9gunOpIH1Rupg83XTBOs4Om2pfctzLchq/QAGNX&#10;nYgGu+eff94XCU/+1iOrm76fl+Wru3x22aVHVuQ953UuGrYyrdVX+uJa9e1HtkpLF09uogNjHOC/&#10;z650x5dk9hqRaUjOc6AUkv38WYZVfbgvoaHbntvJAp0OSntvAr9ZvFNEnImq+gckB9EQ9RvXdd0T&#10;Dyv4y40Xjj7iqFGhpx9c2XTzG/5py7a3dE72OhsR0c6mjonPtY1e+vDq5htnjs/56/+cVTaVBTp5&#10;SVV/bYxMvfP5XSzQ6QOxLvCbxTudnphmWKsPI7kihlJof530mwF84xcLa7Gmls1POjRnH1mIi2eW&#10;AcClAO7xNg0NF+yqE9Fg4TiO8+y6piseeKXhFp+R6GUnlF55/IQCLg8lr10K4E+PrmnC319t9DoL&#10;DVFTRmbjm2dWwHXde0TkMnDLScr8Z5GeZ1V3La/uyLrz+V1eZaI04gC48byxOqYgY4sxcgSG79Em&#10;5AHuVSciLzV1d5ff/ULjH17f1fORKSMzF10+s+xzhYVZvMAir1VZ1VUb63oCP3mmxnn/05iJ3t35&#10;04px4fQSAPg8gLs8jpM2/nO5+xeMSNbTa1s8CUPpxwXwzLqIGCOTAMz1Og8NL6WhUMP18yov/PLJ&#10;5Z9obI9OmP9o7ZrHX2u84fnnn/d5nY2I0tvyrW0XfufvNWvX1fWc+ulZxV/tW3HvmSzQaTBQ1e9F&#10;4+q/fclOFuh0yB5d04SNdV2utfojAH6v86SLfTvpvoTV7Zsbekbc9FQN9w9Tyhhx8KuLJ2o40yw2&#10;Iqd7nYeGp4aurtI/v9Ryx6qargvGFWas+NzJJZeyq05EqdbS0pLz0Ou9ty2tbv9sZWHGqi+cVHJJ&#10;ZVF4o9e5iPYYo6rbnlkbkb+saPA6C6WJo0aH8I15FQDwKQB/9jhOWti3k36Bz8jIBesiLNAppay6&#10;WLQhIkbkwwCmeJ2HhqfSUKjh+rmVH/vyyeWfaOiMjmdXnYhSbe2OzpNvXNj8xrLqtkvOPbrwf86v&#10;aDueBToNMl91XTiL1ke8zkFp5I0dXahr61Nr9WvgsOiU+HeRblW/3tAeVQ6Lo/6w+M1WRONWVfU6&#10;r7PQ8OW6rvuhwwr+euOFY6qOGh166m8rm366ODKaE+CJ6JBs2bIl+MDyupt/+kzNEhEn/t2Pjjnh&#10;ouPKvjd9+nSOzKbBJGytfnHl9k6npZtPTUqdfba3TgMw2+s86WBvkX68ETluwbqIcG8K9YeuqMW/&#10;trSLC1wCoMTrPDS8satORKmytaHryD++jpXPrI1849TJef/7zTk5Rx9WlvOK17mI9uMyYyT8zDrO&#10;nqLUW7q5DV19CTbkUkQAQFWv64km9MXNbV7noTS2cF0LjEgAwJe8zkLErjoRHYqHHnrIPPF649d/&#10;8MT2lR29tuRrp48+63MnjvpSWVlZt9fZiPbDJKxev7m+261u7PU6C6WhmHXx3JutAuA8AOO9zjPU&#10;CYBCABcu2dgm0QRPx6L+U9cew2u1nUhYZZFOgwa76kT0QdW39VVuDE5f/OCKpp8dPSb85HfOGznl&#10;mMqcp73ORfQePuozUsHZU9Sf/rkhAk2uyr7a4yhDngCYLCKyoY43fqn/bajrhs9IKYB8r7MQ7fVu&#10;XfWals4jvM5GRIOH4zjOi2+2fvbbj2x9Y1tL3zFXzB5x6fVzKz82Ihxu9job0Xuxqtc2d8b01e0d&#10;XkehNNbWk8DyrR2OtfoFADle5xnKBMBEAKhvj3kchYaDhrefZxO9zEG0P3u76l86pfzihs7o+O89&#10;UrPm8dcav8muOhHt7uwsumXB9n/8bunuu8cWZqy56fxxR540Of8e1+U0Hxr0BMDxK7Z1iPLZSv1s&#10;eXU7jJEsAFO9zjKUCYCJCatucyeLdOp/dSzSaZBzXdc9YULBgzdeOKbq6DHhJ/+2sukn7KoTDW+r&#10;ajrO+uGju9a9tqPzrI8fV3zD4dFVp5blZWz3OhfRARptRAJ1bMjRAOC1fmr4AExs7oqrdWG8DkPp&#10;r6kzBtd14TgOX7g0qCW76uGPLd3S8v/uXVZ/+/ceqVlz4bEl38tp2/CLOXPmJLzOR0T9r76+Pvvp&#10;LYmfL97YfuWo/MDar58x6oxxpaE3cPRFXkcj+iD2rJqNep2DhoHmzhhUXYjwWv9Q+KzVSXXtMRbo&#10;NCDi1kVLV9wWhQN84dKgt2cZ64MTygLP//mlljv+trLpJ+MKR18wtqXzsorC8Aav8xFR/9mys2PW&#10;HUs77mvqiI0/88jCn80o7PruuNIQqxwaipJFegc76dT/rAs0dcZsaW6Q1/qHQOBgQgOXv9AAqmuP&#10;Gas6yescRAeKe9WJho9Vq1b5//5q/Q9ufKZ2qarr/+aZFad8alb5DRMnTmSBTkPVxGjcum3dXARG&#10;A6OuPWas5bX+ofAZkcw6Ln+hAVTfHsMR5VkTATgAOMKEhgR21YnS3/bmzsMfqcm9b3tLy7Gzx+fd&#10;8/Fjsq/Jzw+3e52L6FCo6mENHTHXTV53EfW7+vYYpo7K5rX+IRAAaODyFxpADR1RGCM5AAq9zkL0&#10;QbGrTpR+HMdxFr3RfNX3H6td09QZG/uVU0deeOWpoy7Nz89ngU5Dnro4vL49Jl7noOGjviMKI5IJ&#10;oNzrLEOVDwAy/Hzd0sDZ5/nW42UOooO1t6s+viyw5K8vR9hVJxrCWlp6Rv74qeq77n2l4YyjRmY9&#10;fenJJV8ozs6u8zoXUYr4xEEl96PTQKp/54T33R5GGbIEAMpyAl7noGGkNCeIhNU6sEinIa4sFGq8&#10;7oyKi9hVJxqalr0V+fi3nqxZu7m+d/ZlHyq98oazxp3NAp3SjF9ETCyhXuegYSSW+PcK9ywvcwxl&#10;voTVltLcIJcd04Apy/G74mCj1zmIUmF/XfWxRaMvHNvSeSm76kSDU1tbW979qzt+s7y681NjizNe&#10;+eIJxZ8eVZyzJflyJkorvQmr9aU5wTKvg9DwUfp2A/gtL3MMZSIONpXlspNOA6c8L6gissXrHESp&#10;tG9XvbEjOo5ddaLB6Y2attO++1T92hXVHR8/f1rR90/L2zF7VHEOfydR2hIHm0pz/LwDRQOmLDcA&#10;VbUAtnudZajyicjmEbmBmQB4Vjr1u+ygQSjDZwDwgojSDrvqRIPX9u3bM5buDty0YH3rdWU5/k3f&#10;P3vc8ePLs14FSr2ORtSvRGTTiLzgbPBanwZIWW4A6qJGgLjXWYYqAbA5N8tvODyOBsI+8w82e5mD&#10;qD+xq040uGxp6j7mjpWxVQvWt1734SPyfnP9iaFpyQKdaFjYEsrwmawAr/VpYJTlBpRbWw+ND3s6&#10;mqU5AdS09Hkch9Jd6dtbK9hJp7S2b1f9wZcjt7OrTjTwHnroIeObcPINj7zaeGM40zR+fe6ouUeP&#10;yV3kdS6iAbYFAMpyg9ja1Ot1FhoGSnMC4NbWQyPY88It5750GgDlyT0qCmCr11mIBkJZKNR4zelj&#10;LrrqlPKPN3XGxrKrTjQwatv7xq8LTHvxH6823TR9bPjhmz46YioLdBqmkkU6T3OiAZCX5UOG3/y7&#10;xqSDIwA2Watts8bnep2F0pwDYNa4HHVdrAYQ9ToP0UA6fkLB3+ZfMLpqWkXO439b2fST51pHv1TT&#10;0nmE17mI0o3jOM6SDS2fn/+Pra/vbo1WXTFnxCXXnl55cW5ubsTrbEQe2aqqLgdF00DY52YQi/RD&#10;IAD6jJHbp1eEURL2e52H0thRo0Moz8sQY+QWr7MQeWF/XfXH1jT+F7vqRKlR39VV8rMF2x/947L6&#10;P4wvyXxl/jljp540Mf8Bl2er0fDWpy6qjxiRxdcB9bsjRmTvfXe9lzmGur0TJG53XTcxdwqPS6f+&#10;M29KgWut1gH4u9dZiLy0b1f9oVebfvxc6+iXaiNdVV7nIhrKVm5rPecHD+9Yt25n19xPzCy5Pv7q&#10;PaePLMjc4XUuosHAZ+TOw8tDTmVRhtdRKI35jYMPH5GvqvokgF1e5xnKnL03l1X13ph1P3X1nzdL&#10;T0w9jkXpZkxBEDddOAEA/gvATz2OQzRovPxW5P/d81LD7b0xm3PB9JLv57Zv+PmcOXMSXuciGiqa&#10;m5vDj6zvu+WFze1fGFMQfO3KU8ouGVMQYgeH6J1yreru5dUdWXc+z9qJ+sfJk/Jw+UkjAeA0AIs9&#10;jjOk/fssBhG5NcNvZM7h+V7moTQ1b2ohrGofgN95nYVoMGFXnejgbdrdecIP/9ny2gub2z539lEF&#10;P/7U4dGZLNCJ9qvdiPx+5rgcNz+LO6yof8ybUqDW6loAS7zOMtTte2DiGqv6wtyqAhXHszyUhnIz&#10;fTh+XK5rRP4IoNXrPESDzX/uVf/uw9tXc6860btbv3594K8r6m76n6dqXgRc57tnVZx08Yzyb1dV&#10;VcW8zkY0iN0mDtwPH1HgdQ5KQ1NGZmN0QaYYI78AwPkHh2jfIh1G5JbCUECOG5vjVR5KQx8+Ih8m&#10;+Uz7lcdRiAY1dtWJ3l9tpKvqgY3BV558PfKtkw7L+9N3Ti86atKI8DKvcxENAVsBPPrhyfka9LEj&#10;R6l15tRCWKvNAP7qdZZ0YObPn7/vx1us1U+X5QbyXtjU5vAWCB2qUNDgiyePxK62vrpXqtubEgnr&#10;dEfqmvPy8rjnlmg/QoFA96zxuQ+V5wY3vFTddsmida1Xi4NE/aaVyysrKzkwhIat+fPnS29B1TW/&#10;eW73QwnrBr90Svknzzm69GdZWVnsnhMdIMdxdgd88vlIdxzbmvu8jkNpYkReAJ8+vhwizo/Bpe4p&#10;4eznVJKPAXjo6bXN+PPyBg8iUbpwAPx/9u47vs3rvhf/5zkH6wHBCQKkKHGCsi1LtrbA2I53Ylv6&#10;Zce9GU0z2qRJs5umbX5tb5jbcW9HhhOnTVzXTtOkt6mynETydpR4EZJpLVJyRIJTokgA3CQerOc8&#10;9w+ANu3YsiSDBMfn/XrhBRIAgS9tisTnnO855/O31mHDmiLrKw/1jxw/E68GAKEhXe91HWn2udoa&#10;q9yhBr/eVl+m9/CIHFrt9u7dK6+77jp97nPlKKn8fmjkK4cHZt62oVr/5YeDnjcXsj6iQvqvo8bd&#10;B/tm/scVa93733/Vmk+I1FT0lR47ODiY3L59e3ox6yNa6qamprzdY9bOeq9+T8q01vzZD7uh+M6L&#10;8uD3X1+Day8pTUkh1gKIFbqeleDlQjqUUl8XQnzyaw8P4Jm+6QKURSvBW7dW4p07qgDgowC+HZ2d&#10;XdM7nG4Jx4xgeMRo6YkldqRMqwgAihzaaLPf3Rbw66FGn6utscQ6VFZWNlHQb4BokYXPxnd88Re9&#10;hwpdB9Fy97Eb1rzr6uaKHxS6DqJC6erqclrF/s290WSwK5oIhiOJYHQ63QwAOxo86jNvqBf3HY5i&#10;7zORQpdKy9wV64rwp7fWQ9O0bwD4VKHrWSledlMiIcSfmEq97g+vq9k2ONYrRqbYSUYX5vKaIrxj&#10;ux9Kqe8LIe4CAF9R0VlfAD/ZFSj7CQAcOHDAVn/5zo3hqBHsjiRaemLx4NHBmd2H+9aBAAAgAElE&#10;QVTQNA0A1pRGTzb79FCz39XW5NPb+k8c6uTRVEREREQv0DRN658wmgYiRrAnEg92RRPBgVhyq2md&#10;dgBAqS6Gmn3u0A2Xld3dVOkOVbsS7Uqpr7xlq+8PukbiODI4U+hvgZapiiIb/uiGdUop66SU2p8X&#10;up6V5GVn0nPqTFMdPTORLPnifb0ibbIfhs5PuduGv317kypyyFNSih0AZs/3a8fHx0tPT4ud3bFE&#10;SzhiBMMRIzidVD4AcEjEmyr1Q01+PdTs09uaSh2hykr30IJ9I0SLjDPpRPnBmXRaySYnJyvC49jV&#10;G00Ew7F4MBwxds2mLC+Qfa/UWKk/0+TXQwG/Hlpf6gh5ve7TL/M0ummqtkRabfqLn/SI2AxXh9CF&#10;kULDX/5/9aqpUjekFNsAnCp0TSvJuY73GZBSvKfOq+9//1VrcPfjzEL06qQGfPzGtVaRUyalEG/H&#10;BQR0ACgvL58sL8cjV9SVPgJkR4eHJ4zGrojR0hOJB7tHEi0Pdox+Zr+lOQCgwm0bDPj1UJPfFWry&#10;6W3lmH62pqYmvgDfGhEREdGi6uzsdNgqGjf3xWaC3dFksCdiBEem0+sBAJZlrS13dm6rL7kv4HOF&#10;Aj49dAFdh4aU4u0u4Mgnb1rn/uuf94kMF6jTBXj3riqsryoSAD4IBvS8e7UzeO8H8DfXX1b+l78Z&#10;juPxLi4RpnP7nZ1VuGyNRwPw+wBOvtbny20m11NV6uq5Zn35fwLZdVbQq7Z2jSWD4YjREo7Gg4f6&#10;pt8JABoss7Zi9mjAp4eafUVtzT4Z+tc7v9LV2trKXbGJiIhoyZqbmDg1Eg/2Ro1gOJoI9o9ia0b1&#10;OgGg1CXPBnx66NpLy+4J+NyhalfimcrKyhdtHtXov/5CXjIspfi9gN/94/e0VOG7Tw3n8buhlWxn&#10;YwluvcILZI9X3lvgclakc7W7z5GmUg+byrr+f/28T+vjcQ30CnY1luBTN9dCKfVNIcQnFvO1h2dm&#10;/IMRFeyJxVu6I0YwHDV2pTJWMQC4HWK8yacfbPa72gKV7lCgAgdLSkpGF7M+ovPBdnei/GC7Oy0H&#10;k5OT5X1j2NU9lgj2jMSD3VEjOL9tvb7S1R7w66H1XndondcZWud1n16gk3D+CcDn7nx0EG09Uwvw&#10;9LSSVJc48Ndva1IOm9YuhbgGADcvWwDnE9IBoCpjqva0aa2545FB0XHmgjqYaRW44bJyfOCqagvA&#10;QSnFdQCShayntbVVfOhTf7IhPJxsCccSwe5IvOX0eHIjoAkAqCq2dwWq9LZmrx4K+NxtE0Mnj/G4&#10;Hio0hnSi/GBIp6Wms7PT4apovDIcjQe7R41gd8QIRqbSlwAALMuqKXecbKp0h9b7s23rfScOdSzi&#10;Zrl2U6lfpU0r+D9/2iOGJpi56OU5pIbWtzSqtWXOSSnFFgADha5ppTrfkA4Aa01TPWABG//t8bMa&#10;W99pzu07/HjLVh+UUvcLIX4HwJLcJjQWixUPJ1w7wtF4MBwxWrojRnAqYVYDgBRINFXq7U1+V6jZ&#10;V9RWV+FoW8ARa6KXxZBOlB8M6VRIc23r4ZH4rnDMCIYjiWDfaGJbRsEJACUuOdzs10ONfj3U5HOE&#10;1unmM16vt9BT2GtNUx2bTGTK/vGBATE4VtC5FlqC3A6Bz7yh1rqs2g0hxG4ADxS6ppXsQkI6AJSY&#10;Sv1ICnHzj9oj+Mmz0YWqi5YBm9Dw4WtrcPX6Miil7hJCfBzAsjkiTdM0bWgsXtc3agTDkURLV9QI&#10;9scS2+f+iJa65Nlmv94WqNJDjV69rcpptPv9/iU5AEErA0M6UX4wpNNimpycLO+dxM6eaCIYzi65&#10;C84kVSUA2AWMRp/e3uRzhQK+olC91xFaW+EeXKKTAJszpnogbVr+rz08KDqH2DlLWV6PHX96a51a&#10;U+pQQogPAPh+oWta6S40pAOAPRfIPvCr34zjnseHwNPZVh+3Q+AzN9dal6/1aAD+AsD/BrDsfxLm&#10;2tG6YzMt3dFksDtitESn083Zey1VW+46PrebfMDnaLv3G19+jpvSUb4wpBPlB0M6LZT29nZ7Wc2G&#10;K8Oj8WA4mj0qdngqfSmAF7WtBypdBxuq9dCZzkPHF7FtPR9qc52zG+5+fEh7omuy0PVQgdV7Xfj8&#10;rXWq2ClnpRRvAfDLQte0GlxMSAcADUArgP95bHDa+vqjp7VEmjlltfAW2fH5W2vVmjKnkkJ8EMD3&#10;Cl3TQpqamvKGxxAMx+LB7ki8JTyS2GVkrDIAcNm0qWa/fjBQqYeaqt1tNRVaaE1xMVtM6KIwpBPl&#10;B0M65YOmadrZcaOhJxIP9sQSu7qiRrAvlthmKrgAoMQlR5r8eqi50hVqqnSG1nrMQ0ugbT0fSk2l&#10;fiKFuGHvoRHcdyRW6HqoQK5c58GnblqnbFI7a5PiFgCdha5ptbjYkD7nQ0qpfx0cT+KfHhgQ4/Hl&#10;NFBIF6OuwoU/vbVOFbvkrJTirQAeK3RNi621tVV84BOfu2Qgmgl2x2ZbwpFEcGAscaUFTQJApcfW&#10;0+zXQ81+va3J5wxp0yNH1q9fz8Vd9KoY0onygyGdLsbExERZ75S2sy+Wa1uPGMHppPIB2bb1hkr9&#10;2ezeNa5Qg1cP1VS4B5Zo23o+OJRSdwsh3vfL58bxnSfYObvaXHdpGT509RoLwHEpxW0Ahgpd02ry&#10;WkM6ANxiKvXjKSPjuueJYXF4YPrVv4KWHU3L7uD+nl1Vyia14dxoWkeh61oqhoaG3BMo3p49tz27&#10;m/xE3FwLAFKzUnWV+uH1Pldbo08Prfe729aU630r+A87XSSGdKL8YEinV9Pe3m4vrbvsir4RI9gd&#10;SQTDsXjw7GT6MgCAZVlrypzPNfv0UFOlK9RQrYemBp7rWIWnwGgA/heAvzwyMGXd+dgZds6uEm/f&#10;5sPbt/thKvWQFOKdABjwFlk+QjoAbDZN9Z9Sisuf6ZvCfzw1jNHZ1fZ7bOWqq3DhQ9dUW81VRZqp&#10;1C+lEO8DcKbQdS11o6PxtV2TqZZwxAh2R+It/bHE9pQJNwAUO0W0ye9ua/a7QgGvs20FtcjRa8CQ&#10;TpQfDOk0X65tvT4ciwd7I4ngS9vWPU4RCfjdoWa/K9Rc6QqtK1aHysvLuRj7BR9WSn1rYCyJbzx6&#10;WoxM8Yi2lUq3C3zg6jVzm0L/mxDiYwAY6gogXyEdAOwAPmsq9aW0aTl+1B4VD3aMQnGucNly2QXe&#10;vs2HWzZWWADGpBSfQXY3R/5fvQgHDhywrd2484q+YSMYjiZaXjpqX1PuPBHw6aH1Ve62hgpHqP3X&#10;93fefvvtZoHLpkXEkE6UHwzpq9v4+Hjp6WmxszuWyM6SR+LBmaTyAy8cuRrwuQ42+l2hQKU7tKZc&#10;72d326u6zTTVD5Rlee47MqrtOxZDmv3vK0qwsQTvu6palbgkhBBfBPC34Hv+gslnSJ/ToJS6Uwix&#10;Z2DUUPc8cVZ0R4x8vwYtsO31xXj/VdWqwuMQud38/xzAeKHrWmkmJibK+qa0XeFooqVnJB7sjhrB&#10;2ZTlBQCH1GYbfa5DzX69rcmrh5rW2EO+oqKzha6ZFg5DOlF+MKSvHu3t7faSuss29Q0bwZ5YItgd&#10;NYJnJ1Mb5u5fU2p/LlCZnSVvqNJDkwPPHV+Fbev5Uq2U+qoQ4l3Dk0l1zxNnxQke07bs+Yvt+MDV&#10;a6wra4s101SHpRQfBtBe6LpWu4UI6UB2DcvbTFN9U0pR/eiJMfzg0AjiKa5jWeq8Hjvef9UabKsv&#10;hmmqDinFRwA8Xei6VgtN07SBESPQN260hGPxYPeI0TIwltysLNgBoKLINhDwu9qafO7Q+kpnW5Ga&#10;PFxbW8tRsBWCIZ0oPxjSVyZN07ShsXhd36gR7I4mgj2RRLAnZmyf37be7NcPBvx6qKHSFWossQ6V&#10;lZVNFLruFeiNpqm+JaVofLJrAt8PDWPKYOPfcmMTGnZf6cVbt1YqqWmGlOILAP4ZAP9nLgELFdLn&#10;FAP4klLq0zNJE997ekQ8FeYSn6VIasAtV3jxjm0+ZZNaSgrxVwDuANehFFxfX58rYa/YFh5NBrsj&#10;8ZaeSCI4OpupBwABK1PndR0J+NyhZr/e1lghQ7X+0m627S1PDOlE+cGQvjKMj4+XDk5pO3piyWB3&#10;LBHsiRjBqYRZBWTb1hu9rsMBvysUqNRDTX53iJuyLiodwBdMpf48kVbyvw5GxIHnxtkbvUxsWOPG&#10;B69Zo2rKXEIp9d9CiM+Cu7cvKQsd0udsNZW6SwqxY2DUUA90jImnw5Ncy7IEuB0C119ajjdurFCV&#10;xQ6hlLpPCPEpAAOFro1eWWR2tnogkgp2RRItPdFEsCdq7ExmLA8AFDnEWMDvCgX87rbmCleooQIH&#10;S0tLuVRhGWBIJ8oPhvTlZ37bejiW2NUTiweHxlMboGkaAFSX2H8T8OuhgE8PBbzu0MTQyWNsW18S&#10;LjWV+pYU4vqukVl17xNnxcAYT51dqopdEu8OVuHaS8qRMVW/TYqPAnig0HXRb1uskA4AEsDvmqb6&#10;vJRi47SRVo+cnBCPnhzDBM9XX3RrSh24ZZMXr19fqpx2KUylfi2F+HsA+wtdG124vXv3yu3X3nZ5&#10;31iqpTsSD3ZHjJah8eTl89/cNPuyu8nXV+ltq/QomSWPIZ0oPxjSlzZN07QzY/Ha/tFUMBydDfZE&#10;E8HeqLE9raADuRNQfNm29SafK9RQYh1k2/qSpiH7Hv9rAMp/dWpCe6BjFEMT3AV+qfA4JW7cUI49&#10;V3iVyyGUFOIfAPwNAC6ZXKIWM6Q//5oAblBKfRrAm5QFhHqmtAc6RtEbSyx2LauKBmDTuiLcusmL&#10;zbXFMJVKacD3hRB3ADha6Poov0ZHR0vOzMidPbFksCuaaJm/u61dwGjwuZ4J+PVQs9/dtr7UEfJ6&#10;3acLXfNqx5BOlB8M6UvL6OhoyWlD7uiJpoK9ESPYnW1brwYAm0Cywet6NuB3hRoq9YOXVLlD1WV6&#10;L9vWl6UKpdRfW8AfSCEcRwemrAc7x7Xjp2fYBl8g68qduGWTF9c0l1h2m9RMpR6U2db2k4Wujc6t&#10;ECF9vgCAT5qm+gMpRdGp4VnrwY4x7Zm+KbATPn+cNg1Xry/DrRsrVE25S5imikopvgHg2wAiha6P&#10;FkfunNiGnkg82B01WsLRRLAvZmwzLc0BAGVueSbg00PNfr0t4NVDFfbZ9urqam7buogY0onygyG9&#10;cA4cOGBruHznpnDUCHZHE7vCUSM4v7PLX2I/1ezXQ81ePRTwuUOJsd5jGzdu5JTryuID8IcZU33S&#10;JoX/7ERCPdAxJp7omkQyw02kF5qmAVtqPbhlY4W1aV2xZiqVlEJ8B8DXAZwocHl0ngod0ueUAPhg&#10;xlSftUlRPzaTUg91Zv8xTxhshb9YVSUOXH9ZOW68rEwVOW0id6zCVwD8NwD+QSR0dnY67N51W3qi&#10;qZZwxAh2RYyW2EymCQA0WGZthet4s9/V1uTTQw2Vjrbv3PnlU62trfwLu0AY0onygyF9cWiapp0e&#10;ja87PZoMdo3Gg+GIEeyPJbanTLgBwOMUsUCl62BTlTvEPVJWJQeA201TfVZKsX02mVEHnpsQD50Y&#10;w+gMV9zlm8sucO0lZbhlY4WqKnUK01RDUoqvA/hXAGOFro8uzFIJ6XMkgD2mUp+VQlwPAF0js9az&#10;/TNae/80hia4EcW5aACafDq21RdjR0OxWlvuEkopBeDHuZb2JwF2HNG5nZ2e9g2NWcFwJB7siRgt&#10;3RFjVyJjlQCAbtcmA35XKOBzh5p97rYqr3awprg4VuiaVwqGdKL8YEhfGLFYrHg44doRjsaD4REj&#10;GI4awcmEuQbItq3Xe12HAz5XqNGnh9i2TvNoAF6XW+r6TmiaeKZ3Cg90jOHUSLzQtS17/mI73rDR&#10;i+svLVO6QwpTqTYpxFcB/BgAZzuXqaUW0ue7HMA7TFO9VUqxDQBGJpOqvX9atPdPo2skDrVkS188&#10;dqlhY00RttUXY3t9sSp124VSSlnAr6UQ9wH4EYDBQtdJy1dra6v44Cc/d1lvNBXsjiRawhEjODie&#10;uALQBAD4iu3dAb8rtN7namuo9IQyY71H2bp4cRjSifKDIf21O3DggK3+8p0bw1EjGI4mgi9tW68q&#10;tnc1+fVQs88Z4u9+ugC1AD5umuoPpRRlZ8YT6pm+afFs/zR6ogZnks5TVYkD2+qKsa3eY122pkhT&#10;lpXRgB/kJuX4PmIFWMohfb61AN6klHqLBdwkhbDPJDLq8MCMODIwjVOROMZnV89AUVWJA5dWu7G1&#10;rhhXrivK7s5uqllNw36RDeb7AbCdjBbM8PBwUTRdtKN31GgJjxjB7ojRMn82pcHrerbZr7c1+l2h&#10;Jq/eVlPhHuBsyqtjSCfKD4b0Czc6Gl/XNZkKhiNGsCdiBHtjxo7falv3uQ82+lyhQDkOlpaWsn2W&#10;Xgs3gPeaSr1bA64VQsjJeFq192cDe+fQLI9qnuflumUBwDRVh5Tih8i2tPOc8xVkuYT0+YoB3KKU&#10;eotl4U1SilIAmIynza6IIXuiBsIRA70xA/HU8l86W6rb0ORzocnnRsCnI+B3qSKnTQBAxlRnbVL8&#10;BMDPABwAwPUAVBBz6xIHxlIt4ehsMBxJtPTEjO2mggsASlxyJBva9dB6n7ut2pV4prKycrrQdS81&#10;DOlE+cGQfm65tvXtPbFs23p3NB6cNFQNAEjNStVV6ofX+1yhJr87VOfXQ/Vleg8HWmkBlQPYrZR6&#10;s2Vhj5SiKJk21bHTs+LZ/mkcGZzGdMIsdI2L7hW6Zc153bL3AegrcJm0QJZjSJ/PBmAbgF0AdmVM&#10;9TqbFM1zd56dSJjhaEKGowb6YgYiU2lMGZkl2UqjaUC524bqUicaKl1o9ukI+HXT63FIAFBKKctC&#10;h5SiDcBBACEAneAac1qi2tvb7WU1G64Mj2Z3k++OGMHIVPoSAIBlWesqnB0Bnx5q9ultdRXO0LOP&#10;33/y9ttvX31/hedhSCfKD4b0Fxw4cMBWt2HH5X1jqWB3JLu525nx5Ma5tvV5S5ZCjT5nSJuOHF2/&#10;fj0H/alQHABuAPDmjKneZpNijWVZGJpIqnDUEOGIgZ6ogYGxJMwVtO5VQ7ZTtsmvZyflfC6r3qvD&#10;bhNarlt2nxDiZ2C37Kqx3EP6yykDsAPALqXULmXhdTYp/HN3pjKmNTqTVtHpjIzNpBCdTiM2k0Zs&#10;OoXoTBqT8YUJ8VIDyovsqPTYUVlsh6/Ykf3YY4e/xG6Wu+3CJoU29/iMqfptUjyNbCA/COAwAO6u&#10;Qcva5ORkRXgcu3piRks4kl3nGE+pcgBw2LTpgE8/1OzX25p8zlCdzx6q8nhGCl3zYmJIJ8qP1RzS&#10;R0fja7smUsGeaLZtvSeW2JEyrSIAKHKIsSaf62DAr4cCle5QoAIHS0pKRgtdM9Er0ABsRXaWPZh7&#10;T+8FgHRGWf2jBsLRhBaOGuiJGBiZSi2bmasy3YbG7ITcXChX7lynrKmUoQGHhBAhAI8C+CV4KtOq&#10;sxJD+ktpyK5p3wygYe5iKtVoWWi0SVEx/8EZU1lGylTJjIVkRiGRVloqY4lkRiGZUUjlbk9mFDKm&#10;BbtNg1MKOO0CDpuA06bBmb1WTruwnLbs7UVOKYX2fAaHUspSFiJCQ48QohdAP7ItK73IBnLumE0r&#10;nqZp2unI5PrumNkSHp0Ndo8YLafHklcqaDYA8Hpsfc0+va3Zr4eaK5xt9szYkYaGhkSh614oDOlE&#10;+bFaQnokEvFEUu4dPbF4MBwxdoWjRnAibq4Fsm3r9RX6kYDfFWqscocaS/VQXZUeZts6LWMagDrk&#10;OmiVUrssYKcUQgcAI5VRw5MpRGcyIjadQmwmjeh0GqMz2Y8XcxmsXWrw5ibjnp+YK7ajsshuVZc6&#10;VKnbPr9T9vi8TtmDAE4CWNWdhZRtF1/pLACnc5fnSSHmPnQDqEcuvNukqCvWRVlx9vYiAG6llNuy&#10;UGzlPgdQpGnQNcBhWUhYgIHsLPespmFGA2aFELO52+IAZpE9n7APuTAuhBgUXENOq1zuzeKptT6c&#10;ug7l3wWAwcFBfUqWbe+NxoPhSLKla8S4OtQ7/S4AEBrSDRXhwwG/KxSocrdxrSQRrRZ79+6V26+9&#10;7fLesVSwJxIPhqNG8PR4cuPcSRt+jz28odr9q4BfDzX5nCFteuTI+vWBF73P4K9KWuYsZN9H9wPY&#10;K7Lv5SWADQB26Q7b9nqvaKqtQJOmoU4K4Zr/xfFkRkWzwV1MJ0wk03MTcCo3AWc9//HcpFwqo2CT&#10;2Qm47GTcCxNyjrnb7NkJuyKnRKXHZvmKXwjhc5RSprJwJjc51wfgKICDQojDyOYIohdZDTPpRLTM&#10;xWLxmp7JVLA7arRk2zeNnS/addinh5qr9LaGSleoscQ6VFZWNlHomi8GZ9KJ8mMlzKTP/d4Lx4xg&#10;d8QI9kYTO9m2TnTeNACVyE7CPT8Zp5Sqtyw0WUClBrg1DboQQp7jec4pNxM+N2E3mQvhc92xc9d9&#10;yO68ztlxOm+rYSadiJa5ykr3UGWl+ye7AmU/AV44v7cnarR0RRLBcNRoOTo4s3tuI6Q1pdGTAZ/e&#10;tt7vCjX59Lb+E4c6r7/++tVzTiMRLSuRSMQzktS3944awZ5oYlc4Eg+Ox811QLaDqN7rOnLtpaX3&#10;BirdocYKGar1l3azg4jonCwA0dzl+cFv8UIn7Xx2zOuWzV3Pfawjux58rkP2RddCiCS4iTMtAM6k&#10;E9GKMD4+Xto3LXb1xRLB7hGjJRw1gjNJVQkADol4U6V+qMmf3U2+qdQRqqx0L7nzRDmTTpQfS3km&#10;fe/evXLb62/bMDCWDIZjiWB4JB4cnEhumt+23uR3HWzy6aH1Fc4QjJHD3G2diJYoDa88yKEju7T3&#10;twY3crczhJ4DZ9KJaEUoLy+fLC/Hw1vrSh8GspvS9U8YTQMRIxgeibeEI4ngAx1jn1UW7ABQ4bYN&#10;Bvx6KOB3tjX63KFyTD9bU1PDExSIKK9isXhNeCK1qyc7Sx7smdm4876f93sAwO0Q400+/eD2xuKf&#10;BirdoSqvdrCmuPglG8eWFKJsIlrdijFvmcDcx6apGq3sMgK3BugXu1xAKWVZFozcMoFZDZiQUvTi&#10;t5cJ9CN75NyqC/QM6US0IuVaQcN1pa7wNevL/xMAurq6nNCrtnaPJVu6I0awO2q0HOqbficACFiZ&#10;dRWzx5qr9LaAtyjUXCnb1vlLu9hSSkTna3h4uGgsXbQ9PJo9YvKlbet1Fc6j1zSX/XuzXw81VcgQ&#10;f8cQUQFpAJqR3S1/G4BG01RNVnYj7dL5D0xlTGtsJq0i0xk5ncj81kZ7yYxCMv3iU7DSpgWb0OC0&#10;v3izvdy15rRrbqcUbqddeIucsq7SY9vk8zjgcsgXrUkwTRW3gH6hIZxb738E2V3wTwBYsUsZ2e5O&#10;RKvayMxM1UA0HeyJJoPdEaMlHDV2pjJWMZCd5Qr4XKGAXw81VeptgXIcLC0tHVuoWtjuTpQfi9Hu&#10;vnfvXhm86bbLuiPJYE8kEQxHjODgeOKKubb1So+tp9mvhwI+/WCD1xnS02OHV/IRkkS05FUD2Im5&#10;4+sstEgpSgAgmTZVbCZtRafTMnt0XfbYuth0GrGZNCaNxcvCHqd84cg6jx2VuSPsfMV25S+2Q3c8&#10;f558QgOeyZ0nP3d8XT9WyKw7QzoR0Tzz14t2R7Nr2190zFGJ/VRzbm17wOsOTQydPLZ9+/Z0Pl6b&#10;IZ0oPxYipEdnZ9f0R1K7uqOJYDi7YeXzA3q6TZsIVLkOBnzuUJPfHaqp0A6uKS6O5vP1iYgugAZg&#10;I4DblFK7lIXX2aRYCwCmqazT40krHDVEOGogHDFwZiKJ5RIJq0ocCPh0NPl1BCpdVn2lCw6b1AAg&#10;Y6oxoeFpIcQhAA8BCAFQBS34IjGkExG9ilgsVjyccO3oisZbeiNGsDtitEwlzCoAkAKJpkq9PeB3&#10;tQV8RaG6CkfbOq/79MW0sDKkE+XHaw3pw8PDRWOqaFs4ajw/Sz4Wz9QC2aUxdV79aJPfGQp4i0LN&#10;Phn61zu/0tXa2ros3wgS0YphB3ANgDebpnq7lKIOACJTSbM7kpA90TjCUQP9sQRS5srJf1IDaitc&#10;2dDu0xHwudTacpfQNA2mqUalFD8FcB+AR5HdtG5ZYEgnIrpAmqZpQ2Pxup5Ro6U3kgh2R4yWvtHE&#10;toyCEwBKXfJss19vC1TpoUav3lblNNr9fv/Mqz0vQzpRflxISG9tbRUf/OTnLuuNpnLryI3g4Fji&#10;CguaBIBKj+zNzpDrBwNeZ8iVHnuWbetEtESUALhFKfVmy8KbpBSl6YxpdQ7Ftfb+aRzun8bEIraq&#10;LxVuh8DmWg+21ZdgS22R0h02YSqV1IAHhBA/A/ALAJFC13kuDOlERHnQ2dnpsFU0bu6LzQS7oomW&#10;cCQRjE6nm7P3Wqq23HU84NdDzX5XW6PPEbr3G19+7qUzbwzpRPlxrpAemZ2tHoikgrm29V3hqLFr&#10;ftt6k18/lD35wR2qqdBCbFsnoiVGB/BupdTvALhJCGGbTmTU4YFp8Wz/NI6fnkUyw8aeOVJo2LDG&#10;jW31xdheX2x6PQ6plLIsoE0K8UMA9yK7g/ySwpBORLRApqamvOExBLuj8ZZwNB4MRxJBI22VAoDL&#10;pk01+/WDTX69bS4MxGdkPUM60Ws3F9KHhobc4yje1huNB3siyWB31AiOzWbqgLkTHZzHAj49tN5X&#10;FKrz2ULfufPLp9i2TkRLVA2APzJN9TEpRcXIZFI9058N5l0jcShGuvNS73Vhe30xttV7VEOlW5hK&#10;JaQQ9wL4OoDnCl3fHIZ0IqJF0traKj7wic9d0hdLtfREjWB3JNEyv622TJdnJgxzbaHrJFruNtXo&#10;D04nlH9gLHHl3L8vr8fWF6h0hQJV7lDA6wwVqcnDtbW1RqFrJSJ6FbuUUp8G8D80TZPP9k/jgY5R&#10;nDy7bJZXL1l1FS7csqkCVwVKLbtNaEqpB4UQXwXwMAq84RxDOhFRAc0/V3LCOsMAACAASURBVLnz&#10;zOwNHUPx2wpdE9Fy53GKaIPXdTRQqYcafO5QrV+Eqj2eJb3+kIhoHjuAt5lK/bEUImikTPWr30yI&#10;hzpHEZnOy4EyNE+JS+LGDRW4+fJyVea2C9NUp6QUXwXwHwBmC1ETQzoR0RLBNelE+bEY56QTES0A&#10;L4APZ0z1KZsUa0Ymk+rBzjHx61MTSKS5EmehSaGhpakEt26qUI0+tzBNNSWl+BaAbwIYWMxabIv5&#10;YkRERERERPQi5QC+ZCr1ESmE87mzs9aDnWM4MjAjOJ26eExl4cnuSTzZPSkuqXLjlk0VJTvqiz+v&#10;afgTAHuFEH+KRQrrDOlERERERESLTwPwHtNUd2hC8z5+ahIPdIzi9HhSK3Rhq92pkThOjcThLbJr&#10;b9hYob3h8vLbbVBvkUL8FYA7ACzougOGdCIiIiIiosV1ianUv0ghbuyNGda9Tw6jfzRR6JroJUZn&#10;0/ivgyN4+MSY+L3XVbu2N5T8o2mqD0gpPgLgqYV6XbFQT0xEREREREQv4gLQairVkUyr6+99Yghf&#10;+nmfxoC+tI3OpPHVhwfx1YcGMGlkNgB4Uin1bQAVC/F6nEknIiIiIiJaeDebpvqWlCIQ6pnC99tG&#10;MGlkCl0TXYD2/ml0nJkV79juwy0bKz5smuqdUopPA/g+gLxtIcCZdCIiIiIiooVTpZT6HoCHYzPp&#10;xv+zvw///MszDOjLVDKj8J+hEfzVT3u03phRDuA/TKUeBXBpvl6DIZ2IiIiIiGhh7DZN1WUqvOfH&#10;7RH8+Y/CouNMQY7epjwbGEviSz/r0+55YgjJtLrOVOo4gD/Kx3Oz3Z2IiIiIiCj/PqKU+pfB8QTu&#10;fOyMNjyZKnQ9lGcWgMdOjuOZvinx4WvXiq11xd8EUAfg/wdw0YfbcyadiIiIiIgofzQAfwPg28dO&#10;z2h//fN+wYC+sk0ZJr760AAeOTEGAH+mlPo+AOfFPh9DOhERERERUX44lFLfBfAXj50cw1ceGtSS&#10;mYueUKVlRFnAd548i/8bGoYQ4l2mUg8DKL+Y52JIJyIiIiIieu3KTKUeFEL87n8fGsE9T5yFytt+&#10;37Rc7Ds2ijsfHYRSuMY01dMAGi70ORjSiYiIiIiIXpta01RPWhau+5dfnsbPjsQKXQ8VUFvPFP7+&#10;/n4tkVHrM6Y6CGDbhXw9QzoREREREdHF25Ix1aGUqS77hwcGtCe7JwtdDy0Bzw3H8aWf9YmJeMZr&#10;KvUEgN3n+7UM6URERERERBenzjTVY1NGpvJLP+sTJ4Z4vBq9YGgiidb7esXAaMKplPoZgNedz9cx&#10;pBMREREREV04h6nUD1OmVfp3+/rl6fFkoeuhJWjCyOB/7+8XozNpLWOqHwGofLWvYUgnIiIiIiK6&#10;QEqpf5RC7Lzr10NieIpHrNEri6cU7njktLAsVJvZ49nOmcMZ0omIiIiIiC7M7UKIT91/fBSHeqcK&#10;XQstA32jCXz36WFNCvFGAH95rscypBMREREREZ2/S0xT3XtqeNb6r4Mjha6FlpFfPjeOJ7omoJRq&#10;BXDzKz2OIZ2IiIiIiOj8uE1T/TieVvqdj53WTB6EThfo3ieGMDSRtExT/QDA2pd7DEM6ERERERHR&#10;q9OUUv8shLbxm4+dFmOzmULXQ8tQMmPhjkdOi7SyykylfgjA/tLHMKQTERERERG9uv8hhHj/T56N&#10;ouMMj1qji3d2MoW7fz0kpBAtAP7qpfczpBMREREREZ2bZprqLwfHDPWTw9FC10IrQFvPFEI9kzBN&#10;9RkAnvn3MaQTERERERGd201Sio33Hx8TFpehU57sPz4KKUUxgA/Ov91WoHqIiIiIFsTIZPqS3wxN&#10;Xy3twrAJZbik3dBsGcOWTBp9fX3G9u3b04WukYiWF6XUH88kTfV0eJKTnJQ34YiBrpFZq6lS/6yU&#10;4p8BmACgWRwKIiJaEsJn4zu++IveQ4Wug2il02CZDpswHFIz7Lnrl/vcbtMMhxQJh0T2diEMu10z&#10;nBKGzWbL3i80wylF9n6bMmyaMBxCGbqwGXZ7xpiZmTHuuuuuRGtrqyr0901EF+0yACd/+EwEP2Wr&#10;O+XZrsYSfOrmWgB4G4CfApxJJyIiohXmndsq/6KxwtWeMC09pZRuKsuVylh6yjT1tAk9lbH0dEbp&#10;KVPpqTT0pDL1VAa6aSo9mbH02WSmLG1CT5lKT2csPZVResq0dGX99g6852Xt7fjAv3Um7WJe+H9+&#10;UEAznDbNcEhp2AQSTps0bBKGwy4MlxCGza4ZNikMXWqGzablBg6ytzlswnBp0rA5TMMp7Yawm4Y9&#10;lTKGhoaMTZs2pS3OxBDly2fSGdN67OSYVuhCaOV5pm8KsemUKi+y/bEUgiGdiIiIVh5fqT28ubH0&#10;wXw/7969e+V1112nm7quWxmbbplpPa2kbqRNPWUpPWMKPZNSekpZrrSy9FTG1FNmLuQ/PzBg6clc&#10;+E/PDQqkrNLJdKo6ZVrZgYOM0tOmpacylg5Nu6hQ8N67jqsP3XPCcGS7AQybLTvj78gNENglEnaZ&#10;HTBwynldBPMGEBw2adiFlu0eENluASeUYXNIw6GZBqTd0OwZQ8zOGo8//nji9ttvN/P935xoCag0&#10;lfrAE91T2lSCP+KUf8oCHuwcE+9tqX49gO0A2hnSiYiIiM5DLoTO5C4A9AV9PU3TtFOnTjl8Pp+e&#10;ttt1lZF60szo6aTQk5apJzPKlTGzwT+dsfRMxtIN09IzptIzaUtPKKWn0krPmNCTGVNPKejp3ACA&#10;kbJKUmY6N4AAPZ0bHDAtzXFx1V6OX9zdkcoOAAjDYUMu7EvDLrWE06YZMne7U0jDYYfheH6ZgGbY&#10;JQyHlNlBAqEZDvsL3QJOTRp2pzKc0mYIm2nY02kjGo0al1xySYrdArQI/lAK4XywY7TQddAKduC5&#10;cbxjm085bNpnhRC/y5BOREREtATlAmgyd5lYjNdsbW0VH/3oR3VVVKRbaZsOM62nLKmnlelKZYSe&#10;zig9aSo9peYGBjJ60oSeTmeXFmS7BaAnc4MB6XR2cMBIK0/KMH1JU+mZzFzHQPYa0C5qI673fvu4&#10;9aF7Og3783sKCMNu0xIOkQv+uS6C7MdzgwHCcOau7TK7dMBpk4ZDaIbNIQybVIZDE4Zul4ZdmIaW&#10;23RQGoZx4sSJxPXXX5/J939zWtpMU/1R59CsdXo8yVZ3WjBGWuHAqQnxxsvL3wXgkwzpRERERAQA&#10;yG1wN5u7YDG6BTo6Ouw1NTV62uHQVVrqCTPtyiihm+ns7H4io+kZldHTaS3bEWBZejqdHShIzdtb&#10;IG3mlgmYpp7MWHoioSpTZia7fCC3t0BaWXpGwXlx1fpwT3dn+vmNBaWWmL+cwJEbAMgNFuQGDnKb&#10;Ds4tLdCEYXNohl1ohkMIw5VbZiBt0rBpyrDrNsOdVobdnjbGx8eNxsbGJLsFCqpMSlHTOTRb6Dpo&#10;Feg8M4NbN3klgMsY0omIiIioIHIBNJW7TGZvdS3oa7a2toqPfOQjLo/Ho6fTNlfcFHrayugZy9ST&#10;aaGnTaVnTCvbLZBWeso09ZSJ5/cXmOsWeOnGgumMcs8mLe+8z5//GguavJha33tXBz74b52G3SYS&#10;dgnDKeVLNh4Uzy8PsMvcYIAdhlMKw2bLDgI4pGbYhDQcdpF9HJThsAlDOqRh17LLCDS7adgSCaOj&#10;o8Ngt8CLrAeA4clUoeugVeDsCz9n6xnSiYiIiGjVyHULxHMXeBfhNdvb2+319fWujMulW+nc3gKW&#10;0M2UmQ3+EHoqbWX3EFDZDQcTpqVncssL0uncoICpso9T2UGA2aRZMZ7rFEjmTi9IZpRuqosd6fDh&#10;37o6LuSIwhe6Bebuy+0vYLdnBxBsMrfMwK4MmyYNu2Yz3FIZdnsmsQyOKGRIp0UTnU5DWRaEpjGk&#10;ExEREREtpO3bt6cBpAFML8braZqm9fb2OsvLy/V02q7H7UJPGxk9YwndzJh6OqP0uSMK08rSMylL&#10;T1q5zgBzXrdA5oXbkrnreNIqn9tTIJlResa0XItxRKE9F/bnNh105LoI7HZhOLTs3gJ2u2XYhM1w&#10;2axst4BdGDahDJe0Jy7yiML1lmUhMs2QTgvPVBZi0ynTX+JkSCciIiIiWklyATSRu4wDAEoX9jUv&#10;4IjC7N4CppXdXDA3AJA25x1V+PxggaXHE1bZhEqtSWYsPWMq12IcUegQMOx2ady6qWKb12O30qbF&#10;TeNoUZydTEmvx34pQzoREREREb0mS+2IwlRG6Zl5ywOywT+7JOD5wYDcpoNJZeqpDHQzN2BgpKyS&#10;1Gxad9lEzchUmgGdFs3IZAqbaoo4k05ERERERMvLIhxRqJmmmvjlbyYu8jQAogt3dioFKUXRRZ1L&#10;SUREREREtIJVSClKRrhpHC2iuZ83hnQiIiIiIqIXSwKA3cZud1o8dpn9eWNIJyIiIiIierGZjKki&#10;VSWOQtdBq0h1afbnjSGdiIiIiIjoJYSG56pL7OdzVBtRXlSXOpEx1RhDOhERERER0UsIIbrWlDlV&#10;oeug1aO61AGh4TcM6URERERERL/tVIlul7qdkYkWx5pShymEYEgnIiIiIiJ6GV3AC+uEiRaS0yZQ&#10;5rZLAF0M6URERERERL+NIZ0WzbxNChnSiYiIiIiIXkYYyG7mRbTQ1pQypBMREREREZ2LYZrq6K7G&#10;Ym4eRwtuV1MJTFNNAdw4joiIiIiI6GVJKb5WW6GLTWuLCl0KrWCVHjt2NpZASvEtAAZDOhERERER&#10;0cv7v6apYrde4S10HbSCvXFjBWBZCsCdAMCQTkRERERE9PKSUoqvb6ktRk0ZN5Cj/HPZBW64rEwB&#10;+AGAQYAhnYiIiIiI6Fy+ZSqVunUTZ9Mp/667tAy6wyaEEF+du40hnYiIiFaU6GQ6MDQ05C50HUS0&#10;YkQ14LvXrC+1PE5Z6FpoBdE04NaNFcpU6ikAh+ZuZ0gnIiKiFeWHz8b+9gv3j4/+w/29+x86Fvv4&#10;8ESisdA1EdHyJoT4msMmtRs3lBe6FFpBttcXw1fiFFKIL8+/3VaogoiIiIgWwpuv9P5NImOWHB6c&#10;3X3s9MidCI1gTanj5Obaov1bakv2aZP9T27cuDFV6DqJaFnpVEo9dMvGipsf7hwTRpqnstFrIzTg&#10;TZsrLdNUg1KK++bfp1mWVai6iIhonvDZ+I4v/qL30Ks/kojO5WM3rHnX1c0VPwCAM9GpS46dTe4+&#10;Ojiz5+TZ2WtNS3M4bNr0les8D22pLdq3sdb1gK+o6GyhayaiZSGolHqqvX9G3PHIYKFroWXu9h1+&#10;vGWrDwDeB+B78+/jTDoRERGtWGt9JafW+nDqtit9X4tEIp7eKcfNx87M7DkyOL37mb7pdwBAg9fV&#10;vrm2aP/mWve+o48/+Mztt99uFrpuIlqSQkKIz+9sLPnybZu8uL9jtND10DK1pdaDt2z1QSl1txDi&#10;ey+9nzPpRERLBGfSifJj/kz6K9E0Tesdmdl8ZHBm9+HTM3vCEaMF0ITHKWJX1nru31xbtG+TTz5U&#10;Wlo6vlh1E9GyoCmlfqQsvPVv9/VpXSNGoeuhZcbrsePv3takXHbRIaVoAfBbP0ScSSciIqJVx8rO&#10;Uhxp8Bcdeev2qr+bmpryHhsxbzkyOL376MD07qe6p96nwTKbq2JPbakt3n9FjXtfoLq4w+LsBtFq&#10;ZwkhPqhMtfWTN62r/Ysf98jpBJtv6PzYhIZP3bROuewiLqV4B14moAOcSSciWjI4k06UH+czk34u&#10;e/fulZuuumVXx+n4niOnZ3b3jyW3AkC5W57eUle878p17v21evLR6urq2fxVTUTLzBZTqdCJoVn7&#10;PzwwoDFS0fn4vauq8caNXgB4B4Afv9LjGNKJiJYIhnSi/HitIf2lYrF4zdFoYvexgendHUOzb0hm&#10;LI/UrNSGGveBLbXF+zZWFe+v9bu68/V6RLRs/D6Au3/cHsGPn40WuhZa4lqaSvCJm2oB4MsA/uRc&#10;j2W7OxEREdE5VFa6h26qdN9904aKuzs7Ox2mZ+3rj52J7zkyOLP7e22RO4DIHf4S+6lttZ59m9cV&#10;7XclI4+vX78+Wei6iWjB3aOUev3btvneH44aODo4U+h6aIlaV+7EH7y+RplKhaQQX3i1x3MmnYho&#10;ieBMOlF+5Hsm/VwGJhOBkwNTuw8Pxvc8d3b2+oyC0yG12U01RQ9vri/et8Xvut/rdZ9ZjFpoVSkF&#10;4AVQBMB9juu5SwpAHMDsK1zPfTwFIAKAh4CfP7dpqqeVhSvu+vUZ7enwVKHroSXmkio3/viNtcpl&#10;F6M2KbYCeNW/CZxJJyIiIrpIdaWucN0Vrm/ccgW+MTw8XDQYd994/MzU7iODs7ufHZx5KwDUVTiP&#10;bK717N+81r3v+FMPhnjEG70KDUA5gHoADfOuG0xTNQJolFIUn++TpTKmZRNCE0I7r8ebSqUtC4NC&#10;Q1gI0Q+gD8D86yEA/Bl+QVxKcT2U+unHb6y91ls0jF8c49FslLWrsQQfu77G0jQtbJPiVpxHQAc4&#10;k05EtGRwJp0oPxZzJv2VaJqmdZ+d3tg5HN9zeGB6T/eIcZUFTRY5xNiV64oeuKKueH9zte3BmuLi&#10;WCHrpIKzA9gEYBeAXaapdkJDQArhnv+gRMpUsZm0FZ1Jy9h0GtGZFKaMDJIZC8m0QiqjkMyo7OeZ&#10;7OfZi4W5d/o2ocFh0+C0CzilgNMusp/bxPMXt1Og0uNApceOSo/N8hU7VKnbLufXopQylYUzQsNh&#10;IcRBAAcBPANgYhH+ey1lTqXUvUKIdz9yYgzffeosFGPWqnbbFV68t6UaplJPSSHeDOC8R284k05E&#10;RESUZ7mj2joC1Z6ON2/x//3ExERZZ0zdcmxwdvexwZnbnu6Zfg8sy2r2622b6zz7tq7z7Gus8hzl&#10;EW8rmgagCXOBXKkggG1SCCcATBtpMxxNyOGpFEZzQTw2nUZsJo2ZpCle64tnlIVMykI8dd6d7BoA&#10;aZdaNrQX2+cCvPQVO+oaK51r15S53vL885uq2ybF08iG9oMAjgJYTXszJIUQvwtg4ObLK/6sosiO&#10;bz42iGSG/6RXG00D3tdSjTdu8kIptVcK8XsAEhf0HPxbQES0NHAmnSg/lsJM+rm0traK93z0szuO&#10;nTb2HBmY2d03mtwBAKW6GNpSW7x/8zrP/qbSzCOVlZXTha6VXrN6AG9SSu1WFq6ySVEKAMm0qXpj&#10;htYTTWjhqIGeqIHodLrApV44t0Ogyaejyacj4NPR7NfNuZl3pVTGsnBMSvEQgJ8BCGH1rHX/mFLq&#10;zr5YAv/00ICYMrg6YLVwSA0fv3EdtjeUAMBXAHweF/Fzz5BORLREMKQT5cdSD+kvFZmdrT4xmLj1&#10;6ODsnuOnZ96YyFglQkP60mr3r7fUefZtqXHuX+crPcVZ9mVBA7AVwJtNU71NSnElAJydSKjnhg0R&#10;jsTREzVwejy5YluhK4psL4T2KjfW+3XLJoWWMVXMJsVPkQ3sjwAwClzqQnuTqdR/j82mHX9//4AY&#10;nkwVuh5aYMUuic+9sdZq8ukQQnwawDcu9rkY0omIlgiGdKL8WG4hfb729na7s+rSq4+cntpzbHBm&#10;99BE+nIAqPTYerbWevZtWevZV6qN/6qhoeGCWidpQTkBXAfgLRlTvc0mxRplWTg1PGs9OzCjPds3&#10;jeGp1RvQ3A6BzbUebKsvwZbaIqU7bMJUKqkBDwgh7gOwD9kd5Veinaap7k+kVfm/PzUsngpPFroe&#10;WiCX1xThD16/Rnk99owU4l0AfvJano8hnYhoiWBIJ8qP5RzSX2p4ItFw7PTM7qMD03s6zsZvNBVc&#10;Don4hhrPo9tqi/ZtqCm6v6ZcHyh0navUFqXUpy0Lt0spipJpUx0/Myva+6ZxZHAa0wm2OL+UFBo2&#10;rHFjW30xttcXm16PQyqlLAt4QgpxJ7LBZvn1/Z9bk2mqH0gpdnScnra+8+SwtpoHbVaaEl3iPcFq&#10;XLO+DBlT9dmkeDeAttf6vAzpRERLBEM6UX6spJA+3+DgoB4zS284Mjiz+8jp6T2jM5kGAFhX7ji+&#10;udazf3OtZ1/kVPvT119/fabApa5kEsCbTaU+I4W4NpE21dPhKdHeN4XOoVmkTb6vvhD1Xhe21xfj&#10;6uZSVVXqFBlTnbVJcQeAfwUwVuj68kgC+Ihpqr9XFjw/PxrTfn40xp+XZUwDcP1l5XjXLr/S7UIJ&#10;If4PgL9DnpZxMKQTES0RDOlE+bFSQ/p8mqZpvbGpy46fNvYcG5zd/Zuzs69X0Gy6TZu4Yl3Rg5vX&#10;ley/tNb+QLXHs1LbiBdbGYAPmab6tJSiLjadUg91jokDvxm/kN3S6RVoALbUeXDLxgpr07pizVQq&#10;KYX4DoCvAzhR2Oryqlop9RUhxLuHJ5Pq3ifOis6h2ULXRBeorsKJD16zxlpfVaSZSv1KCvFRAM/l&#10;8zUY0omIlgiGdKL8WA0h/aXGx8dLfzOu3Xykf2bPsdMzt00lzGpYltVUqR/aXO/Zt6WmeP9/fPsf&#10;nm1tbWWivDCXAPikqdTvSyH0587OWA92jGnt/dMrduO3QltX7sQtm7y4urlEOWxSmEo9LIX4GoAH&#10;sHJ2h39DxlTftknR+GT3BL7fNgzuAL/0OW0Cb9/mw62bKiwA41KKzwL4DwB5/23AkE5EtEQwpBPl&#10;x2oM6fO1traK9/3hn249MjS958jgzO7eiLELmqaVuOTI5nWe+7es8+y7pNJ6uLy8nLtYvTwNwM1K&#10;qc8IIXanM8pq65nSHuwYRd8o9+tbLB6nxI0byvGGy8vN8iKHNE3VLaX4GoB/BzBT6PrywAXgC6ZS&#10;X0imlfyvQxHxy5Pj+U97lBfb6ovx/quqldfjEEqpu4UQf4YFXJLBkE5EtEQwpBPlx2oP6S91dnra&#10;1z2UufXwwNSe46dnbzEyVpmAlVlf7X5iS51n35Xr9P0NlSUnecQbAGCHaaq7pBRbp4y0euTEuHj0&#10;5DgmDS7zLxQpNOxqLMEtG8ut5qoizTTVlJTizwDchZUxs36pqdS3pBDXD40n1P0dY+Kp7gkkM/zn&#10;WGhCA3Y0lODWTRXWJdVFmmmqE1KKjwB4cqFfmyGdiGiJYEgnyg+G9Fd24MABm/+S7a87Ojiz++jg&#10;zJ7T46krAMBbZOvfXFe0b+u6kn2VcvKXtbW1K/0M65cqBfA3SqmPTxmm+u9nIvKp7klk2NO+pAT8&#10;Om7f4bc2rfVoplKHpBAfAXCk0HXlgQbgd0yl/lwKsWU2kVGPPTcuHjkxjtHZlbbZ/dJX5JS44dIy&#10;vHFjharwOETGVP02Kf4JwLexSKcPMKQTES0RDOlE+cGQfv7OjBm1z52d3f3s4Oyek0MzN6VMuKVA&#10;YtMa92Ob1xXvv7LOs7+6zNVb6DoXkAbgdtNU3xBC8z/cOYa9z0RgpFfCBO3KdVVzKX63pUp5nBIi&#10;u179i1gZLfAagKuVUp8B8DbLgnaof1p78PgouiKrbdxs8dWUOXHLxgpcs75UOe1SmEodkEJ8FcA+&#10;AIu6aQBDOhHREsGQTpQfDOkXp6+vzzVplV93dGhm95GB2T2RmXQAANaUOk5urivat2Vdyb7kyG+e&#10;3L59+0qZ2guYSv2LFOINvdG4uueJs6I3xjXny4XbIfCuXVW4cUMFcke3/RGA+7AAm3gVSD2AT5im&#10;+oiUoqQnElcPdIyJUO8UTHZ45I0G4Ip1Hty6qcK6srZYM5VKacD3hBB3ADhWsLoY0omICmvv3r2y&#10;+sqb3/3TI9G/HJlKX1roeoiWO4b0107TNO10ZHL9kbPJPccHZ3afOBu/Tlmwu2za1BXrPA9tri3a&#10;f3mt635/UdFwoWu9CE7g/7F33/FRlPkfwD/zzO5m+2aTTa8EQpGSkEAABaUoICggCJ6n3nmevZyK&#10;vcfu2XtXzq4gqEhHIAoKBEIPLaT3bNpmS3azO8/8/ggo+hMbSSbJft+vV14bcBM+l5vNzmfmKbhV&#10;4vz+toCsWri9jn2zvxF0Stwz9YvU4bKxMTwxXMc4518zxm4AUKp0rg5kBPCPgMRvUokstdnj52vz&#10;G9m3h5rRTGsl/GV6DcOYvhZMHRLGY0K1LCDxOpXIXkL7kHa70vmopBNCiEIEQRC2lzimL8ytfbyy&#10;uW1ItFl9sKbFP1DpXIT0dFTSO159fb2psFk1aU+la/qucuc0RyuPBYDkcG1eeqJh+bB4/YqPX392&#10;Ww/Y4m380YXhUrcUOfDh5ho0e6jo9HSiAEwZEo45mRFcJQptImP3A3geXTR/uIswAFMkzm8SGZsM&#10;AAW1bnlHqUvIK3WiqtmncLzuL9ygRkaSCZnJJgyM1ssqkQmSxPNEkT0HYBGANqUzHkMlnRBCFLC/&#10;yjlu0Tb74wV1radFmdQF54+w3RtmEIsfXlaRq3Q2Qno6KumdSxAEobjWlbazwjV9V7lrWmFd62hA&#10;YKYQZh+WYFw5LMGwYkiEuMZisTQpnfU4AoA7ADxub/HxBd/XsD0VvWEKMzleuEGNf5wajcxkMyTO&#10;vxMZmwWgOx2HHWUAgHmSxGeJIssAgFqHj+eVOlleqRMFtR7QiPh2yeFaZCSZkJFk4sk2HQOAgMQL&#10;VCL7AsBiANvQDadIUEknhJAuVFTrGrZ4R/1juyvc0y1asXp2hu3BUG/pu5mZmX6ak05Ix6CS3rVa&#10;WlrC99RKU3aXOafvqXBPdbfxMAGy1C9K98PwRNPyITH6FX2jTfsU3OJNxTl/mTF21fdHmvHOd1Vo&#10;k+j8tzc7rZ8FV5weKwvAIVFkU9G7hr//UhyAGZzzGTIwSWRM7fIG+M4yF9tR5kRBjSeohsXrNQz9&#10;IvVITzRiRJJJCjNqRM65LAObRca+BLAUwCGlc/4eKumEENIFah3elM/z7A9uPuK4SKdmjnOH254Y&#10;ERl4KTY21nPsOVTSCekYVNKVs2jRInHoqVNG7a3wTNtZ4Zpe1uhLBwCrXqxITzQtHxZnWp6g96yP&#10;jo52d1EkA+d8IWNs2tJddizaVtf9bpmRTjEoRo+bz0rgGhWrV7UXWlboXwAAIABJREFU9Z1KZ+oC&#10;JgBTOOczZRnniiKzAECjq006UtcqFtpbUWRvRXG9F95esIOBWhSQGK5F3whd+0ekToq2hIgAIHHu&#10;FYBVjLGlAJahG8wz/zOopBNCSCeqdbmiVu523Lv+QPNVooDA5CFhL0wbqH/y14aBUkknpGNQSe8+&#10;Gho8cbvqvGfvLnVOz692n+kLyEYVg29gjCEnPcGwYnCUaUVCpPZIJ/3zUZLEVwhMyPjf99VYf6A3&#10;jnomvyUuNAS3T02UQvUqnyiy2QBWK52pC6kAjAQwCkBWQOJjVCJLBgBZllHZ5OWFdi8rtLei2N6K&#10;2pY2eNq6b3EPUTFEmtVIDtehb6QOKRFanhimFVQiEwAgIPFaJmAzYywXQC6AHwD02H3rqKQTQkgn&#10;aGpqsqw94rt11d6G+X5JDhk/0Pr2zEHWh2w2fdWJvoZKOiEdg0p695Sfn6/hpvjTd1e4p+0od02v&#10;a/H3B4Bos/pQeoJxRVq8YYXWV7cxNTW1I1bAGhiQ+BqJy3Evratgu8pp/nmwCtWrcNuURJ4QFgLG&#10;2JUA3lE6k4LC0V7cszjnWVzGGJXIwo79x9a2ALc7/bA7/czu8qPB6Yfd1YZ6px/1Lj9cvs7bKlyr&#10;ZrAZ1YgwqWEzado/N6phM6l5hEktm7Rq8dhzJYm7BAHbGGNb0V7IcwFUdlo4BVBJJ4SQDlRSUqLd&#10;6zBcu2xX/T3uNh6WlWz8bHa69b74CHPB730tlXRCOgaV9J6hzOHtu7/MOX1XuXvawWr3+ABHiEYU&#10;3ENiDWvTkkzL0yO1K8PD9X/lxHusJPFl7jbJ9NSqMtr7nECrZrhhYpyclmgWADwEIBvdcLEwBQho&#10;3489A0AfAMmc8yRZRl8ASaLIDMc/2euXuNMbkH1+Gb4AZ76ALPgCHL4AR1uAoy0gw+dv/7NfkqES&#10;BYSoGDSq9sf2zxlCVAJCVIIcomZcq2LQh4iCIUTFjv+3JM59sowyJqCIMVYC4NjHbrTPKe++t/07&#10;AJV0QgjpADk5OSoePfQfX+TZH2zySPFD4nRrzh8ZdVe/CMOOP/o9qKQT0jGopPc8NTU1hnKPfuKe&#10;Suf03WWuaY2eQAIAJIaF7Boeb1w+NF6/Yu8Pq7fOnTv3927lzZY4/6SupU315KoyZnf2ph24yMkQ&#10;BeDSsbGYMNAKzvl7jLF/A+i8W8M9nwAgFEDy0Y+ko49hAAwA9JxzvSzDJLf/2QBALwjQiYxpj32T&#10;o2W7FYAHgEcAXIIAF2PMA8B99O+bAZThpyJeCqAOQXwhhUo6IYScBEEQhM1Hms5bnFf3aLXDPzAl&#10;XJs7LyvqziHxxg1/9ntRSSekY1BJ79kEQRAKa5xD9lZ5pu8qd047Utt6qgxBNGhY47B4w6q0RNPy&#10;YVHiarPZ3PCLL02XON9aWNeqfnZNudCZQ3NJz3VeRgTmZEYCwINov6NOOp4AIATt+4736jvenYVK&#10;OiGE/EW7K5onLs5teLyowZsVY9EcmJsZcc+oftYv/+o2Q8dWgO/onN1BjaMttbS+NWNEsmmJKDK6&#10;tfULFY3eoQ1uf0JanHEF2tfACRoHq91n+PzcOCBK/502RHR2xPec3N/ySmq8eUtHfC+iPIfDYd1n&#10;lybvLndP31vumur08QhA5n0jdVuGxxuXpycYV4Rq/CVGk3lnizeQeM+SIub0UkEnJ3blGbEY288i&#10;M8amAlijdB5CfolKOiGE/EmF1Z7MRTtrHttX2To5TK8qn51pewA1ez8YP3588GxE+iccsbszHv6q&#10;ePPgOMO6O6alTFdwr+Rua8P+hn+/833N29mzkjP/zBSJ3mBfhWvCS+vKP+eyLF51Rsw/R/SxfqV0&#10;JtJ9ZWdns79fPX/kngrPtF1l7uklDd5MALh1coJ3aIJJ+8jXxSio67ELOpMuohEFZM/sw+NCQxyi&#10;yNIAlCudiZDjUUknhJA/qNLe0n/xrqaHcktcFxg0QsM56RGPDbW4X01OTqZViU6gqanJ8uCquh0S&#10;lzV3zYgbHmsy1SudqTtqaWkJv/6zspqzh4U/c+GomDuVztPVqptak17ZULW4pMGbeU5a2ONi6ab7&#10;/sDcY0JQ53ZHO1x4PjXKcMGHm6uxal+j0pFIDxFt1uDh81K4RiVsExk7He1DswnpFtjvP4UQQoJb&#10;Q4Mn7p2Nla/f+WXZ/l3l7nNmpoc//MSMmL7npkU8SwX9xARBEN7b7nynweVPum587AVU0E/MbDY3&#10;nBJnXLe1yDFPEITgGu8OIMaqK708Qxw7fkDoW8t2N951WDdiTY3LFal0LtL9RRoM/fpG6OZuK26h&#10;gk7+lJqWNrz1XRUTGRsF4L9K5yHkeFTSCSHkBBwOh/WTrdVPzP+y+Mi3h5ovO3OQ9dXH5yX2nTsy&#10;+n6r1epQOl93t3JP3Q3bS5xz5mVF3jkwzvyD0nm6u6wU08J6l9TnSJU7Q+ksSkhOTvZefnrclZeP&#10;i/7X4VrPqY98VbHjQGXLGKVzkW4tMiDxz+1OP978tldtkUy6SG5xC1btbQCAmwDMUTgOIT+ikk4I&#10;Ib9QVVWlX7qr7o5bl1QWLd/dcHtWH/PnT57fd8A/x8b9J8porFU6X09wqNoz8uOtdU+nJRi/npEe&#10;9YzSeXqCzBjVlwxyYGupY57SWZQ0fmD4/x48N3mMigm+x1eWf7tmT/11wTi6gPwuUeL8Ey7LES98&#10;U85a/bSANPlrPsmtxZFatyxJ/D0AqUrnIQSgOemEEPKjvLw8dbM26bIlO+ofcHilmPQEw7LZw233&#10;pEQZ9yidrSdxOBzW+1fU7JBlsIenRw+3WCw0BvUPenJl8YrK5rZBL/59YEqwL7DncDisb25ufm93&#10;uevcMSmmj+cM1lwZHR3tVjoX6TauAvD6W99V4ttDzUpnIT1cuEGNR2ancL2GbRIZO0PpPITQnXRC&#10;SNDLzs5m3x9pvODDAtP+BT/Uvh5l0RTeNT1x3K1Tk8+lgv7nCIIgvLOleUGTyx9//cSYeVTQ/5ys&#10;PuZFDa5A8pEqd6bSWZRmsVia3FsWzJqTabt3c2HLhc9tdG6ptLf0VzoX6RZYQOK3FNV5OBV00hEa&#10;3H4s3VnPji4gF5RTjkj3QiWdEBK0BEEQdpU5JvuHXrz9tQ3Vn4aohNabJyec+8DMvqcPjjVtUjpf&#10;T/T1rpr5O8pcMy8cFXVb/2jzVqXz9DTDjw553xLkQ96Pyc7O5udlRD16x9SEyc0ef8x9yyq2byls&#10;nq10LqK4s1UiS125r4HOY0mHyTnUBG+bxDnnNyudhRD65UYICUqHa1pGPbS0cP3TqytWu9ok61Wn&#10;x16SKe8anplkXhbsw4z/qgOVLWMW5tqfyEw0fjEtLfIFpfP0RBaLpWlonGFNblFLUK7yfiJDEy3f&#10;PDCjT0a8JeTAy+srF3+0pfrJnJwcldK5iDIkzm9pdLfx3KIWpaOQXqTVz7HhUDMDcCGAOKXzkOBG&#10;JZ0QElRKG5ynPLe6dMlDX5dvqWzynXLJ6Ij/XDksMGDcAOuHtC/zX9fS0hL+Wk71Z2FGVfm/Rlku&#10;owsdf92oPqELG9yBpEPVzSOVztKdxFp1ZZcM5adPGGB5beXexts2tSR+U+d2Ryudi3S5NJGxCWv2&#10;NTKJfsuQDrYmvwEQBBHAdUpnIcGNrkITQoJCVVNr4tJdDdmbjjT/U6Ni7tkZtvvHJgjPRUZGugDa&#10;jvlkZGdnM0PWP993tPqj7p+eclpoqJ4miZ6EYTHCV0yAP7fEPbd/tCVX6TzdSWpqqi81Fdf2jzL8&#10;8O6mqjcfXFK+49pJcfNoekrw4Jzf5Jdkvv5gE91oIh3O7vRje4kTmYnGa0SRPQqAFqskiqBfcISQ&#10;Xq3K6bR9sLnqmbsWFxZsKXL8fcqQsOcfOT8hZXZm1MPtBZ2crIxZ1962u9Iz7aKs6Pl9Y/Tblc7T&#10;04WGhja3D3l30pD3Exg3wPrhfeckjdaomfu/y0s3rNhjv5F+VkEhWgYu+vZwM/O00ZZrpHOs2tsA&#10;UWShAP6hdBYSvOhOOiGkV6qrqzNuKpdvXran4ba2ADeM7Rf63oz08OxYq65M6Wy9SX6Vc+yibXWP&#10;ZiWbF01Ji3iVRrl3jKxky8LdFVXTD1U7sgDQAny/IiXKuOf+KREjFmxt+d/HW+uef2FNyZi6urrL&#10;6eJbr3YtEwT16n20aQTpPIdrPSiq8/DEcO3NKpG9AYCuCJEuR3fSCSG9SkFBQcjqvXXX37+qoXDJ&#10;jvqHhsYavnlkdtKQqyfEX0YFvWNVO50Rr22o/NRm0hRflGG4nOahd5y0GGEpE+DfWuyiVd5/g9Vq&#10;ddxydvLseSMj7swtcc59KseRW9LgHKR0LtI5AhK/eE+FC7UtbUpHIb3cmv2NTCWyVNB2bEQhVNIJ&#10;Ib3CokWLxI2Hmi5+eTs/+MEW+0sJYdr8+89NGH3zlKTZyeGmA0rn622ys7PZexsbPnB5Jdu1k+Lm&#10;hYeH0zLLHSg0NLR5WLxh9bZi5/k0jPu3ybIsz0iP/O9tZ8ef5fIGbA8vLc/dfMQxV+lcpMNpmICk&#10;Inur0jlIECiye4992l/JHCR4UUknhPRogiAIeaUt52xH+q43vqv6wKBhjbdOiZ9y77kpk2if7s6T&#10;NuOau/ZVuqdcMjrqxtQIw06l8/RGo/pYFja6A4mHyx2jlM7SE6TFh65/ZHpSRoI1ZO8rGyoWfvhD&#10;1bN5eXlqpXORDtOHMcZqHHQXnXQ+u7MNRweHpSqdhQQnKumEkB4rv8o5NvvLwo3PrSn/uk2StddM&#10;iPmbZu9HI9MTLWto6HXn2VvuPGNxnv2h0SmmT84cEvGm0nl6qyGRWCoKctvWMhry/keFh+sr5qZ6&#10;x581KPSlVflNNy+vtK6vr/fEKp2LdIj+AFBDQ91JF/BLMhpcfgl0J50oRKDzWEJIT1NU6xq2ZGf9&#10;o7vK3edYtGL17Azbg6He0nczMzP9Smfr7WpdrqgHv6jYpdWwlrsnhY2w2WxOpTP1Zk+tKl1a3uBN&#10;Dyv4JDk7O5sWL/oTNh5uvHDBpuq3tWrRec34uAuGJpi+VToTOSnzATxz9fsH4fJJSmchQeCOs5Nw&#10;Sqw+T2RshNJZSPCh1d0JIT1GrcOb8nme/cHNRxwX6dTMMW9kxJ0jIgMvxcbaPIBN6Xi93qJFi8RC&#10;/YgP3W1S6K2T46fYbEYq6J1sdB/zwt3lrnOvuWL+KACblc7Tk4zrH/ZJkk2z58W1VYufXFW67oKs&#10;iDvOTY9+lkbZ9FipLm9AcvkkUekgJDjUONpwSow+FYAAgH5vkC5FJZ0Q0u3VulxRK3c77l1/oPkq&#10;UUBgelr4k9MG6v9rsVialM4WTFjy6ffu21V/5r9Pi748Jcq4R+k8weAUG18qCnLb9lLnvEFxZirp&#10;f1JimDH/rjPDsz7Y4X7309z6p59bUzqmoaHhMlrosOfhnKfWOHw0TZN0mZoWH0SRmQGEA6hXOg8J&#10;LlTSCSHdVlNTk+WbI75bVu5tnO+XuHb8QOvbMwdZH7LZ9FVKZws2e0qbJ32x0/7AqamWDyYOtr1L&#10;NyO7Rnh4eEtagmvl1mLn3MI12bfQkPc/Lzw8vOXmyba5X++qmf9Zrv2/ZY3eoTedFTI7McyYr3Q2&#10;8sdxGYNqWvy00wHpMrU/LVLYH1TSSRejK5KEkG6npKRE+/Vu+/w7l1YXfrWr4b60RMPyJ2YlnvLv&#10;cXFXU0Hvena3O+b172o+igkNOXj+4JBrabhw1xqRYl7U7JHi/nbF/NFKZ+mpZFmWz0mLeuauqUkT&#10;vW3ckv1lae7Gw40XKp2L/GEiExBT76JlR0jXsTt/PN6SFYxBghTdSSeEdBs5OTkqHj30H1/keR9s&#10;8rjjh8Tp1swdHn133xh9ntLZglVOTo5qozPx49Y2yXzn9PhJkWFGl9KZgs3gMP61isGXW+KcNzDO&#10;/IPSeXqyUxJM3z04O2H4a+tqF77xbfXHRXWtY0ZYm28dPHgwLRnevUlcRpNFpwpTOggJHhb9jzWp&#10;RskcJDjRnXRCiOIEQRByC5vPW14Xu/fdjTXvWHXqqjvPTpp457SUKVTQlWXXDcw+VNM6/l+nxl5D&#10;w4OVER4e3jIszrhya3HL3OzsbHrfPkkRBkP19LimiVMHW59be6D5hkUF2pyGBk+c0rnIb2MCDkZb&#10;NErHIEHkuOPtsJI5SHCiN3tCiKL2Vbgm3Lf4yJYX11cuAYDrJ8bNeXhOv9FD4o0blM4W7HYXO6Z8&#10;tbv+7rH9LAtOH2R9T+k8wSyrr3mRo5XHzr3yllOVztIbZGZm+i8+NXb+dRPi55U3+Ybeu7x05+6K&#10;5olK5yInxhg7HGPR0N5rpMtEWzSQOPcBoGl2pMtRSSeEKOKI3Z3xxIqSVU+sLF3f1OqPvWxc9L+n&#10;R1YNHd03dAnNeVZeQ4Mn7rWNVR/GWUPyZwxg1yudJ9gNtEpfqxh8ecUtc5XO0puM6WdZdN+5CSON&#10;WlX9Uysr1i7dVXeHIAi0OFn3VBCqV4shKjp1JV0j2hwCyDgCgBbsJF2O5qQTQrpUhb0ldcmupodz&#10;S1wXGDRCwwVZkbcMtbhfTU4O92LgeKXjEbTPQ/+uJfHTtoCsu2ZC9NxYm8mjdKZgZ7PZnGnx7hVb&#10;i5xzi9Zm30yrvHecZJvp4G3jW7M+3d369sJt9ieeWVkyuqmp6VKr1epQOhv5mQIAiDJrUNboVToL&#10;CQIxFrUkiuyQ0jlIcKKSTgjpEvX1ntivDjTdn3Ow6XK1yLwz08MfPrNfyDPtJ8IRSscjx6nWDXjk&#10;cEHj2CvHx16cbDMdVDoPaTeqj2lhXpnrvOuuvOU0ABuVztObREZGum6cLFy4Ynfdlk+21j71ULNv&#10;+w0T1HNSoox7lM5GfnQYaB+CTCWddDYmABEmDQPNRycKoZJOCOlUDofDuuKg5/Y1+xpvlGSoJp1i&#10;fe3sNMsjUUZjrdLZyP+3s6Rl2vI9jXeMHxD65ump1o+UzkN+0i80sExk8OYWt8w7JdZEJb2DHZ1m&#10;83yKTbvtxXWVix5eVrrlsrGxV40bYP1A6WwEAHAE+NliXoR0mnCjGiqRCTg6goOQrkYlnRDSKaqq&#10;qvTb61Q3fL2z/s5WP7eM6Wf56PzMiAeiLNoipbORX1fZ2Jrw+reVHyRYQ3ZP6cNvUjoP+bnIyEhX&#10;ekLrim1FzjmGqkU3zZ07lxbR6gQDYk3fPzA7IePNdbWfvvFd1fuHa91jTo9pvTk1NdWndLYg5w5I&#10;vDbeGhKldBDS+8Vbtcc+pZJOFEElnRDSofLy8tTN2qTLluxoecDhlWLS4g3L52TY7qZho91bXl6e&#10;+uvy0M/8XFZfd0bk3PgIc6vSmcj/l5ViWphX6po9ePzU0wB8p3Se3irSYKgZay47s0/kgMdW7m28&#10;rbRem3m1rXVurFVXpnS2YKYS2dIRyabLjSGi4PLRNSrSeSYMDIUk8UZRZNuVzkKCEy2RSQjpENnZ&#10;2WzzkcZ5HxaY9i/4ofb1SLOm6K7pieNuOzv5HCro3d+BtpjHj9i9Y/49LvqK+Agz3TnoplLNgeVq&#10;htatJc55Smfp7caPHx+4aHTM7ddPjJtT4fANenBp8Y6dZY6zlM4V5J7XqERh4iCr0jlILxZt1mB4&#10;ogmiyF4GQBesiSKopBNCToogCMKuMsdk/9CLt7+yofqzEJXQevPkhHOzZ/UdNzjWtEnpfOT3bStu&#10;mrFqX9MtEwdZXj2tX9hnSuchJxYZGelKSzSt2FbSMmfRokWi0nmCwei+oUsePid+hEWvrnlmVfnq&#10;L3bU3pOdnU3nT8rYzzlfPXlwGG+fLkxIx5syJBxclv0AXlU6Cwle9CZDCPnLDte0jHpoaeH6p1dX&#10;rHa1SdarTo/9R6a8a3hmknkZ7XXeM9Q0e5PfzKl+LzFMs2NifOAWpfOQ3zeqj3Fhi1eKHjh66lil&#10;swSLuAjz4fnjTKPG9DV/sjiv/hHj6Eu/cjgcdDtXAYyxZ0P1ajamr1npKKQX0msYTu9v4QLwIQBa&#10;4JYohuakE0L+tJIG56Avtjc+mlfmOs8YwuouGR3xnxSt483UVKsPA+YqHY/8Qfn5+ZrPDmk/kwF2&#10;9ZkJ8xItWtrXqAfoY2xbrmZo3VbqmDc0wfSt0nmCRXR0tPv6GOHiVXtqN3+01f7sAyt822+apJqT&#10;HGnYpXS2ILNWkviBs4eED9hU4KCbTaRDTRxoRYhaZACeVzoLCW70y40Q8odVNbUmvpFT8c69S0r3&#10;7a1ynzk7w3b/Q1PD+04ZGvkSrXzc8+Q1hz5Z1ODNuvyM2MsSLdpCpfOQPyY6Oto9PNG0bHuxi4a8&#10;dzFZluUpQyNfvm9qwukBLoc88HXJ5pyDDZcqnSvIyKLInkmy6digGL3SWUgvIgrA5CFhXOJ8HQBa&#10;S4coiu6kE0J+V5XTaVu3z3nXuv1N18myLEwdHPbCxKGmx2JNpnqls5G/Jrew+bw1+5tvnHxK6Iuj&#10;U0IXK52H/Dkj+1gW5ZY45w6acPY4ADlK5wk2qfHmLffOZBnv5Ng/eXtjzYIjdd4xZyb6b0xOTqbR&#10;KF3jo4DEnzx7qC3sQDUtuE86RlaKBWEGDQPwrNJZCKGSTgg5obq6OuP3FfJNX+9uuL0twA1j+4W+&#10;NyM9PJu2IerZah3elLc2Vi3oY9Nuywxtvg2IUzoS+ZP6GFtXaER4thY1zxsSb8xROk8wijYa604z&#10;bp/SN23AQ8t2N95VUq/NvD7Ue350qLZE6WxBwKsS2csZSab7B0TrcajGo3Qe0sOFqAScN9zGAxIv&#10;VIlsldJ5CBFobSdCyC/l5+drKnjElV/sbLjP5eORmYnGL2aPCLs3Kdy0X+ls5OQUFBSELNiDH+wt&#10;/pSHz0vJiA7VFiudifw1L3xT+tmBKs/4vyXWxo0fPz6gdJ5gtq24acab31a/zwRBuuqM2Isyki10&#10;kt/5zJLEdzi9Up+7vyhkLa20bzr5664eH4dT+5plxthZANYpnYcQmpNOCPnRokWLxI2Hmi5+c4/q&#10;0Adb7C/FWUP2339uwuibpyTNpoLeO2ys1T1b1tiWcdX4mEupoPdso5Msi1w+Hmntl3660lmC3cg+&#10;1qX3T0sZEaZXVTy7pnzF4m21D9A2bZ2uRRTZHJNODFw7Pk4WaEc28hdNGGjF2NRQMMbuBxV00k3Q&#10;GwghBIIgCHmlLdPzhPSdb3xX9YFRIzbddmb81Ptn9J3YP9q8Vel8pGNsPtI4b/0Bx7VThlifHdHH&#10;+pXSecjJSTB4VmhEePKKXbSlQjeQEKk9csNphjGnpVo++GJXfbZ+1D+XORyOMKVz9XK7RcauHhJv&#10;EuZkRiqdhfRAyTYt/jEmWpY4Xw3gMaXzEHIMlXRCglx+lXNs9peFG59bU77MF5B110yI+Zt674cj&#10;0vpYVtNe571Hhb0l9a2NNW/3jdBuyTA33aV0HnLyYmNjPekJxq+3FTvn5OTk0Boz3UBsbKzn2omJ&#10;l/5zdNQ1+ZXuSfevqMkrrPZkKp2rl1vAOX931vAIDIs3Kp2F9CB6DcONk+K5IKBaZOwiAFzpTIQc&#10;Q3PSCQlSRbWuYUt21j+6q9x9jkUrVs9Ktz0U1lb6TmZmpl/pbKRjlZeX617d6tvc6PYnPDAjeTgt&#10;/Nd7bClsnv3y+srFt0+OO3NYUigN0+xGDtc4sl5eV/N5izcQecmpMddPGhT2ttKZejGdJPHcVj8/&#10;5Z4viliDi97GyG8TANx0VgLSE40BkbFxALYonYmQ49GddEKCTE2zt8+rG8rfv/+rkl2Hqj1j546I&#10;uOueSeZ+Zw21vU4FvXdaXcyeL2/ypV05Pu6fVNB7lziNc6VGFNzbytw05L2b6R9tyb1zRmzGwBjd&#10;tws2Vb/1+oaKd8vLy3VK5+qlWkWRzdapmeeGiXGyyGiCOvlt04aFIzPZDJGx+aCCTrohKumEBIla&#10;lyvqvU2VL97+eeGhrUUtc6enhT/59Oy4lJnDI5+IjY2l/Wt6qU0FTX/POdR85bShYU9mJpmXKZ2H&#10;dKyEhITW4YnGr7cVt9CQ924o1mSq7+vOmzYjPfyRTUcc/3ot1/dDrcObonSuXqpAFNml/aIMwmVj&#10;Y0ALyZETSU8wYt6ISJlzvgjAy0rnIeTX0HB3Qnq5pqYmyzdHfLes3Ns43y9x7RkDrO+cN9j6UHi4&#10;vlLpbKRzldQ7Bz60tHx7sk27c3pc00QaKdE75RY2n/fi+sold0yJP2toouUbpfOQX5dX2nLO6+sr&#10;PgCAqyfGX5yZZF6udKZe6kEA9+eVtODVDRXwBeg8l/xkwkArLj01WgawSxTZeAAtyiYi5NdRSSek&#10;lyopKdHudRiuXbbLfre7TQ4f2ce48Pw0631xEebDSmcjna+qqkr/wvfurY7WQPSj05OGh4frK5TO&#10;RDpHeXm5LvsbZ92YvpZPLj897kql85ATq3V4U178puLz0kbf8Bnp4Y8IJRuz586dSxt8d7zrOecv&#10;Fttb5WfWlLMWL/2ICTB3RCRmDo8A53wlY2weAJfSmQg5ESrp5GQxADEAko5+WADoj34Yfu2Rc26U&#10;Aa0AuBhjbgCeox/uEzw2ACgBUAqgEQAdtL8hJydHheihlyzJq3+w0RNIGBKnWzN3ePTdfWP0eUpn&#10;I13njZyKdzYebv7XbWclnJ3Wx7Ja6Tykc728ruzjvRWuyRcm1UWPHz8+oHQecmLl5eW6FYXCyxsL&#10;HJcNjtWv/efptr/Hmkz1SufqhWZKnH/W4PKrn1xZxmpa2pTOQxQiMgFXnh6L01JDwTl/kzF2HQD6&#10;PUm6NSrp5PcIABIAJKO9hCcDSOKcJ3MZfZmAeMbYr86DDEhcbgtwuS0gy74Ahy/ABa+fC22SLPgl&#10;GRpRQIhKkLVqxkPUDBqRQaNiQoiaMXaCyWSSxD0ASgQBxYyxErQX92OPxQDsHfs/v+cQBEHYeqRp&#10;1qI8+6PVjrZBKeHa3DlZ4XelxYeuVzob6VrfHmj6x1ubqt6bOSz80bmjou9VOg/pfFuPNM96aUPl&#10;F7dMiZ88PNGyVuk85PetO9B4+Qc/VL9s1qrqrp8UfX7/aEtSyTD2AAAgAElEQVSu0pl6oVEBia9o&#10;9fPQZ1eXsYK6VqXzkC6m1zDceGaCPDjOKAC4B8DjoJs9pAegkk5+KRrASABZnPMsWcZoUWTm45/g&#10;8PilupY2Vu8OCPXONthdftQ7/ah3+eHxSThayMFP4tBSMQEalYAQNYNZq4LNqEaESQ2bUQObSY0I&#10;o5pHmNSyPkQlHv91AYlXMgGbGWO5AHIB7ADg/OtJeoZ9Fa4Jn22vfbzY7h0VY1EfnJMZec+YftYv&#10;aJ/z4FPa4Dzlwa/KtqXYdNvGmsvOpLuqweHYkPfRKeZPrzgj/gql85A/prDak/nihvLFzR5/zMWj&#10;om+cPCziDfq93eH6ShJfLclyn9c2VLJtJb3+lIAcFW5Q47apCTwmNISLjP0LwIdKZyLkj6KSHtxM&#10;ADJxtJBzGWNUIosFAEnickWTTy60t7Liei/szjbUO/1ocPvhl7rPMaNTM9iOlvdoswZ9InToF6mV&#10;Is0hIgBwzmVZxgFRZFvQXtpzAewD0CsW0Dpid2d8vs3+2L5K9xSrXqw4LzPiAVaz930qZsGppqbG&#10;8OzGltyWVsn28JzE9AiDoVrpTKTrvLKu7KM9Fe6pVw7xRNMigT2Hw+EIe/37xo/2VnqmntrP/MGs&#10;AeLVtONGh7NJnC9jgjDqw801WJ3fqHQe0skSw7S4fWqiZNKKHlFkswDQqELSo1BJDy4CgAFon6d1&#10;ngBkMda+mWhdi086UucVi+weFNpbUVrvRVs3KuN/ljFEREqEDn0jdUiJ0KFfhFYy6dQiAEic+wRg&#10;NWNsKYBlAGqVTfvnVdhbUpfsano4t8R1gUHDGs9ND3tsiKX1leTkZK/S2YgyBEEQXl1f9r/vCxyX&#10;3DE1YTKt8h18thc3zXz+m6ovb50SPyU90bJG6Tzkj8vOzmZDp19z3xc77Q8kWEP2XntGwpyESO0R&#10;pXP1MjrO+YeMsdl5JS14/4caNLjpWlZvIzIBZw8Nx+zhNs6YUKMS2RS035whpEehkt77iQBOBTAj&#10;IPHZKpGlAECx3cN3lbtYQW0riuytcPl6/8qnESY1UiJ0GBClR0aSSbKZNCLnXJaBLSJjXwH4CsBB&#10;pXP+lvp6T+zSA433bTjYfIVaZN6pQ8OeO6tfyNNWq9WhdDairPUHGy57d2PNO7OGhz94/ojobKXz&#10;kK5XUlKifWiDp250innhlWfEX650HvLn7ShxTH3j26qPJC6rrh4f848RfaxfKZ2plxEBzJc4f8gv&#10;yZrF2+1sdX7DSU3PI93HgGg9Lhsbw+OsWsY5X8IYux4AjSgjPRKV9N7JAGAy2ov5TJXIrP4Alw9U&#10;u4W8Uid2lDnR5KbR0IlhIchIMiMzycj7ROgZAAQkXqQS2RK0F/bNALrF1QuHw2FdcdBz+5p9jTdK&#10;MlQTBljfnDbc/HCU0djjRgGQjldU6xr64LLS3P5R+h/6t26fTFs6Ba9X1pd/sLvcNf2qIZ4oGvLe&#10;M9U0e5NfXl/5eUmDN3P6sLAnYloP3UdTmDpcEuf8FcbY9LKGVv7upmp2hBaV67GMISIuHBWFMwZY&#10;EZB4uUpk1wBYrnQuQk4GlfTepT+AGyTO/y0ypnP7AnxXmYvllTqxp8IFr58rna/bshpUyEg0ITPZ&#10;jFNi9LJKZIIk8SpRZC8AeBvtW791uaqqKv32OtUNX++sv7PVzy2j+5k/npsZeX+URVukRB7S/dTX&#10;15seW9e43dvGzQ+cF59OF26C27biphkvfFP11fyz4s/OSLasUjoP+WtKSkq035SpX8w51HzFoBj9&#10;+n+Pj7gw2misUzpXLyMAmBWQ+CsqkcWs29+Iz7bVwtNG50o9hQBgXP9QXDgqihs0TGaMPQXgYbRv&#10;30tIj0YlvecTAJzJOb+JMTbNH+DylqIW4bvDTThc40EPnlauGK2aIS3BiIkDQ+XBcSZB4twrMvY/&#10;AC8CONAVGfLy8tRN2qR/fbGjPtvhlWLS4g3L52TY7k6JMu7pin+f9AyCIAgvfVP60ZailgvuPDv5&#10;zCHxxg1KZyLKKikp0T6ywVM7so/586vGx/9b6Tzk5OQcbLh0wfc1r5m0YsN142PnDoozb1Y6Uy9k&#10;AvAg5/xGl0/Ch5tr2Q+FNIOsu4sLDcG/xkbLA2OMgsT59yJjVwHIVzoXIR2FSnrPpQdwsSTxm0WR&#10;DXR4/PybA01s3YFGtLTSSNeOkhAWgimDw3FaP7OsVomCxPkakbHnAawG0OGX27Ozs9mUi/9z/ufb&#10;6x+pdfpTUyN1358/MuLOwbGmTR39b5Geb11+/VULfqh9fU6m7b7zMqIeUToP6R5e3VD+/q4y1zk3&#10;juDRgwcPblM6Dzk5JXXu9OfXVSxudAcSLhoVMX/qsKhXaJu2TpEucf6WyNiIfRVO+cMttUJFk0/p&#10;TOQXdGqGc9NtmDY0XBYAhyiyWwEsQCeckxGiJCrpPU8CgGsliV8tiiy0pN7DV+1rZFsKWxCglU86&#10;jUkrYuJAK846JYyHGtRMkniBKLLnAbwPwHWy318QBGFnafNZC7fVPV7W2JYRF6rZd35m1N1ZfS3L&#10;6GSM/JqSOnd69tclWwbG6L715r5/dnZ2Np2gEABAXmnLOc+tKf/6lrMSpg1PNq9UOg85eQ6Hw/rW&#10;5qb3d5W7zxmTYvp4zmDNldHR0W6lc/VCIoArJYn/VxSZaXdZi7w6v0nYW+ECvRErK8qsweTBYTij&#10;fyjXakTGOX+PMXYbALvS2QjpDFTSe45RnPObAcyFILDtJU6s3teAQzU07aYriUxAVh8zpg4J430j&#10;9UySuFMU2RsAXgJQ9le+5+GallGLtjc8fqDaMyHcqCo5PyPy/po933xMi3+RE2loaDA/srYhry0g&#10;6e+blTCc5qqS4xUUFIT8d5O/bkSyefHVE+IvUzoP6RjZ2dksbcY1dy3ebn841hqy/8YJUXPibOZD&#10;SufqpWwArg5I/AaVyCKrmr189b5GtqnAAV+Arod2pcGxBkwZEo6MJBM45wEAn7L2EY15SmcjpDNR&#10;Se/+IjnnzzDGLvb4AnzDoWa2Nr8R9S5atFdp/SJ1mDokHCOTTTIE+EXGHgTwNIA/NLy0pME56Iu8&#10;xkfySl2zTSHMPmt4+MMpWsebqampNL6OnJAgCMILa0o/21bSMvuu6UkTTok1bVQ6E+l+XttQ/t6O&#10;EueMm7LkKBry3rvsLHOc9fqGyk/8HJorT4+9dHTf0CVKZ+rFNADmShKfL4osw+ML8A0Hm9na/XQe&#10;1pk0ooBT+1kwdUgYjw/TMUniDaLIXgXwGmhLNRIkqKR3XwzA5ZLEn5IB09e7G4Rlu+vpCm43FG5Q&#10;46LRUchKsUCS+CFRZFcB+PZEz69sbE1Ytqche2NB86UaFXNPHxb+9LgE4dnIyMiTHjZPer81e+qv&#10;e39r7ctzR0TcNXN45BNK5yHdU15py/Tn1pQvu+WshOnDk80rlM5DOlZVU2vi6xuqFhU1eLPOHhr2&#10;VJz30N20TVunEgCM4ZzfCOB8CALbXtyC1fmNNKKxA1kNKpw5KAyTBlm5UatiksT3iiJ7FsCnALxK&#10;5yOkK1FJ756GSZy/KTI2an+lS17wfbVQ7aAbId1dWoIRl54WzSNMIYxz/r+jc6Xqj/33KqfTtn6f&#10;885v9jddL8uycNYpYa9MHGp6LNZkqv+Nb0vIjwqrPZkPLS/6YXCcYZ1n63vn0Dx0ciL5+fma57cJ&#10;dZmJ5i+vnhh/qdJ5SMcrKCgI+a5a99yGQ45rBkbpvr1yUtTfIg2GGqVzBYEEANcdXRvIUlLv4esO&#10;NLMdpU44Wuk6yZ+lFgUMijFgbGoosvqYZCZABvAVY+wFAN8BtBwACU5U0rsXI4AHOOfzXT4JH22p&#10;Zd8foW1AehKNKGBWRsTxq47eUl9fv2hjmXTj17sbbm8LcMPYfqHvzUgPz4616v7SHHYSnJqbm0Oz&#10;V9bskDjUd82IG04Xd8jveX19xf/yylpm3TRSjqQh773XxkNNF7+7qepNvUZsvnZS3DzaDaTL6AFc&#10;Ikn8JlFkA2VZxpE6j5xX6hJ2lDpR1Uwz107EGCIiLcGIzCQThiUYuVYtHlvj5y0ALwMoVjojIUqj&#10;kt59zJAk/poostj1Bxrx2bY6uH20blhPdfz+nQU1bv/bG6vVUSb1l3NGht2TFG7ar3Q+0rMIgiA8&#10;u7rk852lzhl3T0s8Y2Cc+QelM5Hub2dJy7Rn1pYvv3lywjmZSeblSuchnaeo1jXspQ1VixucbckX&#10;joq6bVpa5Au0M0iXEQAMQ/t53HmiyIYDQK3Dx7eXOtmOUicKaj0I9g14Ik1qZCSZkJFkkgfGGAQm&#10;CAhIvE4lsi8ALAWwHjSknZAfUUlXXizn/BXG2Kyyhla+YFM1K6hrVToT6QACgHH9Q/H3UVHQaRgX&#10;GXsSwAP4gwvLEXLMij32Gz/eWvf837Jst56TFvWM0nlIz5Cfn695PleozUg2Lb1mQsI/lc5DOldT&#10;U5NlQW7LezvKXDNH9jEuvCjdcLnNZnMqnSsIxQM4l3M+UwYmioypXd4A31nmYodq3Ci0t6Kyydfr&#10;S7vVoEKKTYfUKD3SEww8PkzHAECS+H7xp2K+HbS/OSG/ikq6soYGJL5a4nLU4h12tnpvAyT6v6PX&#10;MYaIuHBUFM4YYIXEeY7I2HkAmpXORXqGwzWOrEeWVWwalmBcedvU5Fl0d4z8GW9sqFiwraRl9h1j&#10;1ZG0c0TvJwiC8NXO2tsXbqt7LMaiOXzdpJjZyeGmA0rnCmJmAFM45zNlGdNFkYUCgM8v8WJ7q1BY&#10;7xWK6lpRaG/t0avF6zUMfWw69I3UISVCh9RInWTRq0UA4JwHZOB7kbGvAHwFoEjZtIT0DFTSlTNJ&#10;kviXLd6A/qlVZayskc6dervT+llwxemxsgAcEEU2FUC50plI9+ZwOKz3L6/ZCQAPTY/OsFgsjUpn&#10;Ij3LzpKWs59ZW77i5skJ52YmmZcpnYd0jd0VzRNfX1/9qS8g6684PfqyMf3CFiqdiUAA0A9AFoAs&#10;ifNRAIaLjGkAwNnql47YvWKxvRXVjjbUO9tQ7/Kj2RPoNiun6TUMNqMaNpMGkSY1ksJ16Bep5TGh&#10;WnbsOQGJF6pEthnANgC5AHaBhrET8qdRSVfGJZzzBZXNPuGpVWWs0U2rgQaLU2INuPmseK4WmV3V&#10;XtR3KZ2JdE+CIAhPrSr5ck+56+x7z4kf2z/akqt0JtLz5Ofna17YzmrSE43Lrp2Q8A+l85Cu09Dg&#10;iX9pY/XCI3bvmKmDrc8NCqm+IzMzs+feru2d1ACG4mhxD0h8DBMwgDEmHHtCQOJyg8vP7S6/aHf6&#10;fyzv9S4/HK0B+AIcbQEZPj9H4C+MoWcCoFExhKgYQlQC9CFiexE/WsYjjGrYTGoeaVJDp1Gx4782&#10;IHE7E7CZMZaL9kK+HUDTSf1ECCEAqKR3NQHA3QAe2VfhlF/4pkJo9dNUnGATbw3B7VMTuUWv8h4d&#10;+r5G6Uyk+1m2u/aWT3Prn/77qMibpg2LeEHpPKTneiOn4p1txS3n05D34JOfn6/Z3hT69NoDzTf0&#10;j9JtuvbU6AtsNn2V0rnIb9IDSAKQfNxjssR5H1lGH5XIIk70hVyW4fNz3hbgcpvE4fNzeP2c+SUI&#10;TICs1TBZq2KyRiUgRMWgFhlTq366IPBLksTdAEoFAUWMsRIAJQBKjz6WAGgAbZFGSKegkt51VJzz&#10;1xhjl28qaMZb31VB6u2rhpATsupVuG1qIo+3hsiMsSsALFA6E+k+Dla2nPrYirJvhyeavp4/NXkO&#10;zUMnJ2NHiWPqs2srVt44KWHGyBTz10rnIV1v4+HGCxdsqn5bqxad14yPu2BogulbpTORv0wHIBHt&#10;Bd4GwID2Yq8/wecGzrmOMdYGwAPAffTxRJ+3AChDewlvApVwQhRBJb1rGCXOF4mMTf1ypx2fb69T&#10;Og/pBrRqhv9MipeHJZgEANkAHgK9GQa9KqfT9vjSyp0igz/77OiM0NBQWmSQnJS8vDz1G/v0tWkJ&#10;xuXXTUy4ROk8RBllja7Bz6+tWmJvaet7QVbEHeemRz9LFwAJIaR7ErOzs5XO0NuZJM43QsZp726q&#10;ElbsbVA6D+kmAlzGlkKHEGZQI9mmG885jxIEYYXSuYhysrOz2UGp/8LyJt/Q2ycnT42NMBUrnYn0&#10;fLGxsbza4UvdVuKck2Z1PxcaGkoLoQQhi05jHxGD9+2tbMCa/Oab/nX97UP7h0qr9Ho9TYEghJBu&#10;hv3+U8hJEDjnbwmCkP78N+VCziG6IUZ+TpKBt76rwvLd9WCMXQ3gcqUzEeUMn3nt7bsrPdMuyoqe&#10;3zdGn6d0HtJ7ZPUxLWwLyKZ62TJF6SxEOeHh4S03T06ae0FWxG07Sp0zH/2mYVthjWuI0rkIIYT8&#10;HJX0znUdY+yChdvqsLPMpXQW0o19uq0We8qdssT5ywAylM5Dut7+Kue4z7fXPZKVbFo0JS3iVaXz&#10;kN5Fsh/ZYNCwxi3FzrlKZyHKkmVZPjct8um7piZN9LZxy6MrSrduPNx4odK5CCGE/IRKeufJ4pw/&#10;t6PUieW765XOQro5WQZey6kUHJ6AGJD4EgChSmciXafa6Yx4ZX3FpzaTpviiDMPlNE+UdLTMzEz/&#10;iGTTkp2lrpklJSVapfMQ5Z2SYPruwdkJw5Ntuh1vfFv98XubKl/Mz8/XKJ2LEEIIlfTOEh6Q+JJG&#10;d4C98W0lrQRG/hCnV8JL6ypEAImc8wVo37KP9HLZ2dnsvY32D90+Hn7tpLh54eHhLUpnIr3TiD6m&#10;hb6AbKwNhE5VOgvpHiIMhurpcU0TpwwOfX7tgeYbFhVocxoaPHFK5yKEkGBHJb3jMc75B7KM2Be+&#10;KWdun6R0HtKDFNS14pPcWoExNgvALUrnIZ0vbcY1d++rbJ18yeioG1MjDDuVzkN6L24/kmPQCA3b&#10;SlvmKZ2FdB+ZmZn+S06Nu/m6CTEXlDf5ht67vHTn7ormiUrnIoSQYEYlvePdyRg7+8MtNUJxvVfp&#10;LKQHWr2vEblFDnDO/wtgnNJ5SOfZV+EavzjP/uDoFNMnZw6JeFPpPKR3y8zM9I/sY1mys8x1bnl5&#10;uU7pPKR7GdMvbOF9MxKyjFpV/VMrK9Yu3VV3R3Z2Np0nEkKIAuiXb8eawDl/+IcjzVh3oEnpLKQH&#10;e+u7KtidfgQk/jmAKKXz9BICAJXSIY6pdbmiXt1Q8UmkWXPkb2n6q2geOukKo5KNC30B2VjdZjqZ&#10;Ie8q0PlDr5Qcbjpwx0TrqJF9TJ8v3GZ/wjzmX0uam5uDbY0Uhm70XkEICU4CnRd2GEGS+F67yz/o&#10;niVFzBfgSuchPVxCWAgenpUiq0T2EoAblc7TTQgAIgAkH/1IApAIwAxAD0DPOTfIMowyYDz6dwZB&#10;gE4AtIwxgXMekGV4ZcANwAPAzQS4GGOuY38++mgHUAKg9Ohj2dG/P2mLFi0SD+tGrD5c6zntgXOS&#10;RqVEGfd0xPcl5Pfk5OSoPi2Lqk5L0K+/ZkLSvfjpdZSM9guCegAGtL+WjLIMwy9eS1qRMTUASJx7&#10;ZRmtOPq6EQCX0P5a+vG1BcAFoBw/fy3VAqA3yW5MEARhxe66Gz/ZWvtUuElTcsOE2Dk97PcUAxCN&#10;n47tJAAJAEz49fcKAwC9IEAnMqYFAIlz/3HHt+fo8e3+lfeKWrQf1yVoP8bLAdBQSkLISaGS3nHO&#10;BLD2jZxKbCyg/dBJx7h6fBzG9DV7RMbiAATLgSUCGARgKI6eYHHOk7mMFEFAoshYyPFP9vgC3NPG&#10;5bYAh9fPBZ8kM5+foy3A4QvI8AU4fIH2P0tchkbFoFExhKgYQlTCcZ8zhKgFrlUxOUQlwKhVMZXI&#10;frZ4X0DiDYKAYpGxYvx0QlYEYDvaS/0f8vn2muwvdzY8cNm46H9PHBj+7sn9uAg5ISuATAD9cPS1&#10;JHGe7GnjaSat6mfD3TmX0eINSD4/hy/ABa+fC22SLLT/Wf7xNXTskQnC0dcMg0bV/rlGxaBVMWhU&#10;gqxVMx6iYtCqGYxalXj8v3W0/JQzAUWMsRL89FraD2AvAH8X/GzIH3Coynnai+sqF3napNDLxsZe&#10;NW6A9QOlMx1HDWAY2t8vkgEkHfdekXDsYtIxLm9A8rYf3/D6OWsLyIL3Z8e1jKPHP7gs/3hM//Qo&#10;tB/voiBr1UwOUTE5RM1g1qpE9vO3CgQkXicIKBJ/Or5LABQCyANAQy0JIb+LSnoH4ZyvdHqlyTd+&#10;UsACnH6mpGMkh2vxyOy+AHAbgKcVjtMZBLTfCR+J9m0LR8nASJGxHwuE0+uX7E4/q3f6BbvLj3qX&#10;H/XONtS7/LA7/fD6O+eGnCAAoXoVIowa2Ixq2Exq2IxqRJg0iDCppTCDimlU4o9nZgGJl6lEthlA&#10;7tGPnWi/0/Ize0qbJz25umLtaamWD66dmHgpDXMnHUQLIB1AFoCsgMTHqESWcuw/BiQuN7r93O70&#10;i3bn0deRqw3HPm9y+9FZb10hKvb/XkM2oxo2o0qOMGm4Ra/+scRLnPsA7BAZ24qfXktFAG2UopQ6&#10;tzv6zXW1nx6sbT1jwgDLa6fHtN6cmprq6+IYAoC+OHp8S5yPApAhMvbjlnEOj1+yO9tYvSvQ/l5x&#10;3PtEg6sNvkDnHEJMAKwGNSJ+PMY1iPjxWFdLYQb1zy74BiRe+Iv3it2gO++EkF+gkt4xBgHY//n2&#10;Wny5k/ZEJx3r7ulJcv8ofZVKZMkAAkrnOUkmAKeivZBncRljVCILBwB/gMulDa0otHuFQnsrSuu9&#10;qO/EE6uTJQCw6FSItmiQEqFDSqQO/SJ0ks2kEQGAc85lGftFkW1B+4nYFrvbXX/f4rJdZp1YP3+c&#10;OSs6Ovr/lXhC/gABQH8AYwBkSRIfLQgYxhgTAaDJ3SYV2r1iYV0rCu2tqG72odkT6LYtVy0KsBnV&#10;SAzXom+EDikRWrmPTSeHqEUGAAGJO5iAzYyxY6XmB9DdyC6Vk5OjqtD2f3zV3qZbU8K1uVdPiJ0b&#10;a9WVdeI/GYbj3itkGaNFkVkAwOeXeHF9q1B09L2irMGLepcffql7HuHHLvjGWkKQEqFD30gd+kZo&#10;Javhx/eKgCxjz3HvFZsBFIAuTBES1Kikd4w3/AHpiv98UiA4vbTlGulYGUkmzJ+cCAAXAFiocJy/&#10;Ig7AuZzzmTIwSWRMLcsyqpp9vNDeygrrWlFkb0VZow9SLxiFYtaJSLG1n4ilROjQN0InHRvu2+xu&#10;a9te6mRpsYarI0K1HwBoUzgu6TlUaC8tMwMSn330oh1a2wK8yO5lhfZWHHstNXl6+rW89ruT8dZj&#10;pUaPvhFaHh+mZUwQ2i+AAd+KjH0FYCmAYqXzBosthc2z3/yu6n9qhrarJ8RdODzRsrYDv30KgBkS&#10;5zMF4HTGGJMkLlc0++Qiu5cV1nlQZG9FRZOv00Z9dCWrXnVcadchJULHdZofL0wVq0S2BMBXaC/t&#10;Pf9FTQj5U6iknzybxHnFd4cdIe9srFI6C+mFBAF4em4/bjOpt4uMjVI6zx8goH0++QxJ4ueJIssA&#10;gFqHj+eVOtnuchcK7a2dNky9O4oyazAgWo+MJBOGxhnkELUoSBJ3CQKWs/aisRLBs+YA+eOMACYD&#10;mClJfIYoslB/gMv7q93CjlInDlS7Ud3cFjS320JUApJtOgyLN2JEsonHWbUMACSJ54si+wLthT0P&#10;tChdp6q0t/R/Iad2SVWT75Q5IyLu2730tcezs7P/ys+cARiBn94rTgGAisZWnlfqYnsqXCipb+22&#10;o6k6mgAgJlSDQTEGZCaZMCjGIKtVTJAk3iSKbCnaC/tatC/GSAjp5aikn7x7ADxyx6IjqGzu6ila&#10;JFicdUoY/nlaDNB+J22zwnF+jQDgDACzjt7lS5BlGUfqPPKOUpeQV+pEFb0+ALQP7R0SZ0BGkhmZ&#10;SUZu1qkZ51w67s7g5wDoil/wsgGYwzmfIQNnioxp3N4A31nuYnmlTuytcAXVBa7fEmlSIzPJjIwk&#10;ozwgxiAwQUBA4nWq9sL+JdoLDQ1v6wQ1NTWGxfltb24ucv49Ld6w/MpTrZdYLJY/MgVBxNELTwGJ&#10;n6cSWaQkcflQrQc7Sp3CjlIn6py0biAAaNUMw+KNyEgyYXiikRtCVEzivE0A1jLGlgJYDKBB6ZyE&#10;kM5BJf3kaCSJV+yrdNmeWl0u/P7TCflrQlQML/09lWvVbDFjbJ7SeY6jB3CxJPH5osgGtAUkeV+l&#10;R9hR2oKdZS44WmmE3m8RAPSN1CEzyYSMpPY7g5xzCcCnjLEXAGxTOCLpOkM45/+RgX+KjGnqWnw8&#10;r9TFdpS24FCNp1cM7+1MxhAR6YlGZCSZMSzewLVqkUkSLxNF9hyABQAcSmfsbQRBEFbtqb3uo632&#10;Z8MMYsV1ZybMSY0w7DzB00MBXCZJ/EZRZIneNonvqWi/8LSr3AW3j66l/BYm4OhoLDNGJBl5hDmE&#10;SZz7RMbeA/AigHylMxJCOhaV9JMzAsC2l74px9bi/2vvzuOjLM/98X/u654lk8lkmewQkhB2CIgg&#10;yKYioqBWrVVrN0/VVm3VFrcup37PTz22ntrWBbXHrdp6Wqu1WkWrgILFBRdkUXYIEBKW7OtknZn7&#10;en5/TILYVlmSmSeZud6vV15JYDLPhzDP3M/13Fur3VlEnLtyTj5OG53epjWlwv4FZYYBuNYY/r7W&#10;lLa3voOXbW6kj8pbE2ZoYjTkpbkwf5wfp41JZ49Lk2H+QBPdB+BFyLZU8YgAnGOYb9BEZ3SHDK/e&#10;1UIrtjaislFGnhwvp1Y4sdCHBRP81ph8rzLMHZrodwAeBLDL7nzxZtuB1pm/XXXwr4Euk3nF7Lxr&#10;547N/P1hfz0KwA8M83c1kWd7VZu1fEuT2lARgOyEc/wK/Uk4c4Ifs0emWi6HVoZ5hSa6H5GpUzLU&#10;Rog4IEV633wDwNM/fX4X9jfJBZWIrgUT/LhsVj4A5AGosSGCAjCDmRcBuARK0dq9ASzf3IAd1R02&#10;xIlfSU7CqaPTsWCCn3PT3BQ2XOXQtBjA4wAa7c4n+hiTXwUAACAASURBVMwH4PKw4RsdmoY3tgf5&#10;9S1NtGp7E9qkR7FfFWclYWFpJmaUpFo9m2D9vWeUypuw/2Zn3Khua8t5YlXdM9uqOubNHZP+2GWz&#10;cl9yEl1HROeGDVvv725Vyzc3YG+D7DTWn1LcGvPGZWD++Az2e11kDO/Wmu4H8BSAgN35hBDHT4r0&#10;vrkNwO1XPLl1wG79IeLHCcNS8KOFRQBwCoB3Y3hoF4CLe4a0T+3oDvM/djTTG1saUd8mnbvRpABM&#10;LkzBggl+q7TAp3qGN/4BkeGNW+1NJ45DCYDrjeGrtKaUspp2a9nmRrW2vBXShERXuseBM8Zn4Ixx&#10;GZzqcZIxvLVnKPzTADrtzhcP6uvrfXtanX/JT3efPcyfhJaOEK/c1kQrtzXJ1Kco0wqYXpKKBRP8&#10;1shcrzKG27SmxwA8BNn9QIhBSYr0vvlTQ1vwa4ueKdN2BxHxLzfVhXsuHQUAVyIyxzLavAAWhQ0v&#10;cmjKqWru4uVbGumdnS3oDstoulgryHBjQWkmZo9MZZdDk2F+QxPdBWCV3dnEEU1j5p8BuIAtYE15&#10;q1q2uRF76qQ2jDWnVpg5Ig0LJvi5KMtDPStnPwzg15AdFo5XBoAf9Ux/St9b32Et29yoPtjdKkPa&#10;bTAix4MFEzIxfbjPIgULwBKKtBVr7c4mhDh6UqT3gWFes62qY9ovX6uwO4pIAKSAJ68YZzk0/RLA&#10;z6J8uC+FDT/s0FSwcV/AWr6lUW3c1yZjQweA3uGNZ47P4Ayvi5j5T0R0C+yZAiG+WDoz/wLA99uD&#10;bL25rYlWbG2Mi33M48HYvGQsnJiJqUU+GLbqHZp+COBZyDD4o6UAfMMYXqxIZa7bG8Aymf40YGR4&#10;HZg/zo954zLY6yIF4LdE9P8giygKMShIkd4HYcMtq3Y0p/5hdZXdUUSC+M1XR5q8NPeLAC6J0iEK&#10;mHkxEX1lf2MX/351FckF18Dk1ArnT87ClyZlWaQQ0Jp+BOB3kEWDBgIF4Gthww8QqazXNzfi+XW1&#10;snXaAFWcmYQr5uTziJxkMswrNdH3AZTZnWuAG22YH9ZE83bVtFtPvlutKhtlvvlA5HESLj4pB2dO&#10;8IPZqnNo+gGA5yA3o4QY0KRIP36ZAOqffr8aSzfLNpUiNm5eUIhJQ72btKZJ/fzUDkTmyv4izFbS&#10;Sxvq6bVNDTAyVHHAy0tz4YrZ+daEoSnKMK/RRFcD+MTuXAlsVE/xcsbu2g7+/btVJItlDXxKAfPG&#10;ZuDS6TnsdlBYE/0CwK8AyH/eZyUB+Klh/ll3iPVfPqqlN7c1SbU3CBRnJeHKOflckp3cO13qWshu&#10;B0IMWFKkH78ZAN6/Z3kFNlS22Z1FJIhvzcjDmRMyOjWRF/13F/xkY/gxrWnSx/sCeGp1FeoCsiDc&#10;YDN7ZBq+OSOXU9waRHQvgDsAyJtT7LgB/MQw39odZsdzH9XSym1NkCZ2cEn3OPDNmXmYOSINPStl&#10;XwNgpd25Boj5xvAjWtOI93Y14+kPamRBuEFGKWD+eD++elIOuxwqrInuRGQ9BtmiSIgBRor043ce&#10;gJdvW7IHu2tl8R8RG+dPzsJXp+UCQAqA9j4+3aH5si2dYev/3q+hj8pb+5xR2Mfr1rh0Wg7mjfMj&#10;bPigQ9O1AJbYnSsBzDOGH9WaRr6/uwVPv1+NZileBrXSoV5cMTufc9Pcsu4DkMfM9xDRN2pauvn3&#10;q6to84G+Nj/CTunJDnxrZh5mlKTBGC7ruRn1D7tzCSE+JUX68ZsIYONDK/fhgz1S2IjY+M4pQ3DK&#10;qLRGh6bMPj7Vl4zh3ytSWa9vacTza2W+bDwZlePBFXPyuTDTQ8z8MhFdDqDJ7lxxyMvMDxPRZbWt&#10;keJl034pXuJFZN2HbJx3QqalgICO3PR62u5cMXaZMfxbtpDyyif16pVP6mXL2TgyqSAFl8/O45xU&#10;NzHzUxQZAi8L0QgxAEiRfvySAbQ/v7YGL22otzuLSBC3fqkYY3I97xPRrD48zXXM/EBlYxd+97bM&#10;l41XWgELJmbikqk5Fins1JoWAthrd644kmMMv0akpi75uB5LNtRJ8RKn8tNc+M4p+dbY/BQF4DYA&#10;dyL+F93q/bfetu1gm/XEu1WquiVodyYRBS6tcMGJ2Th/chbYsj7SROcCqLM7lxCJjuwOMIh1hA1X&#10;5aa67c4hEkheqtMQ0c7j/HECcDeAhz7e10Z3vrJXCvQ4ZizgtY0NuHtpheoK86iw4TUAptidK06M&#10;DhteE2brxPve2Ifn19ZKgR7HqlqC+J/XKtU7O5sB4A5m/h0Ap82xosnJzE8CuO2tHU345WsVUqDH&#10;saCx8Ne1tbj/jX0wbJ1kDH8IYJTduYRIdFKk9wEpbM9LdcqVmYgJt0Mhw+vSOL6tgdzM/GcAP16x&#10;tRH3v7EP3WF56SaC7dUduOPlvdTcEc40zO8COMfuTIPcLGP4w46gKbjr1QpaXxGwO4+IAcMWHn3r&#10;AF5cXwsiutIw/x2Az+5cUZBqmF8jostfWFeLx98+CLn/lBjWVQRw16sVqiNoinoK9Zl2ZxIikUmR&#10;3gdEVJaf7paJvCImclNdvV8ea5GeYZjfIKJLn/mwGn9YXQXZWS2xHGzuxu1LyqmyocvNzK8AuNru&#10;TIPURYb5H3VtodTbl5Tr3XWyaGiieWFdHR5/+wBg4Uxj+F0AQ+zO1I8KjOHVloUzHl11AC+ulxHP&#10;iWZXbSduf3kv1beF0gzzKgAX2p1JiEQlRXrflKUkObTXre3OIRJAXtqhqRXHUqQXG8MfMGPOQyv3&#10;4dWNDVFIJgaD5s4wfv73Ctq4v00BeBTAzxGZdyqOzg3M/NfdtZ3O25eUU61sU5iw3trRjN+8XqlC&#10;xio1hj8CMMHuTP1gYtjwmqCxxv9meaV6p6zZ7jzCJjWtQdz+cjmV13U6mfkFAD+0O5MQiUiK9L7Z&#10;CQB5n/ZwChE1eWnH3JM+1Rj+qCvMI+9eWqFkFwLRHWbc9/o+9Y/tTQBwKzM/BUDewL6YBnAfgPvW&#10;VbSp/3mtQrV1G7szCZtt2t+OO/++lwJdJtcYfh/A6XZn6oMzjOH3Al3h3DtfKZft1QQCXQZ3vVqh&#10;1le2KQCLAdwDqRmEiCk54fpmOwCU5HjsziESQEm2B2HD1QDajuLhkw3zO00dYf8dL++l7dWyo4qI&#10;MBbwxDsH8dxHNSCiy5j5eUhb8LmY+REANyzb1IAHVu6TBeLEIRUNXbhtSbmubg16mfl1DM5C/Qxm&#10;XnawpTv5tiXlVNnYbXceMUAEjYXFK/Zh+eYGALiJmR+2O5MQiUQuzPqmzBhef9b4DJYxoyKaslKc&#10;mFLkg0PTU0fx8DRj+G+tnWH37S+X08FmuegS/+rlj+vxf+9VgYjOA/ATu/MMUFcS0XeXbKjDnz6o&#10;huxYKv5ZQ3sId7xcTtUtQQobfg5Avt2ZjsFQY/i5qpYg/ffLe6mxPWx3HjHAWBbwx/er8crHdSCi&#10;qwF82+5MQiQKKdL7xtKafpOfnkQnDEuxO4uIY2eV+gHLMgAeOsJDFTP/HkDxAyv3U3OHXHSJz/f6&#10;lka8t6sFzPxzAHPtzjPATDbMD2/eH7CeX1drdxYxgHUEGYtX7CfDlt8w/wWAw+5MR8FpmP8SYit9&#10;8Yp91BmSNXDF53tubS22HGizDPOjACbanUeIRCBFet89bwxXLSz1Sx+LiIokJ+H0MRkM4C8A9h/h&#10;4TcS0YXPrqlVZTWy8rQ4siffPYjq1iDChv+KwdULGE1p4choFMf//uOAkh50cSQHmrvxxLtVpIlO&#10;AfALu/Mchbs00ewn3jlIB5tlD3TxxSwL+N9/HFCBLuM0hl8EkGp3JiHinRTpfRfSmhaXFvhUod99&#10;5EcLcYzmjkmHx6WJiO47wkNnM/OvPipvxdLNsoq7ODpdIcbiNw71Aj6LwdELGE2KmZ9UQPGDKw9Q&#10;a5csEieOznu7WrBiayMA/BjA+TbH+SJfBnDL61sa8P5uWVBUHJ2WzjAeXLmfAJQw8+8gu4MIEVVS&#10;pPePxwxz14LSTLtziDijFLCg1M+GeTWAtV/w0Oyw4efrAiH12FsHYhVPxInDegFPBXCn3XlsdgMR&#10;feXZj2rVzhpZcFEcm6c/qEZ5XQcbw38EMNzuPP/GCGP4//bUdvCfP6ixO4sYZHZUd+C5tbWKiC4B&#10;8AO78wgRz6RI7x9NmuiJWSPSrDRPondCif50UpEP2T43aaJ7v+Bh2jA/Y1lW7uIV+2VuoTgu7+1q&#10;wcpIL+BPAZxncxy7zGbmX6/d24qlm2Q0ijh2IWPhgZX7qSvMKYb5bwCS7M50mCRj+IWuEHsfWLmf&#10;wizzOMSxe21jA9ZXtIKZ7wUww+48QsQrKdL7z2JNwPzxGXbnEHHk7ImZljFcAWDJFzzsVk10xh/e&#10;q1aVjV2xiibi0J8+7QX8E4BCu/PEmN/IaBTRD+oCITyy6iBposnMfI/deXox831a0wkPrzpA9W0h&#10;u+OIQcoC8MiqA2hoC6mw4b8BkAtfIaJAivT+UwZgydkTM3lIusvuLCIOzBmVhtF5XqU13QPg8ybG&#10;phvmn364pwVv7WiOZTwRh3p7AS3AB+AWu/PE2LVaU95Db+6njqCMRhF9s6EygNe3NADA9wAU2RwH&#10;AIoBXL1scwM+3tdmdxYxyHUEGQ++eYAcmvIReY0LIfqZFOn9iIiud5JqWjR/GLsd8qsVx68gw40r&#10;ZuezYV4F4OEveOhVmsizZEN9jJKJeFcXCOH93a3KMH8XQLrdeWLEZQz/cOO+AMrrZTSK6B+vftIA&#10;y4LCwJi7+0O2oF79RNoK0T/21HVi0/6AFTa8CID0TgnRz6SS7F8HtKZL89NcuHKO7GQkjk+Sk3DD&#10;mcPYQapeE30dwOdtdu4MG75hy4GAJcPcRX9auqkBmsgD4Lt2Z4mRr2lN2a/JPHTRjxraQ/iwPKCM&#10;4WsQGZ1il1Rj+OoP97Sqpo7Pa06EOHZLNzUqh6ZcAJfYnUWIeCNFev9bSUS3zR6VjnnjZJqOOHbf&#10;PXUIcnxOaE2XAKj+gode5NA0ZNnmRtkGRfSrysYubDnQZhnDNyL+t2RTxvAt+xs7efOBdruziDiz&#10;bHMDtKYUAFfaGOM7WpNXtuYU/W3T/jYcbOpiw3wLZEs2IfqVFOnRcZdhXn7ZjDyrOGsgLewqBrqz&#10;JvgxoyQNRPSfAN7+gocqY/jm6pZu/rhS5heK/rdsc4PSmoYAuMjuLFE2V2uauGxzo7SHot/tqevE&#10;zup2Kxy54aVtiOAwhm/aXtVm7ZWpHKKfWQCWbm4kTTQZwCl25xEinshFSXSwJvomKVQtml/AyS75&#10;NYsjG5HjwTdOzrWY+RUAvznCw2dqTSct3dRAsomOiIaPK9tQ3dLNhvlmxHEPCTPfGOgM8epdLXZH&#10;EXFq6eZG5dBUBOB8Gw7/Za2pYOkmGXElomN1WTPausLMzDfanUWIeCLVY/Q0aE0X+b1O/t7cofF7&#10;hSv6RYpbY9EZBayAfUT0bQBfuLw0M9/U3hXmd8tkRXcRHRaApZsaSBNNAzDT7jxRMpqIzntjaxOF&#10;jNzuEtGxbm8r6gKHbnjFlGG+pba1m9dXBmJ9aJEggsbCim1NBOACACPsziNEvJAiPbo+0EQ3TSlK&#10;xWWz8qCkUhf/Ropb46azhllpyQ6jNX0FQNMRfqQQwIUrtzdRd1gKCxE975Y1oz3SQ7LI7ixRcn0o&#10;zNbKbUc65YQ4fmwByyNDgmcDmBLDQ5+kiU5etrmRLGkqRBSt2NIIjrzGBsJOBkLEBSnSo+8hAPee&#10;NSETi+YPg0tLpS4+le1z4rbzi3lEjifUs5L7uqP4selERGv2tEY7nkhw3WELG/a1EVuYY3eWaDCG&#10;52yv7lAtnbLitYiuDz99v47lqJRZACBthYi25s4wdlR3KMM8y+4sQsQLKdKjzwJwM4BFUwpTrJ+d&#10;W2T5kuxYO0YMNCXZHtxxwXDO8blaNdEZAF44yh8dBQDVrcHohROiR3VLNxyRBeQ8dmfpZwrAqKqW&#10;brtziATQ1BFGd8gwet6/Y2RUZ9Bws9yEEjFQ1RKEZWGM3TmEiBdSpMfOA0R00fBsT+j284dzbqrL&#10;7jzCRicW+nDruUXsden9WtMMAO8ew4+PaukIma7QF05bF6JfVLccuhkUb3MNs7WmlJoWudklYqO6&#10;NQhmjlmRzsyjquUmlIiRmpYgHJpSAWTanUWIeCBFemy9qInmZqU4W26PDHG2O4+wwRnjMnDjWcPg&#10;IPWx1jQdwI5j+XlmHl3VEpThGCImDhuxEcsewFiQESkipqpbgsQWxsbqeGxhbHVrSK7zRExUtx66&#10;IRRvbYUQtpA379h7X2s6OdmlK249t8iaWuSzO4+IEQXg0mk5uGLOEMCyXtWaTgVQc6zPwxbGVEnv&#10;n4iRw3rSR9uZIwoiRbqcSyJGqluCIIUiAI4YHM5FCsPk9S1i5bDXmhTpQvQDKdLtUaY1naxJrb3h&#10;zGFYWOq3O4+IMrdD4funF+C8ydlg5keI6MsA2o/jqXwOTVk1MoRRxEhXiNHaGTKIvwuvUcwW6gNS&#10;xIjYqGkNgog0gOIYHG44EVFNq7QVIjZqAyFwZBuBeGsrhLCFFOn2qdNEcy3LeulbM/Nx67lF1pB0&#10;t92ZRBScWJiCuy8eybNGpgHAfxLRtQCOdyUfGaIrYu5gczfFci5tjIyqDQSNbI8uYuWwRQpjcS6N&#10;ihxT2goRGyZy0zMeb+gKYQsp0u3VQUQXAbhqdG5y611fKbEuOSlHtmmLE36vA4vmD8PNC4qQkezY&#10;AeBUAL9EZMX/4zUakCG6IrZqWkMqlnNpY8EYHitrO4hYqont1JHR/3RMIaKuqiWoDXNctRVC2EWK&#10;dPsxgN9pTaNI4Y8XnJiNuy8ewZMKUuzOJY4TKWBhqR+/umQkTylK6Qbwn1rTZADv9MPTJwFASLr/&#10;RAwFwxZUnG3BZgEeOY9ELAU/fb3F4lzqaStkFxAROyFjwbKQbHcOIeKBFOkDRx0RfRvA6X6vc9eP&#10;zy7C9WcUID05FuvLiP4yItuDOy8s4W/NzIdLq+WaaBwivef91Z2xCwBkCz8RS3lpLkChzO4c/YkU&#10;duSlOqWCETGT9+n7dizOJWkrRMzlpTqZFLbbnUOIeCBF+sCzSmuaBOC/phX7gr++ZCSfOd4PJSPg&#10;B7RkF+Hy2fm4/YLhKEh31wK4mIjOBVDez4cqA3qKJiFiJD/NaTTRMW0VONARUZkUMCKWctNiWqSX&#10;RY4pa92I2FAAclJdioji6oauEHaRIn1g6gbwc0003uVQK749Ox//fcFwnlSQAqnVBxanVjh9bAZ+&#10;fclInjc2nZVS92tNowG8gL7NPf88tcZwe54UFyJGHKTgT3FpADvtztLPytxOTRkyWknEyGHv27ti&#10;cLhd/3RMIaLK73XC5dAKsbkJJUTck6uTgW23JloI4JJCf9LiH59dlHewqYuXbWmk1WXN6A7LfEq7&#10;ZCQ7MH+8H/PGZbAvyUHG8Doi+h6A9VE+tAWFstw01+QoH0cIAEBOqhMUGcoTbxdeh0alNHUc72YL&#10;Qhy9vDQ3woarHZo6YnC4QNhwXV6aKzsGxxIi1iNFhIh7UqQPfBaA57SmlwB8NTfVdeOVc4ZMuXRa&#10;Dr+5vZlWbGlEQ3vI7owJY0SOBwsmZGL6cJ9FChaAJQAWa01vIzo95/9CE23PT3NNBCArU4uoy/t0&#10;uGy8XXjtBCL/vm1VsaiZRKLLS3VapLAtVscjhW15qc4sQAbhiejL/7RIj7dRV0LYQor0wSMI4E9a&#10;09MAZnmctOjcif6Lzp2USWvKW7F8cwPKajrtzhiXtAKmDU/FwlK/NTLXq4zhNq3pMQAPof/nnB+N&#10;siyfS2tSMCyjKUR0xXixq1jaZ5iDeakuGQ8sYiI/3c2xnK9LRGX56e7ZkBu6IgZy01wwzN2a6KDd&#10;WYSIB1KkDz4WgNVEtBpAIYDrphX5rplRkpZWXtfBSzc30od7WqV46wcpbo3Tx2bgrAkZnOF1kTG8&#10;B8D9WtNTAAI2RisjpZDtc8p+6SLq8tJcCBtucmhqsjtLP2PLQnlummuM3UFE/Et2EVKSHBqxvdlV&#10;lupx6iQnoSskGxmI6MpLdQMWdiGytbAQoo+kSB/cKgH8RGv6bwCXFfqTbrj29IIx3zg5ZN7b3aLX&#10;7w1gZ00HpF4/eklOwsShXkwtTsX04T7L5dDKML+JSHG+FAOj8dkIAKVDvVKki6hSAMYP8bJS+MTu&#10;LNHg0LRhTK5nlFMrkj3TRTRNGJrS++WmGB72UFuxdq+d95VFvHNphdG5Htaa4rKtEMIOUqTHh3YA&#10;j2hNjwI4KzVJX7dggn/hOROznG1dYd5Q2UbrK1qxcX87usMDocYcWDKSHZhc6MPUIh8mDPFaTgcp&#10;Y7hZa/oLgAc10Ra7M/6Tjcbw2oWlmVNWbm0iKS1EtEwuTEFempsAPGJ3lih5zOdxfm32yDSs2tFs&#10;dxYRx84u9VvGcKXWtCKGh33DGN6/sNQ/dO3egMxLF1Eze1Q6UpIcBOBRu7MIES+kSI8vFoDlRLQc&#10;gA/AWSlJjgtmjUg975TR6emhMFtbDrardRUBbKgMoDmBVzQuyHBjSpEPU4t8PCInmQAgbHivQ9Pf&#10;ALysNa0GMFB/QZbWdE9emvuZyYUp2FDZZnceEacWRgqLKq3pBbuzRMkqY3jTwtLMCat2NMuWpCIq&#10;SrI9GJ3nVQDuA2BieOiw1nTv2PyUe4dnJaG8viuGhxaJQgE4u9TPhnmjJnrH7jxCxAsp0uNXAJG9&#10;ul/QmhwAZjsddEHpUO+Fkwt9xQCwt76Dy2q6aHddB/bUdaKqORib5cljzKkVCv1JKMnxYES2B2Pz&#10;kjnL5yIAMMzrALwI4GWHpq2I0Qrt/eCFsOGDC0v9+Rsq26SHRPS7Qn8SJgz19RYWA/WGVV9ZWtNv&#10;CvxJT00s8GLT/na784g4dPbETPQsOPqkDYd/whi+c+HETO/D/zhgw+FFvJs0LAVDMpIIwG8weK6h&#10;hBjwlGXJ+ZRgFIDxAC5g5jMtC9O0Ji8AdAYN76nrpN11ndhd24k9dZ2Dbv9gBSA/3YWSbA9GZCdj&#10;RHYSF2YmKYcmBQBhw7Wk8B4RvQbg7wCqbA3cNz8C8KufvbAblY3SQyL61zWnDcWskamdmmgIgHge&#10;C+42hvdtOdie/atllXZnEXHG73XgvktHWVrTvQBusSnGvWHDN9z4bJkabG26GPh+cnahNS7fW+vQ&#10;VIjITkRCiH4gPemJxwKwBcAWIroLAAEYC2C6x6Wnjc1LnjEuP3kSETkAoLkjZMrru3RtaxD1gRDq&#10;2oKobwuhPhBCW3csR+19Sikg3eNAls+J7BQXsnxOZKU4kZvqskqyPZbHpSO95IbblcIaIvoQwBoA&#10;axya4qkr4XHDfMfZEzM9j74VT/8sYbd0jwMzR6Ramuh3iO8CHQC6taYHJg3z3Tk03Y0Dzd125xFx&#10;5KwJmVAKFoAHbYzxICksOnOCXz33Ua2NMUS8KchwY2KBTwFYDCnQhehX0pMu/p0kACcAmA5gujF8&#10;IoDi3h73Xl0hw/WBkFXXFtL1gRDq24Jo7zYIhi10hxndYf7M173fB8OMsLHg1ApuJ8HlILgdBLdD&#10;/evXTkJqkkZWigvZPieyfU7j9zqpt2e8V9hwg1LYrYnWoqcgB7ADA2M19mh6IGz4+hueKVPNndJD&#10;IvrHxSfl4PwTMi0iGgVgt915YiDLMO9/e2eL+4l3ZItf0T/cDsKD3xjFSU56nogutTMLMz/fGeQL&#10;f/jMTuoOy3Wf6B9XnToEc0aldfeMuGq0O48Q8UR60sW/0wXgw54P6EjHtAKQDqAYQBGA4iSnLi7w&#10;66L8NFeJBRQ7NKVGK1DYcK1S2KOJ9gLYC6DisM8VDk0d0Tr2APcAKVx/5gQ//rpWekhE37kdCmeM&#10;y2AALyMxCnQAqNdET80ZmXrVX9fWqNZOe0YJifgyd0w6kt0OQmRdB1sR0b3eJLro1NEZeGOr1FKi&#10;79I9DswakWZpoichBboQ/U560kV/8gFIA5Dc8+H9gs8uAJ2IbB/X0fPR/jmfGwHIGNTPwczPsoWv&#10;3vn3vWp3bafdccQgd81pQzF7ZKpFRLMAfGB3nhgaY5g3bd7f5vjN8n1KWkbRF3lpLvz8yyXs1Ood&#10;rWmu3XkAKMP8VjBszf6vF/dQdauMTBbHTyngRwsKrQlDvSFNVAqgzO5MQsQbKdKFGPwywoY/aekM&#10;D731b3vIrrUCxOB3+tgMfOeUIQDw/wG40+Y4drgGwCPPr63BSxvq7c4iBim3Q+GOC4Zzfpq7WWs6&#10;AcB+uzP1GGYMf3KguTvt9iXlFDRy/SeOz1emZOMrU3MA4CoAv7M5jhBxSfaFFWLwa3Jo+kp6ssN8&#10;b+4QS/ZjE8ejODMJ/zEz1zLMrwP4hd15bPIYMz990dQcjB/iPfKjhfg3Lp89BEPS3Upr+joGToEO&#10;APu0pq8XZLjVt2fn251FDFKlQ724cEo2mPn/ADxhdx4h4pUU6ULEh7Wa6IeTC1PV+ZOz7M4iBplk&#10;F+GH8wtYKVWtib6J+F9w8fNYRPQ9ZmvH9fOGckayLNsijs3cMek4ZXQ6iOgOAK/bneffWE5Ed542&#10;JgOnjk63O4sYZPxeB647fSgzW9uI6FrIvuhCRI0U6ULEj0eZ+emLT5JeQHFsrjltKLJSnJZD00UA&#10;En2cd5vWdKHXrbuvmzfU0jI0RRyloswkfHtWnmWY3wDwc7vzfIH/NsxvXj47zyr0u+3OIgYJrYDr&#10;5xVYyS7dpTVdiMi6QUKIKJEiXYj48ZlewHTpBRRH4ZyJmZhanAoiuhnA+3bnGSC2aaLvjM1PUV+d&#10;lmt3FjEIJLsIiz47GmUgLw5iNNHXSanaRfOHsccpl4LiyC49ORej87xKa7oCkS1uhRBRJO/MQsSX&#10;Q72A10svoDiC0bnJuHRajsXMzwN4wO48A8wzzPzbc0/IwtQin91ZxAB39WdHo9TZneco1Do0XZzt&#10;c+Lq04banUUMcNOKfThnYhaY+QEAz9mdR4hEcgSTGQAAD49JREFUoG+//Xa7Mwgh+lc9KbUny+e6&#10;uCjTg/UVrTCJOsNYfK6xecm4acEw1qT2ak3nQLY5/BdKqZXG8NknDffl72/qVlUtsm2V+CxNClef&#10;OhQzR6RBKXUzgOftznQMKpVS7UMz3GdlpjjxSWVAJhiLf3FSsQ/Xnj6UAazTRF/DwB4lIkTckCJd&#10;iPi0GUBtbqrz7EkFKda6yoDqDsvll4iYOSIVi+YPs5xalTk0nQmg1u5MA5QhUi8COH3miLShbV0G&#10;e+o67c4kBgiPk3DTWcOsacPTFCLbFv7a7kzH4QMAKM7yzB2R7bHWVQRUmKWtEBELJvhx9WlDoRQ+&#10;0kTnAAjYnUmIRCH7pAsR384zzM81toVcdy+rpGrpCUx4X5qUia+dnAfD/LYm+jKAJrszDQLJzPxn&#10;Irrg1U/q8eyaGulxTHAZXgd+tKCQCzLcFhF9B8BTdmfqoyuY+fH9Td3q18sqqakjbHceYSMF4Osz&#10;cnuHuL9IkXUW5A6lEDEkRboQ8W+aMby0M8QZ976+j3bWdNidR9iAFPAfs/Ixf7wfzPwMEV0BGeJ+&#10;LDQzLyai6z7Y3YJH3zqAkJH2MxEN87vxo4WFJi3J0dmzyvUKuzP1k7OM4b+1dIY9v1pWSfub5O0h&#10;ETm1wvfnDsX0kjQw8wNEdBNkiLsQMSdFuhCJocQYfp0tq+ThVQfVmvJWu/OIGHI7FK6bNwxTIgug&#10;3Q3gZ0jcvdD7QgG4GcCvt1e1Wfe/sV+1dcu1ayIpHerFovnD2KlVrUPTAgAb7c7Uz04IG14eMpx9&#10;3xv7aetB2WUrkaS4NW46a5g1MscDIroFwH2QvdCFsIUU6UIkjkzD/Iommvn0B9VYuqnB7jwiBlI9&#10;GrecVcjFWUkgousBPGx3pjhwqWH+Y21rUP9qWSXVBUJ25xExMGdUGr57yhBLAVu1poUA9tudKUqG&#10;GcPLLWDs428fVKt3tdidR8RAjs+JH59dxNk+Z7hnG8HBtAiiEHFHinQhEksSM/+RiC5eubURf/6w&#10;Bt1h6VCNV8OzkvDD+QXs9zqDmuirAF6xO1McOcUYfqU9aHwPvXlAehzjmIMULpySjQtOzIZhXqmJ&#10;LgIQ75VrumF+URPNfWlDHV5cXwcjC8rFrQlDvLhu3lD2unSr1vQlAKvtziREopMiXYjEQ4gMeb6l&#10;oS3If1hdTRsqZcHWeOJxEi45KQdnTvDDsFXj0HQegI/szhWHxoUNv+rQNPydnc145sNqtHbJ8Pd4&#10;Mi4/GVfMyech6UnEzE8S0fcBJMoKnC5mfpSILj/Q1MW/f7eKtlfLmibxJNWj8c2T8zB7VDqM4d1a&#10;07kAdtidSwghRboQiWyOMfyY1jRu7d5W/PG9ajS0y7Ddwe7kklRcNjOPU5M0iOi3AP4L8d/rZycP&#10;gFsN80+6gkzPrKmht3Y0yyTOQS41SePrJ+fhlNHpCBuucGj6HoBldueyyTlhw484NA17a0cTnl1T&#10;g4DcjBrUFIC5YzPwtek57HESE9EvAdwFWcFdiAFDinQhEpsTwE2G+Y6QsZwvrKuj5ZsbIKMaB5/c&#10;VBe+PSvPmjTMp4zhDVrTVQDW2Z0rgYwzzI9oolN3Vrdbv19dpfY1yurYg40CcNqYdHx9ei4nuYg1&#10;0d0AfgEpXpIB/D9m/nFHkNUza2robbkZNSgV+t24Yk4+j8r1kmF+SxN9D8B2u3MJIT5LinQhBAAU&#10;M/NDRHRuZUMnP/luFe2qTfRr0sHBQQrnTsrEl0/MskipDq3pPwH8L2TLHDsoAP9hDN8LIGPp5kb1&#10;4vo6WfdhkCjIcOPKOfnW6DyvMszvaKJrAGyzO9cAM6HnZtScHVWRm1GyVdvg4HYQvjI1Gwsn+C0A&#10;TVrTDQD+BFm9XYgBSYp0IUQvBeBCY/i3WlPeyq2N+MtHNegISoExUP3TfNnniOhGAAftziWQycx3&#10;E9F36gNBfuo9WfdhIHM7FL48JQfnlPotAM1a000AnoIUL59HAbjcGL7HAtKXbmpQL66vQ9DIr2ug&#10;mlLkw7dn5XFmiouY+XEi+imARrtzCSE+nxTpQoh/5gNwBzMvaus2eHVjA63a0Yx22Q96wBiR48HZ&#10;EzMxoyRN5ssObIfWffhkXwCvbmyArAI/cCQ5CaeMSse5kzI5y+ciZn6CiH4CQPanPDpZzPwrIrqi&#10;PhDkv2+sp3d2tsjIkQFk/BAvvjQpE5OG+WAMb9Gargbwnt25hBBHJkW6EOLzTDbM92iied0hw++U&#10;tdDrWxpwsDlRFjYeWLQCppekYsEEvzUy16uM4YDWdD+A/4HMlx3InABuCBv+qUOTv7Khk5dvaaT3&#10;drUgJD2Ptsj2OXHmeD/mjk3nZJeDDPMaTXQzgHftzjZInWIM36M1TevoDvM/djTTG1saUd8mC5Ha&#10;wakVZo9Mw8JSPxf4PWQMN2pN/wNgMQD5TxFikJAiXQhxJJOYeZEFfEsTuT6pbLWWb2lSm/a3yVjQ&#10;GEhxa8wbl4Ezx2dwhtdFxvCunuL8KQBtducTRy0JwNeN4Zu0ptJAV5hXbmuilVsb0dQRtjtbQhib&#10;l4wFpZk4qdgHy7IMgL8S0f0APrQ7W5yYwcw3ALgEStHavQEs39yAHbJtW0xkJDswf7wf88ZlsC/J&#10;QcbwJq3pXgDPAuiyO58Q4thIkS6EOFrZAK4JG/6BQ1POweYuXr65kd4tk+GN0VCQ4caC0kzMHplq&#10;uRxaGeYVmug+RIa1yy988FIA5jLzIgDnswV8WN6qlm9uxJ46GRDR35xaYUZJGhaU+rk4y0PGcJPW&#10;9AgiiyvutztfnCoAcJ0x/D2tKX1vfQcv29xIH+xuRVi2Dul3I7I9WFDqx/ThqRYpWABe7rn59DZk&#10;XQUhBi0p0oUQx8oF4BJj+EataWp7d5hXbW+m17c2okGGN/aJUsDkYSlYMMFvlRb4lGHu1kRPITJM&#10;cavd+US/KwHwA2P4Kq3Ju7O63Vq+pVGtLW+FjITvm3SPA/PGZWD++AxO9TjJGN6mNd2HyGrWcjck&#10;NpIBfKunrRjb0hnilVubaOW2JrR0yuiRvtAKmDY8FQtK/ZGt1Ay3aU2PA3gQQLnd+YQQfSdFuhDi&#10;eCkAM3t6BC+GUrT9YLu1rjKgNlQEUBuQgv1oaFIYl5+MKYU+TC32cWaKi8KGqxyaHgDwOGQRq0Tg&#10;A3CFMXyD1jS8pSPE6yoCtL4igC0H22Xu+lHK8Doi51GRD+OHeC1SAIBXiWgxgJWQXkW7KADzmflG&#10;Ijo7bNjacrBdra8IYH1lAE3tUrAfDadWmDDEi6nFqZhalNJ782m31rQYwB8AyBYSQsQRKdKFEP1h&#10;GICrjOGLtKbxALCvsZPXV7TRuooAyus65er4MMkuwgnDUnBiYSpOLPSyJ7J4VbcClhHRnwG8CFng&#10;JxERgHOZ+TLLwjlak7c7ZHjj/nZaXxHAx/sCCHTJLguHK/S7MaUoUrQMz04mAAgb3uPQ9AIiN7nK&#10;7E0o/sloAFeFDV/k0DQcAPbUdvD6ygCtqwhgX6PsuX44X5LGiYU+TCnyYeJQL7udmozhdqXwKhH9&#10;EcBrkOlPQsQlKdKFEP2tBMAFhvkCBZxCRNTcHjLrKwN6XUUAWxO0ZzAzxYkpRT5MKUyxxuV74dCk&#10;jOEGreklAC8DWAFAVlgSvdwA5gI4P2z4QoemfLYs7Kxut9ZXtKn1FQFUtybeTgtaAWPyvZha5MPU&#10;Il/v1mmWBazRRC8BWAJgO6TXfKBTAMYh0lZ8WQHTiEjVB4K8tmcUyY6q9oSc9pGX5jrUVozJ8yql&#10;FMKGDzo0vYhIW7EKQOKd/EIkGCnShRDR5EekZ/D8np7B5FCYrYqGTuyp61K76zqxu64TNS3BuLqi&#10;TnISijOTUJLjwYhsD0bmeExmiksDgDG8U396sfUhAOkaFUeiAEwBcL4xfKHWNBEAWjpCpqy2U++p&#10;68Tu2k6U13eiIxhfnWrZPidGZHsi51KWxxqenYSehRS7FfA6ES0B8HcANXZnFX2SB+BLzHyBBZyl&#10;iVzdIcPl9Z1qT32X2lMbaSvq4mwaVbKLMDzLgxE5HpRkezAqx2PSkp29bcXGw9qKDZAbT0IkFCnS&#10;hRCx4gZwOoB5zHyyZeEkrSkZADq6w7ynrot6i/Y9dZ1oHiTbUmkFFPiTUJIdKchH5CRxQUYSKRWZ&#10;EBs2XOnQ9D6ADwC8Chl+K/quCMC5AGaGDc90aBrR+xdVzV28q7aL9vScS5UNXYNmRW1fkj50HpX0&#10;3NxKSXJEChbmbgDrNNGHAN4C8AZk5Em88gKYD2CuYT4ZwBRN5AaAtq6w2dV7Y6qnrRgsU0AcpFCY&#10;mXTY6zvJ5Kcn6d6/Dxve1dNWvI9IW1FpW1ghhO2kSBdC2EUjMtxxGoDpxvAMpTCRiDQAtHaGTG1r&#10;kOrawqq+LYT6QBB1gRDq20JoaAuiOxyb9y4FINXjQJbPiawUJ7JTnMjyuZCV4kSOz2myfE5yObQC&#10;gLDhJlJ4n4jWAFgD4CMA9TEJKhJZOnrOI2aezhZmOjRlA0DYsFUXCHJdIKzr24Kobwv1nEdB1AdC&#10;aO4Ix6x7zqkVMlN6zqOecyjL50SW12nlpDo5wxsZbcKR8evbtKYPEDmP1gDYAlmnIVE5AZQCmI5P&#10;24qxREQA0NQeNLWtIapvD6n6njaiLhDsaStCMZtepVRkV4FIW+FCdk+bkZXiQo7PYbJ8LnJo6m0r&#10;av+prVgLoDkmQYUQg4IU6UKIgcQDYDIiF2MTmbmILYxQCgWayHn4AwOdIVMXCFF9e1h1dBsEw4zu&#10;MKM7bKE7zJ/9PhT53rAFl4PgchDcDgW3s/frnu8dn36f5nEgx+cw/pRPi/BeYcMtCijXmsoB7Ebk&#10;AmsNgL2QIYnCfgqRvaqn9XyMNMzDLQvDHZr8hz8wbNhqbA9xbSCkWzrC6Aoxug2jO2QdOof+5Vwy&#10;DFLq0HnjchDcToJbE9xOdegccjkIyS5CptdhZftc3DuMtxczG7ZwgBR2E1EFIoX4GgDrAbTF5lcl&#10;BqkUAFMRaSvGM3MxWyghhaG9N3p7tXSETF0gSA3tYdUR5M++rkNWz+u9988j7Qdb1mfag0Ov894/&#10;cyq4NSHJSUhPdiDb5zR+r/NQEd4rbLhRKZRroj2ItBUfIfIaPwBpK4QQX0CKdCHEYECIzFksRmSo&#10;bzGA4p4ifjiAVADJSiFJE7mO5wA9i091WRY6AHQohdqeC6sKRIrvwz/LVjdisErGp+fQoc89RXw+&#10;gGTVcy719lQeK8Mcsix0ITIcPUAKe4loL/71XDoIWZNB9C8NYAh62gj0vMZ72opiRLY77G0rnJ/3&#10;JF+kZ6RHl4VDbUWVJirHv7YTFZApGUKI4/T/A1ClQ/5+2L8vAAAAAElFTkSuQmCCUEsDBAoAAAAA&#10;AAAAIQAN/LFZnkABAJ5AAQAUAAAAZHJzL21lZGlhL2ltYWdlMS5wbmeJUE5HDQoaCgAAAA1JSERS&#10;AAAEOQAAAl4IBgAAAL6v3swAAAAGYktHRAD/AP8A/6C9p5MAAAAJcEhZcwAADsQAAA7EAZUrDhsA&#10;ACAASURBVHic7N15fFTl2Tfw333dsyWZyR6SAEnY1yACoiBUQVGgVlFr28fd2sW6a237PK19W5+2&#10;T9++tlatta22btXqU6217oCKK6AgKBJAZE0IZJ8sk22W+zrvHzNItIgQZuZkJtf38/ETVPo5P+lc&#10;c8657k1ZloVBSAEoAjACQMX+n8w8gi2MApADIFMpZGgid38vYph7LQs9ALoV0Kw17QKwO/ZXdZ+f&#10;bQAG5f8RImXsr5mP6wXACGausCyMsoBcxL9mWrSmnThQK7v7/FpqRohDIwAlOPh9biQAH4AspeDR&#10;RK7+XICZLQvotSx0A+hWCk2aaCcOfp8LHNV/jRCHxwVgOA585kfgwOe+HECWit2riEj35wLMbCwL&#10;PRbQA6CLFGqJaDc++ZnfDWAPgOBR/dcIIYToF5XmTQ4XgEoAxwM4lpkr2MJopVD+6Rex7mDENAXC&#10;qqkzTF1Bg2CEEYpYCEY49mtGMGxFf8b+irAFpya4HQpuB8HlILgd0b93OQhuJ8X+uYLP48AQn9MU&#10;eJ3K49TU99rGcJcF7HJEmyC7AKwHsAbAVgCcnD8qIQAATnyyZkawhVFKoeKgNdMZVs2BMHX2qZlQ&#10;hNH7WTVjLDgdh6iZWN3sr5kir9MU+g5eMwB2x5ogu/HJmjHJ+IMSYoDIAHAsojU7Zf99jhSGE5Gz&#10;728M9EZMU0dINXdFqDtoorVpLATD/Ik63X/vC8Xucy69/352oE4PVrs5GQ4M8TlMvtdJLodWfa8d&#10;MdyuFHbHmiA7AbyLaM3ugjQsxZHLB3Acop/78cw8ki2MIoUSIvr4s2dZFlq7w6apI0QtXUYFI4xg&#10;uM9zXYQR7PN53//ZtyzA7VR9PvvR+5L7E59/BY+TkJflRJHXafKznLrPpQEAEcMNpLCLiHYB2Ibo&#10;Z34tgMbk/VEJIcTgk05NDgVgDKI3vJmG+QQA0/ePUHUFI6axI6SaAmFq7gyjqTOM5kAYzZ0hNAfC&#10;6Aknr5fgdWsU+Zwo9DpR6HOh0Ovc//c8xOeCxxV9oTOGu5TCGiJ6BwdujHshD4QiPhSA0YjWzPGx&#10;mpm2v5nxcc10Rqg5EEJzZxhNgTBaOkNosqFmCn1OFHmdKPS6UBirnyLfQWtmbZ+aWQOpGZE+NICJ&#10;AGYiWrOzFDBl/4h0R0/YNHaEqKkzopo7w/h03QYjySuDnAxH7B4Xq9sD9zpT5DvQBIkYbiOF1US0&#10;FvICKA6ubyPv+Ijh2Q5NI4FoE6OlM2yaOsO6ORBGU+wzH/3ch+DvisBwcj73pID8LOfHn/tCr+vj&#10;Z70in9MU+lyaVLQJEjG8x6FpNQ7cp9YD6EpKUCGEGARSucnhAHAigNOZeaZlYZbWlA0AwbDhXU09&#10;akdzr9rZ2IOdzT1oCoTtTXuYFIDSXDdGF2Vg9JAMjC7ycFm+Rzk07X8gbCKFVUS0BsCLAN6HvMCJ&#10;w+MAMBufrJkcIFYzzT1qZ1Ov2tHUg51NqVYzLowqysDookyMLvJwecG/1czqPjXzHqRmRGpwAzgF&#10;wHxmPsECZmqiDADoCUV4R1Mv7WiM1uuOph60dUfsTXuYtAKG53swqigDo4oyMKbIw8PyPXSQF8B3&#10;ADyP6AwtMXjkA1gMYO6nG3mtXSGzvbFX779P7WrqSWrD/Wi4HYQRhR6MLsrAqCEZGFOUYQp9Lg0A&#10;HF37tUVrehvASgAvAGiwNbAQQqSwVGtyeAEsBHCWMXyW1pRrDFu1bUFrR2MP7X/Q29saRJIa90nh&#10;1ArlBZ7YS1wGRhd5TGmuRwNAxPA+h6anADwN4HUAIVvDioHGC+A0AEtiNZPHloVaf2/sBakbO5t6&#10;UJuONZPvwaghB62Zuk/VjKyZFgNJAYDFzLzEAr6oiTLDEbaqW3rQtwlZ3x5Kq07doV4AjeHt+kDN&#10;vg1ZkpaORgE4yzAvUcBJRESp3Mg7XNkeHX22G5Kx/xnPeD0OHdvv5m1N9C8AzwD40O6sQgiRSlKh&#10;yTEUwJmxB74FmsjZ1Rvh9/Z00vrqAD6o7URvinTx4ynbo3FsuQ/TK3yYMiyL3U5NxnCnUnieiJ4G&#10;sBRAq905hS1KEa2ZsyzgNE3k6gpG+P2aaM1sGKQ14/NoTPv3mumK1cwziI6cSc0IO4zGgRe8LxAR&#10;tXWFzfqagF5fHcCmfV0ImwF/r467giwnpldEa3Ziaabl0KSMYb/W9DSiL34vQab4pypCdE+Ns4zh&#10;c7SmSQBQ6+/hddXRe9XOpp60auQdrooCD6ZX+DCjwssjCjP3L8Xc0afRtxrS6BNCiEMaqE2OQgDf&#10;MIa/ojXNAIDGjqBZV92p11d3YGt9d1qNOh8tl1aYPMz78U0xO8NJzGws4HVN9HcAf4M8CKa7AgCX&#10;G+avaqLjAKCpI8jrqjtpXXUHPqrvxiB8R/pMTq0weWgWZozIxvRyL+dkOomZ2QLeiNXMw5CaEYlV&#10;BuDbxvCXtaaJALDH38PrqztpXXUAuwbpC95nyXASjinzYkaFD8eWeTnT7SDDHFTAciJ6DMA/AKTG&#10;GrvBbSaAb0YMn+3QNMQYtrY2dGN9dUCtrw6gMUWWSSZLfpYj9myX3bfR1xpr9N0P4C3I8kshhPg3&#10;A63JMYWZr7OASzSRa3tDl7W+plOtrw6gtlVmlB8OBWD0kAzMqPBhRoWPh+Z5yBhu15r+BOAPAGps&#10;jijiqxLAdYb5Ek3k3tHYba2LPSxKzRweBWDUkAxML/fhuBE+HhatmQ6t6R4AdyN6JKAQ8aAAzGbm&#10;6wGcB6Xow31d1rqaaM2myj44dtMKGF+ahekVPhxX4eNCn4sihhscmn4H4F4AzXZnFJ/gBHCOYb5R&#10;E83qDRv+YE+0mbdhTyc6gzIp4XB4nISpZdEBrWn7G32GN2hNtwP4X8jSSyGE+NhAaHJoAGcY5hs0&#10;0fxg2PDK7e20tMqPfW3yfX20xhVnYlFlPo4bmQ1YFgN4kojuBLAK0v1PVQTgi7GaOTUUMdZb29rV&#10;8k1+aWzEwdjiDCysLMDMCp+lFCwATxHRHYhuBic1I/rDBeCrxvCNWtP0rmCEX/uwjZZv9qOlUxob&#10;R0MBOKbMi4WT861jynzKMIcU8DAR/Q7AB3bnG+QKEJ21cb1DU2ljR5CXVfnp9Y/aBuWSyXhyaYU5&#10;Y3OxcHIeD8/PIGO4RWv6PYA/Aai3O58QQtjNziZHNoCvG8PXa00j/Z0hXr7JT69ubUOXdPXjrsDr&#10;xGmT8jF/Qi5nRbv/62Pd/8chm5WmCh+AyyKGb3RoGunvCvFLm1rp1Q9bZSQsAQqynFgwOR+njM/l&#10;LI+DDPP7muh2AH+HjJiJwzMEwBXG8LVaU9G+1l5etslPb21rS+pxroPF0Fw3Fk7Ox9yxOdE9d5hf&#10;1dEG5fOQPQySaTKiMwwv1UTuqtqAtWxTq3p/TwD2j6uln8phWVhYWYBjy7ywLCsC4LHYYNY6u7MJ&#10;IYRd7GhyjAFwjTH8Ta0p66P6LmtZlV+t3d0h+2wkgduhMHdsLhZOzt+/lKVJa7oLwD0AGu3OJw5q&#10;FIBrjeFvaU1Z2xq6rKVVfvXurg7ZZyMJ9o+YLarM37+UpbnPiJkc8ScO5tjY0suLNJFzw54AllX5&#10;sbG2U6YCJUGWW2P++FycNjmfC7wuMoZ3a013AHgAQIfd+dIUAVgcm2G4IBQxvHJ7By2rapEZhklS&#10;nO3C6ZPzcfK4XPa4NBnmlbHG/NMA0utYGiGE+BzJbHKMYeZfA1jCFvDOzg61tKoFu5p7k3V98SlT&#10;hmdhUWUBppb5YJjDCniAiG6GrGceKEbFauYctoB3dnWoZVV+7GzqsTvXoFU5LFozx5Z/XDMPEdGP&#10;ADTZnU0MCNMN82810cnBsOE3t7XTsqoW1LXLZDk7kAKOG5GNhZX51viSLGUMd8Wa+r+AbCwcLwrA&#10;V4zhX2pNo/1dIfPy5la9YovMMLRLhpNw8vjoYFZRtpsihvc6NP0EwIMAZJ2QEGJQSEaTww3g+4b5&#10;/4QilmNplZ9e2exHW480lQeKkhwXFlUWYN74XEsBbVrTTYjeDGXQ0R4uADcZ5p+GI5Zz6SY/vbzZ&#10;j7ZuqZmBoiTbhYWVBZg/IddSQLvW9D1ER4nlAXJwygbwM2a+NtBr8PwHLfTa1lZ0h+TjMFCMLPRg&#10;8ZQCnDgmF7GXvqsQPYZW9N9oZv4DEZ1e3dzDz33QTGt2ygzDgUIpYHq5D2ccU2CNK8lSsZkdVwDY&#10;ZHc2IYRItEQ3OeYbw/doTWPf3tmOR1bXy4vaADY8z42vzymxxpd6lWF+SxN9B3IzTLaTYzUzfs3O&#10;djz8dj1au6RmBqphuW58fW6JNSFaM6tiNbPR7lwiaRSAcyOG79akil/Z0orH1zZIc2MAG1ecicvn&#10;lvDw/Axi5n8R0XUA9tidK8W4EB28+kk4YjmeeLeRXtrslyXHA5QC8IVxubjghGLOdJFFRL8G8HMA&#10;3TZHE0KIhElUk2MIM/+aiC5p6gjyAyvr6YPazkRcR8SZAnDS+Fycf/zHN8NbEZ3aKzfDxCpi5luJ&#10;6LKmQJAfXFlPG/ZIzaSKk8bl4vwTijkrWjO/QfQBUqbDp7dRzHw3ES3a3dzD979VR7KULDVoBSye&#10;UoBzphexQ6ugJvoxgN9B9i04HPNijfhx78QGr1pl8ColeN0a559QjJPH58EYrtWargTwnN25hBAi&#10;EeLd5CAAlxvDv7GA7Oc/aFFPv9eEkMxdTDk+j8Z/HP/xzbBGR6f2Pm93rjREiJ4y9BsLyJGaSV1e&#10;d7Rm5k3I2z8d/koAz9qdS8TdJ5aTPbGukV7aJKPYqajQ68QlJ5ZieoUPxnCV1vRtAKvtzjVAFcUG&#10;ry5t6gjyg6ukEZ+qxpdk4vK5pTwsz0PM/E8iuh5Ard25xBFTAHIQPXkvE0BW7Odn/dqJ6IBlV+xn&#10;31/3/WfdAFoAyPnmIqXFs8kxxTDfq4lmbd7XaT24sk7ta5PN1lLdp26GT8ZuhnvtzpUmKg3zPZro&#10;xA/rOq0H3qpXe9tkF/pUN74kE1+f8/F0+KdiNSPT4dPDScbwvVrT+LW7OvDX1XWynCwNzKjw4dIT&#10;S0y+16WZ+R4i+iGAVrtzDRDSiE9DmhS+OKUAZ08rZAepXq3pZgC/h8xmGkgUgCIAFQBG7P/JzCMs&#10;CyMBjNCaMhNxYWZmtlBPCjuJaDeA3QCqYz93I/pMIw+sYkCLR5NDAbiRmX/dFTT42zsN9Na29jhE&#10;EwOFJoUzjinA2dMKLU2qRxNdCOBfdudKcTcw82+6Qqwee6eB3vioze48Io40qeh0+GmF+6fDXwzg&#10;SbtziX7TAG4F8N2mQJAfWllP78sodlrxOAnnzijCosoCWGw1a01LAKyyO5fN8gzzk5po/pZ9ndYD&#10;K+vVPmnEp5UinxOXnlgaPTHM8Dqt6UwAdXbnGoR8AKYDOJ6Zj2cLU5VCuSZy9/1N3cGIaeoMq6ZA&#10;mJo7w2jpDKMnZBCMMIIRC6EIIxiO/joY4ejfx/4dswWXg+B2KLidBJcmuBwKHifB5aAD/85ByM10&#10;oNDrQqHPiSE+p8nLdGoi9YnAEcMNpLCdiNYA2P/XLsihBWKAONomh2bmO4jomjW7OnD/m/vkyLA0&#10;VuRz4ur5w6xRRRmIjU7fZXemFKQB3Abg+nd3d+Avb0jNpLMinxNXzR/Go4syFBF9F8AddmcSRyyD&#10;mf9GROe8tMmPx96pl1HsNFae78F1C4Zzkc8Z0UQXYPA2J0cYw0vZwriHVtWp17ZKIz6dnTAyG986&#10;eSg7SNU5NJ0OYLPdmdKYE8AUAMcDmGkMz1IKEynWRWjqCJrdLUHdFAihuTOMpkAYzZ0hNAfC6Anb&#10;s6k1KSA/y4lCrxOFPieKfC4Uep0ozXFZIwo9cDm0AoCI4TZSeLtP42MtgEZbQotB72iaHJnM/CgR&#10;LXnhg2Y89k6DtO4GAZdWuPqU4ZgxIhuIvqz/AHJs5uH6+GVp6cYW/O2deiT+BGdhN6dWuGr+cMwc&#10;mQ0AdwK4CYB0tlJDoWF+jpQ64ZG367Gsym93HpEEXrfGd08v4zFDBm1zcnrE8NJQhAtuf2kPbamT&#10;fccHgxGFHnxvYbnxuXWX1nQWgNftzpQmCMBMAEsM83wA0zWRCwACPWGzvalX72zqwY7GHuxs6km5&#10;gS+tgOH5HowqysCoogyMKfLwsHwPkYrO/IgY3uPQtBLRff1eACA3UpEU/W1yDIk9+M386+p6vLRJ&#10;Pq+DiVLAxbNKcHplAZj5CSK6BECv3bkGOHlZGsSUAi48oQSLphQgtk/HhQDkKI6BbYwxvMxY1og/&#10;vrqX1u4O2J1HJNEgbk5+0TD/o7Ur4r51aQ3J8pTBpdDrxPcXlXNJjstooksBPGZ3phSVAeAUAEsi&#10;hs92aCoyhq3t0WaG2tEUbWg0BdJzb0+3gzCi0IPRRRkYNSQDE0oyTW6mU0e3+sAbmuhpAM8A2Gl3&#10;VpG++tPkGBsxvNywVf6HV/fSump58BusFk8pwIWzSmCYV2uiMxHdjVn8u9ERwy+xZVXIy9LgtrAy&#10;HxfNKgFb1jua6EsAmu3OJA7qBGP4he4w5/52WQ1ta5R+1GD0qebkP4noIqR3c/LbzPzH6pZe3LZs&#10;D7X1yB6Ug1Gmi3DDaWXWpKFeBeC/EN2PSOadfr4iAGcw81kWsFgTeXpDhjfUdtK66gA27OlEV4rN&#10;0ogXBWBUUQamV/gwo8LHw/M9BADG8Gat6SlEGx7vQmaGizg60ibHicbwc90hk/ObZXtoR1M63+vF&#10;4Th+ZDaunDfUUkptd2haiOimQ+KAEyKGX+iRlyURM3OED1fOH8ak1O7Y2ucddmcSn7DEMP+9pTPs&#10;vPXFGqrvkFPCBrtB0JxUAH4O4Ob39wRw18u1CEbkXWMwc5DCt08eihPH5IKZ/0hE10FOXjkYJ4Av&#10;G+arFDCHiMjfFeL11Z20vjqAzfu6EJHzxf/NEJ8TMyqyMa3Ca40vzoTWpCKGGx2aHkb0lJ/dNkcU&#10;aeBImhznGubHmgNhx61La6hBHvxEzLjiTHz39DLOcFKr1rQY0Y2GhLwsic8wdkgGvruwnDOd1KY1&#10;nQHgbbszCQDANcz8u51NPfjt8j2qo3dwjrqJf/ep5uRCANvtzhQnLma+j4guWrHFjwdX1kHeyQQQ&#10;7Xx9deYQnHlsEZj5eSL6GoAuu3MNEIUAvh0xfJ1DU3FDe5BX7WinddUB7G6W1dtHwuvWmFrmxXEj&#10;sjG93GspBQvAv4joTgBvQmYRiX463CbHycy8Yntjj/rt8j0q1TbFEYlXkuPCfy4q5/wsZ6fWdCxk&#10;RsdcZn59Z1O0ZuRlSXxaSbYLP1hczgVZzi6taRpkRofdLgTwyLrdHbh7Ra2coCL+zf7mZIaT9jo0&#10;TQXQanemo8XMfyaibz6+tgHPvJ9uE1REPJwyMQ+XzSkFLOtfRHQuBvdL5xRmvs4CLtFEro21AWtZ&#10;lV9t2NM5qP9Q4iUvy4HTJuXjlAl57PU4yBjeoDXdDuB/AcgGQeKIHE6ToyRi+IOmQKjg//xrF/Xa&#10;dHyRGPiKfE784pxR7HHQBq3pRAzezUiHRAx/0NIZLvrxUzvJriO/xMBX4HXil+eMYo+TqrSmWUjv&#10;9f4D2WTD/O5H9d3u//tCtZKRbPFZRhdl4P+cOcIiheeJaAlSew35pQAefPq9JjzxrpzyKD7bwsn5&#10;uPjEUgD4HqIn6w0mGtENeW/QRKcEw4ZXbm+nZVV+7JWNeRPCpRXmjM3Fwsl5PDw/g4zhFq3pbgB/&#10;BFBvdz6RGvQtt9xyqH/vMMzPGrYm/OrFGvJ3yXI88dm6Q4y9rSE1Z2xuKTMXKqWetzuTDbRhfoYt&#10;a/L/e7GaWqRmxCH0hBi1rUE1d1xeMTMXK6WetTvTIOQzhl/pDJqiX71QI01JcUit3RF0BVlNq8ge&#10;h2hTcqXdmfppimF+Zsu+Ln3vG/uU3WHEwLajqQfD8twYmuNaoJRaAaDG7kxJkA3gCmP4USJ1VVtX&#10;uOLp95vVn17bq97Z1YGAzNBNGGMBu5t78fKWVrW1vhu+DEdmSbbrZMuybrAsa6xSqgZAnd05xcD2&#10;eU2O/yGlLvzzG/vUpn2yDE98vvr2EJxaYUKp9zhE1yxvtDtTkv2MlLr0vjfr1Ae1UjPi89V3hKBJ&#10;YeJQ73REN9vaYHOkwUQx84OK1Mm/XV6jaltlVE58vp1NPRia68bQXNcpSqnXAVTbnekIZRvDrwZ6&#10;Tf6vXqymYFimLonP90FtJ04YlWN5nPQlIvVXpO/+HA4A1xnm50ipJdsbu3MffbtBPfBWndpa3y1L&#10;GZOsKRDG6h3tWLW9HUopKsvzTHFousIwn0hKvQ3Ab3dGMTAdarnKmQCeWbHFj/vfkmaZOHykgB9+&#10;scIaV5IZ1ETHAdhkd6YkWQzghdc+bMVf3txndxaRQkgB/7m4wppQmhnSRDMx+JqDdrkawO//vqYB&#10;z26Q/QjE4fM4CT8/eyQX+VwtDk3HIHWmUCtmftyy8OVfvlCtttZ3251HpJDyfDduWTLS0qRe00Sn&#10;AUi36QwnGMP3ak3HvF/TYT25rkntko1EB5QMJ2H+hDycM72QXQ6KaKJfIHrMsYxSiE+gz/jnI43h&#10;R3Y3d/PDq1Plvi0GCraAu1fsVZ29xmUM/xOAz+5MSVBhDD9a09LDD62SpqA4MmwBf3h1rwr0Gqcx&#10;/BSi02RFYh3PzHe8VxPAc9LgEEeoN8y48+VaMmwVGOa/Izr6mwquI6Lz/v5uozQ4xBGr8Qfx4Mp6&#10;pYnmA7jF7jxxlMvMdzPz6o7eSOWdL+/Bb5btkQbHANQTZrywsQXff2IHrd0VcAH4WcTwRgCn2J1N&#10;DCwHW67iMYaXByNc/ssXqknWnIn+6I0wdjX3qC+MzyuwLGukUuqfdmdKILcxvDRkeMT/faGG5CQV&#10;0R/BCGNHU4/6wtjcPMAaq5T6h92Z0lhBxPBrrd2R7FuX1iiZfiz6o6PXwN8VVsePzKkA4ALwit2Z&#10;PsdsZv7f9dUBkgEs0V/VLb3Iy3JiZGHGSQDWILWPU1YAzjeGX1SkTl6+qVXd+XKtqmmR5sZA1xtm&#10;rNnVgW2N3ZhQkpmX5XZcxsyjlVIrkb5LqcQROFiT43+I1Hl3rahVOxplo3/Rf82dYUSMhSnDfZUA&#10;diJ99xr4GZH62t0ratW2BqkZ0X8tnWGEjKWOKfNNQnRjt/fszpSOmPkhtnDCrUurqTEQtjuOSGE1&#10;/iByMx0YWZQxF8BrGLj7c3iM4ZX+rrDv1qU1KiyNPXEUqvZ2Ylq5l31u/SUidS9S8zS9sYb576TU&#10;93c193huX75HvbGtDRE5XiulNHaEseLDVmVZwLjizGMsy7qCSPkRfX6S/zMHsU8vV8k1zNes3N6G&#10;9dUBWwKJ9PLchmbsbu5mY/iHiHbM0022MXzd2zva8e5uqRlx9F74oAU7Gz+umc9aUij6byyA817Y&#10;2CJTkUVcPLy6Hu3dYWbm/7I7yyFcoDUNve+tOuoOyQlC4uiEjYV7XttHWlMugG/ZnecIuQH8xDBX&#10;hSI8/8GV+3DLM7tot8zeSFlhY+HJdY344ZM71Nb6bh+AewzzKgDH2J1N2OfTD9Df1ESZL37QYksY&#10;kX4sAC9u9JPWNAHAQrvzJMDlWpP3hY1SMyJ+XqxqIa1pDIAv2p0lDV3PFvDSJtmQXcRH2Fh4abOf&#10;iGgRgIl25zkIZQzfVNPSw1V7ZRa3iI8afy+qagNWxPANAJx25zlMxcbwSgD/vWZXwPX9x3fQy5tb&#10;8dlnMIhUUtcewi9fqFZ/eq0W3UEzk5nXA7jE7lzCHn2bHI6I4Rs27+u0pJsp4untnR1o6wqzYf6u&#10;3VniTBvDN26t67J2NskyFRE/a3Z2wN8VSseasVueYf7Gqh3tqq0nYncWkUZe2dKKUMRYAG6wO8tB&#10;LNCaJr240S8zw0RcLa3yK4emUgDn2Z3lMIw3htdE2Jp2+/Ia3L2iFnIfSE9vbWvH957YQZv3dRGA&#10;hwD8GOk5m1wcQt8b3rkOTcNe3OiXD4GIK8MWlm/2U+y4scl254mjJVpT+YtVLVIzIq6MBSyr8lNs&#10;B/updudJI9/SRJ6lMvNKxFmg1+Ctbe3KMF8GoNDuPH0x83fbu8O8eke73VFEmtmwpxN1bb1sDN+E&#10;gf0SOdcYfrsrZIb/4rndtE6W5Ke9rqDBr5ftUW9+1AYAP2fmPyN1ZhyJOPi4yWGYv9fQHuT3a6Tw&#10;Rfyt2NKKYNgwM99od5Z4Mczfa+oIstwsRSK8+mH61YzNnBHDN1TVBqwaf9DuLCINLa3yQxO5AHzH&#10;7ix9TCSiRS9t9pNsqCjizQLwYpWftKYZAObYneczfMUwv9IYCGX/9OldJHsxDR6GLdzz+l48tb4R&#10;RPQNw/wcAJ/duURy7G9yzNZEM5dW+UlugSIROoMGb25rJwu4GMAQu/PEwfGaaPbSKj/JWk6RCN0h&#10;xusftZEFXACgxO48aeA8h6bSpVUyW1Ekxr62IDbsCSBi+DpENzccCG4IR4z1ypZWu3OINPXWR23o&#10;7I0MxIa8AnATgMe3N/Q4//uZ3dQkp2kNSk+ua8Kf39gLWDjNGH4LwFC7M4nEIyA6lbErGOE3olN6&#10;hEiIpVUt+0e5rrQ7y9Fi5hu7QxF+XWpGJNCyKj9IKSeAq+3OkuKUMfy9urZe3rCn0+4sIo29uLEF&#10;Dk1FAP7D7iwACg3zpW9ua1eBXmN3FpGmQsbCK1taCcA5AEbZnSdGM/PvAPzm7Z3t+NWL1aozKDUw&#10;mL2+tQ23Ld+jwsaqjBheg/RaPi8OggAUADj31Q/bKBiRY8VE4tS3h/B+TQARwwNpKm9/5AL46msf&#10;tlFvWGpGJE5DRwjv1QRgojUjMxD6b6rWNF1mK4pEq9rbhVp/DxvmK+zOAuAiTeReWiUnCYnEemmz&#10;H7HVUJfbHAUA3Mz8JBFd8/wHzbj7lVqEjXzzC+CD2k78/Lnd1NlrSozh1QBOsjuTSBxCdL0mbd4n&#10;x4qJxNu8rwsOTSWINgpS1QQioi11UjMi8Tbv64LWVIhoQ1r0TyUASM2KZNhS10OwQiaiFQAAIABJ&#10;REFUUAn7G5OVHT1hs69N9qARidXWHUF9e4gR+661EzPfTkRLHlpVh8feaYC0N0Rf1S29+OnTu3RD&#10;RyjLGH4GQIXdmURiEICxQHTEUIhEqz/wORtrZ46jNBaInsctRKLVt6dFzdhtLFsWGjtkPbZIvPr2&#10;ILQmH2w+ZYWZx9a1BeXYWJEU9R0hHTE8weYYFxDRlc9taMZLm2QGkzi4lq4wfrOshkKGfcbwkxg4&#10;eyiJOCIAYyOGraaAvLCJxOvzwjbOzhxHaSxbFmQDK5EMadIYtNvYls6QkdMlRDIMlJplCxPqO8J2&#10;zyYRg0R9ewhKYRQAbVOESYb5vg/rOq0n1jbYFEGkisZAGH96bR9pTTOY+Ta784j4IwBjmzvDLM9+&#10;IhmaAiFY0eNIUvmFbWxzIGSMFI1IgqZAGJz6NWMrY3h8XVvYrgdvMcgMkNlXXoemITJLVyRLfXsQ&#10;msgJoMyGy3uN4X92BY3r9yv2KtmCQxyOddUBPL+hGUR0NQbGZtEijsgYnlDXHpKHP5EUYWOhpTNk&#10;kMIvbIalZkTyGLbQHAgZpPbsJzspAOPqO2RfApEczYEQYiNHdtasLKsUSWVjc08x872K1Pjfr9hL&#10;bd2RJF9epLLH1zZga12nZZjvBzDR7jwifggKY+rlJiiSqK49rA3zeLtz9JOChbENUjMiieraQ9qY&#10;lK0ZuxVpTV6pWZEsxgKaArY386P7rbVLc08kh43LtK4kovP/8W4j5BAFcaSMBfx+xV7VFTQuY/if&#10;ALLsziTigzSRp15ugiKJ6ttDgIVxsH/n+f4YojVl1csUYJFEsUb0WKRmzdhtLPCJB3AhEm4ANCZl&#10;U3mRVG3dEfSGDSO5M5iOM8x3vF8TwLPvNyfxsiKdtHZH8PsVe7UiNYGZ/wR51koLBMhNUCRXQ8fH&#10;O8+n4pGYYwCpGZFcDR0haE2ZAIbYnSUFRWtWZnKIJIrdI8bYGGFMW3fYBCOyOYFInsbkfu7JGH6k&#10;tSui//TaXjkqVhyVzfu68I93G0FEFwE40+484ugRAHiccsKYSJ4+n7dUnFfYCQAeh9SMSJ4Urxm7&#10;RWtW7nMiiTxOgmVvvXa6HSSjkSKpPE6yAASSdLlFWtP4x9c2UmfQJOmSIp09t6EZzYEQG+ab7M4i&#10;jh4BQEmOHA8skqckx42I4X0AeuzO0g/bAaA4x2V3DjGIlOS4EDHcgNgLuzgiHwFSsyK5irOdFil8&#10;aGOEjzJcmnIyHDZGEIOJJoVCn0sD2JaM6xnmm1q7QvzOro5kXE4MAmwBy6r8pIlOAjDd7jzi6FDE&#10;cHNJtjz8ieQpsf/h72h0RQzXl0pjUCRRsc9lkcJWu3OkqB0AUCpNDpFEQ3PdTEQf2RhhGxBtkAqR&#10;DEN8TpBSQHKaHMdoolOWbWolw7JQRcTPa1tb0RsyzMw32p1FHB0iha1yExTJVJLjZiJKSqc/EUhh&#10;a3G2U+6qImlKc112vzClsu6I4bribGlMiuTwOAnZGc6kjWh/hm0AUCyDWCJJ+rxLJPxzz8w3BsOG&#10;X/2wNdGXEoNMT5jx6tY2AnA+gGF25xH9R0T0UWmOSxaziaTIcmt4PQ6N2BTyVBSrGbY7hxgcMl0D&#10;4oUppZHChyXSmBRJksyXvUOoZmYjg1giWUoONJIT/bkvsYAL3/ionbpkLw6RAMs3tQBKaQBX251F&#10;9B8B2JaT6dSyKZtIhgHy8He0tvkynDrTJTUjEq/PSGwq14ytiGhbaa5bGpMiKUoGRs1G2MJu2XNN&#10;JEts76h2AC0JvtRVpJRzWVWiLyMGq6ZAGO/u6oAxfBWALLvziP4h7F+3KVMaRRIMkIe/oyXTgEXS&#10;9HlJSeWasds2r8chjUmRFH2a+TvszEEKH5ZmO6W5J5KiJMcFlfi9ozKM4avfqwmgvkOOBReJ82JV&#10;C7SmHACX2J1F9A8htmygNFde2ETilea6wcwMYKfdWY5CrGZkhEwkXmmOC8xsweYXphQnNSuSpvTA&#10;CWLdduYgoo+GZLug5CBZkQRDc11GEyW6yXGq1pS/fJM/wZcRg922hh7sbu62mPlCu7OI/iEAW41h&#10;/+zROXZnEWlOKWD2qGy2gLUAUrkFvz1iuPlEqRmRYArA7NHZbFlYj9Q8cnmgWMPMEbnPiUTzOAnT&#10;KrxMCq/bnQXAm26nphkVPrtziDQ3viQTeVkuDeCtRF8KAHY19yb4MkIAu5qDii1MsDuH6B8CENSa&#10;7p5ekS1LVkRCTSv3oTjHTZrot3ZnOUohh6a7ji33ybGUIqGmlnlRmushrVO+ZuxWD+CxeeNzWZas&#10;iEQ6eVwuMl0OIqI77M4C4BljuGZxZYFsuisSavGUAhjDbQAeSfClxnb2RoxsOCqSob49CIemAgAy&#10;QpKC9j/t/cEwhxdWFtgaRqS3RZX5VsTwXgD/tDtLHPzRMIcWSc2IBFpUmW8Zw3UAnrA7S6ojots9&#10;Tk3zxufZHUWkKaWARZX5bJhXA1hjdx4ARmu6fXxplhpVlGF3FpGmhvicmFHhg9Z0NxK8RIuZx9a3&#10;B6VTLZKivv3jSedj7cwh+mf/F0W9Av520rgcznJrWwOJ9DSiwINJQ73Koel2ABG788RBkwL++oVx&#10;OZZXakYkQHm+G5XDfUpruhNA2O48aeA9w/z6wsp8JtmjQCTAjAofirLdpIlusztLH/cb5i5pyItE&#10;WVhZAMuyIgDuTvS12MLEuvawfIOLpJAmR2r7uBtKRLe7nZrmT5BRLhF/i6YUwDB3A/iL3VnihYju&#10;cDm0OmWi1IyIv1jN9AK41+4s6UIT3VbgddHMkdl2RxFpKDbzqgbAv+zO0keHJrrnhJE+Kz/LYXcW&#10;kWYyXYSTx+cygEcB1CX6cg5NpQ0dwQRfRoioxkAIlmUB0uRISX2nfH1gmFecPjmPtQxziTjKy3Rg&#10;1qhsSxP9GUC73XniaBMzLz99cr7UjIirnAwHZo/KsTTRfQBa7c6TRp43hncsrsyXPQpEXI0s9GBC&#10;qVfp6GzFgbZhwF1KwTptsszmEPE1b3wePE5NRHR7Ei43GvjE6LoQCRU2FvxdYQNgnN1ZxJH7xLo2&#10;TXRbfpaLTpBRLhFHCyblgxQsAL+zO0u8EdFtuZlOmj1aakbEz4JJ+dDRb+c7bY6Sblhr+u2Y4iw1&#10;dojsUSDiJ7bxYieA++3OchC7ATx5yoRcdjtkOwMRH6SAhdE9aF4D8H4SLjkWAOo7pMkhkqeuPaQN&#10;szQ5UtCn73ZLjeFtZ04tYIeMTIs4yM7QWDAxjxGdvrvT7jwJ8JIxvOXMqYXs1FIz4uj5PBoLJuUx&#10;gGcBbLM7Txp6yBhuP2d6kd05RJoYmuvCCSOzLa3pXgAdduc5GCK6PcvtoNMn59sdRaSJk8blosDr&#10;SuaJeRUA0ByQLapE8jQHwrAsjLQ7hzhyn25ysNb0/bKCDLpgVrEtgUT6UAq4at4wy+OiCBHdYnee&#10;BLG0ph8My/PQRbNK7M4iUpxSwJXzhlmZ0Zr5id150lSX1vSTY8p8+OIUmb4vjo7bQbh+QRkjuqzs&#10;N3bnOYTVzPzUl2cUWTKLSRytYbluXDy7hA3zmwCeT9Jl6wEgN1P2lhHJk5PpgEr8fjMiAQ42b/Fp&#10;ALedPrkAs0bJFHzRf1+eMSR6OgTRdwBstDtPAj0H4P+dOikfc8bIUdqi/86ZVoRjynxKE10NYIPd&#10;edLYXcz85NdmDrHGl2TanUWksMvnlqI0x6W0pq9hgD8IE9HlAGquXTDc+DxyKpjoH4+TcP2C4axJ&#10;+TXR1wBwki69DQCKs11JupwQQGmOy2hNW+3OIY7cZy3O/KFhXvXNk4by0Fz5MhFHbmqZF2dPKwIz&#10;3wfgAbvzJMGPDfObl88t5WG5bruziBQ0ZXgWzpleBGb+K4D77M6T5iwi+gaAXdeeMpyzM+SFTxy5&#10;UybmYc7YXMRmXb1sd57D0ObQdE5OhsNcOW+YpWSFpeiHy+cORUmOCw5NX0FyG3vbAKAkR95LRHKQ&#10;Agq9TgLwkd1ZxJH7rCZHWBN91Umq9foFZbJRlTgiBV4nrpo3jI3hjUR0rd15kiSiib6mSfmvP204&#10;e5xSM+Lw5Wc5cNX84cxsbSaiKwHI6R+J1641nevL0JGr5IVPHKGRhR5cPKvEMszLAPzS7jxH4D1N&#10;dPUxZT51zjTZl0YcmQWT8nDimBwQ0c0AXkvy5dsjhv0lOTKQJJKjyOeCI3p8ouyPloIO9Sa2V2v6&#10;j9Icl7p8bmnSAonU5iCF604dzh4ndWtN5wLosTtTEtU5NH2lJNuFb3xhqN1ZRIrQpHDtqcM500W9&#10;sZrptjvTILJBE32ncrhPfXnGELuziBSR5da4bsFwJoU6TXQhkjddP17uY+a/njO9CFOGZ9mdRaSI&#10;UUUZuGhWicXMzwO41Y4MpLBVZnKIZOnzWZMmRwr6vOHml4noJ3PG5uKUiXlJCSRS2wUnFGP0kEzS&#10;mi4FsN3uPDZ4jYhunj06B6dNkl3sxec7//hijC3OIk10GQBZ95l8DzDzfWdPK8LUMq/dWcQApwBc&#10;cfIw5Gc5OdaUbLE7Uz9YRHQls7X5qvnDOT9LNnIUh+Z1a1x36nAGsJeILoFNjT0i2lqa4zJ2XFsM&#10;PiXZ0uRIZYczp/6XhnnZxbNKrLHFsiO3+Gxzx+bg9MoCALgNwD9tjmOnW5n5+QtnFcumhuKQThyd&#10;g0XREz7uBPCEzXEGLSK61hjeeNW8YVwim9qJQzh7ehGmV/igiW4E8I7deY5Ct9Z0bqaLeq87dbgl&#10;y5LFZ3GQwlXzhyEvy2Ecms4B4LcxzrbcTKeWz6tIhuIcF4zhAIAmu7OII3c43xKsiS5UCtX/tbiC&#10;p1f4Eh5KpJ5Flfm44uRhMIbfAPBDu/PYjInoEgXs/M/F5dZxI6RmxL9bODkfV84fBsO8EsAP7M4z&#10;yPVoTed6nNT20yUjeYwcsSk+RQG4YFYxvjxjCJj5EQB3250pDrZqootHFWVYP/5SBedkyIwO8UmZ&#10;LsIPFpVbx5T5oImuAvCuzZG2AcDwfNmXQyReWb4HiH7mZJ+0FHS4rdAWh6ZZDlLv3XBaGRZMkqUr&#10;Ikop4KLZJbhodiksy3pSa1oEIGx3rgHArzXN1qTWXr+gDAsny9IVEbX/ZeniE0thWdZTmuh0ACG7&#10;cwls15pmZTqp+kdnVEhzUnzMqRWuPXU4vjilEMz8O4ouLUuXh95/EtGS8gJP6L+XjJQT9cTHCrxO&#10;/PSskTy+NNMAuBDAX+zOBGCFYQ7OHy/vISKxSnJcmFiaBa3pGbuziP7Rt9xyy+H+3i4i9TfLso6Z&#10;VpE9zuUgbNrblcBoYqBzaYVrTinDydGbze1KqW9BGhx9dZNSj1qWNenY8uyJHhehqlZqZjBzaoWr&#10;TxmOeRPy978sfRPS4BhI/ETqUQDzZo/OGdYVNNjRNJj2Thaf5nVr/GBRuVU5LAtKqe8ppW5B6m00&#10;+nk+IqWWuRzqy3PH5nq2NfSolk65lQ9mFQUe3PylEVyQ5ezSms4A8KzdmWJ6SKlhw3JdM179sFUF&#10;I+nSaxQDzXnHDUFFgTtESl0AQB7eU9CRNDkAIKyUepyZC8eXZs0cmuvGezUBsHzHDDo+j8YPFpfz&#10;5KFZUErdAOBnSJ+RrXgKK6X+wcy540qyThiWJzUzWA2Sl6V08MnmpJNQJQ39QanI58TNZ1RwWb4n&#10;oonOB3Cf3ZkSaB+R+odWOGPOmNz8ho6Qqm0N2p1J2OCY4V78YFE5e5xU59A0D8AamyN92g5NdE1v&#10;hPFhnRxGJuLP69a44uShrEk9pJR6zO48on+OtMkBAJZS6kUAXcPzPadNKMmw1lV3qrCRt7bBojjb&#10;hZvPGMHD8twRTfRVAA/ZnWmAs5RSywB0DM/zLJxUmmmtqw6okNTMoDHE58TNXxrBw/PdEU10AdL7&#10;ZSkd7G9O5klzcnAaVZSBm8+o4LxMZ4fWtBDAMrszJUEbkfobYM2ZNTq3vDfC2NYgM5kGk3njc3HV&#10;/GGWJlUVa3DstDnSwTQz88yyfPeY5Zv8Sr6XRbwtmlKAqWU+pZS6FECj3XlE//SnybHfKgBb87Ic&#10;S44b4VPv7+lU3SEZlEx3o4dk4EdfrOCcDEe71nQ6gJfszpRCVgPYnJvpOHum1MygMbooAz86o4Jz&#10;MxwdsT1rltqdSRwWSym1FEBgeJ7ndGlODh7Tyn343sIy9jioVms6GcB7dmdKoh5S6jFmHntMma/S&#10;53Hgg9pOuzOJJPjyjCJcOKsUFqyXYveqAXs8slKqwe3UlzZ2hFDd0mt3HJFGNClcM384Ox3qZVLq&#10;NrvziP5TlnXUD2wnGcPPdIeM76+rG2j1jvZ45BIDjFbAwsoCnHdcEWulqmMjW3JudP/MNYaf7Q5z&#10;9sOr62nVdqmZdEQKWDg5WjMOUrWxpuBWu3OJfvmKYX7E3xl23L+yjjbK3jppye1QOHv6EJxxTAEs&#10;ttbF9iJosDuXTQjArwB8f/PeTuv+lXWqvl22D0pHBVlOXDqnBNMrssHM9xHRlRj4+6spY3jjvvbg&#10;xB8+uVPOkxVxM2dMDq6cPxwAFkMGpVJaPJocADDBGH5Ea5pRVRuwHlxZr+o75GaYLsYOycDX55Zy&#10;eUEGMfMzsc0S5czoozPOMD+iiWZW1QasB1fVywNkGhkzJAOXH6iZF4jocgzel6V0MdsY/qvWNGbV&#10;9nY8+nY92noidmcScXJsmReXzSnlQp+LmPl+IroOstkcAHzdGL6TLXif3dCsnt3QDFmenB60Ak6v&#10;LMB5M4rYoVVIE/0IwB1Inf3VLgPwwK9e2C37Jom4+cU5I7ksz7NNa5qI1KkFcRDxanIAgAZwhTH8&#10;K7bgfWZDs3pOboYpLcut8bWZQ3DKxHwYw/u0pqsAPG13rjRCAL5tDN8qD5DpIdNF+NrMYpw6KR/G&#10;cL3WdDWApyA3ynThBvCfhvnmUIQdf1/bSK9saUX8bqMi2fKzHLh4dilmjsyGMbxFa7oCwJt25xpg&#10;Spj5NiK6oKE9yA+srCN5qUxtnxq8eo6IrgFQbXeuI+Q2hvfsbukt/Nmzu5WRzTnEUZo1KhvXnFoG&#10;AN8G8Geb44ijFM8mx34lzPxbIjq/vj3ID7xVR5v2yc0w1cwdm4MLTyjmLLcGEf0WwH8DkIW5iVEc&#10;e4C8UB4gU9eJY3Jw0axi9kZr5k4APwUQsDuXSIixhvkPmmjBzsZuvn9lHe1ulnXhqYQUcPrkfJx3&#10;3BB2ahXWRLcA+C3kSOdDWWAM/0lrGr1qexv+9nYD2mU2U0rpO3gVMVznODB4laodgvMAPLG0qgWP&#10;rK63O4tIYSU5Lvzi7FHsdKg1mugkDPwlW+JzJKLJsd9pEcP3ODSNXLm9DY/KzTAlDM114bI5QzFp&#10;aBZaOkM1PhfOcblc6+3ONUicagzfE32AlOnwqaI0x4XL5pRYk4f5lGFeq4m+DeB9u3OJhFMAvhYx&#10;/DsiVbR8kx//eLcRvWHZTHigGx1bTlZxYDnZ1QB2250rRXgA/Jdh/lEwwvrvaxppxYcymykVzBmT&#10;gwsPNOJvB3AL0mPw6nYAN9z18h68s6vD7iwiBbkdCv+9ZCSX5rjbtKapAGrtziSOXiKbHED0ZvhD&#10;w/zDYJj139fKzXCgcmmFM48twplTCywL6Fyxxb/rkdUNxwzLc228bHbxdyYMy15ld8ZBQqbDpwin&#10;VjhzaiHOnFpokUKn1vQDAPcCkLfcwSWXmf8HwJXtPRHr4dUNtEYetAekTBfhqzOLcerEPDBbspzs&#10;6IwzzH/URKfsaOzmB96qo91yysWAVJrjwtfnlFqThnmVYV4Ta8RvsDtXHLkM8xvhiDXzx//aSbK/&#10;mThSV5w8DHPGZFtEdDqAl+3OI+Ij0U2O/cbHbobzGzuCvGyTn97Y2oYeGfGyXW6mA6dOzMeCibns&#10;y3ASMz9MRN9TSjW9va11ySPv1N/V2m2Gzxuf++evTPX+V05Ojt/uzIPEx9PhmwJBXlblp9elZgaE&#10;3AwHTp2Uh1Mn5nF2tGYeJaLvQjYWHeyON4bv1Zqm1rT08NIqP63e0S577AwAxdkunDY5H/PG5bLL&#10;oWQ5WfwoAOcbw3dqTYXv7wlg6cYW2QRygBhfkomFlQU4boQPFlsdsUb8n5GejfgyY3jDvvZgzi1P&#10;76JgRL53xeGZPyEP3/jCUAD4CYCf2xxHxFGymhxA9GZ4tmH+viaa3Rsy/NpHbfTSJj8a5CSWpBtZ&#10;6MGiygKcMCrbIgUAeJaIfg3grb6/r7Gx0bt8R+SWZVX+G7LcuvX8mSU3zZuU/7CVxA/OIKYAnGWY&#10;v6eJ5vaGDb+xtY2Wb/JDTi9KvpGFHiysLMCsAzXzfKxm3rA3mRhAHAAuNoa/qzVVBnrC/PKWNnpl&#10;ix9t3bL0LNkmDc3Cosp8TCv3gS0rooD/jdXsB3ZnSzO5AK4zhq/Vmgr3tvbysk1+WrmtDfKymVwO&#10;Upg1OhuLKvN5RGEmGcNtWtOfEF3S0Wh3vgQ7nZmXrtzeoe55fa/dWUQKGFHgwU/PGmERqZc00WKk&#10;ZwNw0Epmk6OvGcx8A4D/UEo53qsJYGmVH5tlg9KE0go4bkQ2FlbmW+NKspQx3KU1/QXAXQB2HOp/&#10;u6uxa+pDq+r/uL2pd/aE4ozXL5pTdOWIAt+W5CQXAKYz8/UWcL4mcr5XE8CyKhkxSzRSwIwR2Vg0&#10;Od8aX5qlDHO3po9rZrvd+cSApQDMi93nzmQLeGdnh1pa1YJdskFpQjm1wpwxOVhYmc9l+RlkDLdo&#10;TX8A8EcAdXbnS3NuAF81zN/VRMd29UZ4xdY2enmTHy1dsodfIuVkOHDqxDwsmBSdYRg7KegOAI8A&#10;6LY7XxL9FMAtf3ljL17b2mZ3FjGAZboI/3POKJOX5WxwRPfhaLY7k4gvu5oc+5UCuNIYvkprKqj1&#10;R6f4rtwuU3zjyevWmDc+F6dPzud8r4uM4V2xm9+DAA578fgtt9xCc79yzTcff7fpV71h9p45peDW&#10;WUPD/1NWVtaTsPDi00oAfMcYvlprKqz1HxgxC0nNxE1Wn5op8LooYrjaEa2Z+3EENSMEgNEArjWG&#10;v6k1ZX1U32Utq/Krd3d3QEo2fvIyHVgwKR+nTMxjn8dBxvBGrel2AI8BkM5ScikAc5j5egDnWhbU&#10;2uqAWlbVgm0N8rgQTyMKDswwdDpIMfPzseVYL2Nw7jWjDfOLzNaCXy/bo2TwVByM26Fw/WnlmDw0&#10;M6KJvgDgbbszifizu8mxnwfRdZ03ak1TAr0RXrGlld78qE2m5R+FEYUezB+fh7ljc9jt1GSYX9XR&#10;HbWfx1FMyarv7Bzyz7Wtv1m1vePiQq/edensoVdPG5H9YvySi8PgBvAfsZqZ2tUb4Vc+bKU3PmqD&#10;bLrVfyMKPJg3IQ9fOFAzr8dq5jkAxu58IqVlA7jMGL5Baxrp7wzx8s2ttHJ7G1q7ZClLfygFjCvO&#10;xKkT83D8yGyLFCwAzxDRHYguIxsQDziDXAWAq43hK7Sm7F1N3bxsk5/W7Q7IHlP95HYoHFvmw2mT&#10;86wJpV5lmHs00X0Afgdgm935BoAiY/h1C5hw7xv71Krt7XbnEQNItkfjpoXlPLLQAyL6FqKDVyIN&#10;DZQmx34KwEmxKb5nERHtbe3l9dUBWlcdwI6mHjll4hAcpDBxaCaml2djRoXX5Htd2jCHFPBwrLO/&#10;MZ7Xq6rtnP/gyn1/rO8Ijz9+hO+JC6cX3lhQkCkLIZNLAfhCbMTsbCKifa29vK6mk9bv7sB2qZlD&#10;0qQwsTQT0yt8mFHhMwUHauaRWM3I2n0RbwTgDMN8oyaaDwC7mrp5XXUnra/uQI0/aHO8gc3tUKgc&#10;5sX0Ch+ml3uNL8OpjeFOrenPiC4j22V3RnFQWQAuiTX5xkUMW5vrutW63R14ryYAvzT6Diknw4Fp&#10;5dHPfeWwLMvl0MoYrtGa7gRwHwB5k/+kXMP8lCaa9/jaBjzzvqxEEEBJtgs/WFxuCrzOiCb6KoBn&#10;7M4kEmegNTn6KgNwjmFeooCTiUh39ITNuupOvb46gE17O2V6PqLT6qcO92L6CB+mDvdyhkuTYe5V&#10;wFIiehrAswBaEnX9bdu2uasC2d//13vNN2tS4a8eV/RjT8umP8ybN0+eWJJvOICzmflsAPP218z6&#10;6k69viaAqlqpGSC6DnNqmQ/TK3w4tiyLM1wOMszBT9WMPBGJZBiP6IbcZyvgBCJSLYGQebc6oNdX&#10;B/BhfTcMS83mZjhwbLkX0yuyMWVYpuWMvuB1KIXnYjX7AoBOu3OKw0IATgSwxBg+R2saDQC7mnqw&#10;viaAdbsDqPHL6iIAGJrrxowKH6ZXeK0xQzKVUgoRw3scmp5C9OXsNcgMw0NxMfP9RHThqx+24oG3&#10;9kG+TgevscUZuOn0cs5wUpvWtBjAGrszicQayE2OvnIBLGbmsywLZ2hNvmDYcNXeLnp/Tye2NXRj&#10;b1twUIxYO0ihLN+N8SWZmFbutSaUZEFrUhHDTQ5N/0L0xvcKgKQufK1p7x396Mr6u6v2di2syHe/&#10;d8mJQ68YX5q5NpkZxCfk4EDNfElr8oUixqra26Xeq4nWzL624KC44e+vmXElmZhW5rUmlkZrpq07&#10;jIjhpYU+9x8QXb8si8WFnYoBfImZz7KAhZrI3ROK8Hs1XfRBbQDbGnrQ2BEaFOsv3A6FioIMTCjN&#10;xPRyrzWmOEsBQMRwTZ8XvDcByG6WKe7Nrf6f17aFfnzKhLx9RT5nKRGpls6QWVcd0FV7u7CzsQdt&#10;PYNjzMTn0RhVlIHJQ7Mwo8LHxTluAgBjeL2OPt89jeiM3MHwNRAvCsAvAPzo/T0B3PVyLYIRWSY1&#10;2MwcmY2r5g21SKmd+v+zd9/hTZXtH8Dv85ysZrbN6EwnZZZZaNkb2aAoggv3wIW4RdCK+rpFhqK+&#10;v9cFzgoCBWSDiLQFyi6rtKQ7bVbbJG3a5Dzn90eLoq+vi5bTJPfnunrVq6blq+Rpzrnz3PfDkvHw&#10;J4ctoMDgL0WOS0kAYDgATPdx9BoRS2IAADxejl6wNDLFFg9TZGmEIksj2FxsPsexAAAgAElEQVT+&#10;ff3DAECkRgLJhhBI0odAsj6Ej9fKQMS2HGDZOj374gXfQRD46COGYZj9hbaZq3Nq3qlr9EWO6Rb+&#10;3jU95QtDQ0NxxLWwxPDrNRMLANDk5Whx65opbl0z1gBZM63rBZL0Mj5eGwJi0c9r5gzLknUej2/r&#10;4k2mJRZnc2LmlNiMGJ36rMDREbqUHADGQsu73dNZlmgBANxNPlps8ZAiSyMU1TTCBYv/3wASBiA2&#10;TNqyZg1ySNLLqDFcRgjTck4zx9H8S27wTgLe4AWM/JL6yUu2lW7oF6fKNtYfuHbmzJla+KXQN4El&#10;RAoAYHc1c+drGtmLr1MXrB7w+Pk8j4uFvGR9CCQZQqCTXsbp1VIWAICj1MsA7LxkZyG2AV++eyil&#10;K0vtHnhzSxnx99+b6K+bkBoONw2MBMrzuSwhUwF36gYNfyxyXIoBgBQASAeAdI7SDADoyxIiBgCo&#10;b/Ry52s8bLGlEUzWRqhxNoPN5e2Q57aHiAnoVGKIVEsgUX+xqCGjIRLRxUp+AzBwkCUkD1q2WOUB&#10;QLmgof8Hh8Oh2VDQ8OL2044H1DKR5eYMwyNDumi/5v38yRYgGADoBL+smYEA0IclRALQsmaKLB62&#10;qMZ/1kyEWgKJuhBINvz3mmEYOER+vWbKLn5/laMxfnG26aBCytoXjjcMxGIc6qAIAPSAi2uWowMZ&#10;BlIJIQSg9QbQ4mGLaxqgxO6Bmnov2N3eDnlCmVLKgk4phqjQljWbpJfxiboQXipmL67ZOoaBXELI&#10;AWhZswcAoEbQ0KhdmGrcfRZvLNkXqRGffXiIanhkZORvj8GQAUA/aH3e+zg6SMSSBAAAnuehsraJ&#10;nq9pJMWWRih3NIHF2QyOBl+H29HLAECoXAQ6lRhiQqWQbJBDsl5GYy8p5Pk4WkEYyLnkeX8IAPBY&#10;kLY3iaP0W4fbJ319SymprMX5R4GMYQBuyoiECT21QCldQwi5BXDHblDx9yLH75EAQC/49QVhZ0Ja&#10;3skFaLmRszi9xOryMlanF6wuL1iczWB1tfxze7xDcPHiTqsUg14lBp1SAjqVGPQqMdUpxaCQttyY&#10;AQBQSjke4ARLSC78cqF3Bvys97KoqiHt45yqD0w2T1qPaPn2W9K1D8Tq1Tj5u+ORAEBPuORikvxm&#10;zThb14zF5WWsLi9Yne2/ZhSta0anFLeslYtrRimmOtUfrpmD0LJmTsOfrJlTlc5hr24q2ZUaq9ie&#10;6Do0debMmX61xlDQkgNAX/j1DWD8pQ+obfByNfXNxOryMVZX61ptXbc2l7dd5vOoZSzoVJKf16xO&#10;KQa9SgJ6pYjqlBKQSdif1yxHaRMAHLmkcH8AWrYQB9xFCfo1m60h5vktpXkMAP/8+LgMnU5e+Re/&#10;VQsAAwAgnVKaTnkYJGJJ+MV/6eMo72jw0pp6L3vxtanlGq/l+W93edv82GbCAITJL32+i0GrlIC+&#10;5bWK0yrF5OLuW4CfC3l5vynkVbdtKvQH0nwc/Z6jvHbtYQvZcsKGR3kHoHitDG4fEnmx1fEdAHgM&#10;BN7tjq68QCxy/B41tNzEJbR+xFNKEygPSQwDxovvYl9EKQ9NPo42+3i+yUehyUvB46WkmeOZJh+F&#10;Jh8PTV4KPsqDmGVAKiYgFbV8SFjgZWJCpWICEpaAVEQYqZgQhmF+FYjjaAMPUEoYKCKElACACQBK&#10;oGUy/EkIkGpjVlYWq+46Ym7WIevLPspLp/bR/StN2/h6QkICThbr2C5dM/EAkEApjac8JDMMxF7c&#10;RnzR314zIgIta4QBqYj5a2uG0kaehxLCQDEhxAQt68UEl7lmdhRY7/lkf/UHE3uGv3HTwKgn/8nP&#10;QKgD0AJAKvzO6xxhIIYQIrr0wT6O8s0+yl9cs41ejjRzwDR5KTT7KFxctxzlQSJqWbMSEQGZiIBE&#10;xFCZmPAtr3sMiEWEkYp+93XOCQAmliXF8Mt6LYGWYsYpwJkaQaempka59Mf6veb65pSFk+OHJhoU&#10;xy7jxzHQ8vrUBX79WnXxeW+4tFgPANDs4/hmH0+buZbXqSYfZZp8PGny8tDk++W5DwAgaX3OS1uf&#10;/1IRQ6Viwstavy4RMUQiYpnfZAIfR60MA8Vsy+uUCX557p8DLOR1BLGU0hWEkOll9kb60b4qUlgd&#10;EJfcQU8mJjAjTQ8TUrXAU97GsuRhAPhC6FxIGMFS5PgjDLQMfEuAlhfIeGgZ2qiAlnfL5Bf/mVKq&#10;4HlQ8gDK1q9LoeXGqoEBcDMMOAkhDdCyzfC3n+3w64s8OwTRC53F7Y76cr91yQGTa1aESlx46yDD&#10;3F7xoTuFzoX+kYtrJh5a1k0ctAwH/nmtwB+vGQ8AuP9kzTRAyxoxwS/rpt3WzEf7yt/ddbru/nuH&#10;R98yrEvY6vb4MxASEAsAUfDL61wcAKjgkvV6utI1XiIiTKJOdobyoIJfXv8k0PI652YAXAwDLkLI&#10;761XNwBY4Nevc3isJfpZVlYWW6JOX3u01DnlsXFxU/smqDe38x8phZaT+i6+VsXAb16jAEBBKZXz&#10;AEqeB+UlX2eg9XnNMOBiAFx/cH1XBb8850shQN6kCgLTfBx9T8SSmN1nHPD1gWpwNeFmTn/VP0EF&#10;cwZH0tAQEQMAHxJCngEAh9C5kHCwyIGuqKOldVd99lP1ezUub/LAZNXn12doHzcoFGahc6Hglp+f&#10;L95cGbatqKZx0DOTEofhyUAo2Mz74qypS5R87/2jjHOEzoIC0+r9lW9vKXDMv2Wg/qHxPQ0rhM6D&#10;ELQUtTI5Sh91N1HyRZ4Z9hVibdaf6JRiuHVIFPSNUwHH0RMsS+4BgFyhcyHhkT9/CEJtp0+cZtvD&#10;gySpV/fVLj5YXD/z2aySM9tPWO/Lyspihc6GgldaWpr3zpH6mRq5qGrZzpJ1Frc7SuhMCF0pWVlZ&#10;rMPtjQlXiDrkMGvk/3actM7dUuCYf1X30GVY4EAdRYW9MXzZ9tL4hd8VE6uruem+kbHw7OR4PjpU&#10;+uffjATFEgam9NLCa9cl014xigYAeJRlST/AAgdqhUUOdMUlJCR4rusf+fy/ro7rlaALyf80t3rl&#10;Cbbf/kKLu6/Q2VDwilaprPNGx0xrbOY1y7abvzOZTDKhMyF0JYycNMlAgRHp5OKyP380Qn/PYVPd&#10;hE9zzMv7GBUbQyr3Pyp0HoQKCgokG47WPLVoXfGZ/FLn1PRE1SKxxxYGAPd0jpDX/2tGEj+zvwHk&#10;ErxN6oh6RCvg5WuS6OyMSBCzzHqWJV0AYAkA4NnA6GfYroIExTAMs/eM/abP88xvuZo43YQe4Usn&#10;dJY8r9PpnEJnQ8Ept6h2xopdFWuGJms+nTvGeDsefYwC3TlzXfri7PK8eWOM0wYkqbOFzoMCR3G1&#10;q+dLm0t/ilRLih4Zph5mMBhcQmdCwe1Iad24z3Oql5vrvV36GZXrbhwYMT8yVGa65CEGSukbhJA5&#10;TV6O7j1XR7YW2MBc1yxUZAQAYpaBQckaGJ8aTuO1IcTH0XIRS+YCwEahs6GOSfTnD0Go/bTeQK7u&#10;FUk2fXvc9cqWk/ZHci+Irr95oOjhQZ3CvsMbTHSlDUwOXVthb8r87qg1c+OxmmPQ8u4AQgHL7uZj&#10;AQBCVSy2q6A2U+N2R76zs2JjiJhxPjYyeqpWK8cCBxJMhb3R+G2+5e2DJud1epX4/GPjjJP6Jqi/&#10;/52H1hBCbgWAJWKWmTe6W+hN43qEi4+WOWHrSRucLHcHz6kBHUBoiAjGdA+DMd3CqDpETDiOngaA&#10;d0Qs+RxwyC/6A7iTA3UoheX1Az/KrXm/zNHUu3eMfPMtg6MejAyVXRA6FwoumZmZRDP49qz8EufV&#10;j483TuwTp9kmdCaE2suWE5aHV+fWLH19dpw+WqWyCp0H+b/Kykr5yrzGPRUOT48FUxOGddIrDgud&#10;CQWnwsJC6SmXZv76I5ZFPA/MtL66f/UNb3wzISHB8xd/hAEA7uM4+hDLEl2lw0O3FNjJT4W10OTD&#10;e6j2kqiTwfhULQxMUvOtB0FvJIS8AwC7IYhOp0T/HBY5UIezZ88ekTu8x0Nr8y2LKeXZq/vpF3eS&#10;WN7u0aMH7hVEV0xNTY3y7b11+21Or/H5KbHpsXp1odCZEGoPq3Mr39he4Hjws7tS5bh7Dl2un4vE&#10;Juc188bFXD0gMWyD0JlQcDpSWjduVU71ipp6b+f/0Zryd0gB4HqO0kdZQvq4PT6662wt2VFgB5vb&#10;24apgxdhAPonqGFCajjfOVLBcBx1syz5PwBYDgBFQudD/gWLHKjDstkaYj/LtyzNL3HNiNJITs8Z&#10;FDm3p1H1g9C5UPAw13oSn19ffFAdIrIsGKcfGBYWhmfLoYCzfEfpl8VWT/8lszunCJ0F+b/Pc6te&#10;//6E/YmbMgzzJ/bSvyN0HhR8Kh2NcVmHLG9dbE25ZWDEQ/0SNFva6MczADCEUjoPAGYAw5CDF+ph&#10;//k6OFnhwt0d/0BMqBQGJKpgdNcwGq6UEB9HS0QsWQIAHwNAvdD5kH/CIgfq8PJL6id/tr9qhc3l&#10;SxjWSfPJtP6aJ6NUKovQuVBwOFHmHPHGlpIdPWOVWxNcB6fPnDmTEzoTQm3phfXF+wgB76KpSaOE&#10;zoL8267T9rs/2lf14ehumvfuHGZ8EHcGoSvpd1pTXk5V1b+ZkpLS1E5/ZDwAPMBx9B6WJZpmH8ef&#10;rHAzh0uccKTUBXWNeNjH7yEMQJdIOfSNV0H/eBVnUEtZAACO0j0sIUsAYBMA4LUWuixY5EB+obKy&#10;Uv5DGbPo++O2x0MkbP3sAYYnf/hm+ceZmZlU6Gwo8O04aZ37SU71e5N7hb96Q0bUM0LnQagtzfvi&#10;rKlLlHzv/aOMc4TOgvzXidK6sa9vLduSGqPYniEvmTpy5Ei8w0NXzNHSuqs+y6leXlPv7ZwWp/xu&#10;drphflRYSMkV+uPFADAcAKb5OHqNiCVGnufhfE0Dn1/iYg6XOKGytr3qLP5BJibQM1YJ/eJU0C9O&#10;SRUyEeEo9TIAOwgh6wEgGwAqhc6JAgcWOZBfKbW7eny8r3plYbVnWIoh5KebMwz3JUcqTwqdCwW+&#10;//xY8f7uM7X33jsi6sZhncO/FDoPQm0hKyuLza7t5pnUW/vG7PSoBULnQf6pxObs/lJ22X6tUlz6&#10;xKjwoVqtFreYoyui0tEY980hy9uHTM5rI1TiwpsGRjzchq0p/wQDAD0BYDrH0atZlvQDAKiua6LH&#10;ylzkvKURimsaobq+OaCnZ4aICSTqQyBJHwLdo+TQLUrBi0WE4Thay7JkAwBsAICtAICnLqF2gUUO&#10;5HcyMzPJyNkP3fplXvUbjc1UM7GX9q1R8cyLkZGRbqGzocBVUFAg+bZItqPY4hnw3KTEoclR8nyh&#10;MyF0uSxud9T8L0yVtw2KuH9sqm6l0HmQ/zG7XIZXsivyvD5etnBKfEZ0WEip0JlQ4CssLJSedGke&#10;zT5iWcjzwEzvo3uph7r+rXZsTfmnYgBgKqV0Gg8wkiUkBADA3eSjxRYPKbI0QlFNI1ywNEKtn7a3&#10;iAgDxnApJBtCIFkvh2S9jIsOk7EX/72Po+dFLYWN9QCwHwD88z8U+RUsciC/Vel06rLz6177sbDu&#10;jnCFqPSWQYaHcIo7ak9ml8vwrw0VB3meJ4uuNg4wKBRmoTMhdDnOmevSF2eX580bY5w2IEmdLXQe&#10;5F/KyspC/i+/eVepzdP76UmJI7pEyQ8KnQkFvl+1psQr184aYJjvJ8U1FgC6A0A6AKRzHM1gGOhJ&#10;CCEAAHZXM3fe4mFLbY1Q4/SCzeUFi7MZHA0+6Ai3ayFiAjqVGHRKCehUYojWSCFRJ+XjtSEgFrUc&#10;9OrjqIUwkEsIOQAABwDgIAA4BA2OghIWOZDfO1XpHPbJT+aVlbXNPfoZletmZxjm+cmLHfJDphp3&#10;n8UbTT8ZtbKjN3enozvgu0YI/WW5RbUzVuyqWPP81Qn9UvSKI0LnQf4jMzOThA+546sDF+qve3hM&#10;7LXpyaHfCZ0JBbbftqbMyYh4qHeiZqvQuS5TCAD0hdbCh4+jg0QsSbj0AT6O8o4GL62p97JWlxes&#10;Li9YnV6wub3Q0MxBk5dCs4+HJh+FJh8FL/fX7u1YBkAsIiATEZCIGJCKCUhFBDQhItCpxKBvLWbo&#10;lWKqU4lBIRWRS7+f46gbGDjEEpIHLQWNAwBQDhDQnTjIT4iEDoDQ5eoerfpxVtK5vhWs8dHv8i3P&#10;n/zOfWpGmvb5KF/5srS0NDy8HLWpBIPi6N3DY297d3f5N7s0mvc6d2buwhMEkL+qbfDGAgAoZLRM&#10;6CzIv3SbdN+L2cdsM2dlGJ7AAgdqTxdbUzYctiwCALiun+7ZHur6t1ISNYHwJkMjtLRw7AcAELEE&#10;oKXwEQcACQAQL2JJgl4ljQ9XiBN5HpIIAwZCWnZO/B6e56HJR2mzj/LNPh48XgqU5xmpiPASEQNS&#10;EQExS8jF3Rf/C8fRBh6glDBQRAgpAQBT60cJAJhYllgACxqog8IiBwoIaWlp3jSA19IT1F+vzjUv&#10;/+qA9c3YMPWt8sj6e7vFqHOEzocCy6BOmqxyR+OL64/aFn1/vOYYACwTOhNC/4TV7TWyBDwxarUN&#10;a3Xor9pzxnZb9jHbgpFdQv89rU/EW/jcQe3l2IW68Z/l88urnZaUX7emRAgdrT01AsDZ1o+fseTn&#10;jRRSADC2fqgAQA4AioufGYaRy8SsQiZmL/26CAAaLvlw/8HnGgAoYVliByxiID+FRQ4UUCJDZaYn&#10;JiZOyzvvuHpVrnnZy5vL9o/sEvrhzN7KZzQajV3ofChwFGx6P7PfoNt7fZ5b/Xa0WlzQKz50p9CZ&#10;EPq7HC5fbLhCXI67kdBfdbLcNeqjH6v+nRqt2NFXYX4AnzuoPVQ5GuO/Oljzdn6Ja0aESlz4xNjY&#10;CQHQmtJWmgDgfOsHQuh34EwOFLCsVqvq+8LmzG0n7fOUUtZ+Y0bkY8O7hq/GCzLUVqxWq+r13Y6c&#10;2gZf9MKrEwfEaWRFQmdC6O94YX3xPkLAu2hq0iihs6COz2R1dn05uywnTCmqXDDOMCQ0NLRW6Ewo&#10;sBQWFkoL6tWPrT9qXcgwwE/tq38pVVn3Ns6/Qgj9HVjkQAHvQo279yf7ze8XWTwDu0SG7LllkH5u&#10;gk51RuhcKDBU13mSnlt34aBGzpqfGq0dpNVq64XOhNBfNe+Ls6YuUfK9948yzhE6C+rYqpxO/Wsb&#10;K3M9XqrMnJaYERkqMwmdCQWWw6a6Catyq5dbnN5O/RNUa67vr38UB8kjhP4J8ucPQci/JRoUx5ij&#10;q4bcPjjivlKrp89z60qPf3PQ/GJZWVmI0NmQ/4vQyIrvHxM1s6q2ucvHh1yrMjMz8fcq8gtZWVms&#10;w+2NCVeIyoXOgjo2k8kk+3CX5TtHgy/6sdEx07HAgdpSlaMxfsnWkrVvby//nmGAPj4+dvwj4+Ku&#10;wwIHQuifwp0cKKhUu1wR3x5wvJlTVH+zTikqnjMo8oF+CZotQudC/m/riZoHV+Valk/vpX15Zkbk&#10;QqHzIPRnLG531PwvTJW3DYq4f2yqbqXQeVDHxDAMs2JHyeqcYueND4yKvX5QJ02W0JlQYCgsLJSe&#10;dKof33DE+iy2piCE2hK+44iCSoRSWf3AaOMtT0yMGSMijPft7eXfL91R8rXV2hAtdDbk3yb0inh3&#10;RGfN/60/bns257z9eqHzIPRnHE6fEQBAI5fgTg70P2UdrMrMKXbeeG1//QIscKC2cthUN+G9fP7k&#10;mnzrS73jVJtfuiap2zV9Da9ggQMh1BbwdBUUlHrHhu6S97P0PlGve3LDUeuzx8rcE2f11z1bf+aH&#10;92bOnMkJnQ/5H57n+cLCwgcra0O6ffhD1Sc6jbQwRa84InQuhP4Xu5uPBQAIVbFY5EC/68ezjpvX&#10;HbE9N7ST5uMZ/SJexd2/6HJVORrjvzpQsyS/1HWNQS0+9/j42PF94jTbhM6FEAosuJMDBa2UlJSm&#10;GWkRL744NTm1c4QsZ1WuZdkR0udAUVVDf6GzIf+UkpLSdN8Yw7VKGWtbvq18vdnlMgidCaH/xe72&#10;GgEAFDJaJnQW1PGcKnMO//ePlR91i5LvHmaouw9PJkOXw2Qyyb47XP3sgrXFp09UuMbP7K9/5s5U&#10;b08scCCE2gPO5EAIWnqO9xXarv88p+ad+kZfxNgeYe9O7y5fGBYWVid0NuR/zlvc/V7eYNqXqA/J&#10;vza5cUyPHj2ahc6E0G+tzq18Y3uB48HP7kqV4w0sulS5pT7lxc0VuSoZa1k0IWKQRqNxCJ0J+a8j&#10;pvqJn+Wal1mc3k4DElTfXpemfzQmPASLqwihdoPtKghBS6sBAHzdXctsWX+q4aUdBY4HDhQ7r7tp&#10;EP/I0BTtN3gDgP6OTnrF4btGRN2+cnfVVzmhoStSGeZefA6hjsbh8sWGK8Tl+NxEl6qvr9cu2Wne&#10;xDBAH54QN1mjkWGBA/0j5lpPwhe51UsOl7mujlSLzz42PvaqvnGa7ULnQggFPixyIHSJsLCwutuG&#10;hD00LCns049zqt5fubvqq39tLL6zrMZzv9EgOy90PuQ/hnQK/7rc3twr+5htwdZjlmMA8K7QmRC6&#10;lN3tM+LxsehShYWF0q9Os2utrub4BZPiR8dpZEVCZ0L+x2QyyY7YQx7fcMS6gGGAv36A/ulksWVJ&#10;jzgN7mpECF0ROJMDod+RHCU/1Js7nHHLQP1DRTWNGYuyi06uza9eVFhYKBU6G/Ifpze/v6i3UZm9&#10;Ks+89GS5a5TQeRC6lN3tjdUqxbhlHAFAS9vmjnLZh2erG4ffNTz6ti7Rqp+EzoT8zxFT/cRlOc0n&#10;1+RbX+wbp9r44tVJXaf1MbyGbZsIoSsJZ3Ig9Ces1oboz49alhy84LreoBafu3WIYW7v2NBdQudC&#10;/sFms6lf3WnPrW/0Gl6YnjQgMlR2QehMCGVlZbHZtd08k3pr35idHrVA6DxIeGvzqxetPWxdPKOf&#10;7rkZaREvCp0H+ZfftqbcOijiwZ5xmh1C50IIBSfcyYHQn9Dp5JXzxsbPemJs7ARKedEb31fsfHdX&#10;2apqlytC6Gyo49NqtfUPjzRO44EhS7aXbaipqVEKnQmhkZMmGSgwIp0cd3IggB/P2W9Ye9i6eHAn&#10;9apr+0e+JHQe5D9aT01Z+NSaotMnK93jrh+gf/r2VG8vLHAghISERQ6E/qLeiZqtjw2Vp07ro30p&#10;r7h+1sKs0jM7C6z3ZmZm4jpCf8hokJ2fOyp6VkVtU/fPjzR+hs8ZJDSH02cEANDIJTiTI8idqagf&#10;/J8fqz7uEhGyd1ys524cRIv+qiOm+kkXW1PS4lTZb0xPwNYUhFCHgBfaCP0NRqOx8foBkYsWXx3X&#10;K0EfcuTj/dXvc31u2W+qcfcROhvq2PrGabbfmBHxaH6p65rUKfc9L3QeFNzsbj4WACBUxWKRI4hV&#10;13mS3tlZsV6rEJfOG6mbkZKS0iR0JtTxmWs9iW9vLVn31vayTSwL3qfGx457eFzc9VqtHH+fIIQ6&#10;BCxyIPQPJOhUZxZOTRpz7/DoW6z1zUmL1l84tCqn8i2r1aoSOhvquCb3Niwb2knz8bojtudyi2uv&#10;FToPCl52t9cIAKCQUWxXCVJ1dXVhb24t3cTzQOaPiZysVqttQmdCHZvJZJKtza9e9NSaolMnK9xj&#10;rx+gf+q2Ht7e2JqCEOpo8AhZhP6h1i29q3tFkk3fHne9svWEfX5esWjWnIGihzI6ha3DLb/ot3ie&#10;5wsLC+ea62RdP9xT8VmEUnw+0aA4JnQuFHzsDd5YloAnRq224a+q4FNQUCBZd0G+prrem/z0+Lix&#10;sXpVodCZUMeWX1I/eVVO0zKry500IFH5zc199Y+17NwwCB0NIYT+C+7kQOgyaTQax53DYu57flLc&#10;YJWEtS3bVbH29c0Xss21ngShs6GOJyUlpemBcZHXyqWs450d5eurnE690JlQ8HG4fLHhCnE5FmOD&#10;D8MwzD6LZuXpqoZRdw+LvrO7UbVX6Eyo4zLXehLf3Fqyfsm2so1ilml+8qqYsfPGxs/C1hSEUEeG&#10;RQ6E2khKrDr3uqT6/rPTdY+frmoY+cyaolMbjtY8VVBQIBE6G+pY9ApF1fzRcVfXNvoi/m+35Vt8&#10;jqArze72GcMVIrxJCULrDlc/9WNh3R1X99UuHtYlbJXQeVDHZDKZZGvyq597ak3RqVMV7jEXW1N6&#10;xYfuFDobQgj9GWxXQagNpaWleQHgrb5G9TffHKxZ+s1By6vRoeI5t4U57+serfpR6Hyo40iOkh+6&#10;c3j0XR/uqVydF6ZZ2gNgrtCZUPCwu72xXaLk+A5+kMkrrL0u65DllYFJqi9nDojKxI086PdgawpC&#10;yN/hTg6E2kFMeEjZ/PHxM+ZfZZza5OUV/9pUuveDPeX/qXQ6dUJnQx3H8JSwzyf3Cn9t15m6+7af&#10;sN4ndB4UHLKysliH2xuDOzmCyzlzfcZ7eytWJRtk+6ck0zuwVQn9FramIIQCBRY5EGpHafHqjc+M&#10;1vSY3Cv8tZ8Ka+e8sLb87K4ztjsyMzNx7SEAABCV7nu2d4x886pc8/JTZc7hQudBgW/kpEkGCoxI&#10;JxfjySpBwlzrSXh7W8WGMLmo8r7RhqsTEhI8QmdCHcdvW1NmDdA/ia0pCCF/xmAhH6Ero8jsSv38&#10;QM3Kc9WNQztHhOy7bajhvrhwZYHQuZDwHA6H5uVtljxXE6d9fmpC/6iwkBKhM6HAdc5cl744uzxv&#10;3hjjtAFJ6myh86D25XA4NK/ssOx3uHzRz041DkrQqc4InQl1HPkl9VNW7a9aanX5ktITlF/f1E//&#10;mFYrrxA6F0IIXQ58NxmhKyQ5UnmSHv5sxB3DIu+scDR1X7jGdPTLvKpXzGazQuhsSFhhYWF180dH&#10;TuMoL162s2I9PidQe7K7+VgAgFAVi1vQA1x+fr74/f21Weba5s7zxsXNwAIHuqi6zpP0xpaSDUu2&#10;lWWLWdL0xMSYMQ+Pi5+NBQ6EUCDAIgdCV1BmZiYd3VX70fMzYrsM7qFnFjsAACAASURBVBS6atNx&#10;+9Ov7KoryC+pnyJ0NiSsGL363IMjYmaVOTw9vzrR/Cm2NKH2Ynd7jQAAChnFdpUAxjAMc8QduaKg&#10;smHcHcOi7kmNVe4WOhMSXllZWciag9XPP/ltUcGZKveoWen6J2Yn1/fuHRu6S+hsCCHUVvAiGiEB&#10;RKtU1vtGxd6xYELcCKmYcS/ZVpa9ZFvJmgp7o1HobEg4vRM1W2en6588ZHJe23Pq3IVC50GByd7g&#10;jWUJeGLUapvQWVD72XC0+rE9Z2vvmdI7/JWRXbUfC50HCS+/pH7KW/vcBd8dtWb2j1ete31aQtep&#10;vQ1vtp4MhxBCAQOLHAgJqLtRtffW7t6+M/vrnzle5pq4aN2F09nHLI/u2bMHj3cOUlP7RL49uJN6&#10;1XeHrS8cKKq9Rug8KPDYnV5juEJcjqdrBK4DRbXXfJ1X83p6girrzOYPsGAa5C5tTZGISOPTE+NH&#10;PzQ27gZsTUEIBSocPIpQB2Gu9SSuyjEvP1bunmwMlRyfMzjivm4x6hyhc6Erz2QyyT46zP1QXtvU&#10;Y+HkuEFJEcoTQmdCgeOF9cX7CAHvoqlJo4TOgtpeUVVD/5c2X9gbq5UdvydNMspoNDYKnQkJo6ys&#10;LOSAWfJk9nHrMyxhvFf3070Q7Stbijs3EEKBDoscCHUgDMMwOecd16zONS+rbeBiRnUN/eC6Xspn&#10;NBqNQ+hs6MqyWhuin/++9JBYBJ7Fk6MHqLG1ALWReV+cNXWJku+9f5RxjtBZUNuqdDTGvbSxJE8s&#10;YjwLpsYMjFAqq4XOhIRxsLh+6ud5lUutLi4xI1H11Y19dY/jzg2EULDAdhWEOhCe5/mByaFrM8fr&#10;uk3oEbZk9xnH3U+trzyzt9BxE8MwjND50JWj08kr542Lurq2gYtevteWlZ+fLxY6E/J/WVlZrMPt&#10;jQlXiPBklQBjs9nUy3aWb2z2UfmjV0VPxgJHcCqt8yS/ucWUvXRn2QZsTUEIBSssciDUAel0OufN&#10;g6MffWl6YppeLbnw4Z7K1S9lF+80WZ1dhc6GrpzOkZoDtw+Ovud0VcOo4w1RS4TOg/zfyEmTDBQY&#10;kU4uxpNVAsiePXtE/zlQ/1WFo6n7A2NirovXqk4JnQldWWVlZSHfHjJnPvdtUcHpqoaRs9N1j89K&#10;cvbBU3UQQsEIixwIdWAJBsVR9uiqwbcOjJhrsjb2e25d6fGsg+bFZWVlIUJnQ1fGiG5hn01IDXtr&#10;5xnHA7tO2+8WOg/ybw6nzwgAoJFLcCdHgGAYhikWdVp6vLxh4u1Do+f2jdNsFzoTurIOFtdPfXNf&#10;w6l1R2zP909QrX1takKXKb0j3sLZGwihYIUnOCDUwWVmZlIAeL9Xouy7rAP2t9YftS3KUYpvvHVg&#10;3QO9EzVbhc6H2p+0/KenUmMGpH7yU9W7ERrx6R7Rqn1CZ0L+ye7mYwEA9EoWd3IEiM3HauZ9nldz&#10;/8Se4W+M7hb+b6HzoCuntM6T/PV+89Jj5e7J0aHiU09PjB+NOzcQQgh3ciDkNyKUyuoHR8fd/ORV&#10;MWOBAPfGjvIty7aXfGW1NkQLnQ21r5kzZ3Jzh4TdoFOJLyzfUb6m0tEYJ3Qm5J/sbq8RAEASQnEn&#10;RwA4WFw/9fPc6rfT4pVrC7d88LTQedCV0dqa8sJz3xYVnDE3jMDWFIQQ+jU8XQUhP1RYWCg9Xq9+&#10;KvuodQEhTPOs/roF9Wd+WDlz5kxO6Gyo/Ziszq4vZZflRaglRQ8Mkg+Njo5uEDoT8i+rcyvf2F7g&#10;ePCzu1LlPF4A+LVCi7vvK9klP0aHSk7fP1A+An8fBD6GYZgDxfapq3NrltpcvoSBSaovZ/fWPa7T&#10;ySuFzoYQQh0J7uRAyA+lpKQ0XZsWsfjFqcmpKYaQ3FW5luXH2H55RVUN/YXOhtpPgk515oFRsTeU&#10;2Dx9vi3wfoQn7qC/y+70GsMV4nIscPg3m60h9p2tpRuVUtY+b3zUNCxwBL7SOk/y65uKNy7dUble&#10;KmIanp4YP+rBMXE3YoEDIYT+GxY5EPJjRoPs/IIpSePvHxF1g93tjXl+Y3Hep/sqljkcDo3Q2VD7&#10;6Jug3nx9uuHpAybXrLX55gVC50H+xdHAxeLxsf6tpqZG+daeyuxGL696ZGzMZL1CUSV0JtR+ftWa&#10;Ut04/JLWlD1CZ0MIoY4KB48i5Oda35H9qpue+X7dycaXt5+yP3jggvO6mwfxjwxO0WbhO7aBZ3rf&#10;iDdW7CjpveaQ5cXYMMmJAYlhG4TOhPyD3e2N7RIl3yt0DvTPZGVlsSWqAV+W2T09548zTkmKUJ4Q&#10;OhNqH7+0pjT8TmtKhNDxEEKoQ8OdHAgFiLCwsLrbh0U/uGhqUoZGzla9u7vq61c2FW0pq/F0Ejob&#10;als8z/PTOjN3JehCDr+/p+rzUrurh9CZUMeXlZXFOtzeGNzJ4b8aowe/fbTMPeXWQZEP9UvQbBE6&#10;D2ofZTWeTr+0phA3tqYghNDfg0UOhAJMlyj5wb70aPrNAw3zzlV7Bi3KLjr53eHqhYWFhVKhs6G2&#10;YzQaG+ePiLpaKiKud7ZWrq+rqwsXOhPq2EZOmmSgwIh0cjEeH+uHth23PrDtVO3DE3qELRmbqlsp&#10;dB7U9iorK+VZB82LF2UXnTxT3Th8VrrhsVlJ9X2xNQUhhP4eLHIgFIBmzpzJTeipX/b61ISu/eJU&#10;G9bkW1/84DB/7Fh57Wihs6G2o9XKyx8aHT3D5m42rtxn/3rPnj3Ygoj+J4fTZwQA0MgluJPDzxwx&#10;1U/6LM+8rLdRmS2t+OkJofOgtsUwDHPogmP6a3ucp9YftS0akKBa89rUhC5Te+vfTktL8wqdDyGE&#10;/A0WORAKYDqdvPLhcXHXPzoudqKP8uI3vq/Y+d7uss/MLpdB6GyobXSLUefcPjTq3pOVDWNLxSlv&#10;Cp0HdVx2Nx8LAKBXsriTw48UV7t6rdhd/nV8uOzYrf1CbsSjwgNLWY2n02ubize9s6NynVRMXE9N&#10;iBv5wJi4m7A1BbURAgAKAAgFAInAWRC6YvBdP4SCQL8EzRY9W5+aWyl+NvuE7ckjJufUWemGp/Zl&#10;rfi/zMxMKnQ+dHlGdtV+Umb39N5aUPtIrFZ2fHRX7UdCZ0Idj93tNQIASEIo7uTwE1ZrQ/SSHeWb&#10;QiSk7tGR0VO1WrlL6EyobVRWVsp/qiBPbzxmfYplSdMNGYZHI72lK3oaU3DnBvo9MgAwAkACAMS3&#10;fjYCgAoA5JRSBc+Dkm8paCgAQM4wEMIS8qtWZUopx/PQyAM0AEADA9AADDgZADchpAFavl4NACUA&#10;YLrksw0AcJA98htY5EAoSBiNxkajERYO6KT4fNV+y3uf7K/+ILnPLbdfqHHfl2hQHBM6H7o8xubC&#10;J1Kj41M/3Ve1MlolPtM1Rr1f6EyoY7E3eGNZAp4YtdqGhy51fGazWbFiv3uDu4mGPTclfqhWK68Q&#10;OhO6fAzDMAeL7dNW5TiX2ty++IHJ6s9nZWifaDkKWC90PCQsBQD0BYBUaC1kcJQm8DwkiVjyqx24&#10;lPJQ2+DlGpo58HgpafLxTDPHQ5OXQpOv5aPZx0Ozj4LHR4FSHiQiAlIRYaUiopSIGKVUREAqJiBh&#10;CUjFDEhFDJWJWF4jZ5kQiehXu/05Sj08DyWEgSJCyMXCRzEAHASAUsACCOpgGLzQQSj4MAzD7Dll&#10;v+Wrg+Y3XU1c+PjU8HeuShZlGgwGfJfQj9XV1YW/sLn6gMdHlS9Oiuuv1crxHXv0s2XbS766YGtK&#10;WzK7c4rQWdAfy8rKYstU6d8eLnNOm39V3LS0ePUmoTOhy1duqU/54pBt6fHyhokxoZKTtw6MfKC7&#10;UYVHOgcnEQB0B4B0AEjnODqQYaAHIYQAAPg4ytvdXmpxelmL0wtWlxesrmawOr1gcXnB4fYCbcdb&#10;OLmEgE4pAb1KDDqlGHQqCeiUYtCrRFSvkvAKqYi9+FgfR+2Egf2EkAPQUvQ4CC07PxASDBY5EApi&#10;dXV14VnHXK/uOVt7d5icLb85I/KhgSlh63n8xeC3SmzO7i9sKMuN1kjP3TtAMsxoNDYKnQl1DC+s&#10;L95HCHgXTU0aJXQW9MdW51S+ueWk47FbBuofHt/TsFzoPOjyVFZWyvdVkGc2HbM+ybKk6do0/fOR&#10;3tIVOFQ0qEQBwHAASKeUZvAA/S+2kribfFxRjYctsjRCsaUBSmwecDT4oCNficnEBKI0EkjSh0Cy&#10;IQSS9SE0OlRKGIYBAAAfR00iluQAwAEAyIWWwgfOE0JXDBY5EEJwuqJ+0Gf7q98vq23u1ceo2Hjz&#10;wMiHIkNlJqFzoX/mYHH91KU7StcPSlZ/+eDY+JuxaIUAAB7+4mxJ1yj5D/ePMs4ROgv633YWWO/9&#10;eH/1+2O7h664bUjMQ0LnQf8cwzBMbqFj+ucHqpfa3b64gcmqS1pTUIBjoGWnxjSO0qtZQtIBAJp9&#10;HG+yeqDY4mFaihqNUF3fLGzSNiITE0jUySBZHwJJBjl00su4cKWEBWjZ7SFiyXoAWA8AOwDALWhY&#10;FPCwyNGCAIABfhnmo4HWoT2tH4rffm4d8CNjmF8N6nH/wWc7/DK8xw7Yu4Y6mPz8fHGVKPbhtfm2&#10;F3ieJ9ek6TNjuLIl+E6Tf/ruSM0zaw5Z/nX9AP3T0/oYXhM6DxJWVlYWm13bzTOpt/aN2elRC4TO&#10;g37f0dK6q97aWra5V4xi6wB5yfSRI0f6hM6E/plyS33K5wdty05UNEzA1pSgIQKAIQAw3cfRGSKW&#10;xAMAFNc00PwSJzle7oJSmwe4ILoDCA0RQdcoOfSLV0Efo5LKpSLCUdrEAGwjhGwAgI0AYBY6Jwo8&#10;wVLkYAAgBn6ZRhwPAAmU0gTKQxLDgJEl5HePVfJxlPdylG/y8Xyzj4LHS6HJS0kTxzM+jgcxy4BU&#10;xPAyMaEXh/dIRISRigkhrVu2foujtPF3hveYoKUIcgEALG39PwChv6rS0Rj31YGaZYdLXdOjQyUF&#10;tw6JvK9HtGqf0LnQ38MwDLN0m+nLAxec188fHzcVe/qDm8Xtjpr/hanytkER949N1a0UOg/6b0Vm&#10;V+or35f+pFeKTY+NChuq0+mcQmdCf19lZaX8pzKyYOMJ6xMsS5pmpumfC7EXrMCCVcASA8BUALia&#10;4+hUliWhXh/lT1W5mfwSJxwucUJtA/7VAwCwDECXKAWkxasgLV5FdSoJoZTyPMABlpB1APAVtNwP&#10;IXTZArXIoQeAAdDS95ZOeRgkYknopQ+ob/RyFqeXWFxexub0gqV1mI/V5QV3E9c6mZgH7jKm+ogI&#10;0zK1WMSAWiZqHdwjBr1SArqWQT5UrxKDQvrrCcY+jlYRBnJaB/gcAIB8AKj/x0EQ+gcOXnBMW5VT&#10;s9zu9sUN76z5z+y+6qfUajUOkvIjlZWV8ndzGvZV1Td3em6aMSNBqzotdCYkjHPmuvTF2eV588YY&#10;pw1IUmcLnQf9WrXLFfGvDRV5Po6XLJgcnxETHlImdCb09zAMw+Sdd1y9Oq/6HbvbFzcoWb36+ozw&#10;J7E1JWDpAOAeH0cfFrEkwuXx0SOlLnK41Aknyl3g8VKh83V4ceFS6Bevhn7xSpqklxNKKQWAdYSQ&#10;pQDwI+Cud3QZAqHIoQCAftA6ndjH0UEilhgBACjPQ4XdQ4ssHnLB2ggWpxcszmawubzQ3IH2isnE&#10;5OfpxZFqKSTqZZCsD+EiNFIWAIBSylMeCi8Z4HMAAI4DQGA08aEOy2w2K3aZ+Oe2nLA9GiIhdTdk&#10;RDw+qpvuU5zx4D8qHY1xi7NNBxUStu65iREZGo3GIXQmdOXlFtXOWLGrYs1L0xP6JhgUR4XOg35R&#10;VlYW8u+DzXvKaz2pz05MHJ4cJc8XOhP6e8ot9SmrD9qXn6xwj48Nk5yYkxH5ILamBKyelNKHeYA5&#10;LCGSE+VOfutJO3O83NWup50EOq1CDGO6h8HormFUKRMRjqPHWZa8DQBfA4BH6HzI//hrkaMztAzy&#10;mc4ADL543JLV2cydtzSyxTWNUGRpBJPVA00+/62kKqQsJOlbB/jo5dDJIOPUIWIWAICjtJkB2NHa&#10;z5YNAJXCpkWBrLja1XNVbs3KwprGISkRsh9vHxoxNy5cWSB0LvTXnK10Dnl5c+nu7tEhuwfKSyfj&#10;tungs/m4Zd4XeTXvvD47Th+tUlmFzoNaZGZmkrAhd3x98EL9tQ+Njp2R0Sl0ndCZ0F93aWuKmCWe&#10;a9P0z2NrSkBiAWASR+l8lpBRTV6O/nS+jmw9aYeK2iahswUUCcvA4E4amJAaTmPDQwjHURvLkncB&#10;YCXg7A70N/hLkYMFgAwAmNY6yCcFAKDE1kiPlLrI+eoGKLY0Qr0n8E8m0irFkKQPgS4RcugXr+QM&#10;6pbdHhxHD7EsWQcAGwDgJOAWL9TGMjMzyYjrH7r9q4M1rzc2c+qJvbRvjjDyL0ZHRzcInQ39ud2n&#10;bHf+5yfz/41PDXv7lkHRjwmdB11Zq3Mr39he4Hjws7tS5bgTq+P4Mq/q1U3H7U/NSjc8NrW3/m2h&#10;86C/5vdaU2ZmhD9hUCjwJiywqAHgdo6j81iWJNpdzXTbKQfZc8YBrqbAv+cQWo9oBYxP1ULfOCXw&#10;PO8DgC9bW1lwtxv6Ux25yCEHgHEAMI3j6NUsS8J9HOVPV7nhcKmLOVziBJsLD32ICZVCWoIK+sUp&#10;+U4RCgYAwMfRMhFL1kLLMU37AAD/R6E2U+V06jccqnv9x/N1t2mVItOcwVEP4lBL//Dpvopl20/X&#10;PnTP0OjbhncL+1ToPOjKWba95KsLtqa0JbM7pwidBbW4WHgc3VXz/p3Djfdj8ck/VFjqO686aF/2&#10;c2vK4MgHukerfhQ6F2pTegB4luPoXSxLFOfMbn7rSTtzyFQfVCejdBQRaglc1SMcRnQOpTIJSzhK&#10;97OEvAQA3wudDXVcHbHIkQwAD3GU3sUSomho8tGjZW5yuKQejpe7oKHZf9tP2ltoiAj6xqugX7wK&#10;UqPlvFjEMhxHLSxLlgPABwBQI3RGFDhOlTmHf5xjfr+qrrlb/wTVmlv66R7RauXlQudC/1t+fr54&#10;S1X4lnNm99CFE+JGpMSqc4XOhK6MF9YX7yMEvIumJo0SOgsCOF5SO+bNbeVbuscodw6Um6Zge0PH&#10;ZzabFT+UwoLNx62Pi1nimZGmf05uL3gX/+4CCoGWnRtv8gCavOJ6ZstJG1yw4kiIjiBETGB4l1AY&#10;3yOcGtRSQildQwh5BADw2hP9l45S5GAAYBSldB4ATKU8QN6Fembv2Vo4U+XGquk/IBUx0DNWCaO6&#10;hkFvo+riDI/PW7d5HRM6HwoMBQUFknPN+sfWHbY8JyKM77o0/SLsR+7Y6uvrtc9tqjzo9YFs8aS4&#10;AVqtvELoTKj9PfzF2ZKuUfIf7h9lnCN0lmBnsjm7vZxdlhOmEJc/M1Y3JCwsrE7oTOh/YxiGyTnv&#10;uOaLvOoldrcvbnAn9arr0sOfxNaUgJPKUfoBS8jgM1Uu/uN9ZgbnbXRMLGFgUk8tXNNPx7OEaWQJ&#10;eRYAVgAAXnuinwld5AgBgBs5js5nWdLD2eilO07Xkp2n7XimdBuK0khgfKoWhqVoqFTMEo7SH1hC&#10;lgDARgDApkJ02cy1nsRV+6tWHKtomGQMkx67Y6DhPtwl0HEVmV2p//q+NCc6VHr6nv6SEUajsVHo&#10;TKj9ZGVlsdm13TyTemvfmJ0etUDoPMGsyunUv7axIq/ZB/JFU+IzosJCSoTOhP63ltYU6/KTFY1X&#10;GUMlx28ZEvkgtqYEHAUALKKUPu5upsyXedVk77laoTOhv0CvEsOtgyP5PnFqpvU0lruh5QRKhAQr&#10;csQAwFyOo3NZloSX2hrplpN2klNUB17cttFu5BICI7uGwVXdw6lOJSEcR0tZlrwDAB8BAL6ThC4L&#10;wzBMTpFjxuoc89Jaty96dLfQD67tpVqAR5Z2TIcuOKa/s6Ny3aBk9eoHx8TNwXkAgctqbYh+5LsL&#10;FbcNirh/bKpupdB5gpXJZJJ9cpTbdcHm6fvs5NgRnSM1eDHeQV1sTdl03PaEhGUar+uvXySzFbyH&#10;uxQDzhSOoytZlsT+cNYBX+ZV40BRPzQgUQ1zBkVwmhARAYCVpGVnB1aqgtyVLnL0p5TOB4BZDMOw&#10;h0ucsOWkDU5X4eEMVxJhANIS1DC+RxjfNUrJcBxtYFnyHwBYCgBFQudD/s1qtaq+P9e0eGuB42Gl&#10;lLXeOCjy0RGdw7/Am+iO57vD1QvX5FtfnJWuf2Jqb8ObQudB7eOcuS59cXZ53rwxxmkDktTZQucJ&#10;RpmZmSR8yO1fHDC5Zj04Jua6gUmha4TOhP7bz60pudXv2Bt8xiGd1J/NGBD2ZIRSWS10NtSmjJTS&#10;dwghM8rtHvrxT1XkrBnvRfyZTEzguv4GuKpHOPCUt7IseQgAvgY8bTJoXakih45S+joh5PbGZo7u&#10;OVtLthXYwOLEQz+ElqCTwfgeWhiUrOYJAxwh5FUA+BcA4PZ1dFkKLe6+q340v19s86R3i5Lvum2g&#10;9v4Ynfqs0LnQLxiGYZZuK/n6gKn+2sfGxU3pm6DGSeUBKLeodsaKXRVrXpqe0DfBoDgqdJ5g9M1B&#10;84sbjtoWXj9A/9S0PobXhc6D/luFtb7LqgPWZRdbU24eEvlAj2jVPqFzoTZ3J0fpch/HS9cdsZLN&#10;J2zAUbwPDhQJWhncMTSKJhnkhKN0B0vIDQBgFToXuvLau8hBAOA2jqNv8QCa70/YmPVHreDx4gkp&#10;HU1oiAhmpUfAsM6h4ONoiYgl9wHAFqFzIf+WlZXFhnUbdc/Xh2peafbRkKl9dK/013leTUhIwFHl&#10;HYTZbFYs3ef6yepqTsicEpuBhajAs/m4Zd4XeTXvvD47Th+tUuHF3hX2w2nHnH/vq/x0eGfNf+4d&#10;abwbd7V1LGazWbGnlH9283H749iaEtAYAHgJABacKHfyH+2rYvDN1sDEMABju4XDDRkGyjLMBZYl&#10;4wF3qged9ixy9GidUjwEpxT7j25RcrhjaBSNCpURSuk3hJD5AFApdC7k32rc7sisXNtbOcXOGw1K&#10;cdGcIRH394nTbBM6F2pR5WiMfyHbdEgpZW0LxxsGhoaGYi9rAFmdW/nG9gLHg5/dlSrHG+wr60SZ&#10;c8QbW0u3d4mU750QZZ+YlpaGd1UdxMU5Ul/kVC/B1pSAJ6WU/ocQctOu03b45KcqwM0bgS/FEAKP&#10;jo+jIWJSK2LJJADIEzoTunLao8ihAICFlNInGpop80VeNfnxXC02RPkREWFgSm8tTO+j4wnDNLAs&#10;eRoAVgKexIIu04nSurGf7K9+r9rpTclIVH01e5D2Ub1CUSV0LgRwqsw5/NUtJTtTYxXbE12Hps6c&#10;ORPXe4BYtr3kqwu2prQlszunCJ0lmFRY6ju/sLkiVxPCVj97lWEQFg87jgprfZfP8mzLCyobxmFr&#10;SsAL5ShdxxIy4puD1bDhKG5mCyaRagk8OTGOapViL0vILABYL3QmdGWwmZmZbfnzpnAc3UIIM2nv&#10;uVry9rYyprAGRzv4G8oDnDE3QG5xPRMdKhVHaKSTOI5OJYTJB9zVgS5DhEZW3EXp/LdGrfHtOVd7&#10;9+5TdXNlLOM8vHfT4R49emAtVEB6jbRELSM1Wwtq5yeldAnpFavaLnQm1Da2nLQ/IpeS2hFdwj4V&#10;OkuwqHQ6dW9tMe/mKC9eMDlhtC5UicXcDsBsNiuyC5yL399bvcrp8RluSNc/2YUpvju9ZxeT0NlQ&#10;u4jnOLqHB0h7f08Fs+M0HvYWbFxNHOQU1THdouRsqFw0m2EYG+Axs0GhrXZyRFJK38UpxYEpI0kN&#10;twyKpGoZyxBC3gWApwAA/4LRZSm31KesPmB772Rlw9gErfTQ7YOi70uOkucLnSvYfbSv/N1dp+vu&#10;v2dk9M3DU8I+FzoPunwPf3G2pGuU/If7RxnnCJ0lGBQWFkq/PM3uKLY0DnhqgnFUtxh1jtCZgh3D&#10;MEzuOce1qw+YlzgauNihyZpPr0kPfQpbUwJaX46jW5t8VLtkexnBkxyDm4Rl4IHRsZCWoAYAeBNa&#10;7mVwSGQAa4siRzcfR7dRno/+7jBOKQ5UIWICM/sbYFyPcKA8f5AlZAoA1AidC/k3hmGYvWdts7/M&#10;q1lS7/Hpr+oetmJyV9kirVZbL3S2YJWfny/eXBm2raimcdAzkxKHdYmSHxQ6E/rnsrKy2Ozabp5J&#10;vbVvzE6PWiB0nkDHMAyzYmfpZzlF9TfPHRU1e0in8K+FzhTsftWaEiY9dtvgiAe6RKt+EjoXalcT&#10;OI6uqW30yV7/vpTgTEAE0DKQ9JaBkXBVqhZa5w7eCgA4CD9AXW6RYwTH0Q2uJk75xtZSYrLi8yTQ&#10;pcWr4P5RMZQlTKmIJVcBQKHQmZD/q62tDV170vXyrlO1czUhIvPNg6LmDU4J/RaHJAqj0unUvbax&#10;8qCPo5LMa+L649wU/2W1NkQ/8t2FitsGRdw/NlW3Uug8gW7Nwernvztqzbw2Tbfwmn4RLwudJ5jV&#10;1NQod17gnv3+hP0xqYhpuC5Nt0hqO7UST00JeGMppVtL7U3w5tZSUtuAf93o1yb21MJNAyOBUrqZ&#10;EDIVcEdHQLqcIscNHKWfVtc1s69vKSVWFw4MDxbJ+hB4fLyRyiVsHcuSKQCwX+hMKDCcM9elf/qT&#10;5f0Se1PfnjHyLTcMiXowTiPDY78EUFzt6vXSppKcmHDZiTv7sCPx2F//dM5cl744uzxv3hjjtAFJ&#10;6myh8wSyvYWOmz7cU7l6aLLm07ljjLdjkVYY2JoS1GI4jh431zeHPr/+AvF48d4V/b4x3cLg9qHR&#10;AAALAQAL0gGI/IPvYQDgSQD44py5QfRCtgkLHEGmyNIImRtMxOryajhKdwPAtUJnQoGhc6TmwDht&#10;efqNGYZHzlU3Dl30bdHJ7w5XP1tYWCgVOluwSYpQHr9nZMycCxZPxpZi0fsMwzBCZ0J/n93NxwIA&#10;6JVsmdBZAllBpXPof36o+KhLZMieYRF192CBQxgmq7PrKxuLlPxpVQAAIABJREFUty3fU5GllIps&#10;iybHDb1vdOxtWOAICmKO0m+9lA9duqMMCxzoD+087YCfCmuBUroYAMYInQe1vb9b5BBRSt8FgNdy&#10;iurg9S2ljLsJTxkMRtX1zfD8+gukqKZRRCnNAoBHhM6EAsPIkSN9k3rpl74+LaFrvzjVxjX51pc+&#10;OMwfO1nuGiV0tmAzMCl0zTV9dJn7iupu3XisBte4H7K7vUYAAEkILRc6S6Aqq/F0Wra9bJ1WJTE9&#10;PFx7bY8ePZqFzhRsampqlF/mVb363LrS40WWxgG3DNQ/NF5X3h9nbwSVV1lCBv7f3kpSWYtLEP25&#10;j/ZVQVVdM3Ac/RoAooXOg9rW3ylyKCil6wghc7OPWeG9XeXg5fCNimDmauLglc0lJL/ExQDAktYP&#10;VuBYKEBotfKKeePiZj42zjjJR6nk1e9Ldq3cXfap2eUyCJ0tmJzYtPLFtHjl2i/zqt88Wlp3ldB5&#10;0N9jb/DGsgQ8MWq1Tegsgaiuri58ye7STQAA80fFTdZoNHahMwUThmGYnPN1M1/cbj+96bj9qSHJ&#10;ms9fvC6u8/iehhU4eyOozACAR7edtEFuMc4tR39Nk4/C0h1lxEv5MI7SbwBALHQm1HbYzMzMv/I4&#10;OcfRHxjCjPzkpyrIPmZt51jIX1Ae4MCFepCLWegUIR9IKe3CMMwaoXOhwBEVKj3fS9v8b5lcwew6&#10;U3vvj2ed9yikrP3Td187OnLkSKy0trORI0fyyarmzQU1vmk/nKm9s1+sdK1aIcUbOT+x57T9ziYf&#10;r8z5dvkyobMEmoKCAsknR73ZFXZPz8cmxE3uFKk4KnSmYGKyOrtGjrj7y00nbE8ZVJLih0ZFXzuh&#10;l36FUiJxC50NXVEpHEe3XLA0iN7dXcHgAY/o73B6OLA4m5mMpNA4AAgBgO1CZ0Jt46/s5GAopSsJ&#10;Yfov21EGO0872j0U8i88D7A61wzfHKwGQsgsAHhc6EwosERHRzfMSo98dvE1cb3jwqTHP9pX9SH0&#10;uWVfcbWrl9DZgoHBYHA9MtY4nRDglu42b3A4HBqhM6G/xtHAxYYrRNiq0sYYhmF+rNZ8eNbcOPLO&#10;ETF3dI9W/Sh0pmDxc2vKdyUnimoa+8/JiHiwLz3Sv2uMGoegB58QjqNrGr1UvmxXBfFhhQP9A//P&#10;3n2HxVWmbQC/z3tmgBlm6DBAaCmQRNJjYgJRiSVGXWNZo+6u66prd9ey6jZbLOvn2ntfe8cWo5ti&#10;NCQG0oumQ0joMANDZwaYOe/5/iBxs24sSYDDDPfvurjCZaK5iQRm7nmf511V2ool29xAz/OXswyO&#10;Q73k55QclwkhLvpoYz3Wl7X1eSAKXJ9ubsDqPS2QUt4P4Dij81DwyYi177j9zOEzr5iRfHFda3fm&#10;nZ+WbXxzdc2DLpfLZnS2YJcYFbb3jyemnets6R7x0uqWt/Lz8zmaFgDcHb7UWJuZS0d72Ucb6v6+&#10;srTld2dPiJt3XGb0W0bnGQz2j6bc/UXjzs+/bfxLzoioN+6ZmzZy1ri4p+fOncsFcYOQlPIRVRVj&#10;n1lWLdy8BIGOwNurnSh1eaSmydcBpBmdh47cT5UckzQpn/q2sk3/ZFN9vwSiwPbSihq42nzwazIf&#10;QKLReSj46LquHzc6+rUHzhoy6risqFcWbWm6+d4vmrav39t0ptHZgt2YFFvBhdMTr/+mquN0f9qM&#10;e43OQz8uPz9fbe7wJfMkR+8q3N14/ocbGu6dPjzizXOnJt5tdJ7BoMzdNvreBXu+eHpZ1fuRYSbX&#10;rael5lw1M+XSRJvNZXQ2MkwagCuWbHXj26p2o7NQgPNLHU99VSV0wAbgRqPz0JH7sZIjStPkRy0e&#10;v/psQbXCy9Do5+j09Szx0aQep0n5DgCT0ZkoOEVERLgvPz7l8ttPT5thCREtjy2t+eTBReWf1jZ5&#10;043OFsxOGRv/bN7IqBc+/7bxr18XN/7K6Dz0w2bOPN0hoZjirDzJ0Vt2VLdOf3F57WtZDsvKWamd&#10;l/Gq2L7lcrlsb6+u/ecdH5V/W1bvnXzRMY4/TJCbpoweErHK6GxkuD/qOpTPt3CnMvWO+jYfVu9p&#10;VTQprwDAsdwA90MlhyKlfFUH0p74skpt6+QpQPr5Khu78GphnVCFyANwl8FxKMiNTLYXnjesddL5&#10;U+L/vKOm/cRbP96zfcFm1y0bNmzgluw+oOu6Pj22+Y+ZjrCvX/q69uXSWs9kozPRwTX6fSkAEGkN&#10;4UmOXlDX3Dn0iS+r58dYzVWXzYw/OzMzs8voTMGqZzSl8by7v2jc+e8tjX/maAp9j03T5JXrytoU&#10;jqlQb1q0xQ1VCCuA3xudhY7MD5UcNwshznxnjVPZ7fL2ayAKDl+XNGPZziYA+DuA0w2OQ0Fu8uTJ&#10;vjMmJDx479nDRo8ZYvvivXX1D7y/J2Ljrpq2XKOzBaPs7OzuK09wnBtpMbke+6riE1dHB0fTBqBG&#10;j54KAPE2lSc5jlBzc3PUw0sqP9d0mG46OfH0ZLud18z1kX2jKUufXlb7HkdT6AdcoqrCvnArT3FQ&#10;7ypzd2J7Tbvu1+SN4Gn0gHawkuNYKeX9a/a0YPE23hJIh+/1olqUNXilpsm3AGQYnYeCX3K0peJP&#10;p6SfdcNJyWd5u2XkPZ9XrHxxedWLra2tsUZnCzaJNpvrTyelnNnRpcU8vbTuw5KSklCjM9F/a2zv&#10;OckRYpE8yXEENmzYYH56ZdMHztbuEdedmHrOkLiIXUZnCkYNDQ32t1bXPrBvNGXSRdMd13I0hQ5C&#10;1TT5p+K6Dr2UL8RSH1i0tVExqSIFwNlGZ6HD9/2SQ9E0+bi7w4cXV9QYEoiCh0/T8cTSSuGXul1K&#10;Oc/oPDR4HD00ev5tJ0cfNXts9EMripsv+fMn1TtX7Gj6naIoitHZgklGQvjmy49LubjU1ZnzVbXl&#10;Gf75DiyNHl+KKtA5JCKCL3ceJkVRlA3tjmd31HpOvCw3+fIxKbYCozMFG0VRlMLdjeffuah+58It&#10;jbfkZka9fve5qVmzxsQ9w9EUOogzVFVkLNrayO831Cc2VbTB2dIlNSlvMjoLHb7vlxwzVFVMXPCN&#10;W3T6pCGBKLi42nxYXtwsdODX4G0r1I8SEhLaL5yWfMtdczImJUaElLywsubVu+eXFpS7244yOlsw&#10;mT4iMn/OhNh7vy5puXTht64/Gp2H/qOxzZcaE26u4nLMwzd/k/OWFcUtv58zIfbe40ZHv2Z0nmBT&#10;7m476t4Fe5Y+u6z23UiLqe7OU1OnX5mX8vsku51X+tFBaVLe1NDWLdeXtRodhYKUrgOLtjYKVYhj&#10;AEwzOg8dnv8qOaSUN7Z3+uXK4maj8lAQWry1EUJRzACuMToLDT7DHLZvsfmNGZfMSLq8sqlr7O0f&#10;V2x+b23dP2pqaqxGZwsW2z9/7s5Jabb5b612PvJtefOJRuehHk0eLYXXxx6+1Xuaf/n+uvp/Ts2w&#10;vbf98+fuNDpPMNk/mnL7R+Xf7B9NmSg3T81MiVhtdDYa0MapQsxYvLVRSFa31IdWFDfD0+WXUkq+&#10;eBOglANe4BkupSxZ8I1byV/P3U7Uu248ORUTUm2Nas+MG4coyRC1bW3x89e1PLiytOV3sTZT2cXT&#10;k66dmBHxb6NzBYOGhgb7A8uaVrV4/Em3njV0alpkWKnRmQa7697eVT4qybr8mpmpFxmdJdAU17VM&#10;/b/PqwrSY8M2XzxBPSEjI6PT6EzBQFEUZWWJ+7y3VzsfafHK5GMzI1+eMznyrzy5QT/T7wG89Kd3&#10;i+Fq460q1Lf+eGIKJqfbS02qGGF0Fjp0B57kuE7qwBfbuWyUet/CLW6oqogBcKHRWWjwSrLb6686&#10;IeXiv8xOywtRhffhLyo/f+yLig/cbk+K0dkCXVxcXNtNs1LnAMBTSyrnu93uCKMzDWb5+flqc4cv&#10;mSc5Dl1tkzf9sS9qP420qnVXneQ4iwVH79g3mvIlR1PoCGT6Nak38NpY6gd1Ld0QCjLAW1YC0v6S&#10;I0qT8vJVpa1Ks8dvaCAKTjvrPChr8EhNkzcB4LIoMtTYVPvyi7O7J5w7Ke7WTRVtp//507IdC7+t&#10;v6GgoIDfyI6AIzJsz7V5SefVNneNemV9+xvz5s37oWvKqY/NnHm6Q0IxxVnNvD72EDQ1NUU+urTq&#10;c58mw26YNeR0Xlt65BoaGuxvrq558PaPyr8pd3dOuHi64xqOptBhyqxv65YcVaH+4GzthhBCBW+I&#10;DEj7H4BepgphWcT7pqkP/XtLo1BVMRLAKUZnIcrOzu4+a7LjvgfOHZ6d5bCsfGuN69El7pR1xXUt&#10;U43OFsjGpUd9eeG0hBs3V7TPyT71qruNzjNYNfp7ro+NtIbwJMfPVFBQYHp+VdP7dc1dI/84M/mX&#10;GbH2HUZnCmSKoihFxY0X3LmofueiLU03z8iKeu2uc1JGnjQm7lnemkKHQ9PkqNoWn2p0Dhoc6lq6&#10;97+baWQOOjwCgEnT5I3ba9r1cjdPZFLfWbOnFc0dPl7JRAOKIzJsz19PH3baH/OGzG3x+hLu/rRy&#10;9csrq55ubm6OMjpboJo9zvHUcVmR/5r/rfvWVbsbzzM6z2DU6NFTASDepvIkx8+gKIqyRx3x5NZq&#10;76xLcpOuGpce9aXRmQLZ/tGUZ5bXvhNpMdXdcUbqtCuOT7mMoyl0BAQUDK9r6TI6Bw0SB3yuseQI&#10;QAJAlqqK5K+LWzhCQH1KkzpW7m4RCjATnG+jAUTXdf2YzKgP7j41YfSs7OgnvtrRfNVfP63dtbKk&#10;6deKovBr4yHSdV2fmey9dnhCWNELy2tfLXN1TDA602DT2N5zkiPEInmS42f4dLPrxq92tlx1+riY&#10;f848KvZfRucJVN8fTfndNMfVE+XmqVmJEWuMzkYBb4gqRGhda/dP/0qiXtDaqcHb7ZcAsozOQodO&#10;YF87Vd3MZpT6Xk1z1/75tnSjsxB9X2xsbOtFuUNumHfW0Cnx9pDy5wpq3rp3wZ4vqutb+Q3uEGVm&#10;ZnZdc6LjHFuY6n5kadX8uvb2BKMzDSaNHl+KKtA5JCKCc6g/Yf3epjPfW+N86OgM+4e7Fj7/d6Pz&#10;BKLvRlMWNuxatKXp5mOzol6dd05K1slj457jaAr1kkzgv0YIiPpcbUs3pJQ8yRGAvis5ePyL+sMB&#10;35z4pJEGrBHx4RvH+TdOv2i649qyBu/Rf59fseWD9XXzysrKwozOFkgcNpvz+lmpZ7Z5/fEvfOX6&#10;cNu2bSFGZxosGtt8qTHh5ir9gHvi6X+V1nomP7Os5u1hcZZ152WbLpo3b540OlOgqWhsz77709Kv&#10;nlle+050uLnmjjNSp11+fMrlyXZ7g9HZKKhkAoCTJQf1o7oWn5A6Rhmdgw6dAJDV3unXPN38vk59&#10;r66V820UGObOnavNGhP3zD/mpo+aMjTiw082ue98fHX3lk0VLScbnS2QjIgP33j5sUmXFju9M1a5&#10;o57i+E//aPJoKbw+9sdVN3pTH1lascAeZqq/dpZjTnJyssfoTIHE7XZHvLmq5qFbPyz7prKxa/zv&#10;pjmuHq9tPIajKdRHBABIsLel/qP3fL7xprgAZJJSZtU0d/F/HvWLVm/PfJslxMSSgwJCQnh43R9O&#10;DP91bmbLK68XOZ95eHHVkunDWt6eOy32poTw8Dqj8wWCnKyYdyuau8Z99k3j3xZ/U/8NgKeNzhTs&#10;3B2+1FFJ1uVG5xioGhoa7E8VNC/o8svwP52cNsthszmNzhQoFEVRVuxyX/DumvqHW7z+xONHRv3r&#10;9EmRf0u22xswdq7R8Sh4lQBAYkQImjr8RmehQSIxIkQXCnYanYMOnZA6RjpbfXxljfpNHefbKABN&#10;TIv84vppIWPPmhh719q9ref+/f3yXUu2NlyTn5/P6+x+BrV85e0TUsM/e2NN3eNbq9pnGp0nmOXn&#10;56vNHb5knuQ4uIKCAtMra9verWrqHPPHvCHnDU+0bTU6U6AorWsfc8/80mXPL699OzrcXHPHHI6m&#10;UL/pKTkiQ43OQYNIYmSILoQoMToHHTphUkUi93FQf6rtmW8bbXQOokOVkZHRee7RifPuOzNt7NB4&#10;y7rXVzmf/tY0adXu+o5JRmcb6ObOnatdMsX+m8TI0OInv6zIr2vuHGp0pmA1c+bpDgnFFGc18/rY&#10;gygzZz76TbXntItzEq8dPzRysdF5AoHb7Y54Y1XNw/MWlG2ubOoae0mO46qe0ZTItUZno0GjUpOy&#10;OzGCq52of9hCVYSHmgSAYqOz0KETAMDrmKg/OVu7IBSkAOB3KgpIQ+Ijim87Y9jJV+Ul/8bd7kub&#10;98neda8XVj/mdrsjjM42kMXGxrZel5c6R4ciHltaOd/lctmMzhSMGv0918dGWkN4kuN7Fm2pv27p&#10;9uY/zB4T/fCJ2XHPG51noFMURVlZ0vTrO/5dv3PxlsYbjx8Z/fKd56SMPDE77nnemkL9TOo69joi&#10;+dCR+kfifz7XeJIjAAkAaO/k9ynqP+2dGoQQAkCU0VmIDpeu6/qMzOi37zsjcdTMkVHPL9nWdN0d&#10;C1071pQ0n8vlmj8sNSFs99Uzk8+vaurKfmuT9/V58+ZxJ1Qva/ToqQAQb1N5kuMAG8pbT39ztfPR&#10;Sam2T0KrCv9idJ6Bbv9oynMFNW9Fh5uq75iTOu2y44ZcwdEUMopJFTuTI0P4pIX6BUuOwCYAIIFH&#10;v6gfxUeEQJPSC6De6CxERyoqKqr598elXHPHnNRpkRaz68mC6vz7P9/zb2dL5zCjsw1UE9Miv/jN&#10;MY6bNlS0nz3mF1fdaXSeYNPY3nOSI8QieZJjnzJXx4Snv6x6LyPWsunXE0Iv5CmEH3bw0ZRN0zia&#10;QgNAcbw9RPBlBOoPiZGhkFJqAPYanYUOnWnffBtbDuo3iREhgI4SgPeAUfDISoxcOyt20xRvZvYf&#10;PthQf8+fPyjddvaEuHsywxoeys7O5kzg95w2PuHx576qHP/JJvcdKTFh304bFvWh0ZmCRWOHL1UV&#10;6BwSEeHWdX6Zdbs9Qx76ovKz8FDRdMNxSXPi4qwdRmcaiBRFUb4ubvzV26vrH271+h15o6JfOm1i&#10;xN+T7fYGZPPWFBoQSswmocSGm9HQ7jM6CwW5xIgQSB0VAuAnWwASnG+j/pYUGaKpqthldA6i3paX&#10;l+c/dVz8Yw/MyRg9Mc3++QcbG/7x6jbzN1ur2vOMzjbQ6LqunzLUf/Xw+LDVLxRUv77X1THe6EzB&#10;orHdlxITbq7S2XDA5XLZHimoWeDtlpF/Ojn1F3Fx1hqjMw1EpXXtY+6eX1rwXEHNWzHhpqrbzxh2&#10;DEdTaADaCAAT0rjOifqWWVWQnWyVQsF6o7PQ4REmVexM4nwb9RNVAeLtISq4qZiCWGysteqGk9PO&#10;venk1NO7NT3s/oXly577qurV2ra2eKOzDSQZGRmdfzg58RxrqNr02NKq+fzz6R1NHi2F18f2XKX7&#10;+ibvW+WNneP/MDPl/KEJ4d8YnWmgcbvdEW8W1Twyb0HZ5qqmrjEX5ziuHK9tmjYyybrO6GxEB7FR&#10;k3L9qWNiJSdWqC/ljoiE3WIWQoinjM5Ch0cAKEngfBv1k3h7CIRQAC7xoUFgYkbEv/9yvD37F+Nj&#10;/q+otPk3d35UtevLHY2Xcdnmf8SHh9feeELaWc1ev+Nfy+rzN2zYYDY6U6Bzd/hSY228PrZzSM5D&#10;myva51x0TOJ1EzMi/m10noFEURRlRUnTb27/d/2uRVsbbzh+ZPS/Hjx7SNZJ2XEvcF8JDWC6KsRD&#10;jshQMSHNbnQWCmKnjo2VmpSbAXxtdBY6PAJA8f75NqK+xk3FNNgkJyd7Lpia9Pd7zkkfnxoduuWV&#10;lbUv6hN/+/UeZ/s4o7MNFMOTrOt/f1zyZTud3uM3dzgeNzpPIMvPz1ebO3zJg/0kx9KtDVcv3tZ8&#10;w6yjoh6fNS7uaaPzDCR7nO1j755fWvBCQc2bsTZz5b7RlCsjIiLcRmcj+hk+1DRZfeqYmEE/jkd9&#10;Y1yKDUOiw4QqxMPg/sCAJbDvyWYi93JQPzhg/wvHVWhQSY+1b7/jzOF5lx2beImzpTvrzk/LNr61&#10;uvYBl8vF4WIAx2VGv3Xa2JgHlu1qufqLLQ1XGZ0nUM2cebpDQjHFWQfvSY6NZS2zX1tV9+SE1PDP&#10;LDVFNxmdZ6DYP5py56dlm6qausZcOiPpCvWbNziaQoHGr6risaOG2JT02DCjs1AQmj0mRvdr0gng&#10;faOz0OETAHYCQKbDanAUGgwyE6zQNNkEgK8Y0aCj67qeNyr21QfOGjLq2KyoVxduabzl3i+atq/f&#10;23Sm0dkGAnPlyr+PS7EufGN13ZPbK9uOMzpPIGr091wfG2kNGZQnOfY428c+taz6/dSYsC0XTbL+&#10;iqMX/zuakjcq+qUHzx6SdcLomBfnzZsnjc5HdBhe0qT0zh4Ta3QOCjIp0aEYl2pXTKp4HABvxgtg&#10;AkCdJuWSE0dHS1VwMQf1nZhwE6Zk2HVVFS+Dx79oEIuIiHBfcXzKZX87Pe1YS4hoeWxpzSePLC7/&#10;pKbJm2Z0NiPNnTtXu3xa1K8SIkJKn1hW9WFtkzfd6EyBptGjpwJAvE0ddCc56js6kh5bWv25xay0&#10;3ZSXfEZCQkK70ZmMtsfZPnbe/N3LXyioeTMu3Fxx1xnDpv7+2CFXcTSFAlyzKsSL04dH6FFWk9FZ&#10;KIjMHhMLTcouAM8bnYWOjAAAVYhHoqxmMX14hNF5KIjNyo6FokAH8KTRWYgGguxk+8rzhrVOOm9K&#10;/F+2VreffNvHe3Ys+MZ182BevhkdHd1y4wmJczSpm5/4snp+XV1duNGZAklje89JjhCLHFQnOWpq&#10;aqyPL679tL1Li7nhlLRfxMZaB9XH/31NTU2RbxRVP3rnp2Wbapq6jrp0RtIV4ts3pg9PsvI6RAoW&#10;Twil50kpUW+ItpqQOyJCV4V4GUCj0XnoyOzf8L9E0+TOU8fE8tgi9YlQk8AJo6IkgA8AlBudh2ig&#10;mDx5sm/OhIQH/nH2sKNGJ9u+fG9t/YP5eyM27KppyzU6m1GGxEcU/+H4IedXNnWOfW9L96uKwvu/&#10;fq7GDl+qKtA5ZBC9Uj9v3jzx3lbfG2UNnZOvzkv5VWZ8+CajMxlFURTl611NF976mXPX4q1N1/eM&#10;pqSM5GgKBaFSAG+cNi4Wo5M4ck9HRijANTOH6EIoXQAeNjoPHbn9JYeuquLh9DiL4BcK6gvHjYyC&#10;NdQkhBCPGp2FaCBKiraU3zI7fc4NJyWf5emSUfd8XrHypRXVL7S2tg7Kl6nGD41cfMHU+D+vK2s7&#10;98P1dbcZnSdQNLb7UmLCzVW6rg+akcDM2Vfev6G8/ZxfT3PcOGVYxAKj8xhlj7N93F3zS1c8v6Lm&#10;jbhwczlHUyjYdXZ2/s3brdVce0KKHmXh2AodvrlTHBidbFNUIS5DT4FGAU4c8P5bmiYbTx0bZ1gY&#10;Ck6KAszOjpGalGsBrDY6D9FAdvTQ6Pm3nRx91Oyx0Q8t39V06Z8/qd65fEfTRYPxNMMZExIfyRkR&#10;8cZHGxvuXrO7+Syj8wQCt8efOpiuj/1qR+PlC7c03nLC6MhnTh+f8ITReYzQ1NQU+Xph9WN3flq2&#10;sbqpc/QlM5Iu52gKBaOGhgb7xrKW2e+sqb3/9k9KV1/51p6KexaUJVvMqnLtiSngakE6HBPT7Dhj&#10;fByklM8CeMvoPNQ7lO+92HMXgDtufq8Eda1cKEu9Y3K6HTfOSgOA8wDkGxyHKGDscbaPe32V87nd&#10;9Z3TRzksyy/Mjb86I9a+w+hc/amsrCzs5Y3a8qrmruzbTk+bPsxh22J0poHsurd3lY9Ksi6/Zmbq&#10;RUZn6WubKlpOfmRx5cIxQ8K/OMZafkZeXp7f6Ez9SVEUZcXOxgvfWet8sNXrTzhhdNTzvxxnvzUy&#10;MpKz5BQUGhoa7BXt5txdTk/e9lpPXlm992gdiioU+IbHW9YelWgtGJVkKRiZaEsPCVFfWrC5Hu+t&#10;cxkdmwJIvN2Mf5w9TIaaxDeqKqYD6DI6E/WO75cciZqUFct2NptfLaw1KhMFmVtPT9czHdYakyoy&#10;AAyqB6FER2revHlixtw/XPb++vr7O33SdsbY2AdyU+V9ycnJHqOz9ZeGBk/ynQsr1ptN6Lz79OQp&#10;PH5/cPn5+eqC5tGdp42PffCCqUl/NzpPXyp3tx11z6eVq+Ls5vJbZsbMiI2NbTU6U3/a42wf9+Ya&#10;19PFTu+MofFhay4+Juna4UnWDUbnIjoSP7fUiDV1FH3/e6CU8jkhxJUPL67Apoo2oz4ECiBmVcGd&#10;czJkanRYu6qKCQD2Gp2Jes/3Sw5IKV/Udfz+3s/LlBKn16BYFCyOy4rCFccPQVWT91mL9Px1sD0Q&#10;Jeotde3tCR+ta3qoaHfrb+Ns6t7fTU++dmJGxEKjc/WX4rrWY+77vHJ5psNaNDup8ZTJkyf7jM40&#10;0DQ0eJJv+Hhv9cXTHdecNCbuWaPz9BVne7vjvgXVq31+Pey2X6QfkxxtqTA6U39pamqKXLDdc9eS&#10;7U1/DA8RTedNTfzr1+898TKXilIgamhosFe3mXO2uzx5O2s9eXvqvVMOVmrEh3hXJSYmdvzEfy5M&#10;k3JVp0+Ou+3jPaK+jd8i6MddOiMJJ4yOAYAzAHxmcBzqZf9TcgCI0jS5sbXTn37rR3tEa6dmRC4K&#10;AmkxYZh35lCUOD24f2E5dKnrqTFh345ICCvKTAovzIq3FCZFW8oH04I8oiO1tao977WimmdrW3yj&#10;pmbY838zKe7G2FhrtdG5+sPyHU0Xvbiy5rWTjop66uLcIX80Os9AU1zXMvXuBVVrrj8xdU6wLuCs&#10;rKy0vLSh+6sKd+f4204betxg2TvB0RQKBi6Xy1bbEZr7P6UGdP/QBMvao5LCC7ISLQVJId6in1Fq&#10;HMwwTZObKho7bXcvKBM+jQ8v6eBmZEbiqrwUAPg/AEF98nGwOljJAQATNCnX7KjpMP9zUYXCp6B0&#10;qCxmgXvPHiZjbeaGDl/39D2uruGlLm9uidObU+LyTusm/ZkoAAAgAElEQVT263YAiAxTa7MSrYVZ&#10;Dkvh8ISQIp+7anN2djYXwhD9iJKSktCtbRE3f7Kp4TZVKL5zJ8ffbm3c9vRg2Enw5qqahxZtbbrp&#10;khlJl584OuYlo/MMJKv3NP/yqS+rP7j3zIyJGQnhm43O09vmzZsnYnIvfXft3tZzrzsx5ZdTh0d9&#10;bHSm/rDX1TH+jdXOpziaQoGmH0qNg5kDYH5xXYf+yJJKpb2LL9bSf8sbGYVLcpN0KFihCnESOEof&#10;lH6o5ACA3wN46eONLny4ob4fI1EwuP6kVExOt0khxPEAVh74c/n5+eqU408bW+zy5pQ4PbnFTm+u&#10;u8OfDgCqQOeIeMvazERLYaYjvDAzGqs5f090cBUtncPfKax9aku1Z3Z6TOimi3KSrxyZZF1ndK6+&#10;lJ+fr5aGT/l8e03HCX85Le2E7GT7yp/+twaHf39bf/3ba1yPPXBBWnyy3d5gdJ7e9u7a2vs++6bx&#10;b+dPjb/ljPEJDxmdp681NzdHfbqt464l25v+YAtVG88/OuGvy99/8hWOptBA5XK5bDWdoTk76zx5&#10;O2t6Sg0JxSSg+4fFW9aNSrYWjEy0LuvlUuNg5mpSvulq7TY9sKiCoyv0nV9OTsDZk+KhSblYFWIu&#10;AC5wCVI/VnIoUspXFEX53YOLKvBtVXt/5qIANntMDC6cngQANwN4+Of8Ow0NnuSSZl/ubld7TrGz&#10;M7e8wTtRQjEBQFJkyI5Mh6Uoy2EpzIw1F6YkRJZwxIWoh6IoSlFJ87lvrqp9vMXrTzxxdMwzZ4+1&#10;3hYVFdVsdLa+0tLSEn33Queajm4t8o4zMqYMpp0MP+bNVTUPfbG96drXLxtjDbavkQU73Ze89HXd&#10;y3kjo164/PiUq4Lt4zuQoihKwfbG376zru7B9k4tfuaoqOfOHW+/jaMpNND8nFJjVKK1IDmsqygh&#10;IaG/n0jM0DS5oKNbi3hocaXYU889g4OZKhRcdmwyjs2KgpTyJSHENQDYfgWxHys5AMCqaXKt1ydH&#10;3/rRHuHu4OcC/bhMhwW3np6hCwXzhRDnADisB6I1NTVWt2afUury5JY4Pbkl9Z3TPd0yGgBsoaJh&#10;hMNa1DPiYikK73avz8jI6OzVD4QowDQ1NUV+us1zzxc7mq6NCDPVX3hMwg25I2PfC9Yng2XuttH3&#10;flq52hERUnrtdOuMwXTbzA954ovyd/e6uyY/ekFWptFZetPWqvaZDywsWzI6OXzZrMTG04N56exe&#10;V8f411c5ny5xeXOHxoet+V1u4jUj4sM3Gp2LCADq6urCa7stObvqPDMHYKlxMCM1TS7xSz3lqa+q&#10;BW9dGZysIQLXnZSqjxliUwDcBuA+HObzEwocP1VyAECWpsmNexu81ns+K1c0yc8JOjh7mIp/nDNM&#10;iwgzVZpUMRFAr72SPG/ePHHJH28aVery5ZbUeXKKnZ5cZ5svEwCEAt/QuLANmQ5LYVaCtTAj0bwq&#10;ITy8rrd+b6JAUlrrmfzKqprnytxdR49Jti69cGrsNSnxESVG5+oLm8paT3t4ScVnU4fa379+Vsav&#10;grXQ+bnunF9aaBJK9+1nDJtpdJbeUtbQNuofCypXRdtMNX87KT4nOjq6xehMfeH7oynnTU34y4p3&#10;n3yVoylkpP2lRnGdN297bUfeXpd36v5SY2i8Zf2oJGvBUQnWgqTwrsIBUmocjEPT5OeKUCa/XlSL&#10;pdubjM5D/Sgm3IRbZqfJ5KhQqQpxKYA3jM5E/ePnlBwAcC6A/PVlrXj6qypwWzF9X4RFxc2z0mR6&#10;XJhfFeIYAH2+9K62rS2+usGfs8vZmbvb6c3Z2+A92i8RCgAJNnNpZqKlMCvBUpQRG1b4xnMPbeeD&#10;RRos8vPz1ciRM696f4PrPp8mw+aMj79vcrz3n8F44unTza4/v7+u/p/nToq79azJjvuMzmOk697e&#10;VT4qybr8mpmpFxmdpTfUtrXF//OzmtWdPmmbN2foMYlRYWVGZ+pt3x9NOeGoqGd/OdZ+W2RkJJ+J&#10;Ub/7oVJDga4Ni7esC5BS42DCpZTvCiF+seCbBry/1smX8QeBtJgw3DI7VYsIM3lVVZwJ4CujM1H/&#10;+bklBwBcJ6V8bLfLqz+ypFJwWzHtlxgZgr/MTtNibGbfviU+htw1XVJSEqpZHZNLGjpzSmq9ucUu&#10;T057l0wAAItZaRmRYFmVlWgtHJYQWpQU0r02wL5BEx2y+o6OpHdXuR9Zs7ftAofdXHJxjuOasWmR&#10;S43O1ZsURVGeWlr+5qrS1l9df1LamcF6depPyc/PVxc0j+48bXzsgxdMTQr46/DKysrCXvtGLt3T&#10;4J182ympMzNTIlYbnam3lbk6Jry2yvlUicubOzw+bPVvcxOv5WgK9ae6urrw+m7L9J213rztdZ68&#10;UpfnmCApNQ5GlVI+IYS4Zn1ZK15ZWYsWLy/VCFY5IyJxSW6SNKuK06SKUwBsMToT9a9DKTkA4BxN&#10;ynca2nymBxZVCGcrb/oc7LIcVvxpVqq0mEWTqopTAQyYmx0URVEqnN7he93e3OL6nhGXmububABQ&#10;oGvpsZbNmQlhRSMSLYUZMZaiITGWSqMzE/WFzRUts14rcj5d3+YbMX2Y/e2502JvCqaRrsrKSsvz&#10;67q/rmnpypp3Ztr0tBjbNqMz9beGBk/yDR/vrb54uuOak8bEPWt0niOhKIry5NLyt1bvafvVtTNT&#10;zps+IjLf6Ey9qbm5OWr+1o67v9jRdC1HU6g//VipkRFvWX9UkrVgpMNakGbzFcbFxQXjAgsFwI2a&#10;lPd3+aT67jqXWLazCYN70DG4JEaG4OKcRH1Mil3RpFyr9uwHrDY6F/W/Qy05AGC6psnPPd1a5ENL&#10;KkWpi9uKB6upQyNwdV6yrijKbpMqZgPYY3Smn9LS0hK9p0mZttvpyd3p8uTurfdO7dZgBYAYq6ky&#10;02EpzHKEFQ1PDC+s2rbu27y8PNb8FBTKysrC1jeE/W3B5oa/hpiE9/yjE/7WtGPZC3Pnzg2KY3lu&#10;tyfl9n9XrA8zifY7T3NMHWw3URTXtUy9e0HVmutPTJ0T6KdZPlhfd9cnm9x3zD06/m9nTky43+g8&#10;vWXevHnihPOv/+076+oebOvSYk8YHfUcR1OoL/1PqVHvnSp1mAdRqfFDRmpSPqsKMXO3s0N/pbBO&#10;KXcH3TTnoGJWFZwxPg5njI/ThYJ2VRV/BvACAJbHg9ThlBwAkOnX5BKp6+lPf1WtbCgfTF8XCQBO&#10;HRuL30xLhCZloSrEHAAB+YRiw4YN5qjk0eNLGjpydjk9uSVOb26zRxsCACGq0jE8wbImy2EpzIqz&#10;FKZH62uC+VpOGhyqG1pHvrra/cyOWs8Jw2LD1v722MSrMuPDNxmdqzfsqG6dfv/CioLRSeErpoWX&#10;nzqYSsrVe5p/+dSX1R/ce2bGxIyE8D7fidRXvt7VdOHzK2reODYz8uWrZqZeFizLZMtcHRNeWVX3&#10;dKmrM4ejKdRXampqrA0+6/Sdrs68nbWevN0u7zEsNX6QAuDXmiYfV4QSu2irGx9tqEenj8+JA82Y&#10;IeG4JDdJOiJDhZTybSHEnwA4jc5FxjrckgMA4jUpPxeKMuX1VXX4YltAPselQ6QowG+nJWLWmFhI&#10;Kd8XQvwOQNDU34qiKNWNntTSem/ubmdn7m6XJ6e8sXM8oAjoup4SE7o1y2EpzEwIL8pKtBQmRln2&#10;BsuDcBo8FEVRlhc3/vrtVXWPtHdpcb8YH/vPYNjjAAAFO92XvPR13cuzx0Y/dOG05FuMztNf/v1t&#10;/fVvr3E99sAFafHJdnuD0XkOR0lV67R7FlWuGJloXXnWUM/s7OzsoJiJfWt17QMLt7hvsoeq7vOn&#10;Jvyl4N0nX+NoCvWGHys1hsZaNoxKthaMTgwvSLV1r2Sp8YOipZT/B+CKZq9ff72oTqwv4x9VIIiy&#10;mPDraYnIGREJTZOlqiquBPCl0bloYDiSkgMArFLKN4UQZy/c4sZ7a53w84rZoGUNEbjy+CGYnBEB&#10;AA8B+AsGwTGwhoYGe63HfExxfWdOibMjd7ezc1qnX48AgIgw1ZnpsBSOcFgLR8WGFnW3VG4Mlgfm&#10;FPxaWlqiP/y27b5ipzd37tDWyZMnT/YZnak35K+ru7vM3TXhltnpc4zO0l9Wlzafs2Rb4413njn8&#10;uEAtXpdtd/9+RUnLJTfkxZ4RLCMcJSUlof/6ButGOsJXnDMu/PZg+bjIGCw1+tQ0TZMvqKoYu7mi&#10;Da8V1aK+LSi+JQYdRQFOGBWNC6YmyBCT8KtC3AfgfgBdRmejgeNISw6gZ1vxI0KI62qbO+XLK2vF&#10;jlpPb2SjAWT68Ej8drpD2kJVCCGuB/CU0ZmMkp+fr04+7tTsPfWdubtc3pwSZ0duQ7s2FABUgc5h&#10;8WHrshzWohHx4YVD4pVVgfqqKhERERmnpqbGWi+t04prO/O213bklbo6p0kdZkCXQ+MsG0YlWQuO&#10;Sgxflmb3FcbGxrYanTcImABcp0l5ryb10OW7WsSSbW7UtvC1q4HArCqYPjwSs8fEyLRYi9Ck/FIV&#10;4moAJUZno4GnN0qO/U7xa/J5kyrSvy5uxjtr6tDaGRT77Aa1xIgQXJz73ZbidaoQVwAI2HnvvlLf&#10;0ZFU6vTl7K7z5O5yeXPKGzon9TwQARIjzLsyHdbCrARL0dCEkMKh8RG7AvWVViIiIuobP7PUKEiz&#10;+1ay1OhTqVLKu3TgQlUI8+bKNize6sbWqg7wwVv/i7KYcOJR0ThpdLS0W8xC0+Q2VRX3AHgf4P8S&#10;OrjeLDkAwALg71LKv3q7pXhnrVMs39XMz74AdJAtxX8B8DwGwXhKb6isrLS0IWpKSYM3p6RnoWlO&#10;R7eMAYDwENGY6bAUZTqshZkOS6Fda16fmprKa4qIiIgGkcrKSkuLEj1tR237TJYaA1ICgKs0Tf5B&#10;VUV8TVOnXLStURSWNKPLz2c3fW1oXBhmj4nFMcMidKEAABYIIR4HsAwsN+gn9HbJsd8oTcrnVCGO&#10;L67r0F8prFUqGzkmFSiyk8NxyYwkmfifLcU3AagzOlcgUxRF2VvfOnKvqzt3l9Obu9vlyalr9Y0E&#10;AKHAlx4XtnFkgqVoRKK1cLjDXBQfHl5rdGYiIiLqPftLjZ117Xk7ajx5u12eaZquhAC6zIgN2zgq&#10;2VowOslWMCxCWxkdHd1idF76TgiA8zVN3qiqYmJHl19+tbNZLN3WCHcH93b0JlUBjs6IwCljYvSs&#10;xHBF02SHqoqXADwJoNTofBQ4+qrkAHquZvqtpslHAUQv2tqofLSxHl1+HgQYqCItJvx6mgO5I6L2&#10;bym+CsBSo3MFq5q2trjqBn/ObldnTonTm7un3jvFLxEKAHE2dW+mI7wwK95SODwhrGjDioXb5s6d&#10;y/kvIiKiAMFSI+goAHKllNcDOAeKItbtbcXirY0odnIf4ZGwharIGxmFWdkxMsYWIjRN7lVV8TiA&#10;VwDwFBMdsr4sOfaLkVL+Uwhxmbu9W368sV4U7m6BT+Mpo4EiPFTFzFHRmDM+VoaahXbAluKguRo2&#10;EGzbti0kJDJ10i63N7fE2VN8tHZqDgAIMymtIxxhqzMd4YWZcaGFyeH+tdycTkRENHDsKzWO2VnX&#10;nrezxpNX4vJMZ6kRtNIA/EHT5JWqKiLcbd3a+vI2dUN5G3bVeaDxtsmfFGczY1K6HRPTbPropHCY&#10;VKFoUi5ThXgMwOcA+OIeHbb+KDn2y9U0+ZSqigltnX751Y4msXR7I5o8/v76/el7kqNCcUp2DGZk&#10;RspQsyo0KRerQlwHoNjobNQz4lLe7B1WXufNKXZ5covrPLnVTV3ZUBQF0GV6TNg3IxKsRSMcYYXD&#10;4y2FQ2KslVxoSkRE1D9+vNSwbBqVZCkYnWwrGBahfc1SI2iFAzhPSnm2DsxShQj1dvvlpooOsbG8&#10;Fd9WtcPTzVPs+w2NC8OkdDsmp9tlWqxFAICmyV2qKj4B8BaALcYmpGDRnyUH0HPM6/h9x7zOlDqw&#10;dm+rsnhrI0rruXexPygAxqXacEp2jD4u1a5oUnYrwBv7FvnwC8sA19TUFLm3RUwvrffmFDu9uaUu&#10;7zHdmh4OAFFWtTrTYSkc6bAWZsaFFzXX7Phm8uTJHBYlIiLqBWVlZWHtprhpLDXoB1gBnAxgjqbJ&#10;s1RVxPg1qe+o7cDGinbl28p2OFsH13W0YWaBLIcVk9LtmJRu02LCQ1QppdSBIlWITwB8Cl4BS32g&#10;v0uOAw1DzzGvy1VV2HY7O/RFWxuVdXtbwUmW3hdqEjg2KxKnZMfIpKgw4dek06SKJwG8AKDe6Hx0&#10;eAoKCkwp2VPGldZ15O6q8+budnXmNHr8qQAQosIzPMG6JiveUjTCYS0cFq2vjoyMbDI6MxERUSAo&#10;KysLa1Njjymu8+Rtr+vIK3V5p/fszvrvUmN4pFwZFRXVbHReGlBUAMcAOHNf4ZEFAO2dfq203quW&#10;urzYU9/z1toZHFMZqlCQGh2KYQkWDI+3YFh8mEyJDhOKokCT0qsAC4UQn6JnFKXB6LwU3IwsOfaz&#10;A7hY0+T1qiqGN3V0yy+2N4mvdjShvSs4/tIbKd5uxslHxSBvZJS0hpqEJuV6VYhHAXwAYHDVyYNE&#10;daM3tazRm7O7zpu7y+nJrWzsGq9DUQEgOSpkW5bDWpgVby0aGmspTHNYSjniQkRE9COlhq7rabGh&#10;m0YnhxeMctgKMmPk1yw16BBlApgJYKqmyWmKgtFCCAEADW1d2m5Xp1q6r/SocHfC6xvYIy5CARLs&#10;IRgWb9n3FqZnxIUhxKQqAODXZJNQsEoIsRbAagDLwV1/1I8GQsmxnwBwqiblDaoQJ3X7Nbmxol1s&#10;LGvD5so2zrMdguhwEyam2XF0uh1jUmyArmsA8veNpKw2Oh/1L5fLZavtDpla6uzKLXF6cna7vNO9&#10;Pj0SAOyhoj4zwVqYmWQpzIwLK1I9zg2ZmZm875mIiAaNzRUtsxZ84/4bSw3qRzYAkwBMBTDVr8np&#10;JlWk7P/J9k6/1tDerdS3+UV9ezfcbT7Ut/vQ0OZDQ3t3nz8vUhUgxmZGnM2MOFsI4u1mxNrMiLeH&#10;IMFu0mLCQ1QhFACAJmWXAqwXQqwBsHbfWxmAAfMkkwafgVRyHCgbwDV+Tc41qSJe06S+s64DG8vb&#10;lY0Vbahv45qB70uNCcXkdDsmpdnlsASrAAC/JveaVPEOgGcBVBmbkAaKefPmiYuuvjl7b0Nnzi6X&#10;N3d3nTfH1e4bDgCqoncPi7euG+GwFI10hBUOiTMVJdntHGciIqKgteAb181rStsuGJVoWTEy0baM&#10;pQYZJAE9pUc2gAwpZbrUMVxRkKYKEXbgL/R2+2VDuw+ebim6fDq6NYkun0SXX6LLr6Pbv//9nn8u&#10;dSDEpCDEJBBmEggxCYSaBEJMCkLNPe/3vCl6tNUko8LNqlCU734/KaUudbiEgj1CiDL0lBilANYD&#10;2AaAN0nQgDJQS479BIAp+M8822gAqHB75YbydrGxvBVlDZ2DsiZUFWBkUjgmpdtxdLpdxtlDhJRS&#10;14F1+xb5zAewA2xR6Wdwtrc79jr9ubtdnpwSpzd3b0PnZKnDDAAOu7kky2EtHJFoLRyRYC565cmH&#10;d86bN49Hq4iIiIj6ngIgDkA6gIwDfkyVUtp1IFzXYUfPTS9WBbAoCixCCPWH/oOalF26Di+ADgAe&#10;BWhXFLQLITrQs6uvDED5AT9WAuBJXwoYA73k+L7hAOZIKc8CMEMIIVq9Pq3Y6VX3L+/ZU+8NytGW&#10;KIsJQ+MtGJ5gwbA4CzIdYdISYhL7bkdZIoSYD+AzAHVGZ6XAV1ZWFtYREnt0qcvbs9DU2ZHT0a3H&#10;AoA1RDRlJliKMhMsRcMTrIWxatu65ORkj9GZiYiIiAhATzFixr7iA4AJgGffmxdA8D1ZIjpAoJUc&#10;B4oFcBqAk/fNsY3Y/xO1zZ1aaf2+BT4uLyoaO+ELoCtbwswCQ+PCMCy+ZzvxiASLFmMLUQFA9hzX&#10;2KqqYhWARQC+QE8LS9RnFEVRqupbskoafDnFTm9uidOTW9viGwUAAro/Pc6yKcsRVjgiwVaUFW0u&#10;io21VhudmYiIiIiIBp9ALjm+LwrA0QCmSimnSB3TTapwAIBfk3p1c5fubPWJhrZuNLT7UN/mg7u9&#10;530jTn7Yw9SeZT72EMTZzIi3mRFnNyMxIkRLigpVlX1zcH5Nlpl6Co21ANYB2ISeFpbIUC0tLTG7&#10;m5Wc4rqO3N1Ob87ueu9UTSIMAC6dkXTFCaNjXjQ6IxERERERDS7BVHIczBDs21ospRy/b3lPuipE&#10;6IG/yNPll/U9xYdwt/vQ0aWh0y97lvb4/nt5T7df/+59v9QRou5b2vPdEp8D3jcLhKo9S34iLKae&#10;MsNu1uJsZiXUrIoDM2iabANQrqqiFMBG/KfUcPfTnxXREdm2bVuIOTZlQlmD7+hRqbbFaZFhpUZn&#10;IiIiIqJBSwEQhp6RHRU9p985rjMIBHvJcTD7l/dk4IDlPVLKdF3HMABpqipsvf2b+jXZoigoU4XY&#10;g/9d5lMGgFu8iYiIiIiI/lcU/nvxagaAFADhUspwHbDpOsKxfwGrAosChIn9d90e4IDFqx787+JV&#10;D3p2HJbhv5+rucALHQLGYCw5fg6BnsZv/1v4D/wYCvznLwj2bSg+yI9e8C8FERERERHRD4lHz82a&#10;o7Cv0PBrcpgCZHz/RegunyYbO3y6p1sq3X5dHOzUffe+K3S7NB26rn93de531+d+9/7+0/iKHmYW&#10;MjrcjPBQ03/dTrOvGKkUCkqFEPuLj93oOX1fAT7XG1BYchAREREREVF/CgcwEftWC+y7SCJt/096&#10;u/2yoc2H+naf2PcjDtyt2N6l9Wm4MLPYv2oAcbYQxNnN+/co6vF2s7RbzN+VIH5NNgoFq4QQa8GV&#10;AwMCSw4iIiIiIiLqSyMBHAdgqqbJYxQF2UIIAQDu9m5tt8v7XzdjGnExxKEINSlIigrF8HgLhvXc&#10;himTo0LFQS6PWAegaN+PA/uDCiIsOYiIiIiIiKg3qQCmA5ijafIcVRXDAaCjyy9LXZ2itN6LPfUe&#10;lNZ70ert21MZ/SXMLDA0Lqyn+EiwYkR8mBZjC1EBwK/JBpMqPgHwKYCl6FlnQH2EJQcREREREREd&#10;qXAAJ6On2DhLVUW0X5P6jlqPsrG8DVuq2lHX2m10xn4VZTFhdHI4JqfbMT7VJi0hqtCk7FKARUKI&#10;+QA+R89SU+pFLDmIiIiIiIjocNgBnC+lPFMHZqlChHi6/HJzZbvYUN6Gbyvb4fVxSgMAVKFgdJIV&#10;k9MjMDndJmNsIUJKqevAKrWn8HgbQJXROYMBSw4iIiIiIiI6FMMA/EHT5OWqKmz1bV3ahvJ2dWN5&#10;G3bVdkDjU8yflB4bhsnpdkxKt8mMOKuQUmoA8oUQjwNYbXS+QMaSg4iIiIiIiH6KAiBPSnk9gDlS&#10;B9bubVUWb2tEqYsrJo5EvN2Mk4+KQd7IKGkNNQlNynWqEI8C+ACAz+h8gYYlBxEREREREf2QMAC/&#10;1jR5o6qKMW2dfvnVjiaxdHsjmjx+o7MFlVCTwHFZUZiVHS2TosKEX5NOkyqeAPACgAaj8wUKlhxE&#10;RERERET0fckArtY0eY2qipgKt1cu3tYoina3wMd5lD6lABiXasMp2TH6uFS7oknZrQCvCyGeALDF&#10;6HwDHUsOIiIiIiIi2m+ElPIuAOcriqJuLG/D4m2N2F7TYXSuQSk5KhSnZMdgRmakDDWrQpNymSrE&#10;XQCWG51toGLJQURERERERKEA/qxJeZvPr5sKdjWLJdvccLVxJcRAEB6qYubIKMzKjtl/M8trQohb&#10;ANQbnW2gYclBREREREQ0uJ2gafJ5VRUjVpe24M3VdWjmvo0BKURVcObEeJw+LlZXgBZVFTcDeAUA&#10;7+rdhyUHERERERHR4OSQUj4ohPitq7VLvlJYK7ZUcSwlECRHheKS3ER9dLJN0aRcpQpxJbivAwBL&#10;DiIiIiIiosFGALhM0+SDOmD/7Fu3Mn9TPReKBqBjM6Pw62kOGR4idCHEwwDuBjComyqWHERERERE&#10;RIPHeE3KF1Qhpm6vbtdfLapVapq7jc5ER8AWquKCqQ7kjYqGX5PVJlVcDWCB0bmMwpKDiIiIiIgo&#10;+AkA86SUt3Z0aXhrjVOsLGkxOhP1oiyHFZfOSJQpMRYhpfxACHEJgHajc/U3lhxERERERETBLVRK&#10;+aoQ4oKvi5vx5uo6dHRpRmeiPqAqwGnj4nDu5HgdwLeqKk4FUGt0rv7EkoOIiIiIiCh4RWtSzleF&#10;OPbdNXX47Fu30XmoH4xLseG6k1KkSSi1JlXMArDd6Ez9hSUHERERERFRcMrQNLlY6sh8YUW1sqq0&#10;1eg81I8yYsNw8+w0zR6qdqiqmANgudGZ+gNLDiIiIiIiouAz2a/JRV1+GfPokkqxs85jdB4yQKzN&#10;jD/PTpOJkSGaKsTvALxjdKa+xpKDiIiIiIgouJymSflBU4c/9IFFFaKmucvoPGQga4jADSen6kcl&#10;2xQAfwXwAICgLQJYchAREREREQWPK6SUz5a7O/Hw4krR7PUbnYcGAJNQcMXxycgZEQUp5XNCiD8C&#10;CMpPDpYcREREREREweEyAC9urmjDk19Wocsvjc5DA4gC4LwpCThjQjyklC8LIX5vdKa+wJKDiIiI&#10;iIgo8E3SpFy1rbrD/NDiCkXyaR79gHOPTsBZE+MB4FIArxgcp9cJowMQERERERHREYnSNPlxi8dv&#10;emZZNQsO+lEfbnBha1Wbrkn5HIDxRufpbSw5iIiIiIiIApcipXxVB1Kf+LJKtHdpRuehAU7XgWeW&#10;VSutXr/Jr8mPAUQanak3seQgIiIiIiIKXDcLIc58Z41T2e3yGp2FAkRrp4Ynv6wWCpAhpXwZPSs7&#10;ggJLDiIiIiIiosB0nJTy/jV7WrB4W6PRWSjAFDs9eHedSxFCnAPgBqPz9BaWHERERERERIEn0a/J&#10;fFebDy+uqDE6CwWohVvcWF/WCinlgwByjc7TG8FRVy0AACAASURBVFhyEBERERERBRZFk/JNTepx&#10;jy+tFJ0+XhVLh++F5dWob/Mpfk1+gCDYz8GSg4iIiIiIKLDkqEKc+P56l6hs7DI6CwU4T7fEMwXV&#10;wqSKRACXGZ3nSLHkICIiIiIiCiBSyj91dPplwc4mo6NQkCh1ebG9pl33a/JGACaj8xwJlhxERERE&#10;RESBYxiAs77c2SS6/LrRWSiILNzSqJhUMQTAOUZnORIsOYiIiIiIiALHdVKH8gVvU6FetrmiDc6W&#10;LqlJebPRWY4ESw4iIiIiIqLAEKlJefmaPa1Kk8dvdBYKMjqAhVvdQhViCoDpRuc5XCw5iIiIiIiI&#10;AsPvVSGsC7e6jc5BQerr4hZ0dPmllPJGo7McLpYcREREREREA5/Jr8kbd9S062UNnUZnoSDV5Zf4&#10;akeTAPBLABkGxzksLDmIiIiIiIgGvtNNqkhZtLVRMToIBbcl2xshdSgArjI6y+FgyUFERERERDTw&#10;HS11HZsr243OQUGuqcOPsgYvpJSTjc5yOFhyEBERERERDXyZDW3dmiZ5bSz1PWerT5E6Rhmd43Cw&#10;5CAiIiIiIhrgNE2OrG3pVo3OQYNDXWs3hIIhAMKMznKoWHIQERERERENbAqALGdLt9E5aJCoa+mG&#10;EEIBMNzoLIeKJQcREREREdHA5lBVYa1tZclB/aOupWv/u5lG5jgcLDmIiIiIiIgGtkwA4EkO6i/O&#10;/xRqLDmIiIiIiIioV2UC//XqOlGf8nRLtHl9GgKw5DAZHYCIiIiIyCgrSpp+s2JH0+VG5yD6MceP&#10;jh46fXgUGtp9RkehQaSmpVtkhqpZQgTW2YjASktERERERERE9AN4koOIiIiIBq3jMqPfOi4z+i2j&#10;cxD9hEsB/CvOZoarjac5qH8kR4ZIIUSx0TkOFU9yEBERERERDWwlAJAYGWp0DhokrCECdotZxb7P&#10;vUDCkoOIiIiIiGhgKwEAR2SI0TlokHBEfPe5xpKDiIiIiIiIepVT06QnKYIlB/WPA04NseQgIiIi&#10;IiKiXqUDKOZJDuoviZEhkFLqAEqNznKoWHIQERERERENcKoqdiVFhmhG56DBITEiBFJHNYBOo7Mc&#10;KpYcREREREREA19JnD1EVYVidA4aBBwRZl0o2Gl0jsPBkoOIiIiIiGjg2yAUBRNSbUbnoCAXHW5C&#10;RpwFQogNRmc5HCw5iIiIiIiIBr7P/Jqsnj0mRjc6CAW3WUfFQCjQATxndJbDwZKDiIiIiIho4POb&#10;VPHo6GSbkhEXZnQWClKhJoETRkdLAB8BKDM4zmFhyUFERERERBQYXtKk9Jw6JtboHBSkjs2KRHio&#10;SQghHjE6y+FiyUFERERERBQYWlQhXjxmWIQebTUZnYWCjALg1DGxUpNyHYBVRuc5XCw5iIiIiIiI&#10;AscTQgFOOirG6BwUZCak2eGIDBWqEA8bneVIsOQgIiIiIiIKHHsAfHzS6GgZauJ1stR7Th0bo2ua&#10;rAHwodFZjgRLDiIiIiIiogAihHg0PMwk8kZGGx2FgsTweAuOSrYpqioeBeA3Os+RYMlBREREREQU&#10;WAo1Kb88b0qCTIkONToLBTiLWeCamUOkX5NOAC8ZnedIseQgIiIiIiIKLLoqxIUmobivPylFhpn5&#10;tI4O3xXHD0G83QyTKs4F0Gx0niPFvw1ERERERESBp05VxVxHRAguOy7Z6CwUoE4dE4spQyMghLgF&#10;wEqj8/QGlhxERERERESBabkQ4m/ThkViVjZvW6FDk+mw4IKpCbqU8mMAj/4/e3ceH1V57w/8c54z&#10;e2aSySzZl0kQEMI6EVdQxAVExaWit9rWaq22at1aq3W5N73aqrVVW2/tVWuv7bX1p7QWwaogKoIL&#10;aDOAEJYAWSHbzGSbJDOTzHnO749Apbe1IgInyXzer1deCTMnMx9gAjmfnOf7GJ3ncGHJQURERERE&#10;NHr9VEq5/PITcvVxOXajs9AokWlTcdMZRRJAgxDiKgC60ZkOF5YcREREREREo5cUQlypAM03n1Ek&#10;nVbV6Dw0wikKcP3phXqm3ZRSVXExgB6jMx1OLDmIiIiIiIhGty5VFRdnOUza9acX6kIxOg6NZF+q&#10;zMGUIpeiCvFtABuNznO4seQgIiIiIiIa/apVIW6YVuxSbju7BFYTT/Xo7ykALp2Vgwtn+iGl/B8A&#10;vzE605Gg6PqYWXpDRERERESU7q6TUj7RGE3gpyuaRU88ZXQeGgFMQsG1pxXg5GPckFI+KYS4EcCY&#10;fHGw5CAiIiIiIhpbztOkXNLVn7L85PVG0dI9aHQeMpDDInDLWcX65AKnAuAuAA9iDA0a/b9YchAR&#10;EREREY09x6U0+VoyJT2PrGwWO9oGjM5DBvA6zfj+ghKZn2WRQogrAfzB6ExHGksOIiIiIiKisalM&#10;0+QKqeOYJ9/Zq6yr6zU6Dx1FpV4bbl9Qorms6oCqigsAvG10pqOBJQcREREREdHY5dGkfFkVYvYf&#10;1rfh1Y+jRueho2BakRM3nVEkTarSalLFfAA1Rmc6WlhyEBERERERjW02KeWzQojL1tR24ffr2tGf&#10;1IzOREeAqgDnTPVi8XE5OoDNqirOAdBidK6jiSUHERERERHR2CcA/FBKeVdfUsNz69rF+7t6jM5E&#10;h9H4XDuunp0viz12IaV8SQjxdQAxo3MdbSw5iIiIiIiI0scMTcqnVCFm1eyN6c++16a09nD3ldHM&#10;aVVx2fG5OP3YbKQ0udekiusBLDM6l1FYchAREREREaUXAeBaTZMP6YBr+aaIsmxjBEMazw1Hm9nj&#10;s3DFCbkyw6pCCPEzAD8E0G90LiOx5CAiIiIiIkpPuVLKnwkhrmjvScpn328Vm/ek9fnxqFHgtuDr&#10;p+TrkwuciiblOlWIawFsNjrXSMCSg4iIiIiIKL2doWnySVUV497f1YM/rGtDdzxldCb6JyyqgkUz&#10;/ThvmldXgF5VFd8D8BsA0uhsIwVLDiIiIiIiIrICuEOT8u6hlG56e0e3WFkTRTg2ZHQuApBhVTF3&#10;ohvzKzzS47QIKeXvhBDfAxA2OttIw5KDiIiIiIiI9hsvpawCcJmiKGqoMYbXt0SxrXXA6FxpqcBt&#10;wdkVXswZnyWtZlVoUq5WhagC8I7R2UYqlhxERERERET0fxUAuF7T5PWqKrKbonH5+pZO8cHuHg4o&#10;PcIUAFOLnJhfka1PL8lUNCkHFeA5IcTPAXxsdL6RjiUHERERERERfRo7gMs1Td6qqqIiFh+Sq7Z1&#10;ize3daJ7gHM7DierSWD2+CwsmOKR+W6bSGmyw6SKxwE8CS5LOWgsOYiIiIiIiOizKABOl1LeAuA8&#10;qQPr63qVFTWdqAvHjc42qvldZpw5yYPTj3VLh9UkNE1Wq6p4BMAfAQwanW+0YclBREREREREn8c4&#10;AN/RNHmNqoqMcG9S+2tjnxpq7EVt2wC4muWzlXhsCJa6UFnqlGV+h5BSSgB/FEI8BmAdAP4pHiKW&#10;HERERESUtura+6Y1RpOziv22DXp3S8348eOTRmciGkUyAVwmpbxAB85ShbD0J1NyY1OfqG6M4eM9&#10;fUgMcWdTAFCFgmPzHKgsdaGy1KV5XRZVSqnrwHpViKUA/gCg2eicYwFLDiIiIiJKW8+ta3n49c1d&#10;3wMAoWCoKNuyucxnD5V5baESn7naPtS7ubi4mNfiE302J4CzAFygaXKRqorslCb1rS39SnVjDFv2&#10;9qO9N71WXmTZTZhc4MDMkkzMLMmQdotJaFImFWCFEGIZgFcAtBudc6xhyUFEREREaUtRFKWpPT5u&#10;T+9AsCGaDDZEEsGGSDzYP6h7AUCBrhVmW7eWee3VAZ8lFPDaQ9mm+KacnJw+o7MTjWAqgJMBLNI0&#10;eZGqinEA0JdIabvDcXV3Rxx14eG33oRmbNLDxGYWKPPZUOa3Y5zfjmNy7JrXaVEBQNNkVFXFUgDL&#10;AKwCwP14jyCWHEREREREB1AURWnpHChp7kwGGyOJyvrOeLAhkgz2JrRcAICu6/lu6/ZSnzVU6rWH&#10;Ah5bdZEztTE7O7vH4OhEI5ECYCKAUwHM0jR5oqJgshBCAEAkNqjtCsfVuo44dofjaO5MYGBwZC9x&#10;sagKCrKtKN9XaIzz22Rhtk0oigIASGmy0aSKDwB8BOD9fe/HRpszCrDkICIiIiL6DIqiKJFIf0Fd&#10;TyrYFI0H66KJysZoPNg9oBXuP8bvMu8q81qrA357qMxjDZVkIZSVldVpZG6iESoDQBDA8QCOT2ny&#10;JJMqivffGR9MyXBsCOHYkIj0DSESG0K4bxD7P+5LHtm+wGYW8DnNw28uM/xOC7wuM/xOs+53mWWm&#10;3azuPzalyU6hYJ0Q4kMAH2K40Igc0YD0L7HkICIiIiI6RG19fTmtEVnZ0Bnft9QlURntT5Xuv9/r&#10;NDUEvLZQmddWXeK1hQp96oZcp5Nr8In+kR/ALACTAASklKW6jnEASlVVZBx4YGJIk539Q/pAUhOD&#10;GpRkSiKZkhhMSSSH9OH3B7zpOmAxCVhNAlaTAqtJDP/afMCvVUW3WYSe7TDrTptJPfD5NCkHdR3N&#10;QsFuIUQjgAYAOzFcaDSCO6GMKCw5iIiIiIgOo97eXm9jtz6zvjNZWR8ZXuoSjg0ds//+bIe6p9Rn&#10;D5V5bKFAjr26NMMU8vszWnV+Y070zygA3AACAEr3vQ8AKATglFJm6Dqc+vDgUweADEWBXRXC+s8e&#10;bF9hkcDwXIx+BehXFMSEEAMA+gG0YbjEaMBwgdGA4eGg/PocJVhyEBEREREdYV1dXVl7+80z66Px&#10;YGM0HmyMJCpbuwcnYt8ifqdVdJT7bdUBn7064LGFij3WUIHH0cTig+iQCQB2DBcfAsOlxgA4G2PM&#10;Y8lBRERERGSAjo4OZ1fKPr0+mqhsCCeDDZ3x4N6u5GQdigoAGRbRGfDZqgM+WyjgdVQX+q2h3zz6&#10;YH1VVdXInspIRGQglhxERERERCNEc3OzPW7OmtYUGRwebhpJBJu7klOkDjMA2M1KT8BnD5V6raGA&#10;zx4qy1ar3397xa7Fixfzp9NERGDJQUREREQ0ou3cudMqnIVTGrsTwYbIQLAhnAw2dSWmpySsAGBR&#10;lf6Az7Yh4LVWl3ocoaJsc6h5+1+3z507N2V0diI6aCo+WV5jB5DEJ0ts+LX8ObDkICIiIiIaZaqr&#10;q83ZRRMnNXUlgw3RRGV9JBFsjiZmDGpwAIAqkAh4bRtLfdZQmcceKvPZqvvDDVsrKioGjc5OlAYc&#10;AErw98NSSwF4PmVQqu3TBqUCgJRySOqI4++HpfYLIfoA9OCTAakHvu89Qr+3EY8lBxERERHRGLBk&#10;yRL1+HkLJjZFUsHGaDxYH0lU1kcTMwdTugsAVEUfLPbYNwd8tuoyrzVU5HGErMmOzYFAIGF0dqJR&#10;yAZgOoAggDIAAU3KgK6j3KQK74EHpjSpd/YPyd54SiRTujKo6UgOfbLF7WBqeNvbxL5tcIc0HSZx&#10;wFa3B2x7azEJ2MzK8O2qojttqvQ6zcJiUpX/85y9ClCvqqIenxQfGwFUA4gdjT8go7DkICIiIiIa&#10;o6qqqsQ1N9w2rqkrVVnfmQw2RBLBxmgiODAoswFAQE8VZttqSr22UJnPEirx2Kqz1YGP8/Ly+o3O&#10;TjSCqAAmApgF4HhNkycqCqYJIUwAMJjS9M7+lAzHhtRI3xDCsUFEYkOI9A0h3DeI7oEUjvRpd6Zd&#10;hd9pgc9phs9lhs9pgc9lRo7LrHmdZsVmVgUASCl1qWOHSRUfAPhw39sWAGPmKi+WHEREREREaURR&#10;FKW1Kx5o6EwEGyOJYH0kUdkYiQdjSekfPkKXBW7L9oDPXl3mtYVKs22hXMfgRq/Xm7aXv1PayQJw&#10;BoDjNSlPgI5ZqioyACA+mJJ14YTYHY6jLhxHfTiBzv4hjPSz6kybioDPjnK/HeNy7Bjnt2mZdrMK&#10;AJqUgwA2qkKsA/ARgFUA2ozM+0Ww5CAiIiIiSnOKoiiRSH9hfW+ysiE6fMVHfThR2ZPQ8vcfk5Np&#10;ri3z2kIBv626xGsJBVzKhqysrC4jcxMdRqUAztekvFAB5goh1JQm9cZoAnXhhLI7PIC6cByt3YMj&#10;vtA4WD6nGeP8dpTn2DHOZ9PL/Hbduu+KD03KD1UhlgJ4GcA2YPT8tllyEBERERHRP9XR35+3N6wF&#10;66PxyoZwItjQmQh29qdK9t/vc5rqynz2UInPFirzWqtzs8WGfJcrbGRmooOkAJgJYJGmyYtUVUwD&#10;gJauhKxu6hMbGmOoC8eRkulzvqwoQInHhhnFTlSWumR5jkMAQEqTDSZVvIThwuN9jPDdXlhyEBER&#10;ERHRQWuJxXwdXTLYOHzFR2V9JB6M9KXK99/vcZiaA15bdcBvC5X67KESnxryZ2S0GpmZaB8FwBwA&#10;l6U0eZFJFflS11Hb1q+HmvqUUEMMbb1jZjTFF+Z2mBAsdaGy1IXJ+Rm62SQUTZPdqiqWAXgJwF8w&#10;AgsPlhxERERERPSFdHd3u/f0mWbWRwcqGyOJYEMkEWzrGZwARVEAIMumtgZ8tlDAZwuV+azV+Vm2&#10;UJHXsUfnyQgdHTYAX9Y0eauqiqnJIU1u3tsvQo0xbGiKIZbQjM434tnMAlOLnAiWuDCzxCmdNpPQ&#10;NLlHVcVjAJ4B0G10xv1YchARERER0WEXiURcHYPWGQ2RRLAhmqhsiCSCLd3JSYAiAMBpFZGAz14d&#10;8FlDZdn2UKnfVp2fbW9g8UGHUT6Ab2uavEFVhae5My5XbOkU7+/qwaDGl9mhEgoQLHVhfoVHn1Tg&#10;VDQp46oQ/wPgFwB2GJ2PJQcRERERER0VLS0tjh7dOb05Ohis70wEGyKJyr1diQoJxQQAdpPSHfDb&#10;QwGfrbrMYw2VZptCT//ykV1VVVXS6Ow0qsySUt6sA5cJRTFtaIrh9S2d2NrCnZEPt1KvDfOneHBS&#10;eZZuNglFSvm6EOIxAG8AMOTrliUHEREREREZpqGhwaZZc6bUdw4EG6LJyoZIPNjcmZim6YoFACwm&#10;JVbmtW0I+KyhgNcRKvGZqj986/Udixcv5hoDOpAZwEWalLeqQpwYH9TkOzu6xcqaKDpiQ0ZnG/My&#10;7SrmHevBWZOzZZbDLDRN1qqqeBTA/wI4qu0SSw4iIiIiIhpRqqurzd7iYyvqOhPBxnAy2BCNVzZF&#10;E9OHJOwAYBaIl3ptGwN+W3XAawuVemyhzubtWysrK3k2m37MAG5MafJ2kyry23uScmVNp3inthuJ&#10;IV4AdLSZhIITyjOxYIpHlvkdQtNkr6qKJwA8AKD3aGRgyUFERERERCPe6tWrTeXTjptY3z5U2dg5&#10;EKyPJoJN0eTMZEp3AoBJIFnssX08PNzUXl3qtoVk394t48ePTxqdnY6YUzRNPqWqYnLN3pj++pZO&#10;ZWNTH3iGOzJMyHVg/hQPji/LhCb1dpMqbsDwrixH9K+IJQcREVEa+I+luz84d6r3J8ePc//Z6CwH&#10;65EVjUv9mebdXzu58HscRPjPNTc323/xQTxU5rd/tHCq+8cBn2u70ZmIjqaqqirxzRtvG1/XmQo2&#10;diaCjZHh5S7xIT0LAAT0VJHHtiXgG77io8xtCWWIvo8LCgoGjM5OX4hXSvmgEOKaaGxQe/b9NnVD&#10;U8zoTPQpxvntuGp2vgz47GLfzI7rAdQfqedjyUFERJQGbnl+e13A5wjdclbJJUZnOVh//Gtb1dIN&#10;0f84f7r3x5cdn3e30XlGIkVRlBfXtd736pbobUOabju+zPXiedO8PyrPdW42OhuRURRFUdq642V1&#10;4WRlQ3Qg2BiNBxsiyWBfUvqGj9Blodu6dfiKD1t1sdcWyrUkN/l8Pp4lj3wKgK9pmnwEQPZrWzqV&#10;P4c6kEzxnHakEwpwdoUHl1TmSLNJGVKFqALwCIDBw/1cLDmIiIjSwK/ebv7tpua+BU9eOTlvtFwV&#10;oSiK8vQ7e55cvaP7m5cdn/Pd86f7HzE600jV1teX83ZN7LZVW7tuSKZ0Z2Wp86XzZvruH+/P2GB0&#10;NqKRQFEUZW/nQHFzNBls7EpUNobjwfpoMtib0PIAALqu57stOwJeW6jUZw0FvBnVRc7URrfb3W1w&#10;dPrEJE3K/1aFOLW2rV//zbutyp4urkQabbIzTPjaSfmYVZYJTZPbVVVcB2DN4XwOlhxERERp4M1t&#10;ndf8z7utTz90UfGxhb5Mw/ewP1hLlixRW90nPP9hQ2zxNXPyrpp7rPdZozONZD09PZ6VtfFbVtZ0&#10;3hQf0rNmFGe8smiG5/4JeZnrjc5GNBJFIgMFjf2pYEMkHmyMJIL1kXhl14BWtP/+HKd5d6nfWl3m&#10;s4eKPdZQbrbYUOByRYzMnIbsAO7WpLwjMSjF8x+2i3d2dHPuxig3o9iJK0/Jk36XVUgpfyOEuAPA&#10;YfnaYslBRESUBvaGeyfcsbR5x9Wz86+dN8nztNF5Po+dO3da/1hrWl7T0n/Gd04v+tIJx7iXGp1p&#10;pOvq6spaXT/4ndc3d97aPyg9UwrtK8+f4b+vosD1rtHZiEa61ljM3xGRwfrORGVDZzLYEBkIRvq0&#10;sv33ezNMjQGvLRTw20IBj7260K9uyMnIaDMy8xgW1DT5kqqK0jW1XXh+fTtiCe4cPFZYVAUXBv1Y&#10;ONWrK0C3qoorASz/oo/LkoOIiCgNKIqiXPfbrW3Tip0rrj+9+GtG5/m8Ojo6nI+/H1vVHE3M+N78&#10;0nOmFDnfNjrTaBCJRFzv75HffvXj6Hf7kjJnYp599aKZnvtmFGe/PVqWLRGNBD09PZ7Gbn1mY9dg&#10;sD4cr2yMJoPtsaHx++/PsouWgM9RXeazhkq91lB5prXa58to4dfZF7JQk/KPXf0py5Pv7FW3tXJW&#10;7FhV6LbiurkFMuC1QQjxHQBPfJHHY8lBRESUJn7+RtOSunB81s8vnxgwOsuh6Onp8fxoZceaaN9Q&#10;6V0LAqePy3f81ehMo0VLS4tjU8R87Subot/vSWj543Js718w3XdfZZl7BU/CiA5NNBrNbBmwzGzq&#10;SgQbIolgQyRR2dqTnAgoAgBcVhEO+GzV5V57dbHPFgp4baH8bHsjv+YOyrVSyl81RhP46Ypm0RNP&#10;GZ2HjjCrScEN84oQLM0EgJ8A+AEAeSiPxZKDiIgoTby+OXzTc+s6fv7Ql8pLCj32ZqPzHIpodKDw&#10;P1c0v5dMyYw7FxbN4Zapn09DQ4Otts959Subond2DqSKA17rXy+Y6b3v+HLPcp54EX1xbW1tGd2a&#10;Y3pjZ6KyITIYbIjEg3u6kxU6FBUAHBbRVe6zVZd4baEyn7W6KNMReuaJB+uqqqoO6WRuDFIA3Afg&#10;7o1Nvfrjb+5Vkin+0aQLRQG+dlI+zqrwQEr5ghDi6wASn/tx+P8ZERFRemjo6J9xz8sNG66dW/CV&#10;U8dn/97oPIdqT7h3/P2v7X3XrCqDP1hYekpBtr3J6EyjTU1NjaVd5F+5bGPHDyJ9WllxtnXThdN9&#10;97/2+8de4skW0eHV0NBgG7RlT2sMDwUbu5LBuvBA5Z6uwalShxkAbCalN+C1bSj126pLffZQiccU&#10;+uit12sXL16cbsMnrFLKZ4QQV7y1rRPPvtcKyVPVtLRwmheXn5AHTcp3VSEuAND5eT6fJQcREVGa&#10;WLJkibqir6LzpGOynv/GnMJvGZ3ni2jo6J9x/18a33E7TK3fXZg/J9/lChudaTRavXq1SeROv2Lp&#10;x+G7OnqHJhS4zVsXzfD/qHXjqhfS8ASL6KipqamxWHICFU2RZGVDeCDY0JkMNkUT0zUJGwBYVKW/&#10;1GvbGPBaQ2VeR3WRxxzq2rNje2Vl5ZDR2Y8QtyblUlWI0178qB3LNnIDm3R3YnkmrjutUBcKdqqq&#10;WACg/mA/lyUHERFRGnn41fq/hPuHAj9ZPKHC6Cxf1NaW2JyHXmtaWZxtq7n1NPc8r9fba3Sm0WrJ&#10;kiVq4fQzFi/dFL2npXuwItdl3nn+DO+PXf0Nvx/DJ1VEI8rq1atNJZOOm7SncyhYHx2obIgmg43R&#10;xIxBTc8AAFUgUeK1bQp4rKGA3xEq8VmrBzsaaioqKgaNzv4FlWiafF0Hjn1qTYvy/q4eo/PQCDEx&#10;z4HbziqWNrPoVFVxDoCDmsXFkoOIiCiNvLyh484lfw0/8JN/K/EXuFyj/kdl1Y295z62sunlCXmO&#10;tV+dKs4JBAKfe+0ufaKqqkos+NotFy3bELmnqTM5w+s0NZw/zftAqaXrt+PHj08anY8o3SxZskSd&#10;NW/BhKbOVLAxEg82RBLBxkgimEjpmQAgFAwVZVs2l/sd1aXZ1lCp3xyyD/VuLi4ujhud/SB5NE1u&#10;SqZkwWOr9oitLf1G56ERpsBtwfcXlMrsDFNCFeI4ANs+63NYchAREaWRHS2xU+77S9O73zm98KIT&#10;jnEvNTrP4bBmZ9cVT61ueS5Y4nw5aK2/ZO7cuRzD/wUpiqJ8uLvnvOUbw/fURRPHZzvUPedP9T04&#10;IbPvGRZJRMaqqqoS37j+zvI9vQPB+kiysimaCNZHEsH+QekBAAW6VuS21gR89lDAZwmVemzVbnVg&#10;U15e3khrEISU8hWpY8F9yxuU3eHR0svQ0ZadYcKPLiqXGRa1VlXFLAB9/+p4lhxERERpZOfOndb7&#10;1wx2nzUp+1dfObngNqPzHC4rNnd853/XhX8xe1zWb9vW/PpqDs88PBRFUTbWdZ+99OPovTs74qdk&#10;2tS2c6Z5H56Vqz05Ak+YiNKWoihKa1e8tCGaCDZHEsG6aLyyPpII9iVlDgBA1/V8t3V7wGerDvhs&#10;oZJsW6jAMbjB4GV+dwH40f+824I3t3UZGINGg4qCDNy5sBS6rv9eCPFVAJ9aZLDkICIiSjP3L6tb&#10;nUjJjPsvPmaW0VkOpz991P4ff94YqVpQkf3oV08p/C63RD18FEVRNjfH5r68MXzvttaB051WETln&#10;qvdns0vUJzgLhWhkUhRFiUT6C+p6k5WN0WSwPpIMNkQGKnvismD/Mbku885SrzVU5rdXl2ZbQqVu&#10;ZUNWVtbn2sniEJ0upVy1ri4mnnh7z1F4vsROegAAIABJREFUOhoLLpjhw+JZuQDwbQD//WnHseQg&#10;IiJKM0s+avvPlzdG7n7sojy3z+eLGZ3ncFEURXl27Z6fv7Gt+ztfqvTdc1Ew90dGZxqLdrTETvnz&#10;xui9W/b2z3dYRNf8KZ7Hzhhn/YXb7e42OhsRfbb2vr7clogMNnTGgw3hRGVDNBGM9qdK99/vc6r1&#10;AZ8jFPBYQyVeW6jAp4bynM6OwxihQNPkpvbeQc+9S+tFMsUL7+jgKAC+O79Yn1rkTKlCnIxPGUTK&#10;koOIiCjNbGjqOetnK/as/N78ovkzSrJWGp3ncKqqqhK+U6/+3brdsSuuPDH322dN9X3qT3roi9nR&#10;OjBr2abwvZua+863mZTes6d4frFgouOxzMzMqNHZiOjz6e3t9e7u1oPNnclgfSQebAwnKzv6hsbt&#10;vz/boe4p9dlDZT5bdcBnD5VmmEI+n6PlEJ7KrEn5VkrTT753ab1o6eY8Y/p8nFYVP7q4XGbZTXtN&#10;qpgB4B+uPGLJQURElGY6Ojqc3325o3vRNN+Di0/Iu8foPIdbdXW1+a0O7583Nfct/Pa8gi+fcozn&#10;BaMzjWUNHf0zlm6K3vPXhtiXLKrSf+bk7F+eMcX1SK7T2W50NiI6dF1dXVl7+80zG6L9lY2RZLAh&#10;mgi2dg9OhKIoAJBpU9vLvNbqUr89VJptqy72WkOFHkfzZywV/AmA2594aw/e382tYunQjPPbce/5&#10;AV0oeFUIsQjA310OxJKDiIgoDd37590fWlQlfu+i8tOMznIktLS0OJ7+a/z13R2JE285s2hRMJD1&#10;utGZxrqmzr6KZRs6715X13uZWSjJeZPcT54zIfvhQ/xpLxGNQB0dHc5wyj6jeXhHl8qGSCLY0p2c&#10;pENRASDDokTL/LbqUq89FPA6QuV+a3We216/r/hYAOC1VVs78ex7rcb+RmjUO6vCgytPzgeA2wA8&#10;euB9LDmIiIjS0HMftPx01dauG+8+1ZI1fvz4MXm9cFdXV9bDb0VXt3YnJ96xoPjMYwsz3zc6UzrY&#10;G+6dsHxz713v7e7+ilCgnXas+9cLKrwPFWTbm4zORkSHX3Nzsz1uzprWEBmsbIgmgo2RRLC5KzlF&#10;6jADgN2s9AR89tA1cwqOVRTk3fHH3cqQxnNQ+uLuOKcUk/MdEVUVxQD+tr05Sw4iIqI09Nf6rgse&#10;W9Wy9AfnlsypKHC9a3SeI6W9ry/3wVda3u2Lp3w/WFhyanmuc7PRmdJFe0+ifPmm6J1raru/Dl1X&#10;5kxwPzt/hu/BkizbbqOzEdGRtXPnTqtwFk5p7E4E6yPxykFNn/PtuUWTf/d+K1bWHI3NWygdVBRk&#10;4AfnBgDgagD/s/92lhxERERpqLe313v9C82RLx3nv+uimTkPGJ3nSGrrTgTue6X+PV1XxH8sCpyS&#10;m2WrMzpTOtnbGS9eWdN1xzu1XddoUjedfEzW7xdNzfpxoS9zh9HZiOjokFK+kBiSl9z0/E6RGOJu&#10;KnT4/Pjiclnotm5TVTEVgA4AwuBMREREZIDMzMxogdtSU9vaf6rRWY60PLet4Y6FxWdrUrc88Grj&#10;G+H+/nyjM6WTQo+9+ao5BTc+/G+BsvkVnl98WNe7+I6XmrY9vqrp+d1tfVOMzkdER1wJgEve3t7N&#10;goMOu9e3dApVFRUAzth/G0sOIiKiNHVsnn3tjvb4KUuWLFGNznKklXicNd+dX7iwN67l/uy1lhU9&#10;PT3ZRmdKN/6MjNavnFxw2wOXlQbOne79ycbmvvP+Y3nj5kdXNv5pZ7h/ptH5iOiI+Y6uQ+EyFToS&#10;Ptjdg974kJRS3rb/NrWqqsrASERERGSUvmQq88P62OVfXjDrZU+GZcyPuvc6rXvLvZYPV9Z03rQt&#10;PDR3Ymbi/7lcriGjc6Ubp8XSP7XItWpuueVJs9k8uK6u98urtnbfXBceOM7nVHZ7nba9RmckosPG&#10;pWny+Q8bYtZ3aruNzkJjkNQBsyqUikLneAAvAIiw5CAiIkpTTujdr2/rvq0gy7JtfG7GeqPzHA25&#10;Wba6fLdl24otnbe2DYjjsgdbluTk5GhG50pHNpstXlHofPvUgPm/bTbrwIf1scWrtvXcVNved3J2&#10;hqkhx2XlbixEo9+3hFAu+PWaFnQNpIzOQmNUS3cSZ1dk66oQZgCvcLkKERFRmvJ6HXt8TrV+R9vA&#10;mJ/LcaATy91/ump2wXWb9w4seKvV9duqqip+P2Qgt9vdfXFl7n0/OtcfuHSW/87GSHLmA39pWnvf&#10;8rq3N+3pnqcoimJ0RiI6NJomb6pt69d3h+NGR6ExrDeh4d1dvYom5dcBuPifOhERURqbmJextrZt&#10;YE66nUieMcnz60tn+e9YXx/7t5Izr3k83X7/I5HP54stmpHz0L1nZgW+fELObW3dgxMffm3vm/++&#10;dNe7oYaeBfw7Ihp1nKoqxm1o6uPXLh1xG5tiUIWwAjiWJQcREVEaOzbXsSaWlP76cO9Eo7McbYtm&#10;5Pxk4VTPT97a1nP9Cx+2/qfReWhYQUHBwLnT/I/ePsdW/rWTcm/o6ksVP/LGntfu/tPODz+q71rE&#10;soNo1DgGANp6B43OQWmgredvr7PxLDmIiIjS2AS/eS0A1IWH5hidxQhXnFRw56kTsp5ZtjF6z2sf&#10;h28xOg99IhAIJM6e4nviuhmpY66enX9tXzLl/fmqlpfvXLJzw/qd3ZdwmRHRiDcBANp7kkbnoDTQ&#10;ERuErusASw4iIqL0VpSTtTPTprZvb+tPy5JD13U9u+OD644LuP70+/Udj76zretrRmeiv1dRUTE4&#10;b5Ln6Qvz2yZcO7vg60lN2h9fvXfJQMXlm9fWdn45HbZAJhqlxgNAO6/koKNgSNMR7RvSAExgyUFE&#10;RJTGdF3XJ+Y51u5oTa/howdavHixdm4gecWkfMebv353728+qu9aZHQm+kdz585NnTop+7cniU2T&#10;rzst/3JA0Z98p/UP67Tp29Zs67qyurrabHRGIvo747v6B7VkSjc6B6WJ1p5BVZNyIksOIiKiNDcx&#10;z7422p8q3dsZLzY6i1HGjx+fvO5E10UBnz30y7daXtzcHDvN6Ez0zy1evFibM8HzvKPm99NuPKPw&#10;EqtZ9D/1bsuzv6t11q6qiVy7c+dOq9EZiQjQpJzY2jPEK63oqGnvHQR0LlchIiJKe8fmOtYAwO5o&#10;Im2v5gCGd/f49pk5C/0uS92jq5qX7wr3B43ORJ+uqqpKnlju/tMDl4wP3nxG8aIsq6nj2ffbn/zF&#10;h9qulR9HbmhoaLAZnZEonek6JrZxHgcdRW09SaiqyGTJQURElOY+eufVzTaT0ruzbSAt53IcqMDl&#10;itx5RuHZTqva9bPXml7fG0m/XWdGG13X9Vnlmcvv+9IxJ95+ZtECn9PS+Lv17f/1k7WJ+r98HL61&#10;ra0tw+iMRGnIbVJFNndWoaNp/w4rLDmIiIjS3OLFi7WJufZ3t6fxXI4Deb2OPXeclX8WADy0ovWN&#10;dF7GM5rouq5PL8taUXXhuDl3nlM6rzDbuu359R2P/HBlV/2yjR13RCIRl9EZidKIBHiySUfX/h3G&#10;+bojIiIiTMjPWNvaMzipNRbzG51lJCj0Z9bedk7J/IFBLeuxVc0rW2Ixn9GZ6ODouq5PKXK+ffd5&#10;ZfPuPbdkdqnPHnrxo/CDd/0l3PhSdfu93d3dbqMzEqWB3pQmo7lZHJFDR09elgUASw4iIiICMDHH&#10;tgYAmju02UZnGSnG+zM23HZm8fkdsaHAE2+0v8YrAUafiQWu9+5cGFhw73llx4/Pdbz7Uijyn9/7&#10;c0vjix+13dfb2+s1Oh/RWCYU7Nh/0kl0NORlWpDSZA9LDiIiIoI60F6tCiRq2zmX40CTi11rbjy9&#10;+NLGaGLmk+tiSznMcnSamO/46PYFpYvuvyAwc0qR841lG6P33PLHPY1/WNf6UHtfX67R+YjGIiHE&#10;jvwsi2Z0DkofeVkWKAp2qFVVVUZnISIiIoN5vV5ty96+M9t7B8fPm+R52ug8I0lhtrXW7zTXv17T&#10;eVv3kHVKcs/GPwUCAWl0Lvr83BmWthPHZb14XJnjj71xLfftHd3Xvr2158ZYYshXaDdtdjjMMaMz&#10;Eo0hk21m9axXN0eRkrrRWSgNXHpcjpZhNb3DKzmIiIgIAHBsnmNtQzQR5LKMfzRnYvb/fuXEnJtD&#10;zX0XbtePeUrZP92MRqUSj7PmxjNKLn/owpJJJ5Rlvbiypus7311aV/+bd/f8sqUrXmJ0PqIxYicA&#10;5GZyyQodeRZVgcdpUQHsZMlBREREAIBjcu1rAUXsGTCfZHSWkWjBVP8vLpzp/c93d/Vc9b/v732Y&#10;RcfoV+jPrP3WvKKv//TSYybMmZD929Xbe75555/qdj39zp6n23sS5UbnIxrlaoHhOQlER1rOJ6+z&#10;WpYcREREBAAotCU/UKBrO1vj3Er2UyyelV91xrHZv3x9S9d3Xwq132l0Hjo8crNsddecWnjtg18q&#10;P2busVlPv7er56vfe3FX7a/ebv7t3kjvRKPzEY1Su4BPdrwgOpIOeJ3xSg4iIiIalpOT0xfw2UPb&#10;OXz0U+m6rje++dRNJ5W7/vCnv4Z/vKomcq3RmejwKci2N109u+iGn15QVn52RfbjH9b1Lr7jpaZt&#10;j69qen53W98Uo/MRjTIDKU3uqCx1cYYRHXGVpZnQpIwD2M7Bo0RERPQ3Ld2JidWNsYsrXD0Pe71e&#10;TsX/J+bOnaurXbuWx0Vm5Yqarlvzs0zbij32GqNz0eHjcJhj04szV5w4wfG0SVH1D3b3XrFqe/ct&#10;jdH4NF+meac3w9JmdEai0UAIJZWdYT5/y95+RPuHjI5DY5TbbsI3Ty3QTar4bwDLWHIQERHR3wym&#10;Uvb3d8e+cnJF4Yocl7XJ6DwjVUFBgSzLiC9t6FHmrtza9Z0yn3V9XpZtt9G56PByWiz9U4tcq04f&#10;Z31KNZsH1+3u/fKbW7tvqgsPHOdzKru9TtteozMSjXBbNU3e4LSZbOvreo3OQmPUeTN8ODbPAUVR&#10;vgKgk8tViIiI6G8meNV3AWBn6wDncnyGgoKCgZtP85xX6LZu/cWqPX/euaf3RKMz0ZGRmZkZvXRW&#10;3r0/vaig9OKg7993tsdP/s/le9Y/+GrdipqW2Gyj8xGNYAOqKp44LuCC32U2OguNQRZVwZmTsiWA&#10;l7FvDgxLDiIiIvqbzMzMaIHbUrODczkOitvt7r71nPwFbru59eE3977KuQ1jm9vt7r64Mve+H53r&#10;D1w6y39nYyQ584G/NK29b3nd21v29J3OHXeI/qlf6rquzZ/iNToHjUGnjHfDaTMJIcSj+29jyUFE&#10;RER/Z2Kufc2O9vgpS5YsUY3OMhrkZGS0ff+ckrPMQkk8sqp5RVt3oszoTHRk+Xy+2KIZOQ/de2ZW&#10;4Msn5NzW1j048cHXGt+qWrp77ab6nvksO4j+TguAP8yd4JYOC08/6fBRAJwz1SM1KTcCWLv/dr7K&#10;iIiI6O9MyHOsHUzprplzF043Ostokee21d92VtHZQxrsP3mt6Y2O/v48ozPRkVdQUDBw7jT/o7fP&#10;sZV/7YTcG6N9QyUPr9rz+j0v7Vr/UV3v+Sw7iIYJIR61WVQxd2K20VFoDJlW7ESB2yZUIX4KQN9/&#10;O0sOIiIi+juTvba1AFDbyiUrn8e4POeW288oXNgdH8p/9LXW17u7u91GZ6KjIxAIJM6e5vvldTNS&#10;x1w9O//aWGLI9/M3m5fduWTnhvU7uy+pqqri99yU7jZoUq6ZP8UjrSZ2f/TFKQDOm+bVNU22AVhy&#10;4H38B5eIiIj+jtfr2ONzqvU72jh89PMaX5S57qYziy7a252c/Is1nctbWlocRmeio6eiomJw3iTP&#10;01+d0D/x2tkFX09q0v746r1LBiou37y2tvPLXAJG6UwV4j+yHSbl66cUGB2FxoBzp3kxqcCpqKr4&#10;IYDBA+9jyUFERET/YGJextratoE5vNz+85tRkrXy23OLrqhtGzjl9xuTS6qrq7mlQJqprKwcOnVS&#10;9m9PEpsmX3da/uWAoj/5Tusf1mnTt63Z1nUlXxOUplYLIX44Z4IbcyfyQjc6dMfmOXDp8bmQUr4I&#10;4Mn/ez9LDiIiIvoHx+Y61sSS0l8f7p1odJbR6KRjspZ8/ZS8b23aO7BwXbf/WS5XSE+LFy/W5kzw&#10;PO+o+f20G88ovMRqFv1Pvdvy7P/WZux4a1vnN2tqaixGZyQ6yu7XpHzjypPz9IDXZnQWGoWy7Cbc&#10;eEaRpkt9lxDiGhwwi2M/Rdf/4TYiIiJKc3vDvRPuWNq84+rZ+dfOm+R52ug8o9XLGzruXPLX8ANn&#10;Tnb/11Wzi27S+Y1XWlMURflwd895yzaF762PJGZ5HKbm86Z6H5qQ2fdMIBBIGJ2P6CjxpzS5qbN/&#10;KPeeP9eJgUFpdB4aJYQC3LmwVJ+Y5xhUhZgFYPM/Pe4o5yIiIqJRoCgna2emTW3f1trPuRxfwIXB&#10;3IcWTM3+6aqt3Tcu+ai1yug8ZCxd1/VZ5ZnL77/4mBNuP7Nogddpbvrd+vb/enhtou4vH4dvbWtr&#10;yzA6I9FREDap4ks+p1m/7rRCo7PQKHLJcTmYXOBUVCGuxacUHABLDiIiIvondF3XJ+Y51ta2cYeV&#10;L0LXdf2rJxV+f/YxWf+zdEP031/fHL7J6ExkPF3X9ellWSuqLhw3585zSufluS07nl/f8cgPV3bV&#10;L9vYcUckEnEZnZHoCPtACPHdykAmFk7zGp2FRoGZJU4smuGHlPIpAL/7V8ey5CAiIqJ/6tg825po&#10;f6q0pSteYnSW0UzXdf1YZde1wWLn0ufWdfx87Y6urxidiUYGXdf1KUXOt+89v/z0H5xbMqfUZ93w&#10;4kfhB+/6S7jxper2e7kNMY1xv5BS/vGy43L0SfnciIo+XY7LjG/NLZSaJjcJIW7+rOPVqqqqoxCL&#10;iIiIRhuTgsG3dnR/qyzHXl3qtX/qZaH02QKBgMw3db/cGjefsqImenNxtm1DYba11uhcNHLkuKxN&#10;s8dnPzel0PpauE8LrN7R/a23avuuT6S0jGKX/NhqtcaNzkh0uCmKskLq+iUnjcvKboomlLbewc/+&#10;JEorpV4b7jo3IDMsap+qijMAhD/rc1hyEBER0T/1xqsvhxtTObc4LGpvsDTzFaPzjHZutzs12aO9&#10;tD2cmr9qW+cNE/32tf4sa6PRuWhk8Tpte085xv18sDjj5c64VvT29u5vvbE9dkN/MpXldysfOy2W&#10;fqMzEh1GSSGUJQpw5snj3fm98RTqI5zBS8OmFTnx/QUl0m4Wbaoq5gLYcTCfx91ViIiI6FM9/Gr9&#10;Xzr6UmUPXzp+stFZxoqWWMz36Guta7v6UwV3nFc6d7w/Y4PRmWjkaursq3g51HnP+vreS81CSc6b&#10;5H7ynAnZD/t8jhajsxEdRk4p5QtCiIXLN4bx4kcd/7gvKKWVuRPduOqUfB3AZlUV5wA46H/zeCUH&#10;ERERfapI31DJ+vrYv500wf6Ey2odMDrPWOCyWgcq8h3LPqyPXfFebfdVMwusL2dmWKNG56KRKctu&#10;CZ9QnvWnE0ptL/QNwbt6R/c1q2q7v9PVn8rLzTRtcdnNPUZnJDoMBhVFeVFKmXNsvvO4vCwrNjTF&#10;INl0pKUvVfpxxYn50KG/oapiAYDP9X8kSw4iIiL6dFKTa3b2fmNSjvODQo9tu9FxxopMu7l3WoHl&#10;1Xd2xr6xrqH/y8cXOP7ocJh7jc5FI1emwxqdVZa19JRjMp+LD8rMd2q7v7FqW9dN0b6h4kK3pcZp&#10;M3UZnZHoC5KKorwKIFHssZ05Mc+uVzfGlCGNTUe6UIWCa08txPwpXkgpn1GFuALA555HxJKDiIiI&#10;PlVXe1PHu03a99x2U8e0YtcKo/OMJZkOa3RSTsZbb+7o+lZoT/8FJxab/x+HS9JncdpMXZWBzOUn&#10;lLl+m9KlfW1tz1UrtnTe3N6bHFfgUrZlOnhVEI167wLY6ckwLToukKlsaOpT4oPS6Ex0hNnNAred&#10;XazPKstSAPy7oii3A9AO5bE4k4OIiIj+pfuW172dHNJd91887jijs4xFW/b0zf3pisbXiz22j2+e&#10;k3WGz+eLGZ2JRo9IZKDgtdqu29/a1n3dkKbbTijPfGHhFM+PxuU5txidjegLmqtpclksqTl+vaZF&#10;3djcZ3QeOkLKfDZcd1qhLHBbdCHE1QB+90Uej1dyEBER0b/U0Zsct76+99JTS8WjDoeD+/sdZjmZ&#10;lobCbPPHK7Z03tLYo5+Yr0Re8Hq9h/TTK0o/Doc5Nr04c8WJExxPmxRV/2B37xWrtnff0tSZmJrn&#10;MtW6MyxtRmckOkQNQigvm4VyxuwJ2f5ijw072wcQH+JVHWOFwyLw5RNycc2cAmRY1bCqiosALP2i&#10;j8uSg4iIiP4lqWnqe7tjV04tyn4nL9u22+g8Y1Fhtn2H12FuWLG187Y+3T452bzxpUAgwO/k6aA5&#10;LZb+qUWuVaePsz6lms2DH+zquXzltu6bd4fjlX6nstvrtO01OiPRIQgLoTwNYCAvyzznjEkeMZiS&#10;Sl04zt1XRrkTyzPxvfklclK+QxdCPC6EchGAwzL7i8tViIiI6F/q6Ohwfvflju5F03wPLj4h7x6j&#10;84xlr30cvuX36zsePXVC1jPXzS3+ps5v1OgQdXd3u9/anfzOii2dt/QPSs+UwowVF83w3jexwPWe&#10;0dmIDlGZlPK/hBALG6Nx+Zt3W8XuDo4xGm1yMy248uQ8fVqxS9E0uUFVxTcBVB/O52DJQURERJ/p&#10;31/avd5sUhL3Lio/zegsY92LH7Xdt2xj9J5zpnoevuLE/O8bnYdGt0gk4np/j7z+tY+j340lpX9S&#10;vuPtC2b475ta7FrNEo1GIQXARZomfymEkvfmti68+FE7BjiYdMQzCQXnTffighk+XShKv6qKHwD4&#10;FQ5xuOi/wpKDiIiIPtNzH7T8dNXWrhvvPtWSNX78+KTRecYyRVGUX7/T/Mu3d/R8+9JZ/jsXzch5&#10;yOhMNPq1tLQ4NkTM1726KXp7T0LLH59jf+/Cad77ZpS7V7LsoFHIBeCHUsqb+5IanvugXby/u8fo&#10;TPQpJhdk4KpT8mS+2yaklC8IIW4F0Hqkno8lBxEREX2mv9Z3XfDYqpalPzi3ZE5Fgetdo/OMdUuW&#10;LFHbsk94bn197N+unp1/7bxJnqeNzkRjQ0NDg6221/mNVzZH7+gcSBWX+WwfLZruv+/4cVmvsOyg&#10;UWiGJuVTqhCz6joG5GtbOsWH9b3QJF/KRlMATC1yYsEUD6YVu5DSZINJFd8CcMS3o2fJQURERJ+p&#10;t7fXe/0LzZFLgr67L6zM/bHRedJBTU2N5ZVGx8ub9/affeMZRZeeWO7+k9GZaOyoqamxtIv8K5dt&#10;7PhBpE8rK862brog6Lvv9d899ueqqipe+3/oXABK970FABQCcADIOPC9lNKp68jQAee+2x0KoOhA&#10;P4ABBehTFPQLIfoADGDf7Qd8vBdAI4CGfe/TeetpAeCqlCbvMKlifHf/kHxja6d4a3sXYgluVHW0&#10;WU0Cs8dnYf4Ujyxw20RKkx0mVTwG4DEAR2WICksOIiIiOijfX7JzizfD1HzHwrJzjM6SLtra2jJ+&#10;tb5/ZUM4ftz3zi4+d2pJ1iqjM9HYUl1dbe53lF++9OPwXR29QxMK3Oat50/33d+26c0XFy9ezDPE&#10;fyQATAAwEZ8UGaWalOW6joBJFe4DD05pUh9MSX1Q0/XBlERiSCI5JEVS05XBlEQypSM5JDGYGu6V&#10;LCYBq1nAalKGP1YV3WoW0rrvdouqKBaTUEyqUP7P8/QoCupVIerxSfHRAKAWwA4A6VBcCQDzNSlv&#10;UYU4eyil6e/t6lVW1ETR3MlVlkea12nG2ZM9mHusW2ZYTULTZLWqikcBLAFwVLefZ8lBREREB+WZ&#10;NXueeG9371fOcdZk8+Tn6Onp6cl+4I2Odzp6h8rvXFg4b0Je1odGZ6KxZ8mSJWre9DMuXb4pendL&#10;92BFTqa59sJp/h9nDNT9obKycsjofAYqBHA8gFlSyhN0HcerqnDuvzM5pMlo35DeERtSI31DiMQG&#10;EekbQrhvCJHYEHriqSMSKstugs9lhs9pht9phs9lgc9pRo7LrHmdZsVqVsX+YzVN9isKPhRCrAfw&#10;4b63sb6l8CQAN2lSfl0VwlazN6avqOlSNjTFwNPfw2tingPzKzw4riwT0HUJ4I9CiMcArAOM2emX&#10;JQcREREdlLW1nV9+8p3WP1RdGKg8xp8RMjpPOgn39+f/aNmed+OD0n3XeUVzSr2urUZnorGpqqpK&#10;nHPFLRcv3RS5p7krOd3nVOsXzch5IFe2/raiouKo/jTWAJkAZgE4Xkp5vNRxskkVOcDwFRnNnQl9&#10;dzghdnfEsacrgUjf0IhdDuGyqfA5zSjKtmFcjh3j/DZZ7LH97QqQlCY7hIIPhBD7S4+PAIzFyZ3Z&#10;AK5JafJmkyoKO3qTckVNp1hb280dWb4As6rghPJMLJjikQGfQ2ia7FZV8SSAXwJoNjofSw4iIiI6&#10;KNHoQNHNL9U3X3FCzq3nTPM/ZnSedNPekyj/4bKG94SAds+5gdl5bluD0Zlo7FIURfmwrvP8ZRs7&#10;76mPJGZ5HKbm86Z6H5qQ2fdMIBBIGJ3vMCoBcL6U8kIAc4UQJgBo7U5odeGEujscx+5wHE3RBIa0&#10;0X3eZFYVlHhsKM+xY5zfjnF+m5bvtqkAIKXUdGC1KsRSAMsxvNxlLDEBuHDfUpZTUprUt7X2I9TU&#10;p4QaY4j2pfPFSgfHZVMxo9iFYKkL04oypNWsCk2T29TheRvPYXhezIjAkoOIiIgO2i3Pb68r9do3&#10;3Hp26ZeMzpKO6tr7pj7watMap90UufO8gtm5Tme70ZlobFMURamu756/fFP0np0d8VOybGrrwune&#10;hytztKfy8vL6jc53CBQAMwBcoGnyQlUV0wGgtTshqxv7xJa9fagLx9Pmp/wOi0CZz44pRU5Uljhl&#10;QbZNAICmyY9VVfwZwDIAG2DQsoNW1H/9AAAgAElEQVQjZCaASzVNXqSqYiIANEbjsrohJkJNMTRE&#10;xlKH98XkZVkQLHUhWOLUJ+RlKEJRkNJki2n4tfEnAKsxAl8bLDmIiIjooP33W3ue3bQntvC/r5yc&#10;y+0mjbF9b+/JP1nR/EZelrX29nneudnZ2WPxEnMaYRRFUTY3x+b+eUPHv+9oi891WUX4nGnen51c&#10;JJ7w+XwjfWcPE4DTAVyQ0uRFJlUU6LqO2rYBvboppoQaY2jrGesrcQ5OXqYFwcA/nNS27jupfRnA&#10;WwCOzKARY4wHsEiT8kIFOFkIITr7B7VQY58aaoxhV8dA2hReAGBRFZT57ZhR4sJxpU6Z7x6dpRdL&#10;DiIiIjpob2+NfuOZ99p+ff9FJZMCPtd2o/Okq031PfN/9uae5eNybOuunmmZX1xcfFS25SMCgJqW&#10;2OzlG8P3btkbPzvDIjrnT/E8Nm+c9XG3291tdLb/ww3gG5omb1FVUZQc0uTmvf0i1BjDxqYYekfo&#10;PI2RwmVTMbNkeHnC1MLh5QkpTe4xqeLnAJ4B0GV0xsPMB+BcKeUFOrBAFcIOAC1dCW13OKHWHbB0&#10;KSVH/zm0UIACt3XfzBY7xvntsthjE0IokFKmAKwWQryM4WKjyeC4nwtLDiIiIjpoe8O9E+5Y2rzj&#10;6tn5186b5Hna6Dzp7L1dnZf96q2W52eUOP9yuj96cZrvgEEGqG3rOX7Zxq57Nzb3n2c3Kz1nV3h+&#10;MX+i4+eZmZlRg6NNxPDOGlepQti3tfTpK7d2KRubYqN+roZRzKqCGcVOnFXh0ScXOBVNyoQqxG8A&#10;PA5gLBbeNgCzAZywbwjtSSZV+IHhIbSN0YS+OxwXdeE46sMJdMQGR/RrS1UAn8uCgNeGcr8d5X6b&#10;Xu636/t34dE02asoWH/AINp3MIoH0bLkICIiooOmKIry7d9ta60ozHjjhnnFXzU6T7p7Y3PkW79d&#10;1/6rk8ZlPhde88yVVVVV6XNdNY0YO8P9M1/ZELmnurHvYqtJ6TtzcvYvT69wPZLndHYcxRgCwFlS&#10;yluEEAuGUlL/oK5HWbGlE41Rzlg4nEo8Nsyf4sHJ4zJ1s0lVpJQr9m0ZuhLAWP03SAFQhH3bCWtS&#10;ngAds1RVZOw/oGdgSOvoHRSR/pQSiQ3+bRvhSN8gon1DSKaO3Hm3SSjwOoe3FB7eWnh4S2G/a3hb&#10;YXeGWRWKAgDQpBwEsFEVYh0+2VJ4F0b4EpTPgyUHERERfS4/f6NpSV04Puvnl08MGJ2FgKXV7Xf9&#10;MRT50VmT3I9/fU7RzZyVQkbZ3dY35dUtnXevr+u9zKwqiXmT3E+eMyH7YZ/P0XIEnzYDwFc1Td6q&#10;qmJCz8CQfGNrl3hrWyeXoxxhmTYV8yZl48zJHul2mIWmydp9O238DsBoHEr7eakYvmooCKAMQKmU&#10;MiB1jFMUFKpCmA88OBYf0noTGpJDUklqukgOSQymJJIpHcnU/o+Hfz2kSZiEAqtJwGoSsJgErGZl&#10;+P3+21ToNrMqnTYVWXaTquwrMQBASin/f3t3Hh9XWe8P/HO+zyyZZLLv3dI2XWlpaZGWln0pbZGd&#10;iysqKOpVr2yCV/3pFRW9yq5c9QqyXHdFdoG2LIWWshQohbZ0SZc0aZt9nawz83zP74+kWhGxS2bO&#10;TPJ5v17zmslMMueTZJKZ85nnPI+6qBMHO0RkN4DqwdNbADYAGNaT0LDkICIiokOyfEPjl3/9StNP&#10;bvq3iRWj8kNpdZzucOQ4jvPrNXtvXbap7ZoLjym64eLjSr/jdSYa2fY2d059bEPHN17a3vFxI078&#10;lCn5v1w8M/+mIf5/UQrgWmv1342RnF1NPbpsY6u8urNzWMyXkE6MOJg/MQdLZhToxJJMsVY7jZFf&#10;ALgNQL3X+TwiAMoBVAAYP3iqAFAAIEtVM10X2e5ASRcGEHIcZDpAUEScA+/Iqva7LnoxUBz1OECX&#10;46BLRHoGr2vHwJwZ1RhY+rcawB4MrwliDwlLDiIiIjok1Y3dx3zz0eo3P3fqqEtPnpz/W6/zEHDD&#10;DTdI2clX3Pvijo5PfeL44i8vPrrkf7zORNTQ0TfxsfXNX19d1fEpADh5St79584u/GFpbsbOI7hb&#10;AfBZa/UmANmv7444yze2YltDz5BkpiMzuSSExUcX4riKbBdAlzHyVQB3A+CwmoPjYGA+kBCAfgC9&#10;GL6HACUMSw4iIiI6JA888IBZ0T2jZf7E3D9ecfLoz3udhwY8//zzvtf7Jzy4vqbrPBZQlEr2tfWO&#10;W7ap5T9Xbe34jFXXd0Jl3m/OPTrnB6OLc7Yd4l3Ntqp3GZF57+ztcu9bU+fUcenXlFSWG8BlC8vc&#10;mWOyHav6uhH5LID1XueikYElBxERER2ym5/c9URjV3zCzR+afJTXWehvqqurM369QZ+qqu858aqz&#10;xl1wbEXOE15nItqvubln1FPb2q5/bnP752PqBo+fmPPH8+YUfH9cQXjTv/jSMIAbVPWarn6L377S&#10;IGu2p+3CDyPKwkm5uPT4Ug0HDQYnJ70BQMTjWDTMmRtuuMHrDERERJRmWrpjY1/dGfnogimhn2UH&#10;gxwnniLy8vLiM4v04U0NsaXPvNP2palloVXF2UHOm0IpITPTH5k9Nmf58VMy7/Y5Bi/t6Lx0xab2&#10;q2ta+44uy/Zty8sKvNf8DefHrS4TcRav3NLm3P70HmdHU2/Ss9PhqW3tx8otbU5W0OdMKMpYYNW9&#10;TMTZCWCr19lo+OJIDiIiIjpkW/Z2Lrzxydo1V54++qJ5lXkPe52H/l5dJFJ865N1q9t74uXf/GDF&#10;KeNLsjhMnFJOZ2dn4bKtPVev2Nh6ZV/czZk9Nvz4+cfk3TilLHctBlaquFNEzq1p6dX7XqyTqkaW&#10;G+mssiSET59YrhWFIVHVJ0XkSxiYJJNoSLHkICIiokNWVVUVvHFVtH3R9PyfX7pw1LVe56F/tK+t&#10;d9x/P7l7Tcy6gW8uHX3imOKcKq8zEb2X9vb2vOd29H95+cbWq7ujWvDJhaWbT59WUGnV9T34RpMs&#10;39gCy12WYUEcYPGMQlz8gWL1GydmRL4O4A4A/A3TkGHJQURERIfle4/vXNkfc7NvvKjyA15nofdW&#10;3RyZ9sMn96wO+qXrv84ae2JhYeZerzMR/TPt7e15rTH/sonFWfPfrIng/jV1aOmKeR2LEqAgy4fL&#10;TijH3IocqOovReSLAPjLpiEhXgcgIiKi9DStLHN1dUvvnObm5myvs9B7G1+UveX6RRVLu/ps0Y+e&#10;27Ois7Oz0OtMRP9EOCcn53cTi7PmP7a+Cbctr2HBMYy1dsdx24paPPJmE0TkCqv6OAA+l9CQYMlB&#10;REREh2VaaWgV4MjeiH+h11non6ssz3z9mkXjzmvoiE66+bmmJxobG8NeZyJ6lzKruhqOs/Se1fvw&#10;p9caeezCCPHn1xvxy1V7ARdnWaurAYzyOhOlP5YcREREdFhKM/pfceDabY29J3mdhd7fzDHhlV88&#10;dcyHdzX1HnfPa90PVVVVBb3ORDRoetzqa3HrzrpteQ1WbmnzOg8l2fNb23Hrilonpu7RcatrAczw&#10;OhOlN5YcREREdFhKSkq6JhSG3ninoftkr7PQvzZ/Ut4jV5xUfsWmfT2LnqwO/uaBBx4wXmeiEe8U&#10;a/WV7n476nt/qZb1tV1e5yGPvL2nCzc+Xi1d/bbMWn0ZwKleZ6L0xZKDiIiIDtuU8tDqXU1986qr&#10;qzO8zkL/2qnTCu/78LySr7xWHfm3jtKFP3ccx/E6E41YH7WqTzd0RsPffnSXVDf3eZ2HPFbd0odv&#10;P7rL1HdGs1T1aQAf8zoTpSeWHERERHTYppaFVsUVwZ5A4XFeZ6GDc+7s4tvOnV34g+e3tn/2d6/s&#10;+4HXeWhEugzA77bV9/i+83i1NHOCURrU0hXDdx7bJVvqewyA3wL4tNeZKP2w5CAiIqLDNrXQrAGA&#10;bXU9nJcjjXxkfvk3T5uW94sn3m792uNvNV7ndR4aUY6xqr/YuCfi3rSsxunut17noRTTE1Xc9FSN&#10;83ZtxLWqPwcw1+tMlF5YchAREdFhy8nJaRmVF9i0tYElRzpxXdfNqX/pS8dNCP/pj2ubbn5uSwvf&#10;LaVkyLNWH+rojZufrdzrxCzXUKH3FlcXP1u51+noiRtr9SEAeV5novTBkoOIiIiOyNTS0KqtDb0n&#10;cCLL9HLJJZfYM8u7PjFzdGjFvavr7l67o/1CrzPRsOao6r0uMP7OZ/eYzj6O4KD319Vv8ZNn9xgX&#10;GKeq9wPgHEJ0UFhyEBER0RGZUpa5Ohp3s+ecevZsr7PQoZkxY0b0srmZF00qDr3605V7/vD27vYz&#10;vM5Ew9Y1InLhH9Y2OFUNvV5noTSxvbEXv3u1wRGR8wF8xes8lB5YchAREdEROaowYzUAVNX1cCnZ&#10;NFRWVtZ9zWlF55TlBrf9+Ll9j2yt6+EksjTUTlDVm1/b1YllG1u9zkJpZsWmVry6swOq+iMAPDSS&#10;/iWWHERERHRECgsz9xSFza4t9ZyXI13l5ua2Xn/a6MXZGdJ024rqp6pbItO9zkTDRknc6oNNkRju&#10;emGv11koTd29ah8aIzHErf4ZQKnXeSi1seQgIiKiIzatNLxqW33PSY7j8JjpNFVUlLnv2rPHLzIi&#10;8VuX7V1R19Zb4XUmSnuOVf2dum7xj5/ZI70x9ToPpam+mOLHz9SKVbfIqv4enJ+D3gdLDiIiIjpi&#10;U8tCqyP9WryrqXOq11no8I3Lzdhx3VljzuqLavjmFbUr6ru6SrzORGntTCNyxu9fbZSa1j6vs1Ca&#10;q23tx29fbRAjchqAs7zOQ6mLJQcREREdscnF/lUAsL2hn/NypLmJpeG3r1s89py2rtjYO5fXL2tr&#10;a8v1OhOlJ1W9tqMnpiu3tHkdhYaJF7a2o707plb1Wq+zUOpiyUFERERHbGxJ7vacDNOwtaGX83IM&#10;A1NHZa+58oyxF9e29h39P6vbHqutrQ15nYnSznQRWfL0O60SV9frLDRMWHWx4p1WMSJnAZjhdR5K&#10;TSw5iIiI6Ii5rutOK8tctY2Tjw4bc8bnPPXZU0Z9cmt9z0l/2KR/fOONN/xeZ6K0cnUsbt1nN3MU&#10;Bw2t5za3oT9mVVWv9joLpSaWHERERDQkppZlrG7pjlfsa+sd53UWGhonTSn4/ScXlv3HW7Vd577a&#10;WXLPDTfcwNeOdDCKrOplq6s6nEif9ToLDTNd/RarqzrEBT4JgPMG0T/gExURERENiamlWasBYHtz&#10;H0dzDCNnzSz62UVzi/7rpe2dn5i46LO3cQUdOgj/bkQCyza2ep2DhqnlG1tgRAIA/t3rLJR6WHIQ&#10;ERHRkHjthSc3hPxOx7a6Hk4+Osxc/IGyG886Ku/HK95pv+rB1+u/6XUeSmlBa/Wqt2oj2Nfe73UW&#10;GqbqOqJ4syYCa/VKABle56HUwpKDiIiIhsQll1xip5SE1mzlvBzDjuu67s6n77524aScXz+0rvm7&#10;KzY2f9HrTJSyPmSMFD21ocXrHDTMPbWhBcZIIYAPe52FUgtLDiIiIhoyU0dlrarriE6vi0SKvc5C&#10;Q+uGG27Q+TmNn5k9Nvz4r16q/5/V21o/6nUmSkkndPfHdePebq9z0DD3zr5uRHpjFsAJXmeh1MKS&#10;g4iIiIbMlOKM1QBQ22hP9DoLDb1jjz029pEZ8uGpZZmr735h36/erO5c6nUmSi2qOqWuvZ/ztlBS&#10;7GuPiqpO9ToHpRaWHERERDRkbHvt60bQt7Whm/NyDFNjx47t/Y+T8s8bW5Cx4SfP1j64dV+E76LS&#10;X6mLaXUdMZYclBT1nVFHXbDkoL/DkoOIiIiGzIwZM6KTSkKvbK3nCivDWX5+fseXF5ctKcjy77ll&#10;Re0TOxu6ZnmdiVJCps9IeUMnJxyl5GjojMJnpBRA2OsslDpYchAREdGQml6euaq6pXdOc3NzttdZ&#10;KHHKwuHG6xaPXRT0S9ctK/asqG3sm+R1JvJcJQDUd0S9zkEjxAGPNf7/ob9iyUFERERDampJaDXg&#10;yN6If6HXWSixyvNDu69bMnqRVfXd+mz1iubmnlFeZyJPTQaA+k6WHJQcB5Qck73MQamFJQcREREN&#10;qdKM/lccuHZbYy8PWRkBxhdmb772rPFLI31afPPKvcs7OjoKvM5EnhkoOTiSg5KkoZMlB/0jlhxE&#10;REQ0pEpKSromFIbeeIeTj44YU8szX7vq9FEX1Hf0T7ltZfMT9fX1WV5nIk9M6eiJ2b6Yep2DRoj+&#10;uKKtO2oBTPE6C6UOlhxEREQ05KaUh1bvauqbV11dneF1FkqOWRV5z37htDEf3dHUO+/+dT0Pbdq0&#10;KeB1Jkq6zGicBQclVzTuAkCm1zkodbDkICIioiE3tSy0Kq4I9gQKj/M6CyXP8ZV5D336pPLPbtzb&#10;e9az+8K/euCBB4zXmSipthdmB4wRriBLySEOUBj2C4DtXmeh1MGSg4iIiIbc1EKzBgC21fVwXo4R&#10;5vRphfd+eF7x9Wuruz7cWbbwp47jcI935KgSx0Fxtt/rHDRCFGcH4Bto1bZ5nYVSB0sOIiIiGnI5&#10;OTkto/MCG7c09HJejhHo3Nklt3xwVsEPV25p//wfXq270es8lDTbAKA8l0cqUXKU/e2xVuVlDkot&#10;Pq8DEBER0fA0pTS0es2OzksfeOABc8kll1iv81Byfez4Ud+4+4U9hY+/1fKNzKBpOXd28W1eZxrk&#10;AAhg4Bj+rMHzd182ALoB9BxwfuDlPgBusoOngSoAKMsJAujyOAqNBGU5LDnoH7HkICIiooSYXpa5&#10;auXWji/MOfXs2QDWeZ2Hkst1XfeBBx74wrzx8/P+uLbx1uygtJ46rfD+BG82B0AFgPEHnlvVia6L&#10;sQ6Q6TgIicgRjWZWVdcF+lwXvQD2+YzsAlA9eNp9wHkLRlYZ0hK32lmaG8jxOgiNDKW5AVirEWOk&#10;yesslDpYchAREVFCTC3MWA0AVXU9J08qzmLJMQJdcskltqqq6hPd0cy8X66uuyfkM+3zJ+U9MgR3&#10;PRrAcQDmA5hmrU5wgQk+I3+3cx2NW7elK6aNkZhp7Y6jN2YRjbuIxhX9MUV/XNG//+PBUzTuwnVd&#10;BHyCoE8Gzx0E/YOXjYOgX5yAT0IZPgnlZ/kKisP+o4qy/QgFfH9XnljVXtdFjTjYISLbAawdPG3H&#10;MC0/HAdby3IDnHCYkmJg1BCqMEz/nujwsOQgIiKihCgszNxbFDa7ttT3nLR0Fu7wOg95Y/Lkyf2f&#10;yW286M6X9Jmfv7D3D1kZvqUzx4RXHsJd5AI4FsA8VZ2nLhb4jJQBQNyq29AZ1cZIzDRHYmjuimLg&#10;PIamrig6e62DgUNPEk0AIDMgKAoHUJztR1G2H0XhQKg42z+1KOybXJ4bRNBvBACs1U7HwSsisr/0&#10;eA1AfRJyJpwR2TYqNzAXyfm50wg3Ks9vjZGtXueg1MKSg4iIiBJmWml41Vt7Imc7juO4rst32kao&#10;kpKSrutOC579/RWNq25/uuaxbywZf1pleebr/+TTSwGcA+CkuNUFPiNT9t/QGInZHY29ZkdTL3Y0&#10;9aKmpc+JWTdldqZ7ooqa1j7UtPa9+yYRBxidH0RlcQgTi0M5lSWhM8fkBRftX281bnWvOHhZRF4C&#10;8Bek7xwDGwrCgY+X5QRQ3xn1OgsNYyXZfhSGAwbABq+zUGpx+HqDiIiIEmXlOy2fuWdN/S9vvHDc&#10;9PFF2Vu8zkPeamnpGf3dFbUv9sc0/LWzx5w0+JhwAEwDcL5VvcAB5omI09ETszuaes2OxoFCY1dz&#10;H7r7h9f8tQHjYHxRCBOLMzCxOBOTSjJsSU7QAIC1utUYeRjAYwBeBaCehj14ZVa15rnN7f7/e6nO&#10;6yw0jH1iQRkWHZUfF5FxAPhgo79iyUFEREQJs6epc/LXHqnddtnC0s+fOaPoLq/zkPdqG/sm/WhF&#10;9YuTSkLyuVNGPxzwySKfkQkAsKupR9/Y3SXrdneiprXf66ieKAr7MbciG3PGhd3p5VnwGXHiVlt8&#10;Rh4B8CiAZzGwwkvKUtX7Ytb95Jd/t016ounSzVA6yQwIfvKxKRowzm9E5FNe56HUwpKDiIiIEsZx&#10;HOcLv9pcN2N01tNfOn3sJ7zOQ55yACwE8LlY3F7o95nsmFW8s68b63ZHsG53BG09ca8zppTMgGD2&#10;2DDmVuTgmLFZGgr4xKr2O8ByEbkfA6M8UnF4y2wA6//waj3+8naL11loGDr76EJ87PgyAJgDYL3H&#10;cSjFsOQgIiKihPrJ0zV/2t7UO/8nH5ta4XUW8kQAwIes1WuNkTk9/XFdV9Mlb+yOYMOeLvTF+E7/&#10;wTDiYHp5JuaOy8YHxmdrQTggcau1PiN3ALgXQLvXGQ9kVZ/t6I2fes3vq8Ryd4OGkDjA7R+ZrHmZ&#10;vlVG5DSv81Dq4cSjRERElFBTyzJWr62OXLKvrXfcqPxQjdd5KGlKAXw+bvU/fEaKGzqjumxTK9ZU&#10;tUt/nHu9h8qqi417u7Fxbzd+80q9HFuRjcUzC8ZMKw/falVvNCL3ArgTQEqsNGFEbivICpw+b2Iu&#10;Xt7R4XUcGkaOm5CDwnBAANzmdRZKTSw5iIiIKKGmlGatApqwo7Hv5FH5od94nYcS7hhVvcoFPm5E&#10;/Jv2dWPZxhZs2NMtXgcbLtQFXquO4LXqiFNRmIHFMwtCCybmftHvky+p6lMicjuAZwB42SY9Za1W&#10;nX10QeXLOzr4u6chs3RmgWut7jRGnvA6C6Um/sMhIiKihHr9hSc3hvxOx9aGnpO8zkIJYwBcaFVf&#10;APBm1LqffG5zu/+6P1Xh5mU12LCn2+t8w9bulj7c9cI+XPWHbc6DbzQi0mcXA1hhrW4G8HkAWR5F&#10;U2PktgnFmTKtLNOjCDTcTCnNxKTSLMcYuQ3ps+IQJRnn5CAiIqKEu/nJXU80dsUn3PyhyUd5nYWG&#10;lAPgI9bqD42Rcc2RqK7Y1CrPb20DV9Xwhk8czJ+YgyUzC3RCcaZYqx3GyA8xMLQ/muQ4mdbqjuau&#10;WMk3H94pvZx/hY5Ahl/wvQsmaHF2oNlnZCIAtqf0njiSg4iIiBJu6qisVXUd0el1kUix11loyEy2&#10;qk8D+N3u1r4xdzxdg2v+WCVPbmhhweGhuLpYs70D33pkl3z3sV14a09XLoD/tlbfAnBykuP0GCOX&#10;FGf78blTRid50zTcXHHyKJTmBOAzcglYcND7YMlBRERECTelOGM1ANQ22hO9zkJHLAPAf1nVjdG4&#10;nnb/mn349qO75PXqCDhAOLVsa+jBbStqccuy3WjriU8B8IKq3gOgKIkxXhSRrx43IQdLZhYkcbM0&#10;nJw1owDHT8yFiHwNwCqv81BqY8lBRERECWfba183gr6tDd3JfieZhtYZ1upGAN9ZuysSuP5PO+SZ&#10;d9pYbqS49bVd+M8/b5fH1zdBXVxurW4DcDmSty9wm6o+8pF5pe7k0lCSNknDRWVJCB+bX+qq6mMA&#10;bvE6D6U+zslBRERESfG9x3eu7I+52TdeVPkBr7PQIStV1VtF5OMNHf1635o62biXo8XT0Zj8IC47&#10;ocydVh52rOoaI/J5AJuSsOk8a3VdR1983P97aKeJ9NkkbJLSXTho8IOLJmpuyLfHGDkGQJvXmSj1&#10;cSQHERERJcX08sxV1S29c1paWnK8zkIHTQB83lrdZhUfe3hdI7724A4WHGlsT1s/vv+X3c5dL+xF&#10;b1QXqOpbAH4AINFLoLQbIxflhnz2i6eNdh0nwVujtOcA+MKpo9zcTF/cGLkQLDjoILHkICIioqSY&#10;WhJaDTiyp9O3wOssdFDyreqzAP53S31P9tcf2uE8+EYTYpajgNOdC2DVtnZc96ftsrqqwwD4+uBh&#10;SFMTvOn1RuSLR4/Jdi6ayzmI6f1dMLcYs8flOEbkPwCs8zoPpQ8erkJERESJ5gMwqq8vPv3+l+ue&#10;WDApd/XssTkvA8jCwLvHfz1X1Sx1kT34cSYAPwZm0e9xHEQcoFtEugH07L/+gMsNAHYDqAZQA6Ar&#10;md/kMDPeWl3mAlPuX1PnPL+13es8lEDTyzPx5TPGaFbAdBoj5wBYk8DNOap6r4hc9qfXGvDY+uYE&#10;borS1TmzCvGR+WVQ1V+LyKcw0M0RHRSWHERERDQUygAcBaACwHgAFao6QV1MEAejRMQc+Mlxq240&#10;rm407rr9cUV/XJ2+mDr9cdeJDnyM/rgLVRcBnyDoFwR9DoI+QdDnaNAv7sBlgd84TtBv/mF0atxq&#10;mwNUGyM78bfyYzeAHQC2AOCkAO9tbtzqsmhcC29/ulY21/V4nYeSoCTbj68urdDibH/ciHwcwJ8T&#10;uLngYNHxsec2t+L+NXVQ7pIQAHGATy4sx5lHFUBVfy8ilwPo9zoXpReWHERERHSosgHMBTBPVeep&#10;iwU+I6P33+i6Ltp7YrYpEjNNXTE0R2JoikTRPHi5pTs25Ic8OAByM30oDvtRlO1HUTiAosHLJdl+&#10;W5Dl/7sixKr2OsBrIvIqgLWDp1rw3cKzreqf27rjwZuW1ci+du5bjCThoMG1Z411J5WEICJfAXB7&#10;AjcnAG4E8PX1NRHc+ewe9Mc1gZujVBf0OfjS6WMxtyIbAH4E4BsA+KCgQ8aSg4iIiN6PD8DRAOYB&#10;mGetHu84mC4iDgA0dfbb7U19ZmdTL3a39KE5EkVLdxw2Bd+WzQkZFIUDGJUXwMTiECYWZbgVhSH4&#10;fQPfS9xqizh4SUT2lx6vYWRNdPc5Vf357pY+3Lq8Vtp7417nIQ/4jYN/P3U05k/Mhar+RESuRWJH&#10;PfFxR8gJGVx31jgdX5QBGZiD4+deZ6L0xZKDiIiI3i0HwGJVPc91ca4xkgsAXX1xu72x1+xs6sWO&#10;pl7sbOpFui8D6RMHYwuCqCwJobI4E5XFGToqP0MAQFXVBV4yIo8AeAxAlbdpE8YB8D0A/299Tad7&#10;57N7Hb6jPrI5AD46vxRnzyqCqj4sIpdiYO6bRPng4AiiwE3Ldsu+9mgCN0Wppjw3gK8uHacFWf6o&#10;EfkQgMe9zkTpjSUHERERAVM8KQoAAB/SSURBVMAYAOeq6gUAThcRX6Qvrm/WROTt2i7saOpFUyTm&#10;dcakCPkFE4pDmF6eiWMrsnVcYUgAwFrdaow8AuBRDIz0SO+GZ0BAVe8RkUs5NwK926IZBfjkgjKo&#10;6641IucAaErg5o6NW13WH9eC21fUypZ6zgUzEkwty8S1i8Zqhl/ajJGlGBhBR3REWHIQERGNXLMA&#10;XGBVLzQixwBAfUe/vrE7Iut2R1DV0MMdXgBFYT/mVmRjzriwO708Cz4jjrXaMlh4PAZgBYA+j2Me&#10;FlX9mYh8gatc0D9zbEU2vnT6aDXivGJETgWQyLZzvLW6XF1M/tXL9c7zW9pG/CQ5w9kpU/Nw2cJy&#10;13Gw3WdkCYCdXmei4YElBxER0cjiB3CRVb3GiMx3XRdVDT3uut0RZ11NBBwm/v4yA4LZY8OYW5GD&#10;Y8ZmaSjgE2u11Rj5KQaOIa/zOuMh+BiA3z7+VjP+uLbB6yyUwuZPzMGXzxgLALcCuC7Bmyuwqn82&#10;Iqdtqety73ux3tnLCXCHlVF5QVx+Qpk7fVTYsVZXGSMXAWjxOhcNHyw5iIiIRoZCAJ+1Vq80Rsob&#10;Ovp1xaZWeXlnBzp7h8NRF8lnxMGMUVk486h8zBmXDdd14wD+ICI/BvC61/n+haOs6htVDT3BHzyx&#10;2+GIHfpXPrmgDGfNLASAiwA8nODNCYDLrdVbXCD3ibdbnEffbEJ0iFdlouQKGAfnzynGB2cVug7Q&#10;aYxcB+BecAUVGmIsOYiIiIa3GQCutKqfMiLBjXsi7vJNrc76mi4OAx9CpTkBLJpRgFOm5GkoYMSq&#10;vmxEbsfAzmCqLRcRtlZf747ayd94aKe096RaPEpFPnHwrXMqdHxRqMcYmQNgexI2W6SqN4vIZU2R&#10;fv2/NfWyvrYrCZuloTZrTBiXn1CmxTlBUdVfich1SOwcLzSCseQgIiIafgTA0sFDUs6Ixq27Znun&#10;s3xjC/a0cdh3ImX4BadMzcPiGQVakhMUa3WfMfJjAL8E0Op1PgCOqv4WjvPRHz65G+/s6/Y6D6WR&#10;wrAf379woob8sskYmQ+gN0mbPtlavcsYmbp2Zwd+/Uo92rpZzqWD/EwfPr6gDMdPzIW1us0Y+TyA&#10;573ORcMbSw4iIqLhI4iBQ1KuMUYmtnZH9Zl32uS5zW3o6uchKcnkOMCccdlYPCPfnTE627GqfUbk&#10;fgC3ANjhYbQvAvgpJxqlwzVrTBhfXVqBwVV5rkjipgMAvmJVvx2Lu/4H3miUpze1cnLkFCUOcOZR&#10;BbjkAyUa8DlxI/JdDPz/Y9NOCceSg4iIaHg43Vr9hTEyaXtDt7tsY6vz2q5O8BB2740tCGLxjEKc&#10;MCnHFXFiRuT7AH6E5L/YP05VX3p7T7fv1uU1PFyJDtvFx5bgwrnFAHA5gPuTvPmJqvpTEVlS09Kr&#10;f3m7RV7d2QnLtiMlGHEwb0IOzp1dqOMKQ2JVlxuRL4Irp1ASseQgIiJKb6WqeouIXNrY2a/3r6mX&#10;t/fwmPVUlBcaGLa9oDIX1up2Y+TfATybpM3741ar2nviY7/58E7hyB46Eo4D/OeSce70UVlRIzIF&#10;QE2yIwC42Fr9vjEypb0nps+80yrPbW5DZx8f217IzjA4fVo+Fh1VoHlZfolbrfIZ+X8A/gywU6Xk&#10;YslBRESUngQDh6bc5ALZj7/V4jy2vgkxDt1IeTNHZ+HyE8q1NDcoqvpbEfkKgESv4fpRAL+7dflu&#10;vFnDEoyOXGGWH7d9eJJrjNwK4HqPYgiAs1T1ahFZHItb96Udnc7yja2oae3zKNLIcuBINb/POFZ1&#10;hRG5A8BycNUU8ghLDiIiovQz26reZUTmvbO3y71vTZ1T1xH1OhMdAr9xcN4xRThnVpErDiLGyFcB&#10;3I3E7BQ41uprTV2xOdf/abvwlR8NlS+dPgbzxmdHjJHRACIex5mGgZWkLjciGe/s7XKXb2p11tVE&#10;wN2dofU+cw79BMBmj+MRseQgIiJKI2EAN6jqNV39Fr99pUHWbO/wOhMdgbLcAC4/oWz/jsJrRuRz&#10;ANYP8WZOBLD6vhf34dnNbUN81zSSVRaH8J0LJgLAVRjYwU0F+QCuiFu9ymdkdFNnvy7f1CovbG1H&#10;b4wDC45EyC84eWoelswo0OKcoMSt7vUZ+QlSZ/UoIgAsOYiIiNLF4rjV+3xGyp/b3Io/vtaIbs6r&#10;MGwsnJSLS48v1XDQQERuB/B1ALGhuG9VfbA3qhdc+ftt0h/n6z4aWv917nh3YnGoxmekEkAq/VPy&#10;ATh/cCntE/pjVjfs7ZY3qiNYXxtBhHN3HJTsDIPZY8M4tiIHs8ZkadBvxKq+ZAb+Tz0CgGv5Usph&#10;yUFERJT6/l1Vf7qvvR/3rK6TqsZer/NQAmQGBB+ZV4rTpxfAqj5jRC4G0HmEdztRVbc//laL88Dr&#10;jUMRk+jvHDc+G1ctGgcAFwF42OM4/8yxAD4dt3qhz0i5ui621Xe762q6nHW7I6jn4X5/pywngLkV&#10;2ZhbEXanlGU54jiwVuuNkYcB3APgDa8zEr0flhxERESpSwB8H8DX1tdEcOeze9Af53Dr4e7kKXn4&#10;zInlLoBNxsgSAHuP4O7uiFu98po/VDltPXzDlYae4wC3fXiSFmT5XzIiJ3md519wAMwBcL61eoEx&#10;MgsA6tr79PXdXbJudye2N/aOuDk8HAeYVBzC3IpsHFuRraPyMwQArNUNxsgjAB4FsA5cJYXSBEsO&#10;IiKi1BRU1ftE5KPPvtOK/3upDsqn7BHj6DFZuOqMseozToPPyFkANh7G3eRa1X0v7+jM/N/nj6Qn&#10;IXp/i2cW4BMLygHgOACvexznUIwDcJ6qXgDgVBExfTGrO5t6nZ1Nfc7Opl7saOpFS9eQHDmWMgqz&#10;/JhYEkJlcQiVJSFMKMzQjIARVbUAnheRRwE8BmC3x1GJDgtLDiIiotSTb1UfMSIn/3FtAx5/q9nr&#10;POSBcQUZuH7JWJuT4es1Rs4H8Nwh3sUVAO7+1sM7sKuZy2lS4mT4Bf/zsSmaETB3AfiC13kOUy6A&#10;xQBOtKrzAcwxIn4A6OyN2e2NfWZnUw92NPViV1MfutJkTqRw0GBCcQYqi0OYWBzCpJKQzQn5DQBY&#10;1RiA9UbkVQAvYmDZ13Yv8xINBZYcREREqaXCWl3uAlN+8cI+5+UdXD1lJCvI8uGrS8ZpeV5Qjcjl&#10;AH5zCF9+e3/MXnXF/VscvtqjRPvWORXu5NLM1SJyitdZhkgAwCwA8wAcF7e6QBxMEREHANp7Yrax&#10;MyrNXTGnuSuGpkgMLV0xNEWiaOmKIWqT81cXMA4Kw34UZftRFA6gONuPorAfRWG/W5IT0LzMgUJD&#10;VV11UeUz8jKAtYOntwFwQhIadnxeByAiIqK/mhu3uiwa18Lbn651Ntf1eJ2HPNbaHcd3H6+Wq84c&#10;48wYnf1rDAyv/28cxLHxqjq5oTPqugPzEBAlVH1nzKkswTTxOsjQiWLg0JvXAcBnBAByMDCJ6by8&#10;TP/UnAxTMbE4VCkORovI3+1XdfYOlCBtPdbpiyn64wOnaFzRH1P0Wxf9scGP4+5f51sK+hwEfYKA&#10;TxD0C4LGQdA/+PHgKcMvyM80bklOQPePythPVa262CMOdopINYBtANaKyOty5BMZE6UFlhxERESp&#10;4QNWdVVHTzxw07Ia2dve73UeShE9UcVNy2qdz548CidOzvs+gDwAX/1XX6cuptV3RIfRPielsvqO&#10;KHxGSgCEAXR5nSdBOgGsHDxBRDD4B2YAlAMYD6ACwPickL8iHDTj1cVYDPxMMh0HIQfI2D8a5GCp&#10;qusCfa6LXgC9ACLioFZEdgOoxsDcGdUAqkWkTlJrKV+ipGPJQURE5L0Ca/Xh9p544NuP7TLtXAWD&#10;3sWqi/99fi/6Yoozjyq4HgNDzf/8Pl/iEwfj6zs5Ep2S44DH2mQAb3oYxQsWwJ7B04v7rzygBDmQ&#10;AyADQBaAzAPOMwdv6wbQc+C5iPSBK5sQHTSWHERERN4SVf21C4z+8bN7HBYc9H5+/XI9KgqDOrEo&#10;dL8x8jYGhqK/lwoRMfUdLDkoORo6/jr6bCSWHIfCBf46IoOIEoBDGImIiLz1nyJy9m9eqXd2NvE1&#10;L70/qy7ufHaP9MQ0ZK0+hIF3f9/LFGDgEAKiZGj4+5EcRESeYclBRETkndNU9caXtnfgmXfavM5C&#10;aaK1O46frdwjIs4MVf0p3nti0ckAUN/JuV0oOfrjLtq6oxaDBRsRkVdYchAREXmj3Fr9U0NnFPe+&#10;uM/rLJRmNuzpxsPrmiAilwH49Ht8SmVfzGpnL+cfpOSp74wZVZ3kdQ4iGtlYchARESWfz6r+Ma5u&#10;wR1P75G+mHqdh9LQw2824e3aiGtVfwbgmHfd3BHwiZhDW8SB6IhkBkQBcFgaEXmKJQcREVHyfc+I&#10;nHTPi3VcKpYOm+sCP39+r9PRGzeD83PkHHDzNnEclGT7vYpHI1BZTgAiUuV1DiIa2VhyEBERJVe5&#10;ql63alsbXtre4XUWSnORPoufPrfXGCMTAHzugJuqAKAsN+hNMBpx8jN9CPqNYPCxR0TkFZYcRERE&#10;yfVFx3F8j77Z7HUOGia21vfgnb1dbtzq1QB8g1cPlhwB74LRiHLAY40lBxF5iiUHERFR8oSs1S+t&#10;2x05cLlFoiP21MYWx2dkNICLB69qjVvtKMthyUHJUfq3x9o2L3MQEbHkICIiSp5PGCP5T21o8ToH&#10;DTPra7pQ39GvVvUrGFxS1nGwlSM5KFnKcoOwqlEAtV5nIaKRjSUHERFRcoi1+pVdTT26pb7H6yw0&#10;zLgAntrQIkbkOAALAMCIbCvPDXANWUqKstwAXBe7AHC5KCLyFEsOIiKi5FhsjEx5amMrn3spIV6s&#10;akd3X1xV9ZrBq7YVhAMm6ONDjhJvVG5AfUY2e52DiIjPekRERElgVb/S1h21r+7s9DoKDVP9cRfP&#10;bmkTABcBGA/geQBYOCnXw1Q0EkwoysCo/AwB8ILXWYiIWHIQEREl3gwjcsaKTW3Gqut1FhrGnt7U&#10;CnXhAPgygBet6vqlMwvU8ToYDWtLji6EtdoN4F6vsxARseQgIiJKvBMB4OUdHV7noGGurSeOLfU9&#10;jlU9GYBrRG4ZlZ8hs8aGvY5Gw1R+lg/zJ+S4xsgvAHCoGhF5jiUHERFR4k2Jxq3b0hXzOgeNAPUd&#10;UcDFFAyssvJA3GrDkpkFHEJECXHWUQUQBy6AO73OQkQEsOQgIiJKOFWd3NgZdbmXSclQ39EPYyQH&#10;QCGAqM/IHUePyXbG5Ae9jkbDTNDn4PRp+QrgQQDVHschIgLAkoOIiCjh1MW0uo4Yn3MpKeo7ovsv&#10;Th48v8uq9i09utCjRDRcnTQlD1kZPhGR273OQkS0H19wERERJZZxHIyv74z+688kGgIHlBxTBs9b&#10;jch9Cytz3ZyQ8SgVDTcOgKUzC9WqvgbgZa/zEBHtx5KDiIgoscYZEX9DR7/XOWiEaIpEoQOr+Ew+&#10;4Oo7/D5xzptd7FEqGm4WTspFaW5QjMgtXmchIjoQSw4iIqLEmgz83bvrRAllXaC5K2rx9yXHNlX9&#10;+ZKjCzFnXLZX0WiYKMsN4PITytWqvgLgIa/zEBEdiCUHERFRYk0BWHJQcu1rjxprdeqB14nItVZ1&#10;/RdOHaXF2X6volGaC/ocXH3mGPUbp92IXAIg7nUmIqIDseQgIiJKrDAA9MXV6xw0gvTFFS6Q8+6r&#10;jchFQZ90XTWwk+pJNkpvl50wCqPygo4x8mEAe7zOQ0T0biw5iIiIEms7AJTmBLzOQSNIWY5fxcHW&#10;97hplzFy6fiiTPnEgrKk56L0dtq0fJw0JQ8i8m0Az3idh4jovbDkICIiSqwqAChjyUFJVJYThIhs&#10;+yc3Pw7gh6dPL8AJk3KTGYvS2PjCDHxyQalrVVcA+L7XeYiI/hmWHERERIk1MJIjlyUHJUduyIeM&#10;gBEMFmz/xLes6qpPn1iuY/KDyYpGaSozILjqzDHWcZw6I/JxADz+johSFksOIiKixOqOW60vz+WO&#10;JCVH2d8KtfcrOeJG5CM+cVqvOnOM5mSYJCSjdOQTB188bQwKwn7XZ+RiAM1eZyIiej8sOYiIiBJM&#10;HGwtzfG7XuegkeEgSw4AqDNGLi7JCcRuOH+C8pAqerfMgOCrS8a5x4zLhhH5MoBXvM5ERPSvsOQg&#10;IiJKMBHZVp4X4PBuSoqynABUNQ5g90F8+iojckphlr/92+dP0MkloUTHozRRGPbj2+dN0GnlmRbA&#10;pQD+1+tMREQHgyUHERFR4lVlZ/hNZoBPu5R4pblBqItdAOxBfsmrxsj8kF92f/2DFXrc+OxExqM0&#10;UFGYge8MjO7pFpGzAPzW60xERAeLr7aIiIgSbyMATC/P8joHDXNGHEwtDak4eOsQv3S7z8g8I85r&#10;V545FotnFiQkH6W+WWPC+NY54zU7aOqNkQUAVnqdiYjoULDkICIiSryn41b3LplZwHk5KKEWVOYg&#10;N9MvInL3YXx5sxE5zXXdhz6xoByXHl8GxxnyiJTCTp2ah6+cNdb1G2ejMXIcgE1eZyIiOlQsOYiI&#10;iBIv7jNy2/RRYWd8UYbXWWgYWzqzUK3VzQCePsy76BWRDwH48ZKjC3HlGWPhN2w6RoKLjy3GFSeP&#10;Bhw8bYycCGCf15mIiA4HSw4iIqLkuMeq9iydWeh1DhqmppdnoqIoJMbIrQCOZNSQBXA1gGuOrQi7&#10;3zl/glZyQtJhqyjsx3WLx+HCuSVQ1XuMyDkAIl7nIiI6XCw5iIiIkqPDiNw1f2KOm5/p8zoLDUNL&#10;jy6EtdqKoZsk8g4ROXd0XrDxhvMm4LITysHJc4cPIw7OmVWIH/1bpR49JqsXwNUi8lkAMa+zEREd&#10;CT5TERERJc9PxIG7aAYndaShVZYTwNyKHBgjdwLoG8K7fsIYmeI4zh2nT8vTWz40SRdU5g7h3ZMX&#10;ppZl4vsXTtCPzC+D3ziPGpGpAH6MIxsBRESUEhzX5f8yIiKiZFHVB3ujesGVv98m/XE+B9PQ+NTC&#10;cpw+PS9mRMYCaEjQZuZYq3cZIx/YuCfi3r+m3qnvjCZoU5QI4aDBR+aV4tRp+Yhb3esz8gUAj3ud&#10;i4hoKHEkBxERURKJyG1ZGT45eUq+11FomAgHDU6ekqsO8GskruAAgDeNkeMBfGl6eVbXf19c6V40&#10;t5gTk6aJkybn4eYPTdKTp+RaADf5jEwFCw4iGoY4koOIiCi5HKu6OhrXBd98eJc08J1wOkLXLBqL&#10;OePCVkRmI3lLfpap6m0i8tGGjn69b02dbNzbnaRN06EYkx/EZSeUudPKw45VfdmIfB7ABq9zEREl&#10;CksOIiKi5KuwVt/a096ffcOjuyRm+VxMh+fsWYX42PwyALgKwE88iLDIWv1fY2TijoZuXbapTdbu&#10;6oRVPqa9NmNUFhbPLMSccWGouh3GyHUA7gWgXmcjIkoklhxERETe+CCAv6zc0oZ7Vu/zOguloall&#10;mfjG2RWu4+DPIvJheDdpZAaAK6zVq42RyvbumK54p1VWbmlDpM96FGlkChgHCyflYsnMAh1TEBJr&#10;tcUY+RkGCrBmr/MRESUDSw4iIiLv3Ajg//3i+b1YXdXudRZKI7khH75/4USbnWGqjZG5ADq9zoSB&#10;ud6WWtWrjciZsbh1X9ze6azY1ILa1n6vsw1r+Vk+nDm9AGdMz9dwhk+s1Q3GyG0A/oChXW2HiCjl&#10;seQgIiLyjrGqz1h1T/n2o7sc7gjSwXAc4GtLK9xp5ZlRI3IcUnN+haMAXGVVP2VEghv3RNzlm9qc&#10;9bUR8KXn0KksCWHxjELMn5DtOg5cAI+KyI8BrAKXgyWiEYolBxERkbdK41bfbu6KFX3z4Z3SF+Ph&#10;8vT+/u0DJbhgTjEAXAbg/7xN8y8VAPistXqlMTKqsbNfV2xqlVd3dqKtJ+51trQU8gvmVmTjrKPy&#10;tbI0S6zViDFyN4D/AbDL63xERF5jyUFEROS9k1T1+deqI3Lns3u8zkIpbPbYMK5fUgFVvVtEPud1&#10;nkPgA3DR4KEsCwBgR2OPrtsdkTd2R7CnjaOY3k9h2I+547IxtyLsTi/Pgs+IY61uN0buwEDR1eV1&#10;RiKiVMGSg4iIKDVcB+DmlVvacP+L+8AFV+jdZo8N48tnjFG/OBuNkeMB9Hqd6TAdBeB8q3qBEZkH&#10;AE2RfvtGdZdZVxPB1rpuPv4BjC/MwNyKbBxbka0VRSEBAGt1mzHyCIBHAbwCrpRCRPQPWHIQERGl&#10;BgfAdwB8662aTvfO5/Y6PHSF9jttWj4uW1jmAnjLGDkbQJ3XmYZIGYBzVfU8FzjLiAS6++O6vrZL&#10;Nuzpwo7GXtR3REfE5BIFWT5UFocwY3QYc8eFbUE4YFRVXeBlI/IIgMcAbPM6JxFRqmPJQURElFo+&#10;o6p31bT245blNdLOeQtGvP1zcFjVp4zIhzB8D03IArAIwPnW6nnGSAEA9EbjuqOpT3Y09mJn08Ap&#10;3efzyAoaTCjKQGVxCJUlIVQWh2xupt8AgFXtc4CnROQxAH8Bl34lIjokLDmIiIhSzxJr9cH23njG&#10;TU/VyN52zlcwEhlx8NmTR+HEyXn75+D4IoD03rs/eAJgGoB5AOZZq8c7DmaJiAGAtu6o3d7YZ3Y2&#10;9aK2tQ9NkRiau2Loj6fW6Ce/cVCQ5UdR2I8x+UFMHCg1bFlu0Oz/nLjVKp+RlwGsHTy9DYB/9ERE&#10;h4klBxERUWqaE7e6LBrXotufrpXNdT1e56EkygwIrjpzrDtjdNgB8E0APwCXBM0AcAwGi4+41QU+&#10;IxMP/ISuvrhtikSdpq64NHdF0TxYfjRHomjtjqM3aodsvg9xgKBPkJ/lQ1E4gKJsP4rDfhSGAygO&#10;+9zinIDmDY7O2C9utUEcvCwi+wuN1wF0DE0iIiICWHIQERGlsnHW6nIXmHrXqn3OS9u5LzQSFGb5&#10;cf2SsVqeF1QjcjmA33idKYXlY2DERwWA8QAqVHW8uqh0HIwzIsF3f0HcqhuNqxu1rtsfU/TH1emL&#10;qRO1rhONK/piLgAXAZ8g6BMEfQ6CPtGgT9yg30HAJwgYEb9PnHfft6rG1cVecbBDRHYDqAaw/7wK&#10;wL6E/SSIiAgASw4iIqJUl2dVHzEipzy8rhGPvNkMq3zuHq6mlmXiy6ePsdkZpscYuQDAc15nSmMO&#10;gGL8rQAZDSCMgbk/MgdPf72sqmHXRZY7cJ0A6HEcdDlAl4j0AOgB0D14fuDlOvytyKgDYJP1DRIR&#10;0T9iyUFERJT6gqp6l4h8ck9rn963pk621vPwleEkHDT48LxSnDYtH9ZqjTHyQQAbvc5FRESUblhy&#10;EBERpY9z4lZ/7jMy5vktbfjD2gZ09fNN43R34uRcfPz4Ms0KiCsitwL4LgZGCRAREdEhYslBRESU&#10;XrIA/JeqfqU7qs7vXmmQ1VXtXmeiwzAqL4jLTyhzp48KO1b1FSPyOQAbvM5FRESUzlhyEBERpaeZ&#10;VvUXRmThlrou974X6x0uNZseAsbB+XOK8cFZha4DdBoj1wG4F0BqrX9KRESUhlhyEBERpS8B8Glr&#10;9RYXyHni7Rbn0TebEB2qNTJpyM0eG8ZlC8u0OCcoqvp/InI9gCavcxEREQ0XLDmIiIjSX7Gq3iwi&#10;n2qORPXxt5rlxap29Mf5HJ8qppZl4oOzCjG3IgfW6jZj5HMAXvA6FxER0XDDkoOIiGj4OMVavc0Y&#10;mdvdH9eVW9rl6Xda0dIV8zrXiOQTB8dX5mDJzAIdX5Qp1mq7MXIzgFsB8NgiIiKiBGDJQURENLw4&#10;ABaq6lUALobjyOu7OrFsYyu2NXDZ2WTIDflwxvR8nHlUvuaE/GKtbjZGbgfwWwD8JRARESUQSw4i&#10;IqLhaxyAL1mrnzdGcnc19ejyTa3yyo5OxJXP/0NtfFEGFs8oxILKHFccAMCTInIHgGcB8AdORESU&#10;BCw5iIiIhr9MAJ+wVq8xRqZ29MT0mc1t8uzmVnT2Wq+zpTVxgGPH52DxjHx3WnnYsVZ7jJF7ANwJ&#10;oMrrfERERCMNSw4iIqKRwwGwSFWvFpGlcavupn3dzhu7I3hzdwRtPXGv86UFv3Fw1KgszB2XjWPH&#10;Z2tepl/iVnf7jPwYA0vBdnidkYiIaKRiyUFERDQyTQHwubjVi31GxgPAzsYefWN3RNbVRFDbynkx&#10;DxQOGhwzLoy5FTmYNSZLM/xGrNUex8FTIvJrAH8BwGExREREHmPJQURENLI5AI4CcJ5VvdCIHAcA&#10;zZGovr47Iut2R7C1rht2BL5cKM0JYO64bMytCLtTy7MccRzErTb4jDwC4FEAz4GrpBAREaUUlhxE&#10;RER0oHIA56jqeS6wyIgE+2NWdzX3Ojub+pwdTb3Y2dSLpsjwWpY25BdMKA5hYnEIlcUhTCrJsPlZ&#10;AQMA1uomY+RhAI8BeAOAehqWiIiI/imWHERERPTPZAFYBOBUqzofwBwjEgSASG/Mbm/qMzuberGj&#10;sRe7mnsR6UuPozV84mBsQRCVJSFUFmeisjjDjsrPMPtvj1vd5TPyMoCXATwBYJdnYYmIiOiQsOQg&#10;IiKig+UHcDSA4wDMs1aPdxxMExEBgPbuqG3ojEpzV9xp7oqhKRJFc1cMzZEYWrpjiCXpmBcHQG6m&#10;D0VhP4qz/SgKB1AU9qMo24/ibL8tyQ6Izwws8hq32iwOXhaRtQDWAngdQGtSghIREdGQY8lBRERE&#10;RyIM4FgA8wDMUNUKdVEpDkaJiDnwEzt6YraxMyotPXGnN6rojyuicUV/TBGNu+gb/DgaV/THXfTH&#10;Feq6CBhB0C8I+hwEfIKgT/56vv+6DL8gN+RDSbbfFmT5xe8bKDH2i1ttcxxUG5GdALZjoMxYC6AW&#10;AF8MERERDRMsOYiIiCgRfABGARgPoGL/uaqOVxcVALIdINNxEBIR3+FsQFVdF+hzXfQA6HEc1BmR&#10;agD7T7sPOO8+ou+GiIiI0sL/B8mi9LJuu/SJAAAAAElFTkSuQmCCUEsDBAoAAAAAAAAAIQCLauyS&#10;qAEAAKgBAAAUAAAAZHJzL21lZGlhL2ltYWdlMy5wbmeJUE5HDQoaCgAAAA1JSERSAAAAGAAAABAI&#10;BgAAAAwkv5UAAAAGYktHRAD/AP8A/6C9p5MAAAAJcEhZcwAADsQAAA7EAZUrDhsAAAFISURBVDiN&#10;tdOxS9VRFAfwz7OmwFITQXRQbBAcJB2cXNS/ICpolCBxbAnHhsBFXMQQVFzeIOhf4ODsptAQ9ChI&#10;FIsGBaHE5TjcG/x4g1zw+YXD5Xzvued7OOfcWkSs4wCb7gG1iHiKa1xm7gX6sNIShYi4iIh6RMhW&#10;j4hvFf9O1taSKm/BvQs8LIzrxCsMSvPaxZfK/SRO0I43FX61RKAD37PIf7zHBL5mfwF/Md0UN1rS&#10;ootc8Rh6MYBTLDfFvczcIwxJWzlZOoM5HOIXfmIPo00xR/iEf/iBHcpnUMM7qQWBZ5mr4rrJP6ds&#10;ix5gA2vozon7CwsrEpjHLD5gCq+x3UqBcfzGUmnSEoEePK74V1LvSS0auavAE+xjOJ/90q6/xZb0&#10;BzrRVSLQwFmFW5U+zXhOXMdnLErDfo4ZHONjfnMirW8Vf9C4Abxph3L+NyxcAAAAAElFTkSuQmCC&#10;UEsBAi0AFAAGAAgAAAAhALGCZ7YKAQAAEwIAABMAAAAAAAAAAAAAAAAAAAAAAFtDb250ZW50X1R5&#10;cGVzXS54bWxQSwECLQAUAAYACAAAACEAOP0h/9YAAACUAQAACwAAAAAAAAAAAAAAAAA7AQAAX3Jl&#10;bHMvLnJlbHNQSwECLQAUAAYACAAAACEAtLPBdB1mAACeEAQADgAAAAAAAAAAAAAAAAA6AgAAZHJz&#10;L2Uyb0RvYy54bWxQSwECLQAUAAYACAAAACEAV33x6tQAAACtAgAAGQAAAAAAAAAAAAAAAACDaAAA&#10;ZHJzL19yZWxzL2Uyb0RvYy54bWwucmVsc1BLAQItABQABgAIAAAAIQBER1ZX5AAAAA0BAAAPAAAA&#10;AAAAAAAAAAAAAI5pAABkcnMvZG93bnJldi54bWxQSwECLQAKAAAAAAAAACEA5XeUmJgBAACYAQAA&#10;FAAAAAAAAAAAAAAAAACfagAAZHJzL21lZGlhL2ltYWdlNC5wbmdQSwECLQAKAAAAAAAAACEAFg8x&#10;W0PwAABD8AAAFAAAAAAAAAAAAAAAAABpbAAAZHJzL21lZGlhL2ltYWdlMi5wbmdQSwECLQAKAAAA&#10;AAAAACEADfyxWZ5AAQCeQAEAFAAAAAAAAAAAAAAAAADeXAEAZHJzL21lZGlhL2ltYWdlMS5wbmdQ&#10;SwECLQAKAAAAAAAAACEAi2rskqgBAACoAQAAFAAAAAAAAAAAAAAAAACunQIAZHJzL21lZGlhL2lt&#10;YWdlMy5wbmdQSwUGAAAAAAkACQBCAgAAiJ8CAAAA&#10;">
                <v:shape id="Graphic 744" o:spid="_x0000_s1499" style="position:absolute;left:16836;top:11466;width:34583;height:6267;visibility:visible;mso-wrap-style:square;v-text-anchor:top" coordsize="3458210,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6FxgAAANwAAAAPAAAAZHJzL2Rvd25yZXYueG1sRI9Ba8JA&#10;FITvQv/D8gredKOI1tRNsIWKp4KxtPT2mn3dhGbfxuyq6b93BcHjMDPfMKu8t404Uedrxwom4wQE&#10;cel0zUbBx/5t9ATCB2SNjWNS8E8e8uxhsMJUuzPv6FQEIyKEfYoKqhDaVEpfVmTRj11LHL1f11kM&#10;UXZG6g7PEW4bOU2SubRYc1yosKXXisq/4mgV6M/192FThH09N8et+fpZvk9elkoNH/v1M4hAfbiH&#10;b+2tVrCYzeB6Jh4BmV0AAAD//wMAUEsBAi0AFAAGAAgAAAAhANvh9svuAAAAhQEAABMAAAAAAAAA&#10;AAAAAAAAAAAAAFtDb250ZW50X1R5cGVzXS54bWxQSwECLQAUAAYACAAAACEAWvQsW78AAAAVAQAA&#10;CwAAAAAAAAAAAAAAAAAfAQAAX3JlbHMvLnJlbHNQSwECLQAUAAYACAAAACEAyZn+hcYAAADcAAAA&#10;DwAAAAAAAAAAAAAAAAAHAgAAZHJzL2Rvd25yZXYueG1sUEsFBgAAAAADAAMAtwAAAPoCAAAAAA==&#10;" path="m3457909,257l-85,257r,626704l3457909,626961r,-626704xe" fillcolor="#5b9ad3" stroked="f">
                  <v:path arrowok="t"/>
                </v:shape>
                <v:shape id="Graphic 745" o:spid="_x0000_s1500" style="position:absolute;left:12924;top:8542;width:10236;height:2927;visibility:visible;mso-wrap-style:square;v-text-anchor:top" coordsize="1023619,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MmnxQAAANwAAAAPAAAAZHJzL2Rvd25yZXYueG1sRI/dagIx&#10;FITvC75DOELvatafqqxGEbHUKgj+PMAhOe4ubk6WTequb28KBS+HmfmGmS9bW4o71b5wrKDfS0AQ&#10;a2cKzhRczl8fUxA+IBssHZOCB3lYLjpvc0yNa/hI91PIRISwT1FBHkKVSul1ThZ9z1XE0bu62mKI&#10;ss6kqbGJcFvKQZKMpcWC40KOFa1z0rfTr1XQXOXRF+F7mGx+ysFkN9aH/UEr9d5tVzMQgdrwCv+3&#10;t0bBZPQJf2fiEZCLJwAAAP//AwBQSwECLQAUAAYACAAAACEA2+H2y+4AAACFAQAAEwAAAAAAAAAA&#10;AAAAAAAAAAAAW0NvbnRlbnRfVHlwZXNdLnhtbFBLAQItABQABgAIAAAAIQBa9CxbvwAAABUBAAAL&#10;AAAAAAAAAAAAAAAAAB8BAABfcmVscy8ucmVsc1BLAQItABQABgAIAAAAIQBd5MmnxQAAANwAAAAP&#10;AAAAAAAAAAAAAAAAAAcCAABkcnMvZG93bnJldi54bWxQSwUGAAAAAAMAAwC3AAAA+QIAAAAA&#10;" path="m-76,265l1023264,292611e" filled="f" strokecolor="#5b9ad3" strokeweight=".1228mm">
                  <v:path arrowok="t"/>
                </v:shape>
                <v:shape id="Graphic 746" o:spid="_x0000_s1501" style="position:absolute;left:9162;top:6285;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hzxgAAANwAAAAPAAAAZHJzL2Rvd25yZXYueG1sRI9Ba8JA&#10;FITvQv/D8gredNNqVVJXKYVqBaE0KvT4zL5mg9m3Ibua+O+7QsHjMDPfMPNlZytxocaXjhU8DRMQ&#10;xLnTJRcK9ruPwQyED8gaK8ek4EoelouH3hxT7Vr+pksWChEh7FNUYEKoUyl9bsiiH7qaOHq/rrEY&#10;omwKqRtsI9xW8jlJJtJiyXHBYE3vhvJTdrYKXtzRWPz5OoX1dnRdbdrqmO0OSvUfu7dXEIG6cA//&#10;tz+1gul4Arcz8QjIxR8AAAD//wMAUEsBAi0AFAAGAAgAAAAhANvh9svuAAAAhQEAABMAAAAAAAAA&#10;AAAAAAAAAAAAAFtDb250ZW50X1R5cGVzXS54bWxQSwECLQAUAAYACAAAACEAWvQsW78AAAAVAQAA&#10;CwAAAAAAAAAAAAAAAAAfAQAAX3JlbHMvLnJlbHNQSwECLQAUAAYACAAAACEA/FsYc8YAAADcAAAA&#10;DwAAAAAAAAAAAAAAAAAHAgAAZHJzL2Rvd25yZXYueG1sUEsFBgAAAAADAAMAtwAAAPoCAAAAAA==&#10;" path="m376097,271l325299,2303,275643,8525,227892,18558,182554,32401,129724,55387,84894,83072,48827,114822,22157,149619,5648,186956,-66,225944r5714,38988l22157,302142r26670,34924l84894,368688r44830,27686l182554,419360r45338,13843l275643,443362r49656,6096l376097,451490r50672,-2032l476425,443362r47751,-10159l569514,419360r52830,-22986l667174,368688r36067,-31622l729911,302142r16509,-37210l752135,225944r-5715,-38988l729911,149619,703241,114822,667174,83072,622344,55387,569514,32401,524176,18558,476425,8525,426769,2303,376097,271xe" fillcolor="#5b9ad3" stroked="f">
                  <v:path arrowok="t"/>
                </v:shape>
                <v:shape id="Graphic 747" o:spid="_x0000_s1502" style="position:absolute;left:9162;top:6285;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lWexgAAANwAAAAPAAAAZHJzL2Rvd25yZXYueG1sRI9Ba8JA&#10;FITvBf/D8oReSt3YStJGVxFB6kkweuntkX0m0ezbmF01+uu7BcHjMDPfMJNZZ2pxodZVlhUMBxEI&#10;4tzqigsFu+3y/QuE88gaa8uk4EYOZtPeywRTba+8oUvmCxEg7FJUUHrfpFK6vCSDbmAb4uDtbWvQ&#10;B9kWUrd4DXBTy48oiqXBisNCiQ0tSsqP2dkoeLP3w/17nf3GxWd1+jmc4o3OUanXfjcfg/DU+Wf4&#10;0V5pBckogf8z4QjI6R8AAAD//wMAUEsBAi0AFAAGAAgAAAAhANvh9svuAAAAhQEAABMAAAAAAAAA&#10;AAAAAAAAAAAAAFtDb250ZW50X1R5cGVzXS54bWxQSwECLQAUAAYACAAAACEAWvQsW78AAAAVAQAA&#10;CwAAAAAAAAAAAAAAAAAfAQAAX3JlbHMvLnJlbHNQSwECLQAUAAYACAAAACEAeIpVnsYAAADcAAAA&#10;DwAAAAAAAAAAAAAAAAAHAgAAZHJzL2Rvd25yZXYueG1sUEsFBgAAAAADAAMAtwAAAPoCAAAAAA==&#10;" path="m752135,225944r-5715,-38988l729911,149619,703241,114822,667174,83072,622344,55387,569514,32401,524176,18558,476425,8525,426769,2303,376097,271,325299,2303,275643,8525,227892,18558,182554,32401,129724,55387,84894,83072,48827,114822,22157,149619,5648,186956,-66,225944r5714,38988l22157,302142r26670,34924l84894,368688r44830,27686l182554,419360r45338,13843l275643,443362r49656,6096l376097,451490r50672,-2032l476425,443362r47751,-10159l569514,419360r52830,-22986l667174,368688r36067,-31622l729911,302142r16509,-37210l752135,225944xe" filled="f" strokecolor="white" strokeweight=".1228mm">
                  <v:path arrowok="t"/>
                </v:shape>
                <v:shape id="Graphic 748" o:spid="_x0000_s1503" style="position:absolute;left:23630;top:7162;width:6077;height:4305;visibility:visible;mso-wrap-style:square;v-text-anchor:top" coordsize="607695,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iBwQAAANwAAAAPAAAAZHJzL2Rvd25yZXYueG1sRE/LisIw&#10;FN0L/kO4gjtNFcdHNYoKAx0QxBduL821LTY3pUm18/eTxYDLw3mvNq0pxYtqV1hWMBpGIIhTqwvO&#10;FFwv34M5COeRNZaWScEvOdisu50Vxtq++USvs89ECGEXo4Lc+yqW0qU5GXRDWxEH7mFrgz7AOpO6&#10;xncIN6UcR9FUGiw4NORY0T6n9HlujIJdQ3px8LOkuN1P2bGpvtp78qNUv9dulyA8tf4j/ncnWsFs&#10;EtaGM+EIyPUfAAAA//8DAFBLAQItABQABgAIAAAAIQDb4fbL7gAAAIUBAAATAAAAAAAAAAAAAAAA&#10;AAAAAABbQ29udGVudF9UeXBlc10ueG1sUEsBAi0AFAAGAAgAAAAhAFr0LFu/AAAAFQEAAAsAAAAA&#10;AAAAAAAAAAAAHwEAAF9yZWxzLy5yZWxzUEsBAi0AFAAGAAgAAAAhABwE+IHBAAAA3AAAAA8AAAAA&#10;AAAAAAAAAAAABwIAAGRycy9kb3ducmV2LnhtbFBLBQYAAAAAAwADALcAAAD1AgAAAAA=&#10;" path="m-103,268l607322,430660e" filled="f" strokecolor="#5b9ad3" strokeweight=".1228mm">
                  <v:path arrowok="t"/>
                </v:shape>
                <v:shape id="Graphic 749" o:spid="_x0000_s1504" style="position:absolute;left:19869;top:490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wBxgAAANwAAAAPAAAAZHJzL2Rvd25yZXYueG1sRI9ba8JA&#10;FITfC/6H5Qh9q5u2XqOrlEJvUBCjgo/H7Gk2mD0bslsT/70rFPo4zMw3zGLV2UqcqfGlYwWPgwQE&#10;ce50yYWC3fbtYQrCB2SNlWNScCEPq2XvboGpdi1v6JyFQkQI+xQVmBDqVEqfG7LoB64mjt6PayyG&#10;KJtC6gbbCLeVfEqSsbRYclwwWNOrofyU/VoFI3c0Fg/rU/j4fr68f7XVMdvulbrvdy9zEIG68B/+&#10;a39qBZPhDG5n4hGQyysAAAD//wMAUEsBAi0AFAAGAAgAAAAhANvh9svuAAAAhQEAABMAAAAAAAAA&#10;AAAAAAAAAAAAAFtDb250ZW50X1R5cGVzXS54bWxQSwECLQAUAAYACAAAACEAWvQsW78AAAAVAQAA&#10;CwAAAAAAAAAAAAAAAAAfAQAAX3JlbHMvLnJlbHNQSwECLQAUAAYACAAAACEAjcSMAcYAAADcAAAA&#10;DwAAAAAAAAAAAAAAAAAHAgAAZHJzL2Rvd25yZXYueG1sUEsFBgAAAAADAAMAtwAAAPoCAAAAAA==&#10;" path="m375943,274l325272,2306,275616,8402,227865,18562,182527,32404,129697,55391,84867,83076,48800,114698,22130,149622,5621,186832,-93,225820r5714,38988l22130,302145r26670,34925l84867,368692r44830,27685l182527,419363r45338,13843l275616,443239r49656,6223l375943,451494r50799,-2032l476398,443239r47751,-10033l569486,419363r52831,-22986l667147,368692r36067,-31622l729883,302145r16510,-37337l752108,225820r-5715,-38988l729883,149622,703214,114698,667147,83076,622317,55391,569486,32404,524149,18562,476398,8402,426742,2306,375943,274xe" fillcolor="#5b9ad3" stroked="f">
                  <v:path arrowok="t"/>
                </v:shape>
                <v:shape id="Graphic 750" o:spid="_x0000_s1505" style="position:absolute;left:19869;top:490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s3wwAAANwAAAAPAAAAZHJzL2Rvd25yZXYueG1sRE/Pa8Iw&#10;FL4P9j+EN9hlaLrJqlZjGYOxnQZWL94ezbOtNi9tkmn1r18OgseP7/cyH0wrTuR8Y1nB6zgBQVxa&#10;3XClYLv5Gs1A+ICssbVMCi7kIV89Piwx0/bMazoVoRIxhH2GCuoQukxKX9Zk0I9tRxy5vXUGQ4Su&#10;ktrhOYabVr4lSSoNNhwbauzos6byWPwZBS/2erjOf4tdWk2a/vvQp2tdolLPT8PHAkSgIdzFN/eP&#10;VjB9j/PjmXgE5OofAAD//wMAUEsBAi0AFAAGAAgAAAAhANvh9svuAAAAhQEAABMAAAAAAAAAAAAA&#10;AAAAAAAAAFtDb250ZW50X1R5cGVzXS54bWxQSwECLQAUAAYACAAAACEAWvQsW78AAAAVAQAACwAA&#10;AAAAAAAAAAAAAAAfAQAAX3JlbHMvLnJlbHNQSwECLQAUAAYACAAAACEAcrpbN8MAAADcAAAADwAA&#10;AAAAAAAAAAAAAAAHAgAAZHJzL2Rvd25yZXYueG1sUEsFBgAAAAADAAMAtwAAAPcCAAAAAA==&#10;" path="m752108,225820r-5715,-38988l729883,149622,703214,114698,667147,83076,622317,55391,569486,32404,524149,18562,476398,8402,426742,2306,375943,274,325272,2306,275616,8402,227865,18562,182527,32404,129697,55391,84867,83076,48800,114698,22130,149622,5621,186832,-93,225820r5714,38988l22130,302145r26670,34925l84867,368692r44830,27685l182527,419363r45338,13843l275616,443239r49656,6223l375943,451494r50799,-2032l476398,443239r47751,-10033l569486,419363r52831,-22986l667147,368692r36067,-31622l729883,302145r16510,-37337l752108,225820xe" filled="f" strokecolor="white" strokeweight=".1228mm">
                  <v:path arrowok="t"/>
                </v:shape>
                <v:shape id="Graphic 751" o:spid="_x0000_s1506" style="position:absolute;left:32871;top:7162;width:731;height:4305;visibility:visible;mso-wrap-style:square;v-text-anchor:top" coordsize="73025,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afHxAAAANwAAAAPAAAAZHJzL2Rvd25yZXYueG1sRI9Ba8JA&#10;FITvgv9heQVvdRPBtKSuUgJChWCtlfb6yL4modm3YXcb4793C4LHYWa+YVab0XRiIOdbywrSeQKC&#10;uLK65VrB6XP7+AzCB2SNnWVScCEPm/V0ssJc2zN/0HAMtYgQ9jkqaELocyl91ZBBP7c9cfR+rDMY&#10;onS11A7PEW46uUiSTBpsOS402FPRUPV7/DMKuoG4dO8+fB/2i8KdMrsrv6xSs4fx9QVEoDHcw7f2&#10;m1bwtEzh/0w8AnJ9BQAA//8DAFBLAQItABQABgAIAAAAIQDb4fbL7gAAAIUBAAATAAAAAAAAAAAA&#10;AAAAAAAAAABbQ29udGVudF9UeXBlc10ueG1sUEsBAi0AFAAGAAgAAAAhAFr0LFu/AAAAFQEAAAsA&#10;AAAAAAAAAAAAAAAAHwEAAF9yZWxzLy5yZWxzUEsBAi0AFAAGAAgAAAAhANUhp8fEAAAA3AAAAA8A&#10;AAAAAAAAAAAAAAAABwIAAGRycy9kb3ducmV2LnhtbFBLBQYAAAAAAwADALcAAAD4AgAAAAA=&#10;" path="m-126,268l72515,430660e" filled="f" strokecolor="#5b9ad3" strokeweight=".1228mm">
                  <v:path arrowok="t"/>
                </v:shape>
                <v:shape id="Graphic 752" o:spid="_x0000_s1507" style="position:absolute;left:29110;top:4906;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itxQAAANwAAAAPAAAAZHJzL2Rvd25yZXYueG1sRI9Ba8JA&#10;FITvQv/D8gre6qaKtqSuUgpaBUFMWujxmX3NBrNvQ3Zr4r93hYLHYWa+YebL3tbiTK2vHCt4HiUg&#10;iAunKy4VfOWrp1cQPiBrrB2Tggt5WC4eBnNMtev4QOcslCJC2KeowITQpFL6wpBFP3INcfR+XWsx&#10;RNmWUrfYRbit5ThJZtJixXHBYEMfhopT9mcVTN3RWPzZn8LnbnJZb7v6mOXfSg0f+/c3EIH6cA//&#10;tzdawct0DLcz8QjIxRUAAP//AwBQSwECLQAUAAYACAAAACEA2+H2y+4AAACFAQAAEwAAAAAAAAAA&#10;AAAAAAAAAAAAW0NvbnRlbnRfVHlwZXNdLnhtbFBLAQItABQABgAIAAAAIQBa9CxbvwAAABUBAAAL&#10;AAAAAAAAAAAAAAAAAB8BAABfcmVscy8ucmVsc1BLAQItABQABgAIAAAAIQAGuYitxQAAANwAAAAP&#10;AAAAAAAAAAAAAAAAAAcCAABkcnMvZG93bnJldi54bWxQSwUGAAAAAAMAAwC3AAAA+QIAAAAA&#10;" path="m376047,274l325248,2306,275593,8402,227842,18562,182504,32404,129673,55391,84843,83076,48776,114698,22107,149622,5597,186832,-116,225820r5713,38988l22107,302145r26669,34925l84843,368692r44830,27685l182504,419363r45338,13843l275593,443239r49655,6223l376047,451494r50672,-2032l476374,443239r47751,-10033l569463,419363r52831,-22986l667124,368692r36067,-31622l729860,302145r16510,-37337l752085,225820r-5715,-38988l729860,149622,703191,114698,667124,83076,622294,55391,569463,32404,524125,18562,476374,8402,426719,2306,376047,274xe" fillcolor="#5b9ad3" stroked="f">
                  <v:path arrowok="t"/>
                </v:shape>
                <v:shape id="Graphic 753" o:spid="_x0000_s1508" style="position:absolute;left:29110;top:4906;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MVAxgAAANwAAAAPAAAAZHJzL2Rvd25yZXYueG1sRI9Ba8JA&#10;FITvQv/D8gpepG6sNLXRTZCC2FPB6MXbI/uaRLNvY3bV1F/vCoUeh5n5hllkvWnEhTpXW1YwGUcg&#10;iAuray4V7LarlxkI55E1NpZJwS85yNKnwQITba+8oUvuSxEg7BJUUHnfJlK6oiKDbmxb4uD92M6g&#10;D7Irpe7wGuCmka9RFEuDNYeFClv6rKg45mejYGRvh9vHd76Py2l9Wh9O8UYXqNTwuV/OQXjq/X/4&#10;r/2lFby/TeFxJhwBmd4BAAD//wMAUEsBAi0AFAAGAAgAAAAhANvh9svuAAAAhQEAABMAAAAAAAAA&#10;AAAAAAAAAAAAAFtDb250ZW50X1R5cGVzXS54bWxQSwECLQAUAAYACAAAACEAWvQsW78AAAAVAQAA&#10;CwAAAAAAAAAAAAAAAAAfAQAAX3JlbHMvLnJlbHNQSwECLQAUAAYACAAAACEAgmjFQMYAAADcAAAA&#10;DwAAAAAAAAAAAAAAAAAHAgAAZHJzL2Rvd25yZXYueG1sUEsFBgAAAAADAAMAtwAAAPoCAAAAAA==&#10;" path="m752085,225820r-5715,-38988l729860,149622,703191,114698,667124,83076,622294,55391,569463,32404,524125,18562,476374,8402,426719,2306,376047,274,325248,2306,275593,8402,227842,18562,182504,32404,129673,55391,84843,83076,48776,114698,22107,149622,5597,186832,-116,225820r5713,38988l22107,302145r26669,34925l84843,368692r44830,27685l182504,419363r45338,13843l275593,443239r49655,6223l376047,451494r50672,-2032l476374,443239r47751,-10033l569463,419363r52831,-22986l667124,368692r36067,-31622l729860,302145r16510,-37337l752085,225820xe" filled="f" strokecolor="white" strokeweight=".1228mm">
                  <v:path arrowok="t"/>
                </v:shape>
                <v:shape id="Graphic 754" o:spid="_x0000_s1509" style="position:absolute;left:44502;top:7957;width:11621;height:3511;visibility:visible;mso-wrap-style:square;v-text-anchor:top" coordsize="116205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pGxQAAANwAAAAPAAAAZHJzL2Rvd25yZXYueG1sRI9Ba8JA&#10;FITvgv9heYVeRDe2aiXNKlIoKPViFHp9Zp9JSPZtyG6T9N93C4LHYWa+YZLtYGrRUetKywrmswgE&#10;cWZ1ybmCy/lzugbhPLLG2jIp+CUH2814lGCsbc8n6lKfiwBhF6OCwvsmltJlBRl0M9sQB+9mW4M+&#10;yDaXusU+wE0tX6JoJQ2WHBYKbOijoKxKf4yCbvnd7Mt5PzmYwyK9Hq/0Vb2SUs9Pw+4dhKfBP8L3&#10;9l4reFsu4P9MOAJy8wcAAP//AwBQSwECLQAUAAYACAAAACEA2+H2y+4AAACFAQAAEwAAAAAAAAAA&#10;AAAAAAAAAAAAW0NvbnRlbnRfVHlwZXNdLnhtbFBLAQItABQABgAIAAAAIQBa9CxbvwAAABUBAAAL&#10;AAAAAAAAAAAAAAAAAB8BAABfcmVscy8ucmVsc1BLAQItABQABgAIAAAAIQDFbNpGxQAAANwAAAAP&#10;AAAAAAAAAAAAAAAAAAcCAABkcnMvZG93bnJldi54bWxQSwUGAAAAAAMAAwC3AAAA+QIAAAAA&#10;" path="m1161737,266l-155,351158e" filled="f" strokecolor="#5b9ad3" strokeweight=".1228mm">
                  <v:path arrowok="t"/>
                </v:shape>
                <v:shape id="Graphic 755" o:spid="_x0000_s1510" style="position:absolute;left:52361;top:570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DZxQAAANwAAAAPAAAAZHJzL2Rvd25yZXYueG1sRI/dasJA&#10;FITvC77Dcgq9000tsSW6igj9A0EaK3h5zB6zwezZkN2a+PauIPRymJlvmNmit7U4U+srxwqeRwkI&#10;4sLpiksFv9v34RsIH5A11o5JwYU8LOaDhxlm2nX8Q+c8lCJC2GeowITQZFL6wpBFP3INcfSOrrUY&#10;omxLqVvsItzWcpwkE2mx4rhgsKGVoeKU/1kFqTsYi/vNKXyuXy4f3119yLc7pZ4e++UURKA+/Ifv&#10;7S+t4DVN4XYmHgE5vwIAAP//AwBQSwECLQAUAAYACAAAACEA2+H2y+4AAACFAQAAEwAAAAAAAAAA&#10;AAAAAAAAAAAAW0NvbnRlbnRfVHlwZXNdLnhtbFBLAQItABQABgAIAAAAIQBa9CxbvwAAABUBAAAL&#10;AAAAAAAAAAAAAAAAAB8BAABfcmVscy8ucmVsc1BLAQItABQABgAIAAAAIQCJUBDZxQAAANwAAAAP&#10;AAAAAAAAAAAAAAAAAAcCAABkcnMvZG93bnJldi54bWxQSwUGAAAAAAMAAwC3AAAA+QIAAAAA&#10;" path="m375861,272l325190,2304,275534,8527,227783,18560,182445,32402,129614,55389,84785,83074,48718,114823,22048,149620,5539,186957,-175,225945r5714,38988l22048,302143r26670,34925l84785,368690r44829,27685l182445,419361r45338,13843l275534,443364r49656,6096l375861,451492r50799,-2032l476316,443364r47751,-10160l569404,419361r52831,-22986l666938,368690r36194,-31622l729801,302143r16510,-37210l751899,225945r-5588,-38988l729801,149620,703132,114823,666938,83074,622235,55389,569404,32402,524067,18560,476316,8527,426660,2304,375861,272xe" fillcolor="#5b9ad3" stroked="f">
                  <v:path arrowok="t"/>
                </v:shape>
                <v:shape id="Graphic 756" o:spid="_x0000_s1511" style="position:absolute;left:52361;top:570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2bYxgAAANwAAAAPAAAAZHJzL2Rvd25yZXYueG1sRI9Pa8JA&#10;FMTvgt9heUIv0mxsMW3TrCKC1JNg2ktvj+xr/ph9G7OrRj99tyD0OMzMb5hsOZhWnKl3tWUFsygG&#10;QVxYXXOp4Otz8/gKwnlkja1lUnAlB8vFeJRhqu2F93TOfSkChF2KCirvu1RKV1Rk0EW2Iw7ej+0N&#10;+iD7UuoeLwFuWvkUx4k0WHNYqLCjdUXFIT8ZBVN7a25vu/w7KZ/r40dzTPa6QKUeJsPqHYSnwf+H&#10;7+2tVvAyT+DvTDgCcvELAAD//wMAUEsBAi0AFAAGAAgAAAAhANvh9svuAAAAhQEAABMAAAAAAAAA&#10;AAAAAAAAAAAAAFtDb250ZW50X1R5cGVzXS54bWxQSwECLQAUAAYACAAAACEAWvQsW78AAAAVAQAA&#10;CwAAAAAAAAAAAAAAAAAfAQAAX3JlbHMvLnJlbHNQSwECLQAUAAYACAAAACEAkh9m2MYAAADcAAAA&#10;DwAAAAAAAAAAAAAAAAAHAgAAZHJzL2Rvd25yZXYueG1sUEsFBgAAAAADAAMAtwAAAPoCAAAAAA==&#10;" path="m751899,225945r-5588,-38988l729801,149620,703132,114823,666938,83074,622235,55389,569404,32402,524067,18560,476316,8527,426660,2304,375861,272,325190,2304,275534,8527,227783,18560,182445,32402,129614,55389,84785,83074,48718,114823,22048,149620,5539,186957,-175,225945r5714,38988l22048,302143r26670,34925l84785,368690r44829,27685l182445,419361r45338,13843l275534,443364r49656,6096l375861,451492r50799,-2032l476316,443364r47751,-10160l569404,419361r52831,-22986l666938,368690r36194,-31622l729801,302143r16510,-37210l751899,225945xe" filled="f" strokecolor="white" strokeweight=".1228mm">
                  <v:path arrowok="t"/>
                </v:shape>
                <v:shape id="Graphic 757" o:spid="_x0000_s1512" style="position:absolute;left:12924;top:3362;width:15290;height:8109;visibility:visible;mso-wrap-style:square;v-text-anchor:top" coordsize="1529080,81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s0AwgAAANwAAAAPAAAAZHJzL2Rvd25yZXYueG1sRI9Bi8Iw&#10;FITvgv8hPMFL0dQFdalGWRZ1xZvten80z7bYvJQmW+u/3wiCx2FmvmHW297UoqPWVZYVzKYxCOLc&#10;6ooLBb/ZfvIJwnlkjbVlUvAgB9vNcLDGRNs7n6lLfSEChF2CCkrvm0RKl5dk0E1tQxy8q20N+iDb&#10;QuoW7wFuavkRxwtpsOKwUGJD3yXlt/TPKIjqH3vZF4ereXTpLsvyyPMpUmo86r9WIDz1/h1+tY9a&#10;wXK+hOeZcATk5h8AAP//AwBQSwECLQAUAAYACAAAACEA2+H2y+4AAACFAQAAEwAAAAAAAAAAAAAA&#10;AAAAAAAAW0NvbnRlbnRfVHlwZXNdLnhtbFBLAQItABQABgAIAAAAIQBa9CxbvwAAABUBAAALAAAA&#10;AAAAAAAAAAAAAB8BAABfcmVscy8ucmVsc1BLAQItABQABgAIAAAAIQA9Gs0AwgAAANwAAAAPAAAA&#10;AAAAAAAAAAAAAAcCAABkcnMvZG93bnJldi54bWxQSwUGAAAAAAMAAwC3AAAA9gIAAAAA&#10;" path="m-76,278l1528838,810644e" filled="f" strokecolor="#5b9ad3" strokeweight=".1228mm">
                  <v:path arrowok="t"/>
                </v:shape>
                <v:shape id="Graphic 758" o:spid="_x0000_s1513" style="position:absolute;left:9162;top:110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9HwwAAANwAAAAPAAAAZHJzL2Rvd25yZXYueG1sRE9da8Iw&#10;FH0X/A/hCnvT1InbqI0iwtwGg7G6gY+3zbUpNjelyWz998uD4OPhfGebwTbiQp2vHSuYzxIQxKXT&#10;NVcKfg6v0xcQPiBrbByTgit52KzHowxT7Xr+pkseKhFD2KeowITQplL60pBFP3MtceROrrMYIuwq&#10;qTvsY7ht5GOSPEmLNccGgy3tDJXn/M8qWLrCWDx+ncPb5+K6/+ibIj/8KvUwGbYrEIGGcBff3O9a&#10;wfMyro1n4hGQ638AAAD//wMAUEsBAi0AFAAGAAgAAAAhANvh9svuAAAAhQEAABMAAAAAAAAAAAAA&#10;AAAAAAAAAFtDb250ZW50X1R5cGVzXS54bWxQSwECLQAUAAYACAAAACEAWvQsW78AAAAVAQAACwAA&#10;AAAAAAAAAAAAAAAfAQAAX3JlbHMvLnJlbHNQSwECLQAUAAYACAAAACEAZ1G/R8MAAADcAAAADwAA&#10;AAAAAAAAAAAAAAAHAgAAZHJzL2Rvd25yZXYueG1sUEsFBgAAAAADAAMAtwAAAPcCAAAAAA==&#10;" path="m376097,284l325299,2316,275643,8411,227892,18444,182554,32414,129724,55400,84894,83086,48827,114708,22157,149505,5648,186842,-66,225830r5714,38988l22157,302155r26670,34797l84894,368701r44830,27686l182554,419373r45338,13843l275643,443248r49656,6096l376097,451503r50672,-2159l476425,443248r47751,-10032l569514,419373r52830,-22986l667174,368701r36067,-31749l729911,302155r16509,-37337l752135,225830r-5715,-38988l729911,149505,703241,114708,667174,83086,622344,55400,569514,32414,524176,18444,476425,8411,426769,2316,376097,284xe" fillcolor="#5b9ad3" stroked="f">
                  <v:path arrowok="t"/>
                </v:shape>
                <v:shape id="Graphic 759" o:spid="_x0000_s1514" style="position:absolute;left:9162;top:110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KqxgAAANwAAAAPAAAAZHJzL2Rvd25yZXYueG1sRI9Ba8JA&#10;FITvgv9heQUvohstjRqzkVIo9VQwevH2yD6T2OzbmN1q9Nd3C4Ueh5n5hkk3vWnElTpXW1Ywm0Yg&#10;iAuray4VHPbvkyUI55E1NpZJwZ0cbLLhIMVE2xvv6Jr7UgQIuwQVVN63iZSuqMigm9qWOHgn2xn0&#10;QXal1B3eAtw0ch5FsTRYc1iosKW3ioqv/NsoGNvH+bH6zI9x+VxfPs6XeKcLVGr01L+uQXjq/X/4&#10;r73VChYvK/g9E46AzH4AAAD//wMAUEsBAi0AFAAGAAgAAAAhANvh9svuAAAAhQEAABMAAAAAAAAA&#10;AAAAAAAAAAAAAFtDb250ZW50X1R5cGVzXS54bWxQSwECLQAUAAYACAAAACEAWvQsW78AAAAVAQAA&#10;CwAAAAAAAAAAAAAAAAAfAQAAX3JlbHMvLnJlbHNQSwECLQAUAAYACAAAACEA44DyqsYAAADcAAAA&#10;DwAAAAAAAAAAAAAAAAAHAgAAZHJzL2Rvd25yZXYueG1sUEsFBgAAAAADAAMAtwAAAPoCAAAAAA==&#10;" path="m752135,225830r-5715,-38988l729911,149505,703241,114708,667174,83086,622344,55400,569514,32414,524176,18444,476425,8411,426769,2316,376097,284,325299,2316,275643,8411,227892,18444,182554,32414,129724,55400,84894,83086,48827,114708,22157,149505,5648,186842,-66,225830r5714,38988l22157,302155r26670,34797l84894,368701r44830,27686l182554,419373r45338,13843l275643,443248r49656,6096l376097,451503r50672,-2159l476425,443248r47751,-10032l569514,419373r52830,-22986l667174,368701r36067,-31749l729911,302155r16509,-37337l752135,225830xe" filled="f" strokecolor="white" strokeweight=".1228mm">
                  <v:path arrowok="t"/>
                </v:shape>
                <v:shape id="Graphic 760" o:spid="_x0000_s1515" style="position:absolute;left:36831;top:3280;width:7068;height:8186;visibility:visible;mso-wrap-style:square;v-text-anchor:top" coordsize="706755,81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xP1wgAAANwAAAAPAAAAZHJzL2Rvd25yZXYueG1sRE/LisIw&#10;FN0L/kO4wmxEUx+oVKOIgzDgygfi8tpc22pzU5qoHb/eLASXh/OeLWpTiAdVLresoNeNQBAnVuec&#10;Kjjs150JCOeRNRaWScE/OVjMm40Zxto+eUuPnU9FCGEXo4LM+zKW0iUZGXRdWxIH7mIrgz7AKpW6&#10;wmcIN4XsR9FIGsw5NGRY0iqj5La7GwWn88Afk+HkNWhvDuN6uPq99vO9Uj+tejkF4an2X/HH/acV&#10;jEdhfjgTjoCcvwEAAP//AwBQSwECLQAUAAYACAAAACEA2+H2y+4AAACFAQAAEwAAAAAAAAAAAAAA&#10;AAAAAAAAW0NvbnRlbnRfVHlwZXNdLnhtbFBLAQItABQABgAIAAAAIQBa9CxbvwAAABUBAAALAAAA&#10;AAAAAAAAAAAAAB8BAABfcmVscy8ucmVsc1BLAQItABQABgAIAAAAIQBvexP1wgAAANwAAAAPAAAA&#10;AAAAAAAAAAAAAAcCAABkcnMvZG93bnJldi54bWxQSwUGAAAAAAMAAwC3AAAA9gIAAAAA&#10;" path="m706219,278l-136,818772e" filled="f" strokecolor="#5b9ad3" strokeweight=".1228mm">
                  <v:path arrowok="t"/>
                </v:shape>
                <v:shape id="Graphic 761" o:spid="_x0000_s1516" style="position:absolute;left:40135;top:1025;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xnxQAAANwAAAAPAAAAZHJzL2Rvd25yZXYueG1sRI9Ba8JA&#10;FITvBf/D8oTe6kZLVaKriKBtoVCaKHh8Zp/ZYPZtyG5N/PfdQqHHYWa+YZbr3tbiRq2vHCsYjxIQ&#10;xIXTFZcKDvnuaQ7CB2SNtWNScCcP69XgYYmpdh1/0S0LpYgQ9ikqMCE0qZS+MGTRj1xDHL2Lay2G&#10;KNtS6ha7CLe1nCTJVFqsOC4YbGhrqLhm31bBizsbi6fPa3j9eL7v37v6nOVHpR6H/WYBIlAf/sN/&#10;7TetYDYdw++ZeATk6gcAAP//AwBQSwECLQAUAAYACAAAACEA2+H2y+4AAACFAQAAEwAAAAAAAAAA&#10;AAAAAAAAAAAAW0NvbnRlbnRfVHlwZXNdLnhtbFBLAQItABQABgAIAAAAIQBa9CxbvwAAABUBAAAL&#10;AAAAAAAAAAAAAAAAAB8BAABfcmVscy8ucmVsc1BLAQItABQABgAIAAAAIQA4B9xnxQAAANwAAAAP&#10;AAAAAAAAAAAAAAAAAAcCAABkcnMvZG93bnJldi54bWxQSwUGAAAAAAMAAwC3AAAA+QIAAAAA&#10;" path="m375892,284l325220,2316,275565,8412,227814,18444,182476,32414,129645,55400,84816,83086,48748,114708,22079,149505,5570,186842,-144,225830r5714,38988l22079,302155r26669,34797l84816,368575r44829,27812l182476,419246r45338,13970l275565,443249r49655,6096l375892,451503r50799,-2158l476347,443249r47750,-10033l569435,419246r52831,-22859l667096,368575r36067,-31623l729832,302155r16510,-37337l752057,225830r-5715,-38988l729832,149505,703163,114708,667096,83086,622266,55400,569435,32414,524097,18444,476347,8412,426691,2316,375892,284xe" fillcolor="#5b9ad3" stroked="f">
                  <v:path arrowok="t"/>
                </v:shape>
                <v:shape id="Graphic 762" o:spid="_x0000_s1517" style="position:absolute;left:40135;top:1025;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pmxgAAANwAAAAPAAAAZHJzL2Rvd25yZXYueG1sRI9Pa8JA&#10;FMTvBb/D8gQvpW5qIa2pGykFsSfB1Iu3R/aZP82+jdmtifn0bqHgcZiZ3zCr9WAacaHOVZYVPM8j&#10;EMS51RUXCg7fm6c3EM4ja2wsk4IrOVink4cVJtr2vKdL5gsRIOwSVFB63yZSurwkg25uW+LgnWxn&#10;0AfZFVJ32Ae4aeQiimJpsOKwUGJLnyXlP9mvUfBox3pc7rJjXLxU5219jvc6R6Vm0+HjHYSnwd/D&#10;/+0vreA1XsDfmXAEZHoDAAD//wMAUEsBAi0AFAAGAAgAAAAhANvh9svuAAAAhQEAABMAAAAAAAAA&#10;AAAAAAAAAAAAAFtDb250ZW50X1R5cGVzXS54bWxQSwECLQAUAAYACAAAACEAWvQsW78AAAAVAQAA&#10;CwAAAAAAAAAAAAAAAAAfAQAAX3JlbHMvLnJlbHNQSwECLQAUAAYACAAAACEAI0iqZsYAAADcAAAA&#10;DwAAAAAAAAAAAAAAAAAHAgAAZHJzL2Rvd25yZXYueG1sUEsFBgAAAAADAAMAtwAAAPoCAAAAAA==&#10;" path="m752057,225830r-5715,-38988l729832,149505,703163,114708,667096,83086,622266,55400,569435,32414,524097,18444,476347,8412,426691,2316,375892,284,325220,2316,275565,8412,227814,18444,182476,32414,129645,55400,84816,83086,48748,114708,22079,149505,5570,186842,-144,225830r5714,38988l22079,302155r26669,34797l84816,368575r44829,27812l182476,419246r45338,13970l275565,443249r49655,6096l375892,451503r50799,-2158l476347,443249r47750,-10033l569435,419246r52831,-22859l667096,368575r36067,-31623l729832,302155r16510,-37337l752057,225830xe" filled="f" strokecolor="white" strokeweight=".1228mm">
                  <v:path arrowok="t"/>
                </v:shape>
                <v:shape id="Graphic 763" o:spid="_x0000_s1518" style="position:absolute;left:27965;top:3280;width:4458;height:8186;visibility:visible;mso-wrap-style:square;v-text-anchor:top" coordsize="445770,81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EYxAAAANwAAAAPAAAAZHJzL2Rvd25yZXYueG1sRI/disIw&#10;FITvF3yHcIS9WTR1iz9Uo4gg7JXU6gMcm2MbbE5KE7W+/WZhwcthZr5hVpveNuJBnTeOFUzGCQji&#10;0mnDlYLzaT9agPABWWPjmBS8yMNmPfhYYabdk4/0KEIlIoR9hgrqENpMSl/WZNGPXUscvavrLIYo&#10;u0rqDp8Rbhv5nSQzadFwXKixpV1N5a24WwV5Pj187d1Fn4+mOFxfZdqYPFXqc9hvlyAC9eEd/m//&#10;aAXzWQp/Z+IRkOtfAAAA//8DAFBLAQItABQABgAIAAAAIQDb4fbL7gAAAIUBAAATAAAAAAAAAAAA&#10;AAAAAAAAAABbQ29udGVudF9UeXBlc10ueG1sUEsBAi0AFAAGAAgAAAAhAFr0LFu/AAAAFQEAAAsA&#10;AAAAAAAAAAAAAAAAHwEAAF9yZWxzLy5yZWxzUEsBAi0AFAAGAAgAAAAhAGAzURjEAAAA3AAAAA8A&#10;AAAAAAAAAAAAAAAABwIAAGRycy9kb3ducmV2LnhtbFBLBQYAAAAAAwADALcAAAD4AgAAAAA=&#10;" path="m-114,278l445390,818772e" filled="f" strokecolor="#5b9ad3" strokeweight=".1228mm">
                  <v:path arrowok="t"/>
                </v:shape>
                <v:shape id="Graphic 764" o:spid="_x0000_s1519" style="position:absolute;left:24205;top:1025;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xgAAANwAAAAPAAAAZHJzL2Rvd25yZXYueG1sRI9Ba8JA&#10;FITvQv/D8gredNNqVVJXKYVqBaE0KvT4zL5mg9m3Ibua+O+7QsHjMDPfMPNlZytxocaXjhU8DRMQ&#10;xLnTJRcK9ruPwQyED8gaK8ek4EoelouH3hxT7Vr+pksWChEh7FNUYEKoUyl9bsiiH7qaOHq/rrEY&#10;omwKqRtsI9xW8jlJJtJiyXHBYE3vhvJTdrYKXtzRWPz5OoX1dnRdbdrqmO0OSvUfu7dXEIG6cA//&#10;tz+1gulkDLcz8QjIxR8AAAD//wMAUEsBAi0AFAAGAAgAAAAhANvh9svuAAAAhQEAABMAAAAAAAAA&#10;AAAAAAAAAAAAAFtDb250ZW50X1R5cGVzXS54bWxQSwECLQAUAAYACAAAACEAWvQsW78AAAAVAQAA&#10;CwAAAAAAAAAAAAAAAAAfAQAAX3JlbHMvLnJlbHNQSwECLQAUAAYACAAAACEAKHB//8YAAADcAAAA&#10;DwAAAAAAAAAAAAAAAAAHAgAAZHJzL2Rvd25yZXYueG1sUEsFBgAAAAADAAMAtwAAAPoCAAAAAA==&#10;" path="m375932,284l325134,2316,275605,8412,227727,18444,182389,32414,129686,55400,84856,83086,48789,114708,22119,149505,5483,186842,-104,225830r5587,38988l22119,302155r26670,34797l84856,368575r44830,27812l182389,419246r45338,13970l275605,443249r49529,6096l375932,451503r50799,-2158l476260,443249r47878,-10033l569349,419246r52830,-22859l667009,368575r36067,-31623l729745,302155r16510,-37337l751970,225830r-5715,-38988l729745,149505,703076,114708,667009,83086,622179,55400,569349,32414,524138,18444,476260,8412,426731,2316,375932,284xe" fillcolor="#5b9ad3" stroked="f">
                  <v:path arrowok="t"/>
                </v:shape>
                <v:shape id="Graphic 765" o:spid="_x0000_s1520" style="position:absolute;left:24205;top:1025;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ISxgAAANwAAAAPAAAAZHJzL2Rvd25yZXYueG1sRI9Pa8JA&#10;FMTvgt9heUIv0mxsMW3TrCKC1JNg2ktvj+xr/ph9G7OrRj99tyD0OMzMb5hsOZhWnKl3tWUFsygG&#10;QVxYXXOp4Otz8/gKwnlkja1lUnAlB8vFeJRhqu2F93TOfSkChF2KCirvu1RKV1Rk0EW2Iw7ej+0N&#10;+iD7UuoeLwFuWvkUx4k0WHNYqLCjdUXFIT8ZBVN7a25vu/w7KZ/r40dzTPa6QKUeJsPqHYSnwf+H&#10;7+2tVvCSzOHvTDgCcvELAAD//wMAUEsBAi0AFAAGAAgAAAAhANvh9svuAAAAhQEAABMAAAAAAAAA&#10;AAAAAAAAAAAAAFtDb250ZW50X1R5cGVzXS54bWxQSwECLQAUAAYACAAAACEAWvQsW78AAAAVAQAA&#10;CwAAAAAAAAAAAAAAAAAfAQAAX3JlbHMvLnJlbHNQSwECLQAUAAYACAAAACEArKEyEsYAAADcAAAA&#10;DwAAAAAAAAAAAAAAAAAHAgAAZHJzL2Rvd25yZXYueG1sUEsFBgAAAAADAAMAtwAAAPoCAAAAAA==&#10;" path="m751970,225830r-5715,-38988l729745,149505,703076,114708,667009,83086,622179,55400,569349,32414,524138,18444,476260,8412,426731,2316,375932,284,325134,2316,275605,8412,227727,18444,182389,32414,129686,55400,84856,83086,48789,114708,22119,149505,5483,186842,-104,225830r5587,38988l22119,302155r26670,34797l84856,368575r44830,27812l182389,419246r45338,13970l275605,443249r49529,6096l375932,451503r50799,-2158l476260,443249r47878,-10033l569349,419246r52830,-22859l667009,368575r36067,-31623l729745,302155r16510,-37337l751970,225830xe" filled="f" strokecolor="white" strokeweight=".1228mm">
                  <v:path arrowok="t"/>
                </v:shape>
                <v:shape id="Graphic 766" o:spid="_x0000_s1521" style="position:absolute;left:36222;top:17733;width:3918;height:5855;visibility:visible;mso-wrap-style:square;v-text-anchor:top" coordsize="391795,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8CUxQAAANwAAAAPAAAAZHJzL2Rvd25yZXYueG1sRI9Ba8JA&#10;FITvBf/D8oReim7sIS2pq1RBaQ9Cqzn0+Mi+JsHs27D7jOm/7wqFHoeZ+YZZrkfXqYFCbD0bWMwz&#10;UMSVty3XBsrTbvYMKgqyxc4zGfihCOvV5G6JhfVX/qThKLVKEI4FGmhE+kLrWDXkMM59T5y8bx8c&#10;SpKh1jbgNcFdpx+zLNcOW04LDfa0bag6Hy/OgJzrUYZ9l5ebw0cM9r3Er4fSmPvp+PoCSmiU//Bf&#10;+80aeMpzuJ1JR0CvfgEAAP//AwBQSwECLQAUAAYACAAAACEA2+H2y+4AAACFAQAAEwAAAAAAAAAA&#10;AAAAAAAAAAAAW0NvbnRlbnRfVHlwZXNdLnhtbFBLAQItABQABgAIAAAAIQBa9CxbvwAAABUBAAAL&#10;AAAAAAAAAAAAAAAAAB8BAABfcmVscy8ucmVsc1BLAQItABQABgAIAAAAIQDyG8CUxQAAANwAAAAP&#10;AAAAAAAAAAAAAAAAAAcCAABkcnMvZG93bnJldi54bWxQSwUGAAAAAAMAAwC3AAAA+QIAAAAA&#10;" path="m391142,585570l-134,242e" filled="f" strokecolor="#5b9ad3" strokeweight=".1228mm">
                  <v:path arrowok="t"/>
                </v:shape>
                <v:shape id="Graphic 767" o:spid="_x0000_s1522" style="position:absolute;left:36374;top:2133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uGIxQAAANwAAAAPAAAAZHJzL2Rvd25yZXYueG1sRI/dasJA&#10;FITvC32H5RS8q5sqaomuUgr+QaE0Knh5zJ5mg9mzIbua+PauUOjlMDPfMLNFZytxpcaXjhW89RMQ&#10;xLnTJRcK9rvl6zsIH5A1Vo5JwY08LObPTzNMtWv5h65ZKESEsE9RgQmhTqX0uSGLvu9q4uj9usZi&#10;iLIppG6wjXBbyUGSjKXFkuOCwZo+DeXn7GIVjNzJWDx+n8P6a3hbbdvqlO0OSvVeuo8piEBd+A//&#10;tTdawWQ8gceZeATk/A4AAP//AwBQSwECLQAUAAYACAAAACEA2+H2y+4AAACFAQAAEwAAAAAAAAAA&#10;AAAAAAAAAAAAW0NvbnRlbnRfVHlwZXNdLnhtbFBLAQItABQABgAIAAAAIQBa9CxbvwAAABUBAAAL&#10;AAAAAAAAAAAAAAAAAB8BAABfcmVscy8ucmVsc1BLAQItABQABgAIAAAAIQDYouGIxQAAANwAAAAP&#10;AAAAAAAAAAAAAAAAAAcCAABkcnMvZG93bnJldi54bWxQSwUGAAAAAAMAAwC3AAAA+QIAAAAA&#10;" path="m375902,233l325230,2391,275574,8487,227823,18520,182486,32490,129655,55349,84825,83034,48758,114784,22089,149581,5579,186918,-135,225906r5714,38988l22089,302231r26669,34797l84825,368650r44830,27686l182486,419322r45337,13970l275574,443324r49656,6096l375902,451452r50798,-2032l476356,443324r47751,-10032l569445,419322r52830,-22986l666978,368650r36194,-31622l729842,302231r16509,-37337l751939,225906r-5588,-38988l729842,149581,703172,114784,666978,83034,622275,55349,569445,32490,524107,18520,476356,8487,426700,2391,375902,233xe" fillcolor="#5b9ad3" stroked="f">
                  <v:path arrowok="t"/>
                </v:shape>
                <v:shape id="Graphic 768" o:spid="_x0000_s1523" style="position:absolute;left:36374;top:2133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J2MwgAAANwAAAAPAAAAZHJzL2Rvd25yZXYueG1sRE9Ni8Iw&#10;EL0L+x/CLHgRm65C1WqURRD3tGD14m1oxrbaTGoTteuvN4cFj4/3vVh1phZ3al1lWcFXFIMgzq2u&#10;uFBw2G+GUxDOI2usLZOCP3KwWn70Fphq++Ad3TNfiBDCLkUFpfdNKqXLSzLoItsQB+5kW4M+wLaQ&#10;usVHCDe1HMVxIg1WHBpKbGhdUn7JbkbBwD7Pz9lvdkyKcXXdnq/JTueoVP+z+56D8NT5t/jf/aMV&#10;TJKwNpwJR0AuXwAAAP//AwBQSwECLQAUAAYACAAAACEA2+H2y+4AAACFAQAAEwAAAAAAAAAAAAAA&#10;AAAAAAAAW0NvbnRlbnRfVHlwZXNdLnhtbFBLAQItABQABgAIAAAAIQBa9CxbvwAAABUBAAALAAAA&#10;AAAAAAAAAAAAAB8BAABfcmVscy8ucmVsc1BLAQItABQABgAIAAAAIQBCoJ2MwgAAANwAAAAPAAAA&#10;AAAAAAAAAAAAAAcCAABkcnMvZG93bnJldi54bWxQSwUGAAAAAAMAAwC3AAAA9gIAAAAA&#10;" path="m751939,225906r-5588,-38988l729842,149581,703172,114784,666978,83034,622275,55349,569445,32490,524107,18520,476356,8487,426700,2391,375902,233,325230,2391,275574,8487,227823,18520,182486,32490,129655,55349,84825,83034,48758,114784,22089,149581,5579,186918,-135,225906r5714,38988l22089,302231r26669,34797l84825,368650r44830,27686l182486,419322r45337,13970l275574,443324r49656,6096l375902,451452r50798,-2032l476356,443324r47751,-10032l569445,419322r52830,-22986l666978,368650r36194,-31622l729842,302231r16509,-37337l751939,225906xe" filled="f" strokecolor="white" strokeweight=".1228mm">
                  <v:path arrowok="t"/>
                </v:shape>
                <v:shape id="Graphic 769" o:spid="_x0000_s1524" style="position:absolute;left:20544;top:17733;width:9798;height:8103;visibility:visible;mso-wrap-style:square;v-text-anchor:top" coordsize="979805,81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ONkxQAAANwAAAAPAAAAZHJzL2Rvd25yZXYueG1sRI9Pa8JA&#10;FMTvQr/D8gq96aalRI2uIoW2Ch78d/H2yD6T0OzbkN2a1U/vCoLHYWZ+w0znwdTiTK2rLCt4HyQg&#10;iHOrKy4UHPbf/REI55E11pZJwYUczGcvvSlm2na8pfPOFyJC2GWooPS+yaR0eUkG3cA2xNE72dag&#10;j7ItpG6xi3BTy48kSaXBiuNCiQ19lZT/7f6Ngs4cwypYOa5+PhdXvgw36/S3UOrtNSwmIDwF/ww/&#10;2kutYJiO4X4mHgE5uwEAAP//AwBQSwECLQAUAAYACAAAACEA2+H2y+4AAACFAQAAEwAAAAAAAAAA&#10;AAAAAAAAAAAAW0NvbnRlbnRfVHlwZXNdLnhtbFBLAQItABQABgAIAAAAIQBa9CxbvwAAABUBAAAL&#10;AAAAAAAAAAAAAAAAAB8BAABfcmVscy8ucmVsc1BLAQItABQABgAIAAAAIQBLWONkxQAAANwAAAAP&#10;AAAAAAAAAAAAAAAAAAcCAABkcnMvZG93bnJldi54bWxQSwUGAAAAAAMAAwC3AAAA+QIAAAAA&#10;" path="m-95,810481l979430,242e" filled="f" strokecolor="#5b9ad3" strokeweight=".1228mm">
                  <v:path arrowok="t"/>
                </v:shape>
                <v:shape id="Graphic 770" o:spid="_x0000_s1525" style="position:absolute;left:16783;top:2358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8hwgAAANwAAAAPAAAAZHJzL2Rvd25yZXYueG1sRE9ba8Iw&#10;FH4X/A/hCHvT1I1NqcYig91gMFYVfDw2x6a0OSlNZuu/Xx4EHz+++zobbCMu1PnKsYL5LAFBXDhd&#10;calgv3ubLkH4gKyxcUwKruQh24xHa0y16/mXLnkoRQxhn6ICE0KbSukLQxb9zLXEkTu7zmKIsCul&#10;7rCP4baRj0nyIi1WHBsMtvRqqKjzP6vg2Z2MxeNPHT6+n67vX31zyncHpR4mw3YFItAQ7uKb+1Mr&#10;WCzi/HgmHgG5+QcAAP//AwBQSwECLQAUAAYACAAAACEA2+H2y+4AAACFAQAAEwAAAAAAAAAAAAAA&#10;AAAAAAAAW0NvbnRlbnRfVHlwZXNdLnhtbFBLAQItABQABgAIAAAAIQBa9CxbvwAAABUBAAALAAAA&#10;AAAAAAAAAAAAAB8BAABfcmVscy8ucmVsc1BLAQItABQABgAIAAAAIQDSku8hwgAAANwAAAAPAAAA&#10;AAAAAAAAAAAAAAcCAABkcnMvZG93bnJldi54bWxQSwUGAAAAAAMAAwC3AAAA9gIAAAAA&#10;" path="m375951,227l325279,2259,275624,8355,227873,18514,182535,32357,129704,55343,84875,83029,48807,114651,22138,149575,5629,186785,-85,225773r5714,38988l22138,302098r26669,34924l84875,368645r44829,27685l182535,419316r45338,13843l275624,443319r49655,6096l375951,451446r50799,-2031l476406,443319r47750,-10160l569494,419316r52831,-22986l667155,368645r36067,-31623l729891,302098r16510,-37337l752116,225773r-5715,-38988l729891,149575,703222,114651,667155,83029,622325,55343,569494,32357,524156,18514,476406,8355,426750,2259,375951,227xe" fillcolor="#5b9ad3" stroked="f">
                  <v:path arrowok="t"/>
                </v:shape>
                <v:shape id="Graphic 771" o:spid="_x0000_s1526" style="position:absolute;left:16783;top:2358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6LMxQAAANwAAAAPAAAAZHJzL2Rvd25yZXYueG1sRI9Bi8Iw&#10;FITvgv8hPMGLaKpCdatRloVFT4J1L3t7NG/bavNSm6xWf70RBI/DzHzDLNetqcSFGldaVjAeRSCI&#10;M6tLzhX8HL6HcxDOI2usLJOCGzlYr7qdJSbaXnlPl9TnIkDYJaig8L5OpHRZQQbdyNbEwfuzjUEf&#10;ZJNL3eA1wE0lJ1EUS4Mlh4UCa/oqKDul/0bBwN6P949d+hvn0/K8OZ7jvc5QqX6v/VyA8NT6d/jV&#10;3moFs9kYnmfCEZCrBwAAAP//AwBQSwECLQAUAAYACAAAACEA2+H2y+4AAACFAQAAEwAAAAAAAAAA&#10;AAAAAAAAAAAAW0NvbnRlbnRfVHlwZXNdLnhtbFBLAQItABQABgAIAAAAIQBa9CxbvwAAABUBAAAL&#10;AAAAAAAAAAAAAAAAAB8BAABfcmVscy8ucmVsc1BLAQItABQABgAIAAAAIQBWQ6LMxQAAANwAAAAP&#10;AAAAAAAAAAAAAAAAAAcCAABkcnMvZG93bnJldi54bWxQSwUGAAAAAAMAAwC3AAAA+QIAAAAA&#10;" path="m752116,225773r-5715,-38988l729891,149575,703222,114651,667155,83029,622325,55343,569494,32357,524156,18514,476406,8355,426750,2259,375951,227,325279,2259,275624,8355,227873,18514,182535,32357,129704,55343,84875,83029,48807,114651,22138,149575,5629,186785,-85,225773r5714,38988l22138,302098r26669,34924l84875,368645r44829,27685l182535,419316r45338,13843l275624,443319r49655,6096l375951,451446r50799,-2031l476406,443319r47750,-10160l569494,419316r52831,-22986l667155,368645r36067,-31623l729891,302098r16510,-37337l752116,225773xe" filled="f" strokecolor="white" strokeweight=".1228mm">
                  <v:path arrowok="t"/>
                </v:shape>
                <v:shape id="Graphic 772" o:spid="_x0000_s1527" style="position:absolute;left:38165;top:17733;width:14008;height:10871;visibility:visible;mso-wrap-style:square;v-text-anchor:top" coordsize="1400810,108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sXexQAAANwAAAAPAAAAZHJzL2Rvd25yZXYueG1sRI9Ba8JA&#10;FITvhf6H5Qm91Y05aImuQYWCPZXaKB6f2Wc2JPs2ZLea9td3BcHjMDPfMIt8sK24UO9rxwom4wQE&#10;cel0zZWC4vv99Q2ED8gaW8ek4Jc85MvnpwVm2l35iy67UIkIYZ+hAhNCl0npS0MW/dh1xNE7u95i&#10;iLKvpO7xGuG2lWmSTKXFmuOCwY42hspm92MVbPgzPdZ/RTM1nfw47beJWx8KpV5Gw2oOItAQHuF7&#10;e6sVzGYp3M7EIyCX/wAAAP//AwBQSwECLQAUAAYACAAAACEA2+H2y+4AAACFAQAAEwAAAAAAAAAA&#10;AAAAAAAAAAAAW0NvbnRlbnRfVHlwZXNdLnhtbFBLAQItABQABgAIAAAAIQBa9CxbvwAAABUBAAAL&#10;AAAAAAAAAAAAAAAAAB8BAABfcmVscy8ucmVsc1BLAQItABQABgAIAAAAIQDd5sXexQAAANwAAAAP&#10;AAAAAAAAAAAAAAAAAAcCAABkcnMvZG93bnJldi54bWxQSwUGAAAAAAMAAwC3AAAA+QIAAAAA&#10;" path="m1400253,1086953l-139,242e" filled="f" strokecolor="#5b9ad3" strokeweight=".1228mm">
                  <v:path arrowok="t"/>
                </v:shape>
                <v:shape id="Graphic 773" o:spid="_x0000_s1528" style="position:absolute;left:48409;top:26344;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FWxQAAANwAAAAPAAAAZHJzL2Rvd25yZXYueG1sRI/dasJA&#10;FITvC77DcoTe1Y2VVomuIkJ/BKEYFbw8Zo/ZYPZsyG5NfHtXKPRymJlvmNmis5W4UuNLxwqGgwQE&#10;ce50yYWC/e7jZQLCB2SNlWNScCMPi3nvaYapdi1v6ZqFQkQI+xQVmBDqVEqfG7LoB64mjt7ZNRZD&#10;lE0hdYNthNtKvibJu7RYclwwWNPKUH7Jfq2CN3cyFo8/l/C1Gd0+1211ynYHpZ773XIKIlAX/sN/&#10;7W+tYDweweNMPAJyfgcAAP//AwBQSwECLQAUAAYACAAAACEA2+H2y+4AAACFAQAAEwAAAAAAAAAA&#10;AAAAAAAAAAAAW0NvbnRlbnRfVHlwZXNdLnhtbFBLAQItABQABgAIAAAAIQBa9CxbvwAAABUBAAAL&#10;AAAAAAAAAAAAAAAAAB8BAABfcmVscy8ucmVsc1BLAQItABQABgAIAAAAIQAiQHFWxQAAANwAAAAP&#10;AAAAAAAAAAAAAAAAAAcCAABkcnMvZG93bnJldi54bWxQSwUGAAAAAAMAAwC3AAAA+QIAAAAA&#10;" path="m375871,220l325073,2252,275417,8475,227666,18507,182328,32350,129624,55336,84795,83022,48728,114771,22058,149568,5422,186905,-165,225893r5587,38988l22058,302091r26670,34924l84795,368638r44829,27685l182328,419309r45338,13843l275417,443312r49656,6096l375871,451439r50799,-2031l476199,443312r47878,-10160l569287,419309r52831,-22986l666948,368638r36067,-31623l729684,302091r16510,-37210l751909,225893r-5715,-38988l729684,149568,703015,114771,666948,83022,622118,55336,569287,32350,524077,18507,476199,8475,426670,2252,375871,220xe" fillcolor="#5b9ad3" stroked="f">
                  <v:path arrowok="t"/>
                </v:shape>
                <v:shape id="Graphic 774" o:spid="_x0000_s1529" style="position:absolute;left:48409;top:26344;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AFUxgAAANwAAAAPAAAAZHJzL2Rvd25yZXYueG1sRI9Ba8JA&#10;FITvBf/D8oReSt3YStJGVxFB6kkweuntkX0m0ezbmF01+uu7BcHjMDPfMJNZZ2pxodZVlhUMBxEI&#10;4tzqigsFu+3y/QuE88gaa8uk4EYOZtPeywRTba+8oUvmCxEg7FJUUHrfpFK6vCSDbmAb4uDtbWvQ&#10;B9kWUrd4DXBTy48oiqXBisNCiQ0tSsqP2dkoeLP3w/17nf3GxWd1+jmc4o3OUanXfjcfg/DU+Wf4&#10;0V5pBUkygv8z4QjI6R8AAAD//wMAUEsBAi0AFAAGAAgAAAAhANvh9svuAAAAhQEAABMAAAAAAAAA&#10;AAAAAAAAAAAAAFtDb250ZW50X1R5cGVzXS54bWxQSwECLQAUAAYACAAAACEAWvQsW78AAAAVAQAA&#10;CwAAAAAAAAAAAAAAAAAfAQAAX3JlbHMvLnJlbHNQSwECLQAUAAYACAAAACEARjQBVMYAAADcAAAA&#10;DwAAAAAAAAAAAAAAAAAHAgAAZHJzL2Rvd25yZXYueG1sUEsFBgAAAAADAAMAtwAAAPoCAAAAAA==&#10;" path="m751909,225893r-5715,-38988l729684,149568,703015,114771,666948,83022,622118,55336,569287,32350,524077,18507,476199,8475,426670,2252,375871,220,325073,2252,275417,8475,227666,18507,182328,32350,129624,55336,84795,83022,48728,114771,22058,149568,5422,186905,-165,225893r5587,38988l22058,302091r26670,34924l84795,368638r44829,27685l182328,419309r45338,13843l275417,443312r49656,6096l375871,451439r50799,-2031l476199,443312r47878,-10160l569287,419309r52831,-22986l666948,368638r36067,-31623l729684,302091r16510,-37210l751909,225893xe" filled="f" strokecolor="white" strokeweight=".1228mm">
                  <v:path arrowok="t"/>
                </v:shape>
                <v:shape id="Graphic 775" o:spid="_x0000_s1530" style="position:absolute;left:11805;top:17733;width:16370;height:8611;visibility:visible;mso-wrap-style:square;v-text-anchor:top" coordsize="1637030,86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Z45xgAAANwAAAAPAAAAZHJzL2Rvd25yZXYueG1sRI9Ba8JA&#10;FITvQv/D8gpeRDcVaiS6ihS17SEHox68vWZfk2D2bciuGv99tyB4HGbmG2a+7EwtrtS6yrKCt1EE&#10;gji3uuJCwWG/GU5BOI+ssbZMCu7kYLl46c0x0fbGO7pmvhABwi5BBaX3TSKly0sy6Ea2IQ7er20N&#10;+iDbQuoWbwFuajmOook0WHFYKLGhj5Lyc3YxCvaTy083SO8nxzr+Pqbr8We6NUr1X7vVDISnzj/D&#10;j/aXVhDH7/B/JhwBufgDAAD//wMAUEsBAi0AFAAGAAgAAAAhANvh9svuAAAAhQEAABMAAAAAAAAA&#10;AAAAAAAAAAAAAFtDb250ZW50X1R5cGVzXS54bWxQSwECLQAUAAYACAAAACEAWvQsW78AAAAVAQAA&#10;CwAAAAAAAAAAAAAAAAAfAQAAX3JlbHMvLnJlbHNQSwECLQAUAAYACAAAACEAmtmeOcYAAADcAAAA&#10;DwAAAAAAAAAAAAAAAAAHAgAAZHJzL2Rvd25yZXYueG1sUEsFBgAAAAADAAMAtwAAAPoCAAAAAA==&#10;" path="m-73,861280l1636534,242e" filled="f" strokecolor="#5b9ad3" strokeweight=".1228mm">
                  <v:path arrowok="t"/>
                </v:shape>
                <v:shape id="Graphic 776" o:spid="_x0000_s1531" style="position:absolute;left:8044;top:24088;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9LOxQAAANwAAAAPAAAAZHJzL2Rvd25yZXYueG1sRI/dasJA&#10;FITvC32H5RS8q5sqaomuUgr+QaE0Knh5zJ5mg9mzIbua+PauUOjlMDPfMLNFZytxpcaXjhW89RMQ&#10;xLnTJRcK9rvl6zsIH5A1Vo5JwY08LObPTzNMtWv5h65ZKESEsE9RgQmhTqX0uSGLvu9q4uj9usZi&#10;iLIppG6wjXBbyUGSjKXFkuOCwZo+DeXn7GIVjNzJWDx+n8P6a3hbbdvqlO0OSvVeuo8piEBd+A//&#10;tTdawWQyhseZeATk/A4AAP//AwBQSwECLQAUAAYACAAAACEA2+H2y+4AAACFAQAAEwAAAAAAAAAA&#10;AAAAAAAAAAAAW0NvbnRlbnRfVHlwZXNdLnhtbFBLAQItABQABgAIAAAAIQBa9CxbvwAAABUBAAAL&#10;AAAAAAAAAAAAAAAAAB8BAABfcmVscy8ucmVsc1BLAQItABQABgAIAAAAIQAyN9LOxQAAANwAAAAP&#10;AAAAAAAAAAAAAAAAAAcCAABkcnMvZG93bnJldi54bWxQSwUGAAAAAAMAAwC3AAAA+QIAAAAA&#10;" path="m375973,226l325302,2258,275646,8353,227895,18386,182557,32356,129726,55342,84897,83027,48830,114650,22160,149447,5651,186784,-63,225772r5714,38988l22160,302097r26670,34797l84897,368643r44829,27686l182557,419315r45338,13843l275646,443190r49656,6096l375973,451445r50799,-2159l476428,443190r47751,-10032l569516,419315r52831,-22986l667177,368643r36067,-31749l729913,302097r16510,-37337l752138,225772r-5715,-38988l729913,149447,703244,114650,667177,83027,622347,55342,569516,32356,524179,18386,476428,8353,426772,2258,375973,226xe" fillcolor="#5b9ad3" stroked="f">
                  <v:path arrowok="t"/>
                </v:shape>
                <v:shape id="Graphic 777" o:spid="_x0000_s1532" style="position:absolute;left:8044;top:24088;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p8jxgAAANwAAAAPAAAAZHJzL2Rvd25yZXYueG1sRI9Pa8JA&#10;FMTvQr/D8gpexGxUSGqaVYpQ6qlg2ktvj+xr/jT7Nma3mvrpu4LgcZiZ3zD5djSdONHgGssKFlEM&#10;gri0uuFKwefH6/wJhPPIGjvLpOCPHGw3D5McM23PfKBT4SsRIOwyVFB732dSurImgy6yPXHwvu1g&#10;0Ac5VFIPeA5w08llHCfSYMNhocaedjWVP8WvUTCzl/ayfi++kmrVHN/aY3LQJSo1fRxfnkF4Gv09&#10;fGvvtYI0TeF6JhwBufkHAAD//wMAUEsBAi0AFAAGAAgAAAAhANvh9svuAAAAhQEAABMAAAAAAAAA&#10;AAAAAAAAAAAAAFtDb250ZW50X1R5cGVzXS54bWxQSwECLQAUAAYACAAAACEAWvQsW78AAAAVAQAA&#10;CwAAAAAAAAAAAAAAAAAfAQAAX3JlbHMvLnJlbHNQSwECLQAUAAYACAAAACEAtuafI8YAAADcAAAA&#10;DwAAAAAAAAAAAAAAAAAHAgAAZHJzL2Rvd25yZXYueG1sUEsFBgAAAAADAAMAtwAAAPoCAAAAAA==&#10;" path="m752138,225772r-5715,-38988l729913,149447,703244,114650,667177,83027,622347,55342,569516,32356,524179,18386,476428,8353,426772,2258,375973,226,325302,2258,275646,8353,227895,18386,182557,32356,129726,55342,84897,83027,48830,114650,22160,149447,5651,186784,-63,225772r5714,38988l22160,302097r26670,34797l84897,368643r44829,27686l182557,419315r45338,13843l275646,443190r49656,6096l375973,451445r50799,-2159l476428,443190r47751,-10032l569516,419315r52831,-22986l667177,368643r36067,-31749l729913,302097r16510,-37337l752138,225772xe" filled="f" strokecolor="white" strokeweight=".1228mm">
                  <v:path arrowok="t"/>
                </v:shape>
                <v:shape id="Graphic 778" o:spid="_x0000_s1533" style="position:absolute;left:26346;top:17733;width:6039;height:10871;visibility:visible;mso-wrap-style:square;v-text-anchor:top" coordsize="603885,108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cqwwAAANwAAAAPAAAAZHJzL2Rvd25yZXYueG1sRE/Pa8Iw&#10;FL4P/B/CE3abqRtbpZoWkQ12ccyq4PHZPJti81KbTLv/fjkMPH58vxfFYFtxpd43jhVMJwkI4srp&#10;hmsFu+3H0wyED8gaW8ek4Jc8FPnoYYGZdjfe0LUMtYgh7DNUYELoMil9Zciin7iOOHIn11sMEfa1&#10;1D3eYrht5XOSvEmLDccGgx2tDFXn8scqOFym6+8X877/Sl7Xvrzo47Hapko9joflHESgIdzF/+5P&#10;rSBN49p4Jh4Bmf8BAAD//wMAUEsBAi0AFAAGAAgAAAAhANvh9svuAAAAhQEAABMAAAAAAAAAAAAA&#10;AAAAAAAAAFtDb250ZW50X1R5cGVzXS54bWxQSwECLQAUAAYACAAAACEAWvQsW78AAAAVAQAACwAA&#10;AAAAAAAAAAAAAAAfAQAAX3JlbHMvLnJlbHNQSwECLQAUAAYACAAAACEAL2mHKsMAAADcAAAADwAA&#10;AAAAAAAAAAAAAAAHAgAAZHJzL2Rvd25yZXYueG1sUEsFBgAAAAADAAMAtwAAAPcCAAAAAA==&#10;" path="m-109,1086953l603759,242e" filled="f" strokecolor="#5b9ad3" strokeweight=".1228mm">
                  <v:path arrowok="t"/>
                </v:shape>
                <v:shape id="Graphic 779" o:spid="_x0000_s1534" style="position:absolute;left:22586;top:26344;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a8xgAAANwAAAAPAAAAZHJzL2Rvd25yZXYueG1sRI9Ba8JA&#10;FITvQv/D8gredNOKVVNXKYVqBaE0KvT4zL5mg9m3Ibua+O+7QsHjMDPfMPNlZytxocaXjhU8DRMQ&#10;xLnTJRcK9ruPwRSED8gaK8ek4EoelouH3hxT7Vr+pksWChEh7FNUYEKoUyl9bsiiH7qaOHq/rrEY&#10;omwKqRtsI9xW8jlJXqTFkuOCwZreDeWn7GwVjN3RWPz5OoX1dnRdbdrqmO0OSvUfu7dXEIG6cA//&#10;tz+1gslkBrcz8QjIxR8AAAD//wMAUEsBAi0AFAAGAAgAAAAhANvh9svuAAAAhQEAABMAAAAAAAAA&#10;AAAAAAAAAAAAAFtDb250ZW50X1R5cGVzXS54bWxQSwECLQAUAAYACAAAACEAWvQsW78AAAAVAQAA&#10;CwAAAAAAAAAAAAAAAAAfAQAAX3JlbHMvLnJlbHNQSwECLQAUAAYACAAAACEAQ6hGvMYAAADcAAAA&#10;DwAAAAAAAAAAAAAAAAAHAgAAZHJzL2Rvd25yZXYueG1sUEsFBgAAAAADAAMAtwAAAPoCAAAAAA==&#10;" path="m375937,220l325138,2252,275609,8475,227731,18507,182520,32350,129690,55336,84860,83022,48793,114771,22123,149568,5614,186905,-100,225893r5714,38988l22123,302091r26670,34924l84860,368638r44830,27685l182520,419309r45211,13843l275609,443312r49529,6096l375937,451439r50798,-2031l476264,443312r47878,-10160l569480,419309r52703,-22986l667013,368638r36067,-31623l729750,302091r16636,-37210l751974,225893r-5588,-38988l729750,149568,703080,114771,667013,83022,622183,55336,569480,32350,524142,18507,476264,8475,426735,2252,375937,220xe" fillcolor="#5b9ad3" stroked="f">
                  <v:path arrowok="t"/>
                </v:shape>
                <v:shape id="Graphic 780" o:spid="_x0000_s1535" style="position:absolute;left:22586;top:26344;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ndwwgAAANwAAAAPAAAAZHJzL2Rvd25yZXYueG1sRE9Ni8Iw&#10;EL0L/ocwghfRVBe6tRpFBNHTgt29eBuasa02k9pErf76zWFhj4/3vVx3phYPal1lWcF0EoEgzq2u&#10;uFDw870bJyCcR9ZYWyYFL3KwXvV7S0y1ffKRHpkvRAhhl6KC0vsmldLlJRl0E9sQB+5sW4M+wLaQ&#10;usVnCDe1nEVRLA1WHBpKbGhbUn7N7kbByL4v7/lXdoqLj+q2v9zio85RqeGg2yxAeOr8v/jPfdAK&#10;PpMwP5wJR0CufgEAAP//AwBQSwECLQAUAAYACAAAACEA2+H2y+4AAACFAQAAEwAAAAAAAAAAAAAA&#10;AAAAAAAAW0NvbnRlbnRfVHlwZXNdLnhtbFBLAQItABQABgAIAAAAIQBa9CxbvwAAABUBAAALAAAA&#10;AAAAAAAAAAAAAB8BAABfcmVscy8ucmVsc1BLAQItABQABgAIAAAAIQAM2ndwwgAAANwAAAAPAAAA&#10;AAAAAAAAAAAAAAcCAABkcnMvZG93bnJldi54bWxQSwUGAAAAAAMAAwC3AAAA9gIAAAAA&#10;" path="m751974,225893r-5588,-38988l729750,149568,703080,114771,667013,83022,622183,55336,569480,32350,524142,18507,476264,8475,426735,2252,375937,220,325138,2252,275609,8475,227731,18507,182520,32350,129690,55336,84860,83022,48793,114771,22123,149568,5614,186905,-100,225893r5714,38988l22123,302091r26670,34924l84860,368638r44830,27685l182520,419309r45211,13843l275609,443312r49529,6096l375937,451439r50798,-2031l476264,443312r47878,-10160l569480,419309r52703,-22986l667013,368638r36067,-31623l729750,302091r16636,-37210l751974,225893xe" filled="f" strokecolor="white" strokeweight=".1228mm">
                  <v:path arrowok="t"/>
                </v:shape>
                <v:shape id="Graphic 781" o:spid="_x0000_s1536" style="position:absolute;left:12924;top:17733;width:10236;height:2927;visibility:visible;mso-wrap-style:square;v-text-anchor:top" coordsize="1023619,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nU+wwAAANwAAAAPAAAAZHJzL2Rvd25yZXYueG1sRI/disIw&#10;FITvhX2HcBa801QXVLpGkWVl/YGCug9wSI5tsTkpTbT17Y0geDnMzDfMfNnZStyo8aVjBaNhAoJY&#10;O1NyruD/tB7MQPiAbLByTAru5GG5+OjNMTWu5QPdjiEXEcI+RQVFCHUqpdcFWfRDVxNH7+waiyHK&#10;JpemwTbCbSXHSTKRFkuOCwXW9FOQvhyvVkF7lgdfhr+v5Hdbjae7ic72mVaq/9mtvkEE6sI7/Gpv&#10;jILpbATPM/EIyMUDAAD//wMAUEsBAi0AFAAGAAgAAAAhANvh9svuAAAAhQEAABMAAAAAAAAAAAAA&#10;AAAAAAAAAFtDb250ZW50X1R5cGVzXS54bWxQSwECLQAUAAYACAAAACEAWvQsW78AAAAVAQAACwAA&#10;AAAAAAAAAAAAAAAfAQAAX3JlbHMvLnJlbHNQSwECLQAUAAYACAAAACEA2WZ1PsMAAADcAAAADwAA&#10;AAAAAAAAAAAAAAAHAgAAZHJzL2Rvd25yZXYueG1sUEsFBgAAAAADAAMAtwAAAPcCAAAAAA==&#10;" path="m-76,292588l1023264,242e" filled="f" strokecolor="#5b9ad3" strokeweight=".1228mm">
                  <v:path arrowok="t"/>
                </v:shape>
                <v:shape id="Graphic 782" o:spid="_x0000_s1537" style="position:absolute;left:9162;top:1840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aTqxQAAANwAAAAPAAAAZHJzL2Rvd25yZXYueG1sRI9Ba8JA&#10;FITvgv9heUJvutHSKtFVRGhtoVCMCh6f2Wc2mH0bsquJ/75bKPQ4zMw3zGLV2UrcqfGlYwXjUQKC&#10;OHe65ELBYf82nIHwAVlj5ZgUPMjDatnvLTDVruUd3bNQiAhhn6ICE0KdSulzQxb9yNXE0bu4xmKI&#10;simkbrCNcFvJSZK8SoslxwWDNW0M5dfsZhW8uLOxePq+hu3X8+P9s63O2f6o1NOgW89BBOrCf/iv&#10;/aEVTGcT+D0Tj4Bc/gAAAP//AwBQSwECLQAUAAYACAAAACEA2+H2y+4AAACFAQAAEwAAAAAAAAAA&#10;AAAAAAAAAAAAW0NvbnRlbnRfVHlwZXNdLnhtbFBLAQItABQABgAIAAAAIQBa9CxbvwAAABUBAAAL&#10;AAAAAAAAAAAAAAAAAB8BAABfcmVscy8ucmVsc1BLAQItABQABgAIAAAAIQB42aTqxQAAANwAAAAP&#10;AAAAAAAAAAAAAAAAAAcCAABkcnMvZG93bnJldi54bWxQSwUGAAAAAAMAAwC3AAAA+QIAAAAA&#10;" path="m376097,240l325299,2399,275643,8495,227892,18527,182554,32497,129724,55484,84894,83169,48827,114791,22157,149588,5648,186925,-66,225913r5714,38988l22157,302238r26670,34797l84894,368658r44830,27685l182554,419329r45338,13970l275643,443332r49656,6096l376097,451587r50672,-2159l476425,443332r47751,-10033l569514,419329r52830,-22986l667174,368658r36067,-31623l729911,302238r16509,-37337l752135,225913r-5715,-38988l729911,149588,703241,114791,667174,83169,622344,55484,569514,32497,524176,18527,476425,8495,426769,2399,376097,240xe" fillcolor="#5b9ad3" stroked="f">
                  <v:path arrowok="t"/>
                </v:shape>
                <v:shape id="Graphic 783" o:spid="_x0000_s1538" style="position:absolute;left:9162;top:1840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kHxgAAANwAAAAPAAAAZHJzL2Rvd25yZXYueG1sRI9Ba8JA&#10;FITvBf/D8oReSrOxQkyjq4hQ2lMhqZfeHtnXJJp9G7Orpvn1XUHocZiZb5jVZjCtuFDvGssKZlEM&#10;gri0uuFKwf7r7TkF4TyyxtYyKfglB5v15GGFmbZXzulS+EoECLsMFdTed5mUrqzJoItsRxy8H9sb&#10;9EH2ldQ9XgPctPIljhNpsOGwUGNHu5rKY3E2Cp7seBhfP4vvpJo3p/fDKcl1iUo9ToftEoSnwf+H&#10;7+0PrWCRzuF2JhwBuf4DAAD//wMAUEsBAi0AFAAGAAgAAAAhANvh9svuAAAAhQEAABMAAAAAAAAA&#10;AAAAAAAAAAAAAFtDb250ZW50X1R5cGVzXS54bWxQSwECLQAUAAYACAAAACEAWvQsW78AAAAVAQAA&#10;CwAAAAAAAAAAAAAAAAAfAQAAX3JlbHMvLnJlbHNQSwECLQAUAAYACAAAACEA/AjpB8YAAADcAAAA&#10;DwAAAAAAAAAAAAAAAAAHAgAAZHJzL2Rvd25yZXYueG1sUEsFBgAAAAADAAMAtwAAAPoCAAAAAA==&#10;" path="m752135,225913r-5715,-38988l729911,149588,703241,114791,667174,83169,622344,55484,569514,32497,524176,18527,476425,8495,426769,2399,376097,240,325299,2399,275643,8495,227892,18527,182554,32497,129724,55484,84894,83169,48827,114791,22157,149588,5648,186925,-66,225913r5714,38988l22157,302238r26670,34797l84894,368658r44830,27685l182554,419329r45338,13970l275643,443332r49656,6096l376097,451587r50672,-2159l476425,443332r47751,-10033l569514,419329r52830,-22986l667174,368658r36067,-31623l729911,302238r16509,-37337l752135,225913xe" filled="f" strokecolor="white" strokeweight=".1228mm">
                  <v:path arrowok="t"/>
                </v:shape>
                <v:shape id="Graphic 784" o:spid="_x0000_s1539" style="position:absolute;left:40668;top:17733;width:20777;height:9957;visibility:visible;mso-wrap-style:square;v-text-anchor:top" coordsize="2077720,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iixAAAANwAAAAPAAAAZHJzL2Rvd25yZXYueG1sRI9Ba8JA&#10;FITvBf/D8gRvdaOUGNJsRAQhUC9V214f2dckNPs2Ztck/nu3UOhxmPlmmGw7mVYM1LvGsoLVMgJB&#10;XFrdcKXgcj48JyCcR9bYWiYFd3KwzWdPGabajvxOw8lXIpSwS1FB7X2XSunKmgy6pe2Ig/dte4M+&#10;yL6SuscxlJtWrqMolgYbDgs1drSvqfw53YyCDV6PLo7M2+768TUkxbAvP+NGqcV82r2C8DT5//Af&#10;XejAJS/weyYcAZk/AAAA//8DAFBLAQItABQABgAIAAAAIQDb4fbL7gAAAIUBAAATAAAAAAAAAAAA&#10;AAAAAAAAAABbQ29udGVudF9UeXBlc10ueG1sUEsBAi0AFAAGAAgAAAAhAFr0LFu/AAAAFQEAAAsA&#10;AAAAAAAAAAAAAAAAHwEAAF9yZWxzLy5yZWxzUEsBAi0AFAAGAAgAAAAhABfKKKLEAAAA3AAAAA8A&#10;AAAAAAAAAAAAAAAABwIAAGRycy9kb3ducmV2LnhtbFBLBQYAAAAAAwADALcAAAD4AgAAAAA=&#10;" path="m2077521,995388l-146,242e" filled="f" strokecolor="#5b9ad3" strokeweight=".1228mm">
                  <v:path arrowok="t"/>
                </v:shape>
                <v:shape id="Graphic 785" o:spid="_x0000_s1540" style="position:absolute;left:57685;top:25429;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DyexgAAANwAAAAPAAAAZHJzL2Rvd25yZXYueG1sRI/dasJA&#10;FITvC32H5RS8q5sqthJdpRT8KQjSqODlMXuaDWbPhuxq4tt3hYKXw8x8w0znna3ElRpfOlbw1k9A&#10;EOdOl1wo2O8Wr2MQPiBrrByTght5mM+en6aYatfyD12zUIgIYZ+iAhNCnUrpc0MWfd/VxNH7dY3F&#10;EGVTSN1gG+G2koMkeZcWS44LBmv6MpSfs4tVMHInY/G4PYfVZnhbfrfVKdsdlOq9dJ8TEIG68Aj/&#10;t9dawcd4BPcz8QjI2R8AAAD//wMAUEsBAi0AFAAGAAgAAAAhANvh9svuAAAAhQEAABMAAAAAAAAA&#10;AAAAAAAAAAAAAFtDb250ZW50X1R5cGVzXS54bWxQSwECLQAUAAYACAAAACEAWvQsW78AAAAVAQAA&#10;CwAAAAAAAAAAAAAAAAAfAQAAX3JlbHMvLnJlbHNQSwECLQAUAAYACAAAACEA9zA8nsYAAADcAAAA&#10;DwAAAAAAAAAAAAAAAAAHAgAAZHJzL2Rvd25yZXYueG1sUEsFBgAAAAADAAMAtwAAAPoCAAAAAA==&#10;" path="m375848,222l325049,2254,275393,8350,227643,18383,182305,32352,129601,55339,84771,83024,48704,114646,22035,149570,5398,186780,-189,225768r5587,38989l22035,302094r26669,34797l84771,368640r44830,27685l182305,419312r45338,13842l275393,443187r49656,6223l375848,451442r50799,-2032l476175,443187r47878,-10033l569264,419312r52831,-22987l666924,368640r36068,-31749l729661,302094r16509,-37337l751885,225768r-5715,-38988l729661,149570,702992,114646,666924,83024,622095,55339,569264,32352,524053,18383,476175,8350,426647,2254,375848,222xe" fillcolor="#5b9ad3" stroked="f">
                  <v:path arrowok="t"/>
                </v:shape>
                <v:shape id="Graphic 786" o:spid="_x0000_s1541" style="position:absolute;left:57685;top:25429;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0qfxgAAANwAAAAPAAAAZHJzL2Rvd25yZXYueG1sRI9Ba8JA&#10;FITvQv/D8gQv0my0kKapqxSh2JNg2ktvj93XJJp9G7Nbjf56t1DwOMzMN8xiNdhWnKj3jWMFsyQF&#10;QaydabhS8PX5/piD8AHZYOuYFFzIw2r5MFpgYdyZd3QqQyUihH2BCuoQukJKr2uy6BPXEUfvx/UW&#10;Q5R9JU2P5wi3rZynaSYtNhwXauxoXZM+lL9WwdRd99eXbfmdVU/NcbM/ZjujUanJeHh7BRFoCPfw&#10;f/vDKHjOM/g7E4+AXN4AAAD//wMAUEsBAi0AFAAGAAgAAAAhANvh9svuAAAAhQEAABMAAAAAAAAA&#10;AAAAAAAAAAAAAFtDb250ZW50X1R5cGVzXS54bWxQSwECLQAUAAYACAAAACEAWvQsW78AAAAVAQAA&#10;CwAAAAAAAAAAAAAAAAAfAQAAX3JlbHMvLnJlbHNQSwECLQAUAAYACAAAACEA7H9Kn8YAAADcAAAA&#10;DwAAAAAAAAAAAAAAAAAHAgAAZHJzL2Rvd25yZXYueG1sUEsFBgAAAAADAAMAtwAAAPoCAAAAAA==&#10;" path="m751885,225768r-5715,-38988l729661,149570,702992,114646,666924,83024,622095,55339,569264,32352,524053,18383,476175,8350,426647,2254,375848,222,325049,2254,275393,8350,227643,18383,182305,32352,129601,55339,84771,83024,48704,114646,22035,149570,5398,186780,-189,225768r5587,38989l22035,302094r26669,34797l84771,368640r44830,27685l182305,419312r45338,13842l275393,443187r49656,6223l375848,451442r50799,-2032l476175,443187r47878,-10033l569264,419312r52831,-22987l666924,368640r36068,-31749l729661,302094r16509,-37337l751885,225768xe" filled="f" strokecolor="white" strokeweight=".1228mm">
                  <v:path arrowok="t"/>
                </v:shape>
                <v:shape id="Graphic 787" o:spid="_x0000_s1542" style="position:absolute;left:12083;top:14600;width:4756;height:13;visibility:visible;mso-wrap-style:square;v-text-anchor:top" coordsize="475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n7xQAAANwAAAAPAAAAZHJzL2Rvd25yZXYueG1sRI9Bi8Iw&#10;FITvwv6H8AQvsqauoFKNsrgsinjQKnt+NM+22LyUJlurv94IgsdhZr5h5svWlKKh2hWWFQwHEQji&#10;1OqCMwWn4+/nFITzyBpLy6TgRg6Wi4/OHGNtr3ygJvGZCBB2MSrIva9iKV2ak0E3sBVx8M62NuiD&#10;rDOpa7wGuCnlVxSNpcGCw0KOFa1ySi/Jv1GwPp8uP/djY1Pi/mi33922479EqV63/Z6B8NT6d/jV&#10;3mgFk+kEnmfCEZCLBwAAAP//AwBQSwECLQAUAAYACAAAACEA2+H2y+4AAACFAQAAEwAAAAAAAAAA&#10;AAAAAAAAAAAAW0NvbnRlbnRfVHlwZXNdLnhtbFBLAQItABQABgAIAAAAIQBa9CxbvwAAABUBAAAL&#10;AAAAAAAAAAAAAAAAAB8BAABfcmVscy8ucmVsc1BLAQItABQABgAIAAAAIQCUDSn7xQAAANwAAAAP&#10;AAAAAAAAAAAAAAAAAAcCAABkcnMvZG93bnJldi54bWxQSwUGAAAAAAMAAwC3AAAA+QIAAAAA&#10;" path="m-73,250r475348,e" filled="f" strokecolor="#5b9ad3" strokeweight=".1228mm">
                  <v:path arrowok="t"/>
                </v:shape>
                <v:shape id="Graphic 788" o:spid="_x0000_s1543" style="position:absolute;left:8322;top:1234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ZMAwgAAANwAAAAPAAAAZHJzL2Rvd25yZXYueG1sRE9ba8Iw&#10;FH4X/A/hCHvT1I1NqcYig91gMFYVfDw2x6a0OSlNZuu/Xx4EHz+++zobbCMu1PnKsYL5LAFBXDhd&#10;calgv3ubLkH4gKyxcUwKruQh24xHa0y16/mXLnkoRQxhn6ICE0KbSukLQxb9zLXEkTu7zmKIsCul&#10;7rCP4baRj0nyIi1WHBsMtvRqqKjzP6vg2Z2MxeNPHT6+n67vX31zyncHpR4mw3YFItAQ7uKb+1Mr&#10;WCzj2ngmHgG5+QcAAP//AwBQSwECLQAUAAYACAAAACEA2+H2y+4AAACFAQAAEwAAAAAAAAAAAAAA&#10;AAAAAAAAW0NvbnRlbnRfVHlwZXNdLnhtbFBLAQItABQABgAIAAAAIQBa9CxbvwAAABUBAAALAAAA&#10;AAAAAAAAAAAAAB8BAABfcmVscy8ucmVsc1BLAQItABQABgAIAAAAIQAZMZMAwgAAANwAAAAPAAAA&#10;AAAAAAAAAAAAAAcCAABkcnMvZG93bnJldi54bWxQSwUGAAAAAAMAAwC3AAAA9gIAAAAA&#10;" path="m375973,255l325301,2287,275645,8510,227767,18543,182556,32385,129726,55372,84896,83057,48829,114806,22160,149603,5650,186941,-64,225929r5714,38988l22160,302127r26669,34924l84896,368673r44830,27685l182556,419345r45211,13842l275645,443347r49656,6096l375973,451475r50798,-2032l476427,443347r47751,-10160l569516,419345r52830,-22987l667049,368673r36194,-31622l729913,302127r16509,-37210l752010,225929r-5588,-38988l729913,149603,703243,114806,667049,83057,622346,55372,569516,32385,524178,18543,476427,8510,426771,2287,375973,255xe" fillcolor="#5b9ad3" stroked="f">
                  <v:path arrowok="t"/>
                </v:shape>
                <v:shape id="Graphic 789" o:spid="_x0000_s1544" style="position:absolute;left:8322;top:1234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N7txQAAANwAAAAPAAAAZHJzL2Rvd25yZXYueG1sRI9Bi8Iw&#10;FITvgv8hPGEvoqm7ULUaRQRxT4JdL94ezbOtNi+1iVr99WZhYY/DzHzDzJetqcSdGldaVjAaRiCI&#10;M6tLzhUcfjaDCQjnkTVWlknBkxwsF93OHBNtH7yne+pzESDsElRQeF8nUrqsIINuaGvi4J1sY9AH&#10;2eRSN/gIcFPJzyiKpcGSw0KBNa0Lyi7pzSjo29f5Nd2lxzj/Kq/b8zXe6wyV+ui1qxkIT63/D/+1&#10;v7WC8WQKv2fCEZCLNwAAAP//AwBQSwECLQAUAAYACAAAACEA2+H2y+4AAACFAQAAEwAAAAAAAAAA&#10;AAAAAAAAAAAAW0NvbnRlbnRfVHlwZXNdLnhtbFBLAQItABQABgAIAAAAIQBa9CxbvwAAABUBAAAL&#10;AAAAAAAAAAAAAAAAAB8BAABfcmVscy8ucmVsc1BLAQItABQABgAIAAAAIQCd4N7txQAAANwAAAAP&#10;AAAAAAAAAAAAAAAAAAcCAABkcnMvZG93bnJldi54bWxQSwUGAAAAAAMAAwC3AAAA+QIAAAAA&#10;" path="m752010,225929r-5588,-38988l729913,149603,703243,114806,667049,83057,622346,55372,569516,32385,524178,18543,476427,8510,426771,2287,375973,255,325301,2287,275645,8510,227767,18543,182556,32385,129726,55372,84896,83057,48829,114806,22160,149603,5650,186941,-64,225929r5714,38988l22160,302127r26669,34924l84896,368673r44830,27685l182556,419345r45211,13842l275645,443347r49656,6096l375973,451475r50798,-2032l476427,443347r47751,-10160l569516,419345r52830,-22987l667049,368673r36194,-31622l729913,302127r16509,-37210l752010,225929xe" filled="f" strokecolor="white" strokeweight=".1228mm">
                  <v:path arrowok="t"/>
                </v:shape>
                <v:shape id="Graphic 790" o:spid="_x0000_s1545" style="position:absolute;left:51417;top:16378;width:5868;height:603;visibility:visible;mso-wrap-style:square;v-text-anchor:top" coordsize="58674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oAtwwAAANwAAAAPAAAAZHJzL2Rvd25yZXYueG1sRE/LisIw&#10;FN0P+A/hCu7G1AEfrUbRAUFnXPjauLs016bY3JQmap2vnywGZnk479mitZV4UONLxwoG/QQEce50&#10;yYWC82n9PgHhA7LGyjEpeJGHxbzzNsNMuycf6HEMhYgh7DNUYEKoMyl9bsii77uaOHJX11gMETaF&#10;1A0+Y7it5EeSjKTFkmODwZo+DeW3490qqMzli/ap/xnft+m3WW2Xl92wUKrXbZdTEIHa8C/+c2+0&#10;gnEa58cz8QjI+S8AAAD//wMAUEsBAi0AFAAGAAgAAAAhANvh9svuAAAAhQEAABMAAAAAAAAAAAAA&#10;AAAAAAAAAFtDb250ZW50X1R5cGVzXS54bWxQSwECLQAUAAYACAAAACEAWvQsW78AAAAVAQAACwAA&#10;AAAAAAAAAAAAAAAfAQAAX3JlbHMvLnJlbHNQSwECLQAUAAYACAAAACEAjjaALcMAAADcAAAADwAA&#10;AAAAAAAAAAAAAAAHAgAAZHJzL2Rvd25yZXYueG1sUEsFBgAAAAADAAMAtwAAAPcCAAAAAA==&#10;" path="m586043,60569l-173,245e" filled="f" strokecolor="#5b9ad3" strokeweight=".1228mm">
                  <v:path arrowok="t"/>
                </v:shape>
                <v:shape id="Graphic 791" o:spid="_x0000_s1546" style="position:absolute;left:53519;top:14724;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qxAxgAAANwAAAAPAAAAZHJzL2Rvd25yZXYueG1sRI9Ba8JA&#10;FITvBf/D8gRvdWNLq0ZXkUK1hUIxKnh8Zp/ZYPZtyK4m/vtuodDjMDPfMPNlZytxo8aXjhWMhgkI&#10;4tzpkgsF+9374wSED8gaK8ek4E4elovewxxT7Vre0i0LhYgQ9ikqMCHUqZQ+N2TRD11NHL2zayyG&#10;KJtC6gbbCLeVfEqSV2mx5LhgsKY3Q/klu1oFL+5kLB6/L2Hz9Xxff7bVKdsdlBr0u9UMRKAu/If/&#10;2h9awXg6gt8z8QjIxQ8AAAD//wMAUEsBAi0AFAAGAAgAAAAhANvh9svuAAAAhQEAABMAAAAAAAAA&#10;AAAAAAAAAAAAAFtDb250ZW50X1R5cGVzXS54bWxQSwECLQAUAAYACAAAACEAWvQsW78AAAAVAQAA&#10;CwAAAAAAAAAAAAAAAAAfAQAAX3JlbHMvLnJlbHNQSwECLQAUAAYACAAAACEADdKsQMYAAADcAAAA&#10;DwAAAAAAAAAAAAAAAAAHAgAAZHJzL2Rvd25yZXYueG1sUEsFBgAAAAADAAMAtwAAAPoCAAAAAA==&#10;" path="m375858,249l325060,2408,275404,8504,227653,18537,182315,32506,129485,55493,84782,83178,48588,114800,21918,149597,5409,186935,-178,225923r5587,38988l21918,302248r26670,34797l84782,368667r44703,27685l182315,419339r45338,13969l275404,443341r49656,6096l375858,451469r50672,-2032l476186,443341r47751,-10033l569274,419339r52831,-22987l666935,368667r36067,-31622l729671,302248r16510,-37337l751896,225923r-5715,-38988l729671,149597,703002,114800,666935,83178,622105,55493,569274,32506,523937,18537,476186,8504,426530,2408,375858,249xe" fillcolor="#5b9ad3" stroked="f">
                  <v:path arrowok="t"/>
                </v:shape>
                <v:shape id="Graphic 792" o:spid="_x0000_s1547" style="position:absolute;left:53519;top:14724;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pBxQAAANwAAAAPAAAAZHJzL2Rvd25yZXYueG1sRI9Bi8Iw&#10;FITvC/6H8AQvy5rqQl2rUUQQ9yRYvezt0bxtq81LbaJWf70RBI/DzHzDTOetqcSFGldaVjDoRyCI&#10;M6tLzhXsd6uvHxDOI2usLJOCGzmYzzofU0y0vfKWLqnPRYCwS1BB4X2dSOmyggy6vq2Jg/dvG4M+&#10;yCaXusFrgJtKDqMolgZLDgsF1rQsKDumZ6Pg094P9/Em/Yvz7/K0Ppzirc5QqV63XUxAeGr9O/xq&#10;/2oFo/EQnmfCEZCzBwAAAP//AwBQSwECLQAUAAYACAAAACEA2+H2y+4AAACFAQAAEwAAAAAAAAAA&#10;AAAAAAAAAAAAW0NvbnRlbnRfVHlwZXNdLnhtbFBLAQItABQABgAIAAAAIQBa9CxbvwAAABUBAAAL&#10;AAAAAAAAAAAAAAAAAB8BAABfcmVscy8ucmVsc1BLAQItABQABgAIAAAAIQAWndpBxQAAANwAAAAP&#10;AAAAAAAAAAAAAAAAAAcCAABkcnMvZG93bnJldi54bWxQSwUGAAAAAAMAAwC3AAAA+QIAAAAA&#10;" path="m751896,225923r-5715,-38988l729671,149597,703002,114800,666935,83178,622105,55493,569274,32506,523937,18537,476186,8504,426530,2408,375858,249,325060,2408,275404,8504,227653,18537,182315,32506,129485,55493,84782,83178,48588,114800,21918,149597,5409,186935,-178,225923r5587,38988l21918,302248r26670,34797l84782,368667r44703,27685l182315,419339r45338,13969l275404,443341r49656,6096l375858,451469r50672,-2032l476186,443341r47751,-10033l569274,419339r52831,-22987l666935,368667r36067,-31622l729671,302248r16510,-37337l751896,225923xe" filled="f" strokecolor="white" strokeweight=".1228mm">
                  <v:path arrowok="t"/>
                </v:shape>
                <v:shape id="Graphic 793" o:spid="_x0000_s1548" style="position:absolute;left:51417;top:9629;width:13475;height:2178;visibility:visible;mso-wrap-style:square;v-text-anchor:top" coordsize="13474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JYWxQAAANwAAAAPAAAAZHJzL2Rvd25yZXYueG1sRI9BawIx&#10;FITvQv9DeIVepGZbQevWKFKw9dpVxONj8za7dfOyJNHd/vtGKHgcZuYbZrkebCuu5EPjWMHLJANB&#10;XDrdsFFw2G+f30CEiKyxdUwKfinAevUwWmKuXc/fdC2iEQnCIUcFdYxdLmUoa7IYJq4jTl7lvMWY&#10;pDdSe+wT3LbyNctm0mLDaaHGjj5qKs/FxSoovj7Hp/3mp6+Mn5oqs8dxPB+VenocNu8gIg3xHv5v&#10;77SC+WIKtzPpCMjVHwAAAP//AwBQSwECLQAUAAYACAAAACEA2+H2y+4AAACFAQAAEwAAAAAAAAAA&#10;AAAAAAAAAAAAW0NvbnRlbnRfVHlwZXNdLnhtbFBLAQItABQABgAIAAAAIQBa9CxbvwAAABUBAAAL&#10;AAAAAAAAAAAAAAAAAB8BAABfcmVscy8ucmVsc1BLAQItABQABgAIAAAAIQDycJYWxQAAANwAAAAP&#10;AAAAAAAAAAAAAAAAAAcCAABkcnMvZG93bnJldi54bWxQSwUGAAAAAAMAAwC3AAAA+QIAAAAA&#10;" path="m1346881,262l-173,217935e" filled="f" strokecolor="#5b9ad3" strokeweight=".1228mm">
                  <v:path arrowok="t"/>
                </v:shape>
                <v:shape id="Graphic 794" o:spid="_x0000_s1549" style="position:absolute;left:61128;top:7374;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YxgAAANwAAAAPAAAAZHJzL2Rvd25yZXYueG1sRI9ba8JA&#10;FITfC/6H5Qh9q5u2XqOrlEJvUBCjgo/H7Gk2mD0bslsT/70rFPo4zMw3zGLV2UqcqfGlYwWPgwQE&#10;ce50yYWC3fbtYQrCB2SNlWNScCEPq2XvboGpdi1v6JyFQkQI+xQVmBDqVEqfG7LoB64mjt6PayyG&#10;KJtC6gbbCLeVfEqSsbRYclwwWNOrofyU/VoFI3c0Fg/rU/j4fr68f7XVMdvulbrvdy9zEIG68B/+&#10;a39qBZPZEG5n4hGQyysAAAD//wMAUEsBAi0AFAAGAAgAAAAhANvh9svuAAAAhQEAABMAAAAAAAAA&#10;AAAAAAAAAAAAAFtDb250ZW50X1R5cGVzXS54bWxQSwECLQAUAAYACAAAACEAWvQsW78AAAAVAQAA&#10;CwAAAAAAAAAAAAAAAAAfAQAAX3JlbHMvLnJlbHNQSwECLQAUAAYACAAAACEAHaUP2MYAAADcAAAA&#10;DwAAAAAAAAAAAAAAAAAHAgAAZHJzL2Rvd25yZXYueG1sUEsFBgAAAAADAAMAtwAAAPoCAAAAAA==&#10;" path="m375839,268l325040,2300,275512,8396,227634,18428,182296,32398,129592,55384,84762,83070,48695,114692,22026,149489,5389,186826,-197,225814r5586,38988l22026,302139r26669,34797l84762,368686r44830,27685l182296,419357r45338,13843l275512,443233r49528,6095l375839,451487r50799,-2159l476167,443233r47877,-10033l569255,419357r52831,-22986l666916,368686r36067,-31750l729652,302139r16510,-37337l751877,225814r-5715,-38988l729652,149489,702983,114692,666916,83070,622086,55384,569255,32398,524044,18428,476167,8396,426638,2300,375839,268xe" fillcolor="#5b9ad3" stroked="f">
                  <v:path arrowok="t"/>
                </v:shape>
                <v:shape id="Graphic 795" o:spid="_x0000_s1550" style="position:absolute;left:61128;top:7374;width:7524;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EI1xgAAANwAAAAPAAAAZHJzL2Rvd25yZXYueG1sRI9Ba8JA&#10;FITvgv9heQUvohstjRqzkVIo9VQwevH2yD6T2OzbmN1q9Nd3C4Ueh5n5hkk3vWnElTpXW1Ywm0Yg&#10;iAuray4VHPbvkyUI55E1NpZJwZ0cbLLhIMVE2xvv6Jr7UgQIuwQVVN63iZSuqMigm9qWOHgn2xn0&#10;QXal1B3eAtw0ch5FsTRYc1iosKW3ioqv/NsoGNvH+bH6zI9x+VxfPs6XeKcLVGr01L+uQXjq/X/4&#10;r73VCharF/g9E46AzH4AAAD//wMAUEsBAi0AFAAGAAgAAAAhANvh9svuAAAAhQEAABMAAAAAAAAA&#10;AAAAAAAAAAAAAFtDb250ZW50X1R5cGVzXS54bWxQSwECLQAUAAYACAAAACEAWvQsW78AAAAVAQAA&#10;CwAAAAAAAAAAAAAAAAAfAQAAX3JlbHMvLnJlbHNQSwECLQAUAAYACAAAACEAmXRCNcYAAADcAAAA&#10;DwAAAAAAAAAAAAAAAAAHAgAAZHJzL2Rvd25yZXYueG1sUEsFBgAAAAADAAMAtwAAAPoCAAAAAA==&#10;" path="m751877,225814r-5715,-38988l729652,149489,702983,114692,666916,83070,622086,55384,569255,32398,524044,18428,476167,8396,426638,2300,375839,268,325040,2300,275512,8396,227634,18428,182296,32398,129592,55384,84762,83070,48695,114692,22026,149489,5389,186826,-197,225814r5586,38988l22026,302139r26669,34797l84762,368686r44830,27685l182296,419357r45338,13843l275512,443233r49528,6095l375839,451487r50799,-2159l476167,443233r47877,-10033l569255,419357r52831,-22986l666916,368686r36067,-31750l729652,302139r16510,-37337l751877,225814xe" filled="f" strokecolor="white" strokeweight=".1228mm">
                  <v:path arrowok="t"/>
                </v:shape>
                <v:shape id="Graphic 796" o:spid="_x0000_s1551" style="position:absolute;left:46251;top:17733;width:17799;height:4604;visibility:visible;mso-wrap-style:square;v-text-anchor:top" coordsize="177990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U2wgAAANwAAAAPAAAAZHJzL2Rvd25yZXYueG1sRI9Ba8JA&#10;FITvhf6H5RV6qxtbEjW6SikEvFbF8zP7zIZk34bsapJ/3xUKHoeZ+YbZ7Ebbijv1vnasYD5LQBCX&#10;TtdcKTgdi48lCB+QNbaOScFEHnbb15cN5toN/Ev3Q6hEhLDPUYEJocul9KUhi37mOuLoXV1vMUTZ&#10;V1L3OES4beVnkmTSYs1xwWBHP4bK5nCzCr5u5yJLm0tpXJNkaXfyy0l7pd7fxu81iEBjeIb/23ut&#10;YLHK4HEmHgG5/QMAAP//AwBQSwECLQAUAAYACAAAACEA2+H2y+4AAACFAQAAEwAAAAAAAAAAAAAA&#10;AAAAAAAAW0NvbnRlbnRfVHlwZXNdLnhtbFBLAQItABQABgAIAAAAIQBa9CxbvwAAABUBAAALAAAA&#10;AAAAAAAAAAAAAB8BAABfcmVscy8ucmVsc1BLAQItABQABgAIAAAAIQA2OzU2wgAAANwAAAAPAAAA&#10;AAAAAAAAAAAAAAcCAABkcnMvZG93bnJldi54bWxQSwUGAAAAAAMAAwC3AAAA9gIAAAAA&#10;" path="m1779572,460224l-160,242e" filled="f" strokecolor="#5b9ad3" strokeweight=".1228mm">
                  <v:path arrowok="t"/>
                </v:shape>
                <v:shape id="Graphic 797" o:spid="_x0000_s1552" style="position:absolute;left:60288;top:20077;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5GvxgAAANwAAAAPAAAAZHJzL2Rvd25yZXYueG1sRI9Ba8JA&#10;FITvQv/D8gredNOKVVNXKYVqBaE0KvT4zL5mg9m3Ibua+O+7QsHjMDPfMPNlZytxocaXjhU8DRMQ&#10;xLnTJRcK9ruPwRSED8gaK8ek4EoelouH3hxT7Vr+pksWChEh7FNUYEKoUyl9bsiiH7qaOHq/rrEY&#10;omwKqRtsI9xW8jlJXqTFkuOCwZreDeWn7GwVjN3RWPz5OoX1dnRdbdrqmO0OSvUfu7dXEIG6cA//&#10;tz+1gslsArcz8QjIxR8AAAD//wMAUEsBAi0AFAAGAAgAAAAhANvh9svuAAAAhQEAABMAAAAAAAAA&#10;AAAAAAAAAAAAAFtDb250ZW50X1R5cGVzXS54bWxQSwECLQAUAAYACAAAACEAWvQsW78AAAAVAQAA&#10;CwAAAAAAAAAAAAAAAAAfAQAAX3JlbHMvLnJlbHNQSwECLQAUAAYACAAAACEA7XeRr8YAAADcAAAA&#10;DwAAAAAAAAAAAAAAAAAHAgAAZHJzL2Rvd25yZXYueG1sUEsFBgAAAAADAAMAtwAAAPoCAAAAAA==&#10;" path="m375841,236l325043,2268,275387,8364,227636,18396,182298,32366,129467,55352,84765,83038,48571,114660,21901,149584,5392,186794,-195,225782r5587,38988l21901,302107r26670,34797l84765,368653r44702,27686l182298,419325r45338,13843l275387,443201r49656,6222l375841,451455r50672,-2032l476169,443201r47750,-10033l569257,419325r52831,-22986l666918,368653r36067,-31749l729654,302107r16510,-37337l751879,225782r-5715,-38988l729654,149584,702985,114660,666918,83038,622088,55352,569257,32366,523919,18396,476169,8364,426513,2268,375841,236xe" fillcolor="#5b9ad3" stroked="f">
                  <v:path arrowok="t"/>
                </v:shape>
                <v:shape id="Graphic 798" o:spid="_x0000_s1553" style="position:absolute;left:60288;top:20077;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e2rwgAAANwAAAAPAAAAZHJzL2Rvd25yZXYueG1sRE9Ni8Iw&#10;EL0L/ocwghfR1F3o2moUWVj0JFj34m1oxrbaTGqT1eqv3xwEj4/3vVh1phY3al1lWcF0EoEgzq2u&#10;uFDwe/gZz0A4j6yxtkwKHuRgtez3Fphqe+c93TJfiBDCLkUFpfdNKqXLSzLoJrYhDtzJtgZ9gG0h&#10;dYv3EG5q+RFFsTRYcWgosaHvkvJL9mcUjOzz/Ex22TEuPqvr5nyN9zpHpYaDbj0H4anzb/HLvdUK&#10;vpKwNpwJR0Au/wEAAP//AwBQSwECLQAUAAYACAAAACEA2+H2y+4AAACFAQAAEwAAAAAAAAAAAAAA&#10;AAAAAAAAW0NvbnRlbnRfVHlwZXNdLnhtbFBLAQItABQABgAIAAAAIQBa9CxbvwAAABUBAAALAAAA&#10;AAAAAAAAAAAAAB8BAABfcmVscy8ucmVsc1BLAQItABQABgAIAAAAIQB3de2rwgAAANwAAAAPAAAA&#10;AAAAAAAAAAAAAAcCAABkcnMvZG93bnJldi54bWxQSwUGAAAAAAMAAwC3AAAA9gIAAAAA&#10;" path="m751879,225782r-5715,-38988l729654,149584,702985,114660,666918,83038,622088,55352,569257,32366,523919,18396,476169,8364,426513,2268,375841,236,325043,2268,275387,8364,227636,18396,182298,32366,129467,55352,84765,83038,48571,114660,21901,149584,5392,186794,-195,225782r5587,38988l21901,302107r26670,34797l84765,368653r44702,27686l182298,419325r45338,13843l275387,443201r49656,6222l375841,451455r50672,-2032l476169,443201r47750,-10033l569257,419325r52831,-22986l666918,368653r36067,-31749l729654,302107r16510,-37337l751879,225782xe" filled="f" strokecolor="white" strokeweight=".1228mm">
                  <v:path arrowok="t"/>
                </v:shape>
                <v:shape id="Graphic 799" o:spid="_x0000_s1554" style="position:absolute;left:3782;top:9995;width:13056;height:1981;visibility:visible;mso-wrap-style:square;v-text-anchor:top" coordsize="130556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jBbxAAAANwAAAAPAAAAZHJzL2Rvd25yZXYueG1sRI9PawIx&#10;FMTvQr9DeII3zVqq1nWjlILiSahK8fjYvP3Tbl6WJHVXP31TKHgcZuY3TLbpTSOu5HxtWcF0koAg&#10;zq2uuVRwPm3HryB8QNbYWCYFN/KwWT8NMky17fiDrsdQighhn6KCKoQ2ldLnFRn0E9sSR6+wzmCI&#10;0pVSO+wi3DTyOUnm0mDNcaHClt4ryr+PP0bB56Xcdu6rYK7z+2EuZ4eX3ZmUGg37txWIQH14hP/b&#10;e61gsVzC35l4BOT6FwAA//8DAFBLAQItABQABgAIAAAAIQDb4fbL7gAAAIUBAAATAAAAAAAAAAAA&#10;AAAAAAAAAABbQ29udGVudF9UeXBlc10ueG1sUEsBAi0AFAAGAAgAAAAhAFr0LFu/AAAAFQEAAAsA&#10;AAAAAAAAAAAAAAAAHwEAAF9yZWxzLy5yZWxzUEsBAi0AFAAGAAgAAAAhAHtSMFvEAAAA3AAAAA8A&#10;AAAAAAAAAAAAAAAABwIAAGRycy9kb3ducmV2LnhtbFBLBQYAAAAAAwADALcAAAD4AgAAAAA=&#10;" path="m-52,261l1305347,198249e" filled="f" strokecolor="#5b9ad3" strokeweight=".1228mm">
                  <v:path arrowok="t"/>
                </v:shape>
                <v:shape id="Graphic 800" o:spid="_x0000_s1555" style="position:absolute;left:22;top:7738;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AgKwgAAANwAAAAPAAAAZHJzL2Rvd25yZXYueG1sRE9da8Iw&#10;FH0X/A/hCnvTdJMNqU1lCE6FwbA62OO1uTbF5qY0ma3/fnkY+Hg439lqsI24UedrxwqeZwkI4tLp&#10;misFp+NmugDhA7LGxjEpuJOHVT4eZZhq1/OBbkWoRAxhn6ICE0KbSulLQxb9zLXEkbu4zmKIsKuk&#10;7rCP4baRL0nyJi3WHBsMtrQ2VF6LX6vg1Z2NxZ+va9h+zu8f+745F8dvpZ4mw/sSRKAhPMT/7p1W&#10;sEji/HgmHgGZ/wEAAP//AwBQSwECLQAUAAYACAAAACEA2+H2y+4AAACFAQAAEwAAAAAAAAAAAAAA&#10;AAAAAAAAW0NvbnRlbnRfVHlwZXNdLnhtbFBLAQItABQABgAIAAAAIQBa9CxbvwAAABUBAAALAAAA&#10;AAAAAAAAAAAAAB8BAABfcmVscy8ucmVsc1BLAQItABQABgAIAAAAIQB8IAgKwgAAANwAAAAPAAAA&#10;AAAAAAAAAAAAAAcCAABkcnMvZG93bnJldi54bWxQSwUGAAAAAAMAAwC3AAAA9gIAAAAA&#10;" path="m375994,267l325322,2426,275666,8522,227915,18554,182577,32397,129747,55384,84917,83069,48850,114818,22180,149615,5671,186952,-43,225940r5714,38988l22180,302138r26670,34924l84917,368685r44830,27685l182577,419356r45338,13970l275666,443359r49656,6096l375994,451486r50798,-2031l476448,443359r47751,-10033l569537,419356r52830,-22986l667197,368685r36067,-31623l729934,302138r16509,-37210l752158,225940r-5715,-38988l729934,149615,703264,114818,667197,83069,622367,55384,569537,32397,524199,18554,476448,8522,426792,2426,375994,267xe" fillcolor="#5b9ad3" stroked="f">
                  <v:path arrowok="t"/>
                </v:shape>
                <v:shape id="Graphic 801" o:spid="_x0000_s1556" style="position:absolute;left:22;top:7738;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UXnxgAAANwAAAAPAAAAZHJzL2Rvd25yZXYueG1sRI9Ba8JA&#10;FITvBf/D8oReSrOxhWDTrCKFoqeC0Yu3R/Y1iWbfxuxqYn69KxR6HGbmGyZbDqYRV+pcbVnBLIpB&#10;EBdW11wq2O++X+cgnEfW2FgmBTdysFxMnjJMte15S9fclyJA2KWooPK+TaV0RUUGXWRb4uD92s6g&#10;D7Irpe6wD3DTyLc4TqTBmsNChS19VVSc8otR8GLH4/jxkx+S8r0+r4/nZKsLVOp5Oqw+QXga/H/4&#10;r73RCubxDB5nwhGQizsAAAD//wMAUEsBAi0AFAAGAAgAAAAhANvh9svuAAAAhQEAABMAAAAAAAAA&#10;AAAAAAAAAAAAAFtDb250ZW50X1R5cGVzXS54bWxQSwECLQAUAAYACAAAACEAWvQsW78AAAAVAQAA&#10;CwAAAAAAAAAAAAAAAAAfAQAAX3JlbHMvLnJlbHNQSwECLQAUAAYACAAAACEA+PFF58YAAADcAAAA&#10;DwAAAAAAAAAAAAAAAAAHAgAAZHJzL2Rvd25yZXYueG1sUEsFBgAAAAADAAMAtwAAAPoCAAAAAA==&#10;" path="m752158,225940r-5715,-38988l729934,149615,703264,114818,667197,83069,622367,55384,569537,32397,524199,18554,476448,8522,426792,2426,375994,267,325322,2426,275666,8522,227915,18554,182577,32397,129747,55384,84917,83069,48850,114818,22180,149615,5671,186952,-43,225940r5714,38988l22180,302138r26670,34924l84917,368685r44830,27685l182577,419356r45338,13970l275666,443359r49656,6096l375994,451486r50798,-2031l476448,443359r47751,-10033l569537,419356r52830,-22986l667197,368685r36067,-31623l729934,302138r16509,-37210l752158,225940xe" filled="f" strokecolor="white" strokeweight=".1228mm">
                  <v:path arrowok="t"/>
                </v:shape>
                <v:shape id="Graphic 802" o:spid="_x0000_s1557" style="position:absolute;left:3782;top:17222;width:13056;height:1982;visibility:visible;mso-wrap-style:square;v-text-anchor:top" coordsize="130556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P7xAAAANwAAAAPAAAAZHJzL2Rvd25yZXYueG1sRI9Ba8JA&#10;FITvQv/D8gq96aZig0RXkYLiKdA0lB4f2WcSzb4Nu2uS9td3C4Ueh5n5htnuJ9OJgZxvLSt4XiQg&#10;iCurW64VlO/H+RqED8gaO8uk4Is87HcPsy1m2o78RkMRahEh7DNU0ITQZ1L6qiGDfmF74uhdrDMY&#10;onS11A7HCDedXCZJKg22HBca7Om1oepW3I2Cj8/6OLrrhbmtvvNUvuSrU0lKPT1Ohw2IQFP4D/+1&#10;z1rBOlnC75l4BOTuBwAA//8DAFBLAQItABQABgAIAAAAIQDb4fbL7gAAAIUBAAATAAAAAAAAAAAA&#10;AAAAAAAAAABbQ29udGVudF9UeXBlc10ueG1sUEsBAi0AFAAGAAgAAAAhAFr0LFu/AAAAFQEAAAsA&#10;AAAAAAAAAAAAAAAAHwEAAF9yZWxzLy5yZWxzUEsBAi0AFAAGAAgAAAAhAGtIo/vEAAAA3AAAAA8A&#10;AAAAAAAAAAAAAAAABwIAAGRycy9kb3ducmV2LnhtbFBLBQYAAAAAAwADALcAAAD4AgAAAAA=&#10;" path="m-52,198358l1305347,243e" filled="f" strokecolor="#5b9ad3" strokeweight=".1228mm">
                  <v:path arrowok="t"/>
                </v:shape>
                <v:shape id="Graphic 803" o:spid="_x0000_s1558" style="position:absolute;left:22;top:16947;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pZ9xAAAANwAAAAPAAAAZHJzL2Rvd25yZXYueG1sRI9Ba8JA&#10;FITvQv/D8gredFOlItFVSqFqoSCNFTw+s89sMPs2ZFcT/31XEDwOM/MNM192thJXanzpWMHbMAFB&#10;nDtdcqHgb/c1mILwAVlj5ZgU3MjDcvHSm2OqXcu/dM1CISKEfYoKTAh1KqXPDVn0Q1cTR+/kGosh&#10;yqaQusE2wm0lR0kykRZLjgsGa/o0lJ+zi1Xw7o7G4mF7Duuf8W313VbHbLdXqv/afcxABOrCM/xo&#10;b7SCaTKG+5l4BOTiHwAA//8DAFBLAQItABQABgAIAAAAIQDb4fbL7gAAAIUBAAATAAAAAAAAAAAA&#10;AAAAAAAAAABbQ29udGVudF9UeXBlc10ueG1sUEsBAi0AFAAGAAgAAAAhAFr0LFu/AAAAFQEAAAsA&#10;AAAAAAAAAAAAAAAAHwEAAF9yZWxzLy5yZWxzUEsBAi0AFAAGAAgAAAAhAIzyln3EAAAA3AAAAA8A&#10;AAAAAAAAAAAAAAAABwIAAGRycy9kb3ducmV2LnhtbFBLBQYAAAAAAwADALcAAAD4AgAAAAA=&#10;" path="m375994,244l325322,2403,275666,8498,227915,18531,182577,32501,129747,55360,84917,83173,48850,114795,22180,149592,5671,186929,-43,225917r5714,38988l22180,302242r26670,34797l84917,368661r44830,27686l182577,419333r45338,13970l275666,443335r49656,6096l375994,451463r50798,-2032l476448,443335r47751,-10032l569537,419333r52830,-22986l667197,368661r36067,-31622l729934,302242r16509,-37337l752158,225917r-5715,-38988l729934,149592,703264,114795,667197,83173,622367,55360,569537,32501,524199,18531,476448,8498,426792,2403,375994,244xe" fillcolor="#5b9ad3" stroked="f">
                  <v:path arrowok="t"/>
                </v:shape>
                <v:shape id="Graphic 804" o:spid="_x0000_s1559" style="position:absolute;left:22;top:16947;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Z/xgAAANwAAAAPAAAAZHJzL2Rvd25yZXYueG1sRI9Ba8JA&#10;FITvBf/D8gQvpdloS4jRVaQg9lQw7aW3R/aZRLNvY3Zr0vz6bqHgcZiZb5j1djCNuFHnassK5lEM&#10;griwuuZSwefH/ikF4TyyxsYyKfghB9vN5GGNmbY9H+mW+1IECLsMFVTet5mUrqjIoItsSxy8k+0M&#10;+iC7UuoO+wA3jVzEcSIN1hwWKmzptaLikn8bBY92PI/L9/wrKZ/r6+F8TY66QKVm02G3AuFp8Pfw&#10;f/tNK0jjF/g7E46A3PwCAAD//wMAUEsBAi0AFAAGAAgAAAAhANvh9svuAAAAhQEAABMAAAAAAAAA&#10;AAAAAAAAAAAAAFtDb250ZW50X1R5cGVzXS54bWxQSwECLQAUAAYACAAAACEAWvQsW78AAAAVAQAA&#10;CwAAAAAAAAAAAAAAAAAfAQAAX3JlbHMvLnJlbHNQSwECLQAUAAYACAAAACEA6Ibmf8YAAADcAAAA&#10;DwAAAAAAAAAAAAAAAAAHAgAAZHJzL2Rvd25yZXYueG1sUEsFBgAAAAADAAMAtwAAAPoCAAAAAA==&#10;" path="m752158,225917r-5715,-38988l729934,149592,703264,114795,667197,83173,622367,55360,569537,32501,524199,18531,476448,8498,426792,2403,375994,244,325322,2403,275666,8498,227915,18531,182577,32501,129747,55360,84917,83173,48850,114795,22180,149592,5671,186929,-43,225917r5714,38988l22180,302242r26670,34797l84917,368661r44830,27686l182577,419333r45338,13970l275666,443335r49656,6096l375994,451463r50798,-2032l476448,443335r47751,-10032l569537,419333r52830,-22986l667197,368661r36067,-31622l729934,302242r16509,-37337l752158,225917xe" filled="f" strokecolor="white" strokeweight=".1228mm">
                  <v:path arrowok="t"/>
                </v:shape>
                <v:shape id="Graphic 805" o:spid="_x0000_s1560" style="position:absolute;left:87768;top:13057;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6uSxAAAANwAAAAPAAAAZHJzL2Rvd25yZXYueG1sRI9Ba8JA&#10;FITvgv9heUJvurFFkdRVRLBVEKSxhR6f2ddsMPs2ZLcm/ntXEDwOM/MNM192thIXanzpWMF4lIAg&#10;zp0uuVDwfdwMZyB8QNZYOSYFV/KwXPR7c0y1a/mLLlkoRISwT1GBCaFOpfS5IYt+5Gri6P25xmKI&#10;simkbrCNcFvJ1ySZSoslxwWDNa0N5efs3yqYuJOx+Hs4h8/92/Vj11an7Pij1MugW72DCNSFZ/jR&#10;3moFs2QC9zPxCMjFDQAA//8DAFBLAQItABQABgAIAAAAIQDb4fbL7gAAAIUBAAATAAAAAAAAAAAA&#10;AAAAAAAAAABbQ29udGVudF9UeXBlc10ueG1sUEsBAi0AFAAGAAgAAAAhAFr0LFu/AAAAFQEAAAsA&#10;AAAAAAAAAAAAAAAAHwEAAF9yZWxzLy5yZWxzUEsBAi0AFAAGAAgAAAAhAGxXq5LEAAAA3AAAAA8A&#10;AAAAAAAAAAAAAAAABwIAAGRycy9kb3ducmV2LnhtbFBLBQYAAAAAAwADALcAAAD4AgAAAAA=&#10;" path="m375899,253l-265,225927,375899,451473,751936,225927,375899,253xe" fillcolor="#5b9ad3" stroked="f">
                  <v:path arrowok="t"/>
                </v:shape>
                <v:shape id="Graphic 806" o:spid="_x0000_s1561" style="position:absolute;left:51417;top:13350;width:36462;height:1905;visibility:visible;mso-wrap-style:square;v-text-anchor:top" coordsize="364617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Uc+xAAAANwAAAAPAAAAZHJzL2Rvd25yZXYueG1sRI9BawIx&#10;FITvBf9DeEJvNXELQbZGKRXL1pPaUnp8bJ67Szcv6ybV7b83guBxmJlvmPlycK04UR8azwamEwWC&#10;uPS24crA1+f6aQYiRGSLrWcy8E8BlovRwxxz68+8o9M+ViJBOORooI6xy6UMZU0Ow8R3xMk7+N5h&#10;TLKvpO3xnOCulZlSWjpsOC3U2NFbTeXv/s8ZeFZt9k56dciy763+KeKm+DhqYx7Hw+sLiEhDvIdv&#10;7cIamCkN1zPpCMjFBQAA//8DAFBLAQItABQABgAIAAAAIQDb4fbL7gAAAIUBAAATAAAAAAAAAAAA&#10;AAAAAAAAAABbQ29udGVudF9UeXBlc10ueG1sUEsBAi0AFAAGAAgAAAAhAFr0LFu/AAAAFQEAAAsA&#10;AAAAAAAAAAAAAAAAHwEAAF9yZWxzLy5yZWxzUEsBAi0AFAAGAAgAAAAhAIb1Rz7EAAAA3AAAAA8A&#10;AAAAAAAAAAAAAAAABwIAAGRycy9kb3ducmV2LnhtbFBLBQYAAAAAAwADALcAAAD4AgAAAAA=&#10;" path="m-173,253l3645396,190367e" filled="f" strokecolor="#5391c7" strokeweight=".1228mm">
                  <v:path arrowok="t"/>
                </v:shape>
                <v:shape id="Graphic 807" o:spid="_x0000_s1562" style="position:absolute;left:129136;top:12933;width:20492;height:6267;visibility:visible;mso-wrap-style:square;v-text-anchor:top" coordsize="20491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NFUxgAAANwAAAAPAAAAZHJzL2Rvd25yZXYueG1sRI9PTwIx&#10;FMTvJn6H5plwkxZB/iwUYlQSLx5cuHB72T62C9vXdVvZlU9vTUw8TmbmN5nVpne1uFAbKs8aRkMF&#10;grjwpuJSw363vZ+DCBHZYO2ZNHxTgM369maFmfEdf9Alj6VIEA4ZarAxNpmUobDkMAx9Q5y8o28d&#10;xiTbUpoWuwR3tXxQaiodVpwWLDb0bKk4519Ow6c/vJ7yaznp3vfjx36ibPGysFoP7vqnJYhIffwP&#10;/7XfjIa5msHvmXQE5PoHAAD//wMAUEsBAi0AFAAGAAgAAAAhANvh9svuAAAAhQEAABMAAAAAAAAA&#10;AAAAAAAAAAAAAFtDb250ZW50X1R5cGVzXS54bWxQSwECLQAUAAYACAAAACEAWvQsW78AAAAVAQAA&#10;CwAAAAAAAAAAAAAAAAAfAQAAX3JlbHMvLnJlbHNQSwECLQAUAAYACAAAACEA4eDRVMYAAADcAAAA&#10;DwAAAAAAAAAAAAAAAAAHAgAAZHJzL2Rvd25yZXYueG1sUEsFBgAAAAADAAMAtwAAAPoCAAAAAA==&#10;" path="m2048469,254l-369,254r,626704l2048469,626958r,-626704xe" fillcolor="#5b9ad3" stroked="f">
                  <v:path arrowok="t"/>
                </v:shape>
                <v:shape id="Image 808" o:spid="_x0000_s1563" type="#_x0000_t75" style="position:absolute;left:115901;top:1632;width:51485;height:2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R5vgAAANwAAAAPAAAAZHJzL2Rvd25yZXYueG1sRE/NDsFA&#10;EL5LvMNmJG5skQhlCRLBwUFxcJt0R9vozjbdRb29PUgcv3z/82VjSvGi2hWWFQz6EQji1OqCMwWX&#10;87Y3AeE8ssbSMin4kIPlot2aY6ztm0/0SnwmQgi7GBXk3lexlC7NyaDr24o4cHdbG/QB1pnUNb5D&#10;uCnlMIrG0mDBoSHHijY5pY/kaRRU66PbPel+W11HU53KzB8+j6NS3U6zmoHw1Pi/+OfeawWTKKwN&#10;Z8IRkIsvAAAA//8DAFBLAQItABQABgAIAAAAIQDb4fbL7gAAAIUBAAATAAAAAAAAAAAAAAAAAAAA&#10;AABbQ29udGVudF9UeXBlc10ueG1sUEsBAi0AFAAGAAgAAAAhAFr0LFu/AAAAFQEAAAsAAAAAAAAA&#10;AAAAAAAAHwEAAF9yZWxzLy5yZWxzUEsBAi0AFAAGAAgAAAAhAA+RlHm+AAAA3AAAAA8AAAAAAAAA&#10;AAAAAAAABwIAAGRycy9kb3ducmV2LnhtbFBLBQYAAAAAAwADALcAAADyAgAAAAA=&#10;">
                  <v:imagedata r:id="rId193" o:title=""/>
                </v:shape>
                <v:shape id="Graphic 809" o:spid="_x0000_s1564" style="position:absolute;left:119684;top:19200;width:13303;height:6521;visibility:visible;mso-wrap-style:square;v-text-anchor:top" coordsize="133032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dtxgAAANwAAAAPAAAAZHJzL2Rvd25yZXYueG1sRI9Pa8JA&#10;FMTvBb/D8gQvpW5UKDa6SilUNAfFP+35mX0msdm3IbvG+O1doeBxmJnfMNN5a0rRUO0KywoG/QgE&#10;cWp1wZmCw/77bQzCeWSNpWVScCMH81nnZYqxtlfeUrPzmQgQdjEqyL2vYildmpNB17cVcfBOtjbo&#10;g6wzqWu8Brgp5TCK3qXBgsNCjhV95ZT+7S5GQZK8ruTi8DNKztXAu/Vx05jfjVK9bvs5AeGp9c/w&#10;f3upFYyjD3icCUdAzu4AAAD//wMAUEsBAi0AFAAGAAgAAAAhANvh9svuAAAAhQEAABMAAAAAAAAA&#10;AAAAAAAAAAAAAFtDb250ZW50X1R5cGVzXS54bWxQSwECLQAUAAYACAAAACEAWvQsW78AAAAVAQAA&#10;CwAAAAAAAAAAAAAAAAAfAQAAX3JlbHMvLnJlbHNQSwECLQAUAAYACAAAACEAzWFXbcYAAADcAAAA&#10;DwAAAAAAAAAAAAAAAAAHAgAAZHJzL2Rvd25yZXYueG1sUEsFBgAAAAADAAMAtwAAAPoCAAAAAA==&#10;" path="m-345,651985l1329818,238e" filled="f" strokecolor="#5b9ad3" strokeweight=".1228mm">
                  <v:path arrowok="t"/>
                </v:shape>
                <v:shape id="Graphic 810" o:spid="_x0000_s1565" style="position:absolute;left:115923;top:23461;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XwQAAANwAAAAPAAAAZHJzL2Rvd25yZXYueG1sRE9da8Iw&#10;FH0X/A/hCr5p6mQi1ShDcCoMxLqBj9fmrik2N6WJtv775WHg4+F8L9edrcSDGl86VjAZJyCIc6dL&#10;LhR8n7ejOQgfkDVWjknBkzysV/3eElPtWj7RIwuFiCHsU1RgQqhTKX1uyKIfu5o4cr+usRgibAqp&#10;G2xjuK3kW5LMpMWSY4PBmjaG8lt2twre3dVYvBxvYfc1fX4e2uqanX+UGg66jwWIQF14if/de61g&#10;Ponz45l4BOTqDwAA//8DAFBLAQItABQABgAIAAAAIQDb4fbL7gAAAIUBAAATAAAAAAAAAAAAAAAA&#10;AAAAAABbQ29udGVudF9UeXBlc10ueG1sUEsBAi0AFAAGAAgAAAAhAFr0LFu/AAAAFQEAAAsAAAAA&#10;AAAAAAAAAAAAHwEAAF9yZWxzLy5yZWxzUEsBAi0AFAAGAAgAAAAhAPn5ntfBAAAA3AAAAA8AAAAA&#10;AAAAAAAAAAAABwIAAGRycy9kb3ducmV2LnhtbFBLBQYAAAAAAwADALcAAAD1AgAAAAA=&#10;" path="m375701,227l324902,2259,275373,8482,227495,18515,182285,32357,129454,55344,84624,83029,48557,114778,21888,149575,5378,186912,-336,225900r5714,38988l21888,302099r26669,34924l84624,368645r44830,27685l182285,419317r45210,13969l275373,443319r49529,6096l375701,451447r50798,-2032l476155,443319r47751,-10033l569244,419317r52703,-22987l666777,368645r36194,-31622l729641,302099r16509,-37211l751738,225900r-5588,-38988l729641,149575,702971,114778,666777,83029,621947,55344,569244,32357,523906,18515,476155,8482,426499,2259,375701,227xe" fillcolor="#5b9ad3" stroked="f">
                  <v:path arrowok="t"/>
                </v:shape>
                <v:shape id="Graphic 811" o:spid="_x0000_s1566" style="position:absolute;left:115923;top:23461;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M6xgAAANwAAAAPAAAAZHJzL2Rvd25yZXYueG1sRI9Ba8JA&#10;FITvQv/D8gpeSrOJQkijq5RCqSfB2Etvj91nEpt9G7Nbjf76bqHgcZiZb5jlerSdONPgW8cKsiQF&#10;QaydablW8Ll/fy5A+IBssHNMCq7kYb16mCyxNO7COzpXoRYRwr5EBU0IfSml1w1Z9InriaN3cIPF&#10;EOVQSzPgJcJtJ2dpmkuLLceFBnt6a0h/Vz9WwZO7HW8v2+orr+ft6eN4yndGo1LTx/F1ASLQGO7h&#10;//bGKCiyDP7OxCMgV78AAAD//wMAUEsBAi0AFAAGAAgAAAAhANvh9svuAAAAhQEAABMAAAAAAAAA&#10;AAAAAAAAAAAAAFtDb250ZW50X1R5cGVzXS54bWxQSwECLQAUAAYACAAAACEAWvQsW78AAAAVAQAA&#10;CwAAAAAAAAAAAAAAAAAfAQAAX3JlbHMvLnJlbHNQSwECLQAUAAYACAAAACEAfSjTOsYAAADcAAAA&#10;DwAAAAAAAAAAAAAAAAAHAgAAZHJzL2Rvd25yZXYueG1sUEsFBgAAAAADAAMAtwAAAPoCAAAAAA==&#10;" path="m751738,225900r-5588,-38988l729641,149575,702971,114778,666777,83029,621947,55344,569244,32357,523906,18515,476155,8482,426499,2259,375701,227,324902,2259,275373,8482,227495,18515,182285,32357,129454,55344,84624,83029,48557,114778,21888,149575,5378,186912,-336,225900r5714,38988l21888,302099r26669,34924l84624,368645r44830,27685l182285,419317r45210,13969l275373,443319r49529,6096l375701,451447r50798,-2032l476155,443319r47751,-10033l569244,419317r52703,-22987l666777,368645r36194,-31622l729641,302099r16509,-37211l751738,225900xe" filled="f" strokecolor="white" strokeweight=".1228mm">
                  <v:path arrowok="t"/>
                </v:shape>
                <v:shape id="Graphic 812" o:spid="_x0000_s1567" style="position:absolute;left:119684;top:17695;width:9455;height:1505;visibility:visible;mso-wrap-style:square;v-text-anchor:top" coordsize="94551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NtzxwAAANwAAAAPAAAAZHJzL2Rvd25yZXYueG1sRI9Ba8JA&#10;FITvBf/D8oReRDeG0kp0FZG0tEdTsR5fs88kmH0bs9sk/vtuQehxmJlvmNVmMLXoqHWVZQXzWQSC&#10;OLe64kLB4fN1ugDhPLLG2jIpuJGDzXr0sMJE25731GW+EAHCLkEFpfdNIqXLSzLoZrYhDt7ZtgZ9&#10;kG0hdYt9gJtaxlH0LA1WHBZKbGhXUn7JfoyCl+rw9vHdTU67W3o9ntPT/ulrMij1OB62SxCeBv8f&#10;vrfftYLFPIa/M+EIyPUvAAAA//8DAFBLAQItABQABgAIAAAAIQDb4fbL7gAAAIUBAAATAAAAAAAA&#10;AAAAAAAAAAAAAABbQ29udGVudF9UeXBlc10ueG1sUEsBAi0AFAAGAAgAAAAhAFr0LFu/AAAAFQEA&#10;AAsAAAAAAAAAAAAAAAAAHwEAAF9yZWxzLy5yZWxzUEsBAi0AFAAGAAgAAAAhALco23PHAAAA3AAA&#10;AA8AAAAAAAAAAAAAAAAABwIAAGRycy9kb3ducmV2LnhtbFBLBQYAAAAAAwADALcAAAD7AgAAAAA=&#10;" path="m-345,150606l944764,242e" filled="f" strokecolor="#5b9ad3" strokeweight=".1228mm">
                  <v:path arrowok="t"/>
                </v:shape>
                <v:shape id="Graphic 813" o:spid="_x0000_s1568" style="position:absolute;left:115923;top:1694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wCgxQAAANwAAAAPAAAAZHJzL2Rvd25yZXYueG1sRI9Ba8JA&#10;FITvhf6H5RV6qxsbFEldpQi2CkJpVOjxmX3NBrNvQ3ZN4r93C0KPw8x8w8yXg61FR62vHCsYjxIQ&#10;xIXTFZcKDvv1ywyED8gaa8ek4EoelovHhzlm2vX8TV0eShEh7DNUYEJoMil9YciiH7mGOHq/rrUY&#10;omxLqVvsI9zW8jVJptJixXHBYEMrQ8U5v1gFE3cyFn++zuFzl14/tn19yvdHpZ6fhvc3EIGG8B++&#10;tzdawWycwt+ZeATk4gYAAP//AwBQSwECLQAUAAYACAAAACEA2+H2y+4AAACFAQAAEwAAAAAAAAAA&#10;AAAAAAAAAAAAW0NvbnRlbnRfVHlwZXNdLnhtbFBLAQItABQABgAIAAAAIQBa9CxbvwAAABUBAAAL&#10;AAAAAAAAAAAAAAAAAB8BAABfcmVscy8ucmVsc1BLAQItABQABgAIAAAAIQAJKwCgxQAAANwAAAAP&#10;AAAAAAAAAAAAAAAAAAcCAABkcnMvZG93bnJldi54bWxQSwUGAAAAAAMAAwC3AAAA+QIAAAAA&#10;" path="m375701,244l324902,2276,275373,8371,227495,18531,182285,32374,129454,55360,84624,83046,48557,114668,21888,149592,5378,186802,-336,225790r5714,38988l21888,302115r26669,34924l84624,368661r44830,27686l182285,419333r45210,13843l275373,443208r49529,6223l375701,451463r50798,-2032l476155,443208r47751,-10032l569244,419333r52703,-22986l666777,368661r36194,-31622l729641,302115r16509,-37337l751738,225790r-5588,-38988l729641,149592,702971,114668,666777,83046,621947,55360,569244,32374,523906,18531,476155,8371,426499,2276,375701,244xe" fillcolor="#5b9ad3" stroked="f">
                  <v:path arrowok="t"/>
                </v:shape>
                <v:shape id="Graphic 814" o:spid="_x0000_s1569" style="position:absolute;left:115923;top:1694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3CixgAAANwAAAAPAAAAZHJzL2Rvd25yZXYueG1sRI9Ba8JA&#10;FITvhf6H5Qm9lGZjlZCmrlKEUk+FxF56e2Rfk2j2bcyuGvPr3YLgcZiZb5jFajCtOFHvGssKplEM&#10;gri0uuFKwc/28yUF4TyyxtYyKbiQg9Xy8WGBmbZnzulU+EoECLsMFdTed5mUrqzJoItsRxy8P9sb&#10;9EH2ldQ9ngPctPI1jhNpsOGwUGNH65rKfXE0Cp7tuBvfvovfpJo1h6/dIcl1iUo9TYaPdxCeBn8P&#10;39obrSCdzuH/TDgCcnkFAAD//wMAUEsBAi0AFAAGAAgAAAAhANvh9svuAAAAhQEAABMAAAAAAAAA&#10;AAAAAAAAAAAAAFtDb250ZW50X1R5cGVzXS54bWxQSwECLQAUAAYACAAAACEAWvQsW78AAAAVAQAA&#10;CwAAAAAAAAAAAAAAAAAfAQAAX3JlbHMvLnJlbHNQSwECLQAUAAYACAAAACEAbV9wosYAAADcAAAA&#10;DwAAAAAAAAAAAAAAAAAHAgAAZHJzL2Rvd25yZXYueG1sUEsFBgAAAAADAAMAtwAAAPoCAAAAAA==&#10;" path="m751738,225790r-5588,-38988l729641,149592,702971,114668,666777,83046,621947,55360,569244,32374,523906,18531,476155,8371,426499,2276,375701,244,324902,2276,275373,8371,227495,18531,182285,32374,129454,55360,84624,83046,48557,114668,21888,149592,5378,186802,-336,225790r5714,38988l21888,302115r26669,34924l84624,368661r44830,27686l182285,419333r45210,13843l275373,443208r49529,6223l375701,451463r50798,-2032l476155,443208r47751,-10032l569244,419333r52703,-22986l666777,368661r36194,-31622l729641,302115r16509,-37337l751738,225790xe" filled="f" strokecolor="white" strokeweight=".1228mm">
                  <v:path arrowok="t"/>
                </v:shape>
                <v:shape id="Graphic 815" o:spid="_x0000_s1570" style="position:absolute;left:78452;top:16535;width:11360;height:8059;visibility:visible;mso-wrap-style:square;v-text-anchor:top" coordsize="1136015,80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jRLxwAAANwAAAAPAAAAZHJzL2Rvd25yZXYueG1sRI9Pa8JA&#10;FMTvQr/D8gq96UaLJaauUiqComD9c9DbI/tMUrNvQ3Y18du7QqHHYWZ+w4ynrSnFjWpXWFbQ70Ug&#10;iFOrC84UHPbzbgzCeWSNpWVScCcH08lLZ4yJtg1v6bbzmQgQdgkqyL2vEildmpNB17MVcfDOtjbo&#10;g6wzqWtsAtyUchBFH9JgwWEhx4q+c0ovu6tRMLqcloOZ/2kO75vjiH6X8bldrZV6e22/PkF4av1/&#10;+K+90Ari/hCeZ8IRkJMHAAAA//8DAFBLAQItABQABgAIAAAAIQDb4fbL7gAAAIUBAAATAAAAAAAA&#10;AAAAAAAAAAAAAABbQ29udGVudF9UeXBlc10ueG1sUEsBAi0AFAAGAAgAAAAhAFr0LFu/AAAAFQEA&#10;AAsAAAAAAAAAAAAAAAAAHwEAAF9yZWxzLy5yZWxzUEsBAi0AFAAGAAgAAAAhALBaNEvHAAAA3AAA&#10;AA8AAAAAAAAAAAAAAAAABwIAAGRycy9kb3ducmV2LnhtbFBLBQYAAAAAAwADALcAAAD7AgAAAAA=&#10;" path="m-241,805531l1135236,245e" filled="f" strokecolor="#5b9ad3" strokeweight=".1228mm">
                  <v:path arrowok="t"/>
                </v:shape>
                <v:shape id="Graphic 816" o:spid="_x0000_s1571" style="position:absolute;left:74691;top:2233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M4xQAAANwAAAAPAAAAZHJzL2Rvd25yZXYueG1sRI9Ba8JA&#10;FITvgv9heUJvulFRJLqKCGoLhdLYgsdn9pkNZt+G7NbEf+8WCj0OM/MNs9p0thJ3anzpWMF4lIAg&#10;zp0uuVDwddoPFyB8QNZYOSYFD/KwWfd7K0y1a/mT7lkoRISwT1GBCaFOpfS5IYt+5Gri6F1dYzFE&#10;2RRSN9hGuK3kJEnm0mLJccFgTTtD+S37sQpm7mIsnj9u4fg+fRze2uqSnb6Vehl02yWIQF34D/+1&#10;X7WCxXgOv2fiEZDrJwAAAP//AwBQSwECLQAUAAYACAAAACEA2+H2y+4AAACFAQAAEwAAAAAAAAAA&#10;AAAAAAAAAAAAW0NvbnRlbnRfVHlwZXNdLnhtbFBLAQItABQABgAIAAAAIQBa9CxbvwAAABUBAAAL&#10;AAAAAAAAAAAAAAAAAB8BAABfcmVscy8ucmVsc1BLAQItABQABgAIAAAAIQAZXKM4xQAAANwAAAAP&#10;AAAAAAAAAAAAAAAAAAcCAABkcnMvZG93bnJldi54bWxQSwUGAAAAAAMAAwC3AAAA+QIAAAAA&#10;" path="m375805,230l325133,2262,275477,8358,227727,18518,182389,32360,129558,55347,84728,83032,48661,114654,21992,149578,5482,186788,-232,225776r5714,38988l21992,302101r26669,34925l84728,368648r44830,27685l182389,419319r45338,13843l275477,443322r49656,6096l375805,451450r50799,-2032l476259,443322r47751,-10160l569348,419319r52831,-22986l667008,368648r36068,-31622l729745,302101r16509,-37337l751969,225776r-5715,-38988l729745,149578,703076,114654,667008,83032,622179,55347,569348,32360,524010,18518,476259,8358,426604,2262,375805,230xe" fillcolor="#5b9ad3" stroked="f">
                  <v:path arrowok="t"/>
                </v:shape>
                <v:shape id="Graphic 817" o:spid="_x0000_s1572" style="position:absolute;left:74691;top:2233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e7VxQAAANwAAAAPAAAAZHJzL2Rvd25yZXYueG1sRI9Bi8Iw&#10;FITvgv8hPMGLaKpCV7tGWRYWPQnWvXh7NM+2bvNSm6xWf70RBI/DzHzDLFatqcSFGldaVjAeRSCI&#10;M6tLzhX87n+GMxDOI2usLJOCGzlYLbudBSbaXnlHl9TnIkDYJaig8L5OpHRZQQbdyNbEwTvaxqAP&#10;ssmlbvAa4KaSkyiKpcGSw0KBNX0XlP2l/0bBwN5P9/k2PcT5tDyvT+d4pzNUqt9rvz5BeGr9O/xq&#10;b7SC2fgDnmfCEZDLBwAAAP//AwBQSwECLQAUAAYACAAAACEA2+H2y+4AAACFAQAAEwAAAAAAAAAA&#10;AAAAAAAAAAAAW0NvbnRlbnRfVHlwZXNdLnhtbFBLAQItABQABgAIAAAAIQBa9CxbvwAAABUBAAAL&#10;AAAAAAAAAAAAAAAAAB8BAABfcmVscy8ucmVsc1BLAQItABQABgAIAAAAIQCdje7VxQAAANwAAAAP&#10;AAAAAAAAAAAAAAAAAAcCAABkcnMvZG93bnJldi54bWxQSwUGAAAAAAMAAwC3AAAA+QIAAAAA&#10;" path="m751969,225776r-5715,-38988l729745,149578,703076,114654,667008,83032,622179,55347,569348,32360,524010,18518,476259,8358,426604,2262,375805,230,325133,2262,275477,8358,227727,18518,182389,32360,129558,55347,84728,83032,48661,114654,21992,149578,5482,186788,-232,225776r5714,38988l21992,302101r26669,34925l84728,368648r44830,27685l182389,419319r45338,13843l275477,443322r49656,6096l375805,451450r50799,-2032l476259,443322r47751,-10160l569348,419319r52831,-22986l667008,368648r36068,-31622l729745,302101r16509,-37337l751969,225776xe" filled="f" strokecolor="white" strokeweight=".1228mm">
                  <v:path arrowok="t"/>
                </v:shape>
                <v:shape id="Graphic 818" o:spid="_x0000_s1573" style="position:absolute;left:91359;top:2277;width:146;height:10801;visibility:visible;mso-wrap-style:square;v-text-anchor:top" coordsize="14604,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EFEvwAAANwAAAAPAAAAZHJzL2Rvd25yZXYueG1sRE/dasIw&#10;FL4f+A7hCN7N1ApDalPRMmG3dnuAY3Nsi81JbdIa3365GOzy4/vPD8H0YqbRdZYVbNYJCOLa6o4b&#10;BT/f5/cdCOeRNfaWScGLHByKxVuOmbZPvtBc+UbEEHYZKmi9HzIpXd2SQbe2A3HkbnY06CMcG6lH&#10;fMZw08s0ST6kwY5jQ4sDlS3V92oyCi5XbysX0nMZpsf2Mz2Z+ZWkSq2W4bgH4Sn4f/Gf+0sr2G3i&#10;2ngmHgFZ/AIAAP//AwBQSwECLQAUAAYACAAAACEA2+H2y+4AAACFAQAAEwAAAAAAAAAAAAAAAAAA&#10;AAAAW0NvbnRlbnRfVHlwZXNdLnhtbFBLAQItABQABgAIAAAAIQBa9CxbvwAAABUBAAALAAAAAAAA&#10;AAAAAAAAAB8BAABfcmVscy8ucmVsc1BLAQItABQABgAIAAAAIQCGUEFEvwAAANwAAAAPAAAAAAAA&#10;AAAAAAAAAAcCAABkcnMvZG93bnJldi54bWxQSwUGAAAAAAMAAwC3AAAA8wIAAAAA&#10;" path="m-274,281l13949,1080007e" filled="f" strokecolor="#5b9ad3" strokeweight=".1228mm">
                  <v:path arrowok="t"/>
                </v:shape>
                <v:shape id="Graphic 819" o:spid="_x0000_s1574" style="position:absolute;left:87598;top:22;width:7525;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zdKxQAAANwAAAAPAAAAZHJzL2Rvd25yZXYueG1sRI9Ba8JA&#10;FITvBf/D8oTe6kZLi0ZXEUHbQqGYKHh8Zp/ZYPZtyG5N/PfdQqHHYWa+YRar3tbiRq2vHCsYjxIQ&#10;xIXTFZcKDvn2aQrCB2SNtWNScCcPq+XgYYGpdh3v6ZaFUkQI+xQVmBCaVEpfGLLoR64hjt7FtRZD&#10;lG0pdYtdhNtaTpLkVVqsOC4YbGhjqLhm31bBizsbi6eva3j7fL7vPrr6nOVHpR6H/XoOIlAf/sN/&#10;7XetYDqewe+ZeATk8gcAAP//AwBQSwECLQAUAAYACAAAACEA2+H2y+4AAACFAQAAEwAAAAAAAAAA&#10;AAAAAAAAAAAAW0NvbnRlbnRfVHlwZXNdLnhtbFBLAQItABQABgAIAAAAIQBa9CxbvwAAABUBAAAL&#10;AAAAAAAAAAAAAAAAAB8BAABfcmVscy8ucmVsc1BLAQItABQABgAIAAAAIQBowzdKxQAAANwAAAAP&#10;AAAAAAAAAAAAAAAAAAcCAABkcnMvZG93bnJldi54bWxQSwUGAAAAAAMAAwC3AAAA+QIAAAAA&#10;" path="m375772,286l324974,2318,275445,8414,227567,18574,182356,32417,129525,55403,84696,83088,48628,114711,21959,149635,5450,186845,-264,225833r5714,38988l21959,302158r26669,34924l84696,368704r44829,27685l182356,419376r45211,13842l275445,443251r49529,6223l375772,451506r50799,-2032l476227,443251r47750,-10033l569315,419376r52704,-22987l666849,368704r36067,-31622l729585,302158r16637,-37337l751810,225833r-5588,-38988l729585,149635,702916,114711,666849,83088,622019,55403,569315,32417,523977,18574,476227,8414,426571,2318,375772,286xe" fillcolor="#5b9ad3" stroked="f">
                  <v:path arrowok="t"/>
                </v:shape>
                <v:shape id="Graphic 820" o:spid="_x0000_s1575" style="position:absolute;left:87598;top:22;width:7525;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LwcwwAAANwAAAAPAAAAZHJzL2Rvd25yZXYueG1sRE9Na4NA&#10;EL0H8h+WCfQS4loLYmw2oRRKeypocsltcCdq6s6qu02sv757KPT4eN+7w2Q6caPRtZYVPEYxCOLK&#10;6pZrBafj2yYD4Tyyxs4yKfghB4f9crHDXNs7F3QrfS1CCLscFTTe97mUrmrIoItsTxy4ix0N+gDH&#10;WuoR7yHcdDKJ41QabDk0NNjTa0PVV/ltFKztfJ23n+U5rZ/a4f06pIWuUKmH1fTyDMLT5P/Ff+4P&#10;rSBLwvxwJhwBuf8FAAD//wMAUEsBAi0AFAAGAAgAAAAhANvh9svuAAAAhQEAABMAAAAAAAAAAAAA&#10;AAAAAAAAAFtDb250ZW50X1R5cGVzXS54bWxQSwECLQAUAAYACAAAACEAWvQsW78AAAAVAQAACwAA&#10;AAAAAAAAAAAAAAAfAQAAX3JlbHMvLnJlbHNQSwECLQAUAAYACAAAACEA3Ai8HMMAAADcAAAADwAA&#10;AAAAAAAAAAAAAAAHAgAAZHJzL2Rvd25yZXYueG1sUEsFBgAAAAADAAMAtwAAAPcCAAAAAA==&#10;" path="m751810,225833r-5588,-38988l729585,149635,702916,114711,666849,83088,622019,55403,569315,32417,523977,18574,476227,8414,426571,2318,375772,286,324974,2318,275445,8414,227567,18574,182356,32417,129525,55403,84696,83088,48628,114711,21959,149635,5450,186845,-264,225833r5714,38988l21959,302158r26669,34924l84696,368704r44829,27685l182356,419376r45211,13842l275445,443251r49529,6223l375772,451506r50799,-2032l476227,443251r47750,-10033l569315,419376r52704,-22987l666849,368704r36067,-31622l729585,302158r16637,-37337l751810,225833xe" filled="f" strokecolor="white" strokeweight=".1228mm">
                  <v:path arrowok="t"/>
                </v:shape>
                <v:shape id="Graphic 821" o:spid="_x0000_s1576" style="position:absolute;left:93283;top:16518;width:11747;height:8070;visibility:visible;mso-wrap-style:square;v-text-anchor:top" coordsize="1174750,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2BxgAAANwAAAAPAAAAZHJzL2Rvd25yZXYueG1sRI9Ba8JA&#10;FITvQv/D8gq96UaRoqmbUEyluXjQ9NLba/Y1G5p9G7Krpv31XUHwOMzMN8wmH20nzjT41rGC+SwB&#10;QVw73XKj4KPaTVcgfEDW2DkmBb/kIc8eJhtMtbvwgc7H0IgIYZ+iAhNCn0rpa0MW/cz1xNH7doPF&#10;EOXQSD3gJcJtJxdJ8iwtthwXDPa0NVT/HE9WQfNnlm/V++f2qxiL1pt1Wex3pVJPj+PrC4hAY7iH&#10;b+1SK1gt5nA9E4+AzP4BAAD//wMAUEsBAi0AFAAGAAgAAAAhANvh9svuAAAAhQEAABMAAAAAAAAA&#10;AAAAAAAAAAAAAFtDb250ZW50X1R5cGVzXS54bWxQSwECLQAUAAYACAAAACEAWvQsW78AAAAVAQAA&#10;CwAAAAAAAAAAAAAAAAAfAQAAX3JlbHMvLnJlbHNQSwECLQAUAAYACAAAACEA4GY9gcYAAADcAAAA&#10;DwAAAAAAAAAAAAAAAAAHAgAAZHJzL2Rvd25yZXYueG1sUEsFBgAAAAADAAMAtwAAAPoCAAAAAA==&#10;" path="m1174060,807309l-279,245e" filled="f" strokecolor="#5b9ad3" strokeweight=".1228mm">
                  <v:path arrowok="t"/>
                </v:shape>
                <v:shape id="Graphic 822" o:spid="_x0000_s1577" style="position:absolute;left:101266;top:2233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2+GxQAAANwAAAAPAAAAZHJzL2Rvd25yZXYueG1sRI/dasJA&#10;FITvBd9hOULvdNOUikRXKYI/hUJpbKGXx+wxG8yeDdnVxLfvFgQvh5n5hlmseluLK7W+cqzgeZKA&#10;IC6crrhU8H3YjGcgfEDWWDsmBTfysFoOBwvMtOv4i655KEWEsM9QgQmhyaT0hSGLfuIa4uidXGsx&#10;RNmWUrfYRbitZZokU2mx4rhgsKG1oeKcX6yCV3c0Fn8/z2H38XLbvnf1MT/8KPU06t/mIAL14RG+&#10;t/dawSxN4f9MPAJy+QcAAP//AwBQSwECLQAUAAYACAAAACEA2+H2y+4AAACFAQAAEwAAAAAAAAAA&#10;AAAAAAAAAAAAW0NvbnRlbnRfVHlwZXNdLnhtbFBLAQItABQABgAIAAAAIQBa9CxbvwAAABUBAAAL&#10;AAAAAAAAAAAAAAAAAB8BAABfcmVscy8ucmVsc1BLAQItABQABgAIAAAAIQCoC2+GxQAAANwAAAAP&#10;AAAAAAAAAAAAAAAAAAcCAABkcnMvZG93bnJldi54bWxQSwUGAAAAAAMAAwC3AAAA+QIAAAAA&#10;" path="m375738,230l325066,2262,275410,8358,227659,18518,182322,32360,129491,55347,84661,83032,48594,114654,21925,149578,5415,186788,-299,225776r5714,38988l21925,302101r26669,34925l84661,368648r44830,27685l182322,419319r45337,13843l275410,443322r49656,6096l375738,451450r50798,-2032l476192,443322r47751,-10160l569281,419319r52830,-22986l666814,368648r36194,-31622l729678,302101r16509,-37337l751775,225776r-5588,-38988l729678,149578,703008,114654,666814,83032,622111,55347,569281,32360,523943,18518,476192,8358,426536,2262,375738,230xe" fillcolor="#5b9ad3" stroked="f">
                  <v:path arrowok="t"/>
                </v:shape>
                <v:shape id="Graphic 823" o:spid="_x0000_s1578" style="position:absolute;left:101266;top:2233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iJrxgAAANwAAAAPAAAAZHJzL2Rvd25yZXYueG1sRI9Ba8JA&#10;FITvBf/D8oReSrOpgaAxq4hQ7Ekw7cXbI/uaRLNvY3Y10V/fLRR6HGbmGyZfj6YVN+pdY1nBWxSD&#10;IC6tbrhS8PX5/joH4TyyxtYyKbiTg/Vq8pRjpu3AB7oVvhIBwi5DBbX3XSalK2sy6CLbEQfv2/YG&#10;fZB9JXWPQ4CbVs7iOJUGGw4LNXa0rak8F1ej4MU+To/FvjimVdJcdqdLetAlKvU8HTdLEJ5G/x/+&#10;a39oBfNZAr9nwhGQqx8AAAD//wMAUEsBAi0AFAAGAAgAAAAhANvh9svuAAAAhQEAABMAAAAAAAAA&#10;AAAAAAAAAAAAAFtDb250ZW50X1R5cGVzXS54bWxQSwECLQAUAAYACAAAACEAWvQsW78AAAAVAQAA&#10;CwAAAAAAAAAAAAAAAAAfAQAAX3JlbHMvLnJlbHNQSwECLQAUAAYACAAAACEALNoia8YAAADcAAAA&#10;DwAAAAAAAAAAAAAAAAAHAgAAZHJzL2Rvd25yZXYueG1sUEsFBgAAAAADAAMAtwAAAPoCAAAAAA==&#10;" path="m751775,225776r-5588,-38988l729678,149578,703008,114654,666814,83032,622111,55347,569281,32360,523943,18518,476192,8358,426536,2262,375738,230,325066,2262,275410,8358,227659,18518,182322,32360,129491,55347,84661,83032,48594,114654,21925,149578,5415,186788,-299,225776r5714,38988l21925,302101r26669,34925l84661,368648r44830,27685l182322,419319r45337,13843l275410,443322r49656,6096l375738,451450r50798,-2032l476192,443322r47751,-10160l569281,419319r52830,-22986l666814,368648r36194,-31622l729678,302101r16509,-37337l751775,225776xe" filled="f" strokecolor="white" strokeweight=".1228mm">
                  <v:path arrowok="t"/>
                </v:shape>
                <v:shape id="Graphic 824" o:spid="_x0000_s1579" style="position:absolute;left:93210;top:5536;width:11488;height:8534;visibility:visible;mso-wrap-style:square;v-text-anchor:top" coordsize="1148715,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sxwQAAANwAAAAPAAAAZHJzL2Rvd25yZXYueG1sRI9BawIx&#10;FITvgv8hPKE3zSpSlq1RSkHorXSrh94em9dN6OZl2Rd1/fdGEDwOM/MNs9mNoVNnGsRHNrBcFKCI&#10;m2g9twYOP/t5CUoSssUuMhm4ksBuO51ssLLxwt90rlOrMoSlQgMupb7SWhpHAWURe+Ls/cUhYMpy&#10;aLUd8JLhodOronjVAT3nBYc9fThq/utTMHBqutqVgmtf6i88iu+FDr/GvMzG9zdQicb0DD/an9ZA&#10;uVrD/Uw+Anp7AwAA//8DAFBLAQItABQABgAIAAAAIQDb4fbL7gAAAIUBAAATAAAAAAAAAAAAAAAA&#10;AAAAAABbQ29udGVudF9UeXBlc10ueG1sUEsBAi0AFAAGAAgAAAAhAFr0LFu/AAAAFQEAAAsAAAAA&#10;AAAAAAAAAAAAHwEAAF9yZWxzLy5yZWxzUEsBAi0AFAAGAAgAAAAhAMM9KzHBAAAA3AAAAA8AAAAA&#10;AAAAAAAAAAAABwIAAGRycy9kb3ducmV2LnhtbFBLBQYAAAAAAwADALcAAAD1AgAAAAA=&#10;" path="m1148407,272l-278,853183e" filled="f" strokecolor="#5b9ad3" strokeweight=".1228mm">
                  <v:path arrowok="t"/>
                </v:shape>
                <v:shape id="Graphic 825" o:spid="_x0000_s1580" style="position:absolute;left:100937;top:328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vfyxQAAANwAAAAPAAAAZHJzL2Rvd25yZXYueG1sRI9Ba8JA&#10;FITvBf/D8gRvdaPFItFVRGirIBRjCx6f2Wc2mH0bsquJ/94tFDwOM/MNM192thI3anzpWMFomIAg&#10;zp0uuVDwc/h4nYLwAVlj5ZgU3MnDctF7mWOqXct7umWhEBHCPkUFJoQ6ldLnhiz6oauJo3d2jcUQ&#10;ZVNI3WAb4baS4yR5lxZLjgsGa1obyi/Z1SqYuJOxePy+hK/d2/1z21an7PCr1KDfrWYgAnXhGf5v&#10;b7SC6XgCf2fiEZCLBwAAAP//AwBQSwECLQAUAAYACAAAACEA2+H2y+4AAACFAQAAEwAAAAAAAAAA&#10;AAAAAAAAAAAAW0NvbnRlbnRfVHlwZXNdLnhtbFBLAQItABQABgAIAAAAIQBa9CxbvwAAABUBAAAL&#10;AAAAAAAAAAAAAAAAAB8BAABfcmVscy8ucmVsc1BLAQItABQABgAIAAAAIQAn4vfyxQAAANwAAAAP&#10;AAAAAAAAAAAAAAAAAAcCAABkcnMvZG93bnJldi54bWxQSwUGAAAAAAMAAwC3AAAA+QIAAAAA&#10;" path="m375739,278l325067,2310,275411,8406,227660,18566,182322,32408,129492,55395,84662,83080,48595,114702,21925,149626,5416,186836,-298,225824r5714,38988l21925,302150r26670,34924l84662,368696r44830,27685l182322,419368r45338,13842l275411,443370r49656,6096l375739,451498r50798,-2032l476193,443370r47751,-10160l569282,419368r52830,-22987l666815,368696r36194,-31622l729679,302150r16509,-37338l751776,225824r-5588,-38988l729679,149626,703009,114702,666815,83080,622112,55395,569282,32408,523944,18566,476193,8406,426537,2310,375739,278xe" fillcolor="#5b9ad3" stroked="f">
                  <v:path arrowok="t"/>
                </v:shape>
                <v:shape id="Graphic 826" o:spid="_x0000_s1581" style="position:absolute;left:100937;top:328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YHzxgAAANwAAAAPAAAAZHJzL2Rvd25yZXYueG1sRI9Ba8JA&#10;FITvBf/D8oReSrOphWDTrCIFqaeC0Yu3R/Y1iWbfxuxqYn69KxR6HGbmGyZbDqYRV+pcbVnBWxSD&#10;IC6srrlUsN+tX+cgnEfW2FgmBTdysFxMnjJMte15S9fclyJA2KWooPK+TaV0RUUGXWRb4uD92s6g&#10;D7Irpe6wD3DTyFkcJ9JgzWGhwpa+KipO+cUoeLHjcfz4yQ9J+V6fv4/nZKsLVOp5Oqw+QXga/H/4&#10;r73RCuazBB5nwhGQizsAAAD//wMAUEsBAi0AFAAGAAgAAAAhANvh9svuAAAAhQEAABMAAAAAAAAA&#10;AAAAAAAAAAAAAFtDb250ZW50X1R5cGVzXS54bWxQSwECLQAUAAYACAAAACEAWvQsW78AAAAVAQAA&#10;CwAAAAAAAAAAAAAAAAAfAQAAX3JlbHMvLnJlbHNQSwECLQAUAAYACAAAACEAPK2B88YAAADcAAAA&#10;DwAAAAAAAAAAAAAAAAAHAgAAZHJzL2Rvd25yZXYueG1sUEsFBgAAAAADAAMAtwAAAPoCAAAAAA==&#10;" path="m751776,225824r-5588,-38988l729679,149626,703009,114702,666815,83080,622112,55395,569282,32408,523944,18566,476193,8406,426537,2310,375739,278,325067,2310,275411,8406,227660,18566,182322,32408,129492,55395,84662,83080,48595,114702,21925,149626,5416,186836,-298,225824r5714,38988l21925,302150r26670,34924l84662,368696r44830,27685l182322,419368r45338,13842l275411,443370r49656,6096l375739,451498r50798,-2032l476193,443370r47751,-10160l569282,419368r52830,-22987l666815,368696r36194,-31622l729679,302150r16509,-37338l751776,225824xe" filled="f" strokecolor="white" strokeweight=".1228mm">
                  <v:path arrowok="t"/>
                </v:shape>
                <v:shape id="Graphic 827" o:spid="_x0000_s1582" style="position:absolute;left:78123;top:5536;width:11709;height:8541;visibility:visible;mso-wrap-style:square;v-text-anchor:top" coordsize="1170940,85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j3WxQAAANwAAAAPAAAAZHJzL2Rvd25yZXYueG1sRI9PawIx&#10;FMTvhX6H8ArearYium7NSquIgie1hR4fm7d/6OZl3USN394UCh6HmfkNM18E04oL9a6xrOBtmIAg&#10;LqxuuFLwdVy/piCcR9bYWiYFN3KwyJ+f5phpe+U9XQ6+EhHCLkMFtfddJqUrajLohrYjjl5pe4M+&#10;yr6SusdrhJtWjpJkIg02HBdq7GhZU/F7OBsFs9Vmp8M4/f4MJ/mDyWy6PZc7pQYv4eMdhKfgH+H/&#10;9lYrSEdT+DsTj4DM7wAAAP//AwBQSwECLQAUAAYACAAAACEA2+H2y+4AAACFAQAAEwAAAAAAAAAA&#10;AAAAAAAAAAAAW0NvbnRlbnRfVHlwZXNdLnhtbFBLAQItABQABgAIAAAAIQBa9CxbvwAAABUBAAAL&#10;AAAAAAAAAAAAAAAAAB8BAABfcmVscy8ucmVsc1BLAQItABQABgAIAAAAIQAJGj3WxQAAANwAAAAP&#10;AAAAAAAAAAAAAAAAAAcCAABkcnMvZG93bnJldi54bWxQSwUGAAAAAAMAAwC3AAAA+QIAAAAA&#10;" path="m-240,272l1170669,854199e" filled="f" strokecolor="#5b9ad3" strokeweight=".1228mm">
                  <v:path arrowok="t"/>
                </v:shape>
                <v:shape id="Graphic 828" o:spid="_x0000_s1583" style="position:absolute;left:74362;top:328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1hswgAAANwAAAAPAAAAZHJzL2Rvd25yZXYueG1sRE9da8Iw&#10;FH0X/A/hCnvTVGVDalMZwqaCMFY38PHa3DXF5qY0ma3/fnkQ9ng439lmsI24UedrxwrmswQEcel0&#10;zZWCr9PbdAXCB2SNjWNScCcPm3w8yjDVrudPuhWhEjGEfYoKTAhtKqUvDVn0M9cSR+7HdRZDhF0l&#10;dYd9DLeNXCTJi7RYc2ww2NLWUHktfq2CZ3cxFs8f17A7Lu/vh765FKdvpZ4mw+saRKAh/Isf7r1W&#10;sFrEtfFMPAIy/wMAAP//AwBQSwECLQAUAAYACAAAACEA2+H2y+4AAACFAQAAEwAAAAAAAAAAAAAA&#10;AAAAAAAAW0NvbnRlbnRfVHlwZXNdLnhtbFBLAQItABQABgAIAAAAIQBa9CxbvwAAABUBAAALAAAA&#10;AAAAAAAAAAAAAB8BAABfcmVscy8ucmVsc1BLAQItABQABgAIAAAAIQDJ41hswgAAANwAAAAPAAAA&#10;AAAAAAAAAAAAAAcCAABkcnMvZG93bnJldi54bWxQSwUGAAAAAAMAAwC3AAAA9gIAAAAA&#10;" path="m375806,278l325134,2310,275478,8406,227727,18566,182390,32408,129559,55395,84729,83080,48662,114702,21993,149626,5483,186836,-231,225824r5714,38988l21993,302150r26669,34924l84729,368696r44830,27685l182390,419368r45337,13842l275478,443370r49656,6096l375806,451498r50798,-2032l476260,443370r47751,-10160l569349,419368r52830,-22987l667009,368696r36067,-31622l729746,302150r16509,-37338l751843,225824r-5588,-38988l729746,149626,703076,114702,667009,83080,622179,55395,569349,32408,524011,18566,476260,8406,426604,2310,375806,278xe" fillcolor="#5b9ad3" stroked="f">
                  <v:path arrowok="t"/>
                </v:shape>
                <v:shape id="Graphic 829" o:spid="_x0000_s1584" style="position:absolute;left:74362;top:3280;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hWBxgAAANwAAAAPAAAAZHJzL2Rvd25yZXYueG1sRI9Ba8JA&#10;FITvhf6H5Qm9lGZThZBEN6EUpD0Jpr309sg+k2j2bcyumvrrXaHQ4zAz3zCrcjK9ONPoOssKXqMY&#10;BHFtdceNgu+v9UsKwnlkjb1lUvBLDsri8WGFubYX3tK58o0IEHY5Kmi9H3IpXd2SQRfZgTh4Ozsa&#10;9EGOjdQjXgLc9HIex4k02HFYaHGg95bqQ3UyCp7tdX/NNtVP0iy648f+mGx1jUo9zaa3JQhPk/8P&#10;/7U/tYJ0nsH9TDgCsrgBAAD//wMAUEsBAi0AFAAGAAgAAAAhANvh9svuAAAAhQEAABMAAAAAAAAA&#10;AAAAAAAAAAAAAFtDb250ZW50X1R5cGVzXS54bWxQSwECLQAUAAYACAAAACEAWvQsW78AAAAVAQAA&#10;CwAAAAAAAAAAAAAAAAAfAQAAX3JlbHMvLnJlbHNQSwECLQAUAAYACAAAACEATTIVgcYAAADcAAAA&#10;DwAAAAAAAAAAAAAAAAAHAgAAZHJzL2Rvd25yZXYueG1sUEsFBgAAAAADAAMAtwAAAPoCAAAAAA==&#10;" path="m751843,225824r-5588,-38988l729746,149626,703076,114702,667009,83080,622179,55395,569349,32408,524011,18566,476260,8406,426604,2310,375806,278,325134,2310,275478,8406,227727,18566,182390,32408,129559,55395,84729,83080,48662,114702,21993,149626,5483,186836,-231,225824r5714,38988l21993,302150r26669,34924l84729,368696r44830,27685l182390,419368r45337,13842l275478,443370r49656,6096l375806,451498r50798,-2032l476260,443370r47751,-10160l569349,419368r52830,-22987l667009,368696r36067,-31622l729746,302150r16509,-37338l751843,225824xe" filled="f" strokecolor="white" strokeweight=".1228mm">
                  <v:path arrowok="t"/>
                </v:shape>
                <v:shape id="Image 830" o:spid="_x0000_s1585" type="#_x0000_t75" style="position:absolute;left:115852;top:59464;width:47674;height:2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ZGxAAAANwAAAAPAAAAZHJzL2Rvd25yZXYueG1sRI/BSgMx&#10;EIbvgu8QRujNZm1By9q0SKlFBUGr0Ouwmd0NJpMlidv17Z2D4HH45/9mvvV2Cl6NlLKLbOBmXoEi&#10;bqJ13Bn4/Hi8XoHKBdmij0wGfijDdnN5scbaxjO/03gsnRII5xoN9KUMtda56SlgnseBWLI2poBF&#10;xtRpm/As8OD1oqpudUDHcqHHgXY9NV/H7yCUHA6H59G3+317ejmlO+df35wxs6vp4R5Uoan8L/+1&#10;n6yB1VLeFxkRAb35BQAA//8DAFBLAQItABQABgAIAAAAIQDb4fbL7gAAAIUBAAATAAAAAAAAAAAA&#10;AAAAAAAAAABbQ29udGVudF9UeXBlc10ueG1sUEsBAi0AFAAGAAgAAAAhAFr0LFu/AAAAFQEAAAsA&#10;AAAAAAAAAAAAAAAAHwEAAF9yZWxzLy5yZWxzUEsBAi0AFAAGAAgAAAAhAAe0hkbEAAAA3AAAAA8A&#10;AAAAAAAAAAAAAAAABwIAAGRycy9kb3ducmV2LnhtbFBLBQYAAAAAAwADALcAAAD4AgAAAAA=&#10;">
                  <v:imagedata r:id="rId194" o:title=""/>
                </v:shape>
                <v:shape id="Graphic 831" o:spid="_x0000_s1586" style="position:absolute;left:31096;top:48155;width:63779;height:26073;visibility:visible;mso-wrap-style:square;v-text-anchor:top" coordsize="6377940,260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h7xAAAANwAAAAPAAAAZHJzL2Rvd25yZXYueG1sRI9Ra8Iw&#10;FIXfB/6HcIW9zVTHOqlGkYGwlw7U/oBrc9dUm5suybT794sg+Hg453yHs1wPthMX8qF1rGA6yUAQ&#10;10633CioDtuXOYgQkTV2jknBHwVYr0ZPSyy0u/KOLvvYiAThUKACE2NfSBlqQxbDxPXEyft23mJM&#10;0jdSe7wmuO3kLMtyabHltGCwpw9D9Xn/axW8YVmdvpofc8zz48ltfOnfq1Kp5/GwWYCINMRH+N7+&#10;1Armr1O4nUlHQK7+AQAA//8DAFBLAQItABQABgAIAAAAIQDb4fbL7gAAAIUBAAATAAAAAAAAAAAA&#10;AAAAAAAAAABbQ29udGVudF9UeXBlc10ueG1sUEsBAi0AFAAGAAgAAAAhAFr0LFu/AAAAFQEAAAsA&#10;AAAAAAAAAAAAAAAAHwEAAF9yZWxzLy5yZWxzUEsBAi0AFAAGAAgAAAAhAM22mHvEAAAA3AAAAA8A&#10;AAAAAAAAAAAAAAAABwIAAGRycy9kb3ducmV2LnhtbFBLBQYAAAAAAwADALcAAAD4AgAAAAA=&#10;" path="m626732,225666l313296,,,225666,313296,451218,626732,225666xem6377394,2381440l6064097,2155888r-313436,225552l6064097,2607106r313297,-225666xe" fillcolor="#5b9ad3" stroked="f">
                  <v:path arrowok="t"/>
                </v:shape>
                <v:shape id="Graphic 832" o:spid="_x0000_s1587" style="position:absolute;left:34218;top:17735;width:12;height:51594;visibility:visible;mso-wrap-style:square;v-text-anchor:top" coordsize="1270,515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DLxAAAANwAAAAPAAAAZHJzL2Rvd25yZXYueG1sRI9PawIx&#10;FMTvhX6H8ITealalRVejSGuhFA/+xetz89xN3bwsSarbb98IBY/DzPyGmcxaW4sL+WAcK+h1MxDE&#10;hdOGSwW77cfzEESIyBprx6TglwLMpo8PE8y1u/KaLptYigThkKOCKsYmlzIUFVkMXdcQJ+/kvMWY&#10;pC+l9nhNcFvLfpa9SouG00KFDb1VVJw3P1YBmWVz9O3LaYSL98Pq2+y/LPaUeuq08zGISG28h//b&#10;n1rBcNCH25l0BOT0DwAA//8DAFBLAQItABQABgAIAAAAIQDb4fbL7gAAAIUBAAATAAAAAAAAAAAA&#10;AAAAAAAAAABbQ29udGVudF9UeXBlc10ueG1sUEsBAi0AFAAGAAgAAAAhAFr0LFu/AAAAFQEAAAsA&#10;AAAAAAAAAAAAAAAAHwEAAF9yZWxzLy5yZWxzUEsBAi0AFAAGAAgAAAAhAMlQQMvEAAAA3AAAAA8A&#10;AAAAAAAAAAAAAAAABwIAAGRycy9kb3ducmV2LnhtbFBLBQYAAAAAAwADALcAAAD4AgAAAAA=&#10;" path="m,3453677l,4983862em,5062219r,97152em1269,234309r,2807645em1269,r,155952e" filled="f" strokecolor="#5391c7" strokeweight=".1228mm">
                  <v:path arrowok="t"/>
                </v:shape>
                <v:shape id="Graphic 833" o:spid="_x0000_s1588" style="position:absolute;left:133398;top:48153;width:6268;height:4515;visibility:visible;mso-wrap-style:square;v-text-anchor:top" coordsize="62674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XLxQAAANwAAAAPAAAAZHJzL2Rvd25yZXYueG1sRI/RasJA&#10;FETfC/7DcgXf6sYKNkZXsS2FFqGQ6Adcs9ckmr0bdleNf98VCn0cZuYMs1z3phVXcr6xrGAyTkAQ&#10;l1Y3XCnY7z6fUxA+IGtsLZOCO3lYrwZPS8y0vXFO1yJUIkLYZ6igDqHLpPRlTQb92HbE0TtaZzBE&#10;6SqpHd4i3LTyJUlm0mDDcaHGjt5rKs/FxSh4+57fqw+bu9d8e9oX7eGQzn6cUqNhv1mACNSH//Bf&#10;+0srSKdTeJyJR0CufgEAAP//AwBQSwECLQAUAAYACAAAACEA2+H2y+4AAACFAQAAEwAAAAAAAAAA&#10;AAAAAAAAAAAAW0NvbnRlbnRfVHlwZXNdLnhtbFBLAQItABQABgAIAAAAIQBa9CxbvwAAABUBAAAL&#10;AAAAAAAAAAAAAAAAAB8BAABfcmVscy8ucmVsc1BLAQItABQABgAIAAAAIQBBTEXLxQAAANwAAAAP&#10;AAAAAAAAAAAAAAAAAAcCAABkcnMvZG93bnJldi54bWxQSwUGAAAAAAMAAwC3AAAA+QIAAAAA&#10;" path="m312920,165l-380,225838,312920,451384,626348,225838,312920,165xe" fillcolor="#5b9ad3" stroked="f">
                  <v:path arrowok="t"/>
                </v:shape>
                <v:shape id="Graphic 834" o:spid="_x0000_s1589" style="position:absolute;left:136527;top:19202;width:13;height:47308;visibility:visible;mso-wrap-style:square;v-text-anchor:top" coordsize="1270,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dqkxQAAANwAAAAPAAAAZHJzL2Rvd25yZXYueG1sRI/NasMw&#10;EITvhb6D2EIvJZHTlMQ4lkNJacmhOeTvvpE2tqm1MpYaO28fBQo9DjPzDZMvB9uIC3W+dqxgMk5A&#10;EGtnai4VHPafoxSED8gGG8ek4EoelsXjQ46ZcT1v6bILpYgQ9hkqqEJoMym9rsiiH7uWOHpn11kM&#10;UXalNB32EW4b+ZokM2mx5rhQYUurivTP7tcqaIbT9qM/pl8mnNnVL/PvjZ5qpZ6fhvcFiEBD+A//&#10;tddGQTp9g/uZeARkcQMAAP//AwBQSwECLQAUAAYACAAAACEA2+H2y+4AAACFAQAAEwAAAAAAAAAA&#10;AAAAAAAAAAAAW0NvbnRlbnRfVHlwZXNdLnhtbFBLAQItABQABgAIAAAAIQBa9CxbvwAAABUBAAAL&#10;AAAAAAAAAAAAAAAAAB8BAABfcmVscy8ucmVsc1BLAQItABQABgAIAAAAIQDP9dqkxQAAANwAAAAP&#10;AAAAAAAAAAAAAAAAAAcCAABkcnMvZG93bnJldi54bWxQSwUGAAAAAAMAAwC3AAAA+QIAAAAA&#10;" path="m,236976l,2895272em,l,158618em,4636398r,93978em,3346492l,4558041e" filled="f" strokecolor="#5391c7" strokeweight=".1228mm">
                  <v:path arrowok="t"/>
                </v:shape>
                <v:shape id="Graphic 835" o:spid="_x0000_s1590" style="position:absolute;left:88605;top:48153;width:6268;height:4515;visibility:visible;mso-wrap-style:square;v-text-anchor:top" coordsize="62674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XgkxQAAANwAAAAPAAAAZHJzL2Rvd25yZXYueG1sRI/RasJA&#10;FETfC/7DcoW+1U0VbRpdpVoKSqGQ1A+4Zq9J2uzdsLvV+PeuIPRxmJkzzGLVm1acyPnGsoLnUQKC&#10;uLS64UrB/vvjKQXhA7LG1jIpuJCH1XLwsMBM2zPndCpCJSKEfYYK6hC6TEpf1mTQj2xHHL2jdQZD&#10;lK6S2uE5wk0rx0kykwYbjgs1drSpqfwt/oyC9e71Ur3b3L3knz/7oj0c0tmXU+px2L/NQQTqw3/4&#10;3t5qBelkCrcz8QjI5RUAAP//AwBQSwECLQAUAAYACAAAACEA2+H2y+4AAACFAQAAEwAAAAAAAAAA&#10;AAAAAAAAAAAAW0NvbnRlbnRfVHlwZXNdLnhtbFBLAQItABQABgAIAAAAIQBa9CxbvwAAABUBAAAL&#10;AAAAAAAAAAAAAAAAAB8BAABfcmVscy8ucmVsc1BLAQItABQABgAIAAAAIQCh6XgkxQAAANwAAAAP&#10;AAAAAAAAAAAAAAAAAAcCAABkcnMvZG93bnJldi54bWxQSwUGAAAAAAMAAwC3AAAA+QIAAAAA&#10;" path="m313160,165l-267,225838,313160,451384,626461,225838,313160,165xe" fillcolor="#5b9ad3" stroked="f">
                  <v:path arrowok="t"/>
                </v:shape>
                <v:shape id="Graphic 836" o:spid="_x0000_s1591" style="position:absolute;left:34219;top:51993;width:56585;height:17335;visibility:visible;mso-wrap-style:square;v-text-anchor:top" coordsize="5658485,173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1nZxQAAANwAAAAPAAAAZHJzL2Rvd25yZXYueG1sRI9BawIx&#10;FITvBf9DeIKXotm2sshqlGIRRIpQ9eLtmTx3VzcvSxJ1+++bQqHHYWa+YWaLzjbiTj7UjhW8jDIQ&#10;xNqZmksFh/1qOAERIrLBxjEp+KYAi3nvaYaFcQ/+ovsuliJBOBSooIqxLaQMuiKLYeRa4uSdnbcY&#10;k/SlNB4fCW4b+ZplubRYc1qosKVlRfq6u1kF5uO0WearS52P5fY4Pn0+a6+3Sg363fsURKQu/of/&#10;2mujYPKWw++ZdATk/AcAAP//AwBQSwECLQAUAAYACAAAACEA2+H2y+4AAACFAQAAEwAAAAAAAAAA&#10;AAAAAAAAAAAAW0NvbnRlbnRfVHlwZXNdLnhtbFBLAQItABQABgAIAAAAIQBa9CxbvwAAABUBAAAL&#10;AAAAAAAAAAAAAAAAAB8BAABfcmVscy8ucmVsc1BLAQItABQABgAIAAAAIQAAG1nZxQAAANwAAAAP&#10;AAAAAAAAAAAAAAAAAAcCAABkcnMvZG93bnJldi54bWxQSwUGAAAAAAMAAwC3AAAA+QIAAAAA&#10;" path="m-129,1733661l5658212,155e" filled="f" strokecolor="#5391c7" strokeweight=".1228mm">
                  <v:path arrowok="t"/>
                </v:shape>
                <v:shape id="Graphic 837" o:spid="_x0000_s1592" style="position:absolute;left:38078;top:67640;width:356;height:788;visibility:visible;mso-wrap-style:square;v-text-anchor:top" coordsize="35560,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N8NxAAAANwAAAAPAAAAZHJzL2Rvd25yZXYueG1sRI9Ra8Iw&#10;FIXfhf2HcAd701RlTqpRNkEYDAbW/YBrc23TNjclidrt1y+DgY+Hc853OOvtYDtxJR+MYwXTSQaC&#10;uHTacKXg67gfL0GEiKyxc0wKvinAdvMwWmOu3Y0PdC1iJRKEQ44K6hj7XMpQ1mQxTFxPnLyz8xZj&#10;kr6S2uMtwW0nZ1m2kBYNp4Uae9rVVLbFxSrITvaz+GiNNPLZ/1TdW7Ozx0app8fhdQUi0hDv4f/2&#10;u1awnL/A35l0BOTmFwAA//8DAFBLAQItABQABgAIAAAAIQDb4fbL7gAAAIUBAAATAAAAAAAAAAAA&#10;AAAAAAAAAABbQ29udGVudF9UeXBlc10ueG1sUEsBAi0AFAAGAAgAAAAhAFr0LFu/AAAAFQEAAAsA&#10;AAAAAAAAAAAAAAAAHwEAAF9yZWxzLy5yZWxzUEsBAi0AFAAGAAgAAAAhAHPQ3w3EAAAA3AAAAA8A&#10;AAAAAAAAAAAAAAAABwIAAGRycy9kb3ducmV2LnhtbFBLBQYAAAAAAwADALcAAAD4AgAAAAA=&#10;" path="m35236,116r-35375,l-139,78462r35375,l35236,116xe" stroked="f">
                  <v:path arrowok="t"/>
                </v:shape>
                <v:shape id="Graphic 838" o:spid="_x0000_s1593" style="position:absolute;left:93282;top:19200;width:43249;height:30067;visibility:visible;mso-wrap-style:square;v-text-anchor:top" coordsize="4324985,300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MwvQAAANwAAAAPAAAAZHJzL2Rvd25yZXYueG1sRE9LCsIw&#10;EN0L3iGM4E5TFVSqUUQQ3YkfKO7GZmyLzaQ0sdbbm4Xg8vH+y3VrStFQ7QrLCkbDCARxanXBmYLr&#10;ZTeYg3AeWWNpmRR8yMF61e0sMdb2zSdqzj4TIYRdjApy76tYSpfmZNANbUUcuIetDfoA60zqGt8h&#10;3JRyHEVTabDg0JBjRduc0uf5ZRRMkkbejrNMJy6xu/3dfHSDhVL9XrtZgPDU+r/45z5oBfNJWBvO&#10;hCMgV18AAAD//wMAUEsBAi0AFAAGAAgAAAAhANvh9svuAAAAhQEAABMAAAAAAAAAAAAAAAAAAAAA&#10;AFtDb250ZW50X1R5cGVzXS54bWxQSwECLQAUAAYACAAAACEAWvQsW78AAAAVAQAACwAAAAAAAAAA&#10;AAAAAAAfAQAAX3JlbHMvLnJlbHNQSwECLQAUAAYACAAAACEAhtKjML0AAADcAAAADwAAAAAAAAAA&#10;AAAAAAAHAgAAZHJzL2Rvd25yZXYueG1sUEsFBgAAAAADAAMAtwAAAPECAAAAAA==&#10;" path="m-279,3006506l4324596,238e" filled="f" strokecolor="#5391c7" strokeweight=".1228mm">
                  <v:path arrowok="t"/>
                </v:shape>
                <v:shape id="Graphic 839" o:spid="_x0000_s1594" style="position:absolute;left:91114;top:37374;width:520;height:10858;visibility:visible;mso-wrap-style:square;v-text-anchor:top" coordsize="52069,10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cRzxAAAANwAAAAPAAAAZHJzL2Rvd25yZXYueG1sRI/RasJA&#10;FETfC/7DcoW+1d0otDa6igoGHwpF2w+4zV6TYPZuzK4m/n1XEHwcZuYMM1/2thZXan3lWEMyUiCI&#10;c2cqLjT8/mzfpiB8QDZYOyYNN/KwXAxe5pga1/GerodQiAhhn6KGMoQmldLnJVn0I9cQR+/oWosh&#10;yraQpsUuwm0tx0q9S4sVx4USG9qUlJ8OF6shW2dZd6G/7y/6yM+JualdIpXWr8N+NQMRqA/P8KO9&#10;Mxqmk0+4n4lHQC7+AQAA//8DAFBLAQItABQABgAIAAAAIQDb4fbL7gAAAIUBAAATAAAAAAAAAAAA&#10;AAAAAAAAAABbQ29udGVudF9UeXBlc10ueG1sUEsBAi0AFAAGAAgAAAAhAFr0LFu/AAAAFQEAAAsA&#10;AAAAAAAAAAAAAAAAHwEAAF9yZWxzLy5yZWxzUEsBAi0AFAAGAAgAAAAhADaZxHPEAAAA3AAAAA8A&#10;AAAAAAAAAAAAAAAABwIAAGRycy9kb3ducmV2LnhtbFBLBQYAAAAAAwADALcAAAD4AgAAAAA=&#10;" path="m-273,192l51795,1085761e" filled="f" strokecolor="#5b9ad3" strokeweight=".1228mm">
                  <v:path arrowok="t"/>
                </v:shape>
                <v:shape id="Graphic 840" o:spid="_x0000_s1595" style="position:absolute;left:87352;top:35118;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rHKwgAAANwAAAAPAAAAZHJzL2Rvd25yZXYueG1sRE/LisIw&#10;FN0L/kO4wuw0dR4i1VhkYF4wMExVcHltrk1pc1OajK1/P1kILg/nvc4G24gLdb5yrGA+S0AQF05X&#10;XCrY796mSxA+IGtsHJOCK3nINuPRGlPtev6lSx5KEUPYp6jAhNCmUvrCkEU/cy1x5M6usxgi7Eqp&#10;O+xjuG3kY5IspMWKY4PBll4NFXX+ZxW8uJOxePypw8f30/X9q29O+e6g1MNk2K5ABBrCXXxzf2oF&#10;y+c4P56JR0Bu/gEAAP//AwBQSwECLQAUAAYACAAAACEA2+H2y+4AAACFAQAAEwAAAAAAAAAAAAAA&#10;AAAAAAAAW0NvbnRlbnRfVHlwZXNdLnhtbFBLAQItABQABgAIAAAAIQBa9CxbvwAAABUBAAALAAAA&#10;AAAAAAAAAAAAAB8BAABfcmVscy8ucmVsc1BLAQItABQABgAIAAAAIQDqSrHKwgAAANwAAAAPAAAA&#10;AAAAAAAAAAAAAAcCAABkcnMvZG93bnJldi54bWxQSwUGAAAAAAMAAwC3AAAA9gIAAAAA&#10;" path="m375900,198l325101,2230,275445,8325,227695,18485,182357,32328,129526,55314,84696,83000,48629,114622,21960,149546,5450,186756,-264,225744r5714,38988l21960,302069r26669,34924l84696,368615r44830,27686l182357,419287r45338,13843l275445,443163r49656,6222l375900,451417r50672,-2032l476227,443163r47751,-10033l569316,419287r52831,-22986l666976,368615r36068,-31622l729713,302069r16509,-37337l751937,225744r-5715,-38988l729713,149546,703044,114622,666976,83000,622147,55314,569316,32328,523978,18485,476227,8325,426572,2230,375900,198xe" fillcolor="#5b9ad3" stroked="f">
                  <v:path arrowok="t"/>
                </v:shape>
                <v:shape id="Graphic 841" o:spid="_x0000_s1596" style="position:absolute;left:87352;top:35118;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nxgAAANwAAAAPAAAAZHJzL2Rvd25yZXYueG1sRI9Ba8JA&#10;FITvhf6H5Qm9lGZjlZCmrlKEUk+FxF56e2Rfk2j2bcyuGvPr3YLgcZiZb5jFajCtOFHvGssKplEM&#10;gri0uuFKwc/28yUF4TyyxtYyKbiQg9Xy8WGBmbZnzulU+EoECLsMFdTed5mUrqzJoItsRxy8P9sb&#10;9EH2ldQ9ngPctPI1jhNpsOGwUGNH65rKfXE0Cp7tuBvfvovfpJo1h6/dIcl1iUo9TYaPdxCeBn8P&#10;39obrSCdT+H/TDgCcnkFAAD//wMAUEsBAi0AFAAGAAgAAAAhANvh9svuAAAAhQEAABMAAAAAAAAA&#10;AAAAAAAAAAAAAFtDb250ZW50X1R5cGVzXS54bWxQSwECLQAUAAYACAAAACEAWvQsW78AAAAVAQAA&#10;CwAAAAAAAAAAAAAAAAAfAQAAX3JlbHMvLnJlbHNQSwECLQAUAAYACAAAACEAbpv8J8YAAADcAAAA&#10;DwAAAAAAAAAAAAAAAAAHAgAAZHJzL2Rvd25yZXYueG1sUEsFBgAAAAADAAMAtwAAAPoCAAAAAA==&#10;" path="m751937,225744r-5715,-38988l729713,149546,703044,114622,666976,83000,622147,55314,569316,32328,523978,18485,476227,8325,426572,2230,375900,198,325101,2230,275445,8325,227695,18485,182357,32328,129526,55314,84696,83000,48629,114622,21960,149546,5450,186756,-264,225744r5714,38988l21960,302069r26669,34924l84696,368615r44830,27686l182357,419287r45338,13843l275445,443163r49656,6222l375900,451417r50672,-2032l476227,443163r47751,-10033l569316,419287r52831,-22986l666976,368615r36068,-31622l729713,302069r16509,-37337l751937,225744xe" filled="f" strokecolor="white" strokeweight=".1228mm">
                  <v:path arrowok="t"/>
                </v:shape>
                <v:shape id="Graphic 842" o:spid="_x0000_s1597" style="position:absolute;left:139664;top:50410;width:12662;height:13;visibility:visible;mso-wrap-style:square;v-text-anchor:top" coordsize="1266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dGzxAAAANwAAAAPAAAAZHJzL2Rvd25yZXYueG1sRI9Ba8JA&#10;FITvQv/D8oTedBOjJURXKaKl16ql9PbIvmSD2bchu43x33cLBY/DzHzDbHajbcVAvW8cK0jnCQji&#10;0umGawWX83GWg/ABWWPrmBTcycNu+zTZYKHdjT9oOIVaRAj7AhWYELpCSl8asujnriOOXuV6iyHK&#10;vpa6x1uE21YukuRFWmw4LhjsaG+ovJ5+rIIqWd0/y/QtJXPtvmh5zNrvQ6bU83R8XYMINIZH+L/9&#10;rhXkywX8nYlHQG5/AQAA//8DAFBLAQItABQABgAIAAAAIQDb4fbL7gAAAIUBAAATAAAAAAAAAAAA&#10;AAAAAAAAAABbQ29udGVudF9UeXBlc10ueG1sUEsBAi0AFAAGAAgAAAAhAFr0LFu/AAAAFQEAAAsA&#10;AAAAAAAAAAAAAAAAHwEAAF9yZWxzLy5yZWxzUEsBAi0AFAAGAAgAAAAhAEdF0bPEAAAA3AAAAA8A&#10;AAAAAAAAAAAAAAAABwIAAGRycy9kb3ducmV2LnhtbFBLBQYAAAAAAwADALcAAAD4AgAAAAA=&#10;" path="m1265634,159l-396,159e" filled="f" strokecolor="#5b9ad3" strokeweight=".1228mm">
                  <v:path arrowok="t"/>
                </v:shape>
                <v:shape id="Graphic 843" o:spid="_x0000_s1598" style="position:absolute;left:148565;top:48153;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9xQAAANwAAAAPAAAAZHJzL2Rvd25yZXYueG1sRI/dasJA&#10;FITvC77DcoTe1Y21FYmuIkJ/BKEYFbw8Zo/ZYPZsyG5NfHtXKPRymJlvmNmis5W4UuNLxwqGgwQE&#10;ce50yYWC/e7jZQLCB2SNlWNScCMPi3nvaYapdi1v6ZqFQkQI+xQVmBDqVEqfG7LoB64mjt7ZNRZD&#10;lE0hdYNthNtKvibJWFosOS4YrGllKL9kv1bBuzsZi8efS/jajG6f67Y6ZbuDUs/9bjkFEagL/+G/&#10;9rdWMHkbweNMPAJyfgcAAP//AwBQSwECLQAUAAYACAAAACEA2+H2y+4AAACFAQAAEwAAAAAAAAAA&#10;AAAAAAAAAAAAW0NvbnRlbnRfVHlwZXNdLnhtbFBLAQItABQABgAIAAAAIQBa9CxbvwAAABUBAAAL&#10;AAAAAAAAAAAAAAAAAB8BAABfcmVscy8ucmVsc1BLAQItABQABgAIAAAAIQAamC+9xQAAANwAAAAP&#10;AAAAAAAAAAAAAAAAAAcCAABkcnMvZG93bnJldi54bWxQSwUGAAAAAAMAAwC3AAAA+QIAAAAA&#10;" path="m375618,165l324946,2197,275291,8420,227540,18452,182202,32295,129371,55281,84542,82967,48474,114716,21805,149513,5296,186850,-418,225838r5714,38988l21805,302036r26669,34924l84542,368582r44829,27686l182202,419254r45338,13843l275291,443257r49655,6095l375618,451384r50799,-2032l476073,443257r47750,-10160l569161,419254r52831,-22986l666822,368582r36067,-31622l729558,302036r16510,-37210l751783,225838r-5715,-38988l729558,149513,702889,114716,666822,82967,621992,55281,569161,32295,523823,18452,476073,8420,426417,2197,375618,165xe" fillcolor="#5b9ad3" stroked="f">
                  <v:path arrowok="t"/>
                </v:shape>
                <v:shape id="Graphic 844" o:spid="_x0000_s1599" style="position:absolute;left:148565;top:48153;width:7524;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xQAAANwAAAAPAAAAZHJzL2Rvd25yZXYueG1sRI9Bi8Iw&#10;FITvgv8hPGEvoqm7UrQaRQRxT4JdL94ezbOtNi+1iVr99WZhYY/DzHzDzJetqcSdGldaVjAaRiCI&#10;M6tLzhUcfjaDCQjnkTVWlknBkxwsF93OHBNtH7yne+pzESDsElRQeF8nUrqsIINuaGvi4J1sY9AH&#10;2eRSN/gIcFPJzyiKpcGSw0KBNa0Lyi7pzSjo29f5Nd2lxzj/Kq/b8zXe6wyV+ui1qxkIT63/D/+1&#10;v7WCyXgMv2fCEZCLNwAAAP//AwBQSwECLQAUAAYACAAAACEA2+H2y+4AAACFAQAAEwAAAAAAAAAA&#10;AAAAAAAAAAAAW0NvbnRlbnRfVHlwZXNdLnhtbFBLAQItABQABgAIAAAAIQBa9CxbvwAAABUBAAAL&#10;AAAAAAAAAAAAAAAAAB8BAABfcmVscy8ucmVsc1BLAQItABQABgAIAAAAIQB+7F+/xQAAANwAAAAP&#10;AAAAAAAAAAAAAAAAAAcCAABkcnMvZG93bnJldi54bWxQSwUGAAAAAAMAAwC3AAAA+QIAAAAA&#10;" path="m751783,225838r-5715,-38988l729558,149513,702889,114716,666822,82967,621992,55281,569161,32295,523823,18452,476073,8420,426417,2197,375618,165,324946,2197,275291,8420,227540,18452,182202,32295,129371,55281,84542,82967,48474,114716,21805,149513,5296,186850,-418,225838r5714,38988l21805,302036r26669,34924l84542,368582r44829,27686l182202,419254r45338,13843l275291,443257r49655,6095l375618,451384r50799,-2032l476073,443257r47750,-10160l569161,419254r52831,-22986l666822,368582r36067,-31622l729558,302036r16510,-37210l751783,225838xe" filled="f" strokecolor="white" strokeweight=".1228mm">
                  <v:path arrowok="t"/>
                </v:shape>
                <v:shape id="Graphic 845" o:spid="_x0000_s1600" style="position:absolute;left:77224;top:43641;width:12617;height:5886;visibility:visible;mso-wrap-style:square;v-text-anchor:top" coordsize="1261745,588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KsPxAAAANwAAAAPAAAAZHJzL2Rvd25yZXYueG1sRI9Ri8Iw&#10;EITfhfsPYYV7kTNV9JCeUeRQKD4IVn/AXrK2pc2mNFF7/94Igo/D7Hyzs1z3thE36nzlWMFknIAg&#10;1s5UXCg4n3ZfCxA+IBtsHJOCf/KwXn0Mlpgad+cj3fJQiAhhn6KCMoQ2ldLrkiz6sWuJo3dxncUQ&#10;ZVdI0+E9wm0jp0nyLS1WHBtKbOm3JF3nVxvfmBV6u6t0/adHh+PmnO0zqvdKfQ77zQ+IQH14H7/S&#10;mVGwmM3hOSYSQK4eAAAA//8DAFBLAQItABQABgAIAAAAIQDb4fbL7gAAAIUBAAATAAAAAAAAAAAA&#10;AAAAAAAAAABbQ29udGVudF9UeXBlc10ueG1sUEsBAi0AFAAGAAgAAAAhAFr0LFu/AAAAFQEAAAsA&#10;AAAAAAAAAAAAAAAAHwEAAF9yZWxzLy5yZWxzUEsBAi0AFAAGAAgAAAAhAPJUqw/EAAAA3AAAAA8A&#10;AAAAAAAAAAAAAAAABwIAAGRycy9kb3ducmV2LnhtbFBLBQYAAAAAAwADALcAAAD4AgAAAAA=&#10;" path="m-238,176l1261093,588298e" filled="f" strokecolor="#5b9ad3" strokeweight=".1228mm">
                  <v:path arrowok="t"/>
                </v:shape>
                <v:shape id="Graphic 846" o:spid="_x0000_s1601" style="position:absolute;left:73463;top:41386;width:7525;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4wlxgAAANwAAAAPAAAAZHJzL2Rvd25yZXYueG1sRI/dasJA&#10;FITvC32H5RS8azb1D0ldpQitFgrFqODlMXuaDWbPhuxq4tt3C0Ivh5n5hpkve1uLK7W+cqzgJUlB&#10;EBdOV1wq2O/en2cgfEDWWDsmBTfysFw8Pswx067jLV3zUIoIYZ+hAhNCk0npC0MWfeIa4uj9uNZi&#10;iLItpW6xi3Bby2GaTqXFiuOCwYZWhopzfrEKJu5kLB6/z2H9Nbp9fHb1Kd8dlBo89W+vIAL14T98&#10;b2+0gtl4Cn9n4hGQi18AAAD//wMAUEsBAi0AFAAGAAgAAAAhANvh9svuAAAAhQEAABMAAAAAAAAA&#10;AAAAAAAAAAAAAFtDb250ZW50X1R5cGVzXS54bWxQSwECLQAUAAYACAAAACEAWvQsW78AAAAVAQAA&#10;CwAAAAAAAAAAAAAAAAAfAQAAX3JlbHMvLnJlbHNQSwECLQAUAAYACAAAACEACu+MJcYAAADcAAAA&#10;DwAAAAAAAAAAAAAAAAAHAgAAZHJzL2Rvd25yZXYueG1sUEsFBgAAAAADAAMAtwAAAPoCAAAAAA==&#10;" path="m375808,182l325009,2214,275480,8310,227603,18342,182392,32312,129561,55298,84731,82984,48664,114606,21995,149403,5485,186740,-229,225728r5714,38988l21995,302053r26669,34797l84731,368600r44830,27685l182392,419271r45211,13843l275480,443147r49529,6096l375808,451401r50799,-2158l476262,443147r47751,-10033l569351,419271r52704,-22986l666885,368600r36067,-31750l729621,302053r16637,-37337l751845,225728r-5587,-38988l729621,149403,702952,114606,666885,82984,622055,55298,569351,32312,524013,18342,476262,8310,426607,2214,375808,182xe" fillcolor="#5b9ad3" stroked="f">
                  <v:path arrowok="t"/>
                </v:shape>
                <v:shape id="Graphic 847" o:spid="_x0000_s1602" style="position:absolute;left:73463;top:41386;width:7525;height:4514;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HIxgAAANwAAAAPAAAAZHJzL2Rvd25yZXYueG1sRI9Ba8JA&#10;FITvgv9heQUvohttiRqzkVIo9VQwevH2yD6T2OzbmN1q9Nd3C4Ueh5n5hkk3vWnElTpXW1Ywm0Yg&#10;iAuray4VHPbvkyUI55E1NpZJwZ0cbLLhIMVE2xvv6Jr7UgQIuwQVVN63iZSuqMigm9qWOHgn2xn0&#10;QXal1B3eAtw0ch5FsTRYc1iosKW3ioqv/NsoGNvH+bH6zI9x+VxfPs6XeKcLVGr01L+uQXjq/X/4&#10;r73VCpYvC/g9E46AzH4AAAD//wMAUEsBAi0AFAAGAAgAAAAhANvh9svuAAAAhQEAABMAAAAAAAAA&#10;AAAAAAAAAAAAAFtDb250ZW50X1R5cGVzXS54bWxQSwECLQAUAAYACAAAACEAWvQsW78AAAAVAQAA&#10;CwAAAAAAAAAAAAAAAAAfAQAAX3JlbHMvLnJlbHNQSwECLQAUAAYACAAAACEAjj7ByMYAAADcAAAA&#10;DwAAAAAAAAAAAAAAAAAHAgAAZHJzL2Rvd25yZXYueG1sUEsFBgAAAAADAAMAtwAAAPoCAAAAAA==&#10;" path="m751845,225728r-5587,-38988l729621,149403,702952,114606,666885,82984,622055,55298,569351,32312,524013,18342,476262,8310,426607,2214,375808,182,325009,2214,275480,8310,227603,18342,182392,32312,129561,55298,84731,82984,48664,114606,21995,149403,5485,186740,-229,225728r5714,38988l21995,302053r26669,34797l84731,368600r44830,27685l182392,419271r45211,13843l275480,443147r49529,6096l375808,451401r50799,-2158l476262,443147r47751,-10033l569351,419271r52704,-22986l666885,368600r36067,-31750l729621,302053r16637,-37337l751845,225728xe" filled="f" strokecolor="white" strokeweight=".1228mm">
                  <v:path arrowok="t"/>
                </v:shape>
                <v:shape id="Graphic 848" o:spid="_x0000_s1603" style="position:absolute;left:120738;top:50410;width:12662;height:13;visibility:visible;mso-wrap-style:square;v-text-anchor:top" coordsize="1266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ZZwAAAANwAAAAPAAAAZHJzL2Rvd25yZXYueG1sRE/LisIw&#10;FN0P+A/hCu7GtOqI1EYRGWW2vhB3l+a2KTY3pclo/fvJQpjl4bzzdW8b8aDO144VpOMEBHHhdM2V&#10;gvNp97kA4QOyxsYxKXiRh/Vq8JFjpt2TD/Q4hkrEEPYZKjAhtJmUvjBk0Y9dSxy50nUWQ4RdJXWH&#10;zxhuGzlJkrm0WHNsMNjS1lBxP/5aBWXy9boU6T4lc2+vNNtNm9v3VKnRsN8sQQTqw7/47f7RChaz&#10;uDaeiUdArv4AAAD//wMAUEsBAi0AFAAGAAgAAAAhANvh9svuAAAAhQEAABMAAAAAAAAAAAAAAAAA&#10;AAAAAFtDb250ZW50X1R5cGVzXS54bWxQSwECLQAUAAYACAAAACEAWvQsW78AAAAVAQAACwAAAAAA&#10;AAAAAAAAAAAfAQAAX3JlbHMvLnJlbHNQSwECLQAUAAYACAAAACEAJq3mWcAAAADcAAAADwAAAAAA&#10;AAAAAAAAAAAHAgAAZHJzL2Rvd25yZXYueG1sUEsFBgAAAAADAAMAtwAAAPQCAAAAAA==&#10;" path="m-348,159r1266030,e" filled="f" strokecolor="#5b9ad3" strokeweight=".1228mm">
                  <v:path arrowok="t"/>
                </v:shape>
                <v:shape id="Graphic 849" o:spid="_x0000_s1604" style="position:absolute;left:116977;top:4815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BhXxgAAANwAAAAPAAAAZHJzL2Rvd25yZXYueG1sRI9Ba8JA&#10;FITvBf/D8gRvdaO1RVNXEaFqoVAaFTw+s6/ZYPZtyK4m/vtuodDjMDPfMPNlZytxo8aXjhWMhgkI&#10;4tzpkgsFh/3b4xSED8gaK8ek4E4elovewxxT7Vr+olsWChEh7FNUYEKoUyl9bsiiH7qaOHrfrrEY&#10;omwKqRtsI9xWcpwkL9JiyXHBYE1rQ/klu1oFz+5sLJ4+L2H78XTfvLfVOdsflRr0u9UriEBd+A//&#10;tXdawXQyg98z8QjIxQ8AAAD//wMAUEsBAi0AFAAGAAgAAAAhANvh9svuAAAAhQEAABMAAAAAAAAA&#10;AAAAAAAAAAAAAFtDb250ZW50X1R5cGVzXS54bWxQSwECLQAUAAYACAAAACEAWvQsW78AAAAVAQAA&#10;CwAAAAAAAAAAAAAAAAAfAQAAX3JlbHMvLnJlbHNQSwECLQAUAAYACAAAACEAe3AYV8YAAADcAAAA&#10;DwAAAAAAAAAAAAAAAAAHAgAAZHJzL2Rvd25yZXYueG1sUEsFBgAAAAADAAMAtwAAAPoCAAAAAA==&#10;" path="m375698,165l324899,2197,275244,8420,227493,18452,182155,32295,129324,55281,84494,82967,48427,114716,21758,149513,5248,186850,-339,225838r5587,38988l21758,302036r26669,34924l84494,368582r44830,27686l182155,419254r45338,13843l275244,443257r49655,6095l375698,451384r50672,-2032l476025,443257r47751,-10160l569114,419254r52831,-22986l666775,368582r36067,-31622l729511,302036r16510,-37210l751735,225838r-5714,-38988l729511,149513,702842,114716,666775,82967,621945,55281,569114,32295,523776,18452,476025,8420,426370,2197,375698,165xe" fillcolor="#5b9ad3" stroked="f">
                  <v:path arrowok="t"/>
                </v:shape>
                <v:shape id="Graphic 850" o:spid="_x0000_s1605" style="position:absolute;left:116977;top:4815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9hwQAAANwAAAAPAAAAZHJzL2Rvd25yZXYueG1sRE9Ni8Iw&#10;EL0L/ocwghfRdBWLVqPIwrKeBKsXb0MzttVmUpusdv315iB4fLzv5bo1lbhT40rLCr5GEQjizOqS&#10;cwXHw89wBsJ5ZI2VZVLwTw7Wq25niYm2D97TPfW5CCHsElRQeF8nUrqsIINuZGviwJ1tY9AH2ORS&#10;N/gI4aaS4yiKpcGSQ0OBNX0XlF3TP6NgYJ+X53yXnuJ8Ut5+L7d4rzNUqt9rNwsQnlr/Eb/dW61g&#10;Ng3zw5lwBOTqBQAA//8DAFBLAQItABQABgAIAAAAIQDb4fbL7gAAAIUBAAATAAAAAAAAAAAAAAAA&#10;AAAAAABbQ29udGVudF9UeXBlc10ueG1sUEsBAi0AFAAGAAgAAAAhAFr0LFu/AAAAFQEAAAsAAAAA&#10;AAAAAAAAAAAAHwEAAF9yZWxzLy5yZWxzUEsBAi0AFAAGAAgAAAAhAIQOz2HBAAAA3AAAAA8AAAAA&#10;AAAAAAAAAAAABwIAAGRycy9kb3ducmV2LnhtbFBLBQYAAAAAAwADALcAAAD1AgAAAAA=&#10;" path="m751735,225838r-5714,-38988l729511,149513,702842,114716,666775,82967,621945,55281,569114,32295,523776,18452,476025,8420,426370,2197,375698,165,324899,2197,275244,8420,227493,18452,182155,32295,129324,55281,84494,82967,48427,114716,21758,149513,5248,186850,-339,225838r5587,38988l21758,302036r26669,34924l84494,368582r44830,27686l182155,419254r45338,13843l275244,443257r49655,6095l375698,451384r50672,-2032l476025,443257r47751,-10160l569114,419254r52831,-22986l666775,368582r36067,-31622l729511,302036r16510,-37210l751735,225838xe" filled="f" strokecolor="white" strokeweight=".1228mm">
                  <v:path arrowok="t"/>
                </v:shape>
                <v:shape id="Image 851" o:spid="_x0000_s1606" type="#_x0000_t75" style="position:absolute;left:76191;top:43225;width:1122;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UUjxAAAANwAAAAPAAAAZHJzL2Rvd25yZXYueG1sRI9Ba8JA&#10;FITvBf/D8gRvdRPBIqmrlIJQbS9GQbw9ss8kNPs27m6T+O+7guBxmJlvmOV6MI3oyPnasoJ0moAg&#10;LqyuuVRwPGxeFyB8QNbYWCYFN/KwXo1elphp2/OeujyUIkLYZ6igCqHNpPRFRQb91LbE0btYZzBE&#10;6UqpHfYRbho5S5I3abDmuFBhS58VFb/5n4kUO3ftbNenP/aan7bfl213uJ2VmoyHj3cQgYbwDD/a&#10;X1rBYp7C/Uw8AnL1DwAA//8DAFBLAQItABQABgAIAAAAIQDb4fbL7gAAAIUBAAATAAAAAAAAAAAA&#10;AAAAAAAAAABbQ29udGVudF9UeXBlc10ueG1sUEsBAi0AFAAGAAgAAAAhAFr0LFu/AAAAFQEAAAsA&#10;AAAAAAAAAAAAAAAAHwEAAF9yZWxzLy5yZWxzUEsBAi0AFAAGAAgAAAAhADUJRSPEAAAA3AAAAA8A&#10;AAAAAAAAAAAAAAAABwIAAGRycy9kb3ducmV2LnhtbFBLBQYAAAAAAwADALcAAAD4AgAAAAA=&#10;">
                  <v:imagedata r:id="rId195" o:title=""/>
                </v:shape>
                <v:shape id="Image 852" o:spid="_x0000_s1607" type="#_x0000_t75" style="position:absolute;left:151299;top:50007;width:1116;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lPxAAAANwAAAAPAAAAZHJzL2Rvd25yZXYueG1sRI9Ra8Iw&#10;FIXfB/6HcAXfZqrgVjqjTGHggwyn/oBrc5t0a25Kk9nu3y+C4OPhnPMdznI9uEZcqQu1ZwWzaQaC&#10;uPS6ZqPgfPp4zkGEiKyx8UwK/ijAejV6WmKhfc9fdD1GIxKEQ4EKbIxtIWUoLTkMU98SJ6/yncOY&#10;ZGek7rBPcNfIeZa9SIc1pwWLLW0tlT/HX6fA7Cq/zy79tjLfuV18vjq5OTilJuPh/Q1EpCE+wvf2&#10;TivIF3O4nUlHQK7+AQAA//8DAFBLAQItABQABgAIAAAAIQDb4fbL7gAAAIUBAAATAAAAAAAAAAAA&#10;AAAAAAAAAABbQ29udGVudF9UeXBlc10ueG1sUEsBAi0AFAAGAAgAAAAhAFr0LFu/AAAAFQEAAAsA&#10;AAAAAAAAAAAAAAAAHwEAAF9yZWxzLy5yZWxzUEsBAi0AFAAGAAgAAAAhADEVSU/EAAAA3AAAAA8A&#10;AAAAAAAAAAAAAAAABwIAAGRycy9kb3ducmV2LnhtbFBLBQYAAAAAAwADALcAAAD4AgAAAAA=&#10;">
                  <v:imagedata r:id="rId196" o:title=""/>
                </v:shape>
                <v:shape id="Graphic 853" o:spid="_x0000_s1608" style="position:absolute;left:37365;top:74030;width:10293;height:3213;visibility:visible;mso-wrap-style:square;v-text-anchor:top" coordsize="102933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nJHxAAAANwAAAAPAAAAZHJzL2Rvd25yZXYueG1sRI9Ba8JA&#10;FITvBf/D8oTe6sZIJcRsRARRKBSqotdH9pkEs29DdlfTf98tFHocZuYbpliPphMPGlxrWcF8loAg&#10;rqxuuVZwPu3eMhDOI2vsLJOCb3KwLicvBebaPvmLHkdfiwhhl6OCxvs+l9JVDRl0M9sTR+9mB4M+&#10;yqGWesBnhJtOpkmylAZbjgsN9rRtqLofg1HwYVyYmxC2nxe8V/V+eT2k6VWp1+m4WYHwNPr/8F/7&#10;oBVk7wv4PROPgCx/AAAA//8DAFBLAQItABQABgAIAAAAIQDb4fbL7gAAAIUBAAATAAAAAAAAAAAA&#10;AAAAAAAAAABbQ29udGVudF9UeXBlc10ueG1sUEsBAi0AFAAGAAgAAAAhAFr0LFu/AAAAFQEAAAsA&#10;AAAAAAAAAAAAAAAAHwEAAF9yZWxzLy5yZWxzUEsBAi0AFAAGAAgAAAAhAKMackfEAAAA3AAAAA8A&#10;AAAAAAAAAAAAAAAABwIAAGRycy9kb3ducmV2LnhtbFBLBQYAAAAAAwADALcAAAD4AgAAAAA=&#10;" path="m1029044,320893l-137,99e" filled="f" strokecolor="#5b9ad3" strokeweight=".1228mm">
                  <v:path arrowok="t"/>
                </v:shape>
                <v:shape id="Graphic 854" o:spid="_x0000_s1609" style="position:absolute;left:43895;top:74982;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CEUxgAAANwAAAAPAAAAZHJzL2Rvd25yZXYueG1sRI9ba8JA&#10;FITfC/0Pyyn4Vjf1UiS6Sil4g0JpVPDxmD3NBrNnQ3Y18d+7QqGPw8x8w8wWna3ElRpfOlbw1k9A&#10;EOdOl1wo2O+WrxMQPiBrrByTght5WMyfn2aYatfyD12zUIgIYZ+iAhNCnUrpc0MWfd/VxNH7dY3F&#10;EGVTSN1gG+G2koMkeZcWS44LBmv6NJSfs4tVMHYnY/H4fQ7rr+FttW2rU7Y7KNV76T6mIAJ14T/8&#10;195oBZPxCB5n4hGQ8zsAAAD//wMAUEsBAi0AFAAGAAgAAAAhANvh9svuAAAAhQEAABMAAAAAAAAA&#10;AAAAAAAAAAAAAFtDb250ZW50X1R5cGVzXS54bWxQSwECLQAUAAYACAAAACEAWvQsW78AAAAVAQAA&#10;CwAAAAAAAAAAAAAAAAAfAQAAX3JlbHMvLnJlbHNQSwECLQAUAAYACAAAACEAEKghFMYAAADcAAAA&#10;DwAAAAAAAAAAAAAAAAAHAgAAZHJzL2Rvd25yZXYueG1sUEsFBgAAAAADAAMAtwAAAPoCAAAAAA==&#10;" path="m376010,97l325211,2129,275555,8225,227804,18257,182467,32227,129636,55214,84806,82899,48739,114521,22070,149445,5560,186655,-154,225643r5714,38988l22070,301968r26669,34797l84806,368515r44830,27685l182467,419186r45337,13843l275555,443062r49656,6223l376010,451317r50671,-2032l476337,443062r47751,-10033l569426,419186r52830,-22986l667086,368515r36067,-31750l729823,301968r16509,-37337l752047,225643r-5715,-38988l729823,149445,703153,114521,667086,82899,622256,55214,569426,32227,524088,18257,476337,8225,426681,2129,376010,97xe" fillcolor="#5b9ad3" stroked="f">
                  <v:path arrowok="t"/>
                </v:shape>
                <v:shape id="Graphic 855" o:spid="_x0000_s1610" style="position:absolute;left:43895;top:74982;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z5xQAAANwAAAAPAAAAZHJzL2Rvd25yZXYueG1sRI9Bi8Iw&#10;FITvgv8hPGEvoqm7WLQaRQRxT4JdL94ezbOtNi+1iVr99WZhYY/DzHzDzJetqcSdGldaVjAaRiCI&#10;M6tLzhUcfjaDCQjnkTVWlknBkxwsF93OHBNtH7yne+pzESDsElRQeF8nUrqsIINuaGvi4J1sY9AH&#10;2eRSN/gIcFPJzyiKpcGSw0KBNa0Lyi7pzSjo29f5Nd2lxzj/Kq/b8zXe6wyV+ui1qxkIT63/D/+1&#10;v7WCyXgMv2fCEZCLNwAAAP//AwBQSwECLQAUAAYACAAAACEA2+H2y+4AAACFAQAAEwAAAAAAAAAA&#10;AAAAAAAAAAAAW0NvbnRlbnRfVHlwZXNdLnhtbFBLAQItABQABgAIAAAAIQBa9CxbvwAAABUBAAAL&#10;AAAAAAAAAAAAAAAAAB8BAABfcmVscy8ucmVsc1BLAQItABQABgAIAAAAIQCUeWz5xQAAANwAAAAP&#10;AAAAAAAAAAAAAAAAAAcCAABkcnMvZG93bnJldi54bWxQSwUGAAAAAAMAAwC3AAAA+QIAAAAA&#10;" path="m752047,225643r-5715,-38988l729823,149445,703153,114521,667086,82899,622256,55214,569426,32227,524088,18257,476337,8225,426681,2129,376010,97,325211,2129,275555,8225,227804,18257,182467,32227,129636,55214,84806,82899,48739,114521,22070,149445,5560,186655,-154,225643r5714,38988l22070,301968r26669,34797l84806,368515r44830,27685l182467,419186r45337,13843l275555,443062r49656,6223l376010,451317r50671,-2032l476337,443062r47751,-10033l569426,419186r52830,-22986l667086,368515r36067,-31750l729823,301968r16509,-37337l752047,225643xe" filled="f" strokecolor="white" strokeweight=".1228mm">
                  <v:path arrowok="t"/>
                </v:shape>
                <v:shape id="Graphic 856" o:spid="_x0000_s1611" style="position:absolute;left:18386;top:62940;width:9372;height:6394;visibility:visible;mso-wrap-style:square;v-text-anchor:top" coordsize="937260,639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p2TxQAAANwAAAAPAAAAZHJzL2Rvd25yZXYueG1sRI9fa8JA&#10;EMTfC/0Oxxb6Vi8tKDF6ikgFKVSof/Ftya1JbG4v5raafvteodDHYWZ+w4ynnavVldpQeTbw3EtA&#10;EefeVlwY2G4WTymoIMgWa89k4JsCTCf3d2PMrL/xB13XUqgI4ZChgVKkybQOeUkOQ883xNE7+dah&#10;RNkW2rZ4i3BX65ckGWiHFceFEhual5R/rr+cgVWad+fLfrd6m7MMZXh4P76SGPP40M1GoIQ6+Q//&#10;tZfWQNofwO+ZeAT05AcAAP//AwBQSwECLQAUAAYACAAAACEA2+H2y+4AAACFAQAAEwAAAAAAAAAA&#10;AAAAAAAAAAAAW0NvbnRlbnRfVHlwZXNdLnhtbFBLAQItABQABgAIAAAAIQBa9CxbvwAAABUBAAAL&#10;AAAAAAAAAAAAAAAAAB8BAABfcmVscy8ucmVsc1BLAQItABQABgAIAAAAIQAk2p2TxQAAANwAAAAP&#10;AAAAAAAAAAAAAAAAAAcCAABkcnMvZG93bnJldi54bWxQSwUGAAAAAAMAAwC3AAAA+QIAAAAA&#10;" path="m-89,127l937019,639302e" filled="f" strokecolor="#5b9ad3" strokeweight=".1228mm">
                  <v:path arrowok="t"/>
                </v:shape>
                <v:shape id="Graphic 857" o:spid="_x0000_s1612" style="position:absolute;left:14625;top:6068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r9jxgAAANwAAAAPAAAAZHJzL2Rvd25yZXYueG1sRI/dasJA&#10;FITvC32H5RS8q5sqthJdpRT8KQjSqODlMXuaDWbPhuxq4tt3hYKXw8x8w0znna3ElRpfOlbw1k9A&#10;EOdOl1wo2O8Wr2MQPiBrrByTght5mM+en6aYatfyD12zUIgIYZ+iAhNCnUrpc0MWfd/VxNH7dY3F&#10;EGVTSN1gG+G2koMkeZcWS44LBmv6MpSfs4tVMHInY/G4PYfVZnhbfrfVKdsdlOq9dJ8TEIG68Aj/&#10;t9dawXj0Afcz8QjI2R8AAAD//wMAUEsBAi0AFAAGAAgAAAAhANvh9svuAAAAhQEAABMAAAAAAAAA&#10;AAAAAAAAAAAAAFtDb250ZW50X1R5cGVzXS54bWxQSwECLQAUAAYACAAAACEAWvQsW78AAAAVAQAA&#10;CwAAAAAAAAAAAAAAAAAfAQAAX3JlbHMvLnJlbHNQSwECLQAUAAYACAAAACEA4Hq/Y8YAAADcAAAA&#10;DwAAAAAAAAAAAAAAAAAHAgAAZHJzL2Rvd25yZXYueG1sUEsFBgAAAAADAAMAtwAAAPoCAAAAAA==&#10;" path="m375957,133l325285,2165,275629,8261,227878,18421,182541,32263,129710,55250,84880,82935,48813,114557,22144,149481,5634,186818,-80,225806r5714,38988l22144,302004r26669,34925l84880,368551r44830,27685l182541,419223r45337,13842l275629,443225r49656,6096l375957,451353r50798,-2032l476411,443225r47751,-10160l569500,419223r52830,-22987l667033,368551r36194,-31622l729897,302004r16509,-37210l751994,225806r-5588,-38988l729897,149481,703227,114557,667033,82935,622330,55250,569500,32263,524162,18421,476411,8261,426755,2165,375957,133xe" fillcolor="#5b9ad3" stroked="f">
                  <v:path arrowok="t"/>
                </v:shape>
                <v:shape id="Graphic 858" o:spid="_x0000_s1613" style="position:absolute;left:14625;top:60683;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MNnwQAAANwAAAAPAAAAZHJzL2Rvd25yZXYueG1sRE9Ni8Iw&#10;EL0L/ocwghfRdBWLVqPIwrKeBKsXb0MzttVmUpusdv315iB4fLzv5bo1lbhT40rLCr5GEQjizOqS&#10;cwXHw89wBsJ5ZI2VZVLwTw7Wq25niYm2D97TPfW5CCHsElRQeF8nUrqsIINuZGviwJ1tY9AH2ORS&#10;N/gI4aaS4yiKpcGSQ0OBNX0XlF3TP6NgYJ+X53yXnuJ8Ut5+L7d4rzNUqt9rNwsQnlr/Eb/dW61g&#10;Ng1rw5lwBOTqBQAA//8DAFBLAQItABQABgAIAAAAIQDb4fbL7gAAAIUBAAATAAAAAAAAAAAAAAAA&#10;AAAAAABbQ29udGVudF9UeXBlc10ueG1sUEsBAi0AFAAGAAgAAAAhAFr0LFu/AAAAFQEAAAsAAAAA&#10;AAAAAAAAAAAAHwEAAF9yZWxzLy5yZWxzUEsBAi0AFAAGAAgAAAAhAHp4w2fBAAAA3AAAAA8AAAAA&#10;AAAAAAAAAAAABwIAAGRycy9kb3ducmV2LnhtbFBLBQYAAAAAAwADALcAAAD1AgAAAAA=&#10;" path="m751994,225806r-5588,-38988l729897,149481,703227,114557,667033,82935,622330,55250,569500,32263,524162,18421,476411,8261,426755,2165,375957,133,325285,2165,275629,8261,227878,18421,182541,32263,129710,55250,84880,82935,48813,114557,22144,149481,5634,186818,-80,225806r5714,38988l22144,302004r26669,34925l84880,368551r44830,27685l182541,419223r45337,13842l275629,443225r49656,6096l375957,451353r50798,-2032l476411,443225r47751,-10160l569500,419223r52830,-22987l667033,368551r36194,-31622l729897,302004r16509,-37210l751994,225806xe" filled="f" strokecolor="white" strokeweight=".1228mm">
                  <v:path arrowok="t"/>
                </v:shape>
                <v:shape id="Graphic 859" o:spid="_x0000_s1614" style="position:absolute;left:17308;top:74642;width:10033;height:4356;visibility:visible;mso-wrap-style:square;v-text-anchor:top" coordsize="1003300,435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mMxAAAANwAAAAPAAAAZHJzL2Rvd25yZXYueG1sRI9BawIx&#10;FITvBf9DeIK3mlWw6GoUEYV6UbSl9PjYPHe33bwsSaqxv94IgsdhZr5hZotoGnEm52vLCgb9DARx&#10;YXXNpYLPj83rGIQPyBoby6TgSh4W887LDHNtL3yg8zGUIkHY56igCqHNpfRFRQZ937bEyTtZZzAk&#10;6UqpHV4S3DRymGVv0mDNaaHCllYVFb/HP6Ngssfd9mc3HMX1/9d+675pEB0p1evG5RREoBie4Uf7&#10;XSsYjyZwP5OOgJzfAAAA//8DAFBLAQItABQABgAIAAAAIQDb4fbL7gAAAIUBAAATAAAAAAAAAAAA&#10;AAAAAAAAAABbQ29udGVudF9UeXBlc10ueG1sUEsBAi0AFAAGAAgAAAAhAFr0LFu/AAAAFQEAAAsA&#10;AAAAAAAAAAAAAAAAHwEAAF9yZWxzLy5yZWxzUEsBAi0AFAAGAAgAAAAhAEFgKYzEAAAA3AAAAA8A&#10;AAAAAAAAAAAAAAAABwIAAGRycy9kb3ducmV2LnhtbFBLBQYAAAAAAwADALcAAAD4AgAAAAA=&#10;" path="m-87,435189l1002806,98e" filled="f" strokecolor="#5b9ad3" strokeweight=".1228mm">
                  <v:path arrowok="t"/>
                </v:shape>
                <v:shape id="Graphic 860" o:spid="_x0000_s1615" style="position:absolute;left:13547;top:7673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qwwAAANwAAAAPAAAAZHJzL2Rvd25yZXYueG1sRE9da8Iw&#10;FH0f+B/CFXybqZOJ1KYyhOkGg2G7gY/X5q4pNjelyWz998vDwMfD+c62o23FlXrfOFawmCcgiCun&#10;G64VfJWvj2sQPiBrbB2Tght52OaThwxT7QY+0rUItYgh7FNUYELoUil9Zciin7uOOHI/rrcYIuxr&#10;qXscYrht5VOSrKTFhmODwY52hqpL8WsVPLuzsXj6vITDx/K2fx/ac1F+KzWbji8bEIHGcBf/u9+0&#10;gvUqzo9n4hGQ+R8AAAD//wMAUEsBAi0AFAAGAAgAAAAhANvh9svuAAAAhQEAABMAAAAAAAAAAAAA&#10;AAAAAAAAAFtDb250ZW50X1R5cGVzXS54bWxQSwECLQAUAAYACAAAACEAWvQsW78AAAAVAQAACwAA&#10;AAAAAAAAAAAAAAAfAQAAX3JlbHMvLnJlbHNQSwECLQAUAAYACAAAACEAof/tqsMAAADcAAAADwAA&#10;AAAAAAAAAAAAAAAHAgAAZHJzL2Rvd25yZXYueG1sUEsFBgAAAAADAAMAtwAAAPcCAAAAAA==&#10;" path="m375959,93l325288,2251,275632,8347,227881,18380,182543,32350,129713,55336,84883,83021,48816,114644,22146,149441,5637,186778,-77,225766r5714,38988l22146,302091r26670,34797l84883,368637r44830,27686l182543,419309r45338,13843l275632,443184r49656,6223l375959,451439r50799,-2032l476414,443184r47751,-10032l569502,419309r52831,-22986l667163,368637r36067,-31749l729899,302091r16510,-37337l752124,225766r-5715,-38988l729899,149441,703230,114644,667163,83021,622333,55336,569502,32350,524165,18380,476414,8347,426758,2251,375959,93xe" fillcolor="#5b9ad3" stroked="f">
                  <v:path arrowok="t"/>
                </v:shape>
                <v:shape id="Graphic 861" o:spid="_x0000_s1616" style="position:absolute;left:13547;top:7673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BHxAAAANwAAAAPAAAAZHJzL2Rvd25yZXYueG1sRI9Bi8Iw&#10;FITvwv6H8Ba8iKYqlFqNsgiyexKsXrw9mmdbt3mpTVa7/nojCB6HmfmGWaw6U4srta6yrGA8ikAQ&#10;51ZXXCg47DfDBITzyBpry6Tgnxyslh+9Baba3nhH18wXIkDYpaig9L5JpXR5SQbdyDbEwTvZ1qAP&#10;si2kbvEW4KaWkyiKpcGKw0KJDa1Lyn+zP6NgYO/n+2ybHeNiWl2+z5d4p3NUqv/Zfc1BeOr8O/xq&#10;/2gFSTyG55lwBOTyAQAA//8DAFBLAQItABQABgAIAAAAIQDb4fbL7gAAAIUBAAATAAAAAAAAAAAA&#10;AAAAAAAAAABbQ29udGVudF9UeXBlc10ueG1sUEsBAi0AFAAGAAgAAAAhAFr0LFu/AAAAFQEAAAsA&#10;AAAAAAAAAAAAAAAAHwEAAF9yZWxzLy5yZWxzUEsBAi0AFAAGAAgAAAAhACUuoEfEAAAA3AAAAA8A&#10;AAAAAAAAAAAAAAAABwIAAGRycy9kb3ducmV2LnhtbFBLBQYAAAAAAwADALcAAAD4AgAAAAA=&#10;" path="m752124,225766r-5715,-38988l729899,149441,703230,114644,667163,83021,622333,55336,569502,32350,524165,18380,476414,8347,426758,2251,375959,93,325288,2251,275632,8347,227881,18380,182543,32350,129713,55336,84883,83021,48816,114644,22146,149441,5637,186778,-77,225766r5714,38988l22146,302091r26670,34797l84883,368637r44830,27686l182543,419309r45338,13843l275632,443184r49656,6223l375959,451439r50799,-2032l476414,443184r47751,-10032l569502,419309r52831,-22986l667163,368637r36067,-31749l729899,302091r16510,-37337l752124,225766xe" filled="f" strokecolor="white" strokeweight=".1228mm">
                  <v:path arrowok="t"/>
                </v:shape>
                <v:shape id="Graphic 862" o:spid="_x0000_s1617" style="position:absolute;left:35564;top:75601;width:7080;height:6902;visibility:visible;mso-wrap-style:square;v-text-anchor:top" coordsize="708025,69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mRxAAAANwAAAAPAAAAZHJzL2Rvd25yZXYueG1sRI9BawIx&#10;FITvhf6H8ApeimZdUJfVKCIIluKhruD1kbzuLt28LJuo6b9vBKHHYWa+YVabaDtxo8G3jhVMJxkI&#10;Yu1My7WCc7UfFyB8QDbYOSYFv+Rhs359WWFp3J2/6HYKtUgQ9iUqaELoSym9bsiin7ieOHnfbrAY&#10;khxqaQa8J7jtZJ5lc2mx5bTQYE+7hvTP6WoV7C+VxbzPqstMH+P74kPHz3Oh1OgtbpcgAsXwH362&#10;D0ZBMc/hcSYdAbn+AwAA//8DAFBLAQItABQABgAIAAAAIQDb4fbL7gAAAIUBAAATAAAAAAAAAAAA&#10;AAAAAAAAAABbQ29udGVudF9UeXBlc10ueG1sUEsBAi0AFAAGAAgAAAAhAFr0LFu/AAAAFQEAAAsA&#10;AAAAAAAAAAAAAAAAHwEAAF9yZWxzLy5yZWxzUEsBAi0AFAAGAAgAAAAhAOrGGZHEAAAA3AAAAA8A&#10;AAAAAAAAAAAAAAAABwIAAGRycy9kb3ducmV2LnhtbFBLBQYAAAAAAwADALcAAAD4AgAAAAA=&#10;" path="m707619,690323l-133,95e" filled="f" strokecolor="#5b9ad3" strokeweight=".1228mm">
                  <v:path arrowok="t"/>
                </v:shape>
                <v:shape id="Graphic 863" o:spid="_x0000_s1618" style="position:absolute;left:38881;top:8024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dxQAAANwAAAAPAAAAZHJzL2Rvd25yZXYueG1sRI/dasJA&#10;FITvhb7Dcgre6aaKItFVpOAfFEpjC14es8dsMHs2ZFcT394tFHo5zMw3zGLV2UrcqfGlYwVvwwQE&#10;ce50yYWC7+NmMAPhA7LGyjEpeJCH1fKlt8BUu5a/6J6FQkQI+xQVmBDqVEqfG7Loh64mjt7FNRZD&#10;lE0hdYNthNtKjpJkKi2WHBcM1vRuKL9mN6tg4s7G4unzGnYf48f20Fbn7PijVP+1W89BBOrCf/iv&#10;vdcKZtMx/J6JR0AunwAAAP//AwBQSwECLQAUAAYACAAAACEA2+H2y+4AAACFAQAAEwAAAAAAAAAA&#10;AAAAAAAAAAAAW0NvbnRlbnRfVHlwZXNdLnhtbFBLAQItABQABgAIAAAAIQBa9CxbvwAAABUBAAAL&#10;AAAAAAAAAAAAAAAAAB8BAABfcmVscy8ucmVsc1BLAQItABQABgAIAAAAIQBRLXPdxQAAANwAAAAP&#10;AAAAAAAAAAAAAAAAAAcCAABkcnMvZG93bnJldi54bWxQSwUGAAAAAAMAAwC3AAAA+QIAAAAA&#10;" path="m375895,84l325224,2116,275568,8338,227817,18371,182479,32214,129649,55200,84819,82886,48752,114635,22082,149432,5573,186769,-141,225757r5714,38988l22082,302082r26670,34797l84819,368501r44830,27686l182479,419173r45338,13970l275568,443175r49656,6096l375895,451303r50799,-2032l476350,443175r47751,-10032l569438,419173r52831,-22986l667099,368501r36067,-31622l729835,302082r16510,-37337l752060,225757r-5715,-38988l729835,149432,703166,114635,667099,82886,622269,55200,569438,32214,524101,18371,476350,8338,426694,2116,375895,84xe" fillcolor="#5b9ad3" stroked="f">
                  <v:path arrowok="t"/>
                </v:shape>
                <v:shape id="Graphic 864" o:spid="_x0000_s1619" style="position:absolute;left:38881;top:8024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QPfxgAAANwAAAAPAAAAZHJzL2Rvd25yZXYueG1sRI9Ba8JA&#10;FITvBf/D8gQvpdloS4jRVaQg9lQw7aW3R/aZRLNvY3Zr0vz6bqHgcZiZb5j1djCNuFHnassK5lEM&#10;griwuuZSwefH/ikF4TyyxsYyKfghB9vN5GGNmbY9H+mW+1IECLsMFVTet5mUrqjIoItsSxy8k+0M&#10;+iC7UuoO+wA3jVzEcSIN1hwWKmzptaLikn8bBY92PI/L9/wrKZ/r6+F8TY66QKVm02G3AuFp8Pfw&#10;f/tNK0iTF/g7E46A3PwCAAD//wMAUEsBAi0AFAAGAAgAAAAhANvh9svuAAAAhQEAABMAAAAAAAAA&#10;AAAAAAAAAAAAAFtDb250ZW50X1R5cGVzXS54bWxQSwECLQAUAAYACAAAACEAWvQsW78AAAAVAQAA&#10;CwAAAAAAAAAAAAAAAAAfAQAAX3JlbHMvLnJlbHNQSwECLQAUAAYACAAAACEANVkD38YAAADcAAAA&#10;DwAAAAAAAAAAAAAAAAAHAgAAZHJzL2Rvd25yZXYueG1sUEsFBgAAAAADAAMAtwAAAPoCAAAAAA==&#10;" path="m752060,225757r-5715,-38988l729835,149432,703166,114635,667099,82886,622269,55200,569438,32214,524101,18371,476350,8338,426694,2116,375895,84,325224,2116,275568,8338,227817,18371,182479,32214,129649,55200,84819,82886,48752,114635,22082,149432,5573,186769,-141,225757r5714,38988l22082,302082r26670,34797l84819,368501r44830,27686l182479,419173r45338,13970l275568,443175r49656,6096l375895,451303r50799,-2032l476350,443175r47751,-10032l569438,419173r52831,-22986l667099,368501r36067,-31622l729835,302082r16510,-37337l752060,225757xe" filled="f" strokecolor="white" strokeweight=".1228mm">
                  <v:path arrowok="t"/>
                </v:shape>
                <v:shape id="Graphic 865" o:spid="_x0000_s1620" style="position:absolute;left:18386;top:72466;width:8953;height:13;visibility:visible;mso-wrap-style:square;v-text-anchor:top" coordsize="895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BEMxwAAANwAAAAPAAAAZHJzL2Rvd25yZXYueG1sRI9PawIx&#10;FMTvQr9DeAVvmt3S+mc1ylIQBNuDthdvz80zu7h5WZJU1376plDocZiZ3zDLdW9bcSUfGscK8nEG&#10;grhyumGj4PNjM5qBCBFZY+uYFNwpwHr1MFhiod2N93Q9RCMShEOBCuoYu0LKUNVkMYxdR5y8s/MW&#10;Y5LeSO3xluC2lU9ZNpEWG04LNXb0WlN1OXxZBWb/dsmn89O32VTz53d/LHfTvFRq+NiXCxCR+vgf&#10;/mtvtYLZ5AV+z6QjIFc/AAAA//8DAFBLAQItABQABgAIAAAAIQDb4fbL7gAAAIUBAAATAAAAAAAA&#10;AAAAAAAAAAAAAABbQ29udGVudF9UeXBlc10ueG1sUEsBAi0AFAAGAAgAAAAhAFr0LFu/AAAAFQEA&#10;AAsAAAAAAAAAAAAAAAAAHwEAAF9yZWxzLy5yZWxzUEsBAi0AFAAGAAgAAAAhANXoEQzHAAAA3AAA&#10;AA8AAAAAAAAAAAAAAAAABwIAAGRycy9kb3ducmV2LnhtbFBLBQYAAAAAAwADALcAAAD7AgAAAAA=&#10;" path="m-89,103r895072,e" filled="f" strokecolor="#5b9ad3" strokeweight=".1228mm">
                  <v:path arrowok="t"/>
                </v:shape>
                <v:shape id="Graphic 866" o:spid="_x0000_s1621" style="position:absolute;left:14625;top:70209;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tBFxQAAANwAAAAPAAAAZHJzL2Rvd25yZXYueG1sRI9Ba8JA&#10;FITvBf/D8gRvdWNLg0RXEcFWoVAaK3h8Zp/ZYPZtyK4m/vtuoeBxmJlvmPmyt7W4Uesrxwom4wQE&#10;ceF0xaWCn/3meQrCB2SNtWNScCcPy8XgaY6Zdh1/0y0PpYgQ9hkqMCE0mZS+MGTRj11DHL2zay2G&#10;KNtS6ha7CLe1fEmSVFqsOC4YbGhtqLjkV6vgzZ2MxePXJXx8vt7fd119yvcHpUbDfjUDEagPj/B/&#10;e6sVTNMU/s7EIyAXvwAAAP//AwBQSwECLQAUAAYACAAAACEA2+H2y+4AAACFAQAAEwAAAAAAAAAA&#10;AAAAAAAAAAAAW0NvbnRlbnRfVHlwZXNdLnhtbFBLAQItABQABgAIAAAAIQBa9CxbvwAAABUBAAAL&#10;AAAAAAAAAAAAAAAAAB8BAABfcmVscy8ucmVsc1BLAQItABQABgAIAAAAIQBBWtBFxQAAANwAAAAP&#10;AAAAAAAAAAAAAAAAAAcCAABkcnMvZG93bnJldi54bWxQSwUGAAAAAAMAAwC3AAAA+QIAAAAA&#10;" path="m375957,109l325285,2268,275629,8364,227878,18397,182541,32366,129710,55226,84880,83038,48813,114660,22144,149457,5634,186794,-80,225782r5714,38988l22144,302107r26669,34798l84880,368654r44830,27685l182541,419325r45337,13843l275629,443201r49656,6096l375957,451456r50798,-2159l476411,443201r47751,-10033l569500,419325r52830,-22986l667033,368654r36194,-31749l729897,302107r16509,-37337l751994,225782r-5588,-38988l729897,149457,703227,114660,667033,83038,622330,55226,569500,32366,524162,18397,476411,8364,426755,2268,375957,109xe" fillcolor="#5b9ad3" stroked="f">
                  <v:path arrowok="t"/>
                </v:shape>
                <v:shape id="Graphic 867" o:spid="_x0000_s1622" style="position:absolute;left:14625;top:70209;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52oxgAAANwAAAAPAAAAZHJzL2Rvd25yZXYueG1sRI9Ba8JA&#10;FITvQv/D8gQv0my0kKapqxSh2JNg2ktvj93XJJp9G7Nbjf56t1DwOMzMN8xiNdhWnKj3jWMFsyQF&#10;QaydabhS8PX5/piD8AHZYOuYFFzIw2r5MFpgYdyZd3QqQyUihH2BCuoQukJKr2uy6BPXEUfvx/UW&#10;Q5R9JU2P5wi3rZynaSYtNhwXauxoXZM+lL9WwdRd99eXbfmdVU/NcbM/ZjujUanJeHh7BRFoCPfw&#10;f/vDKMizZ/g7E4+AXN4AAAD//wMAUEsBAi0AFAAGAAgAAAAhANvh9svuAAAAhQEAABMAAAAAAAAA&#10;AAAAAAAAAAAAAFtDb250ZW50X1R5cGVzXS54bWxQSwECLQAUAAYACAAAACEAWvQsW78AAAAVAQAA&#10;CwAAAAAAAAAAAAAAAAAfAQAAX3JlbHMvLnJlbHNQSwECLQAUAAYACAAAACEAxYudqMYAAADcAAAA&#10;DwAAAAAAAAAAAAAAAAAHAgAAZHJzL2Rvd25yZXYueG1sUEsFBgAAAAADAAMAtwAAAPoCAAAAAA==&#10;" path="m751994,225782r-5588,-38988l729897,149457,703227,114660,667033,83038,622330,55226,569500,32366,524162,18397,476411,8364,426755,2268,375957,109,325285,2268,275629,8364,227878,18397,182541,32366,129710,55226,84880,83038,48813,114660,22144,149457,5634,186794,-80,225782r5714,38988l22144,302107r26669,34798l84880,368654r44830,27685l182541,419325r45337,13843l275629,443201r49656,6096l375957,451456r50798,-2159l476411,443201r47751,-10033l569500,419325r52830,-22986l667033,368654r36194,-31749l729897,302107r16509,-37337l751994,225782xe" filled="f" strokecolor="white" strokeweight=".1228mm">
                  <v:path arrowok="t"/>
                </v:shape>
                <v:shape id="Graphic 868" o:spid="_x0000_s1623" style="position:absolute;left:32351;top:75601;width:12;height:6902;visibility:visible;mso-wrap-style:square;v-text-anchor:top" coordsize="1270,69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h9CwQAAANwAAAAPAAAAZHJzL2Rvd25yZXYueG1sRE/NisIw&#10;EL4L+w5hFrxput1FtBpFlAVZEG31AYZmbOs2k9JErT69OQgeP77/2aIztbhS6yrLCr6GEQji3OqK&#10;CwXHw+9gDMJ5ZI21ZVJwJweL+Udvhom2N07pmvlChBB2CSoovW8SKV1ekkE3tA1x4E62NegDbAup&#10;W7yFcFPLOIpG0mDFoaHEhlYl5f/ZxSj4TqufmE/r8/0xwX3axdu/ZrdVqv/ZLacgPHX+LX65N1rB&#10;eBTWhjPhCMj5EwAA//8DAFBLAQItABQABgAIAAAAIQDb4fbL7gAAAIUBAAATAAAAAAAAAAAAAAAA&#10;AAAAAABbQ29udGVudF9UeXBlc10ueG1sUEsBAi0AFAAGAAgAAAAhAFr0LFu/AAAAFQEAAAsAAAAA&#10;AAAAAAAAAAAAHwEAAF9yZWxzLy5yZWxzUEsBAi0AFAAGAAgAAAAhAI3eH0LBAAAA3AAAAA8AAAAA&#10;AAAAAAAAAAAABwIAAGRycy9kb3ducmV2LnhtbFBLBQYAAAAAAwADALcAAAD1AgAAAAA=&#10;" path="m-125,690323l-125,95e" filled="f" strokecolor="#5b9ad3" strokeweight=".1228mm">
                  <v:path arrowok="t"/>
                </v:shape>
                <v:shape id="Graphic 869" o:spid="_x0000_s1624" style="position:absolute;left:28590;top:8024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UQ3xQAAANwAAAAPAAAAZHJzL2Rvd25yZXYueG1sRI/dasJA&#10;FITvC32H5RS8q5sqio2uUgr+QaE0Knh5zJ5mg9mzIbua+PauUOjlMDPfMLNFZytxpcaXjhW89RMQ&#10;xLnTJRcK9rvl6wSED8gaK8ek4EYeFvPnpxmm2rX8Q9csFCJC2KeowIRQp1L63JBF33c1cfR+XWMx&#10;RNkUUjfYRrit5CBJxtJiyXHBYE2fhvJzdrEKRu5kLB6/z2H9Nbyttm11ynYHpXov3ccURKAu/If/&#10;2hutYDJ+h8eZeATk/A4AAP//AwBQSwECLQAUAAYACAAAACEA2+H2y+4AAACFAQAAEwAAAAAAAAAA&#10;AAAAAAAAAAAAW0NvbnRlbnRfVHlwZXNdLnhtbFBLAQItABQABgAIAAAAIQBa9CxbvwAAABUBAAAL&#10;AAAAAAAAAAAAAAAAAB8BAABfcmVscy8ucmVsc1BLAQItABQABgAIAAAAIQAwxUQ3xQAAANwAAAAP&#10;AAAAAAAAAAAAAAAAAAcCAABkcnMvZG93bnJldi54bWxQSwUGAAAAAAMAAwC3AAAA+QIAAAAA&#10;" path="m375921,84l325123,2116,275467,8338,227716,18371,182378,32214,129675,55200,84845,82886,48778,114635,22108,149432,5472,186769,-115,225757r5587,38988l22108,302082r26670,34797l84845,368501r44830,27686l182378,419173r45338,13970l275467,443175r49656,6096l375921,451303r50799,-2032l476249,443175r47878,-10032l569337,419173r52831,-22986l666998,368501r36067,-31622l729734,302082r16510,-37337l751959,225757r-5715,-38988l729734,149432,703065,114635,666998,82886,622168,55200,569337,32214,524127,18371,476249,8338,426720,2116,375921,84xe" fillcolor="#5b9ad3" stroked="f">
                  <v:path arrowok="t"/>
                </v:shape>
                <v:shape id="Graphic 870" o:spid="_x0000_s1625" style="position:absolute;left:28590;top:8024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5MBwgAAANwAAAAPAAAAZHJzL2Rvd25yZXYueG1sRE9Ni8Iw&#10;EL0L/ocwghfRVBe6tRpFBNHTgt29eBuasa02k9pErf76zWFhj4/3vVx3phYPal1lWcF0EoEgzq2u&#10;uFDw870bJyCcR9ZYWyYFL3KwXvV7S0y1ffKRHpkvRAhhl6KC0vsmldLlJRl0E9sQB+5sW4M+wLaQ&#10;usVnCDe1nEVRLA1WHBpKbGhbUn7N7kbByL4v7/lXdoqLj+q2v9zio85RqeGg2yxAeOr8v/jPfdAK&#10;ks8wP5wJR0CufgEAAP//AwBQSwECLQAUAAYACAAAACEA2+H2y+4AAACFAQAAEwAAAAAAAAAAAAAA&#10;AAAAAAAAW0NvbnRlbnRfVHlwZXNdLnhtbFBLAQItABQABgAIAAAAIQBa9CxbvwAAABUBAAALAAAA&#10;AAAAAAAAAAAAAB8BAABfcmVscy8ucmVsc1BLAQItABQABgAIAAAAIQDPu5MBwgAAANwAAAAPAAAA&#10;AAAAAAAAAAAAAAcCAABkcnMvZG93bnJldi54bWxQSwUGAAAAAAMAAwC3AAAA9gIAAAAA&#10;" path="m751959,225757r-5715,-38988l729734,149432,703065,114635,666998,82886,622168,55200,569337,32214,524127,18371,476249,8338,426720,2116,375921,84,325123,2116,275467,8338,227716,18371,182378,32214,129675,55200,84845,82886,48778,114635,22108,149432,5472,186769,-115,225757r5587,38988l22108,302082r26670,34797l84845,368501r44830,27686l182378,419173r45338,13970l275467,443175r49656,6096l375921,451303r50799,-2032l476249,443175r47878,-10032l569337,419173r52831,-22986l666998,368501r36067,-31622l729734,302082r16510,-37337l751959,225757xe" filled="f" strokecolor="white" strokeweight=".1228mm">
                  <v:path arrowok="t"/>
                </v:shape>
                <v:shape id="Graphic 871" o:spid="_x0000_s1626" style="position:absolute;left:23075;top:75601;width:6381;height:6902;visibility:visible;mso-wrap-style:square;v-text-anchor:top" coordsize="638175,69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KvoxAAAANwAAAAPAAAAZHJzL2Rvd25yZXYueG1sRI9Ba8JA&#10;FITvBf/D8gRvdWOFNqSuEgRR8FT1oLfX7Gs2NPs2ZLeb+O/dQqHHYWa+YVab0bYiUu8bxwoW8wwE&#10;ceV0w7WCy3n3nIPwAVlj65gU3MnDZj15WmGh3cAfFE+hFgnCvkAFJoSukNJXhiz6ueuIk/fleosh&#10;yb6WuschwW0rX7LsVVpsOC0Y7GhrqPo+/VgFXXmMNDSf52hv5fWYV3sT9VKp2XQs30EEGsN/+K99&#10;0ArytwX8nklHQK4fAAAA//8DAFBLAQItABQABgAIAAAAIQDb4fbL7gAAAIUBAAATAAAAAAAAAAAA&#10;AAAAAAAAAABbQ29udGVudF9UeXBlc10ueG1sUEsBAi0AFAAGAAgAAAAhAFr0LFu/AAAAFQEAAAsA&#10;AAAAAAAAAAAAAAAAHwEAAF9yZWxzLy5yZWxzUEsBAi0AFAAGAAgAAAAhALsUq+jEAAAA3AAAAA8A&#10;AAAAAAAAAAAAAAAABwIAAGRycy9kb3ducmV2LnhtbFBLBQYAAAAAAwADALcAAAD4AgAAAAA=&#10;" path="m-101,690323l637803,95e" filled="f" strokecolor="#5b9ad3" strokeweight=".1228mm">
                  <v:path arrowok="t"/>
                </v:shape>
                <v:shape id="Graphic 872" o:spid="_x0000_s1627" style="position:absolute;left:19314;top:8024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ECbxQAAANwAAAAPAAAAZHJzL2Rvd25yZXYueG1sRI9Ba8JA&#10;FITvgv9heUJvutHSKtFVRGhtoVCMCh6f2Wc2mH0bsquJ/75bKPQ4zMw3zGLV2UrcqfGlYwXjUQKC&#10;OHe65ELBYf82nIHwAVlj5ZgUPMjDatnvLTDVruUd3bNQiAhhn6ICE0KdSulzQxb9yNXE0bu4xmKI&#10;simkbrCNcFvJSZK8SoslxwWDNW0M5dfsZhW8uLOxePq+hu3X8+P9s63O2f6o1NOgW89BBOrCf/iv&#10;/aEVzKYT+D0Tj4Bc/gAAAP//AwBQSwECLQAUAAYACAAAACEA2+H2y+4AAACFAQAAEwAAAAAAAAAA&#10;AAAAAAAAAAAAW0NvbnRlbnRfVHlwZXNdLnhtbFBLAQItABQABgAIAAAAIQBa9CxbvwAAABUBAAAL&#10;AAAAAAAAAAAAAAAAAB8BAABfcmVscy8ucmVsc1BLAQItABQABgAIAAAAIQC7uECbxQAAANwAAAAP&#10;AAAAAAAAAAAAAAAAAAcCAABkcnMvZG93bnJldi54bWxQSwUGAAAAAAMAAwC3AAAA+QIAAAAA&#10;" path="m375945,84l325146,2116,275490,8338,227740,18371,182402,32214,129698,55200,84868,82886,48674,114635,22132,149432,5495,186769,-92,225757r5587,38988l22132,302082r26542,34797l84868,368501r44830,27686l182402,419173r45338,13970l275490,443175r49656,6096l375945,451303r50799,-2032l476272,443175r47878,-10032l569361,419173r52831,-22986l667021,368501r36068,-31622l729758,302082r16509,-37337l751982,225757r-5715,-38988l729758,149432,703089,114635,667021,82886,622192,55200,569361,32214,524150,18371,476272,8338,426744,2116,375945,84xe" fillcolor="#5b9ad3" stroked="f">
                  <v:path arrowok="t"/>
                </v:shape>
                <v:shape id="Graphic 873" o:spid="_x0000_s1628" style="position:absolute;left:19314;top:80246;width:7525;height:4515;visibility:visible;mso-wrap-style:square;v-text-anchor:top" coordsize="75247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2xgAAANwAAAAPAAAAZHJzL2Rvd25yZXYueG1sRI9Ba8JA&#10;FITvBf/D8oReSrOxQkyjq4hQ2lMhqZfeHtnXJJp9G7Orpvn1XUHocZiZb5jVZjCtuFDvGssKZlEM&#10;gri0uuFKwf7r7TkF4TyyxtYyKfglB5v15GGFmbZXzulS+EoECLsMFdTed5mUrqzJoItsRxy8H9sb&#10;9EH2ldQ9XgPctPIljhNpsOGwUGNHu5rKY3E2Cp7seBhfP4vvpJo3p/fDKcl1iUo9ToftEoSnwf+H&#10;7+0PrSBdzOF2JhwBuf4DAAD//wMAUEsBAi0AFAAGAAgAAAAhANvh9svuAAAAhQEAABMAAAAAAAAA&#10;AAAAAAAAAAAAAFtDb250ZW50X1R5cGVzXS54bWxQSwECLQAUAAYACAAAACEAWvQsW78AAAAVAQAA&#10;CwAAAAAAAAAAAAAAAAAfAQAAX3JlbHMvLnJlbHNQSwECLQAUAAYACAAAACEAP2kNdsYAAADcAAAA&#10;DwAAAAAAAAAAAAAAAAAHAgAAZHJzL2Rvd25yZXYueG1sUEsFBgAAAAADAAMAtwAAAPoCAAAAAA==&#10;" path="m751982,225757r-5715,-38988l729758,149432,703089,114635,667021,82886,622192,55200,569361,32214,524150,18371,476272,8338,426744,2116,375945,84,325146,2116,275490,8338,227740,18371,182402,32214,129698,55200,84868,82886,48674,114635,22132,149432,5495,186769,-92,225757r5587,38988l22132,302082r26542,34797l84868,368501r44830,27686l182402,419173r45338,13970l275490,443175r49656,6096l375945,451303r50799,-2032l476272,443175r47878,-10032l569361,419173r52831,-22986l667021,368501r36068,-31622l729758,302082r16509,-37337l751982,225757xe" filled="f" strokecolor="white" strokeweight=".1228mm">
                  <v:path arrowok="t"/>
                </v:shape>
                <v:shape id="Graphic 874" o:spid="_x0000_s1629" style="position:absolute;left:37365;top:71973;width:1968;height:13;visibility:visible;mso-wrap-style:square;v-text-anchor:top" coordsize="1968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7tixQAAANwAAAAPAAAAZHJzL2Rvd25yZXYueG1sRI9Bi8Iw&#10;FITvgv8hPMGbpi6i0jWKCIKgHuyuB29vm2fb3eal28Ra/70RBI/DzHzDzJetKUVDtSssKxgNIxDE&#10;qdUFZwq+vzaDGQjnkTWWlknBnRwsF93OHGNtb3ykJvGZCBB2MSrIva9iKV2ak0E3tBVx8C62NuiD&#10;rDOpa7wFuCnlRxRNpMGCw0KOFa1zSv+Sq1Hw+6NH8nD+30z3uyZ1cpxcTodEqX6vXX2C8NT6d/jV&#10;3moFs+kYnmfCEZCLBwAAAP//AwBQSwECLQAUAAYACAAAACEA2+H2y+4AAACFAQAAEwAAAAAAAAAA&#10;AAAAAAAAAAAAW0NvbnRlbnRfVHlwZXNdLnhtbFBLAQItABQABgAIAAAAIQBa9CxbvwAAABUBAAAL&#10;AAAAAAAAAAAAAAAAAB8BAABfcmVscy8ucmVsc1BLAQItABQABgAIAAAAIQDBt7tixQAAANwAAAAP&#10;AAAAAAAAAAAAAAAAAAcCAABkcnMvZG93bnJldi54bWxQSwUGAAAAAAMAAwC3AAAA+QIAAAAA&#10;" path="m-137,105r196590,e" filled="f" strokecolor="#5391c7" strokeweight=".1228mm">
                  <v:path arrowok="t"/>
                </v:shape>
                <v:shape id="Textbox 875" o:spid="_x0000_s1630" type="#_x0000_t202" style="position:absolute;left:90994;top:1754;width:7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rsidR="008A2978" w:rsidRDefault="00A87049">
                        <w:pPr>
                          <w:spacing w:line="154" w:lineRule="exact"/>
                          <w:rPr>
                            <w:sz w:val="14"/>
                          </w:rPr>
                        </w:pPr>
                        <w:proofErr w:type="spellStart"/>
                        <w:r>
                          <w:rPr>
                            <w:color w:val="FFFFFF"/>
                            <w:spacing w:val="-5"/>
                            <w:sz w:val="14"/>
                          </w:rPr>
                          <w:t>Id</w:t>
                        </w:r>
                        <w:proofErr w:type="spellEnd"/>
                      </w:p>
                    </w:txbxContent>
                  </v:textbox>
                </v:shape>
                <v:shape id="Textbox 876" o:spid="_x0000_s1631" type="#_x0000_t202" style="position:absolute;left:12062;top:2836;width:178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Şifre</w:t>
                        </w:r>
                      </w:p>
                    </w:txbxContent>
                  </v:textbox>
                </v:shape>
                <v:shape id="Textbox 877" o:spid="_x0000_s1632" type="#_x0000_t202" style="position:absolute;left:25960;top:2744;width:4052;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uxIxQAAANwAAAAPAAAAZHJzL2Rvd25yZXYueG1sRI9Ba8JA&#10;FITvgv9heYXedFMPalM3IlJBKJTGePD4mn0mS7Jv0+yq6b/vCkKPw8x8w6zWg23FlXpvHCt4mSYg&#10;iEunDVcKjsVusgThA7LG1jEp+CUP62w8WmGq3Y1zuh5CJSKEfYoK6hC6VEpf1mTRT11HHL2z6y2G&#10;KPtK6h5vEW5bOUuSubRoOC7U2NG2prI5XKyCzYnzd/Pz+f2Vn3NTFK8Jf8wbpZ6fhs0biEBD+A8/&#10;2nutYLlYwP1MPAIy+wMAAP//AwBQSwECLQAUAAYACAAAACEA2+H2y+4AAACFAQAAEwAAAAAAAAAA&#10;AAAAAAAAAAAAW0NvbnRlbnRfVHlwZXNdLnhtbFBLAQItABQABgAIAAAAIQBa9CxbvwAAABUBAAAL&#10;AAAAAAAAAAAAAAAAAB8BAABfcmVscy8ucmVsc1BLAQItABQABgAIAAAAIQD2zuxI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Adı</w:t>
                        </w:r>
                        <w:r>
                          <w:rPr>
                            <w:color w:val="FFFFFF"/>
                            <w:spacing w:val="-4"/>
                            <w:sz w:val="14"/>
                          </w:rPr>
                          <w:t xml:space="preserve"> </w:t>
                        </w:r>
                        <w:r>
                          <w:rPr>
                            <w:color w:val="FFFFFF"/>
                            <w:spacing w:val="-2"/>
                            <w:sz w:val="14"/>
                          </w:rPr>
                          <w:t>Soyadı</w:t>
                        </w:r>
                      </w:p>
                    </w:txbxContent>
                  </v:textbox>
                </v:shape>
                <v:shape id="Textbox 878" o:spid="_x0000_s1633" type="#_x0000_t202" style="position:absolute;left:42697;top:2744;width:2470;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g6wwAAANwAAAAPAAAAZHJzL2Rvd25yZXYueG1sRE/Pa8Iw&#10;FL4L+x/CG3jT1B1qV40iYwNhINbusONb82yDzUvXZG3335vDYMeP7/d2P9lWDNR741jBapmAIK6c&#10;Nlwr+CjfFhkIH5A1to5JwS952O8eZlvMtRu5oOESahFD2OeooAmhy6X0VUMW/dJ1xJG7ut5iiLCv&#10;pe5xjOG2lU9JkkqLhmNDgx29NFTdLj9WweGTi1fzffo6F9fClOVzwu/pTan543TYgAg0hX/xn/uo&#10;FWTruDaeiUdA7u4AAAD//wMAUEsBAi0AFAAGAAgAAAAhANvh9svuAAAAhQEAABMAAAAAAAAAAAAA&#10;AAAAAAAAAFtDb250ZW50X1R5cGVzXS54bWxQSwECLQAUAAYACAAAACEAWvQsW78AAAAVAQAACwAA&#10;AAAAAAAAAAAAAAAfAQAAX3JlbHMvLnJlbHNQSwECLQAUAAYACAAAACEAh1F4OsMAAADcAAAADwAA&#10;AAAAAAAAAAAAAAAHAgAAZHJzL2Rvd25yZXYueG1sUEsFBgAAAAADAAMAtwAAAPcCAAAAAA==&#10;" filled="f" stroked="f">
                  <v:textbox inset="0,0,0,0">
                    <w:txbxContent>
                      <w:p w:rsidR="008A2978" w:rsidRDefault="00A87049">
                        <w:pPr>
                          <w:spacing w:line="154" w:lineRule="exact"/>
                          <w:rPr>
                            <w:sz w:val="14"/>
                          </w:rPr>
                        </w:pPr>
                        <w:r>
                          <w:rPr>
                            <w:color w:val="FFFFFF"/>
                            <w:spacing w:val="-2"/>
                            <w:sz w:val="14"/>
                          </w:rPr>
                          <w:t>Eposta</w:t>
                        </w:r>
                      </w:p>
                    </w:txbxContent>
                  </v:textbox>
                </v:shape>
                <v:shape id="Textbox 879" o:spid="_x0000_s1634" type="#_x0000_t202" style="position:absolute;left:117435;top:2897;width:4451;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2h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8GcEjzPxCMjJHQAA//8DAFBLAQItABQABgAIAAAAIQDb4fbL7gAAAIUBAAATAAAAAAAAAAAA&#10;AAAAAAAAAABbQ29udGVudF9UeXBlc10ueG1sUEsBAi0AFAAGAAgAAAAhAFr0LFu/AAAAFQEAAAsA&#10;AAAAAAAAAAAAAAAAHwEAAF9yZWxzLy5yZWxzUEsBAi0AFAAGAAgAAAAhAOgd3aHEAAAA3AAAAA8A&#10;AAAAAAAAAAAAAAAABwIAAGRycy9kb3ducmV2LnhtbFBLBQYAAAAAAwADALcAAAD4AgAAAAA=&#10;" filled="f" stroked="f">
                  <v:textbox inset="0,0,0,0">
                    <w:txbxContent>
                      <w:p w:rsidR="008A2978" w:rsidRDefault="00A87049">
                        <w:pPr>
                          <w:spacing w:line="249" w:lineRule="auto"/>
                          <w:ind w:left="182" w:hanging="183"/>
                          <w:rPr>
                            <w:sz w:val="14"/>
                          </w:rPr>
                        </w:pPr>
                        <w:r>
                          <w:rPr>
                            <w:color w:val="FFFFFF"/>
                            <w:spacing w:val="-4"/>
                            <w:sz w:val="14"/>
                          </w:rPr>
                          <w:t>İlan</w:t>
                        </w:r>
                        <w:r>
                          <w:rPr>
                            <w:color w:val="FFFFFF"/>
                            <w:spacing w:val="-9"/>
                            <w:sz w:val="14"/>
                          </w:rPr>
                          <w:t xml:space="preserve"> </w:t>
                        </w:r>
                        <w:r>
                          <w:rPr>
                            <w:color w:val="FFFFFF"/>
                            <w:spacing w:val="-4"/>
                            <w:sz w:val="14"/>
                          </w:rPr>
                          <w:t>Verilme</w:t>
                        </w:r>
                        <w:r>
                          <w:rPr>
                            <w:color w:val="FFFFFF"/>
                            <w:spacing w:val="40"/>
                            <w:sz w:val="14"/>
                          </w:rPr>
                          <w:t xml:space="preserve"> </w:t>
                        </w:r>
                        <w:r>
                          <w:rPr>
                            <w:color w:val="FFFFFF"/>
                            <w:spacing w:val="-2"/>
                            <w:sz w:val="14"/>
                          </w:rPr>
                          <w:t>Tarihi</w:t>
                        </w:r>
                      </w:p>
                    </w:txbxContent>
                  </v:textbox>
                </v:shape>
                <v:shape id="Textbox 880" o:spid="_x0000_s1635" type="#_x0000_t202" style="position:absolute;left:128289;top:3385;width:233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gQbwwAAANwAAAAPAAAAZHJzL2Rvd25yZXYueG1sRE89a8Mw&#10;EN0L/Q/iCt1quRmC41oxobQQKJQ4ztDxal1sYevkWmri/PtoCGR8vO+inO0gTjR541jBa5KCIG6c&#10;NtwqONSfLxkIH5A1Do5JwYU8lOvHhwJz7c5c0WkfWhFD2OeooAthzKX0TUcWfeJG4sgd3WQxRDi1&#10;Uk94juF2kIs0XUqLhmNDhyO9d9T0+3+rYPPD1Yf5+/7dVcfK1PUq5a9lr9Tz07x5AxFoDnfxzb3V&#10;CrIszo9n4hGQ6ysAAAD//wMAUEsBAi0AFAAGAAgAAAAhANvh9svuAAAAhQEAABMAAAAAAAAAAAAA&#10;AAAAAAAAAFtDb250ZW50X1R5cGVzXS54bWxQSwECLQAUAAYACAAAACEAWvQsW78AAAAVAQAACwAA&#10;AAAAAAAAAAAAAAAfAQAAX3JlbHMvLnJlbHNQSwECLQAUAAYACAAAACEATPIEG8MAAADcAAAADwAA&#10;AAAAAAAAAAAAAAAHAgAAZHJzL2Rvd25yZXYueG1sUEsFBgAAAAADAAMAtwAAAPcCAAAAAA==&#10;" filled="f" stroked="f">
                  <v:textbox inset="0,0,0,0">
                    <w:txbxContent>
                      <w:p w:rsidR="008A2978" w:rsidRDefault="00A87049">
                        <w:pPr>
                          <w:spacing w:line="154" w:lineRule="exact"/>
                          <w:rPr>
                            <w:sz w:val="14"/>
                          </w:rPr>
                        </w:pPr>
                        <w:r>
                          <w:rPr>
                            <w:color w:val="FFFFFF"/>
                            <w:sz w:val="14"/>
                          </w:rPr>
                          <w:t>İlan</w:t>
                        </w:r>
                        <w:r>
                          <w:rPr>
                            <w:color w:val="FFFFFF"/>
                            <w:spacing w:val="-8"/>
                            <w:sz w:val="14"/>
                          </w:rPr>
                          <w:t xml:space="preserve"> </w:t>
                        </w:r>
                        <w:proofErr w:type="spellStart"/>
                        <w:r>
                          <w:rPr>
                            <w:color w:val="FFFFFF"/>
                            <w:spacing w:val="-5"/>
                            <w:sz w:val="14"/>
                          </w:rPr>
                          <w:t>Id</w:t>
                        </w:r>
                        <w:proofErr w:type="spellEnd"/>
                      </w:p>
                    </w:txbxContent>
                  </v:textbox>
                </v:shape>
                <v:shape id="Textbox 881" o:spid="_x0000_s1636" type="#_x0000_t202" style="position:absolute;left:137631;top:2897;width:6153;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GAxAAAANwAAAAPAAAAZHJzL2Rvd25yZXYueG1sRI9Ba8JA&#10;FITvBf/D8oTe6kYPkkZXEVEQCqUxHjw+s89kMfs2ZldN/31XEHocZuYbZr7sbSPu1HnjWMF4lIAg&#10;Lp02XCk4FNuPFIQPyBobx6TglzwsF4O3OWbaPTin+z5UIkLYZ6igDqHNpPRlTRb9yLXE0Tu7zmKI&#10;squk7vAR4baRkySZSouG40KNLa1rKi/7m1WwOnK+Mdfv009+zk1RfCb8Nb0o9T7sVzMQgfrwH361&#10;d1pBmo7heSYeAbn4AwAA//8DAFBLAQItABQABgAIAAAAIQDb4fbL7gAAAIUBAAATAAAAAAAAAAAA&#10;AAAAAAAAAABbQ29udGVudF9UeXBlc10ueG1sUEsBAi0AFAAGAAgAAAAhAFr0LFu/AAAAFQEAAAsA&#10;AAAAAAAAAAAAAAAAHwEAAF9yZWxzLy5yZWxzUEsBAi0AFAAGAAgAAAAhACO+oYDEAAAA3AAAAA8A&#10;AAAAAAAAAAAAAAAABwIAAGRycy9kb3ducmV2LnhtbFBLBQYAAAAAAwADALcAAAD4AgAAAAA=&#10;" filled="f" stroked="f">
                  <v:textbox inset="0,0,0,0">
                    <w:txbxContent>
                      <w:p w:rsidR="008A2978" w:rsidRDefault="00A87049">
                        <w:pPr>
                          <w:spacing w:line="249" w:lineRule="auto"/>
                          <w:ind w:left="383" w:right="18" w:hanging="384"/>
                          <w:rPr>
                            <w:sz w:val="14"/>
                          </w:rPr>
                        </w:pPr>
                        <w:r>
                          <w:rPr>
                            <w:color w:val="FFFFFF"/>
                            <w:spacing w:val="-4"/>
                            <w:sz w:val="14"/>
                          </w:rPr>
                          <w:t>İşveren</w:t>
                        </w:r>
                        <w:r>
                          <w:rPr>
                            <w:color w:val="FFFFFF"/>
                            <w:spacing w:val="-9"/>
                            <w:sz w:val="14"/>
                          </w:rPr>
                          <w:t xml:space="preserve"> </w:t>
                        </w:r>
                        <w:r>
                          <w:rPr>
                            <w:color w:val="FFFFFF"/>
                            <w:spacing w:val="-4"/>
                            <w:sz w:val="14"/>
                          </w:rPr>
                          <w:t>Kurumun</w:t>
                        </w:r>
                        <w:r>
                          <w:rPr>
                            <w:color w:val="FFFFFF"/>
                            <w:spacing w:val="40"/>
                            <w:sz w:val="14"/>
                          </w:rPr>
                          <w:t xml:space="preserve"> </w:t>
                        </w:r>
                        <w:r>
                          <w:rPr>
                            <w:color w:val="FFFFFF"/>
                            <w:spacing w:val="-4"/>
                            <w:sz w:val="14"/>
                          </w:rPr>
                          <w:t>Adı</w:t>
                        </w:r>
                      </w:p>
                    </w:txbxContent>
                  </v:textbox>
                </v:shape>
                <v:shape id="Textbox 882" o:spid="_x0000_s1637" type="#_x0000_t202" style="position:absolute;left:146836;top:3385;width:5829;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3xAAAANwAAAAPAAAAZHJzL2Rvd25yZXYueG1sRI9Ba8JA&#10;FITvBf/D8oTe6kYPEqOriFgQCqUxHjw+s89kMfs2za6a/vuuIHgcZuYbZrHqbSNu1HnjWMF4lIAg&#10;Lp02XCk4FJ8fKQgfkDU2jknBH3lYLQdvC8y0u3NOt32oRISwz1BBHUKbSenLmiz6kWuJo3d2ncUQ&#10;ZVdJ3eE9wm0jJ0kylRYNx4UaW9rUVF72V6tgfeR8a36/Tz/5OTdFMUv4a3pR6n3Yr+cgAvXhFX62&#10;d1pBmk7gcSYeAbn8BwAA//8DAFBLAQItABQABgAIAAAAIQDb4fbL7gAAAIUBAAATAAAAAAAAAAAA&#10;AAAAAAAAAABbQ29udGVudF9UeXBlc10ueG1sUEsBAi0AFAAGAAgAAAAhAFr0LFu/AAAAFQEAAAsA&#10;AAAAAAAAAAAAAAAAHwEAAF9yZWxzLy5yZWxzUEsBAi0AFAAGAAgAAAAhANNsP/fEAAAA3AAAAA8A&#10;AAAAAAAAAAAAAAAABwIAAGRycy9kb3ducmV2LnhtbFBLBQYAAAAAAwADALcAAAD4AgAAAAA=&#10;" filled="f" stroked="f">
                  <v:textbox inset="0,0,0,0">
                    <w:txbxContent>
                      <w:p w:rsidR="008A2978" w:rsidRDefault="00A87049">
                        <w:pPr>
                          <w:spacing w:line="154" w:lineRule="exact"/>
                          <w:rPr>
                            <w:sz w:val="14"/>
                          </w:rPr>
                        </w:pPr>
                        <w:r>
                          <w:rPr>
                            <w:color w:val="FFFFFF"/>
                            <w:spacing w:val="-2"/>
                            <w:sz w:val="14"/>
                          </w:rPr>
                          <w:t>İletişim</w:t>
                        </w:r>
                        <w:r>
                          <w:rPr>
                            <w:color w:val="FFFFFF"/>
                            <w:spacing w:val="-4"/>
                            <w:sz w:val="14"/>
                          </w:rPr>
                          <w:t xml:space="preserve"> </w:t>
                        </w:r>
                        <w:r>
                          <w:rPr>
                            <w:color w:val="FFFFFF"/>
                            <w:spacing w:val="-2"/>
                            <w:sz w:val="14"/>
                          </w:rPr>
                          <w:t>Bilgileri</w:t>
                        </w:r>
                      </w:p>
                    </w:txbxContent>
                  </v:textbox>
                </v:shape>
                <v:shape id="Textbox 883" o:spid="_x0000_s1638" type="#_x0000_t202" style="position:absolute;left:156361;top:4131;width:4140;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JpsxQAAANwAAAAPAAAAZHJzL2Rvd25yZXYueG1sRI9Ba8JA&#10;FITvhf6H5RW81Y0W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C8IJpsxQAAANwAAAAP&#10;AAAAAAAAAAAAAAAAAAcCAABkcnMvZG93bnJldi54bWxQSwUGAAAAAAMAAwC3AAAA+QIAAAAA&#10;" filled="f" stroked="f">
                  <v:textbox inset="0,0,0,0">
                    <w:txbxContent>
                      <w:p w:rsidR="008A2978" w:rsidRDefault="00A87049">
                        <w:pPr>
                          <w:spacing w:line="154" w:lineRule="exact"/>
                          <w:rPr>
                            <w:sz w:val="14"/>
                          </w:rPr>
                        </w:pPr>
                        <w:r>
                          <w:rPr>
                            <w:color w:val="FFFFFF"/>
                            <w:sz w:val="14"/>
                          </w:rPr>
                          <w:t>İlan</w:t>
                        </w:r>
                        <w:r>
                          <w:rPr>
                            <w:color w:val="FFFFFF"/>
                            <w:spacing w:val="-8"/>
                            <w:sz w:val="14"/>
                          </w:rPr>
                          <w:t xml:space="preserve"> </w:t>
                        </w:r>
                        <w:r>
                          <w:rPr>
                            <w:color w:val="FFFFFF"/>
                            <w:spacing w:val="-2"/>
                            <w:sz w:val="14"/>
                          </w:rPr>
                          <w:t>Başlığı</w:t>
                        </w:r>
                      </w:p>
                    </w:txbxContent>
                  </v:textbox>
                </v:shape>
                <v:shape id="Textbox 884" o:spid="_x0000_s1639" type="#_x0000_t202" style="position:absolute;left:75462;top:5015;width:3234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IYxQAAANwAAAAPAAAAZHJzL2Rvd25yZXYueG1sRI9Ba8JA&#10;FITvhf6H5RW81Y1S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AzyQIYxQAAANwAAAAP&#10;AAAAAAAAAAAAAAAAAAcCAABkcnMvZG93bnJldi54bWxQSwUGAAAAAAMAAwC3AAAA+QIAAAAA&#10;" filled="f" stroked="f">
                  <v:textbox inset="0,0,0,0">
                    <w:txbxContent>
                      <w:p w:rsidR="008A2978" w:rsidRDefault="00A87049">
                        <w:pPr>
                          <w:tabs>
                            <w:tab w:val="left" w:pos="4123"/>
                          </w:tabs>
                          <w:spacing w:line="154" w:lineRule="exact"/>
                          <w:rPr>
                            <w:sz w:val="14"/>
                          </w:rPr>
                        </w:pPr>
                        <w:r>
                          <w:rPr>
                            <w:color w:val="FFFFFF"/>
                            <w:spacing w:val="-2"/>
                            <w:sz w:val="14"/>
                          </w:rPr>
                          <w:t>Başvuru</w:t>
                        </w:r>
                        <w:r>
                          <w:rPr>
                            <w:color w:val="FFFFFF"/>
                            <w:spacing w:val="2"/>
                            <w:sz w:val="14"/>
                          </w:rPr>
                          <w:t xml:space="preserve"> </w:t>
                        </w:r>
                        <w:r>
                          <w:rPr>
                            <w:color w:val="FFFFFF"/>
                            <w:spacing w:val="-2"/>
                            <w:sz w:val="14"/>
                          </w:rPr>
                          <w:t>Tarihi</w:t>
                        </w:r>
                        <w:r>
                          <w:rPr>
                            <w:color w:val="FFFFFF"/>
                            <w:sz w:val="14"/>
                          </w:rPr>
                          <w:tab/>
                        </w:r>
                        <w:r>
                          <w:rPr>
                            <w:color w:val="FFFFFF"/>
                            <w:spacing w:val="-2"/>
                            <w:sz w:val="14"/>
                          </w:rPr>
                          <w:t>Başvuru</w:t>
                        </w:r>
                        <w:r>
                          <w:rPr>
                            <w:color w:val="FFFFFF"/>
                            <w:spacing w:val="2"/>
                            <w:sz w:val="14"/>
                          </w:rPr>
                          <w:t xml:space="preserve"> </w:t>
                        </w:r>
                        <w:r>
                          <w:rPr>
                            <w:color w:val="FFFFFF"/>
                            <w:spacing w:val="-2"/>
                            <w:sz w:val="14"/>
                          </w:rPr>
                          <w:t>Durumu</w:t>
                        </w:r>
                      </w:p>
                    </w:txbxContent>
                  </v:textbox>
                </v:shape>
                <v:shape id="Textbox 885" o:spid="_x0000_s1640" type="#_x0000_t202" style="position:absolute;left:23263;top:6646;width:7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eDxQAAANwAAAAPAAAAZHJzL2Rvd25yZXYueG1sRI9Ba8JA&#10;FITvhf6H5RW81Y1CJU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BchaeDxQAAANwAAAAP&#10;AAAAAAAAAAAAAAAAAAcCAABkcnMvZG93bnJldi54bWxQSwUGAAAAAAMAAwC3AAAA+QIAAAAA&#10;" filled="f" stroked="f">
                  <v:textbox inset="0,0,0,0">
                    <w:txbxContent>
                      <w:p w:rsidR="008A2978" w:rsidRDefault="00A87049">
                        <w:pPr>
                          <w:spacing w:line="154" w:lineRule="exact"/>
                          <w:rPr>
                            <w:sz w:val="14"/>
                          </w:rPr>
                        </w:pPr>
                        <w:proofErr w:type="spellStart"/>
                        <w:r>
                          <w:rPr>
                            <w:color w:val="FFFFFF"/>
                            <w:spacing w:val="-5"/>
                            <w:sz w:val="14"/>
                          </w:rPr>
                          <w:t>Id</w:t>
                        </w:r>
                        <w:proofErr w:type="spellEnd"/>
                      </w:p>
                    </w:txbxContent>
                  </v:textbox>
                </v:shape>
                <v:shape id="Textbox 886" o:spid="_x0000_s1641" type="#_x0000_t202" style="position:absolute;left:30151;top:6646;width:543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n0xAAAANwAAAAPAAAAZHJzL2Rvd25yZXYueG1sRI9Ba8JA&#10;FITvBf/D8oTe6kYPIY2uIqIgFEpjeujxmX0mi9m3Mbtq+u+7gtDjMDPfMIvVYFtxo94bxwqmkwQE&#10;ceW04VrBd7l7y0D4gKyxdUwKfsnDajl6WWCu3Z0Luh1CLSKEfY4KmhC6XEpfNWTRT1xHHL2T6y2G&#10;KPta6h7vEW5bOUuSVFo0HBca7GjTUHU+XK2C9Q8XW3P5PH4Vp8KU5XvCH+lZqdfxsJ6DCDSE//Cz&#10;vdcKsiyFx5l4BOTyDwAA//8DAFBLAQItABQABgAIAAAAIQDb4fbL7gAAAIUBAAATAAAAAAAAAAAA&#10;AAAAAAAAAABbQ29udGVudF9UeXBlc10ueG1sUEsBAi0AFAAGAAgAAAAhAFr0LFu/AAAAFQEAAAsA&#10;AAAAAAAAAAAAAAAAHwEAAF9yZWxzLy5yZWxzUEsBAi0AFAAGAAgAAAAhAKxXOfTEAAAA3AAAAA8A&#10;AAAAAAAAAAAAAAAABwIAAGRycy9kb3ducmV2LnhtbFBLBQYAAAAAAwADALcAAAD4AgAAAAA=&#10;" filled="f" stroked="f">
                  <v:textbox inset="0,0,0,0">
                    <w:txbxContent>
                      <w:p w:rsidR="008A2978" w:rsidRDefault="00A87049">
                        <w:pPr>
                          <w:spacing w:line="154" w:lineRule="exact"/>
                          <w:rPr>
                            <w:sz w:val="14"/>
                          </w:rPr>
                        </w:pPr>
                        <w:r>
                          <w:rPr>
                            <w:color w:val="FFFFFF"/>
                            <w:spacing w:val="-2"/>
                            <w:sz w:val="14"/>
                          </w:rPr>
                          <w:t>Okul Numarası</w:t>
                        </w:r>
                      </w:p>
                    </w:txbxContent>
                  </v:textbox>
                </v:shape>
                <v:shape id="Textbox 887" o:spid="_x0000_s1642" type="#_x0000_t202" style="position:absolute;left:11163;top:8017;width:3581;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Özgeçmiş</w:t>
                        </w:r>
                      </w:p>
                    </w:txbxContent>
                  </v:textbox>
                </v:shape>
                <v:shape id="Textbox 888" o:spid="_x0000_s1643" type="#_x0000_t202" style="position:absolute;left:52923;top:7438;width:6439;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gdwwAAANwAAAAPAAAAZHJzL2Rvd25yZXYueG1sRE89a8Mw&#10;EN0L/Q/iCt1quRmC41oxobQQKJQ4ztDxal1sYevkWmri/PtoCGR8vO+inO0gTjR541jBa5KCIG6c&#10;NtwqONSfLxkIH5A1Do5JwYU8lOvHhwJz7c5c0WkfWhFD2OeooAthzKX0TUcWfeJG4sgd3WQxRDi1&#10;Uk94juF2kIs0XUqLhmNDhyO9d9T0+3+rYPPD1Yf5+/7dVcfK1PUq5a9lr9Tz07x5AxFoDnfxzb3V&#10;CrIsro1n4hGQ6ysAAAD//wMAUEsBAi0AFAAGAAgAAAAhANvh9svuAAAAhQEAABMAAAAAAAAAAAAA&#10;AAAAAAAAAFtDb250ZW50X1R5cGVzXS54bWxQSwECLQAUAAYACAAAACEAWvQsW78AAAAVAQAACwAA&#10;AAAAAAAAAAAAAAAfAQAAX3JlbHMvLnJlbHNQSwECLQAUAAYACAAAACEAsoQIHcMAAADcAAAADwAA&#10;AAAAAAAAAAAAAAAHAgAAZHJzL2Rvd25yZXYueG1sUEsFBgAAAAADAAMAtwAAAPcCAAAAAA==&#10;" filled="f" stroked="f">
                  <v:textbox inset="0,0,0,0">
                    <w:txbxContent>
                      <w:p w:rsidR="008A2978" w:rsidRDefault="00A87049">
                        <w:pPr>
                          <w:spacing w:line="154" w:lineRule="exact"/>
                          <w:rPr>
                            <w:sz w:val="14"/>
                          </w:rPr>
                        </w:pPr>
                        <w:r>
                          <w:rPr>
                            <w:color w:val="FFFFFF"/>
                            <w:spacing w:val="-2"/>
                            <w:sz w:val="14"/>
                          </w:rPr>
                          <w:t>Telefon</w:t>
                        </w:r>
                        <w:r>
                          <w:rPr>
                            <w:color w:val="FFFFFF"/>
                            <w:spacing w:val="3"/>
                            <w:sz w:val="14"/>
                          </w:rPr>
                          <w:t xml:space="preserve"> </w:t>
                        </w:r>
                        <w:r>
                          <w:rPr>
                            <w:color w:val="FFFFFF"/>
                            <w:spacing w:val="-2"/>
                            <w:sz w:val="14"/>
                          </w:rPr>
                          <w:t>Numarası</w:t>
                        </w:r>
                      </w:p>
                    </w:txbxContent>
                  </v:textbox>
                </v:shape>
                <v:shape id="Textbox 889" o:spid="_x0000_s1644" type="#_x0000_t202" style="position:absolute;left:995;top:9465;width:558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2GxAAAANwAAAAPAAAAZHJzL2Rvd25yZXYueG1sRI9Ba8JA&#10;FITvBf/D8gRvdaMHidFVRCwIgjTGg8dn9pksZt+m2VXTf98tFHocZuYbZrnubSOe1HnjWMFknIAg&#10;Lp02XCk4Fx/vKQgfkDU2jknBN3lYrwZvS8y0e3FOz1OoRISwz1BBHUKbSenLmiz6sWuJo3dzncUQ&#10;ZVdJ3eErwm0jp0kykxYNx4UaW9rWVN5PD6tgc+F8Z76O18/8lpuimCd8mN2VGg37zQJEoD78h//a&#10;e60gTefweyYeAbn6AQAA//8DAFBLAQItABQABgAIAAAAIQDb4fbL7gAAAIUBAAATAAAAAAAAAAAA&#10;AAAAAAAAAABbQ29udGVudF9UeXBlc10ueG1sUEsBAi0AFAAGAAgAAAAhAFr0LFu/AAAAFQEAAAsA&#10;AAAAAAAAAAAAAAAAHwEAAF9yZWxzLy5yZWxzUEsBAi0AFAAGAAgAAAAhAN3IrYbEAAAA3AAAAA8A&#10;AAAAAAAAAAAAAAAABwIAAGRycy9kb3ducmV2LnhtbFBLBQYAAAAAAwADALcAAAD4AgAAAAA=&#10;" filled="f" stroked="f">
                  <v:textbox inset="0,0,0,0">
                    <w:txbxContent>
                      <w:p w:rsidR="008A2978" w:rsidRDefault="00A87049">
                        <w:pPr>
                          <w:spacing w:line="154" w:lineRule="exact"/>
                          <w:rPr>
                            <w:sz w:val="14"/>
                          </w:rPr>
                        </w:pPr>
                        <w:r>
                          <w:rPr>
                            <w:color w:val="FFFFFF"/>
                            <w:spacing w:val="-2"/>
                            <w:sz w:val="14"/>
                          </w:rPr>
                          <w:t>Eğitim</w:t>
                        </w:r>
                        <w:r>
                          <w:rPr>
                            <w:color w:val="FFFFFF"/>
                            <w:spacing w:val="1"/>
                            <w:sz w:val="14"/>
                          </w:rPr>
                          <w:t xml:space="preserve"> </w:t>
                        </w:r>
                        <w:r>
                          <w:rPr>
                            <w:color w:val="FFFFFF"/>
                            <w:spacing w:val="-2"/>
                            <w:sz w:val="14"/>
                          </w:rPr>
                          <w:t>Geçmişi</w:t>
                        </w:r>
                      </w:p>
                    </w:txbxContent>
                  </v:textbox>
                </v:shape>
                <v:shape id="Textbox 890" o:spid="_x0000_s1645" type="#_x0000_t202" style="position:absolute;left:62372;top:9099;width:5054;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rsidR="008A2978" w:rsidRDefault="00A87049">
                        <w:pPr>
                          <w:spacing w:line="154" w:lineRule="exact"/>
                          <w:rPr>
                            <w:sz w:val="14"/>
                          </w:rPr>
                        </w:pPr>
                        <w:r>
                          <w:rPr>
                            <w:color w:val="FFFFFF"/>
                            <w:spacing w:val="-2"/>
                            <w:sz w:val="14"/>
                          </w:rPr>
                          <w:t>Doğum</w:t>
                        </w:r>
                        <w:r>
                          <w:rPr>
                            <w:color w:val="FFFFFF"/>
                            <w:spacing w:val="-6"/>
                            <w:sz w:val="14"/>
                          </w:rPr>
                          <w:t xml:space="preserve"> </w:t>
                        </w:r>
                        <w:r>
                          <w:rPr>
                            <w:color w:val="FFFFFF"/>
                            <w:spacing w:val="-2"/>
                            <w:sz w:val="14"/>
                          </w:rPr>
                          <w:t>Tarihi</w:t>
                        </w:r>
                      </w:p>
                    </w:txbxContent>
                  </v:textbox>
                </v:shape>
                <v:shape id="Textbox 891" o:spid="_x0000_s1646" type="#_x0000_t202" style="position:absolute;left:116993;top:11020;width:541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Başvuru</w:t>
                        </w:r>
                        <w:r>
                          <w:rPr>
                            <w:color w:val="FFFFFF"/>
                            <w:spacing w:val="2"/>
                            <w:sz w:val="14"/>
                          </w:rPr>
                          <w:t xml:space="preserve"> </w:t>
                        </w:r>
                        <w:r>
                          <w:rPr>
                            <w:color w:val="FFFFFF"/>
                            <w:spacing w:val="-2"/>
                            <w:sz w:val="14"/>
                          </w:rPr>
                          <w:t>Süresi</w:t>
                        </w:r>
                      </w:p>
                    </w:txbxContent>
                  </v:textbox>
                </v:shape>
                <v:shape id="Textbox 892" o:spid="_x0000_s1647" type="#_x0000_t202" style="position:absolute;left:156696;top:10776;width:347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kqxQAAANwAAAAPAAAAZHJzL2Rvd25yZXYueG1sRI9Ba8JA&#10;FITvhf6H5RW81Y0eJKauQaSCUJDG9NDja/aZLMm+TbNbk/77bkHwOMzMN8wmn2wnrjR441jBYp6A&#10;IK6cNlwr+CgPzykIH5A1do5JwS95yLePDxvMtBu5oOs51CJC2GeooAmhz6T0VUMW/dz1xNG7uMFi&#10;iHKopR5wjHDbyWWSrKRFw3GhwZ72DVXt+ccq2H1y8Wq+T1/vxaUwZblO+G3VKjV7mnYvIAJN4R6+&#10;tY9aQbpewv+ZeATk9g8AAP//AwBQSwECLQAUAAYACAAAACEA2+H2y+4AAACFAQAAEwAAAAAAAAAA&#10;AAAAAAAAAAAAW0NvbnRlbnRfVHlwZXNdLnhtbFBLAQItABQABgAIAAAAIQBa9CxbvwAAABUBAAAL&#10;AAAAAAAAAAAAAAAAAB8BAABfcmVscy8ucmVsc1BLAQItABQABgAIAAAAIQBWtakqxQAAANwAAAAP&#10;AAAAAAAAAAAAAAAAAAcCAABkcnMvZG93bnJldi54bWxQSwUGAAAAAAMAAwC3AAAA+QIAAAAA&#10;" filled="f" stroked="f">
                  <v:textbox inset="0,0,0,0">
                    <w:txbxContent>
                      <w:p w:rsidR="008A2978" w:rsidRDefault="00A87049">
                        <w:pPr>
                          <w:spacing w:line="154" w:lineRule="exact"/>
                          <w:rPr>
                            <w:sz w:val="14"/>
                          </w:rPr>
                        </w:pPr>
                        <w:r>
                          <w:rPr>
                            <w:color w:val="FFFFFF"/>
                            <w:sz w:val="14"/>
                          </w:rPr>
                          <w:t>İş</w:t>
                        </w:r>
                        <w:r>
                          <w:rPr>
                            <w:color w:val="FFFFFF"/>
                            <w:spacing w:val="-6"/>
                            <w:sz w:val="14"/>
                          </w:rPr>
                          <w:t xml:space="preserve"> </w:t>
                        </w:r>
                        <w:r>
                          <w:rPr>
                            <w:color w:val="FFFFFF"/>
                            <w:spacing w:val="-2"/>
                            <w:sz w:val="14"/>
                          </w:rPr>
                          <w:t>Tanımı</w:t>
                        </w:r>
                      </w:p>
                    </w:txbxContent>
                  </v:textbox>
                </v:shape>
                <v:shape id="Textbox 893" o:spid="_x0000_s1648" type="#_x0000_t202" style="position:absolute;left:52710;top:12588;width:635;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A5+QyxxQAAANwAAAAP&#10;AAAAAAAAAAAAAAAAAAcCAABkcnMvZG93bnJldi54bWxQSwUGAAAAAAMAAwC3AAAA+QIAAAAA&#10;" filled="f" stroked="f">
                  <v:textbox inset="0,0,0,0">
                    <w:txbxContent>
                      <w:p w:rsidR="008A2978" w:rsidRDefault="00A87049">
                        <w:pPr>
                          <w:spacing w:line="122" w:lineRule="exact"/>
                          <w:rPr>
                            <w:sz w:val="11"/>
                          </w:rPr>
                        </w:pPr>
                        <w:r>
                          <w:rPr>
                            <w:color w:val="416F9C"/>
                            <w:spacing w:val="-10"/>
                            <w:sz w:val="11"/>
                          </w:rPr>
                          <w:t>N</w:t>
                        </w:r>
                      </w:p>
                    </w:txbxContent>
                  </v:textbox>
                </v:shape>
                <v:shape id="Textbox 894" o:spid="_x0000_s1649" type="#_x0000_t202" style="position:absolute;left:10004;top:14071;width:4172;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T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C2EJTFxQAAANwAAAAP&#10;AAAAAAAAAAAAAAAAAAcCAABkcnMvZG93bnJldi54bWxQSwUGAAAAAAMAAwC3AAAA+QIAAAAA&#10;" filled="f" stroked="f">
                  <v:textbox inset="0,0,0,0">
                    <w:txbxContent>
                      <w:p w:rsidR="008A2978" w:rsidRDefault="00A87049">
                        <w:pPr>
                          <w:spacing w:line="154" w:lineRule="exact"/>
                          <w:rPr>
                            <w:sz w:val="14"/>
                          </w:rPr>
                        </w:pPr>
                        <w:r>
                          <w:rPr>
                            <w:color w:val="FFFFFF"/>
                            <w:sz w:val="14"/>
                          </w:rPr>
                          <w:t>İş</w:t>
                        </w:r>
                        <w:r>
                          <w:rPr>
                            <w:color w:val="FFFFFF"/>
                            <w:spacing w:val="-6"/>
                            <w:sz w:val="14"/>
                          </w:rPr>
                          <w:t xml:space="preserve"> </w:t>
                        </w:r>
                        <w:r>
                          <w:rPr>
                            <w:color w:val="FFFFFF"/>
                            <w:spacing w:val="-2"/>
                            <w:sz w:val="14"/>
                          </w:rPr>
                          <w:t>deneyimi</w:t>
                        </w:r>
                      </w:p>
                    </w:txbxContent>
                  </v:textbox>
                </v:shape>
                <v:shape id="Textbox 895" o:spid="_x0000_s1650" type="#_x0000_t202" style="position:absolute;left:89912;top:14788;width:3289;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DF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DZXDFe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Başvurur</w:t>
                        </w:r>
                      </w:p>
                    </w:txbxContent>
                  </v:textbox>
                </v:shape>
                <v:shape id="Textbox 896" o:spid="_x0000_s1651" type="#_x0000_t202" style="position:absolute;left:95286;top:14661;width:34271;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8pxQAAANwAAAAPAAAAZHJzL2Rvd25yZXYueG1sRI9Ba8JA&#10;FITvQv/D8oTezMYegkY3QUoLBaE0xoPH1+wzWcy+TbOrpv++Wyj0OMzMN8y2nGwvbjR641jBMklB&#10;EDdOG24VHOvXxQqED8gae8ek4Js8lMXDbIu5dneu6HYIrYgQ9jkq6EIYcil905FFn7iBOHpnN1oM&#10;UY6t1CPeI9z28ilNM2nRcFzocKDnjprL4WoV7E5cvZiv98+P6lyZul6nvM8uSj3Op90GRKAp/If/&#10;2m9awWqdwe+ZeARk8QMAAP//AwBQSwECLQAUAAYACAAAACEA2+H2y+4AAACFAQAAEwAAAAAAAAAA&#10;AAAAAAAAAAAAW0NvbnRlbnRfVHlwZXNdLnhtbFBLAQItABQABgAIAAAAIQBa9CxbvwAAABUBAAAL&#10;AAAAAAAAAAAAAAAAAB8BAABfcmVscy8ucmVsc1BLAQItABQABgAIAAAAIQApjq8pxQAAANwAAAAP&#10;AAAAAAAAAAAAAAAAAAcCAABkcnMvZG93bnJldi54bWxQSwUGAAAAAAMAAwC3AAAA+QIAAAAA&#10;" filled="f" stroked="f">
                  <v:textbox inset="0,0,0,0">
                    <w:txbxContent>
                      <w:p w:rsidR="008A2978" w:rsidRDefault="00A87049">
                        <w:pPr>
                          <w:tabs>
                            <w:tab w:val="left" w:pos="4904"/>
                            <w:tab w:val="left" w:pos="5376"/>
                          </w:tabs>
                          <w:spacing w:line="122" w:lineRule="exact"/>
                          <w:rPr>
                            <w:sz w:val="11"/>
                          </w:rPr>
                        </w:pPr>
                        <w:r>
                          <w:rPr>
                            <w:color w:val="416F9C"/>
                            <w:sz w:val="11"/>
                            <w:u w:val="single" w:color="5391C7"/>
                          </w:rPr>
                          <w:tab/>
                        </w:r>
                        <w:r>
                          <w:rPr>
                            <w:color w:val="416F9C"/>
                            <w:spacing w:val="-10"/>
                            <w:sz w:val="11"/>
                          </w:rPr>
                          <w:t>M</w:t>
                        </w:r>
                        <w:r>
                          <w:rPr>
                            <w:color w:val="416F9C"/>
                            <w:sz w:val="11"/>
                            <w:u w:val="single" w:color="5391C7"/>
                          </w:rPr>
                          <w:tab/>
                        </w:r>
                      </w:p>
                    </w:txbxContent>
                  </v:textbox>
                </v:shape>
                <v:shape id="Textbox 897" o:spid="_x0000_s1652" type="#_x0000_t202" style="position:absolute;left:137677;top:15550;width:3442;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q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cPQDjzPxCMjJHQAA//8DAFBLAQItABQABgAIAAAAIQDb4fbL7gAAAIUBAAATAAAAAAAAAAAA&#10;AAAAAAAAAABbQ29udGVudF9UeXBlc10ueG1sUEsBAi0AFAAGAAgAAAAhAFr0LFu/AAAAFQEAAAsA&#10;AAAAAAAAAAAAAAAAHwEAAF9yZWxzLy5yZWxzUEsBAi0AFAAGAAgAAAAhAEbCCrLEAAAA3AAAAA8A&#10;AAAAAAAAAAAAAAAABwIAAGRycy9kb3ducmV2LnhtbFBLBQYAAAAAAwADALcAAAD4AgAAAAA=&#10;" filled="f" stroked="f">
                  <v:textbox inset="0,0,0,0">
                    <w:txbxContent>
                      <w:p w:rsidR="008A2978" w:rsidRDefault="00A87049">
                        <w:pPr>
                          <w:spacing w:line="154" w:lineRule="exact"/>
                          <w:rPr>
                            <w:sz w:val="14"/>
                          </w:rPr>
                        </w:pPr>
                        <w:r>
                          <w:rPr>
                            <w:color w:val="FFFFFF"/>
                            <w:sz w:val="14"/>
                          </w:rPr>
                          <w:t>İş</w:t>
                        </w:r>
                        <w:r>
                          <w:rPr>
                            <w:color w:val="FFFFFF"/>
                            <w:spacing w:val="-6"/>
                            <w:sz w:val="14"/>
                          </w:rPr>
                          <w:t xml:space="preserve"> </w:t>
                        </w:r>
                        <w:r>
                          <w:rPr>
                            <w:color w:val="FFFFFF"/>
                            <w:spacing w:val="-2"/>
                            <w:sz w:val="14"/>
                          </w:rPr>
                          <w:t>İlanları</w:t>
                        </w:r>
                      </w:p>
                    </w:txbxContent>
                  </v:textbox>
                </v:shape>
                <v:shape id="Textbox 898" o:spid="_x0000_s1653" type="#_x0000_t202" style="position:absolute;left:159957;top:15550;width:3105;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7AwQAAANwAAAAPAAAAZHJzL2Rvd25yZXYueG1sRE9Ni8Iw&#10;EL0L+x/CLHizqR5Eu0YRWWFBEGs9eJxtxjbYTLpNVuu/NwfB4+N9L1a9bcSNOm8cKxgnKQji0mnD&#10;lYJTsR3NQPiArLFxTAoe5GG1/BgsMNPuzjndjqESMYR9hgrqENpMSl/WZNEnriWO3MV1FkOEXSV1&#10;h/cYbhs5SdOptGg4NtTY0qam8nr8twrWZ86/zd/+95BfclMU85R306tSw89+/QUiUB/e4pf7RyuY&#10;zePaeCYeAbl8AgAA//8DAFBLAQItABQABgAIAAAAIQDb4fbL7gAAAIUBAAATAAAAAAAAAAAAAAAA&#10;AAAAAABbQ29udGVudF9UeXBlc10ueG1sUEsBAi0AFAAGAAgAAAAhAFr0LFu/AAAAFQEAAAsAAAAA&#10;AAAAAAAAAAAAHwEAAF9yZWxzLy5yZWxzUEsBAi0AFAAGAAgAAAAhADddnsDBAAAA3AAAAA8AAAAA&#10;AAAAAAAAAAAABwIAAGRycy9kb3ducmV2LnhtbFBLBQYAAAAAAwADALcAAAD1AgAAAAA=&#10;" filled="f" stroked="f">
                  <v:textbox inset="0,0,0,0">
                    <w:txbxContent>
                      <w:p w:rsidR="008A2978" w:rsidRDefault="00A87049">
                        <w:pPr>
                          <w:spacing w:line="154" w:lineRule="exact"/>
                          <w:rPr>
                            <w:sz w:val="14"/>
                          </w:rPr>
                        </w:pPr>
                        <w:r>
                          <w:rPr>
                            <w:color w:val="FFFFFF"/>
                            <w:sz w:val="14"/>
                          </w:rPr>
                          <w:t>İlan</w:t>
                        </w:r>
                        <w:r>
                          <w:rPr>
                            <w:color w:val="FFFFFF"/>
                            <w:spacing w:val="-8"/>
                            <w:sz w:val="14"/>
                          </w:rPr>
                          <w:t xml:space="preserve"> </w:t>
                        </w:r>
                        <w:r>
                          <w:rPr>
                            <w:color w:val="FFFFFF"/>
                            <w:spacing w:val="-4"/>
                            <w:sz w:val="14"/>
                          </w:rPr>
                          <w:t>Tipi</w:t>
                        </w:r>
                      </w:p>
                    </w:txbxContent>
                  </v:textbox>
                </v:shape>
                <v:shape id="Textbox 899" o:spid="_x0000_s1654" type="#_x0000_t202" style="position:absolute;left:55803;top:16464;width:299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TtbxAAAANwAAAAPAAAAZHJzL2Rvd25yZXYueG1sRI9Ba8JA&#10;FITvBf/D8gRvdaMHMdFVRCwIgjTGg8dn9pksZt+m2VXTf98tFHocZuYbZrnubSOe1HnjWMFknIAg&#10;Lp02XCk4Fx/vcxA+IGtsHJOCb/KwXg3elphp9+KcnqdQiQhhn6GCOoQ2k9KXNVn0Y9cSR+/mOosh&#10;yq6SusNXhNtGTpNkJi0ajgs1trStqbyfHlbB5sL5znwdr5/5LTdFkSZ8mN2VGg37zQJEoD78h//a&#10;e61gnqbweyYeAbn6AQAA//8DAFBLAQItABQABgAIAAAAIQDb4fbL7gAAAIUBAAATAAAAAAAAAAAA&#10;AAAAAAAAAABbQ29udGVudF9UeXBlc10ueG1sUEsBAi0AFAAGAAgAAAAhAFr0LFu/AAAAFQEAAAsA&#10;AAAAAAAAAAAAAAAAHwEAAF9yZWxzLy5yZWxzUEsBAi0AFAAGAAgAAAAhAFgRO1vEAAAA3AAAAA8A&#10;AAAAAAAAAAAAAAAABwIAAGRycy9kb3ducmV2LnhtbFBLBQYAAAAAAwADALcAAAD4AgAAAAA=&#10;" filled="f" stroked="f">
                  <v:textbox inset="0,0,0,0">
                    <w:txbxContent>
                      <w:p w:rsidR="008A2978" w:rsidRDefault="00A87049">
                        <w:pPr>
                          <w:spacing w:line="154" w:lineRule="exact"/>
                          <w:rPr>
                            <w:sz w:val="14"/>
                          </w:rPr>
                        </w:pPr>
                        <w:r>
                          <w:rPr>
                            <w:color w:val="FFFFFF"/>
                            <w:spacing w:val="-2"/>
                            <w:sz w:val="14"/>
                          </w:rPr>
                          <w:t>Cinsiyet</w:t>
                        </w:r>
                      </w:p>
                    </w:txbxContent>
                  </v:textbox>
                </v:shape>
                <v:shape id="Textbox 900" o:spid="_x0000_s1655" type="#_x0000_t202" style="position:absolute;left:812;top:18186;width:5976;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jcwQAAANwAAAAPAAAAZHJzL2Rvd25yZXYueG1sRE/Pa8Iw&#10;FL4P/B/CE7zNRA8yq1FEHAiCrNaDx2fzbIPNS9dE7f775TDY8eP7vVz3rhFP6oL1rGEyViCIS28s&#10;VxrOxef7B4gQkQ02nknDDwVYrwZvS8yMf3FOz1OsRArhkKGGOsY2kzKUNTkMY98SJ+7mO4cxwa6S&#10;psNXCneNnCo1kw4tp4YaW9rWVN5PD6dhc+F8Z7+P16/8ltuimCs+zO5aj4b9ZgEiUh//xX/uvdEw&#10;V2l+OpOOgFz9AgAA//8DAFBLAQItABQABgAIAAAAIQDb4fbL7gAAAIUBAAATAAAAAAAAAAAAAAAA&#10;AAAAAABbQ29udGVudF9UeXBlc10ueG1sUEsBAi0AFAAGAAgAAAAhAFr0LFu/AAAAFQEAAAsAAAAA&#10;AAAAAAAAAAAAHwEAAF9yZWxzLy5yZWxzUEsBAi0AFAAGAAgAAAAhAFfACNzBAAAA3AAAAA8AAAAA&#10;AAAAAAAAAAAABwIAAGRycy9kb3ducmV2LnhtbFBLBQYAAAAAAwADALcAAAD1AgAAAAA=&#10;" filled="f" stroked="f">
                  <v:textbox inset="0,0,0,0">
                    <w:txbxContent>
                      <w:p w:rsidR="008A2978" w:rsidRDefault="00A87049">
                        <w:pPr>
                          <w:spacing w:line="249" w:lineRule="auto"/>
                          <w:ind w:left="240" w:right="18" w:hanging="241"/>
                          <w:rPr>
                            <w:sz w:val="14"/>
                          </w:rPr>
                        </w:pPr>
                        <w:r>
                          <w:rPr>
                            <w:color w:val="FFFFFF"/>
                            <w:spacing w:val="-2"/>
                            <w:sz w:val="14"/>
                          </w:rPr>
                          <w:t>Beceriler</w:t>
                        </w:r>
                        <w:r>
                          <w:rPr>
                            <w:color w:val="FFFFFF"/>
                            <w:spacing w:val="-11"/>
                            <w:sz w:val="14"/>
                          </w:rPr>
                          <w:t xml:space="preserve"> </w:t>
                        </w:r>
                        <w:r>
                          <w:rPr>
                            <w:color w:val="FFFFFF"/>
                            <w:spacing w:val="-2"/>
                            <w:sz w:val="14"/>
                          </w:rPr>
                          <w:t>Ve</w:t>
                        </w:r>
                        <w:r>
                          <w:rPr>
                            <w:color w:val="FFFFFF"/>
                            <w:spacing w:val="-8"/>
                            <w:sz w:val="14"/>
                          </w:rPr>
                          <w:t xml:space="preserve"> </w:t>
                        </w:r>
                        <w:r>
                          <w:rPr>
                            <w:color w:val="FFFFFF"/>
                            <w:spacing w:val="-2"/>
                            <w:sz w:val="14"/>
                          </w:rPr>
                          <w:t>İlgi</w:t>
                        </w:r>
                        <w:r>
                          <w:rPr>
                            <w:color w:val="FFFFFF"/>
                            <w:spacing w:val="40"/>
                            <w:sz w:val="14"/>
                          </w:rPr>
                          <w:t xml:space="preserve"> </w:t>
                        </w:r>
                        <w:r>
                          <w:rPr>
                            <w:color w:val="FFFFFF"/>
                            <w:spacing w:val="-2"/>
                            <w:sz w:val="14"/>
                          </w:rPr>
                          <w:t>Alanları</w:t>
                        </w:r>
                      </w:p>
                    </w:txbxContent>
                  </v:textbox>
                </v:shape>
                <v:shape id="Textbox 901" o:spid="_x0000_s1656" type="#_x0000_t202" style="position:absolute;left:11102;top:19649;width:3664;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1HxAAAANwAAAAPAAAAZHJzL2Rvd25yZXYueG1sRI9BawIx&#10;FITvgv8hPKE3TexB6moUkRYKheK6Hjw+N8/d4OZlu0l1++9NQfA4zMw3zHLdu0ZcqQvWs4bpRIEg&#10;Lr2xXGk4FB/jNxAhIhtsPJOGPwqwXg0HS8yMv3FO132sRIJwyFBDHWObSRnKmhyGiW+Jk3f2ncOY&#10;ZFdJ0+EtwV0jX5WaSYeW00KNLW1rKi/7X6dhc+T83f58n3b5ObdFMVf8Nbto/TLqNwsQkfr4DD/a&#10;n0bDXE3h/0w6AnJ1BwAA//8DAFBLAQItABQABgAIAAAAIQDb4fbL7gAAAIUBAAATAAAAAAAAAAAA&#10;AAAAAAAAAABbQ29udGVudF9UeXBlc10ueG1sUEsBAi0AFAAGAAgAAAAhAFr0LFu/AAAAFQEAAAsA&#10;AAAAAAAAAAAAAAAAHwEAAF9yZWxzLy5yZWxzUEsBAi0AFAAGAAgAAAAhADiMrUfEAAAA3AAAAA8A&#10;AAAAAAAAAAAAAAAABwIAAGRycy9kb3ducmV2LnhtbFBLBQYAAAAAAwADALcAAAD4AgAAAAA=&#10;" filled="f" stroked="f">
                  <v:textbox inset="0,0,0,0">
                    <w:txbxContent>
                      <w:p w:rsidR="008A2978" w:rsidRDefault="00A87049">
                        <w:pPr>
                          <w:spacing w:line="249" w:lineRule="auto"/>
                          <w:ind w:left="52" w:right="18" w:hanging="53"/>
                          <w:rPr>
                            <w:sz w:val="14"/>
                          </w:rPr>
                        </w:pPr>
                        <w:r>
                          <w:rPr>
                            <w:color w:val="FFFFFF"/>
                            <w:spacing w:val="-4"/>
                            <w:sz w:val="14"/>
                          </w:rPr>
                          <w:t>Bölüm</w:t>
                        </w:r>
                        <w:r>
                          <w:rPr>
                            <w:color w:val="FFFFFF"/>
                            <w:spacing w:val="-9"/>
                            <w:sz w:val="14"/>
                          </w:rPr>
                          <w:t xml:space="preserve"> </w:t>
                        </w:r>
                        <w:r>
                          <w:rPr>
                            <w:color w:val="FFFFFF"/>
                            <w:spacing w:val="-4"/>
                            <w:sz w:val="14"/>
                          </w:rPr>
                          <w:t>Ve</w:t>
                        </w:r>
                        <w:r>
                          <w:rPr>
                            <w:color w:val="FFFFFF"/>
                            <w:spacing w:val="40"/>
                            <w:sz w:val="14"/>
                          </w:rPr>
                          <w:t xml:space="preserve"> </w:t>
                        </w:r>
                        <w:r>
                          <w:rPr>
                            <w:color w:val="FFFFFF"/>
                            <w:spacing w:val="-2"/>
                            <w:sz w:val="14"/>
                          </w:rPr>
                          <w:t>program</w:t>
                        </w:r>
                      </w:p>
                    </w:txbxContent>
                  </v:textbox>
                </v:shape>
                <v:shape id="Textbox 902" o:spid="_x0000_s1657" type="#_x0000_t202" style="position:absolute;left:33976;top:19294;width:635;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MwxQAAANwAAAAPAAAAZHJzL2Rvd25yZXYueG1sRI9Ba8JA&#10;FITvBf/D8gq91d16kBrdiBSFQqEY48Hja/YlWcy+jdmtpv/eLRR6HGbmG2a1Hl0nrjQE61nDy1SB&#10;IK68sdxoOJa751cQISIb7DyThh8KsM4nDyvMjL9xQddDbESCcMhQQxtjn0kZqpYchqnviZNX+8Fh&#10;THJopBnwluCukzOl5tKh5bTQYk9vLVXnw7fTsDlxsbWXz699URe2LBeKP+ZnrZ8ex80SRKQx/of/&#10;2u9Gw0LN4PdMOgIyvwMAAP//AwBQSwECLQAUAAYACAAAACEA2+H2y+4AAACFAQAAEwAAAAAAAAAA&#10;AAAAAAAAAAAAW0NvbnRlbnRfVHlwZXNdLnhtbFBLAQItABQABgAIAAAAIQBa9CxbvwAAABUBAAAL&#10;AAAAAAAAAAAAAAAAAB8BAABfcmVscy8ucmVsc1BLAQItABQABgAIAAAAIQDIXjMwxQAAANwAAAAP&#10;AAAAAAAAAAAAAAAAAAcCAABkcnMvZG93bnJldi54bWxQSwUGAAAAAAMAAwC3AAAA+QIAAAAA&#10;" filled="f" stroked="f">
                  <v:textbox inset="0,0,0,0">
                    <w:txbxContent>
                      <w:p w:rsidR="008A2978" w:rsidRDefault="00A87049">
                        <w:pPr>
                          <w:spacing w:line="122" w:lineRule="exact"/>
                          <w:rPr>
                            <w:sz w:val="11"/>
                          </w:rPr>
                        </w:pPr>
                        <w:r>
                          <w:rPr>
                            <w:color w:val="416F9C"/>
                            <w:spacing w:val="-10"/>
                            <w:sz w:val="11"/>
                          </w:rPr>
                          <w:t>N</w:t>
                        </w:r>
                      </w:p>
                    </w:txbxContent>
                  </v:textbox>
                </v:shape>
                <v:shape id="Textbox 903" o:spid="_x0000_s1658" type="#_x0000_t202" style="position:absolute;left:117145;top:18674;width:508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arxQAAANwAAAAPAAAAZHJzL2Rvd25yZXYueG1sRI9BawIx&#10;FITvBf9DeAVvNWkF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CnEparxQAAANwAAAAP&#10;AAAAAAAAAAAAAAAAAAcCAABkcnMvZG93bnJldi54bWxQSwUGAAAAAAMAAwC3AAAA+QIAAAAA&#10;" filled="f" stroked="f">
                  <v:textbox inset="0,0,0,0">
                    <w:txbxContent>
                      <w:p w:rsidR="008A2978" w:rsidRDefault="00A87049">
                        <w:pPr>
                          <w:spacing w:line="154" w:lineRule="exact"/>
                          <w:rPr>
                            <w:sz w:val="14"/>
                          </w:rPr>
                        </w:pPr>
                        <w:r>
                          <w:rPr>
                            <w:color w:val="FFFFFF"/>
                            <w:sz w:val="14"/>
                          </w:rPr>
                          <w:t>Maaş</w:t>
                        </w:r>
                        <w:r>
                          <w:rPr>
                            <w:color w:val="FFFFFF"/>
                            <w:spacing w:val="-9"/>
                            <w:sz w:val="14"/>
                          </w:rPr>
                          <w:t xml:space="preserve"> </w:t>
                        </w:r>
                        <w:r>
                          <w:rPr>
                            <w:color w:val="FFFFFF"/>
                            <w:spacing w:val="-2"/>
                            <w:sz w:val="14"/>
                          </w:rPr>
                          <w:t>Bilgileri</w:t>
                        </w:r>
                      </w:p>
                    </w:txbxContent>
                  </v:textbox>
                </v:shape>
                <v:shape id="Textbox 904" o:spid="_x0000_s1659" type="#_x0000_t202" style="position:absolute;left:133730;top:20422;width:635;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7fxQAAANwAAAAPAAAAZHJzL2Rvd25yZXYueG1sRI9BawIx&#10;FITvBf9DeAVvNWkR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Ao+w7fxQAAANwAAAAP&#10;AAAAAAAAAAAAAAAAAAcCAABkcnMvZG93bnJldi54bWxQSwUGAAAAAAMAAwC3AAAA+QIAAAAA&#10;" filled="f" stroked="f">
                  <v:textbox inset="0,0,0,0">
                    <w:txbxContent>
                      <w:p w:rsidR="008A2978" w:rsidRDefault="00A87049">
                        <w:pPr>
                          <w:spacing w:line="122" w:lineRule="exact"/>
                          <w:rPr>
                            <w:sz w:val="11"/>
                          </w:rPr>
                        </w:pPr>
                        <w:r>
                          <w:rPr>
                            <w:color w:val="416F9C"/>
                            <w:spacing w:val="-10"/>
                            <w:sz w:val="11"/>
                            <w:shd w:val="clear" w:color="auto" w:fill="FFFFFF"/>
                          </w:rPr>
                          <w:t>N</w:t>
                        </w:r>
                      </w:p>
                    </w:txbxContent>
                  </v:textbox>
                </v:shape>
                <v:shape id="Textbox 905" o:spid="_x0000_s1660" type="#_x0000_t202" style="position:absolute;left:136412;top:20803;width:635;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tExQAAANwAAAAPAAAAZHJzL2Rvd25yZXYueG1sRI9BawIx&#10;FITvBf9DeAVvNWlB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BHt6tExQAAANwAAAAP&#10;AAAAAAAAAAAAAAAAAAcCAABkcnMvZG93bnJldi54bWxQSwUGAAAAAAMAAwC3AAAA+QIAAAAA&#10;" filled="f" stroked="f">
                  <v:textbox inset="0,0,0,0">
                    <w:txbxContent>
                      <w:p w:rsidR="008A2978" w:rsidRDefault="00A87049">
                        <w:pPr>
                          <w:spacing w:line="122" w:lineRule="exact"/>
                          <w:rPr>
                            <w:sz w:val="11"/>
                          </w:rPr>
                        </w:pPr>
                        <w:r>
                          <w:rPr>
                            <w:color w:val="416F9C"/>
                            <w:spacing w:val="-10"/>
                            <w:sz w:val="11"/>
                          </w:rPr>
                          <w:t>N</w:t>
                        </w:r>
                      </w:p>
                    </w:txbxContent>
                  </v:textbox>
                </v:shape>
                <v:shape id="Textbox 906" o:spid="_x0000_s1661" type="#_x0000_t202" style="position:absolute;left:161344;top:19817;width:4534;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UzxQAAANwAAAAPAAAAZHJzL2Rvd25yZXYueG1sRI9BawIx&#10;FITvBf9DeIK3mtTDolujSFEQhNJ1e+jxdfPcDW5e1k3U7b9vhEKPw8x8wyzXg2vFjfpgPWt4mSoQ&#10;xJU3lmsNn+XueQ4iRGSDrWfS8EMB1qvR0xJz4+9c0O0Ya5EgHHLU0MTY5VKGqiGHYeo74uSdfO8w&#10;JtnX0vR4T3DXyplSmXRoOS002NFbQ9X5eHUaNl9cbO3l/fujOBW2LBeKD9lZ68l42LyCiDTE//Bf&#10;e280LFQGjzPpCMjVLwAAAP//AwBQSwECLQAUAAYACAAAACEA2+H2y+4AAACFAQAAEwAAAAAAAAAA&#10;AAAAAAAAAAAAW0NvbnRlbnRfVHlwZXNdLnhtbFBLAQItABQABgAIAAAAIQBa9CxbvwAAABUBAAAL&#10;AAAAAAAAAAAAAAAAAB8BAABfcmVscy8ucmVsc1BLAQItABQABgAIAAAAIQC3ZTUzxQAAANwAAAAP&#10;AAAAAAAAAAAAAAAAAAcCAABkcnMvZG93bnJldi54bWxQSwUGAAAAAAMAAwC3AAAA+QIAAAAA&#10;" filled="f" stroked="f">
                  <v:textbox inset="0,0,0,0">
                    <w:txbxContent>
                      <w:p w:rsidR="008A2978" w:rsidRDefault="00A87049">
                        <w:pPr>
                          <w:spacing w:line="249" w:lineRule="auto"/>
                          <w:ind w:left="187" w:right="18" w:hanging="188"/>
                          <w:rPr>
                            <w:sz w:val="14"/>
                          </w:rPr>
                        </w:pPr>
                        <w:r>
                          <w:rPr>
                            <w:color w:val="FFFFFF"/>
                            <w:spacing w:val="-4"/>
                            <w:sz w:val="14"/>
                          </w:rPr>
                          <w:t>Son</w:t>
                        </w:r>
                        <w:r>
                          <w:rPr>
                            <w:color w:val="FFFFFF"/>
                            <w:spacing w:val="-9"/>
                            <w:sz w:val="14"/>
                          </w:rPr>
                          <w:t xml:space="preserve"> </w:t>
                        </w:r>
                        <w:r>
                          <w:rPr>
                            <w:color w:val="FFFFFF"/>
                            <w:spacing w:val="-4"/>
                            <w:sz w:val="14"/>
                          </w:rPr>
                          <w:t>Başvuru</w:t>
                        </w:r>
                        <w:r>
                          <w:rPr>
                            <w:color w:val="FFFFFF"/>
                            <w:spacing w:val="40"/>
                            <w:sz w:val="14"/>
                          </w:rPr>
                          <w:t xml:space="preserve"> </w:t>
                        </w:r>
                        <w:r>
                          <w:rPr>
                            <w:color w:val="FFFFFF"/>
                            <w:spacing w:val="-2"/>
                            <w:sz w:val="14"/>
                          </w:rPr>
                          <w:t>Tarihi</w:t>
                        </w:r>
                      </w:p>
                    </w:txbxContent>
                  </v:textbox>
                </v:shape>
                <v:shape id="Textbox 907" o:spid="_x0000_s1662" type="#_x0000_t202" style="position:absolute;left:61366;top:21813;width:5359;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CoxQAAANwAAAAPAAAAZHJzL2Rvd25yZXYueG1sRI9BawIx&#10;FITvBf9DeIXeatIetG6NImJBKEjX9eDxdfPcDW5e1k3U9d+bQsHjMDPfMNN57xpxoS5YzxrehgoE&#10;cemN5UrDrvh6/QARIrLBxjNpuFGA+WzwNMXM+CvndNnGSiQIhww11DG2mZShrMlhGPqWOHkH3zmM&#10;SXaVNB1eE9w18l2pkXRoOS3U2NKypvK4PTsNiz3nK3va/P7kh9wWxUTx9+io9ctzv/gEEamPj/B/&#10;e200TNQY/s6kIyBndwAAAP//AwBQSwECLQAUAAYACAAAACEA2+H2y+4AAACFAQAAEwAAAAAAAAAA&#10;AAAAAAAAAAAAW0NvbnRlbnRfVHlwZXNdLnhtbFBLAQItABQABgAIAAAAIQBa9CxbvwAAABUBAAAL&#10;AAAAAAAAAAAAAAAAAB8BAABfcmVscy8ucmVsc1BLAQItABQABgAIAAAAIQDYKZCo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Mezuniyet</w:t>
                        </w:r>
                        <w:r>
                          <w:rPr>
                            <w:color w:val="FFFFFF"/>
                            <w:spacing w:val="-5"/>
                            <w:sz w:val="14"/>
                          </w:rPr>
                          <w:t xml:space="preserve"> </w:t>
                        </w:r>
                        <w:r>
                          <w:rPr>
                            <w:color w:val="FFFFFF"/>
                            <w:spacing w:val="-4"/>
                            <w:sz w:val="14"/>
                          </w:rPr>
                          <w:t>Yılı</w:t>
                        </w:r>
                      </w:p>
                    </w:txbxContent>
                  </v:textbox>
                </v:shape>
                <v:shape id="Textbox 908" o:spid="_x0000_s1663" type="#_x0000_t202" style="position:absolute;left:37131;top:23063;width:602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TawQAAANwAAAAPAAAAZHJzL2Rvd25yZXYueG1sRE/Pa8Iw&#10;FL4P/B/CE7zNRA8yq1FEHAiCrNaDx2fzbIPNS9dE7f775TDY8eP7vVz3rhFP6oL1rGEyViCIS28s&#10;VxrOxef7B4gQkQ02nknDDwVYrwZvS8yMf3FOz1OsRArhkKGGOsY2kzKUNTkMY98SJ+7mO4cxwa6S&#10;psNXCneNnCo1kw4tp4YaW9rWVN5PD6dhc+F8Z7+P16/8ltuimCs+zO5aj4b9ZgEiUh//xX/uvdEw&#10;V2ltOpOOgFz9AgAA//8DAFBLAQItABQABgAIAAAAIQDb4fbL7gAAAIUBAAATAAAAAAAAAAAAAAAA&#10;AAAAAABbQ29udGVudF9UeXBlc10ueG1sUEsBAi0AFAAGAAgAAAAhAFr0LFu/AAAAFQEAAAsAAAAA&#10;AAAAAAAAAAAAHwEAAF9yZWxzLy5yZWxzUEsBAi0AFAAGAAgAAAAhAKm2BNrBAAAA3AAAAA8AAAAA&#10;AAAAAAAAAAAABwIAAGRycy9kb3ducmV2LnhtbFBLBQYAAAAAAwADALcAAAD1AgAAAAA=&#10;" filled="f" stroked="f">
                  <v:textbox inset="0,0,0,0">
                    <w:txbxContent>
                      <w:p w:rsidR="008A2978" w:rsidRDefault="00A87049">
                        <w:pPr>
                          <w:spacing w:line="154" w:lineRule="exact"/>
                          <w:rPr>
                            <w:sz w:val="14"/>
                          </w:rPr>
                        </w:pPr>
                        <w:r>
                          <w:rPr>
                            <w:color w:val="FFFFFF"/>
                            <w:spacing w:val="-2"/>
                            <w:sz w:val="14"/>
                          </w:rPr>
                          <w:t>Öğrenci</w:t>
                        </w:r>
                        <w:r>
                          <w:rPr>
                            <w:color w:val="FFFFFF"/>
                            <w:spacing w:val="-6"/>
                            <w:sz w:val="14"/>
                          </w:rPr>
                          <w:t xml:space="preserve"> </w:t>
                        </w:r>
                        <w:r>
                          <w:rPr>
                            <w:color w:val="FFFFFF"/>
                            <w:spacing w:val="-2"/>
                            <w:sz w:val="14"/>
                          </w:rPr>
                          <w:t>Durumu</w:t>
                        </w:r>
                      </w:p>
                    </w:txbxContent>
                  </v:textbox>
                </v:shape>
                <v:shape id="Textbox 909" o:spid="_x0000_s1664" type="#_x0000_t202" style="position:absolute;left:75249;top:23581;width:6337;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BxQAAANwAAAAPAAAAZHJzL2Rvd25yZXYueG1sRI9BawIx&#10;FITvgv8hPKE3TexBuqtRRCwUCsV1e+jxuXnuBjcv6ybV7b83hUKPw8x8w6w2g2vFjfpgPWuYzxQI&#10;4soby7WGz/J1+gIiRGSDrWfS8EMBNuvxaIW58Xcu6HaMtUgQDjlqaGLscilD1ZDDMPMdcfLOvncY&#10;k+xraXq8J7hr5bNSC+nQclposKNdQ9Xl+O00bL+42Nvrx+lQnAtblpni98VF66fJsF2CiDTE//Bf&#10;+81oyFQGv2fSEZDrBwAAAP//AwBQSwECLQAUAAYACAAAACEA2+H2y+4AAACFAQAAEwAAAAAAAAAA&#10;AAAAAAAAAAAAW0NvbnRlbnRfVHlwZXNdLnhtbFBLAQItABQABgAIAAAAIQBa9CxbvwAAABUBAAAL&#10;AAAAAAAAAAAAAAAAAB8BAABfcmVscy8ucmVsc1BLAQItABQABgAIAAAAIQDG+qFBxQAAANwAAAAP&#10;AAAAAAAAAAAAAAAAAAcCAABkcnMvZG93bnJldi54bWxQSwUGAAAAAAMAAwC3AAAA+QIAAAAA&#10;" filled="f" stroked="f">
                  <v:textbox inset="0,0,0,0">
                    <w:txbxContent>
                      <w:p w:rsidR="008A2978" w:rsidRDefault="00A87049">
                        <w:pPr>
                          <w:spacing w:line="249" w:lineRule="auto"/>
                          <w:ind w:left="271" w:right="18" w:hanging="272"/>
                          <w:rPr>
                            <w:sz w:val="14"/>
                          </w:rPr>
                        </w:pPr>
                        <w:r>
                          <w:rPr>
                            <w:color w:val="FFFFFF"/>
                            <w:spacing w:val="-4"/>
                            <w:sz w:val="14"/>
                          </w:rPr>
                          <w:t>Başvuran</w:t>
                        </w:r>
                        <w:r>
                          <w:rPr>
                            <w:color w:val="FFFFFF"/>
                            <w:spacing w:val="-11"/>
                            <w:sz w:val="14"/>
                          </w:rPr>
                          <w:t xml:space="preserve"> </w:t>
                        </w:r>
                        <w:r>
                          <w:rPr>
                            <w:color w:val="FFFFFF"/>
                            <w:spacing w:val="-4"/>
                            <w:sz w:val="14"/>
                          </w:rPr>
                          <w:t>Öğrenci</w:t>
                        </w:r>
                        <w:r>
                          <w:rPr>
                            <w:color w:val="FFFFFF"/>
                            <w:spacing w:val="40"/>
                            <w:sz w:val="14"/>
                          </w:rPr>
                          <w:t xml:space="preserve"> </w:t>
                        </w:r>
                        <w:r>
                          <w:rPr>
                            <w:color w:val="FFFFFF"/>
                            <w:spacing w:val="-2"/>
                            <w:sz w:val="14"/>
                          </w:rPr>
                          <w:t>Bilgileri</w:t>
                        </w:r>
                      </w:p>
                    </w:txbxContent>
                  </v:textbox>
                </v:shape>
                <v:shape id="Textbox 910" o:spid="_x0000_s1665" type="#_x0000_t202" style="position:absolute;left:8450;top:25821;width:6655;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4BwQAAANwAAAAPAAAAZHJzL2Rvd25yZXYueG1sRE9Ni8Iw&#10;EL0v+B/CCN62qXsQrUYRUVgQxNo97HFsxjbYTGoTtfvvNwfB4+N9L1a9bcSDOm8cKxgnKQji0mnD&#10;lYKfYvc5BeEDssbGMSn4Iw+r5eBjgZl2T87pcQqViCHsM1RQh9BmUvqyJos+cS1x5C6usxgi7Cqp&#10;O3zGcNvIrzSdSIuGY0ONLW1qKq+nu1Ww/uV8a26H8zG/5KYoZinvJ1elRsN+PQcRqA9v8cv9rRXM&#10;xnF+PBOPgFz+AwAA//8DAFBLAQItABQABgAIAAAAIQDb4fbL7gAAAIUBAAATAAAAAAAAAAAAAAAA&#10;AAAAAABbQ29udGVudF9UeXBlc10ueG1sUEsBAi0AFAAGAAgAAAAhAFr0LFu/AAAAFQEAAAsAAAAA&#10;AAAAAAAAAAAAHwEAAF9yZWxzLy5yZWxzUEsBAi0AFAAGAAgAAAAhANIZngHBAAAA3AAAAA8AAAAA&#10;AAAAAAAAAAAABwIAAGRycy9kb3ducmV2LnhtbFBLBQYAAAAAAwADALcAAAD1AgAAAAA=&#10;" filled="f" stroked="f">
                  <v:textbox inset="0,0,0,0">
                    <w:txbxContent>
                      <w:p w:rsidR="008A2978" w:rsidRDefault="00A87049">
                        <w:pPr>
                          <w:spacing w:line="154" w:lineRule="exact"/>
                          <w:rPr>
                            <w:sz w:val="14"/>
                          </w:rPr>
                        </w:pPr>
                        <w:r>
                          <w:rPr>
                            <w:color w:val="FFFFFF"/>
                            <w:spacing w:val="-2"/>
                            <w:sz w:val="14"/>
                          </w:rPr>
                          <w:t>Üniversite</w:t>
                        </w:r>
                        <w:r>
                          <w:rPr>
                            <w:color w:val="FFFFFF"/>
                            <w:spacing w:val="-4"/>
                            <w:sz w:val="14"/>
                          </w:rPr>
                          <w:t xml:space="preserve"> </w:t>
                        </w:r>
                        <w:r>
                          <w:rPr>
                            <w:color w:val="FFFFFF"/>
                            <w:spacing w:val="-2"/>
                            <w:sz w:val="14"/>
                          </w:rPr>
                          <w:t>bilgileri</w:t>
                        </w:r>
                      </w:p>
                    </w:txbxContent>
                  </v:textbox>
                </v:shape>
                <v:shape id="Textbox 911" o:spid="_x0000_s1666" type="#_x0000_t202" style="position:absolute;left:18036;top:24830;width:5003;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uaxAAAANwAAAAPAAAAZHJzL2Rvd25yZXYueG1sRI9Ba8JA&#10;FITvBf/D8gRvdZMepEZXEbEgCKUxHjw+s89kMfs2ZldN/323IHgcZuYbZr7sbSPu1HnjWEE6TkAQ&#10;l04brhQciq/3TxA+IGtsHJOCX/KwXAze5php9+Cc7vtQiQhhn6GCOoQ2k9KXNVn0Y9cSR+/sOosh&#10;yq6SusNHhNtGfiTJRFo0HBdqbGldU3nZ36yC1ZHzjbl+n37yc26KYprwbnJRajTsVzMQgfrwCj/b&#10;W61gmqbwfyYeAbn4AwAA//8DAFBLAQItABQABgAIAAAAIQDb4fbL7gAAAIUBAAATAAAAAAAAAAAA&#10;AAAAAAAAAABbQ29udGVudF9UeXBlc10ueG1sUEsBAi0AFAAGAAgAAAAhAFr0LFu/AAAAFQEAAAsA&#10;AAAAAAAAAAAAAAAAHwEAAF9yZWxzLy5yZWxzUEsBAi0AFAAGAAgAAAAhAL1VO5rEAAAA3AAAAA8A&#10;AAAAAAAAAAAAAAAABwIAAGRycy9kb3ducmV2LnhtbFBLBQYAAAAAAwADALcAAAD4AgAAAAA=&#10;" filled="f" stroked="f">
                  <v:textbox inset="0,0,0,0">
                    <w:txbxContent>
                      <w:p w:rsidR="008A2978" w:rsidRDefault="00A87049">
                        <w:pPr>
                          <w:spacing w:line="249" w:lineRule="auto"/>
                          <w:ind w:left="203" w:right="18" w:hanging="204"/>
                          <w:rPr>
                            <w:sz w:val="14"/>
                          </w:rPr>
                        </w:pPr>
                        <w:r>
                          <w:rPr>
                            <w:color w:val="FFFFFF"/>
                            <w:spacing w:val="-4"/>
                            <w:sz w:val="14"/>
                          </w:rPr>
                          <w:t>Sosyal</w:t>
                        </w:r>
                        <w:r>
                          <w:rPr>
                            <w:color w:val="FFFFFF"/>
                            <w:spacing w:val="-9"/>
                            <w:sz w:val="14"/>
                          </w:rPr>
                          <w:t xml:space="preserve"> </w:t>
                        </w:r>
                        <w:r>
                          <w:rPr>
                            <w:color w:val="FFFFFF"/>
                            <w:spacing w:val="-4"/>
                            <w:sz w:val="14"/>
                          </w:rPr>
                          <w:t>Medya</w:t>
                        </w:r>
                        <w:r>
                          <w:rPr>
                            <w:color w:val="FFFFFF"/>
                            <w:spacing w:val="40"/>
                            <w:sz w:val="14"/>
                          </w:rPr>
                          <w:t xml:space="preserve"> </w:t>
                        </w:r>
                        <w:r>
                          <w:rPr>
                            <w:color w:val="FFFFFF"/>
                            <w:spacing w:val="-2"/>
                            <w:sz w:val="14"/>
                          </w:rPr>
                          <w:t>Hesabı</w:t>
                        </w:r>
                      </w:p>
                    </w:txbxContent>
                  </v:textbox>
                </v:shape>
                <v:shape id="Textbox 912" o:spid="_x0000_s1667" type="#_x0000_t202" style="position:absolute;left:102363;top:24069;width:5372;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XtxAAAANwAAAAPAAAAZHJzL2Rvd25yZXYueG1sRI9Bi8Iw&#10;FITvwv6H8ARvmupB1moUkRUWBLHWg8dn82yDzUttslr/vVlY2OMwM98wi1Vna/Gg1hvHCsajBARx&#10;4bThUsEp3w4/QfiArLF2TApe5GG1/OgtMNXuyRk9jqEUEcI+RQVVCE0qpS8qsuhHriGO3tW1FkOU&#10;bSl1i88It7WcJMlUWjQcFypsaFNRcTv+WAXrM2df5r6/HLJrZvJ8lvBuelNq0O/WcxCBuvAf/mt/&#10;awWz8QR+z8QjIJdvAAAA//8DAFBLAQItABQABgAIAAAAIQDb4fbL7gAAAIUBAAATAAAAAAAAAAAA&#10;AAAAAAAAAABbQ29udGVudF9UeXBlc10ueG1sUEsBAi0AFAAGAAgAAAAhAFr0LFu/AAAAFQEAAAsA&#10;AAAAAAAAAAAAAAAAHwEAAF9yZWxzLy5yZWxzUEsBAi0AFAAGAAgAAAAhAE2Hpe3EAAAA3AAAAA8A&#10;AAAAAAAAAAAAAAAABwIAAGRycy9kb3ducmV2LnhtbFBLBQYAAAAAAwADALcAAAD4AgAAAAA=&#10;" filled="f" stroked="f">
                  <v:textbox inset="0,0,0,0">
                    <w:txbxContent>
                      <w:p w:rsidR="008A2978" w:rsidRDefault="00A87049">
                        <w:pPr>
                          <w:spacing w:line="154" w:lineRule="exact"/>
                          <w:rPr>
                            <w:sz w:val="14"/>
                          </w:rPr>
                        </w:pPr>
                        <w:r>
                          <w:rPr>
                            <w:color w:val="FFFFFF"/>
                            <w:spacing w:val="-2"/>
                            <w:sz w:val="14"/>
                          </w:rPr>
                          <w:t>Başvuru</w:t>
                        </w:r>
                        <w:r>
                          <w:rPr>
                            <w:color w:val="FFFFFF"/>
                            <w:spacing w:val="2"/>
                            <w:sz w:val="14"/>
                          </w:rPr>
                          <w:t xml:space="preserve"> </w:t>
                        </w:r>
                        <w:r>
                          <w:rPr>
                            <w:color w:val="FFFFFF"/>
                            <w:spacing w:val="-2"/>
                            <w:sz w:val="14"/>
                          </w:rPr>
                          <w:t>Sayısı</w:t>
                        </w:r>
                      </w:p>
                    </w:txbxContent>
                  </v:textbox>
                </v:shape>
                <v:shape id="Textbox 913" o:spid="_x0000_s1668" type="#_x0000_t202" style="position:absolute;left:117907;top:24709;width:3544;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B2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AiywB2xQAAANwAAAAP&#10;AAAAAAAAAAAAAAAAAAcCAABkcnMvZG93bnJldi54bWxQSwUGAAAAAAMAAwC3AAAA+QIAAAAA&#10;" filled="f" stroked="f">
                  <v:textbox inset="0,0,0,0">
                    <w:txbxContent>
                      <w:p w:rsidR="008A2978" w:rsidRDefault="00A87049">
                        <w:pPr>
                          <w:spacing w:line="249" w:lineRule="auto"/>
                          <w:ind w:left="35" w:right="18" w:hanging="36"/>
                          <w:rPr>
                            <w:sz w:val="14"/>
                          </w:rPr>
                        </w:pPr>
                        <w:r>
                          <w:rPr>
                            <w:color w:val="FFFFFF"/>
                            <w:spacing w:val="-4"/>
                            <w:sz w:val="14"/>
                          </w:rPr>
                          <w:t>İş</w:t>
                        </w:r>
                        <w:r>
                          <w:rPr>
                            <w:color w:val="FFFFFF"/>
                            <w:spacing w:val="-8"/>
                            <w:sz w:val="14"/>
                          </w:rPr>
                          <w:t xml:space="preserve"> </w:t>
                        </w:r>
                        <w:r>
                          <w:rPr>
                            <w:color w:val="FFFFFF"/>
                            <w:spacing w:val="-4"/>
                            <w:sz w:val="14"/>
                          </w:rPr>
                          <w:t>Yerinin</w:t>
                        </w:r>
                        <w:r>
                          <w:rPr>
                            <w:color w:val="FFFFFF"/>
                            <w:spacing w:val="40"/>
                            <w:sz w:val="14"/>
                          </w:rPr>
                          <w:t xml:space="preserve"> </w:t>
                        </w:r>
                        <w:r>
                          <w:rPr>
                            <w:color w:val="FFFFFF"/>
                            <w:spacing w:val="-2"/>
                            <w:sz w:val="14"/>
                          </w:rPr>
                          <w:t>Konumu</w:t>
                        </w:r>
                      </w:p>
                    </w:txbxContent>
                  </v:textbox>
                </v:shape>
                <v:shape id="Textbox 914" o:spid="_x0000_s1669" type="#_x0000_t202" style="position:absolute;left:153953;top:24328;width:680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C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CtIpgC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İstenilen</w:t>
                        </w:r>
                        <w:r>
                          <w:rPr>
                            <w:color w:val="FFFFFF"/>
                            <w:spacing w:val="6"/>
                            <w:sz w:val="14"/>
                          </w:rPr>
                          <w:t xml:space="preserve"> </w:t>
                        </w:r>
                        <w:r>
                          <w:rPr>
                            <w:color w:val="FFFFFF"/>
                            <w:spacing w:val="-2"/>
                            <w:sz w:val="14"/>
                          </w:rPr>
                          <w:t>Özellikler</w:t>
                        </w:r>
                      </w:p>
                    </w:txbxContent>
                  </v:textbox>
                </v:shape>
                <v:shape id="Textbox 915" o:spid="_x0000_s1670" type="#_x0000_t202" style="position:absolute;left:60832;top:27162;width:130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2Z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DCbj2Z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5"/>
                            <w:sz w:val="14"/>
                          </w:rPr>
                          <w:t>CV</w:t>
                        </w:r>
                      </w:p>
                    </w:txbxContent>
                  </v:textbox>
                </v:shape>
                <v:shape id="Textbox 916" o:spid="_x0000_s1671" type="#_x0000_t202" style="position:absolute;left:147796;top:26827;width:409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PuxAAAANwAAAAPAAAAZHJzL2Rvd25yZXYueG1sRI9Ba8JA&#10;FITvBf/D8oTe6kYPoUZXEVEQCqUxHjw+s89kMfs2ZldN/323IHgcZuYbZr7sbSPu1HnjWMF4lIAg&#10;Lp02XCk4FNuPTxA+IGtsHJOCX/KwXAze5php9+Cc7vtQiQhhn6GCOoQ2k9KXNVn0I9cSR+/sOosh&#10;yq6SusNHhNtGTpIklRYNx4UaW1rXVF72N6tgdeR8Y67fp5/8nJuimCb8lV6Ueh/2qxmIQH14hZ/t&#10;nVYwHafwfyYeAbn4AwAA//8DAFBLAQItABQABgAIAAAAIQDb4fbL7gAAAIUBAAATAAAAAAAAAAAA&#10;AAAAAAAAAABbQ29udGVudF9UeXBlc10ueG1sUEsBAi0AFAAGAAgAAAAhAFr0LFu/AAAAFQEAAAsA&#10;AAAAAAAAAAAAAAAAHwEAAF9yZWxzLy5yZWxzUEsBAi0AFAAGAAgAAAAhADK8o+7EAAAA3AAAAA8A&#10;AAAAAAAAAAAAAAAABwIAAGRycy9kb3ducmV2LnhtbFBLBQYAAAAAAwADALcAAAD4AgAAAAA=&#10;" filled="f" stroked="f">
                  <v:textbox inset="0,0,0,0">
                    <w:txbxContent>
                      <w:p w:rsidR="008A2978" w:rsidRDefault="00A87049">
                        <w:pPr>
                          <w:spacing w:line="154" w:lineRule="exact"/>
                          <w:rPr>
                            <w:sz w:val="14"/>
                          </w:rPr>
                        </w:pPr>
                        <w:r>
                          <w:rPr>
                            <w:color w:val="FFFFFF"/>
                            <w:spacing w:val="-2"/>
                            <w:sz w:val="14"/>
                          </w:rPr>
                          <w:t>Referanslar</w:t>
                        </w:r>
                      </w:p>
                    </w:txbxContent>
                  </v:textbox>
                </v:shape>
                <v:shape id="Textbox 917" o:spid="_x0000_s1672" type="#_x0000_t202" style="position:absolute;left:23644;top:28077;width:542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AZ1xQAAANwAAAAPAAAAZHJzL2Rvd25yZXYueG1sRI9Ba8JA&#10;FITvQv/D8gredGMPalJXkWKhIBRjPPT4mn0mi9m3MbvV9N+7guBxmJlvmMWqt424UOeNYwWTcQKC&#10;uHTacKXgUHyO5iB8QNbYOCYF/+RhtXwZLDDT7so5XfahEhHCPkMFdQhtJqUva7Lox64ljt7RdRZD&#10;lF0ldYfXCLeNfEuSqbRoOC7U2NJHTeVp/2cVrH8435jz9+8uP+amKNKEt9OTUsPXfv0OIlAfnuFH&#10;+0srSCczuJ+JR0AubwAAAP//AwBQSwECLQAUAAYACAAAACEA2+H2y+4AAACFAQAAEwAAAAAAAAAA&#10;AAAAAAAAAAAAW0NvbnRlbnRfVHlwZXNdLnhtbFBLAQItABQABgAIAAAAIQBa9CxbvwAAABUBAAAL&#10;AAAAAAAAAAAAAAAAAB8BAABfcmVscy8ucmVsc1BLAQItABQABgAIAAAAIQBd8AZ1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Not</w:t>
                        </w:r>
                        <w:r>
                          <w:rPr>
                            <w:color w:val="FFFFFF"/>
                            <w:spacing w:val="-4"/>
                            <w:sz w:val="14"/>
                          </w:rPr>
                          <w:t xml:space="preserve"> </w:t>
                        </w:r>
                        <w:r>
                          <w:rPr>
                            <w:color w:val="FFFFFF"/>
                            <w:spacing w:val="-2"/>
                            <w:sz w:val="14"/>
                          </w:rPr>
                          <w:t>Ortalaması</w:t>
                        </w:r>
                      </w:p>
                    </w:txbxContent>
                  </v:textbox>
                </v:shape>
                <v:shape id="Textbox 918" o:spid="_x0000_s1673" type="#_x0000_t202" style="position:absolute;left:49403;top:28077;width:5511;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IHwQAAANwAAAAPAAAAZHJzL2Rvd25yZXYueG1sRE9Ni8Iw&#10;EL0v+B/CCN62qXsQrUYRUVgQxNo97HFsxjbYTGoTtfvvNwfB4+N9L1a9bcSDOm8cKxgnKQji0mnD&#10;lYKfYvc5BeEDssbGMSn4Iw+r5eBjgZl2T87pcQqViCHsM1RQh9BmUvqyJos+cS1x5C6usxgi7Cqp&#10;O3zGcNvIrzSdSIuGY0ONLW1qKq+nu1Ww/uV8a26H8zG/5KYoZinvJ1elRsN+PQcRqA9v8cv9rRXM&#10;xnFtPBOPgFz+AwAA//8DAFBLAQItABQABgAIAAAAIQDb4fbL7gAAAIUBAAATAAAAAAAAAAAAAAAA&#10;AAAAAABbQ29udGVudF9UeXBlc10ueG1sUEsBAi0AFAAGAAgAAAAhAFr0LFu/AAAAFQEAAAsAAAAA&#10;AAAAAAAAAAAAHwEAAF9yZWxzLy5yZWxzUEsBAi0AFAAGAAgAAAAhACxvkgfBAAAA3AAAAA8AAAAA&#10;AAAAAAAAAAAABwIAAGRycy9kb3ducmV2LnhtbFBLBQYAAAAAAwADALcAAAD1AgAAAAA=&#10;" filled="f" stroked="f">
                  <v:textbox inset="0,0,0,0">
                    <w:txbxContent>
                      <w:p w:rsidR="008A2978" w:rsidRDefault="00A87049">
                        <w:pPr>
                          <w:spacing w:line="154" w:lineRule="exact"/>
                          <w:rPr>
                            <w:sz w:val="14"/>
                          </w:rPr>
                        </w:pPr>
                        <w:r>
                          <w:rPr>
                            <w:color w:val="FFFFFF"/>
                            <w:spacing w:val="-2"/>
                            <w:sz w:val="14"/>
                          </w:rPr>
                          <w:t>Profil</w:t>
                        </w:r>
                        <w:r>
                          <w:rPr>
                            <w:color w:val="FFFFFF"/>
                            <w:spacing w:val="-4"/>
                            <w:sz w:val="14"/>
                          </w:rPr>
                          <w:t xml:space="preserve"> </w:t>
                        </w:r>
                        <w:proofErr w:type="spellStart"/>
                        <w:r>
                          <w:rPr>
                            <w:color w:val="FFFFFF"/>
                            <w:spacing w:val="-2"/>
                            <w:sz w:val="14"/>
                          </w:rPr>
                          <w:t>Fotografı</w:t>
                        </w:r>
                        <w:proofErr w:type="spellEnd"/>
                      </w:p>
                    </w:txbxContent>
                  </v:textbox>
                </v:shape>
                <v:shape id="Textbox 919" o:spid="_x0000_s1674" type="#_x0000_t202" style="position:absolute;left:140039;top:27696;width:459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ecxAAAANwAAAAPAAAAZHJzL2Rvd25yZXYueG1sRI9Ba8JA&#10;FITvBf/D8oTe6kYPYqKriCgIhdIYDx6f2WeymH0bs6um/74rFHocZuYbZrHqbSMe1HnjWMF4lIAg&#10;Lp02XCk4FruPGQgfkDU2jknBD3lYLQdvC8y0e3JOj0OoRISwz1BBHUKbSenLmiz6kWuJo3dxncUQ&#10;ZVdJ3eEzwm0jJ0kylRYNx4UaW9rUVF4Pd6tgfeJ8a25f5+/8kpuiSBP+nF6Veh/26zmIQH34D/+1&#10;91pBOk7hdSYeAbn8BQAA//8DAFBLAQItABQABgAIAAAAIQDb4fbL7gAAAIUBAAATAAAAAAAAAAAA&#10;AAAAAAAAAABbQ29udGVudF9UeXBlc10ueG1sUEsBAi0AFAAGAAgAAAAhAFr0LFu/AAAAFQEAAAsA&#10;AAAAAAAAAAAAAAAAHwEAAF9yZWxzLy5yZWxzUEsBAi0AFAAGAAgAAAAhAEMjN5zEAAAA3AAAAA8A&#10;AAAAAAAAAAAAAAAABwIAAGRycy9kb3ducmV2LnhtbFBLBQYAAAAAAwADALcAAAD4AgAAAAA=&#10;" filled="f" stroked="f">
                  <v:textbox inset="0,0,0,0">
                    <w:txbxContent>
                      <w:p w:rsidR="008A2978" w:rsidRDefault="00A87049">
                        <w:pPr>
                          <w:spacing w:line="154" w:lineRule="exact"/>
                          <w:rPr>
                            <w:sz w:val="14"/>
                          </w:rPr>
                        </w:pPr>
                        <w:r>
                          <w:rPr>
                            <w:color w:val="FFFFFF"/>
                            <w:sz w:val="14"/>
                          </w:rPr>
                          <w:t>İlan</w:t>
                        </w:r>
                        <w:r>
                          <w:rPr>
                            <w:color w:val="FFFFFF"/>
                            <w:spacing w:val="-8"/>
                            <w:sz w:val="14"/>
                          </w:rPr>
                          <w:t xml:space="preserve"> </w:t>
                        </w:r>
                        <w:r>
                          <w:rPr>
                            <w:color w:val="FFFFFF"/>
                            <w:spacing w:val="-2"/>
                            <w:sz w:val="14"/>
                          </w:rPr>
                          <w:t>Durumu</w:t>
                        </w:r>
                      </w:p>
                    </w:txbxContent>
                  </v:textbox>
                </v:shape>
                <v:shape id="Textbox 920" o:spid="_x0000_s1675" type="#_x0000_t202" style="position:absolute;left:88876;top:36367;width:4451;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S8wAAAANwAAAAPAAAAZHJzL2Rvd25yZXYueG1sRE9Ni8Iw&#10;EL0v+B/CCN7WVA+i1SgiCoIg1u5hj2MztsFmUpuo3X+/OQgeH+97sepsLZ7UeuNYwWiYgCAunDZc&#10;KvjJd99TED4ga6wdk4I/8rBa9r4WmGr34oye51CKGMI+RQVVCE0qpS8qsuiHriGO3NW1FkOEbSl1&#10;i68Ybms5TpKJtGg4NlTY0Kai4nZ+WAXrX8625n68nLJrZvJ8lvBhclNq0O/WcxCBuvARv917rWA2&#10;jvPjmXgE5PIfAAD//wMAUEsBAi0AFAAGAAgAAAAhANvh9svuAAAAhQEAABMAAAAAAAAAAAAAAAAA&#10;AAAAAFtDb250ZW50X1R5cGVzXS54bWxQSwECLQAUAAYACAAAACEAWvQsW78AAAAVAQAACwAAAAAA&#10;AAAAAAAAAAAfAQAAX3JlbHMvLnJlbHNQSwECLQAUAAYACAAAACEAHHVUvMAAAADcAAAADwAAAAAA&#10;AAAAAAAAAAAHAgAAZHJzL2Rvd25yZXYueG1sUEsFBgAAAAADAAMAtwAAAPQCAAAAAA==&#10;" filled="f" stroked="f">
                  <v:textbox inset="0,0,0,0">
                    <w:txbxContent>
                      <w:p w:rsidR="008A2978" w:rsidRDefault="00A87049">
                        <w:pPr>
                          <w:spacing w:line="249" w:lineRule="auto"/>
                          <w:ind w:left="182" w:hanging="183"/>
                          <w:rPr>
                            <w:sz w:val="14"/>
                          </w:rPr>
                        </w:pPr>
                        <w:r>
                          <w:rPr>
                            <w:color w:val="FFFFFF"/>
                            <w:spacing w:val="-4"/>
                            <w:sz w:val="14"/>
                          </w:rPr>
                          <w:t>İlan</w:t>
                        </w:r>
                        <w:r>
                          <w:rPr>
                            <w:color w:val="FFFFFF"/>
                            <w:spacing w:val="-9"/>
                            <w:sz w:val="14"/>
                          </w:rPr>
                          <w:t xml:space="preserve"> </w:t>
                        </w:r>
                        <w:r>
                          <w:rPr>
                            <w:color w:val="FFFFFF"/>
                            <w:spacing w:val="-4"/>
                            <w:sz w:val="14"/>
                          </w:rPr>
                          <w:t>Verilme</w:t>
                        </w:r>
                        <w:r>
                          <w:rPr>
                            <w:color w:val="FFFFFF"/>
                            <w:spacing w:val="40"/>
                            <w:sz w:val="14"/>
                          </w:rPr>
                          <w:t xml:space="preserve"> </w:t>
                        </w:r>
                        <w:r>
                          <w:rPr>
                            <w:color w:val="FFFFFF"/>
                            <w:spacing w:val="-2"/>
                            <w:sz w:val="14"/>
                          </w:rPr>
                          <w:t>Tarihi</w:t>
                        </w:r>
                      </w:p>
                    </w:txbxContent>
                  </v:textbox>
                </v:shape>
                <v:shape id="Textbox 921" o:spid="_x0000_s1676" type="#_x0000_t202" style="position:absolute;left:77611;top:43124;width:80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EnxAAAANwAAAAPAAAAZHJzL2Rvd25yZXYueG1sRI9Bi8Iw&#10;FITvwv6H8ARvmupB1moUkRUWBLHWg8dn82yDzUttslr/vVlY2OMwM98wi1Vna/Gg1hvHCsajBARx&#10;4bThUsEp3w4/QfiArLF2TApe5GG1/OgtMNXuyRk9jqEUEcI+RQVVCE0qpS8qsuhHriGO3tW1FkOU&#10;bSl1i88It7WcJMlUWjQcFypsaFNRcTv+WAXrM2df5r6/HLJrZvJ8lvBuelNq0O/WcxCBuvAf/mt/&#10;awWzyRh+z8QjIJdvAAAA//8DAFBLAQItABQABgAIAAAAIQDb4fbL7gAAAIUBAAATAAAAAAAAAAAA&#10;AAAAAAAAAABbQ29udGVudF9UeXBlc10ueG1sUEsBAi0AFAAGAAgAAAAhAFr0LFu/AAAAFQEAAAsA&#10;AAAAAAAAAAAAAAAAHwEAAF9yZWxzLy5yZWxzUEsBAi0AFAAGAAgAAAAhAHM58SfEAAAA3AAAAA8A&#10;AAAAAAAAAAAAAAAABwIAAGRycy9kb3ducmV2LnhtbFBLBQYAAAAAAwADALcAAAD4AgAAAAA=&#10;" filled="f" stroked="f">
                  <v:textbox inset="0,0,0,0">
                    <w:txbxContent>
                      <w:p w:rsidR="008A2978" w:rsidRDefault="00A87049">
                        <w:pPr>
                          <w:spacing w:line="162" w:lineRule="exact"/>
                          <w:rPr>
                            <w:rFonts w:ascii="Trebuchet MS"/>
                            <w:sz w:val="14"/>
                          </w:rPr>
                        </w:pPr>
                        <w:proofErr w:type="spellStart"/>
                        <w:r>
                          <w:rPr>
                            <w:rFonts w:ascii="Trebuchet MS"/>
                            <w:color w:val="FFFFFF"/>
                            <w:spacing w:val="-5"/>
                            <w:sz w:val="14"/>
                          </w:rPr>
                          <w:t>Id</w:t>
                        </w:r>
                        <w:proofErr w:type="spellEnd"/>
                      </w:p>
                    </w:txbxContent>
                  </v:textbox>
                </v:shape>
                <v:shape id="Textbox 922" o:spid="_x0000_s1677" type="#_x0000_t202" style="position:absolute;left:32803;top:49887;width:290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29QxQAAANwAAAAPAAAAZHJzL2Rvd25yZXYueG1sRI9Ba8JA&#10;FITvQv/D8gRvZmMOUqOrSKlQEIoxHjy+Zp/JYvZtzG41/fduodDjMDPfMKvNYFtxp94bxwpmSQqC&#10;uHLacK3gVO6mryB8QNbYOiYFP+Rhs34ZrTDX7sEF3Y+hFhHCPkcFTQhdLqWvGrLoE9cRR+/ieosh&#10;yr6WusdHhNtWZmk6lxYNx4UGO3prqLoev62C7ZmLd3P7/DoUl8KU5SLl/fyq1GQ8bJcgAg3hP/zX&#10;/tAKFlkGv2fiEZDrJwAAAP//AwBQSwECLQAUAAYACAAAACEA2+H2y+4AAACFAQAAEwAAAAAAAAAA&#10;AAAAAAAAAAAAW0NvbnRlbnRfVHlwZXNdLnhtbFBLAQItABQABgAIAAAAIQBa9CxbvwAAABUBAAAL&#10;AAAAAAAAAAAAAAAAAB8BAABfcmVscy8ucmVsc1BLAQItABQABgAIAAAAIQCD629Q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Onaylar</w:t>
                        </w:r>
                      </w:p>
                    </w:txbxContent>
                  </v:textbox>
                </v:shape>
                <v:shape id="Textbox 923" o:spid="_x0000_s1678" type="#_x0000_t202" style="position:absolute;left:89302;top:49887;width:490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8rLxAAAANwAAAAPAAAAZHJzL2Rvd25yZXYueG1sRI9Ba8JA&#10;FITvgv9heYI33agg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OynysvEAAAA3AAAAA8A&#10;AAAAAAAAAAAAAAAABwIAAGRycy9kb3ducmV2LnhtbFBLBQYAAAAAAwADALcAAAD4AgAAAAA=&#10;" filled="f" stroked="f">
                  <v:textbox inset="0,0,0,0">
                    <w:txbxContent>
                      <w:p w:rsidR="008A2978" w:rsidRDefault="00A87049">
                        <w:pPr>
                          <w:spacing w:line="154" w:lineRule="exact"/>
                          <w:rPr>
                            <w:sz w:val="14"/>
                          </w:rPr>
                        </w:pPr>
                        <w:r>
                          <w:rPr>
                            <w:color w:val="FFFFFF"/>
                            <w:spacing w:val="-2"/>
                            <w:sz w:val="14"/>
                          </w:rPr>
                          <w:t>Sisteme Girer</w:t>
                        </w:r>
                      </w:p>
                    </w:txbxContent>
                  </v:textbox>
                </v:shape>
                <v:shape id="Textbox 924" o:spid="_x0000_s1679" type="#_x0000_t202" style="position:absolute;left:118502;top:49399;width:4451;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xAAAANwAAAAPAAAAZHJzL2Rvd25yZXYueG1sRI9Ba8JA&#10;FITvgv9heYI33Sgi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GNOUr/EAAAA3AAAAA8A&#10;AAAAAAAAAAAAAAAABwIAAGRycy9kb3ducmV2LnhtbFBLBQYAAAAAAwADALcAAAD4AgAAAAA=&#10;" filled="f" stroked="f">
                  <v:textbox inset="0,0,0,0">
                    <w:txbxContent>
                      <w:p w:rsidR="008A2978" w:rsidRDefault="00A87049">
                        <w:pPr>
                          <w:spacing w:line="249" w:lineRule="auto"/>
                          <w:ind w:left="182" w:hanging="183"/>
                          <w:rPr>
                            <w:sz w:val="14"/>
                          </w:rPr>
                        </w:pPr>
                        <w:r>
                          <w:rPr>
                            <w:color w:val="FFFFFF"/>
                            <w:spacing w:val="-4"/>
                            <w:sz w:val="14"/>
                          </w:rPr>
                          <w:t>İlan</w:t>
                        </w:r>
                        <w:r>
                          <w:rPr>
                            <w:color w:val="FFFFFF"/>
                            <w:spacing w:val="-9"/>
                            <w:sz w:val="14"/>
                          </w:rPr>
                          <w:t xml:space="preserve"> </w:t>
                        </w:r>
                        <w:r>
                          <w:rPr>
                            <w:color w:val="FFFFFF"/>
                            <w:spacing w:val="-4"/>
                            <w:sz w:val="14"/>
                          </w:rPr>
                          <w:t>Verilme</w:t>
                        </w:r>
                        <w:r>
                          <w:rPr>
                            <w:color w:val="FFFFFF"/>
                            <w:spacing w:val="40"/>
                            <w:sz w:val="14"/>
                          </w:rPr>
                          <w:t xml:space="preserve"> </w:t>
                        </w:r>
                        <w:r>
                          <w:rPr>
                            <w:color w:val="FFFFFF"/>
                            <w:spacing w:val="-2"/>
                            <w:sz w:val="14"/>
                          </w:rPr>
                          <w:t>Tarihi</w:t>
                        </w:r>
                      </w:p>
                    </w:txbxContent>
                  </v:textbox>
                </v:shape>
                <v:shape id="Textbox 925" o:spid="_x0000_s1680" type="#_x0000_t202" style="position:absolute;left:135604;top:49887;width:1905;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ckxAAAANwAAAAPAAAAZHJzL2Rvd25yZXYueG1sRI9Ba8JA&#10;FITvgv9heYI33Sgo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AwC9yTEAAAA3AAAAA8A&#10;AAAAAAAAAAAAAAAABwIAAGRycy9kb3ducmV2LnhtbFBLBQYAAAAAAwADALcAAAD4AgAAAAA=&#10;" filled="f" stroked="f">
                  <v:textbox inset="0,0,0,0">
                    <w:txbxContent>
                      <w:p w:rsidR="008A2978" w:rsidRDefault="00A87049">
                        <w:pPr>
                          <w:spacing w:line="154" w:lineRule="exact"/>
                          <w:rPr>
                            <w:sz w:val="14"/>
                          </w:rPr>
                        </w:pPr>
                        <w:r>
                          <w:rPr>
                            <w:color w:val="FFFFFF"/>
                            <w:spacing w:val="-4"/>
                            <w:sz w:val="14"/>
                          </w:rPr>
                          <w:t>Verir</w:t>
                        </w:r>
                      </w:p>
                    </w:txbxContent>
                  </v:textbox>
                </v:shape>
                <v:shape id="Textbox 926" o:spid="_x0000_s1681" type="#_x0000_t202" style="position:absolute;left:152718;top:49890;width:80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GlTxQAAANwAAAAPAAAAZHJzL2Rvd25yZXYueG1sRI9Ba8JA&#10;FITvQv/D8oTezEYPoUZXkVJBKBRjPHh8zT6TxezbmF01/fduodDjMDPfMMv1YFtxp94bxwqmSQqC&#10;uHLacK3gWG4nbyB8QNbYOiYFP+RhvXoZLTHX7sEF3Q+hFhHCPkcFTQhdLqWvGrLoE9cRR+/seosh&#10;yr6WusdHhNtWztI0kxYNx4UGO3pvqLocblbB5sTFh7l+fe+Lc2HKcp7yZ3ZR6nU8bBYgAg3hP/zX&#10;3mkF81kGv2fiEZCrJwAAAP//AwBQSwECLQAUAAYACAAAACEA2+H2y+4AAACFAQAAEwAAAAAAAAAA&#10;AAAAAAAAAAAAW0NvbnRlbnRfVHlwZXNdLnhtbFBLAQItABQABgAIAAAAIQBa9CxbvwAAABUBAAAL&#10;AAAAAAAAAAAAAAAAAB8BAABfcmVscy8ucmVsc1BLAQItABQABgAIAAAAIQD80GlTxQAAANwAAAAP&#10;AAAAAAAAAAAAAAAAAAcCAABkcnMvZG93bnJldi54bWxQSwUGAAAAAAMAAwC3AAAA+QIAAAAA&#10;" filled="f" stroked="f">
                  <v:textbox inset="0,0,0,0">
                    <w:txbxContent>
                      <w:p w:rsidR="008A2978" w:rsidRDefault="00A87049">
                        <w:pPr>
                          <w:spacing w:line="162" w:lineRule="exact"/>
                          <w:rPr>
                            <w:rFonts w:ascii="Trebuchet MS"/>
                            <w:sz w:val="14"/>
                          </w:rPr>
                        </w:pPr>
                        <w:proofErr w:type="spellStart"/>
                        <w:r>
                          <w:rPr>
                            <w:rFonts w:ascii="Trebuchet MS"/>
                            <w:color w:val="FFFFFF"/>
                            <w:spacing w:val="-5"/>
                            <w:sz w:val="14"/>
                          </w:rPr>
                          <w:t>Id</w:t>
                        </w:r>
                        <w:proofErr w:type="spellEnd"/>
                      </w:p>
                    </w:txbxContent>
                  </v:textbox>
                </v:shape>
                <v:shape id="Textbox 927" o:spid="_x0000_s1682" type="#_x0000_t202" style="position:absolute;left:124403;top:61225;width:325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IxQAAANwAAAAPAAAAZHJzL2Rvd25yZXYueG1sRI9Ba8JA&#10;FITvBf/D8oTe6kYP1kRXEWlBKEhjevD4zD6TxezbmF01/vtuQehxmJlvmMWqt424UeeNYwXjUQKC&#10;uHTacKXgp/h8m4HwAVlj45gUPMjDajl4WWCm3Z1zuu1DJSKEfYYK6hDaTEpf1mTRj1xLHL2T6yyG&#10;KLtK6g7vEW4bOUmSqbRoOC7U2NKmpvK8v1oF6wPnH+ayO37np9wURZrw1/Ss1OuwX89BBOrDf/jZ&#10;3moF6eQd/s7EIyCXvwAAAP//AwBQSwECLQAUAAYACAAAACEA2+H2y+4AAACFAQAAEwAAAAAAAAAA&#10;AAAAAAAAAAAAW0NvbnRlbnRfVHlwZXNdLnhtbFBLAQItABQABgAIAAAAIQBa9CxbvwAAABUBAAAL&#10;AAAAAAAAAAAAAAAAAB8BAABfcmVscy8ucmVsc1BLAQItABQABgAIAAAAIQCTnMzIxQAAANwAAAAP&#10;AAAAAAAAAAAAAAAAAAcCAABkcnMvZG93bnJldi54bWxQSwUGAAAAAAMAAwC3AAAA+QIAAAAA&#10;" filled="f" stroked="f">
                  <v:textbox inset="0,0,0,0">
                    <w:txbxContent>
                      <w:p w:rsidR="008A2978" w:rsidRDefault="00A87049">
                        <w:pPr>
                          <w:spacing w:line="154" w:lineRule="exact"/>
                          <w:rPr>
                            <w:sz w:val="14"/>
                          </w:rPr>
                        </w:pPr>
                        <w:r>
                          <w:rPr>
                            <w:color w:val="FFFFFF"/>
                            <w:sz w:val="14"/>
                          </w:rPr>
                          <w:t>İş</w:t>
                        </w:r>
                        <w:r>
                          <w:rPr>
                            <w:color w:val="FFFFFF"/>
                            <w:spacing w:val="-6"/>
                            <w:sz w:val="14"/>
                          </w:rPr>
                          <w:t xml:space="preserve"> </w:t>
                        </w:r>
                        <w:r>
                          <w:rPr>
                            <w:color w:val="FFFFFF"/>
                            <w:spacing w:val="-2"/>
                            <w:sz w:val="14"/>
                          </w:rPr>
                          <w:t>Listesi</w:t>
                        </w:r>
                      </w:p>
                    </w:txbxContent>
                  </v:textbox>
                </v:shape>
                <v:shape id="Textbox 928" o:spid="_x0000_s1683" type="#_x0000_t202" style="position:absolute;left:16420;top:62414;width:3969;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i6wAAAANwAAAAPAAAAZHJzL2Rvd25yZXYueG1sRE9Ni8Iw&#10;EL0v+B/CCN7WVA+i1SgiCoIg1u5hj2MztsFmUpuo3X+/OQgeH+97sepsLZ7UeuNYwWiYgCAunDZc&#10;KvjJd99TED4ga6wdk4I/8rBa9r4WmGr34oye51CKGMI+RQVVCE0qpS8qsuiHriGO3NW1FkOEbSl1&#10;i68Ybms5TpKJtGg4NlTY0Kai4nZ+WAXrX8625n68nLJrZvJ8lvBhclNq0O/WcxCBuvARv917rWA2&#10;jmvjmXgE5PIfAAD//wMAUEsBAi0AFAAGAAgAAAAhANvh9svuAAAAhQEAABMAAAAAAAAAAAAAAAAA&#10;AAAAAFtDb250ZW50X1R5cGVzXS54bWxQSwECLQAUAAYACAAAACEAWvQsW78AAAAVAQAACwAAAAAA&#10;AAAAAAAAAAAfAQAAX3JlbHMvLnJlbHNQSwECLQAUAAYACAAAACEA4gNYusAAAADcAAAADwAAAAAA&#10;AAAAAAAAAAAHAgAAZHJzL2Rvd25yZXYueG1sUEsFBgAAAAADAAMAtwAAAPQCAAAAAA==&#10;" filled="f" stroked="f">
                  <v:textbox inset="0,0,0,0">
                    <w:txbxContent>
                      <w:p w:rsidR="008A2978" w:rsidRDefault="00A87049">
                        <w:pPr>
                          <w:spacing w:line="154" w:lineRule="exact"/>
                          <w:rPr>
                            <w:sz w:val="14"/>
                          </w:rPr>
                        </w:pPr>
                        <w:r>
                          <w:rPr>
                            <w:color w:val="FFFFFF"/>
                            <w:spacing w:val="-2"/>
                            <w:sz w:val="14"/>
                          </w:rPr>
                          <w:t>Departman</w:t>
                        </w:r>
                      </w:p>
                    </w:txbxContent>
                  </v:textbox>
                </v:shape>
                <v:shape id="Textbox 929" o:spid="_x0000_s1684" type="#_x0000_t202" style="position:absolute;left:147293;top:61972;width:178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rsidR="008A2978" w:rsidRDefault="00A87049">
                        <w:pPr>
                          <w:spacing w:line="154" w:lineRule="exact"/>
                          <w:rPr>
                            <w:sz w:val="14"/>
                          </w:rPr>
                        </w:pPr>
                        <w:r>
                          <w:rPr>
                            <w:color w:val="FFFFFF"/>
                            <w:spacing w:val="-2"/>
                            <w:sz w:val="14"/>
                          </w:rPr>
                          <w:t>Şifre</w:t>
                        </w:r>
                      </w:p>
                    </w:txbxContent>
                  </v:textbox>
                </v:shape>
                <v:shape id="Textbox 930" o:spid="_x0000_s1685" type="#_x0000_t202" style="position:absolute;left:116947;top:65172;width:5360;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JhwwAAANwAAAAPAAAAZHJzL2Rvd25yZXYueG1sRE/Pa8Iw&#10;FL4L+x/CE3bTVAe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mazCYcMAAADcAAAADwAA&#10;AAAAAAAAAAAAAAAHAgAAZHJzL2Rvd25yZXYueG1sUEsFBgAAAAADAAMAtwAAAPcCAAAAAA==&#10;" filled="f" stroked="f">
                  <v:textbox inset="0,0,0,0">
                    <w:txbxContent>
                      <w:p w:rsidR="008A2978" w:rsidRDefault="00A87049">
                        <w:pPr>
                          <w:spacing w:line="154" w:lineRule="exact"/>
                          <w:rPr>
                            <w:sz w:val="14"/>
                          </w:rPr>
                        </w:pPr>
                        <w:r>
                          <w:rPr>
                            <w:color w:val="FFFFFF"/>
                            <w:spacing w:val="-2"/>
                            <w:sz w:val="14"/>
                          </w:rPr>
                          <w:t>Şirket</w:t>
                        </w:r>
                        <w:r>
                          <w:rPr>
                            <w:color w:val="FFFFFF"/>
                            <w:spacing w:val="-5"/>
                            <w:sz w:val="14"/>
                          </w:rPr>
                          <w:t xml:space="preserve"> </w:t>
                        </w:r>
                        <w:r>
                          <w:rPr>
                            <w:color w:val="FFFFFF"/>
                            <w:spacing w:val="-2"/>
                            <w:sz w:val="14"/>
                          </w:rPr>
                          <w:t>Yetkilisi</w:t>
                        </w:r>
                      </w:p>
                    </w:txbxContent>
                  </v:textbox>
                </v:shape>
                <v:shape id="Textbox 931" o:spid="_x0000_s1686" type="#_x0000_t202" style="position:absolute;left:136412;top:64802;width:483;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Gf6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D24Gf6xQAAANwAAAAP&#10;AAAAAAAAAAAAAAAAAAcCAABkcnMvZG93bnJldi54bWxQSwUGAAAAAAMAAwC3AAAA+QIAAAAA&#10;" filled="f" stroked="f">
                  <v:textbox inset="0,0,0,0">
                    <w:txbxContent>
                      <w:p w:rsidR="008A2978" w:rsidRDefault="00A87049">
                        <w:pPr>
                          <w:spacing w:line="122" w:lineRule="exact"/>
                          <w:rPr>
                            <w:sz w:val="11"/>
                          </w:rPr>
                        </w:pPr>
                        <w:r>
                          <w:rPr>
                            <w:color w:val="416F9C"/>
                            <w:spacing w:val="-10"/>
                            <w:sz w:val="11"/>
                          </w:rPr>
                          <w:t>1</w:t>
                        </w:r>
                      </w:p>
                    </w:txbxContent>
                  </v:textbox>
                </v:shape>
                <v:shape id="Textbox 932" o:spid="_x0000_s1687" type="#_x0000_t202" style="position:absolute;left:155629;top:65233;width:7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mNxAAAANwAAAAPAAAAZHJzL2Rvd25yZXYueG1sRI9Ba8JA&#10;FITvgv9heYI33agg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AYy+Y3EAAAA3AAAAA8A&#10;AAAAAAAAAAAAAAAABwIAAGRycy9kb3ducmV2LnhtbFBLBQYAAAAAAwADALcAAAD4AgAAAAA=&#10;" filled="f" stroked="f">
                  <v:textbox inset="0,0,0,0">
                    <w:txbxContent>
                      <w:p w:rsidR="008A2978" w:rsidRDefault="00A87049">
                        <w:pPr>
                          <w:spacing w:line="154" w:lineRule="exact"/>
                          <w:rPr>
                            <w:sz w:val="14"/>
                          </w:rPr>
                        </w:pPr>
                        <w:proofErr w:type="spellStart"/>
                        <w:r>
                          <w:rPr>
                            <w:color w:val="FFFFFF"/>
                            <w:spacing w:val="-5"/>
                            <w:sz w:val="14"/>
                          </w:rPr>
                          <w:t>Id</w:t>
                        </w:r>
                        <w:proofErr w:type="spellEnd"/>
                      </w:p>
                    </w:txbxContent>
                  </v:textbox>
                </v:shape>
                <v:shape id="Textbox 933" o:spid="_x0000_s1688" type="#_x0000_t202" style="position:absolute;left:34037;top:67575;width:483;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wWxAAAANwAAAAPAAAAZHJzL2Rvd25yZXYueG1sRI9Ba8JA&#10;FITvgv9heUJvulFB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Gl+XBbEAAAA3AAAAA8A&#10;AAAAAAAAAAAAAAAABwIAAGRycy9kb3ducmV2LnhtbFBLBQYAAAAAAwADALcAAAD4AgAAAAA=&#10;" filled="f" stroked="f">
                  <v:textbox inset="0,0,0,0">
                    <w:txbxContent>
                      <w:p w:rsidR="008A2978" w:rsidRDefault="00A87049">
                        <w:pPr>
                          <w:spacing w:line="122" w:lineRule="exact"/>
                          <w:rPr>
                            <w:sz w:val="11"/>
                          </w:rPr>
                        </w:pPr>
                        <w:r>
                          <w:rPr>
                            <w:color w:val="416F9C"/>
                            <w:spacing w:val="-10"/>
                            <w:sz w:val="11"/>
                          </w:rPr>
                          <w:t>1</w:t>
                        </w:r>
                      </w:p>
                    </w:txbxContent>
                  </v:textbox>
                </v:shape>
                <v:shape id="Textbox 934" o:spid="_x0000_s1689" type="#_x0000_t202" style="position:absolute;left:38076;top:67652;width:482;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RixQAAANwAAAAPAAAAZHJzL2Rvd25yZXYueG1sRI9Ba8JA&#10;FITvBf/D8oTe6sZWRF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ml8RixQAAANwAAAAP&#10;AAAAAAAAAAAAAAAAAAcCAABkcnMvZG93bnJldi54bWxQSwUGAAAAAAMAAwC3AAAA+QIAAAAA&#10;" filled="f" stroked="f">
                  <v:textbox inset="0,0,0,0">
                    <w:txbxContent>
                      <w:p w:rsidR="008A2978" w:rsidRDefault="00A87049">
                        <w:pPr>
                          <w:spacing w:line="122" w:lineRule="exact"/>
                          <w:rPr>
                            <w:sz w:val="11"/>
                          </w:rPr>
                        </w:pPr>
                        <w:r>
                          <w:rPr>
                            <w:color w:val="416F9C"/>
                            <w:spacing w:val="-10"/>
                            <w:sz w:val="11"/>
                          </w:rPr>
                          <w:t>1</w:t>
                        </w:r>
                      </w:p>
                    </w:txbxContent>
                  </v:textbox>
                </v:shape>
                <v:shape id="Textbox 935" o:spid="_x0000_s1690" type="#_x0000_t202" style="position:absolute;left:136808;top:69119;width:2172;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2H5xQAAANwAAAAPAAAAZHJzL2Rvd25yZXYueG1sRI9Ba8JA&#10;FITvBf/D8oTe6sYW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CJ22H5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Şirket</w:t>
                        </w:r>
                      </w:p>
                    </w:txbxContent>
                  </v:textbox>
                </v:shape>
                <v:shape id="Textbox 936" o:spid="_x0000_s1691" type="#_x0000_t202" style="position:absolute;left:156970;top:69881;width:5569;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Şirket</w:t>
                        </w:r>
                        <w:r>
                          <w:rPr>
                            <w:color w:val="FFFFFF"/>
                            <w:spacing w:val="-5"/>
                            <w:sz w:val="14"/>
                          </w:rPr>
                          <w:t xml:space="preserve"> </w:t>
                        </w:r>
                        <w:r>
                          <w:rPr>
                            <w:color w:val="FFFFFF"/>
                            <w:spacing w:val="-2"/>
                            <w:sz w:val="14"/>
                          </w:rPr>
                          <w:t>hakkında</w:t>
                        </w:r>
                      </w:p>
                    </w:txbxContent>
                  </v:textbox>
                </v:shape>
                <v:shape id="Textbox 937" o:spid="_x0000_s1692" type="#_x0000_t202" style="position:absolute;left:39325;top:71431;width:49696;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VoV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AWRVoVxQAAANwAAAAP&#10;AAAAAAAAAAAAAAAAAAcCAABkcnMvZG93bnJldi54bWxQSwUGAAAAAAMAAwC3AAAA+QIAAAAA&#10;" filled="f" stroked="f">
                  <v:textbox inset="0,0,0,0">
                    <w:txbxContent>
                      <w:p w:rsidR="008A2978" w:rsidRDefault="00A87049">
                        <w:pPr>
                          <w:tabs>
                            <w:tab w:val="left" w:pos="7805"/>
                          </w:tabs>
                          <w:spacing w:line="122" w:lineRule="exact"/>
                          <w:rPr>
                            <w:sz w:val="11"/>
                          </w:rPr>
                        </w:pPr>
                        <w:r>
                          <w:rPr>
                            <w:color w:val="416F9C"/>
                            <w:spacing w:val="-10"/>
                            <w:sz w:val="11"/>
                          </w:rPr>
                          <w:t>1</w:t>
                        </w:r>
                        <w:r>
                          <w:rPr>
                            <w:color w:val="416F9C"/>
                            <w:sz w:val="11"/>
                            <w:u w:val="single" w:color="5391C7"/>
                          </w:rPr>
                          <w:tab/>
                        </w:r>
                      </w:p>
                    </w:txbxContent>
                  </v:textbox>
                </v:shape>
                <v:shape id="Textbox 938" o:spid="_x0000_s1693" type="#_x0000_t202" style="position:absolute;left:90324;top:71263;width:42957;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nwwAAANwAAAAPAAAAZHJzL2Rvd25yZXYueG1sRE/Pa8Iw&#10;FL4L+x/CE3bTVAe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Z9rOZ8MAAADcAAAADwAA&#10;AAAAAAAAAAAAAAAHAgAAZHJzL2Rvd25yZXYueG1sUEsFBgAAAAADAAMAtwAAAPcCAAAAAA==&#10;" filled="f" stroked="f">
                  <v:textbox inset="0,0,0,0">
                    <w:txbxContent>
                      <w:p w:rsidR="008A2978" w:rsidRDefault="00A87049">
                        <w:pPr>
                          <w:tabs>
                            <w:tab w:val="left" w:pos="6091"/>
                            <w:tab w:val="left" w:pos="6743"/>
                          </w:tabs>
                          <w:spacing w:line="179" w:lineRule="exact"/>
                          <w:rPr>
                            <w:sz w:val="11"/>
                          </w:rPr>
                        </w:pPr>
                        <w:r>
                          <w:rPr>
                            <w:color w:val="FFFFFF"/>
                            <w:sz w:val="14"/>
                          </w:rPr>
                          <w:t>Onaylar</w:t>
                        </w:r>
                        <w:r>
                          <w:rPr>
                            <w:color w:val="FFFFFF"/>
                            <w:spacing w:val="76"/>
                            <w:sz w:val="14"/>
                          </w:rPr>
                          <w:t xml:space="preserve"> </w:t>
                        </w:r>
                        <w:r>
                          <w:rPr>
                            <w:color w:val="416F9C"/>
                            <w:position w:val="5"/>
                            <w:sz w:val="11"/>
                            <w:u w:val="single" w:color="5391C7"/>
                          </w:rPr>
                          <w:tab/>
                        </w:r>
                        <w:r>
                          <w:rPr>
                            <w:color w:val="416F9C"/>
                            <w:spacing w:val="-10"/>
                            <w:position w:val="5"/>
                            <w:sz w:val="11"/>
                          </w:rPr>
                          <w:t>N</w:t>
                        </w:r>
                        <w:r>
                          <w:rPr>
                            <w:color w:val="416F9C"/>
                            <w:position w:val="5"/>
                            <w:sz w:val="11"/>
                            <w:u w:val="single" w:color="5391C7"/>
                          </w:rPr>
                          <w:tab/>
                        </w:r>
                      </w:p>
                    </w:txbxContent>
                  </v:textbox>
                </v:shape>
                <v:shape id="Textbox 939" o:spid="_x0000_s1694" type="#_x0000_t202" style="position:absolute;left:149548;top:73299;width:537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Firma</w:t>
                        </w:r>
                        <w:r>
                          <w:rPr>
                            <w:color w:val="FFFFFF"/>
                            <w:spacing w:val="-6"/>
                            <w:sz w:val="14"/>
                          </w:rPr>
                          <w:t xml:space="preserve"> </w:t>
                        </w:r>
                        <w:r>
                          <w:rPr>
                            <w:color w:val="FFFFFF"/>
                            <w:spacing w:val="-2"/>
                            <w:sz w:val="14"/>
                          </w:rPr>
                          <w:t>Yetkilisi</w:t>
                        </w:r>
                      </w:p>
                    </w:txbxContent>
                  </v:textbox>
                </v:shape>
                <v:shape id="Textbox 940" o:spid="_x0000_s1695" type="#_x0000_t202" style="position:absolute;left:120909;top:76804;width:500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EcwwAAANwAAAAPAAAAZHJzL2Rvd25yZXYueG1sRE/Pa8Iw&#10;FL4L+x/CE3bTVBm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waqxHMMAAADcAAAADwAA&#10;AAAAAAAAAAAAAAAHAgAAZHJzL2Rvd25yZXYueG1sUEsFBgAAAAADAAMAtwAAAPcCAAAAAA==&#10;" filled="f" stroked="f">
                  <v:textbox inset="0,0,0,0">
                    <w:txbxContent>
                      <w:p w:rsidR="008A2978" w:rsidRDefault="00A87049">
                        <w:pPr>
                          <w:spacing w:line="154" w:lineRule="exact"/>
                          <w:rPr>
                            <w:sz w:val="14"/>
                          </w:rPr>
                        </w:pPr>
                        <w:r>
                          <w:rPr>
                            <w:color w:val="FFFFFF"/>
                            <w:spacing w:val="-2"/>
                            <w:sz w:val="14"/>
                          </w:rPr>
                          <w:t>Şirket Logosu</w:t>
                        </w:r>
                      </w:p>
                    </w:txbxContent>
                  </v:textbox>
                </v:shape>
                <v:shape id="Textbox 941" o:spid="_x0000_s1696" type="#_x0000_t202" style="position:absolute;left:129097;top:78313;width:3670;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Şirket</w:t>
                        </w:r>
                        <w:r>
                          <w:rPr>
                            <w:color w:val="FFFFFF"/>
                            <w:spacing w:val="-5"/>
                            <w:sz w:val="14"/>
                          </w:rPr>
                          <w:t xml:space="preserve"> Adı</w:t>
                        </w:r>
                      </w:p>
                    </w:txbxContent>
                  </v:textbox>
                </v:shape>
                <v:shape id="Textbox 942" o:spid="_x0000_s1697" type="#_x0000_t202" style="position:absolute;left:138256;top:77840;width:5315;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rwxAAAANwAAAAPAAAAZHJzL2Rvd25yZXYueG1sRI9Ba8JA&#10;FITvgv9heYI33Sgi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F40ivDEAAAA3AAAAA8A&#10;AAAAAAAAAAAAAAAABwIAAGRycy9kb3ducmV2LnhtbFBLBQYAAAAAAwADALcAAAD4AgAAAAA=&#10;" filled="f" stroked="f">
                  <v:textbox inset="0,0,0,0">
                    <w:txbxContent>
                      <w:p w:rsidR="008A2978" w:rsidRDefault="00A87049">
                        <w:pPr>
                          <w:spacing w:line="247" w:lineRule="auto"/>
                          <w:ind w:left="182" w:right="18" w:hanging="183"/>
                          <w:rPr>
                            <w:sz w:val="14"/>
                          </w:rPr>
                        </w:pPr>
                        <w:r>
                          <w:rPr>
                            <w:color w:val="FFFFFF"/>
                            <w:spacing w:val="-4"/>
                            <w:sz w:val="14"/>
                          </w:rPr>
                          <w:t>Şirketin</w:t>
                        </w:r>
                        <w:r>
                          <w:rPr>
                            <w:color w:val="FFFFFF"/>
                            <w:spacing w:val="-9"/>
                            <w:sz w:val="14"/>
                          </w:rPr>
                          <w:t xml:space="preserve"> </w:t>
                        </w:r>
                        <w:r>
                          <w:rPr>
                            <w:color w:val="FFFFFF"/>
                            <w:spacing w:val="-4"/>
                            <w:sz w:val="14"/>
                          </w:rPr>
                          <w:t>Sosyal</w:t>
                        </w:r>
                        <w:r>
                          <w:rPr>
                            <w:color w:val="FFFFFF"/>
                            <w:spacing w:val="40"/>
                            <w:sz w:val="14"/>
                          </w:rPr>
                          <w:t xml:space="preserve"> </w:t>
                        </w:r>
                        <w:r>
                          <w:rPr>
                            <w:color w:val="FFFFFF"/>
                            <w:spacing w:val="-2"/>
                            <w:sz w:val="14"/>
                          </w:rPr>
                          <w:t>Medyası</w:t>
                        </w:r>
                      </w:p>
                    </w:txbxContent>
                  </v:textbox>
                </v:shape>
                <v:shape id="Textbox 943" o:spid="_x0000_s1698" type="#_x0000_t202" style="position:absolute;left:147384;top:78313;width:470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9rxQAAANwAAAAPAAAAZHJzL2Rvd25yZXYueG1sRI9Ba8JA&#10;FITvBf/D8oTe6sZWRF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xeC9r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Şirket</w:t>
                        </w:r>
                        <w:r>
                          <w:rPr>
                            <w:color w:val="FFFFFF"/>
                            <w:spacing w:val="-5"/>
                            <w:sz w:val="14"/>
                          </w:rPr>
                          <w:t xml:space="preserve"> </w:t>
                        </w:r>
                        <w:r>
                          <w:rPr>
                            <w:color w:val="FFFFFF"/>
                            <w:spacing w:val="-2"/>
                            <w:sz w:val="14"/>
                          </w:rPr>
                          <w:t>Adresi</w:t>
                        </w:r>
                      </w:p>
                    </w:txbxContent>
                  </v:textbox>
                </v:shape>
                <v:shape id="Textbox 944" o:spid="_x0000_s1699" type="#_x0000_t202" style="position:absolute;left:22211;top:81985;width:1785;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rsidR="008A2978" w:rsidRDefault="00A87049">
                        <w:pPr>
                          <w:spacing w:line="154" w:lineRule="exact"/>
                          <w:rPr>
                            <w:sz w:val="14"/>
                          </w:rPr>
                        </w:pPr>
                        <w:r>
                          <w:rPr>
                            <w:color w:val="FFFFFF"/>
                            <w:spacing w:val="-2"/>
                            <w:sz w:val="14"/>
                          </w:rPr>
                          <w:t>Şifre</w:t>
                        </w:r>
                      </w:p>
                    </w:txbxContent>
                  </v:textbox>
                </v:shape>
                <v:shape id="Textbox 945" o:spid="_x0000_s1700" type="#_x0000_t202" style="position:absolute;left:31980;top:81985;width:794;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rsidR="008A2978" w:rsidRDefault="00A87049">
                        <w:pPr>
                          <w:spacing w:line="154" w:lineRule="exact"/>
                          <w:rPr>
                            <w:sz w:val="14"/>
                          </w:rPr>
                        </w:pPr>
                        <w:proofErr w:type="spellStart"/>
                        <w:r>
                          <w:rPr>
                            <w:color w:val="FFFFFF"/>
                            <w:spacing w:val="-5"/>
                            <w:sz w:val="14"/>
                          </w:rPr>
                          <w:t>Id</w:t>
                        </w:r>
                        <w:proofErr w:type="spellEnd"/>
                      </w:p>
                    </w:txbxContent>
                  </v:textbox>
                </v:shape>
                <v:shape id="Textbox 946" o:spid="_x0000_s1701" type="#_x0000_t202" style="position:absolute;left:41444;top:81985;width:2470;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zzxQAAANwAAAAPAAAAZHJzL2Rvd25yZXYueG1sRI9Ba8JA&#10;FITvQv/D8oTedKOU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AhD4zzxQAAANwAAAAP&#10;AAAAAAAAAAAAAAAAAAcCAABkcnMvZG93bnJldi54bWxQSwUGAAAAAAMAAwC3AAAA+QIAAAAA&#10;" filled="f" stroked="f">
                  <v:textbox inset="0,0,0,0">
                    <w:txbxContent>
                      <w:p w:rsidR="008A2978" w:rsidRDefault="00A87049">
                        <w:pPr>
                          <w:spacing w:line="154" w:lineRule="exact"/>
                          <w:rPr>
                            <w:sz w:val="14"/>
                          </w:rPr>
                        </w:pPr>
                        <w:r>
                          <w:rPr>
                            <w:color w:val="FFFFFF"/>
                            <w:spacing w:val="-2"/>
                            <w:sz w:val="14"/>
                          </w:rPr>
                          <w:t>Eposta</w:t>
                        </w:r>
                      </w:p>
                    </w:txbxContent>
                  </v:textbox>
                </v:shape>
                <v:shape id="Textbox 947" o:spid="_x0000_s1702" type="#_x0000_t202" style="position:absolute;left:27337;top:69332;width:10033;height:6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LxQAAANwAAAAPAAAAZHJzL2Rvd25yZXYueG1sRI9Pa8JA&#10;FMTvBb/D8oReim4MYjR1FSkI7dF/2N4e2dckbfZtyK4m+uldQfA4zMxvmPmyM5U4U+NKywpGwwgE&#10;cWZ1ybmC/W49mIJwHlljZZkUXMjBctF7mWOqbcsbOm99LgKEXYoKCu/rVEqXFWTQDW1NHLxf2xj0&#10;QTa51A22AW4qGUfRRBosOSwUWNNHQdn/9mQUuO/19a2NE5odD0lyKv9+rIy/lHrtd6t3EJ46/ww/&#10;2p9awWycwP1MOAJycQMAAP//AwBQSwECLQAUAAYACAAAACEA2+H2y+4AAACFAQAAEwAAAAAAAAAA&#10;AAAAAAAAAAAAW0NvbnRlbnRfVHlwZXNdLnhtbFBLAQItABQABgAIAAAAIQBa9CxbvwAAABUBAAAL&#10;AAAAAAAAAAAAAAAAAB8BAABfcmVscy8ucmVsc1BLAQItABQABgAIAAAAIQCGFx/LxQAAANwAAAAP&#10;AAAAAAAAAAAAAAAAAAcCAABkcnMvZG93bnJldi54bWxQSwUGAAAAAAMAAwC3AAAA+QIAAAAA&#10;" fillcolor="#5b9ad3" stroked="f">
                  <v:textbox inset="0,0,0,0">
                    <w:txbxContent>
                      <w:p w:rsidR="008A2978" w:rsidRDefault="008A2978">
                        <w:pPr>
                          <w:rPr>
                            <w:color w:val="000000"/>
                            <w:sz w:val="14"/>
                          </w:rPr>
                        </w:pPr>
                      </w:p>
                      <w:p w:rsidR="008A2978" w:rsidRDefault="008A2978">
                        <w:pPr>
                          <w:spacing w:before="84"/>
                          <w:rPr>
                            <w:color w:val="000000"/>
                            <w:sz w:val="14"/>
                          </w:rPr>
                        </w:pPr>
                      </w:p>
                      <w:p w:rsidR="008A2978" w:rsidRDefault="00A87049">
                        <w:pPr>
                          <w:ind w:left="294"/>
                          <w:rPr>
                            <w:color w:val="000000"/>
                            <w:sz w:val="14"/>
                          </w:rPr>
                        </w:pPr>
                        <w:r>
                          <w:rPr>
                            <w:color w:val="FFFFFF"/>
                            <w:spacing w:val="-2"/>
                            <w:sz w:val="14"/>
                          </w:rPr>
                          <w:t>Sistem</w:t>
                        </w:r>
                        <w:r>
                          <w:rPr>
                            <w:color w:val="FFFFFF"/>
                            <w:spacing w:val="-4"/>
                            <w:sz w:val="14"/>
                          </w:rPr>
                          <w:t xml:space="preserve"> </w:t>
                        </w:r>
                        <w:r>
                          <w:rPr>
                            <w:color w:val="FFFFFF"/>
                            <w:spacing w:val="-2"/>
                            <w:sz w:val="14"/>
                          </w:rPr>
                          <w:t>Yöneticisi</w:t>
                        </w:r>
                      </w:p>
                    </w:txbxContent>
                  </v:textbox>
                </v:shape>
                <v:shape id="Textbox 948" o:spid="_x0000_s1703" type="#_x0000_t202" style="position:absolute;left:32696;top:14071;width:2902;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0awwAAANwAAAAPAAAAZHJzL2Rvd25yZXYueG1sRE/Pa8Iw&#10;FL4L+x/CE3bTVBm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P9y9GsMAAADcAAAADwAA&#10;AAAAAAAAAAAAAAAHAgAAZHJzL2Rvd25yZXYueG1sUEsFBgAAAAADAAMAtwAAAPcCAAAAAA==&#10;" filled="f" stroked="f">
                  <v:textbox inset="0,0,0,0">
                    <w:txbxContent>
                      <w:p w:rsidR="008A2978" w:rsidRDefault="00A87049">
                        <w:pPr>
                          <w:spacing w:line="154" w:lineRule="exact"/>
                          <w:rPr>
                            <w:sz w:val="14"/>
                          </w:rPr>
                        </w:pPr>
                        <w:r>
                          <w:rPr>
                            <w:color w:val="FFFFFF"/>
                            <w:spacing w:val="-2"/>
                            <w:sz w:val="14"/>
                          </w:rPr>
                          <w:t>Öğrenci</w:t>
                        </w:r>
                      </w:p>
                    </w:txbxContent>
                  </v:textbox>
                </v:shape>
                <w10:wrap anchorx="page" anchory="page"/>
              </v:group>
            </w:pict>
          </mc:Fallback>
        </mc:AlternateContent>
      </w:r>
    </w:p>
    <w:p w:rsidR="008A2978" w:rsidRDefault="008A2978">
      <w:pPr>
        <w:rPr>
          <w:sz w:val="17"/>
        </w:rPr>
        <w:sectPr w:rsidR="008A2978">
          <w:pgSz w:w="31660" w:h="22970" w:orient="landscape"/>
          <w:pgMar w:top="2680" w:right="2720" w:bottom="280" w:left="2720" w:header="708" w:footer="708" w:gutter="0"/>
          <w:cols w:space="708"/>
        </w:sect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183"/>
        <w:rPr>
          <w:sz w:val="20"/>
        </w:rPr>
      </w:pPr>
    </w:p>
    <w:p w:rsidR="008A2978" w:rsidRDefault="00A87049">
      <w:pPr>
        <w:ind w:left="101"/>
        <w:rPr>
          <w:sz w:val="20"/>
        </w:rPr>
      </w:pPr>
      <w:r>
        <w:rPr>
          <w:noProof/>
          <w:sz w:val="20"/>
          <w:lang w:eastAsia="tr-TR"/>
        </w:rPr>
        <w:lastRenderedPageBreak/>
        <mc:AlternateContent>
          <mc:Choice Requires="wpg">
            <w:drawing>
              <wp:inline distT="0" distB="0" distL="0" distR="0">
                <wp:extent cx="4594860" cy="7902575"/>
                <wp:effectExtent l="9525" t="0" r="0" b="3175"/>
                <wp:docPr id="949" name="Group 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4860" cy="7902575"/>
                          <a:chOff x="0" y="0"/>
                          <a:chExt cx="4594860" cy="7902575"/>
                        </a:xfrm>
                      </wpg:grpSpPr>
                      <wps:wsp>
                        <wps:cNvPr id="950" name="Graphic 950"/>
                        <wps:cNvSpPr/>
                        <wps:spPr>
                          <a:xfrm>
                            <a:off x="2932" y="613924"/>
                            <a:ext cx="2161540" cy="7288530"/>
                          </a:xfrm>
                          <a:custGeom>
                            <a:avLst/>
                            <a:gdLst/>
                            <a:ahLst/>
                            <a:cxnLst/>
                            <a:rect l="l" t="t" r="r" b="b"/>
                            <a:pathLst>
                              <a:path w="2161540" h="7288530">
                                <a:moveTo>
                                  <a:pt x="2161293" y="187"/>
                                </a:moveTo>
                                <a:lnTo>
                                  <a:pt x="-64" y="187"/>
                                </a:lnTo>
                                <a:lnTo>
                                  <a:pt x="-64" y="7288278"/>
                                </a:lnTo>
                                <a:lnTo>
                                  <a:pt x="2161293" y="7288278"/>
                                </a:lnTo>
                                <a:lnTo>
                                  <a:pt x="2161293" y="187"/>
                                </a:lnTo>
                                <a:close/>
                              </a:path>
                            </a:pathLst>
                          </a:custGeom>
                          <a:solidFill>
                            <a:srgbClr val="D7D7D7"/>
                          </a:solidFill>
                        </wps:spPr>
                        <wps:bodyPr wrap="square" lIns="0" tIns="0" rIns="0" bIns="0" rtlCol="0">
                          <a:prstTxWarp prst="textNoShape">
                            <a:avLst/>
                          </a:prstTxWarp>
                          <a:noAutofit/>
                        </wps:bodyPr>
                      </wps:wsp>
                      <wps:wsp>
                        <wps:cNvPr id="951" name="Graphic 951"/>
                        <wps:cNvSpPr/>
                        <wps:spPr>
                          <a:xfrm>
                            <a:off x="2932" y="248182"/>
                            <a:ext cx="2161540" cy="365760"/>
                          </a:xfrm>
                          <a:custGeom>
                            <a:avLst/>
                            <a:gdLst/>
                            <a:ahLst/>
                            <a:cxnLst/>
                            <a:rect l="l" t="t" r="r" b="b"/>
                            <a:pathLst>
                              <a:path w="2161540" h="365760">
                                <a:moveTo>
                                  <a:pt x="2161293" y="196"/>
                                </a:moveTo>
                                <a:lnTo>
                                  <a:pt x="-64" y="196"/>
                                </a:lnTo>
                                <a:lnTo>
                                  <a:pt x="-64" y="365934"/>
                                </a:lnTo>
                                <a:lnTo>
                                  <a:pt x="2161293" y="365934"/>
                                </a:lnTo>
                                <a:lnTo>
                                  <a:pt x="2161293" y="196"/>
                                </a:lnTo>
                                <a:close/>
                              </a:path>
                            </a:pathLst>
                          </a:custGeom>
                          <a:solidFill>
                            <a:srgbClr val="5B9AD3"/>
                          </a:solidFill>
                        </wps:spPr>
                        <wps:bodyPr wrap="square" lIns="0" tIns="0" rIns="0" bIns="0" rtlCol="0">
                          <a:prstTxWarp prst="textNoShape">
                            <a:avLst/>
                          </a:prstTxWarp>
                          <a:noAutofit/>
                        </wps:bodyPr>
                      </wps:wsp>
                      <wps:wsp>
                        <wps:cNvPr id="952" name="Graphic 952"/>
                        <wps:cNvSpPr/>
                        <wps:spPr>
                          <a:xfrm>
                            <a:off x="2932" y="248182"/>
                            <a:ext cx="2161540" cy="365760"/>
                          </a:xfrm>
                          <a:custGeom>
                            <a:avLst/>
                            <a:gdLst/>
                            <a:ahLst/>
                            <a:cxnLst/>
                            <a:rect l="l" t="t" r="r" b="b"/>
                            <a:pathLst>
                              <a:path w="2161540" h="365760">
                                <a:moveTo>
                                  <a:pt x="-64" y="365934"/>
                                </a:moveTo>
                                <a:lnTo>
                                  <a:pt x="2161293" y="365934"/>
                                </a:lnTo>
                                <a:lnTo>
                                  <a:pt x="2161293" y="196"/>
                                </a:lnTo>
                                <a:lnTo>
                                  <a:pt x="-64" y="196"/>
                                </a:lnTo>
                                <a:lnTo>
                                  <a:pt x="-64" y="365934"/>
                                </a:lnTo>
                                <a:close/>
                              </a:path>
                            </a:pathLst>
                          </a:custGeom>
                          <a:ln w="5864">
                            <a:solidFill>
                              <a:srgbClr val="FFFFFF"/>
                            </a:solidFill>
                            <a:prstDash val="solid"/>
                          </a:ln>
                        </wps:spPr>
                        <wps:bodyPr wrap="square" lIns="0" tIns="0" rIns="0" bIns="0" rtlCol="0">
                          <a:prstTxWarp prst="textNoShape">
                            <a:avLst/>
                          </a:prstTxWarp>
                          <a:noAutofit/>
                        </wps:bodyPr>
                      </wps:wsp>
                      <wps:wsp>
                        <wps:cNvPr id="953" name="Graphic 953"/>
                        <wps:cNvSpPr/>
                        <wps:spPr>
                          <a:xfrm>
                            <a:off x="2430283" y="557541"/>
                            <a:ext cx="2161540" cy="5396865"/>
                          </a:xfrm>
                          <a:custGeom>
                            <a:avLst/>
                            <a:gdLst/>
                            <a:ahLst/>
                            <a:cxnLst/>
                            <a:rect l="l" t="t" r="r" b="b"/>
                            <a:pathLst>
                              <a:path w="2161540" h="5396865">
                                <a:moveTo>
                                  <a:pt x="2161232" y="188"/>
                                </a:moveTo>
                                <a:lnTo>
                                  <a:pt x="-126" y="188"/>
                                </a:lnTo>
                                <a:lnTo>
                                  <a:pt x="-126" y="5396663"/>
                                </a:lnTo>
                                <a:lnTo>
                                  <a:pt x="2161232" y="5396663"/>
                                </a:lnTo>
                                <a:lnTo>
                                  <a:pt x="2161232" y="188"/>
                                </a:lnTo>
                                <a:close/>
                              </a:path>
                            </a:pathLst>
                          </a:custGeom>
                          <a:solidFill>
                            <a:srgbClr val="D7D7D7"/>
                          </a:solidFill>
                        </wps:spPr>
                        <wps:bodyPr wrap="square" lIns="0" tIns="0" rIns="0" bIns="0" rtlCol="0">
                          <a:prstTxWarp prst="textNoShape">
                            <a:avLst/>
                          </a:prstTxWarp>
                          <a:noAutofit/>
                        </wps:bodyPr>
                      </wps:wsp>
                      <wps:wsp>
                        <wps:cNvPr id="954" name="Graphic 954"/>
                        <wps:cNvSpPr/>
                        <wps:spPr>
                          <a:xfrm>
                            <a:off x="2430283" y="191921"/>
                            <a:ext cx="2161540" cy="365760"/>
                          </a:xfrm>
                          <a:custGeom>
                            <a:avLst/>
                            <a:gdLst/>
                            <a:ahLst/>
                            <a:cxnLst/>
                            <a:rect l="l" t="t" r="r" b="b"/>
                            <a:pathLst>
                              <a:path w="2161540" h="365760">
                                <a:moveTo>
                                  <a:pt x="2161232" y="197"/>
                                </a:moveTo>
                                <a:lnTo>
                                  <a:pt x="-126" y="197"/>
                                </a:lnTo>
                                <a:lnTo>
                                  <a:pt x="-126" y="365935"/>
                                </a:lnTo>
                                <a:lnTo>
                                  <a:pt x="2161232" y="365935"/>
                                </a:lnTo>
                                <a:lnTo>
                                  <a:pt x="2161232" y="197"/>
                                </a:lnTo>
                                <a:close/>
                              </a:path>
                            </a:pathLst>
                          </a:custGeom>
                          <a:solidFill>
                            <a:srgbClr val="5B9AD3"/>
                          </a:solidFill>
                        </wps:spPr>
                        <wps:bodyPr wrap="square" lIns="0" tIns="0" rIns="0" bIns="0" rtlCol="0">
                          <a:prstTxWarp prst="textNoShape">
                            <a:avLst/>
                          </a:prstTxWarp>
                          <a:noAutofit/>
                        </wps:bodyPr>
                      </wps:wsp>
                      <wps:wsp>
                        <wps:cNvPr id="955" name="Graphic 955"/>
                        <wps:cNvSpPr/>
                        <wps:spPr>
                          <a:xfrm>
                            <a:off x="2430283" y="191921"/>
                            <a:ext cx="2161540" cy="365760"/>
                          </a:xfrm>
                          <a:custGeom>
                            <a:avLst/>
                            <a:gdLst/>
                            <a:ahLst/>
                            <a:cxnLst/>
                            <a:rect l="l" t="t" r="r" b="b"/>
                            <a:pathLst>
                              <a:path w="2161540" h="365760">
                                <a:moveTo>
                                  <a:pt x="-126" y="365935"/>
                                </a:moveTo>
                                <a:lnTo>
                                  <a:pt x="2161232" y="365935"/>
                                </a:lnTo>
                                <a:lnTo>
                                  <a:pt x="2161232" y="197"/>
                                </a:lnTo>
                                <a:lnTo>
                                  <a:pt x="-126" y="197"/>
                                </a:lnTo>
                                <a:lnTo>
                                  <a:pt x="-126" y="365935"/>
                                </a:lnTo>
                                <a:close/>
                              </a:path>
                            </a:pathLst>
                          </a:custGeom>
                          <a:ln w="5864">
                            <a:solidFill>
                              <a:srgbClr val="FFFFFF"/>
                            </a:solidFill>
                            <a:prstDash val="solid"/>
                          </a:ln>
                        </wps:spPr>
                        <wps:bodyPr wrap="square" lIns="0" tIns="0" rIns="0" bIns="0" rtlCol="0">
                          <a:prstTxWarp prst="textNoShape">
                            <a:avLst/>
                          </a:prstTxWarp>
                          <a:noAutofit/>
                        </wps:bodyPr>
                      </wps:wsp>
                      <wps:wsp>
                        <wps:cNvPr id="956" name="Graphic 956"/>
                        <wps:cNvSpPr/>
                        <wps:spPr>
                          <a:xfrm>
                            <a:off x="52843" y="728254"/>
                            <a:ext cx="200025" cy="200025"/>
                          </a:xfrm>
                          <a:custGeom>
                            <a:avLst/>
                            <a:gdLst/>
                            <a:ahLst/>
                            <a:cxnLst/>
                            <a:rect l="l" t="t" r="r" b="b"/>
                            <a:pathLst>
                              <a:path w="200025" h="200025">
                                <a:moveTo>
                                  <a:pt x="199445" y="184"/>
                                </a:moveTo>
                                <a:lnTo>
                                  <a:pt x="-66" y="184"/>
                                </a:lnTo>
                                <a:lnTo>
                                  <a:pt x="-66" y="199670"/>
                                </a:lnTo>
                                <a:lnTo>
                                  <a:pt x="199445" y="199670"/>
                                </a:lnTo>
                                <a:lnTo>
                                  <a:pt x="199445" y="184"/>
                                </a:lnTo>
                                <a:close/>
                              </a:path>
                            </a:pathLst>
                          </a:custGeom>
                          <a:solidFill>
                            <a:srgbClr val="1D4D79"/>
                          </a:solidFill>
                        </wps:spPr>
                        <wps:bodyPr wrap="square" lIns="0" tIns="0" rIns="0" bIns="0" rtlCol="0">
                          <a:prstTxWarp prst="textNoShape">
                            <a:avLst/>
                          </a:prstTxWarp>
                          <a:noAutofit/>
                        </wps:bodyPr>
                      </wps:wsp>
                      <wps:wsp>
                        <wps:cNvPr id="957" name="Graphic 957"/>
                        <wps:cNvSpPr/>
                        <wps:spPr>
                          <a:xfrm>
                            <a:off x="52843" y="728254"/>
                            <a:ext cx="200025" cy="200025"/>
                          </a:xfrm>
                          <a:custGeom>
                            <a:avLst/>
                            <a:gdLst/>
                            <a:ahLst/>
                            <a:cxnLst/>
                            <a:rect l="l" t="t" r="r" b="b"/>
                            <a:pathLst>
                              <a:path w="200025" h="200025">
                                <a:moveTo>
                                  <a:pt x="-66" y="199670"/>
                                </a:moveTo>
                                <a:lnTo>
                                  <a:pt x="199445" y="199670"/>
                                </a:lnTo>
                                <a:lnTo>
                                  <a:pt x="199445" y="184"/>
                                </a:lnTo>
                                <a:lnTo>
                                  <a:pt x="-66" y="184"/>
                                </a:lnTo>
                                <a:lnTo>
                                  <a:pt x="-66" y="199670"/>
                                </a:lnTo>
                                <a:close/>
                              </a:path>
                            </a:pathLst>
                          </a:custGeom>
                          <a:ln w="5864">
                            <a:solidFill>
                              <a:srgbClr val="FFFFFF"/>
                            </a:solidFill>
                            <a:prstDash val="solid"/>
                          </a:ln>
                        </wps:spPr>
                        <wps:bodyPr wrap="square" lIns="0" tIns="0" rIns="0" bIns="0" rtlCol="0">
                          <a:prstTxWarp prst="textNoShape">
                            <a:avLst/>
                          </a:prstTxWarp>
                          <a:noAutofit/>
                        </wps:bodyPr>
                      </wps:wsp>
                      <wps:wsp>
                        <wps:cNvPr id="958" name="Graphic 958"/>
                        <wps:cNvSpPr/>
                        <wps:spPr>
                          <a:xfrm>
                            <a:off x="52843" y="1042173"/>
                            <a:ext cx="2061845" cy="1270"/>
                          </a:xfrm>
                          <a:custGeom>
                            <a:avLst/>
                            <a:gdLst/>
                            <a:ahLst/>
                            <a:cxnLst/>
                            <a:rect l="l" t="t" r="r" b="b"/>
                            <a:pathLst>
                              <a:path w="2061845">
                                <a:moveTo>
                                  <a:pt x="-66" y="176"/>
                                </a:moveTo>
                                <a:lnTo>
                                  <a:pt x="2061472" y="176"/>
                                </a:lnTo>
                              </a:path>
                            </a:pathLst>
                          </a:custGeom>
                          <a:ln w="5864">
                            <a:solidFill>
                              <a:srgbClr val="5591C7"/>
                            </a:solidFill>
                            <a:prstDash val="sysDash"/>
                          </a:ln>
                        </wps:spPr>
                        <wps:bodyPr wrap="square" lIns="0" tIns="0" rIns="0" bIns="0" rtlCol="0">
                          <a:prstTxWarp prst="textNoShape">
                            <a:avLst/>
                          </a:prstTxWarp>
                          <a:noAutofit/>
                        </wps:bodyPr>
                      </wps:wsp>
                      <wps:wsp>
                        <wps:cNvPr id="959" name="Graphic 959"/>
                        <wps:cNvSpPr/>
                        <wps:spPr>
                          <a:xfrm>
                            <a:off x="2480194" y="671993"/>
                            <a:ext cx="200025" cy="200025"/>
                          </a:xfrm>
                          <a:custGeom>
                            <a:avLst/>
                            <a:gdLst/>
                            <a:ahLst/>
                            <a:cxnLst/>
                            <a:rect l="l" t="t" r="r" b="b"/>
                            <a:pathLst>
                              <a:path w="200025" h="200025">
                                <a:moveTo>
                                  <a:pt x="199384" y="185"/>
                                </a:moveTo>
                                <a:lnTo>
                                  <a:pt x="-127" y="185"/>
                                </a:lnTo>
                                <a:lnTo>
                                  <a:pt x="-127" y="199672"/>
                                </a:lnTo>
                                <a:lnTo>
                                  <a:pt x="199384" y="199672"/>
                                </a:lnTo>
                                <a:lnTo>
                                  <a:pt x="199384" y="185"/>
                                </a:lnTo>
                                <a:close/>
                              </a:path>
                            </a:pathLst>
                          </a:custGeom>
                          <a:solidFill>
                            <a:srgbClr val="1D4D79"/>
                          </a:solidFill>
                        </wps:spPr>
                        <wps:bodyPr wrap="square" lIns="0" tIns="0" rIns="0" bIns="0" rtlCol="0">
                          <a:prstTxWarp prst="textNoShape">
                            <a:avLst/>
                          </a:prstTxWarp>
                          <a:noAutofit/>
                        </wps:bodyPr>
                      </wps:wsp>
                      <wps:wsp>
                        <wps:cNvPr id="960" name="Graphic 960"/>
                        <wps:cNvSpPr/>
                        <wps:spPr>
                          <a:xfrm>
                            <a:off x="2480194" y="671993"/>
                            <a:ext cx="200025" cy="200025"/>
                          </a:xfrm>
                          <a:custGeom>
                            <a:avLst/>
                            <a:gdLst/>
                            <a:ahLst/>
                            <a:cxnLst/>
                            <a:rect l="l" t="t" r="r" b="b"/>
                            <a:pathLst>
                              <a:path w="200025" h="200025">
                                <a:moveTo>
                                  <a:pt x="-127" y="199672"/>
                                </a:moveTo>
                                <a:lnTo>
                                  <a:pt x="199384" y="199672"/>
                                </a:lnTo>
                                <a:lnTo>
                                  <a:pt x="199384" y="185"/>
                                </a:lnTo>
                                <a:lnTo>
                                  <a:pt x="-127" y="185"/>
                                </a:lnTo>
                                <a:lnTo>
                                  <a:pt x="-127" y="199672"/>
                                </a:lnTo>
                                <a:close/>
                              </a:path>
                            </a:pathLst>
                          </a:custGeom>
                          <a:ln w="5864">
                            <a:solidFill>
                              <a:srgbClr val="FFFFFF"/>
                            </a:solidFill>
                            <a:prstDash val="solid"/>
                          </a:ln>
                        </wps:spPr>
                        <wps:bodyPr wrap="square" lIns="0" tIns="0" rIns="0" bIns="0" rtlCol="0">
                          <a:prstTxWarp prst="textNoShape">
                            <a:avLst/>
                          </a:prstTxWarp>
                          <a:noAutofit/>
                        </wps:bodyPr>
                      </wps:wsp>
                      <wps:wsp>
                        <wps:cNvPr id="961" name="Graphic 961"/>
                        <wps:cNvSpPr/>
                        <wps:spPr>
                          <a:xfrm>
                            <a:off x="2480194" y="985785"/>
                            <a:ext cx="2061845" cy="1270"/>
                          </a:xfrm>
                          <a:custGeom>
                            <a:avLst/>
                            <a:gdLst/>
                            <a:ahLst/>
                            <a:cxnLst/>
                            <a:rect l="l" t="t" r="r" b="b"/>
                            <a:pathLst>
                              <a:path w="2061845">
                                <a:moveTo>
                                  <a:pt x="-127" y="177"/>
                                </a:moveTo>
                                <a:lnTo>
                                  <a:pt x="2061411" y="177"/>
                                </a:lnTo>
                              </a:path>
                            </a:pathLst>
                          </a:custGeom>
                          <a:ln w="5864">
                            <a:solidFill>
                              <a:srgbClr val="5591C7"/>
                            </a:solidFill>
                            <a:prstDash val="sysDash"/>
                          </a:ln>
                        </wps:spPr>
                        <wps:bodyPr wrap="square" lIns="0" tIns="0" rIns="0" bIns="0" rtlCol="0">
                          <a:prstTxWarp prst="textNoShape">
                            <a:avLst/>
                          </a:prstTxWarp>
                          <a:noAutofit/>
                        </wps:bodyPr>
                      </wps:wsp>
                      <pic:pic xmlns:pic="http://schemas.openxmlformats.org/drawingml/2006/picture">
                        <pic:nvPicPr>
                          <pic:cNvPr id="962" name="Image 962"/>
                          <pic:cNvPicPr/>
                        </pic:nvPicPr>
                        <pic:blipFill>
                          <a:blip r:embed="rId197" cstate="print"/>
                          <a:stretch>
                            <a:fillRect/>
                          </a:stretch>
                        </pic:blipFill>
                        <pic:spPr>
                          <a:xfrm>
                            <a:off x="2161424" y="394518"/>
                            <a:ext cx="103715" cy="73233"/>
                          </a:xfrm>
                          <a:prstGeom prst="rect">
                            <a:avLst/>
                          </a:prstGeom>
                        </pic:spPr>
                      </pic:pic>
                      <wps:wsp>
                        <wps:cNvPr id="963" name="Graphic 963"/>
                        <wps:cNvSpPr/>
                        <wps:spPr>
                          <a:xfrm>
                            <a:off x="2265569" y="3134"/>
                            <a:ext cx="1272540" cy="428625"/>
                          </a:xfrm>
                          <a:custGeom>
                            <a:avLst/>
                            <a:gdLst/>
                            <a:ahLst/>
                            <a:cxnLst/>
                            <a:rect l="l" t="t" r="r" b="b"/>
                            <a:pathLst>
                              <a:path w="1272540" h="428625">
                                <a:moveTo>
                                  <a:pt x="1272253" y="141601"/>
                                </a:moveTo>
                                <a:lnTo>
                                  <a:pt x="1218280" y="141601"/>
                                </a:lnTo>
                              </a:path>
                              <a:path w="1272540" h="428625">
                                <a:moveTo>
                                  <a:pt x="1272253" y="117980"/>
                                </a:moveTo>
                                <a:lnTo>
                                  <a:pt x="1218280" y="117980"/>
                                </a:lnTo>
                              </a:path>
                              <a:path w="1272540" h="428625">
                                <a:moveTo>
                                  <a:pt x="0" y="428106"/>
                                </a:moveTo>
                                <a:lnTo>
                                  <a:pt x="943586" y="428106"/>
                                </a:lnTo>
                                <a:lnTo>
                                  <a:pt x="943586" y="0"/>
                                </a:lnTo>
                                <a:lnTo>
                                  <a:pt x="1245330" y="0"/>
                                </a:lnTo>
                                <a:lnTo>
                                  <a:pt x="1245330" y="188971"/>
                                </a:lnTo>
                              </a:path>
                            </a:pathLst>
                          </a:custGeom>
                          <a:ln w="5864">
                            <a:solidFill>
                              <a:srgbClr val="5391C7"/>
                            </a:solidFill>
                            <a:prstDash val="solid"/>
                          </a:ln>
                        </wps:spPr>
                        <wps:bodyPr wrap="square" lIns="0" tIns="0" rIns="0" bIns="0" rtlCol="0">
                          <a:prstTxWarp prst="textNoShape">
                            <a:avLst/>
                          </a:prstTxWarp>
                          <a:noAutofit/>
                        </wps:bodyPr>
                      </wps:wsp>
                      <pic:pic xmlns:pic="http://schemas.openxmlformats.org/drawingml/2006/picture">
                        <pic:nvPicPr>
                          <pic:cNvPr id="964" name="Image 964"/>
                          <pic:cNvPicPr/>
                        </pic:nvPicPr>
                        <pic:blipFill>
                          <a:blip r:embed="rId198" cstate="print"/>
                          <a:stretch>
                            <a:fillRect/>
                          </a:stretch>
                        </pic:blipFill>
                        <pic:spPr>
                          <a:xfrm>
                            <a:off x="3252735" y="346721"/>
                            <a:ext cx="177800" cy="103377"/>
                          </a:xfrm>
                          <a:prstGeom prst="rect">
                            <a:avLst/>
                          </a:prstGeom>
                        </pic:spPr>
                      </pic:pic>
                      <wps:wsp>
                        <wps:cNvPr id="965" name="Graphic 965"/>
                        <wps:cNvSpPr/>
                        <wps:spPr>
                          <a:xfrm>
                            <a:off x="3473588" y="318019"/>
                            <a:ext cx="518795" cy="104775"/>
                          </a:xfrm>
                          <a:custGeom>
                            <a:avLst/>
                            <a:gdLst/>
                            <a:ahLst/>
                            <a:cxnLst/>
                            <a:rect l="l" t="t" r="r" b="b"/>
                            <a:pathLst>
                              <a:path w="518795" h="104775">
                                <a:moveTo>
                                  <a:pt x="17626" y="2607"/>
                                </a:moveTo>
                                <a:lnTo>
                                  <a:pt x="15594" y="2607"/>
                                </a:lnTo>
                                <a:lnTo>
                                  <a:pt x="-152" y="3242"/>
                                </a:lnTo>
                                <a:lnTo>
                                  <a:pt x="-152" y="103569"/>
                                </a:lnTo>
                                <a:lnTo>
                                  <a:pt x="12801" y="103569"/>
                                </a:lnTo>
                                <a:lnTo>
                                  <a:pt x="12801" y="64962"/>
                                </a:lnTo>
                                <a:lnTo>
                                  <a:pt x="27314" y="64962"/>
                                </a:lnTo>
                                <a:lnTo>
                                  <a:pt x="38527" y="63498"/>
                                </a:lnTo>
                                <a:lnTo>
                                  <a:pt x="49995" y="57184"/>
                                </a:lnTo>
                                <a:lnTo>
                                  <a:pt x="52538" y="53279"/>
                                </a:lnTo>
                                <a:lnTo>
                                  <a:pt x="21182" y="53279"/>
                                </a:lnTo>
                                <a:lnTo>
                                  <a:pt x="18388" y="53152"/>
                                </a:lnTo>
                                <a:lnTo>
                                  <a:pt x="12801" y="52644"/>
                                </a:lnTo>
                                <a:lnTo>
                                  <a:pt x="12801" y="15561"/>
                                </a:lnTo>
                                <a:lnTo>
                                  <a:pt x="15848" y="15180"/>
                                </a:lnTo>
                                <a:lnTo>
                                  <a:pt x="18134" y="14926"/>
                                </a:lnTo>
                                <a:lnTo>
                                  <a:pt x="53037" y="14926"/>
                                </a:lnTo>
                                <a:lnTo>
                                  <a:pt x="48772" y="9925"/>
                                </a:lnTo>
                                <a:lnTo>
                                  <a:pt x="35795" y="4439"/>
                                </a:lnTo>
                                <a:lnTo>
                                  <a:pt x="17626" y="2607"/>
                                </a:lnTo>
                                <a:close/>
                              </a:path>
                              <a:path w="518795" h="104775">
                                <a:moveTo>
                                  <a:pt x="27314" y="64962"/>
                                </a:moveTo>
                                <a:lnTo>
                                  <a:pt x="12801" y="64962"/>
                                </a:lnTo>
                                <a:lnTo>
                                  <a:pt x="17753" y="65470"/>
                                </a:lnTo>
                                <a:lnTo>
                                  <a:pt x="20928" y="65597"/>
                                </a:lnTo>
                                <a:lnTo>
                                  <a:pt x="22452" y="65597"/>
                                </a:lnTo>
                                <a:lnTo>
                                  <a:pt x="27314" y="64962"/>
                                </a:lnTo>
                                <a:close/>
                              </a:path>
                              <a:path w="518795" h="104775">
                                <a:moveTo>
                                  <a:pt x="53037" y="14926"/>
                                </a:moveTo>
                                <a:lnTo>
                                  <a:pt x="19912" y="14926"/>
                                </a:lnTo>
                                <a:lnTo>
                                  <a:pt x="31227" y="16069"/>
                                </a:lnTo>
                                <a:lnTo>
                                  <a:pt x="39279" y="19498"/>
                                </a:lnTo>
                                <a:lnTo>
                                  <a:pt x="44093" y="25212"/>
                                </a:lnTo>
                                <a:lnTo>
                                  <a:pt x="45693" y="33213"/>
                                </a:lnTo>
                                <a:lnTo>
                                  <a:pt x="44191" y="42028"/>
                                </a:lnTo>
                                <a:lnTo>
                                  <a:pt x="39676" y="48294"/>
                                </a:lnTo>
                                <a:lnTo>
                                  <a:pt x="32138" y="52037"/>
                                </a:lnTo>
                                <a:lnTo>
                                  <a:pt x="21563" y="53279"/>
                                </a:lnTo>
                                <a:lnTo>
                                  <a:pt x="52538" y="53279"/>
                                </a:lnTo>
                                <a:lnTo>
                                  <a:pt x="56866" y="46631"/>
                                </a:lnTo>
                                <a:lnTo>
                                  <a:pt x="59154" y="31816"/>
                                </a:lnTo>
                                <a:lnTo>
                                  <a:pt x="56559" y="19055"/>
                                </a:lnTo>
                                <a:lnTo>
                                  <a:pt x="53037" y="14926"/>
                                </a:lnTo>
                                <a:close/>
                              </a:path>
                              <a:path w="518795" h="104775">
                                <a:moveTo>
                                  <a:pt x="83792" y="194"/>
                                </a:moveTo>
                                <a:lnTo>
                                  <a:pt x="71473" y="194"/>
                                </a:lnTo>
                                <a:lnTo>
                                  <a:pt x="71473" y="82869"/>
                                </a:lnTo>
                                <a:lnTo>
                                  <a:pt x="72973" y="92537"/>
                                </a:lnTo>
                                <a:lnTo>
                                  <a:pt x="77474" y="99442"/>
                                </a:lnTo>
                                <a:lnTo>
                                  <a:pt x="84974" y="103585"/>
                                </a:lnTo>
                                <a:lnTo>
                                  <a:pt x="95475" y="104966"/>
                                </a:lnTo>
                                <a:lnTo>
                                  <a:pt x="95475" y="93283"/>
                                </a:lnTo>
                                <a:lnTo>
                                  <a:pt x="91920" y="93283"/>
                                </a:lnTo>
                                <a:lnTo>
                                  <a:pt x="89126" y="92140"/>
                                </a:lnTo>
                                <a:lnTo>
                                  <a:pt x="84935" y="87695"/>
                                </a:lnTo>
                                <a:lnTo>
                                  <a:pt x="83792" y="84520"/>
                                </a:lnTo>
                                <a:lnTo>
                                  <a:pt x="83792" y="194"/>
                                </a:lnTo>
                                <a:close/>
                              </a:path>
                              <a:path w="518795" h="104775">
                                <a:moveTo>
                                  <a:pt x="140559" y="56581"/>
                                </a:moveTo>
                                <a:lnTo>
                                  <a:pt x="128368" y="56581"/>
                                </a:lnTo>
                                <a:lnTo>
                                  <a:pt x="120494" y="59121"/>
                                </a:lnTo>
                                <a:lnTo>
                                  <a:pt x="114271" y="64200"/>
                                </a:lnTo>
                                <a:lnTo>
                                  <a:pt x="108048" y="69407"/>
                                </a:lnTo>
                                <a:lnTo>
                                  <a:pt x="105000" y="75630"/>
                                </a:lnTo>
                                <a:lnTo>
                                  <a:pt x="105000" y="89346"/>
                                </a:lnTo>
                                <a:lnTo>
                                  <a:pt x="107032" y="94553"/>
                                </a:lnTo>
                                <a:lnTo>
                                  <a:pt x="115033" y="102807"/>
                                </a:lnTo>
                                <a:lnTo>
                                  <a:pt x="119732" y="104966"/>
                                </a:lnTo>
                                <a:lnTo>
                                  <a:pt x="135352" y="104966"/>
                                </a:lnTo>
                                <a:lnTo>
                                  <a:pt x="142972" y="101665"/>
                                </a:lnTo>
                                <a:lnTo>
                                  <a:pt x="147925" y="95188"/>
                                </a:lnTo>
                                <a:lnTo>
                                  <a:pt x="160460" y="95188"/>
                                </a:lnTo>
                                <a:lnTo>
                                  <a:pt x="160251" y="94680"/>
                                </a:lnTo>
                                <a:lnTo>
                                  <a:pt x="121637" y="94680"/>
                                </a:lnTo>
                                <a:lnTo>
                                  <a:pt x="117319" y="90870"/>
                                </a:lnTo>
                                <a:lnTo>
                                  <a:pt x="117319" y="78678"/>
                                </a:lnTo>
                                <a:lnTo>
                                  <a:pt x="119351" y="74614"/>
                                </a:lnTo>
                                <a:lnTo>
                                  <a:pt x="123288" y="71312"/>
                                </a:lnTo>
                                <a:lnTo>
                                  <a:pt x="127225" y="67883"/>
                                </a:lnTo>
                                <a:lnTo>
                                  <a:pt x="132305" y="66232"/>
                                </a:lnTo>
                                <a:lnTo>
                                  <a:pt x="159101" y="66232"/>
                                </a:lnTo>
                                <a:lnTo>
                                  <a:pt x="159101" y="58359"/>
                                </a:lnTo>
                                <a:lnTo>
                                  <a:pt x="146782" y="58359"/>
                                </a:lnTo>
                                <a:lnTo>
                                  <a:pt x="143480" y="57089"/>
                                </a:lnTo>
                                <a:lnTo>
                                  <a:pt x="140559" y="56581"/>
                                </a:lnTo>
                                <a:close/>
                              </a:path>
                              <a:path w="518795" h="104775">
                                <a:moveTo>
                                  <a:pt x="160460" y="95188"/>
                                </a:moveTo>
                                <a:lnTo>
                                  <a:pt x="147925" y="95188"/>
                                </a:lnTo>
                                <a:lnTo>
                                  <a:pt x="148941" y="98617"/>
                                </a:lnTo>
                                <a:lnTo>
                                  <a:pt x="150846" y="101157"/>
                                </a:lnTo>
                                <a:lnTo>
                                  <a:pt x="153259" y="102553"/>
                                </a:lnTo>
                                <a:lnTo>
                                  <a:pt x="155799" y="104077"/>
                                </a:lnTo>
                                <a:lnTo>
                                  <a:pt x="159482" y="104839"/>
                                </a:lnTo>
                                <a:lnTo>
                                  <a:pt x="164562" y="104839"/>
                                </a:lnTo>
                                <a:lnTo>
                                  <a:pt x="164562" y="98363"/>
                                </a:lnTo>
                                <a:lnTo>
                                  <a:pt x="160879" y="96204"/>
                                </a:lnTo>
                                <a:lnTo>
                                  <a:pt x="160460" y="95188"/>
                                </a:lnTo>
                                <a:close/>
                              </a:path>
                              <a:path w="518795" h="104775">
                                <a:moveTo>
                                  <a:pt x="159101" y="66232"/>
                                </a:moveTo>
                                <a:lnTo>
                                  <a:pt x="140178" y="66232"/>
                                </a:lnTo>
                                <a:lnTo>
                                  <a:pt x="142845" y="66613"/>
                                </a:lnTo>
                                <a:lnTo>
                                  <a:pt x="146782" y="67502"/>
                                </a:lnTo>
                                <a:lnTo>
                                  <a:pt x="146782" y="85282"/>
                                </a:lnTo>
                                <a:lnTo>
                                  <a:pt x="141956" y="91505"/>
                                </a:lnTo>
                                <a:lnTo>
                                  <a:pt x="136368" y="94680"/>
                                </a:lnTo>
                                <a:lnTo>
                                  <a:pt x="160251" y="94680"/>
                                </a:lnTo>
                                <a:lnTo>
                                  <a:pt x="159101" y="91886"/>
                                </a:lnTo>
                                <a:lnTo>
                                  <a:pt x="159101" y="66232"/>
                                </a:lnTo>
                                <a:close/>
                              </a:path>
                              <a:path w="518795" h="104775">
                                <a:moveTo>
                                  <a:pt x="156454" y="40579"/>
                                </a:moveTo>
                                <a:lnTo>
                                  <a:pt x="141702" y="40579"/>
                                </a:lnTo>
                                <a:lnTo>
                                  <a:pt x="146782" y="46421"/>
                                </a:lnTo>
                                <a:lnTo>
                                  <a:pt x="146782" y="58359"/>
                                </a:lnTo>
                                <a:lnTo>
                                  <a:pt x="159101" y="58359"/>
                                </a:lnTo>
                                <a:lnTo>
                                  <a:pt x="159101" y="48707"/>
                                </a:lnTo>
                                <a:lnTo>
                                  <a:pt x="156815" y="40960"/>
                                </a:lnTo>
                                <a:lnTo>
                                  <a:pt x="156454" y="40579"/>
                                </a:lnTo>
                                <a:close/>
                              </a:path>
                              <a:path w="518795" h="104775">
                                <a:moveTo>
                                  <a:pt x="140305" y="28895"/>
                                </a:moveTo>
                                <a:lnTo>
                                  <a:pt x="126463" y="28895"/>
                                </a:lnTo>
                                <a:lnTo>
                                  <a:pt x="122526" y="29657"/>
                                </a:lnTo>
                                <a:lnTo>
                                  <a:pt x="118335" y="31054"/>
                                </a:lnTo>
                                <a:lnTo>
                                  <a:pt x="114271" y="32451"/>
                                </a:lnTo>
                                <a:lnTo>
                                  <a:pt x="110969" y="34229"/>
                                </a:lnTo>
                                <a:lnTo>
                                  <a:pt x="108683" y="36261"/>
                                </a:lnTo>
                                <a:lnTo>
                                  <a:pt x="113890" y="47056"/>
                                </a:lnTo>
                                <a:lnTo>
                                  <a:pt x="117954" y="42738"/>
                                </a:lnTo>
                                <a:lnTo>
                                  <a:pt x="123923" y="40579"/>
                                </a:lnTo>
                                <a:lnTo>
                                  <a:pt x="156454" y="40579"/>
                                </a:lnTo>
                                <a:lnTo>
                                  <a:pt x="147671" y="31308"/>
                                </a:lnTo>
                                <a:lnTo>
                                  <a:pt x="140305" y="28895"/>
                                </a:lnTo>
                                <a:close/>
                              </a:path>
                              <a:path w="518795" h="104775">
                                <a:moveTo>
                                  <a:pt x="185643" y="30292"/>
                                </a:moveTo>
                                <a:lnTo>
                                  <a:pt x="177134" y="30292"/>
                                </a:lnTo>
                                <a:lnTo>
                                  <a:pt x="177134" y="103569"/>
                                </a:lnTo>
                                <a:lnTo>
                                  <a:pt x="189453" y="103569"/>
                                </a:lnTo>
                                <a:lnTo>
                                  <a:pt x="189453" y="49088"/>
                                </a:lnTo>
                                <a:lnTo>
                                  <a:pt x="191104" y="46421"/>
                                </a:lnTo>
                                <a:lnTo>
                                  <a:pt x="193517" y="44262"/>
                                </a:lnTo>
                                <a:lnTo>
                                  <a:pt x="199613" y="40706"/>
                                </a:lnTo>
                                <a:lnTo>
                                  <a:pt x="202661" y="39817"/>
                                </a:lnTo>
                                <a:lnTo>
                                  <a:pt x="228340" y="39817"/>
                                </a:lnTo>
                                <a:lnTo>
                                  <a:pt x="189453" y="39690"/>
                                </a:lnTo>
                                <a:lnTo>
                                  <a:pt x="185643" y="30292"/>
                                </a:lnTo>
                                <a:close/>
                              </a:path>
                              <a:path w="518795" h="104775">
                                <a:moveTo>
                                  <a:pt x="228340" y="39817"/>
                                </a:moveTo>
                                <a:lnTo>
                                  <a:pt x="210662" y="39817"/>
                                </a:lnTo>
                                <a:lnTo>
                                  <a:pt x="214471" y="41341"/>
                                </a:lnTo>
                                <a:lnTo>
                                  <a:pt x="216630" y="44516"/>
                                </a:lnTo>
                                <a:lnTo>
                                  <a:pt x="218916" y="47691"/>
                                </a:lnTo>
                                <a:lnTo>
                                  <a:pt x="220059" y="53152"/>
                                </a:lnTo>
                                <a:lnTo>
                                  <a:pt x="220059" y="103569"/>
                                </a:lnTo>
                                <a:lnTo>
                                  <a:pt x="232378" y="103569"/>
                                </a:lnTo>
                                <a:lnTo>
                                  <a:pt x="232378" y="58232"/>
                                </a:lnTo>
                                <a:lnTo>
                                  <a:pt x="230949" y="45397"/>
                                </a:lnTo>
                                <a:lnTo>
                                  <a:pt x="228340" y="39817"/>
                                </a:lnTo>
                                <a:close/>
                              </a:path>
                              <a:path w="518795" h="104775">
                                <a:moveTo>
                                  <a:pt x="209519" y="28895"/>
                                </a:moveTo>
                                <a:lnTo>
                                  <a:pt x="200248" y="28895"/>
                                </a:lnTo>
                                <a:lnTo>
                                  <a:pt x="193644" y="32451"/>
                                </a:lnTo>
                                <a:lnTo>
                                  <a:pt x="189453" y="39690"/>
                                </a:lnTo>
                                <a:lnTo>
                                  <a:pt x="228281" y="39690"/>
                                </a:lnTo>
                                <a:lnTo>
                                  <a:pt x="226663" y="36229"/>
                                </a:lnTo>
                                <a:lnTo>
                                  <a:pt x="219520" y="30729"/>
                                </a:lnTo>
                                <a:lnTo>
                                  <a:pt x="209519" y="28895"/>
                                </a:lnTo>
                                <a:close/>
                              </a:path>
                              <a:path w="518795" h="104775">
                                <a:moveTo>
                                  <a:pt x="260571" y="194"/>
                                </a:moveTo>
                                <a:lnTo>
                                  <a:pt x="248253" y="194"/>
                                </a:lnTo>
                                <a:lnTo>
                                  <a:pt x="248253" y="82869"/>
                                </a:lnTo>
                                <a:lnTo>
                                  <a:pt x="249753" y="92537"/>
                                </a:lnTo>
                                <a:lnTo>
                                  <a:pt x="254253" y="99442"/>
                                </a:lnTo>
                                <a:lnTo>
                                  <a:pt x="261754" y="103585"/>
                                </a:lnTo>
                                <a:lnTo>
                                  <a:pt x="272255" y="104966"/>
                                </a:lnTo>
                                <a:lnTo>
                                  <a:pt x="272255" y="93283"/>
                                </a:lnTo>
                                <a:lnTo>
                                  <a:pt x="268699" y="93283"/>
                                </a:lnTo>
                                <a:lnTo>
                                  <a:pt x="265905" y="92140"/>
                                </a:lnTo>
                                <a:lnTo>
                                  <a:pt x="261714" y="87695"/>
                                </a:lnTo>
                                <a:lnTo>
                                  <a:pt x="260571" y="84520"/>
                                </a:lnTo>
                                <a:lnTo>
                                  <a:pt x="260571" y="194"/>
                                </a:lnTo>
                                <a:close/>
                              </a:path>
                              <a:path w="518795" h="104775">
                                <a:moveTo>
                                  <a:pt x="317339" y="56581"/>
                                </a:moveTo>
                                <a:lnTo>
                                  <a:pt x="305147" y="56581"/>
                                </a:lnTo>
                                <a:lnTo>
                                  <a:pt x="297273" y="59121"/>
                                </a:lnTo>
                                <a:lnTo>
                                  <a:pt x="291050" y="64200"/>
                                </a:lnTo>
                                <a:lnTo>
                                  <a:pt x="284828" y="69407"/>
                                </a:lnTo>
                                <a:lnTo>
                                  <a:pt x="281780" y="75630"/>
                                </a:lnTo>
                                <a:lnTo>
                                  <a:pt x="281780" y="89346"/>
                                </a:lnTo>
                                <a:lnTo>
                                  <a:pt x="283812" y="94553"/>
                                </a:lnTo>
                                <a:lnTo>
                                  <a:pt x="291812" y="102807"/>
                                </a:lnTo>
                                <a:lnTo>
                                  <a:pt x="296511" y="104966"/>
                                </a:lnTo>
                                <a:lnTo>
                                  <a:pt x="312132" y="104966"/>
                                </a:lnTo>
                                <a:lnTo>
                                  <a:pt x="319752" y="101665"/>
                                </a:lnTo>
                                <a:lnTo>
                                  <a:pt x="324705" y="95188"/>
                                </a:lnTo>
                                <a:lnTo>
                                  <a:pt x="337240" y="95188"/>
                                </a:lnTo>
                                <a:lnTo>
                                  <a:pt x="337031" y="94680"/>
                                </a:lnTo>
                                <a:lnTo>
                                  <a:pt x="298416" y="94680"/>
                                </a:lnTo>
                                <a:lnTo>
                                  <a:pt x="294098" y="90870"/>
                                </a:lnTo>
                                <a:lnTo>
                                  <a:pt x="294098" y="78678"/>
                                </a:lnTo>
                                <a:lnTo>
                                  <a:pt x="296130" y="74614"/>
                                </a:lnTo>
                                <a:lnTo>
                                  <a:pt x="300067" y="71312"/>
                                </a:lnTo>
                                <a:lnTo>
                                  <a:pt x="304004" y="67883"/>
                                </a:lnTo>
                                <a:lnTo>
                                  <a:pt x="309084" y="66232"/>
                                </a:lnTo>
                                <a:lnTo>
                                  <a:pt x="335880" y="66232"/>
                                </a:lnTo>
                                <a:lnTo>
                                  <a:pt x="335880" y="58359"/>
                                </a:lnTo>
                                <a:lnTo>
                                  <a:pt x="323562" y="58359"/>
                                </a:lnTo>
                                <a:lnTo>
                                  <a:pt x="320260" y="57089"/>
                                </a:lnTo>
                                <a:lnTo>
                                  <a:pt x="317339" y="56581"/>
                                </a:lnTo>
                                <a:close/>
                              </a:path>
                              <a:path w="518795" h="104775">
                                <a:moveTo>
                                  <a:pt x="337240" y="95188"/>
                                </a:moveTo>
                                <a:lnTo>
                                  <a:pt x="324705" y="95188"/>
                                </a:lnTo>
                                <a:lnTo>
                                  <a:pt x="325721" y="98617"/>
                                </a:lnTo>
                                <a:lnTo>
                                  <a:pt x="327626" y="101157"/>
                                </a:lnTo>
                                <a:lnTo>
                                  <a:pt x="330039" y="102553"/>
                                </a:lnTo>
                                <a:lnTo>
                                  <a:pt x="332578" y="104077"/>
                                </a:lnTo>
                                <a:lnTo>
                                  <a:pt x="336261" y="104839"/>
                                </a:lnTo>
                                <a:lnTo>
                                  <a:pt x="341341" y="104839"/>
                                </a:lnTo>
                                <a:lnTo>
                                  <a:pt x="341341" y="98363"/>
                                </a:lnTo>
                                <a:lnTo>
                                  <a:pt x="337658" y="96204"/>
                                </a:lnTo>
                                <a:lnTo>
                                  <a:pt x="337240" y="95188"/>
                                </a:lnTo>
                                <a:close/>
                              </a:path>
                              <a:path w="518795" h="104775">
                                <a:moveTo>
                                  <a:pt x="335880" y="66232"/>
                                </a:moveTo>
                                <a:lnTo>
                                  <a:pt x="316958" y="66232"/>
                                </a:lnTo>
                                <a:lnTo>
                                  <a:pt x="319625" y="66613"/>
                                </a:lnTo>
                                <a:lnTo>
                                  <a:pt x="323562" y="67502"/>
                                </a:lnTo>
                                <a:lnTo>
                                  <a:pt x="323562" y="85282"/>
                                </a:lnTo>
                                <a:lnTo>
                                  <a:pt x="318736" y="91505"/>
                                </a:lnTo>
                                <a:lnTo>
                                  <a:pt x="313148" y="94680"/>
                                </a:lnTo>
                                <a:lnTo>
                                  <a:pt x="337031" y="94680"/>
                                </a:lnTo>
                                <a:lnTo>
                                  <a:pt x="335880" y="91886"/>
                                </a:lnTo>
                                <a:lnTo>
                                  <a:pt x="335880" y="66232"/>
                                </a:lnTo>
                                <a:close/>
                              </a:path>
                              <a:path w="518795" h="104775">
                                <a:moveTo>
                                  <a:pt x="333233" y="40579"/>
                                </a:moveTo>
                                <a:lnTo>
                                  <a:pt x="318482" y="40579"/>
                                </a:lnTo>
                                <a:lnTo>
                                  <a:pt x="323562" y="46421"/>
                                </a:lnTo>
                                <a:lnTo>
                                  <a:pt x="323562" y="58359"/>
                                </a:lnTo>
                                <a:lnTo>
                                  <a:pt x="335880" y="58359"/>
                                </a:lnTo>
                                <a:lnTo>
                                  <a:pt x="335880" y="48707"/>
                                </a:lnTo>
                                <a:lnTo>
                                  <a:pt x="333594" y="40960"/>
                                </a:lnTo>
                                <a:lnTo>
                                  <a:pt x="333233" y="40579"/>
                                </a:lnTo>
                                <a:close/>
                              </a:path>
                              <a:path w="518795" h="104775">
                                <a:moveTo>
                                  <a:pt x="317085" y="28895"/>
                                </a:moveTo>
                                <a:lnTo>
                                  <a:pt x="303242" y="28895"/>
                                </a:lnTo>
                                <a:lnTo>
                                  <a:pt x="299305" y="29657"/>
                                </a:lnTo>
                                <a:lnTo>
                                  <a:pt x="295114" y="31054"/>
                                </a:lnTo>
                                <a:lnTo>
                                  <a:pt x="291050" y="32451"/>
                                </a:lnTo>
                                <a:lnTo>
                                  <a:pt x="287749" y="34229"/>
                                </a:lnTo>
                                <a:lnTo>
                                  <a:pt x="285463" y="36261"/>
                                </a:lnTo>
                                <a:lnTo>
                                  <a:pt x="290669" y="47056"/>
                                </a:lnTo>
                                <a:lnTo>
                                  <a:pt x="294733" y="42738"/>
                                </a:lnTo>
                                <a:lnTo>
                                  <a:pt x="300702" y="40579"/>
                                </a:lnTo>
                                <a:lnTo>
                                  <a:pt x="333233" y="40579"/>
                                </a:lnTo>
                                <a:lnTo>
                                  <a:pt x="324451" y="31308"/>
                                </a:lnTo>
                                <a:lnTo>
                                  <a:pt x="317085" y="28895"/>
                                </a:lnTo>
                                <a:close/>
                              </a:path>
                              <a:path w="518795" h="104775">
                                <a:moveTo>
                                  <a:pt x="362042" y="30292"/>
                                </a:moveTo>
                                <a:lnTo>
                                  <a:pt x="353914" y="30292"/>
                                </a:lnTo>
                                <a:lnTo>
                                  <a:pt x="353914" y="103569"/>
                                </a:lnTo>
                                <a:lnTo>
                                  <a:pt x="366233" y="103569"/>
                                </a:lnTo>
                                <a:lnTo>
                                  <a:pt x="366299" y="49342"/>
                                </a:lnTo>
                                <a:lnTo>
                                  <a:pt x="367503" y="47056"/>
                                </a:lnTo>
                                <a:lnTo>
                                  <a:pt x="369408" y="44897"/>
                                </a:lnTo>
                                <a:lnTo>
                                  <a:pt x="374995" y="40833"/>
                                </a:lnTo>
                                <a:lnTo>
                                  <a:pt x="377662" y="39817"/>
                                </a:lnTo>
                                <a:lnTo>
                                  <a:pt x="444746" y="39817"/>
                                </a:lnTo>
                                <a:lnTo>
                                  <a:pt x="443846" y="38801"/>
                                </a:lnTo>
                                <a:lnTo>
                                  <a:pt x="366106" y="38801"/>
                                </a:lnTo>
                                <a:lnTo>
                                  <a:pt x="362042" y="30292"/>
                                </a:lnTo>
                                <a:close/>
                              </a:path>
                              <a:path w="518795" h="104775">
                                <a:moveTo>
                                  <a:pt x="417285" y="39817"/>
                                </a:moveTo>
                                <a:lnTo>
                                  <a:pt x="384393" y="39817"/>
                                </a:lnTo>
                                <a:lnTo>
                                  <a:pt x="387822" y="40833"/>
                                </a:lnTo>
                                <a:lnTo>
                                  <a:pt x="390362" y="42992"/>
                                </a:lnTo>
                                <a:lnTo>
                                  <a:pt x="392902" y="45024"/>
                                </a:lnTo>
                                <a:lnTo>
                                  <a:pt x="394299" y="47818"/>
                                </a:lnTo>
                                <a:lnTo>
                                  <a:pt x="394299" y="103569"/>
                                </a:lnTo>
                                <a:lnTo>
                                  <a:pt x="406618" y="103569"/>
                                </a:lnTo>
                                <a:lnTo>
                                  <a:pt x="406618" y="49342"/>
                                </a:lnTo>
                                <a:lnTo>
                                  <a:pt x="407507" y="46929"/>
                                </a:lnTo>
                                <a:lnTo>
                                  <a:pt x="409285" y="44643"/>
                                </a:lnTo>
                                <a:lnTo>
                                  <a:pt x="411951" y="42738"/>
                                </a:lnTo>
                                <a:lnTo>
                                  <a:pt x="414491" y="40833"/>
                                </a:lnTo>
                                <a:lnTo>
                                  <a:pt x="417285" y="39817"/>
                                </a:lnTo>
                                <a:close/>
                              </a:path>
                              <a:path w="518795" h="104775">
                                <a:moveTo>
                                  <a:pt x="444746" y="39817"/>
                                </a:moveTo>
                                <a:lnTo>
                                  <a:pt x="429858" y="39817"/>
                                </a:lnTo>
                                <a:lnTo>
                                  <a:pt x="434557" y="45659"/>
                                </a:lnTo>
                                <a:lnTo>
                                  <a:pt x="434557" y="103569"/>
                                </a:lnTo>
                                <a:lnTo>
                                  <a:pt x="446876" y="103569"/>
                                </a:lnTo>
                                <a:lnTo>
                                  <a:pt x="446876" y="46421"/>
                                </a:lnTo>
                                <a:lnTo>
                                  <a:pt x="444971" y="40071"/>
                                </a:lnTo>
                                <a:lnTo>
                                  <a:pt x="444746" y="39817"/>
                                </a:lnTo>
                                <a:close/>
                              </a:path>
                              <a:path w="518795" h="104775">
                                <a:moveTo>
                                  <a:pt x="393918" y="28895"/>
                                </a:moveTo>
                                <a:lnTo>
                                  <a:pt x="376773" y="28895"/>
                                </a:lnTo>
                                <a:lnTo>
                                  <a:pt x="370804" y="32197"/>
                                </a:lnTo>
                                <a:lnTo>
                                  <a:pt x="366106" y="38801"/>
                                </a:lnTo>
                                <a:lnTo>
                                  <a:pt x="443846" y="38801"/>
                                </a:lnTo>
                                <a:lnTo>
                                  <a:pt x="404967" y="38674"/>
                                </a:lnTo>
                                <a:lnTo>
                                  <a:pt x="400903" y="32197"/>
                                </a:lnTo>
                                <a:lnTo>
                                  <a:pt x="393918" y="28895"/>
                                </a:lnTo>
                                <a:close/>
                              </a:path>
                              <a:path w="518795" h="104775">
                                <a:moveTo>
                                  <a:pt x="431509" y="28895"/>
                                </a:moveTo>
                                <a:lnTo>
                                  <a:pt x="420333" y="28895"/>
                                </a:lnTo>
                                <a:lnTo>
                                  <a:pt x="416396" y="29784"/>
                                </a:lnTo>
                                <a:lnTo>
                                  <a:pt x="412713" y="31689"/>
                                </a:lnTo>
                                <a:lnTo>
                                  <a:pt x="408904" y="33594"/>
                                </a:lnTo>
                                <a:lnTo>
                                  <a:pt x="406364" y="35880"/>
                                </a:lnTo>
                                <a:lnTo>
                                  <a:pt x="404967" y="38674"/>
                                </a:lnTo>
                                <a:lnTo>
                                  <a:pt x="443733" y="38674"/>
                                </a:lnTo>
                                <a:lnTo>
                                  <a:pt x="437097" y="31181"/>
                                </a:lnTo>
                                <a:lnTo>
                                  <a:pt x="431509" y="28895"/>
                                </a:lnTo>
                                <a:close/>
                              </a:path>
                              <a:path w="518795" h="104775">
                                <a:moveTo>
                                  <a:pt x="494118" y="56581"/>
                                </a:moveTo>
                                <a:lnTo>
                                  <a:pt x="481927" y="56581"/>
                                </a:lnTo>
                                <a:lnTo>
                                  <a:pt x="474053" y="59121"/>
                                </a:lnTo>
                                <a:lnTo>
                                  <a:pt x="467830" y="64200"/>
                                </a:lnTo>
                                <a:lnTo>
                                  <a:pt x="461607" y="69407"/>
                                </a:lnTo>
                                <a:lnTo>
                                  <a:pt x="458559" y="75630"/>
                                </a:lnTo>
                                <a:lnTo>
                                  <a:pt x="458559" y="89346"/>
                                </a:lnTo>
                                <a:lnTo>
                                  <a:pt x="460591" y="94553"/>
                                </a:lnTo>
                                <a:lnTo>
                                  <a:pt x="468592" y="102807"/>
                                </a:lnTo>
                                <a:lnTo>
                                  <a:pt x="473291" y="104966"/>
                                </a:lnTo>
                                <a:lnTo>
                                  <a:pt x="488911" y="104966"/>
                                </a:lnTo>
                                <a:lnTo>
                                  <a:pt x="496531" y="101665"/>
                                </a:lnTo>
                                <a:lnTo>
                                  <a:pt x="501484" y="95188"/>
                                </a:lnTo>
                                <a:lnTo>
                                  <a:pt x="514020" y="95188"/>
                                </a:lnTo>
                                <a:lnTo>
                                  <a:pt x="513810" y="94680"/>
                                </a:lnTo>
                                <a:lnTo>
                                  <a:pt x="475196" y="94680"/>
                                </a:lnTo>
                                <a:lnTo>
                                  <a:pt x="470878" y="90870"/>
                                </a:lnTo>
                                <a:lnTo>
                                  <a:pt x="470878" y="78678"/>
                                </a:lnTo>
                                <a:lnTo>
                                  <a:pt x="472910" y="74614"/>
                                </a:lnTo>
                                <a:lnTo>
                                  <a:pt x="476847" y="71312"/>
                                </a:lnTo>
                                <a:lnTo>
                                  <a:pt x="480784" y="67883"/>
                                </a:lnTo>
                                <a:lnTo>
                                  <a:pt x="485864" y="66232"/>
                                </a:lnTo>
                                <a:lnTo>
                                  <a:pt x="512660" y="66232"/>
                                </a:lnTo>
                                <a:lnTo>
                                  <a:pt x="512660" y="58359"/>
                                </a:lnTo>
                                <a:lnTo>
                                  <a:pt x="500341" y="58359"/>
                                </a:lnTo>
                                <a:lnTo>
                                  <a:pt x="497039" y="57089"/>
                                </a:lnTo>
                                <a:lnTo>
                                  <a:pt x="494118" y="56581"/>
                                </a:lnTo>
                                <a:close/>
                              </a:path>
                              <a:path w="518795" h="104775">
                                <a:moveTo>
                                  <a:pt x="514020" y="95188"/>
                                </a:moveTo>
                                <a:lnTo>
                                  <a:pt x="501484" y="95188"/>
                                </a:lnTo>
                                <a:lnTo>
                                  <a:pt x="502500" y="98617"/>
                                </a:lnTo>
                                <a:lnTo>
                                  <a:pt x="504405" y="101157"/>
                                </a:lnTo>
                                <a:lnTo>
                                  <a:pt x="506818" y="102553"/>
                                </a:lnTo>
                                <a:lnTo>
                                  <a:pt x="509358" y="104077"/>
                                </a:lnTo>
                                <a:lnTo>
                                  <a:pt x="513041" y="104839"/>
                                </a:lnTo>
                                <a:lnTo>
                                  <a:pt x="518121" y="104839"/>
                                </a:lnTo>
                                <a:lnTo>
                                  <a:pt x="518121" y="98363"/>
                                </a:lnTo>
                                <a:lnTo>
                                  <a:pt x="514438" y="96204"/>
                                </a:lnTo>
                                <a:lnTo>
                                  <a:pt x="514020" y="95188"/>
                                </a:lnTo>
                                <a:close/>
                              </a:path>
                              <a:path w="518795" h="104775">
                                <a:moveTo>
                                  <a:pt x="512660" y="66232"/>
                                </a:moveTo>
                                <a:lnTo>
                                  <a:pt x="493737" y="66232"/>
                                </a:lnTo>
                                <a:lnTo>
                                  <a:pt x="496404" y="66613"/>
                                </a:lnTo>
                                <a:lnTo>
                                  <a:pt x="500341" y="67502"/>
                                </a:lnTo>
                                <a:lnTo>
                                  <a:pt x="500341" y="85282"/>
                                </a:lnTo>
                                <a:lnTo>
                                  <a:pt x="495515" y="91505"/>
                                </a:lnTo>
                                <a:lnTo>
                                  <a:pt x="489927" y="94680"/>
                                </a:lnTo>
                                <a:lnTo>
                                  <a:pt x="513810" y="94680"/>
                                </a:lnTo>
                                <a:lnTo>
                                  <a:pt x="512660" y="91886"/>
                                </a:lnTo>
                                <a:lnTo>
                                  <a:pt x="512660" y="66232"/>
                                </a:lnTo>
                                <a:close/>
                              </a:path>
                              <a:path w="518795" h="104775">
                                <a:moveTo>
                                  <a:pt x="510013" y="40579"/>
                                </a:moveTo>
                                <a:lnTo>
                                  <a:pt x="495261" y="40579"/>
                                </a:lnTo>
                                <a:lnTo>
                                  <a:pt x="500341" y="46421"/>
                                </a:lnTo>
                                <a:lnTo>
                                  <a:pt x="500341" y="58359"/>
                                </a:lnTo>
                                <a:lnTo>
                                  <a:pt x="512660" y="58359"/>
                                </a:lnTo>
                                <a:lnTo>
                                  <a:pt x="512660" y="48707"/>
                                </a:lnTo>
                                <a:lnTo>
                                  <a:pt x="510374" y="40960"/>
                                </a:lnTo>
                                <a:lnTo>
                                  <a:pt x="510013" y="40579"/>
                                </a:lnTo>
                                <a:close/>
                              </a:path>
                              <a:path w="518795" h="104775">
                                <a:moveTo>
                                  <a:pt x="493864" y="28895"/>
                                </a:moveTo>
                                <a:lnTo>
                                  <a:pt x="480022" y="28895"/>
                                </a:lnTo>
                                <a:lnTo>
                                  <a:pt x="476085" y="29657"/>
                                </a:lnTo>
                                <a:lnTo>
                                  <a:pt x="471894" y="31054"/>
                                </a:lnTo>
                                <a:lnTo>
                                  <a:pt x="467830" y="32451"/>
                                </a:lnTo>
                                <a:lnTo>
                                  <a:pt x="464528" y="34229"/>
                                </a:lnTo>
                                <a:lnTo>
                                  <a:pt x="462242" y="36261"/>
                                </a:lnTo>
                                <a:lnTo>
                                  <a:pt x="467449" y="47056"/>
                                </a:lnTo>
                                <a:lnTo>
                                  <a:pt x="471513" y="42738"/>
                                </a:lnTo>
                                <a:lnTo>
                                  <a:pt x="477482" y="40579"/>
                                </a:lnTo>
                                <a:lnTo>
                                  <a:pt x="510013" y="40579"/>
                                </a:lnTo>
                                <a:lnTo>
                                  <a:pt x="501230" y="31308"/>
                                </a:lnTo>
                                <a:lnTo>
                                  <a:pt x="493864" y="2889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66" name="Image 966"/>
                          <pic:cNvPicPr/>
                        </pic:nvPicPr>
                        <pic:blipFill>
                          <a:blip r:embed="rId199" cstate="print"/>
                          <a:stretch>
                            <a:fillRect/>
                          </a:stretch>
                        </pic:blipFill>
                        <pic:spPr>
                          <a:xfrm>
                            <a:off x="658760" y="3481081"/>
                            <a:ext cx="846455" cy="107823"/>
                          </a:xfrm>
                          <a:prstGeom prst="rect">
                            <a:avLst/>
                          </a:prstGeom>
                        </pic:spPr>
                      </pic:pic>
                      <wps:wsp>
                        <wps:cNvPr id="967" name="Textbox 967"/>
                        <wps:cNvSpPr txBox="1"/>
                        <wps:spPr>
                          <a:xfrm>
                            <a:off x="652202" y="3837032"/>
                            <a:ext cx="1182370" cy="3916045"/>
                          </a:xfrm>
                          <a:prstGeom prst="rect">
                            <a:avLst/>
                          </a:prstGeom>
                        </wps:spPr>
                        <wps:txbx>
                          <w:txbxContent>
                            <w:p w:rsidR="008A2978" w:rsidRDefault="00A87049">
                              <w:pPr>
                                <w:spacing w:line="684" w:lineRule="auto"/>
                                <w:rPr>
                                  <w:rFonts w:ascii="Trebuchet MS"/>
                                  <w:sz w:val="18"/>
                                </w:rPr>
                              </w:pPr>
                              <w:proofErr w:type="spellStart"/>
                              <w:r>
                                <w:rPr>
                                  <w:rFonts w:ascii="Trebuchet MS"/>
                                  <w:color w:val="5B9AD3"/>
                                  <w:spacing w:val="-2"/>
                                  <w:sz w:val="18"/>
                                </w:rPr>
                                <w:t>universite_bilgileri</w:t>
                              </w:r>
                              <w:proofErr w:type="spellEnd"/>
                              <w:r>
                                <w:rPr>
                                  <w:rFonts w:ascii="Trebuchet MS"/>
                                  <w:color w:val="5B9AD3"/>
                                  <w:spacing w:val="-2"/>
                                  <w:sz w:val="18"/>
                                </w:rPr>
                                <w:t xml:space="preserve"> </w:t>
                              </w:r>
                              <w:proofErr w:type="spellStart"/>
                              <w:r>
                                <w:rPr>
                                  <w:rFonts w:ascii="Trebuchet MS"/>
                                  <w:color w:val="5B9AD3"/>
                                  <w:spacing w:val="-8"/>
                                  <w:sz w:val="18"/>
                                </w:rPr>
                                <w:t>bolumveprogrambilgileri</w:t>
                              </w:r>
                              <w:proofErr w:type="spellEnd"/>
                              <w:r>
                                <w:rPr>
                                  <w:rFonts w:ascii="Trebuchet MS"/>
                                  <w:color w:val="5B9AD3"/>
                                  <w:spacing w:val="-8"/>
                                  <w:sz w:val="18"/>
                                </w:rPr>
                                <w:t xml:space="preserve"> </w:t>
                              </w:r>
                              <w:proofErr w:type="spellStart"/>
                              <w:r>
                                <w:rPr>
                                  <w:rFonts w:ascii="Trebuchet MS"/>
                                  <w:color w:val="5B9AD3"/>
                                  <w:spacing w:val="-2"/>
                                  <w:sz w:val="18"/>
                                </w:rPr>
                                <w:t>ogrenci_durumu</w:t>
                              </w:r>
                              <w:proofErr w:type="spellEnd"/>
                              <w:r>
                                <w:rPr>
                                  <w:rFonts w:ascii="Trebuchet MS"/>
                                  <w:color w:val="5B9AD3"/>
                                  <w:spacing w:val="-2"/>
                                  <w:sz w:val="18"/>
                                </w:rPr>
                                <w:t xml:space="preserve"> </w:t>
                              </w:r>
                              <w:proofErr w:type="spellStart"/>
                              <w:r>
                                <w:rPr>
                                  <w:rFonts w:ascii="Trebuchet MS"/>
                                  <w:color w:val="5B9AD3"/>
                                  <w:spacing w:val="-2"/>
                                  <w:sz w:val="18"/>
                                </w:rPr>
                                <w:t>mezuniyet_yili</w:t>
                              </w:r>
                              <w:proofErr w:type="spellEnd"/>
                              <w:r>
                                <w:rPr>
                                  <w:rFonts w:ascii="Trebuchet MS"/>
                                  <w:color w:val="5B9AD3"/>
                                  <w:spacing w:val="-2"/>
                                  <w:sz w:val="18"/>
                                </w:rPr>
                                <w:t xml:space="preserve"> </w:t>
                              </w:r>
                              <w:proofErr w:type="spellStart"/>
                              <w:r>
                                <w:rPr>
                                  <w:rFonts w:ascii="Trebuchet MS"/>
                                  <w:color w:val="5B9AD3"/>
                                  <w:spacing w:val="-2"/>
                                  <w:sz w:val="18"/>
                                </w:rPr>
                                <w:t>egitimgecmisi</w:t>
                              </w:r>
                              <w:proofErr w:type="spellEnd"/>
                              <w:r>
                                <w:rPr>
                                  <w:rFonts w:ascii="Trebuchet MS"/>
                                  <w:color w:val="5B9AD3"/>
                                  <w:spacing w:val="-2"/>
                                  <w:sz w:val="18"/>
                                </w:rPr>
                                <w:t xml:space="preserve"> </w:t>
                              </w:r>
                              <w:proofErr w:type="spellStart"/>
                              <w:r>
                                <w:rPr>
                                  <w:rFonts w:ascii="Trebuchet MS"/>
                                  <w:color w:val="5B9AD3"/>
                                  <w:spacing w:val="-2"/>
                                  <w:sz w:val="18"/>
                                </w:rPr>
                                <w:t>not_ortalamasi</w:t>
                              </w:r>
                              <w:proofErr w:type="spellEnd"/>
                              <w:r>
                                <w:rPr>
                                  <w:rFonts w:ascii="Trebuchet MS"/>
                                  <w:color w:val="5B9AD3"/>
                                  <w:spacing w:val="-2"/>
                                  <w:sz w:val="18"/>
                                </w:rPr>
                                <w:t xml:space="preserve"> </w:t>
                              </w:r>
                              <w:proofErr w:type="spellStart"/>
                              <w:r>
                                <w:rPr>
                                  <w:rFonts w:ascii="Trebuchet MS"/>
                                  <w:color w:val="5B9AD3"/>
                                  <w:spacing w:val="-2"/>
                                  <w:sz w:val="18"/>
                                </w:rPr>
                                <w:t>is_deneyimi</w:t>
                              </w:r>
                              <w:proofErr w:type="spellEnd"/>
                              <w:r>
                                <w:rPr>
                                  <w:rFonts w:ascii="Trebuchet MS"/>
                                  <w:color w:val="5B9AD3"/>
                                  <w:spacing w:val="-2"/>
                                  <w:sz w:val="18"/>
                                </w:rPr>
                                <w:t xml:space="preserve"> </w:t>
                              </w:r>
                              <w:proofErr w:type="spellStart"/>
                              <w:r>
                                <w:rPr>
                                  <w:rFonts w:ascii="Trebuchet MS"/>
                                  <w:color w:val="5B9AD3"/>
                                  <w:spacing w:val="-2"/>
                                  <w:sz w:val="18"/>
                                </w:rPr>
                                <w:t>sosyalmedya_hesabi</w:t>
                              </w:r>
                              <w:proofErr w:type="spellEnd"/>
                              <w:r>
                                <w:rPr>
                                  <w:rFonts w:ascii="Trebuchet MS"/>
                                  <w:color w:val="5B9AD3"/>
                                  <w:spacing w:val="-2"/>
                                  <w:sz w:val="18"/>
                                </w:rPr>
                                <w:t xml:space="preserve"> </w:t>
                              </w:r>
                              <w:proofErr w:type="spellStart"/>
                              <w:proofErr w:type="gramStart"/>
                              <w:r>
                                <w:rPr>
                                  <w:rFonts w:ascii="Trebuchet MS"/>
                                  <w:color w:val="5B9AD3"/>
                                  <w:spacing w:val="-2"/>
                                  <w:sz w:val="18"/>
                                </w:rPr>
                                <w:t>profil</w:t>
                              </w:r>
                              <w:proofErr w:type="gramEnd"/>
                              <w:r>
                                <w:rPr>
                                  <w:rFonts w:ascii="Trebuchet MS"/>
                                  <w:color w:val="5B9AD3"/>
                                  <w:spacing w:val="-2"/>
                                  <w:sz w:val="18"/>
                                </w:rPr>
                                <w:t>_fotografi</w:t>
                              </w:r>
                              <w:proofErr w:type="spellEnd"/>
                            </w:p>
                            <w:p w:rsidR="008A2978" w:rsidRDefault="00A87049">
                              <w:pPr>
                                <w:spacing w:before="1"/>
                                <w:rPr>
                                  <w:rFonts w:ascii="Trebuchet MS"/>
                                  <w:sz w:val="18"/>
                                </w:rPr>
                              </w:pPr>
                              <w:proofErr w:type="gramStart"/>
                              <w:r>
                                <w:rPr>
                                  <w:rFonts w:ascii="Trebuchet MS"/>
                                  <w:color w:val="5B9AD3"/>
                                  <w:spacing w:val="-2"/>
                                  <w:sz w:val="18"/>
                                </w:rPr>
                                <w:t>cinsiyet</w:t>
                              </w:r>
                              <w:proofErr w:type="gramEnd"/>
                            </w:p>
                            <w:p w:rsidR="008A2978" w:rsidRDefault="008A2978">
                              <w:pPr>
                                <w:spacing w:before="177"/>
                                <w:rPr>
                                  <w:rFonts w:ascii="Trebuchet MS"/>
                                  <w:sz w:val="18"/>
                                </w:rPr>
                              </w:pPr>
                            </w:p>
                            <w:p w:rsidR="008A2978" w:rsidRDefault="00A87049">
                              <w:pPr>
                                <w:rPr>
                                  <w:rFonts w:ascii="Trebuchet MS"/>
                                  <w:sz w:val="18"/>
                                </w:rPr>
                              </w:pPr>
                              <w:r>
                                <w:rPr>
                                  <w:rFonts w:ascii="Trebuchet MS"/>
                                  <w:color w:val="5B9AD3"/>
                                  <w:spacing w:val="-5"/>
                                  <w:sz w:val="18"/>
                                </w:rPr>
                                <w:t>cv</w:t>
                              </w:r>
                            </w:p>
                          </w:txbxContent>
                        </wps:txbx>
                        <wps:bodyPr wrap="square" lIns="0" tIns="0" rIns="0" bIns="0" rtlCol="0">
                          <a:noAutofit/>
                        </wps:bodyPr>
                      </wps:wsp>
                      <wps:wsp>
                        <wps:cNvPr id="968" name="Textbox 968"/>
                        <wps:cNvSpPr txBox="1"/>
                        <wps:spPr>
                          <a:xfrm>
                            <a:off x="652202" y="3079623"/>
                            <a:ext cx="452755" cy="132715"/>
                          </a:xfrm>
                          <a:prstGeom prst="rect">
                            <a:avLst/>
                          </a:prstGeom>
                        </wps:spPr>
                        <wps:txbx>
                          <w:txbxContent>
                            <w:p w:rsidR="008A2978" w:rsidRDefault="00A87049">
                              <w:pPr>
                                <w:rPr>
                                  <w:rFonts w:ascii="Trebuchet MS"/>
                                  <w:sz w:val="18"/>
                                </w:rPr>
                              </w:pPr>
                              <w:proofErr w:type="spellStart"/>
                              <w:r>
                                <w:rPr>
                                  <w:rFonts w:ascii="Trebuchet MS"/>
                                  <w:color w:val="5B9AD3"/>
                                  <w:spacing w:val="-5"/>
                                  <w:sz w:val="18"/>
                                </w:rPr>
                                <w:t>ozgecmis</w:t>
                              </w:r>
                              <w:proofErr w:type="spellEnd"/>
                            </w:p>
                          </w:txbxContent>
                        </wps:txbx>
                        <wps:bodyPr wrap="square" lIns="0" tIns="0" rIns="0" bIns="0" rtlCol="0">
                          <a:noAutofit/>
                        </wps:bodyPr>
                      </wps:wsp>
                      <wps:wsp>
                        <wps:cNvPr id="969" name="Textbox 969"/>
                        <wps:cNvSpPr txBox="1"/>
                        <wps:spPr>
                          <a:xfrm>
                            <a:off x="652202" y="1188133"/>
                            <a:ext cx="655320" cy="1573530"/>
                          </a:xfrm>
                          <a:prstGeom prst="rect">
                            <a:avLst/>
                          </a:prstGeom>
                        </wps:spPr>
                        <wps:txbx>
                          <w:txbxContent>
                            <w:p w:rsidR="008A2978" w:rsidRDefault="00A87049">
                              <w:pPr>
                                <w:spacing w:line="684" w:lineRule="auto"/>
                                <w:ind w:right="227"/>
                                <w:rPr>
                                  <w:rFonts w:ascii="Trebuchet MS"/>
                                  <w:sz w:val="18"/>
                                </w:rPr>
                              </w:pPr>
                              <w:proofErr w:type="spellStart"/>
                              <w:proofErr w:type="gramStart"/>
                              <w:r>
                                <w:rPr>
                                  <w:rFonts w:ascii="Trebuchet MS"/>
                                  <w:color w:val="5B9AD3"/>
                                  <w:spacing w:val="-6"/>
                                  <w:sz w:val="18"/>
                                </w:rPr>
                                <w:t>adi</w:t>
                              </w:r>
                              <w:proofErr w:type="gramEnd"/>
                              <w:r>
                                <w:rPr>
                                  <w:rFonts w:ascii="Trebuchet MS"/>
                                  <w:color w:val="5B9AD3"/>
                                  <w:spacing w:val="-6"/>
                                  <w:sz w:val="18"/>
                                </w:rPr>
                                <w:t>_soyadi</w:t>
                              </w:r>
                              <w:proofErr w:type="spellEnd"/>
                              <w:r>
                                <w:rPr>
                                  <w:rFonts w:ascii="Trebuchet MS"/>
                                  <w:color w:val="5B9AD3"/>
                                  <w:spacing w:val="-6"/>
                                  <w:sz w:val="18"/>
                                </w:rPr>
                                <w:t xml:space="preserve"> </w:t>
                              </w:r>
                              <w:r>
                                <w:rPr>
                                  <w:rFonts w:ascii="Trebuchet MS"/>
                                  <w:color w:val="5B9AD3"/>
                                  <w:spacing w:val="-2"/>
                                  <w:sz w:val="18"/>
                                </w:rPr>
                                <w:t xml:space="preserve">eposta </w:t>
                              </w:r>
                              <w:proofErr w:type="spellStart"/>
                              <w:r>
                                <w:rPr>
                                  <w:rFonts w:ascii="Trebuchet MS"/>
                                  <w:color w:val="5B9AD3"/>
                                  <w:spacing w:val="-2"/>
                                  <w:sz w:val="18"/>
                                </w:rPr>
                                <w:t>sifre</w:t>
                              </w:r>
                              <w:proofErr w:type="spellEnd"/>
                            </w:p>
                            <w:p w:rsidR="008A2978" w:rsidRDefault="00A87049">
                              <w:pPr>
                                <w:spacing w:before="1"/>
                                <w:rPr>
                                  <w:rFonts w:ascii="Trebuchet MS"/>
                                  <w:sz w:val="18"/>
                                </w:rPr>
                              </w:pPr>
                              <w:proofErr w:type="spellStart"/>
                              <w:r>
                                <w:rPr>
                                  <w:rFonts w:ascii="Trebuchet MS"/>
                                  <w:color w:val="5B9AD3"/>
                                  <w:spacing w:val="-5"/>
                                  <w:sz w:val="18"/>
                                </w:rPr>
                                <w:t>dogum_tarihi</w:t>
                              </w:r>
                              <w:proofErr w:type="spellEnd"/>
                            </w:p>
                            <w:p w:rsidR="008A2978" w:rsidRDefault="008A2978">
                              <w:pPr>
                                <w:spacing w:before="61"/>
                                <w:rPr>
                                  <w:rFonts w:ascii="Trebuchet MS"/>
                                  <w:sz w:val="18"/>
                                </w:rPr>
                              </w:pPr>
                            </w:p>
                            <w:p w:rsidR="008A2978" w:rsidRDefault="00A87049">
                              <w:pPr>
                                <w:spacing w:before="1"/>
                                <w:rPr>
                                  <w:rFonts w:ascii="Trebuchet MS"/>
                                  <w:sz w:val="18"/>
                                </w:rPr>
                              </w:pPr>
                              <w:proofErr w:type="spellStart"/>
                              <w:proofErr w:type="gramStart"/>
                              <w:r>
                                <w:rPr>
                                  <w:rFonts w:ascii="Trebuchet MS"/>
                                  <w:color w:val="5B9AD3"/>
                                  <w:spacing w:val="-2"/>
                                  <w:sz w:val="18"/>
                                </w:rPr>
                                <w:t>tel</w:t>
                              </w:r>
                              <w:proofErr w:type="gramEnd"/>
                              <w:r>
                                <w:rPr>
                                  <w:rFonts w:ascii="Trebuchet MS"/>
                                  <w:color w:val="5B9AD3"/>
                                  <w:spacing w:val="-2"/>
                                  <w:sz w:val="18"/>
                                </w:rPr>
                                <w:t>_no</w:t>
                              </w:r>
                              <w:proofErr w:type="spellEnd"/>
                            </w:p>
                          </w:txbxContent>
                        </wps:txbx>
                        <wps:bodyPr wrap="square" lIns="0" tIns="0" rIns="0" bIns="0" rtlCol="0">
                          <a:noAutofit/>
                        </wps:bodyPr>
                      </wps:wsp>
                      <wps:wsp>
                        <wps:cNvPr id="970" name="Textbox 970"/>
                        <wps:cNvSpPr txBox="1"/>
                        <wps:spPr>
                          <a:xfrm>
                            <a:off x="652202" y="759233"/>
                            <a:ext cx="102235" cy="133350"/>
                          </a:xfrm>
                          <a:prstGeom prst="rect">
                            <a:avLst/>
                          </a:prstGeom>
                        </wps:spPr>
                        <wps:txbx>
                          <w:txbxContent>
                            <w:p w:rsidR="008A2978" w:rsidRDefault="00A87049">
                              <w:pPr>
                                <w:rPr>
                                  <w:rFonts w:ascii="Trebuchet MS"/>
                                  <w:sz w:val="18"/>
                                </w:rPr>
                              </w:pPr>
                              <w:proofErr w:type="spellStart"/>
                              <w:r>
                                <w:rPr>
                                  <w:rFonts w:ascii="Trebuchet MS"/>
                                  <w:color w:val="5B9AD3"/>
                                  <w:spacing w:val="-5"/>
                                  <w:sz w:val="18"/>
                                </w:rPr>
                                <w:t>id</w:t>
                              </w:r>
                              <w:proofErr w:type="spellEnd"/>
                            </w:p>
                          </w:txbxContent>
                        </wps:txbx>
                        <wps:bodyPr wrap="square" lIns="0" tIns="0" rIns="0" bIns="0" rtlCol="0">
                          <a:noAutofit/>
                        </wps:bodyPr>
                      </wps:wsp>
                      <wps:wsp>
                        <wps:cNvPr id="971" name="Textbox 971"/>
                        <wps:cNvSpPr txBox="1"/>
                        <wps:spPr>
                          <a:xfrm>
                            <a:off x="105099" y="774415"/>
                            <a:ext cx="106045" cy="103505"/>
                          </a:xfrm>
                          <a:prstGeom prst="rect">
                            <a:avLst/>
                          </a:prstGeom>
                        </wps:spPr>
                        <wps:txbx>
                          <w:txbxContent>
                            <w:p w:rsidR="008A2978" w:rsidRDefault="00A87049">
                              <w:pPr>
                                <w:spacing w:line="162" w:lineRule="exact"/>
                                <w:rPr>
                                  <w:rFonts w:ascii="Trebuchet MS"/>
                                  <w:sz w:val="14"/>
                                </w:rPr>
                              </w:pPr>
                              <w:r>
                                <w:rPr>
                                  <w:rFonts w:ascii="Trebuchet MS"/>
                                  <w:color w:val="FCFFFF"/>
                                  <w:spacing w:val="-5"/>
                                  <w:sz w:val="14"/>
                                </w:rPr>
                                <w:t>PK</w:t>
                              </w:r>
                            </w:p>
                          </w:txbxContent>
                        </wps:txbx>
                        <wps:bodyPr wrap="square" lIns="0" tIns="0" rIns="0" bIns="0" rtlCol="0">
                          <a:noAutofit/>
                        </wps:bodyPr>
                      </wps:wsp>
                      <wps:wsp>
                        <wps:cNvPr id="972" name="Textbox 972"/>
                        <wps:cNvSpPr txBox="1"/>
                        <wps:spPr>
                          <a:xfrm>
                            <a:off x="2932" y="248182"/>
                            <a:ext cx="2161540" cy="365760"/>
                          </a:xfrm>
                          <a:prstGeom prst="rect">
                            <a:avLst/>
                          </a:prstGeom>
                        </wps:spPr>
                        <wps:txbx>
                          <w:txbxContent>
                            <w:p w:rsidR="008A2978" w:rsidRDefault="00A87049">
                              <w:pPr>
                                <w:spacing w:before="148"/>
                                <w:jc w:val="center"/>
                                <w:rPr>
                                  <w:rFonts w:ascii="Trebuchet MS" w:hAnsi="Trebuchet MS"/>
                                </w:rPr>
                              </w:pPr>
                              <w:r>
                                <w:rPr>
                                  <w:rFonts w:ascii="Trebuchet MS" w:hAnsi="Trebuchet MS"/>
                                  <w:color w:val="FFFFFF"/>
                                  <w:spacing w:val="-2"/>
                                </w:rPr>
                                <w:t>Öğrenci</w:t>
                              </w:r>
                            </w:p>
                          </w:txbxContent>
                        </wps:txbx>
                        <wps:bodyPr wrap="square" lIns="0" tIns="0" rIns="0" bIns="0" rtlCol="0">
                          <a:noAutofit/>
                        </wps:bodyPr>
                      </wps:wsp>
                      <wps:wsp>
                        <wps:cNvPr id="973" name="Textbox 973"/>
                        <wps:cNvSpPr txBox="1"/>
                        <wps:spPr>
                          <a:xfrm>
                            <a:off x="3078348" y="1131746"/>
                            <a:ext cx="1212850" cy="4673600"/>
                          </a:xfrm>
                          <a:prstGeom prst="rect">
                            <a:avLst/>
                          </a:prstGeom>
                        </wps:spPr>
                        <wps:txbx>
                          <w:txbxContent>
                            <w:p w:rsidR="008A2978" w:rsidRDefault="00A87049">
                              <w:pPr>
                                <w:spacing w:line="684" w:lineRule="auto"/>
                                <w:rPr>
                                  <w:rFonts w:ascii="Trebuchet MS"/>
                                  <w:sz w:val="18"/>
                                </w:rPr>
                              </w:pPr>
                              <w:proofErr w:type="spellStart"/>
                              <w:r>
                                <w:rPr>
                                  <w:rFonts w:ascii="Trebuchet MS"/>
                                  <w:color w:val="5B9AD3"/>
                                  <w:spacing w:val="-2"/>
                                  <w:sz w:val="18"/>
                                </w:rPr>
                                <w:t>universiteler</w:t>
                              </w:r>
                              <w:proofErr w:type="spellEnd"/>
                              <w:r>
                                <w:rPr>
                                  <w:rFonts w:ascii="Trebuchet MS"/>
                                  <w:color w:val="5B9AD3"/>
                                  <w:spacing w:val="-2"/>
                                  <w:sz w:val="18"/>
                                </w:rPr>
                                <w:t xml:space="preserve"> </w:t>
                              </w:r>
                              <w:proofErr w:type="spellStart"/>
                              <w:r>
                                <w:rPr>
                                  <w:rFonts w:ascii="Trebuchet MS"/>
                                  <w:color w:val="5B9AD3"/>
                                  <w:spacing w:val="-2"/>
                                  <w:sz w:val="18"/>
                                </w:rPr>
                                <w:t>universite_rehberi</w:t>
                              </w:r>
                              <w:proofErr w:type="spellEnd"/>
                              <w:r>
                                <w:rPr>
                                  <w:rFonts w:ascii="Trebuchet MS"/>
                                  <w:color w:val="5B9AD3"/>
                                  <w:spacing w:val="-2"/>
                                  <w:sz w:val="18"/>
                                </w:rPr>
                                <w:t xml:space="preserve"> </w:t>
                              </w:r>
                              <w:proofErr w:type="spellStart"/>
                              <w:r>
                                <w:rPr>
                                  <w:rFonts w:ascii="Trebuchet MS"/>
                                  <w:color w:val="5B9AD3"/>
                                  <w:spacing w:val="-8"/>
                                  <w:sz w:val="18"/>
                                </w:rPr>
                                <w:t>universite_tabanpuanlari</w:t>
                              </w:r>
                              <w:proofErr w:type="spellEnd"/>
                              <w:r>
                                <w:rPr>
                                  <w:rFonts w:ascii="Trebuchet MS"/>
                                  <w:color w:val="5B9AD3"/>
                                  <w:spacing w:val="-8"/>
                                  <w:sz w:val="18"/>
                                </w:rPr>
                                <w:t xml:space="preserve"> </w:t>
                              </w:r>
                              <w:proofErr w:type="spellStart"/>
                              <w:r>
                                <w:rPr>
                                  <w:rFonts w:ascii="Trebuchet MS"/>
                                  <w:color w:val="5B9AD3"/>
                                  <w:spacing w:val="-2"/>
                                  <w:sz w:val="18"/>
                                </w:rPr>
                                <w:t>universite_bolumleri</w:t>
                              </w:r>
                              <w:proofErr w:type="spellEnd"/>
                              <w:r>
                                <w:rPr>
                                  <w:rFonts w:ascii="Trebuchet MS"/>
                                  <w:color w:val="5B9AD3"/>
                                  <w:spacing w:val="-2"/>
                                  <w:sz w:val="18"/>
                                </w:rPr>
                                <w:t xml:space="preserve"> </w:t>
                              </w:r>
                              <w:proofErr w:type="spellStart"/>
                              <w:r>
                                <w:rPr>
                                  <w:rFonts w:ascii="Trebuchet MS"/>
                                  <w:color w:val="5B9AD3"/>
                                  <w:spacing w:val="-2"/>
                                  <w:sz w:val="18"/>
                                </w:rPr>
                                <w:t>is_hayati</w:t>
                              </w:r>
                              <w:proofErr w:type="spellEnd"/>
                              <w:r>
                                <w:rPr>
                                  <w:rFonts w:ascii="Trebuchet MS"/>
                                  <w:color w:val="5B9AD3"/>
                                  <w:spacing w:val="-2"/>
                                  <w:sz w:val="18"/>
                                </w:rPr>
                                <w:t xml:space="preserve"> </w:t>
                              </w:r>
                              <w:proofErr w:type="spellStart"/>
                              <w:r>
                                <w:rPr>
                                  <w:rFonts w:ascii="Trebuchet MS"/>
                                  <w:color w:val="5B9AD3"/>
                                  <w:spacing w:val="-2"/>
                                  <w:sz w:val="18"/>
                                </w:rPr>
                                <w:t>mulakata_hazirlik</w:t>
                              </w:r>
                              <w:proofErr w:type="spellEnd"/>
                              <w:r>
                                <w:rPr>
                                  <w:rFonts w:ascii="Trebuchet MS"/>
                                  <w:color w:val="5B9AD3"/>
                                  <w:spacing w:val="-2"/>
                                  <w:sz w:val="18"/>
                                </w:rPr>
                                <w:t xml:space="preserve"> </w:t>
                              </w:r>
                              <w:proofErr w:type="spellStart"/>
                              <w:r>
                                <w:rPr>
                                  <w:rFonts w:ascii="Trebuchet MS"/>
                                  <w:color w:val="5B9AD3"/>
                                  <w:spacing w:val="-2"/>
                                  <w:sz w:val="18"/>
                                </w:rPr>
                                <w:t>ozgecmis_hazirlama</w:t>
                              </w:r>
                              <w:proofErr w:type="spellEnd"/>
                              <w:r>
                                <w:rPr>
                                  <w:rFonts w:ascii="Trebuchet MS"/>
                                  <w:color w:val="5B9AD3"/>
                                  <w:spacing w:val="-2"/>
                                  <w:sz w:val="18"/>
                                </w:rPr>
                                <w:t xml:space="preserve"> </w:t>
                              </w:r>
                              <w:proofErr w:type="spellStart"/>
                              <w:r>
                                <w:rPr>
                                  <w:rFonts w:ascii="Trebuchet MS"/>
                                  <w:color w:val="5B9AD3"/>
                                  <w:spacing w:val="-2"/>
                                  <w:sz w:val="18"/>
                                </w:rPr>
                                <w:t>tercih_motoru</w:t>
                              </w:r>
                              <w:proofErr w:type="spellEnd"/>
                            </w:p>
                            <w:p w:rsidR="008A2978" w:rsidRDefault="00A87049">
                              <w:pPr>
                                <w:spacing w:before="1" w:line="684" w:lineRule="auto"/>
                                <w:rPr>
                                  <w:rFonts w:ascii="Trebuchet MS"/>
                                  <w:sz w:val="18"/>
                                </w:rPr>
                              </w:pPr>
                              <w:proofErr w:type="spellStart"/>
                              <w:r>
                                <w:rPr>
                                  <w:rFonts w:ascii="Trebuchet MS"/>
                                  <w:color w:val="5B9AD3"/>
                                  <w:spacing w:val="-2"/>
                                  <w:sz w:val="18"/>
                                </w:rPr>
                                <w:t>maaslar</w:t>
                              </w:r>
                              <w:proofErr w:type="spellEnd"/>
                              <w:r>
                                <w:rPr>
                                  <w:rFonts w:ascii="Trebuchet MS"/>
                                  <w:color w:val="5B9AD3"/>
                                  <w:spacing w:val="-2"/>
                                  <w:sz w:val="18"/>
                                </w:rPr>
                                <w:t xml:space="preserve"> </w:t>
                              </w:r>
                              <w:proofErr w:type="spellStart"/>
                              <w:r>
                                <w:rPr>
                                  <w:rFonts w:ascii="Trebuchet MS"/>
                                  <w:color w:val="5B9AD3"/>
                                  <w:spacing w:val="-2"/>
                                  <w:sz w:val="18"/>
                                </w:rPr>
                                <w:t>yks_puanhesaplama</w:t>
                              </w:r>
                              <w:proofErr w:type="spellEnd"/>
                              <w:r>
                                <w:rPr>
                                  <w:rFonts w:ascii="Trebuchet MS"/>
                                  <w:color w:val="5B9AD3"/>
                                  <w:spacing w:val="-2"/>
                                  <w:sz w:val="18"/>
                                </w:rPr>
                                <w:t xml:space="preserve"> </w:t>
                              </w:r>
                              <w:proofErr w:type="spellStart"/>
                              <w:r>
                                <w:rPr>
                                  <w:rFonts w:ascii="Trebuchet MS"/>
                                  <w:color w:val="5B9AD3"/>
                                  <w:spacing w:val="-2"/>
                                  <w:sz w:val="18"/>
                                </w:rPr>
                                <w:t>meslekler_rehberi</w:t>
                              </w:r>
                              <w:proofErr w:type="spellEnd"/>
                              <w:r>
                                <w:rPr>
                                  <w:rFonts w:ascii="Trebuchet MS"/>
                                  <w:color w:val="5B9AD3"/>
                                  <w:spacing w:val="-2"/>
                                  <w:sz w:val="18"/>
                                </w:rPr>
                                <w:t xml:space="preserve"> </w:t>
                              </w:r>
                              <w:proofErr w:type="spellStart"/>
                              <w:r>
                                <w:rPr>
                                  <w:rFonts w:ascii="Trebuchet MS"/>
                                  <w:color w:val="5B9AD3"/>
                                  <w:spacing w:val="-8"/>
                                  <w:sz w:val="18"/>
                                </w:rPr>
                                <w:t>sstajvebootcampfirsatlari</w:t>
                              </w:r>
                              <w:proofErr w:type="spellEnd"/>
                            </w:p>
                            <w:p w:rsidR="008A2978" w:rsidRDefault="00A87049">
                              <w:pPr>
                                <w:spacing w:before="1"/>
                                <w:rPr>
                                  <w:rFonts w:ascii="Trebuchet MS"/>
                                  <w:sz w:val="18"/>
                                </w:rPr>
                              </w:pPr>
                              <w:proofErr w:type="spellStart"/>
                              <w:r>
                                <w:rPr>
                                  <w:rFonts w:ascii="Trebuchet MS"/>
                                  <w:color w:val="5B9AD3"/>
                                  <w:spacing w:val="-2"/>
                                  <w:sz w:val="18"/>
                                </w:rPr>
                                <w:t>cv_ornekleri</w:t>
                              </w:r>
                              <w:proofErr w:type="spellEnd"/>
                            </w:p>
                          </w:txbxContent>
                        </wps:txbx>
                        <wps:bodyPr wrap="square" lIns="0" tIns="0" rIns="0" bIns="0" rtlCol="0">
                          <a:noAutofit/>
                        </wps:bodyPr>
                      </wps:wsp>
                      <wps:wsp>
                        <wps:cNvPr id="974" name="Textbox 974"/>
                        <wps:cNvSpPr txBox="1"/>
                        <wps:spPr>
                          <a:xfrm>
                            <a:off x="2531246" y="718315"/>
                            <a:ext cx="106045" cy="102870"/>
                          </a:xfrm>
                          <a:prstGeom prst="rect">
                            <a:avLst/>
                          </a:prstGeom>
                        </wps:spPr>
                        <wps:txbx>
                          <w:txbxContent>
                            <w:p w:rsidR="008A2978" w:rsidRDefault="00A87049">
                              <w:pPr>
                                <w:spacing w:line="162" w:lineRule="exact"/>
                                <w:rPr>
                                  <w:rFonts w:ascii="Trebuchet MS"/>
                                  <w:sz w:val="14"/>
                                </w:rPr>
                              </w:pPr>
                              <w:r>
                                <w:rPr>
                                  <w:rFonts w:ascii="Trebuchet MS"/>
                                  <w:color w:val="FCFFFF"/>
                                  <w:spacing w:val="-5"/>
                                  <w:sz w:val="14"/>
                                </w:rPr>
                                <w:t>PK</w:t>
                              </w:r>
                            </w:p>
                          </w:txbxContent>
                        </wps:txbx>
                        <wps:bodyPr wrap="square" lIns="0" tIns="0" rIns="0" bIns="0" rtlCol="0">
                          <a:noAutofit/>
                        </wps:bodyPr>
                      </wps:wsp>
                      <wps:wsp>
                        <wps:cNvPr id="975" name="Textbox 975"/>
                        <wps:cNvSpPr txBox="1"/>
                        <wps:spPr>
                          <a:xfrm>
                            <a:off x="2430283" y="191921"/>
                            <a:ext cx="776605" cy="236220"/>
                          </a:xfrm>
                          <a:prstGeom prst="rect">
                            <a:avLst/>
                          </a:prstGeom>
                          <a:solidFill>
                            <a:srgbClr val="5B9AD3"/>
                          </a:solidFill>
                        </wps:spPr>
                        <wps:txbx>
                          <w:txbxContent>
                            <w:p w:rsidR="008A2978" w:rsidRDefault="00A87049">
                              <w:pPr>
                                <w:spacing w:before="119" w:line="252" w:lineRule="exact"/>
                                <w:ind w:right="-29"/>
                                <w:jc w:val="right"/>
                                <w:rPr>
                                  <w:rFonts w:ascii="Trebuchet MS"/>
                                  <w:color w:val="000000"/>
                                </w:rPr>
                              </w:pPr>
                              <w:r>
                                <w:rPr>
                                  <w:rFonts w:ascii="Trebuchet MS"/>
                                  <w:color w:val="FFFFFF"/>
                                  <w:spacing w:val="-5"/>
                                </w:rPr>
                                <w:t>Kar</w:t>
                              </w:r>
                            </w:p>
                          </w:txbxContent>
                        </wps:txbx>
                        <wps:bodyPr wrap="square" lIns="0" tIns="0" rIns="0" bIns="0" rtlCol="0">
                          <a:noAutofit/>
                        </wps:bodyPr>
                      </wps:wsp>
                    </wpg:wgp>
                  </a:graphicData>
                </a:graphic>
              </wp:inline>
            </w:drawing>
          </mc:Choice>
          <mc:Fallback>
            <w:pict>
              <v:group id="Group 949" o:spid="_x0000_s1704" style="width:361.8pt;height:622.25pt;mso-position-horizontal-relative:char;mso-position-vertical-relative:line" coordsize="45948,7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GxB2hUAAEuMAAAOAAAAZHJzL2Uyb0RvYy54bWzsXV1v48ixfQ9w/4Pg&#10;91mzm80vY71Bss4uFgiSRbIX91mWZVuILOlKmrHn3+dUdxVJUSSLtDQzO7NOsNOyXWpV13efrqa+&#10;//PL03LyYb7dLdar6wvzXXQxma9m67vF6uH64n9/++ldfjHZ7aeru+lyvZpfX3yc7y7+/MP//On7&#10;583V3K4f18u7+XaCSVa7q+fN9cXjfr+5urzczR7nT9Pdd+vNfIU/3q+3T9M9ftw+XN5tp8+Y/Wl5&#10;aaMovXxeb+822/Vsvtvhtzfhjxc/+Pnv7+ez/T/v73fz/WR5fQHe9v7frf/3lv69/OH76dXDdrp5&#10;XMyYjekruHiaLlb40HKqm+l+Onm/XRxN9bSYbde79f3+u9n66XJ9f7+Yzf0asBoTNVbz83b9fuPX&#10;8nD1/LApxQTRNuT06mln//jw63ayuLu+KFxxMVlNn6Ak/7kT+gXE87x5uALVz9vNvze/bsMa8fLv&#10;69l/dvjzZfPv9PNDRfxyv32iN2Gpkxcv94+l3Ocv+8kMv3RJ4fIU6pnhb1kR2SRLgmZmj1Df0ftm&#10;j39T3nk5vQof7Nkr2XnewMp2lSB3pwny34/TzdzrZ0ciEkEmWIkIMhhWgV95UXo6kiP/tGORNqRk&#10;i9heTCCM1MSFdUEWIi1rUpM4kZbN8yT2s5drnl7N3u/2P8/XXvDTD3/f7fFxsM07eTV9lFezl5W8&#10;3MJZyE2W3k32FxO4yfZiAje5DQxspnt6H01FLyfP1xclL49QHLNCf39af5j/tvaUe1If0WFRfk0m&#10;z2g+sFtRLVd16nepa1DK32Xc+FmFjj7ZZjnPKjQyBto6B2PpK45lztlyvZuHRZAo/GpK8WBldQXs&#10;1svF3U+L5ZLEsds+3P643E4+TCHpm4z+z2zXyGC0u6tgGvTqdn33Ebb1jCh1fbH7//fT7fxisvxl&#10;BeulkCYvtvLiVl5s98sf1z7weU1sd/vfXv5vut1MNnh5fbGHRf1jLUY8vRJLAf9EEGjpnav1X97v&#10;1/cLMiPPW+CIf4BDUZT4LJ5ljj3LkPzo4+GBIzzLutzklt47vWr1rDhNMsSkoGTxz7peRVyf3LGY&#10;E+K08phjqzZFytxWVGKvh/5SUcrfZTykwwcXsY8+MAkhkfGYgZHkx1ycx6uSvxZ/uYlZFG9eVauO&#10;xNXZW8p8hVzTzFfeM/6oXiV55cCgu5yqnlgO3iCOIuOxwxx7wCGt8DGUrvXjxzjVckVJPcmRfyna&#10;1Jynkbl+8v879rGQOW6mu8eQ4fwMTLZcccJ4y2wtNSNqo6YP+hg23AddHNk8lFgJCmjnE2NHckvi&#10;Is1TX2QjtH/R7CasdKY3LoVNLgVelye+MzblulFIxZ9k5PwmhPTZaSq5QohkrDks8zCWvuJZ5hzj&#10;jd3u91Y40ra/bcvcleKwoWi6ly9sXuVepjCF7XMvBOKvpHYU5ypkG6I7V0kqNi1jw7l8NpIQIzQy&#10;HvvWSHJzxMZ5XOutehzrWsmxa3mt/4Fdq8xEB0bd5Vq+gmRHPHiDOIuMx05z7AWHtCUjgwlbGRjj&#10;Wm815BdDR1D9NJOchwQGe2JicxcqSEBkNmkCj1EEaDagtMDe6fWXQkeYE6COzEhb9WiKwjnwCxzV&#10;5AJjdDnhu1RqR6EUT5KR05vQFUWaCTwkJDIG0vrnj6MuuZUJxzhgd9lobtxN5kF9FP01sje8sats&#10;zI49yhdKf1CPKp2kbs5dHnVG8xc3aLjgkZt00NW5FZIxHvWW0r5YSsPxcTOl+b39KxzQRM6azG/2&#10;a6hIlCI3cFIztozonx8SYUbaElnpdpmG8FvM4rJwdmhK6mDzdKyjnVUNtvQkKcyPsmespZIjAPDj&#10;jtDANwhwAAxfO3+XY2M+gR96uOXyyBTh7DTNEH+PjP2rK+BixPhQwEmx2ZVusNVBtva1npBKrJeR&#10;00dJSHnBH3R0Hm+RDIWDcdR5k4kxCefAoQ6OjN9KuJHwBLWVNDJIONUdnEFwUvxNeVXlKHWL7nKr&#10;M3pAlxseuUoXYZ1foRnjVoOz29vxVq0Hb1RvWcdGKj1u3MCvRjVu1LywyJMsGM3XVsiVqSeT2qnL&#10;73wlZyA2ymgldbD6t0rOdyK9ok1ps5hd4T/upMSrowZAveMU79q/pxas0LX6NGiOp+n2P+8379D0&#10;iRp8cbtYLvYffQMrjoKJqdWHXxczaq+kH2q9hGnZm/HL0/RhPinwC7iNUNF7CIM7muJ2udhIzxm9&#10;ZmbR0tfoHG1Zb+hKvVnP3j/NV/vQZrudL8H3erV7XGx2aA28mj/dztE1uv3lDjY6Q4vvHo2jm+1i&#10;tSf+AC/tt/P9DJ1x06t79L79C82FxGjtD57pik9aQlc7JLoHHdogyRfiwiXGbwEr3zdRnBnew2Wx&#10;jeVAVzZx1M1G7ZDc90aNjr6/QTq4yJ+YhGUZGPEcgq/P1d6Gk+ijWsWvZXitYtMkSbGRIEmZ0LtV&#10;k5PNAOpy56izefrlEFwEwsAKIFzmpG3nS2Q2CZC0cSaNfNKAvrrCprHo6suxRAqb9Tc0ImfYC1O3&#10;y2s4MVmBzwj2PIiT+htO5SQsDkIzkQYHFC5GM48XxgG9FE8yho1RjVoWJwQyMrBtXRKj6ZiEPJwS&#10;zRBFJvoLE543kcUDIQnqx2XlfaU9SRQr8d9XlMbK/gtJY/6UhdZBye73kMaQaD9xGottYrM4HEjF&#10;DtBDo4UEZV4ecXRGSovLqu+ry2NYY3PP7eGQwXksdhAUGr5CHqP9d6gqpFMbJUBWcMYHrpuF+yII&#10;JyKqz9aoLZwgjzEjrXksS7k3zaaRVvobgKuh2KkRSwSWUbCsJIC9sXX9SNY7w5SwLKoQQvKS2WSU&#10;+A6JhxQ6hjh1XJ1CDzKhjGFimL8JK9Np4xze4plIY1f0N/S5oiBrQDpKsuqoVz5bxsBDgnoiGFYS&#10;2/I0VGhkZH4N3RHw86q0Jo/ZYJOYZD1MwIlNXf+Bs0E5w8pAaXeYPys5s+KS3IW1Gdilkppzqg9p&#10;bcYVMM4+fnHDKGZwVaV1ecYHEEVR1pciVhkDu3HinRgsOBcrJtnmQDLbEQZUVXfD3LPdLrsrO9GI&#10;bsWI6Vy+pokrT5eEcRnZ2qLCBu2hiD9qb2vQogQLljmAttfrThZeu3F0Cq8oTGBcN7vYWMH000iJ&#10;WbgnB2f25oyLi0q4cBHfRUNGBjd9pu8QLMP+I46tkZ2lKEPGoEDn0BnqeXAWvdi986LzGOdzxK/L&#10;LcJ9Hw/0wRyyLDliH601CW0jKRSqIWtMKEzQL878omO6PwzhbBC9Q8RDbHKjhBayX09riihpHpoc&#10;yrfd0oTmZEPO46xg0ywV0mXGGY5ZeVta0gojMgajqCixMVWMOLMFz4rQqSg6y1wWhExtTv1GnLuC&#10;aSn7K3h7gUAVkikKGvTH95pbRYwrq7h90Gea1DUdNo06bY4oEcwNndaALPrmxeq4qs6zFHVAL22p&#10;Y5z6g5thtHSoekh5srFhUWL4SZrk4lBd9oYqIE45BtTIxdRkDCZnLBQXbAOuGLYZnTWZAbSGbTl5&#10;a4qw1S8SE+URVxhp4cpKVj5eRmYjStCn52fOEJS0mUviHJcO+63ORFnEDbOAA5FgD5XTYMMk2EyF&#10;EIOorDGNTllpitfN38RJXNbVqrNA0oU0Z0QmLe/fCL8ysvgcwlFwxAJlTH86ATTm6KgTWhxEbJOg&#10;8sKlWp2I9mQu/gYQo8EGezXPRpQr9Y6piLM8Ve5vGwMnDzxnDnBwv8otglHwlsygilCICWP0PIMJ&#10;JYYZwMsRE6f4lP6Z4X1cu6djiJM8Rk7stWnAB7IzGUAc4/DMLzDJolybuTUuiWmeHvfaDbUz7o1y&#10;ApcXuPbmrS9PTX+hhKiQI8wQMZRkEo0a6A3XKWh81kIOLuAVQo0wqc2Nx19w4YHoqu2EUpSkr6Eu&#10;kEGUSJnCZ9l7U+SQfhNsV+T5DKXdeboNJTIIIaTOAb4GNJw7w3H/T6nqTeVraZZEistXxMAvwgMG&#10;ulMv9gsJVzkwx/7KxUB7XAEMiMMpjHRwhK8kXSDPKKm3Im6T8+nxIYF9h9oFFVKJz3Sr3WRQCam9&#10;Ti5WKKNk1DJqOtQ6UnMJkYxHxAPicSWVUcQAS7R6BBsvOtv0CyzKB1IIrzIyz+3CE6LTleMiyX7I&#10;r2Wp3akcgFu8Ga2TCzsyMu9IwoKRFrg/2R98gLYJkm6icFGl282qChcwKdyiN7OaqJADVGetkiyj&#10;POUr1zEAXm3mOC9CGgYSBL/vZwPQGLsB0Cml+LNAP0KFO8AJ+m2koRSXoZHUWx+OkyOFjXbrkBlP&#10;t74crIdl4qo7tupBgJ3Wl6H2CyKskws7MrL1VcRDAHLUGXIqPQAhr6hdEWmFfGGw7Q7+rscoqokD&#10;MAsIILSGdLsB2ueQ6kIkycqzY5GDjEEewK+QGIPii1wppSw2p9RWgBgVq8SmkgYwMDhErxu0q1x4&#10;PdmkOjjvMimLI3euvfSFArdw7DsOhtgfHLDJoh2yVw5CVH9wQI9DARJPDMRDmRl7eq5c9YMJWxEP&#10;cAPsf2KuucZRJ7m2dcIuyz+QjtIenrrQnw06tHg+K4mwpw51cT2PdVoJuuwZJKmTCzsycuApYjoB&#10;8r6jJ6cxvgOpoEeEvVJzNAt351SNTKakPYuylZG8OAJm2evCtl14IoXTXThFmRiWWcF0narBRksC&#10;9xGmJyxxBKxIdeDWAmDleXXkFo1PwoQO3aKqwLNcvBYHYLe+XSpUiwPA2xq1jshaHADwnnYIcQI0&#10;33Ot47e0RD4W1gFcHImLunUEt0Zc2Yao+WTLi4FfYbNOrjsEwkXljEODI3JhR0a2PgCFfBSArYWy&#10;VbGAmeihk2BEh3Cx84U9B2IVwkUAQU+KJ9Yh3BqxDuGiZMj5IFCHcLFAITY6hGuxfZDOaR3CBTwI&#10;UM8vcYDLAN3MSsBXhXCx3UCl7+fWUVk0/FiuogYRRziFI5XraIAtcrRCDibG6WiwDxSrCoSLk0sh&#10;1iFc6AV7CM+GDuHGODpIg7foEG4cuYiLZh3CRWUB5M+z0YZgHPohdpk5O8AoYh0FQO0kON4QYtTj&#10;QXQ6hNsRl2Rhp8e9dkPtyrnjnADP/kW083atQrg44Ja2qgEQLjpWIw7XCCIahIvTflwy8YwgLGgQ&#10;bhy2/8Q2qDUIF5sB2g+Mp9YhXAQRHA8G+akQrhJxzmAorc7TaSgGp7ecmdTjEgRial8nGeoQbs3X&#10;dAi3RqxDuGhwyOKhEC4gFMMbAz1oQznDI3wtTOkQbo24LaadQe0QoQANOoQLEcrxh45e1ZSjQ7g1&#10;4gEhtor0o4h1CDeGwPk4HtlSgXBB3Ca88wVv4OVoACG/qW9OO30S5+xoLmmSCzsyStFalPCwCuFa&#10;FDlc9ccqhFurcHUI16IDkR5mjyXGKoRr80Qwah3CtQXwnzCzDuGiNsL+wLOBDgsFwkVuGn6OodjI&#10;oVIgL8K8vTRUCBelQ5t1yIynhwbKScGc6phsp/UB+hEbqSG+wo6MwfrQiiHEA9ComEJf0M5Aat78&#10;otlI6baKKcew4lWgP6Y+mpD0HI6v+4GuGHbNjc54E9jvw05xfwBrDIpXUVkHrJJPw3VkE926cnSO&#10;nufyTpaoQ0ZWC3BkgM3e/gYQt9qHzHiy/TmDB5uF6FdfZqf94XFo0v2pijDO0ZIR5D1AOUWEcMPB&#10;AY3S/ZosEHiYGAfQ/efyuCBpxVQzPONembkkHuAFDtEPE5Iqx1HrPoMKO8FJKE3tUiy3l2tkUdGi&#10;QxXQ7wYOnUMc//Qw7IDZSwuv6mAdxnQ+Y233yS5jhSZzLp/rti3syBi80sXom2N5A7xS5F0RD9E7&#10;Wsq4tXkctV7QIUrRFUJvJUiY/QcfSkg7OZYgMqDW9swMqqRwksqIXp1c1CIjB02kYQY00PytZYUx&#10;EXZU7HYEnwUridGh1x94AMEgqHl5DOC5XXgihZOV43AHJxp+ZIPGVxRVR7oUdmRk30FDJL5rg6wQ&#10;/ZzKQ+gc7hfzqWtsUqX5DnmjELX7PUNffkc0xtFRkLffZ/cTj9Gki6VyHaB27FNhoCSNGNelFJ9s&#10;V4vI93S1o/+PfXIIJI/vgMG1Ec97nVzYkZHVnmF7GmxEh+SpDYyxTh2SRz8r3QokEepd1Q79+3ye&#10;q0PyNWIdkkcDMRbm2dAheQT5RG5L6JA8dkLYwvmpB4DsDr1FwwF8GDYOtnluFZJPIkAwwWt0lB0H&#10;NpFcWVBbsBNc0jEBo9XRHVyxoG/1IJUPIQYQHzKNDsljYyrEOiSPZwXi7MizoUPy6AXK+QBLh+TR&#10;cUyh0du02lXtULhwKGtDpA79MMHNEMbCRxHrqA5uIAguqxOjEhE4WYfkcR2jLS7Jwk6Oex2G2lUq&#10;jnMCgOV8jaNQIfkkcoiS4oxaV3USoblRNhQqJI+EDoyO51YhebhjNBxkh3fTKSuZ6wAAv0atQ/LQ&#10;DfbLfmpA1kjvfXm6Q5FnNJRW5+kyFGzcMr78ofsaAjEKRr9QHZKv+ZoOydeIdUjeFUnCHbO4h6h0&#10;VQNykQpAj8OjInwtTOmQfI24Tc5niA9RVPb+6ZA8REjdrOQNOiRfU46+g6sR6yG2JpVRxDokn2Bn&#10;yjcidUgexG3CO5tPwskk+9V3hp0+iYeEMM5UJxd2ZJSiFXc6GO5XIXm0K6LBzKtdh+RrFa4OycMw&#10;cBsizKxC8g4NaAISq13VYAOgQDBVFWzFAuHDgViF5PFUkeHnUoqNHCoF6Rf9jSxnrau6wzpkxqPQ&#10;gP7f8d9E2vXAy6/wmwG+vmcjYRsQnpYjz0by3b+/p2cjwWU+8bOR0LRA35hFGQeXFXHN2OMI1aPr&#10;cN4AwDJ89whu/6J/mMsoeeCPPMDvd/+MP+zzg7Z/w8OMbtcveKSjP/SpPRtpsn/56xrfmuxlQL/f&#10;tX9NdJqgX5tPePDwAroSjdqyEho9vQa/DlIDWIkbe3LH7HViq3ihV/uX2xf/1eF08Q4fTL8703cV&#10;/26+cZhu3DXVVS6Wv3H4NeqKMuwFvA1X6kKKzEobR28TitiwVTizsjzY/00qC3VAU1nlYl+vLLgR&#10;npXUUBYeWxITNERfWY9tLg6f5SbLebUVbud/i9qiwNTQVug2pcW+XlsZYMmmstDvh25LVha143wi&#10;XZUB+1sLg3To1tRVudiRuqJedT6gRoXtQpSroiCaBShNBcfC5bpyA39mv/K58pv0K1QETV2Vix2p&#10;K4urHr4ow4UmehTeQXlB31tYPk4Y3xt4/JWn44oyUkaodOhVVV2ER3J8k6pCYd1Ulc8ztNiRqsJN&#10;LNzCZHgUjabUznOgLuCb6JrglIVtc5yWD/s5s2t5iPOb1BfAkaa+ysWO1BeugBnLLVfAXXAw2lDX&#10;QRxET+Mnyln+Y79JZSGJNJVVLnassmpfrt727c/UakfHHlQNWrpAeZKy8JB8eka1PL//4AuABn4/&#10;cS16+jDweRUM2Ojh6vlh4x/4/7D132Z1M91P6z/j9fPmam7Xj+vl3Xz7w38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J5ez5zTFAAA0xQAABQAAABk&#10;cnMvbWVkaWEvaW1hZ2UzLnBuZ4lQTkcNChoKAAAADUlIRFIAAACyAAAAFggGAAAAZAfGkAAAAAZi&#10;S0dEAP8A/wD/oL2nkwAAAAlwSFlzAAAOxAAADsQBlSsOGwAAFHNJREFUaIHtWnd4VVW2X6fc3nJL&#10;bnq5SUhCEkIntNBFEEFBEWUEHMQRxHEc3rMPgwjMqMwgILYZmAG7FJFmQBIRQmghIUAI6SE35fbe&#10;z73n7PkjHrzENBDG9/z8fV++3LP32r+1zj7r7L3W2gcWbq2kFm6tpGiaIRBC8Ev5K7vmmPnxqfYN&#10;3kBI+t/Qd7zG+tjOc/q1QZrhsG0bjzbvXri1kjrf5LjvVnkNjoBm+8m2LQ1G77BbGV9SZ5u/cGsl&#10;9d6xlg//W3O/+7x+9cKtldRX5caX76Qetz8k/+hU+1sVWud0kmYQB36BeO9Y68e+ICMV8wnLfYPV&#10;6+6kLk+AjvjH8bZ/AwDERPBqxvaL+AgAgGEQSTOIgwCwW+XeW25cVVxnX1Rv9I5cMztt2M2ORwhw&#10;mkEchkHErdpws2AYIDruG+F3Uk9hleWpw5WWZ4/X2BbfUUU/JzSRgjIMACUpBRfutC4eiXljI3jV&#10;HAILxMt5lbeTO1klKAcA0EQKzt9O3l8C2GeriRScJ39uY+4Unp+WNM0XZKQSPmm+07pIAqfWzk4d&#10;EqQRX8QjbLeTe2q24u28FOlOqYA03k7eXwIGJUq+fvfRTLWQiztucGQvRctMLioZAEAp4rSI+aS1&#10;OxIqxAh0jkA6e62WcJsEXMLZlSxCCGu3BzJDDOJigCG1lNPI5xDurmRd/pDK6gnGAQBggKFYOe8q&#10;iWPB7uxACGGttkAOgxAu4hJ2pZijxTAMkQROSQj8Jzux3RuMdvhCUQAAOIbRcRG8qziO0Z3luCTu&#10;45Lg6ysvQgjTO6l+VIgR4BjGRMu4tf4gIzlV75h/d45yMyuHYRiKEHL0XXGEaIZrcFJpIQZxcAxj&#10;YiJ41T3NVXd2mFzBZF+QlgIAqMRcbW8vo9lNJXoCtFzKJ00RQlKHYRi6GZ3+ICMyuagUBiGcQ+CB&#10;GBm3pjcOnT2QQdEMn0fiHrWE28Q+A6mANAEAXHfkz0sNrxdesSynaCQAAOASmG/2EPVrMwdFvt6Z&#10;9Eyj46HtJ9vfcwdoBdvGJTDfnKHqV+8dGPlmuGyTyTf0/e9aP2yzB7LCZUekyHbPGaJepZZymwA6&#10;JnRvuWnVgYumF4M04rGyUj5hemJ83OLBidKDbNuWopbPS6855zw5Pu6xE7W231a2eaYAAAi5uOOh&#10;4VEvfXRav4mVXTcndTCJY9T/7qyrJXGMeufRzCgRj7CH23ixxTV9/eHmr5OV/AtrZqcOxTAMMQjh&#10;O0p0W45VW3/HILgeXypEZOszkxPnpkUJzwAA7C03rvzqgmkl2//+gkxVdy80Cy9FyzYcad5frfeO&#10;Y9skfMIcJeXW1xt9I9VSTmN6lKjkqY+rDWz/nCGRq9lY30vRsj1lxtXFtbZFXoqJYGXEPMLyh7sS&#10;H+gfIzrek352vo9V254ouGxeoXNQGWw7gWPB+wZFrpszVL2abWsweke8dqDp5JL82CVmdzD5y3Lj&#10;KoQAB+hY8J6cELcoK1Z8rDedZjeVuKvUsO5ck/PBII34bHuUlNvw3LSkadEyXj3btrPUsO7QJfNz&#10;Dw5Tr9TZAxknau2/BQDAANBbD6drXt3XeMYVoJUAAGPSZJ9cd+SCS+b/GZggLhDzSYvW4h+otfpz&#10;vyg1/DVCSOry0+U7WLkLWteM975t+YQBwAcmiAskfNLspWjZxRb39M/PGd7gc3DXlCzlewAABmcg&#10;df2Ra187fbQ6Xs67kqwSlAdphlej8447WWdfMEIj3cU68v4K08tflhtX8UjcM0IjOcAlcZ/FHUy4&#10;qvNM2FzYsuuF6clTM2NExQAANOpIooquWpc2mXzD8lKkO4M04ivFHK2UT5qUIk6LxU0l0ghIhACL&#10;lvHqMqOFJ6r13nHnrznnjM+Q/yt8gkvq7I8CAEzqr/gAwzCEEMI+PKV7u+iqdZmIR9hy48VHCBwL&#10;6hyB9AajL2/9keavV87U5MfL+VcEXNypFHFajC4qpbcHCQDgD9Li9Yebv64zeEfHRvCqc+PFh90B&#10;WllSZ3/U5fepJmTItw1KkBzyBRmpUsRpcQdCSi/FyJjvHQcAwOwKJh2ptPxByMXtWbGibzEAhACw&#10;Gr03/+9Hmg/86V7N+GRVz7kBQoAfumR+3uSiktOjhCUcAvMDALTZA1lflhtfFXJxx7QBqo0AAAgA&#10;oxnE2VdhesXopFKTlfwLcXJ+ldFJpdQavGPWH24u2PhIRqKsl/CnVu8dU1LveFQhIltjZLwaAIAQ&#10;g7g1em/+GwXXjq6alTKK3X0YhAiaQZwKrWtGncE7emiSZB+JY1SIQRyVhNssF5FtDEKE009HMgiI&#10;64782v2pwzWRgrKOm0TYjlO6LYVV1qe2Fbf/I07Ov5ISKTjfZPYN2Vyo3c0A4MsnJswfmSr7gh1f&#10;3uyc9dZR7d4dJbp3MqJFJxUiTuubBc2HnT5aPThRcuCPUxPvxzGMAQCgGURWtbsnDYiXfAMAUFxr&#10;W7jrvHGtkIvbX7lXMzFJKahgefeUGVbvLTf9eeNR7Veb52fEc0n8+vZdo/fmPzct6Z6BCZIClpfA&#10;sdCIFNnuF3bVXQnfBcZnyLdV673jTjfYHwl3ZH+QFpc1O+/nkbhnVKrsMwCAAxfNLxZWWZ9SiMjW&#10;P92bMi5819hW3P7P72psj288qv1y/dx+mdNyVJum5ag2Ldle5fIHGXFPDxIAoOiqbWmdwTs6UsK5&#10;tnKmJp+N4aOk3Po9ZcbV5VrnzMUQiwm5hGPDw+mpu0oNa/dVmF4J50hU8i89MiLq+buylVvC56Ow&#10;yrJse4nu3cOVlj8unRC/sCc7cByj5w6PejlRwb8UG8GrZtv1jkC/l/fUX/zqgmnl1Gzl2+FhlN5B&#10;pT8xLm7xuPSI7eyutf5wc8HlVvfUEzW2xV3t3uHIS5HtsriDSTNyVevDef99sv3doqvWZSV19gUz&#10;BkauDx9To/fmLxod8/Rd2cp3ADqeMQDAmtlpw4prbYs+ON62HQB+eMuTlPzrzoNhGFo4KuaZnDhR&#10;YYhB3MIqy3IAgKNXLE8HacSfPkC1IdyJAQCGJEn3j0+X/wsBYKVNzjlnGhzzDE4qTSnmaJdOiF/I&#10;OjEAAIFjIdaJAQAOXTI/BwCwOD/uyXAnBgCYM0T9aqKCf9EdoBVV7Z6J4X0TMuRbWSdmebubxBEp&#10;st0CDu680u6ZZPcGo9n2smbXfYEQEo5KlX0m4BLOEIM4BZfNKwAAnp6cOI91YnZeHhsbu0wmIA16&#10;B5XeYg0M6E5fd2i2+AYBAEzur3gvPBGdkat6E8eAdvpotc0TiuuNZ8bAyPXhTgwAkKbuCHdarP4+&#10;2TUyRbYz3IkBAKJlvDoxn7C4A7TC5g3FhvfFy3mV4zPk/2bjWRzDmMn9Fe8DALTZA/1700fgWGjm&#10;oMjXO+cYaWrBGQAArdWf23lMVqzo2JQsxbvhHF1xd1u1wHGMHp8h31bZ5plSb/TlAQBc1XkmAACI&#10;uLi9Ru8Z++MxQAMAUCFGWK33jAcAGJki+6JzTBoOlz+karUFcgAACAxCXfEKubiD5Q1vz44TFXXH&#10;2xk8EveOTov4tOiqdenZRudDbEJ1qt7+GwCASf3l/wAAaLP5s1x+WgXQUQfuyh4Rj7A6fKGozvbc&#10;DHgk7gm/5pK4n8CxIEMjAgHqU93Z5KKST9bZF1g9wXgMA8TnEK6btcMfpMVnGhzzGky+EQAAciGn&#10;nQp15EmdEb4YsRDzCAsAgO37BL0vaLb4Bp1ucDzsCdByAsdCgSAj6k42K1b0bV+SyR7Lb2IecUPV&#10;gk16dp03ru1pHI5jIbYALxOSXWbc1zmZHxKpTYUte3rjveEa+3H1oCeMz5BvK7pqXXqqwT7/7hzl&#10;ZocvpL7c6p6aqOBf1Kg66rThid3ag009Jk3si3srMLuDSeHXbn9IEfo+ySVxjOptfHmzc+a7x1o/&#10;7Us40x1MLip5wzfN+29lZ+mMEIO4vckghLAjVyzPfHJGvwGFxfw9oa/P+JbqyHOGqFdHy7g13fVr&#10;IgVlu0sNPTp7V+gIQaDb8CAjWlh8s5w32KXilyUq+JcajL48o5NKqdC6ZjAIiEn95R90fuv5HNy1&#10;eGzskz3xxcn5V27WhhgZrxagI0wbnSb7JEkpuIgQwj47Z1iPADCNSnC+u3Ibi++qrY9vK27/J2CA&#10;HsmLfm5SpvwDDon7K7SuGRuPavf2xY52eyBzzYHGYpefVg1Pln756KiYZ+VCst3uC0X/6cv6C04/&#10;HXmz99YbPj2r/1vBZcsKHol7loyLXTIsWboXIcAKLltW7Dpv+Emnrz06Ms103Z8VK/o2M0Z0oi8K&#10;mO+D875ghEa6i0vi/r7K3ywwDEMTMuRbPzyt23y6wf5IudY1k0di3tFpEZ92liVxLDg6LeKz223D&#10;tBzlW6VNzge0Vn/u6n2NpxOV/IteipG12wP9JXzC/PvJCfN649hdZlyDALCl4+MXscfhAAAqMae5&#10;r3YcrjQ/6/LTqjyNdNfyyQkPs2GDQsRpIwkscGt31z0cvpD6cKXlWQwAvXJv8sSUSGEp26cQka0/&#10;lb/H5b3B5M0DAIiX864AACiEZBsAQJ3BO7o3YqWYowUAqNZ1xMrdQcDFHWy82Bfen4rRabJPOAQW&#10;OFplXd5g9OXlpci+EHIJB9sfISR1GAByB2iFzh7I6InrViDgEq4XpidP1aj4ZRSNBI0m33B/kJYM&#10;TBAXvHhP8l1qKbexNw42hh+hke66VTtYjuEpst1dxb63G16KjkAIcLWU2xjuxLcL1x05ELox4G61&#10;+bMLLltWAACMSYv4GABgTL+O/19dMK6s1nnyO5O12wOZ7O9RaRGfYgCoosV9zzdXLE93lm0y+4Yw&#10;DCK4JO7PS+l4IFuL27ZZ3MGEcDn2VPCn3eYPEPNJ67Bk6V67NxQD0FE7Du+XCzm67DhxIQDA20Ut&#10;X3gCtDy8n0EIDz/R7AlyEacNAKDR5B3Btjm8oahV+xrOJqsE5W89nK7Zvjibt3l+ZsJz05Lv6Vyx&#10;6Q4YAAIAwDC4IRyq0t1Y1emwoWPx0Vr9A4M0c/2g6ToH3MjRavNnO320ui92dAdWZ6PJNxyhjsQ1&#10;TM+PEje2iPBTcH3bf35X3dVpA1RviXmExe4NxRRWWZb7g4x4Rq5q/dBk6T4AgEn9Fe83mnzDT9Ta&#10;H/vbkeZDM3JVf1OIOC0AgDWZfUOPVdueWDs7dWiCgn9ZoxKULxwd8/sdp3RbPjqt26SzBzKTVR11&#10;aq3FP6joqnXp7ycnPDQ0WbpvwaiYZ9rsgf4NRl/e2oONx6dmK98Wcgk7gxB5scU9vVbvGfv3eemp&#10;Au7NZ+VdYXyGfNvpBsfDCQre5dRIwbnO/csmxC9Yc7DxhNbqH7j2YOPxSZmKD7gk7g3RiHe2yTHX&#10;7g3F/vWBtAE9lfsAADKjRScKq6xP7a8wv+SlGNl9gyLXGZxUmtkdTGqx+gfsKjWsM7uDSa02f46X&#10;YmRiHmF5cJj6z1OylO/2xJsVKzp2qdV998GL5hcyvz/FqzN4R+8tN64CAHB4Q9FsTT1JKagQcHBn&#10;qy2Q/WZB8+H7B0euzY4TF2XFio6da3I++F2NbYmUT5oAA2T3BmM+P2d4g0Yd4aDNE4xTijktNzu/&#10;6VGiEgwAlTe7Zm0pavli1uDIv8TL+ZVKMUdrdgeTvqu2Ph4l49UDAuxsk2NucZ19EQCAzdt72bE7&#10;kAAAA+LF3zSZfEM/O6u/oRg9JEmyf97wqJfYaxzDmCX5cUuoEBKcaXTM21NmXB0un6TkVzDoh0/3&#10;7spWvuP0h9R7y01/PlplXR4uyyGwAEUzAoCO7fb5acnT/3Ko6dtmi3/QJ2f0G1g5DAANiBd/E2IQ&#10;DwBuiyNnxYq+jZRwrk3KVPwoyQMAkAlJw0v3aKasPdh4osUaGLDjlG7LD3MA9HCNdE+IQdzeHDkv&#10;RbrzUmvE3Sdq7b8trLI+ld8vYoeET5g4BOavN/pG1ht9IwE6YtsIIUdnclGa7SW6d3gk7gk/Te2M&#10;342Pe2ztwabjnef/gaHqVTV6T35lm2fKx6d1GxeNiX1axCNsj+fH/W5rcdvWqzrPhJRIQWl2nLho&#10;Un/F+/VGX97JOvvCy63uqSxHqlpw9u4c5aZPz+j//nZRy85N8zMSb2ZuAToObB4aEfXS7lLD2rNN&#10;zrm5CZLDSUpBxYqpibP+cujasa3F7VvD5ZdNiF+wu8ywpqrdM7GwyrKMPRm+GWAHKozPT8xU/JMk&#10;sMD5JuccmzcYCwCQoOBfyo0XH+nqQSOEsCvtnsnXzL4hAAAcAvf3ixKc1qgE57uSb7b4BoVPloRP&#10;mnPjxYflIk57uFyIZrjnr7lmm91UEgCAgEM4c+JFR6OkvIZwuXZ7INPtDyljIng13X3d1mT2DQmG&#10;GEGiUlDB59xYswUAuNzqmpqqFp4Nj487wx9kRKVNjgfZj4bEPMIyMEFS0NluAIA6g3cUQghPVQvP&#10;dnZwrcWf22zxDcqJFx+VCzk6o5PS2L3BWALHgjERvBrWhvJm56wN32j35cSJj754T/JUAACzi0qy&#10;eoLxSjFXG746uv0hxal6x2/YxSA9WnSyn1pwOsQg7rlG51wBF3cOSZLuZ+Ud3lBUjcEzNkJA6tOj&#10;RSUAAAyDiLNNjrkWdzARAEAh4rSM0Ej3kAROVbW7J2qt/txpOapNPoqWtFj9uVwS93Y++vZStKzV&#10;6s8RcAlngoJ/ObzP6KQ0DSZvXoKCfzn++wqPyUUllzY5H2AQIjAMYwYnSg7GRvCqPQFafrbRMTde&#10;zruSHi0qMbmoZJsnGKcSc5sVYk6XyaDDF1IbHIF+EgFpwhC6qQ+XfsVtQJBmeBwC/1FloFbvGfPa&#10;gaaT2bGiopdmaKb8HLb9f8Uv9sP6/6tgGESsOdBU/PlZ/Rsuf0jJtusdgX6fnTO8CQDQ1Yr/K3rG&#10;ryvyfxmVbe4pr3997ShAxwmehE+YEQLc7gtFAwAkKviXVkxNnKWScPtcE/4Vvzryz4JGk3f4sWrb&#10;krJm5/1sqUvMI6xj+0V8+NDwqJc7fwz0K3rHfwBNvj5sTU6YAQAAAABJRU5ErkJgglBLAwQKAAAA&#10;AAAAACEAPUa6gg4DAAAOAwAAFAAAAGRycy9tZWRpYS9pbWFnZTIucG5niVBORw0KGgoAAAANSUhE&#10;UgAAACUAAAAWCAYAAABHcFUAAAAABmJLR0QA/wD/AP+gvaeTAAAACXBIWXMAAA7EAAAOxAGVKw4b&#10;AAACrklEQVRIicWWS0hWQRiGH/9MjASJIHNThFEUVouKqCxoUYRRQRc3YbUMJIgIF22jG3SBQpBa&#10;FVIqFVEt0lUuum900590wdxYpGSWJFm+LeY7/eNxjv6l6AvDvHyXOe/5vpk5B0lXJTVIOiiJhDFN&#10;Up3F7Yn5CiSdltQtqd8bjyXtDKy1ytZpkDRH0n5Jny2nT9JdJF2XQ1pSToKoMmWw3rNPl/RQyRiS&#10;tDu21g7PXxnIOYWkcs+wLEHUWfN/lKtaZL/g5d6UdMDevFpSl9kHJG1MEJWW1CPpqOU2SlqMpDxz&#10;SNKJBFGvzF/r2dZ6i58M5JRK+mb+D8p0wRclSZvjuRG5YgHtGtnCEm+BLZ79ttmaAjnROOTlrg6I&#10;uhzKS+FQb/MiYDnDsd3mr8Aj43lAufEbgAij2eNzAv5roaRcm1uAT0ARUAG0BUTdB34aLwXyje8D&#10;NiSIKkiwR+gJWr2yXbKSvvHaUShp0Oy7vFj/cGSLaO/47VsQal+up68eOAwsBFYArcBWq+YPoMmL&#10;zff4GeDdGBUBeJlFDMAwUc+ATmAeroWtZFrXBPR7sb0evwc8zfaB2SDl8SGgwXgFTnC0me/E8t56&#10;vGgiBcVFATTaXAJUAbOAX8CDWFwn0GF870SLim+yHLmLTpK+29wc2oxyt3aEIwkx8yXNjtnG3Ojx&#10;Sgm4ZXymzfHWRagB0sYvAsdx+3EuUIyrYAtQPd5KIWld7CgXJ1QBSUskfRnjKuiQlBpPpQCeAwPG&#10;nwBdo7xTGtgGtAd83cA5oAx3iCIM4k5vb8z+FzlS8AvRhWvDMeD8KKIipICVuM8PQB/w2gT8M0Ki&#10;cnFvWYg7he//Z+HxIN6+GUCtCWqbCkGQudE3AWuASmCp2eqmQhAw4n8qQo2G/2FO6oi37wWualXA&#10;78kvkcMfhPCtUcim5fsAAAAASUVORK5CYIJQSwMECgAAAAAAAAAhAOhA30Q2AwAANgMAABQAAABk&#10;cnMvbWVkaWEvaW1hZ2UxLnBuZ4lQTkcNChoKAAAADUlIRFIAAAAWAAAADwgGAAAA4G0/aAAAAAZi&#10;S0dEAP8A/wD/oL2nkwAAAAlwSFlzAAAOxAAADsQBlSsOGwAAAtZJREFUOI1jOHLrTXDN6isH7r74&#10;rPv//38GamGmf3/+sT5++123YuWV8/MOPJjw4cMHAQYiwNmzZ1mff/4s+vzzZ9Fnnz+LMDIyMiLL&#10;M/7//5/h06dPwivOvGnZfflVOh8ny+soa7nyw6unLWpoaPiHbuDq1auZGWQsqndceZX16fsfcZi4&#10;jBDH5RBzmUZrVeG1cINh4PbTD4YLjj6ecuvFNytlce6TqXay2cqS/Gdh8gcOHGC59ENq/uFb72MM&#10;5fi36svx7WRkYvr3689v7kM33sY+fvtDO81RMd1VT3w2RtjU19cz7b38Mi5p1pkXIROO/5u+5+7M&#10;p58+ifz//59h4vZbC0Mmnvi/+sTjKnR9jx494mzdcH1ryMQT//defhmH4mJk8P79e/6Nlz7Ub7v4&#10;Mo+LjfmTh574pLVnntf7GIp3x9sqlGHTc/v2bfa5534e/Pj1pwTjq1dfJF9+/a2OK5Jefv2hsOPi&#10;q7wHb74bMjAwMKQ5yie56krMx6V+14Xn6bMPPZrBcvnVV4/pe+/Pw6UQHczc92AuHyfLe3MVkQ3Y&#10;5FlZmX8wMDAwsOiKce+o91N3xO/il7kP3vwwYmBgYEh3UkjGZSgDAwPD799/ORgYGBhYREW5n4uK&#10;MjxHV/D+/Xv+jZc/1G278DKfi435U5CJZNO6M8/rnn34oYnL0Nu3b7Pvu/kzUYSH5SELuiQjIyPj&#10;/qsvYxYffdz96dtvMSdt0Tn+5mJVUry8b15/+qmw5fzLUm42lg8h5jJtyPoeP37Mufra3zV3X341&#10;z3JWTMCbjhPsZHM0JPnPwOQPHDjAcvGH1IIjt95Ho6fjgzfexTx5+10Hlo4ROe/0m+Y9V1+lc3Ow&#10;vI21lis/tHraQopy3qFrryLmHno49dvPP/zuemJTgw2E6gUEBD7gCkcYOHv2LKuUmpoAAwMDw38G&#10;hv/SfHxv/yN7/8itN8G1q68cpHbpBgBgs/1lzfHceQAAAABJRU5ErkJgglBLAwQUAAYACAAAACEA&#10;mNTyKt4AAAAGAQAADwAAAGRycy9kb3ducmV2LnhtbEyPzWrDMBCE74W+g9hCb41s56fBtRxCaHsK&#10;hSSFkptibWwTa2UsxXbevtte2svAMsPMt9lqtI3osfO1IwXxJAKBVDhTU6ng8/D2tAThgyajG0eo&#10;4IYeVvn9XaZT4wbaYb8PpeAS8qlWUIXQplL6okKr/cS1SOydXWd14LMrpen0wOW2kUkULaTVNfFC&#10;pVvcVFhc9ler4H3Qw3oav/bby3lzOx7mH1/bGJV6fBjXLyACjuEvDD/4jA45M53clYwXjQJ+JPwq&#10;e8/JdAHixKFkNpuDzDP5Hz//BgAA//8DAFBLAQItABQABgAIAAAAIQCxgme2CgEAABMCAAATAAAA&#10;AAAAAAAAAAAAAAAAAABbQ29udGVudF9UeXBlc10ueG1sUEsBAi0AFAAGAAgAAAAhADj9If/WAAAA&#10;lAEAAAsAAAAAAAAAAAAAAAAAOwEAAF9yZWxzLy5yZWxzUEsBAi0AFAAGAAgAAAAhAEFIbEHaFQAA&#10;S4wAAA4AAAAAAAAAAAAAAAAAOgIAAGRycy9lMm9Eb2MueG1sUEsBAi0AFAAGAAgAAAAhADcnR2HM&#10;AAAAKQIAABkAAAAAAAAAAAAAAAAAQBgAAGRycy9fcmVscy9lMm9Eb2MueG1sLnJlbHNQSwECLQAK&#10;AAAAAAAAACEAnl7PnNMUAADTFAAAFAAAAAAAAAAAAAAAAABDGQAAZHJzL21lZGlhL2ltYWdlMy5w&#10;bmdQSwECLQAKAAAAAAAAACEAPUa6gg4DAAAOAwAAFAAAAAAAAAAAAAAAAABILgAAZHJzL21lZGlh&#10;L2ltYWdlMi5wbmdQSwECLQAKAAAAAAAAACEA6EDfRDYDAAA2AwAAFAAAAAAAAAAAAAAAAACIMQAA&#10;ZHJzL21lZGlhL2ltYWdlMS5wbmdQSwECLQAUAAYACAAAACEAmNTyKt4AAAAGAQAADwAAAAAAAAAA&#10;AAAAAADwNAAAZHJzL2Rvd25yZXYueG1sUEsFBgAAAAAIAAgAAAIAAPs1AAAAAA==&#10;">
                <v:shape id="Graphic 950" o:spid="_x0000_s1705" style="position:absolute;left:29;top:6139;width:21615;height:72885;visibility:visible;mso-wrap-style:square;v-text-anchor:top" coordsize="2161540,728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5FwgAAANwAAAAPAAAAZHJzL2Rvd25yZXYueG1sRE/dasIw&#10;FL4X9g7hCLvTtMKG64xihcGGoNjtAQ7NsSk2J12T/synXy4Gu/z4/je7yTZioM7XjhWkywQEcel0&#10;zZWCr8+3xRqED8gaG8ek4Ic87LYPsw1m2o18oaEIlYgh7DNUYEJoMyl9aciiX7qWOHJX11kMEXaV&#10;1B2OMdw2cpUkz9JizbHBYEsHQ+Wt6K2Cj5MJedpU6ZG+8+J0S87Xey+VepxP+1cQgabwL/5zv2sF&#10;L09xfjwTj4Dc/gIAAP//AwBQSwECLQAUAAYACAAAACEA2+H2y+4AAACFAQAAEwAAAAAAAAAAAAAA&#10;AAAAAAAAW0NvbnRlbnRfVHlwZXNdLnhtbFBLAQItABQABgAIAAAAIQBa9CxbvwAAABUBAAALAAAA&#10;AAAAAAAAAAAAAB8BAABfcmVscy8ucmVsc1BLAQItABQABgAIAAAAIQDxQb5FwgAAANwAAAAPAAAA&#10;AAAAAAAAAAAAAAcCAABkcnMvZG93bnJldi54bWxQSwUGAAAAAAMAAwC3AAAA9gIAAAAA&#10;" path="m2161293,187l-64,187r,7288091l2161293,7288278r,-7288091xe" fillcolor="#d7d7d7" stroked="f">
                  <v:path arrowok="t"/>
                </v:shape>
                <v:shape id="Graphic 951" o:spid="_x0000_s1706" style="position:absolute;left:29;top:2481;width:21615;height:3658;visibility:visible;mso-wrap-style:square;v-text-anchor:top" coordsize="216154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HXuxQAAANwAAAAPAAAAZHJzL2Rvd25yZXYueG1sRI/NasMw&#10;EITvhbyD2EJvjZwQF8eNEkKbQm8lTiDktlhb29RaGUn+ydtHhUKPw8x8w2x2k2nFQM43lhUs5gkI&#10;4tLqhisF59PHcwbCB2SNrWVScCMPu+3sYYO5tiMfaShCJSKEfY4K6hC6XEpf1mTQz21HHL1v6wyG&#10;KF0ltcMxwk0rl0nyIg02HBdq7OitpvKn6I2C/uug1+kqOw9TIi/vqUzdcXlV6ulx2r+CCDSF//Bf&#10;+1MrWKcL+D0Tj4Dc3gEAAP//AwBQSwECLQAUAAYACAAAACEA2+H2y+4AAACFAQAAEwAAAAAAAAAA&#10;AAAAAAAAAAAAW0NvbnRlbnRfVHlwZXNdLnhtbFBLAQItABQABgAIAAAAIQBa9CxbvwAAABUBAAAL&#10;AAAAAAAAAAAAAAAAAB8BAABfcmVscy8ucmVsc1BLAQItABQABgAIAAAAIQBQdHXuxQAAANwAAAAP&#10;AAAAAAAAAAAAAAAAAAcCAABkcnMvZG93bnJldi54bWxQSwUGAAAAAAMAAwC3AAAA+QIAAAAA&#10;" path="m2161293,196l-64,196r,365738l2161293,365934r,-365738xe" fillcolor="#5b9ad3" stroked="f">
                  <v:path arrowok="t"/>
                </v:shape>
                <v:shape id="Graphic 952" o:spid="_x0000_s1707" style="position:absolute;left:29;top:2481;width:21615;height:3658;visibility:visible;mso-wrap-style:square;v-text-anchor:top" coordsize="216154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iTXxAAAANwAAAAPAAAAZHJzL2Rvd25yZXYueG1sRI9Ba8JA&#10;FITvBf/D8gQvxWwqKG3qGkqoqFCQpvb+yD6zwezbkN3G+O/dQqHHYWa+Ydb5aFsxUO8bxwqekhQE&#10;ceV0w7WC09d2/gzCB2SNrWNScCMP+WbysMZMuyt/0lCGWkQI+wwVmBC6TEpfGbLoE9cRR+/seosh&#10;yr6WusdrhNtWLtJ0JS02HBcMdlQYqi7lj1Xw+F4cw0e5GpDN7lCXN7n8bqVSs+n49goi0Bj+w3/t&#10;vVbwslzA75l4BOTmDgAA//8DAFBLAQItABQABgAIAAAAIQDb4fbL7gAAAIUBAAATAAAAAAAAAAAA&#10;AAAAAAAAAABbQ29udGVudF9UeXBlc10ueG1sUEsBAi0AFAAGAAgAAAAhAFr0LFu/AAAAFQEAAAsA&#10;AAAAAAAAAAAAAAAAHwEAAF9yZWxzLy5yZWxzUEsBAi0AFAAGAAgAAAAhABKuJNfEAAAA3AAAAA8A&#10;AAAAAAAAAAAAAAAABwIAAGRycy9kb3ducmV2LnhtbFBLBQYAAAAAAwADALcAAAD4AgAAAAA=&#10;" path="m-64,365934r2161357,l2161293,196,-64,196r,365738xe" filled="f" strokecolor="white" strokeweight=".16289mm">
                  <v:path arrowok="t"/>
                </v:shape>
                <v:shape id="Graphic 953" o:spid="_x0000_s1708" style="position:absolute;left:24302;top:5575;width:21616;height:53969;visibility:visible;mso-wrap-style:square;v-text-anchor:top" coordsize="2161540,539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MZDxAAAANwAAAAPAAAAZHJzL2Rvd25yZXYueG1sRI9BawIx&#10;FITvBf9DeEIvpWbdotTVKCJIvbrqwdtz89wsbl6WJNXtv28KBY/DzHzDLFa9bcWdfGgcKxiPMhDE&#10;ldMN1wqOh+37J4gQkTW2jknBDwVYLQcvCyy0e/Ce7mWsRYJwKFCBibErpAyVIYth5Dri5F2dtxiT&#10;9LXUHh8JbluZZ9lUWmw4LRjsaGOoupXfVsHlfD6Wp2uze8u27PN423/1uVHqddiv5yAi9fEZ/m/v&#10;tILZ5AP+zqQjIJe/AAAA//8DAFBLAQItABQABgAIAAAAIQDb4fbL7gAAAIUBAAATAAAAAAAAAAAA&#10;AAAAAAAAAABbQ29udGVudF9UeXBlc10ueG1sUEsBAi0AFAAGAAgAAAAhAFr0LFu/AAAAFQEAAAsA&#10;AAAAAAAAAAAAAAAAHwEAAF9yZWxzLy5yZWxzUEsBAi0AFAAGAAgAAAAhAIdAxkPEAAAA3AAAAA8A&#10;AAAAAAAAAAAAAAAABwIAAGRycy9kb3ducmV2LnhtbFBLBQYAAAAAAwADALcAAAD4AgAAAAA=&#10;" path="m2161232,188l-126,188r,5396475l2161232,5396663r,-5396475xe" fillcolor="#d7d7d7" stroked="f">
                  <v:path arrowok="t"/>
                </v:shape>
                <v:shape id="Graphic 954" o:spid="_x0000_s1709" style="position:absolute;left:24302;top:1919;width:21616;height:3657;visibility:visible;mso-wrap-style:square;v-text-anchor:top" coordsize="216154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9Z2wwAAANwAAAAPAAAAZHJzL2Rvd25yZXYueG1sRI9Pi8Iw&#10;FMTvwn6H8ARvmipbcatRFl3Bm/gHFm+P5tkWm5eSxNr99htB8DjM/GaYxaoztWjJ+cqygvEoAUGc&#10;W11xoeB82g5nIHxA1lhbJgV/5GG1/OgtMNP2wQdqj6EQsYR9hgrKEJpMSp+XZNCPbEMcvat1BkOU&#10;rpDa4SOWm1pOkmQqDVYcF0psaF1SfjvejYL7/kd/pZ+zc9sl8neTytQdJhelBv3uew4iUBfe4Re9&#10;0woiA88z8QjI5T8AAAD//wMAUEsBAi0AFAAGAAgAAAAhANvh9svuAAAAhQEAABMAAAAAAAAAAAAA&#10;AAAAAAAAAFtDb250ZW50X1R5cGVzXS54bWxQSwECLQAUAAYACAAAACEAWvQsW78AAAAVAQAACwAA&#10;AAAAAAAAAAAAAAAfAQAAX3JlbHMvLnJlbHNQSwECLQAUAAYACAAAACEAQAPWdsMAAADcAAAADwAA&#10;AAAAAAAAAAAAAAAHAgAAZHJzL2Rvd25yZXYueG1sUEsFBgAAAAADAAMAtwAAAPcCAAAAAA==&#10;" path="m2161232,197l-126,197r,365738l2161232,365935r,-365738xe" fillcolor="#5b9ad3" stroked="f">
                  <v:path arrowok="t"/>
                </v:shape>
                <v:shape id="Graphic 955" o:spid="_x0000_s1710" style="position:absolute;left:24302;top:1919;width:21616;height:3657;visibility:visible;mso-wrap-style:square;v-text-anchor:top" coordsize="216154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7yjxAAAANwAAAAPAAAAZHJzL2Rvd25yZXYueG1sRI9Ba8JA&#10;FITvgv9heUIvUjctRGzqJoi0tIJQGvX+yL5mg9m3IbuN8d+7hYLHYWa+YdbFaFsxUO8bxwqeFgkI&#10;4srphmsFx8P74wqED8gaW8ek4Eoeinw6WWOm3YW/aShDLSKEfYYKTAhdJqWvDFn0C9cRR+/H9RZD&#10;lH0tdY+XCLetfE6SpbTYcFww2NHWUHUuf62C+dv2K+zL5YBsPnZ1eZXpqZVKPczGzSuIQGO4h//b&#10;n1rBS5rC35l4BGR+AwAA//8DAFBLAQItABQABgAIAAAAIQDb4fbL7gAAAIUBAAATAAAAAAAAAAAA&#10;AAAAAAAAAABbQ29udGVudF9UeXBlc10ueG1sUEsBAi0AFAAGAAgAAAAhAFr0LFu/AAAAFQEAAAsA&#10;AAAAAAAAAAAAAAAAHwEAAF9yZWxzLy5yZWxzUEsBAi0AFAAGAAgAAAAhAJ1HvKPEAAAA3AAAAA8A&#10;AAAAAAAAAAAAAAAABwIAAGRycy9kb3ducmV2LnhtbFBLBQYAAAAAAwADALcAAAD4AgAAAAA=&#10;" path="m-126,365935r2161358,l2161232,197,-126,197r,365738xe" filled="f" strokecolor="white" strokeweight=".16289mm">
                  <v:path arrowok="t"/>
                </v:shape>
                <v:shape id="Graphic 956" o:spid="_x0000_s1711" style="position:absolute;left:528;top:7282;width:2000;height:2000;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5qnxgAAANwAAAAPAAAAZHJzL2Rvd25yZXYueG1sRI9RS8Mw&#10;FIXfBf9DuMLeXKqwaeuy4WTiQIbYzfdLc9eUNTclybpuv34RBB8P55zvcGaLwbaiJx8axwoexhkI&#10;4srphmsFu+37/TOIEJE1to5JwZkCLOa3NzMstDvxN/VlrEWCcChQgYmxK6QMlSGLYew64uTtnbcY&#10;k/S11B5PCW5b+ZhlU2mx4bRgsKM3Q9WhPFoFH7mX2WZ7+fzqn0rTbZa7n3y5Ump0N7y+gIg0xP/w&#10;X3utFeSTKfyeSUdAzq8AAAD//wMAUEsBAi0AFAAGAAgAAAAhANvh9svuAAAAhQEAABMAAAAAAAAA&#10;AAAAAAAAAAAAAFtDb250ZW50X1R5cGVzXS54bWxQSwECLQAUAAYACAAAACEAWvQsW78AAAAVAQAA&#10;CwAAAAAAAAAAAAAAAAAfAQAAX3JlbHMvLnJlbHNQSwECLQAUAAYACAAAACEADsuap8YAAADcAAAA&#10;DwAAAAAAAAAAAAAAAAAHAgAAZHJzL2Rvd25yZXYueG1sUEsFBgAAAAADAAMAtwAAAPoCAAAAAA==&#10;" path="m199445,184l-66,184r,199486l199445,199670r,-199486xe" fillcolor="#1d4d79" stroked="f">
                  <v:path arrowok="t"/>
                </v:shape>
                <v:shape id="Graphic 957" o:spid="_x0000_s1712" style="position:absolute;left:528;top:7282;width:2000;height:2000;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SxwAAANwAAAAPAAAAZHJzL2Rvd25yZXYueG1sRI9bS8NA&#10;FITfBf/DcgTf7EahF2O3pQgWaSG0UQTfDtmTC2bPxt1tkv77bkHwcZiZb5jlejSt6Mn5xrKCx0kC&#10;griwuuFKwefH28MChA/IGlvLpOBMHtar25slptoOfKQ+D5WIEPYpKqhD6FIpfVGTQT+xHXH0SusM&#10;hihdJbXDIcJNK5+SZCYNNhwXauzotabiJz8ZBe13v9m73yHPsnJ7Osyz3Vc52yl1fzduXkAEGsN/&#10;+K/9rhU8T+dwPROPgFxdAAAA//8DAFBLAQItABQABgAIAAAAIQDb4fbL7gAAAIUBAAATAAAAAAAA&#10;AAAAAAAAAAAAAABbQ29udGVudF9UeXBlc10ueG1sUEsBAi0AFAAGAAgAAAAhAFr0LFu/AAAAFQEA&#10;AAsAAAAAAAAAAAAAAAAAHwEAAF9yZWxzLy5yZWxzUEsBAi0AFAAGAAgAAAAhAL41LBLHAAAA3AAA&#10;AA8AAAAAAAAAAAAAAAAABwIAAGRycy9kb3ducmV2LnhtbFBLBQYAAAAAAwADALcAAAD7AgAAAAA=&#10;" path="m-66,199670r199511,l199445,184,-66,184r,199486xe" filled="f" strokecolor="white" strokeweight=".16289mm">
                  <v:path arrowok="t"/>
                </v:shape>
                <v:shape id="Graphic 958" o:spid="_x0000_s1713" style="position:absolute;left:528;top:10421;width:20618;height:13;visibility:visible;mso-wrap-style:square;v-text-anchor:top" coordsize="2061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1n2wAAAANwAAAAPAAAAZHJzL2Rvd25yZXYueG1sRE/LisIw&#10;FN0L8w/hDrjTdCzjoxpFBRl3UmfcX5prU6a5KU209e/NQnB5OO/Vpre1uFPrK8cKvsYJCOLC6YpL&#10;BX+/h9EchA/IGmvHpOBBHjbrj8EKM+06zul+DqWIIewzVGBCaDIpfWHIoh+7hjhyV9daDBG2pdQt&#10;djHc1nKSJFNpseLYYLChvaHi/3yzCvL0muaziX7sjntzmYVT2vnyR6nhZ79dggjUh7f45T5qBYvv&#10;uDaeiUdArp8AAAD//wMAUEsBAi0AFAAGAAgAAAAhANvh9svuAAAAhQEAABMAAAAAAAAAAAAAAAAA&#10;AAAAAFtDb250ZW50X1R5cGVzXS54bWxQSwECLQAUAAYACAAAACEAWvQsW78AAAAVAQAACwAAAAAA&#10;AAAAAAAAAAAfAQAAX3JlbHMvLnJlbHNQSwECLQAUAAYACAAAACEA6+NZ9sAAAADcAAAADwAAAAAA&#10;AAAAAAAAAAAHAgAAZHJzL2Rvd25yZXYueG1sUEsFBgAAAAADAAMAtwAAAPQCAAAAAA==&#10;" path="m-66,176r2061538,e" filled="f" strokecolor="#5591c7" strokeweight=".16289mm">
                  <v:stroke dashstyle="3 1"/>
                  <v:path arrowok="t"/>
                </v:shape>
                <v:shape id="Graphic 959" o:spid="_x0000_s1714" style="position:absolute;left:24801;top:6719;width:2001;height:2001;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7VxgAAANwAAAAPAAAAZHJzL2Rvd25yZXYueG1sRI9RS8Mw&#10;FIXfBf9DuIJvWzpBZ7tlw4miIEPWbe+X5q4pa25KErtuv94IAx8P55zvcObLwbaiJx8axwom4wwE&#10;ceV0w7WC3fZ99AwiRGSNrWNScKYAy8XtzRwL7U68ob6MtUgQDgUqMDF2hZShMmQxjF1HnLyD8xZj&#10;kr6W2uMpwW0rH7LsSVpsOC0Y7OjVUHUsf6yCj9zLbL29fH3309J069Vun6/elLq/G15mICIN8T98&#10;bX9qBfljDn9n0hGQi18AAAD//wMAUEsBAi0AFAAGAAgAAAAhANvh9svuAAAAhQEAABMAAAAAAAAA&#10;AAAAAAAAAAAAAFtDb250ZW50X1R5cGVzXS54bWxQSwECLQAUAAYACAAAACEAWvQsW78AAAAVAQAA&#10;CwAAAAAAAAAAAAAAAAAfAQAAX3JlbHMvLnJlbHNQSwECLQAUAAYACAAAACEAf1QO1cYAAADcAAAA&#10;DwAAAAAAAAAAAAAAAAAHAgAAZHJzL2Rvd25yZXYueG1sUEsFBgAAAAADAAMAtwAAAPoCAAAAAA==&#10;" path="m199384,185l-127,185r,199487l199384,199672r,-199487xe" fillcolor="#1d4d79" stroked="f">
                  <v:path arrowok="t"/>
                </v:shape>
                <v:shape id="Graphic 960" o:spid="_x0000_s1715" style="position:absolute;left:24801;top:6719;width:2001;height:2001;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bxAAAANwAAAAPAAAAZHJzL2Rvd25yZXYueG1sRE/LSsNA&#10;FN0L/sNwC+7spF1ETTstRahIhVCjFLq7ZG4eNHMnzkyT+PfOouDycN7r7WQ6MZDzrWUFi3kCgri0&#10;uuVawffX/vEZhA/IGjvLpOCXPGw393drzLQd+ZOGItQihrDPUEETQp9J6cuGDPq57YkjV1lnMETo&#10;aqkdjjHcdHKZJKk02HJsaLCn14bKS3E1CrrzsPtwP2OR59Xb9fiUH05VelDqYTbtViACTeFffHO/&#10;awUvaZwfz8QjIDd/AAAA//8DAFBLAQItABQABgAIAAAAIQDb4fbL7gAAAIUBAAATAAAAAAAAAAAA&#10;AAAAAAAAAABbQ29udGVudF9UeXBlc10ueG1sUEsBAi0AFAAGAAgAAAAhAFr0LFu/AAAAFQEAAAsA&#10;AAAAAAAAAAAAAAAAHwEAAF9yZWxzLy5yZWxzUEsBAi0AFAAGAAgAAAAhAP+wftvEAAAA3AAAAA8A&#10;AAAAAAAAAAAAAAAABwIAAGRycy9kb3ducmV2LnhtbFBLBQYAAAAAAwADALcAAAD4AgAAAAA=&#10;" path="m-127,199672r199511,l199384,185,-127,185r,199487xe" filled="f" strokecolor="white" strokeweight=".16289mm">
                  <v:path arrowok="t"/>
                </v:shape>
                <v:shape id="Graphic 961" o:spid="_x0000_s1716" style="position:absolute;left:24801;top:9857;width:20619;height:13;visibility:visible;mso-wrap-style:square;v-text-anchor:top" coordsize="2061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TrWwwAAANwAAAAPAAAAZHJzL2Rvd25yZXYueG1sRI9bi8Iw&#10;FITfF/wP4Qi+rakWvFSjqCDr21Iv74fm2BSbk9JEW//9ZmFhH4eZ+YZZb3tbixe1vnKsYDJOQBAX&#10;TldcKrhejp8LED4ga6wdk4I3edhuBh9rzLTrOKfXOZQiQthnqMCE0GRS+sKQRT92DXH07q61GKJs&#10;S6lb7CLc1nKaJDNpseK4YLChg6HicX5aBXl6T/P5VL/3p4O5zcN32vnyS6nRsN+tQATqw3/4r33S&#10;CpazCfyeiUdAbn4AAAD//wMAUEsBAi0AFAAGAAgAAAAhANvh9svuAAAAhQEAABMAAAAAAAAAAAAA&#10;AAAAAAAAAFtDb250ZW50X1R5cGVzXS54bWxQSwECLQAUAAYACAAAACEAWvQsW78AAAAVAQAACwAA&#10;AAAAAAAAAAAAAAAfAQAAX3JlbHMvLnJlbHNQSwECLQAUAAYACAAAACEAtLU61sMAAADcAAAADwAA&#10;AAAAAAAAAAAAAAAHAgAAZHJzL2Rvd25yZXYueG1sUEsFBgAAAAADAAMAtwAAAPcCAAAAAA==&#10;" path="m-127,177r2061538,e" filled="f" strokecolor="#5591c7" strokeweight=".16289mm">
                  <v:stroke dashstyle="3 1"/>
                  <v:path arrowok="t"/>
                </v:shape>
                <v:shape id="Image 962" o:spid="_x0000_s1717" type="#_x0000_t75" style="position:absolute;left:21614;top:3945;width:103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JcZxwAAANwAAAAPAAAAZHJzL2Rvd25yZXYueG1sRI9PawIx&#10;FMTvgt8hvII3TSr+qVujFFHoUjyolfb42Lzurt28LJtU129vCoLHYWZ+w8yXra3EmRpfOtbwPFAg&#10;iDNnSs41fB42/RcQPiAbrByThit5WC66nTkmxl14R+d9yEWEsE9QQxFCnUjps4Is+oGriaP34xqL&#10;Icoml6bBS4TbSg6VmkiLJceFAmtaFZT97v+shnG6Xp0Oo+3H95dKp8e1SsfVJtW699S+vYII1IZH&#10;+N5+NxpmkyH8n4lHQC5uAAAA//8DAFBLAQItABQABgAIAAAAIQDb4fbL7gAAAIUBAAATAAAAAAAA&#10;AAAAAAAAAAAAAABbQ29udGVudF9UeXBlc10ueG1sUEsBAi0AFAAGAAgAAAAhAFr0LFu/AAAAFQEA&#10;AAsAAAAAAAAAAAAAAAAAHwEAAF9yZWxzLy5yZWxzUEsBAi0AFAAGAAgAAAAhAH0QlxnHAAAA3AAA&#10;AA8AAAAAAAAAAAAAAAAABwIAAGRycy9kb3ducmV2LnhtbFBLBQYAAAAAAwADALcAAAD7AgAAAAA=&#10;">
                  <v:imagedata r:id="rId200" o:title=""/>
                </v:shape>
                <v:shape id="Graphic 963" o:spid="_x0000_s1718" style="position:absolute;left:22655;top:31;width:12726;height:4286;visibility:visible;mso-wrap-style:square;v-text-anchor:top" coordsize="1272540,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hpxQAAANwAAAAPAAAAZHJzL2Rvd25yZXYueG1sRI9Ba8JA&#10;FITvQv/D8oTezMa2hDZ1FVGUIBRpWtrrI/tMgtm3IbtN4r93C4LHYWa+YRar0TSip87VlhXMoxgE&#10;cWF1zaWC76/d7BWE88gaG8uk4EIOVsuHyQJTbQf+pD73pQgQdikqqLxvUyldUZFBF9mWOHgn2xn0&#10;QXal1B0OAW4a+RTHiTRYc1iosKVNRcU5/zMK9vLy8bs2+HLcJz/ykBV9vd30Sj1Ox/U7CE+jv4dv&#10;7UwreEue4f9MOAJyeQUAAP//AwBQSwECLQAUAAYACAAAACEA2+H2y+4AAACFAQAAEwAAAAAAAAAA&#10;AAAAAAAAAAAAW0NvbnRlbnRfVHlwZXNdLnhtbFBLAQItABQABgAIAAAAIQBa9CxbvwAAABUBAAAL&#10;AAAAAAAAAAAAAAAAAB8BAABfcmVscy8ucmVsc1BLAQItABQABgAIAAAAIQCLsahpxQAAANwAAAAP&#10;AAAAAAAAAAAAAAAAAAcCAABkcnMvZG93bnJldi54bWxQSwUGAAAAAAMAAwC3AAAA+QIAAAAA&#10;" path="m1272253,141601r-53973,em1272253,117980r-53973,em,428106r943586,l943586,r301744,l1245330,188971e" filled="f" strokecolor="#5391c7" strokeweight=".16289mm">
                  <v:path arrowok="t"/>
                </v:shape>
                <v:shape id="Image 964" o:spid="_x0000_s1719" type="#_x0000_t75" style="position:absolute;left:32527;top:3467;width:1778;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SBOxQAAANwAAAAPAAAAZHJzL2Rvd25yZXYueG1sRI9La8JA&#10;FIX3gv9huEI3YiZKKyZ1FBUKpQvBB0J3l8xtJjRzJ2amJv33HaHg8nAeH2e57m0tbtT6yrGCaZKC&#10;IC6crrhUcD69TRYgfEDWWDsmBb/kYb0aDpaYa9fxgW7HUIo4wj5HBSaEJpfSF4Ys+sQ1xNH7cq3F&#10;EGVbSt1iF8dtLWdpOpcWK44Egw3tDBXfxx+roE677cV9XDFyM3Ohl333eRor9TTqN68gAvXhEf5v&#10;v2sF2fwZ7mfiEZCrPwAAAP//AwBQSwECLQAUAAYACAAAACEA2+H2y+4AAACFAQAAEwAAAAAAAAAA&#10;AAAAAAAAAAAAW0NvbnRlbnRfVHlwZXNdLnhtbFBLAQItABQABgAIAAAAIQBa9CxbvwAAABUBAAAL&#10;AAAAAAAAAAAAAAAAAB8BAABfcmVscy8ucmVsc1BLAQItABQABgAIAAAAIQAn5SBOxQAAANwAAAAP&#10;AAAAAAAAAAAAAAAAAAcCAABkcnMvZG93bnJldi54bWxQSwUGAAAAAAMAAwC3AAAA+QIAAAAA&#10;">
                  <v:imagedata r:id="rId201" o:title=""/>
                </v:shape>
                <v:shape id="Graphic 965" o:spid="_x0000_s1720" style="position:absolute;left:34735;top:3180;width:5188;height:1047;visibility:visible;mso-wrap-style:square;v-text-anchor:top" coordsize="51879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OMExgAAANwAAAAPAAAAZHJzL2Rvd25yZXYueG1sRI9Pa8JA&#10;FMTvQr/D8gq9mY1Wo6auUlqFehH8A15fs69JavZt2N1q+u27BcHjMDO/YebLzjTiQs7XlhUMkhQE&#10;cWF1zaWC42Hdn4LwAVljY5kU/JKH5eKhN8dc2yvv6LIPpYgQ9jkqqEJocyl9UZFBn9iWOHpf1hkM&#10;UbpSaofXCDeNHKZpJg3WHBcqbOmtouK8/zEKnkfme3vArE4/m432p9Vg4t7XSj09dq8vIAJ14R6+&#10;tT+0glk2hv8z8QjIxR8AAAD//wMAUEsBAi0AFAAGAAgAAAAhANvh9svuAAAAhQEAABMAAAAAAAAA&#10;AAAAAAAAAAAAAFtDb250ZW50X1R5cGVzXS54bWxQSwECLQAUAAYACAAAACEAWvQsW78AAAAVAQAA&#10;CwAAAAAAAAAAAAAAAAAfAQAAX3JlbHMvLnJlbHNQSwECLQAUAAYACAAAACEAMlTjBMYAAADcAAAA&#10;DwAAAAAAAAAAAAAAAAAHAgAAZHJzL2Rvd25yZXYueG1sUEsFBgAAAAADAAMAtwAAAPoCAAAAAA==&#10;" path="m17626,2607r-2032,l-152,3242r,100327l12801,103569r,-38607l27314,64962,38527,63498,49995,57184r2543,-3905l21182,53279r-2794,-127l12801,52644r,-37083l15848,15180r2286,-254l53037,14926,48772,9925,35795,4439,17626,2607xem27314,64962r-14513,l17753,65470r3175,127l22452,65597r4862,-635xem53037,14926r-33125,l31227,16069r8052,3429l44093,25212r1600,8001l44191,42028r-4515,6266l32138,52037,21563,53279r30975,l56866,46631,59154,31816,56559,19055,53037,14926xem83792,194r-12319,l71473,82869r1500,9668l77474,99442r7500,4143l95475,104966r,-11683l91920,93283,89126,92140,84935,87695,83792,84520r,-84326xem140559,56581r-12191,l120494,59121r-6223,5079l108048,69407r-3048,6223l105000,89346r2032,5207l115033,102807r4699,2159l135352,104966r7620,-3301l147925,95188r12535,l160251,94680r-38614,l117319,90870r,-12192l119351,74614r3937,-3302l127225,67883r5080,-1651l159101,66232r,-7873l146782,58359r-3302,-1270l140559,56581xem160460,95188r-12535,l148941,98617r1905,2540l153259,102553r2540,1524l159482,104839r5080,l164562,98363r-3683,-2159l160460,95188xem159101,66232r-18923,l142845,66613r3937,889l146782,85282r-4826,6223l136368,94680r23883,l159101,91886r,-25654xem156454,40579r-14752,l146782,46421r,11938l159101,58359r,-9652l156815,40960r-361,-381xem140305,28895r-13842,l122526,29657r-4191,1397l114271,32451r-3302,1778l108683,36261r5207,10795l117954,42738r5969,-2159l156454,40579r-8783,-9271l140305,28895xem185643,30292r-8509,l177134,103569r12319,l189453,49088r1651,-2667l193517,44262r6096,-3556l202661,39817r25679,l189453,39690r-3810,-9398xem228340,39817r-17678,l214471,41341r2159,3175l218916,47691r1143,5461l220059,103569r12319,l232378,58232,230949,45397r-2609,-5580xem209519,28895r-9271,l193644,32451r-4191,7239l228281,39690r-1618,-3461l219520,30729,209519,28895xem260571,194r-12318,l248253,82869r1500,9668l254253,99442r7501,4143l272255,104966r,-11683l268699,93283r-2794,-1143l261714,87695r-1143,-3175l260571,194xem317339,56581r-12192,l297273,59121r-6223,5079l284828,69407r-3048,6223l281780,89346r2032,5207l291812,102807r4699,2159l312132,104966r7620,-3301l324705,95188r12535,l337031,94680r-38615,l294098,90870r,-12192l296130,74614r3937,-3302l304004,67883r5080,-1651l335880,66232r,-7873l323562,58359r-3302,-1270l317339,56581xem337240,95188r-12535,l325721,98617r1905,2540l330039,102553r2539,1524l336261,104839r5080,l341341,98363r-3683,-2159l337240,95188xem335880,66232r-18922,l319625,66613r3937,889l323562,85282r-4826,6223l313148,94680r23883,l335880,91886r,-25654xem333233,40579r-14751,l323562,46421r,11938l335880,58359r,-9652l333594,40960r-361,-381xem317085,28895r-13843,l299305,29657r-4191,1397l291050,32451r-3301,1778l285463,36261r5206,10795l294733,42738r5969,-2159l333233,40579r-8782,-9271l317085,28895xem362042,30292r-8128,l353914,103569r12319,l366299,49342r1204,-2286l369408,44897r5587,-4064l377662,39817r67084,l443846,38801r-77740,l362042,30292xem417285,39817r-32892,l387822,40833r2540,2159l392902,45024r1397,2794l394299,103569r12319,l406618,49342r889,-2413l409285,44643r2666,-1905l414491,40833r2794,-1016xem444746,39817r-14888,l434557,45659r,57910l446876,103569r,-57148l444971,40071r-225,-254xem393918,28895r-17145,l370804,32197r-4698,6604l443846,38801r-38879,-127l400903,32197r-6985,-3302xem431509,28895r-11176,l416396,29784r-3683,1905l408904,33594r-2540,2286l404967,38674r38766,l437097,31181r-5588,-2286xem494118,56581r-12191,l474053,59121r-6223,5079l461607,69407r-3048,6223l458559,89346r2032,5207l468592,102807r4699,2159l488911,104966r7620,-3301l501484,95188r12536,l513810,94680r-38614,l470878,90870r,-12192l472910,74614r3937,-3302l480784,67883r5080,-1651l512660,66232r,-7873l500341,58359r-3302,-1270l494118,56581xem514020,95188r-12536,l502500,98617r1905,2540l506818,102553r2540,1524l513041,104839r5080,l518121,98363r-3683,-2159l514020,95188xem512660,66232r-18923,l496404,66613r3937,889l500341,85282r-4826,6223l489927,94680r23883,l512660,91886r,-25654xem510013,40579r-14752,l500341,46421r,11938l512660,58359r,-9652l510374,40960r-361,-381xem493864,28895r-13842,l476085,29657r-4191,1397l467830,32451r-3302,1778l462242,36261r5207,10795l471513,42738r5969,-2159l510013,40579r-8783,-9271l493864,28895xe" stroked="f">
                  <v:path arrowok="t"/>
                </v:shape>
                <v:shape id="Image 966" o:spid="_x0000_s1721" type="#_x0000_t75" style="position:absolute;left:6587;top:34810;width:8465;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8SwQAAANwAAAAPAAAAZHJzL2Rvd25yZXYueG1sRE9ba8Iw&#10;FH4X/A/hCL5pOtHiqlGkMBjsSbfhfDs0x7asOSlJetm/N4PBHj+++/44mkb05HxtWcHTMgFBXFhd&#10;c6ng4/1lsQXhA7LGxjIp+CEPx8N0ssdM24HP1F9CKWII+wwVVCG0mZS+qMigX9qWOHJ36wyGCF0p&#10;tcMhhptGrpIklQZrjg0VtpRXVHxfOqNgdJtbft1g+Px6W2vTueGexz1qPhtPOxCBxvAv/nO/agXP&#10;aQq/Z+IRkIcHAAAA//8DAFBLAQItABQABgAIAAAAIQDb4fbL7gAAAIUBAAATAAAAAAAAAAAAAAAA&#10;AAAAAABbQ29udGVudF9UeXBlc10ueG1sUEsBAi0AFAAGAAgAAAAhAFr0LFu/AAAAFQEAAAsAAAAA&#10;AAAAAAAAAAAAHwEAAF9yZWxzLy5yZWxzUEsBAi0AFAAGAAgAAAAhALuhXxLBAAAA3AAAAA8AAAAA&#10;AAAAAAAAAAAABwIAAGRycy9kb3ducmV2LnhtbFBLBQYAAAAAAwADALcAAAD1AgAAAAA=&#10;">
                  <v:imagedata r:id="rId202" o:title=""/>
                </v:shape>
                <v:shape id="Textbox 967" o:spid="_x0000_s1722" type="#_x0000_t202" style="position:absolute;left:6522;top:38370;width:11823;height:39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nUI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QDHmfiEZCzPwAAAP//AwBQSwECLQAUAAYACAAAACEA2+H2y+4AAACFAQAAEwAAAAAAAAAA&#10;AAAAAAAAAAAAW0NvbnRlbnRfVHlwZXNdLnhtbFBLAQItABQABgAIAAAAIQBa9CxbvwAAABUBAAAL&#10;AAAAAAAAAAAAAAAAAB8BAABfcmVscy8ucmVsc1BLAQItABQABgAIAAAAIQAF9nUIxQAAANwAAAAP&#10;AAAAAAAAAAAAAAAAAAcCAABkcnMvZG93bnJldi54bWxQSwUGAAAAAAMAAwC3AAAA+QIAAAAA&#10;" filled="f" stroked="f">
                  <v:textbox inset="0,0,0,0">
                    <w:txbxContent>
                      <w:p w:rsidR="008A2978" w:rsidRDefault="00A87049">
                        <w:pPr>
                          <w:spacing w:line="684" w:lineRule="auto"/>
                          <w:rPr>
                            <w:rFonts w:ascii="Trebuchet MS"/>
                            <w:sz w:val="18"/>
                          </w:rPr>
                        </w:pPr>
                        <w:proofErr w:type="spellStart"/>
                        <w:r>
                          <w:rPr>
                            <w:rFonts w:ascii="Trebuchet MS"/>
                            <w:color w:val="5B9AD3"/>
                            <w:spacing w:val="-2"/>
                            <w:sz w:val="18"/>
                          </w:rPr>
                          <w:t>universite_bilgileri</w:t>
                        </w:r>
                        <w:proofErr w:type="spellEnd"/>
                        <w:r>
                          <w:rPr>
                            <w:rFonts w:ascii="Trebuchet MS"/>
                            <w:color w:val="5B9AD3"/>
                            <w:spacing w:val="-2"/>
                            <w:sz w:val="18"/>
                          </w:rPr>
                          <w:t xml:space="preserve"> </w:t>
                        </w:r>
                        <w:proofErr w:type="spellStart"/>
                        <w:r>
                          <w:rPr>
                            <w:rFonts w:ascii="Trebuchet MS"/>
                            <w:color w:val="5B9AD3"/>
                            <w:spacing w:val="-8"/>
                            <w:sz w:val="18"/>
                          </w:rPr>
                          <w:t>bolumveprogrambilgileri</w:t>
                        </w:r>
                        <w:proofErr w:type="spellEnd"/>
                        <w:r>
                          <w:rPr>
                            <w:rFonts w:ascii="Trebuchet MS"/>
                            <w:color w:val="5B9AD3"/>
                            <w:spacing w:val="-8"/>
                            <w:sz w:val="18"/>
                          </w:rPr>
                          <w:t xml:space="preserve"> </w:t>
                        </w:r>
                        <w:proofErr w:type="spellStart"/>
                        <w:r>
                          <w:rPr>
                            <w:rFonts w:ascii="Trebuchet MS"/>
                            <w:color w:val="5B9AD3"/>
                            <w:spacing w:val="-2"/>
                            <w:sz w:val="18"/>
                          </w:rPr>
                          <w:t>ogrenci_durumu</w:t>
                        </w:r>
                        <w:proofErr w:type="spellEnd"/>
                        <w:r>
                          <w:rPr>
                            <w:rFonts w:ascii="Trebuchet MS"/>
                            <w:color w:val="5B9AD3"/>
                            <w:spacing w:val="-2"/>
                            <w:sz w:val="18"/>
                          </w:rPr>
                          <w:t xml:space="preserve"> </w:t>
                        </w:r>
                        <w:proofErr w:type="spellStart"/>
                        <w:r>
                          <w:rPr>
                            <w:rFonts w:ascii="Trebuchet MS"/>
                            <w:color w:val="5B9AD3"/>
                            <w:spacing w:val="-2"/>
                            <w:sz w:val="18"/>
                          </w:rPr>
                          <w:t>mezuniyet_yili</w:t>
                        </w:r>
                        <w:proofErr w:type="spellEnd"/>
                        <w:r>
                          <w:rPr>
                            <w:rFonts w:ascii="Trebuchet MS"/>
                            <w:color w:val="5B9AD3"/>
                            <w:spacing w:val="-2"/>
                            <w:sz w:val="18"/>
                          </w:rPr>
                          <w:t xml:space="preserve"> </w:t>
                        </w:r>
                        <w:proofErr w:type="spellStart"/>
                        <w:r>
                          <w:rPr>
                            <w:rFonts w:ascii="Trebuchet MS"/>
                            <w:color w:val="5B9AD3"/>
                            <w:spacing w:val="-2"/>
                            <w:sz w:val="18"/>
                          </w:rPr>
                          <w:t>egitimgecmisi</w:t>
                        </w:r>
                        <w:proofErr w:type="spellEnd"/>
                        <w:r>
                          <w:rPr>
                            <w:rFonts w:ascii="Trebuchet MS"/>
                            <w:color w:val="5B9AD3"/>
                            <w:spacing w:val="-2"/>
                            <w:sz w:val="18"/>
                          </w:rPr>
                          <w:t xml:space="preserve"> </w:t>
                        </w:r>
                        <w:proofErr w:type="spellStart"/>
                        <w:r>
                          <w:rPr>
                            <w:rFonts w:ascii="Trebuchet MS"/>
                            <w:color w:val="5B9AD3"/>
                            <w:spacing w:val="-2"/>
                            <w:sz w:val="18"/>
                          </w:rPr>
                          <w:t>not_ortalamasi</w:t>
                        </w:r>
                        <w:proofErr w:type="spellEnd"/>
                        <w:r>
                          <w:rPr>
                            <w:rFonts w:ascii="Trebuchet MS"/>
                            <w:color w:val="5B9AD3"/>
                            <w:spacing w:val="-2"/>
                            <w:sz w:val="18"/>
                          </w:rPr>
                          <w:t xml:space="preserve"> </w:t>
                        </w:r>
                        <w:proofErr w:type="spellStart"/>
                        <w:r>
                          <w:rPr>
                            <w:rFonts w:ascii="Trebuchet MS"/>
                            <w:color w:val="5B9AD3"/>
                            <w:spacing w:val="-2"/>
                            <w:sz w:val="18"/>
                          </w:rPr>
                          <w:t>is_deneyimi</w:t>
                        </w:r>
                        <w:proofErr w:type="spellEnd"/>
                        <w:r>
                          <w:rPr>
                            <w:rFonts w:ascii="Trebuchet MS"/>
                            <w:color w:val="5B9AD3"/>
                            <w:spacing w:val="-2"/>
                            <w:sz w:val="18"/>
                          </w:rPr>
                          <w:t xml:space="preserve"> </w:t>
                        </w:r>
                        <w:proofErr w:type="spellStart"/>
                        <w:r>
                          <w:rPr>
                            <w:rFonts w:ascii="Trebuchet MS"/>
                            <w:color w:val="5B9AD3"/>
                            <w:spacing w:val="-2"/>
                            <w:sz w:val="18"/>
                          </w:rPr>
                          <w:t>sosyalmedya_hesabi</w:t>
                        </w:r>
                        <w:proofErr w:type="spellEnd"/>
                        <w:r>
                          <w:rPr>
                            <w:rFonts w:ascii="Trebuchet MS"/>
                            <w:color w:val="5B9AD3"/>
                            <w:spacing w:val="-2"/>
                            <w:sz w:val="18"/>
                          </w:rPr>
                          <w:t xml:space="preserve"> </w:t>
                        </w:r>
                        <w:proofErr w:type="spellStart"/>
                        <w:proofErr w:type="gramStart"/>
                        <w:r>
                          <w:rPr>
                            <w:rFonts w:ascii="Trebuchet MS"/>
                            <w:color w:val="5B9AD3"/>
                            <w:spacing w:val="-2"/>
                            <w:sz w:val="18"/>
                          </w:rPr>
                          <w:t>profil</w:t>
                        </w:r>
                        <w:proofErr w:type="gramEnd"/>
                        <w:r>
                          <w:rPr>
                            <w:rFonts w:ascii="Trebuchet MS"/>
                            <w:color w:val="5B9AD3"/>
                            <w:spacing w:val="-2"/>
                            <w:sz w:val="18"/>
                          </w:rPr>
                          <w:t>_fotografi</w:t>
                        </w:r>
                        <w:proofErr w:type="spellEnd"/>
                      </w:p>
                      <w:p w:rsidR="008A2978" w:rsidRDefault="00A87049">
                        <w:pPr>
                          <w:spacing w:before="1"/>
                          <w:rPr>
                            <w:rFonts w:ascii="Trebuchet MS"/>
                            <w:sz w:val="18"/>
                          </w:rPr>
                        </w:pPr>
                        <w:proofErr w:type="gramStart"/>
                        <w:r>
                          <w:rPr>
                            <w:rFonts w:ascii="Trebuchet MS"/>
                            <w:color w:val="5B9AD3"/>
                            <w:spacing w:val="-2"/>
                            <w:sz w:val="18"/>
                          </w:rPr>
                          <w:t>cinsiyet</w:t>
                        </w:r>
                        <w:proofErr w:type="gramEnd"/>
                      </w:p>
                      <w:p w:rsidR="008A2978" w:rsidRDefault="008A2978">
                        <w:pPr>
                          <w:spacing w:before="177"/>
                          <w:rPr>
                            <w:rFonts w:ascii="Trebuchet MS"/>
                            <w:sz w:val="18"/>
                          </w:rPr>
                        </w:pPr>
                      </w:p>
                      <w:p w:rsidR="008A2978" w:rsidRDefault="00A87049">
                        <w:pPr>
                          <w:rPr>
                            <w:rFonts w:ascii="Trebuchet MS"/>
                            <w:sz w:val="18"/>
                          </w:rPr>
                        </w:pPr>
                        <w:r>
                          <w:rPr>
                            <w:rFonts w:ascii="Trebuchet MS"/>
                            <w:color w:val="5B9AD3"/>
                            <w:spacing w:val="-5"/>
                            <w:sz w:val="18"/>
                          </w:rPr>
                          <w:t>cv</w:t>
                        </w:r>
                      </w:p>
                    </w:txbxContent>
                  </v:textbox>
                </v:shape>
                <v:shape id="Textbox 968" o:spid="_x0000_s1723" type="#_x0000_t202" style="position:absolute;left:6522;top:30796;width:4527;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eF6wwAAANwAAAAPAAAAZHJzL2Rvd25yZXYueG1sRE89a8Mw&#10;EN0D/Q/iAt1iOR1M41oxITRQKJQ6ztDxYl1sYevkWGri/vtqKHR8vO+inO0gbjR541jBOklBEDdO&#10;G24VnOrD6hmED8gaB8ek4Ic8lNuHRYG5dneu6HYMrYgh7HNU0IUw5lL6piOLPnEjceQubrIYIpxa&#10;qSe8x3A7yKc0zaRFw7Ghw5H2HTX98dsq2H1x9WquH+fP6lKZut6k/J71Sj0u590LiEBz+Bf/ud+0&#10;gk0W18Yz8QjI7S8AAAD//wMAUEsBAi0AFAAGAAgAAAAhANvh9svuAAAAhQEAABMAAAAAAAAAAAAA&#10;AAAAAAAAAFtDb250ZW50X1R5cGVzXS54bWxQSwECLQAUAAYACAAAACEAWvQsW78AAAAVAQAACwAA&#10;AAAAAAAAAAAAAAAfAQAAX3JlbHMvLnJlbHNQSwECLQAUAAYACAAAACEAdGnhesMAAADcAAAADwAA&#10;AAAAAAAAAAAAAAAHAgAAZHJzL2Rvd25yZXYueG1sUEsFBgAAAAADAAMAtwAAAPcCAAAAAA==&#10;" filled="f" stroked="f">
                  <v:textbox inset="0,0,0,0">
                    <w:txbxContent>
                      <w:p w:rsidR="008A2978" w:rsidRDefault="00A87049">
                        <w:pPr>
                          <w:rPr>
                            <w:rFonts w:ascii="Trebuchet MS"/>
                            <w:sz w:val="18"/>
                          </w:rPr>
                        </w:pPr>
                        <w:proofErr w:type="spellStart"/>
                        <w:r>
                          <w:rPr>
                            <w:rFonts w:ascii="Trebuchet MS"/>
                            <w:color w:val="5B9AD3"/>
                            <w:spacing w:val="-5"/>
                            <w:sz w:val="18"/>
                          </w:rPr>
                          <w:t>ozgecmis</w:t>
                        </w:r>
                        <w:proofErr w:type="spellEnd"/>
                      </w:p>
                    </w:txbxContent>
                  </v:textbox>
                </v:shape>
                <v:shape id="Textbox 969" o:spid="_x0000_s1724" type="#_x0000_t202" style="position:absolute;left:6522;top:11881;width:6553;height:1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ThxQAAANwAAAAPAAAAZHJzL2Rvd25yZXYueG1sRI9Ba8JA&#10;FITvhf6H5RV6qxt7CE3qRkQsCIVijAePr9mXZDH7NmZXTf+9Wyj0OMzMN8xiOdleXGn0xrGC+SwB&#10;QVw7bbhVcKg+Xt5A+ICssXdMCn7Iw7J4fFhgrt2NS7ruQysihH2OCroQhlxKX3dk0c/cQBy9xo0W&#10;Q5RjK/WItwi3vXxNklRaNBwXOhxo3VF92l+sgtWRy405f33vyqY0VZUl/JmelHp+mlbvIAJN4T/8&#10;195qBVmawe+ZeARkcQcAAP//AwBQSwECLQAUAAYACAAAACEA2+H2y+4AAACFAQAAEwAAAAAAAAAA&#10;AAAAAAAAAAAAW0NvbnRlbnRfVHlwZXNdLnhtbFBLAQItABQABgAIAAAAIQBa9CxbvwAAABUBAAAL&#10;AAAAAAAAAAAAAAAAAB8BAABfcmVscy8ucmVsc1BLAQItABQABgAIAAAAIQAbJUThxQAAANwAAAAP&#10;AAAAAAAAAAAAAAAAAAcCAABkcnMvZG93bnJldi54bWxQSwUGAAAAAAMAAwC3AAAA+QIAAAAA&#10;" filled="f" stroked="f">
                  <v:textbox inset="0,0,0,0">
                    <w:txbxContent>
                      <w:p w:rsidR="008A2978" w:rsidRDefault="00A87049">
                        <w:pPr>
                          <w:spacing w:line="684" w:lineRule="auto"/>
                          <w:ind w:right="227"/>
                          <w:rPr>
                            <w:rFonts w:ascii="Trebuchet MS"/>
                            <w:sz w:val="18"/>
                          </w:rPr>
                        </w:pPr>
                        <w:proofErr w:type="spellStart"/>
                        <w:proofErr w:type="gramStart"/>
                        <w:r>
                          <w:rPr>
                            <w:rFonts w:ascii="Trebuchet MS"/>
                            <w:color w:val="5B9AD3"/>
                            <w:spacing w:val="-6"/>
                            <w:sz w:val="18"/>
                          </w:rPr>
                          <w:t>adi</w:t>
                        </w:r>
                        <w:proofErr w:type="gramEnd"/>
                        <w:r>
                          <w:rPr>
                            <w:rFonts w:ascii="Trebuchet MS"/>
                            <w:color w:val="5B9AD3"/>
                            <w:spacing w:val="-6"/>
                            <w:sz w:val="18"/>
                          </w:rPr>
                          <w:t>_soyadi</w:t>
                        </w:r>
                        <w:proofErr w:type="spellEnd"/>
                        <w:r>
                          <w:rPr>
                            <w:rFonts w:ascii="Trebuchet MS"/>
                            <w:color w:val="5B9AD3"/>
                            <w:spacing w:val="-6"/>
                            <w:sz w:val="18"/>
                          </w:rPr>
                          <w:t xml:space="preserve"> </w:t>
                        </w:r>
                        <w:r>
                          <w:rPr>
                            <w:rFonts w:ascii="Trebuchet MS"/>
                            <w:color w:val="5B9AD3"/>
                            <w:spacing w:val="-2"/>
                            <w:sz w:val="18"/>
                          </w:rPr>
                          <w:t xml:space="preserve">eposta </w:t>
                        </w:r>
                        <w:proofErr w:type="spellStart"/>
                        <w:r>
                          <w:rPr>
                            <w:rFonts w:ascii="Trebuchet MS"/>
                            <w:color w:val="5B9AD3"/>
                            <w:spacing w:val="-2"/>
                            <w:sz w:val="18"/>
                          </w:rPr>
                          <w:t>sifre</w:t>
                        </w:r>
                        <w:proofErr w:type="spellEnd"/>
                      </w:p>
                      <w:p w:rsidR="008A2978" w:rsidRDefault="00A87049">
                        <w:pPr>
                          <w:spacing w:before="1"/>
                          <w:rPr>
                            <w:rFonts w:ascii="Trebuchet MS"/>
                            <w:sz w:val="18"/>
                          </w:rPr>
                        </w:pPr>
                        <w:proofErr w:type="spellStart"/>
                        <w:r>
                          <w:rPr>
                            <w:rFonts w:ascii="Trebuchet MS"/>
                            <w:color w:val="5B9AD3"/>
                            <w:spacing w:val="-5"/>
                            <w:sz w:val="18"/>
                          </w:rPr>
                          <w:t>dogum_tarihi</w:t>
                        </w:r>
                        <w:proofErr w:type="spellEnd"/>
                      </w:p>
                      <w:p w:rsidR="008A2978" w:rsidRDefault="008A2978">
                        <w:pPr>
                          <w:spacing w:before="61"/>
                          <w:rPr>
                            <w:rFonts w:ascii="Trebuchet MS"/>
                            <w:sz w:val="18"/>
                          </w:rPr>
                        </w:pPr>
                      </w:p>
                      <w:p w:rsidR="008A2978" w:rsidRDefault="00A87049">
                        <w:pPr>
                          <w:spacing w:before="1"/>
                          <w:rPr>
                            <w:rFonts w:ascii="Trebuchet MS"/>
                            <w:sz w:val="18"/>
                          </w:rPr>
                        </w:pPr>
                        <w:proofErr w:type="spellStart"/>
                        <w:proofErr w:type="gramStart"/>
                        <w:r>
                          <w:rPr>
                            <w:rFonts w:ascii="Trebuchet MS"/>
                            <w:color w:val="5B9AD3"/>
                            <w:spacing w:val="-2"/>
                            <w:sz w:val="18"/>
                          </w:rPr>
                          <w:t>tel</w:t>
                        </w:r>
                        <w:proofErr w:type="gramEnd"/>
                        <w:r>
                          <w:rPr>
                            <w:rFonts w:ascii="Trebuchet MS"/>
                            <w:color w:val="5B9AD3"/>
                            <w:spacing w:val="-2"/>
                            <w:sz w:val="18"/>
                          </w:rPr>
                          <w:t>_no</w:t>
                        </w:r>
                        <w:proofErr w:type="spellEnd"/>
                      </w:p>
                    </w:txbxContent>
                  </v:textbox>
                </v:shape>
                <v:shape id="Textbox 970" o:spid="_x0000_s1725" type="#_x0000_t202" style="position:absolute;left:6522;top:7592;width:1022;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uhwwAAANwAAAAPAAAAZHJzL2Rvd25yZXYueG1sRE/Pa8Iw&#10;FL4P/B/CE3abqR66WY2lyARhMFa7w47P5tmGNi9dE7X775fDYMeP7/c2n2wvbjR641jBcpGAIK6d&#10;Ntwo+KwOTy8gfEDW2DsmBT/kId/NHraYaXfnkm6n0IgYwj5DBW0IQyalr1uy6BduII7cxY0WQ4Rj&#10;I/WI9xhue7lKklRaNBwbWhxo31Ldna5WQfHF5av5fj9/lJfSVNU64be0U+pxPhUbEIGm8C/+cx+1&#10;gvVznB/PxCMgd78AAAD//wMAUEsBAi0AFAAGAAgAAAAhANvh9svuAAAAhQEAABMAAAAAAAAAAAAA&#10;AAAAAAAAAFtDb250ZW50X1R5cGVzXS54bWxQSwECLQAUAAYACAAAACEAWvQsW78AAAAVAQAACwAA&#10;AAAAAAAAAAAAAAAfAQAAX3JlbHMvLnJlbHNQSwECLQAUAAYACAAAACEAD8Z7ocMAAADcAAAADwAA&#10;AAAAAAAAAAAAAAAHAgAAZHJzL2Rvd25yZXYueG1sUEsFBgAAAAADAAMAtwAAAPcCAAAAAA==&#10;" filled="f" stroked="f">
                  <v:textbox inset="0,0,0,0">
                    <w:txbxContent>
                      <w:p w:rsidR="008A2978" w:rsidRDefault="00A87049">
                        <w:pPr>
                          <w:rPr>
                            <w:rFonts w:ascii="Trebuchet MS"/>
                            <w:sz w:val="18"/>
                          </w:rPr>
                        </w:pPr>
                        <w:proofErr w:type="spellStart"/>
                        <w:r>
                          <w:rPr>
                            <w:rFonts w:ascii="Trebuchet MS"/>
                            <w:color w:val="5B9AD3"/>
                            <w:spacing w:val="-5"/>
                            <w:sz w:val="18"/>
                          </w:rPr>
                          <w:t>id</w:t>
                        </w:r>
                        <w:proofErr w:type="spellEnd"/>
                      </w:p>
                    </w:txbxContent>
                  </v:textbox>
                </v:shape>
                <v:shape id="Textbox 971" o:spid="_x0000_s1726" type="#_x0000_t202" style="position:absolute;left:1050;top:7744;width:1061;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46xQAAANwAAAAPAAAAZHJzL2Rvd25yZXYueG1sRI9Ba8JA&#10;FITvQv/D8gredGMPalJXkWKhIBRjPPT4mn0mi9m3MbvV9N+7guBxmJlvmMWqt424UOeNYwWTcQKC&#10;uHTacKXgUHyO5iB8QNbYOCYF/+RhtXwZLDDT7so5XfahEhHCPkMFdQhtJqUva7Lox64ljt7RdRZD&#10;lF0ldYfXCLeNfEuSqbRoOC7U2NJHTeVp/2cVrH8435jz9+8uP+amKNKEt9OTUsPXfv0OIlAfnuFH&#10;+0srSGcTuJ+JR0AubwAAAP//AwBQSwECLQAUAAYACAAAACEA2+H2y+4AAACFAQAAEwAAAAAAAAAA&#10;AAAAAAAAAAAAW0NvbnRlbnRfVHlwZXNdLnhtbFBLAQItABQABgAIAAAAIQBa9CxbvwAAABUBAAAL&#10;AAAAAAAAAAAAAAAAAB8BAABfcmVscy8ucmVsc1BLAQItABQABgAIAAAAIQBgit46xQAAANwAAAAP&#10;AAAAAAAAAAAAAAAAAAcCAABkcnMvZG93bnJldi54bWxQSwUGAAAAAAMAAwC3AAAA+QIAAAAA&#10;" filled="f" stroked="f">
                  <v:textbox inset="0,0,0,0">
                    <w:txbxContent>
                      <w:p w:rsidR="008A2978" w:rsidRDefault="00A87049">
                        <w:pPr>
                          <w:spacing w:line="162" w:lineRule="exact"/>
                          <w:rPr>
                            <w:rFonts w:ascii="Trebuchet MS"/>
                            <w:sz w:val="14"/>
                          </w:rPr>
                        </w:pPr>
                        <w:r>
                          <w:rPr>
                            <w:rFonts w:ascii="Trebuchet MS"/>
                            <w:color w:val="FCFFFF"/>
                            <w:spacing w:val="-5"/>
                            <w:sz w:val="14"/>
                          </w:rPr>
                          <w:t>PK</w:t>
                        </w:r>
                      </w:p>
                    </w:txbxContent>
                  </v:textbox>
                </v:shape>
                <v:shape id="Textbox 972" o:spid="_x0000_s1727" type="#_x0000_t202" style="position:absolute;left:29;top:2481;width:2161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BNxQAAANwAAAAPAAAAZHJzL2Rvd25yZXYueG1sRI9Ba8JA&#10;FITvBf/D8oTe6kYP1kRXEWlBKEhjevD4zD6TxezbmF01/vtuQehxmJlvmMWqt424UeeNYwXjUQKC&#10;uHTacKXgp/h8m4HwAVlj45gUPMjDajl4WWCm3Z1zuu1DJSKEfYYK6hDaTEpf1mTRj1xLHL2T6yyG&#10;KLtK6g7vEW4bOUmSqbRoOC7U2NKmpvK8v1oF6wPnH+ayO37np9wURZrw1/Ss1OuwX89BBOrDf/jZ&#10;3moF6fsE/s7EIyCXvwAAAP//AwBQSwECLQAUAAYACAAAACEA2+H2y+4AAACFAQAAEwAAAAAAAAAA&#10;AAAAAAAAAAAAW0NvbnRlbnRfVHlwZXNdLnhtbFBLAQItABQABgAIAAAAIQBa9CxbvwAAABUBAAAL&#10;AAAAAAAAAAAAAAAAAB8BAABfcmVscy8ucmVsc1BLAQItABQABgAIAAAAIQCQWEBNxQAAANwAAAAP&#10;AAAAAAAAAAAAAAAAAAcCAABkcnMvZG93bnJldi54bWxQSwUGAAAAAAMAAwC3AAAA+QIAAAAA&#10;" filled="f" stroked="f">
                  <v:textbox inset="0,0,0,0">
                    <w:txbxContent>
                      <w:p w:rsidR="008A2978" w:rsidRDefault="00A87049">
                        <w:pPr>
                          <w:spacing w:before="148"/>
                          <w:jc w:val="center"/>
                          <w:rPr>
                            <w:rFonts w:ascii="Trebuchet MS" w:hAnsi="Trebuchet MS"/>
                          </w:rPr>
                        </w:pPr>
                        <w:r>
                          <w:rPr>
                            <w:rFonts w:ascii="Trebuchet MS" w:hAnsi="Trebuchet MS"/>
                            <w:color w:val="FFFFFF"/>
                            <w:spacing w:val="-2"/>
                          </w:rPr>
                          <w:t>Öğrenci</w:t>
                        </w:r>
                      </w:p>
                    </w:txbxContent>
                  </v:textbox>
                </v:shape>
                <v:shape id="Textbox 973" o:spid="_x0000_s1728" type="#_x0000_t202" style="position:absolute;left:30783;top:11317;width:12128;height:46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W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D/FOXWxQAAANwAAAAP&#10;AAAAAAAAAAAAAAAAAAcCAABkcnMvZG93bnJldi54bWxQSwUGAAAAAAMAAwC3AAAA+QIAAAAA&#10;" filled="f" stroked="f">
                  <v:textbox inset="0,0,0,0">
                    <w:txbxContent>
                      <w:p w:rsidR="008A2978" w:rsidRDefault="00A87049">
                        <w:pPr>
                          <w:spacing w:line="684" w:lineRule="auto"/>
                          <w:rPr>
                            <w:rFonts w:ascii="Trebuchet MS"/>
                            <w:sz w:val="18"/>
                          </w:rPr>
                        </w:pPr>
                        <w:proofErr w:type="spellStart"/>
                        <w:r>
                          <w:rPr>
                            <w:rFonts w:ascii="Trebuchet MS"/>
                            <w:color w:val="5B9AD3"/>
                            <w:spacing w:val="-2"/>
                            <w:sz w:val="18"/>
                          </w:rPr>
                          <w:t>universiteler</w:t>
                        </w:r>
                        <w:proofErr w:type="spellEnd"/>
                        <w:r>
                          <w:rPr>
                            <w:rFonts w:ascii="Trebuchet MS"/>
                            <w:color w:val="5B9AD3"/>
                            <w:spacing w:val="-2"/>
                            <w:sz w:val="18"/>
                          </w:rPr>
                          <w:t xml:space="preserve"> </w:t>
                        </w:r>
                        <w:proofErr w:type="spellStart"/>
                        <w:r>
                          <w:rPr>
                            <w:rFonts w:ascii="Trebuchet MS"/>
                            <w:color w:val="5B9AD3"/>
                            <w:spacing w:val="-2"/>
                            <w:sz w:val="18"/>
                          </w:rPr>
                          <w:t>universite_rehberi</w:t>
                        </w:r>
                        <w:proofErr w:type="spellEnd"/>
                        <w:r>
                          <w:rPr>
                            <w:rFonts w:ascii="Trebuchet MS"/>
                            <w:color w:val="5B9AD3"/>
                            <w:spacing w:val="-2"/>
                            <w:sz w:val="18"/>
                          </w:rPr>
                          <w:t xml:space="preserve"> </w:t>
                        </w:r>
                        <w:proofErr w:type="spellStart"/>
                        <w:r>
                          <w:rPr>
                            <w:rFonts w:ascii="Trebuchet MS"/>
                            <w:color w:val="5B9AD3"/>
                            <w:spacing w:val="-8"/>
                            <w:sz w:val="18"/>
                          </w:rPr>
                          <w:t>universite_tabanpuanlari</w:t>
                        </w:r>
                        <w:proofErr w:type="spellEnd"/>
                        <w:r>
                          <w:rPr>
                            <w:rFonts w:ascii="Trebuchet MS"/>
                            <w:color w:val="5B9AD3"/>
                            <w:spacing w:val="-8"/>
                            <w:sz w:val="18"/>
                          </w:rPr>
                          <w:t xml:space="preserve"> </w:t>
                        </w:r>
                        <w:proofErr w:type="spellStart"/>
                        <w:r>
                          <w:rPr>
                            <w:rFonts w:ascii="Trebuchet MS"/>
                            <w:color w:val="5B9AD3"/>
                            <w:spacing w:val="-2"/>
                            <w:sz w:val="18"/>
                          </w:rPr>
                          <w:t>universite_bolumleri</w:t>
                        </w:r>
                        <w:proofErr w:type="spellEnd"/>
                        <w:r>
                          <w:rPr>
                            <w:rFonts w:ascii="Trebuchet MS"/>
                            <w:color w:val="5B9AD3"/>
                            <w:spacing w:val="-2"/>
                            <w:sz w:val="18"/>
                          </w:rPr>
                          <w:t xml:space="preserve"> </w:t>
                        </w:r>
                        <w:proofErr w:type="spellStart"/>
                        <w:r>
                          <w:rPr>
                            <w:rFonts w:ascii="Trebuchet MS"/>
                            <w:color w:val="5B9AD3"/>
                            <w:spacing w:val="-2"/>
                            <w:sz w:val="18"/>
                          </w:rPr>
                          <w:t>is_hayati</w:t>
                        </w:r>
                        <w:proofErr w:type="spellEnd"/>
                        <w:r>
                          <w:rPr>
                            <w:rFonts w:ascii="Trebuchet MS"/>
                            <w:color w:val="5B9AD3"/>
                            <w:spacing w:val="-2"/>
                            <w:sz w:val="18"/>
                          </w:rPr>
                          <w:t xml:space="preserve"> </w:t>
                        </w:r>
                        <w:proofErr w:type="spellStart"/>
                        <w:r>
                          <w:rPr>
                            <w:rFonts w:ascii="Trebuchet MS"/>
                            <w:color w:val="5B9AD3"/>
                            <w:spacing w:val="-2"/>
                            <w:sz w:val="18"/>
                          </w:rPr>
                          <w:t>mulakata_hazirlik</w:t>
                        </w:r>
                        <w:proofErr w:type="spellEnd"/>
                        <w:r>
                          <w:rPr>
                            <w:rFonts w:ascii="Trebuchet MS"/>
                            <w:color w:val="5B9AD3"/>
                            <w:spacing w:val="-2"/>
                            <w:sz w:val="18"/>
                          </w:rPr>
                          <w:t xml:space="preserve"> </w:t>
                        </w:r>
                        <w:proofErr w:type="spellStart"/>
                        <w:r>
                          <w:rPr>
                            <w:rFonts w:ascii="Trebuchet MS"/>
                            <w:color w:val="5B9AD3"/>
                            <w:spacing w:val="-2"/>
                            <w:sz w:val="18"/>
                          </w:rPr>
                          <w:t>ozgecmis_hazirlama</w:t>
                        </w:r>
                        <w:proofErr w:type="spellEnd"/>
                        <w:r>
                          <w:rPr>
                            <w:rFonts w:ascii="Trebuchet MS"/>
                            <w:color w:val="5B9AD3"/>
                            <w:spacing w:val="-2"/>
                            <w:sz w:val="18"/>
                          </w:rPr>
                          <w:t xml:space="preserve"> </w:t>
                        </w:r>
                        <w:proofErr w:type="spellStart"/>
                        <w:r>
                          <w:rPr>
                            <w:rFonts w:ascii="Trebuchet MS"/>
                            <w:color w:val="5B9AD3"/>
                            <w:spacing w:val="-2"/>
                            <w:sz w:val="18"/>
                          </w:rPr>
                          <w:t>tercih_motoru</w:t>
                        </w:r>
                        <w:proofErr w:type="spellEnd"/>
                      </w:p>
                      <w:p w:rsidR="008A2978" w:rsidRDefault="00A87049">
                        <w:pPr>
                          <w:spacing w:before="1" w:line="684" w:lineRule="auto"/>
                          <w:rPr>
                            <w:rFonts w:ascii="Trebuchet MS"/>
                            <w:sz w:val="18"/>
                          </w:rPr>
                        </w:pPr>
                        <w:proofErr w:type="spellStart"/>
                        <w:r>
                          <w:rPr>
                            <w:rFonts w:ascii="Trebuchet MS"/>
                            <w:color w:val="5B9AD3"/>
                            <w:spacing w:val="-2"/>
                            <w:sz w:val="18"/>
                          </w:rPr>
                          <w:t>maaslar</w:t>
                        </w:r>
                        <w:proofErr w:type="spellEnd"/>
                        <w:r>
                          <w:rPr>
                            <w:rFonts w:ascii="Trebuchet MS"/>
                            <w:color w:val="5B9AD3"/>
                            <w:spacing w:val="-2"/>
                            <w:sz w:val="18"/>
                          </w:rPr>
                          <w:t xml:space="preserve"> </w:t>
                        </w:r>
                        <w:proofErr w:type="spellStart"/>
                        <w:r>
                          <w:rPr>
                            <w:rFonts w:ascii="Trebuchet MS"/>
                            <w:color w:val="5B9AD3"/>
                            <w:spacing w:val="-2"/>
                            <w:sz w:val="18"/>
                          </w:rPr>
                          <w:t>yks_puanhesaplama</w:t>
                        </w:r>
                        <w:proofErr w:type="spellEnd"/>
                        <w:r>
                          <w:rPr>
                            <w:rFonts w:ascii="Trebuchet MS"/>
                            <w:color w:val="5B9AD3"/>
                            <w:spacing w:val="-2"/>
                            <w:sz w:val="18"/>
                          </w:rPr>
                          <w:t xml:space="preserve"> </w:t>
                        </w:r>
                        <w:proofErr w:type="spellStart"/>
                        <w:r>
                          <w:rPr>
                            <w:rFonts w:ascii="Trebuchet MS"/>
                            <w:color w:val="5B9AD3"/>
                            <w:spacing w:val="-2"/>
                            <w:sz w:val="18"/>
                          </w:rPr>
                          <w:t>meslekler_rehberi</w:t>
                        </w:r>
                        <w:proofErr w:type="spellEnd"/>
                        <w:r>
                          <w:rPr>
                            <w:rFonts w:ascii="Trebuchet MS"/>
                            <w:color w:val="5B9AD3"/>
                            <w:spacing w:val="-2"/>
                            <w:sz w:val="18"/>
                          </w:rPr>
                          <w:t xml:space="preserve"> </w:t>
                        </w:r>
                        <w:proofErr w:type="spellStart"/>
                        <w:r>
                          <w:rPr>
                            <w:rFonts w:ascii="Trebuchet MS"/>
                            <w:color w:val="5B9AD3"/>
                            <w:spacing w:val="-8"/>
                            <w:sz w:val="18"/>
                          </w:rPr>
                          <w:t>sstajvebootcampfirsatlari</w:t>
                        </w:r>
                        <w:proofErr w:type="spellEnd"/>
                      </w:p>
                      <w:p w:rsidR="008A2978" w:rsidRDefault="00A87049">
                        <w:pPr>
                          <w:spacing w:before="1"/>
                          <w:rPr>
                            <w:rFonts w:ascii="Trebuchet MS"/>
                            <w:sz w:val="18"/>
                          </w:rPr>
                        </w:pPr>
                        <w:proofErr w:type="spellStart"/>
                        <w:r>
                          <w:rPr>
                            <w:rFonts w:ascii="Trebuchet MS"/>
                            <w:color w:val="5B9AD3"/>
                            <w:spacing w:val="-2"/>
                            <w:sz w:val="18"/>
                          </w:rPr>
                          <w:t>cv_ornekleri</w:t>
                        </w:r>
                        <w:proofErr w:type="spellEnd"/>
                      </w:p>
                    </w:txbxContent>
                  </v:textbox>
                </v:shape>
                <v:shape id="Textbox 974" o:spid="_x0000_s1729" type="#_x0000_t202" style="position:absolute;left:25312;top:7183;width:106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2i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Bw/X2ixQAAANwAAAAP&#10;AAAAAAAAAAAAAAAAAAcCAABkcnMvZG93bnJldi54bWxQSwUGAAAAAAMAAwC3AAAA+QIAAAAA&#10;" filled="f" stroked="f">
                  <v:textbox inset="0,0,0,0">
                    <w:txbxContent>
                      <w:p w:rsidR="008A2978" w:rsidRDefault="00A87049">
                        <w:pPr>
                          <w:spacing w:line="162" w:lineRule="exact"/>
                          <w:rPr>
                            <w:rFonts w:ascii="Trebuchet MS"/>
                            <w:sz w:val="14"/>
                          </w:rPr>
                        </w:pPr>
                        <w:r>
                          <w:rPr>
                            <w:rFonts w:ascii="Trebuchet MS"/>
                            <w:color w:val="FCFFFF"/>
                            <w:spacing w:val="-5"/>
                            <w:sz w:val="14"/>
                          </w:rPr>
                          <w:t>PK</w:t>
                        </w:r>
                      </w:p>
                    </w:txbxContent>
                  </v:textbox>
                </v:shape>
                <v:shape id="Textbox 975" o:spid="_x0000_s1730" type="#_x0000_t202" style="position:absolute;left:24302;top:1919;width:7766;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e6axQAAANwAAAAPAAAAZHJzL2Rvd25yZXYueG1sRI9Pa8JA&#10;FMTvBb/D8oReim4MaDR1FSkI7dF/2N4e2dckbfZtyK4m+uldQfA4zMxvmPmyM5U4U+NKywpGwwgE&#10;cWZ1ybmC/W49mIJwHlljZZkUXMjBctF7mWOqbcsbOm99LgKEXYoKCu/rVEqXFWTQDW1NHLxf2xj0&#10;QTa51A22AW4qGUfRRBosOSwUWNNHQdn/9mQUuO/19a2NE5odD0lyKv9+rIy/lHrtd6t3EJ46/ww/&#10;2p9awSwZw/1MOAJycQMAAP//AwBQSwECLQAUAAYACAAAACEA2+H2y+4AAACFAQAAEwAAAAAAAAAA&#10;AAAAAAAAAAAAW0NvbnRlbnRfVHlwZXNdLnhtbFBLAQItABQABgAIAAAAIQBa9CxbvwAAABUBAAAL&#10;AAAAAAAAAAAAAAAAAB8BAABfcmVscy8ucmVsc1BLAQItABQABgAIAAAAIQDX5e6axQAAANwAAAAP&#10;AAAAAAAAAAAAAAAAAAcCAABkcnMvZG93bnJldi54bWxQSwUGAAAAAAMAAwC3AAAA+QIAAAAA&#10;" fillcolor="#5b9ad3" stroked="f">
                  <v:textbox inset="0,0,0,0">
                    <w:txbxContent>
                      <w:p w:rsidR="008A2978" w:rsidRDefault="00A87049">
                        <w:pPr>
                          <w:spacing w:before="119" w:line="252" w:lineRule="exact"/>
                          <w:ind w:right="-29"/>
                          <w:jc w:val="right"/>
                          <w:rPr>
                            <w:rFonts w:ascii="Trebuchet MS"/>
                            <w:color w:val="000000"/>
                          </w:rPr>
                        </w:pPr>
                        <w:r>
                          <w:rPr>
                            <w:rFonts w:ascii="Trebuchet MS"/>
                            <w:color w:val="FFFFFF"/>
                            <w:spacing w:val="-5"/>
                          </w:rPr>
                          <w:t>Kar</w:t>
                        </w:r>
                      </w:p>
                    </w:txbxContent>
                  </v:textbox>
                </v:shape>
                <w10:anchorlock/>
              </v:group>
            </w:pict>
          </mc:Fallback>
        </mc:AlternateContent>
      </w:r>
      <w:r>
        <w:rPr>
          <w:spacing w:val="110"/>
          <w:sz w:val="20"/>
        </w:rPr>
        <w:t xml:space="preserve"> </w:t>
      </w:r>
      <w:r>
        <w:rPr>
          <w:noProof/>
          <w:spacing w:val="110"/>
          <w:position w:val="718"/>
          <w:sz w:val="20"/>
          <w:lang w:eastAsia="tr-TR"/>
        </w:rPr>
        <mc:AlternateContent>
          <mc:Choice Requires="wpg">
            <w:drawing>
              <wp:inline distT="0" distB="0" distL="0" distR="0">
                <wp:extent cx="2167890" cy="3117215"/>
                <wp:effectExtent l="9525" t="0" r="0" b="6985"/>
                <wp:docPr id="976"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7890" cy="3117215"/>
                          <a:chOff x="0" y="0"/>
                          <a:chExt cx="2167890" cy="3117215"/>
                        </a:xfrm>
                      </wpg:grpSpPr>
                      <wps:wsp>
                        <wps:cNvPr id="977" name="Graphic 977"/>
                        <wps:cNvSpPr/>
                        <wps:spPr>
                          <a:xfrm>
                            <a:off x="2932" y="368705"/>
                            <a:ext cx="2161540" cy="2748915"/>
                          </a:xfrm>
                          <a:custGeom>
                            <a:avLst/>
                            <a:gdLst/>
                            <a:ahLst/>
                            <a:cxnLst/>
                            <a:rect l="l" t="t" r="r" b="b"/>
                            <a:pathLst>
                              <a:path w="2161540" h="2748915">
                                <a:moveTo>
                                  <a:pt x="2161174" y="187"/>
                                </a:moveTo>
                                <a:lnTo>
                                  <a:pt x="-183" y="187"/>
                                </a:lnTo>
                                <a:lnTo>
                                  <a:pt x="-183" y="2748525"/>
                                </a:lnTo>
                                <a:lnTo>
                                  <a:pt x="2161174" y="2748525"/>
                                </a:lnTo>
                                <a:lnTo>
                                  <a:pt x="2161174" y="187"/>
                                </a:lnTo>
                                <a:close/>
                              </a:path>
                            </a:pathLst>
                          </a:custGeom>
                          <a:solidFill>
                            <a:srgbClr val="D7D7D7"/>
                          </a:solidFill>
                        </wps:spPr>
                        <wps:bodyPr wrap="square" lIns="0" tIns="0" rIns="0" bIns="0" rtlCol="0">
                          <a:prstTxWarp prst="textNoShape">
                            <a:avLst/>
                          </a:prstTxWarp>
                          <a:noAutofit/>
                        </wps:bodyPr>
                      </wps:wsp>
                      <wps:wsp>
                        <wps:cNvPr id="978" name="Graphic 978"/>
                        <wps:cNvSpPr/>
                        <wps:spPr>
                          <a:xfrm>
                            <a:off x="2932" y="2932"/>
                            <a:ext cx="2161540" cy="366395"/>
                          </a:xfrm>
                          <a:custGeom>
                            <a:avLst/>
                            <a:gdLst/>
                            <a:ahLst/>
                            <a:cxnLst/>
                            <a:rect l="l" t="t" r="r" b="b"/>
                            <a:pathLst>
                              <a:path w="2161540" h="366395">
                                <a:moveTo>
                                  <a:pt x="2161174" y="196"/>
                                </a:moveTo>
                                <a:lnTo>
                                  <a:pt x="-183" y="196"/>
                                </a:lnTo>
                                <a:lnTo>
                                  <a:pt x="-183" y="365960"/>
                                </a:lnTo>
                                <a:lnTo>
                                  <a:pt x="2161174" y="365960"/>
                                </a:lnTo>
                                <a:lnTo>
                                  <a:pt x="2161174" y="196"/>
                                </a:lnTo>
                                <a:close/>
                              </a:path>
                            </a:pathLst>
                          </a:custGeom>
                          <a:solidFill>
                            <a:srgbClr val="5B9AD3"/>
                          </a:solidFill>
                        </wps:spPr>
                        <wps:bodyPr wrap="square" lIns="0" tIns="0" rIns="0" bIns="0" rtlCol="0">
                          <a:prstTxWarp prst="textNoShape">
                            <a:avLst/>
                          </a:prstTxWarp>
                          <a:noAutofit/>
                        </wps:bodyPr>
                      </wps:wsp>
                      <wps:wsp>
                        <wps:cNvPr id="979" name="Graphic 979"/>
                        <wps:cNvSpPr/>
                        <wps:spPr>
                          <a:xfrm>
                            <a:off x="2932" y="2932"/>
                            <a:ext cx="2161540" cy="366395"/>
                          </a:xfrm>
                          <a:custGeom>
                            <a:avLst/>
                            <a:gdLst/>
                            <a:ahLst/>
                            <a:cxnLst/>
                            <a:rect l="l" t="t" r="r" b="b"/>
                            <a:pathLst>
                              <a:path w="2161540" h="366395">
                                <a:moveTo>
                                  <a:pt x="-183" y="365960"/>
                                </a:moveTo>
                                <a:lnTo>
                                  <a:pt x="2161174" y="365960"/>
                                </a:lnTo>
                                <a:lnTo>
                                  <a:pt x="2161174" y="196"/>
                                </a:lnTo>
                                <a:lnTo>
                                  <a:pt x="-183" y="196"/>
                                </a:lnTo>
                                <a:lnTo>
                                  <a:pt x="-183" y="365960"/>
                                </a:lnTo>
                                <a:close/>
                              </a:path>
                            </a:pathLst>
                          </a:custGeom>
                          <a:ln w="5864">
                            <a:solidFill>
                              <a:srgbClr val="FFFFFF"/>
                            </a:solidFill>
                            <a:prstDash val="solid"/>
                          </a:ln>
                        </wps:spPr>
                        <wps:bodyPr wrap="square" lIns="0" tIns="0" rIns="0" bIns="0" rtlCol="0">
                          <a:prstTxWarp prst="textNoShape">
                            <a:avLst/>
                          </a:prstTxWarp>
                          <a:noAutofit/>
                        </wps:bodyPr>
                      </wps:wsp>
                      <wps:wsp>
                        <wps:cNvPr id="980" name="Graphic 980"/>
                        <wps:cNvSpPr/>
                        <wps:spPr>
                          <a:xfrm>
                            <a:off x="52843" y="483005"/>
                            <a:ext cx="200025" cy="200025"/>
                          </a:xfrm>
                          <a:custGeom>
                            <a:avLst/>
                            <a:gdLst/>
                            <a:ahLst/>
                            <a:cxnLst/>
                            <a:rect l="l" t="t" r="r" b="b"/>
                            <a:pathLst>
                              <a:path w="200025" h="200025">
                                <a:moveTo>
                                  <a:pt x="199326" y="184"/>
                                </a:moveTo>
                                <a:lnTo>
                                  <a:pt x="-185" y="184"/>
                                </a:lnTo>
                                <a:lnTo>
                                  <a:pt x="-185" y="199696"/>
                                </a:lnTo>
                                <a:lnTo>
                                  <a:pt x="199326" y="199696"/>
                                </a:lnTo>
                                <a:lnTo>
                                  <a:pt x="199326" y="184"/>
                                </a:lnTo>
                                <a:close/>
                              </a:path>
                            </a:pathLst>
                          </a:custGeom>
                          <a:solidFill>
                            <a:srgbClr val="1D4D79"/>
                          </a:solidFill>
                        </wps:spPr>
                        <wps:bodyPr wrap="square" lIns="0" tIns="0" rIns="0" bIns="0" rtlCol="0">
                          <a:prstTxWarp prst="textNoShape">
                            <a:avLst/>
                          </a:prstTxWarp>
                          <a:noAutofit/>
                        </wps:bodyPr>
                      </wps:wsp>
                      <wps:wsp>
                        <wps:cNvPr id="981" name="Graphic 981"/>
                        <wps:cNvSpPr/>
                        <wps:spPr>
                          <a:xfrm>
                            <a:off x="52843" y="483005"/>
                            <a:ext cx="200025" cy="200025"/>
                          </a:xfrm>
                          <a:custGeom>
                            <a:avLst/>
                            <a:gdLst/>
                            <a:ahLst/>
                            <a:cxnLst/>
                            <a:rect l="l" t="t" r="r" b="b"/>
                            <a:pathLst>
                              <a:path w="200025" h="200025">
                                <a:moveTo>
                                  <a:pt x="-185" y="199696"/>
                                </a:moveTo>
                                <a:lnTo>
                                  <a:pt x="199326" y="199696"/>
                                </a:lnTo>
                                <a:lnTo>
                                  <a:pt x="199326" y="184"/>
                                </a:lnTo>
                                <a:lnTo>
                                  <a:pt x="-185" y="184"/>
                                </a:lnTo>
                                <a:lnTo>
                                  <a:pt x="-185" y="199696"/>
                                </a:lnTo>
                                <a:close/>
                              </a:path>
                            </a:pathLst>
                          </a:custGeom>
                          <a:ln w="5864">
                            <a:solidFill>
                              <a:srgbClr val="FFFFFF"/>
                            </a:solidFill>
                            <a:prstDash val="solid"/>
                          </a:ln>
                        </wps:spPr>
                        <wps:bodyPr wrap="square" lIns="0" tIns="0" rIns="0" bIns="0" rtlCol="0">
                          <a:prstTxWarp prst="textNoShape">
                            <a:avLst/>
                          </a:prstTxWarp>
                          <a:noAutofit/>
                        </wps:bodyPr>
                      </wps:wsp>
                      <wps:wsp>
                        <wps:cNvPr id="982" name="Graphic 982"/>
                        <wps:cNvSpPr/>
                        <wps:spPr>
                          <a:xfrm>
                            <a:off x="52843" y="796949"/>
                            <a:ext cx="2061845" cy="1270"/>
                          </a:xfrm>
                          <a:custGeom>
                            <a:avLst/>
                            <a:gdLst/>
                            <a:ahLst/>
                            <a:cxnLst/>
                            <a:rect l="l" t="t" r="r" b="b"/>
                            <a:pathLst>
                              <a:path w="2061845">
                                <a:moveTo>
                                  <a:pt x="-185" y="176"/>
                                </a:moveTo>
                                <a:lnTo>
                                  <a:pt x="2061353" y="176"/>
                                </a:lnTo>
                              </a:path>
                            </a:pathLst>
                          </a:custGeom>
                          <a:ln w="5864">
                            <a:solidFill>
                              <a:srgbClr val="5591C7"/>
                            </a:solidFill>
                            <a:prstDash val="sysDash"/>
                          </a:ln>
                        </wps:spPr>
                        <wps:bodyPr wrap="square" lIns="0" tIns="0" rIns="0" bIns="0" rtlCol="0">
                          <a:prstTxWarp prst="textNoShape">
                            <a:avLst/>
                          </a:prstTxWarp>
                          <a:noAutofit/>
                        </wps:bodyPr>
                      </wps:wsp>
                      <pic:pic xmlns:pic="http://schemas.openxmlformats.org/drawingml/2006/picture">
                        <pic:nvPicPr>
                          <pic:cNvPr id="983" name="Image 983"/>
                          <pic:cNvPicPr/>
                        </pic:nvPicPr>
                        <pic:blipFill>
                          <a:blip r:embed="rId203" cstate="print"/>
                          <a:stretch>
                            <a:fillRect/>
                          </a:stretch>
                        </pic:blipFill>
                        <pic:spPr>
                          <a:xfrm>
                            <a:off x="608214" y="129437"/>
                            <a:ext cx="927989" cy="105282"/>
                          </a:xfrm>
                          <a:prstGeom prst="rect">
                            <a:avLst/>
                          </a:prstGeom>
                        </pic:spPr>
                      </pic:pic>
                      <wps:wsp>
                        <wps:cNvPr id="984" name="Textbox 984"/>
                        <wps:cNvSpPr txBox="1"/>
                        <wps:spPr>
                          <a:xfrm>
                            <a:off x="105361" y="529699"/>
                            <a:ext cx="106045" cy="103505"/>
                          </a:xfrm>
                          <a:prstGeom prst="rect">
                            <a:avLst/>
                          </a:prstGeom>
                        </wps:spPr>
                        <wps:txbx>
                          <w:txbxContent>
                            <w:p w:rsidR="008A2978" w:rsidRDefault="00A87049">
                              <w:pPr>
                                <w:spacing w:line="162" w:lineRule="exact"/>
                                <w:rPr>
                                  <w:rFonts w:ascii="Trebuchet MS"/>
                                  <w:sz w:val="14"/>
                                </w:rPr>
                              </w:pPr>
                              <w:r>
                                <w:rPr>
                                  <w:rFonts w:ascii="Trebuchet MS"/>
                                  <w:color w:val="FCFFFF"/>
                                  <w:spacing w:val="-5"/>
                                  <w:sz w:val="14"/>
                                </w:rPr>
                                <w:t>PK</w:t>
                              </w:r>
                            </w:p>
                          </w:txbxContent>
                        </wps:txbx>
                        <wps:bodyPr wrap="square" lIns="0" tIns="0" rIns="0" bIns="0" rtlCol="0">
                          <a:noAutofit/>
                        </wps:bodyPr>
                      </wps:wsp>
                      <wps:wsp>
                        <wps:cNvPr id="985" name="Textbox 985"/>
                        <wps:cNvSpPr txBox="1"/>
                        <wps:spPr>
                          <a:xfrm>
                            <a:off x="652463" y="514517"/>
                            <a:ext cx="217170" cy="133350"/>
                          </a:xfrm>
                          <a:prstGeom prst="rect">
                            <a:avLst/>
                          </a:prstGeom>
                        </wps:spPr>
                        <wps:txbx>
                          <w:txbxContent>
                            <w:p w:rsidR="008A2978" w:rsidRDefault="00A87049">
                              <w:pPr>
                                <w:rPr>
                                  <w:rFonts w:ascii="Trebuchet MS"/>
                                  <w:sz w:val="18"/>
                                </w:rPr>
                              </w:pPr>
                              <w:proofErr w:type="spellStart"/>
                              <w:proofErr w:type="gramStart"/>
                              <w:r>
                                <w:rPr>
                                  <w:rFonts w:ascii="Trebuchet MS"/>
                                  <w:color w:val="5B9AD3"/>
                                  <w:spacing w:val="-4"/>
                                  <w:sz w:val="18"/>
                                </w:rPr>
                                <w:t>y</w:t>
                              </w:r>
                              <w:proofErr w:type="gramEnd"/>
                              <w:r>
                                <w:rPr>
                                  <w:rFonts w:ascii="Trebuchet MS"/>
                                  <w:color w:val="5B9AD3"/>
                                  <w:spacing w:val="-4"/>
                                  <w:sz w:val="18"/>
                                </w:rPr>
                                <w:t>_id</w:t>
                              </w:r>
                              <w:proofErr w:type="spellEnd"/>
                            </w:p>
                          </w:txbxContent>
                        </wps:txbx>
                        <wps:bodyPr wrap="square" lIns="0" tIns="0" rIns="0" bIns="0" rtlCol="0">
                          <a:noAutofit/>
                        </wps:bodyPr>
                      </wps:wsp>
                      <wps:wsp>
                        <wps:cNvPr id="986" name="Textbox 986"/>
                        <wps:cNvSpPr txBox="1"/>
                        <wps:spPr>
                          <a:xfrm>
                            <a:off x="652463" y="943417"/>
                            <a:ext cx="1087755" cy="2024380"/>
                          </a:xfrm>
                          <a:prstGeom prst="rect">
                            <a:avLst/>
                          </a:prstGeom>
                        </wps:spPr>
                        <wps:txbx>
                          <w:txbxContent>
                            <w:p w:rsidR="008A2978" w:rsidRDefault="00A87049">
                              <w:pPr>
                                <w:spacing w:line="684" w:lineRule="auto"/>
                                <w:ind w:right="825"/>
                                <w:rPr>
                                  <w:rFonts w:ascii="Trebuchet MS"/>
                                  <w:sz w:val="18"/>
                                </w:rPr>
                              </w:pPr>
                              <w:proofErr w:type="spellStart"/>
                              <w:r>
                                <w:rPr>
                                  <w:rFonts w:ascii="Trebuchet MS"/>
                                  <w:color w:val="5B9AD3"/>
                                  <w:spacing w:val="-6"/>
                                  <w:sz w:val="18"/>
                                </w:rPr>
                                <w:t>y_adisoyadi</w:t>
                              </w:r>
                              <w:proofErr w:type="spellEnd"/>
                              <w:r>
                                <w:rPr>
                                  <w:rFonts w:ascii="Trebuchet MS"/>
                                  <w:color w:val="5B9AD3"/>
                                  <w:spacing w:val="-6"/>
                                  <w:sz w:val="18"/>
                                </w:rPr>
                                <w:t xml:space="preserve"> </w:t>
                              </w:r>
                              <w:proofErr w:type="spellStart"/>
                              <w:r>
                                <w:rPr>
                                  <w:rFonts w:ascii="Trebuchet MS"/>
                                  <w:color w:val="5B9AD3"/>
                                  <w:spacing w:val="-2"/>
                                  <w:sz w:val="18"/>
                                </w:rPr>
                                <w:t>sifre</w:t>
                              </w:r>
                              <w:proofErr w:type="spellEnd"/>
                              <w:r>
                                <w:rPr>
                                  <w:rFonts w:ascii="Trebuchet MS"/>
                                  <w:color w:val="5B9AD3"/>
                                  <w:spacing w:val="-2"/>
                                  <w:sz w:val="18"/>
                                </w:rPr>
                                <w:t xml:space="preserve"> </w:t>
                              </w:r>
                              <w:proofErr w:type="spellStart"/>
                              <w:r>
                                <w:rPr>
                                  <w:rFonts w:ascii="Trebuchet MS"/>
                                  <w:color w:val="5B9AD3"/>
                                  <w:spacing w:val="-2"/>
                                  <w:sz w:val="18"/>
                                </w:rPr>
                                <w:t>y_eposta</w:t>
                              </w:r>
                              <w:proofErr w:type="spellEnd"/>
                              <w:r>
                                <w:rPr>
                                  <w:rFonts w:ascii="Trebuchet MS"/>
                                  <w:color w:val="5B9AD3"/>
                                  <w:spacing w:val="-2"/>
                                  <w:sz w:val="18"/>
                                </w:rPr>
                                <w:t xml:space="preserve"> </w:t>
                              </w:r>
                              <w:proofErr w:type="gramStart"/>
                              <w:r>
                                <w:rPr>
                                  <w:rFonts w:ascii="Trebuchet MS"/>
                                  <w:color w:val="5B9AD3"/>
                                  <w:spacing w:val="-2"/>
                                  <w:sz w:val="18"/>
                                </w:rPr>
                                <w:t>departman</w:t>
                              </w:r>
                              <w:proofErr w:type="gramEnd"/>
                            </w:p>
                            <w:p w:rsidR="008A2978" w:rsidRDefault="00A87049">
                              <w:pPr>
                                <w:rPr>
                                  <w:rFonts w:ascii="Trebuchet MS"/>
                                  <w:sz w:val="18"/>
                                </w:rPr>
                              </w:pPr>
                              <w:proofErr w:type="spellStart"/>
                              <w:proofErr w:type="gramStart"/>
                              <w:r>
                                <w:rPr>
                                  <w:rFonts w:ascii="Trebuchet MS"/>
                                  <w:color w:val="5B9AD3"/>
                                  <w:spacing w:val="-8"/>
                                  <w:sz w:val="18"/>
                                </w:rPr>
                                <w:t>yetkilendirilme</w:t>
                              </w:r>
                              <w:proofErr w:type="gramEnd"/>
                              <w:r>
                                <w:rPr>
                                  <w:rFonts w:ascii="Trebuchet MS"/>
                                  <w:color w:val="5B9AD3"/>
                                  <w:spacing w:val="-8"/>
                                  <w:sz w:val="18"/>
                                </w:rPr>
                                <w:t>_duzeyi</w:t>
                              </w:r>
                              <w:proofErr w:type="spellEnd"/>
                            </w:p>
                            <w:p w:rsidR="008A2978" w:rsidRDefault="008A2978">
                              <w:pPr>
                                <w:spacing w:before="178"/>
                                <w:rPr>
                                  <w:rFonts w:ascii="Trebuchet MS"/>
                                  <w:sz w:val="18"/>
                                </w:rPr>
                              </w:pPr>
                            </w:p>
                            <w:p w:rsidR="008A2978" w:rsidRDefault="00A87049">
                              <w:pPr>
                                <w:rPr>
                                  <w:rFonts w:ascii="Trebuchet MS"/>
                                  <w:sz w:val="18"/>
                                </w:rPr>
                              </w:pPr>
                              <w:proofErr w:type="spellStart"/>
                              <w:proofErr w:type="gramStart"/>
                              <w:r>
                                <w:rPr>
                                  <w:rFonts w:ascii="Trebuchet MS"/>
                                  <w:color w:val="5B9AD3"/>
                                  <w:spacing w:val="-2"/>
                                  <w:sz w:val="18"/>
                                </w:rPr>
                                <w:t>ise</w:t>
                              </w:r>
                              <w:proofErr w:type="gramEnd"/>
                              <w:r>
                                <w:rPr>
                                  <w:rFonts w:ascii="Trebuchet MS"/>
                                  <w:color w:val="5B9AD3"/>
                                  <w:spacing w:val="-2"/>
                                  <w:sz w:val="18"/>
                                </w:rPr>
                                <w:t>_baslama_tarihi</w:t>
                              </w:r>
                              <w:proofErr w:type="spellEnd"/>
                            </w:p>
                          </w:txbxContent>
                        </wps:txbx>
                        <wps:bodyPr wrap="square" lIns="0" tIns="0" rIns="0" bIns="0" rtlCol="0">
                          <a:noAutofit/>
                        </wps:bodyPr>
                      </wps:wsp>
                    </wpg:wgp>
                  </a:graphicData>
                </a:graphic>
              </wp:inline>
            </w:drawing>
          </mc:Choice>
          <mc:Fallback>
            <w:pict>
              <v:group id="Group 976" o:spid="_x0000_s1731" style="width:170.7pt;height:245.45pt;mso-position-horizontal-relative:char;mso-position-vertical-relative:line" coordsize="21678,31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34fAQYAABweAAAOAAAAZHJzL2Uyb0RvYy54bWzsWW1v2zYQ/j5g/0HQ&#10;99R6f0Odoq2XoEDRBWuGfaZl2RYqiRpJx86/7x1fJEWK18TL0m1Ng1qUdKSOd/fwjg9fvznUlXVT&#10;MF7SZm67rxzbKpqcrspmM7d/v744S2yLC9KsSEWbYm7fFtx+c/7zT6/3bVZ4dEurVcEsGKTh2b6d&#10;21sh2mw24/m2qAl/RduigZdrymoi4JZtZitG9jB6Xc08x4lme8pWLaN5wTk8XaiX9rkcf70ucvHr&#10;es0LYVVzG3QT8pfJ3yX+zs5fk2zDSLstc60GOUGLmpQNfLQbakEEsXasnAxVlzmjnK7Fq5zWM7pe&#10;l3kh5wCzcZ3RbC4Z3bVyLptsv2k7M4FpR3Y6edj8080Vs8rV3E7jyLYaUoOT5HctfADm2bebDKQu&#10;Wfu5vWJqjtD8SPMvHF7Pxu/xftMLH9asxk4wVesg7X7b2b04CCuHh54bxUkK7snhne+6seeGyjP5&#10;Ftw36Zdvf/lGzxnJ1Ielep06+xaijPeG5H/PkJ+3pC2kfziaqDNk3BtSBVYax8qUUg7tKA3LM65N&#10;OrKSl/qebaExoiR2tC0G1nLDQFvLi4MkVdbq5kyyfMfFZUGl4cnNRy5UmK9Mi2xNKz80pskALAiT&#10;SsJE2BbAhNkWwGSpnNESgf3Qm9i09tJzSpcttLUq+L6mN8U1lZIC3QceBrcGck5uIo0B6vZSVTOU&#10;PnMTfyRqBMy1lcN2gvjt0JOGgnGNkLkq4aEOj5XvdTZj5hXlBca/MkbXkAaCh0MXcFqVq4uyqtAg&#10;nG2W7ytm3RCw9SLGPzQvdBmIQdia4MDWkq5uIbr2sE7Nbf7njrDCtqoPDcQvLmqmwUxjaRpMVO+p&#10;XPqkLxgX14c/CGutFppzW0BMfaImjElmYgUn1cliz4a+3Qm6LjGQpG5KI30DkMJ14lmwBfnELFIG&#10;W8lp2JIgg/mQ7F5k+VHkpyaiDD6HXjXGgkX/nwWW1gQ17REzjWk3les1+K6XMtE6gksvagTMdSTo&#10;R2EaySwJwxoZc52q8EjxqRpPg6rwXfp24b+galpRGKgjWIcZK52iKv1xUdWllTvxfAxVw7xyp4PB&#10;iblO8TIFwF3ZTpEHC96rwGNQVTWY18MkCmQ9O8hJo9R1If9NQaZSx4LwrUpxcgQtVjU6Y6i65yW1&#10;DUGYQCofpTZ4BAlKg/XbZWPoJYEqnILEdyZ1o+M4UCLJIhu2TthWdcfzJzetCRaNqnlfbnNTqIJh&#10;TwJlsJsEWtdjIASkwNTuiBoomWuX2rRgmkZdxjQy5qpkhxo8TrrT1wz4GAgex5y7CBaxXJhfysW7&#10;G/8jiS1xp5hyf2BM9TAZxvMxUD1h/BscjEE4AcoxwaG+RuYxoHrJa99ry5YAlTHOa96JGIxhzQ7k&#10;AjjYtTkR5Aed2FwvNtuV75DWlCL3JbMeeIpV+4tdmgfz8UNNgHTSKuahG1Ivki7o6Bh4ONyXPjjS&#10;wzB1399DPkwquFuO5ZzOwP/RGq4t8wz+aw4VWhPq79tcM/QSO6ReFF9dP2iMmrAvu/YM6F5wWLks&#10;q1LcSuoa6mtUqrm5KnMkVvFmsCdDCkzB5kNNNoWVwgOo14wU9sHybTLEsipbwzVhWysLZN6IM75n&#10;voqPXtB8VxeNUAQ7KyrQmzZ8W7YcSMGsqJcF8MXswwqSaw7kvgDKuGVlI1A/2CUIVogcYpRka+C8&#10;fgNaUdWZ3QupdK8nTuEIERo5iedq2tBLA19Gaw/91IvTBPauyBu7DpS/cl0BPBjsI4uFRKjmu5Di&#10;lNsaw90gnrSItqVSRGoIej0XrQVpUDv7GsioJT2Au2XJO6j9LXF4R4FL7eqXIzYDQ/gRuAZsEnqw&#10;Xo6WS9eJnG61dPxQbRNOthkqqBTBljgsD/I0QROm+OyJyMt/DQWJGw0FzN5Xcit1gq+i0AsitdSH&#10;bhC6o/j23NiFfKbi2/fBWXoRPi2+j/qqY1D/d77qzrR6X+lTre4o5qG4GvgKVqJg7CvXSeI41GWI&#10;53iBr3bvT4+sjpl7Pm/JYzQ4gpSFhz4uxTPO4T20h4e651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PqqK3QAAAAUBAAAPAAAAZHJzL2Rvd25yZXYueG1sTI9Ba8JAEIXvBf/D&#10;MoXe6iaaSk2zEZG2JymohdLbmB2TYHY2ZNck/vtue6mXgcd7vPdNthpNI3rqXG1ZQTyNQBAXVtdc&#10;Kvg8vD0+g3AeWWNjmRRcycEqn9xlmGo78I76vS9FKGGXooLK+zaV0hUVGXRT2xIH72Q7gz7IrpS6&#10;wyGUm0bOomghDdYcFipsaVNRcd5fjIL3AYf1PH7tt+fT5vp9ePr42sak1MP9uH4B4Wn0/2H4xQ/o&#10;kAemo72wdqJREB7xfzd48yROQBwVJMtoCTLP5C19/gMAAP//AwBQSwMECgAAAAAAAAAhAIovhg6t&#10;CwAArQsAABQAAABkcnMvbWVkaWEvaW1hZ2UxLnBuZ4lQTkcNChoKAAAADUlIRFIAAADDAAAAFggG&#10;AAAAfYwoNgAAAAZiS0dEAP8A/wD/oL2nkwAAAAlwSFlzAAAOxAAADsQBlSsOGwAAC01JREFUeJzt&#10;nHmwVcURxn/vPfQJYgQExRUQN1TKKFpYMVopKlgaYmlcgsYVpJTSRGIkhCSouCCuRLDcl4hbFI1I&#10;VHAJoEYRjSguiBJQxLBIwuKGyPblj+7xzDv3nHvvu+8SwOSrOnXmzPT0zJkzPdPd0/fWSMLRAegL&#10;7ESCL4G/AY8Ca2mIVsDPgFeAafwfAfsB2wICJgHrStB/F2jndJO8HsAtwCnAr4DbIvrfA78DrgUu&#10;rlqv1z/aAb2B54B3qsCvHjgdmOU8K0UX4IfAGCQhqZuk5crHFU4XXw972ReSdswo/1+9ekfjdlwJ&#10;2raSPnfae6P81hGPd1J1lnn+yo3gXRtzPeP9XiapTRX4jXB+ayTtXyGPLSR94nxerQX2BZ4BtnZJ&#10;mQ28Afwrkp4PMiSqs9+3BHZogmRujq0YVzWBx8aEh4Hpnr4UqCtCOwhoCawBhkb5nwMzPZ3edV/1&#10;+ytN6mV1UAv8CLi1DNowX1oBbavQduBXB+xaIY+W2C4OsAeSJker0C8l1bjU1ErqIelJSdtlSNXx&#10;kpZIekRSsyZI+Dhv+4WNYPWq1nVENKYn59BsL2mF09yUUd5WUk9J9an8rSQd7vcN/Z6jvP8flUF7&#10;hmxXuFvJHGvKdaikRZKel7RlE/iMlGlFA2okBR31CeCoJkhqpXgG6InZJodtgPbXB2owPfYwbKfd&#10;G1idohkF/AJYia1yC/6L/asWbgf6AfMwm3OTRm2Ufn+D9eLbB2FGLsBuwGmp8l2Asz09ik1TEL51&#10;aBalW5ZZ50Tg8Oh5LqYbx+gE/AE4GFslV2Ir/y3Ai05zIHAOZrMA7AncFfF4Gngoo/3DMC/KvlHe&#10;Cqe9Gliaou8HfA8Y7M8jgR5R+QLgEuAxTJf9DXAcZgsJmAAMAD7L6EsxvAQ8ju22FwH3AV972RDM&#10;VvqMfFupJXAB5uHbIsqfC1wHjEnRd8cEbCzwFPBrbHw3A5YArwM3Ai/ntFeDea8GAu2j/E+w73ID&#10;iUexE3Ah8H1/bkvDb/cacJOn+wCHRmUzgWsy2q/DbMefYB6ebYBlwJ+BO4CPnO5wbA4GfI59n/g9&#10;zgfOAlp73hzMI3obyXe8DNgxqjceJd6MRZJalKFjBSs+4LVU+SGSFisfBzrd8UVoJOnajLaPlLS6&#10;SJ2XVag/jvaySyVNzKm3VokNlIXxqswu6ippnfM41/M6yzwgkjQkp16tpLFF3lMqtEVO9Pxp3lYW&#10;Vkk6IafNISXau1WJrn9QCdqHI753pMomZrTdQdL0IvzWyLx0yOzaGIsjPvWS7ivC59GI9u1U2XBk&#10;Bk3AeJnhVuwDny5pjKSPvU5aGGZG/B6U1EfSWTJD/VMlk6qrpCslzXXaj/05XL1SfPeSuXElM9gu&#10;kBllfWVGfMBTkjaP6gVhWOv3sd6nn0uaFdULk/ZOLz9D0tVR+YUlxiXvCh9ngWyxucefF0tqmVMn&#10;/uCPSjpKNvlvkPS1538pqVNU58SozmeyxW2wv8dgJa7zeZI2S7UXL0yvSOrv9fr7c8Awp99Z9o3e&#10;jNqLv10sqP1l82WR06aFoa2SufSVbLEN33WEpIWyebOD0/dyfu9H4xh4nRr1dYGkAc5ruPdxQER7&#10;nfNZ5fTDkZ0RrIiYLJU0SKV3iQedPi0M4WONS+XXSjo6g0/wPxfzJtVIetXpPlDhuUaNpJujdzgv&#10;Khsd5Q9UQ09GG0nvReV9Mvg+7mVvlhiPvKuzkt3sdiVCOSCHflvZRJdsItalynso+YBjovxYGMZL&#10;2jpV74yo/JgofxslgvK0Cr1XzSVNiep2j8pu97xyvEkTnDYtDPdHvHtn1Ntc0sEZ+dd4nVgYLo54&#10;7ZOi30/Srhl8ljr98FpgPqYjL3fdqTWmx84G+mM6Z2MQ9Molqfx1wLhG8groARzk6aOwPscQcB7W&#10;Z4DjM3gswHRtRXlLgec9PR+4O4PvHE9X6hufQ3KC3A9zWnyM2U9ZOA1ogZ099KXw5H8SZt+A6dfb&#10;ZPAYCHyayhuN6eBg9lnA2dgZ00LgWBK7JuAr4ISoH1ljWyk6kOj/N5JtI64CppbJLx6r9Px7k+zz&#10;sm8QvEkTMK/HNZgxCrA9cLN3pH1h1VyEw6AjgY6NqFcMR/t9OjAjh2Y1ycTOmrgraSgIASpRXg1c&#10;jk2qgKEUTrqAnn6fSv67/snvzTAnRRpZvEVihMaGYxjbv2DhN1mYT3IIWI0Ds4AfY3NQNDx0rBTx&#10;QeTZNPSWlkTsTVqCnYhei3lezsHiPw4ArqehBV8Ml2Aen/ZY3MidwDDgn43pWArd/b4j8EgRugOa&#10;0Mb6xEJssvXGVrp7itB29fvMIjTxCtcFeLLMfgRhDxN6M6Cbp39A8bHdpcw2GoOw288B/l0FfhMx&#10;r+WhmHCdgHnyxlLGQtcsI28xFhx2J+ai2wn7iCNIQgGK4TksgO+PQHNM1eqLHdBcRKHrsxy0i+7H&#10;lUG/soI21jfCar0WU4HyENyBxQL8FkXpVk3oU2uScJE9aag+5aGaYxu+a/pAslKsw1THRzDh3gdz&#10;zU4HfovN51xkCUPADMzPHfS4YylPGPA6U7Hzh1Mwn/q5mI+4G+Ybbgzq/f4ScEUZ9IsbyX9jQo3f&#10;i537fFGltuqj9F3YxCmFah7O1pcmaTSWYFGop2K7QwcsMngCcCYNz0MaoJgwgB1UrMa2021L0Kbx&#10;ERZiOww74PgpsDtmnJ/TSF7LsGDAhcD4RtYNWF/2QLWxHNjOrzzEuvDyXKrSWBalZ1L52FaKSrSE&#10;crAWc4Y8gM3BKzDVcCTwLObAKEApA2MNyRZWU4ywCGYBJwGT/fnUCngEQ7JThX3YlBBshY7kj3nX&#10;KJ1nZJeDL7C4ItgwY/uu3zvQ8JS9WliFqecn+3NL4Jg84lLCsD2m95dDWwzrgA893SKHpnlOPlgw&#10;H5iK1a0I3bcBL/h9N2D/HJoQ67Sapodyh7E9lmw3bTko9u2KYaLfW2Ar+PrCnCidN/+oxQb8YmCr&#10;VFlLTPcPq9OUMhvugbnM0ggGYVpdCYZlV/JXpwdI7IAJZBt6ddgOlIdNRU0aTeIvH0ahXt0di7sB&#10;0/GbqmqMxMamPRYP9p0MmjZAr4z88O3ake3iLYUXgbc8fQNm9KZRh6nV5WomQymcy7EzInceNCP5&#10;aeEgzEU31/N7AXs43VTg3jI708d5PogFk63GvBbhsCa9ko3DhKces1GGYYN8IOaOnIb56M/EAt/a&#10;YQdPV5G4GFtjE+QQ7CeFb5fZ140RH2CHg4OAI7B3vR9Tn9oBV2ITYwXmIWkq3sHOQS7Edt3JmIAE&#10;IeuIBcJthe1WsfE+DnOMgC1YQzDnyF7Od0KJtoUdRE7B7NLHMNd++HFUK8wbeYjnlVqQu2AL++mY&#10;9zNoI7Fqnr+TKonxyMNkZf+QJCsco1bJz+iyME9SlxSfWkmP5dD3S9EOLNHXNSoMRAvhGP/IeAck&#10;3eLls3PKr/fy+Tnl5V6hHyvKoK2XBdwVw0mpOnE4Ruccvq97+QOp/DpJD5Vob5mkvTN4jsqhvyxF&#10;lxeOkQ4VycPgVJ2scIzzS/C4XIU/LPomHKNu6NChf8XUkw409C4txdxQfcg+meyE+ZzfwLbXIOlP&#10;YJ6QnV3aha30T2B66YcpPqHOPthOFOhnYvrsuxHtFMwT0AXbDYRtgbOw0/IzMfdrjI7Y7vS2t5PG&#10;Ls7jrZzynf0+gyQMohKEfrxHYfh1Gmsxz04b7F3DKa0w1+b52Eocow3mMZmFHTJluV+7YD/nnUrD&#10;VVbYrrsO+yFSc89bhYV+X4ntvPMoxLPYYWhXbMdag4XFTAL+HtHtju0a07wsxnRsJ9mD5M8U5OPw&#10;Mqb63JiqsxM2LjP8fcFCxz/1srYRn9lYSPuIjP7vh2lDL/wHNbINCcYTqBsAAAAASUVORK5CYIJQ&#10;SwECLQAUAAYACAAAACEAsYJntgoBAAATAgAAEwAAAAAAAAAAAAAAAAAAAAAAW0NvbnRlbnRfVHlw&#10;ZXNdLnhtbFBLAQItABQABgAIAAAAIQA4/SH/1gAAAJQBAAALAAAAAAAAAAAAAAAAADsBAABfcmVs&#10;cy8ucmVsc1BLAQItABQABgAIAAAAIQCNP34fAQYAABweAAAOAAAAAAAAAAAAAAAAADoCAABkcnMv&#10;ZTJvRG9jLnhtbFBLAQItABQABgAIAAAAIQCqJg6+vAAAACEBAAAZAAAAAAAAAAAAAAAAAGcIAABk&#10;cnMvX3JlbHMvZTJvRG9jLnhtbC5yZWxzUEsBAi0AFAAGAAgAAAAhAP4+qordAAAABQEAAA8AAAAA&#10;AAAAAAAAAAAAWgkAAGRycy9kb3ducmV2LnhtbFBLAQItAAoAAAAAAAAAIQCKL4YOrQsAAK0LAAAU&#10;AAAAAAAAAAAAAAAAAGQKAABkcnMvbWVkaWEvaW1hZ2UxLnBuZ1BLBQYAAAAABgAGAHwBAABDFgAA&#10;AAA=&#10;">
                <v:shape id="Graphic 977" o:spid="_x0000_s1732" style="position:absolute;left:29;top:3687;width:21615;height:27489;visibility:visible;mso-wrap-style:square;v-text-anchor:top" coordsize="2161540,274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gDExQAAANwAAAAPAAAAZHJzL2Rvd25yZXYueG1sRI9PawIx&#10;FMTvBb9DeIKXUrOK1HY1iiiK4KX+KXh8bJ67wc3Luom6fnsjFHocZuY3zHja2FLcqPbGsYJeNwFB&#10;nDltOFdw2C8/vkD4gKyxdEwKHuRhOmm9jTHV7s5buu1CLiKEfYoKihCqVEqfFWTRd11FHL2Tqy2G&#10;KOtc6hrvEW5L2U+ST2nRcFwosKJ5Qdl5d7UKFn5uetXvcfMIP25g8P2yOqxRqU67mY1ABGrCf/iv&#10;vdYKvodDeJ2JR0BOngAAAP//AwBQSwECLQAUAAYACAAAACEA2+H2y+4AAACFAQAAEwAAAAAAAAAA&#10;AAAAAAAAAAAAW0NvbnRlbnRfVHlwZXNdLnhtbFBLAQItABQABgAIAAAAIQBa9CxbvwAAABUBAAAL&#10;AAAAAAAAAAAAAAAAAB8BAABfcmVscy8ucmVsc1BLAQItABQABgAIAAAAIQCgzgDExQAAANwAAAAP&#10;AAAAAAAAAAAAAAAAAAcCAABkcnMvZG93bnJldi54bWxQSwUGAAAAAAMAAwC3AAAA+QIAAAAA&#10;" path="m2161174,187l-183,187r,2748338l2161174,2748525r,-2748338xe" fillcolor="#d7d7d7" stroked="f">
                  <v:path arrowok="t"/>
                </v:shape>
                <v:shape id="Graphic 978" o:spid="_x0000_s1733" style="position:absolute;left:29;top:29;width:21615;height:3664;visibility:visible;mso-wrap-style:square;v-text-anchor:top" coordsize="216154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64dvwAAANwAAAAPAAAAZHJzL2Rvd25yZXYueG1sRE/LisIw&#10;FN0P+A/hCrOzaYUZtRqLCgPCrHx8wKW5NsXmpiTR1r+fLIRZHs57U422E0/yoXWsoMhyEMS10y03&#10;Cq6Xn9kSRIjIGjvHpOBFAart5GODpXYDn+h5jo1IIRxKVGBi7EspQ23IYshcT5y4m/MWY4K+kdrj&#10;kMJtJ+d5/i0ttpwaDPZ0MFTfzw+rwOHX733RDC/07SF0eb0v3Moo9Tkdd2sQkcb4L367j1rBapHW&#10;pjPpCMjtHwAAAP//AwBQSwECLQAUAAYACAAAACEA2+H2y+4AAACFAQAAEwAAAAAAAAAAAAAAAAAA&#10;AAAAW0NvbnRlbnRfVHlwZXNdLnhtbFBLAQItABQABgAIAAAAIQBa9CxbvwAAABUBAAALAAAAAAAA&#10;AAAAAAAAAB8BAABfcmVscy8ucmVsc1BLAQItABQABgAIAAAAIQAKa64dvwAAANwAAAAPAAAAAAAA&#10;AAAAAAAAAAcCAABkcnMvZG93bnJldi54bWxQSwUGAAAAAAMAAwC3AAAA8wIAAAAA&#10;" path="m2161174,196l-183,196r,365764l2161174,365960r,-365764xe" fillcolor="#5b9ad3" stroked="f">
                  <v:path arrowok="t"/>
                </v:shape>
                <v:shape id="Graphic 979" o:spid="_x0000_s1734" style="position:absolute;left:29;top:29;width:21615;height:3664;visibility:visible;mso-wrap-style:square;v-text-anchor:top" coordsize="216154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ChLxgAAANwAAAAPAAAAZHJzL2Rvd25yZXYueG1sRI9BawIx&#10;FITvBf9DeIKXoll7sO5qlFYoKFKk2h68PTavm9DNy7qJuv57Uyj0OMzMN8x82blaXKgN1rOC8SgD&#10;QVx6bblS8Hl4G05BhIissfZMCm4UYLnoPcyx0P7KH3TZx0okCIcCFZgYm0LKUBpyGEa+IU7et28d&#10;xiTbSuoWrwnuavmUZRPp0HJaMNjQylD5sz87BafHXbDv+Zd7vZ0mbrc9NsYeNkoN+t3LDESkLv6H&#10;/9prrSB/zuH3TDoCcnEHAAD//wMAUEsBAi0AFAAGAAgAAAAhANvh9svuAAAAhQEAABMAAAAAAAAA&#10;AAAAAAAAAAAAAFtDb250ZW50X1R5cGVzXS54bWxQSwECLQAUAAYACAAAACEAWvQsW78AAAAVAQAA&#10;CwAAAAAAAAAAAAAAAAAfAQAAX3JlbHMvLnJlbHNQSwECLQAUAAYACAAAACEA3CQoS8YAAADcAAAA&#10;DwAAAAAAAAAAAAAAAAAHAgAAZHJzL2Rvd25yZXYueG1sUEsFBgAAAAADAAMAtwAAAPoCAAAAAA==&#10;" path="m-183,365960r2161357,l2161174,196,-183,196r,365764xe" filled="f" strokecolor="white" strokeweight=".16289mm">
                  <v:path arrowok="t"/>
                </v:shape>
                <v:shape id="Graphic 980" o:spid="_x0000_s1735" style="position:absolute;left:528;top:4830;width:2000;height:2000;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sPwgAAANwAAAAPAAAAZHJzL2Rvd25yZXYueG1sRE/Pa8Iw&#10;FL4P9j+EJ3ibqTs4W42iY2ODIcOq90fzbIrNS0my2vnXm8Ngx4/v93I92Fb05EPjWMF0koEgrpxu&#10;uFZwPLw/zUGEiKyxdUwKfinAevX4sMRCuyvvqS9jLVIIhwIVmBi7QspQGbIYJq4jTtzZeYsxQV9L&#10;7fGawm0rn7NsJi02nBoMdvRqqLqUP1bBR+5ltjvcvr77l9J0u+3xlG/flBqPhs0CRKQh/ov/3J9a&#10;QT5P89OZdATk6g4AAP//AwBQSwECLQAUAAYACAAAACEA2+H2y+4AAACFAQAAEwAAAAAAAAAAAAAA&#10;AAAAAAAAW0NvbnRlbnRfVHlwZXNdLnhtbFBLAQItABQABgAIAAAAIQBa9CxbvwAAABUBAAALAAAA&#10;AAAAAAAAAAAAAB8BAABfcmVscy8ucmVsc1BLAQItABQABgAIAAAAIQCQDosPwgAAANwAAAAPAAAA&#10;AAAAAAAAAAAAAAcCAABkcnMvZG93bnJldi54bWxQSwUGAAAAAAMAAwC3AAAA9gIAAAAA&#10;" path="m199326,184l-185,184r,199512l199326,199696r,-199512xe" fillcolor="#1d4d79" stroked="f">
                  <v:path arrowok="t"/>
                </v:shape>
                <v:shape id="Graphic 981" o:spid="_x0000_s1736" style="position:absolute;left:528;top:4830;width:2000;height:2000;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D26xwAAANwAAAAPAAAAZHJzL2Rvd25yZXYueG1sRI9Pa8JA&#10;FMTvQr/D8gq91Y0erI2uIgVLsRBqKoK3R/blD82+TXfXJP323ULB4zAzv2HW29G0oifnG8sKZtME&#10;BHFhdcOVgtPn/nEJwgdkja1lUvBDHrabu8kaU20HPlKfh0pECPsUFdQhdKmUvqjJoJ/ajjh6pXUG&#10;Q5SuktrhEOGmlfMkWUiDDceFGjt6qan4yq9GQXvpd+/ue8izrHy9fjxlh3O5OCj1cD/uViACjeEW&#10;/m+/aQXPyxn8nYlHQG5+AQAA//8DAFBLAQItABQABgAIAAAAIQDb4fbL7gAAAIUBAAATAAAAAAAA&#10;AAAAAAAAAAAAAABbQ29udGVudF9UeXBlc10ueG1sUEsBAi0AFAAGAAgAAAAhAFr0LFu/AAAAFQEA&#10;AAsAAAAAAAAAAAAAAAAAHwEAAF9yZWxzLy5yZWxzUEsBAi0AFAAGAAgAAAAhACDwPbrHAAAA3AAA&#10;AA8AAAAAAAAAAAAAAAAABwIAAGRycy9kb3ducmV2LnhtbFBLBQYAAAAAAwADALcAAAD7AgAAAAA=&#10;" path="m-185,199696r199511,l199326,184,-185,184r,199512xe" filled="f" strokecolor="white" strokeweight=".16289mm">
                  <v:path arrowok="t"/>
                </v:shape>
                <v:shape id="Graphic 982" o:spid="_x0000_s1737" style="position:absolute;left:528;top:7969;width:20618;height:13;visibility:visible;mso-wrap-style:square;v-text-anchor:top" coordsize="2061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0JbwwAAANwAAAAPAAAAZHJzL2Rvd25yZXYueG1sRI9Ba8JA&#10;FITvgv9heUJvumkC1aau0gql3iRR74/sMxuafRuyWxP/fVcQPA4z8w2z3o62FVfqfeNYwesiAUFc&#10;Od1wreB0/J6vQPiArLF1TApu5GG7mU7WmGs3cEHXMtQiQtjnqMCE0OVS+sqQRb9wHXH0Lq63GKLs&#10;a6l7HCLctjJNkjdpseG4YLCjnaHqt/yzCorskhXLVN++9jtzXoZDNvj6R6mX2fj5ASLQGJ7hR3uv&#10;FbyvUrifiUdAbv4BAAD//wMAUEsBAi0AFAAGAAgAAAAhANvh9svuAAAAhQEAABMAAAAAAAAAAAAA&#10;AAAAAAAAAFtDb250ZW50X1R5cGVzXS54bWxQSwECLQAUAAYACAAAACEAWvQsW78AAAAVAQAACwAA&#10;AAAAAAAAAAAAAAAfAQAAX3JlbHMvLnJlbHNQSwECLQAUAAYACAAAACEA9GtCW8MAAADcAAAADwAA&#10;AAAAAAAAAAAAAAAHAgAAZHJzL2Rvd25yZXYueG1sUEsFBgAAAAADAAMAtwAAAPcCAAAAAA==&#10;" path="m-185,176r2061538,e" filled="f" strokecolor="#5591c7" strokeweight=".16289mm">
                  <v:stroke dashstyle="3 1"/>
                  <v:path arrowok="t"/>
                </v:shape>
                <v:shape id="Image 983" o:spid="_x0000_s1738" type="#_x0000_t75" style="position:absolute;left:6082;top:1294;width:9280;height:1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akqxwAAANwAAAAPAAAAZHJzL2Rvd25yZXYueG1sRI9Pa8JA&#10;FMTvBb/D8gq91d22WDV1lVIoxHrxH4i3l+xrEsy+TbPbGL99Vyh4HGbmN8xs0dtadNT6yrGGp6EC&#10;QZw7U3GhYb/7fJyA8AHZYO2YNFzIw2I+uJthYtyZN9RtQyEihH2CGsoQmkRKn5dk0Q9dQxy9b9da&#10;DFG2hTQtniPc1vJZqVdpseK4UGJDHyXlp+2v1ZCtR5n6OWSry04dquW4a77S9Kj1w33//gYiUB9u&#10;4f92ajRMJy9wPROPgJz/AQAA//8DAFBLAQItABQABgAIAAAAIQDb4fbL7gAAAIUBAAATAAAAAAAA&#10;AAAAAAAAAAAAAABbQ29udGVudF9UeXBlc10ueG1sUEsBAi0AFAAGAAgAAAAhAFr0LFu/AAAAFQEA&#10;AAsAAAAAAAAAAAAAAAAAHwEAAF9yZWxzLy5yZWxzUEsBAi0AFAAGAAgAAAAhAHbJqSrHAAAA3AAA&#10;AA8AAAAAAAAAAAAAAAAABwIAAGRycy9kb3ducmV2LnhtbFBLBQYAAAAAAwADALcAAAD7AgAAAAA=&#10;">
                  <v:imagedata r:id="rId204" o:title=""/>
                </v:shape>
                <v:shape id="Textbox 984" o:spid="_x0000_s1739" type="#_x0000_t202" style="position:absolute;left:1053;top:5296;width:1061;height:1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2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BFKA2FxQAAANwAAAAP&#10;AAAAAAAAAAAAAAAAAAcCAABkcnMvZG93bnJldi54bWxQSwUGAAAAAAMAAwC3AAAA+QIAAAAA&#10;" filled="f" stroked="f">
                  <v:textbox inset="0,0,0,0">
                    <w:txbxContent>
                      <w:p w:rsidR="008A2978" w:rsidRDefault="00A87049">
                        <w:pPr>
                          <w:spacing w:line="162" w:lineRule="exact"/>
                          <w:rPr>
                            <w:rFonts w:ascii="Trebuchet MS"/>
                            <w:sz w:val="14"/>
                          </w:rPr>
                        </w:pPr>
                        <w:r>
                          <w:rPr>
                            <w:rFonts w:ascii="Trebuchet MS"/>
                            <w:color w:val="FCFFFF"/>
                            <w:spacing w:val="-5"/>
                            <w:sz w:val="14"/>
                          </w:rPr>
                          <w:t>PK</w:t>
                        </w:r>
                      </w:p>
                    </w:txbxContent>
                  </v:textbox>
                </v:shape>
                <v:shape id="Textbox 985" o:spid="_x0000_s1740" type="#_x0000_t202" style="position:absolute;left:6524;top:5145;width:2172;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g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AqZKgexQAAANwAAAAP&#10;AAAAAAAAAAAAAAAAAAcCAABkcnMvZG93bnJldi54bWxQSwUGAAAAAAMAAwC3AAAA+QIAAAAA&#10;" filled="f" stroked="f">
                  <v:textbox inset="0,0,0,0">
                    <w:txbxContent>
                      <w:p w:rsidR="008A2978" w:rsidRDefault="00A87049">
                        <w:pPr>
                          <w:rPr>
                            <w:rFonts w:ascii="Trebuchet MS"/>
                            <w:sz w:val="18"/>
                          </w:rPr>
                        </w:pPr>
                        <w:proofErr w:type="spellStart"/>
                        <w:proofErr w:type="gramStart"/>
                        <w:r>
                          <w:rPr>
                            <w:rFonts w:ascii="Trebuchet MS"/>
                            <w:color w:val="5B9AD3"/>
                            <w:spacing w:val="-4"/>
                            <w:sz w:val="18"/>
                          </w:rPr>
                          <w:t>y</w:t>
                        </w:r>
                        <w:proofErr w:type="gramEnd"/>
                        <w:r>
                          <w:rPr>
                            <w:rFonts w:ascii="Trebuchet MS"/>
                            <w:color w:val="5B9AD3"/>
                            <w:spacing w:val="-4"/>
                            <w:sz w:val="18"/>
                          </w:rPr>
                          <w:t>_id</w:t>
                        </w:r>
                        <w:proofErr w:type="spellEnd"/>
                      </w:p>
                    </w:txbxContent>
                  </v:textbox>
                </v:shape>
                <v:shape id="Textbox 986" o:spid="_x0000_s1741" type="#_x0000_t202" style="position:absolute;left:6524;top:9434;width:10878;height:20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ZpxQAAANwAAAAPAAAAZHJzL2Rvd25yZXYueG1sRI9Ba8JA&#10;FITvQv/D8oTezMYegkY3QUoLBaE0xoPH1+wzWcy+TbOrpv++Wyj0OMzMN8y2nGwvbjR641jBMklB&#10;EDdOG24VHOvXxQqED8gae8ek4Js8lMXDbIu5dneu6HYIrYgQ9jkq6EIYcil905FFn7iBOHpnN1oM&#10;UY6t1CPeI9z28ilNM2nRcFzocKDnjprL4WoV7E5cvZiv98+P6lyZul6nvM8uSj3Op90GRKAp/If/&#10;2m9awXqVwe+ZeARk8QMAAP//AwBQSwECLQAUAAYACAAAACEA2+H2y+4AAACFAQAAEwAAAAAAAAAA&#10;AAAAAAAAAAAAW0NvbnRlbnRfVHlwZXNdLnhtbFBLAQItABQABgAIAAAAIQBa9CxbvwAAABUBAAAL&#10;AAAAAAAAAAAAAAAAAB8BAABfcmVscy8ucmVsc1BLAQItABQABgAIAAAAIQDatjZpxQAAANwAAAAP&#10;AAAAAAAAAAAAAAAAAAcCAABkcnMvZG93bnJldi54bWxQSwUGAAAAAAMAAwC3AAAA+QIAAAAA&#10;" filled="f" stroked="f">
                  <v:textbox inset="0,0,0,0">
                    <w:txbxContent>
                      <w:p w:rsidR="008A2978" w:rsidRDefault="00A87049">
                        <w:pPr>
                          <w:spacing w:line="684" w:lineRule="auto"/>
                          <w:ind w:right="825"/>
                          <w:rPr>
                            <w:rFonts w:ascii="Trebuchet MS"/>
                            <w:sz w:val="18"/>
                          </w:rPr>
                        </w:pPr>
                        <w:proofErr w:type="spellStart"/>
                        <w:r>
                          <w:rPr>
                            <w:rFonts w:ascii="Trebuchet MS"/>
                            <w:color w:val="5B9AD3"/>
                            <w:spacing w:val="-6"/>
                            <w:sz w:val="18"/>
                          </w:rPr>
                          <w:t>y_adisoyadi</w:t>
                        </w:r>
                        <w:proofErr w:type="spellEnd"/>
                        <w:r>
                          <w:rPr>
                            <w:rFonts w:ascii="Trebuchet MS"/>
                            <w:color w:val="5B9AD3"/>
                            <w:spacing w:val="-6"/>
                            <w:sz w:val="18"/>
                          </w:rPr>
                          <w:t xml:space="preserve"> </w:t>
                        </w:r>
                        <w:proofErr w:type="spellStart"/>
                        <w:r>
                          <w:rPr>
                            <w:rFonts w:ascii="Trebuchet MS"/>
                            <w:color w:val="5B9AD3"/>
                            <w:spacing w:val="-2"/>
                            <w:sz w:val="18"/>
                          </w:rPr>
                          <w:t>sifre</w:t>
                        </w:r>
                        <w:proofErr w:type="spellEnd"/>
                        <w:r>
                          <w:rPr>
                            <w:rFonts w:ascii="Trebuchet MS"/>
                            <w:color w:val="5B9AD3"/>
                            <w:spacing w:val="-2"/>
                            <w:sz w:val="18"/>
                          </w:rPr>
                          <w:t xml:space="preserve"> </w:t>
                        </w:r>
                        <w:proofErr w:type="spellStart"/>
                        <w:r>
                          <w:rPr>
                            <w:rFonts w:ascii="Trebuchet MS"/>
                            <w:color w:val="5B9AD3"/>
                            <w:spacing w:val="-2"/>
                            <w:sz w:val="18"/>
                          </w:rPr>
                          <w:t>y_eposta</w:t>
                        </w:r>
                        <w:proofErr w:type="spellEnd"/>
                        <w:r>
                          <w:rPr>
                            <w:rFonts w:ascii="Trebuchet MS"/>
                            <w:color w:val="5B9AD3"/>
                            <w:spacing w:val="-2"/>
                            <w:sz w:val="18"/>
                          </w:rPr>
                          <w:t xml:space="preserve"> </w:t>
                        </w:r>
                        <w:proofErr w:type="gramStart"/>
                        <w:r>
                          <w:rPr>
                            <w:rFonts w:ascii="Trebuchet MS"/>
                            <w:color w:val="5B9AD3"/>
                            <w:spacing w:val="-2"/>
                            <w:sz w:val="18"/>
                          </w:rPr>
                          <w:t>departman</w:t>
                        </w:r>
                        <w:proofErr w:type="gramEnd"/>
                      </w:p>
                      <w:p w:rsidR="008A2978" w:rsidRDefault="00A87049">
                        <w:pPr>
                          <w:rPr>
                            <w:rFonts w:ascii="Trebuchet MS"/>
                            <w:sz w:val="18"/>
                          </w:rPr>
                        </w:pPr>
                        <w:proofErr w:type="spellStart"/>
                        <w:proofErr w:type="gramStart"/>
                        <w:r>
                          <w:rPr>
                            <w:rFonts w:ascii="Trebuchet MS"/>
                            <w:color w:val="5B9AD3"/>
                            <w:spacing w:val="-8"/>
                            <w:sz w:val="18"/>
                          </w:rPr>
                          <w:t>yetkilendirilme</w:t>
                        </w:r>
                        <w:proofErr w:type="gramEnd"/>
                        <w:r>
                          <w:rPr>
                            <w:rFonts w:ascii="Trebuchet MS"/>
                            <w:color w:val="5B9AD3"/>
                            <w:spacing w:val="-8"/>
                            <w:sz w:val="18"/>
                          </w:rPr>
                          <w:t>_duzeyi</w:t>
                        </w:r>
                        <w:proofErr w:type="spellEnd"/>
                      </w:p>
                      <w:p w:rsidR="008A2978" w:rsidRDefault="008A2978">
                        <w:pPr>
                          <w:spacing w:before="178"/>
                          <w:rPr>
                            <w:rFonts w:ascii="Trebuchet MS"/>
                            <w:sz w:val="18"/>
                          </w:rPr>
                        </w:pPr>
                      </w:p>
                      <w:p w:rsidR="008A2978" w:rsidRDefault="00A87049">
                        <w:pPr>
                          <w:rPr>
                            <w:rFonts w:ascii="Trebuchet MS"/>
                            <w:sz w:val="18"/>
                          </w:rPr>
                        </w:pPr>
                        <w:proofErr w:type="spellStart"/>
                        <w:proofErr w:type="gramStart"/>
                        <w:r>
                          <w:rPr>
                            <w:rFonts w:ascii="Trebuchet MS"/>
                            <w:color w:val="5B9AD3"/>
                            <w:spacing w:val="-2"/>
                            <w:sz w:val="18"/>
                          </w:rPr>
                          <w:t>ise</w:t>
                        </w:r>
                        <w:proofErr w:type="gramEnd"/>
                        <w:r>
                          <w:rPr>
                            <w:rFonts w:ascii="Trebuchet MS"/>
                            <w:color w:val="5B9AD3"/>
                            <w:spacing w:val="-2"/>
                            <w:sz w:val="18"/>
                          </w:rPr>
                          <w:t>_baslama_tarihi</w:t>
                        </w:r>
                        <w:proofErr w:type="spellEnd"/>
                      </w:p>
                    </w:txbxContent>
                  </v:textbox>
                </v:shape>
                <w10:anchorlock/>
              </v:group>
            </w:pict>
          </mc:Fallback>
        </mc:AlternateContent>
      </w:r>
      <w:r>
        <w:rPr>
          <w:spacing w:val="35"/>
          <w:position w:val="718"/>
          <w:sz w:val="20"/>
        </w:rPr>
        <w:t xml:space="preserve"> </w:t>
      </w:r>
      <w:r>
        <w:rPr>
          <w:noProof/>
          <w:spacing w:val="35"/>
          <w:position w:val="298"/>
          <w:sz w:val="20"/>
          <w:lang w:eastAsia="tr-TR"/>
        </w:rPr>
        <mc:AlternateContent>
          <mc:Choice Requires="wpg">
            <w:drawing>
              <wp:inline distT="0" distB="0" distL="0" distR="0">
                <wp:extent cx="4578350" cy="6188075"/>
                <wp:effectExtent l="9525" t="0" r="0" b="3175"/>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8350" cy="6188075"/>
                          <a:chOff x="0" y="0"/>
                          <a:chExt cx="4578350" cy="6188075"/>
                        </a:xfrm>
                      </wpg:grpSpPr>
                      <wps:wsp>
                        <wps:cNvPr id="988" name="Graphic 988"/>
                        <wps:cNvSpPr/>
                        <wps:spPr>
                          <a:xfrm>
                            <a:off x="2932" y="790967"/>
                            <a:ext cx="2161540" cy="5397500"/>
                          </a:xfrm>
                          <a:custGeom>
                            <a:avLst/>
                            <a:gdLst/>
                            <a:ahLst/>
                            <a:cxnLst/>
                            <a:rect l="l" t="t" r="r" b="b"/>
                            <a:pathLst>
                              <a:path w="2161540" h="5397500">
                                <a:moveTo>
                                  <a:pt x="2161118" y="187"/>
                                </a:moveTo>
                                <a:lnTo>
                                  <a:pt x="-240" y="187"/>
                                </a:lnTo>
                                <a:lnTo>
                                  <a:pt x="-240" y="5397042"/>
                                </a:lnTo>
                                <a:lnTo>
                                  <a:pt x="2161118" y="5397042"/>
                                </a:lnTo>
                                <a:lnTo>
                                  <a:pt x="2161118" y="187"/>
                                </a:lnTo>
                                <a:close/>
                              </a:path>
                            </a:pathLst>
                          </a:custGeom>
                          <a:solidFill>
                            <a:srgbClr val="D7D7D7"/>
                          </a:solidFill>
                        </wps:spPr>
                        <wps:bodyPr wrap="square" lIns="0" tIns="0" rIns="0" bIns="0" rtlCol="0">
                          <a:prstTxWarp prst="textNoShape">
                            <a:avLst/>
                          </a:prstTxWarp>
                          <a:noAutofit/>
                        </wps:bodyPr>
                      </wps:wsp>
                      <wps:wsp>
                        <wps:cNvPr id="989" name="Graphic 989"/>
                        <wps:cNvSpPr/>
                        <wps:spPr>
                          <a:xfrm>
                            <a:off x="2932" y="425194"/>
                            <a:ext cx="2161540" cy="366395"/>
                          </a:xfrm>
                          <a:custGeom>
                            <a:avLst/>
                            <a:gdLst/>
                            <a:ahLst/>
                            <a:cxnLst/>
                            <a:rect l="l" t="t" r="r" b="b"/>
                            <a:pathLst>
                              <a:path w="2161540" h="366395">
                                <a:moveTo>
                                  <a:pt x="2161118" y="196"/>
                                </a:moveTo>
                                <a:lnTo>
                                  <a:pt x="-240" y="196"/>
                                </a:lnTo>
                                <a:lnTo>
                                  <a:pt x="-240" y="365959"/>
                                </a:lnTo>
                                <a:lnTo>
                                  <a:pt x="2161118" y="365959"/>
                                </a:lnTo>
                                <a:lnTo>
                                  <a:pt x="2161118" y="196"/>
                                </a:lnTo>
                                <a:close/>
                              </a:path>
                            </a:pathLst>
                          </a:custGeom>
                          <a:solidFill>
                            <a:srgbClr val="5B9AD3"/>
                          </a:solidFill>
                        </wps:spPr>
                        <wps:bodyPr wrap="square" lIns="0" tIns="0" rIns="0" bIns="0" rtlCol="0">
                          <a:prstTxWarp prst="textNoShape">
                            <a:avLst/>
                          </a:prstTxWarp>
                          <a:noAutofit/>
                        </wps:bodyPr>
                      </wps:wsp>
                      <wps:wsp>
                        <wps:cNvPr id="990" name="Graphic 990"/>
                        <wps:cNvSpPr/>
                        <wps:spPr>
                          <a:xfrm>
                            <a:off x="2932" y="425194"/>
                            <a:ext cx="2161540" cy="366395"/>
                          </a:xfrm>
                          <a:custGeom>
                            <a:avLst/>
                            <a:gdLst/>
                            <a:ahLst/>
                            <a:cxnLst/>
                            <a:rect l="l" t="t" r="r" b="b"/>
                            <a:pathLst>
                              <a:path w="2161540" h="366395">
                                <a:moveTo>
                                  <a:pt x="-240" y="365959"/>
                                </a:moveTo>
                                <a:lnTo>
                                  <a:pt x="2161118" y="365959"/>
                                </a:lnTo>
                                <a:lnTo>
                                  <a:pt x="2161118" y="196"/>
                                </a:lnTo>
                                <a:lnTo>
                                  <a:pt x="-240" y="196"/>
                                </a:lnTo>
                                <a:lnTo>
                                  <a:pt x="-240" y="365959"/>
                                </a:lnTo>
                                <a:close/>
                              </a:path>
                            </a:pathLst>
                          </a:custGeom>
                          <a:ln w="5864">
                            <a:solidFill>
                              <a:srgbClr val="FFFFFF"/>
                            </a:solidFill>
                            <a:prstDash val="solid"/>
                          </a:ln>
                        </wps:spPr>
                        <wps:bodyPr wrap="square" lIns="0" tIns="0" rIns="0" bIns="0" rtlCol="0">
                          <a:prstTxWarp prst="textNoShape">
                            <a:avLst/>
                          </a:prstTxWarp>
                          <a:noAutofit/>
                        </wps:bodyPr>
                      </wps:wsp>
                      <wps:wsp>
                        <wps:cNvPr id="991" name="Graphic 991"/>
                        <wps:cNvSpPr/>
                        <wps:spPr>
                          <a:xfrm>
                            <a:off x="2413773" y="734579"/>
                            <a:ext cx="2161540" cy="3883660"/>
                          </a:xfrm>
                          <a:custGeom>
                            <a:avLst/>
                            <a:gdLst/>
                            <a:ahLst/>
                            <a:cxnLst/>
                            <a:rect l="l" t="t" r="r" b="b"/>
                            <a:pathLst>
                              <a:path w="2161540" h="3883660">
                                <a:moveTo>
                                  <a:pt x="2161057" y="188"/>
                                </a:moveTo>
                                <a:lnTo>
                                  <a:pt x="-301" y="188"/>
                                </a:lnTo>
                                <a:lnTo>
                                  <a:pt x="-301" y="3883623"/>
                                </a:lnTo>
                                <a:lnTo>
                                  <a:pt x="2161057" y="3883623"/>
                                </a:lnTo>
                                <a:lnTo>
                                  <a:pt x="2161057" y="188"/>
                                </a:lnTo>
                                <a:close/>
                              </a:path>
                            </a:pathLst>
                          </a:custGeom>
                          <a:solidFill>
                            <a:srgbClr val="D7D7D7"/>
                          </a:solidFill>
                        </wps:spPr>
                        <wps:bodyPr wrap="square" lIns="0" tIns="0" rIns="0" bIns="0" rtlCol="0">
                          <a:prstTxWarp prst="textNoShape">
                            <a:avLst/>
                          </a:prstTxWarp>
                          <a:noAutofit/>
                        </wps:bodyPr>
                      </wps:wsp>
                      <wps:wsp>
                        <wps:cNvPr id="992" name="Graphic 992"/>
                        <wps:cNvSpPr/>
                        <wps:spPr>
                          <a:xfrm>
                            <a:off x="2413773" y="368933"/>
                            <a:ext cx="2161540" cy="366395"/>
                          </a:xfrm>
                          <a:custGeom>
                            <a:avLst/>
                            <a:gdLst/>
                            <a:ahLst/>
                            <a:cxnLst/>
                            <a:rect l="l" t="t" r="r" b="b"/>
                            <a:pathLst>
                              <a:path w="2161540" h="366395">
                                <a:moveTo>
                                  <a:pt x="2161057" y="197"/>
                                </a:moveTo>
                                <a:lnTo>
                                  <a:pt x="-301" y="197"/>
                                </a:lnTo>
                                <a:lnTo>
                                  <a:pt x="-301" y="365961"/>
                                </a:lnTo>
                                <a:lnTo>
                                  <a:pt x="2161057" y="365961"/>
                                </a:lnTo>
                                <a:lnTo>
                                  <a:pt x="2161057" y="197"/>
                                </a:lnTo>
                                <a:close/>
                              </a:path>
                            </a:pathLst>
                          </a:custGeom>
                          <a:solidFill>
                            <a:srgbClr val="5B9AD3"/>
                          </a:solidFill>
                        </wps:spPr>
                        <wps:bodyPr wrap="square" lIns="0" tIns="0" rIns="0" bIns="0" rtlCol="0">
                          <a:prstTxWarp prst="textNoShape">
                            <a:avLst/>
                          </a:prstTxWarp>
                          <a:noAutofit/>
                        </wps:bodyPr>
                      </wps:wsp>
                      <wps:wsp>
                        <wps:cNvPr id="993" name="Graphic 993"/>
                        <wps:cNvSpPr/>
                        <wps:spPr>
                          <a:xfrm>
                            <a:off x="2413773" y="368933"/>
                            <a:ext cx="2161540" cy="366395"/>
                          </a:xfrm>
                          <a:custGeom>
                            <a:avLst/>
                            <a:gdLst/>
                            <a:ahLst/>
                            <a:cxnLst/>
                            <a:rect l="l" t="t" r="r" b="b"/>
                            <a:pathLst>
                              <a:path w="2161540" h="366395">
                                <a:moveTo>
                                  <a:pt x="-301" y="365961"/>
                                </a:moveTo>
                                <a:lnTo>
                                  <a:pt x="2161057" y="365961"/>
                                </a:lnTo>
                                <a:lnTo>
                                  <a:pt x="2161057" y="197"/>
                                </a:lnTo>
                                <a:lnTo>
                                  <a:pt x="-301" y="197"/>
                                </a:lnTo>
                                <a:lnTo>
                                  <a:pt x="-301" y="365961"/>
                                </a:lnTo>
                                <a:close/>
                              </a:path>
                            </a:pathLst>
                          </a:custGeom>
                          <a:ln w="5864">
                            <a:solidFill>
                              <a:srgbClr val="FFFFFF"/>
                            </a:solidFill>
                            <a:prstDash val="solid"/>
                          </a:ln>
                        </wps:spPr>
                        <wps:bodyPr wrap="square" lIns="0" tIns="0" rIns="0" bIns="0" rtlCol="0">
                          <a:prstTxWarp prst="textNoShape">
                            <a:avLst/>
                          </a:prstTxWarp>
                          <a:noAutofit/>
                        </wps:bodyPr>
                      </wps:wsp>
                      <wps:wsp>
                        <wps:cNvPr id="994" name="Graphic 994"/>
                        <wps:cNvSpPr/>
                        <wps:spPr>
                          <a:xfrm>
                            <a:off x="52843" y="905394"/>
                            <a:ext cx="200025" cy="200025"/>
                          </a:xfrm>
                          <a:custGeom>
                            <a:avLst/>
                            <a:gdLst/>
                            <a:ahLst/>
                            <a:cxnLst/>
                            <a:rect l="l" t="t" r="r" b="b"/>
                            <a:pathLst>
                              <a:path w="200025" h="200025">
                                <a:moveTo>
                                  <a:pt x="199270" y="184"/>
                                </a:moveTo>
                                <a:lnTo>
                                  <a:pt x="-241" y="184"/>
                                </a:lnTo>
                                <a:lnTo>
                                  <a:pt x="-241" y="199696"/>
                                </a:lnTo>
                                <a:lnTo>
                                  <a:pt x="199270" y="199696"/>
                                </a:lnTo>
                                <a:lnTo>
                                  <a:pt x="199270" y="184"/>
                                </a:lnTo>
                                <a:close/>
                              </a:path>
                            </a:pathLst>
                          </a:custGeom>
                          <a:solidFill>
                            <a:srgbClr val="1D4D79"/>
                          </a:solidFill>
                        </wps:spPr>
                        <wps:bodyPr wrap="square" lIns="0" tIns="0" rIns="0" bIns="0" rtlCol="0">
                          <a:prstTxWarp prst="textNoShape">
                            <a:avLst/>
                          </a:prstTxWarp>
                          <a:noAutofit/>
                        </wps:bodyPr>
                      </wps:wsp>
                      <wps:wsp>
                        <wps:cNvPr id="995" name="Graphic 995"/>
                        <wps:cNvSpPr/>
                        <wps:spPr>
                          <a:xfrm>
                            <a:off x="52843" y="905394"/>
                            <a:ext cx="200025" cy="200025"/>
                          </a:xfrm>
                          <a:custGeom>
                            <a:avLst/>
                            <a:gdLst/>
                            <a:ahLst/>
                            <a:cxnLst/>
                            <a:rect l="l" t="t" r="r" b="b"/>
                            <a:pathLst>
                              <a:path w="200025" h="200025">
                                <a:moveTo>
                                  <a:pt x="-241" y="199696"/>
                                </a:moveTo>
                                <a:lnTo>
                                  <a:pt x="199270" y="199696"/>
                                </a:lnTo>
                                <a:lnTo>
                                  <a:pt x="199270" y="184"/>
                                </a:lnTo>
                                <a:lnTo>
                                  <a:pt x="-241" y="184"/>
                                </a:lnTo>
                                <a:lnTo>
                                  <a:pt x="-241" y="199696"/>
                                </a:lnTo>
                                <a:close/>
                              </a:path>
                            </a:pathLst>
                          </a:custGeom>
                          <a:ln w="5864">
                            <a:solidFill>
                              <a:srgbClr val="FFFFFF"/>
                            </a:solidFill>
                            <a:prstDash val="solid"/>
                          </a:ln>
                        </wps:spPr>
                        <wps:bodyPr wrap="square" lIns="0" tIns="0" rIns="0" bIns="0" rtlCol="0">
                          <a:prstTxWarp prst="textNoShape">
                            <a:avLst/>
                          </a:prstTxWarp>
                          <a:noAutofit/>
                        </wps:bodyPr>
                      </wps:wsp>
                      <wps:wsp>
                        <wps:cNvPr id="996" name="Graphic 996"/>
                        <wps:cNvSpPr/>
                        <wps:spPr>
                          <a:xfrm>
                            <a:off x="52843" y="1219211"/>
                            <a:ext cx="2061845" cy="1270"/>
                          </a:xfrm>
                          <a:custGeom>
                            <a:avLst/>
                            <a:gdLst/>
                            <a:ahLst/>
                            <a:cxnLst/>
                            <a:rect l="l" t="t" r="r" b="b"/>
                            <a:pathLst>
                              <a:path w="2061845">
                                <a:moveTo>
                                  <a:pt x="-241" y="176"/>
                                </a:moveTo>
                                <a:lnTo>
                                  <a:pt x="2061297" y="176"/>
                                </a:lnTo>
                              </a:path>
                            </a:pathLst>
                          </a:custGeom>
                          <a:ln w="5864">
                            <a:solidFill>
                              <a:srgbClr val="5591C7"/>
                            </a:solidFill>
                            <a:prstDash val="sysDash"/>
                          </a:ln>
                        </wps:spPr>
                        <wps:bodyPr wrap="square" lIns="0" tIns="0" rIns="0" bIns="0" rtlCol="0">
                          <a:prstTxWarp prst="textNoShape">
                            <a:avLst/>
                          </a:prstTxWarp>
                          <a:noAutofit/>
                        </wps:bodyPr>
                      </wps:wsp>
                      <wps:wsp>
                        <wps:cNvPr id="997" name="Graphic 997"/>
                        <wps:cNvSpPr/>
                        <wps:spPr>
                          <a:xfrm>
                            <a:off x="2463557" y="849006"/>
                            <a:ext cx="200025" cy="200025"/>
                          </a:xfrm>
                          <a:custGeom>
                            <a:avLst/>
                            <a:gdLst/>
                            <a:ahLst/>
                            <a:cxnLst/>
                            <a:rect l="l" t="t" r="r" b="b"/>
                            <a:pathLst>
                              <a:path w="200025" h="200025">
                                <a:moveTo>
                                  <a:pt x="199209" y="185"/>
                                </a:moveTo>
                                <a:lnTo>
                                  <a:pt x="-302" y="185"/>
                                </a:lnTo>
                                <a:lnTo>
                                  <a:pt x="-302" y="199697"/>
                                </a:lnTo>
                                <a:lnTo>
                                  <a:pt x="199209" y="199697"/>
                                </a:lnTo>
                                <a:lnTo>
                                  <a:pt x="199209" y="185"/>
                                </a:lnTo>
                                <a:close/>
                              </a:path>
                            </a:pathLst>
                          </a:custGeom>
                          <a:solidFill>
                            <a:srgbClr val="1D4D79"/>
                          </a:solidFill>
                        </wps:spPr>
                        <wps:bodyPr wrap="square" lIns="0" tIns="0" rIns="0" bIns="0" rtlCol="0">
                          <a:prstTxWarp prst="textNoShape">
                            <a:avLst/>
                          </a:prstTxWarp>
                          <a:noAutofit/>
                        </wps:bodyPr>
                      </wps:wsp>
                      <wps:wsp>
                        <wps:cNvPr id="998" name="Graphic 998"/>
                        <wps:cNvSpPr/>
                        <wps:spPr>
                          <a:xfrm>
                            <a:off x="2463557" y="849006"/>
                            <a:ext cx="200025" cy="200025"/>
                          </a:xfrm>
                          <a:custGeom>
                            <a:avLst/>
                            <a:gdLst/>
                            <a:ahLst/>
                            <a:cxnLst/>
                            <a:rect l="l" t="t" r="r" b="b"/>
                            <a:pathLst>
                              <a:path w="200025" h="200025">
                                <a:moveTo>
                                  <a:pt x="-302" y="199697"/>
                                </a:moveTo>
                                <a:lnTo>
                                  <a:pt x="199209" y="199697"/>
                                </a:lnTo>
                                <a:lnTo>
                                  <a:pt x="199209" y="185"/>
                                </a:lnTo>
                                <a:lnTo>
                                  <a:pt x="-302" y="185"/>
                                </a:lnTo>
                                <a:lnTo>
                                  <a:pt x="-302" y="199697"/>
                                </a:lnTo>
                                <a:close/>
                              </a:path>
                            </a:pathLst>
                          </a:custGeom>
                          <a:ln w="5864">
                            <a:solidFill>
                              <a:srgbClr val="FFFFFF"/>
                            </a:solidFill>
                            <a:prstDash val="solid"/>
                          </a:ln>
                        </wps:spPr>
                        <wps:bodyPr wrap="square" lIns="0" tIns="0" rIns="0" bIns="0" rtlCol="0">
                          <a:prstTxWarp prst="textNoShape">
                            <a:avLst/>
                          </a:prstTxWarp>
                          <a:noAutofit/>
                        </wps:bodyPr>
                      </wps:wsp>
                      <wps:wsp>
                        <wps:cNvPr id="999" name="Graphic 999"/>
                        <wps:cNvSpPr/>
                        <wps:spPr>
                          <a:xfrm>
                            <a:off x="2463557" y="1162950"/>
                            <a:ext cx="2061845" cy="1270"/>
                          </a:xfrm>
                          <a:custGeom>
                            <a:avLst/>
                            <a:gdLst/>
                            <a:ahLst/>
                            <a:cxnLst/>
                            <a:rect l="l" t="t" r="r" b="b"/>
                            <a:pathLst>
                              <a:path w="2061845">
                                <a:moveTo>
                                  <a:pt x="-302" y="177"/>
                                </a:moveTo>
                                <a:lnTo>
                                  <a:pt x="2061236" y="177"/>
                                </a:lnTo>
                              </a:path>
                            </a:pathLst>
                          </a:custGeom>
                          <a:ln w="5864">
                            <a:solidFill>
                              <a:srgbClr val="5591C7"/>
                            </a:solidFill>
                            <a:prstDash val="sysDash"/>
                          </a:ln>
                        </wps:spPr>
                        <wps:bodyPr wrap="square" lIns="0" tIns="0" rIns="0" bIns="0" rtlCol="0">
                          <a:prstTxWarp prst="textNoShape">
                            <a:avLst/>
                          </a:prstTxWarp>
                          <a:noAutofit/>
                        </wps:bodyPr>
                      </wps:wsp>
                      <pic:pic xmlns:pic="http://schemas.openxmlformats.org/drawingml/2006/picture">
                        <pic:nvPicPr>
                          <pic:cNvPr id="1000" name="Image 1000"/>
                          <pic:cNvPicPr/>
                        </pic:nvPicPr>
                        <pic:blipFill>
                          <a:blip r:embed="rId205" cstate="print"/>
                          <a:stretch>
                            <a:fillRect/>
                          </a:stretch>
                        </pic:blipFill>
                        <pic:spPr>
                          <a:xfrm>
                            <a:off x="1046872" y="324489"/>
                            <a:ext cx="73162" cy="103638"/>
                          </a:xfrm>
                          <a:prstGeom prst="rect">
                            <a:avLst/>
                          </a:prstGeom>
                        </pic:spPr>
                      </pic:pic>
                      <wps:wsp>
                        <wps:cNvPr id="1001" name="Graphic 1001"/>
                        <wps:cNvSpPr/>
                        <wps:spPr>
                          <a:xfrm>
                            <a:off x="1083307" y="3139"/>
                            <a:ext cx="2437765" cy="366395"/>
                          </a:xfrm>
                          <a:custGeom>
                            <a:avLst/>
                            <a:gdLst/>
                            <a:ahLst/>
                            <a:cxnLst/>
                            <a:rect l="l" t="t" r="r" b="b"/>
                            <a:pathLst>
                              <a:path w="2437765" h="366395">
                                <a:moveTo>
                                  <a:pt x="2437703" y="318634"/>
                                </a:moveTo>
                                <a:lnTo>
                                  <a:pt x="2383729" y="318634"/>
                                </a:lnTo>
                              </a:path>
                              <a:path w="2437765" h="366395">
                                <a:moveTo>
                                  <a:pt x="2437703" y="295013"/>
                                </a:moveTo>
                                <a:lnTo>
                                  <a:pt x="2383729" y="295013"/>
                                </a:lnTo>
                              </a:path>
                              <a:path w="2437765" h="366395">
                                <a:moveTo>
                                  <a:pt x="0" y="320920"/>
                                </a:moveTo>
                                <a:lnTo>
                                  <a:pt x="0" y="0"/>
                                </a:lnTo>
                                <a:lnTo>
                                  <a:pt x="2410780" y="0"/>
                                </a:lnTo>
                                <a:lnTo>
                                  <a:pt x="2410780" y="366004"/>
                                </a:lnTo>
                              </a:path>
                            </a:pathLst>
                          </a:custGeom>
                          <a:ln w="5864">
                            <a:solidFill>
                              <a:srgbClr val="5391C7"/>
                            </a:solidFill>
                            <a:prstDash val="solid"/>
                          </a:ln>
                        </wps:spPr>
                        <wps:bodyPr wrap="square" lIns="0" tIns="0" rIns="0" bIns="0" rtlCol="0">
                          <a:prstTxWarp prst="textNoShape">
                            <a:avLst/>
                          </a:prstTxWarp>
                          <a:noAutofit/>
                        </wps:bodyPr>
                      </wps:wsp>
                      <pic:pic xmlns:pic="http://schemas.openxmlformats.org/drawingml/2006/picture">
                        <pic:nvPicPr>
                          <pic:cNvPr id="1002" name="Image 1002"/>
                          <pic:cNvPicPr/>
                        </pic:nvPicPr>
                        <pic:blipFill>
                          <a:blip r:embed="rId206" cstate="print"/>
                          <a:stretch>
                            <a:fillRect/>
                          </a:stretch>
                        </pic:blipFill>
                        <pic:spPr>
                          <a:xfrm>
                            <a:off x="838719" y="543251"/>
                            <a:ext cx="70738" cy="141735"/>
                          </a:xfrm>
                          <a:prstGeom prst="rect">
                            <a:avLst/>
                          </a:prstGeom>
                        </pic:spPr>
                      </pic:pic>
                      <wps:wsp>
                        <wps:cNvPr id="1003" name="Graphic 1003"/>
                        <wps:cNvSpPr/>
                        <wps:spPr>
                          <a:xfrm>
                            <a:off x="957591" y="543251"/>
                            <a:ext cx="365125" cy="113030"/>
                          </a:xfrm>
                          <a:custGeom>
                            <a:avLst/>
                            <a:gdLst/>
                            <a:ahLst/>
                            <a:cxnLst/>
                            <a:rect l="l" t="t" r="r" b="b"/>
                            <a:pathLst>
                              <a:path w="365125" h="113030">
                                <a:moveTo>
                                  <a:pt x="12054" y="11308"/>
                                </a:moveTo>
                                <a:lnTo>
                                  <a:pt x="-264" y="11308"/>
                                </a:lnTo>
                                <a:lnTo>
                                  <a:pt x="-264" y="111635"/>
                                </a:lnTo>
                                <a:lnTo>
                                  <a:pt x="12054" y="111635"/>
                                </a:lnTo>
                                <a:lnTo>
                                  <a:pt x="12054" y="11308"/>
                                </a:lnTo>
                                <a:close/>
                              </a:path>
                              <a:path w="365125" h="113030">
                                <a:moveTo>
                                  <a:pt x="11437" y="193"/>
                                </a:moveTo>
                                <a:lnTo>
                                  <a:pt x="97" y="193"/>
                                </a:lnTo>
                                <a:lnTo>
                                  <a:pt x="2021" y="2291"/>
                                </a:lnTo>
                                <a:lnTo>
                                  <a:pt x="3799" y="3180"/>
                                </a:lnTo>
                                <a:lnTo>
                                  <a:pt x="7736" y="3180"/>
                                </a:lnTo>
                                <a:lnTo>
                                  <a:pt x="9514" y="2291"/>
                                </a:lnTo>
                                <a:lnTo>
                                  <a:pt x="11437" y="193"/>
                                </a:lnTo>
                                <a:close/>
                              </a:path>
                              <a:path w="365125" h="113030">
                                <a:moveTo>
                                  <a:pt x="42787" y="8260"/>
                                </a:moveTo>
                                <a:lnTo>
                                  <a:pt x="31103" y="8260"/>
                                </a:lnTo>
                                <a:lnTo>
                                  <a:pt x="31103" y="90935"/>
                                </a:lnTo>
                                <a:lnTo>
                                  <a:pt x="32512" y="100603"/>
                                </a:lnTo>
                                <a:lnTo>
                                  <a:pt x="36755" y="107508"/>
                                </a:lnTo>
                                <a:lnTo>
                                  <a:pt x="43854" y="111651"/>
                                </a:lnTo>
                                <a:lnTo>
                                  <a:pt x="53836" y="113032"/>
                                </a:lnTo>
                                <a:lnTo>
                                  <a:pt x="53836" y="101349"/>
                                </a:lnTo>
                                <a:lnTo>
                                  <a:pt x="50534" y="101349"/>
                                </a:lnTo>
                                <a:lnTo>
                                  <a:pt x="47867" y="100206"/>
                                </a:lnTo>
                                <a:lnTo>
                                  <a:pt x="45835" y="97920"/>
                                </a:lnTo>
                                <a:lnTo>
                                  <a:pt x="43803" y="95761"/>
                                </a:lnTo>
                                <a:lnTo>
                                  <a:pt x="42787" y="92586"/>
                                </a:lnTo>
                                <a:lnTo>
                                  <a:pt x="42787" y="8260"/>
                                </a:lnTo>
                                <a:close/>
                              </a:path>
                              <a:path w="365125" h="113030">
                                <a:moveTo>
                                  <a:pt x="97015" y="64647"/>
                                </a:moveTo>
                                <a:lnTo>
                                  <a:pt x="85458" y="64647"/>
                                </a:lnTo>
                                <a:lnTo>
                                  <a:pt x="77965" y="67187"/>
                                </a:lnTo>
                                <a:lnTo>
                                  <a:pt x="72123" y="72266"/>
                                </a:lnTo>
                                <a:lnTo>
                                  <a:pt x="66281" y="77473"/>
                                </a:lnTo>
                                <a:lnTo>
                                  <a:pt x="63360" y="83696"/>
                                </a:lnTo>
                                <a:lnTo>
                                  <a:pt x="63360" y="97412"/>
                                </a:lnTo>
                                <a:lnTo>
                                  <a:pt x="65265" y="102619"/>
                                </a:lnTo>
                                <a:lnTo>
                                  <a:pt x="69075" y="106683"/>
                                </a:lnTo>
                                <a:lnTo>
                                  <a:pt x="72885" y="110873"/>
                                </a:lnTo>
                                <a:lnTo>
                                  <a:pt x="77330" y="113032"/>
                                </a:lnTo>
                                <a:lnTo>
                                  <a:pt x="92189" y="113032"/>
                                </a:lnTo>
                                <a:lnTo>
                                  <a:pt x="99300" y="109731"/>
                                </a:lnTo>
                                <a:lnTo>
                                  <a:pt x="103999" y="103254"/>
                                </a:lnTo>
                                <a:lnTo>
                                  <a:pt x="115900" y="103254"/>
                                </a:lnTo>
                                <a:lnTo>
                                  <a:pt x="115691" y="102746"/>
                                </a:lnTo>
                                <a:lnTo>
                                  <a:pt x="79108" y="102746"/>
                                </a:lnTo>
                                <a:lnTo>
                                  <a:pt x="75044" y="98936"/>
                                </a:lnTo>
                                <a:lnTo>
                                  <a:pt x="75044" y="86744"/>
                                </a:lnTo>
                                <a:lnTo>
                                  <a:pt x="76949" y="82680"/>
                                </a:lnTo>
                                <a:lnTo>
                                  <a:pt x="84442" y="75949"/>
                                </a:lnTo>
                                <a:lnTo>
                                  <a:pt x="89268" y="74298"/>
                                </a:lnTo>
                                <a:lnTo>
                                  <a:pt x="114540" y="74298"/>
                                </a:lnTo>
                                <a:lnTo>
                                  <a:pt x="114540" y="66425"/>
                                </a:lnTo>
                                <a:lnTo>
                                  <a:pt x="102856" y="66425"/>
                                </a:lnTo>
                                <a:lnTo>
                                  <a:pt x="99808" y="65155"/>
                                </a:lnTo>
                                <a:lnTo>
                                  <a:pt x="97015" y="64647"/>
                                </a:lnTo>
                                <a:close/>
                              </a:path>
                              <a:path w="365125" h="113030">
                                <a:moveTo>
                                  <a:pt x="115900" y="103254"/>
                                </a:moveTo>
                                <a:lnTo>
                                  <a:pt x="103999" y="103254"/>
                                </a:lnTo>
                                <a:lnTo>
                                  <a:pt x="105015" y="106683"/>
                                </a:lnTo>
                                <a:lnTo>
                                  <a:pt x="106666" y="109223"/>
                                </a:lnTo>
                                <a:lnTo>
                                  <a:pt x="109079" y="110619"/>
                                </a:lnTo>
                                <a:lnTo>
                                  <a:pt x="111492" y="112143"/>
                                </a:lnTo>
                                <a:lnTo>
                                  <a:pt x="115048" y="112905"/>
                                </a:lnTo>
                                <a:lnTo>
                                  <a:pt x="119747" y="112905"/>
                                </a:lnTo>
                                <a:lnTo>
                                  <a:pt x="119747" y="106429"/>
                                </a:lnTo>
                                <a:lnTo>
                                  <a:pt x="116318" y="104270"/>
                                </a:lnTo>
                                <a:lnTo>
                                  <a:pt x="115900" y="103254"/>
                                </a:lnTo>
                                <a:close/>
                              </a:path>
                              <a:path w="365125" h="113030">
                                <a:moveTo>
                                  <a:pt x="114540" y="74298"/>
                                </a:moveTo>
                                <a:lnTo>
                                  <a:pt x="96634" y="74298"/>
                                </a:lnTo>
                                <a:lnTo>
                                  <a:pt x="99173" y="74679"/>
                                </a:lnTo>
                                <a:lnTo>
                                  <a:pt x="102856" y="75568"/>
                                </a:lnTo>
                                <a:lnTo>
                                  <a:pt x="102856" y="93348"/>
                                </a:lnTo>
                                <a:lnTo>
                                  <a:pt x="98285" y="99571"/>
                                </a:lnTo>
                                <a:lnTo>
                                  <a:pt x="93078" y="102746"/>
                                </a:lnTo>
                                <a:lnTo>
                                  <a:pt x="115691" y="102746"/>
                                </a:lnTo>
                                <a:lnTo>
                                  <a:pt x="114540" y="99952"/>
                                </a:lnTo>
                                <a:lnTo>
                                  <a:pt x="114540" y="74298"/>
                                </a:lnTo>
                                <a:close/>
                              </a:path>
                              <a:path w="365125" h="113030">
                                <a:moveTo>
                                  <a:pt x="112040" y="48645"/>
                                </a:moveTo>
                                <a:lnTo>
                                  <a:pt x="98158" y="48645"/>
                                </a:lnTo>
                                <a:lnTo>
                                  <a:pt x="102856" y="54487"/>
                                </a:lnTo>
                                <a:lnTo>
                                  <a:pt x="102856" y="66425"/>
                                </a:lnTo>
                                <a:lnTo>
                                  <a:pt x="114540" y="66425"/>
                                </a:lnTo>
                                <a:lnTo>
                                  <a:pt x="114540" y="56773"/>
                                </a:lnTo>
                                <a:lnTo>
                                  <a:pt x="112381" y="49026"/>
                                </a:lnTo>
                                <a:lnTo>
                                  <a:pt x="112040" y="48645"/>
                                </a:lnTo>
                                <a:close/>
                              </a:path>
                              <a:path w="365125" h="113030">
                                <a:moveTo>
                                  <a:pt x="96761" y="36961"/>
                                </a:moveTo>
                                <a:lnTo>
                                  <a:pt x="83680" y="36961"/>
                                </a:lnTo>
                                <a:lnTo>
                                  <a:pt x="79870" y="37723"/>
                                </a:lnTo>
                                <a:lnTo>
                                  <a:pt x="76060" y="39120"/>
                                </a:lnTo>
                                <a:lnTo>
                                  <a:pt x="72123" y="40517"/>
                                </a:lnTo>
                                <a:lnTo>
                                  <a:pt x="68948" y="42295"/>
                                </a:lnTo>
                                <a:lnTo>
                                  <a:pt x="66789" y="44327"/>
                                </a:lnTo>
                                <a:lnTo>
                                  <a:pt x="71742" y="55122"/>
                                </a:lnTo>
                                <a:lnTo>
                                  <a:pt x="75679" y="50804"/>
                                </a:lnTo>
                                <a:lnTo>
                                  <a:pt x="81267" y="48645"/>
                                </a:lnTo>
                                <a:lnTo>
                                  <a:pt x="112040" y="48645"/>
                                </a:lnTo>
                                <a:lnTo>
                                  <a:pt x="103745" y="39374"/>
                                </a:lnTo>
                                <a:lnTo>
                                  <a:pt x="96761" y="36961"/>
                                </a:lnTo>
                                <a:close/>
                              </a:path>
                              <a:path w="365125" h="113030">
                                <a:moveTo>
                                  <a:pt x="138796" y="38358"/>
                                </a:moveTo>
                                <a:lnTo>
                                  <a:pt x="130669" y="38358"/>
                                </a:lnTo>
                                <a:lnTo>
                                  <a:pt x="130669" y="111635"/>
                                </a:lnTo>
                                <a:lnTo>
                                  <a:pt x="142479" y="111635"/>
                                </a:lnTo>
                                <a:lnTo>
                                  <a:pt x="142479" y="57154"/>
                                </a:lnTo>
                                <a:lnTo>
                                  <a:pt x="144003" y="54487"/>
                                </a:lnTo>
                                <a:lnTo>
                                  <a:pt x="146289" y="52328"/>
                                </a:lnTo>
                                <a:lnTo>
                                  <a:pt x="152131" y="48772"/>
                                </a:lnTo>
                                <a:lnTo>
                                  <a:pt x="154925" y="47883"/>
                                </a:lnTo>
                                <a:lnTo>
                                  <a:pt x="179166" y="47883"/>
                                </a:lnTo>
                                <a:lnTo>
                                  <a:pt x="142479" y="47756"/>
                                </a:lnTo>
                                <a:lnTo>
                                  <a:pt x="138796" y="38358"/>
                                </a:lnTo>
                                <a:close/>
                              </a:path>
                              <a:path w="365125" h="113030">
                                <a:moveTo>
                                  <a:pt x="179166" y="47883"/>
                                </a:moveTo>
                                <a:lnTo>
                                  <a:pt x="162545" y="47883"/>
                                </a:lnTo>
                                <a:lnTo>
                                  <a:pt x="166101" y="49407"/>
                                </a:lnTo>
                                <a:lnTo>
                                  <a:pt x="168133" y="52582"/>
                                </a:lnTo>
                                <a:lnTo>
                                  <a:pt x="170292" y="55757"/>
                                </a:lnTo>
                                <a:lnTo>
                                  <a:pt x="171308" y="61218"/>
                                </a:lnTo>
                                <a:lnTo>
                                  <a:pt x="171308" y="111635"/>
                                </a:lnTo>
                                <a:lnTo>
                                  <a:pt x="182991" y="111635"/>
                                </a:lnTo>
                                <a:lnTo>
                                  <a:pt x="182991" y="66298"/>
                                </a:lnTo>
                                <a:lnTo>
                                  <a:pt x="181636" y="53463"/>
                                </a:lnTo>
                                <a:lnTo>
                                  <a:pt x="179166" y="47883"/>
                                </a:lnTo>
                                <a:close/>
                              </a:path>
                              <a:path w="365125" h="113030">
                                <a:moveTo>
                                  <a:pt x="161402" y="36961"/>
                                </a:moveTo>
                                <a:lnTo>
                                  <a:pt x="152639" y="36961"/>
                                </a:lnTo>
                                <a:lnTo>
                                  <a:pt x="146289" y="40517"/>
                                </a:lnTo>
                                <a:lnTo>
                                  <a:pt x="142479" y="47756"/>
                                </a:lnTo>
                                <a:lnTo>
                                  <a:pt x="179110" y="47756"/>
                                </a:lnTo>
                                <a:lnTo>
                                  <a:pt x="177578" y="44295"/>
                                </a:lnTo>
                                <a:lnTo>
                                  <a:pt x="170829" y="38795"/>
                                </a:lnTo>
                                <a:lnTo>
                                  <a:pt x="161402" y="36961"/>
                                </a:lnTo>
                                <a:close/>
                              </a:path>
                              <a:path w="365125" h="113030">
                                <a:moveTo>
                                  <a:pt x="210423" y="8260"/>
                                </a:moveTo>
                                <a:lnTo>
                                  <a:pt x="198739" y="8260"/>
                                </a:lnTo>
                                <a:lnTo>
                                  <a:pt x="198739" y="90935"/>
                                </a:lnTo>
                                <a:lnTo>
                                  <a:pt x="200148" y="100603"/>
                                </a:lnTo>
                                <a:lnTo>
                                  <a:pt x="204390" y="107508"/>
                                </a:lnTo>
                                <a:lnTo>
                                  <a:pt x="211490" y="111651"/>
                                </a:lnTo>
                                <a:lnTo>
                                  <a:pt x="221471" y="113032"/>
                                </a:lnTo>
                                <a:lnTo>
                                  <a:pt x="221471" y="101349"/>
                                </a:lnTo>
                                <a:lnTo>
                                  <a:pt x="218169" y="101349"/>
                                </a:lnTo>
                                <a:lnTo>
                                  <a:pt x="215503" y="100206"/>
                                </a:lnTo>
                                <a:lnTo>
                                  <a:pt x="213471" y="97920"/>
                                </a:lnTo>
                                <a:lnTo>
                                  <a:pt x="211439" y="95761"/>
                                </a:lnTo>
                                <a:lnTo>
                                  <a:pt x="210423" y="92586"/>
                                </a:lnTo>
                                <a:lnTo>
                                  <a:pt x="210423" y="8260"/>
                                </a:lnTo>
                                <a:close/>
                              </a:path>
                              <a:path w="365125" h="113030">
                                <a:moveTo>
                                  <a:pt x="264650" y="64647"/>
                                </a:moveTo>
                                <a:lnTo>
                                  <a:pt x="253094" y="64647"/>
                                </a:lnTo>
                                <a:lnTo>
                                  <a:pt x="245601" y="67187"/>
                                </a:lnTo>
                                <a:lnTo>
                                  <a:pt x="239759" y="72266"/>
                                </a:lnTo>
                                <a:lnTo>
                                  <a:pt x="233917" y="77473"/>
                                </a:lnTo>
                                <a:lnTo>
                                  <a:pt x="230996" y="83696"/>
                                </a:lnTo>
                                <a:lnTo>
                                  <a:pt x="230996" y="97412"/>
                                </a:lnTo>
                                <a:lnTo>
                                  <a:pt x="232901" y="102619"/>
                                </a:lnTo>
                                <a:lnTo>
                                  <a:pt x="236711" y="106683"/>
                                </a:lnTo>
                                <a:lnTo>
                                  <a:pt x="240521" y="110873"/>
                                </a:lnTo>
                                <a:lnTo>
                                  <a:pt x="244966" y="113032"/>
                                </a:lnTo>
                                <a:lnTo>
                                  <a:pt x="259824" y="113032"/>
                                </a:lnTo>
                                <a:lnTo>
                                  <a:pt x="266936" y="109731"/>
                                </a:lnTo>
                                <a:lnTo>
                                  <a:pt x="271635" y="103254"/>
                                </a:lnTo>
                                <a:lnTo>
                                  <a:pt x="283535" y="103254"/>
                                </a:lnTo>
                                <a:lnTo>
                                  <a:pt x="283326" y="102746"/>
                                </a:lnTo>
                                <a:lnTo>
                                  <a:pt x="246744" y="102746"/>
                                </a:lnTo>
                                <a:lnTo>
                                  <a:pt x="242680" y="98936"/>
                                </a:lnTo>
                                <a:lnTo>
                                  <a:pt x="242680" y="86744"/>
                                </a:lnTo>
                                <a:lnTo>
                                  <a:pt x="244585" y="82680"/>
                                </a:lnTo>
                                <a:lnTo>
                                  <a:pt x="252078" y="75949"/>
                                </a:lnTo>
                                <a:lnTo>
                                  <a:pt x="256903" y="74298"/>
                                </a:lnTo>
                                <a:lnTo>
                                  <a:pt x="282176" y="74298"/>
                                </a:lnTo>
                                <a:lnTo>
                                  <a:pt x="282176" y="66425"/>
                                </a:lnTo>
                                <a:lnTo>
                                  <a:pt x="270492" y="66425"/>
                                </a:lnTo>
                                <a:lnTo>
                                  <a:pt x="267444" y="65155"/>
                                </a:lnTo>
                                <a:lnTo>
                                  <a:pt x="264650" y="64647"/>
                                </a:lnTo>
                                <a:close/>
                              </a:path>
                              <a:path w="365125" h="113030">
                                <a:moveTo>
                                  <a:pt x="283535" y="103254"/>
                                </a:moveTo>
                                <a:lnTo>
                                  <a:pt x="271635" y="103254"/>
                                </a:lnTo>
                                <a:lnTo>
                                  <a:pt x="272651" y="106683"/>
                                </a:lnTo>
                                <a:lnTo>
                                  <a:pt x="274302" y="109223"/>
                                </a:lnTo>
                                <a:lnTo>
                                  <a:pt x="276715" y="110619"/>
                                </a:lnTo>
                                <a:lnTo>
                                  <a:pt x="279128" y="112143"/>
                                </a:lnTo>
                                <a:lnTo>
                                  <a:pt x="282684" y="112905"/>
                                </a:lnTo>
                                <a:lnTo>
                                  <a:pt x="287383" y="112905"/>
                                </a:lnTo>
                                <a:lnTo>
                                  <a:pt x="287383" y="106429"/>
                                </a:lnTo>
                                <a:lnTo>
                                  <a:pt x="283954" y="104270"/>
                                </a:lnTo>
                                <a:lnTo>
                                  <a:pt x="283535" y="103254"/>
                                </a:lnTo>
                                <a:close/>
                              </a:path>
                              <a:path w="365125" h="113030">
                                <a:moveTo>
                                  <a:pt x="282176" y="74298"/>
                                </a:moveTo>
                                <a:lnTo>
                                  <a:pt x="264269" y="74298"/>
                                </a:lnTo>
                                <a:lnTo>
                                  <a:pt x="266809" y="74679"/>
                                </a:lnTo>
                                <a:lnTo>
                                  <a:pt x="270492" y="75568"/>
                                </a:lnTo>
                                <a:lnTo>
                                  <a:pt x="270492" y="93348"/>
                                </a:lnTo>
                                <a:lnTo>
                                  <a:pt x="265920" y="99571"/>
                                </a:lnTo>
                                <a:lnTo>
                                  <a:pt x="260713" y="102746"/>
                                </a:lnTo>
                                <a:lnTo>
                                  <a:pt x="283326" y="102746"/>
                                </a:lnTo>
                                <a:lnTo>
                                  <a:pt x="282176" y="99952"/>
                                </a:lnTo>
                                <a:lnTo>
                                  <a:pt x="282176" y="74298"/>
                                </a:lnTo>
                                <a:close/>
                              </a:path>
                              <a:path w="365125" h="113030">
                                <a:moveTo>
                                  <a:pt x="279676" y="48645"/>
                                </a:moveTo>
                                <a:lnTo>
                                  <a:pt x="265793" y="48645"/>
                                </a:lnTo>
                                <a:lnTo>
                                  <a:pt x="270492" y="54487"/>
                                </a:lnTo>
                                <a:lnTo>
                                  <a:pt x="270492" y="66425"/>
                                </a:lnTo>
                                <a:lnTo>
                                  <a:pt x="282176" y="66425"/>
                                </a:lnTo>
                                <a:lnTo>
                                  <a:pt x="282176" y="56773"/>
                                </a:lnTo>
                                <a:lnTo>
                                  <a:pt x="280017" y="49026"/>
                                </a:lnTo>
                                <a:lnTo>
                                  <a:pt x="279676" y="48645"/>
                                </a:lnTo>
                                <a:close/>
                              </a:path>
                              <a:path w="365125" h="113030">
                                <a:moveTo>
                                  <a:pt x="264396" y="36961"/>
                                </a:moveTo>
                                <a:lnTo>
                                  <a:pt x="251316" y="36961"/>
                                </a:lnTo>
                                <a:lnTo>
                                  <a:pt x="247506" y="37723"/>
                                </a:lnTo>
                                <a:lnTo>
                                  <a:pt x="243696" y="39120"/>
                                </a:lnTo>
                                <a:lnTo>
                                  <a:pt x="239759" y="40517"/>
                                </a:lnTo>
                                <a:lnTo>
                                  <a:pt x="236584" y="42295"/>
                                </a:lnTo>
                                <a:lnTo>
                                  <a:pt x="234425" y="44327"/>
                                </a:lnTo>
                                <a:lnTo>
                                  <a:pt x="239378" y="55122"/>
                                </a:lnTo>
                                <a:lnTo>
                                  <a:pt x="243315" y="50804"/>
                                </a:lnTo>
                                <a:lnTo>
                                  <a:pt x="248903" y="48645"/>
                                </a:lnTo>
                                <a:lnTo>
                                  <a:pt x="279676" y="48645"/>
                                </a:lnTo>
                                <a:lnTo>
                                  <a:pt x="271381" y="39374"/>
                                </a:lnTo>
                                <a:lnTo>
                                  <a:pt x="264396" y="36961"/>
                                </a:lnTo>
                                <a:close/>
                              </a:path>
                              <a:path w="365125" h="113030">
                                <a:moveTo>
                                  <a:pt x="311004" y="38358"/>
                                </a:moveTo>
                                <a:lnTo>
                                  <a:pt x="299320" y="38358"/>
                                </a:lnTo>
                                <a:lnTo>
                                  <a:pt x="299320" y="111635"/>
                                </a:lnTo>
                                <a:lnTo>
                                  <a:pt x="311004" y="111635"/>
                                </a:lnTo>
                                <a:lnTo>
                                  <a:pt x="311004" y="63631"/>
                                </a:lnTo>
                                <a:lnTo>
                                  <a:pt x="312528" y="58551"/>
                                </a:lnTo>
                                <a:lnTo>
                                  <a:pt x="315703" y="54233"/>
                                </a:lnTo>
                                <a:lnTo>
                                  <a:pt x="318751" y="50042"/>
                                </a:lnTo>
                                <a:lnTo>
                                  <a:pt x="311004" y="50042"/>
                                </a:lnTo>
                                <a:lnTo>
                                  <a:pt x="311004" y="38358"/>
                                </a:lnTo>
                                <a:close/>
                              </a:path>
                              <a:path w="365125" h="113030">
                                <a:moveTo>
                                  <a:pt x="335366" y="47883"/>
                                </a:moveTo>
                                <a:lnTo>
                                  <a:pt x="329165" y="47883"/>
                                </a:lnTo>
                                <a:lnTo>
                                  <a:pt x="331705" y="48899"/>
                                </a:lnTo>
                                <a:lnTo>
                                  <a:pt x="334245" y="50804"/>
                                </a:lnTo>
                                <a:lnTo>
                                  <a:pt x="335366" y="47883"/>
                                </a:lnTo>
                                <a:close/>
                              </a:path>
                              <a:path w="365125" h="113030">
                                <a:moveTo>
                                  <a:pt x="332086" y="36961"/>
                                </a:moveTo>
                                <a:lnTo>
                                  <a:pt x="321672" y="36961"/>
                                </a:lnTo>
                                <a:lnTo>
                                  <a:pt x="315322" y="41279"/>
                                </a:lnTo>
                                <a:lnTo>
                                  <a:pt x="311004" y="50042"/>
                                </a:lnTo>
                                <a:lnTo>
                                  <a:pt x="318751" y="50042"/>
                                </a:lnTo>
                                <a:lnTo>
                                  <a:pt x="322434" y="47883"/>
                                </a:lnTo>
                                <a:lnTo>
                                  <a:pt x="335366" y="47883"/>
                                </a:lnTo>
                                <a:lnTo>
                                  <a:pt x="339070" y="38231"/>
                                </a:lnTo>
                                <a:lnTo>
                                  <a:pt x="335134" y="37342"/>
                                </a:lnTo>
                                <a:lnTo>
                                  <a:pt x="332086" y="36961"/>
                                </a:lnTo>
                                <a:close/>
                              </a:path>
                              <a:path w="365125" h="113030">
                                <a:moveTo>
                                  <a:pt x="364724" y="38358"/>
                                </a:moveTo>
                                <a:lnTo>
                                  <a:pt x="343769" y="38358"/>
                                </a:lnTo>
                                <a:lnTo>
                                  <a:pt x="343769" y="49280"/>
                                </a:lnTo>
                                <a:lnTo>
                                  <a:pt x="352786" y="49280"/>
                                </a:lnTo>
                                <a:lnTo>
                                  <a:pt x="352786" y="111635"/>
                                </a:lnTo>
                                <a:lnTo>
                                  <a:pt x="364724" y="111635"/>
                                </a:lnTo>
                                <a:lnTo>
                                  <a:pt x="364724" y="3835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004" name="Image 1004"/>
                          <pic:cNvPicPr/>
                        </pic:nvPicPr>
                        <pic:blipFill>
                          <a:blip r:embed="rId207" cstate="print"/>
                          <a:stretch>
                            <a:fillRect/>
                          </a:stretch>
                        </pic:blipFill>
                        <pic:spPr>
                          <a:xfrm>
                            <a:off x="656093" y="5171324"/>
                            <a:ext cx="716533" cy="107823"/>
                          </a:xfrm>
                          <a:prstGeom prst="rect">
                            <a:avLst/>
                          </a:prstGeom>
                        </pic:spPr>
                      </pic:pic>
                      <wps:wsp>
                        <wps:cNvPr id="1005" name="Textbox 1005"/>
                        <wps:cNvSpPr txBox="1"/>
                        <wps:spPr>
                          <a:xfrm>
                            <a:off x="103781" y="951326"/>
                            <a:ext cx="106045" cy="103505"/>
                          </a:xfrm>
                          <a:prstGeom prst="rect">
                            <a:avLst/>
                          </a:prstGeom>
                        </wps:spPr>
                        <wps:txbx>
                          <w:txbxContent>
                            <w:p w:rsidR="008A2978" w:rsidRDefault="00A87049">
                              <w:pPr>
                                <w:spacing w:line="162" w:lineRule="exact"/>
                                <w:rPr>
                                  <w:rFonts w:ascii="Trebuchet MS"/>
                                  <w:sz w:val="14"/>
                                </w:rPr>
                              </w:pPr>
                              <w:r>
                                <w:rPr>
                                  <w:rFonts w:ascii="Trebuchet MS"/>
                                  <w:color w:val="FCFFFF"/>
                                  <w:spacing w:val="-5"/>
                                  <w:sz w:val="14"/>
                                </w:rPr>
                                <w:t>PK</w:t>
                              </w:r>
                            </w:p>
                          </w:txbxContent>
                        </wps:txbx>
                        <wps:bodyPr wrap="square" lIns="0" tIns="0" rIns="0" bIns="0" rtlCol="0">
                          <a:noAutofit/>
                        </wps:bodyPr>
                      </wps:wsp>
                      <wps:wsp>
                        <wps:cNvPr id="1006" name="Textbox 1006"/>
                        <wps:cNvSpPr txBox="1"/>
                        <wps:spPr>
                          <a:xfrm>
                            <a:off x="652661" y="936144"/>
                            <a:ext cx="334645" cy="133350"/>
                          </a:xfrm>
                          <a:prstGeom prst="rect">
                            <a:avLst/>
                          </a:prstGeom>
                        </wps:spPr>
                        <wps:txbx>
                          <w:txbxContent>
                            <w:p w:rsidR="008A2978" w:rsidRDefault="00A87049">
                              <w:pPr>
                                <w:rPr>
                                  <w:rFonts w:ascii="Trebuchet MS"/>
                                  <w:sz w:val="18"/>
                                </w:rPr>
                              </w:pPr>
                              <w:proofErr w:type="spellStart"/>
                              <w:proofErr w:type="gramStart"/>
                              <w:r>
                                <w:rPr>
                                  <w:rFonts w:ascii="Trebuchet MS"/>
                                  <w:color w:val="5B9AD3"/>
                                  <w:spacing w:val="-5"/>
                                  <w:sz w:val="18"/>
                                </w:rPr>
                                <w:t>ilan</w:t>
                              </w:r>
                              <w:proofErr w:type="gramEnd"/>
                              <w:r>
                                <w:rPr>
                                  <w:rFonts w:ascii="Trebuchet MS"/>
                                  <w:color w:val="5B9AD3"/>
                                  <w:spacing w:val="-5"/>
                                  <w:sz w:val="18"/>
                                </w:rPr>
                                <w:t>_id</w:t>
                              </w:r>
                              <w:proofErr w:type="spellEnd"/>
                            </w:p>
                          </w:txbxContent>
                        </wps:txbx>
                        <wps:bodyPr wrap="square" lIns="0" tIns="0" rIns="0" bIns="0" rtlCol="0">
                          <a:noAutofit/>
                        </wps:bodyPr>
                      </wps:wsp>
                      <wps:wsp>
                        <wps:cNvPr id="1007" name="Textbox 1007"/>
                        <wps:cNvSpPr txBox="1"/>
                        <wps:spPr>
                          <a:xfrm>
                            <a:off x="652661" y="1365044"/>
                            <a:ext cx="988694" cy="3539490"/>
                          </a:xfrm>
                          <a:prstGeom prst="rect">
                            <a:avLst/>
                          </a:prstGeom>
                        </wps:spPr>
                        <wps:txbx>
                          <w:txbxContent>
                            <w:p w:rsidR="008A2978" w:rsidRDefault="00A87049">
                              <w:pPr>
                                <w:spacing w:line="684" w:lineRule="auto"/>
                                <w:rPr>
                                  <w:rFonts w:ascii="Trebuchet MS"/>
                                  <w:sz w:val="18"/>
                                </w:rPr>
                              </w:pPr>
                              <w:proofErr w:type="spellStart"/>
                              <w:r>
                                <w:rPr>
                                  <w:rFonts w:ascii="Trebuchet MS"/>
                                  <w:color w:val="5B9AD3"/>
                                  <w:spacing w:val="-6"/>
                                  <w:sz w:val="18"/>
                                </w:rPr>
                                <w:t>isveren_kurumunadi</w:t>
                              </w:r>
                              <w:proofErr w:type="spellEnd"/>
                              <w:r>
                                <w:rPr>
                                  <w:rFonts w:ascii="Trebuchet MS"/>
                                  <w:color w:val="5B9AD3"/>
                                  <w:spacing w:val="-6"/>
                                  <w:sz w:val="18"/>
                                </w:rPr>
                                <w:t xml:space="preserve"> </w:t>
                              </w:r>
                              <w:proofErr w:type="spellStart"/>
                              <w:r>
                                <w:rPr>
                                  <w:rFonts w:ascii="Trebuchet MS"/>
                                  <w:color w:val="5B9AD3"/>
                                  <w:spacing w:val="-2"/>
                                  <w:sz w:val="18"/>
                                </w:rPr>
                                <w:t>ilan_basligi</w:t>
                              </w:r>
                              <w:proofErr w:type="spellEnd"/>
                              <w:r>
                                <w:rPr>
                                  <w:rFonts w:ascii="Trebuchet MS"/>
                                  <w:color w:val="5B9AD3"/>
                                  <w:spacing w:val="-2"/>
                                  <w:sz w:val="18"/>
                                </w:rPr>
                                <w:t xml:space="preserve"> </w:t>
                              </w:r>
                              <w:proofErr w:type="spellStart"/>
                              <w:r>
                                <w:rPr>
                                  <w:rFonts w:ascii="Trebuchet MS"/>
                                  <w:color w:val="5B9AD3"/>
                                  <w:spacing w:val="-2"/>
                                  <w:sz w:val="18"/>
                                </w:rPr>
                                <w:t>ilanverilme_tarihi</w:t>
                              </w:r>
                              <w:proofErr w:type="spellEnd"/>
                              <w:r>
                                <w:rPr>
                                  <w:rFonts w:ascii="Trebuchet MS"/>
                                  <w:color w:val="5B9AD3"/>
                                  <w:spacing w:val="-2"/>
                                  <w:sz w:val="18"/>
                                </w:rPr>
                                <w:t xml:space="preserve"> </w:t>
                              </w:r>
                              <w:proofErr w:type="spellStart"/>
                              <w:r>
                                <w:rPr>
                                  <w:rFonts w:ascii="Trebuchet MS"/>
                                  <w:color w:val="5B9AD3"/>
                                  <w:spacing w:val="-2"/>
                                  <w:sz w:val="18"/>
                                </w:rPr>
                                <w:t>basvuru_suresi</w:t>
                              </w:r>
                              <w:proofErr w:type="spellEnd"/>
                              <w:r>
                                <w:rPr>
                                  <w:rFonts w:ascii="Trebuchet MS"/>
                                  <w:color w:val="5B9AD3"/>
                                  <w:spacing w:val="-2"/>
                                  <w:sz w:val="18"/>
                                </w:rPr>
                                <w:t xml:space="preserve"> </w:t>
                              </w:r>
                              <w:proofErr w:type="spellStart"/>
                              <w:r>
                                <w:rPr>
                                  <w:rFonts w:ascii="Trebuchet MS"/>
                                  <w:color w:val="5B9AD3"/>
                                  <w:spacing w:val="-2"/>
                                  <w:sz w:val="18"/>
                                </w:rPr>
                                <w:t>maas_bilgileri</w:t>
                              </w:r>
                              <w:proofErr w:type="spellEnd"/>
                              <w:r>
                                <w:rPr>
                                  <w:rFonts w:ascii="Trebuchet MS"/>
                                  <w:color w:val="5B9AD3"/>
                                  <w:spacing w:val="-2"/>
                                  <w:sz w:val="18"/>
                                </w:rPr>
                                <w:t xml:space="preserve"> </w:t>
                              </w:r>
                              <w:proofErr w:type="spellStart"/>
                              <w:r>
                                <w:rPr>
                                  <w:rFonts w:ascii="Trebuchet MS"/>
                                  <w:color w:val="5B9AD3"/>
                                  <w:spacing w:val="-2"/>
                                  <w:sz w:val="18"/>
                                </w:rPr>
                                <w:t>isyerinin_konumu</w:t>
                              </w:r>
                              <w:proofErr w:type="spellEnd"/>
                              <w:r>
                                <w:rPr>
                                  <w:rFonts w:ascii="Trebuchet MS"/>
                                  <w:color w:val="5B9AD3"/>
                                  <w:spacing w:val="-2"/>
                                  <w:sz w:val="18"/>
                                </w:rPr>
                                <w:t xml:space="preserve"> </w:t>
                              </w:r>
                              <w:proofErr w:type="spellStart"/>
                              <w:r>
                                <w:rPr>
                                  <w:rFonts w:ascii="Trebuchet MS"/>
                                  <w:color w:val="5B9AD3"/>
                                  <w:spacing w:val="-2"/>
                                  <w:sz w:val="18"/>
                                </w:rPr>
                                <w:t>is_tanimi</w:t>
                              </w:r>
                              <w:proofErr w:type="spellEnd"/>
                            </w:p>
                            <w:p w:rsidR="008A2978" w:rsidRDefault="00A87049">
                              <w:pPr>
                                <w:spacing w:before="2" w:line="684" w:lineRule="auto"/>
                                <w:rPr>
                                  <w:rFonts w:ascii="Trebuchet MS"/>
                                  <w:sz w:val="18"/>
                                </w:rPr>
                              </w:pPr>
                              <w:proofErr w:type="spellStart"/>
                              <w:proofErr w:type="gramStart"/>
                              <w:r>
                                <w:rPr>
                                  <w:rFonts w:ascii="Trebuchet MS"/>
                                  <w:color w:val="5B9AD3"/>
                                  <w:spacing w:val="-2"/>
                                  <w:sz w:val="18"/>
                                </w:rPr>
                                <w:t>ilan</w:t>
                              </w:r>
                              <w:proofErr w:type="gramEnd"/>
                              <w:r>
                                <w:rPr>
                                  <w:rFonts w:ascii="Trebuchet MS"/>
                                  <w:color w:val="5B9AD3"/>
                                  <w:spacing w:val="-2"/>
                                  <w:sz w:val="18"/>
                                </w:rPr>
                                <w:t>_tipi</w:t>
                              </w:r>
                              <w:proofErr w:type="spellEnd"/>
                              <w:r>
                                <w:rPr>
                                  <w:rFonts w:ascii="Trebuchet MS"/>
                                  <w:color w:val="5B9AD3"/>
                                  <w:spacing w:val="-2"/>
                                  <w:sz w:val="18"/>
                                </w:rPr>
                                <w:t xml:space="preserve"> </w:t>
                              </w:r>
                              <w:proofErr w:type="spellStart"/>
                              <w:r>
                                <w:rPr>
                                  <w:rFonts w:ascii="Trebuchet MS"/>
                                  <w:color w:val="5B9AD3"/>
                                  <w:spacing w:val="-6"/>
                                  <w:sz w:val="18"/>
                                </w:rPr>
                                <w:t>son_basvuru_tarihi</w:t>
                              </w:r>
                              <w:proofErr w:type="spellEnd"/>
                            </w:p>
                            <w:p w:rsidR="008A2978" w:rsidRDefault="00A87049">
                              <w:pPr>
                                <w:spacing w:before="1"/>
                                <w:rPr>
                                  <w:rFonts w:ascii="Trebuchet MS"/>
                                  <w:sz w:val="18"/>
                                </w:rPr>
                              </w:pPr>
                              <w:proofErr w:type="spellStart"/>
                              <w:proofErr w:type="gramStart"/>
                              <w:r>
                                <w:rPr>
                                  <w:rFonts w:ascii="Trebuchet MS"/>
                                  <w:color w:val="5B9AD3"/>
                                  <w:spacing w:val="-2"/>
                                  <w:sz w:val="18"/>
                                </w:rPr>
                                <w:t>istenilen</w:t>
                              </w:r>
                              <w:proofErr w:type="gramEnd"/>
                              <w:r>
                                <w:rPr>
                                  <w:rFonts w:ascii="Trebuchet MS"/>
                                  <w:color w:val="5B9AD3"/>
                                  <w:spacing w:val="-2"/>
                                  <w:sz w:val="18"/>
                                </w:rPr>
                                <w:t>_ozellikler</w:t>
                              </w:r>
                              <w:proofErr w:type="spellEnd"/>
                            </w:p>
                          </w:txbxContent>
                        </wps:txbx>
                        <wps:bodyPr wrap="square" lIns="0" tIns="0" rIns="0" bIns="0" rtlCol="0">
                          <a:noAutofit/>
                        </wps:bodyPr>
                      </wps:wsp>
                      <wps:wsp>
                        <wps:cNvPr id="1008" name="Textbox 1008"/>
                        <wps:cNvSpPr txBox="1"/>
                        <wps:spPr>
                          <a:xfrm>
                            <a:off x="652661" y="5529142"/>
                            <a:ext cx="619125" cy="511175"/>
                          </a:xfrm>
                          <a:prstGeom prst="rect">
                            <a:avLst/>
                          </a:prstGeom>
                        </wps:spPr>
                        <wps:txbx>
                          <w:txbxContent>
                            <w:p w:rsidR="008A2978" w:rsidRDefault="00A87049">
                              <w:pPr>
                                <w:rPr>
                                  <w:rFonts w:ascii="Trebuchet MS"/>
                                  <w:sz w:val="18"/>
                                </w:rPr>
                              </w:pPr>
                              <w:proofErr w:type="gramStart"/>
                              <w:r>
                                <w:rPr>
                                  <w:rFonts w:ascii="Trebuchet MS"/>
                                  <w:color w:val="5B9AD3"/>
                                  <w:spacing w:val="-2"/>
                                  <w:sz w:val="18"/>
                                </w:rPr>
                                <w:t>referanslar</w:t>
                              </w:r>
                              <w:proofErr w:type="gramEnd"/>
                            </w:p>
                            <w:p w:rsidR="008A2978" w:rsidRDefault="008A2978">
                              <w:pPr>
                                <w:spacing w:before="177"/>
                                <w:rPr>
                                  <w:rFonts w:ascii="Trebuchet MS"/>
                                  <w:sz w:val="18"/>
                                </w:rPr>
                              </w:pPr>
                            </w:p>
                            <w:p w:rsidR="008A2978" w:rsidRDefault="00A87049">
                              <w:pPr>
                                <w:rPr>
                                  <w:rFonts w:ascii="Trebuchet MS"/>
                                  <w:sz w:val="18"/>
                                </w:rPr>
                              </w:pPr>
                              <w:proofErr w:type="spellStart"/>
                              <w:proofErr w:type="gramStart"/>
                              <w:r>
                                <w:rPr>
                                  <w:rFonts w:ascii="Trebuchet MS"/>
                                  <w:color w:val="5B9AD3"/>
                                  <w:spacing w:val="-5"/>
                                  <w:sz w:val="18"/>
                                </w:rPr>
                                <w:t>ilan</w:t>
                              </w:r>
                              <w:proofErr w:type="gramEnd"/>
                              <w:r>
                                <w:rPr>
                                  <w:rFonts w:ascii="Trebuchet MS"/>
                                  <w:color w:val="5B9AD3"/>
                                  <w:spacing w:val="-5"/>
                                  <w:sz w:val="18"/>
                                </w:rPr>
                                <w:t>_durumu</w:t>
                              </w:r>
                              <w:proofErr w:type="spellEnd"/>
                            </w:p>
                          </w:txbxContent>
                        </wps:txbx>
                        <wps:bodyPr wrap="square" lIns="0" tIns="0" rIns="0" bIns="0" rtlCol="0">
                          <a:noAutofit/>
                        </wps:bodyPr>
                      </wps:wsp>
                      <wps:wsp>
                        <wps:cNvPr id="1009" name="Textbox 1009"/>
                        <wps:cNvSpPr txBox="1"/>
                        <wps:spPr>
                          <a:xfrm>
                            <a:off x="3062044" y="1310181"/>
                            <a:ext cx="1212215" cy="3158490"/>
                          </a:xfrm>
                          <a:prstGeom prst="rect">
                            <a:avLst/>
                          </a:prstGeom>
                        </wps:spPr>
                        <wps:txbx>
                          <w:txbxContent>
                            <w:p w:rsidR="008A2978" w:rsidRDefault="00A87049">
                              <w:pPr>
                                <w:spacing w:line="684" w:lineRule="auto"/>
                                <w:ind w:right="432"/>
                                <w:rPr>
                                  <w:rFonts w:ascii="Trebuchet MS" w:hAnsi="Trebuchet MS"/>
                                  <w:sz w:val="18"/>
                                </w:rPr>
                              </w:pPr>
                              <w:proofErr w:type="spellStart"/>
                              <w:r>
                                <w:rPr>
                                  <w:rFonts w:ascii="Trebuchet MS" w:hAnsi="Trebuchet MS"/>
                                  <w:color w:val="5B9AD3"/>
                                  <w:spacing w:val="-2"/>
                                  <w:sz w:val="18"/>
                                </w:rPr>
                                <w:t>sifre</w:t>
                              </w:r>
                              <w:proofErr w:type="spellEnd"/>
                              <w:r>
                                <w:rPr>
                                  <w:rFonts w:ascii="Trebuchet MS" w:hAnsi="Trebuchet MS"/>
                                  <w:color w:val="5B9AD3"/>
                                  <w:spacing w:val="-2"/>
                                  <w:sz w:val="18"/>
                                </w:rPr>
                                <w:t xml:space="preserve"> </w:t>
                              </w:r>
                              <w:proofErr w:type="spellStart"/>
                              <w:r>
                                <w:rPr>
                                  <w:rFonts w:ascii="Trebuchet MS" w:hAnsi="Trebuchet MS"/>
                                  <w:color w:val="5B9AD3"/>
                                  <w:spacing w:val="-8"/>
                                  <w:sz w:val="18"/>
                                </w:rPr>
                                <w:t>sirket_hakkinda</w:t>
                              </w:r>
                              <w:proofErr w:type="spellEnd"/>
                              <w:r>
                                <w:rPr>
                                  <w:rFonts w:ascii="Trebuchet MS" w:hAnsi="Trebuchet MS"/>
                                  <w:color w:val="5B9AD3"/>
                                  <w:spacing w:val="-8"/>
                                  <w:sz w:val="18"/>
                                </w:rPr>
                                <w:t xml:space="preserve"> </w:t>
                              </w:r>
                              <w:proofErr w:type="spellStart"/>
                              <w:r>
                                <w:rPr>
                                  <w:rFonts w:ascii="Trebuchet MS" w:hAnsi="Trebuchet MS"/>
                                  <w:color w:val="5B9AD3"/>
                                  <w:spacing w:val="-2"/>
                                  <w:sz w:val="18"/>
                                </w:rPr>
                                <w:t>sirket_adi</w:t>
                              </w:r>
                              <w:proofErr w:type="spellEnd"/>
                              <w:r>
                                <w:rPr>
                                  <w:rFonts w:ascii="Trebuchet MS" w:hAnsi="Trebuchet MS"/>
                                  <w:color w:val="5B9AD3"/>
                                  <w:spacing w:val="-2"/>
                                  <w:sz w:val="18"/>
                                </w:rPr>
                                <w:t xml:space="preserve"> </w:t>
                              </w:r>
                              <w:proofErr w:type="spellStart"/>
                              <w:r>
                                <w:rPr>
                                  <w:rFonts w:ascii="Trebuchet MS" w:hAnsi="Trebuchet MS"/>
                                  <w:color w:val="5B9AD3"/>
                                  <w:spacing w:val="-2"/>
                                  <w:sz w:val="18"/>
                                </w:rPr>
                                <w:t>sirket_logosu</w:t>
                              </w:r>
                              <w:proofErr w:type="spellEnd"/>
                              <w:r>
                                <w:rPr>
                                  <w:rFonts w:ascii="Trebuchet MS" w:hAnsi="Trebuchet MS"/>
                                  <w:color w:val="5B9AD3"/>
                                  <w:spacing w:val="-2"/>
                                  <w:sz w:val="18"/>
                                </w:rPr>
                                <w:t xml:space="preserve"> </w:t>
                              </w:r>
                              <w:proofErr w:type="spellStart"/>
                              <w:r>
                                <w:rPr>
                                  <w:rFonts w:ascii="Trebuchet MS" w:hAnsi="Trebuchet MS"/>
                                  <w:color w:val="5B9AD3"/>
                                  <w:spacing w:val="-2"/>
                                  <w:sz w:val="18"/>
                                </w:rPr>
                                <w:t>firma_yetkilisi</w:t>
                              </w:r>
                              <w:proofErr w:type="spellEnd"/>
                              <w:r>
                                <w:rPr>
                                  <w:rFonts w:ascii="Trebuchet MS" w:hAnsi="Trebuchet MS"/>
                                  <w:color w:val="5B9AD3"/>
                                  <w:spacing w:val="-2"/>
                                  <w:sz w:val="18"/>
                                </w:rPr>
                                <w:t xml:space="preserve"> </w:t>
                              </w:r>
                              <w:proofErr w:type="spellStart"/>
                              <w:r>
                                <w:rPr>
                                  <w:rFonts w:ascii="Trebuchet MS" w:hAnsi="Trebuchet MS"/>
                                  <w:color w:val="5B9AD3"/>
                                  <w:spacing w:val="-2"/>
                                  <w:sz w:val="18"/>
                                </w:rPr>
                                <w:t>şirket_adresi</w:t>
                              </w:r>
                              <w:proofErr w:type="spellEnd"/>
                            </w:p>
                            <w:p w:rsidR="008A2978" w:rsidRDefault="00A87049">
                              <w:pPr>
                                <w:spacing w:line="686" w:lineRule="auto"/>
                                <w:rPr>
                                  <w:rFonts w:ascii="Trebuchet MS" w:hAnsi="Trebuchet MS"/>
                                  <w:sz w:val="18"/>
                                </w:rPr>
                              </w:pPr>
                              <w:proofErr w:type="spellStart"/>
                              <w:proofErr w:type="gramStart"/>
                              <w:r>
                                <w:rPr>
                                  <w:rFonts w:ascii="Trebuchet MS" w:hAnsi="Trebuchet MS"/>
                                  <w:color w:val="5B9AD3"/>
                                  <w:spacing w:val="-8"/>
                                  <w:sz w:val="18"/>
                                </w:rPr>
                                <w:t>şirket</w:t>
                              </w:r>
                              <w:proofErr w:type="gramEnd"/>
                              <w:r>
                                <w:rPr>
                                  <w:rFonts w:ascii="Trebuchet MS" w:hAnsi="Trebuchet MS"/>
                                  <w:color w:val="5B9AD3"/>
                                  <w:spacing w:val="-8"/>
                                  <w:sz w:val="18"/>
                                </w:rPr>
                                <w:t>_sosyalmedyahesap</w:t>
                              </w:r>
                              <w:proofErr w:type="spellEnd"/>
                              <w:r>
                                <w:rPr>
                                  <w:rFonts w:ascii="Trebuchet MS" w:hAnsi="Trebuchet MS"/>
                                  <w:color w:val="5B9AD3"/>
                                  <w:spacing w:val="-8"/>
                                  <w:sz w:val="18"/>
                                </w:rPr>
                                <w:t xml:space="preserve"> </w:t>
                              </w:r>
                              <w:proofErr w:type="spellStart"/>
                              <w:r>
                                <w:rPr>
                                  <w:rFonts w:ascii="Trebuchet MS" w:hAnsi="Trebuchet MS"/>
                                  <w:color w:val="5B9AD3"/>
                                  <w:spacing w:val="-2"/>
                                  <w:sz w:val="18"/>
                                </w:rPr>
                                <w:t>şirket_yetkilisi</w:t>
                              </w:r>
                              <w:proofErr w:type="spellEnd"/>
                            </w:p>
                            <w:p w:rsidR="008A2978" w:rsidRDefault="00A87049">
                              <w:pPr>
                                <w:spacing w:line="204" w:lineRule="exact"/>
                                <w:rPr>
                                  <w:rFonts w:ascii="Trebuchet MS"/>
                                  <w:sz w:val="18"/>
                                </w:rPr>
                              </w:pPr>
                              <w:proofErr w:type="spellStart"/>
                              <w:proofErr w:type="gramStart"/>
                              <w:r>
                                <w:rPr>
                                  <w:rFonts w:ascii="Trebuchet MS"/>
                                  <w:color w:val="5B9AD3"/>
                                  <w:spacing w:val="-2"/>
                                  <w:sz w:val="18"/>
                                </w:rPr>
                                <w:t>is</w:t>
                              </w:r>
                              <w:proofErr w:type="gramEnd"/>
                              <w:r>
                                <w:rPr>
                                  <w:rFonts w:ascii="Trebuchet MS"/>
                                  <w:color w:val="5B9AD3"/>
                                  <w:spacing w:val="-2"/>
                                  <w:sz w:val="18"/>
                                </w:rPr>
                                <w:t>_listesi</w:t>
                              </w:r>
                              <w:proofErr w:type="spellEnd"/>
                            </w:p>
                          </w:txbxContent>
                        </wps:txbx>
                        <wps:bodyPr wrap="square" lIns="0" tIns="0" rIns="0" bIns="0" rtlCol="0">
                          <a:noAutofit/>
                        </wps:bodyPr>
                      </wps:wsp>
                      <wps:wsp>
                        <wps:cNvPr id="1010" name="Textbox 1010"/>
                        <wps:cNvSpPr txBox="1"/>
                        <wps:spPr>
                          <a:xfrm>
                            <a:off x="3062044" y="879757"/>
                            <a:ext cx="206375" cy="133350"/>
                          </a:xfrm>
                          <a:prstGeom prst="rect">
                            <a:avLst/>
                          </a:prstGeom>
                        </wps:spPr>
                        <wps:txbx>
                          <w:txbxContent>
                            <w:p w:rsidR="008A2978" w:rsidRDefault="00A87049">
                              <w:pPr>
                                <w:rPr>
                                  <w:rFonts w:ascii="Trebuchet MS" w:hAnsi="Trebuchet MS"/>
                                  <w:sz w:val="18"/>
                                </w:rPr>
                              </w:pPr>
                              <w:proofErr w:type="spellStart"/>
                              <w:proofErr w:type="gramStart"/>
                              <w:r>
                                <w:rPr>
                                  <w:rFonts w:ascii="Trebuchet MS" w:hAnsi="Trebuchet MS"/>
                                  <w:color w:val="5B9AD3"/>
                                  <w:spacing w:val="-4"/>
                                  <w:sz w:val="18"/>
                                </w:rPr>
                                <w:t>ş</w:t>
                              </w:r>
                              <w:proofErr w:type="gramEnd"/>
                              <w:r>
                                <w:rPr>
                                  <w:rFonts w:ascii="Trebuchet MS" w:hAnsi="Trebuchet MS"/>
                                  <w:color w:val="5B9AD3"/>
                                  <w:spacing w:val="-4"/>
                                  <w:sz w:val="18"/>
                                </w:rPr>
                                <w:t>_id</w:t>
                              </w:r>
                              <w:proofErr w:type="spellEnd"/>
                            </w:p>
                          </w:txbxContent>
                        </wps:txbx>
                        <wps:bodyPr wrap="square" lIns="0" tIns="0" rIns="0" bIns="0" rtlCol="0">
                          <a:noAutofit/>
                        </wps:bodyPr>
                      </wps:wsp>
                      <wps:wsp>
                        <wps:cNvPr id="1011" name="Textbox 1011"/>
                        <wps:cNvSpPr txBox="1"/>
                        <wps:spPr>
                          <a:xfrm>
                            <a:off x="2514942" y="895226"/>
                            <a:ext cx="106045" cy="102870"/>
                          </a:xfrm>
                          <a:prstGeom prst="rect">
                            <a:avLst/>
                          </a:prstGeom>
                        </wps:spPr>
                        <wps:txbx>
                          <w:txbxContent>
                            <w:p w:rsidR="008A2978" w:rsidRDefault="00A87049">
                              <w:pPr>
                                <w:spacing w:line="162" w:lineRule="exact"/>
                                <w:rPr>
                                  <w:rFonts w:ascii="Trebuchet MS"/>
                                  <w:sz w:val="14"/>
                                </w:rPr>
                              </w:pPr>
                              <w:r>
                                <w:rPr>
                                  <w:rFonts w:ascii="Trebuchet MS"/>
                                  <w:color w:val="FCFFFF"/>
                                  <w:spacing w:val="-5"/>
                                  <w:sz w:val="14"/>
                                </w:rPr>
                                <w:t>PK</w:t>
                              </w:r>
                            </w:p>
                          </w:txbxContent>
                        </wps:txbx>
                        <wps:bodyPr wrap="square" lIns="0" tIns="0" rIns="0" bIns="0" rtlCol="0">
                          <a:noAutofit/>
                        </wps:bodyPr>
                      </wps:wsp>
                      <wps:wsp>
                        <wps:cNvPr id="1012" name="Textbox 1012"/>
                        <wps:cNvSpPr txBox="1"/>
                        <wps:spPr>
                          <a:xfrm>
                            <a:off x="2413773" y="368933"/>
                            <a:ext cx="2161540" cy="365760"/>
                          </a:xfrm>
                          <a:prstGeom prst="rect">
                            <a:avLst/>
                          </a:prstGeom>
                        </wps:spPr>
                        <wps:txbx>
                          <w:txbxContent>
                            <w:p w:rsidR="008A2978" w:rsidRDefault="00A87049">
                              <w:pPr>
                                <w:spacing w:before="148"/>
                                <w:jc w:val="center"/>
                                <w:rPr>
                                  <w:rFonts w:ascii="Trebuchet MS" w:hAnsi="Trebuchet MS"/>
                                </w:rPr>
                              </w:pPr>
                              <w:r>
                                <w:rPr>
                                  <w:rFonts w:ascii="Trebuchet MS" w:hAnsi="Trebuchet MS"/>
                                  <w:color w:val="FFFFFF"/>
                                  <w:spacing w:val="-2"/>
                                </w:rPr>
                                <w:t>Şirket</w:t>
                              </w:r>
                            </w:p>
                          </w:txbxContent>
                        </wps:txbx>
                        <wps:bodyPr wrap="square" lIns="0" tIns="0" rIns="0" bIns="0" rtlCol="0">
                          <a:noAutofit/>
                        </wps:bodyPr>
                      </wps:wsp>
                    </wpg:wgp>
                  </a:graphicData>
                </a:graphic>
              </wp:inline>
            </w:drawing>
          </mc:Choice>
          <mc:Fallback>
            <w:pict>
              <v:group id="Group 987" o:spid="_x0000_s1742" style="width:360.5pt;height:487.25pt;mso-position-horizontal-relative:char;mso-position-vertical-relative:line" coordsize="45783,61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nFGthEAAGZ0AAAOAAAAZHJzL2Uyb0RvYy54bWzsXW1v20YS/n7A/QdB&#10;31Nzd/m2Rp2ira9FgaJXXHO4z7Is20IlUUfKsfPv+8zuDknxbcnITuLUKRoq9oianfd5dpb69rvH&#10;7Wb2fpUX62x3MRffBPPZarfMrte724v5f9/99Cadz4rDYne92GS71cX8w6qYf/f2n//49mF/vpLZ&#10;Xba5XuUz3GRXnD/sL+Z3h8P+/OysWN6ttovim2y/2uGXN1m+XRzwz/z27DpfPODu282ZDIL47CHL&#10;r/d5tlwVBX56aX85f2vuf3OzWh7+fXNTrA6zzcUcvB3M37n5+4r+Pnv77eL8Nl/s79ZLx8biI7jY&#10;LtY7fGh5q8vFYTG7z9etW23XyzwrspvDN8tse5bd3KyXK7MGrEYEjdX8nGf3e7OW2/OH230pJoi2&#10;IaePvu3yt/e/57P19cVcp8l8tltsoSTzuTP6AcTzsL89B9XP+f6P/e+5XSNe/pot/yzw67Pm7+nf&#10;txXx402+pTdhqbNHI/cPpdxXj4fZEj8MoyRVEdSzxO9ikaZBElnNLO+gvtb7lnf/8rzzbHFuP9iw&#10;V7LzsIeVFZUgi9ME+cfdYr8y+ilIRKUgYfMsSGtYOk2tKA0dydEItjgvnEgbUpJayfkMwkh0oGOj&#10;hsU5S0uKWEShk1akdBIFxo7LNS/Ol/fF4edVZgS/eP9rcbBmfs2vFnf8avm445c5nIXcZGPc5DCf&#10;wU3y+QxucmWVsV8c6H2kTXo5e7iYl7zcXcyZFfr9Nnu/epcZygOpj+iEgFywJmHtCuxWVJtdnfqN&#10;pOUdkTIBX/fmtiUhfXYQSuIT92UivlriOg9T6Sue+Z7LTVas7MeRMMznlgICD3UVFNlmff3TerMh&#10;gRT57dWPm3z2fgFZXyb0n2O7RgazZeOgV1fZ9QdY1wPi1MW8+P/9Il/NZ5tfdrBfCmr8IucXV/wi&#10;P2x+zEzoM7rIi8O7x/8t8v1sj5cX8wNs6reMzXhxzrYC/onA0tI7d9n394fsZk2GZHizHLl/wKUo&#10;TnwS39Jt39IkP/p4+OAE3wplJHRoTbvTt1QcK20CEeTBHlrXK4sLYf95XctxQpqofKZt1ULHzpQq&#10;KrbXhsNUpEzA1wahiiMdGQmPcqyJ5G02nsavoh/095fq1a/aNQU7u/MXzlkacaSRs/Cjv7Fflanl&#10;yKL7/KqeW47ewF7F1yGnZRq+Njyx7Ss9hJ0MTPGrzY5ye5TGoalpa3mpkb5+Mn/abmbTx+WiuLNp&#10;ztzBkW12LmvY2uc1vdVLRy3abiimuWEoVJIoWz0qVNYmdvdUjypNkVq+iOqRWenLcUGE9sSUhKaU&#10;RjLq88U3KoAUj0jZUfjqPIsJzWdLThdMxNfKZZmHqfToaErjt3XuFG/sd7/X6pG6/67OuS/Loatq&#10;ZjnTNIyvHmvupeJUK2M1fe71UgpINmyhuRfxO1dJyn7C16ZzoYCMTQwbLCCZBUpeE8grjvnjn8a1&#10;XgvIqa6FlNN0LeMbf2PXKjPRkVH3uRbVkE/mBewNDWdsu0sP4RHHTDPFtV5ryM8FkQDTaHmigTlG&#10;e2Ik09BWkDoAUtbESIIgkJEFawHB02uLg316iMRxAvDRMdJVPQqtZcJ4olnLUPEoQy4emZStn6/O&#10;pUpCreMSd2EavlraOgfTqNMmE1NcsL9wFJfhpW0MIIoa2Svs2Fc4wt6b2c2Y/d/Up4COODep23Nf&#10;ZntC+z92rIqNlqP0Edb5ZZopTvWa1z5bXovbPmjw7o/wQSGFlsJ0JbXeLcDeY+gym6Cc8dnymmWk&#10;K5tVJp/4wH6J9Ui0aQYLKamt0SPue7etRpt6FGnxI3eOtXTSggE/FIQJlljIKxC4u+1LOLXNeLeH&#10;bBvu0cYuw1hFDjRLQ41ZCZJ73dpfXhkXYPfPAHtccvZlHHRedgNdpEzKwZ6vZWfkCCkxsA0zDV+r&#10;Mo45mEbdYmJKxjlyqKPd49cybipI0Z7M0BMnM74yr6ocpW7RfW5FhdwTecCxa1VstFylj7DOL9NM&#10;cavR2e11k6s2kDdp0Kwvt7VnOPTEGY6aFwoRS43hsUZyewmlXJmkEk48fY5nSjmFApiyX0ltzf61&#10;lDNTSR8xsrRfL8/xv5urxKvWOKB//hTvOtzTOJadYd2Ousd2kf95v3+DEVAU4eur9WZ9+GDGWbHf&#10;Tkzt3v++XtKwJf2jmiwUwLu4B/plu7hdzcxPYPlMR++ipqV1k6vNes8TaPTasYsRv8YkaceK7ZTq&#10;Zba83652Bzt2m6824DzbFXfrfYFRwfPV9mqFKdL8l2sAA0uM/B4wSLrP17uD9czikK8OS8zJLc5v&#10;MAn3HwwbEqOAn/gXhumKT1pCz3ikCMI4TWzdpmQYpo097kQhJliAUgQqVrz7ygAlzbbReKSbgqPB&#10;RzPowPNc5FGOxMnSMmI4BF+faNgNyoUsj2En8zMIbnQbIIJUqcA2gUqohqRkiGGB2LW8n3nejVkB&#10;mjs070ZkgUWnlUhjxQhpb+hUqUqkbRyO3tCInrYhNkOt0zmhDCR4gGAMJ0dvOJUTC24rlGaSMYs+&#10;HiwpU3HdxFfb5wDbC5J0KiUNkgSsjMaKXIoyw8N4XZ+hHF2GYSNiHMhAw7YUc/BBL3TWiEIf/n9J&#10;eQnh1gaqMi+ZuQpaCeWvLyEvUUZ43ryUqjQRNtJEocJ48XFRmgQJUpE55CBCkShGJl5eWmrt9SMt&#10;Tdvs11EC0NDUs12iwvaz4D1GIVSgOGKxrOohhNP2s4xhMyfISo6RLlRWyCDCtitV5+CW642+IPxG&#10;YrKyScwxmK8On6pIBfC8Mq7ZMbJj2joTk4grjvmGrUa6yo4jBSKQRO0atS8vMkRdEjIXfHVpKZDW&#10;YKSE5XCA7xKEStBPknyR79lw+F58tffEpKRtqryUOhJWZ95PFx1L5089Wa6hTOicFtaWynJws8/O&#10;lED52yRmVvhqBVGR4sSRx84ostniG24fW8c3ybZTF3ESob4kz8CprtI1+NP5arkIVVq6kUAIGNRy&#10;hMLOdcQUIYYP/9SIUaiFpgzu5TnC1INzUD9xmKQ4oWUXGKBPH+Q5jHDQzRDrpCrWWAh8LYXhtIdg&#10;6RmJq8xCS8xtD/PQZUL80ScbKM5hCbvCOIxDH64BdUf2VFidmpnhK/uqpk4FlhQn7fNYDVopMM9L&#10;tImU8bA84limNrAkSYjJ6aHIEisFr6P7wvY8Ux8VrU5COMzgfSPp1iYCGaOGGCTWdD7SWlwcp8Mc&#10;JzIFpGqI0Qp6lodwiExrib0uhQ1UNN5jibUi7MKEAY3+fHCBiFraRXC8lAgJQ+IQIsLulrv3GOrY&#10;FR4QdRIO20aiITR3az9xFIQ2bGgMBntuXNIieuBdQwtMYo2ARbJDzPcktDQMcQySaFFfecJcqnE7&#10;SxtKuw/SGxKR1MyZU7rxFOI4xjG7wdVBC2lk47ifWOvU6QPZAXllSGzdkYjjxMmBrs/s+pLxRKMO&#10;ACiMdnIRxPjj7FRLz1EGESCAsOdiRmA42uDcbqhdusfYBAYDh4QOqQSh8xgMHwTDKhKYR0WOsDFk&#10;EnUAu/LxHaOoczJBfhwuBPu0+YTm0ulAfdaicXTAxhK/u2mNZtL5cVyO9THnfLVJtOZtqMvg/oPK&#10;rFwTBx2g1iFincKPDRca9cpwgEcySFg13rAK1UyI2LVAhRwSDafdGnGXmJ8gRsjAHWUPcZqOnaFX&#10;6alw1VCdmhXI15YiIyDgXGgxEV9bxP4YWxPKJOIopnNnQyYiUJS5UgsDKXI4Q4K4S3a8sJN1g+cq&#10;oKim0EOVHNtrn2pQ7jlEtE7NzPDVFap4coatRwBVe2JxEqODslxoLHhQfElZ1IZBJIY1jqNJLgyH&#10;aFjZ8JhPvlp+4zhxhVwI1Gr4vomAoxh+IzSBw96VwCJsmkHf14CGq4c0WB5SIV0XNcL0hy3jeHFI&#10;uwnN9JGeNV4OSrjbJviGJ5ucAD6IpsHwgj6Q42mfzaGrjWMrQLS6JTmzw1fn4hUxMrYXKgplWJYA&#10;U6gR2X3leBgSGEiLHBGYQjRfzkakkiwRXhpf3RIjKdA50J0R8LD/NxhrIlQtVu/o0D1NkkCd7+qn&#10;EcSV7MIENj7MRrfKeWGnm1Q3570mFaObGi2VGAeSnLx1iD3EQXnHqcBhSKN2QBAe5SSBdDUlRhQx&#10;pDh458RAqnRnzLOipBtJPMYNUoniyTA9jRqYga9hSuFW1tcBJsWexNitxaezkliEbiCynr56rQRo&#10;BHaKSeJ1cmaHr84rKxf2pyUxyXcgFWGT4whHgyu6mhIdsCfjiSSA5u0CEZKH0yOO5XUJj6VwsgtL&#10;jDM4sGoEpitQXDjd1KiZGb461VS0flQXJ6gEd25+WBe1maJnhsBERuC6GLVHwVf6mQfYlegy0UCY&#10;e/uR3Tq1H61F/BAupyK2+YBgCYzB5TJA3T5wF9mJ+fajuyQSp0c/vFszET++WyPusJDTzRVILT2r&#10;jcLxCIRXRiqgE4kNcjZUvlqDlWEUu4zjx3glPfrMOrEf5JUK4wMWafCjvBIsuzrND/PWiP04L2oc&#10;zU+n8AO9UkEKzhFQCnqKGDw0DQWScxsv1IuxKWAMo50sQnvvtkRGuCTKVt6aCbxor0xMAWpDiRe/&#10;laiE3RbKCGwY1Ap9pr23F2nAkQnCYkdTGzSWqP14rwxLYj/gC91EDkvxI74ykgym+CFfCSjFBbQu&#10;wKPhjakUODZEC5xE7EcNgMYxpjiCmJTiIogX9MV2eVd04oWdHv16zK+vlJpo3Am2gcY7fBKWE8QY&#10;/fIgDTJBMLGlP6oqH+orUXuhHTOu4Ed9JZkphwcvjitRwSCWuXv7MOI6tR/1hcNr3kJGWeVBfX3B&#10;5AnMpdOFeq0FqLarTkZ4HDKCO4yBbSwP7lvzOD/uWyP2476wWNrJNmHQC/xiZgHdnFW9f/dtYvSu&#10;wpUf+YXFDsW20xUPoMfFzjqg1a94PKjLyqVOzmGLr65KqqKnH2Gp6XJEqK2kMonYD/3KFO2Frb/8&#10;0C+CT5fwWAqnKydG6W0TW72/7VVOBNipTc7s8JVLWEy5OGIv+ovxa5oiIN9BeeqBf2v1rr/RRukY&#10;uYjsB4ClQsvsUCEvAgw2lGu0/RAwFqhc0vFjwBKD/K44GeMEgzbSUAqCjtt48IPAKCG6rIPveLL1&#10;0agV0HCj9Bqs22t9Gg+DtvHVjwIDzmLiEYBWjZNp1EC2PCMcCuObrn5AKetp+GEiPNIfAQoZxsqw&#10;qZu4GgkPvvY887m2wknEXZI+XfHoXDpQ5j7Fo1XEDJyxEz8oDTdLsNlORhWmqT1O1zvMgb1cdNqG&#10;2O+Vqpvrp3MHGCwm1ow7jNiIU3hMFh/9qZEzO3y1wRiGpbBJZaSCBzoMDwxMtJUpVigRB63Hj9Fk&#10;p5XwwvjqFggQjvcaU+nzSYVE5gJPAhMYBNLRN3ephT/+dGfAcKBDFOrO1usMGCcevRemKmK0mZ6J&#10;KRVhHtLa3yTiMRGzWuM06rpEeiUO957+wPm+w8wv8MlPL/CUDJyvcUrG7Ed/Sadk0IQsn/eUTAyM&#10;1/U6mGIQOMBJgah6MAngwIh2EunLQOggWolr8NkPPpv55R/fRI61+n6HLxi4yh7pvK7ZbKod35wd&#10;Hn/I8BUZZgKFfl50fycIDTK4GhZnEQjVPJIaIJ2AcrqVGr5NhTe1Pk5qFSP06vB49Wi+JEZUD4V/&#10;ou+k+FK+WYKOMnRoy0j5I7QVYwvVjRcBChd2wreycVRgNA5mtaVQYvHkzxNrqzSqr09bABNavmUG&#10;CU7TlkDjTGPcR86F7+/BDLZVF8phDFY/k75MTUYL+Pr0BTC5pS8zy3GavqIIbZKtZSv3ArpdHh+M&#10;UHrZr5NCwfTE7mU61a9TXdhYbanL9E8foS6MpmFewHYegNIC7MEf+xd2GLCN7+IhmjZ6XhlRPL3G&#10;jGN/lRqjSZmmxvAzSPFEjWFAxo1oVQ6GUQhFZ5BMtfGM+asslr66eEj7+i11lenafZPV2NoQBzJD&#10;7eZyUwy9DxeH2FF7Ju8qq6WvT11AkVrqKrP1VHVN+xIJnP58Jn2V9dKn0xeABvNllia4uy/epG/L&#10;rP8br+tfD/r2LwE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fZM5r8IPAADCDwAAFAAAAGRycy9tZWRpYS9pbWFnZTMucG5niVBORw0KGgoAAAANSUhE&#10;UgAAAJcAAAAXCAYAAAAGL92hAAAABmJLR0QA/wD/AP+gvaeTAAAACXBIWXMAAA7EAAAOxAGVKw4b&#10;AAAPYklEQVRoge1aeVRUR9a/b+29m24aGpoGRFo2CShoRAyoicY4Gg2EybhEHWOMk2SiWU0mu4nx&#10;6Iyfn8aMMRpNNKPxixPjchzjaHBHVFxxgyA0S0M30Cy99+v3Xs0f+jIMH0jTopPMmd85fd7pW3Vv&#10;/epWvapbtx4ghMDmYAybT9Svqmx0ZyKEACEEZQ3OETPWl7KLdt04Lsju1u9Hq2vY5qL6lS0uJrI3&#10;en6Wo7efsXxYVNE65W5zvN3vL0X1K2asL2V3n298I1CdG43uIZtP1K+yOZkoQXbgSvOzM9aXsl8c&#10;N/85WC4cxxM7zlrfPVrWMrOjfN6mq80z1peyDo9fczd94fD4NX8pql9x1ewcRQIA7DjX+N7hstan&#10;yyyunMX5xgy4BR4BwSNEQB+g3c3qVFLS2lXZF8fr11bbvIMYlpfOyYl6JlCbpyrtT+w83/Q2hgGf&#10;ZlB8LxMRbX3BtbfgAXAeAYEAsEB1vjxRv6ayyTPU4+cUz4w0PHVLjPEICIQAD5bL+RrHxG/PNi4C&#10;ABgYJf9BI6PMAAA8QgSPoE/G8nbYV2p7ed9l20vFle2/wQEAwhR0VcdnX6K+zZf0we7K4xuPm9d2&#10;VyfY9kPlVDUGgEKkZANFYL475XovEaag7orPNTKqDseAU4qJJjGFO/vSdiDo2C8SAODRdO2yZL3s&#10;cIxGfLGvG6tr9Q4st7pHZMYqdnZX53ejombWtmjviw+TnO6N7aRI2bGP8o2DFGKimSZxz52zvXeY&#10;m2t4alyqd5UxTHKqL+3GhUnOLnncmC6hCLuUJtr70nYgGJmo3mjQiC9HqkTlJAAAjmNcgk5adK+J&#10;CBBThHOATnoyGN2YUPGlvuZzLyCmcFdf+Ly0zjk2NUp2EMMwJMgMavGVO7UbLDAMQ8Zw6SkAAHLx&#10;nsojQkFOgnrTyET1xp4MIISw7y/bXtx7qfk1p5cLBQCgCMw7NE757czsyPliinACAOw63/jWiYr2&#10;6QAAZRZ3rtCWTiWqmJsbNaeqyZO5pbhhhWD3iaG6NxMiZCcAANwMp9pwzLzuQo1jIscDKRcTtsxY&#10;5c5H07XLtAq6ev1R8wZru88IABAbKrkwIztyAQBAi9NvWHOodkt+Zvj7CAH2+THzhlYXqwcAUElI&#10;69SsiFfTDfJ9ey42/eHQ9da5HoZXSmjc/nhm+HtjUkLX3Ilj7R42/POj5vWnq9p/zbBIQhKYb2SC&#10;+ospw3QLKQL3AQBU2zzpXxU1fCzoFAzRvZMUKTvak+0Skz1va7FleYvLbwC4uf08MEC9+a8l1sUT&#10;0rR/mjIs4vVNRfWra23eNACACJWo/OncqLmB8G53s7rNJ+s/PlftmCTEe1o5VT1pcNiS3AT1l0K9&#10;yib30K3FluVxWsnZYfGq//v0UN0Wm9MfTeCY/7cjIp8/UdH2JMshGgAgI1a5m7xucecKysl62eFA&#10;yOy91PzattPWZQAAUhpvwzGMd/k49dHyttntHjbi5YdjJxE4xta3+ZLq23zJAABOH6cR2nIzvOrm&#10;kwvp2L7Tx2kAAFiOpxfvqTpa03LTUTIR0erycZofrrU8awyXFOco6M2mZk9Gtc07CODm2yLYYDhe&#10;ct3izv3mjHWJ1c4Y3QyvEpGYy83wITaXP/rzo+bPYzTiS+VW9wgpjbeJKdzp8nHqTScaPtHIqNqM&#10;WOWeQHzQFfZfti1AAJhMRLQSOGK9fl6x/4ptvpfl5U/n6J/GMAx5GF7Vsc8OL6vtye7FWsf41Qdr&#10;vuEQkFo5VY1jGNfQziRuL7F+FCIhLdnGkC0AADU2b3qZxZ0DAOBleXkgnD0Mp1i+37S3qtmbSWDA&#10;SmjCzvKIttiZAeuOmL8gccyXbQz5GgDA5ePUAvez1Y7JNpc/WkzhTrePC0nRyws3Hq9f6+eQGABA&#10;rxZdw5cWGFMfStZ8GqgDiyrapm07bV1GE5jn9fGx49bNSlGvnZkcuuzXA1JCJKTlYq1z/LZTlj8C&#10;AMzNjZrz3GjDNACAwTGKPRtnp0g2zk6RLHqs/zAAgPhwyamlBcbUxAjpsY5tVDR6smpavGkUgfne&#10;m9Q/+7OZyZo1TyaFjR2o+SQ1Sn4QAGD+mOiCublRc7rjWdHoyYrTSs5+Mj0xct2sFPWbE/o9KKXx&#10;Nq+fV9S0eNNeGRc7UeD+3Ojo6QgAE16YYBGtEZcuzovP+GxmsuazmcnqKffrXgcAOFLW+lThtdZ5&#10;AAD9tJKzSwuMqSl62aFAbDq8bOiqAzXfcgjIvIywD/53SkLciikJ8VPv1y0EAPD4OaVUhLcBAMwb&#10;aZj1/IOGqYHyZXlErf6hdntVszdzgE5atHp6kn7tzOTQdbOSVU8Oj3gRAGDdEfOXVc2ejI565Vb3&#10;CAQIWzk1IfazmcmapQXG1FA5Vbs4Lz5z8qCwj4R6uEEtvqKSkI2Bktlc1LAaAODZ0YYn7zMo/i6U&#10;6UNE1+ePjXkcAOBQWetchuUlJIEzJIExAAA4BhxN4l6axL3CFiGmCKdBLb4ioXBHx3Y4HlEAACoJ&#10;aRFiMQlNOGZl619Qy6h6AACdUnRDOJl0BTGFO18cG5OnEJM2AIAUvfxQtjFkKwDAI6mhqwbHKPYK&#10;dYf1V34DAFDf5ktGCAWcTuiMrHjVtn5ayXkAAJLAmYnpYX/8VZp2OQDA16ctf2JYXiymcNetPtsD&#10;sXnF7BrDcEiiDxFdz8sIXySs0r9K0y6PDRVf8LFIesXsGgMAEK6kq3RK+kagfM+Z7JMv1TnHhSko&#10;06vjYicqJWQTAACOYfwjqdpVoxLVG1ge0YXXWuZ11OMREM+Pjp6mllINAABRavFV4amWkfVCvV7l&#10;U8oaXDlOH6dRSojGIf2U33UuT9BJixRiotnr5+XCFhcMDBpxKYYB3+pm9T9a3cODsSGmcEfnEySJ&#10;35zoUhHRGiy33qIgM/wdEYm7vH5eXm51P9BbfeFFC1dQlTiG8YIcwzCkU9IVAAA+lpcGw62k2v4Y&#10;AEBWf9U2WRc+yYhV7AIAaHb6+3WU99OKzxl10uKe7JO9IeP03QzePQyvenfnjTNd1XH7uJDe2OwK&#10;KgnZ+Gi6dtnuC81/WLS7smhIP+V3+Rnh7/8ST4Y0iXsjVXS5yeYd7PUHFgd1BT+HRJ1lwsQLFsJh&#10;7HhF24zLZufYzuVCbNwZMjqwl7NXkyuQhrUK2oQBoK7ehN6gYIjubRFJOHeeb3y3xGTPKzHZ80Ym&#10;qjf+dkTkc8K2+osBBqjnSt2oYsABAFQ0uoc3O5kYrZyuAbgZXJdb3SMA7jwRy3GI7m48dUq6IipE&#10;dDUYu0FNrphQ8YVFk+OzgtENFDiG8ZMHhy3JSQjZtOdi0xuF11rnHSlrfUpK423TsyJf6Ukfg+AH&#10;9OeEwTGKvQox0ezwctpVB2q/nTpMt5DAMf/uC01vOryc1hguKb4vSnbgTtooGKJ7+8Fkzbq+4iyg&#10;VzGXMGAuH6fuayLdQSOjzLOy9S+8Oi52AgDAgSstv/dz/P/bIn7O6JgL7K2uhCbsL42NeSxOKymp&#10;avYMWbLXVPjhnqpjF2ud49Uy0rxgbEw+SeBMMLywWyuqi7k749ntyiWc8jj+n3WM4TeDOEs7k1Bh&#10;dWcFEtQJEPIfwWKATnISAIDlEc2wSEIR8IvYGquaPJnNTn8sgQHbU0aewAWfo38ZF7mYtJE4+PUh&#10;omvRGlFpqIyqDVfSlcPjQ7YGeln/03iif47nAJ206GKtc3zxjfYpj6SGruzrcKPblStMQVcCANTY&#10;PIPKLK4HAAA0cqpuWJxyOwDA//y9ek9Dmy+xo4651ZtcYrLndZQJaYZyq3tEs4OJFeSdHdgZW4sb&#10;lltuZeABABgWSX4ifSsOuS3uIM4JFpVNnqEehlMI/10+Tv1JYe02AICHUjSfSmjitumH8Fs+P1dj&#10;n9TsZGIE+bJ9pv1qGWVeVmAc+MxIw+xh/VXfKCWktcziyvEwnDIQboLtA1dsvxdkDxhDvpKJiNZq&#10;m3fQmkN1W3j+X7+AOXjV9pzrDg5o3Q6wQkzaUqPkBy6bnWOX/s108OGBoR9PHRaxcN4ow6w2jymi&#10;zOLOefu7inMpenkhiWOMl+XlV+tdozUysi4jVrFLODYnRcqORKrosoZ2JvGDPZXH+4dJzzi8rHZ4&#10;vOrrMSmhXSZv292sbl+p7eX9l20LBkbJD4pI3G2+lelPM8i/l9CEoyu9fzdKTPa8Cqt7uFEnPckj&#10;RFxvcOW6GT4kKUJ6dFoAcaJRJy0OlVM1Nqc/5q0dNy5MvV/32qgkzQanl9WerrIXzN10ze7z87KO&#10;n/ZoZGTdmxPiRkeoRBW3s50Vr9pW0ejJ2nm+6Z0LtY4Ji/OMmVoFXf3quNgJS/9WdfBMlf3xhdt/&#10;vBatEZcCADS0+xLqWn2pDi8XmpcR/mEw/rhtzDU3N2pOapT8gJ9DIqudMQIA0CTuefnh2EmJEdJj&#10;PhZJz9c4Jp4x2fNL65wPR6tFl39zf8QbHfMxFIH7XhkXO1EuImwtLtZQYrLnlVncOU0Of1x37fII&#10;EUmRsiMcAvJSnfORMyZ7fn2bLzk9Wr5v/piYgmA6ercRpqBM07IiXvHzSFRisuedq3ZMcjN8SJxW&#10;fPaFh2KeIHHM35MNEYm7F4yJLjCoRZddPk7d6majAADSohX7AAC8fl6ukVO1Q/spd4xOUq9L0csK&#10;W1ysYeWBmu96Sv6OTQn98/j7QlcQGLB1Lb5UQT5AJz25YExMvlxEtFjszIAzJnv+GZM9v6GdScyO&#10;V23NNqq2BusT7NYXhD8R63hPB3Dzktrh5bQeP6fUKUU3OsprWrzpwhFWLSXrdUq6orO+AJePUwt3&#10;hSoJaY1Q0eXCJOyufavdF9/iYg0AAHIRYTOoRVc6lnel11NfuirrPDDd9aE7WNp9RhzD+HAlXen1&#10;87Jqm2cwj4AQkbgrTis+25W92/HkEcLbXKweMEAaGWW+He/ffXXd5vJx6o2zU6Q0iXtuZxcAwOvn&#10;ZU0Opr+wQgnwsby0qskzBAFgBAasPkR0TS4mWwLl3GUdhP4jTux9ih1nG9/nEQroJJ0cKTs8MEpe&#10;eDf5uBlOReCYX0Ti7o5ynkfEvM3XWjx+XilMrrvJo7cIOon6n4xd5xvf6niquh0wDNDdnlzbTluW&#10;lVvcI2YMj3wxRS8rxDAMNTuY2K9ONqz0+HmlRkbWCVdbPyf8d+XqAr25qyMwYIPNMwUCD8MpXtpW&#10;XiVcvWEACDBAwndXSjHRNH9MTEEg34Tda/x3cv0C4PCy2sNlrXNOVrRPE+JWisB8aQb5vlnZ+hc0&#10;cqru382xK/wDhzQ9H8smktQAAAAASUVORK5CYIJQSwMECgAAAAAAAAAhAFXewwXOAQAAzgEAABQA&#10;AABkcnMvbWVkaWEvaW1hZ2UyLnBuZ4lQTkcNChoKAAAADUlIRFIAAAAOAAAAHggGAAAAHJ4vSgAA&#10;AAZiS0dEAP8A/wD/oL2nkwAAAAlwSFlzAAAOxAAADsQBlSsOGwAAAW5JREFUOI3FlD1LXFEQhp9d&#10;dlniCtspBCxUsLCxWNtgkc7KTqxFCxG2TGmh/gE/Ckkh0TopU4kgSqxEEERQkwVBCKKFhSB+PWnO&#10;4nX17N61ycBlDvPO3Pe9M2cuakVdUIsqaZ+MynssB3wN52/ATupKn228FanZd+mE/1CYa4JngF7g&#10;A/AIHAMPzRg7gF/ACXAAHAIXwBxQinW1U/1t3PpjjKNATzivAv1AH/AFOAeOYowzIXajZutm2NNo&#10;jrfBv3Uf/zRqzlbwRWAWKLzKiEjNqD8SWFUdS8pudFfb1O913dxTB5oV1phH1ONE3rX6Me125NUp&#10;9THkrre6Vssh96rVS34ZfD5WmAVWgFIEf4ptxyAwCQwDS4GpAEwHfDv2jRXjdqJ25YC18JbTBOMi&#10;cAeMA901ecAmUAH+pvkxTaif6uNpCvfVe3Wo1cKyeqT+TMbTzHEPOAPa6+fVyMrAPPAZqL5Amsjc&#10;DSPYUEtJ7B8gx6/dh0tKhAAAAABJRU5ErkJgglBLAwQKAAAAAAAAACEAw16znYoDAACKAwAAFAAA&#10;AGRycy9tZWRpYS9pbWFnZTEucG5niVBORw0KGgoAAAANSUhEUgAAAA8AAAAWCAYAAAAfD8YZAAAA&#10;BmJLR0QA/wD/AP+gvaeTAAAACXBIWXMAAA7EAAAOxAGVKw4bAAADKklEQVQ4jYWSe0hTURzHv/d2&#10;l9PFmG7zlnUrqFaRuuhJD82ESoLooYXQ+x1lEUH9USQbseqvyozKInpohFb2oMKCzLLcFpG6LPNG&#10;pZvO7qZynU6Hzp3+sGtrLfv+d77f7+dwzvkdihCCYL346NpYZHUYWzr9YyRPM4xpWD2Ly06Nj70R&#10;3GWCF88+CDsuv6jPG8cqrCunxZ2QyYb4env75KV1rZsvlH6/7idEvjiBvTQAEEJACMFrviU944w5&#10;YLpf+7impmao5BNCwPN8xLF7n55knDEHzHUtqySfIoSAoihqf35VNQAcWBAzm+O4boTI4XBEnn7Z&#10;+pai6MCpdfqphBBCA0CTx6NubPMlLJgUUxAOBACO47qTJ6nz7a3diU0ejxoAaACgAAoAhjIybzhQ&#10;kpRLfTo4JIEAHQ76V04DgJPnRWUkI1TbPUsGg6vtniXKSEZw8rzYv9uvlyuqsGdn5FjIbYvjsORZ&#10;vrhXDOTWhiMZORZSVGHPlrzfc260mObr9LpCa5PJ2+NXxanktXml9Vd2pvq3OkXf5EeVwsEkXXQB&#10;Gi0mgAOA/lFJKisrY2y+kVfK+bYNoUdO0sXcSJQ3bU1JSfFLHhX6PQHgVoXdWPyuOVtap88YYcyc&#10;O9oQ2vvrdZ0dHZqnNmHvWI38PQCM1URWltiEfc6ODs1/4QdW1/Gunj5lmp7NBYA0fezZrp4+5cO3&#10;btOgcF1z+8zSj+5tS6eyOaxCXg8ArEJev1TPnn1e49r+ubl9RljYYDDQV1/azymjZK5lU5TG4NLy&#10;RJVRGSVzXXvlOGcwGOi/4PnpuzZ9dXXNWj+PO6hWqz3BcHR0dPvaOdyhr4J3dvLq3Rv/gEVRVN00&#10;N57UDY+qWDiFLQi9GwC8unO+YAKrMN98Yz8piqJqAL5b1Wb0+vzqTfO4LBJudv3XCmxJGpXl6fZr&#10;i6tEAwDQ34TOxKc2155F8dqLE0aqKsOBksbHqd4vio+9WGL7kfVN6Eygr5U35CoiGHHNdM3RwUBJ&#10;mTM1R6MimPar5Q251Gu+Jb0vEGCSJ2oLg0tut3fEB5c3LSFWUaLVKpqDs/JadybN0L0/ATKZgIKs&#10;9ANEAAAAAElFTkSuQmCCUEsDBBQABgAIAAAAIQCwBYGx3QAAAAUBAAAPAAAAZHJzL2Rvd25yZXYu&#10;eG1sTI9BS8NAEIXvgv9hGcGb3aRaW2M2pRT1VARbQXqbJtMkNDsbstsk/feOXvTy4PGG975Jl6Nt&#10;VE+drx0biCcRKOLcFTWXBj53r3cLUD4gF9g4JgMX8rDMrq9STAo38Af121AqKWGfoIEqhDbR2ucV&#10;WfQT1xJLdnSdxSC2K3XR4SDlttHTKHrUFmuWhQpbWleUn7Zna+BtwGF1H7/0m9NxfdnvZu9fm5iM&#10;ub0ZV8+gAo3h7xh+8AUdMmE6uDMXXjUG5JHwq5LNp7HYg4Gn+cMMdJbq//TZNwAAAP//AwBQSwEC&#10;LQAUAAYACAAAACEAsYJntgoBAAATAgAAEwAAAAAAAAAAAAAAAAAAAAAAW0NvbnRlbnRfVHlwZXNd&#10;LnhtbFBLAQItABQABgAIAAAAIQA4/SH/1gAAAJQBAAALAAAAAAAAAAAAAAAAADsBAABfcmVscy8u&#10;cmVsc1BLAQItABQABgAIAAAAIQBBQnFGthEAAGZ0AAAOAAAAAAAAAAAAAAAAADoCAABkcnMvZTJv&#10;RG9jLnhtbFBLAQItABQABgAIAAAAIQA3J0dhzAAAACkCAAAZAAAAAAAAAAAAAAAAABwUAABkcnMv&#10;X3JlbHMvZTJvRG9jLnhtbC5yZWxzUEsBAi0ACgAAAAAAAAAhAH2TOa/CDwAAwg8AABQAAAAAAAAA&#10;AAAAAAAAHxUAAGRycy9tZWRpYS9pbWFnZTMucG5nUEsBAi0ACgAAAAAAAAAhAFXewwXOAQAAzgEA&#10;ABQAAAAAAAAAAAAAAAAAEyUAAGRycy9tZWRpYS9pbWFnZTIucG5nUEsBAi0ACgAAAAAAAAAhAMNe&#10;s52KAwAAigMAABQAAAAAAAAAAAAAAAAAEycAAGRycy9tZWRpYS9pbWFnZTEucG5nUEsBAi0AFAAG&#10;AAgAAAAhALAFgbHdAAAABQEAAA8AAAAAAAAAAAAAAAAAzyoAAGRycy9kb3ducmV2LnhtbFBLBQYA&#10;AAAACAAIAAACAADZKwAAAAA=&#10;">
                <v:shape id="Graphic 988" o:spid="_x0000_s1743" style="position:absolute;left:29;top:7909;width:21615;height:53975;visibility:visible;mso-wrap-style:square;v-text-anchor:top" coordsize="2161540,539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I+jxAAAANwAAAAPAAAAZHJzL2Rvd25yZXYueG1sRE9Na8JA&#10;EL0L/odlhN7MpqWIxqxiCy0qFawVTG/T7DRJzc6G7Krx37uHgsfH+07nnanFmVpXWVbwGMUgiHOr&#10;Ky4U7L/ehmMQziNrrC2Tgis5mM/6vRQTbS/8SeedL0QIYZeggtL7JpHS5SUZdJFtiAP3a1uDPsC2&#10;kLrFSwg3tXyK45E0WHFoKLGh15Ly4+5kFND35po9b7NutX5xH38/e3M8LN6Vehh0iykIT52/i//d&#10;S61gMg5rw5lwBOTsBgAA//8DAFBLAQItABQABgAIAAAAIQDb4fbL7gAAAIUBAAATAAAAAAAAAAAA&#10;AAAAAAAAAABbQ29udGVudF9UeXBlc10ueG1sUEsBAi0AFAAGAAgAAAAhAFr0LFu/AAAAFQEAAAsA&#10;AAAAAAAAAAAAAAAAHwEAAF9yZWxzLy5yZWxzUEsBAi0AFAAGAAgAAAAhADsIj6PEAAAA3AAAAA8A&#10;AAAAAAAAAAAAAAAABwIAAGRycy9kb3ducmV2LnhtbFBLBQYAAAAAAwADALcAAAD4AgAAAAA=&#10;" path="m2161118,187l-240,187r,5396855l2161118,5397042r,-5396855xe" fillcolor="#d7d7d7" stroked="f">
                  <v:path arrowok="t"/>
                </v:shape>
                <v:shape id="Graphic 989" o:spid="_x0000_s1744" style="position:absolute;left:29;top:4251;width:21615;height:3664;visibility:visible;mso-wrap-style:square;v-text-anchor:top" coordsize="216154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uhwQAAANwAAAAPAAAAZHJzL2Rvd25yZXYueG1sRI/disIw&#10;FITvBd8hHGHvbKqwartGWYUFwSt/HuDQnG2KzUlJsra+/UYQvBxm5htmvR1sK+7kQ+NYwSzLQRBX&#10;TjdcK7hefqYrECEia2wdk4IHBdhuxqM1ltr1fKL7OdYiQTiUqMDE2JVShsqQxZC5jjh5v85bjEn6&#10;WmqPfYLbVs7zfCEtNpwWDHa0N1Tdzn9WgcPP421Z9w/0zT60ebWbucIo9TEZvr9ARBriO/xqH7SC&#10;YlXA80w6AnLzDwAA//8DAFBLAQItABQABgAIAAAAIQDb4fbL7gAAAIUBAAATAAAAAAAAAAAAAAAA&#10;AAAAAABbQ29udGVudF9UeXBlc10ueG1sUEsBAi0AFAAGAAgAAAAhAFr0LFu/AAAAFQEAAAsAAAAA&#10;AAAAAAAAAAAAHwEAAF9yZWxzLy5yZWxzUEsBAi0AFAAGAAgAAAAhAFDye6HBAAAA3AAAAA8AAAAA&#10;AAAAAAAAAAAABwIAAGRycy9kb3ducmV2LnhtbFBLBQYAAAAAAwADALcAAAD1AgAAAAA=&#10;" path="m2161118,196l-240,196r,365763l2161118,365959r,-365763xe" fillcolor="#5b9ad3" stroked="f">
                  <v:path arrowok="t"/>
                </v:shape>
                <v:shape id="Graphic 990" o:spid="_x0000_s1745" style="position:absolute;left:29;top:4251;width:21615;height:3664;visibility:visible;mso-wrap-style:square;v-text-anchor:top" coordsize="216154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cswwAAANwAAAAPAAAAZHJzL2Rvd25yZXYueG1sRE9NawIx&#10;EL0X/A9hhF6KZvUg7tYoKgiKFKnaQ2/DZroJbibrJtX13zcHocfH+54tOleLG7XBelYwGmYgiEuv&#10;LVcKzqfNYAoiRGSNtWdS8KAAi3nvZYaF9nf+pNsxViKFcChQgYmxKaQMpSGHYegb4sT9+NZhTLCt&#10;pG7xnsJdLcdZNpEOLacGgw2tDZWX469TcH07BPuRf7nV4zpxh/13Y+xpp9Rrv1u+g4jUxX/x073V&#10;CvI8zU9n0hGQ8z8AAAD//wMAUEsBAi0AFAAGAAgAAAAhANvh9svuAAAAhQEAABMAAAAAAAAAAAAA&#10;AAAAAAAAAFtDb250ZW50X1R5cGVzXS54bWxQSwECLQAUAAYACAAAACEAWvQsW78AAAAVAQAACwAA&#10;AAAAAAAAAAAAAAAfAQAAX3JlbHMvLnJlbHNQSwECLQAUAAYACAAAACEA/RJnLMMAAADcAAAADwAA&#10;AAAAAAAAAAAAAAAHAgAAZHJzL2Rvd25yZXYueG1sUEsFBgAAAAADAAMAtwAAAPcCAAAAAA==&#10;" path="m-240,365959r2161358,l2161118,196,-240,196r,365763xe" filled="f" strokecolor="white" strokeweight=".16289mm">
                  <v:path arrowok="t"/>
                </v:shape>
                <v:shape id="Graphic 991" o:spid="_x0000_s1746" style="position:absolute;left:24137;top:7345;width:21616;height:38837;visibility:visible;mso-wrap-style:square;v-text-anchor:top" coordsize="2161540,388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0vwwAAANwAAAAPAAAAZHJzL2Rvd25yZXYueG1sRI9Pi8Iw&#10;FMTvC36H8IS9LJrqoWg1igiyHhb8f380z7bavJQma6uf3giCx2FmfsNM560pxY1qV1hWMOhHIIhT&#10;qwvOFBwPq94IhPPIGkvLpOBODuazztcUE20b3tFt7zMRIOwSVJB7XyVSujQng65vK+LgnW1t0AdZ&#10;Z1LX2AS4KeUwimJpsOCwkGNFy5zS6/7fKMB4G6f3X3/6uez+Lit8bJvrJlPqu9suJiA8tf4TfrfX&#10;WsF4PIDXmXAE5OwJAAD//wMAUEsBAi0AFAAGAAgAAAAhANvh9svuAAAAhQEAABMAAAAAAAAAAAAA&#10;AAAAAAAAAFtDb250ZW50X1R5cGVzXS54bWxQSwECLQAUAAYACAAAACEAWvQsW78AAAAVAQAACwAA&#10;AAAAAAAAAAAAAAAfAQAAX3JlbHMvLnJlbHNQSwECLQAUAAYACAAAACEAWGJdL8MAAADcAAAADwAA&#10;AAAAAAAAAAAAAAAHAgAAZHJzL2Rvd25yZXYueG1sUEsFBgAAAAADAAMAtwAAAPcCAAAAAA==&#10;" path="m2161057,188l-301,188r,3883435l2161057,3883623r,-3883435xe" fillcolor="#d7d7d7" stroked="f">
                  <v:path arrowok="t"/>
                </v:shape>
                <v:shape id="Graphic 992" o:spid="_x0000_s1747" style="position:absolute;left:24137;top:3689;width:21616;height:3664;visibility:visible;mso-wrap-style:square;v-text-anchor:top" coordsize="216154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38NwQAAANwAAAAPAAAAZHJzL2Rvd25yZXYueG1sRI/disIw&#10;FITvhX2HcBa8s6nC6rZrlFVYELzy5wEOzdmm2JyUJNr69kYQvBxm5htmuR5sK27kQ+NYwTTLQRBX&#10;TjdcKzif/ibfIEJE1tg6JgV3CrBefYyWWGrX84Fux1iLBOFQogITY1dKGSpDFkPmOuLk/TtvMSbp&#10;a6k99gluWznL87m02HBaMNjR1lB1OV6tAodf+8ui7u/om21o82ozdYVRavw5/P6AiDTEd/jV3mkF&#10;RTGD55l0BOTqAQAA//8DAFBLAQItABQABgAIAAAAIQDb4fbL7gAAAIUBAAATAAAAAAAAAAAAAAAA&#10;AAAAAABbQ29udGVudF9UeXBlc10ueG1sUEsBAi0AFAAGAAgAAAAhAFr0LFu/AAAAFQEAAAsAAAAA&#10;AAAAAAAAAAAAHwEAAF9yZWxzLy5yZWxzUEsBAi0AFAAGAAgAAAAhANuPfw3BAAAA3AAAAA8AAAAA&#10;AAAAAAAAAAAABwIAAGRycy9kb3ducmV2LnhtbFBLBQYAAAAAAwADALcAAAD1AgAAAAA=&#10;" path="m2161057,197l-301,197r,365764l2161057,365961r,-365764xe" fillcolor="#5b9ad3" stroked="f">
                  <v:path arrowok="t"/>
                </v:shape>
                <v:shape id="Graphic 993" o:spid="_x0000_s1748" style="position:absolute;left:24137;top:3689;width:21616;height:3664;visibility:visible;mso-wrap-style:square;v-text-anchor:top" coordsize="216154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lbxwAAANwAAAAPAAAAZHJzL2Rvd25yZXYueG1sRI9PawIx&#10;FMTvgt8hPKGXUrO2IN3VKCoUWkqR+ufg7bF53YRuXtZNquu3N0LB4zAzv2Gm887V4kRtsJ4VjIYZ&#10;COLSa8uVgt327ekVRIjIGmvPpOBCAeazfm+KhfZn/qbTJlYiQTgUqMDE2BRShtKQwzD0DXHyfnzr&#10;MCbZVlK3eE5wV8vnLBtLh5bTgsGGVobK382fU3B8XAf7le/d8nIcu/XnoTF2+6HUw6BbTEBE6uI9&#10;/N9+1wry/AVuZ9IRkLMrAAAA//8DAFBLAQItABQABgAIAAAAIQDb4fbL7gAAAIUBAAATAAAAAAAA&#10;AAAAAAAAAAAAAABbQ29udGVudF9UeXBlc10ueG1sUEsBAi0AFAAGAAgAAAAhAFr0LFu/AAAAFQEA&#10;AAsAAAAAAAAAAAAAAAAAHwEAAF9yZWxzLy5yZWxzUEsBAi0AFAAGAAgAAAAhAA3A+VvHAAAA3AAA&#10;AA8AAAAAAAAAAAAAAAAABwIAAGRycy9kb3ducmV2LnhtbFBLBQYAAAAAAwADALcAAAD7AgAAAAA=&#10;" path="m-301,365961r2161358,l2161057,197,-301,197r,365764xe" filled="f" strokecolor="white" strokeweight=".16289mm">
                  <v:path arrowok="t"/>
                </v:shape>
                <v:shape id="Graphic 994" o:spid="_x0000_s1749" style="position:absolute;left:528;top:9053;width:2000;height:2001;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BvRxgAAANwAAAAPAAAAZHJzL2Rvd25yZXYueG1sRI9RS8Mw&#10;FIXfBf9DuIJvWzoRZ7tlw4miIEPWbe+X5q4pa25KErtuv94IAx8P55zvcObLwbaiJx8axwom4wwE&#10;ceV0w7WC3fZ99AwiRGSNrWNScKYAy8XtzRwL7U68ob6MtUgQDgUqMDF2hZShMmQxjF1HnLyD8xZj&#10;kr6W2uMpwW0rH7LsSVpsOC0Y7OjVUHUsf6yCj9zLbL29fH3309J069Vun6/elLq/G15mICIN8T98&#10;bX9qBXn+CH9n0hGQi18AAAD//wMAUEsBAi0AFAAGAAgAAAAhANvh9svuAAAAhQEAABMAAAAAAAAA&#10;AAAAAAAAAAAAAFtDb250ZW50X1R5cGVzXS54bWxQSwECLQAUAAYACAAAACEAWvQsW78AAAAVAQAA&#10;CwAAAAAAAAAAAAAAAAAfAQAAX3JlbHMvLnJlbHNQSwECLQAUAAYACAAAACEAauwb0cYAAADcAAAA&#10;DwAAAAAAAAAAAAAAAAAHAgAAZHJzL2Rvd25yZXYueG1sUEsFBgAAAAADAAMAtwAAAPoCAAAAAA==&#10;" path="m199270,184l-241,184r,199512l199270,199696r,-199512xe" fillcolor="#1d4d79" stroked="f">
                  <v:path arrowok="t"/>
                </v:shape>
                <v:shape id="Graphic 995" o:spid="_x0000_s1750" style="position:absolute;left:528;top:9053;width:2000;height:2001;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q1kxwAAANwAAAAPAAAAZHJzL2Rvd25yZXYueG1sRI/dSsNA&#10;FITvC32H5Qje2Y2CtY3dllJokQqhjSJ4d8ie/GD2bNzdJvHtXUHo5TAz3zCrzWha0ZPzjWUF97ME&#10;BHFhdcOVgve3/d0ChA/IGlvLpOCHPGzW08kKU20HPlOfh0pECPsUFdQhdKmUvqjJoJ/Zjjh6pXUG&#10;Q5SuktrhEOGmlQ9JMpcGG44LNXa0q6n4yi9GQfvZb1/d95BnWXm4nJ6y40c5Pyp1ezNun0EEGsM1&#10;/N9+0QqWy0f4OxOPgFz/AgAA//8DAFBLAQItABQABgAIAAAAIQDb4fbL7gAAAIUBAAATAAAAAAAA&#10;AAAAAAAAAAAAAABbQ29udGVudF9UeXBlc10ueG1sUEsBAi0AFAAGAAgAAAAhAFr0LFu/AAAAFQEA&#10;AAsAAAAAAAAAAAAAAAAAHwEAAF9yZWxzLy5yZWxzUEsBAi0AFAAGAAgAAAAhANoSrWTHAAAA3AAA&#10;AA8AAAAAAAAAAAAAAAAABwIAAGRycy9kb3ducmV2LnhtbFBLBQYAAAAAAwADALcAAAD7AgAAAAA=&#10;" path="m-241,199696r199511,l199270,184,-241,184r,199512xe" filled="f" strokecolor="white" strokeweight=".16289mm">
                  <v:path arrowok="t"/>
                </v:shape>
                <v:shape id="Graphic 996" o:spid="_x0000_s1751" style="position:absolute;left:528;top:12192;width:20618;height:12;visibility:visible;mso-wrap-style:square;v-text-anchor:top" coordsize="2061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dKFwwAAANwAAAAPAAAAZHJzL2Rvd25yZXYueG1sRI9bi8Iw&#10;FITfF/wP4Qi+rakWvFSjqCDr21Iv74fm2BSbk9JEW//9ZmFhH4eZ+YZZb3tbixe1vnKsYDJOQBAX&#10;TldcKrhejp8LED4ga6wdk4I3edhuBh9rzLTrOKfXOZQiQthnqMCE0GRS+sKQRT92DXH07q61GKJs&#10;S6lb7CLc1nKaJDNpseK4YLChg6HicX5aBXl6T/P5VL/3p4O5zcN32vnyS6nRsN+tQATqw3/4r33S&#10;CpbLGfyeiUdAbn4AAAD//wMAUEsBAi0AFAAGAAgAAAAhANvh9svuAAAAhQEAABMAAAAAAAAAAAAA&#10;AAAAAAAAAFtDb250ZW50X1R5cGVzXS54bWxQSwECLQAUAAYACAAAACEAWvQsW78AAAAVAQAACwAA&#10;AAAAAAAAAAAAAAAfAQAAX3JlbHMvLnJlbHNQSwECLQAUAAYACAAAACEADonShcMAAADcAAAADwAA&#10;AAAAAAAAAAAAAAAHAgAAZHJzL2Rvd25yZXYueG1sUEsFBgAAAAADAAMAtwAAAPcCAAAAAA==&#10;" path="m-241,176r2061538,e" filled="f" strokecolor="#5591c7" strokeweight=".16289mm">
                  <v:stroke dashstyle="3 1"/>
                  <v:path arrowok="t"/>
                </v:shape>
                <v:shape id="Graphic 997" o:spid="_x0000_s1752" style="position:absolute;left:24635;top:8490;width:2000;height:2000;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oWmxQAAANwAAAAPAAAAZHJzL2Rvd25yZXYueG1sRI9BawIx&#10;FITvBf9DeEJvNauH2t0aRaWlhSLiau+PzXOzuHlZknTd9tc3hYLHYWa+YRarwbaiJx8axwqmkwwE&#10;ceV0w7WC0/H14QlEiMgaW8ek4JsCrJajuwUW2l35QH0Za5EgHApUYGLsCilDZchimLiOOHln5y3G&#10;JH0ttcdrgttWzrLsUVpsOC0Y7GhrqLqUX1bBW+5ltjv+fOz7eWm63eb0mW9elLofD+tnEJGGeAv/&#10;t9+1gjyfw9+ZdATk8hcAAP//AwBQSwECLQAUAAYACAAAACEA2+H2y+4AAACFAQAAEwAAAAAAAAAA&#10;AAAAAAAAAAAAW0NvbnRlbnRfVHlwZXNdLnhtbFBLAQItABQABgAIAAAAIQBa9CxbvwAAABUBAAAL&#10;AAAAAAAAAAAAAAAAAB8BAABfcmVscy8ucmVsc1BLAQItABQABgAIAAAAIQCaPoWmxQAAANwAAAAP&#10;AAAAAAAAAAAAAAAAAAcCAABkcnMvZG93bnJldi54bWxQSwUGAAAAAAMAAwC3AAAA+QIAAAAA&#10;" path="m199209,185l-302,185r,199512l199209,199697r,-199512xe" fillcolor="#1d4d79" stroked="f">
                  <v:path arrowok="t"/>
                </v:shape>
                <v:shape id="Graphic 998" o:spid="_x0000_s1753" style="position:absolute;left:24635;top:8490;width:2000;height:2000;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L6xAAAANwAAAAPAAAAZHJzL2Rvd25yZXYueG1sRE/LasJA&#10;FN0X/IfhCt3VSbuwNTqKCIpYCDWWgrtL5uZBM3fSmTFJ/76zKLg8nPdqM5pW9OR8Y1nB8ywBQVxY&#10;3XCl4POyf3oD4QOyxtYyKfglD5v15GGFqbYDn6nPQyViCPsUFdQhdKmUvqjJoJ/ZjjhypXUGQ4Su&#10;ktrhEMNNK1+SZC4NNhwbauxoV1Pxnd+Mgvbab9/dz5BnWXm4fbxmp69yflLqcTpulyACjeEu/ncf&#10;tYLFIq6NZ+IRkOs/AAAA//8DAFBLAQItABQABgAIAAAAIQDb4fbL7gAAAIUBAAATAAAAAAAAAAAA&#10;AAAAAAAAAABbQ29udGVudF9UeXBlc10ueG1sUEsBAi0AFAAGAAgAAAAhAFr0LFu/AAAAFQEAAAsA&#10;AAAAAAAAAAAAAAAAHwEAAF9yZWxzLy5yZWxzUEsBAi0AFAAGAAgAAAAhADQTAvrEAAAA3AAAAA8A&#10;AAAAAAAAAAAAAAAABwIAAGRycy9kb3ducmV2LnhtbFBLBQYAAAAAAwADALcAAAD4AgAAAAA=&#10;" path="m-302,199697r199511,l199209,185,-302,185r,199512xe" filled="f" strokecolor="white" strokeweight=".16289mm">
                  <v:path arrowok="t"/>
                </v:shape>
                <v:shape id="Graphic 999" o:spid="_x0000_s1754" style="position:absolute;left:24635;top:11629;width:20619;height:13;visibility:visible;mso-wrap-style:square;v-text-anchor:top" coordsize="2061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b3wwAAANwAAAAPAAAAZHJzL2Rvd25yZXYueG1sRI9Ba8JA&#10;FITvBf/D8oTe6kYDalJXaYVSbxK190f2mQ1m34bs1sR/7wqCx2FmvmFWm8E24kqdrx0rmE4SEMSl&#10;0zVXCk7Hn48lCB+QNTaOScGNPGzWo7cV5tr1XND1ECoRIexzVGBCaHMpfWnIop+4ljh6Z9dZDFF2&#10;ldQd9hFuGzlLkrm0WHNcMNjS1lB5OfxbBUV6TovFTN++d1vztwj7tPfVr1Lv4+HrE0SgIbzCz/ZO&#10;K8iyDB5n4hGQ6zsAAAD//wMAUEsBAi0AFAAGAAgAAAAhANvh9svuAAAAhQEAABMAAAAAAAAAAAAA&#10;AAAAAAAAAFtDb250ZW50X1R5cGVzXS54bWxQSwECLQAUAAYACAAAACEAWvQsW78AAAAVAQAACwAA&#10;AAAAAAAAAAAAAAAfAQAAX3JlbHMvLnJlbHNQSwECLQAUAAYACAAAACEAfxZG98MAAADcAAAADwAA&#10;AAAAAAAAAAAAAAAHAgAAZHJzL2Rvd25yZXYueG1sUEsFBgAAAAADAAMAtwAAAPcCAAAAAA==&#10;" path="m-302,177r2061538,e" filled="f" strokecolor="#5591c7" strokeweight=".16289mm">
                  <v:stroke dashstyle="3 1"/>
                  <v:path arrowok="t"/>
                </v:shape>
                <v:shape id="Image 1000" o:spid="_x0000_s1755" type="#_x0000_t75" style="position:absolute;left:10468;top:3244;width:732;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a6xxgAAAN0AAAAPAAAAZHJzL2Rvd25yZXYueG1sRI/Na8JA&#10;EMXvBf+HZYReiu42SJHUVcR+YG/1A3odstMkNDsbsmuM/vWdg+Bthvfmvd8sVoNvVE9drANbeJ4a&#10;UMRFcDWXFo6Hj8kcVEzIDpvAZOFCEVbL0cMCcxfOvKN+n0olIRxztFCl1OZax6Iij3EaWmLRfkPn&#10;Mcnaldp1eJZw3+jMmBftsWZpqLClTUXF3/7kLRTldfb25fvDd3o6fman9+wnorf2cTysX0ElGtLd&#10;fLveOsE3RvjlGxlBL/8BAAD//wMAUEsBAi0AFAAGAAgAAAAhANvh9svuAAAAhQEAABMAAAAAAAAA&#10;AAAAAAAAAAAAAFtDb250ZW50X1R5cGVzXS54bWxQSwECLQAUAAYACAAAACEAWvQsW78AAAAVAQAA&#10;CwAAAAAAAAAAAAAAAAAfAQAAX3JlbHMvLnJlbHNQSwECLQAUAAYACAAAACEAdHmuscYAAADdAAAA&#10;DwAAAAAAAAAAAAAAAAAHAgAAZHJzL2Rvd25yZXYueG1sUEsFBgAAAAADAAMAtwAAAPoCAAAAAA==&#10;">
                  <v:imagedata r:id="rId208" o:title=""/>
                </v:shape>
                <v:shape id="Graphic 1001" o:spid="_x0000_s1756" style="position:absolute;left:10833;top:31;width:24377;height:3664;visibility:visible;mso-wrap-style:square;v-text-anchor:top" coordsize="2437765,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KPBwwAAAN0AAAAPAAAAZHJzL2Rvd25yZXYueG1sRE9LSwMx&#10;EL4L/Q9hCl7EJutBy7ZpEVEUeyh9gNdhM90sbiYxid3tvzeC4G0+vucs16PrxZli6jxrqGYKBHHj&#10;TcethuPh5XYOImVkg71n0nChBOvV5GqJtfED7+i8z60oIZxq1GBzDrWUqbHkMM18IC7cyUeHucDY&#10;ShNxKOGul3dK3UuHHZcGi4GeLDWf+2+nITyPD9WWj6/vwX7cfNlNHC7bjdbX0/FxASLTmP/Ff+43&#10;U+YrVcHvN+UEufoBAAD//wMAUEsBAi0AFAAGAAgAAAAhANvh9svuAAAAhQEAABMAAAAAAAAAAAAA&#10;AAAAAAAAAFtDb250ZW50X1R5cGVzXS54bWxQSwECLQAUAAYACAAAACEAWvQsW78AAAAVAQAACwAA&#10;AAAAAAAAAAAAAAAfAQAAX3JlbHMvLnJlbHNQSwECLQAUAAYACAAAACEA00ijwcMAAADdAAAADwAA&#10;AAAAAAAAAAAAAAAHAgAAZHJzL2Rvd25yZXYueG1sUEsFBgAAAAADAAMAtwAAAPcCAAAAAA==&#10;" path="m2437703,318634r-53974,em2437703,295013r-53974,em,320920l,,2410780,r,366004e" filled="f" strokecolor="#5391c7" strokeweight=".16289mm">
                  <v:path arrowok="t"/>
                </v:shape>
                <v:shape id="Image 1002" o:spid="_x0000_s1757" type="#_x0000_t75" style="position:absolute;left:8387;top:5432;width:707;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h4wgAAAN0AAAAPAAAAZHJzL2Rvd25yZXYueG1sRE/fa8Iw&#10;EH4f+D+EG/gimtQxka6pyGCjiC+z2/vR3Nqy5lKSTOt/bwbC3u7j+3nFbrKDOJMPvWMN2UqBIG6c&#10;6bnV8Fm/LbcgQkQ2ODgmDVcKsCtnDwXmxl34g86n2IoUwiFHDV2MYy5laDqyGFZuJE7ct/MWY4K+&#10;lcbjJYXbQa6V2kiLPaeGDkd67aj5Of1aDd4vjl/mfXHgp7qq+LnOvHeZ1vPHaf8CItIU/8V3d2XS&#10;fKXW8PdNOkGWNwAAAP//AwBQSwECLQAUAAYACAAAACEA2+H2y+4AAACFAQAAEwAAAAAAAAAAAAAA&#10;AAAAAAAAW0NvbnRlbnRfVHlwZXNdLnhtbFBLAQItABQABgAIAAAAIQBa9CxbvwAAABUBAAALAAAA&#10;AAAAAAAAAAAAAB8BAABfcmVscy8ucmVsc1BLAQItABQABgAIAAAAIQDjlGh4wgAAAN0AAAAPAAAA&#10;AAAAAAAAAAAAAAcCAABkcnMvZG93bnJldi54bWxQSwUGAAAAAAMAAwC3AAAA9gIAAAAA&#10;">
                  <v:imagedata r:id="rId209" o:title=""/>
                </v:shape>
                <v:shape id="Graphic 1003" o:spid="_x0000_s1758" style="position:absolute;left:9575;top:5432;width:3652;height:1130;visibility:visible;mso-wrap-style:square;v-text-anchor:top" coordsize="36512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FsxwQAAAN0AAAAPAAAAZHJzL2Rvd25yZXYueG1sRE/bagIx&#10;EH0v+A9hCr7VpEqLbo0ioiB9kHr5gGEz3Q1uJssmavx7Iwi+zeFcZzpPrhEX6oL1rOFzoEAQl95Y&#10;rjQcD+uPMYgQkQ02nknDjQLMZ723KRbGX3lHl32sRA7hUKCGOsa2kDKUNTkMA98SZ+7fdw5jhl0l&#10;TYfXHO4aOVTqWzq0nBtqbGlZU3nan52G03C7DH/JT2Qc27T7DcfGfq207r+nxQ+ISCm+xE/3xuT5&#10;So3g8U0+Qc7uAAAA//8DAFBLAQItABQABgAIAAAAIQDb4fbL7gAAAIUBAAATAAAAAAAAAAAAAAAA&#10;AAAAAABbQ29udGVudF9UeXBlc10ueG1sUEsBAi0AFAAGAAgAAAAhAFr0LFu/AAAAFQEAAAsAAAAA&#10;AAAAAAAAAAAAHwEAAF9yZWxzLy5yZWxzUEsBAi0AFAAGAAgAAAAhANOMWzHBAAAA3QAAAA8AAAAA&#10;AAAAAAAAAAAABwIAAGRycy9kb3ducmV2LnhtbFBLBQYAAAAAAwADALcAAAD1AgAAAAA=&#10;" path="m12054,11308r-12318,l-264,111635r12318,l12054,11308xem11437,193l97,193,2021,2291r1778,889l7736,3180,9514,2291,11437,193xem42787,8260r-11684,l31103,90935r1409,9668l36755,107508r7099,4143l53836,113032r,-11683l50534,101349r-2667,-1143l45835,97920,43803,95761,42787,92586r,-84326xem97015,64647r-11557,l77965,67187r-5842,5079l66281,77473r-2921,6223l63360,97412r1905,5207l69075,106683r3810,4190l77330,113032r14859,l99300,109731r4699,-6477l115900,103254r-209,-508l79108,102746,75044,98936r,-12192l76949,82680r7493,-6731l89268,74298r25272,l114540,66425r-11684,l99808,65155r-2793,-508xem115900,103254r-11901,l105015,106683r1651,2540l109079,110619r2413,1524l115048,112905r4699,l119747,106429r-3429,-2159l115900,103254xem114540,74298r-17906,l99173,74679r3683,889l102856,93348r-4571,6223l93078,102746r22613,l114540,99952r,-25654xem112040,48645r-13882,l102856,54487r,11938l114540,66425r,-9652l112381,49026r-341,-381xem96761,36961r-13081,l79870,37723r-3810,1397l72123,40517r-3175,1778l66789,44327r4953,10795l75679,50804r5588,-2159l112040,48645r-8295,-9271l96761,36961xem138796,38358r-8127,l130669,111635r11810,l142479,57154r1524,-2667l146289,52328r5842,-3556l154925,47883r24241,l142479,47756r-3683,-9398xem179166,47883r-16621,l166101,49407r2032,3175l170292,55757r1016,5461l171308,111635r11683,l182991,66298,181636,53463r-2470,-5580xem161402,36961r-8763,l146289,40517r-3810,7239l179110,47756r-1532,-3461l170829,38795r-9427,-1834xem210423,8260r-11684,l198739,90935r1409,9668l204390,107508r7100,4143l221471,113032r,-11683l218169,101349r-2666,-1143l213471,97920r-2032,-2159l210423,92586r,-84326xem264650,64647r-11556,l245601,67187r-5842,5079l233917,77473r-2921,6223l230996,97412r1905,5207l236711,106683r3810,4190l244966,113032r14858,l266936,109731r4699,-6477l283535,103254r-209,-508l246744,102746r-4064,-3810l242680,86744r1905,-4064l252078,75949r4825,-1651l282176,74298r,-7873l270492,66425r-3048,-1270l264650,64647xem283535,103254r-11900,l272651,106683r1651,2540l276715,110619r2413,1524l282684,112905r4699,l287383,106429r-3429,-2159l283535,103254xem282176,74298r-17907,l266809,74679r3683,889l270492,93348r-4572,6223l260713,102746r22613,l282176,99952r,-25654xem279676,48645r-13883,l270492,54487r,11938l282176,66425r,-9652l280017,49026r-341,-381xem264396,36961r-13080,l247506,37723r-3810,1397l239759,40517r-3175,1778l234425,44327r4953,10795l243315,50804r5588,-2159l279676,48645r-8295,-9271l264396,36961xem311004,38358r-11684,l299320,111635r11684,l311004,63631r1524,-5080l315703,54233r3048,-4191l311004,50042r,-11684xem335366,47883r-6201,l331705,48899r2540,1905l335366,47883xem332086,36961r-10414,l315322,41279r-4318,8763l318751,50042r3683,-2159l335366,47883r3704,-9652l335134,37342r-3048,-381xem364724,38358r-20955,l343769,49280r9017,l352786,111635r11938,l364724,38358xe" stroked="f">
                  <v:path arrowok="t"/>
                </v:shape>
                <v:shape id="Image 1004" o:spid="_x0000_s1759" type="#_x0000_t75" style="position:absolute;left:6560;top:51713;width:7166;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SXpwwAAAN0AAAAPAAAAZHJzL2Rvd25yZXYueG1sRE9LawIx&#10;EL4X/A9hBG81UbStW6PIguDVtdD2NmzGfXQzWTZxXf31TUHobT6+56y3g21ET52vHGuYTRUI4tyZ&#10;igsNH6f98xsIH5ANNo5Jw408bDejpzUmxl35SH0WChFD2CeooQyhTaT0eUkW/dS1xJE7u85iiLAr&#10;pOnwGsNtI+dKvUiLFceGEltKS8p/sovVcMzST/d6+Upp3i/r+ru9rxZ1rfVkPOzeQQQawr/44T6Y&#10;OF+pBfx9E0+Qm18AAAD//wMAUEsBAi0AFAAGAAgAAAAhANvh9svuAAAAhQEAABMAAAAAAAAAAAAA&#10;AAAAAAAAAFtDb250ZW50X1R5cGVzXS54bWxQSwECLQAUAAYACAAAACEAWvQsW78AAAAVAQAACwAA&#10;AAAAAAAAAAAAAAAfAQAAX3JlbHMvLnJlbHNQSwECLQAUAAYACAAAACEAk2Ul6cMAAADdAAAADwAA&#10;AAAAAAAAAAAAAAAHAgAAZHJzL2Rvd25yZXYueG1sUEsFBgAAAAADAAMAtwAAAPcCAAAAAA==&#10;">
                  <v:imagedata r:id="rId210" o:title=""/>
                </v:shape>
                <v:shape id="Textbox 1005" o:spid="_x0000_s1760" type="#_x0000_t202" style="position:absolute;left:1037;top:9513;width:1061;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IgwwAAAN0AAAAPAAAAZHJzL2Rvd25yZXYueG1sRE9NawIx&#10;EL0X/A9hhN5qYqF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s+/CIMMAAADdAAAADwAA&#10;AAAAAAAAAAAAAAAHAgAAZHJzL2Rvd25yZXYueG1sUEsFBgAAAAADAAMAtwAAAPcCAAAAAA==&#10;" filled="f" stroked="f">
                  <v:textbox inset="0,0,0,0">
                    <w:txbxContent>
                      <w:p w:rsidR="008A2978" w:rsidRDefault="00A87049">
                        <w:pPr>
                          <w:spacing w:line="162" w:lineRule="exact"/>
                          <w:rPr>
                            <w:rFonts w:ascii="Trebuchet MS"/>
                            <w:sz w:val="14"/>
                          </w:rPr>
                        </w:pPr>
                        <w:r>
                          <w:rPr>
                            <w:rFonts w:ascii="Trebuchet MS"/>
                            <w:color w:val="FCFFFF"/>
                            <w:spacing w:val="-5"/>
                            <w:sz w:val="14"/>
                          </w:rPr>
                          <w:t>PK</w:t>
                        </w:r>
                      </w:p>
                    </w:txbxContent>
                  </v:textbox>
                </v:shape>
                <v:shape id="Textbox 1006" o:spid="_x0000_s1761" type="#_x0000_t202" style="position:absolute;left:6526;top:9361;width:3347;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xXxAAAAN0AAAAPAAAAZHJzL2Rvd25yZXYueG1sRI9Bi8Iw&#10;EIXvC/6HMIK3NdWDuNUoIi4IgljrwePYjG2wmXSbqPXfm4WFvc3w3vvmzXzZ2Vo8qPXGsYLRMAFB&#10;XDhtuFRwyr8/pyB8QNZYOyYFL/KwXPQ+5phq9+SMHsdQighhn6KCKoQmldIXFVn0Q9cQR+3qWosh&#10;rm0pdYvPCLe1HCfJRFo0HC9U2NC6ouJ2vFsFqzNnG/Ozvxyya2by/Cvh3eSm1KDfrWYgAnXh3/yX&#10;3upYPxLh95s4gly8AQAA//8DAFBLAQItABQABgAIAAAAIQDb4fbL7gAAAIUBAAATAAAAAAAAAAAA&#10;AAAAAAAAAABbQ29udGVudF9UeXBlc10ueG1sUEsBAi0AFAAGAAgAAAAhAFr0LFu/AAAAFQEAAAsA&#10;AAAAAAAAAAAAAAAAHwEAAF9yZWxzLy5yZWxzUEsBAi0AFAAGAAgAAAAhAEM9XFfEAAAA3QAAAA8A&#10;AAAAAAAAAAAAAAAABwIAAGRycy9kb3ducmV2LnhtbFBLBQYAAAAAAwADALcAAAD4AgAAAAA=&#10;" filled="f" stroked="f">
                  <v:textbox inset="0,0,0,0">
                    <w:txbxContent>
                      <w:p w:rsidR="008A2978" w:rsidRDefault="00A87049">
                        <w:pPr>
                          <w:rPr>
                            <w:rFonts w:ascii="Trebuchet MS"/>
                            <w:sz w:val="18"/>
                          </w:rPr>
                        </w:pPr>
                        <w:proofErr w:type="spellStart"/>
                        <w:proofErr w:type="gramStart"/>
                        <w:r>
                          <w:rPr>
                            <w:rFonts w:ascii="Trebuchet MS"/>
                            <w:color w:val="5B9AD3"/>
                            <w:spacing w:val="-5"/>
                            <w:sz w:val="18"/>
                          </w:rPr>
                          <w:t>ilan</w:t>
                        </w:r>
                        <w:proofErr w:type="gramEnd"/>
                        <w:r>
                          <w:rPr>
                            <w:rFonts w:ascii="Trebuchet MS"/>
                            <w:color w:val="5B9AD3"/>
                            <w:spacing w:val="-5"/>
                            <w:sz w:val="18"/>
                          </w:rPr>
                          <w:t>_id</w:t>
                        </w:r>
                        <w:proofErr w:type="spellEnd"/>
                      </w:p>
                    </w:txbxContent>
                  </v:textbox>
                </v:shape>
                <v:shape id="Textbox 1007" o:spid="_x0000_s1762" type="#_x0000_t202" style="position:absolute;left:6526;top:13650;width:9887;height:35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nMwwAAAN0AAAAPAAAAZHJzL2Rvd25yZXYueG1sRE9NawIx&#10;EL0X/A9hhN5qogfbrkYRqSAUpOt68Dhuxt3gZrLdRF3/fVMo9DaP9znzZe8acaMuWM8axiMFgrj0&#10;xnKl4VBsXt5AhIhssPFMGh4UYLkYPM0xM/7OOd32sRIphEOGGuoY20zKUNbkMIx8S5y4s+8cxgS7&#10;SpoO7yncNXKi1FQ6tJwaamxpXVN52V+dhtWR8w/7vTt95efcFsW74s/pRevnYb+agYjUx3/xn3tr&#10;0nylXuH3m3SCXPwAAAD//wMAUEsBAi0AFAAGAAgAAAAhANvh9svuAAAAhQEAABMAAAAAAAAAAAAA&#10;AAAAAAAAAFtDb250ZW50X1R5cGVzXS54bWxQSwECLQAUAAYACAAAACEAWvQsW78AAAAVAQAACwAA&#10;AAAAAAAAAAAAAAAfAQAAX3JlbHMvLnJlbHNQSwECLQAUAAYACAAAACEALHH5zMMAAADdAAAADwAA&#10;AAAAAAAAAAAAAAAHAgAAZHJzL2Rvd25yZXYueG1sUEsFBgAAAAADAAMAtwAAAPcCAAAAAA==&#10;" filled="f" stroked="f">
                  <v:textbox inset="0,0,0,0">
                    <w:txbxContent>
                      <w:p w:rsidR="008A2978" w:rsidRDefault="00A87049">
                        <w:pPr>
                          <w:spacing w:line="684" w:lineRule="auto"/>
                          <w:rPr>
                            <w:rFonts w:ascii="Trebuchet MS"/>
                            <w:sz w:val="18"/>
                          </w:rPr>
                        </w:pPr>
                        <w:proofErr w:type="spellStart"/>
                        <w:r>
                          <w:rPr>
                            <w:rFonts w:ascii="Trebuchet MS"/>
                            <w:color w:val="5B9AD3"/>
                            <w:spacing w:val="-6"/>
                            <w:sz w:val="18"/>
                          </w:rPr>
                          <w:t>isveren_kurumunadi</w:t>
                        </w:r>
                        <w:proofErr w:type="spellEnd"/>
                        <w:r>
                          <w:rPr>
                            <w:rFonts w:ascii="Trebuchet MS"/>
                            <w:color w:val="5B9AD3"/>
                            <w:spacing w:val="-6"/>
                            <w:sz w:val="18"/>
                          </w:rPr>
                          <w:t xml:space="preserve"> </w:t>
                        </w:r>
                        <w:proofErr w:type="spellStart"/>
                        <w:r>
                          <w:rPr>
                            <w:rFonts w:ascii="Trebuchet MS"/>
                            <w:color w:val="5B9AD3"/>
                            <w:spacing w:val="-2"/>
                            <w:sz w:val="18"/>
                          </w:rPr>
                          <w:t>ilan_basligi</w:t>
                        </w:r>
                        <w:proofErr w:type="spellEnd"/>
                        <w:r>
                          <w:rPr>
                            <w:rFonts w:ascii="Trebuchet MS"/>
                            <w:color w:val="5B9AD3"/>
                            <w:spacing w:val="-2"/>
                            <w:sz w:val="18"/>
                          </w:rPr>
                          <w:t xml:space="preserve"> </w:t>
                        </w:r>
                        <w:proofErr w:type="spellStart"/>
                        <w:r>
                          <w:rPr>
                            <w:rFonts w:ascii="Trebuchet MS"/>
                            <w:color w:val="5B9AD3"/>
                            <w:spacing w:val="-2"/>
                            <w:sz w:val="18"/>
                          </w:rPr>
                          <w:t>ilanverilme_tarihi</w:t>
                        </w:r>
                        <w:proofErr w:type="spellEnd"/>
                        <w:r>
                          <w:rPr>
                            <w:rFonts w:ascii="Trebuchet MS"/>
                            <w:color w:val="5B9AD3"/>
                            <w:spacing w:val="-2"/>
                            <w:sz w:val="18"/>
                          </w:rPr>
                          <w:t xml:space="preserve"> </w:t>
                        </w:r>
                        <w:proofErr w:type="spellStart"/>
                        <w:r>
                          <w:rPr>
                            <w:rFonts w:ascii="Trebuchet MS"/>
                            <w:color w:val="5B9AD3"/>
                            <w:spacing w:val="-2"/>
                            <w:sz w:val="18"/>
                          </w:rPr>
                          <w:t>basvuru_suresi</w:t>
                        </w:r>
                        <w:proofErr w:type="spellEnd"/>
                        <w:r>
                          <w:rPr>
                            <w:rFonts w:ascii="Trebuchet MS"/>
                            <w:color w:val="5B9AD3"/>
                            <w:spacing w:val="-2"/>
                            <w:sz w:val="18"/>
                          </w:rPr>
                          <w:t xml:space="preserve"> </w:t>
                        </w:r>
                        <w:proofErr w:type="spellStart"/>
                        <w:r>
                          <w:rPr>
                            <w:rFonts w:ascii="Trebuchet MS"/>
                            <w:color w:val="5B9AD3"/>
                            <w:spacing w:val="-2"/>
                            <w:sz w:val="18"/>
                          </w:rPr>
                          <w:t>maas_bilgileri</w:t>
                        </w:r>
                        <w:proofErr w:type="spellEnd"/>
                        <w:r>
                          <w:rPr>
                            <w:rFonts w:ascii="Trebuchet MS"/>
                            <w:color w:val="5B9AD3"/>
                            <w:spacing w:val="-2"/>
                            <w:sz w:val="18"/>
                          </w:rPr>
                          <w:t xml:space="preserve"> </w:t>
                        </w:r>
                        <w:proofErr w:type="spellStart"/>
                        <w:r>
                          <w:rPr>
                            <w:rFonts w:ascii="Trebuchet MS"/>
                            <w:color w:val="5B9AD3"/>
                            <w:spacing w:val="-2"/>
                            <w:sz w:val="18"/>
                          </w:rPr>
                          <w:t>isyerinin_konumu</w:t>
                        </w:r>
                        <w:proofErr w:type="spellEnd"/>
                        <w:r>
                          <w:rPr>
                            <w:rFonts w:ascii="Trebuchet MS"/>
                            <w:color w:val="5B9AD3"/>
                            <w:spacing w:val="-2"/>
                            <w:sz w:val="18"/>
                          </w:rPr>
                          <w:t xml:space="preserve"> </w:t>
                        </w:r>
                        <w:proofErr w:type="spellStart"/>
                        <w:r>
                          <w:rPr>
                            <w:rFonts w:ascii="Trebuchet MS"/>
                            <w:color w:val="5B9AD3"/>
                            <w:spacing w:val="-2"/>
                            <w:sz w:val="18"/>
                          </w:rPr>
                          <w:t>is_tanimi</w:t>
                        </w:r>
                        <w:proofErr w:type="spellEnd"/>
                      </w:p>
                      <w:p w:rsidR="008A2978" w:rsidRDefault="00A87049">
                        <w:pPr>
                          <w:spacing w:before="2" w:line="684" w:lineRule="auto"/>
                          <w:rPr>
                            <w:rFonts w:ascii="Trebuchet MS"/>
                            <w:sz w:val="18"/>
                          </w:rPr>
                        </w:pPr>
                        <w:proofErr w:type="spellStart"/>
                        <w:proofErr w:type="gramStart"/>
                        <w:r>
                          <w:rPr>
                            <w:rFonts w:ascii="Trebuchet MS"/>
                            <w:color w:val="5B9AD3"/>
                            <w:spacing w:val="-2"/>
                            <w:sz w:val="18"/>
                          </w:rPr>
                          <w:t>ilan</w:t>
                        </w:r>
                        <w:proofErr w:type="gramEnd"/>
                        <w:r>
                          <w:rPr>
                            <w:rFonts w:ascii="Trebuchet MS"/>
                            <w:color w:val="5B9AD3"/>
                            <w:spacing w:val="-2"/>
                            <w:sz w:val="18"/>
                          </w:rPr>
                          <w:t>_tipi</w:t>
                        </w:r>
                        <w:proofErr w:type="spellEnd"/>
                        <w:r>
                          <w:rPr>
                            <w:rFonts w:ascii="Trebuchet MS"/>
                            <w:color w:val="5B9AD3"/>
                            <w:spacing w:val="-2"/>
                            <w:sz w:val="18"/>
                          </w:rPr>
                          <w:t xml:space="preserve"> </w:t>
                        </w:r>
                        <w:proofErr w:type="spellStart"/>
                        <w:r>
                          <w:rPr>
                            <w:rFonts w:ascii="Trebuchet MS"/>
                            <w:color w:val="5B9AD3"/>
                            <w:spacing w:val="-6"/>
                            <w:sz w:val="18"/>
                          </w:rPr>
                          <w:t>son_basvuru_tarihi</w:t>
                        </w:r>
                        <w:proofErr w:type="spellEnd"/>
                      </w:p>
                      <w:p w:rsidR="008A2978" w:rsidRDefault="00A87049">
                        <w:pPr>
                          <w:spacing w:before="1"/>
                          <w:rPr>
                            <w:rFonts w:ascii="Trebuchet MS"/>
                            <w:sz w:val="18"/>
                          </w:rPr>
                        </w:pPr>
                        <w:proofErr w:type="spellStart"/>
                        <w:proofErr w:type="gramStart"/>
                        <w:r>
                          <w:rPr>
                            <w:rFonts w:ascii="Trebuchet MS"/>
                            <w:color w:val="5B9AD3"/>
                            <w:spacing w:val="-2"/>
                            <w:sz w:val="18"/>
                          </w:rPr>
                          <w:t>istenilen</w:t>
                        </w:r>
                        <w:proofErr w:type="gramEnd"/>
                        <w:r>
                          <w:rPr>
                            <w:rFonts w:ascii="Trebuchet MS"/>
                            <w:color w:val="5B9AD3"/>
                            <w:spacing w:val="-2"/>
                            <w:sz w:val="18"/>
                          </w:rPr>
                          <w:t>_ozellikler</w:t>
                        </w:r>
                        <w:proofErr w:type="spellEnd"/>
                      </w:p>
                    </w:txbxContent>
                  </v:textbox>
                </v:shape>
                <v:shape id="Textbox 1008" o:spid="_x0000_s1763" type="#_x0000_t202" style="position:absolute;left:6526;top:55291;width:6191;height:5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m2+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ODKNzKCXv8DAAD//wMAUEsBAi0AFAAGAAgAAAAhANvh9svuAAAAhQEAABMAAAAAAAAA&#10;AAAAAAAAAAAAAFtDb250ZW50X1R5cGVzXS54bWxQSwECLQAUAAYACAAAACEAWvQsW78AAAAVAQAA&#10;CwAAAAAAAAAAAAAAAAAfAQAAX3JlbHMvLnJlbHNQSwECLQAUAAYACAAAACEAXe5tvsYAAADdAAAA&#10;DwAAAAAAAAAAAAAAAAAHAgAAZHJzL2Rvd25yZXYueG1sUEsFBgAAAAADAAMAtwAAAPoCAAAAAA==&#10;" filled="f" stroked="f">
                  <v:textbox inset="0,0,0,0">
                    <w:txbxContent>
                      <w:p w:rsidR="008A2978" w:rsidRDefault="00A87049">
                        <w:pPr>
                          <w:rPr>
                            <w:rFonts w:ascii="Trebuchet MS"/>
                            <w:sz w:val="18"/>
                          </w:rPr>
                        </w:pPr>
                        <w:proofErr w:type="gramStart"/>
                        <w:r>
                          <w:rPr>
                            <w:rFonts w:ascii="Trebuchet MS"/>
                            <w:color w:val="5B9AD3"/>
                            <w:spacing w:val="-2"/>
                            <w:sz w:val="18"/>
                          </w:rPr>
                          <w:t>referanslar</w:t>
                        </w:r>
                        <w:proofErr w:type="gramEnd"/>
                      </w:p>
                      <w:p w:rsidR="008A2978" w:rsidRDefault="008A2978">
                        <w:pPr>
                          <w:spacing w:before="177"/>
                          <w:rPr>
                            <w:rFonts w:ascii="Trebuchet MS"/>
                            <w:sz w:val="18"/>
                          </w:rPr>
                        </w:pPr>
                      </w:p>
                      <w:p w:rsidR="008A2978" w:rsidRDefault="00A87049">
                        <w:pPr>
                          <w:rPr>
                            <w:rFonts w:ascii="Trebuchet MS"/>
                            <w:sz w:val="18"/>
                          </w:rPr>
                        </w:pPr>
                        <w:proofErr w:type="spellStart"/>
                        <w:proofErr w:type="gramStart"/>
                        <w:r>
                          <w:rPr>
                            <w:rFonts w:ascii="Trebuchet MS"/>
                            <w:color w:val="5B9AD3"/>
                            <w:spacing w:val="-5"/>
                            <w:sz w:val="18"/>
                          </w:rPr>
                          <w:t>ilan</w:t>
                        </w:r>
                        <w:proofErr w:type="gramEnd"/>
                        <w:r>
                          <w:rPr>
                            <w:rFonts w:ascii="Trebuchet MS"/>
                            <w:color w:val="5B9AD3"/>
                            <w:spacing w:val="-5"/>
                            <w:sz w:val="18"/>
                          </w:rPr>
                          <w:t>_durumu</w:t>
                        </w:r>
                        <w:proofErr w:type="spellEnd"/>
                      </w:p>
                    </w:txbxContent>
                  </v:textbox>
                </v:shape>
                <v:shape id="Textbox 1009" o:spid="_x0000_s1764" type="#_x0000_t202" style="position:absolute;left:30620;top:13101;width:12122;height:31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glwwAAAN0AAAAPAAAAZHJzL2Rvd25yZXYueG1sRE9NawIx&#10;EL0L/ocwQm+a6EF0axQRhUJBum4PPU43425wM1k3qa7/vhEKvc3jfc5q07tG3KgL1rOG6USBIC69&#10;sVxp+CwO4wWIEJENNp5Jw4MCbNbDwQoz4++c0+0UK5FCOGSooY6xzaQMZU0Ow8S3xIk7+85hTLCr&#10;pOnwnsJdI2dKzaVDy6mhxpZ2NZWX04/TsP3ifG+vx++P/Jzbolgqfp9ftH4Z9dtXEJH6+C/+c7+Z&#10;NF+pJTy/SSfI9S8AAAD//wMAUEsBAi0AFAAGAAgAAAAhANvh9svuAAAAhQEAABMAAAAAAAAAAAAA&#10;AAAAAAAAAFtDb250ZW50X1R5cGVzXS54bWxQSwECLQAUAAYACAAAACEAWvQsW78AAAAVAQAACwAA&#10;AAAAAAAAAAAAAAAfAQAAX3JlbHMvLnJlbHNQSwECLQAUAAYACAAAACEAMqLIJcMAAADdAAAADwAA&#10;AAAAAAAAAAAAAAAHAgAAZHJzL2Rvd25yZXYueG1sUEsFBgAAAAADAAMAtwAAAPcCAAAAAA==&#10;" filled="f" stroked="f">
                  <v:textbox inset="0,0,0,0">
                    <w:txbxContent>
                      <w:p w:rsidR="008A2978" w:rsidRDefault="00A87049">
                        <w:pPr>
                          <w:spacing w:line="684" w:lineRule="auto"/>
                          <w:ind w:right="432"/>
                          <w:rPr>
                            <w:rFonts w:ascii="Trebuchet MS" w:hAnsi="Trebuchet MS"/>
                            <w:sz w:val="18"/>
                          </w:rPr>
                        </w:pPr>
                        <w:proofErr w:type="spellStart"/>
                        <w:r>
                          <w:rPr>
                            <w:rFonts w:ascii="Trebuchet MS" w:hAnsi="Trebuchet MS"/>
                            <w:color w:val="5B9AD3"/>
                            <w:spacing w:val="-2"/>
                            <w:sz w:val="18"/>
                          </w:rPr>
                          <w:t>sifre</w:t>
                        </w:r>
                        <w:proofErr w:type="spellEnd"/>
                        <w:r>
                          <w:rPr>
                            <w:rFonts w:ascii="Trebuchet MS" w:hAnsi="Trebuchet MS"/>
                            <w:color w:val="5B9AD3"/>
                            <w:spacing w:val="-2"/>
                            <w:sz w:val="18"/>
                          </w:rPr>
                          <w:t xml:space="preserve"> </w:t>
                        </w:r>
                        <w:proofErr w:type="spellStart"/>
                        <w:r>
                          <w:rPr>
                            <w:rFonts w:ascii="Trebuchet MS" w:hAnsi="Trebuchet MS"/>
                            <w:color w:val="5B9AD3"/>
                            <w:spacing w:val="-8"/>
                            <w:sz w:val="18"/>
                          </w:rPr>
                          <w:t>sirket_hakkinda</w:t>
                        </w:r>
                        <w:proofErr w:type="spellEnd"/>
                        <w:r>
                          <w:rPr>
                            <w:rFonts w:ascii="Trebuchet MS" w:hAnsi="Trebuchet MS"/>
                            <w:color w:val="5B9AD3"/>
                            <w:spacing w:val="-8"/>
                            <w:sz w:val="18"/>
                          </w:rPr>
                          <w:t xml:space="preserve"> </w:t>
                        </w:r>
                        <w:proofErr w:type="spellStart"/>
                        <w:r>
                          <w:rPr>
                            <w:rFonts w:ascii="Trebuchet MS" w:hAnsi="Trebuchet MS"/>
                            <w:color w:val="5B9AD3"/>
                            <w:spacing w:val="-2"/>
                            <w:sz w:val="18"/>
                          </w:rPr>
                          <w:t>sirket_adi</w:t>
                        </w:r>
                        <w:proofErr w:type="spellEnd"/>
                        <w:r>
                          <w:rPr>
                            <w:rFonts w:ascii="Trebuchet MS" w:hAnsi="Trebuchet MS"/>
                            <w:color w:val="5B9AD3"/>
                            <w:spacing w:val="-2"/>
                            <w:sz w:val="18"/>
                          </w:rPr>
                          <w:t xml:space="preserve"> </w:t>
                        </w:r>
                        <w:proofErr w:type="spellStart"/>
                        <w:r>
                          <w:rPr>
                            <w:rFonts w:ascii="Trebuchet MS" w:hAnsi="Trebuchet MS"/>
                            <w:color w:val="5B9AD3"/>
                            <w:spacing w:val="-2"/>
                            <w:sz w:val="18"/>
                          </w:rPr>
                          <w:t>sirket_logosu</w:t>
                        </w:r>
                        <w:proofErr w:type="spellEnd"/>
                        <w:r>
                          <w:rPr>
                            <w:rFonts w:ascii="Trebuchet MS" w:hAnsi="Trebuchet MS"/>
                            <w:color w:val="5B9AD3"/>
                            <w:spacing w:val="-2"/>
                            <w:sz w:val="18"/>
                          </w:rPr>
                          <w:t xml:space="preserve"> </w:t>
                        </w:r>
                        <w:proofErr w:type="spellStart"/>
                        <w:r>
                          <w:rPr>
                            <w:rFonts w:ascii="Trebuchet MS" w:hAnsi="Trebuchet MS"/>
                            <w:color w:val="5B9AD3"/>
                            <w:spacing w:val="-2"/>
                            <w:sz w:val="18"/>
                          </w:rPr>
                          <w:t>firma_yetkilisi</w:t>
                        </w:r>
                        <w:proofErr w:type="spellEnd"/>
                        <w:r>
                          <w:rPr>
                            <w:rFonts w:ascii="Trebuchet MS" w:hAnsi="Trebuchet MS"/>
                            <w:color w:val="5B9AD3"/>
                            <w:spacing w:val="-2"/>
                            <w:sz w:val="18"/>
                          </w:rPr>
                          <w:t xml:space="preserve"> </w:t>
                        </w:r>
                        <w:proofErr w:type="spellStart"/>
                        <w:r>
                          <w:rPr>
                            <w:rFonts w:ascii="Trebuchet MS" w:hAnsi="Trebuchet MS"/>
                            <w:color w:val="5B9AD3"/>
                            <w:spacing w:val="-2"/>
                            <w:sz w:val="18"/>
                          </w:rPr>
                          <w:t>şirket_adresi</w:t>
                        </w:r>
                        <w:proofErr w:type="spellEnd"/>
                      </w:p>
                      <w:p w:rsidR="008A2978" w:rsidRDefault="00A87049">
                        <w:pPr>
                          <w:spacing w:line="686" w:lineRule="auto"/>
                          <w:rPr>
                            <w:rFonts w:ascii="Trebuchet MS" w:hAnsi="Trebuchet MS"/>
                            <w:sz w:val="18"/>
                          </w:rPr>
                        </w:pPr>
                        <w:proofErr w:type="spellStart"/>
                        <w:proofErr w:type="gramStart"/>
                        <w:r>
                          <w:rPr>
                            <w:rFonts w:ascii="Trebuchet MS" w:hAnsi="Trebuchet MS"/>
                            <w:color w:val="5B9AD3"/>
                            <w:spacing w:val="-8"/>
                            <w:sz w:val="18"/>
                          </w:rPr>
                          <w:t>şirket</w:t>
                        </w:r>
                        <w:proofErr w:type="gramEnd"/>
                        <w:r>
                          <w:rPr>
                            <w:rFonts w:ascii="Trebuchet MS" w:hAnsi="Trebuchet MS"/>
                            <w:color w:val="5B9AD3"/>
                            <w:spacing w:val="-8"/>
                            <w:sz w:val="18"/>
                          </w:rPr>
                          <w:t>_sosyalmedyahesap</w:t>
                        </w:r>
                        <w:proofErr w:type="spellEnd"/>
                        <w:r>
                          <w:rPr>
                            <w:rFonts w:ascii="Trebuchet MS" w:hAnsi="Trebuchet MS"/>
                            <w:color w:val="5B9AD3"/>
                            <w:spacing w:val="-8"/>
                            <w:sz w:val="18"/>
                          </w:rPr>
                          <w:t xml:space="preserve"> </w:t>
                        </w:r>
                        <w:proofErr w:type="spellStart"/>
                        <w:r>
                          <w:rPr>
                            <w:rFonts w:ascii="Trebuchet MS" w:hAnsi="Trebuchet MS"/>
                            <w:color w:val="5B9AD3"/>
                            <w:spacing w:val="-2"/>
                            <w:sz w:val="18"/>
                          </w:rPr>
                          <w:t>şirket_yetkilisi</w:t>
                        </w:r>
                        <w:proofErr w:type="spellEnd"/>
                      </w:p>
                      <w:p w:rsidR="008A2978" w:rsidRDefault="00A87049">
                        <w:pPr>
                          <w:spacing w:line="204" w:lineRule="exact"/>
                          <w:rPr>
                            <w:rFonts w:ascii="Trebuchet MS"/>
                            <w:sz w:val="18"/>
                          </w:rPr>
                        </w:pPr>
                        <w:proofErr w:type="spellStart"/>
                        <w:proofErr w:type="gramStart"/>
                        <w:r>
                          <w:rPr>
                            <w:rFonts w:ascii="Trebuchet MS"/>
                            <w:color w:val="5B9AD3"/>
                            <w:spacing w:val="-2"/>
                            <w:sz w:val="18"/>
                          </w:rPr>
                          <w:t>is</w:t>
                        </w:r>
                        <w:proofErr w:type="gramEnd"/>
                        <w:r>
                          <w:rPr>
                            <w:rFonts w:ascii="Trebuchet MS"/>
                            <w:color w:val="5B9AD3"/>
                            <w:spacing w:val="-2"/>
                            <w:sz w:val="18"/>
                          </w:rPr>
                          <w:t>_listesi</w:t>
                        </w:r>
                        <w:proofErr w:type="spellEnd"/>
                      </w:p>
                    </w:txbxContent>
                  </v:textbox>
                </v:shape>
                <v:shape id="Textbox 1010" o:spid="_x0000_s1765" type="#_x0000_t202" style="position:absolute;left:30620;top:8797;width:206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dlxgAAAN0AAAAPAAAAZHJzL2Rvd25yZXYueG1sRI9Ba8Mw&#10;DIXvg/4Ho8Juq90dypbVLWV0UBiMpelhRy1WE9NYTmO3zf79dBjsJvGe3vu0XI+hU1cako9sYT4z&#10;oIjr6Dw3Fg7V28MTqJSRHXaRycIPJVivJndLLFy8cUnXfW6UhHAq0EKbc19oneqWAqZZ7IlFO8Yh&#10;YJZ1aLQb8CbhodOPxix0QM/S0GJPry3Vp/0lWNh8cbn154/vz/JY+qp6Nvy+OFl7Px03L6Ayjfnf&#10;/He9c4Jv5sIv38gIevULAAD//wMAUEsBAi0AFAAGAAgAAAAhANvh9svuAAAAhQEAABMAAAAAAAAA&#10;AAAAAAAAAAAAAFtDb250ZW50X1R5cGVzXS54bWxQSwECLQAUAAYACAAAACEAWvQsW78AAAAVAQAA&#10;CwAAAAAAAAAAAAAAAAAfAQAAX3JlbHMvLnJlbHNQSwECLQAUAAYACAAAACEAJkH3ZcYAAADdAAAA&#10;DwAAAAAAAAAAAAAAAAAHAgAAZHJzL2Rvd25yZXYueG1sUEsFBgAAAAADAAMAtwAAAPoCAAAAAA==&#10;" filled="f" stroked="f">
                  <v:textbox inset="0,0,0,0">
                    <w:txbxContent>
                      <w:p w:rsidR="008A2978" w:rsidRDefault="00A87049">
                        <w:pPr>
                          <w:rPr>
                            <w:rFonts w:ascii="Trebuchet MS" w:hAnsi="Trebuchet MS"/>
                            <w:sz w:val="18"/>
                          </w:rPr>
                        </w:pPr>
                        <w:proofErr w:type="spellStart"/>
                        <w:proofErr w:type="gramStart"/>
                        <w:r>
                          <w:rPr>
                            <w:rFonts w:ascii="Trebuchet MS" w:hAnsi="Trebuchet MS"/>
                            <w:color w:val="5B9AD3"/>
                            <w:spacing w:val="-4"/>
                            <w:sz w:val="18"/>
                          </w:rPr>
                          <w:t>ş</w:t>
                        </w:r>
                        <w:proofErr w:type="gramEnd"/>
                        <w:r>
                          <w:rPr>
                            <w:rFonts w:ascii="Trebuchet MS" w:hAnsi="Trebuchet MS"/>
                            <w:color w:val="5B9AD3"/>
                            <w:spacing w:val="-4"/>
                            <w:sz w:val="18"/>
                          </w:rPr>
                          <w:t>_id</w:t>
                        </w:r>
                        <w:proofErr w:type="spellEnd"/>
                      </w:p>
                    </w:txbxContent>
                  </v:textbox>
                </v:shape>
                <v:shape id="Textbox 1011" o:spid="_x0000_s1766" type="#_x0000_t202" style="position:absolute;left:25149;top:8952;width:106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L+wwAAAN0AAAAPAAAAZHJzL2Rvd25yZXYueG1sRE9NawIx&#10;EL0X/A9hBG812R7ErkYRsVAoiOv20OO4GXeDm8l2k+r6702h0Ns83ucs14NrxZX6YD1ryKYKBHHl&#10;jeVaw2f59jwHESKywdYzabhTgPVq9LTE3PgbF3Q9xlqkEA45amhi7HIpQ9WQwzD1HXHizr53GBPs&#10;a2l6vKVw18oXpWbSoeXU0GBH24aqy/HHadh8cbGz3/vToTgXtixfFX/MLlpPxsNmASLSEP/Ff+53&#10;k+arLIPfb9IJcvUAAAD//wMAUEsBAi0AFAAGAAgAAAAhANvh9svuAAAAhQEAABMAAAAAAAAAAAAA&#10;AAAAAAAAAFtDb250ZW50X1R5cGVzXS54bWxQSwECLQAUAAYACAAAACEAWvQsW78AAAAVAQAACwAA&#10;AAAAAAAAAAAAAAAfAQAAX3JlbHMvLnJlbHNQSwECLQAUAAYACAAAACEASQ1S/sMAAADdAAAADwAA&#10;AAAAAAAAAAAAAAAHAgAAZHJzL2Rvd25yZXYueG1sUEsFBgAAAAADAAMAtwAAAPcCAAAAAA==&#10;" filled="f" stroked="f">
                  <v:textbox inset="0,0,0,0">
                    <w:txbxContent>
                      <w:p w:rsidR="008A2978" w:rsidRDefault="00A87049">
                        <w:pPr>
                          <w:spacing w:line="162" w:lineRule="exact"/>
                          <w:rPr>
                            <w:rFonts w:ascii="Trebuchet MS"/>
                            <w:sz w:val="14"/>
                          </w:rPr>
                        </w:pPr>
                        <w:r>
                          <w:rPr>
                            <w:rFonts w:ascii="Trebuchet MS"/>
                            <w:color w:val="FCFFFF"/>
                            <w:spacing w:val="-5"/>
                            <w:sz w:val="14"/>
                          </w:rPr>
                          <w:t>PK</w:t>
                        </w:r>
                      </w:p>
                    </w:txbxContent>
                  </v:textbox>
                </v:shape>
                <v:shape id="Textbox 1012" o:spid="_x0000_s1767" type="#_x0000_t202" style="position:absolute;left:24137;top:3689;width:2161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8yJxAAAAN0AAAAPAAAAZHJzL2Rvd25yZXYueG1sRE9Na8JA&#10;EL0L/Q/LFLzprh6kRjcipYVCQRrjweM0O0kWs7Npdqvpv+8WCt7m8T5nuxtdJ640BOtZw2KuQBBX&#10;3lhuNJzK19kTiBCRDXaeScMPBdjlD5MtZsbfuKDrMTYihXDIUEMbY59JGaqWHIa574kTV/vBYUxw&#10;aKQZ8JbCXSeXSq2kQ8upocWenluqLsdvp2F/5uLFfh0+P4q6sGW5Vvy+umg9fRz3GxCRxngX/7vf&#10;TJqvFkv4+yadIPNfAAAA//8DAFBLAQItABQABgAIAAAAIQDb4fbL7gAAAIUBAAATAAAAAAAAAAAA&#10;AAAAAAAAAABbQ29udGVudF9UeXBlc10ueG1sUEsBAi0AFAAGAAgAAAAhAFr0LFu/AAAAFQEAAAsA&#10;AAAAAAAAAAAAAAAAHwEAAF9yZWxzLy5yZWxzUEsBAi0AFAAGAAgAAAAhALnfzInEAAAA3QAAAA8A&#10;AAAAAAAAAAAAAAAABwIAAGRycy9kb3ducmV2LnhtbFBLBQYAAAAAAwADALcAAAD4AgAAAAA=&#10;" filled="f" stroked="f">
                  <v:textbox inset="0,0,0,0">
                    <w:txbxContent>
                      <w:p w:rsidR="008A2978" w:rsidRDefault="00A87049">
                        <w:pPr>
                          <w:spacing w:before="148"/>
                          <w:jc w:val="center"/>
                          <w:rPr>
                            <w:rFonts w:ascii="Trebuchet MS" w:hAnsi="Trebuchet MS"/>
                          </w:rPr>
                        </w:pPr>
                        <w:r>
                          <w:rPr>
                            <w:rFonts w:ascii="Trebuchet MS" w:hAnsi="Trebuchet MS"/>
                            <w:color w:val="FFFFFF"/>
                            <w:spacing w:val="-2"/>
                          </w:rPr>
                          <w:t>Şirket</w:t>
                        </w:r>
                      </w:p>
                    </w:txbxContent>
                  </v:textbox>
                </v:shape>
                <w10:anchorlock/>
              </v:group>
            </w:pict>
          </mc:Fallback>
        </mc:AlternateContent>
      </w:r>
    </w:p>
    <w:p w:rsidR="008A2978" w:rsidRDefault="008A2978">
      <w:pPr>
        <w:rPr>
          <w:sz w:val="20"/>
        </w:rPr>
        <w:sectPr w:rsidR="008A2978">
          <w:pgSz w:w="31660" w:h="15560" w:orient="landscape"/>
          <w:pgMar w:top="1760" w:right="4640" w:bottom="0" w:left="3940" w:header="708" w:footer="708" w:gutter="0"/>
          <w:cols w:space="708"/>
        </w:sectPr>
      </w:pPr>
    </w:p>
    <w:p w:rsidR="008A2978" w:rsidRDefault="008A2978">
      <w:pPr>
        <w:pStyle w:val="GvdeMetni"/>
        <w:rPr>
          <w:sz w:val="20"/>
        </w:rPr>
      </w:pPr>
    </w:p>
    <w:p w:rsidR="008A2978" w:rsidRDefault="008A2978">
      <w:pPr>
        <w:pStyle w:val="GvdeMetni"/>
        <w:spacing w:before="158"/>
        <w:rPr>
          <w:sz w:val="20"/>
        </w:rPr>
      </w:pPr>
    </w:p>
    <w:p w:rsidR="008A2978" w:rsidRDefault="00A87049">
      <w:pPr>
        <w:pStyle w:val="GvdeMetni"/>
        <w:ind w:left="5582"/>
        <w:rPr>
          <w:sz w:val="20"/>
        </w:rPr>
      </w:pPr>
      <w:r>
        <w:rPr>
          <w:noProof/>
          <w:sz w:val="20"/>
          <w:lang w:eastAsia="tr-TR"/>
        </w:rPr>
        <mc:AlternateContent>
          <mc:Choice Requires="wpg">
            <w:drawing>
              <wp:inline distT="0" distB="0" distL="0" distR="0">
                <wp:extent cx="2339975" cy="964565"/>
                <wp:effectExtent l="0" t="0" r="0" b="6984"/>
                <wp:docPr id="1013" name="Group 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9975" cy="964565"/>
                          <a:chOff x="0" y="0"/>
                          <a:chExt cx="2339975" cy="964565"/>
                        </a:xfrm>
                      </wpg:grpSpPr>
                      <wps:wsp>
                        <wps:cNvPr id="1014" name="Textbox 1014"/>
                        <wps:cNvSpPr txBox="1"/>
                        <wps:spPr>
                          <a:xfrm>
                            <a:off x="0" y="398894"/>
                            <a:ext cx="2339975" cy="565785"/>
                          </a:xfrm>
                          <a:prstGeom prst="rect">
                            <a:avLst/>
                          </a:prstGeom>
                        </wps:spPr>
                        <wps:txbx>
                          <w:txbxContent>
                            <w:p w:rsidR="008A2978" w:rsidRDefault="00A87049">
                              <w:pPr>
                                <w:spacing w:before="41"/>
                                <w:ind w:left="294"/>
                                <w:rPr>
                                  <w:rFonts w:ascii="Trebuchet MS"/>
                                  <w:sz w:val="20"/>
                                </w:rPr>
                              </w:pPr>
                              <w:proofErr w:type="spellStart"/>
                              <w:r>
                                <w:rPr>
                                  <w:rFonts w:ascii="Trebuchet MS"/>
                                  <w:color w:val="5B9AD3"/>
                                  <w:spacing w:val="-2"/>
                                  <w:sz w:val="20"/>
                                </w:rPr>
                                <w:t>memberName</w:t>
                              </w:r>
                              <w:proofErr w:type="spellEnd"/>
                            </w:p>
                            <w:p w:rsidR="008A2978" w:rsidRDefault="00A87049">
                              <w:pPr>
                                <w:spacing w:before="8"/>
                                <w:ind w:left="227"/>
                                <w:rPr>
                                  <w:rFonts w:ascii="Trebuchet MS"/>
                                  <w:sz w:val="20"/>
                                </w:rPr>
                              </w:pPr>
                              <w:r>
                                <w:rPr>
                                  <w:rFonts w:ascii="Trebuchet MS"/>
                                  <w:color w:val="5B9AD3"/>
                                  <w:spacing w:val="-10"/>
                                  <w:sz w:val="20"/>
                                </w:rPr>
                                <w:t>-</w:t>
                              </w:r>
                            </w:p>
                            <w:p w:rsidR="008A2978" w:rsidRDefault="00A87049">
                              <w:pPr>
                                <w:spacing w:before="66"/>
                                <w:ind w:left="227"/>
                                <w:rPr>
                                  <w:rFonts w:ascii="Trebuchet MS"/>
                                  <w:sz w:val="20"/>
                                </w:rPr>
                              </w:pPr>
                              <w:r>
                                <w:rPr>
                                  <w:rFonts w:ascii="Trebuchet MS"/>
                                  <w:color w:val="5B9AD3"/>
                                  <w:spacing w:val="-10"/>
                                  <w:sz w:val="20"/>
                                </w:rPr>
                                <w:t>-</w:t>
                              </w:r>
                            </w:p>
                          </w:txbxContent>
                        </wps:txbx>
                        <wps:bodyPr wrap="square" lIns="0" tIns="0" rIns="0" bIns="0" rtlCol="0">
                          <a:noAutofit/>
                        </wps:bodyPr>
                      </wps:wsp>
                      <wps:wsp>
                        <wps:cNvPr id="1015" name="Textbox 1015"/>
                        <wps:cNvSpPr txBox="1"/>
                        <wps:spPr>
                          <a:xfrm>
                            <a:off x="0" y="0"/>
                            <a:ext cx="2339975" cy="399415"/>
                          </a:xfrm>
                          <a:prstGeom prst="rect">
                            <a:avLst/>
                          </a:prstGeom>
                        </wps:spPr>
                        <wps:txbx>
                          <w:txbxContent>
                            <w:p w:rsidR="008A2978" w:rsidRDefault="00A87049">
                              <w:pPr>
                                <w:spacing w:before="157"/>
                                <w:ind w:left="80"/>
                                <w:rPr>
                                  <w:rFonts w:ascii="Trebuchet MS"/>
                                  <w:sz w:val="24"/>
                                </w:rPr>
                              </w:pPr>
                              <w:r>
                                <w:rPr>
                                  <w:rFonts w:ascii="Trebuchet MS"/>
                                  <w:color w:val="FFFFFF"/>
                                  <w:spacing w:val="-2"/>
                                  <w:sz w:val="24"/>
                                </w:rPr>
                                <w:t>Sistem</w:t>
                              </w:r>
                            </w:p>
                          </w:txbxContent>
                        </wps:txbx>
                        <wps:bodyPr wrap="square" lIns="0" tIns="0" rIns="0" bIns="0" rtlCol="0">
                          <a:noAutofit/>
                        </wps:bodyPr>
                      </wps:wsp>
                    </wpg:wgp>
                  </a:graphicData>
                </a:graphic>
              </wp:inline>
            </w:drawing>
          </mc:Choice>
          <mc:Fallback>
            <w:pict>
              <v:group id="Group 1013" o:spid="_x0000_s1768" style="width:184.25pt;height:75.95pt;mso-position-horizontal-relative:char;mso-position-vertical-relative:line" coordsize="23399,9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XWLAIAADIGAAAOAAAAZHJzL2Uyb0RvYy54bWy8lMtu2zAQRfcF+g8E97X8jiVYDtqmNQoE&#10;bYCkH0BR1AOVOCxJW/Lfd0hZVuAYXThINgSfwzvnDrm+beuK7IU2JciYTkZjSoTkkJYyj+nvp++f&#10;VpQYy2TKKpAipgdh6O3m44d1oyIxhQKqVGiCQaSJGhXTwloVBYHhhaiZGYESEhcz0DWzONR5kGrW&#10;YPS6Cqbj8TJoQKdKAxfG4Oxdt0g3Pn6WCW5/ZZkRllQxRW3Wt9q3iWuDzZpFuWaqKPlRBrtCRc1K&#10;iZeeQt0xy8hOly9C1SXXYCCzIw51AFlWcuFzwGwm47Nsthp2yueSR02uTpgQ7Rmnq8Pyn/sHTcoU&#10;vRtPZpRIVqNL/mLiZxBQo/II9221elQPussSu/fA/xhcDs7X3TgfNreZrt0hTJa0nvzhRF60lnCc&#10;nM5mYXizoITjWricL5aLzhpeoH8vjvHi2/8PBizqrvXiTmIahVVmBpDmdSAfC6aE98c4QAPIeQ/y&#10;CRNMoHUo5y4hJwB3Oo7Etl8AU5/08+YI9yKvWbhahT4Eiy5CQ2I3Kw/tlDuLlDZ2K6AmrhNTjc/B&#10;Vynb3xvrrBu2eB9N1IlwMm2btF1hhKteYgLpAZU3+F5iav7umBaUVD8kcnSPq+/ovpP0HW2rr+Cf&#10;oKsECZ93FrLSS3B3dXGPEtCgDtR7OIUl15X8M6c8xaudOv4pF03CIp9P3sik8P1N8o8LPyZfSMdP&#10;1P18z8fe1OGr3/wDAAD//wMAUEsDBBQABgAIAAAAIQA+2OAn3AAAAAUBAAAPAAAAZHJzL2Rvd25y&#10;ZXYueG1sTI9BS8NAEIXvgv9hGcGb3cSSUmM2pRT1VARbQbxNk2kSmp0N2W2S/ntHL/XyYHiP977J&#10;VpNt1UC9bxwbiGcRKOLClQ1XBj73rw9LUD4gl9g6JgMX8rDKb28yTEs38gcNu1ApKWGfooE6hC7V&#10;2hc1WfQz1xGLd3S9xSBnX+myx1HKbasfo2ihLTYsCzV2tKmpOO3O1sDbiON6Hr8M29Nxc/neJ+9f&#10;25iMub+b1s+gAk3hGoZffEGHXJgO7sylV60BeST8qXjzxTIBdZBQEj+BzjP9nz7/AQAA//8DAFBL&#10;AQItABQABgAIAAAAIQC2gziS/gAAAOEBAAATAAAAAAAAAAAAAAAAAAAAAABbQ29udGVudF9UeXBl&#10;c10ueG1sUEsBAi0AFAAGAAgAAAAhADj9If/WAAAAlAEAAAsAAAAAAAAAAAAAAAAALwEAAF9yZWxz&#10;Ly5yZWxzUEsBAi0AFAAGAAgAAAAhAI0FhdYsAgAAMgYAAA4AAAAAAAAAAAAAAAAALgIAAGRycy9l&#10;Mm9Eb2MueG1sUEsBAi0AFAAGAAgAAAAhAD7Y4CfcAAAABQEAAA8AAAAAAAAAAAAAAAAAhgQAAGRy&#10;cy9kb3ducmV2LnhtbFBLBQYAAAAABAAEAPMAAACPBQAAAAA=&#10;">
                <v:shape id="Textbox 1014" o:spid="_x0000_s1769" type="#_x0000_t202" style="position:absolute;top:3988;width:23399;height:5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FmwwAAAN0AAAAPAAAAZHJzL2Rvd25yZXYueG1sRE9NawIx&#10;EL0L/Q9hCr1pohS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WXrxZsMAAADdAAAADwAA&#10;AAAAAAAAAAAAAAAHAgAAZHJzL2Rvd25yZXYueG1sUEsFBgAAAAADAAMAtwAAAPcCAAAAAA==&#10;" filled="f" stroked="f">
                  <v:textbox inset="0,0,0,0">
                    <w:txbxContent>
                      <w:p w:rsidR="008A2978" w:rsidRDefault="00A87049">
                        <w:pPr>
                          <w:spacing w:before="41"/>
                          <w:ind w:left="294"/>
                          <w:rPr>
                            <w:rFonts w:ascii="Trebuchet MS"/>
                            <w:sz w:val="20"/>
                          </w:rPr>
                        </w:pPr>
                        <w:proofErr w:type="spellStart"/>
                        <w:r>
                          <w:rPr>
                            <w:rFonts w:ascii="Trebuchet MS"/>
                            <w:color w:val="5B9AD3"/>
                            <w:spacing w:val="-2"/>
                            <w:sz w:val="20"/>
                          </w:rPr>
                          <w:t>memberName</w:t>
                        </w:r>
                        <w:proofErr w:type="spellEnd"/>
                      </w:p>
                      <w:p w:rsidR="008A2978" w:rsidRDefault="00A87049">
                        <w:pPr>
                          <w:spacing w:before="8"/>
                          <w:ind w:left="227"/>
                          <w:rPr>
                            <w:rFonts w:ascii="Trebuchet MS"/>
                            <w:sz w:val="20"/>
                          </w:rPr>
                        </w:pPr>
                        <w:r>
                          <w:rPr>
                            <w:rFonts w:ascii="Trebuchet MS"/>
                            <w:color w:val="5B9AD3"/>
                            <w:spacing w:val="-10"/>
                            <w:sz w:val="20"/>
                          </w:rPr>
                          <w:t>-</w:t>
                        </w:r>
                      </w:p>
                      <w:p w:rsidR="008A2978" w:rsidRDefault="00A87049">
                        <w:pPr>
                          <w:spacing w:before="66"/>
                          <w:ind w:left="227"/>
                          <w:rPr>
                            <w:rFonts w:ascii="Trebuchet MS"/>
                            <w:sz w:val="20"/>
                          </w:rPr>
                        </w:pPr>
                        <w:r>
                          <w:rPr>
                            <w:rFonts w:ascii="Trebuchet MS"/>
                            <w:color w:val="5B9AD3"/>
                            <w:spacing w:val="-10"/>
                            <w:sz w:val="20"/>
                          </w:rPr>
                          <w:t>-</w:t>
                        </w:r>
                      </w:p>
                    </w:txbxContent>
                  </v:textbox>
                </v:shape>
                <v:shape id="Textbox 1015" o:spid="_x0000_s1770" type="#_x0000_t202" style="position:absolute;width:23399;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lT9wwAAAN0AAAAPAAAAZHJzL2Rvd25yZXYueG1sRE9NawIx&#10;EL0L/Q9hCr1polC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NjZU/cMAAADdAAAADwAA&#10;AAAAAAAAAAAAAAAHAgAAZHJzL2Rvd25yZXYueG1sUEsFBgAAAAADAAMAtwAAAPcCAAAAAA==&#10;" filled="f" stroked="f">
                  <v:textbox inset="0,0,0,0">
                    <w:txbxContent>
                      <w:p w:rsidR="008A2978" w:rsidRDefault="00A87049">
                        <w:pPr>
                          <w:spacing w:before="157"/>
                          <w:ind w:left="80"/>
                          <w:rPr>
                            <w:rFonts w:ascii="Trebuchet MS"/>
                            <w:sz w:val="24"/>
                          </w:rPr>
                        </w:pPr>
                        <w:r>
                          <w:rPr>
                            <w:rFonts w:ascii="Trebuchet MS"/>
                            <w:color w:val="FFFFFF"/>
                            <w:spacing w:val="-2"/>
                            <w:sz w:val="24"/>
                          </w:rPr>
                          <w:t>Sistem</w:t>
                        </w:r>
                      </w:p>
                    </w:txbxContent>
                  </v:textbox>
                </v:shape>
                <w10:anchorlock/>
              </v:group>
            </w:pict>
          </mc:Fallback>
        </mc:AlternateContent>
      </w: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rPr>
          <w:sz w:val="20"/>
        </w:rPr>
      </w:pPr>
    </w:p>
    <w:p w:rsidR="008A2978" w:rsidRDefault="008A2978">
      <w:pPr>
        <w:pStyle w:val="GvdeMetni"/>
        <w:spacing w:before="224"/>
        <w:rPr>
          <w:sz w:val="20"/>
        </w:rPr>
      </w:pPr>
    </w:p>
    <w:p w:rsidR="008A2978" w:rsidRDefault="008A2978">
      <w:pPr>
        <w:rPr>
          <w:sz w:val="20"/>
        </w:rPr>
        <w:sectPr w:rsidR="008A2978">
          <w:pgSz w:w="16850" w:h="11920" w:orient="landscape"/>
          <w:pgMar w:top="1340" w:right="1400" w:bottom="280" w:left="880" w:header="708" w:footer="708" w:gutter="0"/>
          <w:cols w:space="708"/>
        </w:sectPr>
      </w:pPr>
    </w:p>
    <w:p w:rsidR="008A2978" w:rsidRDefault="00A87049">
      <w:pPr>
        <w:pStyle w:val="GvdeMetni"/>
        <w:spacing w:before="100"/>
        <w:ind w:right="1580"/>
        <w:jc w:val="right"/>
        <w:rPr>
          <w:rFonts w:ascii="Trebuchet MS"/>
        </w:rPr>
      </w:pPr>
      <w:r>
        <w:rPr>
          <w:noProof/>
          <w:lang w:eastAsia="tr-TR"/>
        </w:rPr>
        <w:lastRenderedPageBreak/>
        <mc:AlternateContent>
          <mc:Choice Requires="wpg">
            <w:drawing>
              <wp:anchor distT="0" distB="0" distL="0" distR="0" simplePos="0" relativeHeight="15747072" behindDoc="0" locked="0" layoutInCell="1" allowOverlap="1">
                <wp:simplePos x="0" y="0"/>
                <wp:positionH relativeFrom="page">
                  <wp:posOffset>629919</wp:posOffset>
                </wp:positionH>
                <wp:positionV relativeFrom="paragraph">
                  <wp:posOffset>-75211</wp:posOffset>
                </wp:positionV>
                <wp:extent cx="2339975" cy="2183765"/>
                <wp:effectExtent l="0" t="0" r="0" b="0"/>
                <wp:wrapNone/>
                <wp:docPr id="1016" name="Group 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9975" cy="2183765"/>
                          <a:chOff x="0" y="0"/>
                          <a:chExt cx="2339975" cy="2183765"/>
                        </a:xfrm>
                      </wpg:grpSpPr>
                      <wps:wsp>
                        <wps:cNvPr id="1017" name="Textbox 1017"/>
                        <wps:cNvSpPr txBox="1"/>
                        <wps:spPr>
                          <a:xfrm>
                            <a:off x="0" y="398830"/>
                            <a:ext cx="2339975" cy="1784985"/>
                          </a:xfrm>
                          <a:prstGeom prst="rect">
                            <a:avLst/>
                          </a:prstGeom>
                        </wps:spPr>
                        <wps:txbx>
                          <w:txbxContent>
                            <w:p w:rsidR="008A2978" w:rsidRDefault="00A87049">
                              <w:pPr>
                                <w:spacing w:before="46" w:line="247" w:lineRule="auto"/>
                                <w:ind w:left="287" w:right="1730"/>
                                <w:rPr>
                                  <w:rFonts w:ascii="Trebuchet MS"/>
                                  <w:sz w:val="20"/>
                                </w:rPr>
                              </w:pPr>
                              <w:proofErr w:type="spellStart"/>
                              <w:r>
                                <w:rPr>
                                  <w:rFonts w:ascii="Trebuchet MS"/>
                                  <w:color w:val="5B9AD3"/>
                                  <w:spacing w:val="-2"/>
                                  <w:sz w:val="20"/>
                                </w:rPr>
                                <w:t>y_</w:t>
                              </w:r>
                              <w:proofErr w:type="gramStart"/>
                              <w:r>
                                <w:rPr>
                                  <w:rFonts w:ascii="Trebuchet MS"/>
                                  <w:color w:val="5B9AD3"/>
                                  <w:spacing w:val="-2"/>
                                  <w:sz w:val="20"/>
                                </w:rPr>
                                <w:t>id:int</w:t>
                              </w:r>
                              <w:proofErr w:type="spellEnd"/>
                              <w:proofErr w:type="gramEnd"/>
                              <w:r>
                                <w:rPr>
                                  <w:rFonts w:ascii="Trebuchet MS"/>
                                  <w:color w:val="5B9AD3"/>
                                  <w:spacing w:val="-2"/>
                                  <w:sz w:val="20"/>
                                </w:rPr>
                                <w:t xml:space="preserve"> </w:t>
                              </w:r>
                              <w:proofErr w:type="spellStart"/>
                              <w:r>
                                <w:rPr>
                                  <w:rFonts w:ascii="Trebuchet MS"/>
                                  <w:color w:val="5B9AD3"/>
                                  <w:spacing w:val="-4"/>
                                  <w:sz w:val="20"/>
                                </w:rPr>
                                <w:t>y_adisoyadi:String</w:t>
                              </w:r>
                              <w:proofErr w:type="spellEnd"/>
                              <w:r>
                                <w:rPr>
                                  <w:rFonts w:ascii="Trebuchet MS"/>
                                  <w:color w:val="5B9AD3"/>
                                  <w:spacing w:val="-4"/>
                                  <w:sz w:val="20"/>
                                </w:rPr>
                                <w:t xml:space="preserve"> </w:t>
                              </w:r>
                              <w:proofErr w:type="spellStart"/>
                              <w:r>
                                <w:rPr>
                                  <w:rFonts w:ascii="Trebuchet MS"/>
                                  <w:color w:val="5B9AD3"/>
                                  <w:spacing w:val="-2"/>
                                  <w:sz w:val="20"/>
                                </w:rPr>
                                <w:t>y_kuladi:String</w:t>
                              </w:r>
                              <w:proofErr w:type="spellEnd"/>
                              <w:r>
                                <w:rPr>
                                  <w:rFonts w:ascii="Trebuchet MS"/>
                                  <w:color w:val="5B9AD3"/>
                                  <w:spacing w:val="-2"/>
                                  <w:sz w:val="20"/>
                                </w:rPr>
                                <w:t xml:space="preserve"> </w:t>
                              </w:r>
                              <w:proofErr w:type="spellStart"/>
                              <w:r>
                                <w:rPr>
                                  <w:rFonts w:ascii="Trebuchet MS"/>
                                  <w:color w:val="5B9AD3"/>
                                  <w:spacing w:val="-2"/>
                                  <w:sz w:val="20"/>
                                </w:rPr>
                                <w:t>y_sifre:String</w:t>
                              </w:r>
                              <w:proofErr w:type="spellEnd"/>
                              <w:r>
                                <w:rPr>
                                  <w:rFonts w:ascii="Trebuchet MS"/>
                                  <w:color w:val="5B9AD3"/>
                                  <w:spacing w:val="-2"/>
                                  <w:sz w:val="20"/>
                                </w:rPr>
                                <w:t xml:space="preserve"> </w:t>
                              </w:r>
                              <w:proofErr w:type="spellStart"/>
                              <w:r>
                                <w:rPr>
                                  <w:rFonts w:ascii="Trebuchet MS"/>
                                  <w:color w:val="5B9AD3"/>
                                  <w:spacing w:val="-2"/>
                                  <w:sz w:val="20"/>
                                </w:rPr>
                                <w:t>y_eposta:String</w:t>
                              </w:r>
                              <w:proofErr w:type="spellEnd"/>
                              <w:r>
                                <w:rPr>
                                  <w:rFonts w:ascii="Trebuchet MS"/>
                                  <w:color w:val="5B9AD3"/>
                                  <w:spacing w:val="-2"/>
                                  <w:sz w:val="20"/>
                                </w:rPr>
                                <w:t xml:space="preserve"> </w:t>
                              </w:r>
                              <w:proofErr w:type="spellStart"/>
                              <w:r>
                                <w:rPr>
                                  <w:rFonts w:ascii="Trebuchet MS"/>
                                  <w:color w:val="5B9AD3"/>
                                  <w:spacing w:val="-2"/>
                                  <w:sz w:val="20"/>
                                </w:rPr>
                                <w:t>y_no:int</w:t>
                              </w:r>
                              <w:proofErr w:type="spellEnd"/>
                              <w:r>
                                <w:rPr>
                                  <w:rFonts w:ascii="Trebuchet MS"/>
                                  <w:color w:val="5B9AD3"/>
                                  <w:spacing w:val="-2"/>
                                  <w:sz w:val="20"/>
                                </w:rPr>
                                <w:t xml:space="preserve"> </w:t>
                              </w:r>
                              <w:proofErr w:type="spellStart"/>
                              <w:r>
                                <w:rPr>
                                  <w:rFonts w:ascii="Trebuchet MS"/>
                                  <w:color w:val="5B9AD3"/>
                                  <w:spacing w:val="-2"/>
                                  <w:sz w:val="20"/>
                                </w:rPr>
                                <w:t>y_telno:int</w:t>
                              </w:r>
                              <w:proofErr w:type="spellEnd"/>
                            </w:p>
                            <w:p w:rsidR="008A2978" w:rsidRDefault="00A87049">
                              <w:pPr>
                                <w:spacing w:before="61" w:line="249" w:lineRule="auto"/>
                                <w:ind w:left="289" w:right="326" w:hanging="3"/>
                                <w:rPr>
                                  <w:rFonts w:ascii="Trebuchet MS"/>
                                  <w:sz w:val="20"/>
                                </w:rPr>
                              </w:pPr>
                              <w:proofErr w:type="spellStart"/>
                              <w:r>
                                <w:rPr>
                                  <w:rFonts w:ascii="Trebuchet MS"/>
                                  <w:color w:val="5B9AD3"/>
                                  <w:spacing w:val="-2"/>
                                  <w:sz w:val="20"/>
                                </w:rPr>
                                <w:t>girisyap</w:t>
                              </w:r>
                              <w:proofErr w:type="spellEnd"/>
                              <w:r>
                                <w:rPr>
                                  <w:rFonts w:ascii="Trebuchet MS"/>
                                  <w:color w:val="5B9AD3"/>
                                  <w:spacing w:val="-2"/>
                                  <w:sz w:val="20"/>
                                </w:rPr>
                                <w:t>():</w:t>
                              </w:r>
                              <w:proofErr w:type="spellStart"/>
                              <w:r>
                                <w:rPr>
                                  <w:rFonts w:ascii="Trebuchet MS"/>
                                  <w:color w:val="5B9AD3"/>
                                  <w:spacing w:val="-2"/>
                                  <w:sz w:val="20"/>
                                </w:rPr>
                                <w:t>void</w:t>
                              </w:r>
                              <w:proofErr w:type="spellEnd"/>
                              <w:r>
                                <w:rPr>
                                  <w:rFonts w:ascii="Trebuchet MS"/>
                                  <w:color w:val="5B9AD3"/>
                                  <w:spacing w:val="-2"/>
                                  <w:sz w:val="20"/>
                                </w:rPr>
                                <w:t xml:space="preserve"> </w:t>
                              </w:r>
                              <w:proofErr w:type="spellStart"/>
                              <w:r>
                                <w:rPr>
                                  <w:rFonts w:ascii="Trebuchet MS"/>
                                  <w:color w:val="5B9AD3"/>
                                  <w:spacing w:val="-4"/>
                                  <w:sz w:val="20"/>
                                </w:rPr>
                                <w:t>ogrencidogrula</w:t>
                              </w:r>
                              <w:proofErr w:type="spellEnd"/>
                              <w:r>
                                <w:rPr>
                                  <w:rFonts w:ascii="Trebuchet MS"/>
                                  <w:color w:val="5B9AD3"/>
                                  <w:spacing w:val="-4"/>
                                  <w:sz w:val="20"/>
                                </w:rPr>
                                <w:t>():</w:t>
                              </w:r>
                              <w:proofErr w:type="spellStart"/>
                              <w:r>
                                <w:rPr>
                                  <w:rFonts w:ascii="Trebuchet MS"/>
                                  <w:color w:val="5B9AD3"/>
                                  <w:spacing w:val="-4"/>
                                  <w:sz w:val="20"/>
                                </w:rPr>
                                <w:t>void</w:t>
                              </w:r>
                              <w:proofErr w:type="spellEnd"/>
                              <w:r>
                                <w:rPr>
                                  <w:rFonts w:ascii="Trebuchet MS"/>
                                  <w:color w:val="5B9AD3"/>
                                  <w:spacing w:val="-4"/>
                                  <w:sz w:val="20"/>
                                </w:rPr>
                                <w:t xml:space="preserve"> </w:t>
                              </w:r>
                              <w:proofErr w:type="spellStart"/>
                              <w:r>
                                <w:rPr>
                                  <w:rFonts w:ascii="Trebuchet MS"/>
                                  <w:color w:val="5B9AD3"/>
                                  <w:spacing w:val="-2"/>
                                  <w:sz w:val="20"/>
                                </w:rPr>
                                <w:t>isverendogrula</w:t>
                              </w:r>
                              <w:proofErr w:type="spellEnd"/>
                              <w:r>
                                <w:rPr>
                                  <w:rFonts w:ascii="Trebuchet MS"/>
                                  <w:color w:val="5B9AD3"/>
                                  <w:spacing w:val="-2"/>
                                  <w:sz w:val="20"/>
                                </w:rPr>
                                <w:t>():</w:t>
                              </w:r>
                              <w:proofErr w:type="spellStart"/>
                              <w:r>
                                <w:rPr>
                                  <w:rFonts w:ascii="Trebuchet MS"/>
                                  <w:color w:val="5B9AD3"/>
                                  <w:spacing w:val="-2"/>
                                  <w:sz w:val="20"/>
                                </w:rPr>
                                <w:t>void</w:t>
                              </w:r>
                              <w:proofErr w:type="spellEnd"/>
                            </w:p>
                          </w:txbxContent>
                        </wps:txbx>
                        <wps:bodyPr wrap="square" lIns="0" tIns="0" rIns="0" bIns="0" rtlCol="0">
                          <a:noAutofit/>
                        </wps:bodyPr>
                      </wps:wsp>
                      <wps:wsp>
                        <wps:cNvPr id="1018" name="Textbox 1018"/>
                        <wps:cNvSpPr txBox="1"/>
                        <wps:spPr>
                          <a:xfrm>
                            <a:off x="0" y="0"/>
                            <a:ext cx="2339975" cy="399415"/>
                          </a:xfrm>
                          <a:prstGeom prst="rect">
                            <a:avLst/>
                          </a:prstGeom>
                        </wps:spPr>
                        <wps:txbx>
                          <w:txbxContent>
                            <w:p w:rsidR="008A2978" w:rsidRDefault="00A87049">
                              <w:pPr>
                                <w:spacing w:before="159"/>
                                <w:ind w:left="78"/>
                                <w:rPr>
                                  <w:rFonts w:ascii="Trebuchet MS"/>
                                  <w:sz w:val="24"/>
                                </w:rPr>
                              </w:pPr>
                              <w:proofErr w:type="spellStart"/>
                              <w:r>
                                <w:rPr>
                                  <w:rFonts w:ascii="Trebuchet MS"/>
                                  <w:color w:val="FFFFFF"/>
                                  <w:spacing w:val="-2"/>
                                  <w:sz w:val="24"/>
                                </w:rPr>
                                <w:t>SistemYoneticisi</w:t>
                              </w:r>
                              <w:proofErr w:type="spellEnd"/>
                            </w:p>
                          </w:txbxContent>
                        </wps:txbx>
                        <wps:bodyPr wrap="square" lIns="0" tIns="0" rIns="0" bIns="0" rtlCol="0">
                          <a:noAutofit/>
                        </wps:bodyPr>
                      </wps:wsp>
                    </wpg:wgp>
                  </a:graphicData>
                </a:graphic>
              </wp:anchor>
            </w:drawing>
          </mc:Choice>
          <mc:Fallback>
            <w:pict>
              <v:group id="Group 1016" o:spid="_x0000_s1771" style="position:absolute;left:0;text-align:left;margin-left:49.6pt;margin-top:-5.9pt;width:184.25pt;height:171.95pt;z-index:15747072;mso-wrap-distance-left:0;mso-wrap-distance-right:0;mso-position-horizontal-relative:page;mso-position-vertical-relative:text" coordsize="23399,21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hGYLgIAADUGAAAOAAAAZHJzL2Uyb0RvYy54bWy8VFtr2zAUfh/sPwi9L7aTNnFMnLKtWxiU&#10;rtDuByiyfGG2jiYpsfPvdyTHTknLBhnri9D16Lucc1Y3XVOTvdCmApnSaBJSIiSHrJJFSn88ff0Q&#10;U2IskxmrQYqUHoShN+v371atSsQUSqgzoQkGkSZpVUpLa1USBIaXomFmAkpIPMxBN8ziUhdBplmL&#10;0Zs6mIbhPGhBZ0oDF8bg7m1/SNc+fp4Lbr/nuRGW1ClFbNaP2o9bNwbrFUsKzVRZ8SMMdgGKhlUS&#10;Px1D3TLLyE5XL0I1FddgILcTDk0AeV5x4Tkgmyg8Y7PRsFOeS5G0hRplQmnPdLo4LL/fP2hSZehd&#10;GM0pkaxBl/zHxO+gQK0qEry30epRPeieJU7vgP80eBycn7t1cbrc5bpxj5As6bzyh1F50VnCcXM6&#10;my2Xi2tKOJ5No3i2mF/33vASDXzxjpdf/vIyYEn/sYc3wmkV5pk5SWn+TcrHkinhHTJOopOUi0HK&#10;J6S4hc6JuXCMHAC86ZQktvsESD4a9s1R3lcVmy3jeHZM2Fdlixbx1TL2so3kWaK0sRsBDXGTlGqs&#10;CJ+obH9nrHPvdMVbaZIehcNpu23ncwMrbcC4heyA0FssmZSaXzumBSX1N4lCuvoaJnqYbIeJtvVn&#10;8FXokkHCx52FvPIQ3F993CMEdKhX6i2swg7VZ/0zq+KB7kVW/cklzPOr6D+ZNCbS25nkqwt7k0+k&#10;Yx91ze/52pt66vbr3wAAAP//AwBQSwMEFAAGAAgAAAAhANAv+7nhAAAACgEAAA8AAABkcnMvZG93&#10;bnJldi54bWxMj0FLw0AQhe+C/2EZwVu72URbG7MppainItgK4m2aTJPQ7G7IbpP03zue9DjMx3vf&#10;y9aTacVAvW+c1aDmEQiyhSsbW2n4PLzOnkD4gLbE1lnScCUP6/z2JsO0dKP9oGEfKsEh1qeooQ6h&#10;S6X0RU0G/dx1ZPl3cr3BwGdfybLHkcNNK+MoWkiDjeWGGjva1lSc9xej4W3EcZOol2F3Pm2v34fH&#10;96+dIq3v76bNM4hAU/iD4Vef1SFnp6O72NKLVsNqFTOpYaYUT2DgYbFcgjhqSJJYgcwz+X9C/gMA&#10;AP//AwBQSwECLQAUAAYACAAAACEAtoM4kv4AAADhAQAAEwAAAAAAAAAAAAAAAAAAAAAAW0NvbnRl&#10;bnRfVHlwZXNdLnhtbFBLAQItABQABgAIAAAAIQA4/SH/1gAAAJQBAAALAAAAAAAAAAAAAAAAAC8B&#10;AABfcmVscy8ucmVsc1BLAQItABQABgAIAAAAIQB0ShGYLgIAADUGAAAOAAAAAAAAAAAAAAAAAC4C&#10;AABkcnMvZTJvRG9jLnhtbFBLAQItABQABgAIAAAAIQDQL/u54QAAAAoBAAAPAAAAAAAAAAAAAAAA&#10;AIgEAABkcnMvZG93bnJldi54bWxQSwUGAAAAAAQABADzAAAAlgUAAAAA&#10;">
                <v:shape id="Textbox 1017" o:spid="_x0000_s1772" type="#_x0000_t202" style="position:absolute;top:3988;width:23399;height:17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8RwwAAAN0AAAAPAAAAZHJzL2Rvd25yZXYueG1sRE9NawIx&#10;EL0L/Q9hhN40sQfbrkaR0oJQENftweO4GXeDm8l2E3X9941Q8DaP9znzZe8acaEuWM8aJmMFgrj0&#10;xnKl4af4Gr2BCBHZYOOZNNwowHLxNJhjZvyVc7rsYiVSCIcMNdQxtpmUoazJYRj7ljhxR985jAl2&#10;lTQdXlO4a+SLUlPp0HJqqLGlj5rK0+7sNKz2nH/a381hmx9zWxTvir+nJ62fh/1qBiJSHx/if/fa&#10;pPlq8gr3b9IJcvEHAAD//wMAUEsBAi0AFAAGAAgAAAAhANvh9svuAAAAhQEAABMAAAAAAAAAAAAA&#10;AAAAAAAAAFtDb250ZW50X1R5cGVzXS54bWxQSwECLQAUAAYACAAAACEAWvQsW78AAAAVAQAACwAA&#10;AAAAAAAAAAAAAAAfAQAAX3JlbHMvLnJlbHNQSwECLQAUAAYACAAAACEAqahvEcMAAADdAAAADwAA&#10;AAAAAAAAAAAAAAAHAgAAZHJzL2Rvd25yZXYueG1sUEsFBgAAAAADAAMAtwAAAPcCAAAAAA==&#10;" filled="f" stroked="f">
                  <v:textbox inset="0,0,0,0">
                    <w:txbxContent>
                      <w:p w:rsidR="008A2978" w:rsidRDefault="00A87049">
                        <w:pPr>
                          <w:spacing w:before="46" w:line="247" w:lineRule="auto"/>
                          <w:ind w:left="287" w:right="1730"/>
                          <w:rPr>
                            <w:rFonts w:ascii="Trebuchet MS"/>
                            <w:sz w:val="20"/>
                          </w:rPr>
                        </w:pPr>
                        <w:proofErr w:type="spellStart"/>
                        <w:r>
                          <w:rPr>
                            <w:rFonts w:ascii="Trebuchet MS"/>
                            <w:color w:val="5B9AD3"/>
                            <w:spacing w:val="-2"/>
                            <w:sz w:val="20"/>
                          </w:rPr>
                          <w:t>y_</w:t>
                        </w:r>
                        <w:proofErr w:type="gramStart"/>
                        <w:r>
                          <w:rPr>
                            <w:rFonts w:ascii="Trebuchet MS"/>
                            <w:color w:val="5B9AD3"/>
                            <w:spacing w:val="-2"/>
                            <w:sz w:val="20"/>
                          </w:rPr>
                          <w:t>id:int</w:t>
                        </w:r>
                        <w:proofErr w:type="spellEnd"/>
                        <w:proofErr w:type="gramEnd"/>
                        <w:r>
                          <w:rPr>
                            <w:rFonts w:ascii="Trebuchet MS"/>
                            <w:color w:val="5B9AD3"/>
                            <w:spacing w:val="-2"/>
                            <w:sz w:val="20"/>
                          </w:rPr>
                          <w:t xml:space="preserve"> </w:t>
                        </w:r>
                        <w:proofErr w:type="spellStart"/>
                        <w:r>
                          <w:rPr>
                            <w:rFonts w:ascii="Trebuchet MS"/>
                            <w:color w:val="5B9AD3"/>
                            <w:spacing w:val="-4"/>
                            <w:sz w:val="20"/>
                          </w:rPr>
                          <w:t>y_adisoyadi:String</w:t>
                        </w:r>
                        <w:proofErr w:type="spellEnd"/>
                        <w:r>
                          <w:rPr>
                            <w:rFonts w:ascii="Trebuchet MS"/>
                            <w:color w:val="5B9AD3"/>
                            <w:spacing w:val="-4"/>
                            <w:sz w:val="20"/>
                          </w:rPr>
                          <w:t xml:space="preserve"> </w:t>
                        </w:r>
                        <w:proofErr w:type="spellStart"/>
                        <w:r>
                          <w:rPr>
                            <w:rFonts w:ascii="Trebuchet MS"/>
                            <w:color w:val="5B9AD3"/>
                            <w:spacing w:val="-2"/>
                            <w:sz w:val="20"/>
                          </w:rPr>
                          <w:t>y_kuladi:String</w:t>
                        </w:r>
                        <w:proofErr w:type="spellEnd"/>
                        <w:r>
                          <w:rPr>
                            <w:rFonts w:ascii="Trebuchet MS"/>
                            <w:color w:val="5B9AD3"/>
                            <w:spacing w:val="-2"/>
                            <w:sz w:val="20"/>
                          </w:rPr>
                          <w:t xml:space="preserve"> </w:t>
                        </w:r>
                        <w:proofErr w:type="spellStart"/>
                        <w:r>
                          <w:rPr>
                            <w:rFonts w:ascii="Trebuchet MS"/>
                            <w:color w:val="5B9AD3"/>
                            <w:spacing w:val="-2"/>
                            <w:sz w:val="20"/>
                          </w:rPr>
                          <w:t>y_sifre:String</w:t>
                        </w:r>
                        <w:proofErr w:type="spellEnd"/>
                        <w:r>
                          <w:rPr>
                            <w:rFonts w:ascii="Trebuchet MS"/>
                            <w:color w:val="5B9AD3"/>
                            <w:spacing w:val="-2"/>
                            <w:sz w:val="20"/>
                          </w:rPr>
                          <w:t xml:space="preserve"> </w:t>
                        </w:r>
                        <w:proofErr w:type="spellStart"/>
                        <w:r>
                          <w:rPr>
                            <w:rFonts w:ascii="Trebuchet MS"/>
                            <w:color w:val="5B9AD3"/>
                            <w:spacing w:val="-2"/>
                            <w:sz w:val="20"/>
                          </w:rPr>
                          <w:t>y_eposta:String</w:t>
                        </w:r>
                        <w:proofErr w:type="spellEnd"/>
                        <w:r>
                          <w:rPr>
                            <w:rFonts w:ascii="Trebuchet MS"/>
                            <w:color w:val="5B9AD3"/>
                            <w:spacing w:val="-2"/>
                            <w:sz w:val="20"/>
                          </w:rPr>
                          <w:t xml:space="preserve"> </w:t>
                        </w:r>
                        <w:proofErr w:type="spellStart"/>
                        <w:r>
                          <w:rPr>
                            <w:rFonts w:ascii="Trebuchet MS"/>
                            <w:color w:val="5B9AD3"/>
                            <w:spacing w:val="-2"/>
                            <w:sz w:val="20"/>
                          </w:rPr>
                          <w:t>y_no:int</w:t>
                        </w:r>
                        <w:proofErr w:type="spellEnd"/>
                        <w:r>
                          <w:rPr>
                            <w:rFonts w:ascii="Trebuchet MS"/>
                            <w:color w:val="5B9AD3"/>
                            <w:spacing w:val="-2"/>
                            <w:sz w:val="20"/>
                          </w:rPr>
                          <w:t xml:space="preserve"> </w:t>
                        </w:r>
                        <w:proofErr w:type="spellStart"/>
                        <w:r>
                          <w:rPr>
                            <w:rFonts w:ascii="Trebuchet MS"/>
                            <w:color w:val="5B9AD3"/>
                            <w:spacing w:val="-2"/>
                            <w:sz w:val="20"/>
                          </w:rPr>
                          <w:t>y_telno:int</w:t>
                        </w:r>
                        <w:proofErr w:type="spellEnd"/>
                      </w:p>
                      <w:p w:rsidR="008A2978" w:rsidRDefault="00A87049">
                        <w:pPr>
                          <w:spacing w:before="61" w:line="249" w:lineRule="auto"/>
                          <w:ind w:left="289" w:right="326" w:hanging="3"/>
                          <w:rPr>
                            <w:rFonts w:ascii="Trebuchet MS"/>
                            <w:sz w:val="20"/>
                          </w:rPr>
                        </w:pPr>
                        <w:proofErr w:type="spellStart"/>
                        <w:r>
                          <w:rPr>
                            <w:rFonts w:ascii="Trebuchet MS"/>
                            <w:color w:val="5B9AD3"/>
                            <w:spacing w:val="-2"/>
                            <w:sz w:val="20"/>
                          </w:rPr>
                          <w:t>girisyap</w:t>
                        </w:r>
                        <w:proofErr w:type="spellEnd"/>
                        <w:r>
                          <w:rPr>
                            <w:rFonts w:ascii="Trebuchet MS"/>
                            <w:color w:val="5B9AD3"/>
                            <w:spacing w:val="-2"/>
                            <w:sz w:val="20"/>
                          </w:rPr>
                          <w:t>():</w:t>
                        </w:r>
                        <w:proofErr w:type="spellStart"/>
                        <w:r>
                          <w:rPr>
                            <w:rFonts w:ascii="Trebuchet MS"/>
                            <w:color w:val="5B9AD3"/>
                            <w:spacing w:val="-2"/>
                            <w:sz w:val="20"/>
                          </w:rPr>
                          <w:t>void</w:t>
                        </w:r>
                        <w:proofErr w:type="spellEnd"/>
                        <w:r>
                          <w:rPr>
                            <w:rFonts w:ascii="Trebuchet MS"/>
                            <w:color w:val="5B9AD3"/>
                            <w:spacing w:val="-2"/>
                            <w:sz w:val="20"/>
                          </w:rPr>
                          <w:t xml:space="preserve"> </w:t>
                        </w:r>
                        <w:proofErr w:type="spellStart"/>
                        <w:r>
                          <w:rPr>
                            <w:rFonts w:ascii="Trebuchet MS"/>
                            <w:color w:val="5B9AD3"/>
                            <w:spacing w:val="-4"/>
                            <w:sz w:val="20"/>
                          </w:rPr>
                          <w:t>ogrencidogrula</w:t>
                        </w:r>
                        <w:proofErr w:type="spellEnd"/>
                        <w:r>
                          <w:rPr>
                            <w:rFonts w:ascii="Trebuchet MS"/>
                            <w:color w:val="5B9AD3"/>
                            <w:spacing w:val="-4"/>
                            <w:sz w:val="20"/>
                          </w:rPr>
                          <w:t>():</w:t>
                        </w:r>
                        <w:proofErr w:type="spellStart"/>
                        <w:r>
                          <w:rPr>
                            <w:rFonts w:ascii="Trebuchet MS"/>
                            <w:color w:val="5B9AD3"/>
                            <w:spacing w:val="-4"/>
                            <w:sz w:val="20"/>
                          </w:rPr>
                          <w:t>void</w:t>
                        </w:r>
                        <w:proofErr w:type="spellEnd"/>
                        <w:r>
                          <w:rPr>
                            <w:rFonts w:ascii="Trebuchet MS"/>
                            <w:color w:val="5B9AD3"/>
                            <w:spacing w:val="-4"/>
                            <w:sz w:val="20"/>
                          </w:rPr>
                          <w:t xml:space="preserve"> </w:t>
                        </w:r>
                        <w:proofErr w:type="spellStart"/>
                        <w:r>
                          <w:rPr>
                            <w:rFonts w:ascii="Trebuchet MS"/>
                            <w:color w:val="5B9AD3"/>
                            <w:spacing w:val="-2"/>
                            <w:sz w:val="20"/>
                          </w:rPr>
                          <w:t>isverendogrula</w:t>
                        </w:r>
                        <w:proofErr w:type="spellEnd"/>
                        <w:r>
                          <w:rPr>
                            <w:rFonts w:ascii="Trebuchet MS"/>
                            <w:color w:val="5B9AD3"/>
                            <w:spacing w:val="-2"/>
                            <w:sz w:val="20"/>
                          </w:rPr>
                          <w:t>():</w:t>
                        </w:r>
                        <w:proofErr w:type="spellStart"/>
                        <w:r>
                          <w:rPr>
                            <w:rFonts w:ascii="Trebuchet MS"/>
                            <w:color w:val="5B9AD3"/>
                            <w:spacing w:val="-2"/>
                            <w:sz w:val="20"/>
                          </w:rPr>
                          <w:t>void</w:t>
                        </w:r>
                        <w:proofErr w:type="spellEnd"/>
                      </w:p>
                    </w:txbxContent>
                  </v:textbox>
                </v:shape>
                <v:shape id="Textbox 1018" o:spid="_x0000_s1773" type="#_x0000_t202" style="position:absolute;width:23399;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jxgAAAN0AAAAPAAAAZHJzL2Rvd25yZXYueG1sRI9Ba8Mw&#10;DIXvg/4Ho8Juq90dypbVLWV0UBiMpelhRy1WE9NYTmO3zf79dBjsJvGe3vu0XI+hU1cako9sYT4z&#10;oIjr6Dw3Fg7V28MTqJSRHXaRycIPJVivJndLLFy8cUnXfW6UhHAq0EKbc19oneqWAqZZ7IlFO8Yh&#10;YJZ1aLQb8CbhodOPxix0QM/S0GJPry3Vp/0lWNh8cbn154/vz/JY+qp6Nvy+OFl7Px03L6Ayjfnf&#10;/He9c4Jv5oIr38gIevULAAD//wMAUEsBAi0AFAAGAAgAAAAhANvh9svuAAAAhQEAABMAAAAAAAAA&#10;AAAAAAAAAAAAAFtDb250ZW50X1R5cGVzXS54bWxQSwECLQAUAAYACAAAACEAWvQsW78AAAAVAQAA&#10;CwAAAAAAAAAAAAAAAAAfAQAAX3JlbHMvLnJlbHNQSwECLQAUAAYACAAAACEA2Df7Y8YAAADdAAAA&#10;DwAAAAAAAAAAAAAAAAAHAgAAZHJzL2Rvd25yZXYueG1sUEsFBgAAAAADAAMAtwAAAPoCAAAAAA==&#10;" filled="f" stroked="f">
                  <v:textbox inset="0,0,0,0">
                    <w:txbxContent>
                      <w:p w:rsidR="008A2978" w:rsidRDefault="00A87049">
                        <w:pPr>
                          <w:spacing w:before="159"/>
                          <w:ind w:left="78"/>
                          <w:rPr>
                            <w:rFonts w:ascii="Trebuchet MS"/>
                            <w:sz w:val="24"/>
                          </w:rPr>
                        </w:pPr>
                        <w:proofErr w:type="spellStart"/>
                        <w:r>
                          <w:rPr>
                            <w:rFonts w:ascii="Trebuchet MS"/>
                            <w:color w:val="FFFFFF"/>
                            <w:spacing w:val="-2"/>
                            <w:sz w:val="24"/>
                          </w:rPr>
                          <w:t>SistemYoneticisi</w:t>
                        </w:r>
                        <w:proofErr w:type="spellEnd"/>
                      </w:p>
                    </w:txbxContent>
                  </v:textbox>
                </v:shape>
                <w10:wrap anchorx="page"/>
              </v:group>
            </w:pict>
          </mc:Fallback>
        </mc:AlternateContent>
      </w:r>
      <w:r>
        <w:rPr>
          <w:noProof/>
          <w:lang w:eastAsia="tr-TR"/>
        </w:rPr>
        <mc:AlternateContent>
          <mc:Choice Requires="wps">
            <w:drawing>
              <wp:anchor distT="0" distB="0" distL="0" distR="0" simplePos="0" relativeHeight="15748096" behindDoc="0" locked="0" layoutInCell="1" allowOverlap="1">
                <wp:simplePos x="0" y="0"/>
                <wp:positionH relativeFrom="page">
                  <wp:posOffset>3149980</wp:posOffset>
                </wp:positionH>
                <wp:positionV relativeFrom="paragraph">
                  <wp:posOffset>-46255</wp:posOffset>
                </wp:positionV>
                <wp:extent cx="2339975" cy="398780"/>
                <wp:effectExtent l="0" t="0" r="0" b="0"/>
                <wp:wrapNone/>
                <wp:docPr id="1019" name="Textbox 1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9975" cy="398780"/>
                        </a:xfrm>
                        <a:prstGeom prst="rect">
                          <a:avLst/>
                        </a:prstGeom>
                      </wps:spPr>
                      <wps:txbx>
                        <w:txbxContent>
                          <w:p w:rsidR="008A2978" w:rsidRDefault="00A87049">
                            <w:pPr>
                              <w:pStyle w:val="GvdeMetni"/>
                              <w:spacing w:before="159"/>
                              <w:ind w:left="80"/>
                              <w:rPr>
                                <w:rFonts w:ascii="Trebuchet MS"/>
                              </w:rPr>
                            </w:pPr>
                            <w:proofErr w:type="spellStart"/>
                            <w:r>
                              <w:rPr>
                                <w:rFonts w:ascii="Trebuchet MS"/>
                                <w:color w:val="FFFFFF"/>
                                <w:spacing w:val="-2"/>
                              </w:rPr>
                              <w:t>Ogrenci</w:t>
                            </w:r>
                            <w:proofErr w:type="spellEnd"/>
                          </w:p>
                        </w:txbxContent>
                      </wps:txbx>
                      <wps:bodyPr wrap="square" lIns="0" tIns="0" rIns="0" bIns="0" rtlCol="0">
                        <a:noAutofit/>
                      </wps:bodyPr>
                    </wps:wsp>
                  </a:graphicData>
                </a:graphic>
              </wp:anchor>
            </w:drawing>
          </mc:Choice>
          <mc:Fallback>
            <w:pict>
              <v:shape id="Textbox 1019" o:spid="_x0000_s1774" type="#_x0000_t202" style="position:absolute;left:0;text-align:left;margin-left:248.05pt;margin-top:-3.65pt;width:184.25pt;height:31.4pt;z-index:15748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VCsQEAAE4DAAAOAAAAZHJzL2Uyb0RvYy54bWysU8tu2zAQvBfIPxC815JlNLEFy0GboEWA&#10;oC2Q9AMoirSIilyWS1vy33dJv4L2VvRCLZfD3Zkdan0/2YHtVUADruHzWcmZchI647YN//H6+f2S&#10;M4zCdWIApxp+UMjvNzfv1qOvVQU9DJ0KjIo4rEff8D5GXxcFyl5ZgTPwytGhhmBFpG3YFl0QI1W3&#10;Q1GV5W0xQuh8AKkQKft4POSbXF9rJeM3rVFFNjScuMW8hry2aS02a1Fvg/C9kSca4h9YWGEcNb2U&#10;ehRRsF0wf5WyRgZA0HEmwRagtZEqayA18/IPNS+98CproeGgv4wJ/19Z+XX/PTDTkXflfMWZE5Zc&#10;elVTbGFiOUcjGj3WhHzxhI3TJ5gInuWifwb5EwlSvMEcLyCh00gmHWz6klhGF8mFw2Xy1IdJSlaL&#10;xWp194EzSWeL1fJuma0prrd9wPhFgWUpaHggZzMDsX/GmPqL+gw5kTn2T7Ti1E5ZY1VWyfGUa6E7&#10;kJqRrG84/tqJoDgbnhzNNr2TcxDOQXsOQhweIL+mJMrBx10EbTKFa90TBTItMzs9sPQq3u4z6vob&#10;bH4DAAD//wMAUEsDBBQABgAIAAAAIQC/Excx4QAAAAkBAAAPAAAAZHJzL2Rvd25yZXYueG1sTI/B&#10;TsMwEETvSPyDtUjcWqelSUuIU6GiigPi0EKlHrexiSPidWS7qfv3mBMcV/M087ZaR9OzUTnfWRIw&#10;m2bAFDVWdtQK+PzYTlbAfECS2FtSAq7Kw7q+vamwlPZCOzXuQ8tSCfkSBegQhpJz32hl0E/toChl&#10;X9YZDOl0LZcOL6nc9HyeZQU32FFa0DiojVbN9/5sBBw2w/YtHjW+j7l8fZkvd1fXRCHu7+LzE7Cg&#10;YviD4Vc/qUOdnE72TNKzXsDisZglVMBk+QAsAatiUQA7CcjzHHhd8f8f1D8AAAD//wMAUEsBAi0A&#10;FAAGAAgAAAAhALaDOJL+AAAA4QEAABMAAAAAAAAAAAAAAAAAAAAAAFtDb250ZW50X1R5cGVzXS54&#10;bWxQSwECLQAUAAYACAAAACEAOP0h/9YAAACUAQAACwAAAAAAAAAAAAAAAAAvAQAAX3JlbHMvLnJl&#10;bHNQSwECLQAUAAYACAAAACEAlmkVQrEBAABOAwAADgAAAAAAAAAAAAAAAAAuAgAAZHJzL2Uyb0Rv&#10;Yy54bWxQSwECLQAUAAYACAAAACEAvxMXMeEAAAAJAQAADwAAAAAAAAAAAAAAAAALBAAAZHJzL2Rv&#10;d25yZXYueG1sUEsFBgAAAAAEAAQA8wAAABkFAAAAAA==&#10;" filled="f" stroked="f">
                <v:path arrowok="t"/>
                <v:textbox inset="0,0,0,0">
                  <w:txbxContent>
                    <w:p w:rsidR="008A2978" w:rsidRDefault="00A87049">
                      <w:pPr>
                        <w:pStyle w:val="GvdeMetni"/>
                        <w:spacing w:before="159"/>
                        <w:ind w:left="80"/>
                        <w:rPr>
                          <w:rFonts w:ascii="Trebuchet MS"/>
                        </w:rPr>
                      </w:pPr>
                      <w:proofErr w:type="spellStart"/>
                      <w:r>
                        <w:rPr>
                          <w:rFonts w:ascii="Trebuchet MS"/>
                          <w:color w:val="FFFFFF"/>
                          <w:spacing w:val="-2"/>
                        </w:rPr>
                        <w:t>Ogrenci</w:t>
                      </w:r>
                      <w:proofErr w:type="spellEnd"/>
                    </w:p>
                  </w:txbxContent>
                </v:textbox>
                <w10:wrap anchorx="page"/>
              </v:shape>
            </w:pict>
          </mc:Fallback>
        </mc:AlternateContent>
      </w:r>
      <w:proofErr w:type="spellStart"/>
      <w:r>
        <w:rPr>
          <w:rFonts w:ascii="Trebuchet MS"/>
          <w:color w:val="FFFFFF"/>
          <w:spacing w:val="-2"/>
        </w:rPr>
        <w:t>Isveren</w:t>
      </w:r>
      <w:proofErr w:type="spellEnd"/>
    </w:p>
    <w:p w:rsidR="008A2978" w:rsidRDefault="00A87049">
      <w:pPr>
        <w:spacing w:before="234"/>
        <w:ind w:left="8222"/>
        <w:rPr>
          <w:rFonts w:ascii="Trebuchet MS"/>
          <w:sz w:val="20"/>
        </w:rPr>
      </w:pPr>
      <w:r>
        <w:rPr>
          <w:noProof/>
          <w:lang w:eastAsia="tr-TR"/>
        </w:rPr>
        <mc:AlternateContent>
          <mc:Choice Requires="wps">
            <w:drawing>
              <wp:anchor distT="0" distB="0" distL="0" distR="0" simplePos="0" relativeHeight="15747584" behindDoc="0" locked="0" layoutInCell="1" allowOverlap="1">
                <wp:simplePos x="0" y="0"/>
                <wp:positionH relativeFrom="page">
                  <wp:posOffset>3293998</wp:posOffset>
                </wp:positionH>
                <wp:positionV relativeFrom="paragraph">
                  <wp:posOffset>294209</wp:posOffset>
                </wp:positionV>
                <wp:extent cx="1372235" cy="2165350"/>
                <wp:effectExtent l="0" t="0" r="0" b="0"/>
                <wp:wrapNone/>
                <wp:docPr id="1020" name="Textbox 1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2235" cy="2165350"/>
                        </a:xfrm>
                        <a:prstGeom prst="rect">
                          <a:avLst/>
                        </a:prstGeom>
                      </wps:spPr>
                      <wps:txbx>
                        <w:txbxContent>
                          <w:p w:rsidR="008A2978" w:rsidRDefault="00A87049">
                            <w:pPr>
                              <w:spacing w:line="247" w:lineRule="auto"/>
                              <w:ind w:left="62" w:right="23" w:firstLine="2"/>
                              <w:rPr>
                                <w:rFonts w:ascii="Trebuchet MS"/>
                                <w:sz w:val="20"/>
                              </w:rPr>
                            </w:pPr>
                            <w:proofErr w:type="spellStart"/>
                            <w:r>
                              <w:rPr>
                                <w:rFonts w:ascii="Trebuchet MS"/>
                                <w:color w:val="5B9AD3"/>
                                <w:spacing w:val="-2"/>
                                <w:sz w:val="20"/>
                              </w:rPr>
                              <w:t>ad_</w:t>
                            </w:r>
                            <w:proofErr w:type="gramStart"/>
                            <w:r>
                              <w:rPr>
                                <w:rFonts w:ascii="Trebuchet MS"/>
                                <w:color w:val="5B9AD3"/>
                                <w:spacing w:val="-2"/>
                                <w:sz w:val="20"/>
                              </w:rPr>
                              <w:t>soyad:String</w:t>
                            </w:r>
                            <w:proofErr w:type="spellEnd"/>
                            <w:proofErr w:type="gramEnd"/>
                            <w:r>
                              <w:rPr>
                                <w:rFonts w:ascii="Trebuchet MS"/>
                                <w:color w:val="5B9AD3"/>
                                <w:spacing w:val="-2"/>
                                <w:sz w:val="20"/>
                              </w:rPr>
                              <w:t xml:space="preserve"> </w:t>
                            </w:r>
                            <w:proofErr w:type="spellStart"/>
                            <w:r>
                              <w:rPr>
                                <w:rFonts w:ascii="Trebuchet MS"/>
                                <w:color w:val="5B9AD3"/>
                                <w:spacing w:val="-4"/>
                                <w:sz w:val="20"/>
                              </w:rPr>
                              <w:t>kullanici_adi:String</w:t>
                            </w:r>
                            <w:proofErr w:type="spellEnd"/>
                          </w:p>
                          <w:p w:rsidR="008A2978" w:rsidRDefault="008A2978">
                            <w:pPr>
                              <w:pStyle w:val="GvdeMetni"/>
                              <w:spacing w:before="8"/>
                              <w:rPr>
                                <w:rFonts w:ascii="Trebuchet MS"/>
                                <w:sz w:val="20"/>
                              </w:rPr>
                            </w:pPr>
                          </w:p>
                          <w:p w:rsidR="008A2978" w:rsidRDefault="00A87049">
                            <w:pPr>
                              <w:spacing w:line="247" w:lineRule="auto"/>
                              <w:ind w:left="64" w:right="23"/>
                              <w:rPr>
                                <w:rFonts w:ascii="Trebuchet MS"/>
                                <w:sz w:val="20"/>
                              </w:rPr>
                            </w:pPr>
                            <w:proofErr w:type="spellStart"/>
                            <w:r>
                              <w:rPr>
                                <w:rFonts w:ascii="Trebuchet MS"/>
                                <w:color w:val="5B9AD3"/>
                                <w:spacing w:val="-2"/>
                                <w:sz w:val="20"/>
                              </w:rPr>
                              <w:t>okul_</w:t>
                            </w:r>
                            <w:proofErr w:type="gramStart"/>
                            <w:r>
                              <w:rPr>
                                <w:rFonts w:ascii="Trebuchet MS"/>
                                <w:color w:val="5B9AD3"/>
                                <w:spacing w:val="-2"/>
                                <w:sz w:val="20"/>
                              </w:rPr>
                              <w:t>adi:String</w:t>
                            </w:r>
                            <w:proofErr w:type="spellEnd"/>
                            <w:proofErr w:type="gramEnd"/>
                            <w:r>
                              <w:rPr>
                                <w:rFonts w:ascii="Trebuchet MS"/>
                                <w:color w:val="5B9AD3"/>
                                <w:spacing w:val="-2"/>
                                <w:sz w:val="20"/>
                              </w:rPr>
                              <w:t xml:space="preserve"> </w:t>
                            </w:r>
                            <w:proofErr w:type="spellStart"/>
                            <w:r>
                              <w:rPr>
                                <w:rFonts w:ascii="Trebuchet MS"/>
                                <w:color w:val="5B9AD3"/>
                                <w:spacing w:val="-4"/>
                                <w:sz w:val="20"/>
                              </w:rPr>
                              <w:t>okul_eposta:String</w:t>
                            </w:r>
                            <w:proofErr w:type="spellEnd"/>
                            <w:r>
                              <w:rPr>
                                <w:rFonts w:ascii="Trebuchet MS"/>
                                <w:color w:val="5B9AD3"/>
                                <w:spacing w:val="-4"/>
                                <w:sz w:val="20"/>
                              </w:rPr>
                              <w:t xml:space="preserve"> </w:t>
                            </w:r>
                            <w:proofErr w:type="spellStart"/>
                            <w:r>
                              <w:rPr>
                                <w:rFonts w:ascii="Trebuchet MS"/>
                                <w:color w:val="5B9AD3"/>
                                <w:spacing w:val="-2"/>
                                <w:sz w:val="20"/>
                              </w:rPr>
                              <w:t>okul_no:int</w:t>
                            </w:r>
                            <w:proofErr w:type="spellEnd"/>
                          </w:p>
                          <w:p w:rsidR="008A2978" w:rsidRDefault="008A2978">
                            <w:pPr>
                              <w:pStyle w:val="GvdeMetni"/>
                              <w:spacing w:before="11"/>
                              <w:rPr>
                                <w:rFonts w:ascii="Trebuchet MS"/>
                                <w:sz w:val="20"/>
                              </w:rPr>
                            </w:pPr>
                          </w:p>
                          <w:p w:rsidR="008A2978" w:rsidRDefault="00A87049">
                            <w:pPr>
                              <w:spacing w:line="247" w:lineRule="auto"/>
                              <w:ind w:left="62" w:right="23" w:firstLine="2"/>
                              <w:rPr>
                                <w:rFonts w:ascii="Trebuchet MS"/>
                                <w:sz w:val="20"/>
                              </w:rPr>
                            </w:pPr>
                            <w:proofErr w:type="spellStart"/>
                            <w:r>
                              <w:rPr>
                                <w:rFonts w:ascii="Trebuchet MS"/>
                                <w:color w:val="5B9AD3"/>
                                <w:spacing w:val="-4"/>
                                <w:sz w:val="20"/>
                              </w:rPr>
                              <w:t>ogrnc_</w:t>
                            </w:r>
                            <w:proofErr w:type="gramStart"/>
                            <w:r>
                              <w:rPr>
                                <w:rFonts w:ascii="Trebuchet MS"/>
                                <w:color w:val="5B9AD3"/>
                                <w:spacing w:val="-4"/>
                                <w:sz w:val="20"/>
                              </w:rPr>
                              <w:t>telno:int</w:t>
                            </w:r>
                            <w:proofErr w:type="spellEnd"/>
                            <w:proofErr w:type="gramEnd"/>
                            <w:r>
                              <w:rPr>
                                <w:rFonts w:ascii="Trebuchet MS"/>
                                <w:color w:val="5B9AD3"/>
                                <w:spacing w:val="-4"/>
                                <w:sz w:val="20"/>
                              </w:rPr>
                              <w:t xml:space="preserve"> </w:t>
                            </w:r>
                            <w:proofErr w:type="spellStart"/>
                            <w:r>
                              <w:rPr>
                                <w:rFonts w:ascii="Trebuchet MS"/>
                                <w:color w:val="5B9AD3"/>
                                <w:spacing w:val="-2"/>
                                <w:sz w:val="20"/>
                              </w:rPr>
                              <w:t>cv:String</w:t>
                            </w:r>
                            <w:proofErr w:type="spellEnd"/>
                          </w:p>
                          <w:p w:rsidR="008A2978" w:rsidRDefault="00A87049">
                            <w:pPr>
                              <w:spacing w:before="59" w:line="247" w:lineRule="auto"/>
                              <w:ind w:left="62" w:right="23"/>
                              <w:rPr>
                                <w:rFonts w:ascii="Trebuchet MS"/>
                                <w:sz w:val="20"/>
                              </w:rPr>
                            </w:pPr>
                            <w:proofErr w:type="spellStart"/>
                            <w:r>
                              <w:rPr>
                                <w:rFonts w:ascii="Trebuchet MS"/>
                                <w:color w:val="5B9AD3"/>
                                <w:spacing w:val="-2"/>
                                <w:sz w:val="20"/>
                              </w:rPr>
                              <w:t>kayit_ol</w:t>
                            </w:r>
                            <w:proofErr w:type="spellEnd"/>
                            <w:r>
                              <w:rPr>
                                <w:rFonts w:ascii="Trebuchet MS"/>
                                <w:color w:val="5B9AD3"/>
                                <w:spacing w:val="-2"/>
                                <w:sz w:val="20"/>
                              </w:rPr>
                              <w:t>():</w:t>
                            </w:r>
                            <w:proofErr w:type="spellStart"/>
                            <w:r>
                              <w:rPr>
                                <w:rFonts w:ascii="Trebuchet MS"/>
                                <w:color w:val="5B9AD3"/>
                                <w:spacing w:val="-2"/>
                                <w:sz w:val="20"/>
                              </w:rPr>
                              <w:t>void</w:t>
                            </w:r>
                            <w:proofErr w:type="spellEnd"/>
                            <w:r>
                              <w:rPr>
                                <w:rFonts w:ascii="Trebuchet MS"/>
                                <w:color w:val="5B9AD3"/>
                                <w:spacing w:val="-2"/>
                                <w:sz w:val="20"/>
                              </w:rPr>
                              <w:t xml:space="preserve"> </w:t>
                            </w:r>
                            <w:proofErr w:type="spellStart"/>
                            <w:r>
                              <w:rPr>
                                <w:rFonts w:ascii="Trebuchet MS"/>
                                <w:color w:val="5B9AD3"/>
                                <w:spacing w:val="-2"/>
                                <w:sz w:val="20"/>
                              </w:rPr>
                              <w:t>girisyap</w:t>
                            </w:r>
                            <w:proofErr w:type="spellEnd"/>
                            <w:r>
                              <w:rPr>
                                <w:rFonts w:ascii="Trebuchet MS"/>
                                <w:color w:val="5B9AD3"/>
                                <w:spacing w:val="-2"/>
                                <w:sz w:val="20"/>
                              </w:rPr>
                              <w:t>():</w:t>
                            </w:r>
                            <w:proofErr w:type="spellStart"/>
                            <w:r>
                              <w:rPr>
                                <w:rFonts w:ascii="Trebuchet MS"/>
                                <w:color w:val="5B9AD3"/>
                                <w:spacing w:val="-2"/>
                                <w:sz w:val="20"/>
                              </w:rPr>
                              <w:t>void</w:t>
                            </w:r>
                            <w:proofErr w:type="spellEnd"/>
                            <w:r>
                              <w:rPr>
                                <w:rFonts w:ascii="Trebuchet MS"/>
                                <w:color w:val="5B9AD3"/>
                                <w:spacing w:val="-2"/>
                                <w:sz w:val="20"/>
                              </w:rPr>
                              <w:t xml:space="preserve"> </w:t>
                            </w:r>
                            <w:proofErr w:type="spellStart"/>
                            <w:r>
                              <w:rPr>
                                <w:rFonts w:ascii="Trebuchet MS"/>
                                <w:color w:val="5B9AD3"/>
                                <w:spacing w:val="-4"/>
                                <w:sz w:val="20"/>
                              </w:rPr>
                              <w:t>cikis_yap</w:t>
                            </w:r>
                            <w:proofErr w:type="spellEnd"/>
                            <w:r>
                              <w:rPr>
                                <w:rFonts w:ascii="Trebuchet MS"/>
                                <w:color w:val="5B9AD3"/>
                                <w:spacing w:val="-4"/>
                                <w:sz w:val="20"/>
                              </w:rPr>
                              <w:t>():</w:t>
                            </w:r>
                            <w:proofErr w:type="spellStart"/>
                            <w:r>
                              <w:rPr>
                                <w:rFonts w:ascii="Trebuchet MS"/>
                                <w:color w:val="5B9AD3"/>
                                <w:spacing w:val="-4"/>
                                <w:sz w:val="20"/>
                              </w:rPr>
                              <w:t>void</w:t>
                            </w:r>
                            <w:proofErr w:type="spellEnd"/>
                          </w:p>
                          <w:p w:rsidR="008A2978" w:rsidRDefault="00A87049">
                            <w:pPr>
                              <w:spacing w:line="247" w:lineRule="auto"/>
                              <w:ind w:left="64" w:right="23" w:hanging="65"/>
                              <w:rPr>
                                <w:rFonts w:ascii="Trebuchet MS"/>
                                <w:sz w:val="20"/>
                              </w:rPr>
                            </w:pPr>
                            <w:r>
                              <w:rPr>
                                <w:rFonts w:ascii="Trebuchet MS"/>
                                <w:color w:val="5B9AD3"/>
                                <w:spacing w:val="-4"/>
                                <w:sz w:val="20"/>
                              </w:rPr>
                              <w:t>_</w:t>
                            </w:r>
                            <w:proofErr w:type="spellStart"/>
                            <w:r>
                              <w:rPr>
                                <w:rFonts w:ascii="Trebuchet MS"/>
                                <w:color w:val="5B9AD3"/>
                                <w:spacing w:val="-4"/>
                                <w:sz w:val="20"/>
                              </w:rPr>
                              <w:t>isilani_goruntule</w:t>
                            </w:r>
                            <w:proofErr w:type="spellEnd"/>
                            <w:r>
                              <w:rPr>
                                <w:rFonts w:ascii="Trebuchet MS"/>
                                <w:color w:val="5B9AD3"/>
                                <w:spacing w:val="-4"/>
                                <w:sz w:val="20"/>
                              </w:rPr>
                              <w:t>():</w:t>
                            </w:r>
                            <w:proofErr w:type="spellStart"/>
                            <w:r>
                              <w:rPr>
                                <w:rFonts w:ascii="Trebuchet MS"/>
                                <w:color w:val="5B9AD3"/>
                                <w:spacing w:val="-4"/>
                                <w:sz w:val="20"/>
                              </w:rPr>
                              <w:t>void</w:t>
                            </w:r>
                            <w:proofErr w:type="spellEnd"/>
                            <w:r>
                              <w:rPr>
                                <w:rFonts w:ascii="Trebuchet MS"/>
                                <w:color w:val="5B9AD3"/>
                                <w:spacing w:val="-4"/>
                                <w:sz w:val="20"/>
                              </w:rPr>
                              <w:t xml:space="preserve"> </w:t>
                            </w:r>
                            <w:proofErr w:type="spellStart"/>
                            <w:r>
                              <w:rPr>
                                <w:rFonts w:ascii="Trebuchet MS"/>
                                <w:color w:val="5B9AD3"/>
                                <w:spacing w:val="-2"/>
                                <w:sz w:val="20"/>
                              </w:rPr>
                              <w:t>isilanina_basvur</w:t>
                            </w:r>
                            <w:proofErr w:type="spellEnd"/>
                            <w:r>
                              <w:rPr>
                                <w:rFonts w:ascii="Trebuchet MS"/>
                                <w:color w:val="5B9AD3"/>
                                <w:spacing w:val="-2"/>
                                <w:sz w:val="20"/>
                              </w:rPr>
                              <w:t>():</w:t>
                            </w:r>
                            <w:proofErr w:type="spellStart"/>
                            <w:r>
                              <w:rPr>
                                <w:rFonts w:ascii="Trebuchet MS"/>
                                <w:color w:val="5B9AD3"/>
                                <w:spacing w:val="-2"/>
                                <w:sz w:val="20"/>
                              </w:rPr>
                              <w:t>void</w:t>
                            </w:r>
                            <w:proofErr w:type="spellEnd"/>
                          </w:p>
                        </w:txbxContent>
                      </wps:txbx>
                      <wps:bodyPr wrap="square" lIns="0" tIns="0" rIns="0" bIns="0" rtlCol="0">
                        <a:noAutofit/>
                      </wps:bodyPr>
                    </wps:wsp>
                  </a:graphicData>
                </a:graphic>
              </wp:anchor>
            </w:drawing>
          </mc:Choice>
          <mc:Fallback>
            <w:pict>
              <v:shape id="Textbox 1020" o:spid="_x0000_s1775" type="#_x0000_t202" style="position:absolute;left:0;text-align:left;margin-left:259.35pt;margin-top:23.15pt;width:108.05pt;height:170.5pt;z-index:15747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xTmrwEAAE8DAAAOAAAAZHJzL2Uyb0RvYy54bWysU9uO0zAQfUfiHyy/U6epuqCo6QpYgZBW&#10;gLTLBziO3VjEHuNxm/TvGbu3FbwhXiZj+/j4nJnJ5n52IzvoiBZ8y5eLijPtFfTW71r+4/nTm3ec&#10;YZK+lyN43fKjRn6/ff1qM4VG1zDA2OvIiMRjM4WWDymFRghUg3YSFxC0p0MD0clEy7gTfZQTsbtR&#10;1FV1JyaIfYigNCLtPpwO+bbwG6NV+mYM6sTGlpO2VGIssctRbDey2UUZBqvOMuQ/qHDSenr0SvUg&#10;k2T7aP+iclZFQDBpocAJMMYqXTyQm2X1h5unQQZdvFBxMFzLhP+PVn09fI/M9tS7qqYCeemoS896&#10;Th3MrOxRiaaADSGfAmHT/AFmghe7GB5B/USCiBeY0wUkdC7JbKLLXzLL6CI9crxWnt5hKrOt3tb1&#10;as2ZorN6ebderUtvxO16iJg+a3AsJy2P1NoiQR4eMWUBsrlAzmpOArKuNHdzMVlXq9zyvNdBfyQ7&#10;E/W+5fhrL6PmbPziqbh5UC5JvCTdJYlp/AhlnLIrD+/3CYwtEm68ZwnUtaLsPGF5LF6uC+r2H2x/&#10;AwAA//8DAFBLAwQUAAYACAAAACEA8P17r+EAAAAKAQAADwAAAGRycy9kb3ducmV2LnhtbEyPwU7D&#10;MBBE70j8g7VI3KjTpm2ikE2FiioOiEMLSBy3sYkjYjuy3dT9e8ypHFf7NPOm3kQ9sEk631uDMJ9l&#10;wKRprehNh/DxvnsogflARtBgjUS4SA+b5vampkrYs9nL6RA6lkKMrwhBhTBWnPtWSU1+Zkdp0u/b&#10;Ok0hna7jwtE5heuBL7JszTX1JjUoGuVWyfbncNIIn9tx9xq/FL1NK/HyvCj2F9dGxPu7+PQILMgY&#10;rjD86Sd1aJLT0Z6M8GxAWM3LIqEIy3UOLAFFvkxbjgh5WeTAm5r/n9D8AgAA//8DAFBLAQItABQA&#10;BgAIAAAAIQC2gziS/gAAAOEBAAATAAAAAAAAAAAAAAAAAAAAAABbQ29udGVudF9UeXBlc10ueG1s&#10;UEsBAi0AFAAGAAgAAAAhADj9If/WAAAAlAEAAAsAAAAAAAAAAAAAAAAALwEAAF9yZWxzLy5yZWxz&#10;UEsBAi0AFAAGAAgAAAAhADY/FOavAQAATwMAAA4AAAAAAAAAAAAAAAAALgIAAGRycy9lMm9Eb2Mu&#10;eG1sUEsBAi0AFAAGAAgAAAAhAPD9e6/hAAAACgEAAA8AAAAAAAAAAAAAAAAACQQAAGRycy9kb3du&#10;cmV2LnhtbFBLBQYAAAAABAAEAPMAAAAXBQAAAAA=&#10;" filled="f" stroked="f">
                <v:path arrowok="t"/>
                <v:textbox inset="0,0,0,0">
                  <w:txbxContent>
                    <w:p w:rsidR="008A2978" w:rsidRDefault="00A87049">
                      <w:pPr>
                        <w:spacing w:line="247" w:lineRule="auto"/>
                        <w:ind w:left="62" w:right="23" w:firstLine="2"/>
                        <w:rPr>
                          <w:rFonts w:ascii="Trebuchet MS"/>
                          <w:sz w:val="20"/>
                        </w:rPr>
                      </w:pPr>
                      <w:proofErr w:type="spellStart"/>
                      <w:r>
                        <w:rPr>
                          <w:rFonts w:ascii="Trebuchet MS"/>
                          <w:color w:val="5B9AD3"/>
                          <w:spacing w:val="-2"/>
                          <w:sz w:val="20"/>
                        </w:rPr>
                        <w:t>ad_</w:t>
                      </w:r>
                      <w:proofErr w:type="gramStart"/>
                      <w:r>
                        <w:rPr>
                          <w:rFonts w:ascii="Trebuchet MS"/>
                          <w:color w:val="5B9AD3"/>
                          <w:spacing w:val="-2"/>
                          <w:sz w:val="20"/>
                        </w:rPr>
                        <w:t>soyad:String</w:t>
                      </w:r>
                      <w:proofErr w:type="spellEnd"/>
                      <w:proofErr w:type="gramEnd"/>
                      <w:r>
                        <w:rPr>
                          <w:rFonts w:ascii="Trebuchet MS"/>
                          <w:color w:val="5B9AD3"/>
                          <w:spacing w:val="-2"/>
                          <w:sz w:val="20"/>
                        </w:rPr>
                        <w:t xml:space="preserve"> </w:t>
                      </w:r>
                      <w:proofErr w:type="spellStart"/>
                      <w:r>
                        <w:rPr>
                          <w:rFonts w:ascii="Trebuchet MS"/>
                          <w:color w:val="5B9AD3"/>
                          <w:spacing w:val="-4"/>
                          <w:sz w:val="20"/>
                        </w:rPr>
                        <w:t>kullanici_adi:String</w:t>
                      </w:r>
                      <w:proofErr w:type="spellEnd"/>
                    </w:p>
                    <w:p w:rsidR="008A2978" w:rsidRDefault="008A2978">
                      <w:pPr>
                        <w:pStyle w:val="GvdeMetni"/>
                        <w:spacing w:before="8"/>
                        <w:rPr>
                          <w:rFonts w:ascii="Trebuchet MS"/>
                          <w:sz w:val="20"/>
                        </w:rPr>
                      </w:pPr>
                    </w:p>
                    <w:p w:rsidR="008A2978" w:rsidRDefault="00A87049">
                      <w:pPr>
                        <w:spacing w:line="247" w:lineRule="auto"/>
                        <w:ind w:left="64" w:right="23"/>
                        <w:rPr>
                          <w:rFonts w:ascii="Trebuchet MS"/>
                          <w:sz w:val="20"/>
                        </w:rPr>
                      </w:pPr>
                      <w:proofErr w:type="spellStart"/>
                      <w:r>
                        <w:rPr>
                          <w:rFonts w:ascii="Trebuchet MS"/>
                          <w:color w:val="5B9AD3"/>
                          <w:spacing w:val="-2"/>
                          <w:sz w:val="20"/>
                        </w:rPr>
                        <w:t>okul_</w:t>
                      </w:r>
                      <w:proofErr w:type="gramStart"/>
                      <w:r>
                        <w:rPr>
                          <w:rFonts w:ascii="Trebuchet MS"/>
                          <w:color w:val="5B9AD3"/>
                          <w:spacing w:val="-2"/>
                          <w:sz w:val="20"/>
                        </w:rPr>
                        <w:t>adi:String</w:t>
                      </w:r>
                      <w:proofErr w:type="spellEnd"/>
                      <w:proofErr w:type="gramEnd"/>
                      <w:r>
                        <w:rPr>
                          <w:rFonts w:ascii="Trebuchet MS"/>
                          <w:color w:val="5B9AD3"/>
                          <w:spacing w:val="-2"/>
                          <w:sz w:val="20"/>
                        </w:rPr>
                        <w:t xml:space="preserve"> </w:t>
                      </w:r>
                      <w:proofErr w:type="spellStart"/>
                      <w:r>
                        <w:rPr>
                          <w:rFonts w:ascii="Trebuchet MS"/>
                          <w:color w:val="5B9AD3"/>
                          <w:spacing w:val="-4"/>
                          <w:sz w:val="20"/>
                        </w:rPr>
                        <w:t>okul_eposta:String</w:t>
                      </w:r>
                      <w:proofErr w:type="spellEnd"/>
                      <w:r>
                        <w:rPr>
                          <w:rFonts w:ascii="Trebuchet MS"/>
                          <w:color w:val="5B9AD3"/>
                          <w:spacing w:val="-4"/>
                          <w:sz w:val="20"/>
                        </w:rPr>
                        <w:t xml:space="preserve"> </w:t>
                      </w:r>
                      <w:proofErr w:type="spellStart"/>
                      <w:r>
                        <w:rPr>
                          <w:rFonts w:ascii="Trebuchet MS"/>
                          <w:color w:val="5B9AD3"/>
                          <w:spacing w:val="-2"/>
                          <w:sz w:val="20"/>
                        </w:rPr>
                        <w:t>okul_no:int</w:t>
                      </w:r>
                      <w:proofErr w:type="spellEnd"/>
                    </w:p>
                    <w:p w:rsidR="008A2978" w:rsidRDefault="008A2978">
                      <w:pPr>
                        <w:pStyle w:val="GvdeMetni"/>
                        <w:spacing w:before="11"/>
                        <w:rPr>
                          <w:rFonts w:ascii="Trebuchet MS"/>
                          <w:sz w:val="20"/>
                        </w:rPr>
                      </w:pPr>
                    </w:p>
                    <w:p w:rsidR="008A2978" w:rsidRDefault="00A87049">
                      <w:pPr>
                        <w:spacing w:line="247" w:lineRule="auto"/>
                        <w:ind w:left="62" w:right="23" w:firstLine="2"/>
                        <w:rPr>
                          <w:rFonts w:ascii="Trebuchet MS"/>
                          <w:sz w:val="20"/>
                        </w:rPr>
                      </w:pPr>
                      <w:proofErr w:type="spellStart"/>
                      <w:r>
                        <w:rPr>
                          <w:rFonts w:ascii="Trebuchet MS"/>
                          <w:color w:val="5B9AD3"/>
                          <w:spacing w:val="-4"/>
                          <w:sz w:val="20"/>
                        </w:rPr>
                        <w:t>ogrnc_</w:t>
                      </w:r>
                      <w:proofErr w:type="gramStart"/>
                      <w:r>
                        <w:rPr>
                          <w:rFonts w:ascii="Trebuchet MS"/>
                          <w:color w:val="5B9AD3"/>
                          <w:spacing w:val="-4"/>
                          <w:sz w:val="20"/>
                        </w:rPr>
                        <w:t>telno:int</w:t>
                      </w:r>
                      <w:proofErr w:type="spellEnd"/>
                      <w:proofErr w:type="gramEnd"/>
                      <w:r>
                        <w:rPr>
                          <w:rFonts w:ascii="Trebuchet MS"/>
                          <w:color w:val="5B9AD3"/>
                          <w:spacing w:val="-4"/>
                          <w:sz w:val="20"/>
                        </w:rPr>
                        <w:t xml:space="preserve"> </w:t>
                      </w:r>
                      <w:proofErr w:type="spellStart"/>
                      <w:r>
                        <w:rPr>
                          <w:rFonts w:ascii="Trebuchet MS"/>
                          <w:color w:val="5B9AD3"/>
                          <w:spacing w:val="-2"/>
                          <w:sz w:val="20"/>
                        </w:rPr>
                        <w:t>cv:String</w:t>
                      </w:r>
                      <w:proofErr w:type="spellEnd"/>
                    </w:p>
                    <w:p w:rsidR="008A2978" w:rsidRDefault="00A87049">
                      <w:pPr>
                        <w:spacing w:before="59" w:line="247" w:lineRule="auto"/>
                        <w:ind w:left="62" w:right="23"/>
                        <w:rPr>
                          <w:rFonts w:ascii="Trebuchet MS"/>
                          <w:sz w:val="20"/>
                        </w:rPr>
                      </w:pPr>
                      <w:proofErr w:type="spellStart"/>
                      <w:r>
                        <w:rPr>
                          <w:rFonts w:ascii="Trebuchet MS"/>
                          <w:color w:val="5B9AD3"/>
                          <w:spacing w:val="-2"/>
                          <w:sz w:val="20"/>
                        </w:rPr>
                        <w:t>kayit_ol</w:t>
                      </w:r>
                      <w:proofErr w:type="spellEnd"/>
                      <w:r>
                        <w:rPr>
                          <w:rFonts w:ascii="Trebuchet MS"/>
                          <w:color w:val="5B9AD3"/>
                          <w:spacing w:val="-2"/>
                          <w:sz w:val="20"/>
                        </w:rPr>
                        <w:t>():</w:t>
                      </w:r>
                      <w:proofErr w:type="spellStart"/>
                      <w:r>
                        <w:rPr>
                          <w:rFonts w:ascii="Trebuchet MS"/>
                          <w:color w:val="5B9AD3"/>
                          <w:spacing w:val="-2"/>
                          <w:sz w:val="20"/>
                        </w:rPr>
                        <w:t>void</w:t>
                      </w:r>
                      <w:proofErr w:type="spellEnd"/>
                      <w:r>
                        <w:rPr>
                          <w:rFonts w:ascii="Trebuchet MS"/>
                          <w:color w:val="5B9AD3"/>
                          <w:spacing w:val="-2"/>
                          <w:sz w:val="20"/>
                        </w:rPr>
                        <w:t xml:space="preserve"> </w:t>
                      </w:r>
                      <w:proofErr w:type="spellStart"/>
                      <w:r>
                        <w:rPr>
                          <w:rFonts w:ascii="Trebuchet MS"/>
                          <w:color w:val="5B9AD3"/>
                          <w:spacing w:val="-2"/>
                          <w:sz w:val="20"/>
                        </w:rPr>
                        <w:t>girisyap</w:t>
                      </w:r>
                      <w:proofErr w:type="spellEnd"/>
                      <w:r>
                        <w:rPr>
                          <w:rFonts w:ascii="Trebuchet MS"/>
                          <w:color w:val="5B9AD3"/>
                          <w:spacing w:val="-2"/>
                          <w:sz w:val="20"/>
                        </w:rPr>
                        <w:t>():</w:t>
                      </w:r>
                      <w:proofErr w:type="spellStart"/>
                      <w:r>
                        <w:rPr>
                          <w:rFonts w:ascii="Trebuchet MS"/>
                          <w:color w:val="5B9AD3"/>
                          <w:spacing w:val="-2"/>
                          <w:sz w:val="20"/>
                        </w:rPr>
                        <w:t>void</w:t>
                      </w:r>
                      <w:proofErr w:type="spellEnd"/>
                      <w:r>
                        <w:rPr>
                          <w:rFonts w:ascii="Trebuchet MS"/>
                          <w:color w:val="5B9AD3"/>
                          <w:spacing w:val="-2"/>
                          <w:sz w:val="20"/>
                        </w:rPr>
                        <w:t xml:space="preserve"> </w:t>
                      </w:r>
                      <w:proofErr w:type="spellStart"/>
                      <w:r>
                        <w:rPr>
                          <w:rFonts w:ascii="Trebuchet MS"/>
                          <w:color w:val="5B9AD3"/>
                          <w:spacing w:val="-4"/>
                          <w:sz w:val="20"/>
                        </w:rPr>
                        <w:t>cikis_yap</w:t>
                      </w:r>
                      <w:proofErr w:type="spellEnd"/>
                      <w:r>
                        <w:rPr>
                          <w:rFonts w:ascii="Trebuchet MS"/>
                          <w:color w:val="5B9AD3"/>
                          <w:spacing w:val="-4"/>
                          <w:sz w:val="20"/>
                        </w:rPr>
                        <w:t>():</w:t>
                      </w:r>
                      <w:proofErr w:type="spellStart"/>
                      <w:r>
                        <w:rPr>
                          <w:rFonts w:ascii="Trebuchet MS"/>
                          <w:color w:val="5B9AD3"/>
                          <w:spacing w:val="-4"/>
                          <w:sz w:val="20"/>
                        </w:rPr>
                        <w:t>void</w:t>
                      </w:r>
                      <w:proofErr w:type="spellEnd"/>
                    </w:p>
                    <w:p w:rsidR="008A2978" w:rsidRDefault="00A87049">
                      <w:pPr>
                        <w:spacing w:line="247" w:lineRule="auto"/>
                        <w:ind w:left="64" w:right="23" w:hanging="65"/>
                        <w:rPr>
                          <w:rFonts w:ascii="Trebuchet MS"/>
                          <w:sz w:val="20"/>
                        </w:rPr>
                      </w:pPr>
                      <w:r>
                        <w:rPr>
                          <w:rFonts w:ascii="Trebuchet MS"/>
                          <w:color w:val="5B9AD3"/>
                          <w:spacing w:val="-4"/>
                          <w:sz w:val="20"/>
                        </w:rPr>
                        <w:t>_</w:t>
                      </w:r>
                      <w:proofErr w:type="spellStart"/>
                      <w:r>
                        <w:rPr>
                          <w:rFonts w:ascii="Trebuchet MS"/>
                          <w:color w:val="5B9AD3"/>
                          <w:spacing w:val="-4"/>
                          <w:sz w:val="20"/>
                        </w:rPr>
                        <w:t>isilani_goruntule</w:t>
                      </w:r>
                      <w:proofErr w:type="spellEnd"/>
                      <w:r>
                        <w:rPr>
                          <w:rFonts w:ascii="Trebuchet MS"/>
                          <w:color w:val="5B9AD3"/>
                          <w:spacing w:val="-4"/>
                          <w:sz w:val="20"/>
                        </w:rPr>
                        <w:t>():</w:t>
                      </w:r>
                      <w:proofErr w:type="spellStart"/>
                      <w:r>
                        <w:rPr>
                          <w:rFonts w:ascii="Trebuchet MS"/>
                          <w:color w:val="5B9AD3"/>
                          <w:spacing w:val="-4"/>
                          <w:sz w:val="20"/>
                        </w:rPr>
                        <w:t>void</w:t>
                      </w:r>
                      <w:proofErr w:type="spellEnd"/>
                      <w:r>
                        <w:rPr>
                          <w:rFonts w:ascii="Trebuchet MS"/>
                          <w:color w:val="5B9AD3"/>
                          <w:spacing w:val="-4"/>
                          <w:sz w:val="20"/>
                        </w:rPr>
                        <w:t xml:space="preserve"> </w:t>
                      </w:r>
                      <w:proofErr w:type="spellStart"/>
                      <w:r>
                        <w:rPr>
                          <w:rFonts w:ascii="Trebuchet MS"/>
                          <w:color w:val="5B9AD3"/>
                          <w:spacing w:val="-2"/>
                          <w:sz w:val="20"/>
                        </w:rPr>
                        <w:t>isilanina_basvur</w:t>
                      </w:r>
                      <w:proofErr w:type="spellEnd"/>
                      <w:r>
                        <w:rPr>
                          <w:rFonts w:ascii="Trebuchet MS"/>
                          <w:color w:val="5B9AD3"/>
                          <w:spacing w:val="-2"/>
                          <w:sz w:val="20"/>
                        </w:rPr>
                        <w:t>():</w:t>
                      </w:r>
                      <w:proofErr w:type="spellStart"/>
                      <w:r>
                        <w:rPr>
                          <w:rFonts w:ascii="Trebuchet MS"/>
                          <w:color w:val="5B9AD3"/>
                          <w:spacing w:val="-2"/>
                          <w:sz w:val="20"/>
                        </w:rPr>
                        <w:t>void</w:t>
                      </w:r>
                      <w:proofErr w:type="spellEnd"/>
                    </w:p>
                  </w:txbxContent>
                </v:textbox>
                <w10:wrap anchorx="page"/>
              </v:shape>
            </w:pict>
          </mc:Fallback>
        </mc:AlternateContent>
      </w:r>
      <w:r>
        <w:rPr>
          <w:rFonts w:ascii="Trebuchet MS"/>
          <w:color w:val="5B9AD3"/>
          <w:w w:val="80"/>
          <w:sz w:val="20"/>
        </w:rPr>
        <w:t>-</w:t>
      </w:r>
      <w:proofErr w:type="spellStart"/>
      <w:r>
        <w:rPr>
          <w:rFonts w:ascii="Trebuchet MS"/>
          <w:color w:val="5B9AD3"/>
          <w:spacing w:val="-2"/>
          <w:sz w:val="20"/>
        </w:rPr>
        <w:t>firma_</w:t>
      </w:r>
      <w:proofErr w:type="gramStart"/>
      <w:r>
        <w:rPr>
          <w:rFonts w:ascii="Trebuchet MS"/>
          <w:color w:val="5B9AD3"/>
          <w:spacing w:val="-2"/>
          <w:sz w:val="20"/>
        </w:rPr>
        <w:t>id:int</w:t>
      </w:r>
      <w:proofErr w:type="spellEnd"/>
      <w:proofErr w:type="gramEnd"/>
    </w:p>
    <w:p w:rsidR="008A2978" w:rsidRDefault="00A87049">
      <w:pPr>
        <w:spacing w:before="8"/>
        <w:ind w:left="8222"/>
        <w:rPr>
          <w:rFonts w:ascii="Trebuchet MS"/>
          <w:sz w:val="20"/>
        </w:rPr>
      </w:pPr>
      <w:r>
        <w:rPr>
          <w:rFonts w:ascii="Trebuchet MS"/>
          <w:color w:val="5B9AD3"/>
          <w:w w:val="80"/>
          <w:sz w:val="20"/>
        </w:rPr>
        <w:t>-</w:t>
      </w:r>
      <w:proofErr w:type="spellStart"/>
      <w:r>
        <w:rPr>
          <w:rFonts w:ascii="Trebuchet MS"/>
          <w:color w:val="5B9AD3"/>
          <w:spacing w:val="-2"/>
          <w:sz w:val="20"/>
        </w:rPr>
        <w:t>firma_</w:t>
      </w:r>
      <w:proofErr w:type="gramStart"/>
      <w:r>
        <w:rPr>
          <w:rFonts w:ascii="Trebuchet MS"/>
          <w:color w:val="5B9AD3"/>
          <w:spacing w:val="-2"/>
          <w:sz w:val="20"/>
        </w:rPr>
        <w:t>adi:String</w:t>
      </w:r>
      <w:proofErr w:type="spellEnd"/>
      <w:proofErr w:type="gramEnd"/>
    </w:p>
    <w:p w:rsidR="008A2978" w:rsidRDefault="00A87049">
      <w:pPr>
        <w:spacing w:before="8"/>
        <w:ind w:left="8222"/>
        <w:rPr>
          <w:rFonts w:ascii="Trebuchet MS"/>
          <w:sz w:val="20"/>
        </w:rPr>
      </w:pPr>
      <w:r>
        <w:rPr>
          <w:rFonts w:ascii="Trebuchet MS"/>
          <w:color w:val="5B9AD3"/>
          <w:w w:val="85"/>
          <w:sz w:val="20"/>
        </w:rPr>
        <w:t>-</w:t>
      </w:r>
      <w:proofErr w:type="spellStart"/>
      <w:r>
        <w:rPr>
          <w:rFonts w:ascii="Trebuchet MS"/>
          <w:color w:val="5B9AD3"/>
          <w:spacing w:val="-2"/>
          <w:sz w:val="20"/>
        </w:rPr>
        <w:t>firma_</w:t>
      </w:r>
      <w:proofErr w:type="gramStart"/>
      <w:r>
        <w:rPr>
          <w:rFonts w:ascii="Trebuchet MS"/>
          <w:color w:val="5B9AD3"/>
          <w:spacing w:val="-2"/>
          <w:sz w:val="20"/>
        </w:rPr>
        <w:t>ozgecmis:String</w:t>
      </w:r>
      <w:proofErr w:type="spellEnd"/>
      <w:proofErr w:type="gramEnd"/>
    </w:p>
    <w:p w:rsidR="008A2978" w:rsidRDefault="00A87049">
      <w:pPr>
        <w:spacing w:before="8"/>
        <w:ind w:left="8222"/>
        <w:rPr>
          <w:rFonts w:ascii="Trebuchet MS"/>
          <w:sz w:val="20"/>
        </w:rPr>
      </w:pPr>
      <w:r>
        <w:rPr>
          <w:rFonts w:ascii="Trebuchet MS"/>
          <w:color w:val="5B9AD3"/>
          <w:w w:val="80"/>
          <w:sz w:val="20"/>
        </w:rPr>
        <w:t>-</w:t>
      </w:r>
      <w:proofErr w:type="spellStart"/>
      <w:r>
        <w:rPr>
          <w:rFonts w:ascii="Trebuchet MS"/>
          <w:color w:val="5B9AD3"/>
          <w:spacing w:val="-2"/>
          <w:w w:val="80"/>
          <w:sz w:val="20"/>
        </w:rPr>
        <w:t>firma_</w:t>
      </w:r>
      <w:proofErr w:type="gramStart"/>
      <w:r>
        <w:rPr>
          <w:rFonts w:ascii="Trebuchet MS"/>
          <w:color w:val="5B9AD3"/>
          <w:spacing w:val="-2"/>
          <w:w w:val="80"/>
          <w:sz w:val="20"/>
        </w:rPr>
        <w:t>iletisimbilgileri:String</w:t>
      </w:r>
      <w:proofErr w:type="spellEnd"/>
      <w:proofErr w:type="gramEnd"/>
    </w:p>
    <w:p w:rsidR="008A2978" w:rsidRDefault="00A87049">
      <w:pPr>
        <w:spacing w:before="10"/>
        <w:ind w:left="8222"/>
        <w:rPr>
          <w:rFonts w:ascii="Trebuchet MS"/>
          <w:sz w:val="20"/>
        </w:rPr>
      </w:pPr>
      <w:r>
        <w:rPr>
          <w:rFonts w:ascii="Trebuchet MS"/>
          <w:color w:val="5B9AD3"/>
          <w:w w:val="80"/>
          <w:sz w:val="20"/>
        </w:rPr>
        <w:t>-</w:t>
      </w:r>
      <w:proofErr w:type="spellStart"/>
      <w:r>
        <w:rPr>
          <w:rFonts w:ascii="Trebuchet MS"/>
          <w:color w:val="5B9AD3"/>
          <w:spacing w:val="-2"/>
          <w:sz w:val="20"/>
        </w:rPr>
        <w:t>firma_</w:t>
      </w:r>
      <w:proofErr w:type="gramStart"/>
      <w:r>
        <w:rPr>
          <w:rFonts w:ascii="Trebuchet MS"/>
          <w:color w:val="5B9AD3"/>
          <w:spacing w:val="-2"/>
          <w:sz w:val="20"/>
        </w:rPr>
        <w:t>calisansayisi:int</w:t>
      </w:r>
      <w:proofErr w:type="spellEnd"/>
      <w:proofErr w:type="gramEnd"/>
    </w:p>
    <w:p w:rsidR="008A2978" w:rsidRDefault="00A87049">
      <w:pPr>
        <w:spacing w:before="8"/>
        <w:ind w:left="8222"/>
        <w:rPr>
          <w:rFonts w:ascii="Trebuchet MS"/>
          <w:sz w:val="20"/>
        </w:rPr>
      </w:pPr>
      <w:r>
        <w:rPr>
          <w:rFonts w:ascii="Trebuchet MS"/>
          <w:color w:val="5B9AD3"/>
          <w:w w:val="80"/>
          <w:sz w:val="20"/>
        </w:rPr>
        <w:t>-</w:t>
      </w:r>
      <w:proofErr w:type="spellStart"/>
      <w:r>
        <w:rPr>
          <w:rFonts w:ascii="Trebuchet MS"/>
          <w:color w:val="5B9AD3"/>
          <w:spacing w:val="-2"/>
          <w:sz w:val="20"/>
        </w:rPr>
        <w:t>firma_</w:t>
      </w:r>
      <w:proofErr w:type="gramStart"/>
      <w:r>
        <w:rPr>
          <w:rFonts w:ascii="Trebuchet MS"/>
          <w:color w:val="5B9AD3"/>
          <w:spacing w:val="-2"/>
          <w:sz w:val="20"/>
        </w:rPr>
        <w:t>kurulusyili:int</w:t>
      </w:r>
      <w:proofErr w:type="spellEnd"/>
      <w:proofErr w:type="gramEnd"/>
    </w:p>
    <w:p w:rsidR="008A2978" w:rsidRDefault="00A87049">
      <w:pPr>
        <w:spacing w:before="63"/>
        <w:ind w:left="8222"/>
        <w:rPr>
          <w:rFonts w:ascii="Trebuchet MS"/>
          <w:sz w:val="20"/>
        </w:rPr>
      </w:pPr>
      <w:r>
        <w:rPr>
          <w:rFonts w:ascii="Trebuchet MS"/>
          <w:color w:val="5B9AD3"/>
          <w:w w:val="80"/>
          <w:sz w:val="20"/>
        </w:rPr>
        <w:t>-</w:t>
      </w:r>
      <w:proofErr w:type="spellStart"/>
      <w:r>
        <w:rPr>
          <w:rFonts w:ascii="Trebuchet MS"/>
          <w:color w:val="5B9AD3"/>
          <w:spacing w:val="-2"/>
          <w:sz w:val="20"/>
        </w:rPr>
        <w:t>kayit_ol</w:t>
      </w:r>
      <w:proofErr w:type="spellEnd"/>
      <w:r>
        <w:rPr>
          <w:rFonts w:ascii="Trebuchet MS"/>
          <w:color w:val="5B9AD3"/>
          <w:spacing w:val="-2"/>
          <w:sz w:val="20"/>
        </w:rPr>
        <w:t>():</w:t>
      </w:r>
      <w:proofErr w:type="spellStart"/>
      <w:r>
        <w:rPr>
          <w:rFonts w:ascii="Trebuchet MS"/>
          <w:color w:val="5B9AD3"/>
          <w:spacing w:val="-2"/>
          <w:sz w:val="20"/>
        </w:rPr>
        <w:t>void</w:t>
      </w:r>
      <w:proofErr w:type="spellEnd"/>
    </w:p>
    <w:p w:rsidR="008A2978" w:rsidRDefault="00A87049">
      <w:pPr>
        <w:spacing w:before="8"/>
        <w:ind w:left="8222"/>
        <w:rPr>
          <w:rFonts w:ascii="Trebuchet MS"/>
          <w:sz w:val="20"/>
        </w:rPr>
      </w:pPr>
      <w:r>
        <w:rPr>
          <w:rFonts w:ascii="Trebuchet MS"/>
          <w:color w:val="5B9AD3"/>
          <w:w w:val="80"/>
          <w:sz w:val="20"/>
        </w:rPr>
        <w:t>-</w:t>
      </w:r>
      <w:proofErr w:type="spellStart"/>
      <w:proofErr w:type="gramStart"/>
      <w:r>
        <w:rPr>
          <w:rFonts w:ascii="Trebuchet MS"/>
          <w:color w:val="5B9AD3"/>
          <w:spacing w:val="-2"/>
          <w:sz w:val="20"/>
        </w:rPr>
        <w:t>profil</w:t>
      </w:r>
      <w:proofErr w:type="gramEnd"/>
      <w:r>
        <w:rPr>
          <w:rFonts w:ascii="Trebuchet MS"/>
          <w:color w:val="5B9AD3"/>
          <w:spacing w:val="-2"/>
          <w:sz w:val="20"/>
        </w:rPr>
        <w:t>_olustur</w:t>
      </w:r>
      <w:proofErr w:type="spellEnd"/>
      <w:r>
        <w:rPr>
          <w:rFonts w:ascii="Trebuchet MS"/>
          <w:color w:val="5B9AD3"/>
          <w:spacing w:val="-2"/>
          <w:sz w:val="20"/>
        </w:rPr>
        <w:t>():</w:t>
      </w:r>
      <w:proofErr w:type="spellStart"/>
      <w:r>
        <w:rPr>
          <w:rFonts w:ascii="Trebuchet MS"/>
          <w:color w:val="5B9AD3"/>
          <w:spacing w:val="-2"/>
          <w:sz w:val="20"/>
        </w:rPr>
        <w:t>void</w:t>
      </w:r>
      <w:proofErr w:type="spellEnd"/>
    </w:p>
    <w:p w:rsidR="008A2978" w:rsidRDefault="00A87049">
      <w:pPr>
        <w:spacing w:before="8"/>
        <w:ind w:left="8222"/>
        <w:rPr>
          <w:rFonts w:ascii="Trebuchet MS"/>
          <w:sz w:val="20"/>
        </w:rPr>
      </w:pPr>
      <w:r>
        <w:rPr>
          <w:rFonts w:ascii="Trebuchet MS"/>
          <w:color w:val="5B9AD3"/>
          <w:w w:val="80"/>
          <w:sz w:val="20"/>
        </w:rPr>
        <w:t>-</w:t>
      </w:r>
      <w:proofErr w:type="spellStart"/>
      <w:r>
        <w:rPr>
          <w:rFonts w:ascii="Trebuchet MS"/>
          <w:color w:val="5B9AD3"/>
          <w:spacing w:val="-2"/>
          <w:sz w:val="20"/>
        </w:rPr>
        <w:t>isilani_ver</w:t>
      </w:r>
      <w:proofErr w:type="spellEnd"/>
      <w:r>
        <w:rPr>
          <w:rFonts w:ascii="Trebuchet MS"/>
          <w:color w:val="5B9AD3"/>
          <w:spacing w:val="-2"/>
          <w:sz w:val="20"/>
        </w:rPr>
        <w:t>():</w:t>
      </w:r>
      <w:proofErr w:type="spellStart"/>
      <w:r>
        <w:rPr>
          <w:rFonts w:ascii="Trebuchet MS"/>
          <w:color w:val="5B9AD3"/>
          <w:spacing w:val="-2"/>
          <w:sz w:val="20"/>
        </w:rPr>
        <w:t>void</w:t>
      </w:r>
      <w:proofErr w:type="spellEnd"/>
    </w:p>
    <w:p w:rsidR="008A2978" w:rsidRDefault="00A87049">
      <w:pPr>
        <w:spacing w:before="7"/>
        <w:ind w:left="8222"/>
        <w:rPr>
          <w:rFonts w:ascii="Trebuchet MS"/>
          <w:sz w:val="20"/>
        </w:rPr>
      </w:pPr>
      <w:r>
        <w:rPr>
          <w:rFonts w:ascii="Trebuchet MS"/>
          <w:color w:val="5B9AD3"/>
          <w:w w:val="85"/>
          <w:sz w:val="20"/>
        </w:rPr>
        <w:t>-</w:t>
      </w:r>
      <w:proofErr w:type="spellStart"/>
      <w:r>
        <w:rPr>
          <w:rFonts w:ascii="Trebuchet MS"/>
          <w:color w:val="5B9AD3"/>
          <w:spacing w:val="-2"/>
          <w:sz w:val="20"/>
        </w:rPr>
        <w:t>ogrnc_kabulet</w:t>
      </w:r>
      <w:proofErr w:type="spellEnd"/>
      <w:r>
        <w:rPr>
          <w:rFonts w:ascii="Trebuchet MS"/>
          <w:color w:val="5B9AD3"/>
          <w:spacing w:val="-2"/>
          <w:sz w:val="20"/>
        </w:rPr>
        <w:t>():</w:t>
      </w:r>
      <w:proofErr w:type="spellStart"/>
      <w:r>
        <w:rPr>
          <w:rFonts w:ascii="Trebuchet MS"/>
          <w:color w:val="5B9AD3"/>
          <w:spacing w:val="-2"/>
          <w:sz w:val="20"/>
        </w:rPr>
        <w:t>void</w:t>
      </w:r>
      <w:proofErr w:type="spellEnd"/>
    </w:p>
    <w:p w:rsidR="008A2978" w:rsidRDefault="00A87049">
      <w:pPr>
        <w:pStyle w:val="GvdeMetni"/>
        <w:spacing w:before="271"/>
        <w:ind w:left="161"/>
        <w:jc w:val="center"/>
        <w:rPr>
          <w:rFonts w:ascii="Trebuchet MS"/>
        </w:rPr>
      </w:pPr>
      <w:r>
        <w:br w:type="column"/>
      </w:r>
      <w:proofErr w:type="spellStart"/>
      <w:r>
        <w:rPr>
          <w:rFonts w:ascii="Trebuchet MS"/>
          <w:color w:val="FFFFFF"/>
          <w:spacing w:val="-2"/>
        </w:rPr>
        <w:lastRenderedPageBreak/>
        <w:t>Is_ilanlari</w:t>
      </w:r>
      <w:proofErr w:type="spellEnd"/>
    </w:p>
    <w:p w:rsidR="008A2978" w:rsidRDefault="00A87049">
      <w:pPr>
        <w:spacing w:before="236"/>
        <w:ind w:left="1832"/>
        <w:rPr>
          <w:rFonts w:ascii="Trebuchet MS"/>
          <w:sz w:val="20"/>
        </w:rPr>
      </w:pPr>
      <w:r>
        <w:rPr>
          <w:rFonts w:ascii="Trebuchet MS"/>
          <w:color w:val="5B9AD3"/>
          <w:w w:val="80"/>
          <w:sz w:val="20"/>
        </w:rPr>
        <w:t>-</w:t>
      </w:r>
      <w:proofErr w:type="spellStart"/>
      <w:r>
        <w:rPr>
          <w:rFonts w:ascii="Trebuchet MS"/>
          <w:color w:val="5B9AD3"/>
          <w:spacing w:val="-2"/>
          <w:sz w:val="20"/>
        </w:rPr>
        <w:t>ilan_</w:t>
      </w:r>
      <w:proofErr w:type="gramStart"/>
      <w:r>
        <w:rPr>
          <w:rFonts w:ascii="Trebuchet MS"/>
          <w:color w:val="5B9AD3"/>
          <w:spacing w:val="-2"/>
          <w:sz w:val="20"/>
        </w:rPr>
        <w:t>id:int</w:t>
      </w:r>
      <w:proofErr w:type="spellEnd"/>
      <w:proofErr w:type="gramEnd"/>
    </w:p>
    <w:p w:rsidR="008A2978" w:rsidRDefault="00A87049">
      <w:pPr>
        <w:spacing w:before="5"/>
        <w:ind w:left="1832"/>
        <w:rPr>
          <w:rFonts w:ascii="Trebuchet MS"/>
          <w:sz w:val="20"/>
        </w:rPr>
      </w:pPr>
      <w:r>
        <w:rPr>
          <w:rFonts w:ascii="Trebuchet MS"/>
          <w:color w:val="5B9AD3"/>
          <w:w w:val="85"/>
          <w:sz w:val="20"/>
        </w:rPr>
        <w:t>-</w:t>
      </w:r>
      <w:proofErr w:type="spellStart"/>
      <w:r>
        <w:rPr>
          <w:rFonts w:ascii="Trebuchet MS"/>
          <w:color w:val="5B9AD3"/>
          <w:spacing w:val="-2"/>
          <w:sz w:val="20"/>
        </w:rPr>
        <w:t>basvuru_</w:t>
      </w:r>
      <w:proofErr w:type="gramStart"/>
      <w:r>
        <w:rPr>
          <w:rFonts w:ascii="Trebuchet MS"/>
          <w:color w:val="5B9AD3"/>
          <w:spacing w:val="-2"/>
          <w:sz w:val="20"/>
        </w:rPr>
        <w:t>id:int</w:t>
      </w:r>
      <w:proofErr w:type="spellEnd"/>
      <w:proofErr w:type="gramEnd"/>
    </w:p>
    <w:p w:rsidR="008A2978" w:rsidRDefault="00A87049">
      <w:pPr>
        <w:spacing w:before="8"/>
        <w:ind w:left="1832"/>
        <w:rPr>
          <w:rFonts w:ascii="Trebuchet MS"/>
          <w:sz w:val="20"/>
        </w:rPr>
      </w:pPr>
      <w:r>
        <w:rPr>
          <w:rFonts w:ascii="Trebuchet MS"/>
          <w:color w:val="5B9AD3"/>
          <w:w w:val="80"/>
          <w:sz w:val="20"/>
        </w:rPr>
        <w:t>-</w:t>
      </w:r>
      <w:proofErr w:type="spellStart"/>
      <w:r>
        <w:rPr>
          <w:rFonts w:ascii="Trebuchet MS"/>
          <w:color w:val="5B9AD3"/>
          <w:spacing w:val="-2"/>
          <w:sz w:val="20"/>
        </w:rPr>
        <w:t>ilan_</w:t>
      </w:r>
      <w:proofErr w:type="gramStart"/>
      <w:r>
        <w:rPr>
          <w:rFonts w:ascii="Trebuchet MS"/>
          <w:color w:val="5B9AD3"/>
          <w:spacing w:val="-2"/>
          <w:sz w:val="20"/>
        </w:rPr>
        <w:t>baslik:String</w:t>
      </w:r>
      <w:proofErr w:type="spellEnd"/>
      <w:proofErr w:type="gramEnd"/>
    </w:p>
    <w:p w:rsidR="008A2978" w:rsidRDefault="00A87049">
      <w:pPr>
        <w:spacing w:before="8"/>
        <w:ind w:left="1832"/>
        <w:rPr>
          <w:rFonts w:ascii="Trebuchet MS"/>
          <w:sz w:val="20"/>
        </w:rPr>
      </w:pPr>
      <w:r>
        <w:rPr>
          <w:rFonts w:ascii="Trebuchet MS"/>
          <w:color w:val="5B9AD3"/>
          <w:w w:val="85"/>
          <w:sz w:val="20"/>
        </w:rPr>
        <w:t>-</w:t>
      </w:r>
      <w:proofErr w:type="spellStart"/>
      <w:r>
        <w:rPr>
          <w:rFonts w:ascii="Trebuchet MS"/>
          <w:color w:val="5B9AD3"/>
          <w:spacing w:val="-2"/>
          <w:sz w:val="20"/>
        </w:rPr>
        <w:t>is_</w:t>
      </w:r>
      <w:proofErr w:type="gramStart"/>
      <w:r>
        <w:rPr>
          <w:rFonts w:ascii="Trebuchet MS"/>
          <w:color w:val="5B9AD3"/>
          <w:spacing w:val="-2"/>
          <w:sz w:val="20"/>
        </w:rPr>
        <w:t>gorevi:String</w:t>
      </w:r>
      <w:proofErr w:type="spellEnd"/>
      <w:proofErr w:type="gramEnd"/>
    </w:p>
    <w:p w:rsidR="008A2978" w:rsidRDefault="00A87049">
      <w:pPr>
        <w:spacing w:before="8"/>
        <w:ind w:left="1832"/>
        <w:rPr>
          <w:rFonts w:ascii="Trebuchet MS"/>
          <w:sz w:val="20"/>
        </w:rPr>
      </w:pPr>
      <w:r>
        <w:rPr>
          <w:rFonts w:ascii="Trebuchet MS"/>
          <w:color w:val="5B9AD3"/>
          <w:w w:val="85"/>
          <w:sz w:val="20"/>
        </w:rPr>
        <w:t>-</w:t>
      </w:r>
      <w:proofErr w:type="spellStart"/>
      <w:r>
        <w:rPr>
          <w:rFonts w:ascii="Trebuchet MS"/>
          <w:color w:val="5B9AD3"/>
          <w:spacing w:val="-2"/>
          <w:sz w:val="20"/>
        </w:rPr>
        <w:t>is_</w:t>
      </w:r>
      <w:proofErr w:type="gramStart"/>
      <w:r>
        <w:rPr>
          <w:rFonts w:ascii="Trebuchet MS"/>
          <w:color w:val="5B9AD3"/>
          <w:spacing w:val="-2"/>
          <w:sz w:val="20"/>
        </w:rPr>
        <w:t>konumu:String</w:t>
      </w:r>
      <w:proofErr w:type="spellEnd"/>
      <w:proofErr w:type="gramEnd"/>
    </w:p>
    <w:p w:rsidR="008A2978" w:rsidRDefault="00A87049">
      <w:pPr>
        <w:spacing w:before="8"/>
        <w:ind w:left="1832"/>
        <w:rPr>
          <w:rFonts w:ascii="Trebuchet MS"/>
          <w:sz w:val="20"/>
        </w:rPr>
      </w:pPr>
      <w:r>
        <w:rPr>
          <w:rFonts w:ascii="Trebuchet MS"/>
          <w:color w:val="5B9AD3"/>
          <w:w w:val="85"/>
          <w:sz w:val="20"/>
        </w:rPr>
        <w:t>-</w:t>
      </w:r>
      <w:proofErr w:type="spellStart"/>
      <w:r>
        <w:rPr>
          <w:rFonts w:ascii="Trebuchet MS"/>
          <w:color w:val="5B9AD3"/>
          <w:spacing w:val="-2"/>
          <w:sz w:val="20"/>
        </w:rPr>
        <w:t>is_</w:t>
      </w:r>
      <w:proofErr w:type="gramStart"/>
      <w:r>
        <w:rPr>
          <w:rFonts w:ascii="Trebuchet MS"/>
          <w:color w:val="5B9AD3"/>
          <w:spacing w:val="-2"/>
          <w:sz w:val="20"/>
        </w:rPr>
        <w:t>maas:int</w:t>
      </w:r>
      <w:proofErr w:type="spellEnd"/>
      <w:proofErr w:type="gramEnd"/>
    </w:p>
    <w:p w:rsidR="008A2978" w:rsidRDefault="00A87049">
      <w:pPr>
        <w:spacing w:before="10"/>
        <w:ind w:left="1832"/>
        <w:rPr>
          <w:rFonts w:ascii="Trebuchet MS"/>
          <w:sz w:val="20"/>
        </w:rPr>
      </w:pPr>
      <w:r>
        <w:rPr>
          <w:rFonts w:ascii="Trebuchet MS"/>
          <w:color w:val="5B9AD3"/>
          <w:w w:val="85"/>
          <w:sz w:val="20"/>
        </w:rPr>
        <w:t>-</w:t>
      </w:r>
      <w:proofErr w:type="spellStart"/>
      <w:r>
        <w:rPr>
          <w:rFonts w:ascii="Trebuchet MS"/>
          <w:color w:val="5B9AD3"/>
          <w:spacing w:val="-2"/>
          <w:w w:val="95"/>
          <w:sz w:val="20"/>
        </w:rPr>
        <w:t>istenen_</w:t>
      </w:r>
      <w:proofErr w:type="gramStart"/>
      <w:r>
        <w:rPr>
          <w:rFonts w:ascii="Trebuchet MS"/>
          <w:color w:val="5B9AD3"/>
          <w:spacing w:val="-2"/>
          <w:w w:val="95"/>
          <w:sz w:val="20"/>
        </w:rPr>
        <w:t>yetenekler:String</w:t>
      </w:r>
      <w:proofErr w:type="spellEnd"/>
      <w:proofErr w:type="gramEnd"/>
    </w:p>
    <w:p w:rsidR="008A2978" w:rsidRDefault="00A87049">
      <w:pPr>
        <w:spacing w:before="6"/>
        <w:ind w:left="1832"/>
        <w:rPr>
          <w:rFonts w:ascii="Trebuchet MS"/>
          <w:sz w:val="20"/>
        </w:rPr>
      </w:pPr>
      <w:r>
        <w:rPr>
          <w:rFonts w:ascii="Trebuchet MS"/>
          <w:color w:val="5B9AD3"/>
          <w:w w:val="80"/>
          <w:sz w:val="20"/>
        </w:rPr>
        <w:t>-</w:t>
      </w:r>
      <w:proofErr w:type="spellStart"/>
      <w:r>
        <w:rPr>
          <w:rFonts w:ascii="Trebuchet MS"/>
          <w:color w:val="5B9AD3"/>
          <w:spacing w:val="-2"/>
          <w:sz w:val="20"/>
        </w:rPr>
        <w:t>ilan_</w:t>
      </w:r>
      <w:proofErr w:type="gramStart"/>
      <w:r>
        <w:rPr>
          <w:rFonts w:ascii="Trebuchet MS"/>
          <w:color w:val="5B9AD3"/>
          <w:spacing w:val="-2"/>
          <w:sz w:val="20"/>
        </w:rPr>
        <w:t>yayinlanmatarihi:int</w:t>
      </w:r>
      <w:proofErr w:type="spellEnd"/>
      <w:proofErr w:type="gramEnd"/>
    </w:p>
    <w:p w:rsidR="008A2978" w:rsidRDefault="00A87049">
      <w:pPr>
        <w:spacing w:before="7"/>
        <w:ind w:left="1832"/>
        <w:rPr>
          <w:rFonts w:ascii="Trebuchet MS"/>
          <w:sz w:val="20"/>
        </w:rPr>
      </w:pPr>
      <w:r>
        <w:rPr>
          <w:rFonts w:ascii="Trebuchet MS"/>
          <w:color w:val="5B9AD3"/>
          <w:w w:val="85"/>
          <w:sz w:val="20"/>
        </w:rPr>
        <w:t>-</w:t>
      </w:r>
      <w:proofErr w:type="spellStart"/>
      <w:r>
        <w:rPr>
          <w:rFonts w:ascii="Trebuchet MS"/>
          <w:color w:val="5B9AD3"/>
          <w:spacing w:val="-2"/>
          <w:sz w:val="20"/>
        </w:rPr>
        <w:t>son_</w:t>
      </w:r>
      <w:proofErr w:type="gramStart"/>
      <w:r>
        <w:rPr>
          <w:rFonts w:ascii="Trebuchet MS"/>
          <w:color w:val="5B9AD3"/>
          <w:spacing w:val="-2"/>
          <w:sz w:val="20"/>
        </w:rPr>
        <w:t>basvurutarihi:int</w:t>
      </w:r>
      <w:proofErr w:type="spellEnd"/>
      <w:proofErr w:type="gramEnd"/>
    </w:p>
    <w:p w:rsidR="008A2978" w:rsidRDefault="00A87049">
      <w:pPr>
        <w:spacing w:before="8"/>
        <w:ind w:left="1832"/>
        <w:rPr>
          <w:rFonts w:ascii="Trebuchet MS"/>
          <w:sz w:val="20"/>
        </w:rPr>
      </w:pPr>
      <w:r>
        <w:rPr>
          <w:rFonts w:ascii="Trebuchet MS"/>
          <w:color w:val="5B9AD3"/>
          <w:w w:val="80"/>
          <w:sz w:val="20"/>
        </w:rPr>
        <w:t>-</w:t>
      </w:r>
      <w:proofErr w:type="spellStart"/>
      <w:r>
        <w:rPr>
          <w:rFonts w:ascii="Trebuchet MS"/>
          <w:color w:val="5B9AD3"/>
          <w:spacing w:val="-2"/>
          <w:sz w:val="20"/>
        </w:rPr>
        <w:t>calisma_</w:t>
      </w:r>
      <w:proofErr w:type="gramStart"/>
      <w:r>
        <w:rPr>
          <w:rFonts w:ascii="Trebuchet MS"/>
          <w:color w:val="5B9AD3"/>
          <w:spacing w:val="-2"/>
          <w:sz w:val="20"/>
        </w:rPr>
        <w:t>sekli:String</w:t>
      </w:r>
      <w:proofErr w:type="spellEnd"/>
      <w:proofErr w:type="gramEnd"/>
    </w:p>
    <w:p w:rsidR="008A2978" w:rsidRDefault="00A87049">
      <w:pPr>
        <w:spacing w:before="10"/>
        <w:ind w:left="1832"/>
        <w:rPr>
          <w:rFonts w:ascii="Trebuchet MS"/>
          <w:sz w:val="20"/>
        </w:rPr>
      </w:pPr>
      <w:r>
        <w:rPr>
          <w:rFonts w:ascii="Trebuchet MS"/>
          <w:color w:val="5B9AD3"/>
          <w:w w:val="85"/>
          <w:sz w:val="20"/>
        </w:rPr>
        <w:t>-</w:t>
      </w:r>
      <w:proofErr w:type="spellStart"/>
      <w:r>
        <w:rPr>
          <w:rFonts w:ascii="Trebuchet MS"/>
          <w:color w:val="5B9AD3"/>
          <w:spacing w:val="-2"/>
          <w:sz w:val="20"/>
        </w:rPr>
        <w:t>pozisyon_</w:t>
      </w:r>
      <w:proofErr w:type="gramStart"/>
      <w:r>
        <w:rPr>
          <w:rFonts w:ascii="Trebuchet MS"/>
          <w:color w:val="5B9AD3"/>
          <w:spacing w:val="-2"/>
          <w:sz w:val="20"/>
        </w:rPr>
        <w:t>seviyesi:String</w:t>
      </w:r>
      <w:proofErr w:type="spellEnd"/>
      <w:proofErr w:type="gramEnd"/>
    </w:p>
    <w:p w:rsidR="008A2978" w:rsidRDefault="00A87049">
      <w:pPr>
        <w:spacing w:before="63"/>
        <w:ind w:left="1832"/>
        <w:rPr>
          <w:rFonts w:ascii="Trebuchet MS"/>
          <w:sz w:val="20"/>
        </w:rPr>
      </w:pPr>
      <w:r>
        <w:rPr>
          <w:rFonts w:ascii="Trebuchet MS"/>
          <w:color w:val="5B9AD3"/>
          <w:w w:val="85"/>
          <w:sz w:val="20"/>
        </w:rPr>
        <w:t>-</w:t>
      </w:r>
      <w:proofErr w:type="spellStart"/>
      <w:r>
        <w:rPr>
          <w:rFonts w:ascii="Trebuchet MS"/>
          <w:color w:val="5B9AD3"/>
          <w:spacing w:val="-2"/>
          <w:sz w:val="20"/>
        </w:rPr>
        <w:t>memberName</w:t>
      </w:r>
      <w:proofErr w:type="spellEnd"/>
    </w:p>
    <w:p w:rsidR="008A2978" w:rsidRDefault="008A2978">
      <w:pPr>
        <w:rPr>
          <w:rFonts w:ascii="Trebuchet MS"/>
          <w:sz w:val="20"/>
        </w:rPr>
        <w:sectPr w:rsidR="008A2978">
          <w:type w:val="continuous"/>
          <w:pgSz w:w="16850" w:h="11920" w:orient="landscape"/>
          <w:pgMar w:top="1320" w:right="1400" w:bottom="280" w:left="880" w:header="708" w:footer="708" w:gutter="0"/>
          <w:cols w:num="2" w:space="708" w:equalWidth="0">
            <w:col w:w="10375" w:space="40"/>
            <w:col w:w="4155"/>
          </w:cols>
        </w:sectPr>
      </w:pPr>
    </w:p>
    <w:p w:rsidR="008A2978" w:rsidRDefault="00A87049">
      <w:pPr>
        <w:pStyle w:val="GvdeMetni"/>
        <w:rPr>
          <w:rFonts w:ascii="Trebuchet MS"/>
          <w:sz w:val="20"/>
        </w:rPr>
      </w:pPr>
      <w:r>
        <w:rPr>
          <w:noProof/>
          <w:lang w:eastAsia="tr-TR"/>
        </w:rPr>
        <w:lastRenderedPageBreak/>
        <mc:AlternateContent>
          <mc:Choice Requires="wpg">
            <w:drawing>
              <wp:anchor distT="0" distB="0" distL="0" distR="0" simplePos="0" relativeHeight="484741120" behindDoc="1" locked="0" layoutInCell="1" allowOverlap="1">
                <wp:simplePos x="0" y="0"/>
                <wp:positionH relativeFrom="page">
                  <wp:posOffset>626744</wp:posOffset>
                </wp:positionH>
                <wp:positionV relativeFrom="page">
                  <wp:posOffset>1247724</wp:posOffset>
                </wp:positionV>
                <wp:extent cx="9906635" cy="5794375"/>
                <wp:effectExtent l="0" t="0" r="0" b="0"/>
                <wp:wrapNone/>
                <wp:docPr id="1021" name="Group 1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635" cy="5794375"/>
                          <a:chOff x="0" y="0"/>
                          <a:chExt cx="9906635" cy="5794375"/>
                        </a:xfrm>
                      </wpg:grpSpPr>
                      <wps:wsp>
                        <wps:cNvPr id="1022" name="Graphic 1022"/>
                        <wps:cNvSpPr/>
                        <wps:spPr>
                          <a:xfrm>
                            <a:off x="3175" y="2608249"/>
                            <a:ext cx="2339975" cy="1784985"/>
                          </a:xfrm>
                          <a:custGeom>
                            <a:avLst/>
                            <a:gdLst/>
                            <a:ahLst/>
                            <a:cxnLst/>
                            <a:rect l="l" t="t" r="r" b="b"/>
                            <a:pathLst>
                              <a:path w="2339975" h="1784985">
                                <a:moveTo>
                                  <a:pt x="2339975" y="0"/>
                                </a:moveTo>
                                <a:lnTo>
                                  <a:pt x="0" y="0"/>
                                </a:lnTo>
                                <a:lnTo>
                                  <a:pt x="0" y="1784858"/>
                                </a:lnTo>
                                <a:lnTo>
                                  <a:pt x="2339975" y="1784858"/>
                                </a:lnTo>
                                <a:lnTo>
                                  <a:pt x="2339975" y="0"/>
                                </a:lnTo>
                                <a:close/>
                              </a:path>
                            </a:pathLst>
                          </a:custGeom>
                          <a:solidFill>
                            <a:srgbClr val="F1F1F1"/>
                          </a:solidFill>
                        </wps:spPr>
                        <wps:bodyPr wrap="square" lIns="0" tIns="0" rIns="0" bIns="0" rtlCol="0">
                          <a:prstTxWarp prst="textNoShape">
                            <a:avLst/>
                          </a:prstTxWarp>
                          <a:noAutofit/>
                        </wps:bodyPr>
                      </wps:wsp>
                      <wps:wsp>
                        <wps:cNvPr id="1023" name="Graphic 1023"/>
                        <wps:cNvSpPr/>
                        <wps:spPr>
                          <a:xfrm>
                            <a:off x="3175" y="2209419"/>
                            <a:ext cx="2339975" cy="399415"/>
                          </a:xfrm>
                          <a:custGeom>
                            <a:avLst/>
                            <a:gdLst/>
                            <a:ahLst/>
                            <a:cxnLst/>
                            <a:rect l="l" t="t" r="r" b="b"/>
                            <a:pathLst>
                              <a:path w="2339975" h="399415">
                                <a:moveTo>
                                  <a:pt x="2339975" y="0"/>
                                </a:moveTo>
                                <a:lnTo>
                                  <a:pt x="0" y="0"/>
                                </a:lnTo>
                                <a:lnTo>
                                  <a:pt x="0" y="398830"/>
                                </a:lnTo>
                                <a:lnTo>
                                  <a:pt x="2339975" y="398830"/>
                                </a:lnTo>
                                <a:lnTo>
                                  <a:pt x="2339975" y="0"/>
                                </a:lnTo>
                                <a:close/>
                              </a:path>
                            </a:pathLst>
                          </a:custGeom>
                          <a:solidFill>
                            <a:srgbClr val="5B9AD3"/>
                          </a:solidFill>
                        </wps:spPr>
                        <wps:bodyPr wrap="square" lIns="0" tIns="0" rIns="0" bIns="0" rtlCol="0">
                          <a:prstTxWarp prst="textNoShape">
                            <a:avLst/>
                          </a:prstTxWarp>
                          <a:noAutofit/>
                        </wps:bodyPr>
                      </wps:wsp>
                      <wps:wsp>
                        <wps:cNvPr id="1024" name="Graphic 1024"/>
                        <wps:cNvSpPr/>
                        <wps:spPr>
                          <a:xfrm>
                            <a:off x="3175" y="2209419"/>
                            <a:ext cx="2339975" cy="399415"/>
                          </a:xfrm>
                          <a:custGeom>
                            <a:avLst/>
                            <a:gdLst/>
                            <a:ahLst/>
                            <a:cxnLst/>
                            <a:rect l="l" t="t" r="r" b="b"/>
                            <a:pathLst>
                              <a:path w="2339975" h="399415">
                                <a:moveTo>
                                  <a:pt x="0" y="398830"/>
                                </a:moveTo>
                                <a:lnTo>
                                  <a:pt x="2339975" y="398830"/>
                                </a:lnTo>
                                <a:lnTo>
                                  <a:pt x="2339975" y="0"/>
                                </a:lnTo>
                                <a:lnTo>
                                  <a:pt x="0" y="0"/>
                                </a:lnTo>
                                <a:lnTo>
                                  <a:pt x="0" y="398830"/>
                                </a:lnTo>
                                <a:close/>
                              </a:path>
                            </a:pathLst>
                          </a:custGeom>
                          <a:ln w="6349">
                            <a:solidFill>
                              <a:srgbClr val="FFFFFF"/>
                            </a:solidFill>
                            <a:prstDash val="solid"/>
                          </a:ln>
                        </wps:spPr>
                        <wps:bodyPr wrap="square" lIns="0" tIns="0" rIns="0" bIns="0" rtlCol="0">
                          <a:prstTxWarp prst="textNoShape">
                            <a:avLst/>
                          </a:prstTxWarp>
                          <a:noAutofit/>
                        </wps:bodyPr>
                      </wps:wsp>
                      <wps:wsp>
                        <wps:cNvPr id="1025" name="Graphic 1025"/>
                        <wps:cNvSpPr/>
                        <wps:spPr>
                          <a:xfrm>
                            <a:off x="39179" y="3729278"/>
                            <a:ext cx="2268220" cy="1270"/>
                          </a:xfrm>
                          <a:custGeom>
                            <a:avLst/>
                            <a:gdLst/>
                            <a:ahLst/>
                            <a:cxnLst/>
                            <a:rect l="l" t="t" r="r" b="b"/>
                            <a:pathLst>
                              <a:path w="2268220">
                                <a:moveTo>
                                  <a:pt x="0" y="0"/>
                                </a:moveTo>
                                <a:lnTo>
                                  <a:pt x="2268029" y="0"/>
                                </a:lnTo>
                              </a:path>
                            </a:pathLst>
                          </a:custGeom>
                          <a:ln w="6350">
                            <a:solidFill>
                              <a:srgbClr val="5B9AD3"/>
                            </a:solidFill>
                            <a:prstDash val="sysDash"/>
                          </a:ln>
                        </wps:spPr>
                        <wps:bodyPr wrap="square" lIns="0" tIns="0" rIns="0" bIns="0" rtlCol="0">
                          <a:prstTxWarp prst="textNoShape">
                            <a:avLst/>
                          </a:prstTxWarp>
                          <a:noAutofit/>
                        </wps:bodyPr>
                      </wps:wsp>
                      <wps:wsp>
                        <wps:cNvPr id="1026" name="Graphic 1026"/>
                        <wps:cNvSpPr/>
                        <wps:spPr>
                          <a:xfrm>
                            <a:off x="2523235" y="2637129"/>
                            <a:ext cx="2339975" cy="3157220"/>
                          </a:xfrm>
                          <a:custGeom>
                            <a:avLst/>
                            <a:gdLst/>
                            <a:ahLst/>
                            <a:cxnLst/>
                            <a:rect l="l" t="t" r="r" b="b"/>
                            <a:pathLst>
                              <a:path w="2339975" h="3157220">
                                <a:moveTo>
                                  <a:pt x="2339974" y="0"/>
                                </a:moveTo>
                                <a:lnTo>
                                  <a:pt x="0" y="0"/>
                                </a:lnTo>
                                <a:lnTo>
                                  <a:pt x="0" y="3156966"/>
                                </a:lnTo>
                                <a:lnTo>
                                  <a:pt x="2339974" y="3156966"/>
                                </a:lnTo>
                                <a:lnTo>
                                  <a:pt x="2339974" y="0"/>
                                </a:lnTo>
                                <a:close/>
                              </a:path>
                            </a:pathLst>
                          </a:custGeom>
                          <a:solidFill>
                            <a:srgbClr val="F1F1F1"/>
                          </a:solidFill>
                        </wps:spPr>
                        <wps:bodyPr wrap="square" lIns="0" tIns="0" rIns="0" bIns="0" rtlCol="0">
                          <a:prstTxWarp prst="textNoShape">
                            <a:avLst/>
                          </a:prstTxWarp>
                          <a:noAutofit/>
                        </wps:bodyPr>
                      </wps:wsp>
                      <wps:wsp>
                        <wps:cNvPr id="1027" name="Graphic 1027"/>
                        <wps:cNvSpPr/>
                        <wps:spPr>
                          <a:xfrm>
                            <a:off x="2523235" y="2238375"/>
                            <a:ext cx="2339975" cy="399415"/>
                          </a:xfrm>
                          <a:custGeom>
                            <a:avLst/>
                            <a:gdLst/>
                            <a:ahLst/>
                            <a:cxnLst/>
                            <a:rect l="l" t="t" r="r" b="b"/>
                            <a:pathLst>
                              <a:path w="2339975" h="399415">
                                <a:moveTo>
                                  <a:pt x="2339974" y="0"/>
                                </a:moveTo>
                                <a:lnTo>
                                  <a:pt x="0" y="0"/>
                                </a:lnTo>
                                <a:lnTo>
                                  <a:pt x="0" y="398830"/>
                                </a:lnTo>
                                <a:lnTo>
                                  <a:pt x="2339974" y="398830"/>
                                </a:lnTo>
                                <a:lnTo>
                                  <a:pt x="2339974" y="0"/>
                                </a:lnTo>
                                <a:close/>
                              </a:path>
                            </a:pathLst>
                          </a:custGeom>
                          <a:solidFill>
                            <a:srgbClr val="5B9AD3"/>
                          </a:solidFill>
                        </wps:spPr>
                        <wps:bodyPr wrap="square" lIns="0" tIns="0" rIns="0" bIns="0" rtlCol="0">
                          <a:prstTxWarp prst="textNoShape">
                            <a:avLst/>
                          </a:prstTxWarp>
                          <a:noAutofit/>
                        </wps:bodyPr>
                      </wps:wsp>
                      <wps:wsp>
                        <wps:cNvPr id="1028" name="Graphic 1028"/>
                        <wps:cNvSpPr/>
                        <wps:spPr>
                          <a:xfrm>
                            <a:off x="2523235" y="2238375"/>
                            <a:ext cx="2339975" cy="399415"/>
                          </a:xfrm>
                          <a:custGeom>
                            <a:avLst/>
                            <a:gdLst/>
                            <a:ahLst/>
                            <a:cxnLst/>
                            <a:rect l="l" t="t" r="r" b="b"/>
                            <a:pathLst>
                              <a:path w="2339975" h="399415">
                                <a:moveTo>
                                  <a:pt x="0" y="398830"/>
                                </a:moveTo>
                                <a:lnTo>
                                  <a:pt x="2339974" y="398830"/>
                                </a:lnTo>
                                <a:lnTo>
                                  <a:pt x="2339974" y="0"/>
                                </a:lnTo>
                                <a:lnTo>
                                  <a:pt x="0" y="0"/>
                                </a:lnTo>
                                <a:lnTo>
                                  <a:pt x="0" y="398830"/>
                                </a:lnTo>
                                <a:close/>
                              </a:path>
                            </a:pathLst>
                          </a:custGeom>
                          <a:ln w="6349">
                            <a:solidFill>
                              <a:srgbClr val="FFFFFF"/>
                            </a:solidFill>
                            <a:prstDash val="solid"/>
                          </a:ln>
                        </wps:spPr>
                        <wps:bodyPr wrap="square" lIns="0" tIns="0" rIns="0" bIns="0" rtlCol="0">
                          <a:prstTxWarp prst="textNoShape">
                            <a:avLst/>
                          </a:prstTxWarp>
                          <a:noAutofit/>
                        </wps:bodyPr>
                      </wps:wsp>
                      <wps:wsp>
                        <wps:cNvPr id="1029" name="Graphic 1029"/>
                        <wps:cNvSpPr/>
                        <wps:spPr>
                          <a:xfrm>
                            <a:off x="2559176" y="4215688"/>
                            <a:ext cx="2268220" cy="1270"/>
                          </a:xfrm>
                          <a:custGeom>
                            <a:avLst/>
                            <a:gdLst/>
                            <a:ahLst/>
                            <a:cxnLst/>
                            <a:rect l="l" t="t" r="r" b="b"/>
                            <a:pathLst>
                              <a:path w="2268220">
                                <a:moveTo>
                                  <a:pt x="0" y="0"/>
                                </a:moveTo>
                                <a:lnTo>
                                  <a:pt x="2267966" y="0"/>
                                </a:lnTo>
                              </a:path>
                            </a:pathLst>
                          </a:custGeom>
                          <a:ln w="6350">
                            <a:solidFill>
                              <a:srgbClr val="5B9AD3"/>
                            </a:solidFill>
                            <a:prstDash val="sysDash"/>
                          </a:ln>
                        </wps:spPr>
                        <wps:bodyPr wrap="square" lIns="0" tIns="0" rIns="0" bIns="0" rtlCol="0">
                          <a:prstTxWarp prst="textNoShape">
                            <a:avLst/>
                          </a:prstTxWarp>
                          <a:noAutofit/>
                        </wps:bodyPr>
                      </wps:wsp>
                      <wps:wsp>
                        <wps:cNvPr id="1030" name="Graphic 1030"/>
                        <wps:cNvSpPr/>
                        <wps:spPr>
                          <a:xfrm>
                            <a:off x="5007228" y="2646349"/>
                            <a:ext cx="2339975" cy="1632585"/>
                          </a:xfrm>
                          <a:custGeom>
                            <a:avLst/>
                            <a:gdLst/>
                            <a:ahLst/>
                            <a:cxnLst/>
                            <a:rect l="l" t="t" r="r" b="b"/>
                            <a:pathLst>
                              <a:path w="2339975" h="1632585">
                                <a:moveTo>
                                  <a:pt x="2339975" y="0"/>
                                </a:moveTo>
                                <a:lnTo>
                                  <a:pt x="0" y="0"/>
                                </a:lnTo>
                                <a:lnTo>
                                  <a:pt x="0" y="1632458"/>
                                </a:lnTo>
                                <a:lnTo>
                                  <a:pt x="2339975" y="1632458"/>
                                </a:lnTo>
                                <a:lnTo>
                                  <a:pt x="2339975" y="0"/>
                                </a:lnTo>
                                <a:close/>
                              </a:path>
                            </a:pathLst>
                          </a:custGeom>
                          <a:solidFill>
                            <a:srgbClr val="F1F1F1"/>
                          </a:solidFill>
                        </wps:spPr>
                        <wps:bodyPr wrap="square" lIns="0" tIns="0" rIns="0" bIns="0" rtlCol="0">
                          <a:prstTxWarp prst="textNoShape">
                            <a:avLst/>
                          </a:prstTxWarp>
                          <a:noAutofit/>
                        </wps:bodyPr>
                      </wps:wsp>
                      <wps:wsp>
                        <wps:cNvPr id="1031" name="Graphic 1031"/>
                        <wps:cNvSpPr/>
                        <wps:spPr>
                          <a:xfrm>
                            <a:off x="5007228" y="2247519"/>
                            <a:ext cx="2339975" cy="399415"/>
                          </a:xfrm>
                          <a:custGeom>
                            <a:avLst/>
                            <a:gdLst/>
                            <a:ahLst/>
                            <a:cxnLst/>
                            <a:rect l="l" t="t" r="r" b="b"/>
                            <a:pathLst>
                              <a:path w="2339975" h="399415">
                                <a:moveTo>
                                  <a:pt x="2339975" y="0"/>
                                </a:moveTo>
                                <a:lnTo>
                                  <a:pt x="0" y="0"/>
                                </a:lnTo>
                                <a:lnTo>
                                  <a:pt x="0" y="398830"/>
                                </a:lnTo>
                                <a:lnTo>
                                  <a:pt x="2339975" y="398830"/>
                                </a:lnTo>
                                <a:lnTo>
                                  <a:pt x="2339975" y="0"/>
                                </a:lnTo>
                                <a:close/>
                              </a:path>
                            </a:pathLst>
                          </a:custGeom>
                          <a:solidFill>
                            <a:srgbClr val="5B9AD3"/>
                          </a:solidFill>
                        </wps:spPr>
                        <wps:bodyPr wrap="square" lIns="0" tIns="0" rIns="0" bIns="0" rtlCol="0">
                          <a:prstTxWarp prst="textNoShape">
                            <a:avLst/>
                          </a:prstTxWarp>
                          <a:noAutofit/>
                        </wps:bodyPr>
                      </wps:wsp>
                      <wps:wsp>
                        <wps:cNvPr id="1032" name="Graphic 1032"/>
                        <wps:cNvSpPr/>
                        <wps:spPr>
                          <a:xfrm>
                            <a:off x="5007228" y="2247519"/>
                            <a:ext cx="2339975" cy="399415"/>
                          </a:xfrm>
                          <a:custGeom>
                            <a:avLst/>
                            <a:gdLst/>
                            <a:ahLst/>
                            <a:cxnLst/>
                            <a:rect l="l" t="t" r="r" b="b"/>
                            <a:pathLst>
                              <a:path w="2339975" h="399415">
                                <a:moveTo>
                                  <a:pt x="0" y="398830"/>
                                </a:moveTo>
                                <a:lnTo>
                                  <a:pt x="2339975" y="398830"/>
                                </a:lnTo>
                                <a:lnTo>
                                  <a:pt x="2339975" y="0"/>
                                </a:lnTo>
                                <a:lnTo>
                                  <a:pt x="0" y="0"/>
                                </a:lnTo>
                                <a:lnTo>
                                  <a:pt x="0" y="398830"/>
                                </a:lnTo>
                                <a:close/>
                              </a:path>
                            </a:pathLst>
                          </a:custGeom>
                          <a:ln w="6349">
                            <a:solidFill>
                              <a:srgbClr val="FFFFFF"/>
                            </a:solidFill>
                            <a:prstDash val="solid"/>
                          </a:ln>
                        </wps:spPr>
                        <wps:bodyPr wrap="square" lIns="0" tIns="0" rIns="0" bIns="0" rtlCol="0">
                          <a:prstTxWarp prst="textNoShape">
                            <a:avLst/>
                          </a:prstTxWarp>
                          <a:noAutofit/>
                        </wps:bodyPr>
                      </wps:wsp>
                      <wps:wsp>
                        <wps:cNvPr id="1033" name="Graphic 1033"/>
                        <wps:cNvSpPr/>
                        <wps:spPr>
                          <a:xfrm>
                            <a:off x="5043170" y="3614978"/>
                            <a:ext cx="2268220" cy="1270"/>
                          </a:xfrm>
                          <a:custGeom>
                            <a:avLst/>
                            <a:gdLst/>
                            <a:ahLst/>
                            <a:cxnLst/>
                            <a:rect l="l" t="t" r="r" b="b"/>
                            <a:pathLst>
                              <a:path w="2268220">
                                <a:moveTo>
                                  <a:pt x="0" y="0"/>
                                </a:moveTo>
                                <a:lnTo>
                                  <a:pt x="2267966" y="0"/>
                                </a:lnTo>
                              </a:path>
                            </a:pathLst>
                          </a:custGeom>
                          <a:ln w="6350">
                            <a:solidFill>
                              <a:srgbClr val="5B9AD3"/>
                            </a:solidFill>
                            <a:prstDash val="sysDash"/>
                          </a:ln>
                        </wps:spPr>
                        <wps:bodyPr wrap="square" lIns="0" tIns="0" rIns="0" bIns="0" rtlCol="0">
                          <a:prstTxWarp prst="textNoShape">
                            <a:avLst/>
                          </a:prstTxWarp>
                          <a:noAutofit/>
                        </wps:bodyPr>
                      </wps:wsp>
                      <wps:wsp>
                        <wps:cNvPr id="1034" name="Graphic 1034"/>
                        <wps:cNvSpPr/>
                        <wps:spPr>
                          <a:xfrm>
                            <a:off x="7563231" y="2754299"/>
                            <a:ext cx="2339975" cy="1937385"/>
                          </a:xfrm>
                          <a:custGeom>
                            <a:avLst/>
                            <a:gdLst/>
                            <a:ahLst/>
                            <a:cxnLst/>
                            <a:rect l="l" t="t" r="r" b="b"/>
                            <a:pathLst>
                              <a:path w="2339975" h="1937385">
                                <a:moveTo>
                                  <a:pt x="2339975" y="0"/>
                                </a:moveTo>
                                <a:lnTo>
                                  <a:pt x="0" y="0"/>
                                </a:lnTo>
                                <a:lnTo>
                                  <a:pt x="0" y="1937385"/>
                                </a:lnTo>
                                <a:lnTo>
                                  <a:pt x="2339975" y="1937385"/>
                                </a:lnTo>
                                <a:lnTo>
                                  <a:pt x="2339975" y="0"/>
                                </a:lnTo>
                                <a:close/>
                              </a:path>
                            </a:pathLst>
                          </a:custGeom>
                          <a:solidFill>
                            <a:srgbClr val="F1F1F1"/>
                          </a:solidFill>
                        </wps:spPr>
                        <wps:bodyPr wrap="square" lIns="0" tIns="0" rIns="0" bIns="0" rtlCol="0">
                          <a:prstTxWarp prst="textNoShape">
                            <a:avLst/>
                          </a:prstTxWarp>
                          <a:noAutofit/>
                        </wps:bodyPr>
                      </wps:wsp>
                      <wps:wsp>
                        <wps:cNvPr id="1035" name="Graphic 1035"/>
                        <wps:cNvSpPr/>
                        <wps:spPr>
                          <a:xfrm>
                            <a:off x="7563231" y="2355469"/>
                            <a:ext cx="2339975" cy="399415"/>
                          </a:xfrm>
                          <a:custGeom>
                            <a:avLst/>
                            <a:gdLst/>
                            <a:ahLst/>
                            <a:cxnLst/>
                            <a:rect l="l" t="t" r="r" b="b"/>
                            <a:pathLst>
                              <a:path w="2339975" h="399415">
                                <a:moveTo>
                                  <a:pt x="2339975" y="0"/>
                                </a:moveTo>
                                <a:lnTo>
                                  <a:pt x="0" y="0"/>
                                </a:lnTo>
                                <a:lnTo>
                                  <a:pt x="0" y="398830"/>
                                </a:lnTo>
                                <a:lnTo>
                                  <a:pt x="2339975" y="398830"/>
                                </a:lnTo>
                                <a:lnTo>
                                  <a:pt x="2339975" y="0"/>
                                </a:lnTo>
                                <a:close/>
                              </a:path>
                            </a:pathLst>
                          </a:custGeom>
                          <a:solidFill>
                            <a:srgbClr val="5B9AD3"/>
                          </a:solidFill>
                        </wps:spPr>
                        <wps:bodyPr wrap="square" lIns="0" tIns="0" rIns="0" bIns="0" rtlCol="0">
                          <a:prstTxWarp prst="textNoShape">
                            <a:avLst/>
                          </a:prstTxWarp>
                          <a:noAutofit/>
                        </wps:bodyPr>
                      </wps:wsp>
                      <wps:wsp>
                        <wps:cNvPr id="1036" name="Graphic 1036"/>
                        <wps:cNvSpPr/>
                        <wps:spPr>
                          <a:xfrm>
                            <a:off x="7563231" y="2355469"/>
                            <a:ext cx="2339975" cy="399415"/>
                          </a:xfrm>
                          <a:custGeom>
                            <a:avLst/>
                            <a:gdLst/>
                            <a:ahLst/>
                            <a:cxnLst/>
                            <a:rect l="l" t="t" r="r" b="b"/>
                            <a:pathLst>
                              <a:path w="2339975" h="399415">
                                <a:moveTo>
                                  <a:pt x="0" y="398830"/>
                                </a:moveTo>
                                <a:lnTo>
                                  <a:pt x="2339975" y="398830"/>
                                </a:lnTo>
                                <a:lnTo>
                                  <a:pt x="2339975" y="0"/>
                                </a:lnTo>
                                <a:lnTo>
                                  <a:pt x="0" y="0"/>
                                </a:lnTo>
                                <a:lnTo>
                                  <a:pt x="0" y="398830"/>
                                </a:lnTo>
                                <a:close/>
                              </a:path>
                            </a:pathLst>
                          </a:custGeom>
                          <a:ln w="6349">
                            <a:solidFill>
                              <a:srgbClr val="FFFFFF"/>
                            </a:solidFill>
                            <a:prstDash val="solid"/>
                          </a:ln>
                        </wps:spPr>
                        <wps:bodyPr wrap="square" lIns="0" tIns="0" rIns="0" bIns="0" rtlCol="0">
                          <a:prstTxWarp prst="textNoShape">
                            <a:avLst/>
                          </a:prstTxWarp>
                          <a:noAutofit/>
                        </wps:bodyPr>
                      </wps:wsp>
                      <wps:wsp>
                        <wps:cNvPr id="1037" name="Graphic 1037"/>
                        <wps:cNvSpPr/>
                        <wps:spPr>
                          <a:xfrm>
                            <a:off x="7599171" y="4485182"/>
                            <a:ext cx="2268220" cy="1270"/>
                          </a:xfrm>
                          <a:custGeom>
                            <a:avLst/>
                            <a:gdLst/>
                            <a:ahLst/>
                            <a:cxnLst/>
                            <a:rect l="l" t="t" r="r" b="b"/>
                            <a:pathLst>
                              <a:path w="2268220">
                                <a:moveTo>
                                  <a:pt x="0" y="0"/>
                                </a:moveTo>
                                <a:lnTo>
                                  <a:pt x="2267965" y="0"/>
                                </a:lnTo>
                              </a:path>
                            </a:pathLst>
                          </a:custGeom>
                          <a:ln w="6350">
                            <a:solidFill>
                              <a:srgbClr val="5B9AD3"/>
                            </a:solidFill>
                            <a:prstDash val="sysDash"/>
                          </a:ln>
                        </wps:spPr>
                        <wps:bodyPr wrap="square" lIns="0" tIns="0" rIns="0" bIns="0" rtlCol="0">
                          <a:prstTxWarp prst="textNoShape">
                            <a:avLst/>
                          </a:prstTxWarp>
                          <a:noAutofit/>
                        </wps:bodyPr>
                      </wps:wsp>
                      <wps:wsp>
                        <wps:cNvPr id="1038" name="Graphic 1038"/>
                        <wps:cNvSpPr/>
                        <wps:spPr>
                          <a:xfrm>
                            <a:off x="3477133" y="402069"/>
                            <a:ext cx="2339975" cy="565785"/>
                          </a:xfrm>
                          <a:custGeom>
                            <a:avLst/>
                            <a:gdLst/>
                            <a:ahLst/>
                            <a:cxnLst/>
                            <a:rect l="l" t="t" r="r" b="b"/>
                            <a:pathLst>
                              <a:path w="2339975" h="565785">
                                <a:moveTo>
                                  <a:pt x="2339975" y="0"/>
                                </a:moveTo>
                                <a:lnTo>
                                  <a:pt x="0" y="0"/>
                                </a:lnTo>
                                <a:lnTo>
                                  <a:pt x="0" y="565340"/>
                                </a:lnTo>
                                <a:lnTo>
                                  <a:pt x="2339975" y="565340"/>
                                </a:lnTo>
                                <a:lnTo>
                                  <a:pt x="2339975" y="0"/>
                                </a:lnTo>
                                <a:close/>
                              </a:path>
                            </a:pathLst>
                          </a:custGeom>
                          <a:solidFill>
                            <a:srgbClr val="F1F1F1"/>
                          </a:solidFill>
                        </wps:spPr>
                        <wps:bodyPr wrap="square" lIns="0" tIns="0" rIns="0" bIns="0" rtlCol="0">
                          <a:prstTxWarp prst="textNoShape">
                            <a:avLst/>
                          </a:prstTxWarp>
                          <a:noAutofit/>
                        </wps:bodyPr>
                      </wps:wsp>
                      <wps:wsp>
                        <wps:cNvPr id="1039" name="Graphic 1039"/>
                        <wps:cNvSpPr/>
                        <wps:spPr>
                          <a:xfrm>
                            <a:off x="3477133" y="3175"/>
                            <a:ext cx="2339975" cy="399415"/>
                          </a:xfrm>
                          <a:custGeom>
                            <a:avLst/>
                            <a:gdLst/>
                            <a:ahLst/>
                            <a:cxnLst/>
                            <a:rect l="l" t="t" r="r" b="b"/>
                            <a:pathLst>
                              <a:path w="2339975" h="399415">
                                <a:moveTo>
                                  <a:pt x="2339975" y="0"/>
                                </a:moveTo>
                                <a:lnTo>
                                  <a:pt x="0" y="0"/>
                                </a:lnTo>
                                <a:lnTo>
                                  <a:pt x="0" y="398830"/>
                                </a:lnTo>
                                <a:lnTo>
                                  <a:pt x="2339975" y="398830"/>
                                </a:lnTo>
                                <a:lnTo>
                                  <a:pt x="2339975" y="0"/>
                                </a:lnTo>
                                <a:close/>
                              </a:path>
                            </a:pathLst>
                          </a:custGeom>
                          <a:solidFill>
                            <a:srgbClr val="5B9AD3"/>
                          </a:solidFill>
                        </wps:spPr>
                        <wps:bodyPr wrap="square" lIns="0" tIns="0" rIns="0" bIns="0" rtlCol="0">
                          <a:prstTxWarp prst="textNoShape">
                            <a:avLst/>
                          </a:prstTxWarp>
                          <a:noAutofit/>
                        </wps:bodyPr>
                      </wps:wsp>
                      <wps:wsp>
                        <wps:cNvPr id="1040" name="Graphic 1040"/>
                        <wps:cNvSpPr/>
                        <wps:spPr>
                          <a:xfrm>
                            <a:off x="3477133" y="3175"/>
                            <a:ext cx="2339975" cy="399415"/>
                          </a:xfrm>
                          <a:custGeom>
                            <a:avLst/>
                            <a:gdLst/>
                            <a:ahLst/>
                            <a:cxnLst/>
                            <a:rect l="l" t="t" r="r" b="b"/>
                            <a:pathLst>
                              <a:path w="2339975" h="399415">
                                <a:moveTo>
                                  <a:pt x="0" y="398830"/>
                                </a:moveTo>
                                <a:lnTo>
                                  <a:pt x="2339975" y="398830"/>
                                </a:lnTo>
                                <a:lnTo>
                                  <a:pt x="2339975" y="0"/>
                                </a:lnTo>
                                <a:lnTo>
                                  <a:pt x="0" y="0"/>
                                </a:lnTo>
                                <a:lnTo>
                                  <a:pt x="0" y="398830"/>
                                </a:lnTo>
                                <a:close/>
                              </a:path>
                            </a:pathLst>
                          </a:custGeom>
                          <a:ln w="6349">
                            <a:solidFill>
                              <a:srgbClr val="FFFFFF"/>
                            </a:solidFill>
                            <a:prstDash val="solid"/>
                          </a:ln>
                        </wps:spPr>
                        <wps:bodyPr wrap="square" lIns="0" tIns="0" rIns="0" bIns="0" rtlCol="0">
                          <a:prstTxWarp prst="textNoShape">
                            <a:avLst/>
                          </a:prstTxWarp>
                          <a:noAutofit/>
                        </wps:bodyPr>
                      </wps:wsp>
                      <wps:wsp>
                        <wps:cNvPr id="1041" name="Graphic 1041"/>
                        <wps:cNvSpPr/>
                        <wps:spPr>
                          <a:xfrm>
                            <a:off x="3513201" y="760907"/>
                            <a:ext cx="2268220" cy="1270"/>
                          </a:xfrm>
                          <a:custGeom>
                            <a:avLst/>
                            <a:gdLst/>
                            <a:ahLst/>
                            <a:cxnLst/>
                            <a:rect l="l" t="t" r="r" b="b"/>
                            <a:pathLst>
                              <a:path w="2268220">
                                <a:moveTo>
                                  <a:pt x="0" y="0"/>
                                </a:moveTo>
                                <a:lnTo>
                                  <a:pt x="2267966" y="0"/>
                                </a:lnTo>
                              </a:path>
                            </a:pathLst>
                          </a:custGeom>
                          <a:ln w="6350">
                            <a:solidFill>
                              <a:srgbClr val="5B9AD3"/>
                            </a:solidFill>
                            <a:prstDash val="sysDash"/>
                          </a:ln>
                        </wps:spPr>
                        <wps:bodyPr wrap="square" lIns="0" tIns="0" rIns="0" bIns="0" rtlCol="0">
                          <a:prstTxWarp prst="textNoShape">
                            <a:avLst/>
                          </a:prstTxWarp>
                          <a:noAutofit/>
                        </wps:bodyPr>
                      </wps:wsp>
                      <wps:wsp>
                        <wps:cNvPr id="1042" name="Graphic 1042"/>
                        <wps:cNvSpPr/>
                        <wps:spPr>
                          <a:xfrm>
                            <a:off x="1173225" y="448741"/>
                            <a:ext cx="3510915" cy="1760855"/>
                          </a:xfrm>
                          <a:custGeom>
                            <a:avLst/>
                            <a:gdLst/>
                            <a:ahLst/>
                            <a:cxnLst/>
                            <a:rect l="l" t="t" r="r" b="b"/>
                            <a:pathLst>
                              <a:path w="3510915" h="1760855">
                                <a:moveTo>
                                  <a:pt x="2194179" y="73151"/>
                                </a:moveTo>
                                <a:lnTo>
                                  <a:pt x="2303907" y="36575"/>
                                </a:lnTo>
                                <a:lnTo>
                                  <a:pt x="2194179" y="0"/>
                                </a:lnTo>
                                <a:lnTo>
                                  <a:pt x="2194179" y="73151"/>
                                </a:lnTo>
                                <a:close/>
                              </a:path>
                              <a:path w="3510915" h="1760855">
                                <a:moveTo>
                                  <a:pt x="0" y="1760601"/>
                                </a:moveTo>
                                <a:lnTo>
                                  <a:pt x="0" y="36575"/>
                                </a:lnTo>
                                <a:lnTo>
                                  <a:pt x="2194179" y="36575"/>
                                </a:lnTo>
                              </a:path>
                              <a:path w="3510915" h="1760855">
                                <a:moveTo>
                                  <a:pt x="3510533" y="628396"/>
                                </a:moveTo>
                                <a:lnTo>
                                  <a:pt x="3473957" y="518668"/>
                                </a:lnTo>
                                <a:lnTo>
                                  <a:pt x="3437381" y="628396"/>
                                </a:lnTo>
                                <a:lnTo>
                                  <a:pt x="3510533" y="628396"/>
                                </a:lnTo>
                                <a:close/>
                              </a:path>
                            </a:pathLst>
                          </a:custGeom>
                          <a:ln w="6350">
                            <a:solidFill>
                              <a:srgbClr val="5391C7"/>
                            </a:solidFill>
                            <a:prstDash val="solid"/>
                          </a:ln>
                        </wps:spPr>
                        <wps:bodyPr wrap="square" lIns="0" tIns="0" rIns="0" bIns="0" rtlCol="0">
                          <a:prstTxWarp prst="textNoShape">
                            <a:avLst/>
                          </a:prstTxWarp>
                          <a:noAutofit/>
                        </wps:bodyPr>
                      </wps:wsp>
                      <wps:wsp>
                        <wps:cNvPr id="1043" name="Graphic 1043"/>
                        <wps:cNvSpPr/>
                        <wps:spPr>
                          <a:xfrm>
                            <a:off x="2965704" y="1077137"/>
                            <a:ext cx="1681480" cy="1161415"/>
                          </a:xfrm>
                          <a:custGeom>
                            <a:avLst/>
                            <a:gdLst/>
                            <a:ahLst/>
                            <a:cxnLst/>
                            <a:rect l="l" t="t" r="r" b="b"/>
                            <a:pathLst>
                              <a:path w="1681480" h="1161415">
                                <a:moveTo>
                                  <a:pt x="0" y="1161161"/>
                                </a:moveTo>
                                <a:lnTo>
                                  <a:pt x="0" y="699515"/>
                                </a:lnTo>
                                <a:lnTo>
                                  <a:pt x="1681479" y="699515"/>
                                </a:lnTo>
                                <a:lnTo>
                                  <a:pt x="1681479" y="0"/>
                                </a:lnTo>
                              </a:path>
                            </a:pathLst>
                          </a:custGeom>
                          <a:ln w="6348">
                            <a:solidFill>
                              <a:srgbClr val="5391C7"/>
                            </a:solidFill>
                            <a:prstDash val="solid"/>
                          </a:ln>
                        </wps:spPr>
                        <wps:bodyPr wrap="square" lIns="0" tIns="0" rIns="0" bIns="0" rtlCol="0">
                          <a:prstTxWarp prst="textNoShape">
                            <a:avLst/>
                          </a:prstTxWarp>
                          <a:noAutofit/>
                        </wps:bodyPr>
                      </wps:wsp>
                      <wps:wsp>
                        <wps:cNvPr id="1044" name="Graphic 1044"/>
                        <wps:cNvSpPr/>
                        <wps:spPr>
                          <a:xfrm>
                            <a:off x="5817234" y="689787"/>
                            <a:ext cx="109855" cy="73660"/>
                          </a:xfrm>
                          <a:custGeom>
                            <a:avLst/>
                            <a:gdLst/>
                            <a:ahLst/>
                            <a:cxnLst/>
                            <a:rect l="l" t="t" r="r" b="b"/>
                            <a:pathLst>
                              <a:path w="109855" h="73660">
                                <a:moveTo>
                                  <a:pt x="109727" y="0"/>
                                </a:moveTo>
                                <a:lnTo>
                                  <a:pt x="0" y="36575"/>
                                </a:lnTo>
                                <a:lnTo>
                                  <a:pt x="109727" y="73151"/>
                                </a:lnTo>
                                <a:lnTo>
                                  <a:pt x="109727" y="0"/>
                                </a:lnTo>
                                <a:close/>
                              </a:path>
                            </a:pathLst>
                          </a:custGeom>
                          <a:ln w="6350">
                            <a:solidFill>
                              <a:srgbClr val="5391C7"/>
                            </a:solidFill>
                            <a:prstDash val="solid"/>
                          </a:ln>
                        </wps:spPr>
                        <wps:bodyPr wrap="square" lIns="0" tIns="0" rIns="0" bIns="0" rtlCol="0">
                          <a:prstTxWarp prst="textNoShape">
                            <a:avLst/>
                          </a:prstTxWarp>
                          <a:noAutofit/>
                        </wps:bodyPr>
                      </wps:wsp>
                      <wps:wsp>
                        <wps:cNvPr id="1045" name="Graphic 1045"/>
                        <wps:cNvSpPr/>
                        <wps:spPr>
                          <a:xfrm>
                            <a:off x="5926963" y="726363"/>
                            <a:ext cx="250190" cy="1521460"/>
                          </a:xfrm>
                          <a:custGeom>
                            <a:avLst/>
                            <a:gdLst/>
                            <a:ahLst/>
                            <a:cxnLst/>
                            <a:rect l="l" t="t" r="r" b="b"/>
                            <a:pathLst>
                              <a:path w="250190" h="1521460">
                                <a:moveTo>
                                  <a:pt x="250190" y="1521078"/>
                                </a:moveTo>
                                <a:lnTo>
                                  <a:pt x="250190" y="0"/>
                                </a:lnTo>
                                <a:lnTo>
                                  <a:pt x="0" y="0"/>
                                </a:lnTo>
                              </a:path>
                            </a:pathLst>
                          </a:custGeom>
                          <a:ln w="6348">
                            <a:solidFill>
                              <a:srgbClr val="5391C7"/>
                            </a:solidFill>
                            <a:prstDash val="solid"/>
                          </a:ln>
                        </wps:spPr>
                        <wps:bodyPr wrap="square" lIns="0" tIns="0" rIns="0" bIns="0" rtlCol="0">
                          <a:prstTxWarp prst="textNoShape">
                            <a:avLst/>
                          </a:prstTxWarp>
                          <a:noAutofit/>
                        </wps:bodyPr>
                      </wps:wsp>
                      <wps:wsp>
                        <wps:cNvPr id="1046" name="Graphic 1046"/>
                        <wps:cNvSpPr/>
                        <wps:spPr>
                          <a:xfrm>
                            <a:off x="5817108" y="448741"/>
                            <a:ext cx="2916555" cy="1906905"/>
                          </a:xfrm>
                          <a:custGeom>
                            <a:avLst/>
                            <a:gdLst/>
                            <a:ahLst/>
                            <a:cxnLst/>
                            <a:rect l="l" t="t" r="r" b="b"/>
                            <a:pathLst>
                              <a:path w="2916555" h="1906905">
                                <a:moveTo>
                                  <a:pt x="109727" y="0"/>
                                </a:moveTo>
                                <a:lnTo>
                                  <a:pt x="0" y="36575"/>
                                </a:lnTo>
                                <a:lnTo>
                                  <a:pt x="109727" y="73151"/>
                                </a:lnTo>
                                <a:lnTo>
                                  <a:pt x="109727" y="0"/>
                                </a:lnTo>
                                <a:close/>
                              </a:path>
                              <a:path w="2916555" h="1906905">
                                <a:moveTo>
                                  <a:pt x="2916047" y="1906778"/>
                                </a:moveTo>
                                <a:lnTo>
                                  <a:pt x="2916047" y="36575"/>
                                </a:lnTo>
                                <a:lnTo>
                                  <a:pt x="109854" y="36575"/>
                                </a:lnTo>
                              </a:path>
                            </a:pathLst>
                          </a:custGeom>
                          <a:ln w="6350">
                            <a:solidFill>
                              <a:srgbClr val="5391C7"/>
                            </a:solidFill>
                            <a:prstDash val="solid"/>
                          </a:ln>
                        </wps:spPr>
                        <wps:bodyPr wrap="square" lIns="0" tIns="0" rIns="0" bIns="0" rtlCol="0">
                          <a:prstTxWarp prst="textNoShape">
                            <a:avLst/>
                          </a:prstTxWarp>
                          <a:noAutofit/>
                        </wps:bodyPr>
                      </wps:wsp>
                      <wps:wsp>
                        <wps:cNvPr id="1047" name="Graphic 1047"/>
                        <wps:cNvSpPr/>
                        <wps:spPr>
                          <a:xfrm>
                            <a:off x="153784" y="505497"/>
                            <a:ext cx="4545330" cy="5180330"/>
                          </a:xfrm>
                          <a:custGeom>
                            <a:avLst/>
                            <a:gdLst/>
                            <a:ahLst/>
                            <a:cxnLst/>
                            <a:rect l="l" t="t" r="r" b="b"/>
                            <a:pathLst>
                              <a:path w="4545330" h="5180330">
                                <a:moveTo>
                                  <a:pt x="21145" y="3768852"/>
                                </a:moveTo>
                                <a:lnTo>
                                  <a:pt x="0" y="3768852"/>
                                </a:lnTo>
                                <a:lnTo>
                                  <a:pt x="0" y="3779659"/>
                                </a:lnTo>
                                <a:lnTo>
                                  <a:pt x="21145" y="3779659"/>
                                </a:lnTo>
                                <a:lnTo>
                                  <a:pt x="21145" y="3768852"/>
                                </a:lnTo>
                                <a:close/>
                              </a:path>
                              <a:path w="4545330" h="5180330">
                                <a:moveTo>
                                  <a:pt x="22948" y="3310128"/>
                                </a:moveTo>
                                <a:lnTo>
                                  <a:pt x="482" y="3310128"/>
                                </a:lnTo>
                                <a:lnTo>
                                  <a:pt x="482" y="3320935"/>
                                </a:lnTo>
                                <a:lnTo>
                                  <a:pt x="22948" y="3320935"/>
                                </a:lnTo>
                                <a:lnTo>
                                  <a:pt x="22948" y="3310128"/>
                                </a:lnTo>
                                <a:close/>
                              </a:path>
                              <a:path w="4545330" h="5180330">
                                <a:moveTo>
                                  <a:pt x="22948" y="3122676"/>
                                </a:moveTo>
                                <a:lnTo>
                                  <a:pt x="482" y="3122676"/>
                                </a:lnTo>
                                <a:lnTo>
                                  <a:pt x="482" y="3133483"/>
                                </a:lnTo>
                                <a:lnTo>
                                  <a:pt x="22948" y="3133483"/>
                                </a:lnTo>
                                <a:lnTo>
                                  <a:pt x="22948" y="3122676"/>
                                </a:lnTo>
                                <a:close/>
                              </a:path>
                              <a:path w="4545330" h="5180330">
                                <a:moveTo>
                                  <a:pt x="22948" y="2665476"/>
                                </a:moveTo>
                                <a:lnTo>
                                  <a:pt x="482" y="2665476"/>
                                </a:lnTo>
                                <a:lnTo>
                                  <a:pt x="482" y="2676283"/>
                                </a:lnTo>
                                <a:lnTo>
                                  <a:pt x="22948" y="2676283"/>
                                </a:lnTo>
                                <a:lnTo>
                                  <a:pt x="22948" y="2665476"/>
                                </a:lnTo>
                                <a:close/>
                              </a:path>
                              <a:path w="4545330" h="5180330">
                                <a:moveTo>
                                  <a:pt x="22948" y="2513076"/>
                                </a:moveTo>
                                <a:lnTo>
                                  <a:pt x="482" y="2513076"/>
                                </a:lnTo>
                                <a:lnTo>
                                  <a:pt x="482" y="2523896"/>
                                </a:lnTo>
                                <a:lnTo>
                                  <a:pt x="22948" y="2523896"/>
                                </a:lnTo>
                                <a:lnTo>
                                  <a:pt x="22948" y="2513076"/>
                                </a:lnTo>
                                <a:close/>
                              </a:path>
                              <a:path w="4545330" h="5180330">
                                <a:moveTo>
                                  <a:pt x="22948" y="2208276"/>
                                </a:moveTo>
                                <a:lnTo>
                                  <a:pt x="482" y="2208276"/>
                                </a:lnTo>
                                <a:lnTo>
                                  <a:pt x="482" y="2219083"/>
                                </a:lnTo>
                                <a:lnTo>
                                  <a:pt x="22948" y="2219083"/>
                                </a:lnTo>
                                <a:lnTo>
                                  <a:pt x="22948" y="2208276"/>
                                </a:lnTo>
                                <a:close/>
                              </a:path>
                              <a:path w="4545330" h="5180330">
                                <a:moveTo>
                                  <a:pt x="24765" y="3616452"/>
                                </a:moveTo>
                                <a:lnTo>
                                  <a:pt x="977" y="3616452"/>
                                </a:lnTo>
                                <a:lnTo>
                                  <a:pt x="977" y="3627259"/>
                                </a:lnTo>
                                <a:lnTo>
                                  <a:pt x="24765" y="3627259"/>
                                </a:lnTo>
                                <a:lnTo>
                                  <a:pt x="24765" y="3616452"/>
                                </a:lnTo>
                                <a:close/>
                              </a:path>
                              <a:path w="4545330" h="5180330">
                                <a:moveTo>
                                  <a:pt x="24765" y="3464052"/>
                                </a:moveTo>
                                <a:lnTo>
                                  <a:pt x="977" y="3464052"/>
                                </a:lnTo>
                                <a:lnTo>
                                  <a:pt x="977" y="3474859"/>
                                </a:lnTo>
                                <a:lnTo>
                                  <a:pt x="24765" y="3474859"/>
                                </a:lnTo>
                                <a:lnTo>
                                  <a:pt x="24765" y="3464052"/>
                                </a:lnTo>
                                <a:close/>
                              </a:path>
                              <a:path w="4545330" h="5180330">
                                <a:moveTo>
                                  <a:pt x="24765" y="2970276"/>
                                </a:moveTo>
                                <a:lnTo>
                                  <a:pt x="977" y="2970276"/>
                                </a:lnTo>
                                <a:lnTo>
                                  <a:pt x="977" y="2981083"/>
                                </a:lnTo>
                                <a:lnTo>
                                  <a:pt x="24765" y="2981083"/>
                                </a:lnTo>
                                <a:lnTo>
                                  <a:pt x="24765" y="2970276"/>
                                </a:lnTo>
                                <a:close/>
                              </a:path>
                              <a:path w="4545330" h="5180330">
                                <a:moveTo>
                                  <a:pt x="24765" y="2817876"/>
                                </a:moveTo>
                                <a:lnTo>
                                  <a:pt x="977" y="2817876"/>
                                </a:lnTo>
                                <a:lnTo>
                                  <a:pt x="977" y="2828683"/>
                                </a:lnTo>
                                <a:lnTo>
                                  <a:pt x="24765" y="2828683"/>
                                </a:lnTo>
                                <a:lnTo>
                                  <a:pt x="24765" y="2817876"/>
                                </a:lnTo>
                                <a:close/>
                              </a:path>
                              <a:path w="4545330" h="5180330">
                                <a:moveTo>
                                  <a:pt x="24765" y="2360676"/>
                                </a:moveTo>
                                <a:lnTo>
                                  <a:pt x="977" y="2360676"/>
                                </a:lnTo>
                                <a:lnTo>
                                  <a:pt x="977" y="2371483"/>
                                </a:lnTo>
                                <a:lnTo>
                                  <a:pt x="24765" y="2371483"/>
                                </a:lnTo>
                                <a:lnTo>
                                  <a:pt x="24765" y="2360676"/>
                                </a:lnTo>
                                <a:close/>
                              </a:path>
                              <a:path w="4545330" h="5180330">
                                <a:moveTo>
                                  <a:pt x="53187" y="3744734"/>
                                </a:moveTo>
                                <a:lnTo>
                                  <a:pt x="33413" y="3744734"/>
                                </a:lnTo>
                                <a:lnTo>
                                  <a:pt x="33413" y="3754640"/>
                                </a:lnTo>
                                <a:lnTo>
                                  <a:pt x="42037" y="3754640"/>
                                </a:lnTo>
                                <a:lnTo>
                                  <a:pt x="42037" y="3810901"/>
                                </a:lnTo>
                                <a:lnTo>
                                  <a:pt x="53187" y="3810901"/>
                                </a:lnTo>
                                <a:lnTo>
                                  <a:pt x="53187" y="3744734"/>
                                </a:lnTo>
                                <a:close/>
                              </a:path>
                              <a:path w="4545330" h="5180330">
                                <a:moveTo>
                                  <a:pt x="55054" y="3728986"/>
                                </a:moveTo>
                                <a:lnTo>
                                  <a:pt x="55003" y="3724922"/>
                                </a:lnTo>
                                <a:lnTo>
                                  <a:pt x="54381" y="3723271"/>
                                </a:lnTo>
                                <a:lnTo>
                                  <a:pt x="51689" y="3720477"/>
                                </a:lnTo>
                                <a:lnTo>
                                  <a:pt x="50050" y="3719715"/>
                                </a:lnTo>
                                <a:lnTo>
                                  <a:pt x="46215" y="3719715"/>
                                </a:lnTo>
                                <a:lnTo>
                                  <a:pt x="44602" y="3720477"/>
                                </a:lnTo>
                                <a:lnTo>
                                  <a:pt x="41922" y="3723271"/>
                                </a:lnTo>
                                <a:lnTo>
                                  <a:pt x="41275" y="3724922"/>
                                </a:lnTo>
                                <a:lnTo>
                                  <a:pt x="41275" y="3728986"/>
                                </a:lnTo>
                                <a:lnTo>
                                  <a:pt x="41948" y="3730637"/>
                                </a:lnTo>
                                <a:lnTo>
                                  <a:pt x="43281" y="3732161"/>
                                </a:lnTo>
                                <a:lnTo>
                                  <a:pt x="44640" y="3733558"/>
                                </a:lnTo>
                                <a:lnTo>
                                  <a:pt x="46253" y="3734193"/>
                                </a:lnTo>
                                <a:lnTo>
                                  <a:pt x="50050" y="3734193"/>
                                </a:lnTo>
                                <a:lnTo>
                                  <a:pt x="51689" y="3733558"/>
                                </a:lnTo>
                                <a:lnTo>
                                  <a:pt x="53035" y="3732161"/>
                                </a:lnTo>
                                <a:lnTo>
                                  <a:pt x="54381" y="3730637"/>
                                </a:lnTo>
                                <a:lnTo>
                                  <a:pt x="55054" y="3728986"/>
                                </a:lnTo>
                                <a:close/>
                              </a:path>
                              <a:path w="4545330" h="5180330">
                                <a:moveTo>
                                  <a:pt x="107073" y="3788676"/>
                                </a:moveTo>
                                <a:lnTo>
                                  <a:pt x="80492" y="3767848"/>
                                </a:lnTo>
                                <a:lnTo>
                                  <a:pt x="78206" y="3764673"/>
                                </a:lnTo>
                                <a:lnTo>
                                  <a:pt x="78206" y="3758323"/>
                                </a:lnTo>
                                <a:lnTo>
                                  <a:pt x="79108" y="3756672"/>
                                </a:lnTo>
                                <a:lnTo>
                                  <a:pt x="80937" y="3755402"/>
                                </a:lnTo>
                                <a:lnTo>
                                  <a:pt x="82753" y="3754005"/>
                                </a:lnTo>
                                <a:lnTo>
                                  <a:pt x="84988" y="3753370"/>
                                </a:lnTo>
                                <a:lnTo>
                                  <a:pt x="92113" y="3753370"/>
                                </a:lnTo>
                                <a:lnTo>
                                  <a:pt x="96545" y="3755275"/>
                                </a:lnTo>
                                <a:lnTo>
                                  <a:pt x="100965" y="3758958"/>
                                </a:lnTo>
                                <a:lnTo>
                                  <a:pt x="102577" y="3753370"/>
                                </a:lnTo>
                                <a:lnTo>
                                  <a:pt x="104140" y="3748036"/>
                                </a:lnTo>
                                <a:lnTo>
                                  <a:pt x="97180" y="3744988"/>
                                </a:lnTo>
                                <a:lnTo>
                                  <a:pt x="91401" y="3743464"/>
                                </a:lnTo>
                                <a:lnTo>
                                  <a:pt x="80759" y="3743464"/>
                                </a:lnTo>
                                <a:lnTo>
                                  <a:pt x="75857" y="3744988"/>
                                </a:lnTo>
                                <a:lnTo>
                                  <a:pt x="68338" y="3751084"/>
                                </a:lnTo>
                                <a:lnTo>
                                  <a:pt x="66522" y="3755275"/>
                                </a:lnTo>
                                <a:lnTo>
                                  <a:pt x="66471" y="3762895"/>
                                </a:lnTo>
                                <a:lnTo>
                                  <a:pt x="66789" y="3764927"/>
                                </a:lnTo>
                                <a:lnTo>
                                  <a:pt x="92011" y="3784993"/>
                                </a:lnTo>
                                <a:lnTo>
                                  <a:pt x="95224" y="3788676"/>
                                </a:lnTo>
                                <a:lnTo>
                                  <a:pt x="95338" y="3799217"/>
                                </a:lnTo>
                                <a:lnTo>
                                  <a:pt x="91897" y="3802265"/>
                                </a:lnTo>
                                <a:lnTo>
                                  <a:pt x="81216" y="3802265"/>
                                </a:lnTo>
                                <a:lnTo>
                                  <a:pt x="76212" y="3800106"/>
                                </a:lnTo>
                                <a:lnTo>
                                  <a:pt x="69989" y="3795788"/>
                                </a:lnTo>
                                <a:lnTo>
                                  <a:pt x="66052" y="3806964"/>
                                </a:lnTo>
                                <a:lnTo>
                                  <a:pt x="71882" y="3810393"/>
                                </a:lnTo>
                                <a:lnTo>
                                  <a:pt x="78105" y="3812171"/>
                                </a:lnTo>
                                <a:lnTo>
                                  <a:pt x="91719" y="3812171"/>
                                </a:lnTo>
                                <a:lnTo>
                                  <a:pt x="97193" y="3810520"/>
                                </a:lnTo>
                                <a:lnTo>
                                  <a:pt x="101142" y="3807091"/>
                                </a:lnTo>
                                <a:lnTo>
                                  <a:pt x="105092" y="3803789"/>
                                </a:lnTo>
                                <a:lnTo>
                                  <a:pt x="105727" y="3802265"/>
                                </a:lnTo>
                                <a:lnTo>
                                  <a:pt x="107010" y="3799217"/>
                                </a:lnTo>
                                <a:lnTo>
                                  <a:pt x="107073" y="3788676"/>
                                </a:lnTo>
                                <a:close/>
                              </a:path>
                              <a:path w="4545330" h="5180330">
                                <a:moveTo>
                                  <a:pt x="133959" y="3744734"/>
                                </a:moveTo>
                                <a:lnTo>
                                  <a:pt x="114185" y="3744734"/>
                                </a:lnTo>
                                <a:lnTo>
                                  <a:pt x="114185" y="3754640"/>
                                </a:lnTo>
                                <a:lnTo>
                                  <a:pt x="122809" y="3754640"/>
                                </a:lnTo>
                                <a:lnTo>
                                  <a:pt x="122809" y="3810901"/>
                                </a:lnTo>
                                <a:lnTo>
                                  <a:pt x="133959" y="3810901"/>
                                </a:lnTo>
                                <a:lnTo>
                                  <a:pt x="133959" y="3744734"/>
                                </a:lnTo>
                                <a:close/>
                              </a:path>
                              <a:path w="4545330" h="5180330">
                                <a:moveTo>
                                  <a:pt x="135826" y="3728986"/>
                                </a:moveTo>
                                <a:lnTo>
                                  <a:pt x="135775" y="3724922"/>
                                </a:lnTo>
                                <a:lnTo>
                                  <a:pt x="135153" y="3723271"/>
                                </a:lnTo>
                                <a:lnTo>
                                  <a:pt x="132461" y="3720477"/>
                                </a:lnTo>
                                <a:lnTo>
                                  <a:pt x="130822" y="3719715"/>
                                </a:lnTo>
                                <a:lnTo>
                                  <a:pt x="126987" y="3719715"/>
                                </a:lnTo>
                                <a:lnTo>
                                  <a:pt x="125374" y="3720477"/>
                                </a:lnTo>
                                <a:lnTo>
                                  <a:pt x="122707" y="3723271"/>
                                </a:lnTo>
                                <a:lnTo>
                                  <a:pt x="122047" y="3724922"/>
                                </a:lnTo>
                                <a:lnTo>
                                  <a:pt x="122047" y="3728986"/>
                                </a:lnTo>
                                <a:lnTo>
                                  <a:pt x="122720" y="3730637"/>
                                </a:lnTo>
                                <a:lnTo>
                                  <a:pt x="124066" y="3732161"/>
                                </a:lnTo>
                                <a:lnTo>
                                  <a:pt x="125412" y="3733558"/>
                                </a:lnTo>
                                <a:lnTo>
                                  <a:pt x="127025" y="3734193"/>
                                </a:lnTo>
                                <a:lnTo>
                                  <a:pt x="130822" y="3734193"/>
                                </a:lnTo>
                                <a:lnTo>
                                  <a:pt x="132461" y="3733558"/>
                                </a:lnTo>
                                <a:lnTo>
                                  <a:pt x="133807" y="3732161"/>
                                </a:lnTo>
                                <a:lnTo>
                                  <a:pt x="135153" y="3730637"/>
                                </a:lnTo>
                                <a:lnTo>
                                  <a:pt x="135826" y="3728986"/>
                                </a:lnTo>
                                <a:close/>
                              </a:path>
                              <a:path w="4545330" h="5180330">
                                <a:moveTo>
                                  <a:pt x="173469" y="3801630"/>
                                </a:moveTo>
                                <a:lnTo>
                                  <a:pt x="170332" y="3801630"/>
                                </a:lnTo>
                                <a:lnTo>
                                  <a:pt x="167805" y="3800614"/>
                                </a:lnTo>
                                <a:lnTo>
                                  <a:pt x="163931" y="3796550"/>
                                </a:lnTo>
                                <a:lnTo>
                                  <a:pt x="162966" y="3793756"/>
                                </a:lnTo>
                                <a:lnTo>
                                  <a:pt x="162966" y="3717683"/>
                                </a:lnTo>
                                <a:lnTo>
                                  <a:pt x="151815" y="3717683"/>
                                </a:lnTo>
                                <a:lnTo>
                                  <a:pt x="151815" y="3792232"/>
                                </a:lnTo>
                                <a:lnTo>
                                  <a:pt x="153162" y="3800932"/>
                                </a:lnTo>
                                <a:lnTo>
                                  <a:pt x="157226" y="3807155"/>
                                </a:lnTo>
                                <a:lnTo>
                                  <a:pt x="163982" y="3810914"/>
                                </a:lnTo>
                                <a:lnTo>
                                  <a:pt x="173469" y="3812171"/>
                                </a:lnTo>
                                <a:lnTo>
                                  <a:pt x="173469" y="3801630"/>
                                </a:lnTo>
                                <a:close/>
                              </a:path>
                              <a:path w="4545330" h="5180330">
                                <a:moveTo>
                                  <a:pt x="236512" y="3806202"/>
                                </a:moveTo>
                                <a:lnTo>
                                  <a:pt x="233222" y="3804297"/>
                                </a:lnTo>
                                <a:lnTo>
                                  <a:pt x="232791" y="3803281"/>
                                </a:lnTo>
                                <a:lnTo>
                                  <a:pt x="232638" y="3802900"/>
                                </a:lnTo>
                                <a:lnTo>
                                  <a:pt x="231584" y="3800360"/>
                                </a:lnTo>
                                <a:lnTo>
                                  <a:pt x="231584" y="3777119"/>
                                </a:lnTo>
                                <a:lnTo>
                                  <a:pt x="231584" y="3770134"/>
                                </a:lnTo>
                                <a:lnTo>
                                  <a:pt x="231584" y="3761371"/>
                                </a:lnTo>
                                <a:lnTo>
                                  <a:pt x="229514" y="3754386"/>
                                </a:lnTo>
                                <a:lnTo>
                                  <a:pt x="229146" y="3754005"/>
                                </a:lnTo>
                                <a:lnTo>
                                  <a:pt x="221259" y="3745750"/>
                                </a:lnTo>
                                <a:lnTo>
                                  <a:pt x="214642" y="3743464"/>
                                </a:lnTo>
                                <a:lnTo>
                                  <a:pt x="202120" y="3743464"/>
                                </a:lnTo>
                                <a:lnTo>
                                  <a:pt x="198551" y="3744226"/>
                                </a:lnTo>
                                <a:lnTo>
                                  <a:pt x="191084" y="3746766"/>
                                </a:lnTo>
                                <a:lnTo>
                                  <a:pt x="188163" y="3748290"/>
                                </a:lnTo>
                                <a:lnTo>
                                  <a:pt x="186042" y="3750068"/>
                                </a:lnTo>
                                <a:lnTo>
                                  <a:pt x="190741" y="3759974"/>
                                </a:lnTo>
                                <a:lnTo>
                                  <a:pt x="194500" y="3756037"/>
                                </a:lnTo>
                                <a:lnTo>
                                  <a:pt x="199859" y="3754005"/>
                                </a:lnTo>
                                <a:lnTo>
                                  <a:pt x="215887" y="3754005"/>
                                </a:lnTo>
                                <a:lnTo>
                                  <a:pt x="220433" y="3759339"/>
                                </a:lnTo>
                                <a:lnTo>
                                  <a:pt x="220433" y="3770134"/>
                                </a:lnTo>
                                <a:lnTo>
                                  <a:pt x="220433" y="3778389"/>
                                </a:lnTo>
                                <a:lnTo>
                                  <a:pt x="220433" y="3794391"/>
                                </a:lnTo>
                                <a:lnTo>
                                  <a:pt x="216090" y="3800106"/>
                                </a:lnTo>
                                <a:lnTo>
                                  <a:pt x="211099" y="3802900"/>
                                </a:lnTo>
                                <a:lnTo>
                                  <a:pt x="197764" y="3802900"/>
                                </a:lnTo>
                                <a:lnTo>
                                  <a:pt x="193903" y="3799471"/>
                                </a:lnTo>
                                <a:lnTo>
                                  <a:pt x="193903" y="3788422"/>
                                </a:lnTo>
                                <a:lnTo>
                                  <a:pt x="195694" y="3784739"/>
                                </a:lnTo>
                                <a:lnTo>
                                  <a:pt x="202806" y="3778643"/>
                                </a:lnTo>
                                <a:lnTo>
                                  <a:pt x="207403" y="3777119"/>
                                </a:lnTo>
                                <a:lnTo>
                                  <a:pt x="214439" y="3777119"/>
                                </a:lnTo>
                                <a:lnTo>
                                  <a:pt x="216916" y="3777627"/>
                                </a:lnTo>
                                <a:lnTo>
                                  <a:pt x="220433" y="3778389"/>
                                </a:lnTo>
                                <a:lnTo>
                                  <a:pt x="220433" y="3770134"/>
                                </a:lnTo>
                                <a:lnTo>
                                  <a:pt x="217462" y="3768991"/>
                                </a:lnTo>
                                <a:lnTo>
                                  <a:pt x="214795" y="3768483"/>
                                </a:lnTo>
                                <a:lnTo>
                                  <a:pt x="203809" y="3768483"/>
                                </a:lnTo>
                                <a:lnTo>
                                  <a:pt x="196697" y="3770769"/>
                                </a:lnTo>
                                <a:lnTo>
                                  <a:pt x="191122" y="3775468"/>
                                </a:lnTo>
                                <a:lnTo>
                                  <a:pt x="185547" y="3780040"/>
                                </a:lnTo>
                                <a:lnTo>
                                  <a:pt x="182765" y="3785755"/>
                                </a:lnTo>
                                <a:lnTo>
                                  <a:pt x="182765" y="3798074"/>
                                </a:lnTo>
                                <a:lnTo>
                                  <a:pt x="184569" y="3802773"/>
                                </a:lnTo>
                                <a:lnTo>
                                  <a:pt x="188188" y="3806456"/>
                                </a:lnTo>
                                <a:lnTo>
                                  <a:pt x="191808" y="3810266"/>
                                </a:lnTo>
                                <a:lnTo>
                                  <a:pt x="196075" y="3812171"/>
                                </a:lnTo>
                                <a:lnTo>
                                  <a:pt x="210197" y="3812171"/>
                                </a:lnTo>
                                <a:lnTo>
                                  <a:pt x="217030" y="3809250"/>
                                </a:lnTo>
                                <a:lnTo>
                                  <a:pt x="221488" y="3803281"/>
                                </a:lnTo>
                                <a:lnTo>
                                  <a:pt x="222465" y="3806456"/>
                                </a:lnTo>
                                <a:lnTo>
                                  <a:pt x="224078" y="3808615"/>
                                </a:lnTo>
                                <a:lnTo>
                                  <a:pt x="228574" y="3811409"/>
                                </a:lnTo>
                                <a:lnTo>
                                  <a:pt x="231965" y="3812044"/>
                                </a:lnTo>
                                <a:lnTo>
                                  <a:pt x="236512" y="3812044"/>
                                </a:lnTo>
                                <a:lnTo>
                                  <a:pt x="236512" y="3806202"/>
                                </a:lnTo>
                                <a:close/>
                              </a:path>
                              <a:path w="4545330" h="5180330">
                                <a:moveTo>
                                  <a:pt x="298284" y="3770007"/>
                                </a:moveTo>
                                <a:lnTo>
                                  <a:pt x="296989" y="3758425"/>
                                </a:lnTo>
                                <a:lnTo>
                                  <a:pt x="294640" y="3753370"/>
                                </a:lnTo>
                                <a:lnTo>
                                  <a:pt x="294576" y="3753243"/>
                                </a:lnTo>
                                <a:lnTo>
                                  <a:pt x="293116" y="3750119"/>
                                </a:lnTo>
                                <a:lnTo>
                                  <a:pt x="286664" y="3745141"/>
                                </a:lnTo>
                                <a:lnTo>
                                  <a:pt x="277634" y="3743464"/>
                                </a:lnTo>
                                <a:lnTo>
                                  <a:pt x="269303" y="3743464"/>
                                </a:lnTo>
                                <a:lnTo>
                                  <a:pt x="263296" y="3746766"/>
                                </a:lnTo>
                                <a:lnTo>
                                  <a:pt x="259626" y="3753243"/>
                                </a:lnTo>
                                <a:lnTo>
                                  <a:pt x="256095" y="3744734"/>
                                </a:lnTo>
                                <a:lnTo>
                                  <a:pt x="248475" y="3744734"/>
                                </a:lnTo>
                                <a:lnTo>
                                  <a:pt x="248475" y="3810901"/>
                                </a:lnTo>
                                <a:lnTo>
                                  <a:pt x="259626" y="3810901"/>
                                </a:lnTo>
                                <a:lnTo>
                                  <a:pt x="259626" y="3761752"/>
                                </a:lnTo>
                                <a:lnTo>
                                  <a:pt x="261112" y="3759339"/>
                                </a:lnTo>
                                <a:lnTo>
                                  <a:pt x="263232" y="3757434"/>
                                </a:lnTo>
                                <a:lnTo>
                                  <a:pt x="266014" y="3755783"/>
                                </a:lnTo>
                                <a:lnTo>
                                  <a:pt x="268795" y="3754259"/>
                                </a:lnTo>
                                <a:lnTo>
                                  <a:pt x="271449" y="3753370"/>
                                </a:lnTo>
                                <a:lnTo>
                                  <a:pt x="278726" y="3753370"/>
                                </a:lnTo>
                                <a:lnTo>
                                  <a:pt x="282105" y="3754767"/>
                                </a:lnTo>
                                <a:lnTo>
                                  <a:pt x="284111" y="3757688"/>
                                </a:lnTo>
                                <a:lnTo>
                                  <a:pt x="286131" y="3760482"/>
                                </a:lnTo>
                                <a:lnTo>
                                  <a:pt x="287134" y="3765435"/>
                                </a:lnTo>
                                <a:lnTo>
                                  <a:pt x="287134" y="3810901"/>
                                </a:lnTo>
                                <a:lnTo>
                                  <a:pt x="298284" y="3810901"/>
                                </a:lnTo>
                                <a:lnTo>
                                  <a:pt x="298284" y="3770007"/>
                                </a:lnTo>
                                <a:close/>
                              </a:path>
                              <a:path w="4545330" h="5180330">
                                <a:moveTo>
                                  <a:pt x="329031" y="3744734"/>
                                </a:moveTo>
                                <a:lnTo>
                                  <a:pt x="309257" y="3744734"/>
                                </a:lnTo>
                                <a:lnTo>
                                  <a:pt x="309257" y="3754640"/>
                                </a:lnTo>
                                <a:lnTo>
                                  <a:pt x="317881" y="3754640"/>
                                </a:lnTo>
                                <a:lnTo>
                                  <a:pt x="317881" y="3810901"/>
                                </a:lnTo>
                                <a:lnTo>
                                  <a:pt x="329031" y="3810901"/>
                                </a:lnTo>
                                <a:lnTo>
                                  <a:pt x="329031" y="3744734"/>
                                </a:lnTo>
                                <a:close/>
                              </a:path>
                              <a:path w="4545330" h="5180330">
                                <a:moveTo>
                                  <a:pt x="330898" y="3728986"/>
                                </a:moveTo>
                                <a:lnTo>
                                  <a:pt x="330847" y="3724922"/>
                                </a:lnTo>
                                <a:lnTo>
                                  <a:pt x="330225" y="3723271"/>
                                </a:lnTo>
                                <a:lnTo>
                                  <a:pt x="327533" y="3720477"/>
                                </a:lnTo>
                                <a:lnTo>
                                  <a:pt x="325894" y="3719715"/>
                                </a:lnTo>
                                <a:lnTo>
                                  <a:pt x="322059" y="3719715"/>
                                </a:lnTo>
                                <a:lnTo>
                                  <a:pt x="320446" y="3720477"/>
                                </a:lnTo>
                                <a:lnTo>
                                  <a:pt x="317779" y="3723271"/>
                                </a:lnTo>
                                <a:lnTo>
                                  <a:pt x="317119" y="3724922"/>
                                </a:lnTo>
                                <a:lnTo>
                                  <a:pt x="317119" y="3728986"/>
                                </a:lnTo>
                                <a:lnTo>
                                  <a:pt x="317792" y="3730637"/>
                                </a:lnTo>
                                <a:lnTo>
                                  <a:pt x="319138" y="3732161"/>
                                </a:lnTo>
                                <a:lnTo>
                                  <a:pt x="320484" y="3733558"/>
                                </a:lnTo>
                                <a:lnTo>
                                  <a:pt x="322097" y="3734193"/>
                                </a:lnTo>
                                <a:lnTo>
                                  <a:pt x="325894" y="3734193"/>
                                </a:lnTo>
                                <a:lnTo>
                                  <a:pt x="327533" y="3733558"/>
                                </a:lnTo>
                                <a:lnTo>
                                  <a:pt x="328879" y="3732161"/>
                                </a:lnTo>
                                <a:lnTo>
                                  <a:pt x="330225" y="3730637"/>
                                </a:lnTo>
                                <a:lnTo>
                                  <a:pt x="330898" y="3728986"/>
                                </a:lnTo>
                                <a:close/>
                              </a:path>
                              <a:path w="4545330" h="5180330">
                                <a:moveTo>
                                  <a:pt x="401281" y="3818648"/>
                                </a:moveTo>
                                <a:lnTo>
                                  <a:pt x="337616" y="3818648"/>
                                </a:lnTo>
                                <a:lnTo>
                                  <a:pt x="337616" y="3826649"/>
                                </a:lnTo>
                                <a:lnTo>
                                  <a:pt x="401281" y="3826649"/>
                                </a:lnTo>
                                <a:lnTo>
                                  <a:pt x="401281" y="3818648"/>
                                </a:lnTo>
                                <a:close/>
                              </a:path>
                              <a:path w="4545330" h="5180330">
                                <a:moveTo>
                                  <a:pt x="461238" y="3777627"/>
                                </a:moveTo>
                                <a:lnTo>
                                  <a:pt x="460756" y="3770007"/>
                                </a:lnTo>
                                <a:lnTo>
                                  <a:pt x="459371" y="3763365"/>
                                </a:lnTo>
                                <a:lnTo>
                                  <a:pt x="457047" y="3757536"/>
                                </a:lnTo>
                                <a:lnTo>
                                  <a:pt x="454113" y="3753116"/>
                                </a:lnTo>
                                <a:lnTo>
                                  <a:pt x="453783" y="3752608"/>
                                </a:lnTo>
                                <a:lnTo>
                                  <a:pt x="449503" y="3747363"/>
                                </a:lnTo>
                                <a:lnTo>
                                  <a:pt x="449503" y="3777627"/>
                                </a:lnTo>
                                <a:lnTo>
                                  <a:pt x="449503" y="3785374"/>
                                </a:lnTo>
                                <a:lnTo>
                                  <a:pt x="448030" y="3791470"/>
                                </a:lnTo>
                                <a:lnTo>
                                  <a:pt x="442125" y="3800360"/>
                                </a:lnTo>
                                <a:lnTo>
                                  <a:pt x="438048" y="3802519"/>
                                </a:lnTo>
                                <a:lnTo>
                                  <a:pt x="432841" y="3802519"/>
                                </a:lnTo>
                                <a:lnTo>
                                  <a:pt x="425513" y="3800970"/>
                                </a:lnTo>
                                <a:lnTo>
                                  <a:pt x="420293" y="3796322"/>
                                </a:lnTo>
                                <a:lnTo>
                                  <a:pt x="417156" y="3788537"/>
                                </a:lnTo>
                                <a:lnTo>
                                  <a:pt x="416115" y="3777627"/>
                                </a:lnTo>
                                <a:lnTo>
                                  <a:pt x="416115" y="3770007"/>
                                </a:lnTo>
                                <a:lnTo>
                                  <a:pt x="417639" y="3764038"/>
                                </a:lnTo>
                                <a:lnTo>
                                  <a:pt x="420662" y="3759593"/>
                                </a:lnTo>
                                <a:lnTo>
                                  <a:pt x="423697" y="3755275"/>
                                </a:lnTo>
                                <a:lnTo>
                                  <a:pt x="427761" y="3753116"/>
                                </a:lnTo>
                                <a:lnTo>
                                  <a:pt x="432841" y="3753116"/>
                                </a:lnTo>
                                <a:lnTo>
                                  <a:pt x="440131" y="3754653"/>
                                </a:lnTo>
                                <a:lnTo>
                                  <a:pt x="445338" y="3759238"/>
                                </a:lnTo>
                                <a:lnTo>
                                  <a:pt x="448462" y="3766896"/>
                                </a:lnTo>
                                <a:lnTo>
                                  <a:pt x="449503" y="3777627"/>
                                </a:lnTo>
                                <a:lnTo>
                                  <a:pt x="449503" y="3747363"/>
                                </a:lnTo>
                                <a:lnTo>
                                  <a:pt x="448818" y="3746512"/>
                                </a:lnTo>
                                <a:lnTo>
                                  <a:pt x="441833" y="3743464"/>
                                </a:lnTo>
                                <a:lnTo>
                                  <a:pt x="424319" y="3743464"/>
                                </a:lnTo>
                                <a:lnTo>
                                  <a:pt x="404380" y="3777627"/>
                                </a:lnTo>
                                <a:lnTo>
                                  <a:pt x="404837" y="3785133"/>
                                </a:lnTo>
                                <a:lnTo>
                                  <a:pt x="423887" y="3812171"/>
                                </a:lnTo>
                                <a:lnTo>
                                  <a:pt x="441604" y="3812171"/>
                                </a:lnTo>
                                <a:lnTo>
                                  <a:pt x="448525" y="3808996"/>
                                </a:lnTo>
                                <a:lnTo>
                                  <a:pt x="453618" y="3802900"/>
                                </a:lnTo>
                                <a:lnTo>
                                  <a:pt x="453859" y="3802519"/>
                                </a:lnTo>
                                <a:lnTo>
                                  <a:pt x="456946" y="3797884"/>
                                </a:lnTo>
                                <a:lnTo>
                                  <a:pt x="459333" y="3791978"/>
                                </a:lnTo>
                                <a:lnTo>
                                  <a:pt x="460717" y="3785374"/>
                                </a:lnTo>
                                <a:lnTo>
                                  <a:pt x="460756" y="3785133"/>
                                </a:lnTo>
                                <a:lnTo>
                                  <a:pt x="461238" y="3777627"/>
                                </a:lnTo>
                                <a:close/>
                              </a:path>
                              <a:path w="4545330" h="5180330">
                                <a:moveTo>
                                  <a:pt x="522363" y="3770007"/>
                                </a:moveTo>
                                <a:lnTo>
                                  <a:pt x="521055" y="3758425"/>
                                </a:lnTo>
                                <a:lnTo>
                                  <a:pt x="518680" y="3753370"/>
                                </a:lnTo>
                                <a:lnTo>
                                  <a:pt x="518617" y="3753243"/>
                                </a:lnTo>
                                <a:lnTo>
                                  <a:pt x="517144" y="3750119"/>
                                </a:lnTo>
                                <a:lnTo>
                                  <a:pt x="510679" y="3745141"/>
                                </a:lnTo>
                                <a:lnTo>
                                  <a:pt x="501662" y="3743464"/>
                                </a:lnTo>
                                <a:lnTo>
                                  <a:pt x="493280" y="3743464"/>
                                </a:lnTo>
                                <a:lnTo>
                                  <a:pt x="487324" y="3746766"/>
                                </a:lnTo>
                                <a:lnTo>
                                  <a:pt x="483654" y="3753243"/>
                                </a:lnTo>
                                <a:lnTo>
                                  <a:pt x="480123" y="3744734"/>
                                </a:lnTo>
                                <a:lnTo>
                                  <a:pt x="472503" y="3744734"/>
                                </a:lnTo>
                                <a:lnTo>
                                  <a:pt x="472503" y="3810901"/>
                                </a:lnTo>
                                <a:lnTo>
                                  <a:pt x="483654" y="3810901"/>
                                </a:lnTo>
                                <a:lnTo>
                                  <a:pt x="483654" y="3761752"/>
                                </a:lnTo>
                                <a:lnTo>
                                  <a:pt x="485140" y="3759339"/>
                                </a:lnTo>
                                <a:lnTo>
                                  <a:pt x="487260" y="3757434"/>
                                </a:lnTo>
                                <a:lnTo>
                                  <a:pt x="492772" y="3754259"/>
                                </a:lnTo>
                                <a:lnTo>
                                  <a:pt x="495439" y="3753370"/>
                                </a:lnTo>
                                <a:lnTo>
                                  <a:pt x="502805" y="3753370"/>
                                </a:lnTo>
                                <a:lnTo>
                                  <a:pt x="506107" y="3754767"/>
                                </a:lnTo>
                                <a:lnTo>
                                  <a:pt x="508139" y="3757688"/>
                                </a:lnTo>
                                <a:lnTo>
                                  <a:pt x="510171" y="3760482"/>
                                </a:lnTo>
                                <a:lnTo>
                                  <a:pt x="511187" y="3765435"/>
                                </a:lnTo>
                                <a:lnTo>
                                  <a:pt x="511187" y="3810901"/>
                                </a:lnTo>
                                <a:lnTo>
                                  <a:pt x="522363" y="3810901"/>
                                </a:lnTo>
                                <a:lnTo>
                                  <a:pt x="522363" y="3770007"/>
                                </a:lnTo>
                                <a:close/>
                              </a:path>
                              <a:path w="4545330" h="5180330">
                                <a:moveTo>
                                  <a:pt x="587006" y="3806202"/>
                                </a:moveTo>
                                <a:lnTo>
                                  <a:pt x="583704" y="3804297"/>
                                </a:lnTo>
                                <a:lnTo>
                                  <a:pt x="583272" y="3803281"/>
                                </a:lnTo>
                                <a:lnTo>
                                  <a:pt x="583107" y="3802900"/>
                                </a:lnTo>
                                <a:lnTo>
                                  <a:pt x="582053" y="3800360"/>
                                </a:lnTo>
                                <a:lnTo>
                                  <a:pt x="582053" y="3777119"/>
                                </a:lnTo>
                                <a:lnTo>
                                  <a:pt x="582053" y="3770134"/>
                                </a:lnTo>
                                <a:lnTo>
                                  <a:pt x="582053" y="3761371"/>
                                </a:lnTo>
                                <a:lnTo>
                                  <a:pt x="580021" y="3754386"/>
                                </a:lnTo>
                                <a:lnTo>
                                  <a:pt x="579653" y="3754005"/>
                                </a:lnTo>
                                <a:lnTo>
                                  <a:pt x="575957" y="3750068"/>
                                </a:lnTo>
                                <a:lnTo>
                                  <a:pt x="571766" y="3745750"/>
                                </a:lnTo>
                                <a:lnTo>
                                  <a:pt x="565162" y="3743464"/>
                                </a:lnTo>
                                <a:lnTo>
                                  <a:pt x="552589" y="3743464"/>
                                </a:lnTo>
                                <a:lnTo>
                                  <a:pt x="549033" y="3744226"/>
                                </a:lnTo>
                                <a:lnTo>
                                  <a:pt x="545350" y="3745496"/>
                                </a:lnTo>
                                <a:lnTo>
                                  <a:pt x="541540" y="3746766"/>
                                </a:lnTo>
                                <a:lnTo>
                                  <a:pt x="538619" y="3748290"/>
                                </a:lnTo>
                                <a:lnTo>
                                  <a:pt x="536587" y="3750068"/>
                                </a:lnTo>
                                <a:lnTo>
                                  <a:pt x="541286" y="3759974"/>
                                </a:lnTo>
                                <a:lnTo>
                                  <a:pt x="544969" y="3756037"/>
                                </a:lnTo>
                                <a:lnTo>
                                  <a:pt x="550430" y="3754005"/>
                                </a:lnTo>
                                <a:lnTo>
                                  <a:pt x="566432" y="3754005"/>
                                </a:lnTo>
                                <a:lnTo>
                                  <a:pt x="571004" y="3759339"/>
                                </a:lnTo>
                                <a:lnTo>
                                  <a:pt x="571004" y="3770134"/>
                                </a:lnTo>
                                <a:lnTo>
                                  <a:pt x="571004" y="3778389"/>
                                </a:lnTo>
                                <a:lnTo>
                                  <a:pt x="571004" y="3794391"/>
                                </a:lnTo>
                                <a:lnTo>
                                  <a:pt x="566559" y="3800106"/>
                                </a:lnTo>
                                <a:lnTo>
                                  <a:pt x="561606" y="3802900"/>
                                </a:lnTo>
                                <a:lnTo>
                                  <a:pt x="548271" y="3802900"/>
                                </a:lnTo>
                                <a:lnTo>
                                  <a:pt x="544461" y="3799471"/>
                                </a:lnTo>
                                <a:lnTo>
                                  <a:pt x="544461" y="3788422"/>
                                </a:lnTo>
                                <a:lnTo>
                                  <a:pt x="546239" y="3784739"/>
                                </a:lnTo>
                                <a:lnTo>
                                  <a:pt x="553351" y="3778643"/>
                                </a:lnTo>
                                <a:lnTo>
                                  <a:pt x="557923" y="3777119"/>
                                </a:lnTo>
                                <a:lnTo>
                                  <a:pt x="564908" y="3777119"/>
                                </a:lnTo>
                                <a:lnTo>
                                  <a:pt x="567448" y="3777627"/>
                                </a:lnTo>
                                <a:lnTo>
                                  <a:pt x="571004" y="3778389"/>
                                </a:lnTo>
                                <a:lnTo>
                                  <a:pt x="571004" y="3770134"/>
                                </a:lnTo>
                                <a:lnTo>
                                  <a:pt x="567956" y="3768991"/>
                                </a:lnTo>
                                <a:lnTo>
                                  <a:pt x="565289" y="3768483"/>
                                </a:lnTo>
                                <a:lnTo>
                                  <a:pt x="554367" y="3768483"/>
                                </a:lnTo>
                                <a:lnTo>
                                  <a:pt x="547255" y="3770769"/>
                                </a:lnTo>
                                <a:lnTo>
                                  <a:pt x="541667" y="3775468"/>
                                </a:lnTo>
                                <a:lnTo>
                                  <a:pt x="536079" y="3780040"/>
                                </a:lnTo>
                                <a:lnTo>
                                  <a:pt x="533285" y="3785755"/>
                                </a:lnTo>
                                <a:lnTo>
                                  <a:pt x="533285" y="3798074"/>
                                </a:lnTo>
                                <a:lnTo>
                                  <a:pt x="535063" y="3802773"/>
                                </a:lnTo>
                                <a:lnTo>
                                  <a:pt x="538746" y="3806456"/>
                                </a:lnTo>
                                <a:lnTo>
                                  <a:pt x="542302" y="3810266"/>
                                </a:lnTo>
                                <a:lnTo>
                                  <a:pt x="546620" y="3812171"/>
                                </a:lnTo>
                                <a:lnTo>
                                  <a:pt x="560717" y="3812171"/>
                                </a:lnTo>
                                <a:lnTo>
                                  <a:pt x="567575" y="3809250"/>
                                </a:lnTo>
                                <a:lnTo>
                                  <a:pt x="572020" y="3803281"/>
                                </a:lnTo>
                                <a:lnTo>
                                  <a:pt x="573036" y="3806456"/>
                                </a:lnTo>
                                <a:lnTo>
                                  <a:pt x="574560" y="3808615"/>
                                </a:lnTo>
                                <a:lnTo>
                                  <a:pt x="579132" y="3811409"/>
                                </a:lnTo>
                                <a:lnTo>
                                  <a:pt x="582434" y="3812044"/>
                                </a:lnTo>
                                <a:lnTo>
                                  <a:pt x="587006" y="3812044"/>
                                </a:lnTo>
                                <a:lnTo>
                                  <a:pt x="587006" y="3806202"/>
                                </a:lnTo>
                                <a:close/>
                              </a:path>
                              <a:path w="4545330" h="5180330">
                                <a:moveTo>
                                  <a:pt x="649617" y="3744734"/>
                                </a:moveTo>
                                <a:lnTo>
                                  <a:pt x="638187" y="3744734"/>
                                </a:lnTo>
                                <a:lnTo>
                                  <a:pt x="621677" y="3795915"/>
                                </a:lnTo>
                                <a:lnTo>
                                  <a:pt x="603135" y="3744734"/>
                                </a:lnTo>
                                <a:lnTo>
                                  <a:pt x="591832" y="3744734"/>
                                </a:lnTo>
                                <a:lnTo>
                                  <a:pt x="608850" y="3790708"/>
                                </a:lnTo>
                                <a:lnTo>
                                  <a:pt x="610755" y="3795915"/>
                                </a:lnTo>
                                <a:lnTo>
                                  <a:pt x="612279" y="3800360"/>
                                </a:lnTo>
                                <a:lnTo>
                                  <a:pt x="613422" y="3803789"/>
                                </a:lnTo>
                                <a:lnTo>
                                  <a:pt x="614692" y="3807345"/>
                                </a:lnTo>
                                <a:lnTo>
                                  <a:pt x="615327" y="3810901"/>
                                </a:lnTo>
                                <a:lnTo>
                                  <a:pt x="615327" y="3817886"/>
                                </a:lnTo>
                                <a:lnTo>
                                  <a:pt x="613676" y="3820680"/>
                                </a:lnTo>
                                <a:lnTo>
                                  <a:pt x="610374" y="3822966"/>
                                </a:lnTo>
                                <a:lnTo>
                                  <a:pt x="606945" y="3825252"/>
                                </a:lnTo>
                                <a:lnTo>
                                  <a:pt x="603008" y="3826395"/>
                                </a:lnTo>
                                <a:lnTo>
                                  <a:pt x="598309" y="3826395"/>
                                </a:lnTo>
                                <a:lnTo>
                                  <a:pt x="598309" y="3836809"/>
                                </a:lnTo>
                                <a:lnTo>
                                  <a:pt x="604024" y="3836809"/>
                                </a:lnTo>
                                <a:lnTo>
                                  <a:pt x="609231" y="3835412"/>
                                </a:lnTo>
                                <a:lnTo>
                                  <a:pt x="613803" y="3832618"/>
                                </a:lnTo>
                                <a:lnTo>
                                  <a:pt x="618502" y="3829824"/>
                                </a:lnTo>
                                <a:lnTo>
                                  <a:pt x="621550" y="3826395"/>
                                </a:lnTo>
                                <a:lnTo>
                                  <a:pt x="622947" y="3822204"/>
                                </a:lnTo>
                                <a:lnTo>
                                  <a:pt x="631990" y="3795915"/>
                                </a:lnTo>
                                <a:lnTo>
                                  <a:pt x="649617" y="3744734"/>
                                </a:lnTo>
                                <a:close/>
                              </a:path>
                              <a:path w="4545330" h="5180330">
                                <a:moveTo>
                                  <a:pt x="677938" y="3801630"/>
                                </a:moveTo>
                                <a:lnTo>
                                  <a:pt x="674763" y="3801630"/>
                                </a:lnTo>
                                <a:lnTo>
                                  <a:pt x="672223" y="3800614"/>
                                </a:lnTo>
                                <a:lnTo>
                                  <a:pt x="668413" y="3796550"/>
                                </a:lnTo>
                                <a:lnTo>
                                  <a:pt x="667397" y="3793756"/>
                                </a:lnTo>
                                <a:lnTo>
                                  <a:pt x="667397" y="3717683"/>
                                </a:lnTo>
                                <a:lnTo>
                                  <a:pt x="656221" y="3717683"/>
                                </a:lnTo>
                                <a:lnTo>
                                  <a:pt x="656221" y="3792232"/>
                                </a:lnTo>
                                <a:lnTo>
                                  <a:pt x="657567" y="3800932"/>
                                </a:lnTo>
                                <a:lnTo>
                                  <a:pt x="661644" y="3807155"/>
                                </a:lnTo>
                                <a:lnTo>
                                  <a:pt x="668426" y="3810914"/>
                                </a:lnTo>
                                <a:lnTo>
                                  <a:pt x="677938" y="3812171"/>
                                </a:lnTo>
                                <a:lnTo>
                                  <a:pt x="677938" y="3801630"/>
                                </a:lnTo>
                                <a:close/>
                              </a:path>
                              <a:path w="4545330" h="5180330">
                                <a:moveTo>
                                  <a:pt x="740930" y="3806202"/>
                                </a:moveTo>
                                <a:lnTo>
                                  <a:pt x="737628" y="3804297"/>
                                </a:lnTo>
                                <a:lnTo>
                                  <a:pt x="737196" y="3803281"/>
                                </a:lnTo>
                                <a:lnTo>
                                  <a:pt x="737031" y="3802900"/>
                                </a:lnTo>
                                <a:lnTo>
                                  <a:pt x="735977" y="3800360"/>
                                </a:lnTo>
                                <a:lnTo>
                                  <a:pt x="735977" y="3777119"/>
                                </a:lnTo>
                                <a:lnTo>
                                  <a:pt x="735977" y="3770134"/>
                                </a:lnTo>
                                <a:lnTo>
                                  <a:pt x="735977" y="3761371"/>
                                </a:lnTo>
                                <a:lnTo>
                                  <a:pt x="733945" y="3754386"/>
                                </a:lnTo>
                                <a:lnTo>
                                  <a:pt x="733577" y="3754005"/>
                                </a:lnTo>
                                <a:lnTo>
                                  <a:pt x="729881" y="3750068"/>
                                </a:lnTo>
                                <a:lnTo>
                                  <a:pt x="725690" y="3745750"/>
                                </a:lnTo>
                                <a:lnTo>
                                  <a:pt x="719086" y="3743464"/>
                                </a:lnTo>
                                <a:lnTo>
                                  <a:pt x="706513" y="3743464"/>
                                </a:lnTo>
                                <a:lnTo>
                                  <a:pt x="702957" y="3744226"/>
                                </a:lnTo>
                                <a:lnTo>
                                  <a:pt x="699274" y="3745496"/>
                                </a:lnTo>
                                <a:lnTo>
                                  <a:pt x="695464" y="3746766"/>
                                </a:lnTo>
                                <a:lnTo>
                                  <a:pt x="692543" y="3748290"/>
                                </a:lnTo>
                                <a:lnTo>
                                  <a:pt x="690511" y="3750068"/>
                                </a:lnTo>
                                <a:lnTo>
                                  <a:pt x="695210" y="3759974"/>
                                </a:lnTo>
                                <a:lnTo>
                                  <a:pt x="698893" y="3756037"/>
                                </a:lnTo>
                                <a:lnTo>
                                  <a:pt x="704354" y="3754005"/>
                                </a:lnTo>
                                <a:lnTo>
                                  <a:pt x="720356" y="3754005"/>
                                </a:lnTo>
                                <a:lnTo>
                                  <a:pt x="724928" y="3759339"/>
                                </a:lnTo>
                                <a:lnTo>
                                  <a:pt x="724928" y="3770134"/>
                                </a:lnTo>
                                <a:lnTo>
                                  <a:pt x="724928" y="3778389"/>
                                </a:lnTo>
                                <a:lnTo>
                                  <a:pt x="724928" y="3794391"/>
                                </a:lnTo>
                                <a:lnTo>
                                  <a:pt x="720483" y="3800106"/>
                                </a:lnTo>
                                <a:lnTo>
                                  <a:pt x="715530" y="3802900"/>
                                </a:lnTo>
                                <a:lnTo>
                                  <a:pt x="702195" y="3802900"/>
                                </a:lnTo>
                                <a:lnTo>
                                  <a:pt x="698385" y="3799471"/>
                                </a:lnTo>
                                <a:lnTo>
                                  <a:pt x="698385" y="3788422"/>
                                </a:lnTo>
                                <a:lnTo>
                                  <a:pt x="700163" y="3784739"/>
                                </a:lnTo>
                                <a:lnTo>
                                  <a:pt x="707275" y="3778643"/>
                                </a:lnTo>
                                <a:lnTo>
                                  <a:pt x="711847" y="3777119"/>
                                </a:lnTo>
                                <a:lnTo>
                                  <a:pt x="718832" y="3777119"/>
                                </a:lnTo>
                                <a:lnTo>
                                  <a:pt x="721372" y="3777627"/>
                                </a:lnTo>
                                <a:lnTo>
                                  <a:pt x="724928" y="3778389"/>
                                </a:lnTo>
                                <a:lnTo>
                                  <a:pt x="724928" y="3770134"/>
                                </a:lnTo>
                                <a:lnTo>
                                  <a:pt x="721880" y="3768991"/>
                                </a:lnTo>
                                <a:lnTo>
                                  <a:pt x="719213" y="3768483"/>
                                </a:lnTo>
                                <a:lnTo>
                                  <a:pt x="708291" y="3768483"/>
                                </a:lnTo>
                                <a:lnTo>
                                  <a:pt x="701179" y="3770769"/>
                                </a:lnTo>
                                <a:lnTo>
                                  <a:pt x="695591" y="3775468"/>
                                </a:lnTo>
                                <a:lnTo>
                                  <a:pt x="690003" y="3780040"/>
                                </a:lnTo>
                                <a:lnTo>
                                  <a:pt x="687209" y="3785755"/>
                                </a:lnTo>
                                <a:lnTo>
                                  <a:pt x="687209" y="3798074"/>
                                </a:lnTo>
                                <a:lnTo>
                                  <a:pt x="688987" y="3802773"/>
                                </a:lnTo>
                                <a:lnTo>
                                  <a:pt x="692670" y="3806456"/>
                                </a:lnTo>
                                <a:lnTo>
                                  <a:pt x="696226" y="3810266"/>
                                </a:lnTo>
                                <a:lnTo>
                                  <a:pt x="700544" y="3812171"/>
                                </a:lnTo>
                                <a:lnTo>
                                  <a:pt x="714641" y="3812171"/>
                                </a:lnTo>
                                <a:lnTo>
                                  <a:pt x="721499" y="3809250"/>
                                </a:lnTo>
                                <a:lnTo>
                                  <a:pt x="725944" y="3803281"/>
                                </a:lnTo>
                                <a:lnTo>
                                  <a:pt x="726960" y="3806456"/>
                                </a:lnTo>
                                <a:lnTo>
                                  <a:pt x="728484" y="3808615"/>
                                </a:lnTo>
                                <a:lnTo>
                                  <a:pt x="733056" y="3811409"/>
                                </a:lnTo>
                                <a:lnTo>
                                  <a:pt x="736358" y="3812044"/>
                                </a:lnTo>
                                <a:lnTo>
                                  <a:pt x="740930" y="3812044"/>
                                </a:lnTo>
                                <a:lnTo>
                                  <a:pt x="740930" y="3806202"/>
                                </a:lnTo>
                                <a:close/>
                              </a:path>
                              <a:path w="4545330" h="5180330">
                                <a:moveTo>
                                  <a:pt x="781316" y="3719842"/>
                                </a:moveTo>
                                <a:lnTo>
                                  <a:pt x="758177" y="3759504"/>
                                </a:lnTo>
                                <a:lnTo>
                                  <a:pt x="756297" y="3776484"/>
                                </a:lnTo>
                                <a:lnTo>
                                  <a:pt x="756704" y="3786035"/>
                                </a:lnTo>
                                <a:lnTo>
                                  <a:pt x="770724" y="3826713"/>
                                </a:lnTo>
                                <a:lnTo>
                                  <a:pt x="781316" y="3837317"/>
                                </a:lnTo>
                                <a:lnTo>
                                  <a:pt x="781316" y="3830840"/>
                                </a:lnTo>
                                <a:lnTo>
                                  <a:pt x="776211" y="3822179"/>
                                </a:lnTo>
                                <a:lnTo>
                                  <a:pt x="772566" y="3810241"/>
                                </a:lnTo>
                                <a:lnTo>
                                  <a:pt x="770356" y="3795026"/>
                                </a:lnTo>
                                <a:lnTo>
                                  <a:pt x="769632" y="3776357"/>
                                </a:lnTo>
                                <a:lnTo>
                                  <a:pt x="770356" y="3760559"/>
                                </a:lnTo>
                                <a:lnTo>
                                  <a:pt x="772566" y="3746665"/>
                                </a:lnTo>
                                <a:lnTo>
                                  <a:pt x="776211" y="3734790"/>
                                </a:lnTo>
                                <a:lnTo>
                                  <a:pt x="781316" y="3724922"/>
                                </a:lnTo>
                                <a:lnTo>
                                  <a:pt x="781316" y="3719842"/>
                                </a:lnTo>
                                <a:close/>
                              </a:path>
                              <a:path w="4545330" h="5180330">
                                <a:moveTo>
                                  <a:pt x="823988" y="3776357"/>
                                </a:moveTo>
                                <a:lnTo>
                                  <a:pt x="812609" y="3734612"/>
                                </a:lnTo>
                                <a:lnTo>
                                  <a:pt x="798969" y="3719842"/>
                                </a:lnTo>
                                <a:lnTo>
                                  <a:pt x="798969" y="3724922"/>
                                </a:lnTo>
                                <a:lnTo>
                                  <a:pt x="804062" y="3734790"/>
                                </a:lnTo>
                                <a:lnTo>
                                  <a:pt x="807707" y="3746665"/>
                                </a:lnTo>
                                <a:lnTo>
                                  <a:pt x="809917" y="3760559"/>
                                </a:lnTo>
                                <a:lnTo>
                                  <a:pt x="810653" y="3776484"/>
                                </a:lnTo>
                                <a:lnTo>
                                  <a:pt x="809917" y="3795026"/>
                                </a:lnTo>
                                <a:lnTo>
                                  <a:pt x="807707" y="3810241"/>
                                </a:lnTo>
                                <a:lnTo>
                                  <a:pt x="804062" y="3822179"/>
                                </a:lnTo>
                                <a:lnTo>
                                  <a:pt x="798969" y="3830840"/>
                                </a:lnTo>
                                <a:lnTo>
                                  <a:pt x="798969" y="3837317"/>
                                </a:lnTo>
                                <a:lnTo>
                                  <a:pt x="820229" y="3803993"/>
                                </a:lnTo>
                                <a:lnTo>
                                  <a:pt x="823556" y="3786035"/>
                                </a:lnTo>
                                <a:lnTo>
                                  <a:pt x="823988" y="3776357"/>
                                </a:lnTo>
                                <a:close/>
                              </a:path>
                              <a:path w="4545330" h="5180330">
                                <a:moveTo>
                                  <a:pt x="859917" y="3800233"/>
                                </a:moveTo>
                                <a:lnTo>
                                  <a:pt x="859040" y="3798074"/>
                                </a:lnTo>
                                <a:lnTo>
                                  <a:pt x="855611" y="3794391"/>
                                </a:lnTo>
                                <a:lnTo>
                                  <a:pt x="853567" y="3793502"/>
                                </a:lnTo>
                                <a:lnTo>
                                  <a:pt x="848626" y="3793502"/>
                                </a:lnTo>
                                <a:lnTo>
                                  <a:pt x="846594" y="3794391"/>
                                </a:lnTo>
                                <a:lnTo>
                                  <a:pt x="844943" y="3796296"/>
                                </a:lnTo>
                                <a:lnTo>
                                  <a:pt x="843165" y="3798074"/>
                                </a:lnTo>
                                <a:lnTo>
                                  <a:pt x="842276" y="3800233"/>
                                </a:lnTo>
                                <a:lnTo>
                                  <a:pt x="842276" y="3805313"/>
                                </a:lnTo>
                                <a:lnTo>
                                  <a:pt x="843165" y="3807599"/>
                                </a:lnTo>
                                <a:lnTo>
                                  <a:pt x="844943" y="3809377"/>
                                </a:lnTo>
                                <a:lnTo>
                                  <a:pt x="846594" y="3811282"/>
                                </a:lnTo>
                                <a:lnTo>
                                  <a:pt x="848626" y="3812171"/>
                                </a:lnTo>
                                <a:lnTo>
                                  <a:pt x="853567" y="3812171"/>
                                </a:lnTo>
                                <a:lnTo>
                                  <a:pt x="855611" y="3811282"/>
                                </a:lnTo>
                                <a:lnTo>
                                  <a:pt x="859040" y="3807599"/>
                                </a:lnTo>
                                <a:lnTo>
                                  <a:pt x="859917" y="3805313"/>
                                </a:lnTo>
                                <a:lnTo>
                                  <a:pt x="859917" y="3800233"/>
                                </a:lnTo>
                                <a:close/>
                              </a:path>
                              <a:path w="4545330" h="5180330">
                                <a:moveTo>
                                  <a:pt x="859917" y="3750195"/>
                                </a:moveTo>
                                <a:lnTo>
                                  <a:pt x="859040" y="3748036"/>
                                </a:lnTo>
                                <a:lnTo>
                                  <a:pt x="857389" y="3746258"/>
                                </a:lnTo>
                                <a:lnTo>
                                  <a:pt x="855611" y="3744480"/>
                                </a:lnTo>
                                <a:lnTo>
                                  <a:pt x="853567" y="3743464"/>
                                </a:lnTo>
                                <a:lnTo>
                                  <a:pt x="848626" y="3743464"/>
                                </a:lnTo>
                                <a:lnTo>
                                  <a:pt x="846594" y="3744480"/>
                                </a:lnTo>
                                <a:lnTo>
                                  <a:pt x="844943" y="3746258"/>
                                </a:lnTo>
                                <a:lnTo>
                                  <a:pt x="843165" y="3748036"/>
                                </a:lnTo>
                                <a:lnTo>
                                  <a:pt x="842276" y="3750195"/>
                                </a:lnTo>
                                <a:lnTo>
                                  <a:pt x="842276" y="3755275"/>
                                </a:lnTo>
                                <a:lnTo>
                                  <a:pt x="843165" y="3757561"/>
                                </a:lnTo>
                                <a:lnTo>
                                  <a:pt x="844943" y="3759339"/>
                                </a:lnTo>
                                <a:lnTo>
                                  <a:pt x="846594" y="3761244"/>
                                </a:lnTo>
                                <a:lnTo>
                                  <a:pt x="848626" y="3762133"/>
                                </a:lnTo>
                                <a:lnTo>
                                  <a:pt x="853567" y="3762133"/>
                                </a:lnTo>
                                <a:lnTo>
                                  <a:pt x="855611" y="3761244"/>
                                </a:lnTo>
                                <a:lnTo>
                                  <a:pt x="859040" y="3757561"/>
                                </a:lnTo>
                                <a:lnTo>
                                  <a:pt x="859917" y="3755275"/>
                                </a:lnTo>
                                <a:lnTo>
                                  <a:pt x="859917" y="3750195"/>
                                </a:lnTo>
                                <a:close/>
                              </a:path>
                              <a:path w="4545330" h="5180330">
                                <a:moveTo>
                                  <a:pt x="931176" y="3744607"/>
                                </a:moveTo>
                                <a:lnTo>
                                  <a:pt x="919492" y="3744607"/>
                                </a:lnTo>
                                <a:lnTo>
                                  <a:pt x="902474" y="3790835"/>
                                </a:lnTo>
                                <a:lnTo>
                                  <a:pt x="885964" y="3744607"/>
                                </a:lnTo>
                                <a:lnTo>
                                  <a:pt x="873760" y="3744607"/>
                                </a:lnTo>
                                <a:lnTo>
                                  <a:pt x="900696" y="3812171"/>
                                </a:lnTo>
                                <a:lnTo>
                                  <a:pt x="903617" y="3812171"/>
                                </a:lnTo>
                                <a:lnTo>
                                  <a:pt x="912317" y="3790835"/>
                                </a:lnTo>
                                <a:lnTo>
                                  <a:pt x="931176" y="3744607"/>
                                </a:lnTo>
                                <a:close/>
                              </a:path>
                              <a:path w="4545330" h="5180330">
                                <a:moveTo>
                                  <a:pt x="991628" y="3777627"/>
                                </a:moveTo>
                                <a:lnTo>
                                  <a:pt x="991133" y="3770007"/>
                                </a:lnTo>
                                <a:lnTo>
                                  <a:pt x="989736" y="3763365"/>
                                </a:lnTo>
                                <a:lnTo>
                                  <a:pt x="987386" y="3757536"/>
                                </a:lnTo>
                                <a:lnTo>
                                  <a:pt x="984465" y="3753116"/>
                                </a:lnTo>
                                <a:lnTo>
                                  <a:pt x="984135" y="3752608"/>
                                </a:lnTo>
                                <a:lnTo>
                                  <a:pt x="979817" y="3747300"/>
                                </a:lnTo>
                                <a:lnTo>
                                  <a:pt x="979817" y="3777627"/>
                                </a:lnTo>
                                <a:lnTo>
                                  <a:pt x="979817" y="3785374"/>
                                </a:lnTo>
                                <a:lnTo>
                                  <a:pt x="978420" y="3791470"/>
                                </a:lnTo>
                                <a:lnTo>
                                  <a:pt x="975372" y="3795915"/>
                                </a:lnTo>
                                <a:lnTo>
                                  <a:pt x="972451" y="3800360"/>
                                </a:lnTo>
                                <a:lnTo>
                                  <a:pt x="968387" y="3802519"/>
                                </a:lnTo>
                                <a:lnTo>
                                  <a:pt x="963180" y="3802519"/>
                                </a:lnTo>
                                <a:lnTo>
                                  <a:pt x="955840" y="3800970"/>
                                </a:lnTo>
                                <a:lnTo>
                                  <a:pt x="950607" y="3796322"/>
                                </a:lnTo>
                                <a:lnTo>
                                  <a:pt x="947458" y="3788537"/>
                                </a:lnTo>
                                <a:lnTo>
                                  <a:pt x="946416" y="3777627"/>
                                </a:lnTo>
                                <a:lnTo>
                                  <a:pt x="946416" y="3770007"/>
                                </a:lnTo>
                                <a:lnTo>
                                  <a:pt x="947940" y="3764038"/>
                                </a:lnTo>
                                <a:lnTo>
                                  <a:pt x="950988" y="3759593"/>
                                </a:lnTo>
                                <a:lnTo>
                                  <a:pt x="954036" y="3755275"/>
                                </a:lnTo>
                                <a:lnTo>
                                  <a:pt x="958100" y="3753116"/>
                                </a:lnTo>
                                <a:lnTo>
                                  <a:pt x="963180" y="3753116"/>
                                </a:lnTo>
                                <a:lnTo>
                                  <a:pt x="970483" y="3754653"/>
                                </a:lnTo>
                                <a:lnTo>
                                  <a:pt x="975690" y="3759238"/>
                                </a:lnTo>
                                <a:lnTo>
                                  <a:pt x="978789" y="3766896"/>
                                </a:lnTo>
                                <a:lnTo>
                                  <a:pt x="979817" y="3777627"/>
                                </a:lnTo>
                                <a:lnTo>
                                  <a:pt x="979817" y="3747300"/>
                                </a:lnTo>
                                <a:lnTo>
                                  <a:pt x="979182" y="3746512"/>
                                </a:lnTo>
                                <a:lnTo>
                                  <a:pt x="972197" y="3743464"/>
                                </a:lnTo>
                                <a:lnTo>
                                  <a:pt x="954671" y="3743464"/>
                                </a:lnTo>
                                <a:lnTo>
                                  <a:pt x="934732" y="3777627"/>
                                </a:lnTo>
                                <a:lnTo>
                                  <a:pt x="935202" y="3785133"/>
                                </a:lnTo>
                                <a:lnTo>
                                  <a:pt x="954290" y="3812171"/>
                                </a:lnTo>
                                <a:lnTo>
                                  <a:pt x="971943" y="3812171"/>
                                </a:lnTo>
                                <a:lnTo>
                                  <a:pt x="978928" y="3808996"/>
                                </a:lnTo>
                                <a:lnTo>
                                  <a:pt x="984008" y="3802900"/>
                                </a:lnTo>
                                <a:lnTo>
                                  <a:pt x="984250" y="3802519"/>
                                </a:lnTo>
                                <a:lnTo>
                                  <a:pt x="987336" y="3797884"/>
                                </a:lnTo>
                                <a:lnTo>
                                  <a:pt x="989723" y="3791978"/>
                                </a:lnTo>
                                <a:lnTo>
                                  <a:pt x="991108" y="3785374"/>
                                </a:lnTo>
                                <a:lnTo>
                                  <a:pt x="991146" y="3785133"/>
                                </a:lnTo>
                                <a:lnTo>
                                  <a:pt x="991628" y="3777627"/>
                                </a:lnTo>
                                <a:close/>
                              </a:path>
                              <a:path w="4545330" h="5180330">
                                <a:moveTo>
                                  <a:pt x="1019441" y="3744734"/>
                                </a:moveTo>
                                <a:lnTo>
                                  <a:pt x="999629" y="3744734"/>
                                </a:lnTo>
                                <a:lnTo>
                                  <a:pt x="999629" y="3754640"/>
                                </a:lnTo>
                                <a:lnTo>
                                  <a:pt x="1008265" y="3754640"/>
                                </a:lnTo>
                                <a:lnTo>
                                  <a:pt x="1008265" y="3810901"/>
                                </a:lnTo>
                                <a:lnTo>
                                  <a:pt x="1019441" y="3810901"/>
                                </a:lnTo>
                                <a:lnTo>
                                  <a:pt x="1019441" y="3744734"/>
                                </a:lnTo>
                                <a:close/>
                              </a:path>
                              <a:path w="4545330" h="5180330">
                                <a:moveTo>
                                  <a:pt x="1021219" y="3728986"/>
                                </a:moveTo>
                                <a:lnTo>
                                  <a:pt x="1016266" y="3719715"/>
                                </a:lnTo>
                                <a:lnTo>
                                  <a:pt x="1012456" y="3719715"/>
                                </a:lnTo>
                                <a:lnTo>
                                  <a:pt x="1010805" y="3720477"/>
                                </a:lnTo>
                                <a:lnTo>
                                  <a:pt x="1009535" y="3721874"/>
                                </a:lnTo>
                                <a:lnTo>
                                  <a:pt x="1008138" y="3723271"/>
                                </a:lnTo>
                                <a:lnTo>
                                  <a:pt x="1007503" y="3724922"/>
                                </a:lnTo>
                                <a:lnTo>
                                  <a:pt x="1007503" y="3728986"/>
                                </a:lnTo>
                                <a:lnTo>
                                  <a:pt x="1008138" y="3730637"/>
                                </a:lnTo>
                                <a:lnTo>
                                  <a:pt x="1010805" y="3733558"/>
                                </a:lnTo>
                                <a:lnTo>
                                  <a:pt x="1012456" y="3734193"/>
                                </a:lnTo>
                                <a:lnTo>
                                  <a:pt x="1016266" y="3734193"/>
                                </a:lnTo>
                                <a:lnTo>
                                  <a:pt x="1017917" y="3733558"/>
                                </a:lnTo>
                                <a:lnTo>
                                  <a:pt x="1019314" y="3732161"/>
                                </a:lnTo>
                                <a:lnTo>
                                  <a:pt x="1020584" y="3730637"/>
                                </a:lnTo>
                                <a:lnTo>
                                  <a:pt x="1021219" y="3728986"/>
                                </a:lnTo>
                                <a:close/>
                              </a:path>
                              <a:path w="4545330" h="5180330">
                                <a:moveTo>
                                  <a:pt x="1087386" y="3717683"/>
                                </a:moveTo>
                                <a:lnTo>
                                  <a:pt x="1076210" y="3717683"/>
                                </a:lnTo>
                                <a:lnTo>
                                  <a:pt x="1076210" y="3748290"/>
                                </a:lnTo>
                                <a:lnTo>
                                  <a:pt x="1076210" y="3760101"/>
                                </a:lnTo>
                                <a:lnTo>
                                  <a:pt x="1076210" y="3796804"/>
                                </a:lnTo>
                                <a:lnTo>
                                  <a:pt x="1075575" y="3798074"/>
                                </a:lnTo>
                                <a:lnTo>
                                  <a:pt x="1074051" y="3799344"/>
                                </a:lnTo>
                                <a:lnTo>
                                  <a:pt x="1071638" y="3800487"/>
                                </a:lnTo>
                                <a:lnTo>
                                  <a:pt x="1069098" y="3801630"/>
                                </a:lnTo>
                                <a:lnTo>
                                  <a:pt x="1067066" y="3802265"/>
                                </a:lnTo>
                                <a:lnTo>
                                  <a:pt x="1065288" y="3802265"/>
                                </a:lnTo>
                                <a:lnTo>
                                  <a:pt x="1044587" y="3771150"/>
                                </a:lnTo>
                                <a:lnTo>
                                  <a:pt x="1046492" y="3765181"/>
                                </a:lnTo>
                                <a:lnTo>
                                  <a:pt x="1053858" y="3755783"/>
                                </a:lnTo>
                                <a:lnTo>
                                  <a:pt x="1058684" y="3753370"/>
                                </a:lnTo>
                                <a:lnTo>
                                  <a:pt x="1069606" y="3753370"/>
                                </a:lnTo>
                                <a:lnTo>
                                  <a:pt x="1073416" y="3755656"/>
                                </a:lnTo>
                                <a:lnTo>
                                  <a:pt x="1076210" y="3760101"/>
                                </a:lnTo>
                                <a:lnTo>
                                  <a:pt x="1076210" y="3748290"/>
                                </a:lnTo>
                                <a:lnTo>
                                  <a:pt x="1072908" y="3745115"/>
                                </a:lnTo>
                                <a:lnTo>
                                  <a:pt x="1067955" y="3743464"/>
                                </a:lnTo>
                                <a:lnTo>
                                  <a:pt x="1053604" y="3743464"/>
                                </a:lnTo>
                                <a:lnTo>
                                  <a:pt x="1032967" y="3778389"/>
                                </a:lnTo>
                                <a:lnTo>
                                  <a:pt x="1032903" y="3789311"/>
                                </a:lnTo>
                                <a:lnTo>
                                  <a:pt x="1035316" y="3797312"/>
                                </a:lnTo>
                                <a:lnTo>
                                  <a:pt x="1045095" y="3809123"/>
                                </a:lnTo>
                                <a:lnTo>
                                  <a:pt x="1051445" y="3812044"/>
                                </a:lnTo>
                                <a:lnTo>
                                  <a:pt x="1066685" y="3812044"/>
                                </a:lnTo>
                                <a:lnTo>
                                  <a:pt x="1072400" y="3810012"/>
                                </a:lnTo>
                                <a:lnTo>
                                  <a:pt x="1076210" y="3805948"/>
                                </a:lnTo>
                                <a:lnTo>
                                  <a:pt x="1076210" y="3810901"/>
                                </a:lnTo>
                                <a:lnTo>
                                  <a:pt x="1087386" y="3810901"/>
                                </a:lnTo>
                                <a:lnTo>
                                  <a:pt x="1087386" y="3805948"/>
                                </a:lnTo>
                                <a:lnTo>
                                  <a:pt x="1087386" y="3802265"/>
                                </a:lnTo>
                                <a:lnTo>
                                  <a:pt x="1087386" y="3753370"/>
                                </a:lnTo>
                                <a:lnTo>
                                  <a:pt x="1087386" y="3748290"/>
                                </a:lnTo>
                                <a:lnTo>
                                  <a:pt x="1087386" y="3717683"/>
                                </a:lnTo>
                                <a:close/>
                              </a:path>
                              <a:path w="4545330" h="5180330">
                                <a:moveTo>
                                  <a:pt x="2543683" y="5169395"/>
                                </a:moveTo>
                                <a:lnTo>
                                  <a:pt x="2521216" y="5169395"/>
                                </a:lnTo>
                                <a:lnTo>
                                  <a:pt x="2521216" y="5180203"/>
                                </a:lnTo>
                                <a:lnTo>
                                  <a:pt x="2543683" y="5180203"/>
                                </a:lnTo>
                                <a:lnTo>
                                  <a:pt x="2543683" y="5169395"/>
                                </a:lnTo>
                                <a:close/>
                              </a:path>
                              <a:path w="4545330" h="5180330">
                                <a:moveTo>
                                  <a:pt x="2543683" y="5016995"/>
                                </a:moveTo>
                                <a:lnTo>
                                  <a:pt x="2521216" y="5016995"/>
                                </a:lnTo>
                                <a:lnTo>
                                  <a:pt x="2521216" y="5027803"/>
                                </a:lnTo>
                                <a:lnTo>
                                  <a:pt x="2543683" y="5027803"/>
                                </a:lnTo>
                                <a:lnTo>
                                  <a:pt x="2543683" y="5016995"/>
                                </a:lnTo>
                                <a:close/>
                              </a:path>
                              <a:path w="4545330" h="5180330">
                                <a:moveTo>
                                  <a:pt x="2543683" y="4864595"/>
                                </a:moveTo>
                                <a:lnTo>
                                  <a:pt x="2521216" y="4864595"/>
                                </a:lnTo>
                                <a:lnTo>
                                  <a:pt x="2521216" y="4875403"/>
                                </a:lnTo>
                                <a:lnTo>
                                  <a:pt x="2543683" y="4875403"/>
                                </a:lnTo>
                                <a:lnTo>
                                  <a:pt x="2543683" y="4864595"/>
                                </a:lnTo>
                                <a:close/>
                              </a:path>
                              <a:path w="4545330" h="5180330">
                                <a:moveTo>
                                  <a:pt x="2543683" y="4102608"/>
                                </a:moveTo>
                                <a:lnTo>
                                  <a:pt x="2521216" y="4102608"/>
                                </a:lnTo>
                                <a:lnTo>
                                  <a:pt x="2521216" y="4113415"/>
                                </a:lnTo>
                                <a:lnTo>
                                  <a:pt x="2543683" y="4113415"/>
                                </a:lnTo>
                                <a:lnTo>
                                  <a:pt x="2543683" y="4102608"/>
                                </a:lnTo>
                                <a:close/>
                              </a:path>
                              <a:path w="4545330" h="5180330">
                                <a:moveTo>
                                  <a:pt x="2543683" y="3950208"/>
                                </a:moveTo>
                                <a:lnTo>
                                  <a:pt x="2521216" y="3950208"/>
                                </a:lnTo>
                                <a:lnTo>
                                  <a:pt x="2521216" y="3961015"/>
                                </a:lnTo>
                                <a:lnTo>
                                  <a:pt x="2543683" y="3961015"/>
                                </a:lnTo>
                                <a:lnTo>
                                  <a:pt x="2543683" y="3950208"/>
                                </a:lnTo>
                                <a:close/>
                              </a:path>
                              <a:path w="4545330" h="5180330">
                                <a:moveTo>
                                  <a:pt x="2543683" y="3797808"/>
                                </a:moveTo>
                                <a:lnTo>
                                  <a:pt x="2521216" y="3797808"/>
                                </a:lnTo>
                                <a:lnTo>
                                  <a:pt x="2521216" y="3808615"/>
                                </a:lnTo>
                                <a:lnTo>
                                  <a:pt x="2543683" y="3808615"/>
                                </a:lnTo>
                                <a:lnTo>
                                  <a:pt x="2543683" y="3797808"/>
                                </a:lnTo>
                                <a:close/>
                              </a:path>
                              <a:path w="4545330" h="5180330">
                                <a:moveTo>
                                  <a:pt x="2543683" y="3608832"/>
                                </a:moveTo>
                                <a:lnTo>
                                  <a:pt x="2521216" y="3608832"/>
                                </a:lnTo>
                                <a:lnTo>
                                  <a:pt x="2521216" y="3619639"/>
                                </a:lnTo>
                                <a:lnTo>
                                  <a:pt x="2543683" y="3619639"/>
                                </a:lnTo>
                                <a:lnTo>
                                  <a:pt x="2543683" y="3608832"/>
                                </a:lnTo>
                                <a:close/>
                              </a:path>
                              <a:path w="4545330" h="5180330">
                                <a:moveTo>
                                  <a:pt x="2543683" y="2694432"/>
                                </a:moveTo>
                                <a:lnTo>
                                  <a:pt x="2521216" y="2694432"/>
                                </a:lnTo>
                                <a:lnTo>
                                  <a:pt x="2521216" y="2705239"/>
                                </a:lnTo>
                                <a:lnTo>
                                  <a:pt x="2543683" y="2705239"/>
                                </a:lnTo>
                                <a:lnTo>
                                  <a:pt x="2543683" y="2694432"/>
                                </a:lnTo>
                                <a:close/>
                              </a:path>
                              <a:path w="4545330" h="5180330">
                                <a:moveTo>
                                  <a:pt x="2543683" y="2542032"/>
                                </a:moveTo>
                                <a:lnTo>
                                  <a:pt x="2521216" y="2542032"/>
                                </a:lnTo>
                                <a:lnTo>
                                  <a:pt x="2521216" y="2552839"/>
                                </a:lnTo>
                                <a:lnTo>
                                  <a:pt x="2543683" y="2552839"/>
                                </a:lnTo>
                                <a:lnTo>
                                  <a:pt x="2543683" y="2542032"/>
                                </a:lnTo>
                                <a:close/>
                              </a:path>
                              <a:path w="4545330" h="5180330">
                                <a:moveTo>
                                  <a:pt x="2543683" y="2237232"/>
                                </a:moveTo>
                                <a:lnTo>
                                  <a:pt x="2521216" y="2237232"/>
                                </a:lnTo>
                                <a:lnTo>
                                  <a:pt x="2521216" y="2248039"/>
                                </a:lnTo>
                                <a:lnTo>
                                  <a:pt x="2543683" y="2248039"/>
                                </a:lnTo>
                                <a:lnTo>
                                  <a:pt x="2543683" y="2237232"/>
                                </a:lnTo>
                                <a:close/>
                              </a:path>
                              <a:path w="4545330" h="5180330">
                                <a:moveTo>
                                  <a:pt x="2545511" y="4712195"/>
                                </a:moveTo>
                                <a:lnTo>
                                  <a:pt x="2521712" y="4712195"/>
                                </a:lnTo>
                                <a:lnTo>
                                  <a:pt x="2521712" y="4723003"/>
                                </a:lnTo>
                                <a:lnTo>
                                  <a:pt x="2545511" y="4723003"/>
                                </a:lnTo>
                                <a:lnTo>
                                  <a:pt x="2545511" y="4712195"/>
                                </a:lnTo>
                                <a:close/>
                              </a:path>
                              <a:path w="4545330" h="5180330">
                                <a:moveTo>
                                  <a:pt x="2545511" y="4559795"/>
                                </a:moveTo>
                                <a:lnTo>
                                  <a:pt x="2521712" y="4559795"/>
                                </a:lnTo>
                                <a:lnTo>
                                  <a:pt x="2521712" y="4570603"/>
                                </a:lnTo>
                                <a:lnTo>
                                  <a:pt x="2545511" y="4570603"/>
                                </a:lnTo>
                                <a:lnTo>
                                  <a:pt x="2545511" y="4559795"/>
                                </a:lnTo>
                                <a:close/>
                              </a:path>
                              <a:path w="4545330" h="5180330">
                                <a:moveTo>
                                  <a:pt x="2545511" y="4407408"/>
                                </a:moveTo>
                                <a:lnTo>
                                  <a:pt x="2521712" y="4407408"/>
                                </a:lnTo>
                                <a:lnTo>
                                  <a:pt x="2521712" y="4418215"/>
                                </a:lnTo>
                                <a:lnTo>
                                  <a:pt x="2545511" y="4418215"/>
                                </a:lnTo>
                                <a:lnTo>
                                  <a:pt x="2545511" y="4407408"/>
                                </a:lnTo>
                                <a:close/>
                              </a:path>
                              <a:path w="4545330" h="5180330">
                                <a:moveTo>
                                  <a:pt x="2545511" y="3456432"/>
                                </a:moveTo>
                                <a:lnTo>
                                  <a:pt x="2521712" y="3456432"/>
                                </a:lnTo>
                                <a:lnTo>
                                  <a:pt x="2521712" y="3467239"/>
                                </a:lnTo>
                                <a:lnTo>
                                  <a:pt x="2545511" y="3467239"/>
                                </a:lnTo>
                                <a:lnTo>
                                  <a:pt x="2545511" y="3456432"/>
                                </a:lnTo>
                                <a:close/>
                              </a:path>
                              <a:path w="4545330" h="5180330">
                                <a:moveTo>
                                  <a:pt x="2545511" y="3304032"/>
                                </a:moveTo>
                                <a:lnTo>
                                  <a:pt x="2521712" y="3304032"/>
                                </a:lnTo>
                                <a:lnTo>
                                  <a:pt x="2521712" y="3314839"/>
                                </a:lnTo>
                                <a:lnTo>
                                  <a:pt x="2545511" y="3314839"/>
                                </a:lnTo>
                                <a:lnTo>
                                  <a:pt x="2545511" y="3304032"/>
                                </a:lnTo>
                                <a:close/>
                              </a:path>
                              <a:path w="4545330" h="5180330">
                                <a:moveTo>
                                  <a:pt x="2545511" y="3151632"/>
                                </a:moveTo>
                                <a:lnTo>
                                  <a:pt x="2521712" y="3151632"/>
                                </a:lnTo>
                                <a:lnTo>
                                  <a:pt x="2521712" y="3162439"/>
                                </a:lnTo>
                                <a:lnTo>
                                  <a:pt x="2545511" y="3162439"/>
                                </a:lnTo>
                                <a:lnTo>
                                  <a:pt x="2545511" y="3151632"/>
                                </a:lnTo>
                                <a:close/>
                              </a:path>
                              <a:path w="4545330" h="5180330">
                                <a:moveTo>
                                  <a:pt x="2545511" y="2999232"/>
                                </a:moveTo>
                                <a:lnTo>
                                  <a:pt x="2521712" y="2999232"/>
                                </a:lnTo>
                                <a:lnTo>
                                  <a:pt x="2521712" y="3010039"/>
                                </a:lnTo>
                                <a:lnTo>
                                  <a:pt x="2545511" y="3010039"/>
                                </a:lnTo>
                                <a:lnTo>
                                  <a:pt x="2545511" y="2999232"/>
                                </a:lnTo>
                                <a:close/>
                              </a:path>
                              <a:path w="4545330" h="5180330">
                                <a:moveTo>
                                  <a:pt x="2545511" y="2846832"/>
                                </a:moveTo>
                                <a:lnTo>
                                  <a:pt x="2521712" y="2846832"/>
                                </a:lnTo>
                                <a:lnTo>
                                  <a:pt x="2521712" y="2857639"/>
                                </a:lnTo>
                                <a:lnTo>
                                  <a:pt x="2545511" y="2857639"/>
                                </a:lnTo>
                                <a:lnTo>
                                  <a:pt x="2545511" y="2846832"/>
                                </a:lnTo>
                                <a:close/>
                              </a:path>
                              <a:path w="4545330" h="5180330">
                                <a:moveTo>
                                  <a:pt x="2545511" y="2389632"/>
                                </a:moveTo>
                                <a:lnTo>
                                  <a:pt x="2521712" y="2389632"/>
                                </a:lnTo>
                                <a:lnTo>
                                  <a:pt x="2521712" y="2400439"/>
                                </a:lnTo>
                                <a:lnTo>
                                  <a:pt x="2545511" y="2400439"/>
                                </a:lnTo>
                                <a:lnTo>
                                  <a:pt x="2545511" y="2389632"/>
                                </a:lnTo>
                                <a:close/>
                              </a:path>
                              <a:path w="4545330" h="5180330">
                                <a:moveTo>
                                  <a:pt x="2613037" y="2736481"/>
                                </a:moveTo>
                                <a:lnTo>
                                  <a:pt x="2593225" y="2703334"/>
                                </a:lnTo>
                                <a:lnTo>
                                  <a:pt x="2591854" y="2701048"/>
                                </a:lnTo>
                                <a:lnTo>
                                  <a:pt x="2588526" y="2695460"/>
                                </a:lnTo>
                                <a:lnTo>
                                  <a:pt x="2608592" y="2670314"/>
                                </a:lnTo>
                                <a:lnTo>
                                  <a:pt x="2595638" y="2670314"/>
                                </a:lnTo>
                                <a:lnTo>
                                  <a:pt x="2571508" y="2701048"/>
                                </a:lnTo>
                                <a:lnTo>
                                  <a:pt x="2571508" y="2643263"/>
                                </a:lnTo>
                                <a:lnTo>
                                  <a:pt x="2560332" y="2643263"/>
                                </a:lnTo>
                                <a:lnTo>
                                  <a:pt x="2560332" y="2736481"/>
                                </a:lnTo>
                                <a:lnTo>
                                  <a:pt x="2571508" y="2736481"/>
                                </a:lnTo>
                                <a:lnTo>
                                  <a:pt x="2571508" y="2713875"/>
                                </a:lnTo>
                                <a:lnTo>
                                  <a:pt x="2581287" y="2703334"/>
                                </a:lnTo>
                                <a:lnTo>
                                  <a:pt x="2600972" y="2736481"/>
                                </a:lnTo>
                                <a:lnTo>
                                  <a:pt x="2613037" y="2736481"/>
                                </a:lnTo>
                                <a:close/>
                              </a:path>
                              <a:path w="4545330" h="5180330">
                                <a:moveTo>
                                  <a:pt x="2613037" y="2279281"/>
                                </a:moveTo>
                                <a:lnTo>
                                  <a:pt x="2593225" y="2246134"/>
                                </a:lnTo>
                                <a:lnTo>
                                  <a:pt x="2591854" y="2243848"/>
                                </a:lnTo>
                                <a:lnTo>
                                  <a:pt x="2588526" y="2238260"/>
                                </a:lnTo>
                                <a:lnTo>
                                  <a:pt x="2608592" y="2213114"/>
                                </a:lnTo>
                                <a:lnTo>
                                  <a:pt x="2595638" y="2213114"/>
                                </a:lnTo>
                                <a:lnTo>
                                  <a:pt x="2571508" y="2243848"/>
                                </a:lnTo>
                                <a:lnTo>
                                  <a:pt x="2571508" y="2186063"/>
                                </a:lnTo>
                                <a:lnTo>
                                  <a:pt x="2560332" y="2186063"/>
                                </a:lnTo>
                                <a:lnTo>
                                  <a:pt x="2560332" y="2279281"/>
                                </a:lnTo>
                                <a:lnTo>
                                  <a:pt x="2571508" y="2279281"/>
                                </a:lnTo>
                                <a:lnTo>
                                  <a:pt x="2571508" y="2256675"/>
                                </a:lnTo>
                                <a:lnTo>
                                  <a:pt x="2581287" y="2246134"/>
                                </a:lnTo>
                                <a:lnTo>
                                  <a:pt x="2600972" y="2279281"/>
                                </a:lnTo>
                                <a:lnTo>
                                  <a:pt x="2613037" y="2279281"/>
                                </a:lnTo>
                                <a:close/>
                              </a:path>
                              <a:path w="4545330" h="5180330">
                                <a:moveTo>
                                  <a:pt x="2614688" y="3312807"/>
                                </a:moveTo>
                                <a:lnTo>
                                  <a:pt x="2614193" y="3305187"/>
                                </a:lnTo>
                                <a:lnTo>
                                  <a:pt x="2612796" y="3298545"/>
                                </a:lnTo>
                                <a:lnTo>
                                  <a:pt x="2610447" y="3292716"/>
                                </a:lnTo>
                                <a:lnTo>
                                  <a:pt x="2607526" y="3288296"/>
                                </a:lnTo>
                                <a:lnTo>
                                  <a:pt x="2607195" y="3287788"/>
                                </a:lnTo>
                                <a:lnTo>
                                  <a:pt x="2602877" y="3282480"/>
                                </a:lnTo>
                                <a:lnTo>
                                  <a:pt x="2602877" y="3312807"/>
                                </a:lnTo>
                                <a:lnTo>
                                  <a:pt x="2602877" y="3320554"/>
                                </a:lnTo>
                                <a:lnTo>
                                  <a:pt x="2601480" y="3326650"/>
                                </a:lnTo>
                                <a:lnTo>
                                  <a:pt x="2598432" y="3331095"/>
                                </a:lnTo>
                                <a:lnTo>
                                  <a:pt x="2595511" y="3335540"/>
                                </a:lnTo>
                                <a:lnTo>
                                  <a:pt x="2591447" y="3337699"/>
                                </a:lnTo>
                                <a:lnTo>
                                  <a:pt x="2586240" y="3337699"/>
                                </a:lnTo>
                                <a:lnTo>
                                  <a:pt x="2578900" y="3336150"/>
                                </a:lnTo>
                                <a:lnTo>
                                  <a:pt x="2573655" y="3331502"/>
                                </a:lnTo>
                                <a:lnTo>
                                  <a:pt x="2570518" y="3323717"/>
                                </a:lnTo>
                                <a:lnTo>
                                  <a:pt x="2569476" y="3312807"/>
                                </a:lnTo>
                                <a:lnTo>
                                  <a:pt x="2569476" y="3305187"/>
                                </a:lnTo>
                                <a:lnTo>
                                  <a:pt x="2571000" y="3299218"/>
                                </a:lnTo>
                                <a:lnTo>
                                  <a:pt x="2574048" y="3294773"/>
                                </a:lnTo>
                                <a:lnTo>
                                  <a:pt x="2577096" y="3290455"/>
                                </a:lnTo>
                                <a:lnTo>
                                  <a:pt x="2581160" y="3288296"/>
                                </a:lnTo>
                                <a:lnTo>
                                  <a:pt x="2586240" y="3288296"/>
                                </a:lnTo>
                                <a:lnTo>
                                  <a:pt x="2593543" y="3289833"/>
                                </a:lnTo>
                                <a:lnTo>
                                  <a:pt x="2598750" y="3294418"/>
                                </a:lnTo>
                                <a:lnTo>
                                  <a:pt x="2601849" y="3302076"/>
                                </a:lnTo>
                                <a:lnTo>
                                  <a:pt x="2602877" y="3312807"/>
                                </a:lnTo>
                                <a:lnTo>
                                  <a:pt x="2602877" y="3282480"/>
                                </a:lnTo>
                                <a:lnTo>
                                  <a:pt x="2602242" y="3281692"/>
                                </a:lnTo>
                                <a:lnTo>
                                  <a:pt x="2595257" y="3278644"/>
                                </a:lnTo>
                                <a:lnTo>
                                  <a:pt x="2577731" y="3278644"/>
                                </a:lnTo>
                                <a:lnTo>
                                  <a:pt x="2557792" y="3312807"/>
                                </a:lnTo>
                                <a:lnTo>
                                  <a:pt x="2558262" y="3320313"/>
                                </a:lnTo>
                                <a:lnTo>
                                  <a:pt x="2577350" y="3347351"/>
                                </a:lnTo>
                                <a:lnTo>
                                  <a:pt x="2595003" y="3347351"/>
                                </a:lnTo>
                                <a:lnTo>
                                  <a:pt x="2601988" y="3344176"/>
                                </a:lnTo>
                                <a:lnTo>
                                  <a:pt x="2607068" y="3338080"/>
                                </a:lnTo>
                                <a:lnTo>
                                  <a:pt x="2607310" y="3337699"/>
                                </a:lnTo>
                                <a:lnTo>
                                  <a:pt x="2610396" y="3333064"/>
                                </a:lnTo>
                                <a:lnTo>
                                  <a:pt x="2612771" y="3327158"/>
                                </a:lnTo>
                                <a:lnTo>
                                  <a:pt x="2614168" y="3320554"/>
                                </a:lnTo>
                                <a:lnTo>
                                  <a:pt x="2614206" y="3320313"/>
                                </a:lnTo>
                                <a:lnTo>
                                  <a:pt x="2614688" y="3312807"/>
                                </a:lnTo>
                                <a:close/>
                              </a:path>
                              <a:path w="4545330" h="5180330">
                                <a:moveTo>
                                  <a:pt x="2616593" y="4710430"/>
                                </a:moveTo>
                                <a:lnTo>
                                  <a:pt x="2613799" y="4702518"/>
                                </a:lnTo>
                                <a:lnTo>
                                  <a:pt x="2608872" y="4696752"/>
                                </a:lnTo>
                                <a:lnTo>
                                  <a:pt x="2605671" y="4692993"/>
                                </a:lnTo>
                                <a:lnTo>
                                  <a:pt x="2604782" y="4691951"/>
                                </a:lnTo>
                                <a:lnTo>
                                  <a:pt x="2604782" y="4713097"/>
                                </a:lnTo>
                                <a:lnTo>
                                  <a:pt x="2604782" y="4729619"/>
                                </a:lnTo>
                                <a:lnTo>
                                  <a:pt x="2603131" y="4736033"/>
                                </a:lnTo>
                                <a:lnTo>
                                  <a:pt x="2596527" y="4743691"/>
                                </a:lnTo>
                                <a:lnTo>
                                  <a:pt x="2591193" y="4745609"/>
                                </a:lnTo>
                                <a:lnTo>
                                  <a:pt x="2582049" y="4745609"/>
                                </a:lnTo>
                                <a:lnTo>
                                  <a:pt x="2580017" y="4744859"/>
                                </a:lnTo>
                                <a:lnTo>
                                  <a:pt x="2574429" y="4741850"/>
                                </a:lnTo>
                                <a:lnTo>
                                  <a:pt x="2573109" y="4740834"/>
                                </a:lnTo>
                                <a:lnTo>
                                  <a:pt x="2573032" y="4701946"/>
                                </a:lnTo>
                                <a:lnTo>
                                  <a:pt x="2573794" y="4700956"/>
                                </a:lnTo>
                                <a:lnTo>
                                  <a:pt x="2575445" y="4699838"/>
                                </a:lnTo>
                                <a:lnTo>
                                  <a:pt x="2580271" y="4697374"/>
                                </a:lnTo>
                                <a:lnTo>
                                  <a:pt x="2582176" y="4696752"/>
                                </a:lnTo>
                                <a:lnTo>
                                  <a:pt x="2590050" y="4696752"/>
                                </a:lnTo>
                                <a:lnTo>
                                  <a:pt x="2595257" y="4698860"/>
                                </a:lnTo>
                                <a:lnTo>
                                  <a:pt x="2602877" y="4707255"/>
                                </a:lnTo>
                                <a:lnTo>
                                  <a:pt x="2604782" y="4713097"/>
                                </a:lnTo>
                                <a:lnTo>
                                  <a:pt x="2604782" y="4691951"/>
                                </a:lnTo>
                                <a:lnTo>
                                  <a:pt x="2603131" y="4690008"/>
                                </a:lnTo>
                                <a:lnTo>
                                  <a:pt x="2596146" y="4686871"/>
                                </a:lnTo>
                                <a:lnTo>
                                  <a:pt x="2584843" y="4686871"/>
                                </a:lnTo>
                                <a:lnTo>
                                  <a:pt x="2581922" y="4687506"/>
                                </a:lnTo>
                                <a:lnTo>
                                  <a:pt x="2576080" y="4690059"/>
                                </a:lnTo>
                                <a:lnTo>
                                  <a:pt x="2574048" y="4691469"/>
                                </a:lnTo>
                                <a:lnTo>
                                  <a:pt x="2573032" y="4692993"/>
                                </a:lnTo>
                                <a:lnTo>
                                  <a:pt x="2573032" y="4660989"/>
                                </a:lnTo>
                                <a:lnTo>
                                  <a:pt x="2561856" y="4660989"/>
                                </a:lnTo>
                                <a:lnTo>
                                  <a:pt x="2561856" y="4755489"/>
                                </a:lnTo>
                                <a:lnTo>
                                  <a:pt x="2567444" y="4755489"/>
                                </a:lnTo>
                                <a:lnTo>
                                  <a:pt x="2571381" y="4749508"/>
                                </a:lnTo>
                                <a:lnTo>
                                  <a:pt x="2572905" y="4751146"/>
                                </a:lnTo>
                                <a:lnTo>
                                  <a:pt x="2575064" y="4752556"/>
                                </a:lnTo>
                                <a:lnTo>
                                  <a:pt x="2577985" y="4753737"/>
                                </a:lnTo>
                                <a:lnTo>
                                  <a:pt x="2580779" y="4754905"/>
                                </a:lnTo>
                                <a:lnTo>
                                  <a:pt x="2583700" y="4755489"/>
                                </a:lnTo>
                                <a:lnTo>
                                  <a:pt x="2595892" y="4755489"/>
                                </a:lnTo>
                                <a:lnTo>
                                  <a:pt x="2603131" y="4752327"/>
                                </a:lnTo>
                                <a:lnTo>
                                  <a:pt x="2605506" y="4749508"/>
                                </a:lnTo>
                                <a:lnTo>
                                  <a:pt x="2608465" y="4746015"/>
                                </a:lnTo>
                                <a:lnTo>
                                  <a:pt x="2608732" y="4745609"/>
                                </a:lnTo>
                                <a:lnTo>
                                  <a:pt x="2611983" y="4740834"/>
                                </a:lnTo>
                                <a:lnTo>
                                  <a:pt x="2614523" y="4734776"/>
                                </a:lnTo>
                                <a:lnTo>
                                  <a:pt x="2616073" y="4727816"/>
                                </a:lnTo>
                                <a:lnTo>
                                  <a:pt x="2616593" y="4719980"/>
                                </a:lnTo>
                                <a:lnTo>
                                  <a:pt x="2616593" y="4710430"/>
                                </a:lnTo>
                                <a:close/>
                              </a:path>
                              <a:path w="4545330" h="5180330">
                                <a:moveTo>
                                  <a:pt x="2618117" y="4558030"/>
                                </a:moveTo>
                                <a:lnTo>
                                  <a:pt x="2615323" y="4550118"/>
                                </a:lnTo>
                                <a:lnTo>
                                  <a:pt x="2610408" y="4544352"/>
                                </a:lnTo>
                                <a:lnTo>
                                  <a:pt x="2607208" y="4540593"/>
                                </a:lnTo>
                                <a:lnTo>
                                  <a:pt x="2606306" y="4539539"/>
                                </a:lnTo>
                                <a:lnTo>
                                  <a:pt x="2606306" y="4560697"/>
                                </a:lnTo>
                                <a:lnTo>
                                  <a:pt x="2606306" y="4577219"/>
                                </a:lnTo>
                                <a:lnTo>
                                  <a:pt x="2604655" y="4583633"/>
                                </a:lnTo>
                                <a:lnTo>
                                  <a:pt x="2598051" y="4591291"/>
                                </a:lnTo>
                                <a:lnTo>
                                  <a:pt x="2592717" y="4593209"/>
                                </a:lnTo>
                                <a:lnTo>
                                  <a:pt x="2583573" y="4593209"/>
                                </a:lnTo>
                                <a:lnTo>
                                  <a:pt x="2581541" y="4592459"/>
                                </a:lnTo>
                                <a:lnTo>
                                  <a:pt x="2575953" y="4589450"/>
                                </a:lnTo>
                                <a:lnTo>
                                  <a:pt x="2574633" y="4588434"/>
                                </a:lnTo>
                                <a:lnTo>
                                  <a:pt x="2574556" y="4549546"/>
                                </a:lnTo>
                                <a:lnTo>
                                  <a:pt x="2575318" y="4548556"/>
                                </a:lnTo>
                                <a:lnTo>
                                  <a:pt x="2576969" y="4547438"/>
                                </a:lnTo>
                                <a:lnTo>
                                  <a:pt x="2581795" y="4544974"/>
                                </a:lnTo>
                                <a:lnTo>
                                  <a:pt x="2583700" y="4544352"/>
                                </a:lnTo>
                                <a:lnTo>
                                  <a:pt x="2591574" y="4544352"/>
                                </a:lnTo>
                                <a:lnTo>
                                  <a:pt x="2596781" y="4546460"/>
                                </a:lnTo>
                                <a:lnTo>
                                  <a:pt x="2604401" y="4554855"/>
                                </a:lnTo>
                                <a:lnTo>
                                  <a:pt x="2606306" y="4560697"/>
                                </a:lnTo>
                                <a:lnTo>
                                  <a:pt x="2606306" y="4539539"/>
                                </a:lnTo>
                                <a:lnTo>
                                  <a:pt x="2604655" y="4537595"/>
                                </a:lnTo>
                                <a:lnTo>
                                  <a:pt x="2597670" y="4534420"/>
                                </a:lnTo>
                                <a:lnTo>
                                  <a:pt x="2586367" y="4534420"/>
                                </a:lnTo>
                                <a:lnTo>
                                  <a:pt x="2574556" y="4540593"/>
                                </a:lnTo>
                                <a:lnTo>
                                  <a:pt x="2574556" y="4508639"/>
                                </a:lnTo>
                                <a:lnTo>
                                  <a:pt x="2563380" y="4508639"/>
                                </a:lnTo>
                                <a:lnTo>
                                  <a:pt x="2563380" y="4603089"/>
                                </a:lnTo>
                                <a:lnTo>
                                  <a:pt x="2568968" y="4603089"/>
                                </a:lnTo>
                                <a:lnTo>
                                  <a:pt x="2572905" y="4597095"/>
                                </a:lnTo>
                                <a:lnTo>
                                  <a:pt x="2574429" y="4598746"/>
                                </a:lnTo>
                                <a:lnTo>
                                  <a:pt x="2576588" y="4600156"/>
                                </a:lnTo>
                                <a:lnTo>
                                  <a:pt x="2579509" y="4601337"/>
                                </a:lnTo>
                                <a:lnTo>
                                  <a:pt x="2582303" y="4602505"/>
                                </a:lnTo>
                                <a:lnTo>
                                  <a:pt x="2585224" y="4603089"/>
                                </a:lnTo>
                                <a:lnTo>
                                  <a:pt x="2597416" y="4603089"/>
                                </a:lnTo>
                                <a:lnTo>
                                  <a:pt x="2604655" y="4599927"/>
                                </a:lnTo>
                                <a:lnTo>
                                  <a:pt x="2607043" y="4597095"/>
                                </a:lnTo>
                                <a:lnTo>
                                  <a:pt x="2609989" y="4593615"/>
                                </a:lnTo>
                                <a:lnTo>
                                  <a:pt x="2610256" y="4593209"/>
                                </a:lnTo>
                                <a:lnTo>
                                  <a:pt x="2613507" y="4588434"/>
                                </a:lnTo>
                                <a:lnTo>
                                  <a:pt x="2616047" y="4582376"/>
                                </a:lnTo>
                                <a:lnTo>
                                  <a:pt x="2617597" y="4575416"/>
                                </a:lnTo>
                                <a:lnTo>
                                  <a:pt x="2618117" y="4567580"/>
                                </a:lnTo>
                                <a:lnTo>
                                  <a:pt x="2618117" y="4558030"/>
                                </a:lnTo>
                                <a:close/>
                              </a:path>
                              <a:path w="4545330" h="5180330">
                                <a:moveTo>
                                  <a:pt x="2670314" y="2670314"/>
                                </a:moveTo>
                                <a:lnTo>
                                  <a:pt x="2659138" y="2670314"/>
                                </a:lnTo>
                                <a:lnTo>
                                  <a:pt x="2659138" y="2716796"/>
                                </a:lnTo>
                                <a:lnTo>
                                  <a:pt x="2658122" y="2719717"/>
                                </a:lnTo>
                                <a:lnTo>
                                  <a:pt x="2656090" y="2722257"/>
                                </a:lnTo>
                                <a:lnTo>
                                  <a:pt x="2653042" y="2724543"/>
                                </a:lnTo>
                                <a:lnTo>
                                  <a:pt x="2649994" y="2726702"/>
                                </a:lnTo>
                                <a:lnTo>
                                  <a:pt x="2646692" y="2727845"/>
                                </a:lnTo>
                                <a:lnTo>
                                  <a:pt x="2634627" y="2727845"/>
                                </a:lnTo>
                                <a:lnTo>
                                  <a:pt x="2630436" y="2722765"/>
                                </a:lnTo>
                                <a:lnTo>
                                  <a:pt x="2630436" y="2670314"/>
                                </a:lnTo>
                                <a:lnTo>
                                  <a:pt x="2619260" y="2670314"/>
                                </a:lnTo>
                                <a:lnTo>
                                  <a:pt x="2619260" y="2721368"/>
                                </a:lnTo>
                                <a:lnTo>
                                  <a:pt x="2621038" y="2727337"/>
                                </a:lnTo>
                                <a:lnTo>
                                  <a:pt x="2624721" y="2731528"/>
                                </a:lnTo>
                                <a:lnTo>
                                  <a:pt x="2628404" y="2735592"/>
                                </a:lnTo>
                                <a:lnTo>
                                  <a:pt x="2633611" y="2737751"/>
                                </a:lnTo>
                                <a:lnTo>
                                  <a:pt x="2644152" y="2737751"/>
                                </a:lnTo>
                                <a:lnTo>
                                  <a:pt x="2658884" y="2727845"/>
                                </a:lnTo>
                                <a:lnTo>
                                  <a:pt x="2659138" y="2727337"/>
                                </a:lnTo>
                                <a:lnTo>
                                  <a:pt x="2659138" y="2736481"/>
                                </a:lnTo>
                                <a:lnTo>
                                  <a:pt x="2670314" y="2736481"/>
                                </a:lnTo>
                                <a:lnTo>
                                  <a:pt x="2670314" y="2727337"/>
                                </a:lnTo>
                                <a:lnTo>
                                  <a:pt x="2670314" y="2670314"/>
                                </a:lnTo>
                                <a:close/>
                              </a:path>
                              <a:path w="4545330" h="5180330">
                                <a:moveTo>
                                  <a:pt x="2670314" y="2213114"/>
                                </a:moveTo>
                                <a:lnTo>
                                  <a:pt x="2659138" y="2213114"/>
                                </a:lnTo>
                                <a:lnTo>
                                  <a:pt x="2659138" y="2259596"/>
                                </a:lnTo>
                                <a:lnTo>
                                  <a:pt x="2658122" y="2262517"/>
                                </a:lnTo>
                                <a:lnTo>
                                  <a:pt x="2656090" y="2265057"/>
                                </a:lnTo>
                                <a:lnTo>
                                  <a:pt x="2653042" y="2267343"/>
                                </a:lnTo>
                                <a:lnTo>
                                  <a:pt x="2649994" y="2269502"/>
                                </a:lnTo>
                                <a:lnTo>
                                  <a:pt x="2646692" y="2270645"/>
                                </a:lnTo>
                                <a:lnTo>
                                  <a:pt x="2634627" y="2270645"/>
                                </a:lnTo>
                                <a:lnTo>
                                  <a:pt x="2630436" y="2265565"/>
                                </a:lnTo>
                                <a:lnTo>
                                  <a:pt x="2630436" y="2213114"/>
                                </a:lnTo>
                                <a:lnTo>
                                  <a:pt x="2619260" y="2213114"/>
                                </a:lnTo>
                                <a:lnTo>
                                  <a:pt x="2619260" y="2264168"/>
                                </a:lnTo>
                                <a:lnTo>
                                  <a:pt x="2621038" y="2270137"/>
                                </a:lnTo>
                                <a:lnTo>
                                  <a:pt x="2624721" y="2274328"/>
                                </a:lnTo>
                                <a:lnTo>
                                  <a:pt x="2628404" y="2278392"/>
                                </a:lnTo>
                                <a:lnTo>
                                  <a:pt x="2633611" y="2280551"/>
                                </a:lnTo>
                                <a:lnTo>
                                  <a:pt x="2644152" y="2280551"/>
                                </a:lnTo>
                                <a:lnTo>
                                  <a:pt x="2658884" y="2270645"/>
                                </a:lnTo>
                                <a:lnTo>
                                  <a:pt x="2659138" y="2270137"/>
                                </a:lnTo>
                                <a:lnTo>
                                  <a:pt x="2659138" y="2279281"/>
                                </a:lnTo>
                                <a:lnTo>
                                  <a:pt x="2670314" y="2279281"/>
                                </a:lnTo>
                                <a:lnTo>
                                  <a:pt x="2670314" y="2270137"/>
                                </a:lnTo>
                                <a:lnTo>
                                  <a:pt x="2670314" y="2213114"/>
                                </a:lnTo>
                                <a:close/>
                              </a:path>
                              <a:path w="4545330" h="5180330">
                                <a:moveTo>
                                  <a:pt x="2674759" y="3346081"/>
                                </a:moveTo>
                                <a:lnTo>
                                  <a:pt x="2673972" y="3344049"/>
                                </a:lnTo>
                                <a:lnTo>
                                  <a:pt x="2673108" y="3341763"/>
                                </a:lnTo>
                                <a:lnTo>
                                  <a:pt x="2669552" y="3338715"/>
                                </a:lnTo>
                                <a:lnTo>
                                  <a:pt x="2666530" y="3335921"/>
                                </a:lnTo>
                                <a:lnTo>
                                  <a:pt x="2666123" y="3335540"/>
                                </a:lnTo>
                                <a:lnTo>
                                  <a:pt x="2661297" y="3334016"/>
                                </a:lnTo>
                                <a:lnTo>
                                  <a:pt x="2653423" y="3334016"/>
                                </a:lnTo>
                                <a:lnTo>
                                  <a:pt x="2650756" y="3334397"/>
                                </a:lnTo>
                                <a:lnTo>
                                  <a:pt x="2643644" y="3335667"/>
                                </a:lnTo>
                                <a:lnTo>
                                  <a:pt x="2640977" y="3335921"/>
                                </a:lnTo>
                                <a:lnTo>
                                  <a:pt x="2635516" y="3335921"/>
                                </a:lnTo>
                                <a:lnTo>
                                  <a:pt x="2633611" y="3335159"/>
                                </a:lnTo>
                                <a:lnTo>
                                  <a:pt x="2633611" y="3332238"/>
                                </a:lnTo>
                                <a:lnTo>
                                  <a:pt x="2634500" y="3331222"/>
                                </a:lnTo>
                                <a:lnTo>
                                  <a:pt x="2636405" y="3330460"/>
                                </a:lnTo>
                                <a:lnTo>
                                  <a:pt x="2638183" y="3329698"/>
                                </a:lnTo>
                                <a:lnTo>
                                  <a:pt x="2639707" y="3329190"/>
                                </a:lnTo>
                                <a:lnTo>
                                  <a:pt x="2640723" y="3329063"/>
                                </a:lnTo>
                                <a:lnTo>
                                  <a:pt x="2656344" y="3327412"/>
                                </a:lnTo>
                                <a:lnTo>
                                  <a:pt x="2661551" y="3324872"/>
                                </a:lnTo>
                                <a:lnTo>
                                  <a:pt x="2665488" y="3320300"/>
                                </a:lnTo>
                                <a:lnTo>
                                  <a:pt x="2666606" y="3319030"/>
                                </a:lnTo>
                                <a:lnTo>
                                  <a:pt x="2669425" y="3315855"/>
                                </a:lnTo>
                                <a:lnTo>
                                  <a:pt x="2671356" y="3310407"/>
                                </a:lnTo>
                                <a:lnTo>
                                  <a:pt x="2671457" y="3297186"/>
                                </a:lnTo>
                                <a:lnTo>
                                  <a:pt x="2670060" y="3292106"/>
                                </a:lnTo>
                                <a:lnTo>
                                  <a:pt x="2667139" y="3288169"/>
                                </a:lnTo>
                                <a:lnTo>
                                  <a:pt x="2673870" y="3282835"/>
                                </a:lnTo>
                                <a:lnTo>
                                  <a:pt x="2673731" y="3282708"/>
                                </a:lnTo>
                                <a:lnTo>
                                  <a:pt x="2666631" y="3275723"/>
                                </a:lnTo>
                                <a:lnTo>
                                  <a:pt x="2661043" y="3282708"/>
                                </a:lnTo>
                                <a:lnTo>
                                  <a:pt x="2659900" y="3281857"/>
                                </a:lnTo>
                                <a:lnTo>
                                  <a:pt x="2659900" y="3298837"/>
                                </a:lnTo>
                                <a:lnTo>
                                  <a:pt x="2659900" y="3307727"/>
                                </a:lnTo>
                                <a:lnTo>
                                  <a:pt x="2658757" y="3311664"/>
                                </a:lnTo>
                                <a:lnTo>
                                  <a:pt x="2656598" y="3314585"/>
                                </a:lnTo>
                                <a:lnTo>
                                  <a:pt x="2654312" y="3317506"/>
                                </a:lnTo>
                                <a:lnTo>
                                  <a:pt x="2651264" y="3319030"/>
                                </a:lnTo>
                                <a:lnTo>
                                  <a:pt x="2643263" y="3319030"/>
                                </a:lnTo>
                                <a:lnTo>
                                  <a:pt x="2640088" y="3317506"/>
                                </a:lnTo>
                                <a:lnTo>
                                  <a:pt x="2635262" y="3311410"/>
                                </a:lnTo>
                                <a:lnTo>
                                  <a:pt x="2634157" y="3307727"/>
                                </a:lnTo>
                                <a:lnTo>
                                  <a:pt x="2634119" y="3298837"/>
                                </a:lnTo>
                                <a:lnTo>
                                  <a:pt x="2635389" y="3295408"/>
                                </a:lnTo>
                                <a:lnTo>
                                  <a:pt x="2640215" y="3289566"/>
                                </a:lnTo>
                                <a:lnTo>
                                  <a:pt x="2643390" y="3288169"/>
                                </a:lnTo>
                                <a:lnTo>
                                  <a:pt x="2650883" y="3288169"/>
                                </a:lnTo>
                                <a:lnTo>
                                  <a:pt x="2653931" y="3289566"/>
                                </a:lnTo>
                                <a:lnTo>
                                  <a:pt x="2656217" y="3292487"/>
                                </a:lnTo>
                                <a:lnTo>
                                  <a:pt x="2658630" y="3295408"/>
                                </a:lnTo>
                                <a:lnTo>
                                  <a:pt x="2659900" y="3298837"/>
                                </a:lnTo>
                                <a:lnTo>
                                  <a:pt x="2659900" y="3281857"/>
                                </a:lnTo>
                                <a:lnTo>
                                  <a:pt x="2657487" y="3280041"/>
                                </a:lnTo>
                                <a:lnTo>
                                  <a:pt x="2652661" y="3278644"/>
                                </a:lnTo>
                                <a:lnTo>
                                  <a:pt x="2639834" y="3278644"/>
                                </a:lnTo>
                                <a:lnTo>
                                  <a:pt x="2634119" y="3281057"/>
                                </a:lnTo>
                                <a:lnTo>
                                  <a:pt x="2624975" y="3290201"/>
                                </a:lnTo>
                                <a:lnTo>
                                  <a:pt x="2622689" y="3296043"/>
                                </a:lnTo>
                                <a:lnTo>
                                  <a:pt x="2622689" y="3302901"/>
                                </a:lnTo>
                                <a:lnTo>
                                  <a:pt x="2623515" y="3310407"/>
                                </a:lnTo>
                                <a:lnTo>
                                  <a:pt x="2626004" y="3316706"/>
                                </a:lnTo>
                                <a:lnTo>
                                  <a:pt x="2630132" y="3321786"/>
                                </a:lnTo>
                                <a:lnTo>
                                  <a:pt x="2635897" y="3325634"/>
                                </a:lnTo>
                                <a:lnTo>
                                  <a:pt x="2632849" y="3326396"/>
                                </a:lnTo>
                                <a:lnTo>
                                  <a:pt x="2630309" y="3327666"/>
                                </a:lnTo>
                                <a:lnTo>
                                  <a:pt x="2628150" y="3329444"/>
                                </a:lnTo>
                                <a:lnTo>
                                  <a:pt x="2626118" y="3331222"/>
                                </a:lnTo>
                                <a:lnTo>
                                  <a:pt x="2624975" y="3333254"/>
                                </a:lnTo>
                                <a:lnTo>
                                  <a:pt x="2624975" y="3342525"/>
                                </a:lnTo>
                                <a:lnTo>
                                  <a:pt x="2629547" y="3346081"/>
                                </a:lnTo>
                                <a:lnTo>
                                  <a:pt x="2640215" y="3346081"/>
                                </a:lnTo>
                                <a:lnTo>
                                  <a:pt x="2642755" y="3345700"/>
                                </a:lnTo>
                                <a:lnTo>
                                  <a:pt x="2649359" y="3344430"/>
                                </a:lnTo>
                                <a:lnTo>
                                  <a:pt x="2651645" y="3344049"/>
                                </a:lnTo>
                                <a:lnTo>
                                  <a:pt x="2660281" y="3344049"/>
                                </a:lnTo>
                                <a:lnTo>
                                  <a:pt x="2663964" y="3346716"/>
                                </a:lnTo>
                                <a:lnTo>
                                  <a:pt x="2663964" y="3354844"/>
                                </a:lnTo>
                                <a:lnTo>
                                  <a:pt x="2662440" y="3357003"/>
                                </a:lnTo>
                                <a:lnTo>
                                  <a:pt x="2659519" y="3358908"/>
                                </a:lnTo>
                                <a:lnTo>
                                  <a:pt x="2656598" y="3360686"/>
                                </a:lnTo>
                                <a:lnTo>
                                  <a:pt x="2652661" y="3361702"/>
                                </a:lnTo>
                                <a:lnTo>
                                  <a:pt x="2642120" y="3361702"/>
                                </a:lnTo>
                                <a:lnTo>
                                  <a:pt x="2636151" y="3359416"/>
                                </a:lnTo>
                                <a:lnTo>
                                  <a:pt x="2629674" y="3354844"/>
                                </a:lnTo>
                                <a:lnTo>
                                  <a:pt x="2623578" y="3364115"/>
                                </a:lnTo>
                                <a:lnTo>
                                  <a:pt x="2626372" y="3366401"/>
                                </a:lnTo>
                                <a:lnTo>
                                  <a:pt x="2629928" y="3368179"/>
                                </a:lnTo>
                                <a:lnTo>
                                  <a:pt x="2638945" y="3371227"/>
                                </a:lnTo>
                                <a:lnTo>
                                  <a:pt x="2643263" y="3371989"/>
                                </a:lnTo>
                                <a:lnTo>
                                  <a:pt x="2655328" y="3371989"/>
                                </a:lnTo>
                                <a:lnTo>
                                  <a:pt x="2661805" y="3370211"/>
                                </a:lnTo>
                                <a:lnTo>
                                  <a:pt x="2672219" y="3362591"/>
                                </a:lnTo>
                                <a:lnTo>
                                  <a:pt x="2672677" y="3361702"/>
                                </a:lnTo>
                                <a:lnTo>
                                  <a:pt x="2674759" y="3357765"/>
                                </a:lnTo>
                                <a:lnTo>
                                  <a:pt x="2674759" y="3346081"/>
                                </a:lnTo>
                                <a:close/>
                              </a:path>
                              <a:path w="4545330" h="5180330">
                                <a:moveTo>
                                  <a:pt x="2677934" y="4749558"/>
                                </a:moveTo>
                                <a:lnTo>
                                  <a:pt x="2674632" y="4747628"/>
                                </a:lnTo>
                                <a:lnTo>
                                  <a:pt x="2674213" y="4746663"/>
                                </a:lnTo>
                                <a:lnTo>
                                  <a:pt x="2674035" y="4746231"/>
                                </a:lnTo>
                                <a:lnTo>
                                  <a:pt x="2672981" y="4743755"/>
                                </a:lnTo>
                                <a:lnTo>
                                  <a:pt x="2672981" y="4720539"/>
                                </a:lnTo>
                                <a:lnTo>
                                  <a:pt x="2672981" y="4713427"/>
                                </a:lnTo>
                                <a:lnTo>
                                  <a:pt x="2672981" y="4704727"/>
                                </a:lnTo>
                                <a:lnTo>
                                  <a:pt x="2670949" y="4697781"/>
                                </a:lnTo>
                                <a:lnTo>
                                  <a:pt x="2670568" y="4697374"/>
                                </a:lnTo>
                                <a:lnTo>
                                  <a:pt x="2666885" y="4693424"/>
                                </a:lnTo>
                                <a:lnTo>
                                  <a:pt x="2662694" y="4689056"/>
                                </a:lnTo>
                                <a:lnTo>
                                  <a:pt x="2656090" y="4686871"/>
                                </a:lnTo>
                                <a:lnTo>
                                  <a:pt x="2643517" y="4686871"/>
                                </a:lnTo>
                                <a:lnTo>
                                  <a:pt x="2639961" y="4687519"/>
                                </a:lnTo>
                                <a:lnTo>
                                  <a:pt x="2636278" y="4688814"/>
                                </a:lnTo>
                                <a:lnTo>
                                  <a:pt x="2632468" y="4690110"/>
                                </a:lnTo>
                                <a:lnTo>
                                  <a:pt x="2629547" y="4691672"/>
                                </a:lnTo>
                                <a:lnTo>
                                  <a:pt x="2627515" y="4693488"/>
                                </a:lnTo>
                                <a:lnTo>
                                  <a:pt x="2632214" y="4703305"/>
                                </a:lnTo>
                                <a:lnTo>
                                  <a:pt x="2635897" y="4699355"/>
                                </a:lnTo>
                                <a:lnTo>
                                  <a:pt x="2641358" y="4697374"/>
                                </a:lnTo>
                                <a:lnTo>
                                  <a:pt x="2657360" y="4697374"/>
                                </a:lnTo>
                                <a:lnTo>
                                  <a:pt x="2661932" y="4702721"/>
                                </a:lnTo>
                                <a:lnTo>
                                  <a:pt x="2661932" y="4713427"/>
                                </a:lnTo>
                                <a:lnTo>
                                  <a:pt x="2661932" y="4721771"/>
                                </a:lnTo>
                                <a:lnTo>
                                  <a:pt x="2661932" y="4737760"/>
                                </a:lnTo>
                                <a:lnTo>
                                  <a:pt x="2657487" y="4743412"/>
                                </a:lnTo>
                                <a:lnTo>
                                  <a:pt x="2652534" y="4746231"/>
                                </a:lnTo>
                                <a:lnTo>
                                  <a:pt x="2639199" y="4746231"/>
                                </a:lnTo>
                                <a:lnTo>
                                  <a:pt x="2635389" y="4742789"/>
                                </a:lnTo>
                                <a:lnTo>
                                  <a:pt x="2635389" y="4731753"/>
                                </a:lnTo>
                                <a:lnTo>
                                  <a:pt x="2637167" y="4728146"/>
                                </a:lnTo>
                                <a:lnTo>
                                  <a:pt x="2644279" y="4722063"/>
                                </a:lnTo>
                                <a:lnTo>
                                  <a:pt x="2648851" y="4720539"/>
                                </a:lnTo>
                                <a:lnTo>
                                  <a:pt x="2655836" y="4720539"/>
                                </a:lnTo>
                                <a:lnTo>
                                  <a:pt x="2658376" y="4720945"/>
                                </a:lnTo>
                                <a:lnTo>
                                  <a:pt x="2661932" y="4721771"/>
                                </a:lnTo>
                                <a:lnTo>
                                  <a:pt x="2661932" y="4713427"/>
                                </a:lnTo>
                                <a:lnTo>
                                  <a:pt x="2658884" y="4712360"/>
                                </a:lnTo>
                                <a:lnTo>
                                  <a:pt x="2656217" y="4711827"/>
                                </a:lnTo>
                                <a:lnTo>
                                  <a:pt x="2645295" y="4711827"/>
                                </a:lnTo>
                                <a:lnTo>
                                  <a:pt x="2638183" y="4714138"/>
                                </a:lnTo>
                                <a:lnTo>
                                  <a:pt x="2627007" y="4723409"/>
                                </a:lnTo>
                                <a:lnTo>
                                  <a:pt x="2624213" y="4729073"/>
                                </a:lnTo>
                                <a:lnTo>
                                  <a:pt x="2624213" y="4741392"/>
                                </a:lnTo>
                                <a:lnTo>
                                  <a:pt x="2625991" y="4746079"/>
                                </a:lnTo>
                                <a:lnTo>
                                  <a:pt x="2629674" y="4749838"/>
                                </a:lnTo>
                                <a:lnTo>
                                  <a:pt x="2633230" y="4753610"/>
                                </a:lnTo>
                                <a:lnTo>
                                  <a:pt x="2637548" y="4755489"/>
                                </a:lnTo>
                                <a:lnTo>
                                  <a:pt x="2651645" y="4755489"/>
                                </a:lnTo>
                                <a:lnTo>
                                  <a:pt x="2658503" y="4752543"/>
                                </a:lnTo>
                                <a:lnTo>
                                  <a:pt x="2662948" y="4746663"/>
                                </a:lnTo>
                                <a:lnTo>
                                  <a:pt x="2663888" y="4749558"/>
                                </a:lnTo>
                                <a:lnTo>
                                  <a:pt x="2663990" y="4749838"/>
                                </a:lnTo>
                                <a:lnTo>
                                  <a:pt x="2665488" y="4752035"/>
                                </a:lnTo>
                                <a:lnTo>
                                  <a:pt x="2670060" y="4754753"/>
                                </a:lnTo>
                                <a:lnTo>
                                  <a:pt x="2673362" y="4755426"/>
                                </a:lnTo>
                                <a:lnTo>
                                  <a:pt x="2677934" y="4755426"/>
                                </a:lnTo>
                                <a:lnTo>
                                  <a:pt x="2677934" y="4749558"/>
                                </a:lnTo>
                                <a:close/>
                              </a:path>
                              <a:path w="4545330" h="5180330">
                                <a:moveTo>
                                  <a:pt x="2679458" y="4597158"/>
                                </a:moveTo>
                                <a:lnTo>
                                  <a:pt x="2676156" y="4595228"/>
                                </a:lnTo>
                                <a:lnTo>
                                  <a:pt x="2675737" y="4594263"/>
                                </a:lnTo>
                                <a:lnTo>
                                  <a:pt x="2675559" y="4593831"/>
                                </a:lnTo>
                                <a:lnTo>
                                  <a:pt x="2674505" y="4591355"/>
                                </a:lnTo>
                                <a:lnTo>
                                  <a:pt x="2674505" y="4568139"/>
                                </a:lnTo>
                                <a:lnTo>
                                  <a:pt x="2674505" y="4561027"/>
                                </a:lnTo>
                                <a:lnTo>
                                  <a:pt x="2674505" y="4552327"/>
                                </a:lnTo>
                                <a:lnTo>
                                  <a:pt x="2672473" y="4545381"/>
                                </a:lnTo>
                                <a:lnTo>
                                  <a:pt x="2672092" y="4544974"/>
                                </a:lnTo>
                                <a:lnTo>
                                  <a:pt x="2668409" y="4541024"/>
                                </a:lnTo>
                                <a:lnTo>
                                  <a:pt x="2664218" y="4536706"/>
                                </a:lnTo>
                                <a:lnTo>
                                  <a:pt x="2657614" y="4534420"/>
                                </a:lnTo>
                                <a:lnTo>
                                  <a:pt x="2645041" y="4534420"/>
                                </a:lnTo>
                                <a:lnTo>
                                  <a:pt x="2641485" y="4535182"/>
                                </a:lnTo>
                                <a:lnTo>
                                  <a:pt x="2637802" y="4536452"/>
                                </a:lnTo>
                                <a:lnTo>
                                  <a:pt x="2633992" y="4537722"/>
                                </a:lnTo>
                                <a:lnTo>
                                  <a:pt x="2631071" y="4539246"/>
                                </a:lnTo>
                                <a:lnTo>
                                  <a:pt x="2629039" y="4541088"/>
                                </a:lnTo>
                                <a:lnTo>
                                  <a:pt x="2633738" y="4550905"/>
                                </a:lnTo>
                                <a:lnTo>
                                  <a:pt x="2637421" y="4546955"/>
                                </a:lnTo>
                                <a:lnTo>
                                  <a:pt x="2642882" y="4544974"/>
                                </a:lnTo>
                                <a:lnTo>
                                  <a:pt x="2658884" y="4544974"/>
                                </a:lnTo>
                                <a:lnTo>
                                  <a:pt x="2663456" y="4550321"/>
                                </a:lnTo>
                                <a:lnTo>
                                  <a:pt x="2663456" y="4561027"/>
                                </a:lnTo>
                                <a:lnTo>
                                  <a:pt x="2663456" y="4569371"/>
                                </a:lnTo>
                                <a:lnTo>
                                  <a:pt x="2663456" y="4585360"/>
                                </a:lnTo>
                                <a:lnTo>
                                  <a:pt x="2659011" y="4591012"/>
                                </a:lnTo>
                                <a:lnTo>
                                  <a:pt x="2654058" y="4593831"/>
                                </a:lnTo>
                                <a:lnTo>
                                  <a:pt x="2640723" y="4593831"/>
                                </a:lnTo>
                                <a:lnTo>
                                  <a:pt x="2636913" y="4590389"/>
                                </a:lnTo>
                                <a:lnTo>
                                  <a:pt x="2636913" y="4579353"/>
                                </a:lnTo>
                                <a:lnTo>
                                  <a:pt x="2638691" y="4575746"/>
                                </a:lnTo>
                                <a:lnTo>
                                  <a:pt x="2645803" y="4569663"/>
                                </a:lnTo>
                                <a:lnTo>
                                  <a:pt x="2650375" y="4568139"/>
                                </a:lnTo>
                                <a:lnTo>
                                  <a:pt x="2657360" y="4568139"/>
                                </a:lnTo>
                                <a:lnTo>
                                  <a:pt x="2659900" y="4568545"/>
                                </a:lnTo>
                                <a:lnTo>
                                  <a:pt x="2663456" y="4569371"/>
                                </a:lnTo>
                                <a:lnTo>
                                  <a:pt x="2663456" y="4561027"/>
                                </a:lnTo>
                                <a:lnTo>
                                  <a:pt x="2660408" y="4559960"/>
                                </a:lnTo>
                                <a:lnTo>
                                  <a:pt x="2657741" y="4559427"/>
                                </a:lnTo>
                                <a:lnTo>
                                  <a:pt x="2646819" y="4559427"/>
                                </a:lnTo>
                                <a:lnTo>
                                  <a:pt x="2639707" y="4561738"/>
                                </a:lnTo>
                                <a:lnTo>
                                  <a:pt x="2628531" y="4571009"/>
                                </a:lnTo>
                                <a:lnTo>
                                  <a:pt x="2625737" y="4576673"/>
                                </a:lnTo>
                                <a:lnTo>
                                  <a:pt x="2625737" y="4588992"/>
                                </a:lnTo>
                                <a:lnTo>
                                  <a:pt x="2627515" y="4593679"/>
                                </a:lnTo>
                                <a:lnTo>
                                  <a:pt x="2631198" y="4597438"/>
                                </a:lnTo>
                                <a:lnTo>
                                  <a:pt x="2634754" y="4601210"/>
                                </a:lnTo>
                                <a:lnTo>
                                  <a:pt x="2639072" y="4603089"/>
                                </a:lnTo>
                                <a:lnTo>
                                  <a:pt x="2653169" y="4603089"/>
                                </a:lnTo>
                                <a:lnTo>
                                  <a:pt x="2660027" y="4600143"/>
                                </a:lnTo>
                                <a:lnTo>
                                  <a:pt x="2664472" y="4594263"/>
                                </a:lnTo>
                                <a:lnTo>
                                  <a:pt x="2665412" y="4597158"/>
                                </a:lnTo>
                                <a:lnTo>
                                  <a:pt x="2665514" y="4597438"/>
                                </a:lnTo>
                                <a:lnTo>
                                  <a:pt x="2667012" y="4599635"/>
                                </a:lnTo>
                                <a:lnTo>
                                  <a:pt x="2671584" y="4602353"/>
                                </a:lnTo>
                                <a:lnTo>
                                  <a:pt x="2674886" y="4603026"/>
                                </a:lnTo>
                                <a:lnTo>
                                  <a:pt x="2679458" y="4603026"/>
                                </a:lnTo>
                                <a:lnTo>
                                  <a:pt x="2679458" y="4597158"/>
                                </a:lnTo>
                                <a:close/>
                              </a:path>
                              <a:path w="4545330" h="5180330">
                                <a:moveTo>
                                  <a:pt x="2706382" y="2727210"/>
                                </a:moveTo>
                                <a:lnTo>
                                  <a:pt x="2703207" y="2727210"/>
                                </a:lnTo>
                                <a:lnTo>
                                  <a:pt x="2700667" y="2726194"/>
                                </a:lnTo>
                                <a:lnTo>
                                  <a:pt x="2696857" y="2722130"/>
                                </a:lnTo>
                                <a:lnTo>
                                  <a:pt x="2695841" y="2719336"/>
                                </a:lnTo>
                                <a:lnTo>
                                  <a:pt x="2695841" y="2643263"/>
                                </a:lnTo>
                                <a:lnTo>
                                  <a:pt x="2684665" y="2643263"/>
                                </a:lnTo>
                                <a:lnTo>
                                  <a:pt x="2684665" y="2717812"/>
                                </a:lnTo>
                                <a:lnTo>
                                  <a:pt x="2686012" y="2726512"/>
                                </a:lnTo>
                                <a:lnTo>
                                  <a:pt x="2690088" y="2732735"/>
                                </a:lnTo>
                                <a:lnTo>
                                  <a:pt x="2696870" y="2736494"/>
                                </a:lnTo>
                                <a:lnTo>
                                  <a:pt x="2706382" y="2737751"/>
                                </a:lnTo>
                                <a:lnTo>
                                  <a:pt x="2706382" y="2727210"/>
                                </a:lnTo>
                                <a:close/>
                              </a:path>
                              <a:path w="4545330" h="5180330">
                                <a:moveTo>
                                  <a:pt x="2706382" y="2270010"/>
                                </a:moveTo>
                                <a:lnTo>
                                  <a:pt x="2703207" y="2270010"/>
                                </a:lnTo>
                                <a:lnTo>
                                  <a:pt x="2700667" y="2268994"/>
                                </a:lnTo>
                                <a:lnTo>
                                  <a:pt x="2696857" y="2264930"/>
                                </a:lnTo>
                                <a:lnTo>
                                  <a:pt x="2695841" y="2262136"/>
                                </a:lnTo>
                                <a:lnTo>
                                  <a:pt x="2695841" y="2186063"/>
                                </a:lnTo>
                                <a:lnTo>
                                  <a:pt x="2684665" y="2186063"/>
                                </a:lnTo>
                                <a:lnTo>
                                  <a:pt x="2684665" y="2260612"/>
                                </a:lnTo>
                                <a:lnTo>
                                  <a:pt x="2686012" y="2269312"/>
                                </a:lnTo>
                                <a:lnTo>
                                  <a:pt x="2690088" y="2275535"/>
                                </a:lnTo>
                                <a:lnTo>
                                  <a:pt x="2696870" y="2279294"/>
                                </a:lnTo>
                                <a:lnTo>
                                  <a:pt x="2706382" y="2280551"/>
                                </a:lnTo>
                                <a:lnTo>
                                  <a:pt x="2706382" y="2270010"/>
                                </a:lnTo>
                                <a:close/>
                              </a:path>
                              <a:path w="4545330" h="5180330">
                                <a:moveTo>
                                  <a:pt x="2724162" y="3279787"/>
                                </a:moveTo>
                                <a:lnTo>
                                  <a:pt x="2720352" y="3279025"/>
                                </a:lnTo>
                                <a:lnTo>
                                  <a:pt x="2717558" y="3278644"/>
                                </a:lnTo>
                                <a:lnTo>
                                  <a:pt x="2707525" y="3278644"/>
                                </a:lnTo>
                                <a:lnTo>
                                  <a:pt x="2701429" y="3282581"/>
                                </a:lnTo>
                                <a:lnTo>
                                  <a:pt x="2697365" y="3290455"/>
                                </a:lnTo>
                                <a:lnTo>
                                  <a:pt x="2697365" y="3279914"/>
                                </a:lnTo>
                                <a:lnTo>
                                  <a:pt x="2686189" y="3279914"/>
                                </a:lnTo>
                                <a:lnTo>
                                  <a:pt x="2686189" y="3346081"/>
                                </a:lnTo>
                                <a:lnTo>
                                  <a:pt x="2697365" y="3346081"/>
                                </a:lnTo>
                                <a:lnTo>
                                  <a:pt x="2697365" y="3302774"/>
                                </a:lnTo>
                                <a:lnTo>
                                  <a:pt x="2698889" y="3298202"/>
                                </a:lnTo>
                                <a:lnTo>
                                  <a:pt x="2701810" y="3294265"/>
                                </a:lnTo>
                                <a:lnTo>
                                  <a:pt x="2704731" y="3290455"/>
                                </a:lnTo>
                                <a:lnTo>
                                  <a:pt x="2708160" y="3288550"/>
                                </a:lnTo>
                                <a:lnTo>
                                  <a:pt x="2714637" y="3288550"/>
                                </a:lnTo>
                                <a:lnTo>
                                  <a:pt x="2717050" y="3289439"/>
                                </a:lnTo>
                                <a:lnTo>
                                  <a:pt x="2719463" y="3291217"/>
                                </a:lnTo>
                                <a:lnTo>
                                  <a:pt x="2720556" y="3288550"/>
                                </a:lnTo>
                                <a:lnTo>
                                  <a:pt x="2724162" y="3279787"/>
                                </a:lnTo>
                                <a:close/>
                              </a:path>
                              <a:path w="4545330" h="5180330">
                                <a:moveTo>
                                  <a:pt x="2726829" y="4732007"/>
                                </a:moveTo>
                                <a:lnTo>
                                  <a:pt x="2700286" y="4711192"/>
                                </a:lnTo>
                                <a:lnTo>
                                  <a:pt x="2698000" y="4707979"/>
                                </a:lnTo>
                                <a:lnTo>
                                  <a:pt x="2698000" y="4701718"/>
                                </a:lnTo>
                                <a:lnTo>
                                  <a:pt x="2698889" y="4700054"/>
                                </a:lnTo>
                                <a:lnTo>
                                  <a:pt x="2702445" y="4697412"/>
                                </a:lnTo>
                                <a:lnTo>
                                  <a:pt x="2704731" y="4696752"/>
                                </a:lnTo>
                                <a:lnTo>
                                  <a:pt x="2711843" y="4696752"/>
                                </a:lnTo>
                                <a:lnTo>
                                  <a:pt x="2716288" y="4698606"/>
                                </a:lnTo>
                                <a:lnTo>
                                  <a:pt x="2720733" y="4702314"/>
                                </a:lnTo>
                                <a:lnTo>
                                  <a:pt x="2722346" y="4696752"/>
                                </a:lnTo>
                                <a:lnTo>
                                  <a:pt x="2723908" y="4691443"/>
                                </a:lnTo>
                                <a:lnTo>
                                  <a:pt x="2716923" y="4688395"/>
                                </a:lnTo>
                                <a:lnTo>
                                  <a:pt x="2711208" y="4686871"/>
                                </a:lnTo>
                                <a:lnTo>
                                  <a:pt x="2700540" y="4686871"/>
                                </a:lnTo>
                                <a:lnTo>
                                  <a:pt x="2695587" y="4688395"/>
                                </a:lnTo>
                                <a:lnTo>
                                  <a:pt x="2691904" y="4691443"/>
                                </a:lnTo>
                                <a:lnTo>
                                  <a:pt x="2688094" y="4694491"/>
                                </a:lnTo>
                                <a:lnTo>
                                  <a:pt x="2686240" y="4698606"/>
                                </a:lnTo>
                                <a:lnTo>
                                  <a:pt x="2686189" y="4706264"/>
                                </a:lnTo>
                                <a:lnTo>
                                  <a:pt x="2686570" y="4708233"/>
                                </a:lnTo>
                                <a:lnTo>
                                  <a:pt x="2711716" y="4728362"/>
                                </a:lnTo>
                                <a:lnTo>
                                  <a:pt x="2715044" y="4732007"/>
                                </a:lnTo>
                                <a:lnTo>
                                  <a:pt x="2715145" y="4742561"/>
                                </a:lnTo>
                                <a:lnTo>
                                  <a:pt x="2711589" y="4745609"/>
                                </a:lnTo>
                                <a:lnTo>
                                  <a:pt x="2700921" y="4745609"/>
                                </a:lnTo>
                                <a:lnTo>
                                  <a:pt x="2695968" y="4743475"/>
                                </a:lnTo>
                                <a:lnTo>
                                  <a:pt x="2689745" y="4739183"/>
                                </a:lnTo>
                                <a:lnTo>
                                  <a:pt x="2685808" y="4750308"/>
                                </a:lnTo>
                                <a:lnTo>
                                  <a:pt x="2691650" y="4753762"/>
                                </a:lnTo>
                                <a:lnTo>
                                  <a:pt x="2697873" y="4755489"/>
                                </a:lnTo>
                                <a:lnTo>
                                  <a:pt x="2711462" y="4755489"/>
                                </a:lnTo>
                                <a:lnTo>
                                  <a:pt x="2716923" y="4753813"/>
                                </a:lnTo>
                                <a:lnTo>
                                  <a:pt x="2724797" y="4747107"/>
                                </a:lnTo>
                                <a:lnTo>
                                  <a:pt x="2725445" y="4745609"/>
                                </a:lnTo>
                                <a:lnTo>
                                  <a:pt x="2726779" y="4742561"/>
                                </a:lnTo>
                                <a:lnTo>
                                  <a:pt x="2726829" y="4732007"/>
                                </a:lnTo>
                                <a:close/>
                              </a:path>
                              <a:path w="4545330" h="5180330">
                                <a:moveTo>
                                  <a:pt x="2728353" y="4579607"/>
                                </a:moveTo>
                                <a:lnTo>
                                  <a:pt x="2701810" y="4558792"/>
                                </a:lnTo>
                                <a:lnTo>
                                  <a:pt x="2699524" y="4555579"/>
                                </a:lnTo>
                                <a:lnTo>
                                  <a:pt x="2699524" y="4549318"/>
                                </a:lnTo>
                                <a:lnTo>
                                  <a:pt x="2700413" y="4547654"/>
                                </a:lnTo>
                                <a:lnTo>
                                  <a:pt x="2703969" y="4545012"/>
                                </a:lnTo>
                                <a:lnTo>
                                  <a:pt x="2706255" y="4544352"/>
                                </a:lnTo>
                                <a:lnTo>
                                  <a:pt x="2713367" y="4544352"/>
                                </a:lnTo>
                                <a:lnTo>
                                  <a:pt x="2717812" y="4546206"/>
                                </a:lnTo>
                                <a:lnTo>
                                  <a:pt x="2722257" y="4549914"/>
                                </a:lnTo>
                                <a:lnTo>
                                  <a:pt x="2723870" y="4544352"/>
                                </a:lnTo>
                                <a:lnTo>
                                  <a:pt x="2725432" y="4538992"/>
                                </a:lnTo>
                                <a:lnTo>
                                  <a:pt x="2718447" y="4535944"/>
                                </a:lnTo>
                                <a:lnTo>
                                  <a:pt x="2712732" y="4534420"/>
                                </a:lnTo>
                                <a:lnTo>
                                  <a:pt x="2702064" y="4534420"/>
                                </a:lnTo>
                                <a:lnTo>
                                  <a:pt x="2697111" y="4535944"/>
                                </a:lnTo>
                                <a:lnTo>
                                  <a:pt x="2693428" y="4538992"/>
                                </a:lnTo>
                                <a:lnTo>
                                  <a:pt x="2689618" y="4542091"/>
                                </a:lnTo>
                                <a:lnTo>
                                  <a:pt x="2687764" y="4546206"/>
                                </a:lnTo>
                                <a:lnTo>
                                  <a:pt x="2687713" y="4553864"/>
                                </a:lnTo>
                                <a:lnTo>
                                  <a:pt x="2688094" y="4555833"/>
                                </a:lnTo>
                                <a:lnTo>
                                  <a:pt x="2713240" y="4575962"/>
                                </a:lnTo>
                                <a:lnTo>
                                  <a:pt x="2716568" y="4579607"/>
                                </a:lnTo>
                                <a:lnTo>
                                  <a:pt x="2716669" y="4590161"/>
                                </a:lnTo>
                                <a:lnTo>
                                  <a:pt x="2713113" y="4593209"/>
                                </a:lnTo>
                                <a:lnTo>
                                  <a:pt x="2702445" y="4593209"/>
                                </a:lnTo>
                                <a:lnTo>
                                  <a:pt x="2697492" y="4591075"/>
                                </a:lnTo>
                                <a:lnTo>
                                  <a:pt x="2691269" y="4586783"/>
                                </a:lnTo>
                                <a:lnTo>
                                  <a:pt x="2687332" y="4597908"/>
                                </a:lnTo>
                                <a:lnTo>
                                  <a:pt x="2693174" y="4601362"/>
                                </a:lnTo>
                                <a:lnTo>
                                  <a:pt x="2699397" y="4603089"/>
                                </a:lnTo>
                                <a:lnTo>
                                  <a:pt x="2712986" y="4603089"/>
                                </a:lnTo>
                                <a:lnTo>
                                  <a:pt x="2718447" y="4601413"/>
                                </a:lnTo>
                                <a:lnTo>
                                  <a:pt x="2726321" y="4594707"/>
                                </a:lnTo>
                                <a:lnTo>
                                  <a:pt x="2726969" y="4593209"/>
                                </a:lnTo>
                                <a:lnTo>
                                  <a:pt x="2728303" y="4590161"/>
                                </a:lnTo>
                                <a:lnTo>
                                  <a:pt x="2728353" y="4579607"/>
                                </a:lnTo>
                                <a:close/>
                              </a:path>
                              <a:path w="4545330" h="5180330">
                                <a:moveTo>
                                  <a:pt x="2741434" y="2727210"/>
                                </a:moveTo>
                                <a:lnTo>
                                  <a:pt x="2738259" y="2727210"/>
                                </a:lnTo>
                                <a:lnTo>
                                  <a:pt x="2735719" y="2726194"/>
                                </a:lnTo>
                                <a:lnTo>
                                  <a:pt x="2731909" y="2722130"/>
                                </a:lnTo>
                                <a:lnTo>
                                  <a:pt x="2730893" y="2719336"/>
                                </a:lnTo>
                                <a:lnTo>
                                  <a:pt x="2730893" y="2643263"/>
                                </a:lnTo>
                                <a:lnTo>
                                  <a:pt x="2719717" y="2643263"/>
                                </a:lnTo>
                                <a:lnTo>
                                  <a:pt x="2719717" y="2717812"/>
                                </a:lnTo>
                                <a:lnTo>
                                  <a:pt x="2721064" y="2726512"/>
                                </a:lnTo>
                                <a:lnTo>
                                  <a:pt x="2725140" y="2732735"/>
                                </a:lnTo>
                                <a:lnTo>
                                  <a:pt x="2731922" y="2736494"/>
                                </a:lnTo>
                                <a:lnTo>
                                  <a:pt x="2741434" y="2737751"/>
                                </a:lnTo>
                                <a:lnTo>
                                  <a:pt x="2741434" y="2727210"/>
                                </a:lnTo>
                                <a:close/>
                              </a:path>
                              <a:path w="4545330" h="5180330">
                                <a:moveTo>
                                  <a:pt x="2741434" y="2270010"/>
                                </a:moveTo>
                                <a:lnTo>
                                  <a:pt x="2738259" y="2270010"/>
                                </a:lnTo>
                                <a:lnTo>
                                  <a:pt x="2735719" y="2268994"/>
                                </a:lnTo>
                                <a:lnTo>
                                  <a:pt x="2731909" y="2264930"/>
                                </a:lnTo>
                                <a:lnTo>
                                  <a:pt x="2730893" y="2262136"/>
                                </a:lnTo>
                                <a:lnTo>
                                  <a:pt x="2730893" y="2186063"/>
                                </a:lnTo>
                                <a:lnTo>
                                  <a:pt x="2719717" y="2186063"/>
                                </a:lnTo>
                                <a:lnTo>
                                  <a:pt x="2719717" y="2260612"/>
                                </a:lnTo>
                                <a:lnTo>
                                  <a:pt x="2721064" y="2269312"/>
                                </a:lnTo>
                                <a:lnTo>
                                  <a:pt x="2725140" y="2275535"/>
                                </a:lnTo>
                                <a:lnTo>
                                  <a:pt x="2731922" y="2279294"/>
                                </a:lnTo>
                                <a:lnTo>
                                  <a:pt x="2741434" y="2280551"/>
                                </a:lnTo>
                                <a:lnTo>
                                  <a:pt x="2741434" y="2270010"/>
                                </a:lnTo>
                                <a:close/>
                              </a:path>
                              <a:path w="4545330" h="5180330">
                                <a:moveTo>
                                  <a:pt x="2779407" y="3305187"/>
                                </a:moveTo>
                                <a:lnTo>
                                  <a:pt x="2778099" y="3293605"/>
                                </a:lnTo>
                                <a:lnTo>
                                  <a:pt x="2775724" y="3288550"/>
                                </a:lnTo>
                                <a:lnTo>
                                  <a:pt x="2775661" y="3288423"/>
                                </a:lnTo>
                                <a:lnTo>
                                  <a:pt x="2774200" y="3285299"/>
                                </a:lnTo>
                                <a:lnTo>
                                  <a:pt x="2767723" y="3280321"/>
                                </a:lnTo>
                                <a:lnTo>
                                  <a:pt x="2758706" y="3278644"/>
                                </a:lnTo>
                                <a:lnTo>
                                  <a:pt x="2750324" y="3278644"/>
                                </a:lnTo>
                                <a:lnTo>
                                  <a:pt x="2744355" y="3281946"/>
                                </a:lnTo>
                                <a:lnTo>
                                  <a:pt x="2740672" y="3288423"/>
                                </a:lnTo>
                                <a:lnTo>
                                  <a:pt x="2737116" y="3279914"/>
                                </a:lnTo>
                                <a:lnTo>
                                  <a:pt x="2729496" y="3279914"/>
                                </a:lnTo>
                                <a:lnTo>
                                  <a:pt x="2729496" y="3346081"/>
                                </a:lnTo>
                                <a:lnTo>
                                  <a:pt x="2740672" y="3346081"/>
                                </a:lnTo>
                                <a:lnTo>
                                  <a:pt x="2740672" y="3296932"/>
                                </a:lnTo>
                                <a:lnTo>
                                  <a:pt x="2742196" y="3294519"/>
                                </a:lnTo>
                                <a:lnTo>
                                  <a:pt x="2744355" y="3292614"/>
                                </a:lnTo>
                                <a:lnTo>
                                  <a:pt x="2747149" y="3290963"/>
                                </a:lnTo>
                                <a:lnTo>
                                  <a:pt x="2749816" y="3289439"/>
                                </a:lnTo>
                                <a:lnTo>
                                  <a:pt x="2752483" y="3288550"/>
                                </a:lnTo>
                                <a:lnTo>
                                  <a:pt x="2759849" y="3288550"/>
                                </a:lnTo>
                                <a:lnTo>
                                  <a:pt x="2763151" y="3289947"/>
                                </a:lnTo>
                                <a:lnTo>
                                  <a:pt x="2765183" y="3292868"/>
                                </a:lnTo>
                                <a:lnTo>
                                  <a:pt x="2767215" y="3295662"/>
                                </a:lnTo>
                                <a:lnTo>
                                  <a:pt x="2768231" y="3300615"/>
                                </a:lnTo>
                                <a:lnTo>
                                  <a:pt x="2768231" y="3346081"/>
                                </a:lnTo>
                                <a:lnTo>
                                  <a:pt x="2779407" y="3346081"/>
                                </a:lnTo>
                                <a:lnTo>
                                  <a:pt x="2779407" y="3305187"/>
                                </a:lnTo>
                                <a:close/>
                              </a:path>
                              <a:path w="4545330" h="5180330">
                                <a:moveTo>
                                  <a:pt x="2787408" y="4687925"/>
                                </a:moveTo>
                                <a:lnTo>
                                  <a:pt x="2775724" y="4687925"/>
                                </a:lnTo>
                                <a:lnTo>
                                  <a:pt x="2758706" y="4734242"/>
                                </a:lnTo>
                                <a:lnTo>
                                  <a:pt x="2742196" y="4687925"/>
                                </a:lnTo>
                                <a:lnTo>
                                  <a:pt x="2730004" y="4687925"/>
                                </a:lnTo>
                                <a:lnTo>
                                  <a:pt x="2756928" y="4755489"/>
                                </a:lnTo>
                                <a:lnTo>
                                  <a:pt x="2759849" y="4755489"/>
                                </a:lnTo>
                                <a:lnTo>
                                  <a:pt x="2768511" y="4734242"/>
                                </a:lnTo>
                                <a:lnTo>
                                  <a:pt x="2787408" y="4687925"/>
                                </a:lnTo>
                                <a:close/>
                              </a:path>
                              <a:path w="4545330" h="5180330">
                                <a:moveTo>
                                  <a:pt x="2788932" y="4535563"/>
                                </a:moveTo>
                                <a:lnTo>
                                  <a:pt x="2777248" y="4535563"/>
                                </a:lnTo>
                                <a:lnTo>
                                  <a:pt x="2760230" y="4581842"/>
                                </a:lnTo>
                                <a:lnTo>
                                  <a:pt x="2743720" y="4535563"/>
                                </a:lnTo>
                                <a:lnTo>
                                  <a:pt x="2731528" y="4535563"/>
                                </a:lnTo>
                                <a:lnTo>
                                  <a:pt x="2758452" y="4603089"/>
                                </a:lnTo>
                                <a:lnTo>
                                  <a:pt x="2761373" y="4603089"/>
                                </a:lnTo>
                                <a:lnTo>
                                  <a:pt x="2770035" y="4581842"/>
                                </a:lnTo>
                                <a:lnTo>
                                  <a:pt x="2788932" y="4535563"/>
                                </a:lnTo>
                                <a:close/>
                              </a:path>
                              <a:path w="4545330" h="5180330">
                                <a:moveTo>
                                  <a:pt x="2804426" y="2731782"/>
                                </a:moveTo>
                                <a:lnTo>
                                  <a:pt x="2801124" y="2729877"/>
                                </a:lnTo>
                                <a:lnTo>
                                  <a:pt x="2800693" y="2728861"/>
                                </a:lnTo>
                                <a:lnTo>
                                  <a:pt x="2800527" y="2728480"/>
                                </a:lnTo>
                                <a:lnTo>
                                  <a:pt x="2799473" y="2725940"/>
                                </a:lnTo>
                                <a:lnTo>
                                  <a:pt x="2799473" y="2702699"/>
                                </a:lnTo>
                                <a:lnTo>
                                  <a:pt x="2799473" y="2695714"/>
                                </a:lnTo>
                                <a:lnTo>
                                  <a:pt x="2799473" y="2686951"/>
                                </a:lnTo>
                                <a:lnTo>
                                  <a:pt x="2797441" y="2679966"/>
                                </a:lnTo>
                                <a:lnTo>
                                  <a:pt x="2797073" y="2679585"/>
                                </a:lnTo>
                                <a:lnTo>
                                  <a:pt x="2793377" y="2675648"/>
                                </a:lnTo>
                                <a:lnTo>
                                  <a:pt x="2789186" y="2671330"/>
                                </a:lnTo>
                                <a:lnTo>
                                  <a:pt x="2782582" y="2669044"/>
                                </a:lnTo>
                                <a:lnTo>
                                  <a:pt x="2770009" y="2669044"/>
                                </a:lnTo>
                                <a:lnTo>
                                  <a:pt x="2766453" y="2669806"/>
                                </a:lnTo>
                                <a:lnTo>
                                  <a:pt x="2762770" y="2671076"/>
                                </a:lnTo>
                                <a:lnTo>
                                  <a:pt x="2758960" y="2672346"/>
                                </a:lnTo>
                                <a:lnTo>
                                  <a:pt x="2756039" y="2673870"/>
                                </a:lnTo>
                                <a:lnTo>
                                  <a:pt x="2754007" y="2675648"/>
                                </a:lnTo>
                                <a:lnTo>
                                  <a:pt x="2758706" y="2685554"/>
                                </a:lnTo>
                                <a:lnTo>
                                  <a:pt x="2762389" y="2681617"/>
                                </a:lnTo>
                                <a:lnTo>
                                  <a:pt x="2767850" y="2679585"/>
                                </a:lnTo>
                                <a:lnTo>
                                  <a:pt x="2783852" y="2679585"/>
                                </a:lnTo>
                                <a:lnTo>
                                  <a:pt x="2788424" y="2684919"/>
                                </a:lnTo>
                                <a:lnTo>
                                  <a:pt x="2788424" y="2695714"/>
                                </a:lnTo>
                                <a:lnTo>
                                  <a:pt x="2788424" y="2703969"/>
                                </a:lnTo>
                                <a:lnTo>
                                  <a:pt x="2788424" y="2719971"/>
                                </a:lnTo>
                                <a:lnTo>
                                  <a:pt x="2783979" y="2725686"/>
                                </a:lnTo>
                                <a:lnTo>
                                  <a:pt x="2779026" y="2728480"/>
                                </a:lnTo>
                                <a:lnTo>
                                  <a:pt x="2765691" y="2728480"/>
                                </a:lnTo>
                                <a:lnTo>
                                  <a:pt x="2761881" y="2725051"/>
                                </a:lnTo>
                                <a:lnTo>
                                  <a:pt x="2761881" y="2714002"/>
                                </a:lnTo>
                                <a:lnTo>
                                  <a:pt x="2763659" y="2710319"/>
                                </a:lnTo>
                                <a:lnTo>
                                  <a:pt x="2770771" y="2704223"/>
                                </a:lnTo>
                                <a:lnTo>
                                  <a:pt x="2775343" y="2702699"/>
                                </a:lnTo>
                                <a:lnTo>
                                  <a:pt x="2782328" y="2702699"/>
                                </a:lnTo>
                                <a:lnTo>
                                  <a:pt x="2784868" y="2703207"/>
                                </a:lnTo>
                                <a:lnTo>
                                  <a:pt x="2788424" y="2703969"/>
                                </a:lnTo>
                                <a:lnTo>
                                  <a:pt x="2788424" y="2695714"/>
                                </a:lnTo>
                                <a:lnTo>
                                  <a:pt x="2785376" y="2694571"/>
                                </a:lnTo>
                                <a:lnTo>
                                  <a:pt x="2782709" y="2694063"/>
                                </a:lnTo>
                                <a:lnTo>
                                  <a:pt x="2771787" y="2694063"/>
                                </a:lnTo>
                                <a:lnTo>
                                  <a:pt x="2764675" y="2696349"/>
                                </a:lnTo>
                                <a:lnTo>
                                  <a:pt x="2759087" y="2701048"/>
                                </a:lnTo>
                                <a:lnTo>
                                  <a:pt x="2753499" y="2705620"/>
                                </a:lnTo>
                                <a:lnTo>
                                  <a:pt x="2750705" y="2711335"/>
                                </a:lnTo>
                                <a:lnTo>
                                  <a:pt x="2750705" y="2723654"/>
                                </a:lnTo>
                                <a:lnTo>
                                  <a:pt x="2752483" y="2728353"/>
                                </a:lnTo>
                                <a:lnTo>
                                  <a:pt x="2756166" y="2732036"/>
                                </a:lnTo>
                                <a:lnTo>
                                  <a:pt x="2759722" y="2735846"/>
                                </a:lnTo>
                                <a:lnTo>
                                  <a:pt x="2764040" y="2737751"/>
                                </a:lnTo>
                                <a:lnTo>
                                  <a:pt x="2778137" y="2737751"/>
                                </a:lnTo>
                                <a:lnTo>
                                  <a:pt x="2784995" y="2734830"/>
                                </a:lnTo>
                                <a:lnTo>
                                  <a:pt x="2789440" y="2728861"/>
                                </a:lnTo>
                                <a:lnTo>
                                  <a:pt x="2790456" y="2732036"/>
                                </a:lnTo>
                                <a:lnTo>
                                  <a:pt x="2791980" y="2734195"/>
                                </a:lnTo>
                                <a:lnTo>
                                  <a:pt x="2796552" y="2736989"/>
                                </a:lnTo>
                                <a:lnTo>
                                  <a:pt x="2799854" y="2737624"/>
                                </a:lnTo>
                                <a:lnTo>
                                  <a:pt x="2804426" y="2737624"/>
                                </a:lnTo>
                                <a:lnTo>
                                  <a:pt x="2804426" y="2731782"/>
                                </a:lnTo>
                                <a:close/>
                              </a:path>
                              <a:path w="4545330" h="5180330">
                                <a:moveTo>
                                  <a:pt x="2804426" y="2274582"/>
                                </a:moveTo>
                                <a:lnTo>
                                  <a:pt x="2801124" y="2272677"/>
                                </a:lnTo>
                                <a:lnTo>
                                  <a:pt x="2800693" y="2271661"/>
                                </a:lnTo>
                                <a:lnTo>
                                  <a:pt x="2800527" y="2271280"/>
                                </a:lnTo>
                                <a:lnTo>
                                  <a:pt x="2799473" y="2268740"/>
                                </a:lnTo>
                                <a:lnTo>
                                  <a:pt x="2799473" y="2245499"/>
                                </a:lnTo>
                                <a:lnTo>
                                  <a:pt x="2799473" y="2238514"/>
                                </a:lnTo>
                                <a:lnTo>
                                  <a:pt x="2799473" y="2229751"/>
                                </a:lnTo>
                                <a:lnTo>
                                  <a:pt x="2797441" y="2222766"/>
                                </a:lnTo>
                                <a:lnTo>
                                  <a:pt x="2797073" y="2222385"/>
                                </a:lnTo>
                                <a:lnTo>
                                  <a:pt x="2793377" y="2218448"/>
                                </a:lnTo>
                                <a:lnTo>
                                  <a:pt x="2789186" y="2214130"/>
                                </a:lnTo>
                                <a:lnTo>
                                  <a:pt x="2782582" y="2211844"/>
                                </a:lnTo>
                                <a:lnTo>
                                  <a:pt x="2770009" y="2211844"/>
                                </a:lnTo>
                                <a:lnTo>
                                  <a:pt x="2766453" y="2212606"/>
                                </a:lnTo>
                                <a:lnTo>
                                  <a:pt x="2762770" y="2213876"/>
                                </a:lnTo>
                                <a:lnTo>
                                  <a:pt x="2758960" y="2215146"/>
                                </a:lnTo>
                                <a:lnTo>
                                  <a:pt x="2756039" y="2216670"/>
                                </a:lnTo>
                                <a:lnTo>
                                  <a:pt x="2754007" y="2218448"/>
                                </a:lnTo>
                                <a:lnTo>
                                  <a:pt x="2758706" y="2228354"/>
                                </a:lnTo>
                                <a:lnTo>
                                  <a:pt x="2762389" y="2224417"/>
                                </a:lnTo>
                                <a:lnTo>
                                  <a:pt x="2767850" y="2222385"/>
                                </a:lnTo>
                                <a:lnTo>
                                  <a:pt x="2783852" y="2222385"/>
                                </a:lnTo>
                                <a:lnTo>
                                  <a:pt x="2788424" y="2227719"/>
                                </a:lnTo>
                                <a:lnTo>
                                  <a:pt x="2788424" y="2238514"/>
                                </a:lnTo>
                                <a:lnTo>
                                  <a:pt x="2788424" y="2246769"/>
                                </a:lnTo>
                                <a:lnTo>
                                  <a:pt x="2788424" y="2262771"/>
                                </a:lnTo>
                                <a:lnTo>
                                  <a:pt x="2783979" y="2268486"/>
                                </a:lnTo>
                                <a:lnTo>
                                  <a:pt x="2779026" y="2271280"/>
                                </a:lnTo>
                                <a:lnTo>
                                  <a:pt x="2765691" y="2271280"/>
                                </a:lnTo>
                                <a:lnTo>
                                  <a:pt x="2761881" y="2267851"/>
                                </a:lnTo>
                                <a:lnTo>
                                  <a:pt x="2761881" y="2256802"/>
                                </a:lnTo>
                                <a:lnTo>
                                  <a:pt x="2763659" y="2253119"/>
                                </a:lnTo>
                                <a:lnTo>
                                  <a:pt x="2770771" y="2247023"/>
                                </a:lnTo>
                                <a:lnTo>
                                  <a:pt x="2775343" y="2245499"/>
                                </a:lnTo>
                                <a:lnTo>
                                  <a:pt x="2782328" y="2245499"/>
                                </a:lnTo>
                                <a:lnTo>
                                  <a:pt x="2784868" y="2246007"/>
                                </a:lnTo>
                                <a:lnTo>
                                  <a:pt x="2788424" y="2246769"/>
                                </a:lnTo>
                                <a:lnTo>
                                  <a:pt x="2788424" y="2238514"/>
                                </a:lnTo>
                                <a:lnTo>
                                  <a:pt x="2785376" y="2237371"/>
                                </a:lnTo>
                                <a:lnTo>
                                  <a:pt x="2782709" y="2236863"/>
                                </a:lnTo>
                                <a:lnTo>
                                  <a:pt x="2771787" y="2236863"/>
                                </a:lnTo>
                                <a:lnTo>
                                  <a:pt x="2764675" y="2239149"/>
                                </a:lnTo>
                                <a:lnTo>
                                  <a:pt x="2759087" y="2243848"/>
                                </a:lnTo>
                                <a:lnTo>
                                  <a:pt x="2753499" y="2248420"/>
                                </a:lnTo>
                                <a:lnTo>
                                  <a:pt x="2750705" y="2254135"/>
                                </a:lnTo>
                                <a:lnTo>
                                  <a:pt x="2750705" y="2266454"/>
                                </a:lnTo>
                                <a:lnTo>
                                  <a:pt x="2752483" y="2271153"/>
                                </a:lnTo>
                                <a:lnTo>
                                  <a:pt x="2756166" y="2274836"/>
                                </a:lnTo>
                                <a:lnTo>
                                  <a:pt x="2759722" y="2278646"/>
                                </a:lnTo>
                                <a:lnTo>
                                  <a:pt x="2764040" y="2280551"/>
                                </a:lnTo>
                                <a:lnTo>
                                  <a:pt x="2778137" y="2280551"/>
                                </a:lnTo>
                                <a:lnTo>
                                  <a:pt x="2784995" y="2277630"/>
                                </a:lnTo>
                                <a:lnTo>
                                  <a:pt x="2789440" y="2271661"/>
                                </a:lnTo>
                                <a:lnTo>
                                  <a:pt x="2790456" y="2274836"/>
                                </a:lnTo>
                                <a:lnTo>
                                  <a:pt x="2791980" y="2276995"/>
                                </a:lnTo>
                                <a:lnTo>
                                  <a:pt x="2796552" y="2279789"/>
                                </a:lnTo>
                                <a:lnTo>
                                  <a:pt x="2799854" y="2280424"/>
                                </a:lnTo>
                                <a:lnTo>
                                  <a:pt x="2804426" y="2280424"/>
                                </a:lnTo>
                                <a:lnTo>
                                  <a:pt x="2804426" y="2274582"/>
                                </a:lnTo>
                                <a:close/>
                              </a:path>
                              <a:path w="4545330" h="5180330">
                                <a:moveTo>
                                  <a:pt x="2841256" y="3341255"/>
                                </a:moveTo>
                                <a:lnTo>
                                  <a:pt x="2839593" y="3337445"/>
                                </a:lnTo>
                                <a:lnTo>
                                  <a:pt x="2836938" y="3331349"/>
                                </a:lnTo>
                                <a:lnTo>
                                  <a:pt x="2831858" y="3335413"/>
                                </a:lnTo>
                                <a:lnTo>
                                  <a:pt x="2826778" y="3337445"/>
                                </a:lnTo>
                                <a:lnTo>
                                  <a:pt x="2815348" y="3337445"/>
                                </a:lnTo>
                                <a:lnTo>
                                  <a:pt x="2810268" y="3335413"/>
                                </a:lnTo>
                                <a:lnTo>
                                  <a:pt x="2806585" y="3331349"/>
                                </a:lnTo>
                                <a:lnTo>
                                  <a:pt x="2803029" y="3327285"/>
                                </a:lnTo>
                                <a:lnTo>
                                  <a:pt x="2801124" y="3321443"/>
                                </a:lnTo>
                                <a:lnTo>
                                  <a:pt x="2801124" y="3305822"/>
                                </a:lnTo>
                                <a:lnTo>
                                  <a:pt x="2802902" y="3299726"/>
                                </a:lnTo>
                                <a:lnTo>
                                  <a:pt x="2806458" y="3295281"/>
                                </a:lnTo>
                                <a:lnTo>
                                  <a:pt x="2810141" y="3290836"/>
                                </a:lnTo>
                                <a:lnTo>
                                  <a:pt x="2814840" y="3288550"/>
                                </a:lnTo>
                                <a:lnTo>
                                  <a:pt x="2823730" y="3288550"/>
                                </a:lnTo>
                                <a:lnTo>
                                  <a:pt x="2826524" y="3289058"/>
                                </a:lnTo>
                                <a:lnTo>
                                  <a:pt x="2829445" y="3290201"/>
                                </a:lnTo>
                                <a:lnTo>
                                  <a:pt x="2832366" y="3291217"/>
                                </a:lnTo>
                                <a:lnTo>
                                  <a:pt x="2834271" y="3292360"/>
                                </a:lnTo>
                                <a:lnTo>
                                  <a:pt x="2835414" y="3293630"/>
                                </a:lnTo>
                                <a:lnTo>
                                  <a:pt x="2838793" y="3288550"/>
                                </a:lnTo>
                                <a:lnTo>
                                  <a:pt x="2841002" y="3285248"/>
                                </a:lnTo>
                                <a:lnTo>
                                  <a:pt x="2839224" y="3283724"/>
                                </a:lnTo>
                                <a:lnTo>
                                  <a:pt x="2836303" y="3282327"/>
                                </a:lnTo>
                                <a:lnTo>
                                  <a:pt x="2832620" y="3280803"/>
                                </a:lnTo>
                                <a:lnTo>
                                  <a:pt x="2828810" y="3279406"/>
                                </a:lnTo>
                                <a:lnTo>
                                  <a:pt x="2825254" y="3278644"/>
                                </a:lnTo>
                                <a:lnTo>
                                  <a:pt x="2821952" y="3278644"/>
                                </a:lnTo>
                                <a:lnTo>
                                  <a:pt x="2789986" y="3306178"/>
                                </a:lnTo>
                                <a:lnTo>
                                  <a:pt x="2789440" y="3313696"/>
                                </a:lnTo>
                                <a:lnTo>
                                  <a:pt x="2789961" y="3321037"/>
                                </a:lnTo>
                                <a:lnTo>
                                  <a:pt x="2810522" y="3347351"/>
                                </a:lnTo>
                                <a:lnTo>
                                  <a:pt x="2827921" y="3347351"/>
                                </a:lnTo>
                                <a:lnTo>
                                  <a:pt x="2835287" y="3345319"/>
                                </a:lnTo>
                                <a:lnTo>
                                  <a:pt x="2841256" y="3341255"/>
                                </a:lnTo>
                                <a:close/>
                              </a:path>
                              <a:path w="4545330" h="5180330">
                                <a:moveTo>
                                  <a:pt x="2845574" y="4688103"/>
                                </a:moveTo>
                                <a:lnTo>
                                  <a:pt x="2834398" y="4688103"/>
                                </a:lnTo>
                                <a:lnTo>
                                  <a:pt x="2834398" y="4734560"/>
                                </a:lnTo>
                                <a:lnTo>
                                  <a:pt x="2833382" y="4737481"/>
                                </a:lnTo>
                                <a:lnTo>
                                  <a:pt x="2831350" y="4740046"/>
                                </a:lnTo>
                                <a:lnTo>
                                  <a:pt x="2825254" y="4744504"/>
                                </a:lnTo>
                                <a:lnTo>
                                  <a:pt x="2821952" y="4745609"/>
                                </a:lnTo>
                                <a:lnTo>
                                  <a:pt x="2809887" y="4745609"/>
                                </a:lnTo>
                                <a:lnTo>
                                  <a:pt x="2805696" y="4740503"/>
                                </a:lnTo>
                                <a:lnTo>
                                  <a:pt x="2805696" y="4688103"/>
                                </a:lnTo>
                                <a:lnTo>
                                  <a:pt x="2794520" y="4688103"/>
                                </a:lnTo>
                                <a:lnTo>
                                  <a:pt x="2794520" y="4739183"/>
                                </a:lnTo>
                                <a:lnTo>
                                  <a:pt x="2796298" y="4745113"/>
                                </a:lnTo>
                                <a:lnTo>
                                  <a:pt x="2803664" y="4753407"/>
                                </a:lnTo>
                                <a:lnTo>
                                  <a:pt x="2808871" y="4755489"/>
                                </a:lnTo>
                                <a:lnTo>
                                  <a:pt x="2819412" y="4755489"/>
                                </a:lnTo>
                                <a:lnTo>
                                  <a:pt x="2834144" y="4745609"/>
                                </a:lnTo>
                                <a:lnTo>
                                  <a:pt x="2834398" y="4745113"/>
                                </a:lnTo>
                                <a:lnTo>
                                  <a:pt x="2834398" y="4754257"/>
                                </a:lnTo>
                                <a:lnTo>
                                  <a:pt x="2845574" y="4754257"/>
                                </a:lnTo>
                                <a:lnTo>
                                  <a:pt x="2845574" y="4745113"/>
                                </a:lnTo>
                                <a:lnTo>
                                  <a:pt x="2845574" y="4688103"/>
                                </a:lnTo>
                                <a:close/>
                              </a:path>
                              <a:path w="4545330" h="5180330">
                                <a:moveTo>
                                  <a:pt x="2847098" y="4535690"/>
                                </a:moveTo>
                                <a:lnTo>
                                  <a:pt x="2835922" y="4535690"/>
                                </a:lnTo>
                                <a:lnTo>
                                  <a:pt x="2835922" y="4582160"/>
                                </a:lnTo>
                                <a:lnTo>
                                  <a:pt x="2834906" y="4585081"/>
                                </a:lnTo>
                                <a:lnTo>
                                  <a:pt x="2832874" y="4587646"/>
                                </a:lnTo>
                                <a:lnTo>
                                  <a:pt x="2826778" y="4592104"/>
                                </a:lnTo>
                                <a:lnTo>
                                  <a:pt x="2823476" y="4593209"/>
                                </a:lnTo>
                                <a:lnTo>
                                  <a:pt x="2811411" y="4593209"/>
                                </a:lnTo>
                                <a:lnTo>
                                  <a:pt x="2807220" y="4588103"/>
                                </a:lnTo>
                                <a:lnTo>
                                  <a:pt x="2807220" y="4535690"/>
                                </a:lnTo>
                                <a:lnTo>
                                  <a:pt x="2796044" y="4535690"/>
                                </a:lnTo>
                                <a:lnTo>
                                  <a:pt x="2796044" y="4586783"/>
                                </a:lnTo>
                                <a:lnTo>
                                  <a:pt x="2797822" y="4592713"/>
                                </a:lnTo>
                                <a:lnTo>
                                  <a:pt x="2805188" y="4601007"/>
                                </a:lnTo>
                                <a:lnTo>
                                  <a:pt x="2810395" y="4603089"/>
                                </a:lnTo>
                                <a:lnTo>
                                  <a:pt x="2820936" y="4603089"/>
                                </a:lnTo>
                                <a:lnTo>
                                  <a:pt x="2835668" y="4593209"/>
                                </a:lnTo>
                                <a:lnTo>
                                  <a:pt x="2835922" y="4592713"/>
                                </a:lnTo>
                                <a:lnTo>
                                  <a:pt x="2835922" y="4601857"/>
                                </a:lnTo>
                                <a:lnTo>
                                  <a:pt x="2847098" y="4601857"/>
                                </a:lnTo>
                                <a:lnTo>
                                  <a:pt x="2847098" y="4592713"/>
                                </a:lnTo>
                                <a:lnTo>
                                  <a:pt x="2847098" y="4535690"/>
                                </a:lnTo>
                                <a:close/>
                              </a:path>
                              <a:path w="4545330" h="5180330">
                                <a:moveTo>
                                  <a:pt x="2866275" y="2695587"/>
                                </a:moveTo>
                                <a:lnTo>
                                  <a:pt x="2864967" y="2684005"/>
                                </a:lnTo>
                                <a:lnTo>
                                  <a:pt x="2862592" y="2678950"/>
                                </a:lnTo>
                                <a:lnTo>
                                  <a:pt x="2862529" y="2678823"/>
                                </a:lnTo>
                                <a:lnTo>
                                  <a:pt x="2861068" y="2675699"/>
                                </a:lnTo>
                                <a:lnTo>
                                  <a:pt x="2854591" y="2670721"/>
                                </a:lnTo>
                                <a:lnTo>
                                  <a:pt x="2845574" y="2669044"/>
                                </a:lnTo>
                                <a:lnTo>
                                  <a:pt x="2837192" y="2669044"/>
                                </a:lnTo>
                                <a:lnTo>
                                  <a:pt x="2831223" y="2672346"/>
                                </a:lnTo>
                                <a:lnTo>
                                  <a:pt x="2827540" y="2678823"/>
                                </a:lnTo>
                                <a:lnTo>
                                  <a:pt x="2823984" y="2670314"/>
                                </a:lnTo>
                                <a:lnTo>
                                  <a:pt x="2816364" y="2670314"/>
                                </a:lnTo>
                                <a:lnTo>
                                  <a:pt x="2816364" y="2736481"/>
                                </a:lnTo>
                                <a:lnTo>
                                  <a:pt x="2827540" y="2736481"/>
                                </a:lnTo>
                                <a:lnTo>
                                  <a:pt x="2827540" y="2687332"/>
                                </a:lnTo>
                                <a:lnTo>
                                  <a:pt x="2829064" y="2684919"/>
                                </a:lnTo>
                                <a:lnTo>
                                  <a:pt x="2831223" y="2683014"/>
                                </a:lnTo>
                                <a:lnTo>
                                  <a:pt x="2834017" y="2681363"/>
                                </a:lnTo>
                                <a:lnTo>
                                  <a:pt x="2836684" y="2679839"/>
                                </a:lnTo>
                                <a:lnTo>
                                  <a:pt x="2839351" y="2678950"/>
                                </a:lnTo>
                                <a:lnTo>
                                  <a:pt x="2846717" y="2678950"/>
                                </a:lnTo>
                                <a:lnTo>
                                  <a:pt x="2850019" y="2680347"/>
                                </a:lnTo>
                                <a:lnTo>
                                  <a:pt x="2852051" y="2683268"/>
                                </a:lnTo>
                                <a:lnTo>
                                  <a:pt x="2854083" y="2686062"/>
                                </a:lnTo>
                                <a:lnTo>
                                  <a:pt x="2855099" y="2691015"/>
                                </a:lnTo>
                                <a:lnTo>
                                  <a:pt x="2855099" y="2736481"/>
                                </a:lnTo>
                                <a:lnTo>
                                  <a:pt x="2866275" y="2736481"/>
                                </a:lnTo>
                                <a:lnTo>
                                  <a:pt x="2866275" y="2695587"/>
                                </a:lnTo>
                                <a:close/>
                              </a:path>
                              <a:path w="4545330" h="5180330">
                                <a:moveTo>
                                  <a:pt x="2866275" y="2238387"/>
                                </a:moveTo>
                                <a:lnTo>
                                  <a:pt x="2864967" y="2226805"/>
                                </a:lnTo>
                                <a:lnTo>
                                  <a:pt x="2862592" y="2221750"/>
                                </a:lnTo>
                                <a:lnTo>
                                  <a:pt x="2862529" y="2221623"/>
                                </a:lnTo>
                                <a:lnTo>
                                  <a:pt x="2861068" y="2218499"/>
                                </a:lnTo>
                                <a:lnTo>
                                  <a:pt x="2854591" y="2213521"/>
                                </a:lnTo>
                                <a:lnTo>
                                  <a:pt x="2845574" y="2211844"/>
                                </a:lnTo>
                                <a:lnTo>
                                  <a:pt x="2837192" y="2211844"/>
                                </a:lnTo>
                                <a:lnTo>
                                  <a:pt x="2831223" y="2215146"/>
                                </a:lnTo>
                                <a:lnTo>
                                  <a:pt x="2827540" y="2221623"/>
                                </a:lnTo>
                                <a:lnTo>
                                  <a:pt x="2823984" y="2213114"/>
                                </a:lnTo>
                                <a:lnTo>
                                  <a:pt x="2816364" y="2213114"/>
                                </a:lnTo>
                                <a:lnTo>
                                  <a:pt x="2816364" y="2279281"/>
                                </a:lnTo>
                                <a:lnTo>
                                  <a:pt x="2827540" y="2279281"/>
                                </a:lnTo>
                                <a:lnTo>
                                  <a:pt x="2827540" y="2230132"/>
                                </a:lnTo>
                                <a:lnTo>
                                  <a:pt x="2829064" y="2227719"/>
                                </a:lnTo>
                                <a:lnTo>
                                  <a:pt x="2831223" y="2225814"/>
                                </a:lnTo>
                                <a:lnTo>
                                  <a:pt x="2834017" y="2224163"/>
                                </a:lnTo>
                                <a:lnTo>
                                  <a:pt x="2836684" y="2222639"/>
                                </a:lnTo>
                                <a:lnTo>
                                  <a:pt x="2839351" y="2221750"/>
                                </a:lnTo>
                                <a:lnTo>
                                  <a:pt x="2846717" y="2221750"/>
                                </a:lnTo>
                                <a:lnTo>
                                  <a:pt x="2850019" y="2223147"/>
                                </a:lnTo>
                                <a:lnTo>
                                  <a:pt x="2852051" y="2226068"/>
                                </a:lnTo>
                                <a:lnTo>
                                  <a:pt x="2854083" y="2228862"/>
                                </a:lnTo>
                                <a:lnTo>
                                  <a:pt x="2855099" y="2233815"/>
                                </a:lnTo>
                                <a:lnTo>
                                  <a:pt x="2855099" y="2279281"/>
                                </a:lnTo>
                                <a:lnTo>
                                  <a:pt x="2866275" y="2279281"/>
                                </a:lnTo>
                                <a:lnTo>
                                  <a:pt x="2866275" y="2238387"/>
                                </a:lnTo>
                                <a:close/>
                              </a:path>
                              <a:path w="4545330" h="5180330">
                                <a:moveTo>
                                  <a:pt x="2897009" y="2670314"/>
                                </a:moveTo>
                                <a:lnTo>
                                  <a:pt x="2877197" y="2670314"/>
                                </a:lnTo>
                                <a:lnTo>
                                  <a:pt x="2877197" y="2680220"/>
                                </a:lnTo>
                                <a:lnTo>
                                  <a:pt x="2885833" y="2680220"/>
                                </a:lnTo>
                                <a:lnTo>
                                  <a:pt x="2885833" y="2736481"/>
                                </a:lnTo>
                                <a:lnTo>
                                  <a:pt x="2897009" y="2736481"/>
                                </a:lnTo>
                                <a:lnTo>
                                  <a:pt x="2897009" y="2670314"/>
                                </a:lnTo>
                                <a:close/>
                              </a:path>
                              <a:path w="4545330" h="5180330">
                                <a:moveTo>
                                  <a:pt x="2897009" y="2213114"/>
                                </a:moveTo>
                                <a:lnTo>
                                  <a:pt x="2877197" y="2213114"/>
                                </a:lnTo>
                                <a:lnTo>
                                  <a:pt x="2877197" y="2223020"/>
                                </a:lnTo>
                                <a:lnTo>
                                  <a:pt x="2885833" y="2223020"/>
                                </a:lnTo>
                                <a:lnTo>
                                  <a:pt x="2885833" y="2279281"/>
                                </a:lnTo>
                                <a:lnTo>
                                  <a:pt x="2897009" y="2279281"/>
                                </a:lnTo>
                                <a:lnTo>
                                  <a:pt x="2897009" y="2213114"/>
                                </a:lnTo>
                                <a:close/>
                              </a:path>
                              <a:path w="4545330" h="5180330">
                                <a:moveTo>
                                  <a:pt x="2897898" y="4687989"/>
                                </a:moveTo>
                                <a:lnTo>
                                  <a:pt x="2894088" y="4687240"/>
                                </a:lnTo>
                                <a:lnTo>
                                  <a:pt x="2891294" y="4686871"/>
                                </a:lnTo>
                                <a:lnTo>
                                  <a:pt x="2881261" y="4686871"/>
                                </a:lnTo>
                                <a:lnTo>
                                  <a:pt x="2875165" y="4690808"/>
                                </a:lnTo>
                                <a:lnTo>
                                  <a:pt x="2871101" y="4698670"/>
                                </a:lnTo>
                                <a:lnTo>
                                  <a:pt x="2871101" y="4688103"/>
                                </a:lnTo>
                                <a:lnTo>
                                  <a:pt x="2859925" y="4688103"/>
                                </a:lnTo>
                                <a:lnTo>
                                  <a:pt x="2859925" y="4754257"/>
                                </a:lnTo>
                                <a:lnTo>
                                  <a:pt x="2871101" y="4754257"/>
                                </a:lnTo>
                                <a:lnTo>
                                  <a:pt x="2871101" y="4710938"/>
                                </a:lnTo>
                                <a:lnTo>
                                  <a:pt x="2872625" y="4706328"/>
                                </a:lnTo>
                                <a:lnTo>
                                  <a:pt x="2878467" y="4698670"/>
                                </a:lnTo>
                                <a:lnTo>
                                  <a:pt x="2881896" y="4696752"/>
                                </a:lnTo>
                                <a:lnTo>
                                  <a:pt x="2888373" y="4696752"/>
                                </a:lnTo>
                                <a:lnTo>
                                  <a:pt x="2890786" y="4697641"/>
                                </a:lnTo>
                                <a:lnTo>
                                  <a:pt x="2893199" y="4699406"/>
                                </a:lnTo>
                                <a:lnTo>
                                  <a:pt x="2894292" y="4696752"/>
                                </a:lnTo>
                                <a:lnTo>
                                  <a:pt x="2897898" y="4687989"/>
                                </a:lnTo>
                                <a:close/>
                              </a:path>
                              <a:path w="4545330" h="5180330">
                                <a:moveTo>
                                  <a:pt x="2898787" y="2654566"/>
                                </a:moveTo>
                                <a:lnTo>
                                  <a:pt x="2893834" y="2645295"/>
                                </a:lnTo>
                                <a:lnTo>
                                  <a:pt x="2890024" y="2645295"/>
                                </a:lnTo>
                                <a:lnTo>
                                  <a:pt x="2888373" y="2646057"/>
                                </a:lnTo>
                                <a:lnTo>
                                  <a:pt x="2887103" y="2647454"/>
                                </a:lnTo>
                                <a:lnTo>
                                  <a:pt x="2885706" y="2648851"/>
                                </a:lnTo>
                                <a:lnTo>
                                  <a:pt x="2885071" y="2650502"/>
                                </a:lnTo>
                                <a:lnTo>
                                  <a:pt x="2885071" y="2654566"/>
                                </a:lnTo>
                                <a:lnTo>
                                  <a:pt x="2885706" y="2656344"/>
                                </a:lnTo>
                                <a:lnTo>
                                  <a:pt x="2887103" y="2657741"/>
                                </a:lnTo>
                                <a:lnTo>
                                  <a:pt x="2888373" y="2659138"/>
                                </a:lnTo>
                                <a:lnTo>
                                  <a:pt x="2890024" y="2659773"/>
                                </a:lnTo>
                                <a:lnTo>
                                  <a:pt x="2893834" y="2659773"/>
                                </a:lnTo>
                                <a:lnTo>
                                  <a:pt x="2895485" y="2659138"/>
                                </a:lnTo>
                                <a:lnTo>
                                  <a:pt x="2896882" y="2657741"/>
                                </a:lnTo>
                                <a:lnTo>
                                  <a:pt x="2898152" y="2656344"/>
                                </a:lnTo>
                                <a:lnTo>
                                  <a:pt x="2898787" y="2654566"/>
                                </a:lnTo>
                                <a:close/>
                              </a:path>
                              <a:path w="4545330" h="5180330">
                                <a:moveTo>
                                  <a:pt x="2898787" y="2197366"/>
                                </a:moveTo>
                                <a:lnTo>
                                  <a:pt x="2893834" y="2188095"/>
                                </a:lnTo>
                                <a:lnTo>
                                  <a:pt x="2890024" y="2188095"/>
                                </a:lnTo>
                                <a:lnTo>
                                  <a:pt x="2888373" y="2188857"/>
                                </a:lnTo>
                                <a:lnTo>
                                  <a:pt x="2887103" y="2190254"/>
                                </a:lnTo>
                                <a:lnTo>
                                  <a:pt x="2885706" y="2191651"/>
                                </a:lnTo>
                                <a:lnTo>
                                  <a:pt x="2885071" y="2193302"/>
                                </a:lnTo>
                                <a:lnTo>
                                  <a:pt x="2885071" y="2197366"/>
                                </a:lnTo>
                                <a:lnTo>
                                  <a:pt x="2885706" y="2199144"/>
                                </a:lnTo>
                                <a:lnTo>
                                  <a:pt x="2887103" y="2200541"/>
                                </a:lnTo>
                                <a:lnTo>
                                  <a:pt x="2888373" y="2201938"/>
                                </a:lnTo>
                                <a:lnTo>
                                  <a:pt x="2890024" y="2202573"/>
                                </a:lnTo>
                                <a:lnTo>
                                  <a:pt x="2893834" y="2202573"/>
                                </a:lnTo>
                                <a:lnTo>
                                  <a:pt x="2895485" y="2201938"/>
                                </a:lnTo>
                                <a:lnTo>
                                  <a:pt x="2896882" y="2200541"/>
                                </a:lnTo>
                                <a:lnTo>
                                  <a:pt x="2898152" y="2199144"/>
                                </a:lnTo>
                                <a:lnTo>
                                  <a:pt x="2898787" y="2197366"/>
                                </a:lnTo>
                                <a:close/>
                              </a:path>
                              <a:path w="4545330" h="5180330">
                                <a:moveTo>
                                  <a:pt x="2899422" y="4535563"/>
                                </a:moveTo>
                                <a:lnTo>
                                  <a:pt x="2895612" y="4534801"/>
                                </a:lnTo>
                                <a:lnTo>
                                  <a:pt x="2892818" y="4534420"/>
                                </a:lnTo>
                                <a:lnTo>
                                  <a:pt x="2882785" y="4534420"/>
                                </a:lnTo>
                                <a:lnTo>
                                  <a:pt x="2876689" y="4538357"/>
                                </a:lnTo>
                                <a:lnTo>
                                  <a:pt x="2872625" y="4546270"/>
                                </a:lnTo>
                                <a:lnTo>
                                  <a:pt x="2872625" y="4535690"/>
                                </a:lnTo>
                                <a:lnTo>
                                  <a:pt x="2861449" y="4535690"/>
                                </a:lnTo>
                                <a:lnTo>
                                  <a:pt x="2861449" y="4601857"/>
                                </a:lnTo>
                                <a:lnTo>
                                  <a:pt x="2872625" y="4601857"/>
                                </a:lnTo>
                                <a:lnTo>
                                  <a:pt x="2872625" y="4558538"/>
                                </a:lnTo>
                                <a:lnTo>
                                  <a:pt x="2874149" y="4553928"/>
                                </a:lnTo>
                                <a:lnTo>
                                  <a:pt x="2879991" y="4546270"/>
                                </a:lnTo>
                                <a:lnTo>
                                  <a:pt x="2883420" y="4544352"/>
                                </a:lnTo>
                                <a:lnTo>
                                  <a:pt x="2889897" y="4544352"/>
                                </a:lnTo>
                                <a:lnTo>
                                  <a:pt x="2892310" y="4545241"/>
                                </a:lnTo>
                                <a:lnTo>
                                  <a:pt x="2894723" y="4547006"/>
                                </a:lnTo>
                                <a:lnTo>
                                  <a:pt x="2895803" y="4544352"/>
                                </a:lnTo>
                                <a:lnTo>
                                  <a:pt x="2899422" y="4535563"/>
                                </a:lnTo>
                                <a:close/>
                              </a:path>
                              <a:path w="4545330" h="5180330">
                                <a:moveTo>
                                  <a:pt x="2906788" y="3353828"/>
                                </a:moveTo>
                                <a:lnTo>
                                  <a:pt x="2843034" y="3353828"/>
                                </a:lnTo>
                                <a:lnTo>
                                  <a:pt x="2843034" y="3361829"/>
                                </a:lnTo>
                                <a:lnTo>
                                  <a:pt x="2906788" y="3361829"/>
                                </a:lnTo>
                                <a:lnTo>
                                  <a:pt x="2906788" y="3353828"/>
                                </a:lnTo>
                                <a:close/>
                              </a:path>
                              <a:path w="4545330" h="5180330">
                                <a:moveTo>
                                  <a:pt x="2953778" y="4688103"/>
                                </a:moveTo>
                                <a:lnTo>
                                  <a:pt x="2942602" y="4688103"/>
                                </a:lnTo>
                                <a:lnTo>
                                  <a:pt x="2942602" y="4734560"/>
                                </a:lnTo>
                                <a:lnTo>
                                  <a:pt x="2941586" y="4737481"/>
                                </a:lnTo>
                                <a:lnTo>
                                  <a:pt x="2939554" y="4740046"/>
                                </a:lnTo>
                                <a:lnTo>
                                  <a:pt x="2933458" y="4744504"/>
                                </a:lnTo>
                                <a:lnTo>
                                  <a:pt x="2930156" y="4745609"/>
                                </a:lnTo>
                                <a:lnTo>
                                  <a:pt x="2918091" y="4745609"/>
                                </a:lnTo>
                                <a:lnTo>
                                  <a:pt x="2913900" y="4740503"/>
                                </a:lnTo>
                                <a:lnTo>
                                  <a:pt x="2913900" y="4688103"/>
                                </a:lnTo>
                                <a:lnTo>
                                  <a:pt x="2902724" y="4688103"/>
                                </a:lnTo>
                                <a:lnTo>
                                  <a:pt x="2902724" y="4739183"/>
                                </a:lnTo>
                                <a:lnTo>
                                  <a:pt x="2904502" y="4745113"/>
                                </a:lnTo>
                                <a:lnTo>
                                  <a:pt x="2911868" y="4753407"/>
                                </a:lnTo>
                                <a:lnTo>
                                  <a:pt x="2917075" y="4755489"/>
                                </a:lnTo>
                                <a:lnTo>
                                  <a:pt x="2927616" y="4755489"/>
                                </a:lnTo>
                                <a:lnTo>
                                  <a:pt x="2942348" y="4745609"/>
                                </a:lnTo>
                                <a:lnTo>
                                  <a:pt x="2942602" y="4745113"/>
                                </a:lnTo>
                                <a:lnTo>
                                  <a:pt x="2942602" y="4754257"/>
                                </a:lnTo>
                                <a:lnTo>
                                  <a:pt x="2953778" y="4754257"/>
                                </a:lnTo>
                                <a:lnTo>
                                  <a:pt x="2953778" y="4745113"/>
                                </a:lnTo>
                                <a:lnTo>
                                  <a:pt x="2953778" y="4688103"/>
                                </a:lnTo>
                                <a:close/>
                              </a:path>
                              <a:path w="4545330" h="5180330">
                                <a:moveTo>
                                  <a:pt x="2955302" y="4535690"/>
                                </a:moveTo>
                                <a:lnTo>
                                  <a:pt x="2944126" y="4535690"/>
                                </a:lnTo>
                                <a:lnTo>
                                  <a:pt x="2944126" y="4582160"/>
                                </a:lnTo>
                                <a:lnTo>
                                  <a:pt x="2943110" y="4585081"/>
                                </a:lnTo>
                                <a:lnTo>
                                  <a:pt x="2941078" y="4587646"/>
                                </a:lnTo>
                                <a:lnTo>
                                  <a:pt x="2934982" y="4592104"/>
                                </a:lnTo>
                                <a:lnTo>
                                  <a:pt x="2931680" y="4593209"/>
                                </a:lnTo>
                                <a:lnTo>
                                  <a:pt x="2919615" y="4593209"/>
                                </a:lnTo>
                                <a:lnTo>
                                  <a:pt x="2915424" y="4588103"/>
                                </a:lnTo>
                                <a:lnTo>
                                  <a:pt x="2915424" y="4535690"/>
                                </a:lnTo>
                                <a:lnTo>
                                  <a:pt x="2904248" y="4535690"/>
                                </a:lnTo>
                                <a:lnTo>
                                  <a:pt x="2904248" y="4586783"/>
                                </a:lnTo>
                                <a:lnTo>
                                  <a:pt x="2906026" y="4592713"/>
                                </a:lnTo>
                                <a:lnTo>
                                  <a:pt x="2913392" y="4601007"/>
                                </a:lnTo>
                                <a:lnTo>
                                  <a:pt x="2918599" y="4603089"/>
                                </a:lnTo>
                                <a:lnTo>
                                  <a:pt x="2929140" y="4603089"/>
                                </a:lnTo>
                                <a:lnTo>
                                  <a:pt x="2943872" y="4593209"/>
                                </a:lnTo>
                                <a:lnTo>
                                  <a:pt x="2944126" y="4592713"/>
                                </a:lnTo>
                                <a:lnTo>
                                  <a:pt x="2944126" y="4601857"/>
                                </a:lnTo>
                                <a:lnTo>
                                  <a:pt x="2955302" y="4601857"/>
                                </a:lnTo>
                                <a:lnTo>
                                  <a:pt x="2955302" y="4592713"/>
                                </a:lnTo>
                                <a:lnTo>
                                  <a:pt x="2955302" y="4535690"/>
                                </a:lnTo>
                                <a:close/>
                              </a:path>
                              <a:path w="4545330" h="5180330">
                                <a:moveTo>
                                  <a:pt x="2961652" y="2731655"/>
                                </a:moveTo>
                                <a:lnTo>
                                  <a:pt x="2959989" y="2727845"/>
                                </a:lnTo>
                                <a:lnTo>
                                  <a:pt x="2957334" y="2721749"/>
                                </a:lnTo>
                                <a:lnTo>
                                  <a:pt x="2952254" y="2725813"/>
                                </a:lnTo>
                                <a:lnTo>
                                  <a:pt x="2947174" y="2727845"/>
                                </a:lnTo>
                                <a:lnTo>
                                  <a:pt x="2935744" y="2727845"/>
                                </a:lnTo>
                                <a:lnTo>
                                  <a:pt x="2930664" y="2725813"/>
                                </a:lnTo>
                                <a:lnTo>
                                  <a:pt x="2926981" y="2721749"/>
                                </a:lnTo>
                                <a:lnTo>
                                  <a:pt x="2923425" y="2717685"/>
                                </a:lnTo>
                                <a:lnTo>
                                  <a:pt x="2921520" y="2711843"/>
                                </a:lnTo>
                                <a:lnTo>
                                  <a:pt x="2921520" y="2696222"/>
                                </a:lnTo>
                                <a:lnTo>
                                  <a:pt x="2923298" y="2690126"/>
                                </a:lnTo>
                                <a:lnTo>
                                  <a:pt x="2926854" y="2685681"/>
                                </a:lnTo>
                                <a:lnTo>
                                  <a:pt x="2930537" y="2681236"/>
                                </a:lnTo>
                                <a:lnTo>
                                  <a:pt x="2935236" y="2678950"/>
                                </a:lnTo>
                                <a:lnTo>
                                  <a:pt x="2944126" y="2678950"/>
                                </a:lnTo>
                                <a:lnTo>
                                  <a:pt x="2946920" y="2679458"/>
                                </a:lnTo>
                                <a:lnTo>
                                  <a:pt x="2949841" y="2680601"/>
                                </a:lnTo>
                                <a:lnTo>
                                  <a:pt x="2952762" y="2681617"/>
                                </a:lnTo>
                                <a:lnTo>
                                  <a:pt x="2954667" y="2682760"/>
                                </a:lnTo>
                                <a:lnTo>
                                  <a:pt x="2955810" y="2684030"/>
                                </a:lnTo>
                                <a:lnTo>
                                  <a:pt x="2959189" y="2678950"/>
                                </a:lnTo>
                                <a:lnTo>
                                  <a:pt x="2961398" y="2675648"/>
                                </a:lnTo>
                                <a:lnTo>
                                  <a:pt x="2959620" y="2674124"/>
                                </a:lnTo>
                                <a:lnTo>
                                  <a:pt x="2956699" y="2672727"/>
                                </a:lnTo>
                                <a:lnTo>
                                  <a:pt x="2953016" y="2671203"/>
                                </a:lnTo>
                                <a:lnTo>
                                  <a:pt x="2949206" y="2669806"/>
                                </a:lnTo>
                                <a:lnTo>
                                  <a:pt x="2945650" y="2669044"/>
                                </a:lnTo>
                                <a:lnTo>
                                  <a:pt x="2942348" y="2669044"/>
                                </a:lnTo>
                                <a:lnTo>
                                  <a:pt x="2910382" y="2696578"/>
                                </a:lnTo>
                                <a:lnTo>
                                  <a:pt x="2909836" y="2704096"/>
                                </a:lnTo>
                                <a:lnTo>
                                  <a:pt x="2910357" y="2711437"/>
                                </a:lnTo>
                                <a:lnTo>
                                  <a:pt x="2930918" y="2737751"/>
                                </a:lnTo>
                                <a:lnTo>
                                  <a:pt x="2948317" y="2737751"/>
                                </a:lnTo>
                                <a:lnTo>
                                  <a:pt x="2955683" y="2735719"/>
                                </a:lnTo>
                                <a:lnTo>
                                  <a:pt x="2961652" y="2731655"/>
                                </a:lnTo>
                                <a:close/>
                              </a:path>
                              <a:path w="4545330" h="5180330">
                                <a:moveTo>
                                  <a:pt x="2961652" y="2274455"/>
                                </a:moveTo>
                                <a:lnTo>
                                  <a:pt x="2959989" y="2270645"/>
                                </a:lnTo>
                                <a:lnTo>
                                  <a:pt x="2957334" y="2264549"/>
                                </a:lnTo>
                                <a:lnTo>
                                  <a:pt x="2952254" y="2268613"/>
                                </a:lnTo>
                                <a:lnTo>
                                  <a:pt x="2947174" y="2270645"/>
                                </a:lnTo>
                                <a:lnTo>
                                  <a:pt x="2935744" y="2270645"/>
                                </a:lnTo>
                                <a:lnTo>
                                  <a:pt x="2930664" y="2268613"/>
                                </a:lnTo>
                                <a:lnTo>
                                  <a:pt x="2926981" y="2264549"/>
                                </a:lnTo>
                                <a:lnTo>
                                  <a:pt x="2923425" y="2260485"/>
                                </a:lnTo>
                                <a:lnTo>
                                  <a:pt x="2921520" y="2254643"/>
                                </a:lnTo>
                                <a:lnTo>
                                  <a:pt x="2921520" y="2239022"/>
                                </a:lnTo>
                                <a:lnTo>
                                  <a:pt x="2923298" y="2232926"/>
                                </a:lnTo>
                                <a:lnTo>
                                  <a:pt x="2926854" y="2228481"/>
                                </a:lnTo>
                                <a:lnTo>
                                  <a:pt x="2930537" y="2224036"/>
                                </a:lnTo>
                                <a:lnTo>
                                  <a:pt x="2935236" y="2221750"/>
                                </a:lnTo>
                                <a:lnTo>
                                  <a:pt x="2944126" y="2221750"/>
                                </a:lnTo>
                                <a:lnTo>
                                  <a:pt x="2946920" y="2222258"/>
                                </a:lnTo>
                                <a:lnTo>
                                  <a:pt x="2949841" y="2223401"/>
                                </a:lnTo>
                                <a:lnTo>
                                  <a:pt x="2952762" y="2224417"/>
                                </a:lnTo>
                                <a:lnTo>
                                  <a:pt x="2954667" y="2225560"/>
                                </a:lnTo>
                                <a:lnTo>
                                  <a:pt x="2955810" y="2226830"/>
                                </a:lnTo>
                                <a:lnTo>
                                  <a:pt x="2959189" y="2221750"/>
                                </a:lnTo>
                                <a:lnTo>
                                  <a:pt x="2961398" y="2218448"/>
                                </a:lnTo>
                                <a:lnTo>
                                  <a:pt x="2959620" y="2216924"/>
                                </a:lnTo>
                                <a:lnTo>
                                  <a:pt x="2956699" y="2215527"/>
                                </a:lnTo>
                                <a:lnTo>
                                  <a:pt x="2953016" y="2214003"/>
                                </a:lnTo>
                                <a:lnTo>
                                  <a:pt x="2949206" y="2212606"/>
                                </a:lnTo>
                                <a:lnTo>
                                  <a:pt x="2945650" y="2211844"/>
                                </a:lnTo>
                                <a:lnTo>
                                  <a:pt x="2942348" y="2211844"/>
                                </a:lnTo>
                                <a:lnTo>
                                  <a:pt x="2910382" y="2239378"/>
                                </a:lnTo>
                                <a:lnTo>
                                  <a:pt x="2909836" y="2246896"/>
                                </a:lnTo>
                                <a:lnTo>
                                  <a:pt x="2910357" y="2254237"/>
                                </a:lnTo>
                                <a:lnTo>
                                  <a:pt x="2930918" y="2280551"/>
                                </a:lnTo>
                                <a:lnTo>
                                  <a:pt x="2948317" y="2280551"/>
                                </a:lnTo>
                                <a:lnTo>
                                  <a:pt x="2955683" y="2278519"/>
                                </a:lnTo>
                                <a:lnTo>
                                  <a:pt x="2961652" y="2274455"/>
                                </a:lnTo>
                                <a:close/>
                              </a:path>
                              <a:path w="4545330" h="5180330">
                                <a:moveTo>
                                  <a:pt x="2968637" y="3302266"/>
                                </a:moveTo>
                                <a:lnTo>
                                  <a:pt x="2965843" y="3294392"/>
                                </a:lnTo>
                                <a:lnTo>
                                  <a:pt x="2960928" y="3288550"/>
                                </a:lnTo>
                                <a:lnTo>
                                  <a:pt x="2957779" y="3284867"/>
                                </a:lnTo>
                                <a:lnTo>
                                  <a:pt x="2956826" y="3283762"/>
                                </a:lnTo>
                                <a:lnTo>
                                  <a:pt x="2956826" y="3304933"/>
                                </a:lnTo>
                                <a:lnTo>
                                  <a:pt x="2956826" y="3321443"/>
                                </a:lnTo>
                                <a:lnTo>
                                  <a:pt x="2955175" y="3327920"/>
                                </a:lnTo>
                                <a:lnTo>
                                  <a:pt x="2948571" y="3335540"/>
                                </a:lnTo>
                                <a:lnTo>
                                  <a:pt x="2943237" y="3337445"/>
                                </a:lnTo>
                                <a:lnTo>
                                  <a:pt x="2934093" y="3337445"/>
                                </a:lnTo>
                                <a:lnTo>
                                  <a:pt x="2932061" y="3336683"/>
                                </a:lnTo>
                                <a:lnTo>
                                  <a:pt x="2926473" y="3333635"/>
                                </a:lnTo>
                                <a:lnTo>
                                  <a:pt x="2925089" y="3332645"/>
                                </a:lnTo>
                                <a:lnTo>
                                  <a:pt x="2925076" y="3293757"/>
                                </a:lnTo>
                                <a:lnTo>
                                  <a:pt x="2925838" y="3292741"/>
                                </a:lnTo>
                                <a:lnTo>
                                  <a:pt x="2927489" y="3291725"/>
                                </a:lnTo>
                                <a:lnTo>
                                  <a:pt x="2932315" y="3289185"/>
                                </a:lnTo>
                                <a:lnTo>
                                  <a:pt x="2934220" y="3288550"/>
                                </a:lnTo>
                                <a:lnTo>
                                  <a:pt x="2942094" y="3288550"/>
                                </a:lnTo>
                                <a:lnTo>
                                  <a:pt x="2947301" y="3290709"/>
                                </a:lnTo>
                                <a:lnTo>
                                  <a:pt x="2954921" y="3299091"/>
                                </a:lnTo>
                                <a:lnTo>
                                  <a:pt x="2956826" y="3304933"/>
                                </a:lnTo>
                                <a:lnTo>
                                  <a:pt x="2956826" y="3283762"/>
                                </a:lnTo>
                                <a:lnTo>
                                  <a:pt x="2955175" y="3281819"/>
                                </a:lnTo>
                                <a:lnTo>
                                  <a:pt x="2948190" y="3278644"/>
                                </a:lnTo>
                                <a:lnTo>
                                  <a:pt x="2936887" y="3278644"/>
                                </a:lnTo>
                                <a:lnTo>
                                  <a:pt x="2925076" y="3284867"/>
                                </a:lnTo>
                                <a:lnTo>
                                  <a:pt x="2925076" y="3252863"/>
                                </a:lnTo>
                                <a:lnTo>
                                  <a:pt x="2913900" y="3252863"/>
                                </a:lnTo>
                                <a:lnTo>
                                  <a:pt x="2913900" y="3347351"/>
                                </a:lnTo>
                                <a:lnTo>
                                  <a:pt x="2919488" y="3347351"/>
                                </a:lnTo>
                                <a:lnTo>
                                  <a:pt x="2923425" y="3341382"/>
                                </a:lnTo>
                                <a:lnTo>
                                  <a:pt x="2924949" y="3343033"/>
                                </a:lnTo>
                                <a:lnTo>
                                  <a:pt x="2927108" y="3344430"/>
                                </a:lnTo>
                                <a:lnTo>
                                  <a:pt x="2930029" y="3345573"/>
                                </a:lnTo>
                                <a:lnTo>
                                  <a:pt x="2932823" y="3346716"/>
                                </a:lnTo>
                                <a:lnTo>
                                  <a:pt x="2935744" y="3347351"/>
                                </a:lnTo>
                                <a:lnTo>
                                  <a:pt x="2947936" y="3347351"/>
                                </a:lnTo>
                                <a:lnTo>
                                  <a:pt x="2955175" y="3344176"/>
                                </a:lnTo>
                                <a:lnTo>
                                  <a:pt x="2957512" y="3341382"/>
                                </a:lnTo>
                                <a:lnTo>
                                  <a:pt x="2960509" y="3337826"/>
                                </a:lnTo>
                                <a:lnTo>
                                  <a:pt x="2960763" y="3337445"/>
                                </a:lnTo>
                                <a:lnTo>
                                  <a:pt x="2964027" y="3332619"/>
                                </a:lnTo>
                                <a:lnTo>
                                  <a:pt x="2966567" y="3326574"/>
                                </a:lnTo>
                                <a:lnTo>
                                  <a:pt x="2968117" y="3319640"/>
                                </a:lnTo>
                                <a:lnTo>
                                  <a:pt x="2968637" y="3311791"/>
                                </a:lnTo>
                                <a:lnTo>
                                  <a:pt x="2968637" y="3302266"/>
                                </a:lnTo>
                                <a:close/>
                              </a:path>
                              <a:path w="4545330" h="5180330">
                                <a:moveTo>
                                  <a:pt x="2988449" y="2670314"/>
                                </a:moveTo>
                                <a:lnTo>
                                  <a:pt x="2968637" y="2670314"/>
                                </a:lnTo>
                                <a:lnTo>
                                  <a:pt x="2968637" y="2680220"/>
                                </a:lnTo>
                                <a:lnTo>
                                  <a:pt x="2977273" y="2680220"/>
                                </a:lnTo>
                                <a:lnTo>
                                  <a:pt x="2977273" y="2736481"/>
                                </a:lnTo>
                                <a:lnTo>
                                  <a:pt x="2988449" y="2736481"/>
                                </a:lnTo>
                                <a:lnTo>
                                  <a:pt x="2988449" y="2670314"/>
                                </a:lnTo>
                                <a:close/>
                              </a:path>
                              <a:path w="4545330" h="5180330">
                                <a:moveTo>
                                  <a:pt x="2988449" y="2213114"/>
                                </a:moveTo>
                                <a:lnTo>
                                  <a:pt x="2968637" y="2213114"/>
                                </a:lnTo>
                                <a:lnTo>
                                  <a:pt x="2968637" y="2223020"/>
                                </a:lnTo>
                                <a:lnTo>
                                  <a:pt x="2977273" y="2223020"/>
                                </a:lnTo>
                                <a:lnTo>
                                  <a:pt x="2977273" y="2279281"/>
                                </a:lnTo>
                                <a:lnTo>
                                  <a:pt x="2988449" y="2279281"/>
                                </a:lnTo>
                                <a:lnTo>
                                  <a:pt x="2988449" y="2213114"/>
                                </a:lnTo>
                                <a:close/>
                              </a:path>
                              <a:path w="4545330" h="5180330">
                                <a:moveTo>
                                  <a:pt x="2990227" y="2654566"/>
                                </a:moveTo>
                                <a:lnTo>
                                  <a:pt x="2985274" y="2645295"/>
                                </a:lnTo>
                                <a:lnTo>
                                  <a:pt x="2981464" y="2645295"/>
                                </a:lnTo>
                                <a:lnTo>
                                  <a:pt x="2979813" y="2646057"/>
                                </a:lnTo>
                                <a:lnTo>
                                  <a:pt x="2978543" y="2647454"/>
                                </a:lnTo>
                                <a:lnTo>
                                  <a:pt x="2977146" y="2648851"/>
                                </a:lnTo>
                                <a:lnTo>
                                  <a:pt x="2976511" y="2650502"/>
                                </a:lnTo>
                                <a:lnTo>
                                  <a:pt x="2976511" y="2654566"/>
                                </a:lnTo>
                                <a:lnTo>
                                  <a:pt x="2977146" y="2656344"/>
                                </a:lnTo>
                                <a:lnTo>
                                  <a:pt x="2978543" y="2657741"/>
                                </a:lnTo>
                                <a:lnTo>
                                  <a:pt x="2979813" y="2659138"/>
                                </a:lnTo>
                                <a:lnTo>
                                  <a:pt x="2981464" y="2659773"/>
                                </a:lnTo>
                                <a:lnTo>
                                  <a:pt x="2985274" y="2659773"/>
                                </a:lnTo>
                                <a:lnTo>
                                  <a:pt x="2986925" y="2659138"/>
                                </a:lnTo>
                                <a:lnTo>
                                  <a:pt x="2988322" y="2657741"/>
                                </a:lnTo>
                                <a:lnTo>
                                  <a:pt x="2989592" y="2656344"/>
                                </a:lnTo>
                                <a:lnTo>
                                  <a:pt x="2990227" y="2654566"/>
                                </a:lnTo>
                                <a:close/>
                              </a:path>
                              <a:path w="4545330" h="5180330">
                                <a:moveTo>
                                  <a:pt x="2990227" y="2197366"/>
                                </a:moveTo>
                                <a:lnTo>
                                  <a:pt x="2985274" y="2188095"/>
                                </a:lnTo>
                                <a:lnTo>
                                  <a:pt x="2981464" y="2188095"/>
                                </a:lnTo>
                                <a:lnTo>
                                  <a:pt x="2979813" y="2188857"/>
                                </a:lnTo>
                                <a:lnTo>
                                  <a:pt x="2978543" y="2190254"/>
                                </a:lnTo>
                                <a:lnTo>
                                  <a:pt x="2977146" y="2191651"/>
                                </a:lnTo>
                                <a:lnTo>
                                  <a:pt x="2976511" y="2193302"/>
                                </a:lnTo>
                                <a:lnTo>
                                  <a:pt x="2976511" y="2197366"/>
                                </a:lnTo>
                                <a:lnTo>
                                  <a:pt x="2977146" y="2199144"/>
                                </a:lnTo>
                                <a:lnTo>
                                  <a:pt x="2978543" y="2200541"/>
                                </a:lnTo>
                                <a:lnTo>
                                  <a:pt x="2979813" y="2201938"/>
                                </a:lnTo>
                                <a:lnTo>
                                  <a:pt x="2981464" y="2202573"/>
                                </a:lnTo>
                                <a:lnTo>
                                  <a:pt x="2985274" y="2202573"/>
                                </a:lnTo>
                                <a:lnTo>
                                  <a:pt x="2986925" y="2201938"/>
                                </a:lnTo>
                                <a:lnTo>
                                  <a:pt x="2988322" y="2200541"/>
                                </a:lnTo>
                                <a:lnTo>
                                  <a:pt x="2989592" y="2199144"/>
                                </a:lnTo>
                                <a:lnTo>
                                  <a:pt x="2990227" y="2197366"/>
                                </a:lnTo>
                                <a:close/>
                              </a:path>
                              <a:path w="4545330" h="5180330">
                                <a:moveTo>
                                  <a:pt x="3016135" y="4765916"/>
                                </a:moveTo>
                                <a:lnTo>
                                  <a:pt x="3016085" y="4754194"/>
                                </a:lnTo>
                                <a:lnTo>
                                  <a:pt x="3015335" y="4752225"/>
                                </a:lnTo>
                                <a:lnTo>
                                  <a:pt x="3014484" y="4749990"/>
                                </a:lnTo>
                                <a:lnTo>
                                  <a:pt x="3010928" y="4746879"/>
                                </a:lnTo>
                                <a:lnTo>
                                  <a:pt x="3007880" y="4744123"/>
                                </a:lnTo>
                                <a:lnTo>
                                  <a:pt x="3007499" y="4743767"/>
                                </a:lnTo>
                                <a:lnTo>
                                  <a:pt x="3002673" y="4742218"/>
                                </a:lnTo>
                                <a:lnTo>
                                  <a:pt x="2994799" y="4742218"/>
                                </a:lnTo>
                                <a:lnTo>
                                  <a:pt x="2992132" y="4742535"/>
                                </a:lnTo>
                                <a:lnTo>
                                  <a:pt x="2985020" y="4743805"/>
                                </a:lnTo>
                                <a:lnTo>
                                  <a:pt x="2982353" y="4744123"/>
                                </a:lnTo>
                                <a:lnTo>
                                  <a:pt x="2976892" y="4744123"/>
                                </a:lnTo>
                                <a:lnTo>
                                  <a:pt x="2974987" y="4743285"/>
                                </a:lnTo>
                                <a:lnTo>
                                  <a:pt x="2974987" y="4740364"/>
                                </a:lnTo>
                                <a:lnTo>
                                  <a:pt x="2975876" y="4739360"/>
                                </a:lnTo>
                                <a:lnTo>
                                  <a:pt x="2977781" y="4738598"/>
                                </a:lnTo>
                                <a:lnTo>
                                  <a:pt x="2979559" y="4737836"/>
                                </a:lnTo>
                                <a:lnTo>
                                  <a:pt x="2981083" y="4737392"/>
                                </a:lnTo>
                                <a:lnTo>
                                  <a:pt x="2997720" y="4735627"/>
                                </a:lnTo>
                                <a:lnTo>
                                  <a:pt x="3002927" y="4733036"/>
                                </a:lnTo>
                                <a:lnTo>
                                  <a:pt x="3008033" y="4727143"/>
                                </a:lnTo>
                                <a:lnTo>
                                  <a:pt x="3010801" y="4723968"/>
                                </a:lnTo>
                                <a:lnTo>
                                  <a:pt x="3012757" y="4718583"/>
                                </a:lnTo>
                                <a:lnTo>
                                  <a:pt x="3012833" y="4705401"/>
                                </a:lnTo>
                                <a:lnTo>
                                  <a:pt x="3011436" y="4700295"/>
                                </a:lnTo>
                                <a:lnTo>
                                  <a:pt x="3008515" y="4696384"/>
                                </a:lnTo>
                                <a:lnTo>
                                  <a:pt x="3015246" y="4691075"/>
                                </a:lnTo>
                                <a:lnTo>
                                  <a:pt x="3015043" y="4690884"/>
                                </a:lnTo>
                                <a:lnTo>
                                  <a:pt x="3008007" y="4683849"/>
                                </a:lnTo>
                                <a:lnTo>
                                  <a:pt x="3002419" y="4690884"/>
                                </a:lnTo>
                                <a:lnTo>
                                  <a:pt x="3001276" y="4690034"/>
                                </a:lnTo>
                                <a:lnTo>
                                  <a:pt x="3001276" y="4707026"/>
                                </a:lnTo>
                                <a:lnTo>
                                  <a:pt x="3001276" y="4715916"/>
                                </a:lnTo>
                                <a:lnTo>
                                  <a:pt x="3000133" y="4719777"/>
                                </a:lnTo>
                                <a:lnTo>
                                  <a:pt x="2997974" y="4722723"/>
                                </a:lnTo>
                                <a:lnTo>
                                  <a:pt x="2995688" y="4725670"/>
                                </a:lnTo>
                                <a:lnTo>
                                  <a:pt x="2992640" y="4727143"/>
                                </a:lnTo>
                                <a:lnTo>
                                  <a:pt x="2984639" y="4727143"/>
                                </a:lnTo>
                                <a:lnTo>
                                  <a:pt x="2981464" y="4725632"/>
                                </a:lnTo>
                                <a:lnTo>
                                  <a:pt x="2976638" y="4719574"/>
                                </a:lnTo>
                                <a:lnTo>
                                  <a:pt x="2975533" y="4715916"/>
                                </a:lnTo>
                                <a:lnTo>
                                  <a:pt x="2975495" y="4707026"/>
                                </a:lnTo>
                                <a:lnTo>
                                  <a:pt x="2976765" y="4703534"/>
                                </a:lnTo>
                                <a:lnTo>
                                  <a:pt x="2981591" y="4697768"/>
                                </a:lnTo>
                                <a:lnTo>
                                  <a:pt x="2984766" y="4696320"/>
                                </a:lnTo>
                                <a:lnTo>
                                  <a:pt x="2992259" y="4696320"/>
                                </a:lnTo>
                                <a:lnTo>
                                  <a:pt x="2995307" y="4697768"/>
                                </a:lnTo>
                                <a:lnTo>
                                  <a:pt x="2997593" y="4700651"/>
                                </a:lnTo>
                                <a:lnTo>
                                  <a:pt x="3000006" y="4703534"/>
                                </a:lnTo>
                                <a:lnTo>
                                  <a:pt x="3001276" y="4707026"/>
                                </a:lnTo>
                                <a:lnTo>
                                  <a:pt x="3001276" y="4690034"/>
                                </a:lnTo>
                                <a:lnTo>
                                  <a:pt x="2998863" y="4688205"/>
                                </a:lnTo>
                                <a:lnTo>
                                  <a:pt x="2994037" y="4686871"/>
                                </a:lnTo>
                                <a:lnTo>
                                  <a:pt x="2981210" y="4686871"/>
                                </a:lnTo>
                                <a:lnTo>
                                  <a:pt x="2975495" y="4689183"/>
                                </a:lnTo>
                                <a:lnTo>
                                  <a:pt x="2966351" y="4698403"/>
                                </a:lnTo>
                                <a:lnTo>
                                  <a:pt x="2964065" y="4704169"/>
                                </a:lnTo>
                                <a:lnTo>
                                  <a:pt x="2964065" y="4711090"/>
                                </a:lnTo>
                                <a:lnTo>
                                  <a:pt x="2964891" y="4718583"/>
                                </a:lnTo>
                                <a:lnTo>
                                  <a:pt x="2967380" y="4724870"/>
                                </a:lnTo>
                                <a:lnTo>
                                  <a:pt x="2971508" y="4729950"/>
                                </a:lnTo>
                                <a:lnTo>
                                  <a:pt x="2977273" y="4733810"/>
                                </a:lnTo>
                                <a:lnTo>
                                  <a:pt x="2974225" y="4734598"/>
                                </a:lnTo>
                                <a:lnTo>
                                  <a:pt x="2971685" y="4735868"/>
                                </a:lnTo>
                                <a:lnTo>
                                  <a:pt x="2969526" y="4737646"/>
                                </a:lnTo>
                                <a:lnTo>
                                  <a:pt x="2967494" y="4739411"/>
                                </a:lnTo>
                                <a:lnTo>
                                  <a:pt x="2966351" y="4741392"/>
                                </a:lnTo>
                                <a:lnTo>
                                  <a:pt x="2966351" y="4750651"/>
                                </a:lnTo>
                                <a:lnTo>
                                  <a:pt x="2970923" y="4754194"/>
                                </a:lnTo>
                                <a:lnTo>
                                  <a:pt x="2981591" y="4754194"/>
                                </a:lnTo>
                                <a:lnTo>
                                  <a:pt x="2984131" y="4753864"/>
                                </a:lnTo>
                                <a:lnTo>
                                  <a:pt x="2990735" y="4752543"/>
                                </a:lnTo>
                                <a:lnTo>
                                  <a:pt x="2993021" y="4752225"/>
                                </a:lnTo>
                                <a:lnTo>
                                  <a:pt x="3001657" y="4752225"/>
                                </a:lnTo>
                                <a:lnTo>
                                  <a:pt x="3005340" y="4754892"/>
                                </a:lnTo>
                                <a:lnTo>
                                  <a:pt x="3005340" y="4762970"/>
                                </a:lnTo>
                                <a:lnTo>
                                  <a:pt x="3003816" y="4765243"/>
                                </a:lnTo>
                                <a:lnTo>
                                  <a:pt x="2997974" y="4768901"/>
                                </a:lnTo>
                                <a:lnTo>
                                  <a:pt x="2994037" y="4769815"/>
                                </a:lnTo>
                                <a:lnTo>
                                  <a:pt x="2983496" y="4769815"/>
                                </a:lnTo>
                                <a:lnTo>
                                  <a:pt x="2977527" y="4767542"/>
                                </a:lnTo>
                                <a:lnTo>
                                  <a:pt x="2971050" y="4762970"/>
                                </a:lnTo>
                                <a:lnTo>
                                  <a:pt x="2964954" y="4772355"/>
                                </a:lnTo>
                                <a:lnTo>
                                  <a:pt x="2967748" y="4774539"/>
                                </a:lnTo>
                                <a:lnTo>
                                  <a:pt x="2971304" y="4776394"/>
                                </a:lnTo>
                                <a:lnTo>
                                  <a:pt x="2980321" y="4779442"/>
                                </a:lnTo>
                                <a:lnTo>
                                  <a:pt x="2984639" y="4780204"/>
                                </a:lnTo>
                                <a:lnTo>
                                  <a:pt x="2996704" y="4780204"/>
                                </a:lnTo>
                                <a:lnTo>
                                  <a:pt x="3003181" y="4778324"/>
                                </a:lnTo>
                                <a:lnTo>
                                  <a:pt x="3013595" y="4770831"/>
                                </a:lnTo>
                                <a:lnTo>
                                  <a:pt x="3014116" y="4769815"/>
                                </a:lnTo>
                                <a:lnTo>
                                  <a:pt x="3016135" y="4765916"/>
                                </a:lnTo>
                                <a:close/>
                              </a:path>
                              <a:path w="4545330" h="5180330">
                                <a:moveTo>
                                  <a:pt x="3021342" y="4508639"/>
                                </a:moveTo>
                                <a:lnTo>
                                  <a:pt x="3010166" y="4508639"/>
                                </a:lnTo>
                                <a:lnTo>
                                  <a:pt x="3010166" y="4539246"/>
                                </a:lnTo>
                                <a:lnTo>
                                  <a:pt x="3010166" y="4551019"/>
                                </a:lnTo>
                                <a:lnTo>
                                  <a:pt x="3010166" y="4587710"/>
                                </a:lnTo>
                                <a:lnTo>
                                  <a:pt x="3009531" y="4589030"/>
                                </a:lnTo>
                                <a:lnTo>
                                  <a:pt x="3008007" y="4590275"/>
                                </a:lnTo>
                                <a:lnTo>
                                  <a:pt x="3005594" y="4591456"/>
                                </a:lnTo>
                                <a:lnTo>
                                  <a:pt x="3003054" y="4592625"/>
                                </a:lnTo>
                                <a:lnTo>
                                  <a:pt x="3001022" y="4593209"/>
                                </a:lnTo>
                                <a:lnTo>
                                  <a:pt x="2999244" y="4593209"/>
                                </a:lnTo>
                                <a:lnTo>
                                  <a:pt x="2990164" y="4591723"/>
                                </a:lnTo>
                                <a:lnTo>
                                  <a:pt x="2983700" y="4587240"/>
                                </a:lnTo>
                                <a:lnTo>
                                  <a:pt x="2979826" y="4579772"/>
                                </a:lnTo>
                                <a:lnTo>
                                  <a:pt x="2978543" y="4569307"/>
                                </a:lnTo>
                                <a:lnTo>
                                  <a:pt x="2978543" y="4562056"/>
                                </a:lnTo>
                                <a:lnTo>
                                  <a:pt x="2980448" y="4556087"/>
                                </a:lnTo>
                                <a:lnTo>
                                  <a:pt x="2987814" y="4546701"/>
                                </a:lnTo>
                                <a:lnTo>
                                  <a:pt x="2992640" y="4544352"/>
                                </a:lnTo>
                                <a:lnTo>
                                  <a:pt x="3003562" y="4544352"/>
                                </a:lnTo>
                                <a:lnTo>
                                  <a:pt x="3007372" y="4546574"/>
                                </a:lnTo>
                                <a:lnTo>
                                  <a:pt x="3010166" y="4551019"/>
                                </a:lnTo>
                                <a:lnTo>
                                  <a:pt x="3010166" y="4539246"/>
                                </a:lnTo>
                                <a:lnTo>
                                  <a:pt x="3006864" y="4536071"/>
                                </a:lnTo>
                                <a:lnTo>
                                  <a:pt x="3001911" y="4534420"/>
                                </a:lnTo>
                                <a:lnTo>
                                  <a:pt x="2987560" y="4534420"/>
                                </a:lnTo>
                                <a:lnTo>
                                  <a:pt x="2966936" y="4569307"/>
                                </a:lnTo>
                                <a:lnTo>
                                  <a:pt x="2966859" y="4580306"/>
                                </a:lnTo>
                                <a:lnTo>
                                  <a:pt x="2969272" y="4588205"/>
                                </a:lnTo>
                                <a:lnTo>
                                  <a:pt x="2974098" y="4594136"/>
                                </a:lnTo>
                                <a:lnTo>
                                  <a:pt x="2979051" y="4600067"/>
                                </a:lnTo>
                                <a:lnTo>
                                  <a:pt x="2985401" y="4603026"/>
                                </a:lnTo>
                                <a:lnTo>
                                  <a:pt x="3000641" y="4603026"/>
                                </a:lnTo>
                                <a:lnTo>
                                  <a:pt x="3006356" y="4600994"/>
                                </a:lnTo>
                                <a:lnTo>
                                  <a:pt x="3010166" y="4596917"/>
                                </a:lnTo>
                                <a:lnTo>
                                  <a:pt x="3010166" y="4601794"/>
                                </a:lnTo>
                                <a:lnTo>
                                  <a:pt x="3021342" y="4601794"/>
                                </a:lnTo>
                                <a:lnTo>
                                  <a:pt x="3021342" y="4596917"/>
                                </a:lnTo>
                                <a:lnTo>
                                  <a:pt x="3021342" y="4593209"/>
                                </a:lnTo>
                                <a:lnTo>
                                  <a:pt x="3021342" y="4544352"/>
                                </a:lnTo>
                                <a:lnTo>
                                  <a:pt x="3021342" y="4539246"/>
                                </a:lnTo>
                                <a:lnTo>
                                  <a:pt x="3021342" y="4508639"/>
                                </a:lnTo>
                                <a:close/>
                              </a:path>
                              <a:path w="4545330" h="5180330">
                                <a:moveTo>
                                  <a:pt x="3032264" y="3312807"/>
                                </a:moveTo>
                                <a:lnTo>
                                  <a:pt x="3031769" y="3305187"/>
                                </a:lnTo>
                                <a:lnTo>
                                  <a:pt x="3030372" y="3298545"/>
                                </a:lnTo>
                                <a:lnTo>
                                  <a:pt x="3028023" y="3292716"/>
                                </a:lnTo>
                                <a:lnTo>
                                  <a:pt x="3025102" y="3288296"/>
                                </a:lnTo>
                                <a:lnTo>
                                  <a:pt x="3024771" y="3287788"/>
                                </a:lnTo>
                                <a:lnTo>
                                  <a:pt x="3020453" y="3282480"/>
                                </a:lnTo>
                                <a:lnTo>
                                  <a:pt x="3020453" y="3312807"/>
                                </a:lnTo>
                                <a:lnTo>
                                  <a:pt x="3020453" y="3320554"/>
                                </a:lnTo>
                                <a:lnTo>
                                  <a:pt x="3019056" y="3326650"/>
                                </a:lnTo>
                                <a:lnTo>
                                  <a:pt x="3016008" y="3331095"/>
                                </a:lnTo>
                                <a:lnTo>
                                  <a:pt x="3013087" y="3335540"/>
                                </a:lnTo>
                                <a:lnTo>
                                  <a:pt x="3009023" y="3337699"/>
                                </a:lnTo>
                                <a:lnTo>
                                  <a:pt x="3003816" y="3337699"/>
                                </a:lnTo>
                                <a:lnTo>
                                  <a:pt x="2996476" y="3336150"/>
                                </a:lnTo>
                                <a:lnTo>
                                  <a:pt x="2991243" y="3331502"/>
                                </a:lnTo>
                                <a:lnTo>
                                  <a:pt x="2988094" y="3323717"/>
                                </a:lnTo>
                                <a:lnTo>
                                  <a:pt x="2987052" y="3312807"/>
                                </a:lnTo>
                                <a:lnTo>
                                  <a:pt x="2987052" y="3305187"/>
                                </a:lnTo>
                                <a:lnTo>
                                  <a:pt x="2988576" y="3299218"/>
                                </a:lnTo>
                                <a:lnTo>
                                  <a:pt x="2991624" y="3294773"/>
                                </a:lnTo>
                                <a:lnTo>
                                  <a:pt x="2994672" y="3290455"/>
                                </a:lnTo>
                                <a:lnTo>
                                  <a:pt x="2998736" y="3288296"/>
                                </a:lnTo>
                                <a:lnTo>
                                  <a:pt x="3003816" y="3288296"/>
                                </a:lnTo>
                                <a:lnTo>
                                  <a:pt x="3011119" y="3289833"/>
                                </a:lnTo>
                                <a:lnTo>
                                  <a:pt x="3016326" y="3294418"/>
                                </a:lnTo>
                                <a:lnTo>
                                  <a:pt x="3019425" y="3302076"/>
                                </a:lnTo>
                                <a:lnTo>
                                  <a:pt x="3020453" y="3312807"/>
                                </a:lnTo>
                                <a:lnTo>
                                  <a:pt x="3020453" y="3282480"/>
                                </a:lnTo>
                                <a:lnTo>
                                  <a:pt x="3019818" y="3281692"/>
                                </a:lnTo>
                                <a:lnTo>
                                  <a:pt x="3012833" y="3278644"/>
                                </a:lnTo>
                                <a:lnTo>
                                  <a:pt x="2995307" y="3278644"/>
                                </a:lnTo>
                                <a:lnTo>
                                  <a:pt x="2975368" y="3312807"/>
                                </a:lnTo>
                                <a:lnTo>
                                  <a:pt x="2975838" y="3320313"/>
                                </a:lnTo>
                                <a:lnTo>
                                  <a:pt x="2994926" y="3347351"/>
                                </a:lnTo>
                                <a:lnTo>
                                  <a:pt x="3012579" y="3347351"/>
                                </a:lnTo>
                                <a:lnTo>
                                  <a:pt x="3019564" y="3344176"/>
                                </a:lnTo>
                                <a:lnTo>
                                  <a:pt x="3024644" y="3338080"/>
                                </a:lnTo>
                                <a:lnTo>
                                  <a:pt x="3024886" y="3337699"/>
                                </a:lnTo>
                                <a:lnTo>
                                  <a:pt x="3027972" y="3333064"/>
                                </a:lnTo>
                                <a:lnTo>
                                  <a:pt x="3030359" y="3327158"/>
                                </a:lnTo>
                                <a:lnTo>
                                  <a:pt x="3031744" y="3320554"/>
                                </a:lnTo>
                                <a:lnTo>
                                  <a:pt x="3031782" y="3320313"/>
                                </a:lnTo>
                                <a:lnTo>
                                  <a:pt x="3032264" y="3312807"/>
                                </a:lnTo>
                                <a:close/>
                              </a:path>
                              <a:path w="4545330" h="5180330">
                                <a:moveTo>
                                  <a:pt x="3060712" y="2744228"/>
                                </a:moveTo>
                                <a:lnTo>
                                  <a:pt x="2996958" y="2744228"/>
                                </a:lnTo>
                                <a:lnTo>
                                  <a:pt x="2996958" y="2752229"/>
                                </a:lnTo>
                                <a:lnTo>
                                  <a:pt x="3060712" y="2752229"/>
                                </a:lnTo>
                                <a:lnTo>
                                  <a:pt x="3060712" y="2744228"/>
                                </a:lnTo>
                                <a:close/>
                              </a:path>
                              <a:path w="4545330" h="5180330">
                                <a:moveTo>
                                  <a:pt x="3060712" y="2287028"/>
                                </a:moveTo>
                                <a:lnTo>
                                  <a:pt x="2996958" y="2287028"/>
                                </a:lnTo>
                                <a:lnTo>
                                  <a:pt x="2996958" y="2295029"/>
                                </a:lnTo>
                                <a:lnTo>
                                  <a:pt x="3060712" y="2295029"/>
                                </a:lnTo>
                                <a:lnTo>
                                  <a:pt x="3060712" y="2287028"/>
                                </a:lnTo>
                                <a:close/>
                              </a:path>
                              <a:path w="4545330" h="5180330">
                                <a:moveTo>
                                  <a:pt x="3066046" y="3336810"/>
                                </a:moveTo>
                                <a:lnTo>
                                  <a:pt x="3062871" y="3336810"/>
                                </a:lnTo>
                                <a:lnTo>
                                  <a:pt x="3060331" y="3335794"/>
                                </a:lnTo>
                                <a:lnTo>
                                  <a:pt x="3056521" y="3331730"/>
                                </a:lnTo>
                                <a:lnTo>
                                  <a:pt x="3055505" y="3328936"/>
                                </a:lnTo>
                                <a:lnTo>
                                  <a:pt x="3055505" y="3252863"/>
                                </a:lnTo>
                                <a:lnTo>
                                  <a:pt x="3044329" y="3252863"/>
                                </a:lnTo>
                                <a:lnTo>
                                  <a:pt x="3044329" y="3327412"/>
                                </a:lnTo>
                                <a:lnTo>
                                  <a:pt x="3045676" y="3336112"/>
                                </a:lnTo>
                                <a:lnTo>
                                  <a:pt x="3049752" y="3342335"/>
                                </a:lnTo>
                                <a:lnTo>
                                  <a:pt x="3056534" y="3346094"/>
                                </a:lnTo>
                                <a:lnTo>
                                  <a:pt x="3066046" y="3347351"/>
                                </a:lnTo>
                                <a:lnTo>
                                  <a:pt x="3066046" y="3336810"/>
                                </a:lnTo>
                                <a:close/>
                              </a:path>
                              <a:path w="4545330" h="5180330">
                                <a:moveTo>
                                  <a:pt x="3082048" y="4706721"/>
                                </a:moveTo>
                                <a:lnTo>
                                  <a:pt x="3079635" y="4699952"/>
                                </a:lnTo>
                                <a:lnTo>
                                  <a:pt x="3076537" y="4696752"/>
                                </a:lnTo>
                                <a:lnTo>
                                  <a:pt x="3070999" y="4690986"/>
                                </a:lnTo>
                                <a:lnTo>
                                  <a:pt x="3070999" y="4713808"/>
                                </a:lnTo>
                                <a:lnTo>
                                  <a:pt x="3036201" y="4713808"/>
                                </a:lnTo>
                                <a:lnTo>
                                  <a:pt x="3036582" y="4709020"/>
                                </a:lnTo>
                                <a:lnTo>
                                  <a:pt x="3038360" y="4705032"/>
                                </a:lnTo>
                                <a:lnTo>
                                  <a:pt x="3041662" y="4701819"/>
                                </a:lnTo>
                                <a:lnTo>
                                  <a:pt x="3044964" y="4698441"/>
                                </a:lnTo>
                                <a:lnTo>
                                  <a:pt x="3049155" y="4696752"/>
                                </a:lnTo>
                                <a:lnTo>
                                  <a:pt x="3059442" y="4696752"/>
                                </a:lnTo>
                                <a:lnTo>
                                  <a:pt x="3063633" y="4698479"/>
                                </a:lnTo>
                                <a:lnTo>
                                  <a:pt x="3066681" y="4701946"/>
                                </a:lnTo>
                                <a:lnTo>
                                  <a:pt x="3069602" y="4705108"/>
                                </a:lnTo>
                                <a:lnTo>
                                  <a:pt x="3070974" y="4709020"/>
                                </a:lnTo>
                                <a:lnTo>
                                  <a:pt x="3070999" y="4713808"/>
                                </a:lnTo>
                                <a:lnTo>
                                  <a:pt x="3070999" y="4690986"/>
                                </a:lnTo>
                                <a:lnTo>
                                  <a:pt x="3069602" y="4689526"/>
                                </a:lnTo>
                                <a:lnTo>
                                  <a:pt x="3062490" y="4686871"/>
                                </a:lnTo>
                                <a:lnTo>
                                  <a:pt x="3045853" y="4686871"/>
                                </a:lnTo>
                                <a:lnTo>
                                  <a:pt x="3024263" y="4720145"/>
                                </a:lnTo>
                                <a:lnTo>
                                  <a:pt x="3024162" y="4722330"/>
                                </a:lnTo>
                                <a:lnTo>
                                  <a:pt x="3024708" y="4729429"/>
                                </a:lnTo>
                                <a:lnTo>
                                  <a:pt x="3045599" y="4755489"/>
                                </a:lnTo>
                                <a:lnTo>
                                  <a:pt x="3058934" y="4755489"/>
                                </a:lnTo>
                                <a:lnTo>
                                  <a:pt x="3063887" y="4754626"/>
                                </a:lnTo>
                                <a:lnTo>
                                  <a:pt x="3068332" y="4752899"/>
                                </a:lnTo>
                                <a:lnTo>
                                  <a:pt x="3071888" y="4751578"/>
                                </a:lnTo>
                                <a:lnTo>
                                  <a:pt x="3074555" y="4750016"/>
                                </a:lnTo>
                                <a:lnTo>
                                  <a:pt x="3076333" y="4748200"/>
                                </a:lnTo>
                                <a:lnTo>
                                  <a:pt x="3074886" y="4745609"/>
                                </a:lnTo>
                                <a:lnTo>
                                  <a:pt x="3071634" y="4739741"/>
                                </a:lnTo>
                                <a:lnTo>
                                  <a:pt x="3067316" y="4743653"/>
                                </a:lnTo>
                                <a:lnTo>
                                  <a:pt x="3061982" y="4745609"/>
                                </a:lnTo>
                                <a:lnTo>
                                  <a:pt x="3050044" y="4745609"/>
                                </a:lnTo>
                                <a:lnTo>
                                  <a:pt x="3045472" y="4743793"/>
                                </a:lnTo>
                                <a:lnTo>
                                  <a:pt x="3037852" y="4736020"/>
                                </a:lnTo>
                                <a:lnTo>
                                  <a:pt x="3035820" y="4730064"/>
                                </a:lnTo>
                                <a:lnTo>
                                  <a:pt x="3035820" y="4722330"/>
                                </a:lnTo>
                                <a:lnTo>
                                  <a:pt x="3081159" y="4722330"/>
                                </a:lnTo>
                                <a:lnTo>
                                  <a:pt x="3081794" y="4720145"/>
                                </a:lnTo>
                                <a:lnTo>
                                  <a:pt x="3082048" y="4717758"/>
                                </a:lnTo>
                                <a:lnTo>
                                  <a:pt x="3082048" y="4713808"/>
                                </a:lnTo>
                                <a:lnTo>
                                  <a:pt x="3082048" y="4706721"/>
                                </a:lnTo>
                                <a:close/>
                              </a:path>
                              <a:path w="4545330" h="5180330">
                                <a:moveTo>
                                  <a:pt x="3084461" y="2213114"/>
                                </a:moveTo>
                                <a:lnTo>
                                  <a:pt x="3064649" y="2213114"/>
                                </a:lnTo>
                                <a:lnTo>
                                  <a:pt x="3064649" y="2223020"/>
                                </a:lnTo>
                                <a:lnTo>
                                  <a:pt x="3073285" y="2223020"/>
                                </a:lnTo>
                                <a:lnTo>
                                  <a:pt x="3073285" y="2279281"/>
                                </a:lnTo>
                                <a:lnTo>
                                  <a:pt x="3084461" y="2279281"/>
                                </a:lnTo>
                                <a:lnTo>
                                  <a:pt x="3084461" y="2213114"/>
                                </a:lnTo>
                                <a:close/>
                              </a:path>
                              <a:path w="4545330" h="5180330">
                                <a:moveTo>
                                  <a:pt x="3086239" y="2197366"/>
                                </a:moveTo>
                                <a:lnTo>
                                  <a:pt x="3081286" y="2188095"/>
                                </a:lnTo>
                                <a:lnTo>
                                  <a:pt x="3077476" y="2188095"/>
                                </a:lnTo>
                                <a:lnTo>
                                  <a:pt x="3075825" y="2188857"/>
                                </a:lnTo>
                                <a:lnTo>
                                  <a:pt x="3074555" y="2190254"/>
                                </a:lnTo>
                                <a:lnTo>
                                  <a:pt x="3073158" y="2191651"/>
                                </a:lnTo>
                                <a:lnTo>
                                  <a:pt x="3072523" y="2193302"/>
                                </a:lnTo>
                                <a:lnTo>
                                  <a:pt x="3072523" y="2197366"/>
                                </a:lnTo>
                                <a:lnTo>
                                  <a:pt x="3073158" y="2199144"/>
                                </a:lnTo>
                                <a:lnTo>
                                  <a:pt x="3074555" y="2200541"/>
                                </a:lnTo>
                                <a:lnTo>
                                  <a:pt x="3075825" y="2201938"/>
                                </a:lnTo>
                                <a:lnTo>
                                  <a:pt x="3077476" y="2202573"/>
                                </a:lnTo>
                                <a:lnTo>
                                  <a:pt x="3081286" y="2202573"/>
                                </a:lnTo>
                                <a:lnTo>
                                  <a:pt x="3082937" y="2201938"/>
                                </a:lnTo>
                                <a:lnTo>
                                  <a:pt x="3084334" y="2200541"/>
                                </a:lnTo>
                                <a:lnTo>
                                  <a:pt x="3085604" y="2199144"/>
                                </a:lnTo>
                                <a:lnTo>
                                  <a:pt x="3086239" y="2197366"/>
                                </a:lnTo>
                                <a:close/>
                              </a:path>
                              <a:path w="4545330" h="5180330">
                                <a:moveTo>
                                  <a:pt x="3086366" y="4535690"/>
                                </a:moveTo>
                                <a:lnTo>
                                  <a:pt x="3075190" y="4535690"/>
                                </a:lnTo>
                                <a:lnTo>
                                  <a:pt x="3075190" y="4582160"/>
                                </a:lnTo>
                                <a:lnTo>
                                  <a:pt x="3074174" y="4585081"/>
                                </a:lnTo>
                                <a:lnTo>
                                  <a:pt x="3072142" y="4587646"/>
                                </a:lnTo>
                                <a:lnTo>
                                  <a:pt x="3066046" y="4592104"/>
                                </a:lnTo>
                                <a:lnTo>
                                  <a:pt x="3062744" y="4593209"/>
                                </a:lnTo>
                                <a:lnTo>
                                  <a:pt x="3050679" y="4593209"/>
                                </a:lnTo>
                                <a:lnTo>
                                  <a:pt x="3046488" y="4588103"/>
                                </a:lnTo>
                                <a:lnTo>
                                  <a:pt x="3046488" y="4535690"/>
                                </a:lnTo>
                                <a:lnTo>
                                  <a:pt x="3035312" y="4535690"/>
                                </a:lnTo>
                                <a:lnTo>
                                  <a:pt x="3035312" y="4586783"/>
                                </a:lnTo>
                                <a:lnTo>
                                  <a:pt x="3037090" y="4592713"/>
                                </a:lnTo>
                                <a:lnTo>
                                  <a:pt x="3044456" y="4601007"/>
                                </a:lnTo>
                                <a:lnTo>
                                  <a:pt x="3049663" y="4603089"/>
                                </a:lnTo>
                                <a:lnTo>
                                  <a:pt x="3060204" y="4603089"/>
                                </a:lnTo>
                                <a:lnTo>
                                  <a:pt x="3074936" y="4593209"/>
                                </a:lnTo>
                                <a:lnTo>
                                  <a:pt x="3075190" y="4592713"/>
                                </a:lnTo>
                                <a:lnTo>
                                  <a:pt x="3075190" y="4601857"/>
                                </a:lnTo>
                                <a:lnTo>
                                  <a:pt x="3086366" y="4601857"/>
                                </a:lnTo>
                                <a:lnTo>
                                  <a:pt x="3086366" y="4592713"/>
                                </a:lnTo>
                                <a:lnTo>
                                  <a:pt x="3086366" y="4535690"/>
                                </a:lnTo>
                                <a:close/>
                              </a:path>
                              <a:path w="4545330" h="5180330">
                                <a:moveTo>
                                  <a:pt x="3104781" y="2714256"/>
                                </a:moveTo>
                                <a:lnTo>
                                  <a:pt x="3078238" y="2693428"/>
                                </a:lnTo>
                                <a:lnTo>
                                  <a:pt x="3075952" y="2690253"/>
                                </a:lnTo>
                                <a:lnTo>
                                  <a:pt x="3075952" y="2683903"/>
                                </a:lnTo>
                                <a:lnTo>
                                  <a:pt x="3076841" y="2682252"/>
                                </a:lnTo>
                                <a:lnTo>
                                  <a:pt x="3078619" y="2680982"/>
                                </a:lnTo>
                                <a:lnTo>
                                  <a:pt x="3080397" y="2679585"/>
                                </a:lnTo>
                                <a:lnTo>
                                  <a:pt x="3082683" y="2678950"/>
                                </a:lnTo>
                                <a:lnTo>
                                  <a:pt x="3089795" y="2678950"/>
                                </a:lnTo>
                                <a:lnTo>
                                  <a:pt x="3094240" y="2680855"/>
                                </a:lnTo>
                                <a:lnTo>
                                  <a:pt x="3098685" y="2684538"/>
                                </a:lnTo>
                                <a:lnTo>
                                  <a:pt x="3100298" y="2678950"/>
                                </a:lnTo>
                                <a:lnTo>
                                  <a:pt x="3101860" y="2673616"/>
                                </a:lnTo>
                                <a:lnTo>
                                  <a:pt x="3094875" y="2670568"/>
                                </a:lnTo>
                                <a:lnTo>
                                  <a:pt x="3089160" y="2669044"/>
                                </a:lnTo>
                                <a:lnTo>
                                  <a:pt x="3078492" y="2669044"/>
                                </a:lnTo>
                                <a:lnTo>
                                  <a:pt x="3073539" y="2670568"/>
                                </a:lnTo>
                                <a:lnTo>
                                  <a:pt x="3069856" y="2673616"/>
                                </a:lnTo>
                                <a:lnTo>
                                  <a:pt x="3066046" y="2676664"/>
                                </a:lnTo>
                                <a:lnTo>
                                  <a:pt x="3064192" y="2680855"/>
                                </a:lnTo>
                                <a:lnTo>
                                  <a:pt x="3064141" y="2688475"/>
                                </a:lnTo>
                                <a:lnTo>
                                  <a:pt x="3064522" y="2690507"/>
                                </a:lnTo>
                                <a:lnTo>
                                  <a:pt x="3089668" y="2710573"/>
                                </a:lnTo>
                                <a:lnTo>
                                  <a:pt x="3092983" y="2714256"/>
                                </a:lnTo>
                                <a:lnTo>
                                  <a:pt x="3093097" y="2724797"/>
                                </a:lnTo>
                                <a:lnTo>
                                  <a:pt x="3089541" y="2727845"/>
                                </a:lnTo>
                                <a:lnTo>
                                  <a:pt x="3078873" y="2727845"/>
                                </a:lnTo>
                                <a:lnTo>
                                  <a:pt x="3073920" y="2725686"/>
                                </a:lnTo>
                                <a:lnTo>
                                  <a:pt x="3067697" y="2721368"/>
                                </a:lnTo>
                                <a:lnTo>
                                  <a:pt x="3063760" y="2732544"/>
                                </a:lnTo>
                                <a:lnTo>
                                  <a:pt x="3069602" y="2735973"/>
                                </a:lnTo>
                                <a:lnTo>
                                  <a:pt x="3075825" y="2737751"/>
                                </a:lnTo>
                                <a:lnTo>
                                  <a:pt x="3089414" y="2737751"/>
                                </a:lnTo>
                                <a:lnTo>
                                  <a:pt x="3094875" y="2736100"/>
                                </a:lnTo>
                                <a:lnTo>
                                  <a:pt x="3098812" y="2732671"/>
                                </a:lnTo>
                                <a:lnTo>
                                  <a:pt x="3102749" y="2729369"/>
                                </a:lnTo>
                                <a:lnTo>
                                  <a:pt x="3103397" y="2727845"/>
                                </a:lnTo>
                                <a:lnTo>
                                  <a:pt x="3104718" y="2724797"/>
                                </a:lnTo>
                                <a:lnTo>
                                  <a:pt x="3104781" y="2714256"/>
                                </a:lnTo>
                                <a:close/>
                              </a:path>
                              <a:path w="4545330" h="5180330">
                                <a:moveTo>
                                  <a:pt x="3129038" y="3279914"/>
                                </a:moveTo>
                                <a:lnTo>
                                  <a:pt x="3117862" y="3279914"/>
                                </a:lnTo>
                                <a:lnTo>
                                  <a:pt x="3117862" y="3326396"/>
                                </a:lnTo>
                                <a:lnTo>
                                  <a:pt x="3116846" y="3329317"/>
                                </a:lnTo>
                                <a:lnTo>
                                  <a:pt x="3114814" y="3331857"/>
                                </a:lnTo>
                                <a:lnTo>
                                  <a:pt x="3111766" y="3334143"/>
                                </a:lnTo>
                                <a:lnTo>
                                  <a:pt x="3108718" y="3336302"/>
                                </a:lnTo>
                                <a:lnTo>
                                  <a:pt x="3105416" y="3337445"/>
                                </a:lnTo>
                                <a:lnTo>
                                  <a:pt x="3093351" y="3337445"/>
                                </a:lnTo>
                                <a:lnTo>
                                  <a:pt x="3089160" y="3332365"/>
                                </a:lnTo>
                                <a:lnTo>
                                  <a:pt x="3089160" y="3279914"/>
                                </a:lnTo>
                                <a:lnTo>
                                  <a:pt x="3077984" y="3279914"/>
                                </a:lnTo>
                                <a:lnTo>
                                  <a:pt x="3077984" y="3330968"/>
                                </a:lnTo>
                                <a:lnTo>
                                  <a:pt x="3079762" y="3336937"/>
                                </a:lnTo>
                                <a:lnTo>
                                  <a:pt x="3083445" y="3341128"/>
                                </a:lnTo>
                                <a:lnTo>
                                  <a:pt x="3087128" y="3345192"/>
                                </a:lnTo>
                                <a:lnTo>
                                  <a:pt x="3092335" y="3347351"/>
                                </a:lnTo>
                                <a:lnTo>
                                  <a:pt x="3102876" y="3347351"/>
                                </a:lnTo>
                                <a:lnTo>
                                  <a:pt x="3117608" y="3337445"/>
                                </a:lnTo>
                                <a:lnTo>
                                  <a:pt x="3117862" y="3336937"/>
                                </a:lnTo>
                                <a:lnTo>
                                  <a:pt x="3117862" y="3346081"/>
                                </a:lnTo>
                                <a:lnTo>
                                  <a:pt x="3129038" y="3346081"/>
                                </a:lnTo>
                                <a:lnTo>
                                  <a:pt x="3129038" y="3336937"/>
                                </a:lnTo>
                                <a:lnTo>
                                  <a:pt x="3129038" y="3279914"/>
                                </a:lnTo>
                                <a:close/>
                              </a:path>
                              <a:path w="4545330" h="5180330">
                                <a:moveTo>
                                  <a:pt x="3131705" y="2670314"/>
                                </a:moveTo>
                                <a:lnTo>
                                  <a:pt x="3111893" y="2670314"/>
                                </a:lnTo>
                                <a:lnTo>
                                  <a:pt x="3111893" y="2680220"/>
                                </a:lnTo>
                                <a:lnTo>
                                  <a:pt x="3120529" y="2680220"/>
                                </a:lnTo>
                                <a:lnTo>
                                  <a:pt x="3120529" y="2736481"/>
                                </a:lnTo>
                                <a:lnTo>
                                  <a:pt x="3131705" y="2736481"/>
                                </a:lnTo>
                                <a:lnTo>
                                  <a:pt x="3131705" y="2670314"/>
                                </a:lnTo>
                                <a:close/>
                              </a:path>
                              <a:path w="4545330" h="5180330">
                                <a:moveTo>
                                  <a:pt x="3133483" y="2654566"/>
                                </a:moveTo>
                                <a:lnTo>
                                  <a:pt x="3128530" y="2645295"/>
                                </a:lnTo>
                                <a:lnTo>
                                  <a:pt x="3124720" y="2645295"/>
                                </a:lnTo>
                                <a:lnTo>
                                  <a:pt x="3123069" y="2646057"/>
                                </a:lnTo>
                                <a:lnTo>
                                  <a:pt x="3121799" y="2647454"/>
                                </a:lnTo>
                                <a:lnTo>
                                  <a:pt x="3120402" y="2648851"/>
                                </a:lnTo>
                                <a:lnTo>
                                  <a:pt x="3119767" y="2650502"/>
                                </a:lnTo>
                                <a:lnTo>
                                  <a:pt x="3119767" y="2654566"/>
                                </a:lnTo>
                                <a:lnTo>
                                  <a:pt x="3120402" y="2656344"/>
                                </a:lnTo>
                                <a:lnTo>
                                  <a:pt x="3121799" y="2657741"/>
                                </a:lnTo>
                                <a:lnTo>
                                  <a:pt x="3123069" y="2659138"/>
                                </a:lnTo>
                                <a:lnTo>
                                  <a:pt x="3124720" y="2659773"/>
                                </a:lnTo>
                                <a:lnTo>
                                  <a:pt x="3128530" y="2659773"/>
                                </a:lnTo>
                                <a:lnTo>
                                  <a:pt x="3130181" y="2659138"/>
                                </a:lnTo>
                                <a:lnTo>
                                  <a:pt x="3131578" y="2657741"/>
                                </a:lnTo>
                                <a:lnTo>
                                  <a:pt x="3132848" y="2656344"/>
                                </a:lnTo>
                                <a:lnTo>
                                  <a:pt x="3133483" y="2654566"/>
                                </a:lnTo>
                                <a:close/>
                              </a:path>
                              <a:path w="4545330" h="5180330">
                                <a:moveTo>
                                  <a:pt x="3139960" y="4749381"/>
                                </a:moveTo>
                                <a:lnTo>
                                  <a:pt x="3138309" y="4745609"/>
                                </a:lnTo>
                                <a:lnTo>
                                  <a:pt x="3135642" y="4739500"/>
                                </a:lnTo>
                                <a:lnTo>
                                  <a:pt x="3130562" y="4743577"/>
                                </a:lnTo>
                                <a:lnTo>
                                  <a:pt x="3125482" y="4745609"/>
                                </a:lnTo>
                                <a:lnTo>
                                  <a:pt x="3114052" y="4745609"/>
                                </a:lnTo>
                                <a:lnTo>
                                  <a:pt x="3108972" y="4743577"/>
                                </a:lnTo>
                                <a:lnTo>
                                  <a:pt x="3105264" y="4739500"/>
                                </a:lnTo>
                                <a:lnTo>
                                  <a:pt x="3101733" y="4735474"/>
                                </a:lnTo>
                                <a:lnTo>
                                  <a:pt x="3099828" y="4729569"/>
                                </a:lnTo>
                                <a:lnTo>
                                  <a:pt x="3099828" y="4714049"/>
                                </a:lnTo>
                                <a:lnTo>
                                  <a:pt x="3101606" y="4707928"/>
                                </a:lnTo>
                                <a:lnTo>
                                  <a:pt x="3105162" y="4703457"/>
                                </a:lnTo>
                                <a:lnTo>
                                  <a:pt x="3108845" y="4698987"/>
                                </a:lnTo>
                                <a:lnTo>
                                  <a:pt x="3113544" y="4696752"/>
                                </a:lnTo>
                                <a:lnTo>
                                  <a:pt x="3122434" y="4696752"/>
                                </a:lnTo>
                                <a:lnTo>
                                  <a:pt x="3125228" y="4697285"/>
                                </a:lnTo>
                                <a:lnTo>
                                  <a:pt x="3131070" y="4699432"/>
                                </a:lnTo>
                                <a:lnTo>
                                  <a:pt x="3132975" y="4700562"/>
                                </a:lnTo>
                                <a:lnTo>
                                  <a:pt x="3134118" y="4701756"/>
                                </a:lnTo>
                                <a:lnTo>
                                  <a:pt x="3137497" y="4696752"/>
                                </a:lnTo>
                                <a:lnTo>
                                  <a:pt x="3139706" y="4693488"/>
                                </a:lnTo>
                                <a:lnTo>
                                  <a:pt x="3137928" y="4691964"/>
                                </a:lnTo>
                                <a:lnTo>
                                  <a:pt x="3135007" y="4690478"/>
                                </a:lnTo>
                                <a:lnTo>
                                  <a:pt x="3131324" y="4689030"/>
                                </a:lnTo>
                                <a:lnTo>
                                  <a:pt x="3127514" y="4687595"/>
                                </a:lnTo>
                                <a:lnTo>
                                  <a:pt x="3123958" y="4686871"/>
                                </a:lnTo>
                                <a:lnTo>
                                  <a:pt x="3120656" y="4686871"/>
                                </a:lnTo>
                                <a:lnTo>
                                  <a:pt x="3088690" y="4714329"/>
                                </a:lnTo>
                                <a:lnTo>
                                  <a:pt x="3088144" y="4721834"/>
                                </a:lnTo>
                                <a:lnTo>
                                  <a:pt x="3088665" y="4729188"/>
                                </a:lnTo>
                                <a:lnTo>
                                  <a:pt x="3109226" y="4755489"/>
                                </a:lnTo>
                                <a:lnTo>
                                  <a:pt x="3126625" y="4755489"/>
                                </a:lnTo>
                                <a:lnTo>
                                  <a:pt x="3133991" y="4753457"/>
                                </a:lnTo>
                                <a:lnTo>
                                  <a:pt x="3139960" y="4749381"/>
                                </a:lnTo>
                                <a:close/>
                              </a:path>
                              <a:path w="4545330" h="5180330">
                                <a:moveTo>
                                  <a:pt x="3140214" y="4535563"/>
                                </a:moveTo>
                                <a:lnTo>
                                  <a:pt x="3136404" y="4534801"/>
                                </a:lnTo>
                                <a:lnTo>
                                  <a:pt x="3133610" y="4534420"/>
                                </a:lnTo>
                                <a:lnTo>
                                  <a:pt x="3123577" y="4534420"/>
                                </a:lnTo>
                                <a:lnTo>
                                  <a:pt x="3117481" y="4538357"/>
                                </a:lnTo>
                                <a:lnTo>
                                  <a:pt x="3113417" y="4546270"/>
                                </a:lnTo>
                                <a:lnTo>
                                  <a:pt x="3113417" y="4535690"/>
                                </a:lnTo>
                                <a:lnTo>
                                  <a:pt x="3102241" y="4535690"/>
                                </a:lnTo>
                                <a:lnTo>
                                  <a:pt x="3102241" y="4601857"/>
                                </a:lnTo>
                                <a:lnTo>
                                  <a:pt x="3113417" y="4601857"/>
                                </a:lnTo>
                                <a:lnTo>
                                  <a:pt x="3113417" y="4558538"/>
                                </a:lnTo>
                                <a:lnTo>
                                  <a:pt x="3114941" y="4553928"/>
                                </a:lnTo>
                                <a:lnTo>
                                  <a:pt x="3120783" y="4546270"/>
                                </a:lnTo>
                                <a:lnTo>
                                  <a:pt x="3124212" y="4544352"/>
                                </a:lnTo>
                                <a:lnTo>
                                  <a:pt x="3130689" y="4544352"/>
                                </a:lnTo>
                                <a:lnTo>
                                  <a:pt x="3133102" y="4545241"/>
                                </a:lnTo>
                                <a:lnTo>
                                  <a:pt x="3135515" y="4547006"/>
                                </a:lnTo>
                                <a:lnTo>
                                  <a:pt x="3136595" y="4544352"/>
                                </a:lnTo>
                                <a:lnTo>
                                  <a:pt x="3140214" y="4535563"/>
                                </a:lnTo>
                                <a:close/>
                              </a:path>
                              <a:path w="4545330" h="5180330">
                                <a:moveTo>
                                  <a:pt x="3152406" y="2186063"/>
                                </a:moveTo>
                                <a:lnTo>
                                  <a:pt x="3141230" y="2186063"/>
                                </a:lnTo>
                                <a:lnTo>
                                  <a:pt x="3141230" y="2216670"/>
                                </a:lnTo>
                                <a:lnTo>
                                  <a:pt x="3141230" y="2228481"/>
                                </a:lnTo>
                                <a:lnTo>
                                  <a:pt x="3141230" y="2265184"/>
                                </a:lnTo>
                                <a:lnTo>
                                  <a:pt x="3140595" y="2266454"/>
                                </a:lnTo>
                                <a:lnTo>
                                  <a:pt x="3139071" y="2267724"/>
                                </a:lnTo>
                                <a:lnTo>
                                  <a:pt x="3136658" y="2268867"/>
                                </a:lnTo>
                                <a:lnTo>
                                  <a:pt x="3134118" y="2270010"/>
                                </a:lnTo>
                                <a:lnTo>
                                  <a:pt x="3132086" y="2270645"/>
                                </a:lnTo>
                                <a:lnTo>
                                  <a:pt x="3130308" y="2270645"/>
                                </a:lnTo>
                                <a:lnTo>
                                  <a:pt x="3109607" y="2239530"/>
                                </a:lnTo>
                                <a:lnTo>
                                  <a:pt x="3111512" y="2233561"/>
                                </a:lnTo>
                                <a:lnTo>
                                  <a:pt x="3118878" y="2224163"/>
                                </a:lnTo>
                                <a:lnTo>
                                  <a:pt x="3123704" y="2221750"/>
                                </a:lnTo>
                                <a:lnTo>
                                  <a:pt x="3134626" y="2221750"/>
                                </a:lnTo>
                                <a:lnTo>
                                  <a:pt x="3138436" y="2224036"/>
                                </a:lnTo>
                                <a:lnTo>
                                  <a:pt x="3141230" y="2228481"/>
                                </a:lnTo>
                                <a:lnTo>
                                  <a:pt x="3141230" y="2216670"/>
                                </a:lnTo>
                                <a:lnTo>
                                  <a:pt x="3137928" y="2213495"/>
                                </a:lnTo>
                                <a:lnTo>
                                  <a:pt x="3132975" y="2211844"/>
                                </a:lnTo>
                                <a:lnTo>
                                  <a:pt x="3118624" y="2211844"/>
                                </a:lnTo>
                                <a:lnTo>
                                  <a:pt x="3097987" y="2246769"/>
                                </a:lnTo>
                                <a:lnTo>
                                  <a:pt x="3097923" y="2257691"/>
                                </a:lnTo>
                                <a:lnTo>
                                  <a:pt x="3100336" y="2265692"/>
                                </a:lnTo>
                                <a:lnTo>
                                  <a:pt x="3110115" y="2277503"/>
                                </a:lnTo>
                                <a:lnTo>
                                  <a:pt x="3116465" y="2280424"/>
                                </a:lnTo>
                                <a:lnTo>
                                  <a:pt x="3131705" y="2280424"/>
                                </a:lnTo>
                                <a:lnTo>
                                  <a:pt x="3137420" y="2278392"/>
                                </a:lnTo>
                                <a:lnTo>
                                  <a:pt x="3141230" y="2274328"/>
                                </a:lnTo>
                                <a:lnTo>
                                  <a:pt x="3141230" y="2279281"/>
                                </a:lnTo>
                                <a:lnTo>
                                  <a:pt x="3152406" y="2279281"/>
                                </a:lnTo>
                                <a:lnTo>
                                  <a:pt x="3152406" y="2274328"/>
                                </a:lnTo>
                                <a:lnTo>
                                  <a:pt x="3152406" y="2270645"/>
                                </a:lnTo>
                                <a:lnTo>
                                  <a:pt x="3152406" y="2221750"/>
                                </a:lnTo>
                                <a:lnTo>
                                  <a:pt x="3152406" y="2216670"/>
                                </a:lnTo>
                                <a:lnTo>
                                  <a:pt x="3152406" y="2186063"/>
                                </a:lnTo>
                                <a:close/>
                              </a:path>
                              <a:path w="4545330" h="5180330">
                                <a:moveTo>
                                  <a:pt x="3185680" y="2645041"/>
                                </a:moveTo>
                                <a:lnTo>
                                  <a:pt x="3181997" y="2643898"/>
                                </a:lnTo>
                                <a:lnTo>
                                  <a:pt x="3178568" y="2643263"/>
                                </a:lnTo>
                                <a:lnTo>
                                  <a:pt x="3168789" y="2643263"/>
                                </a:lnTo>
                                <a:lnTo>
                                  <a:pt x="3163582" y="2645676"/>
                                </a:lnTo>
                                <a:lnTo>
                                  <a:pt x="3159645" y="2650502"/>
                                </a:lnTo>
                                <a:lnTo>
                                  <a:pt x="3155708" y="2655201"/>
                                </a:lnTo>
                                <a:lnTo>
                                  <a:pt x="3153676" y="2661932"/>
                                </a:lnTo>
                                <a:lnTo>
                                  <a:pt x="3153676" y="2670314"/>
                                </a:lnTo>
                                <a:lnTo>
                                  <a:pt x="3144532" y="2670314"/>
                                </a:lnTo>
                                <a:lnTo>
                                  <a:pt x="3144532" y="2680220"/>
                                </a:lnTo>
                                <a:lnTo>
                                  <a:pt x="3153676" y="2680220"/>
                                </a:lnTo>
                                <a:lnTo>
                                  <a:pt x="3153676" y="2736481"/>
                                </a:lnTo>
                                <a:lnTo>
                                  <a:pt x="3164852" y="2736481"/>
                                </a:lnTo>
                                <a:lnTo>
                                  <a:pt x="3164852" y="2680220"/>
                                </a:lnTo>
                                <a:lnTo>
                                  <a:pt x="3177679" y="2680220"/>
                                </a:lnTo>
                                <a:lnTo>
                                  <a:pt x="3177679" y="2670314"/>
                                </a:lnTo>
                                <a:lnTo>
                                  <a:pt x="3164852" y="2670314"/>
                                </a:lnTo>
                                <a:lnTo>
                                  <a:pt x="3164598" y="2669171"/>
                                </a:lnTo>
                                <a:lnTo>
                                  <a:pt x="3164598" y="2662694"/>
                                </a:lnTo>
                                <a:lnTo>
                                  <a:pt x="3165614" y="2659265"/>
                                </a:lnTo>
                                <a:lnTo>
                                  <a:pt x="3167900" y="2656598"/>
                                </a:lnTo>
                                <a:lnTo>
                                  <a:pt x="3170059" y="2653804"/>
                                </a:lnTo>
                                <a:lnTo>
                                  <a:pt x="3172853" y="2652534"/>
                                </a:lnTo>
                                <a:lnTo>
                                  <a:pt x="3178187" y="2652534"/>
                                </a:lnTo>
                                <a:lnTo>
                                  <a:pt x="3180346" y="2652915"/>
                                </a:lnTo>
                                <a:lnTo>
                                  <a:pt x="3182632" y="2653677"/>
                                </a:lnTo>
                                <a:lnTo>
                                  <a:pt x="3183026" y="2652534"/>
                                </a:lnTo>
                                <a:lnTo>
                                  <a:pt x="3185680" y="2645041"/>
                                </a:lnTo>
                                <a:close/>
                              </a:path>
                              <a:path w="4545330" h="5180330">
                                <a:moveTo>
                                  <a:pt x="3188601" y="2268613"/>
                                </a:moveTo>
                                <a:lnTo>
                                  <a:pt x="3187712" y="2266454"/>
                                </a:lnTo>
                                <a:lnTo>
                                  <a:pt x="3184283" y="2262771"/>
                                </a:lnTo>
                                <a:lnTo>
                                  <a:pt x="3182251" y="2261882"/>
                                </a:lnTo>
                                <a:lnTo>
                                  <a:pt x="3177298" y="2261882"/>
                                </a:lnTo>
                                <a:lnTo>
                                  <a:pt x="3175266" y="2262771"/>
                                </a:lnTo>
                                <a:lnTo>
                                  <a:pt x="3173615" y="2264676"/>
                                </a:lnTo>
                                <a:lnTo>
                                  <a:pt x="3171837" y="2266454"/>
                                </a:lnTo>
                                <a:lnTo>
                                  <a:pt x="3170948" y="2268613"/>
                                </a:lnTo>
                                <a:lnTo>
                                  <a:pt x="3170948" y="2273693"/>
                                </a:lnTo>
                                <a:lnTo>
                                  <a:pt x="3171837" y="2275979"/>
                                </a:lnTo>
                                <a:lnTo>
                                  <a:pt x="3173615" y="2277757"/>
                                </a:lnTo>
                                <a:lnTo>
                                  <a:pt x="3175266" y="2279662"/>
                                </a:lnTo>
                                <a:lnTo>
                                  <a:pt x="3177298" y="2280551"/>
                                </a:lnTo>
                                <a:lnTo>
                                  <a:pt x="3182251" y="2280551"/>
                                </a:lnTo>
                                <a:lnTo>
                                  <a:pt x="3184283" y="2279662"/>
                                </a:lnTo>
                                <a:lnTo>
                                  <a:pt x="3187712" y="2275979"/>
                                </a:lnTo>
                                <a:lnTo>
                                  <a:pt x="3188601" y="2273693"/>
                                </a:lnTo>
                                <a:lnTo>
                                  <a:pt x="3188601" y="2268613"/>
                                </a:lnTo>
                                <a:close/>
                              </a:path>
                              <a:path w="4545330" h="5180330">
                                <a:moveTo>
                                  <a:pt x="3188601" y="2218575"/>
                                </a:moveTo>
                                <a:lnTo>
                                  <a:pt x="3187712" y="2216416"/>
                                </a:lnTo>
                                <a:lnTo>
                                  <a:pt x="3186061" y="2214638"/>
                                </a:lnTo>
                                <a:lnTo>
                                  <a:pt x="3184283" y="2212860"/>
                                </a:lnTo>
                                <a:lnTo>
                                  <a:pt x="3182251" y="2211844"/>
                                </a:lnTo>
                                <a:lnTo>
                                  <a:pt x="3177298" y="2211844"/>
                                </a:lnTo>
                                <a:lnTo>
                                  <a:pt x="3175266" y="2212860"/>
                                </a:lnTo>
                                <a:lnTo>
                                  <a:pt x="3173615" y="2214638"/>
                                </a:lnTo>
                                <a:lnTo>
                                  <a:pt x="3171837" y="2216416"/>
                                </a:lnTo>
                                <a:lnTo>
                                  <a:pt x="3170948" y="2218575"/>
                                </a:lnTo>
                                <a:lnTo>
                                  <a:pt x="3170948" y="2223655"/>
                                </a:lnTo>
                                <a:lnTo>
                                  <a:pt x="3171837" y="2225941"/>
                                </a:lnTo>
                                <a:lnTo>
                                  <a:pt x="3173615" y="2227719"/>
                                </a:lnTo>
                                <a:lnTo>
                                  <a:pt x="3175266" y="2229624"/>
                                </a:lnTo>
                                <a:lnTo>
                                  <a:pt x="3177298" y="2230513"/>
                                </a:lnTo>
                                <a:lnTo>
                                  <a:pt x="3182251" y="2230513"/>
                                </a:lnTo>
                                <a:lnTo>
                                  <a:pt x="3184283" y="2229624"/>
                                </a:lnTo>
                                <a:lnTo>
                                  <a:pt x="3187712" y="2225941"/>
                                </a:lnTo>
                                <a:lnTo>
                                  <a:pt x="3188601" y="2223655"/>
                                </a:lnTo>
                                <a:lnTo>
                                  <a:pt x="3188601" y="2218575"/>
                                </a:lnTo>
                                <a:close/>
                              </a:path>
                              <a:path w="4545330" h="5180330">
                                <a:moveTo>
                                  <a:pt x="3196094" y="4535690"/>
                                </a:moveTo>
                                <a:lnTo>
                                  <a:pt x="3184918" y="4535690"/>
                                </a:lnTo>
                                <a:lnTo>
                                  <a:pt x="3184918" y="4582160"/>
                                </a:lnTo>
                                <a:lnTo>
                                  <a:pt x="3183902" y="4585081"/>
                                </a:lnTo>
                                <a:lnTo>
                                  <a:pt x="3181870" y="4587646"/>
                                </a:lnTo>
                                <a:lnTo>
                                  <a:pt x="3175774" y="4592104"/>
                                </a:lnTo>
                                <a:lnTo>
                                  <a:pt x="3172472" y="4593209"/>
                                </a:lnTo>
                                <a:lnTo>
                                  <a:pt x="3160407" y="4593209"/>
                                </a:lnTo>
                                <a:lnTo>
                                  <a:pt x="3156216" y="4588103"/>
                                </a:lnTo>
                                <a:lnTo>
                                  <a:pt x="3156216" y="4535690"/>
                                </a:lnTo>
                                <a:lnTo>
                                  <a:pt x="3145040" y="4535690"/>
                                </a:lnTo>
                                <a:lnTo>
                                  <a:pt x="3145040" y="4586783"/>
                                </a:lnTo>
                                <a:lnTo>
                                  <a:pt x="3146818" y="4592713"/>
                                </a:lnTo>
                                <a:lnTo>
                                  <a:pt x="3154184" y="4601007"/>
                                </a:lnTo>
                                <a:lnTo>
                                  <a:pt x="3159391" y="4603089"/>
                                </a:lnTo>
                                <a:lnTo>
                                  <a:pt x="3169932" y="4603089"/>
                                </a:lnTo>
                                <a:lnTo>
                                  <a:pt x="3184664" y="4593209"/>
                                </a:lnTo>
                                <a:lnTo>
                                  <a:pt x="3184918" y="4592713"/>
                                </a:lnTo>
                                <a:lnTo>
                                  <a:pt x="3184918" y="4601857"/>
                                </a:lnTo>
                                <a:lnTo>
                                  <a:pt x="3196094" y="4601857"/>
                                </a:lnTo>
                                <a:lnTo>
                                  <a:pt x="3196094" y="4592713"/>
                                </a:lnTo>
                                <a:lnTo>
                                  <a:pt x="3196094" y="4535690"/>
                                </a:lnTo>
                                <a:close/>
                              </a:path>
                              <a:path w="4545330" h="5180330">
                                <a:moveTo>
                                  <a:pt x="3226193" y="2213114"/>
                                </a:moveTo>
                                <a:lnTo>
                                  <a:pt x="3206381" y="2213114"/>
                                </a:lnTo>
                                <a:lnTo>
                                  <a:pt x="3206381" y="2223020"/>
                                </a:lnTo>
                                <a:lnTo>
                                  <a:pt x="3215017" y="2223020"/>
                                </a:lnTo>
                                <a:lnTo>
                                  <a:pt x="3215017" y="2279281"/>
                                </a:lnTo>
                                <a:lnTo>
                                  <a:pt x="3226193" y="2279281"/>
                                </a:lnTo>
                                <a:lnTo>
                                  <a:pt x="3226193" y="2213114"/>
                                </a:lnTo>
                                <a:close/>
                              </a:path>
                              <a:path w="4545330" h="5180330">
                                <a:moveTo>
                                  <a:pt x="3226447" y="3294519"/>
                                </a:moveTo>
                                <a:lnTo>
                                  <a:pt x="3224669" y="3288804"/>
                                </a:lnTo>
                                <a:lnTo>
                                  <a:pt x="3224441" y="3288550"/>
                                </a:lnTo>
                                <a:lnTo>
                                  <a:pt x="3223552" y="3287534"/>
                                </a:lnTo>
                                <a:lnTo>
                                  <a:pt x="3217557" y="3280676"/>
                                </a:lnTo>
                                <a:lnTo>
                                  <a:pt x="3212477" y="3278644"/>
                                </a:lnTo>
                                <a:lnTo>
                                  <a:pt x="3202444" y="3278644"/>
                                </a:lnTo>
                                <a:lnTo>
                                  <a:pt x="3188601" y="3287534"/>
                                </a:lnTo>
                                <a:lnTo>
                                  <a:pt x="3184918" y="3281692"/>
                                </a:lnTo>
                                <a:lnTo>
                                  <a:pt x="3178695" y="3278644"/>
                                </a:lnTo>
                                <a:lnTo>
                                  <a:pt x="3163201" y="3278644"/>
                                </a:lnTo>
                                <a:lnTo>
                                  <a:pt x="3157867" y="3281692"/>
                                </a:lnTo>
                                <a:lnTo>
                                  <a:pt x="3153549" y="3287534"/>
                                </a:lnTo>
                                <a:lnTo>
                                  <a:pt x="3149866" y="3279914"/>
                                </a:lnTo>
                                <a:lnTo>
                                  <a:pt x="3142500" y="3279914"/>
                                </a:lnTo>
                                <a:lnTo>
                                  <a:pt x="3142500" y="3346081"/>
                                </a:lnTo>
                                <a:lnTo>
                                  <a:pt x="3153676" y="3346081"/>
                                </a:lnTo>
                                <a:lnTo>
                                  <a:pt x="3153727" y="3297186"/>
                                </a:lnTo>
                                <a:lnTo>
                                  <a:pt x="3154692" y="3295154"/>
                                </a:lnTo>
                                <a:lnTo>
                                  <a:pt x="3156597" y="3293122"/>
                                </a:lnTo>
                                <a:lnTo>
                                  <a:pt x="3159010" y="3291344"/>
                                </a:lnTo>
                                <a:lnTo>
                                  <a:pt x="3161550" y="3289439"/>
                                </a:lnTo>
                                <a:lnTo>
                                  <a:pt x="3163963" y="3288550"/>
                                </a:lnTo>
                                <a:lnTo>
                                  <a:pt x="3170059" y="3288550"/>
                                </a:lnTo>
                                <a:lnTo>
                                  <a:pt x="3173107" y="3289566"/>
                                </a:lnTo>
                                <a:lnTo>
                                  <a:pt x="3177806" y="3293249"/>
                                </a:lnTo>
                                <a:lnTo>
                                  <a:pt x="3178949" y="3295789"/>
                                </a:lnTo>
                                <a:lnTo>
                                  <a:pt x="3178949" y="3346081"/>
                                </a:lnTo>
                                <a:lnTo>
                                  <a:pt x="3190125" y="3346081"/>
                                </a:lnTo>
                                <a:lnTo>
                                  <a:pt x="3190125" y="3297186"/>
                                </a:lnTo>
                                <a:lnTo>
                                  <a:pt x="3190887" y="3294900"/>
                                </a:lnTo>
                                <a:lnTo>
                                  <a:pt x="3192538" y="3292995"/>
                                </a:lnTo>
                                <a:lnTo>
                                  <a:pt x="3194824" y="3291217"/>
                                </a:lnTo>
                                <a:lnTo>
                                  <a:pt x="3197237" y="3289439"/>
                                </a:lnTo>
                                <a:lnTo>
                                  <a:pt x="3199777" y="3288550"/>
                                </a:lnTo>
                                <a:lnTo>
                                  <a:pt x="3211080" y="3288550"/>
                                </a:lnTo>
                                <a:lnTo>
                                  <a:pt x="3215271" y="3293757"/>
                                </a:lnTo>
                                <a:lnTo>
                                  <a:pt x="3215271" y="3346081"/>
                                </a:lnTo>
                                <a:lnTo>
                                  <a:pt x="3226447" y="3346081"/>
                                </a:lnTo>
                                <a:lnTo>
                                  <a:pt x="3226447" y="3294519"/>
                                </a:lnTo>
                                <a:close/>
                              </a:path>
                              <a:path w="4545330" h="5180330">
                                <a:moveTo>
                                  <a:pt x="3227971" y="2197366"/>
                                </a:moveTo>
                                <a:lnTo>
                                  <a:pt x="3223018" y="2188095"/>
                                </a:lnTo>
                                <a:lnTo>
                                  <a:pt x="3219208" y="2188095"/>
                                </a:lnTo>
                                <a:lnTo>
                                  <a:pt x="3217557" y="2188857"/>
                                </a:lnTo>
                                <a:lnTo>
                                  <a:pt x="3216287" y="2190254"/>
                                </a:lnTo>
                                <a:lnTo>
                                  <a:pt x="3214890" y="2191651"/>
                                </a:lnTo>
                                <a:lnTo>
                                  <a:pt x="3214255" y="2193302"/>
                                </a:lnTo>
                                <a:lnTo>
                                  <a:pt x="3214255" y="2197366"/>
                                </a:lnTo>
                                <a:lnTo>
                                  <a:pt x="3214890" y="2199144"/>
                                </a:lnTo>
                                <a:lnTo>
                                  <a:pt x="3216287" y="2200541"/>
                                </a:lnTo>
                                <a:lnTo>
                                  <a:pt x="3217557" y="2201938"/>
                                </a:lnTo>
                                <a:lnTo>
                                  <a:pt x="3219208" y="2202573"/>
                                </a:lnTo>
                                <a:lnTo>
                                  <a:pt x="3223018" y="2202573"/>
                                </a:lnTo>
                                <a:lnTo>
                                  <a:pt x="3224669" y="2201938"/>
                                </a:lnTo>
                                <a:lnTo>
                                  <a:pt x="3226066" y="2200541"/>
                                </a:lnTo>
                                <a:lnTo>
                                  <a:pt x="3227336" y="2199144"/>
                                </a:lnTo>
                                <a:lnTo>
                                  <a:pt x="3227971" y="2197366"/>
                                </a:lnTo>
                                <a:close/>
                              </a:path>
                              <a:path w="4545330" h="5180330">
                                <a:moveTo>
                                  <a:pt x="3230130" y="2670187"/>
                                </a:moveTo>
                                <a:lnTo>
                                  <a:pt x="3226320" y="2669425"/>
                                </a:lnTo>
                                <a:lnTo>
                                  <a:pt x="3223526" y="2669044"/>
                                </a:lnTo>
                                <a:lnTo>
                                  <a:pt x="3213493" y="2669044"/>
                                </a:lnTo>
                                <a:lnTo>
                                  <a:pt x="3207397" y="2672981"/>
                                </a:lnTo>
                                <a:lnTo>
                                  <a:pt x="3203333" y="2680855"/>
                                </a:lnTo>
                                <a:lnTo>
                                  <a:pt x="3203333" y="2670314"/>
                                </a:lnTo>
                                <a:lnTo>
                                  <a:pt x="3192157" y="2670314"/>
                                </a:lnTo>
                                <a:lnTo>
                                  <a:pt x="3192157" y="2736481"/>
                                </a:lnTo>
                                <a:lnTo>
                                  <a:pt x="3203333" y="2736481"/>
                                </a:lnTo>
                                <a:lnTo>
                                  <a:pt x="3203333" y="2693174"/>
                                </a:lnTo>
                                <a:lnTo>
                                  <a:pt x="3204857" y="2688602"/>
                                </a:lnTo>
                                <a:lnTo>
                                  <a:pt x="3207778" y="2684665"/>
                                </a:lnTo>
                                <a:lnTo>
                                  <a:pt x="3210699" y="2680855"/>
                                </a:lnTo>
                                <a:lnTo>
                                  <a:pt x="3214128" y="2678950"/>
                                </a:lnTo>
                                <a:lnTo>
                                  <a:pt x="3220605" y="2678950"/>
                                </a:lnTo>
                                <a:lnTo>
                                  <a:pt x="3223018" y="2679839"/>
                                </a:lnTo>
                                <a:lnTo>
                                  <a:pt x="3225431" y="2681617"/>
                                </a:lnTo>
                                <a:lnTo>
                                  <a:pt x="3226524" y="2678950"/>
                                </a:lnTo>
                                <a:lnTo>
                                  <a:pt x="3230130" y="2670187"/>
                                </a:lnTo>
                                <a:close/>
                              </a:path>
                              <a:path w="4545330" h="5180330">
                                <a:moveTo>
                                  <a:pt x="3235591" y="4702708"/>
                                </a:moveTo>
                                <a:lnTo>
                                  <a:pt x="3233813" y="4697019"/>
                                </a:lnTo>
                                <a:lnTo>
                                  <a:pt x="3233572" y="4696752"/>
                                </a:lnTo>
                                <a:lnTo>
                                  <a:pt x="3232708" y="4695761"/>
                                </a:lnTo>
                                <a:lnTo>
                                  <a:pt x="3226701" y="4688903"/>
                                </a:lnTo>
                                <a:lnTo>
                                  <a:pt x="3221621" y="4686871"/>
                                </a:lnTo>
                                <a:lnTo>
                                  <a:pt x="3211588" y="4686871"/>
                                </a:lnTo>
                                <a:lnTo>
                                  <a:pt x="3208032" y="4687722"/>
                                </a:lnTo>
                                <a:lnTo>
                                  <a:pt x="3204730" y="4689411"/>
                                </a:lnTo>
                                <a:lnTo>
                                  <a:pt x="3201301" y="4691088"/>
                                </a:lnTo>
                                <a:lnTo>
                                  <a:pt x="3198888" y="4693196"/>
                                </a:lnTo>
                                <a:lnTo>
                                  <a:pt x="3197745" y="4695710"/>
                                </a:lnTo>
                                <a:lnTo>
                                  <a:pt x="3194062" y="4689818"/>
                                </a:lnTo>
                                <a:lnTo>
                                  <a:pt x="3187839" y="4686871"/>
                                </a:lnTo>
                                <a:lnTo>
                                  <a:pt x="3172345" y="4686871"/>
                                </a:lnTo>
                                <a:lnTo>
                                  <a:pt x="3167011" y="4689843"/>
                                </a:lnTo>
                                <a:lnTo>
                                  <a:pt x="3162693" y="4695761"/>
                                </a:lnTo>
                                <a:lnTo>
                                  <a:pt x="3159010" y="4688103"/>
                                </a:lnTo>
                                <a:lnTo>
                                  <a:pt x="3151644" y="4688103"/>
                                </a:lnTo>
                                <a:lnTo>
                                  <a:pt x="3151644" y="4754257"/>
                                </a:lnTo>
                                <a:lnTo>
                                  <a:pt x="3162820" y="4754257"/>
                                </a:lnTo>
                                <a:lnTo>
                                  <a:pt x="3162871" y="4705337"/>
                                </a:lnTo>
                                <a:lnTo>
                                  <a:pt x="3163836" y="4703280"/>
                                </a:lnTo>
                                <a:lnTo>
                                  <a:pt x="3165741" y="4701286"/>
                                </a:lnTo>
                                <a:lnTo>
                                  <a:pt x="3168269" y="4699381"/>
                                </a:lnTo>
                                <a:lnTo>
                                  <a:pt x="3170694" y="4697666"/>
                                </a:lnTo>
                                <a:lnTo>
                                  <a:pt x="3173107" y="4696752"/>
                                </a:lnTo>
                                <a:lnTo>
                                  <a:pt x="3179203" y="4696752"/>
                                </a:lnTo>
                                <a:lnTo>
                                  <a:pt x="3182251" y="4697692"/>
                                </a:lnTo>
                                <a:lnTo>
                                  <a:pt x="3184537" y="4699571"/>
                                </a:lnTo>
                                <a:lnTo>
                                  <a:pt x="3186950" y="4701438"/>
                                </a:lnTo>
                                <a:lnTo>
                                  <a:pt x="3188093" y="4704004"/>
                                </a:lnTo>
                                <a:lnTo>
                                  <a:pt x="3188093" y="4754257"/>
                                </a:lnTo>
                                <a:lnTo>
                                  <a:pt x="3199269" y="4754257"/>
                                </a:lnTo>
                                <a:lnTo>
                                  <a:pt x="3199269" y="4705337"/>
                                </a:lnTo>
                                <a:lnTo>
                                  <a:pt x="3200031" y="4703115"/>
                                </a:lnTo>
                                <a:lnTo>
                                  <a:pt x="3201682" y="4701133"/>
                                </a:lnTo>
                                <a:lnTo>
                                  <a:pt x="3203968" y="4699381"/>
                                </a:lnTo>
                                <a:lnTo>
                                  <a:pt x="3206381" y="4697628"/>
                                </a:lnTo>
                                <a:lnTo>
                                  <a:pt x="3208921" y="4696752"/>
                                </a:lnTo>
                                <a:lnTo>
                                  <a:pt x="3220224" y="4696752"/>
                                </a:lnTo>
                                <a:lnTo>
                                  <a:pt x="3224415" y="4701959"/>
                                </a:lnTo>
                                <a:lnTo>
                                  <a:pt x="3224415" y="4754257"/>
                                </a:lnTo>
                                <a:lnTo>
                                  <a:pt x="3235591" y="4754257"/>
                                </a:lnTo>
                                <a:lnTo>
                                  <a:pt x="3235591" y="4702708"/>
                                </a:lnTo>
                                <a:close/>
                              </a:path>
                              <a:path w="4545330" h="5180330">
                                <a:moveTo>
                                  <a:pt x="3265817" y="4688103"/>
                                </a:moveTo>
                                <a:lnTo>
                                  <a:pt x="3246005" y="4688103"/>
                                </a:lnTo>
                                <a:lnTo>
                                  <a:pt x="3246005" y="4697996"/>
                                </a:lnTo>
                                <a:lnTo>
                                  <a:pt x="3254641" y="4697996"/>
                                </a:lnTo>
                                <a:lnTo>
                                  <a:pt x="3254641" y="4754257"/>
                                </a:lnTo>
                                <a:lnTo>
                                  <a:pt x="3265817" y="4754257"/>
                                </a:lnTo>
                                <a:lnTo>
                                  <a:pt x="3265817" y="4688103"/>
                                </a:lnTo>
                                <a:close/>
                              </a:path>
                              <a:path w="4545330" h="5180330">
                                <a:moveTo>
                                  <a:pt x="3267595" y="4672342"/>
                                </a:moveTo>
                                <a:lnTo>
                                  <a:pt x="3262642" y="4663097"/>
                                </a:lnTo>
                                <a:lnTo>
                                  <a:pt x="3258832" y="4663097"/>
                                </a:lnTo>
                                <a:lnTo>
                                  <a:pt x="3257169" y="4663808"/>
                                </a:lnTo>
                                <a:lnTo>
                                  <a:pt x="3255873" y="4665230"/>
                                </a:lnTo>
                                <a:lnTo>
                                  <a:pt x="3254514" y="4666589"/>
                                </a:lnTo>
                                <a:lnTo>
                                  <a:pt x="3253879" y="4668304"/>
                                </a:lnTo>
                                <a:lnTo>
                                  <a:pt x="3253879" y="4672342"/>
                                </a:lnTo>
                                <a:lnTo>
                                  <a:pt x="3254514" y="4674057"/>
                                </a:lnTo>
                                <a:lnTo>
                                  <a:pt x="3255911" y="4675479"/>
                                </a:lnTo>
                                <a:lnTo>
                                  <a:pt x="3257181" y="4676902"/>
                                </a:lnTo>
                                <a:lnTo>
                                  <a:pt x="3258832" y="4677613"/>
                                </a:lnTo>
                                <a:lnTo>
                                  <a:pt x="3262642" y="4677613"/>
                                </a:lnTo>
                                <a:lnTo>
                                  <a:pt x="3264293" y="4676902"/>
                                </a:lnTo>
                                <a:lnTo>
                                  <a:pt x="3265690" y="4675479"/>
                                </a:lnTo>
                                <a:lnTo>
                                  <a:pt x="3266960" y="4674057"/>
                                </a:lnTo>
                                <a:lnTo>
                                  <a:pt x="3267595" y="4672342"/>
                                </a:lnTo>
                                <a:close/>
                              </a:path>
                              <a:path w="4545330" h="5180330">
                                <a:moveTo>
                                  <a:pt x="3289312" y="2688983"/>
                                </a:moveTo>
                                <a:lnTo>
                                  <a:pt x="3286899" y="2682125"/>
                                </a:lnTo>
                                <a:lnTo>
                                  <a:pt x="3283801" y="2678950"/>
                                </a:lnTo>
                                <a:lnTo>
                                  <a:pt x="3281946" y="2677045"/>
                                </a:lnTo>
                                <a:lnTo>
                                  <a:pt x="3278263" y="2673185"/>
                                </a:lnTo>
                                <a:lnTo>
                                  <a:pt x="3278263" y="2691269"/>
                                </a:lnTo>
                                <a:lnTo>
                                  <a:pt x="3278263" y="2695968"/>
                                </a:lnTo>
                                <a:lnTo>
                                  <a:pt x="3243465" y="2695968"/>
                                </a:lnTo>
                                <a:lnTo>
                                  <a:pt x="3243846" y="2691269"/>
                                </a:lnTo>
                                <a:lnTo>
                                  <a:pt x="3245624" y="2687205"/>
                                </a:lnTo>
                                <a:lnTo>
                                  <a:pt x="3248926" y="2684030"/>
                                </a:lnTo>
                                <a:lnTo>
                                  <a:pt x="3252228" y="2680728"/>
                                </a:lnTo>
                                <a:lnTo>
                                  <a:pt x="3256419" y="2678950"/>
                                </a:lnTo>
                                <a:lnTo>
                                  <a:pt x="3266706" y="2678950"/>
                                </a:lnTo>
                                <a:lnTo>
                                  <a:pt x="3270897" y="2680728"/>
                                </a:lnTo>
                                <a:lnTo>
                                  <a:pt x="3273945" y="2684157"/>
                                </a:lnTo>
                                <a:lnTo>
                                  <a:pt x="3276866" y="2687332"/>
                                </a:lnTo>
                                <a:lnTo>
                                  <a:pt x="3278263" y="2691269"/>
                                </a:lnTo>
                                <a:lnTo>
                                  <a:pt x="3278263" y="2673185"/>
                                </a:lnTo>
                                <a:lnTo>
                                  <a:pt x="3276866" y="2671711"/>
                                </a:lnTo>
                                <a:lnTo>
                                  <a:pt x="3269754" y="2669044"/>
                                </a:lnTo>
                                <a:lnTo>
                                  <a:pt x="3253117" y="2669044"/>
                                </a:lnTo>
                                <a:lnTo>
                                  <a:pt x="3231540" y="2702318"/>
                                </a:lnTo>
                                <a:lnTo>
                                  <a:pt x="3231426" y="2704604"/>
                                </a:lnTo>
                                <a:lnTo>
                                  <a:pt x="3231972" y="2711653"/>
                                </a:lnTo>
                                <a:lnTo>
                                  <a:pt x="3252863" y="2737751"/>
                                </a:lnTo>
                                <a:lnTo>
                                  <a:pt x="3266198" y="2737751"/>
                                </a:lnTo>
                                <a:lnTo>
                                  <a:pt x="3271151" y="2736862"/>
                                </a:lnTo>
                                <a:lnTo>
                                  <a:pt x="3275596" y="2735084"/>
                                </a:lnTo>
                                <a:lnTo>
                                  <a:pt x="3279152" y="2733814"/>
                                </a:lnTo>
                                <a:lnTo>
                                  <a:pt x="3281819" y="2732290"/>
                                </a:lnTo>
                                <a:lnTo>
                                  <a:pt x="3283597" y="2730385"/>
                                </a:lnTo>
                                <a:lnTo>
                                  <a:pt x="3282162" y="2727845"/>
                                </a:lnTo>
                                <a:lnTo>
                                  <a:pt x="3278898" y="2722003"/>
                                </a:lnTo>
                                <a:lnTo>
                                  <a:pt x="3274580" y="2725940"/>
                                </a:lnTo>
                                <a:lnTo>
                                  <a:pt x="3269246" y="2727845"/>
                                </a:lnTo>
                                <a:lnTo>
                                  <a:pt x="3257308" y="2727845"/>
                                </a:lnTo>
                                <a:lnTo>
                                  <a:pt x="3252736" y="2726067"/>
                                </a:lnTo>
                                <a:lnTo>
                                  <a:pt x="3245116" y="2718193"/>
                                </a:lnTo>
                                <a:lnTo>
                                  <a:pt x="3243084" y="2712351"/>
                                </a:lnTo>
                                <a:lnTo>
                                  <a:pt x="3243084" y="2704604"/>
                                </a:lnTo>
                                <a:lnTo>
                                  <a:pt x="3288423" y="2704604"/>
                                </a:lnTo>
                                <a:lnTo>
                                  <a:pt x="3289058" y="2702318"/>
                                </a:lnTo>
                                <a:lnTo>
                                  <a:pt x="3289312" y="2700032"/>
                                </a:lnTo>
                                <a:lnTo>
                                  <a:pt x="3289312" y="2695968"/>
                                </a:lnTo>
                                <a:lnTo>
                                  <a:pt x="3289312" y="2688983"/>
                                </a:lnTo>
                                <a:close/>
                              </a:path>
                              <a:path w="4545330" h="5180330">
                                <a:moveTo>
                                  <a:pt x="3290328" y="3279787"/>
                                </a:moveTo>
                                <a:lnTo>
                                  <a:pt x="3278644" y="3279787"/>
                                </a:lnTo>
                                <a:lnTo>
                                  <a:pt x="3261626" y="3326015"/>
                                </a:lnTo>
                                <a:lnTo>
                                  <a:pt x="3245116" y="3279787"/>
                                </a:lnTo>
                                <a:lnTo>
                                  <a:pt x="3232924" y="3279787"/>
                                </a:lnTo>
                                <a:lnTo>
                                  <a:pt x="3259848" y="3347351"/>
                                </a:lnTo>
                                <a:lnTo>
                                  <a:pt x="3262769" y="3347351"/>
                                </a:lnTo>
                                <a:lnTo>
                                  <a:pt x="3271469" y="3326015"/>
                                </a:lnTo>
                                <a:lnTo>
                                  <a:pt x="3290328" y="3279787"/>
                                </a:lnTo>
                                <a:close/>
                              </a:path>
                              <a:path w="4545330" h="5180330">
                                <a:moveTo>
                                  <a:pt x="3292995" y="2238387"/>
                                </a:moveTo>
                                <a:lnTo>
                                  <a:pt x="3291687" y="2226805"/>
                                </a:lnTo>
                                <a:lnTo>
                                  <a:pt x="3289312" y="2221750"/>
                                </a:lnTo>
                                <a:lnTo>
                                  <a:pt x="3289249" y="2221623"/>
                                </a:lnTo>
                                <a:lnTo>
                                  <a:pt x="3287788" y="2218499"/>
                                </a:lnTo>
                                <a:lnTo>
                                  <a:pt x="3281311" y="2213521"/>
                                </a:lnTo>
                                <a:lnTo>
                                  <a:pt x="3272294" y="2211844"/>
                                </a:lnTo>
                                <a:lnTo>
                                  <a:pt x="3263912" y="2211844"/>
                                </a:lnTo>
                                <a:lnTo>
                                  <a:pt x="3257943" y="2215146"/>
                                </a:lnTo>
                                <a:lnTo>
                                  <a:pt x="3254260" y="2221623"/>
                                </a:lnTo>
                                <a:lnTo>
                                  <a:pt x="3250704" y="2213114"/>
                                </a:lnTo>
                                <a:lnTo>
                                  <a:pt x="3243084" y="2213114"/>
                                </a:lnTo>
                                <a:lnTo>
                                  <a:pt x="3243084" y="2279281"/>
                                </a:lnTo>
                                <a:lnTo>
                                  <a:pt x="3254260" y="2279281"/>
                                </a:lnTo>
                                <a:lnTo>
                                  <a:pt x="3254260" y="2230132"/>
                                </a:lnTo>
                                <a:lnTo>
                                  <a:pt x="3255784" y="2227719"/>
                                </a:lnTo>
                                <a:lnTo>
                                  <a:pt x="3257943" y="2225814"/>
                                </a:lnTo>
                                <a:lnTo>
                                  <a:pt x="3260737" y="2224163"/>
                                </a:lnTo>
                                <a:lnTo>
                                  <a:pt x="3263404" y="2222639"/>
                                </a:lnTo>
                                <a:lnTo>
                                  <a:pt x="3266071" y="2221750"/>
                                </a:lnTo>
                                <a:lnTo>
                                  <a:pt x="3273437" y="2221750"/>
                                </a:lnTo>
                                <a:lnTo>
                                  <a:pt x="3276739" y="2223147"/>
                                </a:lnTo>
                                <a:lnTo>
                                  <a:pt x="3278771" y="2226068"/>
                                </a:lnTo>
                                <a:lnTo>
                                  <a:pt x="3280803" y="2228862"/>
                                </a:lnTo>
                                <a:lnTo>
                                  <a:pt x="3281819" y="2233815"/>
                                </a:lnTo>
                                <a:lnTo>
                                  <a:pt x="3281819" y="2279281"/>
                                </a:lnTo>
                                <a:lnTo>
                                  <a:pt x="3292995" y="2279281"/>
                                </a:lnTo>
                                <a:lnTo>
                                  <a:pt x="3292995" y="2238387"/>
                                </a:lnTo>
                                <a:close/>
                              </a:path>
                              <a:path w="4545330" h="5180330">
                                <a:moveTo>
                                  <a:pt x="3295027" y="4550308"/>
                                </a:moveTo>
                                <a:lnTo>
                                  <a:pt x="3293249" y="4544619"/>
                                </a:lnTo>
                                <a:lnTo>
                                  <a:pt x="3293008" y="4544352"/>
                                </a:lnTo>
                                <a:lnTo>
                                  <a:pt x="3292144" y="4543361"/>
                                </a:lnTo>
                                <a:lnTo>
                                  <a:pt x="3286137" y="4536452"/>
                                </a:lnTo>
                                <a:lnTo>
                                  <a:pt x="3281057" y="4534420"/>
                                </a:lnTo>
                                <a:lnTo>
                                  <a:pt x="3271024" y="4534420"/>
                                </a:lnTo>
                                <a:lnTo>
                                  <a:pt x="3257181" y="4543310"/>
                                </a:lnTo>
                                <a:lnTo>
                                  <a:pt x="3253498" y="4537468"/>
                                </a:lnTo>
                                <a:lnTo>
                                  <a:pt x="3247275" y="4534420"/>
                                </a:lnTo>
                                <a:lnTo>
                                  <a:pt x="3231781" y="4534420"/>
                                </a:lnTo>
                                <a:lnTo>
                                  <a:pt x="3226447" y="4537468"/>
                                </a:lnTo>
                                <a:lnTo>
                                  <a:pt x="3222129" y="4543361"/>
                                </a:lnTo>
                                <a:lnTo>
                                  <a:pt x="3218446" y="4535690"/>
                                </a:lnTo>
                                <a:lnTo>
                                  <a:pt x="3211080" y="4535690"/>
                                </a:lnTo>
                                <a:lnTo>
                                  <a:pt x="3211080" y="4601857"/>
                                </a:lnTo>
                                <a:lnTo>
                                  <a:pt x="3222256" y="4601857"/>
                                </a:lnTo>
                                <a:lnTo>
                                  <a:pt x="3222307" y="4552937"/>
                                </a:lnTo>
                                <a:lnTo>
                                  <a:pt x="3223272" y="4550880"/>
                                </a:lnTo>
                                <a:lnTo>
                                  <a:pt x="3225177" y="4548886"/>
                                </a:lnTo>
                                <a:lnTo>
                                  <a:pt x="3227705" y="4546981"/>
                                </a:lnTo>
                                <a:lnTo>
                                  <a:pt x="3230130" y="4545266"/>
                                </a:lnTo>
                                <a:lnTo>
                                  <a:pt x="3232543" y="4544352"/>
                                </a:lnTo>
                                <a:lnTo>
                                  <a:pt x="3238639" y="4544352"/>
                                </a:lnTo>
                                <a:lnTo>
                                  <a:pt x="3241687" y="4545292"/>
                                </a:lnTo>
                                <a:lnTo>
                                  <a:pt x="3243973" y="4547171"/>
                                </a:lnTo>
                                <a:lnTo>
                                  <a:pt x="3246386" y="4549038"/>
                                </a:lnTo>
                                <a:lnTo>
                                  <a:pt x="3247529" y="4551604"/>
                                </a:lnTo>
                                <a:lnTo>
                                  <a:pt x="3247529" y="4601857"/>
                                </a:lnTo>
                                <a:lnTo>
                                  <a:pt x="3258705" y="4601857"/>
                                </a:lnTo>
                                <a:lnTo>
                                  <a:pt x="3258705" y="4552937"/>
                                </a:lnTo>
                                <a:lnTo>
                                  <a:pt x="3259467" y="4550715"/>
                                </a:lnTo>
                                <a:lnTo>
                                  <a:pt x="3261118" y="4548733"/>
                                </a:lnTo>
                                <a:lnTo>
                                  <a:pt x="3263404" y="4546981"/>
                                </a:lnTo>
                                <a:lnTo>
                                  <a:pt x="3265817" y="4545228"/>
                                </a:lnTo>
                                <a:lnTo>
                                  <a:pt x="3268357" y="4544352"/>
                                </a:lnTo>
                                <a:lnTo>
                                  <a:pt x="3279660" y="4544352"/>
                                </a:lnTo>
                                <a:lnTo>
                                  <a:pt x="3283851" y="4549559"/>
                                </a:lnTo>
                                <a:lnTo>
                                  <a:pt x="3283851" y="4601857"/>
                                </a:lnTo>
                                <a:lnTo>
                                  <a:pt x="3295027" y="4601857"/>
                                </a:lnTo>
                                <a:lnTo>
                                  <a:pt x="3295027" y="4550308"/>
                                </a:lnTo>
                                <a:close/>
                              </a:path>
                              <a:path w="4545330" h="5180330">
                                <a:moveTo>
                                  <a:pt x="3319665" y="4732007"/>
                                </a:moveTo>
                                <a:lnTo>
                                  <a:pt x="3293122" y="4711192"/>
                                </a:lnTo>
                                <a:lnTo>
                                  <a:pt x="3290836" y="4707979"/>
                                </a:lnTo>
                                <a:lnTo>
                                  <a:pt x="3290836" y="4701718"/>
                                </a:lnTo>
                                <a:lnTo>
                                  <a:pt x="3291725" y="4700054"/>
                                </a:lnTo>
                                <a:lnTo>
                                  <a:pt x="3295281" y="4697412"/>
                                </a:lnTo>
                                <a:lnTo>
                                  <a:pt x="3297567" y="4696752"/>
                                </a:lnTo>
                                <a:lnTo>
                                  <a:pt x="3304679" y="4696752"/>
                                </a:lnTo>
                                <a:lnTo>
                                  <a:pt x="3309124" y="4698606"/>
                                </a:lnTo>
                                <a:lnTo>
                                  <a:pt x="3313569" y="4702314"/>
                                </a:lnTo>
                                <a:lnTo>
                                  <a:pt x="3315182" y="4696752"/>
                                </a:lnTo>
                                <a:lnTo>
                                  <a:pt x="3316744" y="4691443"/>
                                </a:lnTo>
                                <a:lnTo>
                                  <a:pt x="3309759" y="4688395"/>
                                </a:lnTo>
                                <a:lnTo>
                                  <a:pt x="3304044" y="4686871"/>
                                </a:lnTo>
                                <a:lnTo>
                                  <a:pt x="3293376" y="4686871"/>
                                </a:lnTo>
                                <a:lnTo>
                                  <a:pt x="3288423" y="4688395"/>
                                </a:lnTo>
                                <a:lnTo>
                                  <a:pt x="3284740" y="4691443"/>
                                </a:lnTo>
                                <a:lnTo>
                                  <a:pt x="3280930" y="4694491"/>
                                </a:lnTo>
                                <a:lnTo>
                                  <a:pt x="3279076" y="4698606"/>
                                </a:lnTo>
                                <a:lnTo>
                                  <a:pt x="3279025" y="4706264"/>
                                </a:lnTo>
                                <a:lnTo>
                                  <a:pt x="3279406" y="4708233"/>
                                </a:lnTo>
                                <a:lnTo>
                                  <a:pt x="3304552" y="4728362"/>
                                </a:lnTo>
                                <a:lnTo>
                                  <a:pt x="3307880" y="4732007"/>
                                </a:lnTo>
                                <a:lnTo>
                                  <a:pt x="3307981" y="4742561"/>
                                </a:lnTo>
                                <a:lnTo>
                                  <a:pt x="3304425" y="4745609"/>
                                </a:lnTo>
                                <a:lnTo>
                                  <a:pt x="3293757" y="4745609"/>
                                </a:lnTo>
                                <a:lnTo>
                                  <a:pt x="3288804" y="4743475"/>
                                </a:lnTo>
                                <a:lnTo>
                                  <a:pt x="3282581" y="4739183"/>
                                </a:lnTo>
                                <a:lnTo>
                                  <a:pt x="3278644" y="4750308"/>
                                </a:lnTo>
                                <a:lnTo>
                                  <a:pt x="3284486" y="4753762"/>
                                </a:lnTo>
                                <a:lnTo>
                                  <a:pt x="3290709" y="4755489"/>
                                </a:lnTo>
                                <a:lnTo>
                                  <a:pt x="3304298" y="4755489"/>
                                </a:lnTo>
                                <a:lnTo>
                                  <a:pt x="3309759" y="4753813"/>
                                </a:lnTo>
                                <a:lnTo>
                                  <a:pt x="3317633" y="4747107"/>
                                </a:lnTo>
                                <a:lnTo>
                                  <a:pt x="3318281" y="4745609"/>
                                </a:lnTo>
                                <a:lnTo>
                                  <a:pt x="3319615" y="4742561"/>
                                </a:lnTo>
                                <a:lnTo>
                                  <a:pt x="3319665" y="4732007"/>
                                </a:lnTo>
                                <a:close/>
                              </a:path>
                              <a:path w="4545330" h="5180330">
                                <a:moveTo>
                                  <a:pt x="3321189" y="2725813"/>
                                </a:moveTo>
                                <a:lnTo>
                                  <a:pt x="3320300" y="2723654"/>
                                </a:lnTo>
                                <a:lnTo>
                                  <a:pt x="3316871" y="2719971"/>
                                </a:lnTo>
                                <a:lnTo>
                                  <a:pt x="3314839" y="2719082"/>
                                </a:lnTo>
                                <a:lnTo>
                                  <a:pt x="3309886" y="2719082"/>
                                </a:lnTo>
                                <a:lnTo>
                                  <a:pt x="3307854" y="2719971"/>
                                </a:lnTo>
                                <a:lnTo>
                                  <a:pt x="3306203" y="2721876"/>
                                </a:lnTo>
                                <a:lnTo>
                                  <a:pt x="3304425" y="2723654"/>
                                </a:lnTo>
                                <a:lnTo>
                                  <a:pt x="3303536" y="2725813"/>
                                </a:lnTo>
                                <a:lnTo>
                                  <a:pt x="3303536" y="2730893"/>
                                </a:lnTo>
                                <a:lnTo>
                                  <a:pt x="3304425" y="2733179"/>
                                </a:lnTo>
                                <a:lnTo>
                                  <a:pt x="3306203" y="2734957"/>
                                </a:lnTo>
                                <a:lnTo>
                                  <a:pt x="3307854" y="2736862"/>
                                </a:lnTo>
                                <a:lnTo>
                                  <a:pt x="3309886" y="2737751"/>
                                </a:lnTo>
                                <a:lnTo>
                                  <a:pt x="3314839" y="2737751"/>
                                </a:lnTo>
                                <a:lnTo>
                                  <a:pt x="3316871" y="2736862"/>
                                </a:lnTo>
                                <a:lnTo>
                                  <a:pt x="3320300" y="2733179"/>
                                </a:lnTo>
                                <a:lnTo>
                                  <a:pt x="3321189" y="2730893"/>
                                </a:lnTo>
                                <a:lnTo>
                                  <a:pt x="3321189" y="2725813"/>
                                </a:lnTo>
                                <a:close/>
                              </a:path>
                              <a:path w="4545330" h="5180330">
                                <a:moveTo>
                                  <a:pt x="3321189" y="2675775"/>
                                </a:moveTo>
                                <a:lnTo>
                                  <a:pt x="3320300" y="2673616"/>
                                </a:lnTo>
                                <a:lnTo>
                                  <a:pt x="3318649" y="2671838"/>
                                </a:lnTo>
                                <a:lnTo>
                                  <a:pt x="3316871" y="2670060"/>
                                </a:lnTo>
                                <a:lnTo>
                                  <a:pt x="3314839" y="2669044"/>
                                </a:lnTo>
                                <a:lnTo>
                                  <a:pt x="3309886" y="2669044"/>
                                </a:lnTo>
                                <a:lnTo>
                                  <a:pt x="3307854" y="2670060"/>
                                </a:lnTo>
                                <a:lnTo>
                                  <a:pt x="3306203" y="2671838"/>
                                </a:lnTo>
                                <a:lnTo>
                                  <a:pt x="3304425" y="2673616"/>
                                </a:lnTo>
                                <a:lnTo>
                                  <a:pt x="3303536" y="2675775"/>
                                </a:lnTo>
                                <a:lnTo>
                                  <a:pt x="3303536" y="2680855"/>
                                </a:lnTo>
                                <a:lnTo>
                                  <a:pt x="3304425" y="2683141"/>
                                </a:lnTo>
                                <a:lnTo>
                                  <a:pt x="3306203" y="2684919"/>
                                </a:lnTo>
                                <a:lnTo>
                                  <a:pt x="3307854" y="2686824"/>
                                </a:lnTo>
                                <a:lnTo>
                                  <a:pt x="3309886" y="2687713"/>
                                </a:lnTo>
                                <a:lnTo>
                                  <a:pt x="3314839" y="2687713"/>
                                </a:lnTo>
                                <a:lnTo>
                                  <a:pt x="3316871" y="2686824"/>
                                </a:lnTo>
                                <a:lnTo>
                                  <a:pt x="3320300" y="2683141"/>
                                </a:lnTo>
                                <a:lnTo>
                                  <a:pt x="3321189" y="2680855"/>
                                </a:lnTo>
                                <a:lnTo>
                                  <a:pt x="3321189" y="2675775"/>
                                </a:lnTo>
                                <a:close/>
                              </a:path>
                              <a:path w="4545330" h="5180330">
                                <a:moveTo>
                                  <a:pt x="3344049" y="2278646"/>
                                </a:moveTo>
                                <a:lnTo>
                                  <a:pt x="3342754" y="2270645"/>
                                </a:lnTo>
                                <a:lnTo>
                                  <a:pt x="3342398" y="2268359"/>
                                </a:lnTo>
                                <a:lnTo>
                                  <a:pt x="3339350" y="2269883"/>
                                </a:lnTo>
                                <a:lnTo>
                                  <a:pt x="3336429" y="2270645"/>
                                </a:lnTo>
                                <a:lnTo>
                                  <a:pt x="3329571" y="2270645"/>
                                </a:lnTo>
                                <a:lnTo>
                                  <a:pt x="3326777" y="2269502"/>
                                </a:lnTo>
                                <a:lnTo>
                                  <a:pt x="3324999" y="2267089"/>
                                </a:lnTo>
                                <a:lnTo>
                                  <a:pt x="3323221" y="2264803"/>
                                </a:lnTo>
                                <a:lnTo>
                                  <a:pt x="3322332" y="2260866"/>
                                </a:lnTo>
                                <a:lnTo>
                                  <a:pt x="3322332" y="2222385"/>
                                </a:lnTo>
                                <a:lnTo>
                                  <a:pt x="3339477" y="2222385"/>
                                </a:lnTo>
                                <a:lnTo>
                                  <a:pt x="3339477" y="2213114"/>
                                </a:lnTo>
                                <a:lnTo>
                                  <a:pt x="3322332" y="2213114"/>
                                </a:lnTo>
                                <a:lnTo>
                                  <a:pt x="3322332" y="2194826"/>
                                </a:lnTo>
                                <a:lnTo>
                                  <a:pt x="3311156" y="2199271"/>
                                </a:lnTo>
                                <a:lnTo>
                                  <a:pt x="3311156" y="2213114"/>
                                </a:lnTo>
                                <a:lnTo>
                                  <a:pt x="3303790" y="2213114"/>
                                </a:lnTo>
                                <a:lnTo>
                                  <a:pt x="3303790" y="2222385"/>
                                </a:lnTo>
                                <a:lnTo>
                                  <a:pt x="3311156" y="2222385"/>
                                </a:lnTo>
                                <a:lnTo>
                                  <a:pt x="3311156" y="2265819"/>
                                </a:lnTo>
                                <a:lnTo>
                                  <a:pt x="3312807" y="2270772"/>
                                </a:lnTo>
                                <a:lnTo>
                                  <a:pt x="3316236" y="2274709"/>
                                </a:lnTo>
                                <a:lnTo>
                                  <a:pt x="3319665" y="2278519"/>
                                </a:lnTo>
                                <a:lnTo>
                                  <a:pt x="3323856" y="2280551"/>
                                </a:lnTo>
                                <a:lnTo>
                                  <a:pt x="3334397" y="2280551"/>
                                </a:lnTo>
                                <a:lnTo>
                                  <a:pt x="3339477" y="2279916"/>
                                </a:lnTo>
                                <a:lnTo>
                                  <a:pt x="3344049" y="2278646"/>
                                </a:lnTo>
                                <a:close/>
                              </a:path>
                              <a:path w="4545330" h="5180330">
                                <a:moveTo>
                                  <a:pt x="3346589" y="4688103"/>
                                </a:moveTo>
                                <a:lnTo>
                                  <a:pt x="3326777" y="4688103"/>
                                </a:lnTo>
                                <a:lnTo>
                                  <a:pt x="3326777" y="4697996"/>
                                </a:lnTo>
                                <a:lnTo>
                                  <a:pt x="3335413" y="4697996"/>
                                </a:lnTo>
                                <a:lnTo>
                                  <a:pt x="3335413" y="4754257"/>
                                </a:lnTo>
                                <a:lnTo>
                                  <a:pt x="3346589" y="4754257"/>
                                </a:lnTo>
                                <a:lnTo>
                                  <a:pt x="3346589" y="4688103"/>
                                </a:lnTo>
                                <a:close/>
                              </a:path>
                              <a:path w="4545330" h="5180330">
                                <a:moveTo>
                                  <a:pt x="3348367" y="4672342"/>
                                </a:moveTo>
                                <a:lnTo>
                                  <a:pt x="3343414" y="4663097"/>
                                </a:lnTo>
                                <a:lnTo>
                                  <a:pt x="3339604" y="4663097"/>
                                </a:lnTo>
                                <a:lnTo>
                                  <a:pt x="3337941" y="4663808"/>
                                </a:lnTo>
                                <a:lnTo>
                                  <a:pt x="3336645" y="4665230"/>
                                </a:lnTo>
                                <a:lnTo>
                                  <a:pt x="3335286" y="4666589"/>
                                </a:lnTo>
                                <a:lnTo>
                                  <a:pt x="3334651" y="4668304"/>
                                </a:lnTo>
                                <a:lnTo>
                                  <a:pt x="3334651" y="4672342"/>
                                </a:lnTo>
                                <a:lnTo>
                                  <a:pt x="3335286" y="4674057"/>
                                </a:lnTo>
                                <a:lnTo>
                                  <a:pt x="3336683" y="4675479"/>
                                </a:lnTo>
                                <a:lnTo>
                                  <a:pt x="3337953" y="4676902"/>
                                </a:lnTo>
                                <a:lnTo>
                                  <a:pt x="3339604" y="4677613"/>
                                </a:lnTo>
                                <a:lnTo>
                                  <a:pt x="3343414" y="4677613"/>
                                </a:lnTo>
                                <a:lnTo>
                                  <a:pt x="3345065" y="4676902"/>
                                </a:lnTo>
                                <a:lnTo>
                                  <a:pt x="3346462" y="4675479"/>
                                </a:lnTo>
                                <a:lnTo>
                                  <a:pt x="3347732" y="4674057"/>
                                </a:lnTo>
                                <a:lnTo>
                                  <a:pt x="3348367" y="4672342"/>
                                </a:lnTo>
                                <a:close/>
                              </a:path>
                              <a:path w="4545330" h="5180330">
                                <a:moveTo>
                                  <a:pt x="3351796" y="3298583"/>
                                </a:moveTo>
                                <a:lnTo>
                                  <a:pt x="3349383" y="3291725"/>
                                </a:lnTo>
                                <a:lnTo>
                                  <a:pt x="3346285" y="3288550"/>
                                </a:lnTo>
                                <a:lnTo>
                                  <a:pt x="3344430" y="3286645"/>
                                </a:lnTo>
                                <a:lnTo>
                                  <a:pt x="3340747" y="3282785"/>
                                </a:lnTo>
                                <a:lnTo>
                                  <a:pt x="3340747" y="3300869"/>
                                </a:lnTo>
                                <a:lnTo>
                                  <a:pt x="3340747" y="3305568"/>
                                </a:lnTo>
                                <a:lnTo>
                                  <a:pt x="3305949" y="3305568"/>
                                </a:lnTo>
                                <a:lnTo>
                                  <a:pt x="3306330" y="3300869"/>
                                </a:lnTo>
                                <a:lnTo>
                                  <a:pt x="3308108" y="3296805"/>
                                </a:lnTo>
                                <a:lnTo>
                                  <a:pt x="3311410" y="3293630"/>
                                </a:lnTo>
                                <a:lnTo>
                                  <a:pt x="3314712" y="3290328"/>
                                </a:lnTo>
                                <a:lnTo>
                                  <a:pt x="3318903" y="3288550"/>
                                </a:lnTo>
                                <a:lnTo>
                                  <a:pt x="3329190" y="3288550"/>
                                </a:lnTo>
                                <a:lnTo>
                                  <a:pt x="3333381" y="3290328"/>
                                </a:lnTo>
                                <a:lnTo>
                                  <a:pt x="3336429" y="3293757"/>
                                </a:lnTo>
                                <a:lnTo>
                                  <a:pt x="3339350" y="3296932"/>
                                </a:lnTo>
                                <a:lnTo>
                                  <a:pt x="3340747" y="3300869"/>
                                </a:lnTo>
                                <a:lnTo>
                                  <a:pt x="3340747" y="3282785"/>
                                </a:lnTo>
                                <a:lnTo>
                                  <a:pt x="3339350" y="3281311"/>
                                </a:lnTo>
                                <a:lnTo>
                                  <a:pt x="3332238" y="3278644"/>
                                </a:lnTo>
                                <a:lnTo>
                                  <a:pt x="3315601" y="3278644"/>
                                </a:lnTo>
                                <a:lnTo>
                                  <a:pt x="3294024" y="3311918"/>
                                </a:lnTo>
                                <a:lnTo>
                                  <a:pt x="3293910" y="3314204"/>
                                </a:lnTo>
                                <a:lnTo>
                                  <a:pt x="3294456" y="3321253"/>
                                </a:lnTo>
                                <a:lnTo>
                                  <a:pt x="3315347" y="3347351"/>
                                </a:lnTo>
                                <a:lnTo>
                                  <a:pt x="3328682" y="3347351"/>
                                </a:lnTo>
                                <a:lnTo>
                                  <a:pt x="3333635" y="3346462"/>
                                </a:lnTo>
                                <a:lnTo>
                                  <a:pt x="3338080" y="3344684"/>
                                </a:lnTo>
                                <a:lnTo>
                                  <a:pt x="3341636" y="3343414"/>
                                </a:lnTo>
                                <a:lnTo>
                                  <a:pt x="3344303" y="3341890"/>
                                </a:lnTo>
                                <a:lnTo>
                                  <a:pt x="3346081" y="3339985"/>
                                </a:lnTo>
                                <a:lnTo>
                                  <a:pt x="3344646" y="3337445"/>
                                </a:lnTo>
                                <a:lnTo>
                                  <a:pt x="3341382" y="3331603"/>
                                </a:lnTo>
                                <a:lnTo>
                                  <a:pt x="3337064" y="3335540"/>
                                </a:lnTo>
                                <a:lnTo>
                                  <a:pt x="3331730" y="3337445"/>
                                </a:lnTo>
                                <a:lnTo>
                                  <a:pt x="3319792" y="3337445"/>
                                </a:lnTo>
                                <a:lnTo>
                                  <a:pt x="3315220" y="3335667"/>
                                </a:lnTo>
                                <a:lnTo>
                                  <a:pt x="3307600" y="3327793"/>
                                </a:lnTo>
                                <a:lnTo>
                                  <a:pt x="3305568" y="3321951"/>
                                </a:lnTo>
                                <a:lnTo>
                                  <a:pt x="3305568" y="3314204"/>
                                </a:lnTo>
                                <a:lnTo>
                                  <a:pt x="3350907" y="3314204"/>
                                </a:lnTo>
                                <a:lnTo>
                                  <a:pt x="3351542" y="3311918"/>
                                </a:lnTo>
                                <a:lnTo>
                                  <a:pt x="3351796" y="3309632"/>
                                </a:lnTo>
                                <a:lnTo>
                                  <a:pt x="3351796" y="3305568"/>
                                </a:lnTo>
                                <a:lnTo>
                                  <a:pt x="3351796" y="3298583"/>
                                </a:lnTo>
                                <a:close/>
                              </a:path>
                              <a:path w="4545330" h="5180330">
                                <a:moveTo>
                                  <a:pt x="3359162" y="4535690"/>
                                </a:moveTo>
                                <a:lnTo>
                                  <a:pt x="3347986" y="4535690"/>
                                </a:lnTo>
                                <a:lnTo>
                                  <a:pt x="3347986" y="4582160"/>
                                </a:lnTo>
                                <a:lnTo>
                                  <a:pt x="3346970" y="4585081"/>
                                </a:lnTo>
                                <a:lnTo>
                                  <a:pt x="3344938" y="4587646"/>
                                </a:lnTo>
                                <a:lnTo>
                                  <a:pt x="3338842" y="4592104"/>
                                </a:lnTo>
                                <a:lnTo>
                                  <a:pt x="3335540" y="4593209"/>
                                </a:lnTo>
                                <a:lnTo>
                                  <a:pt x="3323475" y="4593209"/>
                                </a:lnTo>
                                <a:lnTo>
                                  <a:pt x="3319284" y="4588103"/>
                                </a:lnTo>
                                <a:lnTo>
                                  <a:pt x="3319284" y="4535690"/>
                                </a:lnTo>
                                <a:lnTo>
                                  <a:pt x="3308108" y="4535690"/>
                                </a:lnTo>
                                <a:lnTo>
                                  <a:pt x="3308108" y="4586783"/>
                                </a:lnTo>
                                <a:lnTo>
                                  <a:pt x="3309886" y="4592713"/>
                                </a:lnTo>
                                <a:lnTo>
                                  <a:pt x="3317252" y="4601007"/>
                                </a:lnTo>
                                <a:lnTo>
                                  <a:pt x="3322459" y="4603089"/>
                                </a:lnTo>
                                <a:lnTo>
                                  <a:pt x="3333000" y="4603089"/>
                                </a:lnTo>
                                <a:lnTo>
                                  <a:pt x="3347732" y="4593209"/>
                                </a:lnTo>
                                <a:lnTo>
                                  <a:pt x="3347986" y="4592713"/>
                                </a:lnTo>
                                <a:lnTo>
                                  <a:pt x="3347986" y="4601857"/>
                                </a:lnTo>
                                <a:lnTo>
                                  <a:pt x="3359162" y="4601857"/>
                                </a:lnTo>
                                <a:lnTo>
                                  <a:pt x="3359162" y="4592713"/>
                                </a:lnTo>
                                <a:lnTo>
                                  <a:pt x="3359162" y="4535690"/>
                                </a:lnTo>
                                <a:close/>
                              </a:path>
                              <a:path w="4545330" h="5180330">
                                <a:moveTo>
                                  <a:pt x="3387356" y="2720479"/>
                                </a:moveTo>
                                <a:lnTo>
                                  <a:pt x="3371354" y="2687713"/>
                                </a:lnTo>
                                <a:lnTo>
                                  <a:pt x="3359797" y="2681871"/>
                                </a:lnTo>
                                <a:lnTo>
                                  <a:pt x="3350653" y="2670060"/>
                                </a:lnTo>
                                <a:lnTo>
                                  <a:pt x="3350653" y="2663964"/>
                                </a:lnTo>
                                <a:lnTo>
                                  <a:pt x="3351796" y="2660916"/>
                                </a:lnTo>
                                <a:lnTo>
                                  <a:pt x="3356368" y="2656090"/>
                                </a:lnTo>
                                <a:lnTo>
                                  <a:pt x="3359543" y="2654947"/>
                                </a:lnTo>
                                <a:lnTo>
                                  <a:pt x="3366274" y="2654947"/>
                                </a:lnTo>
                                <a:lnTo>
                                  <a:pt x="3369322" y="2655455"/>
                                </a:lnTo>
                                <a:lnTo>
                                  <a:pt x="3375672" y="2657741"/>
                                </a:lnTo>
                                <a:lnTo>
                                  <a:pt x="3378085" y="2658884"/>
                                </a:lnTo>
                                <a:lnTo>
                                  <a:pt x="3379609" y="2660027"/>
                                </a:lnTo>
                                <a:lnTo>
                                  <a:pt x="3381235" y="2654947"/>
                                </a:lnTo>
                                <a:lnTo>
                                  <a:pt x="3383038" y="2649359"/>
                                </a:lnTo>
                                <a:lnTo>
                                  <a:pt x="3379355" y="2646057"/>
                                </a:lnTo>
                                <a:lnTo>
                                  <a:pt x="3372751" y="2644406"/>
                                </a:lnTo>
                                <a:lnTo>
                                  <a:pt x="3356114" y="2644406"/>
                                </a:lnTo>
                                <a:lnTo>
                                  <a:pt x="3350272" y="2646692"/>
                                </a:lnTo>
                                <a:lnTo>
                                  <a:pt x="3345827" y="2651137"/>
                                </a:lnTo>
                                <a:lnTo>
                                  <a:pt x="3341255" y="2655582"/>
                                </a:lnTo>
                                <a:lnTo>
                                  <a:pt x="3339071" y="2660916"/>
                                </a:lnTo>
                                <a:lnTo>
                                  <a:pt x="3339084" y="2673997"/>
                                </a:lnTo>
                                <a:lnTo>
                                  <a:pt x="3340112" y="2678188"/>
                                </a:lnTo>
                                <a:lnTo>
                                  <a:pt x="3342398" y="2682252"/>
                                </a:lnTo>
                                <a:lnTo>
                                  <a:pt x="3344811" y="2686189"/>
                                </a:lnTo>
                                <a:lnTo>
                                  <a:pt x="3348875" y="2689618"/>
                                </a:lnTo>
                                <a:lnTo>
                                  <a:pt x="3354717" y="2692412"/>
                                </a:lnTo>
                                <a:lnTo>
                                  <a:pt x="3367925" y="2698889"/>
                                </a:lnTo>
                                <a:lnTo>
                                  <a:pt x="3371735" y="2701810"/>
                                </a:lnTo>
                                <a:lnTo>
                                  <a:pt x="3373259" y="2704350"/>
                                </a:lnTo>
                                <a:lnTo>
                                  <a:pt x="3374910" y="2707017"/>
                                </a:lnTo>
                                <a:lnTo>
                                  <a:pt x="3375672" y="2709811"/>
                                </a:lnTo>
                                <a:lnTo>
                                  <a:pt x="3375672" y="2716923"/>
                                </a:lnTo>
                                <a:lnTo>
                                  <a:pt x="3374275" y="2720352"/>
                                </a:lnTo>
                                <a:lnTo>
                                  <a:pt x="3371481" y="2722892"/>
                                </a:lnTo>
                                <a:lnTo>
                                  <a:pt x="3368687" y="2725559"/>
                                </a:lnTo>
                                <a:lnTo>
                                  <a:pt x="3365004" y="2726956"/>
                                </a:lnTo>
                                <a:lnTo>
                                  <a:pt x="3357892" y="2726956"/>
                                </a:lnTo>
                                <a:lnTo>
                                  <a:pt x="3354971" y="2726321"/>
                                </a:lnTo>
                                <a:lnTo>
                                  <a:pt x="3348367" y="2724035"/>
                                </a:lnTo>
                                <a:lnTo>
                                  <a:pt x="3345700" y="2722638"/>
                                </a:lnTo>
                                <a:lnTo>
                                  <a:pt x="3343541" y="2720987"/>
                                </a:lnTo>
                                <a:lnTo>
                                  <a:pt x="3339223" y="2732290"/>
                                </a:lnTo>
                                <a:lnTo>
                                  <a:pt x="3344557" y="2736100"/>
                                </a:lnTo>
                                <a:lnTo>
                                  <a:pt x="3351161" y="2738005"/>
                                </a:lnTo>
                                <a:lnTo>
                                  <a:pt x="3367417" y="2738005"/>
                                </a:lnTo>
                                <a:lnTo>
                                  <a:pt x="3374402" y="2735719"/>
                                </a:lnTo>
                                <a:lnTo>
                                  <a:pt x="3379482" y="2730893"/>
                                </a:lnTo>
                                <a:lnTo>
                                  <a:pt x="3383838" y="2726956"/>
                                </a:lnTo>
                                <a:lnTo>
                                  <a:pt x="3384689" y="2726194"/>
                                </a:lnTo>
                                <a:lnTo>
                                  <a:pt x="3387356" y="2720479"/>
                                </a:lnTo>
                                <a:close/>
                              </a:path>
                              <a:path w="4545330" h="5180330">
                                <a:moveTo>
                                  <a:pt x="3413391" y="4713313"/>
                                </a:moveTo>
                                <a:lnTo>
                                  <a:pt x="3412083" y="4701756"/>
                                </a:lnTo>
                                <a:lnTo>
                                  <a:pt x="3409721" y="4696752"/>
                                </a:lnTo>
                                <a:lnTo>
                                  <a:pt x="3408184" y="4693488"/>
                                </a:lnTo>
                                <a:lnTo>
                                  <a:pt x="3401707" y="4688535"/>
                                </a:lnTo>
                                <a:lnTo>
                                  <a:pt x="3392690" y="4686871"/>
                                </a:lnTo>
                                <a:lnTo>
                                  <a:pt x="3384308" y="4686871"/>
                                </a:lnTo>
                                <a:lnTo>
                                  <a:pt x="3378339" y="4690122"/>
                                </a:lnTo>
                                <a:lnTo>
                                  <a:pt x="3374656" y="4696638"/>
                                </a:lnTo>
                                <a:lnTo>
                                  <a:pt x="3371100" y="4688103"/>
                                </a:lnTo>
                                <a:lnTo>
                                  <a:pt x="3363480" y="4688103"/>
                                </a:lnTo>
                                <a:lnTo>
                                  <a:pt x="3363480" y="4754257"/>
                                </a:lnTo>
                                <a:lnTo>
                                  <a:pt x="3374656" y="4754257"/>
                                </a:lnTo>
                                <a:lnTo>
                                  <a:pt x="3374656" y="4705096"/>
                                </a:lnTo>
                                <a:lnTo>
                                  <a:pt x="3376180" y="4702746"/>
                                </a:lnTo>
                                <a:lnTo>
                                  <a:pt x="3378339" y="4700765"/>
                                </a:lnTo>
                                <a:lnTo>
                                  <a:pt x="3381133" y="4699165"/>
                                </a:lnTo>
                                <a:lnTo>
                                  <a:pt x="3383800" y="4697552"/>
                                </a:lnTo>
                                <a:lnTo>
                                  <a:pt x="3386467" y="4696752"/>
                                </a:lnTo>
                                <a:lnTo>
                                  <a:pt x="3393833" y="4696752"/>
                                </a:lnTo>
                                <a:lnTo>
                                  <a:pt x="3397135" y="4698162"/>
                                </a:lnTo>
                                <a:lnTo>
                                  <a:pt x="3401199" y="4703800"/>
                                </a:lnTo>
                                <a:lnTo>
                                  <a:pt x="3402215" y="4708741"/>
                                </a:lnTo>
                                <a:lnTo>
                                  <a:pt x="3402215" y="4754257"/>
                                </a:lnTo>
                                <a:lnTo>
                                  <a:pt x="3413391" y="4754257"/>
                                </a:lnTo>
                                <a:lnTo>
                                  <a:pt x="3413391" y="4713313"/>
                                </a:lnTo>
                                <a:close/>
                              </a:path>
                              <a:path w="4545330" h="5180330">
                                <a:moveTo>
                                  <a:pt x="3418217" y="3313188"/>
                                </a:moveTo>
                                <a:lnTo>
                                  <a:pt x="3417760" y="3305238"/>
                                </a:lnTo>
                                <a:lnTo>
                                  <a:pt x="3416389" y="3298304"/>
                                </a:lnTo>
                                <a:lnTo>
                                  <a:pt x="3414090" y="3292373"/>
                                </a:lnTo>
                                <a:lnTo>
                                  <a:pt x="3411588" y="3288550"/>
                                </a:lnTo>
                                <a:lnTo>
                                  <a:pt x="3410851" y="3287407"/>
                                </a:lnTo>
                                <a:lnTo>
                                  <a:pt x="3409124" y="3285375"/>
                                </a:lnTo>
                                <a:lnTo>
                                  <a:pt x="3406533" y="3282327"/>
                                </a:lnTo>
                                <a:lnTo>
                                  <a:pt x="3406533" y="3304425"/>
                                </a:lnTo>
                                <a:lnTo>
                                  <a:pt x="3385705" y="3337445"/>
                                </a:lnTo>
                                <a:lnTo>
                                  <a:pt x="3383673" y="3337445"/>
                                </a:lnTo>
                                <a:lnTo>
                                  <a:pt x="3381387" y="3336937"/>
                                </a:lnTo>
                                <a:lnTo>
                                  <a:pt x="3376815" y="3334905"/>
                                </a:lnTo>
                                <a:lnTo>
                                  <a:pt x="3375418" y="3333889"/>
                                </a:lnTo>
                                <a:lnTo>
                                  <a:pt x="3374656" y="3332746"/>
                                </a:lnTo>
                                <a:lnTo>
                                  <a:pt x="3374656" y="3294138"/>
                                </a:lnTo>
                                <a:lnTo>
                                  <a:pt x="3376053" y="3292741"/>
                                </a:lnTo>
                                <a:lnTo>
                                  <a:pt x="3377831" y="3291471"/>
                                </a:lnTo>
                                <a:lnTo>
                                  <a:pt x="3382403" y="3289185"/>
                                </a:lnTo>
                                <a:lnTo>
                                  <a:pt x="3384308" y="3288550"/>
                                </a:lnTo>
                                <a:lnTo>
                                  <a:pt x="3393071" y="3288550"/>
                                </a:lnTo>
                                <a:lnTo>
                                  <a:pt x="3398278" y="3290455"/>
                                </a:lnTo>
                                <a:lnTo>
                                  <a:pt x="3401580" y="3294392"/>
                                </a:lnTo>
                                <a:lnTo>
                                  <a:pt x="3404882" y="3298202"/>
                                </a:lnTo>
                                <a:lnTo>
                                  <a:pt x="3406533" y="3304425"/>
                                </a:lnTo>
                                <a:lnTo>
                                  <a:pt x="3406533" y="3282327"/>
                                </a:lnTo>
                                <a:lnTo>
                                  <a:pt x="3405898" y="3281565"/>
                                </a:lnTo>
                                <a:lnTo>
                                  <a:pt x="3398913" y="3278644"/>
                                </a:lnTo>
                                <a:lnTo>
                                  <a:pt x="3384054" y="3278644"/>
                                </a:lnTo>
                                <a:lnTo>
                                  <a:pt x="3378847" y="3280930"/>
                                </a:lnTo>
                                <a:lnTo>
                                  <a:pt x="3374656" y="3285375"/>
                                </a:lnTo>
                                <a:lnTo>
                                  <a:pt x="3374656" y="3279914"/>
                                </a:lnTo>
                                <a:lnTo>
                                  <a:pt x="3363480" y="3279914"/>
                                </a:lnTo>
                                <a:lnTo>
                                  <a:pt x="3363480" y="3371989"/>
                                </a:lnTo>
                                <a:lnTo>
                                  <a:pt x="3374656" y="3371989"/>
                                </a:lnTo>
                                <a:lnTo>
                                  <a:pt x="3374656" y="3342398"/>
                                </a:lnTo>
                                <a:lnTo>
                                  <a:pt x="3375545" y="3343668"/>
                                </a:lnTo>
                                <a:lnTo>
                                  <a:pt x="3377450" y="3344811"/>
                                </a:lnTo>
                                <a:lnTo>
                                  <a:pt x="3383546" y="3346843"/>
                                </a:lnTo>
                                <a:lnTo>
                                  <a:pt x="3386340" y="3347351"/>
                                </a:lnTo>
                                <a:lnTo>
                                  <a:pt x="3398532" y="3347351"/>
                                </a:lnTo>
                                <a:lnTo>
                                  <a:pt x="3405771" y="3344176"/>
                                </a:lnTo>
                                <a:lnTo>
                                  <a:pt x="3407156" y="3342398"/>
                                </a:lnTo>
                                <a:lnTo>
                                  <a:pt x="3410724" y="3337826"/>
                                </a:lnTo>
                                <a:lnTo>
                                  <a:pt x="3410966" y="3337445"/>
                                </a:lnTo>
                                <a:lnTo>
                                  <a:pt x="3414026" y="3332657"/>
                                </a:lnTo>
                                <a:lnTo>
                                  <a:pt x="3416376" y="3326841"/>
                                </a:lnTo>
                                <a:lnTo>
                                  <a:pt x="3417760" y="3320364"/>
                                </a:lnTo>
                                <a:lnTo>
                                  <a:pt x="3418217" y="3313188"/>
                                </a:lnTo>
                                <a:close/>
                              </a:path>
                              <a:path w="4545330" h="5180330">
                                <a:moveTo>
                                  <a:pt x="3424059" y="4560913"/>
                                </a:moveTo>
                                <a:lnTo>
                                  <a:pt x="3422751" y="4549343"/>
                                </a:lnTo>
                                <a:lnTo>
                                  <a:pt x="3420402" y="4544352"/>
                                </a:lnTo>
                                <a:lnTo>
                                  <a:pt x="3418840" y="4541063"/>
                                </a:lnTo>
                                <a:lnTo>
                                  <a:pt x="3412375" y="4536084"/>
                                </a:lnTo>
                                <a:lnTo>
                                  <a:pt x="3403358" y="4534420"/>
                                </a:lnTo>
                                <a:lnTo>
                                  <a:pt x="3394976" y="4534420"/>
                                </a:lnTo>
                                <a:lnTo>
                                  <a:pt x="3389007" y="4537722"/>
                                </a:lnTo>
                                <a:lnTo>
                                  <a:pt x="3385324" y="4544238"/>
                                </a:lnTo>
                                <a:lnTo>
                                  <a:pt x="3381768" y="4535690"/>
                                </a:lnTo>
                                <a:lnTo>
                                  <a:pt x="3374148" y="4535690"/>
                                </a:lnTo>
                                <a:lnTo>
                                  <a:pt x="3374148" y="4601857"/>
                                </a:lnTo>
                                <a:lnTo>
                                  <a:pt x="3385324" y="4601857"/>
                                </a:lnTo>
                                <a:lnTo>
                                  <a:pt x="3385324" y="4552696"/>
                                </a:lnTo>
                                <a:lnTo>
                                  <a:pt x="3386848" y="4550346"/>
                                </a:lnTo>
                                <a:lnTo>
                                  <a:pt x="3389007" y="4548365"/>
                                </a:lnTo>
                                <a:lnTo>
                                  <a:pt x="3391801" y="4546765"/>
                                </a:lnTo>
                                <a:lnTo>
                                  <a:pt x="3394468" y="4545152"/>
                                </a:lnTo>
                                <a:lnTo>
                                  <a:pt x="3397135" y="4544352"/>
                                </a:lnTo>
                                <a:lnTo>
                                  <a:pt x="3404501" y="4544352"/>
                                </a:lnTo>
                                <a:lnTo>
                                  <a:pt x="3407803" y="4545762"/>
                                </a:lnTo>
                                <a:lnTo>
                                  <a:pt x="3411867" y="4551400"/>
                                </a:lnTo>
                                <a:lnTo>
                                  <a:pt x="3412883" y="4556341"/>
                                </a:lnTo>
                                <a:lnTo>
                                  <a:pt x="3412883" y="4601857"/>
                                </a:lnTo>
                                <a:lnTo>
                                  <a:pt x="3424059" y="4601857"/>
                                </a:lnTo>
                                <a:lnTo>
                                  <a:pt x="3424059" y="4560913"/>
                                </a:lnTo>
                                <a:close/>
                              </a:path>
                              <a:path w="4545330" h="5180330">
                                <a:moveTo>
                                  <a:pt x="3437013" y="2735846"/>
                                </a:moveTo>
                                <a:lnTo>
                                  <a:pt x="3435718" y="2727845"/>
                                </a:lnTo>
                                <a:lnTo>
                                  <a:pt x="3435362" y="2725559"/>
                                </a:lnTo>
                                <a:lnTo>
                                  <a:pt x="3432314" y="2727083"/>
                                </a:lnTo>
                                <a:lnTo>
                                  <a:pt x="3429393" y="2727845"/>
                                </a:lnTo>
                                <a:lnTo>
                                  <a:pt x="3422535" y="2727845"/>
                                </a:lnTo>
                                <a:lnTo>
                                  <a:pt x="3419741" y="2726702"/>
                                </a:lnTo>
                                <a:lnTo>
                                  <a:pt x="3417963" y="2724289"/>
                                </a:lnTo>
                                <a:lnTo>
                                  <a:pt x="3416185" y="2722003"/>
                                </a:lnTo>
                                <a:lnTo>
                                  <a:pt x="3415296" y="2718066"/>
                                </a:lnTo>
                                <a:lnTo>
                                  <a:pt x="3415296" y="2679585"/>
                                </a:lnTo>
                                <a:lnTo>
                                  <a:pt x="3432441" y="2679585"/>
                                </a:lnTo>
                                <a:lnTo>
                                  <a:pt x="3432441" y="2670314"/>
                                </a:lnTo>
                                <a:lnTo>
                                  <a:pt x="3415296" y="2670314"/>
                                </a:lnTo>
                                <a:lnTo>
                                  <a:pt x="3415296" y="2652026"/>
                                </a:lnTo>
                                <a:lnTo>
                                  <a:pt x="3404120" y="2656471"/>
                                </a:lnTo>
                                <a:lnTo>
                                  <a:pt x="3404120" y="2670314"/>
                                </a:lnTo>
                                <a:lnTo>
                                  <a:pt x="3396754" y="2670314"/>
                                </a:lnTo>
                                <a:lnTo>
                                  <a:pt x="3396754" y="2679585"/>
                                </a:lnTo>
                                <a:lnTo>
                                  <a:pt x="3404120" y="2679585"/>
                                </a:lnTo>
                                <a:lnTo>
                                  <a:pt x="3404120" y="2723019"/>
                                </a:lnTo>
                                <a:lnTo>
                                  <a:pt x="3405771" y="2727972"/>
                                </a:lnTo>
                                <a:lnTo>
                                  <a:pt x="3409200" y="2731909"/>
                                </a:lnTo>
                                <a:lnTo>
                                  <a:pt x="3412629" y="2735719"/>
                                </a:lnTo>
                                <a:lnTo>
                                  <a:pt x="3416820" y="2737751"/>
                                </a:lnTo>
                                <a:lnTo>
                                  <a:pt x="3427361" y="2737751"/>
                                </a:lnTo>
                                <a:lnTo>
                                  <a:pt x="3432441" y="2737116"/>
                                </a:lnTo>
                                <a:lnTo>
                                  <a:pt x="3437013" y="2735846"/>
                                </a:lnTo>
                                <a:close/>
                              </a:path>
                              <a:path w="4545330" h="5180330">
                                <a:moveTo>
                                  <a:pt x="3467874" y="3279787"/>
                                </a:moveTo>
                                <a:lnTo>
                                  <a:pt x="3464064" y="3279025"/>
                                </a:lnTo>
                                <a:lnTo>
                                  <a:pt x="3461270" y="3278644"/>
                                </a:lnTo>
                                <a:lnTo>
                                  <a:pt x="3451237" y="3278644"/>
                                </a:lnTo>
                                <a:lnTo>
                                  <a:pt x="3445141" y="3282581"/>
                                </a:lnTo>
                                <a:lnTo>
                                  <a:pt x="3441077" y="3290455"/>
                                </a:lnTo>
                                <a:lnTo>
                                  <a:pt x="3441077" y="3279914"/>
                                </a:lnTo>
                                <a:lnTo>
                                  <a:pt x="3429901" y="3279914"/>
                                </a:lnTo>
                                <a:lnTo>
                                  <a:pt x="3429901" y="3346081"/>
                                </a:lnTo>
                                <a:lnTo>
                                  <a:pt x="3441077" y="3346081"/>
                                </a:lnTo>
                                <a:lnTo>
                                  <a:pt x="3441077" y="3302774"/>
                                </a:lnTo>
                                <a:lnTo>
                                  <a:pt x="3442601" y="3298202"/>
                                </a:lnTo>
                                <a:lnTo>
                                  <a:pt x="3445522" y="3294265"/>
                                </a:lnTo>
                                <a:lnTo>
                                  <a:pt x="3448443" y="3290455"/>
                                </a:lnTo>
                                <a:lnTo>
                                  <a:pt x="3451872" y="3288550"/>
                                </a:lnTo>
                                <a:lnTo>
                                  <a:pt x="3458349" y="3288550"/>
                                </a:lnTo>
                                <a:lnTo>
                                  <a:pt x="3460762" y="3289439"/>
                                </a:lnTo>
                                <a:lnTo>
                                  <a:pt x="3463175" y="3291217"/>
                                </a:lnTo>
                                <a:lnTo>
                                  <a:pt x="3464268" y="3288550"/>
                                </a:lnTo>
                                <a:lnTo>
                                  <a:pt x="3467874" y="3279787"/>
                                </a:lnTo>
                                <a:close/>
                              </a:path>
                              <a:path w="4545330" h="5180330">
                                <a:moveTo>
                                  <a:pt x="3481336" y="4706721"/>
                                </a:moveTo>
                                <a:lnTo>
                                  <a:pt x="3478923" y="4699952"/>
                                </a:lnTo>
                                <a:lnTo>
                                  <a:pt x="3475825" y="4696752"/>
                                </a:lnTo>
                                <a:lnTo>
                                  <a:pt x="3470287" y="4690986"/>
                                </a:lnTo>
                                <a:lnTo>
                                  <a:pt x="3470287" y="4713808"/>
                                </a:lnTo>
                                <a:lnTo>
                                  <a:pt x="3435489" y="4713808"/>
                                </a:lnTo>
                                <a:lnTo>
                                  <a:pt x="3435870" y="4709020"/>
                                </a:lnTo>
                                <a:lnTo>
                                  <a:pt x="3437648" y="4705032"/>
                                </a:lnTo>
                                <a:lnTo>
                                  <a:pt x="3440950" y="4701819"/>
                                </a:lnTo>
                                <a:lnTo>
                                  <a:pt x="3444252" y="4698441"/>
                                </a:lnTo>
                                <a:lnTo>
                                  <a:pt x="3448443" y="4696752"/>
                                </a:lnTo>
                                <a:lnTo>
                                  <a:pt x="3458730" y="4696752"/>
                                </a:lnTo>
                                <a:lnTo>
                                  <a:pt x="3462921" y="4698479"/>
                                </a:lnTo>
                                <a:lnTo>
                                  <a:pt x="3465969" y="4701946"/>
                                </a:lnTo>
                                <a:lnTo>
                                  <a:pt x="3468890" y="4705108"/>
                                </a:lnTo>
                                <a:lnTo>
                                  <a:pt x="3470262" y="4709020"/>
                                </a:lnTo>
                                <a:lnTo>
                                  <a:pt x="3470287" y="4713808"/>
                                </a:lnTo>
                                <a:lnTo>
                                  <a:pt x="3470287" y="4690986"/>
                                </a:lnTo>
                                <a:lnTo>
                                  <a:pt x="3468890" y="4689526"/>
                                </a:lnTo>
                                <a:lnTo>
                                  <a:pt x="3461778" y="4686871"/>
                                </a:lnTo>
                                <a:lnTo>
                                  <a:pt x="3445141" y="4686871"/>
                                </a:lnTo>
                                <a:lnTo>
                                  <a:pt x="3423551" y="4720145"/>
                                </a:lnTo>
                                <a:lnTo>
                                  <a:pt x="3423450" y="4722330"/>
                                </a:lnTo>
                                <a:lnTo>
                                  <a:pt x="3423996" y="4729429"/>
                                </a:lnTo>
                                <a:lnTo>
                                  <a:pt x="3444887" y="4755489"/>
                                </a:lnTo>
                                <a:lnTo>
                                  <a:pt x="3458222" y="4755489"/>
                                </a:lnTo>
                                <a:lnTo>
                                  <a:pt x="3463175" y="4754626"/>
                                </a:lnTo>
                                <a:lnTo>
                                  <a:pt x="3467620" y="4752899"/>
                                </a:lnTo>
                                <a:lnTo>
                                  <a:pt x="3471176" y="4751578"/>
                                </a:lnTo>
                                <a:lnTo>
                                  <a:pt x="3473843" y="4750016"/>
                                </a:lnTo>
                                <a:lnTo>
                                  <a:pt x="3475621" y="4748200"/>
                                </a:lnTo>
                                <a:lnTo>
                                  <a:pt x="3474174" y="4745609"/>
                                </a:lnTo>
                                <a:lnTo>
                                  <a:pt x="3470922" y="4739741"/>
                                </a:lnTo>
                                <a:lnTo>
                                  <a:pt x="3466604" y="4743653"/>
                                </a:lnTo>
                                <a:lnTo>
                                  <a:pt x="3461270" y="4745609"/>
                                </a:lnTo>
                                <a:lnTo>
                                  <a:pt x="3449332" y="4745609"/>
                                </a:lnTo>
                                <a:lnTo>
                                  <a:pt x="3444760" y="4743793"/>
                                </a:lnTo>
                                <a:lnTo>
                                  <a:pt x="3437140" y="4736020"/>
                                </a:lnTo>
                                <a:lnTo>
                                  <a:pt x="3435108" y="4730064"/>
                                </a:lnTo>
                                <a:lnTo>
                                  <a:pt x="3435108" y="4722330"/>
                                </a:lnTo>
                                <a:lnTo>
                                  <a:pt x="3480447" y="4722330"/>
                                </a:lnTo>
                                <a:lnTo>
                                  <a:pt x="3481082" y="4720145"/>
                                </a:lnTo>
                                <a:lnTo>
                                  <a:pt x="3481336" y="4717758"/>
                                </a:lnTo>
                                <a:lnTo>
                                  <a:pt x="3481336" y="4713808"/>
                                </a:lnTo>
                                <a:lnTo>
                                  <a:pt x="3481336" y="4706721"/>
                                </a:lnTo>
                                <a:close/>
                              </a:path>
                              <a:path w="4545330" h="5180330">
                                <a:moveTo>
                                  <a:pt x="3484638" y="2670187"/>
                                </a:moveTo>
                                <a:lnTo>
                                  <a:pt x="3480828" y="2669425"/>
                                </a:lnTo>
                                <a:lnTo>
                                  <a:pt x="3478034" y="2669044"/>
                                </a:lnTo>
                                <a:lnTo>
                                  <a:pt x="3468001" y="2669044"/>
                                </a:lnTo>
                                <a:lnTo>
                                  <a:pt x="3461905" y="2672981"/>
                                </a:lnTo>
                                <a:lnTo>
                                  <a:pt x="3457841" y="2680855"/>
                                </a:lnTo>
                                <a:lnTo>
                                  <a:pt x="3457841" y="2670314"/>
                                </a:lnTo>
                                <a:lnTo>
                                  <a:pt x="3446665" y="2670314"/>
                                </a:lnTo>
                                <a:lnTo>
                                  <a:pt x="3446665" y="2736481"/>
                                </a:lnTo>
                                <a:lnTo>
                                  <a:pt x="3457841" y="2736481"/>
                                </a:lnTo>
                                <a:lnTo>
                                  <a:pt x="3457841" y="2693174"/>
                                </a:lnTo>
                                <a:lnTo>
                                  <a:pt x="3459365" y="2688602"/>
                                </a:lnTo>
                                <a:lnTo>
                                  <a:pt x="3462286" y="2684665"/>
                                </a:lnTo>
                                <a:lnTo>
                                  <a:pt x="3465207" y="2680855"/>
                                </a:lnTo>
                                <a:lnTo>
                                  <a:pt x="3468636" y="2678950"/>
                                </a:lnTo>
                                <a:lnTo>
                                  <a:pt x="3475113" y="2678950"/>
                                </a:lnTo>
                                <a:lnTo>
                                  <a:pt x="3477526" y="2679839"/>
                                </a:lnTo>
                                <a:lnTo>
                                  <a:pt x="3479939" y="2681617"/>
                                </a:lnTo>
                                <a:lnTo>
                                  <a:pt x="3481032" y="2678950"/>
                                </a:lnTo>
                                <a:lnTo>
                                  <a:pt x="3484638" y="2670187"/>
                                </a:lnTo>
                                <a:close/>
                              </a:path>
                              <a:path w="4545330" h="5180330">
                                <a:moveTo>
                                  <a:pt x="3488702" y="4535690"/>
                                </a:moveTo>
                                <a:lnTo>
                                  <a:pt x="3477526" y="4535690"/>
                                </a:lnTo>
                                <a:lnTo>
                                  <a:pt x="3477526" y="4582160"/>
                                </a:lnTo>
                                <a:lnTo>
                                  <a:pt x="3476510" y="4585081"/>
                                </a:lnTo>
                                <a:lnTo>
                                  <a:pt x="3474478" y="4587646"/>
                                </a:lnTo>
                                <a:lnTo>
                                  <a:pt x="3468382" y="4592104"/>
                                </a:lnTo>
                                <a:lnTo>
                                  <a:pt x="3465080" y="4593209"/>
                                </a:lnTo>
                                <a:lnTo>
                                  <a:pt x="3453015" y="4593209"/>
                                </a:lnTo>
                                <a:lnTo>
                                  <a:pt x="3448824" y="4588103"/>
                                </a:lnTo>
                                <a:lnTo>
                                  <a:pt x="3448824" y="4535690"/>
                                </a:lnTo>
                                <a:lnTo>
                                  <a:pt x="3437648" y="4535690"/>
                                </a:lnTo>
                                <a:lnTo>
                                  <a:pt x="3437648" y="4586783"/>
                                </a:lnTo>
                                <a:lnTo>
                                  <a:pt x="3439426" y="4592713"/>
                                </a:lnTo>
                                <a:lnTo>
                                  <a:pt x="3446792" y="4601007"/>
                                </a:lnTo>
                                <a:lnTo>
                                  <a:pt x="3451999" y="4603089"/>
                                </a:lnTo>
                                <a:lnTo>
                                  <a:pt x="3462540" y="4603089"/>
                                </a:lnTo>
                                <a:lnTo>
                                  <a:pt x="3477272" y="4593209"/>
                                </a:lnTo>
                                <a:lnTo>
                                  <a:pt x="3477526" y="4592713"/>
                                </a:lnTo>
                                <a:lnTo>
                                  <a:pt x="3477526" y="4601857"/>
                                </a:lnTo>
                                <a:lnTo>
                                  <a:pt x="3488702" y="4601857"/>
                                </a:lnTo>
                                <a:lnTo>
                                  <a:pt x="3488702" y="4592713"/>
                                </a:lnTo>
                                <a:lnTo>
                                  <a:pt x="3488702" y="4535690"/>
                                </a:lnTo>
                                <a:close/>
                              </a:path>
                              <a:path w="4545330" h="5180330">
                                <a:moveTo>
                                  <a:pt x="3499535" y="0"/>
                                </a:moveTo>
                                <a:lnTo>
                                  <a:pt x="3475748" y="0"/>
                                </a:lnTo>
                                <a:lnTo>
                                  <a:pt x="3475748" y="10807"/>
                                </a:lnTo>
                                <a:lnTo>
                                  <a:pt x="3499535" y="10807"/>
                                </a:lnTo>
                                <a:lnTo>
                                  <a:pt x="3499535" y="0"/>
                                </a:lnTo>
                                <a:close/>
                              </a:path>
                              <a:path w="4545330" h="5180330">
                                <a:moveTo>
                                  <a:pt x="3506609" y="2670314"/>
                                </a:moveTo>
                                <a:lnTo>
                                  <a:pt x="3486797" y="2670314"/>
                                </a:lnTo>
                                <a:lnTo>
                                  <a:pt x="3486797" y="2680220"/>
                                </a:lnTo>
                                <a:lnTo>
                                  <a:pt x="3495433" y="2680220"/>
                                </a:lnTo>
                                <a:lnTo>
                                  <a:pt x="3495433" y="2736481"/>
                                </a:lnTo>
                                <a:lnTo>
                                  <a:pt x="3506609" y="2736481"/>
                                </a:lnTo>
                                <a:lnTo>
                                  <a:pt x="3506609" y="2670314"/>
                                </a:lnTo>
                                <a:close/>
                              </a:path>
                              <a:path w="4545330" h="5180330">
                                <a:moveTo>
                                  <a:pt x="3508387" y="2654566"/>
                                </a:moveTo>
                                <a:lnTo>
                                  <a:pt x="3508337" y="2650502"/>
                                </a:lnTo>
                                <a:lnTo>
                                  <a:pt x="3507752" y="2648851"/>
                                </a:lnTo>
                                <a:lnTo>
                                  <a:pt x="3506355" y="2647454"/>
                                </a:lnTo>
                                <a:lnTo>
                                  <a:pt x="3505085" y="2646057"/>
                                </a:lnTo>
                                <a:lnTo>
                                  <a:pt x="3503434" y="2645295"/>
                                </a:lnTo>
                                <a:lnTo>
                                  <a:pt x="3499624" y="2645295"/>
                                </a:lnTo>
                                <a:lnTo>
                                  <a:pt x="3497973" y="2646057"/>
                                </a:lnTo>
                                <a:lnTo>
                                  <a:pt x="3496703" y="2647454"/>
                                </a:lnTo>
                                <a:lnTo>
                                  <a:pt x="3495306" y="2648851"/>
                                </a:lnTo>
                                <a:lnTo>
                                  <a:pt x="3494671" y="2650502"/>
                                </a:lnTo>
                                <a:lnTo>
                                  <a:pt x="3494671" y="2654566"/>
                                </a:lnTo>
                                <a:lnTo>
                                  <a:pt x="3495306" y="2656344"/>
                                </a:lnTo>
                                <a:lnTo>
                                  <a:pt x="3496703" y="2657741"/>
                                </a:lnTo>
                                <a:lnTo>
                                  <a:pt x="3497973" y="2659138"/>
                                </a:lnTo>
                                <a:lnTo>
                                  <a:pt x="3499624" y="2659773"/>
                                </a:lnTo>
                                <a:lnTo>
                                  <a:pt x="3503434" y="2659773"/>
                                </a:lnTo>
                                <a:lnTo>
                                  <a:pt x="3505085" y="2659138"/>
                                </a:lnTo>
                                <a:lnTo>
                                  <a:pt x="3506355" y="2657741"/>
                                </a:lnTo>
                                <a:lnTo>
                                  <a:pt x="3507752" y="2656344"/>
                                </a:lnTo>
                                <a:lnTo>
                                  <a:pt x="3508387" y="2654566"/>
                                </a:lnTo>
                                <a:close/>
                              </a:path>
                              <a:path w="4545330" h="5180330">
                                <a:moveTo>
                                  <a:pt x="3526040" y="3312807"/>
                                </a:moveTo>
                                <a:lnTo>
                                  <a:pt x="3525545" y="3305187"/>
                                </a:lnTo>
                                <a:lnTo>
                                  <a:pt x="3524148" y="3298545"/>
                                </a:lnTo>
                                <a:lnTo>
                                  <a:pt x="3521799" y="3292716"/>
                                </a:lnTo>
                                <a:lnTo>
                                  <a:pt x="3518878" y="3288296"/>
                                </a:lnTo>
                                <a:lnTo>
                                  <a:pt x="3518547" y="3287788"/>
                                </a:lnTo>
                                <a:lnTo>
                                  <a:pt x="3514229" y="3282480"/>
                                </a:lnTo>
                                <a:lnTo>
                                  <a:pt x="3514229" y="3312807"/>
                                </a:lnTo>
                                <a:lnTo>
                                  <a:pt x="3514229" y="3320554"/>
                                </a:lnTo>
                                <a:lnTo>
                                  <a:pt x="3512832" y="3326650"/>
                                </a:lnTo>
                                <a:lnTo>
                                  <a:pt x="3509784" y="3331095"/>
                                </a:lnTo>
                                <a:lnTo>
                                  <a:pt x="3506863" y="3335540"/>
                                </a:lnTo>
                                <a:lnTo>
                                  <a:pt x="3502799" y="3337699"/>
                                </a:lnTo>
                                <a:lnTo>
                                  <a:pt x="3497592" y="3337699"/>
                                </a:lnTo>
                                <a:lnTo>
                                  <a:pt x="3490252" y="3336150"/>
                                </a:lnTo>
                                <a:lnTo>
                                  <a:pt x="3485019" y="3331502"/>
                                </a:lnTo>
                                <a:lnTo>
                                  <a:pt x="3481870" y="3323717"/>
                                </a:lnTo>
                                <a:lnTo>
                                  <a:pt x="3480828" y="3312807"/>
                                </a:lnTo>
                                <a:lnTo>
                                  <a:pt x="3480828" y="3305187"/>
                                </a:lnTo>
                                <a:lnTo>
                                  <a:pt x="3482352" y="3299218"/>
                                </a:lnTo>
                                <a:lnTo>
                                  <a:pt x="3485400" y="3294773"/>
                                </a:lnTo>
                                <a:lnTo>
                                  <a:pt x="3488448" y="3290455"/>
                                </a:lnTo>
                                <a:lnTo>
                                  <a:pt x="3492512" y="3288296"/>
                                </a:lnTo>
                                <a:lnTo>
                                  <a:pt x="3497592" y="3288296"/>
                                </a:lnTo>
                                <a:lnTo>
                                  <a:pt x="3504895" y="3289833"/>
                                </a:lnTo>
                                <a:lnTo>
                                  <a:pt x="3510102" y="3294418"/>
                                </a:lnTo>
                                <a:lnTo>
                                  <a:pt x="3513201" y="3302076"/>
                                </a:lnTo>
                                <a:lnTo>
                                  <a:pt x="3514229" y="3312807"/>
                                </a:lnTo>
                                <a:lnTo>
                                  <a:pt x="3514229" y="3282480"/>
                                </a:lnTo>
                                <a:lnTo>
                                  <a:pt x="3513594" y="3281692"/>
                                </a:lnTo>
                                <a:lnTo>
                                  <a:pt x="3506609" y="3278644"/>
                                </a:lnTo>
                                <a:lnTo>
                                  <a:pt x="3489083" y="3278644"/>
                                </a:lnTo>
                                <a:lnTo>
                                  <a:pt x="3469144" y="3312807"/>
                                </a:lnTo>
                                <a:lnTo>
                                  <a:pt x="3469614" y="3320313"/>
                                </a:lnTo>
                                <a:lnTo>
                                  <a:pt x="3488702" y="3347351"/>
                                </a:lnTo>
                                <a:lnTo>
                                  <a:pt x="3506355" y="3347351"/>
                                </a:lnTo>
                                <a:lnTo>
                                  <a:pt x="3513340" y="3344176"/>
                                </a:lnTo>
                                <a:lnTo>
                                  <a:pt x="3518420" y="3338080"/>
                                </a:lnTo>
                                <a:lnTo>
                                  <a:pt x="3518662" y="3337699"/>
                                </a:lnTo>
                                <a:lnTo>
                                  <a:pt x="3521748" y="3333064"/>
                                </a:lnTo>
                                <a:lnTo>
                                  <a:pt x="3524135" y="3327158"/>
                                </a:lnTo>
                                <a:lnTo>
                                  <a:pt x="3525520" y="3320554"/>
                                </a:lnTo>
                                <a:lnTo>
                                  <a:pt x="3525558" y="3320313"/>
                                </a:lnTo>
                                <a:lnTo>
                                  <a:pt x="3526040" y="3312807"/>
                                </a:lnTo>
                                <a:close/>
                              </a:path>
                              <a:path w="4545330" h="5180330">
                                <a:moveTo>
                                  <a:pt x="3546868" y="4761979"/>
                                </a:moveTo>
                                <a:lnTo>
                                  <a:pt x="3483114" y="4761979"/>
                                </a:lnTo>
                                <a:lnTo>
                                  <a:pt x="3483114" y="4769942"/>
                                </a:lnTo>
                                <a:lnTo>
                                  <a:pt x="3546868" y="4769942"/>
                                </a:lnTo>
                                <a:lnTo>
                                  <a:pt x="3546868" y="4761979"/>
                                </a:lnTo>
                                <a:close/>
                              </a:path>
                              <a:path w="4545330" h="5180330">
                                <a:moveTo>
                                  <a:pt x="3557536" y="4609579"/>
                                </a:moveTo>
                                <a:lnTo>
                                  <a:pt x="3493782" y="4609579"/>
                                </a:lnTo>
                                <a:lnTo>
                                  <a:pt x="3493782" y="4617542"/>
                                </a:lnTo>
                                <a:lnTo>
                                  <a:pt x="3557536" y="4617542"/>
                                </a:lnTo>
                                <a:lnTo>
                                  <a:pt x="3557536" y="4609579"/>
                                </a:lnTo>
                                <a:close/>
                              </a:path>
                              <a:path w="4545330" h="5180330">
                                <a:moveTo>
                                  <a:pt x="3574935" y="2695587"/>
                                </a:moveTo>
                                <a:lnTo>
                                  <a:pt x="3573627" y="2684005"/>
                                </a:lnTo>
                                <a:lnTo>
                                  <a:pt x="3571252" y="2678950"/>
                                </a:lnTo>
                                <a:lnTo>
                                  <a:pt x="3571189" y="2678823"/>
                                </a:lnTo>
                                <a:lnTo>
                                  <a:pt x="3569716" y="2675699"/>
                                </a:lnTo>
                                <a:lnTo>
                                  <a:pt x="3563251" y="2670721"/>
                                </a:lnTo>
                                <a:lnTo>
                                  <a:pt x="3554234" y="2669044"/>
                                </a:lnTo>
                                <a:lnTo>
                                  <a:pt x="3545852" y="2669044"/>
                                </a:lnTo>
                                <a:lnTo>
                                  <a:pt x="3539883" y="2672346"/>
                                </a:lnTo>
                                <a:lnTo>
                                  <a:pt x="3536200" y="2678823"/>
                                </a:lnTo>
                                <a:lnTo>
                                  <a:pt x="3532644" y="2670314"/>
                                </a:lnTo>
                                <a:lnTo>
                                  <a:pt x="3525024" y="2670314"/>
                                </a:lnTo>
                                <a:lnTo>
                                  <a:pt x="3525024" y="2736481"/>
                                </a:lnTo>
                                <a:lnTo>
                                  <a:pt x="3536200" y="2736481"/>
                                </a:lnTo>
                                <a:lnTo>
                                  <a:pt x="3536200" y="2687332"/>
                                </a:lnTo>
                                <a:lnTo>
                                  <a:pt x="3537724" y="2684919"/>
                                </a:lnTo>
                                <a:lnTo>
                                  <a:pt x="3539883" y="2683014"/>
                                </a:lnTo>
                                <a:lnTo>
                                  <a:pt x="3542677" y="2681363"/>
                                </a:lnTo>
                                <a:lnTo>
                                  <a:pt x="3545344" y="2679839"/>
                                </a:lnTo>
                                <a:lnTo>
                                  <a:pt x="3548011" y="2678950"/>
                                </a:lnTo>
                                <a:lnTo>
                                  <a:pt x="3555377" y="2678950"/>
                                </a:lnTo>
                                <a:lnTo>
                                  <a:pt x="3558679" y="2680347"/>
                                </a:lnTo>
                                <a:lnTo>
                                  <a:pt x="3560711" y="2683268"/>
                                </a:lnTo>
                                <a:lnTo>
                                  <a:pt x="3562743" y="2686062"/>
                                </a:lnTo>
                                <a:lnTo>
                                  <a:pt x="3563759" y="2691015"/>
                                </a:lnTo>
                                <a:lnTo>
                                  <a:pt x="3563759" y="2736481"/>
                                </a:lnTo>
                                <a:lnTo>
                                  <a:pt x="3574935" y="2736481"/>
                                </a:lnTo>
                                <a:lnTo>
                                  <a:pt x="3574935" y="2695587"/>
                                </a:lnTo>
                                <a:close/>
                              </a:path>
                              <a:path w="4545330" h="5180330">
                                <a:moveTo>
                                  <a:pt x="3586111" y="3346081"/>
                                </a:moveTo>
                                <a:lnTo>
                                  <a:pt x="3585324" y="3344049"/>
                                </a:lnTo>
                                <a:lnTo>
                                  <a:pt x="3584460" y="3341763"/>
                                </a:lnTo>
                                <a:lnTo>
                                  <a:pt x="3580904" y="3338715"/>
                                </a:lnTo>
                                <a:lnTo>
                                  <a:pt x="3577882" y="3335921"/>
                                </a:lnTo>
                                <a:lnTo>
                                  <a:pt x="3577475" y="3335540"/>
                                </a:lnTo>
                                <a:lnTo>
                                  <a:pt x="3572649" y="3334016"/>
                                </a:lnTo>
                                <a:lnTo>
                                  <a:pt x="3564775" y="3334016"/>
                                </a:lnTo>
                                <a:lnTo>
                                  <a:pt x="3562108" y="3334397"/>
                                </a:lnTo>
                                <a:lnTo>
                                  <a:pt x="3554996" y="3335667"/>
                                </a:lnTo>
                                <a:lnTo>
                                  <a:pt x="3552329" y="3335921"/>
                                </a:lnTo>
                                <a:lnTo>
                                  <a:pt x="3546868" y="3335921"/>
                                </a:lnTo>
                                <a:lnTo>
                                  <a:pt x="3544963" y="3335159"/>
                                </a:lnTo>
                                <a:lnTo>
                                  <a:pt x="3544963" y="3332238"/>
                                </a:lnTo>
                                <a:lnTo>
                                  <a:pt x="3545852" y="3331222"/>
                                </a:lnTo>
                                <a:lnTo>
                                  <a:pt x="3547757" y="3330460"/>
                                </a:lnTo>
                                <a:lnTo>
                                  <a:pt x="3549535" y="3329698"/>
                                </a:lnTo>
                                <a:lnTo>
                                  <a:pt x="3551059" y="3329190"/>
                                </a:lnTo>
                                <a:lnTo>
                                  <a:pt x="3552075" y="3329063"/>
                                </a:lnTo>
                                <a:lnTo>
                                  <a:pt x="3567696" y="3327412"/>
                                </a:lnTo>
                                <a:lnTo>
                                  <a:pt x="3572903" y="3324872"/>
                                </a:lnTo>
                                <a:lnTo>
                                  <a:pt x="3576840" y="3320300"/>
                                </a:lnTo>
                                <a:lnTo>
                                  <a:pt x="3577958" y="3319030"/>
                                </a:lnTo>
                                <a:lnTo>
                                  <a:pt x="3580777" y="3315855"/>
                                </a:lnTo>
                                <a:lnTo>
                                  <a:pt x="3582708" y="3310407"/>
                                </a:lnTo>
                                <a:lnTo>
                                  <a:pt x="3582809" y="3297186"/>
                                </a:lnTo>
                                <a:lnTo>
                                  <a:pt x="3581412" y="3292106"/>
                                </a:lnTo>
                                <a:lnTo>
                                  <a:pt x="3578491" y="3288169"/>
                                </a:lnTo>
                                <a:lnTo>
                                  <a:pt x="3585222" y="3282835"/>
                                </a:lnTo>
                                <a:lnTo>
                                  <a:pt x="3585083" y="3282708"/>
                                </a:lnTo>
                                <a:lnTo>
                                  <a:pt x="3577983" y="3275723"/>
                                </a:lnTo>
                                <a:lnTo>
                                  <a:pt x="3572395" y="3282708"/>
                                </a:lnTo>
                                <a:lnTo>
                                  <a:pt x="3571252" y="3281857"/>
                                </a:lnTo>
                                <a:lnTo>
                                  <a:pt x="3571252" y="3298837"/>
                                </a:lnTo>
                                <a:lnTo>
                                  <a:pt x="3571252" y="3307727"/>
                                </a:lnTo>
                                <a:lnTo>
                                  <a:pt x="3570109" y="3311664"/>
                                </a:lnTo>
                                <a:lnTo>
                                  <a:pt x="3567950" y="3314585"/>
                                </a:lnTo>
                                <a:lnTo>
                                  <a:pt x="3565664" y="3317506"/>
                                </a:lnTo>
                                <a:lnTo>
                                  <a:pt x="3562616" y="3319030"/>
                                </a:lnTo>
                                <a:lnTo>
                                  <a:pt x="3554615" y="3319030"/>
                                </a:lnTo>
                                <a:lnTo>
                                  <a:pt x="3551440" y="3317506"/>
                                </a:lnTo>
                                <a:lnTo>
                                  <a:pt x="3546614" y="3311410"/>
                                </a:lnTo>
                                <a:lnTo>
                                  <a:pt x="3545509" y="3307727"/>
                                </a:lnTo>
                                <a:lnTo>
                                  <a:pt x="3545471" y="3298837"/>
                                </a:lnTo>
                                <a:lnTo>
                                  <a:pt x="3546741" y="3295408"/>
                                </a:lnTo>
                                <a:lnTo>
                                  <a:pt x="3551567" y="3289566"/>
                                </a:lnTo>
                                <a:lnTo>
                                  <a:pt x="3554742" y="3288169"/>
                                </a:lnTo>
                                <a:lnTo>
                                  <a:pt x="3562235" y="3288169"/>
                                </a:lnTo>
                                <a:lnTo>
                                  <a:pt x="3565283" y="3289566"/>
                                </a:lnTo>
                                <a:lnTo>
                                  <a:pt x="3567569" y="3292487"/>
                                </a:lnTo>
                                <a:lnTo>
                                  <a:pt x="3569982" y="3295408"/>
                                </a:lnTo>
                                <a:lnTo>
                                  <a:pt x="3571252" y="3298837"/>
                                </a:lnTo>
                                <a:lnTo>
                                  <a:pt x="3571252" y="3281857"/>
                                </a:lnTo>
                                <a:lnTo>
                                  <a:pt x="3568839" y="3280041"/>
                                </a:lnTo>
                                <a:lnTo>
                                  <a:pt x="3564013" y="3278644"/>
                                </a:lnTo>
                                <a:lnTo>
                                  <a:pt x="3551186" y="3278644"/>
                                </a:lnTo>
                                <a:lnTo>
                                  <a:pt x="3545471" y="3281057"/>
                                </a:lnTo>
                                <a:lnTo>
                                  <a:pt x="3536327" y="3290201"/>
                                </a:lnTo>
                                <a:lnTo>
                                  <a:pt x="3534041" y="3296043"/>
                                </a:lnTo>
                                <a:lnTo>
                                  <a:pt x="3534041" y="3302901"/>
                                </a:lnTo>
                                <a:lnTo>
                                  <a:pt x="3534867" y="3310407"/>
                                </a:lnTo>
                                <a:lnTo>
                                  <a:pt x="3537356" y="3316706"/>
                                </a:lnTo>
                                <a:lnTo>
                                  <a:pt x="3541484" y="3321786"/>
                                </a:lnTo>
                                <a:lnTo>
                                  <a:pt x="3547249" y="3325634"/>
                                </a:lnTo>
                                <a:lnTo>
                                  <a:pt x="3544201" y="3326396"/>
                                </a:lnTo>
                                <a:lnTo>
                                  <a:pt x="3541661" y="3327666"/>
                                </a:lnTo>
                                <a:lnTo>
                                  <a:pt x="3539502" y="3329444"/>
                                </a:lnTo>
                                <a:lnTo>
                                  <a:pt x="3537470" y="3331222"/>
                                </a:lnTo>
                                <a:lnTo>
                                  <a:pt x="3536327" y="3333254"/>
                                </a:lnTo>
                                <a:lnTo>
                                  <a:pt x="3536327" y="3342525"/>
                                </a:lnTo>
                                <a:lnTo>
                                  <a:pt x="3540899" y="3346081"/>
                                </a:lnTo>
                                <a:lnTo>
                                  <a:pt x="3551567" y="3346081"/>
                                </a:lnTo>
                                <a:lnTo>
                                  <a:pt x="3554107" y="3345700"/>
                                </a:lnTo>
                                <a:lnTo>
                                  <a:pt x="3560711" y="3344430"/>
                                </a:lnTo>
                                <a:lnTo>
                                  <a:pt x="3562997" y="3344049"/>
                                </a:lnTo>
                                <a:lnTo>
                                  <a:pt x="3571633" y="3344049"/>
                                </a:lnTo>
                                <a:lnTo>
                                  <a:pt x="3575316" y="3346716"/>
                                </a:lnTo>
                                <a:lnTo>
                                  <a:pt x="3575316" y="3354844"/>
                                </a:lnTo>
                                <a:lnTo>
                                  <a:pt x="3573792" y="3357003"/>
                                </a:lnTo>
                                <a:lnTo>
                                  <a:pt x="3570871" y="3358908"/>
                                </a:lnTo>
                                <a:lnTo>
                                  <a:pt x="3567950" y="3360686"/>
                                </a:lnTo>
                                <a:lnTo>
                                  <a:pt x="3564013" y="3361702"/>
                                </a:lnTo>
                                <a:lnTo>
                                  <a:pt x="3553472" y="3361702"/>
                                </a:lnTo>
                                <a:lnTo>
                                  <a:pt x="3547503" y="3359416"/>
                                </a:lnTo>
                                <a:lnTo>
                                  <a:pt x="3541026" y="3354844"/>
                                </a:lnTo>
                                <a:lnTo>
                                  <a:pt x="3534930" y="3364115"/>
                                </a:lnTo>
                                <a:lnTo>
                                  <a:pt x="3537724" y="3366401"/>
                                </a:lnTo>
                                <a:lnTo>
                                  <a:pt x="3541280" y="3368179"/>
                                </a:lnTo>
                                <a:lnTo>
                                  <a:pt x="3550297" y="3371227"/>
                                </a:lnTo>
                                <a:lnTo>
                                  <a:pt x="3554615" y="3371989"/>
                                </a:lnTo>
                                <a:lnTo>
                                  <a:pt x="3566680" y="3371989"/>
                                </a:lnTo>
                                <a:lnTo>
                                  <a:pt x="3573157" y="3370211"/>
                                </a:lnTo>
                                <a:lnTo>
                                  <a:pt x="3583571" y="3362591"/>
                                </a:lnTo>
                                <a:lnTo>
                                  <a:pt x="3584029" y="3361702"/>
                                </a:lnTo>
                                <a:lnTo>
                                  <a:pt x="3586111" y="3357765"/>
                                </a:lnTo>
                                <a:lnTo>
                                  <a:pt x="3586111" y="3346081"/>
                                </a:lnTo>
                                <a:close/>
                              </a:path>
                              <a:path w="4545330" h="5180330">
                                <a:moveTo>
                                  <a:pt x="3608717" y="4710430"/>
                                </a:moveTo>
                                <a:lnTo>
                                  <a:pt x="3605923" y="4702518"/>
                                </a:lnTo>
                                <a:lnTo>
                                  <a:pt x="3600996" y="4696752"/>
                                </a:lnTo>
                                <a:lnTo>
                                  <a:pt x="3597795" y="4692993"/>
                                </a:lnTo>
                                <a:lnTo>
                                  <a:pt x="3596906" y="4691951"/>
                                </a:lnTo>
                                <a:lnTo>
                                  <a:pt x="3596906" y="4713097"/>
                                </a:lnTo>
                                <a:lnTo>
                                  <a:pt x="3596906" y="4729619"/>
                                </a:lnTo>
                                <a:lnTo>
                                  <a:pt x="3595255" y="4736033"/>
                                </a:lnTo>
                                <a:lnTo>
                                  <a:pt x="3588651" y="4743691"/>
                                </a:lnTo>
                                <a:lnTo>
                                  <a:pt x="3583317" y="4745609"/>
                                </a:lnTo>
                                <a:lnTo>
                                  <a:pt x="3574173" y="4745609"/>
                                </a:lnTo>
                                <a:lnTo>
                                  <a:pt x="3572141" y="4744859"/>
                                </a:lnTo>
                                <a:lnTo>
                                  <a:pt x="3566553" y="4741850"/>
                                </a:lnTo>
                                <a:lnTo>
                                  <a:pt x="3565233" y="4740834"/>
                                </a:lnTo>
                                <a:lnTo>
                                  <a:pt x="3565156" y="4701946"/>
                                </a:lnTo>
                                <a:lnTo>
                                  <a:pt x="3565918" y="4700956"/>
                                </a:lnTo>
                                <a:lnTo>
                                  <a:pt x="3567569" y="4699838"/>
                                </a:lnTo>
                                <a:lnTo>
                                  <a:pt x="3572395" y="4697374"/>
                                </a:lnTo>
                                <a:lnTo>
                                  <a:pt x="3574300" y="4696752"/>
                                </a:lnTo>
                                <a:lnTo>
                                  <a:pt x="3582174" y="4696752"/>
                                </a:lnTo>
                                <a:lnTo>
                                  <a:pt x="3587381" y="4698860"/>
                                </a:lnTo>
                                <a:lnTo>
                                  <a:pt x="3595001" y="4707255"/>
                                </a:lnTo>
                                <a:lnTo>
                                  <a:pt x="3596906" y="4713097"/>
                                </a:lnTo>
                                <a:lnTo>
                                  <a:pt x="3596906" y="4691951"/>
                                </a:lnTo>
                                <a:lnTo>
                                  <a:pt x="3595255" y="4690008"/>
                                </a:lnTo>
                                <a:lnTo>
                                  <a:pt x="3588270" y="4686871"/>
                                </a:lnTo>
                                <a:lnTo>
                                  <a:pt x="3576967" y="4686871"/>
                                </a:lnTo>
                                <a:lnTo>
                                  <a:pt x="3574046" y="4687506"/>
                                </a:lnTo>
                                <a:lnTo>
                                  <a:pt x="3568204" y="4690059"/>
                                </a:lnTo>
                                <a:lnTo>
                                  <a:pt x="3566172" y="4691469"/>
                                </a:lnTo>
                                <a:lnTo>
                                  <a:pt x="3565156" y="4692993"/>
                                </a:lnTo>
                                <a:lnTo>
                                  <a:pt x="3565156" y="4660989"/>
                                </a:lnTo>
                                <a:lnTo>
                                  <a:pt x="3553980" y="4660989"/>
                                </a:lnTo>
                                <a:lnTo>
                                  <a:pt x="3553980" y="4755489"/>
                                </a:lnTo>
                                <a:lnTo>
                                  <a:pt x="3559568" y="4755489"/>
                                </a:lnTo>
                                <a:lnTo>
                                  <a:pt x="3563505" y="4749508"/>
                                </a:lnTo>
                                <a:lnTo>
                                  <a:pt x="3565029" y="4751146"/>
                                </a:lnTo>
                                <a:lnTo>
                                  <a:pt x="3567188" y="4752556"/>
                                </a:lnTo>
                                <a:lnTo>
                                  <a:pt x="3570109" y="4753737"/>
                                </a:lnTo>
                                <a:lnTo>
                                  <a:pt x="3572903" y="4754905"/>
                                </a:lnTo>
                                <a:lnTo>
                                  <a:pt x="3575824" y="4755489"/>
                                </a:lnTo>
                                <a:lnTo>
                                  <a:pt x="3588016" y="4755489"/>
                                </a:lnTo>
                                <a:lnTo>
                                  <a:pt x="3595255" y="4752327"/>
                                </a:lnTo>
                                <a:lnTo>
                                  <a:pt x="3597630" y="4749508"/>
                                </a:lnTo>
                                <a:lnTo>
                                  <a:pt x="3600589" y="4746015"/>
                                </a:lnTo>
                                <a:lnTo>
                                  <a:pt x="3600856" y="4745609"/>
                                </a:lnTo>
                                <a:lnTo>
                                  <a:pt x="3604107" y="4740834"/>
                                </a:lnTo>
                                <a:lnTo>
                                  <a:pt x="3606647" y="4734776"/>
                                </a:lnTo>
                                <a:lnTo>
                                  <a:pt x="3608197" y="4727816"/>
                                </a:lnTo>
                                <a:lnTo>
                                  <a:pt x="3608717" y="4719980"/>
                                </a:lnTo>
                                <a:lnTo>
                                  <a:pt x="3608717" y="4710430"/>
                                </a:lnTo>
                                <a:close/>
                              </a:path>
                              <a:path w="4545330" h="5180330">
                                <a:moveTo>
                                  <a:pt x="3617353" y="4601857"/>
                                </a:moveTo>
                                <a:lnTo>
                                  <a:pt x="3597554" y="4568749"/>
                                </a:lnTo>
                                <a:lnTo>
                                  <a:pt x="3596195" y="4566463"/>
                                </a:lnTo>
                                <a:lnTo>
                                  <a:pt x="3592842" y="4560849"/>
                                </a:lnTo>
                                <a:lnTo>
                                  <a:pt x="3612908" y="4535690"/>
                                </a:lnTo>
                                <a:lnTo>
                                  <a:pt x="3599954" y="4535690"/>
                                </a:lnTo>
                                <a:lnTo>
                                  <a:pt x="3575824" y="4566463"/>
                                </a:lnTo>
                                <a:lnTo>
                                  <a:pt x="3575824" y="4508639"/>
                                </a:lnTo>
                                <a:lnTo>
                                  <a:pt x="3564648" y="4508639"/>
                                </a:lnTo>
                                <a:lnTo>
                                  <a:pt x="3564648" y="4601857"/>
                                </a:lnTo>
                                <a:lnTo>
                                  <a:pt x="3575824" y="4601857"/>
                                </a:lnTo>
                                <a:lnTo>
                                  <a:pt x="3575824" y="4579315"/>
                                </a:lnTo>
                                <a:lnTo>
                                  <a:pt x="3585603" y="4568749"/>
                                </a:lnTo>
                                <a:lnTo>
                                  <a:pt x="3605288" y="4601857"/>
                                </a:lnTo>
                                <a:lnTo>
                                  <a:pt x="3617353" y="4601857"/>
                                </a:lnTo>
                                <a:close/>
                              </a:path>
                              <a:path w="4545330" h="5180330">
                                <a:moveTo>
                                  <a:pt x="3637038" y="3279787"/>
                                </a:moveTo>
                                <a:lnTo>
                                  <a:pt x="3633228" y="3279025"/>
                                </a:lnTo>
                                <a:lnTo>
                                  <a:pt x="3630434" y="3278644"/>
                                </a:lnTo>
                                <a:lnTo>
                                  <a:pt x="3620401" y="3278644"/>
                                </a:lnTo>
                                <a:lnTo>
                                  <a:pt x="3614305" y="3282581"/>
                                </a:lnTo>
                                <a:lnTo>
                                  <a:pt x="3610241" y="3290455"/>
                                </a:lnTo>
                                <a:lnTo>
                                  <a:pt x="3610241" y="3279914"/>
                                </a:lnTo>
                                <a:lnTo>
                                  <a:pt x="3599065" y="3279914"/>
                                </a:lnTo>
                                <a:lnTo>
                                  <a:pt x="3599065" y="3346081"/>
                                </a:lnTo>
                                <a:lnTo>
                                  <a:pt x="3610241" y="3346081"/>
                                </a:lnTo>
                                <a:lnTo>
                                  <a:pt x="3610241" y="3302774"/>
                                </a:lnTo>
                                <a:lnTo>
                                  <a:pt x="3611765" y="3298202"/>
                                </a:lnTo>
                                <a:lnTo>
                                  <a:pt x="3614686" y="3294265"/>
                                </a:lnTo>
                                <a:lnTo>
                                  <a:pt x="3617607" y="3290455"/>
                                </a:lnTo>
                                <a:lnTo>
                                  <a:pt x="3621036" y="3288550"/>
                                </a:lnTo>
                                <a:lnTo>
                                  <a:pt x="3627513" y="3288550"/>
                                </a:lnTo>
                                <a:lnTo>
                                  <a:pt x="3629926" y="3289439"/>
                                </a:lnTo>
                                <a:lnTo>
                                  <a:pt x="3632339" y="3291217"/>
                                </a:lnTo>
                                <a:lnTo>
                                  <a:pt x="3633432" y="3288550"/>
                                </a:lnTo>
                                <a:lnTo>
                                  <a:pt x="3637038" y="3279787"/>
                                </a:lnTo>
                                <a:close/>
                              </a:path>
                              <a:path w="4545330" h="5180330">
                                <a:moveTo>
                                  <a:pt x="3637927" y="2736481"/>
                                </a:moveTo>
                                <a:lnTo>
                                  <a:pt x="3637140" y="2734449"/>
                                </a:lnTo>
                                <a:lnTo>
                                  <a:pt x="3636276" y="2732163"/>
                                </a:lnTo>
                                <a:lnTo>
                                  <a:pt x="3632720" y="2729115"/>
                                </a:lnTo>
                                <a:lnTo>
                                  <a:pt x="3629698" y="2726321"/>
                                </a:lnTo>
                                <a:lnTo>
                                  <a:pt x="3629291" y="2725940"/>
                                </a:lnTo>
                                <a:lnTo>
                                  <a:pt x="3624465" y="2724416"/>
                                </a:lnTo>
                                <a:lnTo>
                                  <a:pt x="3616591" y="2724416"/>
                                </a:lnTo>
                                <a:lnTo>
                                  <a:pt x="3613924" y="2724797"/>
                                </a:lnTo>
                                <a:lnTo>
                                  <a:pt x="3606812" y="2726067"/>
                                </a:lnTo>
                                <a:lnTo>
                                  <a:pt x="3604145" y="2726321"/>
                                </a:lnTo>
                                <a:lnTo>
                                  <a:pt x="3598684" y="2726321"/>
                                </a:lnTo>
                                <a:lnTo>
                                  <a:pt x="3596779" y="2725559"/>
                                </a:lnTo>
                                <a:lnTo>
                                  <a:pt x="3596779" y="2722638"/>
                                </a:lnTo>
                                <a:lnTo>
                                  <a:pt x="3597668" y="2721622"/>
                                </a:lnTo>
                                <a:lnTo>
                                  <a:pt x="3599573" y="2720860"/>
                                </a:lnTo>
                                <a:lnTo>
                                  <a:pt x="3601351" y="2720098"/>
                                </a:lnTo>
                                <a:lnTo>
                                  <a:pt x="3602875" y="2719590"/>
                                </a:lnTo>
                                <a:lnTo>
                                  <a:pt x="3603891" y="2719463"/>
                                </a:lnTo>
                                <a:lnTo>
                                  <a:pt x="3619512" y="2717812"/>
                                </a:lnTo>
                                <a:lnTo>
                                  <a:pt x="3624719" y="2715272"/>
                                </a:lnTo>
                                <a:lnTo>
                                  <a:pt x="3628656" y="2710700"/>
                                </a:lnTo>
                                <a:lnTo>
                                  <a:pt x="3629774" y="2709430"/>
                                </a:lnTo>
                                <a:lnTo>
                                  <a:pt x="3632593" y="2706255"/>
                                </a:lnTo>
                                <a:lnTo>
                                  <a:pt x="3634524" y="2700807"/>
                                </a:lnTo>
                                <a:lnTo>
                                  <a:pt x="3634625" y="2687586"/>
                                </a:lnTo>
                                <a:lnTo>
                                  <a:pt x="3633228" y="2682506"/>
                                </a:lnTo>
                                <a:lnTo>
                                  <a:pt x="3630307" y="2678569"/>
                                </a:lnTo>
                                <a:lnTo>
                                  <a:pt x="3637038" y="2673235"/>
                                </a:lnTo>
                                <a:lnTo>
                                  <a:pt x="3636899" y="2673108"/>
                                </a:lnTo>
                                <a:lnTo>
                                  <a:pt x="3629799" y="2666123"/>
                                </a:lnTo>
                                <a:lnTo>
                                  <a:pt x="3624211" y="2673108"/>
                                </a:lnTo>
                                <a:lnTo>
                                  <a:pt x="3623068" y="2672257"/>
                                </a:lnTo>
                                <a:lnTo>
                                  <a:pt x="3623068" y="2689237"/>
                                </a:lnTo>
                                <a:lnTo>
                                  <a:pt x="3623068" y="2698127"/>
                                </a:lnTo>
                                <a:lnTo>
                                  <a:pt x="3621925" y="2702064"/>
                                </a:lnTo>
                                <a:lnTo>
                                  <a:pt x="3619766" y="2704985"/>
                                </a:lnTo>
                                <a:lnTo>
                                  <a:pt x="3617480" y="2707906"/>
                                </a:lnTo>
                                <a:lnTo>
                                  <a:pt x="3614432" y="2709430"/>
                                </a:lnTo>
                                <a:lnTo>
                                  <a:pt x="3606431" y="2709430"/>
                                </a:lnTo>
                                <a:lnTo>
                                  <a:pt x="3603256" y="2707906"/>
                                </a:lnTo>
                                <a:lnTo>
                                  <a:pt x="3598430" y="2701810"/>
                                </a:lnTo>
                                <a:lnTo>
                                  <a:pt x="3597313" y="2698127"/>
                                </a:lnTo>
                                <a:lnTo>
                                  <a:pt x="3597287" y="2689237"/>
                                </a:lnTo>
                                <a:lnTo>
                                  <a:pt x="3598557" y="2685808"/>
                                </a:lnTo>
                                <a:lnTo>
                                  <a:pt x="3603383" y="2679966"/>
                                </a:lnTo>
                                <a:lnTo>
                                  <a:pt x="3606558" y="2678569"/>
                                </a:lnTo>
                                <a:lnTo>
                                  <a:pt x="3614051" y="2678569"/>
                                </a:lnTo>
                                <a:lnTo>
                                  <a:pt x="3617099" y="2679966"/>
                                </a:lnTo>
                                <a:lnTo>
                                  <a:pt x="3619385" y="2682887"/>
                                </a:lnTo>
                                <a:lnTo>
                                  <a:pt x="3621798" y="2685808"/>
                                </a:lnTo>
                                <a:lnTo>
                                  <a:pt x="3623068" y="2689237"/>
                                </a:lnTo>
                                <a:lnTo>
                                  <a:pt x="3623068" y="2672257"/>
                                </a:lnTo>
                                <a:lnTo>
                                  <a:pt x="3620655" y="2670441"/>
                                </a:lnTo>
                                <a:lnTo>
                                  <a:pt x="3615829" y="2669044"/>
                                </a:lnTo>
                                <a:lnTo>
                                  <a:pt x="3603002" y="2669044"/>
                                </a:lnTo>
                                <a:lnTo>
                                  <a:pt x="3597287" y="2671457"/>
                                </a:lnTo>
                                <a:lnTo>
                                  <a:pt x="3588143" y="2680601"/>
                                </a:lnTo>
                                <a:lnTo>
                                  <a:pt x="3585857" y="2686443"/>
                                </a:lnTo>
                                <a:lnTo>
                                  <a:pt x="3585857" y="2693301"/>
                                </a:lnTo>
                                <a:lnTo>
                                  <a:pt x="3586683" y="2700807"/>
                                </a:lnTo>
                                <a:lnTo>
                                  <a:pt x="3589172" y="2707106"/>
                                </a:lnTo>
                                <a:lnTo>
                                  <a:pt x="3593300" y="2712186"/>
                                </a:lnTo>
                                <a:lnTo>
                                  <a:pt x="3599065" y="2716034"/>
                                </a:lnTo>
                                <a:lnTo>
                                  <a:pt x="3596017" y="2716796"/>
                                </a:lnTo>
                                <a:lnTo>
                                  <a:pt x="3593477" y="2718066"/>
                                </a:lnTo>
                                <a:lnTo>
                                  <a:pt x="3591318" y="2719844"/>
                                </a:lnTo>
                                <a:lnTo>
                                  <a:pt x="3589286" y="2721622"/>
                                </a:lnTo>
                                <a:lnTo>
                                  <a:pt x="3588143" y="2723654"/>
                                </a:lnTo>
                                <a:lnTo>
                                  <a:pt x="3588143" y="2732925"/>
                                </a:lnTo>
                                <a:lnTo>
                                  <a:pt x="3592715" y="2736481"/>
                                </a:lnTo>
                                <a:lnTo>
                                  <a:pt x="3603383" y="2736481"/>
                                </a:lnTo>
                                <a:lnTo>
                                  <a:pt x="3605923" y="2736100"/>
                                </a:lnTo>
                                <a:lnTo>
                                  <a:pt x="3612527" y="2734830"/>
                                </a:lnTo>
                                <a:lnTo>
                                  <a:pt x="3614813" y="2734449"/>
                                </a:lnTo>
                                <a:lnTo>
                                  <a:pt x="3623449" y="2734449"/>
                                </a:lnTo>
                                <a:lnTo>
                                  <a:pt x="3627132" y="2737116"/>
                                </a:lnTo>
                                <a:lnTo>
                                  <a:pt x="3627132" y="2745244"/>
                                </a:lnTo>
                                <a:lnTo>
                                  <a:pt x="3625608" y="2747403"/>
                                </a:lnTo>
                                <a:lnTo>
                                  <a:pt x="3622687" y="2749308"/>
                                </a:lnTo>
                                <a:lnTo>
                                  <a:pt x="3619766" y="2751086"/>
                                </a:lnTo>
                                <a:lnTo>
                                  <a:pt x="3615829" y="2752102"/>
                                </a:lnTo>
                                <a:lnTo>
                                  <a:pt x="3605288" y="2752102"/>
                                </a:lnTo>
                                <a:lnTo>
                                  <a:pt x="3599319" y="2749816"/>
                                </a:lnTo>
                                <a:lnTo>
                                  <a:pt x="3592842" y="2745244"/>
                                </a:lnTo>
                                <a:lnTo>
                                  <a:pt x="3586746" y="2754515"/>
                                </a:lnTo>
                                <a:lnTo>
                                  <a:pt x="3589540" y="2756801"/>
                                </a:lnTo>
                                <a:lnTo>
                                  <a:pt x="3593096" y="2758579"/>
                                </a:lnTo>
                                <a:lnTo>
                                  <a:pt x="3602113" y="2761627"/>
                                </a:lnTo>
                                <a:lnTo>
                                  <a:pt x="3606431" y="2762389"/>
                                </a:lnTo>
                                <a:lnTo>
                                  <a:pt x="3618496" y="2762389"/>
                                </a:lnTo>
                                <a:lnTo>
                                  <a:pt x="3624973" y="2760611"/>
                                </a:lnTo>
                                <a:lnTo>
                                  <a:pt x="3635387" y="2752991"/>
                                </a:lnTo>
                                <a:lnTo>
                                  <a:pt x="3635845" y="2752102"/>
                                </a:lnTo>
                                <a:lnTo>
                                  <a:pt x="3637927" y="2748165"/>
                                </a:lnTo>
                                <a:lnTo>
                                  <a:pt x="3637927" y="2736481"/>
                                </a:lnTo>
                                <a:close/>
                              </a:path>
                              <a:path w="4545330" h="5180330">
                                <a:moveTo>
                                  <a:pt x="3670058" y="4749558"/>
                                </a:moveTo>
                                <a:lnTo>
                                  <a:pt x="3666756" y="4747628"/>
                                </a:lnTo>
                                <a:lnTo>
                                  <a:pt x="3666337" y="4746663"/>
                                </a:lnTo>
                                <a:lnTo>
                                  <a:pt x="3666159" y="4746231"/>
                                </a:lnTo>
                                <a:lnTo>
                                  <a:pt x="3665105" y="4743755"/>
                                </a:lnTo>
                                <a:lnTo>
                                  <a:pt x="3665105" y="4720539"/>
                                </a:lnTo>
                                <a:lnTo>
                                  <a:pt x="3665105" y="4713427"/>
                                </a:lnTo>
                                <a:lnTo>
                                  <a:pt x="3665105" y="4704727"/>
                                </a:lnTo>
                                <a:lnTo>
                                  <a:pt x="3663073" y="4697781"/>
                                </a:lnTo>
                                <a:lnTo>
                                  <a:pt x="3662692" y="4697374"/>
                                </a:lnTo>
                                <a:lnTo>
                                  <a:pt x="3659009" y="4693424"/>
                                </a:lnTo>
                                <a:lnTo>
                                  <a:pt x="3654818" y="4689056"/>
                                </a:lnTo>
                                <a:lnTo>
                                  <a:pt x="3648214" y="4686871"/>
                                </a:lnTo>
                                <a:lnTo>
                                  <a:pt x="3635641" y="4686871"/>
                                </a:lnTo>
                                <a:lnTo>
                                  <a:pt x="3632085" y="4687519"/>
                                </a:lnTo>
                                <a:lnTo>
                                  <a:pt x="3628402" y="4688814"/>
                                </a:lnTo>
                                <a:lnTo>
                                  <a:pt x="3624592" y="4690110"/>
                                </a:lnTo>
                                <a:lnTo>
                                  <a:pt x="3621671" y="4691672"/>
                                </a:lnTo>
                                <a:lnTo>
                                  <a:pt x="3619639" y="4693488"/>
                                </a:lnTo>
                                <a:lnTo>
                                  <a:pt x="3624338" y="4703305"/>
                                </a:lnTo>
                                <a:lnTo>
                                  <a:pt x="3628021" y="4699355"/>
                                </a:lnTo>
                                <a:lnTo>
                                  <a:pt x="3633482" y="4697374"/>
                                </a:lnTo>
                                <a:lnTo>
                                  <a:pt x="3649484" y="4697374"/>
                                </a:lnTo>
                                <a:lnTo>
                                  <a:pt x="3654056" y="4702721"/>
                                </a:lnTo>
                                <a:lnTo>
                                  <a:pt x="3654056" y="4713427"/>
                                </a:lnTo>
                                <a:lnTo>
                                  <a:pt x="3654056" y="4721771"/>
                                </a:lnTo>
                                <a:lnTo>
                                  <a:pt x="3654056" y="4737760"/>
                                </a:lnTo>
                                <a:lnTo>
                                  <a:pt x="3649611" y="4743412"/>
                                </a:lnTo>
                                <a:lnTo>
                                  <a:pt x="3644658" y="4746231"/>
                                </a:lnTo>
                                <a:lnTo>
                                  <a:pt x="3631323" y="4746231"/>
                                </a:lnTo>
                                <a:lnTo>
                                  <a:pt x="3627513" y="4742789"/>
                                </a:lnTo>
                                <a:lnTo>
                                  <a:pt x="3627513" y="4731753"/>
                                </a:lnTo>
                                <a:lnTo>
                                  <a:pt x="3629291" y="4728146"/>
                                </a:lnTo>
                                <a:lnTo>
                                  <a:pt x="3636403" y="4722063"/>
                                </a:lnTo>
                                <a:lnTo>
                                  <a:pt x="3640975" y="4720539"/>
                                </a:lnTo>
                                <a:lnTo>
                                  <a:pt x="3647960" y="4720539"/>
                                </a:lnTo>
                                <a:lnTo>
                                  <a:pt x="3650500" y="4720945"/>
                                </a:lnTo>
                                <a:lnTo>
                                  <a:pt x="3654056" y="4721771"/>
                                </a:lnTo>
                                <a:lnTo>
                                  <a:pt x="3654056" y="4713427"/>
                                </a:lnTo>
                                <a:lnTo>
                                  <a:pt x="3651008" y="4712360"/>
                                </a:lnTo>
                                <a:lnTo>
                                  <a:pt x="3648341" y="4711827"/>
                                </a:lnTo>
                                <a:lnTo>
                                  <a:pt x="3637419" y="4711827"/>
                                </a:lnTo>
                                <a:lnTo>
                                  <a:pt x="3630307" y="4714138"/>
                                </a:lnTo>
                                <a:lnTo>
                                  <a:pt x="3619131" y="4723409"/>
                                </a:lnTo>
                                <a:lnTo>
                                  <a:pt x="3616337" y="4729073"/>
                                </a:lnTo>
                                <a:lnTo>
                                  <a:pt x="3616337" y="4741392"/>
                                </a:lnTo>
                                <a:lnTo>
                                  <a:pt x="3618115" y="4746079"/>
                                </a:lnTo>
                                <a:lnTo>
                                  <a:pt x="3621798" y="4749838"/>
                                </a:lnTo>
                                <a:lnTo>
                                  <a:pt x="3625354" y="4753610"/>
                                </a:lnTo>
                                <a:lnTo>
                                  <a:pt x="3629672" y="4755489"/>
                                </a:lnTo>
                                <a:lnTo>
                                  <a:pt x="3643769" y="4755489"/>
                                </a:lnTo>
                                <a:lnTo>
                                  <a:pt x="3650627" y="4752543"/>
                                </a:lnTo>
                                <a:lnTo>
                                  <a:pt x="3655072" y="4746663"/>
                                </a:lnTo>
                                <a:lnTo>
                                  <a:pt x="3656012" y="4749558"/>
                                </a:lnTo>
                                <a:lnTo>
                                  <a:pt x="3656114" y="4749838"/>
                                </a:lnTo>
                                <a:lnTo>
                                  <a:pt x="3657612" y="4752035"/>
                                </a:lnTo>
                                <a:lnTo>
                                  <a:pt x="3662184" y="4754753"/>
                                </a:lnTo>
                                <a:lnTo>
                                  <a:pt x="3665486" y="4755426"/>
                                </a:lnTo>
                                <a:lnTo>
                                  <a:pt x="3670058" y="4755426"/>
                                </a:lnTo>
                                <a:lnTo>
                                  <a:pt x="3670058" y="4749558"/>
                                </a:lnTo>
                                <a:close/>
                              </a:path>
                              <a:path w="4545330" h="5180330">
                                <a:moveTo>
                                  <a:pt x="3676916" y="4568634"/>
                                </a:moveTo>
                                <a:lnTo>
                                  <a:pt x="3676421" y="4560963"/>
                                </a:lnTo>
                                <a:lnTo>
                                  <a:pt x="3675024" y="4554334"/>
                                </a:lnTo>
                                <a:lnTo>
                                  <a:pt x="3672675" y="4548492"/>
                                </a:lnTo>
                                <a:lnTo>
                                  <a:pt x="3669754" y="4544047"/>
                                </a:lnTo>
                                <a:lnTo>
                                  <a:pt x="3669423" y="4543526"/>
                                </a:lnTo>
                                <a:lnTo>
                                  <a:pt x="3665105" y="4538256"/>
                                </a:lnTo>
                                <a:lnTo>
                                  <a:pt x="3665105" y="4568634"/>
                                </a:lnTo>
                                <a:lnTo>
                                  <a:pt x="3665105" y="4576330"/>
                                </a:lnTo>
                                <a:lnTo>
                                  <a:pt x="3663708" y="4582401"/>
                                </a:lnTo>
                                <a:lnTo>
                                  <a:pt x="3660660" y="4586846"/>
                                </a:lnTo>
                                <a:lnTo>
                                  <a:pt x="3657739" y="4591291"/>
                                </a:lnTo>
                                <a:lnTo>
                                  <a:pt x="3653675" y="4593514"/>
                                </a:lnTo>
                                <a:lnTo>
                                  <a:pt x="3648468" y="4593514"/>
                                </a:lnTo>
                                <a:lnTo>
                                  <a:pt x="3641128" y="4591964"/>
                                </a:lnTo>
                                <a:lnTo>
                                  <a:pt x="3635895" y="4587303"/>
                                </a:lnTo>
                                <a:lnTo>
                                  <a:pt x="3632746" y="4579531"/>
                                </a:lnTo>
                                <a:lnTo>
                                  <a:pt x="3631704" y="4568634"/>
                                </a:lnTo>
                                <a:lnTo>
                                  <a:pt x="3631704" y="4560963"/>
                                </a:lnTo>
                                <a:lnTo>
                                  <a:pt x="3633228" y="4554956"/>
                                </a:lnTo>
                                <a:lnTo>
                                  <a:pt x="3639324" y="4546231"/>
                                </a:lnTo>
                                <a:lnTo>
                                  <a:pt x="3643388" y="4544047"/>
                                </a:lnTo>
                                <a:lnTo>
                                  <a:pt x="3648468" y="4544047"/>
                                </a:lnTo>
                                <a:lnTo>
                                  <a:pt x="3655771" y="4545584"/>
                                </a:lnTo>
                                <a:lnTo>
                                  <a:pt x="3660978" y="4550194"/>
                                </a:lnTo>
                                <a:lnTo>
                                  <a:pt x="3664077" y="4557877"/>
                                </a:lnTo>
                                <a:lnTo>
                                  <a:pt x="3665105" y="4568634"/>
                                </a:lnTo>
                                <a:lnTo>
                                  <a:pt x="3665105" y="4538256"/>
                                </a:lnTo>
                                <a:lnTo>
                                  <a:pt x="3664470" y="4537468"/>
                                </a:lnTo>
                                <a:lnTo>
                                  <a:pt x="3657485" y="4534420"/>
                                </a:lnTo>
                                <a:lnTo>
                                  <a:pt x="3639959" y="4534420"/>
                                </a:lnTo>
                                <a:lnTo>
                                  <a:pt x="3620020" y="4568634"/>
                                </a:lnTo>
                                <a:lnTo>
                                  <a:pt x="3620490" y="4576140"/>
                                </a:lnTo>
                                <a:lnTo>
                                  <a:pt x="3639578" y="4603089"/>
                                </a:lnTo>
                                <a:lnTo>
                                  <a:pt x="3657231" y="4603089"/>
                                </a:lnTo>
                                <a:lnTo>
                                  <a:pt x="3664216" y="4600016"/>
                                </a:lnTo>
                                <a:lnTo>
                                  <a:pt x="3669347" y="4593768"/>
                                </a:lnTo>
                                <a:lnTo>
                                  <a:pt x="3669512" y="4593514"/>
                                </a:lnTo>
                                <a:lnTo>
                                  <a:pt x="3672624" y="4588827"/>
                                </a:lnTo>
                                <a:lnTo>
                                  <a:pt x="3675011" y="4582934"/>
                                </a:lnTo>
                                <a:lnTo>
                                  <a:pt x="3676434" y="4576140"/>
                                </a:lnTo>
                                <a:lnTo>
                                  <a:pt x="3676916" y="4568634"/>
                                </a:lnTo>
                                <a:close/>
                              </a:path>
                              <a:path w="4545330" h="5180330">
                                <a:moveTo>
                                  <a:pt x="3692918" y="3341382"/>
                                </a:moveTo>
                                <a:lnTo>
                                  <a:pt x="3689616" y="3339477"/>
                                </a:lnTo>
                                <a:lnTo>
                                  <a:pt x="3689185" y="3338461"/>
                                </a:lnTo>
                                <a:lnTo>
                                  <a:pt x="3689019" y="3338080"/>
                                </a:lnTo>
                                <a:lnTo>
                                  <a:pt x="3687965" y="3335540"/>
                                </a:lnTo>
                                <a:lnTo>
                                  <a:pt x="3687965" y="3312299"/>
                                </a:lnTo>
                                <a:lnTo>
                                  <a:pt x="3687965" y="3305314"/>
                                </a:lnTo>
                                <a:lnTo>
                                  <a:pt x="3687965" y="3296551"/>
                                </a:lnTo>
                                <a:lnTo>
                                  <a:pt x="3685933" y="3289566"/>
                                </a:lnTo>
                                <a:lnTo>
                                  <a:pt x="3685565" y="3289185"/>
                                </a:lnTo>
                                <a:lnTo>
                                  <a:pt x="3681869" y="3285248"/>
                                </a:lnTo>
                                <a:lnTo>
                                  <a:pt x="3677678" y="3280930"/>
                                </a:lnTo>
                                <a:lnTo>
                                  <a:pt x="3671074" y="3278644"/>
                                </a:lnTo>
                                <a:lnTo>
                                  <a:pt x="3658501" y="3278644"/>
                                </a:lnTo>
                                <a:lnTo>
                                  <a:pt x="3654945" y="3279406"/>
                                </a:lnTo>
                                <a:lnTo>
                                  <a:pt x="3651262" y="3280676"/>
                                </a:lnTo>
                                <a:lnTo>
                                  <a:pt x="3647452" y="3281946"/>
                                </a:lnTo>
                                <a:lnTo>
                                  <a:pt x="3644531" y="3283470"/>
                                </a:lnTo>
                                <a:lnTo>
                                  <a:pt x="3642499" y="3285248"/>
                                </a:lnTo>
                                <a:lnTo>
                                  <a:pt x="3647198" y="3295154"/>
                                </a:lnTo>
                                <a:lnTo>
                                  <a:pt x="3650881" y="3291217"/>
                                </a:lnTo>
                                <a:lnTo>
                                  <a:pt x="3656342" y="3289185"/>
                                </a:lnTo>
                                <a:lnTo>
                                  <a:pt x="3672344" y="3289185"/>
                                </a:lnTo>
                                <a:lnTo>
                                  <a:pt x="3676916" y="3294519"/>
                                </a:lnTo>
                                <a:lnTo>
                                  <a:pt x="3676916" y="3305314"/>
                                </a:lnTo>
                                <a:lnTo>
                                  <a:pt x="3676916" y="3313569"/>
                                </a:lnTo>
                                <a:lnTo>
                                  <a:pt x="3676916" y="3329571"/>
                                </a:lnTo>
                                <a:lnTo>
                                  <a:pt x="3672471" y="3335286"/>
                                </a:lnTo>
                                <a:lnTo>
                                  <a:pt x="3667518" y="3338080"/>
                                </a:lnTo>
                                <a:lnTo>
                                  <a:pt x="3654183" y="3338080"/>
                                </a:lnTo>
                                <a:lnTo>
                                  <a:pt x="3650373" y="3334651"/>
                                </a:lnTo>
                                <a:lnTo>
                                  <a:pt x="3650373" y="3323602"/>
                                </a:lnTo>
                                <a:lnTo>
                                  <a:pt x="3652151" y="3319919"/>
                                </a:lnTo>
                                <a:lnTo>
                                  <a:pt x="3659263" y="3313823"/>
                                </a:lnTo>
                                <a:lnTo>
                                  <a:pt x="3663835" y="3312299"/>
                                </a:lnTo>
                                <a:lnTo>
                                  <a:pt x="3670820" y="3312299"/>
                                </a:lnTo>
                                <a:lnTo>
                                  <a:pt x="3673360" y="3312807"/>
                                </a:lnTo>
                                <a:lnTo>
                                  <a:pt x="3676916" y="3313569"/>
                                </a:lnTo>
                                <a:lnTo>
                                  <a:pt x="3676916" y="3305314"/>
                                </a:lnTo>
                                <a:lnTo>
                                  <a:pt x="3673868" y="3304171"/>
                                </a:lnTo>
                                <a:lnTo>
                                  <a:pt x="3671201" y="3303663"/>
                                </a:lnTo>
                                <a:lnTo>
                                  <a:pt x="3660279" y="3303663"/>
                                </a:lnTo>
                                <a:lnTo>
                                  <a:pt x="3653167" y="3305949"/>
                                </a:lnTo>
                                <a:lnTo>
                                  <a:pt x="3647579" y="3310648"/>
                                </a:lnTo>
                                <a:lnTo>
                                  <a:pt x="3641991" y="3315220"/>
                                </a:lnTo>
                                <a:lnTo>
                                  <a:pt x="3639197" y="3320935"/>
                                </a:lnTo>
                                <a:lnTo>
                                  <a:pt x="3639197" y="3333254"/>
                                </a:lnTo>
                                <a:lnTo>
                                  <a:pt x="3640975" y="3337953"/>
                                </a:lnTo>
                                <a:lnTo>
                                  <a:pt x="3644658" y="3341636"/>
                                </a:lnTo>
                                <a:lnTo>
                                  <a:pt x="3648214" y="3345446"/>
                                </a:lnTo>
                                <a:lnTo>
                                  <a:pt x="3652532" y="3347351"/>
                                </a:lnTo>
                                <a:lnTo>
                                  <a:pt x="3666629" y="3347351"/>
                                </a:lnTo>
                                <a:lnTo>
                                  <a:pt x="3673487" y="3344430"/>
                                </a:lnTo>
                                <a:lnTo>
                                  <a:pt x="3677932" y="3338461"/>
                                </a:lnTo>
                                <a:lnTo>
                                  <a:pt x="3678948" y="3341636"/>
                                </a:lnTo>
                                <a:lnTo>
                                  <a:pt x="3680472" y="3343795"/>
                                </a:lnTo>
                                <a:lnTo>
                                  <a:pt x="3685044" y="3346589"/>
                                </a:lnTo>
                                <a:lnTo>
                                  <a:pt x="3688346" y="3347224"/>
                                </a:lnTo>
                                <a:lnTo>
                                  <a:pt x="3692918" y="3347224"/>
                                </a:lnTo>
                                <a:lnTo>
                                  <a:pt x="3692918" y="3341382"/>
                                </a:lnTo>
                                <a:close/>
                              </a:path>
                              <a:path w="4545330" h="5180330">
                                <a:moveTo>
                                  <a:pt x="3734701" y="4754257"/>
                                </a:moveTo>
                                <a:lnTo>
                                  <a:pt x="3714902" y="4721149"/>
                                </a:lnTo>
                                <a:lnTo>
                                  <a:pt x="3713543" y="4718863"/>
                                </a:lnTo>
                                <a:lnTo>
                                  <a:pt x="3710190" y="4713249"/>
                                </a:lnTo>
                                <a:lnTo>
                                  <a:pt x="3730256" y="4688103"/>
                                </a:lnTo>
                                <a:lnTo>
                                  <a:pt x="3717302" y="4688103"/>
                                </a:lnTo>
                                <a:lnTo>
                                  <a:pt x="3693172" y="4718863"/>
                                </a:lnTo>
                                <a:lnTo>
                                  <a:pt x="3693172" y="4660989"/>
                                </a:lnTo>
                                <a:lnTo>
                                  <a:pt x="3681996" y="4660989"/>
                                </a:lnTo>
                                <a:lnTo>
                                  <a:pt x="3681996" y="4754257"/>
                                </a:lnTo>
                                <a:lnTo>
                                  <a:pt x="3693172" y="4754257"/>
                                </a:lnTo>
                                <a:lnTo>
                                  <a:pt x="3693172" y="4731715"/>
                                </a:lnTo>
                                <a:lnTo>
                                  <a:pt x="3702951" y="4721149"/>
                                </a:lnTo>
                                <a:lnTo>
                                  <a:pt x="3722636" y="4754257"/>
                                </a:lnTo>
                                <a:lnTo>
                                  <a:pt x="3734701" y="4754257"/>
                                </a:lnTo>
                                <a:close/>
                              </a:path>
                              <a:path w="4545330" h="5180330">
                                <a:moveTo>
                                  <a:pt x="3738003" y="4560913"/>
                                </a:moveTo>
                                <a:lnTo>
                                  <a:pt x="3736695" y="4549343"/>
                                </a:lnTo>
                                <a:lnTo>
                                  <a:pt x="3734346" y="4544352"/>
                                </a:lnTo>
                                <a:lnTo>
                                  <a:pt x="3732796" y="4541063"/>
                                </a:lnTo>
                                <a:lnTo>
                                  <a:pt x="3726319" y="4536084"/>
                                </a:lnTo>
                                <a:lnTo>
                                  <a:pt x="3717302" y="4534420"/>
                                </a:lnTo>
                                <a:lnTo>
                                  <a:pt x="3708920" y="4534420"/>
                                </a:lnTo>
                                <a:lnTo>
                                  <a:pt x="3702951" y="4537722"/>
                                </a:lnTo>
                                <a:lnTo>
                                  <a:pt x="3699268" y="4544238"/>
                                </a:lnTo>
                                <a:lnTo>
                                  <a:pt x="3695712" y="4535690"/>
                                </a:lnTo>
                                <a:lnTo>
                                  <a:pt x="3688092" y="4535690"/>
                                </a:lnTo>
                                <a:lnTo>
                                  <a:pt x="3688092" y="4601857"/>
                                </a:lnTo>
                                <a:lnTo>
                                  <a:pt x="3699268" y="4601857"/>
                                </a:lnTo>
                                <a:lnTo>
                                  <a:pt x="3699268" y="4552696"/>
                                </a:lnTo>
                                <a:lnTo>
                                  <a:pt x="3700792" y="4550346"/>
                                </a:lnTo>
                                <a:lnTo>
                                  <a:pt x="3702951" y="4548365"/>
                                </a:lnTo>
                                <a:lnTo>
                                  <a:pt x="3705745" y="4546765"/>
                                </a:lnTo>
                                <a:lnTo>
                                  <a:pt x="3708412" y="4545152"/>
                                </a:lnTo>
                                <a:lnTo>
                                  <a:pt x="3711079" y="4544352"/>
                                </a:lnTo>
                                <a:lnTo>
                                  <a:pt x="3718445" y="4544352"/>
                                </a:lnTo>
                                <a:lnTo>
                                  <a:pt x="3721747" y="4545762"/>
                                </a:lnTo>
                                <a:lnTo>
                                  <a:pt x="3725811" y="4551400"/>
                                </a:lnTo>
                                <a:lnTo>
                                  <a:pt x="3726827" y="4556341"/>
                                </a:lnTo>
                                <a:lnTo>
                                  <a:pt x="3726827" y="4601857"/>
                                </a:lnTo>
                                <a:lnTo>
                                  <a:pt x="3738003" y="4601857"/>
                                </a:lnTo>
                                <a:lnTo>
                                  <a:pt x="3738003" y="4560913"/>
                                </a:lnTo>
                                <a:close/>
                              </a:path>
                              <a:path w="4545330" h="5180330">
                                <a:moveTo>
                                  <a:pt x="3769880" y="4663160"/>
                                </a:moveTo>
                                <a:lnTo>
                                  <a:pt x="3746741" y="4702848"/>
                                </a:lnTo>
                                <a:lnTo>
                                  <a:pt x="3744861" y="4719853"/>
                                </a:lnTo>
                                <a:lnTo>
                                  <a:pt x="3745268" y="4729378"/>
                                </a:lnTo>
                                <a:lnTo>
                                  <a:pt x="3759289" y="4770094"/>
                                </a:lnTo>
                                <a:lnTo>
                                  <a:pt x="3769880" y="4780686"/>
                                </a:lnTo>
                                <a:lnTo>
                                  <a:pt x="3769880" y="4774209"/>
                                </a:lnTo>
                                <a:lnTo>
                                  <a:pt x="3764775" y="4765535"/>
                                </a:lnTo>
                                <a:lnTo>
                                  <a:pt x="3761130" y="4753584"/>
                                </a:lnTo>
                                <a:lnTo>
                                  <a:pt x="3758920" y="4738357"/>
                                </a:lnTo>
                                <a:lnTo>
                                  <a:pt x="3758196" y="4719726"/>
                                </a:lnTo>
                                <a:lnTo>
                                  <a:pt x="3758920" y="4703927"/>
                                </a:lnTo>
                                <a:lnTo>
                                  <a:pt x="3761130" y="4690008"/>
                                </a:lnTo>
                                <a:lnTo>
                                  <a:pt x="3764775" y="4678134"/>
                                </a:lnTo>
                                <a:lnTo>
                                  <a:pt x="3769880" y="4668278"/>
                                </a:lnTo>
                                <a:lnTo>
                                  <a:pt x="3769880" y="4663160"/>
                                </a:lnTo>
                                <a:close/>
                              </a:path>
                              <a:path w="4545330" h="5180330">
                                <a:moveTo>
                                  <a:pt x="3788803" y="3294519"/>
                                </a:moveTo>
                                <a:lnTo>
                                  <a:pt x="3787025" y="3288804"/>
                                </a:lnTo>
                                <a:lnTo>
                                  <a:pt x="3786797" y="3288550"/>
                                </a:lnTo>
                                <a:lnTo>
                                  <a:pt x="3785908" y="3287534"/>
                                </a:lnTo>
                                <a:lnTo>
                                  <a:pt x="3779913" y="3280676"/>
                                </a:lnTo>
                                <a:lnTo>
                                  <a:pt x="3774833" y="3278644"/>
                                </a:lnTo>
                                <a:lnTo>
                                  <a:pt x="3764800" y="3278644"/>
                                </a:lnTo>
                                <a:lnTo>
                                  <a:pt x="3750957" y="3287534"/>
                                </a:lnTo>
                                <a:lnTo>
                                  <a:pt x="3747274" y="3281692"/>
                                </a:lnTo>
                                <a:lnTo>
                                  <a:pt x="3741051" y="3278644"/>
                                </a:lnTo>
                                <a:lnTo>
                                  <a:pt x="3725557" y="3278644"/>
                                </a:lnTo>
                                <a:lnTo>
                                  <a:pt x="3720223" y="3281692"/>
                                </a:lnTo>
                                <a:lnTo>
                                  <a:pt x="3715905" y="3287534"/>
                                </a:lnTo>
                                <a:lnTo>
                                  <a:pt x="3712222" y="3279914"/>
                                </a:lnTo>
                                <a:lnTo>
                                  <a:pt x="3704856" y="3279914"/>
                                </a:lnTo>
                                <a:lnTo>
                                  <a:pt x="3704856" y="3346081"/>
                                </a:lnTo>
                                <a:lnTo>
                                  <a:pt x="3716032" y="3346081"/>
                                </a:lnTo>
                                <a:lnTo>
                                  <a:pt x="3716083" y="3297186"/>
                                </a:lnTo>
                                <a:lnTo>
                                  <a:pt x="3717048" y="3295154"/>
                                </a:lnTo>
                                <a:lnTo>
                                  <a:pt x="3718953" y="3293122"/>
                                </a:lnTo>
                                <a:lnTo>
                                  <a:pt x="3721366" y="3291344"/>
                                </a:lnTo>
                                <a:lnTo>
                                  <a:pt x="3723906" y="3289439"/>
                                </a:lnTo>
                                <a:lnTo>
                                  <a:pt x="3726319" y="3288550"/>
                                </a:lnTo>
                                <a:lnTo>
                                  <a:pt x="3732415" y="3288550"/>
                                </a:lnTo>
                                <a:lnTo>
                                  <a:pt x="3735463" y="3289566"/>
                                </a:lnTo>
                                <a:lnTo>
                                  <a:pt x="3740162" y="3293249"/>
                                </a:lnTo>
                                <a:lnTo>
                                  <a:pt x="3741305" y="3295789"/>
                                </a:lnTo>
                                <a:lnTo>
                                  <a:pt x="3741305" y="3346081"/>
                                </a:lnTo>
                                <a:lnTo>
                                  <a:pt x="3752481" y="3346081"/>
                                </a:lnTo>
                                <a:lnTo>
                                  <a:pt x="3752481" y="3297186"/>
                                </a:lnTo>
                                <a:lnTo>
                                  <a:pt x="3753243" y="3294900"/>
                                </a:lnTo>
                                <a:lnTo>
                                  <a:pt x="3754894" y="3292995"/>
                                </a:lnTo>
                                <a:lnTo>
                                  <a:pt x="3757180" y="3291217"/>
                                </a:lnTo>
                                <a:lnTo>
                                  <a:pt x="3759593" y="3289439"/>
                                </a:lnTo>
                                <a:lnTo>
                                  <a:pt x="3762133" y="3288550"/>
                                </a:lnTo>
                                <a:lnTo>
                                  <a:pt x="3773436" y="3288550"/>
                                </a:lnTo>
                                <a:lnTo>
                                  <a:pt x="3777627" y="3293757"/>
                                </a:lnTo>
                                <a:lnTo>
                                  <a:pt x="3777627" y="3346081"/>
                                </a:lnTo>
                                <a:lnTo>
                                  <a:pt x="3788803" y="3346081"/>
                                </a:lnTo>
                                <a:lnTo>
                                  <a:pt x="3788803" y="3294519"/>
                                </a:lnTo>
                                <a:close/>
                              </a:path>
                              <a:path w="4545330" h="5180330">
                                <a:moveTo>
                                  <a:pt x="3790581" y="4601235"/>
                                </a:moveTo>
                                <a:lnTo>
                                  <a:pt x="3789286" y="4593209"/>
                                </a:lnTo>
                                <a:lnTo>
                                  <a:pt x="3788930" y="4590923"/>
                                </a:lnTo>
                                <a:lnTo>
                                  <a:pt x="3785882" y="4592447"/>
                                </a:lnTo>
                                <a:lnTo>
                                  <a:pt x="3782961" y="4593209"/>
                                </a:lnTo>
                                <a:lnTo>
                                  <a:pt x="3776103" y="4593209"/>
                                </a:lnTo>
                                <a:lnTo>
                                  <a:pt x="3773309" y="4592040"/>
                                </a:lnTo>
                                <a:lnTo>
                                  <a:pt x="3769753" y="4587341"/>
                                </a:lnTo>
                                <a:lnTo>
                                  <a:pt x="3768864" y="4583392"/>
                                </a:lnTo>
                                <a:lnTo>
                                  <a:pt x="3768864" y="4544974"/>
                                </a:lnTo>
                                <a:lnTo>
                                  <a:pt x="3786009" y="4544974"/>
                                </a:lnTo>
                                <a:lnTo>
                                  <a:pt x="3786009" y="4535690"/>
                                </a:lnTo>
                                <a:lnTo>
                                  <a:pt x="3768864" y="4535690"/>
                                </a:lnTo>
                                <a:lnTo>
                                  <a:pt x="3768864" y="4517402"/>
                                </a:lnTo>
                                <a:lnTo>
                                  <a:pt x="3757688" y="4521847"/>
                                </a:lnTo>
                                <a:lnTo>
                                  <a:pt x="3757688" y="4535690"/>
                                </a:lnTo>
                                <a:lnTo>
                                  <a:pt x="3750322" y="4535690"/>
                                </a:lnTo>
                                <a:lnTo>
                                  <a:pt x="3750322" y="4544974"/>
                                </a:lnTo>
                                <a:lnTo>
                                  <a:pt x="3757688" y="4544974"/>
                                </a:lnTo>
                                <a:lnTo>
                                  <a:pt x="3757688" y="4588459"/>
                                </a:lnTo>
                                <a:lnTo>
                                  <a:pt x="3759339" y="4593361"/>
                                </a:lnTo>
                                <a:lnTo>
                                  <a:pt x="3766197" y="4601146"/>
                                </a:lnTo>
                                <a:lnTo>
                                  <a:pt x="3770388" y="4603089"/>
                                </a:lnTo>
                                <a:lnTo>
                                  <a:pt x="3780929" y="4603089"/>
                                </a:lnTo>
                                <a:lnTo>
                                  <a:pt x="3786009" y="4602480"/>
                                </a:lnTo>
                                <a:lnTo>
                                  <a:pt x="3790581" y="4601235"/>
                                </a:lnTo>
                                <a:close/>
                              </a:path>
                              <a:path w="4545330" h="5180330">
                                <a:moveTo>
                                  <a:pt x="3812552" y="4719726"/>
                                </a:moveTo>
                                <a:lnTo>
                                  <a:pt x="3801173" y="4677956"/>
                                </a:lnTo>
                                <a:lnTo>
                                  <a:pt x="3787533" y="4663160"/>
                                </a:lnTo>
                                <a:lnTo>
                                  <a:pt x="3787533" y="4668278"/>
                                </a:lnTo>
                                <a:lnTo>
                                  <a:pt x="3792626" y="4678134"/>
                                </a:lnTo>
                                <a:lnTo>
                                  <a:pt x="3796271" y="4690008"/>
                                </a:lnTo>
                                <a:lnTo>
                                  <a:pt x="3798481" y="4703927"/>
                                </a:lnTo>
                                <a:lnTo>
                                  <a:pt x="3799217" y="4719853"/>
                                </a:lnTo>
                                <a:lnTo>
                                  <a:pt x="3798481" y="4738357"/>
                                </a:lnTo>
                                <a:lnTo>
                                  <a:pt x="3796271" y="4753584"/>
                                </a:lnTo>
                                <a:lnTo>
                                  <a:pt x="3792626" y="4765535"/>
                                </a:lnTo>
                                <a:lnTo>
                                  <a:pt x="3787533" y="4774209"/>
                                </a:lnTo>
                                <a:lnTo>
                                  <a:pt x="3787533" y="4780686"/>
                                </a:lnTo>
                                <a:lnTo>
                                  <a:pt x="3808793" y="4747361"/>
                                </a:lnTo>
                                <a:lnTo>
                                  <a:pt x="3812121" y="4729378"/>
                                </a:lnTo>
                                <a:lnTo>
                                  <a:pt x="3812552" y="4719726"/>
                                </a:lnTo>
                                <a:close/>
                              </a:path>
                              <a:path w="4545330" h="5180330">
                                <a:moveTo>
                                  <a:pt x="3838206" y="4535563"/>
                                </a:moveTo>
                                <a:lnTo>
                                  <a:pt x="3834396" y="4534801"/>
                                </a:lnTo>
                                <a:lnTo>
                                  <a:pt x="3831602" y="4534420"/>
                                </a:lnTo>
                                <a:lnTo>
                                  <a:pt x="3821569" y="4534420"/>
                                </a:lnTo>
                                <a:lnTo>
                                  <a:pt x="3815473" y="4538357"/>
                                </a:lnTo>
                                <a:lnTo>
                                  <a:pt x="3811409" y="4546270"/>
                                </a:lnTo>
                                <a:lnTo>
                                  <a:pt x="3811409" y="4535690"/>
                                </a:lnTo>
                                <a:lnTo>
                                  <a:pt x="3800233" y="4535690"/>
                                </a:lnTo>
                                <a:lnTo>
                                  <a:pt x="3800233" y="4601857"/>
                                </a:lnTo>
                                <a:lnTo>
                                  <a:pt x="3811409" y="4601857"/>
                                </a:lnTo>
                                <a:lnTo>
                                  <a:pt x="3811409" y="4558538"/>
                                </a:lnTo>
                                <a:lnTo>
                                  <a:pt x="3812933" y="4553928"/>
                                </a:lnTo>
                                <a:lnTo>
                                  <a:pt x="3818775" y="4546270"/>
                                </a:lnTo>
                                <a:lnTo>
                                  <a:pt x="3822204" y="4544352"/>
                                </a:lnTo>
                                <a:lnTo>
                                  <a:pt x="3828681" y="4544352"/>
                                </a:lnTo>
                                <a:lnTo>
                                  <a:pt x="3831094" y="4545241"/>
                                </a:lnTo>
                                <a:lnTo>
                                  <a:pt x="3833507" y="4547006"/>
                                </a:lnTo>
                                <a:lnTo>
                                  <a:pt x="3834587" y="4544352"/>
                                </a:lnTo>
                                <a:lnTo>
                                  <a:pt x="3838206" y="4535563"/>
                                </a:lnTo>
                                <a:close/>
                              </a:path>
                              <a:path w="4545330" h="5180330">
                                <a:moveTo>
                                  <a:pt x="3850017" y="4743615"/>
                                </a:moveTo>
                                <a:lnTo>
                                  <a:pt x="3849128" y="4741430"/>
                                </a:lnTo>
                                <a:lnTo>
                                  <a:pt x="3847477" y="4739614"/>
                                </a:lnTo>
                                <a:lnTo>
                                  <a:pt x="3845699" y="4737811"/>
                                </a:lnTo>
                                <a:lnTo>
                                  <a:pt x="3843667" y="4736897"/>
                                </a:lnTo>
                                <a:lnTo>
                                  <a:pt x="3838714" y="4736897"/>
                                </a:lnTo>
                                <a:lnTo>
                                  <a:pt x="3836682" y="4737811"/>
                                </a:lnTo>
                                <a:lnTo>
                                  <a:pt x="3835031" y="4739614"/>
                                </a:lnTo>
                                <a:lnTo>
                                  <a:pt x="3833253" y="4741430"/>
                                </a:lnTo>
                                <a:lnTo>
                                  <a:pt x="3832364" y="4743615"/>
                                </a:lnTo>
                                <a:lnTo>
                                  <a:pt x="3832364" y="4748720"/>
                                </a:lnTo>
                                <a:lnTo>
                                  <a:pt x="3833253" y="4750917"/>
                                </a:lnTo>
                                <a:lnTo>
                                  <a:pt x="3835031" y="4752746"/>
                                </a:lnTo>
                                <a:lnTo>
                                  <a:pt x="3836682" y="4754575"/>
                                </a:lnTo>
                                <a:lnTo>
                                  <a:pt x="3838714" y="4755489"/>
                                </a:lnTo>
                                <a:lnTo>
                                  <a:pt x="3843667" y="4755489"/>
                                </a:lnTo>
                                <a:lnTo>
                                  <a:pt x="3845699" y="4754575"/>
                                </a:lnTo>
                                <a:lnTo>
                                  <a:pt x="3847477" y="4752746"/>
                                </a:lnTo>
                                <a:lnTo>
                                  <a:pt x="3849128" y="4750917"/>
                                </a:lnTo>
                                <a:lnTo>
                                  <a:pt x="3850017" y="4748720"/>
                                </a:lnTo>
                                <a:lnTo>
                                  <a:pt x="3850017" y="4743615"/>
                                </a:lnTo>
                                <a:close/>
                              </a:path>
                              <a:path w="4545330" h="5180330">
                                <a:moveTo>
                                  <a:pt x="3850017" y="4693590"/>
                                </a:moveTo>
                                <a:lnTo>
                                  <a:pt x="3849128" y="4691405"/>
                                </a:lnTo>
                                <a:lnTo>
                                  <a:pt x="3847477" y="4689589"/>
                                </a:lnTo>
                                <a:lnTo>
                                  <a:pt x="3845699" y="4687773"/>
                                </a:lnTo>
                                <a:lnTo>
                                  <a:pt x="3843667" y="4686871"/>
                                </a:lnTo>
                                <a:lnTo>
                                  <a:pt x="3838714" y="4686871"/>
                                </a:lnTo>
                                <a:lnTo>
                                  <a:pt x="3836682" y="4687773"/>
                                </a:lnTo>
                                <a:lnTo>
                                  <a:pt x="3835031" y="4689589"/>
                                </a:lnTo>
                                <a:lnTo>
                                  <a:pt x="3833253" y="4691405"/>
                                </a:lnTo>
                                <a:lnTo>
                                  <a:pt x="3832364" y="4693590"/>
                                </a:lnTo>
                                <a:lnTo>
                                  <a:pt x="3832364" y="4698695"/>
                                </a:lnTo>
                                <a:lnTo>
                                  <a:pt x="3833253" y="4700879"/>
                                </a:lnTo>
                                <a:lnTo>
                                  <a:pt x="3835031" y="4702721"/>
                                </a:lnTo>
                                <a:lnTo>
                                  <a:pt x="3836682" y="4704550"/>
                                </a:lnTo>
                                <a:lnTo>
                                  <a:pt x="3838714" y="4705464"/>
                                </a:lnTo>
                                <a:lnTo>
                                  <a:pt x="3843667" y="4705464"/>
                                </a:lnTo>
                                <a:lnTo>
                                  <a:pt x="3845699" y="4704550"/>
                                </a:lnTo>
                                <a:lnTo>
                                  <a:pt x="3847477" y="4702721"/>
                                </a:lnTo>
                                <a:lnTo>
                                  <a:pt x="3849128" y="4700879"/>
                                </a:lnTo>
                                <a:lnTo>
                                  <a:pt x="3850017" y="4698695"/>
                                </a:lnTo>
                                <a:lnTo>
                                  <a:pt x="3850017" y="4693590"/>
                                </a:lnTo>
                                <a:close/>
                              </a:path>
                              <a:path w="4545330" h="5180330">
                                <a:moveTo>
                                  <a:pt x="3858653" y="3302266"/>
                                </a:moveTo>
                                <a:lnTo>
                                  <a:pt x="3855859" y="3294392"/>
                                </a:lnTo>
                                <a:lnTo>
                                  <a:pt x="3850944" y="3288550"/>
                                </a:lnTo>
                                <a:lnTo>
                                  <a:pt x="3847795" y="3284867"/>
                                </a:lnTo>
                                <a:lnTo>
                                  <a:pt x="3846842" y="3283762"/>
                                </a:lnTo>
                                <a:lnTo>
                                  <a:pt x="3846842" y="3304933"/>
                                </a:lnTo>
                                <a:lnTo>
                                  <a:pt x="3846842" y="3321443"/>
                                </a:lnTo>
                                <a:lnTo>
                                  <a:pt x="3845191" y="3327920"/>
                                </a:lnTo>
                                <a:lnTo>
                                  <a:pt x="3838587" y="3335540"/>
                                </a:lnTo>
                                <a:lnTo>
                                  <a:pt x="3833253" y="3337445"/>
                                </a:lnTo>
                                <a:lnTo>
                                  <a:pt x="3824109" y="3337445"/>
                                </a:lnTo>
                                <a:lnTo>
                                  <a:pt x="3822077" y="3336683"/>
                                </a:lnTo>
                                <a:lnTo>
                                  <a:pt x="3816489" y="3333635"/>
                                </a:lnTo>
                                <a:lnTo>
                                  <a:pt x="3815105" y="3332645"/>
                                </a:lnTo>
                                <a:lnTo>
                                  <a:pt x="3815092" y="3293757"/>
                                </a:lnTo>
                                <a:lnTo>
                                  <a:pt x="3815854" y="3292741"/>
                                </a:lnTo>
                                <a:lnTo>
                                  <a:pt x="3817505" y="3291725"/>
                                </a:lnTo>
                                <a:lnTo>
                                  <a:pt x="3822331" y="3289185"/>
                                </a:lnTo>
                                <a:lnTo>
                                  <a:pt x="3824236" y="3288550"/>
                                </a:lnTo>
                                <a:lnTo>
                                  <a:pt x="3832110" y="3288550"/>
                                </a:lnTo>
                                <a:lnTo>
                                  <a:pt x="3837317" y="3290709"/>
                                </a:lnTo>
                                <a:lnTo>
                                  <a:pt x="3844937" y="3299091"/>
                                </a:lnTo>
                                <a:lnTo>
                                  <a:pt x="3846842" y="3304933"/>
                                </a:lnTo>
                                <a:lnTo>
                                  <a:pt x="3846842" y="3283762"/>
                                </a:lnTo>
                                <a:lnTo>
                                  <a:pt x="3845191" y="3281819"/>
                                </a:lnTo>
                                <a:lnTo>
                                  <a:pt x="3838206" y="3278644"/>
                                </a:lnTo>
                                <a:lnTo>
                                  <a:pt x="3826903" y="3278644"/>
                                </a:lnTo>
                                <a:lnTo>
                                  <a:pt x="3815092" y="3284867"/>
                                </a:lnTo>
                                <a:lnTo>
                                  <a:pt x="3815092" y="3252863"/>
                                </a:lnTo>
                                <a:lnTo>
                                  <a:pt x="3803916" y="3252863"/>
                                </a:lnTo>
                                <a:lnTo>
                                  <a:pt x="3803916" y="3347351"/>
                                </a:lnTo>
                                <a:lnTo>
                                  <a:pt x="3809504" y="3347351"/>
                                </a:lnTo>
                                <a:lnTo>
                                  <a:pt x="3813441" y="3341382"/>
                                </a:lnTo>
                                <a:lnTo>
                                  <a:pt x="3814965" y="3343033"/>
                                </a:lnTo>
                                <a:lnTo>
                                  <a:pt x="3817124" y="3344430"/>
                                </a:lnTo>
                                <a:lnTo>
                                  <a:pt x="3820045" y="3345573"/>
                                </a:lnTo>
                                <a:lnTo>
                                  <a:pt x="3822839" y="3346716"/>
                                </a:lnTo>
                                <a:lnTo>
                                  <a:pt x="3825760" y="3347351"/>
                                </a:lnTo>
                                <a:lnTo>
                                  <a:pt x="3837952" y="3347351"/>
                                </a:lnTo>
                                <a:lnTo>
                                  <a:pt x="3845191" y="3344176"/>
                                </a:lnTo>
                                <a:lnTo>
                                  <a:pt x="3847528" y="3341382"/>
                                </a:lnTo>
                                <a:lnTo>
                                  <a:pt x="3850525" y="3337826"/>
                                </a:lnTo>
                                <a:lnTo>
                                  <a:pt x="3850779" y="3337445"/>
                                </a:lnTo>
                                <a:lnTo>
                                  <a:pt x="3854043" y="3332619"/>
                                </a:lnTo>
                                <a:lnTo>
                                  <a:pt x="3856583" y="3326574"/>
                                </a:lnTo>
                                <a:lnTo>
                                  <a:pt x="3858133" y="3319640"/>
                                </a:lnTo>
                                <a:lnTo>
                                  <a:pt x="3858653" y="3311791"/>
                                </a:lnTo>
                                <a:lnTo>
                                  <a:pt x="3858653" y="3302266"/>
                                </a:lnTo>
                                <a:close/>
                              </a:path>
                              <a:path w="4545330" h="5180330">
                                <a:moveTo>
                                  <a:pt x="3886085" y="3279914"/>
                                </a:moveTo>
                                <a:lnTo>
                                  <a:pt x="3866273" y="3279914"/>
                                </a:lnTo>
                                <a:lnTo>
                                  <a:pt x="3866273" y="3289820"/>
                                </a:lnTo>
                                <a:lnTo>
                                  <a:pt x="3874909" y="3289820"/>
                                </a:lnTo>
                                <a:lnTo>
                                  <a:pt x="3874909" y="3346081"/>
                                </a:lnTo>
                                <a:lnTo>
                                  <a:pt x="3886085" y="3346081"/>
                                </a:lnTo>
                                <a:lnTo>
                                  <a:pt x="3886085" y="3279914"/>
                                </a:lnTo>
                                <a:close/>
                              </a:path>
                              <a:path w="4545330" h="5180330">
                                <a:moveTo>
                                  <a:pt x="3887863" y="3264166"/>
                                </a:moveTo>
                                <a:lnTo>
                                  <a:pt x="3882910" y="3254895"/>
                                </a:lnTo>
                                <a:lnTo>
                                  <a:pt x="3879100" y="3254895"/>
                                </a:lnTo>
                                <a:lnTo>
                                  <a:pt x="3877449" y="3255657"/>
                                </a:lnTo>
                                <a:lnTo>
                                  <a:pt x="3876179" y="3257054"/>
                                </a:lnTo>
                                <a:lnTo>
                                  <a:pt x="3874782" y="3258451"/>
                                </a:lnTo>
                                <a:lnTo>
                                  <a:pt x="3874147" y="3260102"/>
                                </a:lnTo>
                                <a:lnTo>
                                  <a:pt x="3874147" y="3264166"/>
                                </a:lnTo>
                                <a:lnTo>
                                  <a:pt x="3874782" y="3265944"/>
                                </a:lnTo>
                                <a:lnTo>
                                  <a:pt x="3876179" y="3267341"/>
                                </a:lnTo>
                                <a:lnTo>
                                  <a:pt x="3877449" y="3268738"/>
                                </a:lnTo>
                                <a:lnTo>
                                  <a:pt x="3879100" y="3269373"/>
                                </a:lnTo>
                                <a:lnTo>
                                  <a:pt x="3882910" y="3269373"/>
                                </a:lnTo>
                                <a:lnTo>
                                  <a:pt x="3884561" y="3268738"/>
                                </a:lnTo>
                                <a:lnTo>
                                  <a:pt x="3885958" y="3267341"/>
                                </a:lnTo>
                                <a:lnTo>
                                  <a:pt x="3887228" y="3265944"/>
                                </a:lnTo>
                                <a:lnTo>
                                  <a:pt x="3887863" y="3264166"/>
                                </a:lnTo>
                                <a:close/>
                              </a:path>
                              <a:path w="4545330" h="5180330">
                                <a:moveTo>
                                  <a:pt x="3896372" y="4568634"/>
                                </a:moveTo>
                                <a:lnTo>
                                  <a:pt x="3895877" y="4560963"/>
                                </a:lnTo>
                                <a:lnTo>
                                  <a:pt x="3894480" y="4554334"/>
                                </a:lnTo>
                                <a:lnTo>
                                  <a:pt x="3892131" y="4548492"/>
                                </a:lnTo>
                                <a:lnTo>
                                  <a:pt x="3889210" y="4544047"/>
                                </a:lnTo>
                                <a:lnTo>
                                  <a:pt x="3888879" y="4543526"/>
                                </a:lnTo>
                                <a:lnTo>
                                  <a:pt x="3884561" y="4538256"/>
                                </a:lnTo>
                                <a:lnTo>
                                  <a:pt x="3884561" y="4568634"/>
                                </a:lnTo>
                                <a:lnTo>
                                  <a:pt x="3884561" y="4576330"/>
                                </a:lnTo>
                                <a:lnTo>
                                  <a:pt x="3883164" y="4582401"/>
                                </a:lnTo>
                                <a:lnTo>
                                  <a:pt x="3880116" y="4586846"/>
                                </a:lnTo>
                                <a:lnTo>
                                  <a:pt x="3877195" y="4591291"/>
                                </a:lnTo>
                                <a:lnTo>
                                  <a:pt x="3873131" y="4593514"/>
                                </a:lnTo>
                                <a:lnTo>
                                  <a:pt x="3867924" y="4593514"/>
                                </a:lnTo>
                                <a:lnTo>
                                  <a:pt x="3860584" y="4591964"/>
                                </a:lnTo>
                                <a:lnTo>
                                  <a:pt x="3855351" y="4587303"/>
                                </a:lnTo>
                                <a:lnTo>
                                  <a:pt x="3852202" y="4579531"/>
                                </a:lnTo>
                                <a:lnTo>
                                  <a:pt x="3851160" y="4568634"/>
                                </a:lnTo>
                                <a:lnTo>
                                  <a:pt x="3851160" y="4560963"/>
                                </a:lnTo>
                                <a:lnTo>
                                  <a:pt x="3852684" y="4554956"/>
                                </a:lnTo>
                                <a:lnTo>
                                  <a:pt x="3858780" y="4546231"/>
                                </a:lnTo>
                                <a:lnTo>
                                  <a:pt x="3862844" y="4544047"/>
                                </a:lnTo>
                                <a:lnTo>
                                  <a:pt x="3867924" y="4544047"/>
                                </a:lnTo>
                                <a:lnTo>
                                  <a:pt x="3875227" y="4545584"/>
                                </a:lnTo>
                                <a:lnTo>
                                  <a:pt x="3880434" y="4550194"/>
                                </a:lnTo>
                                <a:lnTo>
                                  <a:pt x="3883533" y="4557877"/>
                                </a:lnTo>
                                <a:lnTo>
                                  <a:pt x="3884561" y="4568634"/>
                                </a:lnTo>
                                <a:lnTo>
                                  <a:pt x="3884561" y="4538256"/>
                                </a:lnTo>
                                <a:lnTo>
                                  <a:pt x="3883926" y="4537468"/>
                                </a:lnTo>
                                <a:lnTo>
                                  <a:pt x="3876941" y="4534420"/>
                                </a:lnTo>
                                <a:lnTo>
                                  <a:pt x="3859415" y="4534420"/>
                                </a:lnTo>
                                <a:lnTo>
                                  <a:pt x="3839476" y="4568634"/>
                                </a:lnTo>
                                <a:lnTo>
                                  <a:pt x="3839946" y="4576140"/>
                                </a:lnTo>
                                <a:lnTo>
                                  <a:pt x="3859034" y="4603089"/>
                                </a:lnTo>
                                <a:lnTo>
                                  <a:pt x="3876687" y="4603089"/>
                                </a:lnTo>
                                <a:lnTo>
                                  <a:pt x="3883672" y="4600016"/>
                                </a:lnTo>
                                <a:lnTo>
                                  <a:pt x="3888803" y="4593768"/>
                                </a:lnTo>
                                <a:lnTo>
                                  <a:pt x="3888968" y="4593514"/>
                                </a:lnTo>
                                <a:lnTo>
                                  <a:pt x="3892080" y="4588827"/>
                                </a:lnTo>
                                <a:lnTo>
                                  <a:pt x="3894455" y="4582934"/>
                                </a:lnTo>
                                <a:lnTo>
                                  <a:pt x="3895890" y="4576140"/>
                                </a:lnTo>
                                <a:lnTo>
                                  <a:pt x="3896372" y="4568634"/>
                                </a:lnTo>
                                <a:close/>
                              </a:path>
                              <a:path w="4545330" h="5180330">
                                <a:moveTo>
                                  <a:pt x="3921264" y="4687925"/>
                                </a:moveTo>
                                <a:lnTo>
                                  <a:pt x="3909580" y="4687925"/>
                                </a:lnTo>
                                <a:lnTo>
                                  <a:pt x="3892562" y="4734242"/>
                                </a:lnTo>
                                <a:lnTo>
                                  <a:pt x="3876052" y="4687925"/>
                                </a:lnTo>
                                <a:lnTo>
                                  <a:pt x="3863860" y="4687925"/>
                                </a:lnTo>
                                <a:lnTo>
                                  <a:pt x="3890784" y="4755489"/>
                                </a:lnTo>
                                <a:lnTo>
                                  <a:pt x="3893705" y="4755489"/>
                                </a:lnTo>
                                <a:lnTo>
                                  <a:pt x="3902367" y="4734242"/>
                                </a:lnTo>
                                <a:lnTo>
                                  <a:pt x="3921264" y="4687925"/>
                                </a:lnTo>
                                <a:close/>
                              </a:path>
                              <a:path w="4545330" h="5180330">
                                <a:moveTo>
                                  <a:pt x="3925582" y="3336810"/>
                                </a:moveTo>
                                <a:lnTo>
                                  <a:pt x="3922407" y="3336810"/>
                                </a:lnTo>
                                <a:lnTo>
                                  <a:pt x="3919867" y="3335794"/>
                                </a:lnTo>
                                <a:lnTo>
                                  <a:pt x="3916057" y="3331730"/>
                                </a:lnTo>
                                <a:lnTo>
                                  <a:pt x="3915041" y="3328936"/>
                                </a:lnTo>
                                <a:lnTo>
                                  <a:pt x="3915041" y="3252863"/>
                                </a:lnTo>
                                <a:lnTo>
                                  <a:pt x="3903865" y="3252863"/>
                                </a:lnTo>
                                <a:lnTo>
                                  <a:pt x="3903865" y="3327412"/>
                                </a:lnTo>
                                <a:lnTo>
                                  <a:pt x="3905212" y="3336112"/>
                                </a:lnTo>
                                <a:lnTo>
                                  <a:pt x="3909288" y="3342335"/>
                                </a:lnTo>
                                <a:lnTo>
                                  <a:pt x="3916070" y="3346094"/>
                                </a:lnTo>
                                <a:lnTo>
                                  <a:pt x="3925582" y="3347351"/>
                                </a:lnTo>
                                <a:lnTo>
                                  <a:pt x="3925582" y="3336810"/>
                                </a:lnTo>
                                <a:close/>
                              </a:path>
                              <a:path w="4545330" h="5180330">
                                <a:moveTo>
                                  <a:pt x="3930154" y="4592586"/>
                                </a:moveTo>
                                <a:lnTo>
                                  <a:pt x="3926979" y="4592586"/>
                                </a:lnTo>
                                <a:lnTo>
                                  <a:pt x="3924439" y="4591570"/>
                                </a:lnTo>
                                <a:lnTo>
                                  <a:pt x="3920629" y="4587494"/>
                                </a:lnTo>
                                <a:lnTo>
                                  <a:pt x="3919613" y="4584712"/>
                                </a:lnTo>
                                <a:lnTo>
                                  <a:pt x="3919613" y="4508639"/>
                                </a:lnTo>
                                <a:lnTo>
                                  <a:pt x="3908437" y="4508639"/>
                                </a:lnTo>
                                <a:lnTo>
                                  <a:pt x="3908437" y="4583138"/>
                                </a:lnTo>
                                <a:lnTo>
                                  <a:pt x="3909784" y="4591875"/>
                                </a:lnTo>
                                <a:lnTo>
                                  <a:pt x="3913860" y="4598111"/>
                                </a:lnTo>
                                <a:lnTo>
                                  <a:pt x="3920642" y="4601845"/>
                                </a:lnTo>
                                <a:lnTo>
                                  <a:pt x="3930154" y="4603089"/>
                                </a:lnTo>
                                <a:lnTo>
                                  <a:pt x="3930154" y="4592586"/>
                                </a:lnTo>
                                <a:close/>
                              </a:path>
                              <a:path w="4545330" h="5180330">
                                <a:moveTo>
                                  <a:pt x="3981716" y="4721034"/>
                                </a:moveTo>
                                <a:lnTo>
                                  <a:pt x="3981221" y="4713363"/>
                                </a:lnTo>
                                <a:lnTo>
                                  <a:pt x="3979824" y="4706734"/>
                                </a:lnTo>
                                <a:lnTo>
                                  <a:pt x="3977475" y="4700892"/>
                                </a:lnTo>
                                <a:lnTo>
                                  <a:pt x="3974554" y="4696447"/>
                                </a:lnTo>
                                <a:lnTo>
                                  <a:pt x="3974223" y="4695926"/>
                                </a:lnTo>
                                <a:lnTo>
                                  <a:pt x="3969905" y="4690669"/>
                                </a:lnTo>
                                <a:lnTo>
                                  <a:pt x="3969905" y="4721034"/>
                                </a:lnTo>
                                <a:lnTo>
                                  <a:pt x="3969905" y="4728730"/>
                                </a:lnTo>
                                <a:lnTo>
                                  <a:pt x="3968508" y="4734801"/>
                                </a:lnTo>
                                <a:lnTo>
                                  <a:pt x="3965460" y="4739246"/>
                                </a:lnTo>
                                <a:lnTo>
                                  <a:pt x="3962539" y="4743691"/>
                                </a:lnTo>
                                <a:lnTo>
                                  <a:pt x="3958475" y="4745914"/>
                                </a:lnTo>
                                <a:lnTo>
                                  <a:pt x="3953268" y="4745914"/>
                                </a:lnTo>
                                <a:lnTo>
                                  <a:pt x="3945928" y="4744364"/>
                                </a:lnTo>
                                <a:lnTo>
                                  <a:pt x="3940695" y="4739703"/>
                                </a:lnTo>
                                <a:lnTo>
                                  <a:pt x="3937546" y="4731931"/>
                                </a:lnTo>
                                <a:lnTo>
                                  <a:pt x="3936504" y="4721034"/>
                                </a:lnTo>
                                <a:lnTo>
                                  <a:pt x="3936504" y="4713363"/>
                                </a:lnTo>
                                <a:lnTo>
                                  <a:pt x="3938028" y="4707356"/>
                                </a:lnTo>
                                <a:lnTo>
                                  <a:pt x="3944124" y="4698631"/>
                                </a:lnTo>
                                <a:lnTo>
                                  <a:pt x="3948188" y="4696447"/>
                                </a:lnTo>
                                <a:lnTo>
                                  <a:pt x="3953268" y="4696447"/>
                                </a:lnTo>
                                <a:lnTo>
                                  <a:pt x="3960571" y="4697984"/>
                                </a:lnTo>
                                <a:lnTo>
                                  <a:pt x="3965778" y="4702594"/>
                                </a:lnTo>
                                <a:lnTo>
                                  <a:pt x="3968877" y="4710277"/>
                                </a:lnTo>
                                <a:lnTo>
                                  <a:pt x="3969905" y="4721034"/>
                                </a:lnTo>
                                <a:lnTo>
                                  <a:pt x="3969905" y="4690669"/>
                                </a:lnTo>
                                <a:lnTo>
                                  <a:pt x="3969270" y="4689894"/>
                                </a:lnTo>
                                <a:lnTo>
                                  <a:pt x="3962285" y="4686871"/>
                                </a:lnTo>
                                <a:lnTo>
                                  <a:pt x="3944759" y="4686871"/>
                                </a:lnTo>
                                <a:lnTo>
                                  <a:pt x="3924820" y="4721034"/>
                                </a:lnTo>
                                <a:lnTo>
                                  <a:pt x="3925290" y="4728540"/>
                                </a:lnTo>
                                <a:lnTo>
                                  <a:pt x="3944378" y="4755489"/>
                                </a:lnTo>
                                <a:lnTo>
                                  <a:pt x="3962031" y="4755489"/>
                                </a:lnTo>
                                <a:lnTo>
                                  <a:pt x="3969016" y="4752416"/>
                                </a:lnTo>
                                <a:lnTo>
                                  <a:pt x="3974147" y="4746168"/>
                                </a:lnTo>
                                <a:lnTo>
                                  <a:pt x="3974312" y="4745914"/>
                                </a:lnTo>
                                <a:lnTo>
                                  <a:pt x="3977424" y="4741227"/>
                                </a:lnTo>
                                <a:lnTo>
                                  <a:pt x="3979811" y="4735334"/>
                                </a:lnTo>
                                <a:lnTo>
                                  <a:pt x="3981234" y="4728540"/>
                                </a:lnTo>
                                <a:lnTo>
                                  <a:pt x="3981716" y="4721034"/>
                                </a:lnTo>
                                <a:close/>
                              </a:path>
                              <a:path w="4545330" h="5180330">
                                <a:moveTo>
                                  <a:pt x="3986923" y="3346081"/>
                                </a:moveTo>
                                <a:lnTo>
                                  <a:pt x="3986136" y="3344049"/>
                                </a:lnTo>
                                <a:lnTo>
                                  <a:pt x="3985272" y="3341763"/>
                                </a:lnTo>
                                <a:lnTo>
                                  <a:pt x="3981716" y="3338715"/>
                                </a:lnTo>
                                <a:lnTo>
                                  <a:pt x="3978694" y="3335921"/>
                                </a:lnTo>
                                <a:lnTo>
                                  <a:pt x="3978287" y="3335540"/>
                                </a:lnTo>
                                <a:lnTo>
                                  <a:pt x="3973461" y="3334016"/>
                                </a:lnTo>
                                <a:lnTo>
                                  <a:pt x="3965587" y="3334016"/>
                                </a:lnTo>
                                <a:lnTo>
                                  <a:pt x="3962920" y="3334397"/>
                                </a:lnTo>
                                <a:lnTo>
                                  <a:pt x="3955808" y="3335667"/>
                                </a:lnTo>
                                <a:lnTo>
                                  <a:pt x="3953141" y="3335921"/>
                                </a:lnTo>
                                <a:lnTo>
                                  <a:pt x="3947680" y="3335921"/>
                                </a:lnTo>
                                <a:lnTo>
                                  <a:pt x="3945775" y="3335159"/>
                                </a:lnTo>
                                <a:lnTo>
                                  <a:pt x="3945775" y="3332238"/>
                                </a:lnTo>
                                <a:lnTo>
                                  <a:pt x="3946664" y="3331222"/>
                                </a:lnTo>
                                <a:lnTo>
                                  <a:pt x="3948569" y="3330460"/>
                                </a:lnTo>
                                <a:lnTo>
                                  <a:pt x="3950347" y="3329698"/>
                                </a:lnTo>
                                <a:lnTo>
                                  <a:pt x="3951871" y="3329190"/>
                                </a:lnTo>
                                <a:lnTo>
                                  <a:pt x="3952887" y="3329063"/>
                                </a:lnTo>
                                <a:lnTo>
                                  <a:pt x="3968508" y="3327412"/>
                                </a:lnTo>
                                <a:lnTo>
                                  <a:pt x="3973715" y="3324872"/>
                                </a:lnTo>
                                <a:lnTo>
                                  <a:pt x="3977652" y="3320300"/>
                                </a:lnTo>
                                <a:lnTo>
                                  <a:pt x="3978770" y="3319030"/>
                                </a:lnTo>
                                <a:lnTo>
                                  <a:pt x="3981589" y="3315855"/>
                                </a:lnTo>
                                <a:lnTo>
                                  <a:pt x="3983520" y="3310407"/>
                                </a:lnTo>
                                <a:lnTo>
                                  <a:pt x="3983621" y="3297186"/>
                                </a:lnTo>
                                <a:lnTo>
                                  <a:pt x="3982224" y="3292106"/>
                                </a:lnTo>
                                <a:lnTo>
                                  <a:pt x="3979303" y="3288169"/>
                                </a:lnTo>
                                <a:lnTo>
                                  <a:pt x="3986034" y="3282835"/>
                                </a:lnTo>
                                <a:lnTo>
                                  <a:pt x="3985895" y="3282708"/>
                                </a:lnTo>
                                <a:lnTo>
                                  <a:pt x="3978795" y="3275723"/>
                                </a:lnTo>
                                <a:lnTo>
                                  <a:pt x="3973207" y="3282708"/>
                                </a:lnTo>
                                <a:lnTo>
                                  <a:pt x="3972064" y="3281857"/>
                                </a:lnTo>
                                <a:lnTo>
                                  <a:pt x="3972064" y="3298837"/>
                                </a:lnTo>
                                <a:lnTo>
                                  <a:pt x="3972064" y="3307727"/>
                                </a:lnTo>
                                <a:lnTo>
                                  <a:pt x="3970921" y="3311664"/>
                                </a:lnTo>
                                <a:lnTo>
                                  <a:pt x="3968762" y="3314585"/>
                                </a:lnTo>
                                <a:lnTo>
                                  <a:pt x="3966476" y="3317506"/>
                                </a:lnTo>
                                <a:lnTo>
                                  <a:pt x="3963428" y="3319030"/>
                                </a:lnTo>
                                <a:lnTo>
                                  <a:pt x="3955427" y="3319030"/>
                                </a:lnTo>
                                <a:lnTo>
                                  <a:pt x="3952252" y="3317506"/>
                                </a:lnTo>
                                <a:lnTo>
                                  <a:pt x="3947426" y="3311410"/>
                                </a:lnTo>
                                <a:lnTo>
                                  <a:pt x="3946321" y="3307727"/>
                                </a:lnTo>
                                <a:lnTo>
                                  <a:pt x="3946283" y="3298837"/>
                                </a:lnTo>
                                <a:lnTo>
                                  <a:pt x="3947553" y="3295408"/>
                                </a:lnTo>
                                <a:lnTo>
                                  <a:pt x="3952379" y="3289566"/>
                                </a:lnTo>
                                <a:lnTo>
                                  <a:pt x="3955554" y="3288169"/>
                                </a:lnTo>
                                <a:lnTo>
                                  <a:pt x="3963047" y="3288169"/>
                                </a:lnTo>
                                <a:lnTo>
                                  <a:pt x="3966095" y="3289566"/>
                                </a:lnTo>
                                <a:lnTo>
                                  <a:pt x="3968381" y="3292487"/>
                                </a:lnTo>
                                <a:lnTo>
                                  <a:pt x="3970794" y="3295408"/>
                                </a:lnTo>
                                <a:lnTo>
                                  <a:pt x="3972064" y="3298837"/>
                                </a:lnTo>
                                <a:lnTo>
                                  <a:pt x="3972064" y="3281857"/>
                                </a:lnTo>
                                <a:lnTo>
                                  <a:pt x="3969651" y="3280041"/>
                                </a:lnTo>
                                <a:lnTo>
                                  <a:pt x="3964825" y="3278644"/>
                                </a:lnTo>
                                <a:lnTo>
                                  <a:pt x="3951998" y="3278644"/>
                                </a:lnTo>
                                <a:lnTo>
                                  <a:pt x="3946283" y="3281057"/>
                                </a:lnTo>
                                <a:lnTo>
                                  <a:pt x="3937139" y="3290201"/>
                                </a:lnTo>
                                <a:lnTo>
                                  <a:pt x="3934853" y="3296043"/>
                                </a:lnTo>
                                <a:lnTo>
                                  <a:pt x="3934853" y="3302901"/>
                                </a:lnTo>
                                <a:lnTo>
                                  <a:pt x="3935679" y="3310407"/>
                                </a:lnTo>
                                <a:lnTo>
                                  <a:pt x="3938168" y="3316706"/>
                                </a:lnTo>
                                <a:lnTo>
                                  <a:pt x="3942296" y="3321786"/>
                                </a:lnTo>
                                <a:lnTo>
                                  <a:pt x="3948061" y="3325634"/>
                                </a:lnTo>
                                <a:lnTo>
                                  <a:pt x="3945013" y="3326396"/>
                                </a:lnTo>
                                <a:lnTo>
                                  <a:pt x="3942473" y="3327666"/>
                                </a:lnTo>
                                <a:lnTo>
                                  <a:pt x="3940314" y="3329444"/>
                                </a:lnTo>
                                <a:lnTo>
                                  <a:pt x="3938282" y="3331222"/>
                                </a:lnTo>
                                <a:lnTo>
                                  <a:pt x="3937139" y="3333254"/>
                                </a:lnTo>
                                <a:lnTo>
                                  <a:pt x="3937139" y="3342525"/>
                                </a:lnTo>
                                <a:lnTo>
                                  <a:pt x="3941711" y="3346081"/>
                                </a:lnTo>
                                <a:lnTo>
                                  <a:pt x="3952379" y="3346081"/>
                                </a:lnTo>
                                <a:lnTo>
                                  <a:pt x="3954919" y="3345700"/>
                                </a:lnTo>
                                <a:lnTo>
                                  <a:pt x="3961523" y="3344430"/>
                                </a:lnTo>
                                <a:lnTo>
                                  <a:pt x="3963809" y="3344049"/>
                                </a:lnTo>
                                <a:lnTo>
                                  <a:pt x="3972445" y="3344049"/>
                                </a:lnTo>
                                <a:lnTo>
                                  <a:pt x="3976128" y="3346716"/>
                                </a:lnTo>
                                <a:lnTo>
                                  <a:pt x="3976128" y="3354844"/>
                                </a:lnTo>
                                <a:lnTo>
                                  <a:pt x="3974604" y="3357003"/>
                                </a:lnTo>
                                <a:lnTo>
                                  <a:pt x="3971683" y="3358908"/>
                                </a:lnTo>
                                <a:lnTo>
                                  <a:pt x="3968762" y="3360686"/>
                                </a:lnTo>
                                <a:lnTo>
                                  <a:pt x="3964825" y="3361702"/>
                                </a:lnTo>
                                <a:lnTo>
                                  <a:pt x="3954284" y="3361702"/>
                                </a:lnTo>
                                <a:lnTo>
                                  <a:pt x="3948315" y="3359416"/>
                                </a:lnTo>
                                <a:lnTo>
                                  <a:pt x="3941838" y="3354844"/>
                                </a:lnTo>
                                <a:lnTo>
                                  <a:pt x="3935742" y="3364115"/>
                                </a:lnTo>
                                <a:lnTo>
                                  <a:pt x="3938536" y="3366401"/>
                                </a:lnTo>
                                <a:lnTo>
                                  <a:pt x="3942092" y="3368179"/>
                                </a:lnTo>
                                <a:lnTo>
                                  <a:pt x="3951109" y="3371227"/>
                                </a:lnTo>
                                <a:lnTo>
                                  <a:pt x="3955427" y="3371989"/>
                                </a:lnTo>
                                <a:lnTo>
                                  <a:pt x="3967492" y="3371989"/>
                                </a:lnTo>
                                <a:lnTo>
                                  <a:pt x="3973969" y="3370211"/>
                                </a:lnTo>
                                <a:lnTo>
                                  <a:pt x="3984383" y="3362591"/>
                                </a:lnTo>
                                <a:lnTo>
                                  <a:pt x="3984841" y="3361702"/>
                                </a:lnTo>
                                <a:lnTo>
                                  <a:pt x="3986923" y="3357765"/>
                                </a:lnTo>
                                <a:lnTo>
                                  <a:pt x="3986923" y="3346081"/>
                                </a:lnTo>
                                <a:close/>
                              </a:path>
                              <a:path w="4545330" h="5180330">
                                <a:moveTo>
                                  <a:pt x="3996448" y="4554321"/>
                                </a:moveTo>
                                <a:lnTo>
                                  <a:pt x="3994035" y="4547552"/>
                                </a:lnTo>
                                <a:lnTo>
                                  <a:pt x="3990937" y="4544352"/>
                                </a:lnTo>
                                <a:lnTo>
                                  <a:pt x="3989082" y="4542434"/>
                                </a:lnTo>
                                <a:lnTo>
                                  <a:pt x="3985399" y="4538561"/>
                                </a:lnTo>
                                <a:lnTo>
                                  <a:pt x="3985399" y="4561408"/>
                                </a:lnTo>
                                <a:lnTo>
                                  <a:pt x="3950601" y="4561408"/>
                                </a:lnTo>
                                <a:lnTo>
                                  <a:pt x="3950982" y="4556620"/>
                                </a:lnTo>
                                <a:lnTo>
                                  <a:pt x="3952760" y="4552632"/>
                                </a:lnTo>
                                <a:lnTo>
                                  <a:pt x="3956062" y="4549419"/>
                                </a:lnTo>
                                <a:lnTo>
                                  <a:pt x="3959364" y="4546041"/>
                                </a:lnTo>
                                <a:lnTo>
                                  <a:pt x="3963555" y="4544352"/>
                                </a:lnTo>
                                <a:lnTo>
                                  <a:pt x="3973842" y="4544352"/>
                                </a:lnTo>
                                <a:lnTo>
                                  <a:pt x="3978033" y="4546079"/>
                                </a:lnTo>
                                <a:lnTo>
                                  <a:pt x="3981081" y="4549546"/>
                                </a:lnTo>
                                <a:lnTo>
                                  <a:pt x="3984002" y="4552708"/>
                                </a:lnTo>
                                <a:lnTo>
                                  <a:pt x="3985374" y="4556620"/>
                                </a:lnTo>
                                <a:lnTo>
                                  <a:pt x="3985399" y="4561408"/>
                                </a:lnTo>
                                <a:lnTo>
                                  <a:pt x="3985399" y="4538561"/>
                                </a:lnTo>
                                <a:lnTo>
                                  <a:pt x="3984002" y="4537087"/>
                                </a:lnTo>
                                <a:lnTo>
                                  <a:pt x="3976890" y="4534420"/>
                                </a:lnTo>
                                <a:lnTo>
                                  <a:pt x="3960253" y="4534420"/>
                                </a:lnTo>
                                <a:lnTo>
                                  <a:pt x="3938663" y="4567745"/>
                                </a:lnTo>
                                <a:lnTo>
                                  <a:pt x="3938562" y="4569930"/>
                                </a:lnTo>
                                <a:lnTo>
                                  <a:pt x="3939108" y="4577029"/>
                                </a:lnTo>
                                <a:lnTo>
                                  <a:pt x="3959999" y="4603089"/>
                                </a:lnTo>
                                <a:lnTo>
                                  <a:pt x="3973334" y="4603089"/>
                                </a:lnTo>
                                <a:lnTo>
                                  <a:pt x="3978287" y="4602226"/>
                                </a:lnTo>
                                <a:lnTo>
                                  <a:pt x="3982732" y="4600499"/>
                                </a:lnTo>
                                <a:lnTo>
                                  <a:pt x="3986288" y="4599178"/>
                                </a:lnTo>
                                <a:lnTo>
                                  <a:pt x="3988955" y="4597616"/>
                                </a:lnTo>
                                <a:lnTo>
                                  <a:pt x="3990733" y="4595800"/>
                                </a:lnTo>
                                <a:lnTo>
                                  <a:pt x="3989286" y="4593209"/>
                                </a:lnTo>
                                <a:lnTo>
                                  <a:pt x="3986034" y="4587341"/>
                                </a:lnTo>
                                <a:lnTo>
                                  <a:pt x="3981716" y="4591253"/>
                                </a:lnTo>
                                <a:lnTo>
                                  <a:pt x="3976382" y="4593209"/>
                                </a:lnTo>
                                <a:lnTo>
                                  <a:pt x="3964444" y="4593209"/>
                                </a:lnTo>
                                <a:lnTo>
                                  <a:pt x="3959872" y="4591393"/>
                                </a:lnTo>
                                <a:lnTo>
                                  <a:pt x="3952252" y="4583620"/>
                                </a:lnTo>
                                <a:lnTo>
                                  <a:pt x="3950220" y="4577664"/>
                                </a:lnTo>
                                <a:lnTo>
                                  <a:pt x="3950220" y="4569930"/>
                                </a:lnTo>
                                <a:lnTo>
                                  <a:pt x="3995559" y="4569930"/>
                                </a:lnTo>
                                <a:lnTo>
                                  <a:pt x="3996194" y="4567745"/>
                                </a:lnTo>
                                <a:lnTo>
                                  <a:pt x="3996448" y="4565358"/>
                                </a:lnTo>
                                <a:lnTo>
                                  <a:pt x="3996448" y="4561408"/>
                                </a:lnTo>
                                <a:lnTo>
                                  <a:pt x="3996448" y="4554321"/>
                                </a:lnTo>
                                <a:close/>
                              </a:path>
                              <a:path w="4545330" h="5180330">
                                <a:moveTo>
                                  <a:pt x="4009529" y="4688103"/>
                                </a:moveTo>
                                <a:lnTo>
                                  <a:pt x="3989717" y="4688103"/>
                                </a:lnTo>
                                <a:lnTo>
                                  <a:pt x="3989717" y="4697996"/>
                                </a:lnTo>
                                <a:lnTo>
                                  <a:pt x="3998353" y="4697996"/>
                                </a:lnTo>
                                <a:lnTo>
                                  <a:pt x="3998353" y="4754257"/>
                                </a:lnTo>
                                <a:lnTo>
                                  <a:pt x="4009529" y="4754257"/>
                                </a:lnTo>
                                <a:lnTo>
                                  <a:pt x="4009529" y="4688103"/>
                                </a:lnTo>
                                <a:close/>
                              </a:path>
                              <a:path w="4545330" h="5180330">
                                <a:moveTo>
                                  <a:pt x="4011307" y="4672342"/>
                                </a:moveTo>
                                <a:lnTo>
                                  <a:pt x="4006354" y="4663097"/>
                                </a:lnTo>
                                <a:lnTo>
                                  <a:pt x="4002544" y="4663097"/>
                                </a:lnTo>
                                <a:lnTo>
                                  <a:pt x="4000881" y="4663808"/>
                                </a:lnTo>
                                <a:lnTo>
                                  <a:pt x="3999585" y="4665230"/>
                                </a:lnTo>
                                <a:lnTo>
                                  <a:pt x="3998226" y="4666589"/>
                                </a:lnTo>
                                <a:lnTo>
                                  <a:pt x="3997591" y="4668304"/>
                                </a:lnTo>
                                <a:lnTo>
                                  <a:pt x="3997591" y="4672342"/>
                                </a:lnTo>
                                <a:lnTo>
                                  <a:pt x="3998226" y="4674057"/>
                                </a:lnTo>
                                <a:lnTo>
                                  <a:pt x="3999623" y="4675479"/>
                                </a:lnTo>
                                <a:lnTo>
                                  <a:pt x="4000893" y="4676902"/>
                                </a:lnTo>
                                <a:lnTo>
                                  <a:pt x="4002544" y="4677613"/>
                                </a:lnTo>
                                <a:lnTo>
                                  <a:pt x="4006354" y="4677613"/>
                                </a:lnTo>
                                <a:lnTo>
                                  <a:pt x="4008005" y="4676902"/>
                                </a:lnTo>
                                <a:lnTo>
                                  <a:pt x="4009402" y="4675479"/>
                                </a:lnTo>
                                <a:lnTo>
                                  <a:pt x="4010672" y="4674057"/>
                                </a:lnTo>
                                <a:lnTo>
                                  <a:pt x="4011307" y="4672342"/>
                                </a:lnTo>
                                <a:close/>
                              </a:path>
                              <a:path w="4545330" h="5180330">
                                <a:moveTo>
                                  <a:pt x="4014101" y="3279914"/>
                                </a:moveTo>
                                <a:lnTo>
                                  <a:pt x="3994289" y="3279914"/>
                                </a:lnTo>
                                <a:lnTo>
                                  <a:pt x="3994289" y="3289820"/>
                                </a:lnTo>
                                <a:lnTo>
                                  <a:pt x="4002925" y="3289820"/>
                                </a:lnTo>
                                <a:lnTo>
                                  <a:pt x="4002925" y="3346081"/>
                                </a:lnTo>
                                <a:lnTo>
                                  <a:pt x="4014101" y="3346081"/>
                                </a:lnTo>
                                <a:lnTo>
                                  <a:pt x="4014101" y="3279914"/>
                                </a:lnTo>
                                <a:close/>
                              </a:path>
                              <a:path w="4545330" h="5180330">
                                <a:moveTo>
                                  <a:pt x="4015879" y="3264166"/>
                                </a:moveTo>
                                <a:lnTo>
                                  <a:pt x="4010926" y="3254895"/>
                                </a:lnTo>
                                <a:lnTo>
                                  <a:pt x="4007116" y="3254895"/>
                                </a:lnTo>
                                <a:lnTo>
                                  <a:pt x="4005465" y="3255657"/>
                                </a:lnTo>
                                <a:lnTo>
                                  <a:pt x="4004195" y="3257054"/>
                                </a:lnTo>
                                <a:lnTo>
                                  <a:pt x="4002798" y="3258451"/>
                                </a:lnTo>
                                <a:lnTo>
                                  <a:pt x="4002163" y="3260102"/>
                                </a:lnTo>
                                <a:lnTo>
                                  <a:pt x="4002163" y="3264166"/>
                                </a:lnTo>
                                <a:lnTo>
                                  <a:pt x="4002798" y="3265944"/>
                                </a:lnTo>
                                <a:lnTo>
                                  <a:pt x="4004195" y="3267341"/>
                                </a:lnTo>
                                <a:lnTo>
                                  <a:pt x="4005465" y="3268738"/>
                                </a:lnTo>
                                <a:lnTo>
                                  <a:pt x="4007116" y="3269373"/>
                                </a:lnTo>
                                <a:lnTo>
                                  <a:pt x="4010926" y="3269373"/>
                                </a:lnTo>
                                <a:lnTo>
                                  <a:pt x="4012577" y="3268738"/>
                                </a:lnTo>
                                <a:lnTo>
                                  <a:pt x="4013974" y="3267341"/>
                                </a:lnTo>
                                <a:lnTo>
                                  <a:pt x="4015244" y="3265944"/>
                                </a:lnTo>
                                <a:lnTo>
                                  <a:pt x="4015879" y="3264166"/>
                                </a:lnTo>
                                <a:close/>
                              </a:path>
                              <a:path w="4545330" h="5180330">
                                <a:moveTo>
                                  <a:pt x="4043565" y="4601235"/>
                                </a:moveTo>
                                <a:lnTo>
                                  <a:pt x="4042270" y="4593209"/>
                                </a:lnTo>
                                <a:lnTo>
                                  <a:pt x="4041914" y="4590923"/>
                                </a:lnTo>
                                <a:lnTo>
                                  <a:pt x="4038866" y="4592447"/>
                                </a:lnTo>
                                <a:lnTo>
                                  <a:pt x="4035945" y="4593209"/>
                                </a:lnTo>
                                <a:lnTo>
                                  <a:pt x="4029087" y="4593209"/>
                                </a:lnTo>
                                <a:lnTo>
                                  <a:pt x="4026293" y="4592040"/>
                                </a:lnTo>
                                <a:lnTo>
                                  <a:pt x="4022737" y="4587341"/>
                                </a:lnTo>
                                <a:lnTo>
                                  <a:pt x="4021848" y="4583392"/>
                                </a:lnTo>
                                <a:lnTo>
                                  <a:pt x="4021848" y="4544974"/>
                                </a:lnTo>
                                <a:lnTo>
                                  <a:pt x="4038993" y="4544974"/>
                                </a:lnTo>
                                <a:lnTo>
                                  <a:pt x="4038993" y="4535690"/>
                                </a:lnTo>
                                <a:lnTo>
                                  <a:pt x="4021848" y="4535690"/>
                                </a:lnTo>
                                <a:lnTo>
                                  <a:pt x="4021848" y="4517402"/>
                                </a:lnTo>
                                <a:lnTo>
                                  <a:pt x="4010672" y="4521847"/>
                                </a:lnTo>
                                <a:lnTo>
                                  <a:pt x="4010672" y="4535690"/>
                                </a:lnTo>
                                <a:lnTo>
                                  <a:pt x="4003433" y="4535690"/>
                                </a:lnTo>
                                <a:lnTo>
                                  <a:pt x="4003433" y="4544974"/>
                                </a:lnTo>
                                <a:lnTo>
                                  <a:pt x="4010672" y="4544974"/>
                                </a:lnTo>
                                <a:lnTo>
                                  <a:pt x="4010672" y="4588459"/>
                                </a:lnTo>
                                <a:lnTo>
                                  <a:pt x="4012323" y="4593361"/>
                                </a:lnTo>
                                <a:lnTo>
                                  <a:pt x="4019181" y="4601146"/>
                                </a:lnTo>
                                <a:lnTo>
                                  <a:pt x="4023372" y="4603089"/>
                                </a:lnTo>
                                <a:lnTo>
                                  <a:pt x="4033913" y="4603089"/>
                                </a:lnTo>
                                <a:lnTo>
                                  <a:pt x="4038993" y="4602480"/>
                                </a:lnTo>
                                <a:lnTo>
                                  <a:pt x="4043565" y="4601235"/>
                                </a:lnTo>
                                <a:close/>
                              </a:path>
                              <a:path w="4545330" h="5180330">
                                <a:moveTo>
                                  <a:pt x="4053598" y="3336810"/>
                                </a:moveTo>
                                <a:lnTo>
                                  <a:pt x="4050423" y="3336810"/>
                                </a:lnTo>
                                <a:lnTo>
                                  <a:pt x="4047883" y="3335794"/>
                                </a:lnTo>
                                <a:lnTo>
                                  <a:pt x="4044073" y="3331730"/>
                                </a:lnTo>
                                <a:lnTo>
                                  <a:pt x="4043057" y="3328936"/>
                                </a:lnTo>
                                <a:lnTo>
                                  <a:pt x="4043057" y="3252863"/>
                                </a:lnTo>
                                <a:lnTo>
                                  <a:pt x="4031881" y="3252863"/>
                                </a:lnTo>
                                <a:lnTo>
                                  <a:pt x="4031881" y="3327412"/>
                                </a:lnTo>
                                <a:lnTo>
                                  <a:pt x="4033228" y="3336112"/>
                                </a:lnTo>
                                <a:lnTo>
                                  <a:pt x="4037304" y="3342335"/>
                                </a:lnTo>
                                <a:lnTo>
                                  <a:pt x="4044086" y="3346094"/>
                                </a:lnTo>
                                <a:lnTo>
                                  <a:pt x="4053598" y="3347351"/>
                                </a:lnTo>
                                <a:lnTo>
                                  <a:pt x="4053598" y="3336810"/>
                                </a:lnTo>
                                <a:close/>
                              </a:path>
                              <a:path w="4545330" h="5180330">
                                <a:moveTo>
                                  <a:pt x="4077474" y="4660989"/>
                                </a:moveTo>
                                <a:lnTo>
                                  <a:pt x="4066298" y="4660989"/>
                                </a:lnTo>
                                <a:lnTo>
                                  <a:pt x="4066298" y="4691685"/>
                                </a:lnTo>
                                <a:lnTo>
                                  <a:pt x="4066298" y="4703419"/>
                                </a:lnTo>
                                <a:lnTo>
                                  <a:pt x="4066298" y="4740110"/>
                                </a:lnTo>
                                <a:lnTo>
                                  <a:pt x="4065663" y="4741430"/>
                                </a:lnTo>
                                <a:lnTo>
                                  <a:pt x="4064139" y="4742675"/>
                                </a:lnTo>
                                <a:lnTo>
                                  <a:pt x="4061726" y="4743856"/>
                                </a:lnTo>
                                <a:lnTo>
                                  <a:pt x="4059186" y="4745025"/>
                                </a:lnTo>
                                <a:lnTo>
                                  <a:pt x="4057154" y="4745609"/>
                                </a:lnTo>
                                <a:lnTo>
                                  <a:pt x="4055376" y="4745609"/>
                                </a:lnTo>
                                <a:lnTo>
                                  <a:pt x="4046296" y="4744123"/>
                                </a:lnTo>
                                <a:lnTo>
                                  <a:pt x="4039832" y="4739640"/>
                                </a:lnTo>
                                <a:lnTo>
                                  <a:pt x="4035958" y="4732172"/>
                                </a:lnTo>
                                <a:lnTo>
                                  <a:pt x="4034675" y="4721707"/>
                                </a:lnTo>
                                <a:lnTo>
                                  <a:pt x="4034675" y="4714456"/>
                                </a:lnTo>
                                <a:lnTo>
                                  <a:pt x="4036580" y="4708487"/>
                                </a:lnTo>
                                <a:lnTo>
                                  <a:pt x="4043946" y="4699101"/>
                                </a:lnTo>
                                <a:lnTo>
                                  <a:pt x="4048772" y="4696752"/>
                                </a:lnTo>
                                <a:lnTo>
                                  <a:pt x="4059694" y="4696752"/>
                                </a:lnTo>
                                <a:lnTo>
                                  <a:pt x="4063504" y="4698974"/>
                                </a:lnTo>
                                <a:lnTo>
                                  <a:pt x="4066298" y="4703419"/>
                                </a:lnTo>
                                <a:lnTo>
                                  <a:pt x="4066298" y="4691685"/>
                                </a:lnTo>
                                <a:lnTo>
                                  <a:pt x="4062996" y="4688484"/>
                                </a:lnTo>
                                <a:lnTo>
                                  <a:pt x="4058043" y="4686871"/>
                                </a:lnTo>
                                <a:lnTo>
                                  <a:pt x="4043692" y="4686871"/>
                                </a:lnTo>
                                <a:lnTo>
                                  <a:pt x="4023068" y="4721707"/>
                                </a:lnTo>
                                <a:lnTo>
                                  <a:pt x="4022991" y="4732706"/>
                                </a:lnTo>
                                <a:lnTo>
                                  <a:pt x="4025404" y="4740605"/>
                                </a:lnTo>
                                <a:lnTo>
                                  <a:pt x="4030230" y="4746536"/>
                                </a:lnTo>
                                <a:lnTo>
                                  <a:pt x="4035183" y="4752467"/>
                                </a:lnTo>
                                <a:lnTo>
                                  <a:pt x="4041533" y="4755426"/>
                                </a:lnTo>
                                <a:lnTo>
                                  <a:pt x="4056773" y="4755426"/>
                                </a:lnTo>
                                <a:lnTo>
                                  <a:pt x="4062488" y="4753394"/>
                                </a:lnTo>
                                <a:lnTo>
                                  <a:pt x="4066298" y="4749317"/>
                                </a:lnTo>
                                <a:lnTo>
                                  <a:pt x="4066298" y="4754194"/>
                                </a:lnTo>
                                <a:lnTo>
                                  <a:pt x="4077474" y="4754194"/>
                                </a:lnTo>
                                <a:lnTo>
                                  <a:pt x="4077474" y="4749317"/>
                                </a:lnTo>
                                <a:lnTo>
                                  <a:pt x="4077474" y="4745609"/>
                                </a:lnTo>
                                <a:lnTo>
                                  <a:pt x="4077474" y="4696752"/>
                                </a:lnTo>
                                <a:lnTo>
                                  <a:pt x="4077474" y="4691685"/>
                                </a:lnTo>
                                <a:lnTo>
                                  <a:pt x="4077474" y="4660989"/>
                                </a:lnTo>
                                <a:close/>
                              </a:path>
                              <a:path w="4545330" h="5180330">
                                <a:moveTo>
                                  <a:pt x="4082300" y="4510798"/>
                                </a:moveTo>
                                <a:lnTo>
                                  <a:pt x="4059161" y="4550448"/>
                                </a:lnTo>
                                <a:lnTo>
                                  <a:pt x="4057281" y="4567453"/>
                                </a:lnTo>
                                <a:lnTo>
                                  <a:pt x="4057688" y="4576978"/>
                                </a:lnTo>
                                <a:lnTo>
                                  <a:pt x="4071709" y="4617694"/>
                                </a:lnTo>
                                <a:lnTo>
                                  <a:pt x="4082300" y="4628286"/>
                                </a:lnTo>
                                <a:lnTo>
                                  <a:pt x="4082300" y="4621809"/>
                                </a:lnTo>
                                <a:lnTo>
                                  <a:pt x="4077195" y="4613135"/>
                                </a:lnTo>
                                <a:lnTo>
                                  <a:pt x="4073550" y="4601184"/>
                                </a:lnTo>
                                <a:lnTo>
                                  <a:pt x="4071340" y="4585957"/>
                                </a:lnTo>
                                <a:lnTo>
                                  <a:pt x="4070616" y="4567326"/>
                                </a:lnTo>
                                <a:lnTo>
                                  <a:pt x="4071340" y="4551527"/>
                                </a:lnTo>
                                <a:lnTo>
                                  <a:pt x="4073550" y="4537621"/>
                                </a:lnTo>
                                <a:lnTo>
                                  <a:pt x="4077195" y="4525746"/>
                                </a:lnTo>
                                <a:lnTo>
                                  <a:pt x="4082300" y="4515878"/>
                                </a:lnTo>
                                <a:lnTo>
                                  <a:pt x="4082300" y="4510798"/>
                                </a:lnTo>
                                <a:close/>
                              </a:path>
                              <a:path w="4545330" h="5180330">
                                <a:moveTo>
                                  <a:pt x="4118368" y="3298583"/>
                                </a:moveTo>
                                <a:lnTo>
                                  <a:pt x="4115955" y="3291725"/>
                                </a:lnTo>
                                <a:lnTo>
                                  <a:pt x="4112857" y="3288550"/>
                                </a:lnTo>
                                <a:lnTo>
                                  <a:pt x="4111002" y="3286645"/>
                                </a:lnTo>
                                <a:lnTo>
                                  <a:pt x="4107319" y="3282785"/>
                                </a:lnTo>
                                <a:lnTo>
                                  <a:pt x="4107319" y="3300869"/>
                                </a:lnTo>
                                <a:lnTo>
                                  <a:pt x="4107319" y="3305568"/>
                                </a:lnTo>
                                <a:lnTo>
                                  <a:pt x="4072521" y="3305568"/>
                                </a:lnTo>
                                <a:lnTo>
                                  <a:pt x="4072902" y="3300869"/>
                                </a:lnTo>
                                <a:lnTo>
                                  <a:pt x="4074680" y="3296805"/>
                                </a:lnTo>
                                <a:lnTo>
                                  <a:pt x="4077982" y="3293630"/>
                                </a:lnTo>
                                <a:lnTo>
                                  <a:pt x="4081284" y="3290328"/>
                                </a:lnTo>
                                <a:lnTo>
                                  <a:pt x="4085475" y="3288550"/>
                                </a:lnTo>
                                <a:lnTo>
                                  <a:pt x="4095762" y="3288550"/>
                                </a:lnTo>
                                <a:lnTo>
                                  <a:pt x="4099953" y="3290328"/>
                                </a:lnTo>
                                <a:lnTo>
                                  <a:pt x="4103001" y="3293757"/>
                                </a:lnTo>
                                <a:lnTo>
                                  <a:pt x="4105922" y="3296932"/>
                                </a:lnTo>
                                <a:lnTo>
                                  <a:pt x="4107319" y="3300869"/>
                                </a:lnTo>
                                <a:lnTo>
                                  <a:pt x="4107319" y="3282785"/>
                                </a:lnTo>
                                <a:lnTo>
                                  <a:pt x="4105922" y="3281311"/>
                                </a:lnTo>
                                <a:lnTo>
                                  <a:pt x="4098810" y="3278644"/>
                                </a:lnTo>
                                <a:lnTo>
                                  <a:pt x="4082173" y="3278644"/>
                                </a:lnTo>
                                <a:lnTo>
                                  <a:pt x="4060596" y="3311918"/>
                                </a:lnTo>
                                <a:lnTo>
                                  <a:pt x="4060482" y="3314204"/>
                                </a:lnTo>
                                <a:lnTo>
                                  <a:pt x="4061028" y="3321253"/>
                                </a:lnTo>
                                <a:lnTo>
                                  <a:pt x="4081919" y="3347351"/>
                                </a:lnTo>
                                <a:lnTo>
                                  <a:pt x="4095254" y="3347351"/>
                                </a:lnTo>
                                <a:lnTo>
                                  <a:pt x="4100207" y="3346462"/>
                                </a:lnTo>
                                <a:lnTo>
                                  <a:pt x="4104652" y="3344684"/>
                                </a:lnTo>
                                <a:lnTo>
                                  <a:pt x="4108208" y="3343414"/>
                                </a:lnTo>
                                <a:lnTo>
                                  <a:pt x="4110875" y="3341890"/>
                                </a:lnTo>
                                <a:lnTo>
                                  <a:pt x="4112653" y="3339985"/>
                                </a:lnTo>
                                <a:lnTo>
                                  <a:pt x="4111218" y="3337445"/>
                                </a:lnTo>
                                <a:lnTo>
                                  <a:pt x="4107954" y="3331603"/>
                                </a:lnTo>
                                <a:lnTo>
                                  <a:pt x="4103636" y="3335540"/>
                                </a:lnTo>
                                <a:lnTo>
                                  <a:pt x="4098302" y="3337445"/>
                                </a:lnTo>
                                <a:lnTo>
                                  <a:pt x="4086364" y="3337445"/>
                                </a:lnTo>
                                <a:lnTo>
                                  <a:pt x="4081792" y="3335667"/>
                                </a:lnTo>
                                <a:lnTo>
                                  <a:pt x="4074172" y="3327793"/>
                                </a:lnTo>
                                <a:lnTo>
                                  <a:pt x="4072140" y="3321951"/>
                                </a:lnTo>
                                <a:lnTo>
                                  <a:pt x="4072140" y="3314204"/>
                                </a:lnTo>
                                <a:lnTo>
                                  <a:pt x="4117479" y="3314204"/>
                                </a:lnTo>
                                <a:lnTo>
                                  <a:pt x="4118114" y="3311918"/>
                                </a:lnTo>
                                <a:lnTo>
                                  <a:pt x="4118368" y="3309632"/>
                                </a:lnTo>
                                <a:lnTo>
                                  <a:pt x="4118368" y="3305568"/>
                                </a:lnTo>
                                <a:lnTo>
                                  <a:pt x="4118368" y="3298583"/>
                                </a:lnTo>
                                <a:close/>
                              </a:path>
                              <a:path w="4545330" h="5180330">
                                <a:moveTo>
                                  <a:pt x="4124972" y="4567326"/>
                                </a:moveTo>
                                <a:lnTo>
                                  <a:pt x="4113593" y="4525569"/>
                                </a:lnTo>
                                <a:lnTo>
                                  <a:pt x="4099953" y="4510798"/>
                                </a:lnTo>
                                <a:lnTo>
                                  <a:pt x="4099953" y="4515878"/>
                                </a:lnTo>
                                <a:lnTo>
                                  <a:pt x="4105046" y="4525746"/>
                                </a:lnTo>
                                <a:lnTo>
                                  <a:pt x="4108691" y="4537621"/>
                                </a:lnTo>
                                <a:lnTo>
                                  <a:pt x="4110901" y="4551527"/>
                                </a:lnTo>
                                <a:lnTo>
                                  <a:pt x="4111637" y="4567453"/>
                                </a:lnTo>
                                <a:lnTo>
                                  <a:pt x="4110901" y="4585957"/>
                                </a:lnTo>
                                <a:lnTo>
                                  <a:pt x="4108691" y="4601184"/>
                                </a:lnTo>
                                <a:lnTo>
                                  <a:pt x="4105046" y="4613135"/>
                                </a:lnTo>
                                <a:lnTo>
                                  <a:pt x="4099953" y="4621809"/>
                                </a:lnTo>
                                <a:lnTo>
                                  <a:pt x="4099953" y="4628286"/>
                                </a:lnTo>
                                <a:lnTo>
                                  <a:pt x="4121213" y="4594961"/>
                                </a:lnTo>
                                <a:lnTo>
                                  <a:pt x="4124541" y="4576978"/>
                                </a:lnTo>
                                <a:lnTo>
                                  <a:pt x="4124972" y="4567326"/>
                                </a:lnTo>
                                <a:close/>
                              </a:path>
                              <a:path w="4545330" h="5180330">
                                <a:moveTo>
                                  <a:pt x="4160913" y="4591215"/>
                                </a:moveTo>
                                <a:lnTo>
                                  <a:pt x="4160024" y="4589030"/>
                                </a:lnTo>
                                <a:lnTo>
                                  <a:pt x="4158373" y="4587214"/>
                                </a:lnTo>
                                <a:lnTo>
                                  <a:pt x="4156595" y="4585411"/>
                                </a:lnTo>
                                <a:lnTo>
                                  <a:pt x="4154563" y="4584497"/>
                                </a:lnTo>
                                <a:lnTo>
                                  <a:pt x="4149610" y="4584497"/>
                                </a:lnTo>
                                <a:lnTo>
                                  <a:pt x="4147578" y="4585411"/>
                                </a:lnTo>
                                <a:lnTo>
                                  <a:pt x="4145927" y="4587214"/>
                                </a:lnTo>
                                <a:lnTo>
                                  <a:pt x="4144149" y="4589030"/>
                                </a:lnTo>
                                <a:lnTo>
                                  <a:pt x="4143260" y="4591215"/>
                                </a:lnTo>
                                <a:lnTo>
                                  <a:pt x="4143260" y="4596320"/>
                                </a:lnTo>
                                <a:lnTo>
                                  <a:pt x="4144149" y="4598517"/>
                                </a:lnTo>
                                <a:lnTo>
                                  <a:pt x="4145927" y="4600346"/>
                                </a:lnTo>
                                <a:lnTo>
                                  <a:pt x="4147578" y="4602175"/>
                                </a:lnTo>
                                <a:lnTo>
                                  <a:pt x="4149610" y="4603089"/>
                                </a:lnTo>
                                <a:lnTo>
                                  <a:pt x="4154563" y="4603089"/>
                                </a:lnTo>
                                <a:lnTo>
                                  <a:pt x="4156595" y="4602175"/>
                                </a:lnTo>
                                <a:lnTo>
                                  <a:pt x="4158373" y="4600346"/>
                                </a:lnTo>
                                <a:lnTo>
                                  <a:pt x="4160024" y="4598517"/>
                                </a:lnTo>
                                <a:lnTo>
                                  <a:pt x="4160913" y="4596320"/>
                                </a:lnTo>
                                <a:lnTo>
                                  <a:pt x="4160913" y="4591215"/>
                                </a:lnTo>
                                <a:close/>
                              </a:path>
                              <a:path w="4545330" h="5180330">
                                <a:moveTo>
                                  <a:pt x="4160913" y="4541190"/>
                                </a:moveTo>
                                <a:lnTo>
                                  <a:pt x="4160024" y="4538992"/>
                                </a:lnTo>
                                <a:lnTo>
                                  <a:pt x="4158373" y="4537214"/>
                                </a:lnTo>
                                <a:lnTo>
                                  <a:pt x="4156595" y="4535436"/>
                                </a:lnTo>
                                <a:lnTo>
                                  <a:pt x="4154563" y="4534420"/>
                                </a:lnTo>
                                <a:lnTo>
                                  <a:pt x="4149610" y="4534420"/>
                                </a:lnTo>
                                <a:lnTo>
                                  <a:pt x="4147578" y="4535436"/>
                                </a:lnTo>
                                <a:lnTo>
                                  <a:pt x="4145927" y="4537214"/>
                                </a:lnTo>
                                <a:lnTo>
                                  <a:pt x="4144149" y="4538992"/>
                                </a:lnTo>
                                <a:lnTo>
                                  <a:pt x="4143260" y="4541190"/>
                                </a:lnTo>
                                <a:lnTo>
                                  <a:pt x="4143260" y="4546295"/>
                                </a:lnTo>
                                <a:lnTo>
                                  <a:pt x="4144149" y="4548479"/>
                                </a:lnTo>
                                <a:lnTo>
                                  <a:pt x="4145927" y="4550321"/>
                                </a:lnTo>
                                <a:lnTo>
                                  <a:pt x="4147578" y="4552150"/>
                                </a:lnTo>
                                <a:lnTo>
                                  <a:pt x="4149610" y="4553064"/>
                                </a:lnTo>
                                <a:lnTo>
                                  <a:pt x="4154563" y="4553064"/>
                                </a:lnTo>
                                <a:lnTo>
                                  <a:pt x="4156595" y="4552150"/>
                                </a:lnTo>
                                <a:lnTo>
                                  <a:pt x="4158373" y="4550321"/>
                                </a:lnTo>
                                <a:lnTo>
                                  <a:pt x="4160024" y="4548479"/>
                                </a:lnTo>
                                <a:lnTo>
                                  <a:pt x="4160913" y="4546295"/>
                                </a:lnTo>
                                <a:lnTo>
                                  <a:pt x="4160913" y="4541190"/>
                                </a:lnTo>
                                <a:close/>
                              </a:path>
                              <a:path w="4545330" h="5180330">
                                <a:moveTo>
                                  <a:pt x="4167390" y="3279787"/>
                                </a:moveTo>
                                <a:lnTo>
                                  <a:pt x="4163580" y="3279025"/>
                                </a:lnTo>
                                <a:lnTo>
                                  <a:pt x="4160786" y="3278644"/>
                                </a:lnTo>
                                <a:lnTo>
                                  <a:pt x="4150753" y="3278644"/>
                                </a:lnTo>
                                <a:lnTo>
                                  <a:pt x="4144657" y="3282581"/>
                                </a:lnTo>
                                <a:lnTo>
                                  <a:pt x="4140593" y="3290455"/>
                                </a:lnTo>
                                <a:lnTo>
                                  <a:pt x="4140593" y="3279914"/>
                                </a:lnTo>
                                <a:lnTo>
                                  <a:pt x="4129417" y="3279914"/>
                                </a:lnTo>
                                <a:lnTo>
                                  <a:pt x="4129417" y="3346081"/>
                                </a:lnTo>
                                <a:lnTo>
                                  <a:pt x="4140593" y="3346081"/>
                                </a:lnTo>
                                <a:lnTo>
                                  <a:pt x="4140593" y="3302774"/>
                                </a:lnTo>
                                <a:lnTo>
                                  <a:pt x="4142117" y="3298202"/>
                                </a:lnTo>
                                <a:lnTo>
                                  <a:pt x="4145038" y="3294265"/>
                                </a:lnTo>
                                <a:lnTo>
                                  <a:pt x="4147959" y="3290455"/>
                                </a:lnTo>
                                <a:lnTo>
                                  <a:pt x="4151388" y="3288550"/>
                                </a:lnTo>
                                <a:lnTo>
                                  <a:pt x="4157865" y="3288550"/>
                                </a:lnTo>
                                <a:lnTo>
                                  <a:pt x="4160278" y="3289439"/>
                                </a:lnTo>
                                <a:lnTo>
                                  <a:pt x="4162691" y="3291217"/>
                                </a:lnTo>
                                <a:lnTo>
                                  <a:pt x="4163784" y="3288550"/>
                                </a:lnTo>
                                <a:lnTo>
                                  <a:pt x="4167390" y="3279787"/>
                                </a:lnTo>
                                <a:close/>
                              </a:path>
                              <a:path w="4545330" h="5180330">
                                <a:moveTo>
                                  <a:pt x="4189361" y="3279914"/>
                                </a:moveTo>
                                <a:lnTo>
                                  <a:pt x="4169549" y="3279914"/>
                                </a:lnTo>
                                <a:lnTo>
                                  <a:pt x="4169549" y="3289820"/>
                                </a:lnTo>
                                <a:lnTo>
                                  <a:pt x="4178185" y="3289820"/>
                                </a:lnTo>
                                <a:lnTo>
                                  <a:pt x="4178185" y="3346081"/>
                                </a:lnTo>
                                <a:lnTo>
                                  <a:pt x="4189361" y="3346081"/>
                                </a:lnTo>
                                <a:lnTo>
                                  <a:pt x="4189361" y="3279914"/>
                                </a:lnTo>
                                <a:close/>
                              </a:path>
                              <a:path w="4545330" h="5180330">
                                <a:moveTo>
                                  <a:pt x="4191139" y="3264166"/>
                                </a:moveTo>
                                <a:lnTo>
                                  <a:pt x="4186186" y="3254895"/>
                                </a:lnTo>
                                <a:lnTo>
                                  <a:pt x="4182376" y="3254895"/>
                                </a:lnTo>
                                <a:lnTo>
                                  <a:pt x="4180725" y="3255657"/>
                                </a:lnTo>
                                <a:lnTo>
                                  <a:pt x="4179455" y="3257054"/>
                                </a:lnTo>
                                <a:lnTo>
                                  <a:pt x="4178058" y="3258451"/>
                                </a:lnTo>
                                <a:lnTo>
                                  <a:pt x="4177423" y="3260102"/>
                                </a:lnTo>
                                <a:lnTo>
                                  <a:pt x="4177423" y="3264166"/>
                                </a:lnTo>
                                <a:lnTo>
                                  <a:pt x="4178058" y="3265944"/>
                                </a:lnTo>
                                <a:lnTo>
                                  <a:pt x="4179455" y="3267341"/>
                                </a:lnTo>
                                <a:lnTo>
                                  <a:pt x="4180725" y="3268738"/>
                                </a:lnTo>
                                <a:lnTo>
                                  <a:pt x="4182376" y="3269373"/>
                                </a:lnTo>
                                <a:lnTo>
                                  <a:pt x="4186186" y="3269373"/>
                                </a:lnTo>
                                <a:lnTo>
                                  <a:pt x="4187837" y="3268738"/>
                                </a:lnTo>
                                <a:lnTo>
                                  <a:pt x="4189234" y="3267341"/>
                                </a:lnTo>
                                <a:lnTo>
                                  <a:pt x="4190504" y="3265944"/>
                                </a:lnTo>
                                <a:lnTo>
                                  <a:pt x="4191139" y="3264166"/>
                                </a:lnTo>
                                <a:close/>
                              </a:path>
                              <a:path w="4545330" h="5180330">
                                <a:moveTo>
                                  <a:pt x="4227969" y="3335413"/>
                                </a:moveTo>
                                <a:lnTo>
                                  <a:pt x="4227080" y="3333254"/>
                                </a:lnTo>
                                <a:lnTo>
                                  <a:pt x="4223651" y="3329571"/>
                                </a:lnTo>
                                <a:lnTo>
                                  <a:pt x="4221619" y="3328682"/>
                                </a:lnTo>
                                <a:lnTo>
                                  <a:pt x="4216666" y="3328682"/>
                                </a:lnTo>
                                <a:lnTo>
                                  <a:pt x="4214634" y="3329571"/>
                                </a:lnTo>
                                <a:lnTo>
                                  <a:pt x="4212983" y="3331476"/>
                                </a:lnTo>
                                <a:lnTo>
                                  <a:pt x="4211205" y="3333254"/>
                                </a:lnTo>
                                <a:lnTo>
                                  <a:pt x="4210316" y="3335413"/>
                                </a:lnTo>
                                <a:lnTo>
                                  <a:pt x="4210316" y="3340493"/>
                                </a:lnTo>
                                <a:lnTo>
                                  <a:pt x="4211205" y="3342779"/>
                                </a:lnTo>
                                <a:lnTo>
                                  <a:pt x="4212983" y="3344557"/>
                                </a:lnTo>
                                <a:lnTo>
                                  <a:pt x="4214634" y="3346462"/>
                                </a:lnTo>
                                <a:lnTo>
                                  <a:pt x="4216666" y="3347351"/>
                                </a:lnTo>
                                <a:lnTo>
                                  <a:pt x="4221619" y="3347351"/>
                                </a:lnTo>
                                <a:lnTo>
                                  <a:pt x="4223651" y="3346462"/>
                                </a:lnTo>
                                <a:lnTo>
                                  <a:pt x="4227080" y="3342779"/>
                                </a:lnTo>
                                <a:lnTo>
                                  <a:pt x="4227969" y="3340493"/>
                                </a:lnTo>
                                <a:lnTo>
                                  <a:pt x="4227969" y="3335413"/>
                                </a:lnTo>
                                <a:close/>
                              </a:path>
                              <a:path w="4545330" h="5180330">
                                <a:moveTo>
                                  <a:pt x="4227969" y="3285375"/>
                                </a:moveTo>
                                <a:lnTo>
                                  <a:pt x="4227080" y="3283216"/>
                                </a:lnTo>
                                <a:lnTo>
                                  <a:pt x="4225429" y="3281438"/>
                                </a:lnTo>
                                <a:lnTo>
                                  <a:pt x="4223651" y="3279660"/>
                                </a:lnTo>
                                <a:lnTo>
                                  <a:pt x="4221619" y="3278644"/>
                                </a:lnTo>
                                <a:lnTo>
                                  <a:pt x="4216666" y="3278644"/>
                                </a:lnTo>
                                <a:lnTo>
                                  <a:pt x="4214634" y="3279660"/>
                                </a:lnTo>
                                <a:lnTo>
                                  <a:pt x="4212983" y="3281438"/>
                                </a:lnTo>
                                <a:lnTo>
                                  <a:pt x="4211205" y="3283216"/>
                                </a:lnTo>
                                <a:lnTo>
                                  <a:pt x="4210316" y="3285375"/>
                                </a:lnTo>
                                <a:lnTo>
                                  <a:pt x="4210316" y="3290455"/>
                                </a:lnTo>
                                <a:lnTo>
                                  <a:pt x="4211205" y="3292741"/>
                                </a:lnTo>
                                <a:lnTo>
                                  <a:pt x="4212983" y="3294519"/>
                                </a:lnTo>
                                <a:lnTo>
                                  <a:pt x="4214634" y="3296424"/>
                                </a:lnTo>
                                <a:lnTo>
                                  <a:pt x="4216666" y="3297313"/>
                                </a:lnTo>
                                <a:lnTo>
                                  <a:pt x="4221619" y="3297313"/>
                                </a:lnTo>
                                <a:lnTo>
                                  <a:pt x="4223651" y="3296424"/>
                                </a:lnTo>
                                <a:lnTo>
                                  <a:pt x="4227080" y="3292741"/>
                                </a:lnTo>
                                <a:lnTo>
                                  <a:pt x="4227969" y="3290455"/>
                                </a:lnTo>
                                <a:lnTo>
                                  <a:pt x="4227969" y="3285375"/>
                                </a:lnTo>
                                <a:close/>
                              </a:path>
                              <a:path w="4545330" h="5180330">
                                <a:moveTo>
                                  <a:pt x="4232160" y="4535563"/>
                                </a:moveTo>
                                <a:lnTo>
                                  <a:pt x="4220476" y="4535563"/>
                                </a:lnTo>
                                <a:lnTo>
                                  <a:pt x="4203458" y="4581842"/>
                                </a:lnTo>
                                <a:lnTo>
                                  <a:pt x="4186948" y="4535563"/>
                                </a:lnTo>
                                <a:lnTo>
                                  <a:pt x="4174756" y="4535563"/>
                                </a:lnTo>
                                <a:lnTo>
                                  <a:pt x="4201680" y="4603089"/>
                                </a:lnTo>
                                <a:lnTo>
                                  <a:pt x="4204601" y="4603089"/>
                                </a:lnTo>
                                <a:lnTo>
                                  <a:pt x="4213263" y="4581842"/>
                                </a:lnTo>
                                <a:lnTo>
                                  <a:pt x="4232160" y="4535563"/>
                                </a:lnTo>
                                <a:close/>
                              </a:path>
                              <a:path w="4545330" h="5180330">
                                <a:moveTo>
                                  <a:pt x="4292612" y="4568634"/>
                                </a:moveTo>
                                <a:lnTo>
                                  <a:pt x="4292117" y="4560963"/>
                                </a:lnTo>
                                <a:lnTo>
                                  <a:pt x="4290720" y="4554334"/>
                                </a:lnTo>
                                <a:lnTo>
                                  <a:pt x="4288371" y="4548492"/>
                                </a:lnTo>
                                <a:lnTo>
                                  <a:pt x="4285450" y="4544047"/>
                                </a:lnTo>
                                <a:lnTo>
                                  <a:pt x="4285119" y="4543526"/>
                                </a:lnTo>
                                <a:lnTo>
                                  <a:pt x="4280801" y="4538256"/>
                                </a:lnTo>
                                <a:lnTo>
                                  <a:pt x="4280801" y="4568634"/>
                                </a:lnTo>
                                <a:lnTo>
                                  <a:pt x="4280801" y="4576330"/>
                                </a:lnTo>
                                <a:lnTo>
                                  <a:pt x="4279404" y="4582401"/>
                                </a:lnTo>
                                <a:lnTo>
                                  <a:pt x="4276356" y="4586846"/>
                                </a:lnTo>
                                <a:lnTo>
                                  <a:pt x="4273435" y="4591291"/>
                                </a:lnTo>
                                <a:lnTo>
                                  <a:pt x="4269371" y="4593514"/>
                                </a:lnTo>
                                <a:lnTo>
                                  <a:pt x="4264164" y="4593514"/>
                                </a:lnTo>
                                <a:lnTo>
                                  <a:pt x="4256824" y="4591964"/>
                                </a:lnTo>
                                <a:lnTo>
                                  <a:pt x="4251579" y="4587303"/>
                                </a:lnTo>
                                <a:lnTo>
                                  <a:pt x="4248442" y="4579531"/>
                                </a:lnTo>
                                <a:lnTo>
                                  <a:pt x="4247400" y="4568634"/>
                                </a:lnTo>
                                <a:lnTo>
                                  <a:pt x="4247400" y="4560963"/>
                                </a:lnTo>
                                <a:lnTo>
                                  <a:pt x="4248924" y="4554956"/>
                                </a:lnTo>
                                <a:lnTo>
                                  <a:pt x="4255020" y="4546231"/>
                                </a:lnTo>
                                <a:lnTo>
                                  <a:pt x="4259084" y="4544047"/>
                                </a:lnTo>
                                <a:lnTo>
                                  <a:pt x="4264164" y="4544047"/>
                                </a:lnTo>
                                <a:lnTo>
                                  <a:pt x="4271467" y="4545584"/>
                                </a:lnTo>
                                <a:lnTo>
                                  <a:pt x="4276674" y="4550194"/>
                                </a:lnTo>
                                <a:lnTo>
                                  <a:pt x="4279773" y="4557877"/>
                                </a:lnTo>
                                <a:lnTo>
                                  <a:pt x="4280801" y="4568634"/>
                                </a:lnTo>
                                <a:lnTo>
                                  <a:pt x="4280801" y="4538256"/>
                                </a:lnTo>
                                <a:lnTo>
                                  <a:pt x="4280166" y="4537468"/>
                                </a:lnTo>
                                <a:lnTo>
                                  <a:pt x="4273181" y="4534420"/>
                                </a:lnTo>
                                <a:lnTo>
                                  <a:pt x="4255655" y="4534420"/>
                                </a:lnTo>
                                <a:lnTo>
                                  <a:pt x="4235716" y="4568634"/>
                                </a:lnTo>
                                <a:lnTo>
                                  <a:pt x="4236186" y="4576140"/>
                                </a:lnTo>
                                <a:lnTo>
                                  <a:pt x="4255274" y="4603089"/>
                                </a:lnTo>
                                <a:lnTo>
                                  <a:pt x="4272927" y="4603089"/>
                                </a:lnTo>
                                <a:lnTo>
                                  <a:pt x="4279912" y="4600016"/>
                                </a:lnTo>
                                <a:lnTo>
                                  <a:pt x="4285043" y="4593768"/>
                                </a:lnTo>
                                <a:lnTo>
                                  <a:pt x="4285208" y="4593514"/>
                                </a:lnTo>
                                <a:lnTo>
                                  <a:pt x="4288320" y="4588827"/>
                                </a:lnTo>
                                <a:lnTo>
                                  <a:pt x="4290695" y="4582934"/>
                                </a:lnTo>
                                <a:lnTo>
                                  <a:pt x="4292130" y="4576140"/>
                                </a:lnTo>
                                <a:lnTo>
                                  <a:pt x="4292612" y="4568634"/>
                                </a:lnTo>
                                <a:close/>
                              </a:path>
                              <a:path w="4545330" h="5180330">
                                <a:moveTo>
                                  <a:pt x="4294136" y="3330079"/>
                                </a:moveTo>
                                <a:lnTo>
                                  <a:pt x="4278134" y="3297313"/>
                                </a:lnTo>
                                <a:lnTo>
                                  <a:pt x="4266577" y="3291471"/>
                                </a:lnTo>
                                <a:lnTo>
                                  <a:pt x="4257433" y="3279660"/>
                                </a:lnTo>
                                <a:lnTo>
                                  <a:pt x="4257433" y="3273564"/>
                                </a:lnTo>
                                <a:lnTo>
                                  <a:pt x="4258576" y="3270516"/>
                                </a:lnTo>
                                <a:lnTo>
                                  <a:pt x="4263148" y="3265690"/>
                                </a:lnTo>
                                <a:lnTo>
                                  <a:pt x="4266323" y="3264547"/>
                                </a:lnTo>
                                <a:lnTo>
                                  <a:pt x="4273054" y="3264547"/>
                                </a:lnTo>
                                <a:lnTo>
                                  <a:pt x="4276102" y="3265055"/>
                                </a:lnTo>
                                <a:lnTo>
                                  <a:pt x="4282452" y="3267341"/>
                                </a:lnTo>
                                <a:lnTo>
                                  <a:pt x="4284865" y="3268484"/>
                                </a:lnTo>
                                <a:lnTo>
                                  <a:pt x="4286389" y="3269627"/>
                                </a:lnTo>
                                <a:lnTo>
                                  <a:pt x="4288015" y="3264547"/>
                                </a:lnTo>
                                <a:lnTo>
                                  <a:pt x="4289818" y="3258959"/>
                                </a:lnTo>
                                <a:lnTo>
                                  <a:pt x="4286135" y="3255657"/>
                                </a:lnTo>
                                <a:lnTo>
                                  <a:pt x="4279531" y="3254006"/>
                                </a:lnTo>
                                <a:lnTo>
                                  <a:pt x="4262894" y="3254006"/>
                                </a:lnTo>
                                <a:lnTo>
                                  <a:pt x="4257052" y="3256292"/>
                                </a:lnTo>
                                <a:lnTo>
                                  <a:pt x="4252607" y="3260737"/>
                                </a:lnTo>
                                <a:lnTo>
                                  <a:pt x="4248035" y="3265182"/>
                                </a:lnTo>
                                <a:lnTo>
                                  <a:pt x="4245851" y="3270516"/>
                                </a:lnTo>
                                <a:lnTo>
                                  <a:pt x="4245864" y="3283597"/>
                                </a:lnTo>
                                <a:lnTo>
                                  <a:pt x="4246892" y="3287788"/>
                                </a:lnTo>
                                <a:lnTo>
                                  <a:pt x="4249178" y="3291852"/>
                                </a:lnTo>
                                <a:lnTo>
                                  <a:pt x="4251591" y="3295789"/>
                                </a:lnTo>
                                <a:lnTo>
                                  <a:pt x="4255655" y="3299218"/>
                                </a:lnTo>
                                <a:lnTo>
                                  <a:pt x="4261497" y="3302012"/>
                                </a:lnTo>
                                <a:lnTo>
                                  <a:pt x="4274705" y="3308489"/>
                                </a:lnTo>
                                <a:lnTo>
                                  <a:pt x="4278515" y="3311410"/>
                                </a:lnTo>
                                <a:lnTo>
                                  <a:pt x="4280039" y="3313950"/>
                                </a:lnTo>
                                <a:lnTo>
                                  <a:pt x="4281690" y="3316617"/>
                                </a:lnTo>
                                <a:lnTo>
                                  <a:pt x="4282452" y="3319411"/>
                                </a:lnTo>
                                <a:lnTo>
                                  <a:pt x="4282452" y="3326523"/>
                                </a:lnTo>
                                <a:lnTo>
                                  <a:pt x="4281055" y="3329952"/>
                                </a:lnTo>
                                <a:lnTo>
                                  <a:pt x="4278261" y="3332492"/>
                                </a:lnTo>
                                <a:lnTo>
                                  <a:pt x="4275467" y="3335159"/>
                                </a:lnTo>
                                <a:lnTo>
                                  <a:pt x="4271784" y="3336556"/>
                                </a:lnTo>
                                <a:lnTo>
                                  <a:pt x="4264672" y="3336556"/>
                                </a:lnTo>
                                <a:lnTo>
                                  <a:pt x="4261751" y="3335921"/>
                                </a:lnTo>
                                <a:lnTo>
                                  <a:pt x="4255147" y="3333635"/>
                                </a:lnTo>
                                <a:lnTo>
                                  <a:pt x="4252480" y="3332238"/>
                                </a:lnTo>
                                <a:lnTo>
                                  <a:pt x="4250321" y="3330587"/>
                                </a:lnTo>
                                <a:lnTo>
                                  <a:pt x="4246003" y="3341890"/>
                                </a:lnTo>
                                <a:lnTo>
                                  <a:pt x="4251337" y="3345700"/>
                                </a:lnTo>
                                <a:lnTo>
                                  <a:pt x="4257941" y="3347605"/>
                                </a:lnTo>
                                <a:lnTo>
                                  <a:pt x="4274197" y="3347605"/>
                                </a:lnTo>
                                <a:lnTo>
                                  <a:pt x="4281182" y="3345319"/>
                                </a:lnTo>
                                <a:lnTo>
                                  <a:pt x="4286262" y="3340493"/>
                                </a:lnTo>
                                <a:lnTo>
                                  <a:pt x="4290619" y="3336556"/>
                                </a:lnTo>
                                <a:lnTo>
                                  <a:pt x="4291469" y="3335794"/>
                                </a:lnTo>
                                <a:lnTo>
                                  <a:pt x="4294136" y="3330079"/>
                                </a:lnTo>
                                <a:close/>
                              </a:path>
                              <a:path w="4545330" h="5180330">
                                <a:moveTo>
                                  <a:pt x="4320425" y="4535690"/>
                                </a:moveTo>
                                <a:lnTo>
                                  <a:pt x="4300613" y="4535690"/>
                                </a:lnTo>
                                <a:lnTo>
                                  <a:pt x="4300613" y="4545596"/>
                                </a:lnTo>
                                <a:lnTo>
                                  <a:pt x="4309249" y="4545596"/>
                                </a:lnTo>
                                <a:lnTo>
                                  <a:pt x="4309249" y="4601857"/>
                                </a:lnTo>
                                <a:lnTo>
                                  <a:pt x="4320425" y="4601857"/>
                                </a:lnTo>
                                <a:lnTo>
                                  <a:pt x="4320425" y="4535690"/>
                                </a:lnTo>
                                <a:close/>
                              </a:path>
                              <a:path w="4545330" h="5180330">
                                <a:moveTo>
                                  <a:pt x="4322203" y="4519942"/>
                                </a:moveTo>
                                <a:lnTo>
                                  <a:pt x="4317250" y="4510671"/>
                                </a:lnTo>
                                <a:lnTo>
                                  <a:pt x="4313440" y="4510671"/>
                                </a:lnTo>
                                <a:lnTo>
                                  <a:pt x="4311789" y="4511433"/>
                                </a:lnTo>
                                <a:lnTo>
                                  <a:pt x="4310519" y="4512830"/>
                                </a:lnTo>
                                <a:lnTo>
                                  <a:pt x="4309122" y="4514227"/>
                                </a:lnTo>
                                <a:lnTo>
                                  <a:pt x="4308487" y="4515878"/>
                                </a:lnTo>
                                <a:lnTo>
                                  <a:pt x="4308487" y="4519942"/>
                                </a:lnTo>
                                <a:lnTo>
                                  <a:pt x="4309122" y="4521593"/>
                                </a:lnTo>
                                <a:lnTo>
                                  <a:pt x="4311789" y="4524514"/>
                                </a:lnTo>
                                <a:lnTo>
                                  <a:pt x="4313440" y="4525149"/>
                                </a:lnTo>
                                <a:lnTo>
                                  <a:pt x="4317250" y="4525149"/>
                                </a:lnTo>
                                <a:lnTo>
                                  <a:pt x="4318901" y="4524514"/>
                                </a:lnTo>
                                <a:lnTo>
                                  <a:pt x="4320298" y="4523117"/>
                                </a:lnTo>
                                <a:lnTo>
                                  <a:pt x="4321568" y="4521593"/>
                                </a:lnTo>
                                <a:lnTo>
                                  <a:pt x="4322203" y="4519942"/>
                                </a:lnTo>
                                <a:close/>
                              </a:path>
                              <a:path w="4545330" h="5180330">
                                <a:moveTo>
                                  <a:pt x="4343793" y="3345446"/>
                                </a:moveTo>
                                <a:lnTo>
                                  <a:pt x="4342498" y="3337445"/>
                                </a:lnTo>
                                <a:lnTo>
                                  <a:pt x="4342142" y="3335159"/>
                                </a:lnTo>
                                <a:lnTo>
                                  <a:pt x="4339094" y="3336683"/>
                                </a:lnTo>
                                <a:lnTo>
                                  <a:pt x="4336173" y="3337445"/>
                                </a:lnTo>
                                <a:lnTo>
                                  <a:pt x="4329315" y="3337445"/>
                                </a:lnTo>
                                <a:lnTo>
                                  <a:pt x="4326521" y="3336302"/>
                                </a:lnTo>
                                <a:lnTo>
                                  <a:pt x="4324743" y="3333889"/>
                                </a:lnTo>
                                <a:lnTo>
                                  <a:pt x="4322965" y="3331603"/>
                                </a:lnTo>
                                <a:lnTo>
                                  <a:pt x="4322076" y="3327666"/>
                                </a:lnTo>
                                <a:lnTo>
                                  <a:pt x="4322076" y="3289185"/>
                                </a:lnTo>
                                <a:lnTo>
                                  <a:pt x="4339221" y="3289185"/>
                                </a:lnTo>
                                <a:lnTo>
                                  <a:pt x="4339221" y="3279914"/>
                                </a:lnTo>
                                <a:lnTo>
                                  <a:pt x="4322076" y="3279914"/>
                                </a:lnTo>
                                <a:lnTo>
                                  <a:pt x="4322076" y="3261626"/>
                                </a:lnTo>
                                <a:lnTo>
                                  <a:pt x="4310900" y="3266071"/>
                                </a:lnTo>
                                <a:lnTo>
                                  <a:pt x="4310900" y="3279914"/>
                                </a:lnTo>
                                <a:lnTo>
                                  <a:pt x="4303534" y="3279914"/>
                                </a:lnTo>
                                <a:lnTo>
                                  <a:pt x="4303534" y="3289185"/>
                                </a:lnTo>
                                <a:lnTo>
                                  <a:pt x="4310900" y="3289185"/>
                                </a:lnTo>
                                <a:lnTo>
                                  <a:pt x="4310900" y="3332619"/>
                                </a:lnTo>
                                <a:lnTo>
                                  <a:pt x="4312551" y="3337572"/>
                                </a:lnTo>
                                <a:lnTo>
                                  <a:pt x="4315980" y="3341509"/>
                                </a:lnTo>
                                <a:lnTo>
                                  <a:pt x="4319409" y="3345319"/>
                                </a:lnTo>
                                <a:lnTo>
                                  <a:pt x="4323600" y="3347351"/>
                                </a:lnTo>
                                <a:lnTo>
                                  <a:pt x="4334141" y="3347351"/>
                                </a:lnTo>
                                <a:lnTo>
                                  <a:pt x="4339221" y="3346716"/>
                                </a:lnTo>
                                <a:lnTo>
                                  <a:pt x="4343793" y="3345446"/>
                                </a:lnTo>
                                <a:close/>
                              </a:path>
                              <a:path w="4545330" h="5180330">
                                <a:moveTo>
                                  <a:pt x="4388370" y="4508639"/>
                                </a:moveTo>
                                <a:lnTo>
                                  <a:pt x="4377194" y="4508639"/>
                                </a:lnTo>
                                <a:lnTo>
                                  <a:pt x="4377194" y="4539246"/>
                                </a:lnTo>
                                <a:lnTo>
                                  <a:pt x="4377194" y="4551019"/>
                                </a:lnTo>
                                <a:lnTo>
                                  <a:pt x="4377194" y="4587710"/>
                                </a:lnTo>
                                <a:lnTo>
                                  <a:pt x="4376559" y="4589030"/>
                                </a:lnTo>
                                <a:lnTo>
                                  <a:pt x="4375035" y="4590275"/>
                                </a:lnTo>
                                <a:lnTo>
                                  <a:pt x="4372622" y="4591456"/>
                                </a:lnTo>
                                <a:lnTo>
                                  <a:pt x="4370082" y="4592625"/>
                                </a:lnTo>
                                <a:lnTo>
                                  <a:pt x="4368050" y="4593209"/>
                                </a:lnTo>
                                <a:lnTo>
                                  <a:pt x="4366272" y="4593209"/>
                                </a:lnTo>
                                <a:lnTo>
                                  <a:pt x="4357192" y="4591723"/>
                                </a:lnTo>
                                <a:lnTo>
                                  <a:pt x="4350728" y="4587240"/>
                                </a:lnTo>
                                <a:lnTo>
                                  <a:pt x="4346854" y="4579772"/>
                                </a:lnTo>
                                <a:lnTo>
                                  <a:pt x="4345571" y="4569307"/>
                                </a:lnTo>
                                <a:lnTo>
                                  <a:pt x="4345571" y="4562056"/>
                                </a:lnTo>
                                <a:lnTo>
                                  <a:pt x="4347476" y="4556087"/>
                                </a:lnTo>
                                <a:lnTo>
                                  <a:pt x="4354842" y="4546701"/>
                                </a:lnTo>
                                <a:lnTo>
                                  <a:pt x="4359668" y="4544352"/>
                                </a:lnTo>
                                <a:lnTo>
                                  <a:pt x="4370590" y="4544352"/>
                                </a:lnTo>
                                <a:lnTo>
                                  <a:pt x="4374400" y="4546574"/>
                                </a:lnTo>
                                <a:lnTo>
                                  <a:pt x="4377194" y="4551019"/>
                                </a:lnTo>
                                <a:lnTo>
                                  <a:pt x="4377194" y="4539246"/>
                                </a:lnTo>
                                <a:lnTo>
                                  <a:pt x="4373892" y="4536071"/>
                                </a:lnTo>
                                <a:lnTo>
                                  <a:pt x="4368939" y="4534420"/>
                                </a:lnTo>
                                <a:lnTo>
                                  <a:pt x="4354588" y="4534420"/>
                                </a:lnTo>
                                <a:lnTo>
                                  <a:pt x="4333964" y="4569307"/>
                                </a:lnTo>
                                <a:lnTo>
                                  <a:pt x="4333887" y="4580306"/>
                                </a:lnTo>
                                <a:lnTo>
                                  <a:pt x="4336300" y="4588205"/>
                                </a:lnTo>
                                <a:lnTo>
                                  <a:pt x="4341126" y="4594136"/>
                                </a:lnTo>
                                <a:lnTo>
                                  <a:pt x="4346079" y="4600067"/>
                                </a:lnTo>
                                <a:lnTo>
                                  <a:pt x="4352429" y="4603026"/>
                                </a:lnTo>
                                <a:lnTo>
                                  <a:pt x="4367669" y="4603026"/>
                                </a:lnTo>
                                <a:lnTo>
                                  <a:pt x="4373384" y="4600994"/>
                                </a:lnTo>
                                <a:lnTo>
                                  <a:pt x="4377194" y="4596917"/>
                                </a:lnTo>
                                <a:lnTo>
                                  <a:pt x="4377194" y="4601794"/>
                                </a:lnTo>
                                <a:lnTo>
                                  <a:pt x="4388370" y="4601794"/>
                                </a:lnTo>
                                <a:lnTo>
                                  <a:pt x="4388370" y="4596917"/>
                                </a:lnTo>
                                <a:lnTo>
                                  <a:pt x="4388370" y="4593209"/>
                                </a:lnTo>
                                <a:lnTo>
                                  <a:pt x="4388370" y="4544352"/>
                                </a:lnTo>
                                <a:lnTo>
                                  <a:pt x="4388370" y="4539246"/>
                                </a:lnTo>
                                <a:lnTo>
                                  <a:pt x="4388370" y="4508639"/>
                                </a:lnTo>
                                <a:close/>
                              </a:path>
                              <a:path w="4545330" h="5180330">
                                <a:moveTo>
                                  <a:pt x="4392942" y="3279787"/>
                                </a:moveTo>
                                <a:lnTo>
                                  <a:pt x="4389132" y="3279025"/>
                                </a:lnTo>
                                <a:lnTo>
                                  <a:pt x="4386338" y="3278644"/>
                                </a:lnTo>
                                <a:lnTo>
                                  <a:pt x="4376305" y="3278644"/>
                                </a:lnTo>
                                <a:lnTo>
                                  <a:pt x="4370209" y="3282581"/>
                                </a:lnTo>
                                <a:lnTo>
                                  <a:pt x="4366145" y="3290455"/>
                                </a:lnTo>
                                <a:lnTo>
                                  <a:pt x="4366145" y="3279914"/>
                                </a:lnTo>
                                <a:lnTo>
                                  <a:pt x="4354969" y="3279914"/>
                                </a:lnTo>
                                <a:lnTo>
                                  <a:pt x="4354969" y="3346081"/>
                                </a:lnTo>
                                <a:lnTo>
                                  <a:pt x="4366145" y="3346081"/>
                                </a:lnTo>
                                <a:lnTo>
                                  <a:pt x="4366145" y="3302774"/>
                                </a:lnTo>
                                <a:lnTo>
                                  <a:pt x="4367669" y="3298202"/>
                                </a:lnTo>
                                <a:lnTo>
                                  <a:pt x="4370590" y="3294265"/>
                                </a:lnTo>
                                <a:lnTo>
                                  <a:pt x="4373511" y="3290455"/>
                                </a:lnTo>
                                <a:lnTo>
                                  <a:pt x="4376940" y="3288550"/>
                                </a:lnTo>
                                <a:lnTo>
                                  <a:pt x="4383417" y="3288550"/>
                                </a:lnTo>
                                <a:lnTo>
                                  <a:pt x="4385830" y="3289439"/>
                                </a:lnTo>
                                <a:lnTo>
                                  <a:pt x="4388243" y="3291217"/>
                                </a:lnTo>
                                <a:lnTo>
                                  <a:pt x="4389336" y="3288550"/>
                                </a:lnTo>
                                <a:lnTo>
                                  <a:pt x="4392942" y="3279787"/>
                                </a:lnTo>
                                <a:close/>
                              </a:path>
                              <a:path w="4545330" h="5180330">
                                <a:moveTo>
                                  <a:pt x="4414913" y="3279914"/>
                                </a:moveTo>
                                <a:lnTo>
                                  <a:pt x="4395101" y="3279914"/>
                                </a:lnTo>
                                <a:lnTo>
                                  <a:pt x="4395101" y="3289820"/>
                                </a:lnTo>
                                <a:lnTo>
                                  <a:pt x="4403737" y="3289820"/>
                                </a:lnTo>
                                <a:lnTo>
                                  <a:pt x="4403737" y="3346081"/>
                                </a:lnTo>
                                <a:lnTo>
                                  <a:pt x="4414913" y="3346081"/>
                                </a:lnTo>
                                <a:lnTo>
                                  <a:pt x="4414913" y="3279914"/>
                                </a:lnTo>
                                <a:close/>
                              </a:path>
                              <a:path w="4545330" h="5180330">
                                <a:moveTo>
                                  <a:pt x="4416691" y="3264166"/>
                                </a:moveTo>
                                <a:lnTo>
                                  <a:pt x="4411738" y="3254895"/>
                                </a:lnTo>
                                <a:lnTo>
                                  <a:pt x="4407928" y="3254895"/>
                                </a:lnTo>
                                <a:lnTo>
                                  <a:pt x="4406277" y="3255657"/>
                                </a:lnTo>
                                <a:lnTo>
                                  <a:pt x="4405007" y="3257054"/>
                                </a:lnTo>
                                <a:lnTo>
                                  <a:pt x="4403610" y="3258451"/>
                                </a:lnTo>
                                <a:lnTo>
                                  <a:pt x="4402975" y="3260102"/>
                                </a:lnTo>
                                <a:lnTo>
                                  <a:pt x="4402975" y="3264166"/>
                                </a:lnTo>
                                <a:lnTo>
                                  <a:pt x="4403610" y="3265944"/>
                                </a:lnTo>
                                <a:lnTo>
                                  <a:pt x="4405007" y="3267341"/>
                                </a:lnTo>
                                <a:lnTo>
                                  <a:pt x="4406277" y="3268738"/>
                                </a:lnTo>
                                <a:lnTo>
                                  <a:pt x="4407928" y="3269373"/>
                                </a:lnTo>
                                <a:lnTo>
                                  <a:pt x="4411738" y="3269373"/>
                                </a:lnTo>
                                <a:lnTo>
                                  <a:pt x="4413389" y="3268738"/>
                                </a:lnTo>
                                <a:lnTo>
                                  <a:pt x="4414786" y="3267341"/>
                                </a:lnTo>
                                <a:lnTo>
                                  <a:pt x="4416056" y="3265944"/>
                                </a:lnTo>
                                <a:lnTo>
                                  <a:pt x="4416691" y="3264166"/>
                                </a:lnTo>
                                <a:close/>
                              </a:path>
                              <a:path w="4545330" h="5180330">
                                <a:moveTo>
                                  <a:pt x="4481715" y="3305187"/>
                                </a:moveTo>
                                <a:lnTo>
                                  <a:pt x="4480407" y="3293605"/>
                                </a:lnTo>
                                <a:lnTo>
                                  <a:pt x="4478032" y="3288550"/>
                                </a:lnTo>
                                <a:lnTo>
                                  <a:pt x="4477969" y="3288423"/>
                                </a:lnTo>
                                <a:lnTo>
                                  <a:pt x="4476508" y="3285299"/>
                                </a:lnTo>
                                <a:lnTo>
                                  <a:pt x="4470031" y="3280321"/>
                                </a:lnTo>
                                <a:lnTo>
                                  <a:pt x="4461014" y="3278644"/>
                                </a:lnTo>
                                <a:lnTo>
                                  <a:pt x="4452632" y="3278644"/>
                                </a:lnTo>
                                <a:lnTo>
                                  <a:pt x="4446663" y="3281946"/>
                                </a:lnTo>
                                <a:lnTo>
                                  <a:pt x="4442980" y="3288423"/>
                                </a:lnTo>
                                <a:lnTo>
                                  <a:pt x="4439424" y="3279914"/>
                                </a:lnTo>
                                <a:lnTo>
                                  <a:pt x="4431804" y="3279914"/>
                                </a:lnTo>
                                <a:lnTo>
                                  <a:pt x="4431804" y="3346081"/>
                                </a:lnTo>
                                <a:lnTo>
                                  <a:pt x="4442980" y="3346081"/>
                                </a:lnTo>
                                <a:lnTo>
                                  <a:pt x="4442980" y="3296932"/>
                                </a:lnTo>
                                <a:lnTo>
                                  <a:pt x="4444504" y="3294519"/>
                                </a:lnTo>
                                <a:lnTo>
                                  <a:pt x="4446663" y="3292614"/>
                                </a:lnTo>
                                <a:lnTo>
                                  <a:pt x="4449457" y="3290963"/>
                                </a:lnTo>
                                <a:lnTo>
                                  <a:pt x="4452124" y="3289439"/>
                                </a:lnTo>
                                <a:lnTo>
                                  <a:pt x="4454791" y="3288550"/>
                                </a:lnTo>
                                <a:lnTo>
                                  <a:pt x="4462157" y="3288550"/>
                                </a:lnTo>
                                <a:lnTo>
                                  <a:pt x="4465459" y="3289947"/>
                                </a:lnTo>
                                <a:lnTo>
                                  <a:pt x="4467491" y="3292868"/>
                                </a:lnTo>
                                <a:lnTo>
                                  <a:pt x="4469523" y="3295662"/>
                                </a:lnTo>
                                <a:lnTo>
                                  <a:pt x="4470539" y="3300615"/>
                                </a:lnTo>
                                <a:lnTo>
                                  <a:pt x="4470539" y="3346081"/>
                                </a:lnTo>
                                <a:lnTo>
                                  <a:pt x="4481715" y="3346081"/>
                                </a:lnTo>
                                <a:lnTo>
                                  <a:pt x="4481715" y="3305187"/>
                                </a:lnTo>
                                <a:close/>
                              </a:path>
                              <a:path w="4545330" h="5180330">
                                <a:moveTo>
                                  <a:pt x="4544707" y="3346081"/>
                                </a:moveTo>
                                <a:lnTo>
                                  <a:pt x="4543920" y="3344049"/>
                                </a:lnTo>
                                <a:lnTo>
                                  <a:pt x="4543056" y="3341763"/>
                                </a:lnTo>
                                <a:lnTo>
                                  <a:pt x="4539500" y="3338715"/>
                                </a:lnTo>
                                <a:lnTo>
                                  <a:pt x="4536478" y="3335921"/>
                                </a:lnTo>
                                <a:lnTo>
                                  <a:pt x="4536071" y="3335540"/>
                                </a:lnTo>
                                <a:lnTo>
                                  <a:pt x="4531245" y="3334016"/>
                                </a:lnTo>
                                <a:lnTo>
                                  <a:pt x="4523371" y="3334016"/>
                                </a:lnTo>
                                <a:lnTo>
                                  <a:pt x="4520704" y="3334397"/>
                                </a:lnTo>
                                <a:lnTo>
                                  <a:pt x="4513592" y="3335667"/>
                                </a:lnTo>
                                <a:lnTo>
                                  <a:pt x="4510925" y="3335921"/>
                                </a:lnTo>
                                <a:lnTo>
                                  <a:pt x="4505464" y="3335921"/>
                                </a:lnTo>
                                <a:lnTo>
                                  <a:pt x="4503559" y="3335159"/>
                                </a:lnTo>
                                <a:lnTo>
                                  <a:pt x="4503559" y="3332238"/>
                                </a:lnTo>
                                <a:lnTo>
                                  <a:pt x="4504448" y="3331222"/>
                                </a:lnTo>
                                <a:lnTo>
                                  <a:pt x="4506353" y="3330460"/>
                                </a:lnTo>
                                <a:lnTo>
                                  <a:pt x="4508131" y="3329698"/>
                                </a:lnTo>
                                <a:lnTo>
                                  <a:pt x="4509655" y="3329190"/>
                                </a:lnTo>
                                <a:lnTo>
                                  <a:pt x="4510671" y="3329063"/>
                                </a:lnTo>
                                <a:lnTo>
                                  <a:pt x="4526292" y="3327412"/>
                                </a:lnTo>
                                <a:lnTo>
                                  <a:pt x="4531499" y="3324872"/>
                                </a:lnTo>
                                <a:lnTo>
                                  <a:pt x="4535436" y="3320300"/>
                                </a:lnTo>
                                <a:lnTo>
                                  <a:pt x="4536554" y="3319030"/>
                                </a:lnTo>
                                <a:lnTo>
                                  <a:pt x="4539373" y="3315855"/>
                                </a:lnTo>
                                <a:lnTo>
                                  <a:pt x="4541304" y="3310407"/>
                                </a:lnTo>
                                <a:lnTo>
                                  <a:pt x="4541405" y="3297186"/>
                                </a:lnTo>
                                <a:lnTo>
                                  <a:pt x="4540008" y="3292106"/>
                                </a:lnTo>
                                <a:lnTo>
                                  <a:pt x="4537087" y="3288169"/>
                                </a:lnTo>
                                <a:lnTo>
                                  <a:pt x="4543818" y="3282835"/>
                                </a:lnTo>
                                <a:lnTo>
                                  <a:pt x="4543679" y="3282708"/>
                                </a:lnTo>
                                <a:lnTo>
                                  <a:pt x="4536579" y="3275723"/>
                                </a:lnTo>
                                <a:lnTo>
                                  <a:pt x="4530991" y="3282708"/>
                                </a:lnTo>
                                <a:lnTo>
                                  <a:pt x="4529848" y="3281857"/>
                                </a:lnTo>
                                <a:lnTo>
                                  <a:pt x="4529848" y="3298837"/>
                                </a:lnTo>
                                <a:lnTo>
                                  <a:pt x="4529848" y="3307727"/>
                                </a:lnTo>
                                <a:lnTo>
                                  <a:pt x="4528705" y="3311664"/>
                                </a:lnTo>
                                <a:lnTo>
                                  <a:pt x="4526546" y="3314585"/>
                                </a:lnTo>
                                <a:lnTo>
                                  <a:pt x="4524260" y="3317506"/>
                                </a:lnTo>
                                <a:lnTo>
                                  <a:pt x="4521212" y="3319030"/>
                                </a:lnTo>
                                <a:lnTo>
                                  <a:pt x="4513211" y="3319030"/>
                                </a:lnTo>
                                <a:lnTo>
                                  <a:pt x="4510036" y="3317506"/>
                                </a:lnTo>
                                <a:lnTo>
                                  <a:pt x="4505210" y="3311410"/>
                                </a:lnTo>
                                <a:lnTo>
                                  <a:pt x="4504106" y="3307727"/>
                                </a:lnTo>
                                <a:lnTo>
                                  <a:pt x="4504067" y="3298837"/>
                                </a:lnTo>
                                <a:lnTo>
                                  <a:pt x="4505337" y="3295408"/>
                                </a:lnTo>
                                <a:lnTo>
                                  <a:pt x="4510163" y="3289566"/>
                                </a:lnTo>
                                <a:lnTo>
                                  <a:pt x="4513338" y="3288169"/>
                                </a:lnTo>
                                <a:lnTo>
                                  <a:pt x="4520831" y="3288169"/>
                                </a:lnTo>
                                <a:lnTo>
                                  <a:pt x="4523879" y="3289566"/>
                                </a:lnTo>
                                <a:lnTo>
                                  <a:pt x="4526165" y="3292487"/>
                                </a:lnTo>
                                <a:lnTo>
                                  <a:pt x="4528578" y="3295408"/>
                                </a:lnTo>
                                <a:lnTo>
                                  <a:pt x="4529848" y="3298837"/>
                                </a:lnTo>
                                <a:lnTo>
                                  <a:pt x="4529848" y="3281857"/>
                                </a:lnTo>
                                <a:lnTo>
                                  <a:pt x="4527435" y="3280041"/>
                                </a:lnTo>
                                <a:lnTo>
                                  <a:pt x="4522609" y="3278644"/>
                                </a:lnTo>
                                <a:lnTo>
                                  <a:pt x="4509782" y="3278644"/>
                                </a:lnTo>
                                <a:lnTo>
                                  <a:pt x="4504067" y="3281057"/>
                                </a:lnTo>
                                <a:lnTo>
                                  <a:pt x="4494923" y="3290201"/>
                                </a:lnTo>
                                <a:lnTo>
                                  <a:pt x="4492637" y="3296043"/>
                                </a:lnTo>
                                <a:lnTo>
                                  <a:pt x="4492637" y="3302901"/>
                                </a:lnTo>
                                <a:lnTo>
                                  <a:pt x="4493463" y="3310407"/>
                                </a:lnTo>
                                <a:lnTo>
                                  <a:pt x="4495952" y="3316706"/>
                                </a:lnTo>
                                <a:lnTo>
                                  <a:pt x="4500080" y="3321786"/>
                                </a:lnTo>
                                <a:lnTo>
                                  <a:pt x="4505845" y="3325634"/>
                                </a:lnTo>
                                <a:lnTo>
                                  <a:pt x="4502797" y="3326396"/>
                                </a:lnTo>
                                <a:lnTo>
                                  <a:pt x="4500257" y="3327666"/>
                                </a:lnTo>
                                <a:lnTo>
                                  <a:pt x="4498098" y="3329444"/>
                                </a:lnTo>
                                <a:lnTo>
                                  <a:pt x="4496066" y="3331222"/>
                                </a:lnTo>
                                <a:lnTo>
                                  <a:pt x="4494923" y="3333254"/>
                                </a:lnTo>
                                <a:lnTo>
                                  <a:pt x="4494923" y="3342525"/>
                                </a:lnTo>
                                <a:lnTo>
                                  <a:pt x="4499495" y="3346081"/>
                                </a:lnTo>
                                <a:lnTo>
                                  <a:pt x="4510163" y="3346081"/>
                                </a:lnTo>
                                <a:lnTo>
                                  <a:pt x="4512703" y="3345700"/>
                                </a:lnTo>
                                <a:lnTo>
                                  <a:pt x="4519307" y="3344430"/>
                                </a:lnTo>
                                <a:lnTo>
                                  <a:pt x="4521593" y="3344049"/>
                                </a:lnTo>
                                <a:lnTo>
                                  <a:pt x="4530229" y="3344049"/>
                                </a:lnTo>
                                <a:lnTo>
                                  <a:pt x="4533912" y="3346716"/>
                                </a:lnTo>
                                <a:lnTo>
                                  <a:pt x="4533912" y="3354844"/>
                                </a:lnTo>
                                <a:lnTo>
                                  <a:pt x="4532388" y="3357003"/>
                                </a:lnTo>
                                <a:lnTo>
                                  <a:pt x="4529467" y="3358908"/>
                                </a:lnTo>
                                <a:lnTo>
                                  <a:pt x="4526546" y="3360686"/>
                                </a:lnTo>
                                <a:lnTo>
                                  <a:pt x="4522609" y="3361702"/>
                                </a:lnTo>
                                <a:lnTo>
                                  <a:pt x="4512068" y="3361702"/>
                                </a:lnTo>
                                <a:lnTo>
                                  <a:pt x="4506099" y="3359416"/>
                                </a:lnTo>
                                <a:lnTo>
                                  <a:pt x="4499622" y="3354844"/>
                                </a:lnTo>
                                <a:lnTo>
                                  <a:pt x="4493526" y="3364115"/>
                                </a:lnTo>
                                <a:lnTo>
                                  <a:pt x="4496320" y="3366401"/>
                                </a:lnTo>
                                <a:lnTo>
                                  <a:pt x="4499876" y="3368179"/>
                                </a:lnTo>
                                <a:lnTo>
                                  <a:pt x="4508893" y="3371227"/>
                                </a:lnTo>
                                <a:lnTo>
                                  <a:pt x="4513211" y="3371989"/>
                                </a:lnTo>
                                <a:lnTo>
                                  <a:pt x="4525276" y="3371989"/>
                                </a:lnTo>
                                <a:lnTo>
                                  <a:pt x="4531753" y="3370211"/>
                                </a:lnTo>
                                <a:lnTo>
                                  <a:pt x="4542167" y="3362591"/>
                                </a:lnTo>
                                <a:lnTo>
                                  <a:pt x="4542625" y="3361702"/>
                                </a:lnTo>
                                <a:lnTo>
                                  <a:pt x="4544707" y="3357765"/>
                                </a:lnTo>
                                <a:lnTo>
                                  <a:pt x="4544707" y="3346081"/>
                                </a:lnTo>
                                <a:close/>
                              </a:path>
                            </a:pathLst>
                          </a:custGeom>
                          <a:solidFill>
                            <a:srgbClr val="5B9AD3"/>
                          </a:solidFill>
                        </wps:spPr>
                        <wps:bodyPr wrap="square" lIns="0" tIns="0" rIns="0" bIns="0" rtlCol="0">
                          <a:prstTxWarp prst="textNoShape">
                            <a:avLst/>
                          </a:prstTxWarp>
                          <a:noAutofit/>
                        </wps:bodyPr>
                      </wps:wsp>
                    </wpg:wgp>
                  </a:graphicData>
                </a:graphic>
              </wp:anchor>
            </w:drawing>
          </mc:Choice>
          <mc:Fallback>
            <w:pict>
              <v:group w14:anchorId="6F0FB071" id="Group 1021" o:spid="_x0000_s1026" style="position:absolute;margin-left:49.35pt;margin-top:98.25pt;width:780.05pt;height:456.25pt;z-index:-18575360;mso-wrap-distance-left:0;mso-wrap-distance-right:0;mso-position-horizontal-relative:page;mso-position-vertical-relative:page" coordsize="99066,57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R2vbIAAG87BAAOAAAAZHJzL2Uyb0RvYy54bWzsnWuPJceRnr8b8H8YzHeL534hRC3WkrUw&#10;sNhdYGX4c2s4vMDD6XH3SKT+vZ+ozDcrq/uceqPIMxRFt71QUVSc6qjIuN/yt//0w3fvXv317cPj&#10;t/fvv3i9/s3q9au379/cf/nt+6+/eP2//vTH/3Z6/erx4937L+/e3b9/+8Xrv719fP1Pv/uv/+W3&#10;33/4/O3m/pv7d1++fXjFS94/fv79hy9ef/Px44fPP/vs8c03b7+7e/zN/Ye37/kfv7p/+O7uI//1&#10;4evPvny4+563f/fus81qdfjs+/uHLz883L95+/jIv/1D+R9f/254/1dfvX3z8d+/+urx7cdX7754&#10;DW4fh/98GP7zz/Gfn/3ut3eff/1w9+Gbb99UNO5+BBbf3X37nj/aXvWHu493r/7y8O2zV3337ZuH&#10;+8f7rz7+5s39d5/df/XVt2/eDt/A16xXT77mXx7u//Jh+JavP//+6w+NTJD2CZ1+9Gvf/Ntf/+Ph&#10;1bdfcnarzfr1q/d333FKwx9+NfwbCPT9h68/B+5fHj7854f/eChfyT/+6/2b//PI//zZ0/89/vvX&#10;I/APXz18Fz/iY1/9MFD+b43yb3/4+OoN//J8Xh0O2/3rV2/43/bH82573JezefMNB/jsd2+++R/m&#10;l5/dfV7+8IBeQ+f7D/DZ40jKx59Gyv/85u7D2+GEHoNEIyk3IykLb0HMTXxRIABkULL+t8dK1Cd0&#10;2q4hwSvIsTmsTpvduZBDBNtst+dzAATB1sfT7nwaCNY+++7zN395/Pgvb+8H2t/99V8fP/L3YNAv&#10;9U933+if3vzwXv/4gMSErLwbZOXj61fIysPrV8jKnwsCH+4+xu/iVfGPr74HQeHyzYhK/O/f3f/1&#10;7Z/uB8iPcYINTucPsiPMu/c9LLLaQel/0/PD8L4CEx9/2p8CO94nCD0LZP+Xl8IPOqJ785t3949v&#10;yx8LAgx/tREFuJ7sj/fvvv3yj9++exdEeHz4+s+/f/fw6q930PeP6/j/FekODG59/LxwRPzTn++/&#10;/BtM9T0K6ovXj//3L3cPb1+/evc/38O2oc30Dw/6hz/rHx4+vvv9/aDzBvo/PH780w//++7hw6sP&#10;/OMXrz/CR/92L+69+1z8Af4BUGDjl+/v//kvH++/+jaYZ8CtYFT/C5JUOPrnEKntBZHaBgV/hEht&#10;Vufdek6kkK7d+hchURWTOIxRWJ6ztdh0hJmKQF6gtufTaavX6SV6Pv/DC8Gfvvg24rT/7+d//sPA&#10;DHDwizh1HpFkvArJaKF2F8Rp9/+1OBURmfDzNWnqDcrkB5ITPZ/Ly1MBmEL+RDFdIk3v3ofxPmxx&#10;LQbzdN1W/TH+33NbVWzFH+4evyk2bZC7CvbufTURL7bsknuI4yZPu7mHg7XJ27Lz+ngenKTtcXPe&#10;HAcH6O7z5h9uDqfNBm4a/MPNUVwnJ7P3UmT8P41zWBG5ZL+mzH5V1njDalO+VZ9RhCa8FeeCicv3&#10;K8Pl10zIMy7/22Ow/AufZ4zM4QKfHxYZmc1+s91EZDhEQtvjGk7A5+s4XdFHcPp2vT8G2xf//Odn&#10;duFCJCRULjF+MR9Y4C7Gucb+UyGRtdCz2JcCw188nA8DeZEMQejZW6Lyl5fCi6x64xJj0/lkL5FQ&#10;Mv1z1XU7XpCq44+Xqs321NItzX6Ikwep+scJhm4uU9lgqIrUMvBPI1HXLNlLbuGqRJGlfuaPDR5V&#10;2h+b2Klfh0RVq9Kz9DUj1Ru0dDw0lVVZFT17y/ZUTi7BXPyzS0yUPMWXeGhQFD9rbg/v/pn8DX7e&#10;AvnbExHhb+JS7TZ4QqdfdUR0DEevdx+LSLxEREOi+pebxSax+ozTS7I1zen71YoYB4s1RES7IYFz&#10;PSJaH7ab/S+kNlRRuR4RlTBP2v6asclHRPHxuyW1oYXwwlT2aIm5eYmIhgr/osr1Nf9t21WulU/j&#10;3y2pDU2karM77l/KQ2MOoffFLvpZEoA+yVCEeSH4p5Gol4go2mQutZhclagLDQzbZQ0Mv0KJWhwR&#10;3UQGpsKVt34XRW+JiXqJiP5u3Q7bC90O/LtlFm1HD1Fl2cN6d/5114heIqJ/zL6eLWmgp7E//24J&#10;px/3+O3hA0ZEdNzvNue5GtH6vD1ufyERUUXlZ4yIJh8vy6Lnc/dtSizB6fkc/tP4by/dcov9NzyP&#10;Z1K1rMNgIlXb/X53mJOql4Y5NJYpu97EG1ziwF3PMbxERIsl6kIvw3ZZL8OvUKJeIqIr/d0vPXPj&#10;FM9tcnwXuh62y7oejvszNaLiJ+4YGlifhoxG10v0q+qaIyIqFmfqlL3UiH7pNaIL3QjbZd0I293x&#10;uI4cQlRDV5vVrOu2P+yPv4x4qGLy84VD/MHtbioeT7Pefav3QvCnL76N6/YSDC123S60F2yXtRf0&#10;AjVM5uHtd3bjH7Rbbmoefnq99WLG+XqyYCH4pxGnl0hoqTihMJ/lFooSTfcw/NrE6SUMegmDfp7J&#10;8t2FVgf+3ZJ0+Xa/3rJtYHAOj4fVeTVEUZ01+7VFQS+dcv+A8967Cx0I/LsljL5eH7ebTXFyiPeP&#10;RU5GRkcQVmemvOsSBfYs7P9uI98Nl2GJQkHlYhy0ZjC9Tv4dmeDRDoFrzttmu9qGhEckuCXQ0wfK&#10;K9OzlnK6tz91t65D9ngI6lmsU2b1YuQ0+6nFqNLUuzqgrUp6/dpnVgO86AOfk6OlRpYjGx+1rxH3&#10;YXPanjWHdQ1jXKDteV8OhkzU4TBE+FcrCFtWomxPRWlP3i+C61kO8io6Ant2PvXbh90e/HM/IKo+&#10;ED9DuT2vfz9YE94wKT7EVomXSeHrq36u9WHtLvSB8O+WaMENacDjqgxbrFeRF3pi79eH03p3QoKG&#10;WeE1rSJ/v80XDZdQgxWVS2qw6gYg+L+Ubjicz/v2XZICPYvQDH+86taF4FNlWWVpKAhe2w0jodqd&#10;3GDyi1DduJSwu9Bywr9bIlT70/q4idYVzOrhRGvVU5lasZCpehbH7eEg/vjZR5LxcAZEkKeCxyVp&#10;Aui4KaZIiF4zW1lD273yknvwRPCe/30BvNipf4jtTDt4/Wm/Cf9ukUidN4yvl5rFcXPY8o/8fPTW&#10;N/vV+iwrtd+sd38/oRIqYaQqJpfESmDoiABblQZMjMM14ep+IDmUHOhZLFWRwinMi9Ep9vYXur9s&#10;d6F/hH+3SEIwOutVmfy6FM9uzuvDXlYHWTmcVwr3fna703AJGamoXJKRzk6Ina9Jx9/d9IxRYfbr&#10;Am61K5Y1qHD0KqD7xfMA9WlxcrDuxQt5DrxEIbyEdj/70HOwxTOTObiR6TLKer9l++XghO5Xezr8&#10;pxZzt9+RkqgmkxzDKv4LCgfG+Nn1QcMFfSBULumDzXodvkRkq47McO+HjN+MyaxKYQIrW6lnbzO3&#10;x2iLGYq/vFUQehbIHodl0D3GeuczD3ZUI2mibM6EiQNRtuvVmuHfcorXNOWOxqbn0EJIz/KxIyxL&#10;MVm0VN4sGD0rYTo8lkH3WOudtyXMerM5MP+fJMwEWgjp+YQwNNLsTlouKRg9nxFmIXSPtd55U8Js&#10;Dof9Lk2YKbQQ0nNKmKA3mc4kxyyF7rHW378tYSiDrfKEmUALIT2fEGbPApiWABaMnk85JjbHLIHu&#10;sdY7b0uYDQun84SZQAshPZ8QZoMTlOeYhdA91vr7tyAM0lMt0mF92FmLdD4Wf287gRZCehbCjLCb&#10;48ZZpQ6PZdA91vr7tyXM7rBb5QkzgRZCej4hzO5Io64x1yNhFkL3WOvv35Qwm/Nx5UVJXDCFFkJ6&#10;TgmzOZ8IBY3ybYRZCt1jrb9/W8IQyp6sjmmEmUALIT2fEOa0OR3yhFkI3WOtv39bwmwpd+YJM4EW&#10;Qno+IQzLM60fM3LMQugea/39GxBmv12TWi/hwI6K6ZClnwkHcNXWJYW4PfbwQknPQpoemvk20wm8&#10;26wonRVcFkEjqedWwRYGehZMuu9cBn3xK29B+Ago68duTueT86z3rHsQ4bmtolx2cTXC2u9Uy2Z7&#10;8XbDTMZc2LGnMNd2HZNOGcLc6+9erchmlGNan4+m5rc7sCwsD03SuYZWx43FhCsGoEPBxH/lbs3s&#10;sqAtBSfQ3fmIrfQs7AUmCiCP29WhVICvUnC33dROA3oONmOBVe/Us757EJzylVvmRBWcCkrPCn3Y&#10;7MUnyOp53oLBVO0sE9Adn3hM9nTGiN7+K3uO9RREGi5Kj2hxAwGlnLA6ipKnk7cZpxVMVfnrEJem&#10;zMrc8cTUiKB3B/7SnIT20PsTw/jz0Gdlsdk7ezgcleMRdfQsHHMiLdHU7p5pltl3E7k0/gK4JcD1&#10;Tj3ru7k3pyZW+Nm2rUkXlJ4F+kxiSBRPQBPBir/2+5DtOQquVyuNa0GU09mIEdcJ7RVnJDBfr3br&#10;aNse0mr0epTB1asKAK0Z/SAFeiDRHOpnXl0ak7C5W7TB7IeeVozh6d0WGlLUHqmw53FYc5jg9zEo&#10;VfCmH4vU6Cz0Yd/Usz+gw2FXRwdJTGIR548Trm4m64DczZusM+24oiBXORmleAZtmeZe8MWselam&#10;hVNFkzMcbDBZ08xQKMjS/Q2B7xwFT2usQxoasq2rAjqtuO1MLoXw1bPgTQNOoyB9cu7kDxF/Did/&#10;ou5leBD2VoYUb2tr6H0EpgpyfLBxVmLCtPJ3BhrgqlLir7TV9aKFnoUmZFHX0Rcbgokc0bw6ezy8&#10;cCWVj8wHR86dJuDqAuHt9vDDAK2lJTxnXbVX+sRb2ETmsEblkggXIOea0UdpujG+EFJ6Vvr34D4E&#10;IMmM8apvXwaeCAJINLePXQj+qYKG9XZ/2shryEQN/OC4wOkFnJJXJaj3qBlz2NEdWE7Xu+skVrkz&#10;pYL7yGFNu0qLTTPgFOukthPIbLi0RW5P4lO59aLWmYmobPQAZ3bgNnwAnHCnUsZ7v+vNjuscBW4D&#10;iPVmTzQjcBtBECbh/AjchhCTU/UxxIRnfBCBEKKIhYz/1J6BE4S8Jk9SS7fQmSg9xsOrTWFjrkrE&#10;14qL7JTbsgry+Q+ElJ5VZ+IJNfPJja3reacMBM51ldc2aq+Ef7M260B7s1iNOGE/71Sse3AmC0ye&#10;kPGK05gdWAZO6F8WZl71slFl4CNCEuXMRzbD1TbN2yKvMe+bBSE7JwcnfZ6QPRt4L4fJmstco8O/&#10;AWduaGmRXsCp27TI7xpnMqq/kQIn2iWdPvvJoVXxoCojDzmPOVYD/CBPOi6kWs1zJgvp9rU3AxVB&#10;xJUHP9KkX9YPX+Wd/u1H/LCWGBX99SxCOAE/MAEw7zhuNvTKy1ZF5mNeqgCnG7MQkvV7LujeEAaM&#10;XhojSYYyvFtObyK+hE3WzVb5cHQd7dHyEXY7vN5ZnllH6kKUIS1irlsizkAOK2XotKB/dY7FGAOC&#10;bUVIlOV8uEsxNWbain/Dbhvci9m3n3fk0wR+iGT2PDikGb1Xe6qwe3OHMkyw2tVxKbT2GV92Fpnw&#10;Vxp4gt8n4Cfq6/m3c/m0iasw8yT0CyETkSxZoxUbKauesYoDV/JI/JoHZ75PLMZFTUa0CTdH8NMJ&#10;hp+lzPrMnWLi91OMrM2CI3xo6spix9OhjCpd12Lwb8M9ofTWO85Gb/c6cn2gmbKBH0wSZspiy3gm&#10;wZHrI6WGigzlDMtiuyMppiLaB5K18xlVKlNjpOnB1/hMSvNgPY5lPdDVY0LpEQGIkASyRi2hUVss&#10;gnyYshpbuFqDBXuIjs6v6cHPON9G6Z12cHDBHat9NInsUNjKCMPJ/HaW36HMqTZkU9Ba0T1lwA9k&#10;Pysy3sliZABlsAAcz7yppTPDBLPIYIZ346d694eko/pgEpQBOuYdqhY7HUwZjkzJXtHxiawMaZM5&#10;24Q/07LlZNlWZXrrKgNPPMmF4L3jKafqFs4tznlzJI4r7nSpH3zVuT2TbpDyw7MkBJ6l0Lkry/li&#10;BY2de7oOir7Zkzcx+oYYralW5nKct8p4s0zacYdradxPDGCdrctUFMjDUMqruHuPDy+emFHg1oXD&#10;VT20nFaCMnt8Aylu34Gw2WFUfxx4IufX474Q/HhYH1tHl/hezxpUMHyr+CzjwsWSblkRhN2FLAxN&#10;jjEIBQDDkYfTaDBZAY7nOise9MJw0Zv43VX+uF+ZkbQ8+AnVrVON7lsJtwioZyXkaQcl9fZoZZ/H&#10;HW3aUiQEDGWL5XXld2LkWy4cNUnX492BZ3im02MLwfE8RrUnitxAtSLeq0afXgSvqdYtVZKuyuiq&#10;ABNwn9ZnXRxOhU530MpznNmDJwjaf+xC8E9VBWDKhIxy/eBMFSB+0BxGn7wGXFtdMt1DZHmwf0LH&#10;Nu3EdWkt4vFpfTJOqxYlZ8DxVaRIIgc/rxlgBuZVhLttlAI8THHRaglCTsBtFSCQUTkx0UWEi7ZW&#10;vizRRsRKKmxhxd0n3oPu8o0RWNdINDnVDHjHMxlkSH2I7r6XaMLAvgpwVZ5uqDPp4Gg9X0RAh9Yd&#10;dFVn0gUhD3DyAyGlZzFx9NaM4IRJ2N45JThBZyF4j72QuIFVoZLInEblTxzUlk24RiFaBaMcUYTx&#10;kqkTcoVCO5JgY4PJltz3PIVip4sKTwTNpqOHSbO+dymc91n6x2ChdOZ+wzqqefDdeT964OyZmPfV&#10;8LxG8J6UooielTI9+Gmoos7iHv1NSnOSmDZNXeR8SUeXY0rk6UmGo6cEvqnXBF51vqKVUila0g8W&#10;fEMyutIdZJgemKc7+Ta1j1AsQyfOg6PvG0cyW2kSwLvYriMvNnFME/ALrt2TU6X81pJ5tF4jW7On&#10;Sjtiy5/taXwwLEbI38yDb+7akRhqnQKU5Zx4dKeK6Flw1FlzSHEYaWGY/dSY2pWm2Z9D68yDn7rM&#10;IqlFI9q9NCVOtQcn/2tFOxJoVenxpcSH87ivadkTuO0G3JGXaP6Nj/R31AxaH2PiUxHs1mnK7QAg&#10;Nos7B6OCR6LTa4c41S1cpAptG1ncTzCqJfLF5lQxAKJ7ojgJh7XaTkYtRRFApoxlR/hps5SJeo5O&#10;9YxTbBgYQ0lbYjGUCf3e29XEMV2z21JHN/ANaMgMwXhu6q/5BrENJhZ1DB22PpkX+wEbI/tkXoA3&#10;gvqU1R6zECuxCjI2mUdj7aE5uz6ZR3ZwVNwJmaUNon1qAvxEaCHcfT0WAScDok+1aU48CZy+Ct5n&#10;EsQ7elZHhRnO0Q3q2g8Fpudz8ETo3uO+EDyRzIvrUFqHuK/Hsk0Vr1CEtMm86ICmzb+ymM3OYXPG&#10;Ql+C36Pq2KTJtvHvaUJqPVs+O7dfndbNUSFJbrJziAfyVD/VZ+f2ZP5kRSiDuexcD55ggl4xLQT/&#10;VNm5/YlYqNqSVFcP8yRaXxm+t+vqifETsRqBQES1c7YK8MYMCcNJfytrXsvpJqKFHjzR1TMFt109&#10;E3Df1bMH4Y0403f17KP9TsrPN3QQg2qdLQ0dtndlj8lvjXvUnkyxkptXWq9cogkIj58sXhVCb0VY&#10;nUNPo8BtE1Cs1QHfos2IrI1vRugN+QRuC064ZofRybU9Qzh+iFR9e4LutNrSzlU1se0Z2hOrq3xO&#10;NsP1DNGuuWuxd4JnSASNJSHbOAbP0E3QcHc9QxNw36ExBbf9HxNw3zPEnNteeWLk0E2/7MmWjVrS&#10;9gztKQLJ6GS02I4ktDSB7xmCCUZw3zNEhLtpBtP3DO0x8K0Dz/cM7dFLzSfzPUN7Uo3q0Mho4ANV&#10;EcWvPmScMAEZM9NnNgX3+h0/u+VrfM8QOpJqSxUP3wREk86WwmTRBAnwHd6tnCzfM4TSYwauvp2m&#10;UNMzhBZbtaAC+TA9Q7AMDSP17b5naALue4ZCuyucQ5pczxAKm96ugkyiM4biNAWsCu57hiAdrc8C&#10;t3kDdHQLphNphv3hiO0V7rZniAExbpMTuHeuKBORmB5YLEMZekMUVNBW5XqGUARMa4gytmcIbwlP&#10;QOC2Z2jip/qeoQn4J+oZQpWNcX0fjl5LM9CvPgYX/Q8UiOpZAlLmM9lQWSiE5omrMeZcZ7wBBrIq&#10;uH8778M1T4NTczg1J4tGZ1OCiJCuqacE7jHSVHVlwo/HuY5O2crIdpKSIZeDKqV0KG7LJuSrRQIY&#10;nZilvt3vCpmCk42bTw2CeywHKLiTRSe7MnuqDMS2Tjw6+01LI14KrWN6O273fMIXnlnJHDMqyATj&#10;LDL784luC719GfiWL52vMhKdr5Q8IjHkwXE8qtd02g4za/OEJFxVqMjsCOnZeXDYXSzGviYQmwVn&#10;bYnEI0HIAyepciFDjmi/+beTZleHe0YTXFNM0i83yLGimc6qipCW83NqeHJUmCrv9D8QUnpW5XeE&#10;LA3czqlxX8u4acjPqeELbVs9ys+pTcD9nNphz/nKn18I7ufU4lIduXLoSjendoi9d7KzOCOmnzsI&#10;qda6SFGZObUJG/gyygT8EhPcgDOZYaABVYyWmFM7Dhsk9AOb0QKcbmeBW6cL8Nb+logFj9u91qyh&#10;r+ycWg+eiKem4DbimYD7jNaRFICMDzGGm1MDvFuaYtMNR7Tw2LhnM1qERyxcL8eEI+syWpwpLq7A&#10;benzuCID1lJUCXBG+OTK+bE2lm1sZPTB3WW0DuTnx35um9HCF+Jw9Kk2oxVr68d2WEt3kKGaVt/u&#10;p+Dooj+1ngmf0SL1jKnX2xM8w1IpnapPgA2j+ko3+KrLBNxntKbgNjsxAfcZrViAph4hFIfLaIUh&#10;GLWkzWgx48/sWaF7QotxqlS06zH5jNYE3Ge0qFiMY5w+o0V2ZFzl5jNa9GyO7a8+oxXLa1oclQDf&#10;MO6rsMtntCZM4DNaU3Cv3zcgL1n1GS10JNjXU/UpKmJEJpEXgHNBpPJlPqOFniGErW/3GS202LgR&#10;EfkwGS3GF2horW/3Ga0JuM9oUbRsu0oSGS0U9oHWs2zehn1LMTddwH1GC2kioyxwm9GiOeHQWui8&#10;x3dkrG2ctrUZrVi73JDx5UKq3ucxRWXnA490/6mpOZHRwkFZyXokpuCiG4s9cZXuNqM18VN9RmsC&#10;/okyWqzWYgdG+QKEnUighqXXMlrsg6MLvf6AgqOJYwlcol48UAjdF2cxF1RHnNMKTMzim1GZGJ1t&#10;+QMkBlU1+/buY6lp006/AJwJifm8Tah2eU1E+KHZZpEJd7WTWTOSx6eOfg1kR9xn3x43eTWjA5ea&#10;T+3fziY3M7xFK0nDncw7lbV5ZDrKkIs7miUME570QxQT8J6FlV64QYR5op6mUV3OeSTnNTEh888Y&#10;YuV7ggXThnlksrRVeS99g76lpEom4J5CNG2gPhoyjv4kTJGrCu5Pl6wdK/cquOcdUgxjV4PXCJO3&#10;e77vcecvbYxU9ZTJyGx3TORFrUaYgFt9Q2cLScJCSBKXbgslPLmXrcLHdbryKguLtW4hJkR/YgU8&#10;LtYBVb1wVUz25/DLinnwXhR7DeiIF7hdE0Ira8ubkbuM7O6czsRTGAeNM+BcY6TA1EdrJxo5WgyO&#10;v2Z6Vk40WmvaH3F3WxZij0irMfSU1+nqWRTIFJwGeh2UwPQU+IgMqHDKhpDjpyK/3PhkwEdC4nRt&#10;zDhtf0yJAmvPBCnwkcUyyHQMnKHMREA83SfgnTzpeG4ss6TMIuYvQpKSWb/KmFAqujKKiNOYYvYq&#10;T0ScthdTLOtPN9GW1vNOCnzkTNpSLDK9iCc+tRfxBCE7EZ8clJhBT8nsqBEozLr11xN9E/WG+a7N&#10;iTbzeTMGZEZdiTNEwJfWxHjVzY7oE/Wsn9rr+Qz4KOI0ZltkOhGPXg1HmU5mM3SfgHfip0+8gYjH&#10;rhAZB9iYBhUj4oyMjKvq+x8IKT0L/c/4WS15HfdLSYUITM96XEy+jMnrDh2B6VnBo1ojHyGDTKyf&#10;rl6Uz1bQd9paOhLm4cw4gjwc/Gj3qVcpr0+8xemyY4sLCWuInZiLxUcLiao/sHOCOLHkOSr4wc7F&#10;kuaKMlB5O+Ji5mJJObStRolJPsDHlhc/F3vGdWrHxTyIWRk5Afep2gm4n5tiDIsbbCpl/FzsGXK0&#10;vLFvqOECeWaBytsTZcQzq1fVtUxC0s3Fkk1oNxJkwLmFRH49yLgxWuK6UEqFZ/wYLY0UO6Xd6L5x&#10;Y7SxiKnluBKnOgH34kE+Q59KOOvGaPnUMZPgx2ip87UGvoQ14dYKOrQlfHYutj/VjPCRm1PBKfLv&#10;ZowWBh7rsX6MFvHormywY7QT4Uuc6mJNwFq8Skg/RovwtUVxCb8yqrfqFs+AkzMbk3mdhpcV0bOa&#10;4y3XGAh3P58JMhQDq+JIGEzSxIpjMwaTM5V1IgHvxmjR72N7mt/xGwnr1oSV0GLYpmbK/BhtWD51&#10;JNHq6sZow66qtY49itHEN+fkBri6lgF3Ti7gl828Dv8GrkSsO2RMWmzfDVBeCwbPHKhyVhfXGQm7&#10;ypo9eLQwzKfU0WW01qmqvBA+epnMpW+T710Kf/Fzb3II7MNo80eZ9U18Bokr+Vx+BxLw+AqL4Ffj&#10;fCdlLpPQiauUCMkqG1FxNpIQxzxuKoqt4PPBJ/AEwPJgff77CbzdszTFx+8Hgp4dffy2oin9/TKk&#10;6fmm4FFX8qdS+BCoKJXp1yeRV1+11eqJRVTAX+FoaYebiE0fePQ9mNd0Fw3rJAvkLfW/EFp6FuU1&#10;hU8sE5+8n2WKVhv1+OCgm9rq0HCv2ZFEjhh4LgmWdqe8YLIwwNN0o/I2DRTEC3MGjcLOGee2ehKX&#10;ej2f0pNir9QWQYW77CoKRxtV4VLwO8IEiQFNPngK8/hjkDQ1wCg4V08Y+FjiocibsTizIZONE2yR&#10;kJj5qfqgZ5tBxD13OzI5L3SD1DqlElT8/Pf2/LaUP1P8j2Mp+hCcmnEWvpdWd5kNPzQMPRlaEz0z&#10;8LF3tvGDbcdjDgP8ZWboWaT0NE/PLRl90Z+kiSn6cicgwWD9Xuokseli/v1siFC3La63W7oMPent&#10;1vsz8KQQFD1GHGnx7/gH/yBuOJ3Hv4fPeGedRk95Zz18Bp8JfEL/dPApeezhM/LSw1+yRzcwk9EI&#10;HLfuRK6FiX4uI1Cy9pqZZKII613YevoLqXM9i5mcwqOnEaE5tphitBS+/wLhcWsyYcrOy8g0+YXQ&#10;0vMCmZhxjVGlNJkWw/dfIDxuTCaq56xQXMJN018ILT2fkwkHJNJhaTIth++/QHjcmkzRn9lmKTNC&#10;t5v8QmjpeYFMpPfZeJEn02L4/guEx43JhF5Cc8igZMg0/YXQ0vM5mbbM8q4WkGk5fP8FwuPWZDqS&#10;lVpGpskvhJaeF8iUaJvtVTgzTHZwfAJ/EZ9bkymGmUmhFgWb4qbJL0QePS+QiZUxsU4zq8KpOi6E&#10;779AeNyYTPRWc8HPEjJNfyG09HxOJq6O3MdukiyZFsNPvkB43JpMZMyJDRZwEwzf/UJo6XmBTDRs&#10;nJaQaTH8JXxuTabNsB1+CZkmvxB59LxAJm7voFEyz02L4fsvEB63IRN7hksqhgvDhkkrr5sAHPz2&#10;6S+Elp4jmUZ4Fp54v6nDaCl8/wXC49Zkoimd9ECCm9pnT34htPS8QCY2etNG67hpJNNi+P4LhMet&#10;ycStT7uUQ9DINPmF0NLzApm4sZvdB3kyLYbvv0B43JhMbAQZNp/lhW76C6Gl53My0fRP8dDqpsZN&#10;y+H7LxAetybTlvbslKUTNzFA1f1CaOl5gUwUHhKWbiTTYvhL+NyaTNxTHOM2C7hp8guRR88LZKLC&#10;FxtZjd80kmkxfP8FwuPGZNpQLY4bqPJkmv5CaOl5gUwUWRIOwUimhfCX8bk1meiWzQUrEjqGHLtf&#10;iDx6PidT3PWXCFYamZbDX8Ln1mSirXyZ0LEvvvuFyKPnBTKRDV8idJE9XwR/EZ9bkInNHbEpNJK8&#10;G5o3d62SdT30ZatMXXdPzMX2+PnmFYZ216e6lgF4ShlK1Yiceoqs9OnVEWViRlo55mtxkSKjZax8&#10;AWXCKE/P6z4WNdZaZYxOe3jWIeAmFQpl8O/gw3Mw1zAwHwkRhf9C+MmJiY56ip4dPovhabagbjxP&#10;TwpMtXaa4odDdHnW783gc5VD9Z23FgO2zY2rqFNiwHWr9lr3Xgww0MyXOLKOYoA6ihXus8fQiwFz&#10;EHSMzcOTgG9ikILv2CiFfwfPJQexpXMW/14MlsJPTkxsoecFMVgMzwzzEjHI8EMvBhl8ejG4CH8b&#10;McAc1zo8RWnm1OqhXRUD9ifGhW5DQzYbEWKH5ewxM0XDsvICz9Im9nM7eIrXtRK/YfMR5cX599Pw&#10;pQUXtIC44UnEii7VWvlGjdEk7t4fUBV/Nv+ZqTPeP8JPKCr21LOy6QSe5iksp/leoqLamYStOZjO&#10;Fawx81tF+2K6Ka0b+qMmlH4CHnSMGkLNtfOKm+TMAChDfoQrwj8DT5ewOg/o0HWdOlwWytL1er58&#10;r5vsBT6YuPIzSUaa42bpH9ftaGIqc74T+IS8DHuoK32IKWiRNPiQ09FW7NgjaS5R53uPq1Ee6TNx&#10;/MCoq2asMvLVn28KnnFqNY1HR6sZ6At+jvVtg/7he8kgzdOH5qWTbhNmtzONdw7+x8sv88kZ/bBh&#10;lUrB/0TxXUGv9IKeMmOsUNO2OFoBYn3jPH+y+U+bUFPwMIQ621L8zK5mbYzgXlA3Hx781i5kiGEF&#10;ugzn8ae6S6a12JcEPOfbpmZoW4xpxtn3o//Zs1vfHxVJo9+AR2sK3us3KseUgwVPh7A5r7CPGviI&#10;9mYzBM2uWhr5hH/GXqyp5wifxHnFfuSLHoH48jZuB0O/5ZCpWAz3UpRDm3E7tse6OopbIxlKs2LP&#10;BXBFzNj3jDNnxIztJJq7if3QbsMGZn53rFNAwONRGLbu4VlGFPfjGjYd38+yy7h1xMAjiaoa0fvo&#10;1Sgds8WtYWSOCxkN/ph5uX0xYhcbbGbxiftvqtpNwtNU2PDhxiv3fmYs6nQJ7yfhYMQYtwDfZxBL&#10;4JnONWIJfGS3Qw3Bb8y+GLUCPMN+gsfLsvDsWStuCvwTGxIdPWnsqufL7Zluggg3izVTRexT/M8k&#10;+6qa1SR8M0vAs+fc0L9zc6EnS6KM2/FT5CUnj6O8DOsAHf0RwTqShX5kxZ+TF+L96tYk4dmnKH0V&#10;Ho7lH+L/YpagP2fn5UVuIvB8ioUf+T+jD3t5OaAdzG0rJMGQWfHnQnimXXf+/SgIyWMGHqVcFwqj&#10;H/BBHD+glOu9drsjAZPXDxxpwwf2t+fL2EbVDzHtbe4DRt5ZzSX9FndmGfkabm6r/JOiJ/PD1U3k&#10;ez39sUCjPaKvp13JLTdCzxYGszK/8kOG/nC/lgNwXjiB5nuB16As8N5+sUwKpZy3F2gHvrLC4+da&#10;N5SgilCt2Bf8dJvmYOXT6DFhMJy+ncB3Hpbofhs3juCwGm3G+uNqb+vGcZ1G/WwOnO2682YPbzpa&#10;FgYyYTAZXzbwmJYRHq1okpCRphTb7WkTdXXUCTz/xbtx3fvZjejdOLi6ij0iyk6N+e8lGtbcFh3W&#10;61ixO++WRUZNJ0Zdx7txLDTUeaXguU+vuikUacDJ4BM3E+r9JxbGi4PEpnoqGkbW64ISBriwsNaN&#10;I8FR1QpakeKSxYdtFuK32Djl4AkuqtrlulLS/AaenSM1+8gq993ZjL+i1hntqmo6w//wwL7u24n3&#10;W3lh3Q66R997SNTedlyYXuGxAt6N6/h/qbyk5LGTF+629NnNIyXAij/pApauzMvL6aCL2LhYMgGP&#10;bRn5zesfDmuEpzva6R9KOOQsKv4L4THJbFkw3xvLNSr/p+A7N4gWNp9d7sK2yOR5eeQGzYYPVt7K&#10;Y2xRKfTBKSAhbb6X3Zc12wTvszDCuBF7anR1rTDwCXoi4XVAKgVP2DPq/+iJMfhHNkthRob+eNrh&#10;mhd7eo50+jx9sL+46g3e2guKVvu6rieln+MqzVrtAZ70uzlfFnLxmRUfRn6829R5KGSBvNvUwfce&#10;jezQTdym0oQQhzBtSLie/UKvL2lhwFds8FTQogA3q+YQMi5dG8iKf3C2RRDmh9mgUeG5m8nskGZ8&#10;m94/vR+vAJadx4c18TWbwoXRaGzn9rGLWC0h3O9wskVGWipr9ov3Z+CRsiIGwLNO1YkNnyv4TMsJ&#10;6b2o9z/nCLGdnoqWOnicSsY2DT1ZZiD+4XutWqREx2vr+VJEY03P/HnRZlbHrXk7zdXuvKKS195/&#10;JIA27yexj+s/0IdQ2MNjNOo4fe58e3nJ0KeH75uodE566rw6iU+1wPTwGXw6+Iv8dmu1NWkgSamt&#10;yS9EHj1Fpo6sFPpwTg1bdGqLotTe1W57tYVOWi1RW2ih7RK1Fa1sS9QWrVSMmJrv7dRWDn5UQ3wv&#10;ax/c+zv4REtRr7ZS59uprU1s3rNqZVRb0UrovLlebXFnFtexme/t1BZWYLtEbdErQ6OEeX+ntlLw&#10;ndpKnW8vLxn6TOC7pjfJoZ6Sx06tXGxBmoVPnFf//kv8dhu1RcKyuLy0rpIH1KFdV1txH2SxNvwC&#10;w2aCJjRD2+7GeHXcbDlvLeO6Ir2ffkvrhNPlo+u5aMmhJ8S9n6JySaqkWni4FbLdxMIHs6HAvJ9I&#10;eHx/Bp4ereI9RfdwXLY5Tx98p5q7D/zjrnIDTzm1BAUB7+mDh1KDsiR881YCfu2SWrEJV3cR0OlL&#10;M6fBnwGiscUJR9x6T2zHay1ORIwmiTFcNS1+oJbMIqZ5enJC2rnKnhsuQzTwjIk1fqAsYvmfLEY7&#10;X/S0WSZDkxv30xVvEXKyusHR50BmqiQNgI9bjQ3+LMNpLRJ8bUtjS73pKbVIC1htiI8OM58Eo7bU&#10;+D8S2o6fuVartfwQjJlLpCM+Yjpx8I45Llx9J79xHVLViLRo0YNk6MPaZl05RouT22wdntLYgnTC&#10;kDl+g/5jyxL32Fv9GS0j9Xsz72eRuuSLRm8mXMz39vDUtq3b0cFvKcPZpA2rx3S+sYjXtgjhuGl5&#10;GtMLMJzDn+sDZF9ImFh+2HMlUV2WxeXSnv/L0EJEY/B/Bp4tjpLHDD6krVuLGaVV2q+MviI6lP7P&#10;0B8jrS2acY+sPV+Wd9WkGfJFR6zjZ64ux6YP9KGlMe7Dmsd/x125kt+MPFKd1rLllPxS1mrylcGH&#10;m9lqkSj0iVvuR2RB4lr4Z+jTyUuK/j18Sn6PgXOlP4NXzl+C3bi6ocAnWizJ0kf/0AL4jt/YVmb1&#10;D3tLtbwRc7oxyyGRlQ1p+4oPewFtmNrB0xLrVuHy/nB6yvvxdL39Ipel5XtsvSOwNfy/JVSQvoLz&#10;rL3jZsWaBMa+hzPh3k+cpwiA8SybVqAkUIsIvP+IdTLvx6ioJRmBib6TeXmnibMWGfEnE/5exw/8&#10;gI0h7v0j/+Cp06jl4BFa6c8+QpLfo6f8n06/TSIqwenZ4LliRvyDZ2P9sR094TovqGn9Mbz52kuX&#10;i9eiGU3+ZCa+C5aRfYz17I4fenhcUcsP5C3aSESQx/k/pMZkv0IUrD3q/Qc8XStfnT4kkklk31kD&#10;WPV/Ch6g5s+zG9LSM3Zziv4ZeqKvjvI3SDPZ+Bqd0OJ9vDGvbynMtfdHRd/IF95D408Gs61/2PtX&#10;cfWqez+3dzd8MvD03rX4MS7zdvaRkkfjN9KsrsmE7RaHFo9n+OfYZWiYF7Bpyh7+kr66TdqIewEL&#10;0w0Nga0vfyZtRG9KMWP8goWmzk087kiaDmYV+IiBDBvRt1xXpwc8tw05eJyrouaApznCmQFq+Q2e&#10;yQLXi8Axj/CMw1q27uGp+nr4FXdNFfrQaBV9KvNmlUmu1ruQaJGG4kye6/3g78wqm/TV4o2/FbdB&#10;z+MzFklTLcDMjkcFI9zKHDz3gFa3FXhqYk5NbKl5FrUFPHGG+15yLSM96dVzYVjERsKfKylsmgav&#10;oLqVtCNvI2UzT09SaXUVPS3kcR23g29uIu/HpXDwcX+U6JPhHzrjatqF9/uWfGIMOuiqvNPN79O4&#10;HXxGvvr340a7FvUJPhRVbRqRZqUaVoU+8Wk7HM9Rgyb01ZZUY5X3lH4bw3LwgbUt/7cwnrky8hBO&#10;3zIMWneCo6wQFyfvtIe1FuwNQ1fu/XB8dYN4f0Lf0mJbmwqS8GQ2au8O7w8XZF6+fgr/ZPhzrG7F&#10;mrqQnXl8xjQE8GwWc2k7OrDVW5mCp+G/tXiTZbJpejKZ6m0iR7lzvbN49aN9J8p2k7kTeNCx1Ug8&#10;MVyxwV4gLyvrho5uNPLiR44oY9AcV9/PPn2r/3Ex6iRybkRgDNuS8Ex5yV9Ct9g0B9cPNXwy/hV1&#10;EvUaxghC8/gUzuqpsJYwr6btcvQcyxJ8L3UJJ49jWh94/s/pk7jBSvaFEQ22IszLFwMjTT8vhb9E&#10;n9u43eipaoTp9BvHYWfcbqLJ1qJIe6ZzI8i9k/EdxIbg067roWuQhibBb0/e7aaaV93KqLdbt4MW&#10;4AZ/4LYjZ8Ym8PRnOrXYw2cmcbjqobX80/Ts3W5sS2W7TEs7XneozkL/WGDu3NADalQcQTO2zSay&#10;wExuYqZlm9RRZIgLPokWbxIK9L0LnkFkV43csoZb9KGwbUdYKAY0euKW+Wpw3MYjfEjXO7HHFNXq&#10;H42YNC44eaFbsPYO0qtO26dTW8ym1t5B3h+tDkYN7WJNhPjBj0REQ3jt7YsRBztCQVytG80Cf+6w&#10;Mvj08NH/7ORrAs+V9kvez12A3g0iQa/zPccFYQZ/ClSjBk3oq7F6z7hOAj6GxasZZmo4KmPzZqaH&#10;x+JYM8YdwXJruCQYz8a8H3sht4BlKz6NAg/U6gp8kdC3XZiXg2/V5ni/X3j0U/gnxZ/dCB0eo+e3&#10;Iy0ZVR7DQDr+J0lQs4PIVwJ+7C6BPuvQLfP8w4rJWr2kdsAST8dvdKM3+07xxrvdHfyJa0idfHVp&#10;C+SF5nqDPyX+Wr1HvvyIGOyAt1fozwhLXEM3Tx9qxzV7TRDgR1LoJYuOj8HepeAp5sEDFX619m43&#10;+6CkzzP+FW6xtpdPPD6523o2t5tmoEqfFD1xGcb3s+XT2aNwOhv9KSVYt5s4vvqfQU/vdo8e7lL4&#10;i/S5hduNV8XKweGQo2F+ZLqrbjcZOJYpXfiFjkvPemwRzNRsCu8n1eDcPubQalMH8ATSTgwYUK9q&#10;K0ZYCIWM2HTwma2deK20YZbvXQrPPA3zNQYfVmhUNg360JJj4GlpqtEqAwIxdeHgyRGXaB5gbjM0&#10;9J9wRGLkYgLfc5D44NZsGtmYphtTbDr5hdDS8wKbRleFIxMOR2NTmqjOS9iUxgpGd9yxjWyd2ZLZ&#10;s+lSeNo26AQ2+HRsSjkk+szmrVPHptEFsIRNo+Xc0b9nu0yL/QS+5yDxwU3YdENNu2hTJDNur69E&#10;us6mkQ4af8HQ5TxZ0SiRnwqjzF/wW+Ho5402kAXwrA0rTgKlZcbQXVBD/aNqRzpg/FbBqJc0eBZ7&#10;2VoUF0e1FqeF8KkWlQ6fxfC4R26OP1YkNfzP7MYyYoPLQqNYPa9wohw/UE9tLX4J+tOT2291JC52&#10;/EZtu1h7+IGOZwtPMVb40/3gklpYbP6AvhenVxIjsdRTajo239WRghQ+1yRS772N2B/YPzt8BKex&#10;iWJB0Y3XxR7XWr4jJQvGo+aPATZa1U7m2KLFrTdL4Ne0klt4sSnvZ6uUdRLoXKq5METalgQZVheb&#10;khnyW/mijFM7vZPwdF20Em4soZ7/XspiJM3ria3oqHDfyzAH+YgSC2Xw55oXraOJrVsudqLgyDUY&#10;9f30+Lp1FtCnrbvJbCXjTGOhb8E/scUssncq+dIyYPHhG1E+oo//Xt5JXVLwJPOcmRmXB8MP/nyh&#10;icwG/Ez/hjlf4Om/K/igIjdu/Q70j27AgZ6UiKP8MusNEVrG1cwFvtcQUkN6Ss3RJyf5IqtKusS9&#10;n9hVGojsisuVwA8xLVXwScDDD209SLQAuB3pONBUH/S93AvhYmkuTZe8MLdAMmP+e+G3WIBd8GdL&#10;mqM/Ooo1YIKnWmn0J+dLo9US+FF+qdeRXJzHP0otWmdByxiJfAdPxlv0TJzX0IjX+CHBP4Q8Fy2Y&#10;+PI2ZpIJonoIe1ZTtI+eMZPNGyLFeIp9xbNiFncya0sLxTv+yAJ4YjhnJhEb6vOFLSjMksCafz+5&#10;km5LFGvPDP6hqiibDGyd2eLEONe4pSix9anmI+r7D7EfeJae5F+0g5qSi/fW6Y5QriFKNHYLFetA&#10;taM+Co42BYsfo53zwJNzdvRnx7I6rzIlQXpi27LGDDxqBeetnlcCn+h2qw27qe9FjWLHxA+UW40Z&#10;INNzrA3rUYKz5xvwjZ85AG8mR7ONeNmd7bxcO/9J4WNCHP+j1dV5ONEQUkN6NjNJL2dVc5Sk1t5M&#10;kpOX/Ca22sEPTe2S8vdbkLB6rYRLyc6aSTb3NfxPbGQzZoPzojen8gNBgDeTtLvJzWLWxtE/uiVl&#10;ljIlArq5cMYKPjn4UX7JeoYuNfqHxmrJF3ccNIshPtBT/AA1Gz0T5xWuWyshZvgnZmDFP70FEx43&#10;MZP0GdT2HNKpqZQ8KfzaqTL9hdDSU2RiTKJW7oD3KXlCt3Pt3ADep+RZoX2qO0tTKfkePpNiB/nY&#10;VBVmDM/eX7zVw2dS8kHzqkaDPjYljxlb1+gqlZIPeratW5mUfM8RmZR8D88XtGy5+ODWbDpJsF/3&#10;5jo2nfxCaOl5gU0zKfmeTTMp+Z7tMin5Hj6TYu/Zbil8JiXfs2kmJd+zaSYl37NpKiXfsV0qJd/D&#10;41p/GjZlOz9mI3RFTA6M11ZdZ1Patmo7Oilt2nRcCpZelRp05FKk7ERpU8d0NLmtB+SYSSmWL6Al&#10;gisqjNFkBktbOTgG2/fEckTijvr+TEkheqmKU5ErQUQgUIIa6ONvVGDaKUZIhhMjqefpQ+eVtrrA&#10;prakwDTSThe1LIXPlAh6/JfCx5IWHLx5p4guu4Y/LQVu/IfNqyP9WTdoc53kIzQ1TUmHxgmHD9Ng&#10;4p9Myp8Qvdti4EsK7MBo+GRKEOwU0ZQpWxhwGw3+GPiGD/OdbjkZi4THLQ+x5MGdF6kVlWhYSWNX&#10;rx57+EtTjk/NZK/hlsL3GlHvvYl3wIpfJfSIWs6trjmjdpsajam28RdCS095B6PaorbAEJ87hlFs&#10;cu/nrFpKO4UPKcAaq1Oj9SnGka1Jpybg6TdQriH1vddOQHS8zTHj6CsgRcs0XTFzzBhLpTT6Xwgt&#10;PXXMzOxrGIVqNObASDMDr3UmPVJEI0Z6r556f9lyWlJiGXjaMmrBPtV1R086bdSDNcvB4wjRK1Hw&#10;yXwvdbuLJ6DvvMUxnyhe6KZmvMK4AKuYqKvHfKJ1uToJBCAs/DZKmPImlm/4bODpqzOZLuB1jVXA&#10;29v38AvQEno/mUNXx+7hae2zTlcHT7EEC2rYtIen7xmDNW/0ySypy43OU7qdLbyuGWEmn5Y358TS&#10;OFdH94Hfcz24ef+Jok4x+sCThnb0jF6SoijYuUOt0NEHMVDKIQXP+oaamYn3n2xmm5FodcWBv70d&#10;Eic5GqhDLPneoRg8f17U4OqwBfBDVtzAc1G8UhoZ+o/Wj9CYXKyjJ2O4tUAIPIlSI484OXG1Wv3e&#10;BP9wkVlVi3xvBh5NXoII8KH+64KaCAQEn5GvDr5WYebp38MzjeyGOWJpLNWlgT7E1Xa1CiN30SBc&#10;4RP6ikR4HYbI6TfqBHWHA/DMlTl90sOTvLJ9SVyH0VKMLOe150Wutg4nkerZ0T5h9AlV09rwAXxC&#10;3+JTV28rCb8Lx77Qv3Qw5/mhVPHS8Cn9z2xDndHmY2O+wdAn1h1WfgPezphD/Og+LPKbgecKmDoc&#10;Az6MIjh5pNyi99OzFlfMzdOH461JFT6EAW9nL7hNog5HkkLGvjj71cMzYm714RiEhnzZZn9UMvsa&#10;K/9QCHLtu3FbxZjixWd09prtQ2MK2S+6j60otS+PlHMCHh1bZ+SBJ/529CeQb/gk/DHUG20JC+iD&#10;xq/32QQ+cTP7PP+cWWNe/Qc6SO1qJFwkJrCED/0hxj5OPdyl8J1H/KncbtblhgNViJRyu+Hr2MY0&#10;S9be7UbOIi/p4JvbDTzpxXn43u3GzpMTWAA/tBwsgMcDWeJ2b9h9bc1k53bTC8FUmcMHu1fDDODB&#10;yMGPbjfDzjurRju3m504djiGSK253az7shvp8Imb252C79xudsH5vsvO7aaOeHLX/vRuN0k3u4oF&#10;Nd3c7g3sjIs/y88M3DW3O0X/zu1m4QA32Jv3d24390exI97Bj253in86tzsHP7rRsHNUgefp07nF&#10;wc1Wvnp4PAqK8fn3B28Y/dO73RE3EILOv79zu1P6qnO7c/Cj2422jbU+8/h0bndEDUvcbpYqxfbi&#10;+fd3bjcthqTOHPzodsf1TDbN0bndOfjR7WZBwdgZLzOpp7JxP4V/Uvw5ut1cOmZn9tGfze3Gq2Td&#10;saPn6Han4Du3m5bxqLvMn2/ndm+4dNLai87tJu1qrz2k97a53fTmscTE4dPBhy1w+rBzu5GvtZux&#10;7d1uPKBYg+Xo09zuYTzKwXdud6pk3bndKfjO7Ua7xbbsefw7txv6WH+sd7tT9OncbryZCAnm8enc&#10;7mGgzfFn53ZDH7tasXe7F8P3HrH0yE2y3YyzaMYott21RSbX3W4GJGr2mj3NZGoNWeFjFm4M0Uks&#10;grbRNruHaJAXfMjl/LGdwvNv8Al8EERUSWQLcvizHaVmU4BP4LNieUttAUh9b4zTl2xHLOKm68F8&#10;71htAN6Pn3TViWgKOblVO9hp0neFPvRfEFg5fFCFlZ6spoul07Nixsgfzrzev7Jqjp2E7FKq8ImS&#10;OFab5qUl8Af10ZNlY/OPye4wO6A+2ZgCtYvrTyyYq9kU4P3UH1v30YaiD781ajQcc1zVgZ+jhcep&#10;XbxoFtQsoA/rkxo/kPd2ZjhuGKvZa+hJgdKYSRhAfanAk+k0YQP0jIxa+V4Gadwice5yGadMo33A&#10;8XPskhc9Ey1CJzpUxqnmxJQybRq1moQ8Upww/MbKT2WnQp2QsJyXL+C1MTf0A3uA5uHjroaavWOx&#10;PCsWnPxGe1zlzxQ8kxE1e8r78euNWWXBxWWLdFuzx8BMOWQaJCCBjMyM2WO+t6i56S+Elp7Vu0eM&#10;GzxJP2J1cwwYl1o05BBw/9wxwAttKozA3iVdSY6IrVnkGOvgDD4jWwPvp+zoIzxpijIHH3usBjHm&#10;/cxR6wRERz1FTxLpgp+cmOD0VHRFoUG9EUvhuRrPTvHREU+pX/jTrWLxxwpUjov6j2vvR7NxaV59&#10;f6JlJpoNGbkKtZhqsYE/8R0a/naKcsLPNOLZ7+35nz2d7j4YOk2aRJKpWgafwad7/0V+uI03TQRd&#10;mYKGHGr/Vchm1ApX+dVjm/xC7KynxCCu/hM8pserlR131ZVjxi0dL4bUe/Vs70dZV7Yg/0fI7tRE&#10;875Z/IW5sWoFmyF8ElMr3FTO3RYV/ww8a8Ik9uxQHBW7vlNPfW8P35+Y4PRsaoWrh0SfpfCJqadY&#10;pNLO94wjaNUKDZ0yS9QmrVqBIrU2lmrRYosHPmWhf2bqCW+U3acLzqvn58z3dvBMVdlr7k4kBiWR&#10;S+HhZ0//7v0X5fcmaoW+27FgPWwrKCHWdbXCliYtIiN1TAOZEeO48aSolUjtcquzh69Ba8Djtjt4&#10;powKWwCPYnROIBsl1RJCYYMmZPP+UbunWq6IS2IPSVjLJDw32tRaV6YlilSqdlDk6ENCVHe58712&#10;RwddTcxSVfwXwsdiNOtddvgvha+Dm/NJACLnhn+iJYqk0Eh/CvquNoO3smpTc3QPuFw2QShiInqy&#10;Nt7xJ5cNEigV/snIS9yopRaVDDx35RIolfcT4rq+fuLyaIOq8ETIJqikX4DMi+ApZaraLnOnp8wk&#10;kwtqaaFXa+Vum4rlSYJP8U+n4ZbC04KEp/JEP9xa7VIQJG9S/0hK7cb9g0vULrOmVCSefMbTY0BN&#10;S+0CT8HVwY9qN0q+S9QuJev9ErWbKaH3ajcHP4p9piTeq90UfTq1y/fiaxp6dmp3MTxpkyVqN9Is&#10;i+DLBZNptZspifdql+0Y9jalXu2SBIRahp6d2qWkz10TDn5Uuyl56dRuCr5Tu9ib9RK1C/rh4szT&#10;v1O7tFSw6MnBj2qUPU3cwLkAPsM/ndpN8VsP32tE6ambqF0uZm/tn71vc13tRnNHs64J76mHp97h&#10;GjSpOsT6D1njRfApa9Z98VL4i97irY9houtSxzD5hbhDTzkV3TEgbZRSDHd3x7AYPiMN3TGkpKGH&#10;v2Q9bnQMpxbAUrlp27yuHwM1jpYSOFF/cWSlKNX20yX25ZFVYbB2kAYy4Xj7Ljaj87CuQWWfHQUb&#10;pyTpleB20pC2Yf+d62sDgRE+k/LhfoC6JjaXye/gU5nJDp/F8GvSLZY+FMDq1Fxs+nV3AZ2OdGQX&#10;7ZijJ5N4LdOe2P/I0tdx6i8Dzyr/tkjnTIrR8Q+7ymosAf6JAh6rZLWYiJIBO4GNWiHldlHCpK5u&#10;I8Ycg0wUyY3WXDsjxhhYhaTl1rd534Il1G1q6P/RdiZIsuuwsd3S7bl7/xvzSRFJUS+qmJBd/v6O&#10;uo5A63EAQAwJoEN/XhsNROj8YO/G2/avtTVyVv2DoCfFk2xlYnMVeYaeJzRdM9HpSnjQhoaEULq2&#10;C/1yol63f+f6l/Vonnpc/7JfBvZGNl3PUzOxkhiv90UFBVDqcL8LP7ToqbMeaoLz7KyHtIhDYp39&#10;0gnBVQogSfN5Uhj7UAJ8T68WM0xCAS/GobbEjEj6v4QSAyEyxaxFv7AF9DlgvYgZnaiUs92zxSJm&#10;b+oUekPMNEHijphdTtTX5t8HYobaVo4xrP8UM1q/gGVJ9PO1wQ5nBzfEjI7kjMEJ39d0qFK7PfpT&#10;zHrrOcWstd9FzFrnuYjZw/t6jZjxxjoLuTYS2IgZRWXzLyhhT9es4IfzSI2BdaguEOnDaCS7HsG/&#10;pDZpOGl6slbp9QMHZ6NL3SazUbrQN/KENAGgM7TXs2SOLV7+tZgt9K281rL+u/SEV+mXGcSG93Gu&#10;n6nq2Sj9QznUfjvniVDOvG6j2yqdImjL7O/n7qy/tCSvWQRYNqDcIn8y/2mEBKAnYOGHxvfkX98X&#10;ZeJlPUHfWc8TCfN3XyHG5GDI3R2HBLIV+JEv+bkYf4LVG9rx+hdeln+97ZWeehCC19vX4LKiu/Tr&#10;DryOlxwTdRTLTPkTU/D0mDTMojCTLRdzpe+AxYD6fNmF6oDF6HSqrgmHSw3YKoLFsAuM6W2BxZgI&#10;NMfTdsBfwKvU37fWk8FlWK+YXabPYLGV/iHYx+xRbIqd5bZ2vfta6DtgMRUMmx84nwie+qN80SiK&#10;Dljs740cuUMCDbAYwAZKvOs8O/Q0pivMfAsMeOHnzn4XeemETP4WibxN31nP8v2H/PMatfIl6/sQ&#10;ggt0ZKNWgPgZPNUwKgAOn/QNsBgjbAil1YoaYDHUEKEc02ewGB3BGQtU9A2wGIEfcqimzy2pKfhR&#10;x7lxog2w2N8bQMNSix2w2IW+c/4qCvL53KVvgMV4Ld1oReC7CFZCLWKZjfPBCIxgMdQ0sU/T56mb&#10;TDJzb+AWuAx+Iz59475Wfu7sd6HvGL08klMi79K3zn/5/kXi/Ry9RK2g2R2XoX8ZrSTK5HquVrhk&#10;90uiCTdI3GCk4UTbRQaZRRv4RE/uuFxq+vXEgSF0L3Mnd57lxnrw3gqT2aRnSued9dAlhky81Arf&#10;b+yXx7J8RWSSFpfpPIE2lG8DPTCNEKJAc056AtwkzsP5U1RTAW52wmCO4KvQN3X2E+FftNAK36es&#10;zP1ZIKZkKdF/ieY4zw7YcHnGWuBEpqz9+TzpzyVLdu908Crh74310E0txSYo99EQnqLP/cX+CBic&#10;YEz+NiTkhGeqZ5ib+KQ+MKyf6K7lt3WetGmc/AAYM1V0aR7SeZ6YFCGkpz6xBn8BluR/0vpxHyY/&#10;MOwr8T9zJ2ZmodH/Dg7wAKUW2BPr1dZujx6PcEbOKSJOFV30GVbV49AndEJKFV3g7RSfGvRglFJF&#10;F94YDFH0jX5Jf9SaG5zY6a8Ef34bPEi9WGysgVH2+EX6/3r2qA4HD1xM13r2iOdRxZrY9Hz2yGjR&#10;QCLRn88ecozQBfrl2WutZ3n2evTns9daz/Lstfa7PHuEP5R82qvd5RnDPmC4xQ164gF3nj29gHee&#10;PcBZESONmM1nD7BbbJMGdG0+ex0w2vrs9ejPZw+bAEMrnOfy7AGnATAd6Jdnr9PfZ332WE2sgFyf&#10;PYFn7zx7rfNZnr1O/6P12QNr+3fn2YO11Ttsz/84G372qOOnFXKgX569Tv+p9dnrgG3XZ69Fvzx7&#10;4Gg/7jx79McRxmR/Psuzh36grD/QL89ep1/J+uy16JdnT8mmVMi8PnuXF+m1zx59eoZtoFwu9kod&#10;0vNnj/YU1X0UpUiRcvIeKA2t7qNAjfJUZBrW0gD2sD6gpyVSujaMiQpqQZ/HW2JdTvqPfwwyTGKz&#10;0jf6ZaCGAOKP9dOMQJ7Enk156NyvgZyIyn4CPQ0hfGON/ikEzcCE1Xpa9BjHw5uhpJwsZzofoXnm&#10;96mUic82VaR1vzQYyGYTHXqr4hN++2CATDgfHi6yjbJ29WhH3I1IvB7iTwQYwvc5/goSwm8KcSV6&#10;Ut2z30SD/8lTFpyyJy+cfsEd2S8tpqJZyTtQ90t/ljgn8f8iLz15POVFOfuoFjGsqIse99vor0H5&#10;qRsLtEbwgO08+a2jf1Z6WlWkmoUlt/RBNc4t+k6/DILYoOVK3hv9OEhcO9pEVA7YWdLn75/MBPL3&#10;SedG/QBAZ66H1HXSb8wSmf2MVJaZvo+UVCad9VMm5xfMz6R/nas73R7oc78SoomuYO7Rr/pfXSzT&#10;ehj2WciW3vkDtazyBvWf0lu2fy+YHQxPHvLS6bf1R5s3TM+i18TD9H3Qe6YHKUj1f1gPNfmmJ+ES&#10;3zt1Epz0bz/kfdP3T/rVojEfvCRITu/FEgJCikvFyMZsmtu4/oWX5V+z6bltfJlcYwIAlObQx7Xd&#10;pu/UjNCdZe74Lv3lhLzPV1/DpWKkdQ2Xv/Cy/PvgGjo1I+s13KZv1Jis19CpMbnQ/3/VmGBFUA1Y&#10;vNcCp9NwHLOr/qIBNid/QoDnBj2FLsTLpMSwMDM4HQg/07VNn8HpXLP6K9f3MzidMgUPpGqB06/0&#10;GZx+WU8DTH3ZbwOszfyO8zwbYPDLfTXA5hd+aNETTxlOVgucjhh8FOBUT1R2CmhhMfs7dM7zmQRY&#10;nbxE2y3/kQs097m2W8SsAzZfr61Fv7BFB5y+sl0HnL6ydQecvopNB5x+pV/g/r42//o1WMS+A6Ze&#10;99sBa69i1gGDr/fVAZuvYtajP8Wst55TzFr7XcSsdZ7PJMD39AIxU1BVvZyl22k1hbKzgf1MzPQX&#10;/wweB06GA7Y1UaH/ItJT/wWaJ4aQA/QMOxivH/A5gM97Fwr6GXKDXgMiw3pAYRknReqLDHykVyuI&#10;cUKkE0OITg4dc71MT6w9ZRbkc83vd+gx5QoHxABgoDHb9QNmAE1ZuLAfMESpzQagsznKvnE+zMog&#10;Oj3XE88TelIpw37ivvBn0/ov9CSO9vym2R2aHjHui0h7BBAQgS3ACg4yGK50Xwwxq4FX0DN3wBJj&#10;sfSv1SjwhEoAiz6HkGVV+77AwYXMyBFAKHuU7xOi2K8HerD15k8gNCGTKPlSAco4T1IXoW0D9LRD&#10;8v2qO3WSL4bFzPVQ0hQya3yfJft+FT3Z84/2+2WcIwAgWuNv5YXvU9BQ31f3HsLbOxdc9P/KmgZK&#10;QzF5+j7HWQP90FYsJ+or6itKP/S+zwXM9ZMoi+s56QFGCyO5368u2Of/trwY5nv/Dv7n/P+BpCz+&#10;wZJLk4fooo2KML8BiNnzD1FdchYj5EaVCdGZ/XsBPU6S5SvzP/rzU61Wiv+jvEA/vbdjPWlqN/oT&#10;ppznk0NKzAQ+zzOev/Thp5sYNu5X+hxDoNYDlibwj/bLIgb9N9cb9IPOU9OSjvOUPMaUES08rW97&#10;9KSKS/+01sMBVcroKE0KNaHiZxUwDX7I5wP9Ii835Qt5T/ILP9Map+QLQaC12VZ+oQd94fNpdKTg&#10;fulUWvfVoV/4Dcsg9gZmYq27w6njAosL60d6T/6kbdJef74r6DrpQewHe1L0rLruN79f0GM1TH3y&#10;+Rv1zw8PhuVd2ivpqzPWqfddYMedfpZ9JRt78CeVSdmeoW5g0lMplewfWshVClr2TGx6y/mQQ/F6&#10;qIKIIe2THwhdZHtp4R96wsWabvrQkAWq9WT/5aLfGv6O9BuhR3//gx734b5IYy7+kSJz+/sFSlUp&#10;TXpXN/wpHLZpj7Xo1XDb60cW9iky9NtCT5vvwP/Qw8PWn5omEfe72AMolGAfXvQbg2xiGzDgpbR/&#10;rf126JmpOe1tGqakufNMDCaH5e/H85H+AQxW9Fg/E5tpu8q/9i/oKe26Gf5FOXHgHypfaDw99APJ&#10;suC/w89MxTU/AxCP+13tJXI5qck1AxiYA1zryfTiH/LmXj8hmL18YZ/TBdn67QdXbK9/oEdF9fkB&#10;+icRFN/TS8I0+Pwc/HFpvB5n779NmIaF1TYuf+Fl+ddmOm2hJj1KN/QyZ9sL/Rf/x57trvS/hBb3&#10;zxjXTN1iXTMj1hOuH/rTrWIWmlpA79Qo9HjxxXbYr2QdEj0I1kl/9CsI32cUkm+sU16HXzJ7pbfo&#10;Of+5HpA8SY2CFnNVMAGS2OhM0Vk/819oYErPdvtFr82kEmfJG5WQSxd6rNb9+UsNaQjqkADgsbO/&#10;rPnYv1aLNNCpST+gz1Exe7Hn2TjdwkbPAakhYjO1ntyjAHqMpUkfkQNXebkrXx35pf/m5B+CZKEx&#10;HesnJ2F5bPQMIcYnEPO4rw49ZTAO67T4B7Ce3UJ1i0g9Jf4I7s/z77hJlP5X3Q82NCZd4k8m7lVT&#10;aVKweIiJ/9VVus5TswJy2IWii1v0mNGl/1kPXt9Wfq/8xmGBWtnJ+4WeIjAMg0C/vGB36SmpyutZ&#10;vo8/D6ywv56WvK/f78jXSr++2NZTLzELyPOWEDPuCly2L+25WUDxEh6zxJJYMeMw/Bdeln9tFhBQ&#10;LrEBcAnPpmeVRZR3dQBSZz7J3/Wvv/+ObhtqUQBQrN90bZ/YDmP9DF9RR5Y9m2J/Mkv02C/QOXop&#10;9ekvJ+p1+3eu//w+TKfGIfv1kAmeIyQBoAfvHzFDeMezBwCO6EU6f4z7yq5AHwHWqHVspTofAHNp&#10;1oSePXtvAuQlep5VANNDDUFPw4H9+UNPxeRcD+TJ7FAXumEGga9mUMWen2FhxtgWvzXu90qf5QV6&#10;AO61X9kUOftHY/paPwUGsbEhepwq0eJndUrZ8wNL+CXTb/5vyNdyvy15fOP/lT4BIK5MTuB/Ir5e&#10;j4q2kvySX65olko2BFbef3+R98b96pP39MMbEYWSRwDcGBVhPWd2qwfIxuup6HWPno431fzm+gJY&#10;T/nXZjHZURcMoK+Yi7ddP/wDgN7yS7wvRseZR+iClgbgGP1G+sbymwHE3BfQONMTd836HHy415/1&#10;Fd/H17F+gONY257feB/LDEX/ENpN/Mz7O9ffeS+gr3Jpvh/vi9U8sQjMBy8xO+QujENSrRb1n3VI&#10;z8wO2Iio8RCb6194Wf41m670Cloma25d0V36dQdex6uPCVvl371juvyFl+XfB8dEIlylBHtuXY7p&#10;Nv26A6/jNcdE/fMUUXpi2ER4xk1IJYdTRiBGxfkXXpZ/baThYFUsSUZR9lVogeCqIf5QE5L3x/rF&#10;BJ8RYkRIf+XHtukbVTGEa8HJ+JHNVTQXepQSmJywHiI2NlpkpGV6cqZWktSaBggSfsa30sjD6cA7&#10;jr7i98IRnUdnpX/EDy9hU1KrDkDRAOGcsvacTRl76swOhrIGH+/Zgrz7zMzmXuzYCbj1hUwgU6xB&#10;yeH7Jz1JgDRbQFAicJDHtdFtoUXPxPSil1+RxIbmwQ4RYZXzdIX1k+x1yI14XiqekxjgfYz1KLMc&#10;2pRCT8+yyhSANEi98GHrIxtyhLha9IyhM3JD64lIxW9iXD5/DKUYkmcR7pHHeaoQLfLDRNp07mvh&#10;txY/LPQt/lzWT6JPWeb9+vGcqjgSJFWcrcH9qjdv8UOH/p1Oi0UPJI8cQViPhjiZ/6mHic/GO4CT&#10;Cmn/4PzF1xtvz/IOCEiFvPvzIW9Sarcz5Zhn9cPFo9DTZzieP+6e98uzxNr26/kRbL70A5i80AMB&#10;/caGnbnTsKm0HrKZli9SomCy03qmb9Bp1Ml6mNFV+gQcZ6qr4DzVUq72C2YR3tufD+WHU3/yJMcQ&#10;JmfilBFHlenVfNn3BZIZ1NN+PaBb65nnEUa1pPP8QP07002kKPtOC31HXqildMifwcVZvn6PsPSh&#10;n1vyu77wb6T5k/680Dfex5V+tSBsrr7GTPn8rI4GYMmXKX3PzRQgPC7vvPyFl+XfaU0v9HkSFWJz&#10;gLx1DThyirgEtlvpc5Ug8c5lx3fp1xPyPl9zDcybHLbZe6t8iW0QKhragqhhnK3Bsf44stqkR9qG&#10;NhV9mq2xal92EGdr6JoV/TiuuVG+BD2uz3hd+b6Ce4ktVvpYvvSf9cTZGpf9Nsp5oD/Ps1EuBP15&#10;X41ypAs/9OjVMGScf2s9NLap14yWHXGWCOvhhRmvH/fVOE8GNj6UgBeLmcbWHCr+0iT2ubajAYGN&#10;xstfeFn+tbZb6XNbaLGR+7HK3ESqI1u/TWQPhSvZyJ++sdoYvwV4lWIlDjhC38iLAqGsAG6PnsfA&#10;Rl2jLTRG+EKf2zwrvEoc/8EN+5786/ta6XNbaL6Pl2KcQm6TLKcSU2ushzx2agstpxKAqumRomQk&#10;y86y0wouINKDrp24ic79rvzc2e9Cz37zswE4zRJ5l77RFpoDOb//UH5f8XojVa4JU4UIVSUlxBu1&#10;QtlcvX4AWT5nrNfs6V+zKUUHZVurzTBlfElNLPRMXA8oedQQzXBH7IAOGQDC4+tKz82yV+jAIT9k&#10;7xsAuTmnyBLbT74xYDK3QW203RXfU2d3iE2njTHd7OgeP8RYHUHoPBXWT7SsUO/QkwIMtj6CTm63&#10;vx4Akb8V21I5qAZI7M+TPkbVSE0dUyhpCvTUKMzvw0D4gfvv0xl81vi36NGj5ofOegholVrs7fcM&#10;2UJPoCutH/DTXH/nfqE/+Z9YW+IHWrPNnglANCaSxnLrX8svHRkr74qGYB5kkl/a/Zv/LxrF3/Wv&#10;v6++xGXNAdYkKRnul3iZ99toA49+INRT1nePHsxTyZeq7GKsmUs91w96LvEzbYzMz/h/ILLCfs9Y&#10;IZ2AaKKRzn+x1gFi8qiF7/+C+Strt0W/yK/EPcaeAIrMFCqIiAS/BCTFQz/0D7HCj1D1BFKI6RWT&#10;f+JYAOgJ8Zd+6/Db0xfSfPySZ5gWfwYrkJfH56hLe/oM02xLc+LlD5D4Wv7Cy/JvidlKzy1Q3bxn&#10;CyoDKG8Y3yclR24w0dPAb7ARoclsPQGmcXEk9HBgYGti/L426L+jE42mIkZd68/9MdFBJPdmphVH&#10;IqnR81liPXRwvkHfuS+caBIn/ftd6Qkx5OJ1FK35h/OUQ71/Vike4kwOfuO6iOAkeoATQ8y4XjzR&#10;ZGZRqlYpROgz/AY14eYHPXrY7YQX5vu9yEvjfC70ZH6TN8xw9Snx9De8R99Zz/L9h/z2ErWFWig4&#10;gGy5j47aYiZFvcaXv7C68u9UWwt97peHAw3o0dbcTXpes9TdHRTZueO79A/3+5prYDCFD7XTqE14&#10;QdB3hzQDq+bEgvYCqupWHU16wjG+Brg7dPdlPSQwJn1s1KZrpp2l1x8btZEcULF/0ecp4v+hJwyS&#10;Xst1Pbmx2HW/uXEZ9Mt5UsQVnbj1vnLjNb6/8EOHHjhjJew7jdokNkqCHiHzRqM26NUj3PRxijj0&#10;TyTA6uQ1Yga4rwJoikVNFf/cSAP3UU1dW3lXCji/HSIl70rWc//IAoGfpVl0GIKRAj3uxp28Kw1o&#10;jCHvrV/BjDPvmtfD141bae2X8puZ9/4gx2sz2dfs3+lbEt4ZbIT+An+bQpKAyCc9e08da1QZenbI&#10;UEYunD9YlYmboN9FVItqslO4AMIO6ia1NdKYICp/8kgSdHA6bwzscJ6/R0/ooM4Tpzd1tJLYA93y&#10;epgqEIxAxB683aCnhlO8vd+vLFHfL7wxo5fmA//amsARKF+RDhwZ90RPBgBwXj8qJt0vUIPzfNQF&#10;Oa0fER/PkjoqEYpN9JyQ77dRKkw/lq9yytQvTtXh+/Mkj1WZzRbOiGeYLtF1Ph2cEQh1pyDUXyji&#10;gAgdmJ+BIeKC7NePuFBoVPxD1/94XzTIKMx/CzfEjLw57r2DS9JgzdlhBWBolHfIH74w5uOXPGNY&#10;TmYK8gpYK3Wom2eMzjLFduxCTdL2bCRobYk99JrQvqen9wNP16G2WvTkHcv6UDybPw7fp6VA9SZX&#10;hTRTsW7QNzJ3qn+vkCTr4ZVJ31/oO5kj1Ppc/116hgbmkP8bfWsKfknLrfyMUZ1U/kbvPIEXzsxm&#10;o4IcswZUZPFDi553xplTvBn2suc3uN6N8jAi1OQq0NMvtNRKp4IWy+GxhL1UjNlnvU1oRsyQLMZq&#10;WVlO3+UvvCz/+rVc6Jl0hfsajmmlz5PSiBac68GLYMJp+j445HENaG2N2gv0JA+reAJ6+jpEeh6P&#10;cjpIlaURRVg30/qgTzqozXQ+YBKMe2pM5uP7yoofYqDvp5E6yACPRzm5esgTKpcQrEdUCGP4BZhu&#10;Lwa8p3bipPAmx5lv/Gv+oUrVOJrGJDadp5C4h5PYowfYM+njpL0rv93lzw7/n9afAInqRbg/z9Pa&#10;hR72T/yJ0Jb116InrSaPYZwnxbTZ+8F6rTAStY10Igjrp0R6nj92YArx0pIOjjM/08HMGst841/z&#10;D21fyprD69DQ9LCeJTbXo6eBXOlDJrfx7oXvr/rqaOh7h55XNZ3notEJ2d6kV4PhsJ7L9xv6ZKUn&#10;QBcq2gnxnC9S671Y6B++Ry+xdjWpui4ZDfpv2gbPrV3KbZxQZPooXnc4VrDjTpBDr0KKvdjjiZV1&#10;Q/CjQy+0+RAbdqD6tf33aSJSQQNeVRL8ia0ZxuRnhrHwKoQK3//QGg618g2UJjr11G1P+jVJYHH3&#10;r8WePFMVW1yTCqbz7yP6Tsh/Xc9N+lbInyyCAU936RsjgVByhLIdK++sf6XvnP+y/ocpi/+eP9w2&#10;AUNqX5P450IPJiypdZ6W8lcVa+Z/A39yOtX/C1r+IsovkSafJ75SwpnSgczFVXwfPFtaPwA7P8Mt&#10;egBnlXnX96nUC/sFcDblRbydvGFi0jazeut5okHNB69R07gwheLD9j6nYm/UNO1xSi22vIFfoIq2&#10;bogBRDYVlnCuCNM3qVEcDIsB49Ua9MS+bb121oMumdYThlF8BoBLTJR8x1sCHeyUy+UGfM3+tdpd&#10;6VlbqrFCL5zrIRSZakKJ9J/7pZd6DPJQxTrPk3rkGDte74tZEQkn9bbyQ4t+4bfOetQq0vzcOR8c&#10;1CkxnfNf6VcJ872+XIwFArLu6okxBn+Cjx6GosWS/vMxE7qKPWlOwqt762a95o5TtrJRi35h0856&#10;VjHo7HcVs855rmK83pjZwr+PxF6wJ9+w6fw76Rexp739tL9N599Jv4i9tHRI2eGWnGJPU7XoJK73&#10;pb5wyVpf+aFFv4h9Zz2r2HfOZxXjzvmv9I/u9yViT+CpepNdA+AbsacFQWXuWiFzQN2TvlGcBNNR&#10;a3A4Ka3iJNAM6mc/UhCN4iTYjiq3om8UJ2E0zorkTnESeeVPZwZb9ORKXYHdKU56W+k7KQu5zj6f&#10;u/SN4iQ0m7uNqdiLpgtBTYPuLHgk8KJcnEQ59YczcWpCmoqN6Hcmx/bghxY9YFkjGVr3tfJzZ78L&#10;fSsFtEjkXfrW+S/ffyi/r1ArRO0JLxyXoIAqaJRiiqdqhXy0YDkj5Ln+hV8Z/9Zrc6FvVGy/06ex&#10;MomtCu8LfSOkd9nxXfpH+33RNXx+jjgyEWtheeM10Luu4H9EJSnx9sX5+P3ra6AheCUgRU+Pqb30&#10;k64gUHVcM/Q0BkzfR13jP4gtoKfsM4TQyFbSoLLo8zB68jraQJ8e79C2e2v9qDq/ftDnXoyqDahM&#10;Wae3Ir072MIQmx49YD4PB2+tBxVRNR29/TI4r3y5XnEDhYsV8rlN3wJfnyFDgIYNsDbdrWpyhnI8&#10;+Cx7fn4DlVA1X9CTmw78zOuNA138Rm0G9Vx7p4Y5AQXI4PukptL38byRwZIXcFuWeMutf220q55k&#10;KGruN8svGGqH3Jr0ApLN9WQ4Lu2SKzfOfoFMpfUTkJ/8+Qdz36Bv8QPHP3u7dvhnoW/xj6bx+XzY&#10;ScSNMmV5lhtRrxczlUSGKvMo/iEXFPgNbGDFnrjfBv+QcJn6tsE/ZEvVD7X4M/MbzzAm5ZSXGEta&#10;6Tv3y7M9X8i79JcX1XL1mmebEp+yhXqNWdSzxqVxPFGxBTfdMUA0HMfaasyiHGI9w63GLHg0vO71&#10;/UZjFkA3gCJNzzCokImA/r3abrUas1zpCcwEtX5dT24ksu6306hkPc9OI5T1vjqNVlZ+6NFPs49G&#10;K5juIfOC2PybIdtGYxZQMBNw0GnMAv1jCXipmCEzRlWRLjvnDDx3UpSvKTbFTFbX7+3rLWt3Jmwa&#10;Fe0H9qTcJr4fK+ZB880KWrp90vY7rAfYR6HwSRTkDgQ0cz7pOwlI4ilWE60E5EKPUMYarnU9d+lJ&#10;c6jpzf6+6J461y9LP1hnnD/2ylBbKrpNCU5a4WgaweHkts5fQDt/H9sme1f/qNiq77foz2eD3CuR&#10;t3A+VKFUk2L4h6FiwZpATYAUubGeZxL5WrGnReV4XUGQAs+zrnsu9hppOcQSax9NkY4JSJ6LaTrF&#10;Cu+4PvUa833wW0mMha6oHYB2jI1WCMEQYzyuoVUcgJFGJPIGPSbdDLkRFU9ODSV36lctMWA9JBbS&#10;fqWnvX7GXcfiABoXzPUj9rFiHhv2LNb5inPfaHNLy6q5foU/t2qFl0WiVfvNTWA1KW2up1Gc8SZ2&#10;8PmAeooV+YA1KzrX4jdCsHZCuS9amccQL+mrCrHfpdewSlTw/jwxLusZVhPYFn3Z00g8k6nj99X1&#10;edwXrx5xp7QeJmLX+XMTapEY1g/ww/xAtDo92zjdwtoM/tEs7vR92hw6BdHRP1Tw8rL6+43iqjOz&#10;Jn2Y4aNqXjS8AehRcEHeibroqTv2y3mC5AvnKY+n1g9umY6zN+g7/KPBe3VfLX5b6Rv8hsdABb73&#10;S7Q8mZUUL85iUCQfk27Lb1yuukoU/2R+W2Lrx/0meCquJIacv5/5BxcDFPodemLMVcUBP/yB+drv&#10;l5jupG/cr2LS0yK4S79aEC81U6hocOnTRYk+N1OIT5X111LThPpPelA96ZnE+DvH+92k74gNxuLc&#10;8V36ywm99hqO4sshO3qX7RI8vwZeV5eC01ZRLbL23IqtNa2nFj09vv16kDSb9qu37V+naCgkqzZa&#10;8lBUSBTWQ6LI0qm6miRtBCTdjZN+Y3STTN9f6NcT9br9O9e/rIeJl8k6IDA0p4Cii+IIA8wHd0Q4&#10;Si2i07feFwjdlPBmDu/JDy16uuz7NeZxjetRAYet6c5+iSy4VJW59/k8OcRKSWmu2ykBvqeXhDzp&#10;LWMMHbKsPnSDSZ+LGYbx6UuT90uPJjPFjLrrdHckO6ZpFhJ8laAxmCGwNTOwKpMCvfpo3aAnMo9I&#10;78Vy/T5PYOpWp/4ArsHBnOrQu20Ya2msh4KG6dszrJmXZ79+IrwzFvZLzVdUQ+TpHftgamg0QmjA&#10;MbuDdmIfKouc99uIreCiz+KSznoIzc1iDvqcRrVFN1SHVHERNbVif54Xfmjc10rf4s9lPcysjE46&#10;nkANHwfW14hd0jPZgIwWPVVK7p5K2AYBC+dD1aD5DelVX/D9eRInqKANGSdSENZAVnP+nc8Sft5Q&#10;0wS3c7dGDoXRGUOftOhZhFHsxDrVMnC/fjI0WHCHvqIJGxMHEj31CSOIoeC8WgDuv0+Yw/JF90ua&#10;lCV6tbz0euiYlvSDsIFeD0V9DX2rAq+xX3WHT/dFiMflZHQHJYQT1o9ba/3f6T6KGTFrfnv0HLvv&#10;S+mUZCZiBRVOEP7kKtJ+P1nOMOOgx8UJTjfvxUnfkRca3LjmtCVfxCldo92S38UiAHQQJ29ppt20&#10;IDrv3Uq/WhyW85eYNcRm6xETvOWHnOgQsudmzQAtia2vf+Fl+ddqiLbNpeZ4MsAmJTE72aj3fWAD&#10;E0Cw7sDr8K/XQ9VWFaO0ujtiHau8+dhvp3skvExMoug7+312A173a675QGIcuogW6/g38Zppje0E&#10;OVkSqlKCNlq4lXB+rOhFGoSdGSuSYk3aYswpH/QCrSVrlIRIhZwF8NQoyv3rQVKgQpjQ54p5TGls&#10;0Fp/h14TM+s1JgcJj4T1EOYpJwgzs3E+dNvGgqjzWQCtZiP/WgwWbXoBwJrOv4/oO/DRdf136ZVl&#10;S9YEcA+/HiTjYzEHr995/u/EcZI1Qb+LWePW6EgBP7iREfcl7gj3S+92Q2ha8vLzwbSxKS9Zvqjk&#10;rZQOy8HUtMT7Xv3r+0X1n+vhtU/WK2GdCsnzfVLR6b4W64yOIL/xGVjpO/wzsGaD/+/SrxrR5/Ia&#10;tUuJfOUVQD3K/Eqv64AUahs0oWEIWWIjWtw7M9vpH8RbOduekSqnICqwqeplvQMAEGkEBkEJxWvG&#10;+hv9uXgtATjfoF9iYVp/aoyjGuoywpXiIewc9kspjdsEdvqFIVkecsL3cz8yNIPhfL31oBuq6TD8&#10;0LgvvVzDaOf7uV/YAne8Td8p/pAunG38QDDFIIOAYeYfKtThvf2zLWhCZbqRMPJsif6LJgfFbzRd&#10;TJlQPS1OWQhJnTKhgjkaOUC7ZNUP7tevMQ0VS23J7wc+fcXWW/RUvZYZB/9woElNA8h2LJ7IdOy4&#10;gAfKinyeR9/x/X7Jh09+pmNpDHos9C1+I5Xg+7pLT91H5jf88ipPYK4qL3gyixkEPosLmU4TM6Gn&#10;GcF9NfhtSUnpfmMQkvzH1M+N/nf4hBgqvl/6ACf+wbeooBDr/yPiE/h/oW/dF3l3v6h36S8v8Cuf&#10;eQF4KpINbohIj5XWcydaoYBSW4TR4ggDglkL4AMvNx3rhV79EcI10FulqgjUtJABF4meUcUzoQ62&#10;JLEFoVeLTQfwoQl3M2XX6KZLEpO6qsGmCA3m6379NITjbRz0R6wn7JfQLk0a/P0MIKDsaQ4MJFeB&#10;oIX1kIT1VF6yS3TYS/Q4G95vA4CFYmM0UK2/Q3/GzpSpj+uh5R2JOp9P3i+IJQxX0zNiPpmh9N2Z&#10;62/cL2qLcXDj+yRRMLr25wm9O17C/0yhi/eF9rf80vsleT/HqKja70VDWA35t7wx6GVqHGY0neRi&#10;/0RNVJz7Je+Vpl7rofMz0Jl6XZWWtR7CYIE/gb/hYtf6CZTMbKn36d/T+5yAPHXvm46S6fxreqxc&#10;mx3UaGrczN7sgH1mt/zG1HfO0x132GueEi8QheWX9QiMu10PXgNj1n2/+EB+MbxP/5of0D7zPBv3&#10;qxdpAow6/PPsBfM6XuENfyiuViE/XpvzkJ4+k7yluLfHMWHl0xEkiDFql1FORa9We0GtEBYx7hVH&#10;lDczsBHXLI9BYtCkp4FfBeX4fl4PqspBFTUlT8XEi9j3zkeDYL3+9QZ8zf412630CGVK6VzWg3Oe&#10;zBQN1p37VVfTJAY0h57n2Ug5Xu6rkQK98EOLfuG3znpWfu6czyoxnfNf6R/d76vFGEuIxHLpupYY&#10;d+Z4kjr/dm6AoX64CEmbntcAZoISk0R/in0ns7+yUY/+ZNPWehYxaO33fO2F5IlzUY/5zyX2lxuz&#10;uPv3gdh3qoBWsce/1MzQ/eu37lf9B4I3I+vJYg/OQPXC4funmoYzYseXVex79Au/ddaziH3rfBYx&#10;bp3/Sr9KpO/1JWL/eQytOd4+0A/njPXnYv9JKLVev06TcYB7HwZMkHEEnRGu+eMPGMl4jUGE4aYk&#10;emCOTjk2mp6TWFYlQO04NzUmu+1Sc8K8ClSE9ZAANUCQP42NgxgFSTTY+2VWRtovsdTC7bIe+sMn&#10;p3il598JEMMEErcyUZj3Hv2jjjJmV6uhdT036YFGgnYM568u9aUWMc6w6Pr0nZQpahc3tO6rs/6V&#10;vnOey/pb57/SK26Y5ItCoYrFEwankjTxs7LUdZ4M2pXDtVfTp9PB9wkbJnqxmL/faJMJvGMWH7OT&#10;2Ibzws+ae5v455lGNB+/Ru0eAPfD877UEDxXu6caalVZLGpLxTSxyoLa0c+l2PQWPe9BLIYTKrjc&#10;RHzve/SXE3rtNRDkqbzRBWP+/BqAN59VCgoQBGmgBKoAHFRBdOiJWVWIBfpYZUHu0L3bW1UWXLPq&#10;BAfjNaos1L3Ikf9OlcWF/hFq39fn12BdT6MqQPutpszEknOVBQFS5prUfhtVDWiL874aVRMoo5Mf&#10;WvRfTEC7sR5qnwqe2tsvb/es6umcJz7TQwnwPb1E25GdLYww1tfv1zTpNmJGueC4NvUPUhZj/+hw&#10;SBg2YutWfyhy+iClTH+IUPj+P54+0+tZS+s56QXlSFUWoIzm9+kZq/EQ+/XQDcv9p3r0BCZrv631&#10;MF66ACicf8YJCpl29gvTtPWwfpBLhbPj+wdYdb9fQowVUurdL0xTRlqPnn4jFYntrQfQTDkd0B9R&#10;9/36T6dG5xlHYFz54R7/EKXP/LmuZ2Aqw/pluRb/D6jwnh4T/E5/QECaBgwRQHtT78Lt9zlzGjKM&#10;9eDn09kh0TMjZDx7OE8UbSUn6w3YT8l7Bx4Mk7k0ugU/ht2+z+H1h4rf7hfunP3L0F00fdnvl0fp&#10;u4x22ct6ovbflzosfQu1mmIF+qOn4aFvNbIy60O9Y3VfALZSlQVr+KjMLEcFoCTdF4PDqpsu9KR2&#10;0vqJYk992FkPRTrut4hJkddPjUu1itB6qPkK50ke1P0ogT795JD88UaM86dLV6qyqDdi0DfkhQgM&#10;ubW+fFHmgU1v+iy/0E+LAKNY40j2/Hahb7yPC/3F4nitWYMzWeniCypvY9aQAC7r+/IXXpZ/bR1T&#10;RTzpG03MMdbpE3RcQ6uJOapEPdfEFtD/nNE/r8O/Xs+HEARFD+Y0qd0SxfF9Hr0YO6DMd+I0O/RA&#10;bAouzvpzhxgSqCd9A0dJcsZmUAtHeaFvNDFfUhCtJuZorXcDFHhfT0iS78m/vi/6XTiB3WlKjq4C&#10;JjTut0W/eBudJubc7snPjSbmK30HF0ZweUrkXfpOE/P1+w/l9yXeEnhCB8Sobz4bCTxXK+RCHJJv&#10;ZTo0TGdod/VTU3I9aF981mEdKKKdM3HycU2vTr/J+ji1NdBaQF8pRMcIajwkqRWad/AH6bWnkYCr&#10;dEAbEN8O+2UWUM1q4PsdenTVUIvQA9hM3qFgc5OeJmDp/GlOXN6tmpWgg8P6eVsLF6PzFLRyf7+/&#10;KtT0eTb2S7eNejbAYJGuSSFe7Bm3TeWNia0f1Au7gk4C1gvDtV8/SKoKyjXpORKfP2GzBJ+mKxo+&#10;lc+HxkfpPEFOzv1+0QclWTfL3OEW/0PvKinVA8Ug5CfdmrxfDZcL3tWassOt0ZOzP39gW67KI5Mr&#10;OFCgp/m0+e0XTFNaz4FZr/OnwDDhUolo0a/a9MhLWg+IePM/jZ5488P6CbHVs0oGBfh0pCcbPp5V&#10;ZVw0EGJ/Pot+IN+is+3Tq9l/8pYAH/r8eWEi/PuD4teKjiA3qvEM61E6v+QFgyXCxYGAqXnaoc9/&#10;lGON8k6jjeLnHv3nbOsLPQGAsP4zKMp+6RmS9PknA1F9vyRlI7IFlqkgP9/nghM/MGl41rw3eiBg&#10;1s+22QKSsLY9/6jE3wA7Ig2pKhj5+nQPjZ8OPQ4zafNxvxQqxJQgOZDy/mlW0ACogSXye9TiBzrO&#10;nJBFqvHSe/rMIrO5/Qqzj4jHHDiEPQeWvS7tqdmHHqR+4DhW0rIUZwex+SRbdadf3ifej70rQpbU&#10;Ve3ZiFcG7TbWQ8oOA3lPD1efHaSkMZJY0mHUVZGHhkn0tD91VRX/oTj0QoWEZXjjRyv7FtZPjcf0&#10;ljreJ1VA1Qqkl8Jd6Fsp02X9t+kZ+5wa8QHIfvP61cE4Fbt/LOePfvxJbaqJwKun5BEtoF8nvXDC&#10;+SP08/xBakczRfAm82en/EQ5qLmeRnkIj0yZEUeNV4KvyyorpBDye+xlq6bRofQYsLz/RrfhQt9I&#10;uV800F36VWO9Vi0S9xqXJp142q4btUgedrzGhDNoPBjEWKHyeg3IzeRGggTT5XGKTaFnbIkVtbft&#10;3wrC0Gcan63oG7NKSKS52I60AjncYB2wGldJQU/ZRBAb3Cl6EXs9qrTdi9lKX5jQLZsC53GxJvGk&#10;RqxcGehaT4+e3IA5QmOEw/pRW+pLcNwXyRDaAe33ywGSATE9Ec/oPcxng/121OJJT96LzaT14DH7&#10;vgia5WgBendYc/CnEq3h+yBvnfvBto8dBD/OZ7iXW6UmjDUMeWnwP2hREphFT0O3FE1BjbrDFvsF&#10;HBa8EwCvmrVd8ktH70h/ykuH/1d5IRfbkC+AUd4vnBqfvT8uyfzQycXS9bCig6yFNzBZuz8EmEq+&#10;qqJvL++n2dHSP4uZxXp459N6TjPoNj2eK6cV+H9Z/236AW4O56OQYOmTT+GX0nqo3fP7NSIr+++D&#10;qZ65VaWGw3ukXgNV1dnLVZPdLUhRi16tXS3veKLUxO33ywNnwC7fP8Di2/3yPuKU13liYyZAMPQY&#10;85M+5m71vs/WZsAoU/mS7IeqYlUrNHpuhv3SqmLaJ0RfUnScx+ixBWQ74yXeJ2+AM0WKqDe8T9C9&#10;RgYSIwdlELZNKqOCAPQQyD0H2DaK67g26Jlgk75PDHvmDj+AJwS1wpv3UY0Bye3lHi/A4pk5UOvp&#10;0AOisDeMURank2A2MXfQ+0UOkpqgaXklQXq5SQyH6pB3m76VS1vWf5ce1w2He88/qC13+MMk+Eeq&#10;O9Ev56+AXjL7sHw87QV9mr3VP+FwfF/gH4IZAWh9eoct/sfyOdfTkBfKqcqMQ16Y5hPWg1vikayc&#10;JzovBAmJNqkWR2YT9DwhUc2d9B1++Fw00F36i8Z6qVoEV1S2FpHIL3WqHm/Tc+9T8c3BFsR2cz9Z&#10;LlZ9BnSs0OdY+Sf1Qs518X0FAPevpaBy49p66yHdM3MhnfWDjDpj2WSHI9uRnJzr+cThCOsnMu3c&#10;Jzo09tul4zUAyzpPJDqVR630pI2+EpKN8/fkaXLhd+mZt5KepWX9nOY9+i+cGXOoxcC/jkb8U9h4&#10;nA/Rzugd4i2d9I31kO3Hf67v36ZvnOdlPffoqUeIQ9QW61Xyot7ce/n6xxCjOk/am/8liBOn+e1y&#10;RTRKzIWo05fvq9O/m8ye2v8NfdIodl/5me+r1/N+v880ovnsJdYokxIKgCGXr9G/GHjpBIDyF2oT&#10;s9/G9xvK8zimllNM++JzQHHDicbLUMH0CDKMtin79cirsdPdCXqs9A0nGrQ6GRDvNzvdKz2mFpmg&#10;cJ7Lem7Tk0tIIzKxzzEKav0EiOIzg41SkBwFhfDi0vrpPeOgSuf86RxVEJJWEAwECaFH80MeQM2R&#10;y4Ir/skDsWnYRwLQ55MHbiMvuKr+fmc9TyTypWJPJUKh1kmIAJEy0z23tgQEKKOUlNFfMsJBlyKM&#10;x7aV4qNrYWAL7Bk3WiSFKPDiXowXesz9WL4nIEDlHniJW/R0QhzrBxnyj5dhvx4iE3b6CMrHbvbk&#10;6dcReLGYGHDWCUilA3t0Cj6nmPXOXzOkar+t++JtPVPchDGTdfnN8IrZMe6YvLM/T/LalfuBQ78E&#10;Dt7Tww8lxtA37usu/yz0Lf5c1g8EQlOi9+tn1m7F4nF2c4p+efZ69JqBN9Q6LXqZuZjUtCaUmv/V&#10;SCDxP+HE8gb4Pu9A4gfirZb3TocwAQNnx8dGR7FFTasKWiMUwvnzCni/VO6m/vgoEcVb9WzwfYb/&#10;RP5UNsf0/xjwGNYDyMTy9QNGJwYN8A3LkKOVoNz09H3M6fHs0XPz8CzD+YCXrKDZD7H1VNdF622b&#10;fb31ENh0OW1r/bSBdmNV1hPreCAh8lLnT9Ay6/ND54z7BasfY8cU2hgyg/ec5eWXJkTDDEVeOvR8&#10;3vfVkd/1hUe1EIDd3++FvvE+rvSrBfFaM0XtkY9LExweQ7A28dxMwRCYQ8WYqRu9E4Xy7ESj11PK&#10;Dl2L7NaKWvQ4qsMMYgeAHmxo+Zj866CBpjL4+8KiJzW90jeCAERS3WpXJ5qDHgs97q7AqXs2WtZz&#10;lx6AgVRY+P6f4ssSS6xqGtUms/IbFG0FqYhqa+/77zM/s3IJfL9x/rzV7tnSGTqot8Jhzh49lrPX&#10;T0lPGouBHUYU0udDRM8SYz7zr/lNpVwVFG2thzN8KJH+7kuCElgGM4G1Fo89F3sUXB1TK+VCNdVJ&#10;3yj3461BvR/HiiFCn/wkBoBxbM11yv1QK67CVXlaLPcD1+IqZehzuR+HosFRx2vWohdwwymyBuBS&#10;xtykX2/MbOFfs93iLT0s79rRN8r9wKbgdXu/dKZKsXvSUIVzJx6Qy/2IObn1GPQCTie1wpiC4p8W&#10;PVnMCnr07nfl50a538r/rRTQIpF36TvlfvIFHkq8+eAlaoWoRSVc7MxsFMoXVvfBQKb1UvxrVqZh&#10;YFFioUUI4bmGe9T/XcUrDoTiwbN6bTUGnh8LsjfrGde/8KH414ez0v+Cqv3vNv5Lr/LBylnx/N6i&#10;75gb647v0j80l15zDSj/4QoQPcV3s2v49BpQ/uA3D+7kL4g2BSuIQRsKwA2rCVlLTQw4pqWMEHcs&#10;WGVaglOHnbJDgQqm1a2pKskqI7RQzwtlhx16uNRshIKOwCIClJXR5/t5v3RapvVy/zwp9KQvbf++&#10;rvQLR1hc/GsxW9cjxEC4r891v2DIYjBRVcw+Tyq/E2KGvpznfVECnYDbF35o0S/81ljPhZ8b+73I&#10;S+M8JY8PJdj39BI1QV5moglHa8nhyjxXE6AcJh6SGOp0n70s/xYbfVHwWU8ZqRxaBgexZCgk7sbB&#10;1tBjZVlx+bv+9fcBmk28MQZjAiKxYupR6/tjfuXWeSMRyBBK07+rBKhNzzyZ+Hiv38fm5nDT9xlt&#10;MdSu8Ipo6kBP2ViVgYFvB0yZzp8pg4XwgJ7lxO8LBTzOh/eDNM5+PcDwMN7u0JMNnvQMUAjr+cST&#10;okJRz5L2G58xog/OyXCeBPSiczuDQXw+3y8M4+CR6lmivBCWVUXvsX6yvgwcCOcJOxeCQanSqBZ5&#10;qXGs/P0GPp9a7NnrrSFf6/0CIcvyCJ4fnhz7BUmPpRbkC1dqng8pq3A+X0wtder5gwhtwjNf5LFx&#10;vys99QIN/UDDheEFk3pWuXfY72lP96AOZLhm78UO1OEYhVTy0tivEn+FYENeCPaF+1q8sBb+fHlW&#10;e/QknecL1sCrI4E0nKv9KiQd9An09BMxfdZver8sXyigGOPX+1gOJOcJlj7xM+/vXH/nvRAqseS9&#10;c1+EsB5bBH53X2J2HOnF41CJgqk7WwnBU7MDCLCbhFz/wsvyr63XC/0fkZsgZpcV3aVfduB1vOSY&#10;vphbVBEnnGqmJcdjop7OGZ3LX3hZ/vUxrfRAUOIxrSu6S7/uwOt4yTH9qIvNwU1qP0FsNB3TF376&#10;bAlDnUIqKgToZyOEDAfvVVIaJHILGCJ6nvTAfTR+w9AdvjRJ2mRE4T7wKpuegpoQOsaMI/Ve9I0M&#10;E1b67/TtO/RU/dWjo4xURPcLNG3YZet8sHRrtF4rw/T1jt3n/TZCSit9K4SzrP8uPTAMFH3gB1Wc&#10;eP2NYSxf6/lTA51gyrADYzGKH0i6puoc+EH+f/FnzhgBi6I63vQNeflSjc0desUAvX4CP5Z4qxX/&#10;2knUXHevB/cpFfEBkyD/7+8zuTLdFzVkbimEPaW0yN6IXehb/LNouLv0F43oc3mJ2qVXVB0qJtgC&#10;Mn36iKNUXCTFXxyja/bHhKsya+1UipjUKBMsC0+C6UVHknQNoKNcS4yvK+zZfj1EtQzTbPnGtLMx&#10;bFRWaoxlECc8v9+hJ6tn247oZ+okxjNgPJV8+9jXFksTn/IQA9Hn8zmNqCY9QcMhZqJ/S53oKLxa&#10;6AG4JFv5fMb4Ph1kkhjr+Cs2hOku3tvzg2K25btyUIw7CvTke0tN8AQcPc733xdu4Px+LKKkL6EK&#10;8Q5fGl+CYoWwHsAj7h2AYAoSvV8PJYvT1xrzswK9SmxqPWBWEt6PRgAe1qTQTQSqqK/f5H/y2ylR&#10;Bj0aYqznHYsr4YEZx6MzHLEJZdBTLJJIG1NzBz0Z7jQ3QEbWhLmzNnhpf55CCZS8qE98wq8Sleat&#10;rvXA2dEMheKMxXS+P81ixTLoHBLWf5rRsD8W4w16ulCQvk7fJzZkfUUtTMLXIS/GS8NvUhbh+5Rc&#10;8c0hX3g/kR9AiJZZz/cb/A+mdPY6adEz1dmxjM56wCrN2M2Y+bDnN5Xq+jw7509Sz70DWvdLBmuW&#10;2ZCljfzME1EtoOA3Gg0meWQ57mtOLDLLI8Au6/MePaBey1dnPZQsFF4d/pfCTfxGb/6pfxrn83+Q&#10;r5b8go4rIBjnT9PHZC9R1lXAtFbsEjC5dPLQn43YJW7JyW+AzqL+wdEpt5/zJxic1o/NdvIncbFk&#10;fy70xJpVsrWXLzrKmZ9JzeT3i25V1eIOfUJ6OfG/Um/WV8Ql43sHanjaqww4J2SwX7/6LtR7h1NF&#10;8WiiRydP+h9Qo4Ge18ixfi6McpVErwl3pZ879t7CDxiIwKnS90/+odcJUYNAj0abubHVQ7Ib5l+7&#10;qYt+u3hUpvPvpFfdXu13dDHd39fpBsv/0gylQE8Gan6/4a8RxHJvspZ/R3hzvo9CMyR+WOmJMUR+&#10;oCR25hrV5DXJLxaV3y/aBZBISeez2A9ECaJ8LfqQMl+h0/bnrzE2zj106PFOpz1PlimeJ+xTiEbc&#10;r8Z5UgRZ9VxU+qkzXlj/GcbS5Dceg0CPtV0tKqGnQ4rj3eZ7/07+R8maP3n7on242leN3lIYGADG&#10;Sr469JSQT/+R202dn6kqJbJc3/+mKXU6H7yv6Y93+GGN0OAMJKD610r/SF+9ImxEoEhJdj3yPN68&#10;qVZCT8NGYK1mmSinSkZuz0b0zHeYo1WmKHBQuT3Qo/KSmsDTL6QW9Hl8j4oUTQ9qOE6dvNATVkgN&#10;l5mPQJKvTpQypJhCp8Zhlu1RdpXZDmvDN9YoAwO7Skf2Wk+L/t3V9tjrADiS2IN6qZaK0ON2moOs&#10;HvxrNUH9RT1L0ONBp2ee03EnYQqEwNnt+Y2efxp5Njga3kudnPFh7AbAP3jogZ/luJ/8yZuW1k/s&#10;urIrPf5Xh7JhJjbpaRs+1Bb0KpgJ54MVV2Yi5pna5CT6/7289OTxlBf+Swx4DOshSOyy7U4ZLd2b&#10;wEIOfujRY1o5zctohWjWq6fIvC+Sl1lemDxU66FhYwxLLfzf0ocrPVnnVLiA8P7Vs0pA4h59p6yX&#10;iQUawTnkkZh3XA/A5KqnQz/ArIkfAN3VM3yUXmX9QKhxrgf2T/oEpVNhF76Pz5fCBGcYF/rcIpcc&#10;/iysaZ3nL9m84s8W/foeKYWQ1k9nvjIrW+fP+34Oo8ZMSWYo9J5RzvdzGTOOvt2q1nuB5U/ipvgN&#10;iz1BzJQqK7MV856JLoEfrhYTD0bQt1f6xcLyu/gSM05DV+qRv1TvPDXjMLMQxnFMyCeSFtSuLJ8y&#10;axR3jdk/TYcrNcclE4rff59icnl4h5ro1It9qUOJ19+oR1vFrLX+RSzRQYRT9uun/dfsDnKX/nJj&#10;Zgv/2mxa1nOXHqgSrlBYP0JZ3ipCmfkBN4Cg7LivznpwkB5zqPf5EjGgoVbVrqLnOr2uiJBQPnxs&#10;Q38Re12hGl3XAn1uAA2yRo622LpH/4a1WElGkkrkvPbXxkAaIIv1/UavpQt9o9cVYuYZ6zqf2GB6&#10;pe8Ezdb13KZv9LoCFCFHe5x/o9cVGRkFjoo+97qCrQnjmT4DuOn4QZfiom80cAf6Amb6Dj0o9fn9&#10;3OuKEKrnuhDTzb2ukBe63N1YzzOJfLHYU5tyLEod+84WBk9fPxA/7hXCXxB8DdqdDgDv1QsG+ncC&#10;q0EsEZbCBfOPvxibo9WS8ApiO+i5lCT2JKwqtw09wcVkhNBo000VyCrEWCSJUsW/aj0dekYFjNeY&#10;9dCiIBiZCs9WLl/7pbtIOE+MwKpzap3PF93FKtfSpAeBN3Kr0OfOsQSFFvo8pQxrS73q6zyZq5pi&#10;zRg3LseDkaJTzwsMYsffJ+oRnCa6asypgYRSv9LUT0wDBiXU9xWDSfyvONxQE6DoMarDfqklVPfO&#10;cT50bU3Yl29aflRQiO8zBjDyP1FF8+c/1GKi11DCoXYJNhAMDtYTyTlKB2r9ODgJ+wI9Hx30GFuE&#10;egP/n2YKcEnwtJEeeE9pRCC9CnBtcxvoQxtOYFF5E+J+6XhW9wW9cG/775MZmPRkHRP2BX5QvP7g&#10;h973qe0o+QLy/J5yz990r530anuY9M9KT4uf5ETzzM+pmQTJY92Jqi7Ivw7+//dJZWY4T5W1jFwI&#10;/IndmvgBaIqbwNA7L/M/K665N3y/Q4/AzPXn9aCftYbab54Siv5UbdPgh8b5Q+9ek8hLvl/WM6c8&#10;fv+CfEv8TFj/hNiT30jnjxFd2DvkqyGPWCfW5z16bmnKY2M9b8xjm/oHRy7yP+k/y1fnfFZ5aZz/&#10;RR5b8qsDtX6gp1eyl8AvVpCQKt3cBEwdXArr0KK/8BumZdI/DDHD0av101g95mI588plws9UX4T3&#10;F+qTnrZ7+fuYJ/O9y+8XET8HsaV/MhZTa7C842Wk925xI1V0rgZu2/cFe0yTgIc+AYsTsS/MWHGJ&#10;A+Hg2NleHQgqqcR61Jw1rAeeLzcSW6Zh7y38QH6JHiHp+yf/8FzrrQnnw7JLXi4ekt0w/1a0iROf&#10;+q1HP5PCR8/0aI8Jqur7AncV7TENTTZ/dvw1qp4KO9Xz7zie+T42OrfjDZ70Mv3CfWHsEQMt/lQY&#10;O8gvDgJmoemBeaT3aLUf1KYyvUeLPqRvjGq4t/yzRPsISGR65BeI7Vx/DKrDPY4Wg5TP54nBrJGp&#10;Q94BHubopgCtpgdGEt4LjH+NcK3vo0qT/Sx4ifkT5znah6t9xeOXkmLM7aDYotbToQc5OP1H3OuE&#10;fSHnNtubcL/E+QI/aH6L9UmDH/AvzggNopywLxf6NaJjPfWSaDFuYxllR6aLfw8heB42okinzFz+&#10;gnbC/gsvy79Woww+ri5O0INfSmKPa1QlKaJnOk24BnK9Z66UqrfwDADVOOkpV09JjQv9GyDLZCau&#10;3/+ndFpaP17qEBvy4NR/xf1SUjxz5xl7QRCLWMghNnyf9Sc1TXra2BHchn8pN0yoEbBMfb/R0hsx&#10;A6h3h57YzxAzwtJEgpMaQouW2Qq9bIpw/u/qRenzoUg0hUUwZQoix3ny7/RsvFEhtpx/mnqO24/d&#10;MdZDQEKZkP2zBEDRLbTB7qij2Z6e6PUsyEdBJuwO9YKGbIs/Mz2PzNQPZCdiGHel78jXSg9MiLvY&#10;73elB/6ZsEHsV0+Fnj30D2PJ0v0qquz76ugrnHiPmGjptzP7wXrIt0X+n9kSWp5Tg5P07RlGR1kh&#10;Lsls4ilykhQvNZYAQk2avc6zo2+JnFeJLetp6Ge15Rtmjej/Ujsv/IqTP+/yT4s/aaxqfiDIl/kN&#10;+J/5jWqT+F4ggWVWEi/u0M8wKPR5PDRhOPw83xf1I4nfhLAfZjrn/6e3bC+PKz3LSe2GMPuUOip5&#10;JNGY1sOdVpgGeclYRtwSkOb1fdpAZP1P3qPeiw72iCAi6Dt/P2O/gHLJdB77BRaYwhzEgEAwzvPJ&#10;9hVeWKUldD4Kye3v6wt16PPpnCdgw/l9yoVjGJ04caWphBXL+goBrrACxOobEda/Wrh36R+dz2vM&#10;bpkO49JAmpx1Tc/Nbgbv+JnnBlV1vr82UJuVjaFmEpMimUGkIK2mOeDPKJbYAhYbquAxdMN6NKag&#10;zFyWo77k+/UvZjR+mSLrffr1RO2O+He6JacbAMdiZ6Xvkx4qtS6wYvKegZHy/+uGlYhN66cawmYi&#10;kTZltvf7RVXN+8Lqi2Yud2oIKp59g/6N0pdaPyUFqXIZs556U++XIUuJP0EHVPSCSDFdC9J+MWUM&#10;Mb5IjO/Vv77fC31DXs7souQlQuax6d05hJrPhpsqq97n2ZGX9b469ORu7JYQDCI0EfgHHTJ796tB&#10;ZaSnGLSeJf5T9ClN31/k6648tuSd2QOWL0wieDvIC9lC8yeB0dSj+39oO9cdya7bCr+KoRfI3Hqm&#10;W7AEODYSBAgCAwmQ32NbkQRMPMrM2HLePt+qw7UPj9N1FgsuIz9KRthn9oXk5mWR5H6BBBQ/T+hp&#10;H1VoF2EHd41uvvSv+RNQnCd/6cWM6BUKLnxfysxEN0A1GnazJ/R6XupFAp4cO8OQQVKTo4uZgj7R&#10;6PDz86frj82Ckf7hPVrvF258NIt57+y2Kc+V3zsMszJrRuePEefzefZ+72IWCNG0KQkebBpQ2/e8&#10;bhY84q1u10a9sLqthmsgaVViAD1PQlK7RIDK2xB9bE5JhObJWEMqOPG10noaPfWSJHDP2ah/H+cw&#10;PnuNHnyZhsOF78Ocm5kyauhAopxiq4sYiF5nG75P3m9TK9AT5E9iQ8Bibyb9QsWu598XEmhj6xnW&#10;lhwppozEeEhPOMj7fQfmLpo1mk/s8wHjlujxSVazYYoSotnEhMBSc5wnGimdD/HPAgnMzl+YrJJI&#10;Gvi/TElJvDdCjrXfCZZUPQ3W+Qz4B61Oom27rwm/7WpL/Qpy9LTRE3rM8tXpwd9FkFWn50Bj9E5I&#10;yjpP9IkSyuf8j1G8NOhEXz1QrlnyPtJvlLNXtB59SOQv6ZNOr2CQNbrNAf/aLCCRVKAXNejB8A77&#10;JXaNK3jhBwKLsa8n4QE1dSr6gb7F6VnNfSf6mVaS5fawfkLT6T3q/HAr/4z48zXOV+0XAG3mN6bT&#10;m99AqUc3mxst0Cwu5IAekVoNVqiTjKBrYhzr+0BM4ntBbLBAqpw/zbySPnwNi21mHA4Q70t6vzo9&#10;fxH14R79RV7k5wV+3qPpsoA0de5c3vfsE/QEIhI9ETVj93ktBBg+/z4Jy9XgYEIPkr5AC6wnNzQR&#10;hHqtZ2KPEf9fzbwn58MAzooOsh5dQNgv5oDfF6m36GbQf6nceL5PPiC5kQcL91b6ZhFbb97D7ObO&#10;KHC9KAmFIHfk7FWzm0A6dVL1F8AekhiDlFEgV2qX54wC9SAGWHF0WzM9gYbwDBBvMfZUSU/qa86v&#10;GTw6f7F9f0J/GVrp/Q7W3+knBdVUQuwNMgYF2J3+cGNmC//6WdXQTa+/37Dp/PscPX+asDXgmzEO&#10;b+AHsE3uoz5Z/1UO9brvIwZ0UCsmVYgZMM+mG6+LAQ/eCvrRiSflKtiGtYV0tcaKnGpfYH2CMV7E&#10;BkMt5hpVNuTcGPFRKm7D95sYqJ90ei0xhp5WkGdEv7OF+kmnkhfy92DevF/i5ck7lAFdbD0pGEbU&#10;mYdd3x8UDHd6skaxnWZf/630tPZVq9hzfnhB+s/r1zitSN/OH4Rlgly9o2FfebcK6sb2RPCD27FC&#10;j3eY+Bl0SVlzM/4nM7avZyAvapvioBxh9dQlnDIvkqvFD6QEEmQV+VIgbpNHea7Beur0E36gi8vS&#10;QLfSHzTWXdWiOsrUW4w/ABI7qsW9iyiGBXikIMZqMVRdCC/hhmQkK0RiNUHKnQEbQWwELXUKmnRo&#10;ivXjk60dMzmcaHb4fqcHo5IgA6Qy3VVcI4fVsfpc7MlAV6WM8sMxt0Et2VLTsBQtzcL3kQI/M4R7&#10;4NpIv3//BQiG9P22/kl7n34+RP8AnYT1tPOnhgGM0C30jaPvKjYE7cuaOEaerlsTmo7r2KL+Om17&#10;H7tKLI9ArAXT2/BvGXXUHLm9BvQwUvq+av0rtkIkI8Yuqa7UsLBLbGXSF4FrRt3dQE/r4yqAma0f&#10;f2zFgtVrOL1OWFiOPY3WryLhih3M6Bl16/OZrAcc8N4HYnBf6qe/WQeyG2OfBvLJ7sJzMz2mRxyP&#10;finaqfVM6R2LnDSDx4ljB8U/g9g0jqfiLxt/4hAlaxToJva96dFCSV5oCkc+YPs+YYqErG7W+kx+&#10;8YMLCTakx4bzfgfNsClJoWrB+x043WToFn8qO5uc9EY/4gelhxyLnPBbox/xj2af+HyIREbrT+A1&#10;5x7UlTI92zgnZTiN+mowsIbk2w38A3Js6duJ/pf7ufhz8F6Qeytrl/VTWZCe+UY/ut/2Qt5K/2wu&#10;5y5BAFRuMZ0ame1V8CfP9qrzA0mvIHKwPh4f3bMXevxRhxn8XPt3f7Y9E0dIfWAf6fvqUHpho9l6&#10;QF+ssMdk/aQ4XFDBejSbMFivIOU2tmagAzyYnCa87prpAD1J/fRsd3oq/hKgn45NqyBE82tuoh8E&#10;DYCC7Ou/lR7/NaXIkEP+hbpfYUcTP3T6yXoILJQZQW6ZjGa6304/Oc++nlvpmZWbmmuiRt3OSPwP&#10;ojnxpzovbOeJxMcCgHdqk1HnP0Ei4UHyWPj7GbnU+ZPsWpxfS6eF5zWW9cg91CLtLghQbZs4uIhX&#10;1aLmza26LrVzTk6lPJJSE4cwg7fh36UWO/3A6SO0WF2xCE8MnEqG2xtQOHJaqQj3wwGHZKdYo6SL&#10;7YSxiEGP/v2JU9/Wz0nloEE7n1FQot0Xnt/g2dvvaxJUAWtFarA4jsxjEmM4lP8r+kFQ6CpHm8/u&#10;IjYgEsolkC4lZFi66LrYYKM5FoOHHquUmaorUMUWkhyE5ClWXK2uJyH/RyA/FmNw6DGWRDxVJTPb&#10;esAFJ0DSgX7w2hAxWK3DJ69Tp5+EVPt6bqUHdcwRnb82sJ0BdqCUURORHqjxFhRSSD6fJyGAhRMf&#10;pJgYckYy0feVQ+zwm+Kndb94XOF1xYCjPsf0BF/DM0A6XeOC6/uT9VyRsLuKsdqlW1fjQ6106HUx&#10;ZuycyweoV4vNlrDi3IwEccN+D7EGzCCSTdsxUZOqLMapEU6rJQ2XvBwruvQxNeejBT45/lvoFXg1&#10;/WA9cIXh2aP9CmuzXoPBeVJjaieCKtb9xswW/i1rghG0jZ65i8Hoha339RCXhDvOz7/vl7YnKXNH&#10;rm4/T1JrqIDw/XZfwI5TLObADyP6xm+T9XR+nuy3y8vkPA8SObivA/0z/HCX1779IyBAcO7r0kZq&#10;Anw9lbnhmtuxIsQRntTVBNB0SqzS93c1QdpLs5fGbDej39l6tJ4mNqP9NrEcnWcT+8ONWT349xk1&#10;QdJJ4I9wPk1NUBadinexr3a1OGgecFAT6jxsjvO6/bvW39TEC+yJ+Mzs/AA4YEDf1MRkPY2fSX7F&#10;Zgma5rqe1cl5HiRycF8H+ibBPsf7qAkal25vGZE0kFA2ia6rCVmW22uvXGIMiQFiZDbf5TUeZQqw&#10;PoSMlHUA/WUE4jlbA7LbUfsUP4UQnUovTU/zdBnA4+/TBzm2ukPNUbW/rV+prPx60xtvs4ZA5eYq&#10;nfbaC8UrTMr5+jGLywka0jNWeq0HFZnO5yWp0+IH/gFqT8N6wNQ7U4OGfBvX/xIG2jNBMfKPk/hY&#10;xdDwJ9ZNejY0Gtf8pi6Caf3kTfcql1wlQn0y5pz5OWc6sP7U96b4f0KvziJFT8uHFPIHxUT+xPTE&#10;/NP5/A3yQhXQQB53edGY2VRlgTfgMAbilScePAJlW9iHCX3nt4n+6fQqiknyQjzOVYI0HbyJfoKS&#10;J8ILbHy73xG9ksnWV73O0c+Mf/1sA7B2lR3xoThPjkGNL6t4dITC53Z5rL1+QA3pPJmXUcX6fD+P&#10;CaV9gfoOXeRrdD4C6pf+GdF3/c/Jpio73ju4wOt5BlX/1+ePtjIyB/0Pewd9S8hjVa1M3gvqRJ2J&#10;ln6O8kjNpZESkAPaTOsh3m2LQ70MkplIb8VloRDGj/qq03eLxud4F7OJvJ1Ldw/wlutmE7UrFbsc&#10;AVweO/2jJoWEY6V/jJ95AIY30U8S3hrk5x3fSn84ofteAwq9eAlLgvnRdUjXr4Fy9PW6KjSRXnv4&#10;beHCRvRYZLaOVY6cYjEkvC2dKCbcmnjNiPymLQAMo2si/ctCISOcTI5L1rEChLYO+on62vzr14BQ&#10;4VoP7Q0TLumx75dO+tE6I52zzhMvPYa0+33hRcfXo/PDiJ5gZ72Waokb14OvVB3pOP/Bfgkf+TVA&#10;mebzfLwiAb6nu2g7Ohy5YufQb+G6mLHp1aFk0CEJLJPnB6jjCw95YGvylQ7ZIpWxQxIwF5oEX8RG&#10;YP/YIQk0kOIjlxD1pEOSoAAL54KBmhLMB/pBh5ID/aBDEpWAuGW1/kGHJAC+L1dHjUGHJC53n743&#10;6JCEoOz3Neh4JDTx6jgyogd34P0OOiThVnk+zQUHhINw7kSrerdSCpMOSY8PHKf5bXK/B/rcIYlu&#10;FZ4nJHmJgAaFGFw3ocwdsnO+X1oJV9BmJi/9vibyhc27ilfYQSoOEwB9dYgZdEiC/xeAY9Ih6SBf&#10;k/u6Wd6Jk21BAHLvuUMSz+RTOWXQ52I4XhnDcWf0ak/j9Uz2SwemKi1WKVPskCR0v+9rgktivzym&#10;m74a0RNs9os06ZAkfd5whbFDEuRPruoBtxU7tKnGZckXf5yqUPTe1bwQ9A9Z+PjekV6xPpmc/7UX&#10;+55mAU8qRnddGs/lipxdNQvwUJhl88xfeFn+tXXJNwsFTiaadjHRetVggBu+TwcOq2n4b9+B1+Hf&#10;tZ4X7/zMTPqNAq7FpN/WM6Gnjh2+LvrBfq/egNd9D+uPU4FFL4tSfJeC9no7rl8zrQcKZ3H8Cy/L&#10;v3WsPNg8+P4XeF+DNBA/ozjU9KobPn/NngjRrRAXznFqZNHpJyE6dB0xim09t9ITDIhtrQFVImre&#10;LwVsQQwE5C5UKJY04erg5Oo8q3+fQmixJvHAEQhmckIP9J2DzAd3YVOGClXcX9D0fYTdCZvSN9VG&#10;fv8LL8u/ZlPw7q0tKN56YDvi1AbbYn/RrCvQEw2rGjceBapP0zV3+sFIaAru6DpyYaM3k5HQB3oc&#10;iuTrwnZLO9I2FUxm2u+ufRl49jLhhnhjaYy4rV9wuJQ5orJhccTEqOj0Bw4yH9yFTRUPL8uLFPM+&#10;Seo6mwLTW2BSQqcpwQBP4/Ftx8SsSN7NcA2EWIzqAxOHKZPo5XLUNRC/TZh/ihpcasjQAg7WQTof&#10;q38tZoDJ/GiSuqGrRVhPoz+cqL/r32e+r6l88fWgr6C7DXOYEQVLdgQdWueP2Z/gVWCjNfjkEmsQ&#10;PCwFuDGh9vtC1SV4HnWGe4X6hF7qs2oKCL4JinbqK6rxYCXsBRcEbx7oqd6yL0FYgOLHRE8jP/Nz&#10;lxjfq399v7SWWPQTeaHRwdovLfNT7AbT3Qkt+Jn4c1q/Zri4RmMiL+2+6MKR5UvGUKFm9aAlXxr+&#10;ZLKN9YOGNYfzp8LHsTx6Ib1KbU2ZHL3k91Z5HMq7kMcXeQGHpTLIc/5keFllLkhlY+bH+0K8Sh5H&#10;9JTFuBHNaL+YiPbl0D+xLSv8pq4Sm35A8yY4Jfpkx22N6Gkr6xdJIOqkn/cUAYgpOt4G1Dj6n/pm&#10;67eBvlIFh+UdUUu+tFjejVOQ3hg71rhWxyZG53/txbbeuY9ZQEsAZ0V7ffGJWYCxuF0bWyaknZ5J&#10;YoZ79znS0klN79vGiUNqkjVHIgJRFJtCzxOSxIy80S24J8YdqUNyfV/l4UnscVuXkzihBy20qRXW&#10;j6EfMnea1lFmgfYrRPu5GlID17X+wfkQoHPF9ug8CcyVGaf1aG7b+XoO9FhoSYw1L27dr9o7pO9f&#10;xgrXfb2QSXS+HtCmzjwC3OJlTfR4GD5PkroL4Gyx9K/NAlAWix9QwJH/d7MPGMTASaf0wR0RqOUn&#10;jxfWT4X6wpWgsVPFP74V1Z7F/+w2mq0Cwm3PmLqPkvEI6yFkvvj/JZXUiZ8JwZZbwnXRXSDJ4yMs&#10;U/yDpMURvah1Da648A83R8uUtH58PH8f1RKDHuREdpwpFkXiN85/0YNCTKXy6CuAlF7/5Ptyb02f&#10;+7vRGmmnp0cUnv25fDV6phzGWYgY8tLhm/ySzYpuAJaVO3ag6WC4sB6+WCkI+BMMZuIfNefezCDo&#10;B/yP6eOOETP6Vxhm3u9gPRg/ldJhPaj2pN/of7LOc3L+pOmMq3o1uV+sVuOk6LT3JvLzwyuQbeY3&#10;Mojp/GkwtHC1E3l8C7p68f9AftWb1EHUQYcY8jOv3ZEFfaJOv4H/afdn+ZqcT5OX0fl3ejy+hPzh&#10;hVPH8tJvYB6TvaThnj6fAY6VJkRPq1v+hL7zG0H+uH6eO+MueU7Vqfv8/Amd7Pz5VhjDMT2VCfgo&#10;if6BJLTld/B+wT2V4kN+3xIpC98nilXF0NgDLznRRE+bMutP0lgxDEdM1h3OCNio8Pr8fHCSDCjE&#10;PsE4S/R4hcX/KtxISK0nYCx72mdg7zV+wACN3chJjS3+QbML0xr2S+DU59k9JNt5/t3tvaXfJoBF&#10;VAJGZPEPtnG0x6jj3D02fPSk/8k1GqA58teYtrDjoAf+HWnh9T4OcNBPnV4YqhRGwddfuHIdT5Jf&#10;wtx+vzSPLL5H3X5gYFuUr6YPqaGkYivwD+ZA5W7VhyXT00Bw2fOCV0T5YniF7ZPJedK+YNUhgbSM&#10;/vVr1Kf9fWynqA/VBsP2DFlbdOO5fAFBWvxJ7imGXbp9paYh6ftvyYB5PRN6lWJbHrmtmB0iubX4&#10;jZB6DKNT27H88Qk/EN5Y8o6rnfoXqyJz0T+nr+4SNlJ8uGKD3IcMzO2Sr4eNCNfjGsnsANmFyZjE&#10;hqzeShqi5SK9JL2ifUicUFvnbAdXu3kADSuEopzTC4iU3DYcC88T4OMTetJndT4YxQl3T22Iy0lI&#10;i/Fup/OkN7IhLbw4Gh98vl/gR+UWqufGwEykhnDd7+C+gDA7qTppA08YQiU/xT95BDDRVjXnLHoe&#10;2aRGmRi/kJacbbxf+Kcaq3L+g/vq/Dbhh04/4s+2fo0pjW4JOYzKZkyQfszjXs0eRvTk2KtEAogy&#10;ofVkZmmP5n8yOdGsoZqNO9rulwAVgIfEz0+W91FSng5/jtbP6FdYGWkh5BT5jbKc2i9IQg0kO1//&#10;I26590tf29TfGc+dSHGdj2yutB5N7bZ8CS2XzEry9ZhK2/kPOibyLDlMdkE+R7dzTwModyzeOz8f&#10;EgtLf07WwwO2kMYTepAiRn6yHia/hvUANK6wDvslZJnOk1HNFQZVgDyHvTr9RF7gBmcX1Z8gyheY&#10;oApbzOS3WwQUzqWR4ox62S2IiT7s9N3isPt1B7MGDcqzutl+pGzbCJ3rZg1dhNwV6fAXXpZ/7R12&#10;ekLN0dtmeH1FL0j630Y/GCpz2PGt9M/u9y7XoFb/BRgDbo2XXrJ27RrYBvX/W5CBdBGtWc9fPz2V&#10;GB2b9prRr5GO+r4ScOfaiMbIK/dPuiVLG1mK0qZEVJRACd8HKlDWjVol4CDP6fuJmj39azbFFl3r&#10;oR1rDMrByOV0EALAvj9fP+cP3qteG3rqa47W2fqP94V2XGOJvG7/bus/8sOIngevXsvZenBn/HpP&#10;9kvaya8H/mg6T5zsKxLgfd5HzEgeVGTrUCp7TcxUjOEhIqNi4gN9Lg7WNYOHvYglPVhiMfGBfhBr&#10;41j3Hd9Kfzih+14DeIEKOIyKidkGEZYKyaDHUjExx0QE8yZ63CVfQy4m5vu4k4s+FhPr2sDO1DWD&#10;Kgw4btEzBbLoczHxX9G38mxfm3+XtmjrycWvx/3m4lro23kSbgyQB+jbfeXi4CM/jOgp+XaKbLIe&#10;zN3ydSfFxKwHOJdTXpPzBCbwrAT4nu6i7YhJFFPjoA2a2hP6JhhpFzm7CNDTgKmMikFTe+JhNDdY&#10;LlRsaq/4medu4xLFJvs8UITEyoya0VM2sFzA2NSe7+PC+vtwdXDpoAc7bxc2N7U/0ucm6TpP/JrN&#10;qBs0tT/S57a7x/XcSp+b2kuMl5FA4Q1o62AUdfrJenDAl4t/K/3k/Pt6bqVXJWwyGhFaG5nwM8mU&#10;dD4Ug9hIzk3tuV/62tioA+cUjHD4hxiUjdgR/c6fg6b26BMuyUZp11h3VYu46n6LR1V2GK8oxnqN&#10;D3/hZfnXryudOlaChORTwE2zbTBg6/uxyk7HJHtakSjSv7HK7kBPiCY1wuKagdHbTL6RfgDgExut&#10;1hti6lB+BT2lI/W6DqrsLudZkToimrHKjvttHJGr7I70f6cqOziCYqHlsL/Ys37XfBWKQ3jN6rUZ&#10;jB8+0lOZGHBkB3pqT1JC5UiPrg+4LejJKpR2EfI9hBCgp4laxa6EEAtVcNDTc7CsD5DymoJ27oIT&#10;cHDAl2i+pvQFemCpdWPQw3eJnoTKWs+AHtyQhwRQLsTbEL7/mlBaaXeleEP/L8RsddBBCADepBAF&#10;srXK2SAPOFa+3+hp7xnPn/Ii17Br5mxI8EjNrdYJxHvl6Z/fF19cr98TW0n7fSBNbomc0BOhc3kU&#10;IOs0cugoLzfKF7VsA/llelnxG5FMkvLhfDj96k83KefR+Wva4iVBMijnkfUB+GSjp5wn8w+wMIcA&#10;NSM74Mj4vhrs1fc5XcJd5/wA+A2dc1k/EBxhQAL9A0CUosf/C3UJrOXlapWiHgXoovPvK4u4vj+g&#10;fws20+fJvxTNjvZegBhRb9Pz9XR6BpPH77cXjIjhbfST9fTvT/RtowcSmuX9QD+Qr06P9v9/1vRd&#10;nPpHeNQuuuZqOy5/3SzgGSt4JHl7bE3/ha1W/9p6BXFvJwIOpMtNYIs+2YvIdsjTYtgg6k45UR0V&#10;2ajtmIywcrDnbHqgZxZjeoZbhy3C7C9DOYNMdXVc39QcVk1Uo6AveXov9KRINMz2fP0otopdKg9J&#10;/CnRt+9rGnv8/r5+GSALyWQ+8K/5oZ0P2FE0Y1hPO3+WQzusW+gbR3sd9xAbrglD/XIJQHIpSDFT&#10;XxUbYIKGE/AXsVs1sEIqTB1izHM5oafd5fZa4sOR/Q6vE7JOcUXtQIPPbqBHY4CRO7+G/n3cS7oP&#10;ntO/oH/3XmUxolfSS2JA//u8nhcwmqvyMHsf4+tN712jqAnqkRIN66c41ShVwobcQaIXiM/nH7uF&#10;Mw4Lvbjud0JPBrWCAJP10NCC8UTm6DinlTQQlZBeD4ZsgM9Bv/Pb5L46PVp6wJ9tPTQqDqhTzlPw&#10;hNpvrrIAfohJ6fOc0GMflnWsKiNcv8APIATNb8D9NX7rXK0zb3WhxmkyFJ9V+rNb3gfdsMVvqgTY&#10;5GsQxJD2cdUcjhm+5fn6KVTcqyjfIJthv2DV6NTm9RAtSPT8geULakH1Ts8Tfbt3qyZPG/Uhf8Cd&#10;bueTu3OL/8FQmp6+TX4x/Cz5t55J5PHtQo3n6RLiZ/wNfx9/PuhztR1y1eJgGgX8DxB9fZ/ISjQL&#10;6KBuelpPBLgXZhAjOkoeCRZQBHV+Xwf6gbzQgFygiu2+RvQa4mf6LL/dIgA+k+DEvNe7BTF5Hzv9&#10;weIw39zFrHnFJOPt0o624olZQ5SnnEoUBsC4cG1gSA3HYpzI7m94G/61tXigz9YfzxKK5XJtbybW&#10;JVpCfXvEFurvGa1XlVosVPrAOsYsowVzfX/g/Ry+P7Du+/pJykbvoZ/PyDtp58/hZO/nQJ+9q8u8&#10;VfPPEwMqgtjTwAfXv85z4B1C/zxHm8/uIjZ4585j4R0zHLWE4LrYgFh2qxSVWCXrEr9HHdE3NgVG&#10;G18/8l4FKFFBN9rmXCwJNGusbH1fqcdAr5taTuiEnsL7iiWN1qNWVhabyX6JX1e3efY7OE8qbtzq&#10;63BjZgv/+jU+0KPckzXR14MtkWJhlN2v/cIaGFDp/PfzJBNKFX6i3+9rAMYnsrjzw4x+57fReho/&#10;j/bb5WVyngeJHNzXgb5JsPng7moCkVwm6UxNCJyRjOp2rLxmt6kJ8L8pRN3ZYlDDIpnc1UTuhg39&#10;ztYkUfN6mtiM9tvFcnKeXez7jZkt/PucmlB6LYplU1skUBLqt6sJgoZ71aDX4d+1nnaehFfCZMfj&#10;fT2QTklOVlMT9LAY0O9qgpq7vJ7Oz5P9djUxOc8u9pP7OtA3Cfa530dNkF1dkQl1DyrdfqImqBbZ&#10;/yJmltU12ICGwSQ2XoMX71YsaRD7IBmr+TkXX4vYzQPh/3PfGwhEORHERjXx8wZ6SjqiNUTXhDVp&#10;70Z6nmKVQY7XfzO9+jImMXtDEbXPU6Du9AyALnBFO1snsJHWT2zCseDJ+T/QUtjR70lsGttvwaEn&#10;9JgQZS0Kj6Tezefn/5ZRgSt2yettibFY+tdqEZdsxWpH67kikf7uXcRewCtvojPpidir9UWJWf8L&#10;L8u/a9uNflAcQIkk3XAsxrmYoNOPxKDt+Fb6v1sxAZEeo4BwERr0/fo1PL41rkfNU2IxwUsSWu6f&#10;NaNXbqSuYVBMQJxOGnTTvnkyGZqRZIileVBM8BJ9ZfjiYDIZ3+/07UTNnv41m/b1DMDvh/0OigkI&#10;YuznOQDvH+5rUBwAM+z8MKJ/px5w232N1kN7iopMDiaTAZRQTMzfBwGfXptrEuB7uoe2A/m+NwnB&#10;0l/1aFfFTKUENnIGbYrUuny16cKqUKfl00eEVu0amXm5BmVQScac09NZr4oPhJod0NNHzgHlyXpe&#10;EubdQjJsF88ohAQwEV5VBR70sY0TJgW43C1SCnm7AV+zf0ssD/SAj1JA/7AeGvol34Yc1r5fDdkJ&#10;jzjO7X6eg4QT17vf1yChdeCHEX3jt8l6Oj9PzqdLzOT8O/1z93tvMQavQNq4hGYkxrRJ5FaCmPFE&#10;VkU5UgaKN+RRu9jrBEL3WtTELvYTX6iz0Yx+Z9PRepoYjPbbxH50nk3sDzdmcffvM2I/8c262FOL&#10;CvA63G/fL4ZLaKuD2mrnCQiZKPpYTdPtFjxWoO/8MKLfxR5cSV5PE/vR+TQxHp1/p+8S6Xu9i9hL&#10;bh3+JzlN6mC7hBOxp6eo83L9L7ws/5rtiIGXUcovaa3wGmNxPa3SuMH3lQ0GMK7Xnrxf24HX4d+1&#10;HgCbteNJQBz8xupeNaJ/ibexEjB5vxRyPX8DXvddrpkiaQ8AGI2PRVOvSAUJhDgOE3pscTMS8d7Q&#10;dIzieUxlp/8I8KWAuKY0GFw5GB/L92mmtxmB5BnpmZZeJxpZrHRwHh/L9xs9oPa830afx8diRtBW&#10;YTMyERuGuSXtyzeXGOTxsXyfCsjNtyT0jupO35f/4/vK4xgJVeEfev0Tethy5VHBN6WA9StS9oUC&#10;4XwoA7Pistj412IPj60mawTJwsgYdXal+LzUyuR+D/QDeSG8sPabx8fSnZU6I6+HAHdcP2XXFRmD&#10;/2GlZIT3+5rQv+P5dl4XGz+hvtQe11VrbCVi/uH/VeMwGB/7t8njTN41276eGUFQg/WBgbLA8oOE&#10;mRA3q0nZhJ7y0R0MPtA/hCRdszYYHyt+w+Tb9jt69t7JBrqFnmh/AZTI9aRZItLnq+aIFEMaHyt6&#10;owzRb3F8LPS4MJavPD5W790auTUYH3t5T11DNDr/ay+29dp9zALCNStyQK8Nh+evW39Ekh37GBnh&#10;dHBa/TVI78TYDWUEVZivtjrZ6TvQ8wImJwLMygrZ0p4lOq3MFitrFLMOUFyAi7yiUHUPqaJ5k9rl&#10;5TKYlCdzQC+08EXMtB7g+EEN8ahW7z3oc2MKkO97ggcob1TraB7KmSrkSeertF+NuXdIe7JfshsG&#10;55J+VHLr3EkkZFtmDYEzVGpaz2YKbOunKjCVDr6i0KhKPRWYy/QK2/u+6OoZzVwMVYOv9V+Ek8/3&#10;yzDEtV+ipDHWibG0Rh5M+B/6MuMI2oAQjeuhl6r3SxUtycWw/kv/zu38gdanUluZfXuCkGxk4of9&#10;WSV0jE+T1kP/RfZ4WQ8obFpNhPXjfa5YrUqR03oofzD/D0aWyKx54REPRDyeEu6DQJN01LZ+DJaU&#10;QCWpv/QDVUQRXnigRwGlUnPWIx21rYcLiPfLSDLnTgl9Z7eQ+tEyQxX7TiO3cHtIkjl2T7wnlZqj&#10;k92Ihu9P6EHwVe53MDJMZhaPYp0P/0CqMaS0Cok3fRwZxvcv2KLt/HlqFgTFZoR/l5skEF99f1Bs&#10;gTxSc2D6OLKB9eDX+nyII6XiLYUdlzxO6MH6r+Ib4kExCEkvYRdjUYyZcyGYfSu3NOEHbJ7VQn/Q&#10;8UX4lmctMt/TPcw+DF0u4nJpCpntRs1Vs486LzWaFBsd/8LL8m+x0YEe7zD0dqWjB87witbcRk90&#10;Lk36Afy37/hW+sMJeZ/3uQbaHPtQmRS0IqPXr0HVpnZS1GIqBG14MXDl69pG9GhHXwNFM1jip6/3&#10;a5T7CrJRNZnA71wzUy28HvWUC9/fmntsbDeoGKZRlZqBFH07UV+bfxebtvUAYkyZUF7s/Xx4OBNc&#10;7XD+qMowIJQhre1+R/Qg5B2Um6wHwJkbAfF0C4p2fr+ciRtxCOQZz4dm789ytM/9LmLDLF5jDEkt&#10;gFCsTVwXG6J5e2OvXFFHKynqyi5sNDIq6Kjxwk4Bb7hm7pwfK7EYV6BOKvawXPc5OIMKRXmGqwJb&#10;Bc/BiMXOwuv2fgEEBiOWJl0MTjN9roCE/oWdbrx6Je/Pz6fR424JunZOz4h37/dm+gHcrq+foERE&#10;qR7oadmQcg+o0aeKNXN1eH1RrTf6yXpwEVfQ5lb6yfn39d9Ij5Evg+r8fimK3o1qgPCJn9FUy0gW&#10;5jl+n1xLBTHQKNFoJMKDlVz8PwCUkAzb5w6P6Hd+Bk6pOO/5+VzTiHdVu0rY2ZZQzbEP9braVX8Q&#10;p4D6X3hZ/vVr3OkR6aXYTeff5+gpQY1s1L9PbCK1nSPIvM+JGJSigZlxLIaQM8DnpLZoOresIZRK&#10;8kU5/n2uE+Hh1HaOvibgBS9sqhA4s8gCG9HGadUMT+jJQFSsRynENI6XdCMp4lU6yGy9EEuF9Un6&#10;1vqVDkpiL6iZrSHSlantHKLe6IHcRTEj2OMUEDnx5EsD1WpznRhvmdQ6btKytvKcL4SeYgvf74ge&#10;Z2DRExoNsfLXXV5ula+R/BI6tjeARo3PHqFFt3Wc1Kxx/g9uezaix45bKesJ/7zGVLK3QRg2xY4V&#10;3lnn/0jxR9IPROMwHTZvZosLhGeAMyzvTSm11NgBUARpqe37SvFFM4VxEBXLABIzoGeKklPQrAd3&#10;LOifzm9giqN30uhx6mM3XW5rvWC30qvDY1xP+/5I33b6ifx2+ol8dfrn3t+7eGNPqku6MJESdoMa&#10;N4QeiNT6i1jjxvQ0+Mj0ZCMiGyFmTjENatzgCT2NEjNSHLnGDQePt7roBzVWB/qJ9Q0axCHDkbfR&#10;6CfFN309N9MPatxe72oCxzXXuLVnDPpc40b7BKBdN5y/Ogluzx73m/ttMcJ0rzEc0VPbur6fa9xQ&#10;Q8zk9PpzjRvywsth/hys/5pE2ny+h9irwLgCwhL73SW+7g3QCKhiVce/8LL8a+u+0w9q3C7NwCsT&#10;QRAAvjt/bTr9RAz6jm+lP5yQ93mfa+BFtiyMatywKTR0ZdN2gxo32jkx3fAWepwIX8MgAa8e+ivh&#10;Pahx49rciIAEfB6YQ7PfJ3cPm9S4HelzjdthPYMat8N+B4AM2hPv5zmoKTvc16Bm7cAPI3oeY7+W&#10;k/WQ3lwV6pP9Ek4sHKvCmLHGTTf0rATcVcw0gdMBT1Iey/O7qu1I0nITVvI4N8HW55BI1M6V/Buq&#10;sJaRQMvulIfHcX1w0z1B48KM1TegGigq83pyf4o3CKWbrE2KaQAdqLHapoYGRhpRfo8AUPGQ2rmf&#10;+kJgfVcIkEc/nw9NsQuOO3qdSNVww15/e//Mdv6t16zTj16Ptv5b6QnOxyaeDHzdS0kHxTqH8xc0&#10;MRjhNJJidmudD9mRVVfic/Gvz4eExTr/QaMAIeWW2A+MNBDT4MXNz9mIou0FMS3T47qGTBlRWgwi&#10;71dFpIE/AY8unOCThmYHemI9CwekZHzUJ41+0PjiTddwt9J3jeh7vYd1Q25Pvf8vSuIgBFfVLpUe&#10;T4XiJeguPMf5sUK/XhtZ/YlNuQPMlVrR60c9CqdqiFEBaHbT0xkshAChVxhs2zHFTClESq6CtK/p&#10;KRIJahGecxUHmc0J/Yt3VnPQM/su7BfwpeF/wJ9ib1FcgjXlcgKXAvBKQa73OzhPAvIW4wk8TAH8&#10;nT7Dq9ChHt3MeYJtCGL8oOG8K9OqyrJwnnSs8TOMc8ywkERPYtb8QE1Pgitz/gKRbPwmSHvIXPNq&#10;C8Ja9GCz0n5BT9eoeaH5NDY8yAsSaUA6UAJkLdCzXfMDu00AFOTX3Re5LqCwSX5BYy3+p9FxSilQ&#10;fI+Bv50PfocqLs7XT0B+mWVohxRCpi7bcwwVywDrmb7/eodP08MzwQt1+hVCViyMfyx8Hwjcoldi&#10;NvEPCKD1TE6+jxW34PfqYZP0T6enL3iCT2MIr++TL3qXAEnMPNvhvjSETeUGyAsKq+SFqGFCMigi&#10;X+W48Cf5xMQ/WE1VRQP9gP+JvDp2NqPHDVjrH6wHsLt7sU/gzehP8fymTybnjwga7svV5fvFCjI8&#10;lU4d9L4O/IwXU8W78L/sskSP2nd0ZCKP1CRZn4/k9xVGxm6G5vVgmRuZg6KOk7HgZ3dz5XkZnE+T&#10;l9H5d/qR/AJEsv4E+p56Djwwmn3F7gduJFAQAOaln0f0jd8EZQ/6B6+Hlj7W/6ofOOcfqN1UWs+7&#10;KtxO34tOTwJO4L9Aj91se2Pwfr2hwMblKvSUiZO0MIb3Vj50a4vvHQj0Za++ottAcCOpeSWnVPqB&#10;o0o4YtYDwtz0GWkGLJB2+6Yn2BTWQ2aGYYpFP7D3Oj+gKagYSve18w8oRPqeJ3oYzvbewG1TCH7x&#10;w4geG8D8g0Mf7bGXF9jFps85zWiPbaBS02d/DaZ3D5mRf6e5tLZXB0gqDUdb9IJvhPt6AArm/omg&#10;+1U6cSqP2BusovhH7a3Te9TtB1gvylfThwKZJuTnA52mCnJCjmlAz7C8Zc8TnE3+Jsa/IU64X/k8&#10;qb/AZKrzIZ+R/Gvk0VW7At7GLgms53EhUd9qEEa4rxeAYc3/7/Dvgv6nGma3r0BHJSQtAg4etvY7&#10;oZdRuNZDu/Cg/+m4hBb3eb5S6dw5f2J+ukPhiB96hIZC39Sf9GpE52rY6B/ef/3T+y8//OvnL9/+&#10;kv/+/Z8+f/nn7z7+97e/fP/1548ffvzDP/344cPlf3z6/ne//vDpF39+/+Gbrx7+8elXv7EoNrJ/&#10;+Pmnz19//um3n779pf7rdx//8L+//fSLnz+9/+mbrz7/z5/ef/ruq198+Jc/fv7mK2I8X/wfn/wf&#10;v/N/fPry4dcf+XdefKV/+qdPn7/8x1/+8/2nn36h//zmqy/f/eXLv3389x/e//TdheD9n1n+du47&#10;rf7yjx9/9acvH//rx8v/c18RO9X/+PnzT5f/+v7rn7/Xf73/+ntW+sOPv//N+y/v+/++UH393auP&#10;P3z88IfvPn37fwIAAAD//wMAUEsDBBQABgAIAAAAIQDPISwc4gAAAAwBAAAPAAAAZHJzL2Rvd25y&#10;ZXYueG1sTI/BTsMwEETvSPyDtUjcqB1QQpLGqaoKOFVItEioNzfeJlFjO4rdJP17tie47e6MZt8U&#10;q9l0bMTBt85KiBYCGNrK6dbWEr73708pMB+U1apzFiVc0cOqvL8rVK7dZL9w3IWaUYj1uZLQhNDn&#10;nPuqQaP8wvVoSTu5wahA61BzPaiJwk3Hn4VIuFGtpQ+N6nHTYHXeXYyEj0lN65fobdyeT5vrYR9/&#10;/mwjlPLxYV4vgQWcw58ZbviEDiUxHd3Fas86CVn6Sk66Z0kM7GZI4pTKHGmKRCaAlwX/X6L8BQAA&#10;//8DAFBLAQItABQABgAIAAAAIQC2gziS/gAAAOEBAAATAAAAAAAAAAAAAAAAAAAAAABbQ29udGVu&#10;dF9UeXBlc10ueG1sUEsBAi0AFAAGAAgAAAAhADj9If/WAAAAlAEAAAsAAAAAAAAAAAAAAAAALwEA&#10;AF9yZWxzLy5yZWxzUEsBAi0AFAAGAAgAAAAhABNMNHa9sgAAbzsEAA4AAAAAAAAAAAAAAAAALgIA&#10;AGRycy9lMm9Eb2MueG1sUEsBAi0AFAAGAAgAAAAhAM8hLBziAAAADAEAAA8AAAAAAAAAAAAAAAAA&#10;F7UAAGRycy9kb3ducmV2LnhtbFBLBQYAAAAABAAEAPMAAAAmtgAAAAA=&#10;">
                <v:shape id="Graphic 1022" o:spid="_x0000_s1027" style="position:absolute;left:31;top:26082;width:23400;height:17850;visibility:visible;mso-wrap-style:square;v-text-anchor:top" coordsize="2339975,178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HdwgAAAN0AAAAPAAAAZHJzL2Rvd25yZXYueG1sRI9BawIx&#10;EIXvBf9DGMFbzbqItKtRRCj0qrb3aTJuFjeTJcm6q7/eFAq9zfDe++bNZje6VtwoxMazgsW8AEGs&#10;vWm4VvB1/nh9AxETssHWMym4U4TddvKywcr4gY90O6VaZAjHChXYlLpKyqgtOYxz3xFn7eKDw5TX&#10;UEsTcMhw18qyKFbSYcP5gsWODpb09dS7TPl51/pRfl/3dgho9bKPbd0rNZuO+zWIRGP6N/+lP02u&#10;X5Ql/H6TR5DbJwAAAP//AwBQSwECLQAUAAYACAAAACEA2+H2y+4AAACFAQAAEwAAAAAAAAAAAAAA&#10;AAAAAAAAW0NvbnRlbnRfVHlwZXNdLnhtbFBLAQItABQABgAIAAAAIQBa9CxbvwAAABUBAAALAAAA&#10;AAAAAAAAAAAAAB8BAABfcmVscy8ucmVsc1BLAQItABQABgAIAAAAIQCbJIHdwgAAAN0AAAAPAAAA&#10;AAAAAAAAAAAAAAcCAABkcnMvZG93bnJldi54bWxQSwUGAAAAAAMAAwC3AAAA9gIAAAAA&#10;" path="m2339975,l,,,1784858r2339975,l2339975,xe" fillcolor="#f1f1f1" stroked="f">
                  <v:path arrowok="t"/>
                </v:shape>
                <v:shape id="Graphic 1023" o:spid="_x0000_s1028" style="position:absolute;left:31;top:22094;width:23400;height:3994;visibility:visible;mso-wrap-style:square;v-text-anchor:top" coordsize="233997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V1wgAAAN0AAAAPAAAAZHJzL2Rvd25yZXYueG1sRE9Na8JA&#10;EL0L/odlhN50o0UJqauIUujV1IPHaXaSTczOxuxWU399t1DwNo/3OevtYFtxo97XjhXMZwkI4sLp&#10;misFp8/3aQrCB2SNrWNS8EMetpvxaI2Zdnc+0i0PlYgh7DNUYELoMil9Yciin7mOOHKl6y2GCPtK&#10;6h7vMdy2cpEkK2mx5thgsKO9oeKSf1sFX/KxvJZXtzRlfp6fDq5pfNoo9TIZdm8gAg3hKf53f+g4&#10;P1m8wt838QS5+QUAAP//AwBQSwECLQAUAAYACAAAACEA2+H2y+4AAACFAQAAEwAAAAAAAAAAAAAA&#10;AAAAAAAAW0NvbnRlbnRfVHlwZXNdLnhtbFBLAQItABQABgAIAAAAIQBa9CxbvwAAABUBAAALAAAA&#10;AAAAAAAAAAAAAB8BAABfcmVscy8ucmVsc1BLAQItABQABgAIAAAAIQDDPzV1wgAAAN0AAAAPAAAA&#10;AAAAAAAAAAAAAAcCAABkcnMvZG93bnJldi54bWxQSwUGAAAAAAMAAwC3AAAA9gIAAAAA&#10;" path="m2339975,l,,,398830r2339975,l2339975,xe" fillcolor="#5b9ad3" stroked="f">
                  <v:path arrowok="t"/>
                </v:shape>
                <v:shape id="Graphic 1024" o:spid="_x0000_s1029" style="position:absolute;left:31;top:22094;width:23400;height:3994;visibility:visible;mso-wrap-style:square;v-text-anchor:top" coordsize="233997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Qv5wwAAAN0AAAAPAAAAZHJzL2Rvd25yZXYueG1sRE/NasJA&#10;EL4X+g7LCL3VjUFKiK5BhNaUXqz6AEN2zEazs2l2NWmfvlsoeJuP73eWxWhbcaPeN44VzKYJCOLK&#10;6YZrBcfD63MGwgdkja1jUvBNHorV48MSc+0G/qTbPtQihrDPUYEJocul9JUhi37qOuLInVxvMUTY&#10;11L3OMRw28o0SV6kxYZjg8GONoaqy/5qFZTylH0d/Mf1ze7sDk123nbvP0o9Tcb1AkSgMdzF/+5S&#10;x/lJOoe/b+IJcvULAAD//wMAUEsBAi0AFAAGAAgAAAAhANvh9svuAAAAhQEAABMAAAAAAAAAAAAA&#10;AAAAAAAAAFtDb250ZW50X1R5cGVzXS54bWxQSwECLQAUAAYACAAAACEAWvQsW78AAAAVAQAACwAA&#10;AAAAAAAAAAAAAAAfAQAAX3JlbHMvLnJlbHNQSwECLQAUAAYACAAAACEAXE0L+cMAAADdAAAADwAA&#10;AAAAAAAAAAAAAAAHAgAAZHJzL2Rvd25yZXYueG1sUEsFBgAAAAADAAMAtwAAAPcCAAAAAA==&#10;" path="m,398830r2339975,l2339975,,,,,398830xe" filled="f" strokecolor="white" strokeweight=".17636mm">
                  <v:path arrowok="t"/>
                </v:shape>
                <v:shape id="Graphic 1025" o:spid="_x0000_s1030" style="position:absolute;left:391;top:37292;width:22682;height:13;visibility:visible;mso-wrap-style:square;v-text-anchor:top" coordsize="22682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8I8xQAAAN0AAAAPAAAAZHJzL2Rvd25yZXYueG1sRE9Na8JA&#10;EL0L/Q/LFHoRs1HRhtRVpFAJPQjGeuhtyE6T0OxsyG6T6K/vFgre5vE+Z7MbTSN66lxtWcE8ikEQ&#10;F1bXXCr4OL/NEhDOI2tsLJOCKznYbR8mG0y1HfhEfe5LEULYpaig8r5NpXRFRQZdZFviwH3ZzqAP&#10;sCul7nAI4aaRizheS4M1h4YKW3qtqPjOf4yCpLy9S5bTy+FoT8PSZ6tne/xU6ulx3L+A8DT6u/jf&#10;nekwP16s4O+bcILc/gIAAP//AwBQSwECLQAUAAYACAAAACEA2+H2y+4AAACFAQAAEwAAAAAAAAAA&#10;AAAAAAAAAAAAW0NvbnRlbnRfVHlwZXNdLnhtbFBLAQItABQABgAIAAAAIQBa9CxbvwAAABUBAAAL&#10;AAAAAAAAAAAAAAAAAB8BAABfcmVscy8ucmVsc1BLAQItABQABgAIAAAAIQCLq8I8xQAAAN0AAAAP&#10;AAAAAAAAAAAAAAAAAAcCAABkcnMvZG93bnJldi54bWxQSwUGAAAAAAMAAwC3AAAA+QIAAAAA&#10;" path="m,l2268029,e" filled="f" strokecolor="#5b9ad3" strokeweight=".5pt">
                  <v:stroke dashstyle="3 1"/>
                  <v:path arrowok="t"/>
                </v:shape>
                <v:shape id="Graphic 1026" o:spid="_x0000_s1031" style="position:absolute;left:25232;top:26371;width:23400;height:31572;visibility:visible;mso-wrap-style:square;v-text-anchor:top" coordsize="2339975,315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wHGwwAAAN0AAAAPAAAAZHJzL2Rvd25yZXYueG1sRE9LawIx&#10;EL4X/A9hhN5q4h60bI1SfEA9iQ/E47CZbpZuJssmumt/fSMIvc3H95zZone1uFEbKs8axiMFgrjw&#10;puJSw+m4eXsHESKywdozabhTgMV88DLD3PiO93Q7xFKkEA45arAxNrmUobDkMIx8Q5y4b986jAm2&#10;pTQtdinc1TJTaiIdVpwaLDa0tFT8HK5Og5LrVbZbbYuL2nT9cj39tdPzUevXYf/5ASJSH//FT/eX&#10;SfNVNoHHN+kEOf8DAAD//wMAUEsBAi0AFAAGAAgAAAAhANvh9svuAAAAhQEAABMAAAAAAAAAAAAA&#10;AAAAAAAAAFtDb250ZW50X1R5cGVzXS54bWxQSwECLQAUAAYACAAAACEAWvQsW78AAAAVAQAACwAA&#10;AAAAAAAAAAAAAAAfAQAAX3JlbHMvLnJlbHNQSwECLQAUAAYACAAAACEAeOcBxsMAAADdAAAADwAA&#10;AAAAAAAAAAAAAAAHAgAAZHJzL2Rvd25yZXYueG1sUEsFBgAAAAADAAMAtwAAAPcCAAAAAA==&#10;" path="m2339974,l,,,3156966r2339974,l2339974,xe" fillcolor="#f1f1f1" stroked="f">
                  <v:path arrowok="t"/>
                </v:shape>
                <v:shape id="Graphic 1027" o:spid="_x0000_s1032" style="position:absolute;left:25232;top:22383;width:23400;height:3994;visibility:visible;mso-wrap-style:square;v-text-anchor:top" coordsize="233997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DN2wwAAAN0AAAAPAAAAZHJzL2Rvd25yZXYueG1sRE9Na8JA&#10;EL0L/odlhN50o2CV1E2QFqHXph48TrOTbGJ2NmZXTfvru4WCt3m8z9nlo+3EjQbfOFawXCQgiEun&#10;G64VHD8P8y0IH5A1do5JwTd5yLPpZIepdnf+oFsRahFD2KeowITQp1L60pBFv3A9ceQqN1gMEQ61&#10;1APeY7jt5CpJnqXFhmODwZ5eDZXn4moVfMmf9aW6uLWpitPy+Oba1m9bpZ5m4/4FRKAxPMT/7ncd&#10;5yerDfx9E0+Q2S8AAAD//wMAUEsBAi0AFAAGAAgAAAAhANvh9svuAAAAhQEAABMAAAAAAAAAAAAA&#10;AAAAAAAAAFtDb250ZW50X1R5cGVzXS54bWxQSwECLQAUAAYACAAAACEAWvQsW78AAAAVAQAACwAA&#10;AAAAAAAAAAAAAAAfAQAAX3JlbHMvLnJlbHNQSwECLQAUAAYACAAAACEAvAQzdsMAAADdAAAADwAA&#10;AAAAAAAAAAAAAAAHAgAAZHJzL2Rvd25yZXYueG1sUEsFBgAAAAADAAMAtwAAAPcCAAAAAA==&#10;" path="m2339974,l,,,398830r2339974,l2339974,xe" fillcolor="#5b9ad3" stroked="f">
                  <v:path arrowok="t"/>
                </v:shape>
                <v:shape id="Graphic 1028" o:spid="_x0000_s1033" style="position:absolute;left:25232;top:22383;width:23400;height:3994;visibility:visible;mso-wrap-style:square;v-text-anchor:top" coordsize="233997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H8xQAAAN0AAAAPAAAAZHJzL2Rvd25yZXYueG1sRI9Bb8Iw&#10;DIXvk/YfIk/abaTjgKpCWk1IbCAuDPgBVmOassbpmgAdv34+TNrN1nt+7/OiGn2nrjTENrCB10kG&#10;irgOtuXGwPGweslBxYRssQtMBn4oQlU+PiywsOHGn3Tdp0ZJCMcCDbiU+kLrWDvyGCehJxbtFAaP&#10;Sdah0XbAm4T7Tk+zbKY9tiwNDntaOqq/9hdvYK1P+fchbi/vfud36PLzR7+5G/P8NL7NQSUa07/5&#10;73ptBT+bCq58IyPo8hcAAP//AwBQSwECLQAUAAYACAAAACEA2+H2y+4AAACFAQAAEwAAAAAAAAAA&#10;AAAAAAAAAAAAW0NvbnRlbnRfVHlwZXNdLnhtbFBLAQItABQABgAIAAAAIQBa9CxbvwAAABUBAAAL&#10;AAAAAAAAAAAAAAAAAB8BAABfcmVscy8ucmVsc1BLAQItABQABgAIAAAAIQDdAAH8xQAAAN0AAAAP&#10;AAAAAAAAAAAAAAAAAAcCAABkcnMvZG93bnJldi54bWxQSwUGAAAAAAMAAwC3AAAA+QIAAAAA&#10;" path="m,398830r2339974,l2339974,,,,,398830xe" filled="f" strokecolor="white" strokeweight=".17636mm">
                  <v:path arrowok="t"/>
                </v:shape>
                <v:shape id="Graphic 1029" o:spid="_x0000_s1034" style="position:absolute;left:25591;top:42156;width:22682;height:13;visibility:visible;mso-wrap-style:square;v-text-anchor:top" coordsize="22682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g5xQAAAN0AAAAPAAAAZHJzL2Rvd25yZXYueG1sRE9Na8JA&#10;EL0X+h+WKfRSdNOIrUZXKQUleAho7aG3ITsmwexsyK5J2l/vCkJv83ifs1wPphYdta6yrOB1HIEg&#10;zq2uuFBw/NqMZiCcR9ZYWyYFv+RgvXp8WGKibc976g6+ECGEXYIKSu+bREqXl2TQjW1DHLiTbQ36&#10;ANtC6hb7EG5qGUfRmzRYcWgosaHPkvLz4WIUzIq/nWT58r3N7L6f+HT6brMfpZ6fho8FCE+D/xff&#10;3akO86N4DrdvwglydQUAAP//AwBQSwECLQAUAAYACAAAACEA2+H2y+4AAACFAQAAEwAAAAAAAAAA&#10;AAAAAAAAAAAAW0NvbnRlbnRfVHlwZXNdLnhtbFBLAQItABQABgAIAAAAIQBa9CxbvwAAABUBAAAL&#10;AAAAAAAAAAAAAAAAAB8BAABfcmVscy8ucmVsc1BLAQItABQABgAIAAAAIQAK5sg5xQAAAN0AAAAP&#10;AAAAAAAAAAAAAAAAAAcCAABkcnMvZG93bnJldi54bWxQSwUGAAAAAAMAAwC3AAAA+QIAAAAA&#10;" path="m,l2267966,e" filled="f" strokecolor="#5b9ad3" strokeweight=".5pt">
                  <v:stroke dashstyle="3 1"/>
                  <v:path arrowok="t"/>
                </v:shape>
                <v:shape id="Graphic 1030" o:spid="_x0000_s1035" style="position:absolute;left:50072;top:26463;width:23400;height:16326;visibility:visible;mso-wrap-style:square;v-text-anchor:top" coordsize="2339975,163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uE9xwAAAN0AAAAPAAAAZHJzL2Rvd25yZXYueG1sRI9BT8JA&#10;EIXvJP6HzZh4g61KSFNZiDEa4eBBIAFvQ3dsG7uzdXcp9d87BxJu8zLve/Nmvhxcq3oKsfFs4H6S&#10;gSIuvW24MrDbvo1zUDEhW2w9k4E/irBc3IzmWFh/5k/qN6lSEsKxQAN1Sl2hdSxrchgnviOW3bcP&#10;DpPIUGkb8CzhrtUPWTbTDhuWCzV29FJT+bM5Oanh3o/6d/c63feHA4evj2O+tsGYu9vh+QlUoiFd&#10;zRd6ZYXLHqW/fCMj6MU/AAAA//8DAFBLAQItABQABgAIAAAAIQDb4fbL7gAAAIUBAAATAAAAAAAA&#10;AAAAAAAAAAAAAABbQ29udGVudF9UeXBlc10ueG1sUEsBAi0AFAAGAAgAAAAhAFr0LFu/AAAAFQEA&#10;AAsAAAAAAAAAAAAAAAAAHwEAAF9yZWxzLy5yZWxzUEsBAi0AFAAGAAgAAAAhAJlO4T3HAAAA3QAA&#10;AA8AAAAAAAAAAAAAAAAABwIAAGRycy9kb3ducmV2LnhtbFBLBQYAAAAAAwADALcAAAD7AgAAAAA=&#10;" path="m2339975,l,,,1632458r2339975,l2339975,xe" fillcolor="#f1f1f1" stroked="f">
                  <v:path arrowok="t"/>
                </v:shape>
                <v:shape id="Graphic 1031" o:spid="_x0000_s1036" style="position:absolute;left:50072;top:22475;width:23400;height:3994;visibility:visible;mso-wrap-style:square;v-text-anchor:top" coordsize="233997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hEwgAAAN0AAAAPAAAAZHJzL2Rvd25yZXYueG1sRE9Na8JA&#10;EL0X/A/LCL3VTSoWia4iFsFro4cep9lJNjE7G7Orpv31riD0No/3Ocv1YFtxpd7XjhWkkwQEceF0&#10;zZWC42H3NgfhA7LG1jEp+CUP69XoZYmZdjf+omseKhFD2GeowITQZVL6wpBFP3EdceRK11sMEfaV&#10;1D3eYrht5XuSfEiLNccGgx1tDRWn/GIV/Mi/2bk8u5kp8+/0+Omaxs8bpV7Hw2YBItAQ/sVP917H&#10;+ck0hcc38QS5ugMAAP//AwBQSwECLQAUAAYACAAAACEA2+H2y+4AAACFAQAAEwAAAAAAAAAAAAAA&#10;AAAAAAAAW0NvbnRlbnRfVHlwZXNdLnhtbFBLAQItABQABgAIAAAAIQBa9CxbvwAAABUBAAALAAAA&#10;AAAAAAAAAAAAAB8BAABfcmVscy8ucmVsc1BLAQItABQABgAIAAAAIQDZeJhEwgAAAN0AAAAPAAAA&#10;AAAAAAAAAAAAAAcCAABkcnMvZG93bnJldi54bWxQSwUGAAAAAAMAAwC3AAAA9gIAAAAA&#10;" path="m2339975,l,,,398830r2339975,l2339975,xe" fillcolor="#5b9ad3" stroked="f">
                  <v:path arrowok="t"/>
                </v:shape>
                <v:shape id="Graphic 1032" o:spid="_x0000_s1037" style="position:absolute;left:50072;top:22475;width:23400;height:3994;visibility:visible;mso-wrap-style:square;v-text-anchor:top" coordsize="233997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DLwwAAAN0AAAAPAAAAZHJzL2Rvd25yZXYueG1sRE/NasJA&#10;EL4X+g7LCL3VjRFKiK5BhNaUXqz6AEN2zEazs2l2NWmfvlsoeJuP73eWxWhbcaPeN44VzKYJCOLK&#10;6YZrBcfD63MGwgdkja1jUvBNHorV48MSc+0G/qTbPtQihrDPUYEJocul9JUhi37qOuLInVxvMUTY&#10;11L3OMRw28o0SV6kxYZjg8GONoaqy/5qFZTylH0d/Mf1ze7sDk123nbvP0o9Tcb1AkSgMdzF/+5S&#10;x/nJPIW/b+IJcvULAAD//wMAUEsBAi0AFAAGAAgAAAAhANvh9svuAAAAhQEAABMAAAAAAAAAAAAA&#10;AAAAAAAAAFtDb250ZW50X1R5cGVzXS54bWxQSwECLQAUAAYACAAAACEAWvQsW78AAAAVAQAACwAA&#10;AAAAAAAAAAAAAAAfAQAAX3JlbHMvLnJlbHNQSwECLQAUAAYACAAAACEAOTGgy8MAAADdAAAADwAA&#10;AAAAAAAAAAAAAAAHAgAAZHJzL2Rvd25yZXYueG1sUEsFBgAAAAADAAMAtwAAAPcCAAAAAA==&#10;" path="m,398830r2339975,l2339975,,,,,398830xe" filled="f" strokecolor="white" strokeweight=".17636mm">
                  <v:path arrowok="t"/>
                </v:shape>
                <v:shape id="Graphic 1033" o:spid="_x0000_s1038" style="position:absolute;left:50431;top:36149;width:22682;height:13;visibility:visible;mso-wrap-style:square;v-text-anchor:top" coordsize="22682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2kOwwAAAN0AAAAPAAAAZHJzL2Rvd25yZXYueG1sRE9Li8Iw&#10;EL4v+B/CCF4WTdfig2oUWXARD4Kvg7ehGdtiMylNtN399RtB8DYf33Pmy9aU4kG1Kywr+BpEIIhT&#10;qwvOFJyO6/4UhPPIGkvLpOCXHCwXnY85Jto2vKfHwWcihLBLUEHufZVI6dKcDLqBrYgDd7W1QR9g&#10;nUldYxPCTSmHUTSWBgsODTlW9J1TejvcjYJp9reVLD/PPzu7b2K/GU3s7qJUr9uuZiA8tf4tfrk3&#10;OsyP4hie34QT5OIfAAD//wMAUEsBAi0AFAAGAAgAAAAhANvh9svuAAAAhQEAABMAAAAAAAAAAAAA&#10;AAAAAAAAAFtDb250ZW50X1R5cGVzXS54bWxQSwECLQAUAAYACAAAACEAWvQsW78AAAAVAQAACwAA&#10;AAAAAAAAAAAAAAAfAQAAX3JlbHMvLnJlbHNQSwECLQAUAAYACAAAACEA7tdpDsMAAADdAAAADwAA&#10;AAAAAAAAAAAAAAAHAgAAZHJzL2Rvd25yZXYueG1sUEsFBgAAAAADAAMAtwAAAPcCAAAAAA==&#10;" path="m,l2267966,e" filled="f" strokecolor="#5b9ad3" strokeweight=".5pt">
                  <v:stroke dashstyle="3 1"/>
                  <v:path arrowok="t"/>
                </v:shape>
                <v:shape id="Graphic 1034" o:spid="_x0000_s1039" style="position:absolute;left:75632;top:27542;width:23400;height:19374;visibility:visible;mso-wrap-style:square;v-text-anchor:top" coordsize="2339975,193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BpvwAAAN0AAAAPAAAAZHJzL2Rvd25yZXYueG1sRE/bisIw&#10;EH0X9h/CCL5p4gXp1qayCIKvW/2AsZltis2kNFG7f78RFnybw7lOsR9dJx40hNazhuVCgSCuvWm5&#10;0XA5H+cZiBCRDXaeScMvBdiXH5MCc+Of/E2PKjYihXDIUYONsc+lDLUlh2Hhe+LE/fjBYUxwaKQZ&#10;8JnCXSdXSm2lw5ZTg8WeDpbqW3V3GuRSXrM2c7Yym+OhVnb9ebqx1rPp+LUDEWmMb/G/+2TSfLXe&#10;wOubdIIs/wAAAP//AwBQSwECLQAUAAYACAAAACEA2+H2y+4AAACFAQAAEwAAAAAAAAAAAAAAAAAA&#10;AAAAW0NvbnRlbnRfVHlwZXNdLnhtbFBLAQItABQABgAIAAAAIQBa9CxbvwAAABUBAAALAAAAAAAA&#10;AAAAAAAAAB8BAABfcmVscy8ucmVsc1BLAQItABQABgAIAAAAIQBXzwBpvwAAAN0AAAAPAAAAAAAA&#10;AAAAAAAAAAcCAABkcnMvZG93bnJldi54bWxQSwUGAAAAAAMAAwC3AAAA8wIAAAAA&#10;" path="m2339975,l,,,1937385r2339975,l2339975,xe" fillcolor="#f1f1f1" stroked="f">
                  <v:path arrowok="t"/>
                </v:shape>
                <v:shape id="Graphic 1035" o:spid="_x0000_s1040" style="position:absolute;left:75632;top:23554;width:23400;height:3994;visibility:visible;mso-wrap-style:square;v-text-anchor:top" coordsize="233997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5HwwAAAN0AAAAPAAAAZHJzL2Rvd25yZXYueG1sRE9Na8JA&#10;EL0X+h+WEXqrmygRSV2DVASvTT30OM1OskmzszG7atpf3y0UvM3jfc6mmGwvrjT61rGCdJ6AIK6c&#10;brlRcHo/PK9B+ICssXdMCr7JQ7F9fNhgrt2N3+hahkbEEPY5KjAhDLmUvjJk0c/dQBy52o0WQ4Rj&#10;I/WItxhue7lIkpW02HJsMDjQq6Hqq7xYBZ/yJzvXZ5eZuvxIT3vXdX7dKfU0m3YvIAJN4S7+dx91&#10;nJ8sM/j7Jp4gt78AAAD//wMAUEsBAi0AFAAGAAgAAAAhANvh9svuAAAAhQEAABMAAAAAAAAAAAAA&#10;AAAAAAAAAFtDb250ZW50X1R5cGVzXS54bWxQSwECLQAUAAYACAAAACEAWvQsW78AAAAVAQAACwAA&#10;AAAAAAAAAAAAAAAfAQAAX3JlbHMvLnJlbHNQSwECLQAUAAYACAAAACEApkOeR8MAAADdAAAADwAA&#10;AAAAAAAAAAAAAAAHAgAAZHJzL2Rvd25yZXYueG1sUEsFBgAAAAADAAMAtwAAAPcCAAAAAA==&#10;" path="m2339975,l,,,398830r2339975,l2339975,xe" fillcolor="#5b9ad3" stroked="f">
                  <v:path arrowok="t"/>
                </v:shape>
                <v:shape id="Graphic 1036" o:spid="_x0000_s1041" style="position:absolute;left:75632;top:23554;width:23400;height:3994;visibility:visible;mso-wrap-style:square;v-text-anchor:top" coordsize="233997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bIwwAAAN0AAAAPAAAAZHJzL2Rvd25yZXYueG1sRE/NasJA&#10;EL4XfIdlhN7qxhZCSF1DKdgqvVjtAwzZMRvNzqbZjYl9elcoeJuP73cWxWgbcabO144VzGcJCOLS&#10;6ZorBT/71VMGwgdkjY1jUnAhD8Vy8rDAXLuBv+m8C5WIIexzVGBCaHMpfWnIop+5ljhyB9dZDBF2&#10;ldQdDjHcNvI5SVJpsebYYLCld0PladdbBWt5yH73/qv/sFu7RZMdP9vNn1KP0/HtFUSgMdzF/+61&#10;jvOTlxRu38QT5PIKAAD//wMAUEsBAi0AFAAGAAgAAAAhANvh9svuAAAAhQEAABMAAAAAAAAAAAAA&#10;AAAAAAAAAFtDb250ZW50X1R5cGVzXS54bWxQSwECLQAUAAYACAAAACEAWvQsW78AAAAVAQAACwAA&#10;AAAAAAAAAAAAAAAfAQAAX3JlbHMvLnJlbHNQSwECLQAUAAYACAAAACEARgqmyMMAAADdAAAADwAA&#10;AAAAAAAAAAAAAAAHAgAAZHJzL2Rvd25yZXYueG1sUEsFBgAAAAADAAMAtwAAAPcCAAAAAA==&#10;" path="m,398830r2339975,l2339975,,,,,398830xe" filled="f" strokecolor="white" strokeweight=".17636mm">
                  <v:path arrowok="t"/>
                </v:shape>
                <v:shape id="Graphic 1037" o:spid="_x0000_s1042" style="position:absolute;left:75991;top:44851;width:22682;height:13;visibility:visible;mso-wrap-style:square;v-text-anchor:top" coordsize="22682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G8NxQAAAN0AAAAPAAAAZHJzL2Rvd25yZXYueG1sRE9Na8JA&#10;EL0X/A/LFHopzcYGjaSuIkKLeBAS68HbkJ0modnZkN2atL++Kwje5vE+Z7keTSsu1LvGsoJpFIMg&#10;Lq1uuFLweXx/WYBwHllja5kU/JKD9WrysMRM24FzuhS+EiGEXYYKau+7TEpX1mTQRbYjDtyX7Q36&#10;APtK6h6HEG5a+RrHc2mw4dBQY0fbmsrv4scoWFR/e8ny+fRxsPmQ+N0stYezUk+P4+YNhKfR38U3&#10;906H+XGSwvWbcIJc/QMAAP//AwBQSwECLQAUAAYACAAAACEA2+H2y+4AAACFAQAAEwAAAAAAAAAA&#10;AAAAAAAAAAAAW0NvbnRlbnRfVHlwZXNdLnhtbFBLAQItABQABgAIAAAAIQBa9CxbvwAAABUBAAAL&#10;AAAAAAAAAAAAAAAAAB8BAABfcmVscy8ucmVsc1BLAQItABQABgAIAAAAIQCR7G8NxQAAAN0AAAAP&#10;AAAAAAAAAAAAAAAAAAcCAABkcnMvZG93bnJldi54bWxQSwUGAAAAAAMAAwC3AAAA+QIAAAAA&#10;" path="m,l2267965,e" filled="f" strokecolor="#5b9ad3" strokeweight=".5pt">
                  <v:stroke dashstyle="3 1"/>
                  <v:path arrowok="t"/>
                </v:shape>
                <v:shape id="Graphic 1038" o:spid="_x0000_s1043" style="position:absolute;left:34771;top:4020;width:23400;height:5658;visibility:visible;mso-wrap-style:square;v-text-anchor:top" coordsize="2339975,5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roxAAAAN0AAAAPAAAAZHJzL2Rvd25yZXYueG1sRI/RasJA&#10;EEXfhf7DMoW+6aYKIaSuItpCERTUfsCQHbPB7GzIrjH9+85DwbcZ7p17zyzXo2/VQH1sAht4n2Wg&#10;iKtgG64N/Fy+pgWomJAttoHJwC9FWK9eJkssbXjwiYZzqpWEcCzRgEupK7WOlSOPcRY6YtGuofeY&#10;ZO1rbXt8SLhv9TzLcu2xYWlw2NHWUXU7372B4njNN4dq+NzrhdN7zGOx2xXGvL2Omw9Qicb0NP9f&#10;f1vBzxaCK9/ICHr1BwAA//8DAFBLAQItABQABgAIAAAAIQDb4fbL7gAAAIUBAAATAAAAAAAAAAAA&#10;AAAAAAAAAABbQ29udGVudF9UeXBlc10ueG1sUEsBAi0AFAAGAAgAAAAhAFr0LFu/AAAAFQEAAAsA&#10;AAAAAAAAAAAAAAAAHwEAAF9yZWxzLy5yZWxzUEsBAi0AFAAGAAgAAAAhAOZSKujEAAAA3QAAAA8A&#10;AAAAAAAAAAAAAAAABwIAAGRycy9kb3ducmV2LnhtbFBLBQYAAAAAAwADALcAAAD4AgAAAAA=&#10;" path="m2339975,l,,,565340r2339975,l2339975,xe" fillcolor="#f1f1f1" stroked="f">
                  <v:path arrowok="t"/>
                </v:shape>
                <v:shape id="Graphic 1039" o:spid="_x0000_s1044" style="position:absolute;left:34771;top:31;width:23400;height:3994;visibility:visible;mso-wrap-style:square;v-text-anchor:top" coordsize="233997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RCwgAAAN0AAAAPAAAAZHJzL2Rvd25yZXYueG1sRE9Na8JA&#10;EL0L/odlBG+60WKxqauIpeC1qQePY3aSTczOxuxW0/76riB4m8f7nNWmt424Uucrxwpm0wQEce50&#10;xaWCw/fnZAnCB2SNjWNS8EseNuvhYIWpdjf+omsWShFD2KeowITQplL63JBFP3UtceQK11kMEXal&#10;1B3eYrht5DxJXqXFimODwZZ2hvJz9mMVnOTf4lJc3MIU2XF2+HB17Ze1UuNRv30HEagPT/HDvddx&#10;fvLyBvdv4gly/Q8AAP//AwBQSwECLQAUAAYACAAAACEA2+H2y+4AAACFAQAAEwAAAAAAAAAAAAAA&#10;AAAAAAAAW0NvbnRlbnRfVHlwZXNdLnhtbFBLAQItABQABgAIAAAAIQBa9CxbvwAAABUBAAALAAAA&#10;AAAAAAAAAAAAAB8BAABfcmVscy8ucmVsc1BLAQItABQABgAIAAAAIQAnDpRCwgAAAN0AAAAPAAAA&#10;AAAAAAAAAAAAAAcCAABkcnMvZG93bnJldi54bWxQSwUGAAAAAAMAAwC3AAAA9gIAAAAA&#10;" path="m2339975,l,,,398830r2339975,l2339975,xe" fillcolor="#5b9ad3" stroked="f">
                  <v:path arrowok="t"/>
                </v:shape>
                <v:shape id="Graphic 1040" o:spid="_x0000_s1045" style="position:absolute;left:34771;top:31;width:23400;height:3994;visibility:visible;mso-wrap-style:square;v-text-anchor:top" coordsize="2339975,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axgAAAN0AAAAPAAAAZHJzL2Rvd25yZXYueG1sRI/NbsJA&#10;DITvlXiHlZG4lU0RqqLAgqpK/KkXCjyAlTXZ0Kw3ZBdI+/T1oVJvtmY883m+7H2j7tTFOrCBl3EG&#10;irgMtubKwOm4es5BxYRssQlMBr4pwnIxeJpjYcODP+l+SJWSEI4FGnAptYXWsXTkMY5DSyzaOXQe&#10;k6xdpW2HDwn3jZ5k2av2WLM0OGzp3VH5dbh5A1t9zq/H+HFb+73fo8svm3b3Y8xo2L/NQCXq07/5&#10;73prBT+bCr98IyPoxS8AAAD//wMAUEsBAi0AFAAGAAgAAAAhANvh9svuAAAAhQEAABMAAAAAAAAA&#10;AAAAAAAAAAAAAFtDb250ZW50X1R5cGVzXS54bWxQSwECLQAUAAYACAAAACEAWvQsW78AAAAVAQAA&#10;CwAAAAAAAAAAAAAAAAAfAQAAX3JlbHMvLnJlbHNQSwECLQAUAAYACAAAACEA/qnoWsYAAADdAAAA&#10;DwAAAAAAAAAAAAAAAAAHAgAAZHJzL2Rvd25yZXYueG1sUEsFBgAAAAADAAMAtwAAAPoCAAAAAA==&#10;" path="m,398830r2339975,l2339975,,,,,398830xe" filled="f" strokecolor="white" strokeweight=".17636mm">
                  <v:path arrowok="t"/>
                </v:shape>
                <v:shape id="Graphic 1041" o:spid="_x0000_s1046" style="position:absolute;left:35132;top:7609;width:22682;height:12;visibility:visible;mso-wrap-style:square;v-text-anchor:top" coordsize="22682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GfxAAAAN0AAAAPAAAAZHJzL2Rvd25yZXYueG1sRE9Li8Iw&#10;EL4L/ocwghfRVHd9UI0iwi6yB8HXwdvQjG2xmZQma6u/frMgeJuP7zmLVWMKcafK5ZYVDAcRCOLE&#10;6pxTBafjV38GwnlkjYVlUvAgB6tlu7XAWNua93Q/+FSEEHYxKsi8L2MpXZKRQTewJXHgrrYy6AOs&#10;UqkrrEO4KeQoiibSYM6hIcOSNhklt8OvUTBLnz+SZe/8vbP7+sNvx1O7uyjV7TTrOQhPjX+LX+6t&#10;DvOjzyH8fxNOkMs/AAAA//8DAFBLAQItABQABgAIAAAAIQDb4fbL7gAAAIUBAAATAAAAAAAAAAAA&#10;AAAAAAAAAABbQ29udGVudF9UeXBlc10ueG1sUEsBAi0AFAAGAAgAAAAhAFr0LFu/AAAAFQEAAAsA&#10;AAAAAAAAAAAAAAAAHwEAAF9yZWxzLy5yZWxzUEsBAi0AFAAGAAgAAAAhAClPIZ/EAAAA3QAAAA8A&#10;AAAAAAAAAAAAAAAABwIAAGRycy9kb3ducmV2LnhtbFBLBQYAAAAAAwADALcAAAD4AgAAAAA=&#10;" path="m,l2267966,e" filled="f" strokecolor="#5b9ad3" strokeweight=".5pt">
                  <v:stroke dashstyle="3 1"/>
                  <v:path arrowok="t"/>
                </v:shape>
                <v:shape id="Graphic 1042" o:spid="_x0000_s1047" style="position:absolute;left:11732;top:4487;width:35109;height:17608;visibility:visible;mso-wrap-style:square;v-text-anchor:top" coordsize="3510915,176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tmyxQAAAN0AAAAPAAAAZHJzL2Rvd25yZXYueG1sRE9La8JA&#10;EL4L/Q/LFLyIbmqDSupGpOADerFRpL0N2cmjZmdDdtX033cLhd7m43vOctWbRtyoc7VlBU+TCARx&#10;bnXNpYLTcTNegHAeWWNjmRR8k4NV+jBYYqLtnd/plvlShBB2CSqovG8TKV1ekUE3sS1x4ArbGfQB&#10;dqXUHd5DuGnkNIpm0mDNoaHCll4ryi/Z1Sg4z3ejTbz+KLZv/HX5jA97fp5ZpYaP/foFhKfe/4v/&#10;3Hsd5kfxFH6/CSfI9AcAAP//AwBQSwECLQAUAAYACAAAACEA2+H2y+4AAACFAQAAEwAAAAAAAAAA&#10;AAAAAAAAAAAAW0NvbnRlbnRfVHlwZXNdLnhtbFBLAQItABQABgAIAAAAIQBa9CxbvwAAABUBAAAL&#10;AAAAAAAAAAAAAAAAAB8BAABfcmVscy8ucmVsc1BLAQItABQABgAIAAAAIQC0TtmyxQAAAN0AAAAP&#10;AAAAAAAAAAAAAAAAAAcCAABkcnMvZG93bnJldi54bWxQSwUGAAAAAAMAAwC3AAAA+QIAAAAA&#10;" path="m2194179,73151l2303907,36575,2194179,r,73151xem,1760601l,36575r2194179,em3510533,628396l3473957,518668r-36576,109728l3510533,628396xe" filled="f" strokecolor="#5391c7" strokeweight=".5pt">
                  <v:path arrowok="t"/>
                </v:shape>
                <v:shape id="Graphic 1043" o:spid="_x0000_s1048" style="position:absolute;left:29657;top:10771;width:16814;height:11614;visibility:visible;mso-wrap-style:square;v-text-anchor:top" coordsize="1681480,116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hgHxQAAAN0AAAAPAAAAZHJzL2Rvd25yZXYueG1sRE/fa8Iw&#10;EH4f+D+EE/YyZuo2ZHRGEUU2cAqtQn08mltbbC4lidr992Yw8O0+vp83nfemFRdyvrGsYDxKQBCX&#10;VjdcKTjs18/vIHxA1thaJgW/5GE+GzxMMdX2yhld8lCJGMI+RQV1CF0qpS9rMuhHtiOO3I91BkOE&#10;rpLa4TWGm1a+JMlEGmw4NtTY0bKm8pSfjYLv7WqzOu+W66dj8XmkrJhk/RiVehz2iw8QgfpwF/+7&#10;v3Scn7y9wt838QQ5uwEAAP//AwBQSwECLQAUAAYACAAAACEA2+H2y+4AAACFAQAAEwAAAAAAAAAA&#10;AAAAAAAAAAAAW0NvbnRlbnRfVHlwZXNdLnhtbFBLAQItABQABgAIAAAAIQBa9CxbvwAAABUBAAAL&#10;AAAAAAAAAAAAAAAAAB8BAABfcmVscy8ucmVsc1BLAQItABQABgAIAAAAIQBfwhgHxQAAAN0AAAAP&#10;AAAAAAAAAAAAAAAAAAcCAABkcnMvZG93bnJldi54bWxQSwUGAAAAAAMAAwC3AAAA+QIAAAAA&#10;" path="m,1161161l,699515r1681479,l1681479,e" filled="f" strokecolor="#5391c7" strokeweight=".17633mm">
                  <v:path arrowok="t"/>
                </v:shape>
                <v:shape id="Graphic 1044" o:spid="_x0000_s1049" style="position:absolute;left:58172;top:6897;width:1098;height:737;visibility:visible;mso-wrap-style:square;v-text-anchor:top" coordsize="10985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9nCwQAAAN0AAAAPAAAAZHJzL2Rvd25yZXYueG1sRE/JasMw&#10;EL0H+g9iAr3FckJojWslhECg4Eub5T5YU9nEGrmSart/XxUKvc3jrVPtZ9uLkXzoHCtYZzkI4sbp&#10;jo2C6+W0KkCEiKyxd0wKvinAfvewqLDUbuJ3Gs/RiBTCoUQFbYxDKWVoWrIYMjcQJ+7DeYsxQW+k&#10;9jilcNvLTZ4/SYsdp4YWBzq21NzPX1ZB4wvqnt3ndJHT8UaH2tzrN6PU43I+vICINMd/8Z/7Vaf5&#10;+XYLv9+kE+TuBwAA//8DAFBLAQItABQABgAIAAAAIQDb4fbL7gAAAIUBAAATAAAAAAAAAAAAAAAA&#10;AAAAAABbQ29udGVudF9UeXBlc10ueG1sUEsBAi0AFAAGAAgAAAAhAFr0LFu/AAAAFQEAAAsAAAAA&#10;AAAAAAAAAAAAHwEAAF9yZWxzLy5yZWxzUEsBAi0AFAAGAAgAAAAhALN72cLBAAAA3QAAAA8AAAAA&#10;AAAAAAAAAAAABwIAAGRycy9kb3ducmV2LnhtbFBLBQYAAAAAAwADALcAAAD1AgAAAAA=&#10;" path="m109727,l,36575,109727,73151,109727,xe" filled="f" strokecolor="#5391c7" strokeweight=".5pt">
                  <v:path arrowok="t"/>
                </v:shape>
                <v:shape id="Graphic 1045" o:spid="_x0000_s1050" style="position:absolute;left:59269;top:7263;width:2502;height:15215;visibility:visible;mso-wrap-style:square;v-text-anchor:top" coordsize="250190,152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8twgAAAN0AAAAPAAAAZHJzL2Rvd25yZXYueG1sRE9Ni8Iw&#10;EL0v+B/CCN40VVeRahTdVVhvWgWvQzO2pc2kNLHWf79ZEPY2j/c5q01nKtFS4wrLCsajCARxanXB&#10;mYLr5TBcgHAeWWNlmRS8yMFm3ftYYaztk8/UJj4TIYRdjApy7+tYSpfmZNCNbE0cuLttDPoAm0zq&#10;Bp8h3FRyEkVzabDg0JBjTV85pWXyMAqS29S1JV6np93++3h+3GelnRyVGvS77RKEp87/i9/uHx3m&#10;R58z+PsmnCDXvwAAAP//AwBQSwECLQAUAAYACAAAACEA2+H2y+4AAACFAQAAEwAAAAAAAAAAAAAA&#10;AAAAAAAAW0NvbnRlbnRfVHlwZXNdLnhtbFBLAQItABQABgAIAAAAIQBa9CxbvwAAABUBAAALAAAA&#10;AAAAAAAAAAAAAB8BAABfcmVscy8ucmVsc1BLAQItABQABgAIAAAAIQA/7p8twgAAAN0AAAAPAAAA&#10;AAAAAAAAAAAAAAcCAABkcnMvZG93bnJldi54bWxQSwUGAAAAAAMAAwC3AAAA9gIAAAAA&#10;" path="m250190,1521078l250190,,,e" filled="f" strokecolor="#5391c7" strokeweight=".17633mm">
                  <v:path arrowok="t"/>
                </v:shape>
                <v:shape id="Graphic 1046" o:spid="_x0000_s1051" style="position:absolute;left:58171;top:4487;width:29165;height:19069;visibility:visible;mso-wrap-style:square;v-text-anchor:top" coordsize="2916555,190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I/AwQAAAN0AAAAPAAAAZHJzL2Rvd25yZXYueG1sRE9Li8Iw&#10;EL4L/ocwgjdNXdwi1VQWsSCCBx94Hpqx7baZlCar9d9vBMHbfHzPWa1704g7da6yrGA2jUAQ51ZX&#10;XCi4nLPJAoTzyBoby6TgSQ7W6XCwwkTbBx/pfvKFCCHsElRQet8mUrq8JINualviwN1sZ9AH2BVS&#10;d/gI4aaRX1EUS4MVh4YSW9qUlNenP6NgG2c8219cfLXnW/2dZ/6w+z0oNR71P0sQnnr/Eb/dOx3m&#10;R/MYXt+EE2T6DwAA//8DAFBLAQItABQABgAIAAAAIQDb4fbL7gAAAIUBAAATAAAAAAAAAAAAAAAA&#10;AAAAAABbQ29udGVudF9UeXBlc10ueG1sUEsBAi0AFAAGAAgAAAAhAFr0LFu/AAAAFQEAAAsAAAAA&#10;AAAAAAAAAAAAHwEAAF9yZWxzLy5yZWxzUEsBAi0AFAAGAAgAAAAhAMgcj8DBAAAA3QAAAA8AAAAA&#10;AAAAAAAAAAAABwIAAGRycy9kb3ducmV2LnhtbFBLBQYAAAAAAwADALcAAAD1AgAAAAA=&#10;" path="m109727,l,36575,109727,73151,109727,xem2916047,1906778r,-1870203l109854,36575e" filled="f" strokecolor="#5391c7" strokeweight=".5pt">
                  <v:path arrowok="t"/>
                </v:shape>
                <v:shape id="Graphic 1047" o:spid="_x0000_s1052" style="position:absolute;left:1537;top:5054;width:45454;height:51804;visibility:visible;mso-wrap-style:square;v-text-anchor:top" coordsize="4545330,518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LVcwgAAAN0AAAAPAAAAZHJzL2Rvd25yZXYueG1sRE/fa8Iw&#10;EH4f7H8IN9jbmm4MlWpaxkDY61QU347mTIrNpWtSbf3rF2Gwt/v4ft6qGl0rLtSHxrOC1ywHQVx7&#10;3bBRsNuuXxYgQkTW2HomBRMFqMrHhxUW2l/5my6baEQK4VCgAhtjV0gZaksOQ+Y74sSdfO8wJtgb&#10;qXu8pnDXyrc8n0mHDacGix19WqrPm8Ep0NNtjbujmdxhutnjjIe9+RmUen4aP5YgIo3xX/zn/tJp&#10;fv4+h/s36QRZ/gIAAP//AwBQSwECLQAUAAYACAAAACEA2+H2y+4AAACFAQAAEwAAAAAAAAAAAAAA&#10;AAAAAAAAW0NvbnRlbnRfVHlwZXNdLnhtbFBLAQItABQABgAIAAAAIQBa9CxbvwAAABUBAAALAAAA&#10;AAAAAAAAAAAAAB8BAABfcmVscy8ucmVsc1BLAQItABQABgAIAAAAIQBD0LVcwgAAAN0AAAAPAAAA&#10;AAAAAAAAAAAAAAcCAABkcnMvZG93bnJldi54bWxQSwUGAAAAAAMAAwC3AAAA9gIAAAAA&#10;" path="m21145,3768852r-21145,l,3779659r21145,l21145,3768852xem22948,3310128r-22466,l482,3320935r22466,l22948,3310128xem22948,3122676r-22466,l482,3133483r22466,l22948,3122676xem22948,2665476r-22466,l482,2676283r22466,l22948,2665476xem22948,2513076r-22466,l482,2523896r22466,l22948,2513076xem22948,2208276r-22466,l482,2219083r22466,l22948,2208276xem24765,3616452r-23788,l977,3627259r23788,l24765,3616452xem24765,3464052r-23788,l977,3474859r23788,l24765,3464052xem24765,2970276r-23788,l977,2981083r23788,l24765,2970276xem24765,2817876r-23788,l977,2828683r23788,l24765,2817876xem24765,2360676r-23788,l977,2371483r23788,l24765,2360676xem53187,3744734r-19774,l33413,3754640r8624,l42037,3810901r11150,l53187,3744734xem55054,3728986r-51,-4064l54381,3723271r-2692,-2794l50050,3719715r-3835,l44602,3720477r-2680,2794l41275,3724922r,4064l41948,3730637r1333,1524l44640,3733558r1613,635l50050,3734193r1639,-635l53035,3732161r1346,-1524l55054,3728986xem107073,3788676l80492,3767848r-2286,-3175l78206,3758323r902,-1651l80937,3755402r1816,-1397l84988,3753370r7125,l96545,3755275r4420,3683l102577,3753370r1563,-5334l97180,3744988r-5779,-1524l80759,3743464r-4902,1524l68338,3751084r-1816,4191l66471,3762895r318,2032l92011,3784993r3213,3683l95338,3799217r-3441,3048l81216,3802265r-5004,-2159l69989,3795788r-3937,11176l71882,3810393r6223,1778l91719,3812171r5474,-1651l101142,3807091r3950,-3302l105727,3802265r1283,-3048l107073,3788676xem133959,3744734r-19774,l114185,3754640r8624,l122809,3810901r11150,l133959,3744734xem135826,3728986r-51,-4064l135153,3723271r-2692,-2794l130822,3719715r-3835,l125374,3720477r-2667,2794l122047,3724922r,4064l122720,3730637r1346,1524l125412,3733558r1613,635l130822,3734193r1639,-635l133807,3732161r1346,-1524l135826,3728986xem173469,3801630r-3137,l167805,3800614r-3874,-4064l162966,3793756r,-76073l151815,3717683r,74549l153162,3800932r4064,6223l163982,3810914r9487,1257l173469,3801630xem236512,3806202r-3290,-1905l232791,3803281r-153,-381l231584,3800360r,-23241l231584,3770134r,-8763l229514,3754386r-368,-381l221259,3745750r-6617,-2286l202120,3743464r-3569,762l191084,3746766r-2921,1524l186042,3750068r4699,9906l194500,3756037r5359,-2032l215887,3754005r4546,5334l220433,3770134r,8255l220433,3794391r-4343,5715l211099,3802900r-13335,l193903,3799471r,-11049l195694,3784739r7112,-6096l207403,3777119r7036,l216916,3777627r3517,762l220433,3770134r-2971,-1143l214795,3768483r-10986,l196697,3770769r-5575,4699l185547,3780040r-2782,5715l182765,3798074r1804,4699l188188,3806456r3620,3810l196075,3812171r14122,l217030,3809250r4458,-5969l222465,3806456r1613,2159l228574,3811409r3391,635l236512,3812044r,-5842xem298284,3770007r-1295,-11582l294640,3753370r-64,-127l293116,3750119r-6452,-4978l277634,3743464r-8331,l263296,3746766r-3670,6477l256095,3744734r-7620,l248475,3810901r11151,l259626,3761752r1486,-2413l263232,3757434r2782,-1651l268795,3754259r2654,-889l278726,3753370r3379,1397l284111,3757688r2020,2794l287134,3765435r,45466l298284,3810901r,-40894xem329031,3744734r-19774,l309257,3754640r8624,l317881,3810901r11150,l329031,3744734xem330898,3728986r-51,-4064l330225,3723271r-2692,-2794l325894,3719715r-3835,l320446,3720477r-2667,2794l317119,3724922r,4064l317792,3730637r1346,1524l320484,3733558r1613,635l325894,3734193r1639,-635l328879,3732161r1346,-1524l330898,3728986xem401281,3818648r-63665,l337616,3826649r63665,l401281,3818648xem461238,3777627r-482,-7620l459371,3763365r-2324,-5829l454113,3753116r-330,-508l449503,3747363r,30264l449503,3785374r-1473,6096l442125,3800360r-4077,2159l432841,3802519r-7328,-1549l420293,3796322r-3137,-7785l416115,3777627r,-7620l417639,3764038r3023,-4445l423697,3755275r4064,-2159l432841,3753116r7290,1537l445338,3759238r3124,7658l449503,3777627r,-30264l448818,3746512r-6985,-3048l424319,3743464r-19939,34163l404837,3785133r19050,27038l441604,3812171r6921,-3175l453618,3802900r241,-381l456946,3797884r2387,-5906l460717,3785374r39,-241l461238,3777627xem522363,3770007r-1308,-11582l518680,3753370r-63,-127l517144,3750119r-6465,-4978l501662,3743464r-8382,l487324,3746766r-3670,6477l480123,3744734r-7620,l472503,3810901r11151,l483654,3761752r1486,-2413l487260,3757434r5512,-3175l495439,3753370r7366,l506107,3754767r2032,2921l510171,3760482r1016,4953l511187,3810901r11176,l522363,3770007xem587006,3806202r-3302,-1905l583272,3803281r-165,-381l582053,3800360r,-23241l582053,3770134r,-8763l580021,3754386r-368,-381l575957,3750068r-4191,-4318l565162,3743464r-12573,l549033,3744226r-3683,1270l541540,3746766r-2921,1524l536587,3750068r4699,9906l544969,3756037r5461,-2032l566432,3754005r4572,5334l571004,3770134r,8255l571004,3794391r-4445,5715l561606,3802900r-13335,l544461,3799471r,-11049l546239,3784739r7112,-6096l557923,3777119r6985,l567448,3777627r3556,762l571004,3770134r-3048,-1143l565289,3768483r-10922,l547255,3770769r-5588,4699l536079,3780040r-2794,5715l533285,3798074r1778,4699l538746,3806456r3556,3810l546620,3812171r14097,l567575,3809250r4445,-5969l573036,3806456r1524,2159l579132,3811409r3302,635l587006,3812044r,-5842xem649617,3744734r-11430,l621677,3795915r-18542,-51181l591832,3744734r17018,45974l610755,3795915r1524,4445l613422,3803789r1270,3556l615327,3810901r,6985l613676,3820680r-3302,2286l606945,3825252r-3937,1143l598309,3826395r,10414l604024,3836809r5207,-1397l613803,3832618r4699,-2794l621550,3826395r1397,-4191l631990,3795915r17627,-51181xem677938,3801630r-3175,l672223,3800614r-3810,-4064l667397,3793756r,-76073l656221,3717683r,74549l657567,3800932r4077,6223l668426,3810914r9512,1257l677938,3801630xem740930,3806202r-3302,-1905l737196,3803281r-165,-381l735977,3800360r,-23241l735977,3770134r,-8763l733945,3754386r-368,-381l729881,3750068r-4191,-4318l719086,3743464r-12573,l702957,3744226r-3683,1270l695464,3746766r-2921,1524l690511,3750068r4699,9906l698893,3756037r5461,-2032l720356,3754005r4572,5334l724928,3770134r,8255l724928,3794391r-4445,5715l715530,3802900r-13335,l698385,3799471r,-11049l700163,3784739r7112,-6096l711847,3777119r6985,l721372,3777627r3556,762l724928,3770134r-3048,-1143l719213,3768483r-10922,l701179,3770769r-5588,4699l690003,3780040r-2794,5715l687209,3798074r1778,4699l692670,3806456r3556,3810l700544,3812171r14097,l721499,3809250r4445,-5969l726960,3806456r1524,2159l733056,3811409r3302,635l740930,3812044r,-5842xem781316,3719842r-23139,39662l756297,3776484r407,9551l770724,3826713r10592,10604l781316,3830840r-5105,-8661l772566,3810241r-2210,-15215l769632,3776357r724,-15798l772566,3746665r3645,-11875l781316,3724922r,-5080xem823988,3776357r-11379,-41745l798969,3719842r,5080l804062,3734790r3645,11875l809917,3760559r736,15925l809917,3795026r-2210,15215l804062,3822179r-5093,8661l798969,3837317r21260,-33324l823556,3786035r432,-9678xem859917,3800233r-877,-2159l855611,3794391r-2044,-889l848626,3793502r-2032,889l844943,3796296r-1778,1778l842276,3800233r,5080l843165,3807599r1778,1778l846594,3811282r2032,889l853567,3812171r2044,-889l859040,3807599r877,-2286l859917,3800233xem859917,3750195r-877,-2159l857389,3746258r-1778,-1778l853567,3743464r-4941,l846594,3744480r-1651,1778l843165,3748036r-889,2159l842276,3755275r889,2286l844943,3759339r1651,1905l848626,3762133r4941,l855611,3761244r3429,-3683l859917,3755275r,-5080xem931176,3744607r-11684,l902474,3790835r-16510,-46228l873760,3744607r26936,67564l903617,3812171r8700,-21336l931176,3744607xem991628,3777627r-495,-7620l989736,3763365r-2350,-5829l984465,3753116r-330,-508l979817,3747300r,30327l979817,3785374r-1397,6096l975372,3795915r-2921,4445l968387,3802519r-5207,l955840,3800970r-5233,-4648l947458,3788537r-1042,-10910l946416,3770007r1524,-5969l950988,3759593r3048,-4318l958100,3753116r5080,l970483,3754653r5207,4585l978789,3766896r1028,10731l979817,3747300r-635,-788l972197,3743464r-17526,l934732,3777627r470,7506l954290,3812171r17653,l978928,3808996r5080,-6096l984250,3802519r3086,-4635l989723,3791978r1385,-6604l991146,3785133r482,-7506xem1019441,3744734r-19812,l999629,3754640r8636,l1008265,3810901r11176,l1019441,3744734xem1021219,3728986r-4953,-9271l1012456,3719715r-1651,762l1009535,3721874r-1397,1397l1007503,3724922r,4064l1008138,3730637r2667,2921l1012456,3734193r3810,l1017917,3733558r1397,-1397l1020584,3730637r635,-1651xem1087386,3717683r-11176,l1076210,3748290r,11811l1076210,3796804r-635,1270l1074051,3799344r-2413,1143l1069098,3801630r-2032,635l1065288,3802265r-20701,-31115l1046492,3765181r7366,-9398l1058684,3753370r10922,l1073416,3755656r2794,4445l1076210,3748290r-3302,-3175l1067955,3743464r-14351,l1032967,3778389r-64,10922l1035316,3797312r9779,11811l1051445,3812044r15240,l1072400,3810012r3810,-4064l1076210,3810901r11176,l1087386,3805948r,-3683l1087386,3753370r,-5080l1087386,3717683xem2543683,5169395r-22467,l2521216,5180203r22467,l2543683,5169395xem2543683,5016995r-22467,l2521216,5027803r22467,l2543683,5016995xem2543683,4864595r-22467,l2521216,4875403r22467,l2543683,4864595xem2543683,4102608r-22467,l2521216,4113415r22467,l2543683,4102608xem2543683,3950208r-22467,l2521216,3961015r22467,l2543683,3950208xem2543683,3797808r-22467,l2521216,3808615r22467,l2543683,3797808xem2543683,3608832r-22467,l2521216,3619639r22467,l2543683,3608832xem2543683,2694432r-22467,l2521216,2705239r22467,l2543683,2694432xem2543683,2542032r-22467,l2521216,2552839r22467,l2543683,2542032xem2543683,2237232r-22467,l2521216,2248039r22467,l2543683,2237232xem2545511,4712195r-23799,l2521712,4723003r23799,l2545511,4712195xem2545511,4559795r-23799,l2521712,4570603r23799,l2545511,4559795xem2545511,4407408r-23799,l2521712,4418215r23799,l2545511,4407408xem2545511,3456432r-23799,l2521712,3467239r23799,l2545511,3456432xem2545511,3304032r-23799,l2521712,3314839r23799,l2545511,3304032xem2545511,3151632r-23799,l2521712,3162439r23799,l2545511,3151632xem2545511,2999232r-23799,l2521712,3010039r23799,l2545511,2999232xem2545511,2846832r-23799,l2521712,2857639r23799,l2545511,2846832xem2545511,2389632r-23799,l2521712,2400439r23799,l2545511,2389632xem2613037,2736481r-19812,-33147l2591854,2701048r-3328,-5588l2608592,2670314r-12954,l2571508,2701048r,-57785l2560332,2643263r,93218l2571508,2736481r,-22606l2581287,2703334r19685,33147l2613037,2736481xem2613037,2279281r-19812,-33147l2591854,2243848r-3328,-5588l2608592,2213114r-12954,l2571508,2243848r,-57785l2560332,2186063r,93218l2571508,2279281r,-22606l2581287,2246134r19685,33147l2613037,2279281xem2614688,3312807r-495,-7620l2612796,3298545r-2349,-5829l2607526,3288296r-331,-508l2602877,3282480r,30327l2602877,3320554r-1397,6096l2598432,3331095r-2921,4445l2591447,3337699r-5207,l2578900,3336150r-5245,-4648l2570518,3323717r-1042,-10910l2569476,3305187r1524,-5969l2574048,3294773r3048,-4318l2581160,3288296r5080,l2593543,3289833r5207,4585l2601849,3302076r1028,10731l2602877,3282480r-635,-788l2595257,3278644r-17526,l2557792,3312807r470,7506l2577350,3347351r17653,l2601988,3344176r5080,-6096l2607310,3337699r3086,-4635l2612771,3327158r1397,-6604l2614206,3320313r482,-7506xem2616593,4710430r-2794,-7912l2608872,4696752r-3201,-3759l2604782,4691951r,21146l2604782,4729619r-1651,6414l2596527,4743691r-5334,1918l2582049,4745609r-2032,-750l2574429,4741850r-1320,-1016l2573032,4701946r762,-990l2575445,4699838r4826,-2464l2582176,4696752r7874,l2595257,4698860r7620,8395l2604782,4713097r,-21146l2603131,4690008r-6985,-3137l2584843,4686871r-2921,635l2576080,4690059r-2032,1410l2573032,4692993r,-32004l2561856,4660989r,94500l2567444,4755489r3937,-5981l2572905,4751146r2159,1410l2577985,4753737r2794,1168l2583700,4755489r12192,l2603131,4752327r2375,-2819l2608465,4746015r267,-406l2611983,4740834r2540,-6058l2616073,4727816r520,-7836l2616593,4710430xem2618117,4558030r-2794,-7912l2610408,4544352r-3200,-3759l2606306,4539539r,21158l2606306,4577219r-1651,6414l2598051,4591291r-5334,1918l2583573,4593209r-2032,-750l2575953,4589450r-1320,-1016l2574556,4549546r762,-990l2576969,4547438r4826,-2464l2583700,4544352r7874,l2596781,4546460r7620,8395l2606306,4560697r,-21158l2604655,4537595r-6985,-3175l2586367,4534420r-11811,6173l2574556,4508639r-11176,l2563380,4603089r5588,l2572905,4597095r1524,1651l2576588,4600156r2921,1181l2582303,4602505r2921,584l2597416,4603089r7239,-3162l2607043,4597095r2946,-3480l2610256,4593209r3251,-4775l2616047,4582376r1550,-6960l2618117,4567580r,-9550xem2670314,2670314r-11176,l2659138,2716796r-1016,2921l2656090,2722257r-3048,2286l2649994,2726702r-3302,1143l2634627,2727845r-4191,-5080l2630436,2670314r-11176,l2619260,2721368r1778,5969l2624721,2731528r3683,4064l2633611,2737751r10541,l2658884,2727845r254,-508l2659138,2736481r11176,l2670314,2727337r,-57023xem2670314,2213114r-11176,l2659138,2259596r-1016,2921l2656090,2265057r-3048,2286l2649994,2269502r-3302,1143l2634627,2270645r-4191,-5080l2630436,2213114r-11176,l2619260,2264168r1778,5969l2624721,2274328r3683,4064l2633611,2280551r10541,l2658884,2270645r254,-508l2659138,2279281r11176,l2670314,2270137r,-57023xem2674759,3346081r-787,-2032l2673108,3341763r-3556,-3048l2666530,3335921r-407,-381l2661297,3334016r-7874,l2650756,3334397r-7112,1270l2640977,3335921r-5461,l2633611,3335159r,-2921l2634500,3331222r1905,-762l2638183,3329698r1524,-508l2640723,3329063r15621,-1651l2661551,3324872r3937,-4572l2666606,3319030r2819,-3175l2671356,3310407r101,-13221l2670060,3292106r-2921,-3937l2673870,3282835r-139,-127l2666631,3275723r-5588,6985l2659900,3281857r,16980l2659900,3307727r-1143,3937l2656598,3314585r-2286,2921l2651264,3319030r-8001,l2640088,3317506r-4826,-6096l2634157,3307727r-38,-8890l2635389,3295408r4826,-5842l2643390,3288169r7493,l2653931,3289566r2286,2921l2658630,3295408r1270,3429l2659900,3281857r-2413,-1816l2652661,3278644r-12827,l2634119,3281057r-9144,9144l2622689,3296043r,6858l2623515,3310407r2489,6299l2630132,3321786r5765,3848l2632849,3326396r-2540,1270l2628150,3329444r-2032,1778l2624975,3333254r,9271l2629547,3346081r10668,l2642755,3345700r6604,-1270l2651645,3344049r8636,l2663964,3346716r,8128l2662440,3357003r-2921,1905l2656598,3360686r-3937,1016l2642120,3361702r-5969,-2286l2629674,3354844r-6096,9271l2626372,3366401r3556,1778l2638945,3371227r4318,762l2655328,3371989r6477,-1778l2672219,3362591r458,-889l2674759,3357765r,-11684xem2677934,4749558r-3302,-1930l2674213,4746663r-178,-432l2672981,4743755r,-23216l2672981,4713427r,-8700l2670949,4697781r-381,-407l2666885,4693424r-4191,-4368l2656090,4686871r-12573,l2639961,4687519r-3683,1295l2632468,4690110r-2921,1562l2627515,4693488r4699,9817l2635897,4699355r5461,-1981l2657360,4697374r4572,5347l2661932,4713427r,8344l2661932,4737760r-4445,5652l2652534,4746231r-13335,l2635389,4742789r,-11036l2637167,4728146r7112,-6083l2648851,4720539r6985,l2658376,4720945r3556,826l2661932,4713427r-3048,-1067l2656217,4711827r-10922,l2638183,4714138r-11176,9271l2624213,4729073r,12319l2625991,4746079r3683,3759l2633230,4753610r4318,1879l2651645,4755489r6858,-2946l2662948,4746663r940,2895l2663990,4749838r1498,2197l2670060,4754753r3302,673l2677934,4755426r,-5868xem2679458,4597158r-3302,-1930l2675737,4594263r-178,-432l2674505,4591355r,-23216l2674505,4561027r,-8700l2672473,4545381r-381,-407l2668409,4541024r-4191,-4318l2657614,4534420r-12573,l2641485,4535182r-3683,1270l2633992,4537722r-2921,1524l2629039,4541088r4699,9817l2637421,4546955r5461,-1981l2658884,4544974r4572,5347l2663456,4561027r,8344l2663456,4585360r-4445,5652l2654058,4593831r-13335,l2636913,4590389r,-11036l2638691,4575746r7112,-6083l2650375,4568139r6985,l2659900,4568545r3556,826l2663456,4561027r-3048,-1067l2657741,4559427r-10922,l2639707,4561738r-11176,9271l2625737,4576673r,12319l2627515,4593679r3683,3759l2634754,4601210r4318,1879l2653169,4603089r6858,-2946l2664472,4594263r940,2895l2665514,4597438r1498,2197l2671584,4602353r3302,673l2679458,4603026r,-5868xem2706382,2727210r-3175,l2700667,2726194r-3810,-4064l2695841,2719336r,-76073l2684665,2643263r,74549l2686012,2726512r4076,6223l2696870,2736494r9512,1257l2706382,2727210xem2706382,2270010r-3175,l2700667,2268994r-3810,-4064l2695841,2262136r,-76073l2684665,2186063r,74549l2686012,2269312r4076,6223l2696870,2279294r9512,1257l2706382,2270010xem2724162,3279787r-3810,-762l2717558,3278644r-10033,l2701429,3282581r-4064,7874l2697365,3279914r-11176,l2686189,3346081r11176,l2697365,3302774r1524,-4572l2701810,3294265r2921,-3810l2708160,3288550r6477,l2717050,3289439r2413,1778l2720556,3288550r3606,-8763xem2726829,4732007r-26543,-20815l2698000,4707979r,-6261l2698889,4700054r3556,-2642l2704731,4696752r7112,l2716288,4698606r4445,3708l2722346,4696752r1562,-5309l2716923,4688395r-5715,-1524l2700540,4686871r-4953,1524l2691904,4691443r-3810,3048l2686240,4698606r-51,7658l2686570,4708233r25146,20129l2715044,4732007r101,10554l2711589,4745609r-10668,l2695968,4743475r-6223,-4292l2685808,4750308r5842,3454l2697873,4755489r13589,l2716923,4753813r7874,-6706l2725445,4745609r1334,-3048l2726829,4732007xem2728353,4579607r-26543,-20815l2699524,4555579r,-6261l2700413,4547654r3556,-2642l2706255,4544352r7112,l2717812,4546206r4445,3708l2723870,4544352r1562,-5360l2718447,4535944r-5715,-1524l2702064,4534420r-4953,1524l2693428,4538992r-3810,3099l2687764,4546206r-51,7658l2688094,4555833r25146,20129l2716568,4579607r101,10554l2713113,4593209r-10668,l2697492,4591075r-6223,-4292l2687332,4597908r5842,3454l2699397,4603089r13589,l2718447,4601413r7874,-6706l2726969,4593209r1334,-3048l2728353,4579607xem2741434,2727210r-3175,l2735719,2726194r-3810,-4064l2730893,2719336r,-76073l2719717,2643263r,74549l2721064,2726512r4076,6223l2731922,2736494r9512,1257l2741434,2727210xem2741434,2270010r-3175,l2735719,2268994r-3810,-4064l2730893,2262136r,-76073l2719717,2186063r,74549l2721064,2269312r4076,6223l2731922,2279294r9512,1257l2741434,2270010xem2779407,3305187r-1308,-11582l2775724,3288550r-63,-127l2774200,3285299r-6477,-4978l2758706,3278644r-8382,l2744355,3281946r-3683,6477l2737116,3279914r-7620,l2729496,3346081r11176,l2740672,3296932r1524,-2413l2744355,3292614r2794,-1651l2749816,3289439r2667,-889l2759849,3288550r3302,1397l2765183,3292868r2032,2794l2768231,3300615r,45466l2779407,3346081r,-40894xem2787408,4687925r-11684,l2758706,4734242r-16510,-46317l2730004,4687925r26924,67564l2759849,4755489r8662,-21247l2787408,4687925xem2788932,4535563r-11684,l2760230,4581842r-16510,-46279l2731528,4535563r26924,67526l2761373,4603089r8662,-21247l2788932,4535563xem2804426,2731782r-3302,-1905l2800693,2728861r-166,-381l2799473,2725940r,-23241l2799473,2695714r,-8763l2797441,2679966r-368,-381l2793377,2675648r-4191,-4318l2782582,2669044r-12573,l2766453,2669806r-3683,1270l2758960,2672346r-2921,1524l2754007,2675648r4699,9906l2762389,2681617r5461,-2032l2783852,2679585r4572,5334l2788424,2695714r,8255l2788424,2719971r-4445,5715l2779026,2728480r-13335,l2761881,2725051r,-11049l2763659,2710319r7112,-6096l2775343,2702699r6985,l2784868,2703207r3556,762l2788424,2695714r-3048,-1143l2782709,2694063r-10922,l2764675,2696349r-5588,4699l2753499,2705620r-2794,5715l2750705,2723654r1778,4699l2756166,2732036r3556,3810l2764040,2737751r14097,l2784995,2734830r4445,-5969l2790456,2732036r1524,2159l2796552,2736989r3302,635l2804426,2737624r,-5842xem2804426,2274582r-3302,-1905l2800693,2271661r-166,-381l2799473,2268740r,-23241l2799473,2238514r,-8763l2797441,2222766r-368,-381l2793377,2218448r-4191,-4318l2782582,2211844r-12573,l2766453,2212606r-3683,1270l2758960,2215146r-2921,1524l2754007,2218448r4699,9906l2762389,2224417r5461,-2032l2783852,2222385r4572,5334l2788424,2238514r,8255l2788424,2262771r-4445,5715l2779026,2271280r-13335,l2761881,2267851r,-11049l2763659,2253119r7112,-6096l2775343,2245499r6985,l2784868,2246007r3556,762l2788424,2238514r-3048,-1143l2782709,2236863r-10922,l2764675,2239149r-5588,4699l2753499,2248420r-2794,5715l2750705,2266454r1778,4699l2756166,2274836r3556,3810l2764040,2280551r14097,l2784995,2277630r4445,-5969l2790456,2274836r1524,2159l2796552,2279789r3302,635l2804426,2280424r,-5842xem2841256,3341255r-1663,-3810l2836938,3331349r-5080,4064l2826778,3337445r-11430,l2810268,3335413r-3683,-4064l2803029,3327285r-1905,-5842l2801124,3305822r1778,-6096l2806458,3295281r3683,-4445l2814840,3288550r8890,l2826524,3289058r2921,1143l2832366,3291217r1905,1143l2835414,3293630r3379,-5080l2841002,3285248r-1778,-1524l2836303,3282327r-3683,-1524l2828810,3279406r-3556,-762l2821952,3278644r-31966,27534l2789440,3313696r521,7341l2810522,3347351r17399,l2835287,3345319r5969,-4064xem2845574,4688103r-11176,l2834398,4734560r-1016,2921l2831350,4740046r-6096,4458l2821952,4745609r-12065,l2805696,4740503r,-52400l2794520,4688103r,51080l2796298,4745113r7366,8294l2808871,4755489r10541,l2834144,4745609r254,-496l2834398,4754257r11176,l2845574,4745113r,-57010xem2847098,4535690r-11176,l2835922,4582160r-1016,2921l2832874,4587646r-6096,4458l2823476,4593209r-12065,l2807220,4588103r,-52413l2796044,4535690r,51093l2797822,4592713r7366,8294l2810395,4603089r10541,l2835668,4593209r254,-496l2835922,4601857r11176,l2847098,4592713r,-57023xem2866275,2695587r-1308,-11582l2862592,2678950r-63,-127l2861068,2675699r-6477,-4978l2845574,2669044r-8382,l2831223,2672346r-3683,6477l2823984,2670314r-7620,l2816364,2736481r11176,l2827540,2687332r1524,-2413l2831223,2683014r2794,-1651l2836684,2679839r2667,-889l2846717,2678950r3302,1397l2852051,2683268r2032,2794l2855099,2691015r,45466l2866275,2736481r,-40894xem2866275,2238387r-1308,-11582l2862592,2221750r-63,-127l2861068,2218499r-6477,-4978l2845574,2211844r-8382,l2831223,2215146r-3683,6477l2823984,2213114r-7620,l2816364,2279281r11176,l2827540,2230132r1524,-2413l2831223,2225814r2794,-1651l2836684,2222639r2667,-889l2846717,2221750r3302,1397l2852051,2226068r2032,2794l2855099,2233815r,45466l2866275,2279281r,-40894xem2897009,2670314r-19812,l2877197,2680220r8636,l2885833,2736481r11176,l2897009,2670314xem2897009,2213114r-19812,l2877197,2223020r8636,l2885833,2279281r11176,l2897009,2213114xem2897898,4687989r-3810,-749l2891294,4686871r-10033,l2875165,4690808r-4064,7862l2871101,4688103r-11176,l2859925,4754257r11176,l2871101,4710938r1524,-4610l2878467,4698670r3429,-1918l2888373,4696752r2413,889l2893199,4699406r1093,-2654l2897898,4687989xem2898787,2654566r-4953,-9271l2890024,2645295r-1651,762l2887103,2647454r-1397,1397l2885071,2650502r,4064l2885706,2656344r1397,1397l2888373,2659138r1651,635l2893834,2659773r1651,-635l2896882,2657741r1270,-1397l2898787,2654566xem2898787,2197366r-4953,-9271l2890024,2188095r-1651,762l2887103,2190254r-1397,1397l2885071,2193302r,4064l2885706,2199144r1397,1397l2888373,2201938r1651,635l2893834,2202573r1651,-635l2896882,2200541r1270,-1397l2898787,2197366xem2899422,4535563r-3810,-762l2892818,4534420r-10033,l2876689,4538357r-4064,7913l2872625,4535690r-11176,l2861449,4601857r11176,l2872625,4558538r1524,-4610l2879991,4546270r3429,-1918l2889897,4544352r2413,889l2894723,4547006r1080,-2654l2899422,4535563xem2906788,3353828r-63754,l2843034,3361829r63754,l2906788,3353828xem2953778,4688103r-11176,l2942602,4734560r-1016,2921l2939554,4740046r-6096,4458l2930156,4745609r-12065,l2913900,4740503r,-52400l2902724,4688103r,51080l2904502,4745113r7366,8294l2917075,4755489r10541,l2942348,4745609r254,-496l2942602,4754257r11176,l2953778,4745113r,-57010xem2955302,4535690r-11176,l2944126,4582160r-1016,2921l2941078,4587646r-6096,4458l2931680,4593209r-12065,l2915424,4588103r,-52413l2904248,4535690r,51093l2906026,4592713r7366,8294l2918599,4603089r10541,l2943872,4593209r254,-496l2944126,4601857r11176,l2955302,4592713r,-57023xem2961652,2731655r-1663,-3810l2957334,2721749r-5080,4064l2947174,2727845r-11430,l2930664,2725813r-3683,-4064l2923425,2717685r-1905,-5842l2921520,2696222r1778,-6096l2926854,2685681r3683,-4445l2935236,2678950r8890,l2946920,2679458r2921,1143l2952762,2681617r1905,1143l2955810,2684030r3379,-5080l2961398,2675648r-1778,-1524l2956699,2672727r-3683,-1524l2949206,2669806r-3556,-762l2942348,2669044r-31966,27534l2909836,2704096r521,7341l2930918,2737751r17399,l2955683,2735719r5969,-4064xem2961652,2274455r-1663,-3810l2957334,2264549r-5080,4064l2947174,2270645r-11430,l2930664,2268613r-3683,-4064l2923425,2260485r-1905,-5842l2921520,2239022r1778,-6096l2926854,2228481r3683,-4445l2935236,2221750r8890,l2946920,2222258r2921,1143l2952762,2224417r1905,1143l2955810,2226830r3379,-5080l2961398,2218448r-1778,-1524l2956699,2215527r-3683,-1524l2949206,2212606r-3556,-762l2942348,2211844r-31966,27534l2909836,2246896r521,7341l2930918,2280551r17399,l2955683,2278519r5969,-4064xem2968637,3302266r-2794,-7874l2960928,3288550r-3149,-3683l2956826,3283762r,21171l2956826,3321443r-1651,6477l2948571,3335540r-5334,1905l2934093,3337445r-2032,-762l2926473,3333635r-1384,-990l2925076,3293757r762,-1016l2927489,3291725r4826,-2540l2934220,3288550r7874,l2947301,3290709r7620,8382l2956826,3304933r,-21171l2955175,3281819r-6985,-3175l2936887,3278644r-11811,6223l2925076,3252863r-11176,l2913900,3347351r5588,l2923425,3341382r1524,1651l2927108,3344430r2921,1143l2932823,3346716r2921,635l2947936,3347351r7239,-3175l2957512,3341382r2997,-3556l2960763,3337445r3264,-4826l2966567,3326574r1550,-6934l2968637,3311791r,-9525xem2988449,2670314r-19812,l2968637,2680220r8636,l2977273,2736481r11176,l2988449,2670314xem2988449,2213114r-19812,l2968637,2223020r8636,l2977273,2279281r11176,l2988449,2213114xem2990227,2654566r-4953,-9271l2981464,2645295r-1651,762l2978543,2647454r-1397,1397l2976511,2650502r,4064l2977146,2656344r1397,1397l2979813,2659138r1651,635l2985274,2659773r1651,-635l2988322,2657741r1270,-1397l2990227,2654566xem2990227,2197366r-4953,-9271l2981464,2188095r-1651,762l2978543,2190254r-1397,1397l2976511,2193302r,4064l2977146,2199144r1397,1397l2979813,2201938r1651,635l2985274,2202573r1651,-635l2988322,2200541r1270,-1397l2990227,2197366xem3016135,4765916r-50,-11722l3015335,4752225r-851,-2235l3010928,4746879r-3048,-2756l3007499,4743767r-4826,-1549l2994799,4742218r-2667,317l2985020,4743805r-2667,318l2976892,4744123r-1905,-838l2974987,4740364r889,-1004l2977781,4738598r1778,-762l2981083,4737392r16637,-1765l3002927,4733036r5106,-5893l3010801,4723968r1956,-5385l3012833,4705401r-1397,-5106l3008515,4696384r6731,-5309l3015043,4690884r-7036,-7035l3002419,4690884r-1143,-850l3001276,4707026r,8890l3000133,4719777r-2159,2946l2995688,4725670r-3048,1473l2984639,4727143r-3175,-1511l2976638,4719574r-1105,-3658l2975495,4707026r1270,-3492l2981591,4697768r3175,-1448l2992259,4696320r3048,1448l2997593,4700651r2413,2883l3001276,4707026r,-16992l2998863,4688205r-4826,-1334l2981210,4686871r-5715,2312l2966351,4698403r-2286,5766l2964065,4711090r826,7493l2967380,4724870r4128,5080l2977273,4733810r-3048,788l2971685,4735868r-2159,1778l2967494,4739411r-1143,1981l2966351,4750651r4572,3543l2981591,4754194r2540,-330l2990735,4752543r2286,-318l3001657,4752225r3683,2667l3005340,4762970r-1524,2273l2997974,4768901r-3937,914l2983496,4769815r-5969,-2273l2971050,4762970r-6096,9385l2967748,4774539r3556,1855l2980321,4779442r4318,762l2996704,4780204r6477,-1880l3013595,4770831r521,-1016l3016135,4765916xem3021342,4508639r-11176,l3010166,4539246r,11773l3010166,4587710r-635,1320l3008007,4590275r-2413,1181l3003054,4592625r-2032,584l2999244,4593209r-9080,-1486l2983700,4587240r-3874,-7468l2978543,4569307r,-7251l2980448,4556087r7366,-9386l2992640,4544352r10922,l3007372,4546574r2794,4445l3010166,4539246r-3302,-3175l3001911,4534420r-14351,l2966936,4569307r-77,10999l2969272,4588205r4826,5931l2979051,4600067r6350,2959l3000641,4603026r5715,-2032l3010166,4596917r,4877l3021342,4601794r,-4877l3021342,4593209r,-48857l3021342,4539246r,-30607xem3032264,3312807r-495,-7620l3030372,3298545r-2349,-5829l3025102,3288296r-331,-508l3020453,3282480r,30327l3020453,3320554r-1397,6096l3016008,3331095r-2921,4445l3009023,3337699r-5207,l2996476,3336150r-5233,-4648l2988094,3323717r-1042,-10910l2987052,3305187r1524,-5969l2991624,3294773r3048,-4318l2998736,3288296r5080,l3011119,3289833r5207,4585l3019425,3302076r1028,10731l3020453,3282480r-635,-788l3012833,3278644r-17526,l2975368,3312807r470,7506l2994926,3347351r17653,l3019564,3344176r5080,-6096l3024886,3337699r3086,-4635l3030359,3327158r1385,-6604l3031782,3320313r482,-7506xem3060712,2744228r-63754,l2996958,2752229r63754,l3060712,2744228xem3060712,2287028r-63754,l2996958,2295029r63754,l3060712,2287028xem3066046,3336810r-3175,l3060331,3335794r-3810,-4064l3055505,3328936r,-76073l3044329,3252863r,74549l3045676,3336112r4076,6223l3056534,3346094r9512,1257l3066046,3336810xem3082048,4706721r-2413,-6769l3076537,4696752r-5538,-5766l3070999,4713808r-34798,l3036582,4709020r1778,-3988l3041662,4701819r3302,-3378l3049155,4696752r10287,l3063633,4698479r3048,3467l3069602,4705108r1372,3912l3070999,4713808r,-22822l3069602,4689526r-7112,-2655l3045853,4686871r-21590,33274l3024162,4722330r546,7099l3045599,4755489r13335,l3063887,4754626r4445,-1727l3071888,4751578r2667,-1562l3076333,4748200r-1447,-2591l3071634,4739741r-4318,3912l3061982,4745609r-11938,l3045472,4743793r-7620,-7773l3035820,4730064r,-7734l3081159,4722330r635,-2185l3082048,4717758r,-3950l3082048,4706721xem3084461,2213114r-19812,l3064649,2223020r8636,l3073285,2279281r11176,l3084461,2213114xem3086239,2197366r-4953,-9271l3077476,2188095r-1651,762l3074555,2190254r-1397,1397l3072523,2193302r,4064l3073158,2199144r1397,1397l3075825,2201938r1651,635l3081286,2202573r1651,-635l3084334,2200541r1270,-1397l3086239,2197366xem3086366,4535690r-11176,l3075190,4582160r-1016,2921l3072142,4587646r-6096,4458l3062744,4593209r-12065,l3046488,4588103r,-52413l3035312,4535690r,51093l3037090,4592713r7366,8294l3049663,4603089r10541,l3074936,4593209r254,-496l3075190,4601857r11176,l3086366,4592713r,-57023xem3104781,2714256r-26543,-20828l3075952,2690253r,-6350l3076841,2682252r1778,-1270l3080397,2679585r2286,-635l3089795,2678950r4445,1905l3098685,2684538r1613,-5588l3101860,2673616r-6985,-3048l3089160,2669044r-10668,l3073539,2670568r-3683,3048l3066046,2676664r-1854,4191l3064141,2688475r381,2032l3089668,2710573r3315,3683l3093097,2724797r-3556,3048l3078873,2727845r-4953,-2159l3067697,2721368r-3937,11176l3069602,2735973r6223,1778l3089414,2737751r5461,-1651l3098812,2732671r3937,-3302l3103397,2727845r1321,-3048l3104781,2714256xem3129038,3279914r-11176,l3117862,3326396r-1016,2921l3114814,3331857r-3048,2286l3108718,3336302r-3302,1143l3093351,3337445r-4191,-5080l3089160,3279914r-11176,l3077984,3330968r1778,5969l3083445,3341128r3683,4064l3092335,3347351r10541,l3117608,3337445r254,-508l3117862,3346081r11176,l3129038,3336937r,-57023xem3131705,2670314r-19812,l3111893,2680220r8636,l3120529,2736481r11176,l3131705,2670314xem3133483,2654566r-4953,-9271l3124720,2645295r-1651,762l3121799,2647454r-1397,1397l3119767,2650502r,4064l3120402,2656344r1397,1397l3123069,2659138r1651,635l3128530,2659773r1651,-635l3131578,2657741r1270,-1397l3133483,2654566xem3139960,4749381r-1651,-3772l3135642,4739500r-5080,4077l3125482,4745609r-11430,l3108972,4743577r-3708,-4077l3101733,4735474r-1905,-5905l3099828,4714049r1778,-6121l3105162,4703457r3683,-4470l3113544,4696752r8890,l3125228,4697285r5842,2147l3132975,4700562r1143,1194l3137497,4696752r2209,-3264l3137928,4691964r-2921,-1486l3131324,4689030r-3810,-1435l3123958,4686871r-3302,l3088690,4714329r-546,7505l3088665,4729188r20561,26301l3126625,4755489r7366,-2032l3139960,4749381xem3140214,4535563r-3810,-762l3133610,4534420r-10033,l3117481,4538357r-4064,7913l3113417,4535690r-11176,l3102241,4601857r11176,l3113417,4558538r1524,-4610l3120783,4546270r3429,-1918l3130689,4544352r2413,889l3135515,4547006r1080,-2654l3140214,4535563xem3152406,2186063r-11176,l3141230,2216670r,11811l3141230,2265184r-635,1270l3139071,2267724r-2413,1143l3134118,2270010r-2032,635l3130308,2270645r-20701,-31115l3111512,2233561r7366,-9398l3123704,2221750r10922,l3138436,2224036r2794,4445l3141230,2216670r-3302,-3175l3132975,2211844r-14351,l3097987,2246769r-64,10922l3100336,2265692r9779,11811l3116465,2280424r15240,l3137420,2278392r3810,-4064l3141230,2279281r11176,l3152406,2274328r,-3683l3152406,2221750r,-5080l3152406,2186063xem3185680,2645041r-3683,-1143l3178568,2643263r-9779,l3163582,2645676r-3937,4826l3155708,2655201r-2032,6731l3153676,2670314r-9144,l3144532,2680220r9144,l3153676,2736481r11176,l3164852,2680220r12827,l3177679,2670314r-12827,l3164598,2669171r,-6477l3165614,2659265r2286,-2667l3170059,2653804r2794,-1270l3178187,2652534r2159,381l3182632,2653677r394,-1143l3185680,2645041xem3188601,2268613r-889,-2159l3184283,2262771r-2032,-889l3177298,2261882r-2032,889l3173615,2264676r-1778,1778l3170948,2268613r,5080l3171837,2275979r1778,1778l3175266,2279662r2032,889l3182251,2280551r2032,-889l3187712,2275979r889,-2286l3188601,2268613xem3188601,2218575r-889,-2159l3186061,2214638r-1778,-1778l3182251,2211844r-4953,l3175266,2212860r-1651,1778l3171837,2216416r-889,2159l3170948,2223655r889,2286l3173615,2227719r1651,1905l3177298,2230513r4953,l3184283,2229624r3429,-3683l3188601,2223655r,-5080xem3196094,4535690r-11176,l3184918,4582160r-1016,2921l3181870,4587646r-6096,4458l3172472,4593209r-12065,l3156216,4588103r,-52413l3145040,4535690r,51093l3146818,4592713r7366,8294l3159391,4603089r10541,l3184664,4593209r254,-496l3184918,4601857r11176,l3196094,4592713r,-57023xem3226193,2213114r-19812,l3206381,2223020r8636,l3215017,2279281r11176,l3226193,2213114xem3226447,3294519r-1778,-5715l3224441,3288550r-889,-1016l3217557,3280676r-5080,-2032l3202444,3278644r-13843,8890l3184918,3281692r-6223,-3048l3163201,3278644r-5334,3048l3153549,3287534r-3683,-7620l3142500,3279914r,66167l3153676,3346081r51,-48895l3154692,3295154r1905,-2032l3159010,3291344r2540,-1905l3163963,3288550r6096,l3173107,3289566r4699,3683l3178949,3295789r,50292l3190125,3346081r,-48895l3190887,3294900r1651,-1905l3194824,3291217r2413,-1778l3199777,3288550r11303,l3215271,3293757r,52324l3226447,3346081r,-51562xem3227971,2197366r-4953,-9271l3219208,2188095r-1651,762l3216287,2190254r-1397,1397l3214255,2193302r,4064l3214890,2199144r1397,1397l3217557,2201938r1651,635l3223018,2202573r1651,-635l3226066,2200541r1270,-1397l3227971,2197366xem3230130,2670187r-3810,-762l3223526,2669044r-10033,l3207397,2672981r-4064,7874l3203333,2670314r-11176,l3192157,2736481r11176,l3203333,2693174r1524,-4572l3207778,2684665r2921,-3810l3214128,2678950r6477,l3223018,2679839r2413,1778l3226524,2678950r3606,-8763xem3235591,4702708r-1778,-5689l3233572,4696752r-864,-991l3226701,4688903r-5080,-2032l3211588,4686871r-3556,851l3204730,4689411r-3429,1677l3198888,4693196r-1143,2514l3194062,4689818r-6223,-2947l3172345,4686871r-5334,2972l3162693,4695761r-3683,-7658l3151644,4688103r,66154l3162820,4754257r51,-48920l3163836,4703280r1905,-1994l3168269,4699381r2425,-1715l3173107,4696752r6096,l3182251,4697692r2286,1879l3186950,4701438r1143,2566l3188093,4754257r11176,l3199269,4705337r762,-2222l3201682,4701133r2286,-1752l3206381,4697628r2540,-876l3220224,4696752r4191,5207l3224415,4754257r11176,l3235591,4702708xem3265817,4688103r-19812,l3246005,4697996r8636,l3254641,4754257r11176,l3265817,4688103xem3267595,4672342r-4953,-9245l3258832,4663097r-1663,711l3255873,4665230r-1359,1359l3253879,4668304r,4038l3254514,4674057r1397,1422l3257181,4676902r1651,711l3262642,4677613r1651,-711l3265690,4675479r1270,-1422l3267595,4672342xem3289312,2688983r-2413,-6858l3283801,2678950r-1855,-1905l3278263,2673185r,18084l3278263,2695968r-34798,l3243846,2691269r1778,-4064l3248926,2684030r3302,-3302l3256419,2678950r10287,l3270897,2680728r3048,3429l3276866,2687332r1397,3937l3278263,2673185r-1397,-1474l3269754,2669044r-16637,l3231540,2702318r-114,2286l3231972,2711653r20891,26098l3266198,2737751r4953,-889l3275596,2735084r3556,-1270l3281819,2732290r1778,-1905l3282162,2727845r-3264,-5842l3274580,2725940r-5334,1905l3257308,2727845r-4572,-1778l3245116,2718193r-2032,-5842l3243084,2704604r45339,l3289058,2702318r254,-2286l3289312,2695968r,-6985xem3290328,3279787r-11684,l3261626,3326015r-16510,-46228l3232924,3279787r26924,67564l3262769,3347351r8700,-21336l3290328,3279787xem3292995,2238387r-1308,-11582l3289312,2221750r-63,-127l3287788,2218499r-6477,-4978l3272294,2211844r-8382,l3257943,2215146r-3683,6477l3250704,2213114r-7620,l3243084,2279281r11176,l3254260,2230132r1524,-2413l3257943,2225814r2794,-1651l3263404,2222639r2667,-889l3273437,2221750r3302,1397l3278771,2226068r2032,2794l3281819,2233815r,45466l3292995,2279281r,-40894xem3295027,4550308r-1778,-5689l3293008,4544352r-864,-991l3286137,4536452r-5080,-2032l3271024,4534420r-13843,8890l3253498,4537468r-6223,-3048l3231781,4534420r-5334,3048l3222129,4543361r-3683,-7671l3211080,4535690r,66167l3222256,4601857r51,-48920l3223272,4550880r1905,-1994l3227705,4546981r2425,-1715l3232543,4544352r6096,l3241687,4545292r2286,1879l3246386,4549038r1143,2566l3247529,4601857r11176,l3258705,4552937r762,-2222l3261118,4548733r2286,-1752l3265817,4545228r2540,-876l3279660,4544352r4191,5207l3283851,4601857r11176,l3295027,4550308xem3319665,4732007r-26543,-20815l3290836,4707979r,-6261l3291725,4700054r3556,-2642l3297567,4696752r7112,l3309124,4698606r4445,3708l3315182,4696752r1562,-5309l3309759,4688395r-5715,-1524l3293376,4686871r-4953,1524l3284740,4691443r-3810,3048l3279076,4698606r-51,7658l3279406,4708233r25146,20129l3307880,4732007r101,10554l3304425,4745609r-10668,l3288804,4743475r-6223,-4292l3278644,4750308r5842,3454l3290709,4755489r13589,l3309759,4753813r7874,-6706l3318281,4745609r1334,-3048l3319665,4732007xem3321189,2725813r-889,-2159l3316871,2719971r-2032,-889l3309886,2719082r-2032,889l3306203,2721876r-1778,1778l3303536,2725813r,5080l3304425,2733179r1778,1778l3307854,2736862r2032,889l3314839,2737751r2032,-889l3320300,2733179r889,-2286l3321189,2725813xem3321189,2675775r-889,-2159l3318649,2671838r-1778,-1778l3314839,2669044r-4953,l3307854,2670060r-1651,1778l3304425,2673616r-889,2159l3303536,2680855r889,2286l3306203,2684919r1651,1905l3309886,2687713r4953,l3316871,2686824r3429,-3683l3321189,2680855r,-5080xem3344049,2278646r-1295,-8001l3342398,2268359r-3048,1524l3336429,2270645r-6858,l3326777,2269502r-1778,-2413l3323221,2264803r-889,-3937l3322332,2222385r17145,l3339477,2213114r-17145,l3322332,2194826r-11176,4445l3311156,2213114r-7366,l3303790,2222385r7366,l3311156,2265819r1651,4953l3316236,2274709r3429,3810l3323856,2280551r10541,l3339477,2279916r4572,-1270xem3346589,4688103r-19812,l3326777,4697996r8636,l3335413,4754257r11176,l3346589,4688103xem3348367,4672342r-4953,-9245l3339604,4663097r-1663,711l3336645,4665230r-1359,1359l3334651,4668304r,4038l3335286,4674057r1397,1422l3337953,4676902r1651,711l3343414,4677613r1651,-711l3346462,4675479r1270,-1422l3348367,4672342xem3351796,3298583r-2413,-6858l3346285,3288550r-1855,-1905l3340747,3282785r,18084l3340747,3305568r-34798,l3306330,3300869r1778,-4064l3311410,3293630r3302,-3302l3318903,3288550r10287,l3333381,3290328r3048,3429l3339350,3296932r1397,3937l3340747,3282785r-1397,-1474l3332238,3278644r-16637,l3294024,3311918r-114,2286l3294456,3321253r20891,26098l3328682,3347351r4953,-889l3338080,3344684r3556,-1270l3344303,3341890r1778,-1905l3344646,3337445r-3264,-5842l3337064,3335540r-5334,1905l3319792,3337445r-4572,-1778l3307600,3327793r-2032,-5842l3305568,3314204r45339,l3351542,3311918r254,-2286l3351796,3305568r,-6985xem3359162,4535690r-11176,l3347986,4582160r-1016,2921l3344938,4587646r-6096,4458l3335540,4593209r-12065,l3319284,4588103r,-52413l3308108,4535690r,51093l3309886,4592713r7366,8294l3322459,4603089r10541,l3347732,4593209r254,-496l3347986,4601857r11176,l3359162,4592713r,-57023xem3387356,2720479r-16002,-32766l3359797,2681871r-9144,-11811l3350653,2663964r1143,-3048l3356368,2656090r3175,-1143l3366274,2654947r3048,508l3375672,2657741r2413,1143l3379609,2660027r1626,-5080l3383038,2649359r-3683,-3302l3372751,2644406r-16637,l3350272,2646692r-4445,4445l3341255,2655582r-2184,5334l3339084,2673997r1028,4191l3342398,2682252r2413,3937l3348875,2689618r5842,2794l3367925,2698889r3810,2921l3373259,2704350r1651,2667l3375672,2709811r,7112l3374275,2720352r-2794,2540l3368687,2725559r-3683,1397l3357892,2726956r-2921,-635l3348367,2724035r-2667,-1397l3343541,2720987r-4318,11303l3344557,2736100r6604,1905l3367417,2738005r6985,-2286l3379482,2730893r4356,-3937l3384689,2726194r2667,-5715xem3413391,4713313r-1308,-11557l3409721,4696752r-1537,-3264l3401707,4688535r-9017,-1664l3384308,4686871r-5969,3251l3374656,4696638r-3556,-8535l3363480,4688103r,66154l3374656,4754257r,-49161l3376180,4702746r2159,-1981l3381133,4699165r2667,-1613l3386467,4696752r7366,l3397135,4698162r4064,5638l3402215,4708741r,45516l3413391,4754257r,-40944xem3418217,3313188r-457,-7950l3416389,3298304r-2299,-5931l3411588,3288550r-737,-1143l3409124,3285375r-2591,-3048l3406533,3304425r-20828,33020l3383673,3337445r-2286,-508l3376815,3334905r-1397,-1016l3374656,3332746r,-38608l3376053,3292741r1778,-1270l3382403,3289185r1905,-635l3393071,3288550r5207,1905l3401580,3294392r3302,3810l3406533,3304425r,-22098l3405898,3281565r-6985,-2921l3384054,3278644r-5207,2286l3374656,3285375r,-5461l3363480,3279914r,92075l3374656,3371989r,-29591l3375545,3343668r1905,1143l3383546,3346843r2794,508l3398532,3347351r7239,-3175l3407156,3342398r3568,-4572l3410966,3337445r3060,-4788l3416376,3326841r1384,-6477l3418217,3313188xem3424059,4560913r-1308,-11570l3420402,4544352r-1562,-3289l3412375,4536084r-9017,-1664l3394976,4534420r-5969,3302l3385324,4544238r-3556,-8548l3374148,4535690r,66167l3385324,4601857r,-49161l3386848,4550346r2159,-1981l3391801,4546765r2667,-1613l3397135,4544352r7366,l3407803,4545762r4064,5638l3412883,4556341r,45516l3424059,4601857r,-40944xem3437013,2735846r-1295,-8001l3435362,2725559r-3048,1524l3429393,2727845r-6858,l3419741,2726702r-1778,-2413l3416185,2722003r-889,-3937l3415296,2679585r17145,l3432441,2670314r-17145,l3415296,2652026r-11176,4445l3404120,2670314r-7366,l3396754,2679585r7366,l3404120,2723019r1651,4953l3409200,2731909r3429,3810l3416820,2737751r10541,l3432441,2737116r4572,-1270xem3467874,3279787r-3810,-762l3461270,3278644r-10033,l3445141,3282581r-4064,7874l3441077,3279914r-11176,l3429901,3346081r11176,l3441077,3302774r1524,-4572l3445522,3294265r2921,-3810l3451872,3288550r6477,l3460762,3289439r2413,1778l3464268,3288550r3606,-8763xem3481336,4706721r-2413,-6769l3475825,4696752r-5538,-5766l3470287,4713808r-34798,l3435870,4709020r1778,-3988l3440950,4701819r3302,-3378l3448443,4696752r10287,l3462921,4698479r3048,3467l3468890,4705108r1372,3912l3470287,4713808r,-22822l3468890,4689526r-7112,-2655l3445141,4686871r-21590,33274l3423450,4722330r546,7099l3444887,4755489r13335,l3463175,4754626r4445,-1727l3471176,4751578r2667,-1562l3475621,4748200r-1447,-2591l3470922,4739741r-4318,3912l3461270,4745609r-11938,l3444760,4743793r-7620,-7773l3435108,4730064r,-7734l3480447,4722330r635,-2185l3481336,4717758r,-3950l3481336,4706721xem3484638,2670187r-3810,-762l3478034,2669044r-10033,l3461905,2672981r-4064,7874l3457841,2670314r-11176,l3446665,2736481r11176,l3457841,2693174r1524,-4572l3462286,2684665r2921,-3810l3468636,2678950r6477,l3477526,2679839r2413,1778l3481032,2678950r3606,-8763xem3488702,4535690r-11176,l3477526,4582160r-1016,2921l3474478,4587646r-6096,4458l3465080,4593209r-12065,l3448824,4588103r,-52413l3437648,4535690r,51093l3439426,4592713r7366,8294l3451999,4603089r10541,l3477272,4593209r254,-496l3477526,4601857r11176,l3488702,4592713r,-57023xem3499535,r-23787,l3475748,10807r23787,l3499535,xem3506609,2670314r-19812,l3486797,2680220r8636,l3495433,2736481r11176,l3506609,2670314xem3508387,2654566r-50,-4064l3507752,2648851r-1397,-1397l3505085,2646057r-1651,-762l3499624,2645295r-1651,762l3496703,2647454r-1397,1397l3494671,2650502r,4064l3495306,2656344r1397,1397l3497973,2659138r1651,635l3503434,2659773r1651,-635l3506355,2657741r1397,-1397l3508387,2654566xem3526040,3312807r-495,-7620l3524148,3298545r-2349,-5829l3518878,3288296r-331,-508l3514229,3282480r,30327l3514229,3320554r-1397,6096l3509784,3331095r-2921,4445l3502799,3337699r-5207,l3490252,3336150r-5233,-4648l3481870,3323717r-1042,-10910l3480828,3305187r1524,-5969l3485400,3294773r3048,-4318l3492512,3288296r5080,l3504895,3289833r5207,4585l3513201,3302076r1028,10731l3514229,3282480r-635,-788l3506609,3278644r-17526,l3469144,3312807r470,7506l3488702,3347351r17653,l3513340,3344176r5080,-6096l3518662,3337699r3086,-4635l3524135,3327158r1385,-6604l3525558,3320313r482,-7506xem3546868,4761979r-63754,l3483114,4769942r63754,l3546868,4761979xem3557536,4609579r-63754,l3493782,4617542r63754,l3557536,4609579xem3574935,2695587r-1308,-11582l3571252,2678950r-63,-127l3569716,2675699r-6465,-4978l3554234,2669044r-8382,l3539883,2672346r-3683,6477l3532644,2670314r-7620,l3525024,2736481r11176,l3536200,2687332r1524,-2413l3539883,2683014r2794,-1651l3545344,2679839r2667,-889l3555377,2678950r3302,1397l3560711,2683268r2032,2794l3563759,2691015r,45466l3574935,2736481r,-40894xem3586111,3346081r-787,-2032l3584460,3341763r-3556,-3048l3577882,3335921r-407,-381l3572649,3334016r-7874,l3562108,3334397r-7112,1270l3552329,3335921r-5461,l3544963,3335159r,-2921l3545852,3331222r1905,-762l3549535,3329698r1524,-508l3552075,3329063r15621,-1651l3572903,3324872r3937,-4572l3577958,3319030r2819,-3175l3582708,3310407r101,-13221l3581412,3292106r-2921,-3937l3585222,3282835r-139,-127l3577983,3275723r-5588,6985l3571252,3281857r,16980l3571252,3307727r-1143,3937l3567950,3314585r-2286,2921l3562616,3319030r-8001,l3551440,3317506r-4826,-6096l3545509,3307727r-38,-8890l3546741,3295408r4826,-5842l3554742,3288169r7493,l3565283,3289566r2286,2921l3569982,3295408r1270,3429l3571252,3281857r-2413,-1816l3564013,3278644r-12827,l3545471,3281057r-9144,9144l3534041,3296043r,6858l3534867,3310407r2489,6299l3541484,3321786r5765,3848l3544201,3326396r-2540,1270l3539502,3329444r-2032,1778l3536327,3333254r,9271l3540899,3346081r10668,l3554107,3345700r6604,-1270l3562997,3344049r8636,l3575316,3346716r,8128l3573792,3357003r-2921,1905l3567950,3360686r-3937,1016l3553472,3361702r-5969,-2286l3541026,3354844r-6096,9271l3537724,3366401r3556,1778l3550297,3371227r4318,762l3566680,3371989r6477,-1778l3583571,3362591r458,-889l3586111,3357765r,-11684xem3608717,4710430r-2794,-7912l3600996,4696752r-3201,-3759l3596906,4691951r,21146l3596906,4729619r-1651,6414l3588651,4743691r-5334,1918l3574173,4745609r-2032,-750l3566553,4741850r-1320,-1016l3565156,4701946r762,-990l3567569,4699838r4826,-2464l3574300,4696752r7874,l3587381,4698860r7620,8395l3596906,4713097r,-21146l3595255,4690008r-6985,-3137l3576967,4686871r-2921,635l3568204,4690059r-2032,1410l3565156,4692993r,-32004l3553980,4660989r,94500l3559568,4755489r3937,-5981l3565029,4751146r2159,1410l3570109,4753737r2794,1168l3575824,4755489r12192,l3595255,4752327r2375,-2819l3600589,4746015r267,-406l3604107,4740834r2540,-6058l3608197,4727816r520,-7836l3608717,4710430xem3617353,4601857r-19799,-33108l3596195,4566463r-3353,-5614l3612908,4535690r-12954,l3575824,4566463r,-57824l3564648,4508639r,93218l3575824,4601857r,-22542l3585603,4568749r19685,33108l3617353,4601857xem3637038,3279787r-3810,-762l3630434,3278644r-10033,l3614305,3282581r-4064,7874l3610241,3279914r-11176,l3599065,3346081r11176,l3610241,3302774r1524,-4572l3614686,3294265r2921,-3810l3621036,3288550r6477,l3629926,3289439r2413,1778l3633432,3288550r3606,-8763xem3637927,2736481r-787,-2032l3636276,2732163r-3556,-3048l3629698,2726321r-407,-381l3624465,2724416r-7874,l3613924,2724797r-7112,1270l3604145,2726321r-5461,l3596779,2725559r,-2921l3597668,2721622r1905,-762l3601351,2720098r1524,-508l3603891,2719463r15621,-1651l3624719,2715272r3937,-4572l3629774,2709430r2819,-3175l3634524,2700807r101,-13221l3633228,2682506r-2921,-3937l3637038,2673235r-139,-127l3629799,2666123r-5588,6985l3623068,2672257r,16980l3623068,2698127r-1143,3937l3619766,2704985r-2286,2921l3614432,2709430r-8001,l3603256,2707906r-4826,-6096l3597313,2698127r-26,-8890l3598557,2685808r4826,-5842l3606558,2678569r7493,l3617099,2679966r2286,2921l3621798,2685808r1270,3429l3623068,2672257r-2413,-1816l3615829,2669044r-12827,l3597287,2671457r-9144,9144l3585857,2686443r,6858l3586683,2700807r2489,6299l3593300,2712186r5765,3848l3596017,2716796r-2540,1270l3591318,2719844r-2032,1778l3588143,2723654r,9271l3592715,2736481r10668,l3605923,2736100r6604,-1270l3614813,2734449r8636,l3627132,2737116r,8128l3625608,2747403r-2921,1905l3619766,2751086r-3937,1016l3605288,2752102r-5969,-2286l3592842,2745244r-6096,9271l3589540,2756801r3556,1778l3602113,2761627r4318,762l3618496,2762389r6477,-1778l3635387,2752991r458,-889l3637927,2748165r,-11684xem3670058,4749558r-3302,-1930l3666337,4746663r-178,-432l3665105,4743755r,-23216l3665105,4713427r,-8700l3663073,4697781r-381,-407l3659009,4693424r-4191,-4368l3648214,4686871r-12573,l3632085,4687519r-3683,1295l3624592,4690110r-2921,1562l3619639,4693488r4699,9817l3628021,4699355r5461,-1981l3649484,4697374r4572,5347l3654056,4713427r,8344l3654056,4737760r-4445,5652l3644658,4746231r-13335,l3627513,4742789r,-11036l3629291,4728146r7112,-6083l3640975,4720539r6985,l3650500,4720945r3556,826l3654056,4713427r-3048,-1067l3648341,4711827r-10922,l3630307,4714138r-11176,9271l3616337,4729073r,12319l3618115,4746079r3683,3759l3625354,4753610r4318,1879l3643769,4755489r6858,-2946l3655072,4746663r940,2895l3656114,4749838r1498,2197l3662184,4754753r3302,673l3670058,4755426r,-5868xem3676916,4568634r-495,-7671l3675024,4554334r-2349,-5842l3669754,4544047r-331,-521l3665105,4538256r,30378l3665105,4576330r-1397,6071l3660660,4586846r-2921,4445l3653675,4593514r-5207,l3641128,4591964r-5233,-4661l3632746,4579531r-1042,-10897l3631704,4560963r1524,-6007l3639324,4546231r4064,-2184l3648468,4544047r7303,1537l3660978,4550194r3099,7683l3665105,4568634r,-30378l3664470,4537468r-6985,-3048l3639959,4534420r-19939,34214l3620490,4576140r19088,26949l3657231,4603089r6985,-3073l3669347,4593768r165,-254l3672624,4588827r2387,-5893l3676434,4576140r482,-7506xem3692918,3341382r-3302,-1905l3689185,3338461r-166,-381l3687965,3335540r,-23241l3687965,3305314r,-8763l3685933,3289566r-368,-381l3681869,3285248r-4191,-4318l3671074,3278644r-12573,l3654945,3279406r-3683,1270l3647452,3281946r-2921,1524l3642499,3285248r4699,9906l3650881,3291217r5461,-2032l3672344,3289185r4572,5334l3676916,3305314r,8255l3676916,3329571r-4445,5715l3667518,3338080r-13335,l3650373,3334651r,-11049l3652151,3319919r7112,-6096l3663835,3312299r6985,l3673360,3312807r3556,762l3676916,3305314r-3048,-1143l3671201,3303663r-10922,l3653167,3305949r-5588,4699l3641991,3315220r-2794,5715l3639197,3333254r1778,4699l3644658,3341636r3556,3810l3652532,3347351r14097,l3673487,3344430r4445,-5969l3678948,3341636r1524,2159l3685044,3346589r3302,635l3692918,3347224r,-5842xem3734701,4754257r-19799,-33108l3713543,4718863r-3353,-5614l3730256,4688103r-12954,l3693172,4718863r,-57874l3681996,4660989r,93268l3693172,4754257r,-22542l3702951,4721149r19685,33108l3734701,4754257xem3738003,4560913r-1308,-11570l3734346,4544352r-1550,-3289l3726319,4536084r-9017,-1664l3708920,4534420r-5969,3302l3699268,4544238r-3556,-8548l3688092,4535690r,66167l3699268,4601857r,-49161l3700792,4550346r2159,-1981l3705745,4546765r2667,-1613l3711079,4544352r7366,l3721747,4545762r4064,5638l3726827,4556341r,45516l3738003,4601857r,-40944xem3769880,4663160r-23139,39688l3744861,4719853r407,9525l3759289,4770094r10591,10592l3769880,4774209r-5105,-8674l3761130,4753584r-2210,-15227l3758196,4719726r724,-15799l3761130,4690008r3645,-11874l3769880,4668278r,-5118xem3788803,3294519r-1778,-5715l3786797,3288550r-889,-1016l3779913,3280676r-5080,-2032l3764800,3278644r-13843,8890l3747274,3281692r-6223,-3048l3725557,3278644r-5334,3048l3715905,3287534r-3683,-7620l3704856,3279914r,66167l3716032,3346081r51,-48895l3717048,3295154r1905,-2032l3721366,3291344r2540,-1905l3726319,3288550r6096,l3735463,3289566r4699,3683l3741305,3295789r,50292l3752481,3346081r,-48895l3753243,3294900r1651,-1905l3757180,3291217r2413,-1778l3762133,3288550r11303,l3777627,3293757r,52324l3788803,3346081r,-51562xem3790581,4601235r-1295,-8026l3788930,4590923r-3048,1524l3782961,4593209r-6858,l3773309,4592040r-3556,-4699l3768864,4583392r,-38418l3786009,4544974r,-9284l3768864,4535690r,-18288l3757688,4521847r,13843l3750322,4535690r,9284l3757688,4544974r,43485l3759339,4593361r6858,7785l3770388,4603089r10541,l3786009,4602480r4572,-1245xem3812552,4719726r-11379,-41770l3787533,4663160r,5118l3792626,4678134r3645,11874l3798481,4703927r736,15926l3798481,4738357r-2210,15227l3792626,4765535r-5093,8674l3787533,4780686r21260,-33325l3812121,4729378r431,-9652xem3838206,4535563r-3810,-762l3831602,4534420r-10033,l3815473,4538357r-4064,7913l3811409,4535690r-11176,l3800233,4601857r11176,l3811409,4558538r1524,-4610l3818775,4546270r3429,-1918l3828681,4544352r2413,889l3833507,4547006r1080,-2654l3838206,4535563xem3850017,4743615r-889,-2185l3847477,4739614r-1778,-1803l3843667,4736897r-4953,l3836682,4737811r-1651,1803l3833253,4741430r-889,2185l3832364,4748720r889,2197l3835031,4752746r1651,1829l3838714,4755489r4953,l3845699,4754575r1778,-1829l3849128,4750917r889,-2197l3850017,4743615xem3850017,4693590r-889,-2185l3847477,4689589r-1778,-1816l3843667,4686871r-4953,l3836682,4687773r-1651,1816l3833253,4691405r-889,2185l3832364,4698695r889,2184l3835031,4702721r1651,1829l3838714,4705464r4953,l3845699,4704550r1778,-1829l3849128,4700879r889,-2184l3850017,4693590xem3858653,3302266r-2794,-7874l3850944,3288550r-3149,-3683l3846842,3283762r,21171l3846842,3321443r-1651,6477l3838587,3335540r-5334,1905l3824109,3337445r-2032,-762l3816489,3333635r-1384,-990l3815092,3293757r762,-1016l3817505,3291725r4826,-2540l3824236,3288550r7874,l3837317,3290709r7620,8382l3846842,3304933r,-21171l3845191,3281819r-6985,-3175l3826903,3278644r-11811,6223l3815092,3252863r-11176,l3803916,3347351r5588,l3813441,3341382r1524,1651l3817124,3344430r2921,1143l3822839,3346716r2921,635l3837952,3347351r7239,-3175l3847528,3341382r2997,-3556l3850779,3337445r3264,-4826l3856583,3326574r1550,-6934l3858653,3311791r,-9525xem3886085,3279914r-19812,l3866273,3289820r8636,l3874909,3346081r11176,l3886085,3279914xem3887863,3264166r-4953,-9271l3879100,3254895r-1651,762l3876179,3257054r-1397,1397l3874147,3260102r,4064l3874782,3265944r1397,1397l3877449,3268738r1651,635l3882910,3269373r1651,-635l3885958,3267341r1270,-1397l3887863,3264166xem3896372,4568634r-495,-7671l3894480,4554334r-2349,-5842l3889210,4544047r-331,-521l3884561,4538256r,30378l3884561,4576330r-1397,6071l3880116,4586846r-2921,4445l3873131,4593514r-5207,l3860584,4591964r-5233,-4661l3852202,4579531r-1042,-10897l3851160,4560963r1524,-6007l3858780,4546231r4064,-2184l3867924,4544047r7303,1537l3880434,4550194r3099,7683l3884561,4568634r,-30378l3883926,4537468r-6985,-3048l3859415,4534420r-19939,34214l3839946,4576140r19088,26949l3876687,4603089r6985,-3073l3888803,4593768r165,-254l3892080,4588827r2375,-5893l3895890,4576140r482,-7506xem3921264,4687925r-11684,l3892562,4734242r-16510,-46317l3863860,4687925r26924,67564l3893705,4755489r8662,-21247l3921264,4687925xem3925582,3336810r-3175,l3919867,3335794r-3810,-4064l3915041,3328936r,-76073l3903865,3252863r,74549l3905212,3336112r4076,6223l3916070,3346094r9512,1257l3925582,3336810xem3930154,4592586r-3175,l3924439,4591570r-3810,-4076l3919613,4584712r,-76073l3908437,4508639r,74499l3909784,4591875r4076,6236l3920642,4601845r9512,1244l3930154,4592586xem3981716,4721034r-495,-7671l3979824,4706734r-2349,-5842l3974554,4696447r-331,-521l3969905,4690669r,30365l3969905,4728730r-1397,6071l3965460,4739246r-2921,4445l3958475,4745914r-5207,l3945928,4744364r-5233,-4661l3937546,4731931r-1042,-10897l3936504,4713363r1524,-6007l3944124,4698631r4064,-2184l3953268,4696447r7303,1537l3965778,4702594r3099,7683l3969905,4721034r,-30365l3969270,4689894r-6985,-3023l3944759,4686871r-19939,34163l3925290,4728540r19088,26949l3962031,4755489r6985,-3073l3974147,4746168r165,-254l3977424,4741227r2387,-5893l3981234,4728540r482,-7506xem3986923,3346081r-787,-2032l3985272,3341763r-3556,-3048l3978694,3335921r-407,-381l3973461,3334016r-7874,l3962920,3334397r-7112,1270l3953141,3335921r-5461,l3945775,3335159r,-2921l3946664,3331222r1905,-762l3950347,3329698r1524,-508l3952887,3329063r15621,-1651l3973715,3324872r3937,-4572l3978770,3319030r2819,-3175l3983520,3310407r101,-13221l3982224,3292106r-2921,-3937l3986034,3282835r-139,-127l3978795,3275723r-5588,6985l3972064,3281857r,16980l3972064,3307727r-1143,3937l3968762,3314585r-2286,2921l3963428,3319030r-8001,l3952252,3317506r-4826,-6096l3946321,3307727r-38,-8890l3947553,3295408r4826,-5842l3955554,3288169r7493,l3966095,3289566r2286,2921l3970794,3295408r1270,3429l3972064,3281857r-2413,-1816l3964825,3278644r-12827,l3946283,3281057r-9144,9144l3934853,3296043r,6858l3935679,3310407r2489,6299l3942296,3321786r5765,3848l3945013,3326396r-2540,1270l3940314,3329444r-2032,1778l3937139,3333254r,9271l3941711,3346081r10668,l3954919,3345700r6604,-1270l3963809,3344049r8636,l3976128,3346716r,8128l3974604,3357003r-2921,1905l3968762,3360686r-3937,1016l3954284,3361702r-5969,-2286l3941838,3354844r-6096,9271l3938536,3366401r3556,1778l3951109,3371227r4318,762l3967492,3371989r6477,-1778l3984383,3362591r458,-889l3986923,3357765r,-11684xem3996448,4554321r-2413,-6769l3990937,4544352r-1855,-1918l3985399,4538561r,22847l3950601,4561408r381,-4788l3952760,4552632r3302,-3213l3959364,4546041r4191,-1689l3973842,4544352r4191,1727l3981081,4549546r2921,3162l3985374,4556620r25,4788l3985399,4538561r-1397,-1474l3976890,4534420r-16637,l3938663,4567745r-101,2185l3939108,4577029r20891,26060l3973334,4603089r4953,-863l3982732,4600499r3556,-1321l3988955,4597616r1778,-1816l3989286,4593209r-3252,-5868l3981716,4591253r-5334,1956l3964444,4593209r-4572,-1816l3952252,4583620r-2032,-5956l3950220,4569930r45339,l3996194,4567745r254,-2387l3996448,4561408r,-7087xem4009529,4688103r-19812,l3989717,4697996r8636,l3998353,4754257r11176,l4009529,4688103xem4011307,4672342r-4953,-9245l4002544,4663097r-1663,711l3999585,4665230r-1359,1359l3997591,4668304r,4038l3998226,4674057r1397,1422l4000893,4676902r1651,711l4006354,4677613r1651,-711l4009402,4675479r1270,-1422l4011307,4672342xem4014101,3279914r-19812,l3994289,3289820r8636,l4002925,3346081r11176,l4014101,3279914xem4015879,3264166r-4953,-9271l4007116,3254895r-1651,762l4004195,3257054r-1397,1397l4002163,3260102r,4064l4002798,3265944r1397,1397l4005465,3268738r1651,635l4010926,3269373r1651,-635l4013974,3267341r1270,-1397l4015879,3264166xem4043565,4601235r-1295,-8026l4041914,4590923r-3048,1524l4035945,4593209r-6858,l4026293,4592040r-3556,-4699l4021848,4583392r,-38418l4038993,4544974r,-9284l4021848,4535690r,-18288l4010672,4521847r,13843l4003433,4535690r,9284l4010672,4544974r,43485l4012323,4593361r6858,7785l4023372,4603089r10541,l4038993,4602480r4572,-1245xem4053598,3336810r-3175,l4047883,3335794r-3810,-4064l4043057,3328936r,-76073l4031881,3252863r,74549l4033228,3336112r4076,6223l4044086,3346094r9512,1257l4053598,3336810xem4077474,4660989r-11176,l4066298,4691685r,11734l4066298,4740110r-635,1320l4064139,4742675r-2413,1181l4059186,4745025r-2032,584l4055376,4745609r-9080,-1486l4039832,4739640r-3874,-7468l4034675,4721707r,-7251l4036580,4708487r7366,-9386l4048772,4696752r10922,l4063504,4698974r2794,4445l4066298,4691685r-3302,-3201l4058043,4686871r-14351,l4023068,4721707r-77,10999l4025404,4740605r4826,5931l4035183,4752467r6350,2959l4056773,4755426r5715,-2032l4066298,4749317r,4877l4077474,4754194r,-4877l4077474,4745609r,-48857l4077474,4691685r,-30696xem4082300,4510798r-23139,39650l4057281,4567453r407,9525l4071709,4617694r10591,10592l4082300,4621809r-5105,-8674l4073550,4601184r-2210,-15227l4070616,4567326r724,-15799l4073550,4537621r3645,-11875l4082300,4515878r,-5080xem4118368,3298583r-2413,-6858l4112857,3288550r-1855,-1905l4107319,3282785r,18084l4107319,3305568r-34798,l4072902,3300869r1778,-4064l4077982,3293630r3302,-3302l4085475,3288550r10287,l4099953,3290328r3048,3429l4105922,3296932r1397,3937l4107319,3282785r-1397,-1474l4098810,3278644r-16637,l4060596,3311918r-114,2286l4061028,3321253r20891,26098l4095254,3347351r4953,-889l4104652,3344684r3556,-1270l4110875,3341890r1778,-1905l4111218,3337445r-3264,-5842l4103636,3335540r-5334,1905l4086364,3337445r-4572,-1778l4074172,3327793r-2032,-5842l4072140,3314204r45339,l4118114,3311918r254,-2286l4118368,3305568r,-6985xem4124972,4567326r-11379,-41757l4099953,4510798r,5080l4105046,4525746r3645,11875l4110901,4551527r736,15926l4110901,4585957r-2210,15227l4105046,4613135r-5093,8674l4099953,4628286r21260,-33325l4124541,4576978r431,-9652xem4160913,4591215r-889,-2185l4158373,4587214r-1778,-1803l4154563,4584497r-4953,l4147578,4585411r-1651,1803l4144149,4589030r-889,2185l4143260,4596320r889,2197l4145927,4600346r1651,1829l4149610,4603089r4953,l4156595,4602175r1778,-1829l4160024,4598517r889,-2197l4160913,4591215xem4160913,4541190r-889,-2198l4158373,4537214r-1778,-1778l4154563,4534420r-4953,l4147578,4535436r-1651,1778l4144149,4538992r-889,2198l4143260,4546295r889,2184l4145927,4550321r1651,1829l4149610,4553064r4953,l4156595,4552150r1778,-1829l4160024,4548479r889,-2184l4160913,4541190xem4167390,3279787r-3810,-762l4160786,3278644r-10033,l4144657,3282581r-4064,7874l4140593,3279914r-11176,l4129417,3346081r11176,l4140593,3302774r1524,-4572l4145038,3294265r2921,-3810l4151388,3288550r6477,l4160278,3289439r2413,1778l4163784,3288550r3606,-8763xem4189361,3279914r-19812,l4169549,3289820r8636,l4178185,3346081r11176,l4189361,3279914xem4191139,3264166r-4953,-9271l4182376,3254895r-1651,762l4179455,3257054r-1397,1397l4177423,3260102r,4064l4178058,3265944r1397,1397l4180725,3268738r1651,635l4186186,3269373r1651,-635l4189234,3267341r1270,-1397l4191139,3264166xem4227969,3335413r-889,-2159l4223651,3329571r-2032,-889l4216666,3328682r-2032,889l4212983,3331476r-1778,1778l4210316,3335413r,5080l4211205,3342779r1778,1778l4214634,3346462r2032,889l4221619,3347351r2032,-889l4227080,3342779r889,-2286l4227969,3335413xem4227969,3285375r-889,-2159l4225429,3281438r-1778,-1778l4221619,3278644r-4953,l4214634,3279660r-1651,1778l4211205,3283216r-889,2159l4210316,3290455r889,2286l4212983,3294519r1651,1905l4216666,3297313r4953,l4223651,3296424r3429,-3683l4227969,3290455r,-5080xem4232160,4535563r-11684,l4203458,4581842r-16510,-46279l4174756,4535563r26924,67526l4204601,4603089r8662,-21247l4232160,4535563xem4292612,4568634r-495,-7671l4290720,4554334r-2349,-5842l4285450,4544047r-331,-521l4280801,4538256r,30378l4280801,4576330r-1397,6071l4276356,4586846r-2921,4445l4269371,4593514r-5207,l4256824,4591964r-5245,-4661l4248442,4579531r-1042,-10897l4247400,4560963r1524,-6007l4255020,4546231r4064,-2184l4264164,4544047r7303,1537l4276674,4550194r3099,7683l4280801,4568634r,-30378l4280166,4537468r-6985,-3048l4255655,4534420r-19939,34214l4236186,4576140r19088,26949l4272927,4603089r6985,-3073l4285043,4593768r165,-254l4288320,4588827r2375,-5893l4292130,4576140r482,-7506xem4294136,3330079r-16002,-32766l4266577,3291471r-9144,-11811l4257433,3273564r1143,-3048l4263148,3265690r3175,-1143l4273054,3264547r3048,508l4282452,3267341r2413,1143l4286389,3269627r1626,-5080l4289818,3258959r-3683,-3302l4279531,3254006r-16637,l4257052,3256292r-4445,4445l4248035,3265182r-2184,5334l4245864,3283597r1028,4191l4249178,3291852r2413,3937l4255655,3299218r5842,2794l4274705,3308489r3810,2921l4280039,3313950r1651,2667l4282452,3319411r,7112l4281055,3329952r-2794,2540l4275467,3335159r-3683,1397l4264672,3336556r-2921,-635l4255147,3333635r-2667,-1397l4250321,3330587r-4318,11303l4251337,3345700r6604,1905l4274197,3347605r6985,-2286l4286262,3340493r4357,-3937l4291469,3335794r2667,-5715xem4320425,4535690r-19812,l4300613,4545596r8636,l4309249,4601857r11176,l4320425,4535690xem4322203,4519942r-4953,-9271l4313440,4510671r-1651,762l4310519,4512830r-1397,1397l4308487,4515878r,4064l4309122,4521593r2667,2921l4313440,4525149r3810,l4318901,4524514r1397,-1397l4321568,4521593r635,-1651xem4343793,3345446r-1295,-8001l4342142,3335159r-3048,1524l4336173,3337445r-6858,l4326521,3336302r-1778,-2413l4322965,3331603r-889,-3937l4322076,3289185r17145,l4339221,3279914r-17145,l4322076,3261626r-11176,4445l4310900,3279914r-7366,l4303534,3289185r7366,l4310900,3332619r1651,4953l4315980,3341509r3429,3810l4323600,3347351r10541,l4339221,3346716r4572,-1270xem4388370,4508639r-11176,l4377194,4539246r,11773l4377194,4587710r-635,1320l4375035,4590275r-2413,1181l4370082,4592625r-2032,584l4366272,4593209r-9080,-1486l4350728,4587240r-3874,-7468l4345571,4569307r,-7251l4347476,4556087r7366,-9386l4359668,4544352r10922,l4374400,4546574r2794,4445l4377194,4539246r-3302,-3175l4368939,4534420r-14351,l4333964,4569307r-77,10999l4336300,4588205r4826,5931l4346079,4600067r6350,2959l4367669,4603026r5715,-2032l4377194,4596917r,4877l4388370,4601794r,-4877l4388370,4593209r,-48857l4388370,4539246r,-30607xem4392942,3279787r-3810,-762l4386338,3278644r-10033,l4370209,3282581r-4064,7874l4366145,3279914r-11176,l4354969,3346081r11176,l4366145,3302774r1524,-4572l4370590,3294265r2921,-3810l4376940,3288550r6477,l4385830,3289439r2413,1778l4389336,3288550r3606,-8763xem4414913,3279914r-19812,l4395101,3289820r8636,l4403737,3346081r11176,l4414913,3279914xem4416691,3264166r-4953,-9271l4407928,3254895r-1651,762l4405007,3257054r-1397,1397l4402975,3260102r,4064l4403610,3265944r1397,1397l4406277,3268738r1651,635l4411738,3269373r1651,-635l4414786,3267341r1270,-1397l4416691,3264166xem4481715,3305187r-1308,-11582l4478032,3288550r-63,-127l4476508,3285299r-6477,-4978l4461014,3278644r-8382,l4446663,3281946r-3683,6477l4439424,3279914r-7620,l4431804,3346081r11176,l4442980,3296932r1524,-2413l4446663,3292614r2794,-1651l4452124,3289439r2667,-889l4462157,3288550r3302,1397l4467491,3292868r2032,2794l4470539,3300615r,45466l4481715,3346081r,-40894xem4544707,3346081r-787,-2032l4543056,3341763r-3556,-3048l4536478,3335921r-407,-381l4531245,3334016r-7874,l4520704,3334397r-7112,1270l4510925,3335921r-5461,l4503559,3335159r,-2921l4504448,3331222r1905,-762l4508131,3329698r1524,-508l4510671,3329063r15621,-1651l4531499,3324872r3937,-4572l4536554,3319030r2819,-3175l4541304,3310407r101,-13221l4540008,3292106r-2921,-3937l4543818,3282835r-139,-127l4536579,3275723r-5588,6985l4529848,3281857r,16980l4529848,3307727r-1143,3937l4526546,3314585r-2286,2921l4521212,3319030r-8001,l4510036,3317506r-4826,-6096l4504106,3307727r-39,-8890l4505337,3295408r4826,-5842l4513338,3288169r7493,l4523879,3289566r2286,2921l4528578,3295408r1270,3429l4529848,3281857r-2413,-1816l4522609,3278644r-12827,l4504067,3281057r-9144,9144l4492637,3296043r,6858l4493463,3310407r2489,6299l4500080,3321786r5765,3848l4502797,3326396r-2540,1270l4498098,3329444r-2032,1778l4494923,3333254r,9271l4499495,3346081r10668,l4512703,3345700r6604,-1270l4521593,3344049r8636,l4533912,3346716r,8128l4532388,3357003r-2921,1905l4526546,3360686r-3937,1016l4512068,3361702r-5969,-2286l4499622,3354844r-6096,9271l4496320,3366401r3556,1778l4508893,3371227r4318,762l4525276,3371989r6477,-1778l4542167,3362591r458,-889l4544707,3357765r,-11684xe" fillcolor="#5b9ad3" stroked="f">
                  <v:path arrowok="t"/>
                </v:shape>
                <w10:wrap anchorx="page" anchory="page"/>
              </v:group>
            </w:pict>
          </mc:Fallback>
        </mc:AlternateContent>
      </w: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spacing w:before="98"/>
        <w:rPr>
          <w:rFonts w:ascii="Trebuchet MS"/>
          <w:sz w:val="20"/>
        </w:rPr>
      </w:pPr>
    </w:p>
    <w:p w:rsidR="008A2978" w:rsidRDefault="00A87049">
      <w:pPr>
        <w:pStyle w:val="GvdeMetni"/>
        <w:ind w:left="4369"/>
        <w:rPr>
          <w:rFonts w:ascii="Trebuchet MS"/>
          <w:sz w:val="20"/>
        </w:rPr>
      </w:pPr>
      <w:r>
        <w:rPr>
          <w:rFonts w:ascii="Trebuchet MS"/>
          <w:noProof/>
          <w:sz w:val="20"/>
          <w:lang w:eastAsia="tr-TR"/>
        </w:rPr>
        <w:lastRenderedPageBreak/>
        <mc:AlternateContent>
          <mc:Choice Requires="wps">
            <w:drawing>
              <wp:inline distT="0" distB="0" distL="0" distR="0">
                <wp:extent cx="1006475" cy="452120"/>
                <wp:effectExtent l="0" t="0" r="0" b="0"/>
                <wp:docPr id="1048" name="Textbox 1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6475" cy="452120"/>
                        </a:xfrm>
                        <a:prstGeom prst="rect">
                          <a:avLst/>
                        </a:prstGeom>
                      </wps:spPr>
                      <wps:txbx>
                        <w:txbxContent>
                          <w:p w:rsidR="008A2978" w:rsidRDefault="00A87049">
                            <w:pPr>
                              <w:spacing w:line="247" w:lineRule="auto"/>
                              <w:rPr>
                                <w:rFonts w:ascii="Trebuchet MS" w:hAnsi="Trebuchet MS"/>
                                <w:sz w:val="20"/>
                              </w:rPr>
                            </w:pPr>
                            <w:proofErr w:type="spellStart"/>
                            <w:r>
                              <w:rPr>
                                <w:rFonts w:ascii="Trebuchet MS" w:hAnsi="Trebuchet MS"/>
                                <w:color w:val="5B9AD3"/>
                                <w:spacing w:val="-2"/>
                                <w:sz w:val="20"/>
                              </w:rPr>
                              <w:t>cv_ekle</w:t>
                            </w:r>
                            <w:proofErr w:type="spellEnd"/>
                            <w:r>
                              <w:rPr>
                                <w:rFonts w:ascii="Trebuchet MS" w:hAnsi="Trebuchet MS"/>
                                <w:color w:val="5B9AD3"/>
                                <w:spacing w:val="-2"/>
                                <w:sz w:val="20"/>
                              </w:rPr>
                              <w:t>():</w:t>
                            </w:r>
                            <w:proofErr w:type="spellStart"/>
                            <w:r>
                              <w:rPr>
                                <w:rFonts w:ascii="Trebuchet MS" w:hAnsi="Trebuchet MS"/>
                                <w:color w:val="5B9AD3"/>
                                <w:spacing w:val="-2"/>
                                <w:sz w:val="20"/>
                              </w:rPr>
                              <w:t>void</w:t>
                            </w:r>
                            <w:proofErr w:type="spellEnd"/>
                            <w:r>
                              <w:rPr>
                                <w:rFonts w:ascii="Trebuchet MS" w:hAnsi="Trebuchet MS"/>
                                <w:color w:val="5B9AD3"/>
                                <w:spacing w:val="-2"/>
                                <w:sz w:val="20"/>
                              </w:rPr>
                              <w:t xml:space="preserve"> </w:t>
                            </w:r>
                            <w:proofErr w:type="spellStart"/>
                            <w:r>
                              <w:rPr>
                                <w:rFonts w:ascii="Trebuchet MS" w:hAnsi="Trebuchet MS"/>
                                <w:color w:val="5B9AD3"/>
                                <w:spacing w:val="-2"/>
                                <w:sz w:val="20"/>
                              </w:rPr>
                              <w:t>cv_sil</w:t>
                            </w:r>
                            <w:proofErr w:type="spellEnd"/>
                            <w:r>
                              <w:rPr>
                                <w:rFonts w:ascii="Trebuchet MS" w:hAnsi="Trebuchet MS"/>
                                <w:color w:val="5B9AD3"/>
                                <w:spacing w:val="-2"/>
                                <w:sz w:val="20"/>
                              </w:rPr>
                              <w:t>():</w:t>
                            </w:r>
                            <w:proofErr w:type="spellStart"/>
                            <w:r>
                              <w:rPr>
                                <w:rFonts w:ascii="Trebuchet MS" w:hAnsi="Trebuchet MS"/>
                                <w:color w:val="5B9AD3"/>
                                <w:spacing w:val="-2"/>
                                <w:sz w:val="20"/>
                              </w:rPr>
                              <w:t>void</w:t>
                            </w:r>
                            <w:proofErr w:type="spellEnd"/>
                            <w:r>
                              <w:rPr>
                                <w:rFonts w:ascii="Trebuchet MS" w:hAnsi="Trebuchet MS"/>
                                <w:color w:val="5B9AD3"/>
                                <w:spacing w:val="-2"/>
                                <w:sz w:val="20"/>
                              </w:rPr>
                              <w:t xml:space="preserve"> </w:t>
                            </w:r>
                            <w:proofErr w:type="spellStart"/>
                            <w:r>
                              <w:rPr>
                                <w:rFonts w:ascii="Trebuchet MS" w:hAnsi="Trebuchet MS"/>
                                <w:color w:val="5B9AD3"/>
                                <w:spacing w:val="-4"/>
                                <w:sz w:val="20"/>
                              </w:rPr>
                              <w:t>cv_düzenle</w:t>
                            </w:r>
                            <w:proofErr w:type="spellEnd"/>
                            <w:r>
                              <w:rPr>
                                <w:rFonts w:ascii="Trebuchet MS" w:hAnsi="Trebuchet MS"/>
                                <w:color w:val="5B9AD3"/>
                                <w:spacing w:val="-4"/>
                                <w:sz w:val="20"/>
                              </w:rPr>
                              <w:t>():</w:t>
                            </w:r>
                            <w:proofErr w:type="spellStart"/>
                            <w:r>
                              <w:rPr>
                                <w:rFonts w:ascii="Trebuchet MS" w:hAnsi="Trebuchet MS"/>
                                <w:color w:val="5B9AD3"/>
                                <w:spacing w:val="-4"/>
                                <w:sz w:val="20"/>
                              </w:rPr>
                              <w:t>void</w:t>
                            </w:r>
                            <w:proofErr w:type="spellEnd"/>
                          </w:p>
                        </w:txbxContent>
                      </wps:txbx>
                      <wps:bodyPr wrap="square" lIns="0" tIns="0" rIns="0" bIns="0" rtlCol="0">
                        <a:noAutofit/>
                      </wps:bodyPr>
                    </wps:wsp>
                  </a:graphicData>
                </a:graphic>
              </wp:inline>
            </w:drawing>
          </mc:Choice>
          <mc:Fallback>
            <w:pict>
              <v:shape id="Textbox 1048" o:spid="_x0000_s1776" type="#_x0000_t202" style="width:79.25pt;height:3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lpbrgEAAE4DAAAOAAAAZHJzL2Uyb0RvYy54bWysU9uO0zAQfUfiHyy/U6dRF1DUdLWwAiGt&#10;AGl3P8Bx7MYi9hiP26R/z9i9reAN7YsztsdnzpkzWd/ObmR7HdGCb/lyUXGmvYLe+m3Ln5++vPvI&#10;GSbpezmC1y0/aOS3m7dv1lNodA0DjL2OjEA8NlNo+ZBSaIRANWgncQFBe7o0EJ1MtI1b0Uc5Ebob&#10;RV1V78UEsQ8RlEak0/vjJd8UfGO0Sj+MQZ3Y2HLilsoay9rlVWzWstlGGQarTjTkf7Bw0noqeoG6&#10;l0myXbT/QDmrIiCYtFDgBBhjlS4aSM2y+kvN4yCDLlqoORgubcLXg1Xf9z8jsz15V63IKy8dufSk&#10;59TBzMoZtWgK2FDmY6DcNH+CmdKLXAwPoH4hpYgXOccHSNm5JbOJLn9JLKOH5MLh0nmqw1RGIytX&#10;H244U3S3uqmXdbFGXF+HiOmrBsdy0PJIzhYGcv+AKdeXzTnlROZYP9NKczcXjXW1yo7nsw76A6mZ&#10;yPqW4++djJqz8Zun3uY5OQfxHHTnIKbxM5RpyqI83O0SGFsoXHFPFMi0wuw0YHkqXu5L1vU32PwB&#10;AAD//wMAUEsDBBQABgAIAAAAIQBQlevt2wAAAAQBAAAPAAAAZHJzL2Rvd25yZXYueG1sTI9BS8NA&#10;EIXvBf/DMoI3u2kgtsRsilSKB/HQquBxmh2TYHY27G7T7b9368VeBh7v8d431TqaQUzkfG9ZwWKe&#10;gSBurO65VfDxvr1fgfABWeNgmRScycO6vplVWGp74h1N+9CKVMK+RAVdCGMppW86MujndiRO3rd1&#10;BkOSrpXa4SmVm0HmWfYgDfacFjocadNR87M/GgWfm3H7Gr86fJsK/fKcL3dn10Sl7m7j0yOIQDH8&#10;h+GCn9ChTkwHe2TtxaAgPRL+7sUrVgWIg4LlIgdZV/Iavv4FAAD//wMAUEsBAi0AFAAGAAgAAAAh&#10;ALaDOJL+AAAA4QEAABMAAAAAAAAAAAAAAAAAAAAAAFtDb250ZW50X1R5cGVzXS54bWxQSwECLQAU&#10;AAYACAAAACEAOP0h/9YAAACUAQAACwAAAAAAAAAAAAAAAAAvAQAAX3JlbHMvLnJlbHNQSwECLQAU&#10;AAYACAAAACEAWNZaW64BAABOAwAADgAAAAAAAAAAAAAAAAAuAgAAZHJzL2Uyb0RvYy54bWxQSwEC&#10;LQAUAAYACAAAACEAUJXr7dsAAAAEAQAADwAAAAAAAAAAAAAAAAAIBAAAZHJzL2Rvd25yZXYueG1s&#10;UEsFBgAAAAAEAAQA8wAAABAFAAAAAA==&#10;" filled="f" stroked="f">
                <v:path arrowok="t"/>
                <v:textbox inset="0,0,0,0">
                  <w:txbxContent>
                    <w:p w:rsidR="008A2978" w:rsidRDefault="00A87049">
                      <w:pPr>
                        <w:spacing w:line="247" w:lineRule="auto"/>
                        <w:rPr>
                          <w:rFonts w:ascii="Trebuchet MS" w:hAnsi="Trebuchet MS"/>
                          <w:sz w:val="20"/>
                        </w:rPr>
                      </w:pPr>
                      <w:proofErr w:type="spellStart"/>
                      <w:r>
                        <w:rPr>
                          <w:rFonts w:ascii="Trebuchet MS" w:hAnsi="Trebuchet MS"/>
                          <w:color w:val="5B9AD3"/>
                          <w:spacing w:val="-2"/>
                          <w:sz w:val="20"/>
                        </w:rPr>
                        <w:t>cv_ekle</w:t>
                      </w:r>
                      <w:proofErr w:type="spellEnd"/>
                      <w:r>
                        <w:rPr>
                          <w:rFonts w:ascii="Trebuchet MS" w:hAnsi="Trebuchet MS"/>
                          <w:color w:val="5B9AD3"/>
                          <w:spacing w:val="-2"/>
                          <w:sz w:val="20"/>
                        </w:rPr>
                        <w:t>():</w:t>
                      </w:r>
                      <w:proofErr w:type="spellStart"/>
                      <w:r>
                        <w:rPr>
                          <w:rFonts w:ascii="Trebuchet MS" w:hAnsi="Trebuchet MS"/>
                          <w:color w:val="5B9AD3"/>
                          <w:spacing w:val="-2"/>
                          <w:sz w:val="20"/>
                        </w:rPr>
                        <w:t>void</w:t>
                      </w:r>
                      <w:proofErr w:type="spellEnd"/>
                      <w:r>
                        <w:rPr>
                          <w:rFonts w:ascii="Trebuchet MS" w:hAnsi="Trebuchet MS"/>
                          <w:color w:val="5B9AD3"/>
                          <w:spacing w:val="-2"/>
                          <w:sz w:val="20"/>
                        </w:rPr>
                        <w:t xml:space="preserve"> </w:t>
                      </w:r>
                      <w:proofErr w:type="spellStart"/>
                      <w:r>
                        <w:rPr>
                          <w:rFonts w:ascii="Trebuchet MS" w:hAnsi="Trebuchet MS"/>
                          <w:color w:val="5B9AD3"/>
                          <w:spacing w:val="-2"/>
                          <w:sz w:val="20"/>
                        </w:rPr>
                        <w:t>cv_sil</w:t>
                      </w:r>
                      <w:proofErr w:type="spellEnd"/>
                      <w:r>
                        <w:rPr>
                          <w:rFonts w:ascii="Trebuchet MS" w:hAnsi="Trebuchet MS"/>
                          <w:color w:val="5B9AD3"/>
                          <w:spacing w:val="-2"/>
                          <w:sz w:val="20"/>
                        </w:rPr>
                        <w:t>():</w:t>
                      </w:r>
                      <w:proofErr w:type="spellStart"/>
                      <w:r>
                        <w:rPr>
                          <w:rFonts w:ascii="Trebuchet MS" w:hAnsi="Trebuchet MS"/>
                          <w:color w:val="5B9AD3"/>
                          <w:spacing w:val="-2"/>
                          <w:sz w:val="20"/>
                        </w:rPr>
                        <w:t>void</w:t>
                      </w:r>
                      <w:proofErr w:type="spellEnd"/>
                      <w:r>
                        <w:rPr>
                          <w:rFonts w:ascii="Trebuchet MS" w:hAnsi="Trebuchet MS"/>
                          <w:color w:val="5B9AD3"/>
                          <w:spacing w:val="-2"/>
                          <w:sz w:val="20"/>
                        </w:rPr>
                        <w:t xml:space="preserve"> </w:t>
                      </w:r>
                      <w:proofErr w:type="spellStart"/>
                      <w:r>
                        <w:rPr>
                          <w:rFonts w:ascii="Trebuchet MS" w:hAnsi="Trebuchet MS"/>
                          <w:color w:val="5B9AD3"/>
                          <w:spacing w:val="-4"/>
                          <w:sz w:val="20"/>
                        </w:rPr>
                        <w:t>cv_düzenle</w:t>
                      </w:r>
                      <w:proofErr w:type="spellEnd"/>
                      <w:r>
                        <w:rPr>
                          <w:rFonts w:ascii="Trebuchet MS" w:hAnsi="Trebuchet MS"/>
                          <w:color w:val="5B9AD3"/>
                          <w:spacing w:val="-4"/>
                          <w:sz w:val="20"/>
                        </w:rPr>
                        <w:t>():</w:t>
                      </w:r>
                      <w:proofErr w:type="spellStart"/>
                      <w:r>
                        <w:rPr>
                          <w:rFonts w:ascii="Trebuchet MS" w:hAnsi="Trebuchet MS"/>
                          <w:color w:val="5B9AD3"/>
                          <w:spacing w:val="-4"/>
                          <w:sz w:val="20"/>
                        </w:rPr>
                        <w:t>void</w:t>
                      </w:r>
                      <w:proofErr w:type="spellEnd"/>
                    </w:p>
                  </w:txbxContent>
                </v:textbox>
                <w10:anchorlock/>
              </v:shape>
            </w:pict>
          </mc:Fallback>
        </mc:AlternateContent>
      </w:r>
    </w:p>
    <w:p w:rsidR="008A2978" w:rsidRDefault="008A2978">
      <w:pPr>
        <w:rPr>
          <w:rFonts w:ascii="Trebuchet MS"/>
          <w:sz w:val="20"/>
        </w:rPr>
        <w:sectPr w:rsidR="008A2978">
          <w:type w:val="continuous"/>
          <w:pgSz w:w="16850" w:h="11920" w:orient="landscape"/>
          <w:pgMar w:top="1320" w:right="1400" w:bottom="280" w:left="880" w:header="708" w:footer="708" w:gutter="0"/>
          <w:cols w:space="708"/>
        </w:sectPr>
      </w:pPr>
    </w:p>
    <w:p w:rsidR="008A2978" w:rsidRDefault="00A87049">
      <w:pPr>
        <w:pStyle w:val="GvdeMetni"/>
        <w:spacing w:before="2"/>
        <w:rPr>
          <w:rFonts w:ascii="Trebuchet MS"/>
          <w:sz w:val="17"/>
        </w:rPr>
      </w:pPr>
      <w:r>
        <w:rPr>
          <w:noProof/>
          <w:lang w:eastAsia="tr-TR"/>
        </w:rPr>
        <w:lastRenderedPageBreak/>
        <w:drawing>
          <wp:anchor distT="0" distB="0" distL="0" distR="0" simplePos="0" relativeHeight="15748608" behindDoc="0" locked="0" layoutInCell="1" allowOverlap="1">
            <wp:simplePos x="0" y="0"/>
            <wp:positionH relativeFrom="page">
              <wp:posOffset>0</wp:posOffset>
            </wp:positionH>
            <wp:positionV relativeFrom="page">
              <wp:posOffset>0</wp:posOffset>
            </wp:positionV>
            <wp:extent cx="11003915" cy="7239000"/>
            <wp:effectExtent l="0" t="0" r="6985" b="0"/>
            <wp:wrapNone/>
            <wp:docPr id="1049" name="Image 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9" name="Image 1049"/>
                    <pic:cNvPicPr/>
                  </pic:nvPicPr>
                  <pic:blipFill>
                    <a:blip r:embed="rId211" cstate="print"/>
                    <a:stretch>
                      <a:fillRect/>
                    </a:stretch>
                  </pic:blipFill>
                  <pic:spPr>
                    <a:xfrm>
                      <a:off x="0" y="0"/>
                      <a:ext cx="11022590" cy="7251285"/>
                    </a:xfrm>
                    <a:prstGeom prst="rect">
                      <a:avLst/>
                    </a:prstGeom>
                  </pic:spPr>
                </pic:pic>
              </a:graphicData>
            </a:graphic>
            <wp14:sizeRelV relativeFrom="margin">
              <wp14:pctHeight>0</wp14:pctHeight>
            </wp14:sizeRelV>
          </wp:anchor>
        </w:drawing>
      </w:r>
    </w:p>
    <w:p w:rsidR="001B080C" w:rsidRDefault="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Pr="001B080C" w:rsidRDefault="001B080C" w:rsidP="001B080C">
      <w:pPr>
        <w:rPr>
          <w:rFonts w:ascii="Trebuchet MS"/>
          <w:sz w:val="17"/>
        </w:rPr>
      </w:pPr>
    </w:p>
    <w:p w:rsidR="001B080C" w:rsidRDefault="001B080C" w:rsidP="001B080C">
      <w:pPr>
        <w:rPr>
          <w:rFonts w:ascii="Trebuchet MS"/>
          <w:sz w:val="17"/>
        </w:rPr>
      </w:pPr>
    </w:p>
    <w:p w:rsidR="001B080C" w:rsidRDefault="001B080C">
      <w:pPr>
        <w:rPr>
          <w:rFonts w:ascii="Trebuchet MS"/>
          <w:sz w:val="17"/>
        </w:rPr>
      </w:pPr>
      <w:r>
        <w:rPr>
          <w:rFonts w:ascii="Trebuchet MS"/>
          <w:sz w:val="17"/>
        </w:rPr>
        <w:br w:type="page"/>
      </w:r>
    </w:p>
    <w:p w:rsidR="001B080C" w:rsidRPr="001B080C" w:rsidRDefault="001B080C" w:rsidP="001B080C">
      <w:pPr>
        <w:rPr>
          <w:rFonts w:ascii="Trebuchet MS"/>
          <w:sz w:val="17"/>
        </w:rPr>
      </w:pPr>
    </w:p>
    <w:p w:rsidR="001B080C" w:rsidRPr="001B080C" w:rsidRDefault="001B080C" w:rsidP="001B080C">
      <w:pPr>
        <w:rPr>
          <w:rFonts w:ascii="Trebuchet MS"/>
          <w:sz w:val="17"/>
        </w:rPr>
      </w:pPr>
      <w:r>
        <w:rPr>
          <w:rFonts w:ascii="Trebuchet MS"/>
          <w:noProof/>
          <w:sz w:val="17"/>
          <w:lang w:eastAsia="tr-TR"/>
        </w:rPr>
        <w:drawing>
          <wp:inline distT="0" distB="0" distL="0" distR="0">
            <wp:extent cx="8037289" cy="4657725"/>
            <wp:effectExtent l="0" t="0" r="1905" b="0"/>
            <wp:docPr id="1403" name="Resim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Ekran görüntüsü 2024-06-30 135229.png"/>
                    <pic:cNvPicPr/>
                  </pic:nvPicPr>
                  <pic:blipFill>
                    <a:blip r:embed="rId212">
                      <a:extLst>
                        <a:ext uri="{28A0092B-C50C-407E-A947-70E740481C1C}">
                          <a14:useLocalDpi xmlns:a14="http://schemas.microsoft.com/office/drawing/2010/main" val="0"/>
                        </a:ext>
                      </a:extLst>
                    </a:blip>
                    <a:stretch>
                      <a:fillRect/>
                    </a:stretch>
                  </pic:blipFill>
                  <pic:spPr>
                    <a:xfrm>
                      <a:off x="0" y="0"/>
                      <a:ext cx="8106430" cy="4697793"/>
                    </a:xfrm>
                    <a:prstGeom prst="rect">
                      <a:avLst/>
                    </a:prstGeom>
                  </pic:spPr>
                </pic:pic>
              </a:graphicData>
            </a:graphic>
          </wp:inline>
        </w:drawing>
      </w:r>
    </w:p>
    <w:p w:rsidR="001B080C" w:rsidRDefault="001B080C" w:rsidP="001B080C">
      <w:pPr>
        <w:rPr>
          <w:rFonts w:ascii="Trebuchet MS"/>
          <w:sz w:val="17"/>
        </w:rPr>
      </w:pPr>
    </w:p>
    <w:p w:rsidR="001B080C" w:rsidRDefault="001B080C" w:rsidP="001B080C">
      <w:pPr>
        <w:tabs>
          <w:tab w:val="left" w:pos="3285"/>
        </w:tabs>
        <w:rPr>
          <w:rFonts w:ascii="Trebuchet MS"/>
          <w:sz w:val="17"/>
        </w:rPr>
      </w:pPr>
      <w:r>
        <w:rPr>
          <w:rFonts w:ascii="Trebuchet MS"/>
          <w:sz w:val="17"/>
        </w:rPr>
        <w:tab/>
      </w:r>
    </w:p>
    <w:p w:rsidR="008A2978" w:rsidRPr="001B080C" w:rsidRDefault="001B080C" w:rsidP="001B080C">
      <w:pPr>
        <w:tabs>
          <w:tab w:val="left" w:pos="3285"/>
        </w:tabs>
        <w:rPr>
          <w:rFonts w:ascii="Trebuchet MS"/>
          <w:sz w:val="17"/>
        </w:rPr>
        <w:sectPr w:rsidR="008A2978" w:rsidRPr="001B080C">
          <w:pgSz w:w="17340" w:h="11720" w:orient="landscape"/>
          <w:pgMar w:top="1300" w:right="2480" w:bottom="280" w:left="2480" w:header="708" w:footer="708" w:gutter="0"/>
          <w:cols w:space="708"/>
        </w:sectPr>
      </w:pPr>
      <w:r>
        <w:rPr>
          <w:rFonts w:ascii="Trebuchet MS"/>
          <w:sz w:val="17"/>
        </w:rPr>
        <w:tab/>
      </w:r>
    </w:p>
    <w:p w:rsidR="008A2978" w:rsidRDefault="00A87049">
      <w:pPr>
        <w:pStyle w:val="GvdeMetni"/>
        <w:rPr>
          <w:rFonts w:ascii="Trebuchet MS"/>
          <w:sz w:val="20"/>
        </w:rPr>
      </w:pPr>
      <w:r>
        <w:rPr>
          <w:noProof/>
          <w:lang w:eastAsia="tr-TR"/>
        </w:rPr>
        <w:lastRenderedPageBreak/>
        <mc:AlternateContent>
          <mc:Choice Requires="wps">
            <w:drawing>
              <wp:anchor distT="0" distB="0" distL="0" distR="0" simplePos="0" relativeHeight="484745728" behindDoc="1" locked="0" layoutInCell="1" allowOverlap="1">
                <wp:simplePos x="0" y="0"/>
                <wp:positionH relativeFrom="page">
                  <wp:posOffset>0</wp:posOffset>
                </wp:positionH>
                <wp:positionV relativeFrom="page">
                  <wp:posOffset>0</wp:posOffset>
                </wp:positionV>
                <wp:extent cx="18288000" cy="10287000"/>
                <wp:effectExtent l="0" t="0" r="0" b="0"/>
                <wp:wrapNone/>
                <wp:docPr id="1050" name="Graphic 1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254A66"/>
                        </a:solidFill>
                      </wps:spPr>
                      <wps:bodyPr wrap="square" lIns="0" tIns="0" rIns="0" bIns="0" rtlCol="0">
                        <a:prstTxWarp prst="textNoShape">
                          <a:avLst/>
                        </a:prstTxWarp>
                        <a:noAutofit/>
                      </wps:bodyPr>
                    </wps:wsp>
                  </a:graphicData>
                </a:graphic>
              </wp:anchor>
            </w:drawing>
          </mc:Choice>
          <mc:Fallback>
            <w:pict>
              <v:shape w14:anchorId="765E1619" id="Graphic 1050" o:spid="_x0000_s1026" style="position:absolute;margin-left:0;margin-top:0;width:20in;height:810pt;z-index:-1857075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ehNAIAAAMFAAAOAAAAZHJzL2Uyb0RvYy54bWysVFFv2yAQfp+0/4B4X+xEaxZZcaqqVatJ&#10;VVepqfZMMI7RMMeAxO6/34FN4jZPm/ZiH9zH+bvvO7y+7ltFjsI6Cbqk81lOidAcKqn3JX3d3n9Z&#10;UeI80xVToEVJ34Sj15vPn9adKcQCGlCVsASLaFd0pqSN96bIMscb0TI3AyM0JmuwLfO4tPussqzD&#10;6q3KFnm+zDqwlbHAhXO4ezck6SbWr2vB/Y+6dsITVVLk5uPTxucuPLPNmhV7y0wj+UiD/QOLlkmN&#10;Hz2VumOekYOVF6VayS04qP2MQ5tBXUsuYg/YzTz/0M1Lw4yIvaA4zpxkcv+vLH86PlsiK/Quv0KB&#10;NGvRpYdRkLiHEnXGFYh8Mc82NOnMI/BfDhPZu0xYuBHT17YNWGyR9FHvt5PeoveE4+Z8tVit8hw/&#10;yzE5zxerb2EV6rIiFeAH5x8ExGLs+Oj8YFmVItakiPc6hRaND5araLmnBC23lKDlu8Fyw3w4FxiG&#10;kHRTNs2ETEC0cBRbiFgfmjnzvqR9xio9PYNNXoITJL1NLD9Akw4pl94D5h2Fv4B+EDkV5QqcGHQP&#10;ckQDThKhGVMTHChZ3UulgiDO7ne3ypIjQ7UXV19vlsvRvwksTskwGGFEdlC94dB1OGQldb8PzApK&#10;1HeNY42t+xTYFOxSYL26hXiRoxfW+W3/k1lDDIYl9ThXT5AuDSvStCD/ABiw4aSGm4OHWoZRitwG&#10;RuMCb1rsf/wrhKs8XUfU+d+1+QMAAP//AwBQSwMEFAAGAAgAAAAhABpaR0nbAAAABwEAAA8AAABk&#10;cnMvZG93bnJldi54bWxMj0FLxDAQhe+C/yGM4M1NXWSbrU0XWVfEi2B1wWO2GdtiMylJulv/vaMX&#10;vQw83uO9b8rN7AZxxBB7TxquFxkIpMbbnloNb68PVwpETIasGTyhhi+MsKnOz0pTWH+iFzzWqRVc&#10;QrEwGrqUxkLK2HToTFz4EYm9Dx+cSSxDK20wJy53g1xm2Uo60xMvdGbEbYfNZz05Dfn68f3peZvv&#10;Qn4z3aOrVdrvlNaXF/PdLYiEc/oLww8+o0PFTAc/kY1i0MCPpN/L3lKpjPWBUyteBVmV8j9/9Q0A&#10;AP//AwBQSwECLQAUAAYACAAAACEAtoM4kv4AAADhAQAAEwAAAAAAAAAAAAAAAAAAAAAAW0NvbnRl&#10;bnRfVHlwZXNdLnhtbFBLAQItABQABgAIAAAAIQA4/SH/1gAAAJQBAAALAAAAAAAAAAAAAAAAAC8B&#10;AABfcmVscy8ucmVsc1BLAQItABQABgAIAAAAIQBFJEehNAIAAAMFAAAOAAAAAAAAAAAAAAAAAC4C&#10;AABkcnMvZTJvRG9jLnhtbFBLAQItABQABgAIAAAAIQAaWkdJ2wAAAAcBAAAPAAAAAAAAAAAAAAAA&#10;AI4EAABkcnMvZG93bnJldi54bWxQSwUGAAAAAAQABADzAAAAlgUAAAAA&#10;" path="m18288000,10287000l,10287000,,,18288000,r,10287000xe" fillcolor="#254a66" stroked="f">
                <v:path arrowok="t"/>
                <w10:wrap anchorx="page" anchory="page"/>
              </v:shape>
            </w:pict>
          </mc:Fallback>
        </mc:AlternateContent>
      </w:r>
      <w:r>
        <w:rPr>
          <w:noProof/>
          <w:lang w:eastAsia="tr-TR"/>
        </w:rPr>
        <mc:AlternateContent>
          <mc:Choice Requires="wpg">
            <w:drawing>
              <wp:anchor distT="0" distB="0" distL="0" distR="0" simplePos="0" relativeHeight="484746240" behindDoc="1" locked="0" layoutInCell="1" allowOverlap="1">
                <wp:simplePos x="0" y="0"/>
                <wp:positionH relativeFrom="page">
                  <wp:posOffset>0</wp:posOffset>
                </wp:positionH>
                <wp:positionV relativeFrom="page">
                  <wp:posOffset>0</wp:posOffset>
                </wp:positionV>
                <wp:extent cx="18288000" cy="10287000"/>
                <wp:effectExtent l="0" t="0" r="0" b="0"/>
                <wp:wrapNone/>
                <wp:docPr id="1051" name="Group 1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0" cy="10287000"/>
                          <a:chOff x="0" y="0"/>
                          <a:chExt cx="18288000" cy="10287000"/>
                        </a:xfrm>
                      </wpg:grpSpPr>
                      <pic:pic xmlns:pic="http://schemas.openxmlformats.org/drawingml/2006/picture">
                        <pic:nvPicPr>
                          <pic:cNvPr id="1052" name="Image 1052"/>
                          <pic:cNvPicPr/>
                        </pic:nvPicPr>
                        <pic:blipFill>
                          <a:blip r:embed="rId213" cstate="print"/>
                          <a:stretch>
                            <a:fillRect/>
                          </a:stretch>
                        </pic:blipFill>
                        <pic:spPr>
                          <a:xfrm>
                            <a:off x="0" y="1170193"/>
                            <a:ext cx="9147017" cy="9115409"/>
                          </a:xfrm>
                          <a:prstGeom prst="rect">
                            <a:avLst/>
                          </a:prstGeom>
                        </pic:spPr>
                      </pic:pic>
                      <wps:wsp>
                        <wps:cNvPr id="1053" name="Graphic 1053"/>
                        <wps:cNvSpPr/>
                        <wps:spPr>
                          <a:xfrm>
                            <a:off x="0" y="1170194"/>
                            <a:ext cx="9144000" cy="9117330"/>
                          </a:xfrm>
                          <a:custGeom>
                            <a:avLst/>
                            <a:gdLst/>
                            <a:ahLst/>
                            <a:cxnLst/>
                            <a:rect l="l" t="t" r="r" b="b"/>
                            <a:pathLst>
                              <a:path w="9144000" h="9117330">
                                <a:moveTo>
                                  <a:pt x="9143975" y="0"/>
                                </a:moveTo>
                                <a:lnTo>
                                  <a:pt x="9143975" y="9116805"/>
                                </a:lnTo>
                                <a:lnTo>
                                  <a:pt x="0" y="9116805"/>
                                </a:lnTo>
                                <a:lnTo>
                                  <a:pt x="0" y="0"/>
                                </a:lnTo>
                                <a:lnTo>
                                  <a:pt x="9143975" y="0"/>
                                </a:lnTo>
                                <a:close/>
                              </a:path>
                            </a:pathLst>
                          </a:custGeom>
                          <a:solidFill>
                            <a:srgbClr val="000000">
                              <a:alpha val="64999"/>
                            </a:srgbClr>
                          </a:solidFill>
                        </wps:spPr>
                        <wps:bodyPr wrap="square" lIns="0" tIns="0" rIns="0" bIns="0" rtlCol="0">
                          <a:prstTxWarp prst="textNoShape">
                            <a:avLst/>
                          </a:prstTxWarp>
                          <a:noAutofit/>
                        </wps:bodyPr>
                      </wps:wsp>
                      <pic:pic xmlns:pic="http://schemas.openxmlformats.org/drawingml/2006/picture">
                        <pic:nvPicPr>
                          <pic:cNvPr id="1054" name="Image 1054"/>
                          <pic:cNvPicPr/>
                        </pic:nvPicPr>
                        <pic:blipFill>
                          <a:blip r:embed="rId214" cstate="print"/>
                          <a:stretch>
                            <a:fillRect/>
                          </a:stretch>
                        </pic:blipFill>
                        <pic:spPr>
                          <a:xfrm>
                            <a:off x="0" y="0"/>
                            <a:ext cx="18287999" cy="1171574"/>
                          </a:xfrm>
                          <a:prstGeom prst="rect">
                            <a:avLst/>
                          </a:prstGeom>
                        </pic:spPr>
                      </pic:pic>
                    </wpg:wgp>
                  </a:graphicData>
                </a:graphic>
              </wp:anchor>
            </w:drawing>
          </mc:Choice>
          <mc:Fallback>
            <w:pict>
              <v:group w14:anchorId="385C4416" id="Group 1051" o:spid="_x0000_s1026" style="position:absolute;margin-left:0;margin-top:0;width:20in;height:810pt;z-index:-18570240;mso-wrap-distance-left:0;mso-wrap-distance-right:0;mso-position-horizontal-relative:page;mso-position-vertical-relative:page" coordsize="182880,1028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wjo2K8DAADFCgAADgAAAGRycy9lMm9Eb2MueG1s1Fbb&#10;bts4EH1foP9A6L2R5EtsC3GKommDAEUbbLPYZ5qiJKIUyZL0JX+/M6Qou3EWzeZhsRsg8pAcjg7P&#10;nBnq6t2hl2THrRNarbPyosgIV0zXQrXr7I+HT2+XGXGeqppKrfg6e+Que3f95rervan4RHda1twS&#10;CKJctTfrrPPeVHnuWMd76i604QoWG2176mFo27y2dA/Re5lPiuIy32tbG6sZdw5mb+Jidh3iNw1n&#10;/mvTOO6JXGeAzYenDc8NPvPrK1q1lppOsAEGfQWKngoFLx1D3VBPydaKs1C9YFY73fgLpvtcN41g&#10;PJwBTlMWT05za/XWhLO01b41I01A7ROeXh2WfdndWyJqyF0xLzOiaA9ZCi8mYQYI2pu2Ar9ba76Z&#10;extPCeZnzb47WM6fruO4PTofGtvjJjgsOQTmH0fm+cETBpPlcrJcFgVkiMFiWUyWCxyF7LAOUni2&#10;k3Uff7k3p1V8eYA4QjKCVfA/0AnWGZ2/lh3s8lvLsyFI/6IYPbXft+YtZN5QLzZCCv8YVAw5RlBq&#10;dy8YMoyDnzIzSZm562nLMTMTJCf54S7MxFmQjRTmk5AS+Ud7gAsF8ERAz5w4ivNGs23PlY/VZrkE&#10;5Fq5ThiXEVvxfsNBPPauBvEwqHQP8jFWKB+T57zlnnX4/gZw/A4FiUBpNS4E0EeceAQ3yOxZ5ZTl&#10;oihX0xg+6WdVzmB2EeWzKsv5rFihx6gAWhnr/C3XPUEDEAMSoJ1WdPfZDZiSy8BkhBHwASqsA+hR&#10;LnEIozMW/1EZfuuo4QABw/6U7GlK9u3QlyDd4byDJ1YhnA1HL2BqdsbUbCw0YGoxnYY6O2GKbSNT&#10;p+xAZ6sjT8BYlyx2UMlEPrHJytBkPWgDOM4INNlNBACSx30YFE2yX2eQtYilQztCwfVe7/iDDp4e&#10;Cx/8pqvFPCOpcQDYo49Uf+cLMS+XxXwQQvJLvybEhpYDUV/umchKUdJvjPYc0uTBpHY8ahIJCOIc&#10;SYETndLutBR1Klxn280HacmO4iUW/qJypelonL2crVZJ8IN7rLJjHOiBSS9obXT9CJ1/DxJbZ+7H&#10;lmIzk3cKRI33ZDJsMjbJsF5+0OE2DQmCYno4/EmtGerKQ0l+0UnbZ+UVfXGn0u+3Xjci1N4REcDG&#10;AdRZbG9Qef+nRj1LtTs26lB/2NWwxv8LjRrukn+lUQ/Xd2rReMUvUKXxii8X5XwRuDnpPKkBv75H&#10;h5sevpWC+ofvOvwYOx0HiR2/Pq//AgAA//8DAFBLAwQUAAYACAAAACEAK9nY8c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jpJiEfvjtcAQAA//8DAFBL&#10;AwQUAAYACAAAACEAtE1T+twAAAAHAQAADwAAAGRycy9kb3ducmV2LnhtbEyPQUvDQBCF70L/wzIF&#10;b3aTiiXEbEop6qkItoJ4mybTJDQ7G7LbJP33jl7sZeDxHu99k60n26qBet84NhAvIlDEhSsbrgx8&#10;Hl4fElA+IJfYOiYDV/Kwzmd3GaalG/mDhn2olJSwT9FAHUKXau2Lmiz6heuIxTu53mIQ2Ve67HGU&#10;ctvqZRSttMWGZaHGjrY1Fef9xRp4G3HcPMYvw+582l6/D0/vX7uYjLmfT5tnUIGm8B+GX3xBh1yY&#10;ju7CpVetAXkk/F3xlkkSiT5KaiWroPNM3/LnPwAAAP//AwBQSwMECgAAAAAAAAAhAOpiXwXdUwAA&#10;3VMAABUAAABkcnMvbWVkaWEvaW1hZ2UxLmpwZWf/2P/gABBKRklGAAEBAQClAKUAAP/bAEMAAwIC&#10;AwICAwMDAwQDAwQFCAUFBAQFCgcHBggMCgwMCwoLCw0OEhANDhEOCwsQFhARExQVFRUMDxcYFhQY&#10;EhQVFP/bAEMBAwQEBQQFCQUFCRQNCw0UFBQUFBQUFBQUFBQUFBQUFBQUFBQUFBQUFBQUFBQUFBQU&#10;FBQUFBQUFBQUFBQUFBQUFP/AABEIATkBO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9tJTqMUANpNtPxRigBm0VGVBFTkcV0fw6+HGvfFHx&#10;RbaD4dsWvL+f5ixGI4YwfmkkbBCqPXucAAkgUAZngrwNrXxE8S2Wg6BYvf6ndtiOJeAFH3nZuiov&#10;dj046kgH9Pv2df2btF+A2gDaU1PxNdJi91Vlx6Hyoh/BGMD3YjJ7AaPwC/Z50D4E+G/s1kq32tXS&#10;qdQ1V02vOw6Ko/gjXJwo9ySSSa9UxQAgFKOKKKAPBv22/CJ8X/s3+LIEiWWa0jF2oIz8qkb8f8BL&#10;V+VmiyyX3h7TpJM+Y0CBs4J3DKnPvx0r9sPG2hp4l8J6zpUihkvbOWAg8/eQivxP02zfRZ9U06VT&#10;HLY6jNC6f3S2Hx+G4/lXi4yPLVv3X5f8OfRZZK8XHt+pb8oquM5qCYE8Vbzk1FOV28DmuRM9hoz3&#10;hRetVpHUcLmppiQctyKqyYz6VaIZVnLZ9vaoM4DZ71bbB71Wl+8aHqIzpGOSM1WmG6rUqANmqlyG&#10;UZApkPQ3/hH8YLH4R+Jtcs9f8M2vjHwd4ntI9O1zR7htry26uzh4GPCzIWLLuwCRjchww6LxR+wz&#10;4g1/xdoepfB0P49+Hfilt+ma0JFiFiA3zRahuwYmhO4MSpJwfl8zIPjeoTR2uoW91NZQ6jCpdXtr&#10;jISTKMBkjkYJDAjuor6w/YNv9d+Gui+K/Gni7WDo3wVNpJY60b0MV1S+ZRHGlrGo3PcDlGaMZORH&#10;8zLiP1cM3yWZ85jIctS/c4Px/wDGXRP2ZdBm+GnwT1U3/iSZlXxL8QbSMfaL6dGI+y2XDeXCjEqC&#10;M5PALMWavTfgV8RvB/x/8QC/8aeENNu/2i9AtJF0afVC1naeILuFG8j7TCMKLuM9VZcnbvTG0rH4&#10;V8ZPgnc/ArV/Dnxg+EmqnxR8OLy4D6Rqoi3yWMwygtLuMgFJF+ZBuClsY+WQAtD8EfhRqfxRv9Z+&#10;KHxC8RXPhfwJo90l3rPil/3dxPcKV2W9oEAzOSiKCg+QgAAvwOw4TzvxlYeNPil4/wDG2t+PtRFl&#10;q+lLJc6w+rv5UqOpwtuiAMVJOVUKpCjn5twL+lfAv4kT+Ivi5c+C9D8HDWvh34wmgs9S8GugMe3Z&#10;Gsl5HtJWGaPlzIuFKqu7DFWHqXjXXfh7/wAFDdcvbWy023+HfxSidk0O51K4EkOu268rDcOifu7h&#10;QNwxvIGQpkAdRw/xe8W6V+xzoOo/CrwFO8vj26iWDxX4yCGGRAyK/wBhss8xoFkUmQHPz8EuSyAG&#10;1rv7C2jfDPxdqfi3XPGNtJ8I9Lf7Qb60uPM1KUhwEtAqDAlL4TzAc5xhQxyPpr9mb/gpB4X+MvjS&#10;T4f+NdLi8KrfTCHw/qLXXmpK/RIJnIASZhjaRlHOVBzjd8BfBD4syfBuPWdH8RQf2l4d1SVLTWfA&#10;19ZNCLuFk5uY2cqIpkxgZHzAqGb7pSH48/AKDwfp9r428H3h8Q/DTWiTZ6nKCrW7biDbXQONkisC&#10;uTjJXBw4+YA/VX9qT9l7RPj74aXRdeMWneIbONhofiXZnyxnPkTY5aEnGRnKHDKQQDX46/Er4a+K&#10;Pgd47v8Aw74j0+bS9WsZNrxPyrqclXRhw6MASrjhgD0IZV/U/wDY++P19p/wi8MeGvjv4htNP1bW&#10;Z/s3hl9Yn8vULy22oI2l3nJbcdqu2C6lN2WY57/9p79mfQfjn4YTQfErJZ6nbo39heKVj3Nak8+V&#10;KBgvCxA3LnKkBlIIBAKx+JupabD4jtnntlEd0vLIO/uK4ueB7eRkdSrDsa9a+K3ws8VfAfx9e+HP&#10;EthJp2qWjjod0cyNyksbgAPG4BKuAAcEEKwZV5rUdOh8SQmSFRFeKOVH8VAWOHoqSeB7aVo5FKsp&#10;wQajoEFFFFABRRRQAUUUUAfeO6lpuDTqACiq+o38Ol2Nxd3DbYYEaRyOuAMmuC0b4j6pLZ2GrX9n&#10;af2Rd3QtJFgYmW1J+67diDxnp19qAPdvhV8Ktf8AjD4tt9A8P24knYb57mXIhtYgeZZSOgGeAOWP&#10;A7kfqB8FPgj4f+CPhVNK0eMzXUuHvdRmA867kH8Teij+FRwB+JPmn7BvhLTdH+BdprlqI5b/AFy5&#10;nmubheSRHK0UaZ9FCdPVmPc19IUAFMp9MoAKKKKADGa/Hz9pXwkfBX7SHjrTVjENvdbL6FAMAgtk&#10;/owr9g6/Nj/gpD4bGj/G7wlrirhNUsmtJGx1IyB/7L+VeZjoNwjNdGexlk+Wq4vqj5hEpAp0/wC8&#10;j461BODG/FWYxuirzUfRMoGPYMtzVKcZ7VqOQzEVRmTLGqIZnOpzULx5NWpk2jPFVyTu5pXCxTuI&#10;COapshI5NarFSeelUbjjkcVSJaOP19ikTK2EyM5JwB75yP0IPuK6n4/fHjXfjV4l0XQ7q0s/Ang/&#10;RkjstK8PoGi0/SYioHmONoJYqQxfaCVZVXhsviatGJHRmAYd819EeHNO+HH7W/ws8E/D2OVvCnxq&#10;8PaJHpum6vfhIrHXFhDbbNpFJbeIwCjMoYHdt3rvU+lhXujxMdFu0jzP4S/HmD4CeJ9Y0uznX4hf&#10;DPVY1g1rRdRtDHBqkRQAssT5CzA4CN/ECsbDIBT2H/gpV8O/GumWHg/UNF0/7D8GLWyt00nR9Ptv&#10;Ii0q5dTvE8Q6SuCArnj7yDDHD85aeCNL/YR8PWXinx9p9nr/AMarxDP4Z8GSyrPa6KOV/tC+ZCVZ&#10;gc7EUnJBCkne68j8NP2iviZ4Q1C+8ZeNINQ8eeCvF7tb69Y67Kr2erRyEr8kZYiA5DrGwVYzs2ZI&#10;wV9Gx454FFrukWuiaJHo9pdWusWpa5vtVkuDGzvnKpGiHCJGQrLKWEmQfujbj7x8TfCm5+O3ws8B&#10;X/j3V9I8FftES5m8ONqEiQXet20LB7cXcJHyynGQ23IY8rhnjrDg+EPwg+A/g7UP2jPDFxdfEnQf&#10;tMMXhrw3eWpEej37sQDqL5LOYXwF3KCDtzvcq1fJ114k8UfHfxj4n8a+IfE9tDqEMQvbjUNUufs6&#10;lw+IYI+fkOQ2wLnZ5ZPU7iWA7rwr+zr42+JXxD8U698UpbzwV4e0aY3HijxHq1qYBDjC+TAGG2WV&#10;goVdm5FG05bKh+/8LftiX+l/EPSfCvw68HRyfC+wU2lv4TNqslxeRbgXuZZCCROSd+WO0FsOcsSu&#10;/wCEfiPqn7dnwltfhP4h1eez+IekK2qaHqcvFtqywxlTDeAD5ZAsnEgz8218Egqfli8n1T4M3N/o&#10;LaPqPh/x3Z3Elvf3t1Oqtbx4bdAsW0qyMhRizkrkB04INFgPTv2tvC2qeLNZf4vaJrE3irwTr0gj&#10;iudnz6a4+X7BPH/yy2ncFBAB3EEbj8/1F+wD+3O3jNNM+EvxJnm1CW4ItdF1uVi8jEKSsEzHksAp&#10;2SH7wG1+cM/ivwOt7T9mX4Z6h4m+J5uJND8X2X2LT/ATKrS6rDlc3cscpCxoi/KrNg4YZ5KKLOva&#10;N4J+BHwnm+LXwciuvEepa1dHT7bV9TRJD4WV1YuCgXifOIlaUkksuWbOHLAfef7Sn7NGg/Gvwcvh&#10;zxKy200Cu2g+J44t72DnkxuOC8DkDfFnPAZSGVWH44fFr4UeKPgN8Qr7wr4nsmsdTtNskbI2+K4h&#10;biOeGTAEkT/wv65Vgrgivuz9iD/goS+qyQ/Dn4u6i17b3knl6f4ivWXekjHCxTsAByT8snGDhW/h&#10;J+pf2jP2cfDXxs8IJ4Z8Vrtii3y6H4kgjDz6ZKw5x/fibgSRHhhyMEAgsB+JF/pkPiG3MsYCXijk&#10;f3q4y4t3tZWjkUqwPevZvjL8F/Fn7O/jy58N+KLT7PcRYlt7qFi9vdwk4SaFz9+Numeqn5WAOM8h&#10;fafB4ghLKAl0B/31RYDhKKnubZ7WZo3XDKaixRYkbRTsU2gAooopAfeVKOtN3Ume3egDE8eWL6h4&#10;ZvYIicumDivIvhXdLqVpqXhi/OBdJ5al/wCGRfuN9a93ZQ6lGAYHqDzXz/4vsZPBnjxLmLKRSuGB&#10;HrnIoA/QT/gmp+1fp/g+f/hS/i6ZNON1dzXOgX87BYjcSOWns2J6MZC0kZ/i8wr1C7v0z3ce9fzx&#10;fEHTI9TfTdVtWMa6moYOhK7blB0yOQWUZz6op7V+iP7Af7fUnimSw+F3xRvxH4lTFto+v3TADUgO&#10;FhmboJ8fdb/lpj+9wQD9DN1JSA5ANLQAUUUUAFfFH/BUDwu118MvD/iSJMy6VqG12A6KwBH6rX2v&#10;Xif7ZnhD/hM/2cvGdmkfmTQ2v2tBjnMZBP6ZrmxK5qUl/Wh1YWfs60WflLfsrSlk+42GGPQ80JNg&#10;baoaPMbrRdNkYgsbdVJJ6lcqfr92rcbKG+fg14aPsGKybTuqtJH8rHNW53JUYHHtVYkOCCDQxWM+&#10;SIOp5qrKVxjNaMtqQPl5qk8ADHctAWKchVhgHmqkwyCtaLJEh+7zVOdgx4XFUtCWc/qK5Vx/drEt&#10;3sLW2nbz7iLWY7pHtxCrbXhAGTvDARurjeGBLZwABgtXTXtsHyc4z1rV+DnhrwTrXxGQ+P8AXZfD&#10;3hHT7G41O+uLYEz3CQ7P9FixyJJS4UEZPB24Yhl68PK0zzMZBundH0x4c+GWqft7fAq51HxNBFpP&#10;xA8KtHpWi+OLwiCDX1yx+xXGB80iNkeYgO13yBzLFXyp4d+HHxU8aeOLL4LtZag+t6ZdmE6BdrHG&#10;9kVzlpZAu4QoshYOWZArgxhiyA9V8Svi/wCKf2q/iBoXhTwZ4fGi+FdFVovDvhezYRW2mQxjHnyy&#10;LwJeVBlHKllSPJOX+hfhD+0vr/x6+FviH4Pat4hg8J/Fy/tP7K0XxjcIEfU/Kk+bT7qeP5kkba8f&#10;mIfmB3L8wIr2FK586cxe/tA+C/2PdOb4TeEdK0z4pC6nLePdQ1En7HqD+WIXs7VclVVFGze24ZXa&#10;dzF2Tyvxt+xldfEHVNJ8WfAWG68Y/D/xBN5cMDTKt7oFwfv2d4HOQFzxLydowwJwz+TaLAvwa8da&#10;/oXxH8F3D38EclhdWExEd1ZP5bAGE52BmzHtm+ZRHlowSwx9Af8ABP688U+FPH+s+N4tRXwx8KtJ&#10;ik/4S27vpSLB49jGG2Xdky3Klo9pGGVR8x+dVawMnxx490b9k7RJ/ht8KtRXV/iVegWvijxzYruN&#10;q2cHTtPOCRhvlZxzk45kP7vtvgD8ZfBnxm8a6Povxs8P2d38T9DZrLQtf1WUwLezK2Y7LUAp2NIs&#10;mNhkBycgBXyD5j8avgvp3heS3+N3wP1b/hIvh5DqZZxJCwuPD94Hybe6icBljJPyOwB2sATgq9c7&#10;8IPhBrX7SGvatrviC5s/CngTRbdU1nW/s4trPS7RASsESdPM2k7VJJGd7k5UMAYfjzR/Hvxd+N/i&#10;mL4m6pB4a8RWFvLcakNaJjjtEiHyxQxgnMY3DZsJBVt+5iTusfAz4t6/pXjTRtK8NeFbXUrHVbG3&#10;0TVvCkKmWDXhgrLLKrcCZgxJf7q7ST8uSPfviL8S/hV+2j4hHgyewfwbrunoll4R8ZanN5hv2X5R&#10;bXy4Bj8w4KEsSGbGUc7W5Px41h+wn4cn8JaE0eo/GHV7JG1bxLGhEWlW0uSILLdzubYxMhA6ZPRE&#10;ABT+MH7CeuWnj9l+GKxeIfDVzcmGRftsbPosn8cFyxOSig5D4LbQQylsFvqb4F/ts/D/AOG13oPw&#10;W8Ua/feJLLT4F06bxpduptTdA425yWEan5BIcgYAJP3q+BfhB8TPFPwG8RXHieK7NpdXRjju/Dmo&#10;wyJ/bNu5LM8mcFVUFis5DNuJHzAsDofGH4M6bL4ai+J3w2ee+8AXshiubS4GbjQ7jo1tP1ygyAr8&#10;jBUEkFWIM/WX49fATw18XvBh8L+K083SX3S6Rr0EYe40uVh99P7yHo8Z+Vlzx6fjz8cPgX4p/Zz8&#10;cz6B4htx5ePOs7+3Ja3u4CcLNE5+8hJA5+ZT8rc7S323/wAE1/2kfFOoaLrHgTxv/p/gbSrTzbbW&#10;9Qk2NpjZULavIx+ZCCWTJ3JtIOVKY+rPjl8C/DXxS8Et4a8URNd+HbnMul6xbhWuNLnZeJIzyCCO&#10;GQ/K65BFAH4f3NlbeIYCoAjvB0b+9XHXVrJZztFKpV1OK9q+PPwE8Ufs3+OZND12JXtnHn2Gp22W&#10;t7yAnCyxMeSuSAQfmRjtbqrPw13aQ+I7bsl2o4P96gRxFNqxdWslnM0cilWFQ4pMkbRTsUYpWA+7&#10;cilzzmmUbu1IB/fNeffF/wAN/wBq6I9xGuZoBuB9K79W7Gq+oQLeW0kTDcrjbg0AeJ+DNSk8W+GL&#10;vQf3azRf6TBJKSGWZOQFA57fT61ZTQZPFHg+x1KLI1KIeXOR8rCZD83T3AI9OCKwNRs5fh947SRM&#10;rDI+9T/SvQPDN5DpXja5sz8um6/F9rth2Eyj51+pHP4UAfev7AX7fT+KpLH4X/E++8rxEmLfSdcu&#10;mwL7HCwTN2m/ut0f/e6/oYDkZFfz9+OvBJkf7bZ/u7hDuVl4OQcivvv9gL9vv/hLDYfC/wCJ98If&#10;EceLfSNcuWwL4DhYJmP/AC16BXP3+h+b7wB+hNFFFABWZ4p0lNe8OanpzqGS8tZbcg9DuQitOik1&#10;dWGnZ3Pwzg06TRb3WNJlys+nahNasp7chh/M0pX5vm/OvSf2lvCx8F/tLePLERiOC9aLUYlAxknO&#10;4/qK86Byfm4r5tqzsfbxkpJNDyyRL/epvlhhu7elJKAo+UZqB5zjGMCgsR3AOFGKpypuY1Z3bvrT&#10;HXvU3AzbiLHOKpyr7Vqyg81nzg5PFUmQ0ZN5HxS+BvF1r8PfHWi6/eaPbeItPtZnS+0W7x5WoW0k&#10;TxTQNnIwySEjIxuC5wBkOvM4PFc3e/fH41rCVnc56sOePKekfGj4Dt4BsLX4sfBTVtU1P4Wa0Wth&#10;cWjym/0GR+JNPvVTL7QRtWQjsqsdwR27b4e+DtF/ZD8IaP8AEz4kael98QLuIXHgzwFdEo0GPuaj&#10;fr1jVcgpERleODIQI/Mf2df2lfFH7N/jr+2NFf7bpVyVj1XRJ3xBqEQ478JKo+5J2xtbK9O1/bE8&#10;Cz/EO9uf2hPCGr3PjL4eeIrhDetOSLzw/cgKhsrtQcxxg5COMBd5GRuVz76PkdjtvBfxL8D/ALc2&#10;t6T4V+N95H4d8bJcfZdG8b+H44rUzq5/5B1yr71VsnMTHjdgAq+BJ5Z+2N8QdUtvGKfB7TNBbwD4&#10;C8H3P2TT9BbciSNuwL65k6yNJkyBzuwGZss5YjlZNS1b9ovxd4Y0Hw34LhXV2sotJSxsIwpu2RQG&#10;JUDbDBGOgwdilizOzAD6x+Jtn8J/i9pXhj4HeLPHa6j8a/DliNLi+IBi3ae18P8AmGT3BbdKM7Y9&#10;zZw4HzCQ7ToM+SvhZ8U9X/Zw8cefo2q6R4msbq0WDXNLimMul6jAd2+0lcja+xTkTKMIzMBuUOG+&#10;k/24/Cfia++APgHXvhzoI8M/Bh7GPUrjw3aWYtZbC6lJfzrpF4IwygNyqMCT1DJxOhfAHSv2QdLP&#10;j746afBe6zDPJF4Y8CR3KSvqtzGR/pFw65C2yHa3I7qWXcUjrifCn7Vfxdbx5q/xS1CS817Sbica&#10;fq1jcxyf2LLEyZ+w+VykarH91gCyZBYsXKyAHz99s0RPDlrb29tdHXfPke9nuHUQLCAQsSRg85+8&#10;7vggqFA25J+3PDfgiH9oT9m3w8Pi/q9h4V8U3M5sfAfiLW5RFeana7BiOdSd0sLOSqu2GI2vnJDO&#10;2x+BPwQudD1n9oHRxea/4G0iEXM/w2aEeba6huXbb3Mm4/6KhYPgjaUwSzRqFr50u9Y8Z/ta/FHV&#10;9V1jVYIrxIQBEYpHit4TII0t4YE+ZYVZhuY8KoLuegoEb4/Z1+KHxK+L+r2Hj2abRLfQYR/bPiLV&#10;o1jstPtIgcMrBUjcYLFAnXO5tvzCtO9/a2h8E67pnhP4VaRCnwx04vby2Gp2wln8StJxJNckqXXf&#10;/AFAIyCQciMdp8JfjDc/tLfDVvgD411e5S9upEXQNfVjOJJYQ0kdtdd5Yj5Z2ydSAN2CFY+B+LfC&#10;x+BKat4Y1zw/qWn/ABKs9QVrXVornEccHADxNkbt6+ZhgvzbgcqU2AA9p/aUn/4Tb4N6Tf8Awwsb&#10;fSfhnpsjJrfhm0gEU+naiHO43iDqBwATlQRu5BDL1f7CH7eCfDmGD4afEu4a68Ey4gsdSuSWbSec&#10;CKQnn7P0w3WI/wCx9zg/2ZdNn+DXh+9+LXjbUZtP8JXkMtjaaNgPL4kkYE7Aj8NGpLN5jcZ3HIXc&#10;WuWvwE+FfjWz1X4s6RrF1B8PdKge+1fwjBH/AMTGCRRn7Ir79qxvxhv7pwG24Kgz9GfjV8FPDfxL&#10;8Fy+GfE0P9p+FrwmXTtUtwrXOmTsMCWJuRnHBQ/LIpIIOSK/ID4+fADxN+zd44bRdZQT2My/aNN1&#10;a2BNtfW+cCSJjzgZAZSdyMdrZ+Vn+vP2bP8AgpVKvjSfw38SdO02w8F3zC3tWto2xpCDhElbP7yM&#10;DaGkAUqRuA252/YPxk+D3hj4l+BpNB8Qwtq/gzUW8+y1G1KvcabOy/JPA/I3YPI5SRSQwOSCAfiJ&#10;cW9v4ggCMAlyBw/rXH3lnJY3DQyqVYdPcete3/H74B+I/wBnLxwdI1YLd6bcq1xpmr2qn7Nf24OP&#10;MjJ6EZAeMndGTg5BV24K4trbxDbBZCEuVHyv60COGoqxe2UthO0Uq4I7+tV6CT7pzTGbBzRTGNQB&#10;KW/ipN4CN9eKYj9qQDcxB/CgDzv4yeGW1XRGuol/fw/MpFcbpGoza94LSW2P/E20Vxe2/r8p+Zfx&#10;HH417dqVut7ZSQOAQVxzXgVkX8CeOpoXH+jSsflPQqfvCgD3fTNTtvEuhWt9AQ0VzEJF9s9R+Brg&#10;/GngszN9rtR5dyh3Bl65FTfDy8GhavqPhst/o6sb2xz0aF/vKPof5139xDHNHzyDQB9efsC/t9Hx&#10;SbH4Y/E6+8rxBHtt9J1u6bH2zssEzH/lp2Vz9/ofmwW/QkHIr+fLxr4OaR/tlpmO4Q7gV4r9Af2B&#10;v2+x4lXT/hl8TdQ8vXo9ttpGuXTY+2dlgnY/8tegVz9/ofnwXAP0MopokDdKdQB+a/8AwUg8NHSP&#10;jf4Q12NcRarYSWkrDuy8gfoK+XZDk88V94/8FPtEik+G/hbXFcC70vVQ2zPLREfOfoMDn3A718KX&#10;kaJLIFOQW4r5+suWo0fXYOXNRiyLPHHNQyj2pxbbwKRQWXnmuZs7krlfzFB60jyDFNmTa3SoGZsc&#10;Yq0riB35qrMT6VaEZYdRVe4BxS2EzKvMntWDf2hPIFdLOmU5rJvBg4qkyWjz2+TZdMPUkV6H8C/j&#10;pr/wF8T3Go6VFBq+i6jF9k1zw1qBzZavbEYMUoIIDAE7ZMHbnBypIrE0z4ba94z0vxNquj2q3qeH&#10;YYry/tomLXC2zs6+ckYBLohQ78cqCDgjNcinHRgRgHIOQQRkEHuPevfpyvBM+Prx5ajR91/ETVPC&#10;/wANv2V73x3+zFpFzp1r4nu20/xTr0k7S6r4ag27vsK5JNspZgu8EqFIYMdyOPkPwR4U8F3vwm8T&#10;ate69LZeJtMkVINImiAhmRuFjReS7Ox2lmIEeGJVtpY63wO+OGv/AAG8XvrOipDqFjeRC01fQr45&#10;stWtecwTLgjOGbZJglCT1Usp+g4v2IfCvxwv7D4mfDTxFaaD8I7zzZtYj1dtt74aaIZubfYQVk2A&#10;YUltoBGS6bc9CMTS+DOiX37dPwp1bwN41jmbV/BlqsmgePbkk+SJCMWN4zEGUEKrA53lQrHDKrv8&#10;ua74B+J3g/xWfgzqFnqP286hut9Eh+dp5XXaDEcgPE4BfcMKeWbaVYL2X7Q37RGl+JNCtPhz8OdP&#10;k0P4S6K2+Cxcf6RrMwPN5d55dmPKo3QkM3zYEf0R8BP2k7qS0l+Gvi/xFosPjV9JfS/CPxJixey6&#10;c88Y8u3uJnVW6mPa56/KrEttZ2M5Oy+Imi/sBaRP4X06HT/G/wAUtbECeJoppWbTdNtl3MtiNvMk&#10;pEj5JHG/cRjZGfNfip+zbpvxU0yD4kfArT7vU9DvbhbbUvCVvGJb/Qrl8AxlAfmgbPysDgKecx4K&#10;eXeLPB+q/BP4wahpfxJ0K4utQtDNKbeaQyxzzMrGGZmLKbiBn+YkMpk5BOd6V6L+w7J4+T4zaffe&#10;DpksLOz2z+ILy5YR2EOm79032g4C4I3+WAAd4yuFD0CN7Vr/AEj9h/w9JpVjNa6z8d9Stwl5eR4m&#10;g8KwSAExR54e6YYycccE4UKravwS+Mvhb4xX3h3wb+0HYSarNA6TaF4m1J3hmKyHKwXMg2+bbyHG&#10;1jlDwDngnH/am+C3hfxrP4j+MHwb1dPFXhr7fLPr9iqs8+mTu+95yjjc9tISW3EEAE8mM/u/LPAX&#10;hD4hftX/ABEtLS4u2vZbS2/0rVL6GOO20+03EtJLsVRt+9gdWIwCACVBlr9rHUPHniD443ek+OIY&#10;NANpKbXTbIv5dhaWe4+SYiOPLZVUlx95sg4K7U5L4V/FjWvhx4j0q/8AC9iftoT7Jd2Ks88WsKz8&#10;RSRHIJbIX5c5Y7lAOQ30/wCOvij8Gfi1baR8Hb67u1svD9mmnaD8TLxxI32pRtzKuAfsshCjJbBw&#10;p+TCOeX1Twdp/wCwjokOp6s1j4i+LuqRSNo5twZbHRrbOw3KllXzJWzgcADOOBuZgRl/tNfsryeG&#10;x/wl3gyxMNi8UVxqvhq3lE91ocsihtu1MkxZOB3TH9zBT6C/ZC+PM/7N3ww0/RPjHrJtND1uVRou&#10;jXUDyXFla4/eSyqOY4NxBAb7me2dq/EPwt+KfiPwn4w1XxvbeJIrDW4YTezQ6mWY61vb5oDjHmFu&#10;ue3VcYwfQPjvpLfHTTb74xeEp7u7gjESeIdFnJkn0aRIwA8f9+2IG4MPu5ZuhbYAfp78YfhH4V+J&#10;3w/l0fW4/wC3PBGqFbizv7N1a406cr+7uIJOQHAPB+66kqwIJFfkt8Zv2bfGHwS+I8Hhie1bWYdS&#10;bdomqafGTBqsROA0fXa46PETmM85KENXuX7CX7ZmqfDbWtO+HPiWGTW/BmqzraW8RBeSxkkbACD+&#10;KIk8oOV5ZeAQPvf4h/D+KyNrqlgputJBLwM/zG2duCDnpnoGHXoecZBn5ZeN/wBlHxbo/giDWL+K&#10;O6uI0LXVtZgvJCuMhlx9/H8QHPXGcAHwIeC9UcBo4o5YzysiSqVYdiOehr9g7i3DgggEHsRXm15+&#10;zt8Or+7nubjwfpcs8ztJI7W4yzE5JP4mgDwvNITTN1Ju96ggduwaVnzjHUVETmmlsUAPd8kYryv4&#10;yaA0trHqMC/voTuJFeoZxzWdrlgmpWEsTgFXUqc0AeSQ6yz6LpHiC3G670aQCZe727cMDXstrex3&#10;VtDNEwaKRQ6MO4IyK8G8Pn/hHvEl3pN2N1tMTGwbuhr0H4c6i9vbXug3LZuNLm2R5PLQtyh+g5H4&#10;CgDuLiNJh1/CvPvGng7zibq0GydecrXdh8GmToJkINAH2T+wT/wUBfxJPZfDP4p6iV17cINJ8QXj&#10;83pJwsE7n/loTwkh+/8Adb58F/0LuXdImaMDeBwG6Zr+evxf4V8xjc2/yyr3FfoJ+wL+34fETaf8&#10;L/ijqG3WsrbaN4gu3/4+z0W2uGP/AC06BJCfn4VjvwZAD6W/bP8AA48U/s3eM4G/0i7jtluhIy5J&#10;KNuwB2HJ49/rX5W6JdDUNHtbhz84jVmPq3fn1z/Wv2y8aaJD4h8IaxplwuYbyzlgYH3UivxN0vTm&#10;0V9Q0ub/AFtjdy2pzyThsjn/AIFXkY6KU0+6/r8z6HLJ3jKPYlP7w5FOAxQBt6UjV5jPciV7kY5q&#10;s4XHSrUw3VTkUjvVxdhNAFHYGo51+WlErL3pHk3x470hFSZMpWNdxgua6BkxFzWRdoN5poD1T9hq&#10;KKX9pWz0tryTTbjVNNvLeyu4z9y6VVlQMuQHQrHKGQ9QexAI6f8Aa6/Y+m0KfVvFfhLSPsUtoGud&#10;d8M2ilhbAkk3tmAMvbMclkAyhyQOGWvEPhh4pufAXxe8GeI7OVLefTtas5TNIm9URpBFKWXIyPLl&#10;kzyK/aLXdEg8a2apI507WbAmS3uovneAnjeM/wCshfGGXv3wwGPbwz5oWPl8bBwqX7n4s/s+/s/X&#10;/wAa9Xvrq41CDw74J0WL7Xr3im7ZRbafbgbjhj8rysvKr0AIZvl2h/f9F/avudE1VtF+ELaJ4b+E&#10;3g61kkfw/wCIton8TozKLie7Z1Lp5gckMDlSV3qxYonp/wC2h8P/ABRL8OtM0nw3odrY+HfDt1Lq&#10;viLwXo0X2ePUyzh1v08oAzIpDllAyCxbBdAB+fvjLwfZxabF4o8M3El94WuXCOJton02duRBMASM&#10;HIKSD5WBA5JBft2OE9e+N/wQ8Pa54Cvvi38G7ZL7wJeGOPV9Iu4g+oeEblWDtHw3ywt038gJtGfL&#10;IZV+BXwY8PeCPA8fxg+LaPa+CkcHQ/DqELdeJbgZZVRTjFvkbixwHAJJEYJfgP2ffjB4w+DfxDsd&#10;S8Io+pX14yWMuhbTJHq6MeLV0H3ixJ2tjKElvu7w31B/wUl+B/izxTfj4labfnU9C02yt7TVdAjl&#10;SSXw38oY5RDxExILNgEFQW+TDRsDlrb9oPwn+2pfyeE/jJa2fhO4e62+HfF2jwhf7KaQ8WdwZCQ8&#10;bhcB22gsuSqMFNcp+154ql+CET/s/eCNJu9B8MWflT6lfTL/AKX4lnkRSJ5HAG+In5FVeC0ZTAVA&#10;h+ctP1bVZbS58L6fdTX+lT3gKWYswGuJd2xMJtMm5sgeWCc7tuD3+6Ne8M+El+D3gj4U/HPxkND+&#10;LMbG78P6vEGmuPDCOy/ZYLy4U/dLKAQWGMLtbMayUxWPjb4W/FHX/gL4uh1fSri4tPEcUpt7zTrl&#10;M2k1qRuaCcZPmbywPH3ME8k19TfHJ7nxN+x1pniv4JeEofCXgTVri4uPGGl6XABOGRghYsufMtUZ&#10;H3beNuwkbA4rzTQP2N9S8AarrfiX46yHw34B0KXMzW90JZ/EUxY7ILMqd5WTq0jbXw2MBizJhah+&#10;1/491z4taNqvhW+tvB+iWDx2Gj+HBJs0e1tfurbzoMI6svDvgEZGwqFGQLHilmbHw1p9pqEzabrW&#10;rahbymKzkQXCWIYgLPKpyjSEeZtjbO3cHbnatfTvwb8Kp8bv2f8AVLH4s6rb6B4S0SVIPCXjXVZF&#10;jlsbliRJaK7kedbgKmVPTld2UBTV8O/s+fCX45ahq3xJ07UJfC2haGst34t8AWSG4ubOWPc0iWUi&#10;HBt5Sp2sqn+IIUPyp8//ABr+NOr/ABw8V2OnaZp6aN4Y0tDbaJ4esF/c2Vuq8thQQW2Dc74ICg4+&#10;UfMBYua98APixqPxL0v4bXenS319ZRGCwuhH/oKWROfP+0BcGDGDliWH3cbuD0up/Hy2/Z7WHwZ8&#10;JLu11JLOfzNd8VXlsJRrdyvytHEhPy2yjKgg5P8ACeCz9b8HPjxbt4Yvfgn4g8SXdx4W1mzTSbHx&#10;Jahi+nXEuFMaA4Z7MsQi5wwB6BCNvzx8Yvg74j+C3jK70DxDaCG4jO+GeLmC5iJwskR7oenqp+U+&#10;pAsfRWjX3g23+F/iT4n/AAl8Ni18eoFjvtOZ/P8A+EeSTImuLWEjlCMlWAIUZGFCslVv2Rf27tc+&#10;DevHQ/Hd7d+JvAmottuheyNdT2JbrMhYlpIz1ePnj5k7q3zT8PviDrfwz8UWmvaDdm0vrckEEbkl&#10;Q/ejkX+JGHBB9iMEAj3Gf4JWf7S8aeJ/hRZQWeqvMi614VadYv7Omcn9/C7YBt2IJ9Rg4GQVoCx+&#10;k/ivwrYyaTaeJvDN3Hq3hbUI1nt7m3kEqorjK/MPvKQflbv069eMxV74M+CZP2bfgrD4Dj1F9VvJ&#10;o5WuWf8A1ULzEtII1/hUEnaPqTzVPFAj413e9JkUzdRuqCBxamlqaWppagB5b3qItnKnoaUtUZPe&#10;gDyX4uaI9nNDq0AIaM4kx3FRW+uLa3Wi+JkOEyLHUMd0P3WP0OK9I8S6amsaVNA4B3KR0rxvw0iw&#10;XeoeHb//AFE4Mfzdv7p/A0Ae4CXcoIII7H2oMtcl8P8AWZbzRmsrs5v9Pf7LNnqcfdb8RXSFhQAs&#10;4WZSCM1wfizwv5m6eAbZB1A7iu4L4qGYLOpBxQB9qfsCf8FABrwsPhX8VtR/4mxK2ui+Ib1/+Pvs&#10;lrcuf+WvQJIf9ZwrfPtMnh37QPhoeCv2j/iJo0cXk2zXaXtugGAEkUHj26Cvljxn4eEm+RFAODkY&#10;4IrvvDHxP1j4j6jpl/4kvrzUtat4X0me8u5PNknVUDQknAJ2ou3JyxxksSST5uPjempLoetls+Wq&#10;49zrj1qNzzT5OvFRtxXjXPqEROxNQspNT7Mc9qjLYoTBlSQBTzUUjhDirEuCarSqC3WrRA2bLJxW&#10;feQsOa0DjGNxqKdcKe9O4jmdS077daSxeYYjIjIWA7EEf1r9pPgV4rHxS+C/gXxQH+z3l/o9vcea&#10;vJjlMarIp9RuUgjvj1AI/Gu6T92SOK/ST/gmp43Gtfs+3GkTuz3Ph7Wrm025yTHMRcxhR6ASsPba&#10;e3Nepgpe80eLmMbxjI+kvEPhuLxnY+RKz6bq9md9veQctbuf4lz96NscqeDgg4IGPz9+O37MGv8A&#10;h7xlqPiDwDoEVzq12NniPwJEFFtq0Lk5ntQ2AY2LEsnBRiWHO9H/AEmiiZmZ3++/X2HpWD4z8GWv&#10;jCxjilkaz1C2YyWWoQj95bSeo9VPQqeGH4Eeq0eEflRqt5o37DGkSukemX37QOswExQxMJrLwVbS&#10;jKohJPmXTLwM5JA5+UfN4V8Dfjj42+F3xSHiHw/cy6vq+rTGLULG8YyrrQkJLxXGeXLksdxyVJyO&#10;Mq31x+1B+z5rOg+PtX+Imj6FBq3iZIJX8ReGZlMsGrW7IEe8tcgswKonmRD5lKgj+JZPljw98C2+&#10;M3xI0fTPhdm4tdWi+2NbXUjA6CqFRJJcykn92DlkdTl+i9jS2KPqy00f4a/DX4XeLP2gPhB4Tvrn&#10;xfbyrbN4e1VQ8XgqZxieXyNobagbIZiQqMNpSPdj4a8/WPEWqP4y8VwX+r6ddajnUb2WaMy3khI8&#10;xBvYFy2AjEDCqT0CgD9q/wBnj4PeFPhJ8NodN8PainiYaj/pGpa/JKJ31WcrsaR3BIK4G0ICQqjH&#10;1+Kv2of+CaWry+OrfXPhBp1pPpGqXAjudHluEtxpbMeXjZutv1JRcsnRQykKlAeefBbxL/w1losn&#10;wK8UJqKWEa3GqeE9djka6uNBMakLDck8T2/lyGPL4Pzbc5KMvzR8UvhZ4n+B/iXU/BvirSrazvYp&#10;BcC7EW/z4sFVkgmxloXz93ru4b5uD7n8WviZoPwB8Kah8J/hbf8A22/uMxeLPG0A8uXUZk4a0t2B&#10;zHboSynB/vAEsXatT9lD9qfRbLU9E8JfFy1sdb0XT5i/hzxJrMIuZtAuG+6ru+WMG7BDZzGcZ+TB&#10;QAZ8MZoP2HdCtvHPim1a7+JXiCxaDRfBry+T9hsHdDJc35AJQNsULEATkYxkuVw/GngLTvjR4Q17&#10;4h/Bi3k0q8uIRF4u8DWmJJbXL7vOtsLve2dskqgGecrw0Y8v/aX8IePPCnxZ1wfEGWS+169k+1vq&#10;W4vFfRnhJoW6GLGAqjGz7pGeTyfw0+Jmv/CbxhY+JPDd81jqdoxwcbklQ/fjkXOHRsYZT14IIIBC&#10;A9t8JeBtK/Zm8K2HxC+IFhHfeOr1PtHhbwbdrzbY+7f3qnlcE5SM8g4/jPyReFP2hbP40W8/gz41&#10;Xz3unXkzS6d4p8pFudEuG/i+UAG3P8SnO0dcryu18adBtf2rNBvvi34MM0niSzgjHifwq8hlms9i&#10;bVubbjL25CnIAyPmON29T8y+FPCus+M/EunaDoOnz6prl/MsNpZWoDSSueRjnAXHzFydoXLE4oA7&#10;zxJ+zT410P4qWvgaDS21TUr9g2nzWXzQXsJ6TRvyPLxyWP3Oc5+Xd+mP7P8A+zzpH7Lngv7Mnl6l&#10;4w1CNH1C+A+RSM7UQH7qKWbA6kkseTx2nwA+Fl3+z18GtC8O61qaa54ht42dnBJiti7bvJizz5SZ&#10;KrnGQOgGAL92HndmlZpGbqzHJNMDmbxXmZnkYu7dWY5JrO8gelRfEvx5oXwv8L3mv69c/ZrC3GAq&#10;jdJM5+7HGv8AE57Cvhq//wCCgPjR764a08PaFFaGRjDHMZXdUz8oZgcEgYyRwaBMv7qTNJkU3PvU&#10;GY4nFNJoJphNACluKjJoLVFI2DQAyVuCK8k+J2kPpeq22rQrhcjfj0r1eQ8Vj+J9IXXNJuLd+Syf&#10;L7UAcPY6smneIdN1lWxZasi2l3josw+63+fWvRi9eK6MjXFlqHh65JWVTuiJ6iQfdxXpfg3XDrug&#10;W1xL/wAfCjyph3Drwf8AH8aANstTGbHIp7dKiY4BoAz9YVZYTlQTXJ+Ark6d4ru7bJDeZBcoOwIf&#10;Y5/74cflXX3o3JXBQFrTxxaYIQ3Qkttx4wWQ7f8Ax5VrCvHnpSTOnDTcKsWj3aY/vajY889KUuJ4&#10;oZlIYSKrgj3UH+tRPlTzzXzTPtkDMfwqtK+KsPytU3ZucihAxhfNISTTT1pMmqRG41ic9qD8wOaS&#10;ihsjcqXVsHiOBX1d/wAEu/FMekfFLxr4Xnk41bSotRtUPTzLeQpKfqVmhHuEHpXy7tyMdq7b9lLx&#10;b/wgH7UXgLUZZhDaXF+dJud3Ro7pTGo/7++TXXhp8tRHJi6fPSaP2PHFMkOTT6Y9fQ3Pk9jnfGHg&#10;6z8ZafHDcM9re27+bZ38PEttJ2ZT3B6FTwRwa+Jf2pfh94m8P/CbxP4d8AeHdP8ADeu6hdG/8Upo&#10;Nt5Nx4gstjbnhKjLjeQ0kQ+Yjeo3FsP97vWB4y8JWfjLS1trkvBcQt5lrewcTW0nZkP8x0I4NJjT&#10;PyB/ZL/at1P9mie2E93BrPgjU7xob7w5byMbq0O0H7bbpt2BSCBhWxIQRhWXLfqlqHxq8F6T8LB8&#10;RrnxBar4NNot6upgkrIjfcVVxuZ2JChANxY7QM18efFL9hnw742+LEV/qeqnwfI7Pe6zZ6daF49U&#10;RTua4siD+5kfkSKQ2GO4AMct8XftF/tI3vxP1LRdO8NWKeHPhh4dX7P4e8MRvhFi27fPm5xJO67u&#10;DnYCQPmLsRFHbfH34P8AhX4laRrfxf8Agn9puvDMU7S+JfCs8RW+0CRiWNwseSWtX5Y7SwjOSpKb&#10;gnzEGIIdcEj8QR/k/ka9Q+Ffxe1T4UahZ+KvBASy1yC4zPdzzu8MtmY8NYz2/CNCzBnMhO4ZwMbQ&#10;a9z/AGh/2ULnxF8NNK+N/gLwxc6HpOtWa6lrPhAqWl0l2GXlgGAWg6sVwCoIIGMqtAcP8Ifi74c8&#10;feDLf4U/Fq4YeG0yvh7xQ3zXHhuY8BWJ+9anoVPCDg/Jgx+S/Gb4M+IPgl4wn0LXYE3bRNbXluS1&#10;veQE/LNC38SHj3U8HsTx6OYJsqenp0PGfxGK+l/2fvHdn8ZNK0v4IePra41LTb6fyPDOs2sfmXeh&#10;XbKdqrn71uwBDIeFGR9z/VgHi/wU1jxroXxF0e48AfapPFLy+TZW9qNxuHb/AJZMucMjAfMDwFBY&#10;kbQw/ZH4a/AXwV8HtVu/GFp4W0/S/HOt2yC+a1dpIomPzSpCpOI4y5JIQLvIBOcVzH7Lf7HHhz9l&#10;XTbnVbu4g8SeNrwNEdS8gxrBDniKJGLFAeCxJJY4GdoAHq+o3Ml1O007bpG70AYuqO1w5ZmLMepP&#10;JNcN8QvHGi/Dbwte+INfvFstNtFy7nlnY8KiL1ZmOAFHJJra+IHjbRfh14Y1DxD4hvo9O0ixTzJp&#10;5D74CqOrMSQAoySSABX5N/tH/tHa38fvFLTS+Zp/h2zcjTtK35EQ6eZJjhpWHU9FB2r3LAGb+0D8&#10;fta+O3ixr27LWejWxZNP0xWysCH+JscNIw+834Dgc+Xc0uyn4FAH1Vupm6mb6Zu+lQZExamM1M30&#10;xnoAcWqORs0hams3FACE54pjnnB+lNaTBprHJJ7GgDyz4g6U+j6vBq9uu3c+JMdsd6v+B9Qgm8Ra&#10;iliHFjcwpcEP2lHyvt9uldnqunw6rZTQyorgjowzWF4P0LSdAttRtJ7OZNYWeK403UI2coYCNtxb&#10;SL93n5JVbAO6MrnBwQDpM1FI3FOzUbmgCKYbkrzvxi7adeW96uQ1tMk4I/2WDf0r0NzxiuN8bWYu&#10;bR8gEEEUnqUmet+HlP8AZQUsCscsioM9F3Er/wCOlf0qe6bniuD8GfEmwj0CCO7njjlSNPPZpArh&#10;1XaTg9QwUEe3p3mvvjF4ZhJ2vNcEfwp0/MCvmXSqczion2McXR5VJyR2KyYGKjOf4lY9ehFea3fx&#10;2gGRY6K8no0o/wATXpf7N3iHw18YfiLbeGfGeuXHg8Xu2OxuLcRiCacnAikdgTGWyAp6FvlJBZQd&#10;Fhaz6EPH4dfaGR2c04YxwO4HtTGhEf8ArXji/wB5xX6B2v7BHhHRrhZLxr/VrdscXU5KxtjHIGAV&#10;PuOPp09B0T9l/wAFeGol+z+H7RW6KiwjczdgM960jg6j+J2OaWZ01pBXPzDsdFu9UmhisLK6v5Zn&#10;8uJLa3Z2dsZwBjngE/Su20r4AfErX9v9n+CbqMH+PUJ44FH4ZJ/Sv1I8O/CnStGZpms4PtLDapjU&#10;BYk/urwPQEnucdAAB06aBAn3Ywv0UV0xwK+1I4p5lLpE/MbRP2HviprSoby50LQlP3gA9034fcFe&#10;zfBX/gn1pGgeKLLWvGWpXGu3tjcw3lnHbSPbxRzROJEdlB+b5lU7SccdK+1xpMS9Vz9RU62gQghQ&#10;CO9dlPC0qbulc46mNrVFa9vQlpj1IBTWHFdbdzhIHqInmp2HWoW6GkNHP+M/CFl4x0o2t00kEyN5&#10;ttdwYE1tKOkkZPf1HRhwa/Nr9qr9ljXNJ1fX/Efg60Fl4qubK4TWdH0+EGHW7SQYnurJSDiQgDzY&#10;Vw5OSpDE+b+nzmue8ZeELDxjpX2S83xSRuJba7gO2a2lHSSM9iPToRkEEGmi7n5K/Ar4K+EfgNo9&#10;n8VvjpaXcFjc3AGgeDlty15qkiHJuJLdsEQpgMFfGSAzfwKf1P8ABHjjQPid4R07xP4Z1GHV9C1G&#10;LfBdQ9COhRlPKspBVkIBUggjivgj9uf9nvxf471qHWoJJb7xZpenfZ308KSmq2UbFhcWeekylj5k&#10;BPzcY5ClvBv2XP2ndX+BvxKsY/DelXt54V16W1tNQ8MNdm6kuLlisTT2zFVxMWAIUjkAo33UZKGe&#10;9fthf8E/r6fWJPFfwp0V7qC7lLX3hyyC7oHY8y2ysyjYSfmjyNp+ZeMivoT9jn9jnTf2ZvDcfibx&#10;LBbX/wARtRh2naQ6afEefJjbHJ/vv/EeB8oAr6mjt4dNtftM/LkfJF6/WudvriS9naaY7nb9KAKd&#10;9cSXczTTNvkbqa4/xr4s0nwPoOoa7rt9DpukWERmuLmc4VQP5k9AByTwK1/FXiTT/CWh32savewa&#10;dptlE09xdXDbY40HUk1+SX7W/wC1Zqf7QfiX+z9OM2m+DbCQm1sW+VpnGcTzD+//AHV6IP8AaJwA&#10;YP7T/wC0trH7RHjTzF83TvCOnSN/ZelE9D0+0Tf3pWGeOiA7RyWJ8WWILmpQAowBge1IRSE3YjwK&#10;MU7bTaBXufTm6m7qbn3pu73qSB+6msaaWppagAJppagmmMaAI3OaQNwV9aCeaYeTQAgBUmmnp9KG&#10;amMaAEJ5qF2pzGoXagBrNWVrFsLm1dcA4FaLHJqGeMlT9KBo8x1bRF8+T5Ad3HSqsOibcYUDFd7d&#10;2AdySBVU6cB2oEcumkAY3GnvoZkXMQwcEE+oIwR+IrpxYL3Wpo7UKOBigD77/wCCf/7fgvjp/wAL&#10;vilqP+mgra6N4hvHz5ucKltcuerHgRyk/McI53bWk/ReKxihYMicgbVyc7R6D0/Cv52NY0YXB82M&#10;BJB2A4PsR3HtX6JfsBf8FAjfSaf8L/ilqJF2ClroviK7cnf0VLa4c8k9FjlJ5JCOd21nTVxo/Rza&#10;PSm1IR3ByD0NMIpWKIzUZNSVGwqiWRtzmmHpUh61G3SgRG3eoH6Gpm71E9AFd+9QyDPFTPUL9DTQ&#10;0c54z8IWPjPR/sN8jgxuJre5hO2a2lAO2SNuzDP0IyDkEivMfhN+zd4L8G/EzUfiDqXhW0bx0pdI&#10;9XtywglLgB7iOEnbFM4GHcDdywBIYk+zuxzULElTTLuRX9895MWc+wx0A9BWB4h1zT/DWj3mq6re&#10;Q6dpllE09zd3DhI4Y1GWZmPAAFWtX1az0XT7y/1C7gsbG0iae4urmQJHFGoyzsx4AA5Jr8kf2y/2&#10;yb79oLWG8PeG5J7D4eWcu6FGBjl1V1PFxKvUJnmOM8j77DcVCMZW/bA/a81D49662i6I89h4HsZd&#10;1vbsCkl5IOk8w/8AQEP3Op+c4T5qVQowAAPapVQY6UhWkJuwzFNPWnkYprdaTJbuMIxSYoPem5oQ&#10;kfSe6mbqTdSbhSEKTTSaCaaTmgA3U1moJxUbHigALU0tTS1NLUADNTCaQmmk0ANc1C5qRzUDmgBp&#10;OKY75yKCajZ+aAIpF3E8VE0eB0qZnqNnoAgK0lSM1QuetACEA9eaxNZ0YTgyxABwD26g8EVrM/NB&#10;ORQNH3x+wB/wUCa/ksPhb8U9RK3mVttF8Q3bklySAltcOeSScBJScsSEc7irP+j5r+dDV9HW4XzY&#10;hhxz0/z/ACx9a/Qv9gT/AIKBG4msPhf8UtRIuQVttG8Q3khJboqW1w7dSeAkhOTwjndtZwo/SA9a&#10;jbpUhwQGBBB5yKjbpQSyM9ajPSn0wjrQIiYdajepWqJ6AK796gk71O9QSdDQBUfrVHVL2LTrSWee&#10;aO2t4o2lmnmcKkSAZZmJ4AA6k1ZubmO2ikllkWKKNS7yOQFRRySSegFflV+3D+21J8X7u68D+B7t&#10;4vBEL7bu+TKnVmH/ALQB6D/lp1Py4DNDRi/tsftmzfG++l8H+EZpLfwHayZlmxtbVpFPEjjtCDyi&#10;H73DN/CK+TUTJye/PPendWJPUnJPrUgHHSqNBhGKQiptjelMdMGkyWQsKjapj0qJ6RJGetN205qS&#10;kI+id1G6mZpM0AOLU0tRTSaAFLVGx4oJphNACE00nAoJppPFADSeaQ9KKaTxQAxzULmpHNQOaAGk&#10;4qNjzSsaYxoAQ1E/FSE1BIaAGMahdqexqGRsUAMY80m6kbmnrCqwG4nmW3tslA7KWLNjO0Adfr0F&#10;KTUVdlRTeiG+YMYrI1nRlukMkY+b6ZrptOtbLUoytvBqNzN6oEx+AAP612HhT4T2Wv2c8mpeNbLw&#10;pdI+1LTUtHu5/MXAIfzYTtAzkYPIx7iuVYui3bmNvY1LXsfWX7An/BQF3fT/AIXfFLUCs2Vt9F8Q&#10;XTk7skKlvcOTk5OAkpJJJCOSxVn/AEjI4r8A/Gfwgt9O1ZbVPGXh3U4yodbzSnnuAe2GiMSlT6qc&#10;/U191/sb/twnwdpNv4D+KmtHUYbeMJpfiEpKZgoIVbe4VxvYcjZLzwCHIwGa/rFG9uYn2c+x+hpp&#10;rdaUMrqrqQysMgqcgj6iiugzaIWqJxU7LUZGaBWKj1TnlCKxZlRACWdjgKO5JPSrVxlc/MAOpJOM&#10;DvX5a/t7/txSfES4vvhl8Or3b4SjLQazrNs/zas4OGt4mHS2BGGYf60gqDszuAsZn7df7cB+J097&#10;8PvAF5jwdGxi1DVIGIOrsDyiH/n3B/7+/wC59/4pCyvvkcBRy7MSAB6kmvZvgD+yj45/aE1UDQtP&#10;+y6RHJ5d3rd6CLaAg4YDHMkg/uKR0+Zl4z+nfwV/4J6/Cf4TG11O+0X/AISnXoQjre6232hUkGCX&#10;jiI2IcjIwOPwpoaPy/8Agt+yR8UPjzJHJ4X8MT/2S+M65qTfZLBQQTu8xgWkHTmNX6ivun4af8Em&#10;fBum20MvjrxVqfiO7zuez0lBYWqn03fNK2P98A+gr7zhhjghSKKNY4kGFRAAqj2ApzMEHJxQ3YZ8&#10;sS/8E1/gJFCVXwpqGT/H/b19uH/kbFeQ/Ev/AIJZeDL+GebwZ4i1Xw3clf3dtfkX1tuHqWxKM9OH&#10;7Djrn9AXkRx94VSvLZZOgFFwPwU+NHwA8afAjWlsfFOlmK3mYra6nat5tpd4Gfkfgg4zlWCtwcAg&#10;ZrzQ96/eT4t/C7RPiL4W1HQ9f05NQ0y9ULLC/ByOVdGHKupwVYEEEDmvxw/aL+AupfADx5Lol1I9&#10;7plyGuNL1Erj7TACAQwHAdCyhgOOQRjOAr3EeTnpTafSYoFY+gd3vSbqj3Um73oES5FNLUzd700t&#10;QA4tTC1NLU0tQA4mmFqQtTC1ADiaYWpN1MLUAI5qFzT2NRMaAGnrUdOJppOBQAxzUEjVI5qtK1AD&#10;WfmoZGoZ+agkl5xQAvnHcFCFnZgqqvLMxOAABySTwAOSeKk8RWtw2qRaf5MsbWgW38qVSrLJ/GCp&#10;5U7sgg8jHNdT4B1yD4W+M9A8T6hpsGsXli4vrbSrmQpGsuD5EspCknYxWUR4GSiZI75gvJ9e1J9T&#10;mne81WScz3dwRhp5ncs0pA4yzMScdyeleLja8XG0WdlOLjqJd3CaeVsLUkLANruhwZG7k+oq2Bey&#10;iMRCV1OPmVCcVWl0tra48z7+/kkdvrXZ2hmlubLSdMz5pTzJJQ23LEZJJHYDivmKtZJaGzqWMOPV&#10;LfTMrb6cu/oz3QLuT+PQVLNq95rUDQhkWQD5YigZG9sGupHhaW9kUapPFbyKdq5+d3Htjt7msG70&#10;46HdMxChkPTPelGtpuCrtbH2L+w/+2ubGKx8BfEO98mykkS00fWp2AjtGIxHazE9FOMJIxPPyMR8&#10;hP6HDOdpGG6fWvwRv7J77wp4odYg7x2cl05CBguGByR3GTyMHg19Z/sS/wDBR238L6VYeAfi9fSr&#10;YxKkOl+JpC0vkJ0EVy3LGMfwzHJUcPwA5+vy+u69G8umhz1UnK66n6cGq8j5JUfiawU+KPgubw8N&#10;eTxhoL6G0PnjUl1OH7OY8Z3b92MY5r88f22/+Chtn4p0q88C/CfUXfTJw8Gp+JYQ0f2lclWhtScH&#10;YcENMPvA4TqXHpmNit+3/wDt1f2xJffDD4c6iWsDuttZ1qzkIN2wOHtYHHSMHh5B945ReNxHDfsT&#10;fsNN8Xr4eJ/GIeDwtaNtNtA+yS7mGMRAj7iIPvY5yVUbcMK+SvBGjG/v5dRlQGG0KKEIyGPQKB6A&#10;dq/b39lrTLLwr8AvBWlWrxMbfTozO8QA3zMS0jkDuzsxPvmgLHpvhTwto/gvQ7LRtD0220nSbKMR&#10;W1nZxCOOJR0AArVabPB6VSivcwk5+YnAqG61VIIixILDtUuaitQsWrnUBD3rJOvQ3N4LYSHexwCO&#10;ea53UtYmvZTHExUn0NV4NG8sRXDzss0brINpxnBzg1xOq5P3TaMYr4joYtdTew3ZwSpAOcEVt294&#10;s8QIOTivJNVhudN8TX0luFNpK3nZH8JIzXS+GfFUEihPMy/o1KFR3akU4p6xOq1SD7TEwA7V8fft&#10;0fB9viF8HtVFvbedq+kZ1SwIGWLID5kY/wB+MuPrj0r7GilFym5MEd+a5Lx5pKXliS6b0Y4ZfUHg&#10;iutMwP5/cggFTuUgEH1FFbHjHTI9F8V63YQoI4LXULq3jQdFVJ3RR+AUCsetRM93zik3Umfem5NB&#10;mP3UhNNz700mgBScU2im7qAAmmE0pNMJoACaYTmlyKYTQA1jUbdae1Rk0ANprUtMc0ARSGqkrZqe&#10;VqqO1AETtzS2Cxy6raLKAYzMgZT/ABfMPl/Hp+NRSnFS+HruC18VaDNdlfs0Wq2Uku7psFzGWz7Y&#10;zQBFeNdaprOrXcyEXElw5ZT/AA84x+AAH4V1vh+D+yrMAoPPS1MhY8/vHIAb8B+Wa9L+NnwRvPhr&#10;481G9itpJNB1CdpraYAsg3sTsJ7EE4x3AB9a85uLkWN+JnXMZjMciL128f4V8Xi5OE3BrU9NyT1N&#10;fRtGedsy5KNwxPp612cGgC0vwkSWmn26qVE07EeamO7D1rjG8TQWGkt5UokklXai9x7muo8J2dzp&#10;x8OahqU00+lybZ/KLkhUbdgn1Izux0GMV4FRNK5xVOx6LZ+BrbU9NLTqkcr+Wq3DoxMYxkbewLc8&#10;mqeseCtJ06aJLq2gv47l9ssc6f6QhP8AGrDP+fWtubxbpuqpb6VZ63Z27R2wtb0Tjy0uxu+VgzDl&#10;h69q4TxLrBs9Yuo9FuGGncLGXGSflAYjPIBIOKmEle6Mo3OTt/sel69c6XcG2MtvKY49QtQFZT2b&#10;jg+6keorjfiL4SttXtrnU4bZLfWrNyb2OABRcL3lUDgMOCcdR712OseGhZ6ii7RKksQmDgdj61g6&#10;v4pt1vL+4iiW4hit/Jk8zG12xtwvQ172ClVp1Y8n3HfGnzRu2eL/AGKHfj7Pbl87vM8pd2fXOKst&#10;DuZS3zEsMk96nwKjuGIhLJ1Xn8q+2OFnR+DJ2jsrC3Tape4ZmB9cZXPryK+zfgV8bfEfh3T9OsTq&#10;s0Vq+1HiZgw6npkcdT0xXwn4e1M2ktmzHHlzq36179oOu/ZWjlRjszuUA8D6Vy121axpE/VTw74r&#10;M2mwzvIzhlBG5ietQaprwklKq/Le9eO/B/x4PEvgm1Bk3XMSBH553DpXcaNeW91MTO2CRuQn+93F&#10;cU25FbHXWM8NtEWkceY3Sqd9rqxlkEgyaxL6cJJjz1XHTNYktvNf3ZKyfL6g0ovlJbO0ju0fduBb&#10;fw+SeP8AAUk1jG3Nt8jjncBWWlo4gjwuSgxmuptXhltAoxuXqe9baSRCbWqE0LxG9tILeY4Ycbia&#10;0fEmuLFoc8+UZY/3jZ5wACSf0rB1CzizuwN3rivH/wBoD4lz/Db4M+MtVuT+9hsHgtlPHmTSgxxg&#10;f8CYVrSk1ozRu5+RnirWR4i8R6pqigql/e3F4gP92WV5B+jCsqgJ5Sqh/gUL+QxRXaiGe47qbu96&#10;QmmbqZmSbqTdUZb3pN1AEhamFqTdTc0AKWphagmmE0AKWpu6kJppagBWao2ahmqNmoAUtUbmgtTG&#10;NAEcvIqo9Wn5FVX70AVpqyNTTzoJIz0dSv5jFa89ZN43FAH6Vfsy/FLSfjp8JYItVWG81KxgGla5&#10;ZHGXGzb5gH92RPmBHQ5HVa+KfiT8ENf+CnxL8UaXql7d6hp8EMcmkX0spdL61kYhJcdNyqu1x2cN&#10;2K1538PPih4i+EniqLxB4avRZ3qjZIkql4LiPOTHKmRuXPuCDyCK+oPH/wC1T4O+P/w7stN1NJvD&#10;PiaznDxWs6GW3m3ja6xTgcA9Qr7TlRxnmuLEUuenKy1NYau1zyHTdNg1uztL6IqUaIJNGv8ABKow&#10;w+h4P0Nd1o3ji10jSLbR9WsGvLFAVimgcCaEZz34ZQT06+leXW1zqfgq/uVgRWjuNu5ZlykgU5HQ&#10;/r1q9d+Mv7TlWM6bDYq4IaWKRm28dQDXw9ajJysauDZ6Ha+JvD3iaK60Pw6vmaiHKLNeERZAP3oy&#10;eta//CISaRCsut3ttaW4+9I8y7q8dn+G1+1ut1b2bXdsRvWeFDIp98gVVPha/lRpr0SQwR5LXF2W&#10;2IB1wW/kK0VCH2U7DjSkt0bfxG8VpqeoBIZrhdIijMSCPDCUKecn8fpXnWpasdSRIY4hb2sZysYO&#10;Sx9WPc10GoanYnQpvIj/AHZXyLXfwzd2kI9K43NfU5fRUY87Wo607e6thzNimE8YoY8VGTXsHJcz&#10;QxheRCcZOQa9V8DeJlvrFIJD++QbcV5Xfrhsgc1PpmtNp19HNB8rr95emfxrOcVJDUrM+xvg38V7&#10;jwTrSJNIzWMpAkXPb1+or6bn8XLbxR3sUvm2ko3q8TZ2HsR61+d+h+MYNShTL7JR68EGvUfBPxYv&#10;vCcQtJdt9pjjD28jZCg/3D2+nT6VwSptOxq2mfUfiHxvqK2sUiTkv94nqGX2rsvhx4uGpRJHID5m&#10;ec1846b8SdO1DixvIpkfltPvG2uPoDz+Ir0LwX460yxmjZZHspB1juO+e24Vk4tbks+pFuVgt92O&#10;orj7z4gf2PNLuVmjB5xx3rndQ+L2nx6UAbqBeOX81R+Wa+dPiP8AHDQbN7hNR8Q2ttGzHbGl0Gc/&#10;8AGSaer0SFY+o3+LlnfyR2turS3UpCpGOSTXwp+3b8fP+Eu16DwJpWpR6hp2kSmXU57aTdDJejpC&#10;h/iWLLZPd+OqmvN/Hn7Td3fW1xp/hAXOlwSDY+qOxS4dcchO6Zz16+nqPDVAVQoACjoB0FdtKk46&#10;yIuPPJyeTTaM0V1FHtO6m5puTSFqCB26jJpmaM0AOJphbFBPHWoyeetADi1MLUE0ygBd1JSFqQmg&#10;AY1GxpzGo2NACE4prGgmo2agAY8VXepGao3oAqTDJNZF73+lbcgzWVeRZJoAwJ0yDVJxuBVhkHqD&#10;WxNAM9KoPb+1JoDesviNrFlp9tZZguraBdoF0hkY8k5JLe+PwFPtfiXq9lexXVvbaarxNvWOW0Wa&#10;MntuV8g/Q8VzXkGl8rFZexpt3cUac8u51b/FPXb3VJr+6uGhuZWDM+k/6ABj0SLCkexFSX/jy51g&#10;u97c6lqDONpS8udyH8Bxn3xXIrFzVmJOlJ0IPoV7aa2NS5vmvplYjCqMAdgKbUUfAqUdK1jFRVkZ&#10;tt6sOtRMcVLTHFUSU7pNwrNmiIPvWu65qjLGSelAFWG9mtH3KxBH8SnBrSg8ZahCAFuHIHZuazpI&#10;ueahaL2pWTA2X8Z6nKR8ydc/dNWIfiJ4rtkMcGv6hbR/3IptornkQCnVPKirl7Vta1DxBKZdVvJt&#10;QkJzmdtwB9h0H5VnoixZ2KEz/dGKetLitFZbD5hc07NMp9Nu5NwzRmiilcdz2bJpu6m7qTJpEj91&#10;IT70zd70m6gB+4UzdSbqbuoAUmkJzSE00nNAC5FIWpu4U0tQArNUbNQzUxmoACajY0pao2agAJpj&#10;GlprUARNVK4UHNXW61Vm60AZ0seapyQ4rTdetVZFoAoNCKaYxVll5qMigCHy8GpEXFLtpyigCRKl&#10;HSo1FSDpQAtI1LTSc0ARsKrSpVwjNQOOaAKMkftULJirrrVeRKAK2KTFSleabigBlFPooAbg06ii&#10;gAozSE02gD2LdTabk0maAHk4pN1MLUmTQA/NITTc+9NJoAcTTSaaWppagB+aYTSbqYW4oAUmmE0h&#10;amE0AKTmoyaXNMzQAZpCaQnmmk0AI1VpP61MxqF+9AEDiq8i1aeq70AVHXmoygqyy9ajIFAEWylA&#10;xT8CjAoAaDin5pKKACig9KbQA4nFQvTiaaelAETVDIOanbvUT0AVmFNp7daTFADCM02nnrTWFACU&#10;1qdRQAyilPWkoA9bz70m6m5puTQA/dSE+9M3e9JuoAfuFNJpN1M3UAPLU0tTS1NLUAPJphNJuppN&#10;ACk0wmgmmE0AKWphajNMJoAUmmE0E0wmgAY8VExp5NRsaAI2qB6naoWoAiaoyKlppFAEZWm1IRTS&#10;KAG0UUE4oARjTScClppPNACUjdKWmk0AMbvUT9KkPSmNQBXbrTaewzTcYoAa1NIzT+tNoAZRTiM0&#10;2gBp60lKetJQB6pupKKKADpTd1KelNoAXNMyadTaAEJxTetObpTaAEJptKetJQA0nmmnrTj1ph60&#10;ANJppNOPWmUAITimE05qa1ADaYelPPSmN0oAjbrUTVK3WomoAYetJSt1pKAGkYphqRutRnrQAym0&#10;6m0AIabTj0ptACE4pp6UrdaQ9KAGN0pjdKe3SmN0oAhbrTSOKc3WkPSgBlNPWnUjdaAEplPplADT&#10;1pKU9aSgD//ZUEsDBAoAAAAAAAAAIQCdXeCw9vYAAPb2AAAUAAAAZHJzL21lZGlhL2ltYWdlMi5w&#10;bmeJUE5HDQoaCgAAAA1JSERSAAAJxAAAAKEIAgAAAGywuVAAAAAGYktHRAD/AP8A/6C9p5MAAAAJ&#10;cEhZcwAADsQAAA7EAZUrDhsAACAASURBVHic7N1ZkFXneTf6533fNeyh54GGbqZGTMKgASEwQkaW&#10;keQIS5biuGT5i3K+nDrl1HEll9+5zVUucpm7U5WqJBXH9nH8xZY1WdFg2RICZIRAIJAEYhYgoOmm&#10;p733Gt7hXDy9X20hwJa0m27k/69cqqbZvfZaa79rmer/ep5HWGsJAAAAAAAAAAAAAAAAAACIiMg5&#10;x1/Imd0PAAAAAAAAAAAAAAAAAIBZRQghhCCiAJWpAAAAAAAAAAAAAAAAAABMCOErUwP/FQAAAAAA&#10;AAAAAAAAAADAnzifnzrnEKYCAAAAAAAAAAAAAAAAAEzhBr+coiJMBQAAAAAAAAAAAAAAAAD4BISp&#10;AAAAAAAAAAAAAAAAAACf8Ik2v9bamd0bAAAAAAAAAAAAAAAAAIBZ4nq3+RVCOOecc/wFESmljDH8&#10;V35v+K/4j43fFEJIKRH6AgAAAAAAAAAAAAAAAMB145xrfpjKOahnrZVS+r/iWDTLsiAIOFvVWhOR&#10;UkpKyTvDP9L4g3me+68BAAAAAAAAAAAAAAAAAKZJY37atDa/jRttzFOllFpr5xxnpb4y1VqrtRZC&#10;hGFIRHmeE1EQBNZafo1zzlrLkaovab3sjQAAAAAAAAAAAAAAAAAAmm6qn+74+Pi0vo3WOooiIQRX&#10;oFI9DeVSVJ+wMmOMr17lDJXzVA5Z6UpJ6mWFsAAAAAAAAAAAAAAAAAAAn5tPJIUQ0z4zVSmV57lS&#10;ioiMMVEUxXFsjEmSpFKppGnqnIvjOI7jMAyjKOLQlOtTsywrFApc23pZaIr6VAAAAAAAAAAAAAAA&#10;AACYPs45MTo62qxtXfH7XGbK1aVRFE1OTh4+fPjIkSPnz5+vVCp+GGoYhvPmzVu4cOGKFSu6urqU&#10;UjxONQgCDEwFAAAAAAAAAAAAAAAAgOtPjIxemtY3UEKmadrW1jY5Ofnqq6/u37+/UqkkSRLHse/3&#10;S0Q8QtUYUy6XBwcHv/a1ry1ZsiRJEq11HMd5nguFPBUAAAAAAAAAAAAAAAAAppn7OJcUw5dGmr/9&#10;xipV61paWt5+++0XX3zx4sWLURQRURiGvnMvv1jUaa15YOrKlSsfeeSRlpaWiYmJMAwtoa8vAAAA&#10;AAAAAAAAAAAAAEyzT4Spw8NN2aYQwhgTBIExhoiklMYYKSkM49dff/2FF14QQpTL5TRNpZTOuctm&#10;oH68b84JIQqFwuHDh4vF4t///d/PnTt3YmIiCALnnLWWg1giUkoZY662nSbiiFdK6dNfPwLWWhtF&#10;EX/BvYj5wIUQfCBSyjzPeed5U0RkreXkmL+Y7v3/THy5sDFGCMcHq7VWKuS/+vRnx6Nw8zwnosYF&#10;wOfEGBOGYZZlQRDw8fI2jcmVUs4Jfpn/r/9Y+euZGo7LB6W15r31O1Zf2JL3kJq9Dvk68uXavKj4&#10;HZuy/Wbhz5HPEn/izjl/aTvn+I80tfNEdNX9b1xR/gKRMrBW85Kgj5dT4Jyh+lkSQvBIZl5aRMRd&#10;wfn7/J1ZyC+hxnsCn4T6942/wzgnpJT+PFD9zF9t4/761Vrz5eM/l+txbAAAAAAAAAAAAAAAXwqN&#10;v8MXQ0NDTdqsFEI4Z/zv+pVSSqmXX3755Zdfbm1tDYIgSZIwDDmXulrUwekjEVlrX3/99ZUrV/7D&#10;P/xDe3t7tVotFAoc21A94OStNWn/r4yzNJ9JZFkWx3GWZRzYXJYnCSHyPOdksVAoZVkmhPNhiQ+N&#10;+IvZGaY2RjU+GLta/u2DRs7/fBDI3+EI+bLsx2/EnzEOfjiFreesJggCIprBPCwIgizLONPio/Cp&#10;HtVXaWNy7Jwg+vTeyit981r4XPG78PLw8fwXP6gm4inIPNhYKcUpJv+VlJJISim11s6ZxjL0K/Jr&#10;zF/dUkpr+ayahstE1l+W82nxu2GM46yZd4aI/DqcbedNCJXnaRiGHAMTkTEmDGMOiaketfqPnq8O&#10;fwH6xxGudly8Wb69+Cv3Gq8HAAAAAAAAAAAAAIAr+rgS7MKFi03Z4mVJoXOuVCrs3LnzmWeeaWlp&#10;4cJEjqB8hd/VtsPpi7X2vffeO3/+/G233faP//iPSoVZlvkSRiFElmVRFF2HvM0fER9gGIZpmnJU&#10;w5kfp24cdXAZGcchRMTfb4xDaNaHqdbahnJMv/OCGtaNz0eNMYVCgdPlIAi4lJNDIGttYzkdNcT4&#10;zhmuJnTOBUHEHzf/lU9VG9/u+vOfETUcrC/H5KCLFwAfZsN65kP+nIWkvjyRGgJ4n9rOHj6r4w+R&#10;lw0/3MCr2q9/LjDl9fNpPkbli7oxLyQirTMersxnwq8KpVSWJWEYGuM4N/WVxPTJ8ujZVpHZuKKc&#10;c7zP1lqu5uVlw3kwv8AvNv/syCcX2+W4EJyf6uCXXbuSFQAAAAAAAAAAAAAArkEIof7X//p/mrIt&#10;Z4Uj66vowjD88MPTTz31NJELgoBjEo5Ur52T8cs4ADh37lwcx8eOHbPW3nnn+jRNfcXVdetd2RiR&#10;ZllGRJzp8veNMXy8PgPzMWoQBByKTJUAC3HtA58lfAtiPiJrnRDSuU/EqI2Fbv5T8N/ncEtrzfWm&#10;RBSGIdXPZL2PqyNyHLb62JLzV85uL2uFev1xIGfreH843ArDkLM6Lk3mHW74UUH0+T9iPmpOo33x&#10;5SzsWMt7xZchJ+iNoR3nfxy1WuuEoKt9jBzb8wMH3Md7Km7k8yikc1ZrbYwjIqmUra+KPNdBEPLK&#10;aVww9HG56kyun2vgg+UnD/I8r5fXC+fIV0JrrXm9hWHIVxb/LC/Fqx0UfwQcpnJ5N99Lr9+xAQAA&#10;AAAAAAAAAAB86QTNCxsEZyG+sOy3v/1ttVptaSlxKOWcKxQKPDP12hMNi8Uid6rkOrOurq6nnnpq&#10;48ZNq1atqtVqvhiO04jpniXZOAy1vb1dCJGlWghBwnLNHKdrSZJwhFMslHOd+mRofHyciFrKbVEc&#10;+OLL2Zyq+kmlnPdwNiOltFwYKT7xqfHhc2DjB6Pyh+srcZMkuXDhQrFYLJfLPvciIq01kVRKcibN&#10;Z4/PSWPp5wycAiKqdyGO45hrT5VSaZpyskVEHIDxWSoWi0qparXalPflhZ2m6fDwcBiGXV1dvtFr&#10;U7bfLBxeclNrIoqiiD9rIioUClprZ4U2Ga+fLEukDK64HeecL+z2k3cNZ6dTD0xwP+GPa4J9ysjd&#10;g/lD4dsFR/L+qYtrtxeeEbzzhUIhDGJBKsuTPM/5Q/ftzfnoAhUFQZBmNdcwK9qPFm58uKHxa6nU&#10;ufPn8zyf29fnn/OYhWE8AAAAAAAAAAAAAMANwTkXNOv37EJwW86pNpvHjh07duxIuVzkeJWninLY&#10;xi+7RjjEo1W5AJQDhlqt9qtf/ermm28mIm4UTPXIbbpzAilJCHHy5MkDBw5EUZQkSRQWnHOOpkZ+&#10;ckfNe+65p7Ozc+/evQcPvDcwf96mTZuMyYMgePLJJ0+cOPE3P/i/FywcaJxFetkXsweHoFxxq5Q6&#10;fvz4oUOHjDFKhkREwvriYGuttXrt2nX9/f1ZlnFwxR8Kb0FKGQTB+++//x//8R/333//ww8/XKlU&#10;sizbvn372NjY7bffvmLFiiRJnHOcWVYqFZ6+yVWtXAA6U2EYx4Q7duwYGhry0zf9sRMRL9EwDPM8&#10;L5fLd911V/1Hv1CbX+dcmqZJkvzbv/1bsVj8u7/7O54DOtvyMF+u7ZyrVCp79uw5evRonufGmDiO&#10;582bNzg4uGDBAiHExMREoXDVdtwcFfOCSdNUax3HsahPitV6qrO3MUaqUCklhWjseDw5Obljx45K&#10;pbJu3brFixfnee7LiMUsbaPtlAo+/PDDN3e9tXTp0tVrViVJEkVBliVEJITyncwPHX5v/74DN69a&#10;cfPNN1trfeTM/Xsbz2fjwxk6z//rv/5raGjohz/8YU93Ny8n3zcYAAAAAAAAAAAAAAD+ePy798C5&#10;5sxidI4732qllNbZ3r1vcdDChVY835RjAG7sebUc0QchHLxxCtvW1rZ7964jRw4PDg5qnVnLMxo/&#10;0Vl0mmSZKZWCiYmxV199lWs0nRXWWqGIGpqy3rl+fU9v76HDh3/z21dWrly+6e67nSBLzlhrrCUp&#10;iCyRdc5xCW9jPdmswhm2lFIpEUXR+fPnX3jhhdbWVmuII2QOFOt9Xu2KFSuEcERT7XmFEFobIYRU&#10;gRAizTLOeRxRLUnCKKolyRu///2pU6f65s35yppVpmrDMEyz7OzZ01y9akzOxavWamuvOlt3ugVh&#10;mGu9/513Dh06xMWXHPvxeE6uI7TWFovFsbGxwcHBjRs31mNUxpeV/OQ3/whCBWFYGx011pIQWZ5H&#10;UeScc1Y37diawZHMs6ylpeXAgQMvvPDChx9+WC6XwzCMomhycvLN3buVUmvWrNmyZcu8/r5qtarE&#10;lT/HLDO+8puTVK316OioI5ozZ05utVKKQ2sSanR0NEmSvr4+fsaiWCymWbZ9x47z588vXrzwppsG&#10;01RzEadzlm8Ms+1xBW1tOS6eO3/+xZdfkoG6/Y7bKtVqpnNJ3Fg7N8Y4J+I4Pn369Mu/eTGK5erV&#10;q7LMaK2FCIUQWudCXLGjALcTl74xta/cNcZ85nUIAAAAAAAAAAAAAPAnTVK9PWQT2/wajgk5B/3w&#10;ww+JSAgnhOBusTwdkIOoa1QcckEkEdVqNf4p/vFKpbJ///7ly5fXajWOMH0dZJP2/8o49+WzdNtt&#10;t23ZskVrTU5a+ngio5SytbW1Wq0uX77cOdHfP1ebbGrYqiKqzxP122kcgjjb+HGweZ6XSiYIZBiG&#10;a9euvWfzvcbmXBQopawPrnWlUomrS7k5Lc9rrM9bta2trVxVyV18kyRRSm3atGn1mlUDAwPVapWE&#10;lVK+9dZbv3ryF4899tjatWur1aofwDmDMy95uT7yyCP8NAAnqUEQ/OhHP0qS5PHHH29vb/cPB4Rh&#10;eJWHEj7zkwrWGiLijsdc2js1o5dm14KxzkZRdPz48f/9v/93kiT33XffbbfdViqV+FM+efLkwYMH&#10;d+7cOTk5+YO/+b/o6kXYUirnHBej8/1h+/btzz///F8+8cS8/r5aVfMyC4Jg/4F3fv6f//XVr371&#10;wQcfdM6FkcrypFAo3HXXXXmez5kzJ8syXmZcHz8Ly3mJJwc7HUURd4fO81wqEkKQs8ZYrkzldRWG&#10;YalUKhaLXJjrH0ZpvH821qROTSy2U493cG0390V3znHnAAAAAAAAAAAAAAAA+ON83GU2sK45YaRz&#10;TkrhnBBCnT17tlKpBEHAWYb/jT/HY75jKtVb9fJYSo5RuTLVWjs6OsrBHm/fkjv0weFakhlLUipj&#10;HW9YyukNU402KiBH0hEJKXvnzOGRqEoEfETceDMIgixNv7Jq1ZrVq4koyzJHzhE5K4Ig4mozrXmS&#10;KBEJEpI/BCeF04a3I6V09cakMxV9CCIhpoIZJ0gbl2ZZFMdz+nqq1aqvE/UNlrXWzgkpVa6tCiJt&#10;eJytUoEzmTGGK+qEEIKssNqFQXDv17/OMVKW5EJK59z5i0NJaqxTWW4cSedISeWstdbRzNXv5nne&#10;3t7Oh+yXKy/grq6ujo4O32/WOWe09sGnT/p9ETbjn51K+4TgtI9jWmttHMdZlklBUghyTjgpnMyz&#10;jHvb5tr5bsPcW5ivl6kFIwRXcPoraLofMuCdfH3btsmJiYcffvjrX/+6tTZJEiFlsVjs7Oy89dZb&#10;58+fH8exNSRI2XqYyssmiiKOPK3RYRgKKbUxTmul1IWhYW2cEErnloTSxjlH1onRS+Pj45NUP+Mm&#10;t0opJeUDDzzAZ7uWZGEY5tpZK5QSxlKem0Iccy7OzYT5o3HO2U+OGiWS9aGk2g9jtk4LIcg6pVSz&#10;7pPWWJ1b3hM+G9aQFNJYck4IEs46qcIsz3NtpQqtJWOcECrPjVRhlmVKEZEIFGfGQkqZ5fnUNN+p&#10;YtypjedaOyLDY1Yd8eLhM//xQy1EYRgmaaqU4qtS1FdmU44XAAAAAAAAAAAAAOCG5KZ+T97cylQy&#10;xpBzQRBcvHjRGBOGIV29Is0XnPmpfj7w4PGZ4+PjURRxiWQcx1EQnj19platcgYQhqG1loSw01y5&#10;yBknJ4K8q7VaLQilsZYPgcd8ZllG9UGSfBTW2jCK+LRwNsn5hFLKWBvV8zAiKhaLRJSmqTXm4yRs&#10;hkJE55wQiveZQ+JCoaC1zrKMk0KOAznwnup77Jw2Js/zQqHA9XO1Wi2KokBFURTVe/9qqSjXqXWK&#10;X8OxDTeGLRQKUsooitra2iYmJjiCJefCMNSmOW2oP8eJICLrnDVTw3GJVzgRn5kkSTidmsqunEuS&#10;pLW1Nc/zNE05Ui0UCrVajbvXUn0OK1cZqiAYHx/nWLRUKvEGgyBwU+2T7ScGYeqpHr/lcpnPjz91&#10;aZI45wQRlwXzvl2Hit5c6zzPz58/39bWtnLlyizLKpUKN+n1o5E3btzIZ4CvCz5XpVIpTVM+RVEU&#10;KaVGR0dLpRLHyXzJCyEKhUIcx3ykxphCoRCGYRAE/BopRJIkfppsvZMtZVkWx8UgCJKkKoRoa2ur&#10;Vau+zbiUMkkSIvK1m/xGRFStVvldhFBpmpZKJWMMPwZgnTHGkGja2FFft+1vd3zG+LPmi4X3io9R&#10;SpmmKWftQRDwp1yr1YQQcRzziU3TtFAo8DXF68cX7nNK6qvDueI/DENuAGCNSdM0DIIsz6lezmtm&#10;6qIDAAAAAAAAAAAAAJgdGlO6ZoapzjnOSMfHx//gZhsrUzlB4diA48nTp0839nq11kZRNDIyUq1W&#10;Ozs7OYacqp2a5tDRGuOs5f9JIcIgqForSWVax3HMWa9zzhgTx/HJkye3bdu2evXqW2+9lfNUTsU4&#10;IOGKN6XU5OTkW2+9dfz48bGxMaXUwoUL77jjjsWLFye1Gr9YKTVTIaKr1w0LIXg6bJZlfIxcRulf&#10;ybkvF8YFQdDS0jI+Pv7WW28dPXp0YmJCKdXZ2fmtb32Lf4Sbl8ZxLIR44YUXhoaGvvnNb7a0tDzz&#10;zDPVanV4eLhcLm/btu3ddw9Uq9WBgYF77703S9M8z2cqVJb18NsPuPWFyL5WVQghhci1VlIKpRzR&#10;jp0733nnncnJyTRNe3t7V61adfvtt8eFgjFmatKq1lLKEydP7tmz5/z585OTk3EcL1y4cMOGDXPn&#10;zq3VakQkpLTOOUFOkHXOWS72DUZHR1966aUTJ05wifCcOXNWrly5csUKjhKVlNYY21ALO63nJ4rj&#10;sbGxJE2DMJRK5VqrIOBTIYXwCfTE+HgYhkpKU19X27ZtO3To0MjIiLV2zpw5a9euvfXWW5MkybLs&#10;2WefTdP0woWLra2tv/3tb/fs2V2pVJYtWyaEOH78eLVaLZfL77777oULF6wxxWLxwQcflFK+8MIL&#10;ly5d+rM/+7P29nYhxLFjx3bs2LFu3doVK1b893//97vvvsuX4YIFCzZs2NDf32+McURZmvL1u3fv&#10;3oMHD166dClN0/b2zg0bNqxatfIXv/hFlmVbt27lnXeuaeG0IHLWknOSRCCVs1bnuZKSiPiBDI7b&#10;+b7nH1bgz5SL+A8dOrR///4zZ86kadrR0bFy5co77rijWCxOTEyUSiXBS9cYa4wgEkIcev/93bt3&#10;37l+/fLly19++eXDhw9Xq9Uoim666aZ169bN6e3l22mglDVGSEn1CuymHC8AAAAAAAAAAAAAwI3I&#10;pwKCKKAmhQS+bWaapj4HvUavUd/4lIh8418uyRoeHh4eHvahAtdBcnqaZdnUaEDfyHSaQyNfQRuo&#10;SCnFFYFEkmvpuLKN9ycMw8nJyV27dnV3d99xxx1JmoZCNDYuTtM0iqLzFy78/Oc/v3jx4sDAwPLl&#10;y5Mk2bdv38GDBx//3vdWrFjB80e5JHRaj+tqfESqtY7qOWJLS1sQBFw97GsBOR/V9RLkkZGRX/3q&#10;V4cOHSqVSgsXLhRCnTz54b/8y7/cfvvt3MbZOZNlSRgVjh49euTIkbvvvrutre3MmTMjIyNBEARB&#10;cOnSpYmJsWq16sde8iqakfMw1YT5U+/OyRyX7on6oEohRJJkTz755IEDB7q6uvr6+qSUZ8+e3b//&#10;5++88853v/tdLj7mF+/du/fpp582xixcuLC/v390dHT37t379u377ne/u2rVKi4cpPqxcy9fpdTQ&#10;0PB//ud/nj9/fsGCBXPn9htjTp8+u3fvvjvXrX300Ud992wlpan3s53W85MkSVtbW09Pz+HDh3ft&#10;2nXvvfdGUUREecMVyoufnycIw3BiYuKXv/zlBx980Nvbu/Smm5IkOX369I9//OOLFy/ec889lUrl&#10;4sWLo6OjeW6klENDQ+Pjo5OTk11dXUT0wQcf8JDR8fHxJEnSNO1ob0/TVCp19OjRs2fP3nvvvbxj&#10;4+Pjb775Znd359tvv33w4MElS5bEcXzhwoU9e/acPHny8ccf7+3t1VpHUeSce+WVV3bu3ElE8+bN&#10;46ron/zkJ5s3bz569Pj4+Pj9999fLBbTJAnD0DWp7W2SpsViMY5jPktRFHHBNxG1lMtEZIyJwjBQ&#10;Sglpcs0nUGttrC0Wi7/73e9efPHFOI6XL1/e0tJy9uzZp59++siRI9///ve5gpzqtfJTm4qisbGx&#10;t956a+GiRXv37t23b9/SpUv7+vouXLjwu9/9bv/+/d/9i79YunRptVrlgldnDD8iMN33VQAAAAAA&#10;AAAAAACA2cx3xhVCBM2ajefHsPqWnnT1Hr9ExD0nOWjhWX3OuWKxWK1Wjx07xl18p8aI1kNZ/trW&#10;++tyAjHdYRuHZ1y8NT42yfuWJAnvEge9xWKxpaUlTVNrbWtbm1TKEXG86usalVKOKMvzX/7ylxcu&#10;XPj2t7+9bt06/vF77rnnxz/+8S9++cu/+cEP2tvbuYIzz/NpPa6r4RiMGlraBkEwPDx86tQpbiLK&#10;M2K5VK5YLLbVd/iVV145dOjQypUrH3zwwd7eXmNckiRPPfXk66+/ztGOj4WCMGxpbTXGSKWeeOKJ&#10;lpaW559//rXXXv/ud797++23VioV/vSvw+DPa7hsVfFq5rVNPlLVmupr4De/+c2+fftuvfXWrVu3&#10;tra2ElGlUnnllVfeeGPHSy+99Oijj3JR8unTp5955pmOjo5HHnlk0aJFvIz37t3761//+te//nV7&#10;e3tvby81rGo/JPWNN944e/bsQw89tGHDhjiOK5VKmqbbt2/Xeepbs3L+2thTehrPj3POuU2bNn34&#10;4Yfbtm07ffr0LbfcMnfu3J7ubm726/eE6o2Rf/e7333wwQd33333fffdx2H8+Pj4L5988sUXX1y4&#10;cOHixYu///3vx3H89NPPvvXWW9///vdXrVrJi8E5961vfev3v//9k08+de+992zZsoU7inPk39LS&#10;EsdxEATc37ilpWXevHl79uzp6en54Q9/2NfXx8H8008/vXv37t27dz/66KNJkhQKhTfffPP1119v&#10;a2vbunXrypUr+d6yf/+BZ599Noqi7u5urS23I+Y+5E05b2EYcktkIpqcnDx58iRPum38+MIwHB4e&#10;HhkZiaIozTJtjJAyjuODBw++/PLL/f39TzzxRHt7O2ftb7755pNPPvnKK69861vfqtVqrqFHNF/C&#10;ra2t3d3d27dvL5VKf/u3fztv3jy+DF9//fVXX331+eef/6u/+qtSqZQkCQfMXEOPmakAAAAAAAAA&#10;AAAA8KesMSdqWptfR2StJed4jJ9PdK6Wh/lklP/I+ZnW+tSpU5OTk6VSqbHHLxfnRVHEnTk5lzIN&#10;wyynjyPKtXZELW2tJ06dPPD/HiSiOA6pnqglSbJp06atW7cKKYWUWmsOhomI0w4+xizPoyj6/e9/&#10;f/LkyS1bttx9992VSoUbe86fP/8b3/jGT3/60yNHj955551ZtaqNCZoU3nxWjXNA6xGdOnr06IED&#10;+7kUlctz+VOYP3/+D37wgzAMz5w58/7773d1dT300EMdHR3VSoUL6f78z//83//938+fP2+M0dpK&#10;GfBsSGOMdY7PFdfPcU7pk/I8z9X0D/68BlcvJKWGL2xDD2QhhKt3Rb548eK+fXsHBuZ9+9sPFQqF&#10;Wq2ilCoW43vvvefDD0++884769ev51Rv586dWuu77757yZIltVqNe/+uX7/+0qVLL7744r59++6/&#10;/34+7Y3vboy5ePFCsRivWLFMShodHSkUCq2t5fvv32Kt5YG1UghOwjj2m+5T55yrVquDg4OPP/74&#10;K6+8cuTIkaNHj8Zx3N3dPTg4uGDBgkWLFvEUTx6me+7cud/v2rVs+fL7H3hACJFrnWVZa1vbAw88&#10;cOzYsT179gwODvoUny8ZfgSBq9K5lJOT7DAMOePM0tR3CE/TtK2tTSnFQ2qJ3NatW/v7+6vVKqf+&#10;GzZseO+9986ePTsxMSGlnJioHDhwwFr74IMPrlmzZnx8nN9xw4YNExMTv/3tb8MwDMOQP2h+dKA5&#10;543IEYVRVGopH3j34L533uZJqL62mOqjl5UKo0LMUT1fEa+99loQBH/xF3/R0dGRpilfOF/96lcP&#10;Hz584MCBjRs3lkolklLzGXTOOpdrbazVxkilHn744YGBgUqlwvfeLVu2DA0N7dmz5+C779511128&#10;QT5ezEwFAAAAAAAAAAAAgD9x0xKmcgjGjU87Ozv/YJdRburLvXyTJCmXy9baI0eODA8Pc2Ub93p1&#10;Dd2De3p6OJ7hLXAkcB1CI45SKpXKggUL1q1bx92GpSQuGazVagsXLuRvcgriS2Z9DMz7bK09efJk&#10;sVjs6uo6c+YMF8xprcfHx1taWlpaWk6fPr1u3TqejNistqKflZ9lyzhJ6urqWrjwFv4+h6mc8PX2&#10;9mZZVigUzp8/PzY2tnHjxs7OzmqlwmcmSZJisTg4OMjlvFprrTVxklpPy7gGjovzuPI1CIIkSeI4&#10;nqkz8DG/tBq+4DXJeedUfaq1J0+dqlQqq1ev5gq/OI6zLNNat7a23nzzV1566aWjR48PDt50+vTp&#10;s2fPdXf33nTTZanlFQAAIABJREFUMu6GHUVRmqbVanXlypXbt28/deoUx4T1d/s4ki+Xy1mW7d+/&#10;f+PGjdw0OEkSzhq5ItNYG0WRNYZP5rQ/ZOAcEWVZtmjRoieeeOKjjz7idrvnzp3btm2bEKK7u3v9&#10;+vV33nknX+bHjh3TWs+bN298fJxHwxYKhbGxMSllR0fHuXPneBCsr2tXSnHWLqWMokhr7VsH86nj&#10;hJWIuHs2V6YSURzHSZKsXLm8r69vcnKSC8TzPC+VSqVSiaPWcrl84cLFDz88MzAwMH/+/EqlwqdL&#10;a12tVm+++eYdO3YI4bTOwlDxmNtmnU9tDLf2zbJswYIFixcvJCJ+/MIPu+Wr4Ny5C++//74vBz9/&#10;/vzQ0NDcuXOVUqdOneJqb2ttqVTq6Og4fvz48PBwa2trmqZ89vi5BA5otdb9/f3z5s2rVqv+4iWi&#10;FStWvP/++8eOHVu3bp1UShujpOR6X8xMBQAAAAAAAAAAAIA/Za4ehTSzza91TkrprM2yrLe39w+O&#10;/OS5mxz8tLW1Xbp06eTJk+Pj474U7LJf6Gc6n79wQbFUGhsbU0qlWRaGoTFGTnNoxD1+uT6sr6/v&#10;gQce4BBLqalut0TE0Ui5XOYfcfXIzeeRnAPleT42NhYEwW9+8xtOEHnequ8kXKlUalkqwyDJs1DM&#10;TJjBK4ODav5vrVZbtGjR1q1/Vq1WOaXjqJsL5rTWxpjh4WEi6unpMVrzETlhtcmFKPX29nK0I0Xg&#10;rDDkOGDmYjuOJP2EXWNMlmWcfqmGWr3rTzgiIkdTcSYJIYQg63yu5vdcSjk6Omqt5VGpWmu+pngA&#10;cGtraxiG4+PjWZbleV6r1bq7u0ulktZ5Y8/qYrHY3t4+NjZWrVZLpRKvK14Y/PXGjRvPnj378ssv&#10;v/vuu/39/QsWLFi4cGF7ezufSW6aXavVpJT+Z6f5BAk+D7VarVAo8P5YayuVyunTp0+cOHHw4MFn&#10;n302y7KNGzdmWXbhwoX29va9e/fu2rWLH6HwW8rznEstufyUc1M+jbzMeD4rX26+9FYIwW/NOb2v&#10;mc6yjLN8PgP+vfgy5AuN9zNN09bWdn50g+qNx7Msi6KopaWUJAl/9L6xc1NOG2+QD3BwcPC++77B&#10;O0xEvHh4RYVh+MYbuw4ePMh5eRAEIyMjSqmRkZF//ud/9pcnp8u8/1xc27io+LLiVdTe3s6V5VMX&#10;l1JJknR3dxNRtVrllcNPpnCAjTa/AAAAAAAAAAAAAPCnzJdyCiEC26z2lc4RSRJCG9PW1pHnxpik&#10;paVFSsklm77uiurBhnOOh4OePHnyo48+SpIkCALOADhU8DmBtTYM4jWrb+U6Lc5ZeWvX4Vf+zjlj&#10;proWVyqVPE99H2Oue+OdJCKttTFOysAPreSCS464JicneXzqN75xX1tbW5Yll/VDLpVKNtdCCGGd&#10;lTPT4ZYr5LQx1jljjJRSCMdBb5JM7TAfl/8UeNTiVOwnRJKmxWLRGCNIaa155mWe5ySdJRM4RfVp&#10;jkTk5zv68Ia7tnKpJU1/u9pr41XKE1PJORKfqBb1Qy75RPnJl75AmT96aqgi9T/e+IP8fcZhodZT&#10;lbtCKI6c+/r6Hnvssbfffvv06dMHDx7cs2dPoVBYsmTJli1bOIn0Cbeph9PTemakEHx0QRDwtGC+&#10;EIrF4rJly9asWbNw4cJnn3129+7dq1ev7urqkjKoVGpf//rXFyxYMPX5GlPPKTX3BrdTnzivDUv1&#10;dcJLQgjhnGmcBuqHxXI8yfsjhOMrlLNJnzRTwyMk/FPccZpfQ/WZvkIIrbPGNDHNsiiKmnWf5Ams&#10;fIBpWkvTdHJyMo5jPgpfS1ooFNK0RmT5RPENM0mSZcuWrV+/nvNRv8HGMnG+DDmdzbKsVCoJoawl&#10;/800TblPcrlc5ureLMtcfR7w1P12RscVAwAAAAAAAAAAAADMOF8H6JxrWptfKWWSVOO4mGVZZ0fH&#10;woUL//M//7/ly5e3tbUVi8U4jv04wCiKkiThbGB4ePjChQvc4ZNTN2ooWuWSUOdclmUDAwPLly9P&#10;koSLsUz91/3THRrxG/nmvUopYz7Ogfx8Qa5442zJV6Zy9FsoFNI05WCDj6uvr2/u3LnGTPX+LRQK&#10;nIJw02AiagxorzM+Iv9B+CmhvkpY1EsSiYiTHiLiAsHR0VGtNfdZ9b1VJyYmhBBRFHFFYH0O69QW&#10;6vmZ83HRVCLYkErOwFmoH2lj/O9zUN+Nlg+HP1nn3NjYmBCCYyqu6OUP1BjT1dXF83G5nDrLMqWm&#10;jo5/nIjyPI/jmEMvXjnOuTRNi8WYl31XV9f999+fpunY2NjQ0NDhw4f37dtXqVQef/xxPks8fdMH&#10;ctN6cvgyjKJobGysWCxyKuk7Wjvnli5d2t/ff+bMmbGxsa6uriiKpJSdnZ3Lly/36V29V63mC4r7&#10;9wZB4INnvgNwx2++P/DL+AWXddUmIr5qSqVSnudJkvCq4xdzAajvYdva2hoEwdDQ+cYya+ccNxK/&#10;dOkSb4TvSxzlNuW88YEQEdfXKqX43X0VKT904tcer6Jqtcq1tkEQLFu2rFqt+obnHGbz1NVqtcp9&#10;s/nk8BMP/LlUq1X/Nf+XI+pardbb2xvHMUe8/jBn9iEGAAAAAAAAAAAAAICZ1ZgKNW9m6lRpWqaU&#10;Gh0d3bx588svv3jixIkgCOI4LhaLHBv44qfx8fE0Tbmys1gscldPn4vw93mz3Lpzy5Yt5XKZY1fe&#10;dV8Z2ZT9vxrOC7n2jur5YmPGxqkSNVRb8v77aakcXfARzZkz5/jx40eOHFmwYEGlMuHDIc5sJicn&#10;+ahrtdof7JM8TXw87GMV/o4xxvcg5e/zy7jD6vz586WUJ06c4FcSEXfr5TGxXKPp81GuOeZ8q7FS&#10;kzusjo2NhWHIp/Q6fL7X0PjWjdcMl4FKKSuVShiGQRDMmTMnDMPz589z/JYkCedeQogzZz6M47Cj&#10;o03rrLOzvbOz/dy5c5cuDc+dOzfPc2676pw7ceLExMTEwMBAa2srt1P25ZIckSqleA5rEATd3d09&#10;PT1LlizhnrojIyPd3d2+tJFrLqe7TSuv53PnznEbZx47ym/NnzU/M8EFu8653t7uPE/ff//d1atX&#10;8RMDzrksE0KoIJDOOW6ry2vGd/TlA8nzvKuryw9VDcNwZGQkiqLGymAfQPJZoqnHOxJ/o+C/5cu5&#10;UqnEcbxgwcDRo0cPHz68du3a8fHxQqHAl+qePXv8tODGpLMp540/I76f8FMX/AWn4PwaXhXcrNhH&#10;ufyhnzx5cmhoqLW1lc8A93bm2bGVSsXvrQ+b+SoOw/DixYtjY2MtLS0cRRMRz141xsybN4/flBoe&#10;IEBlKgAAAAAAAAAAAAD8ifPNZZsWpmqtoyjiCCcIw85CYevWrT/60Y+KxWKWZbVajdMgLlgkIs5C&#10;uEDKBz9+Zy4bmrh48eJNmzZVq1WqB2/Xbaofl1pGUVCvRNS+ta9vNez3mQejKjU1S7JcLnNvUq7H&#10;zbJs1aqV+/bte+uttxYvXjh37lxqCGsPHjy4YMECfpfGZOU686NqOcTiej4uLfVVqvxK/mMQBEmS&#10;dHV1LViw4MyZM7t37964cWOe5865YrH49ttvHz16lMNRHxBy4Or74nJ0FATBuXPnpJRtbW1ciMnZ&#10;6oycBKpfIdTQG5bqAykLhQLveaFQsNZWq9W+vr6BgYF33333wIEDt9xyC4d5YRju37//yJEjbW1t&#10;S5Ys4ch8yZIlp06d2rFjx0MPPcS5aRAE1Wp1//79RLR69Wo+M9ZqIlJKOWekVHmeHzp0aGBgoKen&#10;J01TPmP8iXB9IS9IzjKpIdefPrzbTz31FDf15embfEly09pt27adPXv2pptu6uzsnJycXLx48dy5&#10;c48dO3bw4MGbb76Zz16aps6JQ4feb2trGxgY8GXZRHTx4sWbbrqJ6hWcaZq2tLQopS5evGiM6ezs&#10;5DySj5QjWA5fefAq3yL8QFn+2r9ASlksxqtWrTp27Nirr74qhFi6dCmHtTt27HjnnXe4TzWvQA47&#10;m1UhbYwpFotcp+tL2Pk2SA39n/2L+Y9JkpTL5YULF+7du3f79u3f/OY329raOGgvFotDQ0Nnz569&#10;5ZZbuES18Y7KhBBjY2M7d+588MEHucdvGIZnzpx5++23gyBYsmQJ39P4XNFMP8QAAAAAAAAAAAAA&#10;ADBL8G/Lm1bBxg1Oua8mB3IPfPPBA+8e3PvWHs4UiahYLPqMiivMiIg7mnII5HtycmRljMly4xw9&#10;8Vf/k6MXqvcXzbLssixzmnBEyjWUHCXWxzc6Di18u1eqJ8qcFvP3nXN8mBwQzpkz56tf/errr7/+&#10;85//fO3atb29vdbaiYmJDz744OjRo4888sjq1au5u+kMtrflHXDOcddZpdSlS5e2bdvWWKLniyCX&#10;Ll3a1dUlpbznnnt+9rOfvfbaa0NDQxyDnTt3bs+ePXPnzj1//jxHfVxkyQuAY1Q+jfPmzZNSHjx4&#10;sFCIenp6tNYrVqyI49hPVJ1BviaV/2jrfE0h94a95557nnzyyeeee+6jjz7q7++XUn700Ue7du1S&#10;St13332+MnLdunVnzpw5cOBApVJZs2ZNe3v7yMjIgQMHTp06ddttty1atIgzV7+ifP3i888/XygU&#10;1qxZM2fOnNbW1lqtxmtm1apVPT09tVqtcU1eh7JCrgFVSr322mvvv//+4sWLe3p6uN8vr+fjx4+3&#10;tbXdc889nGK2t7dv3rz5qaeeeu65544fPz44OKiUqtVqx46d2L//7Y0bN86dO5fD0f7+fqXU7t27&#10;iYg7Yy9evJibY7e3tx89evSZZ55ZunRprVZbtmxZqVTiWmG+Lfjpqv6bPlL1vW35NpJl2c033zwy&#10;MrJr166nnnqqr68viqLJycmRkZH77rvv6NGjw8PDjVlss+6TXJbqb5L+Zshdean+qEFjra1v2Ltx&#10;48ahoaFdu3ZNTEzwsRtjzp49u3///kKhsHTpUr75+B/k2whvvK+v7/jx4z/72c++8pWvxHE8MjKy&#10;Z8+ekZGRu+++u7+/vz7Glag+U3bGrzsAAAAAAAAAAAAAgBnUGLU0c2YqT+bjklPuCvs//4//8/xH&#10;586fP9/W1ubLHLl2yo9X5NTQf+2c40ggz3PrRJIkf/3Xf/2Vr3xlcnKSQwIfbHDIMd2/9Hf16aFC&#10;uCxLuISLS7v833Lywa1N07TGfYn5b7XWSZJYOzWqMMuyjRs3FIvxW2+9tWPHDk47hBCtra333nvv&#10;/PnzfYvg61N3e8Xj5fXBJbOcbx09evSDDw5RQxdQH1B1d3f39vYmSTJv3rzvfOc727Zt279//9tv&#10;v82H8PWvf72zs/MnP/kJJzq+/awfsclzHAcGBjZv3vzGG2/s3LlzcnJy1apVt9xyy8TEBA8QnZHz&#10;QFcaG+k/bv7g/JTcarW6aNGihx9+eOfOnW+++SbVE6mBgYFNmzYNDg5WKhWO1YUQDz30UEdHx8GD&#10;B5977jnebBzHmzdvXr9+ve+UK4SwVms9VRYshLj//vv37Nmza9cuDuG4YPrWW2+9++67uctuGIY+&#10;v78OddvW2ra2tscee+zAgQP79+/fu3evf85Aa93T07NmzZr169fz2iAirfXy5cu/853vbN++/b33&#10;3uPXE1GhULrjjjvWrl3rF9uyZcvWr1+/b9/el156qVKpbN68edmyZbVarbOz86677tq5c+f+/ft3&#10;797d1dW1ePFivlHwp8APc/gmurwChRDVarVcLnPO6mesElGapl/72tfmzZt39OhRbtHc3z//wQcf&#10;HBgYOHDgAF+JXDnaOOX3C/IlztyFmO8nlUrFDxVWSnFxLaf1vud2nuflcnnr1q07d+48fPjwsWPH&#10;fAn7/PnzN2zYwAuS38U1dErnQ+jv71+2bNmvf/3r5557jl/W2dm5adOmxh9s7OA9gw9zAAAAAAAA&#10;AAAAAADMuMbGtGLf/gNN2SjHAL4QilO3QqEwdOHcP/3TP508ebKzs5NTRg6HOE7w4RzVYwb+2TAM&#10;a7ValpvHHnvskUceGR8f5wCJp65y3OiHRDZl/6+G97NWq126dKmtra2lpYVDU1+fyrEZH8v4+Hit&#10;VouiqKuriw/EdyUtFAq+aKxQKIyPj4+Pj4+NjRFRZ2dnR0dHqVRyznE/5BmcWegr5DgxrdVqw8PD&#10;pVJLnqd+l3yRrjGmvb2dm/FyTJ7n+ZkzZ2q1mpRy/vz5POb20qVL5XKZA3UiGh0d5bzNBzbOuTCM&#10;R0dHL1w4l+c51yD60Y8zch6uyDk3MjKS53l/f39jR1aOo0qlUpqmw8PDIyMjQRCUy+U5c+Zwe+cw&#10;DDlx5wBMSjk2NjY8PFyr1VpaWnp6erjKkLfGhdfDw8NRFHV0dPBpL5fLk5OTw8PD4+PjnKS2t7f3&#10;9PQQUZIkXLfNjxpcnw7YvE74M8qybGxsjD9Wnv7b1dVVLpejKOKSR07NeeVbaz/66CM+ipaWlq6u&#10;nq6ujjzP+Sh4mmkYxufOnZ2YmLDW8tVB9cc1RkdHh4aGkiTp6+vr7u621o6OjmZZxpcYZ/PDw8Ol&#10;Uqm1tdXPVyYirfXFixeJqKenh/eclxanmGEYGuOUUkK4JEl+9rOfVSqVv/zLv2xvb+c60SaGqVzU&#10;Ozw83N7eXi6XOfX0Bfr8dmEYVqvVkZERvjM0DhtWSg0PD1+6dInvpb29vZ2dnbwFPv/Dw8PGGK7w&#10;LpVKR48e//nPf7527W3f/va3eXFOTk4Wi8Wurq7Ozk6e78uXsI+Nr1sTdQAAAAAAAAAAAACAWcvH&#10;YeLtfe80ZYs+FvUTN4MgyLKsEIcTExP/+q//um/fvjiO/VxVjgfok3WyRMShaZqmHR0d33v8f2zc&#10;uLFWq/lZjByWcNx4fQb7+SPiIrAkSTgY42/6o+BC2ziOfYNN/iseF8rFef5HfPUhR7BckUZEHNP6&#10;KHq6D+2KfGzD+8P1jtw31L/Af9CcDvqoiV/PmRC3feZXxnHMx8hLjqMsH6vX305ylOVLlnny6AxW&#10;yDXOTPX40Di44jGTfg0wHofJsRYfiC815uJUzvA4FaP6HFbfMpqXh1KKN87lif6bfogsn16/lnz9&#10;4nVbOf6D4x3gfYiiiBeD74HceIFwVseZKBdNGmOspTxP+czwTUNrTSSDQPo7CVeI8ukKgsBPSOVT&#10;52fH+lN92SRm/0nx4uR8l5/J4B02xhBJvl9FUVCpVH7605+Wy+Xvfe97fp038eEG3iaHuP5ZAV72&#10;XLrNb8crjW8mRMQrxy8SpZRPXomIa+X9PYc/F/762LETv/jFL1avXrV161ZfxcvV1fz6KIr4BuUf&#10;VZnBcnAAAAAAAAAAAAAAgNlANAy+FHv27pvWNzPGlMvlJEne2LnzhRdeOHPmw2JciKLIiamcrHGK&#10;qjEmSXOl1IYNGx599NHe3l7uX3odZqPCFf3B0/5Zc5fGKuTP94KZ1VjWPYM7MGvPzx/pD57G63OY&#10;Fy9e7OnpKRQKnFmGYRiG4fbt21955ZV169Z94xvf4MSR/ogL4Tpr3J/Gs8Qxqn9MoVAoHDt27Be/&#10;+MWtt966ZcsWPsY0TTlyRm4KAAAAAAAAAAAAAHBFvj2tlDKY7jeTYTAxMVEsFrfcd99XVq/e9/ae&#10;vXv3njhxwmiTJIlzjis+OXPt7OxcvuLmzZs3L1q0yFqbJAk3nOQGv9O9q9Pqs4YxsyTk8Ltx7dDr&#10;c2zwc79gZn1695obtl1tO5eVnM54pHpZGvpZM+bGltHXfsE04XLVl156yVq7evXqzs7OcrlcqVRO&#10;nTp18ODBnp6e5cuXB0Hg71HTujPX8FnPT+MHwbvNxaxcpZqmaZqmXPM6qxpoAwAAAAAAAAAAAADM&#10;Kr6RJBEF0z0bzzoiJatpUqvV2tra7rv/m3dt+trw8PCHp06NjY3xWMQ4jjs6OgYGBvr6+krlchAE&#10;lUqF28NmWeac426c07qf0+2zhkOYWQhX1BijzmzF9qdT5M+xP1e7LqZ7/YdhmGXZihUr3n///dde&#10;e80PCrXW9vf3b9y4cWBgoFqtfrqN83X2Wc+PnzScpullXcS5ypY3yE2SuR/y9O08AAAAAAAAAAAA&#10;AMCNiyMP55zYvXvP9L5TQyWsc85ZyyVTcRxTPdf1oyL97/35mxyg8hjFGZydCQBfMnyHKRaLlUpl&#10;aGhoYmKCW+C2trb29PTwYxw8w5Vn3862+8/VhuP6b/IOSynTNP3oo4+KxeLcuXOTJOFOAD4In+WF&#10;4AAAAAAAAAAAAAAAM0tKKXbt2j3db8P1T36Sn3AkpTTONtaxiTqq17cppYhIa821VqigAoBm4TCS&#10;n9IoFAr+O9xyXGutlHLOcZ46C2eLXq25ND+DwoW2WmtrbRRFYRhys3RjTBAEHBvz0c224wIAAAAA&#10;AAAAAAAAmFWklMF1aBPqW0oKR8YYy1WxNDW1ler1qVMdNevFUoZ/0S+Edc4Zc6P8yn+mZkA2S+P+&#10;/zH7/Lnbul7xBxvfccbHgl7Dp3d+du7n9ffHrIfPdK6m6QbFzXsLhYLWmus1jTE8WDTLMn56g5NU&#10;vjtNxz58EZftkv8j56McCUspORL2/Yr5cPjYjTH8tzOx+wAAAAAAAAAAAAAAs5vvEOlcQNMdAjnn&#10;672EEFKFlpy21jkrpaR6caqvA+N4lbv+GmPCMOQRgNO+n01ytaCoWbMkp9tn3X/xeduffjpVveyt&#10;pxqZzsrPffo+nRtlnTRrPfzBhw8uWyfNOl7nXBCGaZZxyphrTURSqVxrIaUKAq01CWGs1VrHcTxT&#10;lfGf4+EMfgxFSmms5eiU61CJKNeaA2M+laZ+vwUAAAAAAAAAAAAAgEa+CpSIAp5LOq1vJqUUUmpn&#10;nbVSctWpCaVobPOb5/lUQaoxHKlyd18epIrf+APMKlec2ckljzOyP5+VEKJarXKD3yzLoijipzf4&#10;ELIs8y9TSuV5PqM7+9lwv3StNdUfUkmShONV5xzPTOVD5vrUmd5fAAAAAAAAAAAAAIDZiMNU51zg&#10;3PRWtglBU8P5iAQRGU1Eisjay5OYxgrFy8apohclwIy4cj2osM4GfEF/8sX06W9eG1/rn/rmtF/y&#10;HCty4sjjRf33qeFedCNmjY2njvefH0bh7/N3psr9Ab4gfizrk+Xjzjkh1IzuFgAAAAAAAAAAAMAX&#10;Z7mNbhiGgbV6Wt/qslAEoyUBbiB8wTbWm9bj1ebcN3yNPP/XP0WBGwXA7KektNZyZ2lGU1fx9P67&#10;AgAAAAAAAAAAAOA64GaW1tqAxPS25ZQNFSqNwSrCEoDZ42qVoFcsGxVCOGpSXWO9Mp7zWu5G25wt&#10;A8A0s9by8xCND0M45yQKUwEAAAAAAAAAAOBG5yTVM5HATnuvR0OfimR8ORoAzDZXe+hhOq5ZbgNO&#10;DWEqXT3ZBYBZxfGAcykba8qllNbcGLOTAQAAAAAAAAAAAK7GOcOVqVLKaZ+Zym/GX1/Wz3Na3xcA&#10;Pp/G0PSy5x6aPhPRGOvL2vCABcCNRSlF9fpU5xyRFIKkFNP97woAAAAAAAAAAACA6fdxjhk0TkOc&#10;Dr7yjBCgAsxWQogrXp7W2k8+DME9eEWz7htKqXoMI6w15NsI414BMOv5EFUIIWXAV64x097vAgAA&#10;AAAAAAAAAGC6OeekFNaStRRwZcn0+XTo4psBTuv7AsAfz7krX6eqcYKpkx8PR2zeYFMua+M3MMZw&#10;m1CEqQCzn+D/K596+mGq06+UEv//DgAAAAAAAAAAADc6LjbjzCKoVien9c243Z+o42+i8gxglvk4&#10;TG28NpWUzrmpNp62oRmvbM71a4wTQkRRVCgUgkDyGyFMBbghSCGIKNc6SZIkqVprgyAIw9BaPdO7&#10;BgAAAAAAAAAAAPCFcJZqrdXaBKcOHWzKRgUp67SU0lrDhSl5nodhmFujlJi/oJ9/u+qckzIgIufQ&#10;CRBg9rhyqWlOVgjlnEuTvFqt1mqp1to5F6iic0Y4IwRJEsZZIiECReaq7X+llMYYKeUnWgc7V0vT&#10;5atuHlxxu7HWWivR5hfgBuGEJeuEEDrNLly48OGpU2cvXsyyrBQXrLXCEf9TIwxDJygzWhEqVgEA&#10;AAAAAAAAAOBG4YhIO1soFILmteOzUkgiklJxy9AoirTWQor29naqV6MqpXjgItoAAswmV7selXNO&#10;CFEqF4rFYpZllUqtVqulaaKU4kveEUmhiIiso6tc17wRppTidr5KKa3z9q7OhQsXcv0rv5Iz1+k5&#10;TABoGmtMEATWWhGoxYsXDw4Onvvoo5MnT546dSqUSoWBcFNPUThBkZr2Ge0AAAAAAAAAAAAAzeKH&#10;lgohgiZul2tQpJT8+1IplTFZHEetra3WailF49tfrRIOAGYPpRS33uVLO4qiIAhaWkpjY2OVSs06&#10;EQSBNeTI8Cv/4Ab5iQoOU4koz/XS+fN7e3uraWatVUqRc3jSAuCGoFTIY1KFEKk2gZC9c+b2zpk7&#10;f8GCfW+/PTk5WQgjKSVZClWQ57lQ+P99AAAAAAAAAAAAuDEIIYmInCUSTfvNpm/L6epZCJeXlctl&#10;TlmEUEIIa4lTmWa9LwBMH27qy18bY6zTQrooDjq7Wts7yqSEzi0RScE1Z9fqzcvb4VyWJzanOo9L&#10;xYWLFmXGTt03nOOZqdfh0ADgC/IDlad6+1uT5FmSZ3398762eXPf3LlJnhljhJJaa6XUTO8vAAAA&#10;AAAAAAAAwOfRtNCCa8mklFx5JoTQOi8U4nJL0dicv8/1K6xZ7wsA08pXsksppZTOGa0zKUV3d3dH&#10;R5uV1gr6g1NO+QWcuPDjFNpZrfXgkiVtbW1pmiqlpBAcqWJgKsANgf/vXinlnOMHL6RSKgjSNC+1&#10;tm24a9OixYtza4jwEBUAAAAAAAAAAADcwJpZmeoRkRXOSVFqLQVBYIzhxp6+Is0Y06z3BYDpEwQB&#10;PwnB9WdEJGUgZWCtMyZvbW3t7u4S0qUm/YMhaP3H+bkKMsa0tLQMLl2WatP4dIWUEoMVAW4IUso8&#10;z/M8l1JGSPD+AAAgAElEQVTGccxtusk5qVQtSay1d35144KFC5M8U2GQ5/lM7y8AAAAAAAAAAADA&#10;Z+aca2KliKB6j1/OXYrFuFiKfddfVJsB3HCmqs2k5KJS/7SElEGa5kK69vbWcrlQn4h81YrzqR6/&#10;9Xa+/N/BwcFSqZTnOT9sQfUCVlSuA9wQnHNhGIZhaIzJ87zx4g2CIAjDiYmJO++8c+7cuVmWBVE4&#10;s3sLAAAAAAAAAAAA8Pk0sc3vVPNeKaUh65wpluI4DomIZ6ZyM0BCuz+AGwdfqtbaqcpUJ8lJQSoQ&#10;QRzHWuvcZB2dbS0tJWP0Na5rIYQSUyWn/LIgCBYvXmyM4eJXf1vgWcvX6/gA4AsxxhhjptqAO+L/&#10;KSm11saYKIoyo9fecUehXErTdKZ3FgAAAAAAAAAAAODzaF6Y6siPQnTOFQqFlpaWPDfcIJRfw3kM&#10;ZiIC3Cj8wNSpgjNhSVhHRls7VbEqHBF1dnaKQOVWk5PUUIbuv7CCtDUyUERkjEl1vvLmm8NigQtS&#10;uRO4j1pxfwC4Ufibg3POCpr6n7VhEPCM9Dw3pda2Nbev5SiVL3D+Ke78L3C5AwAAAAAAAAAAwHT6&#10;OOP4nD/evDCV6gVnvE8tLS1fcOcAYNZqjEM4+2xvbyciR1Pdevll/iYgrOPCdP7Bcrk8b94ARqMC&#10;fClNjU631jkXRVGe593d3YODg1mW8TMT/JQV/oUAAAAAAAAAAAAA041/G2m/WCDRtDDVkqOpfTKF&#10;QqFUKvnxigDwJdNQXy6FENbptraWOI6poZi18fLnMlZOUjOjFw8OlttacX8A+FLyKSlf9VrrQqGw&#10;ZMmSKIq4DJ3qz1VQ/R8PV9vOFV2fowAAAAAAAAAAAIAbl/91oqz7Iltr5sxUa61zlojK5aKQU4Up&#10;zdo+AMweUk0NUuV7kHMuCIKWlpIQH2ckn3i9lDwMNTO6tbV1yZKlWZbNyJ4DwHTzLXz9hZ/neUdH&#10;x5x5c7Wz/l8w/pELV3fZdtxVzMQxAQAAAAAAAAAAwI2Bf4vIEUazfq/YzDCViLSzpdJUWSo1lKcA&#10;wJcVV51qk5VKpSAInLP+ruTDEiHIWuuk0FrftHRpVCxYaxGJAHwpNU5N5uiU7xILFy1SSuXWcNTK&#10;/4K5WsnpNf79cLWK1WaZ3rMDAAAAAAAAAAAwO3xZfxvGNWDNPbqgWRtyzhE5KWVra6tUZC1HLIQa&#10;EoAvH2st9+rk6nOllNY6CIJCMcrz/FPFqc5aFwSqlqadXV3z589P01QFASrXAb6sOCs1xoRhmGVZ&#10;FEVa6+7u7rb29ksjI6Gc6vTb+GL++rIg9oobn+5bx5fyX5AAAAAAAAAAAACX+bI2gbvicYlPjib8&#10;rJpWmco7USoV4kJorXXCctlJs7YPALNQQ+2pcM6Vy2UVCC6jJyfpU9HI0qVLw0LMWQjuDwBfVv6x&#10;L3+xG2NUFA4MDPDfkv24fUVjs9/GH0ebXwAAAAAAAAAAgC+f6a6I/fRvEbnr7xfZZtMqU32UIoRw&#10;HJxI6QxNxwlpPAuoIAG4/ngUohCChzbz8FTnTBzHUkpDpvHFQoggCCqVSltn58DAgLVWBYEx5irb&#10;hi8b3LH/BBljlFJCCK11FEV5niulnHN9fX3vvfuuUsoZS598HIzXhv+H1DWWynTnqVcsikWOCwAA&#10;AAAAAAAAXzKNvwRr/KXcdPz2/tO/cGsstGiuOI79143DU7/INj9zmOp/yegcxyfknFNKJXnW1tZW&#10;KBSEIGuMFMrkJgzDzxr2OueCINBaU0NtiiLhnDHGBEEUBAEPXQtDlee5MU7rjNMap40VJGXAMQ//&#10;rLU6iqIsy2SgrLXCSY5/jMmJSMqA34jbluZ5HgQBERljwiDO81wFjqe71XdQGm5waoV1mZT8fSGE&#10;yvO0UCgYZ02upaMwLgsVOGeMTqzOScTOORUIrTX/TpnqvVKdFZLImDwMlbE6CuMwjGtprk0mJdfu&#10;SOeE1plSikjyCc/zXCkRBEGWZdxkNQxDa8lay6ddax0GsbG5PxWNJ5mIlFLkpCNjTC6lFDIIgsiY&#10;3FrrrNZaFwola8g6LYS7YhGzEEJYpyIlA2UNuZzXpJbKWVJKqTRNw5DbOQr+rbqKC3EQap0ZnQkh&#10;yNBUGieVznKpSCnFy1pK6YgEWWMch3bOCid4/40gCsMwSRKlVBDIPM+llH5xTp1Y56y1QRBZa8lJ&#10;/pRJTP2VMYbf+k8Nf/pBEOR5LlXICYEUbuqc+wvcCiKSinjFGmOChsa8/qLw33HOEUlDeVtby/lz&#10;w2EY8bJUgbTWOEdOymXLl4eFuJZkUkol5ee7efFP+RCXvw7DkFdOkiR8A+Fl71/AcW8QBNwtPUkS&#10;zoM58pFi6tCEdHmeF4vFKzUr/sQO8NsRkRCCTw4Raa25FXs9XZ46QCllnudhGBIR3534+43n0L+e&#10;rxQhRBiGvEr9R8CtlfkL/gj4rfmz4xfzsudFzrdTfz/ky8TfNMIwDIIgCIJKZaK+zalc3FrLm/Vv&#10;ym2c+d39Nql+8/RHxEcaxzG/F28njmMhRK1W4z30+9n4afo/WmujKPJXKG+8sQCad4bvcnxyeMf8&#10;GE6/840jOf0feRn7qI83Yoz5/9k77zi7qnLvP6vsdsqcqZnJpCeEEFJoEghJCCJSBRRRRECUcikh&#10;EEG4F15ULpdXlA4BjPiiyEWEK4KiSAAhhTRIJUB6IZDMTDKZcupuq7x/POfsHCIJhIuIun9/5DOZ&#10;ObPP3muvvc58nu/6/R7HcXDQCoUC3in8GMKXRctF9HrDMPB2R2G21Xf2H1fRWO32iEXfjG4Ejgl5&#10;f+vT6jkfPSnR6IWKpDK1TU1NnW3ttmUhT9VaA2jGuFJKSdBMUUJSqURDQ4MfuPiLIlSMMcZJBGU/&#10;hXGI7jW+Y0dHh/TBMAycY4TgR3OMV2PFihUrVqxYsWLFihUrVqxYsWJ91oWFO6ymYk1PhoJSSni5&#10;vOmLMAxDLLFSSm3bopSajCulo1Lq3uufu5HR8jsCCcOQMMpMQ2kdhmEYhkEQUAIKtGmatm0TSqjU&#10;RINWChiLauZRhX9vRVdNlRaU0ooVQifS6Xw+39HWns/nC4UCAGQymYa6+nQ6bZqW55c4oQBANBBC&#10;hJKcc6EV/QhFPnbqSSfu66BXfV0Ge0IIylltbcYwuJQCh5sQohUBsm+lRhxifBcsTyulFGhgzHIc&#10;paBj+84tW7d1dnZt377TC1UymUylM1LoIAiAUgCClXQlQWlECFQIybmhFVDCqorylHMDS6XRWzPG&#10;tJZaI6rRlBIAopRmjEupCKFIbUUYMsrx9UIIrQmjBqFEiFBKbZqWwYzOnV1t7R2u69mWwyihnElV&#10;HhkpQywcc86lFowxpYGb3A9CyvjWts7tO7qUVImEjbdfCEWAcYPjb+EcYoyFoZBSmaaFZxiBbWQA&#10;pmkGob8bL4z4B37f9wLGKGNUKaU07ezs8jzPcWytpOMkhRBKatM0hAgJ+QDuqLUGoru6c1vbOnP5&#10;omWazKBACCEmDj6+J94UNC7PX/D67595uqYm3dq3NQwFUKK0VqC1AsMwCKF4zuUHRpavCM+WEDQ6&#10;64gMIXQRQuLlM8aV0pQySpnWgMNSqYkTqQSlBNeLMn3/l6yDR0iPUkoIaK0YJTglhBCUAiE4REAp&#10;qWADEiGovY8bpUQB+G5AKT53XCnJGJdS1jXUjx4zxg8Dw7S01sjA9vUW/LVlDelgR0dHR0dHGIap&#10;VKqa7yJ0jHpNFwqFHTt2dHZ2plIpXPoNAxcBobWijCBsC4IA8Ri8n/YppSzLwhUjWtMrk7O8ISMa&#10;LnwMoYrK4AACQAQjKaXYThKqNvvgOeCPot+tPlREtRlj1W8U4a7oBWgIxnaVEXONpsHWrVtvv/32&#10;ZcuWHXLIoZTi+XMcK8657/ukStEgRFcqpYwQWvQdxJzR2xmGkc/nN2zYsH379kQiEeFhvHw0LEbQ&#10;Dm8HXkjEfSPIGiE0HB8cseh+QQWZR8OLhshokiCQxkuglEZHwx+lUqk1a9bceuutmzZtOvzww/Gb&#10;lbkhdyPK0Y6famIdkfV9ms+fQeENiu5vNGjRbgCo4PxqqPkRL1wBmJyLINje3l6eV+UnGsqfX5RT&#10;AkJJQsAwDMbKDxdjlNDyXi780+1vLZyW0dKBg+C7Aez6u/Cf4XbHihUrVqxYsWLFihUrVqxYsWLF&#10;+hdR5JEghEgpGeeMs1CJQqnYne3J5XNFz/UC3wt83/dczw3CUAMYjHFuYI10X+v5WmsCQBhljJVc&#10;t3Pnzlwu5/t+qVRyfTcMw5LnFYpFKYRpmgbnoAH+qv6/9xIclvTx3UzTUgTWrln/+uIlb61etWHT&#10;praO9u2dOzZs3LB63dre3l5u8Ib6RqEEp0xpRQlhnIdhyDiHvV6XAs0532eYCn/FM7DunEjZmUwN&#10;EBWZtAghWu1zzC8a5pBJSCnR0mQYhiL01fnzH3/if57+/R9efuWVOXPnz503f978BStXvlkquAMH&#10;D0omklIoShhjVGtNGYm4IyEENAVNpFCElr1ThBAsEHPOSYXgVuwmAKAJoVJKSrhWAEBMywhDNLNS&#10;pRRoAqClVJZlJ5xUEAhKKaFlvMpN48knn5ox42ednTuPnnS0wY1QhpzzMPQJQadOJeEQlNZEyJBQ&#10;apgmAL/rnum/eeIZ26SHf+5w13U5NwzTNi2HEFIquZzvclVSSsvXJZWGXcQIANAhahgc50C1qQsq&#10;0IUQwplBCCilHSexrW37f95088ZNm4444giEHAAAmigtGaMA7/PSRcdM1aT+9OeXpt//0JsrVx59&#10;9PiEYwaBUJoxBtWeOc6553mO47zw0ivP/fn5Qw4+eMjQIWEQIIQwDANpFoJSzkwlNWjCGAMoW+4i&#10;r2H07hEnY9TQGgjQMvYWCjShhBECEQuMiuNQZTWDfwr4sa8SQuBNIZWNBbrKJ00ISCkoJZwbOHSR&#10;VxjnTGQW/MCDa6IZZX4QSKGUkjgltda+CA866KC6ujqhJKEMl1G67+bU6veNYBhj7LXXXrv00kuf&#10;f/75SZMmNTY27uZrxCmUSqXuuOOOadOm+b5/wgknRAdBsBc5TSOaWFkQdnF3Sqnv+8jYkPaVH0MA&#10;XElwlCIjLx6/ekMDnm21rzeyULPKphs8bQS30cnjLwZBUD2NASAIAssq96DFE8ObhUcAANu2kb/i&#10;ogcVr6Fpmm1tbT/4wQ9yudw3v/lNQqjW0X0uo258C7S5W5aFzDJCWdHlRGgtkUhEnlScZolE4o03&#10;3jj33HOfffbZI488cvjw4aVSCV+Mg4b7IaBCQPE7OHrRIEdjEtHi8uc9Y1DZBAMA1R/neF8izFzt&#10;Q4UKhY1GnlJq2/Zbb731ox/9SEp5xhln4C/ibVJK4RhGRC2aXdHMEULgOvZPsD8DrwI/hfFrXHst&#10;y4oeloi1QyWsgrzfOrxHaU0JSdjWtq3bAt/nnKuy27X8ROCmHVm+1yqRdPD3opH/dGypULVZL/qC&#10;MeaVAoTo5EP3xMWKFStWrFixYsWKFStWrFixYsWK9ZmRroqlxForBotu7+kqum4ohKaEMkYo0QAK&#10;tJRSSekHAQAYpknRTkP2aOCsLg9GZUMA0KA1hUKpmM1nhRQStFSScYbOOYSAQkophQYwDSMquP31&#10;Fx8oGQrKKOc8VCoUYv6CRUuWv+H5AXDGOGfc4IZhWjajvCebXbt+A2jVr28/JQXnPBQhAHDO1Ycl&#10;DiJM/d/GnEYOnlQ6AURhrZO8Pydwn4Q1XABgjDDGisWi1jqXL97/wIyfPvjQhg0bhw0bdvrpp591&#10;1te+fPqpB446oL19+8OP/PLOO+98d+t7nHOpwjAMAZSUIaXlKUIpDYVPqOZG2YdqmmaETCJKFJ0w&#10;fkcpwRgRMjBMprTARFksoRqGQUEhusjn808//fs///nPlAFm5GLVFUCZ1q7oUaWEUmUnU/ReWmtO&#10;DQJgWxZoGYSelCFjzLZNQnQofG4YGqBYLL788suPPvqYYVtaSwBlmmb5IAyAKG6UvWiEkCAIlFKW&#10;ZUQ+LXh/O9/dKtF4PiJUoIlSoBV1nKQUumyhM8qwpPr11b+uJBAClklNk2tNpFS2bRMKUoboh0Ps&#10;4fu+4ziEaMtyUqm0adqElEmGECIMQ5NRTsqnGoQeoZpT0DKM3t00zbJZSkhOdhW4lVJShRqkBkkZ&#10;KC0oA0K1hrJtzjAY8iBSMUlHLsN/wVI4zvnIZkcI4QQYlHcSRCZLBP+YrR1xKfSo7d3LL6WkjFmW&#10;pZSMMFsQBA0NDX1bW13X5dzUShGAyEK9T4r8f9X7BoQQp5xyyumnn75+/fp77rkHkSc+IxG0q6mp&#10;ef755x977LFhw4ZNmTKFEC1lqCpm8cgMXc3JogkWBAGmH0CFTWIUMM4iDASOoCD6MqPI2eps5MjI&#10;GO0wiIY9ytStvtggCMIwRI8sZiwgXtWVoG/8zIvSaPHZj67IMAxCiO/7uBcB3w4qizaeWEN9UzKZ&#10;9DxPKcWYgUfG7F9CCF4aThhc96Krw80WmBwAlUTcF1988cYbb+zt7cVfwdNgjKXTacuyEK/iKEVb&#10;GSI2ieNQjmSvImcRA9ZaW5YV7bNB5oqor9prTiu5u3j3o3OIoCyl1LIspMtQyT/AO5tOp23bxmuP&#10;PsgMw/B93/d9rXclWuAxo5MhFev2vs7nz6B83wcA27a11p7nRRPA9/0oTR2jmOH9f9OQ93c8/UAh&#10;IHcSicbmPrhzocLIy7cG/2tQRpT2il71O0Zv9ynA1Ogtdu0v0Jpz7qQSmgKi33/Bj49YsWLFihUr&#10;VqxYsWLFihUrVqxY/7iKyllKKWYaXhh09fZg2ZNyFtWusdTJTQModX2/N5fN53OKANZj93Twv6ZO&#10;+I6akqJb6u7tKXkeqXhsdtXWKGEG11pn8/lsPufJ8AMPu5d6IJoPQyUpY/PmL3xr1RrLsXU5erPs&#10;UwqCQGrFGLMsa+mK5cvfWMFMAxvh7VNF9+P3TMV2m4wx3/fS6ZRt25HLE89Aaw1kn7vURghQKamU&#10;TCaTSpOHH56x6PWlBwwfcfbZZx0wcgSl2GHUCMNw85a2F16YueT1Rblcb/9+fYnQpMLk0A2Jo2bb&#10;thABABgGEyIwDMP3A0qpZRme5xmGAVBu9Yc1fUqp55WjIzH7FAN1fd9XSguhOeeeV6qtrV2ydPkv&#10;f/XIhAkTKGOMUaklaHDd4pdOPfnoYyZbTlKBZCYDwsMwNC0e+oHneaZp4zDKQGK3Vw2aEcIMcsG3&#10;z5ECamrsIAylCi3TaW/fMuOhh/YfsZ+UIS+bd/2onC2lRC8WAKAFjTEmlQ6FMgwjsif/tYtIa00q&#10;oY6IT/CHbsnjDGzbRkoRMZjdhN/03WDypAkHjx1t23YqkVShUKHLDAZA0YartdRacc6UEmHlWahO&#10;EEXDk5CBJlQpZRiW1ppSEFJwRqUsnzM+qJgz6fk+pUhidrWuZOU+soyQqDGtEkISYkgpLcvB0NTI&#10;l4z065+Df3x0RSgLJ4/WOpAKXYA4gFpLjDCVUjuOHQQB5tAiMVJRO9s9rF+4CjqOU8gWEJDgqrT/&#10;iJGEMGZaUf/Ojzfyu01jqOBPz/OmTJmybNmyl19++Te/+c0FF1zQ3d0NlXWZc97V1TV9+nRCyIUX&#10;Xjh06NBstgevWgiF8wG7rtJKO9WIwuKaQCqtOqNtO7i7AgAMw3BdFyFrdG5aa5xvET6kVe0/AQBd&#10;nvjcIZ6klezZyKUateTEQwEA+mKjGY6Xhj9F5hqdGz6/0eUjdKwmrwgXPc8DTaHS2DJyu+KZlJ9N&#10;IfA+4sKIkwdfCRU/KCGkVCr95Cc/yWazF198cXRfisXi8OHDH374YULI4MGDi8WibdsRj7csq1Qq&#10;YTPwyIQajUC0iwKnXBiGyPlwTDzPw+0ajuP4vh8x3UQiUU3g8JzxKqLDRhnCUNlSgDkV0dMRDRcO&#10;Ne6bwVsZBAGaaHVlGxeOFX7/Y0zpz5qihrU4SSIvL+5Awk95XBOiT3x4f/jBR4CdtLW19d13340e&#10;ZFLVbLWyq4lKKXPZQn19fWUPR7l196dDMaOzIhVHMgAkk06xWJRBiJn/UP0XUaxYsWLFihUrVqxY&#10;sWLFihUrVqxYn2FFFTwpJdUkV8iVvJJlWUIpJZWOynqEKKUVlO1AQqlcIc85z6TSmsBeCmGR10JX&#10;WVQDEWSz2VBKLCeSSoM8BeUIOiklBcIY88Owq6enb33TnlyCe7ku07QWvbZ4w6Z3amozYSgZY0Rp&#10;GQrALoGUaa01aEYo43zxsqV1dXVDhwxSocBK7154R7X+t8VfNO4kU05UdsTrjyIu97XOqMoHwdxI&#10;SoD95S9/Wbx02ZCBg67+7lVNTY07uzrQdlkq5gzD2G/4kAH9vj1pwhHDhw+XMgylcBxHSqkBXC9I&#10;OEn0D6HHy7atIAgZM7QmmZo6Qojrl7hhKZBEawyoxMtSWlq2rRQYBiOEgNZBEBSLRaz7R9YuqSCR&#10;SKWS6UQiYdt2yS2Yhq2VkFI2NNU3tjQrBcL3tAatuWVZnucxxi1erkorpUzTlmHIGLMYlaBC3x/Q&#10;vwUIk0JoLdFephQkEknHTjJmlNubErAcmxFalbW4y/cWhCG6r6SU8EE+VABAp5FlMYMa6H6L0kEN&#10;k4MOXdeNzKCUfkAWNh6HAtTXZZr61AkhpKdM05bSJ6AUMKWkbSciw5bnlRjjEVuCCjVB4KGAJJyk&#10;wscMeyiGoeKUoN+7grKU1qZpJ1M1BqfolBJCGUaZe1V3WNRaM2aYlmMYBg9DLYEz9A6qCPkjL9m3&#10;Gf8Prij7FN2KtpM0Ler7vgiCilfSEEIAYU7CFkLhpK02a+49ZpMRjr0qbdvO5/OWZZd8r2/fvs2t&#10;fQMpoiRbPMLHSOyM8GQ1TwUA3/cbGhouueSS66+//pe//OWECRNaW1vDMETYZtv2Pffc89Zbb516&#10;6qlnnnlmPp/XmkhZ7oFaV1eH2A93D0QxvBhziv9F5IYrPqI18lf5rhiEi1+nUin8EabaQlW2Nm6D&#10;wBuBQ5pMJvEjBNcE9H0yxhzHwbfAl+Fii0uHZVm+7+PnSiaTQRaId8owjHQ6jawX8WEEXHHvQjKZ&#10;LJVKvu+zqj6g0WdGBNpxiVCVbq/oCkWUizzS931cZIQQtm2bpmlZFr6MUop0GUnk6NGjMWYgClLG&#10;UyqVSniNiUSCEBKG5WUH36IC1QBPtba2FjONhSjnBGitTdMsFAp4jfjf6CbixUJVrjW6TqO0AMTD&#10;5fWQGqBpEAQRPCNEA2iA8udaKpWKZhpyXFZumK3xt5Be7+Pj+JkTTjOchJG9GOeA1rpUKpUDFTgH&#10;ANu2Ixtx5Gvfu+Mfb4TQqrauIZFIuK5rUEb0rk1UEVAHAEpZMVd0HCeZcihjGiQo0FozIBI+vaTf&#10;6iXLMJnjWHkhEDb/q+3FiRUrVqxYsWLFihUrVqxYsWLFivUPqur6mxCh6walUolyHiGkqFIKZcsQ&#10;gNJYA/fDsFAqOo5D6d7qftWWCVIJlezN5cJK2h+qkhMJhBCiQWtNaNlC6rqu73u2beMxy0fTFLQG&#10;8sH1wFAKwzC7e7JrN6xnBo8KvKA0BaLJrqhLUDpQwrQtKeWyN1YMHTJIaGXoD2lrWK19hqnYhxIA&#10;gCjQIKVI1yQjR1QEDKJ/9/X4jDERhpQSkAood/1g7ryFlJinnnZibW26u2eHaXIGJBTCNC0pZa6n&#10;2+B85AEHaK09P7Asxy2FFaKQ6enJtre3FwqFYUMG19bVlEoFx04bhrFtW3vnzo1Kqdq6TP/+rZRa&#10;pWIeOUHZfaVASt3bm9u+fbuUsrm5qbm52WZG4PmuV3QcxzCMUqkEJMz2FgIBoYTu3oJQoP2QEm0Y&#10;ZrHgemGec55OOCL0g1ACKMdxtJYISzDTUuoAOPd8EYa+ZRuUs1y+KKVM2EkgmnGzUPC0At8PgyAM&#10;fOGDVEo5ppXLlpQSWOJnjOAxK0GXXGtdKJQMw7BMHjmuqovCIlQGt5D3cE4ZJ1IJBFVSSkbBsgyt&#10;YS/FYjxOoDwtaSHnGZQlE3YQeIbBvFBogNrahra2th07doZhWFOT6t+/v2k5SgmiFedUV7rG4jkn&#10;nJr2jh2dnZ1eEGQymf6tLYlk2i0VtALLNpAnJZJJQljHjp3bt+8Qgd/Q0DBw4ECtZXd3N+c0kUhI&#10;pSmhvh84jsO42dPT096+vVQqJZPJlj7NmUyGUvA8L5QhPrd7d6b/UwrJGQI5xs1sNqsJQ9yIIbGh&#10;EJxz07QLhUIYStBhJpOJolY/ypqitWaEJJJ2vlQMZOg4zpAhQ/DJimAYfCySGql6bYlOLAiCU045&#10;Zfbs2U8//fQDDzxw22234cw3TXP27NmPP/748OHDp06dGhG+mpqanp6elStXZrNZ0zRbW1uHDBmC&#10;kdR4FQggs9ksjg+Ss8ghivZN3IFhmqbrusgUASAMw3nz5pVKpUGDBg0YMCCyqFa2JtB8Ph9RT6XU&#10;qlWrenp6GGPDhw9vbGzM5/OJREIp9cYbb/T09GQymREjRti27bou9qpEkmrbNqV027Zty5Ytc113&#10;6NChgwcP1lp3d3drrR3HiQyphULBsizMJd6yZcu2bdvq6urGjh2LDlH8QKKVLqepVKpUKnmel8/n&#10;m5qakB9blmWa5pYtW9BNmMlkhgwZUlNTk81mEWQWi0UMQwaAIAg8zysUCo7joM1x586dQoiamhp8&#10;4nzfz+fzGKsrpdy8efO2bdsopa2trcOGDfM8L/IKI11ubGx0XXf16tWdnZ1Kqf32269fv36u6xaL&#10;RUJIefdMZRMPJjDjKBUKBcTbiUSCc97T07Nx48ZisdinT59hw4Ylk8nI0qqqGmxXtllgW1ba0NCA&#10;Z1gqlRoaGoYOHZrJZHp7exGpWpaFH3+e5/0TOFPxrxYMAMjn8+j0xWcWgbqutBHNZrPYTRYDgaNP&#10;/A/ZQaU19kIwHbu5pXXjhnUGZVprqMKW8P6/vfL5IufctA2taDkUQ5M9/fH0SYmQXT3Xq09MaZ1M&#10;Jut+cVUAACAASURBVF3Xl4H46EtirFixYsWKFStWrFixYsWKFStWrFh/X0XldDRFFPLFUErDMrVU&#10;GoBUnG8AgJV8A0AoFdkmsR5uG+ZeKvrVQW5RlTXy/FSnMFJKiQbsVPq+Jl+Muq5rWVZkcUFHKSEE&#10;9mCuoJRSg2/ZssUt+czgmCJJqQQCWmsCJPK/EkIMy/TDwLKcfD6/afPmoUOGqFB8SD2zSh+n+Ku1&#10;orQMQqSUqVSKUhBaM2rgiHBO0VlFKewrLpFSAijGDCmlbVlr31z13rvbBgwYNHr0gV5YNE2OQMIw&#10;LCWBUU6phEpEJGcmY8bvf/+7ufPm/fv3ruvtXffII4/29PSUSoWrpl05adKERCLVtbP3qad+t2zp&#10;ikCUTWAjR4/86lfPGHXA0Hy+WCYHdsIt5p999k8L5i8sFApIQQ499NDvXPDtJ5988s0335w65YrR&#10;ow+c8bOH33rzbTtRU1vbuHbNxuuu+3fGISiFl11+6aQJR73yu6ee+J+nTj311DPP+HJbV9e99/6U&#10;cXrFFZc3NjYqGaIVTIgADJrt7b3v3gdVKK/792vrU7X//ehvlixbcfF3Lpg8efL06dMXvfa6ZSUz&#10;NQ07O3uvv/5GSsF13QsvvLCna+czz/zutNNO+/KXT8tls5xTRKqEEMu2n3nmDzNnzjzzzDOP+8Jk&#10;HNUIFUSmQCklocSyDN/3GROIBAjRnHMpPKwhU0qV/ODYRvxmMu0sW7H6wQf/30FjR1984be4xfxA&#10;WlZGyPCxxx5fMH9hV1cPvu2w/YZefPHFEZRinACAFtKy7d7e3l//4beLFr2eLxUJpVrroUMGfu2r&#10;Xxk7drTwfAxEtR2np6fnpVdmzZ71ajabBQmc85EjR3znO995dd7cF1+ceeWVV44ZM8YtFVLJmmKx&#10;+Kc//2HO7LmFQsELBee8NpUYP378Mccc09raIgTBhOow9Cn9h+cf+yQGGhcsbli+7//ikUc3btw4&#10;efLkb3zt9MgImErVrFmz5uFf/qpQKJ7zja+OHz8efZlQCQHYCwclSjMgWkvLsmzbzuVyLX1b+/Xv&#10;H0jJKiGxUWdE/Hqfzr8aeiG5Kb8vIbjmTJs2bcWKFc8999zkyZNPO+20YrGYzWYfeOCBUql0/vnn&#10;jxw5sru72zRN0zQff/zxX/3qVxs2bCCE+F7Yt2/fiRMnXjH18tbWVtd1CSGZTOYXv/jF9OnTL7nk&#10;kssuuyyXy+GybllWW1vblClTWlpaHnzwQUppIpF4+umn77jjjptvvnn48OHXXHPN+vXre3uzV1wx&#10;5aabbkI6Gz16juO89dZbU6dO/fKXv3zJJZdcc801CxYsQCLbv3//yy+//Nxzz33ppZduueWWd955&#10;B+H3iBEjbrjhhnHjxvX29jqO43leIpHo7e297777Xnjhha6uLgTkn//852+55Za777571qxZM2bM&#10;OPDAA5G2XnDBBUcdddQNN9xw0003vfTSS11dXSNGjJg9ezZ6K7ENKjdMAEin052dnTfeeOPy5cu/&#10;8pWvXH311WEYJhKJHTt2/OxnP3v++ecRoVFKR40aNW3atAkTJjDGnn322ZtvvtlxHHSFnn/++bZt&#10;9/b2nnXWWTfccMPatWuvvPLKZDI5ffp0AMhkMs8888wPfvCD//iP/zjuuOOuv/76BQsWoL21qanp&#10;C1/4wjXXXJNIJNBri6c0Z86cGTNmLF++HDOBU6nUueee+/Wvf/2yyy7jnE+fPr2xsRH5K5om0a+P&#10;bvuLLrqosbHx/vvvf/zxx3/605/29vbi0jdu3Lgrrrhi3LhxnudFcxv74yLxxSR5Svl99933zDPP&#10;bN68GS3F+++//49//OP58+fPmDFj6tSpF1xwQVdXV4RU/wnQGj6YlmWtWLHi1ltvTSaTt9566+jR&#10;o3O5HAAopdLp9B133PH000/jUER9fKMj7GUfVdQE1zCMlpaWTRvX4/ejXr/VpnMlwbLsYrFo26Zh&#10;lRvigqZKSfgbBwqQSg45qQokJ4QoLWzHNAxDBmLve+JixYoVK1asWLFixYoVK1asWLFixfrsSILm&#10;lKoyHy3X6KSURIOu9M0kQLTWWmlMfmWUYl0MaShWsPdeDKsu12OZESpwKir9UUoZIapCbSlAWMmJ&#10;FEp6nqcrfQarYepeGK4QoqOjQ2plMobWGgJKAyWESK2UkoQQiq1Vw5BwpgmUSqXu7u79hw/3/ADz&#10;ID9KBN0+kyQKRGCSqiIaVE1dLTWo0IIQprSgDACUUlBJttz3yrLWlHIhFPae3fzuFj/0+vZrqc1k&#10;MGMQgEJ5+ASljEC5hSEAANGc81AqtyRmzZ3z+uKFrc2txxxzdC6fbepTk0iaGze8d+fdP2tve/eo&#10;CUcecshBhsE3bNg4e/bce+958NrvXTls6MDALTHGSkX//gceXvHGsqGDBh7z+UmpZKZUcF+e/dKd&#10;d9/nOLUdnblQK6WDgf0HcEoKJXflm+v79uszYsQg5csgkDVpSyrfLQW9PUXP84LAa2np03/QgFde&#10;fnXx0pVf+fLxuWzOIDajlpBeykzPWbJw7ap1Xzr1pKY+maJbyhXcrp0FXwV+6A0ZMtQL/EB6K99Y&#10;m0g0jDxgICVWyc3X16b7Nvd57Ne/nffq4kkTj3GSTAfADEsojzHI5XKv/GW+BnPU2BEYXFztSUUp&#10;LQgFABCi3FZQSU0IA+BShpSCVpwAKBVSRrViQD5gMmmtpaBS6GxPrlAo8fJk5aEIHvzZLxYunN/S&#10;3HTCice1tLRke3Pz5y+8/c57Bg0cYhk1WrAg8AjRhpnq6Ox6YMaDa95ef+SR4w477JBUOrl5y5aX&#10;XvrLXfc+eNVV3z1k9P4iyDJqhKF++P89/vrS1/v2bT7xxBPr6+t8t/jKK6/cec/djU19e/NBEAhG&#10;FSNCCPHk//zh+RdeGDp84BdOOLa5samnK/v2qnXP/P6PW7e13XD9fwRBgMsCY+zjeiP/YcU4Xnjg&#10;u8lk8stfOe2eu6f/4dnnW5v7fv7YidncTsO0enp6fvmrx9dv3HjyySeMGzcucmri4rX3AHFFAAgR&#10;WlGDMkaYwYcO359wgwRBFARafah9Pf2/nskodKB6nte/f/8rr7zy36+7/v7pDx5y8GEjDhh+yy23&#10;LFr4+imnnPK1M8/q6elBN+H90x+89767Gxsbzz333JaWljAMZ82a9T+/fWL1mrenT58+cODAfD5P&#10;CCkUCu1t20tFj9JyQ2IAUEooJbZv326ZDoDCJZ1Smu3Nvzp3/t133atBXnTRRYVCYdSoUXL3/TUK&#10;AGzb7unpWbdu3SWXXNLV1XXllVcmEomlS5fOmjXrrjvvyfbm73/gvn79+l199dVKqcWLF8+dO/f7&#10;3//+I4880tjYiJ7LXLZw9dVXz5kzZ+TIkWeffXZtbW1HR8fvfve7K664wrbt7R2dvu9bllEsFgGg&#10;WHC3vPPetddeu3DhwtNPPz2TyURRuoRqqULKQGuZSCQ6OjquuvK7ixYt+vpZZ06dOhUADG7t7Oye&#10;esVVS5Ys+cIXvnDCiV9sbGxcvXr1r371qylTptx7773HH398Y2PjpEkTbDsx79UFQohx48YlEnax&#10;6A4ZPAwvv7OzM5frxYRttDPmsoVlS1c8+eSTO3bs+M53vtPS0rJt27aXXnrpN48/SSn9r//6r1Kp&#10;IISoq2uYOXPmddf+R7GUnzBhwhFHHOE4zurVq2fMmLFm9bp8rogUFgB2NerG7UiUKiU4p67rbtva&#10;fu8903/16C9POOGLY8ceLIRYvPi1BQsWXTHlyttvv/24Lx7b09MFRCktDG5RwqUMlRKUcs7N22+7&#10;86czHujXr98555wzcODAIAieffbZyy6dcsABB3Tt7HFdF/HtrrCIKqvibgmx/1jyff/4449funTp&#10;/fff/8Mf/vDnP/95MpksFAqtra2PPfbYQw89VFNTc+mll9bX12OYdpQTsvdECjS+E6XDMGzo05RK&#10;p0vFos0MrXf1G8ZXKqUIJaGShmFks3nHcSzbkFISpjTRRO/z0rFPqr5377uhGgghNTUp3/cFCEpB&#10;K0Ip1fCvlXAQK1asWLFixYoVK1asWLFixYoV6x9LUY2LUuoGvpaKU6owghaLeRhuCgBY5KQ0CMMo&#10;ik9rHYQiRSjWt/ekCB8gs/PCAADQuQFKhUIwwyCECClJJQdYUQKUYHAdBRIQ7ckwYRhEKiUkIYRQ&#10;jcXDPVwXaK2LxSLnXKld+ECDBgCKPV51GVUSSgkhSkjGzUKhFAaSUqql0lLtrRlsRfsMU7HxLAAA&#10;UZzxRMImhMBHeauPJjS9EUJ835dSFgp5z/MaGhoAADv5VcNtxDMR3UG7G+ZbLliw4IvHH3vWmV8D&#10;oLZpFNzebG/+id882da24Rtnf/1LJ51o2Ybv+8ceM3Hs6JG3337n75555uppVwqt0on0M8/89q23&#10;Vx40etRll1/at2+TllQpddwJx9xx1z3rN6yur81IFSqlTjrppKamhpdnzX598ZsDBgy46KKLdKAI&#10;YUFYQO6LU41zrmT4+cmTXlu0bOHChZ+ffKRpmKBAypCbrOi5ixYtSqfTEyZM8H2fEWJZZsWao8eP&#10;P/LkL5288u0Vi19fmU6nL7vsMlDED0uMEyXpoQePXb58+Zq1qydOGucpV2mptbacxKvz5nZ2dp74&#10;peP79u3rFz34W0YRUgY4oRkr7zVwnNScv8x+7bWFQwYPvPzyy4YNGYRNJU8+5aSfPjhj6dKlpmMT&#10;BtgkMpHkf/jDH996660zzzjtrG98DZ3Bhx120MFjR//k9rt+99T/HDj8Wq2JlbSf++PLK1asGLn/&#10;8Esuv7S1tVWDNCg78cQTb7vj7tWrV9fV1SFT4dx8b2v7ggULBg0ecO33ru7fv6WQy1mGfeLJx8+Z&#10;MybpJIAIDdKxHd/3tdZ7ifn+pxQ6HQHAMIxiKb//sKFnn/2Nhx9+5De/+W1rv+Zh+w2klP3y4Uc2&#10;btjyuUMPO+eb39gtI/pDFaEUpVQikUjVZBoa6j6FXpK4O4ZSWiwWTz311Llz5j311FO//vWvTzzp&#10;+Mcff7y1tXXKlCncoH4AjuMsWrTooYceGjhw4J133jl+/Hhsg3r++efffPPNTz7x2wceeOCWW26B&#10;SkPoqOMpLi+YaotT2jTNqLtkJpNJ1yRnzpx59OSJP/nJT1KpFGOsVCqhtR0HhHMuZTkOva6ubtmy&#10;ZWPGjPnTn/6USqUIIRdddNEVV1wx65U5P/7xj08+5cS7775bKZVMJjs6Oq688sr58+fPnj37m9/8&#10;puu6iUTigft/Onv27OOOO+4nP/lJv379cMU477zzLr300lWrVtXV1QEAbqRwHKehoWHdunXpmuRT&#10;Tz01ZswYTFdATyrn3DAM3/drapra2tquuOKK5cveuOCCC77/g/+DXVHTqcwDDzywYMGCyy+//Ac/&#10;+AGhulAonHjiiZMnTz7nnHMefPDBww8//PDDD58wYXwYylNOPjUIvRtvvLG5uUkI5XthGIY4jNio&#10;ONp81NTU9OKLL44ec+ALL7zQ2NhYKpUymcyECROuufral19++Vvf+tbgwQMJIW1tbXfddZfv+1Om&#10;TJk6dSp+9FiWdfrpp19z9bWu6zY0NOA38d8olFUIYRiMMdbU1LR+3cann3765ptv/va3vxUEghAS&#10;BBf99Kc/u/ee6XfdddeYsaOSSQcqCbe0sj+rrq72hRdeePTRR4cPH37bbbdNnDgRP5Iuuuiia66+&#10;du7cuel0Gk3z2CQ4sjBWG6ZRHz0p4u8u/MsGozaKxeK0adM6Ojp+//vf/+hHP7r11ltbWloWLlx4&#10;3333UUq///3vH3XUUb29vVGvhd0ScT9Q5c93AADgnPfp27Jx7Tr9QfEA0d89nBCldbanp6mliRAi&#10;pWCMfSotUz9ApNLz2HGcQqHIGNf4N8k/xu2NFStWrFixYsWKFStWrFixYsWK9S8qojRUUAh6QPVe&#10;63iRg1FWwCfd6+v/uiqINVJdaX5HCKGcVwfUleMn0RerQYPejUQQQoB8uFPF87wgCDjnSmms8RJN&#10;YA9eDCklBUJAlUolblA/VKDRovnhCGOf7R145lgvdhwbi8ifoPMG4QSp9C4VQUAJqampwRHH3plR&#10;2RqHBirVakqBEI214H79Bpxx+pelDGUY5PK9Jjc2bXpnxYq3Djxg/69/9YxE0hZBwAgpFfOHHXbI&#10;+PFHrFz55nvvvZdK1ezo7HptyeJEwj7rG1/v29LY1b0jm+vKF3qa+9R/5YzTlRKhcBloAO26xXw+&#10;L0SgtdRKEaWLpbzv+77vI3HBJpSMkyAIhg0bMmy/QZs2bVq3bpPjpKSUlIFpGmtWr3vjrTfHjh09&#10;YsRwTKfErF3Mwg3DsFDIua6Lo1EqFYqlrAZZKOQphUlHHxWG/ty5cz03CGSA0bWeGyxcsIgbdPy4&#10;w0GpaMri8P4tavqkqj8uIdQPxPx5CzgjZ5zxlf2GDiwWet1SrrtrezrtfP2sr9bVZ6QMPc/DcNRN&#10;GzcveG3R4KFDz/rGmbZpBp7HCFVKHXLIYcdOPmbdunUbN7+TqqlxS8GCBQsIIad86eQB/Zp9t+gV&#10;C7293bWZ9Dlnf8M0mO96mJxMmFkqlVy32NjY2NTU1NW90/PcbLYHdPjF444Zd8ShhULONHmxWARN&#10;DW594qPxGRcyD0SklmGWivkJ44/4ymmn7tjZ/fOHHyl54Z/++OIrr8zu19L3/PPONXn5lbiuQeXB&#10;38ssilynGEE+fPhwbGn5t76uCkrn+F7Tvnvl4CEDn3jy8Ruuv3HH9p0X/9uFBx08plAo4IrxxBNP&#10;9Pb2nnvuuRMnTty5c2d3d3d3d7dlWd/97ncHDhw4c+bM9evXJ5NJAMCoWLz8yIAYpcjik84Y8zwP&#10;ADzPq8mkpk2blkqlent7u7q6EGciQMI0XUyHTyaT2KMUPam9vb2dnZ1a6+OPPz4Mw+bm5ssvv1wp&#10;lc1mt27d2qdPn6OOOqpYLG7btg2zFDo6Op5//vlEIjF16tS+ffu2t7d3d3fv3Llz2LBhV111FR5Z&#10;CMEYw9ttGEYul7vqqqtGjx7d0dGRz+d93zcMw/M8pVQ+n29oaNixY8fUqVMXL1584YUX3nDDDUEQ&#10;+L6fSqXeeeedp59++qCDDrruuusoA8/zLMsqFouTJk0655xzXnvttZUrVxJCent7e3p6kEQWCoV8&#10;Pt/d3Y2LGC7pgEkRlXxm13Udx7nhhhtSqVR7e7vrum1tbUcdddTw4cO7urq2bdvGGLNte/HixatW&#10;rTr00EOvuOKKMAyz2WypVGprazv22GPPO++8YrEYeZ2hQlLxvRCuG4ZBKe3s7Dz66KO//e1v40B1&#10;dXUFQXDxxRePGzdu+fLls2bNqqmpwU+WyDyN9/fZZ5/NZrPnnXfexIkTt27diu+utb7uuusymUw5&#10;MqLS9bk6DDYaeV3JVP9bz/9PSvixhYOAftMbb7xx5MiRTz755KOPPtrV1fXDH/5ww4YNF1544Wmn&#10;ndbV1VX55KXV68Nejh8tDviyfv36McZk1c6y3X6dVvbDua7rFT1CCAWm1d8NXRLCKt2Ok7jrjdB/&#10;PNtxrFixYsWKFStWrFixYsWKFStWrH81RUYXpKRYAFR7tixUR1R+bAKI1Xisq1cfsPpoWmtQu/5L&#10;q071o+XeEtu2sTUeY0RqRQghbHfuWY1pLcuSUiaTSYRx3DTQM/Phl/NRXvS+UyvXTBVjNJFO4Dc/&#10;SqDwPqncl1EJhIjFYhGBBKILfE3EdfDfqIZOKXG94sj9RyQStpJhKFxKwTCMtWvXu6Wwue/AVWs2&#10;vrFi9dp1W9ZveG/16s1r17yTTjUWS15bxw4nkdi2bduOHTtaWlr692/N5XodyzZN0+KG7/vDhw5p&#10;qK+Pgp5t2yZUV8xMQqoQa8qcM4Dy96PmuolEYsL4I6WUc16dJ6TW5Uq7nr9wIWF04uSjy+49TZUQ&#10;QBRjTIOkFDinONuUUkoLxpgSkhGqZDhq1Khhw4atXr36nfe2Oo6tlLAdZ926TWvXrh8zZtTQYUN8&#10;38dTqg4q/GTvFCillChHhhJimmZnZ+e2ju0NDfX7DR3sui4AlH08+Xy/fn1bW1s8z0un067vmba1&#10;adOmXLYwoP+gd7dsf2Pl2tVrNr+9asOa1RuXv/EWYZYU5L333jMN+533tm7f2dXc3HTggQeUinnQ&#10;khuUUcjns8OGDWtpaUE6SwgLw7C+vr6mJrV27epZs2aBIJma+nSqjlLquq7v+7ZhSikdxyFUfwqO&#10;yc+aKGPISCgFrZVSMvDdU7900vEnHLN+/cbbb7vvT8+9lMqkLrz43ObmBq/k4m9V09O9L53RUymV&#10;qqmpaWpq+nQGGec5msZ6e3sHDx78ve99Tym1efPmL37xixdccEEul7Nt2zCMbDb79ttvt7S0TJ48&#10;OZ/Po4OWEOJ5XnNzM5rtli9fbhgGOq0jPhRRZKRlUBkWBJwAEATBqFGjWltb8/k8NjHFTyY8Avad&#10;ZZXcdqVU3759Bw8ejE82mlzRZ9nU1ITJw3jCQoj6+npCiOu6jDHLstauXbt58+YjjjjiwAMPLBQK&#10;yWQSd2/09PQcfPDBTU1Nvu+bphnZQIMgqKurGzt2rOd52BAUAJAJAUBtbe3GjRsvvPDC+fMXTJs2&#10;7fs/+D9KC0TItm0vXLgwn88PHTZ47brVr7766rJly5YtW7Z48eI5c+ak02mt9fr169F46jgOniHy&#10;RbyiKK4hsjijSqXSkCFD9ttvP9/3EUYik2toaCgWi6VSSWuiNVmyZImUcuLEidgJFcfNMIxSqXT0&#10;5InI6aO7U/3RHnlM8bdOOumkUqmENlzTNF3XTaVSkyZN0lq//fbb2AW9mpcbhtHe3v7mm2/2H9A6&#10;ceLEXC6H1wgArusOGjzg8MMPz2az0d8BqmrbSjVYharO7f8Qwu7jeNcYY77v19XV3XbbbU2NzT//&#10;+c8vu+yyNWvWnHHGGZdffnkul6MV7ZZmvJfNFtFQ4D2qra3NZDLRfoXoZdF/8SYSQjgzs9msCBXn&#10;XP9dx1NrDURhT2ilJAB8YAZ+rFixYsWKFStWrFixYsWKFStWrFifHZFK3z38gnO+K4N2D4qSGrFS&#10;xznfi62guooevSN6UXSl3x9aWbCMr6OsWbmrtsbQpgK7t07bu7nL4FZNTQ0ABEGgtaacoclnT+Pg&#10;eR7nHIvb5er9R/Nu7HPML563EDJdk7QdU0qpNaEfFNP38USAAcH6uNJa19XVaS2zvd1+EEilKGOg&#10;dYQBoCreUwghpYAKVkmnkwBASNmsprXu7u5Op2uWLX9j8etLEXyWqRLhjBmppJPL5ZSC7u5ez/Na&#10;W1sdx1KhFkorqSgoRZRp2s3NzW1tbdiVLww9KQ2sp+OhGGNB4FFWrukjYkT2HgbBYYcdMmBmv7fe&#10;WrX1vfbW1sZQBu3tHcuWrjjggANGjdw/CDyDccQtESRWWqCbjQAzDINzpoQCoJSyMJR1mcz48eMf&#10;+e/H5r362ohhZwlRJIQtfn1JwS1NnDTecYx8rkgrIaWf1A3a/X6VrWaSgtYAhmH09PR4ntfcPKC2&#10;tp5TIsIw9HxmGpRSg5mNjY1KC9d1OedhGHZ07kikkqtWrVqx7A1KKaGaUhqGvtaEG0YiZeVyOdM0&#10;C/lSb09u8ODBiYQtQo8TJpWMOiP26dNn3doNQRDgZOjTp/HrZ33tkUcemfHAjD/26zdk8ND99z9g&#10;+H5DBg8erLUMggAIQZ7EOFHqX8tXhNsUlFJaUyWEY1l+KPzA/fpZp+/c2b1m9SbDYN8892tjDxpR&#10;KhQJ2QdM8r4XEKIVtLb2lxpzAD4NZx6eZBiGyWQym80ef/zx//3f/71i+cpvfetbaIU0TTOdTr/3&#10;3ntdXV11tQ2NjY3IQdGSiDyyublZhKq7uzvaDEHZriMnEglMDMAlBUeScy5lyBhD/Ok4Tj6fBygH&#10;WUebPDBMWCmBX6M/1bKsUqlkWRaiVgAIgiCTySQSCTRB4mpgmqZpmng0SmlXV5eUsr6+HrkgnryU&#10;Ei+wtbV1/bqNUKG/5TztRCKVSlWfNn6iMMY6OzunTZu2du3a//t/b/m3f/u3rq4uxynH3oZhuGPH&#10;jmTKWbJkydlnn40p3BjYK4SwLMtxnJ07d6KdkRDmOE6xlIcKKiPA8Di416naNoprO+ccGScud2U3&#10;LeF4yWEY9vb2gqYDBgyAqlx3zrnneTU1NXhFsGuLj458pZxzpSSmNNu2XV9fj1A/uq1a6759+1qW&#10;tWPHDqWUYTCEdjgZbNvOZt8tlUq1tbWYmWyaJlJwPM+6urpyZAQhGI0bsXak49Eulr/d2vu3UMT+&#10;K6urKpVKY8eOvfXWW6+77rqlS5aPGTPmpptuwtHAeVu9OHzo+qC1xsb1hBCltWkYzS0tvV3d+DdZ&#10;NFy77U0jhDLGPdctFQqGUfcxei1/gor+ckilEt2upz+sjXSsWLFixYoVK1asWLFixYoVK1asWH93&#10;6UqEntY6kKFlWSXPgz3X2aoT5rAGblnWh5pGdisPGoZhm2YQBIQxQojUipFy/TYqBpJK6i8opQlJ&#10;2A5S24+YdRkF4K1Zv840nXL6IGfk/eW6qIBMKNGgDcoG9OuvQlFtiPrQ99r3nqlKoT00WZPENyi7&#10;SD+hYqLWGghQCnhf+vXrZzLe1tYWBMIwjDAMKQPsc6m1ZtQQIsCyNWNMqbIHjhCitDQtnsuGpmkx&#10;xoRSAJAr5r/x5a+MP+IIDERmjAkhQFOtNQWwLENrLM0zAGDM8Et5ZthSSG6YofItK+F7IWjKuYk3&#10;OzKomaaJnjPHToaihDMMS64GtzzlF4vFpqaG8eOP/PWvn1iyZMlXzzyNa+O1RS9v3779rK9/NZl0&#10;PLeoFDBFNKEAoCTGSZMKqwcpZRiGnNiEagCKSdBHHDnuuZkvrFi+svPk4xua6rdt27Zo8ZJBgwYd&#10;dNAY3yspBYx9AEn9BEv8WpfNQ0iYKEHMHHJuilAKLTjnIIWUZYTDGANNcUsChnC6rvuFL3z+bAhv&#10;cgAAIABJREFUi8cd63kuISQIPcsykAAFIqxPZxBNIRfBh0hKGaoyBrMtQymlQdq2LaXUWgoZTJp4&#10;ZGtry6uvzt+0cfPrry+ZM+fVRCJ16KEHn3feOXW1mVKpQAwNoD41zvcZEmaUC61AMcN0/YBzzrnB&#10;VQigCCFKiUQioZQIgsA0khpkZKuv9jfviZogn/P8sL6+MVVTE4bhx7C/fwxV4ysEk5RS27ZJJTDc&#10;tm2lylsTtCKpVMr3fXwB8lGEbZZlQZU/L8qnBQDDMBBG4myPzKbRaksp9X0fv4l7BSIihZgQf8W2&#10;KTI5PFvDMKLWm8jn0FSKeCkMwzAMkZUidESUiBm8pJwKTvAykWxFTJExViwWEX8GQRB9PkXpCvga&#10;z/M8N3DsZE93FhEv7s3Bn2qQ2Wz27LPPPv/887PZHkp5BERx6Orr67PZbDKZzGbzaLGFyoeCFLt7&#10;RnEkcYsJ4u1CoRBR50QigZePn3lRxDS2d0XkKWWoFEN4iY5AvPbdJqHWWkoRbWdhjJmmWSoVDMNC&#10;byviWFysoLLNCocdqsA8ftgFQaCUMIxdEB3XrujTsAyPK2cS7bTC0cbb9yk8Bf97Rcn5AIAp1vgx&#10;hzjcNE3TsNElHM03fHF0c/EB2TtVLb+AEK11S0vL+nXrPnBJwYPjkxiGIWO8kC+Ztp1IJKQKP/mL&#10;/2iKhshJWJZtBP4et7nFihUrVqxYsWLFihUrVqxYsWLFivUZEVaS0WpCKU0lkqVSyQ/DPXUoi4rM&#10;QghGSNJJ2IaJFe89Hf8Dj5BKJLvRMEppuS1qVRdVUkmClFISrRljSdvhhCJ1gqqugnu5NA1yYP8B&#10;TU1N3d3djJtYvVfig+uxhBA/CIYPGdzSt49fKrfX/Ij1vX13lGqqlErXJA3DkDL8UCfKxxCOodY6&#10;DMO+fZv79ev3zjvvrF+/fuzY0VprQjWFsn+IgMLRDMPQNLkQJHIHl21DjBHCXM9NplN2IgGgOIP9&#10;9xucz+eVLntJ8VaBIlprz3UTiQRjrFh0fd8HSgPhO3ZKhj4AeKHnBy6GH0opKQBRWgmptZZSo1UL&#10;uxVGeFVKhYVXi1uh8A/73CF/em7mvIWLjj/h85TyV+cvGjSw/7jPfU6EPtFKKwBOtSZAdqUZA1Fa&#10;lxEI51wJARIsbpiMh8Jvbm469NCDX3px1ooVb57+lVMXvv6Hzs7Oc8/9Zm1dKp/NWcyR+lMoOtMy&#10;MCNKSlVbW5tIJHp7u4PQT9iWVCE3uBJCa6q0yOeLrGL/klImEokwDLlBD9h/yPbt2xNJGx8nIUQ5&#10;/FODH7jpdJpSil0YQQOh3ORMiIAxw/dDbP3oui4hmlIehj7nfMT+Q0eMGF4oeNls9t1333151ty5&#10;8+dKGV551VTDMIAoAAZ7zgT/ZxWl1PfKiEiq0DTNIBCUkSce+92KFSuGDRvW2bXz5w/9oq6mbsyo&#10;A3P53mhxjPaJwIf5U7UinPM+LS1KaUI+sW0We1dEN23bFkIIEQDwIPDKS6dSuOtCSplOp2tra3fu&#10;3IkMFf/F50sIsX37dsZYJpOJQE6U44pfAwBjLLKNMkYRhUY/wiUFg3YBAFlmlNSNoxflb0dGT3Q3&#10;Ik/Fy3FdF88BOSL6WQEAU39N0+zu7kZEiptCtNboc0UzdxiGSEyjEN2IDUeEEgA8z9tvv/3+/brr&#10;r7nmmvvvvz+X773pppsMo7xwaa3r6+vxVEeMGNHdvRMD5REV4wgIIZSSuNkFH2r8SMZHONq7pCpd&#10;rqFC3B3Hwe6zESHGF2DoLgCYpjlo0CCl1Nq1ayMiSykNwyCTyXR0dORyuabGZnh/eGw0SxGgIqvu&#10;7u6OSCcyYMdJtre3e56XSCSQHGMyM14sfh+7wxYKhX79+uXz2WgmSyl7e3sj/koqTvfoTHYji3/r&#10;yf8JClfmaEC01ul0eunSpddffz1jbMiQIfPmzbvpppvuvffeYrEIlaWg2lG628aLv1b0BxAhRCiZ&#10;yWTq6+t7dnZVD1r1OkMIIcCUVIbJAhni9CZ/J29qNAm1lowZqVSqJ8ju/XpjxYoVK1asWLFixYoV&#10;K1asWLFixfq7S1NCVKVXJiHUNDPpmp5s795rl1gNSyaTyWTyo75RpVamtQZCMOvR9T2lFIVyFZFU&#10;Cq1RqZACMM6TyWSle92ukiMhREsF9IPrb4SQ0PNNi4877NCZL/1Fa0kJC8OQ0w8AE1prLWTCsT73&#10;uc/5JRcrxoh1P8ql7XNJEjktwga8HsaY+qR5SWT5am3pe9BBB3meN3PmTM/zsF6PNibkE1G5POIE&#10;WOjUWiIn10ARAAwc1J8xsubtVcV8SYShDIXyQ7dYLORyoBTn1PddNMrU1ta+88473d29hmESQvzA&#10;DZVMJhNtbW3t7e3coFh215WMaYQBAOD7vhDKMAxCqOd5CBUib1yhUBg6dPDnPve5TZs2bdq0afXq&#10;tZs3vTd+/PiGhrrQ8wGAUh65x7BQD7ta47LIhaa1dl2XMaKUkDI85pjJ3DQWLVzS1dWzdMny+vr6&#10;I488wvc9peSeoP0nyrfKHrjIoJzJZBobGzs6OrZu3WrZhhCBlCIMA85pPp9/9913caxMbiilBg8e&#10;ZNvmqlWrOnd0GJz6hVJQ9KUniKAyAIPaoe9RgKaGhoaGhs7Ozm3t7XbCEUJJKZUCSmk+n9+yZYtl&#10;28wwcIg456Zp+L6Xz/VyQ/Vprp0w8fDLplwyaMig1etXbd/eXn42pGLwL2ZLBYCKk08IIaWUUtdk&#10;Ms8///xfXpo3cODAa6+bdsIJx3mu+Pn/e2xHZ7dtm9GCVf3rezk4bjWora2vqclIWQYPf+srgioI&#10;5Hme1hpdpIZhMGYgg8RZJ4RoamoaMGBAe3v72rVrHcfBIPWIL7799tuc8zFjxuCzlkwmtdauV0TX&#10;KdqvLcvasGFDoVAAAISmuF6hEHBGZDGyXeJPkT5WiK9AIyx+H7t74iYSPKWIgyIZxQ8SKeWgQYP6&#10;9Onz5ptvdnV12baNAdcAYJrm1q1b33vvPdzMESHM6n+jE0NzJ8LLgw466KGHHho5cuQjjzxyzTXX&#10;4IKGC+zgwYNt237ttde6ujoBIJvNep6Xy+V834/ihSP8FqEmJLV4IVHML74v3gulFEJoXL2FEI7j&#10;IBLGM0eUO2rUqGQyOWfOnPb29sbG+jAMCSGIP5999tkIu+pKHAROhmgVxUEGgJUrV+LnIh6BUmoY&#10;xtKlSwkhI0eOjK5CSolwHQCampoGDRq0bdu2jRs3Rvu28KYUi8VVq1bZth25jTnnmUwmlUpZloWn&#10;YRhGMplMpVI44J/CI/CJCGdO5MB2HKetre0///M/Ozo6zj///Iceemjs2LG/f+bZu+66q66ubreG&#10;tREv39N2NgAgADiGUHHu2rbd1NQUzdW/Fv4Ijc6UsmLRRe7+95LWmtLyH3PJZPLvmzkcK1asWLFi&#10;xYoVK1asWLFixYoVK9ZHUbnDWpSoJ2Q6nU4l9ohII5MMYyydTqMRiO3V4lDthyGVtEvbMGtqajC1&#10;FA/L388vo+K8ZVk1NTWkkjVYfSZ7edOoLNza2nrkkeOUlBhzuNtrdvFdgGOPPbahoYFSSoFoqbTW&#10;eg+kdjft+eI1BV0eWcaoUlJrRSnxhFvbkAEGSgmtNaVoH/zE6ok4dhVrrQpC77RTTx7Y2mfJ4jd+&#10;9cjjruunkjWJVMK2jWTSTiQNQfjzL865+ebbtrXttBOO0kJrrYFrLRk1tFRaBZRor+SPHTV64IDm&#10;t99aN2v2q5naWsuxjIThJKz6+vqenp6Fi5ZZdsrz/X79mkeOGNrd3fnH52Yyqz6VSDqOlU6npTL+&#10;/OxLpaJHKVVAtNbMJJ6QjFu2SXfsaPdDma6rSaUSWF5WNGQmaKASNJBQgjQYByEnHXWE4zgvvDhv&#10;1tyFiZQz6ajDlZDMcLSiErQmSmuMiySgOQBlhNvMsEyRzXXli9RJJxIpx3RMTYnWJAjEkCFDDjr4&#10;wHXvbHj693/csuXdIw4/uG9zUxgoyswQgj1PNRUhh+hbhBBNceoyQiUjmhCmFGgIq2dbNPkAQBIl&#10;tQ4DCdRQkoZSZmpS4w492C+Fz/95Zr5QqKlNWY6ZSKVsJ/Pccy+3tXdayYTQSgOXoRo2ZNCI/YZs&#10;3rjpxZdmJVM1pmMbDnXSZro2mc33Lnr9NaBMhKSxoWns6AOLufzzf34llMROW5ZlJNMOt41n//xc&#10;NlfSmimlNQHDtHd2ZZctX2U7ten/z96dR9lVV/kC3/s3nHPuULeqUkNGEqYECEOHOQgCgiLYov3U&#10;lm4b27albZyeMqjgU2jk2Up3O4Eg2KKgPFGeIoNPZUYGwUAIyJAEEwIJmZNKDXc4w294f+x7DxdI&#10;BZJUEkj2Z2VlVZKqe898s8737L0r4wIdIYL3LtAFKZWzAABCoXPOo7S7ZHtGIcHYWCi0DsJi5aE/&#10;PX7D/7211Bl+9COn947r/B/vPuWtRx/5wgtLrrr6msSp9opGihJbI1ctXQ/zjJ/OWe+91Kpv/PjM&#10;OLqSZVmGuM23MzbHZLrWdVkACEQJaKgZLP0xy7JCoXDKu95pbHrttdcODAxMmDAhDMNSqdTX13fD&#10;DTfMnTv3iCMPO+CAA+K4jugnT57c2dn56COPDW6o9vWOD4PC+P6Jq1auu/qH10qhERGAqsaVQOUs&#10;IEhajJeemnl551h6KiKv2qRAkWrvpNAma8ZR3qF3CF7Qhwc9vUEbv1ar7b333ocedvDixYuvvfba&#10;MAy7u7uDIOjs7ETEK7//g1q1ERWCOK4rpaTUJnPeexQv7SzfPuXRC2v8SHVoxj57XnnV94488sgb&#10;fvHLs8/6AmW3IyMjRxxxxKxZs/78xFM//cn1XZ293d09pVJHpdLV3d1Tr8e33XYHokSUWWaVUoVi&#10;ODAw8OKLL/b3TygUCuWOYlvYhrTuQJ8pCj3YPImk1RRCeLCAjgK54eHh44477qi3HPnkU0986Utf&#10;WrLkhVKpo1gsp6n51re+dcvNv+nt6c9M8oqmsq1rGlUSgxAiCNUvf3XDk08+OXHiZJpTO378xNtu&#10;u+2ee+/q7Rt3/PHHZ1kz4jU2lQq9R+egUqm87W1vS+Ls6h/+uFqtdnf3lMuVQqHQ39977bU/XrBg&#10;QRRF1ngKzuv1+oMPPnjfffdRki2lXLVq1R/+8IeHHnqIEt/8fxJvcNiqls7j/0u+8Z8PPzTn1Pf8&#10;9Rn/8s8TJ43/31/7al9/z1VXXXXLLbd0dnY65+j784MK2+p0R9NsxI0oUdXiZNLUafkserqStAer&#10;iAjoAB0KLzwEUm9YN0ifkuAFnXTQbB287bewFwKVc+A9UvzbOa47cwZBtp3yDsBTd41tvjyMMcYY&#10;Y4wxxhhjjL0OCl+654YoANAb113p6qpUmt0HwaMUToABZ9Gj997aYhRN7OsvRgWwzvvXmO2Vlxu9&#10;NP4M0FpXCMLx43o7CkX03jlnvbcIFr0BZ72jm97d3d3jurrR01hJmc8VbWYTo4edVG9pktRZ+1cH&#10;HHj8W48pFaOkXkusMc56BOud9S5JkiRJuru7P/Dud03p6zNxwxgDAlEKAEC31W1+UTTLaZ3zQggh&#10;mlEE3feE18qEt4wQAtDRO3rvaQ3PPPPMy6/88f/7/W0LF/3liCOO2GuvPZXSWZysXr32T3P/OP+Z&#10;ZzuKHWmapmkahiEihjqgsaa0KZMkkVJ3dnZ+4APv+/6V1/zomuuWLl9x6KEHR1GY1OPnnnvujjvu&#10;asTDe+31jY6OklLqve997zMLnr377jvr9fpxb31LsRhVq/Xf/PZ3L764YvqMvZYvX5bZDBGTJNGq&#10;sOdee1QqlRdeWPqTa68/8sgjqsPDM6bvUalUAhlIocF7dAheePBUJDdjxt4z95nx9NNPZyY57LDD&#10;pk2b1qzxQpRK0b1sIYSxKZX81mq13Xbbbfz48YuXLPn59f/nuOOOqQ4P7z51t/7xvVKiB9DSv+Wo&#10;I596cuGdd94ZRdGRRx7ZLJXx3o++jxBlPuQvP8SpPIueOLDWKFQoX3qI4FWv0Gw+DABRIaAOpVLK&#10;arV68sknP/X0sw899Ii1/vjjj+3v70+S5Pbbb3/88T/vvffef3n2GSXQW5ckSVfnuNNPP/2SSy75&#10;xQ23rFqzYfbhh3V0dDQajWXLlt12512rV639xr+fP3nylDRrvPOd73j66SfvueeeOI5PPPGESrFs&#10;XPq722+b++i8adP2XvHici1FlmVCyIcffvi66372tre97eijj+7q6oqioFar3X7Xfc8888yxxxwz&#10;ceLEWnU4DEMpBWVXuxTK9rxHa21XV9fSpcuuvfbHxqYf/tsPz5p10PDQQBhGf3faB1evXvvY3Edu&#10;uunX//zhDw0ODuY1l1RHqJRyzgAIRJ/Ps8yyjM618RMmFYslDy9FsN47gG3bBpMOWt+aZ0ltWqkk&#10;lKbt0oTUKIqGh4ff//73P/jgg7/+9a/PPPPMv//7v999993r9fo999xzzTXXVCqVz3zmMx0dHcPD&#10;g9Vq9fDDD582bdqTTz553nnn/cM//EOpVHr22WevuuqqJEl6e3vpxZtlfN4gorHppssQqSyVtmcQ&#10;BGEY0tRS51zBh1JhECqpkH4Bunx2Ka1j/kzNJz/5yblz5/7gBz8YGBg49dRTu7q6hoeHf/CDHyyY&#10;/+y++82YP39+oVCgkj4dSK11vVHNm+5SsWx+wkaFABEHBwenTp162WWXnXPOObfcckuc1L/1rW91&#10;dnYaYz7/+c9//OMf/8Yl/75kyZJ3n/quSqXSaDQWLFjw85///Jlnnvnd7343c+bMer0eRdFBBx00&#10;b96873znO9SjuFKpHHHEEXnMRjk3vSn9JZ3svjV7u+3jvHm0KKW+/OUvb9iw4be//e2jjz46c+bM&#10;IAief/75xYsXf+XLF95yyy3r1q/JH2vKk37K84IgyDJrjOns7Ozr6/vYxz72qU99imqOH3/88csv&#10;v3z16tVf+MIXDjrooDVr1vT19SVJQnWlFPFWq9XTTjvttt/fcccdd3ziE5/40Ic+NHny5CRJbr31&#10;5ptvvnnGjBnPPvts/kZLly4955xzVq5cefbZZ3/6058WQtxzzz0XXHBBb2/vT37yk/3224+a4r7x&#10;UZExhZ19fX0XX3zxr2/61aGHHnrhhRcqpVatWnX44Yeff/75F1xwwQUXXLDnnnvOnDlzeHiYPkry&#10;VtibmKH+igkEvtXwudxZWb9+fSEI83YOm17OoaGRcePGObBSCQAHHlq7fiy3xibQEgoBSolCoZA1&#10;jNL5pAfqZb1N/oPEGGOMMcYYY4wxxtjWy6vsuju7CmFUrdeSJMmyzFkrpZRClsqFMAyjIJRSusw4&#10;5xGFx80enGitRVRBEHZ1dRWSQpwmaZomWQYOpJRhIVJKRUEYhqHeWGPe10Tz8qSUFnzcaOy3335T&#10;pkyZP3/hkmVLa9Wqc04gaK16+vqmTp06ffp04Wx+mxra5se9rvca7R88WIRmJ1t6abozWC4XWzf0&#10;xbYYOem8AQ+IUghKA32SJNOnT//ieefcfPPNc+bMueGGG5QKwAvrwRrf1a2OectR7zn1vXvtOa1W&#10;H4o6I5slg0ODcRw7B1qHrcDDp2k8e/YRoIJf/fLXv/3tb3/329uUUt5jmqa77bbbaaeeXCpGUoha&#10;tTpp0oRzzvrstdf+9IEH7rv//vujKEqSRmdn59lnn3vjjb9ctWploJFeNjNJX1/P3/zN3/z85zfc&#10;eefdt992t8Dsggu+vMcee9TrcXVkxBgjpRYeQQqKdrq6e2bPnv3EU08qpY5+y5FSSusaSiljrHJG&#10;eCmlqFWHvbFCgBQCAArF8LTT/vZHP7rmnnvu+uODD48Mbfjy/zp/6tSpGwbXFwphmsWHHXLQ7bvv&#10;vmTJ4gMPmLnvvvs2Gg3vnNaaWlxufDs7l8+L9d4qFUgptZZUVqWkQPTo0DVjVE+3hdvrU+mPAgCc&#10;GRncYNOEipWd84VC8Yx//ehPf/qzefP+/MjcJ6kjcRCKT3/mE3959vlH5vzReysVKqWqteHp0/f6&#10;7Gc/c/0NN995x91333UvLXaWZRMmTPjb0z7Y19eXZanHbNruUz716U/++EfXzJ3zyMMPz9EYesh0&#10;pD73uc899NDDjz86x5g01EGj0TjkkFnPP//83Llz77/vgSCIdBTWajUh4C2zZ//TP57uvS0Wi3Ec&#10;U2H7mB/Ab3C0ys5BEKg1a9Z84xvfeHHpi+993/9458knVasjlJj29o776Ec/8u+XfOMXP/9ZZzE8&#10;5ZRTkiSh/quUwFlrsa2iv5WjgHNGSN3XN15KaWxzerFsfv+2Xa/2FCeOYyqVi+N4ZGSE4jrqoAsA&#10;9Xq9s7Pzq1/9amdn54033vjAAw8EQSCEqNVqhxxyyLnnfOHYY48dGhpCbE4n/frXv/75c7948y2/&#10;vuXWm4IgiOP42GOPPeOMMz796U9HhYA2Jh20SdrIsoxOq9GWM5/tOjw8PDAwkCSJlJL+khLf9es3&#10;DA4O5pNH4ziuVCpxHDcaSRzH1KW2Xq/vv//+3/72t7/+9a///Oc/v/HGG6WUjUZjypQpl1566U9+&#10;es2DD/6R2hdTA9vBwUFAilYd7SyqB7XWDgwMbNjQ7ZwLAlWr1fr7+y+//PIvfuH8m2+5af369d/8&#10;5jenTJkya9asyy+//NJLL73+5//nuv/zk1KplGWZMWbSpEnnn3/+pEmTqtUqvfi//Mu/PPXUUw89&#10;9NDcuXNHRmof+ciHjzvuOOfc+vXrOzo6fGswbZIk1Wqd2gVD66pCKXitVqvV6rQZlVKDg4N77bXX&#10;lVdeecMNN9x9991LliwRQkybNu2CCy444vDZP/vZz2h1aDV926xNGjEbRUXvfZqmF1100dVXX33+&#10;+edTD9tGozFx4sQvfvGL//qv/zowMECPCCDi0NBQtVqlnhJJklQqlUsvvfTiiy+++54777///taM&#10;bX/RRRctW7b8oYcfykxCa4SItVqN+hXTAUCnEu1fug6/KaK1/OO+XC5///vf/973vtfV1fWVr3xl&#10;woQJQ0NDURTVarUPfOADzz777He/+90zzzzzhz/84cSJE9M0DYIgr0l9zf/0+LYhvkKIIAgmTJiw&#10;bt06aOsUvekXqY7EhSgpFEPnHIBr9tjwArZ9caqHl9Xdaq1LpcKGxiCAaK9H39aLwRhjjDHGGGOM&#10;McbY1mg2EcxsIYgKQZQ31/WCbtzRED3ljXWteZev6BH4etCtb+99IHVQ1FFUcM4CgLVOYXM8XLOF&#10;qnXeeZSb9/p0g1EIoaVMrWnU62EQHHbIoX910AHVarX11qqjo0MIkaap1Dq/Tw5trVhfzw09/MGl&#10;39noP7THqPnvWuve8T1SNVs1NldyTO8b0r3p/F6q1jpJEvAiKmljzOrVqxc99/y6dQNJnAVB2Nc3&#10;fo9pE6ZMmYpepGmMwgohXli6YtGi5/bee8/dp07zYCnm8d4jSue9jvTISG3hwr+sWL6q0YijKJw2&#10;bdq03Xfr6+6ixEhrmSRZISoNjQw/+eTTK1evcc719fUedNBB3ZWux5+YNzCw7sAD958wfnySJABg&#10;rS13dC5Z8sITj/+5Xo8r40qHH3Job0/3c0teWLhg0R577DF97z1MWhc6yDtexomdM2dOFAWHHDIr&#10;0NLaZiNQazMh9TPPLFi2fNVhhxzY09NjjdFaGuPCoLB67Zonn3x6/brBSqV8xOGH9faOi5M6gKPp&#10;ht++7IcPPPDA5z776befcPz6dWu0lsKDEMJusiKwdaz4MCwsXbbyf33pgj2n7/mFc8/RCgCc8MJ4&#10;l5efbvTHVSDXrR2cO3fe+PHjDzpoJqBzxgshdKiqI/XFi194cdnyarXa29cz6+CZ48Z1z3/mueef&#10;f+6vDjpg0qRJcVz33odhQWs9XK8999zzS557YWRkpKOjY+LEiXvsOa2np9vEDSo4y6yJwqK1/vHH&#10;/7z8xRXWYmdnadZhf9XT0/PEY/PWrRs4cP+Z/eN70zQuFstZap9fumzpC8vWD26I47izs3PKlMkH&#10;HTAzyzIpmtWB1lo60sbw6H3jyy8uAPDC0qVLlrwQRcWDDz5YS+EhA/BhGNXrcbFQ+cviZ597blEU&#10;hsccc0w+HDEPq3xrZDJisyQ0DMN6vT5+wtRp06alxgIIQPTNRzzcFoxn3ix54WOergHAXXfdNTAw&#10;cOKJJ/b09NDkVGrKStW0QogFCxY8/vjjK1eurFQqU6dOPeqoozo6Omq1GhVxAgCNNV23bt2cOXNW&#10;rFhBKeZb3/pW7/3NN9/c2dl54oknUsz8wgsv/OEPf5g6depxxx1Hydxoi6q1HhkZueOOOyqVyrHH&#10;Hps/AhMEwdq1a+++++4JEyZQBkmlwFrr55577sEHH9xnn30OOeSQvElCsVhcu3btww8/vGjRoizL&#10;9tprr2OPPba3t/f2229fuXLl299+wsSJE+v12Fp7xx13OOdOOukkmtVKP66U2rBhwz333FMsFt/+&#10;9rcHAY2bxUKhMDw8fPfddw8NDU2fPv24444bGRmpVCpDQ0Nz5859/vnnV69e3dnZOWPGjP3222+3&#10;3XajzySK2LXW1Wr17rvvptHIxxxzzKxZswYGBu68884gCE444QStdRAEK1asuPfeeydNmnT88cfT&#10;8uQR2p/+9KclS5a89a1vnTZtWhzH1IuffqparQ4NDSmlurq6SqXSiuWrTjvtNOfNtddeO2XKFIrM&#10;2zoqO2ttEEQf/vCH58+f/6tf/eqAAw64/fbbFy5cODIyMnXq1IMPPnj69OlUE0wbf926dXfddde4&#10;ceNOOOEEaAV+VOU8b968+fPnDw8P9/f3H3300TNnzrz//vuffvrpgw8++IADDrDWDg0N3XfffUmS&#10;7L///vvttx8iLl68eM6cOWEYnnjiiVTgu02P/7FCF1uqsLzjjjuGh4dnzpx5+OGH12q1vPsuPbJw&#10;2223bdiw4fDDD993332TJKGPbNeaZT7a67ddNzAPX8MwHBpY/8D99xtjJGD+6Z+n4xstyRCcAAAg&#10;AElEQVRZTvBhGEyc1GdM81zzTjbbRG977bE9ImapXbt2wCRpeyeTN0V2zhhjjDHGGGOMMcZ2cfm9&#10;9Ob9f9/sASl1c5gdtoaSQisT3KzXb+/6m4eJiCixeTvRI0BbqLkFq0D3Lak2iTICuqufZVkYhgCQ&#10;xgndtQMAj5BPLYTXURZCjHdRFI4apsKrbmUaY/r6ekudBd+yjcLU5vA879tjPGPSIAiohsx6hyCb&#10;BUnGUJtcpZQxabPCUoXWu7jeoHqsVlGay4wLtHDOB0FEkTiA895Zl6UJDXvLKN5LkiQMCkEUNieY&#10;SmjUYmdB6zAKVJI0GkkmFdLk0TRNo2KhEJWMcSAhbcTeOaUUCmWt9c4I71LrlFKIPstsoCMVaJoI&#10;64xFlK1ZjwYRlS4UCqV6fbherxcLYZqmQigAEKi01kKhMcYa45wRQmSZrVQqTz81/6tf/8/dpkz6&#10;0nlflBIDLZ0zstkueePFl9gahElZl9bhi8tXX/Rv/3vqHlM/f87ZAq1zRqGi0bub2MUUznVUutI0&#10;rderUgAdF8akYRjSrEd6uyRJrLVKRkGoGo2GEMI5AwBZZoUQSnslAykVoPTeI7gsSzOTCCghUg9V&#10;L4RIsrRcqrQmYto4qVPbUiV0llprrfPNJD4Ki0JJALBghRDokOpTfasZLI2i3Kw67p2AUiqOY2rM&#10;K5VSKtBaDw0NaSWEgCRJEFHrZoJFkTMFTtT8M/+97QroaWgiFWbN2O+gYrEYxynVr2+jRy42ChHz&#10;nsO0i4vFIpWcUuts2ul5CT8FwKVSiZ6KUErVarX2Ake6dNArF4tFahTsnBseHkbEzs7ONE3pSKb+&#10;5+VyOY7jer2+iYWkh0WUUsViERFHRkbyLrhUPlsoFKy11Wq1/SMqDEPaF8PDw/S0DkWASqlyuUwL&#10;b4yp1WrGGBroPTS0wXsPIPL3qlarrTakCAD0WVIoFACgXq8nSSMIAtqJtOloFCitIBVclkolKrvM&#10;W4KPjIyEYZjXI9JGLpVK9MdGo5EkSRAEURTRtFf6Ttp6tF/yqxC9bKFQKBQK1WqVGhHTylpraWnz&#10;zyMp5fIXV77nPe+Zstuk6667rlwu5wE2NtuPU9AlTz/99IULF/7iF7/Ye++9qakyHR5ZltGq5e/u&#10;ve/o6EiSJI5jaJt8rpQKgoDSdyp3rtVqxWKxUCikaUq7GxG7urqopJ6SRepeCwC0i8f8aN928n1R&#10;KpXonGo0GtgaaksPcNHFgR4LyJ+7MsYEQUD/Bxrt/z2+bV4vtg2xVwgPPvjgyhUrCkEIrf97OAQx&#10;ypYTqNIsHj+hNypF3lsA4SwopZzf5qF1+6Mk0CqiHR6qr1u3LtKhcw5BerAcpjLGGGOMMcYYY4yx&#10;N7487ITWjcHm7S8PlHS2t8N9zX5yr/FeHvJsMR+Dmr8jVcS+zvGl7ctPt5GpQaD3XgmJiNbb9oa7&#10;edroPfi2Qlt6kU0UdRAKUzc1M5UWxTtE4Y13MlCF8suSVHjdye3rR3ds6WulVJqmdAM3EEWTpCaJ&#10;mx0dhc9LYQqFQq1Wk1JSCGSMSRNjXaa1RmyG6oiYpjaKoixOwrBgU5vUE61lI20IgVJKIZqxXxCo&#10;Wq0RhqEHW6sOAzhEcM5poQQIk8YjiXfOSBVIic6hcyYMA5OmI2lqW+l9IFUcx0oJ650zNpBKSpmm&#10;qZSodRDHscwy5w0AlQkigjTGUHvIJK43avUgVGEQJEkWBDrLLAAI5RpxDbHVzRk8ggjCoFZPb7n1&#10;t3GjduLbju/qqtRrI7TKmQetA0ovXs05J4UGdNTmNwia+UqWZYheKZVl1nsPXgK6TRxMlKsNbliP&#10;iFop771SMkkSBZHwMqknFGx4j1Jq4WTmk0Zco+cC6MeVQiHAxCko23CpFNo558FKQCW1A7DWAnrn&#10;vHNGS1WvjSCiMRl17EQUHl09riNIKSU4JVBkNkmzOKsnIJAOGPBCCkE356mrZz5qcZdCDVSbldDG&#10;WGvr9SoF+dai1mErixIU6b10LfOeGsPSVSmQKjMZSmkt9TWV9UYyadKkQqFgrafKTrpa5XWH2xS2&#10;jWykLMd7Pzg4SGtKtXQUArVfu+I4bk4sltJ7T/l6+5qmaQoAQoj169dT2aXWmq5LQ0ND3nvwwoGj&#10;iLper1PF5yZWOc+ZhoeHKazN+8TSy9LwUaUUBcAUbVJqS41w86t8EARZltHr0NvRnh0aGoLWqFo6&#10;PQcGBgCA1j3/8KO3oBMBAIrFcpIkUgItTP6yeW0oAFAcmzfFlVJS3+Nisei9p+JL6mDcytebn68j&#10;IyP5+1IcOzg46FrzU6Htw7jRaDQaDSoVpVycsueuri5qoptlmbW2v7//up/+rFqtTp8+fdy4cSMj&#10;I3nKSweDtQYRoyikvUk1puvXr6dtSKFyEASNRoMuI7Qwg4OD9DlKe58OEnpH6uJL26FQKGRZlmeu&#10;URRlWbZy5cpisUivQ+kvdVqG1kVy2x38Y8hkTmkAAHpogA7sIAha3fJtXnuaJEm1Wo2iiI5M2p7+&#10;tSpK87/PTxA6ZzHU/f39q1etAvpPVfM7N/UQDwBsGBiaVCg4QCFQSL99ylLbF977Zsl+sRhprRFp&#10;3bfPUjDGGGOMMcYYY4wxtrUcAkiBABKalQ/5zT0hBbZiSNiK4VZ55RJ4yNNNBy+FjA6BMk6ATfZZ&#10;3RjvkG7IU/ABANY5BPQetA7o9jIljM062FatEeUI9E+v8+btpnpvNrdOM0uDSqUsFXpvqVhzGxVe&#10;0D13umlLQYKUEsAZb1QQSK2NcyilQiU8CA+ImGVZFAU0ik/JABEBnVIij9MptwuCIEkSKTWV3znn&#10;jINisQwgERWlsN77OE6DIAAAuokvpfYelNIOwYKXWntEFQbUQNhaK4QyxguhvReB0kIIpQJEKTw4&#10;B0oprUMLlNcCRQ6UoFB7XgmS8s48zhFCUFwBAFrrLKPm1NIbq4VEFNY67wFBGuOWvLDs29+99P4/&#10;PvSW2UeecMLxSSNu7TuZr/hovPfONnN4OmLiOKZlyCNY7713L9Vxv5rJqPEjInr6Y5IkYRjKQMdp&#10;KlSAUktdsB6t9yCFUoLWlMIYCsuttVKGQgXgRbMaTAY6LFiL1iVCNocgKhV4j3S+hWHoPUgZAAhr&#10;PTV4dN4AOmOb+ZBSQaBCcKiEDpqDfiHPzLbdMfxGRrEHVQkDAAJIIaTC5qBHaM4cbXXGbl5W8usR&#10;bbR8D1KWgCit8VFU7Osb7xzkoWb+1MV2CFMppaP3pfGNlKK1ar5finXb52vSsZQf3vSDdFhSlknV&#10;kNRmFl5+kr60dg4pCpUS6b02ffGl0JRSPUouaRnovCsUCpT75m9NSxJFEUCzx0J7L1baR1EU0Vls&#10;rQ2CgMJgeioHAMIwpBQ2z8NaJ4jKP73ySIxCUO9QSklJar5stHGstVEU0bYSQlCmS5eavEiRImdo&#10;9WmnzUXLRl/kvRTacqnm3qHtbK1NkqSjo+OJJ5543/ved/311y9atIhqSa21V1999VVXXSWlfPe7&#10;353XvudbmJaTMtFWB4JmgW8YhvlTSFRPTCtIkSp9Z979m3ZlXp1cLpdpveI4tjaTEoUAqtQEgGKx&#10;SO9OP0sXeWgVDY/FMb495AW4tAG99/TpAwCUDbf+5+GzLKMeyIVCIS/WpDWlXT+afI/nyTd93d/f&#10;T2k0vI7/mTlv6NAaHqp6l1ckWwC3jX+9dKS1P0+mtKhUys1HJdCJzf5fH2OMMcYYY4wxxhhjO4J1&#10;9Cu/Z6uUojui7XWV7fWpmyXPYoUQINCBz6xJTZbfs3XOgXXCgwQcrU3dJtA9Sbr1Ta9G9/CphIky&#10;Prq3D22Vtfl6wesoS81t6qYn5QSAzoIX6MsdRerLmt/Bb0+kxzCXoqyCIgcAEAKstSid8cZ7QAFC&#10;Nu93S0SJKnOZMU6pgOo7ESV66xEAnDFOCBHoyGQGhVdKebAAzkKmI2lMmmVKKuU8Kq2htf/oLnwz&#10;K3KBFMLaTClljW8kcaEQJmlDtir2wAsltbVWK5VlmdLaZS6zNogi400za0RFpVq+DaBD9AKFAGmt&#10;1VIb55yzYRimSbMwmbJGys8jHWRZIkQACOChWqt++7uXLVq0GFGecvJff/hD77eZ8WApbKBgTEgJ&#10;fuPFOkIIa5rBbZYlSZKUSqV99923f2J/oVBIkwYiKqky651zUoy6c5UQIJobjVI3AMiyzGOsQuWc&#10;td7bLJVaoHCZqYGBIIiMMd6hF4IOcUSJEuOkrgJJZ5AFcJlBiQI8oqOxsllqAUBpZa0F69FLgcpb&#10;q7RITCMIAusdOMxr3bSQzgJaKaV0Pm0eVyg8SO9fipR2KXRs5PWXSZJoLW1G57V0zlnvy+VykjSk&#10;bPbLpQQOACitbOZ/gFJK620rWTET+vpLxXJimh1f88vW9gmtKdMKgkBKmSRJMxFsW3jXavedx6u0&#10;ePRFHk9SjJQfxrTwr0iR83TZe4+tB3ao4zeAc85vohKxvVQxv8rlf6TwElpVp/TWlPPl0WleGpi3&#10;KWhVvUtaR7pshkHBGOM9NQPP6NOO3isPa9vfWskAPBqb0c6iNTWZA4R8E2Grjy69e56U5xvHGJNv&#10;WDpOkiQpFot0HaPrar78+WLnr0A5cX7AYKskevXq1Z/73Od6e3tpWurAwMDy5cs7K91nnXXWSSed&#10;RG0J8k9laF7Dm81mh4eH161b51p9qmkX0EagxYuiiKqTgyDIH1PCVqEzIrZvNDratdYAjtJE2s/5&#10;xzNtBGhLCvMNsi0P/zHjnBMg8gJievQnT5fzXhn5MZl3j4DWvFX3WoMT8kS2vWuCtbZSqZRKpYF6&#10;Q8rX8zgYdWDWGzYMFsolBOn8pgYVjx3ffnyKZoNoR1n78IZhxGa0750DAZv/LB1jjDHGGGOMMcYY&#10;Y9sPVQU078QiAIC11hiDSjrqhtgabooIUorNvc0pBN0/fylAbFZxWAcA2Lp7RrfZfVv739cJAZTQ&#10;ztn2+7HQqhADAGNMHMfUIpHu30IrQKW1br8j/RrvNdrMVLqRqpRyCMZkPT3dHZWS8GBH77zHtgOB&#10;ivKVRqNx5ZVXdveMmz179syZM7M03tGLxnYlXjhvtJbGZN6DkOF++x+kVPBmCY3YG5NvzdSkZE5K&#10;ScNN77rrrieeeGLFihWUZU6fPv0d73jHoYceuokJtZTvXnXVVatXr/74xz8+ceJEqpHdnqvDXicP&#10;oJR6fsnixx55NFJKCWlcs+HARjkQKLy1FsCXSqXOzo68znv7LngTve/w4ODIcE1KiR6ttSgU4Juj&#10;vTNjjDHGGGOMMcYYY2w0NDN1U2EqlZik1pRKxZ6ebqkQHXXUYztM3h6TdlBUKHjv6/W65JCAbV+I&#10;6Jyh47B//OTJu+1uLSepbKvk9aB52wMA8N53dHRkWZaXw9IUz1qtNlp4lk/ULpVKNIoVaPoye6MS&#10;UlZHhu67517hPDjnEUGKTQycp4Ok9UycFHJL2oyMFUMzZVNrjNE6EIDG2fYu1owxxhhjjDHGGGOM&#10;sTcpClNHbfNL96wteO9dqVQKgsDY1IFHblu3QyFiGIbW2jiOtdaNet17r948bSTZTqN5ibA2CAt9&#10;fX15u8sdvVzsTSyvHM17LFAHhuHh4fYW9jTdeRNtuuM4piGmw8PDec9nakK7XdaDbTbvXKVS6e7u&#10;HlizVqJADzB6kppn7dQy2hiDFnHbj2ce7frmPBjjEEBK5b2nBh78ocwYY4wxxhhjjDHG2E7jNcJU&#10;AF8oFMJQe7BjOxiVbTGqsioUCvkwSL5py7YzagMeBEFmXHd3TxQVDZf9sa1GozSp2W/etp6mkOZz&#10;NKk0n0af0j+9WhRF9M0UtuU/sj3Xhb1+reG7YuLEiWtXrgpCTYfBpiuP89n1bYPbd8wupgwVARFf&#10;Cnq3Q7jLGGOMMcYYY4wxxhjbPkYNU/ObmJ2dHUqpfAor3xzcsaSUdO84TVPaL3nd1Y5eNLZrEUIk&#10;aVoslnt7+60HftaCbb28cpTyVCkltXKFVodzaJurmiTJaMWpzrk8TM0jtyRJ6GrJ3mgkYOadtX7C&#10;hAkLw9A5J6W0/jXKiPM8FRHBC2udVNv2GjTa56yzANZ7CXTEUrLLH8qMMcYYY4wxxhhjjO00Rh20&#10;iYjGW611oVAAdK2bg1x8toNZa6lkJ7+PDLAjZ8WxXZNzRkqZpqanp69QKjv3UoNWxrYYBaV0LNGF&#10;DgAoVaUSfAqrsizz3mutN/1q1BGdfipN0yiKtsc6sM1HfXGd98WOck9/X5wmm340gyqSpZTYIiRI&#10;hW4bG215AiWkwvZrYPsHNGOMMcYYY4wxxhhj7M1uU2U6iFguF4UEax3SBDPvufhsx5JSUjwQhqEx&#10;RqEA5yUgp6lse6J6wY6Ojs7ucc5Bnu5zdSrbGq84fvJqVGiNUzXGIGIQBNT+d7QIHxGllHEc52M1&#10;ETHLMj4+35icBRDonEOlJk6atGLZi5suS6X2DACAiJSyt3X63YZGe/1XtNzPI95tujCMMcYYY4wx&#10;xhhjjLHtZtRiMuqzV6lUoDU/1TknBPdI3MGMMdTZMk1T+hsuf2Hbn5TSGNPfP6FYLFKm5Zzj4lS2&#10;9agEkNLQ/IiioyvPz6hAf7Qev9AK+5VSVNIKrSrG7bMKbHPRUFvrnfWup6cnDMNNt1ugAmVrbWsg&#10;LgJsjye9/KgcIgiBVEXNV0LGGGOMMcYYY4wxxnYyo97yy5zp6el23nhvpURrrZSac7sdjlIraNVp&#10;OQQv0HFGwLYvixAUC+N6e40xPCOQjaF8OHde5wevKkCkv9n08UbfkH8PH5xvZCi8MUaiAC+KHZVx&#10;fb1ZlsnR01H6EMyrP+mIANhhH4SIwntaDG7wyxhjjDHGGGOMMcbYTgK9B+eE9+i8evVdP/qbYrFI&#10;xR/eO2gV+rQ3XWSM7fRGSwVqjXj69Kk03hIRN9FwlTHGNs17r6R03jvnUIgJEyeufHG5R/COU0nG&#10;GGOMMcYYY4wxxtiO4cEDgke04Edt29vRWQ6i0NoMQKLwCAIQm78YY7uG0R6eGNfd39c73jkPAN67&#10;Vn0Yz0xljG02emiDhgsIIXp7e6NyqVGvB5InCzDGGGOMMcYYY4wxxnYMR8EHgPOATz/x2Ea/SWhJ&#10;YxEBnRDCey+E8A4BNzXJjDG2U/GvrDel2ENKVSwWs8zSAEulqMbdbaJzOGOMbRQ9hJE37xVCNBo1&#10;k6T5wxmvKJHnRzYYY4wxxhhjjDHGGGPbmofmtE0ppaqM6xnlu5qVIoiewlREBBDe2+25rIyxHWrU&#10;cDRNM+rxS9cH770QkocFMsY2F9WkSinp6yzLKpWKMQZRvuI784m5O2ApGWOMMcYYY4wxxhhju5K8&#10;GacQQllrYWOTEdGL1l1L4Sw0S0HQbOdlZYztSKOEox5snqEqpYwxiMhJKmNsC9DFhEYvSykRsV6P&#10;pZSAlq8qjDHGGGOMMcYYY4yxHcM3a02FlGq0O5UovHcOERGE9567+zK2KxrlxEdAagPunMufzuCZ&#10;qYyxLWCMkVIqpdovIEII5xxfUBhjjDHGGGOMMcYYYzuEB6CKMvBejX6n0gE4AAnoAHyr7IwjVcZ2&#10;KaO2+c2yTGttbUb1ZN57gcoDtwFnjG0epbU1RkoJ1tH/TsIwzLJM8nRUxhhjjDHGGGOMMcbYDuIQ&#10;qeQDANRo3+Q90rgyKl1tFbCOmqwwxnYpQghrLYAQAgAAETlJZYxtAe9cs204AiACIHUO56e3GGOM&#10;McYYY4wxxhhjO5Bzrjk2dUcvCWOMMcYYY4wxxhhjjDHGGGOMvRFxmMoYY4wxxhhjjDHGGGOMMcYY&#10;YxvBYSpjjDHGGGOMMcYYY4wxxhhjjG0Eh6mMMcYYY4wxxhhjjDHGGGOMMbYRHKYyxhhjjDHGGGOM&#10;McYYY4wxxthGcJjKGGOMMcYYY4wxxhhjjDHGGGMbwWEqY4wxxhhjjDHGGGOMMcYYY4xthNrEvyGi&#10;9957j4j0NQC0/s4DgBBKCOG9d84h4nZa5DcARDTGKKWcc957KaVzzjknpaQtMwasE1oBgPfeee+s&#10;be0FOzavzxhjjDHGGGOMMcYYY4yxNwwhlLWWggYhhHNOKWWSGJXe0YvG2C5t1DCVMtT2P9IXFBkK&#10;oZxzxpg0TQFAiJ25wjVfd9og9LtSChGFENZaY4yUUillrR2rUFmFAb0yIiqttdYCcZdKrBljjDHG&#10;GGOMMcYYY4yx12+0Uqc30Y11Kl0zxrwUPYSRtVxkxdiOtKnK1FYp6kvXGUQUMjDGpI1almXGGGOM&#10;90j1qdt8YXec9miZvihEgZQyiiKllDHmFdnz1jPGOOfCMCyWSsViMQgCTlIZY4wxxhhjjDHGGGOM&#10;sZ1XM2pJ07RRr1arVWMMvDymYYxtf6OGqdTX9+UNfhEAsiyr1+uNRsO5/AT21tqduzg13wi5aq0m&#10;EJ1zpVKpvc2vc26s3lRKWS6XOyoVIUTzGuo8yp15OzPGGGOMMcYYY4wxxhhjuyaasSiECMNQaw0o&#10;R4YHqYHljl40xnZpm6pMbUfnqrV2eLhK1ahSilcHrjulV1foAoCU2jlXrTWcc+VyWUpprR3DjUAv&#10;JZXKU2pEBLkzb2fGGGOMMcYYY4wxxhhjbJeFbcP+hBBaa+fRA1dYMbaDjRqmSkDnvceXokTrXJKm&#10;WZYBgBCCWvtSIWb7Gb7Ty9dUKZVlWb2RaK0LhQIiUjfzMXkXKTGvcbXWIzpKrHfuCmDGGGOMMcYY&#10;Y4wxxhhjbNfkW4QQlDV47xUXWTG2o73eylQAsNY2Go38BKYYVUpJ/7qznsyvHoZKa2qt1VpTQWoc&#10;x1prpTZjY76e9/W+Gdzm181dJ7FmjDHGGGOMMcYYY4wxxnYpr6hbkwLAWw9jmAts7phCLu7atWy0&#10;USuDzQ1TkySRUiMilaVCa8u+OnHcaYy2XkqpfDxqZowxRms9htuhPUy11lJS6z3spJuZMcYYY4wx&#10;xhhjjDHGGNulUcTQKk6FfNLiWL3+5r7UG62GzrUtUPu6cGyy9XbWgsmxMupjBRa8Fy8dgc77OI4p&#10;SYVXbdYtO5kRkWJC59w2amBLua8xhl48jz+3Xr4FhBDOQZpldHUbK4gSANAL8CIv/93EZm7Ptom1&#10;Nv8n7z39Mf82qi3e6PczxhhjjDHGGGOMMcYYY286Fhx4Bwa8Bwfpww/dd+UV33fOOWeszaCtjy6M&#10;RV5Ar5A38sy9IkAxxuTf+ep/bZe3qBRCAAjnt3DAIoK01lIsgojWgRcytS4zsJm/jHXOOpcZk2aZ&#10;dY4WDoQHsIjOewsA4Cka2cLtme+RnBEQOI1Wo9LOggPlBTpIiwAVHXWIqDsM+1FEhaCEIsNa4KRz&#10;LtaZRyedAOsApYUxizwo0qY5j+2/t+8dKkGkbqbSa+EFWEc/iIgAzrks/6nmKnsBXiBI6k5KB5KU&#10;csxDdCsjkaVCCOVCaYxTPkEDwoNMpRPGeof1sIiio8t1dovesix3YVBwWjqwMnNoQKog8VY4pVCl&#10;Cr33mfNaSAdWbel+3yhacSGElCglCgFKNb/enF9SCJASlRKIvr1AdIuNZWfazYKIxpggCJIkkVJS&#10;3jm2lZ30sogYhqG11jmntd5ZI0NETNM0CALnHF0i8wiWQlMKrekkhLYnXOjkpM21I1eAMcYYY4wx&#10;xhhjjDHGGNsKEgR4AGWcU9IFP7j6xzfe9JsPfehDla4OYxy00kq6Sb419V3WWillnlZS5ZiUMk/L&#10;KMuk2/X5iMDtNs7PeaOUotWMk8wYYx1IKcFvXj6CiM5l0FrmLLP0dRhqIVFsYdS78Tdq/2PoZN1V&#10;Zagh8yBtQcSBqpTq3c+KNWvqg4MjI6GzEAWVRrEf9Ixy74i2NTNSyDqstSgQhXaQRqaQqXRMFo/C&#10;zvz3PGqx1gZBAABJkgCAUipNU611bOpSCKEFeG+sBYdCSMpZrbUArpWeUsEbmswKISgj895Tdpam&#10;6VilNjIZ1FFvLaujHBFaeSM6jAydHBQgizLs7MDhMF662q1diBuqI5AWyoGb2Bf2Tw56u5M0xmqS&#10;1mvlsJxiCrU06gichHKKSZLKQFWFicYodkNEKaUxaRzHtEGMybTW1m5eXkuBF+0gKWUQBAByK/PU&#10;HRamOueUUsYYpRTlnRR8jtXrt28XYwwAKKWyLNsW9a9vBPlJm6+gtZbO5/x8o5Oc0lMq2FVKUcy8&#10;s24WxhhjjDHGGGOMMcYYY7sKB4BQt0lBqkXPLP1/v7ljaMPA1T/677POPpfqJvNIIssyrfXmvjz9&#10;FL1I8w2do1yD7sPTnfb8tjwlOtVq9YUXXth///0BgGqixm6FN47KqFCIRpx67weHRrIsAxBbMDOV&#10;ggZaEe99EARRFHnvw1ALRUWWW7u0rw6GBKBTGqUXPt0Nys8h3rR0yV3rlz9Ra6y31lrrwQKKkij0&#10;RPrgUtffVTqP6d27u2DWga16UxASTOR0HfzYRGC0EegL2sWUttDBEIZhpVKhzKter0dRVDBFAPDe&#10;gqC6SO+odXOrKtVaS+1a6WWFUMaYRqOR1xxSjjMmCw8AXiqfNTRktUgX6hB521C4QRb6unoGFz7h&#10;rvvj4D2PDD3/XDCyQY1ksdcYBNgRBtMm9x4yq/Su47OD95NFaIxUtUcoaYwzFGgK2qROOFeG0IAZ&#10;k+UUAlatWrFw4UJjjJQiTdMoirYgVLbWKaWyLI2iKEmSIAj333//7u7urWkIjc8vWfz6vhGHhoaS&#10;JBurvDPv8Us1qZQPj8kr5+iYk1JmWUbXx42WpW79QF3vfbEYVTo6nDNjNZCZlnbC+EmFYtHD5hXs&#10;vqLA11q7YsWKm2666dZbb126dOnQ0NC4ceOmT5/+zne+873vfe+kSZOg9REyJkvOGGOMMcYYY4wx&#10;xhhjjO0AzluBHrwEPOes86/43jd6+5RQ4+fOndfb29t+29w5R6HY5r5Dfvv9FckCpQ8Uc1BRE1U0&#10;aa0vu+yyG2+88d57793cBLfRaKxetWILwgshhLHWexwaGhoeqa1duz7LMmOMlHMjYRMAACAASURB&#10;VJv3UoiSGhRTvEfxYRRFkydOqnQWw1DLl1X7uTHJR7z3CYgSigDAW7hyzXNXvbB4pU8EpCjKNlNF&#10;JeoyVS40FkAkMm5Y5Q/o6PnX3ukf3X3KIFTjWEQAaeREttl5+WiLRGXHeeUx7V+ttVJq9erVtVqN&#10;ygWDIDDGODAASN2PPQIAOBAAQrgMW/IXd96gF319fT09PUNDQ3meSnntmCy/VoVasjbQxcgUa64B&#10;NnG9Hd3D2bKf/GjDz27PVq0TgUYpoCPyxgmQThmsG4yzhjWFqKPr5OPGn/tPdvJks6HqlNAenbVO&#10;y8j5zHkJ0uFYdfp1f/rTwwMDA2EY5rW/UkrY3Nf3Iu+lTF1de3v7Zs+enWV2C86m5g7bgWEqBe+U&#10;5NPX+XDTrUcvSAc0fR3HcRRF+RMEr/jmnSBMzXv2tl/d6vX6N7/5zf/4j/9oNBr9/f37779/sVgc&#10;Hh5+5pln1q9f39XV9fnPf/7cc8/VWo95G27GGGOMMcYYY4wxxhhjbPvxkDgTCPn880v32eevTjm6&#10;+N737v+xs+785je/efbZZ1OWSZEEIjpnhNi8EqN8fF5+I90YQ/fkX10tRv+0aNGio446qtFoPPbY&#10;Y/vssw/95eu8D7/FYSqA8yDiOI2TbNGiRdZ6ykGd27wKQkoZoK09Mk0VHD9+Un/fuEJBB1rn22Ss&#10;wlQAsM71BtHievzJhY8+sr5qIw3ChJlPIiEyJUR8oO6YZxpotI68N1kGGlIjnH3X5O5vTZ05rqSr&#10;1qVxGKgxG+fZnqDTF2EY1ur1H//4x4888kgcp/lgTmutkKH3gB4AvEAr81xPqzRNvUetdWtSbHOY&#10;bldX13ve856/ftfJzjnqBvyKzHWrFj5xpixk3VstxlllOopDLy5a/z8vHHhivu4pewCVeASXai9D&#10;6ZzzEAYWfICpTYXzaoNJ+8fv+e+fLp50fG2gWnBBhj4AF0sbWLAwdu2ewf7pT3/Kw1Ro9dPe3FA5&#10;31kUDqZp2tPTO3v2bGPcFoepO6y5a95U2nuvtS6VSlmWjWFxat7ml85tIUQQBKONdx6TPb2V02u3&#10;Xl5rn/fsXr169SmnnHLxxRcff/zxd9111+LFi+++++6bb775D3/4w7Jly2699dYDDzzwy1/+8gc/&#10;+MENGzZAK+HesWvBGGOMMcYYY4wxxhhjjG0B551CBT676qrvC1c7/QPT3/OOysw9xn3ve5eOjAxR&#10;kppnmZubpEJbNSq1aQUAaoq5fv36K6644v3vf/8RRxwxa9asE0888Stf+cq8efMQ8bOf/ezw8HCa&#10;pjfddBO0tQXepoRQ4L1zzhiTJJkxxntrTOo2kzGGQhxKs4QQtPXiOLbOOedeHieMWd7UF8g/rV97&#10;8pzfPRw3fKC1d9KJVCgwBk26ZzH8j5lvkSKNXJrGVZl4bbOCVhKz25cOffiJx1aMxAVR7vBjU5YK&#10;ABSR5gMTKZmO4/iSS/7z5ptvbTQS6vcLIJwDKbV0DQlGoENhnTCZSFNpM+WttUIorbWzkKXWWToI&#10;BQCsX7/+O9/5zs23/CYMQ+oYPIZ5mQwkZsoW0bm0UQwGn/nzor/7zNDC+Z0TeszAOuVNNHmC7enO&#10;nLeDSZSVVQIGjIrT0IjQF0V3xVTXrj7ji/Xrfx91BCEiIKJD55xD0GO336VUe+21d2dnl1KKarhL&#10;pRKle5tFShWGkRCCfrxS6ZwxY8ZWFhPusMpUWm5rbW9v78qVKx944IF3vOMd+WMOY4KObERMkqTR&#10;aHR2dubze1/xnVsZIlJlake57L19I7T5pWdbhoeH3/72tz/66KPf/e53P/WpT+UnXn7E0FX74osv&#10;vvDCC9/1rnfdfPPN9OgEbJcJ2IwxxhhjjDHGGGOMMcbYFmi/n99+Nzs1SSDDJUuf23efA447qPST&#10;7x0tgtqvbjGf/Ld7r7ji0k+c+akkSYIgglZvy/x1tuCWOAUQAwMDX/va1y677LJSqXT44Yfvu+++&#10;xWJx6dKlDz300Lp162bMmLFgwYKJEyeuWrVq1qxZDzzwALSK7V7PW2x5m18PmbNJagaHRl5cucIb&#10;i4jOG4TNy+fa0wT6mv5YKJSnTZtSiFRUCJx52ZbcSvQWq+vx+5+6f6kL0DhQxjsAixhFBQ/1kdo/&#10;7jbx2tmnHnLnTxc20rryaAvojdCxsIED5U12QDH8xUFvKZYCF6djtVS0glTJZowpl8tz5sz56sVf&#10;6+rqstZ6j0IImjjpHXqRegzBa2uzzKbWWgcKISjIEUSpdYggqUJaSEjTVErUWidJUi6XL/nGv/f0&#10;9KRpOpbDMb1AKayJIVDR0Mj8D37GDi4Pip2NNWavj//txH/5u/L4ySBxzR/vX/L1y6tPzbddUrko&#10;RQmZDYVruEY5iCDzjbqbdvmXOo87ZiSDoJYVBTQCtA7kVswibSclUgvbOI4p3aNpoZubG1JbZnoI&#10;gLJYIRQl4luwVHRM7rAxmVSQOm7cuDvvvPOSSy6pVConn3xylo1lWJsfZ/V6/cknn5wyZcpuu+0W&#10;hqFvAztROWZ+XaOD7Etf+tK8efP++7//+4wzzqBDjQaj5uW59HTDBRdcUCwWP//5z1944YVf+9rX&#10;do5NwRhjjDHGGGOMMcYYY2xn1V5k9rLZpVKAg29998o0TT/xj++IdHXdBvnXJ3bufs3k//qv/zr9&#10;9NPLpQrFqFTZ1Z4RvJ6uqu0DUxHxySefPPXUU4eGhr797W//0z/9U6FQaG+Zef3113/kIx/p6+sT&#10;QnR3dz/22GN//OMfjzrqqO1wE957H+goTmoAYIwRHoxNlZAeNvethfe0slKIZqqaN/592ebyYrMH&#10;W47un+f/eWkjhSgoQ1RLazJwwog0ExZS0P6EKXvYsn1H/9TH58+T5bJFgZCi7cpc4lUGgZs/MnjB&#10;osd+tM/B68Yo5MtbGVMCqpQKgmDBggWtGmWkL6TQ4NF7JzBI41T5eGJXtPukcb1doXIubaRPDHas&#10;Xr260agVCiWp0JjMeVRKAbgkSYQQIyMjAwMDvb29FN+M1aGivWlYoX2hoNz8L12sl6+E/i6zat2s&#10;//hS75n/7FOVBqic6z/hpL5jj5jzt2fWH3gcupy0cVHozIHGKHFCgpe6OnDhD4r/d59iZ7+JdGyM&#10;ByEAqVnx1qMWx0KIQqHQam27hT2EvW/2SbbWOgfeW3rlLV621/pJT9/gXvM0aN+pr34qhJY4P9oQ&#10;cdy4cYODg+eee+7nPve5JUuW0FVmC1diY+i9qPhSKSW1Wr1m3ZzH5q1Zs857VCpwrnm2O+ckilcs&#10;/5suU8ybA9AX8+bNu+KKK0477bQzzjgjv74rpaAVtdIJDwDe+7POOuvUU0/9+te/vnDhwrw4eAxL&#10;hBljjDHGGGOMMcYYY4yxsSIEeECHxmPiHCBg0oife3bhQ3+497JrLv/vy3/8zsMmzT7aDI9oCVgq&#10;J//zH/dYunjpV8778n133T/n8ccGh5ZBBpkQUkrRAi/dFR/13ng+x5GS1KOOOmrfffddtGjRJz7x&#10;CWoo6pzLsoxGqP7yl7/UWpfLZWNMFEWNRuPWW2/dPsVdXqCxKYATQqDz3nsptN+StpoO0dMv7633&#10;VkpEbNZree/Ri+YabVmS6oVGm2Go0hgVGut7tPjP5198srpUFbQEMeIMKO2Et6FVLkuE30OW39Iz&#10;HpP01El7qELJOluw3sti5oa9duB1kAVpR+mWVStuWLVhvIpirKdeeRAeUu9QCr012z8PuZwzSgnn&#10;pZRSWQHgXKgAkhCrVnWONLK+kjr97fue9b69//7ovlNmTTzugL6/PnrC2W/vOuudBxy4Z9dw3SqM&#10;LYTaW4vOexRCgVfeY2YMSoAxnSyZYaB8A8eVB35zn713HozvNBuGe0966/gz/1mB1oiBsQJ8rACj&#10;rv3/7UtJWUoQ2usGAARaGKuNAwG62N1YtnTwimtsUQvvQhdJk1mxeYN4Nw1Reo/W+tbvfnN7Uzvn&#10;TObAK+fAe6Q4tr38csuMWWVqezjc/jWVzUopgyCgNuIdHR30UMaVV165YsWKnp4euvRQve22vo4s&#10;XLhw7dq1U6dO7ezspBbhUkrjbP7W+fMUb648la71+cDUa6+9FhHPOeec0b4/rxDPsiwIgi984Qu/&#10;+c1vfvazn1100UX56+TfvJW9pBljjDHGGGOMMcYYY4yxsbJi6fLHnvrz+g1DS/+y7Kn5CxYuX7jk&#10;hWXDy1PEIe9clyp87KP7RUqOpDUUwchw+DcnRjfcOPm7V1152ZVXoC3rUrT77lP23WO3ydOmHHzw&#10;oV1dXZMnTz7yyCNbMcGmbodTA8g1a9accsopb3vb22655Za8QinLMq01DRa95JJLbr31VprUaIwJ&#10;w7Crq+uuu+6i73lZNe0uDL1PHUjlnVKxzSaojr8MrLt1+QIIe03qEdIgQpMY50KQADrGNDtiwuTp&#10;pY513u/f0zej3LFocCgp1GQ9EJ3dprY20MpjoZSoWiguXbv42L7uclTIMtAoMg8A4LwZ07zDIaIF&#10;4xygRQcqQ5nU1x88Rb7npIN6Cy4ZNl5GJq0KIRoj5Uynk3v0P5x0yLS5y256dEGlWPZGeL/tZ+hK&#10;BybA+uCa63/dCLArNnVlx594AnqdOBdKYYVs2LRsEEAUDj6o78DpA3Oeicolg86mqQw0WufAo7G+&#10;p7z693+sfGw5TOpLjLMCIisNjk2aZq1XCtM0pTyRziwadbxZr6MDaYyB1ilJ52yaplRhuGW2eZvf&#10;vBK5VqsVCoW+vr558+Z95zvfefjhhxGxp6eHrjI0S3Yry2xf5/KsW7duaGho8uTJU6ZMCsMwTVNo&#10;K8TMM9S80n+bLs9YyQfEUvD+u9/97ogjjjjkkENe0e4g/zoP4emLo48+esaMGXfcccdFF10kpaTy&#10;1nym9I5YIcYYY4wxxhhjjDHGGGPsZegGfrUen33Wp//y7EoFycReWSmHb92rtOfJ5ekTJk2YIiaN&#10;750yXq9bVw2KHRo6bLJe6/DqS2Y8t2yfFbWRxc+lq150zyxYOu+RRbffbS6//PsAcOmll86ePdsY&#10;I6XcRNKWd7U877zzoii67rrrmv1dpQQApRTFNvfcc895552HiAsWLJBS0txH7/0jjzzy+9///v+3&#10;d+dRflVVvsD3Pufcc+9vqilJpRJCEiREIAyRthWkXYqiKA0GHNOgLPHZYjvRrvdsbXk4PBye7fSg&#10;XTStLUsapUFaaYRWswRtRAZbkIgQQkACJAaSVFKp+g13OMN+f5yqy49AMFX1K4Tu/fmL/KrqTr97&#10;L2vd7917v/71rw8P87mKSQhwTgpvQEmyRgr44a7HH7atvqJvQiNJUZgUkxgKj16QlFT41y85CAT4&#10;julP8NThpV/afZ8XwscO2rtiFJkRQJDrtOJg/fiu28dGTx5ZNO5JIhUoBKInjz1K/gAAwQvAHJ0A&#10;LRwYoVJrly+Ua1+zoq5l3syEsqTQmYokRDmuRTU3Lva7/vyY+WP50pvv2RHrqhKGZjLKcxp8kevB&#10;+c3bf27vXt9oDOTWRIWPli4HB0p56wrlk4rUBJ68JaHUgn5fGJQCicB50gosASA6T9VIbx7d/aP/&#10;GP7gX2QTmYokWepRN2XQWhdFEcdxSE/D1VEUxXRTKmMMAISCcyIKSWqlUgmfz8ychKlloXq4s4R4&#10;b+HChc1m8wtf+MJVV13VbDZrtVqSJOUU2U6nI4SYQcI8Xc57Hcfe+4cffnh0dPSgg5YtWLDAOdf9&#10;3cDUSNG9CjSfy8ouBEKInTt3PvLII6eeemr4ZF/Fy+FOLYQI9/rjjz/+2muvbTabjUaj/J3/5rdy&#10;xhhjjDHGGGOMMcYYY881K154yA9/cN2b3nzWvRs2vP8Dq889c0k2mmENI+fbKYrINduQxPW8aHvI&#10;ddTOfH9jIHnlgoREJT0xF52+voHldzyan/3BBzdteujyf77s7W8/K8/zOI6feb2hTm7Dhg3f+ta3&#10;rr/++v7+fmNMiEvL+XpEdPfdd7/jHe+oVCrhib0xJsQfExMTzWazh7Mwn+8cghAaKPMENRE/7vPv&#10;j+8E3QeJHvE03pkwItIGKhG2so7EygHV5IT+kXGTVjGOEE6cv+gi/dvEoddKG2GsTpQuZDokK9tJ&#10;a2Nv3PXYaxcs8uCIkAQgIKFXIHqVQiGi88IJr1Cg84AgvDnxT1ZWlc46bR1J48gZE0vtbUcr600n&#10;9/VEUZY3Tzlm8QNbd+9uk/Uwq/6z+0ECZILat6x3NlOeqKobY76z8cF5J78KvBNCFAiaAPLMxUJZ&#10;3PPItqiSWCQiL4VwxioAAejJa0LRiItb77Rnv6EeJZkzRgpBvSlKtNZGURRKt8OlFEXRDIoeETGM&#10;9xVCWWujSAHooihmE3j1Mkztnr1c/tM5lyRJtVq98cYbL7zwwvvuu29gYKBeryOiMQanKKWcc9ba&#10;ZyG9C9XBKopa7fa99963cOHupUuXJokuc99wy3t2epfPhT179hRFsWjRopAHl9/LXhO5g3I3Fy5c&#10;2Gq1xsfHq9Vq+M0ySOZIlTHGGGOMMcYYY4wxxtgfXXhY7cGseMERP/7R90445cTzP/3LBkZnnT64&#10;YytQnydClyod5cKJyCpZjXNfrZo0w3RXoYvCC01Djd2/vlu953/ftemBXZdd9s0zzzwzdOLdn+67&#10;zrkrrrji0EMPPfnkk2Gy+k2UPwqlTR/60Ie6Nzg8pe8u3OJH7pOsARmDQJ+7pBJtztK72xPKxcKO&#10;n3/YS9YuP2QszzJUkXNSQUaGMBnqE8ZBIqOdLj9ueN6vXvkGUgQ5yli3Td7Qfj4l592z/uvbH6GK&#10;+2VnvOUJJTgCBEEI4AlIzGR67NMhEI5ICCGcE0TkzNL51Rct788KD6qwDgRVlZDkMyIqTJ1EUYtc&#10;xzir64NaHHfI0Pdu3tq/YJ7Ls95s0D74SCmTFvc/6rGSo5dFoev1R6/9wcj7zsJKInOvtfHeoVYS&#10;4fGf3ZzfvzWqaustAIAU4BwBSg+5BixcERH+fgvsasJgTeYmR+pVSaKUmOfphg33hFQrtOqd2cUS&#10;ruWQyCZJ8oIXrJjlRTdXbX7DriJivV4fHR294IILrr322jiOBwcHw1DPkFyGVzBC7bzWOsSrc7RJ&#10;QQhu8zwHgGq1muf51t//vtlqLV92YL1eD6+KWGtDpDqnW9Jbe50ZRBSqfp82D578/83UPobfmZiY&#10;0FprrcPtPrwyAzwwlTHGGGOMMcYYY4wxxthziYcCpVw0ctAN1//staec8qFP3drOjnnvmYt37vII&#10;gNqAEMZ2YtlvipYTohknwgshCbSvD1Tu29x59/vu3LSr+Z1vX37GGWdYa5XS0PVUfF/CI/d169at&#10;WbMGpiYy0pTwaL2MVEM5XVm+5ZwLHUf5kXspQpF6q6QESSBge6vlC8AIm7Jx7v13binS/3P0S6Rw&#10;qaeaj1LMFOlO3vYyziiPnTSYL53XiAnIRtrmMFx7bE927vpf/+uuLQDC5fFm1xk1nYWV2HqHTy4z&#10;6wlE9AAKtCeDMiJnXrjsAO06uRPgK0IAQp4bI2VNJbXCZeQi8MZg7G1uVXLQwka1f55vj4Kq93bD&#10;9uIA4zQT23YpXRGRtJ00r9bG77v78fO+tOgrfwNaQyGEUBBR6+EHHvrY5yqFt1W0zkUoiCgS0gF5&#10;7zESnaIY0tXmnlHa3enMJ6WEdp5Ez87nDRs2bN26NZQ7SilDkjjdy6Vsvk1EzjkAzLJs9epjwtDP&#10;mellmFqWP3aPHb3xxhs//elPj42NDQ0NZVlGRGViijg5SDaKImNMKIef62LQkJVqrb33WZYppSqV&#10;ysTExPr165csWbJkyZJKpVLuzvOoMrU8ORBxaGhoeHj4P//zP+EZJ56WnYHDAN5777130aJFg4OD&#10;4adlefGzsvmMMcYYY4wxxhhjjDHG2H5RUHMeCLIli5euu+6609+y9vzP307F4X95xlLTrOdmj1Xk&#10;RGJ8ROA0VtAp1IVvTxww2Pfrh5prP7jp8dx8/3v/fuppr/YeiDDEqH8woUDEdru9c+fOo446KkxC&#10;DX8YIo+QcYQktaw3g6l5iOHzMFT1WTlIzwcS0VnrVaSUdG57pyMEgBbW2aqv/d8H7rlh/OF/POqE&#10;Y/oWjJqOEsIgeFmVGEeqlTkvAH0RtWwuVUfWq//+yOaP3vGrjU0nqgKhI3SUGtidpcuSpOV9BMoK&#10;EICAEqA3jX4RvJCIBgVQIQUIXDhUMQWCk0DkUQDKOFFELs/2oIy0kmlBkdZKpCbt9DUqUkr0Yq5j&#10;GCFE3mxS1rbopLFxtZIXrtHof/CfLn1s0z3z3732gJWHUzN97NbbHv3G5fnotrjeUMbnAgBAEjgJ&#10;4AEApCMpIyGFKIqimek4sp1UC3A9alRcFMX4+Hi1WgkvH4S3EGZQ+hjyMgAIV6i1bmxszLmZD0yF&#10;Hoape0WP5Z3i8MMPf+c733ndddc9+OCDWmulVBiMGqrapZTWWudcFEW92pJnJiJF1llry7UTkdZ6&#10;oH/e0NBQkiRhR56PRZlSynBWNRqN448//mc/+9nOnTsXLFgAT+nAHHpMh5dowp7+/ve/v/3229eu&#10;XRuCVaVUuLOXf/U8Og6MMcYYY4wxxhhjjDHG/gvY16NpJCuVB0iczw9csuyHP7juTX/x5x/9ym8s&#10;Dp3xlkx2KuRzFA0vcwDlEQCaZON6tXrz3dl7PnHXY7s61175nT9f80rvQErxlAF5HvbRB5aIOp1O&#10;nudDQ0NSyrIyNfw0xBzdMSp0FaqGSJWT1G45+hhV25FAl6CYkM5EFBUFKnQyb4j6HY9nr9v9owuO&#10;fMlfHnxUarMMJhLUmMq84iQKFCgNqQQSoz915x2fve9eiaqS2JRIY73AthBJ7myM2CZSgMYjIDgE&#10;6FF6Sd4SOXSESmQEAiMgK6J5QOMohQWBiN55dK6qNDkowEiptW2PCT0kXBWL+do8aPv7YVY53x/e&#10;TqJKUkuVEaLIhYoKF3ntCHBBffyWn7duv+VBlQgSpmjJOKnXBkeVWZiKXAkgUISZszFILzCyXmK0&#10;y6UNC1rH3oMCtMIh9SZMTZJ40aKRjRs3aq1Dm18VTaaq01qOd2WMaq21ALhixYpZblvPrtvyflH2&#10;mwUAa+3w8PA555zz5je/+YYbbrjyyivvvfdepVR/f3+orkXEKIparVa4j/RqY2DqhlW+EgIeQYIg&#10;ECT8ZI9b750TAhYsmL9o0aKwSaFkuOyO+zxKEMv9DVHo2Weffc0113z729/+8Ic/nKZppVLpnpwa&#10;2iwDQEi1oyj6xje+kWXZWWed9QwLf1b3hzHGGGOMMcYYY4wxxth/b/t8Lo0CQQGBoMhTPjw88N3v&#10;XHfCCSd+9fJ7TjvpZdWqsOAreduTAdVHwikVW5Ml/bUrrv/do1vNVVd94/Vr3gx5LmPZvaKp1T3T&#10;w/BaraaU2r17N0ylId77EJcG3aVN3a1Kn4XGnCUhhDEGpkr0oigKPYdn8Jy/3LuwO5NtV0F6D0Ko&#10;kKpMLXafIfS+oFWFRm3b6LRLkioqKMDUCUxknc0VaBHtjLL333Hz7Tt3f+qII4Yq2huixCY+KZx3&#10;Mgb0jzSb//OXd/907CGIE4fKOAQF3ntQVV2IQjohIhKUUqEwAYgsFXKalZRlMWEoRy7LJRFiAG+F&#10;91bVNLV82spQQ6sFLiYpvXdEIDWJJLcmVsYjxi5xAInJMIlGO2Iia9WojiJ0HkX0ZAunMCbq9LB5&#10;qjDGNwYrjb6ieKSh6zm0SBeR196B7J8PU0lhXIkBICNbN9iSXnhExEJCRNIDIKIlTaJIQFJ9GAeK&#10;amqIKqlqqh5lwd7jIYesHBgYTNO0rAn0ftrnbflCQziAlUplZGQkTGCdsTl/CSLLsizLkiRZu3bt&#10;a1/72nXr1n3/+99fv369lHJwcLBsugtz01E2VPLC1BRo7733tpzSOjw8PDIy3N/fX5aoQlftZs83&#10;Zk6Fe2IotwWAk0466bjjjvv4xz9+4oknHnnkkUVRCCGUUmU34PBXxphKpXLbbbd9/vOfP+mkk044&#10;4YSyNUFoO1D2c/+j7hxjjDHGGGOMMcYYY4wx9iTOkxSCSHoPIyPDAwMD/e7BkQE9Nm4iNSCEL6K2&#10;RAFpEyLtvbc+X/VCgdBeedBKgLQQlRgAphMHIGIcx8uWLbvrrrvWrl0LAGX3R5gqQi2XVtY1hQ/D&#10;b4ZQc64fuXcHnyEXgKneljNYVKiLK8OCkApP7csT+0tE081VnMRK7gsVEWEmaQhUDJhbVN7Y2IOj&#10;Io4QEhHh9x6+54MvPHxppbFDp+hz6WQakfDNwcrgI4/s+cn2B9RQVeeQgodYaEOIwrqUkuqITDpF&#10;RoAahQMCT0LidCtTy/AoNF4thyd6b70HpWIock8gMNk+2i4OHyLCTKAhimUsfUZ+DKIkpaqgVuHb&#10;UlaEzJ2kXa24neokbnuMwxF2ziVJYl1Rlvz1hEPhfGEOPlBu2AiUWaCkAC/2eTKUSWR3Bu+9l95S&#10;HFUminRFPw3OM+RtAlEhqEd5mjFGaz08PCylDJ1+hVAzCJXDBoccUEqZ53mZFc7YnIdk5VEeGxtD&#10;xLe//e2XXHLJBRdccOSRR46OjrZarTlK7Mo+vVONyItwsMLE1oULFx519BFHHHH4vHnzrLVpmoab&#10;2vM0SQ1wSjjhLrroIgBYs2ZNqIkOZ15RFCE59t6HJHX9+vVvfOMb582bd9FFF5UBahnKhhsiT05l&#10;jDHGGGOMMcYYY4wx9hwRMkEp0dNkuLBzx+j992887KhhcC2lvNeUQys2VCmElBKNUzRI4FYdNIKo&#10;169fDxSDmvZzb2OMUurVr371v/zLvwCA1roc6FjWnoZH9DCVs0opO53OxMREWRD1LBQv7ZW5hPxv&#10;Bs/5y96focS2jF0I3FPTPsRp93pFQdIRSekkOrIH62okvfCRExqcAAJABIMG7UsOXHr4QP8e6iiX&#10;1VBFQtYQ4qiv1XZ/umxowfx5NsudgBgQ0BeS8jxVEgdiWBbVc3ACSAASjEUtJgAAFkJJREFUAiKK&#10;WQz4LA9p+HKVlpGITF4QGAArVWXjwzu3pyKJdFT4ijERFMbLHIaUHFTORVZFVSjQkldC1O/dtNlC&#10;7lCHokkhRJIkeZ5PVWROO/neFyllpHHBi4/Ncp/rNI4iLaShfVZqdreSxS5RIhGxmaeNww6OhhdB&#10;YZ3PEHSvtjPEWN5DUdg8N85RURRpmhbTlKZpCFCttZ1OpydH8tm4aMP+hwR4x44dWuu3ve1t3/zm&#10;N7/4xS8efvjhY2NjeZ6HXuGzLLPtVpZpds92Lopi8QEjRx61atURh/XVG+12O03TsmSz1KtteDaV&#10;77+EsN17f8wxx3z3u9997LHHjj/++EsvvTTEqFrr0Ac4lPlfeOGFL3/5yx9//PF2u33bbbeFJtTl&#10;VRri55m9rsIYY4wxxhhjjDHGGGOMzYXu6k9E6T089NBDE+NjS5YvkPWhPE9l0errT1Jd2ZnmA0My&#10;0fOE3J2m7UWDyqvitxsekiiUnXYWECaefuADH+h0Op/73OdC6V736MMgDFINjTkB4Nxzz33Na14T&#10;Ht0DwLPzvL176l8IVmew3slmtohlutZVk0YAHrp6js4gW5HOOYmClBcIhVlR6x+pxQBIJMGijmIo&#10;rJISKVvTP5JQkfk0pn4pZU7Nqoht21GE8+NFb5y3GKWSXhE5sB4A4r6K7fiXJJVBHXspETwhgCcQ&#10;hH6GxWMhVQkBc8hZsqwQAnSkECWAACHGOvbWe7ZECXlJWNG5zzCyVS2K1p6KKCwol0dobFKhB37f&#10;2rB5LKoqQquUklJ6b9M0lVKGstcejtf1xlaNU8ccMX/ogI7pUGZSiWHE79Mqv+UyTQ//nDBtBwai&#10;eOQVf2a9AGcrJMj3LlMjUb6dEN4AAACBk92k91/3awS9uu7mPEwN33forBsiVe/9rl27AOANb3jD&#10;ZZdd9uUvf/mQQw6ZmJgoiuIZvrwZrDcc6/I1kOHh4WOPPfbQlS9s1OpFlnvvtdZKqb0Ggj5Pw9Rw&#10;O+tu2C2EOPXUU3/6058uXrz43e9+9yGHHPL+97//W9/61lVXXfX1r3/9nHPOWbFixV//9V8feeSR&#10;v/jFL170ohedffbZ//AP/xAi7TB7tTzDuhu+M8YYY4wxxhhjjDHGGGN/RGXcUj7/37r1Ue/toUsr&#10;vtVe0KcbffOuv6n91nPuOvGNP/3iJePbzER9eB5CPNyIFi+M79u4EcAIbE93vURkjFmwYMEnPvGJ&#10;888/f926dSHUKIoCAMphgiFDDf1FTzvttMsvv/yTn/xkyCxg7nv8hlWEvACmnvDPLHwJQUNYWoiN&#10;ETGEPlPRlJ/NaE9BolCenBdIzlM9iU+et8gXzXoEoBx02kpLV+Q1olcsWdFSql9V64n+f/c98OKf&#10;rLt66+/mVQR5nzt/4tAgtE2hlFUIqAWIpJ2Cik8fPMAhOQGCwCEKh0SENMPjXybTQVEUOqo41wGw&#10;HpRA7UwmdXzb3VvuvH8sbvSjL3zhgaKmzaEap16rKBGUVWPcY+Orb7pvj60KROV9eWyllICTBYoz&#10;28inFQs9Pj5eOeQF6jXHDY56rMbeUUid97Wn3f8sc8160mebnf6VK5Pj/tS3OzYSCEpBzzZVSPDe&#10;hzP2idMMnzjm+ykUW4ZDqrUOl+0s88c5n5kaNjH0BA9xPRGF4vfdu3dLKU877bSXvexlmzZtCne9&#10;Xt1HjDFTDX7t4ODg0UcfXa3XBKpwY4WpS/2pF/nzuqWtlDIk1uE8K4riuOOOu/XWW6+++uqvfe1r&#10;F198cfg8vNTw0pe+9Atf+MJb3vKWKIquueaaU0899QMf+IAQ4pxzzsnzPHxH5XsHjDHGGGOMMcYY&#10;Y4wxxthzAREggpSTYx2jKLrrrrsQ4EWH1uJadd2t2y+85D9+cdeOhQcsf8Gq1Z/7+u2XXR39j79Y&#10;debaeSuWR0e+YHjjpvtz43RU26vU6g8KyaJz7txzz73//vtPOeWU73znO29961u11jBVWhaeqwPA&#10;LbfccuaZZ2ZZduONNx577LEAEGbw9bDicF/CfpUthcu4ZLrxR/jzEKaEJTjnnHP1el85zxJg8gCW&#10;NYX7z4NA8kQu9iKXog3F2nkHXv7o78bSZqQrFHsPTpJ90fD8ldV6YuXWbNdpd6z7yWO7QVffccut&#10;tx+67bzVL+5z+PLFS5bVGw87K5CEI5DUEcVSXXvl8OKUrLMUAQgpAdGCAzHt4rFyRmzZ3LisH0WU&#10;jqzAxDsbK5BCp6n51/94ZLwJr1g1f6QBTUdeKPI2iRx6n9fijTvtv/3kt481sa+mlKfMKBImiiQR&#10;hKw6VB6GdwWmu6lPyylhhEjSrPLuN3Z+/HPV7hASyH0uvHu9ZaGnEEKmBDn2ve8t6UADJsaVjooC&#10;MCLsUXFqKBcMRc9SiiiKEEPn1OkVlUaRFEKU9wcAUko4Z2ZTXzrnF224XEMj3yiKwgkXrr1Qubxt&#10;27YkSVavXh067vZqvVEUEzkACA2E6/U6CLTGknehtXe4m+DUUN9n4WWQZ0FZRVpG7tbaRqPxzne+&#10;813vetfWrVsffvjhPM+r1erBBx88f/78MqUfGhq67rrrTjnllPe+972I+J73vCeEsuFy5TyVMcYY&#10;Y4wxxhhjjDHG2HMEYsgsgdCHIPOe3/5mZGTeI9vwbz570w9vHu2vLv7bj/3t+z/yvoWDi6686t8u&#10;uOBTX7po45Xfled//OiRA5Kbf93csuWRFQe9kKaepe//qsPYVOfcxRdf3Gg01q5de/XVV59//vlH&#10;H310+IWiKH75y19+9atfvfbaa08++eRLL7104cKFIc4MacWcHJEnK6tRo8j19/c3m82pWr3pPeon&#10;AufI+3CIQrgDQqi+vr4wP9F7P4NRqU8sH4VCMN4hCCDVouLQeuWdI4dctH0LemEFIpAne9rCQ6A/&#10;+dFDv3v/+ls3N8d0bcBR4WK88IFNtz8+esmLX37oyOJjF8zf9ugWX02IrCogV+7cA5cNJKqVFxEp&#10;j1YSIQoF4BBgmiV1T62+LYrisMMO07E0xsa65h0WWadWazhLSaXSsu4Hdz66cXvzT1cOLBtSda1R&#10;yXFPe3Y3b/nd+F0PbrdGJDpSZKxBjKUCEALa7faBBx64dOnSPM+llESuV6V/hfNaRGlnfGDZC8xH&#10;//Kh8z4z1NfnBe6r8233JOCyNNk5t6vZWXj6KZXTX+13dtBj5KUna8lHsxhD2y3EqK1WOwyOLdPr&#10;6UZUobCzrKKO47ivr2+WY0bx4c2/e6afkwD04f2A8T3NPDfT3eip9tkY3rkIN4vJTsdTs1TDFzOD&#10;1xaekfDeTl3M6L0nBCEEeArnffl6CHTF7DMrSyWiajVp1OtErledk0PGObJwcaVaJdivc2WvE6v7&#10;P5461zr8cujoW75SsWPHjtNPP/3WW2+95JJLzjnnnFBVXH6DPdkvxhhjjDHGGGOMMcYYY2z2PBgA&#10;gSCtca98xfHr199pvddQe/u73vbRvznvgOXLCUC7AoROs/SKK6745Oe+su2hDYsW9G9P7brv//Or&#10;X/VGP9VBdLqrLh+tX3/99R/5yEc2bdq0cuXK4eHhTqezffv2bdu2rV69+rOf/exJJ50EU60iy2mO&#10;+x8OpWm6/fFtM9i88Cd5YfPChk1K0xQAZpBflDliSFVCLjU8PCwVNWpVZwshVLlf0104kI5EWngQ&#10;Qggbp7JT1bY50feGu3/8gDVVkXSQYvK/OfZtV+/57fm/vR3kQKwIijyPIzBRXclW0eyD5Bt/8uI+&#10;VXv9nf8uqF6RPs3w5f0D17zo6HH0woLEagEpEkiKEXMjIkHTq3QMGZOUsiiK0NTTe1ur1f7+axdf&#10;d911laQfJQhRCKesk6g9OUtSt7JCkRyqRY1EgIqaHZM39zRxsBK1+lG1fKUjJypSoEUhVJZlAHDe&#10;eef92fHHNZvNMEJ1NkF1N21VFhUARdUMUMNv+fIXmxdd4xcPiH0cBu99iCFDuZ2U0hiTZdniIw5b&#10;dNmX26RqhYW42nZGelNFnWFvxgBHkdy8efOGDfdaayuVijEGAGd2anWnY1LKVatWLVu2zJiZdCSe&#10;7B28rzA1XM/lVa2U2jk6avfdQ/m/m3AyhWwckarVal+j0cPB0YjoLC1cNFKtVmcQvD+t7hNurwWW&#10;P9q+ffuaNWvuuOOOL33pSx/+8IcBIJxqs187Y4wxxhhjjDHGGGOMMdYrZX3Ro48+umrVqjRNzzjj&#10;jI997GOrVq0K+WX4hbKOq9lsXnrppV/5yle2bNnyta997a/+6q9gKimZ2QaUz9VvvvnmG264YXR0&#10;VGu9ZMmS173udUccccTsH+zPOEwFmCwYNdbneV4U1lg7o+0J4evkzEQUFIYMaim01iFvm83kxO5N&#10;KpuJCiHu2d168/035KZqlVherR1M8Y0TWyEeAPICEMhRWKtAIATvheusmb/yJ80tLQ+RV4Ox/cnR&#10;rxqJstTHM962/YFCrFu37qabbpqYmAh5+eRQVVIgJsO8slcrIsp9dNYVSPPnz3/Tm950zDHHZFkW&#10;IsxeBUMAACRSYSsEkcU0Fn2ReOCLX0//8fvUjyKOEBGMI4EeEQAEgTQi01QnyI2lgXq8q5O2O7UT&#10;jljy91+FuZ2V6X7+85+HxHqWXY67X1zI87y/v/9lL3uZtTMpHfwDYSo8+Y0DpdTorl0cpu6Dr1Qq&#10;vQ9TnVs4sriHYWqwr0rT8vPR0dFXvepV1tpf/epXlUqlLCDu1QYwxhhjjDHGGGOMMcYYY7MRgtLQ&#10;XvGmm276u7/7u8985jOrV68OHT7LurrQXDeUFYagq9VqfeITn6jX6xdccMHs+zKWSyjLT8PSQhQ0&#10;y/GCswhTJ3fKEzlHzjnvgcKk2Wl54vj4yfhSCCFEpIQQYrIn6FOaZc5gU0PZLkwFV31A1+/c/b6H&#10;f9MqROxdHlmypLCCSJMpjBSE3nsvACMpweY5RihUkqXztbn6sNcc1F9ri1zQ3I53jKJIa53nebvd&#10;LuOhqVmqCE9uJ4yI+2qzLAX09/cLIfbs2RP6M2dZNlWa2QMEIkKPiM4RCNV22YGN5HfX/rj9xX/c&#10;vX2n1km9v68wxqFTShmTV+OkVWRSoc9S0+zo+oKBN68Z+V/vdg5gbsNUf+edd+7YsT307oYZDeKF&#10;rqsy9Ge11h544IFHHXVUSLqnu7RphKnhRjO2Z8/MamD/Syr7EgshvLdJkvQ1Gj08h+YuTH1m4f8u&#10;mzdvRsTly5eH/sDc45cxxhhjjDHGGGOMMcbYc0TZWbOsPEPEOI4BwForpewu7Cv765a9eYmo0+lE&#10;URRFUa+6QoY1lmt3zs1+POpswtRgKtITMLsMbCotmqywLDeoHOk4y+UH5RJIFguofvPE+PvuvXlr&#10;hkJXSRG41KgEPAIJ8AQCAQnBkbdaRUVagHQv6W/804qXzuuTYKilVDzHkVbY/RB/lvMliQjxKYdC&#10;IACAf/qvsixpLUPlnoTxJWWxEEYBAgmqVK211mWV+Q35wLbHr/zhxA/Wmce3WMhkpISoWBAmbcda&#10;AJFqDPW/4uX9Z62pHLOKWpn3e8+O7a04jnbs2LF58+ayPFfKkNlPb6Uh/TTGhEPaaDQOPvjggYGB&#10;orBzEqaWwo1mfGIiywrO1YJwNwxBo3MmtPmdgzB1pFqtP5thKnRdpWG9YZ42f++MMcYYY4wxxhhj&#10;jDHGngue9pl5mZXC1JhSmCpgLf+jO/zrLedcWHLIU7pXPWOzD1NhdnW3e3ki7HxyRW8ZWs94sd0b&#10;SUSAEqQVQMbHX3jw3iu3P9o2ha8qaZRA5YV0k8muB7ISnCNbr+gPz1/5oZEXysSnYHJjBACIaDb7&#10;+wdJKcNZBwChGjVUJ5eFvE/aqX1/F0ST2X+onw5LDrlsT7bTEyZCGLCWwGa2ntRQiHbWltV63ND2&#10;se2d2+7q3L2hs3UL7mn1OcwaurbwAFx1aPWlq+vLDmhFlLlcp0bAbN8P+APb6X21Ws2yDJHKas/w&#10;gsK0llO+ylA2Xo3jeGJiQik9g63arzC1PIkRsdlqtVodbvca4NTAYecckWs0GvVaradtfsk5CmFq&#10;r5a5n8K51f2SDiepjDHGGGOMMcYYY4wxxp47iChEJmV96mRj264Is6sg6kmT7EJM1cOmjE+NA3uy&#10;5BmHqXtnkwBEDgDCINVp2SsFJAqTLMWTP5ycFzmzve5u8DuZn6GoOnLCS4Faxxt37fne7sd+tGvb&#10;g+3UOg+AoDSQU9YM6XhBrb5mYMG7Fq8cruAO1zFAkVNaCuELO8fhn3MuiiLnnPc+1KQ9ddLnk//5&#10;9BGSc1Qupyzz7Ulxc0AqdnmmIiDnI1CkhHVOASrvCiAXa1mvRUJCUdi8Y20RxxWs1TIAaGW11Bdk&#10;Mu8ToZ2wPdmefW5n1ykUUiopERGnm7wJ8aSXG0LVr/deiJkcz2lUpobf7qRps9mGnr7I8HwXOgNI&#10;iX19fbHWPa1MpbLN79SQ52dD9/9pyhN39m/QMMYYY4wxxhhjjDHGGGO90j2dNASlZTVqme2Fx9ph&#10;rio8eczqXGxMyG96WJA2y8rUWRaMPsNiu1sow9Tul1HodBf11KpNCehBSOtROAJrdTTs+yYc3VeM&#10;jnbao1krQ9CIwzJeXh04oNY3jGK7befgtJBeCHBARCQFzGVPWpjK6sodsdYCQBRF3UWl+/P1heAw&#10;VKY654govCXQq/o9mVOeSAG+CthxRkrpjSUlJgNLFMKhNxaiSOjIeQCP1nWU8gDgvZIyJmeFnNNp&#10;qQBPBKgyvAZRVpPPbGxqd62gc05rHb6g6Qrn9h+OYcvLIIzSLYqCSxVL4VuM4ziKot6eRnN9Uu5L&#10;WfXcvQGcpDLGGGOMMcYYY4wxxhh7juiuNA1Ps0P+FD4v222GLKM7SfXehxLAENj0KvgM6wpL6360&#10;/sdKUsoZrt0fziDs7P5bePKuhZyvPNQzC1O7F95tXEGfcbm0GqMcVTWDUTFGmo6K6rJaF35YAJIU&#10;VmHui8y2HyEPiFolxto4d7kCJVThhcS5nZkaAtRQ4kxEWmtEzPM8VKk+tdPvvs6HPM+11gBQFEVY&#10;Wtk9uCeUlspDrlTbmQpK67yIVGxFS7iYFDppFIoolkXuipaviNiQckJA3aDzkAmRSxSYg5vbrslg&#10;jCnz6bKsfGaL6m61HZYTRqjOeNv2GaZ2f69h08swdcYr+68kFAUDgBBCay2ldNbC879sN/Qu5lJU&#10;xhhjjDHGGGOMMcYYY89NZTnQXi18w+fdszzLWDE88Q4/Cs/Ay7/qYf3Yc6QUrUykJreHQudYAJxe&#10;2NlddgkA5BHCv6fSgzJkLQtMZ7D8p37Yb7zykVdRh1xMvqN95ICsGCM7GdoK9M6gIUkywjikmal1&#10;iY4yYaXxoAQKgjmuWQvZfNlI1lobQn0fjlvXbz5z2Ky1DtlhOCe7C3Z7oi0NONJFpITqgEMhIqFb&#10;wkS59hV0YNBY8mi0IleN27KIAJW1mMce6z5OLRUKEmEB5nYMaHgToiiKEC1775/aNnk/laNnYaoq&#10;cjYvEwDA/rb5LTVbnSzLQr18eI8jvHDRw3GhzynU9TV1H2shwBZGSlmv16vVKk59N701b968eqMB&#10;UFaLwnPgPswYY4wxxhhjjDHGGGOMsR7zBIjgJ+Nh32o2d+/e/cdqY8kYg6kg/P8D/mwfj5I7LlUA&#10;AAAASUVORK5CYIJQSwECLQAUAAYACAAAACEAPfyuaBQBAABHAgAAEwAAAAAAAAAAAAAAAAAAAAAA&#10;W0NvbnRlbnRfVHlwZXNdLnhtbFBLAQItABQABgAIAAAAIQA4/SH/1gAAAJQBAAALAAAAAAAAAAAA&#10;AAAAAEUBAABfcmVscy8ucmVsc1BLAQItABQABgAIAAAAIQCDCOjYrwMAAMUKAAAOAAAAAAAAAAAA&#10;AAAAAEQCAABkcnMvZTJvRG9jLnhtbFBLAQItABQABgAIAAAAIQAr2djxyAAAAKYBAAAZAAAAAAAA&#10;AAAAAAAAAB8GAABkcnMvX3JlbHMvZTJvRG9jLnhtbC5yZWxzUEsBAi0AFAAGAAgAAAAhALRNU/rc&#10;AAAABwEAAA8AAAAAAAAAAAAAAAAAHgcAAGRycy9kb3ducmV2LnhtbFBLAQItAAoAAAAAAAAAIQDq&#10;Yl8F3VMAAN1TAAAVAAAAAAAAAAAAAAAAACcIAABkcnMvbWVkaWEvaW1hZ2UxLmpwZWdQSwECLQAK&#10;AAAAAAAAACEAnV3gsPb2AAD29gAAFAAAAAAAAAAAAAAAAAA3XAAAZHJzL21lZGlhL2ltYWdlMi5w&#10;bmdQSwUGAAAAAAcABwC/AQAAX1MBAAAA&#10;">
                <v:shape id="Image 1052" o:spid="_x0000_s1027" type="#_x0000_t75" style="position:absolute;top:11701;width:91470;height:9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POKwQAAAN0AAAAPAAAAZHJzL2Rvd25yZXYueG1sRE9Li8Iw&#10;EL4v+B/CCN7WZIUu0jXKsiAIevEBex2a2TbYTEIT2/rvjSDsbT6+56w2o2tFT120njV8zBUI4sob&#10;y7WGy3n7vgQRE7LB1jNpuFOEzXrytsLS+IGP1J9SLXIIxxI1NCmFUspYNeQwzn0gztyf7xymDLta&#10;mg6HHO5auVDqUzq0nBsaDPTTUHU93ZyG30NbnPfj1faHbTiikiEMttB6Nh2/v0AkGtO/+OXemTxf&#10;FQt4fpNPkOsHAAAA//8DAFBLAQItABQABgAIAAAAIQDb4fbL7gAAAIUBAAATAAAAAAAAAAAAAAAA&#10;AAAAAABbQ29udGVudF9UeXBlc10ueG1sUEsBAi0AFAAGAAgAAAAhAFr0LFu/AAAAFQEAAAsAAAAA&#10;AAAAAAAAAAAAHwEAAF9yZWxzLy5yZWxzUEsBAi0AFAAGAAgAAAAhAEo484rBAAAA3QAAAA8AAAAA&#10;AAAAAAAAAAAABwIAAGRycy9kb3ducmV2LnhtbFBLBQYAAAAAAwADALcAAAD1AgAAAAA=&#10;">
                  <v:imagedata r:id="rId215" o:title=""/>
                </v:shape>
                <v:shape id="Graphic 1053" o:spid="_x0000_s1028" style="position:absolute;top:11701;width:91440;height:91174;visibility:visible;mso-wrap-style:square;v-text-anchor:top" coordsize="9144000,911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BQxAAAAN0AAAAPAAAAZHJzL2Rvd25yZXYueG1sRE/bagIx&#10;EH0v+A9hBF9KTWq1ymoUkRZsBWnVDxg24+7azWRJoq5/3xSEvs3hXGe2aG0tLuRD5VjDc1+BIM6d&#10;qbjQcNi/P01AhIhssHZMGm4UYDHvPMwwM+7K33TZxUKkEA4ZaihjbDIpQ16SxdB3DXHijs5bjAn6&#10;QhqP1xRuazlQ6lVarDg1lNjQqqT8Z3e2Gobqc7y2t5HfmK+PymzH57fHE2nd67bLKYhIbfwX391r&#10;k+ar0Qv8fZNOkPNfAAAA//8DAFBLAQItABQABgAIAAAAIQDb4fbL7gAAAIUBAAATAAAAAAAAAAAA&#10;AAAAAAAAAABbQ29udGVudF9UeXBlc10ueG1sUEsBAi0AFAAGAAgAAAAhAFr0LFu/AAAAFQEAAAsA&#10;AAAAAAAAAAAAAAAAHwEAAF9yZWxzLy5yZWxzUEsBAi0AFAAGAAgAAAAhABnJEFDEAAAA3QAAAA8A&#10;AAAAAAAAAAAAAAAABwIAAGRycy9kb3ducmV2LnhtbFBLBQYAAAAAAwADALcAAAD4AgAAAAA=&#10;" path="m9143975,r,9116805l,9116805,,,9143975,xe" fillcolor="black" stroked="f">
                  <v:fill opacity="42662f"/>
                  <v:path arrowok="t"/>
                </v:shape>
                <v:shape id="Image 1054" o:spid="_x0000_s1029" type="#_x0000_t75" style="position:absolute;width:182879;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BqwgAAAN0AAAAPAAAAZHJzL2Rvd25yZXYueG1sRE9La8JA&#10;EL4X+h+WEXqrGx9Via4itaXxWBXPY3ZMgtnZkNlq7K/vFgq9zcf3nMWqc7W6UiuVZwODfgKKOPe2&#10;4sLAYf/+PAMlAdli7ZkM3ElgtXx8WGBq/Y0/6boLhYohLCkaKENoUq0lL8mh9H1DHLmzbx2GCNtC&#10;2xZvMdzVepgkE+2w4thQYkOvJeWX3ZczMA1vR8k236OpPuXbj30msh6KMU+9bj0HFagL/+I/d2bj&#10;/ORlDL/fxBP08gcAAP//AwBQSwECLQAUAAYACAAAACEA2+H2y+4AAACFAQAAEwAAAAAAAAAAAAAA&#10;AAAAAAAAW0NvbnRlbnRfVHlwZXNdLnhtbFBLAQItABQABgAIAAAAIQBa9CxbvwAAABUBAAALAAAA&#10;AAAAAAAAAAAAAB8BAABfcmVscy8ucmVsc1BLAQItABQABgAIAAAAIQDO0jBqwgAAAN0AAAAPAAAA&#10;AAAAAAAAAAAAAAcCAABkcnMvZG93bnJldi54bWxQSwUGAAAAAAMAAwC3AAAA9gIAAAAA&#10;">
                  <v:imagedata r:id="rId216" o:title=""/>
                </v:shape>
                <w10:wrap anchorx="page" anchory="page"/>
              </v:group>
            </w:pict>
          </mc:Fallback>
        </mc:AlternateContent>
      </w:r>
    </w:p>
    <w:p w:rsidR="008A2978" w:rsidRDefault="008A2978">
      <w:pPr>
        <w:pStyle w:val="GvdeMetni"/>
        <w:spacing w:before="2"/>
        <w:rPr>
          <w:rFonts w:ascii="Trebuchet MS"/>
          <w:sz w:val="20"/>
        </w:rPr>
      </w:pPr>
    </w:p>
    <w:p w:rsidR="008A2978" w:rsidRDefault="00A87049">
      <w:pPr>
        <w:pStyle w:val="GvdeMetni"/>
        <w:ind w:left="17537"/>
        <w:rPr>
          <w:rFonts w:ascii="Trebuchet MS"/>
          <w:sz w:val="20"/>
        </w:rPr>
      </w:pPr>
      <w:r>
        <w:rPr>
          <w:rFonts w:ascii="Trebuchet MS"/>
          <w:noProof/>
          <w:sz w:val="20"/>
          <w:lang w:eastAsia="tr-TR"/>
        </w:rPr>
        <w:drawing>
          <wp:inline distT="0" distB="0" distL="0" distR="0">
            <wp:extent cx="5404931" cy="1270063"/>
            <wp:effectExtent l="0" t="0" r="0" b="0"/>
            <wp:docPr id="1055" name="Image 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5" name="Image 1055"/>
                    <pic:cNvPicPr/>
                  </pic:nvPicPr>
                  <pic:blipFill>
                    <a:blip r:embed="rId217" cstate="print"/>
                    <a:stretch>
                      <a:fillRect/>
                    </a:stretch>
                  </pic:blipFill>
                  <pic:spPr>
                    <a:xfrm>
                      <a:off x="0" y="0"/>
                      <a:ext cx="5404931" cy="1270063"/>
                    </a:xfrm>
                    <a:prstGeom prst="rect">
                      <a:avLst/>
                    </a:prstGeom>
                  </pic:spPr>
                </pic:pic>
              </a:graphicData>
            </a:graphic>
          </wp:inline>
        </w:drawing>
      </w:r>
    </w:p>
    <w:p w:rsidR="008A2978" w:rsidRDefault="00A87049">
      <w:pPr>
        <w:spacing w:before="428"/>
        <w:ind w:left="16424" w:right="789"/>
        <w:jc w:val="center"/>
        <w:rPr>
          <w:rFonts w:ascii="Arimo" w:hAnsi="Arimo"/>
          <w:b/>
          <w:sz w:val="45"/>
        </w:rPr>
      </w:pPr>
      <w:r>
        <w:rPr>
          <w:rFonts w:ascii="Arimo" w:hAnsi="Arimo"/>
          <w:b/>
          <w:color w:val="FFFFFF"/>
          <w:spacing w:val="-2"/>
          <w:sz w:val="45"/>
        </w:rPr>
        <w:t>GİRİŞ</w:t>
      </w:r>
    </w:p>
    <w:p w:rsidR="008A2978" w:rsidRDefault="00A87049">
      <w:pPr>
        <w:spacing w:before="377" w:line="290" w:lineRule="auto"/>
        <w:ind w:left="16424" w:right="786"/>
        <w:jc w:val="center"/>
        <w:rPr>
          <w:rFonts w:ascii="DejaVu Serif" w:hAnsi="DejaVu Serif"/>
          <w:sz w:val="33"/>
        </w:rPr>
      </w:pPr>
      <w:r>
        <w:rPr>
          <w:rFonts w:ascii="DejaVu Serif" w:hAnsi="DejaVu Serif"/>
          <w:color w:val="FFFFFF"/>
          <w:sz w:val="33"/>
        </w:rPr>
        <w:t xml:space="preserve">Bu alandan işveren kullanıcı adı ve şifreniz ile giriş </w:t>
      </w:r>
      <w:r>
        <w:rPr>
          <w:rFonts w:ascii="DejaVu Serif" w:hAnsi="DejaVu Serif"/>
          <w:color w:val="FFFFFF"/>
          <w:spacing w:val="-2"/>
          <w:sz w:val="33"/>
        </w:rPr>
        <w:t>yapabilirsiniz.</w:t>
      </w:r>
    </w:p>
    <w:p w:rsidR="008A2978" w:rsidRDefault="00A87049">
      <w:pPr>
        <w:pStyle w:val="GvdeMetni"/>
        <w:spacing w:before="25"/>
        <w:rPr>
          <w:rFonts w:ascii="DejaVu Serif"/>
          <w:sz w:val="20"/>
        </w:rPr>
      </w:pPr>
      <w:r>
        <w:rPr>
          <w:noProof/>
          <w:lang w:eastAsia="tr-TR"/>
        </w:rPr>
        <mc:AlternateContent>
          <mc:Choice Requires="wpg">
            <w:drawing>
              <wp:anchor distT="0" distB="0" distL="0" distR="0" simplePos="0" relativeHeight="487608320" behindDoc="1" locked="0" layoutInCell="1" allowOverlap="1">
                <wp:simplePos x="0" y="0"/>
                <wp:positionH relativeFrom="page">
                  <wp:posOffset>10909264</wp:posOffset>
                </wp:positionH>
                <wp:positionV relativeFrom="paragraph">
                  <wp:posOffset>179314</wp:posOffset>
                </wp:positionV>
                <wp:extent cx="6172200" cy="741045"/>
                <wp:effectExtent l="0" t="0" r="0" b="0"/>
                <wp:wrapTopAndBottom/>
                <wp:docPr id="1056" name="Group 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741045"/>
                          <a:chOff x="0" y="0"/>
                          <a:chExt cx="6172200" cy="741045"/>
                        </a:xfrm>
                      </wpg:grpSpPr>
                      <wps:wsp>
                        <wps:cNvPr id="1057" name="Graphic 1057"/>
                        <wps:cNvSpPr/>
                        <wps:spPr>
                          <a:xfrm>
                            <a:off x="9311" y="9525"/>
                            <a:ext cx="6163310" cy="721995"/>
                          </a:xfrm>
                          <a:custGeom>
                            <a:avLst/>
                            <a:gdLst/>
                            <a:ahLst/>
                            <a:cxnLst/>
                            <a:rect l="l" t="t" r="r" b="b"/>
                            <a:pathLst>
                              <a:path w="6163310" h="721995">
                                <a:moveTo>
                                  <a:pt x="5973346" y="721728"/>
                                </a:moveTo>
                                <a:lnTo>
                                  <a:pt x="190440" y="721728"/>
                                </a:lnTo>
                                <a:lnTo>
                                  <a:pt x="146817" y="716704"/>
                                </a:lnTo>
                                <a:lnTo>
                                  <a:pt x="106719" y="702374"/>
                                </a:lnTo>
                                <a:lnTo>
                                  <a:pt x="71348" y="679887"/>
                                </a:lnTo>
                                <a:lnTo>
                                  <a:pt x="41848" y="650386"/>
                                </a:lnTo>
                                <a:lnTo>
                                  <a:pt x="19361" y="615015"/>
                                </a:lnTo>
                                <a:lnTo>
                                  <a:pt x="5030" y="574917"/>
                                </a:lnTo>
                                <a:lnTo>
                                  <a:pt x="0" y="531237"/>
                                </a:lnTo>
                                <a:lnTo>
                                  <a:pt x="0" y="190497"/>
                                </a:lnTo>
                                <a:lnTo>
                                  <a:pt x="5030" y="146817"/>
                                </a:lnTo>
                                <a:lnTo>
                                  <a:pt x="19361" y="106719"/>
                                </a:lnTo>
                                <a:lnTo>
                                  <a:pt x="41848" y="71349"/>
                                </a:lnTo>
                                <a:lnTo>
                                  <a:pt x="71348" y="41848"/>
                                </a:lnTo>
                                <a:lnTo>
                                  <a:pt x="106719" y="19361"/>
                                </a:lnTo>
                                <a:lnTo>
                                  <a:pt x="146817" y="5030"/>
                                </a:lnTo>
                                <a:lnTo>
                                  <a:pt x="190498" y="0"/>
                                </a:lnTo>
                                <a:lnTo>
                                  <a:pt x="5973287" y="0"/>
                                </a:lnTo>
                                <a:lnTo>
                                  <a:pt x="6016968" y="5030"/>
                                </a:lnTo>
                                <a:lnTo>
                                  <a:pt x="6057066" y="19361"/>
                                </a:lnTo>
                                <a:lnTo>
                                  <a:pt x="6092437" y="41848"/>
                                </a:lnTo>
                                <a:lnTo>
                                  <a:pt x="6121938" y="71349"/>
                                </a:lnTo>
                                <a:lnTo>
                                  <a:pt x="6144425" y="106719"/>
                                </a:lnTo>
                                <a:lnTo>
                                  <a:pt x="6158756" y="146817"/>
                                </a:lnTo>
                                <a:lnTo>
                                  <a:pt x="6162888" y="182698"/>
                                </a:lnTo>
                                <a:lnTo>
                                  <a:pt x="6162888" y="539036"/>
                                </a:lnTo>
                                <a:lnTo>
                                  <a:pt x="6144425" y="615015"/>
                                </a:lnTo>
                                <a:lnTo>
                                  <a:pt x="6121938" y="650386"/>
                                </a:lnTo>
                                <a:lnTo>
                                  <a:pt x="6092437" y="679887"/>
                                </a:lnTo>
                                <a:lnTo>
                                  <a:pt x="6057066" y="702374"/>
                                </a:lnTo>
                                <a:lnTo>
                                  <a:pt x="6016968" y="716704"/>
                                </a:lnTo>
                                <a:lnTo>
                                  <a:pt x="5973346" y="721728"/>
                                </a:lnTo>
                                <a:close/>
                              </a:path>
                            </a:pathLst>
                          </a:custGeom>
                          <a:solidFill>
                            <a:srgbClr val="FFFFFF"/>
                          </a:solidFill>
                        </wps:spPr>
                        <wps:bodyPr wrap="square" lIns="0" tIns="0" rIns="0" bIns="0" rtlCol="0">
                          <a:prstTxWarp prst="textNoShape">
                            <a:avLst/>
                          </a:prstTxWarp>
                          <a:noAutofit/>
                        </wps:bodyPr>
                      </wps:wsp>
                      <wps:wsp>
                        <wps:cNvPr id="1058" name="Graphic 1058"/>
                        <wps:cNvSpPr/>
                        <wps:spPr>
                          <a:xfrm>
                            <a:off x="9525" y="9525"/>
                            <a:ext cx="6144260" cy="721995"/>
                          </a:xfrm>
                          <a:custGeom>
                            <a:avLst/>
                            <a:gdLst/>
                            <a:ahLst/>
                            <a:cxnLst/>
                            <a:rect l="l" t="t" r="r" b="b"/>
                            <a:pathLst>
                              <a:path w="6144260" h="721995">
                                <a:moveTo>
                                  <a:pt x="190483" y="0"/>
                                </a:moveTo>
                                <a:lnTo>
                                  <a:pt x="5972770" y="0"/>
                                </a:lnTo>
                              </a:path>
                              <a:path w="6144260" h="721995">
                                <a:moveTo>
                                  <a:pt x="6143910" y="614958"/>
                                </a:moveTo>
                                <a:lnTo>
                                  <a:pt x="6123341" y="647311"/>
                                </a:lnTo>
                              </a:path>
                              <a:path w="6144260" h="721995">
                                <a:moveTo>
                                  <a:pt x="6121426" y="650322"/>
                                </a:moveTo>
                                <a:lnTo>
                                  <a:pt x="6091928" y="679820"/>
                                </a:lnTo>
                                <a:lnTo>
                                  <a:pt x="6056560" y="702306"/>
                                </a:lnTo>
                                <a:lnTo>
                                  <a:pt x="6016468" y="716636"/>
                                </a:lnTo>
                                <a:lnTo>
                                  <a:pt x="5972794" y="721667"/>
                                </a:lnTo>
                                <a:lnTo>
                                  <a:pt x="190483" y="721667"/>
                                </a:lnTo>
                                <a:lnTo>
                                  <a:pt x="146807" y="716636"/>
                                </a:lnTo>
                                <a:lnTo>
                                  <a:pt x="106713" y="702306"/>
                                </a:lnTo>
                                <a:lnTo>
                                  <a:pt x="71345" y="679820"/>
                                </a:lnTo>
                                <a:lnTo>
                                  <a:pt x="41847" y="650321"/>
                                </a:lnTo>
                                <a:lnTo>
                                  <a:pt x="19361" y="614953"/>
                                </a:lnTo>
                                <a:lnTo>
                                  <a:pt x="5030" y="574859"/>
                                </a:lnTo>
                                <a:lnTo>
                                  <a:pt x="0" y="531183"/>
                                </a:lnTo>
                                <a:lnTo>
                                  <a:pt x="0" y="190497"/>
                                </a:lnTo>
                              </a:path>
                              <a:path w="6144260" h="721995">
                                <a:moveTo>
                                  <a:pt x="58913" y="54280"/>
                                </a:moveTo>
                                <a:lnTo>
                                  <a:pt x="71345" y="41847"/>
                                </a:lnTo>
                                <a:lnTo>
                                  <a:pt x="106713" y="19361"/>
                                </a:lnTo>
                                <a:lnTo>
                                  <a:pt x="146807" y="5030"/>
                                </a:lnTo>
                                <a:lnTo>
                                  <a:pt x="190483" y="0"/>
                                </a:lnTo>
                              </a:path>
                            </a:pathLst>
                          </a:custGeom>
                          <a:ln w="19050">
                            <a:solidFill>
                              <a:srgbClr val="000000"/>
                            </a:solidFill>
                            <a:prstDash val="solid"/>
                          </a:ln>
                        </wps:spPr>
                        <wps:bodyPr wrap="square" lIns="0" tIns="0" rIns="0" bIns="0" rtlCol="0">
                          <a:prstTxWarp prst="textNoShape">
                            <a:avLst/>
                          </a:prstTxWarp>
                          <a:noAutofit/>
                        </wps:bodyPr>
                      </wps:wsp>
                      <wps:wsp>
                        <wps:cNvPr id="1059" name="Textbox 1059"/>
                        <wps:cNvSpPr txBox="1"/>
                        <wps:spPr>
                          <a:xfrm>
                            <a:off x="0" y="0"/>
                            <a:ext cx="6172200" cy="741045"/>
                          </a:xfrm>
                          <a:prstGeom prst="rect">
                            <a:avLst/>
                          </a:prstGeom>
                        </wps:spPr>
                        <wps:txbx>
                          <w:txbxContent>
                            <w:p w:rsidR="008A2978" w:rsidRDefault="008A2978">
                              <w:pPr>
                                <w:spacing w:before="2"/>
                                <w:rPr>
                                  <w:rFonts w:ascii="DejaVu Serif"/>
                                  <w:sz w:val="32"/>
                                </w:rPr>
                              </w:pPr>
                            </w:p>
                            <w:p w:rsidR="008A2978" w:rsidRDefault="00A87049">
                              <w:pPr>
                                <w:ind w:left="356"/>
                                <w:rPr>
                                  <w:rFonts w:ascii="Arimo" w:hAnsi="Arimo"/>
                                  <w:b/>
                                  <w:sz w:val="32"/>
                                </w:rPr>
                              </w:pPr>
                              <w:r>
                                <w:rPr>
                                  <w:rFonts w:ascii="Arimo" w:hAnsi="Arimo"/>
                                  <w:b/>
                                  <w:sz w:val="32"/>
                                </w:rPr>
                                <w:t>Kullanıcı</w:t>
                              </w:r>
                              <w:r>
                                <w:rPr>
                                  <w:rFonts w:ascii="Arimo" w:hAnsi="Arimo"/>
                                  <w:b/>
                                  <w:spacing w:val="-6"/>
                                  <w:sz w:val="32"/>
                                </w:rPr>
                                <w:t xml:space="preserve"> </w:t>
                              </w:r>
                              <w:r>
                                <w:rPr>
                                  <w:rFonts w:ascii="Arimo" w:hAnsi="Arimo"/>
                                  <w:b/>
                                  <w:spacing w:val="-5"/>
                                  <w:sz w:val="32"/>
                                </w:rPr>
                                <w:t>Adı</w:t>
                              </w:r>
                            </w:p>
                          </w:txbxContent>
                        </wps:txbx>
                        <wps:bodyPr wrap="square" lIns="0" tIns="0" rIns="0" bIns="0" rtlCol="0">
                          <a:noAutofit/>
                        </wps:bodyPr>
                      </wps:wsp>
                    </wpg:wgp>
                  </a:graphicData>
                </a:graphic>
              </wp:anchor>
            </w:drawing>
          </mc:Choice>
          <mc:Fallback>
            <w:pict>
              <v:group id="Group 1056" o:spid="_x0000_s1777" style="position:absolute;margin-left:859pt;margin-top:14.1pt;width:486pt;height:58.35pt;z-index:-15708160;mso-wrap-distance-left:0;mso-wrap-distance-right:0;mso-position-horizontal-relative:page;mso-position-vertical-relative:text" coordsize="61722,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HG5VQUAANcTAAAOAAAAZHJzL2Uyb0RvYy54bWzsWN9vo0YQfq/U/wHx3pjlxwJWnFN7aaJK&#10;p7uTLlWf1xjbqJiluyR2/vvOzLJASAxWrmpf6gd7MR+zs9/MznzL9YfToXSecqULWa1cduW5Tl5l&#10;clNUu5X7+8PdT4nr6EZUG1HKKl+5z7l2P9z8+MP1sV7mvtzLcpMrB4xUenmsV+6+aerlYqGzfX4Q&#10;+krWeQU3t1IdRAOXarfYKHEE64dy4XseXxyl2tRKZrnW8O+tuenekP3tNs+aL9utzhunXLngW0Pf&#10;ir7X+L24uRbLnRL1vshaN8Q7vDiIooJJO1O3ohHOoypemToUmZJabpurTB4WcrstspzWAKth3mg1&#10;90o+1rSW3fK4qzuagNoRT+82m31++qqcYgOx8yLuOpU4QJRoYof+AYKO9W4JuHtVf6u/KrNKGH6S&#10;2Z8abi/G9/F614NPW3XAh2CxzomYf+6Yz0+Nk8GfnMU+hNN1MrgXh8wLIxOabA/xe/VYtv91+sGF&#10;WJppybnOmWMNWaZ7IvX3EfltL+qc4qORoJ7IuCfSZBZQGeOC0AFAIo/tlW4pHbGUBoy5DpCRRn5L&#10;Rc8VDwJmufJZmhKgW7JYZo+6uc8lsS6ePukG5oLU3NiR2NtRdqrsUMFewV1S0i5pXAd2iXId2CVr&#10;E4paNPgcmsKhc8Swta7sIWrGE7x9kE/5gyRgg7GL0jgIQsguDK4PoU7QIjjcA8tq+ABLvTCEFY7x&#10;FmV/azLPQp4woBzRjMde2Fq3KPvboj0es9SgPT+Ip9ExC0IoYWCax2mSUBDBcWvS/hrTIUssOPKC&#10;hE/7kQbchJizyGM2htai/TWWwZyhI4rDFNZq6LMY+2uwLTBgsLgLgMh1Og3sZm+Znpqddctihugp&#10;cE8Y8pxOettHwjw1ZbedGsNm/JkE9+lDC53EIlkmH6h3nE0FTHkf0gVdmEZyj/GUG5uz83OoIx43&#10;O2l+ZdxL/RCSAJ2YJ40z2MGBcWQ+HJyFYQiliTiejzTkeBJjg8GQGMKneIbC4ieJ8YUlPgfOL4VH&#10;QeoF01tv6PsFm29IDIcQzWzsIesXFI1hSOP5gjRMlwuq3dnSa2tGVkqdG26xqlNZ7io9pPewl2hZ&#10;Fpu7oiyxtGu1W38slfMkoGnc0aeN0QAG7VcvTYvD0VpunqFLHkFvrVz916NQueuUv1XQh6FqNXag&#10;7GBtB6opP0qScNRVlG4eTn8IVTs1DFduA73xs7TtWCxt0wP/EWCw+GQlf35s5LbAjki+GY/aC5AG&#10;pkX/GxoBktuKrU4jUJZfrhFQGuCGeksjwObkwCnpqf9YI7SuTGsEbENJQMux9fKcOoCc9uPYtDmL&#10;NemM8aYkHkqUi6aHkhCkKKqAThinkS0455yAogCapm3gYYxybVihvscTn0HsjCdQbXy/NXzWEy9l&#10;KUgqch1Eiv+Sk16sGHkA9YZHmBqwUqw33kythPYE9drAGeczpZVik4YG7gN+WlkMog7CcBYNjnid&#10;0JtzhUSAyagL1okdz+wmrNkzHGIzNX5gP/Bfhn5MeK+IKLGCF3kyBpMCwNCA0EuiaUVkYhhB6sHG&#10;GSbf2KgBviH03p+lUZIyw20U+onNuHMp2pNrmJtydhC2eYWDUqLNCGJu0vDrCjOqGi0ddMiB8bD1&#10;lRWed4DCyKNz/qDHjVqhR582Hi9g2Ipuhd6blkm3urC1Hej/VvnWcRpOa6ZVPkCfX8sTvpmgrTFo&#10;lU5z+kXCWZP2Yq867HuAd71+gBywx3KMHR6pW8GBh2XKg5HSMKfukeppTusTvWLxPTrl/YNK6AI9&#10;Q29A4O0RKbv2TRe+nhpeU/b17+Nu/gYAAP//AwBQSwMEFAAGAAgAAAAhAN//U6/iAAAADAEAAA8A&#10;AABkcnMvZG93bnJldi54bWxMj8FOwzAQRO9I/IO1SNyok1BKGuJUVQWcqkq0SIibG2+TqPE6it0k&#10;/XuWExxnZzT7Jl9NthUD9r5xpCCeRSCQSmcaqhR8Ht4eUhA+aDK6dYQKruhhVdze5DozbqQPHPah&#10;ElxCPtMK6hC6TEpf1mi1n7kOib2T660OLPtKml6PXG5bmUTRQlrdEH+odYebGsvz/mIVvI96XD/G&#10;r8P2fNpcvw9Pu69tjErd303rFxABp/AXhl98RoeCmY7uQsaLlvVznPKYoCBJExCcSBbLiC9H9ubz&#10;Jcgil/9HFD8AAAD//wMAUEsBAi0AFAAGAAgAAAAhALaDOJL+AAAA4QEAABMAAAAAAAAAAAAAAAAA&#10;AAAAAFtDb250ZW50X1R5cGVzXS54bWxQSwECLQAUAAYACAAAACEAOP0h/9YAAACUAQAACwAAAAAA&#10;AAAAAAAAAAAvAQAAX3JlbHMvLnJlbHNQSwECLQAUAAYACAAAACEATrxxuVUFAADXEwAADgAAAAAA&#10;AAAAAAAAAAAuAgAAZHJzL2Uyb0RvYy54bWxQSwECLQAUAAYACAAAACEA3/9Tr+IAAAAMAQAADwAA&#10;AAAAAAAAAAAAAACvBwAAZHJzL2Rvd25yZXYueG1sUEsFBgAAAAAEAAQA8wAAAL4IAAAAAA==&#10;">
                <v:shape id="Graphic 1057" o:spid="_x0000_s1778" style="position:absolute;left:93;top:95;width:61633;height:7220;visibility:visible;mso-wrap-style:square;v-text-anchor:top" coordsize="6163310,7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K5xAAAAN0AAAAPAAAAZHJzL2Rvd25yZXYueG1sRE/bagIx&#10;EH0X+g9hCn0RTSy0ltUooggtlKLWDxiScXd1M1k36br69U2h4NscznWm885VoqUmlJ41jIYKBLHx&#10;tuRcw/57PXgDESKyxcozabhSgPnsoTfFzPoLb6ndxVykEA4ZaihirDMpgynIYRj6mjhxB984jAk2&#10;ubQNXlK4q+SzUq/SYcmpocCalgWZ0+7Hadh8fC3M3ny2o/7NquP2vFr781Hrp8duMQERqYt38b/7&#10;3ab56mUMf9+kE+TsFwAA//8DAFBLAQItABQABgAIAAAAIQDb4fbL7gAAAIUBAAATAAAAAAAAAAAA&#10;AAAAAAAAAABbQ29udGVudF9UeXBlc10ueG1sUEsBAi0AFAAGAAgAAAAhAFr0LFu/AAAAFQEAAAsA&#10;AAAAAAAAAAAAAAAAHwEAAF9yZWxzLy5yZWxzUEsBAi0AFAAGAAgAAAAhABTYsrnEAAAA3QAAAA8A&#10;AAAAAAAAAAAAAAAABwIAAGRycy9kb3ducmV2LnhtbFBLBQYAAAAAAwADALcAAAD4AgAAAAA=&#10;" path="m5973346,721728r-5782906,l146817,716704,106719,702374,71348,679887,41848,650386,19361,615015,5030,574917,,531237,,190497,5030,146817,19361,106719,41848,71349,71348,41848,106719,19361,146817,5030,190498,,5973287,r43681,5030l6057066,19361r35371,22487l6121938,71349r22487,35370l6158756,146817r4132,35881l6162888,539036r-18463,75979l6121938,650386r-29501,29501l6057066,702374r-40098,14330l5973346,721728xe" stroked="f">
                  <v:path arrowok="t"/>
                </v:shape>
                <v:shape id="Graphic 1058" o:spid="_x0000_s1779" style="position:absolute;left:95;top:95;width:61442;height:7220;visibility:visible;mso-wrap-style:square;v-text-anchor:top" coordsize="6144260,7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UYwyQAAAN0AAAAPAAAAZHJzL2Rvd25yZXYueG1sRI9PS8NA&#10;EMXvBb/DMoK3dqNoW2K3RQtKPUjtHyi9jdlpEs3Oht21id/eORS8zfDevPeb2aJ3jTpTiLVnA7ej&#10;DBRx4W3NpYH97mU4BRUTssXGMxn4pQiL+dVghrn1HW/ovE2lkhCOORqoUmpzrWNRkcM48i2xaCcf&#10;HCZZQ6ltwE7CXaPvsmysHdYsDRW2tKyo+N7+OAPT/niYrJZvz8fP+1P7NQnd+v31w5ib6/7pEVSi&#10;Pv2bL9crK/jZg+DKNzKCnv8BAAD//wMAUEsBAi0AFAAGAAgAAAAhANvh9svuAAAAhQEAABMAAAAA&#10;AAAAAAAAAAAAAAAAAFtDb250ZW50X1R5cGVzXS54bWxQSwECLQAUAAYACAAAACEAWvQsW78AAAAV&#10;AQAACwAAAAAAAAAAAAAAAAAfAQAAX3JlbHMvLnJlbHNQSwECLQAUAAYACAAAACEALelGMMkAAADd&#10;AAAADwAAAAAAAAAAAAAAAAAHAgAAZHJzL2Rvd25yZXYueG1sUEsFBgAAAAADAAMAtwAAAP0CAAAA&#10;AA==&#10;" path="m190483,l5972770,em6143910,614958r-20569,32353em6121426,650322r-29498,29498l6056560,702306r-40092,14330l5972794,721667r-5782311,l146807,716636,106713,702306,71345,679820,41847,650321,19361,614953,5030,574859,,531183,,190497em58913,54280l71345,41847,106713,19361,146807,5030,190483,e" filled="f" strokeweight="1.5pt">
                  <v:path arrowok="t"/>
                </v:shape>
                <v:shape id="Textbox 1059" o:spid="_x0000_s1780" type="#_x0000_t202" style="position:absolute;width:61722;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c4xAAAAN0AAAAPAAAAZHJzL2Rvd25yZXYueG1sRE/fa8Iw&#10;EH4f+D+EE/Y2EweT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CER5zjEAAAA3QAAAA8A&#10;AAAAAAAAAAAAAAAABwIAAGRycy9kb3ducmV2LnhtbFBLBQYAAAAAAwADALcAAAD4AgAAAAA=&#10;" filled="f" stroked="f">
                  <v:textbox inset="0,0,0,0">
                    <w:txbxContent>
                      <w:p w:rsidR="008A2978" w:rsidRDefault="008A2978">
                        <w:pPr>
                          <w:spacing w:before="2"/>
                          <w:rPr>
                            <w:rFonts w:ascii="DejaVu Serif"/>
                            <w:sz w:val="32"/>
                          </w:rPr>
                        </w:pPr>
                      </w:p>
                      <w:p w:rsidR="008A2978" w:rsidRDefault="00A87049">
                        <w:pPr>
                          <w:ind w:left="356"/>
                          <w:rPr>
                            <w:rFonts w:ascii="Arimo" w:hAnsi="Arimo"/>
                            <w:b/>
                            <w:sz w:val="32"/>
                          </w:rPr>
                        </w:pPr>
                        <w:r>
                          <w:rPr>
                            <w:rFonts w:ascii="Arimo" w:hAnsi="Arimo"/>
                            <w:b/>
                            <w:sz w:val="32"/>
                          </w:rPr>
                          <w:t>Kullanıcı</w:t>
                        </w:r>
                        <w:r>
                          <w:rPr>
                            <w:rFonts w:ascii="Arimo" w:hAnsi="Arimo"/>
                            <w:b/>
                            <w:spacing w:val="-6"/>
                            <w:sz w:val="32"/>
                          </w:rPr>
                          <w:t xml:space="preserve"> </w:t>
                        </w:r>
                        <w:r>
                          <w:rPr>
                            <w:rFonts w:ascii="Arimo" w:hAnsi="Arimo"/>
                            <w:b/>
                            <w:spacing w:val="-5"/>
                            <w:sz w:val="32"/>
                          </w:rPr>
                          <w:t>Adı</w:t>
                        </w:r>
                      </w:p>
                    </w:txbxContent>
                  </v:textbox>
                </v:shape>
                <w10:wrap type="topAndBottom" anchorx="page"/>
              </v:group>
            </w:pict>
          </mc:Fallback>
        </mc:AlternateContent>
      </w:r>
      <w:r>
        <w:rPr>
          <w:noProof/>
          <w:lang w:eastAsia="tr-TR"/>
        </w:rPr>
        <mc:AlternateContent>
          <mc:Choice Requires="wpg">
            <w:drawing>
              <wp:anchor distT="0" distB="0" distL="0" distR="0" simplePos="0" relativeHeight="487608832" behindDoc="1" locked="0" layoutInCell="1" allowOverlap="1">
                <wp:simplePos x="0" y="0"/>
                <wp:positionH relativeFrom="page">
                  <wp:posOffset>10909264</wp:posOffset>
                </wp:positionH>
                <wp:positionV relativeFrom="paragraph">
                  <wp:posOffset>1192104</wp:posOffset>
                </wp:positionV>
                <wp:extent cx="6172200" cy="741045"/>
                <wp:effectExtent l="0" t="0" r="0" b="0"/>
                <wp:wrapTopAndBottom/>
                <wp:docPr id="1060" name="Group 1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741045"/>
                          <a:chOff x="0" y="0"/>
                          <a:chExt cx="6172200" cy="741045"/>
                        </a:xfrm>
                      </wpg:grpSpPr>
                      <wps:wsp>
                        <wps:cNvPr id="1061" name="Graphic 1061"/>
                        <wps:cNvSpPr/>
                        <wps:spPr>
                          <a:xfrm>
                            <a:off x="9311" y="9525"/>
                            <a:ext cx="6163310" cy="721995"/>
                          </a:xfrm>
                          <a:custGeom>
                            <a:avLst/>
                            <a:gdLst/>
                            <a:ahLst/>
                            <a:cxnLst/>
                            <a:rect l="l" t="t" r="r" b="b"/>
                            <a:pathLst>
                              <a:path w="6163310" h="721995">
                                <a:moveTo>
                                  <a:pt x="5973346" y="721728"/>
                                </a:moveTo>
                                <a:lnTo>
                                  <a:pt x="190440" y="721728"/>
                                </a:lnTo>
                                <a:lnTo>
                                  <a:pt x="146817" y="716704"/>
                                </a:lnTo>
                                <a:lnTo>
                                  <a:pt x="106719" y="702374"/>
                                </a:lnTo>
                                <a:lnTo>
                                  <a:pt x="71348" y="679887"/>
                                </a:lnTo>
                                <a:lnTo>
                                  <a:pt x="41848" y="650386"/>
                                </a:lnTo>
                                <a:lnTo>
                                  <a:pt x="19361" y="615015"/>
                                </a:lnTo>
                                <a:lnTo>
                                  <a:pt x="5030" y="574917"/>
                                </a:lnTo>
                                <a:lnTo>
                                  <a:pt x="0" y="531237"/>
                                </a:lnTo>
                                <a:lnTo>
                                  <a:pt x="0" y="190497"/>
                                </a:lnTo>
                                <a:lnTo>
                                  <a:pt x="5030" y="146817"/>
                                </a:lnTo>
                                <a:lnTo>
                                  <a:pt x="19361" y="106719"/>
                                </a:lnTo>
                                <a:lnTo>
                                  <a:pt x="41848" y="71349"/>
                                </a:lnTo>
                                <a:lnTo>
                                  <a:pt x="71348" y="41848"/>
                                </a:lnTo>
                                <a:lnTo>
                                  <a:pt x="106719" y="19361"/>
                                </a:lnTo>
                                <a:lnTo>
                                  <a:pt x="146817" y="5030"/>
                                </a:lnTo>
                                <a:lnTo>
                                  <a:pt x="190498" y="0"/>
                                </a:lnTo>
                                <a:lnTo>
                                  <a:pt x="5973287" y="0"/>
                                </a:lnTo>
                                <a:lnTo>
                                  <a:pt x="6016968" y="5030"/>
                                </a:lnTo>
                                <a:lnTo>
                                  <a:pt x="6057066" y="19361"/>
                                </a:lnTo>
                                <a:lnTo>
                                  <a:pt x="6092437" y="41848"/>
                                </a:lnTo>
                                <a:lnTo>
                                  <a:pt x="6121938" y="71349"/>
                                </a:lnTo>
                                <a:lnTo>
                                  <a:pt x="6144425" y="106719"/>
                                </a:lnTo>
                                <a:lnTo>
                                  <a:pt x="6158756" y="146817"/>
                                </a:lnTo>
                                <a:lnTo>
                                  <a:pt x="6162888" y="182698"/>
                                </a:lnTo>
                                <a:lnTo>
                                  <a:pt x="6162888" y="539036"/>
                                </a:lnTo>
                                <a:lnTo>
                                  <a:pt x="6144425" y="615015"/>
                                </a:lnTo>
                                <a:lnTo>
                                  <a:pt x="6121938" y="650386"/>
                                </a:lnTo>
                                <a:lnTo>
                                  <a:pt x="6092437" y="679887"/>
                                </a:lnTo>
                                <a:lnTo>
                                  <a:pt x="6057066" y="702374"/>
                                </a:lnTo>
                                <a:lnTo>
                                  <a:pt x="6016968" y="716704"/>
                                </a:lnTo>
                                <a:lnTo>
                                  <a:pt x="5973346" y="721728"/>
                                </a:lnTo>
                                <a:close/>
                              </a:path>
                            </a:pathLst>
                          </a:custGeom>
                          <a:solidFill>
                            <a:srgbClr val="FFFFFF"/>
                          </a:solidFill>
                        </wps:spPr>
                        <wps:bodyPr wrap="square" lIns="0" tIns="0" rIns="0" bIns="0" rtlCol="0">
                          <a:prstTxWarp prst="textNoShape">
                            <a:avLst/>
                          </a:prstTxWarp>
                          <a:noAutofit/>
                        </wps:bodyPr>
                      </wps:wsp>
                      <wps:wsp>
                        <wps:cNvPr id="1062" name="Graphic 1062"/>
                        <wps:cNvSpPr/>
                        <wps:spPr>
                          <a:xfrm>
                            <a:off x="9525" y="9525"/>
                            <a:ext cx="6092190" cy="721995"/>
                          </a:xfrm>
                          <a:custGeom>
                            <a:avLst/>
                            <a:gdLst/>
                            <a:ahLst/>
                            <a:cxnLst/>
                            <a:rect l="l" t="t" r="r" b="b"/>
                            <a:pathLst>
                              <a:path w="6092190" h="721995">
                                <a:moveTo>
                                  <a:pt x="190483" y="0"/>
                                </a:moveTo>
                                <a:lnTo>
                                  <a:pt x="5972770" y="0"/>
                                </a:lnTo>
                              </a:path>
                              <a:path w="6092190" h="721995">
                                <a:moveTo>
                                  <a:pt x="6091922" y="679824"/>
                                </a:moveTo>
                                <a:lnTo>
                                  <a:pt x="6066018" y="696293"/>
                                </a:lnTo>
                              </a:path>
                              <a:path w="6092190" h="721995">
                                <a:moveTo>
                                  <a:pt x="6056559" y="702306"/>
                                </a:moveTo>
                                <a:lnTo>
                                  <a:pt x="6016468" y="716636"/>
                                </a:lnTo>
                                <a:lnTo>
                                  <a:pt x="5972794" y="721667"/>
                                </a:lnTo>
                                <a:lnTo>
                                  <a:pt x="190483" y="721667"/>
                                </a:lnTo>
                                <a:lnTo>
                                  <a:pt x="146807" y="716636"/>
                                </a:lnTo>
                                <a:lnTo>
                                  <a:pt x="106713" y="702306"/>
                                </a:lnTo>
                                <a:lnTo>
                                  <a:pt x="71345" y="679820"/>
                                </a:lnTo>
                                <a:lnTo>
                                  <a:pt x="41847" y="650321"/>
                                </a:lnTo>
                                <a:lnTo>
                                  <a:pt x="19361" y="614953"/>
                                </a:lnTo>
                                <a:lnTo>
                                  <a:pt x="11792" y="593779"/>
                                </a:lnTo>
                              </a:path>
                              <a:path w="6092190" h="721995">
                                <a:moveTo>
                                  <a:pt x="0" y="531176"/>
                                </a:moveTo>
                                <a:lnTo>
                                  <a:pt x="0" y="190497"/>
                                </a:lnTo>
                              </a:path>
                              <a:path w="6092190" h="721995">
                                <a:moveTo>
                                  <a:pt x="58709" y="54483"/>
                                </a:moveTo>
                                <a:lnTo>
                                  <a:pt x="71345" y="41847"/>
                                </a:lnTo>
                                <a:lnTo>
                                  <a:pt x="106713" y="19361"/>
                                </a:lnTo>
                                <a:lnTo>
                                  <a:pt x="146807" y="5030"/>
                                </a:lnTo>
                                <a:lnTo>
                                  <a:pt x="190483" y="0"/>
                                </a:lnTo>
                              </a:path>
                            </a:pathLst>
                          </a:custGeom>
                          <a:ln w="19050">
                            <a:solidFill>
                              <a:srgbClr val="000000"/>
                            </a:solidFill>
                            <a:prstDash val="solid"/>
                          </a:ln>
                        </wps:spPr>
                        <wps:bodyPr wrap="square" lIns="0" tIns="0" rIns="0" bIns="0" rtlCol="0">
                          <a:prstTxWarp prst="textNoShape">
                            <a:avLst/>
                          </a:prstTxWarp>
                          <a:noAutofit/>
                        </wps:bodyPr>
                      </wps:wsp>
                      <wps:wsp>
                        <wps:cNvPr id="1063" name="Textbox 1063"/>
                        <wps:cNvSpPr txBox="1"/>
                        <wps:spPr>
                          <a:xfrm>
                            <a:off x="226302" y="244702"/>
                            <a:ext cx="464820" cy="227329"/>
                          </a:xfrm>
                          <a:prstGeom prst="rect">
                            <a:avLst/>
                          </a:prstGeom>
                        </wps:spPr>
                        <wps:txbx>
                          <w:txbxContent>
                            <w:p w:rsidR="008A2978" w:rsidRDefault="00A87049">
                              <w:pPr>
                                <w:spacing w:line="357" w:lineRule="exact"/>
                                <w:rPr>
                                  <w:rFonts w:ascii="Arimo" w:hAnsi="Arimo"/>
                                  <w:b/>
                                  <w:sz w:val="32"/>
                                </w:rPr>
                              </w:pPr>
                              <w:r>
                                <w:rPr>
                                  <w:rFonts w:ascii="Arimo" w:hAnsi="Arimo"/>
                                  <w:b/>
                                  <w:spacing w:val="-2"/>
                                  <w:sz w:val="32"/>
                                </w:rPr>
                                <w:t>Şifre</w:t>
                              </w:r>
                            </w:p>
                          </w:txbxContent>
                        </wps:txbx>
                        <wps:bodyPr wrap="square" lIns="0" tIns="0" rIns="0" bIns="0" rtlCol="0">
                          <a:noAutofit/>
                        </wps:bodyPr>
                      </wps:wsp>
                    </wpg:wgp>
                  </a:graphicData>
                </a:graphic>
              </wp:anchor>
            </w:drawing>
          </mc:Choice>
          <mc:Fallback>
            <w:pict>
              <v:group id="Group 1060" o:spid="_x0000_s1781" style="position:absolute;margin-left:859pt;margin-top:93.85pt;width:486pt;height:58.35pt;z-index:-15707648;mso-wrap-distance-left:0;mso-wrap-distance-right:0;mso-position-horizontal-relative:page;mso-position-vertical-relative:text" coordsize="61722,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yyYAUAAK8TAAAOAAAAZHJzL2Uyb0RvYy54bWzsWE1v4zYQvRfofxB0b0xSEiUZcRbtpgkK&#10;LHYX2BQ907L8gcqiSimx8+87wxElOYklI9v2VB8s2noaDt8M5w11/eG4L7yn3NQ7XS58fsV8Ly8z&#10;vdqVm4X/+8PdT4nv1Y0qV6rQZb7wn/Pa/3Dz4w/Xh2qeC73VxSo3Hhgp6/mhWvjbpqnms1mdbfO9&#10;qq90lZdwc63NXjXw02xmK6MOYH1fzARjcnbQZlUZneV1Df/e0k3/xtpfr/Os+bJe13njFQsffGvs&#10;t7HfS/ye3Vyr+caoarvLWjfUO7zYq10Jk3amblWjvEeze2Vqv8uMrvW6ucr0fqbX612W2zXAajh7&#10;sZp7ox8ru5bN/LCpOpqA2hc8vdts9vnpq/F2K4gdk0BQqfYQJTuxZ/8Bgg7VZg64e1N9q74aWiUM&#10;P+nszxpuz17ex9+bHnxcmz0+BIv1jpb55475/Nh4GfwpeSwgnL6Xwb045CyMKDTZFuL36rFs++v4&#10;gzM1p2mtc50zhwqyrO6JrL+PyG9bVeU2PjUS1BPJeyIps4BKjgtCBwCJPLa/6pbSFyylAQcjQEYa&#10;iZaKnisZBNxxJXiaWkC3ZDXPHuvmPteWdfX0qW5gLkjNlRuprRtlx9INDewV3CWF3SWN78EuMb4H&#10;u2RJoahUg8+hKRx6Bwxb68oWokae4O29fsoftAU2GLsojYMglHY9AItFghbB4R5YlMMHeMrCEFaI&#10;yTDEO5S7VtY8D2XCY0JzGbOwte5Q7tqimYx5SmgmgngcHfMghBIGjsg4TZJ41HTIEweOWJDIUTBP&#10;A8gJa5lHjLsYOmfdlZwGc0RHFIcprJXocxh3JWwLDDgs7gIgcp2OA7vZW6bHZu+XBTmPRI+Be8KQ&#10;53FsHwl6asxuOzWSS/6Mgvv0sQsdxSJZlA9WOyCHHfnu2gYMUl5AuqAL40jJuEwl2ZycX7IoZpJ2&#10;0vTKJEtFCEmATkyTJjns4IAcmQ6H5GEYQmmyHE9HWvIoiaPWcSJ8jGcoLCJJyBeeCAmcXwqPgpQF&#10;41tv6Ds4NrX5hsRICNHExh6yfkHRGIY0ni5Iw3SJp6vd2dLr0jUrdJ0Tt1jVbVnuKj2k91BLal3s&#10;Vne7osDSXpvN8mNhvCcFonFnP22MBjCQ33pOEoejpV49g0oeoN9a+PVfj8rkvlf8VoIOQ9Vq3MC4&#10;wdINTFN81LaFs6pi6ubh+IcylVfBcOE3oI2ftZNjNXeiB/4jgLD4ZKl/fmz0eoeKaH0jj9of0BqQ&#10;RP8XPYJ4o0cQyODlPQK2Brj/3ugRYOdDYW/7KVJmCrLrM4ZxdXT9Oz2Cc2W8R0AZSoKTenmuO4Cc&#10;FnFMMndaWzHeNokHLcpl08Om5amAmACduGmFawvOOSGhDDNOFQrqt0iDkwr1PZ5EMor6BoW5Wnbe&#10;Ey6holrXoSLIieJn2UtDggvAj2v/IC7Qik2iwRHWtWJTrliZpphj5etW6mqTu5KkoiZRvtsAnUa+&#10;12ECo9yRH1ixhW2+ISbOorsSuO9ZQBnS6DSS/UMtmMcp5UmUBnF82rS8P+xd18bjqYAT9I2+7f2z&#10;gzgzSrkoxG1IteJcxvWRIJoJ7Th115Yu7A0oxtMNC/aXbfpMtkKDxDxNhY6FdmDPLDAeVryixOML&#10;mIiYPbYPJOuFsjH7ea1spCy3qt6SAloLXQloBeV/5XvrdAzZQK8ZHkC2l/qILxpsyg2Uz2uOv2g4&#10;Onan5jPnZCFkwGg7ijCEKoIhUHN3Vg5lmIhWBoWAltxtVyeD2B7gUbltJPAQbBPCSSLmUAt5FdPm&#10;uDzaVyeCKtc/2OFc0KfYNxvwVgjcOnntNPxtXe7fs938DQAA//8DAFBLAwQUAAYACAAAACEAGLMY&#10;9eMAAAANAQAADwAAAGRycy9kb3ducmV2LnhtbEyPQU/DMAyF70j8h8hI3FjabaylNJ2mCThNSGxI&#10;iJvXeG21JqmarO3+PeYENz/76fl7+XoyrRio942zCuJZBIJs6XRjKwWfh9eHFIQPaDW2zpKCK3lY&#10;F7c3OWbajfaDhn2oBIdYn6GCOoQuk9KXNRn0M9eR5dvJ9QYDy76SuseRw00r51G0kgYbyx9q7Ghb&#10;U3neX4yCtxHHzSJ+GXbn0/b6fXh8/9rFpNT93bR5BhFoCn9m+MVndCiY6eguVnvRsk7ilMsEntIk&#10;AcGW+eop4tVRwSJaLkEWufzfovgBAAD//wMAUEsBAi0AFAAGAAgAAAAhALaDOJL+AAAA4QEAABMA&#10;AAAAAAAAAAAAAAAAAAAAAFtDb250ZW50X1R5cGVzXS54bWxQSwECLQAUAAYACAAAACEAOP0h/9YA&#10;AACUAQAACwAAAAAAAAAAAAAAAAAvAQAAX3JlbHMvLnJlbHNQSwECLQAUAAYACAAAACEAJFHMsmAF&#10;AACvEwAADgAAAAAAAAAAAAAAAAAuAgAAZHJzL2Uyb0RvYy54bWxQSwECLQAUAAYACAAAACEAGLMY&#10;9eMAAAANAQAADwAAAAAAAAAAAAAAAAC6BwAAZHJzL2Rvd25yZXYueG1sUEsFBgAAAAAEAAQA8wAA&#10;AMoIAAAAAA==&#10;">
                <v:shape id="Graphic 1061" o:spid="_x0000_s1782" style="position:absolute;left:93;top:95;width:61633;height:7220;visibility:visible;mso-wrap-style:square;v-text-anchor:top" coordsize="6163310,7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UXrxAAAAN0AAAAPAAAAZHJzL2Rvd25yZXYueG1sRE/dasIw&#10;FL4X9g7hDLyRmdQLkc4osiEoyJiuD3BIztq65qQ2sXZ7+mUg7O58fL9nuR5cI3rqQu1ZQzZVIIiN&#10;tzWXGoqP7dMCRIjIFhvPpOGbAqxXD6Ml5tbf+Ej9KZYihXDIUUMVY5tLGUxFDsPUt8SJ+/Sdw5hg&#10;V0rb4S2Fu0bOlJpLhzWnhgpbeqnIfJ2uTsP7/m1jCnPos8mPVefj5XXrL2etx4/D5hlEpCH+i+/u&#10;nU3z1TyDv2/SCXL1CwAA//8DAFBLAQItABQABgAIAAAAIQDb4fbL7gAAAIUBAAATAAAAAAAAAAAA&#10;AAAAAAAAAABbQ29udGVudF9UeXBlc10ueG1sUEsBAi0AFAAGAAgAAAAhAFr0LFu/AAAAFQEAAAsA&#10;AAAAAAAAAAAAAAAAHwEAAF9yZWxzLy5yZWxzUEsBAi0AFAAGAAgAAAAhADoRRevEAAAA3QAAAA8A&#10;AAAAAAAAAAAAAAAABwIAAGRycy9kb3ducmV2LnhtbFBLBQYAAAAAAwADALcAAAD4AgAAAAA=&#10;" path="m5973346,721728r-5782906,l146817,716704,106719,702374,71348,679887,41848,650386,19361,615015,5030,574917,,531237,,190497,5030,146817,19361,106719,41848,71349,71348,41848,106719,19361,146817,5030,190498,,5973287,r43681,5030l6057066,19361r35371,22487l6121938,71349r22487,35370l6158756,146817r4132,35881l6162888,539036r-18463,75979l6121938,650386r-29501,29501l6057066,702374r-40098,14330l5973346,721728xe" stroked="f">
                  <v:path arrowok="t"/>
                </v:shape>
                <v:shape id="Graphic 1062" o:spid="_x0000_s1783" style="position:absolute;left:95;top:95;width:60922;height:7220;visibility:visible;mso-wrap-style:square;v-text-anchor:top" coordsize="6092190,7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MAwwAAAN0AAAAPAAAAZHJzL2Rvd25yZXYueG1sRE9Li8Iw&#10;EL4L/ocwgrc1XQ+itVGWRUURFR/sedqMbbGZlCZq999vhAVv8/E9J5m3phIPalxpWcHnIAJBnFld&#10;cq7gcl5+jEE4j6yxskwKfsnBfNbtJBhr++QjPU4+FyGEXYwKCu/rWEqXFWTQDWxNHLirbQz6AJtc&#10;6gafIdxUchhFI2mw5NBQYE3fBWW3090owNUm3U2uu8vmJ1/SbT/ZHhaLVKl+r/2agvDU+rf4373W&#10;YX40GsLrm3CCnP0BAAD//wMAUEsBAi0AFAAGAAgAAAAhANvh9svuAAAAhQEAABMAAAAAAAAAAAAA&#10;AAAAAAAAAFtDb250ZW50X1R5cGVzXS54bWxQSwECLQAUAAYACAAAACEAWvQsW78AAAAVAQAACwAA&#10;AAAAAAAAAAAAAAAfAQAAX3JlbHMvLnJlbHNQSwECLQAUAAYACAAAACEA994TAMMAAADdAAAADwAA&#10;AAAAAAAAAAAAAAAHAgAAZHJzL2Rvd25yZXYueG1sUEsFBgAAAAADAAMAtwAAAPcCAAAAAA==&#10;" path="m190483,l5972770,em6091922,679824r-25904,16469em6056559,702306r-40091,14330l5972794,721667r-5782311,l146807,716636,106713,702306,71345,679820,41847,650321,19361,614953,11792,593779em,531176l,190497em58709,54483l71345,41847,106713,19361,146807,5030,190483,e" filled="f" strokeweight="1.5pt">
                  <v:path arrowok="t"/>
                </v:shape>
                <v:shape id="Textbox 1063" o:spid="_x0000_s1784" type="#_x0000_t202" style="position:absolute;left:2263;top:2447;width:464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pvwwAAAN0AAAAPAAAAZHJzL2Rvd25yZXYueG1sRE/fa8Iw&#10;EH4f7H8IJ+xtJm5Q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jpUab8MAAADdAAAADwAA&#10;AAAAAAAAAAAAAAAHAgAAZHJzL2Rvd25yZXYueG1sUEsFBgAAAAADAAMAtwAAAPcCAAAAAA==&#10;" filled="f" stroked="f">
                  <v:textbox inset="0,0,0,0">
                    <w:txbxContent>
                      <w:p w:rsidR="008A2978" w:rsidRDefault="00A87049">
                        <w:pPr>
                          <w:spacing w:line="357" w:lineRule="exact"/>
                          <w:rPr>
                            <w:rFonts w:ascii="Arimo" w:hAnsi="Arimo"/>
                            <w:b/>
                            <w:sz w:val="32"/>
                          </w:rPr>
                        </w:pPr>
                        <w:r>
                          <w:rPr>
                            <w:rFonts w:ascii="Arimo" w:hAnsi="Arimo"/>
                            <w:b/>
                            <w:spacing w:val="-2"/>
                            <w:sz w:val="32"/>
                          </w:rPr>
                          <w:t>Şifre</w:t>
                        </w:r>
                      </w:p>
                    </w:txbxContent>
                  </v:textbox>
                </v:shape>
                <w10:wrap type="topAndBottom" anchorx="page"/>
              </v:group>
            </w:pict>
          </mc:Fallback>
        </mc:AlternateContent>
      </w:r>
    </w:p>
    <w:p w:rsidR="008A2978" w:rsidRDefault="008A2978">
      <w:pPr>
        <w:pStyle w:val="GvdeMetni"/>
        <w:spacing w:before="171"/>
        <w:rPr>
          <w:rFonts w:ascii="DejaVu Serif"/>
          <w:sz w:val="20"/>
        </w:rPr>
      </w:pPr>
    </w:p>
    <w:p w:rsidR="008A2978" w:rsidRDefault="008A2978">
      <w:pPr>
        <w:pStyle w:val="GvdeMetni"/>
        <w:rPr>
          <w:rFonts w:ascii="DejaVu Serif"/>
          <w:sz w:val="20"/>
        </w:rPr>
      </w:pPr>
    </w:p>
    <w:p w:rsidR="008A2978" w:rsidRDefault="008A2978">
      <w:pPr>
        <w:pStyle w:val="GvdeMetni"/>
        <w:rPr>
          <w:rFonts w:ascii="DejaVu Serif"/>
          <w:sz w:val="20"/>
        </w:rPr>
      </w:pPr>
    </w:p>
    <w:p w:rsidR="008A2978" w:rsidRDefault="00A87049">
      <w:pPr>
        <w:pStyle w:val="GvdeMetni"/>
        <w:spacing w:before="231"/>
        <w:rPr>
          <w:rFonts w:ascii="DejaVu Serif"/>
          <w:sz w:val="20"/>
        </w:rPr>
      </w:pPr>
      <w:r>
        <w:rPr>
          <w:noProof/>
          <w:lang w:eastAsia="tr-TR"/>
        </w:rPr>
        <mc:AlternateContent>
          <mc:Choice Requires="wpg">
            <w:drawing>
              <wp:anchor distT="0" distB="0" distL="0" distR="0" simplePos="0" relativeHeight="487609344" behindDoc="1" locked="0" layoutInCell="1" allowOverlap="1">
                <wp:simplePos x="0" y="0"/>
                <wp:positionH relativeFrom="page">
                  <wp:posOffset>10918576</wp:posOffset>
                </wp:positionH>
                <wp:positionV relativeFrom="paragraph">
                  <wp:posOffset>309866</wp:posOffset>
                </wp:positionV>
                <wp:extent cx="6163310" cy="713740"/>
                <wp:effectExtent l="0" t="0" r="0" b="0"/>
                <wp:wrapTopAndBottom/>
                <wp:docPr id="1064" name="Group 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3310" cy="713740"/>
                          <a:chOff x="0" y="0"/>
                          <a:chExt cx="6163310" cy="713740"/>
                        </a:xfrm>
                      </wpg:grpSpPr>
                      <wps:wsp>
                        <wps:cNvPr id="1065" name="Graphic 1065"/>
                        <wps:cNvSpPr/>
                        <wps:spPr>
                          <a:xfrm>
                            <a:off x="0" y="0"/>
                            <a:ext cx="6163310" cy="713740"/>
                          </a:xfrm>
                          <a:custGeom>
                            <a:avLst/>
                            <a:gdLst/>
                            <a:ahLst/>
                            <a:cxnLst/>
                            <a:rect l="l" t="t" r="r" b="b"/>
                            <a:pathLst>
                              <a:path w="6163310" h="713740">
                                <a:moveTo>
                                  <a:pt x="5973287" y="713567"/>
                                </a:moveTo>
                                <a:lnTo>
                                  <a:pt x="190499" y="713567"/>
                                </a:lnTo>
                                <a:lnTo>
                                  <a:pt x="146817" y="708536"/>
                                </a:lnTo>
                                <a:lnTo>
                                  <a:pt x="106719" y="694205"/>
                                </a:lnTo>
                                <a:lnTo>
                                  <a:pt x="71348" y="671718"/>
                                </a:lnTo>
                                <a:lnTo>
                                  <a:pt x="41848" y="642217"/>
                                </a:lnTo>
                                <a:lnTo>
                                  <a:pt x="19361" y="606847"/>
                                </a:lnTo>
                                <a:lnTo>
                                  <a:pt x="5030" y="566749"/>
                                </a:lnTo>
                                <a:lnTo>
                                  <a:pt x="0" y="523069"/>
                                </a:lnTo>
                                <a:lnTo>
                                  <a:pt x="0" y="190497"/>
                                </a:lnTo>
                                <a:lnTo>
                                  <a:pt x="5030" y="146817"/>
                                </a:lnTo>
                                <a:lnTo>
                                  <a:pt x="19361" y="106719"/>
                                </a:lnTo>
                                <a:lnTo>
                                  <a:pt x="41848" y="71348"/>
                                </a:lnTo>
                                <a:lnTo>
                                  <a:pt x="71348" y="41848"/>
                                </a:lnTo>
                                <a:lnTo>
                                  <a:pt x="106719" y="19361"/>
                                </a:lnTo>
                                <a:lnTo>
                                  <a:pt x="146817" y="5030"/>
                                </a:lnTo>
                                <a:lnTo>
                                  <a:pt x="190498" y="0"/>
                                </a:lnTo>
                                <a:lnTo>
                                  <a:pt x="5973288" y="0"/>
                                </a:lnTo>
                                <a:lnTo>
                                  <a:pt x="6016969" y="5030"/>
                                </a:lnTo>
                                <a:lnTo>
                                  <a:pt x="6057067" y="19361"/>
                                </a:lnTo>
                                <a:lnTo>
                                  <a:pt x="6092438" y="41848"/>
                                </a:lnTo>
                                <a:lnTo>
                                  <a:pt x="6121938" y="71348"/>
                                </a:lnTo>
                                <a:lnTo>
                                  <a:pt x="6144425" y="106719"/>
                                </a:lnTo>
                                <a:lnTo>
                                  <a:pt x="6158756" y="146817"/>
                                </a:lnTo>
                                <a:lnTo>
                                  <a:pt x="6163013" y="183782"/>
                                </a:lnTo>
                                <a:lnTo>
                                  <a:pt x="6163013" y="529784"/>
                                </a:lnTo>
                                <a:lnTo>
                                  <a:pt x="6144425" y="606847"/>
                                </a:lnTo>
                                <a:lnTo>
                                  <a:pt x="6121938" y="642217"/>
                                </a:lnTo>
                                <a:lnTo>
                                  <a:pt x="6092438" y="671718"/>
                                </a:lnTo>
                                <a:lnTo>
                                  <a:pt x="6057067" y="694205"/>
                                </a:lnTo>
                                <a:lnTo>
                                  <a:pt x="6016969" y="708536"/>
                                </a:lnTo>
                                <a:lnTo>
                                  <a:pt x="5973287" y="713567"/>
                                </a:lnTo>
                                <a:close/>
                              </a:path>
                            </a:pathLst>
                          </a:custGeom>
                          <a:solidFill>
                            <a:srgbClr val="FE694A"/>
                          </a:solidFill>
                        </wps:spPr>
                        <wps:bodyPr wrap="square" lIns="0" tIns="0" rIns="0" bIns="0" rtlCol="0">
                          <a:prstTxWarp prst="textNoShape">
                            <a:avLst/>
                          </a:prstTxWarp>
                          <a:noAutofit/>
                        </wps:bodyPr>
                      </wps:wsp>
                      <wps:wsp>
                        <wps:cNvPr id="1066" name="Textbox 1066"/>
                        <wps:cNvSpPr txBox="1"/>
                        <wps:spPr>
                          <a:xfrm>
                            <a:off x="0" y="0"/>
                            <a:ext cx="6163310" cy="713740"/>
                          </a:xfrm>
                          <a:prstGeom prst="rect">
                            <a:avLst/>
                          </a:prstGeom>
                        </wps:spPr>
                        <wps:txbx>
                          <w:txbxContent>
                            <w:p w:rsidR="008A2978" w:rsidRDefault="00A87049">
                              <w:pPr>
                                <w:spacing w:before="257"/>
                                <w:jc w:val="center"/>
                                <w:rPr>
                                  <w:rFonts w:ascii="Arimo" w:hAnsi="Arimo"/>
                                  <w:b/>
                                  <w:sz w:val="52"/>
                                </w:rPr>
                              </w:pPr>
                              <w:r>
                                <w:rPr>
                                  <w:rFonts w:ascii="Arimo" w:hAnsi="Arimo"/>
                                  <w:b/>
                                  <w:color w:val="FFFFFF"/>
                                  <w:sz w:val="52"/>
                                </w:rPr>
                                <w:t>Giriş</w:t>
                              </w:r>
                              <w:r>
                                <w:rPr>
                                  <w:rFonts w:ascii="Arimo" w:hAnsi="Arimo"/>
                                  <w:b/>
                                  <w:color w:val="FFFFFF"/>
                                  <w:spacing w:val="-1"/>
                                  <w:sz w:val="52"/>
                                </w:rPr>
                                <w:t xml:space="preserve"> </w:t>
                              </w:r>
                              <w:r>
                                <w:rPr>
                                  <w:rFonts w:ascii="Arimo" w:hAnsi="Arimo"/>
                                  <w:b/>
                                  <w:color w:val="FFFFFF"/>
                                  <w:spacing w:val="-5"/>
                                  <w:sz w:val="52"/>
                                </w:rPr>
                                <w:t>Yap</w:t>
                              </w:r>
                            </w:p>
                          </w:txbxContent>
                        </wps:txbx>
                        <wps:bodyPr wrap="square" lIns="0" tIns="0" rIns="0" bIns="0" rtlCol="0">
                          <a:noAutofit/>
                        </wps:bodyPr>
                      </wps:wsp>
                    </wpg:wgp>
                  </a:graphicData>
                </a:graphic>
              </wp:anchor>
            </w:drawing>
          </mc:Choice>
          <mc:Fallback>
            <w:pict>
              <v:group id="Group 1064" o:spid="_x0000_s1785" style="position:absolute;margin-left:859.75pt;margin-top:24.4pt;width:485.3pt;height:56.2pt;z-index:-15707136;mso-wrap-distance-left:0;mso-wrap-distance-right:0;mso-position-horizontal-relative:page;mso-position-vertical-relative:text" coordsize="61633,7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voF3gMAAKYMAAAOAAAAZHJzL2Uyb0RvYy54bWy8V9uO2zYQfS/QfyD03pWoC3XBeoM0yS4K&#10;BEmAbNFnWhdLqCSqJG1p/75DUrQELyIbm6IvFiUeDofnDGfG9++mrkWnkouG9TsH33kOKvucFU1/&#10;2Dl/Pj/+ljhISNoXtGV9uXNeSuG8e/j1l/txyEqf1awtSo7ASC+ycdg5tZRD5roir8uOijs2lD1M&#10;Vox3VMIrP7gFpyNY71rX9zzijowXA2d5KQR8/WgmnQdtv6rKXH6tKlFK1O4c8E3qX65/9+rXfbin&#10;2YHToW7y2Q36Bi862vSw6dnURyopOvLmlamuyTkTrJJ3OetcVlVNXuozwGmwd3GaJ86Ogz7LIRsP&#10;w5kmoPaCpzebzb+cvnHUFKCdR0IH9bQDlfTGSH8BgsbhkAHuiQ/fh2/cnBKGn1n+t4Bp93JevR8W&#10;8FTxTi2Cw6JJM/9yZr6cJMrhI8EkCDAIlMNcjIM4nKXJa9Dv1bK8/rS90KWZ2VY7d3ZmHCDKxEKk&#10;+Dkiv9d0KLU+QhG0EBktRJrIAiojFWvKAUAqHuc3MVP6EyydD0uz/CjkU8k03/T0WUjYBYKysCNa&#10;21E+9XbI4Zao+9Hq+yEdBPeDOwjux97cj4FKtU6ZUkM0rgSrz3qp6Y6dymemgVKpFqVx4Cexg4ys&#10;EYmVRXB4Abb9egFOvTBNX+Mtyj4HbR6HJMGzdS+JAjJbtyj7nNEeibGxTdLQ97Qi4ItF2adBQxSG&#10;kLzAcVgV42TTdIgTCw59H1wyp7QW7XP2Iw0INpY9koTb4MgL4FqAFxEhcZhuGp6BfuCRW4Ca6xt3&#10;n5m+7VgQ7YroLfBCmOF5C7soYVZtYeetFWFY07wJXsJH07yJVYFp4kGnph/GjQn5W5DEwyQFpbS6&#10;Suat/YkXxUCrBl8/GfFSPwyME9dJI9gHkwZ9XQ6CwzD0IcUpjq8rTXCUxBExcEP45jmhEng4MPAk&#10;iBN/m5YVPPLTOAmvwBffyfXLtyaGXL/Ya9ZvSBprSW9ISOtwia9nux+mXpuM8paJ0kihsrpOy+dM&#10;D+G9riWCtU3x2LStSu2CH/YfWo5OFIrG4ydw/f1M+goGhVdkprip0Z4VL1AfR+i0do7450h56aD2&#10;jx4qsGrL7IDbwd4OuGw/MN286arChXye/qJ8QAMMd46EDuILs4WYZrbogf8KYLBqZc/eHyWrGlUR&#10;tW/Go/kFmgJTnP+P7gDugmmznsH5PZtUo6Ur16o7QHL6nUEBxYrZhUrb1rypmwJObJehuFF9wsyi&#10;6gB0+3pBn2klLqSU037SHaPv6eLxH8p7g0i6oYNmWIfr3Lirbnv9rkVd/l48/AsAAP//AwBQSwME&#10;FAAGAAgAAAAhAHTWwNvhAAAADAEAAA8AAABkcnMvZG93bnJldi54bWxMj0FLw0AUhO+C/2F5gje7&#10;2WhjG7MppainUrAVxNtr8pqEZndDdpuk/97nSY/DDDPfZKvJtGKg3jfOalCzCATZwpWNrTR8Ht4e&#10;FiB8QFti6yxpuJKHVX57k2FautF+0LAPleAS61PUUIfQpVL6oiaDfuY6suydXG8wsOwrWfY4crlp&#10;ZRxFiTTYWF6osaNNTcV5fzEa3kcc14/qddieT5vr92G++9oq0vr+blq/gAg0hb8w/OIzOuTMdHQX&#10;W3rRsn5WyzlnNTwt+AMn4mQZKRBH9hIVg8wz+f9E/gMAAP//AwBQSwECLQAUAAYACAAAACEAtoM4&#10;kv4AAADhAQAAEwAAAAAAAAAAAAAAAAAAAAAAW0NvbnRlbnRfVHlwZXNdLnhtbFBLAQItABQABgAI&#10;AAAAIQA4/SH/1gAAAJQBAAALAAAAAAAAAAAAAAAAAC8BAABfcmVscy8ucmVsc1BLAQItABQABgAI&#10;AAAAIQBsBvoF3gMAAKYMAAAOAAAAAAAAAAAAAAAAAC4CAABkcnMvZTJvRG9jLnhtbFBLAQItABQA&#10;BgAIAAAAIQB01sDb4QAAAAwBAAAPAAAAAAAAAAAAAAAAADgGAABkcnMvZG93bnJldi54bWxQSwUG&#10;AAAAAAQABADzAAAARgcAAAAA&#10;">
                <v:shape id="Graphic 1065" o:spid="_x0000_s1786" style="position:absolute;width:61633;height:7137;visibility:visible;mso-wrap-style:square;v-text-anchor:top" coordsize="6163310,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NpwwAAAN0AAAAPAAAAZHJzL2Rvd25yZXYueG1sRE9LbsIw&#10;EN1X4g7WILEDp0VEVYpBhVLBopsCBxjFk08dj0NsIOX0uBJSd/P0vjNf9rYRF+p87VjB8yQBQZw7&#10;XXOp4Hj4HL+C8AFZY+OYFPySh+Vi8DTHTLsrf9NlH0oRQ9hnqKAKoc2k9HlFFv3EtcSRK1xnMUTY&#10;lVJ3eI3htpEvSZJKizXHhgpbWleUm/3ZKsBmtTXFZvVTfKU3Y4zEj+30pNRo2L+/gQjUh3/xw73T&#10;cX6SzuDvm3iCXNwBAAD//wMAUEsBAi0AFAAGAAgAAAAhANvh9svuAAAAhQEAABMAAAAAAAAAAAAA&#10;AAAAAAAAAFtDb250ZW50X1R5cGVzXS54bWxQSwECLQAUAAYACAAAACEAWvQsW78AAAAVAQAACwAA&#10;AAAAAAAAAAAAAAAfAQAAX3JlbHMvLnJlbHNQSwECLQAUAAYACAAAACEAIkVzacMAAADdAAAADwAA&#10;AAAAAAAAAAAAAAAHAgAAZHJzL2Rvd25yZXYueG1sUEsFBgAAAAADAAMAtwAAAPcCAAAAAA==&#10;" path="m5973287,713567r-5782788,l146817,708536,106719,694205,71348,671718,41848,642217,19361,606847,5030,566749,,523069,,190497,5030,146817,19361,106719,41848,71348,71348,41848,106719,19361,146817,5030,190498,,5973288,r43681,5030l6057067,19361r35371,22487l6121938,71348r22487,35371l6158756,146817r4257,36965l6163013,529784r-18588,77063l6121938,642217r-29500,29501l6057067,694205r-40098,14331l5973287,713567xe" fillcolor="#fe694a" stroked="f">
                  <v:path arrowok="t"/>
                </v:shape>
                <v:shape id="Textbox 1066" o:spid="_x0000_s1787" type="#_x0000_t202" style="position:absolute;width:61633;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n3wwAAAN0AAAAPAAAAZHJzL2Rvd25yZXYueG1sRE9Na8JA&#10;EL0L/odlCr2Z3fYQanQVKQqFQmmMB4/T7JgsZmdjdqvpv+8WCt7m8T5nuR5dJ640BOtZw1OmQBDX&#10;3lhuNByq3ewFRIjIBjvPpOGHAqxX08kSC+NvXNJ1HxuRQjgUqKGNsS+kDHVLDkPme+LEnfzgMCY4&#10;NNIMeEvhrpPPSuXSoeXU0GJPry3V5/2307A5crm1l4+vz/JU2qqaK37Pz1o/PoybBYhIY7yL/91v&#10;Js1XeQ5/36QT5OoXAAD//wMAUEsBAi0AFAAGAAgAAAAhANvh9svuAAAAhQEAABMAAAAAAAAAAAAA&#10;AAAAAAAAAFtDb250ZW50X1R5cGVzXS54bWxQSwECLQAUAAYACAAAACEAWvQsW78AAAAVAQAACwAA&#10;AAAAAAAAAAAAAAAfAQAAX3JlbHMvLnJlbHNQSwECLQAUAAYACAAAACEAnuK598MAAADdAAAADwAA&#10;AAAAAAAAAAAAAAAHAgAAZHJzL2Rvd25yZXYueG1sUEsFBgAAAAADAAMAtwAAAPcCAAAAAA==&#10;" filled="f" stroked="f">
                  <v:textbox inset="0,0,0,0">
                    <w:txbxContent>
                      <w:p w:rsidR="008A2978" w:rsidRDefault="00A87049">
                        <w:pPr>
                          <w:spacing w:before="257"/>
                          <w:jc w:val="center"/>
                          <w:rPr>
                            <w:rFonts w:ascii="Arimo" w:hAnsi="Arimo"/>
                            <w:b/>
                            <w:sz w:val="52"/>
                          </w:rPr>
                        </w:pPr>
                        <w:r>
                          <w:rPr>
                            <w:rFonts w:ascii="Arimo" w:hAnsi="Arimo"/>
                            <w:b/>
                            <w:color w:val="FFFFFF"/>
                            <w:sz w:val="52"/>
                          </w:rPr>
                          <w:t>Giriş</w:t>
                        </w:r>
                        <w:r>
                          <w:rPr>
                            <w:rFonts w:ascii="Arimo" w:hAnsi="Arimo"/>
                            <w:b/>
                            <w:color w:val="FFFFFF"/>
                            <w:spacing w:val="-1"/>
                            <w:sz w:val="52"/>
                          </w:rPr>
                          <w:t xml:space="preserve"> </w:t>
                        </w:r>
                        <w:r>
                          <w:rPr>
                            <w:rFonts w:ascii="Arimo" w:hAnsi="Arimo"/>
                            <w:b/>
                            <w:color w:val="FFFFFF"/>
                            <w:spacing w:val="-5"/>
                            <w:sz w:val="52"/>
                          </w:rPr>
                          <w:t>Yap</w:t>
                        </w:r>
                      </w:p>
                    </w:txbxContent>
                  </v:textbox>
                </v:shape>
                <w10:wrap type="topAndBottom" anchorx="page"/>
              </v:group>
            </w:pict>
          </mc:Fallback>
        </mc:AlternateContent>
      </w:r>
    </w:p>
    <w:p w:rsidR="008A2978" w:rsidRDefault="008A2978">
      <w:pPr>
        <w:pStyle w:val="GvdeMetni"/>
        <w:rPr>
          <w:rFonts w:ascii="DejaVu Serif"/>
          <w:sz w:val="20"/>
        </w:rPr>
      </w:pPr>
    </w:p>
    <w:p w:rsidR="008A2978" w:rsidRDefault="008A2978">
      <w:pPr>
        <w:pStyle w:val="GvdeMetni"/>
        <w:rPr>
          <w:rFonts w:ascii="DejaVu Serif"/>
          <w:sz w:val="20"/>
        </w:rPr>
      </w:pPr>
    </w:p>
    <w:p w:rsidR="008A2978" w:rsidRDefault="008A2978">
      <w:pPr>
        <w:pStyle w:val="GvdeMetni"/>
        <w:rPr>
          <w:rFonts w:ascii="DejaVu Serif"/>
          <w:sz w:val="20"/>
        </w:rPr>
      </w:pPr>
    </w:p>
    <w:p w:rsidR="008A2978" w:rsidRDefault="00A87049">
      <w:pPr>
        <w:pStyle w:val="GvdeMetni"/>
        <w:spacing w:before="15"/>
        <w:rPr>
          <w:rFonts w:ascii="DejaVu Serif"/>
          <w:sz w:val="20"/>
        </w:rPr>
      </w:pPr>
      <w:r>
        <w:rPr>
          <w:noProof/>
          <w:lang w:eastAsia="tr-TR"/>
        </w:rPr>
        <mc:AlternateContent>
          <mc:Choice Requires="wpg">
            <w:drawing>
              <wp:anchor distT="0" distB="0" distL="0" distR="0" simplePos="0" relativeHeight="487609856" behindDoc="1" locked="0" layoutInCell="1" allowOverlap="1">
                <wp:simplePos x="0" y="0"/>
                <wp:positionH relativeFrom="page">
                  <wp:posOffset>10918576</wp:posOffset>
                </wp:positionH>
                <wp:positionV relativeFrom="paragraph">
                  <wp:posOffset>172706</wp:posOffset>
                </wp:positionV>
                <wp:extent cx="6163945" cy="2104390"/>
                <wp:effectExtent l="0" t="0" r="0" b="0"/>
                <wp:wrapTopAndBottom/>
                <wp:docPr id="1067" name="Group 1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3945" cy="2104390"/>
                          <a:chOff x="0" y="0"/>
                          <a:chExt cx="6163945" cy="2104390"/>
                        </a:xfrm>
                      </wpg:grpSpPr>
                      <wps:wsp>
                        <wps:cNvPr id="1068" name="Graphic 1068"/>
                        <wps:cNvSpPr/>
                        <wps:spPr>
                          <a:xfrm>
                            <a:off x="0" y="0"/>
                            <a:ext cx="6163945" cy="2104390"/>
                          </a:xfrm>
                          <a:custGeom>
                            <a:avLst/>
                            <a:gdLst/>
                            <a:ahLst/>
                            <a:cxnLst/>
                            <a:rect l="l" t="t" r="r" b="b"/>
                            <a:pathLst>
                              <a:path w="6163945" h="2104390">
                                <a:moveTo>
                                  <a:pt x="6163581" y="2103835"/>
                                </a:moveTo>
                                <a:lnTo>
                                  <a:pt x="0" y="2103835"/>
                                </a:lnTo>
                                <a:lnTo>
                                  <a:pt x="0" y="0"/>
                                </a:lnTo>
                                <a:lnTo>
                                  <a:pt x="6163581" y="0"/>
                                </a:lnTo>
                                <a:lnTo>
                                  <a:pt x="6163581" y="2103835"/>
                                </a:lnTo>
                                <a:close/>
                              </a:path>
                            </a:pathLst>
                          </a:custGeom>
                          <a:solidFill>
                            <a:srgbClr val="E9E9EC"/>
                          </a:solidFill>
                        </wps:spPr>
                        <wps:bodyPr wrap="square" lIns="0" tIns="0" rIns="0" bIns="0" rtlCol="0">
                          <a:prstTxWarp prst="textNoShape">
                            <a:avLst/>
                          </a:prstTxWarp>
                          <a:noAutofit/>
                        </wps:bodyPr>
                      </wps:wsp>
                      <wps:wsp>
                        <wps:cNvPr id="1069" name="Graphic 1069"/>
                        <wps:cNvSpPr/>
                        <wps:spPr>
                          <a:xfrm>
                            <a:off x="344911" y="1118067"/>
                            <a:ext cx="5473065" cy="711835"/>
                          </a:xfrm>
                          <a:custGeom>
                            <a:avLst/>
                            <a:gdLst/>
                            <a:ahLst/>
                            <a:cxnLst/>
                            <a:rect l="l" t="t" r="r" b="b"/>
                            <a:pathLst>
                              <a:path w="5473065" h="711835">
                                <a:moveTo>
                                  <a:pt x="5283490" y="711217"/>
                                </a:moveTo>
                                <a:lnTo>
                                  <a:pt x="190473" y="711217"/>
                                </a:lnTo>
                                <a:lnTo>
                                  <a:pt x="146817" y="706189"/>
                                </a:lnTo>
                                <a:lnTo>
                                  <a:pt x="106719" y="691858"/>
                                </a:lnTo>
                                <a:lnTo>
                                  <a:pt x="71348" y="669371"/>
                                </a:lnTo>
                                <a:lnTo>
                                  <a:pt x="41848" y="639870"/>
                                </a:lnTo>
                                <a:lnTo>
                                  <a:pt x="19361" y="604500"/>
                                </a:lnTo>
                                <a:lnTo>
                                  <a:pt x="5030" y="564402"/>
                                </a:lnTo>
                                <a:lnTo>
                                  <a:pt x="0" y="520722"/>
                                </a:lnTo>
                                <a:lnTo>
                                  <a:pt x="0" y="190497"/>
                                </a:lnTo>
                                <a:lnTo>
                                  <a:pt x="5030" y="146827"/>
                                </a:lnTo>
                                <a:lnTo>
                                  <a:pt x="19361" y="106733"/>
                                </a:lnTo>
                                <a:lnTo>
                                  <a:pt x="41848" y="71361"/>
                                </a:lnTo>
                                <a:lnTo>
                                  <a:pt x="71348" y="41857"/>
                                </a:lnTo>
                                <a:lnTo>
                                  <a:pt x="106719" y="19366"/>
                                </a:lnTo>
                                <a:lnTo>
                                  <a:pt x="146817" y="5032"/>
                                </a:lnTo>
                                <a:lnTo>
                                  <a:pt x="190497" y="0"/>
                                </a:lnTo>
                                <a:lnTo>
                                  <a:pt x="5283465" y="0"/>
                                </a:lnTo>
                                <a:lnTo>
                                  <a:pt x="5327135" y="5032"/>
                                </a:lnTo>
                                <a:lnTo>
                                  <a:pt x="5367230" y="19366"/>
                                </a:lnTo>
                                <a:lnTo>
                                  <a:pt x="5402601" y="41857"/>
                                </a:lnTo>
                                <a:lnTo>
                                  <a:pt x="5432105" y="71361"/>
                                </a:lnTo>
                                <a:lnTo>
                                  <a:pt x="5454596" y="106733"/>
                                </a:lnTo>
                                <a:lnTo>
                                  <a:pt x="5468931" y="146827"/>
                                </a:lnTo>
                                <a:lnTo>
                                  <a:pt x="5473042" y="182503"/>
                                </a:lnTo>
                                <a:lnTo>
                                  <a:pt x="5473042" y="528718"/>
                                </a:lnTo>
                                <a:lnTo>
                                  <a:pt x="5454596" y="604500"/>
                                </a:lnTo>
                                <a:lnTo>
                                  <a:pt x="5432105" y="639870"/>
                                </a:lnTo>
                                <a:lnTo>
                                  <a:pt x="5402601" y="669371"/>
                                </a:lnTo>
                                <a:lnTo>
                                  <a:pt x="5367230" y="691858"/>
                                </a:lnTo>
                                <a:lnTo>
                                  <a:pt x="5327135" y="706189"/>
                                </a:lnTo>
                                <a:lnTo>
                                  <a:pt x="5283490" y="711217"/>
                                </a:lnTo>
                                <a:close/>
                              </a:path>
                            </a:pathLst>
                          </a:custGeom>
                          <a:solidFill>
                            <a:srgbClr val="FE694A"/>
                          </a:solidFill>
                        </wps:spPr>
                        <wps:bodyPr wrap="square" lIns="0" tIns="0" rIns="0" bIns="0" rtlCol="0">
                          <a:prstTxWarp prst="textNoShape">
                            <a:avLst/>
                          </a:prstTxWarp>
                          <a:noAutofit/>
                        </wps:bodyPr>
                      </wps:wsp>
                      <wps:wsp>
                        <wps:cNvPr id="1070" name="Textbox 1070"/>
                        <wps:cNvSpPr txBox="1"/>
                        <wps:spPr>
                          <a:xfrm>
                            <a:off x="0" y="0"/>
                            <a:ext cx="6163945" cy="2104390"/>
                          </a:xfrm>
                          <a:prstGeom prst="rect">
                            <a:avLst/>
                          </a:prstGeom>
                        </wps:spPr>
                        <wps:txbx>
                          <w:txbxContent>
                            <w:p w:rsidR="008A2978" w:rsidRDefault="008A2978">
                              <w:pPr>
                                <w:spacing w:before="69"/>
                                <w:rPr>
                                  <w:rFonts w:ascii="DejaVu Serif"/>
                                  <w:sz w:val="33"/>
                                </w:rPr>
                              </w:pPr>
                            </w:p>
                            <w:p w:rsidR="008A2978" w:rsidRDefault="00A87049">
                              <w:pPr>
                                <w:spacing w:before="1" w:line="290" w:lineRule="auto"/>
                                <w:ind w:left="2"/>
                                <w:jc w:val="center"/>
                                <w:rPr>
                                  <w:rFonts w:ascii="DejaVu Serif" w:hAnsi="DejaVu Serif"/>
                                  <w:sz w:val="33"/>
                                </w:rPr>
                              </w:pPr>
                              <w:r>
                                <w:rPr>
                                  <w:rFonts w:ascii="DejaVu Serif" w:hAnsi="DejaVu Serif"/>
                                  <w:sz w:val="33"/>
                                </w:rPr>
                                <w:t xml:space="preserve">Üye değil misiniz? </w:t>
                              </w:r>
                              <w:r>
                                <w:rPr>
                                  <w:rFonts w:ascii="DejaVu Serif" w:hAnsi="DejaVu Serif"/>
                                  <w:sz w:val="33"/>
                                  <w:u w:val="thick"/>
                                </w:rPr>
                                <w:t>Hemen Üye Olun</w:t>
                              </w:r>
                              <w:r>
                                <w:rPr>
                                  <w:rFonts w:ascii="DejaVu Serif" w:hAnsi="DejaVu Serif"/>
                                  <w:sz w:val="33"/>
                                </w:rPr>
                                <w:t>. Aradığınız yeteneklere hızlıca ulaşın.</w:t>
                              </w:r>
                            </w:p>
                            <w:p w:rsidR="008A2978" w:rsidRDefault="008A2978">
                              <w:pPr>
                                <w:spacing w:before="247"/>
                                <w:rPr>
                                  <w:rFonts w:ascii="DejaVu Serif"/>
                                  <w:sz w:val="33"/>
                                </w:rPr>
                              </w:pPr>
                            </w:p>
                            <w:p w:rsidR="008A2978" w:rsidRDefault="00A87049">
                              <w:pPr>
                                <w:spacing w:before="1"/>
                                <w:ind w:left="2" w:right="2"/>
                                <w:jc w:val="center"/>
                                <w:rPr>
                                  <w:rFonts w:ascii="Arimo" w:hAnsi="Arimo"/>
                                  <w:b/>
                                  <w:sz w:val="52"/>
                                </w:rPr>
                              </w:pPr>
                              <w:r>
                                <w:rPr>
                                  <w:rFonts w:ascii="Arimo" w:hAnsi="Arimo"/>
                                  <w:b/>
                                  <w:color w:val="FFFFFF"/>
                                  <w:sz w:val="52"/>
                                </w:rPr>
                                <w:t>Üye</w:t>
                              </w:r>
                              <w:r>
                                <w:rPr>
                                  <w:rFonts w:ascii="Arimo" w:hAnsi="Arimo"/>
                                  <w:b/>
                                  <w:color w:val="FFFFFF"/>
                                  <w:spacing w:val="-3"/>
                                  <w:sz w:val="52"/>
                                </w:rPr>
                                <w:t xml:space="preserve"> </w:t>
                              </w:r>
                              <w:r>
                                <w:rPr>
                                  <w:rFonts w:ascii="Arimo" w:hAnsi="Arimo"/>
                                  <w:b/>
                                  <w:color w:val="FFFFFF"/>
                                  <w:spacing w:val="-5"/>
                                  <w:sz w:val="52"/>
                                </w:rPr>
                                <w:t>Ol</w:t>
                              </w:r>
                            </w:p>
                          </w:txbxContent>
                        </wps:txbx>
                        <wps:bodyPr wrap="square" lIns="0" tIns="0" rIns="0" bIns="0" rtlCol="0">
                          <a:noAutofit/>
                        </wps:bodyPr>
                      </wps:wsp>
                    </wpg:wgp>
                  </a:graphicData>
                </a:graphic>
              </wp:anchor>
            </w:drawing>
          </mc:Choice>
          <mc:Fallback>
            <w:pict>
              <v:group id="Group 1067" o:spid="_x0000_s1788" style="position:absolute;margin-left:859.75pt;margin-top:13.6pt;width:485.35pt;height:165.7pt;z-index:-15706624;mso-wrap-distance-left:0;mso-wrap-distance-right:0;mso-position-horizontal-relative:page;mso-position-vertical-relative:text" coordsize="61639,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rP+YAQAAAQQAAAOAAAAZHJzL2Uyb0RvYy54bWzsV99v2zYQfh+w/4HQ+2JRvywJcYouTYIB&#10;RVugGfpMy5ItTBI1kraV/353pCgJySIZbbqnwYBFicfj3XffHY/X77q6IqdcyJI3G4deuQ7Jm4zv&#10;yma/cf58vP8tdohUrNmxijf5xnnKpfPu5tdfrs9tmnv8wKtdLggoaWR6bjfOQak2Xa1kdshrJq94&#10;mzcwWXBRMwWvYr/aCXYG7XW18lw3Wp252LWCZ7mU8PWDmXRutP6iyDP1uShkrki1ccA2pf+F/t/i&#10;/+rmmqV7wdpDmfVmsO+womZlA5sOqj4wxchRlC9U1WUmuOSFusp4veJFUWa59gG8oe4zbx4EP7ba&#10;l3163rcDTADtM5y+W2326fRFkHIHsXOjtUMaVkOU9MZEfwGAzu0+BbkH0X5tvwjjJQw/8uwvCdOr&#10;5/P4vh+Fu0LUuAicJZ1G/mlAPu8UyeBjRCM/CUKHZDDnUTfwkz422QEC+GJddrhbWLliqdlYmzeY&#10;c26BZ3KEUv4YlF8PrM11hCRCNEIJtLdQGm4BmDGyDQ0ASUSyf5M9qD+C0+AtS7OjVA8515Cz00ep&#10;YBvg5c6O2MGOsq6xQwGJgilS6RRRDoEUEQ6BFNmaFGmZwnWoCofkPInZYQwZztf8lD9yLakwcBjb&#10;MKYOMaH1Yz9EnWDyKFk10xWQqC9krYR9tlq3kdRUAX12zj6NzHT/yyWBhBNLrcas4jI3xiMM2osB&#10;GrBgCr7kVbm7L6sKoZBiv72tBDkxQPkugd9tD8JEDKgqU0MHHG357gkYdYbqtHHk30cmcodUfzTA&#10;WSxldiDsYGsHQlW3XBc8HQUh1WP3jYmWtDDcOAqy7hO31GWpZQnYjwJGFlc2/P1R8aJECmnbjEX9&#10;C6SRofN/kU/Jv+RTgghenE9+ECTUsJBSGmO1g+UstSUoDNa+G/UlaA0SA01tYk6DazH7KZk1mAKZ&#10;1VuClo7pYogderEfQJ3EZAExj2qPZvKKJi44+VLests+jXoaRDGo1NrdiMYa7lezDA8LClECW6KE&#10;xqEudq9Kr6kfQIlE4Sjx17TPBWuAfRpDAhpbYT+J1/M5TBM/MlGO3CB054VD1zfwhVEQuN6sFb2g&#10;5669SwQR68QGxPpjn3387O6ItDcvO7qFQPv+rKkjYIAzoGEKlt3cPo0RYyRgVbhgxBhjtCeaVTyh&#10;D8A8D1kPFvJhIWBIeUzSZUnfA9eM5OL+oR+tvZ4Ky56FQJXINSRbBi0MfDhLjCHL4QgD+CWRdvCC&#10;SIfAnMTvq9oyi3RhCTyjPfYAl9kQTsWh2KzpfFJPbb8k+SbAQPe3lNhT1C8oGtOQXlCQwgld1svV&#10;7tXSa5PrbRqF+7soCd73Mfq/UZhc9Gz30h//Q+MNp0PfeD/Cwb7lHdxizIkxaRSI6n7n0Jnqyojf&#10;37gFxy4KW/C+38LmWl8ObdPQN1qmS3/W9Klu2+n7mOcO94U3agQvaOf0ZQmumrqx7a/FeJedvuv2&#10;b7y83/wDAAD//wMAUEsDBBQABgAIAAAAIQCwf+mU4gAAAAwBAAAPAAAAZHJzL2Rvd25yZXYueG1s&#10;TI/BaoNAEIbvhb7DMoXemlWDJjGuIYS2p1BoUii5TXSiEndX3I2at+/01N7mZz7++SbbTLoVA/Wu&#10;sUZBOAtAkCls2ZhKwdfx7WUJwnk0JbbWkII7Odjkjw8ZpqUdzScNB18JLjEuRQW1910qpStq0uhm&#10;tiPDu4vtNXqOfSXLHkcu162MgiCRGhvDF2rsaFdTcT3ctIL3EcftPHwd9tfL7n46xh/f+5CUen6a&#10;tmsQnib/B8OvPqtDzk5nezOlEy3nRbiKmVUQLSIQTETJKuDprGAeLxOQeSb/P5H/AAAA//8DAFBL&#10;AQItABQABgAIAAAAIQC2gziS/gAAAOEBAAATAAAAAAAAAAAAAAAAAAAAAABbQ29udGVudF9UeXBl&#10;c10ueG1sUEsBAi0AFAAGAAgAAAAhADj9If/WAAAAlAEAAAsAAAAAAAAAAAAAAAAALwEAAF9yZWxz&#10;Ly5yZWxzUEsBAi0AFAAGAAgAAAAhAExis/5gBAAABBAAAA4AAAAAAAAAAAAAAAAALgIAAGRycy9l&#10;Mm9Eb2MueG1sUEsBAi0AFAAGAAgAAAAhALB/6ZTiAAAADAEAAA8AAAAAAAAAAAAAAAAAugYAAGRy&#10;cy9kb3ducmV2LnhtbFBLBQYAAAAABAAEAPMAAADJBwAAAAA=&#10;">
                <v:shape id="Graphic 1068" o:spid="_x0000_s1789" style="position:absolute;width:61639;height:21043;visibility:visible;mso-wrap-style:square;v-text-anchor:top" coordsize="6163945,210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msxAAAAN0AAAAPAAAAZHJzL2Rvd25yZXYueG1sRI9BSwMx&#10;EIXvgv8hjODNJhZcZG1aRFoqvbktnsfNdHd1MwlJbLf+eucgeJvhvXnvm8Vq8qM6UcpDYAv3MwOK&#10;uA1u4M7CYb+5ewSVC7LDMTBZuFCG1fL6aoG1C2d+o1NTOiUhnGu00JcSa61z25PHPAuRWLRjSB6L&#10;rKnTLuFZwv2o58ZU2uPA0tBjpJee2q/m21v4NPqw/1lzjNv36mHXHNOath/W3t5Mz0+gCk3l3/x3&#10;/eoE31SCK9/ICHr5CwAA//8DAFBLAQItABQABgAIAAAAIQDb4fbL7gAAAIUBAAATAAAAAAAAAAAA&#10;AAAAAAAAAABbQ29udGVudF9UeXBlc10ueG1sUEsBAi0AFAAGAAgAAAAhAFr0LFu/AAAAFQEAAAsA&#10;AAAAAAAAAAAAAAAAHwEAAF9yZWxzLy5yZWxzUEsBAi0AFAAGAAgAAAAhAF5N2azEAAAA3QAAAA8A&#10;AAAAAAAAAAAAAAAABwIAAGRycy9kb3ducmV2LnhtbFBLBQYAAAAAAwADALcAAAD4AgAAAAA=&#10;" path="m6163581,2103835l,2103835,,,6163581,r,2103835xe" fillcolor="#e9e9ec" stroked="f">
                  <v:path arrowok="t"/>
                </v:shape>
                <v:shape id="Graphic 1069" o:spid="_x0000_s1790" style="position:absolute;left:3449;top:11180;width:54730;height:7119;visibility:visible;mso-wrap-style:square;v-text-anchor:top" coordsize="5473065,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xfwwAAAN0AAAAPAAAAZHJzL2Rvd25yZXYueG1sRE9LawIx&#10;EL4X+h/CFLzVxB7U3ZpdSmlRPAg+ep9uprtLN5Ntkur6740geJuP7zmLcrCdOJIPrWMNk7ECQVw5&#10;03Kt4bD/fJ6DCBHZYOeYNJwpQFk8PiwwN+7EWzruYi1SCIccNTQx9rmUoWrIYhi7njhxP85bjAn6&#10;WhqPpxRuO/mi1FRabDk1NNjTe0PV7+7fapgdJtm6/rOrj/1miVtl/ZcK31qPnoa3VxCRhngX39wr&#10;k+araQbXb9IJsrgAAAD//wMAUEsBAi0AFAAGAAgAAAAhANvh9svuAAAAhQEAABMAAAAAAAAAAAAA&#10;AAAAAAAAAFtDb250ZW50X1R5cGVzXS54bWxQSwECLQAUAAYACAAAACEAWvQsW78AAAAVAQAACwAA&#10;AAAAAAAAAAAAAAAfAQAAX3JlbHMvLnJlbHNQSwECLQAUAAYACAAAACEA08YsX8MAAADdAAAADwAA&#10;AAAAAAAAAAAAAAAHAgAAZHJzL2Rvd25yZXYueG1sUEsFBgAAAAADAAMAtwAAAPcCAAAAAA==&#10;" path="m5283490,711217r-5093017,l146817,706189,106719,691858,71348,669371,41848,639870,19361,604500,5030,564402,,520722,,190497,5030,146827,19361,106733,41848,71361,71348,41857,106719,19366,146817,5032,190497,,5283465,r43670,5032l5367230,19366r35371,22491l5432105,71361r22491,35372l5468931,146827r4111,35676l5473042,528718r-18446,75782l5432105,639870r-29504,29501l5367230,691858r-40095,14331l5283490,711217xe" fillcolor="#fe694a" stroked="f">
                  <v:path arrowok="t"/>
                </v:shape>
                <v:shape id="Textbox 1070" o:spid="_x0000_s1791" type="#_x0000_t202" style="position:absolute;width:61639;height:21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rsidR="008A2978" w:rsidRDefault="008A2978">
                        <w:pPr>
                          <w:spacing w:before="69"/>
                          <w:rPr>
                            <w:rFonts w:ascii="DejaVu Serif"/>
                            <w:sz w:val="33"/>
                          </w:rPr>
                        </w:pPr>
                      </w:p>
                      <w:p w:rsidR="008A2978" w:rsidRDefault="00A87049">
                        <w:pPr>
                          <w:spacing w:before="1" w:line="290" w:lineRule="auto"/>
                          <w:ind w:left="2"/>
                          <w:jc w:val="center"/>
                          <w:rPr>
                            <w:rFonts w:ascii="DejaVu Serif" w:hAnsi="DejaVu Serif"/>
                            <w:sz w:val="33"/>
                          </w:rPr>
                        </w:pPr>
                        <w:r>
                          <w:rPr>
                            <w:rFonts w:ascii="DejaVu Serif" w:hAnsi="DejaVu Serif"/>
                            <w:sz w:val="33"/>
                          </w:rPr>
                          <w:t xml:space="preserve">Üye değil misiniz? </w:t>
                        </w:r>
                        <w:r>
                          <w:rPr>
                            <w:rFonts w:ascii="DejaVu Serif" w:hAnsi="DejaVu Serif"/>
                            <w:sz w:val="33"/>
                            <w:u w:val="thick"/>
                          </w:rPr>
                          <w:t>Hemen Üye Olun</w:t>
                        </w:r>
                        <w:r>
                          <w:rPr>
                            <w:rFonts w:ascii="DejaVu Serif" w:hAnsi="DejaVu Serif"/>
                            <w:sz w:val="33"/>
                          </w:rPr>
                          <w:t>. Aradığınız yeteneklere hızlıca ulaşın.</w:t>
                        </w:r>
                      </w:p>
                      <w:p w:rsidR="008A2978" w:rsidRDefault="008A2978">
                        <w:pPr>
                          <w:spacing w:before="247"/>
                          <w:rPr>
                            <w:rFonts w:ascii="DejaVu Serif"/>
                            <w:sz w:val="33"/>
                          </w:rPr>
                        </w:pPr>
                      </w:p>
                      <w:p w:rsidR="008A2978" w:rsidRDefault="00A87049">
                        <w:pPr>
                          <w:spacing w:before="1"/>
                          <w:ind w:left="2" w:right="2"/>
                          <w:jc w:val="center"/>
                          <w:rPr>
                            <w:rFonts w:ascii="Arimo" w:hAnsi="Arimo"/>
                            <w:b/>
                            <w:sz w:val="52"/>
                          </w:rPr>
                        </w:pPr>
                        <w:r>
                          <w:rPr>
                            <w:rFonts w:ascii="Arimo" w:hAnsi="Arimo"/>
                            <w:b/>
                            <w:color w:val="FFFFFF"/>
                            <w:sz w:val="52"/>
                          </w:rPr>
                          <w:t>Üye</w:t>
                        </w:r>
                        <w:r>
                          <w:rPr>
                            <w:rFonts w:ascii="Arimo" w:hAnsi="Arimo"/>
                            <w:b/>
                            <w:color w:val="FFFFFF"/>
                            <w:spacing w:val="-3"/>
                            <w:sz w:val="52"/>
                          </w:rPr>
                          <w:t xml:space="preserve"> </w:t>
                        </w:r>
                        <w:r>
                          <w:rPr>
                            <w:rFonts w:ascii="Arimo" w:hAnsi="Arimo"/>
                            <w:b/>
                            <w:color w:val="FFFFFF"/>
                            <w:spacing w:val="-5"/>
                            <w:sz w:val="52"/>
                          </w:rPr>
                          <w:t>Ol</w:t>
                        </w:r>
                      </w:p>
                    </w:txbxContent>
                  </v:textbox>
                </v:shape>
                <w10:wrap type="topAndBottom" anchorx="page"/>
              </v:group>
            </w:pict>
          </mc:Fallback>
        </mc:AlternateContent>
      </w:r>
    </w:p>
    <w:p w:rsidR="008A2978" w:rsidRDefault="008A2978">
      <w:pPr>
        <w:rPr>
          <w:rFonts w:ascii="DejaVu Serif"/>
          <w:sz w:val="20"/>
        </w:rPr>
        <w:sectPr w:rsidR="008A2978">
          <w:pgSz w:w="28800" w:h="16200" w:orient="landscape"/>
          <w:pgMar w:top="1840" w:right="540" w:bottom="0" w:left="200" w:header="708" w:footer="708" w:gutter="0"/>
          <w:cols w:space="708"/>
        </w:sectPr>
      </w:pPr>
    </w:p>
    <w:p w:rsidR="008A2978" w:rsidRDefault="008A2978">
      <w:pPr>
        <w:pStyle w:val="GvdeMetni"/>
        <w:rPr>
          <w:rFonts w:ascii="DejaVu Serif"/>
          <w:sz w:val="20"/>
        </w:rPr>
      </w:pPr>
    </w:p>
    <w:p w:rsidR="008A2978" w:rsidRDefault="008A2978">
      <w:pPr>
        <w:pStyle w:val="GvdeMetni"/>
        <w:rPr>
          <w:rFonts w:ascii="DejaVu Serif"/>
          <w:sz w:val="20"/>
        </w:rPr>
      </w:pPr>
    </w:p>
    <w:p w:rsidR="008A2978" w:rsidRDefault="008A2978">
      <w:pPr>
        <w:pStyle w:val="GvdeMetni"/>
        <w:rPr>
          <w:rFonts w:ascii="DejaVu Serif"/>
          <w:sz w:val="20"/>
        </w:rPr>
      </w:pPr>
    </w:p>
    <w:p w:rsidR="008A2978" w:rsidRDefault="008A2978">
      <w:pPr>
        <w:pStyle w:val="GvdeMetni"/>
        <w:rPr>
          <w:rFonts w:ascii="DejaVu Serif"/>
          <w:sz w:val="20"/>
        </w:rPr>
      </w:pPr>
    </w:p>
    <w:p w:rsidR="008A2978" w:rsidRDefault="008A2978">
      <w:pPr>
        <w:pStyle w:val="GvdeMetni"/>
        <w:rPr>
          <w:rFonts w:ascii="DejaVu Serif"/>
          <w:sz w:val="20"/>
        </w:rPr>
      </w:pPr>
    </w:p>
    <w:p w:rsidR="008A2978" w:rsidRDefault="008A2978">
      <w:pPr>
        <w:pStyle w:val="GvdeMetni"/>
        <w:spacing w:before="18"/>
        <w:rPr>
          <w:rFonts w:ascii="DejaVu Serif"/>
          <w:sz w:val="20"/>
        </w:rPr>
      </w:pPr>
    </w:p>
    <w:p w:rsidR="008A2978" w:rsidRDefault="008A2978">
      <w:pPr>
        <w:rPr>
          <w:rFonts w:ascii="DejaVu Serif"/>
          <w:sz w:val="20"/>
        </w:rPr>
        <w:sectPr w:rsidR="008A2978">
          <w:pgSz w:w="28800" w:h="16200" w:orient="landscape"/>
          <w:pgMar w:top="1840" w:right="540" w:bottom="280" w:left="200" w:header="708" w:footer="708" w:gutter="0"/>
          <w:cols w:space="708"/>
        </w:sectPr>
      </w:pPr>
    </w:p>
    <w:p w:rsidR="008A2978" w:rsidRDefault="008A2978">
      <w:pPr>
        <w:pStyle w:val="GvdeMetni"/>
        <w:rPr>
          <w:rFonts w:ascii="DejaVu Serif"/>
          <w:sz w:val="32"/>
        </w:rPr>
      </w:pPr>
    </w:p>
    <w:p w:rsidR="008A2978" w:rsidRDefault="008A2978">
      <w:pPr>
        <w:pStyle w:val="GvdeMetni"/>
        <w:rPr>
          <w:rFonts w:ascii="DejaVu Serif"/>
          <w:sz w:val="32"/>
        </w:rPr>
      </w:pPr>
    </w:p>
    <w:p w:rsidR="008A2978" w:rsidRDefault="008A2978">
      <w:pPr>
        <w:pStyle w:val="GvdeMetni"/>
        <w:spacing w:before="17"/>
        <w:rPr>
          <w:rFonts w:ascii="DejaVu Serif"/>
          <w:sz w:val="32"/>
        </w:rPr>
      </w:pPr>
    </w:p>
    <w:p w:rsidR="008A2978" w:rsidRDefault="00A87049">
      <w:pPr>
        <w:ind w:left="270"/>
        <w:rPr>
          <w:rFonts w:ascii="Arimo" w:hAnsi="Arimo"/>
          <w:b/>
          <w:sz w:val="32"/>
        </w:rPr>
      </w:pPr>
      <w:r>
        <w:rPr>
          <w:noProof/>
          <w:lang w:eastAsia="tr-TR"/>
        </w:rPr>
        <mc:AlternateContent>
          <mc:Choice Requires="wps">
            <w:drawing>
              <wp:anchor distT="0" distB="0" distL="0" distR="0" simplePos="0" relativeHeight="15752704" behindDoc="0" locked="0" layoutInCell="1" allowOverlap="1">
                <wp:simplePos x="0" y="0"/>
                <wp:positionH relativeFrom="page">
                  <wp:posOffset>7693061</wp:posOffset>
                </wp:positionH>
                <wp:positionV relativeFrom="paragraph">
                  <wp:posOffset>-354342</wp:posOffset>
                </wp:positionV>
                <wp:extent cx="1280160" cy="337820"/>
                <wp:effectExtent l="0" t="0" r="0" b="0"/>
                <wp:wrapNone/>
                <wp:docPr id="1071" name="Textbox 1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337820"/>
                        </a:xfrm>
                        <a:prstGeom prst="rect">
                          <a:avLst/>
                        </a:prstGeom>
                      </wps:spPr>
                      <wps:txbx>
                        <w:txbxContent>
                          <w:p w:rsidR="008A2978" w:rsidRDefault="00A87049">
                            <w:pPr>
                              <w:spacing w:line="520" w:lineRule="exact"/>
                              <w:rPr>
                                <w:rFonts w:ascii="Verdana"/>
                                <w:sz w:val="43"/>
                              </w:rPr>
                            </w:pPr>
                            <w:r>
                              <w:rPr>
                                <w:rFonts w:ascii="Verdana"/>
                                <w:spacing w:val="-2"/>
                                <w:sz w:val="43"/>
                              </w:rPr>
                              <w:t>Yeni</w:t>
                            </w:r>
                            <w:r>
                              <w:rPr>
                                <w:rFonts w:ascii="Verdana"/>
                                <w:spacing w:val="-36"/>
                                <w:sz w:val="43"/>
                              </w:rPr>
                              <w:t xml:space="preserve"> </w:t>
                            </w:r>
                            <w:r>
                              <w:rPr>
                                <w:rFonts w:ascii="Verdana"/>
                                <w:spacing w:val="-5"/>
                                <w:sz w:val="43"/>
                              </w:rPr>
                              <w:t>Liste</w:t>
                            </w:r>
                          </w:p>
                        </w:txbxContent>
                      </wps:txbx>
                      <wps:bodyPr wrap="square" lIns="0" tIns="0" rIns="0" bIns="0" rtlCol="0">
                        <a:noAutofit/>
                      </wps:bodyPr>
                    </wps:wsp>
                  </a:graphicData>
                </a:graphic>
              </wp:anchor>
            </w:drawing>
          </mc:Choice>
          <mc:Fallback>
            <w:pict>
              <v:shape id="Textbox 1071" o:spid="_x0000_s1792" type="#_x0000_t202" style="position:absolute;left:0;text-align:left;margin-left:605.75pt;margin-top:-27.9pt;width:100.8pt;height:26.6pt;z-index:15752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EGKrwEAAE4DAAAOAAAAZHJzL2Uyb0RvYy54bWysU9uO0zAQfUfiHyy/U6dZabdETVfACoS0&#10;AqTd/QDHsRuL2GM8bpP+PWP3toI3xItje8ZnzpkzWd/PbmR7HdGCb/lyUXGmvYLe+m3LX54/v1tx&#10;hkn6Xo7gdcsPGvn95u2b9RQaXcMAY68jIxCPzRRaPqQUGiFQDdpJXEDQnoIGopOJjnEr+ignQnej&#10;qKvqVkwQ+xBBaUS6fTgG+abgG6NV+m4M6sTGlhO3VNZY1i6vYrOWzTbKMFh1oiH/gYWT1lPRC9SD&#10;TJLtov0LylkVAcGkhQInwBirdNFAapbVH2qeBhl00ULNwXBpE/4/WPVt/yMy25N31d2SMy8dufSs&#10;59TBzModtWgK2FDmU6DcNH+EmdKLXAyPoH4ipYhXOccHSNm5JbOJLn9JLKOH5MLh0nmqw1RGq1fV&#10;8pZCimI3N3erulgjrq9DxPRFg2N50/JIzhYGcv+IKdeXzTnlROZYP9NKczcXjXX1Pjue7zroD6Rm&#10;Iutbjr92MmrOxq+eepvn5LyJ50133sQ0foIyTVmUhw+7BMYWClfcEwUyrTA7DVieitfnknX9DTa/&#10;AQAA//8DAFBLAwQUAAYACAAAACEA1OnnmOEAAAAMAQAADwAAAGRycy9kb3ducmV2LnhtbEyPwU7D&#10;MBBE70j8g7VI3FrHgRQU4lSoqOKAOLRQqUc3NnFEvI5iN3X/nu2pHGf2aXamWibXs8mMofMoQcwz&#10;YAYbrztsJXx/rWfPwEJUqFXv0Ug4mwDL+vamUqX2J9yYaRtbRiEYSiXBxjiUnIfGGqfC3A8G6fbj&#10;R6ciybHlelQnCnc9z7NswZ3qkD5YNZiVNc3v9ugk7FbD+iPtrfqcCv3+lj9tzmOTpLy/S68vwKJJ&#10;8QrDpT5Vh5o6HfwRdWA96VyIglgJs6KgERfkUTwIYAey8gXwuuL/R9R/AAAA//8DAFBLAQItABQA&#10;BgAIAAAAIQC2gziS/gAAAOEBAAATAAAAAAAAAAAAAAAAAAAAAABbQ29udGVudF9UeXBlc10ueG1s&#10;UEsBAi0AFAAGAAgAAAAhADj9If/WAAAAlAEAAAsAAAAAAAAAAAAAAAAALwEAAF9yZWxzLy5yZWxz&#10;UEsBAi0AFAAGAAgAAAAhAChwQYqvAQAATgMAAA4AAAAAAAAAAAAAAAAALgIAAGRycy9lMm9Eb2Mu&#10;eG1sUEsBAi0AFAAGAAgAAAAhANTp55jhAAAADAEAAA8AAAAAAAAAAAAAAAAACQQAAGRycy9kb3du&#10;cmV2LnhtbFBLBQYAAAAABAAEAPMAAAAXBQAAAAA=&#10;" filled="f" stroked="f">
                <v:path arrowok="t"/>
                <v:textbox inset="0,0,0,0">
                  <w:txbxContent>
                    <w:p w:rsidR="008A2978" w:rsidRDefault="00A87049">
                      <w:pPr>
                        <w:spacing w:line="520" w:lineRule="exact"/>
                        <w:rPr>
                          <w:rFonts w:ascii="Verdana"/>
                          <w:sz w:val="43"/>
                        </w:rPr>
                      </w:pPr>
                      <w:r>
                        <w:rPr>
                          <w:rFonts w:ascii="Verdana"/>
                          <w:spacing w:val="-2"/>
                          <w:sz w:val="43"/>
                        </w:rPr>
                        <w:t>Yeni</w:t>
                      </w:r>
                      <w:r>
                        <w:rPr>
                          <w:rFonts w:ascii="Verdana"/>
                          <w:spacing w:val="-36"/>
                          <w:sz w:val="43"/>
                        </w:rPr>
                        <w:t xml:space="preserve"> </w:t>
                      </w:r>
                      <w:r>
                        <w:rPr>
                          <w:rFonts w:ascii="Verdana"/>
                          <w:spacing w:val="-5"/>
                          <w:sz w:val="43"/>
                        </w:rPr>
                        <w:t>Liste</w:t>
                      </w:r>
                    </w:p>
                  </w:txbxContent>
                </v:textbox>
                <w10:wrap anchorx="page"/>
              </v:shape>
            </w:pict>
          </mc:Fallback>
        </mc:AlternateContent>
      </w:r>
      <w:r>
        <w:rPr>
          <w:rFonts w:ascii="Arimo" w:hAnsi="Arimo"/>
          <w:b/>
          <w:color w:val="FFFFFF"/>
          <w:sz w:val="32"/>
        </w:rPr>
        <w:t>İlan</w:t>
      </w:r>
      <w:r>
        <w:rPr>
          <w:rFonts w:ascii="Arimo" w:hAnsi="Arimo"/>
          <w:b/>
          <w:color w:val="FFFFFF"/>
          <w:spacing w:val="-2"/>
          <w:sz w:val="32"/>
        </w:rPr>
        <w:t xml:space="preserve"> </w:t>
      </w:r>
      <w:r>
        <w:rPr>
          <w:rFonts w:ascii="Arimo" w:hAnsi="Arimo"/>
          <w:b/>
          <w:color w:val="FFFFFF"/>
          <w:spacing w:val="-5"/>
          <w:sz w:val="32"/>
        </w:rPr>
        <w:t>Ver</w:t>
      </w: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spacing w:before="51"/>
        <w:rPr>
          <w:rFonts w:ascii="Arimo"/>
          <w:b/>
          <w:sz w:val="32"/>
        </w:rPr>
      </w:pPr>
    </w:p>
    <w:p w:rsidR="008A2978" w:rsidRDefault="00A87049">
      <w:pPr>
        <w:ind w:left="377"/>
        <w:rPr>
          <w:rFonts w:ascii="Arimo" w:hAnsi="Arimo"/>
          <w:b/>
          <w:sz w:val="32"/>
        </w:rPr>
      </w:pPr>
      <w:r>
        <w:rPr>
          <w:rFonts w:ascii="Arimo" w:hAnsi="Arimo"/>
          <w:b/>
          <w:color w:val="FFFFFF"/>
          <w:spacing w:val="-2"/>
          <w:sz w:val="32"/>
        </w:rPr>
        <w:t>İlanlar</w:t>
      </w: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spacing w:before="154"/>
        <w:rPr>
          <w:rFonts w:ascii="Arimo"/>
          <w:b/>
          <w:sz w:val="32"/>
        </w:rPr>
      </w:pPr>
    </w:p>
    <w:p w:rsidR="008A2978" w:rsidRDefault="00A87049">
      <w:pPr>
        <w:spacing w:line="283" w:lineRule="auto"/>
        <w:ind w:left="329" w:right="98" w:firstLine="124"/>
        <w:rPr>
          <w:rFonts w:ascii="Arimo"/>
          <w:b/>
          <w:sz w:val="32"/>
        </w:rPr>
      </w:pPr>
      <w:r>
        <w:rPr>
          <w:rFonts w:ascii="Arimo"/>
          <w:b/>
          <w:color w:val="FFFFFF"/>
          <w:spacing w:val="-4"/>
          <w:sz w:val="32"/>
        </w:rPr>
        <w:t xml:space="preserve">Aday </w:t>
      </w:r>
      <w:r>
        <w:rPr>
          <w:rFonts w:ascii="Arimo"/>
          <w:b/>
          <w:color w:val="FFFFFF"/>
          <w:spacing w:val="-2"/>
          <w:sz w:val="32"/>
        </w:rPr>
        <w:t>Listem</w:t>
      </w: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spacing w:before="20"/>
        <w:rPr>
          <w:rFonts w:ascii="Arimo"/>
          <w:b/>
          <w:sz w:val="32"/>
        </w:rPr>
      </w:pPr>
    </w:p>
    <w:p w:rsidR="008A2978" w:rsidRDefault="00A87049">
      <w:pPr>
        <w:ind w:left="630"/>
        <w:rPr>
          <w:rFonts w:ascii="Arimo"/>
          <w:b/>
          <w:sz w:val="32"/>
        </w:rPr>
      </w:pPr>
      <w:r>
        <w:rPr>
          <w:rFonts w:ascii="Arimo"/>
          <w:b/>
          <w:color w:val="FFFFFF"/>
          <w:spacing w:val="-5"/>
          <w:sz w:val="32"/>
        </w:rPr>
        <w:t>CV</w:t>
      </w:r>
    </w:p>
    <w:p w:rsidR="008A2978" w:rsidRDefault="00A87049">
      <w:pPr>
        <w:spacing w:before="67"/>
        <w:ind w:left="283"/>
        <w:rPr>
          <w:rFonts w:ascii="Arimo"/>
          <w:b/>
          <w:sz w:val="32"/>
        </w:rPr>
      </w:pPr>
      <w:r>
        <w:rPr>
          <w:rFonts w:ascii="Arimo"/>
          <w:b/>
          <w:color w:val="FFFFFF"/>
          <w:spacing w:val="-2"/>
          <w:sz w:val="32"/>
        </w:rPr>
        <w:t>Havuzu</w:t>
      </w:r>
    </w:p>
    <w:p w:rsidR="008A2978" w:rsidRDefault="00A87049">
      <w:pPr>
        <w:pStyle w:val="Balk1"/>
        <w:spacing w:before="790"/>
      </w:pPr>
      <w:r>
        <w:rPr>
          <w:b w:val="0"/>
        </w:rPr>
        <w:br w:type="column"/>
      </w:r>
      <w:r>
        <w:lastRenderedPageBreak/>
        <w:t>Aday</w:t>
      </w:r>
      <w:r>
        <w:rPr>
          <w:spacing w:val="-4"/>
        </w:rPr>
        <w:t xml:space="preserve"> </w:t>
      </w:r>
      <w:r>
        <w:rPr>
          <w:spacing w:val="-2"/>
        </w:rPr>
        <w:t>Listelerim</w:t>
      </w:r>
    </w:p>
    <w:p w:rsidR="008A2978" w:rsidRDefault="008A2978">
      <w:pPr>
        <w:pStyle w:val="GvdeMetni"/>
        <w:spacing w:before="225"/>
        <w:rPr>
          <w:rFonts w:ascii="DejaVu Serif"/>
          <w:b/>
          <w:sz w:val="82"/>
        </w:rPr>
      </w:pPr>
    </w:p>
    <w:p w:rsidR="008A2978" w:rsidRDefault="00A87049">
      <w:pPr>
        <w:spacing w:before="1"/>
        <w:ind w:right="1205"/>
        <w:jc w:val="center"/>
        <w:rPr>
          <w:rFonts w:ascii="Arimo"/>
          <w:b/>
          <w:sz w:val="59"/>
        </w:rPr>
      </w:pPr>
      <w:r>
        <w:rPr>
          <w:rFonts w:ascii="Arimo"/>
          <w:b/>
          <w:color w:val="4F616B"/>
          <w:sz w:val="59"/>
        </w:rPr>
        <w:t>Aday</w:t>
      </w:r>
      <w:r>
        <w:rPr>
          <w:rFonts w:ascii="Arimo"/>
          <w:b/>
          <w:color w:val="4F616B"/>
          <w:spacing w:val="-4"/>
          <w:sz w:val="59"/>
        </w:rPr>
        <w:t xml:space="preserve"> </w:t>
      </w:r>
      <w:r>
        <w:rPr>
          <w:rFonts w:ascii="Arimo"/>
          <w:b/>
          <w:color w:val="4F616B"/>
          <w:sz w:val="59"/>
        </w:rPr>
        <w:t>listesi</w:t>
      </w:r>
      <w:r>
        <w:rPr>
          <w:rFonts w:ascii="Arimo"/>
          <w:b/>
          <w:color w:val="4F616B"/>
          <w:spacing w:val="-3"/>
          <w:sz w:val="59"/>
        </w:rPr>
        <w:t xml:space="preserve"> </w:t>
      </w:r>
      <w:r>
        <w:rPr>
          <w:rFonts w:ascii="Arimo"/>
          <w:b/>
          <w:color w:val="4F616B"/>
          <w:spacing w:val="-5"/>
          <w:sz w:val="59"/>
        </w:rPr>
        <w:t>ara</w:t>
      </w:r>
    </w:p>
    <w:p w:rsidR="008A2978" w:rsidRDefault="008A2978">
      <w:pPr>
        <w:pStyle w:val="GvdeMetni"/>
        <w:rPr>
          <w:rFonts w:ascii="Arimo"/>
          <w:b/>
          <w:sz w:val="59"/>
        </w:rPr>
      </w:pPr>
    </w:p>
    <w:p w:rsidR="008A2978" w:rsidRDefault="008A2978">
      <w:pPr>
        <w:pStyle w:val="GvdeMetni"/>
        <w:spacing w:before="165"/>
        <w:rPr>
          <w:rFonts w:ascii="Arimo"/>
          <w:b/>
          <w:sz w:val="59"/>
        </w:rPr>
      </w:pPr>
    </w:p>
    <w:p w:rsidR="008A2978" w:rsidRDefault="00A87049">
      <w:pPr>
        <w:ind w:left="270"/>
        <w:rPr>
          <w:rFonts w:ascii="Arimo"/>
          <w:b/>
          <w:sz w:val="47"/>
        </w:rPr>
      </w:pPr>
      <w:r>
        <w:rPr>
          <w:rFonts w:ascii="Arimo"/>
          <w:b/>
          <w:sz w:val="47"/>
        </w:rPr>
        <w:t>Bahar</w:t>
      </w:r>
      <w:r>
        <w:rPr>
          <w:rFonts w:ascii="Arimo"/>
          <w:b/>
          <w:spacing w:val="-7"/>
          <w:sz w:val="47"/>
        </w:rPr>
        <w:t xml:space="preserve"> </w:t>
      </w:r>
      <w:r>
        <w:rPr>
          <w:rFonts w:ascii="Arimo"/>
          <w:b/>
          <w:sz w:val="47"/>
        </w:rPr>
        <w:t>yeni</w:t>
      </w:r>
      <w:r>
        <w:rPr>
          <w:rFonts w:ascii="Arimo"/>
          <w:b/>
          <w:spacing w:val="-4"/>
          <w:sz w:val="47"/>
        </w:rPr>
        <w:t xml:space="preserve"> </w:t>
      </w:r>
      <w:r>
        <w:rPr>
          <w:rFonts w:ascii="Arimo"/>
          <w:b/>
          <w:sz w:val="47"/>
        </w:rPr>
        <w:t>adaylar</w:t>
      </w:r>
      <w:r>
        <w:rPr>
          <w:rFonts w:ascii="Arimo"/>
          <w:b/>
          <w:spacing w:val="-4"/>
          <w:sz w:val="47"/>
        </w:rPr>
        <w:t xml:space="preserve"> </w:t>
      </w:r>
      <w:r>
        <w:rPr>
          <w:rFonts w:ascii="Arimo"/>
          <w:b/>
          <w:spacing w:val="-5"/>
          <w:sz w:val="47"/>
        </w:rPr>
        <w:t>son</w:t>
      </w:r>
    </w:p>
    <w:p w:rsidR="008A2978" w:rsidRDefault="008A2978">
      <w:pPr>
        <w:pStyle w:val="GvdeMetni"/>
        <w:rPr>
          <w:rFonts w:ascii="Arimo"/>
          <w:b/>
          <w:sz w:val="47"/>
        </w:rPr>
      </w:pPr>
    </w:p>
    <w:p w:rsidR="008A2978" w:rsidRDefault="008A2978">
      <w:pPr>
        <w:pStyle w:val="GvdeMetni"/>
        <w:rPr>
          <w:rFonts w:ascii="Arimo"/>
          <w:b/>
          <w:sz w:val="47"/>
        </w:rPr>
      </w:pPr>
    </w:p>
    <w:p w:rsidR="008A2978" w:rsidRDefault="008A2978">
      <w:pPr>
        <w:pStyle w:val="GvdeMetni"/>
        <w:spacing w:before="269"/>
        <w:rPr>
          <w:rFonts w:ascii="Arimo"/>
          <w:b/>
          <w:sz w:val="47"/>
        </w:rPr>
      </w:pPr>
    </w:p>
    <w:p w:rsidR="008A2978" w:rsidRDefault="00A87049">
      <w:pPr>
        <w:ind w:left="366"/>
        <w:rPr>
          <w:rFonts w:ascii="Arimo"/>
          <w:b/>
          <w:sz w:val="47"/>
        </w:rPr>
      </w:pPr>
      <w:r>
        <w:rPr>
          <w:rFonts w:ascii="Arimo"/>
          <w:b/>
          <w:sz w:val="47"/>
        </w:rPr>
        <w:t>Favori</w:t>
      </w:r>
      <w:r>
        <w:rPr>
          <w:rFonts w:ascii="Arimo"/>
          <w:b/>
          <w:spacing w:val="-5"/>
          <w:sz w:val="47"/>
        </w:rPr>
        <w:t xml:space="preserve"> </w:t>
      </w:r>
      <w:r>
        <w:rPr>
          <w:rFonts w:ascii="Arimo"/>
          <w:b/>
          <w:spacing w:val="-2"/>
          <w:sz w:val="47"/>
        </w:rPr>
        <w:t>adaylar</w:t>
      </w:r>
    </w:p>
    <w:p w:rsidR="008A2978" w:rsidRDefault="008A2978">
      <w:pPr>
        <w:pStyle w:val="GvdeMetni"/>
        <w:rPr>
          <w:rFonts w:ascii="Arimo"/>
          <w:b/>
          <w:sz w:val="47"/>
        </w:rPr>
      </w:pPr>
    </w:p>
    <w:p w:rsidR="008A2978" w:rsidRDefault="008A2978">
      <w:pPr>
        <w:pStyle w:val="GvdeMetni"/>
        <w:rPr>
          <w:rFonts w:ascii="Arimo"/>
          <w:b/>
          <w:sz w:val="47"/>
        </w:rPr>
      </w:pPr>
    </w:p>
    <w:p w:rsidR="008A2978" w:rsidRDefault="008A2978">
      <w:pPr>
        <w:pStyle w:val="GvdeMetni"/>
        <w:spacing w:before="58"/>
        <w:rPr>
          <w:rFonts w:ascii="Arimo"/>
          <w:b/>
          <w:sz w:val="47"/>
        </w:rPr>
      </w:pPr>
    </w:p>
    <w:p w:rsidR="008A2978" w:rsidRDefault="00A87049">
      <w:pPr>
        <w:spacing w:before="1"/>
        <w:ind w:left="466"/>
        <w:rPr>
          <w:rFonts w:ascii="Arimo"/>
          <w:b/>
          <w:sz w:val="47"/>
        </w:rPr>
      </w:pPr>
      <w:proofErr w:type="gramStart"/>
      <w:r>
        <w:rPr>
          <w:rFonts w:ascii="Arimo"/>
          <w:b/>
          <w:sz w:val="47"/>
        </w:rPr>
        <w:t>ilk</w:t>
      </w:r>
      <w:proofErr w:type="gramEnd"/>
      <w:r>
        <w:rPr>
          <w:rFonts w:ascii="Arimo"/>
          <w:b/>
          <w:spacing w:val="-5"/>
          <w:sz w:val="47"/>
        </w:rPr>
        <w:t xml:space="preserve"> </w:t>
      </w:r>
      <w:r>
        <w:rPr>
          <w:rFonts w:ascii="Arimo"/>
          <w:b/>
          <w:sz w:val="47"/>
        </w:rPr>
        <w:t>Uygun</w:t>
      </w:r>
      <w:r>
        <w:rPr>
          <w:rFonts w:ascii="Arimo"/>
          <w:b/>
          <w:spacing w:val="-3"/>
          <w:sz w:val="47"/>
        </w:rPr>
        <w:t xml:space="preserve"> </w:t>
      </w:r>
      <w:r>
        <w:rPr>
          <w:rFonts w:ascii="Arimo"/>
          <w:b/>
          <w:spacing w:val="-2"/>
          <w:sz w:val="47"/>
        </w:rPr>
        <w:t>Adaylar</w:t>
      </w:r>
    </w:p>
    <w:p w:rsidR="008A2978" w:rsidRDefault="00A87049">
      <w:pPr>
        <w:spacing w:before="90"/>
        <w:ind w:left="270"/>
        <w:rPr>
          <w:rFonts w:ascii="Arimo" w:hAnsi="Arimo"/>
          <w:b/>
          <w:sz w:val="28"/>
        </w:rPr>
      </w:pPr>
      <w:r>
        <w:br w:type="column"/>
      </w:r>
      <w:r>
        <w:rPr>
          <w:rFonts w:ascii="Arimo" w:hAnsi="Arimo"/>
          <w:b/>
          <w:sz w:val="28"/>
        </w:rPr>
        <w:lastRenderedPageBreak/>
        <w:t>Hepsini</w:t>
      </w:r>
      <w:r>
        <w:rPr>
          <w:rFonts w:ascii="Arimo" w:hAnsi="Arimo"/>
          <w:b/>
          <w:spacing w:val="-17"/>
          <w:sz w:val="28"/>
        </w:rPr>
        <w:t xml:space="preserve"> </w:t>
      </w:r>
      <w:r>
        <w:rPr>
          <w:rFonts w:ascii="Arimo" w:hAnsi="Arimo"/>
          <w:b/>
          <w:spacing w:val="-5"/>
          <w:sz w:val="28"/>
        </w:rPr>
        <w:t>Seç</w:t>
      </w:r>
    </w:p>
    <w:p w:rsidR="008A2978" w:rsidRDefault="00A87049">
      <w:pPr>
        <w:rPr>
          <w:rFonts w:ascii="Arimo"/>
          <w:b/>
          <w:sz w:val="28"/>
        </w:rPr>
      </w:pPr>
      <w:r>
        <w:br w:type="column"/>
      </w:r>
    </w:p>
    <w:p w:rsidR="008A2978" w:rsidRDefault="008A2978">
      <w:pPr>
        <w:pStyle w:val="GvdeMetni"/>
        <w:rPr>
          <w:rFonts w:ascii="Arimo"/>
          <w:b/>
          <w:sz w:val="28"/>
        </w:rPr>
      </w:pPr>
    </w:p>
    <w:p w:rsidR="008A2978" w:rsidRDefault="008A2978">
      <w:pPr>
        <w:pStyle w:val="GvdeMetni"/>
        <w:spacing w:before="182"/>
        <w:rPr>
          <w:rFonts w:ascii="Arimo"/>
          <w:b/>
          <w:sz w:val="28"/>
        </w:rPr>
      </w:pPr>
    </w:p>
    <w:p w:rsidR="008A2978" w:rsidRDefault="00A87049">
      <w:pPr>
        <w:ind w:left="191"/>
        <w:rPr>
          <w:rFonts w:ascii="Arimo"/>
          <w:b/>
          <w:sz w:val="28"/>
        </w:rPr>
      </w:pPr>
      <w:r>
        <w:rPr>
          <w:rFonts w:ascii="Arimo"/>
          <w:b/>
          <w:sz w:val="28"/>
        </w:rPr>
        <w:t>Ela</w:t>
      </w:r>
      <w:r>
        <w:rPr>
          <w:rFonts w:ascii="Arimo"/>
          <w:b/>
          <w:spacing w:val="-8"/>
          <w:sz w:val="28"/>
        </w:rPr>
        <w:t xml:space="preserve"> </w:t>
      </w:r>
      <w:r>
        <w:rPr>
          <w:rFonts w:ascii="Arimo"/>
          <w:b/>
          <w:sz w:val="28"/>
        </w:rPr>
        <w:t>Nur</w:t>
      </w:r>
      <w:r>
        <w:rPr>
          <w:rFonts w:ascii="Arimo"/>
          <w:b/>
          <w:spacing w:val="-7"/>
          <w:sz w:val="28"/>
        </w:rPr>
        <w:t xml:space="preserve"> </w:t>
      </w:r>
      <w:r>
        <w:rPr>
          <w:rFonts w:ascii="Arimo"/>
          <w:b/>
          <w:spacing w:val="-2"/>
          <w:sz w:val="28"/>
        </w:rPr>
        <w:t>Leylek</w:t>
      </w:r>
    </w:p>
    <w:p w:rsidR="008A2978" w:rsidRDefault="008A2978">
      <w:pPr>
        <w:pStyle w:val="GvdeMetni"/>
        <w:rPr>
          <w:rFonts w:ascii="Arimo"/>
          <w:b/>
          <w:sz w:val="28"/>
        </w:rPr>
      </w:pPr>
    </w:p>
    <w:p w:rsidR="008A2978" w:rsidRDefault="008A2978">
      <w:pPr>
        <w:pStyle w:val="GvdeMetni"/>
        <w:rPr>
          <w:rFonts w:ascii="Arimo"/>
          <w:b/>
          <w:sz w:val="28"/>
        </w:rPr>
      </w:pPr>
    </w:p>
    <w:p w:rsidR="008A2978" w:rsidRDefault="008A2978">
      <w:pPr>
        <w:pStyle w:val="GvdeMetni"/>
        <w:rPr>
          <w:rFonts w:ascii="Arimo"/>
          <w:b/>
          <w:sz w:val="28"/>
        </w:rPr>
      </w:pPr>
    </w:p>
    <w:p w:rsidR="008A2978" w:rsidRDefault="008A2978">
      <w:pPr>
        <w:pStyle w:val="GvdeMetni"/>
        <w:rPr>
          <w:rFonts w:ascii="Arimo"/>
          <w:b/>
          <w:sz w:val="28"/>
        </w:rPr>
      </w:pPr>
    </w:p>
    <w:p w:rsidR="008A2978" w:rsidRDefault="008A2978">
      <w:pPr>
        <w:pStyle w:val="GvdeMetni"/>
        <w:spacing w:before="74"/>
        <w:rPr>
          <w:rFonts w:ascii="Arimo"/>
          <w:b/>
          <w:sz w:val="28"/>
        </w:rPr>
      </w:pPr>
    </w:p>
    <w:p w:rsidR="008A2978" w:rsidRDefault="00A87049">
      <w:pPr>
        <w:ind w:left="292"/>
        <w:rPr>
          <w:rFonts w:ascii="Arimo" w:hAnsi="Arimo"/>
          <w:b/>
          <w:sz w:val="28"/>
        </w:rPr>
      </w:pPr>
      <w:r>
        <w:rPr>
          <w:rFonts w:ascii="Arimo" w:hAnsi="Arimo"/>
          <w:b/>
          <w:sz w:val="28"/>
        </w:rPr>
        <w:t>Berkan</w:t>
      </w:r>
      <w:r>
        <w:rPr>
          <w:rFonts w:ascii="Arimo" w:hAnsi="Arimo"/>
          <w:b/>
          <w:spacing w:val="-15"/>
          <w:sz w:val="28"/>
        </w:rPr>
        <w:t xml:space="preserve"> </w:t>
      </w:r>
      <w:r>
        <w:rPr>
          <w:rFonts w:ascii="Arimo" w:hAnsi="Arimo"/>
          <w:b/>
          <w:spacing w:val="-2"/>
          <w:sz w:val="28"/>
        </w:rPr>
        <w:t>Bağıt</w:t>
      </w:r>
    </w:p>
    <w:p w:rsidR="008A2978" w:rsidRDefault="008A2978">
      <w:pPr>
        <w:pStyle w:val="GvdeMetni"/>
        <w:rPr>
          <w:rFonts w:ascii="Arimo"/>
          <w:b/>
          <w:sz w:val="28"/>
        </w:rPr>
      </w:pPr>
    </w:p>
    <w:p w:rsidR="008A2978" w:rsidRDefault="008A2978">
      <w:pPr>
        <w:pStyle w:val="GvdeMetni"/>
        <w:rPr>
          <w:rFonts w:ascii="Arimo"/>
          <w:b/>
          <w:sz w:val="28"/>
        </w:rPr>
      </w:pPr>
    </w:p>
    <w:p w:rsidR="008A2978" w:rsidRDefault="008A2978">
      <w:pPr>
        <w:pStyle w:val="GvdeMetni"/>
        <w:rPr>
          <w:rFonts w:ascii="Arimo"/>
          <w:b/>
          <w:sz w:val="28"/>
        </w:rPr>
      </w:pPr>
    </w:p>
    <w:p w:rsidR="008A2978" w:rsidRDefault="008A2978">
      <w:pPr>
        <w:pStyle w:val="GvdeMetni"/>
        <w:rPr>
          <w:rFonts w:ascii="Arimo"/>
          <w:b/>
          <w:sz w:val="28"/>
        </w:rPr>
      </w:pPr>
    </w:p>
    <w:p w:rsidR="008A2978" w:rsidRDefault="008A2978">
      <w:pPr>
        <w:pStyle w:val="GvdeMetni"/>
        <w:spacing w:before="143"/>
        <w:rPr>
          <w:rFonts w:ascii="Arimo"/>
          <w:b/>
          <w:sz w:val="28"/>
        </w:rPr>
      </w:pPr>
    </w:p>
    <w:p w:rsidR="008A2978" w:rsidRDefault="00A87049">
      <w:pPr>
        <w:spacing w:line="283" w:lineRule="auto"/>
        <w:ind w:left="811" w:right="7596" w:hanging="373"/>
        <w:rPr>
          <w:rFonts w:ascii="Arimo"/>
          <w:b/>
          <w:sz w:val="28"/>
        </w:rPr>
      </w:pPr>
      <w:r>
        <w:rPr>
          <w:rFonts w:ascii="Arimo"/>
          <w:b/>
          <w:sz w:val="28"/>
        </w:rPr>
        <w:t>Enes</w:t>
      </w:r>
      <w:r>
        <w:rPr>
          <w:rFonts w:ascii="Arimo"/>
          <w:b/>
          <w:spacing w:val="-20"/>
          <w:sz w:val="28"/>
        </w:rPr>
        <w:t xml:space="preserve"> </w:t>
      </w:r>
      <w:r>
        <w:rPr>
          <w:rFonts w:ascii="Arimo"/>
          <w:b/>
          <w:sz w:val="28"/>
        </w:rPr>
        <w:t xml:space="preserve">Kaan </w:t>
      </w:r>
      <w:r>
        <w:rPr>
          <w:rFonts w:ascii="Arimo"/>
          <w:b/>
          <w:spacing w:val="-4"/>
          <w:sz w:val="28"/>
        </w:rPr>
        <w:t>Dede</w:t>
      </w:r>
    </w:p>
    <w:p w:rsidR="008A2978" w:rsidRDefault="008A2978">
      <w:pPr>
        <w:pStyle w:val="GvdeMetni"/>
        <w:rPr>
          <w:rFonts w:ascii="Arimo"/>
          <w:b/>
          <w:sz w:val="28"/>
        </w:rPr>
      </w:pPr>
    </w:p>
    <w:p w:rsidR="008A2978" w:rsidRDefault="008A2978">
      <w:pPr>
        <w:pStyle w:val="GvdeMetni"/>
        <w:rPr>
          <w:rFonts w:ascii="Arimo"/>
          <w:b/>
          <w:sz w:val="28"/>
        </w:rPr>
      </w:pPr>
    </w:p>
    <w:p w:rsidR="008A2978" w:rsidRDefault="008A2978">
      <w:pPr>
        <w:pStyle w:val="GvdeMetni"/>
        <w:rPr>
          <w:rFonts w:ascii="Arimo"/>
          <w:b/>
          <w:sz w:val="28"/>
        </w:rPr>
      </w:pPr>
    </w:p>
    <w:p w:rsidR="008A2978" w:rsidRDefault="008A2978">
      <w:pPr>
        <w:pStyle w:val="GvdeMetni"/>
        <w:spacing w:before="44"/>
        <w:rPr>
          <w:rFonts w:ascii="Arimo"/>
          <w:b/>
          <w:sz w:val="28"/>
        </w:rPr>
      </w:pPr>
    </w:p>
    <w:p w:rsidR="008A2978" w:rsidRDefault="00A87049">
      <w:pPr>
        <w:spacing w:before="1"/>
        <w:ind w:left="230"/>
        <w:rPr>
          <w:rFonts w:ascii="Arimo"/>
          <w:b/>
          <w:sz w:val="28"/>
        </w:rPr>
      </w:pPr>
      <w:r>
        <w:rPr>
          <w:rFonts w:ascii="Arimo"/>
          <w:b/>
          <w:sz w:val="28"/>
        </w:rPr>
        <w:t>Ela</w:t>
      </w:r>
      <w:r>
        <w:rPr>
          <w:rFonts w:ascii="Arimo"/>
          <w:b/>
          <w:spacing w:val="-8"/>
          <w:sz w:val="28"/>
        </w:rPr>
        <w:t xml:space="preserve"> </w:t>
      </w:r>
      <w:r>
        <w:rPr>
          <w:rFonts w:ascii="Arimo"/>
          <w:b/>
          <w:sz w:val="28"/>
        </w:rPr>
        <w:t>Nur</w:t>
      </w:r>
      <w:r>
        <w:rPr>
          <w:rFonts w:ascii="Arimo"/>
          <w:b/>
          <w:spacing w:val="-7"/>
          <w:sz w:val="28"/>
        </w:rPr>
        <w:t xml:space="preserve"> </w:t>
      </w:r>
      <w:r>
        <w:rPr>
          <w:rFonts w:ascii="Arimo"/>
          <w:b/>
          <w:spacing w:val="-2"/>
          <w:sz w:val="28"/>
        </w:rPr>
        <w:t>Leylek</w:t>
      </w:r>
    </w:p>
    <w:p w:rsidR="008A2978" w:rsidRDefault="008A2978">
      <w:pPr>
        <w:pStyle w:val="GvdeMetni"/>
        <w:rPr>
          <w:rFonts w:ascii="Arimo"/>
          <w:b/>
          <w:sz w:val="28"/>
        </w:rPr>
      </w:pPr>
    </w:p>
    <w:p w:rsidR="008A2978" w:rsidRDefault="008A2978">
      <w:pPr>
        <w:pStyle w:val="GvdeMetni"/>
        <w:rPr>
          <w:rFonts w:ascii="Arimo"/>
          <w:b/>
          <w:sz w:val="28"/>
        </w:rPr>
      </w:pPr>
    </w:p>
    <w:p w:rsidR="008A2978" w:rsidRDefault="008A2978">
      <w:pPr>
        <w:pStyle w:val="GvdeMetni"/>
        <w:rPr>
          <w:rFonts w:ascii="Arimo"/>
          <w:b/>
          <w:sz w:val="28"/>
        </w:rPr>
      </w:pPr>
    </w:p>
    <w:p w:rsidR="008A2978" w:rsidRDefault="008A2978">
      <w:pPr>
        <w:pStyle w:val="GvdeMetni"/>
        <w:rPr>
          <w:rFonts w:ascii="Arimo"/>
          <w:b/>
          <w:sz w:val="28"/>
        </w:rPr>
      </w:pPr>
    </w:p>
    <w:p w:rsidR="008A2978" w:rsidRDefault="008A2978">
      <w:pPr>
        <w:pStyle w:val="GvdeMetni"/>
        <w:spacing w:before="100"/>
        <w:rPr>
          <w:rFonts w:ascii="Arimo"/>
          <w:b/>
          <w:sz w:val="28"/>
        </w:rPr>
      </w:pPr>
    </w:p>
    <w:p w:rsidR="008A2978" w:rsidRDefault="00A87049">
      <w:pPr>
        <w:ind w:left="191"/>
        <w:rPr>
          <w:rFonts w:ascii="Arimo"/>
          <w:b/>
          <w:sz w:val="28"/>
        </w:rPr>
      </w:pPr>
      <w:r>
        <w:rPr>
          <w:rFonts w:ascii="Arimo"/>
          <w:b/>
          <w:sz w:val="28"/>
        </w:rPr>
        <w:t>Ela</w:t>
      </w:r>
      <w:r>
        <w:rPr>
          <w:rFonts w:ascii="Arimo"/>
          <w:b/>
          <w:spacing w:val="-8"/>
          <w:sz w:val="28"/>
        </w:rPr>
        <w:t xml:space="preserve"> </w:t>
      </w:r>
      <w:r>
        <w:rPr>
          <w:rFonts w:ascii="Arimo"/>
          <w:b/>
          <w:sz w:val="28"/>
        </w:rPr>
        <w:t>Nur</w:t>
      </w:r>
      <w:r>
        <w:rPr>
          <w:rFonts w:ascii="Arimo"/>
          <w:b/>
          <w:spacing w:val="-7"/>
          <w:sz w:val="28"/>
        </w:rPr>
        <w:t xml:space="preserve"> </w:t>
      </w:r>
      <w:r>
        <w:rPr>
          <w:rFonts w:ascii="Arimo"/>
          <w:b/>
          <w:spacing w:val="-2"/>
          <w:sz w:val="28"/>
        </w:rPr>
        <w:t>Leylek</w:t>
      </w:r>
    </w:p>
    <w:p w:rsidR="008A2978" w:rsidRDefault="008A2978">
      <w:pPr>
        <w:rPr>
          <w:rFonts w:ascii="Arimo"/>
          <w:sz w:val="28"/>
        </w:rPr>
        <w:sectPr w:rsidR="008A2978">
          <w:type w:val="continuous"/>
          <w:pgSz w:w="28800" w:h="16200" w:orient="landscape"/>
          <w:pgMar w:top="1320" w:right="540" w:bottom="280" w:left="200" w:header="708" w:footer="708" w:gutter="0"/>
          <w:cols w:num="4" w:space="708" w:equalWidth="0">
            <w:col w:w="1467" w:space="1553"/>
            <w:col w:w="7628" w:space="6053"/>
            <w:col w:w="1853" w:space="40"/>
            <w:col w:w="9466"/>
          </w:cols>
        </w:sectPr>
      </w:pPr>
    </w:p>
    <w:p w:rsidR="008A2978" w:rsidRDefault="00A87049">
      <w:pPr>
        <w:pStyle w:val="GvdeMetni"/>
        <w:rPr>
          <w:rFonts w:ascii="Arimo"/>
          <w:b/>
          <w:sz w:val="28"/>
        </w:rPr>
      </w:pPr>
      <w:r>
        <w:rPr>
          <w:noProof/>
          <w:lang w:eastAsia="tr-TR"/>
        </w:rPr>
        <w:lastRenderedPageBreak/>
        <mc:AlternateContent>
          <mc:Choice Requires="wpg">
            <w:drawing>
              <wp:anchor distT="0" distB="0" distL="0" distR="0" simplePos="0" relativeHeight="484746752" behindDoc="1" locked="0" layoutInCell="1" allowOverlap="1">
                <wp:simplePos x="0" y="0"/>
                <wp:positionH relativeFrom="page">
                  <wp:posOffset>0</wp:posOffset>
                </wp:positionH>
                <wp:positionV relativeFrom="page">
                  <wp:posOffset>0</wp:posOffset>
                </wp:positionV>
                <wp:extent cx="18288000" cy="10287000"/>
                <wp:effectExtent l="0" t="0" r="0" b="0"/>
                <wp:wrapNone/>
                <wp:docPr id="1072" name="Group 10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0" cy="10287000"/>
                          <a:chOff x="0" y="0"/>
                          <a:chExt cx="18288000" cy="10287000"/>
                        </a:xfrm>
                      </wpg:grpSpPr>
                      <wps:wsp>
                        <wps:cNvPr id="1073" name="Graphic 1073"/>
                        <wps:cNvSpPr/>
                        <wps:spPr>
                          <a:xfrm>
                            <a:off x="0" y="0"/>
                            <a:ext cx="18288000" cy="10287635"/>
                          </a:xfrm>
                          <a:custGeom>
                            <a:avLst/>
                            <a:gdLst/>
                            <a:ahLst/>
                            <a:cxnLst/>
                            <a:rect l="l" t="t" r="r" b="b"/>
                            <a:pathLst>
                              <a:path w="18288000" h="10287635">
                                <a:moveTo>
                                  <a:pt x="18288000" y="1792833"/>
                                </a:moveTo>
                                <a:lnTo>
                                  <a:pt x="1331988" y="1792833"/>
                                </a:lnTo>
                                <a:lnTo>
                                  <a:pt x="1331988" y="10287013"/>
                                </a:lnTo>
                                <a:lnTo>
                                  <a:pt x="18288000" y="10287013"/>
                                </a:lnTo>
                                <a:lnTo>
                                  <a:pt x="18288000" y="1792833"/>
                                </a:lnTo>
                                <a:close/>
                              </a:path>
                              <a:path w="18288000" h="10287635">
                                <a:moveTo>
                                  <a:pt x="18288000" y="0"/>
                                </a:moveTo>
                                <a:lnTo>
                                  <a:pt x="0" y="0"/>
                                </a:lnTo>
                                <a:lnTo>
                                  <a:pt x="0" y="1170203"/>
                                </a:lnTo>
                                <a:lnTo>
                                  <a:pt x="18288000" y="1170203"/>
                                </a:lnTo>
                                <a:lnTo>
                                  <a:pt x="18288000" y="0"/>
                                </a:lnTo>
                                <a:close/>
                              </a:path>
                            </a:pathLst>
                          </a:custGeom>
                          <a:solidFill>
                            <a:srgbClr val="AED5EF"/>
                          </a:solidFill>
                        </wps:spPr>
                        <wps:bodyPr wrap="square" lIns="0" tIns="0" rIns="0" bIns="0" rtlCol="0">
                          <a:prstTxWarp prst="textNoShape">
                            <a:avLst/>
                          </a:prstTxWarp>
                          <a:noAutofit/>
                        </wps:bodyPr>
                      </wps:wsp>
                      <wps:wsp>
                        <wps:cNvPr id="1074" name="Graphic 1074"/>
                        <wps:cNvSpPr/>
                        <wps:spPr>
                          <a:xfrm>
                            <a:off x="6906499" y="2122395"/>
                            <a:ext cx="2237740" cy="981075"/>
                          </a:xfrm>
                          <a:custGeom>
                            <a:avLst/>
                            <a:gdLst/>
                            <a:ahLst/>
                            <a:cxnLst/>
                            <a:rect l="l" t="t" r="r" b="b"/>
                            <a:pathLst>
                              <a:path w="2237740" h="981075">
                                <a:moveTo>
                                  <a:pt x="1751956" y="980821"/>
                                </a:moveTo>
                                <a:lnTo>
                                  <a:pt x="485477" y="980821"/>
                                </a:lnTo>
                                <a:lnTo>
                                  <a:pt x="437708" y="978457"/>
                                </a:lnTo>
                                <a:lnTo>
                                  <a:pt x="390507" y="971414"/>
                                </a:lnTo>
                                <a:lnTo>
                                  <a:pt x="344437" y="959836"/>
                                </a:lnTo>
                                <a:lnTo>
                                  <a:pt x="299818" y="943856"/>
                                </a:lnTo>
                                <a:lnTo>
                                  <a:pt x="256967" y="923605"/>
                                </a:lnTo>
                                <a:lnTo>
                                  <a:pt x="216203" y="899214"/>
                                </a:lnTo>
                                <a:lnTo>
                                  <a:pt x="177846" y="870815"/>
                                </a:lnTo>
                                <a:lnTo>
                                  <a:pt x="142213" y="838541"/>
                                </a:lnTo>
                                <a:lnTo>
                                  <a:pt x="109951" y="802910"/>
                                </a:lnTo>
                                <a:lnTo>
                                  <a:pt x="81560" y="764555"/>
                                </a:lnTo>
                                <a:lnTo>
                                  <a:pt x="57172" y="723794"/>
                                </a:lnTo>
                                <a:lnTo>
                                  <a:pt x="36920" y="680945"/>
                                </a:lnTo>
                                <a:lnTo>
                                  <a:pt x="20937" y="636327"/>
                                </a:lnTo>
                                <a:lnTo>
                                  <a:pt x="9357" y="590259"/>
                                </a:lnTo>
                                <a:lnTo>
                                  <a:pt x="2311" y="543059"/>
                                </a:lnTo>
                                <a:lnTo>
                                  <a:pt x="0" y="496397"/>
                                </a:lnTo>
                                <a:lnTo>
                                  <a:pt x="0" y="484424"/>
                                </a:lnTo>
                                <a:lnTo>
                                  <a:pt x="2311" y="437761"/>
                                </a:lnTo>
                                <a:lnTo>
                                  <a:pt x="9357" y="390562"/>
                                </a:lnTo>
                                <a:lnTo>
                                  <a:pt x="20937" y="344494"/>
                                </a:lnTo>
                                <a:lnTo>
                                  <a:pt x="36920" y="299877"/>
                                </a:lnTo>
                                <a:lnTo>
                                  <a:pt x="57172" y="257028"/>
                                </a:lnTo>
                                <a:lnTo>
                                  <a:pt x="81560" y="216267"/>
                                </a:lnTo>
                                <a:lnTo>
                                  <a:pt x="109951" y="177911"/>
                                </a:lnTo>
                                <a:lnTo>
                                  <a:pt x="142213" y="142280"/>
                                </a:lnTo>
                                <a:lnTo>
                                  <a:pt x="177846" y="110011"/>
                                </a:lnTo>
                                <a:lnTo>
                                  <a:pt x="216203" y="81617"/>
                                </a:lnTo>
                                <a:lnTo>
                                  <a:pt x="256967" y="57228"/>
                                </a:lnTo>
                                <a:lnTo>
                                  <a:pt x="299818" y="36978"/>
                                </a:lnTo>
                                <a:lnTo>
                                  <a:pt x="344437" y="20998"/>
                                </a:lnTo>
                                <a:lnTo>
                                  <a:pt x="390507" y="9420"/>
                                </a:lnTo>
                                <a:lnTo>
                                  <a:pt x="437708" y="2377"/>
                                </a:lnTo>
                                <a:lnTo>
                                  <a:pt x="485722" y="0"/>
                                </a:lnTo>
                                <a:lnTo>
                                  <a:pt x="1751711" y="0"/>
                                </a:lnTo>
                                <a:lnTo>
                                  <a:pt x="1799724" y="2377"/>
                                </a:lnTo>
                                <a:lnTo>
                                  <a:pt x="1846925" y="9420"/>
                                </a:lnTo>
                                <a:lnTo>
                                  <a:pt x="1892995" y="20998"/>
                                </a:lnTo>
                                <a:lnTo>
                                  <a:pt x="1937615" y="36978"/>
                                </a:lnTo>
                                <a:lnTo>
                                  <a:pt x="1980466" y="57228"/>
                                </a:lnTo>
                                <a:lnTo>
                                  <a:pt x="2021229" y="81617"/>
                                </a:lnTo>
                                <a:lnTo>
                                  <a:pt x="2059586" y="110011"/>
                                </a:lnTo>
                                <a:lnTo>
                                  <a:pt x="2095219" y="142280"/>
                                </a:lnTo>
                                <a:lnTo>
                                  <a:pt x="2127490" y="177911"/>
                                </a:lnTo>
                                <a:lnTo>
                                  <a:pt x="2155885" y="216267"/>
                                </a:lnTo>
                                <a:lnTo>
                                  <a:pt x="2180274" y="257028"/>
                                </a:lnTo>
                                <a:lnTo>
                                  <a:pt x="2200524" y="299877"/>
                                </a:lnTo>
                                <a:lnTo>
                                  <a:pt x="2216503" y="344494"/>
                                </a:lnTo>
                                <a:lnTo>
                                  <a:pt x="2228080" y="390562"/>
                                </a:lnTo>
                                <a:lnTo>
                                  <a:pt x="2235123" y="437761"/>
                                </a:lnTo>
                                <a:lnTo>
                                  <a:pt x="2237433" y="484424"/>
                                </a:lnTo>
                                <a:lnTo>
                                  <a:pt x="2237433" y="496397"/>
                                </a:lnTo>
                                <a:lnTo>
                                  <a:pt x="2235123" y="543059"/>
                                </a:lnTo>
                                <a:lnTo>
                                  <a:pt x="2228080" y="590259"/>
                                </a:lnTo>
                                <a:lnTo>
                                  <a:pt x="2216503" y="636327"/>
                                </a:lnTo>
                                <a:lnTo>
                                  <a:pt x="2200524" y="680945"/>
                                </a:lnTo>
                                <a:lnTo>
                                  <a:pt x="2180274" y="723794"/>
                                </a:lnTo>
                                <a:lnTo>
                                  <a:pt x="2155885" y="764555"/>
                                </a:lnTo>
                                <a:lnTo>
                                  <a:pt x="2127490" y="802910"/>
                                </a:lnTo>
                                <a:lnTo>
                                  <a:pt x="2095219" y="838541"/>
                                </a:lnTo>
                                <a:lnTo>
                                  <a:pt x="2059586" y="870815"/>
                                </a:lnTo>
                                <a:lnTo>
                                  <a:pt x="2021229" y="899214"/>
                                </a:lnTo>
                                <a:lnTo>
                                  <a:pt x="1980466" y="923605"/>
                                </a:lnTo>
                                <a:lnTo>
                                  <a:pt x="1937615" y="943856"/>
                                </a:lnTo>
                                <a:lnTo>
                                  <a:pt x="1892995" y="959836"/>
                                </a:lnTo>
                                <a:lnTo>
                                  <a:pt x="1846925" y="971414"/>
                                </a:lnTo>
                                <a:lnTo>
                                  <a:pt x="1799724" y="978457"/>
                                </a:lnTo>
                                <a:lnTo>
                                  <a:pt x="1751956" y="980821"/>
                                </a:lnTo>
                                <a:close/>
                              </a:path>
                            </a:pathLst>
                          </a:custGeom>
                          <a:solidFill>
                            <a:srgbClr val="E9E9EC"/>
                          </a:solidFill>
                        </wps:spPr>
                        <wps:bodyPr wrap="square" lIns="0" tIns="0" rIns="0" bIns="0" rtlCol="0">
                          <a:prstTxWarp prst="textNoShape">
                            <a:avLst/>
                          </a:prstTxWarp>
                          <a:noAutofit/>
                        </wps:bodyPr>
                      </wps:wsp>
                      <wps:wsp>
                        <wps:cNvPr id="1075" name="Graphic 1075"/>
                        <wps:cNvSpPr/>
                        <wps:spPr>
                          <a:xfrm>
                            <a:off x="7116584" y="2404615"/>
                            <a:ext cx="425450" cy="425450"/>
                          </a:xfrm>
                          <a:custGeom>
                            <a:avLst/>
                            <a:gdLst/>
                            <a:ahLst/>
                            <a:cxnLst/>
                            <a:rect l="l" t="t" r="r" b="b"/>
                            <a:pathLst>
                              <a:path w="425450" h="425450">
                                <a:moveTo>
                                  <a:pt x="219543" y="425162"/>
                                </a:moveTo>
                                <a:lnTo>
                                  <a:pt x="205618" y="425162"/>
                                </a:lnTo>
                                <a:lnTo>
                                  <a:pt x="198673" y="424820"/>
                                </a:lnTo>
                                <a:lnTo>
                                  <a:pt x="157534" y="418030"/>
                                </a:lnTo>
                                <a:lnTo>
                                  <a:pt x="118511" y="403341"/>
                                </a:lnTo>
                                <a:lnTo>
                                  <a:pt x="83103" y="381326"/>
                                </a:lnTo>
                                <a:lnTo>
                                  <a:pt x="52670" y="352824"/>
                                </a:lnTo>
                                <a:lnTo>
                                  <a:pt x="28383" y="318932"/>
                                </a:lnTo>
                                <a:lnTo>
                                  <a:pt x="11174" y="280952"/>
                                </a:lnTo>
                                <a:lnTo>
                                  <a:pt x="1706" y="240346"/>
                                </a:lnTo>
                                <a:lnTo>
                                  <a:pt x="0" y="219543"/>
                                </a:lnTo>
                                <a:lnTo>
                                  <a:pt x="0" y="205619"/>
                                </a:lnTo>
                                <a:lnTo>
                                  <a:pt x="5443" y="164280"/>
                                </a:lnTo>
                                <a:lnTo>
                                  <a:pt x="18846" y="124797"/>
                                </a:lnTo>
                                <a:lnTo>
                                  <a:pt x="39694" y="88688"/>
                                </a:lnTo>
                                <a:lnTo>
                                  <a:pt x="67186" y="57340"/>
                                </a:lnTo>
                                <a:lnTo>
                                  <a:pt x="100266" y="31958"/>
                                </a:lnTo>
                                <a:lnTo>
                                  <a:pt x="137662" y="13517"/>
                                </a:lnTo>
                                <a:lnTo>
                                  <a:pt x="177937" y="2726"/>
                                </a:lnTo>
                                <a:lnTo>
                                  <a:pt x="205618" y="0"/>
                                </a:lnTo>
                                <a:lnTo>
                                  <a:pt x="219543" y="0"/>
                                </a:lnTo>
                                <a:lnTo>
                                  <a:pt x="260882" y="5443"/>
                                </a:lnTo>
                                <a:lnTo>
                                  <a:pt x="300366" y="18846"/>
                                </a:lnTo>
                                <a:lnTo>
                                  <a:pt x="336473" y="39694"/>
                                </a:lnTo>
                                <a:lnTo>
                                  <a:pt x="367823" y="67186"/>
                                </a:lnTo>
                                <a:lnTo>
                                  <a:pt x="393205" y="100266"/>
                                </a:lnTo>
                                <a:lnTo>
                                  <a:pt x="411643" y="137662"/>
                                </a:lnTo>
                                <a:lnTo>
                                  <a:pt x="422435" y="177937"/>
                                </a:lnTo>
                                <a:lnTo>
                                  <a:pt x="425162" y="205619"/>
                                </a:lnTo>
                                <a:lnTo>
                                  <a:pt x="425162" y="212581"/>
                                </a:lnTo>
                                <a:lnTo>
                                  <a:pt x="425162" y="219543"/>
                                </a:lnTo>
                                <a:lnTo>
                                  <a:pt x="419718" y="260882"/>
                                </a:lnTo>
                                <a:lnTo>
                                  <a:pt x="406318" y="300366"/>
                                </a:lnTo>
                                <a:lnTo>
                                  <a:pt x="385469" y="336473"/>
                                </a:lnTo>
                                <a:lnTo>
                                  <a:pt x="357977" y="367823"/>
                                </a:lnTo>
                                <a:lnTo>
                                  <a:pt x="324897" y="393205"/>
                                </a:lnTo>
                                <a:lnTo>
                                  <a:pt x="287499" y="411643"/>
                                </a:lnTo>
                                <a:lnTo>
                                  <a:pt x="247225" y="422435"/>
                                </a:lnTo>
                                <a:lnTo>
                                  <a:pt x="226489" y="424820"/>
                                </a:lnTo>
                                <a:lnTo>
                                  <a:pt x="219543" y="425162"/>
                                </a:lnTo>
                                <a:close/>
                              </a:path>
                            </a:pathLst>
                          </a:custGeom>
                          <a:solidFill>
                            <a:srgbClr val="FFFFFF"/>
                          </a:solidFill>
                        </wps:spPr>
                        <wps:bodyPr wrap="square" lIns="0" tIns="0" rIns="0" bIns="0" rtlCol="0">
                          <a:prstTxWarp prst="textNoShape">
                            <a:avLst/>
                          </a:prstTxWarp>
                          <a:noAutofit/>
                        </wps:bodyPr>
                      </wps:wsp>
                      <wps:wsp>
                        <wps:cNvPr id="1076" name="Graphic 1076"/>
                        <wps:cNvSpPr/>
                        <wps:spPr>
                          <a:xfrm>
                            <a:off x="7089827" y="2382239"/>
                            <a:ext cx="477520" cy="483234"/>
                          </a:xfrm>
                          <a:custGeom>
                            <a:avLst/>
                            <a:gdLst/>
                            <a:ahLst/>
                            <a:cxnLst/>
                            <a:rect l="l" t="t" r="r" b="b"/>
                            <a:pathLst>
                              <a:path w="477520" h="483234">
                                <a:moveTo>
                                  <a:pt x="238602" y="482670"/>
                                </a:moveTo>
                                <a:lnTo>
                                  <a:pt x="197440" y="479072"/>
                                </a:lnTo>
                                <a:lnTo>
                                  <a:pt x="155129" y="467332"/>
                                </a:lnTo>
                                <a:lnTo>
                                  <a:pt x="118913" y="449953"/>
                                </a:lnTo>
                                <a:lnTo>
                                  <a:pt x="86088" y="426797"/>
                                </a:lnTo>
                                <a:lnTo>
                                  <a:pt x="57568" y="398506"/>
                                </a:lnTo>
                                <a:lnTo>
                                  <a:pt x="34147" y="365870"/>
                                </a:lnTo>
                                <a:lnTo>
                                  <a:pt x="16475" y="329795"/>
                                </a:lnTo>
                                <a:lnTo>
                                  <a:pt x="5044" y="291285"/>
                                </a:lnTo>
                                <a:lnTo>
                                  <a:pt x="172" y="251411"/>
                                </a:lnTo>
                                <a:lnTo>
                                  <a:pt x="0" y="241350"/>
                                </a:lnTo>
                                <a:lnTo>
                                  <a:pt x="0" y="238984"/>
                                </a:lnTo>
                                <a:lnTo>
                                  <a:pt x="191" y="236651"/>
                                </a:lnTo>
                                <a:lnTo>
                                  <a:pt x="191" y="234317"/>
                                </a:lnTo>
                                <a:lnTo>
                                  <a:pt x="8267" y="178084"/>
                                </a:lnTo>
                                <a:lnTo>
                                  <a:pt x="29377" y="125341"/>
                                </a:lnTo>
                                <a:lnTo>
                                  <a:pt x="53846" y="88695"/>
                                </a:lnTo>
                                <a:lnTo>
                                  <a:pt x="89637" y="52888"/>
                                </a:lnTo>
                                <a:lnTo>
                                  <a:pt x="132134" y="25370"/>
                                </a:lnTo>
                                <a:lnTo>
                                  <a:pt x="173845" y="9047"/>
                                </a:lnTo>
                                <a:lnTo>
                                  <a:pt x="219541" y="772"/>
                                </a:lnTo>
                                <a:lnTo>
                                  <a:pt x="238123" y="0"/>
                                </a:lnTo>
                                <a:lnTo>
                                  <a:pt x="247416" y="162"/>
                                </a:lnTo>
                                <a:lnTo>
                                  <a:pt x="293430" y="6432"/>
                                </a:lnTo>
                                <a:lnTo>
                                  <a:pt x="337333" y="21569"/>
                                </a:lnTo>
                                <a:lnTo>
                                  <a:pt x="377420" y="44984"/>
                                </a:lnTo>
                                <a:lnTo>
                                  <a:pt x="412163" y="75778"/>
                                </a:lnTo>
                                <a:lnTo>
                                  <a:pt x="443563" y="117746"/>
                                </a:lnTo>
                                <a:lnTo>
                                  <a:pt x="457300" y="145353"/>
                                </a:lnTo>
                                <a:lnTo>
                                  <a:pt x="206379" y="145353"/>
                                </a:lnTo>
                                <a:lnTo>
                                  <a:pt x="206379" y="206634"/>
                                </a:lnTo>
                                <a:lnTo>
                                  <a:pt x="146856" y="206634"/>
                                </a:lnTo>
                                <a:lnTo>
                                  <a:pt x="146856" y="266508"/>
                                </a:lnTo>
                                <a:lnTo>
                                  <a:pt x="206379" y="266508"/>
                                </a:lnTo>
                                <a:lnTo>
                                  <a:pt x="206379" y="327789"/>
                                </a:lnTo>
                                <a:lnTo>
                                  <a:pt x="460748" y="327789"/>
                                </a:lnTo>
                                <a:lnTo>
                                  <a:pt x="458453" y="335266"/>
                                </a:lnTo>
                                <a:lnTo>
                                  <a:pt x="436453" y="376264"/>
                                </a:lnTo>
                                <a:lnTo>
                                  <a:pt x="407317" y="411982"/>
                                </a:lnTo>
                                <a:lnTo>
                                  <a:pt x="372003" y="441453"/>
                                </a:lnTo>
                                <a:lnTo>
                                  <a:pt x="331474" y="463704"/>
                                </a:lnTo>
                                <a:lnTo>
                                  <a:pt x="286687" y="477767"/>
                                </a:lnTo>
                                <a:lnTo>
                                  <a:pt x="238602" y="482670"/>
                                </a:lnTo>
                                <a:close/>
                              </a:path>
                              <a:path w="477520" h="483234">
                                <a:moveTo>
                                  <a:pt x="460748" y="327789"/>
                                </a:moveTo>
                                <a:lnTo>
                                  <a:pt x="267660" y="327789"/>
                                </a:lnTo>
                                <a:lnTo>
                                  <a:pt x="267660" y="266508"/>
                                </a:lnTo>
                                <a:lnTo>
                                  <a:pt x="327183" y="266508"/>
                                </a:lnTo>
                                <a:lnTo>
                                  <a:pt x="327183" y="206634"/>
                                </a:lnTo>
                                <a:lnTo>
                                  <a:pt x="267660" y="206634"/>
                                </a:lnTo>
                                <a:lnTo>
                                  <a:pt x="267660" y="145353"/>
                                </a:lnTo>
                                <a:lnTo>
                                  <a:pt x="457300" y="145353"/>
                                </a:lnTo>
                                <a:lnTo>
                                  <a:pt x="462094" y="156711"/>
                                </a:lnTo>
                                <a:lnTo>
                                  <a:pt x="468736" y="177351"/>
                                </a:lnTo>
                                <a:lnTo>
                                  <a:pt x="473469" y="198332"/>
                                </a:lnTo>
                                <a:lnTo>
                                  <a:pt x="476291" y="219655"/>
                                </a:lnTo>
                                <a:lnTo>
                                  <a:pt x="477201" y="241350"/>
                                </a:lnTo>
                                <a:lnTo>
                                  <a:pt x="472357" y="289961"/>
                                </a:lnTo>
                                <a:lnTo>
                                  <a:pt x="460748" y="327789"/>
                                </a:lnTo>
                                <a:close/>
                              </a:path>
                            </a:pathLst>
                          </a:custGeom>
                          <a:solidFill>
                            <a:srgbClr val="254A66"/>
                          </a:solidFill>
                        </wps:spPr>
                        <wps:bodyPr wrap="square" lIns="0" tIns="0" rIns="0" bIns="0" rtlCol="0">
                          <a:prstTxWarp prst="textNoShape">
                            <a:avLst/>
                          </a:prstTxWarp>
                          <a:noAutofit/>
                        </wps:bodyPr>
                      </wps:wsp>
                      <wps:wsp>
                        <wps:cNvPr id="1077" name="Graphic 1077"/>
                        <wps:cNvSpPr/>
                        <wps:spPr>
                          <a:xfrm>
                            <a:off x="1799005" y="4907432"/>
                            <a:ext cx="7345045" cy="4351020"/>
                          </a:xfrm>
                          <a:custGeom>
                            <a:avLst/>
                            <a:gdLst/>
                            <a:ahLst/>
                            <a:cxnLst/>
                            <a:rect l="l" t="t" r="r" b="b"/>
                            <a:pathLst>
                              <a:path w="7345045" h="4351020">
                                <a:moveTo>
                                  <a:pt x="7344981" y="3148038"/>
                                </a:moveTo>
                                <a:lnTo>
                                  <a:pt x="7336002" y="3103549"/>
                                </a:lnTo>
                                <a:lnTo>
                                  <a:pt x="7311504" y="3067215"/>
                                </a:lnTo>
                                <a:lnTo>
                                  <a:pt x="7275182" y="3042729"/>
                                </a:lnTo>
                                <a:lnTo>
                                  <a:pt x="7230694" y="3033738"/>
                                </a:lnTo>
                                <a:lnTo>
                                  <a:pt x="114300" y="3033738"/>
                                </a:lnTo>
                                <a:lnTo>
                                  <a:pt x="69811" y="3042729"/>
                                </a:lnTo>
                                <a:lnTo>
                                  <a:pt x="33477" y="3067215"/>
                                </a:lnTo>
                                <a:lnTo>
                                  <a:pt x="8991" y="3103549"/>
                                </a:lnTo>
                                <a:lnTo>
                                  <a:pt x="0" y="3148038"/>
                                </a:lnTo>
                                <a:lnTo>
                                  <a:pt x="0" y="4236580"/>
                                </a:lnTo>
                                <a:lnTo>
                                  <a:pt x="8991" y="4281068"/>
                                </a:lnTo>
                                <a:lnTo>
                                  <a:pt x="33477" y="4317390"/>
                                </a:lnTo>
                                <a:lnTo>
                                  <a:pt x="69811" y="4341888"/>
                                </a:lnTo>
                                <a:lnTo>
                                  <a:pt x="114300" y="4350867"/>
                                </a:lnTo>
                                <a:lnTo>
                                  <a:pt x="7230681" y="4350867"/>
                                </a:lnTo>
                                <a:lnTo>
                                  <a:pt x="7275182" y="4341888"/>
                                </a:lnTo>
                                <a:lnTo>
                                  <a:pt x="7311504" y="4317390"/>
                                </a:lnTo>
                                <a:lnTo>
                                  <a:pt x="7336002" y="4281068"/>
                                </a:lnTo>
                                <a:lnTo>
                                  <a:pt x="7344981" y="4236580"/>
                                </a:lnTo>
                                <a:lnTo>
                                  <a:pt x="7344981" y="3148038"/>
                                </a:lnTo>
                                <a:close/>
                              </a:path>
                              <a:path w="7345045" h="4351020">
                                <a:moveTo>
                                  <a:pt x="7344981" y="1657108"/>
                                </a:moveTo>
                                <a:lnTo>
                                  <a:pt x="7336002" y="1612620"/>
                                </a:lnTo>
                                <a:lnTo>
                                  <a:pt x="7311504" y="1576285"/>
                                </a:lnTo>
                                <a:lnTo>
                                  <a:pt x="7275182" y="1551800"/>
                                </a:lnTo>
                                <a:lnTo>
                                  <a:pt x="7230694" y="1542808"/>
                                </a:lnTo>
                                <a:lnTo>
                                  <a:pt x="114300" y="1542808"/>
                                </a:lnTo>
                                <a:lnTo>
                                  <a:pt x="69811" y="1551800"/>
                                </a:lnTo>
                                <a:lnTo>
                                  <a:pt x="33477" y="1576285"/>
                                </a:lnTo>
                                <a:lnTo>
                                  <a:pt x="8991" y="1612620"/>
                                </a:lnTo>
                                <a:lnTo>
                                  <a:pt x="0" y="1657108"/>
                                </a:lnTo>
                                <a:lnTo>
                                  <a:pt x="0" y="2745638"/>
                                </a:lnTo>
                                <a:lnTo>
                                  <a:pt x="8991" y="2790139"/>
                                </a:lnTo>
                                <a:lnTo>
                                  <a:pt x="33477" y="2826461"/>
                                </a:lnTo>
                                <a:lnTo>
                                  <a:pt x="69811" y="2850959"/>
                                </a:lnTo>
                                <a:lnTo>
                                  <a:pt x="114300" y="2859938"/>
                                </a:lnTo>
                                <a:lnTo>
                                  <a:pt x="7230681" y="2859938"/>
                                </a:lnTo>
                                <a:lnTo>
                                  <a:pt x="7275182" y="2850959"/>
                                </a:lnTo>
                                <a:lnTo>
                                  <a:pt x="7311504" y="2826461"/>
                                </a:lnTo>
                                <a:lnTo>
                                  <a:pt x="7336002" y="2790139"/>
                                </a:lnTo>
                                <a:lnTo>
                                  <a:pt x="7344981" y="2745638"/>
                                </a:lnTo>
                                <a:lnTo>
                                  <a:pt x="7344981" y="1657108"/>
                                </a:lnTo>
                                <a:close/>
                              </a:path>
                              <a:path w="7345045" h="4351020">
                                <a:moveTo>
                                  <a:pt x="7344981" y="114300"/>
                                </a:moveTo>
                                <a:lnTo>
                                  <a:pt x="7336002" y="69799"/>
                                </a:lnTo>
                                <a:lnTo>
                                  <a:pt x="7311504" y="33477"/>
                                </a:lnTo>
                                <a:lnTo>
                                  <a:pt x="7275182" y="8978"/>
                                </a:lnTo>
                                <a:lnTo>
                                  <a:pt x="7230694" y="0"/>
                                </a:lnTo>
                                <a:lnTo>
                                  <a:pt x="114300" y="0"/>
                                </a:lnTo>
                                <a:lnTo>
                                  <a:pt x="69811" y="8978"/>
                                </a:lnTo>
                                <a:lnTo>
                                  <a:pt x="33477" y="33477"/>
                                </a:lnTo>
                                <a:lnTo>
                                  <a:pt x="8991" y="69799"/>
                                </a:lnTo>
                                <a:lnTo>
                                  <a:pt x="0" y="114300"/>
                                </a:lnTo>
                                <a:lnTo>
                                  <a:pt x="0" y="1202804"/>
                                </a:lnTo>
                                <a:lnTo>
                                  <a:pt x="8991" y="1247305"/>
                                </a:lnTo>
                                <a:lnTo>
                                  <a:pt x="33477" y="1283639"/>
                                </a:lnTo>
                                <a:lnTo>
                                  <a:pt x="69811" y="1308125"/>
                                </a:lnTo>
                                <a:lnTo>
                                  <a:pt x="114300" y="1317104"/>
                                </a:lnTo>
                                <a:lnTo>
                                  <a:pt x="7230681" y="1317104"/>
                                </a:lnTo>
                                <a:lnTo>
                                  <a:pt x="7275182" y="1308125"/>
                                </a:lnTo>
                                <a:lnTo>
                                  <a:pt x="7311504" y="1283639"/>
                                </a:lnTo>
                                <a:lnTo>
                                  <a:pt x="7336002" y="1247305"/>
                                </a:lnTo>
                                <a:lnTo>
                                  <a:pt x="7344981" y="1202804"/>
                                </a:lnTo>
                                <a:lnTo>
                                  <a:pt x="7344981" y="114300"/>
                                </a:lnTo>
                                <a:close/>
                              </a:path>
                            </a:pathLst>
                          </a:custGeom>
                          <a:solidFill>
                            <a:srgbClr val="E9E9EC"/>
                          </a:solidFill>
                        </wps:spPr>
                        <wps:bodyPr wrap="square" lIns="0" tIns="0" rIns="0" bIns="0" rtlCol="0">
                          <a:prstTxWarp prst="textNoShape">
                            <a:avLst/>
                          </a:prstTxWarp>
                          <a:noAutofit/>
                        </wps:bodyPr>
                      </wps:wsp>
                      <wps:wsp>
                        <wps:cNvPr id="1078" name="Graphic 1078"/>
                        <wps:cNvSpPr/>
                        <wps:spPr>
                          <a:xfrm>
                            <a:off x="8414574" y="5402526"/>
                            <a:ext cx="297180" cy="321945"/>
                          </a:xfrm>
                          <a:custGeom>
                            <a:avLst/>
                            <a:gdLst/>
                            <a:ahLst/>
                            <a:cxnLst/>
                            <a:rect l="l" t="t" r="r" b="b"/>
                            <a:pathLst>
                              <a:path w="297180" h="321945">
                                <a:moveTo>
                                  <a:pt x="192311" y="321724"/>
                                </a:moveTo>
                                <a:lnTo>
                                  <a:pt x="104428" y="321724"/>
                                </a:lnTo>
                                <a:lnTo>
                                  <a:pt x="61071" y="312970"/>
                                </a:lnTo>
                                <a:lnTo>
                                  <a:pt x="26713" y="289805"/>
                                </a:lnTo>
                                <a:lnTo>
                                  <a:pt x="0" y="0"/>
                                </a:lnTo>
                                <a:lnTo>
                                  <a:pt x="296698" y="0"/>
                                </a:lnTo>
                                <a:lnTo>
                                  <a:pt x="269987" y="289832"/>
                                </a:lnTo>
                                <a:lnTo>
                                  <a:pt x="235669" y="312970"/>
                                </a:lnTo>
                                <a:lnTo>
                                  <a:pt x="192311" y="321724"/>
                                </a:lnTo>
                                <a:close/>
                              </a:path>
                            </a:pathLst>
                          </a:custGeom>
                          <a:solidFill>
                            <a:srgbClr val="4F616B"/>
                          </a:solidFill>
                        </wps:spPr>
                        <wps:bodyPr wrap="square" lIns="0" tIns="0" rIns="0" bIns="0" rtlCol="0">
                          <a:prstTxWarp prst="textNoShape">
                            <a:avLst/>
                          </a:prstTxWarp>
                          <a:noAutofit/>
                        </wps:bodyPr>
                      </wps:wsp>
                      <wps:wsp>
                        <wps:cNvPr id="1079" name="Graphic 1079"/>
                        <wps:cNvSpPr/>
                        <wps:spPr>
                          <a:xfrm>
                            <a:off x="8464487" y="5446966"/>
                            <a:ext cx="197485" cy="244475"/>
                          </a:xfrm>
                          <a:custGeom>
                            <a:avLst/>
                            <a:gdLst/>
                            <a:ahLst/>
                            <a:cxnLst/>
                            <a:rect l="l" t="t" r="r" b="b"/>
                            <a:pathLst>
                              <a:path w="197485" h="244475">
                                <a:moveTo>
                                  <a:pt x="44170" y="237185"/>
                                </a:moveTo>
                                <a:lnTo>
                                  <a:pt x="43611" y="229984"/>
                                </a:lnTo>
                                <a:lnTo>
                                  <a:pt x="26073" y="5410"/>
                                </a:lnTo>
                                <a:lnTo>
                                  <a:pt x="19812" y="114"/>
                                </a:lnTo>
                                <a:lnTo>
                                  <a:pt x="12585" y="584"/>
                                </a:lnTo>
                                <a:lnTo>
                                  <a:pt x="5384" y="1143"/>
                                </a:lnTo>
                                <a:lnTo>
                                  <a:pt x="0" y="7442"/>
                                </a:lnTo>
                                <a:lnTo>
                                  <a:pt x="18059" y="238874"/>
                                </a:lnTo>
                                <a:lnTo>
                                  <a:pt x="23787" y="244081"/>
                                </a:lnTo>
                                <a:lnTo>
                                  <a:pt x="30556" y="244081"/>
                                </a:lnTo>
                                <a:lnTo>
                                  <a:pt x="31242" y="244068"/>
                                </a:lnTo>
                                <a:lnTo>
                                  <a:pt x="38785" y="243484"/>
                                </a:lnTo>
                                <a:lnTo>
                                  <a:pt x="44170" y="237185"/>
                                </a:lnTo>
                                <a:close/>
                              </a:path>
                              <a:path w="197485" h="244475">
                                <a:moveTo>
                                  <a:pt x="111518" y="6400"/>
                                </a:moveTo>
                                <a:lnTo>
                                  <a:pt x="105651" y="546"/>
                                </a:lnTo>
                                <a:lnTo>
                                  <a:pt x="91198" y="546"/>
                                </a:lnTo>
                                <a:lnTo>
                                  <a:pt x="85344" y="6400"/>
                                </a:lnTo>
                                <a:lnTo>
                                  <a:pt x="85344" y="238226"/>
                                </a:lnTo>
                                <a:lnTo>
                                  <a:pt x="91198" y="244081"/>
                                </a:lnTo>
                                <a:lnTo>
                                  <a:pt x="98425" y="244081"/>
                                </a:lnTo>
                                <a:lnTo>
                                  <a:pt x="105651" y="244081"/>
                                </a:lnTo>
                                <a:lnTo>
                                  <a:pt x="111518" y="238226"/>
                                </a:lnTo>
                                <a:lnTo>
                                  <a:pt x="111518" y="6400"/>
                                </a:lnTo>
                                <a:close/>
                              </a:path>
                              <a:path w="197485" h="244475">
                                <a:moveTo>
                                  <a:pt x="196862" y="7442"/>
                                </a:moveTo>
                                <a:lnTo>
                                  <a:pt x="191477" y="1143"/>
                                </a:lnTo>
                                <a:lnTo>
                                  <a:pt x="184277" y="584"/>
                                </a:lnTo>
                                <a:lnTo>
                                  <a:pt x="177063" y="0"/>
                                </a:lnTo>
                                <a:lnTo>
                                  <a:pt x="170776" y="5410"/>
                                </a:lnTo>
                                <a:lnTo>
                                  <a:pt x="152692" y="237185"/>
                                </a:lnTo>
                                <a:lnTo>
                                  <a:pt x="158076" y="243484"/>
                                </a:lnTo>
                                <a:lnTo>
                                  <a:pt x="165277" y="244043"/>
                                </a:lnTo>
                                <a:lnTo>
                                  <a:pt x="165633" y="244068"/>
                                </a:lnTo>
                                <a:lnTo>
                                  <a:pt x="165963" y="244081"/>
                                </a:lnTo>
                                <a:lnTo>
                                  <a:pt x="166319" y="244081"/>
                                </a:lnTo>
                                <a:lnTo>
                                  <a:pt x="173062" y="244081"/>
                                </a:lnTo>
                                <a:lnTo>
                                  <a:pt x="178803" y="238874"/>
                                </a:lnTo>
                                <a:lnTo>
                                  <a:pt x="179336" y="232016"/>
                                </a:lnTo>
                                <a:lnTo>
                                  <a:pt x="196862" y="7442"/>
                                </a:lnTo>
                                <a:close/>
                              </a:path>
                            </a:pathLst>
                          </a:custGeom>
                          <a:solidFill>
                            <a:srgbClr val="BCBEFA"/>
                          </a:solidFill>
                        </wps:spPr>
                        <wps:bodyPr wrap="square" lIns="0" tIns="0" rIns="0" bIns="0" rtlCol="0">
                          <a:prstTxWarp prst="textNoShape">
                            <a:avLst/>
                          </a:prstTxWarp>
                          <a:noAutofit/>
                        </wps:bodyPr>
                      </wps:wsp>
                      <wps:wsp>
                        <wps:cNvPr id="1080" name="Graphic 1080"/>
                        <wps:cNvSpPr/>
                        <wps:spPr>
                          <a:xfrm>
                            <a:off x="8411175" y="5352221"/>
                            <a:ext cx="304165" cy="50800"/>
                          </a:xfrm>
                          <a:custGeom>
                            <a:avLst/>
                            <a:gdLst/>
                            <a:ahLst/>
                            <a:cxnLst/>
                            <a:rect l="l" t="t" r="r" b="b"/>
                            <a:pathLst>
                              <a:path w="304165" h="50800">
                                <a:moveTo>
                                  <a:pt x="303537" y="50304"/>
                                </a:moveTo>
                                <a:lnTo>
                                  <a:pt x="0" y="50304"/>
                                </a:lnTo>
                                <a:lnTo>
                                  <a:pt x="3642" y="32264"/>
                                </a:lnTo>
                                <a:lnTo>
                                  <a:pt x="24019" y="2041"/>
                                </a:lnTo>
                                <a:lnTo>
                                  <a:pt x="34133" y="0"/>
                                </a:lnTo>
                                <a:lnTo>
                                  <a:pt x="269361" y="0"/>
                                </a:lnTo>
                                <a:lnTo>
                                  <a:pt x="279525" y="2051"/>
                                </a:lnTo>
                                <a:lnTo>
                                  <a:pt x="299895" y="32264"/>
                                </a:lnTo>
                                <a:lnTo>
                                  <a:pt x="303537" y="50304"/>
                                </a:lnTo>
                                <a:close/>
                              </a:path>
                            </a:pathLst>
                          </a:custGeom>
                          <a:solidFill>
                            <a:srgbClr val="4F616B"/>
                          </a:solidFill>
                        </wps:spPr>
                        <wps:bodyPr wrap="square" lIns="0" tIns="0" rIns="0" bIns="0" rtlCol="0">
                          <a:prstTxWarp prst="textNoShape">
                            <a:avLst/>
                          </a:prstTxWarp>
                          <a:noAutofit/>
                        </wps:bodyPr>
                      </wps:wsp>
                      <wps:wsp>
                        <wps:cNvPr id="1081" name="Graphic 1081"/>
                        <wps:cNvSpPr/>
                        <wps:spPr>
                          <a:xfrm>
                            <a:off x="8414563" y="5314708"/>
                            <a:ext cx="297180" cy="97155"/>
                          </a:xfrm>
                          <a:custGeom>
                            <a:avLst/>
                            <a:gdLst/>
                            <a:ahLst/>
                            <a:cxnLst/>
                            <a:rect l="l" t="t" r="r" b="b"/>
                            <a:pathLst>
                              <a:path w="297180" h="97155">
                                <a:moveTo>
                                  <a:pt x="214782" y="26162"/>
                                </a:moveTo>
                                <a:lnTo>
                                  <a:pt x="212725" y="15989"/>
                                </a:lnTo>
                                <a:lnTo>
                                  <a:pt x="207111" y="7670"/>
                                </a:lnTo>
                                <a:lnTo>
                                  <a:pt x="198793" y="2057"/>
                                </a:lnTo>
                                <a:lnTo>
                                  <a:pt x="188620" y="0"/>
                                </a:lnTo>
                                <a:lnTo>
                                  <a:pt x="108089" y="0"/>
                                </a:lnTo>
                                <a:lnTo>
                                  <a:pt x="97917" y="2057"/>
                                </a:lnTo>
                                <a:lnTo>
                                  <a:pt x="89598" y="7670"/>
                                </a:lnTo>
                                <a:lnTo>
                                  <a:pt x="83985" y="15989"/>
                                </a:lnTo>
                                <a:lnTo>
                                  <a:pt x="81927" y="26162"/>
                                </a:lnTo>
                                <a:lnTo>
                                  <a:pt x="81927" y="37515"/>
                                </a:lnTo>
                                <a:lnTo>
                                  <a:pt x="99364" y="37515"/>
                                </a:lnTo>
                                <a:lnTo>
                                  <a:pt x="99364" y="21361"/>
                                </a:lnTo>
                                <a:lnTo>
                                  <a:pt x="103289" y="17437"/>
                                </a:lnTo>
                                <a:lnTo>
                                  <a:pt x="193433" y="17437"/>
                                </a:lnTo>
                                <a:lnTo>
                                  <a:pt x="197345" y="21361"/>
                                </a:lnTo>
                                <a:lnTo>
                                  <a:pt x="197345" y="37515"/>
                                </a:lnTo>
                                <a:lnTo>
                                  <a:pt x="214782" y="37515"/>
                                </a:lnTo>
                                <a:lnTo>
                                  <a:pt x="214782" y="26162"/>
                                </a:lnTo>
                                <a:close/>
                              </a:path>
                              <a:path w="297180" h="97155">
                                <a:moveTo>
                                  <a:pt x="296697" y="87820"/>
                                </a:moveTo>
                                <a:lnTo>
                                  <a:pt x="0" y="87820"/>
                                </a:lnTo>
                                <a:lnTo>
                                  <a:pt x="800" y="96545"/>
                                </a:lnTo>
                                <a:lnTo>
                                  <a:pt x="295910" y="96545"/>
                                </a:lnTo>
                                <a:lnTo>
                                  <a:pt x="296697" y="87820"/>
                                </a:lnTo>
                                <a:close/>
                              </a:path>
                            </a:pathLst>
                          </a:custGeom>
                          <a:solidFill>
                            <a:srgbClr val="BCBEFA"/>
                          </a:solidFill>
                        </wps:spPr>
                        <wps:bodyPr wrap="square" lIns="0" tIns="0" rIns="0" bIns="0" rtlCol="0">
                          <a:prstTxWarp prst="textNoShape">
                            <a:avLst/>
                          </a:prstTxWarp>
                          <a:noAutofit/>
                        </wps:bodyPr>
                      </wps:wsp>
                      <wps:wsp>
                        <wps:cNvPr id="1082" name="Graphic 1082"/>
                        <wps:cNvSpPr/>
                        <wps:spPr>
                          <a:xfrm>
                            <a:off x="7927988" y="5319917"/>
                            <a:ext cx="400050" cy="400050"/>
                          </a:xfrm>
                          <a:custGeom>
                            <a:avLst/>
                            <a:gdLst/>
                            <a:ahLst/>
                            <a:cxnLst/>
                            <a:rect l="l" t="t" r="r" b="b"/>
                            <a:pathLst>
                              <a:path w="400050" h="400050">
                                <a:moveTo>
                                  <a:pt x="354432" y="130005"/>
                                </a:moveTo>
                                <a:lnTo>
                                  <a:pt x="269544" y="45117"/>
                                </a:lnTo>
                                <a:lnTo>
                                  <a:pt x="310969" y="3692"/>
                                </a:lnTo>
                                <a:lnTo>
                                  <a:pt x="316537" y="0"/>
                                </a:lnTo>
                                <a:lnTo>
                                  <a:pt x="359568" y="20261"/>
                                </a:lnTo>
                                <a:lnTo>
                                  <a:pt x="395894" y="64568"/>
                                </a:lnTo>
                                <a:lnTo>
                                  <a:pt x="399602" y="82933"/>
                                </a:lnTo>
                                <a:lnTo>
                                  <a:pt x="395857" y="88580"/>
                                </a:lnTo>
                                <a:lnTo>
                                  <a:pt x="354432" y="130005"/>
                                </a:lnTo>
                                <a:close/>
                              </a:path>
                              <a:path w="400050" h="400050">
                                <a:moveTo>
                                  <a:pt x="84830" y="399606"/>
                                </a:moveTo>
                                <a:lnTo>
                                  <a:pt x="64883" y="395579"/>
                                </a:lnTo>
                                <a:lnTo>
                                  <a:pt x="28552" y="371083"/>
                                </a:lnTo>
                                <a:lnTo>
                                  <a:pt x="4056" y="334752"/>
                                </a:lnTo>
                                <a:lnTo>
                                  <a:pt x="0" y="314662"/>
                                </a:lnTo>
                                <a:lnTo>
                                  <a:pt x="245549" y="69112"/>
                                </a:lnTo>
                                <a:lnTo>
                                  <a:pt x="330437" y="154000"/>
                                </a:lnTo>
                                <a:lnTo>
                                  <a:pt x="84830" y="399606"/>
                                </a:lnTo>
                                <a:close/>
                              </a:path>
                            </a:pathLst>
                          </a:custGeom>
                          <a:solidFill>
                            <a:srgbClr val="707273"/>
                          </a:solidFill>
                        </wps:spPr>
                        <wps:bodyPr wrap="square" lIns="0" tIns="0" rIns="0" bIns="0" rtlCol="0">
                          <a:prstTxWarp prst="textNoShape">
                            <a:avLst/>
                          </a:prstTxWarp>
                          <a:noAutofit/>
                        </wps:bodyPr>
                      </wps:wsp>
                      <wps:wsp>
                        <wps:cNvPr id="1083" name="Graphic 1083"/>
                        <wps:cNvSpPr/>
                        <wps:spPr>
                          <a:xfrm>
                            <a:off x="8435757" y="6865200"/>
                            <a:ext cx="297180" cy="321945"/>
                          </a:xfrm>
                          <a:custGeom>
                            <a:avLst/>
                            <a:gdLst/>
                            <a:ahLst/>
                            <a:cxnLst/>
                            <a:rect l="l" t="t" r="r" b="b"/>
                            <a:pathLst>
                              <a:path w="297180" h="321945">
                                <a:moveTo>
                                  <a:pt x="192462" y="321724"/>
                                </a:moveTo>
                                <a:lnTo>
                                  <a:pt x="104277" y="321724"/>
                                </a:lnTo>
                                <a:lnTo>
                                  <a:pt x="61071" y="313000"/>
                                </a:lnTo>
                                <a:lnTo>
                                  <a:pt x="26716" y="289838"/>
                                </a:lnTo>
                                <a:lnTo>
                                  <a:pt x="0" y="0"/>
                                </a:lnTo>
                                <a:lnTo>
                                  <a:pt x="296698" y="0"/>
                                </a:lnTo>
                                <a:lnTo>
                                  <a:pt x="269984" y="289864"/>
                                </a:lnTo>
                                <a:lnTo>
                                  <a:pt x="235669" y="313000"/>
                                </a:lnTo>
                                <a:lnTo>
                                  <a:pt x="192462" y="321724"/>
                                </a:lnTo>
                                <a:close/>
                              </a:path>
                            </a:pathLst>
                          </a:custGeom>
                          <a:solidFill>
                            <a:srgbClr val="4F616B"/>
                          </a:solidFill>
                        </wps:spPr>
                        <wps:bodyPr wrap="square" lIns="0" tIns="0" rIns="0" bIns="0" rtlCol="0">
                          <a:prstTxWarp prst="textNoShape">
                            <a:avLst/>
                          </a:prstTxWarp>
                          <a:noAutofit/>
                        </wps:bodyPr>
                      </wps:wsp>
                      <wps:wsp>
                        <wps:cNvPr id="1084" name="Graphic 1084"/>
                        <wps:cNvSpPr/>
                        <wps:spPr>
                          <a:xfrm>
                            <a:off x="8485670" y="6909637"/>
                            <a:ext cx="197485" cy="244475"/>
                          </a:xfrm>
                          <a:custGeom>
                            <a:avLst/>
                            <a:gdLst/>
                            <a:ahLst/>
                            <a:cxnLst/>
                            <a:rect l="l" t="t" r="r" b="b"/>
                            <a:pathLst>
                              <a:path w="197485" h="244475">
                                <a:moveTo>
                                  <a:pt x="44170" y="237185"/>
                                </a:moveTo>
                                <a:lnTo>
                                  <a:pt x="43611" y="229984"/>
                                </a:lnTo>
                                <a:lnTo>
                                  <a:pt x="26073" y="5410"/>
                                </a:lnTo>
                                <a:lnTo>
                                  <a:pt x="19812" y="114"/>
                                </a:lnTo>
                                <a:lnTo>
                                  <a:pt x="12585" y="584"/>
                                </a:lnTo>
                                <a:lnTo>
                                  <a:pt x="5384" y="1143"/>
                                </a:lnTo>
                                <a:lnTo>
                                  <a:pt x="0" y="7442"/>
                                </a:lnTo>
                                <a:lnTo>
                                  <a:pt x="18059" y="238887"/>
                                </a:lnTo>
                                <a:lnTo>
                                  <a:pt x="23787" y="244081"/>
                                </a:lnTo>
                                <a:lnTo>
                                  <a:pt x="30556" y="244081"/>
                                </a:lnTo>
                                <a:lnTo>
                                  <a:pt x="31242" y="244068"/>
                                </a:lnTo>
                                <a:lnTo>
                                  <a:pt x="38785" y="243484"/>
                                </a:lnTo>
                                <a:lnTo>
                                  <a:pt x="44170" y="237185"/>
                                </a:lnTo>
                                <a:close/>
                              </a:path>
                              <a:path w="197485" h="244475">
                                <a:moveTo>
                                  <a:pt x="111518" y="6400"/>
                                </a:moveTo>
                                <a:lnTo>
                                  <a:pt x="105651" y="546"/>
                                </a:lnTo>
                                <a:lnTo>
                                  <a:pt x="91198" y="546"/>
                                </a:lnTo>
                                <a:lnTo>
                                  <a:pt x="85344" y="6400"/>
                                </a:lnTo>
                                <a:lnTo>
                                  <a:pt x="85344" y="238226"/>
                                </a:lnTo>
                                <a:lnTo>
                                  <a:pt x="91198" y="244081"/>
                                </a:lnTo>
                                <a:lnTo>
                                  <a:pt x="98425" y="244081"/>
                                </a:lnTo>
                                <a:lnTo>
                                  <a:pt x="105651" y="244081"/>
                                </a:lnTo>
                                <a:lnTo>
                                  <a:pt x="111518" y="238226"/>
                                </a:lnTo>
                                <a:lnTo>
                                  <a:pt x="111518" y="6400"/>
                                </a:lnTo>
                                <a:close/>
                              </a:path>
                              <a:path w="197485" h="244475">
                                <a:moveTo>
                                  <a:pt x="196862" y="7442"/>
                                </a:moveTo>
                                <a:lnTo>
                                  <a:pt x="191477" y="1143"/>
                                </a:lnTo>
                                <a:lnTo>
                                  <a:pt x="184277" y="584"/>
                                </a:lnTo>
                                <a:lnTo>
                                  <a:pt x="177063" y="0"/>
                                </a:lnTo>
                                <a:lnTo>
                                  <a:pt x="170776" y="5410"/>
                                </a:lnTo>
                                <a:lnTo>
                                  <a:pt x="152692" y="237185"/>
                                </a:lnTo>
                                <a:lnTo>
                                  <a:pt x="158076" y="243484"/>
                                </a:lnTo>
                                <a:lnTo>
                                  <a:pt x="165277" y="244055"/>
                                </a:lnTo>
                                <a:lnTo>
                                  <a:pt x="165620" y="244068"/>
                                </a:lnTo>
                                <a:lnTo>
                                  <a:pt x="165963" y="244081"/>
                                </a:lnTo>
                                <a:lnTo>
                                  <a:pt x="166319" y="244081"/>
                                </a:lnTo>
                                <a:lnTo>
                                  <a:pt x="173062" y="244081"/>
                                </a:lnTo>
                                <a:lnTo>
                                  <a:pt x="178803" y="238887"/>
                                </a:lnTo>
                                <a:lnTo>
                                  <a:pt x="179336" y="232029"/>
                                </a:lnTo>
                                <a:lnTo>
                                  <a:pt x="196862" y="7442"/>
                                </a:lnTo>
                                <a:close/>
                              </a:path>
                            </a:pathLst>
                          </a:custGeom>
                          <a:solidFill>
                            <a:srgbClr val="BCBEFA"/>
                          </a:solidFill>
                        </wps:spPr>
                        <wps:bodyPr wrap="square" lIns="0" tIns="0" rIns="0" bIns="0" rtlCol="0">
                          <a:prstTxWarp prst="textNoShape">
                            <a:avLst/>
                          </a:prstTxWarp>
                          <a:noAutofit/>
                        </wps:bodyPr>
                      </wps:wsp>
                      <wps:wsp>
                        <wps:cNvPr id="1085" name="Graphic 1085"/>
                        <wps:cNvSpPr/>
                        <wps:spPr>
                          <a:xfrm>
                            <a:off x="8432358" y="6814895"/>
                            <a:ext cx="304165" cy="50800"/>
                          </a:xfrm>
                          <a:custGeom>
                            <a:avLst/>
                            <a:gdLst/>
                            <a:ahLst/>
                            <a:cxnLst/>
                            <a:rect l="l" t="t" r="r" b="b"/>
                            <a:pathLst>
                              <a:path w="304165" h="50800">
                                <a:moveTo>
                                  <a:pt x="303537" y="50304"/>
                                </a:moveTo>
                                <a:lnTo>
                                  <a:pt x="0" y="50304"/>
                                </a:lnTo>
                                <a:lnTo>
                                  <a:pt x="3642" y="32264"/>
                                </a:lnTo>
                                <a:lnTo>
                                  <a:pt x="24019" y="2041"/>
                                </a:lnTo>
                                <a:lnTo>
                                  <a:pt x="34133" y="0"/>
                                </a:lnTo>
                                <a:lnTo>
                                  <a:pt x="269361" y="0"/>
                                </a:lnTo>
                                <a:lnTo>
                                  <a:pt x="279525" y="2051"/>
                                </a:lnTo>
                                <a:lnTo>
                                  <a:pt x="299895" y="32264"/>
                                </a:lnTo>
                                <a:lnTo>
                                  <a:pt x="303537" y="50304"/>
                                </a:lnTo>
                                <a:close/>
                              </a:path>
                            </a:pathLst>
                          </a:custGeom>
                          <a:solidFill>
                            <a:srgbClr val="4F616B"/>
                          </a:solidFill>
                        </wps:spPr>
                        <wps:bodyPr wrap="square" lIns="0" tIns="0" rIns="0" bIns="0" rtlCol="0">
                          <a:prstTxWarp prst="textNoShape">
                            <a:avLst/>
                          </a:prstTxWarp>
                          <a:noAutofit/>
                        </wps:bodyPr>
                      </wps:wsp>
                      <wps:wsp>
                        <wps:cNvPr id="1086" name="Graphic 1086"/>
                        <wps:cNvSpPr/>
                        <wps:spPr>
                          <a:xfrm>
                            <a:off x="8435747" y="6777380"/>
                            <a:ext cx="297180" cy="97155"/>
                          </a:xfrm>
                          <a:custGeom>
                            <a:avLst/>
                            <a:gdLst/>
                            <a:ahLst/>
                            <a:cxnLst/>
                            <a:rect l="l" t="t" r="r" b="b"/>
                            <a:pathLst>
                              <a:path w="297180" h="97155">
                                <a:moveTo>
                                  <a:pt x="214782" y="26162"/>
                                </a:moveTo>
                                <a:lnTo>
                                  <a:pt x="212725" y="15989"/>
                                </a:lnTo>
                                <a:lnTo>
                                  <a:pt x="207111" y="7670"/>
                                </a:lnTo>
                                <a:lnTo>
                                  <a:pt x="198793" y="2057"/>
                                </a:lnTo>
                                <a:lnTo>
                                  <a:pt x="188620" y="0"/>
                                </a:lnTo>
                                <a:lnTo>
                                  <a:pt x="108089" y="0"/>
                                </a:lnTo>
                                <a:lnTo>
                                  <a:pt x="97917" y="2057"/>
                                </a:lnTo>
                                <a:lnTo>
                                  <a:pt x="89598" y="7670"/>
                                </a:lnTo>
                                <a:lnTo>
                                  <a:pt x="83985" y="15989"/>
                                </a:lnTo>
                                <a:lnTo>
                                  <a:pt x="81927" y="26162"/>
                                </a:lnTo>
                                <a:lnTo>
                                  <a:pt x="81927" y="37515"/>
                                </a:lnTo>
                                <a:lnTo>
                                  <a:pt x="99364" y="37515"/>
                                </a:lnTo>
                                <a:lnTo>
                                  <a:pt x="99364" y="21361"/>
                                </a:lnTo>
                                <a:lnTo>
                                  <a:pt x="103289" y="17449"/>
                                </a:lnTo>
                                <a:lnTo>
                                  <a:pt x="193433" y="17449"/>
                                </a:lnTo>
                                <a:lnTo>
                                  <a:pt x="197345" y="21361"/>
                                </a:lnTo>
                                <a:lnTo>
                                  <a:pt x="197345" y="37515"/>
                                </a:lnTo>
                                <a:lnTo>
                                  <a:pt x="214782" y="37515"/>
                                </a:lnTo>
                                <a:lnTo>
                                  <a:pt x="214782" y="26162"/>
                                </a:lnTo>
                                <a:close/>
                              </a:path>
                              <a:path w="297180" h="97155">
                                <a:moveTo>
                                  <a:pt x="296697" y="87820"/>
                                </a:moveTo>
                                <a:lnTo>
                                  <a:pt x="0" y="87820"/>
                                </a:lnTo>
                                <a:lnTo>
                                  <a:pt x="800" y="96545"/>
                                </a:lnTo>
                                <a:lnTo>
                                  <a:pt x="295910" y="96545"/>
                                </a:lnTo>
                                <a:lnTo>
                                  <a:pt x="296697" y="87820"/>
                                </a:lnTo>
                                <a:close/>
                              </a:path>
                            </a:pathLst>
                          </a:custGeom>
                          <a:solidFill>
                            <a:srgbClr val="BCBEFA"/>
                          </a:solidFill>
                        </wps:spPr>
                        <wps:bodyPr wrap="square" lIns="0" tIns="0" rIns="0" bIns="0" rtlCol="0">
                          <a:prstTxWarp prst="textNoShape">
                            <a:avLst/>
                          </a:prstTxWarp>
                          <a:noAutofit/>
                        </wps:bodyPr>
                      </wps:wsp>
                      <wps:wsp>
                        <wps:cNvPr id="1087" name="Graphic 1087"/>
                        <wps:cNvSpPr/>
                        <wps:spPr>
                          <a:xfrm>
                            <a:off x="7949172" y="6782598"/>
                            <a:ext cx="400050" cy="400050"/>
                          </a:xfrm>
                          <a:custGeom>
                            <a:avLst/>
                            <a:gdLst/>
                            <a:ahLst/>
                            <a:cxnLst/>
                            <a:rect l="l" t="t" r="r" b="b"/>
                            <a:pathLst>
                              <a:path w="400050" h="400050">
                                <a:moveTo>
                                  <a:pt x="354432" y="130028"/>
                                </a:moveTo>
                                <a:lnTo>
                                  <a:pt x="269544" y="45141"/>
                                </a:lnTo>
                                <a:lnTo>
                                  <a:pt x="310969" y="3716"/>
                                </a:lnTo>
                                <a:lnTo>
                                  <a:pt x="316572" y="0"/>
                                </a:lnTo>
                                <a:lnTo>
                                  <a:pt x="359475" y="20190"/>
                                </a:lnTo>
                                <a:lnTo>
                                  <a:pt x="395894" y="64561"/>
                                </a:lnTo>
                                <a:lnTo>
                                  <a:pt x="399607" y="82949"/>
                                </a:lnTo>
                                <a:lnTo>
                                  <a:pt x="395857" y="88603"/>
                                </a:lnTo>
                                <a:lnTo>
                                  <a:pt x="354432" y="130028"/>
                                </a:lnTo>
                                <a:close/>
                              </a:path>
                              <a:path w="400050" h="400050">
                                <a:moveTo>
                                  <a:pt x="84830" y="399630"/>
                                </a:moveTo>
                                <a:lnTo>
                                  <a:pt x="64883" y="395602"/>
                                </a:lnTo>
                                <a:lnTo>
                                  <a:pt x="28552" y="371107"/>
                                </a:lnTo>
                                <a:lnTo>
                                  <a:pt x="4056" y="334775"/>
                                </a:lnTo>
                                <a:lnTo>
                                  <a:pt x="0" y="314685"/>
                                </a:lnTo>
                                <a:lnTo>
                                  <a:pt x="245549" y="69136"/>
                                </a:lnTo>
                                <a:lnTo>
                                  <a:pt x="330437" y="154023"/>
                                </a:lnTo>
                                <a:lnTo>
                                  <a:pt x="84830" y="399630"/>
                                </a:lnTo>
                                <a:close/>
                              </a:path>
                            </a:pathLst>
                          </a:custGeom>
                          <a:solidFill>
                            <a:srgbClr val="707273"/>
                          </a:solidFill>
                        </wps:spPr>
                        <wps:bodyPr wrap="square" lIns="0" tIns="0" rIns="0" bIns="0" rtlCol="0">
                          <a:prstTxWarp prst="textNoShape">
                            <a:avLst/>
                          </a:prstTxWarp>
                          <a:noAutofit/>
                        </wps:bodyPr>
                      </wps:wsp>
                      <wps:wsp>
                        <wps:cNvPr id="1088" name="Graphic 1088"/>
                        <wps:cNvSpPr/>
                        <wps:spPr>
                          <a:xfrm>
                            <a:off x="8508574" y="8356129"/>
                            <a:ext cx="297180" cy="321945"/>
                          </a:xfrm>
                          <a:custGeom>
                            <a:avLst/>
                            <a:gdLst/>
                            <a:ahLst/>
                            <a:cxnLst/>
                            <a:rect l="l" t="t" r="r" b="b"/>
                            <a:pathLst>
                              <a:path w="297180" h="321945">
                                <a:moveTo>
                                  <a:pt x="192311" y="321754"/>
                                </a:moveTo>
                                <a:lnTo>
                                  <a:pt x="104428" y="321754"/>
                                </a:lnTo>
                                <a:lnTo>
                                  <a:pt x="61071" y="313000"/>
                                </a:lnTo>
                                <a:lnTo>
                                  <a:pt x="26716" y="289838"/>
                                </a:lnTo>
                                <a:lnTo>
                                  <a:pt x="0" y="0"/>
                                </a:lnTo>
                                <a:lnTo>
                                  <a:pt x="296698" y="0"/>
                                </a:lnTo>
                                <a:lnTo>
                                  <a:pt x="269984" y="289864"/>
                                </a:lnTo>
                                <a:lnTo>
                                  <a:pt x="235669" y="313000"/>
                                </a:lnTo>
                                <a:lnTo>
                                  <a:pt x="192311" y="321754"/>
                                </a:lnTo>
                                <a:close/>
                              </a:path>
                            </a:pathLst>
                          </a:custGeom>
                          <a:solidFill>
                            <a:srgbClr val="4F616B"/>
                          </a:solidFill>
                        </wps:spPr>
                        <wps:bodyPr wrap="square" lIns="0" tIns="0" rIns="0" bIns="0" rtlCol="0">
                          <a:prstTxWarp prst="textNoShape">
                            <a:avLst/>
                          </a:prstTxWarp>
                          <a:noAutofit/>
                        </wps:bodyPr>
                      </wps:wsp>
                      <wps:wsp>
                        <wps:cNvPr id="1089" name="Graphic 1089"/>
                        <wps:cNvSpPr/>
                        <wps:spPr>
                          <a:xfrm>
                            <a:off x="8558479" y="8400567"/>
                            <a:ext cx="197485" cy="244475"/>
                          </a:xfrm>
                          <a:custGeom>
                            <a:avLst/>
                            <a:gdLst/>
                            <a:ahLst/>
                            <a:cxnLst/>
                            <a:rect l="l" t="t" r="r" b="b"/>
                            <a:pathLst>
                              <a:path w="197485" h="244475">
                                <a:moveTo>
                                  <a:pt x="44170" y="237185"/>
                                </a:moveTo>
                                <a:lnTo>
                                  <a:pt x="43624" y="229984"/>
                                </a:lnTo>
                                <a:lnTo>
                                  <a:pt x="26085" y="5410"/>
                                </a:lnTo>
                                <a:lnTo>
                                  <a:pt x="19812" y="114"/>
                                </a:lnTo>
                                <a:lnTo>
                                  <a:pt x="12598" y="584"/>
                                </a:lnTo>
                                <a:lnTo>
                                  <a:pt x="5384" y="1143"/>
                                </a:lnTo>
                                <a:lnTo>
                                  <a:pt x="0" y="7442"/>
                                </a:lnTo>
                                <a:lnTo>
                                  <a:pt x="18072" y="238887"/>
                                </a:lnTo>
                                <a:lnTo>
                                  <a:pt x="23799" y="244081"/>
                                </a:lnTo>
                                <a:lnTo>
                                  <a:pt x="30556" y="244081"/>
                                </a:lnTo>
                                <a:lnTo>
                                  <a:pt x="31242" y="244068"/>
                                </a:lnTo>
                                <a:lnTo>
                                  <a:pt x="38798" y="243484"/>
                                </a:lnTo>
                                <a:lnTo>
                                  <a:pt x="44170" y="237185"/>
                                </a:lnTo>
                                <a:close/>
                              </a:path>
                              <a:path w="197485" h="244475">
                                <a:moveTo>
                                  <a:pt x="111518" y="6400"/>
                                </a:moveTo>
                                <a:lnTo>
                                  <a:pt x="105664" y="546"/>
                                </a:lnTo>
                                <a:lnTo>
                                  <a:pt x="91211" y="546"/>
                                </a:lnTo>
                                <a:lnTo>
                                  <a:pt x="85356" y="6400"/>
                                </a:lnTo>
                                <a:lnTo>
                                  <a:pt x="85356" y="238226"/>
                                </a:lnTo>
                                <a:lnTo>
                                  <a:pt x="91211" y="244081"/>
                                </a:lnTo>
                                <a:lnTo>
                                  <a:pt x="98437" y="244081"/>
                                </a:lnTo>
                                <a:lnTo>
                                  <a:pt x="105664" y="244081"/>
                                </a:lnTo>
                                <a:lnTo>
                                  <a:pt x="111518" y="238226"/>
                                </a:lnTo>
                                <a:lnTo>
                                  <a:pt x="111518" y="6400"/>
                                </a:lnTo>
                                <a:close/>
                              </a:path>
                              <a:path w="197485" h="244475">
                                <a:moveTo>
                                  <a:pt x="196875" y="7442"/>
                                </a:moveTo>
                                <a:lnTo>
                                  <a:pt x="191490" y="1143"/>
                                </a:lnTo>
                                <a:lnTo>
                                  <a:pt x="184289" y="584"/>
                                </a:lnTo>
                                <a:lnTo>
                                  <a:pt x="177076" y="0"/>
                                </a:lnTo>
                                <a:lnTo>
                                  <a:pt x="170789" y="5410"/>
                                </a:lnTo>
                                <a:lnTo>
                                  <a:pt x="152704" y="237185"/>
                                </a:lnTo>
                                <a:lnTo>
                                  <a:pt x="158089" y="243484"/>
                                </a:lnTo>
                                <a:lnTo>
                                  <a:pt x="165290" y="244055"/>
                                </a:lnTo>
                                <a:lnTo>
                                  <a:pt x="165633" y="244068"/>
                                </a:lnTo>
                                <a:lnTo>
                                  <a:pt x="165976" y="244081"/>
                                </a:lnTo>
                                <a:lnTo>
                                  <a:pt x="166319" y="244081"/>
                                </a:lnTo>
                                <a:lnTo>
                                  <a:pt x="173075" y="244081"/>
                                </a:lnTo>
                                <a:lnTo>
                                  <a:pt x="178803" y="238887"/>
                                </a:lnTo>
                                <a:lnTo>
                                  <a:pt x="179349" y="232029"/>
                                </a:lnTo>
                                <a:lnTo>
                                  <a:pt x="196875" y="7442"/>
                                </a:lnTo>
                                <a:close/>
                              </a:path>
                            </a:pathLst>
                          </a:custGeom>
                          <a:solidFill>
                            <a:srgbClr val="BCBEFA"/>
                          </a:solidFill>
                        </wps:spPr>
                        <wps:bodyPr wrap="square" lIns="0" tIns="0" rIns="0" bIns="0" rtlCol="0">
                          <a:prstTxWarp prst="textNoShape">
                            <a:avLst/>
                          </a:prstTxWarp>
                          <a:noAutofit/>
                        </wps:bodyPr>
                      </wps:wsp>
                      <wps:wsp>
                        <wps:cNvPr id="1090" name="Graphic 1090"/>
                        <wps:cNvSpPr/>
                        <wps:spPr>
                          <a:xfrm>
                            <a:off x="8505181" y="8305824"/>
                            <a:ext cx="303530" cy="50800"/>
                          </a:xfrm>
                          <a:custGeom>
                            <a:avLst/>
                            <a:gdLst/>
                            <a:ahLst/>
                            <a:cxnLst/>
                            <a:rect l="l" t="t" r="r" b="b"/>
                            <a:pathLst>
                              <a:path w="303530" h="50800">
                                <a:moveTo>
                                  <a:pt x="303525" y="50304"/>
                                </a:moveTo>
                                <a:lnTo>
                                  <a:pt x="0" y="50304"/>
                                </a:lnTo>
                                <a:lnTo>
                                  <a:pt x="3636" y="32294"/>
                                </a:lnTo>
                                <a:lnTo>
                                  <a:pt x="24036" y="2037"/>
                                </a:lnTo>
                                <a:lnTo>
                                  <a:pt x="34126" y="0"/>
                                </a:lnTo>
                                <a:lnTo>
                                  <a:pt x="269355" y="0"/>
                                </a:lnTo>
                                <a:lnTo>
                                  <a:pt x="279495" y="2047"/>
                                </a:lnTo>
                                <a:lnTo>
                                  <a:pt x="299889" y="32294"/>
                                </a:lnTo>
                                <a:lnTo>
                                  <a:pt x="303525" y="50304"/>
                                </a:lnTo>
                                <a:close/>
                              </a:path>
                            </a:pathLst>
                          </a:custGeom>
                          <a:solidFill>
                            <a:srgbClr val="4F616B"/>
                          </a:solidFill>
                        </wps:spPr>
                        <wps:bodyPr wrap="square" lIns="0" tIns="0" rIns="0" bIns="0" rtlCol="0">
                          <a:prstTxWarp prst="textNoShape">
                            <a:avLst/>
                          </a:prstTxWarp>
                          <a:noAutofit/>
                        </wps:bodyPr>
                      </wps:wsp>
                      <wps:wsp>
                        <wps:cNvPr id="1091" name="Graphic 1091"/>
                        <wps:cNvSpPr/>
                        <wps:spPr>
                          <a:xfrm>
                            <a:off x="8508568" y="8268309"/>
                            <a:ext cx="297180" cy="97155"/>
                          </a:xfrm>
                          <a:custGeom>
                            <a:avLst/>
                            <a:gdLst/>
                            <a:ahLst/>
                            <a:cxnLst/>
                            <a:rect l="l" t="t" r="r" b="b"/>
                            <a:pathLst>
                              <a:path w="297180" h="97155">
                                <a:moveTo>
                                  <a:pt x="214769" y="26162"/>
                                </a:moveTo>
                                <a:lnTo>
                                  <a:pt x="213004" y="17449"/>
                                </a:lnTo>
                                <a:lnTo>
                                  <a:pt x="212712" y="15989"/>
                                </a:lnTo>
                                <a:lnTo>
                                  <a:pt x="207098" y="7670"/>
                                </a:lnTo>
                                <a:lnTo>
                                  <a:pt x="198793" y="2057"/>
                                </a:lnTo>
                                <a:lnTo>
                                  <a:pt x="188633" y="0"/>
                                </a:lnTo>
                                <a:lnTo>
                                  <a:pt x="108077" y="0"/>
                                </a:lnTo>
                                <a:lnTo>
                                  <a:pt x="97917" y="2057"/>
                                </a:lnTo>
                                <a:lnTo>
                                  <a:pt x="89598" y="7670"/>
                                </a:lnTo>
                                <a:lnTo>
                                  <a:pt x="83985" y="15989"/>
                                </a:lnTo>
                                <a:lnTo>
                                  <a:pt x="81927" y="26162"/>
                                </a:lnTo>
                                <a:lnTo>
                                  <a:pt x="81927" y="37515"/>
                                </a:lnTo>
                                <a:lnTo>
                                  <a:pt x="99364" y="37515"/>
                                </a:lnTo>
                                <a:lnTo>
                                  <a:pt x="99364" y="21361"/>
                                </a:lnTo>
                                <a:lnTo>
                                  <a:pt x="103276" y="17449"/>
                                </a:lnTo>
                                <a:lnTo>
                                  <a:pt x="193421" y="17449"/>
                                </a:lnTo>
                                <a:lnTo>
                                  <a:pt x="197345" y="21361"/>
                                </a:lnTo>
                                <a:lnTo>
                                  <a:pt x="197345" y="37515"/>
                                </a:lnTo>
                                <a:lnTo>
                                  <a:pt x="214769" y="37515"/>
                                </a:lnTo>
                                <a:lnTo>
                                  <a:pt x="214769" y="26162"/>
                                </a:lnTo>
                                <a:close/>
                              </a:path>
                              <a:path w="297180" h="97155">
                                <a:moveTo>
                                  <a:pt x="296697" y="87820"/>
                                </a:moveTo>
                                <a:lnTo>
                                  <a:pt x="0" y="87820"/>
                                </a:lnTo>
                                <a:lnTo>
                                  <a:pt x="800" y="96545"/>
                                </a:lnTo>
                                <a:lnTo>
                                  <a:pt x="295897" y="96545"/>
                                </a:lnTo>
                                <a:lnTo>
                                  <a:pt x="296697" y="87820"/>
                                </a:lnTo>
                                <a:close/>
                              </a:path>
                            </a:pathLst>
                          </a:custGeom>
                          <a:solidFill>
                            <a:srgbClr val="BCBEFA"/>
                          </a:solidFill>
                        </wps:spPr>
                        <wps:bodyPr wrap="square" lIns="0" tIns="0" rIns="0" bIns="0" rtlCol="0">
                          <a:prstTxWarp prst="textNoShape">
                            <a:avLst/>
                          </a:prstTxWarp>
                          <a:noAutofit/>
                        </wps:bodyPr>
                      </wps:wsp>
                      <wps:wsp>
                        <wps:cNvPr id="1092" name="Graphic 1092"/>
                        <wps:cNvSpPr/>
                        <wps:spPr>
                          <a:xfrm>
                            <a:off x="8000958" y="8344234"/>
                            <a:ext cx="400050" cy="400050"/>
                          </a:xfrm>
                          <a:custGeom>
                            <a:avLst/>
                            <a:gdLst/>
                            <a:ahLst/>
                            <a:cxnLst/>
                            <a:rect l="l" t="t" r="r" b="b"/>
                            <a:pathLst>
                              <a:path w="400050" h="400050">
                                <a:moveTo>
                                  <a:pt x="354432" y="130005"/>
                                </a:moveTo>
                                <a:lnTo>
                                  <a:pt x="269544" y="45117"/>
                                </a:lnTo>
                                <a:lnTo>
                                  <a:pt x="310969" y="3692"/>
                                </a:lnTo>
                                <a:lnTo>
                                  <a:pt x="316537" y="0"/>
                                </a:lnTo>
                                <a:lnTo>
                                  <a:pt x="359568" y="20260"/>
                                </a:lnTo>
                                <a:lnTo>
                                  <a:pt x="395894" y="64568"/>
                                </a:lnTo>
                                <a:lnTo>
                                  <a:pt x="399602" y="82933"/>
                                </a:lnTo>
                                <a:lnTo>
                                  <a:pt x="395857" y="88580"/>
                                </a:lnTo>
                                <a:lnTo>
                                  <a:pt x="354432" y="130005"/>
                                </a:lnTo>
                                <a:close/>
                              </a:path>
                              <a:path w="400050" h="400050">
                                <a:moveTo>
                                  <a:pt x="84830" y="399606"/>
                                </a:moveTo>
                                <a:lnTo>
                                  <a:pt x="64883" y="395579"/>
                                </a:lnTo>
                                <a:lnTo>
                                  <a:pt x="28552" y="371083"/>
                                </a:lnTo>
                                <a:lnTo>
                                  <a:pt x="4056" y="334751"/>
                                </a:lnTo>
                                <a:lnTo>
                                  <a:pt x="0" y="314662"/>
                                </a:lnTo>
                                <a:lnTo>
                                  <a:pt x="245549" y="69112"/>
                                </a:lnTo>
                                <a:lnTo>
                                  <a:pt x="330437" y="154000"/>
                                </a:lnTo>
                                <a:lnTo>
                                  <a:pt x="84830" y="399606"/>
                                </a:lnTo>
                                <a:close/>
                              </a:path>
                            </a:pathLst>
                          </a:custGeom>
                          <a:solidFill>
                            <a:srgbClr val="707273"/>
                          </a:solidFill>
                        </wps:spPr>
                        <wps:bodyPr wrap="square" lIns="0" tIns="0" rIns="0" bIns="0" rtlCol="0">
                          <a:prstTxWarp prst="textNoShape">
                            <a:avLst/>
                          </a:prstTxWarp>
                          <a:noAutofit/>
                        </wps:bodyPr>
                      </wps:wsp>
                      <wps:wsp>
                        <wps:cNvPr id="1093" name="Graphic 1093"/>
                        <wps:cNvSpPr/>
                        <wps:spPr>
                          <a:xfrm>
                            <a:off x="1799014" y="3655679"/>
                            <a:ext cx="7344409" cy="1069975"/>
                          </a:xfrm>
                          <a:custGeom>
                            <a:avLst/>
                            <a:gdLst/>
                            <a:ahLst/>
                            <a:cxnLst/>
                            <a:rect l="l" t="t" r="r" b="b"/>
                            <a:pathLst>
                              <a:path w="7344409" h="1069975">
                                <a:moveTo>
                                  <a:pt x="7049694" y="1069482"/>
                                </a:moveTo>
                                <a:lnTo>
                                  <a:pt x="295274" y="1069482"/>
                                </a:lnTo>
                                <a:lnTo>
                                  <a:pt x="248806" y="1065802"/>
                                </a:lnTo>
                                <a:lnTo>
                                  <a:pt x="203899" y="1054983"/>
                                </a:lnTo>
                                <a:lnTo>
                                  <a:pt x="161347" y="1037353"/>
                                </a:lnTo>
                                <a:lnTo>
                                  <a:pt x="121944" y="1013242"/>
                                </a:lnTo>
                                <a:lnTo>
                                  <a:pt x="86483" y="982979"/>
                                </a:lnTo>
                                <a:lnTo>
                                  <a:pt x="56226" y="947530"/>
                                </a:lnTo>
                                <a:lnTo>
                                  <a:pt x="32120" y="908134"/>
                                </a:lnTo>
                                <a:lnTo>
                                  <a:pt x="14494" y="865584"/>
                                </a:lnTo>
                                <a:lnTo>
                                  <a:pt x="3678" y="820672"/>
                                </a:lnTo>
                                <a:lnTo>
                                  <a:pt x="0" y="774192"/>
                                </a:lnTo>
                                <a:lnTo>
                                  <a:pt x="0" y="295259"/>
                                </a:lnTo>
                                <a:lnTo>
                                  <a:pt x="3678" y="248794"/>
                                </a:lnTo>
                                <a:lnTo>
                                  <a:pt x="14494" y="203889"/>
                                </a:lnTo>
                                <a:lnTo>
                                  <a:pt x="32120" y="161338"/>
                                </a:lnTo>
                                <a:lnTo>
                                  <a:pt x="56226" y="121935"/>
                                </a:lnTo>
                                <a:lnTo>
                                  <a:pt x="86483" y="86471"/>
                                </a:lnTo>
                                <a:lnTo>
                                  <a:pt x="121944" y="56211"/>
                                </a:lnTo>
                                <a:lnTo>
                                  <a:pt x="161347" y="32108"/>
                                </a:lnTo>
                                <a:lnTo>
                                  <a:pt x="203899" y="14487"/>
                                </a:lnTo>
                                <a:lnTo>
                                  <a:pt x="248806" y="3676"/>
                                </a:lnTo>
                                <a:lnTo>
                                  <a:pt x="295273" y="0"/>
                                </a:lnTo>
                                <a:lnTo>
                                  <a:pt x="7049695" y="0"/>
                                </a:lnTo>
                                <a:lnTo>
                                  <a:pt x="7096175" y="3676"/>
                                </a:lnTo>
                                <a:lnTo>
                                  <a:pt x="7141089" y="14487"/>
                                </a:lnTo>
                                <a:lnTo>
                                  <a:pt x="7183644" y="32108"/>
                                </a:lnTo>
                                <a:lnTo>
                                  <a:pt x="7223049" y="56211"/>
                                </a:lnTo>
                                <a:lnTo>
                                  <a:pt x="7258513" y="86471"/>
                                </a:lnTo>
                                <a:lnTo>
                                  <a:pt x="7288761" y="121935"/>
                                </a:lnTo>
                                <a:lnTo>
                                  <a:pt x="7312863" y="161338"/>
                                </a:lnTo>
                                <a:lnTo>
                                  <a:pt x="7330488" y="203889"/>
                                </a:lnTo>
                                <a:lnTo>
                                  <a:pt x="7341305" y="248794"/>
                                </a:lnTo>
                                <a:lnTo>
                                  <a:pt x="7344362" y="287394"/>
                                </a:lnTo>
                                <a:lnTo>
                                  <a:pt x="7344362" y="782059"/>
                                </a:lnTo>
                                <a:lnTo>
                                  <a:pt x="7341305" y="820672"/>
                                </a:lnTo>
                                <a:lnTo>
                                  <a:pt x="7330488" y="865584"/>
                                </a:lnTo>
                                <a:lnTo>
                                  <a:pt x="7312863" y="908134"/>
                                </a:lnTo>
                                <a:lnTo>
                                  <a:pt x="7288761" y="947530"/>
                                </a:lnTo>
                                <a:lnTo>
                                  <a:pt x="7258513" y="982979"/>
                                </a:lnTo>
                                <a:lnTo>
                                  <a:pt x="7223049" y="1013242"/>
                                </a:lnTo>
                                <a:lnTo>
                                  <a:pt x="7183644" y="1037353"/>
                                </a:lnTo>
                                <a:lnTo>
                                  <a:pt x="7141089" y="1054983"/>
                                </a:lnTo>
                                <a:lnTo>
                                  <a:pt x="7096175" y="1065802"/>
                                </a:lnTo>
                                <a:lnTo>
                                  <a:pt x="7049694" y="1069482"/>
                                </a:lnTo>
                                <a:close/>
                              </a:path>
                            </a:pathLst>
                          </a:custGeom>
                          <a:solidFill>
                            <a:srgbClr val="E9E9EC"/>
                          </a:solidFill>
                        </wps:spPr>
                        <wps:bodyPr wrap="square" lIns="0" tIns="0" rIns="0" bIns="0" rtlCol="0">
                          <a:prstTxWarp prst="textNoShape">
                            <a:avLst/>
                          </a:prstTxWarp>
                          <a:noAutofit/>
                        </wps:bodyPr>
                      </wps:wsp>
                      <wps:wsp>
                        <wps:cNvPr id="1094" name="Graphic 1094"/>
                        <wps:cNvSpPr/>
                        <wps:spPr>
                          <a:xfrm>
                            <a:off x="2113714" y="3905615"/>
                            <a:ext cx="544830" cy="545465"/>
                          </a:xfrm>
                          <a:custGeom>
                            <a:avLst/>
                            <a:gdLst/>
                            <a:ahLst/>
                            <a:cxnLst/>
                            <a:rect l="l" t="t" r="r" b="b"/>
                            <a:pathLst>
                              <a:path w="544830" h="545465">
                                <a:moveTo>
                                  <a:pt x="221772" y="443545"/>
                                </a:moveTo>
                                <a:lnTo>
                                  <a:pt x="177101" y="439037"/>
                                </a:lnTo>
                                <a:lnTo>
                                  <a:pt x="135483" y="426106"/>
                                </a:lnTo>
                                <a:lnTo>
                                  <a:pt x="97813" y="405649"/>
                                </a:lnTo>
                                <a:lnTo>
                                  <a:pt x="64986" y="378559"/>
                                </a:lnTo>
                                <a:lnTo>
                                  <a:pt x="37895" y="345731"/>
                                </a:lnTo>
                                <a:lnTo>
                                  <a:pt x="17439" y="308062"/>
                                </a:lnTo>
                                <a:lnTo>
                                  <a:pt x="4508" y="266444"/>
                                </a:lnTo>
                                <a:lnTo>
                                  <a:pt x="0" y="221772"/>
                                </a:lnTo>
                                <a:lnTo>
                                  <a:pt x="4508" y="177101"/>
                                </a:lnTo>
                                <a:lnTo>
                                  <a:pt x="17439" y="135483"/>
                                </a:lnTo>
                                <a:lnTo>
                                  <a:pt x="37896" y="97813"/>
                                </a:lnTo>
                                <a:lnTo>
                                  <a:pt x="64986" y="64986"/>
                                </a:lnTo>
                                <a:lnTo>
                                  <a:pt x="97813" y="37896"/>
                                </a:lnTo>
                                <a:lnTo>
                                  <a:pt x="135483" y="17439"/>
                                </a:lnTo>
                                <a:lnTo>
                                  <a:pt x="177101" y="4508"/>
                                </a:lnTo>
                                <a:lnTo>
                                  <a:pt x="221772" y="0"/>
                                </a:lnTo>
                                <a:lnTo>
                                  <a:pt x="266444" y="4508"/>
                                </a:lnTo>
                                <a:lnTo>
                                  <a:pt x="308062" y="17439"/>
                                </a:lnTo>
                                <a:lnTo>
                                  <a:pt x="345732" y="37896"/>
                                </a:lnTo>
                                <a:lnTo>
                                  <a:pt x="378559" y="64986"/>
                                </a:lnTo>
                                <a:lnTo>
                                  <a:pt x="381181" y="68163"/>
                                </a:lnTo>
                                <a:lnTo>
                                  <a:pt x="221772" y="68163"/>
                                </a:lnTo>
                                <a:lnTo>
                                  <a:pt x="173242" y="75999"/>
                                </a:lnTo>
                                <a:lnTo>
                                  <a:pt x="131077" y="97817"/>
                                </a:lnTo>
                                <a:lnTo>
                                  <a:pt x="97817" y="131077"/>
                                </a:lnTo>
                                <a:lnTo>
                                  <a:pt x="75999" y="173242"/>
                                </a:lnTo>
                                <a:lnTo>
                                  <a:pt x="68163" y="221772"/>
                                </a:lnTo>
                                <a:lnTo>
                                  <a:pt x="75999" y="270304"/>
                                </a:lnTo>
                                <a:lnTo>
                                  <a:pt x="97817" y="312469"/>
                                </a:lnTo>
                                <a:lnTo>
                                  <a:pt x="131080" y="345732"/>
                                </a:lnTo>
                                <a:lnTo>
                                  <a:pt x="173242" y="367549"/>
                                </a:lnTo>
                                <a:lnTo>
                                  <a:pt x="221772" y="375386"/>
                                </a:lnTo>
                                <a:lnTo>
                                  <a:pt x="423052" y="375386"/>
                                </a:lnTo>
                                <a:lnTo>
                                  <a:pt x="448712" y="401037"/>
                                </a:lnTo>
                                <a:lnTo>
                                  <a:pt x="352300" y="401037"/>
                                </a:lnTo>
                                <a:lnTo>
                                  <a:pt x="323310" y="418956"/>
                                </a:lnTo>
                                <a:lnTo>
                                  <a:pt x="291591" y="432315"/>
                                </a:lnTo>
                                <a:lnTo>
                                  <a:pt x="257594" y="440662"/>
                                </a:lnTo>
                                <a:lnTo>
                                  <a:pt x="221772" y="443545"/>
                                </a:lnTo>
                                <a:close/>
                              </a:path>
                              <a:path w="544830" h="545465">
                                <a:moveTo>
                                  <a:pt x="423052" y="375386"/>
                                </a:moveTo>
                                <a:lnTo>
                                  <a:pt x="221772" y="375386"/>
                                </a:lnTo>
                                <a:lnTo>
                                  <a:pt x="270304" y="367549"/>
                                </a:lnTo>
                                <a:lnTo>
                                  <a:pt x="312469" y="345731"/>
                                </a:lnTo>
                                <a:lnTo>
                                  <a:pt x="345731" y="312469"/>
                                </a:lnTo>
                                <a:lnTo>
                                  <a:pt x="367549" y="270304"/>
                                </a:lnTo>
                                <a:lnTo>
                                  <a:pt x="375386" y="221772"/>
                                </a:lnTo>
                                <a:lnTo>
                                  <a:pt x="367549" y="173242"/>
                                </a:lnTo>
                                <a:lnTo>
                                  <a:pt x="345731" y="131077"/>
                                </a:lnTo>
                                <a:lnTo>
                                  <a:pt x="312461" y="97813"/>
                                </a:lnTo>
                                <a:lnTo>
                                  <a:pt x="270304" y="75999"/>
                                </a:lnTo>
                                <a:lnTo>
                                  <a:pt x="221772" y="68163"/>
                                </a:lnTo>
                                <a:lnTo>
                                  <a:pt x="381181" y="68163"/>
                                </a:lnTo>
                                <a:lnTo>
                                  <a:pt x="405651" y="97817"/>
                                </a:lnTo>
                                <a:lnTo>
                                  <a:pt x="426106" y="135483"/>
                                </a:lnTo>
                                <a:lnTo>
                                  <a:pt x="439037" y="177101"/>
                                </a:lnTo>
                                <a:lnTo>
                                  <a:pt x="443545" y="221772"/>
                                </a:lnTo>
                                <a:lnTo>
                                  <a:pt x="440629" y="257797"/>
                                </a:lnTo>
                                <a:lnTo>
                                  <a:pt x="432189" y="291971"/>
                                </a:lnTo>
                                <a:lnTo>
                                  <a:pt x="418685" y="323833"/>
                                </a:lnTo>
                                <a:lnTo>
                                  <a:pt x="400579" y="352921"/>
                                </a:lnTo>
                                <a:lnTo>
                                  <a:pt x="423052" y="375386"/>
                                </a:lnTo>
                                <a:close/>
                              </a:path>
                              <a:path w="544830" h="545465">
                                <a:moveTo>
                                  <a:pt x="510725" y="545288"/>
                                </a:moveTo>
                                <a:lnTo>
                                  <a:pt x="497891" y="542792"/>
                                </a:lnTo>
                                <a:lnTo>
                                  <a:pt x="486618" y="535310"/>
                                </a:lnTo>
                                <a:lnTo>
                                  <a:pt x="352300" y="401037"/>
                                </a:lnTo>
                                <a:lnTo>
                                  <a:pt x="448712" y="401037"/>
                                </a:lnTo>
                                <a:lnTo>
                                  <a:pt x="534816" y="487109"/>
                                </a:lnTo>
                                <a:lnTo>
                                  <a:pt x="542297" y="498381"/>
                                </a:lnTo>
                                <a:lnTo>
                                  <a:pt x="544793" y="511208"/>
                                </a:lnTo>
                                <a:lnTo>
                                  <a:pt x="542302" y="524037"/>
                                </a:lnTo>
                                <a:lnTo>
                                  <a:pt x="534811" y="535319"/>
                                </a:lnTo>
                                <a:lnTo>
                                  <a:pt x="523529" y="542797"/>
                                </a:lnTo>
                                <a:lnTo>
                                  <a:pt x="510725" y="545288"/>
                                </a:lnTo>
                                <a:close/>
                              </a:path>
                            </a:pathLst>
                          </a:custGeom>
                          <a:solidFill>
                            <a:srgbClr val="707273"/>
                          </a:solidFill>
                        </wps:spPr>
                        <wps:bodyPr wrap="square" lIns="0" tIns="0" rIns="0" bIns="0" rtlCol="0">
                          <a:prstTxWarp prst="textNoShape">
                            <a:avLst/>
                          </a:prstTxWarp>
                          <a:noAutofit/>
                        </wps:bodyPr>
                      </wps:wsp>
                      <wps:wsp>
                        <wps:cNvPr id="1095" name="Graphic 1095"/>
                        <wps:cNvSpPr/>
                        <wps:spPr>
                          <a:xfrm>
                            <a:off x="0" y="1170194"/>
                            <a:ext cx="18287365" cy="622935"/>
                          </a:xfrm>
                          <a:custGeom>
                            <a:avLst/>
                            <a:gdLst/>
                            <a:ahLst/>
                            <a:cxnLst/>
                            <a:rect l="l" t="t" r="r" b="b"/>
                            <a:pathLst>
                              <a:path w="18287365" h="622935">
                                <a:moveTo>
                                  <a:pt x="18287324" y="622630"/>
                                </a:moveTo>
                                <a:lnTo>
                                  <a:pt x="0" y="622630"/>
                                </a:lnTo>
                                <a:lnTo>
                                  <a:pt x="0" y="0"/>
                                </a:lnTo>
                                <a:lnTo>
                                  <a:pt x="18287324" y="0"/>
                                </a:lnTo>
                                <a:lnTo>
                                  <a:pt x="18287324" y="622630"/>
                                </a:lnTo>
                                <a:close/>
                              </a:path>
                            </a:pathLst>
                          </a:custGeom>
                          <a:solidFill>
                            <a:srgbClr val="FE694A"/>
                          </a:solidFill>
                        </wps:spPr>
                        <wps:bodyPr wrap="square" lIns="0" tIns="0" rIns="0" bIns="0" rtlCol="0">
                          <a:prstTxWarp prst="textNoShape">
                            <a:avLst/>
                          </a:prstTxWarp>
                          <a:noAutofit/>
                        </wps:bodyPr>
                      </wps:wsp>
                      <wps:wsp>
                        <wps:cNvPr id="1096" name="Graphic 1096"/>
                        <wps:cNvSpPr/>
                        <wps:spPr>
                          <a:xfrm>
                            <a:off x="17259321" y="1211674"/>
                            <a:ext cx="572135" cy="572135"/>
                          </a:xfrm>
                          <a:custGeom>
                            <a:avLst/>
                            <a:gdLst/>
                            <a:ahLst/>
                            <a:cxnLst/>
                            <a:rect l="l" t="t" r="r" b="b"/>
                            <a:pathLst>
                              <a:path w="572135" h="572135">
                                <a:moveTo>
                                  <a:pt x="285758" y="571517"/>
                                </a:moveTo>
                                <a:lnTo>
                                  <a:pt x="236075" y="567214"/>
                                </a:lnTo>
                                <a:lnTo>
                                  <a:pt x="189186" y="554792"/>
                                </a:lnTo>
                                <a:lnTo>
                                  <a:pt x="145824" y="534976"/>
                                </a:lnTo>
                                <a:lnTo>
                                  <a:pt x="106720" y="508494"/>
                                </a:lnTo>
                                <a:lnTo>
                                  <a:pt x="72605" y="476073"/>
                                </a:lnTo>
                                <a:lnTo>
                                  <a:pt x="42203" y="435298"/>
                                </a:lnTo>
                                <a:lnTo>
                                  <a:pt x="19362" y="389381"/>
                                </a:lnTo>
                                <a:lnTo>
                                  <a:pt x="4992" y="339231"/>
                                </a:lnTo>
                                <a:lnTo>
                                  <a:pt x="0" y="285758"/>
                                </a:lnTo>
                                <a:lnTo>
                                  <a:pt x="3739" y="239409"/>
                                </a:lnTo>
                                <a:lnTo>
                                  <a:pt x="14566" y="195439"/>
                                </a:lnTo>
                                <a:lnTo>
                                  <a:pt x="31893" y="154439"/>
                                </a:lnTo>
                                <a:lnTo>
                                  <a:pt x="55130" y="116996"/>
                                </a:lnTo>
                                <a:lnTo>
                                  <a:pt x="83691" y="83699"/>
                                </a:lnTo>
                                <a:lnTo>
                                  <a:pt x="116986" y="55137"/>
                                </a:lnTo>
                                <a:lnTo>
                                  <a:pt x="154429" y="31897"/>
                                </a:lnTo>
                                <a:lnTo>
                                  <a:pt x="195431" y="14568"/>
                                </a:lnTo>
                                <a:lnTo>
                                  <a:pt x="239403" y="3740"/>
                                </a:lnTo>
                                <a:lnTo>
                                  <a:pt x="285758" y="0"/>
                                </a:lnTo>
                                <a:lnTo>
                                  <a:pt x="332107" y="3740"/>
                                </a:lnTo>
                                <a:lnTo>
                                  <a:pt x="376076" y="14568"/>
                                </a:lnTo>
                                <a:lnTo>
                                  <a:pt x="417076" y="31897"/>
                                </a:lnTo>
                                <a:lnTo>
                                  <a:pt x="454519" y="55137"/>
                                </a:lnTo>
                                <a:lnTo>
                                  <a:pt x="487816" y="83699"/>
                                </a:lnTo>
                                <a:lnTo>
                                  <a:pt x="516379" y="116996"/>
                                </a:lnTo>
                                <a:lnTo>
                                  <a:pt x="539619" y="154439"/>
                                </a:lnTo>
                                <a:lnTo>
                                  <a:pt x="556947" y="195439"/>
                                </a:lnTo>
                                <a:lnTo>
                                  <a:pt x="567776" y="239409"/>
                                </a:lnTo>
                                <a:lnTo>
                                  <a:pt x="571517" y="285758"/>
                                </a:lnTo>
                                <a:lnTo>
                                  <a:pt x="566524" y="339231"/>
                                </a:lnTo>
                                <a:lnTo>
                                  <a:pt x="552153" y="389381"/>
                                </a:lnTo>
                                <a:lnTo>
                                  <a:pt x="529312" y="435298"/>
                                </a:lnTo>
                                <a:lnTo>
                                  <a:pt x="498908" y="476073"/>
                                </a:lnTo>
                                <a:lnTo>
                                  <a:pt x="464785" y="508494"/>
                                </a:lnTo>
                                <a:lnTo>
                                  <a:pt x="425680" y="534976"/>
                                </a:lnTo>
                                <a:lnTo>
                                  <a:pt x="382322" y="554792"/>
                                </a:lnTo>
                                <a:lnTo>
                                  <a:pt x="335439" y="567214"/>
                                </a:lnTo>
                                <a:lnTo>
                                  <a:pt x="285758" y="571517"/>
                                </a:lnTo>
                                <a:close/>
                              </a:path>
                            </a:pathLst>
                          </a:custGeom>
                          <a:solidFill>
                            <a:srgbClr val="B3B3B3"/>
                          </a:solidFill>
                        </wps:spPr>
                        <wps:bodyPr wrap="square" lIns="0" tIns="0" rIns="0" bIns="0" rtlCol="0">
                          <a:prstTxWarp prst="textNoShape">
                            <a:avLst/>
                          </a:prstTxWarp>
                          <a:noAutofit/>
                        </wps:bodyPr>
                      </wps:wsp>
                      <pic:pic xmlns:pic="http://schemas.openxmlformats.org/drawingml/2006/picture">
                        <pic:nvPicPr>
                          <pic:cNvPr id="1097" name="Image 1097"/>
                          <pic:cNvPicPr/>
                        </pic:nvPicPr>
                        <pic:blipFill>
                          <a:blip r:embed="rId218" cstate="print"/>
                          <a:stretch>
                            <a:fillRect/>
                          </a:stretch>
                        </pic:blipFill>
                        <pic:spPr>
                          <a:xfrm>
                            <a:off x="17446101" y="1306229"/>
                            <a:ext cx="197942" cy="243841"/>
                          </a:xfrm>
                          <a:prstGeom prst="rect">
                            <a:avLst/>
                          </a:prstGeom>
                        </pic:spPr>
                      </pic:pic>
                      <wps:wsp>
                        <wps:cNvPr id="1098" name="Graphic 1098"/>
                        <wps:cNvSpPr/>
                        <wps:spPr>
                          <a:xfrm>
                            <a:off x="17331926" y="1545512"/>
                            <a:ext cx="426720" cy="238125"/>
                          </a:xfrm>
                          <a:custGeom>
                            <a:avLst/>
                            <a:gdLst/>
                            <a:ahLst/>
                            <a:cxnLst/>
                            <a:rect l="l" t="t" r="r" b="b"/>
                            <a:pathLst>
                              <a:path w="426720" h="238125">
                                <a:moveTo>
                                  <a:pt x="213153" y="237678"/>
                                </a:moveTo>
                                <a:lnTo>
                                  <a:pt x="163469" y="233376"/>
                                </a:lnTo>
                                <a:lnTo>
                                  <a:pt x="116581" y="220954"/>
                                </a:lnTo>
                                <a:lnTo>
                                  <a:pt x="73219" y="201138"/>
                                </a:lnTo>
                                <a:lnTo>
                                  <a:pt x="34115" y="174656"/>
                                </a:lnTo>
                                <a:lnTo>
                                  <a:pt x="0" y="142235"/>
                                </a:lnTo>
                                <a:lnTo>
                                  <a:pt x="2962" y="116306"/>
                                </a:lnTo>
                                <a:lnTo>
                                  <a:pt x="15236" y="84170"/>
                                </a:lnTo>
                                <a:lnTo>
                                  <a:pt x="40276" y="50775"/>
                                </a:lnTo>
                                <a:lnTo>
                                  <a:pt x="81538" y="21069"/>
                                </a:lnTo>
                                <a:lnTo>
                                  <a:pt x="142474" y="0"/>
                                </a:lnTo>
                                <a:lnTo>
                                  <a:pt x="158662" y="13949"/>
                                </a:lnTo>
                                <a:lnTo>
                                  <a:pt x="176153" y="24230"/>
                                </a:lnTo>
                                <a:lnTo>
                                  <a:pt x="194474" y="30588"/>
                                </a:lnTo>
                                <a:lnTo>
                                  <a:pt x="213153" y="32764"/>
                                </a:lnTo>
                                <a:lnTo>
                                  <a:pt x="231827" y="30588"/>
                                </a:lnTo>
                                <a:lnTo>
                                  <a:pt x="250140" y="24230"/>
                                </a:lnTo>
                                <a:lnTo>
                                  <a:pt x="267623" y="13949"/>
                                </a:lnTo>
                                <a:lnTo>
                                  <a:pt x="283806" y="0"/>
                                </a:lnTo>
                                <a:lnTo>
                                  <a:pt x="344752" y="21069"/>
                                </a:lnTo>
                                <a:lnTo>
                                  <a:pt x="386016" y="50775"/>
                                </a:lnTo>
                                <a:lnTo>
                                  <a:pt x="411057" y="84170"/>
                                </a:lnTo>
                                <a:lnTo>
                                  <a:pt x="423333" y="116306"/>
                                </a:lnTo>
                                <a:lnTo>
                                  <a:pt x="426303" y="142235"/>
                                </a:lnTo>
                                <a:lnTo>
                                  <a:pt x="392179" y="174656"/>
                                </a:lnTo>
                                <a:lnTo>
                                  <a:pt x="353075" y="201138"/>
                                </a:lnTo>
                                <a:lnTo>
                                  <a:pt x="309717" y="220954"/>
                                </a:lnTo>
                                <a:lnTo>
                                  <a:pt x="262834" y="233376"/>
                                </a:lnTo>
                                <a:lnTo>
                                  <a:pt x="213153" y="237678"/>
                                </a:lnTo>
                                <a:close/>
                              </a:path>
                            </a:pathLst>
                          </a:custGeom>
                          <a:solidFill>
                            <a:srgbClr val="F1F1F1"/>
                          </a:solidFill>
                        </wps:spPr>
                        <wps:bodyPr wrap="square" lIns="0" tIns="0" rIns="0" bIns="0" rtlCol="0">
                          <a:prstTxWarp prst="textNoShape">
                            <a:avLst/>
                          </a:prstTxWarp>
                          <a:noAutofit/>
                        </wps:bodyPr>
                      </wps:wsp>
                      <wps:wsp>
                        <wps:cNvPr id="1099" name="Graphic 1099"/>
                        <wps:cNvSpPr/>
                        <wps:spPr>
                          <a:xfrm>
                            <a:off x="15730207" y="1211681"/>
                            <a:ext cx="1334770" cy="572770"/>
                          </a:xfrm>
                          <a:custGeom>
                            <a:avLst/>
                            <a:gdLst/>
                            <a:ahLst/>
                            <a:cxnLst/>
                            <a:rect l="l" t="t" r="r" b="b"/>
                            <a:pathLst>
                              <a:path w="1334770" h="572770">
                                <a:moveTo>
                                  <a:pt x="571614" y="275526"/>
                                </a:moveTo>
                                <a:lnTo>
                                  <a:pt x="557872" y="195465"/>
                                </a:lnTo>
                                <a:lnTo>
                                  <a:pt x="540537" y="154457"/>
                                </a:lnTo>
                                <a:lnTo>
                                  <a:pt x="517283" y="117005"/>
                                </a:lnTo>
                                <a:lnTo>
                                  <a:pt x="488721" y="83705"/>
                                </a:lnTo>
                                <a:lnTo>
                                  <a:pt x="455409" y="55143"/>
                                </a:lnTo>
                                <a:lnTo>
                                  <a:pt x="417969" y="31889"/>
                                </a:lnTo>
                                <a:lnTo>
                                  <a:pt x="376961" y="14566"/>
                                </a:lnTo>
                                <a:lnTo>
                                  <a:pt x="332981" y="3733"/>
                                </a:lnTo>
                                <a:lnTo>
                                  <a:pt x="286626" y="0"/>
                                </a:lnTo>
                                <a:lnTo>
                                  <a:pt x="285800" y="0"/>
                                </a:lnTo>
                                <a:lnTo>
                                  <a:pt x="239445" y="3733"/>
                                </a:lnTo>
                                <a:lnTo>
                                  <a:pt x="195478" y="14566"/>
                                </a:lnTo>
                                <a:lnTo>
                                  <a:pt x="154470" y="31889"/>
                                </a:lnTo>
                                <a:lnTo>
                                  <a:pt x="117017" y="55143"/>
                                </a:lnTo>
                                <a:lnTo>
                                  <a:pt x="83718" y="83705"/>
                                </a:lnTo>
                                <a:lnTo>
                                  <a:pt x="55143" y="117005"/>
                                </a:lnTo>
                                <a:lnTo>
                                  <a:pt x="31902" y="154457"/>
                                </a:lnTo>
                                <a:lnTo>
                                  <a:pt x="14566" y="195465"/>
                                </a:lnTo>
                                <a:lnTo>
                                  <a:pt x="3733" y="239445"/>
                                </a:lnTo>
                                <a:lnTo>
                                  <a:pt x="0" y="285800"/>
                                </a:lnTo>
                                <a:lnTo>
                                  <a:pt x="3733" y="332155"/>
                                </a:lnTo>
                                <a:lnTo>
                                  <a:pt x="14566" y="376135"/>
                                </a:lnTo>
                                <a:lnTo>
                                  <a:pt x="31902" y="417144"/>
                                </a:lnTo>
                                <a:lnTo>
                                  <a:pt x="55143" y="454596"/>
                                </a:lnTo>
                                <a:lnTo>
                                  <a:pt x="83718" y="487895"/>
                                </a:lnTo>
                                <a:lnTo>
                                  <a:pt x="117017" y="516470"/>
                                </a:lnTo>
                                <a:lnTo>
                                  <a:pt x="154470" y="539711"/>
                                </a:lnTo>
                                <a:lnTo>
                                  <a:pt x="195478" y="557034"/>
                                </a:lnTo>
                                <a:lnTo>
                                  <a:pt x="239445" y="567867"/>
                                </a:lnTo>
                                <a:lnTo>
                                  <a:pt x="285800" y="571614"/>
                                </a:lnTo>
                                <a:lnTo>
                                  <a:pt x="286626" y="571614"/>
                                </a:lnTo>
                                <a:lnTo>
                                  <a:pt x="332981" y="567867"/>
                                </a:lnTo>
                                <a:lnTo>
                                  <a:pt x="376961" y="557034"/>
                                </a:lnTo>
                                <a:lnTo>
                                  <a:pt x="417969" y="539711"/>
                                </a:lnTo>
                                <a:lnTo>
                                  <a:pt x="455409" y="516470"/>
                                </a:lnTo>
                                <a:lnTo>
                                  <a:pt x="488721" y="487895"/>
                                </a:lnTo>
                                <a:lnTo>
                                  <a:pt x="517283" y="454596"/>
                                </a:lnTo>
                                <a:lnTo>
                                  <a:pt x="540537" y="417144"/>
                                </a:lnTo>
                                <a:lnTo>
                                  <a:pt x="557872" y="376135"/>
                                </a:lnTo>
                                <a:lnTo>
                                  <a:pt x="568693" y="332155"/>
                                </a:lnTo>
                                <a:lnTo>
                                  <a:pt x="571614" y="296075"/>
                                </a:lnTo>
                                <a:lnTo>
                                  <a:pt x="571614" y="275526"/>
                                </a:lnTo>
                                <a:close/>
                              </a:path>
                              <a:path w="1334770" h="572770">
                                <a:moveTo>
                                  <a:pt x="1334554" y="277075"/>
                                </a:moveTo>
                                <a:lnTo>
                                  <a:pt x="1320787" y="196634"/>
                                </a:lnTo>
                                <a:lnTo>
                                  <a:pt x="1303451" y="155625"/>
                                </a:lnTo>
                                <a:lnTo>
                                  <a:pt x="1280198" y="118173"/>
                                </a:lnTo>
                                <a:lnTo>
                                  <a:pt x="1251635" y="84874"/>
                                </a:lnTo>
                                <a:lnTo>
                                  <a:pt x="1218323" y="56299"/>
                                </a:lnTo>
                                <a:lnTo>
                                  <a:pt x="1180884" y="33058"/>
                                </a:lnTo>
                                <a:lnTo>
                                  <a:pt x="1139875" y="15722"/>
                                </a:lnTo>
                                <a:lnTo>
                                  <a:pt x="1095895" y="4902"/>
                                </a:lnTo>
                                <a:lnTo>
                                  <a:pt x="1049540" y="1155"/>
                                </a:lnTo>
                                <a:lnTo>
                                  <a:pt x="1048715" y="1155"/>
                                </a:lnTo>
                                <a:lnTo>
                                  <a:pt x="1002372" y="4902"/>
                                </a:lnTo>
                                <a:lnTo>
                                  <a:pt x="958392" y="15722"/>
                                </a:lnTo>
                                <a:lnTo>
                                  <a:pt x="917397" y="33058"/>
                                </a:lnTo>
                                <a:lnTo>
                                  <a:pt x="879944" y="56299"/>
                                </a:lnTo>
                                <a:lnTo>
                                  <a:pt x="846645" y="84874"/>
                                </a:lnTo>
                                <a:lnTo>
                                  <a:pt x="818083" y="118173"/>
                                </a:lnTo>
                                <a:lnTo>
                                  <a:pt x="794842" y="155625"/>
                                </a:lnTo>
                                <a:lnTo>
                                  <a:pt x="777506" y="196634"/>
                                </a:lnTo>
                                <a:lnTo>
                                  <a:pt x="766686" y="240601"/>
                                </a:lnTo>
                                <a:lnTo>
                                  <a:pt x="762939" y="286969"/>
                                </a:lnTo>
                                <a:lnTo>
                                  <a:pt x="766686" y="333324"/>
                                </a:lnTo>
                                <a:lnTo>
                                  <a:pt x="777506" y="377304"/>
                                </a:lnTo>
                                <a:lnTo>
                                  <a:pt x="794842" y="418312"/>
                                </a:lnTo>
                                <a:lnTo>
                                  <a:pt x="818083" y="455764"/>
                                </a:lnTo>
                                <a:lnTo>
                                  <a:pt x="846645" y="489064"/>
                                </a:lnTo>
                                <a:lnTo>
                                  <a:pt x="879944" y="517626"/>
                                </a:lnTo>
                                <a:lnTo>
                                  <a:pt x="917397" y="540867"/>
                                </a:lnTo>
                                <a:lnTo>
                                  <a:pt x="958392" y="558203"/>
                                </a:lnTo>
                                <a:lnTo>
                                  <a:pt x="1002372" y="569036"/>
                                </a:lnTo>
                                <a:lnTo>
                                  <a:pt x="1048715" y="572770"/>
                                </a:lnTo>
                                <a:lnTo>
                                  <a:pt x="1049540" y="572770"/>
                                </a:lnTo>
                                <a:lnTo>
                                  <a:pt x="1095895" y="569036"/>
                                </a:lnTo>
                                <a:lnTo>
                                  <a:pt x="1139875" y="558203"/>
                                </a:lnTo>
                                <a:lnTo>
                                  <a:pt x="1180884" y="540867"/>
                                </a:lnTo>
                                <a:lnTo>
                                  <a:pt x="1218323" y="517626"/>
                                </a:lnTo>
                                <a:lnTo>
                                  <a:pt x="1251635" y="489064"/>
                                </a:lnTo>
                                <a:lnTo>
                                  <a:pt x="1280198" y="455764"/>
                                </a:lnTo>
                                <a:lnTo>
                                  <a:pt x="1303451" y="418312"/>
                                </a:lnTo>
                                <a:lnTo>
                                  <a:pt x="1320787" y="377304"/>
                                </a:lnTo>
                                <a:lnTo>
                                  <a:pt x="1331607" y="333324"/>
                                </a:lnTo>
                                <a:lnTo>
                                  <a:pt x="1334554" y="296862"/>
                                </a:lnTo>
                                <a:lnTo>
                                  <a:pt x="1334554" y="277075"/>
                                </a:lnTo>
                                <a:close/>
                              </a:path>
                            </a:pathLst>
                          </a:custGeom>
                          <a:solidFill>
                            <a:srgbClr val="FE694A"/>
                          </a:solidFill>
                        </wps:spPr>
                        <wps:bodyPr wrap="square" lIns="0" tIns="0" rIns="0" bIns="0" rtlCol="0">
                          <a:prstTxWarp prst="textNoShape">
                            <a:avLst/>
                          </a:prstTxWarp>
                          <a:noAutofit/>
                        </wps:bodyPr>
                      </wps:wsp>
                      <wps:wsp>
                        <wps:cNvPr id="1100" name="Graphic 1100"/>
                        <wps:cNvSpPr/>
                        <wps:spPr>
                          <a:xfrm>
                            <a:off x="15751404" y="1306562"/>
                            <a:ext cx="1217295" cy="384175"/>
                          </a:xfrm>
                          <a:custGeom>
                            <a:avLst/>
                            <a:gdLst/>
                            <a:ahLst/>
                            <a:cxnLst/>
                            <a:rect l="l" t="t" r="r" b="b"/>
                            <a:pathLst>
                              <a:path w="1217295" h="384175">
                                <a:moveTo>
                                  <a:pt x="529882" y="14249"/>
                                </a:moveTo>
                                <a:lnTo>
                                  <a:pt x="529818" y="12979"/>
                                </a:lnTo>
                                <a:lnTo>
                                  <a:pt x="529488" y="11709"/>
                                </a:lnTo>
                                <a:lnTo>
                                  <a:pt x="529107" y="10439"/>
                                </a:lnTo>
                                <a:lnTo>
                                  <a:pt x="528612" y="10439"/>
                                </a:lnTo>
                                <a:lnTo>
                                  <a:pt x="528066" y="9169"/>
                                </a:lnTo>
                                <a:lnTo>
                                  <a:pt x="527431" y="9169"/>
                                </a:lnTo>
                                <a:lnTo>
                                  <a:pt x="526745" y="7899"/>
                                </a:lnTo>
                                <a:lnTo>
                                  <a:pt x="509765" y="7899"/>
                                </a:lnTo>
                                <a:lnTo>
                                  <a:pt x="509765" y="24409"/>
                                </a:lnTo>
                                <a:lnTo>
                                  <a:pt x="501294" y="37109"/>
                                </a:lnTo>
                                <a:lnTo>
                                  <a:pt x="481558" y="65049"/>
                                </a:lnTo>
                                <a:lnTo>
                                  <a:pt x="428053" y="143789"/>
                                </a:lnTo>
                                <a:lnTo>
                                  <a:pt x="397459" y="186969"/>
                                </a:lnTo>
                                <a:lnTo>
                                  <a:pt x="366420" y="231419"/>
                                </a:lnTo>
                                <a:lnTo>
                                  <a:pt x="329425" y="283489"/>
                                </a:lnTo>
                                <a:lnTo>
                                  <a:pt x="312572" y="306349"/>
                                </a:lnTo>
                                <a:lnTo>
                                  <a:pt x="297332" y="327939"/>
                                </a:lnTo>
                                <a:lnTo>
                                  <a:pt x="290449" y="336829"/>
                                </a:lnTo>
                                <a:lnTo>
                                  <a:pt x="284111" y="345719"/>
                                </a:lnTo>
                                <a:lnTo>
                                  <a:pt x="278384" y="352069"/>
                                </a:lnTo>
                                <a:lnTo>
                                  <a:pt x="273316" y="358419"/>
                                </a:lnTo>
                                <a:lnTo>
                                  <a:pt x="271170" y="362229"/>
                                </a:lnTo>
                                <a:lnTo>
                                  <a:pt x="269265" y="363499"/>
                                </a:lnTo>
                                <a:lnTo>
                                  <a:pt x="267589" y="366039"/>
                                </a:lnTo>
                                <a:lnTo>
                                  <a:pt x="261073" y="349529"/>
                                </a:lnTo>
                                <a:lnTo>
                                  <a:pt x="253314" y="334289"/>
                                </a:lnTo>
                                <a:lnTo>
                                  <a:pt x="244563" y="319049"/>
                                </a:lnTo>
                                <a:lnTo>
                                  <a:pt x="240245" y="312699"/>
                                </a:lnTo>
                                <a:lnTo>
                                  <a:pt x="235064" y="305079"/>
                                </a:lnTo>
                                <a:lnTo>
                                  <a:pt x="232740" y="301269"/>
                                </a:lnTo>
                                <a:lnTo>
                                  <a:pt x="229196" y="296189"/>
                                </a:lnTo>
                                <a:lnTo>
                                  <a:pt x="225742" y="292379"/>
                                </a:lnTo>
                                <a:lnTo>
                                  <a:pt x="223469" y="288569"/>
                                </a:lnTo>
                                <a:lnTo>
                                  <a:pt x="218122" y="281825"/>
                                </a:lnTo>
                                <a:lnTo>
                                  <a:pt x="218122" y="302539"/>
                                </a:lnTo>
                                <a:lnTo>
                                  <a:pt x="215061" y="303809"/>
                                </a:lnTo>
                                <a:lnTo>
                                  <a:pt x="205054" y="311429"/>
                                </a:lnTo>
                                <a:lnTo>
                                  <a:pt x="194348" y="319049"/>
                                </a:lnTo>
                                <a:lnTo>
                                  <a:pt x="183337" y="325399"/>
                                </a:lnTo>
                                <a:lnTo>
                                  <a:pt x="166535" y="336829"/>
                                </a:lnTo>
                                <a:lnTo>
                                  <a:pt x="146202" y="349529"/>
                                </a:lnTo>
                                <a:lnTo>
                                  <a:pt x="146380" y="336829"/>
                                </a:lnTo>
                                <a:lnTo>
                                  <a:pt x="146710" y="316509"/>
                                </a:lnTo>
                                <a:lnTo>
                                  <a:pt x="148361" y="272059"/>
                                </a:lnTo>
                                <a:lnTo>
                                  <a:pt x="152539" y="237769"/>
                                </a:lnTo>
                                <a:lnTo>
                                  <a:pt x="153682" y="239039"/>
                                </a:lnTo>
                                <a:lnTo>
                                  <a:pt x="159105" y="241579"/>
                                </a:lnTo>
                                <a:lnTo>
                                  <a:pt x="164541" y="245389"/>
                                </a:lnTo>
                                <a:lnTo>
                                  <a:pt x="170002" y="250469"/>
                                </a:lnTo>
                                <a:lnTo>
                                  <a:pt x="176149" y="255549"/>
                                </a:lnTo>
                                <a:lnTo>
                                  <a:pt x="182194" y="260629"/>
                                </a:lnTo>
                                <a:lnTo>
                                  <a:pt x="188010" y="266979"/>
                                </a:lnTo>
                                <a:lnTo>
                                  <a:pt x="193459" y="272059"/>
                                </a:lnTo>
                                <a:lnTo>
                                  <a:pt x="196938" y="275869"/>
                                </a:lnTo>
                                <a:lnTo>
                                  <a:pt x="200088" y="279679"/>
                                </a:lnTo>
                                <a:lnTo>
                                  <a:pt x="204622" y="284759"/>
                                </a:lnTo>
                                <a:lnTo>
                                  <a:pt x="206197" y="287299"/>
                                </a:lnTo>
                                <a:lnTo>
                                  <a:pt x="207492" y="288569"/>
                                </a:lnTo>
                                <a:lnTo>
                                  <a:pt x="208940" y="289839"/>
                                </a:lnTo>
                                <a:lnTo>
                                  <a:pt x="214236" y="297459"/>
                                </a:lnTo>
                                <a:lnTo>
                                  <a:pt x="218122" y="302539"/>
                                </a:lnTo>
                                <a:lnTo>
                                  <a:pt x="218122" y="281825"/>
                                </a:lnTo>
                                <a:lnTo>
                                  <a:pt x="217436" y="280949"/>
                                </a:lnTo>
                                <a:lnTo>
                                  <a:pt x="216331" y="279679"/>
                                </a:lnTo>
                                <a:lnTo>
                                  <a:pt x="215023" y="278409"/>
                                </a:lnTo>
                                <a:lnTo>
                                  <a:pt x="211670" y="274599"/>
                                </a:lnTo>
                                <a:lnTo>
                                  <a:pt x="209550" y="272059"/>
                                </a:lnTo>
                                <a:lnTo>
                                  <a:pt x="201244" y="263169"/>
                                </a:lnTo>
                                <a:lnTo>
                                  <a:pt x="194665" y="256819"/>
                                </a:lnTo>
                                <a:lnTo>
                                  <a:pt x="187617" y="249199"/>
                                </a:lnTo>
                                <a:lnTo>
                                  <a:pt x="180263" y="242849"/>
                                </a:lnTo>
                                <a:lnTo>
                                  <a:pt x="176199" y="239039"/>
                                </a:lnTo>
                                <a:lnTo>
                                  <a:pt x="174129" y="237769"/>
                                </a:lnTo>
                                <a:lnTo>
                                  <a:pt x="172072" y="236499"/>
                                </a:lnTo>
                                <a:lnTo>
                                  <a:pt x="166166" y="232689"/>
                                </a:lnTo>
                                <a:lnTo>
                                  <a:pt x="163588" y="230149"/>
                                </a:lnTo>
                                <a:lnTo>
                                  <a:pt x="161925" y="228879"/>
                                </a:lnTo>
                                <a:lnTo>
                                  <a:pt x="160286" y="228879"/>
                                </a:lnTo>
                                <a:lnTo>
                                  <a:pt x="164249" y="225069"/>
                                </a:lnTo>
                                <a:lnTo>
                                  <a:pt x="167157" y="223799"/>
                                </a:lnTo>
                                <a:lnTo>
                                  <a:pt x="176250" y="217449"/>
                                </a:lnTo>
                                <a:lnTo>
                                  <a:pt x="214210" y="192049"/>
                                </a:lnTo>
                                <a:lnTo>
                                  <a:pt x="308444" y="132359"/>
                                </a:lnTo>
                                <a:lnTo>
                                  <a:pt x="352247" y="106959"/>
                                </a:lnTo>
                                <a:lnTo>
                                  <a:pt x="361010" y="101879"/>
                                </a:lnTo>
                                <a:lnTo>
                                  <a:pt x="391121" y="84099"/>
                                </a:lnTo>
                                <a:lnTo>
                                  <a:pt x="405828" y="75209"/>
                                </a:lnTo>
                                <a:lnTo>
                                  <a:pt x="420217" y="67589"/>
                                </a:lnTo>
                                <a:lnTo>
                                  <a:pt x="426237" y="63779"/>
                                </a:lnTo>
                                <a:lnTo>
                                  <a:pt x="432181" y="61239"/>
                                </a:lnTo>
                                <a:lnTo>
                                  <a:pt x="438035" y="57429"/>
                                </a:lnTo>
                                <a:lnTo>
                                  <a:pt x="449072" y="52349"/>
                                </a:lnTo>
                                <a:lnTo>
                                  <a:pt x="454228" y="49809"/>
                                </a:lnTo>
                                <a:lnTo>
                                  <a:pt x="464070" y="44729"/>
                                </a:lnTo>
                                <a:lnTo>
                                  <a:pt x="468464" y="42189"/>
                                </a:lnTo>
                                <a:lnTo>
                                  <a:pt x="472732" y="39649"/>
                                </a:lnTo>
                                <a:lnTo>
                                  <a:pt x="479590" y="37109"/>
                                </a:lnTo>
                                <a:lnTo>
                                  <a:pt x="486168" y="33299"/>
                                </a:lnTo>
                                <a:lnTo>
                                  <a:pt x="492429" y="30759"/>
                                </a:lnTo>
                                <a:lnTo>
                                  <a:pt x="498348" y="28219"/>
                                </a:lnTo>
                                <a:lnTo>
                                  <a:pt x="502437" y="26949"/>
                                </a:lnTo>
                                <a:lnTo>
                                  <a:pt x="506260" y="25679"/>
                                </a:lnTo>
                                <a:lnTo>
                                  <a:pt x="509765" y="24409"/>
                                </a:lnTo>
                                <a:lnTo>
                                  <a:pt x="509765" y="7899"/>
                                </a:lnTo>
                                <a:lnTo>
                                  <a:pt x="492010" y="7899"/>
                                </a:lnTo>
                                <a:lnTo>
                                  <a:pt x="483933" y="8674"/>
                                </a:lnTo>
                                <a:lnTo>
                                  <a:pt x="483933" y="21869"/>
                                </a:lnTo>
                                <a:lnTo>
                                  <a:pt x="470738" y="26949"/>
                                </a:lnTo>
                                <a:lnTo>
                                  <a:pt x="465010" y="30759"/>
                                </a:lnTo>
                                <a:lnTo>
                                  <a:pt x="457796" y="33299"/>
                                </a:lnTo>
                                <a:lnTo>
                                  <a:pt x="450367" y="37109"/>
                                </a:lnTo>
                                <a:lnTo>
                                  <a:pt x="442722" y="42189"/>
                                </a:lnTo>
                                <a:lnTo>
                                  <a:pt x="430517" y="48539"/>
                                </a:lnTo>
                                <a:lnTo>
                                  <a:pt x="426072" y="49809"/>
                                </a:lnTo>
                                <a:lnTo>
                                  <a:pt x="414820" y="56159"/>
                                </a:lnTo>
                                <a:lnTo>
                                  <a:pt x="345871" y="86639"/>
                                </a:lnTo>
                                <a:lnTo>
                                  <a:pt x="327431" y="94056"/>
                                </a:lnTo>
                                <a:lnTo>
                                  <a:pt x="327431" y="106959"/>
                                </a:lnTo>
                                <a:lnTo>
                                  <a:pt x="299262" y="124739"/>
                                </a:lnTo>
                                <a:lnTo>
                                  <a:pt x="271881" y="141249"/>
                                </a:lnTo>
                                <a:lnTo>
                                  <a:pt x="221564" y="172999"/>
                                </a:lnTo>
                                <a:lnTo>
                                  <a:pt x="206209" y="183159"/>
                                </a:lnTo>
                                <a:lnTo>
                                  <a:pt x="192151" y="192049"/>
                                </a:lnTo>
                                <a:lnTo>
                                  <a:pt x="179578" y="200939"/>
                                </a:lnTo>
                                <a:lnTo>
                                  <a:pt x="168656" y="207289"/>
                                </a:lnTo>
                                <a:lnTo>
                                  <a:pt x="161950" y="212369"/>
                                </a:lnTo>
                                <a:lnTo>
                                  <a:pt x="156489" y="216179"/>
                                </a:lnTo>
                                <a:lnTo>
                                  <a:pt x="150393" y="221259"/>
                                </a:lnTo>
                                <a:lnTo>
                                  <a:pt x="148717" y="221259"/>
                                </a:lnTo>
                                <a:lnTo>
                                  <a:pt x="146138" y="223799"/>
                                </a:lnTo>
                                <a:lnTo>
                                  <a:pt x="144665" y="225069"/>
                                </a:lnTo>
                                <a:lnTo>
                                  <a:pt x="143014" y="227609"/>
                                </a:lnTo>
                                <a:lnTo>
                                  <a:pt x="142468" y="228879"/>
                                </a:lnTo>
                                <a:lnTo>
                                  <a:pt x="142621" y="230149"/>
                                </a:lnTo>
                                <a:lnTo>
                                  <a:pt x="141770" y="231419"/>
                                </a:lnTo>
                                <a:lnTo>
                                  <a:pt x="141224" y="233959"/>
                                </a:lnTo>
                                <a:lnTo>
                                  <a:pt x="139788" y="237769"/>
                                </a:lnTo>
                                <a:lnTo>
                                  <a:pt x="139090" y="241579"/>
                                </a:lnTo>
                                <a:lnTo>
                                  <a:pt x="135280" y="289839"/>
                                </a:lnTo>
                                <a:lnTo>
                                  <a:pt x="134772" y="306349"/>
                                </a:lnTo>
                                <a:lnTo>
                                  <a:pt x="133159" y="298729"/>
                                </a:lnTo>
                                <a:lnTo>
                                  <a:pt x="131597" y="289839"/>
                                </a:lnTo>
                                <a:lnTo>
                                  <a:pt x="130086" y="282219"/>
                                </a:lnTo>
                                <a:lnTo>
                                  <a:pt x="128651" y="274599"/>
                                </a:lnTo>
                                <a:lnTo>
                                  <a:pt x="126123" y="260629"/>
                                </a:lnTo>
                                <a:lnTo>
                                  <a:pt x="123355" y="247929"/>
                                </a:lnTo>
                                <a:lnTo>
                                  <a:pt x="120548" y="235229"/>
                                </a:lnTo>
                                <a:lnTo>
                                  <a:pt x="117906" y="222529"/>
                                </a:lnTo>
                                <a:lnTo>
                                  <a:pt x="116293" y="213639"/>
                                </a:lnTo>
                                <a:lnTo>
                                  <a:pt x="115087" y="207289"/>
                                </a:lnTo>
                                <a:lnTo>
                                  <a:pt x="115112" y="199669"/>
                                </a:lnTo>
                                <a:lnTo>
                                  <a:pt x="115557" y="195859"/>
                                </a:lnTo>
                                <a:lnTo>
                                  <a:pt x="134391" y="188239"/>
                                </a:lnTo>
                                <a:lnTo>
                                  <a:pt x="143510" y="184429"/>
                                </a:lnTo>
                                <a:lnTo>
                                  <a:pt x="327431" y="106959"/>
                                </a:lnTo>
                                <a:lnTo>
                                  <a:pt x="327431" y="94056"/>
                                </a:lnTo>
                                <a:lnTo>
                                  <a:pt x="301612" y="104419"/>
                                </a:lnTo>
                                <a:lnTo>
                                  <a:pt x="257949" y="123469"/>
                                </a:lnTo>
                                <a:lnTo>
                                  <a:pt x="214236" y="141249"/>
                                </a:lnTo>
                                <a:lnTo>
                                  <a:pt x="112458" y="184429"/>
                                </a:lnTo>
                                <a:lnTo>
                                  <a:pt x="110883" y="184429"/>
                                </a:lnTo>
                                <a:lnTo>
                                  <a:pt x="109575" y="183159"/>
                                </a:lnTo>
                                <a:lnTo>
                                  <a:pt x="106845" y="181889"/>
                                </a:lnTo>
                                <a:lnTo>
                                  <a:pt x="105511" y="181889"/>
                                </a:lnTo>
                                <a:lnTo>
                                  <a:pt x="98323" y="178079"/>
                                </a:lnTo>
                                <a:lnTo>
                                  <a:pt x="90919" y="174269"/>
                                </a:lnTo>
                                <a:lnTo>
                                  <a:pt x="82931" y="170459"/>
                                </a:lnTo>
                                <a:lnTo>
                                  <a:pt x="73736" y="164109"/>
                                </a:lnTo>
                                <a:lnTo>
                                  <a:pt x="55029" y="153949"/>
                                </a:lnTo>
                                <a:lnTo>
                                  <a:pt x="46113" y="147599"/>
                                </a:lnTo>
                                <a:lnTo>
                                  <a:pt x="40373" y="143789"/>
                                </a:lnTo>
                                <a:lnTo>
                                  <a:pt x="35090" y="141249"/>
                                </a:lnTo>
                                <a:lnTo>
                                  <a:pt x="22758" y="132359"/>
                                </a:lnTo>
                                <a:lnTo>
                                  <a:pt x="17373" y="127279"/>
                                </a:lnTo>
                                <a:lnTo>
                                  <a:pt x="14986" y="126009"/>
                                </a:lnTo>
                                <a:lnTo>
                                  <a:pt x="13004" y="123469"/>
                                </a:lnTo>
                                <a:lnTo>
                                  <a:pt x="12611" y="122199"/>
                                </a:lnTo>
                                <a:lnTo>
                                  <a:pt x="12903" y="122199"/>
                                </a:lnTo>
                                <a:lnTo>
                                  <a:pt x="13817" y="120929"/>
                                </a:lnTo>
                                <a:lnTo>
                                  <a:pt x="16916" y="119659"/>
                                </a:lnTo>
                                <a:lnTo>
                                  <a:pt x="22517" y="119659"/>
                                </a:lnTo>
                                <a:lnTo>
                                  <a:pt x="23329" y="119659"/>
                                </a:lnTo>
                                <a:lnTo>
                                  <a:pt x="25527" y="118389"/>
                                </a:lnTo>
                                <a:lnTo>
                                  <a:pt x="30060" y="117119"/>
                                </a:lnTo>
                                <a:lnTo>
                                  <a:pt x="36271" y="115849"/>
                                </a:lnTo>
                                <a:lnTo>
                                  <a:pt x="47739" y="113309"/>
                                </a:lnTo>
                                <a:lnTo>
                                  <a:pt x="86931" y="104419"/>
                                </a:lnTo>
                                <a:lnTo>
                                  <a:pt x="129324" y="92989"/>
                                </a:lnTo>
                                <a:lnTo>
                                  <a:pt x="178346" y="81559"/>
                                </a:lnTo>
                                <a:lnTo>
                                  <a:pt x="231724" y="70129"/>
                                </a:lnTo>
                                <a:lnTo>
                                  <a:pt x="355942" y="42189"/>
                                </a:lnTo>
                                <a:lnTo>
                                  <a:pt x="388785" y="35839"/>
                                </a:lnTo>
                                <a:lnTo>
                                  <a:pt x="419874" y="30759"/>
                                </a:lnTo>
                                <a:lnTo>
                                  <a:pt x="446811" y="25679"/>
                                </a:lnTo>
                                <a:lnTo>
                                  <a:pt x="459371" y="24409"/>
                                </a:lnTo>
                                <a:lnTo>
                                  <a:pt x="474446" y="21869"/>
                                </a:lnTo>
                                <a:lnTo>
                                  <a:pt x="483933" y="21869"/>
                                </a:lnTo>
                                <a:lnTo>
                                  <a:pt x="483933" y="8674"/>
                                </a:lnTo>
                                <a:lnTo>
                                  <a:pt x="478574" y="9169"/>
                                </a:lnTo>
                                <a:lnTo>
                                  <a:pt x="463931" y="11709"/>
                                </a:lnTo>
                                <a:lnTo>
                                  <a:pt x="435749" y="15519"/>
                                </a:lnTo>
                                <a:lnTo>
                                  <a:pt x="371665" y="26949"/>
                                </a:lnTo>
                                <a:lnTo>
                                  <a:pt x="229527" y="57429"/>
                                </a:lnTo>
                                <a:lnTo>
                                  <a:pt x="25996" y="105689"/>
                                </a:lnTo>
                                <a:lnTo>
                                  <a:pt x="21336" y="106959"/>
                                </a:lnTo>
                                <a:lnTo>
                                  <a:pt x="17868" y="106959"/>
                                </a:lnTo>
                                <a:lnTo>
                                  <a:pt x="15328" y="108229"/>
                                </a:lnTo>
                                <a:lnTo>
                                  <a:pt x="11341" y="109499"/>
                                </a:lnTo>
                                <a:lnTo>
                                  <a:pt x="9779" y="109499"/>
                                </a:lnTo>
                                <a:lnTo>
                                  <a:pt x="6172" y="112039"/>
                                </a:lnTo>
                                <a:lnTo>
                                  <a:pt x="4216" y="112039"/>
                                </a:lnTo>
                                <a:lnTo>
                                  <a:pt x="1816" y="115849"/>
                                </a:lnTo>
                                <a:lnTo>
                                  <a:pt x="1143" y="117119"/>
                                </a:lnTo>
                                <a:lnTo>
                                  <a:pt x="228" y="118389"/>
                                </a:lnTo>
                                <a:lnTo>
                                  <a:pt x="114" y="119659"/>
                                </a:lnTo>
                                <a:lnTo>
                                  <a:pt x="0" y="123469"/>
                                </a:lnTo>
                                <a:lnTo>
                                  <a:pt x="520" y="124739"/>
                                </a:lnTo>
                                <a:lnTo>
                                  <a:pt x="2374" y="129819"/>
                                </a:lnTo>
                                <a:lnTo>
                                  <a:pt x="3975" y="131089"/>
                                </a:lnTo>
                                <a:lnTo>
                                  <a:pt x="7899" y="136169"/>
                                </a:lnTo>
                                <a:lnTo>
                                  <a:pt x="10248" y="137439"/>
                                </a:lnTo>
                                <a:lnTo>
                                  <a:pt x="15113" y="141249"/>
                                </a:lnTo>
                                <a:lnTo>
                                  <a:pt x="17932" y="143789"/>
                                </a:lnTo>
                                <a:lnTo>
                                  <a:pt x="21374" y="146329"/>
                                </a:lnTo>
                                <a:lnTo>
                                  <a:pt x="43764" y="160299"/>
                                </a:lnTo>
                                <a:lnTo>
                                  <a:pt x="57023" y="169189"/>
                                </a:lnTo>
                                <a:lnTo>
                                  <a:pt x="70586" y="176809"/>
                                </a:lnTo>
                                <a:lnTo>
                                  <a:pt x="77203" y="180619"/>
                                </a:lnTo>
                                <a:lnTo>
                                  <a:pt x="83591" y="184429"/>
                                </a:lnTo>
                                <a:lnTo>
                                  <a:pt x="89636" y="186969"/>
                                </a:lnTo>
                                <a:lnTo>
                                  <a:pt x="95250" y="190779"/>
                                </a:lnTo>
                                <a:lnTo>
                                  <a:pt x="98298" y="192049"/>
                                </a:lnTo>
                                <a:lnTo>
                                  <a:pt x="101079" y="193319"/>
                                </a:lnTo>
                                <a:lnTo>
                                  <a:pt x="103581" y="194589"/>
                                </a:lnTo>
                                <a:lnTo>
                                  <a:pt x="103124" y="197129"/>
                                </a:lnTo>
                                <a:lnTo>
                                  <a:pt x="102933" y="199669"/>
                                </a:lnTo>
                                <a:lnTo>
                                  <a:pt x="102946" y="208559"/>
                                </a:lnTo>
                                <a:lnTo>
                                  <a:pt x="104355" y="216179"/>
                                </a:lnTo>
                                <a:lnTo>
                                  <a:pt x="105956" y="223799"/>
                                </a:lnTo>
                                <a:lnTo>
                                  <a:pt x="108648" y="237769"/>
                                </a:lnTo>
                                <a:lnTo>
                                  <a:pt x="111455" y="250469"/>
                                </a:lnTo>
                                <a:lnTo>
                                  <a:pt x="114185" y="263169"/>
                                </a:lnTo>
                                <a:lnTo>
                                  <a:pt x="116662" y="275869"/>
                                </a:lnTo>
                                <a:lnTo>
                                  <a:pt x="120662" y="297459"/>
                                </a:lnTo>
                                <a:lnTo>
                                  <a:pt x="125006" y="319049"/>
                                </a:lnTo>
                                <a:lnTo>
                                  <a:pt x="134086" y="362229"/>
                                </a:lnTo>
                                <a:lnTo>
                                  <a:pt x="134886" y="364769"/>
                                </a:lnTo>
                                <a:lnTo>
                                  <a:pt x="135369" y="364769"/>
                                </a:lnTo>
                                <a:lnTo>
                                  <a:pt x="135940" y="366039"/>
                                </a:lnTo>
                                <a:lnTo>
                                  <a:pt x="137121" y="366039"/>
                                </a:lnTo>
                                <a:lnTo>
                                  <a:pt x="137922" y="367309"/>
                                </a:lnTo>
                                <a:lnTo>
                                  <a:pt x="142176" y="367309"/>
                                </a:lnTo>
                                <a:lnTo>
                                  <a:pt x="143141" y="366039"/>
                                </a:lnTo>
                                <a:lnTo>
                                  <a:pt x="152590" y="359689"/>
                                </a:lnTo>
                                <a:lnTo>
                                  <a:pt x="164757" y="352069"/>
                                </a:lnTo>
                                <a:lnTo>
                                  <a:pt x="168732" y="349529"/>
                                </a:lnTo>
                                <a:lnTo>
                                  <a:pt x="178689" y="343179"/>
                                </a:lnTo>
                                <a:lnTo>
                                  <a:pt x="193497" y="334289"/>
                                </a:lnTo>
                                <a:lnTo>
                                  <a:pt x="200939" y="329209"/>
                                </a:lnTo>
                                <a:lnTo>
                                  <a:pt x="208254" y="324129"/>
                                </a:lnTo>
                                <a:lnTo>
                                  <a:pt x="215315" y="319049"/>
                                </a:lnTo>
                                <a:lnTo>
                                  <a:pt x="225183" y="312699"/>
                                </a:lnTo>
                                <a:lnTo>
                                  <a:pt x="252933" y="362229"/>
                                </a:lnTo>
                                <a:lnTo>
                                  <a:pt x="259664" y="381279"/>
                                </a:lnTo>
                                <a:lnTo>
                                  <a:pt x="261035" y="382549"/>
                                </a:lnTo>
                                <a:lnTo>
                                  <a:pt x="264617" y="383819"/>
                                </a:lnTo>
                                <a:lnTo>
                                  <a:pt x="266598" y="383819"/>
                                </a:lnTo>
                                <a:lnTo>
                                  <a:pt x="268897" y="381279"/>
                                </a:lnTo>
                                <a:lnTo>
                                  <a:pt x="269455" y="381279"/>
                                </a:lnTo>
                                <a:lnTo>
                                  <a:pt x="271157" y="380009"/>
                                </a:lnTo>
                                <a:lnTo>
                                  <a:pt x="272313" y="378739"/>
                                </a:lnTo>
                                <a:lnTo>
                                  <a:pt x="276161" y="374929"/>
                                </a:lnTo>
                                <a:lnTo>
                                  <a:pt x="279273" y="371119"/>
                                </a:lnTo>
                                <a:lnTo>
                                  <a:pt x="282981" y="366039"/>
                                </a:lnTo>
                                <a:lnTo>
                                  <a:pt x="288556" y="359689"/>
                                </a:lnTo>
                                <a:lnTo>
                                  <a:pt x="294830" y="350799"/>
                                </a:lnTo>
                                <a:lnTo>
                                  <a:pt x="301764" y="341909"/>
                                </a:lnTo>
                                <a:lnTo>
                                  <a:pt x="309295" y="331749"/>
                                </a:lnTo>
                                <a:lnTo>
                                  <a:pt x="333095" y="298729"/>
                                </a:lnTo>
                                <a:lnTo>
                                  <a:pt x="359905" y="261899"/>
                                </a:lnTo>
                                <a:lnTo>
                                  <a:pt x="388442" y="221259"/>
                                </a:lnTo>
                                <a:lnTo>
                                  <a:pt x="417423" y="179349"/>
                                </a:lnTo>
                                <a:lnTo>
                                  <a:pt x="445566" y="139979"/>
                                </a:lnTo>
                                <a:lnTo>
                                  <a:pt x="462165" y="115849"/>
                                </a:lnTo>
                                <a:lnTo>
                                  <a:pt x="477621" y="92989"/>
                                </a:lnTo>
                                <a:lnTo>
                                  <a:pt x="503872" y="54889"/>
                                </a:lnTo>
                                <a:lnTo>
                                  <a:pt x="518248" y="33299"/>
                                </a:lnTo>
                                <a:lnTo>
                                  <a:pt x="524027" y="24409"/>
                                </a:lnTo>
                                <a:lnTo>
                                  <a:pt x="525678" y="21869"/>
                                </a:lnTo>
                                <a:lnTo>
                                  <a:pt x="528866" y="16789"/>
                                </a:lnTo>
                                <a:lnTo>
                                  <a:pt x="529221" y="16789"/>
                                </a:lnTo>
                                <a:lnTo>
                                  <a:pt x="529653" y="15519"/>
                                </a:lnTo>
                                <a:lnTo>
                                  <a:pt x="529882" y="14249"/>
                                </a:lnTo>
                                <a:close/>
                              </a:path>
                              <a:path w="1217295" h="384175">
                                <a:moveTo>
                                  <a:pt x="1216774" y="161747"/>
                                </a:moveTo>
                                <a:lnTo>
                                  <a:pt x="1214869" y="159486"/>
                                </a:lnTo>
                                <a:lnTo>
                                  <a:pt x="1173619" y="146837"/>
                                </a:lnTo>
                                <a:lnTo>
                                  <a:pt x="1171270" y="144576"/>
                                </a:lnTo>
                                <a:lnTo>
                                  <a:pt x="1168463" y="136639"/>
                                </a:lnTo>
                                <a:lnTo>
                                  <a:pt x="1166418" y="131724"/>
                                </a:lnTo>
                                <a:lnTo>
                                  <a:pt x="1164132" y="126911"/>
                                </a:lnTo>
                                <a:lnTo>
                                  <a:pt x="1162888" y="124155"/>
                                </a:lnTo>
                                <a:lnTo>
                                  <a:pt x="1162977" y="120840"/>
                                </a:lnTo>
                                <a:lnTo>
                                  <a:pt x="1164005" y="118999"/>
                                </a:lnTo>
                                <a:lnTo>
                                  <a:pt x="1164475" y="118148"/>
                                </a:lnTo>
                                <a:lnTo>
                                  <a:pt x="1181468" y="86106"/>
                                </a:lnTo>
                                <a:lnTo>
                                  <a:pt x="1183233" y="82727"/>
                                </a:lnTo>
                                <a:lnTo>
                                  <a:pt x="1182903" y="78676"/>
                                </a:lnTo>
                                <a:lnTo>
                                  <a:pt x="1180579" y="75641"/>
                                </a:lnTo>
                                <a:lnTo>
                                  <a:pt x="1172425" y="65646"/>
                                </a:lnTo>
                                <a:lnTo>
                                  <a:pt x="1164272" y="56946"/>
                                </a:lnTo>
                                <a:lnTo>
                                  <a:pt x="1163624" y="56235"/>
                                </a:lnTo>
                                <a:lnTo>
                                  <a:pt x="1154214" y="47447"/>
                                </a:lnTo>
                                <a:lnTo>
                                  <a:pt x="1144206" y="39306"/>
                                </a:lnTo>
                                <a:lnTo>
                                  <a:pt x="1141209" y="36982"/>
                                </a:lnTo>
                                <a:lnTo>
                                  <a:pt x="1137119" y="36639"/>
                                </a:lnTo>
                                <a:lnTo>
                                  <a:pt x="1119263" y="46088"/>
                                </a:lnTo>
                                <a:lnTo>
                                  <a:pt x="1100239" y="56197"/>
                                </a:lnTo>
                                <a:lnTo>
                                  <a:pt x="1100239" y="189992"/>
                                </a:lnTo>
                                <a:lnTo>
                                  <a:pt x="1100239" y="192100"/>
                                </a:lnTo>
                                <a:lnTo>
                                  <a:pt x="1094867" y="220319"/>
                                </a:lnTo>
                                <a:lnTo>
                                  <a:pt x="1079627" y="243497"/>
                                </a:lnTo>
                                <a:lnTo>
                                  <a:pt x="1056817" y="259245"/>
                                </a:lnTo>
                                <a:lnTo>
                                  <a:pt x="1028725" y="265252"/>
                                </a:lnTo>
                                <a:lnTo>
                                  <a:pt x="1000506" y="259880"/>
                                </a:lnTo>
                                <a:lnTo>
                                  <a:pt x="977341" y="244640"/>
                                </a:lnTo>
                                <a:lnTo>
                                  <a:pt x="961580" y="221830"/>
                                </a:lnTo>
                                <a:lnTo>
                                  <a:pt x="955586" y="193738"/>
                                </a:lnTo>
                                <a:lnTo>
                                  <a:pt x="955586" y="192100"/>
                                </a:lnTo>
                                <a:lnTo>
                                  <a:pt x="960907" y="164020"/>
                                </a:lnTo>
                                <a:lnTo>
                                  <a:pt x="976020" y="140919"/>
                                </a:lnTo>
                                <a:lnTo>
                                  <a:pt x="998664" y="125133"/>
                                </a:lnTo>
                                <a:lnTo>
                                  <a:pt x="1026579" y="118999"/>
                                </a:lnTo>
                                <a:lnTo>
                                  <a:pt x="1054836" y="124155"/>
                                </a:lnTo>
                                <a:lnTo>
                                  <a:pt x="1078103" y="139230"/>
                                </a:lnTo>
                                <a:lnTo>
                                  <a:pt x="1094028" y="161937"/>
                                </a:lnTo>
                                <a:lnTo>
                                  <a:pt x="1100239" y="189992"/>
                                </a:lnTo>
                                <a:lnTo>
                                  <a:pt x="1100239" y="56197"/>
                                </a:lnTo>
                                <a:lnTo>
                                  <a:pt x="1098969" y="56870"/>
                                </a:lnTo>
                                <a:lnTo>
                                  <a:pt x="1095730" y="56946"/>
                                </a:lnTo>
                                <a:lnTo>
                                  <a:pt x="1088161" y="53327"/>
                                </a:lnTo>
                                <a:lnTo>
                                  <a:pt x="1083208" y="51282"/>
                                </a:lnTo>
                                <a:lnTo>
                                  <a:pt x="1075296" y="48475"/>
                                </a:lnTo>
                                <a:lnTo>
                                  <a:pt x="1073048" y="46126"/>
                                </a:lnTo>
                                <a:lnTo>
                                  <a:pt x="1060361" y="4876"/>
                                </a:lnTo>
                                <a:lnTo>
                                  <a:pt x="1057211" y="2222"/>
                                </a:lnTo>
                                <a:lnTo>
                                  <a:pt x="1047115" y="850"/>
                                </a:lnTo>
                                <a:lnTo>
                                  <a:pt x="1040739" y="304"/>
                                </a:lnTo>
                                <a:lnTo>
                                  <a:pt x="1034326" y="101"/>
                                </a:lnTo>
                                <a:lnTo>
                                  <a:pt x="1026236" y="0"/>
                                </a:lnTo>
                                <a:lnTo>
                                  <a:pt x="1018146" y="228"/>
                                </a:lnTo>
                                <a:lnTo>
                                  <a:pt x="985393" y="36639"/>
                                </a:lnTo>
                                <a:lnTo>
                                  <a:pt x="982472" y="46088"/>
                                </a:lnTo>
                                <a:lnTo>
                                  <a:pt x="980224" y="48450"/>
                                </a:lnTo>
                                <a:lnTo>
                                  <a:pt x="972299" y="51282"/>
                                </a:lnTo>
                                <a:lnTo>
                                  <a:pt x="967397" y="53289"/>
                                </a:lnTo>
                                <a:lnTo>
                                  <a:pt x="962583" y="55575"/>
                                </a:lnTo>
                                <a:lnTo>
                                  <a:pt x="959789" y="56946"/>
                                </a:lnTo>
                                <a:lnTo>
                                  <a:pt x="956513" y="56870"/>
                                </a:lnTo>
                                <a:lnTo>
                                  <a:pt x="949858" y="53327"/>
                                </a:lnTo>
                                <a:lnTo>
                                  <a:pt x="918400" y="36639"/>
                                </a:lnTo>
                                <a:lnTo>
                                  <a:pt x="914311" y="36982"/>
                                </a:lnTo>
                                <a:lnTo>
                                  <a:pt x="883094" y="65646"/>
                                </a:lnTo>
                                <a:lnTo>
                                  <a:pt x="872274" y="82727"/>
                                </a:lnTo>
                                <a:lnTo>
                                  <a:pt x="874052" y="86106"/>
                                </a:lnTo>
                                <a:lnTo>
                                  <a:pt x="891070" y="118148"/>
                                </a:lnTo>
                                <a:lnTo>
                                  <a:pt x="892543" y="120840"/>
                                </a:lnTo>
                                <a:lnTo>
                                  <a:pt x="892683" y="124117"/>
                                </a:lnTo>
                                <a:lnTo>
                                  <a:pt x="891413" y="126911"/>
                                </a:lnTo>
                                <a:lnTo>
                                  <a:pt x="889101" y="131724"/>
                                </a:lnTo>
                                <a:lnTo>
                                  <a:pt x="887044" y="136639"/>
                                </a:lnTo>
                                <a:lnTo>
                                  <a:pt x="884250" y="144576"/>
                                </a:lnTo>
                                <a:lnTo>
                                  <a:pt x="881900" y="146837"/>
                                </a:lnTo>
                                <a:lnTo>
                                  <a:pt x="840651" y="159486"/>
                                </a:lnTo>
                                <a:lnTo>
                                  <a:pt x="837996" y="162623"/>
                                </a:lnTo>
                                <a:lnTo>
                                  <a:pt x="837514" y="166382"/>
                                </a:lnTo>
                                <a:lnTo>
                                  <a:pt x="836206" y="179222"/>
                                </a:lnTo>
                                <a:lnTo>
                                  <a:pt x="835850" y="189992"/>
                                </a:lnTo>
                                <a:lnTo>
                                  <a:pt x="835825" y="193738"/>
                                </a:lnTo>
                                <a:lnTo>
                                  <a:pt x="836206" y="204978"/>
                                </a:lnTo>
                                <a:lnTo>
                                  <a:pt x="837514" y="217830"/>
                                </a:lnTo>
                                <a:lnTo>
                                  <a:pt x="837996" y="221576"/>
                                </a:lnTo>
                                <a:lnTo>
                                  <a:pt x="840651" y="224713"/>
                                </a:lnTo>
                                <a:lnTo>
                                  <a:pt x="881900" y="237375"/>
                                </a:lnTo>
                                <a:lnTo>
                                  <a:pt x="884250" y="239623"/>
                                </a:lnTo>
                                <a:lnTo>
                                  <a:pt x="887044" y="247573"/>
                                </a:lnTo>
                                <a:lnTo>
                                  <a:pt x="889101" y="252488"/>
                                </a:lnTo>
                                <a:lnTo>
                                  <a:pt x="891413" y="257302"/>
                                </a:lnTo>
                                <a:lnTo>
                                  <a:pt x="892581" y="259880"/>
                                </a:lnTo>
                                <a:lnTo>
                                  <a:pt x="892543" y="263372"/>
                                </a:lnTo>
                                <a:lnTo>
                                  <a:pt x="891070" y="266065"/>
                                </a:lnTo>
                                <a:lnTo>
                                  <a:pt x="872274" y="301447"/>
                                </a:lnTo>
                                <a:lnTo>
                                  <a:pt x="901306" y="336753"/>
                                </a:lnTo>
                                <a:lnTo>
                                  <a:pt x="918400" y="347535"/>
                                </a:lnTo>
                                <a:lnTo>
                                  <a:pt x="921778" y="345795"/>
                                </a:lnTo>
                                <a:lnTo>
                                  <a:pt x="956513" y="327342"/>
                                </a:lnTo>
                                <a:lnTo>
                                  <a:pt x="959789" y="327266"/>
                                </a:lnTo>
                                <a:lnTo>
                                  <a:pt x="967397" y="330885"/>
                                </a:lnTo>
                                <a:lnTo>
                                  <a:pt x="972299" y="332930"/>
                                </a:lnTo>
                                <a:lnTo>
                                  <a:pt x="980224" y="335724"/>
                                </a:lnTo>
                                <a:lnTo>
                                  <a:pt x="982472" y="338086"/>
                                </a:lnTo>
                                <a:lnTo>
                                  <a:pt x="983386" y="341020"/>
                                </a:lnTo>
                                <a:lnTo>
                                  <a:pt x="995159" y="379323"/>
                                </a:lnTo>
                                <a:lnTo>
                                  <a:pt x="997038" y="380936"/>
                                </a:lnTo>
                                <a:lnTo>
                                  <a:pt x="1058468" y="380936"/>
                                </a:lnTo>
                                <a:lnTo>
                                  <a:pt x="1060361" y="379323"/>
                                </a:lnTo>
                                <a:lnTo>
                                  <a:pt x="1072121" y="341020"/>
                                </a:lnTo>
                                <a:lnTo>
                                  <a:pt x="1073048" y="338086"/>
                                </a:lnTo>
                                <a:lnTo>
                                  <a:pt x="1075296" y="335724"/>
                                </a:lnTo>
                                <a:lnTo>
                                  <a:pt x="1083208" y="332930"/>
                                </a:lnTo>
                                <a:lnTo>
                                  <a:pt x="1088161" y="330885"/>
                                </a:lnTo>
                                <a:lnTo>
                                  <a:pt x="1095730" y="327266"/>
                                </a:lnTo>
                                <a:lnTo>
                                  <a:pt x="1098969" y="327342"/>
                                </a:lnTo>
                                <a:lnTo>
                                  <a:pt x="1133741" y="345795"/>
                                </a:lnTo>
                                <a:lnTo>
                                  <a:pt x="1137119" y="347535"/>
                                </a:lnTo>
                                <a:lnTo>
                                  <a:pt x="1164259" y="327266"/>
                                </a:lnTo>
                                <a:lnTo>
                                  <a:pt x="1172425" y="318554"/>
                                </a:lnTo>
                                <a:lnTo>
                                  <a:pt x="1180579" y="308571"/>
                                </a:lnTo>
                                <a:lnTo>
                                  <a:pt x="1182903" y="305536"/>
                                </a:lnTo>
                                <a:lnTo>
                                  <a:pt x="1183233" y="301447"/>
                                </a:lnTo>
                                <a:lnTo>
                                  <a:pt x="1164475" y="266065"/>
                                </a:lnTo>
                                <a:lnTo>
                                  <a:pt x="1164018" y="265252"/>
                                </a:lnTo>
                                <a:lnTo>
                                  <a:pt x="1162977" y="263372"/>
                                </a:lnTo>
                                <a:lnTo>
                                  <a:pt x="1162964" y="259880"/>
                                </a:lnTo>
                                <a:lnTo>
                                  <a:pt x="1164132" y="257302"/>
                                </a:lnTo>
                                <a:lnTo>
                                  <a:pt x="1166418" y="252488"/>
                                </a:lnTo>
                                <a:lnTo>
                                  <a:pt x="1168463" y="247573"/>
                                </a:lnTo>
                                <a:lnTo>
                                  <a:pt x="1171270" y="239623"/>
                                </a:lnTo>
                                <a:lnTo>
                                  <a:pt x="1173619" y="237375"/>
                                </a:lnTo>
                                <a:lnTo>
                                  <a:pt x="1214869" y="224688"/>
                                </a:lnTo>
                                <a:lnTo>
                                  <a:pt x="1216774" y="222453"/>
                                </a:lnTo>
                                <a:lnTo>
                                  <a:pt x="1216774" y="161747"/>
                                </a:lnTo>
                                <a:close/>
                              </a:path>
                            </a:pathLst>
                          </a:custGeom>
                          <a:solidFill>
                            <a:srgbClr val="FFFFFF"/>
                          </a:solidFill>
                        </wps:spPr>
                        <wps:bodyPr wrap="square" lIns="0" tIns="0" rIns="0" bIns="0" rtlCol="0">
                          <a:prstTxWarp prst="textNoShape">
                            <a:avLst/>
                          </a:prstTxWarp>
                          <a:noAutofit/>
                        </wps:bodyPr>
                      </wps:wsp>
                      <wps:wsp>
                        <wps:cNvPr id="1101" name="Graphic 1101"/>
                        <wps:cNvSpPr/>
                        <wps:spPr>
                          <a:xfrm>
                            <a:off x="0" y="1792824"/>
                            <a:ext cx="1332230" cy="8494395"/>
                          </a:xfrm>
                          <a:custGeom>
                            <a:avLst/>
                            <a:gdLst/>
                            <a:ahLst/>
                            <a:cxnLst/>
                            <a:rect l="l" t="t" r="r" b="b"/>
                            <a:pathLst>
                              <a:path w="1332230" h="8494395">
                                <a:moveTo>
                                  <a:pt x="0" y="0"/>
                                </a:moveTo>
                                <a:lnTo>
                                  <a:pt x="1331997" y="0"/>
                                </a:lnTo>
                                <a:lnTo>
                                  <a:pt x="1331997" y="8494165"/>
                                </a:lnTo>
                                <a:lnTo>
                                  <a:pt x="0" y="8494165"/>
                                </a:lnTo>
                                <a:lnTo>
                                  <a:pt x="0" y="0"/>
                                </a:lnTo>
                                <a:close/>
                              </a:path>
                            </a:pathLst>
                          </a:custGeom>
                          <a:solidFill>
                            <a:srgbClr val="254A66"/>
                          </a:solidFill>
                        </wps:spPr>
                        <wps:bodyPr wrap="square" lIns="0" tIns="0" rIns="0" bIns="0" rtlCol="0">
                          <a:prstTxWarp prst="textNoShape">
                            <a:avLst/>
                          </a:prstTxWarp>
                          <a:noAutofit/>
                        </wps:bodyPr>
                      </wps:wsp>
                      <wps:wsp>
                        <wps:cNvPr id="1102" name="Graphic 1102"/>
                        <wps:cNvSpPr/>
                        <wps:spPr>
                          <a:xfrm>
                            <a:off x="377659" y="2064410"/>
                            <a:ext cx="574040" cy="5007610"/>
                          </a:xfrm>
                          <a:custGeom>
                            <a:avLst/>
                            <a:gdLst/>
                            <a:ahLst/>
                            <a:cxnLst/>
                            <a:rect l="l" t="t" r="r" b="b"/>
                            <a:pathLst>
                              <a:path w="574040" h="5007610">
                                <a:moveTo>
                                  <a:pt x="174078" y="4680483"/>
                                </a:moveTo>
                                <a:lnTo>
                                  <a:pt x="159918" y="4642866"/>
                                </a:lnTo>
                                <a:lnTo>
                                  <a:pt x="127228" y="4619447"/>
                                </a:lnTo>
                                <a:lnTo>
                                  <a:pt x="109512" y="4615929"/>
                                </a:lnTo>
                                <a:lnTo>
                                  <a:pt x="100444" y="4615929"/>
                                </a:lnTo>
                                <a:lnTo>
                                  <a:pt x="62814" y="4630090"/>
                                </a:lnTo>
                                <a:lnTo>
                                  <a:pt x="39408" y="4662767"/>
                                </a:lnTo>
                                <a:lnTo>
                                  <a:pt x="35877" y="4680483"/>
                                </a:lnTo>
                                <a:lnTo>
                                  <a:pt x="35877" y="4689564"/>
                                </a:lnTo>
                                <a:lnTo>
                                  <a:pt x="50050" y="4727181"/>
                                </a:lnTo>
                                <a:lnTo>
                                  <a:pt x="82727" y="4750600"/>
                                </a:lnTo>
                                <a:lnTo>
                                  <a:pt x="100444" y="4754118"/>
                                </a:lnTo>
                                <a:lnTo>
                                  <a:pt x="109512" y="4754118"/>
                                </a:lnTo>
                                <a:lnTo>
                                  <a:pt x="147142" y="4739957"/>
                                </a:lnTo>
                                <a:lnTo>
                                  <a:pt x="170561" y="4707267"/>
                                </a:lnTo>
                                <a:lnTo>
                                  <a:pt x="174078" y="4689564"/>
                                </a:lnTo>
                                <a:lnTo>
                                  <a:pt x="174078" y="4685017"/>
                                </a:lnTo>
                                <a:lnTo>
                                  <a:pt x="174078" y="4680483"/>
                                </a:lnTo>
                                <a:close/>
                              </a:path>
                              <a:path w="574040" h="5007610">
                                <a:moveTo>
                                  <a:pt x="205130" y="4843919"/>
                                </a:moveTo>
                                <a:lnTo>
                                  <a:pt x="191503" y="4812627"/>
                                </a:lnTo>
                                <a:lnTo>
                                  <a:pt x="168871" y="4787722"/>
                                </a:lnTo>
                                <a:lnTo>
                                  <a:pt x="139242" y="4771263"/>
                                </a:lnTo>
                                <a:lnTo>
                                  <a:pt x="104673" y="4765319"/>
                                </a:lnTo>
                                <a:lnTo>
                                  <a:pt x="64363" y="4773485"/>
                                </a:lnTo>
                                <a:lnTo>
                                  <a:pt x="31419" y="4795710"/>
                                </a:lnTo>
                                <a:lnTo>
                                  <a:pt x="9182" y="4828667"/>
                                </a:lnTo>
                                <a:lnTo>
                                  <a:pt x="1028" y="4868977"/>
                                </a:lnTo>
                                <a:lnTo>
                                  <a:pt x="1028" y="4912893"/>
                                </a:lnTo>
                                <a:lnTo>
                                  <a:pt x="59664" y="4935296"/>
                                </a:lnTo>
                                <a:lnTo>
                                  <a:pt x="104673" y="4938065"/>
                                </a:lnTo>
                                <a:lnTo>
                                  <a:pt x="122072" y="4937696"/>
                                </a:lnTo>
                                <a:lnTo>
                                  <a:pt x="137490" y="4936642"/>
                                </a:lnTo>
                                <a:lnTo>
                                  <a:pt x="151041" y="4935067"/>
                                </a:lnTo>
                                <a:lnTo>
                                  <a:pt x="162839" y="4933099"/>
                                </a:lnTo>
                                <a:lnTo>
                                  <a:pt x="166573" y="4907331"/>
                                </a:lnTo>
                                <a:lnTo>
                                  <a:pt x="175234" y="4883518"/>
                                </a:lnTo>
                                <a:lnTo>
                                  <a:pt x="188264" y="4862207"/>
                                </a:lnTo>
                                <a:lnTo>
                                  <a:pt x="205130" y="4843919"/>
                                </a:lnTo>
                                <a:close/>
                              </a:path>
                              <a:path w="574040" h="5007610">
                                <a:moveTo>
                                  <a:pt x="241833" y="1785302"/>
                                </a:moveTo>
                                <a:lnTo>
                                  <a:pt x="241719" y="1773021"/>
                                </a:lnTo>
                                <a:lnTo>
                                  <a:pt x="236893" y="1768094"/>
                                </a:lnTo>
                                <a:lnTo>
                                  <a:pt x="93078" y="1768094"/>
                                </a:lnTo>
                                <a:lnTo>
                                  <a:pt x="88036" y="1773021"/>
                                </a:lnTo>
                                <a:lnTo>
                                  <a:pt x="88036" y="1785302"/>
                                </a:lnTo>
                                <a:lnTo>
                                  <a:pt x="92964" y="1790357"/>
                                </a:lnTo>
                                <a:lnTo>
                                  <a:pt x="236893" y="1790357"/>
                                </a:lnTo>
                                <a:lnTo>
                                  <a:pt x="241833" y="1785302"/>
                                </a:lnTo>
                                <a:close/>
                              </a:path>
                              <a:path w="574040" h="5007610">
                                <a:moveTo>
                                  <a:pt x="254381" y="4531220"/>
                                </a:moveTo>
                                <a:lnTo>
                                  <a:pt x="234848" y="4491609"/>
                                </a:lnTo>
                                <a:lnTo>
                                  <a:pt x="200583" y="4477410"/>
                                </a:lnTo>
                                <a:lnTo>
                                  <a:pt x="193014" y="4477410"/>
                                </a:lnTo>
                                <a:lnTo>
                                  <a:pt x="153416" y="4496955"/>
                                </a:lnTo>
                                <a:lnTo>
                                  <a:pt x="139217" y="4531220"/>
                                </a:lnTo>
                                <a:lnTo>
                                  <a:pt x="139217" y="4538777"/>
                                </a:lnTo>
                                <a:lnTo>
                                  <a:pt x="158762" y="4578388"/>
                                </a:lnTo>
                                <a:lnTo>
                                  <a:pt x="193014" y="4592574"/>
                                </a:lnTo>
                                <a:lnTo>
                                  <a:pt x="200583" y="4592574"/>
                                </a:lnTo>
                                <a:lnTo>
                                  <a:pt x="240195" y="4573041"/>
                                </a:lnTo>
                                <a:lnTo>
                                  <a:pt x="254381" y="4538777"/>
                                </a:lnTo>
                                <a:lnTo>
                                  <a:pt x="254381" y="4534992"/>
                                </a:lnTo>
                                <a:lnTo>
                                  <a:pt x="254381" y="4531220"/>
                                </a:lnTo>
                                <a:close/>
                              </a:path>
                              <a:path w="574040" h="5007610">
                                <a:moveTo>
                                  <a:pt x="274434" y="4663287"/>
                                </a:moveTo>
                                <a:lnTo>
                                  <a:pt x="263664" y="4639576"/>
                                </a:lnTo>
                                <a:lnTo>
                                  <a:pt x="246202" y="4620831"/>
                                </a:lnTo>
                                <a:lnTo>
                                  <a:pt x="223431" y="4608525"/>
                                </a:lnTo>
                                <a:lnTo>
                                  <a:pt x="196799" y="4604093"/>
                                </a:lnTo>
                                <a:lnTo>
                                  <a:pt x="187375" y="4604651"/>
                                </a:lnTo>
                                <a:lnTo>
                                  <a:pt x="178333" y="4606277"/>
                                </a:lnTo>
                                <a:lnTo>
                                  <a:pt x="169710" y="4608906"/>
                                </a:lnTo>
                                <a:lnTo>
                                  <a:pt x="161544" y="4612462"/>
                                </a:lnTo>
                                <a:lnTo>
                                  <a:pt x="176212" y="4626762"/>
                                </a:lnTo>
                                <a:lnTo>
                                  <a:pt x="187426" y="4644009"/>
                                </a:lnTo>
                                <a:lnTo>
                                  <a:pt x="194589" y="4663618"/>
                                </a:lnTo>
                                <a:lnTo>
                                  <a:pt x="197116" y="4685017"/>
                                </a:lnTo>
                                <a:lnTo>
                                  <a:pt x="194703" y="4705997"/>
                                </a:lnTo>
                                <a:lnTo>
                                  <a:pt x="187833" y="4725263"/>
                                </a:lnTo>
                                <a:lnTo>
                                  <a:pt x="177050" y="4742307"/>
                                </a:lnTo>
                                <a:lnTo>
                                  <a:pt x="162915" y="4756556"/>
                                </a:lnTo>
                                <a:lnTo>
                                  <a:pt x="175082" y="4763757"/>
                                </a:lnTo>
                                <a:lnTo>
                                  <a:pt x="186347" y="4772253"/>
                                </a:lnTo>
                                <a:lnTo>
                                  <a:pt x="196596" y="4781956"/>
                                </a:lnTo>
                                <a:lnTo>
                                  <a:pt x="205740" y="4792789"/>
                                </a:lnTo>
                                <a:lnTo>
                                  <a:pt x="202082" y="4783721"/>
                                </a:lnTo>
                                <a:lnTo>
                                  <a:pt x="199364" y="4774222"/>
                                </a:lnTo>
                                <a:lnTo>
                                  <a:pt x="197688" y="4764341"/>
                                </a:lnTo>
                                <a:lnTo>
                                  <a:pt x="197116" y="4754118"/>
                                </a:lnTo>
                                <a:lnTo>
                                  <a:pt x="203034" y="4721631"/>
                                </a:lnTo>
                                <a:lnTo>
                                  <a:pt x="219367" y="4694212"/>
                                </a:lnTo>
                                <a:lnTo>
                                  <a:pt x="243890" y="4674044"/>
                                </a:lnTo>
                                <a:lnTo>
                                  <a:pt x="274434" y="4663287"/>
                                </a:lnTo>
                                <a:close/>
                              </a:path>
                              <a:path w="574040" h="5007610">
                                <a:moveTo>
                                  <a:pt x="358343" y="4749584"/>
                                </a:moveTo>
                                <a:lnTo>
                                  <a:pt x="344170" y="4711954"/>
                                </a:lnTo>
                                <a:lnTo>
                                  <a:pt x="311492" y="4688548"/>
                                </a:lnTo>
                                <a:lnTo>
                                  <a:pt x="293776" y="4685017"/>
                                </a:lnTo>
                                <a:lnTo>
                                  <a:pt x="284708" y="4685017"/>
                                </a:lnTo>
                                <a:lnTo>
                                  <a:pt x="247078" y="4699190"/>
                                </a:lnTo>
                                <a:lnTo>
                                  <a:pt x="223672" y="4731867"/>
                                </a:lnTo>
                                <a:lnTo>
                                  <a:pt x="220141" y="4749584"/>
                                </a:lnTo>
                                <a:lnTo>
                                  <a:pt x="220141" y="4758652"/>
                                </a:lnTo>
                                <a:lnTo>
                                  <a:pt x="234315" y="4796282"/>
                                </a:lnTo>
                                <a:lnTo>
                                  <a:pt x="266992" y="4819688"/>
                                </a:lnTo>
                                <a:lnTo>
                                  <a:pt x="284708" y="4823218"/>
                                </a:lnTo>
                                <a:lnTo>
                                  <a:pt x="293776" y="4823218"/>
                                </a:lnTo>
                                <a:lnTo>
                                  <a:pt x="331406" y="4809045"/>
                                </a:lnTo>
                                <a:lnTo>
                                  <a:pt x="354812" y="4776368"/>
                                </a:lnTo>
                                <a:lnTo>
                                  <a:pt x="358343" y="4758652"/>
                                </a:lnTo>
                                <a:lnTo>
                                  <a:pt x="358343" y="4754118"/>
                                </a:lnTo>
                                <a:lnTo>
                                  <a:pt x="358343" y="4749584"/>
                                </a:lnTo>
                                <a:close/>
                              </a:path>
                              <a:path w="574040" h="5007610">
                                <a:moveTo>
                                  <a:pt x="392887" y="4938382"/>
                                </a:moveTo>
                                <a:lnTo>
                                  <a:pt x="384733" y="4898072"/>
                                </a:lnTo>
                                <a:lnTo>
                                  <a:pt x="362496" y="4865128"/>
                                </a:lnTo>
                                <a:lnTo>
                                  <a:pt x="329552" y="4842891"/>
                                </a:lnTo>
                                <a:lnTo>
                                  <a:pt x="289242" y="4834737"/>
                                </a:lnTo>
                                <a:lnTo>
                                  <a:pt x="248945" y="4842891"/>
                                </a:lnTo>
                                <a:lnTo>
                                  <a:pt x="215988" y="4865128"/>
                                </a:lnTo>
                                <a:lnTo>
                                  <a:pt x="193751" y="4898072"/>
                                </a:lnTo>
                                <a:lnTo>
                                  <a:pt x="185597" y="4938382"/>
                                </a:lnTo>
                                <a:lnTo>
                                  <a:pt x="185597" y="4982311"/>
                                </a:lnTo>
                                <a:lnTo>
                                  <a:pt x="244233" y="5004701"/>
                                </a:lnTo>
                                <a:lnTo>
                                  <a:pt x="289242" y="5007483"/>
                                </a:lnTo>
                                <a:lnTo>
                                  <a:pt x="334251" y="5004701"/>
                                </a:lnTo>
                                <a:lnTo>
                                  <a:pt x="381660" y="4991811"/>
                                </a:lnTo>
                                <a:lnTo>
                                  <a:pt x="392887" y="4982299"/>
                                </a:lnTo>
                                <a:lnTo>
                                  <a:pt x="392887" y="4938382"/>
                                </a:lnTo>
                                <a:close/>
                              </a:path>
                              <a:path w="574040" h="5007610">
                                <a:moveTo>
                                  <a:pt x="415709" y="4613389"/>
                                </a:moveTo>
                                <a:lnTo>
                                  <a:pt x="407187" y="4609465"/>
                                </a:lnTo>
                                <a:lnTo>
                                  <a:pt x="398170" y="4606544"/>
                                </a:lnTo>
                                <a:lnTo>
                                  <a:pt x="388683" y="4604728"/>
                                </a:lnTo>
                                <a:lnTo>
                                  <a:pt x="378764" y="4604093"/>
                                </a:lnTo>
                                <a:lnTo>
                                  <a:pt x="352234" y="4608487"/>
                                </a:lnTo>
                                <a:lnTo>
                                  <a:pt x="329539" y="4620704"/>
                                </a:lnTo>
                                <a:lnTo>
                                  <a:pt x="312077" y="4639310"/>
                                </a:lnTo>
                                <a:lnTo>
                                  <a:pt x="301256" y="4662868"/>
                                </a:lnTo>
                                <a:lnTo>
                                  <a:pt x="332803" y="4673054"/>
                                </a:lnTo>
                                <a:lnTo>
                                  <a:pt x="358228" y="4693196"/>
                                </a:lnTo>
                                <a:lnTo>
                                  <a:pt x="375196" y="4720983"/>
                                </a:lnTo>
                                <a:lnTo>
                                  <a:pt x="381368" y="4754118"/>
                                </a:lnTo>
                                <a:lnTo>
                                  <a:pt x="380873" y="4763681"/>
                                </a:lnTo>
                                <a:lnTo>
                                  <a:pt x="379425" y="4772952"/>
                                </a:lnTo>
                                <a:lnTo>
                                  <a:pt x="377075" y="4781893"/>
                                </a:lnTo>
                                <a:lnTo>
                                  <a:pt x="373875" y="4790465"/>
                                </a:lnTo>
                                <a:lnTo>
                                  <a:pt x="382828" y="4780305"/>
                                </a:lnTo>
                                <a:lnTo>
                                  <a:pt x="392798" y="4771187"/>
                                </a:lnTo>
                                <a:lnTo>
                                  <a:pt x="403656" y="4763198"/>
                                </a:lnTo>
                                <a:lnTo>
                                  <a:pt x="415340" y="4756378"/>
                                </a:lnTo>
                                <a:lnTo>
                                  <a:pt x="401294" y="4742142"/>
                                </a:lnTo>
                                <a:lnTo>
                                  <a:pt x="390588" y="4725136"/>
                                </a:lnTo>
                                <a:lnTo>
                                  <a:pt x="383781" y="4705921"/>
                                </a:lnTo>
                                <a:lnTo>
                                  <a:pt x="381381" y="4685017"/>
                                </a:lnTo>
                                <a:lnTo>
                                  <a:pt x="383806" y="4664011"/>
                                </a:lnTo>
                                <a:lnTo>
                                  <a:pt x="390702" y="4644707"/>
                                </a:lnTo>
                                <a:lnTo>
                                  <a:pt x="401523" y="4627651"/>
                                </a:lnTo>
                                <a:lnTo>
                                  <a:pt x="415709" y="4613389"/>
                                </a:lnTo>
                                <a:close/>
                              </a:path>
                              <a:path w="574040" h="5007610">
                                <a:moveTo>
                                  <a:pt x="416979" y="1691652"/>
                                </a:moveTo>
                                <a:lnTo>
                                  <a:pt x="412051" y="1686598"/>
                                </a:lnTo>
                                <a:lnTo>
                                  <a:pt x="93078" y="1686598"/>
                                </a:lnTo>
                                <a:lnTo>
                                  <a:pt x="88036" y="1691652"/>
                                </a:lnTo>
                                <a:lnTo>
                                  <a:pt x="88036" y="1703819"/>
                                </a:lnTo>
                                <a:lnTo>
                                  <a:pt x="92964" y="1708861"/>
                                </a:lnTo>
                                <a:lnTo>
                                  <a:pt x="412051" y="1708861"/>
                                </a:lnTo>
                                <a:lnTo>
                                  <a:pt x="416979" y="1703819"/>
                                </a:lnTo>
                                <a:lnTo>
                                  <a:pt x="416979" y="1691652"/>
                                </a:lnTo>
                                <a:close/>
                              </a:path>
                              <a:path w="574040" h="5007610">
                                <a:moveTo>
                                  <a:pt x="416979" y="1610271"/>
                                </a:moveTo>
                                <a:lnTo>
                                  <a:pt x="412051" y="1605216"/>
                                </a:lnTo>
                                <a:lnTo>
                                  <a:pt x="93078" y="1605216"/>
                                </a:lnTo>
                                <a:lnTo>
                                  <a:pt x="88036" y="1610271"/>
                                </a:lnTo>
                                <a:lnTo>
                                  <a:pt x="88036" y="1622437"/>
                                </a:lnTo>
                                <a:lnTo>
                                  <a:pt x="92964" y="1627492"/>
                                </a:lnTo>
                                <a:lnTo>
                                  <a:pt x="412051" y="1627492"/>
                                </a:lnTo>
                                <a:lnTo>
                                  <a:pt x="416979" y="1622437"/>
                                </a:lnTo>
                                <a:lnTo>
                                  <a:pt x="416979" y="1610271"/>
                                </a:lnTo>
                                <a:close/>
                              </a:path>
                              <a:path w="574040" h="5007610">
                                <a:moveTo>
                                  <a:pt x="416979" y="1528775"/>
                                </a:moveTo>
                                <a:lnTo>
                                  <a:pt x="412051" y="1523733"/>
                                </a:lnTo>
                                <a:lnTo>
                                  <a:pt x="93078" y="1523733"/>
                                </a:lnTo>
                                <a:lnTo>
                                  <a:pt x="88036" y="1528775"/>
                                </a:lnTo>
                                <a:lnTo>
                                  <a:pt x="88036" y="1540941"/>
                                </a:lnTo>
                                <a:lnTo>
                                  <a:pt x="92964" y="1545996"/>
                                </a:lnTo>
                                <a:lnTo>
                                  <a:pt x="412051" y="1545996"/>
                                </a:lnTo>
                                <a:lnTo>
                                  <a:pt x="416979" y="1540941"/>
                                </a:lnTo>
                                <a:lnTo>
                                  <a:pt x="416979" y="1528775"/>
                                </a:lnTo>
                                <a:close/>
                              </a:path>
                              <a:path w="574040" h="5007610">
                                <a:moveTo>
                                  <a:pt x="436333" y="4531220"/>
                                </a:moveTo>
                                <a:lnTo>
                                  <a:pt x="416801" y="4491609"/>
                                </a:lnTo>
                                <a:lnTo>
                                  <a:pt x="382536" y="4477410"/>
                                </a:lnTo>
                                <a:lnTo>
                                  <a:pt x="374980" y="4477410"/>
                                </a:lnTo>
                                <a:lnTo>
                                  <a:pt x="335368" y="4496955"/>
                                </a:lnTo>
                                <a:lnTo>
                                  <a:pt x="321183" y="4531220"/>
                                </a:lnTo>
                                <a:lnTo>
                                  <a:pt x="321183" y="4538777"/>
                                </a:lnTo>
                                <a:lnTo>
                                  <a:pt x="340715" y="4578388"/>
                                </a:lnTo>
                                <a:lnTo>
                                  <a:pt x="374980" y="4592574"/>
                                </a:lnTo>
                                <a:lnTo>
                                  <a:pt x="382536" y="4592574"/>
                                </a:lnTo>
                                <a:lnTo>
                                  <a:pt x="422148" y="4573041"/>
                                </a:lnTo>
                                <a:lnTo>
                                  <a:pt x="436333" y="4538777"/>
                                </a:lnTo>
                                <a:lnTo>
                                  <a:pt x="436333" y="4534992"/>
                                </a:lnTo>
                                <a:lnTo>
                                  <a:pt x="436333" y="4531220"/>
                                </a:lnTo>
                                <a:close/>
                              </a:path>
                              <a:path w="574040" h="5007610">
                                <a:moveTo>
                                  <a:pt x="542607" y="4680483"/>
                                </a:moveTo>
                                <a:lnTo>
                                  <a:pt x="528434" y="4642866"/>
                                </a:lnTo>
                                <a:lnTo>
                                  <a:pt x="495757" y="4619447"/>
                                </a:lnTo>
                                <a:lnTo>
                                  <a:pt x="478040" y="4615929"/>
                                </a:lnTo>
                                <a:lnTo>
                                  <a:pt x="468960" y="4615929"/>
                                </a:lnTo>
                                <a:lnTo>
                                  <a:pt x="431342" y="4630090"/>
                                </a:lnTo>
                                <a:lnTo>
                                  <a:pt x="407924" y="4662767"/>
                                </a:lnTo>
                                <a:lnTo>
                                  <a:pt x="404406" y="4680483"/>
                                </a:lnTo>
                                <a:lnTo>
                                  <a:pt x="404406" y="4689564"/>
                                </a:lnTo>
                                <a:lnTo>
                                  <a:pt x="418566" y="4727181"/>
                                </a:lnTo>
                                <a:lnTo>
                                  <a:pt x="451256" y="4750600"/>
                                </a:lnTo>
                                <a:lnTo>
                                  <a:pt x="468960" y="4754118"/>
                                </a:lnTo>
                                <a:lnTo>
                                  <a:pt x="478040" y="4754118"/>
                                </a:lnTo>
                                <a:lnTo>
                                  <a:pt x="515670" y="4739957"/>
                                </a:lnTo>
                                <a:lnTo>
                                  <a:pt x="539076" y="4707267"/>
                                </a:lnTo>
                                <a:lnTo>
                                  <a:pt x="542607" y="4689564"/>
                                </a:lnTo>
                                <a:lnTo>
                                  <a:pt x="542607" y="4685017"/>
                                </a:lnTo>
                                <a:lnTo>
                                  <a:pt x="542607" y="4680483"/>
                                </a:lnTo>
                                <a:close/>
                              </a:path>
                              <a:path w="574040" h="5007610">
                                <a:moveTo>
                                  <a:pt x="572325" y="278434"/>
                                </a:moveTo>
                                <a:lnTo>
                                  <a:pt x="548500" y="243192"/>
                                </a:lnTo>
                                <a:lnTo>
                                  <a:pt x="530631" y="237324"/>
                                </a:lnTo>
                                <a:lnTo>
                                  <a:pt x="334873" y="237413"/>
                                </a:lnTo>
                                <a:lnTo>
                                  <a:pt x="334911" y="44831"/>
                                </a:lnTo>
                                <a:lnTo>
                                  <a:pt x="311035" y="6121"/>
                                </a:lnTo>
                                <a:lnTo>
                                  <a:pt x="286829" y="0"/>
                                </a:lnTo>
                                <a:lnTo>
                                  <a:pt x="280555" y="88"/>
                                </a:lnTo>
                                <a:lnTo>
                                  <a:pt x="245833" y="24015"/>
                                </a:lnTo>
                                <a:lnTo>
                                  <a:pt x="240080" y="41732"/>
                                </a:lnTo>
                                <a:lnTo>
                                  <a:pt x="240169" y="237413"/>
                                </a:lnTo>
                                <a:lnTo>
                                  <a:pt x="44411" y="237324"/>
                                </a:lnTo>
                                <a:lnTo>
                                  <a:pt x="8839" y="260654"/>
                                </a:lnTo>
                                <a:lnTo>
                                  <a:pt x="2717" y="278434"/>
                                </a:lnTo>
                                <a:lnTo>
                                  <a:pt x="2717" y="291109"/>
                                </a:lnTo>
                                <a:lnTo>
                                  <a:pt x="26543" y="326351"/>
                                </a:lnTo>
                                <a:lnTo>
                                  <a:pt x="44411" y="332219"/>
                                </a:lnTo>
                                <a:lnTo>
                                  <a:pt x="240169" y="332130"/>
                                </a:lnTo>
                                <a:lnTo>
                                  <a:pt x="240080" y="527888"/>
                                </a:lnTo>
                                <a:lnTo>
                                  <a:pt x="263398" y="563460"/>
                                </a:lnTo>
                                <a:lnTo>
                                  <a:pt x="281178" y="569569"/>
                                </a:lnTo>
                                <a:lnTo>
                                  <a:pt x="293852" y="569569"/>
                                </a:lnTo>
                                <a:lnTo>
                                  <a:pt x="329095" y="545757"/>
                                </a:lnTo>
                                <a:lnTo>
                                  <a:pt x="334962" y="527888"/>
                                </a:lnTo>
                                <a:lnTo>
                                  <a:pt x="334873" y="332130"/>
                                </a:lnTo>
                                <a:lnTo>
                                  <a:pt x="530631" y="332219"/>
                                </a:lnTo>
                                <a:lnTo>
                                  <a:pt x="566204" y="308902"/>
                                </a:lnTo>
                                <a:lnTo>
                                  <a:pt x="572325" y="291109"/>
                                </a:lnTo>
                                <a:lnTo>
                                  <a:pt x="572325" y="278434"/>
                                </a:lnTo>
                                <a:close/>
                              </a:path>
                              <a:path w="574040" h="5007610">
                                <a:moveTo>
                                  <a:pt x="572528" y="4847641"/>
                                </a:moveTo>
                                <a:lnTo>
                                  <a:pt x="568680" y="4828667"/>
                                </a:lnTo>
                                <a:lnTo>
                                  <a:pt x="546442" y="4795710"/>
                                </a:lnTo>
                                <a:lnTo>
                                  <a:pt x="513499" y="4773485"/>
                                </a:lnTo>
                                <a:lnTo>
                                  <a:pt x="473189" y="4765319"/>
                                </a:lnTo>
                                <a:lnTo>
                                  <a:pt x="438734" y="4771225"/>
                                </a:lnTo>
                                <a:lnTo>
                                  <a:pt x="409181" y="4787582"/>
                                </a:lnTo>
                                <a:lnTo>
                                  <a:pt x="386549" y="4812335"/>
                                </a:lnTo>
                                <a:lnTo>
                                  <a:pt x="372846" y="4843462"/>
                                </a:lnTo>
                                <a:lnTo>
                                  <a:pt x="389940" y="4861814"/>
                                </a:lnTo>
                                <a:lnTo>
                                  <a:pt x="403136" y="4883264"/>
                                </a:lnTo>
                                <a:lnTo>
                                  <a:pt x="411899" y="4907242"/>
                                </a:lnTo>
                                <a:lnTo>
                                  <a:pt x="415671" y="4933226"/>
                                </a:lnTo>
                                <a:lnTo>
                                  <a:pt x="427380" y="4935144"/>
                                </a:lnTo>
                                <a:lnTo>
                                  <a:pt x="440804" y="4936680"/>
                                </a:lnTo>
                                <a:lnTo>
                                  <a:pt x="456031" y="4937696"/>
                                </a:lnTo>
                                <a:lnTo>
                                  <a:pt x="473189" y="4938065"/>
                                </a:lnTo>
                                <a:lnTo>
                                  <a:pt x="518198" y="4935296"/>
                                </a:lnTo>
                                <a:lnTo>
                                  <a:pt x="548297" y="4929035"/>
                                </a:lnTo>
                                <a:lnTo>
                                  <a:pt x="565594" y="4922393"/>
                                </a:lnTo>
                                <a:lnTo>
                                  <a:pt x="572236" y="4918494"/>
                                </a:lnTo>
                                <a:lnTo>
                                  <a:pt x="572528" y="4918278"/>
                                </a:lnTo>
                                <a:lnTo>
                                  <a:pt x="572528" y="4847641"/>
                                </a:lnTo>
                                <a:close/>
                              </a:path>
                              <a:path w="574040" h="5007610">
                                <a:moveTo>
                                  <a:pt x="573887" y="1377162"/>
                                </a:moveTo>
                                <a:lnTo>
                                  <a:pt x="572668" y="1371193"/>
                                </a:lnTo>
                                <a:lnTo>
                                  <a:pt x="571347" y="1364703"/>
                                </a:lnTo>
                                <a:lnTo>
                                  <a:pt x="564438" y="1354518"/>
                                </a:lnTo>
                                <a:lnTo>
                                  <a:pt x="554228" y="1347660"/>
                                </a:lnTo>
                                <a:lnTo>
                                  <a:pt x="547827" y="1346365"/>
                                </a:lnTo>
                                <a:lnTo>
                                  <a:pt x="547827" y="1373949"/>
                                </a:lnTo>
                                <a:lnTo>
                                  <a:pt x="547827" y="1979396"/>
                                </a:lnTo>
                                <a:lnTo>
                                  <a:pt x="545071" y="1982152"/>
                                </a:lnTo>
                                <a:lnTo>
                                  <a:pt x="97675" y="1982152"/>
                                </a:lnTo>
                                <a:lnTo>
                                  <a:pt x="94919" y="1979396"/>
                                </a:lnTo>
                                <a:lnTo>
                                  <a:pt x="94919" y="1926704"/>
                                </a:lnTo>
                                <a:lnTo>
                                  <a:pt x="472871" y="1926704"/>
                                </a:lnTo>
                                <a:lnTo>
                                  <a:pt x="485355" y="1924177"/>
                                </a:lnTo>
                                <a:lnTo>
                                  <a:pt x="495579" y="1917268"/>
                                </a:lnTo>
                                <a:lnTo>
                                  <a:pt x="502475" y="1907044"/>
                                </a:lnTo>
                                <a:lnTo>
                                  <a:pt x="503783" y="1900656"/>
                                </a:lnTo>
                                <a:lnTo>
                                  <a:pt x="505015" y="1894573"/>
                                </a:lnTo>
                                <a:lnTo>
                                  <a:pt x="505015" y="1454746"/>
                                </a:lnTo>
                                <a:lnTo>
                                  <a:pt x="490435" y="1416189"/>
                                </a:lnTo>
                                <a:lnTo>
                                  <a:pt x="478840" y="1404327"/>
                                </a:lnTo>
                                <a:lnTo>
                                  <a:pt x="478840" y="1452676"/>
                                </a:lnTo>
                                <a:lnTo>
                                  <a:pt x="478726" y="1897900"/>
                                </a:lnTo>
                                <a:lnTo>
                                  <a:pt x="476097" y="1900542"/>
                                </a:lnTo>
                                <a:lnTo>
                                  <a:pt x="32131" y="1900542"/>
                                </a:lnTo>
                                <a:lnTo>
                                  <a:pt x="28803" y="1900656"/>
                                </a:lnTo>
                                <a:lnTo>
                                  <a:pt x="26047" y="1897900"/>
                                </a:lnTo>
                                <a:lnTo>
                                  <a:pt x="26047" y="1292453"/>
                                </a:lnTo>
                                <a:lnTo>
                                  <a:pt x="28803" y="1289697"/>
                                </a:lnTo>
                                <a:lnTo>
                                  <a:pt x="314604" y="1289697"/>
                                </a:lnTo>
                                <a:lnTo>
                                  <a:pt x="316776" y="1290040"/>
                                </a:lnTo>
                                <a:lnTo>
                                  <a:pt x="319074" y="1290624"/>
                                </a:lnTo>
                                <a:lnTo>
                                  <a:pt x="318846" y="1292225"/>
                                </a:lnTo>
                                <a:lnTo>
                                  <a:pt x="318731" y="1416418"/>
                                </a:lnTo>
                                <a:lnTo>
                                  <a:pt x="321271" y="1428889"/>
                                </a:lnTo>
                                <a:lnTo>
                                  <a:pt x="328168" y="1439113"/>
                                </a:lnTo>
                                <a:lnTo>
                                  <a:pt x="338391" y="1446009"/>
                                </a:lnTo>
                                <a:lnTo>
                                  <a:pt x="350875" y="1448549"/>
                                </a:lnTo>
                                <a:lnTo>
                                  <a:pt x="474713" y="1448549"/>
                                </a:lnTo>
                                <a:lnTo>
                                  <a:pt x="476440" y="1448435"/>
                                </a:lnTo>
                                <a:lnTo>
                                  <a:pt x="477926" y="1448206"/>
                                </a:lnTo>
                                <a:lnTo>
                                  <a:pt x="478497" y="1450505"/>
                                </a:lnTo>
                                <a:lnTo>
                                  <a:pt x="478840" y="1452676"/>
                                </a:lnTo>
                                <a:lnTo>
                                  <a:pt x="478840" y="1404327"/>
                                </a:lnTo>
                                <a:lnTo>
                                  <a:pt x="460248" y="1385874"/>
                                </a:lnTo>
                                <a:lnTo>
                                  <a:pt x="460248" y="1422615"/>
                                </a:lnTo>
                                <a:lnTo>
                                  <a:pt x="347421" y="1422615"/>
                                </a:lnTo>
                                <a:lnTo>
                                  <a:pt x="344678" y="1419860"/>
                                </a:lnTo>
                                <a:lnTo>
                                  <a:pt x="344678" y="1307947"/>
                                </a:lnTo>
                                <a:lnTo>
                                  <a:pt x="460248" y="1422615"/>
                                </a:lnTo>
                                <a:lnTo>
                                  <a:pt x="460248" y="1385874"/>
                                </a:lnTo>
                                <a:lnTo>
                                  <a:pt x="445452" y="1371193"/>
                                </a:lnTo>
                                <a:lnTo>
                                  <a:pt x="545071" y="1371193"/>
                                </a:lnTo>
                                <a:lnTo>
                                  <a:pt x="547827" y="1373949"/>
                                </a:lnTo>
                                <a:lnTo>
                                  <a:pt x="547827" y="1346365"/>
                                </a:lnTo>
                                <a:lnTo>
                                  <a:pt x="541743" y="1345133"/>
                                </a:lnTo>
                                <a:lnTo>
                                  <a:pt x="419163" y="1345133"/>
                                </a:lnTo>
                                <a:lnTo>
                                  <a:pt x="381774" y="1307947"/>
                                </a:lnTo>
                                <a:lnTo>
                                  <a:pt x="353504" y="1279829"/>
                                </a:lnTo>
                                <a:lnTo>
                                  <a:pt x="312648" y="1263650"/>
                                </a:lnTo>
                                <a:lnTo>
                                  <a:pt x="32131" y="1263650"/>
                                </a:lnTo>
                                <a:lnTo>
                                  <a:pt x="19659" y="1266177"/>
                                </a:lnTo>
                                <a:lnTo>
                                  <a:pt x="9436" y="1273086"/>
                                </a:lnTo>
                                <a:lnTo>
                                  <a:pt x="2540" y="1283309"/>
                                </a:lnTo>
                                <a:lnTo>
                                  <a:pt x="0" y="1295781"/>
                                </a:lnTo>
                                <a:lnTo>
                                  <a:pt x="0" y="1894573"/>
                                </a:lnTo>
                                <a:lnTo>
                                  <a:pt x="2540" y="1907044"/>
                                </a:lnTo>
                                <a:lnTo>
                                  <a:pt x="9436" y="1917268"/>
                                </a:lnTo>
                                <a:lnTo>
                                  <a:pt x="19659" y="1924177"/>
                                </a:lnTo>
                                <a:lnTo>
                                  <a:pt x="32131" y="1926704"/>
                                </a:lnTo>
                                <a:lnTo>
                                  <a:pt x="68859" y="1926704"/>
                                </a:lnTo>
                                <a:lnTo>
                                  <a:pt x="68859" y="1976069"/>
                                </a:lnTo>
                                <a:lnTo>
                                  <a:pt x="71399" y="1988540"/>
                                </a:lnTo>
                                <a:lnTo>
                                  <a:pt x="78308" y="1998764"/>
                                </a:lnTo>
                                <a:lnTo>
                                  <a:pt x="88519" y="2005660"/>
                                </a:lnTo>
                                <a:lnTo>
                                  <a:pt x="101003" y="2008200"/>
                                </a:lnTo>
                                <a:lnTo>
                                  <a:pt x="541743" y="2008200"/>
                                </a:lnTo>
                                <a:lnTo>
                                  <a:pt x="554228" y="2005660"/>
                                </a:lnTo>
                                <a:lnTo>
                                  <a:pt x="564438" y="1998764"/>
                                </a:lnTo>
                                <a:lnTo>
                                  <a:pt x="571347" y="1988540"/>
                                </a:lnTo>
                                <a:lnTo>
                                  <a:pt x="572643" y="1982152"/>
                                </a:lnTo>
                                <a:lnTo>
                                  <a:pt x="573887" y="1976069"/>
                                </a:lnTo>
                                <a:lnTo>
                                  <a:pt x="573887" y="137716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03" name="Image 1103"/>
                          <pic:cNvPicPr/>
                        </pic:nvPicPr>
                        <pic:blipFill>
                          <a:blip r:embed="rId219" cstate="print"/>
                          <a:stretch>
                            <a:fillRect/>
                          </a:stretch>
                        </pic:blipFill>
                        <pic:spPr>
                          <a:xfrm>
                            <a:off x="472396" y="4998989"/>
                            <a:ext cx="110205" cy="81614"/>
                          </a:xfrm>
                          <a:prstGeom prst="rect">
                            <a:avLst/>
                          </a:prstGeom>
                        </pic:spPr>
                      </pic:pic>
                      <wps:wsp>
                        <wps:cNvPr id="1104" name="Graphic 1104"/>
                        <wps:cNvSpPr/>
                        <wps:spPr>
                          <a:xfrm>
                            <a:off x="628764" y="5049176"/>
                            <a:ext cx="243840" cy="30480"/>
                          </a:xfrm>
                          <a:custGeom>
                            <a:avLst/>
                            <a:gdLst/>
                            <a:ahLst/>
                            <a:cxnLst/>
                            <a:rect l="l" t="t" r="r" b="b"/>
                            <a:pathLst>
                              <a:path w="243840" h="30480">
                                <a:moveTo>
                                  <a:pt x="243624" y="2540"/>
                                </a:moveTo>
                                <a:lnTo>
                                  <a:pt x="243560" y="1270"/>
                                </a:lnTo>
                                <a:lnTo>
                                  <a:pt x="242671" y="1270"/>
                                </a:lnTo>
                                <a:lnTo>
                                  <a:pt x="242671" y="0"/>
                                </a:lnTo>
                                <a:lnTo>
                                  <a:pt x="1054" y="0"/>
                                </a:lnTo>
                                <a:lnTo>
                                  <a:pt x="1054" y="1270"/>
                                </a:lnTo>
                                <a:lnTo>
                                  <a:pt x="63" y="1270"/>
                                </a:lnTo>
                                <a:lnTo>
                                  <a:pt x="63" y="2540"/>
                                </a:lnTo>
                                <a:lnTo>
                                  <a:pt x="0" y="27940"/>
                                </a:lnTo>
                                <a:lnTo>
                                  <a:pt x="0" y="29210"/>
                                </a:lnTo>
                                <a:lnTo>
                                  <a:pt x="762" y="29210"/>
                                </a:lnTo>
                                <a:lnTo>
                                  <a:pt x="762" y="30480"/>
                                </a:lnTo>
                                <a:lnTo>
                                  <a:pt x="242709" y="30480"/>
                                </a:lnTo>
                                <a:lnTo>
                                  <a:pt x="242709" y="29210"/>
                                </a:lnTo>
                                <a:lnTo>
                                  <a:pt x="243586" y="29210"/>
                                </a:lnTo>
                                <a:lnTo>
                                  <a:pt x="243586" y="27940"/>
                                </a:lnTo>
                                <a:lnTo>
                                  <a:pt x="243624" y="254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05" name="Image 1105"/>
                          <pic:cNvPicPr/>
                        </pic:nvPicPr>
                        <pic:blipFill>
                          <a:blip r:embed="rId219" cstate="print"/>
                          <a:stretch>
                            <a:fillRect/>
                          </a:stretch>
                        </pic:blipFill>
                        <pic:spPr>
                          <a:xfrm>
                            <a:off x="472396" y="5128350"/>
                            <a:ext cx="110205" cy="81614"/>
                          </a:xfrm>
                          <a:prstGeom prst="rect">
                            <a:avLst/>
                          </a:prstGeom>
                        </pic:spPr>
                      </pic:pic>
                      <wps:wsp>
                        <wps:cNvPr id="1106" name="Graphic 1106"/>
                        <wps:cNvSpPr/>
                        <wps:spPr>
                          <a:xfrm>
                            <a:off x="628764" y="5178716"/>
                            <a:ext cx="243840" cy="30480"/>
                          </a:xfrm>
                          <a:custGeom>
                            <a:avLst/>
                            <a:gdLst/>
                            <a:ahLst/>
                            <a:cxnLst/>
                            <a:rect l="l" t="t" r="r" b="b"/>
                            <a:pathLst>
                              <a:path w="243840" h="30480">
                                <a:moveTo>
                                  <a:pt x="243624" y="2540"/>
                                </a:moveTo>
                                <a:lnTo>
                                  <a:pt x="243598" y="1270"/>
                                </a:lnTo>
                                <a:lnTo>
                                  <a:pt x="242951" y="1270"/>
                                </a:lnTo>
                                <a:lnTo>
                                  <a:pt x="242951" y="0"/>
                                </a:lnTo>
                                <a:lnTo>
                                  <a:pt x="812" y="0"/>
                                </a:lnTo>
                                <a:lnTo>
                                  <a:pt x="812" y="1270"/>
                                </a:lnTo>
                                <a:lnTo>
                                  <a:pt x="25" y="1270"/>
                                </a:lnTo>
                                <a:lnTo>
                                  <a:pt x="25" y="2540"/>
                                </a:lnTo>
                                <a:lnTo>
                                  <a:pt x="0" y="27940"/>
                                </a:lnTo>
                                <a:lnTo>
                                  <a:pt x="0" y="29210"/>
                                </a:lnTo>
                                <a:lnTo>
                                  <a:pt x="1333" y="29210"/>
                                </a:lnTo>
                                <a:lnTo>
                                  <a:pt x="1333" y="30480"/>
                                </a:lnTo>
                                <a:lnTo>
                                  <a:pt x="242455" y="30480"/>
                                </a:lnTo>
                                <a:lnTo>
                                  <a:pt x="242455" y="29210"/>
                                </a:lnTo>
                                <a:lnTo>
                                  <a:pt x="243547" y="29210"/>
                                </a:lnTo>
                                <a:lnTo>
                                  <a:pt x="243547" y="27940"/>
                                </a:lnTo>
                                <a:lnTo>
                                  <a:pt x="243624" y="254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07" name="Image 1107"/>
                          <pic:cNvPicPr/>
                        </pic:nvPicPr>
                        <pic:blipFill>
                          <a:blip r:embed="rId219" cstate="print"/>
                          <a:stretch>
                            <a:fillRect/>
                          </a:stretch>
                        </pic:blipFill>
                        <pic:spPr>
                          <a:xfrm>
                            <a:off x="472396" y="5257701"/>
                            <a:ext cx="110205" cy="81614"/>
                          </a:xfrm>
                          <a:prstGeom prst="rect">
                            <a:avLst/>
                          </a:prstGeom>
                        </pic:spPr>
                      </pic:pic>
                      <wps:wsp>
                        <wps:cNvPr id="1108" name="Graphic 1108"/>
                        <wps:cNvSpPr/>
                        <wps:spPr>
                          <a:xfrm>
                            <a:off x="628764" y="5308256"/>
                            <a:ext cx="243840" cy="29209"/>
                          </a:xfrm>
                          <a:custGeom>
                            <a:avLst/>
                            <a:gdLst/>
                            <a:ahLst/>
                            <a:cxnLst/>
                            <a:rect l="l" t="t" r="r" b="b"/>
                            <a:pathLst>
                              <a:path w="243840" h="29209">
                                <a:moveTo>
                                  <a:pt x="243624" y="1270"/>
                                </a:moveTo>
                                <a:lnTo>
                                  <a:pt x="243128" y="1270"/>
                                </a:lnTo>
                                <a:lnTo>
                                  <a:pt x="243128" y="0"/>
                                </a:lnTo>
                                <a:lnTo>
                                  <a:pt x="584" y="0"/>
                                </a:lnTo>
                                <a:lnTo>
                                  <a:pt x="584" y="1270"/>
                                </a:lnTo>
                                <a:lnTo>
                                  <a:pt x="0" y="1270"/>
                                </a:lnTo>
                                <a:lnTo>
                                  <a:pt x="0" y="27940"/>
                                </a:lnTo>
                                <a:lnTo>
                                  <a:pt x="76" y="29210"/>
                                </a:lnTo>
                                <a:lnTo>
                                  <a:pt x="243509" y="29210"/>
                                </a:lnTo>
                                <a:lnTo>
                                  <a:pt x="243509" y="27940"/>
                                </a:lnTo>
                                <a:lnTo>
                                  <a:pt x="243624" y="127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09" name="Image 1109"/>
                          <pic:cNvPicPr/>
                        </pic:nvPicPr>
                        <pic:blipFill>
                          <a:blip r:embed="rId219" cstate="print"/>
                          <a:stretch>
                            <a:fillRect/>
                          </a:stretch>
                        </pic:blipFill>
                        <pic:spPr>
                          <a:xfrm>
                            <a:off x="472396" y="5387063"/>
                            <a:ext cx="110205" cy="81614"/>
                          </a:xfrm>
                          <a:prstGeom prst="rect">
                            <a:avLst/>
                          </a:prstGeom>
                        </pic:spPr>
                      </pic:pic>
                      <wps:wsp>
                        <wps:cNvPr id="1110" name="Graphic 1110"/>
                        <wps:cNvSpPr/>
                        <wps:spPr>
                          <a:xfrm>
                            <a:off x="375589" y="4834521"/>
                            <a:ext cx="571500" cy="735965"/>
                          </a:xfrm>
                          <a:custGeom>
                            <a:avLst/>
                            <a:gdLst/>
                            <a:ahLst/>
                            <a:cxnLst/>
                            <a:rect l="l" t="t" r="r" b="b"/>
                            <a:pathLst>
                              <a:path w="571500" h="735965">
                                <a:moveTo>
                                  <a:pt x="496798" y="604545"/>
                                </a:moveTo>
                                <a:lnTo>
                                  <a:pt x="496481" y="604545"/>
                                </a:lnTo>
                                <a:lnTo>
                                  <a:pt x="496481" y="603275"/>
                                </a:lnTo>
                                <a:lnTo>
                                  <a:pt x="253517" y="603275"/>
                                </a:lnTo>
                                <a:lnTo>
                                  <a:pt x="253517" y="604545"/>
                                </a:lnTo>
                                <a:lnTo>
                                  <a:pt x="253174" y="604545"/>
                                </a:lnTo>
                                <a:lnTo>
                                  <a:pt x="253174" y="631215"/>
                                </a:lnTo>
                                <a:lnTo>
                                  <a:pt x="253377" y="631215"/>
                                </a:lnTo>
                                <a:lnTo>
                                  <a:pt x="253377" y="632485"/>
                                </a:lnTo>
                                <a:lnTo>
                                  <a:pt x="496646" y="632485"/>
                                </a:lnTo>
                                <a:lnTo>
                                  <a:pt x="496646" y="631215"/>
                                </a:lnTo>
                                <a:lnTo>
                                  <a:pt x="496798" y="631215"/>
                                </a:lnTo>
                                <a:lnTo>
                                  <a:pt x="496798" y="604545"/>
                                </a:lnTo>
                                <a:close/>
                              </a:path>
                              <a:path w="571500" h="735965">
                                <a:moveTo>
                                  <a:pt x="571487" y="62026"/>
                                </a:moveTo>
                                <a:lnTo>
                                  <a:pt x="571449" y="61810"/>
                                </a:lnTo>
                                <a:lnTo>
                                  <a:pt x="570992" y="60007"/>
                                </a:lnTo>
                                <a:lnTo>
                                  <a:pt x="560209" y="45339"/>
                                </a:lnTo>
                                <a:lnTo>
                                  <a:pt x="545985" y="35991"/>
                                </a:lnTo>
                                <a:lnTo>
                                  <a:pt x="545985" y="231559"/>
                                </a:lnTo>
                                <a:lnTo>
                                  <a:pt x="545871" y="434009"/>
                                </a:lnTo>
                                <a:lnTo>
                                  <a:pt x="545185" y="636244"/>
                                </a:lnTo>
                                <a:lnTo>
                                  <a:pt x="545045" y="686828"/>
                                </a:lnTo>
                                <a:lnTo>
                                  <a:pt x="544944" y="696442"/>
                                </a:lnTo>
                                <a:lnTo>
                                  <a:pt x="536613" y="704392"/>
                                </a:lnTo>
                                <a:lnTo>
                                  <a:pt x="414807" y="705065"/>
                                </a:lnTo>
                                <a:lnTo>
                                  <a:pt x="39128" y="704443"/>
                                </a:lnTo>
                                <a:lnTo>
                                  <a:pt x="30645" y="636409"/>
                                </a:lnTo>
                                <a:lnTo>
                                  <a:pt x="30365" y="585800"/>
                                </a:lnTo>
                                <a:lnTo>
                                  <a:pt x="30175" y="535203"/>
                                </a:lnTo>
                                <a:lnTo>
                                  <a:pt x="30099" y="383425"/>
                                </a:lnTo>
                                <a:lnTo>
                                  <a:pt x="30200" y="332740"/>
                                </a:lnTo>
                                <a:lnTo>
                                  <a:pt x="30327" y="282257"/>
                                </a:lnTo>
                                <a:lnTo>
                                  <a:pt x="31026" y="84772"/>
                                </a:lnTo>
                                <a:lnTo>
                                  <a:pt x="133921" y="62166"/>
                                </a:lnTo>
                                <a:lnTo>
                                  <a:pt x="138328" y="74714"/>
                                </a:lnTo>
                                <a:lnTo>
                                  <a:pt x="146608" y="84772"/>
                                </a:lnTo>
                                <a:lnTo>
                                  <a:pt x="157835" y="91440"/>
                                </a:lnTo>
                                <a:lnTo>
                                  <a:pt x="171208" y="93878"/>
                                </a:lnTo>
                                <a:lnTo>
                                  <a:pt x="404876" y="93878"/>
                                </a:lnTo>
                                <a:lnTo>
                                  <a:pt x="418249" y="91440"/>
                                </a:lnTo>
                                <a:lnTo>
                                  <a:pt x="429526" y="84721"/>
                                </a:lnTo>
                                <a:lnTo>
                                  <a:pt x="437807" y="74612"/>
                                </a:lnTo>
                                <a:lnTo>
                                  <a:pt x="442125" y="62166"/>
                                </a:lnTo>
                                <a:lnTo>
                                  <a:pt x="442188" y="62026"/>
                                </a:lnTo>
                                <a:lnTo>
                                  <a:pt x="536930" y="62306"/>
                                </a:lnTo>
                                <a:lnTo>
                                  <a:pt x="545477" y="130340"/>
                                </a:lnTo>
                                <a:lnTo>
                                  <a:pt x="545795" y="180949"/>
                                </a:lnTo>
                                <a:lnTo>
                                  <a:pt x="545985" y="231559"/>
                                </a:lnTo>
                                <a:lnTo>
                                  <a:pt x="545985" y="35991"/>
                                </a:lnTo>
                                <a:lnTo>
                                  <a:pt x="545096" y="35407"/>
                                </a:lnTo>
                                <a:lnTo>
                                  <a:pt x="527532" y="31661"/>
                                </a:lnTo>
                                <a:lnTo>
                                  <a:pt x="442645" y="31419"/>
                                </a:lnTo>
                                <a:lnTo>
                                  <a:pt x="442645" y="26771"/>
                                </a:lnTo>
                                <a:lnTo>
                                  <a:pt x="442645" y="5803"/>
                                </a:lnTo>
                                <a:lnTo>
                                  <a:pt x="436841" y="0"/>
                                </a:lnTo>
                                <a:lnTo>
                                  <a:pt x="319341" y="0"/>
                                </a:lnTo>
                                <a:lnTo>
                                  <a:pt x="315671" y="10579"/>
                                </a:lnTo>
                                <a:lnTo>
                                  <a:pt x="308737" y="19062"/>
                                </a:lnTo>
                                <a:lnTo>
                                  <a:pt x="299275" y="24714"/>
                                </a:lnTo>
                                <a:lnTo>
                                  <a:pt x="288048" y="26771"/>
                                </a:lnTo>
                                <a:lnTo>
                                  <a:pt x="276821" y="24714"/>
                                </a:lnTo>
                                <a:lnTo>
                                  <a:pt x="267373" y="19062"/>
                                </a:lnTo>
                                <a:lnTo>
                                  <a:pt x="260438" y="10579"/>
                                </a:lnTo>
                                <a:lnTo>
                                  <a:pt x="256768" y="0"/>
                                </a:lnTo>
                                <a:lnTo>
                                  <a:pt x="139268" y="0"/>
                                </a:lnTo>
                                <a:lnTo>
                                  <a:pt x="133464" y="5803"/>
                                </a:lnTo>
                                <a:lnTo>
                                  <a:pt x="133464" y="31419"/>
                                </a:lnTo>
                                <a:lnTo>
                                  <a:pt x="48577" y="31661"/>
                                </a:lnTo>
                                <a:lnTo>
                                  <a:pt x="4343" y="61810"/>
                                </a:lnTo>
                                <a:lnTo>
                                  <a:pt x="215" y="180949"/>
                                </a:lnTo>
                                <a:lnTo>
                                  <a:pt x="127" y="231571"/>
                                </a:lnTo>
                                <a:lnTo>
                                  <a:pt x="0" y="332841"/>
                                </a:lnTo>
                                <a:lnTo>
                                  <a:pt x="127" y="535203"/>
                                </a:lnTo>
                                <a:lnTo>
                                  <a:pt x="215" y="585800"/>
                                </a:lnTo>
                                <a:lnTo>
                                  <a:pt x="355" y="636244"/>
                                </a:lnTo>
                                <a:lnTo>
                                  <a:pt x="508" y="687006"/>
                                </a:lnTo>
                                <a:lnTo>
                                  <a:pt x="30543" y="731177"/>
                                </a:lnTo>
                                <a:lnTo>
                                  <a:pt x="261454" y="735418"/>
                                </a:lnTo>
                                <a:lnTo>
                                  <a:pt x="314667" y="735418"/>
                                </a:lnTo>
                                <a:lnTo>
                                  <a:pt x="528548" y="735076"/>
                                </a:lnTo>
                                <a:lnTo>
                                  <a:pt x="571449" y="705319"/>
                                </a:lnTo>
                                <a:lnTo>
                                  <a:pt x="571487" y="62026"/>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11" name="Image 1111"/>
                          <pic:cNvPicPr/>
                        </pic:nvPicPr>
                        <pic:blipFill>
                          <a:blip r:embed="rId220" cstate="print"/>
                          <a:stretch>
                            <a:fillRect/>
                          </a:stretch>
                        </pic:blipFill>
                        <pic:spPr>
                          <a:xfrm>
                            <a:off x="602552" y="4768476"/>
                            <a:ext cx="122171" cy="122173"/>
                          </a:xfrm>
                          <a:prstGeom prst="rect">
                            <a:avLst/>
                          </a:prstGeom>
                        </pic:spPr>
                      </pic:pic>
                      <wps:wsp>
                        <wps:cNvPr id="1112" name="Graphic 1112"/>
                        <wps:cNvSpPr/>
                        <wps:spPr>
                          <a:xfrm>
                            <a:off x="10336377" y="2570595"/>
                            <a:ext cx="7323455" cy="1149350"/>
                          </a:xfrm>
                          <a:custGeom>
                            <a:avLst/>
                            <a:gdLst/>
                            <a:ahLst/>
                            <a:cxnLst/>
                            <a:rect l="l" t="t" r="r" b="b"/>
                            <a:pathLst>
                              <a:path w="7323455" h="1149350">
                                <a:moveTo>
                                  <a:pt x="7208976" y="1148909"/>
                                </a:moveTo>
                                <a:lnTo>
                                  <a:pt x="114299" y="1148909"/>
                                </a:lnTo>
                                <a:lnTo>
                                  <a:pt x="91888" y="1146693"/>
                                </a:lnTo>
                                <a:lnTo>
                                  <a:pt x="50871" y="1129711"/>
                                </a:lnTo>
                                <a:lnTo>
                                  <a:pt x="19197" y="1098037"/>
                                </a:lnTo>
                                <a:lnTo>
                                  <a:pt x="2215" y="1057021"/>
                                </a:lnTo>
                                <a:lnTo>
                                  <a:pt x="0" y="1034612"/>
                                </a:lnTo>
                                <a:lnTo>
                                  <a:pt x="0" y="114297"/>
                                </a:lnTo>
                                <a:lnTo>
                                  <a:pt x="8697" y="70558"/>
                                </a:lnTo>
                                <a:lnTo>
                                  <a:pt x="33466" y="33476"/>
                                </a:lnTo>
                                <a:lnTo>
                                  <a:pt x="70545" y="8700"/>
                                </a:lnTo>
                                <a:lnTo>
                                  <a:pt x="114299" y="0"/>
                                </a:lnTo>
                                <a:lnTo>
                                  <a:pt x="7208977" y="0"/>
                                </a:lnTo>
                                <a:lnTo>
                                  <a:pt x="7252704" y="8700"/>
                                </a:lnTo>
                                <a:lnTo>
                                  <a:pt x="7289779" y="33476"/>
                                </a:lnTo>
                                <a:lnTo>
                                  <a:pt x="7314563" y="70558"/>
                                </a:lnTo>
                                <a:lnTo>
                                  <a:pt x="7323276" y="114297"/>
                                </a:lnTo>
                                <a:lnTo>
                                  <a:pt x="7323276" y="1034612"/>
                                </a:lnTo>
                                <a:lnTo>
                                  <a:pt x="7314563" y="1078364"/>
                                </a:lnTo>
                                <a:lnTo>
                                  <a:pt x="7289779" y="1115442"/>
                                </a:lnTo>
                                <a:lnTo>
                                  <a:pt x="7252704" y="1140211"/>
                                </a:lnTo>
                                <a:lnTo>
                                  <a:pt x="7208976" y="1148909"/>
                                </a:lnTo>
                                <a:close/>
                              </a:path>
                            </a:pathLst>
                          </a:custGeom>
                          <a:solidFill>
                            <a:srgbClr val="E9E9EC"/>
                          </a:solidFill>
                        </wps:spPr>
                        <wps:bodyPr wrap="square" lIns="0" tIns="0" rIns="0" bIns="0" rtlCol="0">
                          <a:prstTxWarp prst="textNoShape">
                            <a:avLst/>
                          </a:prstTxWarp>
                          <a:noAutofit/>
                        </wps:bodyPr>
                      </wps:wsp>
                      <wps:wsp>
                        <wps:cNvPr id="1113" name="Graphic 1113"/>
                        <wps:cNvSpPr/>
                        <wps:spPr>
                          <a:xfrm>
                            <a:off x="11006927" y="2677893"/>
                            <a:ext cx="800100" cy="798195"/>
                          </a:xfrm>
                          <a:custGeom>
                            <a:avLst/>
                            <a:gdLst/>
                            <a:ahLst/>
                            <a:cxnLst/>
                            <a:rect l="l" t="t" r="r" b="b"/>
                            <a:pathLst>
                              <a:path w="800100" h="798195">
                                <a:moveTo>
                                  <a:pt x="399984" y="798045"/>
                                </a:moveTo>
                                <a:lnTo>
                                  <a:pt x="353336" y="795360"/>
                                </a:lnTo>
                                <a:lnTo>
                                  <a:pt x="308269" y="787507"/>
                                </a:lnTo>
                                <a:lnTo>
                                  <a:pt x="265082" y="774783"/>
                                </a:lnTo>
                                <a:lnTo>
                                  <a:pt x="224077" y="757489"/>
                                </a:lnTo>
                                <a:lnTo>
                                  <a:pt x="185553" y="735924"/>
                                </a:lnTo>
                                <a:lnTo>
                                  <a:pt x="149810" y="710387"/>
                                </a:lnTo>
                                <a:lnTo>
                                  <a:pt x="117149" y="681177"/>
                                </a:lnTo>
                                <a:lnTo>
                                  <a:pt x="87869" y="648594"/>
                                </a:lnTo>
                                <a:lnTo>
                                  <a:pt x="62270" y="612938"/>
                                </a:lnTo>
                                <a:lnTo>
                                  <a:pt x="40653" y="574506"/>
                                </a:lnTo>
                                <a:lnTo>
                                  <a:pt x="23317" y="533600"/>
                                </a:lnTo>
                                <a:lnTo>
                                  <a:pt x="10563" y="490517"/>
                                </a:lnTo>
                                <a:lnTo>
                                  <a:pt x="2690" y="445558"/>
                                </a:lnTo>
                                <a:lnTo>
                                  <a:pt x="0" y="399022"/>
                                </a:lnTo>
                                <a:lnTo>
                                  <a:pt x="2689" y="352486"/>
                                </a:lnTo>
                                <a:lnTo>
                                  <a:pt x="10560" y="307527"/>
                                </a:lnTo>
                                <a:lnTo>
                                  <a:pt x="23314" y="264445"/>
                                </a:lnTo>
                                <a:lnTo>
                                  <a:pt x="40649" y="223538"/>
                                </a:lnTo>
                                <a:lnTo>
                                  <a:pt x="62267" y="185107"/>
                                </a:lnTo>
                                <a:lnTo>
                                  <a:pt x="87866" y="149450"/>
                                </a:lnTo>
                                <a:lnTo>
                                  <a:pt x="117146" y="116867"/>
                                </a:lnTo>
                                <a:lnTo>
                                  <a:pt x="149808" y="87657"/>
                                </a:lnTo>
                                <a:lnTo>
                                  <a:pt x="185551" y="62120"/>
                                </a:lnTo>
                                <a:lnTo>
                                  <a:pt x="224076" y="40555"/>
                                </a:lnTo>
                                <a:lnTo>
                                  <a:pt x="265081" y="23261"/>
                                </a:lnTo>
                                <a:lnTo>
                                  <a:pt x="308268" y="10537"/>
                                </a:lnTo>
                                <a:lnTo>
                                  <a:pt x="353336" y="2684"/>
                                </a:lnTo>
                                <a:lnTo>
                                  <a:pt x="399984" y="0"/>
                                </a:lnTo>
                                <a:lnTo>
                                  <a:pt x="446633" y="2682"/>
                                </a:lnTo>
                                <a:lnTo>
                                  <a:pt x="491700" y="10535"/>
                                </a:lnTo>
                                <a:lnTo>
                                  <a:pt x="534886" y="23258"/>
                                </a:lnTo>
                                <a:lnTo>
                                  <a:pt x="575892" y="40552"/>
                                </a:lnTo>
                                <a:lnTo>
                                  <a:pt x="614416" y="62117"/>
                                </a:lnTo>
                                <a:lnTo>
                                  <a:pt x="650158" y="87654"/>
                                </a:lnTo>
                                <a:lnTo>
                                  <a:pt x="682820" y="116864"/>
                                </a:lnTo>
                                <a:lnTo>
                                  <a:pt x="712100" y="149448"/>
                                </a:lnTo>
                                <a:lnTo>
                                  <a:pt x="737699" y="185105"/>
                                </a:lnTo>
                                <a:lnTo>
                                  <a:pt x="759316" y="223537"/>
                                </a:lnTo>
                                <a:lnTo>
                                  <a:pt x="776652" y="264444"/>
                                </a:lnTo>
                                <a:lnTo>
                                  <a:pt x="789406" y="307527"/>
                                </a:lnTo>
                                <a:lnTo>
                                  <a:pt x="797278" y="352486"/>
                                </a:lnTo>
                                <a:lnTo>
                                  <a:pt x="799969" y="399022"/>
                                </a:lnTo>
                                <a:lnTo>
                                  <a:pt x="797278" y="445558"/>
                                </a:lnTo>
                                <a:lnTo>
                                  <a:pt x="789406" y="490517"/>
                                </a:lnTo>
                                <a:lnTo>
                                  <a:pt x="776652" y="533600"/>
                                </a:lnTo>
                                <a:lnTo>
                                  <a:pt x="759316" y="574506"/>
                                </a:lnTo>
                                <a:lnTo>
                                  <a:pt x="737699" y="612938"/>
                                </a:lnTo>
                                <a:lnTo>
                                  <a:pt x="712100" y="648594"/>
                                </a:lnTo>
                                <a:lnTo>
                                  <a:pt x="682820" y="681177"/>
                                </a:lnTo>
                                <a:lnTo>
                                  <a:pt x="650158" y="710387"/>
                                </a:lnTo>
                                <a:lnTo>
                                  <a:pt x="614416" y="735924"/>
                                </a:lnTo>
                                <a:lnTo>
                                  <a:pt x="575892" y="757489"/>
                                </a:lnTo>
                                <a:lnTo>
                                  <a:pt x="534886" y="774783"/>
                                </a:lnTo>
                                <a:lnTo>
                                  <a:pt x="491700" y="787507"/>
                                </a:lnTo>
                                <a:lnTo>
                                  <a:pt x="446633" y="795360"/>
                                </a:lnTo>
                                <a:lnTo>
                                  <a:pt x="399984" y="798045"/>
                                </a:lnTo>
                                <a:close/>
                              </a:path>
                            </a:pathLst>
                          </a:custGeom>
                          <a:solidFill>
                            <a:srgbClr val="78D0CC"/>
                          </a:solidFill>
                        </wps:spPr>
                        <wps:bodyPr wrap="square" lIns="0" tIns="0" rIns="0" bIns="0" rtlCol="0">
                          <a:prstTxWarp prst="textNoShape">
                            <a:avLst/>
                          </a:prstTxWarp>
                          <a:noAutofit/>
                        </wps:bodyPr>
                      </wps:wsp>
                      <wps:wsp>
                        <wps:cNvPr id="1114" name="Graphic 1114"/>
                        <wps:cNvSpPr/>
                        <wps:spPr>
                          <a:xfrm>
                            <a:off x="11189206" y="2935740"/>
                            <a:ext cx="445134" cy="483870"/>
                          </a:xfrm>
                          <a:custGeom>
                            <a:avLst/>
                            <a:gdLst/>
                            <a:ahLst/>
                            <a:cxnLst/>
                            <a:rect l="l" t="t" r="r" b="b"/>
                            <a:pathLst>
                              <a:path w="445134" h="483870">
                                <a:moveTo>
                                  <a:pt x="220048" y="483514"/>
                                </a:moveTo>
                                <a:lnTo>
                                  <a:pt x="166046" y="476140"/>
                                </a:lnTo>
                                <a:lnTo>
                                  <a:pt x="122329" y="457996"/>
                                </a:lnTo>
                                <a:lnTo>
                                  <a:pt x="108848" y="452764"/>
                                </a:lnTo>
                                <a:lnTo>
                                  <a:pt x="94768" y="451069"/>
                                </a:lnTo>
                                <a:lnTo>
                                  <a:pt x="66906" y="451983"/>
                                </a:lnTo>
                                <a:lnTo>
                                  <a:pt x="39221" y="448833"/>
                                </a:lnTo>
                                <a:lnTo>
                                  <a:pt x="15796" y="437128"/>
                                </a:lnTo>
                                <a:lnTo>
                                  <a:pt x="713" y="412374"/>
                                </a:lnTo>
                                <a:lnTo>
                                  <a:pt x="892" y="382316"/>
                                </a:lnTo>
                                <a:lnTo>
                                  <a:pt x="13877" y="355420"/>
                                </a:lnTo>
                                <a:lnTo>
                                  <a:pt x="29913" y="329071"/>
                                </a:lnTo>
                                <a:lnTo>
                                  <a:pt x="39247" y="300658"/>
                                </a:lnTo>
                                <a:lnTo>
                                  <a:pt x="32394" y="276924"/>
                                </a:lnTo>
                                <a:lnTo>
                                  <a:pt x="15163" y="258088"/>
                                </a:lnTo>
                                <a:lnTo>
                                  <a:pt x="161" y="238603"/>
                                </a:lnTo>
                                <a:lnTo>
                                  <a:pt x="0" y="212926"/>
                                </a:lnTo>
                                <a:lnTo>
                                  <a:pt x="3126" y="206367"/>
                                </a:lnTo>
                                <a:lnTo>
                                  <a:pt x="6847" y="199901"/>
                                </a:lnTo>
                                <a:lnTo>
                                  <a:pt x="10182" y="193278"/>
                                </a:lnTo>
                                <a:lnTo>
                                  <a:pt x="12148" y="186248"/>
                                </a:lnTo>
                                <a:lnTo>
                                  <a:pt x="12237" y="178372"/>
                                </a:lnTo>
                                <a:lnTo>
                                  <a:pt x="10891" y="170823"/>
                                </a:lnTo>
                                <a:lnTo>
                                  <a:pt x="8957" y="163364"/>
                                </a:lnTo>
                                <a:lnTo>
                                  <a:pt x="7284" y="155759"/>
                                </a:lnTo>
                                <a:lnTo>
                                  <a:pt x="19722" y="99218"/>
                                </a:lnTo>
                                <a:lnTo>
                                  <a:pt x="57202" y="54282"/>
                                </a:lnTo>
                                <a:lnTo>
                                  <a:pt x="118050" y="28103"/>
                                </a:lnTo>
                                <a:lnTo>
                                  <a:pt x="183425" y="14748"/>
                                </a:lnTo>
                                <a:lnTo>
                                  <a:pt x="226620" y="6278"/>
                                </a:lnTo>
                                <a:lnTo>
                                  <a:pt x="270429" y="0"/>
                                </a:lnTo>
                                <a:lnTo>
                                  <a:pt x="313631" y="142"/>
                                </a:lnTo>
                                <a:lnTo>
                                  <a:pt x="355007" y="10937"/>
                                </a:lnTo>
                                <a:lnTo>
                                  <a:pt x="401044" y="32940"/>
                                </a:lnTo>
                                <a:lnTo>
                                  <a:pt x="431897" y="70340"/>
                                </a:lnTo>
                                <a:lnTo>
                                  <a:pt x="444965" y="124013"/>
                                </a:lnTo>
                                <a:lnTo>
                                  <a:pt x="444572" y="150716"/>
                                </a:lnTo>
                                <a:lnTo>
                                  <a:pt x="434902" y="177076"/>
                                </a:lnTo>
                                <a:lnTo>
                                  <a:pt x="425155" y="190122"/>
                                </a:lnTo>
                                <a:lnTo>
                                  <a:pt x="415609" y="201521"/>
                                </a:lnTo>
                                <a:lnTo>
                                  <a:pt x="409674" y="213859"/>
                                </a:lnTo>
                                <a:lnTo>
                                  <a:pt x="410758" y="229720"/>
                                </a:lnTo>
                                <a:lnTo>
                                  <a:pt x="417100" y="242261"/>
                                </a:lnTo>
                                <a:lnTo>
                                  <a:pt x="425889" y="253460"/>
                                </a:lnTo>
                                <a:lnTo>
                                  <a:pt x="434492" y="264788"/>
                                </a:lnTo>
                                <a:lnTo>
                                  <a:pt x="440276" y="277715"/>
                                </a:lnTo>
                                <a:lnTo>
                                  <a:pt x="436744" y="304786"/>
                                </a:lnTo>
                                <a:lnTo>
                                  <a:pt x="419987" y="325531"/>
                                </a:lnTo>
                                <a:lnTo>
                                  <a:pt x="404543" y="345800"/>
                                </a:lnTo>
                                <a:lnTo>
                                  <a:pt x="404951" y="371442"/>
                                </a:lnTo>
                                <a:lnTo>
                                  <a:pt x="412074" y="385747"/>
                                </a:lnTo>
                                <a:lnTo>
                                  <a:pt x="418293" y="398774"/>
                                </a:lnTo>
                                <a:lnTo>
                                  <a:pt x="421279" y="412517"/>
                                </a:lnTo>
                                <a:lnTo>
                                  <a:pt x="418704" y="428965"/>
                                </a:lnTo>
                                <a:lnTo>
                                  <a:pt x="412596" y="440701"/>
                                </a:lnTo>
                                <a:lnTo>
                                  <a:pt x="403575" y="449170"/>
                                </a:lnTo>
                                <a:lnTo>
                                  <a:pt x="392243" y="454504"/>
                                </a:lnTo>
                                <a:lnTo>
                                  <a:pt x="379202" y="456837"/>
                                </a:lnTo>
                                <a:lnTo>
                                  <a:pt x="368694" y="456619"/>
                                </a:lnTo>
                                <a:lnTo>
                                  <a:pt x="358308" y="455455"/>
                                </a:lnTo>
                                <a:lnTo>
                                  <a:pt x="347889" y="454582"/>
                                </a:lnTo>
                                <a:lnTo>
                                  <a:pt x="337281" y="455236"/>
                                </a:lnTo>
                                <a:lnTo>
                                  <a:pt x="330148" y="456997"/>
                                </a:lnTo>
                                <a:lnTo>
                                  <a:pt x="323448" y="459495"/>
                                </a:lnTo>
                                <a:lnTo>
                                  <a:pt x="310131" y="465297"/>
                                </a:lnTo>
                                <a:lnTo>
                                  <a:pt x="288452" y="472978"/>
                                </a:lnTo>
                                <a:lnTo>
                                  <a:pt x="265940" y="478703"/>
                                </a:lnTo>
                                <a:lnTo>
                                  <a:pt x="243002" y="482279"/>
                                </a:lnTo>
                                <a:lnTo>
                                  <a:pt x="220048" y="483514"/>
                                </a:lnTo>
                                <a:close/>
                              </a:path>
                            </a:pathLst>
                          </a:custGeom>
                          <a:solidFill>
                            <a:srgbClr val="EC451C"/>
                          </a:solidFill>
                        </wps:spPr>
                        <wps:bodyPr wrap="square" lIns="0" tIns="0" rIns="0" bIns="0" rtlCol="0">
                          <a:prstTxWarp prst="textNoShape">
                            <a:avLst/>
                          </a:prstTxWarp>
                          <a:noAutofit/>
                        </wps:bodyPr>
                      </wps:wsp>
                      <wps:wsp>
                        <wps:cNvPr id="1115" name="Graphic 1115"/>
                        <wps:cNvSpPr/>
                        <wps:spPr>
                          <a:xfrm>
                            <a:off x="11173569" y="3254692"/>
                            <a:ext cx="466725" cy="299720"/>
                          </a:xfrm>
                          <a:custGeom>
                            <a:avLst/>
                            <a:gdLst/>
                            <a:ahLst/>
                            <a:cxnLst/>
                            <a:rect l="l" t="t" r="r" b="b"/>
                            <a:pathLst>
                              <a:path w="466725" h="299720">
                                <a:moveTo>
                                  <a:pt x="233343" y="299476"/>
                                </a:moveTo>
                                <a:lnTo>
                                  <a:pt x="191267" y="297242"/>
                                </a:lnTo>
                                <a:lnTo>
                                  <a:pt x="150494" y="290692"/>
                                </a:lnTo>
                                <a:lnTo>
                                  <a:pt x="111249" y="280054"/>
                                </a:lnTo>
                                <a:lnTo>
                                  <a:pt x="73757" y="265557"/>
                                </a:lnTo>
                                <a:lnTo>
                                  <a:pt x="30718" y="243027"/>
                                </a:lnTo>
                                <a:lnTo>
                                  <a:pt x="0" y="222339"/>
                                </a:lnTo>
                                <a:lnTo>
                                  <a:pt x="6449" y="177371"/>
                                </a:lnTo>
                                <a:lnTo>
                                  <a:pt x="21070" y="135600"/>
                                </a:lnTo>
                                <a:lnTo>
                                  <a:pt x="43004" y="97883"/>
                                </a:lnTo>
                                <a:lnTo>
                                  <a:pt x="71396" y="65075"/>
                                </a:lnTo>
                                <a:lnTo>
                                  <a:pt x="105389" y="38034"/>
                                </a:lnTo>
                                <a:lnTo>
                                  <a:pt x="165431" y="9994"/>
                                </a:lnTo>
                                <a:lnTo>
                                  <a:pt x="233343" y="0"/>
                                </a:lnTo>
                                <a:lnTo>
                                  <a:pt x="240551" y="0"/>
                                </a:lnTo>
                                <a:lnTo>
                                  <a:pt x="283478" y="5378"/>
                                </a:lnTo>
                                <a:lnTo>
                                  <a:pt x="337004" y="24132"/>
                                </a:lnTo>
                                <a:lnTo>
                                  <a:pt x="381494" y="52842"/>
                                </a:lnTo>
                                <a:lnTo>
                                  <a:pt x="416510" y="88373"/>
                                </a:lnTo>
                                <a:lnTo>
                                  <a:pt x="445169" y="134649"/>
                                </a:lnTo>
                                <a:lnTo>
                                  <a:pt x="463278" y="191699"/>
                                </a:lnTo>
                                <a:lnTo>
                                  <a:pt x="466712" y="222339"/>
                                </a:lnTo>
                                <a:lnTo>
                                  <a:pt x="451602" y="233044"/>
                                </a:lnTo>
                                <a:lnTo>
                                  <a:pt x="403244" y="260781"/>
                                </a:lnTo>
                                <a:lnTo>
                                  <a:pt x="355459" y="280054"/>
                                </a:lnTo>
                                <a:lnTo>
                                  <a:pt x="316205" y="290692"/>
                                </a:lnTo>
                                <a:lnTo>
                                  <a:pt x="275424" y="297242"/>
                                </a:lnTo>
                                <a:lnTo>
                                  <a:pt x="233343" y="299476"/>
                                </a:lnTo>
                                <a:close/>
                              </a:path>
                            </a:pathLst>
                          </a:custGeom>
                          <a:solidFill>
                            <a:srgbClr val="FFFFFF"/>
                          </a:solidFill>
                        </wps:spPr>
                        <wps:bodyPr wrap="square" lIns="0" tIns="0" rIns="0" bIns="0" rtlCol="0">
                          <a:prstTxWarp prst="textNoShape">
                            <a:avLst/>
                          </a:prstTxWarp>
                          <a:noAutofit/>
                        </wps:bodyPr>
                      </wps:wsp>
                      <wps:wsp>
                        <wps:cNvPr id="1116" name="Graphic 1116"/>
                        <wps:cNvSpPr/>
                        <wps:spPr>
                          <a:xfrm>
                            <a:off x="11278958" y="3254692"/>
                            <a:ext cx="255904" cy="149860"/>
                          </a:xfrm>
                          <a:custGeom>
                            <a:avLst/>
                            <a:gdLst/>
                            <a:ahLst/>
                            <a:cxnLst/>
                            <a:rect l="l" t="t" r="r" b="b"/>
                            <a:pathLst>
                              <a:path w="255904" h="149860">
                                <a:moveTo>
                                  <a:pt x="127954" y="149725"/>
                                </a:moveTo>
                                <a:lnTo>
                                  <a:pt x="85071" y="142446"/>
                                </a:lnTo>
                                <a:lnTo>
                                  <a:pt x="48282" y="122266"/>
                                </a:lnTo>
                                <a:lnTo>
                                  <a:pt x="20078" y="91672"/>
                                </a:lnTo>
                                <a:lnTo>
                                  <a:pt x="2954" y="53152"/>
                                </a:lnTo>
                                <a:lnTo>
                                  <a:pt x="0" y="38034"/>
                                </a:lnTo>
                                <a:lnTo>
                                  <a:pt x="28853" y="21941"/>
                                </a:lnTo>
                                <a:lnTo>
                                  <a:pt x="60042" y="9994"/>
                                </a:lnTo>
                                <a:lnTo>
                                  <a:pt x="93198" y="2559"/>
                                </a:lnTo>
                                <a:lnTo>
                                  <a:pt x="127954" y="0"/>
                                </a:lnTo>
                                <a:lnTo>
                                  <a:pt x="135162" y="0"/>
                                </a:lnTo>
                                <a:lnTo>
                                  <a:pt x="174842" y="4649"/>
                                </a:lnTo>
                                <a:lnTo>
                                  <a:pt x="211746" y="15422"/>
                                </a:lnTo>
                                <a:lnTo>
                                  <a:pt x="251375" y="35112"/>
                                </a:lnTo>
                                <a:lnTo>
                                  <a:pt x="255908" y="38034"/>
                                </a:lnTo>
                                <a:lnTo>
                                  <a:pt x="251714" y="57686"/>
                                </a:lnTo>
                                <a:lnTo>
                                  <a:pt x="234938" y="93054"/>
                                </a:lnTo>
                                <a:lnTo>
                                  <a:pt x="203352" y="125490"/>
                                </a:lnTo>
                                <a:lnTo>
                                  <a:pt x="155302" y="146830"/>
                                </a:lnTo>
                                <a:lnTo>
                                  <a:pt x="127954" y="149725"/>
                                </a:lnTo>
                                <a:close/>
                              </a:path>
                            </a:pathLst>
                          </a:custGeom>
                          <a:solidFill>
                            <a:srgbClr val="FAD5BF"/>
                          </a:solidFill>
                        </wps:spPr>
                        <wps:bodyPr wrap="square" lIns="0" tIns="0" rIns="0" bIns="0" rtlCol="0">
                          <a:prstTxWarp prst="textNoShape">
                            <a:avLst/>
                          </a:prstTxWarp>
                          <a:noAutofit/>
                        </wps:bodyPr>
                      </wps:wsp>
                      <pic:pic xmlns:pic="http://schemas.openxmlformats.org/drawingml/2006/picture">
                        <pic:nvPicPr>
                          <pic:cNvPr id="1117" name="Image 1117"/>
                          <pic:cNvPicPr/>
                        </pic:nvPicPr>
                        <pic:blipFill>
                          <a:blip r:embed="rId221" cstate="print"/>
                          <a:stretch>
                            <a:fillRect/>
                          </a:stretch>
                        </pic:blipFill>
                        <pic:spPr>
                          <a:xfrm>
                            <a:off x="11361960" y="3161878"/>
                            <a:ext cx="89929" cy="169492"/>
                          </a:xfrm>
                          <a:prstGeom prst="rect">
                            <a:avLst/>
                          </a:prstGeom>
                        </pic:spPr>
                      </pic:pic>
                      <pic:pic xmlns:pic="http://schemas.openxmlformats.org/drawingml/2006/picture">
                        <pic:nvPicPr>
                          <pic:cNvPr id="1118" name="Image 1118"/>
                          <pic:cNvPicPr/>
                        </pic:nvPicPr>
                        <pic:blipFill>
                          <a:blip r:embed="rId222" cstate="print"/>
                          <a:stretch>
                            <a:fillRect/>
                          </a:stretch>
                        </pic:blipFill>
                        <pic:spPr>
                          <a:xfrm>
                            <a:off x="11532899" y="3046484"/>
                            <a:ext cx="66256" cy="101267"/>
                          </a:xfrm>
                          <a:prstGeom prst="rect">
                            <a:avLst/>
                          </a:prstGeom>
                        </pic:spPr>
                      </pic:pic>
                      <pic:pic xmlns:pic="http://schemas.openxmlformats.org/drawingml/2006/picture">
                        <pic:nvPicPr>
                          <pic:cNvPr id="1119" name="Image 1119"/>
                          <pic:cNvPicPr/>
                        </pic:nvPicPr>
                        <pic:blipFill>
                          <a:blip r:embed="rId223" cstate="print"/>
                          <a:stretch>
                            <a:fillRect/>
                          </a:stretch>
                        </pic:blipFill>
                        <pic:spPr>
                          <a:xfrm>
                            <a:off x="11221573" y="3046484"/>
                            <a:ext cx="66267" cy="101267"/>
                          </a:xfrm>
                          <a:prstGeom prst="rect">
                            <a:avLst/>
                          </a:prstGeom>
                        </pic:spPr>
                      </pic:pic>
                      <wps:wsp>
                        <wps:cNvPr id="1120" name="Graphic 1120"/>
                        <wps:cNvSpPr/>
                        <wps:spPr>
                          <a:xfrm>
                            <a:off x="11249745" y="2871066"/>
                            <a:ext cx="321945" cy="375920"/>
                          </a:xfrm>
                          <a:custGeom>
                            <a:avLst/>
                            <a:gdLst/>
                            <a:ahLst/>
                            <a:cxnLst/>
                            <a:rect l="l" t="t" r="r" b="b"/>
                            <a:pathLst>
                              <a:path w="321945" h="375920">
                                <a:moveTo>
                                  <a:pt x="160987" y="375546"/>
                                </a:moveTo>
                                <a:lnTo>
                                  <a:pt x="118199" y="367554"/>
                                </a:lnTo>
                                <a:lnTo>
                                  <a:pt x="79745" y="345544"/>
                                </a:lnTo>
                                <a:lnTo>
                                  <a:pt x="47161" y="312469"/>
                                </a:lnTo>
                                <a:lnTo>
                                  <a:pt x="21985" y="271278"/>
                                </a:lnTo>
                                <a:lnTo>
                                  <a:pt x="5752" y="224922"/>
                                </a:lnTo>
                                <a:lnTo>
                                  <a:pt x="0" y="176352"/>
                                </a:lnTo>
                                <a:lnTo>
                                  <a:pt x="5752" y="129474"/>
                                </a:lnTo>
                                <a:lnTo>
                                  <a:pt x="21985" y="87348"/>
                                </a:lnTo>
                                <a:lnTo>
                                  <a:pt x="47161" y="51656"/>
                                </a:lnTo>
                                <a:lnTo>
                                  <a:pt x="79745" y="24079"/>
                                </a:lnTo>
                                <a:lnTo>
                                  <a:pt x="118199" y="6300"/>
                                </a:lnTo>
                                <a:lnTo>
                                  <a:pt x="160987" y="0"/>
                                </a:lnTo>
                                <a:lnTo>
                                  <a:pt x="203782" y="6300"/>
                                </a:lnTo>
                                <a:lnTo>
                                  <a:pt x="242234" y="24079"/>
                                </a:lnTo>
                                <a:lnTo>
                                  <a:pt x="274809" y="51656"/>
                                </a:lnTo>
                                <a:lnTo>
                                  <a:pt x="299976" y="87348"/>
                                </a:lnTo>
                                <a:lnTo>
                                  <a:pt x="316200" y="129474"/>
                                </a:lnTo>
                                <a:lnTo>
                                  <a:pt x="321948" y="176352"/>
                                </a:lnTo>
                                <a:lnTo>
                                  <a:pt x="315827" y="224640"/>
                                </a:lnTo>
                                <a:lnTo>
                                  <a:pt x="298781" y="270916"/>
                                </a:lnTo>
                                <a:lnTo>
                                  <a:pt x="272794" y="312164"/>
                                </a:lnTo>
                                <a:lnTo>
                                  <a:pt x="239845" y="345364"/>
                                </a:lnTo>
                                <a:lnTo>
                                  <a:pt x="201916" y="367497"/>
                                </a:lnTo>
                                <a:lnTo>
                                  <a:pt x="160987" y="375546"/>
                                </a:lnTo>
                                <a:close/>
                              </a:path>
                            </a:pathLst>
                          </a:custGeom>
                          <a:solidFill>
                            <a:srgbClr val="FAD5BF"/>
                          </a:solidFill>
                        </wps:spPr>
                        <wps:bodyPr wrap="square" lIns="0" tIns="0" rIns="0" bIns="0" rtlCol="0">
                          <a:prstTxWarp prst="textNoShape">
                            <a:avLst/>
                          </a:prstTxWarp>
                          <a:noAutofit/>
                        </wps:bodyPr>
                      </wps:wsp>
                      <wps:wsp>
                        <wps:cNvPr id="1121" name="Graphic 1121"/>
                        <wps:cNvSpPr/>
                        <wps:spPr>
                          <a:xfrm>
                            <a:off x="11347949" y="2820197"/>
                            <a:ext cx="269240" cy="242570"/>
                          </a:xfrm>
                          <a:custGeom>
                            <a:avLst/>
                            <a:gdLst/>
                            <a:ahLst/>
                            <a:cxnLst/>
                            <a:rect l="l" t="t" r="r" b="b"/>
                            <a:pathLst>
                              <a:path w="269240" h="242570">
                                <a:moveTo>
                                  <a:pt x="254588" y="241957"/>
                                </a:moveTo>
                                <a:lnTo>
                                  <a:pt x="247747" y="235830"/>
                                </a:lnTo>
                                <a:lnTo>
                                  <a:pt x="241484" y="230632"/>
                                </a:lnTo>
                                <a:lnTo>
                                  <a:pt x="234438" y="227558"/>
                                </a:lnTo>
                                <a:lnTo>
                                  <a:pt x="225248" y="227805"/>
                                </a:lnTo>
                                <a:lnTo>
                                  <a:pt x="215737" y="230650"/>
                                </a:lnTo>
                                <a:lnTo>
                                  <a:pt x="206433" y="234405"/>
                                </a:lnTo>
                                <a:lnTo>
                                  <a:pt x="197061" y="238131"/>
                                </a:lnTo>
                                <a:lnTo>
                                  <a:pt x="187350" y="240890"/>
                                </a:lnTo>
                                <a:lnTo>
                                  <a:pt x="167947" y="239502"/>
                                </a:lnTo>
                                <a:lnTo>
                                  <a:pt x="152328" y="229199"/>
                                </a:lnTo>
                                <a:lnTo>
                                  <a:pt x="140601" y="213289"/>
                                </a:lnTo>
                                <a:lnTo>
                                  <a:pt x="132873" y="195080"/>
                                </a:lnTo>
                                <a:lnTo>
                                  <a:pt x="123727" y="168412"/>
                                </a:lnTo>
                                <a:lnTo>
                                  <a:pt x="111737" y="146451"/>
                                </a:lnTo>
                                <a:lnTo>
                                  <a:pt x="93372" y="130682"/>
                                </a:lnTo>
                                <a:lnTo>
                                  <a:pt x="65101" y="122593"/>
                                </a:lnTo>
                                <a:lnTo>
                                  <a:pt x="49665" y="120356"/>
                                </a:lnTo>
                                <a:lnTo>
                                  <a:pt x="35589" y="116264"/>
                                </a:lnTo>
                                <a:lnTo>
                                  <a:pt x="4284" y="83619"/>
                                </a:lnTo>
                                <a:lnTo>
                                  <a:pt x="0" y="56705"/>
                                </a:lnTo>
                                <a:lnTo>
                                  <a:pt x="1429" y="41366"/>
                                </a:lnTo>
                                <a:lnTo>
                                  <a:pt x="1939" y="46955"/>
                                </a:lnTo>
                                <a:lnTo>
                                  <a:pt x="2244" y="45101"/>
                                </a:lnTo>
                                <a:lnTo>
                                  <a:pt x="2983" y="41645"/>
                                </a:lnTo>
                                <a:lnTo>
                                  <a:pt x="15614" y="17219"/>
                                </a:lnTo>
                                <a:lnTo>
                                  <a:pt x="37235" y="3522"/>
                                </a:lnTo>
                                <a:lnTo>
                                  <a:pt x="63550" y="0"/>
                                </a:lnTo>
                                <a:lnTo>
                                  <a:pt x="90264" y="6100"/>
                                </a:lnTo>
                                <a:lnTo>
                                  <a:pt x="102835" y="12756"/>
                                </a:lnTo>
                                <a:lnTo>
                                  <a:pt x="114714" y="21040"/>
                                </a:lnTo>
                                <a:lnTo>
                                  <a:pt x="126230" y="29953"/>
                                </a:lnTo>
                                <a:lnTo>
                                  <a:pt x="137712" y="38495"/>
                                </a:lnTo>
                                <a:lnTo>
                                  <a:pt x="150733" y="45933"/>
                                </a:lnTo>
                                <a:lnTo>
                                  <a:pt x="164311" y="51164"/>
                                </a:lnTo>
                                <a:lnTo>
                                  <a:pt x="178266" y="54912"/>
                                </a:lnTo>
                                <a:lnTo>
                                  <a:pt x="192419" y="57906"/>
                                </a:lnTo>
                                <a:lnTo>
                                  <a:pt x="219239" y="68566"/>
                                </a:lnTo>
                                <a:lnTo>
                                  <a:pt x="255124" y="110782"/>
                                </a:lnTo>
                                <a:lnTo>
                                  <a:pt x="266846" y="151282"/>
                                </a:lnTo>
                                <a:lnTo>
                                  <a:pt x="268866" y="165738"/>
                                </a:lnTo>
                                <a:lnTo>
                                  <a:pt x="268789" y="180256"/>
                                </a:lnTo>
                                <a:lnTo>
                                  <a:pt x="265310" y="194090"/>
                                </a:lnTo>
                                <a:lnTo>
                                  <a:pt x="262203" y="201432"/>
                                </a:lnTo>
                                <a:lnTo>
                                  <a:pt x="254766" y="208114"/>
                                </a:lnTo>
                                <a:lnTo>
                                  <a:pt x="252550" y="215711"/>
                                </a:lnTo>
                                <a:lnTo>
                                  <a:pt x="251912" y="221849"/>
                                </a:lnTo>
                                <a:lnTo>
                                  <a:pt x="252700" y="228567"/>
                                </a:lnTo>
                                <a:lnTo>
                                  <a:pt x="253922" y="235419"/>
                                </a:lnTo>
                                <a:lnTo>
                                  <a:pt x="254588" y="241957"/>
                                </a:lnTo>
                                <a:close/>
                              </a:path>
                            </a:pathLst>
                          </a:custGeom>
                          <a:solidFill>
                            <a:srgbClr val="EC451C"/>
                          </a:solidFill>
                        </wps:spPr>
                        <wps:bodyPr wrap="square" lIns="0" tIns="0" rIns="0" bIns="0" rtlCol="0">
                          <a:prstTxWarp prst="textNoShape">
                            <a:avLst/>
                          </a:prstTxWarp>
                          <a:noAutofit/>
                        </wps:bodyPr>
                      </wps:wsp>
                      <pic:pic xmlns:pic="http://schemas.openxmlformats.org/drawingml/2006/picture">
                        <pic:nvPicPr>
                          <pic:cNvPr id="1122" name="Image 1122"/>
                          <pic:cNvPicPr/>
                        </pic:nvPicPr>
                        <pic:blipFill>
                          <a:blip r:embed="rId224" cstate="print"/>
                          <a:stretch>
                            <a:fillRect/>
                          </a:stretch>
                        </pic:blipFill>
                        <pic:spPr>
                          <a:xfrm>
                            <a:off x="11204207" y="2853096"/>
                            <a:ext cx="168756" cy="240817"/>
                          </a:xfrm>
                          <a:prstGeom prst="rect">
                            <a:avLst/>
                          </a:prstGeom>
                        </pic:spPr>
                      </pic:pic>
                      <wps:wsp>
                        <wps:cNvPr id="1123" name="Graphic 1123"/>
                        <wps:cNvSpPr/>
                        <wps:spPr>
                          <a:xfrm>
                            <a:off x="10464141" y="2920712"/>
                            <a:ext cx="294005" cy="327025"/>
                          </a:xfrm>
                          <a:custGeom>
                            <a:avLst/>
                            <a:gdLst/>
                            <a:ahLst/>
                            <a:cxnLst/>
                            <a:rect l="l" t="t" r="r" b="b"/>
                            <a:pathLst>
                              <a:path w="294005" h="327025">
                                <a:moveTo>
                                  <a:pt x="229144" y="326760"/>
                                </a:moveTo>
                                <a:lnTo>
                                  <a:pt x="64330" y="326760"/>
                                </a:lnTo>
                                <a:lnTo>
                                  <a:pt x="53586" y="325697"/>
                                </a:lnTo>
                                <a:lnTo>
                                  <a:pt x="19515" y="307454"/>
                                </a:lnTo>
                                <a:lnTo>
                                  <a:pt x="1272" y="273370"/>
                                </a:lnTo>
                                <a:lnTo>
                                  <a:pt x="0" y="66447"/>
                                </a:lnTo>
                                <a:lnTo>
                                  <a:pt x="1272" y="53605"/>
                                </a:lnTo>
                                <a:lnTo>
                                  <a:pt x="19515" y="19528"/>
                                </a:lnTo>
                                <a:lnTo>
                                  <a:pt x="53586" y="1292"/>
                                </a:lnTo>
                                <a:lnTo>
                                  <a:pt x="226810" y="0"/>
                                </a:lnTo>
                                <a:lnTo>
                                  <a:pt x="239877" y="1292"/>
                                </a:lnTo>
                                <a:lnTo>
                                  <a:pt x="273962" y="19528"/>
                                </a:lnTo>
                                <a:lnTo>
                                  <a:pt x="292204" y="53605"/>
                                </a:lnTo>
                                <a:lnTo>
                                  <a:pt x="293477" y="66447"/>
                                </a:lnTo>
                                <a:lnTo>
                                  <a:pt x="293477" y="260529"/>
                                </a:lnTo>
                                <a:lnTo>
                                  <a:pt x="282286" y="297301"/>
                                </a:lnTo>
                                <a:lnTo>
                                  <a:pt x="252328" y="321909"/>
                                </a:lnTo>
                                <a:lnTo>
                                  <a:pt x="229144" y="326760"/>
                                </a:lnTo>
                                <a:close/>
                              </a:path>
                            </a:pathLst>
                          </a:custGeom>
                          <a:solidFill>
                            <a:srgbClr val="AED5EF"/>
                          </a:solidFill>
                        </wps:spPr>
                        <wps:bodyPr wrap="square" lIns="0" tIns="0" rIns="0" bIns="0" rtlCol="0">
                          <a:prstTxWarp prst="textNoShape">
                            <a:avLst/>
                          </a:prstTxWarp>
                          <a:noAutofit/>
                        </wps:bodyPr>
                      </wps:wsp>
                      <wps:wsp>
                        <wps:cNvPr id="1124" name="Graphic 1124"/>
                        <wps:cNvSpPr/>
                        <wps:spPr>
                          <a:xfrm>
                            <a:off x="10530788" y="2920721"/>
                            <a:ext cx="227329" cy="323850"/>
                          </a:xfrm>
                          <a:custGeom>
                            <a:avLst/>
                            <a:gdLst/>
                            <a:ahLst/>
                            <a:cxnLst/>
                            <a:rect l="l" t="t" r="r" b="b"/>
                            <a:pathLst>
                              <a:path w="227329" h="323850">
                                <a:moveTo>
                                  <a:pt x="0" y="0"/>
                                </a:moveTo>
                                <a:lnTo>
                                  <a:pt x="160148" y="0"/>
                                </a:lnTo>
                                <a:lnTo>
                                  <a:pt x="173216" y="1292"/>
                                </a:lnTo>
                                <a:lnTo>
                                  <a:pt x="207292" y="19527"/>
                                </a:lnTo>
                                <a:lnTo>
                                  <a:pt x="225526" y="53602"/>
                                </a:lnTo>
                                <a:lnTo>
                                  <a:pt x="226819" y="66669"/>
                                </a:lnTo>
                                <a:lnTo>
                                  <a:pt x="226819" y="260284"/>
                                </a:lnTo>
                                <a:lnTo>
                                  <a:pt x="215618" y="297273"/>
                                </a:lnTo>
                                <a:lnTo>
                                  <a:pt x="185662" y="321880"/>
                                </a:lnTo>
                                <a:lnTo>
                                  <a:pt x="179210" y="323840"/>
                                </a:lnTo>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25" name="Image 1125"/>
                          <pic:cNvPicPr/>
                        </pic:nvPicPr>
                        <pic:blipFill>
                          <a:blip r:embed="rId225" cstate="print"/>
                          <a:stretch>
                            <a:fillRect/>
                          </a:stretch>
                        </pic:blipFill>
                        <pic:spPr>
                          <a:xfrm>
                            <a:off x="10445068" y="2901671"/>
                            <a:ext cx="104769" cy="361940"/>
                          </a:xfrm>
                          <a:prstGeom prst="rect">
                            <a:avLst/>
                          </a:prstGeom>
                        </pic:spPr>
                      </pic:pic>
                      <wps:wsp>
                        <wps:cNvPr id="1126" name="Graphic 1126"/>
                        <wps:cNvSpPr/>
                        <wps:spPr>
                          <a:xfrm>
                            <a:off x="10464141" y="2122395"/>
                            <a:ext cx="294005" cy="327025"/>
                          </a:xfrm>
                          <a:custGeom>
                            <a:avLst/>
                            <a:gdLst/>
                            <a:ahLst/>
                            <a:cxnLst/>
                            <a:rect l="l" t="t" r="r" b="b"/>
                            <a:pathLst>
                              <a:path w="294005" h="327025">
                                <a:moveTo>
                                  <a:pt x="229026" y="326760"/>
                                </a:moveTo>
                                <a:lnTo>
                                  <a:pt x="64448" y="326760"/>
                                </a:lnTo>
                                <a:lnTo>
                                  <a:pt x="53586" y="325687"/>
                                </a:lnTo>
                                <a:lnTo>
                                  <a:pt x="19515" y="307451"/>
                                </a:lnTo>
                                <a:lnTo>
                                  <a:pt x="1272" y="273374"/>
                                </a:lnTo>
                                <a:lnTo>
                                  <a:pt x="0" y="66447"/>
                                </a:lnTo>
                                <a:lnTo>
                                  <a:pt x="1272" y="53607"/>
                                </a:lnTo>
                                <a:lnTo>
                                  <a:pt x="19515" y="19528"/>
                                </a:lnTo>
                                <a:lnTo>
                                  <a:pt x="53586" y="1293"/>
                                </a:lnTo>
                                <a:lnTo>
                                  <a:pt x="226810" y="0"/>
                                </a:lnTo>
                                <a:lnTo>
                                  <a:pt x="239877" y="1293"/>
                                </a:lnTo>
                                <a:lnTo>
                                  <a:pt x="273962" y="19528"/>
                                </a:lnTo>
                                <a:lnTo>
                                  <a:pt x="292204" y="53607"/>
                                </a:lnTo>
                                <a:lnTo>
                                  <a:pt x="293477" y="66447"/>
                                </a:lnTo>
                                <a:lnTo>
                                  <a:pt x="293477" y="260532"/>
                                </a:lnTo>
                                <a:lnTo>
                                  <a:pt x="282286" y="297297"/>
                                </a:lnTo>
                                <a:lnTo>
                                  <a:pt x="252328" y="321905"/>
                                </a:lnTo>
                                <a:lnTo>
                                  <a:pt x="229026" y="326760"/>
                                </a:lnTo>
                                <a:close/>
                              </a:path>
                            </a:pathLst>
                          </a:custGeom>
                          <a:solidFill>
                            <a:srgbClr val="F1F1F1"/>
                          </a:solidFill>
                        </wps:spPr>
                        <wps:bodyPr wrap="square" lIns="0" tIns="0" rIns="0" bIns="0" rtlCol="0">
                          <a:prstTxWarp prst="textNoShape">
                            <a:avLst/>
                          </a:prstTxWarp>
                          <a:noAutofit/>
                        </wps:bodyPr>
                      </wps:wsp>
                      <wps:wsp>
                        <wps:cNvPr id="1127" name="Graphic 1127"/>
                        <wps:cNvSpPr/>
                        <wps:spPr>
                          <a:xfrm>
                            <a:off x="10530788" y="2122407"/>
                            <a:ext cx="227329" cy="323850"/>
                          </a:xfrm>
                          <a:custGeom>
                            <a:avLst/>
                            <a:gdLst/>
                            <a:ahLst/>
                            <a:cxnLst/>
                            <a:rect l="l" t="t" r="r" b="b"/>
                            <a:pathLst>
                              <a:path w="227329" h="323850">
                                <a:moveTo>
                                  <a:pt x="0" y="0"/>
                                </a:moveTo>
                                <a:lnTo>
                                  <a:pt x="160148" y="0"/>
                                </a:lnTo>
                                <a:lnTo>
                                  <a:pt x="173216" y="1292"/>
                                </a:lnTo>
                                <a:lnTo>
                                  <a:pt x="207292" y="19527"/>
                                </a:lnTo>
                                <a:lnTo>
                                  <a:pt x="225526" y="53602"/>
                                </a:lnTo>
                                <a:lnTo>
                                  <a:pt x="226819" y="66669"/>
                                </a:lnTo>
                                <a:lnTo>
                                  <a:pt x="226819" y="260284"/>
                                </a:lnTo>
                                <a:lnTo>
                                  <a:pt x="215618" y="297273"/>
                                </a:lnTo>
                                <a:lnTo>
                                  <a:pt x="185662" y="321880"/>
                                </a:lnTo>
                                <a:lnTo>
                                  <a:pt x="179220" y="323837"/>
                                </a:lnTo>
                              </a:path>
                            </a:pathLst>
                          </a:custGeom>
                          <a:ln w="3809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28" name="Image 1128"/>
                          <pic:cNvPicPr/>
                        </pic:nvPicPr>
                        <pic:blipFill>
                          <a:blip r:embed="rId226" cstate="print"/>
                          <a:stretch>
                            <a:fillRect/>
                          </a:stretch>
                        </pic:blipFill>
                        <pic:spPr>
                          <a:xfrm>
                            <a:off x="10445068" y="2103357"/>
                            <a:ext cx="104769" cy="361937"/>
                          </a:xfrm>
                          <a:prstGeom prst="rect">
                            <a:avLst/>
                          </a:prstGeom>
                        </pic:spPr>
                      </pic:pic>
                      <wps:wsp>
                        <wps:cNvPr id="1129" name="Graphic 1129"/>
                        <wps:cNvSpPr/>
                        <wps:spPr>
                          <a:xfrm>
                            <a:off x="10336377" y="7780629"/>
                            <a:ext cx="7323455" cy="1149350"/>
                          </a:xfrm>
                          <a:custGeom>
                            <a:avLst/>
                            <a:gdLst/>
                            <a:ahLst/>
                            <a:cxnLst/>
                            <a:rect l="l" t="t" r="r" b="b"/>
                            <a:pathLst>
                              <a:path w="7323455" h="1149350">
                                <a:moveTo>
                                  <a:pt x="7208976" y="1148912"/>
                                </a:moveTo>
                                <a:lnTo>
                                  <a:pt x="114299" y="1148912"/>
                                </a:lnTo>
                                <a:lnTo>
                                  <a:pt x="91888" y="1146696"/>
                                </a:lnTo>
                                <a:lnTo>
                                  <a:pt x="50871" y="1129714"/>
                                </a:lnTo>
                                <a:lnTo>
                                  <a:pt x="19197" y="1098027"/>
                                </a:lnTo>
                                <a:lnTo>
                                  <a:pt x="2215" y="1057019"/>
                                </a:lnTo>
                                <a:lnTo>
                                  <a:pt x="0" y="1034615"/>
                                </a:lnTo>
                                <a:lnTo>
                                  <a:pt x="0" y="114297"/>
                                </a:lnTo>
                                <a:lnTo>
                                  <a:pt x="8697" y="70545"/>
                                </a:lnTo>
                                <a:lnTo>
                                  <a:pt x="33466" y="33466"/>
                                </a:lnTo>
                                <a:lnTo>
                                  <a:pt x="70545" y="8698"/>
                                </a:lnTo>
                                <a:lnTo>
                                  <a:pt x="114298" y="0"/>
                                </a:lnTo>
                                <a:lnTo>
                                  <a:pt x="7208978" y="0"/>
                                </a:lnTo>
                                <a:lnTo>
                                  <a:pt x="7231370" y="2215"/>
                                </a:lnTo>
                                <a:lnTo>
                                  <a:pt x="7272374" y="19197"/>
                                </a:lnTo>
                                <a:lnTo>
                                  <a:pt x="7304052" y="50871"/>
                                </a:lnTo>
                                <a:lnTo>
                                  <a:pt x="7321055" y="91888"/>
                                </a:lnTo>
                                <a:lnTo>
                                  <a:pt x="7323276" y="114297"/>
                                </a:lnTo>
                                <a:lnTo>
                                  <a:pt x="7323276" y="1034615"/>
                                </a:lnTo>
                                <a:lnTo>
                                  <a:pt x="7314563" y="1078355"/>
                                </a:lnTo>
                                <a:lnTo>
                                  <a:pt x="7289779" y="1115445"/>
                                </a:lnTo>
                                <a:lnTo>
                                  <a:pt x="7252704" y="1140214"/>
                                </a:lnTo>
                                <a:lnTo>
                                  <a:pt x="7208976" y="1148912"/>
                                </a:lnTo>
                                <a:close/>
                              </a:path>
                            </a:pathLst>
                          </a:custGeom>
                          <a:solidFill>
                            <a:srgbClr val="E9E9EC"/>
                          </a:solidFill>
                        </wps:spPr>
                        <wps:bodyPr wrap="square" lIns="0" tIns="0" rIns="0" bIns="0" rtlCol="0">
                          <a:prstTxWarp prst="textNoShape">
                            <a:avLst/>
                          </a:prstTxWarp>
                          <a:noAutofit/>
                        </wps:bodyPr>
                      </wps:wsp>
                      <wps:wsp>
                        <wps:cNvPr id="1130" name="Graphic 1130"/>
                        <wps:cNvSpPr/>
                        <wps:spPr>
                          <a:xfrm>
                            <a:off x="11006927" y="7887934"/>
                            <a:ext cx="800100" cy="798195"/>
                          </a:xfrm>
                          <a:custGeom>
                            <a:avLst/>
                            <a:gdLst/>
                            <a:ahLst/>
                            <a:cxnLst/>
                            <a:rect l="l" t="t" r="r" b="b"/>
                            <a:pathLst>
                              <a:path w="800100" h="798195">
                                <a:moveTo>
                                  <a:pt x="399984" y="798045"/>
                                </a:moveTo>
                                <a:lnTo>
                                  <a:pt x="353336" y="795360"/>
                                </a:lnTo>
                                <a:lnTo>
                                  <a:pt x="308269" y="787507"/>
                                </a:lnTo>
                                <a:lnTo>
                                  <a:pt x="265082" y="774783"/>
                                </a:lnTo>
                                <a:lnTo>
                                  <a:pt x="224077" y="757489"/>
                                </a:lnTo>
                                <a:lnTo>
                                  <a:pt x="185553" y="735924"/>
                                </a:lnTo>
                                <a:lnTo>
                                  <a:pt x="149810" y="710387"/>
                                </a:lnTo>
                                <a:lnTo>
                                  <a:pt x="117149" y="681177"/>
                                </a:lnTo>
                                <a:lnTo>
                                  <a:pt x="87869" y="648594"/>
                                </a:lnTo>
                                <a:lnTo>
                                  <a:pt x="62270" y="612938"/>
                                </a:lnTo>
                                <a:lnTo>
                                  <a:pt x="40653" y="574506"/>
                                </a:lnTo>
                                <a:lnTo>
                                  <a:pt x="23317" y="533600"/>
                                </a:lnTo>
                                <a:lnTo>
                                  <a:pt x="10563" y="490517"/>
                                </a:lnTo>
                                <a:lnTo>
                                  <a:pt x="2690" y="445558"/>
                                </a:lnTo>
                                <a:lnTo>
                                  <a:pt x="0" y="399022"/>
                                </a:lnTo>
                                <a:lnTo>
                                  <a:pt x="2689" y="352486"/>
                                </a:lnTo>
                                <a:lnTo>
                                  <a:pt x="10560" y="307527"/>
                                </a:lnTo>
                                <a:lnTo>
                                  <a:pt x="23314" y="264445"/>
                                </a:lnTo>
                                <a:lnTo>
                                  <a:pt x="40649" y="223538"/>
                                </a:lnTo>
                                <a:lnTo>
                                  <a:pt x="62267" y="185107"/>
                                </a:lnTo>
                                <a:lnTo>
                                  <a:pt x="87866" y="149450"/>
                                </a:lnTo>
                                <a:lnTo>
                                  <a:pt x="117146" y="116867"/>
                                </a:lnTo>
                                <a:lnTo>
                                  <a:pt x="149808" y="87657"/>
                                </a:lnTo>
                                <a:lnTo>
                                  <a:pt x="185551" y="62120"/>
                                </a:lnTo>
                                <a:lnTo>
                                  <a:pt x="224076" y="40555"/>
                                </a:lnTo>
                                <a:lnTo>
                                  <a:pt x="265081" y="23261"/>
                                </a:lnTo>
                                <a:lnTo>
                                  <a:pt x="308268" y="10537"/>
                                </a:lnTo>
                                <a:lnTo>
                                  <a:pt x="353336" y="2684"/>
                                </a:lnTo>
                                <a:lnTo>
                                  <a:pt x="399984" y="0"/>
                                </a:lnTo>
                                <a:lnTo>
                                  <a:pt x="446633" y="2682"/>
                                </a:lnTo>
                                <a:lnTo>
                                  <a:pt x="491700" y="10535"/>
                                </a:lnTo>
                                <a:lnTo>
                                  <a:pt x="534886" y="23258"/>
                                </a:lnTo>
                                <a:lnTo>
                                  <a:pt x="575892" y="40552"/>
                                </a:lnTo>
                                <a:lnTo>
                                  <a:pt x="614416" y="62117"/>
                                </a:lnTo>
                                <a:lnTo>
                                  <a:pt x="650158" y="87654"/>
                                </a:lnTo>
                                <a:lnTo>
                                  <a:pt x="682820" y="116864"/>
                                </a:lnTo>
                                <a:lnTo>
                                  <a:pt x="712100" y="149448"/>
                                </a:lnTo>
                                <a:lnTo>
                                  <a:pt x="737699" y="185105"/>
                                </a:lnTo>
                                <a:lnTo>
                                  <a:pt x="759316" y="223537"/>
                                </a:lnTo>
                                <a:lnTo>
                                  <a:pt x="776652" y="264444"/>
                                </a:lnTo>
                                <a:lnTo>
                                  <a:pt x="789406" y="307527"/>
                                </a:lnTo>
                                <a:lnTo>
                                  <a:pt x="797278" y="352486"/>
                                </a:lnTo>
                                <a:lnTo>
                                  <a:pt x="799969" y="399022"/>
                                </a:lnTo>
                                <a:lnTo>
                                  <a:pt x="797278" y="445558"/>
                                </a:lnTo>
                                <a:lnTo>
                                  <a:pt x="789406" y="490517"/>
                                </a:lnTo>
                                <a:lnTo>
                                  <a:pt x="776652" y="533600"/>
                                </a:lnTo>
                                <a:lnTo>
                                  <a:pt x="759316" y="574506"/>
                                </a:lnTo>
                                <a:lnTo>
                                  <a:pt x="737699" y="612938"/>
                                </a:lnTo>
                                <a:lnTo>
                                  <a:pt x="712100" y="648594"/>
                                </a:lnTo>
                                <a:lnTo>
                                  <a:pt x="682820" y="681177"/>
                                </a:lnTo>
                                <a:lnTo>
                                  <a:pt x="650158" y="710387"/>
                                </a:lnTo>
                                <a:lnTo>
                                  <a:pt x="614416" y="735924"/>
                                </a:lnTo>
                                <a:lnTo>
                                  <a:pt x="575892" y="757489"/>
                                </a:lnTo>
                                <a:lnTo>
                                  <a:pt x="534886" y="774783"/>
                                </a:lnTo>
                                <a:lnTo>
                                  <a:pt x="491700" y="787507"/>
                                </a:lnTo>
                                <a:lnTo>
                                  <a:pt x="446633" y="795360"/>
                                </a:lnTo>
                                <a:lnTo>
                                  <a:pt x="399984" y="798045"/>
                                </a:lnTo>
                                <a:close/>
                              </a:path>
                            </a:pathLst>
                          </a:custGeom>
                          <a:solidFill>
                            <a:srgbClr val="78D0CC"/>
                          </a:solidFill>
                        </wps:spPr>
                        <wps:bodyPr wrap="square" lIns="0" tIns="0" rIns="0" bIns="0" rtlCol="0">
                          <a:prstTxWarp prst="textNoShape">
                            <a:avLst/>
                          </a:prstTxWarp>
                          <a:noAutofit/>
                        </wps:bodyPr>
                      </wps:wsp>
                      <wps:wsp>
                        <wps:cNvPr id="1131" name="Graphic 1131"/>
                        <wps:cNvSpPr/>
                        <wps:spPr>
                          <a:xfrm>
                            <a:off x="11189206" y="8145781"/>
                            <a:ext cx="445134" cy="483870"/>
                          </a:xfrm>
                          <a:custGeom>
                            <a:avLst/>
                            <a:gdLst/>
                            <a:ahLst/>
                            <a:cxnLst/>
                            <a:rect l="l" t="t" r="r" b="b"/>
                            <a:pathLst>
                              <a:path w="445134" h="483870">
                                <a:moveTo>
                                  <a:pt x="220048" y="483514"/>
                                </a:moveTo>
                                <a:lnTo>
                                  <a:pt x="166046" y="476140"/>
                                </a:lnTo>
                                <a:lnTo>
                                  <a:pt x="122329" y="457996"/>
                                </a:lnTo>
                                <a:lnTo>
                                  <a:pt x="108848" y="452764"/>
                                </a:lnTo>
                                <a:lnTo>
                                  <a:pt x="94768" y="451069"/>
                                </a:lnTo>
                                <a:lnTo>
                                  <a:pt x="66906" y="451983"/>
                                </a:lnTo>
                                <a:lnTo>
                                  <a:pt x="39221" y="448833"/>
                                </a:lnTo>
                                <a:lnTo>
                                  <a:pt x="15796" y="437128"/>
                                </a:lnTo>
                                <a:lnTo>
                                  <a:pt x="713" y="412374"/>
                                </a:lnTo>
                                <a:lnTo>
                                  <a:pt x="892" y="382316"/>
                                </a:lnTo>
                                <a:lnTo>
                                  <a:pt x="13877" y="355420"/>
                                </a:lnTo>
                                <a:lnTo>
                                  <a:pt x="29913" y="329071"/>
                                </a:lnTo>
                                <a:lnTo>
                                  <a:pt x="39247" y="300658"/>
                                </a:lnTo>
                                <a:lnTo>
                                  <a:pt x="32394" y="276924"/>
                                </a:lnTo>
                                <a:lnTo>
                                  <a:pt x="15163" y="258088"/>
                                </a:lnTo>
                                <a:lnTo>
                                  <a:pt x="161" y="238603"/>
                                </a:lnTo>
                                <a:lnTo>
                                  <a:pt x="0" y="212926"/>
                                </a:lnTo>
                                <a:lnTo>
                                  <a:pt x="3126" y="206367"/>
                                </a:lnTo>
                                <a:lnTo>
                                  <a:pt x="6847" y="199901"/>
                                </a:lnTo>
                                <a:lnTo>
                                  <a:pt x="10182" y="193278"/>
                                </a:lnTo>
                                <a:lnTo>
                                  <a:pt x="12148" y="186248"/>
                                </a:lnTo>
                                <a:lnTo>
                                  <a:pt x="12237" y="178372"/>
                                </a:lnTo>
                                <a:lnTo>
                                  <a:pt x="10891" y="170823"/>
                                </a:lnTo>
                                <a:lnTo>
                                  <a:pt x="8957" y="163364"/>
                                </a:lnTo>
                                <a:lnTo>
                                  <a:pt x="7284" y="155759"/>
                                </a:lnTo>
                                <a:lnTo>
                                  <a:pt x="19722" y="99218"/>
                                </a:lnTo>
                                <a:lnTo>
                                  <a:pt x="57202" y="54282"/>
                                </a:lnTo>
                                <a:lnTo>
                                  <a:pt x="118050" y="28103"/>
                                </a:lnTo>
                                <a:lnTo>
                                  <a:pt x="183425" y="14748"/>
                                </a:lnTo>
                                <a:lnTo>
                                  <a:pt x="226620" y="6278"/>
                                </a:lnTo>
                                <a:lnTo>
                                  <a:pt x="270429" y="0"/>
                                </a:lnTo>
                                <a:lnTo>
                                  <a:pt x="313631" y="142"/>
                                </a:lnTo>
                                <a:lnTo>
                                  <a:pt x="355007" y="10937"/>
                                </a:lnTo>
                                <a:lnTo>
                                  <a:pt x="401044" y="32940"/>
                                </a:lnTo>
                                <a:lnTo>
                                  <a:pt x="431897" y="70340"/>
                                </a:lnTo>
                                <a:lnTo>
                                  <a:pt x="444965" y="124013"/>
                                </a:lnTo>
                                <a:lnTo>
                                  <a:pt x="444572" y="150716"/>
                                </a:lnTo>
                                <a:lnTo>
                                  <a:pt x="434902" y="177076"/>
                                </a:lnTo>
                                <a:lnTo>
                                  <a:pt x="425155" y="190122"/>
                                </a:lnTo>
                                <a:lnTo>
                                  <a:pt x="415609" y="201521"/>
                                </a:lnTo>
                                <a:lnTo>
                                  <a:pt x="409674" y="213859"/>
                                </a:lnTo>
                                <a:lnTo>
                                  <a:pt x="410758" y="229720"/>
                                </a:lnTo>
                                <a:lnTo>
                                  <a:pt x="417100" y="242261"/>
                                </a:lnTo>
                                <a:lnTo>
                                  <a:pt x="425889" y="253460"/>
                                </a:lnTo>
                                <a:lnTo>
                                  <a:pt x="434492" y="264788"/>
                                </a:lnTo>
                                <a:lnTo>
                                  <a:pt x="440276" y="277715"/>
                                </a:lnTo>
                                <a:lnTo>
                                  <a:pt x="436744" y="304786"/>
                                </a:lnTo>
                                <a:lnTo>
                                  <a:pt x="419987" y="325531"/>
                                </a:lnTo>
                                <a:lnTo>
                                  <a:pt x="404543" y="345800"/>
                                </a:lnTo>
                                <a:lnTo>
                                  <a:pt x="404951" y="371442"/>
                                </a:lnTo>
                                <a:lnTo>
                                  <a:pt x="412074" y="385747"/>
                                </a:lnTo>
                                <a:lnTo>
                                  <a:pt x="418293" y="398774"/>
                                </a:lnTo>
                                <a:lnTo>
                                  <a:pt x="421279" y="412517"/>
                                </a:lnTo>
                                <a:lnTo>
                                  <a:pt x="418704" y="428965"/>
                                </a:lnTo>
                                <a:lnTo>
                                  <a:pt x="412596" y="440701"/>
                                </a:lnTo>
                                <a:lnTo>
                                  <a:pt x="403575" y="449170"/>
                                </a:lnTo>
                                <a:lnTo>
                                  <a:pt x="392243" y="454504"/>
                                </a:lnTo>
                                <a:lnTo>
                                  <a:pt x="379202" y="456837"/>
                                </a:lnTo>
                                <a:lnTo>
                                  <a:pt x="368694" y="456619"/>
                                </a:lnTo>
                                <a:lnTo>
                                  <a:pt x="358308" y="455455"/>
                                </a:lnTo>
                                <a:lnTo>
                                  <a:pt x="347889" y="454582"/>
                                </a:lnTo>
                                <a:lnTo>
                                  <a:pt x="337281" y="455236"/>
                                </a:lnTo>
                                <a:lnTo>
                                  <a:pt x="330148" y="456997"/>
                                </a:lnTo>
                                <a:lnTo>
                                  <a:pt x="323448" y="459495"/>
                                </a:lnTo>
                                <a:lnTo>
                                  <a:pt x="310131" y="465297"/>
                                </a:lnTo>
                                <a:lnTo>
                                  <a:pt x="288452" y="472978"/>
                                </a:lnTo>
                                <a:lnTo>
                                  <a:pt x="265940" y="478703"/>
                                </a:lnTo>
                                <a:lnTo>
                                  <a:pt x="243002" y="482279"/>
                                </a:lnTo>
                                <a:lnTo>
                                  <a:pt x="220048" y="483514"/>
                                </a:lnTo>
                                <a:close/>
                              </a:path>
                            </a:pathLst>
                          </a:custGeom>
                          <a:solidFill>
                            <a:srgbClr val="EC451C"/>
                          </a:solidFill>
                        </wps:spPr>
                        <wps:bodyPr wrap="square" lIns="0" tIns="0" rIns="0" bIns="0" rtlCol="0">
                          <a:prstTxWarp prst="textNoShape">
                            <a:avLst/>
                          </a:prstTxWarp>
                          <a:noAutofit/>
                        </wps:bodyPr>
                      </wps:wsp>
                      <wps:wsp>
                        <wps:cNvPr id="1132" name="Graphic 1132"/>
                        <wps:cNvSpPr/>
                        <wps:spPr>
                          <a:xfrm>
                            <a:off x="11173569" y="8464732"/>
                            <a:ext cx="466725" cy="299720"/>
                          </a:xfrm>
                          <a:custGeom>
                            <a:avLst/>
                            <a:gdLst/>
                            <a:ahLst/>
                            <a:cxnLst/>
                            <a:rect l="l" t="t" r="r" b="b"/>
                            <a:pathLst>
                              <a:path w="466725" h="299720">
                                <a:moveTo>
                                  <a:pt x="233343" y="299476"/>
                                </a:moveTo>
                                <a:lnTo>
                                  <a:pt x="191267" y="297242"/>
                                </a:lnTo>
                                <a:lnTo>
                                  <a:pt x="150494" y="290692"/>
                                </a:lnTo>
                                <a:lnTo>
                                  <a:pt x="111249" y="280054"/>
                                </a:lnTo>
                                <a:lnTo>
                                  <a:pt x="73757" y="265557"/>
                                </a:lnTo>
                                <a:lnTo>
                                  <a:pt x="30718" y="243027"/>
                                </a:lnTo>
                                <a:lnTo>
                                  <a:pt x="0" y="222339"/>
                                </a:lnTo>
                                <a:lnTo>
                                  <a:pt x="6449" y="177371"/>
                                </a:lnTo>
                                <a:lnTo>
                                  <a:pt x="21070" y="135600"/>
                                </a:lnTo>
                                <a:lnTo>
                                  <a:pt x="43004" y="97883"/>
                                </a:lnTo>
                                <a:lnTo>
                                  <a:pt x="71396" y="65075"/>
                                </a:lnTo>
                                <a:lnTo>
                                  <a:pt x="105389" y="38034"/>
                                </a:lnTo>
                                <a:lnTo>
                                  <a:pt x="165431" y="9994"/>
                                </a:lnTo>
                                <a:lnTo>
                                  <a:pt x="233343" y="0"/>
                                </a:lnTo>
                                <a:lnTo>
                                  <a:pt x="240551" y="0"/>
                                </a:lnTo>
                                <a:lnTo>
                                  <a:pt x="283478" y="5378"/>
                                </a:lnTo>
                                <a:lnTo>
                                  <a:pt x="337004" y="24132"/>
                                </a:lnTo>
                                <a:lnTo>
                                  <a:pt x="381494" y="52842"/>
                                </a:lnTo>
                                <a:lnTo>
                                  <a:pt x="416510" y="88373"/>
                                </a:lnTo>
                                <a:lnTo>
                                  <a:pt x="445169" y="134649"/>
                                </a:lnTo>
                                <a:lnTo>
                                  <a:pt x="463278" y="191699"/>
                                </a:lnTo>
                                <a:lnTo>
                                  <a:pt x="466712" y="222339"/>
                                </a:lnTo>
                                <a:lnTo>
                                  <a:pt x="451602" y="233044"/>
                                </a:lnTo>
                                <a:lnTo>
                                  <a:pt x="403244" y="260781"/>
                                </a:lnTo>
                                <a:lnTo>
                                  <a:pt x="355459" y="280054"/>
                                </a:lnTo>
                                <a:lnTo>
                                  <a:pt x="316205" y="290692"/>
                                </a:lnTo>
                                <a:lnTo>
                                  <a:pt x="275424" y="297242"/>
                                </a:lnTo>
                                <a:lnTo>
                                  <a:pt x="233343" y="299476"/>
                                </a:lnTo>
                                <a:close/>
                              </a:path>
                            </a:pathLst>
                          </a:custGeom>
                          <a:solidFill>
                            <a:srgbClr val="FFFFFF"/>
                          </a:solidFill>
                        </wps:spPr>
                        <wps:bodyPr wrap="square" lIns="0" tIns="0" rIns="0" bIns="0" rtlCol="0">
                          <a:prstTxWarp prst="textNoShape">
                            <a:avLst/>
                          </a:prstTxWarp>
                          <a:noAutofit/>
                        </wps:bodyPr>
                      </wps:wsp>
                      <wps:wsp>
                        <wps:cNvPr id="1133" name="Graphic 1133"/>
                        <wps:cNvSpPr/>
                        <wps:spPr>
                          <a:xfrm>
                            <a:off x="11278958" y="8464732"/>
                            <a:ext cx="255904" cy="149860"/>
                          </a:xfrm>
                          <a:custGeom>
                            <a:avLst/>
                            <a:gdLst/>
                            <a:ahLst/>
                            <a:cxnLst/>
                            <a:rect l="l" t="t" r="r" b="b"/>
                            <a:pathLst>
                              <a:path w="255904" h="149860">
                                <a:moveTo>
                                  <a:pt x="127954" y="149725"/>
                                </a:moveTo>
                                <a:lnTo>
                                  <a:pt x="85071" y="142446"/>
                                </a:lnTo>
                                <a:lnTo>
                                  <a:pt x="48282" y="122266"/>
                                </a:lnTo>
                                <a:lnTo>
                                  <a:pt x="20078" y="91672"/>
                                </a:lnTo>
                                <a:lnTo>
                                  <a:pt x="2954" y="53152"/>
                                </a:lnTo>
                                <a:lnTo>
                                  <a:pt x="0" y="38034"/>
                                </a:lnTo>
                                <a:lnTo>
                                  <a:pt x="28853" y="21941"/>
                                </a:lnTo>
                                <a:lnTo>
                                  <a:pt x="60042" y="9994"/>
                                </a:lnTo>
                                <a:lnTo>
                                  <a:pt x="93198" y="2559"/>
                                </a:lnTo>
                                <a:lnTo>
                                  <a:pt x="127954" y="0"/>
                                </a:lnTo>
                                <a:lnTo>
                                  <a:pt x="135162" y="0"/>
                                </a:lnTo>
                                <a:lnTo>
                                  <a:pt x="174842" y="4649"/>
                                </a:lnTo>
                                <a:lnTo>
                                  <a:pt x="211746" y="15422"/>
                                </a:lnTo>
                                <a:lnTo>
                                  <a:pt x="251375" y="35112"/>
                                </a:lnTo>
                                <a:lnTo>
                                  <a:pt x="255908" y="38034"/>
                                </a:lnTo>
                                <a:lnTo>
                                  <a:pt x="251714" y="57686"/>
                                </a:lnTo>
                                <a:lnTo>
                                  <a:pt x="234938" y="93054"/>
                                </a:lnTo>
                                <a:lnTo>
                                  <a:pt x="203352" y="125490"/>
                                </a:lnTo>
                                <a:lnTo>
                                  <a:pt x="155302" y="146830"/>
                                </a:lnTo>
                                <a:lnTo>
                                  <a:pt x="127954" y="149725"/>
                                </a:lnTo>
                                <a:close/>
                              </a:path>
                            </a:pathLst>
                          </a:custGeom>
                          <a:solidFill>
                            <a:srgbClr val="FAD5BF"/>
                          </a:solidFill>
                        </wps:spPr>
                        <wps:bodyPr wrap="square" lIns="0" tIns="0" rIns="0" bIns="0" rtlCol="0">
                          <a:prstTxWarp prst="textNoShape">
                            <a:avLst/>
                          </a:prstTxWarp>
                          <a:noAutofit/>
                        </wps:bodyPr>
                      </wps:wsp>
                      <pic:pic xmlns:pic="http://schemas.openxmlformats.org/drawingml/2006/picture">
                        <pic:nvPicPr>
                          <pic:cNvPr id="1134" name="Image 1134"/>
                          <pic:cNvPicPr/>
                        </pic:nvPicPr>
                        <pic:blipFill>
                          <a:blip r:embed="rId221" cstate="print"/>
                          <a:stretch>
                            <a:fillRect/>
                          </a:stretch>
                        </pic:blipFill>
                        <pic:spPr>
                          <a:xfrm>
                            <a:off x="11361960" y="8371919"/>
                            <a:ext cx="89929" cy="169492"/>
                          </a:xfrm>
                          <a:prstGeom prst="rect">
                            <a:avLst/>
                          </a:prstGeom>
                        </pic:spPr>
                      </pic:pic>
                      <pic:pic xmlns:pic="http://schemas.openxmlformats.org/drawingml/2006/picture">
                        <pic:nvPicPr>
                          <pic:cNvPr id="1135" name="Image 1135"/>
                          <pic:cNvPicPr/>
                        </pic:nvPicPr>
                        <pic:blipFill>
                          <a:blip r:embed="rId222" cstate="print"/>
                          <a:stretch>
                            <a:fillRect/>
                          </a:stretch>
                        </pic:blipFill>
                        <pic:spPr>
                          <a:xfrm>
                            <a:off x="11532899" y="8256525"/>
                            <a:ext cx="66256" cy="101267"/>
                          </a:xfrm>
                          <a:prstGeom prst="rect">
                            <a:avLst/>
                          </a:prstGeom>
                        </pic:spPr>
                      </pic:pic>
                      <pic:pic xmlns:pic="http://schemas.openxmlformats.org/drawingml/2006/picture">
                        <pic:nvPicPr>
                          <pic:cNvPr id="1136" name="Image 1136"/>
                          <pic:cNvPicPr/>
                        </pic:nvPicPr>
                        <pic:blipFill>
                          <a:blip r:embed="rId223" cstate="print"/>
                          <a:stretch>
                            <a:fillRect/>
                          </a:stretch>
                        </pic:blipFill>
                        <pic:spPr>
                          <a:xfrm>
                            <a:off x="11221573" y="8256525"/>
                            <a:ext cx="66267" cy="101267"/>
                          </a:xfrm>
                          <a:prstGeom prst="rect">
                            <a:avLst/>
                          </a:prstGeom>
                        </pic:spPr>
                      </pic:pic>
                      <wps:wsp>
                        <wps:cNvPr id="1137" name="Graphic 1137"/>
                        <wps:cNvSpPr/>
                        <wps:spPr>
                          <a:xfrm>
                            <a:off x="11249745" y="8081106"/>
                            <a:ext cx="321945" cy="375920"/>
                          </a:xfrm>
                          <a:custGeom>
                            <a:avLst/>
                            <a:gdLst/>
                            <a:ahLst/>
                            <a:cxnLst/>
                            <a:rect l="l" t="t" r="r" b="b"/>
                            <a:pathLst>
                              <a:path w="321945" h="375920">
                                <a:moveTo>
                                  <a:pt x="160987" y="375546"/>
                                </a:moveTo>
                                <a:lnTo>
                                  <a:pt x="118199" y="367554"/>
                                </a:lnTo>
                                <a:lnTo>
                                  <a:pt x="79745" y="345544"/>
                                </a:lnTo>
                                <a:lnTo>
                                  <a:pt x="47161" y="312469"/>
                                </a:lnTo>
                                <a:lnTo>
                                  <a:pt x="21985" y="271278"/>
                                </a:lnTo>
                                <a:lnTo>
                                  <a:pt x="5752" y="224922"/>
                                </a:lnTo>
                                <a:lnTo>
                                  <a:pt x="0" y="176352"/>
                                </a:lnTo>
                                <a:lnTo>
                                  <a:pt x="5752" y="129474"/>
                                </a:lnTo>
                                <a:lnTo>
                                  <a:pt x="21985" y="87348"/>
                                </a:lnTo>
                                <a:lnTo>
                                  <a:pt x="47161" y="51656"/>
                                </a:lnTo>
                                <a:lnTo>
                                  <a:pt x="79745" y="24079"/>
                                </a:lnTo>
                                <a:lnTo>
                                  <a:pt x="118199" y="6300"/>
                                </a:lnTo>
                                <a:lnTo>
                                  <a:pt x="160987" y="0"/>
                                </a:lnTo>
                                <a:lnTo>
                                  <a:pt x="203782" y="6300"/>
                                </a:lnTo>
                                <a:lnTo>
                                  <a:pt x="242234" y="24079"/>
                                </a:lnTo>
                                <a:lnTo>
                                  <a:pt x="274809" y="51656"/>
                                </a:lnTo>
                                <a:lnTo>
                                  <a:pt x="299976" y="87348"/>
                                </a:lnTo>
                                <a:lnTo>
                                  <a:pt x="316200" y="129474"/>
                                </a:lnTo>
                                <a:lnTo>
                                  <a:pt x="321948" y="176352"/>
                                </a:lnTo>
                                <a:lnTo>
                                  <a:pt x="315827" y="224640"/>
                                </a:lnTo>
                                <a:lnTo>
                                  <a:pt x="298781" y="270916"/>
                                </a:lnTo>
                                <a:lnTo>
                                  <a:pt x="272794" y="312164"/>
                                </a:lnTo>
                                <a:lnTo>
                                  <a:pt x="239845" y="345364"/>
                                </a:lnTo>
                                <a:lnTo>
                                  <a:pt x="201916" y="367497"/>
                                </a:lnTo>
                                <a:lnTo>
                                  <a:pt x="160987" y="375546"/>
                                </a:lnTo>
                                <a:close/>
                              </a:path>
                            </a:pathLst>
                          </a:custGeom>
                          <a:solidFill>
                            <a:srgbClr val="FAD5BF"/>
                          </a:solidFill>
                        </wps:spPr>
                        <wps:bodyPr wrap="square" lIns="0" tIns="0" rIns="0" bIns="0" rtlCol="0">
                          <a:prstTxWarp prst="textNoShape">
                            <a:avLst/>
                          </a:prstTxWarp>
                          <a:noAutofit/>
                        </wps:bodyPr>
                      </wps:wsp>
                      <wps:wsp>
                        <wps:cNvPr id="1138" name="Graphic 1138"/>
                        <wps:cNvSpPr/>
                        <wps:spPr>
                          <a:xfrm>
                            <a:off x="11347949" y="8030238"/>
                            <a:ext cx="269240" cy="242570"/>
                          </a:xfrm>
                          <a:custGeom>
                            <a:avLst/>
                            <a:gdLst/>
                            <a:ahLst/>
                            <a:cxnLst/>
                            <a:rect l="l" t="t" r="r" b="b"/>
                            <a:pathLst>
                              <a:path w="269240" h="242570">
                                <a:moveTo>
                                  <a:pt x="254588" y="241957"/>
                                </a:moveTo>
                                <a:lnTo>
                                  <a:pt x="247747" y="235830"/>
                                </a:lnTo>
                                <a:lnTo>
                                  <a:pt x="241484" y="230632"/>
                                </a:lnTo>
                                <a:lnTo>
                                  <a:pt x="234438" y="227558"/>
                                </a:lnTo>
                                <a:lnTo>
                                  <a:pt x="225248" y="227805"/>
                                </a:lnTo>
                                <a:lnTo>
                                  <a:pt x="215737" y="230650"/>
                                </a:lnTo>
                                <a:lnTo>
                                  <a:pt x="206433" y="234405"/>
                                </a:lnTo>
                                <a:lnTo>
                                  <a:pt x="197061" y="238131"/>
                                </a:lnTo>
                                <a:lnTo>
                                  <a:pt x="187350" y="240890"/>
                                </a:lnTo>
                                <a:lnTo>
                                  <a:pt x="167947" y="239502"/>
                                </a:lnTo>
                                <a:lnTo>
                                  <a:pt x="152328" y="229199"/>
                                </a:lnTo>
                                <a:lnTo>
                                  <a:pt x="140601" y="213289"/>
                                </a:lnTo>
                                <a:lnTo>
                                  <a:pt x="132873" y="195080"/>
                                </a:lnTo>
                                <a:lnTo>
                                  <a:pt x="123727" y="168412"/>
                                </a:lnTo>
                                <a:lnTo>
                                  <a:pt x="111737" y="146451"/>
                                </a:lnTo>
                                <a:lnTo>
                                  <a:pt x="93372" y="130682"/>
                                </a:lnTo>
                                <a:lnTo>
                                  <a:pt x="65101" y="122593"/>
                                </a:lnTo>
                                <a:lnTo>
                                  <a:pt x="49665" y="120356"/>
                                </a:lnTo>
                                <a:lnTo>
                                  <a:pt x="35589" y="116264"/>
                                </a:lnTo>
                                <a:lnTo>
                                  <a:pt x="4284" y="83619"/>
                                </a:lnTo>
                                <a:lnTo>
                                  <a:pt x="0" y="56705"/>
                                </a:lnTo>
                                <a:lnTo>
                                  <a:pt x="1429" y="41366"/>
                                </a:lnTo>
                                <a:lnTo>
                                  <a:pt x="1939" y="46955"/>
                                </a:lnTo>
                                <a:lnTo>
                                  <a:pt x="2244" y="45101"/>
                                </a:lnTo>
                                <a:lnTo>
                                  <a:pt x="2983" y="41645"/>
                                </a:lnTo>
                                <a:lnTo>
                                  <a:pt x="15614" y="17219"/>
                                </a:lnTo>
                                <a:lnTo>
                                  <a:pt x="37235" y="3522"/>
                                </a:lnTo>
                                <a:lnTo>
                                  <a:pt x="63550" y="0"/>
                                </a:lnTo>
                                <a:lnTo>
                                  <a:pt x="90264" y="6100"/>
                                </a:lnTo>
                                <a:lnTo>
                                  <a:pt x="102835" y="12756"/>
                                </a:lnTo>
                                <a:lnTo>
                                  <a:pt x="114714" y="21040"/>
                                </a:lnTo>
                                <a:lnTo>
                                  <a:pt x="126230" y="29953"/>
                                </a:lnTo>
                                <a:lnTo>
                                  <a:pt x="137712" y="38495"/>
                                </a:lnTo>
                                <a:lnTo>
                                  <a:pt x="150733" y="45933"/>
                                </a:lnTo>
                                <a:lnTo>
                                  <a:pt x="164311" y="51164"/>
                                </a:lnTo>
                                <a:lnTo>
                                  <a:pt x="178266" y="54912"/>
                                </a:lnTo>
                                <a:lnTo>
                                  <a:pt x="192419" y="57906"/>
                                </a:lnTo>
                                <a:lnTo>
                                  <a:pt x="219239" y="68566"/>
                                </a:lnTo>
                                <a:lnTo>
                                  <a:pt x="255124" y="110782"/>
                                </a:lnTo>
                                <a:lnTo>
                                  <a:pt x="266846" y="151282"/>
                                </a:lnTo>
                                <a:lnTo>
                                  <a:pt x="268866" y="165738"/>
                                </a:lnTo>
                                <a:lnTo>
                                  <a:pt x="268789" y="180256"/>
                                </a:lnTo>
                                <a:lnTo>
                                  <a:pt x="265310" y="194090"/>
                                </a:lnTo>
                                <a:lnTo>
                                  <a:pt x="262203" y="201432"/>
                                </a:lnTo>
                                <a:lnTo>
                                  <a:pt x="254766" y="208114"/>
                                </a:lnTo>
                                <a:lnTo>
                                  <a:pt x="252550" y="215711"/>
                                </a:lnTo>
                                <a:lnTo>
                                  <a:pt x="251912" y="221849"/>
                                </a:lnTo>
                                <a:lnTo>
                                  <a:pt x="252700" y="228567"/>
                                </a:lnTo>
                                <a:lnTo>
                                  <a:pt x="253922" y="235419"/>
                                </a:lnTo>
                                <a:lnTo>
                                  <a:pt x="254588" y="241957"/>
                                </a:lnTo>
                                <a:close/>
                              </a:path>
                            </a:pathLst>
                          </a:custGeom>
                          <a:solidFill>
                            <a:srgbClr val="EC451C"/>
                          </a:solidFill>
                        </wps:spPr>
                        <wps:bodyPr wrap="square" lIns="0" tIns="0" rIns="0" bIns="0" rtlCol="0">
                          <a:prstTxWarp prst="textNoShape">
                            <a:avLst/>
                          </a:prstTxWarp>
                          <a:noAutofit/>
                        </wps:bodyPr>
                      </wps:wsp>
                      <pic:pic xmlns:pic="http://schemas.openxmlformats.org/drawingml/2006/picture">
                        <pic:nvPicPr>
                          <pic:cNvPr id="1139" name="Image 1139"/>
                          <pic:cNvPicPr/>
                        </pic:nvPicPr>
                        <pic:blipFill>
                          <a:blip r:embed="rId227" cstate="print"/>
                          <a:stretch>
                            <a:fillRect/>
                          </a:stretch>
                        </pic:blipFill>
                        <pic:spPr>
                          <a:xfrm>
                            <a:off x="11204207" y="8063137"/>
                            <a:ext cx="168756" cy="240817"/>
                          </a:xfrm>
                          <a:prstGeom prst="rect">
                            <a:avLst/>
                          </a:prstGeom>
                        </pic:spPr>
                      </pic:pic>
                      <wps:wsp>
                        <wps:cNvPr id="1140" name="Graphic 1140"/>
                        <wps:cNvSpPr/>
                        <wps:spPr>
                          <a:xfrm>
                            <a:off x="10464141" y="8130753"/>
                            <a:ext cx="294005" cy="327025"/>
                          </a:xfrm>
                          <a:custGeom>
                            <a:avLst/>
                            <a:gdLst/>
                            <a:ahLst/>
                            <a:cxnLst/>
                            <a:rect l="l" t="t" r="r" b="b"/>
                            <a:pathLst>
                              <a:path w="294005" h="327025">
                                <a:moveTo>
                                  <a:pt x="228812" y="326760"/>
                                </a:moveTo>
                                <a:lnTo>
                                  <a:pt x="64662" y="326760"/>
                                </a:lnTo>
                                <a:lnTo>
                                  <a:pt x="53586" y="325668"/>
                                </a:lnTo>
                                <a:lnTo>
                                  <a:pt x="19515" y="307451"/>
                                </a:lnTo>
                                <a:lnTo>
                                  <a:pt x="1272" y="273363"/>
                                </a:lnTo>
                                <a:lnTo>
                                  <a:pt x="0" y="66432"/>
                                </a:lnTo>
                                <a:lnTo>
                                  <a:pt x="1272" y="53591"/>
                                </a:lnTo>
                                <a:lnTo>
                                  <a:pt x="19515" y="19507"/>
                                </a:lnTo>
                                <a:lnTo>
                                  <a:pt x="53586" y="1290"/>
                                </a:lnTo>
                                <a:lnTo>
                                  <a:pt x="66665" y="0"/>
                                </a:lnTo>
                                <a:lnTo>
                                  <a:pt x="226811" y="0"/>
                                </a:lnTo>
                                <a:lnTo>
                                  <a:pt x="263808" y="11186"/>
                                </a:lnTo>
                                <a:lnTo>
                                  <a:pt x="288417" y="41140"/>
                                </a:lnTo>
                                <a:lnTo>
                                  <a:pt x="293477" y="66432"/>
                                </a:lnTo>
                                <a:lnTo>
                                  <a:pt x="293477" y="260526"/>
                                </a:lnTo>
                                <a:lnTo>
                                  <a:pt x="282286" y="297285"/>
                                </a:lnTo>
                                <a:lnTo>
                                  <a:pt x="252328" y="321891"/>
                                </a:lnTo>
                                <a:lnTo>
                                  <a:pt x="228812" y="326760"/>
                                </a:lnTo>
                                <a:close/>
                              </a:path>
                            </a:pathLst>
                          </a:custGeom>
                          <a:solidFill>
                            <a:srgbClr val="AED5EF"/>
                          </a:solidFill>
                        </wps:spPr>
                        <wps:bodyPr wrap="square" lIns="0" tIns="0" rIns="0" bIns="0" rtlCol="0">
                          <a:prstTxWarp prst="textNoShape">
                            <a:avLst/>
                          </a:prstTxWarp>
                          <a:noAutofit/>
                        </wps:bodyPr>
                      </wps:wsp>
                      <wps:wsp>
                        <wps:cNvPr id="1141" name="Graphic 1141"/>
                        <wps:cNvSpPr/>
                        <wps:spPr>
                          <a:xfrm>
                            <a:off x="10530806" y="8130753"/>
                            <a:ext cx="227329" cy="323850"/>
                          </a:xfrm>
                          <a:custGeom>
                            <a:avLst/>
                            <a:gdLst/>
                            <a:ahLst/>
                            <a:cxnLst/>
                            <a:rect l="l" t="t" r="r" b="b"/>
                            <a:pathLst>
                              <a:path w="227329" h="323850">
                                <a:moveTo>
                                  <a:pt x="0" y="0"/>
                                </a:moveTo>
                                <a:lnTo>
                                  <a:pt x="160130" y="0"/>
                                </a:lnTo>
                                <a:lnTo>
                                  <a:pt x="173198" y="1292"/>
                                </a:lnTo>
                                <a:lnTo>
                                  <a:pt x="207273" y="19527"/>
                                </a:lnTo>
                                <a:lnTo>
                                  <a:pt x="225508" y="53602"/>
                                </a:lnTo>
                                <a:lnTo>
                                  <a:pt x="226800" y="66669"/>
                                </a:lnTo>
                                <a:lnTo>
                                  <a:pt x="226800" y="260284"/>
                                </a:lnTo>
                                <a:lnTo>
                                  <a:pt x="215599" y="297273"/>
                                </a:lnTo>
                                <a:lnTo>
                                  <a:pt x="185644" y="321880"/>
                                </a:lnTo>
                                <a:lnTo>
                                  <a:pt x="179162" y="323849"/>
                                </a:lnTo>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42" name="Image 1142"/>
                          <pic:cNvPicPr/>
                        </pic:nvPicPr>
                        <pic:blipFill>
                          <a:blip r:embed="rId228" cstate="print"/>
                          <a:stretch>
                            <a:fillRect/>
                          </a:stretch>
                        </pic:blipFill>
                        <pic:spPr>
                          <a:xfrm>
                            <a:off x="10445068" y="8112351"/>
                            <a:ext cx="98216" cy="361301"/>
                          </a:xfrm>
                          <a:prstGeom prst="rect">
                            <a:avLst/>
                          </a:prstGeom>
                        </pic:spPr>
                      </pic:pic>
                      <wps:wsp>
                        <wps:cNvPr id="1143" name="Graphic 1143"/>
                        <wps:cNvSpPr/>
                        <wps:spPr>
                          <a:xfrm>
                            <a:off x="10336377" y="3844137"/>
                            <a:ext cx="7323455" cy="1149350"/>
                          </a:xfrm>
                          <a:custGeom>
                            <a:avLst/>
                            <a:gdLst/>
                            <a:ahLst/>
                            <a:cxnLst/>
                            <a:rect l="l" t="t" r="r" b="b"/>
                            <a:pathLst>
                              <a:path w="7323455" h="1149350">
                                <a:moveTo>
                                  <a:pt x="7209161" y="1148925"/>
                                </a:moveTo>
                                <a:lnTo>
                                  <a:pt x="114114" y="1148925"/>
                                </a:lnTo>
                                <a:lnTo>
                                  <a:pt x="91888" y="1146727"/>
                                </a:lnTo>
                                <a:lnTo>
                                  <a:pt x="50871" y="1129732"/>
                                </a:lnTo>
                                <a:lnTo>
                                  <a:pt x="19197" y="1098041"/>
                                </a:lnTo>
                                <a:lnTo>
                                  <a:pt x="2215" y="1057037"/>
                                </a:lnTo>
                                <a:lnTo>
                                  <a:pt x="0" y="1034645"/>
                                </a:lnTo>
                                <a:lnTo>
                                  <a:pt x="0" y="114297"/>
                                </a:lnTo>
                                <a:lnTo>
                                  <a:pt x="8697" y="70572"/>
                                </a:lnTo>
                                <a:lnTo>
                                  <a:pt x="33466" y="33497"/>
                                </a:lnTo>
                                <a:lnTo>
                                  <a:pt x="70545" y="8701"/>
                                </a:lnTo>
                                <a:lnTo>
                                  <a:pt x="114298" y="0"/>
                                </a:lnTo>
                                <a:lnTo>
                                  <a:pt x="7208977" y="0"/>
                                </a:lnTo>
                                <a:lnTo>
                                  <a:pt x="7231370" y="2216"/>
                                </a:lnTo>
                                <a:lnTo>
                                  <a:pt x="7272374" y="19210"/>
                                </a:lnTo>
                                <a:lnTo>
                                  <a:pt x="7304052" y="50901"/>
                                </a:lnTo>
                                <a:lnTo>
                                  <a:pt x="7321055" y="91906"/>
                                </a:lnTo>
                                <a:lnTo>
                                  <a:pt x="7323276" y="114297"/>
                                </a:lnTo>
                                <a:lnTo>
                                  <a:pt x="7323276" y="1034645"/>
                                </a:lnTo>
                                <a:lnTo>
                                  <a:pt x="7314563" y="1078370"/>
                                </a:lnTo>
                                <a:lnTo>
                                  <a:pt x="7289779" y="1115445"/>
                                </a:lnTo>
                                <a:lnTo>
                                  <a:pt x="7252704" y="1140241"/>
                                </a:lnTo>
                                <a:lnTo>
                                  <a:pt x="7209161" y="1148925"/>
                                </a:lnTo>
                                <a:close/>
                              </a:path>
                            </a:pathLst>
                          </a:custGeom>
                          <a:solidFill>
                            <a:srgbClr val="E9E9EC"/>
                          </a:solidFill>
                        </wps:spPr>
                        <wps:bodyPr wrap="square" lIns="0" tIns="0" rIns="0" bIns="0" rtlCol="0">
                          <a:prstTxWarp prst="textNoShape">
                            <a:avLst/>
                          </a:prstTxWarp>
                          <a:noAutofit/>
                        </wps:bodyPr>
                      </wps:wsp>
                      <wps:wsp>
                        <wps:cNvPr id="1144" name="Graphic 1144"/>
                        <wps:cNvSpPr/>
                        <wps:spPr>
                          <a:xfrm>
                            <a:off x="11006927" y="3951442"/>
                            <a:ext cx="800100" cy="798195"/>
                          </a:xfrm>
                          <a:custGeom>
                            <a:avLst/>
                            <a:gdLst/>
                            <a:ahLst/>
                            <a:cxnLst/>
                            <a:rect l="l" t="t" r="r" b="b"/>
                            <a:pathLst>
                              <a:path w="800100" h="798195">
                                <a:moveTo>
                                  <a:pt x="399984" y="798045"/>
                                </a:moveTo>
                                <a:lnTo>
                                  <a:pt x="353336" y="795360"/>
                                </a:lnTo>
                                <a:lnTo>
                                  <a:pt x="308269" y="787507"/>
                                </a:lnTo>
                                <a:lnTo>
                                  <a:pt x="265082" y="774783"/>
                                </a:lnTo>
                                <a:lnTo>
                                  <a:pt x="224077" y="757489"/>
                                </a:lnTo>
                                <a:lnTo>
                                  <a:pt x="185553" y="735924"/>
                                </a:lnTo>
                                <a:lnTo>
                                  <a:pt x="149810" y="710387"/>
                                </a:lnTo>
                                <a:lnTo>
                                  <a:pt x="117149" y="681177"/>
                                </a:lnTo>
                                <a:lnTo>
                                  <a:pt x="87869" y="648594"/>
                                </a:lnTo>
                                <a:lnTo>
                                  <a:pt x="62270" y="612938"/>
                                </a:lnTo>
                                <a:lnTo>
                                  <a:pt x="40653" y="574506"/>
                                </a:lnTo>
                                <a:lnTo>
                                  <a:pt x="23317" y="533600"/>
                                </a:lnTo>
                                <a:lnTo>
                                  <a:pt x="10563" y="490517"/>
                                </a:lnTo>
                                <a:lnTo>
                                  <a:pt x="2690" y="445558"/>
                                </a:lnTo>
                                <a:lnTo>
                                  <a:pt x="0" y="399022"/>
                                </a:lnTo>
                                <a:lnTo>
                                  <a:pt x="2689" y="352486"/>
                                </a:lnTo>
                                <a:lnTo>
                                  <a:pt x="10560" y="307527"/>
                                </a:lnTo>
                                <a:lnTo>
                                  <a:pt x="23314" y="264445"/>
                                </a:lnTo>
                                <a:lnTo>
                                  <a:pt x="40649" y="223538"/>
                                </a:lnTo>
                                <a:lnTo>
                                  <a:pt x="62267" y="185107"/>
                                </a:lnTo>
                                <a:lnTo>
                                  <a:pt x="87866" y="149450"/>
                                </a:lnTo>
                                <a:lnTo>
                                  <a:pt x="117146" y="116867"/>
                                </a:lnTo>
                                <a:lnTo>
                                  <a:pt x="149808" y="87657"/>
                                </a:lnTo>
                                <a:lnTo>
                                  <a:pt x="185551" y="62120"/>
                                </a:lnTo>
                                <a:lnTo>
                                  <a:pt x="224076" y="40555"/>
                                </a:lnTo>
                                <a:lnTo>
                                  <a:pt x="265081" y="23261"/>
                                </a:lnTo>
                                <a:lnTo>
                                  <a:pt x="308268" y="10537"/>
                                </a:lnTo>
                                <a:lnTo>
                                  <a:pt x="353336" y="2684"/>
                                </a:lnTo>
                                <a:lnTo>
                                  <a:pt x="399984" y="0"/>
                                </a:lnTo>
                                <a:lnTo>
                                  <a:pt x="446633" y="2682"/>
                                </a:lnTo>
                                <a:lnTo>
                                  <a:pt x="491700" y="10535"/>
                                </a:lnTo>
                                <a:lnTo>
                                  <a:pt x="534886" y="23258"/>
                                </a:lnTo>
                                <a:lnTo>
                                  <a:pt x="575892" y="40552"/>
                                </a:lnTo>
                                <a:lnTo>
                                  <a:pt x="614416" y="62117"/>
                                </a:lnTo>
                                <a:lnTo>
                                  <a:pt x="650158" y="87654"/>
                                </a:lnTo>
                                <a:lnTo>
                                  <a:pt x="682820" y="116864"/>
                                </a:lnTo>
                                <a:lnTo>
                                  <a:pt x="712100" y="149448"/>
                                </a:lnTo>
                                <a:lnTo>
                                  <a:pt x="737699" y="185105"/>
                                </a:lnTo>
                                <a:lnTo>
                                  <a:pt x="759316" y="223537"/>
                                </a:lnTo>
                                <a:lnTo>
                                  <a:pt x="776652" y="264444"/>
                                </a:lnTo>
                                <a:lnTo>
                                  <a:pt x="789406" y="307527"/>
                                </a:lnTo>
                                <a:lnTo>
                                  <a:pt x="797278" y="352486"/>
                                </a:lnTo>
                                <a:lnTo>
                                  <a:pt x="799969" y="399022"/>
                                </a:lnTo>
                                <a:lnTo>
                                  <a:pt x="797278" y="445558"/>
                                </a:lnTo>
                                <a:lnTo>
                                  <a:pt x="789406" y="490517"/>
                                </a:lnTo>
                                <a:lnTo>
                                  <a:pt x="776652" y="533600"/>
                                </a:lnTo>
                                <a:lnTo>
                                  <a:pt x="759316" y="574506"/>
                                </a:lnTo>
                                <a:lnTo>
                                  <a:pt x="737699" y="612938"/>
                                </a:lnTo>
                                <a:lnTo>
                                  <a:pt x="712100" y="648594"/>
                                </a:lnTo>
                                <a:lnTo>
                                  <a:pt x="682820" y="681177"/>
                                </a:lnTo>
                                <a:lnTo>
                                  <a:pt x="650158" y="710387"/>
                                </a:lnTo>
                                <a:lnTo>
                                  <a:pt x="614416" y="735924"/>
                                </a:lnTo>
                                <a:lnTo>
                                  <a:pt x="575892" y="757489"/>
                                </a:lnTo>
                                <a:lnTo>
                                  <a:pt x="534886" y="774783"/>
                                </a:lnTo>
                                <a:lnTo>
                                  <a:pt x="491700" y="787507"/>
                                </a:lnTo>
                                <a:lnTo>
                                  <a:pt x="446633" y="795360"/>
                                </a:lnTo>
                                <a:lnTo>
                                  <a:pt x="399984" y="798045"/>
                                </a:lnTo>
                                <a:close/>
                              </a:path>
                            </a:pathLst>
                          </a:custGeom>
                          <a:solidFill>
                            <a:srgbClr val="78D0CC"/>
                          </a:solidFill>
                        </wps:spPr>
                        <wps:bodyPr wrap="square" lIns="0" tIns="0" rIns="0" bIns="0" rtlCol="0">
                          <a:prstTxWarp prst="textNoShape">
                            <a:avLst/>
                          </a:prstTxWarp>
                          <a:noAutofit/>
                        </wps:bodyPr>
                      </wps:wsp>
                      <wps:wsp>
                        <wps:cNvPr id="1145" name="Graphic 1145"/>
                        <wps:cNvSpPr/>
                        <wps:spPr>
                          <a:xfrm>
                            <a:off x="11189206" y="4209289"/>
                            <a:ext cx="445134" cy="483870"/>
                          </a:xfrm>
                          <a:custGeom>
                            <a:avLst/>
                            <a:gdLst/>
                            <a:ahLst/>
                            <a:cxnLst/>
                            <a:rect l="l" t="t" r="r" b="b"/>
                            <a:pathLst>
                              <a:path w="445134" h="483870">
                                <a:moveTo>
                                  <a:pt x="220048" y="483514"/>
                                </a:moveTo>
                                <a:lnTo>
                                  <a:pt x="166046" y="476140"/>
                                </a:lnTo>
                                <a:lnTo>
                                  <a:pt x="122329" y="457996"/>
                                </a:lnTo>
                                <a:lnTo>
                                  <a:pt x="108848" y="452764"/>
                                </a:lnTo>
                                <a:lnTo>
                                  <a:pt x="94768" y="451069"/>
                                </a:lnTo>
                                <a:lnTo>
                                  <a:pt x="66906" y="451983"/>
                                </a:lnTo>
                                <a:lnTo>
                                  <a:pt x="39221" y="448833"/>
                                </a:lnTo>
                                <a:lnTo>
                                  <a:pt x="15796" y="437128"/>
                                </a:lnTo>
                                <a:lnTo>
                                  <a:pt x="713" y="412374"/>
                                </a:lnTo>
                                <a:lnTo>
                                  <a:pt x="892" y="382316"/>
                                </a:lnTo>
                                <a:lnTo>
                                  <a:pt x="13877" y="355420"/>
                                </a:lnTo>
                                <a:lnTo>
                                  <a:pt x="29913" y="329071"/>
                                </a:lnTo>
                                <a:lnTo>
                                  <a:pt x="39247" y="300658"/>
                                </a:lnTo>
                                <a:lnTo>
                                  <a:pt x="32394" y="276924"/>
                                </a:lnTo>
                                <a:lnTo>
                                  <a:pt x="15163" y="258088"/>
                                </a:lnTo>
                                <a:lnTo>
                                  <a:pt x="161" y="238603"/>
                                </a:lnTo>
                                <a:lnTo>
                                  <a:pt x="0" y="212926"/>
                                </a:lnTo>
                                <a:lnTo>
                                  <a:pt x="3126" y="206367"/>
                                </a:lnTo>
                                <a:lnTo>
                                  <a:pt x="6847" y="199901"/>
                                </a:lnTo>
                                <a:lnTo>
                                  <a:pt x="10182" y="193278"/>
                                </a:lnTo>
                                <a:lnTo>
                                  <a:pt x="12148" y="186248"/>
                                </a:lnTo>
                                <a:lnTo>
                                  <a:pt x="12237" y="178372"/>
                                </a:lnTo>
                                <a:lnTo>
                                  <a:pt x="10891" y="170823"/>
                                </a:lnTo>
                                <a:lnTo>
                                  <a:pt x="8957" y="163364"/>
                                </a:lnTo>
                                <a:lnTo>
                                  <a:pt x="7284" y="155759"/>
                                </a:lnTo>
                                <a:lnTo>
                                  <a:pt x="19722" y="99218"/>
                                </a:lnTo>
                                <a:lnTo>
                                  <a:pt x="57202" y="54282"/>
                                </a:lnTo>
                                <a:lnTo>
                                  <a:pt x="118050" y="28103"/>
                                </a:lnTo>
                                <a:lnTo>
                                  <a:pt x="183425" y="14748"/>
                                </a:lnTo>
                                <a:lnTo>
                                  <a:pt x="226620" y="6278"/>
                                </a:lnTo>
                                <a:lnTo>
                                  <a:pt x="270429" y="0"/>
                                </a:lnTo>
                                <a:lnTo>
                                  <a:pt x="313631" y="142"/>
                                </a:lnTo>
                                <a:lnTo>
                                  <a:pt x="355007" y="10937"/>
                                </a:lnTo>
                                <a:lnTo>
                                  <a:pt x="401044" y="32940"/>
                                </a:lnTo>
                                <a:lnTo>
                                  <a:pt x="431897" y="70340"/>
                                </a:lnTo>
                                <a:lnTo>
                                  <a:pt x="444965" y="124013"/>
                                </a:lnTo>
                                <a:lnTo>
                                  <a:pt x="444572" y="150716"/>
                                </a:lnTo>
                                <a:lnTo>
                                  <a:pt x="434902" y="177076"/>
                                </a:lnTo>
                                <a:lnTo>
                                  <a:pt x="425155" y="190122"/>
                                </a:lnTo>
                                <a:lnTo>
                                  <a:pt x="415609" y="201521"/>
                                </a:lnTo>
                                <a:lnTo>
                                  <a:pt x="409674" y="213859"/>
                                </a:lnTo>
                                <a:lnTo>
                                  <a:pt x="410758" y="229720"/>
                                </a:lnTo>
                                <a:lnTo>
                                  <a:pt x="417100" y="242261"/>
                                </a:lnTo>
                                <a:lnTo>
                                  <a:pt x="425889" y="253460"/>
                                </a:lnTo>
                                <a:lnTo>
                                  <a:pt x="434492" y="264788"/>
                                </a:lnTo>
                                <a:lnTo>
                                  <a:pt x="440276" y="277715"/>
                                </a:lnTo>
                                <a:lnTo>
                                  <a:pt x="436744" y="304786"/>
                                </a:lnTo>
                                <a:lnTo>
                                  <a:pt x="419987" y="325531"/>
                                </a:lnTo>
                                <a:lnTo>
                                  <a:pt x="404543" y="345800"/>
                                </a:lnTo>
                                <a:lnTo>
                                  <a:pt x="404951" y="371442"/>
                                </a:lnTo>
                                <a:lnTo>
                                  <a:pt x="412074" y="385747"/>
                                </a:lnTo>
                                <a:lnTo>
                                  <a:pt x="418293" y="398774"/>
                                </a:lnTo>
                                <a:lnTo>
                                  <a:pt x="421279" y="412517"/>
                                </a:lnTo>
                                <a:lnTo>
                                  <a:pt x="418704" y="428965"/>
                                </a:lnTo>
                                <a:lnTo>
                                  <a:pt x="412596" y="440701"/>
                                </a:lnTo>
                                <a:lnTo>
                                  <a:pt x="403575" y="449170"/>
                                </a:lnTo>
                                <a:lnTo>
                                  <a:pt x="392243" y="454504"/>
                                </a:lnTo>
                                <a:lnTo>
                                  <a:pt x="379202" y="456837"/>
                                </a:lnTo>
                                <a:lnTo>
                                  <a:pt x="368694" y="456619"/>
                                </a:lnTo>
                                <a:lnTo>
                                  <a:pt x="358308" y="455455"/>
                                </a:lnTo>
                                <a:lnTo>
                                  <a:pt x="347889" y="454582"/>
                                </a:lnTo>
                                <a:lnTo>
                                  <a:pt x="337281" y="455236"/>
                                </a:lnTo>
                                <a:lnTo>
                                  <a:pt x="330148" y="456997"/>
                                </a:lnTo>
                                <a:lnTo>
                                  <a:pt x="323448" y="459495"/>
                                </a:lnTo>
                                <a:lnTo>
                                  <a:pt x="310131" y="465297"/>
                                </a:lnTo>
                                <a:lnTo>
                                  <a:pt x="288452" y="472978"/>
                                </a:lnTo>
                                <a:lnTo>
                                  <a:pt x="265940" y="478703"/>
                                </a:lnTo>
                                <a:lnTo>
                                  <a:pt x="243002" y="482279"/>
                                </a:lnTo>
                                <a:lnTo>
                                  <a:pt x="220048" y="483514"/>
                                </a:lnTo>
                                <a:close/>
                              </a:path>
                            </a:pathLst>
                          </a:custGeom>
                          <a:solidFill>
                            <a:srgbClr val="EC451C"/>
                          </a:solidFill>
                        </wps:spPr>
                        <wps:bodyPr wrap="square" lIns="0" tIns="0" rIns="0" bIns="0" rtlCol="0">
                          <a:prstTxWarp prst="textNoShape">
                            <a:avLst/>
                          </a:prstTxWarp>
                          <a:noAutofit/>
                        </wps:bodyPr>
                      </wps:wsp>
                      <wps:wsp>
                        <wps:cNvPr id="1146" name="Graphic 1146"/>
                        <wps:cNvSpPr/>
                        <wps:spPr>
                          <a:xfrm>
                            <a:off x="11173569" y="4528240"/>
                            <a:ext cx="466725" cy="299720"/>
                          </a:xfrm>
                          <a:custGeom>
                            <a:avLst/>
                            <a:gdLst/>
                            <a:ahLst/>
                            <a:cxnLst/>
                            <a:rect l="l" t="t" r="r" b="b"/>
                            <a:pathLst>
                              <a:path w="466725" h="299720">
                                <a:moveTo>
                                  <a:pt x="233343" y="299476"/>
                                </a:moveTo>
                                <a:lnTo>
                                  <a:pt x="191267" y="297242"/>
                                </a:lnTo>
                                <a:lnTo>
                                  <a:pt x="150494" y="290692"/>
                                </a:lnTo>
                                <a:lnTo>
                                  <a:pt x="111249" y="280054"/>
                                </a:lnTo>
                                <a:lnTo>
                                  <a:pt x="73757" y="265557"/>
                                </a:lnTo>
                                <a:lnTo>
                                  <a:pt x="30718" y="243027"/>
                                </a:lnTo>
                                <a:lnTo>
                                  <a:pt x="0" y="222339"/>
                                </a:lnTo>
                                <a:lnTo>
                                  <a:pt x="6449" y="177371"/>
                                </a:lnTo>
                                <a:lnTo>
                                  <a:pt x="21070" y="135600"/>
                                </a:lnTo>
                                <a:lnTo>
                                  <a:pt x="43004" y="97883"/>
                                </a:lnTo>
                                <a:lnTo>
                                  <a:pt x="71396" y="65075"/>
                                </a:lnTo>
                                <a:lnTo>
                                  <a:pt x="105389" y="38034"/>
                                </a:lnTo>
                                <a:lnTo>
                                  <a:pt x="165431" y="9994"/>
                                </a:lnTo>
                                <a:lnTo>
                                  <a:pt x="233343" y="0"/>
                                </a:lnTo>
                                <a:lnTo>
                                  <a:pt x="240551" y="0"/>
                                </a:lnTo>
                                <a:lnTo>
                                  <a:pt x="283478" y="5378"/>
                                </a:lnTo>
                                <a:lnTo>
                                  <a:pt x="337004" y="24132"/>
                                </a:lnTo>
                                <a:lnTo>
                                  <a:pt x="381494" y="52842"/>
                                </a:lnTo>
                                <a:lnTo>
                                  <a:pt x="416510" y="88373"/>
                                </a:lnTo>
                                <a:lnTo>
                                  <a:pt x="445169" y="134649"/>
                                </a:lnTo>
                                <a:lnTo>
                                  <a:pt x="463278" y="191699"/>
                                </a:lnTo>
                                <a:lnTo>
                                  <a:pt x="466712" y="222339"/>
                                </a:lnTo>
                                <a:lnTo>
                                  <a:pt x="451602" y="233044"/>
                                </a:lnTo>
                                <a:lnTo>
                                  <a:pt x="403244" y="260781"/>
                                </a:lnTo>
                                <a:lnTo>
                                  <a:pt x="355459" y="280054"/>
                                </a:lnTo>
                                <a:lnTo>
                                  <a:pt x="316205" y="290692"/>
                                </a:lnTo>
                                <a:lnTo>
                                  <a:pt x="275424" y="297242"/>
                                </a:lnTo>
                                <a:lnTo>
                                  <a:pt x="233343" y="299476"/>
                                </a:lnTo>
                                <a:close/>
                              </a:path>
                            </a:pathLst>
                          </a:custGeom>
                          <a:solidFill>
                            <a:srgbClr val="FFFFFF"/>
                          </a:solidFill>
                        </wps:spPr>
                        <wps:bodyPr wrap="square" lIns="0" tIns="0" rIns="0" bIns="0" rtlCol="0">
                          <a:prstTxWarp prst="textNoShape">
                            <a:avLst/>
                          </a:prstTxWarp>
                          <a:noAutofit/>
                        </wps:bodyPr>
                      </wps:wsp>
                      <wps:wsp>
                        <wps:cNvPr id="1147" name="Graphic 1147"/>
                        <wps:cNvSpPr/>
                        <wps:spPr>
                          <a:xfrm>
                            <a:off x="11278958" y="4528240"/>
                            <a:ext cx="255904" cy="149860"/>
                          </a:xfrm>
                          <a:custGeom>
                            <a:avLst/>
                            <a:gdLst/>
                            <a:ahLst/>
                            <a:cxnLst/>
                            <a:rect l="l" t="t" r="r" b="b"/>
                            <a:pathLst>
                              <a:path w="255904" h="149860">
                                <a:moveTo>
                                  <a:pt x="127954" y="149725"/>
                                </a:moveTo>
                                <a:lnTo>
                                  <a:pt x="85071" y="142446"/>
                                </a:lnTo>
                                <a:lnTo>
                                  <a:pt x="48282" y="122266"/>
                                </a:lnTo>
                                <a:lnTo>
                                  <a:pt x="20078" y="91672"/>
                                </a:lnTo>
                                <a:lnTo>
                                  <a:pt x="2954" y="53152"/>
                                </a:lnTo>
                                <a:lnTo>
                                  <a:pt x="0" y="38034"/>
                                </a:lnTo>
                                <a:lnTo>
                                  <a:pt x="28853" y="21941"/>
                                </a:lnTo>
                                <a:lnTo>
                                  <a:pt x="60042" y="9994"/>
                                </a:lnTo>
                                <a:lnTo>
                                  <a:pt x="93198" y="2559"/>
                                </a:lnTo>
                                <a:lnTo>
                                  <a:pt x="127954" y="0"/>
                                </a:lnTo>
                                <a:lnTo>
                                  <a:pt x="135162" y="0"/>
                                </a:lnTo>
                                <a:lnTo>
                                  <a:pt x="174842" y="4649"/>
                                </a:lnTo>
                                <a:lnTo>
                                  <a:pt x="211746" y="15422"/>
                                </a:lnTo>
                                <a:lnTo>
                                  <a:pt x="251375" y="35112"/>
                                </a:lnTo>
                                <a:lnTo>
                                  <a:pt x="255908" y="38034"/>
                                </a:lnTo>
                                <a:lnTo>
                                  <a:pt x="251714" y="57686"/>
                                </a:lnTo>
                                <a:lnTo>
                                  <a:pt x="234938" y="93054"/>
                                </a:lnTo>
                                <a:lnTo>
                                  <a:pt x="203352" y="125490"/>
                                </a:lnTo>
                                <a:lnTo>
                                  <a:pt x="155302" y="146830"/>
                                </a:lnTo>
                                <a:lnTo>
                                  <a:pt x="127954" y="149725"/>
                                </a:lnTo>
                                <a:close/>
                              </a:path>
                            </a:pathLst>
                          </a:custGeom>
                          <a:solidFill>
                            <a:srgbClr val="FAD5BF"/>
                          </a:solidFill>
                        </wps:spPr>
                        <wps:bodyPr wrap="square" lIns="0" tIns="0" rIns="0" bIns="0" rtlCol="0">
                          <a:prstTxWarp prst="textNoShape">
                            <a:avLst/>
                          </a:prstTxWarp>
                          <a:noAutofit/>
                        </wps:bodyPr>
                      </wps:wsp>
                      <pic:pic xmlns:pic="http://schemas.openxmlformats.org/drawingml/2006/picture">
                        <pic:nvPicPr>
                          <pic:cNvPr id="1148" name="Image 1148"/>
                          <pic:cNvPicPr/>
                        </pic:nvPicPr>
                        <pic:blipFill>
                          <a:blip r:embed="rId229" cstate="print"/>
                          <a:stretch>
                            <a:fillRect/>
                          </a:stretch>
                        </pic:blipFill>
                        <pic:spPr>
                          <a:xfrm>
                            <a:off x="11361960" y="4435427"/>
                            <a:ext cx="89929" cy="169492"/>
                          </a:xfrm>
                          <a:prstGeom prst="rect">
                            <a:avLst/>
                          </a:prstGeom>
                        </pic:spPr>
                      </pic:pic>
                      <pic:pic xmlns:pic="http://schemas.openxmlformats.org/drawingml/2006/picture">
                        <pic:nvPicPr>
                          <pic:cNvPr id="1149" name="Image 1149"/>
                          <pic:cNvPicPr/>
                        </pic:nvPicPr>
                        <pic:blipFill>
                          <a:blip r:embed="rId222" cstate="print"/>
                          <a:stretch>
                            <a:fillRect/>
                          </a:stretch>
                        </pic:blipFill>
                        <pic:spPr>
                          <a:xfrm>
                            <a:off x="11532899" y="4320033"/>
                            <a:ext cx="66256" cy="101267"/>
                          </a:xfrm>
                          <a:prstGeom prst="rect">
                            <a:avLst/>
                          </a:prstGeom>
                        </pic:spPr>
                      </pic:pic>
                      <pic:pic xmlns:pic="http://schemas.openxmlformats.org/drawingml/2006/picture">
                        <pic:nvPicPr>
                          <pic:cNvPr id="1150" name="Image 1150"/>
                          <pic:cNvPicPr/>
                        </pic:nvPicPr>
                        <pic:blipFill>
                          <a:blip r:embed="rId223" cstate="print"/>
                          <a:stretch>
                            <a:fillRect/>
                          </a:stretch>
                        </pic:blipFill>
                        <pic:spPr>
                          <a:xfrm>
                            <a:off x="11221573" y="4320033"/>
                            <a:ext cx="66267" cy="101267"/>
                          </a:xfrm>
                          <a:prstGeom prst="rect">
                            <a:avLst/>
                          </a:prstGeom>
                        </pic:spPr>
                      </pic:pic>
                      <wps:wsp>
                        <wps:cNvPr id="1151" name="Graphic 1151"/>
                        <wps:cNvSpPr/>
                        <wps:spPr>
                          <a:xfrm>
                            <a:off x="11249745" y="4144614"/>
                            <a:ext cx="321945" cy="375920"/>
                          </a:xfrm>
                          <a:custGeom>
                            <a:avLst/>
                            <a:gdLst/>
                            <a:ahLst/>
                            <a:cxnLst/>
                            <a:rect l="l" t="t" r="r" b="b"/>
                            <a:pathLst>
                              <a:path w="321945" h="375920">
                                <a:moveTo>
                                  <a:pt x="160987" y="375546"/>
                                </a:moveTo>
                                <a:lnTo>
                                  <a:pt x="118199" y="367554"/>
                                </a:lnTo>
                                <a:lnTo>
                                  <a:pt x="79745" y="345544"/>
                                </a:lnTo>
                                <a:lnTo>
                                  <a:pt x="47161" y="312469"/>
                                </a:lnTo>
                                <a:lnTo>
                                  <a:pt x="21985" y="271278"/>
                                </a:lnTo>
                                <a:lnTo>
                                  <a:pt x="5752" y="224922"/>
                                </a:lnTo>
                                <a:lnTo>
                                  <a:pt x="0" y="176352"/>
                                </a:lnTo>
                                <a:lnTo>
                                  <a:pt x="5752" y="129474"/>
                                </a:lnTo>
                                <a:lnTo>
                                  <a:pt x="21985" y="87348"/>
                                </a:lnTo>
                                <a:lnTo>
                                  <a:pt x="47161" y="51656"/>
                                </a:lnTo>
                                <a:lnTo>
                                  <a:pt x="79745" y="24079"/>
                                </a:lnTo>
                                <a:lnTo>
                                  <a:pt x="118199" y="6300"/>
                                </a:lnTo>
                                <a:lnTo>
                                  <a:pt x="160987" y="0"/>
                                </a:lnTo>
                                <a:lnTo>
                                  <a:pt x="203782" y="6300"/>
                                </a:lnTo>
                                <a:lnTo>
                                  <a:pt x="242234" y="24079"/>
                                </a:lnTo>
                                <a:lnTo>
                                  <a:pt x="274809" y="51656"/>
                                </a:lnTo>
                                <a:lnTo>
                                  <a:pt x="299976" y="87348"/>
                                </a:lnTo>
                                <a:lnTo>
                                  <a:pt x="316200" y="129474"/>
                                </a:lnTo>
                                <a:lnTo>
                                  <a:pt x="321948" y="176352"/>
                                </a:lnTo>
                                <a:lnTo>
                                  <a:pt x="315827" y="224640"/>
                                </a:lnTo>
                                <a:lnTo>
                                  <a:pt x="298781" y="270916"/>
                                </a:lnTo>
                                <a:lnTo>
                                  <a:pt x="272794" y="312164"/>
                                </a:lnTo>
                                <a:lnTo>
                                  <a:pt x="239845" y="345364"/>
                                </a:lnTo>
                                <a:lnTo>
                                  <a:pt x="201916" y="367497"/>
                                </a:lnTo>
                                <a:lnTo>
                                  <a:pt x="160987" y="375546"/>
                                </a:lnTo>
                                <a:close/>
                              </a:path>
                            </a:pathLst>
                          </a:custGeom>
                          <a:solidFill>
                            <a:srgbClr val="FAD5BF"/>
                          </a:solidFill>
                        </wps:spPr>
                        <wps:bodyPr wrap="square" lIns="0" tIns="0" rIns="0" bIns="0" rtlCol="0">
                          <a:prstTxWarp prst="textNoShape">
                            <a:avLst/>
                          </a:prstTxWarp>
                          <a:noAutofit/>
                        </wps:bodyPr>
                      </wps:wsp>
                      <wps:wsp>
                        <wps:cNvPr id="1152" name="Graphic 1152"/>
                        <wps:cNvSpPr/>
                        <wps:spPr>
                          <a:xfrm>
                            <a:off x="11347949" y="4093746"/>
                            <a:ext cx="269240" cy="242570"/>
                          </a:xfrm>
                          <a:custGeom>
                            <a:avLst/>
                            <a:gdLst/>
                            <a:ahLst/>
                            <a:cxnLst/>
                            <a:rect l="l" t="t" r="r" b="b"/>
                            <a:pathLst>
                              <a:path w="269240" h="242570">
                                <a:moveTo>
                                  <a:pt x="254588" y="241957"/>
                                </a:moveTo>
                                <a:lnTo>
                                  <a:pt x="247747" y="235830"/>
                                </a:lnTo>
                                <a:lnTo>
                                  <a:pt x="241484" y="230632"/>
                                </a:lnTo>
                                <a:lnTo>
                                  <a:pt x="234438" y="227558"/>
                                </a:lnTo>
                                <a:lnTo>
                                  <a:pt x="225248" y="227805"/>
                                </a:lnTo>
                                <a:lnTo>
                                  <a:pt x="215737" y="230650"/>
                                </a:lnTo>
                                <a:lnTo>
                                  <a:pt x="206433" y="234405"/>
                                </a:lnTo>
                                <a:lnTo>
                                  <a:pt x="197061" y="238131"/>
                                </a:lnTo>
                                <a:lnTo>
                                  <a:pt x="187350" y="240890"/>
                                </a:lnTo>
                                <a:lnTo>
                                  <a:pt x="167947" y="239502"/>
                                </a:lnTo>
                                <a:lnTo>
                                  <a:pt x="152328" y="229199"/>
                                </a:lnTo>
                                <a:lnTo>
                                  <a:pt x="140601" y="213289"/>
                                </a:lnTo>
                                <a:lnTo>
                                  <a:pt x="132873" y="195080"/>
                                </a:lnTo>
                                <a:lnTo>
                                  <a:pt x="123727" y="168412"/>
                                </a:lnTo>
                                <a:lnTo>
                                  <a:pt x="111737" y="146451"/>
                                </a:lnTo>
                                <a:lnTo>
                                  <a:pt x="93372" y="130682"/>
                                </a:lnTo>
                                <a:lnTo>
                                  <a:pt x="65101" y="122593"/>
                                </a:lnTo>
                                <a:lnTo>
                                  <a:pt x="49665" y="120356"/>
                                </a:lnTo>
                                <a:lnTo>
                                  <a:pt x="35589" y="116264"/>
                                </a:lnTo>
                                <a:lnTo>
                                  <a:pt x="4284" y="83619"/>
                                </a:lnTo>
                                <a:lnTo>
                                  <a:pt x="0" y="56705"/>
                                </a:lnTo>
                                <a:lnTo>
                                  <a:pt x="1429" y="41366"/>
                                </a:lnTo>
                                <a:lnTo>
                                  <a:pt x="1939" y="46955"/>
                                </a:lnTo>
                                <a:lnTo>
                                  <a:pt x="2244" y="45101"/>
                                </a:lnTo>
                                <a:lnTo>
                                  <a:pt x="2983" y="41645"/>
                                </a:lnTo>
                                <a:lnTo>
                                  <a:pt x="15614" y="17219"/>
                                </a:lnTo>
                                <a:lnTo>
                                  <a:pt x="37235" y="3522"/>
                                </a:lnTo>
                                <a:lnTo>
                                  <a:pt x="63550" y="0"/>
                                </a:lnTo>
                                <a:lnTo>
                                  <a:pt x="90264" y="6100"/>
                                </a:lnTo>
                                <a:lnTo>
                                  <a:pt x="102835" y="12756"/>
                                </a:lnTo>
                                <a:lnTo>
                                  <a:pt x="114714" y="21040"/>
                                </a:lnTo>
                                <a:lnTo>
                                  <a:pt x="126230" y="29953"/>
                                </a:lnTo>
                                <a:lnTo>
                                  <a:pt x="137712" y="38495"/>
                                </a:lnTo>
                                <a:lnTo>
                                  <a:pt x="150733" y="45933"/>
                                </a:lnTo>
                                <a:lnTo>
                                  <a:pt x="164311" y="51164"/>
                                </a:lnTo>
                                <a:lnTo>
                                  <a:pt x="178266" y="54912"/>
                                </a:lnTo>
                                <a:lnTo>
                                  <a:pt x="192419" y="57906"/>
                                </a:lnTo>
                                <a:lnTo>
                                  <a:pt x="219239" y="68566"/>
                                </a:lnTo>
                                <a:lnTo>
                                  <a:pt x="255124" y="110782"/>
                                </a:lnTo>
                                <a:lnTo>
                                  <a:pt x="266846" y="151282"/>
                                </a:lnTo>
                                <a:lnTo>
                                  <a:pt x="268866" y="165738"/>
                                </a:lnTo>
                                <a:lnTo>
                                  <a:pt x="268789" y="180256"/>
                                </a:lnTo>
                                <a:lnTo>
                                  <a:pt x="265310" y="194090"/>
                                </a:lnTo>
                                <a:lnTo>
                                  <a:pt x="262203" y="201432"/>
                                </a:lnTo>
                                <a:lnTo>
                                  <a:pt x="254766" y="208114"/>
                                </a:lnTo>
                                <a:lnTo>
                                  <a:pt x="252550" y="215711"/>
                                </a:lnTo>
                                <a:lnTo>
                                  <a:pt x="251912" y="221849"/>
                                </a:lnTo>
                                <a:lnTo>
                                  <a:pt x="252700" y="228567"/>
                                </a:lnTo>
                                <a:lnTo>
                                  <a:pt x="253922" y="235419"/>
                                </a:lnTo>
                                <a:lnTo>
                                  <a:pt x="254588" y="241957"/>
                                </a:lnTo>
                                <a:close/>
                              </a:path>
                            </a:pathLst>
                          </a:custGeom>
                          <a:solidFill>
                            <a:srgbClr val="EC451C"/>
                          </a:solidFill>
                        </wps:spPr>
                        <wps:bodyPr wrap="square" lIns="0" tIns="0" rIns="0" bIns="0" rtlCol="0">
                          <a:prstTxWarp prst="textNoShape">
                            <a:avLst/>
                          </a:prstTxWarp>
                          <a:noAutofit/>
                        </wps:bodyPr>
                      </wps:wsp>
                      <pic:pic xmlns:pic="http://schemas.openxmlformats.org/drawingml/2006/picture">
                        <pic:nvPicPr>
                          <pic:cNvPr id="1153" name="Image 1153"/>
                          <pic:cNvPicPr/>
                        </pic:nvPicPr>
                        <pic:blipFill>
                          <a:blip r:embed="rId230" cstate="print"/>
                          <a:stretch>
                            <a:fillRect/>
                          </a:stretch>
                        </pic:blipFill>
                        <pic:spPr>
                          <a:xfrm>
                            <a:off x="11204207" y="4126645"/>
                            <a:ext cx="168756" cy="240817"/>
                          </a:xfrm>
                          <a:prstGeom prst="rect">
                            <a:avLst/>
                          </a:prstGeom>
                        </pic:spPr>
                      </pic:pic>
                      <wps:wsp>
                        <wps:cNvPr id="1154" name="Graphic 1154"/>
                        <wps:cNvSpPr/>
                        <wps:spPr>
                          <a:xfrm>
                            <a:off x="10464141" y="4194261"/>
                            <a:ext cx="294005" cy="327025"/>
                          </a:xfrm>
                          <a:custGeom>
                            <a:avLst/>
                            <a:gdLst/>
                            <a:ahLst/>
                            <a:cxnLst/>
                            <a:rect l="l" t="t" r="r" b="b"/>
                            <a:pathLst>
                              <a:path w="294005" h="327025">
                                <a:moveTo>
                                  <a:pt x="229113" y="326760"/>
                                </a:moveTo>
                                <a:lnTo>
                                  <a:pt x="64361" y="326760"/>
                                </a:lnTo>
                                <a:lnTo>
                                  <a:pt x="53586" y="325693"/>
                                </a:lnTo>
                                <a:lnTo>
                                  <a:pt x="19515" y="307451"/>
                                </a:lnTo>
                                <a:lnTo>
                                  <a:pt x="1272" y="273367"/>
                                </a:lnTo>
                                <a:lnTo>
                                  <a:pt x="0" y="260526"/>
                                </a:lnTo>
                                <a:lnTo>
                                  <a:pt x="0" y="66462"/>
                                </a:lnTo>
                                <a:lnTo>
                                  <a:pt x="11190" y="29686"/>
                                </a:lnTo>
                                <a:lnTo>
                                  <a:pt x="41136" y="5082"/>
                                </a:lnTo>
                                <a:lnTo>
                                  <a:pt x="226810" y="0"/>
                                </a:lnTo>
                                <a:lnTo>
                                  <a:pt x="239877" y="1295"/>
                                </a:lnTo>
                                <a:lnTo>
                                  <a:pt x="273962" y="19537"/>
                                </a:lnTo>
                                <a:lnTo>
                                  <a:pt x="292204" y="53608"/>
                                </a:lnTo>
                                <a:lnTo>
                                  <a:pt x="293477" y="66462"/>
                                </a:lnTo>
                                <a:lnTo>
                                  <a:pt x="293477" y="260526"/>
                                </a:lnTo>
                                <a:lnTo>
                                  <a:pt x="282286" y="297297"/>
                                </a:lnTo>
                                <a:lnTo>
                                  <a:pt x="252328" y="321906"/>
                                </a:lnTo>
                                <a:lnTo>
                                  <a:pt x="229113" y="326760"/>
                                </a:lnTo>
                                <a:close/>
                              </a:path>
                            </a:pathLst>
                          </a:custGeom>
                          <a:solidFill>
                            <a:srgbClr val="AED5EF"/>
                          </a:solidFill>
                        </wps:spPr>
                        <wps:bodyPr wrap="square" lIns="0" tIns="0" rIns="0" bIns="0" rtlCol="0">
                          <a:prstTxWarp prst="textNoShape">
                            <a:avLst/>
                          </a:prstTxWarp>
                          <a:noAutofit/>
                        </wps:bodyPr>
                      </wps:wsp>
                      <wps:wsp>
                        <wps:cNvPr id="1155" name="Graphic 1155"/>
                        <wps:cNvSpPr/>
                        <wps:spPr>
                          <a:xfrm>
                            <a:off x="10530808" y="4194261"/>
                            <a:ext cx="227329" cy="323850"/>
                          </a:xfrm>
                          <a:custGeom>
                            <a:avLst/>
                            <a:gdLst/>
                            <a:ahLst/>
                            <a:cxnLst/>
                            <a:rect l="l" t="t" r="r" b="b"/>
                            <a:pathLst>
                              <a:path w="227329" h="323850">
                                <a:moveTo>
                                  <a:pt x="0" y="0"/>
                                </a:moveTo>
                                <a:lnTo>
                                  <a:pt x="160129" y="0"/>
                                </a:lnTo>
                                <a:lnTo>
                                  <a:pt x="167543" y="733"/>
                                </a:lnTo>
                              </a:path>
                              <a:path w="227329" h="323850">
                                <a:moveTo>
                                  <a:pt x="173202" y="1294"/>
                                </a:moveTo>
                                <a:lnTo>
                                  <a:pt x="179252" y="3132"/>
                                </a:lnTo>
                              </a:path>
                              <a:path w="227329" h="323850">
                                <a:moveTo>
                                  <a:pt x="185651" y="5079"/>
                                </a:moveTo>
                                <a:lnTo>
                                  <a:pt x="215598" y="29681"/>
                                </a:lnTo>
                                <a:lnTo>
                                  <a:pt x="226800" y="66669"/>
                                </a:lnTo>
                                <a:lnTo>
                                  <a:pt x="226800" y="260284"/>
                                </a:lnTo>
                                <a:lnTo>
                                  <a:pt x="215598" y="297273"/>
                                </a:lnTo>
                                <a:lnTo>
                                  <a:pt x="185643" y="321880"/>
                                </a:lnTo>
                                <a:lnTo>
                                  <a:pt x="179161" y="323849"/>
                                </a:lnTo>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56" name="Image 1156"/>
                          <pic:cNvPicPr/>
                        </pic:nvPicPr>
                        <pic:blipFill>
                          <a:blip r:embed="rId231" cstate="print"/>
                          <a:stretch>
                            <a:fillRect/>
                          </a:stretch>
                        </pic:blipFill>
                        <pic:spPr>
                          <a:xfrm>
                            <a:off x="10445068" y="4241899"/>
                            <a:ext cx="85738" cy="295262"/>
                          </a:xfrm>
                          <a:prstGeom prst="rect">
                            <a:avLst/>
                          </a:prstGeom>
                        </pic:spPr>
                      </pic:pic>
                      <wps:wsp>
                        <wps:cNvPr id="1157" name="Graphic 1157"/>
                        <wps:cNvSpPr/>
                        <wps:spPr>
                          <a:xfrm>
                            <a:off x="10336377" y="5161665"/>
                            <a:ext cx="7323455" cy="1149350"/>
                          </a:xfrm>
                          <a:custGeom>
                            <a:avLst/>
                            <a:gdLst/>
                            <a:ahLst/>
                            <a:cxnLst/>
                            <a:rect l="l" t="t" r="r" b="b"/>
                            <a:pathLst>
                              <a:path w="7323455" h="1149350">
                                <a:moveTo>
                                  <a:pt x="7208976" y="1148912"/>
                                </a:moveTo>
                                <a:lnTo>
                                  <a:pt x="114299" y="1148912"/>
                                </a:lnTo>
                                <a:lnTo>
                                  <a:pt x="91888" y="1146696"/>
                                </a:lnTo>
                                <a:lnTo>
                                  <a:pt x="50871" y="1129714"/>
                                </a:lnTo>
                                <a:lnTo>
                                  <a:pt x="19197" y="1098040"/>
                                </a:lnTo>
                                <a:lnTo>
                                  <a:pt x="2215" y="1057024"/>
                                </a:lnTo>
                                <a:lnTo>
                                  <a:pt x="0" y="1034615"/>
                                </a:lnTo>
                                <a:lnTo>
                                  <a:pt x="0" y="114297"/>
                                </a:lnTo>
                                <a:lnTo>
                                  <a:pt x="8697" y="70557"/>
                                </a:lnTo>
                                <a:lnTo>
                                  <a:pt x="33466" y="33466"/>
                                </a:lnTo>
                                <a:lnTo>
                                  <a:pt x="70545" y="8698"/>
                                </a:lnTo>
                                <a:lnTo>
                                  <a:pt x="114298" y="0"/>
                                </a:lnTo>
                                <a:lnTo>
                                  <a:pt x="7208977" y="0"/>
                                </a:lnTo>
                                <a:lnTo>
                                  <a:pt x="7252704" y="8698"/>
                                </a:lnTo>
                                <a:lnTo>
                                  <a:pt x="7289779" y="33466"/>
                                </a:lnTo>
                                <a:lnTo>
                                  <a:pt x="7314563" y="70557"/>
                                </a:lnTo>
                                <a:lnTo>
                                  <a:pt x="7323276" y="114297"/>
                                </a:lnTo>
                                <a:lnTo>
                                  <a:pt x="7323276" y="1034615"/>
                                </a:lnTo>
                                <a:lnTo>
                                  <a:pt x="7314563" y="1078367"/>
                                </a:lnTo>
                                <a:lnTo>
                                  <a:pt x="7289779" y="1115445"/>
                                </a:lnTo>
                                <a:lnTo>
                                  <a:pt x="7252704" y="1140214"/>
                                </a:lnTo>
                                <a:lnTo>
                                  <a:pt x="7208976" y="1148912"/>
                                </a:lnTo>
                                <a:close/>
                              </a:path>
                            </a:pathLst>
                          </a:custGeom>
                          <a:solidFill>
                            <a:srgbClr val="E9E9EC"/>
                          </a:solidFill>
                        </wps:spPr>
                        <wps:bodyPr wrap="square" lIns="0" tIns="0" rIns="0" bIns="0" rtlCol="0">
                          <a:prstTxWarp prst="textNoShape">
                            <a:avLst/>
                          </a:prstTxWarp>
                          <a:noAutofit/>
                        </wps:bodyPr>
                      </wps:wsp>
                      <wps:wsp>
                        <wps:cNvPr id="1158" name="Graphic 1158"/>
                        <wps:cNvSpPr/>
                        <wps:spPr>
                          <a:xfrm>
                            <a:off x="11006927" y="5268971"/>
                            <a:ext cx="800100" cy="798195"/>
                          </a:xfrm>
                          <a:custGeom>
                            <a:avLst/>
                            <a:gdLst/>
                            <a:ahLst/>
                            <a:cxnLst/>
                            <a:rect l="l" t="t" r="r" b="b"/>
                            <a:pathLst>
                              <a:path w="800100" h="798195">
                                <a:moveTo>
                                  <a:pt x="399984" y="798045"/>
                                </a:moveTo>
                                <a:lnTo>
                                  <a:pt x="353336" y="795360"/>
                                </a:lnTo>
                                <a:lnTo>
                                  <a:pt x="308269" y="787507"/>
                                </a:lnTo>
                                <a:lnTo>
                                  <a:pt x="265082" y="774783"/>
                                </a:lnTo>
                                <a:lnTo>
                                  <a:pt x="224077" y="757489"/>
                                </a:lnTo>
                                <a:lnTo>
                                  <a:pt x="185553" y="735924"/>
                                </a:lnTo>
                                <a:lnTo>
                                  <a:pt x="149810" y="710387"/>
                                </a:lnTo>
                                <a:lnTo>
                                  <a:pt x="117149" y="681177"/>
                                </a:lnTo>
                                <a:lnTo>
                                  <a:pt x="87869" y="648594"/>
                                </a:lnTo>
                                <a:lnTo>
                                  <a:pt x="62270" y="612938"/>
                                </a:lnTo>
                                <a:lnTo>
                                  <a:pt x="40653" y="574506"/>
                                </a:lnTo>
                                <a:lnTo>
                                  <a:pt x="23317" y="533600"/>
                                </a:lnTo>
                                <a:lnTo>
                                  <a:pt x="10563" y="490517"/>
                                </a:lnTo>
                                <a:lnTo>
                                  <a:pt x="2690" y="445558"/>
                                </a:lnTo>
                                <a:lnTo>
                                  <a:pt x="0" y="399022"/>
                                </a:lnTo>
                                <a:lnTo>
                                  <a:pt x="2689" y="352486"/>
                                </a:lnTo>
                                <a:lnTo>
                                  <a:pt x="10560" y="307527"/>
                                </a:lnTo>
                                <a:lnTo>
                                  <a:pt x="23314" y="264445"/>
                                </a:lnTo>
                                <a:lnTo>
                                  <a:pt x="40649" y="223538"/>
                                </a:lnTo>
                                <a:lnTo>
                                  <a:pt x="62267" y="185107"/>
                                </a:lnTo>
                                <a:lnTo>
                                  <a:pt x="87866" y="149450"/>
                                </a:lnTo>
                                <a:lnTo>
                                  <a:pt x="117146" y="116867"/>
                                </a:lnTo>
                                <a:lnTo>
                                  <a:pt x="149808" y="87657"/>
                                </a:lnTo>
                                <a:lnTo>
                                  <a:pt x="185551" y="62120"/>
                                </a:lnTo>
                                <a:lnTo>
                                  <a:pt x="224076" y="40555"/>
                                </a:lnTo>
                                <a:lnTo>
                                  <a:pt x="265081" y="23261"/>
                                </a:lnTo>
                                <a:lnTo>
                                  <a:pt x="308268" y="10537"/>
                                </a:lnTo>
                                <a:lnTo>
                                  <a:pt x="353336" y="2684"/>
                                </a:lnTo>
                                <a:lnTo>
                                  <a:pt x="399984" y="0"/>
                                </a:lnTo>
                                <a:lnTo>
                                  <a:pt x="446633" y="2682"/>
                                </a:lnTo>
                                <a:lnTo>
                                  <a:pt x="491700" y="10535"/>
                                </a:lnTo>
                                <a:lnTo>
                                  <a:pt x="534886" y="23258"/>
                                </a:lnTo>
                                <a:lnTo>
                                  <a:pt x="575892" y="40552"/>
                                </a:lnTo>
                                <a:lnTo>
                                  <a:pt x="614416" y="62117"/>
                                </a:lnTo>
                                <a:lnTo>
                                  <a:pt x="650158" y="87654"/>
                                </a:lnTo>
                                <a:lnTo>
                                  <a:pt x="682820" y="116864"/>
                                </a:lnTo>
                                <a:lnTo>
                                  <a:pt x="712100" y="149448"/>
                                </a:lnTo>
                                <a:lnTo>
                                  <a:pt x="737699" y="185105"/>
                                </a:lnTo>
                                <a:lnTo>
                                  <a:pt x="759316" y="223537"/>
                                </a:lnTo>
                                <a:lnTo>
                                  <a:pt x="776652" y="264444"/>
                                </a:lnTo>
                                <a:lnTo>
                                  <a:pt x="789406" y="307527"/>
                                </a:lnTo>
                                <a:lnTo>
                                  <a:pt x="797278" y="352486"/>
                                </a:lnTo>
                                <a:lnTo>
                                  <a:pt x="799969" y="399022"/>
                                </a:lnTo>
                                <a:lnTo>
                                  <a:pt x="797278" y="445558"/>
                                </a:lnTo>
                                <a:lnTo>
                                  <a:pt x="789406" y="490517"/>
                                </a:lnTo>
                                <a:lnTo>
                                  <a:pt x="776652" y="533600"/>
                                </a:lnTo>
                                <a:lnTo>
                                  <a:pt x="759316" y="574506"/>
                                </a:lnTo>
                                <a:lnTo>
                                  <a:pt x="737699" y="612938"/>
                                </a:lnTo>
                                <a:lnTo>
                                  <a:pt x="712100" y="648594"/>
                                </a:lnTo>
                                <a:lnTo>
                                  <a:pt x="682820" y="681177"/>
                                </a:lnTo>
                                <a:lnTo>
                                  <a:pt x="650158" y="710387"/>
                                </a:lnTo>
                                <a:lnTo>
                                  <a:pt x="614416" y="735924"/>
                                </a:lnTo>
                                <a:lnTo>
                                  <a:pt x="575892" y="757489"/>
                                </a:lnTo>
                                <a:lnTo>
                                  <a:pt x="534886" y="774783"/>
                                </a:lnTo>
                                <a:lnTo>
                                  <a:pt x="491700" y="787507"/>
                                </a:lnTo>
                                <a:lnTo>
                                  <a:pt x="446633" y="795360"/>
                                </a:lnTo>
                                <a:lnTo>
                                  <a:pt x="399984" y="798045"/>
                                </a:lnTo>
                                <a:close/>
                              </a:path>
                            </a:pathLst>
                          </a:custGeom>
                          <a:solidFill>
                            <a:srgbClr val="78D0CC"/>
                          </a:solidFill>
                        </wps:spPr>
                        <wps:bodyPr wrap="square" lIns="0" tIns="0" rIns="0" bIns="0" rtlCol="0">
                          <a:prstTxWarp prst="textNoShape">
                            <a:avLst/>
                          </a:prstTxWarp>
                          <a:noAutofit/>
                        </wps:bodyPr>
                      </wps:wsp>
                      <wps:wsp>
                        <wps:cNvPr id="1159" name="Graphic 1159"/>
                        <wps:cNvSpPr/>
                        <wps:spPr>
                          <a:xfrm>
                            <a:off x="11189206" y="5526817"/>
                            <a:ext cx="445134" cy="483870"/>
                          </a:xfrm>
                          <a:custGeom>
                            <a:avLst/>
                            <a:gdLst/>
                            <a:ahLst/>
                            <a:cxnLst/>
                            <a:rect l="l" t="t" r="r" b="b"/>
                            <a:pathLst>
                              <a:path w="445134" h="483870">
                                <a:moveTo>
                                  <a:pt x="220048" y="483514"/>
                                </a:moveTo>
                                <a:lnTo>
                                  <a:pt x="166046" y="476140"/>
                                </a:lnTo>
                                <a:lnTo>
                                  <a:pt x="122329" y="457996"/>
                                </a:lnTo>
                                <a:lnTo>
                                  <a:pt x="108848" y="452764"/>
                                </a:lnTo>
                                <a:lnTo>
                                  <a:pt x="94768" y="451069"/>
                                </a:lnTo>
                                <a:lnTo>
                                  <a:pt x="66906" y="451983"/>
                                </a:lnTo>
                                <a:lnTo>
                                  <a:pt x="39221" y="448833"/>
                                </a:lnTo>
                                <a:lnTo>
                                  <a:pt x="15796" y="437128"/>
                                </a:lnTo>
                                <a:lnTo>
                                  <a:pt x="713" y="412374"/>
                                </a:lnTo>
                                <a:lnTo>
                                  <a:pt x="892" y="382316"/>
                                </a:lnTo>
                                <a:lnTo>
                                  <a:pt x="13877" y="355420"/>
                                </a:lnTo>
                                <a:lnTo>
                                  <a:pt x="29913" y="329071"/>
                                </a:lnTo>
                                <a:lnTo>
                                  <a:pt x="39247" y="300658"/>
                                </a:lnTo>
                                <a:lnTo>
                                  <a:pt x="32394" y="276924"/>
                                </a:lnTo>
                                <a:lnTo>
                                  <a:pt x="15163" y="258088"/>
                                </a:lnTo>
                                <a:lnTo>
                                  <a:pt x="161" y="238603"/>
                                </a:lnTo>
                                <a:lnTo>
                                  <a:pt x="0" y="212926"/>
                                </a:lnTo>
                                <a:lnTo>
                                  <a:pt x="3126" y="206367"/>
                                </a:lnTo>
                                <a:lnTo>
                                  <a:pt x="6847" y="199901"/>
                                </a:lnTo>
                                <a:lnTo>
                                  <a:pt x="10182" y="193278"/>
                                </a:lnTo>
                                <a:lnTo>
                                  <a:pt x="12148" y="186248"/>
                                </a:lnTo>
                                <a:lnTo>
                                  <a:pt x="12237" y="178372"/>
                                </a:lnTo>
                                <a:lnTo>
                                  <a:pt x="10891" y="170823"/>
                                </a:lnTo>
                                <a:lnTo>
                                  <a:pt x="8957" y="163364"/>
                                </a:lnTo>
                                <a:lnTo>
                                  <a:pt x="7284" y="155759"/>
                                </a:lnTo>
                                <a:lnTo>
                                  <a:pt x="19722" y="99218"/>
                                </a:lnTo>
                                <a:lnTo>
                                  <a:pt x="57202" y="54282"/>
                                </a:lnTo>
                                <a:lnTo>
                                  <a:pt x="118050" y="28103"/>
                                </a:lnTo>
                                <a:lnTo>
                                  <a:pt x="183425" y="14748"/>
                                </a:lnTo>
                                <a:lnTo>
                                  <a:pt x="226620" y="6278"/>
                                </a:lnTo>
                                <a:lnTo>
                                  <a:pt x="270429" y="0"/>
                                </a:lnTo>
                                <a:lnTo>
                                  <a:pt x="313631" y="142"/>
                                </a:lnTo>
                                <a:lnTo>
                                  <a:pt x="355007" y="10937"/>
                                </a:lnTo>
                                <a:lnTo>
                                  <a:pt x="401044" y="32940"/>
                                </a:lnTo>
                                <a:lnTo>
                                  <a:pt x="431897" y="70340"/>
                                </a:lnTo>
                                <a:lnTo>
                                  <a:pt x="444965" y="124013"/>
                                </a:lnTo>
                                <a:lnTo>
                                  <a:pt x="444572" y="150716"/>
                                </a:lnTo>
                                <a:lnTo>
                                  <a:pt x="434902" y="177076"/>
                                </a:lnTo>
                                <a:lnTo>
                                  <a:pt x="425155" y="190122"/>
                                </a:lnTo>
                                <a:lnTo>
                                  <a:pt x="415609" y="201521"/>
                                </a:lnTo>
                                <a:lnTo>
                                  <a:pt x="409674" y="213859"/>
                                </a:lnTo>
                                <a:lnTo>
                                  <a:pt x="410758" y="229720"/>
                                </a:lnTo>
                                <a:lnTo>
                                  <a:pt x="417100" y="242261"/>
                                </a:lnTo>
                                <a:lnTo>
                                  <a:pt x="425889" y="253460"/>
                                </a:lnTo>
                                <a:lnTo>
                                  <a:pt x="434492" y="264788"/>
                                </a:lnTo>
                                <a:lnTo>
                                  <a:pt x="440276" y="277715"/>
                                </a:lnTo>
                                <a:lnTo>
                                  <a:pt x="436744" y="304786"/>
                                </a:lnTo>
                                <a:lnTo>
                                  <a:pt x="419987" y="325531"/>
                                </a:lnTo>
                                <a:lnTo>
                                  <a:pt x="404543" y="345800"/>
                                </a:lnTo>
                                <a:lnTo>
                                  <a:pt x="404951" y="371442"/>
                                </a:lnTo>
                                <a:lnTo>
                                  <a:pt x="412074" y="385747"/>
                                </a:lnTo>
                                <a:lnTo>
                                  <a:pt x="418293" y="398774"/>
                                </a:lnTo>
                                <a:lnTo>
                                  <a:pt x="421279" y="412517"/>
                                </a:lnTo>
                                <a:lnTo>
                                  <a:pt x="418704" y="428965"/>
                                </a:lnTo>
                                <a:lnTo>
                                  <a:pt x="412596" y="440701"/>
                                </a:lnTo>
                                <a:lnTo>
                                  <a:pt x="403575" y="449170"/>
                                </a:lnTo>
                                <a:lnTo>
                                  <a:pt x="392243" y="454504"/>
                                </a:lnTo>
                                <a:lnTo>
                                  <a:pt x="379202" y="456837"/>
                                </a:lnTo>
                                <a:lnTo>
                                  <a:pt x="368694" y="456619"/>
                                </a:lnTo>
                                <a:lnTo>
                                  <a:pt x="358308" y="455455"/>
                                </a:lnTo>
                                <a:lnTo>
                                  <a:pt x="347889" y="454582"/>
                                </a:lnTo>
                                <a:lnTo>
                                  <a:pt x="337281" y="455236"/>
                                </a:lnTo>
                                <a:lnTo>
                                  <a:pt x="330148" y="456997"/>
                                </a:lnTo>
                                <a:lnTo>
                                  <a:pt x="323448" y="459495"/>
                                </a:lnTo>
                                <a:lnTo>
                                  <a:pt x="310131" y="465297"/>
                                </a:lnTo>
                                <a:lnTo>
                                  <a:pt x="288452" y="472978"/>
                                </a:lnTo>
                                <a:lnTo>
                                  <a:pt x="265940" y="478703"/>
                                </a:lnTo>
                                <a:lnTo>
                                  <a:pt x="243002" y="482279"/>
                                </a:lnTo>
                                <a:lnTo>
                                  <a:pt x="220048" y="483514"/>
                                </a:lnTo>
                                <a:close/>
                              </a:path>
                            </a:pathLst>
                          </a:custGeom>
                          <a:solidFill>
                            <a:srgbClr val="EC451C"/>
                          </a:solidFill>
                        </wps:spPr>
                        <wps:bodyPr wrap="square" lIns="0" tIns="0" rIns="0" bIns="0" rtlCol="0">
                          <a:prstTxWarp prst="textNoShape">
                            <a:avLst/>
                          </a:prstTxWarp>
                          <a:noAutofit/>
                        </wps:bodyPr>
                      </wps:wsp>
                      <wps:wsp>
                        <wps:cNvPr id="1160" name="Graphic 1160"/>
                        <wps:cNvSpPr/>
                        <wps:spPr>
                          <a:xfrm>
                            <a:off x="11173569" y="5845769"/>
                            <a:ext cx="466725" cy="299720"/>
                          </a:xfrm>
                          <a:custGeom>
                            <a:avLst/>
                            <a:gdLst/>
                            <a:ahLst/>
                            <a:cxnLst/>
                            <a:rect l="l" t="t" r="r" b="b"/>
                            <a:pathLst>
                              <a:path w="466725" h="299720">
                                <a:moveTo>
                                  <a:pt x="233343" y="299476"/>
                                </a:moveTo>
                                <a:lnTo>
                                  <a:pt x="191267" y="297242"/>
                                </a:lnTo>
                                <a:lnTo>
                                  <a:pt x="150494" y="290692"/>
                                </a:lnTo>
                                <a:lnTo>
                                  <a:pt x="111249" y="280054"/>
                                </a:lnTo>
                                <a:lnTo>
                                  <a:pt x="73757" y="265557"/>
                                </a:lnTo>
                                <a:lnTo>
                                  <a:pt x="30718" y="243027"/>
                                </a:lnTo>
                                <a:lnTo>
                                  <a:pt x="0" y="222339"/>
                                </a:lnTo>
                                <a:lnTo>
                                  <a:pt x="6449" y="177371"/>
                                </a:lnTo>
                                <a:lnTo>
                                  <a:pt x="21070" y="135600"/>
                                </a:lnTo>
                                <a:lnTo>
                                  <a:pt x="43004" y="97883"/>
                                </a:lnTo>
                                <a:lnTo>
                                  <a:pt x="71396" y="65075"/>
                                </a:lnTo>
                                <a:lnTo>
                                  <a:pt x="105389" y="38034"/>
                                </a:lnTo>
                                <a:lnTo>
                                  <a:pt x="165431" y="9994"/>
                                </a:lnTo>
                                <a:lnTo>
                                  <a:pt x="233343" y="0"/>
                                </a:lnTo>
                                <a:lnTo>
                                  <a:pt x="240551" y="0"/>
                                </a:lnTo>
                                <a:lnTo>
                                  <a:pt x="283478" y="5378"/>
                                </a:lnTo>
                                <a:lnTo>
                                  <a:pt x="337004" y="24132"/>
                                </a:lnTo>
                                <a:lnTo>
                                  <a:pt x="381494" y="52842"/>
                                </a:lnTo>
                                <a:lnTo>
                                  <a:pt x="416510" y="88373"/>
                                </a:lnTo>
                                <a:lnTo>
                                  <a:pt x="445169" y="134649"/>
                                </a:lnTo>
                                <a:lnTo>
                                  <a:pt x="463278" y="191699"/>
                                </a:lnTo>
                                <a:lnTo>
                                  <a:pt x="466712" y="222339"/>
                                </a:lnTo>
                                <a:lnTo>
                                  <a:pt x="451602" y="233044"/>
                                </a:lnTo>
                                <a:lnTo>
                                  <a:pt x="403244" y="260781"/>
                                </a:lnTo>
                                <a:lnTo>
                                  <a:pt x="355459" y="280054"/>
                                </a:lnTo>
                                <a:lnTo>
                                  <a:pt x="316205" y="290692"/>
                                </a:lnTo>
                                <a:lnTo>
                                  <a:pt x="275424" y="297242"/>
                                </a:lnTo>
                                <a:lnTo>
                                  <a:pt x="233343" y="299476"/>
                                </a:lnTo>
                                <a:close/>
                              </a:path>
                            </a:pathLst>
                          </a:custGeom>
                          <a:solidFill>
                            <a:srgbClr val="FFFFFF"/>
                          </a:solidFill>
                        </wps:spPr>
                        <wps:bodyPr wrap="square" lIns="0" tIns="0" rIns="0" bIns="0" rtlCol="0">
                          <a:prstTxWarp prst="textNoShape">
                            <a:avLst/>
                          </a:prstTxWarp>
                          <a:noAutofit/>
                        </wps:bodyPr>
                      </wps:wsp>
                      <wps:wsp>
                        <wps:cNvPr id="1161" name="Graphic 1161"/>
                        <wps:cNvSpPr/>
                        <wps:spPr>
                          <a:xfrm>
                            <a:off x="11278958" y="5845769"/>
                            <a:ext cx="255904" cy="149860"/>
                          </a:xfrm>
                          <a:custGeom>
                            <a:avLst/>
                            <a:gdLst/>
                            <a:ahLst/>
                            <a:cxnLst/>
                            <a:rect l="l" t="t" r="r" b="b"/>
                            <a:pathLst>
                              <a:path w="255904" h="149860">
                                <a:moveTo>
                                  <a:pt x="127954" y="149725"/>
                                </a:moveTo>
                                <a:lnTo>
                                  <a:pt x="85071" y="142446"/>
                                </a:lnTo>
                                <a:lnTo>
                                  <a:pt x="48282" y="122266"/>
                                </a:lnTo>
                                <a:lnTo>
                                  <a:pt x="20078" y="91672"/>
                                </a:lnTo>
                                <a:lnTo>
                                  <a:pt x="2954" y="53152"/>
                                </a:lnTo>
                                <a:lnTo>
                                  <a:pt x="0" y="38034"/>
                                </a:lnTo>
                                <a:lnTo>
                                  <a:pt x="28853" y="21941"/>
                                </a:lnTo>
                                <a:lnTo>
                                  <a:pt x="60042" y="9994"/>
                                </a:lnTo>
                                <a:lnTo>
                                  <a:pt x="93198" y="2559"/>
                                </a:lnTo>
                                <a:lnTo>
                                  <a:pt x="127954" y="0"/>
                                </a:lnTo>
                                <a:lnTo>
                                  <a:pt x="135162" y="0"/>
                                </a:lnTo>
                                <a:lnTo>
                                  <a:pt x="174842" y="4649"/>
                                </a:lnTo>
                                <a:lnTo>
                                  <a:pt x="211746" y="15422"/>
                                </a:lnTo>
                                <a:lnTo>
                                  <a:pt x="251375" y="35112"/>
                                </a:lnTo>
                                <a:lnTo>
                                  <a:pt x="255908" y="38034"/>
                                </a:lnTo>
                                <a:lnTo>
                                  <a:pt x="251714" y="57686"/>
                                </a:lnTo>
                                <a:lnTo>
                                  <a:pt x="234938" y="93054"/>
                                </a:lnTo>
                                <a:lnTo>
                                  <a:pt x="203352" y="125490"/>
                                </a:lnTo>
                                <a:lnTo>
                                  <a:pt x="155302" y="146830"/>
                                </a:lnTo>
                                <a:lnTo>
                                  <a:pt x="127954" y="149725"/>
                                </a:lnTo>
                                <a:close/>
                              </a:path>
                            </a:pathLst>
                          </a:custGeom>
                          <a:solidFill>
                            <a:srgbClr val="FAD5BF"/>
                          </a:solidFill>
                        </wps:spPr>
                        <wps:bodyPr wrap="square" lIns="0" tIns="0" rIns="0" bIns="0" rtlCol="0">
                          <a:prstTxWarp prst="textNoShape">
                            <a:avLst/>
                          </a:prstTxWarp>
                          <a:noAutofit/>
                        </wps:bodyPr>
                      </wps:wsp>
                      <pic:pic xmlns:pic="http://schemas.openxmlformats.org/drawingml/2006/picture">
                        <pic:nvPicPr>
                          <pic:cNvPr id="1162" name="Image 1162"/>
                          <pic:cNvPicPr/>
                        </pic:nvPicPr>
                        <pic:blipFill>
                          <a:blip r:embed="rId221" cstate="print"/>
                          <a:stretch>
                            <a:fillRect/>
                          </a:stretch>
                        </pic:blipFill>
                        <pic:spPr>
                          <a:xfrm>
                            <a:off x="11361960" y="5752956"/>
                            <a:ext cx="89929" cy="169492"/>
                          </a:xfrm>
                          <a:prstGeom prst="rect">
                            <a:avLst/>
                          </a:prstGeom>
                        </pic:spPr>
                      </pic:pic>
                      <pic:pic xmlns:pic="http://schemas.openxmlformats.org/drawingml/2006/picture">
                        <pic:nvPicPr>
                          <pic:cNvPr id="1163" name="Image 1163"/>
                          <pic:cNvPicPr/>
                        </pic:nvPicPr>
                        <pic:blipFill>
                          <a:blip r:embed="rId222" cstate="print"/>
                          <a:stretch>
                            <a:fillRect/>
                          </a:stretch>
                        </pic:blipFill>
                        <pic:spPr>
                          <a:xfrm>
                            <a:off x="11532899" y="5637562"/>
                            <a:ext cx="66256" cy="101267"/>
                          </a:xfrm>
                          <a:prstGeom prst="rect">
                            <a:avLst/>
                          </a:prstGeom>
                        </pic:spPr>
                      </pic:pic>
                      <pic:pic xmlns:pic="http://schemas.openxmlformats.org/drawingml/2006/picture">
                        <pic:nvPicPr>
                          <pic:cNvPr id="1164" name="Image 1164"/>
                          <pic:cNvPicPr/>
                        </pic:nvPicPr>
                        <pic:blipFill>
                          <a:blip r:embed="rId223" cstate="print"/>
                          <a:stretch>
                            <a:fillRect/>
                          </a:stretch>
                        </pic:blipFill>
                        <pic:spPr>
                          <a:xfrm>
                            <a:off x="11221573" y="5637562"/>
                            <a:ext cx="66267" cy="101267"/>
                          </a:xfrm>
                          <a:prstGeom prst="rect">
                            <a:avLst/>
                          </a:prstGeom>
                        </pic:spPr>
                      </pic:pic>
                      <wps:wsp>
                        <wps:cNvPr id="1165" name="Graphic 1165"/>
                        <wps:cNvSpPr/>
                        <wps:spPr>
                          <a:xfrm>
                            <a:off x="11249745" y="5462143"/>
                            <a:ext cx="321945" cy="375920"/>
                          </a:xfrm>
                          <a:custGeom>
                            <a:avLst/>
                            <a:gdLst/>
                            <a:ahLst/>
                            <a:cxnLst/>
                            <a:rect l="l" t="t" r="r" b="b"/>
                            <a:pathLst>
                              <a:path w="321945" h="375920">
                                <a:moveTo>
                                  <a:pt x="160987" y="375546"/>
                                </a:moveTo>
                                <a:lnTo>
                                  <a:pt x="118199" y="367554"/>
                                </a:lnTo>
                                <a:lnTo>
                                  <a:pt x="79745" y="345544"/>
                                </a:lnTo>
                                <a:lnTo>
                                  <a:pt x="47161" y="312469"/>
                                </a:lnTo>
                                <a:lnTo>
                                  <a:pt x="21985" y="271278"/>
                                </a:lnTo>
                                <a:lnTo>
                                  <a:pt x="5752" y="224922"/>
                                </a:lnTo>
                                <a:lnTo>
                                  <a:pt x="0" y="176352"/>
                                </a:lnTo>
                                <a:lnTo>
                                  <a:pt x="5752" y="129474"/>
                                </a:lnTo>
                                <a:lnTo>
                                  <a:pt x="21985" y="87348"/>
                                </a:lnTo>
                                <a:lnTo>
                                  <a:pt x="47161" y="51656"/>
                                </a:lnTo>
                                <a:lnTo>
                                  <a:pt x="79745" y="24079"/>
                                </a:lnTo>
                                <a:lnTo>
                                  <a:pt x="118199" y="6300"/>
                                </a:lnTo>
                                <a:lnTo>
                                  <a:pt x="160987" y="0"/>
                                </a:lnTo>
                                <a:lnTo>
                                  <a:pt x="203782" y="6300"/>
                                </a:lnTo>
                                <a:lnTo>
                                  <a:pt x="242234" y="24079"/>
                                </a:lnTo>
                                <a:lnTo>
                                  <a:pt x="274809" y="51656"/>
                                </a:lnTo>
                                <a:lnTo>
                                  <a:pt x="299976" y="87348"/>
                                </a:lnTo>
                                <a:lnTo>
                                  <a:pt x="316200" y="129474"/>
                                </a:lnTo>
                                <a:lnTo>
                                  <a:pt x="321948" y="176352"/>
                                </a:lnTo>
                                <a:lnTo>
                                  <a:pt x="315827" y="224640"/>
                                </a:lnTo>
                                <a:lnTo>
                                  <a:pt x="298781" y="270916"/>
                                </a:lnTo>
                                <a:lnTo>
                                  <a:pt x="272794" y="312164"/>
                                </a:lnTo>
                                <a:lnTo>
                                  <a:pt x="239845" y="345364"/>
                                </a:lnTo>
                                <a:lnTo>
                                  <a:pt x="201916" y="367497"/>
                                </a:lnTo>
                                <a:lnTo>
                                  <a:pt x="160987" y="375546"/>
                                </a:lnTo>
                                <a:close/>
                              </a:path>
                            </a:pathLst>
                          </a:custGeom>
                          <a:solidFill>
                            <a:srgbClr val="FAD5BF"/>
                          </a:solidFill>
                        </wps:spPr>
                        <wps:bodyPr wrap="square" lIns="0" tIns="0" rIns="0" bIns="0" rtlCol="0">
                          <a:prstTxWarp prst="textNoShape">
                            <a:avLst/>
                          </a:prstTxWarp>
                          <a:noAutofit/>
                        </wps:bodyPr>
                      </wps:wsp>
                      <wps:wsp>
                        <wps:cNvPr id="1166" name="Graphic 1166"/>
                        <wps:cNvSpPr/>
                        <wps:spPr>
                          <a:xfrm>
                            <a:off x="11347949" y="5411274"/>
                            <a:ext cx="269240" cy="242570"/>
                          </a:xfrm>
                          <a:custGeom>
                            <a:avLst/>
                            <a:gdLst/>
                            <a:ahLst/>
                            <a:cxnLst/>
                            <a:rect l="l" t="t" r="r" b="b"/>
                            <a:pathLst>
                              <a:path w="269240" h="242570">
                                <a:moveTo>
                                  <a:pt x="254588" y="241957"/>
                                </a:moveTo>
                                <a:lnTo>
                                  <a:pt x="247747" y="235830"/>
                                </a:lnTo>
                                <a:lnTo>
                                  <a:pt x="241484" y="230632"/>
                                </a:lnTo>
                                <a:lnTo>
                                  <a:pt x="234438" y="227558"/>
                                </a:lnTo>
                                <a:lnTo>
                                  <a:pt x="225248" y="227805"/>
                                </a:lnTo>
                                <a:lnTo>
                                  <a:pt x="215737" y="230650"/>
                                </a:lnTo>
                                <a:lnTo>
                                  <a:pt x="206433" y="234405"/>
                                </a:lnTo>
                                <a:lnTo>
                                  <a:pt x="197061" y="238131"/>
                                </a:lnTo>
                                <a:lnTo>
                                  <a:pt x="187350" y="240890"/>
                                </a:lnTo>
                                <a:lnTo>
                                  <a:pt x="167947" y="239502"/>
                                </a:lnTo>
                                <a:lnTo>
                                  <a:pt x="152328" y="229199"/>
                                </a:lnTo>
                                <a:lnTo>
                                  <a:pt x="140601" y="213289"/>
                                </a:lnTo>
                                <a:lnTo>
                                  <a:pt x="132873" y="195080"/>
                                </a:lnTo>
                                <a:lnTo>
                                  <a:pt x="123727" y="168412"/>
                                </a:lnTo>
                                <a:lnTo>
                                  <a:pt x="111737" y="146451"/>
                                </a:lnTo>
                                <a:lnTo>
                                  <a:pt x="93372" y="130682"/>
                                </a:lnTo>
                                <a:lnTo>
                                  <a:pt x="65101" y="122593"/>
                                </a:lnTo>
                                <a:lnTo>
                                  <a:pt x="49665" y="120356"/>
                                </a:lnTo>
                                <a:lnTo>
                                  <a:pt x="35589" y="116264"/>
                                </a:lnTo>
                                <a:lnTo>
                                  <a:pt x="4284" y="83619"/>
                                </a:lnTo>
                                <a:lnTo>
                                  <a:pt x="0" y="56705"/>
                                </a:lnTo>
                                <a:lnTo>
                                  <a:pt x="1429" y="41366"/>
                                </a:lnTo>
                                <a:lnTo>
                                  <a:pt x="1939" y="46955"/>
                                </a:lnTo>
                                <a:lnTo>
                                  <a:pt x="2244" y="45101"/>
                                </a:lnTo>
                                <a:lnTo>
                                  <a:pt x="2983" y="41645"/>
                                </a:lnTo>
                                <a:lnTo>
                                  <a:pt x="15614" y="17219"/>
                                </a:lnTo>
                                <a:lnTo>
                                  <a:pt x="37235" y="3522"/>
                                </a:lnTo>
                                <a:lnTo>
                                  <a:pt x="63550" y="0"/>
                                </a:lnTo>
                                <a:lnTo>
                                  <a:pt x="90264" y="6100"/>
                                </a:lnTo>
                                <a:lnTo>
                                  <a:pt x="102835" y="12756"/>
                                </a:lnTo>
                                <a:lnTo>
                                  <a:pt x="114714" y="21040"/>
                                </a:lnTo>
                                <a:lnTo>
                                  <a:pt x="126230" y="29953"/>
                                </a:lnTo>
                                <a:lnTo>
                                  <a:pt x="137712" y="38495"/>
                                </a:lnTo>
                                <a:lnTo>
                                  <a:pt x="150733" y="45933"/>
                                </a:lnTo>
                                <a:lnTo>
                                  <a:pt x="164311" y="51164"/>
                                </a:lnTo>
                                <a:lnTo>
                                  <a:pt x="178266" y="54912"/>
                                </a:lnTo>
                                <a:lnTo>
                                  <a:pt x="192419" y="57906"/>
                                </a:lnTo>
                                <a:lnTo>
                                  <a:pt x="219239" y="68566"/>
                                </a:lnTo>
                                <a:lnTo>
                                  <a:pt x="255124" y="110782"/>
                                </a:lnTo>
                                <a:lnTo>
                                  <a:pt x="266846" y="151282"/>
                                </a:lnTo>
                                <a:lnTo>
                                  <a:pt x="268866" y="165738"/>
                                </a:lnTo>
                                <a:lnTo>
                                  <a:pt x="268789" y="180256"/>
                                </a:lnTo>
                                <a:lnTo>
                                  <a:pt x="265310" y="194090"/>
                                </a:lnTo>
                                <a:lnTo>
                                  <a:pt x="262203" y="201432"/>
                                </a:lnTo>
                                <a:lnTo>
                                  <a:pt x="254766" y="208114"/>
                                </a:lnTo>
                                <a:lnTo>
                                  <a:pt x="252550" y="215711"/>
                                </a:lnTo>
                                <a:lnTo>
                                  <a:pt x="251912" y="221849"/>
                                </a:lnTo>
                                <a:lnTo>
                                  <a:pt x="252700" y="228567"/>
                                </a:lnTo>
                                <a:lnTo>
                                  <a:pt x="253922" y="235419"/>
                                </a:lnTo>
                                <a:lnTo>
                                  <a:pt x="254588" y="241957"/>
                                </a:lnTo>
                                <a:close/>
                              </a:path>
                            </a:pathLst>
                          </a:custGeom>
                          <a:solidFill>
                            <a:srgbClr val="EC451C"/>
                          </a:solidFill>
                        </wps:spPr>
                        <wps:bodyPr wrap="square" lIns="0" tIns="0" rIns="0" bIns="0" rtlCol="0">
                          <a:prstTxWarp prst="textNoShape">
                            <a:avLst/>
                          </a:prstTxWarp>
                          <a:noAutofit/>
                        </wps:bodyPr>
                      </wps:wsp>
                      <pic:pic xmlns:pic="http://schemas.openxmlformats.org/drawingml/2006/picture">
                        <pic:nvPicPr>
                          <pic:cNvPr id="1167" name="Image 1167"/>
                          <pic:cNvPicPr/>
                        </pic:nvPicPr>
                        <pic:blipFill>
                          <a:blip r:embed="rId230" cstate="print"/>
                          <a:stretch>
                            <a:fillRect/>
                          </a:stretch>
                        </pic:blipFill>
                        <pic:spPr>
                          <a:xfrm>
                            <a:off x="11204207" y="5444173"/>
                            <a:ext cx="168756" cy="240817"/>
                          </a:xfrm>
                          <a:prstGeom prst="rect">
                            <a:avLst/>
                          </a:prstGeom>
                        </pic:spPr>
                      </pic:pic>
                      <wps:wsp>
                        <wps:cNvPr id="1168" name="Graphic 1168"/>
                        <wps:cNvSpPr/>
                        <wps:spPr>
                          <a:xfrm>
                            <a:off x="10464141" y="5511790"/>
                            <a:ext cx="294005" cy="327025"/>
                          </a:xfrm>
                          <a:custGeom>
                            <a:avLst/>
                            <a:gdLst/>
                            <a:ahLst/>
                            <a:cxnLst/>
                            <a:rect l="l" t="t" r="r" b="b"/>
                            <a:pathLst>
                              <a:path w="294005" h="327025">
                                <a:moveTo>
                                  <a:pt x="228813" y="326760"/>
                                </a:moveTo>
                                <a:lnTo>
                                  <a:pt x="64661" y="326760"/>
                                </a:lnTo>
                                <a:lnTo>
                                  <a:pt x="53586" y="325668"/>
                                </a:lnTo>
                                <a:lnTo>
                                  <a:pt x="19515" y="307451"/>
                                </a:lnTo>
                                <a:lnTo>
                                  <a:pt x="1272" y="273367"/>
                                </a:lnTo>
                                <a:lnTo>
                                  <a:pt x="0" y="260526"/>
                                </a:lnTo>
                                <a:lnTo>
                                  <a:pt x="0" y="66432"/>
                                </a:lnTo>
                                <a:lnTo>
                                  <a:pt x="11190" y="29673"/>
                                </a:lnTo>
                                <a:lnTo>
                                  <a:pt x="41136" y="5067"/>
                                </a:lnTo>
                                <a:lnTo>
                                  <a:pt x="66666" y="0"/>
                                </a:lnTo>
                                <a:lnTo>
                                  <a:pt x="226810" y="0"/>
                                </a:lnTo>
                                <a:lnTo>
                                  <a:pt x="263808" y="11186"/>
                                </a:lnTo>
                                <a:lnTo>
                                  <a:pt x="288417" y="41151"/>
                                </a:lnTo>
                                <a:lnTo>
                                  <a:pt x="293477" y="66432"/>
                                </a:lnTo>
                                <a:lnTo>
                                  <a:pt x="293477" y="260526"/>
                                </a:lnTo>
                                <a:lnTo>
                                  <a:pt x="282286" y="297297"/>
                                </a:lnTo>
                                <a:lnTo>
                                  <a:pt x="252328" y="321891"/>
                                </a:lnTo>
                                <a:lnTo>
                                  <a:pt x="228813" y="326760"/>
                                </a:lnTo>
                                <a:close/>
                              </a:path>
                            </a:pathLst>
                          </a:custGeom>
                          <a:solidFill>
                            <a:srgbClr val="AED5EF"/>
                          </a:solidFill>
                        </wps:spPr>
                        <wps:bodyPr wrap="square" lIns="0" tIns="0" rIns="0" bIns="0" rtlCol="0">
                          <a:prstTxWarp prst="textNoShape">
                            <a:avLst/>
                          </a:prstTxWarp>
                          <a:noAutofit/>
                        </wps:bodyPr>
                      </wps:wsp>
                      <wps:wsp>
                        <wps:cNvPr id="1169" name="Graphic 1169"/>
                        <wps:cNvSpPr/>
                        <wps:spPr>
                          <a:xfrm>
                            <a:off x="10530807" y="5511789"/>
                            <a:ext cx="227329" cy="323850"/>
                          </a:xfrm>
                          <a:custGeom>
                            <a:avLst/>
                            <a:gdLst/>
                            <a:ahLst/>
                            <a:cxnLst/>
                            <a:rect l="l" t="t" r="r" b="b"/>
                            <a:pathLst>
                              <a:path w="227329" h="323850">
                                <a:moveTo>
                                  <a:pt x="0" y="0"/>
                                </a:moveTo>
                                <a:lnTo>
                                  <a:pt x="160130" y="0"/>
                                </a:lnTo>
                                <a:lnTo>
                                  <a:pt x="173197" y="1292"/>
                                </a:lnTo>
                                <a:lnTo>
                                  <a:pt x="207273" y="19527"/>
                                </a:lnTo>
                                <a:lnTo>
                                  <a:pt x="225507" y="53602"/>
                                </a:lnTo>
                                <a:lnTo>
                                  <a:pt x="226800" y="66669"/>
                                </a:lnTo>
                                <a:lnTo>
                                  <a:pt x="226800" y="260284"/>
                                </a:lnTo>
                                <a:lnTo>
                                  <a:pt x="215599" y="297273"/>
                                </a:lnTo>
                                <a:lnTo>
                                  <a:pt x="185643" y="321880"/>
                                </a:lnTo>
                                <a:lnTo>
                                  <a:pt x="179161" y="323849"/>
                                </a:lnTo>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70" name="Image 1170"/>
                          <pic:cNvPicPr/>
                        </pic:nvPicPr>
                        <pic:blipFill>
                          <a:blip r:embed="rId232" cstate="print"/>
                          <a:stretch>
                            <a:fillRect/>
                          </a:stretch>
                        </pic:blipFill>
                        <pic:spPr>
                          <a:xfrm>
                            <a:off x="10445068" y="5493409"/>
                            <a:ext cx="98004" cy="361280"/>
                          </a:xfrm>
                          <a:prstGeom prst="rect">
                            <a:avLst/>
                          </a:prstGeom>
                        </pic:spPr>
                      </pic:pic>
                      <wps:wsp>
                        <wps:cNvPr id="1171" name="Graphic 1171"/>
                        <wps:cNvSpPr/>
                        <wps:spPr>
                          <a:xfrm>
                            <a:off x="10361310" y="6490167"/>
                            <a:ext cx="7323455" cy="1149350"/>
                          </a:xfrm>
                          <a:custGeom>
                            <a:avLst/>
                            <a:gdLst/>
                            <a:ahLst/>
                            <a:cxnLst/>
                            <a:rect l="l" t="t" r="r" b="b"/>
                            <a:pathLst>
                              <a:path w="7323455" h="1149350">
                                <a:moveTo>
                                  <a:pt x="7208946" y="1148912"/>
                                </a:moveTo>
                                <a:lnTo>
                                  <a:pt x="114299" y="1148912"/>
                                </a:lnTo>
                                <a:lnTo>
                                  <a:pt x="91888" y="1146696"/>
                                </a:lnTo>
                                <a:lnTo>
                                  <a:pt x="50871" y="1129714"/>
                                </a:lnTo>
                                <a:lnTo>
                                  <a:pt x="19197" y="1098040"/>
                                </a:lnTo>
                                <a:lnTo>
                                  <a:pt x="2215" y="1057024"/>
                                </a:lnTo>
                                <a:lnTo>
                                  <a:pt x="0" y="1034615"/>
                                </a:lnTo>
                                <a:lnTo>
                                  <a:pt x="0" y="114297"/>
                                </a:lnTo>
                                <a:lnTo>
                                  <a:pt x="8697" y="70557"/>
                                </a:lnTo>
                                <a:lnTo>
                                  <a:pt x="33466" y="33466"/>
                                </a:lnTo>
                                <a:lnTo>
                                  <a:pt x="70545" y="8698"/>
                                </a:lnTo>
                                <a:lnTo>
                                  <a:pt x="114298" y="0"/>
                                </a:lnTo>
                                <a:lnTo>
                                  <a:pt x="7208947" y="0"/>
                                </a:lnTo>
                                <a:lnTo>
                                  <a:pt x="7231357" y="2215"/>
                                </a:lnTo>
                                <a:lnTo>
                                  <a:pt x="7272374" y="19197"/>
                                </a:lnTo>
                                <a:lnTo>
                                  <a:pt x="7304048" y="50884"/>
                                </a:lnTo>
                                <a:lnTo>
                                  <a:pt x="7321030" y="91892"/>
                                </a:lnTo>
                                <a:lnTo>
                                  <a:pt x="7323245" y="114297"/>
                                </a:lnTo>
                                <a:lnTo>
                                  <a:pt x="7323245" y="1034615"/>
                                </a:lnTo>
                                <a:lnTo>
                                  <a:pt x="7314547" y="1078366"/>
                                </a:lnTo>
                                <a:lnTo>
                                  <a:pt x="7289779" y="1115445"/>
                                </a:lnTo>
                                <a:lnTo>
                                  <a:pt x="7252700" y="1140214"/>
                                </a:lnTo>
                                <a:lnTo>
                                  <a:pt x="7208946" y="1148912"/>
                                </a:lnTo>
                                <a:close/>
                              </a:path>
                            </a:pathLst>
                          </a:custGeom>
                          <a:solidFill>
                            <a:srgbClr val="E9E9EC"/>
                          </a:solidFill>
                        </wps:spPr>
                        <wps:bodyPr wrap="square" lIns="0" tIns="0" rIns="0" bIns="0" rtlCol="0">
                          <a:prstTxWarp prst="textNoShape">
                            <a:avLst/>
                          </a:prstTxWarp>
                          <a:noAutofit/>
                        </wps:bodyPr>
                      </wps:wsp>
                      <wps:wsp>
                        <wps:cNvPr id="1172" name="Graphic 1172"/>
                        <wps:cNvSpPr/>
                        <wps:spPr>
                          <a:xfrm>
                            <a:off x="11031829" y="6597472"/>
                            <a:ext cx="800100" cy="798195"/>
                          </a:xfrm>
                          <a:custGeom>
                            <a:avLst/>
                            <a:gdLst/>
                            <a:ahLst/>
                            <a:cxnLst/>
                            <a:rect l="l" t="t" r="r" b="b"/>
                            <a:pathLst>
                              <a:path w="800100" h="798195">
                                <a:moveTo>
                                  <a:pt x="399984" y="798045"/>
                                </a:moveTo>
                                <a:lnTo>
                                  <a:pt x="353336" y="795360"/>
                                </a:lnTo>
                                <a:lnTo>
                                  <a:pt x="308269" y="787507"/>
                                </a:lnTo>
                                <a:lnTo>
                                  <a:pt x="265082" y="774783"/>
                                </a:lnTo>
                                <a:lnTo>
                                  <a:pt x="224077" y="757489"/>
                                </a:lnTo>
                                <a:lnTo>
                                  <a:pt x="185553" y="735924"/>
                                </a:lnTo>
                                <a:lnTo>
                                  <a:pt x="149810" y="710387"/>
                                </a:lnTo>
                                <a:lnTo>
                                  <a:pt x="117149" y="681177"/>
                                </a:lnTo>
                                <a:lnTo>
                                  <a:pt x="87869" y="648594"/>
                                </a:lnTo>
                                <a:lnTo>
                                  <a:pt x="62270" y="612938"/>
                                </a:lnTo>
                                <a:lnTo>
                                  <a:pt x="40653" y="574506"/>
                                </a:lnTo>
                                <a:lnTo>
                                  <a:pt x="23317" y="533600"/>
                                </a:lnTo>
                                <a:lnTo>
                                  <a:pt x="10563" y="490517"/>
                                </a:lnTo>
                                <a:lnTo>
                                  <a:pt x="2690" y="445558"/>
                                </a:lnTo>
                                <a:lnTo>
                                  <a:pt x="0" y="399022"/>
                                </a:lnTo>
                                <a:lnTo>
                                  <a:pt x="2689" y="352486"/>
                                </a:lnTo>
                                <a:lnTo>
                                  <a:pt x="10560" y="307527"/>
                                </a:lnTo>
                                <a:lnTo>
                                  <a:pt x="23314" y="264445"/>
                                </a:lnTo>
                                <a:lnTo>
                                  <a:pt x="40649" y="223538"/>
                                </a:lnTo>
                                <a:lnTo>
                                  <a:pt x="62267" y="185107"/>
                                </a:lnTo>
                                <a:lnTo>
                                  <a:pt x="87866" y="149450"/>
                                </a:lnTo>
                                <a:lnTo>
                                  <a:pt x="117146" y="116867"/>
                                </a:lnTo>
                                <a:lnTo>
                                  <a:pt x="149808" y="87657"/>
                                </a:lnTo>
                                <a:lnTo>
                                  <a:pt x="185551" y="62120"/>
                                </a:lnTo>
                                <a:lnTo>
                                  <a:pt x="224076" y="40555"/>
                                </a:lnTo>
                                <a:lnTo>
                                  <a:pt x="265081" y="23261"/>
                                </a:lnTo>
                                <a:lnTo>
                                  <a:pt x="308268" y="10537"/>
                                </a:lnTo>
                                <a:lnTo>
                                  <a:pt x="353336" y="2684"/>
                                </a:lnTo>
                                <a:lnTo>
                                  <a:pt x="399984" y="0"/>
                                </a:lnTo>
                                <a:lnTo>
                                  <a:pt x="446633" y="2682"/>
                                </a:lnTo>
                                <a:lnTo>
                                  <a:pt x="491700" y="10535"/>
                                </a:lnTo>
                                <a:lnTo>
                                  <a:pt x="534886" y="23258"/>
                                </a:lnTo>
                                <a:lnTo>
                                  <a:pt x="575892" y="40552"/>
                                </a:lnTo>
                                <a:lnTo>
                                  <a:pt x="614416" y="62117"/>
                                </a:lnTo>
                                <a:lnTo>
                                  <a:pt x="650158" y="87654"/>
                                </a:lnTo>
                                <a:lnTo>
                                  <a:pt x="682820" y="116864"/>
                                </a:lnTo>
                                <a:lnTo>
                                  <a:pt x="712100" y="149448"/>
                                </a:lnTo>
                                <a:lnTo>
                                  <a:pt x="737699" y="185105"/>
                                </a:lnTo>
                                <a:lnTo>
                                  <a:pt x="759316" y="223537"/>
                                </a:lnTo>
                                <a:lnTo>
                                  <a:pt x="776652" y="264444"/>
                                </a:lnTo>
                                <a:lnTo>
                                  <a:pt x="789406" y="307527"/>
                                </a:lnTo>
                                <a:lnTo>
                                  <a:pt x="797278" y="352486"/>
                                </a:lnTo>
                                <a:lnTo>
                                  <a:pt x="799969" y="399022"/>
                                </a:lnTo>
                                <a:lnTo>
                                  <a:pt x="797278" y="445558"/>
                                </a:lnTo>
                                <a:lnTo>
                                  <a:pt x="789406" y="490517"/>
                                </a:lnTo>
                                <a:lnTo>
                                  <a:pt x="776652" y="533600"/>
                                </a:lnTo>
                                <a:lnTo>
                                  <a:pt x="759316" y="574506"/>
                                </a:lnTo>
                                <a:lnTo>
                                  <a:pt x="737699" y="612938"/>
                                </a:lnTo>
                                <a:lnTo>
                                  <a:pt x="712100" y="648594"/>
                                </a:lnTo>
                                <a:lnTo>
                                  <a:pt x="682820" y="681177"/>
                                </a:lnTo>
                                <a:lnTo>
                                  <a:pt x="650158" y="710387"/>
                                </a:lnTo>
                                <a:lnTo>
                                  <a:pt x="614416" y="735924"/>
                                </a:lnTo>
                                <a:lnTo>
                                  <a:pt x="575892" y="757489"/>
                                </a:lnTo>
                                <a:lnTo>
                                  <a:pt x="534886" y="774783"/>
                                </a:lnTo>
                                <a:lnTo>
                                  <a:pt x="491700" y="787507"/>
                                </a:lnTo>
                                <a:lnTo>
                                  <a:pt x="446633" y="795360"/>
                                </a:lnTo>
                                <a:lnTo>
                                  <a:pt x="399984" y="798045"/>
                                </a:lnTo>
                                <a:close/>
                              </a:path>
                            </a:pathLst>
                          </a:custGeom>
                          <a:solidFill>
                            <a:srgbClr val="78D0CC"/>
                          </a:solidFill>
                        </wps:spPr>
                        <wps:bodyPr wrap="square" lIns="0" tIns="0" rIns="0" bIns="0" rtlCol="0">
                          <a:prstTxWarp prst="textNoShape">
                            <a:avLst/>
                          </a:prstTxWarp>
                          <a:noAutofit/>
                        </wps:bodyPr>
                      </wps:wsp>
                      <wps:wsp>
                        <wps:cNvPr id="1173" name="Graphic 1173"/>
                        <wps:cNvSpPr/>
                        <wps:spPr>
                          <a:xfrm>
                            <a:off x="11214108" y="6855318"/>
                            <a:ext cx="445134" cy="483870"/>
                          </a:xfrm>
                          <a:custGeom>
                            <a:avLst/>
                            <a:gdLst/>
                            <a:ahLst/>
                            <a:cxnLst/>
                            <a:rect l="l" t="t" r="r" b="b"/>
                            <a:pathLst>
                              <a:path w="445134" h="483870">
                                <a:moveTo>
                                  <a:pt x="220048" y="483514"/>
                                </a:moveTo>
                                <a:lnTo>
                                  <a:pt x="166046" y="476140"/>
                                </a:lnTo>
                                <a:lnTo>
                                  <a:pt x="122329" y="457996"/>
                                </a:lnTo>
                                <a:lnTo>
                                  <a:pt x="108848" y="452764"/>
                                </a:lnTo>
                                <a:lnTo>
                                  <a:pt x="94768" y="451069"/>
                                </a:lnTo>
                                <a:lnTo>
                                  <a:pt x="66906" y="451983"/>
                                </a:lnTo>
                                <a:lnTo>
                                  <a:pt x="39221" y="448833"/>
                                </a:lnTo>
                                <a:lnTo>
                                  <a:pt x="15796" y="437128"/>
                                </a:lnTo>
                                <a:lnTo>
                                  <a:pt x="713" y="412374"/>
                                </a:lnTo>
                                <a:lnTo>
                                  <a:pt x="892" y="382316"/>
                                </a:lnTo>
                                <a:lnTo>
                                  <a:pt x="13877" y="355420"/>
                                </a:lnTo>
                                <a:lnTo>
                                  <a:pt x="29913" y="329071"/>
                                </a:lnTo>
                                <a:lnTo>
                                  <a:pt x="39247" y="300658"/>
                                </a:lnTo>
                                <a:lnTo>
                                  <a:pt x="32394" y="276924"/>
                                </a:lnTo>
                                <a:lnTo>
                                  <a:pt x="15163" y="258088"/>
                                </a:lnTo>
                                <a:lnTo>
                                  <a:pt x="161" y="238603"/>
                                </a:lnTo>
                                <a:lnTo>
                                  <a:pt x="0" y="212926"/>
                                </a:lnTo>
                                <a:lnTo>
                                  <a:pt x="3126" y="206367"/>
                                </a:lnTo>
                                <a:lnTo>
                                  <a:pt x="6847" y="199901"/>
                                </a:lnTo>
                                <a:lnTo>
                                  <a:pt x="10182" y="193278"/>
                                </a:lnTo>
                                <a:lnTo>
                                  <a:pt x="12148" y="186248"/>
                                </a:lnTo>
                                <a:lnTo>
                                  <a:pt x="12237" y="178372"/>
                                </a:lnTo>
                                <a:lnTo>
                                  <a:pt x="10891" y="170823"/>
                                </a:lnTo>
                                <a:lnTo>
                                  <a:pt x="8957" y="163364"/>
                                </a:lnTo>
                                <a:lnTo>
                                  <a:pt x="7284" y="155759"/>
                                </a:lnTo>
                                <a:lnTo>
                                  <a:pt x="19722" y="99218"/>
                                </a:lnTo>
                                <a:lnTo>
                                  <a:pt x="57202" y="54282"/>
                                </a:lnTo>
                                <a:lnTo>
                                  <a:pt x="118050" y="28103"/>
                                </a:lnTo>
                                <a:lnTo>
                                  <a:pt x="183425" y="14748"/>
                                </a:lnTo>
                                <a:lnTo>
                                  <a:pt x="226620" y="6278"/>
                                </a:lnTo>
                                <a:lnTo>
                                  <a:pt x="270429" y="0"/>
                                </a:lnTo>
                                <a:lnTo>
                                  <a:pt x="313631" y="142"/>
                                </a:lnTo>
                                <a:lnTo>
                                  <a:pt x="355007" y="10937"/>
                                </a:lnTo>
                                <a:lnTo>
                                  <a:pt x="401044" y="32940"/>
                                </a:lnTo>
                                <a:lnTo>
                                  <a:pt x="431897" y="70340"/>
                                </a:lnTo>
                                <a:lnTo>
                                  <a:pt x="444965" y="124013"/>
                                </a:lnTo>
                                <a:lnTo>
                                  <a:pt x="444572" y="150716"/>
                                </a:lnTo>
                                <a:lnTo>
                                  <a:pt x="434902" y="177076"/>
                                </a:lnTo>
                                <a:lnTo>
                                  <a:pt x="425155" y="190122"/>
                                </a:lnTo>
                                <a:lnTo>
                                  <a:pt x="415609" y="201521"/>
                                </a:lnTo>
                                <a:lnTo>
                                  <a:pt x="409674" y="213859"/>
                                </a:lnTo>
                                <a:lnTo>
                                  <a:pt x="410758" y="229720"/>
                                </a:lnTo>
                                <a:lnTo>
                                  <a:pt x="417100" y="242261"/>
                                </a:lnTo>
                                <a:lnTo>
                                  <a:pt x="425889" y="253460"/>
                                </a:lnTo>
                                <a:lnTo>
                                  <a:pt x="434492" y="264788"/>
                                </a:lnTo>
                                <a:lnTo>
                                  <a:pt x="440276" y="277715"/>
                                </a:lnTo>
                                <a:lnTo>
                                  <a:pt x="436744" y="304786"/>
                                </a:lnTo>
                                <a:lnTo>
                                  <a:pt x="419987" y="325531"/>
                                </a:lnTo>
                                <a:lnTo>
                                  <a:pt x="404543" y="345800"/>
                                </a:lnTo>
                                <a:lnTo>
                                  <a:pt x="404951" y="371442"/>
                                </a:lnTo>
                                <a:lnTo>
                                  <a:pt x="412074" y="385747"/>
                                </a:lnTo>
                                <a:lnTo>
                                  <a:pt x="418293" y="398774"/>
                                </a:lnTo>
                                <a:lnTo>
                                  <a:pt x="421279" y="412517"/>
                                </a:lnTo>
                                <a:lnTo>
                                  <a:pt x="418704" y="428965"/>
                                </a:lnTo>
                                <a:lnTo>
                                  <a:pt x="412596" y="440701"/>
                                </a:lnTo>
                                <a:lnTo>
                                  <a:pt x="403575" y="449170"/>
                                </a:lnTo>
                                <a:lnTo>
                                  <a:pt x="392243" y="454504"/>
                                </a:lnTo>
                                <a:lnTo>
                                  <a:pt x="379202" y="456837"/>
                                </a:lnTo>
                                <a:lnTo>
                                  <a:pt x="368694" y="456619"/>
                                </a:lnTo>
                                <a:lnTo>
                                  <a:pt x="358308" y="455455"/>
                                </a:lnTo>
                                <a:lnTo>
                                  <a:pt x="347889" y="454582"/>
                                </a:lnTo>
                                <a:lnTo>
                                  <a:pt x="337281" y="455236"/>
                                </a:lnTo>
                                <a:lnTo>
                                  <a:pt x="330148" y="456997"/>
                                </a:lnTo>
                                <a:lnTo>
                                  <a:pt x="323448" y="459495"/>
                                </a:lnTo>
                                <a:lnTo>
                                  <a:pt x="310131" y="465297"/>
                                </a:lnTo>
                                <a:lnTo>
                                  <a:pt x="288452" y="472978"/>
                                </a:lnTo>
                                <a:lnTo>
                                  <a:pt x="265940" y="478703"/>
                                </a:lnTo>
                                <a:lnTo>
                                  <a:pt x="243002" y="482279"/>
                                </a:lnTo>
                                <a:lnTo>
                                  <a:pt x="220048" y="483514"/>
                                </a:lnTo>
                                <a:close/>
                              </a:path>
                            </a:pathLst>
                          </a:custGeom>
                          <a:solidFill>
                            <a:srgbClr val="EC451C"/>
                          </a:solidFill>
                        </wps:spPr>
                        <wps:bodyPr wrap="square" lIns="0" tIns="0" rIns="0" bIns="0" rtlCol="0">
                          <a:prstTxWarp prst="textNoShape">
                            <a:avLst/>
                          </a:prstTxWarp>
                          <a:noAutofit/>
                        </wps:bodyPr>
                      </wps:wsp>
                      <wps:wsp>
                        <wps:cNvPr id="1174" name="Graphic 1174"/>
                        <wps:cNvSpPr/>
                        <wps:spPr>
                          <a:xfrm>
                            <a:off x="11198470" y="7174270"/>
                            <a:ext cx="466725" cy="299720"/>
                          </a:xfrm>
                          <a:custGeom>
                            <a:avLst/>
                            <a:gdLst/>
                            <a:ahLst/>
                            <a:cxnLst/>
                            <a:rect l="l" t="t" r="r" b="b"/>
                            <a:pathLst>
                              <a:path w="466725" h="299720">
                                <a:moveTo>
                                  <a:pt x="233343" y="299476"/>
                                </a:moveTo>
                                <a:lnTo>
                                  <a:pt x="191267" y="297242"/>
                                </a:lnTo>
                                <a:lnTo>
                                  <a:pt x="150494" y="290692"/>
                                </a:lnTo>
                                <a:lnTo>
                                  <a:pt x="111249" y="280054"/>
                                </a:lnTo>
                                <a:lnTo>
                                  <a:pt x="73757" y="265557"/>
                                </a:lnTo>
                                <a:lnTo>
                                  <a:pt x="30718" y="243027"/>
                                </a:lnTo>
                                <a:lnTo>
                                  <a:pt x="0" y="222339"/>
                                </a:lnTo>
                                <a:lnTo>
                                  <a:pt x="6449" y="177371"/>
                                </a:lnTo>
                                <a:lnTo>
                                  <a:pt x="21070" y="135600"/>
                                </a:lnTo>
                                <a:lnTo>
                                  <a:pt x="43004" y="97883"/>
                                </a:lnTo>
                                <a:lnTo>
                                  <a:pt x="71396" y="65075"/>
                                </a:lnTo>
                                <a:lnTo>
                                  <a:pt x="105389" y="38034"/>
                                </a:lnTo>
                                <a:lnTo>
                                  <a:pt x="165431" y="9994"/>
                                </a:lnTo>
                                <a:lnTo>
                                  <a:pt x="233343" y="0"/>
                                </a:lnTo>
                                <a:lnTo>
                                  <a:pt x="240551" y="0"/>
                                </a:lnTo>
                                <a:lnTo>
                                  <a:pt x="283478" y="5378"/>
                                </a:lnTo>
                                <a:lnTo>
                                  <a:pt x="337004" y="24132"/>
                                </a:lnTo>
                                <a:lnTo>
                                  <a:pt x="381494" y="52842"/>
                                </a:lnTo>
                                <a:lnTo>
                                  <a:pt x="416510" y="88373"/>
                                </a:lnTo>
                                <a:lnTo>
                                  <a:pt x="445169" y="134649"/>
                                </a:lnTo>
                                <a:lnTo>
                                  <a:pt x="463278" y="191699"/>
                                </a:lnTo>
                                <a:lnTo>
                                  <a:pt x="466712" y="222339"/>
                                </a:lnTo>
                                <a:lnTo>
                                  <a:pt x="451602" y="233044"/>
                                </a:lnTo>
                                <a:lnTo>
                                  <a:pt x="403244" y="260781"/>
                                </a:lnTo>
                                <a:lnTo>
                                  <a:pt x="355459" y="280054"/>
                                </a:lnTo>
                                <a:lnTo>
                                  <a:pt x="316205" y="290692"/>
                                </a:lnTo>
                                <a:lnTo>
                                  <a:pt x="275424" y="297242"/>
                                </a:lnTo>
                                <a:lnTo>
                                  <a:pt x="233343" y="299476"/>
                                </a:lnTo>
                                <a:close/>
                              </a:path>
                            </a:pathLst>
                          </a:custGeom>
                          <a:solidFill>
                            <a:srgbClr val="FFFFFF"/>
                          </a:solidFill>
                        </wps:spPr>
                        <wps:bodyPr wrap="square" lIns="0" tIns="0" rIns="0" bIns="0" rtlCol="0">
                          <a:prstTxWarp prst="textNoShape">
                            <a:avLst/>
                          </a:prstTxWarp>
                          <a:noAutofit/>
                        </wps:bodyPr>
                      </wps:wsp>
                      <wps:wsp>
                        <wps:cNvPr id="1175" name="Graphic 1175"/>
                        <wps:cNvSpPr/>
                        <wps:spPr>
                          <a:xfrm>
                            <a:off x="11303860" y="7174270"/>
                            <a:ext cx="255904" cy="149860"/>
                          </a:xfrm>
                          <a:custGeom>
                            <a:avLst/>
                            <a:gdLst/>
                            <a:ahLst/>
                            <a:cxnLst/>
                            <a:rect l="l" t="t" r="r" b="b"/>
                            <a:pathLst>
                              <a:path w="255904" h="149860">
                                <a:moveTo>
                                  <a:pt x="127954" y="149725"/>
                                </a:moveTo>
                                <a:lnTo>
                                  <a:pt x="85071" y="142446"/>
                                </a:lnTo>
                                <a:lnTo>
                                  <a:pt x="48282" y="122266"/>
                                </a:lnTo>
                                <a:lnTo>
                                  <a:pt x="20078" y="91672"/>
                                </a:lnTo>
                                <a:lnTo>
                                  <a:pt x="2954" y="53152"/>
                                </a:lnTo>
                                <a:lnTo>
                                  <a:pt x="0" y="38034"/>
                                </a:lnTo>
                                <a:lnTo>
                                  <a:pt x="28853" y="21941"/>
                                </a:lnTo>
                                <a:lnTo>
                                  <a:pt x="60042" y="9994"/>
                                </a:lnTo>
                                <a:lnTo>
                                  <a:pt x="93198" y="2559"/>
                                </a:lnTo>
                                <a:lnTo>
                                  <a:pt x="127954" y="0"/>
                                </a:lnTo>
                                <a:lnTo>
                                  <a:pt x="135162" y="0"/>
                                </a:lnTo>
                                <a:lnTo>
                                  <a:pt x="174842" y="4649"/>
                                </a:lnTo>
                                <a:lnTo>
                                  <a:pt x="211746" y="15422"/>
                                </a:lnTo>
                                <a:lnTo>
                                  <a:pt x="251375" y="35112"/>
                                </a:lnTo>
                                <a:lnTo>
                                  <a:pt x="255908" y="38034"/>
                                </a:lnTo>
                                <a:lnTo>
                                  <a:pt x="251714" y="57686"/>
                                </a:lnTo>
                                <a:lnTo>
                                  <a:pt x="234938" y="93054"/>
                                </a:lnTo>
                                <a:lnTo>
                                  <a:pt x="203352" y="125490"/>
                                </a:lnTo>
                                <a:lnTo>
                                  <a:pt x="155302" y="146830"/>
                                </a:lnTo>
                                <a:lnTo>
                                  <a:pt x="127954" y="149725"/>
                                </a:lnTo>
                                <a:close/>
                              </a:path>
                            </a:pathLst>
                          </a:custGeom>
                          <a:solidFill>
                            <a:srgbClr val="FAD5BF"/>
                          </a:solidFill>
                        </wps:spPr>
                        <wps:bodyPr wrap="square" lIns="0" tIns="0" rIns="0" bIns="0" rtlCol="0">
                          <a:prstTxWarp prst="textNoShape">
                            <a:avLst/>
                          </a:prstTxWarp>
                          <a:noAutofit/>
                        </wps:bodyPr>
                      </wps:wsp>
                      <pic:pic xmlns:pic="http://schemas.openxmlformats.org/drawingml/2006/picture">
                        <pic:nvPicPr>
                          <pic:cNvPr id="1176" name="Image 1176"/>
                          <pic:cNvPicPr/>
                        </pic:nvPicPr>
                        <pic:blipFill>
                          <a:blip r:embed="rId233" cstate="print"/>
                          <a:stretch>
                            <a:fillRect/>
                          </a:stretch>
                        </pic:blipFill>
                        <pic:spPr>
                          <a:xfrm>
                            <a:off x="11386862" y="7081457"/>
                            <a:ext cx="89929" cy="169492"/>
                          </a:xfrm>
                          <a:prstGeom prst="rect">
                            <a:avLst/>
                          </a:prstGeom>
                        </pic:spPr>
                      </pic:pic>
                      <pic:pic xmlns:pic="http://schemas.openxmlformats.org/drawingml/2006/picture">
                        <pic:nvPicPr>
                          <pic:cNvPr id="1177" name="Image 1177"/>
                          <pic:cNvPicPr/>
                        </pic:nvPicPr>
                        <pic:blipFill>
                          <a:blip r:embed="rId234" cstate="print"/>
                          <a:stretch>
                            <a:fillRect/>
                          </a:stretch>
                        </pic:blipFill>
                        <pic:spPr>
                          <a:xfrm>
                            <a:off x="11557801" y="6966063"/>
                            <a:ext cx="66256" cy="101267"/>
                          </a:xfrm>
                          <a:prstGeom prst="rect">
                            <a:avLst/>
                          </a:prstGeom>
                        </pic:spPr>
                      </pic:pic>
                      <pic:pic xmlns:pic="http://schemas.openxmlformats.org/drawingml/2006/picture">
                        <pic:nvPicPr>
                          <pic:cNvPr id="1178" name="Image 1178"/>
                          <pic:cNvPicPr/>
                        </pic:nvPicPr>
                        <pic:blipFill>
                          <a:blip r:embed="rId223" cstate="print"/>
                          <a:stretch>
                            <a:fillRect/>
                          </a:stretch>
                        </pic:blipFill>
                        <pic:spPr>
                          <a:xfrm>
                            <a:off x="11246476" y="6966063"/>
                            <a:ext cx="66267" cy="101267"/>
                          </a:xfrm>
                          <a:prstGeom prst="rect">
                            <a:avLst/>
                          </a:prstGeom>
                        </pic:spPr>
                      </pic:pic>
                      <wps:wsp>
                        <wps:cNvPr id="1179" name="Graphic 1179"/>
                        <wps:cNvSpPr/>
                        <wps:spPr>
                          <a:xfrm>
                            <a:off x="11274647" y="6790644"/>
                            <a:ext cx="321945" cy="375920"/>
                          </a:xfrm>
                          <a:custGeom>
                            <a:avLst/>
                            <a:gdLst/>
                            <a:ahLst/>
                            <a:cxnLst/>
                            <a:rect l="l" t="t" r="r" b="b"/>
                            <a:pathLst>
                              <a:path w="321945" h="375920">
                                <a:moveTo>
                                  <a:pt x="160987" y="375546"/>
                                </a:moveTo>
                                <a:lnTo>
                                  <a:pt x="118199" y="367554"/>
                                </a:lnTo>
                                <a:lnTo>
                                  <a:pt x="79745" y="345544"/>
                                </a:lnTo>
                                <a:lnTo>
                                  <a:pt x="47161" y="312469"/>
                                </a:lnTo>
                                <a:lnTo>
                                  <a:pt x="21985" y="271278"/>
                                </a:lnTo>
                                <a:lnTo>
                                  <a:pt x="5752" y="224922"/>
                                </a:lnTo>
                                <a:lnTo>
                                  <a:pt x="0" y="176352"/>
                                </a:lnTo>
                                <a:lnTo>
                                  <a:pt x="5752" y="129474"/>
                                </a:lnTo>
                                <a:lnTo>
                                  <a:pt x="21985" y="87348"/>
                                </a:lnTo>
                                <a:lnTo>
                                  <a:pt x="47161" y="51656"/>
                                </a:lnTo>
                                <a:lnTo>
                                  <a:pt x="79745" y="24079"/>
                                </a:lnTo>
                                <a:lnTo>
                                  <a:pt x="118199" y="6300"/>
                                </a:lnTo>
                                <a:lnTo>
                                  <a:pt x="160987" y="0"/>
                                </a:lnTo>
                                <a:lnTo>
                                  <a:pt x="203782" y="6300"/>
                                </a:lnTo>
                                <a:lnTo>
                                  <a:pt x="242234" y="24079"/>
                                </a:lnTo>
                                <a:lnTo>
                                  <a:pt x="274809" y="51656"/>
                                </a:lnTo>
                                <a:lnTo>
                                  <a:pt x="299976" y="87348"/>
                                </a:lnTo>
                                <a:lnTo>
                                  <a:pt x="316200" y="129474"/>
                                </a:lnTo>
                                <a:lnTo>
                                  <a:pt x="321948" y="176352"/>
                                </a:lnTo>
                                <a:lnTo>
                                  <a:pt x="315827" y="224640"/>
                                </a:lnTo>
                                <a:lnTo>
                                  <a:pt x="298781" y="270916"/>
                                </a:lnTo>
                                <a:lnTo>
                                  <a:pt x="272794" y="312164"/>
                                </a:lnTo>
                                <a:lnTo>
                                  <a:pt x="239845" y="345364"/>
                                </a:lnTo>
                                <a:lnTo>
                                  <a:pt x="201916" y="367497"/>
                                </a:lnTo>
                                <a:lnTo>
                                  <a:pt x="160987" y="375546"/>
                                </a:lnTo>
                                <a:close/>
                              </a:path>
                            </a:pathLst>
                          </a:custGeom>
                          <a:solidFill>
                            <a:srgbClr val="FAD5BF"/>
                          </a:solidFill>
                        </wps:spPr>
                        <wps:bodyPr wrap="square" lIns="0" tIns="0" rIns="0" bIns="0" rtlCol="0">
                          <a:prstTxWarp prst="textNoShape">
                            <a:avLst/>
                          </a:prstTxWarp>
                          <a:noAutofit/>
                        </wps:bodyPr>
                      </wps:wsp>
                      <wps:wsp>
                        <wps:cNvPr id="1180" name="Graphic 1180"/>
                        <wps:cNvSpPr/>
                        <wps:spPr>
                          <a:xfrm>
                            <a:off x="11372851" y="6739776"/>
                            <a:ext cx="269240" cy="242570"/>
                          </a:xfrm>
                          <a:custGeom>
                            <a:avLst/>
                            <a:gdLst/>
                            <a:ahLst/>
                            <a:cxnLst/>
                            <a:rect l="l" t="t" r="r" b="b"/>
                            <a:pathLst>
                              <a:path w="269240" h="242570">
                                <a:moveTo>
                                  <a:pt x="254588" y="241957"/>
                                </a:moveTo>
                                <a:lnTo>
                                  <a:pt x="247747" y="235830"/>
                                </a:lnTo>
                                <a:lnTo>
                                  <a:pt x="241484" y="230632"/>
                                </a:lnTo>
                                <a:lnTo>
                                  <a:pt x="234438" y="227558"/>
                                </a:lnTo>
                                <a:lnTo>
                                  <a:pt x="225248" y="227805"/>
                                </a:lnTo>
                                <a:lnTo>
                                  <a:pt x="215737" y="230650"/>
                                </a:lnTo>
                                <a:lnTo>
                                  <a:pt x="206433" y="234405"/>
                                </a:lnTo>
                                <a:lnTo>
                                  <a:pt x="197061" y="238131"/>
                                </a:lnTo>
                                <a:lnTo>
                                  <a:pt x="187350" y="240890"/>
                                </a:lnTo>
                                <a:lnTo>
                                  <a:pt x="167947" y="239502"/>
                                </a:lnTo>
                                <a:lnTo>
                                  <a:pt x="152328" y="229199"/>
                                </a:lnTo>
                                <a:lnTo>
                                  <a:pt x="140601" y="213289"/>
                                </a:lnTo>
                                <a:lnTo>
                                  <a:pt x="132873" y="195080"/>
                                </a:lnTo>
                                <a:lnTo>
                                  <a:pt x="123727" y="168412"/>
                                </a:lnTo>
                                <a:lnTo>
                                  <a:pt x="111737" y="146451"/>
                                </a:lnTo>
                                <a:lnTo>
                                  <a:pt x="93372" y="130682"/>
                                </a:lnTo>
                                <a:lnTo>
                                  <a:pt x="65101" y="122593"/>
                                </a:lnTo>
                                <a:lnTo>
                                  <a:pt x="49665" y="120356"/>
                                </a:lnTo>
                                <a:lnTo>
                                  <a:pt x="35589" y="116264"/>
                                </a:lnTo>
                                <a:lnTo>
                                  <a:pt x="4284" y="83619"/>
                                </a:lnTo>
                                <a:lnTo>
                                  <a:pt x="0" y="56705"/>
                                </a:lnTo>
                                <a:lnTo>
                                  <a:pt x="1429" y="41366"/>
                                </a:lnTo>
                                <a:lnTo>
                                  <a:pt x="1939" y="46955"/>
                                </a:lnTo>
                                <a:lnTo>
                                  <a:pt x="2244" y="45101"/>
                                </a:lnTo>
                                <a:lnTo>
                                  <a:pt x="2983" y="41645"/>
                                </a:lnTo>
                                <a:lnTo>
                                  <a:pt x="15614" y="17219"/>
                                </a:lnTo>
                                <a:lnTo>
                                  <a:pt x="37235" y="3522"/>
                                </a:lnTo>
                                <a:lnTo>
                                  <a:pt x="63550" y="0"/>
                                </a:lnTo>
                                <a:lnTo>
                                  <a:pt x="90264" y="6100"/>
                                </a:lnTo>
                                <a:lnTo>
                                  <a:pt x="102835" y="12756"/>
                                </a:lnTo>
                                <a:lnTo>
                                  <a:pt x="114714" y="21040"/>
                                </a:lnTo>
                                <a:lnTo>
                                  <a:pt x="126230" y="29953"/>
                                </a:lnTo>
                                <a:lnTo>
                                  <a:pt x="137712" y="38495"/>
                                </a:lnTo>
                                <a:lnTo>
                                  <a:pt x="150733" y="45933"/>
                                </a:lnTo>
                                <a:lnTo>
                                  <a:pt x="164311" y="51164"/>
                                </a:lnTo>
                                <a:lnTo>
                                  <a:pt x="178266" y="54912"/>
                                </a:lnTo>
                                <a:lnTo>
                                  <a:pt x="192419" y="57906"/>
                                </a:lnTo>
                                <a:lnTo>
                                  <a:pt x="219239" y="68566"/>
                                </a:lnTo>
                                <a:lnTo>
                                  <a:pt x="255124" y="110782"/>
                                </a:lnTo>
                                <a:lnTo>
                                  <a:pt x="266846" y="151282"/>
                                </a:lnTo>
                                <a:lnTo>
                                  <a:pt x="268866" y="165738"/>
                                </a:lnTo>
                                <a:lnTo>
                                  <a:pt x="268789" y="180256"/>
                                </a:lnTo>
                                <a:lnTo>
                                  <a:pt x="265310" y="194090"/>
                                </a:lnTo>
                                <a:lnTo>
                                  <a:pt x="262203" y="201432"/>
                                </a:lnTo>
                                <a:lnTo>
                                  <a:pt x="254766" y="208114"/>
                                </a:lnTo>
                                <a:lnTo>
                                  <a:pt x="252550" y="215711"/>
                                </a:lnTo>
                                <a:lnTo>
                                  <a:pt x="251912" y="221849"/>
                                </a:lnTo>
                                <a:lnTo>
                                  <a:pt x="252700" y="228567"/>
                                </a:lnTo>
                                <a:lnTo>
                                  <a:pt x="253922" y="235419"/>
                                </a:lnTo>
                                <a:lnTo>
                                  <a:pt x="254588" y="241957"/>
                                </a:lnTo>
                                <a:close/>
                              </a:path>
                            </a:pathLst>
                          </a:custGeom>
                          <a:solidFill>
                            <a:srgbClr val="EC451C"/>
                          </a:solidFill>
                        </wps:spPr>
                        <wps:bodyPr wrap="square" lIns="0" tIns="0" rIns="0" bIns="0" rtlCol="0">
                          <a:prstTxWarp prst="textNoShape">
                            <a:avLst/>
                          </a:prstTxWarp>
                          <a:noAutofit/>
                        </wps:bodyPr>
                      </wps:wsp>
                      <pic:pic xmlns:pic="http://schemas.openxmlformats.org/drawingml/2006/picture">
                        <pic:nvPicPr>
                          <pic:cNvPr id="1181" name="Image 1181"/>
                          <pic:cNvPicPr/>
                        </pic:nvPicPr>
                        <pic:blipFill>
                          <a:blip r:embed="rId230" cstate="print"/>
                          <a:stretch>
                            <a:fillRect/>
                          </a:stretch>
                        </pic:blipFill>
                        <pic:spPr>
                          <a:xfrm>
                            <a:off x="11229109" y="6772674"/>
                            <a:ext cx="168756" cy="240817"/>
                          </a:xfrm>
                          <a:prstGeom prst="rect">
                            <a:avLst/>
                          </a:prstGeom>
                        </pic:spPr>
                      </pic:pic>
                      <wps:wsp>
                        <wps:cNvPr id="1182" name="Graphic 1182"/>
                        <wps:cNvSpPr/>
                        <wps:spPr>
                          <a:xfrm>
                            <a:off x="10489073" y="6840291"/>
                            <a:ext cx="294005" cy="327025"/>
                          </a:xfrm>
                          <a:custGeom>
                            <a:avLst/>
                            <a:gdLst/>
                            <a:ahLst/>
                            <a:cxnLst/>
                            <a:rect l="l" t="t" r="r" b="b"/>
                            <a:pathLst>
                              <a:path w="294005" h="327025">
                                <a:moveTo>
                                  <a:pt x="228813" y="326760"/>
                                </a:moveTo>
                                <a:lnTo>
                                  <a:pt x="64634" y="326760"/>
                                </a:lnTo>
                                <a:lnTo>
                                  <a:pt x="53573" y="325668"/>
                                </a:lnTo>
                                <a:lnTo>
                                  <a:pt x="19515" y="307451"/>
                                </a:lnTo>
                                <a:lnTo>
                                  <a:pt x="1268" y="273363"/>
                                </a:lnTo>
                                <a:lnTo>
                                  <a:pt x="0" y="66432"/>
                                </a:lnTo>
                                <a:lnTo>
                                  <a:pt x="1268" y="53595"/>
                                </a:lnTo>
                                <a:lnTo>
                                  <a:pt x="19515" y="19507"/>
                                </a:lnTo>
                                <a:lnTo>
                                  <a:pt x="53573" y="1290"/>
                                </a:lnTo>
                                <a:lnTo>
                                  <a:pt x="226811" y="0"/>
                                </a:lnTo>
                                <a:lnTo>
                                  <a:pt x="239877" y="1290"/>
                                </a:lnTo>
                                <a:lnTo>
                                  <a:pt x="273962" y="19507"/>
                                </a:lnTo>
                                <a:lnTo>
                                  <a:pt x="292204" y="53595"/>
                                </a:lnTo>
                                <a:lnTo>
                                  <a:pt x="293477" y="66432"/>
                                </a:lnTo>
                                <a:lnTo>
                                  <a:pt x="293477" y="260526"/>
                                </a:lnTo>
                                <a:lnTo>
                                  <a:pt x="282287" y="297285"/>
                                </a:lnTo>
                                <a:lnTo>
                                  <a:pt x="252329" y="321891"/>
                                </a:lnTo>
                                <a:lnTo>
                                  <a:pt x="228813" y="326760"/>
                                </a:lnTo>
                                <a:close/>
                              </a:path>
                            </a:pathLst>
                          </a:custGeom>
                          <a:solidFill>
                            <a:srgbClr val="AED5EF"/>
                          </a:solidFill>
                        </wps:spPr>
                        <wps:bodyPr wrap="square" lIns="0" tIns="0" rIns="0" bIns="0" rtlCol="0">
                          <a:prstTxWarp prst="textNoShape">
                            <a:avLst/>
                          </a:prstTxWarp>
                          <a:noAutofit/>
                        </wps:bodyPr>
                      </wps:wsp>
                      <wps:wsp>
                        <wps:cNvPr id="1183" name="Graphic 1183"/>
                        <wps:cNvSpPr/>
                        <wps:spPr>
                          <a:xfrm>
                            <a:off x="10489052" y="6840291"/>
                            <a:ext cx="294005" cy="323850"/>
                          </a:xfrm>
                          <a:custGeom>
                            <a:avLst/>
                            <a:gdLst/>
                            <a:ahLst/>
                            <a:cxnLst/>
                            <a:rect l="l" t="t" r="r" b="b"/>
                            <a:pathLst>
                              <a:path w="294005" h="323850">
                                <a:moveTo>
                                  <a:pt x="66669" y="0"/>
                                </a:moveTo>
                                <a:lnTo>
                                  <a:pt x="226818" y="0"/>
                                </a:lnTo>
                                <a:lnTo>
                                  <a:pt x="239886" y="1292"/>
                                </a:lnTo>
                                <a:lnTo>
                                  <a:pt x="273961" y="19527"/>
                                </a:lnTo>
                                <a:lnTo>
                                  <a:pt x="292196" y="53602"/>
                                </a:lnTo>
                                <a:lnTo>
                                  <a:pt x="293489" y="66669"/>
                                </a:lnTo>
                                <a:lnTo>
                                  <a:pt x="293489" y="260284"/>
                                </a:lnTo>
                                <a:lnTo>
                                  <a:pt x="282287" y="297273"/>
                                </a:lnTo>
                                <a:lnTo>
                                  <a:pt x="252332" y="321880"/>
                                </a:lnTo>
                                <a:lnTo>
                                  <a:pt x="245850" y="323849"/>
                                </a:lnTo>
                              </a:path>
                              <a:path w="294005" h="323850">
                                <a:moveTo>
                                  <a:pt x="47638" y="323849"/>
                                </a:moveTo>
                                <a:lnTo>
                                  <a:pt x="11201" y="297273"/>
                                </a:lnTo>
                                <a:lnTo>
                                  <a:pt x="0" y="260284"/>
                                </a:lnTo>
                                <a:lnTo>
                                  <a:pt x="0" y="66669"/>
                                </a:lnTo>
                                <a:lnTo>
                                  <a:pt x="11201" y="29681"/>
                                </a:lnTo>
                                <a:lnTo>
                                  <a:pt x="41156" y="5074"/>
                                </a:lnTo>
                                <a:lnTo>
                                  <a:pt x="53602" y="1292"/>
                                </a:lnTo>
                                <a:lnTo>
                                  <a:pt x="66669" y="0"/>
                                </a:lnTo>
                              </a:path>
                            </a:pathLst>
                          </a:custGeom>
                          <a:ln w="38100">
                            <a:solidFill>
                              <a:srgbClr val="000000"/>
                            </a:solidFill>
                            <a:prstDash val="solid"/>
                          </a:ln>
                        </wps:spPr>
                        <wps:bodyPr wrap="square" lIns="0" tIns="0" rIns="0" bIns="0" rtlCol="0">
                          <a:prstTxWarp prst="textNoShape">
                            <a:avLst/>
                          </a:prstTxWarp>
                          <a:noAutofit/>
                        </wps:bodyPr>
                      </wps:wsp>
                      <wps:wsp>
                        <wps:cNvPr id="1184" name="Graphic 1184"/>
                        <wps:cNvSpPr/>
                        <wps:spPr>
                          <a:xfrm>
                            <a:off x="10336377" y="9054175"/>
                            <a:ext cx="7323455" cy="1149350"/>
                          </a:xfrm>
                          <a:custGeom>
                            <a:avLst/>
                            <a:gdLst/>
                            <a:ahLst/>
                            <a:cxnLst/>
                            <a:rect l="l" t="t" r="r" b="b"/>
                            <a:pathLst>
                              <a:path w="7323455" h="1149350">
                                <a:moveTo>
                                  <a:pt x="7208976" y="1148912"/>
                                </a:moveTo>
                                <a:lnTo>
                                  <a:pt x="114299" y="1148912"/>
                                </a:lnTo>
                                <a:lnTo>
                                  <a:pt x="91888" y="1146696"/>
                                </a:lnTo>
                                <a:lnTo>
                                  <a:pt x="50871" y="1129714"/>
                                </a:lnTo>
                                <a:lnTo>
                                  <a:pt x="19197" y="1098040"/>
                                </a:lnTo>
                                <a:lnTo>
                                  <a:pt x="2215" y="1057024"/>
                                </a:lnTo>
                                <a:lnTo>
                                  <a:pt x="0" y="1034615"/>
                                </a:lnTo>
                                <a:lnTo>
                                  <a:pt x="0" y="114297"/>
                                </a:lnTo>
                                <a:lnTo>
                                  <a:pt x="8697" y="70557"/>
                                </a:lnTo>
                                <a:lnTo>
                                  <a:pt x="33466" y="33466"/>
                                </a:lnTo>
                                <a:lnTo>
                                  <a:pt x="70545" y="8698"/>
                                </a:lnTo>
                                <a:lnTo>
                                  <a:pt x="114297" y="0"/>
                                </a:lnTo>
                                <a:lnTo>
                                  <a:pt x="7208978" y="0"/>
                                </a:lnTo>
                                <a:lnTo>
                                  <a:pt x="7231370" y="2215"/>
                                </a:lnTo>
                                <a:lnTo>
                                  <a:pt x="7272374" y="19197"/>
                                </a:lnTo>
                                <a:lnTo>
                                  <a:pt x="7304052" y="50884"/>
                                </a:lnTo>
                                <a:lnTo>
                                  <a:pt x="7321055" y="91892"/>
                                </a:lnTo>
                                <a:lnTo>
                                  <a:pt x="7323276" y="114297"/>
                                </a:lnTo>
                                <a:lnTo>
                                  <a:pt x="7323276" y="1034615"/>
                                </a:lnTo>
                                <a:lnTo>
                                  <a:pt x="7314563" y="1078366"/>
                                </a:lnTo>
                                <a:lnTo>
                                  <a:pt x="7289779" y="1115445"/>
                                </a:lnTo>
                                <a:lnTo>
                                  <a:pt x="7252704" y="1140214"/>
                                </a:lnTo>
                                <a:lnTo>
                                  <a:pt x="7208976" y="1148912"/>
                                </a:lnTo>
                                <a:close/>
                              </a:path>
                            </a:pathLst>
                          </a:custGeom>
                          <a:solidFill>
                            <a:srgbClr val="E9E9EC"/>
                          </a:solidFill>
                        </wps:spPr>
                        <wps:bodyPr wrap="square" lIns="0" tIns="0" rIns="0" bIns="0" rtlCol="0">
                          <a:prstTxWarp prst="textNoShape">
                            <a:avLst/>
                          </a:prstTxWarp>
                          <a:noAutofit/>
                        </wps:bodyPr>
                      </wps:wsp>
                      <wps:wsp>
                        <wps:cNvPr id="1185" name="Graphic 1185"/>
                        <wps:cNvSpPr/>
                        <wps:spPr>
                          <a:xfrm>
                            <a:off x="11006927" y="9161480"/>
                            <a:ext cx="800100" cy="798195"/>
                          </a:xfrm>
                          <a:custGeom>
                            <a:avLst/>
                            <a:gdLst/>
                            <a:ahLst/>
                            <a:cxnLst/>
                            <a:rect l="l" t="t" r="r" b="b"/>
                            <a:pathLst>
                              <a:path w="800100" h="798195">
                                <a:moveTo>
                                  <a:pt x="399984" y="798045"/>
                                </a:moveTo>
                                <a:lnTo>
                                  <a:pt x="353336" y="795360"/>
                                </a:lnTo>
                                <a:lnTo>
                                  <a:pt x="308269" y="787507"/>
                                </a:lnTo>
                                <a:lnTo>
                                  <a:pt x="265082" y="774783"/>
                                </a:lnTo>
                                <a:lnTo>
                                  <a:pt x="224077" y="757489"/>
                                </a:lnTo>
                                <a:lnTo>
                                  <a:pt x="185553" y="735924"/>
                                </a:lnTo>
                                <a:lnTo>
                                  <a:pt x="149810" y="710387"/>
                                </a:lnTo>
                                <a:lnTo>
                                  <a:pt x="117149" y="681177"/>
                                </a:lnTo>
                                <a:lnTo>
                                  <a:pt x="87869" y="648594"/>
                                </a:lnTo>
                                <a:lnTo>
                                  <a:pt x="62270" y="612938"/>
                                </a:lnTo>
                                <a:lnTo>
                                  <a:pt x="40653" y="574506"/>
                                </a:lnTo>
                                <a:lnTo>
                                  <a:pt x="23317" y="533600"/>
                                </a:lnTo>
                                <a:lnTo>
                                  <a:pt x="10563" y="490517"/>
                                </a:lnTo>
                                <a:lnTo>
                                  <a:pt x="2690" y="445558"/>
                                </a:lnTo>
                                <a:lnTo>
                                  <a:pt x="0" y="399022"/>
                                </a:lnTo>
                                <a:lnTo>
                                  <a:pt x="2689" y="352486"/>
                                </a:lnTo>
                                <a:lnTo>
                                  <a:pt x="10560" y="307527"/>
                                </a:lnTo>
                                <a:lnTo>
                                  <a:pt x="23314" y="264445"/>
                                </a:lnTo>
                                <a:lnTo>
                                  <a:pt x="40649" y="223538"/>
                                </a:lnTo>
                                <a:lnTo>
                                  <a:pt x="62267" y="185107"/>
                                </a:lnTo>
                                <a:lnTo>
                                  <a:pt x="87866" y="149450"/>
                                </a:lnTo>
                                <a:lnTo>
                                  <a:pt x="117146" y="116867"/>
                                </a:lnTo>
                                <a:lnTo>
                                  <a:pt x="149808" y="87657"/>
                                </a:lnTo>
                                <a:lnTo>
                                  <a:pt x="185551" y="62120"/>
                                </a:lnTo>
                                <a:lnTo>
                                  <a:pt x="224076" y="40555"/>
                                </a:lnTo>
                                <a:lnTo>
                                  <a:pt x="265081" y="23261"/>
                                </a:lnTo>
                                <a:lnTo>
                                  <a:pt x="308268" y="10537"/>
                                </a:lnTo>
                                <a:lnTo>
                                  <a:pt x="353336" y="2684"/>
                                </a:lnTo>
                                <a:lnTo>
                                  <a:pt x="399984" y="0"/>
                                </a:lnTo>
                                <a:lnTo>
                                  <a:pt x="446633" y="2682"/>
                                </a:lnTo>
                                <a:lnTo>
                                  <a:pt x="491700" y="10535"/>
                                </a:lnTo>
                                <a:lnTo>
                                  <a:pt x="534886" y="23258"/>
                                </a:lnTo>
                                <a:lnTo>
                                  <a:pt x="575892" y="40552"/>
                                </a:lnTo>
                                <a:lnTo>
                                  <a:pt x="614416" y="62117"/>
                                </a:lnTo>
                                <a:lnTo>
                                  <a:pt x="650158" y="87654"/>
                                </a:lnTo>
                                <a:lnTo>
                                  <a:pt x="682820" y="116864"/>
                                </a:lnTo>
                                <a:lnTo>
                                  <a:pt x="712100" y="149448"/>
                                </a:lnTo>
                                <a:lnTo>
                                  <a:pt x="737699" y="185105"/>
                                </a:lnTo>
                                <a:lnTo>
                                  <a:pt x="759316" y="223537"/>
                                </a:lnTo>
                                <a:lnTo>
                                  <a:pt x="776652" y="264444"/>
                                </a:lnTo>
                                <a:lnTo>
                                  <a:pt x="789406" y="307527"/>
                                </a:lnTo>
                                <a:lnTo>
                                  <a:pt x="797278" y="352486"/>
                                </a:lnTo>
                                <a:lnTo>
                                  <a:pt x="799969" y="399022"/>
                                </a:lnTo>
                                <a:lnTo>
                                  <a:pt x="797278" y="445558"/>
                                </a:lnTo>
                                <a:lnTo>
                                  <a:pt x="789406" y="490517"/>
                                </a:lnTo>
                                <a:lnTo>
                                  <a:pt x="776652" y="533600"/>
                                </a:lnTo>
                                <a:lnTo>
                                  <a:pt x="759316" y="574506"/>
                                </a:lnTo>
                                <a:lnTo>
                                  <a:pt x="737699" y="612938"/>
                                </a:lnTo>
                                <a:lnTo>
                                  <a:pt x="712100" y="648594"/>
                                </a:lnTo>
                                <a:lnTo>
                                  <a:pt x="682820" y="681177"/>
                                </a:lnTo>
                                <a:lnTo>
                                  <a:pt x="650158" y="710387"/>
                                </a:lnTo>
                                <a:lnTo>
                                  <a:pt x="614416" y="735924"/>
                                </a:lnTo>
                                <a:lnTo>
                                  <a:pt x="575892" y="757489"/>
                                </a:lnTo>
                                <a:lnTo>
                                  <a:pt x="534886" y="774783"/>
                                </a:lnTo>
                                <a:lnTo>
                                  <a:pt x="491700" y="787507"/>
                                </a:lnTo>
                                <a:lnTo>
                                  <a:pt x="446633" y="795360"/>
                                </a:lnTo>
                                <a:lnTo>
                                  <a:pt x="399984" y="798045"/>
                                </a:lnTo>
                                <a:close/>
                              </a:path>
                            </a:pathLst>
                          </a:custGeom>
                          <a:solidFill>
                            <a:srgbClr val="78D0CC"/>
                          </a:solidFill>
                        </wps:spPr>
                        <wps:bodyPr wrap="square" lIns="0" tIns="0" rIns="0" bIns="0" rtlCol="0">
                          <a:prstTxWarp prst="textNoShape">
                            <a:avLst/>
                          </a:prstTxWarp>
                          <a:noAutofit/>
                        </wps:bodyPr>
                      </wps:wsp>
                      <wps:wsp>
                        <wps:cNvPr id="1186" name="Graphic 1186"/>
                        <wps:cNvSpPr/>
                        <wps:spPr>
                          <a:xfrm>
                            <a:off x="11189206" y="9419327"/>
                            <a:ext cx="445134" cy="483870"/>
                          </a:xfrm>
                          <a:custGeom>
                            <a:avLst/>
                            <a:gdLst/>
                            <a:ahLst/>
                            <a:cxnLst/>
                            <a:rect l="l" t="t" r="r" b="b"/>
                            <a:pathLst>
                              <a:path w="445134" h="483870">
                                <a:moveTo>
                                  <a:pt x="220048" y="483514"/>
                                </a:moveTo>
                                <a:lnTo>
                                  <a:pt x="166046" y="476140"/>
                                </a:lnTo>
                                <a:lnTo>
                                  <a:pt x="122329" y="457996"/>
                                </a:lnTo>
                                <a:lnTo>
                                  <a:pt x="108848" y="452764"/>
                                </a:lnTo>
                                <a:lnTo>
                                  <a:pt x="94768" y="451069"/>
                                </a:lnTo>
                                <a:lnTo>
                                  <a:pt x="66906" y="451983"/>
                                </a:lnTo>
                                <a:lnTo>
                                  <a:pt x="39221" y="448833"/>
                                </a:lnTo>
                                <a:lnTo>
                                  <a:pt x="15796" y="437128"/>
                                </a:lnTo>
                                <a:lnTo>
                                  <a:pt x="713" y="412374"/>
                                </a:lnTo>
                                <a:lnTo>
                                  <a:pt x="892" y="382316"/>
                                </a:lnTo>
                                <a:lnTo>
                                  <a:pt x="13877" y="355420"/>
                                </a:lnTo>
                                <a:lnTo>
                                  <a:pt x="29913" y="329071"/>
                                </a:lnTo>
                                <a:lnTo>
                                  <a:pt x="39247" y="300658"/>
                                </a:lnTo>
                                <a:lnTo>
                                  <a:pt x="32394" y="276924"/>
                                </a:lnTo>
                                <a:lnTo>
                                  <a:pt x="15163" y="258088"/>
                                </a:lnTo>
                                <a:lnTo>
                                  <a:pt x="161" y="238603"/>
                                </a:lnTo>
                                <a:lnTo>
                                  <a:pt x="0" y="212926"/>
                                </a:lnTo>
                                <a:lnTo>
                                  <a:pt x="3126" y="206367"/>
                                </a:lnTo>
                                <a:lnTo>
                                  <a:pt x="6847" y="199901"/>
                                </a:lnTo>
                                <a:lnTo>
                                  <a:pt x="10182" y="193278"/>
                                </a:lnTo>
                                <a:lnTo>
                                  <a:pt x="12148" y="186248"/>
                                </a:lnTo>
                                <a:lnTo>
                                  <a:pt x="12237" y="178372"/>
                                </a:lnTo>
                                <a:lnTo>
                                  <a:pt x="10891" y="170823"/>
                                </a:lnTo>
                                <a:lnTo>
                                  <a:pt x="8957" y="163364"/>
                                </a:lnTo>
                                <a:lnTo>
                                  <a:pt x="7284" y="155759"/>
                                </a:lnTo>
                                <a:lnTo>
                                  <a:pt x="19722" y="99218"/>
                                </a:lnTo>
                                <a:lnTo>
                                  <a:pt x="57202" y="54282"/>
                                </a:lnTo>
                                <a:lnTo>
                                  <a:pt x="118050" y="28103"/>
                                </a:lnTo>
                                <a:lnTo>
                                  <a:pt x="183425" y="14748"/>
                                </a:lnTo>
                                <a:lnTo>
                                  <a:pt x="226620" y="6278"/>
                                </a:lnTo>
                                <a:lnTo>
                                  <a:pt x="270429" y="0"/>
                                </a:lnTo>
                                <a:lnTo>
                                  <a:pt x="313631" y="142"/>
                                </a:lnTo>
                                <a:lnTo>
                                  <a:pt x="355007" y="10937"/>
                                </a:lnTo>
                                <a:lnTo>
                                  <a:pt x="401044" y="32940"/>
                                </a:lnTo>
                                <a:lnTo>
                                  <a:pt x="431897" y="70340"/>
                                </a:lnTo>
                                <a:lnTo>
                                  <a:pt x="444965" y="124013"/>
                                </a:lnTo>
                                <a:lnTo>
                                  <a:pt x="444572" y="150716"/>
                                </a:lnTo>
                                <a:lnTo>
                                  <a:pt x="434902" y="177076"/>
                                </a:lnTo>
                                <a:lnTo>
                                  <a:pt x="425155" y="190122"/>
                                </a:lnTo>
                                <a:lnTo>
                                  <a:pt x="415609" y="201521"/>
                                </a:lnTo>
                                <a:lnTo>
                                  <a:pt x="409674" y="213859"/>
                                </a:lnTo>
                                <a:lnTo>
                                  <a:pt x="410758" y="229720"/>
                                </a:lnTo>
                                <a:lnTo>
                                  <a:pt x="417100" y="242261"/>
                                </a:lnTo>
                                <a:lnTo>
                                  <a:pt x="425889" y="253460"/>
                                </a:lnTo>
                                <a:lnTo>
                                  <a:pt x="434492" y="264788"/>
                                </a:lnTo>
                                <a:lnTo>
                                  <a:pt x="440276" y="277715"/>
                                </a:lnTo>
                                <a:lnTo>
                                  <a:pt x="436744" y="304786"/>
                                </a:lnTo>
                                <a:lnTo>
                                  <a:pt x="419987" y="325531"/>
                                </a:lnTo>
                                <a:lnTo>
                                  <a:pt x="404543" y="345800"/>
                                </a:lnTo>
                                <a:lnTo>
                                  <a:pt x="404951" y="371442"/>
                                </a:lnTo>
                                <a:lnTo>
                                  <a:pt x="412074" y="385747"/>
                                </a:lnTo>
                                <a:lnTo>
                                  <a:pt x="418293" y="398774"/>
                                </a:lnTo>
                                <a:lnTo>
                                  <a:pt x="421279" y="412517"/>
                                </a:lnTo>
                                <a:lnTo>
                                  <a:pt x="418704" y="428965"/>
                                </a:lnTo>
                                <a:lnTo>
                                  <a:pt x="412596" y="440701"/>
                                </a:lnTo>
                                <a:lnTo>
                                  <a:pt x="403575" y="449170"/>
                                </a:lnTo>
                                <a:lnTo>
                                  <a:pt x="392243" y="454504"/>
                                </a:lnTo>
                                <a:lnTo>
                                  <a:pt x="379202" y="456837"/>
                                </a:lnTo>
                                <a:lnTo>
                                  <a:pt x="368694" y="456619"/>
                                </a:lnTo>
                                <a:lnTo>
                                  <a:pt x="358308" y="455455"/>
                                </a:lnTo>
                                <a:lnTo>
                                  <a:pt x="347889" y="454582"/>
                                </a:lnTo>
                                <a:lnTo>
                                  <a:pt x="337281" y="455236"/>
                                </a:lnTo>
                                <a:lnTo>
                                  <a:pt x="330148" y="456997"/>
                                </a:lnTo>
                                <a:lnTo>
                                  <a:pt x="323448" y="459495"/>
                                </a:lnTo>
                                <a:lnTo>
                                  <a:pt x="310131" y="465297"/>
                                </a:lnTo>
                                <a:lnTo>
                                  <a:pt x="288452" y="472978"/>
                                </a:lnTo>
                                <a:lnTo>
                                  <a:pt x="265940" y="478703"/>
                                </a:lnTo>
                                <a:lnTo>
                                  <a:pt x="243002" y="482279"/>
                                </a:lnTo>
                                <a:lnTo>
                                  <a:pt x="220048" y="483514"/>
                                </a:lnTo>
                                <a:close/>
                              </a:path>
                            </a:pathLst>
                          </a:custGeom>
                          <a:solidFill>
                            <a:srgbClr val="EC451C"/>
                          </a:solidFill>
                        </wps:spPr>
                        <wps:bodyPr wrap="square" lIns="0" tIns="0" rIns="0" bIns="0" rtlCol="0">
                          <a:prstTxWarp prst="textNoShape">
                            <a:avLst/>
                          </a:prstTxWarp>
                          <a:noAutofit/>
                        </wps:bodyPr>
                      </wps:wsp>
                      <wps:wsp>
                        <wps:cNvPr id="1187" name="Graphic 1187"/>
                        <wps:cNvSpPr/>
                        <wps:spPr>
                          <a:xfrm>
                            <a:off x="11173569" y="9738278"/>
                            <a:ext cx="466725" cy="299720"/>
                          </a:xfrm>
                          <a:custGeom>
                            <a:avLst/>
                            <a:gdLst/>
                            <a:ahLst/>
                            <a:cxnLst/>
                            <a:rect l="l" t="t" r="r" b="b"/>
                            <a:pathLst>
                              <a:path w="466725" h="299720">
                                <a:moveTo>
                                  <a:pt x="233343" y="299476"/>
                                </a:moveTo>
                                <a:lnTo>
                                  <a:pt x="191267" y="297242"/>
                                </a:lnTo>
                                <a:lnTo>
                                  <a:pt x="150494" y="290692"/>
                                </a:lnTo>
                                <a:lnTo>
                                  <a:pt x="111249" y="280054"/>
                                </a:lnTo>
                                <a:lnTo>
                                  <a:pt x="73757" y="265557"/>
                                </a:lnTo>
                                <a:lnTo>
                                  <a:pt x="30718" y="243027"/>
                                </a:lnTo>
                                <a:lnTo>
                                  <a:pt x="0" y="222339"/>
                                </a:lnTo>
                                <a:lnTo>
                                  <a:pt x="6449" y="177371"/>
                                </a:lnTo>
                                <a:lnTo>
                                  <a:pt x="21070" y="135600"/>
                                </a:lnTo>
                                <a:lnTo>
                                  <a:pt x="43004" y="97883"/>
                                </a:lnTo>
                                <a:lnTo>
                                  <a:pt x="71396" y="65075"/>
                                </a:lnTo>
                                <a:lnTo>
                                  <a:pt x="105389" y="38034"/>
                                </a:lnTo>
                                <a:lnTo>
                                  <a:pt x="165431" y="9994"/>
                                </a:lnTo>
                                <a:lnTo>
                                  <a:pt x="233343" y="0"/>
                                </a:lnTo>
                                <a:lnTo>
                                  <a:pt x="240551" y="0"/>
                                </a:lnTo>
                                <a:lnTo>
                                  <a:pt x="283478" y="5378"/>
                                </a:lnTo>
                                <a:lnTo>
                                  <a:pt x="337004" y="24132"/>
                                </a:lnTo>
                                <a:lnTo>
                                  <a:pt x="381494" y="52842"/>
                                </a:lnTo>
                                <a:lnTo>
                                  <a:pt x="416510" y="88373"/>
                                </a:lnTo>
                                <a:lnTo>
                                  <a:pt x="445169" y="134649"/>
                                </a:lnTo>
                                <a:lnTo>
                                  <a:pt x="463278" y="191699"/>
                                </a:lnTo>
                                <a:lnTo>
                                  <a:pt x="466712" y="222339"/>
                                </a:lnTo>
                                <a:lnTo>
                                  <a:pt x="451602" y="233044"/>
                                </a:lnTo>
                                <a:lnTo>
                                  <a:pt x="403244" y="260781"/>
                                </a:lnTo>
                                <a:lnTo>
                                  <a:pt x="355459" y="280054"/>
                                </a:lnTo>
                                <a:lnTo>
                                  <a:pt x="316205" y="290692"/>
                                </a:lnTo>
                                <a:lnTo>
                                  <a:pt x="275424" y="297242"/>
                                </a:lnTo>
                                <a:lnTo>
                                  <a:pt x="233343" y="299476"/>
                                </a:lnTo>
                                <a:close/>
                              </a:path>
                            </a:pathLst>
                          </a:custGeom>
                          <a:solidFill>
                            <a:srgbClr val="FFFFFF"/>
                          </a:solidFill>
                        </wps:spPr>
                        <wps:bodyPr wrap="square" lIns="0" tIns="0" rIns="0" bIns="0" rtlCol="0">
                          <a:prstTxWarp prst="textNoShape">
                            <a:avLst/>
                          </a:prstTxWarp>
                          <a:noAutofit/>
                        </wps:bodyPr>
                      </wps:wsp>
                      <wps:wsp>
                        <wps:cNvPr id="1188" name="Graphic 1188"/>
                        <wps:cNvSpPr/>
                        <wps:spPr>
                          <a:xfrm>
                            <a:off x="11278958" y="9738278"/>
                            <a:ext cx="255904" cy="149860"/>
                          </a:xfrm>
                          <a:custGeom>
                            <a:avLst/>
                            <a:gdLst/>
                            <a:ahLst/>
                            <a:cxnLst/>
                            <a:rect l="l" t="t" r="r" b="b"/>
                            <a:pathLst>
                              <a:path w="255904" h="149860">
                                <a:moveTo>
                                  <a:pt x="127954" y="149725"/>
                                </a:moveTo>
                                <a:lnTo>
                                  <a:pt x="85071" y="142446"/>
                                </a:lnTo>
                                <a:lnTo>
                                  <a:pt x="48282" y="122266"/>
                                </a:lnTo>
                                <a:lnTo>
                                  <a:pt x="20078" y="91672"/>
                                </a:lnTo>
                                <a:lnTo>
                                  <a:pt x="2954" y="53152"/>
                                </a:lnTo>
                                <a:lnTo>
                                  <a:pt x="0" y="38034"/>
                                </a:lnTo>
                                <a:lnTo>
                                  <a:pt x="28853" y="21941"/>
                                </a:lnTo>
                                <a:lnTo>
                                  <a:pt x="60042" y="9994"/>
                                </a:lnTo>
                                <a:lnTo>
                                  <a:pt x="93198" y="2559"/>
                                </a:lnTo>
                                <a:lnTo>
                                  <a:pt x="127954" y="0"/>
                                </a:lnTo>
                                <a:lnTo>
                                  <a:pt x="135162" y="0"/>
                                </a:lnTo>
                                <a:lnTo>
                                  <a:pt x="174842" y="4649"/>
                                </a:lnTo>
                                <a:lnTo>
                                  <a:pt x="211746" y="15422"/>
                                </a:lnTo>
                                <a:lnTo>
                                  <a:pt x="251375" y="35112"/>
                                </a:lnTo>
                                <a:lnTo>
                                  <a:pt x="255908" y="38034"/>
                                </a:lnTo>
                                <a:lnTo>
                                  <a:pt x="251714" y="57686"/>
                                </a:lnTo>
                                <a:lnTo>
                                  <a:pt x="234938" y="93054"/>
                                </a:lnTo>
                                <a:lnTo>
                                  <a:pt x="203352" y="125490"/>
                                </a:lnTo>
                                <a:lnTo>
                                  <a:pt x="155302" y="146830"/>
                                </a:lnTo>
                                <a:lnTo>
                                  <a:pt x="127954" y="149725"/>
                                </a:lnTo>
                                <a:close/>
                              </a:path>
                            </a:pathLst>
                          </a:custGeom>
                          <a:solidFill>
                            <a:srgbClr val="FAD5BF"/>
                          </a:solidFill>
                        </wps:spPr>
                        <wps:bodyPr wrap="square" lIns="0" tIns="0" rIns="0" bIns="0" rtlCol="0">
                          <a:prstTxWarp prst="textNoShape">
                            <a:avLst/>
                          </a:prstTxWarp>
                          <a:noAutofit/>
                        </wps:bodyPr>
                      </wps:wsp>
                      <pic:pic xmlns:pic="http://schemas.openxmlformats.org/drawingml/2006/picture">
                        <pic:nvPicPr>
                          <pic:cNvPr id="1189" name="Image 1189"/>
                          <pic:cNvPicPr/>
                        </pic:nvPicPr>
                        <pic:blipFill>
                          <a:blip r:embed="rId229" cstate="print"/>
                          <a:stretch>
                            <a:fillRect/>
                          </a:stretch>
                        </pic:blipFill>
                        <pic:spPr>
                          <a:xfrm>
                            <a:off x="11361960" y="9645465"/>
                            <a:ext cx="89929" cy="169492"/>
                          </a:xfrm>
                          <a:prstGeom prst="rect">
                            <a:avLst/>
                          </a:prstGeom>
                        </pic:spPr>
                      </pic:pic>
                      <pic:pic xmlns:pic="http://schemas.openxmlformats.org/drawingml/2006/picture">
                        <pic:nvPicPr>
                          <pic:cNvPr id="1190" name="Image 1190"/>
                          <pic:cNvPicPr/>
                        </pic:nvPicPr>
                        <pic:blipFill>
                          <a:blip r:embed="rId222" cstate="print"/>
                          <a:stretch>
                            <a:fillRect/>
                          </a:stretch>
                        </pic:blipFill>
                        <pic:spPr>
                          <a:xfrm>
                            <a:off x="11532899" y="9530071"/>
                            <a:ext cx="66256" cy="101267"/>
                          </a:xfrm>
                          <a:prstGeom prst="rect">
                            <a:avLst/>
                          </a:prstGeom>
                        </pic:spPr>
                      </pic:pic>
                      <pic:pic xmlns:pic="http://schemas.openxmlformats.org/drawingml/2006/picture">
                        <pic:nvPicPr>
                          <pic:cNvPr id="1191" name="Image 1191"/>
                          <pic:cNvPicPr/>
                        </pic:nvPicPr>
                        <pic:blipFill>
                          <a:blip r:embed="rId223" cstate="print"/>
                          <a:stretch>
                            <a:fillRect/>
                          </a:stretch>
                        </pic:blipFill>
                        <pic:spPr>
                          <a:xfrm>
                            <a:off x="11221573" y="9530071"/>
                            <a:ext cx="66267" cy="101267"/>
                          </a:xfrm>
                          <a:prstGeom prst="rect">
                            <a:avLst/>
                          </a:prstGeom>
                        </pic:spPr>
                      </pic:pic>
                      <wps:wsp>
                        <wps:cNvPr id="1192" name="Graphic 1192"/>
                        <wps:cNvSpPr/>
                        <wps:spPr>
                          <a:xfrm>
                            <a:off x="11249745" y="9354653"/>
                            <a:ext cx="321945" cy="375920"/>
                          </a:xfrm>
                          <a:custGeom>
                            <a:avLst/>
                            <a:gdLst/>
                            <a:ahLst/>
                            <a:cxnLst/>
                            <a:rect l="l" t="t" r="r" b="b"/>
                            <a:pathLst>
                              <a:path w="321945" h="375920">
                                <a:moveTo>
                                  <a:pt x="160987" y="375546"/>
                                </a:moveTo>
                                <a:lnTo>
                                  <a:pt x="118199" y="367554"/>
                                </a:lnTo>
                                <a:lnTo>
                                  <a:pt x="79745" y="345544"/>
                                </a:lnTo>
                                <a:lnTo>
                                  <a:pt x="47161" y="312469"/>
                                </a:lnTo>
                                <a:lnTo>
                                  <a:pt x="21985" y="271278"/>
                                </a:lnTo>
                                <a:lnTo>
                                  <a:pt x="5752" y="224922"/>
                                </a:lnTo>
                                <a:lnTo>
                                  <a:pt x="0" y="176352"/>
                                </a:lnTo>
                                <a:lnTo>
                                  <a:pt x="5752" y="129474"/>
                                </a:lnTo>
                                <a:lnTo>
                                  <a:pt x="21985" y="87348"/>
                                </a:lnTo>
                                <a:lnTo>
                                  <a:pt x="47161" y="51656"/>
                                </a:lnTo>
                                <a:lnTo>
                                  <a:pt x="79745" y="24079"/>
                                </a:lnTo>
                                <a:lnTo>
                                  <a:pt x="118199" y="6300"/>
                                </a:lnTo>
                                <a:lnTo>
                                  <a:pt x="160987" y="0"/>
                                </a:lnTo>
                                <a:lnTo>
                                  <a:pt x="203782" y="6300"/>
                                </a:lnTo>
                                <a:lnTo>
                                  <a:pt x="242234" y="24079"/>
                                </a:lnTo>
                                <a:lnTo>
                                  <a:pt x="274809" y="51656"/>
                                </a:lnTo>
                                <a:lnTo>
                                  <a:pt x="299976" y="87348"/>
                                </a:lnTo>
                                <a:lnTo>
                                  <a:pt x="316200" y="129474"/>
                                </a:lnTo>
                                <a:lnTo>
                                  <a:pt x="321948" y="176352"/>
                                </a:lnTo>
                                <a:lnTo>
                                  <a:pt x="315827" y="224640"/>
                                </a:lnTo>
                                <a:lnTo>
                                  <a:pt x="298781" y="270916"/>
                                </a:lnTo>
                                <a:lnTo>
                                  <a:pt x="272794" y="312164"/>
                                </a:lnTo>
                                <a:lnTo>
                                  <a:pt x="239845" y="345364"/>
                                </a:lnTo>
                                <a:lnTo>
                                  <a:pt x="201916" y="367497"/>
                                </a:lnTo>
                                <a:lnTo>
                                  <a:pt x="160987" y="375546"/>
                                </a:lnTo>
                                <a:close/>
                              </a:path>
                            </a:pathLst>
                          </a:custGeom>
                          <a:solidFill>
                            <a:srgbClr val="FAD5BF"/>
                          </a:solidFill>
                        </wps:spPr>
                        <wps:bodyPr wrap="square" lIns="0" tIns="0" rIns="0" bIns="0" rtlCol="0">
                          <a:prstTxWarp prst="textNoShape">
                            <a:avLst/>
                          </a:prstTxWarp>
                          <a:noAutofit/>
                        </wps:bodyPr>
                      </wps:wsp>
                      <wps:wsp>
                        <wps:cNvPr id="1193" name="Graphic 1193"/>
                        <wps:cNvSpPr/>
                        <wps:spPr>
                          <a:xfrm>
                            <a:off x="11347949" y="9303784"/>
                            <a:ext cx="269240" cy="242570"/>
                          </a:xfrm>
                          <a:custGeom>
                            <a:avLst/>
                            <a:gdLst/>
                            <a:ahLst/>
                            <a:cxnLst/>
                            <a:rect l="l" t="t" r="r" b="b"/>
                            <a:pathLst>
                              <a:path w="269240" h="242570">
                                <a:moveTo>
                                  <a:pt x="254588" y="241957"/>
                                </a:moveTo>
                                <a:lnTo>
                                  <a:pt x="247747" y="235830"/>
                                </a:lnTo>
                                <a:lnTo>
                                  <a:pt x="241484" y="230632"/>
                                </a:lnTo>
                                <a:lnTo>
                                  <a:pt x="234438" y="227558"/>
                                </a:lnTo>
                                <a:lnTo>
                                  <a:pt x="225248" y="227805"/>
                                </a:lnTo>
                                <a:lnTo>
                                  <a:pt x="215737" y="230650"/>
                                </a:lnTo>
                                <a:lnTo>
                                  <a:pt x="206433" y="234405"/>
                                </a:lnTo>
                                <a:lnTo>
                                  <a:pt x="197061" y="238131"/>
                                </a:lnTo>
                                <a:lnTo>
                                  <a:pt x="187350" y="240890"/>
                                </a:lnTo>
                                <a:lnTo>
                                  <a:pt x="167947" y="239502"/>
                                </a:lnTo>
                                <a:lnTo>
                                  <a:pt x="152328" y="229199"/>
                                </a:lnTo>
                                <a:lnTo>
                                  <a:pt x="140601" y="213289"/>
                                </a:lnTo>
                                <a:lnTo>
                                  <a:pt x="132873" y="195080"/>
                                </a:lnTo>
                                <a:lnTo>
                                  <a:pt x="123727" y="168412"/>
                                </a:lnTo>
                                <a:lnTo>
                                  <a:pt x="111737" y="146451"/>
                                </a:lnTo>
                                <a:lnTo>
                                  <a:pt x="93372" y="130682"/>
                                </a:lnTo>
                                <a:lnTo>
                                  <a:pt x="65101" y="122593"/>
                                </a:lnTo>
                                <a:lnTo>
                                  <a:pt x="49665" y="120356"/>
                                </a:lnTo>
                                <a:lnTo>
                                  <a:pt x="35589" y="116264"/>
                                </a:lnTo>
                                <a:lnTo>
                                  <a:pt x="4284" y="83619"/>
                                </a:lnTo>
                                <a:lnTo>
                                  <a:pt x="0" y="56705"/>
                                </a:lnTo>
                                <a:lnTo>
                                  <a:pt x="1429" y="41366"/>
                                </a:lnTo>
                                <a:lnTo>
                                  <a:pt x="1939" y="46955"/>
                                </a:lnTo>
                                <a:lnTo>
                                  <a:pt x="2244" y="45101"/>
                                </a:lnTo>
                                <a:lnTo>
                                  <a:pt x="2983" y="41645"/>
                                </a:lnTo>
                                <a:lnTo>
                                  <a:pt x="15614" y="17219"/>
                                </a:lnTo>
                                <a:lnTo>
                                  <a:pt x="37235" y="3522"/>
                                </a:lnTo>
                                <a:lnTo>
                                  <a:pt x="63550" y="0"/>
                                </a:lnTo>
                                <a:lnTo>
                                  <a:pt x="90264" y="6100"/>
                                </a:lnTo>
                                <a:lnTo>
                                  <a:pt x="102835" y="12756"/>
                                </a:lnTo>
                                <a:lnTo>
                                  <a:pt x="114714" y="21040"/>
                                </a:lnTo>
                                <a:lnTo>
                                  <a:pt x="126230" y="29953"/>
                                </a:lnTo>
                                <a:lnTo>
                                  <a:pt x="137712" y="38495"/>
                                </a:lnTo>
                                <a:lnTo>
                                  <a:pt x="150733" y="45933"/>
                                </a:lnTo>
                                <a:lnTo>
                                  <a:pt x="164311" y="51164"/>
                                </a:lnTo>
                                <a:lnTo>
                                  <a:pt x="178266" y="54912"/>
                                </a:lnTo>
                                <a:lnTo>
                                  <a:pt x="192419" y="57906"/>
                                </a:lnTo>
                                <a:lnTo>
                                  <a:pt x="219239" y="68566"/>
                                </a:lnTo>
                                <a:lnTo>
                                  <a:pt x="255124" y="110782"/>
                                </a:lnTo>
                                <a:lnTo>
                                  <a:pt x="266846" y="151282"/>
                                </a:lnTo>
                                <a:lnTo>
                                  <a:pt x="268866" y="165738"/>
                                </a:lnTo>
                                <a:lnTo>
                                  <a:pt x="268789" y="180256"/>
                                </a:lnTo>
                                <a:lnTo>
                                  <a:pt x="265310" y="194090"/>
                                </a:lnTo>
                                <a:lnTo>
                                  <a:pt x="262203" y="201432"/>
                                </a:lnTo>
                                <a:lnTo>
                                  <a:pt x="254766" y="208114"/>
                                </a:lnTo>
                                <a:lnTo>
                                  <a:pt x="252550" y="215711"/>
                                </a:lnTo>
                                <a:lnTo>
                                  <a:pt x="251912" y="221849"/>
                                </a:lnTo>
                                <a:lnTo>
                                  <a:pt x="252700" y="228567"/>
                                </a:lnTo>
                                <a:lnTo>
                                  <a:pt x="253922" y="235419"/>
                                </a:lnTo>
                                <a:lnTo>
                                  <a:pt x="254588" y="241957"/>
                                </a:lnTo>
                                <a:close/>
                              </a:path>
                            </a:pathLst>
                          </a:custGeom>
                          <a:solidFill>
                            <a:srgbClr val="EC451C"/>
                          </a:solidFill>
                        </wps:spPr>
                        <wps:bodyPr wrap="square" lIns="0" tIns="0" rIns="0" bIns="0" rtlCol="0">
                          <a:prstTxWarp prst="textNoShape">
                            <a:avLst/>
                          </a:prstTxWarp>
                          <a:noAutofit/>
                        </wps:bodyPr>
                      </wps:wsp>
                      <pic:pic xmlns:pic="http://schemas.openxmlformats.org/drawingml/2006/picture">
                        <pic:nvPicPr>
                          <pic:cNvPr id="1194" name="Image 1194"/>
                          <pic:cNvPicPr/>
                        </pic:nvPicPr>
                        <pic:blipFill>
                          <a:blip r:embed="rId230" cstate="print"/>
                          <a:stretch>
                            <a:fillRect/>
                          </a:stretch>
                        </pic:blipFill>
                        <pic:spPr>
                          <a:xfrm>
                            <a:off x="11204207" y="9336683"/>
                            <a:ext cx="168756" cy="240817"/>
                          </a:xfrm>
                          <a:prstGeom prst="rect">
                            <a:avLst/>
                          </a:prstGeom>
                        </pic:spPr>
                      </pic:pic>
                      <wps:wsp>
                        <wps:cNvPr id="1195" name="Graphic 1195"/>
                        <wps:cNvSpPr/>
                        <wps:spPr>
                          <a:xfrm>
                            <a:off x="10464141" y="9404299"/>
                            <a:ext cx="294005" cy="327025"/>
                          </a:xfrm>
                          <a:custGeom>
                            <a:avLst/>
                            <a:gdLst/>
                            <a:ahLst/>
                            <a:cxnLst/>
                            <a:rect l="l" t="t" r="r" b="b"/>
                            <a:pathLst>
                              <a:path w="294005" h="327025">
                                <a:moveTo>
                                  <a:pt x="229112" y="326760"/>
                                </a:moveTo>
                                <a:lnTo>
                                  <a:pt x="64362" y="326760"/>
                                </a:lnTo>
                                <a:lnTo>
                                  <a:pt x="53586" y="325693"/>
                                </a:lnTo>
                                <a:lnTo>
                                  <a:pt x="19515" y="307451"/>
                                </a:lnTo>
                                <a:lnTo>
                                  <a:pt x="1272" y="273367"/>
                                </a:lnTo>
                                <a:lnTo>
                                  <a:pt x="0" y="66432"/>
                                </a:lnTo>
                                <a:lnTo>
                                  <a:pt x="1272" y="53596"/>
                                </a:lnTo>
                                <a:lnTo>
                                  <a:pt x="19515" y="19537"/>
                                </a:lnTo>
                                <a:lnTo>
                                  <a:pt x="53586" y="1290"/>
                                </a:lnTo>
                                <a:lnTo>
                                  <a:pt x="226811" y="0"/>
                                </a:lnTo>
                                <a:lnTo>
                                  <a:pt x="239877" y="1290"/>
                                </a:lnTo>
                                <a:lnTo>
                                  <a:pt x="273962" y="19537"/>
                                </a:lnTo>
                                <a:lnTo>
                                  <a:pt x="292204" y="53596"/>
                                </a:lnTo>
                                <a:lnTo>
                                  <a:pt x="293477" y="66432"/>
                                </a:lnTo>
                                <a:lnTo>
                                  <a:pt x="293477" y="260526"/>
                                </a:lnTo>
                                <a:lnTo>
                                  <a:pt x="282286" y="297297"/>
                                </a:lnTo>
                                <a:lnTo>
                                  <a:pt x="252328" y="321906"/>
                                </a:lnTo>
                                <a:lnTo>
                                  <a:pt x="229112" y="326760"/>
                                </a:lnTo>
                                <a:close/>
                              </a:path>
                            </a:pathLst>
                          </a:custGeom>
                          <a:solidFill>
                            <a:srgbClr val="AED5EF"/>
                          </a:solidFill>
                        </wps:spPr>
                        <wps:bodyPr wrap="square" lIns="0" tIns="0" rIns="0" bIns="0" rtlCol="0">
                          <a:prstTxWarp prst="textNoShape">
                            <a:avLst/>
                          </a:prstTxWarp>
                          <a:noAutofit/>
                        </wps:bodyPr>
                      </wps:wsp>
                      <wps:wsp>
                        <wps:cNvPr id="1196" name="Graphic 1196"/>
                        <wps:cNvSpPr/>
                        <wps:spPr>
                          <a:xfrm>
                            <a:off x="10530806" y="9404298"/>
                            <a:ext cx="227329" cy="323850"/>
                          </a:xfrm>
                          <a:custGeom>
                            <a:avLst/>
                            <a:gdLst/>
                            <a:ahLst/>
                            <a:cxnLst/>
                            <a:rect l="l" t="t" r="r" b="b"/>
                            <a:pathLst>
                              <a:path w="227329" h="323850">
                                <a:moveTo>
                                  <a:pt x="0" y="0"/>
                                </a:moveTo>
                                <a:lnTo>
                                  <a:pt x="160130" y="0"/>
                                </a:lnTo>
                                <a:lnTo>
                                  <a:pt x="173198" y="1292"/>
                                </a:lnTo>
                                <a:lnTo>
                                  <a:pt x="207273" y="19527"/>
                                </a:lnTo>
                                <a:lnTo>
                                  <a:pt x="225508" y="53602"/>
                                </a:lnTo>
                                <a:lnTo>
                                  <a:pt x="226801" y="66669"/>
                                </a:lnTo>
                                <a:lnTo>
                                  <a:pt x="226801" y="260284"/>
                                </a:lnTo>
                                <a:lnTo>
                                  <a:pt x="215600" y="297273"/>
                                </a:lnTo>
                                <a:lnTo>
                                  <a:pt x="185644" y="321880"/>
                                </a:lnTo>
                                <a:lnTo>
                                  <a:pt x="179162" y="323849"/>
                                </a:lnTo>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97" name="Image 1197"/>
                          <pic:cNvPicPr/>
                        </pic:nvPicPr>
                        <pic:blipFill>
                          <a:blip r:embed="rId235" cstate="print"/>
                          <a:stretch>
                            <a:fillRect/>
                          </a:stretch>
                        </pic:blipFill>
                        <pic:spPr>
                          <a:xfrm>
                            <a:off x="10445068" y="9385984"/>
                            <a:ext cx="97335" cy="361214"/>
                          </a:xfrm>
                          <a:prstGeom prst="rect">
                            <a:avLst/>
                          </a:prstGeom>
                        </pic:spPr>
                      </pic:pic>
                      <pic:pic xmlns:pic="http://schemas.openxmlformats.org/drawingml/2006/picture">
                        <pic:nvPicPr>
                          <pic:cNvPr id="1198" name="Image 1198"/>
                          <pic:cNvPicPr/>
                        </pic:nvPicPr>
                        <pic:blipFill>
                          <a:blip r:embed="rId214" cstate="print"/>
                          <a:stretch>
                            <a:fillRect/>
                          </a:stretch>
                        </pic:blipFill>
                        <pic:spPr>
                          <a:xfrm>
                            <a:off x="0" y="0"/>
                            <a:ext cx="18287999" cy="1171574"/>
                          </a:xfrm>
                          <a:prstGeom prst="rect">
                            <a:avLst/>
                          </a:prstGeom>
                        </pic:spPr>
                      </pic:pic>
                    </wpg:wgp>
                  </a:graphicData>
                </a:graphic>
              </wp:anchor>
            </w:drawing>
          </mc:Choice>
          <mc:Fallback>
            <w:pict>
              <v:group w14:anchorId="2B6909FC" id="Group 1072" o:spid="_x0000_s1026" style="position:absolute;margin-left:0;margin-top:0;width:20in;height:810pt;z-index:-18569728;mso-wrap-distance-left:0;mso-wrap-distance-right:0;mso-position-horizontal-relative:page;mso-position-vertical-relative:page" coordsize="182880,10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8NLZnYAAEGxAwAOAAAAZHJzL2Uyb0RvYy54bWzsnW1zHMmNoL9fxP0H&#10;Br+v1VX9VqWwvDEezzgc4fA5zr7YzxRFSYylRLpJjeR/fw8SQFW2mg1ka2R5ZoPrOxfHAyaRSACJ&#10;9/ztf356d3P209Xu/vr2/Yvz7jeL87Or95e3r67fv3lx/v/+/uN/DOdn9w8X719d3Ny+v3px/s+r&#10;+/P//N3//l+//Xj3/Kq/fXt78+pqd8Yi7++ff7x7cf724eHu+bNn95dvr95d3P/m9u7qPf/y9e3u&#10;3cUD/7h78+zV7uIjq7+7edYvFptnH293r+52t5dX9/f8r3/Qf3n+u7L+69dXlw//5/Xr+6uHs5sX&#10;5+D2UP57V/77pfz3s9/99uL5m93F3dvrS0Pj4guweHdx/Z4/Oi31h4uHi7MPu+uDpd5dX+5u729f&#10;P/zm8vbds9vXr68vr8oe2E23+Gw3f9zdfrgre3nz/OObu4lMkPYzOn3xspd/+emvu7PrV5zdYtuf&#10;n72/eMcplT98Vv4XCPTx7s1z4P64u/vb3V93ukt+/PPt5X/f86+fff7v5Z/fzMCfXu/eyS+x2bNP&#10;hfL/nCh/9enh7JL/sRv6YVgsOKFL/mW36Iet/FM5ncu3HOHBb16+/SH93WcXz/WPFxQnlD7ewWv3&#10;Mznvfx45//b24u6qnNK9kGkm53Imp/IXBF3KngQBIIWa9k/3RtgvpNVmuZZ1p/1ePL/8cP/wx6vb&#10;QviLn/58/1BI+eaV/3Tx1n+6/PTef9whLiIoN0VQHs7PEJTd+RmC8lKP4u7iQX5PTlN+PPtYn9xb&#10;OzhBRiDe3f509ffbAvsgxzefsRzxduyHZaEGWM+gN+/3fmW57MYBFXLwGw7n3zv9EzV8YaLO/4QD&#10;+td+YeK7ie1O+o29XfjSlze391d6HEKlr0CtIgkBnZAb8Hcox8O/ulWF6brtol+cQpRTf+FzLA6o&#10;wT4mPuLnmlPvb2+uX/14fXMjNLvfvXn5/c3u7KcLWPK7H/6w/uFHY/IKDMm+f67SIz+9vH31TwTw&#10;Iwr9xfn9Pz5c7K7Oz27+9B4RF+3vP+z8h5f+w+7h5vvbckeU49rdP/z9039d7O7O7vjxxfkDiuov&#10;ty7pF89dpGQvE6z85vvb7z483L6+FnkruClG9g9oHZX+b6F+Vo+on5VQsFn9bMbFZjWOhbn6ru+X&#10;Y1EzF89dbfM/bbcr09rjgH77t+mhCRXUkGEi5zFrFhP47bob15uypXFYDH1nPDUD7ovNalivtttD&#10;eIfyry6/gh4L1Vfjdlitt7a6Q/lXoZfjYr2wtbfdqiunA0s5lH8NerViecVkPQ7LTbh2P0IFw2S1&#10;HNiyaiRf07+6dr/ejBtbu19uFn6MDuVfg+42okNE5wzj2Cd4d1sooRTnVh+6eO1u1feo4LI2aK/8&#10;fBwD/yom3WIc151CL/qx+1z57EPztzeqBreb1XodI7LedmIQscctXD4mZ7MZe115MyzGVbxyvxjt&#10;HDfLzbKPeWRcwkSCxXpc9OsxPsVlp7RYr5aLBFaxXY2b5RgjYIDDatXHNOj9r4sQbOJzm3YlIrDp&#10;411N5FoiAc0HIQKA4EZcPx9xv+ZaHELgmXl62B9hiVau+BL2HzmWEHrmeWH/IebiSp66brFI1hZk&#10;XVa7TRejXamB9RZEQqwrDbPcoO1CYDk6Y3rYf0yAK724Qq4i2lUaVy6jGHaQXRVpihftuCW2JksZ&#10;5DhuEQyR0PTvd+jBsV8X4DHbWDeMUFiBc5J1qJQNqlXwyE8Do3qx2qhObjjohVz+agYMOQ+hedaD&#10;rt3Cn4tx3Xe6eAPzg8l2NapOapCsvluvh8GImItt3w0L1tfTzFVCTwRi7Yefqxsuts3aZLFBlfWi&#10;CdAF5Ugb1GS/XHe93pwNGljspRUOmKy+alDuNXh+abD6hEzDZVRvteWeqwjZcIXWx9RyPVdM0HD1&#10;1yzWYFbUDAyzZSYLkj+Jx5DbQ30lfA3GVl9LdoMlV6mNMTcTa5005jZorfDG3MDdU6a59UzAYVLU&#10;Daa53ACP+gluUX4dt/aHkf98b5fWk1tbRXLd1zZndY6qocw9SDlF1Yq93ezWcrNv1oNp+RUXobok&#10;s1u76terNYpXYpH2s5ogHp6rYxYeCiD2+/Wja44JTq39+JhTy/2JklVV3q+55oyhjvm0aImN+Yas&#10;OsM7b/vXfKxx2BC3LBdFvxoSe6xbb9dLpe0KRbpMzKduWJudtVosl4m3Nyw7vz6HbtnHLu0aG90u&#10;z3U/ZL4LulW3uEQNLZ2ATgj/GkEIohn34OytE+DtQm2hng3iBke2rKJrp9kAKMcYe4RrrO5yct1m&#10;lfoVg7vpXb/aJl7hctzgiQlPDMOGCG2E7WbbmT243i6JFkWwODS9GaaEftfxwh02L8wuWHTYG7Hx&#10;L9aieyDbhHcqAYnRrSQvAdwshkFRLWcS0WC5WCyNBl05kxB4uVmZdOqZhMCb7WAmoh5KCIwcEAgq&#10;1NVTiaBXKFXnNT2WELrvV6QJytp6LjF0UVICXU4m5nlTaQW669dD7HvvQRc1GmLSjTBzwbvXEw2h&#10;FxvUSYG2M42gxbrbqCO01EMNodeIqEaGlnqqITSKG4kWmiz1WCNosm8e9rVjDaFXONV6lgQv5FhD&#10;6H4DKgUTAkrZbVLJ16M31dexwn4s/2doP1lhLVYYd9qBFVYut3YrbDGMA8HPIqfLAY+xiHVlhW23&#10;awmqFitsWPZYFcpY394KM0zEClNEHrXClsNmoSoevhbjQ9E9ZoWhSlaSO0EmuW4l+x7JDYGMzmIw&#10;K8yx1EQZRouiEzId13HCD7wtyboC7+Tmx77bmE4bhzXGTYQ1Ft3KldQahzQE5gIhf1R0VD9uNdd0&#10;NBuyXqzMBhu7nghPhIUH8rF10WchqJlgK+yJGFkDXMLEzpduJfrXzWeNyeMvb0hVhHiODrpaJtaM&#10;MFghVbclSBRj0GP3GHCPbR7jsF66FYhhl5zBQCBIF8bCToxA7PXO/AKQyDhhCxbKCuMCBoqIVq4I&#10;pds2kaF+OXiELD5c7N9VZyHMyZvyY/WvHi/EJdlSjgL7J5bh5RLBVXucqBF3fbQvzkxCxEU9rDIm&#10;W3WExHTl7Zp8W7gyPsHagPFktolTQhIT40V5bbVeJqqkx+TZejT3FGh+cTNpeCexf02SVhvJY5YL&#10;4zRoJI+sbETtCm/8jxOgyd9tsWeitVebxXZlKrMBmtAERC5qcIkTGyvYFZaiQ29JS8WaYEUBEoql&#10;8FRHEiBh1y3xbcVkhR5PTp7SG6RG14YHFjEm/bDZDIbJlnRhIuNHrlbnjwMzkLIMq08ieV+siPju&#10;PnZEx+5utO/GUskNDFBBNzAXC3YWjDgROheKGpOToOX4EwY4TVGsSEtaBAFVKMm2WISGLQUPwrho&#10;LHz9GJowg3lSMHlmK62QG794u3GTlAXAT1RqFkz63ErANfL8fU+pRJIVP8aFR9lcyo+8JI+f67Bk&#10;5cZ8VkpFcPO7SatUYE+lVEdjziiqA2+naKxmb0fSDyQLVT1i7JupMHs7sCwmLQDF3YHDKdMzJv/m&#10;/s6EiyhNQ+Uxjwc4LBMVBrQ/0V6/ZI/pTeyfDbGkQgYJ5q5X8dXJddVBFoVfbLaYTaHkb3vyNhZn&#10;Wy5W/RaXKdIriOfCA5lLAtDYnSF812HsqTHUAr6BOkaeBmSIf3tEp2GrqBOnfE5HQ3nvjFyr+FeN&#10;LLM48VbWSR3KhACR5W6BTxgRet6buDZU/YTQM91W+CupazEfCty6IFsRLl7O3Li2DX7mqRZ0ap5t&#10;2WwtEy2krKVu1XBONfy+lPrJB+bTl6gCsmvbbrK3W1QBRSU99kB8bJUqIMm0yZz+WhVI8IT2gnj9&#10;ShV0a8mWxBxdqYIW8JmlW5CZxaVlq5MkttDRXLm9M3JG8G+tCqiHwVuMaTEh0BPI6jSQdzRyM++N&#10;tNyG7Gt4LDPdOHCybbE+rw4F8HFM8K5VQRv8rApa0KlVQctma1XQQspatFvOqYbfl1I/+a+tClQ1&#10;683QogkoJKTgPLpJapoqK4XQlUFABiRm49oaiJVFxWcx4My+6V+f5SLf1iRwOb1M3uuD8MP2by3u&#10;HTVBFAeGRzD9dUkUU2kcAs/bIk5LvXN8ujO9uiW14uSVotOtjqHDrOgSvGtxb4Ofxb0FnZo1WzZb&#10;i3sLKffEt+Gc9uAfY4ADaf8ih/KpiEmaUB9r4DzqUBINPHAoi25qdigHichZvG29ojVASxpmh5IU&#10;CjaP+pPE3uemhG/uTjomeJOGyGPOZEdFoTtLPRkbV0HHbg2EHSNNPcMa3pWaf1W5behNcncJfGKl&#10;TZTMkmcEbYZEv6l+TRYcNyi2gmsCuJEy4gIofzrJJxBbYl0lAcnBZFfHCOyE+jrKYPXjptv83rT2&#10;U3SpJZfOCR4og3JLnqAMNquV8Q3lRfRylazBrAwk1yxl8BJc6mnF+Pf16TkmKAND5DFlQL4Bbi6Z&#10;niVqzK2AY7qALIipDvoUslwZhTtWMEV3WSyORI87qy/LmtwoNNLonlSWRjaLJFjLzsR4CSGVABQJ&#10;xGkatDxekdJqoHInXJMyftcvFB8ktVGYdp5vawDGglFaca5pOGjYGrkoGKL9IMT5CDMc1VsaFC/N&#10;6cb2MbN1xBitTGuzmqIEx3ito+rSWg6p1woRp+/LtH4GOZCXV66oMPAN+ldvshmUdHafFDLOGMih&#10;JMeN4FgdVwNwRYYW6JnEDVg/fiBOhoN76uTzHjeDlY1WwnX0vEfymnolpxJLTwIJ3iKLmRogjUWq&#10;vIAmOmi7ID+qa6b6CitwNCGs9aaTzr/KSR0RXlu5QQqJF/je5MAT3QX0xksdcnUANKUkqsNyPu2o&#10;FLCOsRbWw0O1026CZg6JYbJMtSlZHRIaijfFspSMRJqf5OIjfOdncsDWX+SL/f773//w43eGxpP5&#10;1WB+iY/0ufmlmY8TzC80lpWukSanm63ENGfzi1QULK7mFwmK6Y755q6YI8KFqHg8ZnyR2aJCSzUO&#10;DRx+OR9TkGqm0Ng4QTpL+1fVDZUqlvjj1vJFHcS/CkqvhAs4lAuFivyQ6ZlYjaIYMRLLphJAKg/9&#10;GlwkhQZibFqL7jLd1BGy+s6/jvw/uV+nxmIkE3gg/4XnTpF/yZGoxEgZlKaOZvn3CIi4X4RlphKT&#10;by7/jgjyr3g8Jv8M9KBNRG81nHn3Po7Jv3S0msB0tG3G8d2eMIy5ahR9xZKI8cz9qngsklEqJIkl&#10;gSheULIo6tf6D2JAEhFWKkfPSZxRRgeYnZ/uaVhSNF3QzGk1ELGxWFB1DK4v/GtewQS7JGbt/rLD&#10;+FdhSYuhf4VUp8BSvpuk6qjnIGilm6PAJaYZzcHefk43XQpMKFvJ1oDGOAHn+6t4/STg/pETOdDg&#10;s2PSJncSJdQDxz2e0uHH5E65vYb0Y/avsYYVrFDalg2mgY+JiAhntAA/iq3/7QNiPJmz32TqoCju&#10;g+usqPDm64yhdlufurfG0xI9iF8zX2cESRhcZaVq+rP6Pd/8PnNMuM/sx8cuNMrMpN5O+Jo0npTh&#10;KbrHJAtbkd8o8Cvak2NFRhkbvbAFmMErflm6GPhXRXGJF2CWdXz5LJmhYl025PkSvctYtsFKaSkG&#10;zwqxqEK1AryB3oU4Aikr2/gppqgk9WDHqOwkONAIs3psO8aB5ivVTkvZhDvbx06RPkPv6R7XdEuG&#10;bgTVHDRy651I7VJMlhUhQIWlYi/p/zaEO8btxLzRM5GMakhBYUPYLgZe4mwZI1F8ZKNSj1bcHCHc&#10;0YP5IlVNmKrX8ab8+lPkoSXygG17oKoL5zWr6oECRhp+lGsGInQaWphVtRse4nn8SrLAdAaocNVZ&#10;3WNCThbYo5Jsb84aO2/7V/VvnQWWiyBWCWSBLbYnqdi4dEjFPFnwpCyw3j+SBc6CJXUWON0VfsKj&#10;BHZCHWjpL1IGT2GIk8MQnPeBMihRshOUAe1xljZldGtpztyz2zz3+pQFJvn8PzoLTI5XTVwXa/+q&#10;HnzKAj8yGXhOUVY52OP3zlMW+BPu1JwMb0muzSR+ygLrwPpfeRZ4imS7fvGv6hnJAltUVtgjcU1/&#10;sVngRJt+lgVOWs6essA6WV8CNb+cafkSlD8wv0qc6ATzixk1TCwrHvxAq51Oz5h9MU++ivn1lAXO&#10;E6ZPWWDeDnlyv75N2BxP/0D+S4TxFPmnIN9iMcy0WGq8dJb/OhbzlAV+ygKXfESaMf91Z4GT/v79&#10;LHAKPCV2n7LAJE+KB6GBx6cs8NPjT/Xbc1Ljf3CdlZhQ83XGkzckfjUULwNGpcRlL5roSTsxZ+1n&#10;jTn9OrLA0+smx0I8+1ngrAyxygJL2iCKvkkW2AgbJwzIAvtERIqLk5kZn2WBk6pJSaBaqUnPQcf4&#10;1lngDdXR4eb2c+0TlT0wcJBf+HlZ4Gm++LFT3MsCS+Y7Qn4vC0zHYAi8lwWeGqp8n/6ttTSlgUyw&#10;CxfdzwInb3x9lgVmsnO0uf0s8EQ4R/TgYL7I83jKAp+c+HmkF1hnaTaragZjUKahCcOBbKAMioUT&#10;Hvc8fiVZ4LoXeO3V4seE/LNe4Aneedu/KoxPWeDzz3qBDwj2dZTBUxb4ZGVAAdCB3VaE+QRlQOuZ&#10;jWAdsMtICe8rg//5WWB/kqupF9jKsb9uL7C3fSadrf+KXmCzLEmw0b4WGgRkgf1x17zp7l/aC2zk&#10;auhC/OX1Alspfdbhy5Ryi3hlkDT4WnlhlYf2G8y/epPNoA351BmDhlQtvcBWX9gALFlgI0ML9C8t&#10;C2yde429wP74YNa9L73A1g3R0gtsjbixQ8hQBBk2LYHDXF/RrktHnsAi6PMMBecg/yonSS+wrdwg&#10;hTiwvdFBDrwhC3xaL/DUlZz2rJ/eC2yn3cKo271e4ESbShbY6nd7eoEbssCHfOdn8nXMr6de4FPN&#10;L+Hpz80vDbucYH7RNGrTRSlXX9vLY7MvVtpA+Tu/gCwwbb4gkvYCW3Nf3eF7zBHTaHQN6SztX1U3&#10;zIGzCnoGtrh35yD+VVCywN5iv0jaxOgFZh6GaLxYjUovMDqrAVCCoNZ3lr5DQS+waVBS28mmhAke&#10;Iavv/OvI/5P7dbL8P9ILzJRlYimnyD9VuFoFwnhTVEAQi/l1ZIGtu6lueTwm/+TlFmZ00NWZxJWl&#10;cdjHK6VpUBqHF61Ntqc2DjcNEKAriEEsDUrjqXH4jMrQucm4IVdL47CZfDnXSMqY+RqivFuA/5Up&#10;Y2/7Szuupcv4ESk6qu7nnIjXjHBJBw37v4DGYX9e8Klx+P7hxfnD1aeHv9z6+M+L5/5IsORUdvcP&#10;v8QKSJkbdWD7lnRZ+91HS5W82SqyOTDQzJ7sm23fX3nK+NfXOBzbwZ+ljOMOt9Jzq+UAT43Dklwz&#10;9+TLG4fjFL26UpIyfmocFg308vbVP3kF/uPu4u7F+f0/Plzsrs7Pbv70/l68vbMH/2HnP7z0H3YP&#10;N9/f3ghUObVJ/Z6JJv51qupHGocZlHOKm1LeI2KmqahqnnohSfSZm4LdRGSPWKPEKXjeZRynEodv&#10;Xt8z4YIV5KjIWc5eiMoi8c7pWXKB4xlWS4DMkG5zmfQy68sS5/u/4GD+9VgEEUGNMABOyNTXdzD/&#10;GjgPIlmGhRA5TyXFBRq83sE8AbVsCXVk762RUBhtSkXHoxsyfTUs/6ASRocp8e4fPkoITNuORVKk&#10;AumgVmR/m1QUWJPPyIjR9BHHlc2qoF09C4zLy9ZqTfA+Y/K4p+pLnrMktx3uTQF7mfIWE2H667xT&#10;TSAoXLTD2bVgO4dOHCg6iplgcuRJZ/l8FHLgyeva9IrbIfMTA88jLCr+4W+QnAqBZ94E++RpnL7i&#10;+zKXOloZ4rpMQfC4ck4OzWY3x5aNaoKWEB9RhY3Pbkz//pb3gz1NwoknGQF5xpG53KpjU6LxiDoN&#10;QpbcSc+DiWvD2obU50e95XnerU0/bOAi3rHgfU5VFg0cyjMWCw6x7FOOPuF+tDlRIouq5pIlyn9p&#10;IyF4mH6ZCGINLkO0EhmvkQE6UzL1Vhv0V03IBt1YH1OD3q15oEGn1wzWcmHU7Mtot/Q+2hOOhuuu&#10;lryW2/T47e7X0dcJmz89Z3Jy2BwddxA6OG12BfcPSWrTlSP1BDrDcA4dUFZcpj+VtNmKGgqvo/3m&#10;1qhjInkzReQxW5QZwPIcudjX8t72NHnvmCUKNEKp8DyPmGS6eJ7eL/oVcflpFpZLgn/VDuXdK7sq&#10;pGY5icrz7wfLzTGjP1GfvCbg82/l+d/EhmDOo95vPO0kM7kjs4DXUO1GobSESzSCNYtOKR4BTosa&#10;tSNYgsuGrRE7AhY6KNGU1hHsTGD9KYKdT07/QgRb8YTiHgJX7CaUjmArVo6tLp6rlqMqPJ8taiwg&#10;sDm2DP/c2gC/nA5ACNvKyjmBlzzQatn6zdBh8zQSIgfmlVN/EGPLS4SxR8BrZJ5ckiOP6/YUolBO&#10;fy3CWf+2kjn1EXVXAmxn3rYyhUZYgCHpZpyxLeVx7mhloYaMZQcPO/kQeiY0Bnz2onDFzAx85V35&#10;EBNC2ItpLmAOjTVrCU0GmGc6nAoAkqUqLQ3Q/RKqKHSH0o3x5kFzRrkqNFMJkoHAPTPkzHuVKR2J&#10;Zq4ouHez+Z1zYIXN2ay2q/MY0Y9dnRVCDUdqzFqYK2cX49aJFeMbrnCrkr2BzY1bi7jlEmRbK9D5&#10;TVetbYooEqEKb9NEIbRIsO5S76cIuCJ3rgark8wV7EmqWwwfe7UnV7BmUgmpG+5+zAQR9QKtt2pE&#10;DxOZxmMUcaSSsECvt1umQ4drE5rxIs6RMv+YWXlYW7rRZG1UxJCMgpVOAusqQHGN+sIF6UyXev+q&#10;xXlMhB3qZ+uINfelF1Ct1oQ3jDDHdMSKUzeFyNvOTDiOCTlsNvYiFMXYoncjsp+myCVs1H5J8C4U&#10;Zokqcn5Pi4mOkp2tEdpVaBlZGTMA2tjn6zPluE+sQNZe2uDgtdTkxaxY8FYdUSgYX/jchPBUwbuc&#10;TrL2kbM/ylxPnYzfZIaKeIIHYYDTZiipgcPIbdqdi0E5BwC6QaJ//ooO+Yk5Fv7NQwAzLgQBDJXH&#10;ggAKZ+1IklKZMinH9JQSYA/U2dq/qmEVMFZMe3/+BNBH//yByv4iqfrxB9Jy35k6fZoS/epud3t5&#10;dX9//f6NFwtZtQ2p7utXku6UuMKBVBXr3yD/dvfXHdeT/NM9PwofukDcvn4ttXiMcViP2AZFwRL/&#10;7zb6SuQsXMwjwNKxonT9WW88X+nyw/3DH69u38nqXsx08fzNqz/fPwDI//bWf7r89N5/3F1dPpyR&#10;eb8hP0+i/fxs9+J8d3728sX5S+EA9QsA9h/lyUbHRKJrioj821lcLLNKv7MVGq15T2dymGe4fWnp&#10;l4w7UFuHVDfleOGFjhGFbaTX0Zo7MjYWeIdZivzFjuLWG5MUFrG6rWVLCZFI0lAJ7fj6V/e5ZUyt&#10;ok0BoTxbGgFz+dvTdQQcex3XcdRUIJVoSRVy1JmlsBqlOkwMxaW80hxioYqJSQpyQBG6ZBTMsiWn&#10;kxg20JgnbQWDjqcZkjfkl5yfJa8wcRLgNVk0v3UocojdavJ5ZkTKT7FNg5R5IFX+RmzSMMR/ZQaQ&#10;YJ8ACwlMmNP3HnohrlJjuV3Fl4AdmpA5BlxKDljtzHTRpTCunV2KrTz7a8A5HQi+r+2ZuJzCWN1u&#10;SOdntyYSaM6OHGPCFeslKWRlZTnHlOG4Ac1dzHkZbeWvf5aTjHnOdKEcYIMAIlJY8q1yzfsY3doY&#10;KdcY6B8iIGXtBmVEyoH0qEI36DlKG7xrO1ehvGm7sWBig3rmSV26dwomPMeRqf4laRhTYg3XSiVe&#10;e5eWq/yvY2H9fin/Mc3767aw7q4vn/P/zz69u3l/Lz+9OH/78HD3/Nmz+8u3V+8u7n9ze3f1nn/7&#10;+nb37uKBf9y9efZqd/ERc+rdzTMew9g847cePkipoC7yrmmNdxe7//5w9x+Xt+/uLh6uX17fXD/8&#10;syxHCaEg9f6nv15fiqkl/1DP3RLnW421P727eHN1hvlWdLnDyW/JnXiwyMub67sfr29uxNiRnw1d&#10;DKZ8x1h515dXf7i9/PDu6v2Dbnt3dQPmt+/v317f3WN4Pb969/IKe3L3p1fcHJf3DxcPVy/O73bX&#10;7x+EVXix5WF39XDJwNGL56/B4/9iuunlPf2LgvSMp2zhqL3JG/SezeR6xZ8oemu2NwlOjfIaqGRz&#10;6Tcepulabm9KbabYm1akKZZkKd9021OcDwMxciouBUlQU3v4470TEuv4gJTvri93t/e3rx9+w0E/&#10;Uyo+Ozn3jdo6MM+L4XOCeU5of7R6O24QLrNicc7kIiBZjMZCLow1Il96OE6ub2aeOyaY58QMBZFH&#10;zXOiyHZX0HsuRXyK7jHznOtWckLl3lou+Q2Dd83oXzWKuZLXlrPD4uUODaHJDk1vyVJk4Kj4kv7V&#10;pSlNIldS7MwtJQYxHmY2YnYnVXn9aKY2mCMNIbrdGl+lYIBQJA9krhbeNrUme+g84Tvyr+5s4EAs&#10;oY4LEpsR3apfWVVsbAcyNUCyRYVe2JnJqlSgOVNILDEmA6WthoI0Ucenhu/qK0sjWcwP+C+DPavZ&#10;sPJ60WE0F8ZMcUZIN8xga6NGT3jWSoljSlD+Jm+MFRTSkyOfKa+QC3DOEvC6vGwqwA28Rv7R+iQb&#10;uBg1QYuzkiKXD5xK6tEVOhc76Vo3X56piKlEcwMTHijky5VFv+Fc1CSW/SaKqOK7PTXnkvd1DLof&#10;O/mPScuv26CTK/Fb3Mnw0sGdXJRT+51MwcmCnmNlSgmZaTJlvpMp3F7xescUM5Of/02X8oSKBs0E&#10;k8duZZyOjZXY9VvcOb+Ijt3KPJo4WAmbRF2mijtnb//qBcMzhP62pXjByZPJhOyQNKUu19zUWedr&#10;+lfXprqYoF2BHpbbDBjHTRpXRAeusyk93LHT6528IR3fYOgDPH1FugSk9LwdV/+aKbEkBKfARLrc&#10;IXMY/yos1dabtskV8gqn3kfObb6Sf21FrmN7MTn963K41mehcbZoW3K2wvVQl4s0IVhJ5KgM5UfB&#10;yVrONT9jXU2QkD+RMATGtSUuGxhzP9KY8HwhbblalNwR4cyK0AOMAKdFJcqWjVaa4qLwpkTww4Un&#10;OsD1tC+EwDOFJcyWRMDmo5Mwm757cjzyzInZjUycTZgpQrriN+JsPB4fQ8+sjPZaJL1IElEzISF8&#10;M+igxKN4E75x2TNNGuFdiXQDNEftyqIBk0oPNeyyUnENFJRXaF175qdTKeaGk6+UfgNTVRdKE79O&#10;l1WDKBASZAaQarFcyuqLU+Zmx2JWQ9fXrCvoA6twro9rvMgFjGMq6PP66YzQsZuc7kAGx5kxw7CI&#10;RC4I2fAH7KKjN3QKN/gW/Kt3Dc1CpOvVuZRq2iRNRdAAN1i9bGZSayryqNSRrhwoTyp7BZM06cIY&#10;O4ZulutJ3LtYW3TLcTBXoiPbmOT5ZLaBVbuv5EaJxJ+JxKgi1fmEFGKOAZjaHos75MALnA11CFM0&#10;wBjnqpAj3yDj/tGwjbSjI9K7T/NjGWhiN0Wbn/jQcYZuGqbcRByRQYu2w5RVSaasvYE3l4PtZoOe&#10;KGtT8YRnHR45zv9oyQCUv1iVEYNUa4tjTR4mhJ7xXvKyUFJsXdGEIj/Jw0RrV/RGq2Thk+ooeeFs&#10;kQRbai7pIJC7HK5A/KuKpGJAZCe7jyveppFYUt/RLrvFLDZrXsdNRuvXIolmmJ07x9i/pgIrcW8C&#10;n1VJCzKVnmrZqgiQKcEGOu5p2PyQavXdwAH15dDAXvXV08C79cXWIBhcnB33t6m4VOr27tkRVRAL&#10;0h54fS07rxzc/JLFuHiQ0pny0Fsdxa8CPSRndm9efn+zO/vpgmqapxKqE3M0iP5BPEj+N9TFKfEg&#10;Ygk+2o4gPleNLFDFg4hh0p+u8SDJaE1m4jdP0iDRigrxIMPk0XgQPgcTMooXTcTf76tjRqSUFJmD&#10;zgMT2QAJJmBaS7h46L62S4J/VXuyspeToHez+gkuV6ssaAKmn6VscaSQI7whZBKIldU0wFJCpwYb&#10;/m6yLhFoKVslWHEKrAwozhbmHMzWTUvDKSPn6ihYbNYyZyC6LJlcTTDPOEM67kJojEYiBAqdGz5L&#10;TEErgCMVw7SOeG12aHX+EpnPMOFyMtMYEZVxzNEuYWKugII3aSOx3WLohQy0VM9iwwiVGBoFYPPe&#10;pbkm2WW/JRtkJ7lmCkGyNmhbkof3ZjMKMmMTAVS8ScRneG9IRCuzMqOXur94lzRQcSSFJhtehsqg&#10;kXJzuvGOMkzW7NI9uTJKPTwdAjk2sULCfdnJkzn16Cgjg7NdLvEZDJMFabVkl/CSOX7LhSweUxDV&#10;JxW+KAeyxNK9E+4S9jZnhxYcKVGLoees+sBQ2gQaz90qn3r0fOLz45U7NHkS4koxJh0UtFg4A0IS&#10;vcbQDsZHKFd15KLjtWkUQC8YdHryuEOk9RRa0E7WpkLOIhXLZSrzjGpj7ruunfM30FBCoZvWRsXb&#10;LlHgCd4MBzB69xSOJE38lBzIARYexIhO+IRMO5QwaPyoBBPaUK2CuV8RgkigiRJQClQwWVGvkEAT&#10;+Td691xpGd4EyE1/92uiZ8nag0zXUkw2pQcvkjQSIXTwGvQms41kgq3dly2nQyTBKzfQtskuqXnD&#10;91NMyGwl9O6h2iTzlBnENOFiom5L1yYfl8gOEceVhZ5oz0u1D2OVvNBioHUtwQSt4EPh1fiITudU&#10;XTVptiY9iNFo+hu9lnBVT+DTTEwMjvR00JoW+cRAyKzB0tZhPCj2WEJBgplrh041BHUWmKPG39ge&#10;8doIDnpToQm0J7ZPJ5OpjKt4cTTBm9AGpSW6NkZBQm+iGbKgarZcVzE7jsumVQ+iWM3WhBczS4l3&#10;Svh/tjZj4RMKEh93KcaIyHbJJt1GlkFf2doLPCjFpAW6eIaFJijZ7OQ3hLHtLMU8STAhIOg8yAyQ&#10;ZJc07dB0UPBmu5mFx3gRH0VCjIiHVEP7hHYZKt50bfaYQUttq2GygH2TtUd6a/VOExmOgamhoM2x&#10;IELRV3LL40bh6BdgtcMjJUhFFieiwFzyCRrkxKx2AV87UcaU7/KaRVlZrNNkZVIWJjUUOiZHjjHQ&#10;GzXoEMiowWtZ5udQoZChsSGOrQoNrkqkkdWm6TMjkh6yEj0Da3saiXqGDGdCGfZWhGSAk5VH5smY&#10;s0XKLwMWb7kcSi+mTIgz18z02hfNKRkwYXy7OchVZ8BT7KMlnjEBp4ESTAuXwRwWc8JKF8kpxIkW&#10;DGeHhS8SdUftwtZNs5Ru1E85xlK/GNONkAH2QTm+BsbgvR1qF0RHN7Ac0w/M5GvgfFKopmFWvDWX&#10;4AxbTHnJVFo7hvMqF8mst3hlzGXyo2WDFEolaIj77WE8mfoRcn4FLLW1CR5IKFq04IE9JO2LkcYl&#10;8DKYEiXMNcdXPfbpX42BMvqE0Wy6ttjWydq4JOgWOXJJ8CV4c1/SI6vQ+dVJRRyFfwUabyILi6G/&#10;pE6+GAgcf6JKKUAcpysfsynepVCEBcva/Gaia7CWkV2FZiJxRhNJuavQQPocmuoqo0mDYUP7ixvA&#10;DUbTSkw8w5vut4Qm2GN2ZXA3ZsYHNhOjZHXtBkOSpIVdoQ2hWWFqax+kVjqTHVKYPKdnmORBBmbq&#10;TA8M5mED7DcLpcCAmfMoQ7bbg8SSMoSVCg9SLJLYFdKIMLnIDZjgrJvsDHBhcvKY7SbFqLjMwSPy&#10;iOWmeDcEMDhBexENxTZmu8RhdONCTOcEbwTXai4IP2dhXyqtKaNQvDtC0NnaNNGbFDdoH7Sgp45o&#10;6s20DwkTc2ZQWkOmT5YkrkzHklXL8KYp1l0IHJWEgqfdUhU0IZXsAqRdxElCfiNhQcLPYh6Wawfr&#10;PSGgeGwWG2m4ADkZrnldOycJrSuDFwk1QBPt8DqvhutygXegDg1eUFrjzPOnlulpgEYneIvQlvfE&#10;Yu5GB3Ighdo4Vgm15VEW4z8mJSfcuqXIWBUPNZ6Zl0KgCAYtaGADJu4BjZ82a5Y3rzIlJWOkVNap&#10;00/TjES9zetuMad8PkiD+0/dm6OBcZwcCtEY09moWOyj0AaknMVrBnJ5EZVtJyiXQbIyD/Aa6RqA&#10;adVULcmYr1S7M+PCeIPUVMJIKHRfuQFYfBllpAZgOlQMZ0zcxK6EzOaTkuzsEi3G4BPzJqjMzEKI&#10;2Aro8sL8mALJceMwugzmypRYo5T9ydIcSbLBjgzxSk9FEvkxb2C8bW1lSu2zy4XVLKeYO4QM9/fR&#10;C0Qok0uO20Sqe2WDDR4vVq1xPwMbEhlEveHplpXzsAJ9pNjjCpy79Cf5/zNwHliAbkaMtLqEzODE&#10;R2nxDJYEiZayPRgjY31awNwzSSMWGHYugnlgDw/KAhbyGnzCzTRO+vWTe92wvjk8DS462UmLGGIg&#10;5JYp/d5KOUndxEI1StC06IEcFl/VwgTo20xKSArpujksBobDpoqLzLndD7lG9Cgr1fuZpmVZwza9&#10;G+yyzi8+It26ZkNQhXlDBks1WnxieJxmxck86Ri2BBHL6ZI4TyytjnCpGapgkxyvuBxu4qRBIDwl&#10;K0hqsIcQIqcFCiPR8phXHl3aYM3FxKBzyo1UbIGMcqQsjCm3DNqJV8bxdquF7vfk/AbSNiaeuYnP&#10;/H1XKXkNmrz9ZCxHOiK5bORpFTvuhuAZMV7XEwSSkx0yI9wnWZA0lVKqKKAINByk3E8nXHLicKlH&#10;srElU2cXaL8kF+mzD1J46eGChsAcBSgeImwInhESmYILeaAIfeSYNNSA4Ifa5CiyyKmcc1dauJd+&#10;6SwZgPaeoPOaBCKOmKzlLBvq1QhZeaAI4zW91sj8mEiSmE7reZingMIrVloTtNdpUMiZ3W3ypouF&#10;H9ugR0tNkM/IbG1JB/uouBZoqTW1XeZ4y9twqiDQQZk1I22SFigiGpbnyBlj214lJsaPnQ5pjURV&#10;SWXR1MGV10xqdL+cPOWEiepmPnTvVXmUciXaR2bFWUdbA3+LF2nRHFRcWo9JDNHyeQ3SwElScawn&#10;T2VPQkF5TMcr/mS/sUbuN4Q71EllgHpmj/A8Cs/cGyYN0ESefO0GvLk/1NqRsUzZLvGRnWPpac5O&#10;fotDqTYMQZo87YUBZZImFWAJBQk2e00wSCX3Jalsb5Nu0CdSdmb3ToMUS8OCTQKl3jerXSGZ4gYV&#10;PgSBuvDmRpeV1hDxhBHihKuoUCVeWfiE7WYpB7bGe1kKLQXECSY0hnkFcZ72Ih9ECLesLaZpgjcl&#10;2NOUViprEx6k8pA5Xrp2UxjGE1l5sIREIGQrS5OnSKwqNI+b83mqXSbfW1QqDzxwifj7pXktgbxh&#10;4CNu+a34FFGABP2Udi3AVDErcBogYOXHeoI8V33QwaYNbDK4ubHpCDBGmpoVi/Kk7Ept3mNtR/zC&#10;Smyv4pwRqsKyCY1kgrniWBRwYkrZ4F2cY54oMXDKLrLVpXDIiIkKypw/LEgsTl1dg3Ix7kC7A8g1&#10;SDwsAYdpbHWprk66zCWztp3CwBSjZavLmx+Ku+iVmCXJ28mgMgfnzJLVBwrgFXeKoDCF451K2kTJ&#10;zvA2JDCBnoLjMtUjXXt62WRLwUFGcyKrVmxJ3QMuU4wJvU6uiYi3pdDYMyoatBdihsRrUx1nwRgJ&#10;cWY0Qe27wzGmQwglX8edpk4BDnCCCWa+iVyLTMisSz3L1UaK1eNdSt+2YkKhEAZRK3Rh2QzxeXGp&#10;kdGe0OOjKAj8SVO6UEVGrSfGigQCyDQoOD0qGe4SNvWKlDW1fsnxU8XrL+DQsUVePaYMVp5PPsAi&#10;pl8hBEdPeGiUe47KyhiaCi6vv+CmS0Y7Ung+RYwI41NWEx3pHnR6RExnIaCjSgisiSuGa1Nt46FH&#10;SnOT8xzJ+3kMDX8lGelF+GXjDyYRVk3Vp1RUeACrQZczzgVHRTcqM/njjZLhhRh2UyBF6aVYyYWg&#10;nvBWma3QLKMLcl12n8Px3L3REYG5TOIrG6WHJNOgqBN3PmgfzO4JxozIq0ciz4zczbQcRZu06BVo&#10;Ro5M3d1uGvnXB0LIlA5dGx8xGXzB/UcJpxp01KUl1wTXFc0eBRFiQcnZLHgG3hzxgZhnTGsqqE3X&#10;ZiNGYL7V0kbWyaTneF2pPVfKZRiQ4fAwJPwarTpKQapKQH7pcIVRxa1nl945lJp7YRsHnRBtpJoW&#10;06iNh2j58Qk7kqeKLSouD1KsujKFSPF1QPmdOA0FjVRMiMb62/G5BJIYY/CZrpyKFNkCjMYC3HAo&#10;JDmMj4lAJuJHtQ9KrKyc213cjJTIFeDcXCRH7W985pYoL8N4l4GMukqs3IG+HM/CoWmSaxRo/JWC&#10;NXF+ChlC/gcTnAWDTn0FvOB5IHupDohkiyw/9Qu6dn6OhBSmdAoxgER9oaFHYxHxAJKrCJp50SOV&#10;lZnzx2pTFpouBUIX4S55UtOzmbhyGQNim5sBTSwk07vkrkTdijw2GKICbU6FXM6JSYSd4JhIH9Q0&#10;Xd1vIP/qTQRNfJcEzDPjrKIgEYb0LOfTkQYq2DGk93zypIFAK4GeuAoHID3LmWNBBJMhWXuSBgxn&#10;GVQS4j1LGgWQ8ghiDI3atts5N7QrDYFTJHPd4rUn7UMwGcmIoWctKLXfiYc4LihWs4yUvB4bU7BW&#10;9NA78VVlvre1FMg0jGRAaHU9YcItCVdGNKluPqAhSww938BEWQkQx9Dz5S6xwcTKruwGqqmlAivE&#10;ezZJlnTQJWEt6kblrWrRJzhmqWMzrr1oHY0oFachJiOTUvWGl9kMWGoRNOU9hMBOAJ9N2wZc4G/C&#10;0io+DRsFfDKzG6gI+GTDNxwRVSOTg9Bw/lKS7N5HA3PVrk0D5wI++U0NYkHVCeUhTshU5gCfYzi5&#10;QEu0jzCC8mMuddgyU9SMqdEyuzRkMbq83XdGSBmfk4FP8T4a1khnZ+BTMLFBL9aBzQalK+A0BRfK&#10;tMRlqqBswwXA6vigapk1hHEEGQ8oN1xdgE/h6oZ7EfApGN5w6UplrofaG250wKdAfoO5UKcJsEU2&#10;yZ1epyGw5Rg2EvPMsayF21oHiZEvG+33o/yfYVJNAHwmc+ruy+Oe8tPL21f/5H3Qj7uLuxfn9//4&#10;cCHvW9386T1PHGFyPvgPO//hpf+we7j5/pYRgvo+wN3u/uHvn/7rYnd3Jj/yQufVp4e/3PpDpPND&#10;n7KXCVYmyb2//e7Dw+3r6/JE1IwRQwzlH3jh4Vs9v1R8ms+eerBwhGDC01x/S19HNSsdm16e8UQv&#10;VTP90PoSWyvvVMljnbS52el8+6F+jgtD/RyVx6b66XY8znI0qya1aVZe4LDOy/61SFYFKX9XkraR&#10;8ta/3w75+V//OpKE3/3dZAo+SdKr9J1hbMpHhmQW07tZkmR4lBkFOKh0k5WzncWJKvKFDPmRZ8wo&#10;f2M4ix/+N5cmR0VeTDFMHhMm8tNE2stlzpVCQNeviaNyRTWG3f6kTejYTGwRbCefcEFcPvPRxGS0&#10;bj2CyiSJ4ggicXkfgtICzttHnk/k9SZptorknE4wf7KTukceeYuh6eDXvMw+HV3X+Fd1DuGQGRp3&#10;MDYXOUALtcikDqJyISYaEBRHCjOXuHu8y5qEW2aTcbYRUeoDagEnZuK9N0SGSXXEq/P0jWcJGD3B&#10;e2MJeM28KRn3eZ1hFaesXomGH+WBIp9rRRqljzZjYhIqfYO01zq7H5W+UYYA2C+QdMkSQFiJ1kbE&#10;AzjUpseRBlrY8WJ09S22LEnsmBdWBBsMnAqcCXsnkH+V5zfMEXNogh5JZEInpyoXwzaTIvU1/atr&#10;o5IMb6YLbTK28Uwh0VYqEBMumIBHMmjkYyKKzJWYq5FKWZJpETRF5hP9mICXRbsYRoBIKLmJoTKA&#10;P14d79hKfEEGvyc5e9q1zZsW3HnEPV5d3pFT9xhwMhfOuX4u/jUbi8pQZxXy11hc8epEMeyVOmKX&#10;dJInSomKLvMZOVIhU7j6UalznL+CYMtod8td0Bc3h1SPCTbpEJmhW8Lp8v4BEaKIdcg2Tk/Al6aU&#10;+AIhsGeXPEWdRMBiaGonPFHfgEoNXe/UielfE9TJuyfHQCFyclL1NhvAj1HdcfgKB0u6y4LfuNQi&#10;knZORw8WTedpcqb/ZdNPGEjjOVFsJeJbvr5vwb8mV5ysmzQt4DwQbg12TKNjHFDs6ch9YAU7+5t1&#10;JPxryOyBc93Eh0tJDfPxVJ8xj4fO25DlyRtNW8Uw5IYNwWtCtoAT07KSZOL3hFwT+dtjg3SrkiSd&#10;uYZGzFgX74NXTOb0/gp8TEGda1hSg5RaZXxM95nrWKpCs8QZASofFSw/MZMiPi3UvTWWS8kc1V4h&#10;OM31Ur9erIMNHldyLTPCUJJxDi751ki5ShLRlDfIYGM5bZz8/vW7jV41M+LAXUbBhKvj11jqWepm&#10;oE4MjoxMHlF5gDcGJ9lvVSu4Z5QqJPeyNuUpZTjh7KKV9+msQmhD+jezoEcGyLnJR49cViBI673T&#10;ncq/1PxklNPkFsnbxdkxMYncmIAyWGmcCI8J38ltyu0G9klWHxgmb/6f2NlZuFV6i42QFLrhuoTI&#10;YLH4yHUZXpRVzyN5M+4kvBNjgjgZbXQqHlw5WeafGlUJPheeoUVEyihDQlY80+AxUnYqrxrq6gSl&#10;M8XBtYCpqgzMmAdEJUKGMZAIqIFLsCa5RI5pSdcAP18REwlA9dl+GarOKwm6gWMGBc9l+3MHUvnG&#10;I2zhjilA8inVkjOQsVYhgfAsqG9ReuYSzoDi7RQkaQCXgZIebSKOlERgCE1v3OPZklZLfBKMMW+B&#10;pF68IqWfln9Vb++BU7CbFBiXG8r1B+UaSTUNmTS55gshEfAsXVMTkuFaFBk3H1MDOP4WhSyGDHGv&#10;pPR6CZf4nQM3YISHyOyxcE7IffA04rQH/tipfgUZJDNiQ9ZwZrFEXYkclUHY3m8q5vGJWx4JlTQ9&#10;uLaXEXdJ4SeFGIwGstOSJtdYwQIwRW3QJZg6ITJUA3Hpt69OFNa1fQPuUt1lM/z4OyllJFVuSZp9&#10;yruo+tdMrRocvk/6h6js96YaQqjonmZCSsh8joU7Ev5VZHijlCr5QsiW1XEAqGhSuksIPcEdX2rm&#10;SRn0Ehtye+A1CzvOP19K5HULa5nBcKUYxTE6JiUEZ7G8dcf4vdn76jxVOl1sUvqV3M34i15MipVO&#10;YDxRUsQ/3chpcBlk6qObIRj11KyHQiUi6+Ew3B2KS2Nwmo+m+L+MQoq9fBxfOi2NkNw8mT7GnXOz&#10;mwCjPDUTaidKM6cUDbgkcUWRb1dmDDuhbitefWDIpVuLeX5BCsU8UFhunlhkKbhCCJUymN2MPYmR&#10;0UcL1bhk8mHiN0qhqvuNRKtSBib27IRk9iGEj5HBkLdueUI3JF5iFmOUoM8hZuQFxxTzO9LKTA2j&#10;DC9HYXZFTED4w59aw3aSwZYhONNr/f0GJI8kRuy/oJDwcgwZHMHEIUFVTuGSBjdT1J1bN8QoFqlm&#10;RT7tepWWzsRvZD2C0SZ8pAGT4MFRLfk1FXF5gUe4mAkvlCv4WR1VxKgbu6nKNOuEdaposcy+TqCr&#10;+O8eMr5f/+qlWUFLTWaSMiL/azqbmwF9HysDaen0bTaBz2RswIXAqXT8H1LdN/g1btjqT1CvMJUF&#10;Nh0sPR7EZiIhrw82h66OijqGGRnfr38PDpYMjLy2EGIyHyzxNXFQI+j6YJvAKzLmuOwd7GMb/boH&#10;yxwE3rq2/bYcLNpHnI2IQNXBNkBXB7uHjB+ofw8OlreWKY+KMZkPdi0jvGOGrA+2CXw+2AZc6oN9&#10;dKNf4WBJabsj2JQOAideUtPbpCEdhCsq1b7FYGnI70jK1/qUW7JHVIhPtllDOoiohA8xakkH7YOn&#10;ORKsFd5W0q02pIPqrTbkd2pCNoATBJXWt0L3hnSQVDbMbJBudR88TQftg/9L0kFMWvBnw/fLl44p&#10;KORpzh/lZWDEbXyCGL5jWgZGsUqpo5MapoYyMFCmL15PqwWcYU9e5tJQBwZfEmCx1bl+kiikBJUn&#10;a7SuqHO16l9Vr/vgaQ2TjPezKTottWArgk3uOTYUg9WEbIjV18fUAE7LzsYfsGooBsOhpoJS6d5Q&#10;DLbPwikh98HTVNY++L+kGIyGqqX5svIaItEHvfKPiiAlVNZnir3FeI/wYqYGRXIpotHEnkh6t4ht&#10;uRsOtLThRuYH0DLKR2+pLNVL0M4H0JH+jK0JCXVQAioLxxESec7bpsMlZQTyBoOpakZdceFEGwNi&#10;4fcp3RoxhWU5G/vQQDPqVo1kDcdBDZRSAS1NYCzGeXr1p2YiVzr+VeWDUa/xOVKjVHbG6/KH1Q1m&#10;LAIlWSHwvDsp6k+8vIpwQEtBZOOZMLxbxkOF0FzMFmQhCEKgMIYmKmv5KWZxpE+6kiuwOH0DNCFC&#10;H3qHqZvlk0WkrDimYZeVuDZQsFIFDafDdUMTdpFBWtXGpDm4VmI5T9XQj3HrzzfQ+QuYKqqaSNrM&#10;06+OalVCHi7yDbWka6mysGCSPCuWRHKJlMkY9qIpZQJRUgRLMocgpYHnFbYkt1nTV8dQjLWbTASa&#10;onIEOqe0lysJ/6qyoD1XxoUW3EkP4jyEskTZAc1zBs5tltS5kE7wubvUcMrkiXB1oqESdFRkaGIl&#10;TBSpAckyOt2xKiRfFoNjqdiFRnVrn0y3YQQaEUhFhtpZOtHj1ekrMIki6bURdguRWdNgPCGT1v3W&#10;PNNQVUxtrYSSCyEbapbJDDNjz8ClKTVmAqmzsaEmBHloiowNCaTV5+hgUUiLVUiZWrilAjyJcdfg&#10;e7rA+fxrqBt5QKSQh35j3qJwPjuqbqShX8mvDcoZgeRxN1ufqcykeSLWobEEnWDg3DpJVQFty54J&#10;kj8j6cpwdex/G/8GOGUCCS/U4Nj/ybDVdQVO4JUJGQkyzLRVKYGfmezhlPfD9a8qM2qYLLPTBA03&#10;quaj+ClFhZ1N0FTsJblAyVxOiDeAU2Ntli4mv7xnGJIFx9sbzbuRJvUkdSgP5U50kTRmIoA8b+UD&#10;fZh5I/mpkGGo17MQD+pY6mybwXkpeZvMRqPbgaH9yuyE2eTijJCBvWRekSg+imOY9ZUQsganNjEZ&#10;AsTqEFtXp8dEBgLFyJAgN7kGFjkMwcVKdl7PoSkksHSwDCbKDgkXwzVMA+IVNCN7sy7zChOqVgjm&#10;xrtkfJLdk9J6k4Mzd9dIzs0kAaSI5HjM1HjoCQEuc0ljcNhlWp0ayVjZYbdhu03MKDNyw9UpXHQl&#10;QDQtG+lMgp84sq1O21jqn+M/OjLQNPH06P7xtDemDCWDmSCVwUgqSC3gUpdsuNMbkVgQRL2ZGjaB&#10;y1yoiJDInT8QwLsZ6Jv4mPaUQJNUn6QzmL5pUWQS2rQ7xCzGyUzgXMREMsOtckOTqDfKtIDTbeY8&#10;w6WXXO6UmU7glFZTyR0icyLuNXgLZVD/5mk3WUmcvEtTmfqS3DNwwWTHnGaYNJk99J1q4AQrCQcw&#10;RoZZ+xQ966k2gJNCn4aNNxwTCR8ekdHVpfok6a+WtyqcgQn68MB7yATVtdQATRWR9dLzVxiUHjMY&#10;oylc+1LSlAyTooHGNAxdijQnhlg7JN473nCkXAyywXSZEeCSyayoeWsNFlpFtQbzrzoRtGhmikp9&#10;uJu5p0EzZ5jQZ0Q7ZueZA47u4U6JOQmr0srKaU4ohXvR2qxnBrd0ff1/9s61N67jSKB/heD3jeb9&#10;ECwDjmUFAYLA2A2wn4cUJRFLcpjhyFL+/Z7qqrqPuTNddxyS4dDt3WBoq3XZ07e7630qMlvApwxM&#10;H2L4gv9lJ07Omp/fXsNrG6rPZJoWWo9vioOpsv96LCMWLwUaetx7GEUo5JX1ioEUvdLm8Jax66ZW&#10;x57+ozOD7q8v3/K/s++3N3cP8tO78y/b7f3bN28eLr9c3a4e/rS+v7rjTz+tN7erLf+6+fzm42b1&#10;7fru8+3NGzbU7A1/a/tVeEj6kNtez7hdbf7v6/1/Xa5v71fb64vrm+vtv9Ljzn/8QSZ199uv15e/&#10;bvRfgAoBX7r+iGGUENyKH/rr7erz1Vn6L5xF+UsyTv6WHM3OQy5uru8/XN/cCHREfrbpbvp84/Wn&#10;T9eXV+/Xl19vr+62+rU3VzfMfH338OX6/uH8bPP26vbiiilu/voR9+vlw3a1vXp3fr+5vtvKcV69&#10;fdhurraXX+THT8zjv68uE8yp8Qdp0vU85Ssogmr11nEtzOTsu4A0hOeVzhHuW/La011Xc19YFVLP&#10;jKKE6el6nj9G4FJ/uVrfGoZqw1xY+A5/SobYWupE0gyZ1/PRptANOrSp9G2+9aVNkZ/sidaoGki0&#10;pLDXayUlWCKdhZEjaEO/fX2tLr/qWjXXZ/X288e/Pcj7Y82++E+X3+/8R1nRM7hfN9DBwHyxP9gZ&#10;52cX784vdDew7eXvyQPkR+nn4hOBkKPzkD+s/XQWIUPtsOB/kumy15uj/KqrRuOsdfXKv5mP8U8f&#10;i4g19V2ocfpkH+OfnbH5gbArVbvrOSzx6nK/2VXRaIY2rrFG/g38U7+JLg6qZ6AA2DjpWZFdGa8g&#10;x/nQc2Rzz/nc/LNabS90OGpwPAe2nHeGOG5wuF48ec8+9e9VBDE4wSa8T+56/ndKghjxsiOIk3tA&#10;vskfUhBLGR3GrF7vcB3PLhHUr0cQo210BHGSpL9LEJPVQDCqvVYu/16rILaoZijiCAYDnesttH1s&#10;Xi55/Wy/UfEcLa4RiWHPH4vs68cWw3i11MyMxVo1tJdsrXp+NjRFl2r+WUltHxxPQgSxRTmOG1wE&#10;8eNSdE9QEBOm2xHEyXP5xxXEsJistLq28l6PICZk0hHEKZj3uwQxbk1JyE6WrCstTUHMbVS5q/+T&#10;FrHOI7CIG2Krtpt3b2ViCBZ1CoUXWcw2Ni82BZIi4cZ+oxqz9Ln5Z9Mm7TksNl0tBt1PrvCy5Zsc&#10;N/gYIbTnaxVr8PStQbbNjhBKLsk/rhAi9ZUCh/bF+mqEEK6tjhBSd1dvIQS2YeqpxFBiqBVurxWR&#10;pVRNItbgXLrJe/LBs0shnwl+WZvIPjFEerzTE0gSIj1Avk7GNct4oEbpsm2Nd1HgnyoSWqNJDfOn&#10;+yj/NNODqLoVUpCqe9Toxsz9mf5ZPZv4Y995Uy1ajUaYBhkkjCZup88+cjSJKvk1YQWlebQIN/CS&#10;R40O59189/G8m6ObO8XXuSMO6xBBv63IKOHDpK8Kei9pd5mdKMMtj17y3AMlBk+0YcTI2wpQFcQe&#10;vKk1mXiUDOU8+xwZ+l6mWXPcA8ZUYzDUJXK6o0d7SiuJ/1G6Gc+mqNF2Ck5sD575+/FPPQ+MFnxZ&#10;WmypDsvn1QERothUR3MBBGmVVEMDNkqjSZUAqZT9lhPeOi9EZiIgyurC9Pn6p86bBDzTbSUfhKB8&#10;7t1Qq+ffETJjZRD4E/3TnixgmDQNOjIugmwGUEKW38udBWsxmIZwveULglgRzk5+zpJJkQZzBQbh&#10;HRiPlnEFMgf7Mf9koqt6k5C1H6DW8C4JXSZtD3AYfhZ9xfxTV46kPDIp0+C5NCrIzoJkVEBQaXCP&#10;aUgFu74UeisGiyFto+zJFGwERQykKhNfTdPoMZiiCLtq4mmIG7Re56AyE8BHtfkFY5tdOs4dZcg9&#10;X4oMNuCcIITzb5ATC/vCnizdHXM7lKuD/ZMGU2QodKRgtPRxlJ00FGR6eOX5bdrvgvTRve7egSUf&#10;4LSMRADaB3Wq6Riy/fP5bCy13zPabiG3Ho3BBK6JXPcczJWUv2WIXC6s80D+jZCxLbBZ+W7RwKp8&#10;i4A40J7cVPHICDIxvWdJA88OBsMn6p0MplAiuDEk292yJ+MVgytA1UrfJ4N1M0oaWezRnNF3vQgo&#10;XA2cU0ykxxoLG77nQJJkVQSHW4Hb28f22JD0TdT3No53ujN2Y41LlOa0GeJDj29FXxgqUXAgKsko&#10;Wz23Hf2ZPcSzz7SP2LeSIXJ4QwXLRNEMgzq4UAUtaOoSVf1BAi/57Ny/ab0w68KCCBG3uro9RlPi&#10;K2BjeW2MFmpEbokbCjiKG7dKOHqPdu+aRMd6KDmOp5ZaIRyGtjNNCYIvyZnGMXviHEdsx4o6jAig&#10;/FOORSOiA8dB8tXEQURpOTgMOzbuIDqZJEdBW++GdFSD7e1NIy8W5JOJH+wXmJbJOqqXC1oIXjZE&#10;SVovGOyWq8L14Av2bJmO1VxwqQkOXqayz6cGzpWSPzUuGAfswa/GQ+EdRgmZOMnL1l/w69E/1eCi&#10;SNtUe/4igHTfQj7KP3W0lKGpRjQETgohNXtPUzfjFZRAaSlMzY5mA5uYRyWKui2p8Oadh5aOjZRV&#10;yf/+hVQzJnkFuCbvwxCdSN8JPwWijY1ojgOR3tkVaLy6/EDdFTrbaCSsEisvCn8/Zc/0XjP3QvzF&#10;0AcBuPRcMtnwKNS+L6OX0Rre4y1T2VlNho7rC+mekVM4ml91OJT2L3krQ5glvo68JrZnfusfPrd+&#10;oB5HS/llyf/9bF+19Jzt0XNWvIkdUZNuvf6ihmqlGVZn2sxiRxq1uhY1+PwYo5KGmIj0sdLd+OyC&#10;xmcioRudyD4xQyHY0iL4jKqbURwSMhQtIm316INZjwpXybAwDBdJjxgD2aNJB3tvlUMdpcAMcgcZ&#10;mKxz2wE4ISCzo6W5AX2AzCoRhmDu2chlCQak0YiagAYuveY9iCDQqvy3xKloS0IQTIAsuYmA7zVK&#10;H349fIzZwaAO7SuyHjjBs4NhBlmYjDcaN6b1+x6wg4TXcnPmjevSTdC5AnmqA9mEg6AdKv4NE09T&#10;Alj5r4afyQo/qMLl9s7PVvqx2HkmFuDH1S9r/1QtiBW2Fw0bZxq8Dt6dWc1sPkRTdhqyK0xGEiUJ&#10;anvThnOJCiMr/2jZzO4sB5keDJZzooqe9DrL6xjpCOo8Jon5l98WnG59MgpB4A2V1CyHKuAWyM+5&#10;cSfxl/IHqnHf5b8bJffg6mxjBDQuqayyeAt7L4Ao0AoAero+GMZk/kjDpqOjTBosK5xXVXDqwFpJ&#10;g3l3wSnlrqXpYxpMDCPgGEpsj72gpgUbLr/GhFCSDBTjVEJ++a+I95TuTPpsOSf5Ezif0hXDVk+O&#10;YH5nwCARIr/MG+86/2TPINLcabE9Lo75kv7fuoBE76I7iRaJQFPSTHrcdo1n97hEG/PucT031qTH&#10;zd9Y7x5CpfEue8irxj7pIwrrPTiLpWxje8MBjCR44+RImkugHTQOZQ/No3Hee2g1jaukh8bUuKSI&#10;j4Xa2AFdz2Xc4xgm88X7wc/FMKH/3eDNt/Wmj2GC/tExTNJVdYRhAmJLeDzpqsOpZEH/2jDhHgFX&#10;oIYJ3bRwCdhd+OyGic8Ew8Qmss8woSOgB+wYBcfRpnvIMJGGXo64nHOe/ev55vZPyzZAfzOYMeiz&#10;qDXCkH4nFtIgWU8qqnOKDngeU11Y8ojbgOPN3hqDw/5NYBtVg0KoCjk5Nw3CYF4mD3cnyM0BZZG2&#10;Dk0gQExnn+v6CBR/kcTZKbDN1FYGkzeJlEnynnQSQucNQngEPK1kaCwUtbyGgQPKuJe8u+hyH04d&#10;+YNuxnvPf0HU2HTi4LEGkXXVnlCphaCVWzSS6OwYk0MbqPYSGkgTgMyyDDrqgVpBjU0q3BKHXPDF&#10;qpYLdPpEucnOmAiEB+0x2qOkINzaumjSRohmTrm1WMAB0imjiwfHThC3OhbKYpAUh3cae1PWghyC&#10;AAcHt8U6VLGFA0MAsq23QYYKF+wI+nd4v7Qh+LD8GmNLkoGTpkzbg2As/spepHbB9lZgvLxtwQGW&#10;jMe0fWjxnVe7ga8LZ0kGc5aDq5hCE5zPaTAI1WgwOYSWYEe77gEXRm77iD1vPWtJqLaiW4I+Lgv8&#10;04x7cND2pvHhRIFr6TdZsT9p2JZfPjqRAZVMXxLFwBK+D8+EHCPLMwYuKRyo7LfEt2CWHK0p2a3B&#10;aPRhu4wS2C4/mkvQHC8kKEOKy48GVGfWKuYWkM78aJzpFhegrbv0m8l+S+5C31NAMQMXEOQ2UFW2&#10;A3H85X325PF58gRxwihtk9Fed4xgjeIH0lbJ3iVvErdm/ltyRxOJSyeHLxCIYknls6gNvybyy5Hm&#10;4YEMaWQb5MjKA11/wNEaCBcQ4Fy6ad5sAWkdmnuXSG/q7HR0yiHOjwY6aeeSSA8CJj8a94RTrsGP&#10;BQkl0tDYfGM4KyVGnJ237Gk9xVIrEAgD8vkRAvYtp8LSzj6bbOBKx8QhEnxLAtrVaPIhg3kj++2e&#10;p29mFIEjVc4Bj7CWlpGwARzIpS07ltWJINi89oG/S5KNg3TAQzaA39uPY7D+8jOqdzFYjzFYOekd&#10;gzVtwWMMVjwt7hEDVYRiLuejYbCScyaJypKzQV5DLdee32C1mWCw2kT2GqwExuxSY1SdHHDQYKUI&#10;weIDIrWDMDT6ixD45ZgJIDkohyCw7bnmdOMRDlXu6sFrZ2o2ETiU5+xgPKMozGkenOUguGJ6BvZB&#10;UACDc9ZcwHTiCGw/nMsWExuyg4LMCrlvdNm4yIKIomAxzX2Otpi/UsXP7xEpElzyC0xbWLTctGjY&#10;afmxLJVvo7wQRf31SE0wUBrR6yvDX57XyZBZvl7w7IMmS/BufU9KC7pIA6Zbr+4H3kOVsOZXuX+a&#10;Ks6NbHeDdDMI8v1pd+CeeAH2EkzI7XbJZZWsMzlJ8caUiZjA4s1E9FjUIEnpTc+mh1+AsBWniDFe&#10;e5xSnC2Ja9jvBiAzfuKsvPh2aWy61t3lb+VxBO2H9I+9nJKy0sczzHXUEbRJjzxC0HI2lmYfEm/s&#10;ClpSTenWYMmRxIorI+/ZBa3PRFIjdSL7BK3YPJa8zijREfS4HxK0dObz1EWORNS4QqJM6QBj0uNz&#10;yV4luKjtYuXaCfxeFHTpxYAxGsRx9ZYch2IFRd3yPejqFpQyICe5oOViCiUQAVbDdcn7yC5A41Xk&#10;ZRCSWvrvyO8PBuIIs4mG977EuL0NhJCes1PFPEbNSTNgLkGRXNqIFtuNXwOGt6WQTPH8B1sGJ5MV&#10;AFEsFyhm1IQSWrbdSOuHYOnwc7j/iuahQeu+xqtrnaJHvvJ/ej/98wd7Mad95Z8eHUvyu1R6OC9a&#10;c0JeUi2FyJ2n5UXTkAUvkCeESS8i1YFrS5NudOIuT8UB+I4q28rl379fTHGCe4fbb2fvJMvhJe0d&#10;cQ489d6hgNebFaL9k6aSrLd67xCVkZ7Oae8QBajidX/ovcNh2tk7SY14SXtH3tlT7x2pa7HK4EN7&#10;RxxAT7h3xEr49uC8f/6tQ/y/vb7crB/Wn7Z/oh/BG4X9p7QVSP+9E1gkMLlrpmgY6hgzBV3e6mWk&#10;Cd9Ade/6pNE+hcRYXS40OWICplb4UXu2Ei6fCWaKTWSvmULAz0NQ8J4qu+OQmULsmKCVKqj0QwxU&#10;QzIEbbGksi1IbKQ63hIVSC7AAMwrymj/qifTBS0KNRP0Uf2UgA5BneyD1ayhB4HotDkPTfVQkiUI&#10;jGfHsilsttJuN+/cqpcBYyRoj1ivr5QZ5Fes8eZmuBuz88Wb5LsiPxDdn05YaTuED8V5TDwojY1n&#10;Cw+Gavo0OF4GvEFehBivb/JQ2VuO31w6RWpj9dgTGM3eF4ytBocnu8oj1thzzYE2BWlKIxJ5zbcu&#10;BKsgz4RkIuJjek4hO0WjB+KS1NEEsIOwXmN3cLPUd0Yxyt6IJLlYf9yhRT6XgMN53xFwKafgCAGH&#10;F17INck5TDa9VMhyC9YCjroZTq8KOE40pbC2x59dwPlMJOClE9kn4PAlkhyi34d8iypudEjAkbEn&#10;6Q/p+6e4e/4IC9LL7jRgQkEoQsLh5lYhqhxVHUG5kpy2NBMkXFBykLQ4nzfJhv5a/FD6p4YuSMKd&#10;eN0IkwqezSYY1DmEEqTPCUbpY8qvT/Omb3nkDwLKWK33km7C+WdPyYj1NaF8OxB5FEqQEpJmQpiI&#10;SFh23oyoEDlUAeVXUFJQrcSSxqrkoeSfjRPQsw+RC9Qu5WZCA3lPCGNTBQkcErDS74gvmLqT7JOF&#10;sahSgYQf4pLZwUR+LHg4xC0aiBCSdfQcUNscpLPo3gAbFG07zw8kxhf4uOE86Z2F3hikxyCYdaK8&#10;hSBfCAHtCcdCvcq9MjLnzLtKy+zg+/NyjfSGjpnfN2ihdpTyu5GUQN6PbPSZ5M1lZzqQLihpLIpz&#10;sAWoJXevMQHtQJ/BsTAytBoaGU7/7DSk/59qjnT3ClKDJC/SritikVFKOVebAFpYDFzowbalzYnE&#10;T9JgUsLybyO1TzellAbd+dPDLkAJ03eyIMcruxq48rF59KUIHyA/D2ZcdZaWpjbRaCr59CtiUNCw&#10;MT8TKE5+6hcAXoJ5U8tr8XLs3kFw17M/uHXSt0SzoIF6fiaw92zeUEbYicFo1tCkjrC18jcscRZ5&#10;2UkykFodhO4TXMGeDTeqcp+5TPVPk61TyRzUZwu2Ki91Dukn/szHCWq/ouyx0/NSy2Zoexr11n9J&#10;nkbx8D25p5HgrmXnc4pospzultq0QI8SeaS5dGiOVW2wmxb/fojjuSwxLrmOJZbkYX9LTPz4Q4NX&#10;Sm8NkZYI1Hq5pGYBDSotF6lF3NV2QfpyPZur0WcirkadyF5LbCRE2XQvUllPs2Cb7iFLTCwUvXRb&#10;w/1i9E+9dKlnt3J1skeElJTVPciMN98IWe+BDxMlyS5zVJDK2vXf7p86C50uGPMggb56plTD+mvz&#10;R/mnPhKT1blTwHbzsrteBCngyi4BWSPODvH34L/XP02a4Uiy8rj4oXNSE3WxmHYwWWY4sqTHeBUo&#10;N3AQb7y6jcEjljfoWI/6NHLSwZJG8ZHiUBmg4hqscGe+aP5pi3dgy/uoxxHuP/3yfvrLB3vdp52+&#10;8Fz3M9dQ535O+uUR9zMSTIqHkg4p97Pyrxv38whKGAaARM4o7iTBy17R89/PNpN0P6eJ7Luf9fLy&#10;SR66lXH+egWID/Xd7J92cfHtzaccXxysHheWLKVcHPnbGy+HU8fl4uhxz5kVNqOMOb4UdTAXhzg0&#10;clIEjxtpGvb+8QUF9q7YgPoVWRc4z9lnD6kmMrtKts6O4W3A2NS9pGpTzX9sCvybO+lYTfIz7gB5&#10;2417gX/ZfL74+WZz9tuKDtg0ieAfm05rmOhb71cPX3Rc+qNq1tYbV7uOy6lRt/fZt83q/t35wz+/&#10;rqTj/M1f74jmsrO2/sPGf7jwHzbbm5/XMo80T/md//j+v6vNvbU+39L07O/r//myur9KA1a/aQtv&#10;WYRqrHzDu/VPX7frT9epaXs9o9Nu4iu1JTu2Q9IXXpLtwBl4atuBlHZQYX7YBuSxJjFdX7Y4p6ia&#10;t8sWB2R1YvyyPR3bAQuoI5uSpXSEbGraDlL4vsuadY1dZdNJ2A7e0aNlDBySUoJR0t3SGu4Syj9V&#10;UtVqs9gOEUav0scR/5Ejv9LzkQ4RseJ32Q55Sfm7bYe8KPudtkPw0H/DdsivQsMcONp2iFyULdsh&#10;LFmdtm2HvOFHlfzeLe9793Fshw9D+b+u8E+R7NMS7nI9PkcaGa6yzv2cduAR93PTduB+th4ttTgj&#10;PFxsB7UHQk9GsR38SnDDSzwrafHEdtghERxjO0gvr2I7pFvlxx9OMO6ABrRjO7y47HhR2Z847tCy&#10;HcAdwQAReVdftru2Q3ViTs92YDk7sin5PI6QTY0+FaDD6RWVHlAvl7DvhUGiKeGUZZ1in4oq0n/I&#10;giDeTBKDiiDpU1H9Bb9s/VMv3d0+Ffmw+W6firyjaadPRege83iB9KkIos8qJjgU9KnIq6M28rg+&#10;FUHSTKtPRZAh0ehTMaPwM+eYS69OrT93a/nL8k99adoFod9IKGTGc0iNQHK/H19g4hOqO9MyKJG7&#10;/sv90yZB1QVBirTTdF9kn43zEKJCGq17LhhNQM5yP+JXJye7Gt5jT3S6WgSpV92uFvk91+1qkT8o&#10;+j6rr7vn0D6O0VS6Wggy9pjaGwnk7gomLf3tL5jwZJN7rCmuBF7mhATbctx7SYhTq3S1SHB6FWA9&#10;GM2lqwUKYftiJlnNbvwelPDS1cKMz9LV4h9rMS5sOUpXi3oxSlcL2xUN7H/pamFacOlq0RFApauF&#10;3B1toUzVraPdS1cLWZ5WKkfpanG0YbKnZlLr244wTBpdLYANTo2oV3vMvJeEGCalq4XkI0henCxG&#10;6WqBqVq6Wri2TKm/lQeVrhaSC1m6WjhTvXS10FBE6WrxHbFB+Z75wEnBR55kwwGlq0VXjabk3x39&#10;pauFSR86T5SuFjvm1rh0teiYoBL+Ll0tHimSVrpaHBtJI1LciaQlAXiMwVp3tQAkMCHu246kCX2+&#10;dLWonPilq4UvRelqsT1DASVht3S1SCtRulp0levS1aIuzHuCIj6Rc8+Q5y+8oY6gPZLhQP1P1dVi&#10;r6BNCH+KkcUzbM0kNJ/LU0+bJZ1e+bh6+/mj1kCu3q6++E+X3+/8x83V5faMisob6i7fnW/Pzzbv&#10;zjfnZxfvzi9UzldFo9zrq+0XqRT1mVAjbBORjV1nR1o8u3S10IUoXS1KV4tmnkfpalHVYj/BlX96&#10;tRcCOlbp4V0tNFvxJdVti9x54tqLZlcLKpEkk71taZauFlpZdPn3337dnF1/RPrShaizd15czb+U&#10;fzz13ml0tVhQmD1VwFUdVi9dLfbsnYoeUN07qRTlJd07TPHJ906jq8WhvfM6uloIVbhjphxZjixt&#10;WL1Rw0JQm4o2rU+aoK6EJp9wEaWrRbVYpauFViLFXRdKV4vkNyxdLXYCjKWrxYfrm5uThGk9lx+u&#10;qmL/C2ixL9eXZ2jIqQD0iIBXo6sFnTIHYBHaZoj3khABV7pa0FS7dLXYuahKV4tuoGNYulrIoqhH&#10;WAvkS1cLoJOlqwVipHS1kJhS6WqxI0fo91C6Wrwt2WM7LeJOMMJRsYYqT2Py7b8kT6MglJ/e1Vi3&#10;tYCWJJyYtm3xetpaSN+/XV+jgnb7m2LNthaLIQxV7RNV+xpPD027WFgroRZrtk6daFewzkiudA54&#10;owuGD/JPVSrbaFoAyDnaT417PRZNS9VV7sGq2gJPDXCoFe6WaS8dKupfyD8tkaTC6DJrmsLkfn29&#10;CIDk80QnEO/W3y4/LiFstUdYMHA2xiOutTd00M1jvUgKmdC0JlU2DocVgtq/uX9aBkmrpUWwsg2G&#10;bWppEc2j2dKCXjvZ5aW7lfdUFDJ98OJ48t7t7l/ucSR7aWlxbCGzdArq3M3pDB5xN4OlRYSlDbz/&#10;bn61WFrrNJS/DOjhSSNvvQz6YGnrbqIhs4/edfrgfi0t6Ncgt4xcd0npOkiXk4vOBvdraTE16CEw&#10;6z4tLaqGTn1aWtBFNE1bsLQ7LfeOwdKWlhY/JDw3SbCniKWdVBUsbjjwX5D/L8pw4DZ9asOhyaUl&#10;5k5P2J2eFstFaqCTgu4zVGXXqDw3+GRaWkz2pFLz33jnR8imBpaW24OWwDtm1oliaZdD66yNwgjZ&#10;xlW1Q9YDo/h/FUGtv+D6l3+qktnG0krD6qyiPVjQVyVhS9G0rSrsoGjZwdKigOSenaip6dGCpa0Q&#10;yz5d/9Rpq3RLWNoAIWsjY7bpQpoCyu8HJEtDv9xUW1jaoJVgA0sLbDf7WN4bDaXTHPJqhmJMdbbR&#10;yBaWNm8VtLG00l4qtwh0wmtgaamyD0Y3sbRRa+QWZzZ+da3hgqUN9kQHSxt0bfy3sbTB1ud9Hjjl&#10;vusfx2gqWNqjjaYqS7vOLUCj5Vz0F0xNLC19lmhxulNMW7C0TSJmwdJ24+h0XJfeZWLQTRbTZR5y&#10;XbC0FnDHstVFI948CTxzMNPpNywrLB7nQA0ajcemYo2kj5irZH5Z+6eqKoB/MWXlyWDNpppXdFBl&#10;4t1J1jGDh4vpMHB7yq4wlvmE7Nu8uCYTYzix0QQcghb1UuFn/gYBkOa1Qqbqxc6z0ZDOMjm1IfUy&#10;0nlIjXR+7RJ0WhVOXJDowbknp4vDnC+DaaBA8iawF/S1zII+ngVLaweqYGk7rBfKdzngfS+OufjM&#10;dIv2uJPmy+XSrn224CCgWDWezZU0neZDQY15T5aDKUGJ3NGak5HgHSg4NlUzWL/p/FNvvIKl7Urw&#10;gqXNdRguWNqjDZOqBLBhmCRheoRh0sDSTjBBR6hL3AJ1pL1gaZuGScHS7lzzBUtretGwYGlhHg1H&#10;+JvNdplhcGU1CjlMZujMqfvO+1uHA0k6SFbRfLAY5XNR4KnYg2eoKnlTGceeucqnCOh8oJQ2XWhg&#10;MonlkiyI7LfDgTzQsQVLq++tYGkLlvZOpWlbikxgZS71rOBMoW1X9mAVLG3XtChY2u6aFCztnjUp&#10;WFpsm0eKpBUs7ZFYWvE9d9IPUzz6GIO1xtJOpqMFlM0dg7Vgaddy8NUPNyxYWl+KgqUtWFpTPy0q&#10;N6ORsVmr5F6Q05rzfwvu2ko4Rhiu42A07gAz/xhLFl/+2YPxyJJkScC11lAHA4Tj6XSCoZrCieQN&#10;TPPPHpNQO1ACC4URNMfNzqRgaV8DlnaC96MjaFN45whB28DS7hW0DoMtWFox6xeoIurm4HYI2tSP&#10;BpxxdSMNYejnD+SS8y1HfToeEn7L3VCWuwC7JH8jFCxtwdK2VEQqemzvTmYL7bh+UPhQvuc7kgQR&#10;aQDR3pKPY1t9+On99M8f7NEP65vrjydLQDq9om3x4Kv0qGovkkfuRdVesGEvn5otOp4Nl5YRNpmM&#10;ceMnEVrHRguXti7IcS6t5LntbJ6kKb+kzSOQyqfeOw0uLRXRgwGdArgo671TuLTdvUP64s7e0YTG&#10;l7R3cGE9+d5pcGkP7Z3XwaWlmK1jp2iB2zF2Ss2lBUk3mZGW2zpphUvbzGAhRVAgvRgUhUur61C4&#10;tMmTNBnM8y6tUeHS7mK6yOSlECMdJjJfgkST0Xi5qI9elJYyGlA6aUnFszlX3I6d1Y6g42xcLjTl&#10;ZTzHPbhb5Fessh2UlsiXZ+gPJQnTu4449eIcIeAaXNqJ5NDo261VycKlbQq4wqXthv0Ll3bPmhQu&#10;bR0mVtdx4dIWLq06gguXtnBpU4igrWYWLq1cmY+jTP/yetLHTi/EAU9019OY/LMvydMopTVP72qs&#10;ubSTIXFrLWSvbYvXw6WVMHrHFEuuwv6mWJNLO6HblZWj18t1elzaJY1S1IMBdYBgl0ZzD5GloLsa&#10;iaqFsXUp4Z+aX1UjWcd05lvmS3b+DS5t3jWiqm0PIKoO5AgAINRV8K/jn5ZSORwCmE0+syUQhexY&#10;OFxGGADdmH9sos3qc/0t+O/1T/394keaW3nTaLkbf98ZOx8vjafIAgc8BGiVo4Enm8xAP+RWoQGb&#10;jZesMbjHiyCTZsS66grPYYzlJzJtkmkjqtRotH/D+7I9jmwvZNpja5mBgHRv5yNrmQF+QKbVxKr9&#10;t/OrJdOONB00f3GQazYVyiKxn7mGo6ssH36QHu/JIeC93m2x6PUuKFYisfKntWCwyxDumicPIfzs&#10;pNaj/Fz5aOCFZmEOd2jWv38KC9q+amkokHCPYRyawmg4nRpgb8T1ncfJNMC4T0LR1b3al6Lrcrof&#10;RVdXpFB0v2//vv6fL6v7q7R/V7/97WGrcq1O9JWNfbf+6et2/ek6/aFohBfrjzsxgxM0c6qCG8/k&#10;miZ95UWZOWgcT23mNCm6EwIEJG7JTVXr7YvpHCpXal2LSjWqNMCTo+hK3XvHykkK1BFWToOiSxnD&#10;ULoltFZLWJvghXS9hqSBjivwmC/Y5deH7V+u1reyyH7mVm8/f9TTx3/74j9dfr/zHzdXl9uzm3fn&#10;N+dn23fn2/OzzbvzzfnZxbvzC52AyCgGy0Plx7NvIslsLsgpn4r8eX3/q+hRXqpqlYwDJuDqeD1y&#10;R1gJdFTlavsv+DD/1F/QpujOlnnDAHOgSdHVnJVKHK92As27FN28nG9TdEculH26/qnTVosjUXSH&#10;eVvCRsYo1iZFN8DGtSi6QdZ8g6I7Q4LnjBPe1+NTdCECmnXEF8z//iYsVr9ibrZNFC1fMliyFug2&#10;fhmt4cLFDd5yczLABxfjgBLY/Kq0epxGKEQyxqt15DUNAIZkX+Xhc+v7+HFMtsLFPdpkq9LEa/yU&#10;Euf6i5omFxexu1hyKbZETeHiNnMbChdXRLsffBVghYu7TvpQKu5VGd2DFFm4uI1VK1zcVl104eLq&#10;zUIm+cRSMGEaB3jUwsXt3MwNvmwPoHaDXVu4uEbvmI/ngiUQj+2MZisBOBw8gXS9SqN7IOKlYtlG&#10;01mIiFLORmls7znGIrnG2dH1yYHWsgxM0MLFLVzcyy9Xt6uHP91eX27WD+tP2z9drm/frD99ur68&#10;enO0YVKVIDYMk+TwO8IwaXBxp2KZ6PVfewwLF7dpmBQubtsomRcubgWgGtI4OMXypwRn834zb3NG&#10;vHE2yOeLqOSi1cRylPe0jklr0t9P3+3AmUUXCEusALsfdLMaDoZO/FgmjlBOIBYurrjsk4lauLhn&#10;8GJgOAGBSftyWLi4AtAZTYnM64Jw9IJGF5MhrXpUMaZQbjrKh/GpmqKETi+BIakMniPgd7Z/6gad&#10;4PbGj5muLAnN54Mt9PJ2pXs0IV8gmMlourCGRKMpzvjg2YWL2zEqyVId2LvkTc65r3P3buHidh2m&#10;hYu7Z00KF5eT9kiRtNdT2CD24jNUCQtjaDdpQ0XDMQZrzcWdUmeO46gdSRN+JbQuy3FpyLVnT9nw&#10;mZCxQYKFCFg5kHUahophsJljy1Zk1GTuWn49ri22yZHwvnkitbXB5uGMisLFdYW8cHELF7cV/5kU&#10;Lm5H7Sxc3Dpd9kx+JD/v6vFSa59L0O7hTanFdoSgbXBx9wrawsVd1wkJhYt7vhwPveCA0oOsudqA&#10;q+Y9A8MxiblaSBEMBNqEKiTOjIn0IM4ZyxLjlhYNjCWPL/DA4K6BNJQGM5cqmdZ1Mv80XY4vboU5&#10;4xhPTCdSa62MFhsU2GG3SVhU5rwcRyj0ERRGKz8ZUspOFV9uOXBHFS7u9h/f/3e1uX+CK//0qink&#10;wKmZ5tUUWifwkqopnqGYgorWCotL6J56iWSa1aHRgsXtok0lBrazd14ccECcA8+IxZ3OECB6guq9&#10;U7C4e/YOh3pn76Sc+Zd076A2PPneaWBxD+2d14HFpd6q6w88shh6OKqxuPAgKbNI90190goWt5nA&#10;UrC4pqljq6hWX7C4KQJcsLgE5ymmk6ZUaUHmA+HS5gynUcHiXt/c/PjDG3EqPdz/uvnxB/lJC8rP&#10;vm1W9+/OH/75dbW5Oj+7+evdw7tz4j9b/2HjP1z4D5vtzc9rymI1TvIq/HCoC52AV9pUR/jhGljc&#10;KZwd8NSyK2sBV7C4TQFXsLjdqH/B4u5ZE5yAcKKSExCPoXZjOBhGXY7H9C9Lg8eDWUC4gtJCTmUa&#10;PBpNAx7YZCnYAR08GKuL4eA0yKazrKohbtGAwz4ZLTQXjNrmYd4jqkmmBYtbsLi6yQsWt2Bx1907&#10;s2BxZU1K9tjJ86LEfbbjaUz5tS/J0/jcWFyIJuR47zjPXg8Wd7aH4sF/w5Lqb4o1sbhTgsFzjaw2&#10;TLHlhD7VmntIrcyg6hr67LmHDugl99AmIldXnVNoXjBa5B6HxZ39XiyurvVBzfYFYXF3eI27HA7g&#10;PzUWV8/LwW/VxOJGJVkCXkx2QD5a3x+fOyMFQTMGmHKUXrBYcPjTr2fOgTHUoNyCxA2WqzH4iZG4&#10;oM7y7roDm91TOB5Hrhck7rFlzCRwd51kyV494mZOSFzdwOlmxkxuO8leLRKXPtbiPcjfGgj2IXxp&#10;dTMsnQjoO98/TSgM8GtrKSu3svYCPnjD4eAARpsePB3PIOSy6pnBMzhXafCTYGatUI6s+OBeHoLS&#10;tZx7woOLRbR4RAIKZvaxc2FPLzFqzt5tmw38Fzb8izIbRP184uyWJmaW9MIxdaft23bJMZcMLe4l&#10;fI+j6ny5GiyxHaGmWrqd8FD3UYsVrPpGllfDS+lH/lWV9meoWBJ26W4AR9F9R8gmlmA8tGuPZEzw&#10;5O3VqtCusl6wIk8GM+tJtAUzi22lwlNf8x8aM2toibxMnY/G5Har4pA4vjm9AXk+oh2oqi9LUWSy&#10;o8eDyWCilg/4YYIg+dHUhZkOBdo40I0SZdaa23JSo54dreF9obSO5khQ2nwGwu+D0toe7Qul3XvK&#10;XWV8HKOpQGmPNZokGtkRTEn77i+Y2PegXVRpnk3pl85DOSq1O6tAaZuZBQVK240IFSjtWhalKfsL&#10;lPZcdoXVV02Wk6pngssM/9RVw40+rEQMZVB54Y527F7NxXwWIOQx83EGqb8BglZeIxmNSIHUWU+A&#10;0+d7BIzgRHqiIB3i8o7HdHGYJ5beTfkvWKC0ui0KlHY38DCfkymk+Rmk/vBPXq9dEIvS7VygtHZB&#10;z0nGMtAxRKUpy5O3DAqUdncPwvJaWMvCOfriIs8unCyHc/P3zhdz8RPn1nsCL4V2beKjntPDMWCG&#10;IWaXlt82RyRoP9eG5/lxDJP54v3g559t2g/rm+uPH0rK88PD9d1nbzVm5savm7Prj+K9kshBxzBJ&#10;2+QIw4QqnqHFLmfIcMwUeQW1YVKgtE3DpEBp2xplgdK6RUIkv0BpzwuUtjJRC5S2QGmTx6J9YxYo&#10;bde1NSlQWq6NnX1SoLSdNRnTTd5ySSZTjMq8WV6gtN2TJp1NLV43mS4ny7zrjVA64fRkJk7whwTB&#10;QHL+JuY0IbyxnOe5/Lj18Jros7FYAzQ/r31gPcHBf42qltx+ZvxTHVqjETkR6gWcLEBJ7e6TxzFY&#10;fylQ2vXm4xtg6YPUT+V+s768yhusFXWk7qKiJbZHGKzQBCaSHSS+C+BipH7vGKwFSpvUDnP5Fyit&#10;W2gFSlugtAVKG2TdFCjta4BhCEWz4xk+lvY0piefYOQPCdoCpW3I2QKlLVBaoEYFSvs4ttWHn95P&#10;//zhVQQDT7D2glwGlR4OpdVOGS+q9oI5PnXtBX29SJLSNJA5OUh0QGmbmoVKWxfkVEFpEs13Nk9a&#10;tRe1eZjjk2+e6XS+MDbRDPAQnSLbm6dgafdsHpx2O5sneRFf0uZ5jotnBCbLEiQP7R3haqQiJhob&#10;Vomcp1f0tacgWZ27R3gEwfSxXMlQmcGJIGGvfdIKlraZwlKwtBYkKFhaDBZ6coy12ktysvPoOs7Z&#10;wjqkkuwS8PNosLa0KyzG/pIqSsgmnWC6L080JtDIMGyHd9J5tiTv+Uzab5Cxdnj0cLqgsl7cGEQP&#10;Z8SccqMLlnb1tpF8yb9sPl/8fLM5+20FLvYVmWUiX56hqpl67I4nTmu0jxBwADEXXlwxHy/JTm8L&#10;uIKlbQq4gqXtxv0LlnbPmhQsrSyKakMqfAuWtmBpC5bWjgTOfDqeqFI6hBCQVzNHs9nCayv5e+Fo&#10;anu0ZAxNek67uaxSOqPMU4vHhwtIh/liKjKrnIEyJMUqaEk3mpEtpaVAZPKEiLkpfgmd9wiPaCez&#10;qq2oj6aCrFLVezidD/O1m7T/o9+yKerDRdRZEFyWmQwjtKPKBeIz8E8z9qaSO6jPHoP2DwwdkgsX&#10;amCgTCw7pa+PE+N4RfljpxfjkIritqeR/8IZfEmexufB0o6WQzPqZ/M5rsQd59nrwdJyJXdNsSM5&#10;HqSVLgdG7OO+H7B4O6bY68fSmr+IWvx5UDg6BTukomWM0HpcLK1AhsWlMx+PNbJy0AGkAijGp+JH&#10;12cy7SAxukbo8lNQa1svAq6twPnEDBCS8r2CgWO6J6lPK34oHgMLYsaTHSElBSfHDOJVaPBm49Vt&#10;DO4LpzWnHYxJ+odl9aPpaGxwHWFMFjjtSXZSp8K9ez8fWc6c7mcrQuhxP48XFTHFQ2eXX5WXKKbx&#10;6re/PWzZeKu3nz/6T6sv/tPl9zv/UaiKZ/hHb2i6xdqfn23enW/Ozy7enV+oeLhfbeXvJXubH8++&#10;cXOZpEjY8DQR+dNdbLjCW5s3Qj1iR8WVy0MvsPjyMLAAl0dg1cjloTcSl0cEqF2O6OJrl0cIqIVl&#10;aTZND0BtPZjLQ5rtZK8DKkQW9eURAGoxUsaAtWWJewBqR1gGZtJQS7NrpCCD5E0f/5qxqqzleOup&#10;h941rckstYA6m4jAawZYvG4uKGdgonPr2/zt7LnsWEGc25YYBGEdhRrLewi3ZfdU6Fmo1t9+SEeO&#10;n5uH+uZOTt94McR6lBd1ONoxSP/Y12sNkxzh96uHLxoVSX9UrUJp0neYWCEUEbW66gIgPcz9oyED&#10;UfhM+VkOsOVJdk539NX37dklnSVPlvFq4VK8Kqgwfi8fvgJAYppPqPUXXCr4pzpA4G2aR4PHc8Dz&#10;LiSIW4LjlaPIWQQaVu1uDbS0n43bxoHnA+HDBOJnNLQmbIMpbTvyj9Yr6TUyXlU+5Zdqjo9N6iib&#10;4t+X3j/19SbGq1XFPQXj1VSqnoxXiG4y5Z6M13rbRxWmifHqw/syXo3KIR7cMa7LnGD7fYxXdxHj&#10;DQgOir5Pc/vuPbSP5FlcQnktKKUjKlOlQXVHMB1bMDMYzJaWaSJdDEiWaQumwnhthukL41W0z/Y1&#10;Xhiv62Q7pUJVlf2F8VoYr+1DUhivqvNN53QoVseFUHTdYPDF8k8dXBivu3dtYbx25U9jTaaY2XhI&#10;supyYbx2JHjjUM4B32pvNDxQfhr9045wYbwWxmsWmSOO+o5hkqzY/h4zWlIuRwaoXpLPQpfStmFS&#10;GK9Nw6QwXtuXVGG8epJsYbwK0rMwXpH6roKPjEo3nUQpn9zCA0+GJPiUAtsHFYPhYgwoVD3wlEMF&#10;6aHkntJxQ1yus1GE3ZsPiBv08CjTM2xm7D+ab2X1wDFJntaYlFSyoOnGBFwcBZoyWXI2gljBBBy5&#10;hRYgBEaDJ5PlzNaMYjay53LKK00dIPTqCpPCQ6+C7Ogx3QRt9HwuzUuyo0llNR84DayRJ/nRREgt&#10;Aw+P5XQUBFQHS8nRk/UbASiY5kO1sN2xEnW0hIrzCj2xNImKpmdTGBj0WmGDLiyCP6JZQZALVhiv&#10;XXNrUhivHQOqMF67+2Q8JjNfT/FkOqOuNnufFMarrOAjRdIK4/VIxqskXnUM1rRhjzFY52P2eRJE&#10;S4pjTKlpNCUpjNe1bHLVQoeF8epLURivhfFaGK9hUi/WqpkQ2ASBdUd27Nig+yScCZaobfo8jqD9&#10;kP6xRzdyLd+I1NCO9PLTxfrjv+h/9W2zun93/vDPr6vN1fnZzV/vHqRi4mzrP2z8hwv/YbO9+XlN&#10;hrbmfL4Gxquk83UEbXIUHCFokaxLsw/3CtrCeG3I2cJ4LYxXvC6F8fpIV35hvH6ju+PtDS00BrM3&#10;VB5vv4o4+357c/fw9vby3fmX7fb+7Zs3D5dfrm5XD39a31/d8Yef1pvb1ZZ/3Xx+c7va/N/X+/+6&#10;XN9Sd3J9cX1zvf1XehylDVLKfPfbr9eXv27qumbHdIrjTqWHM141VP2i6p9xuD45pnM8o2ZJfZ7L&#10;GV2F8CCj39SmZmG8djcPZaw7m0cLW1/S5iEQ8OR7ZzoesT3UTTGlQRE1E629UxCve/ZOB7yg5bov&#10;ae+Qc/Hke0eqNKw4ng7Me/fO60C8Sorirp2iBuoxdspkSRdxPWnwWyDctE9aQbw2M1gK4lUdo5Qj&#10;S2EHodIYQTohBKwlbzHbtF7fGJpK2H9oMmLGMTcPh2fY+Kc5cokDW+FyfiDEJuFRyTcLH1oQr1Xy&#10;pe0K1ljwPxJBnw+o1Mm+kxH11UvLVyDzZZavVxwB5rB7ajyhoDkYPaB0UsvBxgT1g7jesN4d4/mU&#10;S3Bn3sUqwzVo1deQXX/8QeTLMyBel3u4Ffw3NMEjBNx4wi4zVZLGS3Otiq7NkIJ4bQq4gnjtJgkU&#10;xOueNSmI1zpMrE6OgngtiFfVHIVek+dqkVgAXi1pSnSL5idk2uGU1RnZmq5BR3rSEPXVOKLTSQ27&#10;cHXYP00tXgqFM01jKv09stNA50cJU9UYLGgwuCBeOwl4o4J4LeljGmdvKtPin+N/Fp3gpz7hiY+b&#10;1X8uxCFWWzvEwX/hBntJnsbnQbyS8m/5+VzicDh3nGevB/GKPOv6Go/EeAzoETOcqCCjPiFRllpe&#10;fQf3SfctSungcZtA+s8iBNNERNuriVHm7wBSa1ztFrO1HtcWt8hx44W2hvsg/9SHQwk1lqAgXtXs&#10;PawiLKmLSKJ5DAyOjiZZfQLPSxqbEK/5lGdVbWMI6dCfKXDTvGrQQrwGNS31IsQ01qdHvAaT3UG8&#10;5lehQW2NV7cxuC/iVZ1fUpkSOL+E0jjSFHjx9UdK4IEt73v3cVxlP/3yfvrLB9vEJWft4/1mfXmV&#10;rWYWOmgnFpR2YH9X2YBo2aKqZpb7OSW9NVxlXBhS4qb3838U8WozySNe9fJyh/+hWxnv73DcHuq7&#10;2T/NWpqPCXukmzPkaKIWMEUdG+NdpZmDPlhRnbnbm+qxqvsptM58lVpjcB+8q9TL6UrIxRHgXYcY&#10;gVW9IRBEX2dfNP/0xcMhb+ZxBu+KhKuIvvxc8KLb9adrISWndN1XYTxUZSyeH6UC6kUZDxzGp85T&#10;oFZ3OjAu/lLKTXcDE6QNj9Hp0mU7k9LwHWVYUq3/crW+PZMfoGJDyk7YXWdry1GyIWwfWV7N9k4/&#10;8q9qr/HDKVmevJgdyzPJqBe1eURCPmxX26t35/eb67utvDdoyNvN1fYyEaw/gWb5b16XXvPVH6QX&#10;c3Fzff8hoVvqN7Z66wbQ+tMnAQU0pFUtnYcL2Nz0BtUtg3+eNJjH3zPcQ5/ffvtMEJD99ZlqgS/X&#10;l+9X21Xz39Nt9fZqtP6yvvl4tfnx/wUAAAD//wMAUEsDBAoAAAAAAAAAIQB5C/rnVQIAAFUCAAAV&#10;AAAAZHJzL21lZGlhL2ltYWdlMTUucG5niVBORw0KGgoAAAANSUhEUgAAABUAAABMCAYAAACClvyp&#10;AAAABmJLR0QA/wD/AP+gvaeTAAAACXBIWXMAAA7EAAAOxAGVKw4bAAAB9UlEQVRYhe3YMWgiQRQA&#10;0D/HLqyKJshJNpIipJDAQSC54yrBQkIgIoI2qVPZWAXS2VxnYZMmlbXNHXrcIShpQirRtRBBCIiF&#10;hEVikE1CFAf2XxPBM+7qbPaaYz78Znbm7YedWZhPEBHsjg+2i/83SgjB2XQ4HCNEJJbQKTI/Ph6P&#10;JU3T1pjRRdhsqKq6yYQuAxehgIiGCQBolJFI5HculzvtdrvblFLhr3VmaD6fP5EkaTSLBYPBG0VR&#10;DkyLMXuIiFCtVr/KsqwCAKZSqYvJZCIuW7MURUTo9XpbmUzmXNd1ssp8ws/+v0fL5fJRs9ncGwwG&#10;H3Vdt/ZSsw0viuKk1Wp9WuWLz6ZpJZRS0el0vrAWasvZZ0atBEc5ylGOcpSjHOUoRznKUY7aj1JK&#10;RdvRfr+/wYoK8wPZbPbM5/Pdq6q6qSjKwXA4XGdF39wrE4nEd5fL9Qyv99NkMnnJejd905kghGAg&#10;ELiNxWI/ZVlWS6XScaFQiLvd7ifLlbbb7d16vf45HA5fTatNp9PfWCpdqR8lSdKoVqt9sRUFAPT7&#10;/XedTmfHMmoEe73eh0qlcviuvtQiGAAwHo//aDQa+0Z9KkvoNIvFYowZNYMFQaCapnmYeyivW47g&#10;XCcXACAUCl17PJ7HRWtW/kvNw9Fo9JfRXN7rsz/+AIFqBSsnzwKlAAAAAElFTkSuQmCCUEsDBAoA&#10;AAAAAAAAIQA7drZPlwEAAJcBAAAVAAAAZHJzL21lZGlhL2ltYWdlMTQucG5niVBORw0KGgoAAAAN&#10;SUhEUgAAABIAAAA+CAYAAAAmoEsaAAAABmJLR0QA/wD/AP+gvaeTAAAACXBIWXMAAA7EAAAOxAGV&#10;Kw4bAAABN0lEQVRYhe3YMUuFUBQH8HOjwZBLSzpIuElB0CIugfgNXOzD1NDicj+Mz+V9ggi3mkRQ&#10;aAoh8LqIhS3CaUl4T99T6z0i6F44g9fDz7+i4L0EEWEf42Avyp+EDvsThJC1h4aI5FcTCUhAAhKQ&#10;gAQkIAEJSED/AGrbdvAv/iOIc67OgQZXY4zdKopSFkWhxnF8WZbliaZpr5MSIq6V53kLWZbfAQAB&#10;ABljN/2eTTVIFIahZxjGs+u6S1VVeZIkF4hI+muUyURpmp5HUXRl2/ZDlyoIguupRJsnv4CudF1/&#10;4ZwrO0MAgI7j3DdNc/QtaBtmmuZTnuenO0MAgJTS2vf9u6qqjmdBYxgAoCRJH3Vd06539M0eW4Za&#10;lvVIKX3rjic/kW2Y67rLfuPsWr21LMvOVs8RsRMxOT4BbriM/O+VauEAAAAASUVORK5CYIJQSwME&#10;CgAAAAAAAAAhABpDHg3yBAAA8gQAABUAAABkcnMvbWVkaWEvaW1hZ2UxMy5wbmeJUE5HDQoaCgAA&#10;AA1JSERSAAAAIwAAADMIBgAAAB0PscIAAAAGYktHRAD/AP8A/6C9p5MAAAAJcEhZcwAADsQAAA7E&#10;AZUrDhsAAASSSURBVFiFxdZ5TBxVHAfw37y5loVddi0I9BApobW0VER2WQFbhFqkSkoqwSpC2op4&#10;JaYxhUSgBk28Y2ttRaMYG6FgMWqN5UyltkWihLS2IlAssQiUq5y77DHMzPMP0w1Ul+7OzMpLJtmZ&#10;+f2++cybt3lDYIxBqYEFgeRaGzMcdcfyhcGrEeLkaDDSBY6Q4esu0lGmM8zm9BoyIHjQVT+hFIZr&#10;a942e7i4TBwZCHVZhJBIrTe0MIlp36jSc8sIip5TFIMxJmwVB0ptxw7tB4wJd/vYrVlH/fa9t3uB&#10;VZYEAGzVh4tsle+/4gkEAMDRVLPLWnGgdP41WTPDtZ9JNZfk1oEoSnsogsCaVz/bzpge/F4WBgsC&#10;OZWf8rvY37tWUsANjz5wRPdpcyTS6iYkvybu9Ikn5EIAAPDkWJCt6oMSABlrxl5XlS8X4syqrXhW&#10;NE/pJWHEybEgvrM9XikMOOw+XEv9o5Iw3M+n0iUvWheD72yPlxQ498sPDysJAQDguy6YPP434TmO&#10;mcjcOA62WT9FNQh5PtVca2OG4hAAAEICxvbVxwWKQwAAECl4hOFaG7cLPZdivWLx1193GyOODy+3&#10;HCws9wYEAICKTmh2C4PtVl/z6y8cx9MTAd7CMPduarolBlstmpminAa+oy3RWxBCqx+njcm11GJF&#10;4uyMv7kop4HvOm/yFgQAQJ1fsg9pdJMuMaJlWmd++clG/vKvRm9CqOiEZtXWrKMALjZKzDlYc1FO&#10;g7chdNyWk9rS8gwn7L+KZj/cf4TvvhDnNQVCompH3kF1XnEhgZDoEuP48budjvrqPG856NjNjeq8&#10;4kJq9bpLN99bsDdhq0UzuSfpMp4YCVEaQUXFnVXnvFRKR8efdlkz/8RafaRIaQi1NrpN/XRJAb0x&#10;7uytap0zI86atVPZxgFstWiUQBC+2mn17sJi9pGcj+avi8WGc2YcDV8+pRQEBYYMaN+tSSKX39nr&#10;Ud88jCKLlrgtaEj7zvFkTyFODN/XEyn09UTKlpAUr32zMpVcEfaHlHYEAMCdq8uUDQEANjXrcyrs&#10;rt+k9iMAhb5padbhk733NTkRCNttav5KR4xsS0ziKTIwZEAWhu8+bwKBX3T3dmcwxuRauRmI71Zm&#10;M6QND9TLxgiDf0bIDgkIHiSDV12VjxnqC5cbQkXGtsrNAABA4nB/mNwQ+u77XG5+HmGw1aKVE0Co&#10;NTNsyo5KZTBzDlZOAJu2s5xQ+5kVwcAcJxlDro686PPY828rAfkHQzMOKY20IanB/8DX9yNdwKhS&#10;GApp9ePi2NBKt6pZlY1JeOhbVXpuGb3e8JNSCCeG8F82Botg0LKga0xyRhUds6mJjjKeIxiVXWmE&#10;E0OGhPYKVzru+deNDcYWVcaeQ0xC6gmCpHhvARZiVoV333yR3Zb9ie+Lbzzn7ueicpg7IroWQNIe&#10;L/fb+9Yz/yfixkDUBkOL84xh7epdBSVLAQEAQOTtK/4iQ9d0AgCwWzK/QPrAkSXDAADQhqR6AADG&#10;lHJyqSAAAIAxBn702srr6Wss/HB/KMYYlupw/rDVVeUtJQRjDH8DipFz6DkqG98AAAAASUVORK5C&#10;YIJQSwMECgAAAAAAAAAhAL72VHloAgAAaAIAABUAAABkcnMvbWVkaWEvaW1hZ2UxNi5wbmeJUE5H&#10;DQoaCgAAAA1JSERSAAAAEwAAACMIBgAAAHYqMWEAAAAGYktHRAD/AP8A/6C9p5MAAAAJcEhZcwAA&#10;DsQAAA7EAZUrDhsAAAIISURBVEiJ7dbNThNRFAfw/zl3Op07/RjwA0pJwIQYlMSPYIwSfQcX6EZD&#10;NPoAJvog6N6EFbhQF76DhoDB0AXVumpMwERqpFA6wzAzx4WFVBos0Fmw4L+5yb05v5yc3JtcEhE0&#10;JwoDHRYXX0pldSyqVs+h5qYhAjABKV1jxynTmbOzauTqU1aG21xLzVi48v3B9uyHV6h7FtrFtrzE&#10;2O0nKj8w04L5Cx/fRsXSeFtkT3hk+J157dZdAGAACJbLj44CAUBULI0Hy+WHAEDhlnfaf//mBzw/&#10;cRQMAGCZvnnnXo7D4uKLjiAA8Hwz/FKY5OhX5XpHUCNRZfUmy1p1MA5M1qqDfKBrcJDUPYtjgRo5&#10;wU6wfTGm+DC+NADq6waMDprMWODzORhkKFC+G9LXBay7kN+bkA0X8IP/A1YC1JUCnUqDtAkAMHbO&#10;iAhwbJBjAwAkCIG6/3cNI0AEUAxKGIBtggzV4hstOzu4oYCsxmEmepyvxjHGKIyHooCRtJdisZKp&#10;JSad/RSHRTozz6wzc3FgrLPzTE7vNEz9rSPJtEvk9Ewzsaqr/osTALV5jPuFAtV/YYJYubzbYu/Q&#10;88ODFHBu6Bk35v7P/0zcjdFg5esUtjYvt3WS6YKRH35MOvN5l977cxSJElL9eV/c9Rvi1UbFq12B&#10;RBaIPbLSBbLSC6Szc+T0vCbi7ebaP0B5t216qrfeAAAAAElFTkSuQmCCUEsDBAoAAAAAAAAAIQAA&#10;is3pIQIAACECAAAVAAAAZHJzL21lZGlhL2ltYWdlMTgucG5niVBORw0KGgoAAAANSUhEUgAAABUA&#10;AABMCAYAAACClvypAAAABmJLR0QA/wD/AP+gvaeTAAAACXBIWXMAAA7EAAAOxAGVKw4bAAABwUlE&#10;QVRYhe3YwUvCUBgA8PdiDkQhpUHsWFCHiXTJSxIhiLt48DD/AG/RQfpT7CDe+gMcQocOSTBE8jI8&#10;iGagoMdEyhgURhv2dUla02lv7lK9B99l+/jxve29w/dhAEBurzXXxb+NYozBHIFAQJtJAoAfRzQa&#10;vUEIgTXG47HXnEeEViqVo3lor9fbdowCAEokEmUrWqvVDlZCVVWNIIQgFosp+Xz+pNPp7Oq67lkJ&#10;BQDUbreFRe8xvVEU/VrlcllstVrh0Wi0AQDYkWo9Y8h0U1iWfVNVNUJ6jhduX9d11uv1vpIWuvSb&#10;YoyJb8cv/vsUpShFKUpRilKUohSlKEX/F2oYhsd1dDgcbpKijPVBLpc75TjuYTAY8PV6fV/TtHVS&#10;dKavlCRJ9vv9z+izP81kMuekvenMDAVjDIIg3KVSqQue5+9lWU6XSiWJ47hHx5V2u92dRqOxJ4ri&#10;1bTabDZ7RlLp/PIxfkemFp1hGENRlNhKKJozegsGg0/NZjPsGLWDfT7fS7FYTDtG7WCEEMTj8etq&#10;tXo4mUzWXEOnUSgUjonRZXC/399yhNrhoVDo1tFgxnKev42TksnkpV0unUq6vz4A7h5YzeSr5OEA&#10;AAAASUVORK5CYIJQSwMECgAAAAAAAAAhAJ1d4LD29gAA9vYAABUAAABkcnMvbWVkaWEvaW1hZ2Ux&#10;OS5wbmeJUE5HDQoaCgAAAA1JSERSAAAJxAAAAKEIAgAAAGywuVAAAAAGYktHRAD/AP8A/6C9p5MA&#10;AAAJcEhZcwAADsQAAA7EAZUrDhsAACAASURBVHic7N1ZkFXneTf6533fNeyh54GGbqZGTMKgASEw&#10;QkaWkeQIS5biuGT5i3K+nDrl1HEll9+5zVUucpm7U5WqJBXH9nH8xZY1WdFg2RICZIRAIJAEYhYg&#10;oOmmp733Gt7hXDy9X20hwJa0m27k/69cqqbZvfZaa79rmer/ep5HWGsJAAAAAAAAAAAAAAAAAACI&#10;iMg5x1/Imd0PAAAAAAAAAAAAAAAAAIBZRQghhCCiAJWpAAAAAAAAAAAAAAAAAABMCOErUwP/FQAA&#10;AAAAAAAAAAAAAADAnzifnzrnEKYCAAAAAAAAAAAAAAAAAEzhBr+coiJMBQAAAAAAAAAAAAAAAAD4&#10;BISpAAAAAAAAAAAAAAAAAACf8Ik2v9bamd0bAAAAAAAAAAAAAAAAAIBZ4nq3+RVCOOecc/wFESml&#10;jDH8V35v+K/4j43fFEJIKRH6AgAAAAAAAAAAAAAAAMB145xrfpjKOahnrZVS+r/iWDTLsiAIOFvV&#10;WhORUkpKyTvDP9L4g3me+68BAAAAAAAAAAAAAAAAAKZJY37atDa/jRttzFOllFpr5xxnpb4y1Vqr&#10;tRZChGFIRHmeE1EQBNZafo1zzlrLkaovab3sjQAAAAAAAAAAAAAAAAAAmm6qn+74+Pi0vo3WOooi&#10;IQRXoFI9DeVSVJ+wMmOMr17lDJXzVA5Z6UpJ6mWFsAAAAAAAAAAAAAAAAAAAn5tPJIUQ0z4zVSmV&#10;57lSioiMMVEUxXFsjEmSpFKppGnqnIvjOI7jMAyjKOLQlOtTsywrFApc23pZaIr6VAAAAAAAAAAA&#10;AAAAAACYPs45MTo62qxtXfH7XGbK1aVRFE1OTh4+fPjIkSPnz5+vVCp+GGoYhvPmzVu4cOGKFSu6&#10;urqUUjxONQgCDEwFAAAAAAAAAAAAAAAAgOtPjIxemtY3UEKmadrW1jY5Ofnqq6/u37+/UqkkSRLH&#10;se/3S0Q8QtUYUy6XBwcHv/a1ry1ZsiRJEq11HMd5nguFPBUAAAAAAAAAAAAAAAAAppn7OJcUw5dG&#10;mr/9xipV61paWt5+++0XX3zx4sWLURQRURiGvnMvv1jUaa15YOrKlSsfeeSRlpaWiYmJMAwtoa8v&#10;AAAAAAAAAAAAAAAAAEyzT4Spw8NN2aYQwhgTBIExhoiklMYYKSkM49dff/2FF14QQpTL5TRNpZTO&#10;uctmoH68b84JIQqFwuHDh4vF4t///d/PnTt3YmIiCALnnLWWg1giUkoZY662nSbiiFdK6dNfPwLW&#10;WhtFEX/BvYj5wIUQfCBSyjzPeed5U0RkreXkmL+Y7v3/THy5sDFGCMcHq7VWKuS/+vRnx6Nw8zwn&#10;osYFwOfEGBOGYZZlQRDw8fI2jcmVUs4Jfpn/r/9Y+euZGo7LB6W15r31O1Zf2JL3kJq9Dvk68uXa&#10;vKj4HZuy/Wbhz5HPEn/izjl/aTvn+I80tfNEdNX9b1xR/gKRMrBW85Kgj5dT4Jyh+lkSQvBIZl5a&#10;RMRdwfn7/J1ZyC+hxnsCn4T6942/wzgnpJT+PFD9zF9t4/761Vrz5eM/l+txbAAAAAAAAAAAAAAA&#10;XwqNv8MXQ0NDTdqsFEI4Z/zv+pVSSqmXX3755Zdfbm1tDYIgSZIwDDmXulrUwekjEVlrX3/99ZUr&#10;V/7DP/xDe3t7tVotFAoc21A94OStNWn/r4yzNJ9JZFkWx3GWZRzYXJYnCSHyPOdksVAoZVkmhPNh&#10;iQ+N+IvZGaY2RjU+GLta/u2DRs7/fBDI3+EI+bLsx2/EnzEOfjiFreesJggCIprBPCwIgizLONPi&#10;o/CpHtVXaWNy7Jwg+vTeyit981r4XPG78PLw8fwXP6gm4inIPNhYKcUpJv+VlJJISim11s6ZxjL0&#10;K/JrzF/dUkpr+ayahstE1l+W82nxu2GM46yZd4aI/DqcbedNCJXnaRiGHAMTkTEmDGMOiaketfqP&#10;nq8OfwH6xxGudly8Wb69+Cv3Gq8HAAAAAAAAAAAAAIAr+rgS7MKFi03Z4mVJoXOuVCrs3LnzmWee&#10;aWlp4cJEjqB8hd/VtsPpi7X2vffeO3/+/G233faP//iPSoVZlvkSRiFElmVRFF2HvM0fER9gGIZp&#10;mnJUw5kfp24cdXAZGcchRMTfb4xDaNaHqdbahnJMv/OCGtaNz0eNMYVCgdPlIAi4lJNDIGttYzkd&#10;NcT4zhmuJnTOBUHEHzf/lU9VG9/u+vOfETUcrC/H5KCLFwAfZsN65kP+nIWkvjyRGgJ4n9rOHj6r&#10;4w+Rlw0/3MCr2q9/LjDl9fNpPkbli7oxLyQirTMersxnwq8KpVSWJWEYGuM4N/WVxPTJ8ujZVpHZ&#10;uKKcc7zP1lqu5uVlw3kwv8AvNv/syCcX2+W4EJyf6uCXXbuSFQAAAAAAAAAAAAAArkEIof7X//p/&#10;mrItZ4Uj66vowjD88MPTTz31NJELgoBjEo5Ur52T8cs4ADh37lwcx8eOHbPW3nnn+jRNfcXVdetd&#10;2RiRZllGRJzp8veNMXy8PgPzMWoQBByKTJUAC3HtA58lfAtiPiJrnRDSuU/EqI2Fbv5T8N/ncEtr&#10;zfWmRBSGIdXPZL2PqyNyHLb62JLzV85uL2uFev1xIGfreH843ArDkLM6Lk3mHW74UUH0+T9iPmpO&#10;o33x5SzsWMt7xZchJ+iNoR3nfxy1WuuEoKt9jBzb8wMH3Md7Km7k8yikc1ZrbYwjIqmUra+KPNdB&#10;EPLKaVww9HG56kyun2vgg+UnD/I8r5fXC+fIV0JrrXm9hWHIVxb/LC/Fqx0UfwQcpnJ5N99Lr9+x&#10;AQAAAAAAAAAAAAB86QTNCxsEZyG+sOy3v/1ttVptaSlxKOWcKxQKPDP12hMNi8Uid6rkOrOurq6n&#10;nnpq48ZNq1atqtVqvhiO04jpniXZOAy1vb1dCJGlWghBwnLNHKdrSZJwhFMslHOd+mRofHyciFrK&#10;bVEc+OLL2Zyq+kmlnPdwNiOltFwYKT7xqfHhc2DjB6Pyh+srcZMkuXDhQrFYLJfLPvciIq01kVRK&#10;cibNZ4/PSWPp5wycAiKqdyGO45hrT5VSaZpyskVEHIDxWSoWi0qparXalPflhZ2m6fDwcBiGXV1d&#10;vtFrU7bfLBxeclNrIoqiiD9rIioUClprZ4U2Ga+fLEukDK64HeecL+z2k3cNZ6dTD0xwP+GPa4J9&#10;ysjdg/lD4dsFR/L+qYtrtxeeEbzzhUIhDGJBKsuTPM/5Q/ftzfnoAhUFQZBmNdcwK9qPFm58uKHx&#10;a6nUufPn8zyf29fnn/OYhWE8AAAAAAAAAAAAAMANwTkXNOv37EJwW86pNpvHjh07duxIuVzkeJWn&#10;inLYxi+7RjjEo1W5AJQDhlqt9qtf/ermm28mIm4UTPXIbbpzAilJCHHy5MkDBw5EUZQkSRQWnHOO&#10;pkZ+ckfNe+65p7Ozc+/evQcPvDcwf96mTZuMyYMgePLJJ0+cOPE3P/i/FywcaJxFetkXsweHoFxx&#10;q5Q6fvz4oUOHjDFKhkREwvriYGuttXrt2nX9/f1ZlnFwxR8Kb0FKGQTB+++//x//8R/333//ww8/&#10;XKlUsizbvn372NjY7bffvmLFiiRJnHOcWVYqFZ6+yVWtXAA6U2EYx4Q7duwYGhry0zf9sRMRL9Ew&#10;DPM8L5fLd911V/1Hv1CbX+dcmqZJkvzbv/1bsVj8u7/7O54DOtvyMF+u7ZyrVCp79uw5evRonufG&#10;mDiO582bNzg4uGDBAiHExMREoXDVdtwcFfOCSdNUax3HsahPitV6qrO3MUaqUCklhWjseDw5Oblj&#10;x45KpbJu3brFixfnee7LiMUsbaPtlAo+/PDDN3e9tXTp0tVrViVJEkVBliVEJITyncwPHX5v/74D&#10;N69acfPNN1trfeTM/Xsbz2fjwxk6z//rv/5raGjohz/8YU93Ny8n3zcYAAAAAAAAAAAAAAD+ePy7&#10;98C55sxidI4732qllNbZ3r1vcdDChVY835RjAG7sebUc0QchHLxxCtvW1rZ7964jRw4PDg5qnVnL&#10;Mxo/0Vl0mmSZKZWCiYmxV199lWs0nRXWWqGIGpqy3rl+fU9v76HDh3/z21dWrly+6e67nSBLzlhr&#10;rCUpiCyRdc5xCW9jPdmswhm2lFIpEUXR+fPnX3jhhdbWVmuII2QOFOt9Xu2KFSuEcERT7XmFEFob&#10;IYRUgRAizTLOeRxRLUnCKKolyRu///2pU6f65s35yppVpmrDMEyz7OzZ01y9akzOxavWamuvOlt3&#10;ugVhmGu9/513Dh06xMWXHPvxeE6uI7TWFovFsbGxwcHBjRs31mNUxpeV/OQ3/whCBWFYGx011pIQ&#10;WZ5HUeScc1Y37diawZHMs6ylpeXAgQMvvPDChx9+WC6XwzCMomhycvLN3buVUmvWrNmyZcu8/r5q&#10;tarElT/HLDO+8puTVK316OioI5ozZ05utVKKQ2sSanR0NEmSvr4+fsaiWCymWbZ9x47z588vXrzw&#10;ppsG01RzEadzlm8Ms+1xBW1tOS6eO3/+xZdfkoG6/Y7bKtVqpnNJ3Fg7N8Y4J+I4Pn369Mu/eTGK&#10;5erVq7LMaK2FCIUQWudCXLGjALcTl74xta/cNcZ85nUIAAAAAAAAAAAAAPAnTVK9PWQT2/wajgk5&#10;B/3www+JSAgnhOBusTwdkIOoa1QcckEkEdVqNf4p/vFKpbJ///7ly5fXajWOMH0dZJP2/8o49+Wz&#10;dNttt23ZskVrTU5a+ngio5SytbW1Wq0uX77cOdHfP1ebbGrYqiKqzxP122kcgjjb+HGweZ6XSiYI&#10;ZBiGa9euvWfzvcbmXBQopawPrnWlUomrS7k5Lc9rrM9bta2trVxVyV18kyRRSm3atGn1mlUDAwPV&#10;apWElVK+9dZbv3ryF4899tjatWur1aofwDmDMy95uT7yyCP8NAAnqUEQ/OhHP0qS5PHHH29vb/cP&#10;B4RheJWHEj7zkwrWGiLijsdc2js1o5dm14KxzkZRdPz48f/9v/93kiT33XffbbfdViqV+FM+efLk&#10;wYMHd+7cOTk5+YO/+b/o6kXYUirnHBej8/1h+/btzz///F8+8cS8/r5aVfMyC4Jg/4F3fv6f//XV&#10;r371wQcfdM6FkcrypFAo3HXXXXmez5kzJ8syXmZcHz8Ly3mJJwc7HUURd4fO81wqEkKQs8ZYrkzl&#10;dRWGYalUKhaLXJjrH0ZpvH821qROTSy2U493cG0390V3znHnAAAAAAAAAAAAAAAA+ON83GU2sK45&#10;YaRzTkrhnBBCnT17tlKpBEHAWYb/jT/HY75jKtVb9fJYSo5RuTLVWjs6OsrBHm/fkjv0weFakhlL&#10;UipjHW9YyukNU402KiBH0hEJKXvnzOGRqEoEfETceDMIgixNv7Jq1ZrVq4koyzJHzhE5K4Ig4moz&#10;rXmSKBEJEpI/BCeF04a3I6V09cakMxV9CCIhpoIZJ0gbl2ZZFMdz+nqq1aqvE/UNlrXWzgkpVa6t&#10;CiJteJytUoEzmTGGK+qEEIKssNqFQXDv17/OMVKW5EJK59z5i0NJaqxTWW4cSedISeWstdbRzNXv&#10;5nne3t7Oh+yXKy/grq6ujo4O32/WOWe09sGnT/p9ETbjn51K+4TgtI9jWmttHMdZlklBUghyTjgp&#10;nMyzjHvb5tr5bsPcW5ivl6kFIwRXcPoraLofMuCdfH3btsmJiYcffvjrX/+6tTZJEiFlsVjs7Oy8&#10;9dZb58+fH8exNSRI2XqYyssmiiKOPK3RYRgKKbUxTmul1IWhYW2cEErnloTSxjlH1onRS+Pj45NU&#10;P+Mmt0opJeUDDzzAZ7uWZGEY5tpZK5QSxlKem0Iccy7OzYT5o3HO2U+OGiWS9aGk2g9jtk4LIcg6&#10;pVSz7pPWWJ1b3hM+G9aQFNJYck4IEs46qcIsz3NtpQqtJWOcECrPjVRhlmVKEZEIFGfGQkqZ5fnU&#10;NN+pYtypjedaOyLDY1Yd8eLhM//xQy1EYRgmaaqU4qtS1FdmU44XAAAAAAAAAAAAAOCG5KZ+T97c&#10;ylQyxpBzQRBcvHjRGBOGIV29Is0XnPmpfj7w4PGZ4+PjURRxiWQcx1EQnj19platcgYQhqG1loSw&#10;01y5yBknJ4K8q7VaLQilsZYPgcd8ZllG9UGSfBTW2jCK+LRwNsn5hFLKWBvV8zAiKhaLRJSmqTXm&#10;4yRshkJE55wQiveZQ+JCoaC1zrKMk0KOAznwnup77Jw2Js/zQqHA9XO1Wi2KokBFURTVe/9qqSjX&#10;qXWKX8OxDTeGLRQKUsooitra2iYmJjiCJefCMNSmOW2oP8eJICLrnDVTw3GJVzgRn5kkSTidmsqu&#10;nEuSpLW1Nc/zNE05Ui0UCrVajbvXUn0OK1cZqiAYHx/nWLRUKvEGgyBwU+2T7ScGYeqpHr/lcpnP&#10;jz91aZI45wQRlwXzvl2Hit5c6zzPz58/39bWtnLlyizLKpUKN+n1o5E3btzIZ4CvCz5XpVIpTVM+&#10;RVEUKaVGR0dLpRLHyXzJCyEKhUIcx3ykxphCoRCGYRAE/BopRJIkfppsvZMtZVkWx8UgCJKkKoRo&#10;a2urVau+zbiUMkkSIvK1m/xGRFStVvldhFBpmpZKJWMMPwZgnTHGkGja2FFft+1vd3zG+LPmi4X3&#10;io9RSpmmKWftQRDwp1yr1YQQcRzziU3TtFAo8DXF68cX7nNK6qvDueI/DENuAGCNSdM0DIIsz6le&#10;zmtm6qIDAAAAAAAAAAAAAJgdGlO6ZoapzjnOSMfHx//gZhsrUzlB4diA48nTp0839nq11kZRNDIy&#10;Uq1WOzs7OYacqp2a5tDRGuOs5f9JIcIgqForSWVax3HMWa9zzhgTx/HJkye3bdu2evXqW2+9lfNU&#10;TsU4IOGKN6XU5OTkW2+9dfz48bGxMaXUwoUL77jjjsWLFye1Gr9YKTVTIaKr1w0LIXg6bJZlfIxc&#10;RulfybkvF8YFQdDS0jI+Pv7WW28dPXp0YmJCKdXZ2fmtb32Lf4Sbl8ZxLIR44YUXhoaGvvnNb7a0&#10;tDzzzDPVanV4eLhcLm/btu3ddw9Uq9WBgYF77703S9M8z2cqVJb18NsPuPWFyL5WVQghhci1VlIK&#10;pRzRjp0733nnncnJyTRNe3t7V61adfvtt8eFgjFmatKq1lLKEydP7tmz5/z585OTk3EcL1y4cMOG&#10;DXPnzq3VakQkpLTOOUFOkHXOWS72DUZHR1966aUTJ05wifCcOXNWrly5csUKjhKVlNYY21ALO63n&#10;J4rjsbGxJE2DMJRK5VqrIOBTIYXwCfTE+HgYhkpKU19X27ZtO3To0MjIiLV2zpw5a9euvfXWW5Mk&#10;ybLs2WefTdP0woWLra2tv/3tb/fs2V2pVJYtWyaEOH78eLVaLZfL77777oULF6wxxWLxwQcflFK+&#10;8MILly5d+rM/+7P29nYhxLFjx3bs2LFu3doVK1b893//97vvvsuX4YIFCzZs2NDf32+McURZmvL1&#10;u3fv3oMHD166dClN0/b2zg0bNqxatfIXv/hFlmVbt27lnXeuaeG0IHLWknOSRCCVs1bnuZKSiPiB&#10;DI7b+b7nH1bgz5SL+A8dOrR///4zZ86kadrR0bFy5co77rijWCxOTEyUSiXBS9cYa4wgEkIcev/9&#10;3bt337l+/fLly19++eXDhw9Xq9Uoim666aZ169bN6e3l22mglDVGSEn1CuymHC8AAAAAAAAAAAAA&#10;wI3IpwKCKKAmhQS+bWaapj4HvUavUd/4lIh8418uyRoeHh4eHvahAtdBcnqaZdnUaEDfyHSaQyNf&#10;QRuoSCnFFYFEkmvpuLKN9ycMw8nJyV27dnV3d99xxx1JmoZCNDYuTtM0iqLzFy78/Oc/v3jx4sDA&#10;wPLly5Mk2bdv38GDBx//3vdWrFjB80e5JHRaj+tqfESqtY7qOWJLS1sQBFw97GsBOR/V9RLkkZGR&#10;X/3qV4cOHSqVSgsXLhRCnTz54b/8y7/cfvvt3MbZOZNlSRgVjh49euTIkbvvvrutre3MmTMjIyNB&#10;EARBcOnSpYmJsWq16sde8iqakfMw1YT5U+/OyRyX7on6oEohRJJkTz755IEDB7q6uvr6+qSUZ8+e&#10;3b//5++88853v/tdLj7mF+/du/fpp582xixcuLC/v390dHT37t379u377ne/u2rVKi4cpPqxcy9f&#10;pdTQ0PB//ud/nj9/fsGCBXPn9htjTp8+u3fvvjvXrX300Ud992wlpan3s53W85MkSVtbW09Pz+HD&#10;h3ft2nXvvfdGUUREecMVyoufnycIw3BiYuKXv/zlBx980Nvbu/Smm5IkOX369I9//OOLFy/ec889&#10;lUrl4sWLo6OjeW6klENDQ+Pjo5OTk11dXUT0wQcf8JDR8fHxJEnSNO1ob0/TVCp19OjRs2fP3nvv&#10;vbxj4+Pjb775Znd359tvv33w4MElS5bEcXzhwoU9e/acPHny8ccf7+3t1VpHUeSce+WVV3bu3ElE&#10;8+bN46ron/zkJ5s3bz569Pj4+Pj9999fLBbTJAnD0DWp7W2SpsViMY5jPktRFHHBNxG1lMtEZIyJ&#10;wjBQSglpcs0nUGttrC0Wi7/73e9efPHFOI6XL1/e0tJy9uzZp59++siRI9///ve5gpzqtfJTm4qi&#10;sbGxt956a+GiRXv37t23b9/SpUv7+vouXLjwu9/9bv/+/d/9i79YunRptVrlgldnDD8iMN33VQAA&#10;AAAAAAAAAACA2cx3xhVCBM2ajefHsPqWnnT1Hr9ExD0nOWjhWX3OuWKxWK1Wjx07xl18p8aI1kNZ&#10;/trW++tyAjHdYRuHZ1y8NT42yfuWJAnvEge9xWKxpaUlTVNrbWtbm1TKEXG86usalVKOKMvzX/7y&#10;lxcuXPj2t7+9bt06/vF77rnnxz/+8S9++cu/+cEP2tvbuYIzz/NpPa6r4RiMGlraBkEwPDx86tQp&#10;biLKM2K5VK5YLLbVd/iVV145dOjQypUrH3zwwd7eXmNckiRPPfXk66+/ztGOj4WCMGxpbTXGSKWe&#10;eOKJlpaW559//rXXXv/ud797++23VioV/vSvw+DPa7hsVfFq5rVNPlLVmupr4De/+c2+fftuvfXW&#10;rVu3tra2ElGlUnnllVfeeGPHSy+99Oijj3JR8unTp5955pmOjo5HHnlk0aJFvIz37t3761//+te/&#10;/nV7e3tvby81rGo/JPWNN944e/bsQw89tGHDhjiOK5VKmqbbt2/Xeepbs3L+2thTehrPj3POuU2b&#10;Nn344Yfbtm07ffr0LbfcMnfu3J7ubm726/eE6o2Rf/e7333wwQd33333fffdx2H8+Pj4L5988sUX&#10;X1y4cOHixYu///3vx3H89NPPvvXWW9///vdXrVrJi8E5961vfev3v//9k08+de+992zZsoU7inPk&#10;39LSEsdxEATc37ilpWXevHl79uzp6en54Q9/2NfXx8H8008/vXv37t27dz/66KNJkhQKhTfffPP1&#10;119va2vbunXrypUr+d6yf/+BZ599Noqi7u5urS23I+Y+5E05b2EYcktkIpqcnDx58iRPum38+MIw&#10;HB4eHhkZiaIozTJtjJAyjuODBw++/PLL/f39TzzxRHt7O2ftb7755pNPPvnKK69861vfqtVqrqFH&#10;NF/Cra2t3d3d27dvL5VKf/u3fztv3jy+DF9//fVXX331+eef/6u/+qtSqZQkCQfMXEOPmakAAAAA&#10;AAAAAAAA8KesMSdqWptfR2StJed4jJ9PdK6Wh/lklP/I+ZnW+tSpU5OTk6VSqbHHLxfnRVHEnTk5&#10;lzINwyynjyPKtXZELW2tJ06dPPD/HiSiOA6pnqglSbJp06atW7cKKYWUWmsOhomI0w4+xizPoyj6&#10;/e9/f/LkyS1bttx9992VSoUbe86fP/8b3/jGT3/60yNHj955551ZtaqNCZoU3nxWjXNA6xGdOnr0&#10;6IED+7kUlctz+VOYP3/+D37wgzAMz5w58/7773d1dT300EMdHR3VSoUL6f78z//83//938+fP2+M&#10;0dpKGfBsSGOMdY7PFdfPcU7pk/I8z9X0D/68BlcvJKWGL2xDD2QhhKt3Rb548eK+fXsHBuZ9+9sP&#10;FQqFWq2ilCoW43vvvefDD0++884769ev51Rv586dWuu77757yZIltVqNe/+uX7/+0qVLL7744r59&#10;++6//34+7Y3vboy5ePFCsRivWLFMShodHSkUCq2t5fvv32Kt5YG1UghOwjj2m+5T55yrVquDg4OP&#10;P/74K6+8cuTIkaNHj8Zx3N3dPTg4uGDBgkWLFvEUTx6me+7cud/v2rVs+fL7H3hACJFrnWVZa1vb&#10;Aw88cOzYsT179gwODvoUny8ZfgSBq9K5lJOT7DAMOePM0tR3CE/TtK2tTSnFQ2qJ3NatW/v7+6vV&#10;Kqf+GzZseO+9986ePTsxMSGlnJioHDhwwFr74IMPrlmzZnx8nN9xw4YNExMTv/3tb8MwDMOQP2h+&#10;dKA5543IEYVRVGopH3j34L533uZJqL62mOqjl5UKo0LMUT1fEa+99loQBH/xF3/R0dGRpilfOF/9&#10;6lcPHz584MCBjRs3lkolklLzGXTOOpdrbazVxkilHn744YGBgUqlwvfeLVu2DA0N7dmz5+C77951&#10;1128QT5ezEwFAAAAAAAAAAAAgD9x0xKmcgjGjU87Ozv/YJdRburLvXyTJCmXy9baI0eODA8Pc2Ub&#10;93p1Dd2De3p6OJ7hLXAkcB1CI45SKpXKggUL1q1bx92GpSQuGazVagsXLuRvcgriS2Z9DMz7bK09&#10;efJksVjs6uo6c+YMF8xprcfHx1taWlpaWk6fPr1u3TqejNistqKflZ9lyzhJ6urqWrjwFv4+h6mc&#10;8PX29mZZVigUzp8/PzY2tnHjxs7OzmqlwmcmSZJisTg4OMjlvFprrTVxklpPy7gGjovzuPI1CIIk&#10;SeI4nqkz8DG/tBq+4DXJeedUfaq1J0+dqlQqq1ev5gq/OI6zLNNat7a23nzzV1566aWjR48PDt50&#10;+vTps2fPdXf33nTTZanlFQAAIABJREFUMu6GHUVRmqbVanXlypXbt28/deoUx4T1d/s4ki+Xy1mW&#10;7d+/f+PGjdw0OEkSzhq5ItNYG0WRNYZP5rQ/ZOAcEWVZtmjRoieeeOKjjz7idrvnzp3btm2bEKK7&#10;u3v9+vV33nknX+bHjh3TWs+bN298fJxHwxYKhbGxMSllR0fHuXPneBCsr2tXSnHWLqWMokhr7VsH&#10;86njhJWIuHs2V6YSURzHSZKsXLm8r69vcnKSC8TzPC+VSqVSiaPWcrl84cLFDz88MzAwMH/+/Eql&#10;wqdLa12tVm+++eYdO3YI4bTOwlDxmNtmnU9tDLf2zbJswYIFixcvJCJ+/MIPu+Wr4Ny5C++//74v&#10;Bz9//vzQ0NDcuXOVUqdOneJqb2ttqVTq6Og4fvz48PBwa2trmqZ89vi5BA5otdb9/f3z5s2rVqv+&#10;4iWiFStWvP/++8eOHVu3bp1UShujpOR6X8xMBQAAAAAAAAAAAIA/Za4ehTSzza91TkrprM2yrLe3&#10;9w+O/OS5mxz8tLW1Xbp06eTJk+Pj474U7LJf6Gc6n79wQbFUGhsbU0qlWRaGoTFGTnNoxD1+uT6s&#10;r6/vgQce4BBLqalut0TE0Ui5XOYfcfXIzeeRnAPleT42NhYEwW9+8xtOEHnequ8kXKlUalkqwyDJ&#10;s1DMTJjBK4ODav5vrVZbtGjR1q1/Vq1WOaXjqJsL5rTWxpjh4WEi6unpMVrzETlhtcmFKPX29nK0&#10;I0XgrDDkOGDmYjuOJP2EXWNMlmWcfqmGWr3rTzgiIkdTcSYJIYQg63yu5vdcSjk6Omqt5VGpWmu+&#10;pngAcGtraxiG4+PjWZbleV6r1bq7u0ulktZ5Y8/qYrHY3t4+NjZWrVZLpRKvK14Y/PXGjRvPnj37&#10;8ssvv/vuu/39/QsWLFi4cGF7ezufSW6aXavVpJT+Z6f5BAk+D7VarVAo8P5YayuVyunTp0+cOHHw&#10;4MFnn302y7KNGzdmWXbhwoX29va9e/fu2rWLH6HwW8rznEstufyUc1M+jbzMeD4rX26+9FYIwW/N&#10;Ob2vmc6yjLN8PgP+vfgy5AuN9zNN09bWdn50g+qNx7Msi6KopaWUJAl/9L6xc1NOG2+QD3BwcPC+&#10;+77BO0xEvHh4RYVh+MYbuw4ePMh5eRAEIyMjSqmRkZF//ud/9pcnp8u8/1xc27io+LLiVdTe3s6V&#10;5VMXl1JJknR3dxNRtVrllcNPpnCAjTa/AAAAAAAAAAAAAPCnzJdyCiEC26z2lc4RSRJCG9PW1pHn&#10;xpikpaVFSsklm77uiurBhnOOh4OePHnyo48+SpIkCALOADhU8DmBtTYM4jWrb+U6Lc5ZeWvX4Vf+&#10;zjljproWVyqVPE99H2Oue+OdJCKttTFOysAPreSCS464JicneXzqN75xX1tbW5Yll/VDLpVKNtdC&#10;CGGdlTPT4ZYr5LQx1jljjJRSCMdBb5JM7TAfl/8UeNTiVOwnRJKmxWLRGCNIaa155mWe5ySdJRM4&#10;RfVpjkTk5zv68Ia7tnKpJU1/u9pr41XKE1PJORKfqBb1Qy75RPnJl75AmT96aqgi9T/e+IP8fcZh&#10;odZTlbtCKI6c+/r6Hnvssbfffvv06dMHDx7cs2dPoVBYsmTJli1bOIn0Cbeph9PTemakEHx0QRDw&#10;tGC+EIrF4rJly9asWbNw4cJnn3129+7dq1ev7urqkjKoVGpf//rXFyxYMPX5GlPPKTX3BrdTnziv&#10;DUv1dcJLQgjhnGmcBuqHxXI8yfsjhOMrlLNJnzRTwyMk/FPccZpfQ/WZvkIIrbPGNDHNsiiKmnWf&#10;5AmsfIBpWkvTdHJyMo5jPgpfS1ooFNK0RmT5RPENM0mSZcuWrV+/nvNRv8HGMnG+DDmdzbKsVCoJ&#10;oawl/800TblPcrlc5ureLMtcfR7w1P12RscVAwAAAAAAAAAAAADMOF8H6JxrWptfKWWSVOO4mGVZ&#10;Z0fHwoUL//M//7/ly5e3tbUVi8U4jv04wCiKkiThbGB4ePjChQvc4ZNTN2ooWuWSUOdclmUDAwPL&#10;ly9PkoSLsUz91/3THRrxG/nmvUopYz7Ogfx8Qa5442zJV6Zy9FsoFNI05WCDj6uvr2/u3LnGTPX+&#10;LRQKnIJw02AiagxorzM+Iv9B+CmhvkpY1EsSiYiTHiLiAsHR0VGtNfdZ9b1VJyYmhBBRFHFFYH0O&#10;69QW6vmZ83HRVCLYkErOwFmoH2lj/O9zUN+Nlg+HP1nn3NjYmBCCYyqu6OUP1BjT1dXF83G5nDrL&#10;MqWmjo5/nIjyPI/jmEMvXjnOuTRNi8WYl31XV9f999+fpunY2NjQ0NDhw4f37dtXqVQef/xxPks8&#10;fdMHctN6cvgyjKJobGysWCxyKuk7Wjvnli5d2t/ff+bMmbGxsa6uriiKpJSdnZ3Lly/36V29V63m&#10;C4r79wZB4INnvgNwx2++P/DL+AWXddUmIr5qSqVSnudJkvCq4xdzAajvYdva2hoEwdDQ+cYya+cc&#10;NxK/dOkSb4TvSxzlNuW88YEQEdfXKqX43X0VKT904tcer6Jqtcq1tkEQLFu2rFqt+obnHGbz1NVq&#10;tcp9s/nk8BMP/LlUq1X/Nf+XI+pardbb2xvHMUe8/jBn9iEGAAAAAAAAAAAAAICZ1ZgKNW9m6lRp&#10;WqaUGh0d3bx588svv3jixIkgCOI4LhaLHBv44qfx8fE0Tbmys1gscldPn4vw93mz3Lpzy5Yt5XKZ&#10;Y1fedV8Z2ZT9vxrOC7n2jur5YmPGxqkSNVRb8v77aakcXfARzZkz5/jx40eOHFmwYEGlMuHDIc5s&#10;Jicn+ahrtdof7JM8TXw87GMV/o4xxvcg5e/zy7jD6vz586WUJ06c4FcSEXfr5TGxXKPp81GuOeZ8&#10;q7FSkzusjo2NhWHIp/Q6fL7X0PjWjdcMl4FKKSuVShiGQRDMmTMnDMPz589z/JYkCedeQogzZz6M&#10;47Cjo03rrLOzvbOz/dy5c5cuDc+dOzfPc2676pw7ceLExMTEwMBAa2srt1P25ZIckSqleA5rEATd&#10;3d09PT1LlizhnrojIyPd3d2+tJFrLqe7TSuv53PnznEbZx47ym/NnzU/M8EFu8653t7uPE/ff//d&#10;1atX8RMDzrksE0KoIJDOOW6ry2vGd/TlA8nzvKuryw9VDcNwZGQkiqLGymAfQPJZoqnHOxJ/o+C/&#10;5cu5UqnEcbxgwcDRo0cPHz68du3a8fHxQqHAl+qePXv8tODGpLMp540/I76f8FMX/AWn4PwaXhXc&#10;rNhHufyhnzx5cmhoqLW1lc8A93bm2bGVSsXvrQ+b+SoOw/DixYtjY2MtLS0cRRMRz141xsybN4/f&#10;lBoeIEBlKgAAAAAAAAAAAAD8ifPNZZsWpmqtoyjiCCcIw85CYevWrT/60Y+KxWKWZbVajdMgLlgk&#10;Is5CuEDKBz9+Zy4bmrh48eJNmzZVq1WqB2/Xbaofl1pGUVCvRNS+ta9vNez3mQejKjU1S7JcLnNv&#10;Uq7HzbJs1aqV+/bte+uttxYvXjh37lxqCGsPHjy4YMECfpfGZOU686NqOcTiej4uLfVVqvxK/mMQ&#10;BEmSdHV1LViw4MyZM7t37964cWOe5865YrH49ttvHz16lMNRHxBy4Or74nJ0FATBuXPnpJRtbW1c&#10;iMnZ6oycBKpfIdTQG5bqAykLhQLveaFQsNZWq9W+vr6BgYF33333wIEDt9xyC4d5YRju37//yJEj&#10;bW1tS5Ys4ch8yZIlp06d2rFjx0MPPcS5aRAE1Wp1//79RLR69Wo+M9ZqIlJKOWekVHmeHzp0aGBg&#10;oKenJ01TPmP8iXB9IS9IzjKpIdefPrzbTz31FDf15embfEly09pt27adPXv2pptu6uzsnJycXLx4&#10;8dy5c48dO3bw4MGbb76Zz16aps6JQ4feb2trGxgY8GXZRHTx4sWbbrqJ6hWcaZq2tLQopS5evGiM&#10;6ezs5DySj5QjWA5fefAq3yL8QFn+2r9ASlksxqtWrTp27Nirr74qhFi6dCmHtTt27HjnnXe4TzWv&#10;QA47m1UhbYwpFotcp+tL2Pk2SA39n/2L+Y9JkpTL5YULF+7du3f79u3f/OY329raOGgvFotDQ0Nn&#10;z5695ZZbuES18Y7KhBBjY2M7d+588MEHucdvGIZnzpx5++23gyBYsmQJ39P4XNFMP8QAAAAAAAAA&#10;AAAAADBL8G/Lm1bBxg1Oua8mB3IPfPPBA+8e3PvWHs4UiahYLPqMiivMiIg7mnII5HtycmRljMly&#10;4xw98Vf/k6MXqvcXzbLssixzmnBEyjWUHCXWxzc6Di18u1eqJ8qcFvP3nXN8mBwQzpkz56tf/err&#10;r7/+85//fO3atb29vdbaiYmJDz744OjRo4888sjq1au5u+kMtrflHXDOcddZpdSlS5e2bdvWWKLn&#10;iyCXLl3a1dUlpbznnnt+9rOfvfbaa0NDQxyDnTt3bs+ePXPnzj1//jxHfVxkyQuAY1Q+jfPmzZNS&#10;Hjx4sFCIenp6tNYrVqyI49hPVJ1BviaV/2jrfE0h94a95557nnzyyeeee+6jjz7q7++XUn700Ue7&#10;du1SSt13332+MnLdunVnzpw5cOBApVJZs2ZNe3v7yMjIgQMHTp06ddttty1atIgzV7+ifP3i888/&#10;XygU1qxZM2fOnNbW1lqtxmtm1apVPT09tVqtcU1eh7JCrgFVSr322mvvv//+4sWLe3p6uN8vr+fj&#10;x4+3tbXdc889nGK2t7dv3rz5qaeeeu65544fPz44OKiUqtVqx46d2L//7Y0bN86dO5fD0f7+fqXU&#10;7t27iYg7Yy9evJibY7e3tx89evSZZ55ZunRprVZbtmxZqVTiWmG+Lfjpqv6bPlL1vW35NpJl2c03&#10;3zwyMrJr166nnnqqr68viqLJycmRkZH77rvv6NGjw8PDjVlss+6TXJbqb5L+Zshdean+qEFjra1v&#10;2Ltx48ahoaFdu3ZNTEzwsRtjzp49u3///kKhsHTpUr75+B/k2whvvK+v7/jx4z/72c++8pWvxHE8&#10;MjKyZ8+ekZGRu+++u7+/vz7Glag+U3bGrzsAAAAAAAAAAAAAgBnUGLU0c2YqT+bjklPuCvs//4//&#10;8/xH586fP9/W1ubLHLl2yo9X5NTQf+2c40ggz3PrRJIkf/3Xf/2Vr3xlcnKSQwIfbHDIMd2/9Hf1&#10;6aFCuCxLuISLS7v833Lywa1N07TGfYn5b7XWSZJYOzWqMMuyjRs3FIvxW2+9tWPHDk47hBCtra33&#10;3nvv/PnzfYvg61N3e8Xj5fXBJbOcbx09evSDDw5RQxdQH1B1d3f39vYmSTJv3rzvfOc727Zt279/&#10;/9tvv82H8PWvf72zs/MnP/kJJzq+/awfsclzHAcGBjZv3vzGG2/s3LlzcnJy1apVt9xyy8TEBA8Q&#10;nZHzQFcaG+k/bv7g/JTcarW6aNGihx9+eOfOnW+++SbVE6mBgYFNmzYNDg5WKhWO1YUQDz30UEdH&#10;x8GDB5977jnebBzHmzdvXr9+ve+UK4SwVms9VRYshLj//vv37Nmza9cuDuG4YPrWW2+9++67uctu&#10;GIY+v78OddvW2ra2tscee+zAgQP79+/fu3evf85Aa93T07NmzZr169fz2iAirfXy5cu/853vbN++&#10;/b333uPXE1GhULrjjjvWrl3rF9uyZcvWr1+/b9/el156qVKpbN68edmyZbVarbOz86677tq5c+f+&#10;/ft3797d1dW1ePFivlHwp8APc/gmurwChRDVarVcLnPO6mesElGapl/72tfmzZt39OhRbtHc3z//&#10;wQcfHBgYOHDgAF+JXDnaOOX3C/IlztyFmO8nlUrFDxVWSnFxLaf1vud2nuflcnnr1q07d+48fPjw&#10;sWPHfAn7/PnzN2zYwAuS38U1dErnQ+jv71+2bNmvf/3r5557jl/W2dm5adOmxh9s7OA9gw9zAAAA&#10;AAAAAAAAAADMuMbGtGLf/gNN2SjHAL4QilO3QqEwdOHcP/3TP508ebKzs5NTRg6HOE7w4RzVYwb+&#10;2TAMa7ValpvHHnvskUceGR8f5wCJp65y3OiHRDZl/6+G97NWq126dKmtra2lpYVDU1+fyrEZH8v4&#10;+HitVouiqKuriw/EdyUtFAq+aKxQKIyPj4+Pj4+NjRFRZ2dnR0dHqVRyznE/5BmcWegr5DgxrdVq&#10;w8PDpVJLnqd+l3yRrjGmvb2dm/FyTJ7n+ZkzZ2q1mpRy/vz5POb20qVL5XKZA3UiGh0d5bzNBzbO&#10;uTCMR0dHL1w4l+c51yD60Y8zch6uyDk3MjKS53l/f39jR1aOo0qlUpqmw8PDIyMjQRCUy+U5c+Zw&#10;e+cwDDlx5wBMSjk2NjY8PFyr1VpaWnp6erjKkLfGhdfDw8NRFHV0dPBpL5fLk5OTw8PD4+PjnKS2&#10;t7f39PQQUZIkXLfNjxpcnw7YvE74M8qybGxsjD9Wnv7b1dVVLpejKOKSR07NeeVbaz/66CM+ipaW&#10;lq6unq6ujjzP+Sh4mmkYxufOnZ2YmLDW8tVB9cc1RkdHh4aGkiTp6+vr7u621o6OjmZZxpcYZ/PD&#10;w8OlUqm1tdXPVyYirfXFixeJqKenh/eclxanmGEYGuOUUkK4JEl+9rOfVSqVv/zLv2xvb+c60SaG&#10;qVzUOzw83N7eXi6XOfX0Bfr8dmEYVqvVkZERvjM0DhtWSg0PD1+6dInvpb29vZ2dnbwFPv/Dw8PG&#10;GK7wLpVKR48e//nPf7527W3f/va3eXFOTk4Wi8Wurq7Ozk6e78uXsI+Nr1sTdQAAAAAAAAAAAACA&#10;WcvHYeLtfe80ZYs+FvUTN4MgyLKsEIcTExP/+q//um/fvjiO/VxVjgfok3WyRMShaZqmHR0d33v8&#10;f2zcuLFWq/lZjByWcNx4fQb7+SPiIrAkSTgY42/6o+BC2ziOfYNN/iseF8rFef5HfPUhR7BckUZE&#10;HNP6KHq6D+2KfGzD+8P1jtw31L/Af9CcDvqoiV/PmRC3feZXxnHMx8hLjqMsH6vX305ylOVLlnny&#10;6AxWyDXOTPX40Di44jGTfg0wHofJsRYfiC815uJUzvA4FaP6HFbfMpqXh1KKN87lif6bfogsn16/&#10;lnz94nVbOf6D4x3gfYiiiBeD74HceIFwVseZKBdNGmOspTxP+czwTUNrTSSDQPo7CVeI8ukKgsBP&#10;SOVT52fH+lN92SRm/0nx4uR8l5/J4B02xhBJvl9FUVCpVH7605+Wy+Xvfe97fp038eEG3iaHuP5Z&#10;AV72XLrNb8crjW8mRMQrxy8SpZRPXomIa+X9PYc/F/762LETv/jFL1avXrV161ZfxcvV1fz6KIr4&#10;BuUfVZnBcnAAAAAAAAAAAAAAgNlANAy+FHv27pvWNzPGlMvlJEne2LnzhRdeOHPmw2JciKLIiamc&#10;rHGKqjEmSXOl1IYNGx599NHe3l7uX3odZqPCFf3B0/5Zc5fGKuTP94KZ1VjWPYM7MGvPzx/pD57G&#10;63OYFy9e7OnpKRQKnFmGYRiG4fbt21955ZV169Z94xvf4MSR/ogL4Tpr3J/Gs8Qxqn9MoVAoHDt2&#10;7Be/+MWtt966ZcsWPsY0TTlyRm4KAAAAAAAAAAAAAHBFvj2tlDKY7jeTYTAxMVEsFrfcd99XVq/e&#10;9/aevXv3njhxwmiTJIlzjis+OXPt7OxcvuLmzZs3L1q0yFqbJAk3nOQGv9O9q9Pqs4YxsyTk8Ltx&#10;7dDrc2zwc79gZn1695obtl1tO5eVnM54pHpZGvpZM+bGltHXfsE04XLVl156yVq7evXqzs7Ocrlc&#10;qVROnTp18ODBnp6e5cuXB0Hg71HTujPX8FnPT+MHwbvNxaxcpZqmaZqmXPM6qxpoAwAAAAAAAAAA&#10;AADMKr6RJBEF0z0bzzoiJatpUqvV2tra7rv/m3dt+trw8PCHp06NjY3xWMQ4jjs6OgYGBvr6+krl&#10;chAElUqF28NmWeac426c07qf0+2zhkOYWQhX1BijzmzF9qdT5M+xP1e7LqZ7/YdhmGXZihUr3n//&#10;/ddee80PCrXW9vf3b9y4cWBgoFqtfrqN83X2Wc+PnzScpullXcS5ypY3yE2SuR/y9O08AAAAAAAA&#10;AAAAAMCNiyMP55zYvXvP9L5TQyWsc85ZyyVTcRxTPdf1oyL97/35mxyg8hjFGZydCQBfMnyHKRaL&#10;lUplaGhoYmKCW+C2trb29PTwYxw8w5Vn3862+8/VhuP6b/IOSynTNP3oo4+KxeLcuXOTJOFOAD4I&#10;n+WF4AAAAAAAAAAAAAAAM0tKKXbt2j3db8P1T36Sn3AkpTTONtaxiTqq17cppYhIa821VqigAoBm&#10;4TCSn9IoFAr+O9xyXGutlHLOcZ46C2eLXq25ND+DwoW2WmtrbRRFYRhys3RjTBAEHBvz0c224wIA&#10;AAAAAAAAAAAAmFWklMF1aBPqW0oKR8YYy1WxNDW1ler1qVMdNevFUoZ/0S+Edc4Zc6P8yn+mZkA2&#10;S+P+/zH7/Lnbul7xBxvfccbHgl7Dp3d+du7n9ffHrIfPdK6m6QbFzXsLhYLWmus1jTE8WDTLMn56&#10;g5NUvjtNxz58EZftkv8j56McCUspORL2/Yr5cPjYjTH8tzOx+wAAAAAAAAAAAAAAs5vvEOlcQNMd&#10;Ajnn672EEFKFlpy21jkrpaR6caqvA+N4lbv+GmPCMOQRgNO+n01ytaCoWbMkp9tn3X/xeduffjpV&#10;veytpxqZzsrPffo+nRtlnTRrPfzBhw8uWyfNOl7nXBCGaZZxyphrTURSqVxrIaUKAq01CWGs1VrH&#10;cTxTlfGf4+EMfgxFSmms5eiU61CJKNeaA2M+laZ+vwUAAAAAAAAAAAAAgEa+CpSIAp5LOq1vJqUU&#10;UmpnnbVSctWpCaVobPOb5/lUQaoxHKlyd18epIrf+APMKlec2ckljzOyP5+VEKJarXKD3yzLoiji&#10;pzf4ELIs8y9TSuV5PqM7+9lwv3StNdUfUkmShONV5xzPTOVD5vrUmd5fAAAAAAAAAAAAAIDZiMNU&#10;51zg3PRWtglBU8P5iAQRGU1Eisjay5OYxgrFy8apohclwIy4cj2osM4GfEF/8sX06W9eG1/rn/rm&#10;tF/yHCty4sjjRf33qeFedCNmjY2njvefH0bh7/N3psr9Ab4gfizrk+Xjzjkh1IzuFgAAAAAAAAAA&#10;AMAXZ7mNbhiGgbV6Wt/qslAEoyUBbiB8wTbWm9bj1ebcN3yNPP/XP0WBGwXA7KektNZyZ2lGU1fx&#10;9P67AgAAAAAAAAAAAOA64GaW1tqAxPS25ZQNFSqNwSrCEoDZ42qVoFcsGxVCOGpSXWO9Mp7zWu5G&#10;25wtA8A0s9by8xCND0M45yQKUwEAAAAAAAAAAOBG5yTVM5HATnuvR0OfimR8ORoAzDZXe+hhOq5Z&#10;bgNODWEqXT3ZBYBZxfGAcykba8qllNbcGLOTAQAAAAAAAAAAAK7GOcOVqVLKaZ+Zym/GX1/Wz3Na&#10;3xcAPp/G0PSy5x6aPhPRGOvL2vCABcCNRSlF9fpU5xyRFIKkFNP97woAAAAAAAAAAACA6fdxjhk0&#10;TkOcDr7yjBCgAsxWQogrXp7W2k8+DME9eEWz7htKqXoMI6w15NsI414BMOv5EFUIIWXAV64x097v&#10;AgAAAAAAAAAAAGC6OeekFNaStRRwZcn0+XTo4psBTuv7AsAfz7krX6eqcYKpkx8PR2zeYFMua+M3&#10;MMZwm1CEqQCzn+D/K596+mGq06+UEv//DgAAAAAAAAAAADc6LjbjzCKoVien9c243Z+o42+i8gxg&#10;lvk4TG28NpWUzrmpNp62oRmvbM71a4wTQkRRVCgUgkDyGyFMBbghSCGIKNc6SZIkqVprgyAIw9Ba&#10;PdO7BgAAAAAAAAAAAPCFcJZqrdXaBKcOHWzKRgUp67SU0lrDhSl5nodhmFujlJi/oJ9/u+qckzIg&#10;IufQCRBg9rhyqWlOVgjlnEuTvFqt1mqp1to5F6iic0Y4IwRJEsZZIiECReaq7X+llMYYKeUnWgc7&#10;V0vT5atuHlxxu7HWWivR5hfgBuGEJeuEEDrNLly48OGpU2cvXsyyrBQXrLXCEf9TIwxDJygzWhEq&#10;VgEAAAAAAAAAAOBG4YhIO1soFILmteOzUkgiklJxy9AoirTWQor29naqV6MqpXjgItoAAswmV7se&#10;lXNOCFEqF4rFYpZllUqtVqulaaKU4kveEUmhiIiso6tc17wRppTidr5KKa3z9q7OhQsXcv0rv5Iz&#10;1+k5TABoGmtMEATWWhGoxYsXDw4Onvvoo5MnT546dSqUSoWBcFNPUThBkZr2Ge0AAAAAAAAAAAAA&#10;zeKHlgohgiZul2tQpJT8+1IplTFZHEetra3WailF49tfrRIOAGYPpRS33uVLO4qiIAhaWkpjY2OV&#10;Ss06EQSBNeTI8Cv/4Ab5iQoOU4koz/XS+fN7e3uraWatVUqRc3jSAuCGoFTIY1KFEKk2gZC9c+b2&#10;zpk7f8GCfW+/PTk5WQgjKSVZClWQ57lQ+P99AAAAAAAAAAAAuDEIIYmInCUSTfvNpm/L6epZCJeX&#10;lctlTlmEUEIIa4lTmWa9LwBMH27qy18bY6zTQrooDjq7Wts7yqSEzi0RScE1Z9fqzcvb4VyWJzan&#10;Oo9LxYWLFmXGTt03nOOZqdfh0ADgC/IDlad6+1uT5FmSZ3398762eXPf3LlJnhljhJJaa6XUTO8v&#10;AAAAAAAAAAAAwOfRtNCCa8mklFx5JoTQOi8U4nJL0dicv8/1K6xZ7wsA08pXsksppZTOGa0zKUV3&#10;d3dHR5uV1gr6g1NO+QWcuPDjFNpZrfXgkiVtbW1pmiqlpBAcqWJgKsANgf/vXinlnOMHL6RSKgjS&#10;NC+1tm24a9OixYtza4jwEBUAAAAAAAAAAADcwJpZmeoRkRXOSVFqLQVBYIzhxp6+Is0Y06z3BYDp&#10;EwQBPwnB9WdEJGUgZWCtMyZvbW3t7u4S0qUm/YMhaP3H+bkKMsa0tLQMLl2WatP4dIWUEoMVAW4I&#10;Uso8z/M8l1JGSPD+AAAgAElEQVTGccxtusk5qVQtSay1d35144KFC5M8U2GQ5/lM7y8AAAAAAAAA&#10;AADAZ+aca2KliKB6j1/OXYrFuFiKfddfVJsB3HCmqs2k5KJS/7SElEGa5kK69vbWcrlQn4h81Yrz&#10;qR6/9Xa+/N/BwcFSqZTnOT9sQfUCVlSuA9wQnHNhGIZhaIzJ87zx4g2CIAjDiYmJO++8c+7cuVmW&#10;BVE4s3sLAAAAAAAAAAAA8Pk0sc3vVPNeKaUh65wpluI4DomIZ6ZyM0BCuz+AGwdfqtbaqcpUJ8lJ&#10;QSoQQRzHWuvcZB2dbS0tJWP0Na5rIYQSUyWn/LIgCBYvXmyM4eJXf1vgWcvX6/gA4AsxxhhjptqA&#10;O+L/KSm11saYKIoyo9fecUehXErTdKZ3FgAAAAAAAAAAAODzaF6Y6siPQnTOFQqFlpaWPDfcIJRf&#10;w3kMZiIC3Cj8wNSpgjNhSVhHRls7VbEqHBF1dnaKQOVWk5PUUIbuv7CCtDUyUERkjEl1vvLmm8Ni&#10;gQtSuRO4j1pxfwC4Ufibg3POCpr6n7VhEPCM9Dw3pda2Nbev5SiVL3D+Ke78L3C5AwAAAAAAAAAA&#10;wHT6OOP4nD/evDCV6gVnvE8tLS1fcOcAYNZqjEM4+2xvbyciR1Pdevll/iYgrOPCdP7Bcrk8b94A&#10;RqMCfClNjU631jkXRVGe593d3YODg1mW8TMT/JQV/oUAAAAAAAAAAAAA041/G2m/WCDRtDDVkqOp&#10;fTKFQqFUKvnxigDwJdNQXy6FENbptraWOI6poZi18fLnMlZOUjOjFw8OlttacX8A+FLyKSlf9Vrr&#10;QqGwZMmSKIq4DJ3qz1VQ/R8PV9vOFV2fowAAAAAAAAAAAIAbl/91oqz7Iltr5sxUa61zlojK5aKQ&#10;U4Upzdo+AMweUk0NUuV7kHMuCIKWlpIQH2ckn3i9lDwMNTO6tbV1yZKlWZbNyJ4DwHTzLXz9hZ/n&#10;eUdHx5x5c7Wz/l8w/pELV3fZdtxVzMQxAQAAAAAAAAAAwI2Bf4vIEUazfq/YzDCViLSzpdJUWSo1&#10;lKcAwJcVV51qk5VKpSAInLP+ruTDEiHIWuuk0FrftHRpVCxYaxGJAHwpNU5N5uiU7xILFy1SSuXW&#10;cNTK/4K5WsnpNf79cLWK1WaZ3rMDAAAAAAAAAAAwO3xZfxvGNWDNPbqgWRtyzhE5KWVra6tUZC1H&#10;LIQaEoAvH2st9+rk6nOllNY6CIJCMcrz/FPFqc5aFwSqlqadXV3z589P01QFASrXAb6sOCs1xoRh&#10;mGVZFEVa6+7u7rb29ksjI6Gc6vTb+GL++rIg9oobn+5bx5fyX5AAAAAAAAAAAACX+bI2gbvicYlP&#10;jib8rJpWmco7USoV4kJorXXCctlJs7YPALNQQ+2pcM6Vy2UVCC6jJyfpU9HI0qVLw0LMWQjuDwBf&#10;Vv6xL3+xG2NUFA4MDPDfkv24fUVjs9/GH0ebXwAAAAAAAAAAgC+f6a6I/fRvEbnr7xfZZtMqU32U&#10;IoRwHJxI6QxNxwlpPAuoIAG4/ngUohCChzbz8FTnTBzHUkpDpvHFQoggCCqVSltn58DAgLVWBYEx&#10;5irbhi8b3LH/BBljlFJCCK11FEV5niulnHN9fX3vvfuuUsoZS598HIzXhv+H1DWWynTnqVcsikWO&#10;CwAAAAAAAAAAXzKNvwRr/KXcdPz2/tO/cGsstGiuOI79143DU7/INj9zmOp/yegcxyfknFNKJXnW&#10;1tZWKBSEIGuMFMrkJgzDzxr2OueCINBaU0NtiiLhnDHGBEEUBAEPXQtDlee5MU7rjNMap40VJGXA&#10;MQ//rLU6iqIsy2SgrLXCSY5/jMmJSMqA34jbluZ5HgQBERljwiDO81wFjqe71XdQGm5waoV1mZT8&#10;fSGEyvO0UCgYZ02upaMwLgsVOGeMTqzOScTOORUIrTX/TpnqvVKdFZLImDwMlbE6CuMwjGtprk0m&#10;JdfuSOeE1plSikjyCc/zXCkRBEGWZdxkNQxDa8lay6ddax0GsbG5PxWNJ5mIlFLkpCNjTC6lFDII&#10;gsiY3FrrrNZaFwola8g6LYS7YhGzEEJYpyIlA2UNuZzXpJbKWVJKqTRNw5DbOQr+rbqKC3EQap0Z&#10;nQkhyNBUGieVznKpSCnFy1pK6YgEWWMch3bOCid4/40gCsMwSRKlVBDIPM+llH5xTp1Y56y1QRBZ&#10;a8lJ/pRJTP2VMYbf+k8Nf/pBEOR5LlXICYEUbuqc+wvcCiKSinjFGmOChsa8/qLw33HOEUlDeVtb&#10;y/lzw2EY8bJUgbTWOEdOymXLl4eFuJZkUkol5ee7efFP+RCXvw7DkFdOkiR8A+Fl71/AcW8QBNwt&#10;PUkSzoM58pFi6tCEdHmeF4vFKzUr/sQO8NsRkRCCTw4Raa25FXs9XZ46QCllnudhGBIR3534+43n&#10;0L+erxQhRBiGvEr9R8CtlfkL/gj4rfmz4xfzsudFzrdTfz/ky8TfNMIwDIIgCIJKZaK+zalc3FrL&#10;m/Vvym2c+d39Nql+8/RHxEcaxzG/F28njmMhRK1W4z30+9n4afo/WmujKPJXKG+8sQCad4bvcnxy&#10;eMf8GE6/840jOf0feRn7qI83Yoz5/9k77zi7qnLvP6vsdsqcqZnJpCeEEFJoEghJCCJSBRRRRECU&#10;cikhEEG4F15ULpdXlA4BjPiiyEWEK4KiSAAhhTRIJUB6IZDMTDKZcupuq7x/POfsHCIJhIuIun9/&#10;5DOZObPP3muvvc58nu/6/R7HcXDQCoUC3in8GMKXRctF9HrDMPB2R2G21Xf2H1fRWO32iEXfjG4E&#10;jgl5f+vT6jkfPSnR6IWKpDK1TU1NnW3ttmUhT9VaA2jGuFJKSdBMUUJSqURDQ4MfuPiLIlSMMcZJ&#10;BGU/hXGI7jW+Y0dHh/TBMAycY4TgR3OMV2PFihUrVqxYsWLFihUrVqxYsWJ91oWFO6ymYk1PhoJS&#10;Sni5vOmLMAxDLLFSSm3bopSajCulo1Lq3uufu5HR8jsCCcOQMMpMQ2kdhmEYhkEQUAIKtGmatm0T&#10;SqjURINWChiLauZRhX9vRVdNlRaU0ooVQifS6Xw+39HWns/nC4UCAGQymYa6+nQ6bZqW55c4oQBA&#10;NBBChJKcc6EV/QhFPnbqSSfu66BXfV0Ge0IIylltbcYwuJQCh5sQohUBsm+lRhxifBcsTyulFGhg&#10;zHIcpaBj+84tW7d1dnZt377TC1UymUylM1LoIAiAUgCClXQlQWlECFQIybmhFVDCqorylHMDS6XR&#10;WzPGtJZaI6rRlBIAopRmjEupCKFIbUUYMsrx9UIIrQmjBqFEiFBKbZqWwYzOnV1t7R2u69mWwyih&#10;nElVHhkpQywcc86lFowxpYGb3A9CyvjWts7tO7qUVImEjbdfCEWAcYPjb+EcYoyFoZBSmaaFZxiB&#10;bWQApmkGob8bL4z4B37f9wLGKGNUKaU07ezs8jzPcWytpOMkhRBKatM0hAgJ+QDuqLUGoru6c1vb&#10;OnP5omWazKBACCEmDj6+J94UNC7PX/D67595uqYm3dq3NQwFUKK0VqC1AsMwCKF4zuUHRpavCM+W&#10;EDQ664gMIXQRQuLlM8aV0pQySpnWgMNSqYkTqQSlBNeLMn3/l6yDR0iPUkoIaK0YJTglhBCUAiE4&#10;REApqWADEiGovY8bpUQB+G5AKT53XCnJGJdS1jXUjx4zxg8Dw7S01sjA9vUW/LVlDelgR0dHR0dH&#10;GIapVKqa7yJ0jHpNFwqFHTt2dHZ2plIpXPoNAxcBobWijCBsC4IA8Ri8n/YppSzLwhUjWtMrk7O8&#10;ISMaLnwMoYrK4AACQAQjKaXYThKqNvvgOeCPot+tPlREtRlj1W8U4a7oBWgIxnaVEXONpsHWrVtv&#10;v/32ZcuWHXLIoZTi+XMcK8657/ukStEgRFcqpYwQWvQdxJzR2xmGkc/nN2zYsH379kQiEeFhvHw0&#10;LEbQDm8HXkjEfSPIGiE0HB8cseh+QQWZR8OLhshokiCQxkuglEZHwx+lUqk1a9bceuutmzZtOvzw&#10;w/GblbkhdyPK0Y6famIdkfV9ms+fQeENiu5vNGjRbgCo4PxqqPkRL1wBmJyLINje3l6eV+UnGsqf&#10;X5RTAkJJQsAwDMbKDxdjlNDyXi780+1vLZyW0dKBg+C7Aez6u/Cf4XbHihUrVqxYsWLFihUrVqxY&#10;sWLF+hdR5JEghEgpGeeMs1CJQqnYne3J5XNFz/UC3wt83/dczw3CUAMYjHFuYI10X+v5WmsCQBhl&#10;jJVct3Pnzlwu5/t+qVRyfTcMw5LnFYpFKYRpmgbnoAH+qv6/9xIclvTx3UzTUgTWrln/+uIlb61e&#10;tWHTpraO9u2dOzZs3LB63dre3l5u8Ib6RqEEp0xpRQlhnIdhyDiHvV6XAs0532eYCn/FM7DunEjZ&#10;mUwNEBWZtAghWu1zzC8a5pBJSCnR0mQYhiL01fnzH3/if57+/R9efuWVOXPnz503f978BStXvlkq&#10;uAMHD0omklIoShhjVGtNGYm4IyEENAVNpFCElr1ThBAsEHPOSYXgVuwmAKAJoVJKSrhWAEBMywhD&#10;NLNSpRRoAqClVJZlJ5xUEAhKKaFlvMpN48knn5ox42ednTuPnnS0wY1QhpzzMPQJQadOJeEQlNZE&#10;yJBQapgmAL/rnum/eeIZ26SHf+5w13U5NwzTNi2HEFIquZzvclVSSsvXJZWGXcQIANAhahgc50C1&#10;qQsq0IUQwplBCCilHSexrW37f95088ZNm4444giEHAAAmigtGaMA7/PSRcdM1aT+9OeXpt//0Jsr&#10;Vx599PiEYwaBUJoxBtWeOc6553mO47zw0ivP/fn5Qw4+eMjQIWEQIIQwDANpFoJSzkwlNWjCGAMo&#10;W+4ir2H07hEnY9TQGgjQMvYWCjShhBECEQuMiuNQZTWDfwr4sa8SQuBNIZWNBbrKJ00ISCkoJZwb&#10;OHSRVxjnTGQW/MCDa6IZZX4QSKGUkjgltda+CA866KC6ujqhJKEMl1G67+bU6veNYBhj7LXXXrv0&#10;0kuff/75SZMmNTY27uZrxCmUSqXuuOOOadOm+b5/wgknRAdBsBc5TSOaWFkQdnF3Sqnv+8jYkPaV&#10;H0MAXElwlCIjLx6/ekMDnm21rzeyULPKphs8bQS30cnjLwZBUD2NASAIAssq96DFE8ObhUcAANu2&#10;kb/iogcVr6Fpmm1tbT/4wQ9yudw3v/lNQqjW0X0uo258C7S5W5aFzDJCWdHlRGgtkUhEnlScZolE&#10;4o033jj33HOfffbZI488cvjw4aVSCV+Mg4b7IaBCQPE7OHrRIEdjEtHi8uc9Y1DZBAMA1R/neF8i&#10;zFztQ4UKhY1GnlJq2/Zbb731ox/9SEp5xhln4C/ibVJK4RhGRC2aXdHMEULgOvZPsD8DrwI/hfFr&#10;XHsty4oeloi1QyWsgrzfOrxHaU0JSdjWtq3bAt/nnKuy27X8ROCmHVm+1yqRdPD3opH/dGypULVZ&#10;L/qCMeaVAoTo5EP3xMWKFStWrFixYsWKFStWrFixYsWK9ZmRroqlxForBotu7+kqum4ohKaEMkYo&#10;0QAKtJRSSekHAQAYpknRTkP2aOCsLg9GZUMA0KA1hUKpmM1nhRQStFSScYbOOYSAQkophQYwDSMq&#10;uP31Fx8oGQrKKOc8VCoUYv6CRUuWv+H5AXDGOGfc4IZhWjajvCebXbt+A2jVr28/JQXnPBQhAHDO&#10;1YclDiJM/d/GnEYOnlQ6AURhrZO8Pydwn4Q1XABgjDDGisWi1jqXL97/wIyfPvjQhg0bhw0bdvrp&#10;p5911te+fPqpB446oL19+8OP/PLOO+98d+t7nHOpwjAMAZSUIaXlKUIpDYVPqOZG2YdqmmaETCJK&#10;FJ0wfkcpwRgRMjBMprTARFksoRqGQUEhusjn808//fs///nPlAFm5GLVFUCZ1q7oUaWEUmUnU/Re&#10;WmtODQJgWxZoGYSelCFjzLZNQnQofG4YGqBYLL788suPPvqYYVtaSwBlmmb5IAyAKG6UvWiEkCAI&#10;lFKWZUQ+LXh/O9/dKtF4PiJUoIlSoBV1nKQUumyhM8qwpPr11b+uJBAClklNk2tNpFS2bRMKUobo&#10;h0Ps4fu+4ziEaMtyUqm0adqElEmGECIMQ5NRTsqnGoQeoZpT0DKM3t00zbJZSkhOdhW4lVJShRqk&#10;BkkZKC0oA0K1hrJtzjAY8iBSMUlHLsN/wVI4zvnIZkcI4QQYlHcSRCZLBP+YrR1xKfSo7d3LL6Wk&#10;jFmWpZSMMFsQBA0NDX1bW13X5dzUShGAyEK9T4r8f9X7BoQQp5xyyumnn75+/fp77rkHkSc+IxG0&#10;q6mpef755x977LFhw4ZNmTKFEC1lqCpm8cgMXc3JogkWBAGmH0CFTWIUMM4iDASOoCD6MqPI2eps&#10;5MjIGO0wiIY9ytStvtggCMIwRI8sZiwgXtWVoG/8zIvSaPHZj67IMAxCiO/7uBcB3w4qizaeWEN9&#10;UzKZ9DxPKcWYgUfG7F9CCF4aThhc96Krw80WmBwAlUTcF1988cYbb+zt7cVfwdNgjKXTacuyEK/i&#10;KEVbGSI2ieNQjmSvImcRA9ZaW5YV7bNB5oqor9prTiu5u3j3o3OIoCyl1LIspMtQyT/AO5tOp23b&#10;xmuPPsgMw/B93/d9rXclWuAxo5MhFev2vs7nz6B83wcA27a11p7nRRPA9/0oTR2jmOH9f9OQ93c8&#10;/UAhIHcSicbmPrhzocLIy7cG/2tQRpT2il71O0Zv9ynA1Ogtdu0v0Jpz7qQSmgKi33/Bj49YsWLF&#10;ihUrVqxYsWLFihUrVqxY/7iKyllKKWYaXhh09fZg2ZNyFtWusdTJTQModX2/N5fN53OKANZj93Tw&#10;v6ZO+I6akqJb6u7tKXkeqXhsdtXWKGEG11pn8/lsPufJ8AMPu5d6IJoPQyUpY/PmL3xr1RrLsXU5&#10;erPsUwqCQGrFGLMsa+mK5cvfWMFMAxvh7VNF9+P3TMV2m4wx3/fS6ZRt25HLE89Aaw1kn7vURghQ&#10;KamUTCaTSpOHH56x6PWlBwwfcfbZZx0wcgSl2GHUCMNw85a2F16YueT1Rblcb/9+fYnQpMLk0A2J&#10;o2bbthABABgGEyIwDMP3A0qpZRme5xmGAVBu9Yc1fUqp55WjIzH7FAN1fd9XSguhOeeeV6qtrV2y&#10;dPkvf/XIhAkTKGOMUaklaHDd4pdOPfnoYyZbTlKBZCYDwsMwNC0e+oHneaZp4zDKQGK3Vw2aEcIM&#10;csG3z5ECamrsIAylCi3TaW/fMuOhh/YfsZ+UIS+bd/2onC2lRC8WAKAFjTEmlQ6FMgwjsif/tYtI&#10;a00qoY6IT/CHbsnjDGzbRkoRMZjdhN/03WDypAkHjx1t23YqkVShUKHLDAZA0YartdRacc6UEmHl&#10;WahOEEXDk5CBJlQpZRiW1ppSEFJwRqUsnzM+qJgz6fk+pUhidrWuZOU+soyQqDGtEkISYkgpLcvB&#10;0NTIl4z065+Df3x0RSgLJ4/WOpAKXYA4gFpLjDCVUjuOHQQB5tAiMVJRO9s9rF+4CjqOU8gWEJDg&#10;qrT/iJGEMGZaUf/Ojzfyu01jqOBPz/OmTJmybNmyl19++Te/+c0FF1zQ3d0NlXWZc97V1TV9+nRC&#10;yIUXXjh06NBstgevWgiF8wG7rtJKO9WIwuKaQCqtOqNtO7i7AgAMw3BdFyFrdG5aa5xvET6kVe0/&#10;AQBdnvjcIZ6klezZyKUateTEQwEA+mKjGY6Xhj9F5hqdGz6/0eUjdKwmrwgXPc8DTaHS2DJyu+KZ&#10;lJ9NIfA+4sKIkwdfCRU/KCGkVCr95Cc/yWazF198cXRfisXi8OHDH374YULI4MGDi8WibdsRj7cs&#10;q1QqYTPwyIQajUC0iwKnXBiGyPlwTDzPw+0ajuP4vh8x3UQiUU3g8JzxKqLDRhnCUNlSgDkV0dMR&#10;DRcONe6bwVsZBAGaaHVlGxeOFX7/Y0zpz5qihrU4SSIvL+5Awk95XBOiT3x4f/jBR4CdtLW19d13&#10;340eZFLVbLWyq4lKKXPZQn19fWUPR7l196dDMaOzIhVHMgAkk06xWJRBiJn/UP0XUaxYsWLFihUr&#10;VqxYsWLFihUrVqxYn2FFFTwpJdUkV8iVvJJlWUIpJZWOynqEKKUVlO1AQqlcIc85z6TSmsBeCmGR&#10;10JXWVQDEWSz2VBKLCeSSoM8BeUIOiklBcIY88Owq6enb33TnlyCe7ku07QWvbZ4w6Z3amozYSgZ&#10;Y0RpGQrALoGUaa01aEYo43zxsqV1dXVDhwxSocBK7154R7X+t8VfNO4kU05UdsTrjyIu97XOqMoH&#10;wdxISoD95S9/Wbx02ZCBg67+7lVNTY07uzrQdlkq5gzD2G/4kAH9vj1pwhHDhw+XMgylcBxHSqkB&#10;XC9IOEn0D6HHy7atIAgZM7QmmZo6Qojrl7hhKZBEawyoxMtSWlq2rRQYBiOEgNZBEBSLRaz7R9Yu&#10;qSCRSKWS6UQiYdt2yS2Yhq2VkFI2NNU3tjQrBcL3tAatuWVZnucxxi1erkorpUzTlmHIGLMYlaBC&#10;3x/QvwUIk0JoLdFephQkEknHTjJmlNubErAcmxFalbW4y/cWhCG6r6SU8EE+VABAp5FlMYMa6H6L&#10;0kENk4MOXdeNzKCUfkAWNh6HAtTXZZr61AkhpKdM05bSJ6AUMKWkbSciw5bnlRjjEVuCCjVB4KGA&#10;JJykwscMeyiGoeKUoN+7grKU1qZpJ1M1BqfolBJCGUaZe1V3WNRaM2aYlmMYBg9DLYEz9A6qCPkj&#10;L9m3Gf8Prij7FN2KtpM0Ler7vgiCilfSEEIAYU7CFkLhpK02a+49ZpMRjr0qbdvO5/OWZZd8r2/f&#10;vs2tfQMpoiRbPMLHSOyM8GQ1TwUA3/cbGhouueSS66+//pe//OWECRNaW1vDMETYZtv2Pffc89Zb&#10;b5166qlnnnlmPp/XmkhZ7oFaV1eH2A93D0QxvBhziv9F5IYrPqI18lf5rhiEi1+nUin8EabaQlW2&#10;Nm6DwBuBQ5pMJvEjBNcE9H0yxhzHwbfAl+Fii0uHZVm+7+PnSiaTQRaId8owjHQ6jawX8WEEXHHv&#10;QjKZLJVKvu+zqj6g0WdGBNpxiVCVbq/oCkWUizzS931cZIQQtm2bpmlZFr6MUop0GUnk6NGjMWYg&#10;ClLGUyqVSniNiUSCEBKG5WUH36IC1QBPtba2FjONhSjnBGitTdMsFAp4jfjf6CbixUJVrjW6TqO0&#10;AMTD5fWQGqBpEAQRPCNEA2iA8udaKpWKZhpyXFZumK3xt5Be7+Pj+JkTTjOchJG9GOeA1rpUKpUD&#10;FTgHANu2Ixtx5Gvfu+Mfb4TQqrauIZFIuK5rUEb0rk1UEVAHAEpZMVd0HCeZcihjGiQo0FozIBI+&#10;vaTf6iXLMJnjWHkhEDb/q+3FiRUrVqxYsWLFihUrVqxYsWLFivUPqur6mxCh6walUolyHiGkqFIK&#10;ZcsQgNJYA/fDsFAqOo5D6d7qftWWCVIJlezN5cJK2h+qkhMJhBCiQWtNaNlC6rqu73u2beMxy0fT&#10;FLQG8sH1wFAKwzC7e7JrN6xnBo8KvKA0BaLJrqhLUDpQwrQtKeWyN1YMHTJIaGXoD2lrWK19hqnY&#10;hxIAgCjQIKVI1yQjR1QEDKJ/9/X4jDERhpQSkAood/1g7ryFlJinnnZibW26u2eHaXIGJBTCNC0p&#10;Za6n2+B85AEHaK09P7Asxy2FFaKQ6enJtre3FwqFYUMG19bVlEoFx04bhrFtW3vnzo1Kqdq6TP/+&#10;rZRapWIeOUHZfaVASt3bm9u+fbuUsrm5qbm52WZG4PmuV3QcxzCMUqkEJMz2FgIBoYTu3oJQoP2Q&#10;Em0YZrHgemGec55OOCL0g1ACKMdxtJYISzDTUuoAOPd8EYa+ZRuUs1y+KKVM2EkgmnGzUPC0At8P&#10;gyAMfOGDVEo5ppXLlpQSWOJnjOAxK0GXXGtdKJQMw7BMHjmuqovCIlQGt5D3cE4ZJ1IJBFVSSkbB&#10;sgytYS/FYjxOoDwtaSHnGZQlE3YQeIbBvFBogNrahra2th07doZhWFOT6t+/v2k5SgmiFedUV7rG&#10;4jknnJr2jh2dnZ1eEGQymf6tLYlk2i0VtALLNpAnJZJJQljHjp3bt+8Qgd/Q0DBw4ECtZXd3N+c0&#10;kUhIpSmhvh84jsO42dPT096+vVQqJZPJlj7NmUyGUvA8L5QhPrd7d6b/UwrJGQI5xs1sNqsJQ9yI&#10;IbGhEJxz07QLhUIYStBhJpOJolY/ypqitWaEJJJ2vlQMZOg4zpAhQ/DJimAYfCySGql6bYlOLAiC&#10;U045Zfbs2U8//fQDDzxw22234cw3TXP27NmPP/748OHDp06dGhG+mpqanp6elStXZrNZ0zRbW1uH&#10;DBmCkdR4FQggs9ksjg+Ss8ghivZN3IFhmqbrusgUASAMw3nz5pVKpUGDBg0YMCCyqFa2JtB8Ph9R&#10;T6XUqlWrenp6GGPDhw9vbGzM5/OJREIp9cYbb/T09GQymREjRti27bou9qpEkmrbNqV027Zty5Yt&#10;c1136NChgwcP1lp3d3drrR3HiQyphULBsizMJd6yZcu2bdvq6urGjh2LDlH8QKKVLqepVKpUKnme&#10;l8/nm5qakB9blmWa5pYtW9BNmMlkhgwZUlNTk81mEWQWi0UMQwaAIAg8zysUCo7joM1x586dQoia&#10;mhp84nzfz+fzGKsrpdy8efO2bdsopa2trcOGDfM8L/IKI11ubGx0XXf16tWdnZ1Kqf32269fv36u&#10;6xaLRUJIefdMZRMPJjDjKBUKBcTbiUSCc97T07Nx48ZisdinT59hw4Ylk8nI0qqqGmxXtllgW1ba&#10;0NCAZ1gqlRoaGoYOHZrJZHp7exGpWpaFH3+e5/0TOFPxrxYMAMjn8+j0xWcWgbqutBHNZrPYTRYD&#10;gaNP/A/ZQaU19kIwHbu5pXXjhnUGZVprqMKW8P6/vfL5IufctA2taDkUQ5M9/fH0SYmQXT3Xq09M&#10;aZ1MJut+cVUAACAASURBVF3Xl4H46EtirFixYsWKFStWrFixYsWKFStWrFh/X0XldDRFFPLFUErD&#10;MrVUGoBUnG8AgJV8A0AoFdkmsR5uG+ZeKvrVQW5RlTXy/FSnMFJKiQbsVPq+Jl+Muq5rWVZkcUFH&#10;KSEE9mCuoJRSg2/ZssUt+czgmCJJqQQCWmsCJPK/EkIMy/TDwLKcfD6/afPmoUOGqFB8SD2zSh+n&#10;+Ku1orQMQqSUqVSKUhBaM2rgiHBO0VlFKewrLpFSAijGDCmlbVlr31z13rvbBgwYNHr0gV5YNE2O&#10;QMIwLCWBUU6phEpEJGcmY8bvf/+7ufPm/fv3ruvtXffII4/29PSUSoWrpl05adKERCLVtbP3qad+&#10;t2zpikCUTWAjR4/86lfPGHXA0Hy+WCYHdsIt5p999k8L5i8sFApIQQ499NDvXPDtJ5988s0335w6&#10;5YrRow+c8bOH33rzbTtRU1vbuHbNxuuu+3fGISiFl11+6aQJR73yu6ee+J+nTj311DPP+HJbV9e9&#10;9/6UcXrFFZc3NjYqGaIVTIgADJrt7b3v3gdVKK/792vrU7X//ehvlixbcfF3Lpg8efL06dMXvfa6&#10;ZSUzNQ07O3uvv/5GSsF13QsvvLCna+czz/zutNNO+/KXT8tls5xTRKqEEMu2n3nmDzNnzjzzzDOP&#10;+8JkHNUIFUSmQCklocSyDN/3GROIBAjRnHMpPKwhU0qV/ODYRvxmMu0sW7H6wQf/30FjR1984be4&#10;xfxAWlZGyPCxxx5fMH9hV1cPvu2w/YZefPHFEZRinACAFtKy7d7e3l//4beLFr2eLxUJpVrroUMG&#10;fu2rXxk7drTwfAxEtR2np6fnpVdmzZ71ajabBQmc85EjR3znO995dd7cF1+ceeWVV44ZM8YtFVLJ&#10;mmKx+Kc//2HO7LmFQsELBee8NpUYP378Mccc09raIgTBhOow9Cn9h+cf+yQGGhcsbli+7//ikUc3&#10;btw4efLkb3zt9MgImErVrFmz5uFf/qpQKJ7zja+OHz8efZlQCQHYCwclSjMgWkvLsmzbzuVyLX1b&#10;+/XvH0jJKiGxUWdE/Hqfzr8aeiG5Kb8vIbjmTJs2bcWKFc8999zkyZNPO+20YrGYzWYfeOCBUql0&#10;/vnnjxw5sru72zRN0zQff/zxX/3qVxs2bCCE+F7Yt2/fiRMnXjH18tbWVtd1CSGZTOYXv/jF9OnT&#10;L7nkkssuuyyXy+GybllWW1vblClTWlpaHnzwQUppIpF4+umn77jjjptvvnn48OHXXHPN+vXre3uz&#10;V1wx5aabbkI6Gz16juO89dZbU6dO/fKXv3zJJZdcc801CxYsQCLbv3//yy+//Nxzz33ppZduueWW&#10;d955B+H3iBEjbrjhhnHjxvX29jqO43leIpHo7e297777Xnjhha6uLgTkn//852+55Za777571qxZ&#10;M2bMOPDAA5G2XnDBBUcdddQNN9xw0003vfTSS11dXSNGjJg9ezZ6K7ENKjdMAEin052dnTfeeOPy&#10;5cu/8pWvXH311WEYJhKJHTt2/OxnP3v++ecRoVFKR40aNW3atAkTJjDGnn322ZtvvtlxHHSFnn/+&#10;+bZt9/b2nnXWWTfccMPatWuvvPLKZDI5ffp0AMhkMs8888wPfvCD//iP/zjuuOOuv/76BQsWoL21&#10;qanpC1/4wjXXXJNIJNBri6c0Z86cGTNmLF++HDOBU6nUueee+/Wvf/2yyy7jnE+fPr2xsRH5K5om&#10;0a+PbvuLLrqosbHx/vvvf/zxx3/605/29vbi0jdu3Lgrrrhi3LhxnudFcxv74yLxxSR5Svl99933&#10;zDPPbN68GS3F+++//49//OP58+fPmDFj6tSpF1xwQVdXV4RU/wnQGj6YlmWtWLHi1ltvTSaTt956&#10;6+jRo3O5HAAopdLp9B133PH000/jUER9fKMj7GUfVdQE1zCMlpaWTRvX4/ejXr/VpnMlwbLsYrFo&#10;26ZhlRvigqZKSfgbBwqQSg45qQokJ4QoLWzHNAxDBmLve+JixYoVK1asWLFixYoVK1asWLFixfrs&#10;SILmlKoyHy3X6KSURIOu9M0kQLTWWmlMfmWUYl0MaShWsPdeDKsu12OZESpwKir9UUoZIapCbSlA&#10;WMmJFEp6nqcrfQarYepeGK4QoqOjQ2plMobWGgJKAyWESK2UkoQQiq1Vw5BwpgmUSqXu7u79hw/3&#10;/ADzID9KBN0+kyQKRGCSqiIaVE1dLTWo0IIQprSgDACUUlBJttz3yrLWlHIhFPae3fzuFj/0+vZr&#10;qc1kMGMQgEJ5+ASljEC5hSEAANGc81AqtyRmzZ3z+uKFrc2txxxzdC6fbepTk0iaGze8d+fdP2tv&#10;e/eoCUcecshBhsE3bNg4e/bce+958NrvXTls6MDALTHGSkX//gceXvHGsqGDBh7z+UmpZKZUcF+e&#10;/dKdd9/nOLUdnblQK6WDgf0HcEoKJXflm+v79uszYsQg5csgkDVpSyrfLQW9PUXP84LAa2np03/Q&#10;gFdefnXx0pVf+fLxuWzOIDajlpBeykzPWbJw7ap1Xzr1pKY+maJbyhXcrp0FXwV+6A0ZMtQL/EB6&#10;K99Ym0g0jDxgICVWyc3X16b7Nvd57Ne/nffq4kkTj3GSTAfADEsojzHI5XKv/GW+BnPU2BEYXFzt&#10;SUUpLQgFABCi3FZQSU0IA+BShpSCVpwAKBVSRrViQD5gMmmtpaBS6GxPrlAo8fJk5aEIHvzZLxYu&#10;nN/S3HTCice1tLRke3Pz5y+8/c57Bg0cYhk1WrAg8AjRhpnq6Ox6YMaDa95ef+SR4w477JBUOrl5&#10;y5aXXvrLXfc+eNVV3z1k9P4iyDJqhKF++P89/vrS1/v2bT7xxBPr6+t8t/jKK6/cec/djU19e/NB&#10;EAhGFSNCCPHk//zh+RdeGDp84BdOOLa5samnK/v2qnXP/P6PW7e13XD9fwRBgMsCY+zjeiP/YcU4&#10;Xnjgu8lk8stfOe2eu6f/4dnnW5v7fv7YidncTsO0enp6fvmrx9dv3HjyySeMGzcucmri4rX3AHFF&#10;AAgRWlGDMkaYwYcO359wgwRBFARafah9Pf2/nskodKB6nte/f/8rr7zy36+7/v7pDx5y8GEjDhh+&#10;yy23LFr4+imnnPK1M8/q6elBN+H90x+89767Gxsbzz333JaWljAMZ82a9T+/fWL1mrenT58+cODA&#10;fD5PCCkUCu1t20tFj9JyQ2IAUEooJbZv326ZDoDCJZ1Smu3Nvzp3/t133atBXnTRRYVCYdSoUXL3&#10;/TUKAGzb7unpWbdu3SWXXNLV1XXllVcmEomlS5fOmjXrrjvvyfbm73/gvn79+l199dVKqcWLF8+d&#10;O/f73//+I4880tjYiJ7LXLZw9dVXz5kzZ+TIkWeffXZtbW1HR8fvfve7K664wrbt7R2dvu9bllEs&#10;FgGgWHC3vPPetddeu3DhwtNPPz2TyURRuoRqqULKQGuZSCQ6OjquuvK7ixYt+vpZZ06dOhUADG7t&#10;7OyeesVVS5Ys+cIXvnDCiV9sbGxcvXr1r371qylTptx7773HH398Y2PjpEkTbDsx79UFQohx48Yl&#10;Enax6A4ZPAwvv7OzM5frxYRttDPmsoVlS1c8+eSTO3bs+M53vtPS0rJt27aXXnrpN48/SSn9r//6&#10;r1KpIISoq2uYOXPmddf+R7GUnzBhwhFHHOE4zurVq2fMmLFm9bp8rogUFgB2NerG7UiUKiU4p67r&#10;btvafu8903/16C9POOGLY8ceLIRYvPi1BQsWXTHlyttvv/24Lx7b09MFRCktDG5RwqUMlRKUcs7N&#10;22+786czHujXr98555wzcODAIAieffbZyy6dcsABB3Tt7HFdF/HtrrCIKqvibgmx/1jyff/4449f&#10;unTp/fff/8Mf/vDnP/95MpksFAqtra2PPfbYQw89VFNTc+mll9bX12OYdpQTsvdECjS+E6XDMGzo&#10;05RKp0vFos0MrXf1G8ZXKqUIJaGShmFks3nHcSzbkFISpjTRRO/z0rFPqr5377uhGgghNTUp3/cF&#10;CEpBK0Ip1fCvlXAQK1asWLFixYoVK1asWLFixYoV6x9LUY2LUuoGvpaKU6owghaLeRhuCgBY5KQ0&#10;CMMoik9rHYQiRSjWt/ekCB8gs/PCAADQuQFKhUIwwyCECClJJQdYUQKUYHAdBRIQ7ckwYRhEKiUk&#10;IYRQjcXDPVwXaK2LxSLnXKld+ECDBgCKPV51GVUSSgkhSkjGzUKhFAaSUqql0lLtrRlsRfsMU7Hx&#10;LAAAUZzxRMImhMBHeauPJjS9EUJ835dSFgp5z/MaGhoAADv5VcNtxDMR3UG7G+ZbLliw4IvHH3vW&#10;mV8DoLZpFNzebG/+id882da24Rtnf/1LJ51o2Ybv+8ceM3Hs6JG3337n75555uppVwqt0on0M8/8&#10;9q23Vx40etRll1/at2+TllQpddwJx9xx1z3rN6yur81IFSqlTjrppKamhpdnzX598ZsDBgy46KKL&#10;dKAIYUFYQO6LU41zrmT4+cmTXlu0bOHChZ+ffKRpmKBAypCbrOi5ixYtSqfTEyZM8H2fEWJZZsWa&#10;o8ePP/LkL5288u0Vi19fmU6nL7vsMlDED0uMEyXpoQePXb58+Zq1qydOGucpV2mptbacxKvz5nZ2&#10;dp74peP79u3rFz34W0YRUgY4oRkr7zVwnNScv8x+7bWFQwYPvPzyy4YNGYRNJU8+5aSfPjhj6dKl&#10;pmMTBtgkMpHkf/jDH996660zzzjtrG98DZ3Bhx120MFjR//k9rt+99T/HDj8Wq2JlbSf++PLK1as&#10;GLn/8Esuv7S1tVWDNCg78cQTb7vj7tWrV9fV1SFT4dx8b2v7ggULBg0ecO33ru7fv6WQy1mGfeLJ&#10;x8+ZMybpJIAIDdKxHd/3tdZ7ifn+pxQ6HQHAMIxiKb//sKFnn/2Nhx9+5De/+W1rv+Zh+w2klP3y&#10;4Uc2btjyuUMPO+eb39gtI/pDFaEUpVQikUjVZBoa6j6FXpK4O4ZSWiwWTz311Llz5j311FO//vWv&#10;Tzzp+Mcff7y1tXXKlCncoH4AjuMsWrTooYceGjhw4J133jl+/Hhsg3r++efffPPNTz7x2wceeOCW&#10;W26BSkPoqOMpLi+YaotT2jTNqLtkJpNJ1yRnzpx59OSJP/nJT1KpFGOsVCqhtR0HhHMuZTkOva6u&#10;btmyZWPGjPnTn/6USqUIIRdddNEVV1wx65U5P/7xj08+5cS7775bKZVMJjs6Oq688sr58+fPnj37&#10;m9/8puu6iUTigft/Onv27OOOO+4nP/lJv379cMU477zzLr300lWrVtXV1QEAbqRwHKehoWHdunXp&#10;muRTTz01ZswYTFdATyrn3DAM3/drapra2tquuOKK5cveuOCCC77/g/+DXVHTqcwDDzywYMGCyy+/&#10;/Ac/+AGhulAonHjiiZMnTz7nnHMefPDBww8//PDDD58wYXwYylNOPjUIvRtvvLG5uUkI5XthGIY4&#10;jNioONp81NTU9OKLL44ec+ALL7zQ2NhYKpUymcyECROuufral19++Vvf+tbgwQMJIW1tbXfddZfv&#10;+1OmTJk6dSp+9FiWdfrpp19z9bWu6zY0NOA38d8olFUIYRiMMdbU1LR+3cann3765ptv/va3vxUE&#10;ghASBBf99Kc/u/ee6XfdddeYsaOSSQcqCbe0sj+rrq72hRdeePTRR4cPH37bbbdNnDgRP5Iuuuii&#10;a66+du7cuel0Gk3z2CQ4sjBWG6ZRHz0p4u8u/MsGozaKxeK0adM6Ojp+//vf/+hHP7r11ltbWloW&#10;Llx43333UUq///3vH3XUUb29vVGvhd0ScT9Q5c93AADgnPfp27Jx7Tr9QfEA0d89nBCldbanp6ml&#10;iRAipWCMfSotUz9ApNLz2HGcQqHIGNf4N8k/xu2NFStWrFixYsWKFStWrFixYsWK9S8qojRUUAh6&#10;QPVe63iRg1FWwCfd6+v/uiqINVJdaX5HCKGcVwfUleMn0RerQYPejUQQQoB8uFPF87wgCDjnSmms&#10;8RJNYA9eDCklBUJAlUolblA/VKDRovnhCGOf7R145lgvdhwbi8ifoPMG4QSp9C4VQUAJqampwRHH&#10;3plR2RqHBirVakqBEI214H79Bpxx+pelDGUY5PK9Jjc2bXpnxYq3Djxg/69/9YxE0hZBwAgpFfOH&#10;HXbI+PFHrFz55nvvvZdK1ezo7HptyeJEwj7rG1/v29LY1b0jm+vKF3qa+9R/5YzTlRKhcBloAO26&#10;xXw+L0SgtdRKEaWLpbzv+77vI3HBJpSMkyAIhg0bMmy/QZs2bVq3bpPjpKSUlIFpGmtWr3vjrTfH&#10;jh09YsRwTKfErF3Mwg3DsFDIua6Lo1EqFYqlrAZZKOQphUlHHxWG/ty5cz03CGSA0bWeGyxcsIgb&#10;dPy4w0GpaMri8P4tavqkqj8uIdQPxPx5CzgjZ5zxlf2GDiwWet1SrrtrezrtfP2sr9bVZ6QMPc/D&#10;cNRNGzcveG3R4KFDz/rGmbZpBp7HCFVKHXLIYcdOPmbdunUbN7+TqqlxS8GCBQsIIad86eQB/Zp9&#10;t+gVC7293bWZ9Dlnf8M0mO96mJxMmFkqlVy32NjY2NTU1NW90/PcbLYHdPjF444Zd8ShhULONHmx&#10;WARNDW594qPxGRcyD0SklmGWivkJ44/4ymmn7tjZ/fOHHyl54Z/++OIrr8zu19L3/PPONXn5lbiu&#10;QeXB38ssilynGEE+fPhwbGn5t76uCkrn+F7Tvnvl4CEDn3jy8Ruuv3HH9p0X/9uFBx08plAo4Irx&#10;xBNP9Pb2nnvuuRMnTty5c2d3d3d3d7dlWd/97ncHDhw4c+bM9evXJ5NJAMCoWLz8yIAYpcjik84Y&#10;8zwPADzPq8mkpk2blkqlent7u7q6EGciQMI0XUyHTyaT2KMUPam9vb2dnZ1a6+OPPz4Mw+bm5ssv&#10;v1wplc1mt27d2qdPn6OOOqpYLG7btg2zFDo6Op5//vlEIjF16tS+ffu2t7d3d3fv3Llz2LBhV111&#10;FR5ZCMEYw9ttGEYul7vqqqtGjx7d0dGRz+d93zcMw/M8pVQ+n29oaNixY8fUqVMXL1584YUX3nDD&#10;DUEQ+L6fSqXeeeedp59++qCDDrruuusoA8/zLMsqFouTJk0655xzXnvttZUrVxJCent7e3p6kEQW&#10;CoV8Pt/d3Y2LGC7pgEkRlXxm13Udx7nhhhtSqVR7e7vrum1tbUcdddTw4cO7urq2bdvGGLNte/Hi&#10;xatWrTr00EOvuOKKMAyz2WypVGprazv22GPPO++8YrEYeZ2hQlLxvRCuG4ZBKe3s7Dz66KO//e1v&#10;40B1dXUFQXDxxRePGzdu+fLls2bNqqmpwU+WyDyN9/fZZ5/NZrPnnXfexIkTt27diu+utb7uuusy&#10;mUw5MqLS9bk6DDYaeV3JVP9bz/9PSvixhYOAftMbb7xx5MiRTz755KOPPtrV1fXDH/5ww4YNF154&#10;4WmnndbV1VX55KXV68Nejh8tDviyfv36McZk1c6y3X6dVvbDua7rFT1CCAWm1d8NXRLCKt2Ok7jr&#10;jdB/PNtxrFixYsWKFStWrFixYsWKFStWrH81RUYXpKRYAFR7tixUR1R+bAKI1Xisq1cfsPpoWmtQ&#10;u/5Lq071o+XeEtu2sTUeY0RqRQghbHfuWY1pLcuSUiaTSYRx3DTQM/Phl/NRXvS+UyvXTBVjNJFO&#10;4Dc/SqDwPqncl1EJhIjFYhGBBKILfE3EdfDfqIZOKXG94sj9RyQStpJhKFxKwTCMtWvXu6Wwue/A&#10;VWs2vrFi9dp1W9ZveG/16s1r17yTTjUWS15bxw4nkdi2bduOHTtaWlr692/N5XodyzZN0+KG7/vD&#10;hw5pqK+Pgp5t2yZUV8xMQqoQa8qcM4Dy96PmuolEYsL4I6WUc16dJ6TW5Uq7nr9wIWF04uSjy+49&#10;TZUQQBRjTIOkFDinONuUUkoLxpgSkhGqZDhq1Khhw4atXr36nfe2Oo6tlLAdZ926TWvXrh8zZtTQ&#10;YUN838dTqg4q/GTvFCillChHhhJimmZnZ+e2ju0NDfX7DR3sui4AlH08+Xy/fn1bW1s8z0un067v&#10;mba1adOmXLYwoP+gd7dsf2Pl2tVrNr+9asOa1RuXv/EWYZYU5L333jMN+533tm7f2dXc3HTggQeU&#10;innQkhuUUcjns8OGDWtpaUE6SwgLw7C+vr6mJrV27epZs2aBIJma+nSqjlLquq7v+7ZhSikdxyFU&#10;fwqOyc+aKGPISCgFrZVSMvDdU7900vEnHLN+/cbbb7vvT8+9lMqkLrz43ObmBq/k4m9V09O9L53R&#10;UymVqqmpaWpq+nQGGec5msZ6e3sHDx78ve99Tym1efPmL37xixdccEEul7Nt2zCMbDb79ttvt7S0&#10;TJ48OZ/Po4OWEOJ5XnNzM5rtli9fbhgGOq0jPhRRZKRlUBkWBJwAEATBqFGjWltb8/k8NjHFTyY8&#10;AvadZZXcdqVU3759Bw8ejE82mlzRZ9nU1ITJw3jCQoj6+npCiOu6jDHLstauXbt58+YjjjjiwAMP&#10;LBQKyWQSd2/09PQcfPDBTU1Nvu+bphnZQIMgqKurGzt2rOd52BAUAJAJAUBtbe3GjRsvvPDC+fMX&#10;TJs27fs/+D9KC0TItm0vXLgwn88PHTZ47brVr7766rJly5YtW7Z48eI5c+ak02mt9fr169F46jgO&#10;niHyRbyiKK4hsjijSqXSkCFD9ttvP9/3EUYik2toaCgWi6VSSWuiNVmyZImUcuLEidgJFcfNMIxS&#10;qXT05InI6aO7U/3RHnlM8bdOOumkUqmENlzTNF3XTaVSkyZN0lq//fbb2AW9mpcbhtHe3v7mm2/2&#10;H9A6ceLEXC6H1wgArusOGjzg8MMPz2az0d8BqmrbSjVYharO7f8Qwu7jeNcYY77v19XV3XbbbU2N&#10;zT//+c8vu+yyNWvWnHHGGZdffnkul6MV7ZZmvJfNFtFQ4D2qra3NZDLRfoXoZdF/8SYSQjgzs9ms&#10;CBXnXP9dx1NrDURhT2ilJAB8YAZ+rFixYsWKFStWrFixYsWKFStWrFifHZFK3z38gnO+K4N2D4qS&#10;GrFSxznfi62guooevSN6UXSl3x9aWbCMr6OsWbmrtsbQpgK7t07bu7nL4FZNTQ0ABEGgtaacocln&#10;T+PgeR7nHIvb5er9R/Nu7HPML563EDJdk7QdU0qpNaEfFNP38USAAcH6uNJa19XVaS2zvd1+EEil&#10;KGOgdYQBoCreUwghpYAKVkmnkwBASNmsprXu7u5Op2uWLX9j8etLEXyWqRLhjBmppJPL5ZSC7u5e&#10;z/NaW1sdx1KhFkorqSgoRZRp2s3NzW1tbdiVLww9KQ2sp+OhGGNB4FFWrukjYkT2HgbBYYcdMmBm&#10;v7feWrX1vfbW1sZQBu3tHcuWrjjggANGjdw/CDyDccQtESRWWqCbjQAzDINzpoQCoJSyMJR1mcz4&#10;8eMf+e/H5r362ohhZwlRJIQtfn1JwS1NnDTecYx8rkgrIaWf1A3a/X6VrWaSgtYAhmH09PR4ntfc&#10;PKC2tp5TIsIw9HxmGpRSg5mNjY1KC9d1OedhGHZ07kikkqtWrVqx7A1KKaGaUhqGvtaEG0YiZeVy&#10;OdM0C/lSb09u8ODBiYQtQo8TJpWMOiP26dNn3doNQRDgZOjTp/HrZ33tkUcemfHAjD/26zdk8ND9&#10;9z9g+H5DBg8erLUMggAIQZ7EOFHqX8tXhNsUlFJaUyWEY1l+KPzA/fpZp+/c2b1m9SbDYN8892tj&#10;DxpRKhQJ2QdM8r4XEKIVtLb2lxpzAD4NZx6eZBiGyWQym80ef/zx//3f/71i+cpvfetbaIU0TTOd&#10;Tr/33ntdXV11tQ2NjY3IQdGSiDyyublZhKq7uzvaDEHZriMnEglMDMAlBUeScy5lyBhD/Ok4Tj6f&#10;BygHWUebPDBMWCmBX6M/1bKsUqlkWRaiVgAIgiCTySQSCTRB4mpgmqZpmng0SmlXV5eUsr6+Hrkg&#10;nryUEi+wtbV1/bqNUKG/5TztRCKVSlWfNn6iMMY6OzunTZu2du3a//t/b/m3f/u3rq4uxynH3oZh&#10;uGPHjmTKWbJkydlnn40p3BjYK4SwLMtxnJ07d6KdkRDmOE6xlIcKKiPA8Di416naNoprO+ccGScu&#10;d2U3LeF4yWEY9vb2gqYDBgyAqlx3zrnneTU1NXhFsGuLj458pZxzpSSmNNu2XV9fj1A/uq1a6759&#10;+1qWtWPHDqWUYTCEdjgZbNvOZt8tlUq1tbWYmWyaJlJwPM+6urpyZAQhGI0bsXak49Eulr/d2vu3&#10;UMT+K6urKpVKY8eOvfXWW6+77rqlS5aPGTPmpptuwtHAeVu9OHzo+qC1xsb1hBCltWkYzS0tvV3d&#10;+DdZNFy77U0jhDLGPdctFQqGUfcxei1/gor+ckilEt2upz+sjXSsWLFixYoVK1asWLFixYoVK1as&#10;WH936UqEntY6kKFlWSXPgz3X2aoT5rAGblnWh5pGdisPGoZhm2YQBIQxQojUipFy/TYqBpJK6i8o&#10;pQlJ2A5S24+YdRkF4K1Zv840nXL6IGfk/eW6qIBMKNGgDcoG9OuvQlFtiPrQ99r3nqlKoT00WZPE&#10;Nyi7SD+hYqLWGghQCnhf+vXrZzLe1tYWBMIwjDAMKQPsc6m1ZtQQIsCyNWNMqbIHjhCitDQtnsuG&#10;pmkxxoRSAJAr5r/x5a+MP+IIDERmjAkhQFOtNQWwLENrLM0zAGDM8Et5ZthSSG6YofItK+F7IWjK&#10;uYk3OzKomaaJnjPHToaihDMMS64GtzzlF4vFpqaG8eOP/PWvn1iyZMlXzzyNa+O1RS9v3779rK9/&#10;NZl0PLeoFDBFNKEAoCTGSZMKqwcpZRiGnNiEagCKSdBHHDnuuZkvrFi+svPk4xua6rdt27Zo8ZJB&#10;gwYddNAY3yspBYx9AEn9BEv8WpfNQ0iYKEHMHHJuilAKLTjnIIWUZYTDGANNcUsChnC6rvuFL3z+&#10;bAhvcgAAIABJREFUi8cd63kuISQIPcsykAAFIqxPZxBNIRfBh0hKGaoyBrMtQymlQdq2LaXUWgoZ&#10;TJp4ZGtry6uvzt+0cfPrry+ZM+fVRCJ16KEHn3feOXW1mVKpQAwNoD41zvcZEmaUC61AMcN0/YBz&#10;zrnBVQigCCFKiUQioZQIgsA0khpkZKuv9jfviZogn/P8sL6+MVVTE4bhx7C/fwxV4ysEk5RS27ZJ&#10;JTDctm2lylsTtCKpVMr3fXwB8lGEbZZlQZU/L8qnBQDDMBBG4myPzKbRaksp9X0fv4l7BSIihZgQ&#10;f8W2KTI5PFvDMKLWm8jn0FSKeCkMwzAMkZUidESUiBm8pJwKTvAykWxFTJExViwWEX8GQRB9PkXp&#10;Cvgaz/M8N3DsZE93FhEv7s3Bn2qQ2Wz27LPPPv/887PZHkp5BERx6Orr67PZbDKZzGbzaLGFyoeC&#10;FLt7RnEkcYsJ4u1CoRBR50QigZePn3lRxDS2d0XkKWWoFEN4iY5AvPbdJqHWWkoRbWdhjJmmWSoV&#10;DMNCbyviWFysoLLNCocdqsA8ftgFQaCUMIxdEB3XrujTsAyPK2cS7bTC0cbb9yk8Bf97Rcn5AIAp&#10;1vgxhzjcNE3TsNElHM03fHF0c/EB2TtVLb+AEK11S0vL+nXrPnBJwYPjkxiGIWO8kC+Ztp1IJKQK&#10;P/mL/2iKhshJWJZtBP4et7nFihUrVqxYsWLFihUrVqxYsWLFivUZEVaS0WpCKU0lkqVSyQ/DPXUo&#10;i4rMQghGSNJJ2IaJFe89Hf8Dj5BKJLvRMEppuS1qVRdVUkmClFISrRljSdvhhCJ1gqqugnu5NA1y&#10;YP8BTU1N3d3djJtYvVfig+uxhBA/CIYPGdzSt49fKrfX/Ij1vX13lGqqlErXJA3DkDL8UCfKxxCO&#10;odY6DMO+fZv79ev3zjvvrF+/fuzY0VprQjWFsn+IgMLRDMPQNLkQJHIHl21DjBHCXM9NplN2IgGg&#10;OIP99xucz+eVLntJ8VaBIlprz3UTiQRjrFh0fd8HSgPhO3ZKhj4AeKHnBy6GH0opKQBRWgmptZZS&#10;o1ULuxVGeFVKhYVXi1uh8A/73CF/em7mvIWLjj/h85TyV+cvGjSw/7jPfU6EPtFKKwBOtSZAdqUZ&#10;A1FalxEI51wJARIsbpiMh8Jvbm469NCDX3px1ooVb57+lVMXvv6Hzs7Oc8/9Zm1dKp/NWcyR+lMo&#10;OtMyMCNKSlVbW5tIJHp7u4PQT9iWVCE3uBJCa6q0yOeLrGL/klImEokwDLlBD9h/yPbt2xNJGx8n&#10;IUQ5/FODH7jpdJpSil0YQQOh3ORMiIAxw/dDbP3oui4hmlIehj7nfMT+Q0eMGF4oeNls9t133315&#10;1ty58+dKGV551VTDMIAoAAZ7zgT/ZxWl1PfKiEiq0DTNIBCUkSce+92KFSuGDRvW2bXz5w/9oq6m&#10;bsyoA3P53mhxjPaJwIf5U7UinPM+LS1KaUI+sW0We1dEN23bFkIIEQDwIPDKS6dSuOtCSplOp2tr&#10;a3fu3IkMFf/F50sIsX37dsZYJpOJQE6U44pfAwBjLLKNMkYRhUY/wiUFg3YBAFlmlNSNoxflb0dG&#10;T3Q3Ik/Fy3FdF88BOSL6WQEAU39N0+zu7kZEiptCtNboc0UzdxiGSEyjEN2IDUeEEgA8z9tvv/3+&#10;/brrr7nmmvvvvz+X773pppsMo7xwaa3r6+vxVEeMGNHdvRMD5REV4wgIIZSSuNkFH2r8SMZHONq7&#10;pCpdrqFC3B3Hwe6zESHGF2DoLgCYpjlo0CCl1Nq1ayMiSykNwyCTyXR0dORyuabGZnh/eGw0SxGg&#10;Iqvu7u6OSCcyYMdJtre3e56XSCSQHGMyM14sfh+7wxYKhX79+uXz2WgmSyl7e3sj/koqTvfoTHYj&#10;i3/ryf8JClfmaEC01ul0eunSpddffz1jbMiQIfPmzbvpppvuvffeYrEIlaWg2lG628aLv1b0BxAh&#10;RCiZyWTq6+t7dnZVD1r1OkMIIcCUVIbJAhni9CZ/J29qNAm1lowZqVSqJ8ju/XpjxYoVK1asWLFi&#10;xYoVK1asWLFixfq7S1NCVKVXJiHUNDPpmp5s795rl1gNSyaTyWTyo75RpVamtQZCMOvR9T2lFIVy&#10;FZFUCq1RqZACMM6TyWSle92ukiMhREsF9IPrb4SQ0PNNi4877NCZL/1Fa0kJC8OQ0w8AE1prLWTC&#10;sT73uc/5JRcrxoh1P8ql7XNJEjktwga8HsaY+qR5SWT5am3pe9BBB3meN3PmTM/zsF6PNibkE1G5&#10;POIEWOjUWiIn10ARAAwc1J8xsubtVcV8SYShDIXyQ7dYLORyoBTn1PddNMrU1ta+88473d29hmES&#10;QvzADZVMJhNtbW3t7e3coFh215WMaYQBAOD7vhDKMAxCqOd5CBUib1yhUBg6dPDnPve5TZs2bdq0&#10;afXqtZs3vTd+/PiGhrrQ8wGAUh65x7BQD7ta47LIhaa1dl2XMaKUkDI85pjJ3DQWLVzS1dWzdMny&#10;+vr6I488wvc9peSeoP0nyrfKHrjIoJzJZBobGzs6OrZu3WrZhhCBlCIMA85pPp9/9913caxMbiil&#10;Bg8eZNvmqlWrOnd0GJz6hVJQ9KUniKAyAIPaoe9RgKaGhoaGhs7Ozm3t7XbCEUJJKZUCSmk+n9+y&#10;ZYtl28wwcIg456Zp+L6Xz/VyQ/Vprp0w8fDLplwyaMig1etXbd/eXn42pGLwL2ZLBYCKk08IIaWU&#10;UtdkMs8///xfXpo3cODAa6+bdsIJx3mu+Pn/e2xHZ7dtm9GCVf3rezk4bjWora2vqclIWQYPf+sr&#10;gioI5Hme1hpdpIZhMGYgg8RZJ4RoamoaMGBAe3v72rVrHcfBIPWIL7799tuc8zFjxuCzlkwmtdau&#10;V0TXKdqvLcvasGFDoVAAAISmuF6hEHBGZDGyXeJPkT5WiK9AIyx+H7t74iYSPKWIgyIZxQ8SKeWg&#10;QYP69Onz5ptvdnV12baNAdcAYJrm1q1b33vvPdzMESHM6n+jE0NzJ8LLgw466KGHHho5cuQjjzxy&#10;zTXX4IKGC+zgwYNt237ttde6ujoBIJvNep6Xy+V834/ihSP8FqEmJLV4IVHML74v3gulFEJoXL2F&#10;EI7jIBLGM0eUO2rUqGQyOWfOnPb29sbG+jAMCSGIP5999tkIu+pKHAROhmgVxUEGgJUrV+LnIh6B&#10;UmoYxtKlSwkhI0eOjK5CSolwHQCampoGDRq0bdu2jRs3Rvu28KYUi8VVq1bZth25jTnnmUwmlUpZ&#10;loWnYRhGMplMpVI44J/CI/CJCGdO5MB2HKetre0///M/Ozo6zj///Iceemjs2LG/f+bZu+66q66u&#10;breGtREv39N2NgAgADiGUHHu2rbd1NQUzdW/Fv4Ijc6UsmLRRe7+95LWmtLyH3PJZPLvmzkcK1as&#10;WLFixYoVK1asWLFixYoVK9ZHUbnDWpSoJ2Q6nU4l9ohII5MMYyydTqMRiO3V4lDthyGVtEvbMGtq&#10;ajC1FA/L388vo+K8ZVk1NTWkkjVYfSZ7edOoLNza2nrkkeOUlBhzuNtrdvFdgGOPPbahoYFSSoFo&#10;qbTWeg+kdjft+eI1BV0eWcaoUlJrRSnxhFvbkAEGSgmtNaVoH/zE6ok4dhVrrQpC77RTTx7Y2mfJ&#10;4jd+9cjjruunkjWJVMK2jWTSTiQNQfjzL865+ebbtrXttBOO0kJrrYFrLRk1tFRaBZRor+SPHTV6&#10;4IDmt99aN2v2q5naWsuxjIThJKz6+vqenp6Fi5ZZdsrz/X79mkeOGNrd3fnH52Yyqz6VSDqOlU6n&#10;pTL+/OxLpaJHKVVAtNbMJJ6QjFu2SXfsaPdDma6rSaUSWF5WNGQmaKASNJBQgjQYByEnHXWE4zgv&#10;vDhv1tyFiZQz6ajDlZDMcLSiErQmSmuMiySgOQBlhNvMsEyRzXXli9RJJxIpx3RMTYnWJAjEkCFD&#10;Djr4wHXvbHj693/csuXdIw4/uG9zUxgoyswQgj1PNRUhh+hbhBBNceoyQiUjmhCmFGgIq2dbNPkA&#10;QBIltQ4DCdRQkoZSZmpS4w492C+Fz/95Zr5QqKlNWY6ZSKVsJ/Pccy+3tXdayYTQSgOXoRo2ZNCI&#10;/YZs3rjpxZdmJVM1pmMbDnXSZro2mc33Lnr9NaBMhKSxoWns6AOLufzzf34llMROW5ZlJNMOt41n&#10;//xcNlfSmimlNQHDtHd2ZZctX2U7ten/z96dR9lVV/kC3/s3nHPuULeqUkNGEqYECEOHOQgCgiLY&#10;ov3Ulm4b27albZyeMqjgU2jk2Up3O4Eg2KKgPFGeIoNPZUYGwUAIyJAEEwIJmZNKDXc4w294f+x7&#10;DxdIBZJUEkj2Z2VlVZKqe898s8737L0r4wIdIYL3LtAFKZWzAABCoXPOo7S7ZHtGIcHYWCi0DsJi&#10;5aE/PX7D/7211Bl+9COn947r/B/vPuWtRx/5wgtLrrr6msSp9opGihJbI1ctXQ/zjJ/OWe+91Kpv&#10;/PjMOLqSZVmGuM23MzbHZLrWdVkACEQJaKgZLP0xy7JCoXDKu95pbHrttdcODAxMmDAhDMNSqdTX&#10;13fDDTfMnTv3iCMPO+CAA+K4jugnT57c2dn56COPDW6o9vWOD4PC+P6Jq1auu/qH10qhERGAqsaV&#10;QOUsIEhajJeemnl551h6KiKv2qRAkWrvpNAma8ZR3qF3CF7Qhwc9vUEbv1ar7b333ocedvDixYuv&#10;vfbaMAy7u7uDIOjs7ETEK7//g1q1ERWCOK4rpaTUJnPeexQv7SzfPuXRC2v8SHVoxj57XnnV9448&#10;8sgbfvHLs8/6AmW3IyMjRxxxxKxZs/78xFM//cn1XZ293d09pVJHpdLV3d1Tr8e33XYHokSUWWaV&#10;UoViODAw8OKLL/b3TygUCuWOYlvYhrTuQJ8pCj3YPImk1RRCeLCAjgK54eHh44477qi3HPnkU098&#10;6UtfWrLkhVKpo1gsp6n51re+dcvNv+nt6c9M8oqmsq1rGlUSgxAiCNUvf3XDk08+OXHiZJpTO378&#10;xNtuu+2ee+/q7Rt3/PHHZ1kz4jU2lQq9R+egUqm87W1vS+Ls6h/+uFqtdnf3lMuVQqHQ39977bU/&#10;XrBgQRRF1ngKzuv1+oMPPnjfffdRki2lXLVq1R/+8IeHHnqIEt/8fxJvcNiqls7j/0u+8Z8PPzTn&#10;1Pf89Rn/8s8TJ43/31/7al9/z1VXXXXLLbd0dnY65+j784MK2+p0R9NsxI0oUdXiZNLUafkserqS&#10;tAeriAjoAB0KLzwEUm9YN0ifkuAFnXTQbB287bewFwKVc+A9UvzbOa47cwZBtp3yDsBTd41tvjyM&#10;McYYY4wxxhhjjL0OCl+654YoANAb113p6qpUmt0HwaMUToABZ9Gj997aYhRN7OsvRgWwzvvXmO2V&#10;lxu9NP4M0FpXCMLx43o7CkX03jlnvbcIFr0BZ72jm97d3d3jurrR01hJmc8VbWYTo4edVG9pktRZ&#10;+1cHHHj8W48pFaOkXkusMc56BOud9S5JkiRJuru7P/Dud03p6zNxwxgDAlEKAEC31W1+UTTLaZ3z&#10;QgghmlEE3feE18qEt4wQAtDRO3rvaQ3PPPPMy6/88f/7/W0LF/3liCOO2GuvPZXSWZysXr32T3P/&#10;OP+ZZzuKHWmapmkahiEihjqgsaa0KZMkkVJ3dnZ+4APv+/6V1/zomuuWLl9x6KEHR1GY1OPnnnvu&#10;jjvuasTDe+31jY6OklLqve997zMLnr377jvr9fpxb31LsRhVq/Xf/PZ3L764YvqMvZYvX5bZDBGT&#10;JNGqsOdee1QqlRdeWPqTa68/8sgjqsPDM6bvUalUAhlIocF7dAheePBUJDdjxt4z95nx9NNPZyY5&#10;7LDDpk2b1qzxQpRK0b1sIYSxKZX81mq13Xbbbfz48YuXLPn59f/nuOOOqQ4P7z51t/7xvVKiB9DS&#10;v+WoI596cuGdd94ZRdGRRx7ZLJXx3o++jxBlPuQvP8SpPIueOLDWKFQoX3qI4FWv0Gw+DABRIaAO&#10;pVLKarV68sknP/X0sw899Ii1/vjjj+3v70+S5Pbbb3/88T/vvffef3n2GSXQW5ckSVfnuNNPP/2S&#10;Sy75xQ23rFqzYfbhh3V0dDQajWXLlt12512rV639xr+fP3nylDRrvPOd73j66SfvueeeOI5PPPGE&#10;SrFsXPq722+b++i8adP2XvHici1FlmVCyIcffvi66372tre97eijj+7q6oqioFar3X7Xfc8888yx&#10;xxwzceLEWnU4DEMpBWVXuxTK9rxHa21XV9fSpcuuvfbHxqYf/tsPz5p10PDQQBhGf3faB1evXvvY&#10;3EduuunX//zhDw0ODuY1l1RHqJRyzgAIRJ/Ps8yyjM618RMmFYslDy9FsN47gG3bBpMOWt+aZ0lt&#10;WqkklKbt0oTUKIqGh4ff//73P/jgg7/+9a/PPPPMv//7v999993r9fo999xzzTXXVCqVz3zmMx0d&#10;HcPDg9Vq9fDDD582bdqTTz553nnn/cM//EOpVHr22WevuuqqJEl6e3vpxZtlfN4gorHppssQqSyV&#10;tmcQBGEY0tRS51zBh1JhECqpkH4Bunx2Ka1j/kzNJz/5yblz5/7gBz8YGBg49dRTu7q6hoeHf/CD&#10;HyyY/+y++82YP39+oVCgkj4dSK11vVHNm+5SsWx+wkaFABEHBwenTp162WWXnXPOObfcckuc1L/1&#10;rW91dnYaYz7/+c9//OMf/8Yl/75kyZJ3n/quSqXSaDQWLFjw85///Jlnnvnd7343c+bMer0eRdFB&#10;Bx00b96873znO9SjuFKpHHHEEXnMRjk3vSn9JZ3svjV7u+3jvHm0KKW+/OUvb9iw4be//e2jjz46&#10;c+bMIAief/75xYsXf+XLF95yyy3r1q/JH2vKk37K84IgyDJrjOns7Ozr6/vYxz72qU99imqOH3/8&#10;8csvv3z16tVf+MIXDjrooDVr1vT19SVJQnWlFPFWq9XTTjvttt/fcccdd3ziE5/40Ic+NHny5CRJ&#10;br315ptvvnnGjBnPPvts/kZLly4955xzVq5cefbZZ3/6058WQtxzzz0XXHBBb2/vT37yk/3224+a&#10;4r7xUZExhZ19fX0XX3zxr2/61aGHHnrhhRcqpVatWnX44Yeff/75F1xwwQUXXLDnnnvOnDlzeHiY&#10;PkryVtibmKH+igkEvtXwudxZWb9+fSEI83YOm17OoaGRcePGObBSCQAHHlq7fiy3xibQEgoBSolC&#10;oZA1jNL5pAfqZb1N/oPEGGOMMcYYY4wxxtjWy6vsuju7CmFUrdeSJMmyzFkrpZRClsqFMAyjIJRS&#10;usw45xGFx80enGitRVRBEHZ1dRWSQpwmaZomWQYOpJRhIVJKRUEYhqHeWGPe10Tz8qSUFnzcaOy3&#10;335TpkyZP3/hkmVLa9Wqc04gaK16+vqmTp06ffp04Wx+mxra5se9rvca7R88WIRmJ1t6abozWC4X&#10;Wzf0xbYYOem8AQ+IUghKA32SJNOnT//ieefcfPPNc+bMueGGG5QKwAvrwRrf1a2OectR7zn1vXvt&#10;Oa1WH4o6I5slg0ODcRw7B1qHrcDDp2k8e/YRoIJf/fLXv/3tb3/329uUUt5jmqa77bbbaaeeXCpG&#10;UohatTpp0oRzzvrstdf+9IEH7rv//vujKEqSRmdn59lnn3vjjb9ctWploJFeNjNJX1/P3/zN3/z8&#10;5zfceefdt992t8Dsggu+vMcee9TrcXVkxBgjpRYeQQqKdrq6e2bPnv3EU08qpY5+y5FSSusaSilj&#10;rHJGeCmlqFWHvbFCgBQCAArF8LTT/vZHP7rmnnvu+uODD48Mbfjy/zp/6tSpGwbXFwphmsWHHXLQ&#10;7bvvvmTJ4gMPmLnvvvs2Gg3vnNaaWlxufDs7l8+L9d4qFUgptZZUVqWkQPTo0DVjVE+3hdvrU+mP&#10;AgCcGRncYNOEipWd84VC8Yx//ehPf/qzefP+/MjcJ6kjcRCKT3/mE3959vlH5vzReysVKqWqteHp&#10;0/f67Gc/c/0NN995x91333UvLXaWZRMmTPjb0z7Y19eXZanHbNruUz716U/++EfXzJ3zyMMPz9EY&#10;esh0pD73uc899NDDjz86x5g01EGj0TjkkFnPP//83Llz77/vgSCIdBTWajUh4C2zZ//TP57uvS0W&#10;i3EcU2H7mB/Ab3C0ys5BEKg1a9Z84xvfeHHpi+993/9458knVasjlJj29o776Ec/8u+XfOMXP/9Z&#10;ZzE85ZRTkiSh/quUwFlrsa2iv5WjgHNGSN3XN15KaWxzerFsfv+2Xa/2FCeOYyqVi+N4ZGSE4jrq&#10;oAsA9Xq9s7Pzq1/9amdn54033vjAAw8EQSCEqNVqhxxyyLnnfOHYY48dGhpCbE4n/frXv/75c794&#10;8y2/vuXWm4IgiOP42GOPPeOMMz796U9HhYA2Jh20SdrIsoxOq9GWM5/tOjw8PDAwkCSJlJL+khLf&#10;9es3DA4O5pNH4ziuVCpxHDcaSRzH1KW2Xq/vv//+3/72t7/+9a///Oc/v/HGG6WUjUZjypQpl156&#10;6U9+es2DD/6R2hdTA9vBwUFAilYd7SyqB7XWDgwMbNjQ7ZwLAlWr1fr7+y+//PIvfuH8m2+5af36&#10;9d/85jenTJkya9asyy+//NJLL73+5//nuv/zk1KplGWZMWbSpEnnn3/+pEmTqtUqvfi//Mu/PPXU&#10;Uw899NDcuXNHRmof+ciHjzvuOOfc+vXrOzo6fGswbZIk1Wqd2gVD66pCKXitVqvV6rQZlVKDg4N7&#10;7bXXlVdeecMNN9x9991LliwRQkybNu2CCy444vDZP/vZz2h1aDV926xNGjEbRUXvfZqmF1100dVX&#10;X33++edTD9tGozFx4sQvfvGL//qv/zowMECPCCDi0NBQtVqlnhJJklQqlUsvvfTiiy+++54777//&#10;/taMbX/RRRctW7b8oYcfykxCa4SItVqN+hXTAUCnEu1fug6/KaK1/OO+XC5///vf/973vtfV1fWV&#10;r3xlwoQJQ0NDURTVarUPfOADzz777He/+90zzzzzhz/84cSJE9M0DYIgr0l9zf/0+LYhvkKIIAgm&#10;TJiwbt06aOsUvekXqY7EhSgpFEPnHIBr9tjwArZ9caqHl9Xdaq1LpcKGxiCAaK9H39aLwRhjjDHG&#10;GGOMMcbY1mg2EcxsIYgKQZQ31/WCbtzRED3ljXWteZev6BH4etCtb+99IHVQ1FFUcM4CgLVOYXM8&#10;XLOFqnXeeZSb9/p0g1EIoaVMrWnU62EQHHbIoX910AHVarX11qqjo0MIkaap1Dq/Tw5trVhfzw09&#10;/MGl39noP7THqPnvWuve8T1SNVs1NldyTO8b0r3p/F6q1jpJEvAiKmljzOrVqxc99/y6dQNJnAVB&#10;2Nc3fo9pE6ZMmYpepGmMwgohXli6YtGi5/bee8/dp07zYCnm8d4jSue9jvTISG3hwr+sWL6q0Yij&#10;KJw2bdq03Xfr6+6ixEhrmSRZISoNjQw/+eTTK1evcc719fUedNBB3ZWux5+YNzCw7sAD958wfnyS&#10;JABgrS13dC5Z8sITj/+5Xo8r40qHH3Job0/3c0teWLhg0R577DF97z1MWhc6yDtexomdM2dOFAWH&#10;HDIr0NLaZiNQazMh9TPPLFi2fNVhhxzY09NjjdFaGuPCoLB67Zonn3x6/brBSqV8xOGH9faOi5M6&#10;gKPpht++7IcPPPDA5z776befcPz6dWu0lsKDEMJusiKwdaz4MCwsXbbyf33pgj2n7/mFc8/RCgCc&#10;8MJ4l5efbvTHVSDXrR2cO3fe+PHjDzpoJqBzxgshdKiqI/XFi194cdnyarXa29cz6+CZ48Z1z3/m&#10;ueeff+6vDjpg0qRJcVz33odhQWs9XK8999zzS557YWRkpKOjY+LEiXvsOa2np9vEDSo4y6yJwqK1&#10;/vHH/7z8xRXWYmdnadZhf9XT0/PEY/PWrRs4cP+Z/eN70zQuFstZap9fumzpC8vWD26I47izs3PK&#10;lMkHHTAzyzIpmtWB1lo60sbw6H3jyy8uAPDC0qVLlrwQRcWDDz5YS+EhA/BhGNXrcbFQ+cviZ597&#10;blEUhsccc0w+HDEPq3xrZDJisyQ0DMN6vT5+wtRp06alxgIIQPTNRzzcFoxn3ix54WOergHAXXfd&#10;NTAwcOKJJ/b09NDkVGrKStW0QogFCxY8/vjjK1eurFQqU6dOPeqoozo6Omq1GhVxAgCNNV23bt2c&#10;OXNWrFhBKeZb3/pW7/3NN9/c2dl54oknUsz8wgsv/OEPf5g6depxxx1Hydxoi6q1HhkZueOOOyqV&#10;yrHHHps/AhMEwdq1a+++++4JEyZQBkmlwFrr55577sEHH9xnn30OOeSQvElCsVhcu3btww8/vGjR&#10;oizL9tprr2OPPba3t/f2229fuXLl299+wsSJE+v12Fp7xx13OOdOOukkmtVKP66U2rBhwz333FMs&#10;Ft/+9rcHAY2bxUKhMDw8fPfddw8NDU2fPv24444bGRmpVCpDQ0Nz5859/vnnV69e3dnZOWPGjP32&#10;22+33XajzySK2LXW1Wr17rvvptHIxxxzzKxZswYGBu68884gCE444QStdRAEK1asuPfeeydNmnT8&#10;8cfT8uQR2p/+9KclS5a89a1vnTZtWhzH1IuffqparQ4NDSmlurq6SqXSiuWrTjvtNOfNtddeO2XK&#10;FIrM2zoqO2ttEEQf/vCH58+f/6tf/eqAAw64/fbbFy5cODIyMnXq1IMPPnj69OlUE0wbf926dXfd&#10;dde4ceNOOOEEaAV+VOU8b968+fPnDw8P9/f3H3300TNnzrz//vuffvrpgw8++IADDrDWDg0N3Xff&#10;fUmS7L///vvttx8iLl68eM6cOWEYnnjiiVTgu02P/7FCF1uqsLzjjjuGh4dnzpx5+OGH12q1vPsu&#10;PbJw2223bdiw4fDDD993332TJKGPbNeaZT7a67ddNzAPX8MwHBpY/8D99xtjJGD+6Z+n4xstyRCc&#10;AAAgAElEQVRZTvBhGEyc1GdM81zzTjbbRG977bE9ImapXbt2wCRpeyeTN0V2zhhjjDHGGGOMMcZ2&#10;cfm99Ob9f9/sASl1c5gdtoaSQisT3KzXb+/6m4eJiCixeTvRI0BbqLkFq0D3Lak2iTICuqufZVkY&#10;hgCQxgndtQMAj5BPLYTXURZCjHdRFI4apsKrbmUaY/r6ekudBd+yjcLU5vA879tjPGPSIAiohsx6&#10;hyCbBUnGUJtcpZQxabPCUoXWu7jeoHqsVlGay4wLtHDOB0FEkTiA895Zl6UJDXvLKN5LkiQMCkEU&#10;NieYSmjUYmdB6zAKVJI0GkkmFdLk0TRNo2KhEJWMcSAhbcTeOaUUCmWt9c4I71LrlFKIPstsoCMV&#10;aJoI64xFlK1ZjwYRlS4UCqV6fbherxcLYZqmQigAEKi01kKhMcYa45wRQmSZrVQqTz81/6tf/8/d&#10;pkz60nlflBIDLZ0zstkueePFl9gahElZl9bhi8tXX/Rv/3vqHlM/f87ZAq1zRqGi0bub2MUUznVU&#10;utI0rderUgAdF8akYRjSrEd6uyRJrLVKRkGoGo2GEMI5AwBZZoUQSnslAykVoPTeI7gsSzOTCCgh&#10;Ug9VL4RIsrRcqrQmYto4qVPbUiV0llprrfPNJD4Ki0JJALBghRDokOpTfasZLI2i3Kw67p2AUiqO&#10;Y2rMK5VSKtBaDw0NaSWEgCRJEFHrZoJFkTMFTtT8M/+97QroaWgiFWbN2O+gYrEYxynVr2+jRy42&#10;ChHznsO0i4vFIpWcUuts2ul5CT8FwKVSiZ6KUErVarX2Ake6dNArF4tFahTsnBseHkbEzs7ONE3p&#10;SKb+5+VyOY7jer2+iYWkh0WUUsViERFHRkbyLrhUPlsoFKy11Wq1/SMqDEPaF8PDw/S0DkWASqly&#10;uUwLb4yp1WrGGBroPTS0wXsPIPL3qlarrTakCAD0WVIoFACgXq8nSSMIAtqJtOloFCitIBVclkol&#10;KrvMW4KPjIyEYZjXI9JGLpVK9MdGo5EkSRAEURTRtFf6Ttp6tF/yqxC9bKFQKBQK1WqVGhHTylpr&#10;aWnzzyMp5fIXV77nPe+Zstuk6667rlwu5wE2NtuPU9AlTz/99IULF/7iF7/Ye++9qakyHR5ZltGq&#10;5e/uve/o6EiSJI5jaJt8rpQKgoDSdyp3rtVqxWKxUCikaUq7GxG7urqopJ6SRepeCwC0i8f8aN92&#10;8n1RKpXonGo0GtgaaksPcNHFgR4LyJ+7MsYEQUD/Bxrt/z2+bV4vtg2xVwgPPvjgyhUrCkEIrf97&#10;OAQxypYTqNIsHj+hNypF3lsA4SwopZzf5qF1+6Mk0CqiHR6qr1u3LtKhcw5BerAcpjLGGGOMMcYY&#10;Y4yxN7487ITWjcHm7S8PlHS2t8N9zX5yr/FeHvJsMR+Dmr8jVcS+zvGl7ctPt5GpQaD3XgmJiNbb&#10;9oa7edroPfi2Qlt6kU0UdRAKUzc1M5UWxTtE4Y13MlCF8suSVHjdye3rR3ds6WulVJqmdAM3EEWT&#10;pCaJmx0dhc9LYQqFQq1Wk1JSCGSMSRNjXaa1RmyG6oiYpjaKoixOwrBgU5vUE61lI20IgVJKIZqx&#10;XxCoWq0RhqEHW6sOAzhEcM5poQQIk8YjiXfOSBVIic6hcyYMA5OmI2lqW+l9IFUcx0oJ650zNpBK&#10;SpmmqZSodRDHscwy5w0AlQkigjTGUHvIJK43avUgVGEQJEkWBDrLLAAI5RpxDbHVzRk8ggjCoFZP&#10;b7n1t3GjduLbju/qqtRrI7TKmQetA0ovXs05J4UGdNTmNwia+UqWZYheKZVl1nsPXgK6TRxMlKsN&#10;bliPiFop771SMkkSBZHwMqknFGx4j1Jq4WTmk0Zco+cC6MeVQiHAxCko23CpFNo558FKQCW1A7DW&#10;AnrnvHNGS1WvjSCiMRl17EQUHl09riNIKSU4JVBkNkmzOKsnIJAOGPBCCkE356mrZz5qcZdCDVSb&#10;ldDGWGvr9SoF+dai1mErixIU6b10LfOeGsPSVSmQKjMZSmkt9TWV9UYyadKkQqFgrafKTrpa5XWH&#10;2xS2jWykLMd7Pzg4SGtKtXQUArVfu+I4bk4sltJ7T/l6+5qmaQoAQoj169dT2aXWmq5LQ0ND3nvw&#10;woGjiLper1PF5yZWOc+ZhoeHKazN+8TSy9LwUaUUBcAUbVJqS41w86t8EARZltHr0NvRnh0aGoLW&#10;qFo6PQcGBgCA1j3/8KO3oBMBAIrFcpIkUgItTP6yeW0oAFAcmzfFlVJS3+Nisei9p+JL6mDcyteb&#10;n68jIyP5+1IcOzg46FrzU6Htw7jRaDQaDSoVpVycsueuri5qoptlmbW2v7//up/+rFqtTp8+fdy4&#10;cSMjI3nKSweDtQYRoyikvUk1puvXr6dtSKFyEASNRoMuI7Qwg4OD9DlKe58OEnpH6uJL26FQKGRZ&#10;lmeuURRlWbZy5cpisUivQ+kvdVqG1kVy2x38Y8hkTmkAAHpogA7sIAha3fJtXnuaJEm1Wo2iiI5M&#10;2p7+tSpK87/PTxA6ZzHU/f39q1etAvpPVfM7N/UQDwBsGBiaVCg4QCFQSL99ylLbF977Zsl+sRhp&#10;rRFp3bfPUjDGGGOMMcYYY4wxtrUcAkiBABKalQ/5zT0hBbZiSNiK4VZ55RJ4yNNNBy+FjA6BMk6A&#10;TfZZ3RjvkG7IU/ABANY5BPQetA7o9jIljM062FatEeUI9E+v8+btpnpvNrdOM0uDSqUsFXpvqVhz&#10;GxVe0D13umlLQYKUEsAZb1QQSK2NcyilQiU8CA+ImGVZFAU0ik/JABEBnVIij9MptwuCIEkSKTWV&#10;3znnjINisQwgERWlsN77OE6DIAAAuokvpfYelNIOwYKXWntEFQbUQNhaK4QyxguhvReB0kIIpQJE&#10;KTw4B0oprUMLlNcCRQ6UoFB7XgmS8s48zhFCUFwBAFrrLKPm1NIbq4VEFNY67wFBGuOWvLDs29+9&#10;9P4/PvSW2UeecMLxSSNu7TuZr/hovPfONnN4OmLiOKZlyCNY7713L9Vxv5rJqPEjInr6Y5IkYRjK&#10;QMdpKlSAUktdsB6t9yCFUoLWlMIYCsuttVKGQgXgRbMaTAY6LFiL1iVCNocgKhV4j3S+hWHoPUgZ&#10;AAhrPTV4dN4AOmOb+ZBSQaBCcKiEDpqDfiHPzLbdMfxGRrEHVQkDAAJIIaTC5qBHaM4cbXXGbl5W&#10;8usRbbR8D1KWgCit8VFU7Osb7xzkoWb+1MV2CFMppaP3pfGNlKK1ar5finXb52vSsZQf3vSDdFhS&#10;lknVkNRmFl5+kr60dg4pCpUS6b02ffGl0JRSPUouaRnovCsUCpT75m9NSxJFEUCzx0J7L1baR1EU&#10;0VlsrQ2CgMJgeioHAMIwpBQ2z8NaJ4jKP73ySIxCUO9QSklJar5stHGstVEU0bYSQlCmS5eavEiR&#10;Imdo9WmnzUXLRl/kvRTacqnm3qHtbK1NkqSjo+OJJ5543/ved/311y9atIhqSa21V1999VVXXSWl&#10;fPe7353XvudbmJaTMtFWB4JmgW8YhvlTSFRPTCtIkSp9Z979m3ZlXp1cLpdpveI4tjaTEoUAqtQE&#10;gGKxSO9OP0sXeWgVDY/FMb495AW4tAG99/TpAwCUDbf+5+GzLKMeyIVCIS/WpDWlXT+afI/nyTd9&#10;3d/fT2k0vI7/mTlv6NAaHqp6l1ckWwC3jX+9dKS1P0+mtKhUys1HJdCJzf5fH2OMMcYYY4wxxhhj&#10;O4J19Cu/Z6uUojui7XWV7fWpmyXPYoUQINCBz6xJTZbfs3XOgXXCgwQcrU3dJtA9Sbr1Ta9G9/Cp&#10;hIkyPrq3D22Vtfl6wesoS81t6qYn5QSAzoIX6MsdRerLmt/Bb0+kxzCXoqyCIgcAEAKstSid8cZ7&#10;QAFCNu93S0SJKnOZMU6pgOo7ESV66xEAnDFOCBHoyGQGhVdKebAAzkKmI2lMmmVKKuU8Kq2htf/o&#10;LnwzK3KBFMLaTClljW8kcaEQJmlDtir2wAsltbVWK5VlmdLaZS6zNogi400za0RFpVq+DaBD9AKF&#10;AGmt1VIb55yzYRimSbMwmbJGys8jHWRZIkQACOChWqt++7uXLVq0GFGecvJff/hD77eZ8WApbKBg&#10;TEgJfuPFOkIIa5rBbZYlSZKUSqV99923f2J/oVBIkwYiKqky651zUoy6c5UQIJobjVI3AMiyzGOs&#10;QuWctd7bLJVaoHCZqYGBIIiMMd6hF4IOcUSJEuOkrgJJZ5AFcJlBiQI8oqOxsllqAUBpZa0F69FL&#10;gcpbq7RITCMIAusdOMxr3bSQzgJaKaV0Pm0eVyg8SO9fipR2KXRs5PWXSZJoLW1G57V0zlnvy+Vy&#10;kjSkbPbLpQQOACitbOZ/gFJK620rWTET+vpLxXJimh1f88vW9gmtKdMKgkBKmSRJMxFsW3jXaved&#10;x6u0ePRFHk9SjJQfxrTwr0iR83TZe4+tB3ao4zeAc85vohKxvVQxv8rlf6TwElpVp/TWlPPl0Wle&#10;Gpi3KWhVvUtaR7pshkHBGOM9NQPP6NOO3isPa9vfWskAPBqb0c6iNTWZA4R8E2Grjy69e56U5xvH&#10;GJNvWDpOkiQpFot0HaPrar78+WLnr0A5cX7AYKskevXq1Z/73Od6e3tpWurAwMDy5cs7K91nnXXW&#10;SSedRG0J8k9laF7Dm81mh4eH161b51p9qmkX0EagxYuiiKqTgyDIH1PCVqEzIrZvNDratdYAjtJE&#10;2s/5xzNtBGhLCvMNsi0P/zHjnBMg8gJievQnT5fzXhn5MZl3j4DWvFX3WoMT8kS2vWuCtbZSqZRK&#10;pYF6Q8rX8zgYdWDWGzYMFsolBOn8pgYVjx3ffnyKZoNoR1n78IZhxGa0750DAZv/LB1jjDHGGGOM&#10;McYYY9sPVQU078QiAIC11hiDSjrqhtgabooIUorNvc0pBN0/fylAbFZxWAcA2Lp7RrfZfVv739cJ&#10;AZTQztn2+7HQqhADAGNMHMfUIpHu30IrQKW1br8j/RrvNdrMVLqRqpRyCMZkPT3dHZWS8GBH77zH&#10;tgOBivKVRqNx5ZVXdveMmz179syZM7M03tGLxnYlXjhvtJbGZN6DkOF++x+kVPBmCY3YG5NvzdSk&#10;ZE5KScNN77rrrieeeGLFihWUZU6fPv0d73jHoYceuokJtZTvXnXVVatXr/74xz8+ceJEqpHdnqvD&#10;XicPoJR6fsnixx55NFJKCWlcs+HARjkQKLy1FsCXSqXOzo68znv7LngTve/w4ODIcE1KiR6ttSgU&#10;4JujvTNjjDHGGGOMMcYYY2w0NDN1U2EqlZik1pRKxZ6ebqkQHXXUYztM3h6TdlBUKHjv6/W65JCA&#10;bV+I6Jyh47B//OTJu+1uLSepbKvk9aB52wMA8N53dHRkWZaXw9IUz1qtNlp4lk/ULpVKNIoVaPoy&#10;e6MSUlZHhu67517hPDjnEUGKTQycp4Ok9UycFHJL2oyMFUMzZVNrjNE6EIDG2fYu1owxxhhjjDHG&#10;GGOMsTcpClNHbfNL96wteO9dqVQKgsDY1IFHblu3QyFiGIbW2jiOtdaNet17r948bSTZTqN5ibA2&#10;CAt9fX15u8sdvVzsTSyvHM17LFAHhuHh4fYW9jTdeRNtuuM4piGmw8PDec9nakK7XdaDbTbvXKVS&#10;6e7uHlizVqJADzB6kppn7dQy2hiDFnHbj2ce7frmPBjjEEBK5b2nBh78ocwYY4wxxhhjjDHG2E7j&#10;NcJUAF8oFMJQe7BjOxiVbTGqsioUCvkwSL5py7YzagMeBEFmXHd3TxQVDZf9sa1GozSp2W/etp6m&#10;kOZzNKk0n0af0j+9WhRF9M0UtuU/sj3Xhb1+reG7YuLEiWtXrgpCTYfBpiuP89n1bYPbd8wupgwV&#10;ARFfCnq3Q7jLGGOMMcYYY4wxxhjbPkYNU/ObmJ2dHUqpfAor3xzcsaSUdO84TVPaL3nd1Y5eNLZr&#10;EUIkaVoslnt7+60HftaCbb28cpTyVCkltXKFVodzaJurmiTJaMWpzrk8TM0jtyRJ6GrJ3mgkYOad&#10;tX7ChAkLw9A5J6W0/jXKiPM8FRHBC2udVNv2GjTa56yzANZ7CXTEUrLLH8qMMcYYY4wxxhhjjO00&#10;Rh20iYjGW611oVAAdK2bg1x8toNZa6lkJ7+PDLAjZ8WxXZNzRkqZpqanp69QKjv3UoNWxrYYBaV0&#10;LNGFDgAoVaUSfAqrsizz3mutN/1q1BGdfipN0yiKtsc6sM1HfXGd98WOck9/X5wmm340gyqSpZTY&#10;IiRIhW4bG215AiWkwvZrYPsHNGOMMcYYY4wxxhhj7M1uU2U6iFguF4UEax3SBDPvufhsx5JSUjwQ&#10;hqExRqEA5yUgp6lse6J6wY6Ojs7ucc5Bnu5zdSrbGq84fvJqVGiNUzXGIGIQBNT+d7QIHxGllHEc&#10;52M1ETHLMj4+35icBRDonEOlJk6atGLZi5suS6X2DACAiJSyt3X63YZGe/1XtNzPI95tujCMMcYY&#10;Y4wxxhhjjLHtZtRiMuqzV6lUoDU/1TknBPdI3MGMMdTZMk1T+hsuf2Hbn5TSGNPfP6FYLFKm5Zzj&#10;4lS29agEkNLQ/IiioyvPz6hAf7Qev9AK+5VSVNIKrSrG7bMKbHPRUFvrnfWup6cnDMNNt1ugAmVr&#10;bWsgLgJsjye9/KgcIgiBVEXNV0LGGGOMMcYYY4wxxnYyo97yy5zp6el23nhvpURrrZSac7sdjlIr&#10;aNVpOQQv0HFGwLYvixAUC+N6e40xPCOQjaF8OHde5wevKkCkv9n08UbfkH8PH5xvZCi8MUaiAC+K&#10;HZVxfb1ZlsnR01H6EMyrP+mIANhhH4SIwntaDG7wyxhjjDHGGGOMMcbYTgK9B+eE9+i8evVdP/qb&#10;YrFIxR/eO2gV+rQ3XWSM7fRGSwVqjXj69Kk03hIRN9FwlTHGNs17r6R03jvnUIgJEyeufHG5R/CO&#10;U0nGGGOMMcYYY4wxxtiO4cEDgke04Edt29vRWQ6i0NoMQKLwCAIQm78YY7uG0R6eGNfd39c73jkP&#10;AN67Vn0Yz0xljG02emiDhgsIIXp7e6NyqVGvB5InCzDGGGOMMcYYY4wxxnYMR8EHgPOATz/x2Ea/&#10;SWhJYxEBnRDCey+E8A4BNzXJjDG2U/GvrDel2ENKVSwWs8zSAEulqMbdbaJzOGOMbRQ9hJE37xVC&#10;NBo1k6T5wxmvKJHnRzYYY4wxxhhjjDHGGGPbmofmtE0ppaqM6xnlu5qVIoiewlREBBDe2+25rIyx&#10;HWrUcDRNM+rxS9cH770QkocFMsY2F9WkSinp6yzLKpWKMQZRvuI784m5O2ApGWOMMcYYY4wxxhhj&#10;u5K8GacQQllrYWOTEdGL1l1L4Sw0S0HQbOdlZYztSKOEox5snqEqpYwxiMhJKmNsC9DFhEYvSykR&#10;sV6PpZSAlq8qjDHGGGOMMcYYY4yxHcM3a02FlGq0O5UovHcOERGE9567+zK2KxrlxEdAagPunMuf&#10;zuCZqYyxLWCMkVIqpdovIEII5xxfUBhjjDHGGGOMMcYYYzuEB6CKMvBejX6n0gE4AAnoAHyr7Iwj&#10;VcZ2KaO2+c2yTGttbUb1ZN57gcoDtwFnjG0epbU1RkoJ1tH/TsIwzLJM8nRUxhhjjDHGGGOMMcbY&#10;DuIQqeQDANRo3+Q90rgyKl1tFbCOmqwwxnYpQghrLYAQAgAAETlJZYxtAe9cs204AiACIHUO56e3&#10;GGOMMcYYY4wxxhhjO5Bzrjk2dUcvCWOMMcYYY4wxxhhjjDHGGGOMvRFxmMoYY4wxxhhjjDHGGGOM&#10;McYYYxvBYSpjjDHGGGOMMcYYY4wxxhhjjG0Eh6mMMcYYY4wxxhhjjDHGGGOMMbYRHKYyxhhjjDHG&#10;GGOMMcYYY4wxxthGcJjKGGOMMcYYY4wxxhhjjDHGGGMbwWEqY4wxxhhjjDHGGGOMMcYYY4xthNrE&#10;vyGi9957j4j0NQC0/s4DgBBKCOG9d84h4nZa5DcARDTGKKWcc957KaVzzjknpaQtMwasE1oBgPfe&#10;ee+sbe0FOzavzxhjjDHGGGOMMcYYY4yxNwwhlLWWggYhhHNOKWWSGJXe0YvG2C5t1DCVMtT2P9IX&#10;FBkKoZxzxpg0TQFAiJ25wjVfd9og9LtSChGFENZaY4yUUillrR2rUFmFAb0yIiqttdYCcZdKrBlj&#10;jDHGGGOMMcYYY4yx12+0Uqc30Y11Kl0zxrwUPYSRtVxkxdiOtKnK1FYp6kvXGUQUMjDGpI1almXG&#10;GGOM90j1qdt8YXec9miZvihEgZQyiiKllDHmFdnz1jPGOOfCMCyWSsViMQgCTlIZY4wxxhhjjDHG&#10;GGOMsZ1XM2pJ07RRr1arVWMMvDymYYxtf6OGqdTX9+UNfhEAsiyr1+uNRsO5/AT21tqduzg13wi5&#10;aq0mEJ1zpVKpvc2vc26s3lRKWS6XOyoVIUTzGuo8yp15OzPGGGOMMcYYY4wxxhhjuyaasSiECMNQ&#10;aw0oR4YHqYHljl40xnZpm6pMbUfnqrV2eLhK1ahSilcHrjulV1foAoCU2jlXrTWcc+VyWUpprR3D&#10;jUAvJZXKU2pEBLkzb2fGGGOMMcYYY4wxxhhjbJeFbcP+hBBaa+fRA1dYMbaDjRqmSkDnvceXokTr&#10;XJKmWZYBgBCCWvtSIWb7Gb7Ty9dUKZVlWb2RaK0LhQIiUjfzMXkXKTGvcbXWIzpKrHfuCmDGGGOM&#10;McYYY4wxxhhjbNfkW4QQlDV47xUXWTG2o73eylQAsNY2Go38BKYYVUpJ/7qznsyvHoZKa2qt1VpT&#10;QWocx1prpTZjY76e9/W+Gdzm181dJ7FmjDHGGGOMMcYYY4wxxnYpr6hbkwLAWw9jmAts7phCLu7a&#10;tWy0USuDzQ1TkySRUiMilaVCa8u+OnHcaYy2XkqpfDxqZowxRms9htuhPUy11lJS6z3spJuZMcYY&#10;Y4wxxhhjjDHGGNulUcTQKk6FfNLiWL3+5r7UG62GzrUtUPu6cGyy9XbWgsmxMupjBRa8Fy8dgc77&#10;OI4pSYVXbdYtO5kRkWJC59w2amBLua8xhl48jz+3Xr4FhBDOQZpldHUbK4gSANAL8CIv/93EZm7P&#10;tom1Nv8n7z39Mf82qi3e6PczxhhjjDHGGGOMMcYYY286Fhx4Bwa8Bwfpww/dd+UV33fOOWeszaCt&#10;jy6MRV5Ar5A38sy9IkAxxuTf+ep/bZe3qBRCAAjnt3DAIoK01lIsgojWgRcytS4zsJm/jHXOOpcZ&#10;k2aZdY4WDoQHsIjOewsA4Cka2cLtme+RnBEQOI1Wo9LOggPlBTpIiwAVHXWIqDsM+1FEhaCEIsNa&#10;4KRzLtaZRyedAOsApYUxizwo0qY5j+2/t+8dKkGkbqbSa+EFWEc/iIgAzrks/6nmKnsBXiBI6k5K&#10;B5KUcsxDdCsjkaVCCOVCaYxTPkEDwoNMpRPGeof1sIiio8t1dovesix3YVBwWjqwMnNoQKog8VY4&#10;pVClCr33mfNaSAdWbel+3yhacSGElCglCgFKNb/enF9SCJASlRKIvr1AdIuNZWfazYKIxpggCJIk&#10;kVJS3jm2lZ30sogYhqG11jmntd5ZI0NETNM0CALnHF0i8wiWQlMKrekkhLYnXOjkpM21I1eAMcYY&#10;Y4wxxhhjjDHGGNsKEgR4AGWcU9IFP7j6xzfe9JsPfehDla4OYxy00kq6Sb419V3WWillnlZS5ZiU&#10;Mk/LKMuk2/X5iMDtNs7PeaOUotWMk8wYYx1IKcFvXj6CiM5l0FrmLLP0dRhqIVFsYdS78Tdq/2Po&#10;ZN1VZagh8yBtQcSBqpTq3c+KNWvqg4MjI6GzEAWVRrEf9Ixy74i2NTNSyDqstSgQhXaQRqaQqXRM&#10;Fo/Czvz3PGqx1gZBAABJkgCAUipNU611bOpSCKEFeG+sBYdCSMpZrbUArpWeUsEbmswKISgj895T&#10;dpam6VilNjIZ1FFvLaujHBFaeSM6jAydHBQgizLs7MDhMF662q1diBuqI5AWyoGb2Bf2Tw56u5M0&#10;xmqS1mvlsJxiCrU06gichHKKSZLKQFWFicYodkNEKaUxaRzHtEGMybTW1m5eXkuBF+0gKWUQBABy&#10;K/PUHRamOueUUsYYpRTlnRR8jtXrt28XYwwAKKWyLNsW9a9vBPlJm6+gtZbO5/x8o5Oc0lMq2FVK&#10;Ucy8s24WxhhjjDHGGGOMMcYYY7sKB4BQt0lBqkXPLP1/v7ljaMPA1T/677POPpfqJvNIIssyrfXm&#10;vjz9FL1I8w2do1yD7sPTnfb8tjwlOtVq9YUXXth///0BgGqixm6FN47KqFCIRpx67weHRrIsAxBb&#10;MDOVggZaEe99EARRFHnvw1ALRUWWW7u0rw6GBKBTGqUXPt0Nys8h3rR0yV3rlz9Ra6y31lrrwQKK&#10;kij0RPrgUtffVTqP6d27u2DWga16UxASTOR0HfzYRGC0EegL2sWUttDBEIZhpVKhzKter0dRVDBF&#10;APDegqC6SO+odXOrKtVaS+1a6WWFUMaYRqOR1xxSjjMmCw8AXiqfNTRktUgX6hB521C4QRb6unoG&#10;Fz7hrvvj4D2PDD3/XDCyQY1ksdcYBNgRBtMm9x4yq/Su47OD95NFaIxUtUcoaYwzFGgK2qROOFeG&#10;0IAZk+UUAlatWrFw4UJjjJQiTdMoirYgVLbWKaWyLI2iKEmSIAj333//7u7urWkIjc8vWfz6vhGH&#10;hoaSJBurvDPv8Us1qZQPj8kr5+iYk1JmWUbXx42WpW79QF3vfbEYVTo6nDNjNZCZlnbC+EmFYtHD&#10;5hXsvqLA11q7YsWKm2666dZbb126dOnQ0NC4ceOmT5/+zne+873vfe+kSZOg9REyJkvOGGOMMcYY&#10;Y4wxxhhjjO0AzluBHrwEPOes86/43jd6+5RQ4+fOndfb29t+29w5R6HY5r5Dfvv9FckCpQ8Uc1BR&#10;E1U0aa0vu+yyG2+88d57793cBLfRaKxetWILwgshhLHWexwaGhoeqa1duz7LMmOMlHMjYRMAACAA&#10;SURBVJv3UoiSGhRTvEfxYRRFkydOqnQWw1DLl1X7uTHJR7z3CYgSigDAW7hyzXNXvbB4pU8EpCjK&#10;NlNFJeoyVS40FkAkMm5Y5Q/o6PnX3ukf3X3KIFTjWEQAaeREttl5+WiLRGXHeeUx7V+ttVJq9erV&#10;tVqNygWDIDDGODAASN2PPQIAOBAAQrgMW/IXd96gF319fT09PUNDQ3meSnntmCy/VoVasjbQxcgU&#10;a64BNnG9Hd3D2bKf/GjDz27PVq0TgUYpoCPyxgmQThmsG4yzhjWFqKPr5OPGn/tPdvJks6HqlNAe&#10;nbVOy8j5zHkJ0uFYdfp1f/rTwwMDA2EY5rW/UkrY3Nf3Iu+lTF1de3v7Zs+enWV2C86m5g7bgWEq&#10;Be+U5NPX+XDTrUcvSAc0fR3HcRRF+RMEr/jmnSBMzXv2tl/d6vX6N7/5zf/4j/9oNBr9/f37779/&#10;sVgcHh5+5pln1q9f39XV9fnPf/7cc8/VWo95G27GGGOMMcYYY4wxxhhjbPvxkDgTCPn880v32eev&#10;Tjm6+N737v+xs+785je/efbZZ1OWSZEEIjpnhNi8EqN8fF5+I90YQ/fkX10tRv+0aNGio446qtFo&#10;PPbYY/vssw/95eu8D7/FYSqA8yDiOI2TbNGiRdZ6ykGd27wKQkoZoK09Mk0VHD9+Un/fuEJBB1rn&#10;22SswlQAsM71BtHievzJhY8+sr5qIw3ChJlPIiEyJUR8oO6YZxpotI68N1kGGlIjnH3X5O5vTZ05&#10;rqSr1qVxGKgxG+fZnqDTF2EY1ur1H//4x4888kgcp/lgTmutkKH3gB4AvEAr81xPqzRNvUetdWtS&#10;bHOYbldX13ve856/ftfJzjnqBvyKzHWrFj5xpixk3VstxlllOopDLy5a/z8vHHhivu4pewCVeASX&#10;ai9D6ZzzEAYWfICpTYXzaoNJ+8fv+e+fLp50fG2gWnBBhj4AF0sbWLAwdu2ewf7pT3/Kw1Ro9dPe&#10;3FA531kUDqZp2tPTO3v2bGPcFoepO6y5a95U2nuvtS6VSlmWjWFxat7ml85tIUQQBKONdx6TPb2V&#10;02u3Xl5rn/fsXr169SmnnHLxxRcff/zxd9111+LFi+++++6bb775D3/4w7Jly2699dYDDzzwy1/+&#10;8gc/+MENGzZAK+HesWvBGGOMMcYYY4wxxhhjjG0B551CBT676qrvC1c7/QPT3/OOysw9xn3ve5eO&#10;jAxRkppnmZubpEJbNSq1aQUAaoq5fv36K6644v3vf/8RRxwxa9asE0888Stf+cq8efMQ8bOf/ezw&#10;8HCapjfddBO0tQXepoRQ4L1zzhiTJJkxxntrTOo2kzGGQhxKs4QQtPXiOLbOOedeHieMWd7UF8g/&#10;rV978pzfPRw3fKC1d9KJVCgwBk26ZzH8j5lvkSKNXJrGVZl4bbOCVhKz25cOffiJx1aMxAVR7vBj&#10;U5YKABSR5gMTKZmO4/iSS/7z5ptvbTQS6vcLIJwDKbV0DQlGoENhnTCZSFNpM+WttUIorbWzkKXW&#10;WToIBQCsX7/+O9/5zs23/CYMQ+oYPIZ5mQwkZsoW0bm0UQwGn/nzor/7zNDC+Z0TeszAOuVNNHmC&#10;7enOnLeDSZSVVQIGjIrT0IjQF0V3xVTXrj7ji/Xrfx91BCEiIKJD55xD0GO336VUe+21d2dnl1KK&#10;arhLpRKle5tFShWGkRCCfrxS6ZwxY8ZWFhPusMpUWm5rbW9v78qVKx944IF3vOMd+WMOY4KObERM&#10;kqTRaHR2dubze1/xnVsZIlJlake57L19I7T5pWdbhoeH3/72tz/66KPf/e53P/WpT+UnXn7E0FX7&#10;4osvvvDCC9/1rnfdfPPN9OgEbJcJ2IwxxhhjjDHGGGOMMcbYFmi/n99+Nzs1SSDDJUuf23efA447&#10;qPST7x0tgtqvbjGf/Ld7r7ji0k+c+akkSYIgglZvy/x1tuCWOAUQAwMDX/va1y677LJSqXT44Yfv&#10;u+++xWJx6dKlDz300Lp162bMmLFgwYKJEyeuWrVq1qxZDzzwALSK7V7PW2x5m18PmbNJagaHRl5c&#10;ucIbi4jOG4TNy+fa0wT6mv5YKJSnTZtSiFRUCJx52ZbcSvQWq+vx+5+6f6kL0DhQxjsAixhFBQ/1&#10;kdo/7jbx2tmnHnLnTxc20rryaAvojdCxsIED5U12QDH8xUFvKZYCF6djtVS0glTJZowpl8tz5sz5&#10;6sVf6+rqstZ6j0IImjjpHXqRegzBa2uzzKbWWgcKISjIEUSpdYggqUJaSEjTVErUWidJUi6XL/nG&#10;v/f09KRpOpbDMb1AKayJIVDR0Mj8D37GDi4Pip2NNWavj//txH/5u/L4ySBxzR/vX/L1y6tPzbdd&#10;UrkoRQmZDYVruEY5iCDzjbqbdvmXOo87ZiSDoJYVBTQCtA7kVswibSclUgvbOI4p3aNpoZubG1Jb&#10;ZnoIgLJYIRQl4luwVHRM7rAxmVSQOm7cuDvvvPOSSy6pVConn3xylo1lWJsfZ/V6/cknn5wyZcpu&#10;u+0WhqFvAztROWZ+XaOD7Etf+tK8efP++7//+4wzzqBDjQaj5uW59HTDBRdcUCwWP//5z1944YVf&#10;+9rXdo5NwRhjjDHGGGOMMcYYY2xn1V5k9rLZpVKAg29998o0TT/xj++IdHXdBvnXJ3bufs3k//qv&#10;/zr99NPLpQrFqFTZ1Z4RvJ6uqu0DUxHxySefPPXUU4eGhr797W//0z/9U6FQaG+Zef3113/kIx/p&#10;6+sTQnR3dz/22GN//OMfjzrqqO1wE957H+goTmoAYIwRHoxNlZAeNvethfe0slKIZqqaN/592eby&#10;YrMHW47un+f/eWkjhSgoQ1RLazJwwog0ExZS0P6EKXvYsn1H/9TH58+T5bJFgZCi7cpc4lUGgZs/&#10;MnjBosd+tM/B68Yo5MtbGVMCqpQKgmDBggWtGmWkL6TQ4NF7JzBI41T5eGJXtPukcb1doXIubaRP&#10;DHasXr260agVCiWp0JjMeVRKAbgkSYQQIyMjAwMDvb29FN+M1aGivWlYoX2hoNz8L12sl6+E/i6z&#10;at2s//hS75n/7FOVBqic6z/hpL5jj5jzt2fWH3gcupy0cVHozIHGKHFCgpe6OnDhD4r/d59iZ7+J&#10;dGyMByEAqVnx1qMWx0KIQqHQam27hT2EvW/2SbbWOgfeW3rlLV621/pJT9/gXvM0aN+pr34qhJY4&#10;P9oQcdy4cYODg+eee+7nPve5JUuW0FVmC1diY+i9qPhSKSW1Wr1m3ZzH5q1Zs857VCpwrnm2O+ck&#10;ilcs/5suU8ybA9AX8+bNu+KKK0477bQzzjgjv74rpaAVtdIJDwDe+7POOuvUU0/9+te/vnDhwrw4&#10;eAxLhBljjDHGGGOMMcYYY4yxsSIEeECHxmPiHCBg0oife3bhQ3+497JrLv/vy3/8zsMmzT7aDI9o&#10;CVgqJ//zH/dYunjpV8778n133T/n8ccGh5ZBBpkQUkrRAi/dFR/13ng+x5GS1KOOOmrfffddtGjR&#10;Jz7xCWoo6pzLsoxGqP7yl7/UWpfLZWNMFEWNRuPWW2/dPsVdXqCxKYATQqDz3nsptN+StpoO0dMv&#10;7633VkpEbNZree/Ri+YabVmS6oVGm2Go0hgVGut7tPjP5198srpUFbQEMeIMKO2Et6FVLkuE30OW&#10;39IzHpP01El7qELJOluw3sti5oa9duB1kAVpR+mWVStuWLVhvIpirKdeeRAeUu9QCr012z8PuZwz&#10;SgnnpZRSWQHgXKgAkhCrVnWONLK+kjr97fue9b69//7ovlNmTTzugL6/PnrC2W/vOuudBxy4Z9dw&#10;3SqMLYTaW4vOexRCgVfeY2YMSoAxnSyZYaB8A8eVB35zn713HozvNBuGe0966/gz/1mB1oiBsQJ8&#10;rACjrv3/7UtJWUoQ2usGAARaGKuNAwG62N1YtnTwimtsUQvvQhdJk1mxeYN4Nw1Reo/W+tbvfnN7&#10;UzvnTObAK+fAe6Q4tr38csuMWWVqezjc/jWVzUopgyCgNuIdHR30UMaVV165YsWKnp4euvRQve22&#10;vo4sXLhw7dq1U6dO7ezspBbhUkrjbP7W+fMUb648la71+cDUa6+9FhHPOeec0b4/rxDPsiwIgi98&#10;4Qu/+c1vfvazn1100UX56+TfvJW9pBljjDHGGGOMMcYYY4yxsbJi6fLHnvrz+g1DS/+y7Kn5CxYu&#10;X7jkhWXDy1PEIe9clyp87KP7RUqOpDUUwchw+DcnRjfcOPm7V1152ZVXoC3rUrT77lP23WO3ydOm&#10;HHzwoV1dXZMnTz7yyCNbMcGmbodTA8g1a9accsopb3vb22655Za8QinLMq01DRa95JJLbr31VprU&#10;aIwJw7Crq+uuu+6i73lZNe0uDL1PHUjlnVKxzSaojr8MrLt1+QIIe03qEdIgQpMY50KQADrGNDti&#10;wuTppY513u/f0zej3LFocCgp1GQ9EJ3dprY20MpjoZSoWiguXbv42L7uclTIMtAoMg8A4LwZ07zD&#10;IaIF4xygRQcqQ5nU1x88Rb7npIN6Cy4ZNl5GJq0KIRoj5Uynk3v0P5x0yLS5y256dEGlWPZGeL/t&#10;Z+hKBybA+uCa63/dCLArNnVlx594AnqdOBdKYYVs2LRsEEAUDj6o78DpA3Oeicolg86mqQw0WufA&#10;o7G+p7z693+sfGw5TOpLjLMCIisNjk2aZq1XCtM0pTyRziwadbxZr6MDaYyB1ilJ52yaplRhuGW2&#10;eZvfvBK5VqsVCoW+vr558+Z95zvfefjhhxGxp6eHrjI0S3Yry2xf5/KsW7duaGho8uTJU6ZMCsMw&#10;TVNoK8TMM9S80n+bLs9YyQfEUvD+u9/97ogjjjjkkENe0e4g/zoP4emLo48+esaMGXfcccdFF10k&#10;paTy1nym9I5YIcYYY4wxxhhjjDHGGGPsZegGfrUen33Wp//y7EoFycReWSmHb92rtOfJ5ekTJk2Y&#10;IiaN750yXq9bVw2KHRo6bLJe6/DqS2Y8t2yfFbWRxc+lq150zyxYOu+RRbffbS6//PsAcOmll86e&#10;PdsYI6XcRNKWd7U877zzoii67rrrmv1dpQQApRTFNvfcc895552HiAsWLJBS0txH7/0jjzzy+9//&#10;/v+3d+dRflVVvsD3Pufcc+9vqilJpRJCEiREIAyRthWkXYqiKA0GHNOgLPHZYjvRrvdsbXk4PBye&#10;7fSgXTStLUsapUFaaYRWswRtRAZbkIgQQkACJAaSVFKp+g13OMN+f5yqy49AMFX1K4Tu/fmL/Krq&#10;Tr97L2vd7917v/71rw8P87mKSQhwTgpvQEmyRgr44a7HH7atvqJvQiNJUZgUkxgKj16QlFT41y85&#10;CAT4julP8NThpV/afZ8XwscO2rtiFJkRQJDrtOJg/fiu28dGTx5ZNO5JIhUoBKInjz1K/gAAwQvA&#10;HJ0ALRwYoVJrly+Ua1+zoq5l3syEsqTQmYokRDmuRTU3Lva7/vyY+WP50pvv2RHrqhKGZjLKcxp8&#10;kevB+c3bf27vXt9oDOTWRIWPli4HB0p56wrlk4rUBJ68JaHUgn5fGJQCicB50gosASA6T9VIbx7d&#10;/aP/GP7gX2QTmYokWepRN2XQWhdFEcdxSE/D1VEUxXRTKmMMAISCcyIKSWqlUgmfz8ychKlloXq4&#10;s4R4b+HChc1m8wtf+MJVV13VbDZrtVqSJOUU2U6nI4SYQcI8Xc57Hcfe+4cffnh0dPSgg5YtWLDA&#10;Odf93cDUSNG9CjSfy8ouBEKInTt3PvLII6eeemr4ZF/Fy+FOLYQI9/rjjz/+2muvbTabjUaj/J3/&#10;5rdyxhhjjDHGGGOMMcYYY881K154yA9/cN2b3nzWvRs2vP8Dq889c0k2mmENI+fbKYrINduQxPW8&#10;aHvIddTOfH9jIHnlgoREJT0xF52+voHldzyan/3BBzdteujyf77s7W8/K8/zOI6feb2hTm7Dhg3f&#10;+ta3rr/++v7+fmNMiEvL+XpEdPfdd7/jHe+oVCrhib0xJsQfExMTzWazh7Mwn+8cghAaKPMENRE/&#10;7vPvj+8E3QeJHvE03pkwItIGKhG2so7EygHV5IT+kXGTVjGOEE6cv+gi/dvEoddKG2GsTpQuZDok&#10;K9tJa2Nv3PXYaxcs8uCIkAQgIKFXIHqVQiGi88IJr1Cg84AgvDnxT1ZWlc46bR1J48gZE0vtbUcr&#10;600n9/VEUZY3Tzlm8QNbd+9uk/Uwq/6z+0ECZILat6x3NlOeqKobY76z8cF5J78KvBNCFAiaAPLM&#10;xUJZ3PPItqiSWCQiL4VwxioAAejJa0LRiItb77Rnv6EeJZkzRgpBvSlKtNZGURRKt8OlFEXRDIoe&#10;ETGM9xVCWWujSAHooihmE3j1Mkztnr1c/tM5lyRJtVq98cYbL7zwwvvuu29gYKBeryOiMQanKKWc&#10;c9baZyG9C9XBKopa7fa99963cOHupUuXJokuc99wy3t2epfPhT179hRFsWjRopAHl9/LXhO5g3I3&#10;Fy5c2Gq1xsfHq9Vq+M0ySOZIlTHGGGOMMcYYY4wxxtgfXXhY7cGseMERP/7R90445cTzP/3LBkZn&#10;nT64YytQnydClyod5cKJyCpZjXNfrZo0w3RXoYvCC01Djd2/vlu953/ftemBXZdd9s0zzzwzdOLd&#10;n+67zrkrrrji0EMPPfnkk2Gy+k2UPwqlTR/60Ie6Nzg8pe8u3OJH7pOsARmDQJ+7pBJtztK72xPK&#10;xcKOn3/YS9YuP2QszzJUkXNSQUaGMBnqE8ZBIqOdLj9ueN6vXvkGUgQ5yli3Td7Qfj4l592z/uvb&#10;H6GK+2VnvOUJJTgCBEEI4AlIzGR67NMhEI5ICCGcE0TkzNL51Rct788KD6qwDgRVlZDkMyIqTJ1E&#10;UYtcxzir64NaHHfI0Pdu3tq/YJ7Ls95s0D74SCmTFvc/6rGSo5dFoev1R6/9wcj7zsJKInOvtfHe&#10;oVYS4fGf3ZzfvzWqaustAIAU4BwBSg+5BixcERH+fgvsasJgTeYmR+pVSaKUmOfphg33hFQrtOqd&#10;2cUSruWQyCZJ8oIXrJjlRTdXbX7DriJivV4fHR294IILrr322jiOBwcHw1DPkFyGVzBC7bzWOsSr&#10;c7RJQQhu8zwHgGq1muf51t//vtlqLV92YL1eD6+KWGtDpDqnW9Jbe50ZRBSqfp82D578/83UPobf&#10;mZiY0FprrcPtPrwyAzwwlTHGGGOMMcYYY4wxxthziYcCpVw0ctAN1//staec8qFP3drOjnnvmYt3&#10;7vIIgNqAEMZ2YtlvipYTohknwgshCbSvD1Tu29x59/vu3LSr+Z1vX37GGWdYa5XS0PVUfF/CI/d1&#10;69atWbMGpiYy0pTwaL2MVEM5XVm+5ZwLHUf5kXspQpF6q6QESSBge6vlC8AIm7Jx7v13binS/3P0&#10;S6Rwqaeaj1LMFOlO3vYyziiPnTSYL53XiAnIRtrmMFx7bE927vpf/+uuLQDC5fFm1xk1nYWV2HqH&#10;Ty4z6wlE9AAKtCeDMiJnXrjsAO06uRPgK0IAQp4bI2VNJbXCZeQi8MZg7G1uVXLQwka1f55vj4Kq&#10;93bD9uIA4zQT23YpXRGRtJ00r9bG77v78fO+tOgrfwNaQyGEUBBR6+EHHvrY5yqFt1W0zkUoiCgS&#10;0gF57zESnaIY0tXmnlHa3enMJ6WEdp5Ez87nDRs2bN26NZQ7SilDkjjdy6Vsvk1EzjkAzLJs9epj&#10;wtDPmellmFqWP3aPHb3xxhs//elPj42NDQ0NZVlGRGViijg5SDaKImNMKIef62LQkJVqrb33WZYp&#10;pSqVysTExPr165csWbJkyZJKpVLuzvOoMrU8ORBxaGhoeHj4P//zP+EZJ56WnYHDAN5777130aJF&#10;g4OD4adlefGzsvmMMcYYY4wxxhhjjDHG2H5RUHMeCLIli5euu+6609+y9vzP307F4X95xlLTrOdm&#10;j1XkRGJ8ROA0VtAp1IVvTxww2Pfrh5prP7jp8dx8/3v/fuppr/YeiDDEqH8woUDEdru9c+fOo446&#10;KkxCDX8YIo+QcYQktaw3g6l5iOHzMFT1WTlIzwcS0VnrVaSUdG57pyMEgBbW2aqv/d8H7rlh/OF/&#10;POqEY/oWjJqOEsIgeFmVGEeqlTkvAH0RtWwuVUfWq//+yOaP3vGrjU0nqgKhI3SUGtidpcuSpOV9&#10;BMoKEICAEqA3jX4RvJCIBgVQIQUIXDhUMQWCk0DkUQDKOFFELs/2oIy0kmlBkdZKpCbt9DUqUkr0&#10;Yq5jGCFE3mxS1rbopLFxtZIXrtHof/CfLn1s0z3z3732gJWHUzN97NbbHv3G5fnotrjeUMbnAgBA&#10;EjgJ4AEApCMpIyGFKIqimek4sp1UC3A9alRcFMX4+Hi1WgkvH4S3EGZQ+hjyMgAIV6i1bmxszLmZ&#10;D0yFHoape0WP5Z3i8MMPf+c733ndddc9+OCDWmulVBiMGqrapZTWWudcFEW92pJnJiJF1llry7UT&#10;kdZ6oH/e0NBQkiRhR56PRZlSynBWNRqN448//mc/+9nOnTsXLFgAT+nAHHpMh5dowp7+/ve/v/32&#10;29euXRuCVaVUuLOXf/U8Og6MMcYYY4wxxhhjjDHG/gvY16NpJCuVB0iczw9csuyHP7juTX/x5x/9&#10;ym8sDp3xlkx2KuRzFA0vcwDlEQCaZON6tXrz3dl7PnHXY7s61175nT9f80rvQErxlAF5HvbRB5aI&#10;Op1OnudDQ0NSyrIyNfw0xBzdMSp0FaqGSJWT1G45+hhV25FAl6CYkM5EFBUFKnQyb4j6HY9nr9v9&#10;owuOfMlfHnxUarMMJhLUmMq84iQKFCgNqQQSoz915x2fve9eiaqS2JRIY73AthBJ7myM2CZSgMYj&#10;IDgE6FF6Sd4SOXSESmQEAiMgK6J5QOMohQWBiN55dK6qNDkowEiptW2PCT0kXBWL+do8aPv7YVY5&#10;3x/eTqJKUkuVEaLIhYoKF3ntCHBBffyWn7duv+VBlQgSpmjJOKnXBkeVWZiKXAkgUISZszFILzCy&#10;XmK0y6UNC1rH3oMCtMIh9SZMTZJ40aKRjRs3aq1Dm18VTaaq01qOd2WMaq21ALhixYpZblvPrtvy&#10;flH2mwUAa+3w8PA555zz5je/+YYbbrjyyivvvfdepVR/f3+orkXEKIparVa4j/RqY2DqhlW+EgIe&#10;QYIgECT8ZI9b750TAhYsmL9o0aKwSaFkuOyO+zxKEMv9DVHo2Weffc0113z729/+8Ic/nKZppVLp&#10;npwa2iwDQEi1oyj6xje+kWXZWWed9QwLf1b3hzHGGGOMMcYYY4wxxth/b/t8Lo0CQQGBoMhTPjw8&#10;8N3vXHfCCSd+9fJ7TjvpZdWqsOAreduTAdVHwikVW5Ml/bUrrv/do1vNVVd94/Vr3gx5LmPZvaKp&#10;1T3Tw/BaraaU2r17N0ylId77EJcG3aVN3a1Kn4XGnCUhhDEGpkr0oigKPYdn8Jy/3LuwO5NtV0F6&#10;D0KokKpMLXafIfS+oFWFRm3b6LRLkioqKMDUCUxknc0VaBHtjLL333Hz7Tt3f+qII4Yq2huixCY+&#10;KZx3Mgb0jzSb//OXd/907CGIE4fKOAQF3ntQVV2IQjohIhKUUqEwAYgsFXKalZRlMWEoRy7LJRFi&#10;AG+F91bVNLV82spQQ6sFLiYpvXdEIDWJJLcmVsYjxi5xAInJMIlGO2Iia9WojiJ0HkX0ZAunMCbq&#10;9LB5qjDGNwYrjb6ieKSh6zm0SBeR196B7J8PU0lhXIkBICNbN9iSXnhExEJCRNIDIKIlTaJIQFJ9&#10;GAeKamqIKqlqqh5lwd7jIYesHBgYTNO0rAn0ftrnbflCQziAlUplZGQkTGCdsTl/CSLLsizLkiRZ&#10;u3bta1/72nXr1n3/+99fv369lHJwcLBsugtz01E2VPLC1BRo7733tpzSOjw8PDIy3N/fX5aoQlft&#10;Zs83Zk6Fe2IotwWAk0466bjjjvv4xz9+4oknHnnkkUVRCCGUUmU34PBXxphKpXLbbbd9/vOfP+mk&#10;k0444YSyNUFoO1D2c/+j7hxjjDHGGGOMMcYYY4wx9iTOkxSCSHoPIyPDAwMD/e7BkQE9Nm4iNSCE&#10;L6K2RAFpEyLtvbc+X/VCgdBeedBKgLQQlRgAphMHIGIcx8uWLbvrrrvWrl0LAGX3R5gqQi2XVtY1&#10;hQ/Db4ZQc64fuXcHnyEXgKneljNYVKiLK8OCkApP7csT+0tE081VnMRK7gsVEWEmaQhUDJhbVN7Y&#10;2IOjIo4QEhHh9x6+54MvPHxppbFDp+hz6WQakfDNwcrgI4/s+cn2B9RQVeeQgodYaEOIwrqUkuqI&#10;TDpFRoAahQMCT0LidCtTy/AoNF4thyd6b70HpWIock8gMNk+2i4OHyLCTKAhimUsfUZ+DKIkpaqg&#10;VuHbUlaEzJ2kXa24neokbnuMwxF2ziVJYl1Rlvz1hEPhfGEOPlBu2AiUWaCkAC/2eTKUSWR3Bu+9&#10;l95SHFUminRFPw3OM+RtAlEhqEd5mjFGaz08PCylDJ1+hVAzCJXDBoccUEqZ53mZFc7YnIdk5VEe&#10;GxtDxLe//e2XXHLJBRdccOSRR46OjrZarTlK7Mo+vVONyItwsMLE1oULFx519BFHHHH4vHnzrLVp&#10;moab2vM0SQ1wSjjhLrroIgBYs2ZNqIkOZ15RFCE59t6HJHX9+vVvfOMb582bd9FFF5UBahnKhhsi&#10;T05ljDHGGGOMMcYYY4wx9hwRMkEp0dNkuLBzx+j992887KhhcC2lvNeUQys2VCmElBKNUzRI4FYd&#10;NIKo169fDxSDmvZzb2OMUurVr371v/zLvwCA1roc6FjWnoZH9DCVs0opO53OxMREWRD1LBQv7ZW5&#10;hPxvBs/5y96focS2jF0I3FPTPsRp93pFQdIRSekkOrIH62okvfCRExqcAAJABIMG7UsOXHr4QP8e&#10;6iiX1VBFQtYQ4qiv1XZ/umxowfx5NsudgBgQ0BeS8jxVEgdiWBbVc3ACSAASjEUtJgAAFkJJREFU&#10;AiKKWQz4LA9p+HKVlpGITF4QGAArVWXjwzu3pyKJdFT4ijERFMbLHIaUHFTORVZFVSjQkldC1O/d&#10;tNlC7lCHokkhRJIkeZ5PVWROO/neFyllpHHBi4/Ncp/rNI4iLaShfVZqdreSxS5RIhGxmaeNww6O&#10;hhdBYZ3PEHSvtjPEWN5DUdg8N85RURRpmhbTlKZpCFCttZ1OpydH8tm4aMP+hwR4x44dWuu3ve1t&#10;3/zmN7/4xS8efvjhY2NjeZ6HXuGzLLPtVpZpds92Lopi8QEjRx61atURh/XVG+12O03TsmSz1Ktt&#10;eDaV77+EsN17f8wxx3z3u9997LHHjj/++EsvvTTEqFrr0Ac4lPlfeOGFL3/5yx9//PF2u33bbbeF&#10;JtTlVRri55m9rsIYY4wxxhhjjDHGGGOMzYXu6k9E6T089NBDE+NjS5YvkPWhPE9l0errT1Jd2Znm&#10;A0My0fOE3J2m7UWDyqvitxsekiiUnXYWECaefuADH+h0Op/73OdC6V736MMgDFINjTkB4Nxzz33N&#10;a14THt0DwLPzvL176l8IVmew3slmtohlutZVk0YAHrp6js4gW5HOOYmClBcIhVlR6x+pxQBIJMGi&#10;jmIorJISKVvTP5JQkfk0pn4pZU7Nqoht21GE8+NFb5y3GKWSXhE5sB4A4r6K7fiXJJVBHXspETwh&#10;gCcQhH6GxWMhVQkBc8hZsqwQAnSkECWAACHGOvbWe7ZECXlJWNG5zzCyVS2K1p6KKCwol0dobFKh&#10;B37f2rB5LKoqQquUklJ6b9M0lVKGstcejtf1xlaNU8ccMX/ogI7pUGZSiWHE79Mqv+UyTQ//nDBt&#10;BwaieOQVf2a9AGcrJMj3LlMjUb6dEN4AAACBk92k91/3awS9uu7mPEwN33forBsiVe/9rl27AOAN&#10;b3jDZZdd9uUvf/mQQw6ZmJgoiuIZvrwZrDcc6/I1kOHh4WOPPfbQlS9s1OpFlnvvtdZKqb0Ggj5P&#10;w9RwO+tu2C2EOPXUU3/6058uXrz43e9+9yGHHPL+97//W9/61lVXXfX1r3/9nHPOWbFixV//9V8f&#10;eeSRv/jFL170ohedffbZ//AP/xAi7TB7tTzDuhu+M8YYY4wxxhhjjDHGGGN/RGXcUj7/37r1Ue/t&#10;oUsrvtVe0KcbffOuv6n91nPuOvGNP/3iJePbzER9eB5CPNyIFi+M79u4EcAIbE93vURkjFmwYMEn&#10;PvGJ888/f926dSHUKIoCAMphgiFDDf1FTzvttMsvv/yTn/xkyCxg7nv8hlWEvACmnvDPLHwJQUNY&#10;WoiNETGEPlPRlJ/NaE9BolCenBdIzlM9iU+et8gXzXoEoBx02kpLV+Q1olcsWdFSql9V64n+f/c9&#10;8OKfrLt66+/mVQR5nzt/4tAgtE2hlFUIqAWIpJ2Cik8fPMAhOQGCwCEKh0SENMPjXybTQVEUOqo4&#10;1wGwHpRA7UwmdXzb3VvuvH8sbvSjL3zhgaKmzaEap16rKBGUVWPcY+Orb7pvj60KROV9eWyllICT&#10;BYoz28inFQs9Pj5eOeQF6jXHDY56rMbeUUid97Wn3f8sc8160mebnf6VK5Pj/tS3OzYSCEpBzzZV&#10;SPDehzP2idMMnzjm+ykUW4ZDqrUOl+0s88c5n5kaNjH0BA9xPRGF4vfdu3dLKU877bSXvexlmzZt&#10;Cne9Xt1HjDFTDX7t4ODg0UcfXa3XBKpwY4WpS/2pF/nzuqWtlDIk1uE8K4riuOOOu/XWW6+++uqv&#10;fe1rF198cfg8vNTw0pe+9Atf+MJb3vKWKIquueaaU0899QMf+IAQ4pxzzsnzPHxH5XsHjDHGGGOM&#10;McYYY4wxxthzAREggpSTYx2jKLrrrrsQ4EWH1uJadd2t2y+85D9+cdeOhQcsf8Gq1Z/7+u2XXR39&#10;j79YdebaeSuWR0e+YHjjpvtz43RU26vU6g8KyaJz7txzz73//vtPOeWU73znO29961u11jBVWhae&#10;qwPALbfccuaZZ2ZZduONNx577LEAEGbw9bDicF/CfpUthcu4ZLrxR/jzEKaEJTjnnHP1el85zxJg&#10;8gCWNYX7z4NA8kQu9iKXog3F2nkHXv7o78bSZqQrFHsPTpJ90fD8ldV6YuXWbNdpd6z7yWO7QVff&#10;ccuttx+67bzVL+5z+PLFS5bVGw87K5CEI5DUEcVSXXvl8OKUrLMUAQgpAdGCAzHt4rFyRmzZ3Lis&#10;H0WUjqzAxDsbK5BCp6n51/94ZLwJr1g1f6QBTUdeKPI2iRx6n9fijTvtv/3kt481sa+mlKfMKBIm&#10;iiQRhKw6VB6GdwWmu6lPyylhhEjSrPLuN3Z+/HPV7hASyH0uvHu9ZaGnEEKmBDn2ve8t6UADJsaV&#10;jooCMCLsUXFqKBcMRc9SiiiKEEPn1OkVlUaRFEKU9wcAUko4Z2ZTXzrnF224XEMj3yiKwgkXrr1Q&#10;ubxt27YkSVavXh067vZqvVEUEzkACA2E6/U6CLTGknehtXe4m+DUUN9n4WWQZ0FZRVpG7tbaRqPx&#10;zne+813vetfWrVsffvjhPM+r1erBBx88f/78MqUfGhq67rrrTjnllPe+972I+J73vCeEsuFy5TyV&#10;McYYY4wxxhhjjDHG2HMEYsgsgdCHIPOe3/5mZGTeI9vwbz570w9vHu2vLv7bj/3t+z/yvoWDi668&#10;6t8uuOBTX7po45Xfled//OiRA5Kbf93csuWRFQe9kKaepe//qsPYVOfcxRdf3Gg01q5de/XVV59/&#10;/vlHH310+IWiKH75y19+9atfvfbaa08++eRLL7104cKFIc4MacWcHJEnK6tRo8j19/c3m82pWr3p&#10;PeonAufI+3CIQrgDQqi+vr4wP9F7P4NRqU8sH4VCMN4hCCDVouLQeuWdI4dctH0LemEFIpAne9rC&#10;Q6A/+dFDv3v/+ls3N8d0bcBR4WK88IFNtz8+esmLX37oyOJjF8zf9ugWX02IrCogV+7cA5cNJKqV&#10;FxEpj1YSIQoF4BBgmiV1T62+LYrisMMO07E0xsa65h0WWadWazhLSaXSsu4Hdz66cXvzT1cOLBtS&#10;da1RyXFPe3Y3b/nd+F0PbrdGJDpSZKxBjKUCEALa7faBBx64dOnSPM+llESuV6V/hfNaRGlnfGDZ&#10;C8xH//Kh8z4z1NfnBe6r8233JOCyNNk5t6vZWXj6KZXTX+13dtBj5KUna8lHsxhD2y3EqK1WOwyO&#10;LdPr6UZUobCzrKKO47ivr2+WY0bx4c2/e6afkwD04f2A8T3NPDfT3eip9tkY3rkIN4vJTsdTs1TD&#10;FzOD1xaekfDeTl3M6L0nBCEEeArnffl6CHTF7DMrSyWiajVp1OtErledk0PGObJwcaVaJdivc2Wv&#10;E6v7P5461zr8cujoW75SsWPHjtNPP/3WW2+95JJLzjnnnFBVXH6DPdkvxhhjjDHGGGOMMcYYY2z2&#10;PBgAgSCtca98xfHr199pvddQe/u73vbRvznvgOXLCUC7AoROs/SKK6745Oe+su2hDYsW9G9P7brv&#10;//OrX/VGP9VBdLqrLh+tX3/99R/5yEc2bdq0cuXK4eHhTqezffv2bdu2rV69+rOf/exJJ50EU60i&#10;y2mO+x8OpWm6/fFtM9i88Cd5YfPChk1K0xQAZpBflDliSFVCLjU8PCwVNWpVZwshVLlf0104kI5E&#10;WngQQggbp7JT1bY50feGu3/8gDVVkXSQYvK/OfZtV+/57fm/vR3kQKwIijyPIzBRXclW0eyD5Bt/&#10;8uI+VXv9nf8uqF6RPs3w5f0D17zo6HH0woLEagEpEkiKEXMjIkHTq3QMGZOUsiiK0NTTe1ur1f7+&#10;axdfd911laQfJQhRCKesk6g9OUtSt7JCkRyqRY1EgIqaHZM39zRxsBK1+lG1fKUjJypSoEUhVJZl&#10;AHDeeef92fHHNZvNMEJ1NkF1N21VFhUARdUMUMNv+fIXmxdd4xcPiH0cBu99iCFDuZ2U0hiTZdni&#10;Iw5bdNmX26RqhYW42nZGelNFnWFvxgBHkdy8efOGDfdaayuVijEGAGd2anWnY1LKVatWLVu2zJiZ&#10;dCSe7B28rzA1XM/lVa2U2jk6avfdQ/m/m3AyhWwckarVal+j0cPB0YjoLC1cNFKtVmcQvD+t7hNu&#10;rwWWP9q+ffuaNWvuuOOOL33pSx/+8IcBIJxqs187Y4wxxhhjjDHGGGOMMdYrZX3Ro48+umrVqjRN&#10;zzjjjI997GOrVq0K+WX4hbKOq9lsXnrppV/5yle2bNnyta997a/+6q9gKimZ2QaUz9VvvvnmG264&#10;YXR0VGu9ZMmS173udUccccTsH+zPOEwFmCwYNdbneV4U1lg7o+0J4evkzEQUFIYMaim01iFvm83k&#10;xO5NKpuJCiHu2d168/035KZqlVherR1M8Y0TWyEeAPICEMhRWKtAIATvheusmb/yJ80tLQ+RV4Ox&#10;/cnRrxqJstTHM962/YFCrFu37qabbpqYmAh5+eRQVVIgJsO8slcrIsp9dNYVSPPnz3/Tm950zDHH&#10;ZFkWIsxeBUMAACRSYSsEkcU0Fn2ReOCLX0//8fvUjyKOEBGMI4EeEQAEgTQi01QnyI2lgXq8q5O2&#10;O7UTjljy91+FuZ2V6X7+85+HxHqWXY67X1zI87y/v/9lL3uZtTMpHfwDYSo8+Y0DpdTorl0cpu6D&#10;r1QqvQ9TnVs4sriHYWqwr0rT8vPR0dFXvepV1tpf/epXlUqlLCDu1QYwxhhjjDHGGGOMMcYYY7MR&#10;gtLQXvGmm276u7/7u8985jOrV68OHT7LurrQXDeUFYagq9VqfeITn6jX6xdccMHs+zKWSyjLT8PS&#10;QhQ0y/GCswhTJ3fKEzlHzjnvgcKk2Wl54vj4yfhSCCFEpIQQYrIn6FOaZc5gU0PZLkwFV31A1+/c&#10;/b6Hf9MqROxdHlmypLCCSJMpjBSE3nsvACMpweY5RihUkqXztbn6sNcc1F9ri1zQ3I53jKJIa53n&#10;ebvdLuOhqVmqCE9uJ4yI+2qzLAX09/cLIfbs2RP6M2dZNlWa2QMEIkKPiM4RCNV22YGN5HfX/rj9&#10;xX/cvX2n1km9v68wxqFTShmTV+OkVWRSoc9S0+zo+oKBN68Z+V/vdg5gbsNUf+edd+7YsT307oYZ&#10;DeKFrqsy9Ge11h544IFHHXVUSLqnu7RphKnhRjO2Z8/MamD/Syr7EgshvLdJkvQ1Gj08h+YuTH1m&#10;4f8umzdvRsTly5eH/sDc45cxxhhjjDHGGGOMMcbYc0TZWbOsPEPEOI4BwForpewu7Cv765a9eYmo&#10;0+lEURRFUa+6QoY1lmt3zs1+POpswtRgKtITMLsMbCotmqywLDeoHOk4y+UH5RJIFguofvPE+Pvu&#10;vXlrhkJXSRG41KgEPAIJ8AQCAQnBkbdaRUVagHQv6W/804qXzuuTYKilVDzHkVbY/RB/lvMliQjx&#10;KYdCIACAf/qvsixpLUPlnoTxJWWxEEYBAgmqVK211mWV+Q35wLbHr/zhxA/Wmce3WMhkpISoWBAm&#10;bcdaAJFqDPW/4uX9Z62pHLOKWpn3e8+O7a04jnbs2LF58+ayPFfKkNlPb6Uh/TTGhEPaaDQOPvjg&#10;gYGBorBzEqaWwo1mfGIiywrO1YJwNwxBo3MmtPmdgzB1pFqtP5thKnRdpWG9YZ42f++MMcYYY4wx&#10;xhhjjDHGngue9pl5mZXC1JhSmCpgLf+jO/zrLedcWHLIU7pXPWOzD1NhdnW3e3ki7HxyRW8ZWs94&#10;sd0bSUSAEqQVQMbHX3jw3iu3P9o2ha8qaZRA5YV0k8muB7ISnCNbr+gPz1/5oZEXysSnYHJjBACI&#10;aDb7+wdJKcNZBwChGjVUJ5eFvE/aqX1/F0ST2X+onw5LDrlsT7bTEyZCGLCWwGa2ntRQiHbWltV6&#10;3ND2se2d2+7q3L2hs3UL7mn1OcwaurbwAFx1aPWlq+vLDmhFlLlcp0bAbN8P+APb6X21Ws2yDJHK&#10;as/wgsK0llO+ylA2Xo3jeGJiQik9g63arzC1PIkRsdlqtVodbvca4NTAYecckWs0GvVaradtfsk5&#10;CmFqr5a5n8K51f2SDiepjDHGGGOMMcYYY4wxxp47iChEJmV96mRj264Is6sg6kmT7EJM1cOmjE+N&#10;A3uy5BmHqXtnkwBEDgDCINVp2SsFJAqTLMWTP5ycFzmzve5u8DuZn6GoOnLCS4Faxxt37fne7sd+&#10;tGvbg+3UOg+AoDSQU9YM6XhBrb5mYMG7Fq8cruAO1zFAkVNaCuELO8fhn3MuiiLnnPc+1KQ9ddLn&#10;k//59BGSc1Qupyzz7Ulxc0AqdnmmIiDnI1CkhHVOASrvCiAXa1mvRUJCUdi8Y20RxxWs1TIAaGW1&#10;1BdkMu8ToZ2wPdmefW5n1ykUUiopERGnm7wJ8aSXG0LVr/deiJkcz2lUpobf7qRps9mGnr7I8HwX&#10;OgNIiX19fbHWPa1MpbLN79SQ52dD9/9pyhN39m/QMMYYY4wxxhhjjDHGGGO90j2dNASlZTVqme2F&#10;x9phrio8eczqXGxMyG96WJA2y8rUWRaMPsNiu1sow9Tul1HodBf11KpNCehBSOtROAJrdTTs+yYc&#10;3VeMjnbao1krQ9CIwzJeXh04oNY3jGK7befgtJBeCHBARCQFzGVPWpjK6sodsdYCQBRF3UWl+/P1&#10;heAwVKY654govCXQq/o9mVOeSAG+CthxRkrpjSUlJgNLFMKhNxaiSOjIeQCP1nWU8gDgvZIyJmeF&#10;nNNpqQBPBKgyvAZRVpPPbGxqd62gc05rHb6g6Qrn9h+OYcvLIIzSLYqCSxVL4VuM4ziKot6eRnN9&#10;Uu5LWfXcvQGcpDLGGGOMMcYYY4wxxhh7juiuNA1Ps0P+FD4v222GLKM7SfXehxLAENj0KvgM6wpL&#10;6360/sdKUsoZrt0fziDs7P5bePKuhZyvPNQzC1O7F95tXEGfcbm0GqMcVTWDUTFGmo6K6rJaF35Y&#10;AJIUVmHui8y2HyEPiFolxto4d7kCJVThhcS5nZkaAtRQ4kxEWmtEzPM8VKk+tdPvvs6HPM+11gBQ&#10;FEVYWtk9uCeUlspDrlTbmQpK67yIVGxFS7iYFDppFIoolkXuipaviNiQckJA3aDzkAmRSxSYg5vb&#10;rslgjCnz6bKsfGaL6m61HZYTRqjOeNv2GaZ2f69h08swdcYr+68kFAUDgBBCay2ldNbC879sN/Qu&#10;5lJUxhhjjDHGGGOMMcYYY89NZTnQXi18w+fdszzLWDE88Q4/Cs/Ay7/qYf3Yc6QUrUykJreHQudY&#10;AJxe2NlddgkA5BHCv6fSgzJkLQtMZ7D8p37Yb7zykVdRh1xMvqN95ICsGCM7GdoK9M6gIUkywjik&#10;mal1iY4yYaXxoAQKgjmuWQvZfNlI1lobQn0fjlvXbz5z2Ky1DtlhOCe7C3Z7oi0NONJFpITqgEMh&#10;IqFbwkS59hV0YNBY8mi0IleN27KIAJW1mMce6z5OLRUKEmEB5nYMaHgToiiKEC1775/aNnk/laNn&#10;YaoqcjYvEwDA/rb5LTVbnSzLQr18eI8jvHDRw3GhzynU9TV1H2shwBZGSlmv16vVKk59N701b968&#10;eqMBUFaLwnPgPswYY4wxxhhjjDHGGGOMsR7zBIjgJ+Nh32o2d+/e/cdqY8kYg6kg/P8D/mwfj5I7&#10;LlUAAAAASUVORK5CYIJQSwMEFAAGAAgAAAAhALRNU/rcAAAABwEAAA8AAABkcnMvZG93bnJldi54&#10;bWxMj0FLw0AQhe9C/8MyBW92k4olxGxKKeqpCLaCeJsm0yQ0Oxuy2yT9945e7GXg8R7vfZOtJ9uq&#10;gXrfODYQLyJQxIUrG64MfB5eHxJQPiCX2DomA1fysM5ndxmmpRv5g4Z9qJSUsE/RQB1Cl2rti5os&#10;+oXriMU7ud5iENlXuuxxlHLb6mUUrbTFhmWhxo62NRXn/cUaeBtx3DzGL8PufNpevw9P71+7mIy5&#10;n0+bZ1CBpvAfhl98QYdcmI7uwqVXrQF5JPxd8ZZJEok+Smolq6DzTN/y5z8AAAD//wMAUEsDBBQA&#10;BgAIAAAAIQAmoa6IKAEAAH0KAAAZAAAAZHJzL19yZWxzL2Uyb0RvYy54bWwucmVsc7yWy2rDMBBF&#10;94X+g9G+lsdJnKREzqYUsi3pBwh7bItYDyy1NH9fQaE0EKa7WUpCdw7nLqTD8cvOxScu0XinBJSV&#10;KNB1vjduVOL9/Pq0E0VM2vV69g6VuGIUx/bx4fCGs075UpxMiEVOcVGJKaXwLGXsJrQ6lj6gyyeD&#10;X6xOebmMMujuokeUdVU1cvmbIdqbzOLUK7Gc+jz/fA158v/ZfhhMhy+++7Do0p0R0tg8OwfqZcSk&#10;hMXe6J/NXRncKOR9BljxQMCKpGBSAaQLJhWkiS1PHVuyjZoHAmqSgkkFkC6YVNAmGqY+GrIPJgiK&#10;gUkE7QGYRABlYsMDsaEYgAkCaIr8rnM8o1CRLvZMFHuKYs0DsaYYmESQHoBJBPyakDefxvYbAAD/&#10;/wMAUEsDBAoAAAAAAAAAIQDHMTq0ewIAAHsCAAAVAAAAZHJzL21lZGlhL2ltYWdlMTcucG5niVBO&#10;Rw0KGgoAAAANSUhEUgAAAA4AAAAVCAYAAAB2Wd+JAAAABmJLR0QA/wD/AP+gvaeTAAAACXBIWXMA&#10;AA7EAAAOxAGVKw4bAAACG0lEQVQ4jXXTPW/TQBgH8P/z+Oy4xUmdN5KKpAIikIiIWBASA18ANQML&#10;OxIbGwJV4gOwVPkAiA5ZWBEDExNiQRVSByrBEBKhOE0bJTQQWlAS3x0DeW2cm07n+z3/Oz82aa2x&#10;bKju4UPZPXiE/mkeLHocz5Y4nt0mIknLoPzhPVataunsOjnxt2KjUAyEWg6jfmW3BuW7QUWNbKEo&#10;Ao/Y8bagfFcPJXS7B9gmKGyDzP/b1e/2vYVELf2IX/l4oE//OurbETDwRzEMzmdAlgDMUH0hUf08&#10;eqB/nTiq2gKkmrm0AnwJWALwh8k5qLUmWf36VFUOgaB3Zo22G6LLc2m9TlHVmhcC0YoFEsYImvNQ&#10;ft7bxlAGKIAcezoXIW8CVa97U9WbVwMVAIo5kzm76fIE+nufSlBLvqIVa5poWC2KJF4zAKjj4xvK&#10;a9xZmpaMTNOi6ztEPGQA8L/sPwFAgcqxQYnwuITk6PoLAGCtlKGajbuByBLgXApENE57SabtAYDQ&#10;nfZt9PuxBRQS4Fx6tgVtPn/p2fixkI365gJyz4EvJkHGtFtG6vIWGWZ3AlXDm0KDQZkYOBGZq0Or&#10;7ntaS5dn19jIXSmDuU/JCPh6dgHBtL8bmfx9IprrFWmtoQaDiKztelByXpmhusgWNsl29s/ehgGA&#10;LatHq+6HmXOccGLjucjduhaEAGDyd5ATfQdo5rXUKwon3hAbf4LAePwDhKLB/NVzseMAAAAASUVO&#10;RK5CYIJQSwMECgAAAAAAAAAhACVxmCOCAgAAggIAABUAAABkcnMvbWVkaWEvaW1hZ2UxMS5wbmeJ&#10;UE5HDQoaCgAAAA1JSERSAAAAFQAAAEwIBgAAAIKW/KkAAAAGYktHRAD/AP8A/6C9p5MAAAAJcEhZ&#10;cwAADsQAAA7EAZUrDhsAAAIiSURBVFiF7dg/qNpgEADwizwxGhAqOPTD8CZdWnmCnVJopQ5VUMTN&#10;rWMnF7vWYsXRLp0c3bqVQkvrIlWQToJBcXhbsDVCoQglD5VgrpOQxqhJDLQ8voNb8ufHfckl8B2D&#10;iOB2eFwXbzfKMAzqk2XZNSIyjtAdYjy+2Wx8y+Xyjm3UDNPHYrG4aws9BZqhgIgHEwDQLBmG0QqF&#10;wod2u/1MkqRLVVUv/rrvEBgIBG7MwFQq9VUUxaujxRw6Ua1WX0cike96sFKpvDFWZRndIdFo9DoW&#10;i10DAJbL5bensKNoJpP5oq9QEISBlQpPLr/b7T5JJpNDAMDBYPDQKmiKZrPZz61W6/l8Pifb7dbT&#10;7/cf2QERcb9PG43GS1mWSS6X+yQIwjev16ue6tO93jb+T+v1+itCiEwIkQEA4vH4mOf5H7bUUw0/&#10;mUzun718YwSDwd+2qgSXvn3bqJOgKEUpSlGKUpSiFKUoRSlKUfdRVVW9dtGLQydYll0TQuTVauU/&#10;G51Op/dCodCv4XD4YDweX/n9/pVd1HRv2mw2X4xGo4SmaYzdfSki7u+i3Yh/8/Y1TfPUarWaKIoJ&#10;y+qxZ6MoClcsFt8DAPI8P5Mk6fKswcxsNuMTicQIdAOFcDj8s9frPXaMmk0pdlkqld4dm1g4QnfZ&#10;6XSe2kaPwT6fb60oCudohoKIDBomuQAA6XS6y3Hcjdk9lvvUCOfz+Y+Hrr1FX9R/g/4BiO5Bm/AM&#10;95YAAAAASUVORK5CYIJQSwMECgAAAAAAAAAhAHyhPTTfBAAA3wQAABUAAABkcnMvbWVkaWEvaW1h&#10;Z2UxMC5wbmeJUE5HDQoaCgAAAA1JSERSAAAAIwAAADIIBgAAANZTYmcAAAAGYktHRAD/AP8A/6C9&#10;p5MAAAAJcEhZcwAADsQAAA7EAZUrDhsAAAR/SURBVFiFzdl/TJR1HAfwz/Pz7h44zx+lxA89DANh&#10;KSJqHhCJKWRoDKQkSQZDN7ZMXEYyYDF/Vc7GhtUUZa3W1CiECmEksWz8sIDNDLDhL44tLz3ixyH3&#10;4/n17Q/jOinY3fM8Jz3bs93383zfn732ffY8970dhhACpQ4k8CTb0pDqaDiXK9zpDxGH7/nhunlm&#10;InjpVWrZM5fo+OQqYn7AwFR5TCmMo6Uh1fpRyXHxz7v+U07CMESGrfiJNiTWqlNzyzCKZhXFIFHE&#10;rRWHjtnPn9rrSY6O31zlW/hhBobj4kQNlyUBAGvlu+95CgEAYC99+7K14uAHrjVZGMePden2L0+8&#10;JTVvP38639FU/drEWPJtQqxDNZL97HXRfCdIKgYAAGO0Ft3p5nDiMb/fJa+Mvf7MLrkQAABkHZtl&#10;++ToYQAZt8nR+EWOXIizV3PNdsFsCpSEEUzGxcLNnkilMCDwJNtSnyYJw7Y1pigG+fvge7sM0jCX&#10;mzYrj+k0ePw0ifdHZw+nR5pB4ElFNRiGPF4ZR8O5XMUhAAAEyXu0Mohj6ZGsmFvi4B8BimNold2j&#10;lbGdPV7kFQgAEP76G25juCutCbYz5cXegAAAUNHxjW5h+L6rK8cO5VWBKMr+Yp0Ss9INDNfTEWMp&#10;2NaMLMPzvAUhw6PbqKi4pmkx3JXWBEthZiOyjs3yFgQomvXZ+/5ObLpHm+34IclSnHUB7FYfr0Ew&#10;DDE7i/eRi57qBZhiC8Hf7F0+mp/SBg4b4zWImhnXvl2eScck1jptkzHi2Mic0deTO0WTcbG3HNSK&#10;2O+ZvNI9pD60x7X+rzep9cSBMm9BiCXLupjsgiI6Or7xv64/hOF6OmIcTV/tUBpBRqxq1WTsPkyv&#10;Xtcw7TzXgfXUkaOAEKYUAl8QaPTJK91DGxK/dme+E8P1dq3lezsNSkHUKTnlTM7+QkytsbqbcWLs&#10;NZX5SkE0mfkHmB1vvuNpDkMIAbKN+w6lLzcD61DLhmTsPsJkFxRJyeIAAGz7xS1KQIjgsF81WftK&#10;pOYfYFrq0+RCAACYnP2Frj9XPcYghDDul/bn5EIIfWg3vWb9BTk9cMHYF47GRubKxdBrN34jtwfO&#10;93TEym0CAECtWV8nGyP090XIlmh87pOhkT/Lx5iMT8ptQi2NuowRhPC/wJARq1rk9gAAwNHI4Hx5&#10;HQhBtWHrp8pgOI6W04CO21RN+AX1K4IBjlVJDWNa3bBm+xsHlYA8wEh8Y+JPLLqlK6s1kPqwbqUw&#10;JKadPYSG7vm5GyD0od2qFzNPqp5P+wz30VqUggAAkLhurlmYDkNSHBUVd3HinLxvVRbjt/C2cPu3&#10;pydfwBcEGlWbXq1QJ22rxOc8ftdbgIcwxMKQa1z7d1tci9TqhHptycmtmEptexSIfzBBIddcC3RM&#10;Uo1v0cevYCTFPUoIAABORUS3OUcEyTN5pfkzAQEAwImA4Ou4v/4GAAC97qWz0/3r4XUMAMDEpkgV&#10;+0L1TEEAAAAhBLxpQD+YvGScNw3oEUIwU6fzg63u810zCUEIwV8eHXH1WKY49gAAAABJRU5ErkJg&#10;glBLAwQKAAAAAAAAACEAKxozfhoEAAAaBAAAFAAAAGRycy9tZWRpYS9pbWFnZTEucG5niVBORw0K&#10;GgoAAAANSUhEUgAAACoAAAAzCAYAAADhGpoIAAAABmJLR0QA/wD/AP+gvaeTAAAACXBIWXMAAA7E&#10;AAAOxAGVKw4bAAADuklEQVRogdXZP4gcZRjH8d/zPO/O7MzsBbkI/iGgwkEQQc6TVEKK4AkWKfwD&#10;ChELexFT2AipTKGNiI02FnY2BpQYyEE6S894USPEQvFf/JOouZ25nd33fR+L29G5vd3bOe9uZ/db&#10;Le/M7Xx43y3em5dUFXvJe3+Pc27JObfkvV9yzi0BgIisMvOqiKz2P3+/l+dQVaiqkvd+ocD0YQ+p&#10;6uFKDyK6wcyfl+CrzPwtEVUCVILmef5KnuevAjhU5Ut30a0wDM+GYfjGuBt3hKoq5Xn+ZrfbfWlf&#10;eQMFQfBWGIYv7zS7I6GqGmxsbLxvrX3mwISljDEfRFH0PBF1h10fClXVQ1mWnXPOnThwYSkRuRTH&#10;8RNEdGvw2jao9/7OLMsueO8XJyYsxcyX4zh+nJmvl8e3QL33C2maXlTV+yYuLEVE38Vx/JiIXCvG&#10;uHxDp9M5WzcSAFT13jzPXyuP/Tujqjq3vr7+K4CoDtyQNubm5u4gonWgNKO9Xu9JTA8SAKK+CcBW&#10;6Kl6PKMrm0hV4b2/q91u/wBAanQNy7VarSPMfJ0BoNfrPYvpQwKA9G0ooFO37EWFjay1R9M0/aZu&#10;0E4lSXKUnXPH6oaMy3t/jKvuJ+vMe3+YVXW+bkiF5mdqRqceqqqzsfSqOhtLX8zozEBnY+kxsHme&#10;0oRF5Ou6FeMSka+YmdfqhoyLmddYRKYeKiJrMzWjV+qGjEtErjAR3SSin+rGjIqIfiSiPxnY/A3U&#10;DRpVYWNg8zdQL2d0hW22ZtQYc56Ifq+XtD0i+s0Ycx7oQ4no7zAMz9TL2l4YhmeKV5Dld0+SpukX&#10;3vsHatX1Y+YvkyRZJCIHlDYkROSazebp+mhbazabpwskMLBzMsZcNMZcmDxra8aYT4wxK+WxbW+c&#10;nXP3p2m6BsBMElfKJknyoIhcLQ9u24uKyNVGo/Hu5FxbazQa7wwigRGHDd7729vt9jUAt00CV+qv&#10;Vqu1wMw3Bi8M3d0z8x9RFD0HID1w2n+1oyg6NQwJjDkQc84tZln2saoeOTAeNjcecRyfFJHLI+8Z&#10;d8Tovb87y7KPvPcP77sQADN/FsfxSWb+Zcf7KnzRz0mSHDfGnNs/3mbGmA+TJDk+DglU/A+UiLIo&#10;ip4KgmDs4WrVgiB4PYqip4koq2TY7Xl9t9t9odPpvA0g/j9AAFmz2XwxCIL3dvNHu4YCgKqGzrlH&#10;rLWPWmuXvfdLGL06nplXjTErxpgVEfl01MHsvkMHU9V5a+0Ja+2ytXYZAAqYMeYSEd3c6zP+ATCq&#10;sdzGna7oAAAAAElFTkSuQmCCUEsDBAoAAAAAAAAAIQBlit0rZgEAAGYBAAAUAAAAZHJzL21lZGlh&#10;L2ltYWdlMi5wbmeJUE5HDQoaCgAAAA1JSERSAAAAFwAAABEIBgAAADZzN70AAAAGYktHRAD/AP8A&#10;/6C9p5MAAAAJcEhZcwAADsQAAA7EAZUrDhsAAAEGSURBVDiNrdQ/KAZhHAfwR/6UUgYMNhOLjDaZ&#10;GKWMdiWDWJXNpKxvTDIZjTZZbGSzKEpmUuot9DGcq3M999y9ve+vnuGu7+8zfJ/rAkKPzgIeMJe/&#10;6xW8jE/ZvGOxV/gq2v5PG2vdwuv4Ep+7buAN/FTAtxgrLww1hHcrULjBqFLnM3jFVg28n4CvMJJn&#10;84UpvBRCxxiMwIcJ+BLDxXzAJB4j4WtM/AX70ErAFyKVBtwnlp4xj7NE5hwDZTjHV/CRWE7NKfpj&#10;sELns3jqEG7J6qq8/OLDuKznJnOUQmN4kH0hJzXwQRM4hudnG98ReK8pnMIDlvBWgHc6gevwgGnZ&#10;P3qzUxjhFzJZGTwRoM7mAAAAAElFTkSuQmCCUEsDBAoAAAAAAAAAIQBDkC5o8gEAAPIBAAAUAAAA&#10;ZHJzL21lZGlhL2ltYWdlMy5wbmeJUE5HDQoaCgAAAA1JSERSAAAAGQAAABoIBgAAAEJ9980AAAAG&#10;YktHRAD/AP8A/6C9p5MAAAAJcEhZcwAADsQAAA7EAZUrDhsAAAGSSURBVEiJvZa9SgNBEMd/d2oh&#10;voCFYqwS0cYIgr6BWOkzaKu18S30XRRFKzWCH7EREhs/EMkLaISk+FvcLhxys7lLxD9Ms7M7v9tj&#10;ZnYiSQQUAWVgOWUVoAXcpOwJsANJsmxJUlP51JRUtWJlLcaSapK6OQFeXUl77nwQMi3pomDw37pw&#10;cTIhsaT6kACvK6VulIbs/hHAa8fHjpRkVwl4BCaM/PgGjl0mNYE5l2lrwLhx5guYB978LU4DX3Qn&#10;qaLszKlIug+cPZH7XaXApnNJYwbA25jbZ2kmBqqB624BPbPIEvWAbaBj+KshyCHw0gfg9QwcDAKp&#10;5wR4XVuQSFIbmMxwTgEfBSBTwHvGejsuEGRQRTHwYDgXCwaz9jdioGE4VwtCViwIkjaN/P50NRSq&#10;EW+zbn+WNvoV45mk0RzFeBYqxjxt5VZS2QCUnd/SqQo0yA5wRNIgWyRP8DKwTrhBLgCv/9Lq//3R&#10;8s/v5ZCASwWeX28jkvY12CBRU45BYpiRaMmK5bPLUpTKpNBw1yIw3P0A74SCuBtwyWcAAAAASUVO&#10;RK5CYIJQSwMECgAAAAAAAAAhAK2VKK9oAgAAaAIAABQAAABkcnMvbWVkaWEvaW1hZ2U0LnBuZ4lQ&#10;TkcNChoKAAAADUlIRFIAAAATAAAAIwgGAAAAdioxYQAAAAZiS0dEAP8A/wD/oL2nkwAAAAlwSFlz&#10;AAAOxAAADsQBlSsOGwAAAghJREFUSInt1s1OE1EUB/D/OXc6nTv9GPADSknAhBiURGIkRom+gwt0&#10;oyEafQATfRBxb+IKXagL30FDwGDogmpdNSZgIjVSSjvDMDPHhYVUGizQWbDgv7nJvTm/nJzcm1wS&#10;EbQmCgMdFpeeS2VtMqpWz2HTTUMEYAJSepMdp0xnzs6pscuPWRluay21YuHq93vbcx9eoOFZ6BTb&#10;8hKTNx+p/NCrNsxf/Pg2KpamOiJ7wmOj78yJG7cBgAEgWCk/OAoEAFGxNBWslO8DAIVb3mn//Zsf&#10;8PzEUTAAgGX65q07OQ6LSzNdQQDg+Wb4pfCMo1+Vq11BzUSVtess69XhODBZrw7zga7BQdLwLI4F&#10;auYEO8H2xZjiw/jSEGigFzC6aDJjgc/nYJChQPleyEAPsOFCftchNRfwg/8DVgLUkwKdSoO0CQAw&#10;ds6ICHBskGMDACQIgYb/dw0jQARQDEoYgG2CDNXmG207O7ihgKzGYSZ6nK/GMcYojIeigJG0l2Ox&#10;kqllJp39FIdFOrPArDPzcWCsswtMTv8sTP2tK8m0S+T0zTKxaqjBi9MAdXiM+4UCNXhhmli5vNti&#10;/8jTw4MUcG7kCTfn/s//TNzalWD160ts1cc7Osl0wciPPiSd+bxL7/05ikQJqf68K+7GNfFqE+LV&#10;xyGRBWKPrHSBrPQi6ew8OX2viXi7tfYPQHm3bWupDloAAAAASUVORK5CYIJQSwMECgAAAAAAAAAh&#10;AEGlLsR7AgAAewIAABQAAABkcnMvbWVkaWEvaW1hZ2U1LnBuZ4lQTkcNChoKAAAADUlIRFIAAAAO&#10;AAAAFQgGAAAAdlnfiQAAAAZiS0dEAP8A/wD/oL2nkwAAAAlwSFlzAAAOxAAADsQBlSsOGwAAAhtJ&#10;REFUOI110z1v00AYB/D/8/jsuMVJnTeSiqQCIpCIiFgQEgNfADUDCzsSGxsCVeIDsEA+AIIhCyti&#10;YGJCLKhC6kAlGEIiFKdpo4SGhhaUxHfHQF4b56bT+X7P/86PTVprLBuqu39fdvceoH+SB4sjjmdL&#10;HM8+JyJJy6D86T1UrWrp9Do58Xdio1AMhFoOo35luwblu0FFjWyhKAKP2PG2oHxXDyV0uwfYJihs&#10;g8z/29Xv9p2FRC39iF/5tKdP/jrq+wEw8EcxDM5nQJYAzFB9IVH9Orinj44dVW0BUs1cWgG+BCwB&#10;+MPkHNRak6x+e6wq+0DQO7NG2w3R5bm0Xqeoas1zgWjFAgljBM15KL/sPMNQBiiAHHs6FyFvAlWv&#10;e13Vm5cDFQCKOZM5u+nyBPo7n0tQS76iFWuaaFgtiiTeMACow8NrymvcWpqWjEzTouuviHjIAOB/&#10;3X0EgAKVY4MS4XEJydH1FwDAWilDNRu3A5ElwLkUiGic9pJM2wMAoTvtm+j3YwsoJMC59GwL2nz2&#10;wpPxYyEb9c0F5J4Bn0+CjGm3jNTFLTLM7gSqhjeFBoMyMXAiMleHVt0PtJYuz66xkbtUBnOfkhHw&#10;1ewCgmn/MDL5u0Q01yvSWkMNBhFZ2/ag5LwyQ3WRLWyS7eyevg0DAFtWj1bdjzPnOObExlORu3El&#10;CAHA5O8gJ/oe0MxrqdcUTrwlNv4EgfH4B4SawfxpIPhdAAAAAElFTkSuQmCCUEsDBAoAAAAAAAAA&#10;IQB/0JrcgwIAAIMCAAAUAAAAZHJzL21lZGlhL2ltYWdlNi5wbmeJUE5HDQoaCgAAAA1JSERSAAAA&#10;DgAAABUIBgAAAHZZ34kAAAAGYktHRAD/AP8A/6C9p5MAAAAJcEhZcwAADsQAAA7EAZUrDhsAAAIj&#10;SURBVDiNfdK7axRRFMfx770zO3mtyW7eS4yPxCAKIqIoKQRrjYWtlf+AjU9QLK1EbGxELfwHrGJr&#10;YWGhEIiLURSVfbiJ7Cuug2R37txjEXbCZmcdmGLO4cP5nTtXiQgi4thq4aatFq5jzTB9Q2tOeuax&#10;Tmee0+NRIoLJZ5fFr17Y3dRT89ecsdlHcVDbP5WLcQjAlnP3JDSpXvBS+0MCg6352PU6EoRgTdpW&#10;8rdjo7a+vM0RNPdJy2DXihDa7Y7nohemUYMDvruwOKMct9ExERNMAtugjQBaBvu5hPz2k3Zz40pX&#10;VBy3DkDC6c4TWuzXdcJvn26JiNoFEzUA5Tow4HVjAfu9NGMblaUOqBJ9+WjhZH/cOUAQEn5YedAB&#10;9cj0iwiOJuMhYPOlw7ZRP7UzcXj8JY73K5oYFxfACmbl/cMdqHSg05ln0dSJ4d5TC8WztlY7DqAB&#10;dDrzBFQIoMb2QK9dQZm17I0IqkR/QaczTwGUVuj5KfDc+Kml4nmx1tFR5smDd3ASZdj+NfrQdDxu&#10;NkelUl6MoHISdWdqLrqXasBDH90LqaEuGxbzS0pEooKIqDC3+lr+bp7riFduID9r0ZVUI6mPHRBA&#10;TGvC/Fh5R7B1oLMeIqU6UvWb7omTd7sggGz5x0whu0zQ3NfR0E7DmTszqz2vobsUoPqTWXf+9BE9&#10;vv8+2vGj+mDqjfa8Rnuv/742NIPh5sblILf6ylQLV9v1f4kuD/4bJg9NAAAAAElFTkSuQmCCUEsD&#10;BAoAAAAAAAAAIQC2YaUo7wQAAO8EAAAUAAAAZHJzL21lZGlhL2ltYWdlNy5wbmeJUE5HDQoaCgAA&#10;AA1JSERSAAAAIwAAADMIBgAAAB0PscIAAAAGYktHRAD/AP8A/6C9p5MAAAAJcEhZcwAADsQAAA7E&#10;AZUrDhsAAASPSURBVFiFxdZ9TBtlHAfw3z33VgotrQOBTURGcK4bExFKBdwYzCFTMjIJThGyTcS3&#10;xCxmkAjMoInvkTk30SjGRRg4jDrjKC+ZzG1IlJDNTRwMRxwCQsd4benLcb3HPwwNTMvau6s8ySW9&#10;u9/vm8899zTPERhjkGtgp5PkOlqyHcajRc7hq9HC5LVQpAk2kVFrL9AxhtPMpqwGMih02F0/IReG&#10;62zbNnuorEowDUW4LUJIoNYltDMpmV8rsgqqCIqekxWDMSZsNZUVtqMH9wPGhKd97NbcIwH73t29&#10;yCpJAgC2+kOlttr3XvYGAgDgaG3YZa2prFh4TdLMcF2nM8zlBUYQBHEPRRBY9cqn2xnDA99JwmCn&#10;k5wqSv9NGOxfIypg3qMNNmk+adMhtWZC9GviTh1/XCoEAABPjoXY6t4vB5CwZuzGuiKpEFdWY80z&#10;gnlKKwojTI6F8Je6kuTCgMPux7U3PSIKw/10Mkv0onUz+EtdSaIC537+/iE5IQAAfM95g9f/JjzH&#10;MRM5G8bBNhsgqwYh76ea62jJlh0CAECIwNi+/KhYdggAACKdXmG4jpbtzr6L8T6xBGqve4wRxkdX&#10;Wg6UVPsCAgBAxSa3eYTBdqu/+bXnj+HpiSBfYZh7N7beFIOtFtVMaX4z392Z4isIodaO0/q0Rmqp&#10;ImF2JtBcmt/M95wz+AoCAKAsKt+HVJpJtxjBMq0xv/REC3/5F70vIVRscptia+4RADcbJeYcrLk0&#10;v9nXEDpxywl1RXW2C/ZfRbMf7D/M955P9JkCIUGxo/CAsrCshEBIcItx/PDtTkdTfaGvHHT8phZl&#10;YVkJtXrtxRvvLdqbsNWimtyTehlPmMLkRlAxiWeU+S9W0LFJp9zWLDyx1h8ulRtCrYntVD5VXkxv&#10;SDxzs1rXzAizZvVUnn4IWy0qORCEv3paubukjH04/8OF62Kp4ZoZR/MXT8oFQcFhQ+p3GlLJlXf0&#10;e9W3ACPLoiVuCRlRv30szVuIC8MP9OmcA306yRKS4tVv1GaQqyJ/F9OOAAC4s8YcyRAAYDNyP6Mi&#10;7/pVbD8CkOmblmYdfnl7X5USgbDdpuSvdMdJtsSlnCSDw4YkYfjecwZw8kvu3p4MRp/WKDUD8b3y&#10;bIZ0wuYmyRjn8B/RkkOCQofJ0PCr0jEjA1FSQyhdfIfUDAAAJIwORkoNoe++z+3m5xUGWy1qKQGE&#10;UjXDpu+olQcz52ClBLCZO6sJZYBZFgzMcaIx5GrdBb9Hn3tLDsg/GJpxiGmkE1KbAyu/uh9pgq7J&#10;haGQWjsujI3c5lE1q7AxyQ9+o8gqqKLXJfwoF8KFIQJXjMESGLQi5C8mLbuOjtvYSsfozxKMwi43&#10;woUhwyL6nVe67/nXjfX6dkX2noNMcsZxgqR4XwEWY8Kjem+8yG7L+9j/hdef9fRzUT7M7dE9iyCZ&#10;j1UH7H3z6f8TMT8QtT6h3XXGsHblruLy5YAAACDy1lV/zs8OuyXnc6QNNi0bBgCA1m82AgAwhvQT&#10;ywUBAACMMfCm4fDrWXda+NHBCIwxLNfh+mEz1hUuJwRjDH8DiO9z59s/OYAAAAAASUVORK5CYIJQ&#10;SwMECgAAAAAAAAAhANeSpk9dAgAAXQIAABQAAABkcnMvbWVkaWEvaW1hZ2U4LnBuZ4lQTkcNChoK&#10;AAAADUlIRFIAAAAWAAAATAgGAAAAaaFHqgAAAAZiS0dEAP8A/wD/oL2nkwAAAAlwSFlzAAAOxAAA&#10;DsQBlSsOGwAAAf1JREFUWIXt2M9r2lAcAPBvQqQYIoPSHl5gFJywId1J0tvwLkRhp57nfzHx4ob/&#10;hWdPgqX0PvBme1KGHmpBDwn4A2SZAfGZ7y4LuMSYvHSF0r4vPAh5fD9JvrwXeF8BEeEpQnwS9fXA&#10;giCgd1iWlYoNu8i+OdM0CTN8CIwNp9PphygPNwxD/ecGIh4cvV7vo6IoFgCgO0RR3JZKpXaj0fjS&#10;7/fPF4vFseM4wm5eKIyI0G63Sy5aKBRuBoPBh7AcIerOq9frXymlUrVa/RZWbwCIDrPG89ogHGYK&#10;yXtD1/VrQoipqqpBCDHL5XJDkiTKCvuWm3eNOo4jRlm33ggtRRw0Ehw3OMxhDnOYwxzmMIc5zGEO&#10;c/h1wJRS3yEzSviSNE27dU+lhBBzs9kk4pxMfXC3271Yr9dHnU7n03w+P4n7xr5eDgBgq9X6PJ1O&#10;T6P0i5h7QogojEajd7Is26qqGqwvvPczx+PxmW3bciaTuU8kEhtKqcRc532fsVqtZPe62WxeZrPZ&#10;n7PZ7ISlFIET2+1WrFQq3+Fvvy2fz/+wbTv5aLhYLF7BTncQADCXy91NJpO3j4K9qDtSqdSvWq1W&#10;XS6Xb2LBh3AAwGQyaVuWpQTlHtzSiCgEzWmadqsoyu+g+dB/RRCu6/p1WGL0JbRTiuFw+P6/dGNZ&#10;4wX+6OPGH88gdlXNd6peAAAAAElFTkSuQmCCUEsDBAoAAAAAAAAAIQBobrlIJQIAACUCAAAUAAAA&#10;ZHJzL21lZGlhL2ltYWdlOS5wbmeJUE5HDQoaCgAAAA1JSERSAAAAFgAAAEwIBgAAAGmhR6oAAAAG&#10;YktHRAD/AP8A/6C9p5MAAAAJcEhZcwAADsQAAA7EAZUrDhsAAAHFSURBVFiF7dg/a8JAFADwl5Ba&#10;kja0tDicFEpBSsGCg3Md7FBw0L2ju9/ALd+ge1bnUii4ONS5Q0GKSEEEIYGiKI0kktp7XRqwMTV/&#10;qlTqPXjLJffLwbuX4XGICKsIfiXq5sAcx6E7DcOQI8MO4vVM13USGl4ERob9QCc0TUt8W0DEhVku&#10;l28AAGeT5/mPYrF4q6pqqdlsng8GgwNKKTe7zxe2bXsrl8vVHTSfz9+3Wq0zv32+MCJCv98/TCaT&#10;L4qiVNwn+ym5oC1tmqYkSZIZ6GWA4HDYWK/OWy+YUrqUj80VLxaL2YQQ3clqtXotiqL1a9jdwpRS&#10;Pmhbz8bS/hWh4ajBYAYzmMEMZjCDGcxgBjOYwZsBT6dTIQo8tymVSj0TQvREIqERQnTbtmOCIExD&#10;y17Tkclksl2r1a4AAIfD4X6QiYrv6AYAUFXVUqfTOYkChh7dhI1/eN2cqNfrl5ZliYHlIIVoNBoX&#10;giC8ZzKZx16vdxTpVriz2+0ex+PxV/iaFMqy/KYoSmU0Gu1Fhsfj8U46nX4C12wTAFAURdMwjN3I&#10;J/ZCAQCz2ezDon2+xUNEzmu9UCjc/bp4Xqdvt9unrPP+Fv4EJ8Sa/wRvb6oAAAAASUVORK5CYIJQ&#10;SwMECgAAAAAAAAAhAKUNtG1sAgAAbAIAABUAAABkcnMvbWVkaWEvaW1hZ2UxMi5wbmeJUE5HDQoa&#10;CgAAAA1JSERSAAAAEwAAACQIBgAAAGsvAdkAAAAGYktHRAD/AP8A/6C9p5MAAAAJcEhZcwAADsQA&#10;AA7EAZUrDhsAAAIMSURBVEiJ7da9b9NAGMfx3/Ncgl9iOykogRQWVKkKQ5WlDEgFsSLECIxlKbDy&#10;f4DYYWNr2ZDYGSpFQIaGDE0XNgRNJMibE6fp+WEIqaKUNIR46NDvaPk+Ptun05GIYLRQa0NXSi+k&#10;Vl0L6/Ul+F0HoQBMQMJqcSr1ldKZbZXLP2Ol+qNjaRTTte93+9sfNtHuJjAtx/Lja7cfqnT2/TGs&#10;Xy6+0qXyBsZmemJEUPmV1/GV1ccAwMMZzQwBgAh0qbyhaz/uAADpw8P4wbutX//0apNy7fa5e/fP&#10;s66UXs4FAUCr4+i9L89Zqvs354L+JNX9Wxw2GlejwMJ6Y4nhd90oMPgdlxHO+AcnFcpgaUTVGXaG&#10;TcLoYnKwi86bbSDGVy5ALqUgtSbkZxsI+tMHjuZZ4EwSlLQRAwCKKVB2AcguQDo9SKsL+D1I9wDo&#10;a0CHg4GKgbgC2QbgmKCUDYrHjtzY+IPINgY3jzTc2olO/hzHsL81DRl2ipfGKcaIO5FIxB0m0ylF&#10;YpnODpPlFiPBLLfIZHmFaLBkgcnLbJHlfpoP8j6Sl37LRKTVYu4RiIP/kzhQi7l1ItIMAGQkdlV2&#10;+enMIHGgsstPyLD3gLHDnvT8a/pb5Y0ErdWpjul+Vpdz62Qkdo+ujR9DRSQmzeoD6TRvSNC6LkE7&#10;DwlNEAdkOjtkukWyvQJ5mU0i0qNjfwP2C8XwIyQqjwAAAABJRU5ErkJgglBLAQItABQABgAIAAAA&#10;IQCxgme2CgEAABMCAAATAAAAAAAAAAAAAAAAAAAAAABbQ29udGVudF9UeXBlc10ueG1sUEsBAi0A&#10;FAAGAAgAAAAhADj9If/WAAAAlAEAAAsAAAAAAAAAAAAAAAAAOwEAAF9yZWxzLy5yZWxzUEsBAi0A&#10;FAAGAAgAAAAhAFhPw0tmdgAAQbEDAA4AAAAAAAAAAAAAAAAAOgIAAGRycy9lMm9Eb2MueG1sUEsB&#10;Ai0ACgAAAAAAAAAhAHkL+udVAgAAVQIAABUAAAAAAAAAAAAAAAAAzHgAAGRycy9tZWRpYS9pbWFn&#10;ZTE1LnBuZ1BLAQItAAoAAAAAAAAAIQA7drZPlwEAAJcBAAAVAAAAAAAAAAAAAAAAAFR7AABkcnMv&#10;bWVkaWEvaW1hZ2UxNC5wbmdQSwECLQAKAAAAAAAAACEAGkMeDfIEAADyBAAAFQAAAAAAAAAAAAAA&#10;AAAefQAAZHJzL21lZGlhL2ltYWdlMTMucG5nUEsBAi0ACgAAAAAAAAAhAL72VHloAgAAaAIAABUA&#10;AAAAAAAAAAAAAAAAQ4IAAGRycy9tZWRpYS9pbWFnZTE2LnBuZ1BLAQItAAoAAAAAAAAAIQAAis3p&#10;IQIAACECAAAVAAAAAAAAAAAAAAAAAN6EAABkcnMvbWVkaWEvaW1hZ2UxOC5wbmdQSwECLQAKAAAA&#10;AAAAACEAnV3gsPb2AAD29gAAFQAAAAAAAAAAAAAAAAAyhwAAZHJzL21lZGlhL2ltYWdlMTkucG5n&#10;UEsBAi0AFAAGAAgAAAAhALRNU/rcAAAABwEAAA8AAAAAAAAAAAAAAAAAW34BAGRycy9kb3ducmV2&#10;LnhtbFBLAQItABQABgAIAAAAIQAmoa6IKAEAAH0KAAAZAAAAAAAAAAAAAAAAAGR/AQBkcnMvX3Jl&#10;bHMvZTJvRG9jLnhtbC5yZWxzUEsBAi0ACgAAAAAAAAAhAMcxOrR7AgAAewIAABUAAAAAAAAAAAAA&#10;AAAAw4ABAGRycy9tZWRpYS9pbWFnZTE3LnBuZ1BLAQItAAoAAAAAAAAAIQAlcZgjggIAAIICAAAV&#10;AAAAAAAAAAAAAAAAAHGDAQBkcnMvbWVkaWEvaW1hZ2UxMS5wbmdQSwECLQAKAAAAAAAAACEAfKE9&#10;NN8EAADfBAAAFQAAAAAAAAAAAAAAAAAmhgEAZHJzL21lZGlhL2ltYWdlMTAucG5nUEsBAi0ACgAA&#10;AAAAAAAhACsaM34aBAAAGgQAABQAAAAAAAAAAAAAAAAAOIsBAGRycy9tZWRpYS9pbWFnZTEucG5n&#10;UEsBAi0ACgAAAAAAAAAhAGWK3StmAQAAZgEAABQAAAAAAAAAAAAAAAAAhI8BAGRycy9tZWRpYS9p&#10;bWFnZTIucG5nUEsBAi0ACgAAAAAAAAAhAEOQLmjyAQAA8gEAABQAAAAAAAAAAAAAAAAAHJEBAGRy&#10;cy9tZWRpYS9pbWFnZTMucG5nUEsBAi0ACgAAAAAAAAAhAK2VKK9oAgAAaAIAABQAAAAAAAAAAAAA&#10;AAAAQJMBAGRycy9tZWRpYS9pbWFnZTQucG5nUEsBAi0ACgAAAAAAAAAhAEGlLsR7AgAAewIAABQA&#10;AAAAAAAAAAAAAAAA2pUBAGRycy9tZWRpYS9pbWFnZTUucG5nUEsBAi0ACgAAAAAAAAAhAH/QmtyD&#10;AgAAgwIAABQAAAAAAAAAAAAAAAAAh5gBAGRycy9tZWRpYS9pbWFnZTYucG5nUEsBAi0ACgAAAAAA&#10;AAAhALZhpSjvBAAA7wQAABQAAAAAAAAAAAAAAAAAPJsBAGRycy9tZWRpYS9pbWFnZTcucG5nUEsB&#10;Ai0ACgAAAAAAAAAhANeSpk9dAgAAXQIAABQAAAAAAAAAAAAAAAAAXaABAGRycy9tZWRpYS9pbWFn&#10;ZTgucG5nUEsBAi0ACgAAAAAAAAAhAGhuuUglAgAAJQIAABQAAAAAAAAAAAAAAAAA7KIBAGRycy9t&#10;ZWRpYS9pbWFnZTkucG5nUEsBAi0ACgAAAAAAAAAhAKUNtG1sAgAAbAIAABUAAAAAAAAAAAAAAAAA&#10;Q6UBAGRycy9tZWRpYS9pbWFnZTEyLnBuZ1BLBQYAAAAAGAAYACoGAADipwEAAAA=&#10;">
                <v:shape id="Graphic 1073" o:spid="_x0000_s1027" style="position:absolute;width:182880;height:102876;visibility:visible;mso-wrap-style:square;v-text-anchor:top" coordsize="18288000,1028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NIwgAAAN0AAAAPAAAAZHJzL2Rvd25yZXYueG1sRE9La8JA&#10;EL4X/A/LCL3Vje+SuooopdJbVcTjNDtNYnZnQ3Zr4r93C0Jv8/E9Z7HqrBFXanzpWMFwkIAgzpwu&#10;OVdwPLy/vILwAVmjcUwKbuRhtew9LTDVruUvuu5DLmII+xQVFCHUqZQ+K8iiH7iaOHI/rrEYImxy&#10;qRtsY7g1cpQkM2mx5NhQYE2bgrJq/2sVVPYy5c8tzow7nyozOW3aj+9Sqed+t34DEagL/+KHe6fj&#10;/GQ+hr9v4glyeQcAAP//AwBQSwECLQAUAAYACAAAACEA2+H2y+4AAACFAQAAEwAAAAAAAAAAAAAA&#10;AAAAAAAAW0NvbnRlbnRfVHlwZXNdLnhtbFBLAQItABQABgAIAAAAIQBa9CxbvwAAABUBAAALAAAA&#10;AAAAAAAAAAAAAB8BAABfcmVscy8ucmVsc1BLAQItABQABgAIAAAAIQAYOQNIwgAAAN0AAAAPAAAA&#10;AAAAAAAAAAAAAAcCAABkcnMvZG93bnJldi54bWxQSwUGAAAAAAMAAwC3AAAA9gIAAAAA&#10;" path="m18288000,1792833r-16956012,l1331988,10287013r16956012,l18288000,1792833xem18288000,l,,,1170203r18288000,l18288000,xe" fillcolor="#aed5ef" stroked="f">
                  <v:path arrowok="t"/>
                </v:shape>
                <v:shape id="Graphic 1074" o:spid="_x0000_s1028" style="position:absolute;left:69064;top:21223;width:22378;height:9811;visibility:visible;mso-wrap-style:square;v-text-anchor:top" coordsize="2237740,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GIqwwAAAN0AAAAPAAAAZHJzL2Rvd25yZXYueG1sRE/fa8Iw&#10;EH4f7H8IN/BtJoqbozPKGCj6JKuD7fHWnG2xucQmtt1/bwYD3+7j+3mL1WAb0VEbascaJmMFgrhw&#10;puZSw+dh/fgCIkRkg41j0vBLAVbL+7sFZsb1/EFdHkuRQjhkqKGK0WdShqIii2HsPHHijq61GBNs&#10;S2la7FO4beRUqWdpsebUUKGn94qKU36xGtTTdtd3J/ezr/PN2RdfM/Sbb61HD8PbK4hIQ7yJ/91b&#10;k+ar+Qz+vkknyOUVAAD//wMAUEsBAi0AFAAGAAgAAAAhANvh9svuAAAAhQEAABMAAAAAAAAAAAAA&#10;AAAAAAAAAFtDb250ZW50X1R5cGVzXS54bWxQSwECLQAUAAYACAAAACEAWvQsW78AAAAVAQAACwAA&#10;AAAAAAAAAAAAAAAfAQAAX3JlbHMvLnJlbHNQSwECLQAUAAYACAAAACEAC9BiKsMAAADdAAAADwAA&#10;AAAAAAAAAAAAAAAHAgAAZHJzL2Rvd25yZXYueG1sUEsFBgAAAAADAAMAtwAAAPcCAAAAAA==&#10;" path="m1751956,980821r-1266479,l437708,978457r-47201,-7043l344437,959836,299818,943856,256967,923605,216203,899214,177846,870815,142213,838541,109951,802910,81560,764555,57172,723794,36920,680945,20937,636327,9357,590259,2311,543059,,496397,,484424,2311,437761,9357,390562,20937,344494,36920,299877,57172,257028,81560,216267r28391,-38356l142213,142280r35633,-32269l216203,81617,256967,57228,299818,36978,344437,20998,390507,9420,437708,2377,485722,,1751711,r48013,2377l1846925,9420r46070,11578l1937615,36978r42851,20250l2021229,81617r38357,28394l2095219,142280r32271,35631l2155885,216267r24389,40761l2200524,299877r15979,44617l2228080,390562r7043,47199l2237433,484424r,11973l2235123,543059r-7043,47200l2216503,636327r-15979,44618l2180274,723794r-24389,40761l2127490,802910r-32271,35631l2059586,870815r-38357,28399l1980466,923605r-42851,20251l1892995,959836r-46070,11578l1799724,978457r-47768,2364xe" fillcolor="#e9e9ec" stroked="f">
                  <v:path arrowok="t"/>
                </v:shape>
                <v:shape id="Graphic 1075" o:spid="_x0000_s1029" style="position:absolute;left:71165;top:24046;width:4255;height:4254;visibility:visible;mso-wrap-style:square;v-text-anchor:top" coordsize="42545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aIxAAAAN0AAAAPAAAAZHJzL2Rvd25yZXYueG1sRE9La8JA&#10;EL4L/Q/LCN7qxqJtjK5SBMW+DsaA1yE7JqHZ2SW7avrvu4WCt/n4nrNc96YVV+p8Y1nBZJyAIC6t&#10;brhSUBy3jykIH5A1tpZJwQ95WK8eBkvMtL3xga55qEQMYZ+hgjoEl0npy5oM+rF1xJE7285giLCr&#10;pO7wFsNNK5+S5FkabDg21OhoU1P5nV+Mgs/5pP047HZpsXnn6Wk7c1/Vm1NqNOxfFyAC9eEu/nfv&#10;dZyfvMzg75t4glz9AgAA//8DAFBLAQItABQABgAIAAAAIQDb4fbL7gAAAIUBAAATAAAAAAAAAAAA&#10;AAAAAAAAAABbQ29udGVudF9UeXBlc10ueG1sUEsBAi0AFAAGAAgAAAAhAFr0LFu/AAAAFQEAAAsA&#10;AAAAAAAAAAAAAAAAHwEAAF9yZWxzLy5yZWxzUEsBAi0AFAAGAAgAAAAhACf9FojEAAAA3QAAAA8A&#10;AAAAAAAAAAAAAAAABwIAAGRycy9kb3ducmV2LnhtbFBLBQYAAAAAAwADALcAAAD4AgAAAAA=&#10;" path="m219543,425162r-13925,l198673,424820r-41139,-6790l118511,403341,83103,381326,52670,352824,28383,318932,11174,280952,1706,240346,,219543,,205619,5443,164280,18846,124797,39694,88688,67186,57340,100266,31958,137662,13517,177937,2726,205618,r13925,l260882,5443r39484,13403l336473,39694r31350,27492l393205,100266r18438,37396l422435,177937r2727,27682l425162,212581r,6962l419718,260882r-13400,39484l385469,336473r-27492,31350l324897,393205r-37398,18438l247225,422435r-20736,2385l219543,425162xe" stroked="f">
                  <v:path arrowok="t"/>
                </v:shape>
                <v:shape id="Graphic 1076" o:spid="_x0000_s1030" style="position:absolute;left:70898;top:23822;width:4775;height:4832;visibility:visible;mso-wrap-style:square;v-text-anchor:top" coordsize="477520,48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suxAAAAN0AAAAPAAAAZHJzL2Rvd25yZXYueG1sRE9Na8JA&#10;EL0X/A/LCL3VjR5siW5EBUVaoakKuQ7ZMQlmZ0N2TdL+erdQ6G0e73OWq8HUoqPWVZYVTCcRCOLc&#10;6ooLBZfz7uUNhPPIGmvLpOCbHKyS0dMSY217/qLu5AsRQtjFqKD0vomldHlJBt3ENsSBu9rWoA+w&#10;LaRusQ/hppazKJpLgxWHhhIb2paU3053oyDlvNscP35S1++7TGf4mb7frko9j4f1AoSnwf+L/9wH&#10;HeZHr3P4/SacIJMHAAAA//8DAFBLAQItABQABgAIAAAAIQDb4fbL7gAAAIUBAAATAAAAAAAAAAAA&#10;AAAAAAAAAABbQ29udGVudF9UeXBlc10ueG1sUEsBAi0AFAAGAAgAAAAhAFr0LFu/AAAAFQEAAAsA&#10;AAAAAAAAAAAAAAAAHwEAAF9yZWxzLy5yZWxzUEsBAi0AFAAGAAgAAAAhAIAhqy7EAAAA3QAAAA8A&#10;AAAAAAAAAAAAAAAABwIAAGRycy9kb3ducmV2LnhtbFBLBQYAAAAAAwADALcAAAD4AgAAAAA=&#10;" path="m238602,482670r-41162,-3598l155129,467332,118913,449953,86088,426797,57568,398506,34147,365870,16475,329795,5044,291285,172,251411,,241350r,-2366l191,236651r,-2334l8267,178084,29377,125341,53846,88695,89637,52888,132134,25370,173845,9047,219541,772,238123,r9293,162l293430,6432r43903,15137l377420,44984r34743,30794l443563,117746r13737,27607l206379,145353r,61281l146856,206634r,59874l206379,266508r,61281l460748,327789r-2295,7477l436453,376264r-29136,35718l372003,441453r-40529,22251l286687,477767r-48085,4903xem460748,327789r-193088,l267660,266508r59523,l327183,206634r-59523,l267660,145353r189640,l462094,156711r6642,20640l473469,198332r2822,21323l477201,241350r-4844,48611l460748,327789xe" fillcolor="#254a66" stroked="f">
                  <v:path arrowok="t"/>
                </v:shape>
                <v:shape id="Graphic 1077" o:spid="_x0000_s1031" style="position:absolute;left:17990;top:49074;width:73450;height:43510;visibility:visible;mso-wrap-style:square;v-text-anchor:top" coordsize="7345045,435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B9xAAAAN0AAAAPAAAAZHJzL2Rvd25yZXYueG1sRE/fS8Mw&#10;EH4X9j+EG/jmkina0S0bU1R8EOq6wV6P5taUNZfSZGv9740g+HYf389bbUbXiiv1ofGsYT5TIIgr&#10;bxquNRz2b3cLECEiG2w9k4ZvCrBZT25WmBs/8I6uZaxFCuGQowYbY5dLGSpLDsPMd8SJO/neYUyw&#10;r6XpcUjhrpX3Sj1Jhw2nBosdvViqzuXFaXgfiq/jQ1l+Wm6K50uRqcf94lXr2+m4XYKINMZ/8Z/7&#10;w6T5Ksvg95t0glz/AAAA//8DAFBLAQItABQABgAIAAAAIQDb4fbL7gAAAIUBAAATAAAAAAAAAAAA&#10;AAAAAAAAAABbQ29udGVudF9UeXBlc10ueG1sUEsBAi0AFAAGAAgAAAAhAFr0LFu/AAAAFQEAAAsA&#10;AAAAAAAAAAAAAAAAHwEAAF9yZWxzLy5yZWxzUEsBAi0AFAAGAAgAAAAhAE+2cH3EAAAA3QAAAA8A&#10;AAAAAAAAAAAAAAAABwIAAGRycy9kb3ducmV2LnhtbFBLBQYAAAAAAwADALcAAAD4AgAAAAA=&#10;" path="m7344981,3148038r-8979,-44489l7311504,3067215r-36322,-24486l7230694,3033738r-7116394,l69811,3042729r-36334,24486l8991,3103549,,3148038,,4236580r8991,44488l33477,4317390r36334,24498l114300,4350867r7116381,l7275182,4341888r36322,-24498l7336002,4281068r8979,-44488l7344981,3148038xem7344981,1657108r-8979,-44488l7311504,1576285r-36322,-24485l7230694,1542808r-7116394,l69811,1551800r-36334,24485l8991,1612620,,1657108,,2745638r8991,44501l33477,2826461r36334,24498l114300,2859938r7116381,l7275182,2850959r36322,-24498l7336002,2790139r8979,-44501l7344981,1657108xem7344981,114300r-8979,-44501l7311504,33477,7275182,8978,7230694,,114300,,69811,8978,33477,33477,8991,69799,,114300,,1202804r8991,44501l33477,1283639r36334,24486l114300,1317104r7116381,l7275182,1308125r36322,-24486l7336002,1247305r8979,-44501l7344981,114300xe" fillcolor="#e9e9ec" stroked="f">
                  <v:path arrowok="t"/>
                </v:shape>
                <v:shape id="Graphic 1078" o:spid="_x0000_s1032" style="position:absolute;left:84145;top:54025;width:2972;height:3219;visibility:visible;mso-wrap-style:square;v-text-anchor:top" coordsize="297180,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UWVxQAAAN0AAAAPAAAAZHJzL2Rvd25yZXYueG1sRI9Ba8JA&#10;EIXvBf/DMgVvdVMtWlJXkYLaQxWM+QFDdswGs7Mhu9X47zuHQm8zvDfvfbNcD75VN+pjE9jA6yQD&#10;RVwF23BtoDxvX95BxYRssQ1MBh4UYb0aPS0xt+HOJ7oVqVYSwjFHAy6lLtc6Vo48xknoiEW7hN5j&#10;krWvte3xLuG+1dMsm2uPDUuDw44+HVXX4scbOJTxe1dODw27bq6Ps0Wx3749jBk/D5sPUImG9G/+&#10;u/6ygp8tBFe+kRH06hcAAP//AwBQSwECLQAUAAYACAAAACEA2+H2y+4AAACFAQAAEwAAAAAAAAAA&#10;AAAAAAAAAAAAW0NvbnRlbnRfVHlwZXNdLnhtbFBLAQItABQABgAIAAAAIQBa9CxbvwAAABUBAAAL&#10;AAAAAAAAAAAAAAAAAB8BAABfcmVscy8ucmVsc1BLAQItABQABgAIAAAAIQCIkUWVxQAAAN0AAAAP&#10;AAAAAAAAAAAAAAAAAAcCAABkcnMvZG93bnJldi54bWxQSwUGAAAAAAMAAwC3AAAA+QIAAAAA&#10;" path="m192311,321724r-87883,l61071,312970,26713,289805,,,296698,,269987,289832r-34318,23138l192311,321724xe" fillcolor="#4f616b" stroked="f">
                  <v:path arrowok="t"/>
                </v:shape>
                <v:shape id="Graphic 1079" o:spid="_x0000_s1033" style="position:absolute;left:84644;top:54469;width:1975;height:2445;visibility:visible;mso-wrap-style:square;v-text-anchor:top" coordsize="19748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fTwQAAAN0AAAAPAAAAZHJzL2Rvd25yZXYueG1sRE9Li8Iw&#10;EL4v+B/CCF6WNdVDq12jiKLs1cfB49DMtnWbSUmirf9+Iwje5uN7zmLVm0bcyfnasoLJOAFBXFhd&#10;c6ngfNp9zUD4gKyxsUwKHuRhtRx8LDDXtuMD3Y+hFDGEfY4KqhDaXEpfVGTQj21LHLlf6wyGCF0p&#10;tcMuhptGTpMklQZrjg0VtrSpqPg73oyC62W3TcN12tGnT9tsvnezzmRKjYb9+htEoD68xS/3j47z&#10;k2wOz2/iCXL5DwAA//8DAFBLAQItABQABgAIAAAAIQDb4fbL7gAAAIUBAAATAAAAAAAAAAAAAAAA&#10;AAAAAABbQ29udGVudF9UeXBlc10ueG1sUEsBAi0AFAAGAAgAAAAhAFr0LFu/AAAAFQEAAAsAAAAA&#10;AAAAAAAAAAAAHwEAAF9yZWxzLy5yZWxzUEsBAi0AFAAGAAgAAAAhAGplZ9PBAAAA3QAAAA8AAAAA&#10;AAAAAAAAAAAABwIAAGRycy9kb3ducmV2LnhtbFBLBQYAAAAAAwADALcAAAD1AgAAAAA=&#10;" path="m44170,237185r-559,-7201l26073,5410,19812,114,12585,584,5384,1143,,7442,18059,238874r5728,5207l30556,244081r686,-13l38785,243484r5385,-6299xem111518,6400l105651,546r-14453,l85344,6400r,231826l91198,244081r7227,l105651,244081r5867,-5855l111518,6400xem196862,7442l191477,1143,184277,584,177063,r-6287,5410l152692,237185r5384,6299l165277,244043r356,25l165963,244081r356,l173062,244081r5741,-5207l179336,232016,196862,7442xe" fillcolor="#bcbefa" stroked="f">
                  <v:path arrowok="t"/>
                </v:shape>
                <v:shape id="Graphic 1080" o:spid="_x0000_s1034" style="position:absolute;left:84111;top:53522;width:3042;height:508;visibility:visible;mso-wrap-style:square;v-text-anchor:top" coordsize="304165,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4H6xgAAAN0AAAAPAAAAZHJzL2Rvd25yZXYueG1sRI9Ba8JA&#10;EIXvQv/DMoXedKOgaHQVERRPSlVKvQ3ZMQlmZ0N2G6O/vnMo9DbDe/PeN4tV5yrVUhNKzwaGgwQU&#10;ceZtybmBy3nbn4IKEdli5ZkMPCnAavnWW2Bq/YM/qT3FXEkIhxQNFDHWqdYhK8hhGPiaWLSbbxxG&#10;WZtc2wYfEu4qPUqSiXZYsjQUWNOmoOx++nEGrodD+6rH3XP8mu22l2zvjpvvL2M+3rv1HFSkLv6b&#10;/673VvCTqfDLNzKCXv4CAAD//wMAUEsBAi0AFAAGAAgAAAAhANvh9svuAAAAhQEAABMAAAAAAAAA&#10;AAAAAAAAAAAAAFtDb250ZW50X1R5cGVzXS54bWxQSwECLQAUAAYACAAAACEAWvQsW78AAAAVAQAA&#10;CwAAAAAAAAAAAAAAAAAfAQAAX3JlbHMvLnJlbHNQSwECLQAUAAYACAAAACEA4suB+sYAAADdAAAA&#10;DwAAAAAAAAAAAAAAAAAHAgAAZHJzL2Rvd25yZXYueG1sUEsFBgAAAAADAAMAtwAAAPoCAAAAAA==&#10;" path="m303537,50304l,50304,3642,32264,24019,2041,34133,,269361,r10164,2051l299895,32264r3642,18040xe" fillcolor="#4f616b" stroked="f">
                  <v:path arrowok="t"/>
                </v:shape>
                <v:shape id="Graphic 1081" o:spid="_x0000_s1035" style="position:absolute;left:84145;top:53147;width:2972;height:971;visibility:visible;mso-wrap-style:square;v-text-anchor:top" coordsize="29718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RkwgAAAN0AAAAPAAAAZHJzL2Rvd25yZXYueG1sRE89a8Mw&#10;EN0L+Q/iAtka2R2CcaOENKQQMB3qOvthXW1T6WQkJXb+fVQodLvH+7ztfrZG3MiHwbGCfJ2BIG6d&#10;HrhT0Hy9PxcgQkTWaByTgjsF2O8WT1sstZv4k2517EQK4VCigj7GsZQytD1ZDGs3Eifu23mLMUHf&#10;Se1xSuHWyJcs20iLA6eGHkc69tT+1FerAP1hU5hTXR0vVVM105h/xDej1Go5H15BRJrjv/jPfdZp&#10;flbk8PtNOkHuHgAAAP//AwBQSwECLQAUAAYACAAAACEA2+H2y+4AAACFAQAAEwAAAAAAAAAAAAAA&#10;AAAAAAAAW0NvbnRlbnRfVHlwZXNdLnhtbFBLAQItABQABgAIAAAAIQBa9CxbvwAAABUBAAALAAAA&#10;AAAAAAAAAAAAAB8BAABfcmVscy8ucmVsc1BLAQItABQABgAIAAAAIQBNCvRkwgAAAN0AAAAPAAAA&#10;AAAAAAAAAAAAAAcCAABkcnMvZG93bnJldi54bWxQSwUGAAAAAAMAAwC3AAAA9gIAAAAA&#10;" path="m214782,26162l212725,15989,207111,7670,198793,2057,188620,,108089,,97917,2057,89598,7670r-5613,8319l81927,26162r,11353l99364,37515r,-16154l103289,17437r90144,l197345,21361r,16154l214782,37515r,-11353xem296697,87820l,87820r800,8725l295910,96545r787,-8725xe" fillcolor="#bcbefa" stroked="f">
                  <v:path arrowok="t"/>
                </v:shape>
                <v:shape id="Graphic 1082" o:spid="_x0000_s1036" style="position:absolute;left:79279;top:53199;width:4001;height:4000;visibility:visible;mso-wrap-style:square;v-text-anchor:top" coordsize="4000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HcwgAAAN0AAAAPAAAAZHJzL2Rvd25yZXYueG1sRE9Na4NA&#10;EL0H+h+WKfQW13goYrJKSCikp1LTQI7D7kQl7qx1t2r/fbdQ6G0e73N21WJ7MdHoO8cKNkkKglg7&#10;03Gj4OP8ss5B+IBssHdMCr7JQ1U+rHZYGDfzO011aEQMYV+ggjaEoZDS65Ys+sQNxJG7udFiiHBs&#10;pBlxjuG2l1maPkuLHceGFgc6tKTv9ZdVcHvLrvVnOJ337tgYZD1Ml/pVqafHZb8FEWgJ/+I/98nE&#10;+Wmewe838QRZ/gAAAP//AwBQSwECLQAUAAYACAAAACEA2+H2y+4AAACFAQAAEwAAAAAAAAAAAAAA&#10;AAAAAAAAW0NvbnRlbnRfVHlwZXNdLnhtbFBLAQItABQABgAIAAAAIQBa9CxbvwAAABUBAAALAAAA&#10;AAAAAAAAAAAAAB8BAABfcmVscy8ucmVsc1BLAQItABQABgAIAAAAIQBaKKHcwgAAAN0AAAAPAAAA&#10;AAAAAAAAAAAAAAcCAABkcnMvZG93bnJldi54bWxQSwUGAAAAAAMAAwC3AAAA9gIAAAAA&#10;" path="m354432,130005l269544,45117,310969,3692,316537,r43031,20261l395894,64568r3708,18365l395857,88580r-41425,41425xem84830,399606l64883,395579,28552,371083,4056,334752,,314662,245549,69112r84888,84888l84830,399606xe" fillcolor="#707273" stroked="f">
                  <v:path arrowok="t"/>
                </v:shape>
                <v:shape id="Graphic 1083" o:spid="_x0000_s1037" style="position:absolute;left:84357;top:68652;width:2972;height:3219;visibility:visible;mso-wrap-style:square;v-text-anchor:top" coordsize="297180,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KfDwwAAAN0AAAAPAAAAZHJzL2Rvd25yZXYueG1sRE/basJA&#10;EH0X+g/LFPqmm6pYSV2lCLY+NELTfMCQnWZDs7Mhu+by992C4NscznV2h9E2oqfO144VPC8SEMSl&#10;0zVXCorv03wLwgdkjY1jUjCRh8P+YbbDVLuBv6jPQyViCPsUFZgQ2lRKXxqy6BeuJY7cj+sshgi7&#10;SuoOhxhuG7lMko20WHNsMNjS0VD5m1+tgqzwn+/FMqvZtBt5Wb3kH6f1pNTT4/j2CiLQGO7im/us&#10;4/xku4L/b+IJcv8HAAD//wMAUEsBAi0AFAAGAAgAAAAhANvh9svuAAAAhQEAABMAAAAAAAAAAAAA&#10;AAAAAAAAAFtDb250ZW50X1R5cGVzXS54bWxQSwECLQAUAAYACAAAACEAWvQsW78AAAAVAQAACwAA&#10;AAAAAAAAAAAAAAAfAQAAX3JlbHMvLnJlbHNQSwECLQAUAAYACAAAACEAs+Cnw8MAAADdAAAADwAA&#10;AAAAAAAAAAAAAAAHAgAAZHJzL2Rvd25yZXYueG1sUEsFBgAAAAADAAMAtwAAAPcCAAAAAA==&#10;" path="m192462,321724r-88185,l61071,313000,26716,289838,,,296698,,269984,289864r-34315,23136l192462,321724xe" fillcolor="#4f616b" stroked="f">
                  <v:path arrowok="t"/>
                </v:shape>
                <v:shape id="Graphic 1084" o:spid="_x0000_s1038" style="position:absolute;left:84856;top:69096;width:1975;height:2445;visibility:visible;mso-wrap-style:square;v-text-anchor:top" coordsize="19748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hqwgAAAN0AAAAPAAAAZHJzL2Rvd25yZXYueG1sRE9Ni8Iw&#10;EL0v+B/CCF6WNV2R2u0aRVYUr6sePA7NbFttJiWJtv57Iwh7m8f7nPmyN424kfO1ZQWf4wQEcWF1&#10;zaWC42HzkYHwAVljY5kU3MnDcjF4m2Oubce/dNuHUsQQ9jkqqEJocyl9UZFBP7YtceT+rDMYInSl&#10;1A67GG4aOUmSVBqsOTZU2NJPRcVlfzUKzqfNOg3nSUfvPm1nX1uXdWam1GjYr75BBOrDv/jl3uk4&#10;P8mm8PwmniAXDwAAAP//AwBQSwECLQAUAAYACAAAACEA2+H2y+4AAACFAQAAEwAAAAAAAAAAAAAA&#10;AAAAAAAAW0NvbnRlbnRfVHlwZXNdLnhtbFBLAQItABQABgAIAAAAIQBa9CxbvwAAABUBAAALAAAA&#10;AAAAAAAAAAAAAB8BAABfcmVscy8ucmVsc1BLAQItABQABgAIAAAAIQCxsbhqwgAAAN0AAAAPAAAA&#10;AAAAAAAAAAAAAAcCAABkcnMvZG93bnJldi54bWxQSwUGAAAAAAMAAwC3AAAA9gIAAAAA&#10;" path="m44170,237185r-559,-7201l26073,5410,19812,114,12585,584,5384,1143,,7442,18059,238887r5728,5194l30556,244081r686,-13l38785,243484r5385,-6299xem111518,6400l105651,546r-14453,l85344,6400r,231826l91198,244081r7227,l105651,244081r5867,-5855l111518,6400xem196862,7442l191477,1143,184277,584,177063,r-6287,5410l152692,237185r5384,6299l165277,244055r343,13l165963,244081r356,l173062,244081r5741,-5194l179336,232029,196862,7442xe" fillcolor="#bcbefa" stroked="f">
                  <v:path arrowok="t"/>
                </v:shape>
                <v:shape id="Graphic 1085" o:spid="_x0000_s1039" style="position:absolute;left:84323;top:68148;width:3042;height:508;visibility:visible;mso-wrap-style:square;v-text-anchor:top" coordsize="304165,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CJiwwAAAN0AAAAPAAAAZHJzL2Rvd25yZXYueG1sRE9Ni8Iw&#10;EL0L+x/CLHjTdBcqbjWKCIonZbUsehuasS02k9LEWv31ZkHwNo/3OdN5ZyrRUuNKywq+hhEI4szq&#10;knMF6WE1GINwHlljZZkU3MnBfPbRm2Ki7Y1/qd37XIQQdgkqKLyvEyldVpBBN7Q1ceDOtjHoA2xy&#10;qRu8hXBTye8oGkmDJYeGAmtaFpRd9lej4LTdto867u7x42e9SrON2S2Pf0r1P7vFBISnzr/FL/dG&#10;h/nROIb/b8IJcvYEAAD//wMAUEsBAi0AFAAGAAgAAAAhANvh9svuAAAAhQEAABMAAAAAAAAAAAAA&#10;AAAAAAAAAFtDb250ZW50X1R5cGVzXS54bWxQSwECLQAUAAYACAAAACEAWvQsW78AAAAVAQAACwAA&#10;AAAAAAAAAAAAAAAfAQAAX3JlbHMvLnJlbHNQSwECLQAUAAYACAAAACEA8rwiYsMAAADdAAAADwAA&#10;AAAAAAAAAAAAAAAHAgAAZHJzL2Rvd25yZXYueG1sUEsFBgAAAAADAAMAtwAAAPcCAAAAAA==&#10;" path="m303537,50304l,50304,3642,32264,24019,2041,34133,,269361,r10164,2051l299895,32264r3642,18040xe" fillcolor="#4f616b" stroked="f">
                  <v:path arrowok="t"/>
                </v:shape>
                <v:shape id="Graphic 1086" o:spid="_x0000_s1040" style="position:absolute;left:84357;top:67773;width:2972;height:972;visibility:visible;mso-wrap-style:square;v-text-anchor:top" coordsize="29718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2wQwgAAAN0AAAAPAAAAZHJzL2Rvd25yZXYueG1sRE89a8Mw&#10;EN0D/Q/iCt0SORmMcaOENDRQMBnqOPthXW1T6WQkNXb/fRUoZLvH+7ztfrZG3MiHwbGC9SoDQdw6&#10;PXCnoLmclgWIEJE1Gsek4JcC7HdPiy2W2k38Sbc6diKFcChRQR/jWEoZ2p4shpUbiRP35bzFmKDv&#10;pPY4pXBr5CbLcmlx4NTQ40jHntrv+scqQH/IC/NeV8dr1VTNNK7P8c0o9fI8H15BRJrjQ/zv/tBp&#10;flbkcP8mnSB3fwAAAP//AwBQSwECLQAUAAYACAAAACEA2+H2y+4AAACFAQAAEwAAAAAAAAAAAAAA&#10;AAAAAAAAW0NvbnRlbnRfVHlwZXNdLnhtbFBLAQItABQABgAIAAAAIQBa9CxbvwAAABUBAAALAAAA&#10;AAAAAAAAAAAAAB8BAABfcmVscy8ucmVsc1BLAQItABQABgAIAAAAIQDC42wQwgAAAN0AAAAPAAAA&#10;AAAAAAAAAAAAAAcCAABkcnMvZG93bnJldi54bWxQSwUGAAAAAAMAAwC3AAAA9gIAAAAA&#10;" path="m214782,26162l212725,15989,207111,7670,198793,2057,188620,,108089,,97917,2057,89598,7670r-5613,8319l81927,26162r,11353l99364,37515r,-16154l103289,17449r90144,l197345,21361r,16154l214782,37515r,-11353xem296697,87820l,87820r800,8725l295910,96545r787,-8725xe" fillcolor="#bcbefa" stroked="f">
                  <v:path arrowok="t"/>
                </v:shape>
                <v:shape id="Graphic 1087" o:spid="_x0000_s1041" style="position:absolute;left:79491;top:67825;width:4001;height:4001;visibility:visible;mso-wrap-style:square;v-text-anchor:top" coordsize="4000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JEwQAAAN0AAAAPAAAAZHJzL2Rvd25yZXYueG1sRE9Ni8Iw&#10;EL0v+B/CCN62qR5UuqZFdlnQk1gV9jg0Y1u2mdQm1vrvjSB4m8f7nFU2mEb01LnasoJpFIMgLqyu&#10;uVRwPPx+LkE4j6yxsUwK7uQgS0cfK0y0vfGe+tyXIoSwS1BB5X2bSOmKigy6yLbEgTvbzqAPsCul&#10;7vAWwk0jZ3E8lwZrDg0VtvRdUfGfX42C8272l1/85rC2P6VGLtr+lG+VmoyH9RcIT4N/i1/ujQ7z&#10;4+UCnt+EE2T6AAAA//8DAFBLAQItABQABgAIAAAAIQDb4fbL7gAAAIUBAAATAAAAAAAAAAAAAAAA&#10;AAAAAABbQ29udGVudF9UeXBlc10ueG1sUEsBAi0AFAAGAAgAAAAhAFr0LFu/AAAAFQEAAAsAAAAA&#10;AAAAAAAAAAAAHwEAAF9yZWxzLy5yZWxzUEsBAi0AFAAGAAgAAAAhAEpfAkTBAAAA3QAAAA8AAAAA&#10;AAAAAAAAAAAABwIAAGRycy9kb3ducmV2LnhtbFBLBQYAAAAAAwADALcAAAD1AgAAAAA=&#10;" path="m354432,130028l269544,45141,310969,3716,316572,r42903,20190l395894,64561r3713,18388l395857,88603r-41425,41425xem84830,399630l64883,395602,28552,371107,4056,334775,,314685,245549,69136r84888,84887l84830,399630xe" fillcolor="#707273" stroked="f">
                  <v:path arrowok="t"/>
                </v:shape>
                <v:shape id="Graphic 1088" o:spid="_x0000_s1042" style="position:absolute;left:85085;top:83561;width:2972;height:3219;visibility:visible;mso-wrap-style:square;v-text-anchor:top" coordsize="297180,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DWyxQAAAN0AAAAPAAAAZHJzL2Rvd25yZXYueG1sRI9Ba8JA&#10;EIXvBf/DMgVvdVMtKqmrSEHtoQqm+QFDdswGs7Mhu9X47zuHQm8zvDfvfbPaDL5VN+pjE9jA6yQD&#10;RVwF23BtoPzevSxBxYRssQ1MBh4UYbMePa0wt+HOZ7oVqVYSwjFHAy6lLtc6Vo48xknoiEW7hN5j&#10;krWvte3xLuG+1dMsm2uPDUuDw44+HFXX4scbOJbxa19Ojw27bq5Ps0Vx2L09jBk/D9t3UImG9G/+&#10;u/60gp8tBVe+kRH0+hcAAP//AwBQSwECLQAUAAYACAAAACEA2+H2y+4AAACFAQAAEwAAAAAAAAAA&#10;AAAAAAAAAAAAW0NvbnRlbnRfVHlwZXNdLnhtbFBLAQItABQABgAIAAAAIQBa9CxbvwAAABUBAAAL&#10;AAAAAAAAAAAAAAAAAB8BAABfcmVscy8ucmVsc1BLAQItABQABgAIAAAAIQC9RDWyxQAAAN0AAAAP&#10;AAAAAAAAAAAAAAAAAAcCAABkcnMvZG93bnJldi54bWxQSwUGAAAAAAMAAwC3AAAA+QIAAAAA&#10;" path="m192311,321754r-87883,l61071,313000,26716,289838,,,296698,,269984,289864r-34315,23136l192311,321754xe" fillcolor="#4f616b" stroked="f">
                  <v:path arrowok="t"/>
                </v:shape>
                <v:shape id="Graphic 1089" o:spid="_x0000_s1043" style="position:absolute;left:85584;top:84005;width:1975;height:2445;visibility:visible;mso-wrap-style:square;v-text-anchor:top" coordsize="19748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Bf0wwAAAN0AAAAPAAAAZHJzL2Rvd25yZXYueG1sRE89a8Mw&#10;EN0L/Q/iCl1KIieD4ziRTWlx6VqnQ8fDuthOrJORlNj991Ug0O0e7/P25WwGcSXne8sKVssEBHFj&#10;dc+tgu9DtchA+ICscbBMCn7JQ1k8Puwx13biL7rWoRUxhH2OCroQxlxK33Rk0C/tSBy5o3UGQ4Su&#10;ldrhFMPNINdJkkqDPceGDkd666g51xej4PRTvafhtJ7oxafjZvvhsslslHp+ml93IALN4V98d3/q&#10;OD/JtnD7Jp4giz8AAAD//wMAUEsBAi0AFAAGAAgAAAAhANvh9svuAAAAhQEAABMAAAAAAAAAAAAA&#10;AAAAAAAAAFtDb250ZW50X1R5cGVzXS54bWxQSwECLQAUAAYACAAAACEAWvQsW78AAAAVAQAACwAA&#10;AAAAAAAAAAAAAAAfAQAAX3JlbHMvLnJlbHNQSwECLQAUAAYACAAAACEAX7AX9MMAAADdAAAADwAA&#10;AAAAAAAAAAAAAAAHAgAAZHJzL2Rvd25yZXYueG1sUEsFBgAAAAADAAMAtwAAAPcCAAAAAA==&#10;" path="m44170,237185r-546,-7201l26085,5410,19812,114,12598,584,5384,1143,,7442,18072,238887r5727,5194l30556,244081r686,-13l38798,243484r5372,-6299xem111518,6400l105664,546r-14453,l85356,6400r,231826l91211,244081r7226,l105664,244081r5854,-5855l111518,6400xem196875,7442l191490,1143,184289,584,177076,r-6287,5410l152704,237185r5385,6299l165290,244055r343,13l165976,244081r343,l173075,244081r5728,-5194l179349,232029,196875,7442xe" fillcolor="#bcbefa" stroked="f">
                  <v:path arrowok="t"/>
                </v:shape>
                <v:shape id="Graphic 1090" o:spid="_x0000_s1044" style="position:absolute;left:85051;top:83058;width:3036;height:508;visibility:visible;mso-wrap-style:square;v-text-anchor:top" coordsize="30353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AHUxgAAAN0AAAAPAAAAZHJzL2Rvd25yZXYueG1sRI9Ba8JA&#10;EIXvBf/DMkJvdWMPpUZXEUEU8dLUKt7G7JgEs7Npdo3pv+8cCr3NY9735s1s0btaddSGyrOB8SgB&#10;RZx7W3Fh4PC5fnkHFSKyxdozGfihAIv54GmGqfUP/qAui4WSEA4pGihjbFKtQ16SwzDyDbHsrr51&#10;GEW2hbYtPiTc1fo1Sd60w4rlQokNrUrKb9ndSY3utAnnS/99zSb20Oz2x9XX5WjM87BfTkFF6uO/&#10;+Y/eWuGSifSXb2QEPf8FAAD//wMAUEsBAi0AFAAGAAgAAAAhANvh9svuAAAAhQEAABMAAAAAAAAA&#10;AAAAAAAAAAAAAFtDb250ZW50X1R5cGVzXS54bWxQSwECLQAUAAYACAAAACEAWvQsW78AAAAVAQAA&#10;CwAAAAAAAAAAAAAAAAAfAQAAX3JlbHMvLnJlbHNQSwECLQAUAAYACAAAACEARZgB1MYAAADdAAAA&#10;DwAAAAAAAAAAAAAAAAAHAgAAZHJzL2Rvd25yZXYueG1sUEsFBgAAAAADAAMAtwAAAPoCAAAAAA==&#10;" path="m303525,50304l,50304,3636,32294,24036,2037,34126,,269355,r10140,2047l299889,32294r3636,18010xe" fillcolor="#4f616b" stroked="f">
                  <v:path arrowok="t"/>
                </v:shape>
                <v:shape id="Graphic 1091" o:spid="_x0000_s1045" style="position:absolute;left:85085;top:82683;width:2972;height:971;visibility:visible;mso-wrap-style:square;v-text-anchor:top" coordsize="29718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2K5wgAAAN0AAAAPAAAAZHJzL2Rvd25yZXYueG1sRE9Na8JA&#10;EL0X/A/LCL3VTTyIja6iYqEQemia3ofsmAR3Z8Pu1sR/7xYKvc3jfc52P1kjbuRD71hBvshAEDdO&#10;99wqqL/eXtYgQkTWaByTgjsF2O9mT1sstBv5k25VbEUK4VCggi7GoZAyNB1ZDAs3ECfu4rzFmKBv&#10;pfY4pnBr5DLLVtJiz6mhw4FOHTXX6scqQH9Yrc25Kk/fZV3W45B/xKNR6nk+HTYgIk3xX/znftdp&#10;fvaaw+836QS5ewAAAP//AwBQSwECLQAUAAYACAAAACEA2+H2y+4AAACFAQAAEwAAAAAAAAAAAAAA&#10;AAAAAAAAW0NvbnRlbnRfVHlwZXNdLnhtbFBLAQItABQABgAIAAAAIQBa9CxbvwAAABUBAAALAAAA&#10;AAAAAAAAAAAAAB8BAABfcmVscy8ucmVsc1BLAQItABQABgAIAAAAIQDI02K5wgAAAN0AAAAPAAAA&#10;AAAAAAAAAAAAAAcCAABkcnMvZG93bnJldi54bWxQSwUGAAAAAAMAAwC3AAAA9gIAAAAA&#10;" path="m214769,26162r-1765,-8713l212712,15989,207098,7670,198793,2057,188633,,108077,,97917,2057,89598,7670r-5613,8319l81927,26162r,11353l99364,37515r,-16154l103276,17449r90145,l197345,21361r,16154l214769,37515r,-11353xem296697,87820l,87820r800,8725l295897,96545r800,-8725xe" fillcolor="#bcbefa" stroked="f">
                  <v:path arrowok="t"/>
                </v:shape>
                <v:shape id="Graphic 1092" o:spid="_x0000_s1046" style="position:absolute;left:80009;top:83442;width:4001;height:4000;visibility:visible;mso-wrap-style:square;v-text-anchor:top" coordsize="4000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TcBwQAAAN0AAAAPAAAAZHJzL2Rvd25yZXYueG1sRE9Li8Iw&#10;EL4L/ocwwt40tQdxq6mIsqAnsSp4HJrpA5tJbbK1++/NwsLe5uN7znozmEb01LnasoL5LAJBnFtd&#10;c6ngevmaLkE4j6yxsUwKfsjBJh2P1pho++Iz9ZkvRQhhl6CCyvs2kdLlFRl0M9sSB66wnUEfYFdK&#10;3eErhJtGxlG0kAZrDg0VtrSrKH9k30ZBcYrv2dMfLlu7LzVy3va37KjUx2TYrkB4Gvy/+M990GF+&#10;9BnD7zfhBJm+AQAA//8DAFBLAQItABQABgAIAAAAIQDb4fbL7gAAAIUBAAATAAAAAAAAAAAAAAAA&#10;AAAAAABbQ29udGVudF9UeXBlc10ueG1sUEsBAi0AFAAGAAgAAAAhAFr0LFu/AAAAFQEAAAsAAAAA&#10;AAAAAAAAAAAAHwEAAF9yZWxzLy5yZWxzUEsBAi0AFAAGAAgAAAAhAN/xNwHBAAAA3QAAAA8AAAAA&#10;AAAAAAAAAAAABwIAAGRycy9kb3ducmV2LnhtbFBLBQYAAAAAAwADALcAAAD1AgAAAAA=&#10;" path="m354432,130005l269544,45117,310969,3692,316537,r43031,20260l395894,64568r3708,18365l395857,88580r-41425,41425xem84830,399606l64883,395579,28552,371083,4056,334751,,314662,245549,69112r84888,84888l84830,399606xe" fillcolor="#707273" stroked="f">
                  <v:path arrowok="t"/>
                </v:shape>
                <v:shape id="Graphic 1093" o:spid="_x0000_s1047" style="position:absolute;left:17990;top:36556;width:73444;height:10700;visibility:visible;mso-wrap-style:square;v-text-anchor:top" coordsize="7344409,106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oxQAAAN0AAAAPAAAAZHJzL2Rvd25yZXYueG1sRE9LawIx&#10;EL4L/Q9hCl6kZqsoujVKEUQPRfBBwduwmW4WN5N1E3XXX98UCt7m43vObNHYUtyo9oVjBe/9BARx&#10;5nTBuYLjYfU2AeEDssbSMSloycNi/tKZYardnXd024dcxBD2KSowIVSplD4zZNH3XUUcuR9XWwwR&#10;1rnUNd5juC3lIEnG0mLBscFgRUtD2Xl/tQrWg7PpaRwdv3rL0/dl9Gi32rRKdV+bzw8QgZrwFP+7&#10;NzrOT6ZD+PsmniDnvwAAAP//AwBQSwECLQAUAAYACAAAACEA2+H2y+4AAACFAQAAEwAAAAAAAAAA&#10;AAAAAAAAAAAAW0NvbnRlbnRfVHlwZXNdLnhtbFBLAQItABQABgAIAAAAIQBa9CxbvwAAABUBAAAL&#10;AAAAAAAAAAAAAAAAAB8BAABfcmVscy8ucmVsc1BLAQItABQABgAIAAAAIQBcpI+oxQAAAN0AAAAP&#10;AAAAAAAAAAAAAAAAAAcCAABkcnMvZG93bnJldi54bWxQSwUGAAAAAAMAAwC3AAAA+QIAAAAA&#10;" path="m7049694,1069482r-6754420,l248806,1065802r-44907,-10819l161347,1037353r-39403,-24111l86483,982979,56226,947530,32120,908134,14494,865584,3678,820672,,774192,,295259,3678,248794,14494,203889,32120,161338,56226,121935,86483,86471,121944,56211,161347,32108,203899,14487,248806,3676,295273,,7049695,r46480,3676l7141089,14487r42555,17621l7223049,56211r35464,30260l7288761,121935r24102,39403l7330488,203889r10817,44905l7344362,287394r,494665l7341305,820672r-10817,44912l7312863,908134r-24102,39396l7258513,982979r-35464,30263l7183644,1037353r-42555,17630l7096175,1065802r-46481,3680xe" fillcolor="#e9e9ec" stroked="f">
                  <v:path arrowok="t"/>
                </v:shape>
                <v:shape id="Graphic 1094" o:spid="_x0000_s1048" style="position:absolute;left:21137;top:39056;width:5448;height:5454;visibility:visible;mso-wrap-style:square;v-text-anchor:top" coordsize="544830,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jP6wwAAAN0AAAAPAAAAZHJzL2Rvd25yZXYueG1sRE9LawIx&#10;EL4X+h/CFHqrWasUXY0iFUsPXrSCeBs3sw/cTMImmu2/N0Kht/n4njNf9qYVN+p8Y1nBcJCBIC6s&#10;brhScPjZvE1A+ICssbVMCn7Jw3Lx/DTHXNvIO7rtQyVSCPscFdQhuFxKX9Rk0A+sI05caTuDIcGu&#10;krrDmMJNK9+z7EMabDg11Ojos6bisr8aBe64G57C9tzHeBjJr7KMbj1dKfX60q9mIAL14V/85/7W&#10;aX42HcPjm3SCXNwBAAD//wMAUEsBAi0AFAAGAAgAAAAhANvh9svuAAAAhQEAABMAAAAAAAAAAAAA&#10;AAAAAAAAAFtDb250ZW50X1R5cGVzXS54bWxQSwECLQAUAAYACAAAACEAWvQsW78AAAAVAQAACwAA&#10;AAAAAAAAAAAAAAAfAQAAX3JlbHMvLnJlbHNQSwECLQAUAAYACAAAACEAfT4z+sMAAADdAAAADwAA&#10;AAAAAAAAAAAAAAAHAgAAZHJzL2Rvd25yZXYueG1sUEsFBgAAAAADAAMAtwAAAPcCAAAAAA==&#10;" path="m221772,443545r-44671,-4508l135483,426106,97813,405649,64986,378559,37895,345731,17439,308062,4508,266444,,221772,4508,177101,17439,135483,37896,97813,64986,64986,97813,37896,135483,17439,177101,4508,221772,r44672,4508l308062,17439r37670,20457l378559,64986r2622,3177l221772,68163r-48530,7836l131077,97817,97817,131077,75999,173242r-7836,48530l75999,270304r21818,42165l131080,345732r42162,21817l221772,375386r201280,l448712,401037r-96412,l323310,418956r-31719,13359l257594,440662r-35822,2883xem423052,375386r-201280,l270304,367549r42165,-21818l345731,312469r21818,-42165l375386,221772r-7837,-48530l345731,131077,312461,97813,270304,75999,221772,68163r159409,l405651,97817r20455,37666l439037,177101r4508,44671l440629,257797r-8440,34174l418685,323833r-18106,29088l423052,375386xem510725,545288r-12834,-2496l486618,535310,352300,401037r96412,l534816,487109r7481,11272l544793,511208r-2491,12829l534811,535319r-11282,7478l510725,545288xe" fillcolor="#707273" stroked="f">
                  <v:path arrowok="t"/>
                </v:shape>
                <v:shape id="Graphic 1095" o:spid="_x0000_s1049" style="position:absolute;top:11701;width:182873;height:6230;visibility:visible;mso-wrap-style:square;v-text-anchor:top" coordsize="18287365,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SXxQAAAN0AAAAPAAAAZHJzL2Rvd25yZXYueG1sRE9Na8JA&#10;EL0L/Q/LFLzppqI2TV1FBEEE0WoPPU6z0yQkOxuzq0Z/vSsIvc3jfc5k1ppKnKlxhWUFb/0IBHFq&#10;dcGZgu/DsheDcB5ZY2WZFFzJwWz60plgou2Fv+i895kIIewSVJB7XydSujQng65va+LA/dnGoA+w&#10;yaRu8BLCTSUHUTSWBgsODTnWtMgpLfcnowA3x+V7e1ofysX4J96V8er2ux0q1X1t558gPLX+X/x0&#10;r3SYH32M4PFNOEFO7wAAAP//AwBQSwECLQAUAAYACAAAACEA2+H2y+4AAACFAQAAEwAAAAAAAAAA&#10;AAAAAAAAAAAAW0NvbnRlbnRfVHlwZXNdLnhtbFBLAQItABQABgAIAAAAIQBa9CxbvwAAABUBAAAL&#10;AAAAAAAAAAAAAAAAAB8BAABfcmVscy8ucmVsc1BLAQItABQABgAIAAAAIQCUPOSXxQAAAN0AAAAP&#10;AAAAAAAAAAAAAAAAAAcCAABkcnMvZG93bnJldi54bWxQSwUGAAAAAAMAAwC3AAAA+QIAAAAA&#10;" path="m18287324,622630l,622630,,,18287324,r,622630xe" fillcolor="#fe694a" stroked="f">
                  <v:path arrowok="t"/>
                </v:shape>
                <v:shape id="Graphic 1096" o:spid="_x0000_s1050" style="position:absolute;left:172593;top:12116;width:5721;height:5722;visibility:visible;mso-wrap-style:square;v-text-anchor:top" coordsize="572135,57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UwwAAAN0AAAAPAAAAZHJzL2Rvd25yZXYueG1sRE9La8JA&#10;EL4L/Q/LFLyUurEHMamrSKHSmxoVe5xmJw/NzobsRuO/d4WCt/n4njNb9KYWF2pdZVnBeBSBIM6s&#10;rrhQsN99v09BOI+ssbZMCm7kYDF/Gcww0fbKW7qkvhAhhF2CCkrvm0RKl5Vk0I1sQxy43LYGfYBt&#10;IXWL1xBuavkRRRNpsOLQUGJDXyVl57QzCvK33KxjXqXF4ci/3V+2OfluqdTwtV9+gvDU+6f43/2j&#10;w/wonsDjm3CCnN8BAAD//wMAUEsBAi0AFAAGAAgAAAAhANvh9svuAAAAhQEAABMAAAAAAAAAAAAA&#10;AAAAAAAAAFtDb250ZW50X1R5cGVzXS54bWxQSwECLQAUAAYACAAAACEAWvQsW78AAAAVAQAACwAA&#10;AAAAAAAAAAAAAAAfAQAAX3JlbHMvLnJlbHNQSwECLQAUAAYACAAAACEAPjZV1MMAAADdAAAADwAA&#10;AAAAAAAAAAAAAAAHAgAAZHJzL2Rvd25yZXYueG1sUEsFBgAAAAADAAMAtwAAAPcCAAAAAA==&#10;" path="m285758,571517r-49683,-4303l189186,554792,145824,534976,106720,508494,72605,476073,42203,435298,19362,389381,4992,339231,,285758,3739,239409,14566,195439,31893,154439,55130,116996,83691,83699,116986,55137,154429,31897,195431,14568,239403,3740,285758,r46349,3740l376076,14568r41000,17329l454519,55137r33297,28562l516379,116996r23240,37443l556947,195439r10829,43970l571517,285758r-4993,53473l552153,389381r-22841,45917l498908,476073r-34123,32421l425680,534976r-43358,19816l335439,567214r-49681,4303xe" fillcolor="#b3b3b3" stroked="f">
                  <v:path arrowok="t"/>
                </v:shape>
                <v:shape id="Image 1097" o:spid="_x0000_s1051" type="#_x0000_t75" style="position:absolute;left:174461;top:13062;width:1979;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W1xwAAAN0AAAAPAAAAZHJzL2Rvd25yZXYueG1sRI9PawIx&#10;EMXvhX6HMAVvNVvF/tkapQqKFC+1Inucbqab4GaybuK6fvumUOhthvd+b95M572rRUdtsJ4VPAwz&#10;EMSl15YrBfvP1f0ziBCRNdaeScGVAsxntzdTzLW/8Ad1u1iJFMIhRwUmxiaXMpSGHIahb4iT9u1b&#10;hzGtbSV1i5cU7mo5yrJH6dByumCwoaWh8rg7u1SjONXHyZfddpYO7+uiMGMrF0oN7vq3VxCR+vhv&#10;/qM3OnHZyxP8fpNGkLMfAAAA//8DAFBLAQItABQABgAIAAAAIQDb4fbL7gAAAIUBAAATAAAAAAAA&#10;AAAAAAAAAAAAAABbQ29udGVudF9UeXBlc10ueG1sUEsBAi0AFAAGAAgAAAAhAFr0LFu/AAAAFQEA&#10;AAsAAAAAAAAAAAAAAAAAHwEAAF9yZWxzLy5yZWxzUEsBAi0AFAAGAAgAAAAhACx6pbXHAAAA3QAA&#10;AA8AAAAAAAAAAAAAAAAABwIAAGRycy9kb3ducmV2LnhtbFBLBQYAAAAAAwADALcAAAD7AgAAAAA=&#10;">
                  <v:imagedata r:id="rId236" o:title=""/>
                </v:shape>
                <v:shape id="Graphic 1098" o:spid="_x0000_s1052" style="position:absolute;left:173319;top:15455;width:4267;height:2381;visibility:visible;mso-wrap-style:square;v-text-anchor:top" coordsize="42672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7aWxAAAAN0AAAAPAAAAZHJzL2Rvd25yZXYueG1sRI9Na8JA&#10;EIbvBf/DMkIvRXfroWh0FRFE8VDw4+JtyI5JNDsbsluT/nvnUOhthnk/nlmsel+rJ7WxCmzhc2xA&#10;EefBVVxYuJy3oymomJAd1oHJwi9FWC0HbwvMXOj4SM9TKpSEcMzQQplSk2kd85I8xnFoiOV2C63H&#10;JGtbaNdiJ+G+1hNjvrTHiqWhxIY2JeWP04+XXv4+bI+36c7ox/Ue8WPvOg7Wvg/79RxUoj79i//c&#10;eyf4Zia48o2MoJcvAAAA//8DAFBLAQItABQABgAIAAAAIQDb4fbL7gAAAIUBAAATAAAAAAAAAAAA&#10;AAAAAAAAAABbQ29udGVudF9UeXBlc10ueG1sUEsBAi0AFAAGAAgAAAAhAFr0LFu/AAAAFQEAAAsA&#10;AAAAAAAAAAAAAAAAHwEAAF9yZWxzLy5yZWxzUEsBAi0AFAAGAAgAAAAhAMCLtpbEAAAA3QAAAA8A&#10;AAAAAAAAAAAAAAAABwIAAGRycy9kb3ducmV2LnhtbFBLBQYAAAAAAwADALcAAAD4AgAAAAA=&#10;" path="m213153,237678r-49684,-4302l116581,220954,73219,201138,34115,174656,,142235,2962,116306,15236,84170,40276,50775,81538,21069,142474,r16188,13949l176153,24230r18321,6358l213153,32764r18674,-2176l250140,24230,267623,13949,283806,r60946,21069l386016,50775r25041,33395l423333,116306r2970,25929l392179,174656r-39104,26482l309717,220954r-46883,12422l213153,237678xe" fillcolor="#f1f1f1" stroked="f">
                  <v:path arrowok="t"/>
                </v:shape>
                <v:shape id="Graphic 1099" o:spid="_x0000_s1053" style="position:absolute;left:157302;top:12116;width:13347;height:5728;visibility:visible;mso-wrap-style:square;v-text-anchor:top" coordsize="1334770,57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OHLxAAAAN0AAAAPAAAAZHJzL2Rvd25yZXYueG1sRE9LawIx&#10;EL4X+h/CFLwUTWqhuKtRSlHQS4sP0OOwGXeXbiZrEtftv28KBW/z8T1ntuhtIzryoXas4WWkQBAX&#10;ztRcajjsV8MJiBCRDTaOScMPBVjMHx9mmBt34y11u1iKFMIhRw1VjG0uZSgqshhGriVO3Nl5izFB&#10;X0rj8ZbCbSPHSr1JizWnhgpb+qio+N5drQZ5eqWjP7aHrLt8FRv1uZysnpdaD5769ymISH28i//d&#10;a5PmqyyDv2/SCXL+CwAA//8DAFBLAQItABQABgAIAAAAIQDb4fbL7gAAAIUBAAATAAAAAAAAAAAA&#10;AAAAAAAAAABbQ29udGVudF9UeXBlc10ueG1sUEsBAi0AFAAGAAgAAAAhAFr0LFu/AAAAFQEAAAsA&#10;AAAAAAAAAAAAAAAAHwEAAF9yZWxzLy5yZWxzUEsBAi0AFAAGAAgAAAAhALcE4cvEAAAA3QAAAA8A&#10;AAAAAAAAAAAAAAAABwIAAGRycy9kb3ducmV2LnhtbFBLBQYAAAAAAwADALcAAAD4AgAAAAA=&#10;" path="m571614,275526l557872,195465,540537,154457,517283,117005,488721,83705,455409,55143,417969,31889,376961,14566,332981,3733,286626,r-826,l239445,3733,195478,14566,154470,31889,117017,55143,83718,83705,55143,117005,31902,154457,14566,195465,3733,239445,,285800r3733,46355l14566,376135r17336,41009l55143,454596r28575,33299l117017,516470r37453,23241l195478,557034r43967,10833l285800,571614r826,l332981,567867r43980,-10833l417969,539711r37440,-23241l488721,487895r28562,-33299l540537,417144r17335,-41009l568693,332155r2921,-36080l571614,275526xem1334554,277075r-13767,-80441l1303451,155625r-23253,-37452l1251635,84874,1218323,56299,1180884,33058,1139875,15722,1095895,4902,1049540,1155r-825,l1002372,4902,958392,15722,917397,33058,879944,56299,846645,84874r-28562,33299l794842,155625r-17336,41009l766686,240601r-3747,46368l766686,333324r10820,43980l794842,418312r23241,37452l846645,489064r33299,28562l917397,540867r40995,17336l1002372,569036r46343,3734l1049540,572770r46355,-3734l1139875,558203r41009,-17336l1218323,517626r33312,-28562l1280198,455764r23253,-37452l1320787,377304r10820,-43980l1334554,296862r,-19787xe" fillcolor="#fe694a" stroked="f">
                  <v:path arrowok="t"/>
                </v:shape>
                <v:shape id="Graphic 1100" o:spid="_x0000_s1054" style="position:absolute;left:157514;top:13065;width:12172;height:3842;visibility:visible;mso-wrap-style:square;v-text-anchor:top" coordsize="1217295,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iZgxgAAAN0AAAAPAAAAZHJzL2Rvd25yZXYueG1sRI9Pa8Mw&#10;DMXvg30Ho8Fuq9MeRknrljLYCKWD9Q87i1iJs9pyFrtt9u2nw2A3iff03k/L9Ri8utKQusgGppMC&#10;FHEdbcetgdPx9WkOKmVkiz4yGfihBOvV/d0SSxtvvKfrIbdKQjiVaMDl3Jdap9pRwDSJPbFoTRwC&#10;ZlmHVtsBbxIevJ4VxbMO2LE0OOzpxVF9PlyCAT+/VB9N82m3b19xV/n97vvd1cY8PoybBahMY/43&#10;/11XVvCnhfDLNzKCXv0CAAD//wMAUEsBAi0AFAAGAAgAAAAhANvh9svuAAAAhQEAABMAAAAAAAAA&#10;AAAAAAAAAAAAAFtDb250ZW50X1R5cGVzXS54bWxQSwECLQAUAAYACAAAACEAWvQsW78AAAAVAQAA&#10;CwAAAAAAAAAAAAAAAAAfAQAAX3JlbHMvLnJlbHNQSwECLQAUAAYACAAAACEAaJomYMYAAADdAAAA&#10;DwAAAAAAAAAAAAAAAAAHAgAAZHJzL2Rvd25yZXYueG1sUEsFBgAAAAADAAMAtwAAAPoCAAAAAA==&#10;" path="m529882,14249r-64,-1270l529488,11709r-381,-1270l528612,10439r-546,-1270l527431,9169r-686,-1270l509765,7899r,16510l501294,37109,481558,65049r-53505,78740l397459,186969r-31039,44450l329425,283489r-16853,22860l297332,327939r-6883,8890l284111,345719r-5727,6350l273316,358419r-2146,3810l269265,363499r-1676,2540l261073,349529r-7759,-15240l244563,319049r-4318,-6350l235064,305079r-2324,-3810l229196,296189r-3454,-3810l223469,288569r-5347,-6744l218122,302539r-3061,1270l205054,311429r-10706,7620l183337,325399r-16802,11430l146202,349529r178,-12700l146710,316509r1651,-44450l152539,237769r1143,1270l159105,241579r5436,3810l170002,250469r6147,5080l182194,260629r5816,6350l193459,272059r3479,3810l200088,279679r4534,5080l206197,287299r1295,1270l208940,289839r5296,7620l218122,302539r,-20714l217436,280949r-1105,-1270l215023,278409r-3353,-3810l209550,272059r-8306,-8890l194665,256819r-7048,-7620l180263,242849r-4064,-3810l174129,237769r-2057,-1270l166166,232689r-2578,-2540l161925,228879r-1639,l164249,225069r2908,-1270l176250,217449r37960,-25400l308444,132359r43803,-25400l361010,101879,391121,84099r14707,-8890l420217,67589r6020,-3810l432181,61239r5854,-3810l449072,52349r5156,-2540l464070,44729r4394,-2540l472732,39649r6858,-2540l486168,33299r6261,-2540l498348,28219r4089,-1270l506260,25679r3505,-1270l509765,7899r-17755,l483933,8674r,13195l470738,26949r-5728,3810l457796,33299r-7429,3810l442722,42189r-12205,6350l426072,49809r-11252,6350l345871,86639r-18440,7417l327431,106959r-28169,17780l271881,141249r-50317,31750l206209,183159r-14058,8890l179578,200939r-10922,6350l161950,212369r-5461,3810l150393,221259r-1676,l146138,223799r-1473,1270l143014,227609r-546,1270l142621,230149r-851,1270l141224,233959r-1436,3810l139090,241579r-3810,48260l134772,306349r-1613,-7620l131597,289839r-1511,-7620l128651,274599r-2528,-13970l123355,247929r-2807,-12700l117906,222529r-1613,-8890l115087,207289r25,-7620l115557,195859r18834,-7620l143510,184429,327431,106959r,-12903l301612,104419r-43663,19050l214236,141249,112458,184429r-1575,l109575,183159r-2730,-1270l105511,181889r-7188,-3810l90919,174269r-7988,-3810l73736,164109,55029,153949r-8916,-6350l40373,143789r-5283,-2540l22758,132359r-5385,-5080l14986,126009r-1982,-2540l12611,122199r292,l13817,120929r3099,-1270l22517,119659r812,l25527,118389r4533,-1270l36271,115849r11468,-2540l86931,104419,129324,92989,178346,81559,231724,70129,355942,42189r32843,-6350l419874,30759r26937,-5080l459371,24409r15075,-2540l483933,21869r,-13195l478574,9169r-14643,2540l435749,15519,371665,26949,229527,57429,25996,105689r-4660,1270l17868,106959r-2540,1270l11341,109499r-1562,l6172,112039r-1956,l1816,115849r-673,1270l228,118389r-114,1270l,123469r520,1270l2374,129819r1601,1270l7899,136169r2349,1270l15113,141249r2819,2540l21374,146329r22390,13970l57023,169189r13563,7620l77203,180619r6388,3810l89636,186969r5614,3810l98298,192049r2781,1270l103581,194589r-457,2540l102933,199669r13,8890l104355,216179r1601,7620l108648,237769r2807,12700l114185,263169r2477,12700l120662,297459r4344,21590l134086,362229r800,2540l135369,364769r571,1270l137121,366039r801,1270l142176,367309r965,-1270l152590,359689r12167,-7620l168732,349529r9957,-6350l193497,334289r7442,-5080l208254,324129r7061,-5080l225183,312699r27750,49530l259664,381279r1371,1270l264617,383819r1981,l268897,381279r558,l271157,380009r1156,-1270l276161,374929r3112,-3810l282981,366039r5575,-6350l294830,350799r6934,-8890l309295,331749r23800,-33020l359905,261899r28537,-40640l417423,179349r28143,-39370l462165,115849,477621,92989,503872,54889,518248,33299r5779,-8890l525678,21869r3188,-5080l529221,16789r432,-1270l529882,14249xem1216774,161747r-1905,-2261l1173619,146837r-2349,-2261l1168463,136639r-2045,-4915l1164132,126911r-1244,-2756l1162977,120840r1028,-1841l1164475,118148r16993,-32042l1183233,82727r-330,-4051l1180579,75641r-8154,-9995l1164272,56946r-648,-711l1154214,47447r-10008,-8141l1141209,36982r-4090,-343l1119263,46088r-19024,10109l1100239,189992r,2108l1094867,220319r-15240,23178l1056817,259245r-28092,6007l1000506,259880,977341,244640,961580,221830r-5994,-28092l955586,192100r5321,-28080l976020,140919r22644,-15786l1026579,118999r28257,5156l1078103,139230r15925,22707l1100239,189992r,-133795l1098969,56870r-3239,76l1088161,53327r-4953,-2045l1075296,48475r-2248,-2349l1060361,4876r-3150,-2654l1047115,850r-6376,-546l1034326,101,1026236,r-8090,228l985393,36639r-2921,9449l980224,48450r-7925,2832l967397,53289r-4814,2286l959789,56946r-3276,-76l949858,53327,918400,36639r-4089,343l883094,65646,872274,82727r1778,3379l891070,118148r1473,2692l892683,124117r-1270,2794l889101,131724r-2057,4915l884250,144576r-2350,2261l840651,159486r-2655,3137l837514,166382r-1308,12840l835850,189992r-25,3746l836206,204978r1308,12852l837996,221576r2655,3137l881900,237375r2350,2248l887044,247573r2057,4915l891413,257302r1168,2578l892543,263372r-1473,2693l872274,301447r29032,35306l918400,347535r3378,-1740l956513,327342r3276,-76l967397,330885r4902,2045l980224,335724r2248,2362l983386,341020r11773,38303l997038,380936r61430,l1060361,379323r11760,-38303l1073048,338086r2248,-2362l1083208,332930r4953,-2045l1095730,327266r3239,76l1133741,345795r3378,1740l1164259,327266r8166,-8712l1180579,308571r2324,-3035l1183233,301447r-18758,-35382l1164018,265252r-1041,-1880l1162964,259880r1168,-2578l1166418,252488r2045,-4915l1171270,239623r2349,-2248l1214869,224688r1905,-2235l1216774,161747xe" stroked="f">
                  <v:path arrowok="t"/>
                </v:shape>
                <v:shape id="Graphic 1101" o:spid="_x0000_s1055" style="position:absolute;top:17928;width:13322;height:84944;visibility:visible;mso-wrap-style:square;v-text-anchor:top" coordsize="1332230,849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3lwQAAAN0AAAAPAAAAZHJzL2Rvd25yZXYueG1sRE9Ni8Iw&#10;EL0L/ocwgjdNu4hINYoKC3tzVwXtbWjGtthMSpPVuL9+Iwje5vE+Z7EKphE36lxtWUE6TkAQF1bX&#10;XCo4Hj5HMxDOI2tsLJOCBzlYLfu9BWba3vmHbntfihjCLkMFlfdtJqUrKjLoxrYljtzFdgZ9hF0p&#10;dYf3GG4a+ZEkU2mw5thQYUvbiorr/tcoOJR/pwltHnl+1rtTrr8DTaZBqeEgrOcgPAX/Fr/cXzrO&#10;T5MUnt/EE+TyHwAA//8DAFBLAQItABQABgAIAAAAIQDb4fbL7gAAAIUBAAATAAAAAAAAAAAAAAAA&#10;AAAAAABbQ29udGVudF9UeXBlc10ueG1sUEsBAi0AFAAGAAgAAAAhAFr0LFu/AAAAFQEAAAsAAAAA&#10;AAAAAAAAAAAAHwEAAF9yZWxzLy5yZWxzUEsBAi0AFAAGAAgAAAAhAPBuPeXBAAAA3QAAAA8AAAAA&#10;AAAAAAAAAAAABwIAAGRycy9kb3ducmV2LnhtbFBLBQYAAAAAAwADALcAAAD1AgAAAAA=&#10;" path="m,l1331997,r,8494165l,8494165,,xe" fillcolor="#254a66" stroked="f">
                  <v:path arrowok="t"/>
                </v:shape>
                <v:shape id="Graphic 1102" o:spid="_x0000_s1056" style="position:absolute;left:3776;top:20644;width:5740;height:50076;visibility:visible;mso-wrap-style:square;v-text-anchor:top" coordsize="574040,500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2YwgAAAN0AAAAPAAAAZHJzL2Rvd25yZXYueG1sRE/NasJA&#10;EL4X+g7LFLyUujGHkKauUqWCxxr7AEN2TGKzsyE7NWmfvisI3ubj+53lenKdutAQWs8GFvMEFHHl&#10;bcu1ga/j7iUHFQTZYueZDPxSgPXq8WGJhfUjH+hSSq1iCIcCDTQifaF1qBpyGOa+J47cyQ8OJcKh&#10;1nbAMYa7TqdJkmmHLceGBnvaNlR9lz/OQLr5eH7N2/IsmI38h/tKss/cmNnT9P4GSmiSu/jm3ts4&#10;f5GkcP0mnqBX/wAAAP//AwBQSwECLQAUAAYACAAAACEA2+H2y+4AAACFAQAAEwAAAAAAAAAAAAAA&#10;AAAAAAAAW0NvbnRlbnRfVHlwZXNdLnhtbFBLAQItABQABgAIAAAAIQBa9CxbvwAAABUBAAALAAAA&#10;AAAAAAAAAAAAAB8BAABfcmVscy8ucmVsc1BLAQItABQABgAIAAAAIQAO+32YwgAAAN0AAAAPAAAA&#10;AAAAAAAAAAAAAAcCAABkcnMvZG93bnJldi54bWxQSwUGAAAAAAMAAwC3AAAA9gIAAAAA&#10;" path="m174078,4680483r-14160,-37617l127228,4619447r-17716,-3518l100444,4615929r-37630,14161l39408,4662767r-3531,17716l35877,4689564r14173,37617l82727,4750600r17717,3518l109512,4754118r37630,-14161l170561,4707267r3517,-17703l174078,4685017r,-4534xem205130,4843919r-13627,-31292l168871,4787722r-29629,-16459l104673,4765319r-40310,8166l31419,4795710,9182,4828667r-8154,40310l1028,4912893r58636,22403l104673,4938065r17399,-369l137490,4936642r13551,-1575l162839,4933099r3734,-25768l175234,4883518r13030,-21311l205130,4843919xem241833,1785302r-114,-12281l236893,1768094r-143815,l88036,1773021r,12281l92964,1790357r143929,l241833,1785302xem254381,4531220r-19533,-39611l200583,4477410r-7569,l153416,4496955r-14199,34265l139217,4538777r19545,39611l193014,4592574r7569,l240195,4573041r14186,-34264l254381,4534992r,-3772xem274434,4663287r-10770,-23711l246202,4620831r-22771,-12306l196799,4604093r-9424,558l178333,4606277r-8623,2629l161544,4612462r14668,14300l187426,4644009r7163,19609l197116,4685017r-2413,20980l187833,4725263r-10783,17044l162915,4756556r12167,7201l186347,4772253r10249,9703l205740,4792789r-3658,-9068l199364,4774222r-1676,-9881l197116,4754118r5918,-32487l219367,4694212r24523,-20168l274434,4663287xem358343,4749584r-14173,-37630l311492,4688548r-17716,-3531l284708,4685017r-37630,14173l223672,4731867r-3531,17717l220141,4758652r14174,37630l266992,4819688r17716,3530l293776,4823218r37630,-14173l354812,4776368r3531,-17716l358343,4754118r,-4534xem392887,4938382r-8154,-40310l362496,4865128r-32944,-22237l289242,4834737r-40297,8154l215988,4865128r-22237,32944l185597,4938382r,43929l244233,5004701r45009,2782l334251,5004701r47409,-12890l392887,4982299r,-43917xem415709,4613389r-8522,-3924l398170,4606544r-9487,-1816l378764,4604093r-26530,4394l329539,4620704r-17462,18606l301256,4662868r31547,10186l358228,4693196r16968,27787l381368,4754118r-495,9563l379425,4772952r-2350,8941l373875,4790465r8953,-10160l392798,4771187r10858,-7989l415340,4756378r-14046,-14236l390588,4725136r-6807,-19215l381381,4685017r2425,-21006l390702,4644707r10821,-17056l415709,4613389xem416979,1691652r-4928,-5054l93078,1686598r-5042,5054l88036,1703819r4928,5042l412051,1708861r4928,-5042l416979,1691652xem416979,1610271r-4928,-5055l93078,1605216r-5042,5055l88036,1622437r4928,5055l412051,1627492r4928,-5055l416979,1610271xem416979,1528775r-4928,-5042l93078,1523733r-5042,5042l88036,1540941r4928,5055l412051,1545996r4928,-5055l416979,1528775xem436333,4531220r-19532,-39611l382536,4477410r-7556,l335368,4496955r-14185,34265l321183,4538777r19532,39611l374980,4592574r7556,l422148,4573041r14185,-34264l436333,4534992r,-3772xem542607,4680483r-14173,-37617l495757,4619447r-17717,-3518l468960,4615929r-37618,14161l407924,4662767r-3518,17716l404406,4689564r14160,37617l451256,4750600r17704,3518l478040,4754118r37630,-14161l539076,4707267r3531,-17703l542607,4685017r,-4534xem572325,278434l548500,243192r-17869,-5868l334873,237413r38,-192582l311035,6121,286829,r-6274,88l245833,24015r-5753,17717l240169,237413r-195758,-89l8839,260654,2717,278434r,12675l26543,326351r17868,5868l240169,332130r-89,195758l263398,563460r17780,6109l293852,569569r35243,-23812l334962,527888r-89,-195758l530631,332219r35573,-23317l572325,291109r,-12675xem572528,4847641r-3848,-18974l546442,4795710r-32943,-22225l473189,4765319r-34455,5906l409181,4787582r-22632,24753l372846,4843462r17094,18352l403136,4883264r8763,23978l415671,4933226r11709,1918l440804,4936680r15227,1016l473189,4938065r45009,-2769l548297,4929035r17297,-6642l572236,4918494r292,-216l572528,4847641xem573887,1377162r-1219,-5969l571347,1364703r-6909,-10185l554228,1347660r-6401,-1295l547827,1373949r,605447l545071,1982152r-447396,l94919,1979396r,-52692l472871,1926704r12484,-2527l495579,1917268r6896,-10224l503783,1900656r1232,-6083l505015,1454746r-14580,-38557l478840,1404327r,48349l478726,1897900r-2629,2642l32131,1900542r-3328,114l26047,1897900r,-605447l28803,1289697r285801,l316776,1290040r2298,584l318846,1292225r-115,124193l321271,1428889r6897,10224l338391,1446009r12484,2540l474713,1448549r1727,-114l477926,1448206r571,2299l478840,1452676r,-48349l460248,1385874r,36741l347421,1422615r-2743,-2755l344678,1307947r115570,114668l460248,1385874r-14796,-14681l545071,1371193r2756,2756l547827,1346365r-6084,-1232l419163,1345133r-37389,-37186l353504,1279829r-40856,-16179l32131,1263650r-12472,2527l9436,1273086r-6896,10223l,1295781r,598792l2540,1907044r6896,10224l19659,1924177r12472,2527l68859,1926704r,49365l71399,1988540r6909,10224l88519,2005660r12484,2540l541743,2008200r12485,-2540l564438,1998764r6909,-10224l572643,1982152r1244,-6083l573887,1377162xe" stroked="f">
                  <v:path arrowok="t"/>
                </v:shape>
                <v:shape id="Image 1103" o:spid="_x0000_s1057" type="#_x0000_t75" style="position:absolute;left:4723;top:49989;width:1103;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UwgAAAN0AAAAPAAAAZHJzL2Rvd25yZXYueG1sRE9Na8JA&#10;EL0X+h+WKXirExWkpq4iQkCQHoyK1yE7JqHZ2ZBdY/z3bkHobR7vc5brwTaq587XTjRMxgkolsKZ&#10;WkoNp2P2+QXKBxJDjRPW8GAP69X725JS4+5y4D4PpYoh4lPSUIXQpoi+qNiSH7uWJXJX11kKEXYl&#10;mo7uMdw2OE2SOVqqJTZU1PK24uI3v1kN52aeoztm2f6Kl8UJf/Jh02+1Hn0Mm29QgYfwL365dybO&#10;nyQz+PsmnoCrJwAAAP//AwBQSwECLQAUAAYACAAAACEA2+H2y+4AAACFAQAAEwAAAAAAAAAAAAAA&#10;AAAAAAAAW0NvbnRlbnRfVHlwZXNdLnhtbFBLAQItABQABgAIAAAAIQBa9CxbvwAAABUBAAALAAAA&#10;AAAAAAAAAAAAAB8BAABfcmVscy8ucmVsc1BLAQItABQABgAIAAAAIQB/SrdUwgAAAN0AAAAPAAAA&#10;AAAAAAAAAAAAAAcCAABkcnMvZG93bnJldi54bWxQSwUGAAAAAAMAAwC3AAAA9gIAAAAA&#10;">
                  <v:imagedata r:id="rId237" o:title=""/>
                </v:shape>
                <v:shape id="Graphic 1104" o:spid="_x0000_s1058" style="position:absolute;left:6287;top:50491;width:2439;height:305;visibility:visible;mso-wrap-style:square;v-text-anchor:top" coordsize="24384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f9wgAAAN0AAAAPAAAAZHJzL2Rvd25yZXYueG1sRE9Na8JA&#10;EL0L/odlhN7MxlJSia4iQkHaU6yg3obsmA1mZ2N2G9N/7wqF3ubxPme5Hmwjeup87VjBLElBEJdO&#10;11wpOHx/TOcgfEDW2DgmBb/kYb0aj5aYa3fngvp9qEQMYZ+jAhNCm0vpS0MWfeJa4shdXGcxRNhV&#10;Und4j+G2ka9pmkmLNccGgy1tDZXX/Y9V0Ad/qr6kuWXnd7PLCnMrsuOnUi+TYbMAEWgI/+I/907H&#10;+bP0DZ7fxBPk6gEAAP//AwBQSwECLQAUAAYACAAAACEA2+H2y+4AAACFAQAAEwAAAAAAAAAAAAAA&#10;AAAAAAAAW0NvbnRlbnRfVHlwZXNdLnhtbFBLAQItABQABgAIAAAAIQBa9CxbvwAAABUBAAALAAAA&#10;AAAAAAAAAAAAAB8BAABfcmVscy8ucmVsc1BLAQItABQABgAIAAAAIQAnCaf9wgAAAN0AAAAPAAAA&#10;AAAAAAAAAAAAAAcCAABkcnMvZG93bnJldi54bWxQSwUGAAAAAAMAAwC3AAAA9gIAAAAA&#10;" path="m243624,2540r-64,-1270l242671,1270r,-1270l1054,r,1270l63,1270r,1270l,27940r,1270l762,29210r,1270l242709,30480r,-1270l243586,29210r,-1270l243624,2540xe" stroked="f">
                  <v:path arrowok="t"/>
                </v:shape>
                <v:shape id="Image 1105" o:spid="_x0000_s1059" type="#_x0000_t75" style="position:absolute;left:4723;top:51283;width:1103;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4q7wgAAAN0AAAAPAAAAZHJzL2Rvd25yZXYueG1sRE9Na8JA&#10;EL0X+h+WKXirEwWlpq4iQkCQHoyK1yE7JqHZ2ZBdY/z3bkHobR7vc5brwTaq587XTjRMxgkolsKZ&#10;WkoNp2P2+QXKBxJDjRPW8GAP69X725JS4+5y4D4PpYoh4lPSUIXQpoi+qNiSH7uWJXJX11kKEXYl&#10;mo7uMdw2OE2SOVqqJTZU1PK24uI3v1kN52aeoztm2f6Kl8UJf/Jh02+1Hn0Mm29QgYfwL365dybO&#10;nyQz+PsmnoCrJwAAAP//AwBQSwECLQAUAAYACAAAACEA2+H2y+4AAACFAQAAEwAAAAAAAAAAAAAA&#10;AAAAAAAAW0NvbnRlbnRfVHlwZXNdLnhtbFBLAQItABQABgAIAAAAIQBa9CxbvwAAABUBAAALAAAA&#10;AAAAAAAAAAAAAB8BAABfcmVscy8ucmVsc1BLAQItABQABgAIAAAAIQCf74q7wgAAAN0AAAAPAAAA&#10;AAAAAAAAAAAAAAcCAABkcnMvZG93bnJldi54bWxQSwUGAAAAAAMAAwC3AAAA9gIAAAAA&#10;">
                  <v:imagedata r:id="rId237" o:title=""/>
                </v:shape>
                <v:shape id="Graphic 1106" o:spid="_x0000_s1060" style="position:absolute;left:6287;top:51787;width:2439;height:304;visibility:visible;mso-wrap-style:square;v-text-anchor:top" coordsize="24384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5wRwgAAAN0AAAAPAAAAZHJzL2Rvd25yZXYueG1sRE9NawIx&#10;EL0X/A9hBG81aw+pbI0igiDtaVWwvQ2b6WZxM1k36br++0YQvM3jfc5iNbhG9NSF2rOG2TQDQVx6&#10;U3Ol4XjYvs5BhIhssPFMGm4UYLUcvSwwN/7KBfX7WIkUwiFHDTbGNpcylJYchqlviRP36zuHMcGu&#10;kqbDawp3jXzLMiUd1pwaLLa0sVSe939OQx/Dd/Ul7UX9vNudKuylUKdPrSfjYf0BItIQn+KHe2fS&#10;/Fmm4P5NOkEu/wEAAP//AwBQSwECLQAUAAYACAAAACEA2+H2y+4AAACFAQAAEwAAAAAAAAAAAAAA&#10;AAAAAAAAW0NvbnRlbnRfVHlwZXNdLnhtbFBLAQItABQABgAIAAAAIQBa9CxbvwAAABUBAAALAAAA&#10;AAAAAAAAAAAAAB8BAABfcmVscy8ucmVsc1BLAQItABQABgAIAAAAIQC4l5wRwgAAAN0AAAAPAAAA&#10;AAAAAAAAAAAAAAcCAABkcnMvZG93bnJldi54bWxQSwUGAAAAAAMAAwC3AAAA9gIAAAAA&#10;" path="m243624,2540r-26,-1270l242951,1270r,-1270l812,r,1270l25,1270r,1270l,27940r,1270l1333,29210r,1270l242455,30480r,-1270l243547,29210r,-1270l243624,2540xe" stroked="f">
                  <v:path arrowok="t"/>
                </v:shape>
                <v:shape id="Image 1107" o:spid="_x0000_s1061" type="#_x0000_t75" style="position:absolute;left:4723;top:52577;width:1103;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FXwgAAAN0AAAAPAAAAZHJzL2Rvd25yZXYueG1sRE9La8JA&#10;EL4X+h+WKfRWJ3rwkbqKCAFBPDQqXofsmIRmZ0N2jem/dwuCt/n4nrNcD7ZRPXe+dqJhPEpAsRTO&#10;1FJqOB2zrzkoH0gMNU5Ywx97WK/e35aUGneXH+7zUKoYIj4lDVUIbYroi4ot+ZFrWSJ3dZ2lEGFX&#10;ounoHsNtg5MkmaKlWmJDRS1vKy5+85vVcG6mObpjlu2veFmc8JAPm36r9efHsPkGFXgIL/HTvTNx&#10;/jiZwf838QRcPQAAAP//AwBQSwECLQAUAAYACAAAACEA2+H2y+4AAACFAQAAEwAAAAAAAAAAAAAA&#10;AAAAAAAAW0NvbnRlbnRfVHlwZXNdLnhtbFBLAQItABQABgAIAAAAIQBa9CxbvwAAABUBAAALAAAA&#10;AAAAAAAAAAAAAB8BAABfcmVscy8ucmVsc1BLAQItABQABgAIAAAAIQAAcbFXwgAAAN0AAAAPAAAA&#10;AAAAAAAAAAAAAAcCAABkcnMvZG93bnJldi54bWxQSwUGAAAAAAMAAwC3AAAA9gIAAAAA&#10;">
                  <v:imagedata r:id="rId237" o:title=""/>
                </v:shape>
                <v:shape id="Graphic 1108" o:spid="_x0000_s1062" style="position:absolute;left:6287;top:53082;width:2439;height:292;visibility:visible;mso-wrap-style:square;v-text-anchor:top" coordsize="24384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TygxwAAAN0AAAAPAAAAZHJzL2Rvd25yZXYueG1sRI9Bb8Iw&#10;DIXvk/gPkZF2mUYC2hDqCGibmDZAHGD8AKvx2kLjdE0G5d/jwyRutt7ze5+n887X6kRtrAJbGA4M&#10;KOI8uIoLC/vvj8cJqJiQHdaBycKFIsxnvbspZi6ceUunXSqUhHDM0EKZUpNpHfOSPMZBaIhF+wmt&#10;xyRrW2jX4lnCfa1Hxoy1x4qlocSG3kvKj7s/b0E/V8vf1WJzeBqvL+HTTcxbethbe9/vXl9AJerS&#10;zfx//eUEf2gEV76REfTsCgAA//8DAFBLAQItABQABgAIAAAAIQDb4fbL7gAAAIUBAAATAAAAAAAA&#10;AAAAAAAAAAAAAABbQ29udGVudF9UeXBlc10ueG1sUEsBAi0AFAAGAAgAAAAhAFr0LFu/AAAAFQEA&#10;AAsAAAAAAAAAAAAAAAAAHwEAAF9yZWxzLy5yZWxzUEsBAi0AFAAGAAgAAAAhAPYBPKDHAAAA3QAA&#10;AA8AAAAAAAAAAAAAAAAABwIAAGRycy9kb3ducmV2LnhtbFBLBQYAAAAAAwADALcAAAD7AgAAAAA=&#10;" path="m243624,1270r-496,l243128,,584,r,1270l,1270,,27940r76,1270l243509,29210r,-1270l243624,1270xe" stroked="f">
                  <v:path arrowok="t"/>
                </v:shape>
                <v:shape id="Image 1109" o:spid="_x0000_s1063" type="#_x0000_t75" style="position:absolute;left:4723;top:53870;width:1103;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oC+wQAAAN0AAAAPAAAAZHJzL2Rvd25yZXYueG1sRE9Ni8Iw&#10;EL0L/ocwC9506h5Eu0YRobAgHqzKXodmbMs2k9LEWv+9WVjwNo/3OevtYBvVc+drJxrmswQUS+FM&#10;LaWGyzmbLkH5QGKoccIanuxhuxmP1pQa95AT93koVQwRn5KGKoQ2RfRFxZb8zLUskbu5zlKIsCvR&#10;dPSI4bbBzyRZoKVaYkNFLe8rLn7zu9VwbRY5unOWHW74s7rgMR92/V7rycew+wIVeAhv8b/728T5&#10;82QFf9/EE3DzAgAA//8DAFBLAQItABQABgAIAAAAIQDb4fbL7gAAAIUBAAATAAAAAAAAAAAAAAAA&#10;AAAAAABbQ29udGVudF9UeXBlc10ueG1sUEsBAi0AFAAGAAgAAAAhAFr0LFu/AAAAFQEAAAsAAAAA&#10;AAAAAAAAAAAAHwEAAF9yZWxzLy5yZWxzUEsBAi0AFAAGAAgAAAAhAB6igL7BAAAA3QAAAA8AAAAA&#10;AAAAAAAAAAAABwIAAGRycy9kb3ducmV2LnhtbFBLBQYAAAAAAwADALcAAAD1AgAAAAA=&#10;">
                  <v:imagedata r:id="rId237" o:title=""/>
                </v:shape>
                <v:shape id="Graphic 1110" o:spid="_x0000_s1064" style="position:absolute;left:3755;top:48345;width:5715;height:7359;visibility:visible;mso-wrap-style:square;v-text-anchor:top" coordsize="571500,73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lExwAAAN0AAAAPAAAAZHJzL2Rvd25yZXYueG1sRI9Ba8JA&#10;EIXvBf/DMkIvRTfxUCS6iqiFgoe2ab0P2TEbzc6G7FZjf33nUOhthvfmvW+W68G36kp9bAIbyKcZ&#10;KOIq2IZrA1+fL5M5qJiQLbaBycCdIqxXo4clFjbc+IOuZaqVhHAs0IBLqSu0jpUjj3EaOmLRTqH3&#10;mGTta217vEm4b/Usy561x4alwWFHW0fVpfz2Bp5O57s/Ht6GSs9+dmU93+wP7t2Yx/GwWYBKNKR/&#10;89/1qxX8PBd++UZG0KtfAAAA//8DAFBLAQItABQABgAIAAAAIQDb4fbL7gAAAIUBAAATAAAAAAAA&#10;AAAAAAAAAAAAAABbQ29udGVudF9UeXBlc10ueG1sUEsBAi0AFAAGAAgAAAAhAFr0LFu/AAAAFQEA&#10;AAsAAAAAAAAAAAAAAAAAHwEAAF9yZWxzLy5yZWxzUEsBAi0AFAAGAAgAAAAhAEE+6UTHAAAA3QAA&#10;AA8AAAAAAAAAAAAAAAAABwIAAGRycy9kb3ducmV2LnhtbFBLBQYAAAAAAwADALcAAAD7AgAAAAA=&#10;" path="m496798,604545r-317,l496481,603275r-242964,l253517,604545r-343,l253174,631215r203,l253377,632485r243269,l496646,631215r152,l496798,604545xem571487,62026r-38,-216l570992,60007,560209,45339,545985,35991r,195568l545871,434009r-686,202235l545045,686828r-101,9614l536613,704392r-121806,673l39128,704443,30645,636409r-280,-50609l30175,535203r-76,-151778l30200,332740r127,-50483l31026,84772,133921,62166r4407,12548l146608,84772r11227,6668l171208,93878r233668,l418249,91440r11277,-6719l437807,74612r4318,-12446l442188,62026r94742,280l545477,130340r318,50609l545985,231559r,-195568l545096,35407,527532,31661r-84887,-242l442645,26771r,-20968l436841,,319341,r-3670,10579l308737,19062r-9462,5652l288048,26771,276821,24714r-9448,-5652l260438,10579,256768,,139268,r-5804,5803l133464,31419r-84887,242l4343,61810,215,180949r-88,50622l,332841,127,535203r88,50597l355,636244r153,50762l30543,731177r230911,4241l314667,735418r213881,-342l571449,705319r38,-643293xe" stroked="f">
                  <v:path arrowok="t"/>
                </v:shape>
                <v:shape id="Image 1111" o:spid="_x0000_s1065" type="#_x0000_t75" style="position:absolute;left:6025;top:47684;width:1222;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yNxAAAAN0AAAAPAAAAZHJzL2Rvd25yZXYueG1sRE/BagIx&#10;EL0X/Icwgpei2XoQWY0iSqE9tOC2oMdhM26W3UyWJK7bv28EwXea4c17b956O9hW9ORD7VjB2ywD&#10;QVw6XXOl4PfnfboEESKyxtYxKfijANvN6GWNuXY3PlJfxEokEw45KjAxdrmUoTRkMcxcR5y4i/MW&#10;Y1p9JbXHWzK3rZxn2UJarDklGOxob6hsiqtVcL3Y4tic+sPgTp/nBX99e9O8KjUZD7sViEhDfB4/&#10;1B86vZ8A9zZpBLn5BwAA//8DAFBLAQItABQABgAIAAAAIQDb4fbL7gAAAIUBAAATAAAAAAAAAAAA&#10;AAAAAAAAAABbQ29udGVudF9UeXBlc10ueG1sUEsBAi0AFAAGAAgAAAAhAFr0LFu/AAAAFQEAAAsA&#10;AAAAAAAAAAAAAAAAHwEAAF9yZWxzLy5yZWxzUEsBAi0AFAAGAAgAAAAhAAE0PI3EAAAA3QAAAA8A&#10;AAAAAAAAAAAAAAAABwIAAGRycy9kb3ducmV2LnhtbFBLBQYAAAAAAwADALcAAAD4AgAAAAA=&#10;">
                  <v:imagedata r:id="rId238" o:title=""/>
                </v:shape>
                <v:shape id="Graphic 1112" o:spid="_x0000_s1066" style="position:absolute;left:103363;top:25705;width:73235;height:11494;visibility:visible;mso-wrap-style:square;v-text-anchor:top" coordsize="7323455,11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12fxAAAAN0AAAAPAAAAZHJzL2Rvd25yZXYueG1sRE9La8JA&#10;EL4X/A/LCN7qJhHaEl1FhYIHKfgo6m3ITrOh2dk0u5r033eFgrf5+J4zW/S2FjdqfeVYQTpOQBAX&#10;TldcKjge3p/fQPiArLF2TAp+ycNiPniaYa5dxzu67UMpYgj7HBWYEJpcSl8YsujHriGO3JdrLYYI&#10;21LqFrsYbmuZJcmLtFhxbDDY0NpQ8b2/WgXd8nDNPi+n7evEfCQ/boXpOaBSo2G/nIII1IeH+N+9&#10;0XF+mmZw/yaeIOd/AAAA//8DAFBLAQItABQABgAIAAAAIQDb4fbL7gAAAIUBAAATAAAAAAAAAAAA&#10;AAAAAAAAAABbQ29udGVudF9UeXBlc10ueG1sUEsBAi0AFAAGAAgAAAAhAFr0LFu/AAAAFQEAAAsA&#10;AAAAAAAAAAAAAAAAHwEAAF9yZWxzLy5yZWxzUEsBAi0AFAAGAAgAAAAhAGhDXZ/EAAAA3QAAAA8A&#10;AAAAAAAAAAAAAAAABwIAAGRycy9kb3ducmV2LnhtbFBLBQYAAAAAAwADALcAAAD4AgAAAAA=&#10;" path="m7208976,1148909r-7094677,l91888,1146693,50871,1129711,19197,1098037,2215,1057021,,1034612,,114297,8697,70558,33466,33476,70545,8700,114299,,7208977,r43727,8700l7289779,33476r24784,37082l7323276,114297r,920315l7314563,1078364r-24784,37078l7252704,1140211r-43728,8698xe" fillcolor="#e9e9ec" stroked="f">
                  <v:path arrowok="t"/>
                </v:shape>
                <v:shape id="Graphic 1113" o:spid="_x0000_s1067" style="position:absolute;left:110069;top:26778;width:8001;height:7982;visibility:visible;mso-wrap-style:square;v-text-anchor:top" coordsize="800100,7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7wwwAAAN0AAAAPAAAAZHJzL2Rvd25yZXYueG1sRE9Na8JA&#10;EL0X/A/LFLwU3SRKkegqUoiIt9hCr2N2TEKzs2l2E+O/dwsFb/N4n7PZjaYRA3WutqwgnkcgiAur&#10;ay4VfH1msxUI55E1NpZJwZ0c7LaTlw2m2t44p+HsSxFC2KWooPK+TaV0RUUG3dy2xIG72s6gD7Ar&#10;pe7wFsJNI5MoepcGaw4NFbb0UVHxc+6NgmXO43dGTb86HXP/dol+D/fkpNT0ddyvQXga/VP87z7q&#10;MD+OF/D3TThBbh8AAAD//wMAUEsBAi0AFAAGAAgAAAAhANvh9svuAAAAhQEAABMAAAAAAAAAAAAA&#10;AAAAAAAAAFtDb250ZW50X1R5cGVzXS54bWxQSwECLQAUAAYACAAAACEAWvQsW78AAAAVAQAACwAA&#10;AAAAAAAAAAAAAAAfAQAAX3JlbHMvLnJlbHNQSwECLQAUAAYACAAAACEAAxse8MMAAADdAAAADwAA&#10;AAAAAAAAAAAAAAAHAgAAZHJzL2Rvd25yZXYueG1sUEsFBgAAAAADAAMAtwAAAPcCAAAAAA==&#10;" path="m399984,798045r-46648,-2685l308269,787507,265082,774783,224077,757489,185553,735924,149810,710387,117149,681177,87869,648594,62270,612938,40653,574506,23317,533600,10563,490517,2690,445558,,399022,2689,352486r7871,-44959l23314,264445,40649,223538,62267,185107,87866,149450r29280,-32583l149808,87657,185551,62120,224076,40555,265081,23261,308268,10537,353336,2684,399984,r46649,2682l491700,10535r43186,12723l575892,40552r38524,21565l650158,87654r32662,29210l712100,149448r25599,35657l759316,223537r17336,40907l789406,307527r7872,44959l799969,399022r-2691,46536l789406,490517r-12754,43083l759316,574506r-21617,38432l712100,648594r-29280,32583l650158,710387r-35742,25537l575892,757489r-41006,17294l491700,787507r-45067,7853l399984,798045xe" fillcolor="#78d0cc" stroked="f">
                  <v:path arrowok="t"/>
                </v:shape>
                <v:shape id="Graphic 1114" o:spid="_x0000_s1068" style="position:absolute;left:111892;top:29357;width:4451;height:4839;visibility:visible;mso-wrap-style:square;v-text-anchor:top" coordsize="445134,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wEcwgAAAN0AAAAPAAAAZHJzL2Rvd25yZXYueG1sRE9Na8JA&#10;EL0X/A/LCF5ENxErGl3FCkIPXqpCrkN2TILZ2ZDZavrvuwWht3m8z9nseteoB3VSezaQThNQxIW3&#10;NZcGrpfjZAlKArLFxjMZ+CGB3XbwtsHM+id/0eMcShVDWDI0UIXQZlpLUZFDmfqWOHI33zkMEXal&#10;th0+Y7hr9CxJFtphzbGhwpYOFRX387czcFvl46sElx7bxYfM38enQ56LMaNhv1+DCtSHf/HL/Wnj&#10;/DSdw9838QS9/QUAAP//AwBQSwECLQAUAAYACAAAACEA2+H2y+4AAACFAQAAEwAAAAAAAAAAAAAA&#10;AAAAAAAAW0NvbnRlbnRfVHlwZXNdLnhtbFBLAQItABQABgAIAAAAIQBa9CxbvwAAABUBAAALAAAA&#10;AAAAAAAAAAAAAB8BAABfcmVscy8ucmVsc1BLAQItABQABgAIAAAAIQAycwEcwgAAAN0AAAAPAAAA&#10;AAAAAAAAAAAAAAcCAABkcnMvZG93bnJldi54bWxQSwUGAAAAAAMAAwC3AAAA9gIAAAAA&#10;" path="m220048,483514r-54002,-7374l122329,457996r-13481,-5232l94768,451069r-27862,914l39221,448833,15796,437128,713,412374,892,382316,13877,355420,29913,329071r9334,-28413l32394,276924,15163,258088,161,238603,,212926r3126,-6559l6847,199901r3335,-6623l12148,186248r89,-7876l10891,170823,8957,163364,7284,155759,19722,99218,57202,54282,118050,28103,183425,14748,226620,6278,270429,r43202,142l355007,10937r46037,22003l431897,70340r13068,53673l444572,150716r-9670,26360l425155,190122r-9546,11399l409674,213859r1084,15861l417100,242261r8789,11199l434492,264788r5784,12927l436744,304786r-16757,20745l404543,345800r408,25642l412074,385747r6219,13027l421279,412517r-2575,16448l412596,440701r-9021,8469l392243,454504r-13041,2333l368694,456619r-10386,-1164l347889,454582r-10608,654l330148,456997r-6700,2498l310131,465297r-21679,7681l265940,478703r-22938,3576l220048,483514xe" fillcolor="#ec451c" stroked="f">
                  <v:path arrowok="t"/>
                </v:shape>
                <v:shape id="Graphic 1115" o:spid="_x0000_s1069" style="position:absolute;left:111735;top:32546;width:4667;height:2998;visibility:visible;mso-wrap-style:square;v-text-anchor:top" coordsize="46672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MP7wwAAAN0AAAAPAAAAZHJzL2Rvd25yZXYueG1sRE9Na8JA&#10;EL0L/odlCr3pJtYWiW6CWIQWT9pS8TZkxyQ0OxuzW13/vSsUvM3jfc6iCKYVZ+pdY1lBOk5AEJdW&#10;N1wp+P5aj2YgnEfW2FomBVdyUOTDwQIzbS+8pfPOVyKGsMtQQe19l0npypoMurHtiCN3tL1BH2Ff&#10;Sd3jJYabVk6S5E0abDg21NjRqqbyd/dnFBxMmP44veZVE95PpnrZb+znXqnnp7Ccg/AU/EP87/7Q&#10;cX6avsL9m3iCzG8AAAD//wMAUEsBAi0AFAAGAAgAAAAhANvh9svuAAAAhQEAABMAAAAAAAAAAAAA&#10;AAAAAAAAAFtDb250ZW50X1R5cGVzXS54bWxQSwECLQAUAAYACAAAACEAWvQsW78AAAAVAQAACwAA&#10;AAAAAAAAAAAAAAAfAQAAX3JlbHMvLnJlbHNQSwECLQAUAAYACAAAACEAOWDD+8MAAADdAAAADwAA&#10;AAAAAAAAAAAAAAAHAgAAZHJzL2Rvd25yZXYueG1sUEsFBgAAAAADAAMAtwAAAPcCAAAAAA==&#10;" path="m233343,299476r-42076,-2234l150494,290692,111249,280054,73757,265557,30718,243027,,222339,6449,177371,21070,135600,43004,97883,71396,65075,105389,38034,165431,9994,233343,r7208,l283478,5378r53526,18754l381494,52842r35016,35531l445169,134649r18109,57050l466712,222339r-15110,10705l403244,260781r-47785,19273l316205,290692r-40781,6550l233343,299476xe" stroked="f">
                  <v:path arrowok="t"/>
                </v:shape>
                <v:shape id="Graphic 1116" o:spid="_x0000_s1070" style="position:absolute;left:112789;top:32546;width:2559;height:1499;visibility:visible;mso-wrap-style:square;v-text-anchor:top" coordsize="255904,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qz+wwAAAN0AAAAPAAAAZHJzL2Rvd25yZXYueG1sRI/NasMw&#10;EITvgb6D2EJvsewWTO1GMcbQH8gpSR9gsTaWibUylmq7b18FAr3tMrPzze6q1Q5ipsn3jhVkSQqC&#10;uHW6507B9/l9+wrCB2SNg2NS8Eseqv3DZoeldgsfaT6FTsQQ9iUqMCGMpZS+NWTRJ24kjtrFTRZD&#10;XKdO6gmXGG4H+ZymubTYcyQYHKkx1F5PP/YGyeoXU+Rp8Xnojo7wo6HGKvX0uNZvIAKt4d98v/7S&#10;sX6W5XD7Jo4g938AAAD//wMAUEsBAi0AFAAGAAgAAAAhANvh9svuAAAAhQEAABMAAAAAAAAAAAAA&#10;AAAAAAAAAFtDb250ZW50X1R5cGVzXS54bWxQSwECLQAUAAYACAAAACEAWvQsW78AAAAVAQAACwAA&#10;AAAAAAAAAAAAAAAfAQAAX3JlbHMvLnJlbHNQSwECLQAUAAYACAAAACEAeWKs/sMAAADdAAAADwAA&#10;AAAAAAAAAAAAAAAHAgAAZHJzL2Rvd25yZXYueG1sUEsFBgAAAAADAAMAtwAAAPcCAAAAAA==&#10;" path="m127954,149725l85071,142446,48282,122266,20078,91672,2954,53152,,38034,28853,21941,60042,9994,93198,2559,127954,r7208,l174842,4649r36904,10773l251375,35112r4533,2922l251714,57686,234938,93054r-31586,32436l155302,146830r-27348,2895xe" fillcolor="#fad5bf" stroked="f">
                  <v:path arrowok="t"/>
                </v:shape>
                <v:shape id="Image 1117" o:spid="_x0000_s1071" type="#_x0000_t75" style="position:absolute;left:113619;top:31618;width:899;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N0xQAAAN0AAAAPAAAAZHJzL2Rvd25yZXYueG1sRE/NasJA&#10;EL4XfIdlBC+lbuIhldRVtEUppRBq8gBDdpqEZmdDdjVJn74rCL3Nx/c7m91oWnGl3jWWFcTLCARx&#10;aXXDlYIiPz6tQTiPrLG1TAomcrDbzh42mGo78Bddz74SIYRdigpq77tUSlfWZNAtbUccuG/bG/QB&#10;9pXUPQ4h3LRyFUWJNNhwaKixo9eayp/zxSjIht+3aZ0VSfRxILn6fHTTKS+VWszH/QsIT6P/F9/d&#10;7zrMj+NnuH0TTpDbPwAAAP//AwBQSwECLQAUAAYACAAAACEA2+H2y+4AAACFAQAAEwAAAAAAAAAA&#10;AAAAAAAAAAAAW0NvbnRlbnRfVHlwZXNdLnhtbFBLAQItABQABgAIAAAAIQBa9CxbvwAAABUBAAAL&#10;AAAAAAAAAAAAAAAAAB8BAABfcmVscy8ucmVsc1BLAQItABQABgAIAAAAIQA5cKN0xQAAAN0AAAAP&#10;AAAAAAAAAAAAAAAAAAcCAABkcnMvZG93bnJldi54bWxQSwUGAAAAAAMAAwC3AAAA+QIAAAAA&#10;">
                  <v:imagedata r:id="rId239" o:title=""/>
                </v:shape>
                <v:shape id="Image 1118" o:spid="_x0000_s1072" type="#_x0000_t75" style="position:absolute;left:115328;top:30464;width:663;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n4xgAAAN0AAAAPAAAAZHJzL2Rvd25yZXYueG1sRI9BS8NA&#10;EIXvgv9hGcGLtJvtobSxmyKCoEKRttrzkB2zIdnZmF3b+O+dg+BthvfmvW822yn06kxjaiNbMPMC&#10;FHEdXcuNhffj02wFKmVkh31ksvBDCbbV9dUGSxcvvKfzITdKQjiVaMHnPJRap9pTwDSPA7Fon3EM&#10;mGUdG+1GvEh46PWiKJY6YMvS4HGgR091d/gOFk6LLvs787L7WL6mt93afblo0Nrbm+nhHlSmKf+b&#10;/66fneAbI7jyjYygq18AAAD//wMAUEsBAi0AFAAGAAgAAAAhANvh9svuAAAAhQEAABMAAAAAAAAA&#10;AAAAAAAAAAAAAFtDb250ZW50X1R5cGVzXS54bWxQSwECLQAUAAYACAAAACEAWvQsW78AAAAVAQAA&#10;CwAAAAAAAAAAAAAAAAAfAQAAX3JlbHMvLnJlbHNQSwECLQAUAAYACAAAACEAslI5+MYAAADdAAAA&#10;DwAAAAAAAAAAAAAAAAAHAgAAZHJzL2Rvd25yZXYueG1sUEsFBgAAAAADAAMAtwAAAPoCAAAAAA==&#10;">
                  <v:imagedata r:id="rId240" o:title=""/>
                </v:shape>
                <v:shape id="Image 1119" o:spid="_x0000_s1073" type="#_x0000_t75" style="position:absolute;left:112215;top:30464;width:663;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4x0wwAAAN0AAAAPAAAAZHJzL2Rvd25yZXYueG1sRE89a8Mw&#10;EN0L+Q/iAllKIju4JXGjhBAoeOhSu0PGw7raTqyTkVTb/fdVodDtHu/zDqfZ9GIk5zvLCtJNAoK4&#10;trrjRsFH9bregfABWWNvmRR8k4fTcfFwwFzbid9pLEMjYgj7HBW0IQy5lL5uyaDf2IE4cp/WGQwR&#10;ukZqh1MMN73cJsmzNNhxbGhxoEtL9b38MgqqynGBF5lVdXp78083e80eC6VWy/n8AiLQHP7Ff+5C&#10;x/lpuoffb+IJ8vgDAAD//wMAUEsBAi0AFAAGAAgAAAAhANvh9svuAAAAhQEAABMAAAAAAAAAAAAA&#10;AAAAAAAAAFtDb250ZW50X1R5cGVzXS54bWxQSwECLQAUAAYACAAAACEAWvQsW78AAAAVAQAACwAA&#10;AAAAAAAAAAAAAAAfAQAAX3JlbHMvLnJlbHNQSwECLQAUAAYACAAAACEASRuMdMMAAADdAAAADwAA&#10;AAAAAAAAAAAAAAAHAgAAZHJzL2Rvd25yZXYueG1sUEsFBgAAAAADAAMAtwAAAPcCAAAAAA==&#10;">
                  <v:imagedata r:id="rId241" o:title=""/>
                </v:shape>
                <v:shape id="Graphic 1120" o:spid="_x0000_s1074" style="position:absolute;left:112497;top:28710;width:3219;height:3759;visibility:visible;mso-wrap-style:square;v-text-anchor:top" coordsize="32194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PWxwAAAN0AAAAPAAAAZHJzL2Rvd25yZXYueG1sRI/RTsMw&#10;DEXfkfiHyEi8sbQTm1BZNrGxIYZAgrEPMI1pKxqnJFnX/f38gMSbrXt97/FsMbhW9RRi49lAPspA&#10;EZfeNlwZ2H9ubu5AxYRssfVMBk4UYTG/vJhhYf2RP6jfpUpJCMcCDdQpdYXWsazJYRz5jli0bx8c&#10;JllDpW3Ao4S7Vo+zbKodNiwNNXa0qqn82R2cgcktPeWv+3Wfv71//S4f/WT9ErbGXF8ND/egEg3p&#10;3/x3/WwFPx8Lv3wjI+j5GQAA//8DAFBLAQItABQABgAIAAAAIQDb4fbL7gAAAIUBAAATAAAAAAAA&#10;AAAAAAAAAAAAAABbQ29udGVudF9UeXBlc10ueG1sUEsBAi0AFAAGAAgAAAAhAFr0LFu/AAAAFQEA&#10;AAsAAAAAAAAAAAAAAAAAHwEAAF9yZWxzLy5yZWxzUEsBAi0AFAAGAAgAAAAhAApZ09bHAAAA3QAA&#10;AA8AAAAAAAAAAAAAAAAABwIAAGRycy9kb3ducmV2LnhtbFBLBQYAAAAAAwADALcAAAD7AgAAAAA=&#10;" path="m160987,375546r-42788,-7992l79745,345544,47161,312469,21985,271278,5752,224922,,176352,5752,129474,21985,87348,47161,51656,79745,24079,118199,6300,160987,r42795,6300l242234,24079r32575,27577l299976,87348r16224,42126l321948,176352r-6121,48288l298781,270916r-25987,41248l239845,345364r-37929,22133l160987,375546xe" fillcolor="#fad5bf" stroked="f">
                  <v:path arrowok="t"/>
                </v:shape>
                <v:shape id="Graphic 1121" o:spid="_x0000_s1075" style="position:absolute;left:113479;top:28201;width:2692;height:2426;visibility:visible;mso-wrap-style:square;v-text-anchor:top" coordsize="26924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iTwAAAAN0AAAAPAAAAZHJzL2Rvd25yZXYueG1sRE9Ni8Iw&#10;EL0L+x/CLHiRNa0HcbtNRVYEr7aC16EZ27LNpDZZjf/eCIK3ebzPydfB9OJKo+ssK0jnCQji2uqO&#10;GwXHave1AuE8ssbeMim4k4N18THJMdP2xge6lr4RMYRdhgpa74dMSle3ZNDN7UAcubMdDfoIx0bq&#10;EW8x3PRykSRLabDj2NDiQL8t1X/lv1FwOe+OYbblzlWJ1/fymzFUJ6Wmn2HzA8JT8G/xy73XcX66&#10;SOH5TTxBFg8AAAD//wMAUEsBAi0AFAAGAAgAAAAhANvh9svuAAAAhQEAABMAAAAAAAAAAAAAAAAA&#10;AAAAAFtDb250ZW50X1R5cGVzXS54bWxQSwECLQAUAAYACAAAACEAWvQsW78AAAAVAQAACwAAAAAA&#10;AAAAAAAAAAAfAQAAX3JlbHMvLnJlbHNQSwECLQAUAAYACAAAACEA1ktok8AAAADdAAAADwAAAAAA&#10;AAAAAAAAAAAHAgAAZHJzL2Rvd25yZXYueG1sUEsFBgAAAAADAAMAtwAAAPQCAAAAAA==&#10;" path="m254588,241957r-6841,-6127l241484,230632r-7046,-3074l225248,227805r-9511,2845l206433,234405r-9372,3726l187350,240890r-19403,-1388l152328,229199,140601,213289r-7728,-18209l123727,168412,111737,146451,93372,130682,65101,122593,49665,120356,35589,116264,4284,83619,,56705,1429,41366r510,5589l2244,45101r739,-3456l15614,17219,37235,3522,63550,,90264,6100r12571,6656l114714,21040r11516,8913l137712,38495r13021,7438l164311,51164r13955,3748l192419,57906r26820,10660l255124,110782r11722,40500l268866,165738r-77,14518l265310,194090r-3107,7342l254766,208114r-2216,7597l251912,221849r788,6718l253922,235419r666,6538xe" fillcolor="#ec451c" stroked="f">
                  <v:path arrowok="t"/>
                </v:shape>
                <v:shape id="Image 1122" o:spid="_x0000_s1076" type="#_x0000_t75" style="position:absolute;left:112042;top:28530;width:1687;height: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oa7wAAAAN0AAAAPAAAAZHJzL2Rvd25yZXYueG1sRE9Li8Iw&#10;EL4v+B/CCN7W1B5cqUYRYUFEhPq4D83YFJtJbbK1/nuzIHibj+85i1Vva9FR6yvHCibjBARx4XTF&#10;pYLz6fd7BsIHZI21Y1LwJA+r5eBrgZl2D86pO4ZSxBD2GSowITSZlL4wZNGPXUMcuatrLYYI21Lq&#10;Fh8x3NYyTZKptFhxbDDY0MZQcTv+WQWHbfgp8u5ifUr7/Gmud2/7nVKjYb+egwjUh4/47d7qOH+S&#10;pvD/TTxBLl8AAAD//wMAUEsBAi0AFAAGAAgAAAAhANvh9svuAAAAhQEAABMAAAAAAAAAAAAAAAAA&#10;AAAAAFtDb250ZW50X1R5cGVzXS54bWxQSwECLQAUAAYACAAAACEAWvQsW78AAAAVAQAACwAAAAAA&#10;AAAAAAAAAAAfAQAAX3JlbHMvLnJlbHNQSwECLQAUAAYACAAAACEAFwKGu8AAAADdAAAADwAAAAAA&#10;AAAAAAAAAAAHAgAAZHJzL2Rvd25yZXYueG1sUEsFBgAAAAADAAMAtwAAAPQCAAAAAA==&#10;">
                  <v:imagedata r:id="rId242" o:title=""/>
                </v:shape>
                <v:shape id="Graphic 1123" o:spid="_x0000_s1077" style="position:absolute;left:104641;top:29207;width:2940;height:3270;visibility:visible;mso-wrap-style:square;v-text-anchor:top" coordsize="294005,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r3jwgAAAN0AAAAPAAAAZHJzL2Rvd25yZXYueG1sRE9Na8JA&#10;EL0X/A/LCN6aXS2IxqxShEAuJdYWvA7ZMQnNzsbsqvHfu4VCb/N4n5PtRtuJGw2+daxhnigQxJUz&#10;Ldcavr/y1xUIH5ANdo5Jw4M87LaTlwxT4+78SbdjqEUMYZ+ihiaEPpXSVw1Z9InriSN3doPFEOFQ&#10;SzPgPYbbTi6UWkqLLceGBnvaN1T9HK9WA6nVqTpciss6Z1s+xo9SKVdqPZuO7xsQgcbwL/5zFybO&#10;ny/e4PebeILcPgEAAP//AwBQSwECLQAUAAYACAAAACEA2+H2y+4AAACFAQAAEwAAAAAAAAAAAAAA&#10;AAAAAAAAW0NvbnRlbnRfVHlwZXNdLnhtbFBLAQItABQABgAIAAAAIQBa9CxbvwAAABUBAAALAAAA&#10;AAAAAAAAAAAAAB8BAABfcmVscy8ucmVsc1BLAQItABQABgAIAAAAIQDHGr3jwgAAAN0AAAAPAAAA&#10;AAAAAAAAAAAAAAcCAABkcnMvZG93bnJldi54bWxQSwUGAAAAAAMAAwC3AAAA9gIAAAAA&#10;" path="m229144,326760r-164814,l53586,325697,19515,307454,1272,273370,,66447,1272,53605,19515,19528,53586,1292,226810,r13067,1292l273962,19528r18242,34077l293477,66447r,194082l282286,297301r-29958,24608l229144,326760xe" fillcolor="#aed5ef" stroked="f">
                  <v:path arrowok="t"/>
                </v:shape>
                <v:shape id="Graphic 1124" o:spid="_x0000_s1078" style="position:absolute;left:105307;top:29207;width:2274;height:3238;visibility:visible;mso-wrap-style:square;v-text-anchor:top" coordsize="227329,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K1xAAAAN0AAAAPAAAAZHJzL2Rvd25yZXYueG1sRE/fa8Iw&#10;EH4f7H8IJ+xtphWZozOKDJVBQaYbusejOdticylJZqt/vRkIe7uP7+dN571pxJmcry0rSIcJCOLC&#10;6ppLBd9fq+dXED4ga2wsk4ILeZjPHh+mmGnb8ZbOu1CKGMI+QwVVCG0mpS8qMuiHtiWO3NE6gyFC&#10;V0rtsIvhppGjJHmRBmuODRW29F5Rcdr9GgXjXC5zu3bd5yHd7Ht9nazyn1ypp0G/eAMRqA//4rv7&#10;Q8f56WgMf9/EE+TsBgAA//8DAFBLAQItABQABgAIAAAAIQDb4fbL7gAAAIUBAAATAAAAAAAAAAAA&#10;AAAAAAAAAABbQ29udGVudF9UeXBlc10ueG1sUEsBAi0AFAAGAAgAAAAhAFr0LFu/AAAAFQEAAAsA&#10;AAAAAAAAAAAAAAAAHwEAAF9yZWxzLy5yZWxzUEsBAi0AFAAGAAgAAAAhAP4b0rXEAAAA3QAAAA8A&#10;AAAAAAAAAAAAAAAABwIAAGRycy9kb3ducmV2LnhtbFBLBQYAAAAAAwADALcAAAD4AgAAAAA=&#10;" path="m,l160148,r13068,1292l207292,19527r18234,34075l226819,66669r,193615l215618,297273r-29956,24607l179210,323840e" filled="f" strokeweight="3pt">
                  <v:path arrowok="t"/>
                </v:shape>
                <v:shape id="Image 1125" o:spid="_x0000_s1079" type="#_x0000_t75" style="position:absolute;left:104450;top:29016;width:1048;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qOUxQAAAN0AAAAPAAAAZHJzL2Rvd25yZXYueG1sRE/fa8Iw&#10;EH4X/B/CCb5pqmMinVFUcG4Kg7nBfDyaa1NsLrXJtPOvX4TB3u7j+3mzRWsrcaHGl44VjIYJCOLM&#10;6ZILBZ8fm8EUhA/IGivHpOCHPCzm3c4MU+2u/E6XQyhEDGGfogITQp1K6TNDFv3Q1cSRy11jMUTY&#10;FFI3eI3htpLjJJlIiyXHBoM1rQ1lp8O3VfC13z7sjm+vt+fErHI5deezzlGpfq9dPoEI1IZ/8Z/7&#10;Rcf5o/Ej3L+JJ8j5LwAAAP//AwBQSwECLQAUAAYACAAAACEA2+H2y+4AAACFAQAAEwAAAAAAAAAA&#10;AAAAAAAAAAAAW0NvbnRlbnRfVHlwZXNdLnhtbFBLAQItABQABgAIAAAAIQBa9CxbvwAAABUBAAAL&#10;AAAAAAAAAAAAAAAAAB8BAABfcmVscy8ucmVsc1BLAQItABQABgAIAAAAIQA20qOUxQAAAN0AAAAP&#10;AAAAAAAAAAAAAAAAAAcCAABkcnMvZG93bnJldi54bWxQSwUGAAAAAAMAAwC3AAAA+QIAAAAA&#10;">
                  <v:imagedata r:id="rId243" o:title=""/>
                </v:shape>
                <v:shape id="Graphic 1126" o:spid="_x0000_s1080" style="position:absolute;left:104641;top:21223;width:2940;height:3271;visibility:visible;mso-wrap-style:square;v-text-anchor:top" coordsize="294005,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v8vwwAAAN0AAAAPAAAAZHJzL2Rvd25yZXYueG1sRE9NawIx&#10;EL0X/A9hhN5q1hSkrEYRwVLwINqq13EzbhY3k3UT3e2/bwqF3ubxPme26F0tHtSGyrOG8SgDQVx4&#10;U3Gp4etz/fIGIkRkg7Vn0vBNARbzwdMMc+M73tFjH0uRQjjkqMHG2ORShsKSwzDyDXHiLr51GBNs&#10;S2la7FK4q6XKsol0WHFqsNjQylJx3d+dhtvrdrfdvB9CfzxnF2U7dTitldbPw345BRGpj//iP/eH&#10;SfPHagK/36QT5PwHAAD//wMAUEsBAi0AFAAGAAgAAAAhANvh9svuAAAAhQEAABMAAAAAAAAAAAAA&#10;AAAAAAAAAFtDb250ZW50X1R5cGVzXS54bWxQSwECLQAUAAYACAAAACEAWvQsW78AAAAVAQAACwAA&#10;AAAAAAAAAAAAAAAfAQAAX3JlbHMvLnJlbHNQSwECLQAUAAYACAAAACEAaxb/L8MAAADdAAAADwAA&#10;AAAAAAAAAAAAAAAHAgAAZHJzL2Rvd25yZXYueG1sUEsFBgAAAAADAAMAtwAAAPcCAAAAAA==&#10;" path="m229026,326760r-164578,l53586,325687,19515,307451,1272,273374,,66447,1272,53607,19515,19528,53586,1293,226810,r13067,1293l273962,19528r18242,34079l293477,66447r,194085l282286,297297r-29958,24608l229026,326760xe" fillcolor="#f1f1f1" stroked="f">
                  <v:path arrowok="t"/>
                </v:shape>
                <v:shape id="Graphic 1127" o:spid="_x0000_s1081" style="position:absolute;left:105307;top:21224;width:2274;height:3238;visibility:visible;mso-wrap-style:square;v-text-anchor:top" coordsize="227329,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apxgAAAN0AAAAPAAAAZHJzL2Rvd25yZXYueG1sRE9Na8JA&#10;EL0L/Q/LFHozm9hSS+oqodAiKEWtgr2N2TEJzc6G7KrRX98VBG/zeJ8zmnSmFkdqXWVZQRLFIIhz&#10;qysuFKx/PvtvIJxH1lhbJgVncjAZP/RGmGp74iUdV74QIYRdigpK75tUSpeXZNBFtiEO3N62Bn2A&#10;bSF1i6cQbmo5iONXabDi0FBiQx8l5X+rg1HwNZ+tTTasiu9s8/y7fUkWu8MlU+rpscveQXjq/F18&#10;c091mJ8MhnD9Jpwgx/8AAAD//wMAUEsBAi0AFAAGAAgAAAAhANvh9svuAAAAhQEAABMAAAAAAAAA&#10;AAAAAAAAAAAAAFtDb250ZW50X1R5cGVzXS54bWxQSwECLQAUAAYACAAAACEAWvQsW78AAAAVAQAA&#10;CwAAAAAAAAAAAAAAAAAfAQAAX3JlbHMvLnJlbHNQSwECLQAUAAYACAAAACEAMc7WqcYAAADdAAAA&#10;DwAAAAAAAAAAAAAAAAAHAgAAZHJzL2Rvd25yZXYueG1sUEsFBgAAAAADAAMAtwAAAPoCAAAAAA==&#10;" path="m,l160148,r13068,1292l207292,19527r18234,34075l226819,66669r,193615l215618,297273r-29956,24607l179220,323837e" filled="f" strokeweight="1.0583mm">
                  <v:path arrowok="t"/>
                </v:shape>
                <v:shape id="Image 1128" o:spid="_x0000_s1082" type="#_x0000_t75" style="position:absolute;left:104450;top:21033;width:1048;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AqGxwAAAN0AAAAPAAAAZHJzL2Rvd25yZXYueG1sRI9BT8JA&#10;EIXvJv6HzZhwk22bQExlIcREAwGNgr2P3aFt6M7W7gLFX+8cTLzN5L1575vZYnCtOlMfGs8G0nEC&#10;irj0tuHKwOf++f4BVIjIFlvPZOBKARbz25sZ5tZf+IPOu1gpCeGQo4E6xi7XOpQ1OQxj3xGLdvC9&#10;wyhrX2nb40XCXauzJJlqhw1LQ40dPdVUHncnZ2C63b8VXyWt319/jt+T4iXdUFYYM7oblo+gIg3x&#10;3/x3vbKCn2aCK9/ICHr+CwAA//8DAFBLAQItABQABgAIAAAAIQDb4fbL7gAAAIUBAAATAAAAAAAA&#10;AAAAAAAAAAAAAABbQ29udGVudF9UeXBlc10ueG1sUEsBAi0AFAAGAAgAAAAhAFr0LFu/AAAAFQEA&#10;AAsAAAAAAAAAAAAAAAAAHwEAAF9yZWxzLy5yZWxzUEsBAi0AFAAGAAgAAAAhAED0CobHAAAA3QAA&#10;AA8AAAAAAAAAAAAAAAAABwIAAGRycy9kb3ducmV2LnhtbFBLBQYAAAAAAwADALcAAAD7AgAAAAA=&#10;">
                  <v:imagedata r:id="rId244" o:title=""/>
                </v:shape>
                <v:shape id="Graphic 1129" o:spid="_x0000_s1083" style="position:absolute;left:103363;top:77806;width:73235;height:11493;visibility:visible;mso-wrap-style:square;v-text-anchor:top" coordsize="7323455,11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wVTxAAAAN0AAAAPAAAAZHJzL2Rvd25yZXYueG1sRE9Na8JA&#10;EL0L/Q/LCL3pJhFaja5iC0IPRai22N6G7JgNZmfT7Griv+8WBG/zeJ+zWPW2FhdqfeVYQTpOQBAX&#10;TldcKvjcb0ZTED4ga6wdk4IreVgtHwYLzLXr+IMuu1CKGMI+RwUmhCaX0heGLPqxa4gjd3StxRBh&#10;W0rdYhfDbS2zJHmSFiuODQYbejVUnHZnq6Bb78/Z18/h/Xlitsmve8H0O6BSj8N+PQcRqA938c39&#10;puP8NJvB/zfxBLn8AwAA//8DAFBLAQItABQABgAIAAAAIQDb4fbL7gAAAIUBAAATAAAAAAAAAAAA&#10;AAAAAAAAAABbQ29udGVudF9UeXBlc10ueG1sUEsBAi0AFAAGAAgAAAAhAFr0LFu/AAAAFQEAAAsA&#10;AAAAAAAAAAAAAAAAHwEAAF9yZWxzLy5yZWxzUEsBAi0AFAAGAAgAAAAhAKiLBVPEAAAA3QAAAA8A&#10;AAAAAAAAAAAAAAAABwIAAGRycy9kb3ducmV2LnhtbFBLBQYAAAAAAwADALcAAAD4AgAAAAA=&#10;" path="m7208976,1148912r-7094677,l91888,1146696,50871,1129714,19197,1098027,2215,1057019,,1034615,,114297,8697,70545,33466,33466,70545,8698,114298,,7208978,r22392,2215l7272374,19197r31678,31674l7321055,91888r2221,22409l7323276,1034615r-8713,43740l7289779,1115445r-37075,24769l7208976,1148912xe" fillcolor="#e9e9ec" stroked="f">
                  <v:path arrowok="t"/>
                </v:shape>
                <v:shape id="Graphic 1130" o:spid="_x0000_s1084" style="position:absolute;left:110069;top:78879;width:8001;height:7982;visibility:visible;mso-wrap-style:square;v-text-anchor:top" coordsize="800100,7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NznxAAAAN0AAAAPAAAAZHJzL2Rvd25yZXYueG1sRI9Bi8JA&#10;DIXvgv9hiLAXWae6skh1FBEU8VZd2GvsxLbYydTOqPXfbw4L3hLey3tfFqvO1epBbag8GxiPElDE&#10;ubcVFwZ+TtvPGagQkS3WnsnAiwKslv3eAlPrn5zR4xgLJSEcUjRQxtikWoe8JIdh5Bti0S6+dRhl&#10;bQttW3xKuKv1JEm+tcOKpaHEhjYl5dfj3RmYZtz9bqm+zw77LA7PyW33mhyM+Rh06zmoSF18m/+v&#10;91bwx1/CL9/ICHr5BwAA//8DAFBLAQItABQABgAIAAAAIQDb4fbL7gAAAIUBAAATAAAAAAAAAAAA&#10;AAAAAAAAAABbQ29udGVudF9UeXBlc10ueG1sUEsBAi0AFAAGAAgAAAAhAFr0LFu/AAAAFQEAAAsA&#10;AAAAAAAAAAAAAAAAHwEAAF9yZWxzLy5yZWxzUEsBAi0AFAAGAAgAAAAhALh83OfEAAAA3QAAAA8A&#10;AAAAAAAAAAAAAAAABwIAAGRycy9kb3ducmV2LnhtbFBLBQYAAAAAAwADALcAAAD4AgAAAAA=&#10;" path="m399984,798045r-46648,-2685l308269,787507,265082,774783,224077,757489,185553,735924,149810,710387,117149,681177,87869,648594,62270,612938,40653,574506,23317,533600,10563,490517,2690,445558,,399022,2689,352486r7871,-44959l23314,264445,40649,223538,62267,185107,87866,149450r29280,-32583l149808,87657,185551,62120,224076,40555,265081,23261,308268,10537,353336,2684,399984,r46649,2682l491700,10535r43186,12723l575892,40552r38524,21565l650158,87654r32662,29210l712100,149448r25599,35657l759316,223537r17336,40907l789406,307527r7872,44959l799969,399022r-2691,46536l789406,490517r-12754,43083l759316,574506r-21617,38432l712100,648594r-29280,32583l650158,710387r-35742,25537l575892,757489r-41006,17294l491700,787507r-45067,7853l399984,798045xe" fillcolor="#78d0cc" stroked="f">
                  <v:path arrowok="t"/>
                </v:shape>
                <v:shape id="Graphic 1131" o:spid="_x0000_s1085" style="position:absolute;left:111892;top:81457;width:4451;height:4839;visibility:visible;mso-wrap-style:square;v-text-anchor:top" coordsize="445134,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f7kwwAAAN0AAAAPAAAAZHJzL2Rvd25yZXYueG1sRE9La8JA&#10;EL4L/Q/LFHqRukl90KauUgXBgxcfkOuQHZPQ7GzIrJr++64geJuP7znzZe8adaVOas8G0lECirjw&#10;tubSwOm4ef8EJQHZYuOZDPyRwHLxMphjZv2N93Q9hFLFEJYMDVQhtJnWUlTkUEa+JY7c2XcOQ4Rd&#10;qW2HtxjuGv2RJDPtsObYUGFL64qK38PFGTh/5cOTBJdu2tlKJtPhbp3nYszba//zDSpQH57ih3tr&#10;4/x0nML9m3iCXvwDAAD//wMAUEsBAi0AFAAGAAgAAAAhANvh9svuAAAAhQEAABMAAAAAAAAAAAAA&#10;AAAAAAAAAFtDb250ZW50X1R5cGVzXS54bWxQSwECLQAUAAYACAAAACEAWvQsW78AAAAVAQAACwAA&#10;AAAAAAAAAAAAAAAfAQAAX3JlbHMvLnJlbHNQSwECLQAUAAYACAAAACEAabH+5MMAAADdAAAADwAA&#10;AAAAAAAAAAAAAAAHAgAAZHJzL2Rvd25yZXYueG1sUEsFBgAAAAADAAMAtwAAAPcCAAAAAA==&#10;" path="m220048,483514r-54002,-7374l122329,457996r-13481,-5232l94768,451069r-27862,914l39221,448833,15796,437128,713,412374,892,382316,13877,355420,29913,329071r9334,-28413l32394,276924,15163,258088,161,238603,,212926r3126,-6559l6847,199901r3335,-6623l12148,186248r89,-7876l10891,170823,8957,163364,7284,155759,19722,99218,57202,54282,118050,28103,183425,14748,226620,6278,270429,r43202,142l355007,10937r46037,22003l431897,70340r13068,53673l444572,150716r-9670,26360l425155,190122r-9546,11399l409674,213859r1084,15861l417100,242261r8789,11199l434492,264788r5784,12927l436744,304786r-16757,20745l404543,345800r408,25642l412074,385747r6219,13027l421279,412517r-2575,16448l412596,440701r-9021,8469l392243,454504r-13041,2333l368694,456619r-10386,-1164l347889,454582r-10608,654l330148,456997r-6700,2498l310131,465297r-21679,7681l265940,478703r-22938,3576l220048,483514xe" fillcolor="#ec451c" stroked="f">
                  <v:path arrowok="t"/>
                </v:shape>
                <v:shape id="Graphic 1132" o:spid="_x0000_s1086" style="position:absolute;left:111735;top:84647;width:4667;height:2997;visibility:visible;mso-wrap-style:square;v-text-anchor:top" coordsize="46672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AfvwwAAAN0AAAAPAAAAZHJzL2Rvd25yZXYueG1sRE9Na8JA&#10;EL0L/Q/LCL3VjUZKSV1FFKHFU9PS0NuQHZNgdjbNrsn233cFwds83uesNsG0YqDeNZYVzGcJCOLS&#10;6oYrBV+fh6cXEM4ja2wtk4I/crBZP0xWmGk78gcNua9EDGGXoYLa+y6T0pU1GXQz2xFH7mR7gz7C&#10;vpK6xzGGm1YukuRZGmw4NtTY0a6m8pxfjIIfE5bfTh9414T9r6nS4mjfC6Uep2H7CsJT8Hfxzf2m&#10;4/x5uoDrN/EEuf4HAAD//wMAUEsBAi0AFAAGAAgAAAAhANvh9svuAAAAhQEAABMAAAAAAAAAAAAA&#10;AAAAAAAAAFtDb250ZW50X1R5cGVzXS54bWxQSwECLQAUAAYACAAAACEAWvQsW78AAAAVAQAACwAA&#10;AAAAAAAAAAAAAAAfAQAAX3JlbHMvLnJlbHNQSwECLQAUAAYACAAAACEA/TwH78MAAADdAAAADwAA&#10;AAAAAAAAAAAAAAAHAgAAZHJzL2Rvd25yZXYueG1sUEsFBgAAAAADAAMAtwAAAPcCAAAAAA==&#10;" path="m233343,299476r-42076,-2234l150494,290692,111249,280054,73757,265557,30718,243027,,222339,6449,177371,21070,135600,43004,97883,71396,65075,105389,38034,165431,9994,233343,r7208,l283478,5378r53526,18754l381494,52842r35016,35531l445169,134649r18109,57050l466712,222339r-15110,10705l403244,260781r-47785,19273l316205,290692r-40781,6550l233343,299476xe" stroked="f">
                  <v:path arrowok="t"/>
                </v:shape>
                <v:shape id="Graphic 1133" o:spid="_x0000_s1087" style="position:absolute;left:112789;top:84647;width:2559;height:1498;visibility:visible;mso-wrap-style:square;v-text-anchor:top" coordsize="255904,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MGwQAAAN0AAAAPAAAAZHJzL2Rvd25yZXYueG1sRI/disIw&#10;EIXvBd8hjOCdprUgWo0iBdcFr/x5gKEZm2IzKU3U7ttvBMG7Gc6Z851Zb3vbiCd1vnasIJ0mIIhL&#10;p2uuFFwv+8kChA/IGhvHpOCPPGw3w8Eac+1efKLnOVQihrDPUYEJoc2l9KUhi37qWuKo3VxnMcS1&#10;q6Tu8BXDbSNnSTKXFmuOBIMtFYbK+/lh35B0l5nlPFkejtXJEf4UVFilxqN+twIRqA9f8+f6V8f6&#10;aZbB+5s4gtz8AwAA//8DAFBLAQItABQABgAIAAAAIQDb4fbL7gAAAIUBAAATAAAAAAAAAAAAAAAA&#10;AAAAAABbQ29udGVudF9UeXBlc10ueG1sUEsBAi0AFAAGAAgAAAAhAFr0LFu/AAAAFQEAAAsAAAAA&#10;AAAAAAAAAAAAHwEAAF9yZWxzLy5yZWxzUEsBAi0AFAAGAAgAAAAhACKgUwbBAAAA3QAAAA8AAAAA&#10;AAAAAAAAAAAABwIAAGRycy9kb3ducmV2LnhtbFBLBQYAAAAAAwADALcAAAD1AgAAAAA=&#10;" path="m127954,149725l85071,142446,48282,122266,20078,91672,2954,53152,,38034,28853,21941,60042,9994,93198,2559,127954,r7208,l174842,4649r36904,10773l251375,35112r4533,2922l251714,57686,234938,93054r-31586,32436l155302,146830r-27348,2895xe" fillcolor="#fad5bf" stroked="f">
                  <v:path arrowok="t"/>
                </v:shape>
                <v:shape id="Image 1134" o:spid="_x0000_s1088" type="#_x0000_t75" style="position:absolute;left:113619;top:83719;width:899;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2FjxAAAAN0AAAAPAAAAZHJzL2Rvd25yZXYueG1sRE/basJA&#10;EH0X+g/LFPoidWMsElJX6YUWkUKo+gFDdkyC2dmQ3ebi17tCwbc5nOusNoOpRUetqywrmM8iEMS5&#10;1RUXCo6Hr+cEhPPIGmvLpGAkB5v1w2SFqbY9/1K394UIIexSVFB636RSurwkg25mG+LAnWxr0AfY&#10;FlK32IdwU8s4ipbSYMWhocSGPkrKz/s/oyDrL59jkh2X0e6dZPwzdeP3IVfq6XF4ewXhafB38b97&#10;q8P8+eIFbt+EE+T6CgAA//8DAFBLAQItABQABgAIAAAAIQDb4fbL7gAAAIUBAAATAAAAAAAAAAAA&#10;AAAAAAAAAABbQ29udGVudF9UeXBlc10ueG1sUEsBAi0AFAAGAAgAAAAhAFr0LFu/AAAAFQEAAAsA&#10;AAAAAAAAAAAAAAAAHwEAAF9yZWxzLy5yZWxzUEsBAi0AFAAGAAgAAAAhAIIXYWPEAAAA3QAAAA8A&#10;AAAAAAAAAAAAAAAABwIAAGRycy9kb3ducmV2LnhtbFBLBQYAAAAAAwADALcAAAD4AgAAAAA=&#10;">
                  <v:imagedata r:id="rId239" o:title=""/>
                </v:shape>
                <v:shape id="Image 1135" o:spid="_x0000_s1089" type="#_x0000_t75" style="position:absolute;left:115328;top:82565;width:663;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soGxAAAAN0AAAAPAAAAZHJzL2Rvd25yZXYueG1sRE/fa8Iw&#10;EH4f+D+EE/YyNK1DcbVRRBhsA5Gp8/lozqa0udQm0+6/XwbC3u7j+3n5qreNuFLnK8cK0nECgrhw&#10;uuJSwfHwOpqD8AFZY+OYFPyQh9Vy8JBjpt2NP+m6D6WIIewzVGBCaDMpfWHIoh+7ljhyZ9dZDBF2&#10;pdQd3mK4beQkSWbSYsWxwWBLG0NFvf+2Ck6TOpin9H37Nfvwu+2LvmiXolKPw369ABGoD//iu/tN&#10;x/np8xT+voknyOUvAAAA//8DAFBLAQItABQABgAIAAAAIQDb4fbL7gAAAIUBAAATAAAAAAAAAAAA&#10;AAAAAAAAAABbQ29udGVudF9UeXBlc10ueG1sUEsBAi0AFAAGAAgAAAAhAFr0LFu/AAAAFQEAAAsA&#10;AAAAAAAAAAAAAAAAHwEAAF9yZWxzLy5yZWxzUEsBAi0AFAAGAAgAAAAhABfmygbEAAAA3QAAAA8A&#10;AAAAAAAAAAAAAAAABwIAAGRycy9kb3ducmV2LnhtbFBLBQYAAAAAAwADALcAAAD4AgAAAAA=&#10;">
                  <v:imagedata r:id="rId240" o:title=""/>
                </v:shape>
                <v:shape id="Image 1136" o:spid="_x0000_s1090" type="#_x0000_t75" style="position:absolute;left:112215;top:82565;width:663;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URmwgAAAN0AAAAPAAAAZHJzL2Rvd25yZXYueG1sRE9Ni8Iw&#10;EL0v+B/CCF4WTeuqSDWKCAs97GWtB49DM7bVZlKSrNZ/bwRhb/N4n7Pe9qYVN3K+sawgnSQgiEur&#10;G64UHIvv8RKED8gaW8uk4EEetpvBxxozbe/8S7dDqEQMYZ+hgjqELpPSlzUZ9BPbEUfubJ3BEKGr&#10;pHZ4j+GmldMkWUiDDceGGjva11ReD39GQVE4znEvZ0WZXn78/GJPs89cqdGw361ABOrDv/jtznWc&#10;n34t4PVNPEFungAAAP//AwBQSwECLQAUAAYACAAAACEA2+H2y+4AAACFAQAAEwAAAAAAAAAAAAAA&#10;AAAAAAAAW0NvbnRlbnRfVHlwZXNdLnhtbFBLAQItABQABgAIAAAAIQBa9CxbvwAAABUBAAALAAAA&#10;AAAAAAAAAAAAAB8BAABfcmVscy8ucmVsc1BLAQItABQABgAIAAAAIQBzMURmwgAAAN0AAAAPAAAA&#10;AAAAAAAAAAAAAAcCAABkcnMvZG93bnJldi54bWxQSwUGAAAAAAMAAwC3AAAA9gIAAAAA&#10;">
                  <v:imagedata r:id="rId241" o:title=""/>
                </v:shape>
                <v:shape id="Graphic 1137" o:spid="_x0000_s1091" style="position:absolute;left:112497;top:80811;width:3219;height:3759;visibility:visible;mso-wrap-style:square;v-text-anchor:top" coordsize="32194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d1/xQAAAN0AAAAPAAAAZHJzL2Rvd25yZXYueG1sRE/bSsNA&#10;EH0X/IdlhL7ZTay9ELsttlbR0kJvHzBmxySYnY27axr/3hWEvs3hXGc670wtWnK+sqwg7ScgiHOr&#10;Ky4UnI7PtxMQPiBrrC2Tgh/yMJ9dX00x0/bMe2oPoRAxhH2GCsoQmkxKn5dk0PdtQxy5D+sMhghd&#10;IbXDcww3tbxLkpE0WHFsKLGhZUn55+HbKBje00u6Oa3adLt7/1o82eFq7d6U6t10jw8gAnXhIv53&#10;v+o4Px2M4e+beIKc/QIAAP//AwBQSwECLQAUAAYACAAAACEA2+H2y+4AAACFAQAAEwAAAAAAAAAA&#10;AAAAAAAAAAAAW0NvbnRlbnRfVHlwZXNdLnhtbFBLAQItABQABgAIAAAAIQBa9CxbvwAAABUBAAAL&#10;AAAAAAAAAAAAAAAAAB8BAABfcmVscy8ucmVsc1BLAQItABQABgAIAAAAIQAAad1/xQAAAN0AAAAP&#10;AAAAAAAAAAAAAAAAAAcCAABkcnMvZG93bnJldi54bWxQSwUGAAAAAAMAAwC3AAAA+QIAAAAA&#10;" path="m160987,375546r-42788,-7992l79745,345544,47161,312469,21985,271278,5752,224922,,176352,5752,129474,21985,87348,47161,51656,79745,24079,118199,6300,160987,r42795,6300l242234,24079r32575,27577l299976,87348r16224,42126l321948,176352r-6121,48288l298781,270916r-25987,41248l239845,345364r-37929,22133l160987,375546xe" fillcolor="#fad5bf" stroked="f">
                  <v:path arrowok="t"/>
                </v:shape>
                <v:shape id="Graphic 1138" o:spid="_x0000_s1092" style="position:absolute;left:113479;top:80302;width:2692;height:2426;visibility:visible;mso-wrap-style:square;v-text-anchor:top" coordsize="26924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fTwwAAAN0AAAAPAAAAZHJzL2Rvd25yZXYueG1sRI9Ba8JA&#10;EIXvQv/DMoVepG6sUGx0FbEIXk0Er0N2TILZ2Zhddf33nYPQ2wzvzXvfLNfJdepOQ2g9G5hOMlDE&#10;lbct1waO5e5zDipEZIudZzLwpADr1dtoibn1Dz7QvYi1khAOORpoYuxzrUPVkMMw8T2xaGc/OIyy&#10;DrW2Az4k3HX6K8u+tcOWpaHBnrYNVZfi5gxcz7tjGv9yG8os2mfxw5jKkzEf72mzABUpxX/z63pv&#10;BX86E1z5RkbQqz8AAAD//wMAUEsBAi0AFAAGAAgAAAAhANvh9svuAAAAhQEAABMAAAAAAAAAAAAA&#10;AAAAAAAAAFtDb250ZW50X1R5cGVzXS54bWxQSwECLQAUAAYACAAAACEAWvQsW78AAAAVAQAACwAA&#10;AAAAAAAAAAAAAAAfAQAAX3JlbHMvLnJlbHNQSwECLQAUAAYACAAAACEAwqhX08MAAADdAAAADwAA&#10;AAAAAAAAAAAAAAAHAgAAZHJzL2Rvd25yZXYueG1sUEsFBgAAAAADAAMAtwAAAPcCAAAAAA==&#10;" path="m254588,241957r-6841,-6127l241484,230632r-7046,-3074l225248,227805r-9511,2845l206433,234405r-9372,3726l187350,240890r-19403,-1388l152328,229199,140601,213289r-7728,-18209l123727,168412,111737,146451,93372,130682,65101,122593,49665,120356,35589,116264,4284,83619,,56705,1429,41366r510,5589l2244,45101r739,-3456l15614,17219,37235,3522,63550,,90264,6100r12571,6656l114714,21040r11516,8913l137712,38495r13021,7438l164311,51164r13955,3748l192419,57906r26820,10660l255124,110782r11722,40500l268866,165738r-77,14518l265310,194090r-3107,7342l254766,208114r-2216,7597l251912,221849r788,6718l253922,235419r666,6538xe" fillcolor="#ec451c" stroked="f">
                  <v:path arrowok="t"/>
                </v:shape>
                <v:shape id="Image 1139" o:spid="_x0000_s1093" type="#_x0000_t75" style="position:absolute;left:112042;top:80631;width:1687;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QFXwQAAAN0AAAAPAAAAZHJzL2Rvd25yZXYueG1sRE9Ni8Iw&#10;EL0L/ocwgjdNdWHVahQRF7zsYbV6HpqxrSaT0kRb//1mYcHbPN7nrDadNeJJja8cK5iMExDEudMV&#10;Fwqy09doDsIHZI3GMSl4kYfNut9bYapdyz/0PIZCxBD2KSooQ6hTKX1ekkU/djVx5K6usRgibAqp&#10;G2xjuDVymiSf0mLFsaHEmnYl5ffjwyo40dZk38kiYLYv2tv5QrOXeSg1HHTbJYhAXXiL/90HHedP&#10;Phbw9008Qa5/AQAA//8DAFBLAQItABQABgAIAAAAIQDb4fbL7gAAAIUBAAATAAAAAAAAAAAAAAAA&#10;AAAAAABbQ29udGVudF9UeXBlc10ueG1sUEsBAi0AFAAGAAgAAAAhAFr0LFu/AAAAFQEAAAsAAAAA&#10;AAAAAAAAAAAAHwEAAF9yZWxzLy5yZWxzUEsBAi0AFAAGAAgAAAAhAPlNAVfBAAAA3QAAAA8AAAAA&#10;AAAAAAAAAAAABwIAAGRycy9kb3ducmV2LnhtbFBLBQYAAAAAAwADALcAAAD1AgAAAAA=&#10;">
                  <v:imagedata r:id="rId245" o:title=""/>
                </v:shape>
                <v:shape id="Graphic 1140" o:spid="_x0000_s1094" style="position:absolute;left:104641;top:81307;width:2940;height:3270;visibility:visible;mso-wrap-style:square;v-text-anchor:top" coordsize="294005,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8Y0xAAAAN0AAAAPAAAAZHJzL2Rvd25yZXYueG1sRI9Ba8JA&#10;EIXvgv9hGcGb2bWIaOoqUhC8lLS24HXITpNgdjZmtxr/fecg9DbDe/PeN5vd4Ft1oz42gS3MMwOK&#10;uAyu4crC99dhtgIVE7LDNjBZeFCE3XY82mDuwp0/6XZKlZIQjjlaqFPqcq1jWZPHmIWOWLSf0HtM&#10;svaVdj3eJdy3+sWYpfbYsDTU2NFbTeXl9OstkFmdy4/r8bo+sC8ew3thTCisnU6G/SuoREP6Nz+v&#10;j07w5wvhl29kBL39AwAA//8DAFBLAQItABQABgAIAAAAIQDb4fbL7gAAAIUBAAATAAAAAAAAAAAA&#10;AAAAAAAAAABbQ29udGVudF9UeXBlc10ueG1sUEsBAi0AFAAGAAgAAAAhAFr0LFu/AAAAFQEAAAsA&#10;AAAAAAAAAAAAAAAAHwEAAF9yZWxzLy5yZWxzUEsBAi0AFAAGAAgAAAAhAOoXxjTEAAAA3QAAAA8A&#10;AAAAAAAAAAAAAAAABwIAAGRycy9kb3ducmV2LnhtbFBLBQYAAAAAAwADALcAAAD4AgAAAAA=&#10;" path="m228812,326760r-164150,l53586,325668,19515,307451,1272,273363,,66432,1272,53591,19515,19507,53586,1290,66665,,226811,r36997,11186l288417,41140r5060,25292l293477,260526r-11191,36759l252328,321891r-23516,4869xe" fillcolor="#aed5ef" stroked="f">
                  <v:path arrowok="t"/>
                </v:shape>
                <v:shape id="Graphic 1141" o:spid="_x0000_s1095" style="position:absolute;left:105308;top:81307;width:2273;height:3239;visibility:visible;mso-wrap-style:square;v-text-anchor:top" coordsize="227329,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5SNxAAAAN0AAAAPAAAAZHJzL2Rvd25yZXYueG1sRE/fa8Iw&#10;EH4f7H8IN/BtphXR0RlliIpQEOfGtsejubVlzaUk0Vb/eiMIe7uP7+fNFr1pxImcry0rSIcJCOLC&#10;6ppLBZ8f6+cXED4ga2wsk4IzeVjMHx9mmGnb8TudDqEUMYR9hgqqENpMSl9UZNAPbUscuV/rDIYI&#10;XSm1wy6Gm0aOkmQiDdYcGypsaVlR8Xc4GgXjXK5yu3Hd/jvdffX6Ml3nP7lSg6f+7RVEoD78i+/u&#10;rY7z03EKt2/iCXJ+BQAA//8DAFBLAQItABQABgAIAAAAIQDb4fbL7gAAAIUBAAATAAAAAAAAAAAA&#10;AAAAAAAAAABbQ29udGVudF9UeXBlc10ueG1sUEsBAi0AFAAGAAgAAAAhAFr0LFu/AAAAFQEAAAsA&#10;AAAAAAAAAAAAAAAAHwEAAF9yZWxzLy5yZWxzUEsBAi0AFAAGAAgAAAAhADOzlI3EAAAA3QAAAA8A&#10;AAAAAAAAAAAAAAAABwIAAGRycy9kb3ducmV2LnhtbFBLBQYAAAAAAwADALcAAAD4AgAAAAA=&#10;" path="m,l160130,r13068,1292l207273,19527r18235,34075l226800,66669r,193615l215599,297273r-29955,24607l179162,323849e" filled="f" strokeweight="3pt">
                  <v:path arrowok="t"/>
                </v:shape>
                <v:shape id="Image 1142" o:spid="_x0000_s1096" type="#_x0000_t75" style="position:absolute;left:104450;top:81123;width:982;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wvwgAAAN0AAAAPAAAAZHJzL2Rvd25yZXYueG1sRE9NawIx&#10;EL0X/A9hBG81q4iU1SgiSC0US1UEb8NmzC5uJksS3fXfNwXB2zze58yXna3FnXyoHCsYDTMQxIXT&#10;FRsFx8Pm/QNEiMgaa8ek4EEBlove2xxz7Vr+pfs+GpFCOOSooIyxyaUMRUkWw9A1xIm7OG8xJuiN&#10;1B7bFG5rOc6yqbRYcWoosaF1ScV1f7MKsuPnTzS3rXn49nTh3df3eeWDUoN+t5qBiNTFl/jp3uo0&#10;fzQZw/836QS5+AMAAP//AwBQSwECLQAUAAYACAAAACEA2+H2y+4AAACFAQAAEwAAAAAAAAAAAAAA&#10;AAAAAAAAW0NvbnRlbnRfVHlwZXNdLnhtbFBLAQItABQABgAIAAAAIQBa9CxbvwAAABUBAAALAAAA&#10;AAAAAAAAAAAAAB8BAABfcmVscy8ucmVsc1BLAQItABQABgAIAAAAIQCEdawvwgAAAN0AAAAPAAAA&#10;AAAAAAAAAAAAAAcCAABkcnMvZG93bnJldi54bWxQSwUGAAAAAAMAAwC3AAAA9gIAAAAA&#10;">
                  <v:imagedata r:id="rId246" o:title=""/>
                </v:shape>
                <v:shape id="Graphic 1143" o:spid="_x0000_s1097" style="position:absolute;left:103363;top:38441;width:73235;height:11493;visibility:visible;mso-wrap-style:square;v-text-anchor:top" coordsize="7323455,11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NcZxAAAAN0AAAAPAAAAZHJzL2Rvd25yZXYueG1sRE9Na8JA&#10;EL0L/odlhN7MJlpsSV1FC4UeiqC2tL0N2TEbzM7G7Griv3eFQm/zeJ8zX/a2FhdqfeVYQZakIIgL&#10;pysuFXzu38bPIHxA1lg7JgVX8rBcDAdzzLXreEuXXShFDGGfowITQpNL6QtDFn3iGuLIHVxrMUTY&#10;llK32MVwW8tJms6kxYpjg8GGXg0Vx93ZKuhW+/Pk6/f742lqNunJrTH7CajUw6hfvYAI1Id/8Z/7&#10;Xcf52eMU7t/EE+TiBgAA//8DAFBLAQItABQABgAIAAAAIQDb4fbL7gAAAIUBAAATAAAAAAAAAAAA&#10;AAAAAAAAAABbQ29udGVudF9UeXBlc10ueG1sUEsBAi0AFAAGAAgAAAAhAFr0LFu/AAAAFQEAAAsA&#10;AAAAAAAAAAAAAAAAHwEAAF9yZWxzLy5yZWxzUEsBAi0AFAAGAAgAAAAhABS81xnEAAAA3QAAAA8A&#10;AAAAAAAAAAAAAAAABwIAAGRycy9kb3ducmV2LnhtbFBLBQYAAAAAAwADALcAAAD4AgAAAAA=&#10;" path="m7209161,1148925r-7095047,l91888,1146727,50871,1129732,19197,1098041,2215,1057037,,1034645,,114297,8697,70572,33466,33497,70545,8701,114298,,7208977,r22393,2216l7272374,19210r31678,31691l7321055,91906r2221,22391l7323276,1034645r-8713,43725l7289779,1115445r-37075,24796l7209161,1148925xe" fillcolor="#e9e9ec" stroked="f">
                  <v:path arrowok="t"/>
                </v:shape>
                <v:shape id="Graphic 1144" o:spid="_x0000_s1098" style="position:absolute;left:110069;top:39514;width:8001;height:7982;visibility:visible;mso-wrap-style:square;v-text-anchor:top" coordsize="800100,7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amZwgAAAN0AAAAPAAAAZHJzL2Rvd25yZXYueG1sRE9Ni8Iw&#10;EL0v+B/CCHtZbKoUKV1TEcFFvFUFr2Mz2xabSW2i1n+/WRC8zeN9zmI5mFbcqXeNZQXTKAZBXFrd&#10;cKXgeNhMUhDOI2tsLZOCJzlY5qOPBWbaPrig+95XIoSwy1BB7X2XSenKmgy6yHbEgfu1vUEfYF9J&#10;3eMjhJtWzuJ4Lg02HBpq7GhdU3nZ34yCpODhtKH2lu62hf86x9ef52yn1Od4WH2D8DT4t/jl3uow&#10;f5ok8P9NOEHmfwAAAP//AwBQSwECLQAUAAYACAAAACEA2+H2y+4AAACFAQAAEwAAAAAAAAAAAAAA&#10;AAAAAAAAW0NvbnRlbnRfVHlwZXNdLnhtbFBLAQItABQABgAIAAAAIQBa9CxbvwAAABUBAAALAAAA&#10;AAAAAAAAAAAAAB8BAABfcmVscy8ucmVsc1BLAQItABQABgAIAAAAIQCfQamZwgAAAN0AAAAPAAAA&#10;AAAAAAAAAAAAAAcCAABkcnMvZG93bnJldi54bWxQSwUGAAAAAAMAAwC3AAAA9gIAAAAA&#10;" path="m399984,798045r-46648,-2685l308269,787507,265082,774783,224077,757489,185553,735924,149810,710387,117149,681177,87869,648594,62270,612938,40653,574506,23317,533600,10563,490517,2690,445558,,399022,2689,352486r7871,-44959l23314,264445,40649,223538,62267,185107,87866,149450r29280,-32583l149808,87657,185551,62120,224076,40555,265081,23261,308268,10537,353336,2684,399984,r46649,2682l491700,10535r43186,12723l575892,40552r38524,21565l650158,87654r32662,29210l712100,149448r25599,35657l759316,223537r17336,40907l789406,307527r7872,44959l799969,399022r-2691,46536l789406,490517r-12754,43083l759316,574506r-21617,38432l712100,648594r-29280,32583l650158,710387r-35742,25537l575892,757489r-41006,17294l491700,787507r-45067,7853l399984,798045xe" fillcolor="#78d0cc" stroked="f">
                  <v:path arrowok="t"/>
                </v:shape>
                <v:shape id="Graphic 1145" o:spid="_x0000_s1099" style="position:absolute;left:111892;top:42092;width:4451;height:4839;visibility:visible;mso-wrap-style:square;v-text-anchor:top" coordsize="445134,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IuawwAAAN0AAAAPAAAAZHJzL2Rvd25yZXYueG1sRE9Na8JA&#10;EL0X+h+WKXiRuomotNFVVBB66KWpkOuQHZNgdjZkVo3/visIvc3jfc5qM7hWXamXxrOBdJKAIi69&#10;bbgycPw9vH+AkoBssfVMBu4ksFm/vqwws/7GP3TNQ6ViCEuGBuoQukxrKWtyKBPfEUfu5HuHIcK+&#10;0rbHWwx3rZ4myUI7bDg21NjRvqbynF+cgdNnMT5KcOmhW+xkNh9/74tCjBm9DdslqEBD+Bc/3V82&#10;zk9nc3h8E0/Q6z8AAAD//wMAUEsBAi0AFAAGAAgAAAAhANvh9svuAAAAhQEAABMAAAAAAAAAAAAA&#10;AAAAAAAAAFtDb250ZW50X1R5cGVzXS54bWxQSwECLQAUAAYACAAAACEAWvQsW78AAAAVAQAACwAA&#10;AAAAAAAAAAAAAAAfAQAAX3JlbHMvLnJlbHNQSwECLQAUAAYACAAAACEAToyLmsMAAADdAAAADwAA&#10;AAAAAAAAAAAAAAAHAgAAZHJzL2Rvd25yZXYueG1sUEsFBgAAAAADAAMAtwAAAPcCAAAAAA==&#10;" path="m220048,483514r-54002,-7374l122329,457996r-13481,-5232l94768,451069r-27862,914l39221,448833,15796,437128,713,412374,892,382316,13877,355420,29913,329071r9334,-28413l32394,276924,15163,258088,161,238603,,212926r3126,-6559l6847,199901r3335,-6623l12148,186248r89,-7876l10891,170823,8957,163364,7284,155759,19722,99218,57202,54282,118050,28103,183425,14748,226620,6278,270429,r43202,142l355007,10937r46037,22003l431897,70340r13068,53673l444572,150716r-9670,26360l425155,190122r-9546,11399l409674,213859r1084,15861l417100,242261r8789,11199l434492,264788r5784,12927l436744,304786r-16757,20745l404543,345800r408,25642l412074,385747r6219,13027l421279,412517r-2575,16448l412596,440701r-9021,8469l392243,454504r-13041,2333l368694,456619r-10386,-1164l347889,454582r-10608,654l330148,456997r-6700,2498l310131,465297r-21679,7681l265940,478703r-22938,3576l220048,483514xe" fillcolor="#ec451c" stroked="f">
                  <v:path arrowok="t"/>
                </v:shape>
                <v:shape id="Graphic 1146" o:spid="_x0000_s1100" style="position:absolute;left:111735;top:45282;width:4667;height:2997;visibility:visible;mso-wrap-style:square;v-text-anchor:top" coordsize="46672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XKRwQAAAN0AAAAPAAAAZHJzL2Rvd25yZXYueG1sRE9Li8Iw&#10;EL4v+B/CCN40dRWRahRxEZQ9+UDxNjRjW2wmtYka//1GEPY2H99zpvNgKvGgxpWWFfR7CQjizOqS&#10;cwWH/ao7BuE8ssbKMil4kYP5rPU1xVTbJ2/psfO5iCHsUlRQeF+nUrqsIIOuZ2viyF1sY9BH2ORS&#10;N/iM4aaS30kykgZLjg0F1rQsKLvu7kbB2YTh0ekVL8vwczP54PRrNyelOu2wmIDwFPy/+ONe6zi/&#10;PxzB+5t4gpz9AQAA//8DAFBLAQItABQABgAIAAAAIQDb4fbL7gAAAIUBAAATAAAAAAAAAAAAAAAA&#10;AAAAAABbQ29udGVudF9UeXBlc10ueG1sUEsBAi0AFAAGAAgAAAAhAFr0LFu/AAAAFQEAAAsAAAAA&#10;AAAAAAAAAAAAHwEAAF9yZWxzLy5yZWxzUEsBAi0AFAAGAAgAAAAhANoBcpHBAAAA3QAAAA8AAAAA&#10;AAAAAAAAAAAABwIAAGRycy9kb3ducmV2LnhtbFBLBQYAAAAAAwADALcAAAD1AgAAAAA=&#10;" path="m233343,299476r-42076,-2234l150494,290692,111249,280054,73757,265557,30718,243027,,222339,6449,177371,21070,135600,43004,97883,71396,65075,105389,38034,165431,9994,233343,r7208,l283478,5378r53526,18754l381494,52842r35016,35531l445169,134649r18109,57050l466712,222339r-15110,10705l403244,260781r-47785,19273l316205,290692r-40781,6550l233343,299476xe" stroked="f">
                  <v:path arrowok="t"/>
                </v:shape>
                <v:shape id="Graphic 1147" o:spid="_x0000_s1101" style="position:absolute;left:112789;top:45282;width:2559;height:1499;visibility:visible;mso-wrap-style:square;v-text-anchor:top" coordsize="255904,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Z4xAAAAN0AAAAPAAAAZHJzL2Rvd25yZXYueG1sRI/RasJA&#10;EEXfC/7DMkLfmk20aI2uIgHbQp+MfsCQnWaD2dmQXU36991AoW8z3Dv33NkdRtuKB/W+cawgS1IQ&#10;xJXTDdcKrpfTyxsIH5A1to5JwQ95OOxnTzvMtRv4TI8y1CKGsM9RgQmhy6X0lSGLPnEdcdS+XW8x&#10;xLWvpe5xiOG2lYs0XUmLDUeCwY4KQ9WtvNsJkh2XZrNKNx9f9dkRvhdUWKWe5+NxCyLQGP7Nf9ef&#10;OtbPXtcwfRNHkPtfAAAA//8DAFBLAQItABQABgAIAAAAIQDb4fbL7gAAAIUBAAATAAAAAAAAAAAA&#10;AAAAAAAAAABbQ29udGVudF9UeXBlc10ueG1sUEsBAi0AFAAGAAgAAAAhAFr0LFu/AAAAFQEAAAsA&#10;AAAAAAAAAAAAAAAAHwEAAF9yZWxzLy5yZWxzUEsBAi0AFAAGAAgAAAAhAAWdJnjEAAAA3QAAAA8A&#10;AAAAAAAAAAAAAAAABwIAAGRycy9kb3ducmV2LnhtbFBLBQYAAAAAAwADALcAAAD4AgAAAAA=&#10;" path="m127954,149725l85071,142446,48282,122266,20078,91672,2954,53152,,38034,28853,21941,60042,9994,93198,2559,127954,r7208,l174842,4649r36904,10773l251375,35112r4533,2922l251714,57686,234938,93054r-31586,32436l155302,146830r-27348,2895xe" fillcolor="#fad5bf" stroked="f">
                  <v:path arrowok="t"/>
                </v:shape>
                <v:shape id="Image 1148" o:spid="_x0000_s1102" type="#_x0000_t75" style="position:absolute;left:113619;top:44354;width:899;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FWTxQAAAN0AAAAPAAAAZHJzL2Rvd25yZXYueG1sRI9BSwMx&#10;EIXvgv8hTMGbza4VkbVpKWJBEAW7HnocNuNm2WSyJLHd/nvnIHib4b1575v1dg5enSjlIbKBelmB&#10;Iu6iHbg38NXubx9B5YJs0UcmAxfKsN1cX62xsfHMn3Q6lF5JCOcGDbhSpkbr3DkKmJdxIhbtO6aA&#10;RdbUa5vwLOHB67uqetABB5YGhxM9O+rGw08wsBoutRvHt9a/JN3G99X++HH0xtws5t0TqEJz+Tf/&#10;Xb9awa/vBVe+kRH05hcAAP//AwBQSwECLQAUAAYACAAAACEA2+H2y+4AAACFAQAAEwAAAAAAAAAA&#10;AAAAAAAAAAAAW0NvbnRlbnRfVHlwZXNdLnhtbFBLAQItABQABgAIAAAAIQBa9CxbvwAAABUBAAAL&#10;AAAAAAAAAAAAAAAAAB8BAABfcmVscy8ucmVsc1BLAQItABQABgAIAAAAIQDNqFWTxQAAAN0AAAAP&#10;AAAAAAAAAAAAAAAAAAcCAABkcnMvZG93bnJldi54bWxQSwUGAAAAAAMAAwC3AAAA+QIAAAAA&#10;">
                  <v:imagedata r:id="rId247" o:title=""/>
                </v:shape>
                <v:shape id="Image 1149" o:spid="_x0000_s1103" type="#_x0000_t75" style="position:absolute;left:115328;top:43200;width:663;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N+wgAAAN0AAAAPAAAAZHJzL2Rvd25yZXYueG1sRE/fa8Iw&#10;EH4X/B/CCXuRmVZEtDOKCMIUZKjT56O5NcXmUpuo3X+/DATf7uP7ebNFaytxp8aXjhWkgwQEce50&#10;yYWC7+P6fQLCB2SNlWNS8EseFvNuZ4aZdg/e0/0QChFD2GeowIRQZ1L63JBFP3A1ceR+XGMxRNgU&#10;Ujf4iOG2ksMkGUuLJccGgzWtDOWXw80qOA8vwfTTze403vqv3VRftUtRqbdeu/wAEagNL/HT/anj&#10;/HQ0hf9v4gly/gcAAP//AwBQSwECLQAUAAYACAAAACEA2+H2y+4AAACFAQAAEwAAAAAAAAAAAAAA&#10;AAAAAAAAW0NvbnRlbnRfVHlwZXNdLnhtbFBLAQItABQABgAIAAAAIQBa9CxbvwAAABUBAAALAAAA&#10;AAAAAAAAAAAAAB8BAABfcmVscy8ucmVsc1BLAQItABQABgAIAAAAIQDOrbN+wgAAAN0AAAAPAAAA&#10;AAAAAAAAAAAAAAcCAABkcnMvZG93bnJldi54bWxQSwUGAAAAAAMAAwC3AAAA9gIAAAAA&#10;">
                  <v:imagedata r:id="rId240" o:title=""/>
                </v:shape>
                <v:shape id="Image 1150" o:spid="_x0000_s1104" type="#_x0000_t75" style="position:absolute;left:112215;top:43200;width:663;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5wpxQAAAN0AAAAPAAAAZHJzL2Rvd25yZXYueG1sRI9Ba8JA&#10;EIXvBf/DMgUvRTcRFYmuIkIhh15qPHgcsmMSm50Nu1tN/33nUOhthvfmvW92h9H16kEhdp4N5PMM&#10;FHHtbceNgUv1PtuAignZYu+ZDPxQhMN+8rLDwvonf9LjnBolIRwLNNCmNBRax7olh3HuB2LRbj44&#10;TLKGRtuATwl3vV5k2Vo77FgaWhzo1FL9df52BqoqcIknvazq/P4RV3d/Xb6Vxkxfx+MWVKIx/Zv/&#10;rksr+PlK+OUbGUHvfwEAAP//AwBQSwECLQAUAAYACAAAACEA2+H2y+4AAACFAQAAEwAAAAAAAAAA&#10;AAAAAAAAAAAAW0NvbnRlbnRfVHlwZXNdLnhtbFBLAQItABQABgAIAAAAIQBa9CxbvwAAABUBAAAL&#10;AAAAAAAAAAAAAAAAAB8BAABfcmVscy8ucmVsc1BLAQItABQABgAIAAAAIQBOS5wpxQAAAN0AAAAP&#10;AAAAAAAAAAAAAAAAAAcCAABkcnMvZG93bnJldi54bWxQSwUGAAAAAAMAAwC3AAAA+QIAAAAA&#10;">
                  <v:imagedata r:id="rId241" o:title=""/>
                </v:shape>
                <v:shape id="Graphic 1151" o:spid="_x0000_s1105" style="position:absolute;left:112497;top:41446;width:3219;height:3759;visibility:visible;mso-wrap-style:square;v-text-anchor:top" coordsize="32194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wUwxAAAAN0AAAAPAAAAZHJzL2Rvd25yZXYueG1sRE/dSsMw&#10;FL4XfIdwBO9cGrEi3bLh3BQVB/t7gLPm2JY1J10Su/r2RhC8Ox/f75nMBtuKnnxoHGtQowwEcelM&#10;w5WG/e755gFEiMgGW8ek4ZsCzKaXFxMsjDvzhvptrEQK4VCghjrGrpAylDVZDCPXESfu03mLMUFf&#10;SePxnMJtK2+z7F5abDg11NjRU03lcftlNeR39KI+9sterdaH03zh8uW7f9P6+mp4HIOINMR/8Z/7&#10;1aT5Klfw+006QU5/AAAA//8DAFBLAQItABQABgAIAAAAIQDb4fbL7gAAAIUBAAATAAAAAAAAAAAA&#10;AAAAAAAAAABbQ29udGVudF9UeXBlc10ueG1sUEsBAi0AFAAGAAgAAAAhAFr0LFu/AAAAFQEAAAsA&#10;AAAAAAAAAAAAAAAAHwEAAF9yZWxzLy5yZWxzUEsBAi0AFAAGAAgAAAAhAD0TBTDEAAAA3QAAAA8A&#10;AAAAAAAAAAAAAAAABwIAAGRycy9kb3ducmV2LnhtbFBLBQYAAAAAAwADALcAAAD4AgAAAAA=&#10;" path="m160987,375546r-42788,-7992l79745,345544,47161,312469,21985,271278,5752,224922,,176352,5752,129474,21985,87348,47161,51656,79745,24079,118199,6300,160987,r42795,6300l242234,24079r32575,27577l299976,87348r16224,42126l321948,176352r-6121,48288l298781,270916r-25987,41248l239845,345364r-37929,22133l160987,375546xe" fillcolor="#fad5bf" stroked="f">
                  <v:path arrowok="t"/>
                </v:shape>
                <v:shape id="Graphic 1152" o:spid="_x0000_s1106" style="position:absolute;left:113479;top:40937;width:2692;height:2426;visibility:visible;mso-wrap-style:square;v-text-anchor:top" coordsize="26924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ZvwAAAN0AAAAPAAAAZHJzL2Rvd25yZXYueG1sRE9Ni8Iw&#10;EL0L+x/CLHgRTRUU7RpFFMGrreB1aMa2bDOpTdT4740geJvH+5zlOphG3KlztWUF41ECgriwuuZS&#10;wSnfD+cgnEfW2FgmBU9ysF799JaYavvgI90zX4oYwi5FBZX3bSqlKyoy6Ea2JY7cxXYGfYRdKXWH&#10;jxhuGjlJkpk0WHNsqLClbUXFf3YzCq6X/SkMdly7PPH6mS0YQ35Wqv8bNn8gPAX/FX/cBx3nj6cT&#10;eH8TT5CrFwAAAP//AwBQSwECLQAUAAYACAAAACEA2+H2y+4AAACFAQAAEwAAAAAAAAAAAAAAAAAA&#10;AAAAW0NvbnRlbnRfVHlwZXNdLnhtbFBLAQItABQABgAIAAAAIQBa9CxbvwAAABUBAAALAAAAAAAA&#10;AAAAAAAAAB8BAABfcmVscy8ucmVsc1BLAQItABQABgAIAAAAIQB+n4WZvwAAAN0AAAAPAAAAAAAA&#10;AAAAAAAAAAcCAABkcnMvZG93bnJldi54bWxQSwUGAAAAAAMAAwC3AAAA8wIAAAAA&#10;" path="m254588,241957r-6841,-6127l241484,230632r-7046,-3074l225248,227805r-9511,2845l206433,234405r-9372,3726l187350,240890r-19403,-1388l152328,229199,140601,213289r-7728,-18209l123727,168412,111737,146451,93372,130682,65101,122593,49665,120356,35589,116264,4284,83619,,56705,1429,41366r510,5589l2244,45101r739,-3456l15614,17219,37235,3522,63550,,90264,6100r12571,6656l114714,21040r11516,8913l137712,38495r13021,7438l164311,51164r13955,3748l192419,57906r26820,10660l255124,110782r11722,40500l268866,165738r-77,14518l265310,194090r-3107,7342l254766,208114r-2216,7597l251912,221849r788,6718l253922,235419r666,6538xe" fillcolor="#ec451c" stroked="f">
                  <v:path arrowok="t"/>
                </v:shape>
                <v:shape id="Image 1153" o:spid="_x0000_s1107" type="#_x0000_t75" style="position:absolute;left:112042;top:41266;width:1687;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aQxAAAAN0AAAAPAAAAZHJzL2Rvd25yZXYueG1sRE9Na8JA&#10;EL0L/odlCr2IbtKgltRVRIiopxo9eByy0ySYnQ3ZVeO/dwuF3ubxPmex6k0j7tS52rKCeBKBIC6s&#10;rrlUcD5l408QziNrbCyTgic5WC2HgwWm2j74SPfclyKEsEtRQeV9m0rpiooMuoltiQP3YzuDPsCu&#10;lLrDRwg3jfyIopk0WHNoqLClTUXFNb8ZBZdtklyuo0OWjOa7Yx5nh/13PVPq/a1ff4Hw1Pt/8Z97&#10;p8P8eJrA7zfhBLl8AQAA//8DAFBLAQItABQABgAIAAAAIQDb4fbL7gAAAIUBAAATAAAAAAAAAAAA&#10;AAAAAAAAAABbQ29udGVudF9UeXBlc10ueG1sUEsBAi0AFAAGAAgAAAAhAFr0LFu/AAAAFQEAAAsA&#10;AAAAAAAAAAAAAAAAHwEAAF9yZWxzLy5yZWxzUEsBAi0AFAAGAAgAAAAhAIcOFpDEAAAA3QAAAA8A&#10;AAAAAAAAAAAAAAAABwIAAGRycy9kb3ducmV2LnhtbFBLBQYAAAAAAwADALcAAAD4AgAAAAA=&#10;">
                  <v:imagedata r:id="rId248" o:title=""/>
                </v:shape>
                <v:shape id="Graphic 1154" o:spid="_x0000_s1108" style="position:absolute;left:104641;top:41942;width:2940;height:3270;visibility:visible;mso-wrap-style:square;v-text-anchor:top" coordsize="294005,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VbqwAAAAN0AAAAPAAAAZHJzL2Rvd25yZXYueG1sRE9Ni8Iw&#10;EL0L/ocwgjdNFBW3axQRBC9SdRf2OjSzbbGZ1CZq/fdGELzN433OYtXaStyo8aVjDaOhAkGcOVNy&#10;ruH3ZzuYg/AB2WDlmDQ8yMNq2e0sMDHuzke6nUIuYgj7BDUUIdSJlD4ryKIfupo4cv+usRgibHJp&#10;GrzHcFvJsVIzabHk2FBgTZuCsvPpajWQmv9lh8vu8rVlmz7afaqUS7Xu99r1N4hAbfiI3+6difNH&#10;0wm8voknyOUTAAD//wMAUEsBAi0AFAAGAAgAAAAhANvh9svuAAAAhQEAABMAAAAAAAAAAAAAAAAA&#10;AAAAAFtDb250ZW50X1R5cGVzXS54bWxQSwECLQAUAAYACAAAACEAWvQsW78AAAAVAQAACwAAAAAA&#10;AAAAAAAAAAAfAQAAX3JlbHMvLnJlbHNQSwECLQAUAAYACAAAACEAEPVW6sAAAADdAAAADwAAAAAA&#10;AAAAAAAAAAAHAgAAZHJzL2Rvd25yZXYueG1sUEsFBgAAAAADAAMAtwAAAPQCAAAAAA==&#10;" path="m229113,326760r-164752,l53586,325693,19515,307451,1272,273367,,260526,,66462,11190,29686,41136,5082,226810,r13067,1295l273962,19537r18242,34071l293477,66462r,194064l282286,297297r-29958,24609l229113,326760xe" fillcolor="#aed5ef" stroked="f">
                  <v:path arrowok="t"/>
                </v:shape>
                <v:shape id="Graphic 1155" o:spid="_x0000_s1109" style="position:absolute;left:105308;top:41942;width:2273;height:3239;visibility:visible;mso-wrap-style:square;v-text-anchor:top" coordsize="227329,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FKJxAAAAN0AAAAPAAAAZHJzL2Rvd25yZXYueG1sRE/fa8Iw&#10;EH4f+D+EE/YimjhwzGqUMRDEibgq+Ho0Z1tsLrWJWvfXm4Gwt/v4ft503tpKXKnxpWMNw4ECQZw5&#10;U3KuYb9b9D9A+IBssHJMGu7kYT7rvEwxMe7GP3RNQy5iCPsENRQh1ImUPivIoh+4mjhyR9dYDBE2&#10;uTQN3mK4reSbUu/SYsmxocCavgrKTunFalC/66o1uOkt7ut0df5W421+MFq/dtvPCYhAbfgXP91L&#10;E+cPRyP4+yaeIGcPAAAA//8DAFBLAQItABQABgAIAAAAIQDb4fbL7gAAAIUBAAATAAAAAAAAAAAA&#10;AAAAAAAAAABbQ29udGVudF9UeXBlc10ueG1sUEsBAi0AFAAGAAgAAAAhAFr0LFu/AAAAFQEAAAsA&#10;AAAAAAAAAAAAAAAAHwEAAF9yZWxzLy5yZWxzUEsBAi0AFAAGAAgAAAAhAJFgUonEAAAA3QAAAA8A&#10;AAAAAAAAAAAAAAAABwIAAGRycy9kb3ducmV2LnhtbFBLBQYAAAAAAwADALcAAAD4AgAAAAA=&#10;" path="m,l160129,r7414,733em173202,1294r6050,1838em185651,5079r29947,24602l226800,66669r,193615l215598,297273r-29955,24607l179161,323849e" filled="f" strokeweight="3pt">
                  <v:path arrowok="t"/>
                </v:shape>
                <v:shape id="Image 1156" o:spid="_x0000_s1110" type="#_x0000_t75" style="position:absolute;left:104450;top:42418;width:858;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dOUxQAAAN0AAAAPAAAAZHJzL2Rvd25yZXYueG1sRE9NS8NA&#10;EL0L/odlBG92s2JKjd0WbS166KW1LXgbstMkmJ0N2bGN/94VhN7m8T5nOh98q07UxyawBTPKQBGX&#10;wTVcWdh9rO4moKIgO2wDk4UfijCfXV9NsXDhzBs6baVSKYRjgRZqka7QOpY1eYyj0BEn7hh6j5Jg&#10;X2nX4zmF+1bfZ9lYe2w4NdTY0aKm8mv77S2sjw8vy0P++vloNm0uYlb7w5ux9vZmeH4CJTTIRfzv&#10;fndpvsnH8PdNOkHPfgEAAP//AwBQSwECLQAUAAYACAAAACEA2+H2y+4AAACFAQAAEwAAAAAAAAAA&#10;AAAAAAAAAAAAW0NvbnRlbnRfVHlwZXNdLnhtbFBLAQItABQABgAIAAAAIQBa9CxbvwAAABUBAAAL&#10;AAAAAAAAAAAAAAAAAB8BAABfcmVscy8ucmVsc1BLAQItABQABgAIAAAAIQANTdOUxQAAAN0AAAAP&#10;AAAAAAAAAAAAAAAAAAcCAABkcnMvZG93bnJldi54bWxQSwUGAAAAAAMAAwC3AAAA+QIAAAAA&#10;">
                  <v:imagedata r:id="rId249" o:title=""/>
                </v:shape>
                <v:shape id="Graphic 1157" o:spid="_x0000_s1111" style="position:absolute;left:103363;top:51616;width:73235;height:11494;visibility:visible;mso-wrap-style:square;v-text-anchor:top" coordsize="7323455,11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kfHxQAAAN0AAAAPAAAAZHJzL2Rvd25yZXYueG1sRE9La8JA&#10;EL4X/A/LCL3VTSxtJLqKCoUeSqE+UG9DdswGs7Mxu5r033cLhd7m43vObNHbWtyp9ZVjBekoAUFc&#10;OF1xqWC3fXuagPABWWPtmBR8k4fFfPAww1y7jr/ovgmliCHsc1RgQmhyKX1hyKIfuYY4cmfXWgwR&#10;tqXULXYx3NZynCSv0mLFscFgQ2tDxWVzswq65fY23p8OH9mz+UyuboXpMaBSj8N+OQURqA//4j/3&#10;u47z05cMfr+JJ8j5DwAAAP//AwBQSwECLQAUAAYACAAAACEA2+H2y+4AAACFAQAAEwAAAAAAAAAA&#10;AAAAAAAAAAAAW0NvbnRlbnRfVHlwZXNdLnhtbFBLAQItABQABgAIAAAAIQBa9CxbvwAAABUBAAAL&#10;AAAAAAAAAAAAAAAAAB8BAABfcmVscy8ucmVsc1BLAQItABQABgAIAAAAIQDuXkfHxQAAAN0AAAAP&#10;AAAAAAAAAAAAAAAAAAcCAABkcnMvZG93bnJldi54bWxQSwUGAAAAAAMAAwC3AAAA+QIAAAAA&#10;" path="m7208976,1148912r-7094677,l91888,1146696,50871,1129714,19197,1098040,2215,1057024,,1034615,,114297,8697,70557,33466,33466,70545,8698,114298,,7208977,r43727,8698l7289779,33466r24784,37091l7323276,114297r,920318l7314563,1078367r-24784,37078l7252704,1140214r-43728,8698xe" fillcolor="#e9e9ec" stroked="f">
                  <v:path arrowok="t"/>
                </v:shape>
                <v:shape id="Graphic 1158" o:spid="_x0000_s1112" style="position:absolute;left:110069;top:52689;width:8001;height:7982;visibility:visible;mso-wrap-style:square;v-text-anchor:top" coordsize="800100,7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TVBxAAAAN0AAAAPAAAAZHJzL2Rvd25yZXYueG1sRI9Bi8JA&#10;DIXvgv9hiLAXWafKukh1FBEU8VZd2GvsxLbYydTOqPXfbw4L3hLey3tfFqvO1epBbag8GxiPElDE&#10;ubcVFwZ+TtvPGagQkS3WnsnAiwKslv3eAlPrn5zR4xgLJSEcUjRQxtikWoe8JIdh5Bti0S6+dRhl&#10;bQttW3xKuKv1JEm+tcOKpaHEhjYl5dfj3Rn4yrj73VJ9nx32WRyek9vuNTkY8zHo1nNQkbr4Nv9f&#10;763gj6eCK9/ICHr5BwAA//8DAFBLAQItABQABgAIAAAAIQDb4fbL7gAAAIUBAAATAAAAAAAAAAAA&#10;AAAAAAAAAABbQ29udGVudF9UeXBlc10ueG1sUEsBAi0AFAAGAAgAAAAhAFr0LFu/AAAAFQEAAAsA&#10;AAAAAAAAAAAAAAAAHwEAAF9yZWxzLy5yZWxzUEsBAi0AFAAGAAgAAAAhAJvVNUHEAAAA3QAAAA8A&#10;AAAAAAAAAAAAAAAABwIAAGRycy9kb3ducmV2LnhtbFBLBQYAAAAAAwADALcAAAD4AgAAAAA=&#10;" path="m399984,798045r-46648,-2685l308269,787507,265082,774783,224077,757489,185553,735924,149810,710387,117149,681177,87869,648594,62270,612938,40653,574506,23317,533600,10563,490517,2690,445558,,399022,2689,352486r7871,-44959l23314,264445,40649,223538,62267,185107,87866,149450r29280,-32583l149808,87657,185551,62120,224076,40555,265081,23261,308268,10537,353336,2684,399984,r46649,2682l491700,10535r43186,12723l575892,40552r38524,21565l650158,87654r32662,29210l712100,149448r25599,35657l759316,223537r17336,40907l789406,307527r7872,44959l799969,399022r-2691,46536l789406,490517r-12754,43083l759316,574506r-21617,38432l712100,648594r-29280,32583l650158,710387r-35742,25537l575892,757489r-41006,17294l491700,787507r-45067,7853l399984,798045xe" fillcolor="#78d0cc" stroked="f">
                  <v:path arrowok="t"/>
                </v:shape>
                <v:shape id="Graphic 1159" o:spid="_x0000_s1113" style="position:absolute;left:111892;top:55268;width:4451;height:4838;visibility:visible;mso-wrap-style:square;v-text-anchor:top" coordsize="445134,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dCwgAAAN0AAAAPAAAAZHJzL2Rvd25yZXYueG1sRE9Na8JA&#10;EL0L/odlCl5EN5EqNbqKFYQeetEKuQ7ZMQnNzobMVuO/dwWht3m8z1lve9eoK3VSezaQThNQxIW3&#10;NZcGzj+HyQcoCcgWG89k4E4C281wsMbM+hsf6XoKpYohLBkaqEJoM62lqMihTH1LHLmL7xyGCLtS&#10;2w5vMdw1epYkC+2w5thQYUv7iorf058zcFnm47MElx7axae8z8ff+zwXY0Zv/W4FKlAf/sUv95eN&#10;89P5Ep7fxBP05gEAAP//AwBQSwECLQAUAAYACAAAACEA2+H2y+4AAACFAQAAEwAAAAAAAAAAAAAA&#10;AAAAAAAAW0NvbnRlbnRfVHlwZXNdLnhtbFBLAQItABQABgAIAAAAIQBa9CxbvwAAABUBAAALAAAA&#10;AAAAAAAAAAAAAB8BAABfcmVscy8ucmVsc1BLAQItABQABgAIAAAAIQBKGBdCwgAAAN0AAAAPAAAA&#10;AAAAAAAAAAAAAAcCAABkcnMvZG93bnJldi54bWxQSwUGAAAAAAMAAwC3AAAA9gIAAAAA&#10;" path="m220048,483514r-54002,-7374l122329,457996r-13481,-5232l94768,451069r-27862,914l39221,448833,15796,437128,713,412374,892,382316,13877,355420,29913,329071r9334,-28413l32394,276924,15163,258088,161,238603,,212926r3126,-6559l6847,199901r3335,-6623l12148,186248r89,-7876l10891,170823,8957,163364,7284,155759,19722,99218,57202,54282,118050,28103,183425,14748,226620,6278,270429,r43202,142l355007,10937r46037,22003l431897,70340r13068,53673l444572,150716r-9670,26360l425155,190122r-9546,11399l409674,213859r1084,15861l417100,242261r8789,11199l434492,264788r5784,12927l436744,304786r-16757,20745l404543,345800r408,25642l412074,385747r6219,13027l421279,412517r-2575,16448l412596,440701r-9021,8469l392243,454504r-13041,2333l368694,456619r-10386,-1164l347889,454582r-10608,654l330148,456997r-6700,2498l310131,465297r-21679,7681l265940,478703r-22938,3576l220048,483514xe" fillcolor="#ec451c" stroked="f">
                  <v:path arrowok="t"/>
                </v:shape>
                <v:shape id="Graphic 1160" o:spid="_x0000_s1114" style="position:absolute;left:111735;top:58457;width:4667;height:2997;visibility:visible;mso-wrap-style:square;v-text-anchor:top" coordsize="46672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RMexQAAAN0AAAAPAAAAZHJzL2Rvd25yZXYueG1sRI9Ba8JA&#10;EIXvhf6HZQq91U2sSImuoSiCxZO2VLwN2TEJZmfT7Krbf+8cCr3N8N689828TK5TVxpC69lAPspA&#10;EVfetlwb+Ppcv7yBChHZYueZDPxSgHLx+DDHwvob7+i6j7WSEA4FGmhi7AutQ9WQwzDyPbFoJz84&#10;jLIOtbYD3iTcdXqcZVPtsGVpaLCnZUPVeX9xBo4uTb6DXfOyTasfV78etv7jYMzzU3qfgYqU4r/5&#10;73pjBT+fCr98IyPoxR0AAP//AwBQSwECLQAUAAYACAAAACEA2+H2y+4AAACFAQAAEwAAAAAAAAAA&#10;AAAAAAAAAAAAW0NvbnRlbnRfVHlwZXNdLnhtbFBLAQItABQABgAIAAAAIQBa9CxbvwAAABUBAAAL&#10;AAAAAAAAAAAAAAAAAB8BAABfcmVscy8ucmVsc1BLAQItABQABgAIAAAAIQBxERMexQAAAN0AAAAP&#10;AAAAAAAAAAAAAAAAAAcCAABkcnMvZG93bnJldi54bWxQSwUGAAAAAAMAAwC3AAAA+QIAAAAA&#10;" path="m233343,299476r-42076,-2234l150494,290692,111249,280054,73757,265557,30718,243027,,222339,6449,177371,21070,135600,43004,97883,71396,65075,105389,38034,165431,9994,233343,r7208,l283478,5378r53526,18754l381494,52842r35016,35531l445169,134649r18109,57050l466712,222339r-15110,10705l403244,260781r-47785,19273l316205,290692r-40781,6550l233343,299476xe" stroked="f">
                  <v:path arrowok="t"/>
                </v:shape>
                <v:shape id="Graphic 1161" o:spid="_x0000_s1115" style="position:absolute;left:112789;top:58457;width:2559;height:1499;visibility:visible;mso-wrap-style:square;v-text-anchor:top" coordsize="255904,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f3wwAAAN0AAAAPAAAAZHJzL2Rvd25yZXYueG1sRI/NasMw&#10;EITvgb6D2EJvsewWTO1GMcbQH8gpSR9gsTaWibUylmq7b18FAr3tMrPzze6q1Q5ipsn3jhVkSQqC&#10;uHW6507B9/l9+wrCB2SNg2NS8Eseqv3DZoeldgsfaT6FTsQQ9iUqMCGMpZS+NWTRJ24kjtrFTRZD&#10;XKdO6gmXGG4H+ZymubTYcyQYHKkx1F5PP/YGyeoXU+Rp8Xnojo7wo6HGKvX0uNZvIAKt4d98v/7S&#10;sX6WZ3D7Jo4g938AAAD//wMAUEsBAi0AFAAGAAgAAAAhANvh9svuAAAAhQEAABMAAAAAAAAAAAAA&#10;AAAAAAAAAFtDb250ZW50X1R5cGVzXS54bWxQSwECLQAUAAYACAAAACEAWvQsW78AAAAVAQAACwAA&#10;AAAAAAAAAAAAAAAfAQAAX3JlbHMvLnJlbHNQSwECLQAUAAYACAAAACEAro1H98MAAADdAAAADwAA&#10;AAAAAAAAAAAAAAAHAgAAZHJzL2Rvd25yZXYueG1sUEsFBgAAAAADAAMAtwAAAPcCAAAAAA==&#10;" path="m127954,149725l85071,142446,48282,122266,20078,91672,2954,53152,,38034,28853,21941,60042,9994,93198,2559,127954,r7208,l174842,4649r36904,10773l251375,35112r4533,2922l251714,57686,234938,93054r-31586,32436l155302,146830r-27348,2895xe" fillcolor="#fad5bf" stroked="f">
                  <v:path arrowok="t"/>
                </v:shape>
                <v:shape id="Image 1162" o:spid="_x0000_s1116" type="#_x0000_t75" style="position:absolute;left:113619;top:57529;width:899;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XORwwAAAN0AAAAPAAAAZHJzL2Rvd25yZXYueG1sRE/bisIw&#10;EH0X9h/CLOyLrKl9KNI1iu7iIiKIlw8YmrEtNpPSRNv69UYQfJvDuc503plK3KhxpWUF41EEgjiz&#10;uuRcwem4+p6AcB5ZY2WZFPTkYD77GEwx1bblPd0OPhchhF2KCgrv61RKlxVk0I1sTRy4s20M+gCb&#10;XOoG2xBuKhlHUSINlhwaCqzpt6DscrgaBbv2/tdPdqck2ixJxtuh6/+PmVJfn93iB4Snzr/FL/da&#10;h/njJIbnN+EEOXsAAAD//wMAUEsBAi0AFAAGAAgAAAAhANvh9svuAAAAhQEAABMAAAAAAAAAAAAA&#10;AAAAAAAAAFtDb250ZW50X1R5cGVzXS54bWxQSwECLQAUAAYACAAAACEAWvQsW78AAAAVAQAACwAA&#10;AAAAAAAAAAAAAAAfAQAAX3JlbHMvLnJlbHNQSwECLQAUAAYACAAAACEAcQFzkcMAAADdAAAADwAA&#10;AAAAAAAAAAAAAAAHAgAAZHJzL2Rvd25yZXYueG1sUEsFBgAAAAADAAMAtwAAAPcCAAAAAA==&#10;">
                  <v:imagedata r:id="rId239" o:title=""/>
                </v:shape>
                <v:shape id="Image 1163" o:spid="_x0000_s1117" type="#_x0000_t75" style="position:absolute;left:115328;top:56375;width:663;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Nj0wgAAAN0AAAAPAAAAZHJzL2Rvd25yZXYueG1sRE/bisIw&#10;EH0X9h/CLPiyaFoXilajLAuCLojoXp6HZmyKzaQ2UevfG2HBtzmc68wWna3FhVpfOVaQDhMQxIXT&#10;FZcKfr6XgzEIH5A11o5JwY08LOYvvRnm2l15R5d9KEUMYZ+jAhNCk0vpC0MW/dA1xJE7uNZiiLAt&#10;pW7xGsNtLUdJkkmLFccGgw19GiqO+7NV8Dc6BvOWrje/2Zffbib6pF2KSvVfu48piEBdeIr/3Ssd&#10;56fZOzy+iSfI+R0AAP//AwBQSwECLQAUAAYACAAAACEA2+H2y+4AAACFAQAAEwAAAAAAAAAAAAAA&#10;AAAAAAAAW0NvbnRlbnRfVHlwZXNdLnhtbFBLAQItABQABgAIAAAAIQBa9CxbvwAAABUBAAALAAAA&#10;AAAAAAAAAAAAAB8BAABfcmVscy8ucmVsc1BLAQItABQABgAIAAAAIQDk8Nj0wgAAAN0AAAAPAAAA&#10;AAAAAAAAAAAAAAcCAABkcnMvZG93bnJldi54bWxQSwUGAAAAAAMAAwC3AAAA9gIAAAAA&#10;">
                  <v:imagedata r:id="rId240" o:title=""/>
                </v:shape>
                <v:shape id="Image 1164" o:spid="_x0000_s1118" type="#_x0000_t75" style="position:absolute;left:112215;top:56375;width:663;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CXwwAAAN0AAAAPAAAAZHJzL2Rvd25yZXYueG1sRE89a8Mw&#10;EN0L+Q/iCllKLDu4JrhRQggUPHRp3KHjIV1tp9bJSGri/PuoUOh2j/d52/1sR3EhHwbHCoosB0Gs&#10;nRm4U/DRvq42IEJENjg6JgU3CrDfLR62WBt35Xe6nGInUgiHGhX0MU61lEH3ZDFkbiJO3JfzFmOC&#10;vpPG4zWF21Gu87ySFgdODT1OdOxJf59+rIK29dzgUZatLs5v4fnsPsunRqnl43x4ARFpjv/iP3dj&#10;0vyiKuH3m3SC3N0BAAD//wMAUEsBAi0AFAAGAAgAAAAhANvh9svuAAAAhQEAABMAAAAAAAAAAAAA&#10;AAAAAAAAAFtDb250ZW50X1R5cGVzXS54bWxQSwECLQAUAAYACAAAACEAWvQsW78AAAAVAQAACwAA&#10;AAAAAAAAAAAAAAAfAQAAX3JlbHMvLnJlbHNQSwECLQAUAAYACAAAACEA/xxQl8MAAADdAAAADwAA&#10;AAAAAAAAAAAAAAAHAgAAZHJzL2Rvd25yZXYueG1sUEsFBgAAAAADAAMAtwAAAPcCAAAAAA==&#10;">
                  <v:imagedata r:id="rId241" o:title=""/>
                </v:shape>
                <v:shape id="Graphic 1165" o:spid="_x0000_s1119" style="position:absolute;left:112497;top:54621;width:3219;height:3759;visibility:visible;mso-wrap-style:square;v-text-anchor:top" coordsize="32194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mOxQAAAN0AAAAPAAAAZHJzL2Rvd25yZXYueG1sRE/dTsIw&#10;FL438R2aY+KddCOOmEkhKkiASKLIAxzWw7a4ns62jvH2loSEu/Pl+z3jaW8a0ZHztWUF6SABQVxY&#10;XXOpYPf9/vAEwgdkjY1lUnAiD9PJ7c0Yc22P/EXdNpQihrDPUUEVQptL6YuKDPqBbYkjd7DOYIjQ&#10;lVI7PMZw08hhkoykwZpjQ4UtvVVU/Gz/jILskRbpx27epZvP/e/rzGbztVspdX/XvzyDCNSHq/ji&#10;Xuo4Px1lcP4mniAn/wAAAP//AwBQSwECLQAUAAYACAAAACEA2+H2y+4AAACFAQAAEwAAAAAAAAAA&#10;AAAAAAAAAAAAW0NvbnRlbnRfVHlwZXNdLnhtbFBLAQItABQABgAIAAAAIQBa9CxbvwAAABUBAAAL&#10;AAAAAAAAAAAAAAAAAB8BAABfcmVscy8ucmVsc1BLAQItABQABgAIAAAAIQCMRMmOxQAAAN0AAAAP&#10;AAAAAAAAAAAAAAAAAAcCAABkcnMvZG93bnJldi54bWxQSwUGAAAAAAMAAwC3AAAA+QIAAAAA&#10;" path="m160987,375546r-42788,-7992l79745,345544,47161,312469,21985,271278,5752,224922,,176352,5752,129474,21985,87348,47161,51656,79745,24079,118199,6300,160987,r42795,6300l242234,24079r32575,27577l299976,87348r16224,42126l321948,176352r-6121,48288l298781,270916r-25987,41248l239845,345364r-37929,22133l160987,375546xe" fillcolor="#fad5bf" stroked="f">
                  <v:path arrowok="t"/>
                </v:shape>
                <v:shape id="Graphic 1166" o:spid="_x0000_s1120" style="position:absolute;left:113479;top:54112;width:2692;height:2426;visibility:visible;mso-wrap-style:square;v-text-anchor:top" coordsize="26924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EknwQAAAN0AAAAPAAAAZHJzL2Rvd25yZXYueG1sRE9La8JA&#10;EL4X/A/LCL2UZmMPoY2uIkrAaxPB65CdPDA7G7Orbv59t1DobT6+52x2wQziQZPrLStYJSkI4trq&#10;nlsF56p4/wThPLLGwTIpmMnBbrt42WCu7ZO/6VH6VsQQdjkq6Lwfcyld3ZFBl9iROHKNnQz6CKdW&#10;6gmfMdwM8iNNM2mw59jQ4UiHjupreTcKbk1xDm9H7l2Vej2XX4yhuij1ugz7NQhPwf+L/9wnHeev&#10;sgx+v4knyO0PAAAA//8DAFBLAQItABQABgAIAAAAIQDb4fbL7gAAAIUBAAATAAAAAAAAAAAAAAAA&#10;AAAAAABbQ29udGVudF9UeXBlc10ueG1sUEsBAi0AFAAGAAgAAAAhAFr0LFu/AAAAFQEAAAsAAAAA&#10;AAAAAAAAAAAAHwEAAF9yZWxzLy5yZWxzUEsBAi0AFAAGAAgAAAAhAM/ISSfBAAAA3QAAAA8AAAAA&#10;AAAAAAAAAAAABwIAAGRycy9kb3ducmV2LnhtbFBLBQYAAAAAAwADALcAAAD1AgAAAAA=&#10;" path="m254588,241957r-6841,-6127l241484,230632r-7046,-3074l225248,227805r-9511,2845l206433,234405r-9372,3726l187350,240890r-19403,-1388l152328,229199,140601,213289r-7728,-18209l123727,168412,111737,146451,93372,130682,65101,122593,49665,120356,35589,116264,4284,83619,,56705,1429,41366r510,5589l2244,45101r739,-3456l15614,17219,37235,3522,63550,,90264,6100r12571,6656l114714,21040r11516,8913l137712,38495r13021,7438l164311,51164r13955,3748l192419,57906r26820,10660l255124,110782r11722,40500l268866,165738r-77,14518l265310,194090r-3107,7342l254766,208114r-2216,7597l251912,221849r788,6718l253922,235419r666,6538xe" fillcolor="#ec451c" stroked="f">
                  <v:path arrowok="t"/>
                </v:shape>
                <v:shape id="Image 1167" o:spid="_x0000_s1121" type="#_x0000_t75" style="position:absolute;left:112042;top:54441;width:1687;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ouxAAAAN0AAAAPAAAAZHJzL2Rvd25yZXYueG1sRE9Na8JA&#10;EL0X/A/LCF5ENzEQJbqKCCnWU0178DhkxySYnQ3ZrcZ/7xYKvc3jfc5mN5hW3Kl3jWUF8TwCQVxa&#10;3XCl4Psrn61AOI+ssbVMCp7kYLcdvW0w0/bBZ7oXvhIhhF2GCmrvu0xKV9Zk0M1tRxy4q+0N+gD7&#10;SuoeHyHctHIRRak02HBoqLGjQ03lrfgxCi7vSXK5TU95Ml0ez0Wcnz4+m1SpyXjYr0F4Gvy/+M99&#10;1GF+nC7h95twgty+AAAA//8DAFBLAQItABQABgAIAAAAIQDb4fbL7gAAAIUBAAATAAAAAAAAAAAA&#10;AAAAAAAAAABbQ29udGVudF9UeXBlc10ueG1sUEsBAi0AFAAGAAgAAAAhAFr0LFu/AAAAFQEAAAsA&#10;AAAAAAAAAAAAAAAAHwEAAF9yZWxzLy5yZWxzUEsBAi0AFAAGAAgAAAAhADZZ2i7EAAAA3QAAAA8A&#10;AAAAAAAAAAAAAAAABwIAAGRycy9kb3ducmV2LnhtbFBLBQYAAAAAAwADALcAAAD4AgAAAAA=&#10;">
                  <v:imagedata r:id="rId248" o:title=""/>
                </v:shape>
                <v:shape id="Graphic 1168" o:spid="_x0000_s1122" style="position:absolute;left:104641;top:55117;width:2940;height:3271;visibility:visible;mso-wrap-style:square;v-text-anchor:top" coordsize="294005,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ZSwwAAAN0AAAAPAAAAZHJzL2Rvd25yZXYueG1sRI9Bi8Iw&#10;EIXvC/6HMIK3NdGDuNUoIghepK67sNehGdtiM6lN1PrvnYOwtxnem/e+Wa5736g7dbEObGEyNqCI&#10;i+BqLi38/uw+56BiQnbYBCYLT4qwXg0+lpi58OBvup9SqSSEY4YWqpTaTOtYVOQxjkNLLNo5dB6T&#10;rF2pXYcPCfeNnhoz0x5rloYKW9pWVFxON2+BzPyvOF73168d+/zZH3JjQm7taNhvFqAS9enf/L7e&#10;O8GfzARXvpER9OoFAAD//wMAUEsBAi0AFAAGAAgAAAAhANvh9svuAAAAhQEAABMAAAAAAAAAAAAA&#10;AAAAAAAAAFtDb250ZW50X1R5cGVzXS54bWxQSwECLQAUAAYACAAAACEAWvQsW78AAAAVAQAACwAA&#10;AAAAAAAAAAAAAAAfAQAAX3JlbHMvLnJlbHNQSwECLQAUAAYACAAAACEAX9SWUsMAAADdAAAADwAA&#10;AAAAAAAAAAAAAAAHAgAAZHJzL2Rvd25yZXYueG1sUEsFBgAAAAADAAMAtwAAAPcCAAAAAA==&#10;" path="m228813,326760r-164152,l53586,325668,19515,307451,1272,273367,,260526,,66432,11190,29673,41136,5067,66666,,226810,r36998,11186l288417,41151r5060,25281l293477,260526r-11191,36771l252328,321891r-23515,4869xe" fillcolor="#aed5ef" stroked="f">
                  <v:path arrowok="t"/>
                </v:shape>
                <v:shape id="Graphic 1169" o:spid="_x0000_s1123" style="position:absolute;left:105308;top:55117;width:2273;height:3239;visibility:visible;mso-wrap-style:square;v-text-anchor:top" coordsize="227329,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TrxQAAAN0AAAAPAAAAZHJzL2Rvd25yZXYueG1sRE/fa8Iw&#10;EH4f+D+EE3ybaYe4rRplDB2Dgjgnbo9Hc7ZlzaUk0Vb/ejMY7O0+vp83X/amEWdyvrasIB0nIIgL&#10;q2suFew/1/dPIHxA1thYJgUX8rBcDO7mmGnb8Qedd6EUMYR9hgqqENpMSl9UZNCPbUscuaN1BkOE&#10;rpTaYRfDTSMfkmQqDdYcGyps6bWi4md3MgomuVzl9s112690c+j19XGdf+dKjYb9ywxEoD78i//c&#10;7zrOT6fP8PtNPEEubgAAAP//AwBQSwECLQAUAAYACAAAACEA2+H2y+4AAACFAQAAEwAAAAAAAAAA&#10;AAAAAAAAAAAAW0NvbnRlbnRfVHlwZXNdLnhtbFBLAQItABQABgAIAAAAIQBa9CxbvwAAABUBAAAL&#10;AAAAAAAAAAAAAAAAAB8BAABfcmVscy8ucmVsc1BLAQItABQABgAIAAAAIQCGcMTrxQAAAN0AAAAP&#10;AAAAAAAAAAAAAAAAAAcCAABkcnMvZG93bnJldi54bWxQSwUGAAAAAAMAAwC3AAAA+QIAAAAA&#10;" path="m,l160130,r13067,1292l207273,19527r18234,34075l226800,66669r,193615l215599,297273r-29956,24607l179161,323849e" filled="f" strokeweight="3pt">
                  <v:path arrowok="t"/>
                </v:shape>
                <v:shape id="Image 1170" o:spid="_x0000_s1124" type="#_x0000_t75" style="position:absolute;left:104450;top:54934;width:980;height: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1BdxwAAAN0AAAAPAAAAZHJzL2Rvd25yZXYueG1sRI9Ba8JA&#10;EIXvhf6HZQq91Y1Cq6Su0haUXkoxWvA4ZMckNjsbdleT+uudQ8HbDO/Ne9/Ml4Nr1ZlCbDwbGI8y&#10;UMSltw1XBnbb1dMMVEzIFlvPZOCPIiwX93dzzK3veUPnIlVKQjjmaKBOqcu1jmVNDuPId8SiHXxw&#10;mGQNlbYBewl3rZ5k2Yt22LA01NjRR03lb3FyBvqNfbbDe1Ec92v63vc/2+lXuBjz+DC8vYJKNKSb&#10;+f/60wr+eCr88o2MoBdXAAAA//8DAFBLAQItABQABgAIAAAAIQDb4fbL7gAAAIUBAAATAAAAAAAA&#10;AAAAAAAAAAAAAABbQ29udGVudF9UeXBlc10ueG1sUEsBAi0AFAAGAAgAAAAhAFr0LFu/AAAAFQEA&#10;AAsAAAAAAAAAAAAAAAAAHwEAAF9yZWxzLy5yZWxzUEsBAi0AFAAGAAgAAAAhACTLUF3HAAAA3QAA&#10;AA8AAAAAAAAAAAAAAAAABwIAAGRycy9kb3ducmV2LnhtbFBLBQYAAAAAAwADALcAAAD7AgAAAAA=&#10;">
                  <v:imagedata r:id="rId250" o:title=""/>
                </v:shape>
                <v:shape id="Graphic 1171" o:spid="_x0000_s1125" style="position:absolute;left:103613;top:64901;width:73234;height:11494;visibility:visible;mso-wrap-style:square;v-text-anchor:top" coordsize="7323455,11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ZIxAAAAN0AAAAPAAAAZHJzL2Rvd25yZXYueG1sRE9Na8JA&#10;EL0X/A/LCL3VTVLQkrpKFAo9iFCt2N6G7DQbzM7G7Griv+8WCt7m8T5nvhxsI67U+dqxgnSSgCAu&#10;na65UvC5f3t6AeEDssbGMSm4kYflYvQwx1y7nj/ouguViCHsc1RgQmhzKX1pyKKfuJY4cj+usxgi&#10;7CqpO+xjuG1kliRTabHm2GCwpbWh8rS7WAV9sb9kh+/jZvZstsnZrTD9CqjU43goXkEEGsJd/O9+&#10;13F+Okvh75t4glz8AgAA//8DAFBLAQItABQABgAIAAAAIQDb4fbL7gAAAIUBAAATAAAAAAAAAAAA&#10;AAAAAAAAAABbQ29udGVudF9UeXBlc10ueG1sUEsBAi0AFAAGAAgAAAAhAFr0LFu/AAAAFQEAAAsA&#10;AAAAAAAAAAAAAAAAHwEAAF9yZWxzLy5yZWxzUEsBAi0AFAAGAAgAAAAhAEVOJkjEAAAA3QAAAA8A&#10;AAAAAAAAAAAAAAAABwIAAGRycy9kb3ducmV2LnhtbFBLBQYAAAAAAwADALcAAAD4AgAAAAA=&#10;" path="m7208946,1148912r-7094647,l91888,1146696,50871,1129714,19197,1098040,2215,1057024,,1034615,,114297,8697,70557,33466,33466,70545,8698,114298,,7208947,r22410,2215l7272374,19197r31674,31687l7321030,91892r2215,22405l7323245,1034615r-8698,43751l7289779,1115445r-37079,24769l7208946,1148912xe" fillcolor="#e9e9ec" stroked="f">
                  <v:path arrowok="t"/>
                </v:shape>
                <v:shape id="Graphic 1172" o:spid="_x0000_s1126" style="position:absolute;left:110318;top:65974;width:8001;height:7982;visibility:visible;mso-wrap-style:square;v-text-anchor:top" coordsize="800100,7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F7LwgAAAN0AAAAPAAAAZHJzL2Rvd25yZXYueG1sRE9Ni8Iw&#10;EL0L/ocwwl5kTS2LSrepiOAi3qqC19lmti02k9pErf9+Iwje5vE+J132phE36lxtWcF0EoEgLqyu&#10;uVRwPGw+FyCcR9bYWCYFD3KwzIaDFBNt75zTbe9LEULYJaig8r5NpHRFRQbdxLbEgfuznUEfYFdK&#10;3eE9hJtGxlE0kwZrDg0VtrSuqDjvr0bBV879aUPNdbHb5n78G11+HvFOqY9Rv/oG4an3b/HLvdVh&#10;/nQew/ObcILM/gEAAP//AwBQSwECLQAUAAYACAAAACEA2+H2y+4AAACFAQAAEwAAAAAAAAAAAAAA&#10;AAAAAAAAW0NvbnRlbnRfVHlwZXNdLnhtbFBLAQItABQABgAIAAAAIQBa9CxbvwAAABUBAAALAAAA&#10;AAAAAAAAAAAAAB8BAABfcmVscy8ucmVsc1BLAQItABQABgAIAAAAIQCxiF7LwgAAAN0AAAAPAAAA&#10;AAAAAAAAAAAAAAcCAABkcnMvZG93bnJldi54bWxQSwUGAAAAAAMAAwC3AAAA9gIAAAAA&#10;" path="m399984,798045r-46648,-2685l308269,787507,265082,774783,224077,757489,185553,735924,149810,710387,117149,681177,87869,648594,62270,612938,40653,574506,23317,533600,10563,490517,2690,445558,,399022,2689,352486r7871,-44959l23314,264445,40649,223538,62267,185107,87866,149450r29280,-32583l149808,87657,185551,62120,224076,40555,265081,23261,308268,10537,353336,2684,399984,r46649,2682l491700,10535r43186,12723l575892,40552r38524,21565l650158,87654r32662,29210l712100,149448r25599,35657l759316,223537r17336,40907l789406,307527r7872,44959l799969,399022r-2691,46536l789406,490517r-12754,43083l759316,574506r-21617,38432l712100,648594r-29280,32583l650158,710387r-35742,25537l575892,757489r-41006,17294l491700,787507r-45067,7853l399984,798045xe" fillcolor="#78d0cc" stroked="f">
                  <v:path arrowok="t"/>
                </v:shape>
                <v:shape id="Graphic 1173" o:spid="_x0000_s1127" style="position:absolute;left:112141;top:68553;width:4451;height:4838;visibility:visible;mso-wrap-style:square;v-text-anchor:top" coordsize="445134,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zIxAAAAN0AAAAPAAAAZHJzL2Rvd25yZXYueG1sRE9La8JA&#10;EL4X/A/LCL2IbtJaH9FVWkHw0EtTIdchOybB7GzIbDX9991Cobf5+J6z3Q+uVTfqpfFsIJ0loIhL&#10;bxuuDJw/j9MVKAnIFlvPZOCbBPa70cMWM+vv/EG3PFQqhrBkaKAOocu0lrImhzLzHXHkLr53GCLs&#10;K217vMdw1+qnJFlohw3Hhho7OtRUXvMvZ+CyLiZnCS49dos3mb9M3g9FIcY8jofXDahAQ/gX/7lP&#10;Ns5Pl8/w+008Qe9+AAAA//8DAFBLAQItABQABgAIAAAAIQDb4fbL7gAAAIUBAAATAAAAAAAAAAAA&#10;AAAAAAAAAABbQ29udGVudF9UeXBlc10ueG1sUEsBAi0AFAAGAAgAAAAhAFr0LFu/AAAAFQEAAAsA&#10;AAAAAAAAAAAAAAAAHwEAAF9yZWxzLy5yZWxzUEsBAi0AFAAGAAgAAAAhAGBFfMjEAAAA3QAAAA8A&#10;AAAAAAAAAAAAAAAABwIAAGRycy9kb3ducmV2LnhtbFBLBQYAAAAAAwADALcAAAD4AgAAAAA=&#10;" path="m220048,483514r-54002,-7374l122329,457996r-13481,-5232l94768,451069r-27862,914l39221,448833,15796,437128,713,412374,892,382316,13877,355420,29913,329071r9334,-28413l32394,276924,15163,258088,161,238603,,212926r3126,-6559l6847,199901r3335,-6623l12148,186248r89,-7876l10891,170823,8957,163364,7284,155759,19722,99218,57202,54282,118050,28103,183425,14748,226620,6278,270429,r43202,142l355007,10937r46037,22003l431897,70340r13068,53673l444572,150716r-9670,26360l425155,190122r-9546,11399l409674,213859r1084,15861l417100,242261r8789,11199l434492,264788r5784,12927l436744,304786r-16757,20745l404543,345800r408,25642l412074,385747r6219,13027l421279,412517r-2575,16448l412596,440701r-9021,8469l392243,454504r-13041,2333l368694,456619r-10386,-1164l347889,454582r-10608,654l330148,456997r-6700,2498l310131,465297r-21679,7681l265940,478703r-22938,3576l220048,483514xe" fillcolor="#ec451c" stroked="f">
                  <v:path arrowok="t"/>
                </v:shape>
                <v:shape id="Graphic 1174" o:spid="_x0000_s1128" style="position:absolute;left:111984;top:71742;width:4667;height:2997;visibility:visible;mso-wrap-style:square;v-text-anchor:top" coordsize="46672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4PAwgAAAN0AAAAPAAAAZHJzL2Rvd25yZXYueG1sRE9Li8Iw&#10;EL4v+B/CCN7W1Acq1SiiCC57WhXF29CMbbGZ1CZq9t9vFgRv8/E9Z7YIphIPalxpWUGvm4Agzqwu&#10;OVdw2G8+JyCcR9ZYWSYFv+RgMW99zDDV9sk/9Nj5XMQQdikqKLyvUyldVpBB17U1ceQutjHoI2xy&#10;qRt8xnBTyX6SjKTBkmNDgTWtCsquu7tRcDZheHR6w6syrG8mH5y+7ddJqU47LKcgPAX/Fr/cWx3n&#10;98ZD+P8mniDnfwAAAP//AwBQSwECLQAUAAYACAAAACEA2+H2y+4AAACFAQAAEwAAAAAAAAAAAAAA&#10;AAAAAAAAW0NvbnRlbnRfVHlwZXNdLnhtbFBLAQItABQABgAIAAAAIQBa9CxbvwAAABUBAAALAAAA&#10;AAAAAAAAAAAAAB8BAABfcmVscy8ucmVsc1BLAQItABQABgAIAAAAIQCL84PAwgAAAN0AAAAPAAAA&#10;AAAAAAAAAAAAAAcCAABkcnMvZG93bnJldi54bWxQSwUGAAAAAAMAAwC3AAAA9gIAAAAA&#10;" path="m233343,299476r-42076,-2234l150494,290692,111249,280054,73757,265557,30718,243027,,222339,6449,177371,21070,135600,43004,97883,71396,65075,105389,38034,165431,9994,233343,r7208,l283478,5378r53526,18754l381494,52842r35016,35531l445169,134649r18109,57050l466712,222339r-15110,10705l403244,260781r-47785,19273l316205,290692r-40781,6550l233343,299476xe" stroked="f">
                  <v:path arrowok="t"/>
                </v:shape>
                <v:shape id="Graphic 1175" o:spid="_x0000_s1129" style="position:absolute;left:113038;top:71742;width:2559;height:1499;visibility:visible;mso-wrap-style:square;v-text-anchor:top" coordsize="255904,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9cpxAAAAN0AAAAPAAAAZHJzL2Rvd25yZXYueG1sRI/RasJA&#10;EEXfC/7DMkLfmk2Uao2uIgHbQp+MfsCQnWaD2dmQXU36991AoW8z3Dv33NkdRtuKB/W+cawgS1IQ&#10;xJXTDdcKrpfTyxsIH5A1to5JwQ95OOxnTzvMtRv4TI8y1CKGsM9RgQmhy6X0lSGLPnEdcdS+XW8x&#10;xLWvpe5xiOG2lYs0XUmLDUeCwY4KQ9WtvNsJkh2XZrNKNx9f9dkRvhdUWKWe5+NxCyLQGP7Nf9ef&#10;OtbP1q8wfRNHkPtfAAAA//8DAFBLAQItABQABgAIAAAAIQDb4fbL7gAAAIUBAAATAAAAAAAAAAAA&#10;AAAAAAAAAABbQ29udGVudF9UeXBlc10ueG1sUEsBAi0AFAAGAAgAAAAhAFr0LFu/AAAAFQEAAAsA&#10;AAAAAAAAAAAAAAAAHwEAAF9yZWxzLy5yZWxzUEsBAi0AFAAGAAgAAAAhAFRv1ynEAAAA3QAAAA8A&#10;AAAAAAAAAAAAAAAABwIAAGRycy9kb3ducmV2LnhtbFBLBQYAAAAAAwADALcAAAD4AgAAAAA=&#10;" path="m127954,149725l85071,142446,48282,122266,20078,91672,2954,53152,,38034,28853,21941,60042,9994,93198,2559,127954,r7208,l174842,4649r36904,10773l251375,35112r4533,2922l251714,57686,234938,93054r-31586,32436l155302,146830r-27348,2895xe" fillcolor="#fad5bf" stroked="f">
                  <v:path arrowok="t"/>
                </v:shape>
                <v:shape id="Image 1176" o:spid="_x0000_s1130" type="#_x0000_t75" style="position:absolute;left:113868;top:70814;width:899;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YfxAAAAN0AAAAPAAAAZHJzL2Rvd25yZXYueG1sRE9La8JA&#10;EL4X/A/LCL01m1RrbJpVig/wqhVab0N2mqRmZ0N2G+O/7wpCb/PxPSdfDqYRPXWutqwgiWIQxIXV&#10;NZcKjh/bpzkI55E1NpZJwZUcLBejhxwzbS+8p/7gSxFC2GWooPK+zaR0RUUGXWRb4sB9286gD7Ar&#10;pe7wEsJNI5/jeCYN1hwaKmxpVVFxPvwaBZt092omP+v08+V6PPE5ng77zZdSj+Ph/Q2Ep8H/i+/u&#10;nQ7zk3QGt2/CCXLxBwAA//8DAFBLAQItABQABgAIAAAAIQDb4fbL7gAAAIUBAAATAAAAAAAAAAAA&#10;AAAAAAAAAABbQ29udGVudF9UeXBlc10ueG1sUEsBAi0AFAAGAAgAAAAhAFr0LFu/AAAAFQEAAAsA&#10;AAAAAAAAAAAAAAAAHwEAAF9yZWxzLy5yZWxzUEsBAi0AFAAGAAgAAAAhAOpcFh/EAAAA3QAAAA8A&#10;AAAAAAAAAAAAAAAABwIAAGRycy9kb3ducmV2LnhtbFBLBQYAAAAAAwADALcAAAD4AgAAAAA=&#10;">
                  <v:imagedata r:id="rId251" o:title=""/>
                </v:shape>
                <v:shape id="Image 1177" o:spid="_x0000_s1131" type="#_x0000_t75" style="position:absolute;left:115578;top:69660;width:662;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R1PwgAAAN0AAAAPAAAAZHJzL2Rvd25yZXYueG1sRE9Ni8Iw&#10;EL0v+B/CCN7W1MW1Uo0iwoIgi+iK57EZ22ozKUnU+u+NIOxtHu9zpvPW1OJGzleWFQz6CQji3OqK&#10;CwX7v5/PMQgfkDXWlknBgzzMZ52PKWba3nlLt10oRAxhn6GCMoQmk9LnJRn0fdsQR+5kncEQoSuk&#10;dniP4aaWX0kykgYrjg0lNrQsKb/srkZBmv6O10O3HS3Pj2Piv6+bg0apVK/bLiYgArXhX/x2r3Sc&#10;P0hTeH0TT5CzJwAAAP//AwBQSwECLQAUAAYACAAAACEA2+H2y+4AAACFAQAAEwAAAAAAAAAAAAAA&#10;AAAAAAAAW0NvbnRlbnRfVHlwZXNdLnhtbFBLAQItABQABgAIAAAAIQBa9CxbvwAAABUBAAALAAAA&#10;AAAAAAAAAAAAAB8BAABfcmVscy8ucmVsc1BLAQItABQABgAIAAAAIQDBcR1PwgAAAN0AAAAPAAAA&#10;AAAAAAAAAAAAAAcCAABkcnMvZG93bnJldi54bWxQSwUGAAAAAAMAAwC3AAAA9gIAAAAA&#10;">
                  <v:imagedata r:id="rId252" o:title=""/>
                </v:shape>
                <v:shape id="Image 1178" o:spid="_x0000_s1132" type="#_x0000_t75" style="position:absolute;left:112464;top:69660;width:663;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MxPxQAAAN0AAAAPAAAAZHJzL2Rvd25yZXYueG1sRI9Ba8JA&#10;EIXvBf/DMkIvpW4itpXUVUQQcuilxkOPQ3ZMYrOzYXfV9N93DoK3Gd6b975ZbUbXqyuF2Hk2kM8y&#10;UMS1tx03Bo7V/nUJKiZki71nMvBHETbrydMKC+tv/E3XQ2qUhHAs0ECb0lBoHeuWHMaZH4hFO/ng&#10;MMkaGm0D3iTc9XqeZe/aYcfS0OJAu5bq38PFGaiqwCXu9KKq8/NXfDv7n8VLaczzdNx+gko0pof5&#10;fl1awc8/BFe+kRH0+h8AAP//AwBQSwECLQAUAAYACAAAACEA2+H2y+4AAACFAQAAEwAAAAAAAAAA&#10;AAAAAAAAAAAAW0NvbnRlbnRfVHlwZXNdLnhtbFBLAQItABQABgAIAAAAIQBa9CxbvwAAABUBAAAL&#10;AAAAAAAAAAAAAAAAAB8BAABfcmVscy8ucmVsc1BLAQItABQABgAIAAAAIQD7iMxPxQAAAN0AAAAP&#10;AAAAAAAAAAAAAAAAAAcCAABkcnMvZG93bnJldi54bWxQSwUGAAAAAAMAAwC3AAAA+QIAAAAA&#10;">
                  <v:imagedata r:id="rId241" o:title=""/>
                </v:shape>
                <v:shape id="Graphic 1179" o:spid="_x0000_s1133" style="position:absolute;left:112746;top:67906;width:3219;height:3759;visibility:visible;mso-wrap-style:square;v-text-anchor:top" coordsize="32194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WxQAAAN0AAAAPAAAAZHJzL2Rvd25yZXYueG1sRE/bTsJA&#10;EH0n8R82Y+IbbGtEoLIQQTRKIOH2AWN3bBu7s3V3LfXvXRMT3ubkXGc670wtWnK+sqwgHSQgiHOr&#10;Ky4UnI7P/TEIH5A11pZJwQ95mM+uelPMtD3zntpDKEQMYZ+hgjKEJpPS5yUZ9APbEEfuwzqDIUJX&#10;SO3wHMNNLW+T5F4arDg2lNjQsqT88/BtFAzv6CXdnFZtut29fy2e7HC1dm9K3Vx3jw8gAnXhIv53&#10;v+o4Px1N4O+beIKc/QIAAP//AwBQSwECLQAUAAYACAAAACEA2+H2y+4AAACFAQAAEwAAAAAAAAAA&#10;AAAAAAAAAAAAW0NvbnRlbnRfVHlwZXNdLnhtbFBLAQItABQABgAIAAAAIQBa9CxbvwAAABUBAAAL&#10;AAAAAAAAAAAAAAAAAB8BAABfcmVscy8ucmVsc1BLAQItABQABgAIAAAAIQCI0FVWxQAAAN0AAAAP&#10;AAAAAAAAAAAAAAAAAAcCAABkcnMvZG93bnJldi54bWxQSwUGAAAAAAMAAwC3AAAA+QIAAAAA&#10;" path="m160987,375546r-42788,-7992l79745,345544,47161,312469,21985,271278,5752,224922,,176352,5752,129474,21985,87348,47161,51656,79745,24079,118199,6300,160987,r42795,6300l242234,24079r32575,27577l299976,87348r16224,42126l321948,176352r-6121,48288l298781,270916r-25987,41248l239845,345364r-37929,22133l160987,375546xe" fillcolor="#fad5bf" stroked="f">
                  <v:path arrowok="t"/>
                </v:shape>
                <v:shape id="Graphic 1180" o:spid="_x0000_s1134" style="position:absolute;left:113728;top:67397;width:2692;height:2426;visibility:visible;mso-wrap-style:square;v-text-anchor:top" coordsize="26924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ZIywgAAAN0AAAAPAAAAZHJzL2Rvd25yZXYueG1sRI9Bi8Iw&#10;EIXvgv8hjOBF1tQ9iHaNIoqw120Fr0MztmWbSbeJGv+9c1jwNsN78943m11ynbrTEFrPBhbzDBRx&#10;5W3LtYFzefpYgQoR2WLnmQw8KcBuOx5tMLf+wT90L2KtJIRDjgaaGPtc61A15DDMfU8s2tUPDqOs&#10;Q63tgA8Jd53+zLKldtiyNDTY06Gh6re4OQN/19M5zY7chjKL9lmsGVN5MWY6SfsvUJFSfJv/r7+t&#10;4C9Wwi/fyAh6+wIAAP//AwBQSwECLQAUAAYACAAAACEA2+H2y+4AAACFAQAAEwAAAAAAAAAAAAAA&#10;AAAAAAAAW0NvbnRlbnRfVHlwZXNdLnhtbFBLAQItABQABgAIAAAAIQBa9CxbvwAAABUBAAALAAAA&#10;AAAAAAAAAAAAAB8BAABfcmVscy8ucmVsc1BLAQItABQABgAIAAAAIQCfYZIywgAAAN0AAAAPAAAA&#10;AAAAAAAAAAAAAAcCAABkcnMvZG93bnJldi54bWxQSwUGAAAAAAMAAwC3AAAA9gIAAAAA&#10;" path="m254588,241957r-6841,-6127l241484,230632r-7046,-3074l225248,227805r-9511,2845l206433,234405r-9372,3726l187350,240890r-19403,-1388l152328,229199,140601,213289r-7728,-18209l123727,168412,111737,146451,93372,130682,65101,122593,49665,120356,35589,116264,4284,83619,,56705,1429,41366r510,5589l2244,45101r739,-3456l15614,17219,37235,3522,63550,,90264,6100r12571,6656l114714,21040r11516,8913l137712,38495r13021,7438l164311,51164r13955,3748l192419,57906r26820,10660l255124,110782r11722,40500l268866,165738r-77,14518l265310,194090r-3107,7342l254766,208114r-2216,7597l251912,221849r788,6718l253922,235419r666,6538xe" fillcolor="#ec451c" stroked="f">
                  <v:path arrowok="t"/>
                </v:shape>
                <v:shape id="Image 1181" o:spid="_x0000_s1135" type="#_x0000_t75" style="position:absolute;left:112291;top:67726;width:1687;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AE7wwAAAN0AAAAPAAAAZHJzL2Rvd25yZXYueG1sRE9Ni8Iw&#10;EL0v+B/CCF5E01pwpRpFhIrrae168Dg0Y1tsJqWJ2v33mwXB2zze56w2vWnEgzpXW1YQTyMQxIXV&#10;NZcKzj/ZZAHCeWSNjWVS8EsONuvBxwpTbZ98okfuSxFC2KWooPK+TaV0RUUG3dS2xIG72s6gD7Ar&#10;pe7wGcJNI2dRNJcGaw4NFba0q6i45Xej4LJPksttfMyS8efhlMfZ8eu7nis1GvbbJQhPvX+LX+6D&#10;DvPjRQz/34QT5PoPAAD//wMAUEsBAi0AFAAGAAgAAAAhANvh9svuAAAAhQEAABMAAAAAAAAAAAAA&#10;AAAAAAAAAFtDb250ZW50X1R5cGVzXS54bWxQSwECLQAUAAYACAAAACEAWvQsW78AAAAVAQAACwAA&#10;AAAAAAAAAAAAAAAfAQAAX3JlbHMvLnJlbHNQSwECLQAUAAYACAAAACEAZvABO8MAAADdAAAADwAA&#10;AAAAAAAAAAAAAAAHAgAAZHJzL2Rvd25yZXYueG1sUEsFBgAAAAADAAMAtwAAAPcCAAAAAA==&#10;">
                  <v:imagedata r:id="rId248" o:title=""/>
                </v:shape>
                <v:shape id="Graphic 1182" o:spid="_x0000_s1136" style="position:absolute;left:104890;top:68402;width:2940;height:3271;visibility:visible;mso-wrap-style:square;v-text-anchor:top" coordsize="294005,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EdCwAAAAN0AAAAPAAAAZHJzL2Rvd25yZXYueG1sRE9Ni8Iw&#10;EL0v+B/CCN7WRA9Sq1FEELxIXRW8Ds3YFptJbaLWf28WBG/zeJ8zX3a2Fg9qfeVYw2ioQBDnzlRc&#10;aDgdN78JCB+QDdaOScOLPCwXvZ85psY9+Y8eh1CIGMI+RQ1lCE0qpc9LsuiHriGO3MW1FkOEbSFN&#10;i88Ybms5VmoiLVYcG0psaF1Sfj3crQZSyTnf37a36YZt9up2mVIu03rQ71YzEIG68BV/3FsT54+S&#10;Mfx/E0+QizcAAAD//wMAUEsBAi0AFAAGAAgAAAAhANvh9svuAAAAhQEAABMAAAAAAAAAAAAAAAAA&#10;AAAAAFtDb250ZW50X1R5cGVzXS54bWxQSwECLQAUAAYACAAAACEAWvQsW78AAAAVAQAACwAAAAAA&#10;AAAAAAAAAAAfAQAAX3JlbHMvLnJlbHNQSwECLQAUAAYACAAAACEAjjBHQsAAAADdAAAADwAAAAAA&#10;AAAAAAAAAAAHAgAAZHJzL2Rvd25yZXYueG1sUEsFBgAAAAADAAMAtwAAAPQCAAAAAA==&#10;" path="m228813,326760r-164179,l53573,325668,19515,307451,1268,273363,,66432,1268,53595,19515,19507,53573,1290,226811,r13066,1290l273962,19507r18242,34088l293477,66432r,194094l282287,297285r-29958,24606l228813,326760xe" fillcolor="#aed5ef" stroked="f">
                  <v:path arrowok="t"/>
                </v:shape>
                <v:shape id="Graphic 1183" o:spid="_x0000_s1137" style="position:absolute;left:104890;top:68402;width:2940;height:3239;visibility:visible;mso-wrap-style:square;v-text-anchor:top" coordsize="29400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UgXxAAAAN0AAAAPAAAAZHJzL2Rvd25yZXYueG1sRE9LawIx&#10;EL4L/Q9hCt5qVgsiq1GKULrFg9QXPQ6b6e7WzWRN4pr++6ZQ8DYf33MWq2ha0ZPzjWUF41EGgri0&#10;uuFKwWH/+jQD4QOyxtYyKfghD6vlw2CBubY3/qB+FyqRQtjnqKAOocul9GVNBv3IdsSJ+7LOYEjQ&#10;VVI7vKVw08pJlk2lwYZTQ40drWsqz7urUfB9vPTZuylP/XGzjUV0xen69qnU8DG+zEEEiuEu/ncX&#10;Os0fz57h75t0glz+AgAA//8DAFBLAQItABQABgAIAAAAIQDb4fbL7gAAAIUBAAATAAAAAAAAAAAA&#10;AAAAAAAAAABbQ29udGVudF9UeXBlc10ueG1sUEsBAi0AFAAGAAgAAAAhAFr0LFu/AAAAFQEAAAsA&#10;AAAAAAAAAAAAAAAAHwEAAF9yZWxzLy5yZWxzUEsBAi0AFAAGAAgAAAAhABQhSBfEAAAA3QAAAA8A&#10;AAAAAAAAAAAAAAAABwIAAGRycy9kb3ducmV2LnhtbFBLBQYAAAAAAwADALcAAAD4AgAAAAA=&#10;" path="m66669,l226818,r13068,1292l273961,19527r18235,34075l293489,66669r,193615l282287,297273r-29955,24607l245850,323849em47638,323849l11201,297273,,260284,,66669,11201,29681,41156,5074,53602,1292,66669,e" filled="f" strokeweight="3pt">
                  <v:path arrowok="t"/>
                </v:shape>
                <v:shape id="Graphic 1184" o:spid="_x0000_s1138" style="position:absolute;left:103363;top:90541;width:73235;height:11494;visibility:visible;mso-wrap-style:square;v-text-anchor:top" coordsize="7323455,11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PX3xQAAAN0AAAAPAAAAZHJzL2Rvd25yZXYueG1sRE9La8JA&#10;EL4X/A/LCL01m9hSJbqKCoUeSqE+UG9DdswGs7Mxu5r033cLhd7m43vObNHbWtyp9ZVjBVmSgiAu&#10;nK64VLDbvj1NQPiArLF2TAq+ycNiPniYYa5dx19034RSxBD2OSowITS5lL4wZNEnriGO3Nm1FkOE&#10;bSl1i10Mt7UcpemrtFhxbDDY0NpQcdncrIJuub2N9qfDx/jZfKZXt8LsGFCpx2G/nIII1Id/8Z/7&#10;Xcf52eQFfr+JJ8j5DwAAAP//AwBQSwECLQAUAAYACAAAACEA2+H2y+4AAACFAQAAEwAAAAAAAAAA&#10;AAAAAAAAAAAAW0NvbnRlbnRfVHlwZXNdLnhtbFBLAQItABQABgAIAAAAIQBa9CxbvwAAABUBAAAL&#10;AAAAAAAAAAAAAAAAAB8BAABfcmVscy8ucmVsc1BLAQItABQABgAIAAAAIQBg7PX3xQAAAN0AAAAP&#10;AAAAAAAAAAAAAAAAAAcCAABkcnMvZG93bnJldi54bWxQSwUGAAAAAAMAAwC3AAAA+QIAAAAA&#10;" path="m7208976,1148912r-7094677,l91888,1146696,50871,1129714,19197,1098040,2215,1057024,,1034615,,114297,8697,70557,33466,33466,70545,8698,114297,,7208978,r22392,2215l7272374,19197r31678,31687l7321055,91892r2221,22405l7323276,1034615r-8713,43751l7289779,1115445r-37075,24769l7208976,1148912xe" fillcolor="#e9e9ec" stroked="f">
                  <v:path arrowok="t"/>
                </v:shape>
                <v:shape id="Graphic 1185" o:spid="_x0000_s1139" style="position:absolute;left:110069;top:91614;width:8001;height:7982;visibility:visible;mso-wrap-style:square;v-text-anchor:top" coordsize="800100,7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aYwgAAAN0AAAAPAAAAZHJzL2Rvd25yZXYueG1sRE9Ni8Iw&#10;EL0L/ocwwl5kTZVVSte0iOAi3qqC19lmti02k9pErf9+Iwje5vE+Z5n1phE36lxtWcF0EoEgLqyu&#10;uVRwPGw+YxDOI2tsLJOCBznI0uFgiYm2d87ptvelCCHsElRQed8mUrqiIoNuYlviwP3ZzqAPsCul&#10;7vAewk0jZ1G0kAZrDg0VtrSuqDjvr0bBV879aUPNNd5tcz/+jS4/j9lOqY9Rv/oG4an3b/HLvdVh&#10;/jSew/ObcIJM/wEAAP//AwBQSwECLQAUAAYACAAAACEA2+H2y+4AAACFAQAAEwAAAAAAAAAAAAAA&#10;AAAAAAAAW0NvbnRlbnRfVHlwZXNdLnhtbFBLAQItABQABgAIAAAAIQBa9CxbvwAAABUBAAALAAAA&#10;AAAAAAAAAAAAAB8BAABfcmVscy8ucmVsc1BLAQItABQABgAIAAAAIQALtLaYwgAAAN0AAAAPAAAA&#10;AAAAAAAAAAAAAAcCAABkcnMvZG93bnJldi54bWxQSwUGAAAAAAMAAwC3AAAA9gIAAAAA&#10;" path="m399984,798045r-46648,-2685l308269,787507,265082,774783,224077,757489,185553,735924,149810,710387,117149,681177,87869,648594,62270,612938,40653,574506,23317,533600,10563,490517,2690,445558,,399022,2689,352486r7871,-44959l23314,264445,40649,223538,62267,185107,87866,149450r29280,-32583l149808,87657,185551,62120,224076,40555,265081,23261,308268,10537,353336,2684,399984,r46649,2682l491700,10535r43186,12723l575892,40552r38524,21565l650158,87654r32662,29210l712100,149448r25599,35657l759316,223537r17336,40907l789406,307527r7872,44959l799969,399022r-2691,46536l789406,490517r-12754,43083l759316,574506r-21617,38432l712100,648594r-29280,32583l650158,710387r-35742,25537l575892,757489r-41006,17294l491700,787507r-45067,7853l399984,798045xe" fillcolor="#78d0cc" stroked="f">
                  <v:path arrowok="t"/>
                </v:shape>
                <v:shape id="Graphic 1186" o:spid="_x0000_s1140" style="position:absolute;left:111892;top:94193;width:4451;height:4838;visibility:visible;mso-wrap-style:square;v-text-anchor:top" coordsize="445134,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693wwAAAN0AAAAPAAAAZHJzL2Rvd25yZXYueG1sRE9Na8JA&#10;EL0X/A/LCL1I3aTYYKOrWEHw0EtVyHXIjkkwOxsyq6b/3hUKvc3jfc5yPbhW3aiXxrOBdJqAIi69&#10;bbgycDru3uagJCBbbD2TgV8SWK9GL0vMrb/zD90OoVIxhCVHA3UIXa61lDU5lKnviCN39r3DEGFf&#10;advjPYa7Vr8nSaYdNhwbauxoW1N5OVydgfNnMTlJcOmuy75k9jH53haFGPM6HjYLUIGG8C/+c+9t&#10;nJ/OM3h+E0/QqwcAAAD//wMAUEsBAi0AFAAGAAgAAAAhANvh9svuAAAAhQEAABMAAAAAAAAAAAAA&#10;AAAAAAAAAFtDb250ZW50X1R5cGVzXS54bWxQSwECLQAUAAYACAAAACEAWvQsW78AAAAVAQAACwAA&#10;AAAAAAAAAAAAAAAfAQAAX3JlbHMvLnJlbHNQSwECLQAUAAYACAAAACEAReevd8MAAADdAAAADwAA&#10;AAAAAAAAAAAAAAAHAgAAZHJzL2Rvd25yZXYueG1sUEsFBgAAAAADAAMAtwAAAPcCAAAAAA==&#10;" path="m220048,483514r-54002,-7374l122329,457996r-13481,-5232l94768,451069r-27862,914l39221,448833,15796,437128,713,412374,892,382316,13877,355420,29913,329071r9334,-28413l32394,276924,15163,258088,161,238603,,212926r3126,-6559l6847,199901r3335,-6623l12148,186248r89,-7876l10891,170823,8957,163364,7284,155759,19722,99218,57202,54282,118050,28103,183425,14748,226620,6278,270429,r43202,142l355007,10937r46037,22003l431897,70340r13068,53673l444572,150716r-9670,26360l425155,190122r-9546,11399l409674,213859r1084,15861l417100,242261r8789,11199l434492,264788r5784,12927l436744,304786r-16757,20745l404543,345800r408,25642l412074,385747r6219,13027l421279,412517r-2575,16448l412596,440701r-9021,8469l392243,454504r-13041,2333l368694,456619r-10386,-1164l347889,454582r-10608,654l330148,456997r-6700,2498l310131,465297r-21679,7681l265940,478703r-22938,3576l220048,483514xe" fillcolor="#ec451c" stroked="f">
                  <v:path arrowok="t"/>
                </v:shape>
                <v:shape id="Graphic 1187" o:spid="_x0000_s1141" style="position:absolute;left:111735;top:97382;width:4667;height:2997;visibility:visible;mso-wrap-style:square;v-text-anchor:top" coordsize="46672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G2QwgAAAN0AAAAPAAAAZHJzL2Rvd25yZXYueG1sRE9Li8Iw&#10;EL4L/ocwC9401RWVahRxEZQ9+WBlb0MztmWbSW2ixn+/EQRv8/E9Z7YIphI3alxpWUG/l4Agzqwu&#10;OVdwPKy7ExDOI2usLJOCBzlYzNutGaba3nlHt73PRQxhl6KCwvs6ldJlBRl0PVsTR+5sG4M+wiaX&#10;usF7DDeVHCTJSBosOTYUWNOqoOxvfzUKfk0Y/ji95lUZvi4m/zx92+1Jqc5HWE5BeAr+LX65NzrO&#10;70/G8PwmniDn/wAAAP//AwBQSwECLQAUAAYACAAAACEA2+H2y+4AAACFAQAAEwAAAAAAAAAAAAAA&#10;AAAAAAAAW0NvbnRlbnRfVHlwZXNdLnhtbFBLAQItABQABgAIAAAAIQBa9CxbvwAAABUBAAALAAAA&#10;AAAAAAAAAAAAAB8BAABfcmVscy8ucmVsc1BLAQItABQABgAIAAAAIQBO9G2QwgAAAN0AAAAPAAAA&#10;AAAAAAAAAAAAAAcCAABkcnMvZG93bnJldi54bWxQSwUGAAAAAAMAAwC3AAAA9gIAAAAA&#10;" path="m233343,299476r-42076,-2234l150494,290692,111249,280054,73757,265557,30718,243027,,222339,6449,177371,21070,135600,43004,97883,71396,65075,105389,38034,165431,9994,233343,r7208,l283478,5378r53526,18754l381494,52842r35016,35531l445169,134649r18109,57050l466712,222339r-15110,10705l403244,260781r-47785,19273l316205,290692r-40781,6550l233343,299476xe" stroked="f">
                  <v:path arrowok="t"/>
                </v:shape>
                <v:shape id="Graphic 1188" o:spid="_x0000_s1142" style="position:absolute;left:112789;top:97382;width:2559;height:1499;visibility:visible;mso-wrap-style:square;v-text-anchor:top" coordsize="255904,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wiQwgAAAN0AAAAPAAAAZHJzL2Rvd25yZXYueG1sRI/basJA&#10;EIbvC32HZQre1U0URKOrSMAD9MrDAwzZaTY0Oxuyq8a3dwqF3s0w/+Gb1WbwrbpTH5vABvJxBoq4&#10;Crbh2sD1svucg4oJ2WIbmAw8KcJm/f62wsKGB5/ofk61khCOBRpwKXWF1rFy5DGOQ0cst+/Qe0yy&#10;9rW2PT4k3Ld6kmUz7bFhaXDYUemo+jnf/G9Jvp26xSxbHL7qUyDcl1R6Y0Yfw3YJKtGQ/sV/7qMV&#10;/HwuuPKNjKDXLwAAAP//AwBQSwECLQAUAAYACAAAACEA2+H2y+4AAACFAQAAEwAAAAAAAAAAAAAA&#10;AAAAAAAAW0NvbnRlbnRfVHlwZXNdLnhtbFBLAQItABQABgAIAAAAIQBa9CxbvwAAABUBAAALAAAA&#10;AAAAAAAAAAAAAB8BAABfcmVscy8ucmVsc1BLAQItABQABgAIAAAAIQCPuwiQwgAAAN0AAAAPAAAA&#10;AAAAAAAAAAAAAAcCAABkcnMvZG93bnJldi54bWxQSwUGAAAAAAMAAwC3AAAA9gIAAAAA&#10;" path="m127954,149725l85071,142446,48282,122266,20078,91672,2954,53152,,38034,28853,21941,60042,9994,93198,2559,127954,r7208,l174842,4649r36904,10773l251375,35112r4533,2922l251714,57686,234938,93054r-31586,32436l155302,146830r-27348,2895xe" fillcolor="#fad5bf" stroked="f">
                  <v:path arrowok="t"/>
                </v:shape>
                <v:shape id="Image 1189" o:spid="_x0000_s1143" type="#_x0000_t75" style="position:absolute;left:113619;top:96454;width:899;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qSwwAAAN0AAAAPAAAAZHJzL2Rvd25yZXYueG1sRE9NawIx&#10;EL0X+h/CCL3V7FYQuxpFSoVCqVC3B4/DZtwsm0yWJNX13zeC0Ns83uesNqOz4kwhdp4VlNMCBHHj&#10;dcetgp9697wAEROyRuuZFFwpwmb9+LDCSvsLf9P5kFqRQzhWqMCkNFRSxsaQwzj1A3HmTj44TBmG&#10;VuqAlxzurHwpirl02HFuMDjQm6GmP/w6BbPuWpq+/6zte5C1/5rtjvujVeppMm6XIBKN6V98d3/o&#10;PL9cvMLtm3yCXP8BAAD//wMAUEsBAi0AFAAGAAgAAAAhANvh9svuAAAAhQEAABMAAAAAAAAAAAAA&#10;AAAAAAAAAFtDb250ZW50X1R5cGVzXS54bWxQSwECLQAUAAYACAAAACEAWvQsW78AAAAVAQAACwAA&#10;AAAAAAAAAAAAAAAfAQAAX3JlbHMvLnJlbHNQSwECLQAUAAYACAAAACEAWV1KksMAAADdAAAADwAA&#10;AAAAAAAAAAAAAAAHAgAAZHJzL2Rvd25yZXYueG1sUEsFBgAAAAADAAMAtwAAAPcCAAAAAA==&#10;">
                  <v:imagedata r:id="rId247" o:title=""/>
                </v:shape>
                <v:shape id="Image 1190" o:spid="_x0000_s1144" type="#_x0000_t75" style="position:absolute;left:115328;top:95300;width:663;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zakxgAAAN0AAAAPAAAAZHJzL2Rvd25yZXYueG1sRI9Pa8JA&#10;EMXvBb/DMkIvpW7iQWrqKiIIrSCl/ul5yE6zwexszG41fvvOQfA2w3vz3m9mi9436kJdrAMbyEcZ&#10;KOIy2JorA4f9+vUNVEzIFpvAZOBGERbzwdMMCxuu/E2XXaqUhHAs0IBLqS20jqUjj3EUWmLRfkPn&#10;McnaVdp2eJVw3+hxlk20x5qlwWFLK0flaffnDfyMT8m95J/b42QTv7ZTe7YhR2Oeh/3yHVSiPj3M&#10;9+sPK/j5VPjlGxlBz/8BAAD//wMAUEsBAi0AFAAGAAgAAAAhANvh9svuAAAAhQEAABMAAAAAAAAA&#10;AAAAAAAAAAAAAFtDb250ZW50X1R5cGVzXS54bWxQSwECLQAUAAYACAAAACEAWvQsW78AAAAVAQAA&#10;CwAAAAAAAAAAAAAAAAAfAQAAX3JlbHMvLnJlbHNQSwECLQAUAAYACAAAACEAIfc2pMYAAADdAAAA&#10;DwAAAAAAAAAAAAAAAAAHAgAAZHJzL2Rvd25yZXYueG1sUEsFBgAAAAADAAMAtwAAAPoCAAAAAA==&#10;">
                  <v:imagedata r:id="rId240" o:title=""/>
                </v:shape>
                <v:shape id="Image 1191" o:spid="_x0000_s1145" type="#_x0000_t75" style="position:absolute;left:112215;top:95300;width:663;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oMowwAAAN0AAAAPAAAAZHJzL2Rvd25yZXYueG1sRE89a8Mw&#10;EN0L+Q/iAllKIju4JXGjhBAoeOhSu0PGw7raTqyTkVTb/fdVodDtHu/zDqfZ9GIk5zvLCtJNAoK4&#10;trrjRsFH9bregfABWWNvmRR8k4fTcfFwwFzbid9pLEMjYgj7HBW0IQy5lL5uyaDf2IE4cp/WGQwR&#10;ukZqh1MMN73cJsmzNNhxbGhxoEtL9b38MgqqynGBF5lVdXp78083e80eC6VWy/n8AiLQHP7Ff+5C&#10;x/npPoXfb+IJ8vgDAAD//wMAUEsBAi0AFAAGAAgAAAAhANvh9svuAAAAhQEAABMAAAAAAAAAAAAA&#10;AAAAAAAAAFtDb250ZW50X1R5cGVzXS54bWxQSwECLQAUAAYACAAAACEAWvQsW78AAAAVAQAACwAA&#10;AAAAAAAAAAAAAAAfAQAAX3JlbHMvLnJlbHNQSwECLQAUAAYACAAAACEA2r6DKMMAAADdAAAADwAA&#10;AAAAAAAAAAAAAAAHAgAAZHJzL2Rvd25yZXYueG1sUEsFBgAAAAADAAMAtwAAAPcCAAAAAA==&#10;">
                  <v:imagedata r:id="rId241" o:title=""/>
                </v:shape>
                <v:shape id="Graphic 1192" o:spid="_x0000_s1146" style="position:absolute;left:112497;top:93546;width:3219;height:3759;visibility:visible;mso-wrap-style:square;v-text-anchor:top" coordsize="32194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CHdxQAAAN0AAAAPAAAAZHJzL2Rvd25yZXYueG1sRE/bTsJA&#10;EH0n4R82Q+KbbEvAaGUh3CRoNAHkA8bu2DZ0Z+vuWurfuyYmvM3Juc503platOR8ZVlBOkxAEOdW&#10;V1woOL0/3d6D8AFZY22ZFPyQh/ms35tipu2FD9QeQyFiCPsMFZQhNJmUPi/JoB/ahjhyn9YZDBG6&#10;QmqHlxhuajlKkjtpsOLYUGJDq5Ly8/HbKJiMaZu+njZt+rb/+Fqu7WTz4p6Vuhl0i0cQgbpwFf+7&#10;dzrOTx9G8PdNPEHOfgEAAP//AwBQSwECLQAUAAYACAAAACEA2+H2y+4AAACFAQAAEwAAAAAAAAAA&#10;AAAAAAAAAAAAW0NvbnRlbnRfVHlwZXNdLnhtbFBLAQItABQABgAIAAAAIQBa9CxbvwAAABUBAAAL&#10;AAAAAAAAAAAAAAAAAB8BAABfcmVscy8ucmVsc1BLAQItABQABgAIAAAAIQA2eCHdxQAAAN0AAAAP&#10;AAAAAAAAAAAAAAAAAAcCAABkcnMvZG93bnJldi54bWxQSwUGAAAAAAMAAwC3AAAA+QIAAAAA&#10;" path="m160987,375546r-42788,-7992l79745,345544,47161,312469,21985,271278,5752,224922,,176352,5752,129474,21985,87348,47161,51656,79745,24079,118199,6300,160987,r42795,6300l242234,24079r32575,27577l299976,87348r16224,42126l321948,176352r-6121,48288l298781,270916r-25987,41248l239845,345364r-37929,22133l160987,375546xe" fillcolor="#fad5bf" stroked="f">
                  <v:path arrowok="t"/>
                </v:shape>
                <v:shape id="Graphic 1193" o:spid="_x0000_s1147" style="position:absolute;left:113479;top:93037;width:2692;height:2426;visibility:visible;mso-wrap-style:square;v-text-anchor:top" coordsize="26924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qYwQAAAN0AAAAPAAAAZHJzL2Rvd25yZXYueG1sRE9Na8JA&#10;EL0L/odlCr1I3VihmNRVxBLw2iTgdciOSWh2Nma3uvn3bkHobR7vc7b7YHpxo9F1lhWslgkI4trq&#10;jhsFVZm/bUA4j6yxt0wKJnKw381nW8y0vfM33QrfiBjCLkMFrfdDJqWrWzLolnYgjtzFjgZ9hGMj&#10;9Yj3GG56+Z4kH9Jgx7GhxYGOLdU/xa9RcL3kVVh8cefKxOupSBlDeVbq9SUcPkF4Cv5f/HSfdJy/&#10;Stfw9008Qe4eAAAA//8DAFBLAQItABQABgAIAAAAIQDb4fbL7gAAAIUBAAATAAAAAAAAAAAAAAAA&#10;AAAAAABbQ29udGVudF9UeXBlc10ueG1sUEsBAi0AFAAGAAgAAAAhAFr0LFu/AAAAFQEAAAsAAAAA&#10;AAAAAAAAAAAAHwEAAF9yZWxzLy5yZWxzUEsBAi0AFAAGAAgAAAAhAOpqmpjBAAAA3QAAAA8AAAAA&#10;AAAAAAAAAAAABwIAAGRycy9kb3ducmV2LnhtbFBLBQYAAAAAAwADALcAAAD1AgAAAAA=&#10;" path="m254588,241957r-6841,-6127l241484,230632r-7046,-3074l225248,227805r-9511,2845l206433,234405r-9372,3726l187350,240890r-19403,-1388l152328,229199,140601,213289r-7728,-18209l123727,168412,111737,146451,93372,130682,65101,122593,49665,120356,35589,116264,4284,83619,,56705,1429,41366r510,5589l2244,45101r739,-3456l15614,17219,37235,3522,63550,,90264,6100r12571,6656l114714,21040r11516,8913l137712,38495r13021,7438l164311,51164r13955,3748l192419,57906r26820,10660l255124,110782r11722,40500l268866,165738r-77,14518l265310,194090r-3107,7342l254766,208114r-2216,7597l251912,221849r788,6718l253922,235419r666,6538xe" fillcolor="#ec451c" stroked="f">
                  <v:path arrowok="t"/>
                </v:shape>
                <v:shape id="Image 1194" o:spid="_x0000_s1148" type="#_x0000_t75" style="position:absolute;left:112042;top:93366;width:1687;height: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R+xQAAAN0AAAAPAAAAZHJzL2Rvd25yZXYueG1sRE9Na8JA&#10;EL0X/A/LFLxI3cQUbVNXESFFPWnag8chO02C2dmQXTX9964geJvH+5z5sjeNuFDnassK4nEEgriw&#10;uuZSwe9P9vYBwnlkjY1lUvBPDpaLwcscU22vfKBL7ksRQtilqKDyvk2ldEVFBt3YtsSB+7OdQR9g&#10;V0rd4TWEm0ZOomgqDdYcGipsaV1RccrPRsHxO0mOp9EuS0azzSGPs912X0+VGr72qy8Qnnr/FD/c&#10;Gx3mx5/vcP8mnCAXNwAAAP//AwBQSwECLQAUAAYACAAAACEA2+H2y+4AAACFAQAAEwAAAAAAAAAA&#10;AAAAAAAAAAAAW0NvbnRlbnRfVHlwZXNdLnhtbFBLAQItABQABgAIAAAAIQBa9CxbvwAAABUBAAAL&#10;AAAAAAAAAAAAAAAAAB8BAABfcmVscy8ucmVsc1BLAQItABQABgAIAAAAIQDzXjR+xQAAAN0AAAAP&#10;AAAAAAAAAAAAAAAAAAcCAABkcnMvZG93bnJldi54bWxQSwUGAAAAAAMAAwC3AAAA+QIAAAAA&#10;">
                  <v:imagedata r:id="rId248" o:title=""/>
                </v:shape>
                <v:shape id="Graphic 1195" o:spid="_x0000_s1149" style="position:absolute;left:104641;top:94042;width:2940;height:3271;visibility:visible;mso-wrap-style:square;v-text-anchor:top" coordsize="294005,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nrwQAAAN0AAAAPAAAAZHJzL2Rvd25yZXYueG1sRE9Ni8Iw&#10;EL0v+B/CCN7WpIKi1VhEELxIXRW8Ds1sW7aZ1CZq/fdmYWFv83ifs8p624gHdb52rCEZKxDEhTM1&#10;lxou593nHIQPyAYbx6ThRR6y9eBjhalxT/6ixymUIoawT1FDFUKbSumLiiz6sWuJI/ftOoshwq6U&#10;psNnDLeNnCg1kxZrjg0VtrStqPg53a0GUvNrcbztb4sd2/zVH3KlXK71aNhvliAC9eFf/Ofemzg/&#10;WUzh95t4gly/AQAA//8DAFBLAQItABQABgAIAAAAIQDb4fbL7gAAAIUBAAATAAAAAAAAAAAAAAAA&#10;AAAAAABbQ29udGVudF9UeXBlc10ueG1sUEsBAi0AFAAGAAgAAAAhAFr0LFu/AAAAFQEAAAsAAAAA&#10;AAAAAAAAAAAAHwEAAF9yZWxzLy5yZWxzUEsBAi0AFAAGAAgAAAAhAIQASevBAAAA3QAAAA8AAAAA&#10;AAAAAAAAAAAABwIAAGRycy9kb3ducmV2LnhtbFBLBQYAAAAAAwADALcAAAD1AgAAAAA=&#10;" path="m229112,326760r-164750,l53586,325693,19515,307451,1272,273367,,66432,1272,53596,19515,19537,53586,1290,226811,r13066,1290l273962,19537r18242,34059l293477,66432r,194094l282286,297297r-29958,24609l229112,326760xe" fillcolor="#aed5ef" stroked="f">
                  <v:path arrowok="t"/>
                </v:shape>
                <v:shape id="Graphic 1196" o:spid="_x0000_s1150" style="position:absolute;left:105308;top:94042;width:2273;height:3239;visibility:visible;mso-wrap-style:square;v-text-anchor:top" coordsize="227329,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iC+xQAAAN0AAAAPAAAAZHJzL2Rvd25yZXYueG1sRE/fa8Iw&#10;EH4f+D+EE3ybaYe4rRplDB2Dgjgnbo9Hc7ZlzaUk0Vb/ejMY7O0+vp83X/amEWdyvrasIB0nIIgL&#10;q2suFew/1/dPIHxA1thYJgUX8rBcDO7mmGnb8Qedd6EUMYR9hgqqENpMSl9UZNCPbUscuaN1BkOE&#10;rpTaYRfDTSMfkmQqDdYcGyps6bWi4md3MgomuVzl9s112690c+j19XGdf+dKjYb9ywxEoD78i//c&#10;7zrOT5+n8PtNPEEubgAAAP//AwBQSwECLQAUAAYACAAAACEA2+H2y+4AAACFAQAAEwAAAAAAAAAA&#10;AAAAAAAAAAAAW0NvbnRlbnRfVHlwZXNdLnhtbFBLAQItABQABgAIAAAAIQBa9CxbvwAAABUBAAAL&#10;AAAAAAAAAAAAAAAAAB8BAABfcmVscy8ucmVsc1BLAQItABQABgAIAAAAIQDCOiC+xQAAAN0AAAAP&#10;AAAAAAAAAAAAAAAAAAcCAABkcnMvZG93bnJldi54bWxQSwUGAAAAAAMAAwC3AAAA+QIAAAAA&#10;" path="m,l160130,r13068,1292l207273,19527r18235,34075l226801,66669r,193615l215600,297273r-29956,24607l179162,323849e" filled="f" strokeweight="3pt">
                  <v:path arrowok="t"/>
                </v:shape>
                <v:shape id="Image 1197" o:spid="_x0000_s1151" type="#_x0000_t75" style="position:absolute;left:104450;top:93859;width:974;height: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98xxQAAAN0AAAAPAAAAZHJzL2Rvd25yZXYueG1sRE9La8JA&#10;EL4X/A/LFHqrGx+0Gl2l1IoF6cEHiLcxO02C2dmwuzHx33cLhd7m43vOfNmZStzI+dKygkE/AUGc&#10;WV1yruB4WD9PQPiArLGyTAru5GG56D3MMdW25R3d9iEXMYR9igqKEOpUSp8VZND3bU0cuW/rDIYI&#10;XS61wzaGm0oOk+RFGiw5NhRY03tB2XXfGAVn245z+bVenS7hNGrGG/cxbLZKPT12bzMQgbrwL/5z&#10;f+o4fzB9hd9v4gly8QMAAP//AwBQSwECLQAUAAYACAAAACEA2+H2y+4AAACFAQAAEwAAAAAAAAAA&#10;AAAAAAAAAAAAW0NvbnRlbnRfVHlwZXNdLnhtbFBLAQItABQABgAIAAAAIQBa9CxbvwAAABUBAAAL&#10;AAAAAAAAAAAAAAAAAB8BAABfcmVscy8ucmVsc1BLAQItABQABgAIAAAAIQDg998xxQAAAN0AAAAP&#10;AAAAAAAAAAAAAAAAAAcCAABkcnMvZG93bnJldi54bWxQSwUGAAAAAAMAAwC3AAAA+QIAAAAA&#10;">
                  <v:imagedata r:id="rId253" o:title=""/>
                </v:shape>
                <v:shape id="Image 1198" o:spid="_x0000_s1152" type="#_x0000_t75" style="position:absolute;width:182879;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49oxQAAAN0AAAAPAAAAZHJzL2Rvd25yZXYueG1sRI9BT8JA&#10;EIXvJv6HzZhwky2QiBYWQhRiPQqG89Ad2sbubNNZofrrnYOJt5m8N+99s1wPoTUX6qWJ7GAyzsAQ&#10;l9E3XDn4OOzuH8FIQvbYRiYH3ySwXt3eLDH38crvdNmnymgIS44O6pS63Fopawoo49gRq3aOfcCk&#10;a19Z3+NVw0Nrp1n2YAM2rA01dvRcU/m5/woO5ml7lOLlZza3p/Lt9VCIbKbi3Ohu2CzAJBrSv/nv&#10;uvCKP3lSXP1GR7CrXwAAAP//AwBQSwECLQAUAAYACAAAACEA2+H2y+4AAACFAQAAEwAAAAAAAAAA&#10;AAAAAAAAAAAAW0NvbnRlbnRfVHlwZXNdLnhtbFBLAQItABQABgAIAAAAIQBa9CxbvwAAABUBAAAL&#10;AAAAAAAAAAAAAAAAAB8BAABfcmVscy8ucmVsc1BLAQItABQABgAIAAAAIQDCx49oxQAAAN0AAAAP&#10;AAAAAAAAAAAAAAAAAAcCAABkcnMvZG93bnJldi54bWxQSwUGAAAAAAMAAwC3AAAA+QIAAAAA&#10;">
                  <v:imagedata r:id="rId216" o:title=""/>
                </v:shape>
                <w10:wrap anchorx="page" anchory="page"/>
              </v:group>
            </w:pict>
          </mc:Fallback>
        </mc:AlternateContent>
      </w:r>
    </w:p>
    <w:p w:rsidR="008A2978" w:rsidRDefault="008A2978">
      <w:pPr>
        <w:pStyle w:val="GvdeMetni"/>
        <w:rPr>
          <w:rFonts w:ascii="Arimo"/>
          <w:b/>
          <w:sz w:val="28"/>
        </w:rPr>
      </w:pPr>
    </w:p>
    <w:p w:rsidR="008A2978" w:rsidRDefault="008A2978">
      <w:pPr>
        <w:pStyle w:val="GvdeMetni"/>
        <w:spacing w:before="58"/>
        <w:rPr>
          <w:rFonts w:ascii="Arimo"/>
          <w:b/>
          <w:sz w:val="28"/>
        </w:rPr>
      </w:pPr>
    </w:p>
    <w:p w:rsidR="008A2978" w:rsidRDefault="00A87049">
      <w:pPr>
        <w:ind w:right="7348"/>
        <w:jc w:val="right"/>
        <w:rPr>
          <w:rFonts w:ascii="Arimo"/>
          <w:b/>
          <w:sz w:val="28"/>
        </w:rPr>
      </w:pPr>
      <w:r>
        <w:rPr>
          <w:rFonts w:ascii="Arimo"/>
          <w:b/>
          <w:sz w:val="28"/>
        </w:rPr>
        <w:t>Ela</w:t>
      </w:r>
      <w:r>
        <w:rPr>
          <w:rFonts w:ascii="Arimo"/>
          <w:b/>
          <w:spacing w:val="-8"/>
          <w:sz w:val="28"/>
        </w:rPr>
        <w:t xml:space="preserve"> </w:t>
      </w:r>
      <w:r>
        <w:rPr>
          <w:rFonts w:ascii="Arimo"/>
          <w:b/>
          <w:sz w:val="28"/>
        </w:rPr>
        <w:t>Nur</w:t>
      </w:r>
      <w:r>
        <w:rPr>
          <w:rFonts w:ascii="Arimo"/>
          <w:b/>
          <w:spacing w:val="-7"/>
          <w:sz w:val="28"/>
        </w:rPr>
        <w:t xml:space="preserve"> </w:t>
      </w:r>
      <w:r>
        <w:rPr>
          <w:rFonts w:ascii="Arimo"/>
          <w:b/>
          <w:spacing w:val="-2"/>
          <w:sz w:val="28"/>
        </w:rPr>
        <w:t>Leylek</w:t>
      </w:r>
    </w:p>
    <w:p w:rsidR="008A2978" w:rsidRDefault="008A2978">
      <w:pPr>
        <w:jc w:val="right"/>
        <w:rPr>
          <w:rFonts w:ascii="Arimo"/>
          <w:sz w:val="28"/>
        </w:rPr>
        <w:sectPr w:rsidR="008A2978">
          <w:type w:val="continuous"/>
          <w:pgSz w:w="28800" w:h="16200" w:orient="landscape"/>
          <w:pgMar w:top="1320" w:right="540" w:bottom="280" w:left="200" w:header="708" w:footer="708" w:gutter="0"/>
          <w:cols w:space="708"/>
        </w:sectPr>
      </w:pPr>
    </w:p>
    <w:p w:rsidR="008A2978" w:rsidRDefault="008A2978">
      <w:pPr>
        <w:pStyle w:val="GvdeMetni"/>
        <w:spacing w:before="222"/>
        <w:rPr>
          <w:rFonts w:ascii="Arimo"/>
          <w:b/>
          <w:sz w:val="82"/>
        </w:rPr>
      </w:pPr>
    </w:p>
    <w:p w:rsidR="008A2978" w:rsidRDefault="00A87049">
      <w:pPr>
        <w:pStyle w:val="Balk1"/>
        <w:ind w:left="3808"/>
      </w:pPr>
      <w:r>
        <w:rPr>
          <w:color w:val="254A66"/>
        </w:rPr>
        <w:t>Yeni</w:t>
      </w:r>
      <w:r>
        <w:rPr>
          <w:color w:val="254A66"/>
          <w:spacing w:val="-4"/>
        </w:rPr>
        <w:t xml:space="preserve"> İlan</w:t>
      </w:r>
    </w:p>
    <w:p w:rsidR="008A2978" w:rsidRDefault="008A2978">
      <w:pPr>
        <w:pStyle w:val="GvdeMetni"/>
        <w:spacing w:before="274"/>
        <w:rPr>
          <w:rFonts w:ascii="DejaVu Serif"/>
          <w:b/>
          <w:sz w:val="32"/>
        </w:rPr>
      </w:pPr>
    </w:p>
    <w:p w:rsidR="008A2978" w:rsidRDefault="00A87049">
      <w:pPr>
        <w:ind w:left="274"/>
        <w:rPr>
          <w:rFonts w:ascii="Arimo" w:hAnsi="Arimo"/>
          <w:b/>
          <w:sz w:val="32"/>
        </w:rPr>
      </w:pPr>
      <w:r>
        <w:rPr>
          <w:noProof/>
          <w:lang w:eastAsia="tr-TR"/>
        </w:rPr>
        <mc:AlternateContent>
          <mc:Choice Requires="wps">
            <w:drawing>
              <wp:anchor distT="0" distB="0" distL="0" distR="0" simplePos="0" relativeHeight="15753728" behindDoc="0" locked="0" layoutInCell="1" allowOverlap="1">
                <wp:simplePos x="0" y="0"/>
                <wp:positionH relativeFrom="page">
                  <wp:posOffset>5126583</wp:posOffset>
                </wp:positionH>
                <wp:positionV relativeFrom="paragraph">
                  <wp:posOffset>-107819</wp:posOffset>
                </wp:positionV>
                <wp:extent cx="2778760" cy="643255"/>
                <wp:effectExtent l="0" t="0" r="0" b="0"/>
                <wp:wrapNone/>
                <wp:docPr id="1199" name="Textbox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8760" cy="643255"/>
                        </a:xfrm>
                        <a:prstGeom prst="rect">
                          <a:avLst/>
                        </a:prstGeom>
                        <a:solidFill>
                          <a:srgbClr val="E9E9EC"/>
                        </a:solidFill>
                      </wps:spPr>
                      <wps:txbx>
                        <w:txbxContent>
                          <w:p w:rsidR="008A2978" w:rsidRDefault="00A87049">
                            <w:pPr>
                              <w:spacing w:before="255"/>
                              <w:ind w:left="157"/>
                              <w:rPr>
                                <w:rFonts w:ascii="Arimo" w:hAnsi="Arimo"/>
                                <w:b/>
                                <w:color w:val="000000"/>
                                <w:sz w:val="42"/>
                              </w:rPr>
                            </w:pPr>
                            <w:r>
                              <w:rPr>
                                <w:rFonts w:ascii="Arimo" w:hAnsi="Arimo"/>
                                <w:b/>
                                <w:color w:val="254A66"/>
                                <w:sz w:val="42"/>
                              </w:rPr>
                              <w:t>Performans</w:t>
                            </w:r>
                            <w:r>
                              <w:rPr>
                                <w:rFonts w:ascii="Arimo" w:hAnsi="Arimo"/>
                                <w:b/>
                                <w:color w:val="254A66"/>
                                <w:spacing w:val="-10"/>
                                <w:sz w:val="42"/>
                              </w:rPr>
                              <w:t xml:space="preserve"> </w:t>
                            </w:r>
                            <w:r>
                              <w:rPr>
                                <w:rFonts w:ascii="Arimo" w:hAnsi="Arimo"/>
                                <w:b/>
                                <w:color w:val="254A66"/>
                                <w:spacing w:val="-2"/>
                                <w:sz w:val="42"/>
                              </w:rPr>
                              <w:t>Ürünleri</w:t>
                            </w:r>
                          </w:p>
                        </w:txbxContent>
                      </wps:txbx>
                      <wps:bodyPr wrap="square" lIns="0" tIns="0" rIns="0" bIns="0" rtlCol="0">
                        <a:noAutofit/>
                      </wps:bodyPr>
                    </wps:wsp>
                  </a:graphicData>
                </a:graphic>
              </wp:anchor>
            </w:drawing>
          </mc:Choice>
          <mc:Fallback>
            <w:pict>
              <v:shape id="Textbox 1199" o:spid="_x0000_s1793" type="#_x0000_t202" style="position:absolute;left:0;text-align:left;margin-left:403.65pt;margin-top:-8.5pt;width:218.8pt;height:50.65pt;z-index:15753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QoDywEAAIIDAAAOAAAAZHJzL2Uyb0RvYy54bWysU9tuGyEQfa/Uf0C812tvGzteeR21TlNV&#10;itJKST6AZcFGZRk6YO/67zvgq9q3KrKEh+FwmHNmdnE3dJbtFAYDruaT0Zgz5SS0xq1r/vry8OGW&#10;sxCFa4UFp2q+V4HfLd+/W/S+UiVswLYKGZG4UPW+5psYfVUUQW5UJ8IIvHJ0qAE7EWmL66JF0RN7&#10;Z4tyPJ4WPWDrEaQKgbL3h0O+zPxaKxl/aB1UZLbmVFvMK+a1SWuxXIhqjcJvjDyWIf6jik4YR4+e&#10;qe5FFGyL5h+qzkiEADqOJHQFaG2kyhpIzWT8l5rnjfAqayFzgj/bFN6OVj7tfiIzLfVuMp9z5kRH&#10;XXpRQ2xgYDlHFvU+VIR89oSNwxcYCJ7lBv8I8lcgSHGFOVwIhE6WDBq79E9iGV2kLuzPztM7TFKy&#10;nM1uZ1M6knQ2/fSxvLlJrSkutz2G+E1Bx1JQc6TO5grE7jHEA/QESY8FsKZ9MNbmDa6blUW2EzQF&#10;X+f0Wx3Zr2BZwKHmJCUOzZB9KSd5SlKugXZPDvQ0LjUPv7cCFWf2u6N+pNk6BXgKmlOA0a4gT2Aq&#10;x8HnbQRtctkX3qOH1Ogs/DiUaZKu9xl1+XSWfwAAAP//AwBQSwMEFAAGAAgAAAAhAM2MdZbhAAAA&#10;CwEAAA8AAABkcnMvZG93bnJldi54bWxMj0FPg0AQhe8m/ofNmHhrl7ZEKrI0xoZLNWla9dDblB2B&#10;yO4Sdin4752e9Dh5X958L9tMphUX6n3jrILFPAJBtnS6sZWCj/ditgbhA1qNrbOk4Ic8bPLbmwxT&#10;7UZ7oMsxVIJLrE9RQR1Cl0rpy5oM+rnryHL25XqDgc++krrHkctNK5dR9CANNpY/1NjRS03l93Ew&#10;CvaFfE0Mlp/D4eR3xXja7uTbVqn7u+n5CUSgKfzBcNVndcjZ6ewGq71oFayjZMWogtki4VFXYhnH&#10;jyDOnMUrkHkm/2/IfwEAAP//AwBQSwECLQAUAAYACAAAACEAtoM4kv4AAADhAQAAEwAAAAAAAAAA&#10;AAAAAAAAAAAAW0NvbnRlbnRfVHlwZXNdLnhtbFBLAQItABQABgAIAAAAIQA4/SH/1gAAAJQBAAAL&#10;AAAAAAAAAAAAAAAAAC8BAABfcmVscy8ucmVsc1BLAQItABQABgAIAAAAIQCjwQoDywEAAIIDAAAO&#10;AAAAAAAAAAAAAAAAAC4CAABkcnMvZTJvRG9jLnhtbFBLAQItABQABgAIAAAAIQDNjHWW4QAAAAsB&#10;AAAPAAAAAAAAAAAAAAAAACUEAABkcnMvZG93bnJldi54bWxQSwUGAAAAAAQABADzAAAAMwUAAAAA&#10;" fillcolor="#e9e9ec" stroked="f">
                <v:path arrowok="t"/>
                <v:textbox inset="0,0,0,0">
                  <w:txbxContent>
                    <w:p w:rsidR="008A2978" w:rsidRDefault="00A87049">
                      <w:pPr>
                        <w:spacing w:before="255"/>
                        <w:ind w:left="157"/>
                        <w:rPr>
                          <w:rFonts w:ascii="Arimo" w:hAnsi="Arimo"/>
                          <w:b/>
                          <w:color w:val="000000"/>
                          <w:sz w:val="42"/>
                        </w:rPr>
                      </w:pPr>
                      <w:r>
                        <w:rPr>
                          <w:rFonts w:ascii="Arimo" w:hAnsi="Arimo"/>
                          <w:b/>
                          <w:color w:val="254A66"/>
                          <w:sz w:val="42"/>
                        </w:rPr>
                        <w:t>Performans</w:t>
                      </w:r>
                      <w:r>
                        <w:rPr>
                          <w:rFonts w:ascii="Arimo" w:hAnsi="Arimo"/>
                          <w:b/>
                          <w:color w:val="254A66"/>
                          <w:spacing w:val="-10"/>
                          <w:sz w:val="42"/>
                        </w:rPr>
                        <w:t xml:space="preserve"> </w:t>
                      </w:r>
                      <w:r>
                        <w:rPr>
                          <w:rFonts w:ascii="Arimo" w:hAnsi="Arimo"/>
                          <w:b/>
                          <w:color w:val="254A66"/>
                          <w:spacing w:val="-2"/>
                          <w:sz w:val="42"/>
                        </w:rPr>
                        <w:t>Ürünleri</w:t>
                      </w:r>
                    </w:p>
                  </w:txbxContent>
                </v:textbox>
                <w10:wrap anchorx="page"/>
              </v:shape>
            </w:pict>
          </mc:Fallback>
        </mc:AlternateContent>
      </w:r>
      <w:r>
        <w:rPr>
          <w:noProof/>
          <w:lang w:eastAsia="tr-TR"/>
        </w:rPr>
        <mc:AlternateContent>
          <mc:Choice Requires="wps">
            <w:drawing>
              <wp:anchor distT="0" distB="0" distL="0" distR="0" simplePos="0" relativeHeight="15754240" behindDoc="0" locked="0" layoutInCell="1" allowOverlap="1">
                <wp:simplePos x="0" y="0"/>
                <wp:positionH relativeFrom="page">
                  <wp:posOffset>2039014</wp:posOffset>
                </wp:positionH>
                <wp:positionV relativeFrom="paragraph">
                  <wp:posOffset>-99202</wp:posOffset>
                </wp:positionV>
                <wp:extent cx="2778760" cy="643255"/>
                <wp:effectExtent l="0" t="0" r="0" b="0"/>
                <wp:wrapNone/>
                <wp:docPr id="1200" name="Textbox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8760" cy="643255"/>
                        </a:xfrm>
                        <a:prstGeom prst="rect">
                          <a:avLst/>
                        </a:prstGeom>
                        <a:solidFill>
                          <a:srgbClr val="254A66"/>
                        </a:solidFill>
                      </wps:spPr>
                      <wps:txbx>
                        <w:txbxContent>
                          <w:p w:rsidR="008A2978" w:rsidRDefault="00A87049">
                            <w:pPr>
                              <w:spacing w:before="255"/>
                              <w:ind w:left="997"/>
                              <w:rPr>
                                <w:rFonts w:ascii="Arimo" w:hAnsi="Arimo"/>
                                <w:b/>
                                <w:color w:val="000000"/>
                                <w:sz w:val="42"/>
                              </w:rPr>
                            </w:pPr>
                            <w:r>
                              <w:rPr>
                                <w:rFonts w:ascii="Arimo" w:hAnsi="Arimo"/>
                                <w:b/>
                                <w:color w:val="FFFFFF"/>
                                <w:sz w:val="42"/>
                              </w:rPr>
                              <w:t>İlan</w:t>
                            </w:r>
                            <w:r>
                              <w:rPr>
                                <w:rFonts w:ascii="Arimo" w:hAnsi="Arimo"/>
                                <w:b/>
                                <w:color w:val="FFFFFF"/>
                                <w:spacing w:val="-4"/>
                                <w:sz w:val="42"/>
                              </w:rPr>
                              <w:t xml:space="preserve"> </w:t>
                            </w:r>
                            <w:r>
                              <w:rPr>
                                <w:rFonts w:ascii="Arimo" w:hAnsi="Arimo"/>
                                <w:b/>
                                <w:color w:val="FFFFFF"/>
                                <w:spacing w:val="-2"/>
                                <w:sz w:val="42"/>
                              </w:rPr>
                              <w:t>Bilgileri</w:t>
                            </w:r>
                          </w:p>
                        </w:txbxContent>
                      </wps:txbx>
                      <wps:bodyPr wrap="square" lIns="0" tIns="0" rIns="0" bIns="0" rtlCol="0">
                        <a:noAutofit/>
                      </wps:bodyPr>
                    </wps:wsp>
                  </a:graphicData>
                </a:graphic>
              </wp:anchor>
            </w:drawing>
          </mc:Choice>
          <mc:Fallback>
            <w:pict>
              <v:shape id="Textbox 1200" o:spid="_x0000_s1794" type="#_x0000_t202" style="position:absolute;left:0;text-align:left;margin-left:160.55pt;margin-top:-7.8pt;width:218.8pt;height:50.65pt;z-index:15754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66JygEAAIIDAAAOAAAAZHJzL2Uyb0RvYy54bWysU9tu2zAMfR+wfxD0vjjxGqcI4hRdiw4D&#10;im1A2w+QZTkWJomaqMTO349Srljfhr3IFHlE8hzSq7vRGrZTATW4ms8mU86Uk9Bqt6n52+vTp1vO&#10;MArXCgNO1XyvkN+tP35YDX6pSujBtCowSuJwOfia9zH6ZVGg7JUVOAGvHAU7CFZEuoZN0QYxUHZr&#10;inI6rYoBQusDSIVI3sdDkK9z/q5TMv7oOlSRmZpTbzGfIZ9NOov1Siw3Qfhey2Mb4h+6sEI7KnpO&#10;9SiiYNug36WyWgZA6OJEgi2g67RUmQOxmU3/YvPSC68yFxIH/Vkm/H9p5ffdz8B0S7MjOTlzwtKU&#10;XtUYGxhZ9pFEg8clIV88YeP4BUaCZ7ron0H+QoIUV5jDAyR0kmTsgk1fIsvoIRXZn5WnOkySs1ws&#10;bhcVhSTFqpvP5XyeRlNcXvuA8asCy5JR80CTzR2I3TPGA/QEScUQjG6ftDH5EjbNgwlsJ2gLyvnN&#10;fVUds1/BMoFDz4lKHJsx61LOZgmcfA20e1JgoHWpOf7eiqA4M98czSPt1skIJ6M5GSGaB8gbmNpx&#10;cL+N0Onc9iXvUUMadCZ+XMq0Sdf3jLr8Ous/AAAA//8DAFBLAwQUAAYACAAAACEAb4TuVeAAAAAK&#10;AQAADwAAAGRycy9kb3ducmV2LnhtbEyPQU+DQBCF7yb+h82YeGuXxVCQsjTGxB5NrCaNtym7BYSd&#10;JexSsL/e9aTHyfvy3jfFbjE9u+jRtZYkiHUETFNlVUu1hI/3l1UGzHkkhb0lLeFbO9iVtzcF5srO&#10;9KYvB1+zUEIuRwmN90POuasabdCt7aApZGc7GvThHGuuRpxDuel5HEUbbrClsNDgoJ8bXXWHyUg4&#10;fnbd1zRnMYrHef86XY9+fyUp7++Wpy0wrxf/B8OvflCHMjid7ETKsV7CQyxEQCWsRLIBFog0yVJg&#10;JwlZkgIvC/7/hfIHAAD//wMAUEsBAi0AFAAGAAgAAAAhALaDOJL+AAAA4QEAABMAAAAAAAAAAAAA&#10;AAAAAAAAAFtDb250ZW50X1R5cGVzXS54bWxQSwECLQAUAAYACAAAACEAOP0h/9YAAACUAQAACwAA&#10;AAAAAAAAAAAAAAAvAQAAX3JlbHMvLnJlbHNQSwECLQAUAAYACAAAACEAM9uuicoBAACCAwAADgAA&#10;AAAAAAAAAAAAAAAuAgAAZHJzL2Uyb0RvYy54bWxQSwECLQAUAAYACAAAACEAb4TuVeAAAAAKAQAA&#10;DwAAAAAAAAAAAAAAAAAkBAAAZHJzL2Rvd25yZXYueG1sUEsFBgAAAAAEAAQA8wAAADEFAAAAAA==&#10;" fillcolor="#254a66" stroked="f">
                <v:path arrowok="t"/>
                <v:textbox inset="0,0,0,0">
                  <w:txbxContent>
                    <w:p w:rsidR="008A2978" w:rsidRDefault="00A87049">
                      <w:pPr>
                        <w:spacing w:before="255"/>
                        <w:ind w:left="997"/>
                        <w:rPr>
                          <w:rFonts w:ascii="Arimo" w:hAnsi="Arimo"/>
                          <w:b/>
                          <w:color w:val="000000"/>
                          <w:sz w:val="42"/>
                        </w:rPr>
                      </w:pPr>
                      <w:r>
                        <w:rPr>
                          <w:rFonts w:ascii="Arimo" w:hAnsi="Arimo"/>
                          <w:b/>
                          <w:color w:val="FFFFFF"/>
                          <w:sz w:val="42"/>
                        </w:rPr>
                        <w:t>İlan</w:t>
                      </w:r>
                      <w:r>
                        <w:rPr>
                          <w:rFonts w:ascii="Arimo" w:hAnsi="Arimo"/>
                          <w:b/>
                          <w:color w:val="FFFFFF"/>
                          <w:spacing w:val="-4"/>
                          <w:sz w:val="42"/>
                        </w:rPr>
                        <w:t xml:space="preserve"> </w:t>
                      </w:r>
                      <w:r>
                        <w:rPr>
                          <w:rFonts w:ascii="Arimo" w:hAnsi="Arimo"/>
                          <w:b/>
                          <w:color w:val="FFFFFF"/>
                          <w:spacing w:val="-2"/>
                          <w:sz w:val="42"/>
                        </w:rPr>
                        <w:t>Bilgileri</w:t>
                      </w:r>
                    </w:p>
                  </w:txbxContent>
                </v:textbox>
                <w10:wrap anchorx="page"/>
              </v:shape>
            </w:pict>
          </mc:Fallback>
        </mc:AlternateContent>
      </w:r>
      <w:r>
        <w:rPr>
          <w:rFonts w:ascii="Arimo" w:hAnsi="Arimo"/>
          <w:b/>
          <w:color w:val="FFFFFF"/>
          <w:sz w:val="32"/>
        </w:rPr>
        <w:t>İlan</w:t>
      </w:r>
      <w:r>
        <w:rPr>
          <w:rFonts w:ascii="Arimo" w:hAnsi="Arimo"/>
          <w:b/>
          <w:color w:val="FFFFFF"/>
          <w:spacing w:val="-2"/>
          <w:sz w:val="32"/>
        </w:rPr>
        <w:t xml:space="preserve"> </w:t>
      </w:r>
      <w:r>
        <w:rPr>
          <w:rFonts w:ascii="Arimo" w:hAnsi="Arimo"/>
          <w:b/>
          <w:color w:val="FFFFFF"/>
          <w:spacing w:val="-5"/>
          <w:sz w:val="32"/>
        </w:rPr>
        <w:t>Ver</w:t>
      </w: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spacing w:before="203"/>
        <w:rPr>
          <w:rFonts w:ascii="Arimo"/>
          <w:b/>
          <w:sz w:val="20"/>
        </w:rPr>
      </w:pPr>
    </w:p>
    <w:p w:rsidR="008A2978" w:rsidRDefault="008A2978">
      <w:pPr>
        <w:rPr>
          <w:rFonts w:ascii="Arimo"/>
          <w:sz w:val="20"/>
        </w:rPr>
        <w:sectPr w:rsidR="008A2978">
          <w:pgSz w:w="28800" w:h="16200" w:orient="landscape"/>
          <w:pgMar w:top="1840" w:right="540" w:bottom="280" w:left="200" w:header="708" w:footer="708" w:gutter="0"/>
          <w:cols w:space="708"/>
        </w:sectPr>
      </w:pPr>
    </w:p>
    <w:p w:rsidR="008A2978" w:rsidRDefault="00A87049">
      <w:pPr>
        <w:spacing w:before="308"/>
        <w:ind w:left="381"/>
        <w:rPr>
          <w:rFonts w:ascii="Arimo" w:hAnsi="Arimo"/>
          <w:b/>
          <w:sz w:val="32"/>
        </w:rPr>
      </w:pPr>
      <w:r>
        <w:rPr>
          <w:rFonts w:ascii="Arimo" w:hAnsi="Arimo"/>
          <w:b/>
          <w:color w:val="FFFFFF"/>
          <w:spacing w:val="-2"/>
          <w:sz w:val="32"/>
        </w:rPr>
        <w:lastRenderedPageBreak/>
        <w:t>İlanlar</w:t>
      </w: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spacing w:before="154"/>
        <w:rPr>
          <w:rFonts w:ascii="Arimo"/>
          <w:b/>
          <w:sz w:val="32"/>
        </w:rPr>
      </w:pPr>
    </w:p>
    <w:p w:rsidR="008A2978" w:rsidRDefault="00A87049">
      <w:pPr>
        <w:spacing w:line="283" w:lineRule="auto"/>
        <w:ind w:left="333" w:right="92" w:firstLine="124"/>
        <w:rPr>
          <w:rFonts w:ascii="Arimo"/>
          <w:b/>
          <w:sz w:val="32"/>
        </w:rPr>
      </w:pPr>
      <w:r>
        <w:rPr>
          <w:rFonts w:ascii="Arimo"/>
          <w:b/>
          <w:color w:val="FFFFFF"/>
          <w:spacing w:val="-4"/>
          <w:sz w:val="32"/>
        </w:rPr>
        <w:t xml:space="preserve">Aday </w:t>
      </w:r>
      <w:r>
        <w:rPr>
          <w:rFonts w:ascii="Arimo"/>
          <w:b/>
          <w:color w:val="FFFFFF"/>
          <w:spacing w:val="-2"/>
          <w:sz w:val="32"/>
        </w:rPr>
        <w:t>Listem</w:t>
      </w: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rPr>
          <w:rFonts w:ascii="Arimo"/>
          <w:b/>
          <w:sz w:val="32"/>
        </w:rPr>
      </w:pPr>
    </w:p>
    <w:p w:rsidR="008A2978" w:rsidRDefault="008A2978">
      <w:pPr>
        <w:pStyle w:val="GvdeMetni"/>
        <w:spacing w:before="20"/>
        <w:rPr>
          <w:rFonts w:ascii="Arimo"/>
          <w:b/>
          <w:sz w:val="32"/>
        </w:rPr>
      </w:pPr>
    </w:p>
    <w:p w:rsidR="008A2978" w:rsidRDefault="00A87049">
      <w:pPr>
        <w:ind w:left="633"/>
        <w:rPr>
          <w:rFonts w:ascii="Arimo"/>
          <w:b/>
          <w:sz w:val="32"/>
        </w:rPr>
      </w:pPr>
      <w:r>
        <w:rPr>
          <w:rFonts w:ascii="Arimo"/>
          <w:b/>
          <w:color w:val="FFFFFF"/>
          <w:spacing w:val="-5"/>
          <w:sz w:val="32"/>
        </w:rPr>
        <w:t>CV</w:t>
      </w:r>
    </w:p>
    <w:p w:rsidR="008A2978" w:rsidRDefault="00A87049">
      <w:pPr>
        <w:spacing w:before="67"/>
        <w:ind w:left="287"/>
        <w:rPr>
          <w:rFonts w:ascii="Arimo"/>
          <w:b/>
          <w:sz w:val="32"/>
        </w:rPr>
      </w:pPr>
      <w:r>
        <w:rPr>
          <w:rFonts w:ascii="Arimo"/>
          <w:b/>
          <w:color w:val="FFFFFF"/>
          <w:spacing w:val="-2"/>
          <w:sz w:val="32"/>
        </w:rPr>
        <w:t>Havuzu</w:t>
      </w:r>
    </w:p>
    <w:p w:rsidR="008A2978" w:rsidRDefault="00A87049">
      <w:pPr>
        <w:spacing w:before="91"/>
        <w:ind w:left="449"/>
        <w:rPr>
          <w:rFonts w:ascii="Arimo"/>
          <w:b/>
          <w:sz w:val="44"/>
        </w:rPr>
      </w:pPr>
      <w:r>
        <w:br w:type="column"/>
      </w:r>
      <w:r>
        <w:rPr>
          <w:rFonts w:ascii="Arimo"/>
          <w:b/>
          <w:spacing w:val="-2"/>
          <w:sz w:val="44"/>
        </w:rPr>
        <w:lastRenderedPageBreak/>
        <w:t>Pozisyon/Unvan</w:t>
      </w:r>
    </w:p>
    <w:p w:rsidR="008A2978" w:rsidRDefault="008A2978">
      <w:pPr>
        <w:pStyle w:val="GvdeMetni"/>
        <w:rPr>
          <w:rFonts w:ascii="Arimo"/>
          <w:b/>
          <w:sz w:val="44"/>
        </w:rPr>
      </w:pPr>
    </w:p>
    <w:p w:rsidR="008A2978" w:rsidRDefault="008A2978">
      <w:pPr>
        <w:pStyle w:val="GvdeMetni"/>
        <w:rPr>
          <w:rFonts w:ascii="Arimo"/>
          <w:b/>
          <w:sz w:val="44"/>
        </w:rPr>
      </w:pPr>
    </w:p>
    <w:p w:rsidR="008A2978" w:rsidRDefault="008A2978">
      <w:pPr>
        <w:pStyle w:val="GvdeMetni"/>
        <w:spacing w:before="8"/>
        <w:rPr>
          <w:rFonts w:ascii="Arimo"/>
          <w:b/>
          <w:sz w:val="44"/>
        </w:rPr>
      </w:pPr>
    </w:p>
    <w:p w:rsidR="008A2978" w:rsidRDefault="00A87049">
      <w:pPr>
        <w:spacing w:before="1"/>
        <w:ind w:left="512"/>
        <w:rPr>
          <w:rFonts w:ascii="Arimo" w:hAnsi="Arimo"/>
          <w:b/>
          <w:sz w:val="43"/>
        </w:rPr>
      </w:pPr>
      <w:r>
        <w:rPr>
          <w:rFonts w:ascii="Arimo" w:hAnsi="Arimo"/>
          <w:b/>
          <w:sz w:val="43"/>
        </w:rPr>
        <w:t>İlan</w:t>
      </w:r>
      <w:r>
        <w:rPr>
          <w:rFonts w:ascii="Arimo" w:hAnsi="Arimo"/>
          <w:b/>
          <w:spacing w:val="-3"/>
          <w:sz w:val="43"/>
        </w:rPr>
        <w:t xml:space="preserve"> </w:t>
      </w:r>
      <w:r>
        <w:rPr>
          <w:rFonts w:ascii="Arimo" w:hAnsi="Arimo"/>
          <w:b/>
          <w:spacing w:val="-2"/>
          <w:sz w:val="43"/>
        </w:rPr>
        <w:t>Başlığı</w:t>
      </w:r>
    </w:p>
    <w:p w:rsidR="008A2978" w:rsidRDefault="008A2978">
      <w:pPr>
        <w:pStyle w:val="GvdeMetni"/>
        <w:rPr>
          <w:rFonts w:ascii="Arimo"/>
          <w:b/>
          <w:sz w:val="43"/>
        </w:rPr>
      </w:pPr>
    </w:p>
    <w:p w:rsidR="008A2978" w:rsidRDefault="008A2978">
      <w:pPr>
        <w:pStyle w:val="GvdeMetni"/>
        <w:rPr>
          <w:rFonts w:ascii="Arimo"/>
          <w:b/>
          <w:sz w:val="43"/>
        </w:rPr>
      </w:pPr>
    </w:p>
    <w:p w:rsidR="008A2978" w:rsidRDefault="008A2978">
      <w:pPr>
        <w:pStyle w:val="GvdeMetni"/>
        <w:spacing w:before="147"/>
        <w:rPr>
          <w:rFonts w:ascii="Arimo"/>
          <w:b/>
          <w:sz w:val="43"/>
        </w:rPr>
      </w:pPr>
    </w:p>
    <w:p w:rsidR="008A2978" w:rsidRDefault="00A87049">
      <w:pPr>
        <w:spacing w:before="1"/>
        <w:ind w:left="463"/>
        <w:rPr>
          <w:rFonts w:ascii="Arimo" w:hAnsi="Arimo"/>
          <w:b/>
          <w:sz w:val="44"/>
        </w:rPr>
      </w:pPr>
      <w:r>
        <w:rPr>
          <w:rFonts w:ascii="Arimo" w:hAnsi="Arimo"/>
          <w:b/>
          <w:sz w:val="44"/>
        </w:rPr>
        <w:t>İş</w:t>
      </w:r>
      <w:r>
        <w:rPr>
          <w:rFonts w:ascii="Arimo" w:hAnsi="Arimo"/>
          <w:b/>
          <w:spacing w:val="7"/>
          <w:sz w:val="44"/>
        </w:rPr>
        <w:t xml:space="preserve"> </w:t>
      </w:r>
      <w:r>
        <w:rPr>
          <w:rFonts w:ascii="Arimo" w:hAnsi="Arimo"/>
          <w:b/>
          <w:sz w:val="44"/>
        </w:rPr>
        <w:t>Tanımı</w:t>
      </w:r>
      <w:r>
        <w:rPr>
          <w:rFonts w:ascii="Arimo" w:hAnsi="Arimo"/>
          <w:b/>
          <w:spacing w:val="6"/>
          <w:sz w:val="44"/>
        </w:rPr>
        <w:t xml:space="preserve"> </w:t>
      </w:r>
      <w:r>
        <w:rPr>
          <w:rFonts w:ascii="Arimo" w:hAnsi="Arimo"/>
          <w:b/>
          <w:sz w:val="44"/>
        </w:rPr>
        <w:t>ve</w:t>
      </w:r>
      <w:r>
        <w:rPr>
          <w:rFonts w:ascii="Arimo" w:hAnsi="Arimo"/>
          <w:b/>
          <w:spacing w:val="7"/>
          <w:sz w:val="44"/>
        </w:rPr>
        <w:t xml:space="preserve"> </w:t>
      </w:r>
      <w:r>
        <w:rPr>
          <w:rFonts w:ascii="Arimo" w:hAnsi="Arimo"/>
          <w:b/>
          <w:sz w:val="44"/>
        </w:rPr>
        <w:t>Genel</w:t>
      </w:r>
      <w:r>
        <w:rPr>
          <w:rFonts w:ascii="Arimo" w:hAnsi="Arimo"/>
          <w:b/>
          <w:spacing w:val="7"/>
          <w:sz w:val="44"/>
        </w:rPr>
        <w:t xml:space="preserve"> </w:t>
      </w:r>
      <w:r>
        <w:rPr>
          <w:rFonts w:ascii="Arimo" w:hAnsi="Arimo"/>
          <w:b/>
          <w:spacing w:val="-2"/>
          <w:sz w:val="44"/>
        </w:rPr>
        <w:t>Nitelikler</w:t>
      </w:r>
    </w:p>
    <w:p w:rsidR="008A2978" w:rsidRDefault="008A2978">
      <w:pPr>
        <w:pStyle w:val="GvdeMetni"/>
        <w:rPr>
          <w:rFonts w:ascii="Arimo"/>
          <w:b/>
          <w:sz w:val="44"/>
        </w:rPr>
      </w:pPr>
    </w:p>
    <w:p w:rsidR="008A2978" w:rsidRDefault="008A2978">
      <w:pPr>
        <w:pStyle w:val="GvdeMetni"/>
        <w:rPr>
          <w:rFonts w:ascii="Arimo"/>
          <w:b/>
          <w:sz w:val="44"/>
        </w:rPr>
      </w:pPr>
    </w:p>
    <w:p w:rsidR="008A2978" w:rsidRDefault="008A2978">
      <w:pPr>
        <w:pStyle w:val="GvdeMetni"/>
        <w:spacing w:before="106"/>
        <w:rPr>
          <w:rFonts w:ascii="Arimo"/>
          <w:b/>
          <w:sz w:val="44"/>
        </w:rPr>
      </w:pPr>
    </w:p>
    <w:p w:rsidR="008A2978" w:rsidRDefault="00A87049">
      <w:pPr>
        <w:ind w:left="287"/>
        <w:rPr>
          <w:rFonts w:ascii="Arimo" w:hAnsi="Arimo"/>
          <w:b/>
          <w:sz w:val="44"/>
        </w:rPr>
      </w:pPr>
      <w:r>
        <w:rPr>
          <w:rFonts w:ascii="Arimo" w:hAnsi="Arimo"/>
          <w:b/>
          <w:sz w:val="44"/>
        </w:rPr>
        <w:t>Eğitim</w:t>
      </w:r>
      <w:r>
        <w:rPr>
          <w:rFonts w:ascii="Arimo" w:hAnsi="Arimo"/>
          <w:b/>
          <w:spacing w:val="9"/>
          <w:sz w:val="44"/>
        </w:rPr>
        <w:t xml:space="preserve"> </w:t>
      </w:r>
      <w:r>
        <w:rPr>
          <w:rFonts w:ascii="Arimo" w:hAnsi="Arimo"/>
          <w:b/>
          <w:spacing w:val="-2"/>
          <w:sz w:val="44"/>
        </w:rPr>
        <w:t>Seviyesi</w:t>
      </w:r>
    </w:p>
    <w:p w:rsidR="008A2978" w:rsidRDefault="008A2978">
      <w:pPr>
        <w:rPr>
          <w:rFonts w:ascii="Arimo" w:hAnsi="Arimo"/>
          <w:sz w:val="44"/>
        </w:rPr>
        <w:sectPr w:rsidR="008A2978">
          <w:type w:val="continuous"/>
          <w:pgSz w:w="28800" w:h="16200" w:orient="landscape"/>
          <w:pgMar w:top="1320" w:right="540" w:bottom="280" w:left="200" w:header="708" w:footer="708" w:gutter="0"/>
          <w:cols w:num="2" w:space="708" w:equalWidth="0">
            <w:col w:w="1465" w:space="1407"/>
            <w:col w:w="25188"/>
          </w:cols>
        </w:sectPr>
      </w:pPr>
    </w:p>
    <w:p w:rsidR="008A2978" w:rsidRDefault="00A87049">
      <w:pPr>
        <w:pStyle w:val="GvdeMetni"/>
        <w:rPr>
          <w:rFonts w:ascii="Arimo"/>
          <w:b/>
          <w:sz w:val="44"/>
        </w:rPr>
      </w:pPr>
      <w:r>
        <w:rPr>
          <w:noProof/>
          <w:lang w:eastAsia="tr-TR"/>
        </w:rPr>
        <w:lastRenderedPageBreak/>
        <mc:AlternateContent>
          <mc:Choice Requires="wpg">
            <w:drawing>
              <wp:anchor distT="0" distB="0" distL="0" distR="0" simplePos="0" relativeHeight="484747776" behindDoc="1" locked="0" layoutInCell="1" allowOverlap="1">
                <wp:simplePos x="0" y="0"/>
                <wp:positionH relativeFrom="page">
                  <wp:posOffset>0</wp:posOffset>
                </wp:positionH>
                <wp:positionV relativeFrom="page">
                  <wp:posOffset>0</wp:posOffset>
                </wp:positionV>
                <wp:extent cx="18288635" cy="10296525"/>
                <wp:effectExtent l="0" t="0" r="0" b="0"/>
                <wp:wrapNone/>
                <wp:docPr id="1201"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635" cy="10296525"/>
                          <a:chOff x="0" y="0"/>
                          <a:chExt cx="18288635" cy="10296525"/>
                        </a:xfrm>
                      </wpg:grpSpPr>
                      <wps:wsp>
                        <wps:cNvPr id="1202" name="Graphic 1202"/>
                        <wps:cNvSpPr/>
                        <wps:spPr>
                          <a:xfrm>
                            <a:off x="0" y="0"/>
                            <a:ext cx="18288000" cy="10287635"/>
                          </a:xfrm>
                          <a:custGeom>
                            <a:avLst/>
                            <a:gdLst/>
                            <a:ahLst/>
                            <a:cxnLst/>
                            <a:rect l="l" t="t" r="r" b="b"/>
                            <a:pathLst>
                              <a:path w="18288000" h="10287635">
                                <a:moveTo>
                                  <a:pt x="18288000" y="1917903"/>
                                </a:moveTo>
                                <a:lnTo>
                                  <a:pt x="0" y="1917903"/>
                                </a:lnTo>
                                <a:lnTo>
                                  <a:pt x="0" y="10287013"/>
                                </a:lnTo>
                                <a:lnTo>
                                  <a:pt x="18288000" y="10287013"/>
                                </a:lnTo>
                                <a:lnTo>
                                  <a:pt x="18288000" y="1917903"/>
                                </a:lnTo>
                                <a:close/>
                              </a:path>
                              <a:path w="18288000" h="10287635">
                                <a:moveTo>
                                  <a:pt x="18288000" y="0"/>
                                </a:moveTo>
                                <a:lnTo>
                                  <a:pt x="0" y="0"/>
                                </a:lnTo>
                                <a:lnTo>
                                  <a:pt x="0" y="1253058"/>
                                </a:lnTo>
                                <a:lnTo>
                                  <a:pt x="18288000" y="1253058"/>
                                </a:lnTo>
                                <a:lnTo>
                                  <a:pt x="18288000" y="0"/>
                                </a:lnTo>
                                <a:close/>
                              </a:path>
                            </a:pathLst>
                          </a:custGeom>
                          <a:solidFill>
                            <a:srgbClr val="AED5EF"/>
                          </a:solidFill>
                        </wps:spPr>
                        <wps:bodyPr wrap="square" lIns="0" tIns="0" rIns="0" bIns="0" rtlCol="0">
                          <a:prstTxWarp prst="textNoShape">
                            <a:avLst/>
                          </a:prstTxWarp>
                          <a:noAutofit/>
                        </wps:bodyPr>
                      </wps:wsp>
                      <wps:wsp>
                        <wps:cNvPr id="1203" name="Graphic 1203"/>
                        <wps:cNvSpPr/>
                        <wps:spPr>
                          <a:xfrm>
                            <a:off x="0" y="1253051"/>
                            <a:ext cx="18288635" cy="664845"/>
                          </a:xfrm>
                          <a:custGeom>
                            <a:avLst/>
                            <a:gdLst/>
                            <a:ahLst/>
                            <a:cxnLst/>
                            <a:rect l="l" t="t" r="r" b="b"/>
                            <a:pathLst>
                              <a:path w="18288635" h="664845">
                                <a:moveTo>
                                  <a:pt x="18288436" y="664845"/>
                                </a:moveTo>
                                <a:lnTo>
                                  <a:pt x="0" y="664845"/>
                                </a:lnTo>
                                <a:lnTo>
                                  <a:pt x="0" y="0"/>
                                </a:lnTo>
                                <a:lnTo>
                                  <a:pt x="18288436" y="0"/>
                                </a:lnTo>
                                <a:lnTo>
                                  <a:pt x="18288436" y="664845"/>
                                </a:lnTo>
                                <a:close/>
                              </a:path>
                            </a:pathLst>
                          </a:custGeom>
                          <a:solidFill>
                            <a:srgbClr val="FE694A"/>
                          </a:solidFill>
                        </wps:spPr>
                        <wps:bodyPr wrap="square" lIns="0" tIns="0" rIns="0" bIns="0" rtlCol="0">
                          <a:prstTxWarp prst="textNoShape">
                            <a:avLst/>
                          </a:prstTxWarp>
                          <a:noAutofit/>
                        </wps:bodyPr>
                      </wps:wsp>
                      <wps:wsp>
                        <wps:cNvPr id="1204" name="Graphic 1204"/>
                        <wps:cNvSpPr/>
                        <wps:spPr>
                          <a:xfrm>
                            <a:off x="17259321" y="1299023"/>
                            <a:ext cx="572135" cy="572135"/>
                          </a:xfrm>
                          <a:custGeom>
                            <a:avLst/>
                            <a:gdLst/>
                            <a:ahLst/>
                            <a:cxnLst/>
                            <a:rect l="l" t="t" r="r" b="b"/>
                            <a:pathLst>
                              <a:path w="572135" h="572135">
                                <a:moveTo>
                                  <a:pt x="285758" y="571517"/>
                                </a:moveTo>
                                <a:lnTo>
                                  <a:pt x="236075" y="567214"/>
                                </a:lnTo>
                                <a:lnTo>
                                  <a:pt x="189186" y="554792"/>
                                </a:lnTo>
                                <a:lnTo>
                                  <a:pt x="145824" y="534976"/>
                                </a:lnTo>
                                <a:lnTo>
                                  <a:pt x="106720" y="508494"/>
                                </a:lnTo>
                                <a:lnTo>
                                  <a:pt x="72605" y="476073"/>
                                </a:lnTo>
                                <a:lnTo>
                                  <a:pt x="42203" y="435298"/>
                                </a:lnTo>
                                <a:lnTo>
                                  <a:pt x="19362" y="389381"/>
                                </a:lnTo>
                                <a:lnTo>
                                  <a:pt x="4992" y="339231"/>
                                </a:lnTo>
                                <a:lnTo>
                                  <a:pt x="0" y="285758"/>
                                </a:lnTo>
                                <a:lnTo>
                                  <a:pt x="3739" y="239409"/>
                                </a:lnTo>
                                <a:lnTo>
                                  <a:pt x="14566" y="195439"/>
                                </a:lnTo>
                                <a:lnTo>
                                  <a:pt x="31893" y="154439"/>
                                </a:lnTo>
                                <a:lnTo>
                                  <a:pt x="55130" y="116996"/>
                                </a:lnTo>
                                <a:lnTo>
                                  <a:pt x="83691" y="83699"/>
                                </a:lnTo>
                                <a:lnTo>
                                  <a:pt x="116986" y="55137"/>
                                </a:lnTo>
                                <a:lnTo>
                                  <a:pt x="154429" y="31897"/>
                                </a:lnTo>
                                <a:lnTo>
                                  <a:pt x="195431" y="14568"/>
                                </a:lnTo>
                                <a:lnTo>
                                  <a:pt x="239403" y="3740"/>
                                </a:lnTo>
                                <a:lnTo>
                                  <a:pt x="285758" y="0"/>
                                </a:lnTo>
                                <a:lnTo>
                                  <a:pt x="332107" y="3740"/>
                                </a:lnTo>
                                <a:lnTo>
                                  <a:pt x="376076" y="14568"/>
                                </a:lnTo>
                                <a:lnTo>
                                  <a:pt x="417076" y="31897"/>
                                </a:lnTo>
                                <a:lnTo>
                                  <a:pt x="454519" y="55137"/>
                                </a:lnTo>
                                <a:lnTo>
                                  <a:pt x="487816" y="83699"/>
                                </a:lnTo>
                                <a:lnTo>
                                  <a:pt x="516379" y="116996"/>
                                </a:lnTo>
                                <a:lnTo>
                                  <a:pt x="539619" y="154439"/>
                                </a:lnTo>
                                <a:lnTo>
                                  <a:pt x="556947" y="195439"/>
                                </a:lnTo>
                                <a:lnTo>
                                  <a:pt x="567776" y="239409"/>
                                </a:lnTo>
                                <a:lnTo>
                                  <a:pt x="571517" y="285758"/>
                                </a:lnTo>
                                <a:lnTo>
                                  <a:pt x="566524" y="339231"/>
                                </a:lnTo>
                                <a:lnTo>
                                  <a:pt x="552153" y="389381"/>
                                </a:lnTo>
                                <a:lnTo>
                                  <a:pt x="529312" y="435298"/>
                                </a:lnTo>
                                <a:lnTo>
                                  <a:pt x="498908" y="476073"/>
                                </a:lnTo>
                                <a:lnTo>
                                  <a:pt x="464785" y="508494"/>
                                </a:lnTo>
                                <a:lnTo>
                                  <a:pt x="425680" y="534976"/>
                                </a:lnTo>
                                <a:lnTo>
                                  <a:pt x="382322" y="554792"/>
                                </a:lnTo>
                                <a:lnTo>
                                  <a:pt x="335439" y="567214"/>
                                </a:lnTo>
                                <a:lnTo>
                                  <a:pt x="285758" y="571517"/>
                                </a:lnTo>
                                <a:close/>
                              </a:path>
                            </a:pathLst>
                          </a:custGeom>
                          <a:solidFill>
                            <a:srgbClr val="B3B3B3"/>
                          </a:solidFill>
                        </wps:spPr>
                        <wps:bodyPr wrap="square" lIns="0" tIns="0" rIns="0" bIns="0" rtlCol="0">
                          <a:prstTxWarp prst="textNoShape">
                            <a:avLst/>
                          </a:prstTxWarp>
                          <a:noAutofit/>
                        </wps:bodyPr>
                      </wps:wsp>
                      <pic:pic xmlns:pic="http://schemas.openxmlformats.org/drawingml/2006/picture">
                        <pic:nvPicPr>
                          <pic:cNvPr id="1205" name="Image 1205"/>
                          <pic:cNvPicPr/>
                        </pic:nvPicPr>
                        <pic:blipFill>
                          <a:blip r:embed="rId254" cstate="print"/>
                          <a:stretch>
                            <a:fillRect/>
                          </a:stretch>
                        </pic:blipFill>
                        <pic:spPr>
                          <a:xfrm>
                            <a:off x="17446101" y="1393578"/>
                            <a:ext cx="197942" cy="243841"/>
                          </a:xfrm>
                          <a:prstGeom prst="rect">
                            <a:avLst/>
                          </a:prstGeom>
                        </pic:spPr>
                      </pic:pic>
                      <wps:wsp>
                        <wps:cNvPr id="1206" name="Graphic 1206"/>
                        <wps:cNvSpPr/>
                        <wps:spPr>
                          <a:xfrm>
                            <a:off x="17331926" y="1632861"/>
                            <a:ext cx="426720" cy="238125"/>
                          </a:xfrm>
                          <a:custGeom>
                            <a:avLst/>
                            <a:gdLst/>
                            <a:ahLst/>
                            <a:cxnLst/>
                            <a:rect l="l" t="t" r="r" b="b"/>
                            <a:pathLst>
                              <a:path w="426720" h="238125">
                                <a:moveTo>
                                  <a:pt x="213153" y="237678"/>
                                </a:moveTo>
                                <a:lnTo>
                                  <a:pt x="163469" y="233376"/>
                                </a:lnTo>
                                <a:lnTo>
                                  <a:pt x="116581" y="220954"/>
                                </a:lnTo>
                                <a:lnTo>
                                  <a:pt x="73219" y="201138"/>
                                </a:lnTo>
                                <a:lnTo>
                                  <a:pt x="34115" y="174656"/>
                                </a:lnTo>
                                <a:lnTo>
                                  <a:pt x="0" y="142235"/>
                                </a:lnTo>
                                <a:lnTo>
                                  <a:pt x="2962" y="116306"/>
                                </a:lnTo>
                                <a:lnTo>
                                  <a:pt x="15236" y="84170"/>
                                </a:lnTo>
                                <a:lnTo>
                                  <a:pt x="40276" y="50775"/>
                                </a:lnTo>
                                <a:lnTo>
                                  <a:pt x="81538" y="21069"/>
                                </a:lnTo>
                                <a:lnTo>
                                  <a:pt x="142474" y="0"/>
                                </a:lnTo>
                                <a:lnTo>
                                  <a:pt x="158662" y="13949"/>
                                </a:lnTo>
                                <a:lnTo>
                                  <a:pt x="176153" y="24230"/>
                                </a:lnTo>
                                <a:lnTo>
                                  <a:pt x="194474" y="30588"/>
                                </a:lnTo>
                                <a:lnTo>
                                  <a:pt x="213153" y="32764"/>
                                </a:lnTo>
                                <a:lnTo>
                                  <a:pt x="231827" y="30588"/>
                                </a:lnTo>
                                <a:lnTo>
                                  <a:pt x="250140" y="24230"/>
                                </a:lnTo>
                                <a:lnTo>
                                  <a:pt x="267623" y="13949"/>
                                </a:lnTo>
                                <a:lnTo>
                                  <a:pt x="283806" y="0"/>
                                </a:lnTo>
                                <a:lnTo>
                                  <a:pt x="344752" y="21069"/>
                                </a:lnTo>
                                <a:lnTo>
                                  <a:pt x="386016" y="50775"/>
                                </a:lnTo>
                                <a:lnTo>
                                  <a:pt x="411057" y="84170"/>
                                </a:lnTo>
                                <a:lnTo>
                                  <a:pt x="423333" y="116306"/>
                                </a:lnTo>
                                <a:lnTo>
                                  <a:pt x="426303" y="142235"/>
                                </a:lnTo>
                                <a:lnTo>
                                  <a:pt x="392179" y="174656"/>
                                </a:lnTo>
                                <a:lnTo>
                                  <a:pt x="353075" y="201138"/>
                                </a:lnTo>
                                <a:lnTo>
                                  <a:pt x="309717" y="220954"/>
                                </a:lnTo>
                                <a:lnTo>
                                  <a:pt x="262834" y="233376"/>
                                </a:lnTo>
                                <a:lnTo>
                                  <a:pt x="213153" y="237678"/>
                                </a:lnTo>
                                <a:close/>
                              </a:path>
                            </a:pathLst>
                          </a:custGeom>
                          <a:solidFill>
                            <a:srgbClr val="F1F1F1"/>
                          </a:solidFill>
                        </wps:spPr>
                        <wps:bodyPr wrap="square" lIns="0" tIns="0" rIns="0" bIns="0" rtlCol="0">
                          <a:prstTxWarp prst="textNoShape">
                            <a:avLst/>
                          </a:prstTxWarp>
                          <a:noAutofit/>
                        </wps:bodyPr>
                      </wps:wsp>
                      <wps:wsp>
                        <wps:cNvPr id="1207" name="Graphic 1207"/>
                        <wps:cNvSpPr/>
                        <wps:spPr>
                          <a:xfrm>
                            <a:off x="15730207" y="1299031"/>
                            <a:ext cx="1334770" cy="572770"/>
                          </a:xfrm>
                          <a:custGeom>
                            <a:avLst/>
                            <a:gdLst/>
                            <a:ahLst/>
                            <a:cxnLst/>
                            <a:rect l="l" t="t" r="r" b="b"/>
                            <a:pathLst>
                              <a:path w="1334770" h="572770">
                                <a:moveTo>
                                  <a:pt x="571614" y="275526"/>
                                </a:moveTo>
                                <a:lnTo>
                                  <a:pt x="557872" y="195465"/>
                                </a:lnTo>
                                <a:lnTo>
                                  <a:pt x="540537" y="154457"/>
                                </a:lnTo>
                                <a:lnTo>
                                  <a:pt x="517283" y="117005"/>
                                </a:lnTo>
                                <a:lnTo>
                                  <a:pt x="488721" y="83705"/>
                                </a:lnTo>
                                <a:lnTo>
                                  <a:pt x="455409" y="55143"/>
                                </a:lnTo>
                                <a:lnTo>
                                  <a:pt x="417969" y="31902"/>
                                </a:lnTo>
                                <a:lnTo>
                                  <a:pt x="376961" y="14566"/>
                                </a:lnTo>
                                <a:lnTo>
                                  <a:pt x="332981" y="3733"/>
                                </a:lnTo>
                                <a:lnTo>
                                  <a:pt x="286626" y="0"/>
                                </a:lnTo>
                                <a:lnTo>
                                  <a:pt x="285800" y="0"/>
                                </a:lnTo>
                                <a:lnTo>
                                  <a:pt x="239445" y="3733"/>
                                </a:lnTo>
                                <a:lnTo>
                                  <a:pt x="195478" y="14566"/>
                                </a:lnTo>
                                <a:lnTo>
                                  <a:pt x="154470" y="31902"/>
                                </a:lnTo>
                                <a:lnTo>
                                  <a:pt x="117017" y="55143"/>
                                </a:lnTo>
                                <a:lnTo>
                                  <a:pt x="83718" y="83705"/>
                                </a:lnTo>
                                <a:lnTo>
                                  <a:pt x="55143" y="117005"/>
                                </a:lnTo>
                                <a:lnTo>
                                  <a:pt x="31902" y="154457"/>
                                </a:lnTo>
                                <a:lnTo>
                                  <a:pt x="14566" y="195465"/>
                                </a:lnTo>
                                <a:lnTo>
                                  <a:pt x="3733" y="239445"/>
                                </a:lnTo>
                                <a:lnTo>
                                  <a:pt x="0" y="285813"/>
                                </a:lnTo>
                                <a:lnTo>
                                  <a:pt x="3733" y="332168"/>
                                </a:lnTo>
                                <a:lnTo>
                                  <a:pt x="14566" y="376135"/>
                                </a:lnTo>
                                <a:lnTo>
                                  <a:pt x="31902" y="417144"/>
                                </a:lnTo>
                                <a:lnTo>
                                  <a:pt x="55143" y="454596"/>
                                </a:lnTo>
                                <a:lnTo>
                                  <a:pt x="83718" y="487895"/>
                                </a:lnTo>
                                <a:lnTo>
                                  <a:pt x="117017" y="516470"/>
                                </a:lnTo>
                                <a:lnTo>
                                  <a:pt x="154470" y="539711"/>
                                </a:lnTo>
                                <a:lnTo>
                                  <a:pt x="195478" y="557034"/>
                                </a:lnTo>
                                <a:lnTo>
                                  <a:pt x="239445" y="567867"/>
                                </a:lnTo>
                                <a:lnTo>
                                  <a:pt x="285800" y="571614"/>
                                </a:lnTo>
                                <a:lnTo>
                                  <a:pt x="286626" y="571614"/>
                                </a:lnTo>
                                <a:lnTo>
                                  <a:pt x="332981" y="567867"/>
                                </a:lnTo>
                                <a:lnTo>
                                  <a:pt x="376961" y="557034"/>
                                </a:lnTo>
                                <a:lnTo>
                                  <a:pt x="417969" y="539711"/>
                                </a:lnTo>
                                <a:lnTo>
                                  <a:pt x="455409" y="516470"/>
                                </a:lnTo>
                                <a:lnTo>
                                  <a:pt x="488721" y="487895"/>
                                </a:lnTo>
                                <a:lnTo>
                                  <a:pt x="517283" y="454596"/>
                                </a:lnTo>
                                <a:lnTo>
                                  <a:pt x="540537" y="417144"/>
                                </a:lnTo>
                                <a:lnTo>
                                  <a:pt x="557872" y="376135"/>
                                </a:lnTo>
                                <a:lnTo>
                                  <a:pt x="568693" y="332168"/>
                                </a:lnTo>
                                <a:lnTo>
                                  <a:pt x="571614" y="296075"/>
                                </a:lnTo>
                                <a:lnTo>
                                  <a:pt x="571614" y="275526"/>
                                </a:lnTo>
                                <a:close/>
                              </a:path>
                              <a:path w="1334770" h="572770">
                                <a:moveTo>
                                  <a:pt x="1334554" y="277075"/>
                                </a:moveTo>
                                <a:lnTo>
                                  <a:pt x="1320787" y="196634"/>
                                </a:lnTo>
                                <a:lnTo>
                                  <a:pt x="1303451" y="155625"/>
                                </a:lnTo>
                                <a:lnTo>
                                  <a:pt x="1280198" y="118173"/>
                                </a:lnTo>
                                <a:lnTo>
                                  <a:pt x="1251635" y="84874"/>
                                </a:lnTo>
                                <a:lnTo>
                                  <a:pt x="1218323" y="56299"/>
                                </a:lnTo>
                                <a:lnTo>
                                  <a:pt x="1180884" y="33058"/>
                                </a:lnTo>
                                <a:lnTo>
                                  <a:pt x="1139875" y="15735"/>
                                </a:lnTo>
                                <a:lnTo>
                                  <a:pt x="1095895" y="4902"/>
                                </a:lnTo>
                                <a:lnTo>
                                  <a:pt x="1049540" y="1155"/>
                                </a:lnTo>
                                <a:lnTo>
                                  <a:pt x="1048715" y="1155"/>
                                </a:lnTo>
                                <a:lnTo>
                                  <a:pt x="1002372" y="4902"/>
                                </a:lnTo>
                                <a:lnTo>
                                  <a:pt x="958392" y="15735"/>
                                </a:lnTo>
                                <a:lnTo>
                                  <a:pt x="917397" y="33058"/>
                                </a:lnTo>
                                <a:lnTo>
                                  <a:pt x="879944" y="56299"/>
                                </a:lnTo>
                                <a:lnTo>
                                  <a:pt x="846645" y="84874"/>
                                </a:lnTo>
                                <a:lnTo>
                                  <a:pt x="818083" y="118173"/>
                                </a:lnTo>
                                <a:lnTo>
                                  <a:pt x="794842" y="155625"/>
                                </a:lnTo>
                                <a:lnTo>
                                  <a:pt x="777506" y="196634"/>
                                </a:lnTo>
                                <a:lnTo>
                                  <a:pt x="766686" y="240614"/>
                                </a:lnTo>
                                <a:lnTo>
                                  <a:pt x="762939" y="286969"/>
                                </a:lnTo>
                                <a:lnTo>
                                  <a:pt x="766686" y="333324"/>
                                </a:lnTo>
                                <a:lnTo>
                                  <a:pt x="777506" y="377304"/>
                                </a:lnTo>
                                <a:lnTo>
                                  <a:pt x="794842" y="418312"/>
                                </a:lnTo>
                                <a:lnTo>
                                  <a:pt x="818083" y="455764"/>
                                </a:lnTo>
                                <a:lnTo>
                                  <a:pt x="846645" y="489064"/>
                                </a:lnTo>
                                <a:lnTo>
                                  <a:pt x="879944" y="517626"/>
                                </a:lnTo>
                                <a:lnTo>
                                  <a:pt x="917397" y="540880"/>
                                </a:lnTo>
                                <a:lnTo>
                                  <a:pt x="958392" y="558203"/>
                                </a:lnTo>
                                <a:lnTo>
                                  <a:pt x="1002372" y="569036"/>
                                </a:lnTo>
                                <a:lnTo>
                                  <a:pt x="1048715" y="572770"/>
                                </a:lnTo>
                                <a:lnTo>
                                  <a:pt x="1049540" y="572770"/>
                                </a:lnTo>
                                <a:lnTo>
                                  <a:pt x="1095895" y="569036"/>
                                </a:lnTo>
                                <a:lnTo>
                                  <a:pt x="1139875" y="558203"/>
                                </a:lnTo>
                                <a:lnTo>
                                  <a:pt x="1180884" y="540880"/>
                                </a:lnTo>
                                <a:lnTo>
                                  <a:pt x="1218323" y="517626"/>
                                </a:lnTo>
                                <a:lnTo>
                                  <a:pt x="1251635" y="489064"/>
                                </a:lnTo>
                                <a:lnTo>
                                  <a:pt x="1280198" y="455764"/>
                                </a:lnTo>
                                <a:lnTo>
                                  <a:pt x="1303451" y="418312"/>
                                </a:lnTo>
                                <a:lnTo>
                                  <a:pt x="1320787" y="377304"/>
                                </a:lnTo>
                                <a:lnTo>
                                  <a:pt x="1331607" y="333324"/>
                                </a:lnTo>
                                <a:lnTo>
                                  <a:pt x="1334554" y="296862"/>
                                </a:lnTo>
                                <a:lnTo>
                                  <a:pt x="1334554" y="277075"/>
                                </a:lnTo>
                                <a:close/>
                              </a:path>
                            </a:pathLst>
                          </a:custGeom>
                          <a:solidFill>
                            <a:srgbClr val="FE694A"/>
                          </a:solidFill>
                        </wps:spPr>
                        <wps:bodyPr wrap="square" lIns="0" tIns="0" rIns="0" bIns="0" rtlCol="0">
                          <a:prstTxWarp prst="textNoShape">
                            <a:avLst/>
                          </a:prstTxWarp>
                          <a:noAutofit/>
                        </wps:bodyPr>
                      </wps:wsp>
                      <wps:wsp>
                        <wps:cNvPr id="1208" name="Graphic 1208"/>
                        <wps:cNvSpPr/>
                        <wps:spPr>
                          <a:xfrm>
                            <a:off x="15751404" y="1393913"/>
                            <a:ext cx="1217295" cy="384175"/>
                          </a:xfrm>
                          <a:custGeom>
                            <a:avLst/>
                            <a:gdLst/>
                            <a:ahLst/>
                            <a:cxnLst/>
                            <a:rect l="l" t="t" r="r" b="b"/>
                            <a:pathLst>
                              <a:path w="1217295" h="384175">
                                <a:moveTo>
                                  <a:pt x="529882" y="14249"/>
                                </a:moveTo>
                                <a:lnTo>
                                  <a:pt x="529818" y="12979"/>
                                </a:lnTo>
                                <a:lnTo>
                                  <a:pt x="529488" y="11709"/>
                                </a:lnTo>
                                <a:lnTo>
                                  <a:pt x="529107" y="10439"/>
                                </a:lnTo>
                                <a:lnTo>
                                  <a:pt x="528612" y="10439"/>
                                </a:lnTo>
                                <a:lnTo>
                                  <a:pt x="528066" y="9169"/>
                                </a:lnTo>
                                <a:lnTo>
                                  <a:pt x="527431" y="9169"/>
                                </a:lnTo>
                                <a:lnTo>
                                  <a:pt x="526745" y="7899"/>
                                </a:lnTo>
                                <a:lnTo>
                                  <a:pt x="509765" y="7899"/>
                                </a:lnTo>
                                <a:lnTo>
                                  <a:pt x="509765" y="24409"/>
                                </a:lnTo>
                                <a:lnTo>
                                  <a:pt x="501294" y="37109"/>
                                </a:lnTo>
                                <a:lnTo>
                                  <a:pt x="481558" y="65049"/>
                                </a:lnTo>
                                <a:lnTo>
                                  <a:pt x="428053" y="143789"/>
                                </a:lnTo>
                                <a:lnTo>
                                  <a:pt x="397459" y="186969"/>
                                </a:lnTo>
                                <a:lnTo>
                                  <a:pt x="366420" y="231419"/>
                                </a:lnTo>
                                <a:lnTo>
                                  <a:pt x="329425" y="283489"/>
                                </a:lnTo>
                                <a:lnTo>
                                  <a:pt x="312572" y="306349"/>
                                </a:lnTo>
                                <a:lnTo>
                                  <a:pt x="297332" y="327939"/>
                                </a:lnTo>
                                <a:lnTo>
                                  <a:pt x="290449" y="336829"/>
                                </a:lnTo>
                                <a:lnTo>
                                  <a:pt x="284111" y="345719"/>
                                </a:lnTo>
                                <a:lnTo>
                                  <a:pt x="278384" y="352069"/>
                                </a:lnTo>
                                <a:lnTo>
                                  <a:pt x="273316" y="358419"/>
                                </a:lnTo>
                                <a:lnTo>
                                  <a:pt x="271170" y="362229"/>
                                </a:lnTo>
                                <a:lnTo>
                                  <a:pt x="269265" y="363499"/>
                                </a:lnTo>
                                <a:lnTo>
                                  <a:pt x="267589" y="366039"/>
                                </a:lnTo>
                                <a:lnTo>
                                  <a:pt x="261073" y="349529"/>
                                </a:lnTo>
                                <a:lnTo>
                                  <a:pt x="253314" y="334289"/>
                                </a:lnTo>
                                <a:lnTo>
                                  <a:pt x="244563" y="319049"/>
                                </a:lnTo>
                                <a:lnTo>
                                  <a:pt x="240245" y="312699"/>
                                </a:lnTo>
                                <a:lnTo>
                                  <a:pt x="235064" y="305079"/>
                                </a:lnTo>
                                <a:lnTo>
                                  <a:pt x="232740" y="301269"/>
                                </a:lnTo>
                                <a:lnTo>
                                  <a:pt x="229196" y="296189"/>
                                </a:lnTo>
                                <a:lnTo>
                                  <a:pt x="225742" y="292379"/>
                                </a:lnTo>
                                <a:lnTo>
                                  <a:pt x="223469" y="288569"/>
                                </a:lnTo>
                                <a:lnTo>
                                  <a:pt x="218122" y="281825"/>
                                </a:lnTo>
                                <a:lnTo>
                                  <a:pt x="218122" y="302539"/>
                                </a:lnTo>
                                <a:lnTo>
                                  <a:pt x="215061" y="303809"/>
                                </a:lnTo>
                                <a:lnTo>
                                  <a:pt x="205054" y="311429"/>
                                </a:lnTo>
                                <a:lnTo>
                                  <a:pt x="194348" y="319049"/>
                                </a:lnTo>
                                <a:lnTo>
                                  <a:pt x="183337" y="325399"/>
                                </a:lnTo>
                                <a:lnTo>
                                  <a:pt x="166535" y="336829"/>
                                </a:lnTo>
                                <a:lnTo>
                                  <a:pt x="146202" y="349529"/>
                                </a:lnTo>
                                <a:lnTo>
                                  <a:pt x="146380" y="336829"/>
                                </a:lnTo>
                                <a:lnTo>
                                  <a:pt x="146710" y="316509"/>
                                </a:lnTo>
                                <a:lnTo>
                                  <a:pt x="148361" y="272059"/>
                                </a:lnTo>
                                <a:lnTo>
                                  <a:pt x="152539" y="237769"/>
                                </a:lnTo>
                                <a:lnTo>
                                  <a:pt x="153682" y="239039"/>
                                </a:lnTo>
                                <a:lnTo>
                                  <a:pt x="159105" y="241579"/>
                                </a:lnTo>
                                <a:lnTo>
                                  <a:pt x="164541" y="245389"/>
                                </a:lnTo>
                                <a:lnTo>
                                  <a:pt x="170002" y="250469"/>
                                </a:lnTo>
                                <a:lnTo>
                                  <a:pt x="176149" y="255549"/>
                                </a:lnTo>
                                <a:lnTo>
                                  <a:pt x="182194" y="260629"/>
                                </a:lnTo>
                                <a:lnTo>
                                  <a:pt x="188010" y="266979"/>
                                </a:lnTo>
                                <a:lnTo>
                                  <a:pt x="193459" y="272059"/>
                                </a:lnTo>
                                <a:lnTo>
                                  <a:pt x="196938" y="275869"/>
                                </a:lnTo>
                                <a:lnTo>
                                  <a:pt x="200088" y="279679"/>
                                </a:lnTo>
                                <a:lnTo>
                                  <a:pt x="204622" y="284759"/>
                                </a:lnTo>
                                <a:lnTo>
                                  <a:pt x="206197" y="287299"/>
                                </a:lnTo>
                                <a:lnTo>
                                  <a:pt x="207492" y="288569"/>
                                </a:lnTo>
                                <a:lnTo>
                                  <a:pt x="208940" y="289839"/>
                                </a:lnTo>
                                <a:lnTo>
                                  <a:pt x="214236" y="297459"/>
                                </a:lnTo>
                                <a:lnTo>
                                  <a:pt x="218122" y="302539"/>
                                </a:lnTo>
                                <a:lnTo>
                                  <a:pt x="218122" y="281825"/>
                                </a:lnTo>
                                <a:lnTo>
                                  <a:pt x="217436" y="280949"/>
                                </a:lnTo>
                                <a:lnTo>
                                  <a:pt x="216331" y="279679"/>
                                </a:lnTo>
                                <a:lnTo>
                                  <a:pt x="215023" y="278409"/>
                                </a:lnTo>
                                <a:lnTo>
                                  <a:pt x="211670" y="274599"/>
                                </a:lnTo>
                                <a:lnTo>
                                  <a:pt x="209550" y="272059"/>
                                </a:lnTo>
                                <a:lnTo>
                                  <a:pt x="201244" y="263169"/>
                                </a:lnTo>
                                <a:lnTo>
                                  <a:pt x="194665" y="256819"/>
                                </a:lnTo>
                                <a:lnTo>
                                  <a:pt x="187617" y="249199"/>
                                </a:lnTo>
                                <a:lnTo>
                                  <a:pt x="180263" y="242849"/>
                                </a:lnTo>
                                <a:lnTo>
                                  <a:pt x="176199" y="239039"/>
                                </a:lnTo>
                                <a:lnTo>
                                  <a:pt x="174129" y="237769"/>
                                </a:lnTo>
                                <a:lnTo>
                                  <a:pt x="172072" y="236499"/>
                                </a:lnTo>
                                <a:lnTo>
                                  <a:pt x="166166" y="232689"/>
                                </a:lnTo>
                                <a:lnTo>
                                  <a:pt x="163588" y="230149"/>
                                </a:lnTo>
                                <a:lnTo>
                                  <a:pt x="161925" y="228879"/>
                                </a:lnTo>
                                <a:lnTo>
                                  <a:pt x="160286" y="228879"/>
                                </a:lnTo>
                                <a:lnTo>
                                  <a:pt x="164249" y="225069"/>
                                </a:lnTo>
                                <a:lnTo>
                                  <a:pt x="167157" y="223799"/>
                                </a:lnTo>
                                <a:lnTo>
                                  <a:pt x="176250" y="217449"/>
                                </a:lnTo>
                                <a:lnTo>
                                  <a:pt x="214210" y="192049"/>
                                </a:lnTo>
                                <a:lnTo>
                                  <a:pt x="308444" y="132359"/>
                                </a:lnTo>
                                <a:lnTo>
                                  <a:pt x="352247" y="106959"/>
                                </a:lnTo>
                                <a:lnTo>
                                  <a:pt x="361010" y="101879"/>
                                </a:lnTo>
                                <a:lnTo>
                                  <a:pt x="391121" y="84099"/>
                                </a:lnTo>
                                <a:lnTo>
                                  <a:pt x="405828" y="75209"/>
                                </a:lnTo>
                                <a:lnTo>
                                  <a:pt x="420217" y="67589"/>
                                </a:lnTo>
                                <a:lnTo>
                                  <a:pt x="426237" y="63779"/>
                                </a:lnTo>
                                <a:lnTo>
                                  <a:pt x="432181" y="61239"/>
                                </a:lnTo>
                                <a:lnTo>
                                  <a:pt x="438035" y="57429"/>
                                </a:lnTo>
                                <a:lnTo>
                                  <a:pt x="449072" y="52349"/>
                                </a:lnTo>
                                <a:lnTo>
                                  <a:pt x="454228" y="49809"/>
                                </a:lnTo>
                                <a:lnTo>
                                  <a:pt x="464070" y="44729"/>
                                </a:lnTo>
                                <a:lnTo>
                                  <a:pt x="468464" y="42189"/>
                                </a:lnTo>
                                <a:lnTo>
                                  <a:pt x="472732" y="39649"/>
                                </a:lnTo>
                                <a:lnTo>
                                  <a:pt x="479590" y="37109"/>
                                </a:lnTo>
                                <a:lnTo>
                                  <a:pt x="486168" y="33299"/>
                                </a:lnTo>
                                <a:lnTo>
                                  <a:pt x="492429" y="30759"/>
                                </a:lnTo>
                                <a:lnTo>
                                  <a:pt x="498348" y="28219"/>
                                </a:lnTo>
                                <a:lnTo>
                                  <a:pt x="502437" y="26949"/>
                                </a:lnTo>
                                <a:lnTo>
                                  <a:pt x="506260" y="25679"/>
                                </a:lnTo>
                                <a:lnTo>
                                  <a:pt x="509765" y="24409"/>
                                </a:lnTo>
                                <a:lnTo>
                                  <a:pt x="509765" y="7899"/>
                                </a:lnTo>
                                <a:lnTo>
                                  <a:pt x="492010" y="7899"/>
                                </a:lnTo>
                                <a:lnTo>
                                  <a:pt x="483933" y="8674"/>
                                </a:lnTo>
                                <a:lnTo>
                                  <a:pt x="483933" y="21869"/>
                                </a:lnTo>
                                <a:lnTo>
                                  <a:pt x="470738" y="26949"/>
                                </a:lnTo>
                                <a:lnTo>
                                  <a:pt x="465010" y="30759"/>
                                </a:lnTo>
                                <a:lnTo>
                                  <a:pt x="457796" y="33299"/>
                                </a:lnTo>
                                <a:lnTo>
                                  <a:pt x="450367" y="37109"/>
                                </a:lnTo>
                                <a:lnTo>
                                  <a:pt x="442722" y="42189"/>
                                </a:lnTo>
                                <a:lnTo>
                                  <a:pt x="430517" y="48539"/>
                                </a:lnTo>
                                <a:lnTo>
                                  <a:pt x="426072" y="49809"/>
                                </a:lnTo>
                                <a:lnTo>
                                  <a:pt x="414820" y="56159"/>
                                </a:lnTo>
                                <a:lnTo>
                                  <a:pt x="345871" y="86639"/>
                                </a:lnTo>
                                <a:lnTo>
                                  <a:pt x="327431" y="94056"/>
                                </a:lnTo>
                                <a:lnTo>
                                  <a:pt x="327431" y="106959"/>
                                </a:lnTo>
                                <a:lnTo>
                                  <a:pt x="299262" y="124739"/>
                                </a:lnTo>
                                <a:lnTo>
                                  <a:pt x="271881" y="141249"/>
                                </a:lnTo>
                                <a:lnTo>
                                  <a:pt x="221564" y="172999"/>
                                </a:lnTo>
                                <a:lnTo>
                                  <a:pt x="206209" y="183159"/>
                                </a:lnTo>
                                <a:lnTo>
                                  <a:pt x="192151" y="192049"/>
                                </a:lnTo>
                                <a:lnTo>
                                  <a:pt x="179578" y="200939"/>
                                </a:lnTo>
                                <a:lnTo>
                                  <a:pt x="168656" y="207289"/>
                                </a:lnTo>
                                <a:lnTo>
                                  <a:pt x="161950" y="212369"/>
                                </a:lnTo>
                                <a:lnTo>
                                  <a:pt x="156489" y="216179"/>
                                </a:lnTo>
                                <a:lnTo>
                                  <a:pt x="150393" y="221259"/>
                                </a:lnTo>
                                <a:lnTo>
                                  <a:pt x="148717" y="221259"/>
                                </a:lnTo>
                                <a:lnTo>
                                  <a:pt x="146138" y="223799"/>
                                </a:lnTo>
                                <a:lnTo>
                                  <a:pt x="144665" y="225069"/>
                                </a:lnTo>
                                <a:lnTo>
                                  <a:pt x="143014" y="227609"/>
                                </a:lnTo>
                                <a:lnTo>
                                  <a:pt x="142468" y="228879"/>
                                </a:lnTo>
                                <a:lnTo>
                                  <a:pt x="142621" y="230149"/>
                                </a:lnTo>
                                <a:lnTo>
                                  <a:pt x="141770" y="231419"/>
                                </a:lnTo>
                                <a:lnTo>
                                  <a:pt x="141224" y="233959"/>
                                </a:lnTo>
                                <a:lnTo>
                                  <a:pt x="139788" y="237769"/>
                                </a:lnTo>
                                <a:lnTo>
                                  <a:pt x="139090" y="241579"/>
                                </a:lnTo>
                                <a:lnTo>
                                  <a:pt x="135280" y="289839"/>
                                </a:lnTo>
                                <a:lnTo>
                                  <a:pt x="134772" y="306349"/>
                                </a:lnTo>
                                <a:lnTo>
                                  <a:pt x="133159" y="298729"/>
                                </a:lnTo>
                                <a:lnTo>
                                  <a:pt x="131597" y="289839"/>
                                </a:lnTo>
                                <a:lnTo>
                                  <a:pt x="130086" y="282219"/>
                                </a:lnTo>
                                <a:lnTo>
                                  <a:pt x="128651" y="274599"/>
                                </a:lnTo>
                                <a:lnTo>
                                  <a:pt x="126123" y="260629"/>
                                </a:lnTo>
                                <a:lnTo>
                                  <a:pt x="123355" y="247929"/>
                                </a:lnTo>
                                <a:lnTo>
                                  <a:pt x="120548" y="235229"/>
                                </a:lnTo>
                                <a:lnTo>
                                  <a:pt x="117906" y="222529"/>
                                </a:lnTo>
                                <a:lnTo>
                                  <a:pt x="116293" y="213639"/>
                                </a:lnTo>
                                <a:lnTo>
                                  <a:pt x="115087" y="207289"/>
                                </a:lnTo>
                                <a:lnTo>
                                  <a:pt x="115112" y="199669"/>
                                </a:lnTo>
                                <a:lnTo>
                                  <a:pt x="115557" y="195859"/>
                                </a:lnTo>
                                <a:lnTo>
                                  <a:pt x="134391" y="188239"/>
                                </a:lnTo>
                                <a:lnTo>
                                  <a:pt x="143510" y="184429"/>
                                </a:lnTo>
                                <a:lnTo>
                                  <a:pt x="327431" y="106959"/>
                                </a:lnTo>
                                <a:lnTo>
                                  <a:pt x="327431" y="94056"/>
                                </a:lnTo>
                                <a:lnTo>
                                  <a:pt x="301612" y="104419"/>
                                </a:lnTo>
                                <a:lnTo>
                                  <a:pt x="257949" y="123469"/>
                                </a:lnTo>
                                <a:lnTo>
                                  <a:pt x="214236" y="141249"/>
                                </a:lnTo>
                                <a:lnTo>
                                  <a:pt x="112458" y="184429"/>
                                </a:lnTo>
                                <a:lnTo>
                                  <a:pt x="110883" y="184429"/>
                                </a:lnTo>
                                <a:lnTo>
                                  <a:pt x="109575" y="183159"/>
                                </a:lnTo>
                                <a:lnTo>
                                  <a:pt x="106845" y="181889"/>
                                </a:lnTo>
                                <a:lnTo>
                                  <a:pt x="105511" y="181889"/>
                                </a:lnTo>
                                <a:lnTo>
                                  <a:pt x="98323" y="178079"/>
                                </a:lnTo>
                                <a:lnTo>
                                  <a:pt x="90919" y="174269"/>
                                </a:lnTo>
                                <a:lnTo>
                                  <a:pt x="82931" y="170459"/>
                                </a:lnTo>
                                <a:lnTo>
                                  <a:pt x="73736" y="164109"/>
                                </a:lnTo>
                                <a:lnTo>
                                  <a:pt x="55029" y="153949"/>
                                </a:lnTo>
                                <a:lnTo>
                                  <a:pt x="46113" y="147599"/>
                                </a:lnTo>
                                <a:lnTo>
                                  <a:pt x="40373" y="143789"/>
                                </a:lnTo>
                                <a:lnTo>
                                  <a:pt x="35090" y="141249"/>
                                </a:lnTo>
                                <a:lnTo>
                                  <a:pt x="22758" y="132359"/>
                                </a:lnTo>
                                <a:lnTo>
                                  <a:pt x="17373" y="127279"/>
                                </a:lnTo>
                                <a:lnTo>
                                  <a:pt x="14986" y="126009"/>
                                </a:lnTo>
                                <a:lnTo>
                                  <a:pt x="13004" y="123469"/>
                                </a:lnTo>
                                <a:lnTo>
                                  <a:pt x="12611" y="122199"/>
                                </a:lnTo>
                                <a:lnTo>
                                  <a:pt x="12903" y="122199"/>
                                </a:lnTo>
                                <a:lnTo>
                                  <a:pt x="13817" y="120929"/>
                                </a:lnTo>
                                <a:lnTo>
                                  <a:pt x="16916" y="119659"/>
                                </a:lnTo>
                                <a:lnTo>
                                  <a:pt x="22517" y="119659"/>
                                </a:lnTo>
                                <a:lnTo>
                                  <a:pt x="23329" y="119659"/>
                                </a:lnTo>
                                <a:lnTo>
                                  <a:pt x="25527" y="118389"/>
                                </a:lnTo>
                                <a:lnTo>
                                  <a:pt x="30060" y="117119"/>
                                </a:lnTo>
                                <a:lnTo>
                                  <a:pt x="36271" y="115849"/>
                                </a:lnTo>
                                <a:lnTo>
                                  <a:pt x="47739" y="113309"/>
                                </a:lnTo>
                                <a:lnTo>
                                  <a:pt x="86931" y="104419"/>
                                </a:lnTo>
                                <a:lnTo>
                                  <a:pt x="129324" y="92989"/>
                                </a:lnTo>
                                <a:lnTo>
                                  <a:pt x="178346" y="81559"/>
                                </a:lnTo>
                                <a:lnTo>
                                  <a:pt x="231724" y="70129"/>
                                </a:lnTo>
                                <a:lnTo>
                                  <a:pt x="355942" y="42189"/>
                                </a:lnTo>
                                <a:lnTo>
                                  <a:pt x="388785" y="35839"/>
                                </a:lnTo>
                                <a:lnTo>
                                  <a:pt x="419874" y="30759"/>
                                </a:lnTo>
                                <a:lnTo>
                                  <a:pt x="446811" y="25679"/>
                                </a:lnTo>
                                <a:lnTo>
                                  <a:pt x="459371" y="24409"/>
                                </a:lnTo>
                                <a:lnTo>
                                  <a:pt x="474446" y="21869"/>
                                </a:lnTo>
                                <a:lnTo>
                                  <a:pt x="483933" y="21869"/>
                                </a:lnTo>
                                <a:lnTo>
                                  <a:pt x="483933" y="8674"/>
                                </a:lnTo>
                                <a:lnTo>
                                  <a:pt x="478574" y="9169"/>
                                </a:lnTo>
                                <a:lnTo>
                                  <a:pt x="463931" y="11709"/>
                                </a:lnTo>
                                <a:lnTo>
                                  <a:pt x="435749" y="15519"/>
                                </a:lnTo>
                                <a:lnTo>
                                  <a:pt x="371665" y="26949"/>
                                </a:lnTo>
                                <a:lnTo>
                                  <a:pt x="229527" y="57429"/>
                                </a:lnTo>
                                <a:lnTo>
                                  <a:pt x="25996" y="105689"/>
                                </a:lnTo>
                                <a:lnTo>
                                  <a:pt x="21336" y="106959"/>
                                </a:lnTo>
                                <a:lnTo>
                                  <a:pt x="17868" y="106959"/>
                                </a:lnTo>
                                <a:lnTo>
                                  <a:pt x="15328" y="108229"/>
                                </a:lnTo>
                                <a:lnTo>
                                  <a:pt x="11341" y="109499"/>
                                </a:lnTo>
                                <a:lnTo>
                                  <a:pt x="9779" y="109499"/>
                                </a:lnTo>
                                <a:lnTo>
                                  <a:pt x="6172" y="112039"/>
                                </a:lnTo>
                                <a:lnTo>
                                  <a:pt x="4216" y="112039"/>
                                </a:lnTo>
                                <a:lnTo>
                                  <a:pt x="1816" y="115849"/>
                                </a:lnTo>
                                <a:lnTo>
                                  <a:pt x="1143" y="117119"/>
                                </a:lnTo>
                                <a:lnTo>
                                  <a:pt x="228" y="118389"/>
                                </a:lnTo>
                                <a:lnTo>
                                  <a:pt x="114" y="119659"/>
                                </a:lnTo>
                                <a:lnTo>
                                  <a:pt x="0" y="123469"/>
                                </a:lnTo>
                                <a:lnTo>
                                  <a:pt x="520" y="124739"/>
                                </a:lnTo>
                                <a:lnTo>
                                  <a:pt x="2374" y="129819"/>
                                </a:lnTo>
                                <a:lnTo>
                                  <a:pt x="3975" y="131089"/>
                                </a:lnTo>
                                <a:lnTo>
                                  <a:pt x="7899" y="136169"/>
                                </a:lnTo>
                                <a:lnTo>
                                  <a:pt x="10248" y="137439"/>
                                </a:lnTo>
                                <a:lnTo>
                                  <a:pt x="15113" y="141249"/>
                                </a:lnTo>
                                <a:lnTo>
                                  <a:pt x="17932" y="143789"/>
                                </a:lnTo>
                                <a:lnTo>
                                  <a:pt x="21374" y="146329"/>
                                </a:lnTo>
                                <a:lnTo>
                                  <a:pt x="43764" y="160299"/>
                                </a:lnTo>
                                <a:lnTo>
                                  <a:pt x="57023" y="169189"/>
                                </a:lnTo>
                                <a:lnTo>
                                  <a:pt x="70586" y="176809"/>
                                </a:lnTo>
                                <a:lnTo>
                                  <a:pt x="77203" y="180619"/>
                                </a:lnTo>
                                <a:lnTo>
                                  <a:pt x="83591" y="184429"/>
                                </a:lnTo>
                                <a:lnTo>
                                  <a:pt x="89636" y="186969"/>
                                </a:lnTo>
                                <a:lnTo>
                                  <a:pt x="95250" y="190779"/>
                                </a:lnTo>
                                <a:lnTo>
                                  <a:pt x="98298" y="192049"/>
                                </a:lnTo>
                                <a:lnTo>
                                  <a:pt x="101079" y="193319"/>
                                </a:lnTo>
                                <a:lnTo>
                                  <a:pt x="103581" y="194589"/>
                                </a:lnTo>
                                <a:lnTo>
                                  <a:pt x="103124" y="197129"/>
                                </a:lnTo>
                                <a:lnTo>
                                  <a:pt x="102933" y="199669"/>
                                </a:lnTo>
                                <a:lnTo>
                                  <a:pt x="102946" y="208559"/>
                                </a:lnTo>
                                <a:lnTo>
                                  <a:pt x="104355" y="216179"/>
                                </a:lnTo>
                                <a:lnTo>
                                  <a:pt x="105956" y="223799"/>
                                </a:lnTo>
                                <a:lnTo>
                                  <a:pt x="108648" y="237769"/>
                                </a:lnTo>
                                <a:lnTo>
                                  <a:pt x="111455" y="250469"/>
                                </a:lnTo>
                                <a:lnTo>
                                  <a:pt x="114185" y="263169"/>
                                </a:lnTo>
                                <a:lnTo>
                                  <a:pt x="116662" y="275869"/>
                                </a:lnTo>
                                <a:lnTo>
                                  <a:pt x="120662" y="297459"/>
                                </a:lnTo>
                                <a:lnTo>
                                  <a:pt x="125006" y="319049"/>
                                </a:lnTo>
                                <a:lnTo>
                                  <a:pt x="134086" y="362229"/>
                                </a:lnTo>
                                <a:lnTo>
                                  <a:pt x="134886" y="364769"/>
                                </a:lnTo>
                                <a:lnTo>
                                  <a:pt x="135369" y="364769"/>
                                </a:lnTo>
                                <a:lnTo>
                                  <a:pt x="135940" y="366039"/>
                                </a:lnTo>
                                <a:lnTo>
                                  <a:pt x="137121" y="366039"/>
                                </a:lnTo>
                                <a:lnTo>
                                  <a:pt x="137922" y="367309"/>
                                </a:lnTo>
                                <a:lnTo>
                                  <a:pt x="142176" y="367309"/>
                                </a:lnTo>
                                <a:lnTo>
                                  <a:pt x="143141" y="366039"/>
                                </a:lnTo>
                                <a:lnTo>
                                  <a:pt x="152590" y="359689"/>
                                </a:lnTo>
                                <a:lnTo>
                                  <a:pt x="164757" y="352069"/>
                                </a:lnTo>
                                <a:lnTo>
                                  <a:pt x="168732" y="349529"/>
                                </a:lnTo>
                                <a:lnTo>
                                  <a:pt x="178689" y="343179"/>
                                </a:lnTo>
                                <a:lnTo>
                                  <a:pt x="193497" y="334289"/>
                                </a:lnTo>
                                <a:lnTo>
                                  <a:pt x="200939" y="329209"/>
                                </a:lnTo>
                                <a:lnTo>
                                  <a:pt x="208254" y="324129"/>
                                </a:lnTo>
                                <a:lnTo>
                                  <a:pt x="215315" y="319049"/>
                                </a:lnTo>
                                <a:lnTo>
                                  <a:pt x="225183" y="312699"/>
                                </a:lnTo>
                                <a:lnTo>
                                  <a:pt x="252933" y="362229"/>
                                </a:lnTo>
                                <a:lnTo>
                                  <a:pt x="259664" y="381279"/>
                                </a:lnTo>
                                <a:lnTo>
                                  <a:pt x="261035" y="382549"/>
                                </a:lnTo>
                                <a:lnTo>
                                  <a:pt x="264617" y="383819"/>
                                </a:lnTo>
                                <a:lnTo>
                                  <a:pt x="266598" y="383819"/>
                                </a:lnTo>
                                <a:lnTo>
                                  <a:pt x="268897" y="381279"/>
                                </a:lnTo>
                                <a:lnTo>
                                  <a:pt x="269455" y="381279"/>
                                </a:lnTo>
                                <a:lnTo>
                                  <a:pt x="271157" y="380009"/>
                                </a:lnTo>
                                <a:lnTo>
                                  <a:pt x="272313" y="378739"/>
                                </a:lnTo>
                                <a:lnTo>
                                  <a:pt x="276161" y="374929"/>
                                </a:lnTo>
                                <a:lnTo>
                                  <a:pt x="279273" y="371119"/>
                                </a:lnTo>
                                <a:lnTo>
                                  <a:pt x="282981" y="366039"/>
                                </a:lnTo>
                                <a:lnTo>
                                  <a:pt x="288556" y="359689"/>
                                </a:lnTo>
                                <a:lnTo>
                                  <a:pt x="294830" y="350799"/>
                                </a:lnTo>
                                <a:lnTo>
                                  <a:pt x="301764" y="341909"/>
                                </a:lnTo>
                                <a:lnTo>
                                  <a:pt x="309295" y="331749"/>
                                </a:lnTo>
                                <a:lnTo>
                                  <a:pt x="333095" y="298729"/>
                                </a:lnTo>
                                <a:lnTo>
                                  <a:pt x="359905" y="261899"/>
                                </a:lnTo>
                                <a:lnTo>
                                  <a:pt x="388442" y="221259"/>
                                </a:lnTo>
                                <a:lnTo>
                                  <a:pt x="417423" y="179349"/>
                                </a:lnTo>
                                <a:lnTo>
                                  <a:pt x="445566" y="139979"/>
                                </a:lnTo>
                                <a:lnTo>
                                  <a:pt x="462165" y="115849"/>
                                </a:lnTo>
                                <a:lnTo>
                                  <a:pt x="477621" y="92989"/>
                                </a:lnTo>
                                <a:lnTo>
                                  <a:pt x="503872" y="54889"/>
                                </a:lnTo>
                                <a:lnTo>
                                  <a:pt x="518248" y="33299"/>
                                </a:lnTo>
                                <a:lnTo>
                                  <a:pt x="524027" y="24409"/>
                                </a:lnTo>
                                <a:lnTo>
                                  <a:pt x="525678" y="21869"/>
                                </a:lnTo>
                                <a:lnTo>
                                  <a:pt x="528866" y="16789"/>
                                </a:lnTo>
                                <a:lnTo>
                                  <a:pt x="529221" y="16789"/>
                                </a:lnTo>
                                <a:lnTo>
                                  <a:pt x="529653" y="15519"/>
                                </a:lnTo>
                                <a:lnTo>
                                  <a:pt x="529882" y="14249"/>
                                </a:lnTo>
                                <a:close/>
                              </a:path>
                              <a:path w="1217295" h="384175">
                                <a:moveTo>
                                  <a:pt x="1216774" y="161747"/>
                                </a:moveTo>
                                <a:lnTo>
                                  <a:pt x="1214869" y="159486"/>
                                </a:lnTo>
                                <a:lnTo>
                                  <a:pt x="1173619" y="146837"/>
                                </a:lnTo>
                                <a:lnTo>
                                  <a:pt x="1171270" y="144589"/>
                                </a:lnTo>
                                <a:lnTo>
                                  <a:pt x="1168463" y="136639"/>
                                </a:lnTo>
                                <a:lnTo>
                                  <a:pt x="1166418" y="131724"/>
                                </a:lnTo>
                                <a:lnTo>
                                  <a:pt x="1164132" y="126911"/>
                                </a:lnTo>
                                <a:lnTo>
                                  <a:pt x="1162888" y="124155"/>
                                </a:lnTo>
                                <a:lnTo>
                                  <a:pt x="1162977" y="120840"/>
                                </a:lnTo>
                                <a:lnTo>
                                  <a:pt x="1164005" y="118999"/>
                                </a:lnTo>
                                <a:lnTo>
                                  <a:pt x="1164475" y="118148"/>
                                </a:lnTo>
                                <a:lnTo>
                                  <a:pt x="1181468" y="86106"/>
                                </a:lnTo>
                                <a:lnTo>
                                  <a:pt x="1183233" y="82727"/>
                                </a:lnTo>
                                <a:lnTo>
                                  <a:pt x="1182903" y="78676"/>
                                </a:lnTo>
                                <a:lnTo>
                                  <a:pt x="1180579" y="75641"/>
                                </a:lnTo>
                                <a:lnTo>
                                  <a:pt x="1172425" y="65646"/>
                                </a:lnTo>
                                <a:lnTo>
                                  <a:pt x="1164272" y="56946"/>
                                </a:lnTo>
                                <a:lnTo>
                                  <a:pt x="1163624" y="56248"/>
                                </a:lnTo>
                                <a:lnTo>
                                  <a:pt x="1154214" y="47447"/>
                                </a:lnTo>
                                <a:lnTo>
                                  <a:pt x="1144206" y="39306"/>
                                </a:lnTo>
                                <a:lnTo>
                                  <a:pt x="1141209" y="36982"/>
                                </a:lnTo>
                                <a:lnTo>
                                  <a:pt x="1137119" y="36639"/>
                                </a:lnTo>
                                <a:lnTo>
                                  <a:pt x="1119263" y="46088"/>
                                </a:lnTo>
                                <a:lnTo>
                                  <a:pt x="1100239" y="56197"/>
                                </a:lnTo>
                                <a:lnTo>
                                  <a:pt x="1100239" y="189992"/>
                                </a:lnTo>
                                <a:lnTo>
                                  <a:pt x="1100239" y="192112"/>
                                </a:lnTo>
                                <a:lnTo>
                                  <a:pt x="1094867" y="220332"/>
                                </a:lnTo>
                                <a:lnTo>
                                  <a:pt x="1079627" y="243497"/>
                                </a:lnTo>
                                <a:lnTo>
                                  <a:pt x="1056817" y="259257"/>
                                </a:lnTo>
                                <a:lnTo>
                                  <a:pt x="1028725" y="265252"/>
                                </a:lnTo>
                                <a:lnTo>
                                  <a:pt x="1000506" y="259880"/>
                                </a:lnTo>
                                <a:lnTo>
                                  <a:pt x="977341" y="244640"/>
                                </a:lnTo>
                                <a:lnTo>
                                  <a:pt x="961580" y="221830"/>
                                </a:lnTo>
                                <a:lnTo>
                                  <a:pt x="955586" y="193738"/>
                                </a:lnTo>
                                <a:lnTo>
                                  <a:pt x="955586" y="192112"/>
                                </a:lnTo>
                                <a:lnTo>
                                  <a:pt x="960907" y="164020"/>
                                </a:lnTo>
                                <a:lnTo>
                                  <a:pt x="976020" y="140919"/>
                                </a:lnTo>
                                <a:lnTo>
                                  <a:pt x="998664" y="125133"/>
                                </a:lnTo>
                                <a:lnTo>
                                  <a:pt x="1026579" y="118999"/>
                                </a:lnTo>
                                <a:lnTo>
                                  <a:pt x="1054836" y="124155"/>
                                </a:lnTo>
                                <a:lnTo>
                                  <a:pt x="1078103" y="139230"/>
                                </a:lnTo>
                                <a:lnTo>
                                  <a:pt x="1094028" y="161937"/>
                                </a:lnTo>
                                <a:lnTo>
                                  <a:pt x="1100239" y="189992"/>
                                </a:lnTo>
                                <a:lnTo>
                                  <a:pt x="1100239" y="56197"/>
                                </a:lnTo>
                                <a:lnTo>
                                  <a:pt x="1098969" y="56870"/>
                                </a:lnTo>
                                <a:lnTo>
                                  <a:pt x="1095730" y="56946"/>
                                </a:lnTo>
                                <a:lnTo>
                                  <a:pt x="1088161" y="53327"/>
                                </a:lnTo>
                                <a:lnTo>
                                  <a:pt x="1083208" y="51282"/>
                                </a:lnTo>
                                <a:lnTo>
                                  <a:pt x="1075296" y="48475"/>
                                </a:lnTo>
                                <a:lnTo>
                                  <a:pt x="1073048" y="46126"/>
                                </a:lnTo>
                                <a:lnTo>
                                  <a:pt x="1060361" y="4876"/>
                                </a:lnTo>
                                <a:lnTo>
                                  <a:pt x="1057211" y="2222"/>
                                </a:lnTo>
                                <a:lnTo>
                                  <a:pt x="1047115" y="850"/>
                                </a:lnTo>
                                <a:lnTo>
                                  <a:pt x="1040739" y="304"/>
                                </a:lnTo>
                                <a:lnTo>
                                  <a:pt x="1034326" y="101"/>
                                </a:lnTo>
                                <a:lnTo>
                                  <a:pt x="1026236" y="0"/>
                                </a:lnTo>
                                <a:lnTo>
                                  <a:pt x="1018146" y="228"/>
                                </a:lnTo>
                                <a:lnTo>
                                  <a:pt x="985393" y="36639"/>
                                </a:lnTo>
                                <a:lnTo>
                                  <a:pt x="982472" y="46088"/>
                                </a:lnTo>
                                <a:lnTo>
                                  <a:pt x="980224" y="48450"/>
                                </a:lnTo>
                                <a:lnTo>
                                  <a:pt x="972299" y="51282"/>
                                </a:lnTo>
                                <a:lnTo>
                                  <a:pt x="967397" y="53289"/>
                                </a:lnTo>
                                <a:lnTo>
                                  <a:pt x="962583" y="55575"/>
                                </a:lnTo>
                                <a:lnTo>
                                  <a:pt x="959789" y="56946"/>
                                </a:lnTo>
                                <a:lnTo>
                                  <a:pt x="956513" y="56870"/>
                                </a:lnTo>
                                <a:lnTo>
                                  <a:pt x="949858" y="53327"/>
                                </a:lnTo>
                                <a:lnTo>
                                  <a:pt x="918400" y="36639"/>
                                </a:lnTo>
                                <a:lnTo>
                                  <a:pt x="914311" y="36982"/>
                                </a:lnTo>
                                <a:lnTo>
                                  <a:pt x="883094" y="65646"/>
                                </a:lnTo>
                                <a:lnTo>
                                  <a:pt x="872274" y="82727"/>
                                </a:lnTo>
                                <a:lnTo>
                                  <a:pt x="874052" y="86106"/>
                                </a:lnTo>
                                <a:lnTo>
                                  <a:pt x="891070" y="118148"/>
                                </a:lnTo>
                                <a:lnTo>
                                  <a:pt x="892543" y="120840"/>
                                </a:lnTo>
                                <a:lnTo>
                                  <a:pt x="892683" y="124117"/>
                                </a:lnTo>
                                <a:lnTo>
                                  <a:pt x="891413" y="126911"/>
                                </a:lnTo>
                                <a:lnTo>
                                  <a:pt x="889101" y="131724"/>
                                </a:lnTo>
                                <a:lnTo>
                                  <a:pt x="887044" y="136639"/>
                                </a:lnTo>
                                <a:lnTo>
                                  <a:pt x="884250" y="144589"/>
                                </a:lnTo>
                                <a:lnTo>
                                  <a:pt x="881900" y="146837"/>
                                </a:lnTo>
                                <a:lnTo>
                                  <a:pt x="840651" y="159486"/>
                                </a:lnTo>
                                <a:lnTo>
                                  <a:pt x="837996" y="162636"/>
                                </a:lnTo>
                                <a:lnTo>
                                  <a:pt x="837514" y="166382"/>
                                </a:lnTo>
                                <a:lnTo>
                                  <a:pt x="836206" y="179235"/>
                                </a:lnTo>
                                <a:lnTo>
                                  <a:pt x="835850" y="189992"/>
                                </a:lnTo>
                                <a:lnTo>
                                  <a:pt x="835825" y="193738"/>
                                </a:lnTo>
                                <a:lnTo>
                                  <a:pt x="836206" y="204978"/>
                                </a:lnTo>
                                <a:lnTo>
                                  <a:pt x="837514" y="217830"/>
                                </a:lnTo>
                                <a:lnTo>
                                  <a:pt x="837996" y="221576"/>
                                </a:lnTo>
                                <a:lnTo>
                                  <a:pt x="840651" y="224726"/>
                                </a:lnTo>
                                <a:lnTo>
                                  <a:pt x="881900" y="237375"/>
                                </a:lnTo>
                                <a:lnTo>
                                  <a:pt x="884250" y="239623"/>
                                </a:lnTo>
                                <a:lnTo>
                                  <a:pt x="887044" y="247573"/>
                                </a:lnTo>
                                <a:lnTo>
                                  <a:pt x="889101" y="252488"/>
                                </a:lnTo>
                                <a:lnTo>
                                  <a:pt x="891413" y="257302"/>
                                </a:lnTo>
                                <a:lnTo>
                                  <a:pt x="892581" y="259880"/>
                                </a:lnTo>
                                <a:lnTo>
                                  <a:pt x="892543" y="263372"/>
                                </a:lnTo>
                                <a:lnTo>
                                  <a:pt x="891070" y="266065"/>
                                </a:lnTo>
                                <a:lnTo>
                                  <a:pt x="872274" y="301447"/>
                                </a:lnTo>
                                <a:lnTo>
                                  <a:pt x="901306" y="336753"/>
                                </a:lnTo>
                                <a:lnTo>
                                  <a:pt x="918400" y="347535"/>
                                </a:lnTo>
                                <a:lnTo>
                                  <a:pt x="921778" y="345795"/>
                                </a:lnTo>
                                <a:lnTo>
                                  <a:pt x="956513" y="327342"/>
                                </a:lnTo>
                                <a:lnTo>
                                  <a:pt x="959789" y="327266"/>
                                </a:lnTo>
                                <a:lnTo>
                                  <a:pt x="967397" y="330885"/>
                                </a:lnTo>
                                <a:lnTo>
                                  <a:pt x="972299" y="332930"/>
                                </a:lnTo>
                                <a:lnTo>
                                  <a:pt x="980224" y="335737"/>
                                </a:lnTo>
                                <a:lnTo>
                                  <a:pt x="982472" y="338086"/>
                                </a:lnTo>
                                <a:lnTo>
                                  <a:pt x="983386" y="341020"/>
                                </a:lnTo>
                                <a:lnTo>
                                  <a:pt x="995159" y="379336"/>
                                </a:lnTo>
                                <a:lnTo>
                                  <a:pt x="997038" y="380936"/>
                                </a:lnTo>
                                <a:lnTo>
                                  <a:pt x="1058468" y="380936"/>
                                </a:lnTo>
                                <a:lnTo>
                                  <a:pt x="1060361" y="379336"/>
                                </a:lnTo>
                                <a:lnTo>
                                  <a:pt x="1072121" y="341020"/>
                                </a:lnTo>
                                <a:lnTo>
                                  <a:pt x="1073048" y="338086"/>
                                </a:lnTo>
                                <a:lnTo>
                                  <a:pt x="1075296" y="335737"/>
                                </a:lnTo>
                                <a:lnTo>
                                  <a:pt x="1083208" y="332930"/>
                                </a:lnTo>
                                <a:lnTo>
                                  <a:pt x="1088161" y="330885"/>
                                </a:lnTo>
                                <a:lnTo>
                                  <a:pt x="1095730" y="327266"/>
                                </a:lnTo>
                                <a:lnTo>
                                  <a:pt x="1098969" y="327342"/>
                                </a:lnTo>
                                <a:lnTo>
                                  <a:pt x="1133741" y="345795"/>
                                </a:lnTo>
                                <a:lnTo>
                                  <a:pt x="1137119" y="347535"/>
                                </a:lnTo>
                                <a:lnTo>
                                  <a:pt x="1164259" y="327266"/>
                                </a:lnTo>
                                <a:lnTo>
                                  <a:pt x="1172425" y="318554"/>
                                </a:lnTo>
                                <a:lnTo>
                                  <a:pt x="1180579" y="308571"/>
                                </a:lnTo>
                                <a:lnTo>
                                  <a:pt x="1182903" y="305536"/>
                                </a:lnTo>
                                <a:lnTo>
                                  <a:pt x="1183233" y="301447"/>
                                </a:lnTo>
                                <a:lnTo>
                                  <a:pt x="1164475" y="266065"/>
                                </a:lnTo>
                                <a:lnTo>
                                  <a:pt x="1164018" y="265252"/>
                                </a:lnTo>
                                <a:lnTo>
                                  <a:pt x="1162977" y="263372"/>
                                </a:lnTo>
                                <a:lnTo>
                                  <a:pt x="1162964" y="259880"/>
                                </a:lnTo>
                                <a:lnTo>
                                  <a:pt x="1164132" y="257302"/>
                                </a:lnTo>
                                <a:lnTo>
                                  <a:pt x="1166418" y="252488"/>
                                </a:lnTo>
                                <a:lnTo>
                                  <a:pt x="1168463" y="247573"/>
                                </a:lnTo>
                                <a:lnTo>
                                  <a:pt x="1171270" y="239623"/>
                                </a:lnTo>
                                <a:lnTo>
                                  <a:pt x="1173619" y="237375"/>
                                </a:lnTo>
                                <a:lnTo>
                                  <a:pt x="1214869" y="224688"/>
                                </a:lnTo>
                                <a:lnTo>
                                  <a:pt x="1216774" y="222453"/>
                                </a:lnTo>
                                <a:lnTo>
                                  <a:pt x="1216774" y="161747"/>
                                </a:lnTo>
                                <a:close/>
                              </a:path>
                            </a:pathLst>
                          </a:custGeom>
                          <a:solidFill>
                            <a:srgbClr val="FFFFFF"/>
                          </a:solidFill>
                        </wps:spPr>
                        <wps:bodyPr wrap="square" lIns="0" tIns="0" rIns="0" bIns="0" rtlCol="0">
                          <a:prstTxWarp prst="textNoShape">
                            <a:avLst/>
                          </a:prstTxWarp>
                          <a:noAutofit/>
                        </wps:bodyPr>
                      </wps:wsp>
                      <wps:wsp>
                        <wps:cNvPr id="1209" name="Graphic 1209"/>
                        <wps:cNvSpPr/>
                        <wps:spPr>
                          <a:xfrm>
                            <a:off x="2386" y="1937860"/>
                            <a:ext cx="1332230" cy="8349615"/>
                          </a:xfrm>
                          <a:custGeom>
                            <a:avLst/>
                            <a:gdLst/>
                            <a:ahLst/>
                            <a:cxnLst/>
                            <a:rect l="l" t="t" r="r" b="b"/>
                            <a:pathLst>
                              <a:path w="1332230" h="8349615">
                                <a:moveTo>
                                  <a:pt x="0" y="0"/>
                                </a:moveTo>
                                <a:lnTo>
                                  <a:pt x="1331997" y="0"/>
                                </a:lnTo>
                                <a:lnTo>
                                  <a:pt x="1331997" y="8349138"/>
                                </a:lnTo>
                                <a:lnTo>
                                  <a:pt x="0" y="8349138"/>
                                </a:lnTo>
                                <a:lnTo>
                                  <a:pt x="0" y="0"/>
                                </a:lnTo>
                                <a:close/>
                              </a:path>
                            </a:pathLst>
                          </a:custGeom>
                          <a:solidFill>
                            <a:srgbClr val="254A66"/>
                          </a:solidFill>
                        </wps:spPr>
                        <wps:bodyPr wrap="square" lIns="0" tIns="0" rIns="0" bIns="0" rtlCol="0">
                          <a:prstTxWarp prst="textNoShape">
                            <a:avLst/>
                          </a:prstTxWarp>
                          <a:noAutofit/>
                        </wps:bodyPr>
                      </wps:wsp>
                      <wps:wsp>
                        <wps:cNvPr id="1210" name="Graphic 1210"/>
                        <wps:cNvSpPr/>
                        <wps:spPr>
                          <a:xfrm>
                            <a:off x="380047" y="2209444"/>
                            <a:ext cx="574040" cy="5007610"/>
                          </a:xfrm>
                          <a:custGeom>
                            <a:avLst/>
                            <a:gdLst/>
                            <a:ahLst/>
                            <a:cxnLst/>
                            <a:rect l="l" t="t" r="r" b="b"/>
                            <a:pathLst>
                              <a:path w="574040" h="5007610">
                                <a:moveTo>
                                  <a:pt x="174078" y="4680509"/>
                                </a:moveTo>
                                <a:lnTo>
                                  <a:pt x="159905" y="4642878"/>
                                </a:lnTo>
                                <a:lnTo>
                                  <a:pt x="127228" y="4619472"/>
                                </a:lnTo>
                                <a:lnTo>
                                  <a:pt x="109512" y="4615942"/>
                                </a:lnTo>
                                <a:lnTo>
                                  <a:pt x="100444" y="4615942"/>
                                </a:lnTo>
                                <a:lnTo>
                                  <a:pt x="62814" y="4630115"/>
                                </a:lnTo>
                                <a:lnTo>
                                  <a:pt x="39408" y="4662792"/>
                                </a:lnTo>
                                <a:lnTo>
                                  <a:pt x="35877" y="4680509"/>
                                </a:lnTo>
                                <a:lnTo>
                                  <a:pt x="35877" y="4689576"/>
                                </a:lnTo>
                                <a:lnTo>
                                  <a:pt x="50050" y="4727206"/>
                                </a:lnTo>
                                <a:lnTo>
                                  <a:pt x="82727" y="4750613"/>
                                </a:lnTo>
                                <a:lnTo>
                                  <a:pt x="100444" y="4754143"/>
                                </a:lnTo>
                                <a:lnTo>
                                  <a:pt x="109512" y="4754143"/>
                                </a:lnTo>
                                <a:lnTo>
                                  <a:pt x="147142" y="4739970"/>
                                </a:lnTo>
                                <a:lnTo>
                                  <a:pt x="170548" y="4707293"/>
                                </a:lnTo>
                                <a:lnTo>
                                  <a:pt x="174078" y="4689576"/>
                                </a:lnTo>
                                <a:lnTo>
                                  <a:pt x="174078" y="4685042"/>
                                </a:lnTo>
                                <a:lnTo>
                                  <a:pt x="174078" y="4680509"/>
                                </a:lnTo>
                                <a:close/>
                              </a:path>
                              <a:path w="574040" h="5007610">
                                <a:moveTo>
                                  <a:pt x="205130" y="4843945"/>
                                </a:moveTo>
                                <a:lnTo>
                                  <a:pt x="191503" y="4812652"/>
                                </a:lnTo>
                                <a:lnTo>
                                  <a:pt x="168871" y="4787747"/>
                                </a:lnTo>
                                <a:lnTo>
                                  <a:pt x="139242" y="4771288"/>
                                </a:lnTo>
                                <a:lnTo>
                                  <a:pt x="104673" y="4765345"/>
                                </a:lnTo>
                                <a:lnTo>
                                  <a:pt x="64363" y="4773498"/>
                                </a:lnTo>
                                <a:lnTo>
                                  <a:pt x="31419" y="4795736"/>
                                </a:lnTo>
                                <a:lnTo>
                                  <a:pt x="9182" y="4828679"/>
                                </a:lnTo>
                                <a:lnTo>
                                  <a:pt x="1028" y="4868989"/>
                                </a:lnTo>
                                <a:lnTo>
                                  <a:pt x="1028" y="4912919"/>
                                </a:lnTo>
                                <a:lnTo>
                                  <a:pt x="59664" y="4935309"/>
                                </a:lnTo>
                                <a:lnTo>
                                  <a:pt x="104673" y="4938090"/>
                                </a:lnTo>
                                <a:lnTo>
                                  <a:pt x="122072" y="4937709"/>
                                </a:lnTo>
                                <a:lnTo>
                                  <a:pt x="137490" y="4936668"/>
                                </a:lnTo>
                                <a:lnTo>
                                  <a:pt x="151041" y="4935093"/>
                                </a:lnTo>
                                <a:lnTo>
                                  <a:pt x="162839" y="4933112"/>
                                </a:lnTo>
                                <a:lnTo>
                                  <a:pt x="166573" y="4907356"/>
                                </a:lnTo>
                                <a:lnTo>
                                  <a:pt x="175234" y="4883543"/>
                                </a:lnTo>
                                <a:lnTo>
                                  <a:pt x="188264" y="4862220"/>
                                </a:lnTo>
                                <a:lnTo>
                                  <a:pt x="205130" y="4843945"/>
                                </a:lnTo>
                                <a:close/>
                              </a:path>
                              <a:path w="574040" h="5007610">
                                <a:moveTo>
                                  <a:pt x="241833" y="1785327"/>
                                </a:moveTo>
                                <a:lnTo>
                                  <a:pt x="241719" y="1773047"/>
                                </a:lnTo>
                                <a:lnTo>
                                  <a:pt x="236893" y="1768106"/>
                                </a:lnTo>
                                <a:lnTo>
                                  <a:pt x="93078" y="1768106"/>
                                </a:lnTo>
                                <a:lnTo>
                                  <a:pt x="88036" y="1773047"/>
                                </a:lnTo>
                                <a:lnTo>
                                  <a:pt x="88036" y="1785327"/>
                                </a:lnTo>
                                <a:lnTo>
                                  <a:pt x="92964" y="1790369"/>
                                </a:lnTo>
                                <a:lnTo>
                                  <a:pt x="236893" y="1790369"/>
                                </a:lnTo>
                                <a:lnTo>
                                  <a:pt x="241833" y="1785327"/>
                                </a:lnTo>
                                <a:close/>
                              </a:path>
                              <a:path w="574040" h="5007610">
                                <a:moveTo>
                                  <a:pt x="254381" y="4531233"/>
                                </a:moveTo>
                                <a:lnTo>
                                  <a:pt x="234848" y="4491634"/>
                                </a:lnTo>
                                <a:lnTo>
                                  <a:pt x="200583" y="4477436"/>
                                </a:lnTo>
                                <a:lnTo>
                                  <a:pt x="193014" y="4477436"/>
                                </a:lnTo>
                                <a:lnTo>
                                  <a:pt x="153416" y="4496981"/>
                                </a:lnTo>
                                <a:lnTo>
                                  <a:pt x="139217" y="4531233"/>
                                </a:lnTo>
                                <a:lnTo>
                                  <a:pt x="139217" y="4538802"/>
                                </a:lnTo>
                                <a:lnTo>
                                  <a:pt x="158762" y="4578413"/>
                                </a:lnTo>
                                <a:lnTo>
                                  <a:pt x="193014" y="4592599"/>
                                </a:lnTo>
                                <a:lnTo>
                                  <a:pt x="200583" y="4592599"/>
                                </a:lnTo>
                                <a:lnTo>
                                  <a:pt x="240195" y="4573067"/>
                                </a:lnTo>
                                <a:lnTo>
                                  <a:pt x="254381" y="4538802"/>
                                </a:lnTo>
                                <a:lnTo>
                                  <a:pt x="254381" y="4535017"/>
                                </a:lnTo>
                                <a:lnTo>
                                  <a:pt x="254381" y="4531233"/>
                                </a:lnTo>
                                <a:close/>
                              </a:path>
                              <a:path w="574040" h="5007610">
                                <a:moveTo>
                                  <a:pt x="274434" y="4663313"/>
                                </a:moveTo>
                                <a:lnTo>
                                  <a:pt x="263664" y="4639589"/>
                                </a:lnTo>
                                <a:lnTo>
                                  <a:pt x="246202" y="4620857"/>
                                </a:lnTo>
                                <a:lnTo>
                                  <a:pt x="223431" y="4608538"/>
                                </a:lnTo>
                                <a:lnTo>
                                  <a:pt x="196799" y="4604118"/>
                                </a:lnTo>
                                <a:lnTo>
                                  <a:pt x="187375" y="4604677"/>
                                </a:lnTo>
                                <a:lnTo>
                                  <a:pt x="178333" y="4606302"/>
                                </a:lnTo>
                                <a:lnTo>
                                  <a:pt x="169710" y="4608931"/>
                                </a:lnTo>
                                <a:lnTo>
                                  <a:pt x="161531" y="4612475"/>
                                </a:lnTo>
                                <a:lnTo>
                                  <a:pt x="176212" y="4626788"/>
                                </a:lnTo>
                                <a:lnTo>
                                  <a:pt x="187426" y="4644034"/>
                                </a:lnTo>
                                <a:lnTo>
                                  <a:pt x="194589" y="4663643"/>
                                </a:lnTo>
                                <a:lnTo>
                                  <a:pt x="197116" y="4685042"/>
                                </a:lnTo>
                                <a:lnTo>
                                  <a:pt x="194703" y="4706010"/>
                                </a:lnTo>
                                <a:lnTo>
                                  <a:pt x="187833" y="4725289"/>
                                </a:lnTo>
                                <a:lnTo>
                                  <a:pt x="177050" y="4742332"/>
                                </a:lnTo>
                                <a:lnTo>
                                  <a:pt x="162915" y="4756582"/>
                                </a:lnTo>
                                <a:lnTo>
                                  <a:pt x="175082" y="4763782"/>
                                </a:lnTo>
                                <a:lnTo>
                                  <a:pt x="186334" y="4772279"/>
                                </a:lnTo>
                                <a:lnTo>
                                  <a:pt x="196596" y="4781982"/>
                                </a:lnTo>
                                <a:lnTo>
                                  <a:pt x="205740" y="4792815"/>
                                </a:lnTo>
                                <a:lnTo>
                                  <a:pt x="202082" y="4783747"/>
                                </a:lnTo>
                                <a:lnTo>
                                  <a:pt x="199364" y="4774247"/>
                                </a:lnTo>
                                <a:lnTo>
                                  <a:pt x="197688" y="4764354"/>
                                </a:lnTo>
                                <a:lnTo>
                                  <a:pt x="197116" y="4754143"/>
                                </a:lnTo>
                                <a:lnTo>
                                  <a:pt x="203034" y="4721644"/>
                                </a:lnTo>
                                <a:lnTo>
                                  <a:pt x="219354" y="4694237"/>
                                </a:lnTo>
                                <a:lnTo>
                                  <a:pt x="243890" y="4674070"/>
                                </a:lnTo>
                                <a:lnTo>
                                  <a:pt x="274434" y="4663313"/>
                                </a:lnTo>
                                <a:close/>
                              </a:path>
                              <a:path w="574040" h="5007610">
                                <a:moveTo>
                                  <a:pt x="358343" y="4749597"/>
                                </a:moveTo>
                                <a:lnTo>
                                  <a:pt x="344170" y="4711979"/>
                                </a:lnTo>
                                <a:lnTo>
                                  <a:pt x="311492" y="4688560"/>
                                </a:lnTo>
                                <a:lnTo>
                                  <a:pt x="293776" y="4685042"/>
                                </a:lnTo>
                                <a:lnTo>
                                  <a:pt x="284708" y="4685042"/>
                                </a:lnTo>
                                <a:lnTo>
                                  <a:pt x="247078" y="4699203"/>
                                </a:lnTo>
                                <a:lnTo>
                                  <a:pt x="223672" y="4731893"/>
                                </a:lnTo>
                                <a:lnTo>
                                  <a:pt x="220141" y="4749597"/>
                                </a:lnTo>
                                <a:lnTo>
                                  <a:pt x="220141" y="4758677"/>
                                </a:lnTo>
                                <a:lnTo>
                                  <a:pt x="234315" y="4796294"/>
                                </a:lnTo>
                                <a:lnTo>
                                  <a:pt x="266992" y="4819713"/>
                                </a:lnTo>
                                <a:lnTo>
                                  <a:pt x="284708" y="4823231"/>
                                </a:lnTo>
                                <a:lnTo>
                                  <a:pt x="293776" y="4823231"/>
                                </a:lnTo>
                                <a:lnTo>
                                  <a:pt x="331406" y="4809071"/>
                                </a:lnTo>
                                <a:lnTo>
                                  <a:pt x="354812" y="4776394"/>
                                </a:lnTo>
                                <a:lnTo>
                                  <a:pt x="358343" y="4758677"/>
                                </a:lnTo>
                                <a:lnTo>
                                  <a:pt x="358343" y="4754143"/>
                                </a:lnTo>
                                <a:lnTo>
                                  <a:pt x="358343" y="4749597"/>
                                </a:lnTo>
                                <a:close/>
                              </a:path>
                              <a:path w="574040" h="5007610">
                                <a:moveTo>
                                  <a:pt x="392887" y="4938395"/>
                                </a:moveTo>
                                <a:lnTo>
                                  <a:pt x="384733" y="4898098"/>
                                </a:lnTo>
                                <a:lnTo>
                                  <a:pt x="362496" y="4865141"/>
                                </a:lnTo>
                                <a:lnTo>
                                  <a:pt x="329552" y="4842916"/>
                                </a:lnTo>
                                <a:lnTo>
                                  <a:pt x="289242" y="4834750"/>
                                </a:lnTo>
                                <a:lnTo>
                                  <a:pt x="248932" y="4842916"/>
                                </a:lnTo>
                                <a:lnTo>
                                  <a:pt x="215988" y="4865141"/>
                                </a:lnTo>
                                <a:lnTo>
                                  <a:pt x="193751" y="4898098"/>
                                </a:lnTo>
                                <a:lnTo>
                                  <a:pt x="185597" y="4938395"/>
                                </a:lnTo>
                                <a:lnTo>
                                  <a:pt x="185597" y="4982337"/>
                                </a:lnTo>
                                <a:lnTo>
                                  <a:pt x="244233" y="5004727"/>
                                </a:lnTo>
                                <a:lnTo>
                                  <a:pt x="289242" y="5007495"/>
                                </a:lnTo>
                                <a:lnTo>
                                  <a:pt x="334251" y="5004727"/>
                                </a:lnTo>
                                <a:lnTo>
                                  <a:pt x="381647" y="4991824"/>
                                </a:lnTo>
                                <a:lnTo>
                                  <a:pt x="392887" y="4982324"/>
                                </a:lnTo>
                                <a:lnTo>
                                  <a:pt x="392887" y="4938395"/>
                                </a:lnTo>
                                <a:close/>
                              </a:path>
                              <a:path w="574040" h="5007610">
                                <a:moveTo>
                                  <a:pt x="415696" y="4613414"/>
                                </a:moveTo>
                                <a:lnTo>
                                  <a:pt x="407187" y="4609477"/>
                                </a:lnTo>
                                <a:lnTo>
                                  <a:pt x="398170" y="4606556"/>
                                </a:lnTo>
                                <a:lnTo>
                                  <a:pt x="388683" y="4604740"/>
                                </a:lnTo>
                                <a:lnTo>
                                  <a:pt x="378752" y="4604118"/>
                                </a:lnTo>
                                <a:lnTo>
                                  <a:pt x="352234" y="4608512"/>
                                </a:lnTo>
                                <a:lnTo>
                                  <a:pt x="329539" y="4620717"/>
                                </a:lnTo>
                                <a:lnTo>
                                  <a:pt x="312077" y="4639322"/>
                                </a:lnTo>
                                <a:lnTo>
                                  <a:pt x="301256" y="4662881"/>
                                </a:lnTo>
                                <a:lnTo>
                                  <a:pt x="332803" y="4673066"/>
                                </a:lnTo>
                                <a:lnTo>
                                  <a:pt x="358228" y="4693209"/>
                                </a:lnTo>
                                <a:lnTo>
                                  <a:pt x="375196" y="4720996"/>
                                </a:lnTo>
                                <a:lnTo>
                                  <a:pt x="381368" y="4754143"/>
                                </a:lnTo>
                                <a:lnTo>
                                  <a:pt x="380873" y="4763694"/>
                                </a:lnTo>
                                <a:lnTo>
                                  <a:pt x="379425" y="4772977"/>
                                </a:lnTo>
                                <a:lnTo>
                                  <a:pt x="377075" y="4781918"/>
                                </a:lnTo>
                                <a:lnTo>
                                  <a:pt x="373875" y="4790491"/>
                                </a:lnTo>
                                <a:lnTo>
                                  <a:pt x="382828" y="4780318"/>
                                </a:lnTo>
                                <a:lnTo>
                                  <a:pt x="392798" y="4771212"/>
                                </a:lnTo>
                                <a:lnTo>
                                  <a:pt x="403656" y="4763211"/>
                                </a:lnTo>
                                <a:lnTo>
                                  <a:pt x="415328" y="4756391"/>
                                </a:lnTo>
                                <a:lnTo>
                                  <a:pt x="401294" y="4742154"/>
                                </a:lnTo>
                                <a:lnTo>
                                  <a:pt x="390588" y="4725162"/>
                                </a:lnTo>
                                <a:lnTo>
                                  <a:pt x="383781" y="4705934"/>
                                </a:lnTo>
                                <a:lnTo>
                                  <a:pt x="381381" y="4685042"/>
                                </a:lnTo>
                                <a:lnTo>
                                  <a:pt x="383806" y="4664024"/>
                                </a:lnTo>
                                <a:lnTo>
                                  <a:pt x="390702" y="4644720"/>
                                </a:lnTo>
                                <a:lnTo>
                                  <a:pt x="401523" y="4627664"/>
                                </a:lnTo>
                                <a:lnTo>
                                  <a:pt x="415696" y="4613414"/>
                                </a:lnTo>
                                <a:close/>
                              </a:path>
                              <a:path w="574040" h="5007610">
                                <a:moveTo>
                                  <a:pt x="416979" y="1691665"/>
                                </a:moveTo>
                                <a:lnTo>
                                  <a:pt x="412051" y="1686623"/>
                                </a:lnTo>
                                <a:lnTo>
                                  <a:pt x="93078" y="1686623"/>
                                </a:lnTo>
                                <a:lnTo>
                                  <a:pt x="88036" y="1691665"/>
                                </a:lnTo>
                                <a:lnTo>
                                  <a:pt x="88036" y="1703832"/>
                                </a:lnTo>
                                <a:lnTo>
                                  <a:pt x="92964" y="1708886"/>
                                </a:lnTo>
                                <a:lnTo>
                                  <a:pt x="412051" y="1708886"/>
                                </a:lnTo>
                                <a:lnTo>
                                  <a:pt x="416979" y="1703832"/>
                                </a:lnTo>
                                <a:lnTo>
                                  <a:pt x="416979" y="1691665"/>
                                </a:lnTo>
                                <a:close/>
                              </a:path>
                              <a:path w="574040" h="5007610">
                                <a:moveTo>
                                  <a:pt x="416979" y="1610296"/>
                                </a:moveTo>
                                <a:lnTo>
                                  <a:pt x="412051" y="1605241"/>
                                </a:lnTo>
                                <a:lnTo>
                                  <a:pt x="93078" y="1605241"/>
                                </a:lnTo>
                                <a:lnTo>
                                  <a:pt x="88036" y="1610296"/>
                                </a:lnTo>
                                <a:lnTo>
                                  <a:pt x="88036" y="1622463"/>
                                </a:lnTo>
                                <a:lnTo>
                                  <a:pt x="92964" y="1627505"/>
                                </a:lnTo>
                                <a:lnTo>
                                  <a:pt x="412051" y="1627505"/>
                                </a:lnTo>
                                <a:lnTo>
                                  <a:pt x="416979" y="1622463"/>
                                </a:lnTo>
                                <a:lnTo>
                                  <a:pt x="416979" y="1610296"/>
                                </a:lnTo>
                                <a:close/>
                              </a:path>
                              <a:path w="574040" h="5007610">
                                <a:moveTo>
                                  <a:pt x="416979" y="1528800"/>
                                </a:moveTo>
                                <a:lnTo>
                                  <a:pt x="412051" y="1523746"/>
                                </a:lnTo>
                                <a:lnTo>
                                  <a:pt x="93078" y="1523746"/>
                                </a:lnTo>
                                <a:lnTo>
                                  <a:pt x="88036" y="1528800"/>
                                </a:lnTo>
                                <a:lnTo>
                                  <a:pt x="88036" y="1540967"/>
                                </a:lnTo>
                                <a:lnTo>
                                  <a:pt x="92964" y="1546021"/>
                                </a:lnTo>
                                <a:lnTo>
                                  <a:pt x="412051" y="1546021"/>
                                </a:lnTo>
                                <a:lnTo>
                                  <a:pt x="416979" y="1540967"/>
                                </a:lnTo>
                                <a:lnTo>
                                  <a:pt x="416979" y="1528800"/>
                                </a:lnTo>
                                <a:close/>
                              </a:path>
                              <a:path w="574040" h="5007610">
                                <a:moveTo>
                                  <a:pt x="436333" y="4531233"/>
                                </a:moveTo>
                                <a:lnTo>
                                  <a:pt x="416801" y="4491634"/>
                                </a:lnTo>
                                <a:lnTo>
                                  <a:pt x="382536" y="4477436"/>
                                </a:lnTo>
                                <a:lnTo>
                                  <a:pt x="374980" y="4477436"/>
                                </a:lnTo>
                                <a:lnTo>
                                  <a:pt x="335368" y="4496981"/>
                                </a:lnTo>
                                <a:lnTo>
                                  <a:pt x="321170" y="4531233"/>
                                </a:lnTo>
                                <a:lnTo>
                                  <a:pt x="321170" y="4538802"/>
                                </a:lnTo>
                                <a:lnTo>
                                  <a:pt x="340715" y="4578413"/>
                                </a:lnTo>
                                <a:lnTo>
                                  <a:pt x="374980" y="4592599"/>
                                </a:lnTo>
                                <a:lnTo>
                                  <a:pt x="382536" y="4592599"/>
                                </a:lnTo>
                                <a:lnTo>
                                  <a:pt x="422148" y="4573067"/>
                                </a:lnTo>
                                <a:lnTo>
                                  <a:pt x="436333" y="4538802"/>
                                </a:lnTo>
                                <a:lnTo>
                                  <a:pt x="436333" y="4535017"/>
                                </a:lnTo>
                                <a:lnTo>
                                  <a:pt x="436333" y="4531233"/>
                                </a:lnTo>
                                <a:close/>
                              </a:path>
                              <a:path w="574040" h="5007610">
                                <a:moveTo>
                                  <a:pt x="542594" y="4680509"/>
                                </a:moveTo>
                                <a:lnTo>
                                  <a:pt x="528434" y="4642878"/>
                                </a:lnTo>
                                <a:lnTo>
                                  <a:pt x="495757" y="4619472"/>
                                </a:lnTo>
                                <a:lnTo>
                                  <a:pt x="478040" y="4615942"/>
                                </a:lnTo>
                                <a:lnTo>
                                  <a:pt x="468960" y="4615942"/>
                                </a:lnTo>
                                <a:lnTo>
                                  <a:pt x="431342" y="4630115"/>
                                </a:lnTo>
                                <a:lnTo>
                                  <a:pt x="407924" y="4662792"/>
                                </a:lnTo>
                                <a:lnTo>
                                  <a:pt x="404406" y="4680509"/>
                                </a:lnTo>
                                <a:lnTo>
                                  <a:pt x="404406" y="4689576"/>
                                </a:lnTo>
                                <a:lnTo>
                                  <a:pt x="418566" y="4727206"/>
                                </a:lnTo>
                                <a:lnTo>
                                  <a:pt x="451256" y="4750613"/>
                                </a:lnTo>
                                <a:lnTo>
                                  <a:pt x="468960" y="4754143"/>
                                </a:lnTo>
                                <a:lnTo>
                                  <a:pt x="478040" y="4754143"/>
                                </a:lnTo>
                                <a:lnTo>
                                  <a:pt x="515658" y="4739970"/>
                                </a:lnTo>
                                <a:lnTo>
                                  <a:pt x="539076" y="4707293"/>
                                </a:lnTo>
                                <a:lnTo>
                                  <a:pt x="542594" y="4689576"/>
                                </a:lnTo>
                                <a:lnTo>
                                  <a:pt x="542594" y="4685042"/>
                                </a:lnTo>
                                <a:lnTo>
                                  <a:pt x="542594" y="4680509"/>
                                </a:lnTo>
                                <a:close/>
                              </a:path>
                              <a:path w="574040" h="5007610">
                                <a:moveTo>
                                  <a:pt x="572325" y="278434"/>
                                </a:moveTo>
                                <a:lnTo>
                                  <a:pt x="548500" y="243192"/>
                                </a:lnTo>
                                <a:lnTo>
                                  <a:pt x="530631" y="237337"/>
                                </a:lnTo>
                                <a:lnTo>
                                  <a:pt x="334873" y="237426"/>
                                </a:lnTo>
                                <a:lnTo>
                                  <a:pt x="334911" y="44843"/>
                                </a:lnTo>
                                <a:lnTo>
                                  <a:pt x="311035" y="6121"/>
                                </a:lnTo>
                                <a:lnTo>
                                  <a:pt x="286829" y="0"/>
                                </a:lnTo>
                                <a:lnTo>
                                  <a:pt x="280555" y="88"/>
                                </a:lnTo>
                                <a:lnTo>
                                  <a:pt x="245833" y="24015"/>
                                </a:lnTo>
                                <a:lnTo>
                                  <a:pt x="240080" y="41732"/>
                                </a:lnTo>
                                <a:lnTo>
                                  <a:pt x="240169" y="237426"/>
                                </a:lnTo>
                                <a:lnTo>
                                  <a:pt x="44411" y="237337"/>
                                </a:lnTo>
                                <a:lnTo>
                                  <a:pt x="8839" y="260654"/>
                                </a:lnTo>
                                <a:lnTo>
                                  <a:pt x="2717" y="278434"/>
                                </a:lnTo>
                                <a:lnTo>
                                  <a:pt x="2717" y="291109"/>
                                </a:lnTo>
                                <a:lnTo>
                                  <a:pt x="26543" y="326351"/>
                                </a:lnTo>
                                <a:lnTo>
                                  <a:pt x="44411" y="332219"/>
                                </a:lnTo>
                                <a:lnTo>
                                  <a:pt x="240169" y="332130"/>
                                </a:lnTo>
                                <a:lnTo>
                                  <a:pt x="240068" y="527888"/>
                                </a:lnTo>
                                <a:lnTo>
                                  <a:pt x="263398" y="563460"/>
                                </a:lnTo>
                                <a:lnTo>
                                  <a:pt x="281178" y="569582"/>
                                </a:lnTo>
                                <a:lnTo>
                                  <a:pt x="293852" y="569582"/>
                                </a:lnTo>
                                <a:lnTo>
                                  <a:pt x="329095" y="545757"/>
                                </a:lnTo>
                                <a:lnTo>
                                  <a:pt x="334962" y="527888"/>
                                </a:lnTo>
                                <a:lnTo>
                                  <a:pt x="334873" y="332130"/>
                                </a:lnTo>
                                <a:lnTo>
                                  <a:pt x="530631" y="332219"/>
                                </a:lnTo>
                                <a:lnTo>
                                  <a:pt x="566204" y="308902"/>
                                </a:lnTo>
                                <a:lnTo>
                                  <a:pt x="572325" y="291109"/>
                                </a:lnTo>
                                <a:lnTo>
                                  <a:pt x="572325" y="278434"/>
                                </a:lnTo>
                                <a:close/>
                              </a:path>
                              <a:path w="574040" h="5007610">
                                <a:moveTo>
                                  <a:pt x="572516" y="4847666"/>
                                </a:moveTo>
                                <a:lnTo>
                                  <a:pt x="568680" y="4828679"/>
                                </a:lnTo>
                                <a:lnTo>
                                  <a:pt x="546442" y="4795736"/>
                                </a:lnTo>
                                <a:lnTo>
                                  <a:pt x="513499" y="4773498"/>
                                </a:lnTo>
                                <a:lnTo>
                                  <a:pt x="473189" y="4765345"/>
                                </a:lnTo>
                                <a:lnTo>
                                  <a:pt x="438721" y="4771250"/>
                                </a:lnTo>
                                <a:lnTo>
                                  <a:pt x="409181" y="4787608"/>
                                </a:lnTo>
                                <a:lnTo>
                                  <a:pt x="386549" y="4812360"/>
                                </a:lnTo>
                                <a:lnTo>
                                  <a:pt x="372846" y="4843488"/>
                                </a:lnTo>
                                <a:lnTo>
                                  <a:pt x="389940" y="4861839"/>
                                </a:lnTo>
                                <a:lnTo>
                                  <a:pt x="403136" y="4883277"/>
                                </a:lnTo>
                                <a:lnTo>
                                  <a:pt x="411899" y="4907267"/>
                                </a:lnTo>
                                <a:lnTo>
                                  <a:pt x="415671" y="4933239"/>
                                </a:lnTo>
                                <a:lnTo>
                                  <a:pt x="427380" y="4935169"/>
                                </a:lnTo>
                                <a:lnTo>
                                  <a:pt x="440791" y="4936706"/>
                                </a:lnTo>
                                <a:lnTo>
                                  <a:pt x="456031" y="4937722"/>
                                </a:lnTo>
                                <a:lnTo>
                                  <a:pt x="473189" y="4938090"/>
                                </a:lnTo>
                                <a:lnTo>
                                  <a:pt x="518198" y="4935309"/>
                                </a:lnTo>
                                <a:lnTo>
                                  <a:pt x="548297" y="4929048"/>
                                </a:lnTo>
                                <a:lnTo>
                                  <a:pt x="565594" y="4922418"/>
                                </a:lnTo>
                                <a:lnTo>
                                  <a:pt x="572236" y="4918507"/>
                                </a:lnTo>
                                <a:lnTo>
                                  <a:pt x="572516" y="4918291"/>
                                </a:lnTo>
                                <a:lnTo>
                                  <a:pt x="572516" y="4847666"/>
                                </a:lnTo>
                                <a:close/>
                              </a:path>
                              <a:path w="574040" h="5007610">
                                <a:moveTo>
                                  <a:pt x="573874" y="1377175"/>
                                </a:moveTo>
                                <a:lnTo>
                                  <a:pt x="547827" y="1346390"/>
                                </a:lnTo>
                                <a:lnTo>
                                  <a:pt x="547827" y="1373962"/>
                                </a:lnTo>
                                <a:lnTo>
                                  <a:pt x="547827" y="1979409"/>
                                </a:lnTo>
                                <a:lnTo>
                                  <a:pt x="545071" y="1982165"/>
                                </a:lnTo>
                                <a:lnTo>
                                  <a:pt x="97675" y="1982165"/>
                                </a:lnTo>
                                <a:lnTo>
                                  <a:pt x="94919" y="1979409"/>
                                </a:lnTo>
                                <a:lnTo>
                                  <a:pt x="94919" y="1926729"/>
                                </a:lnTo>
                                <a:lnTo>
                                  <a:pt x="472871" y="1926729"/>
                                </a:lnTo>
                                <a:lnTo>
                                  <a:pt x="485355" y="1924189"/>
                                </a:lnTo>
                                <a:lnTo>
                                  <a:pt x="495579" y="1917293"/>
                                </a:lnTo>
                                <a:lnTo>
                                  <a:pt x="502475" y="1907070"/>
                                </a:lnTo>
                                <a:lnTo>
                                  <a:pt x="503783" y="1900669"/>
                                </a:lnTo>
                                <a:lnTo>
                                  <a:pt x="505015" y="1894598"/>
                                </a:lnTo>
                                <a:lnTo>
                                  <a:pt x="505015" y="1454772"/>
                                </a:lnTo>
                                <a:lnTo>
                                  <a:pt x="490435" y="1416202"/>
                                </a:lnTo>
                                <a:lnTo>
                                  <a:pt x="478840" y="1404340"/>
                                </a:lnTo>
                                <a:lnTo>
                                  <a:pt x="478840" y="1452702"/>
                                </a:lnTo>
                                <a:lnTo>
                                  <a:pt x="478726" y="1897926"/>
                                </a:lnTo>
                                <a:lnTo>
                                  <a:pt x="476084" y="1900555"/>
                                </a:lnTo>
                                <a:lnTo>
                                  <a:pt x="32131" y="1900555"/>
                                </a:lnTo>
                                <a:lnTo>
                                  <a:pt x="28803" y="1900669"/>
                                </a:lnTo>
                                <a:lnTo>
                                  <a:pt x="26047" y="1897926"/>
                                </a:lnTo>
                                <a:lnTo>
                                  <a:pt x="26047" y="1292479"/>
                                </a:lnTo>
                                <a:lnTo>
                                  <a:pt x="28803" y="1289723"/>
                                </a:lnTo>
                                <a:lnTo>
                                  <a:pt x="314604" y="1289723"/>
                                </a:lnTo>
                                <a:lnTo>
                                  <a:pt x="316776" y="1290066"/>
                                </a:lnTo>
                                <a:lnTo>
                                  <a:pt x="319074" y="1290637"/>
                                </a:lnTo>
                                <a:lnTo>
                                  <a:pt x="318846" y="1292250"/>
                                </a:lnTo>
                                <a:lnTo>
                                  <a:pt x="318731" y="1416431"/>
                                </a:lnTo>
                                <a:lnTo>
                                  <a:pt x="321271" y="1428915"/>
                                </a:lnTo>
                                <a:lnTo>
                                  <a:pt x="328168" y="1439125"/>
                                </a:lnTo>
                                <a:lnTo>
                                  <a:pt x="338391" y="1446034"/>
                                </a:lnTo>
                                <a:lnTo>
                                  <a:pt x="350875" y="1448574"/>
                                </a:lnTo>
                                <a:lnTo>
                                  <a:pt x="474713" y="1448574"/>
                                </a:lnTo>
                                <a:lnTo>
                                  <a:pt x="476440" y="1448460"/>
                                </a:lnTo>
                                <a:lnTo>
                                  <a:pt x="477926" y="1448231"/>
                                </a:lnTo>
                                <a:lnTo>
                                  <a:pt x="478497" y="1450517"/>
                                </a:lnTo>
                                <a:lnTo>
                                  <a:pt x="478840" y="1452702"/>
                                </a:lnTo>
                                <a:lnTo>
                                  <a:pt x="478840" y="1404340"/>
                                </a:lnTo>
                                <a:lnTo>
                                  <a:pt x="460248" y="1385900"/>
                                </a:lnTo>
                                <a:lnTo>
                                  <a:pt x="460248" y="1422628"/>
                                </a:lnTo>
                                <a:lnTo>
                                  <a:pt x="347421" y="1422628"/>
                                </a:lnTo>
                                <a:lnTo>
                                  <a:pt x="344678" y="1419872"/>
                                </a:lnTo>
                                <a:lnTo>
                                  <a:pt x="344678" y="1307973"/>
                                </a:lnTo>
                                <a:lnTo>
                                  <a:pt x="460248" y="1422628"/>
                                </a:lnTo>
                                <a:lnTo>
                                  <a:pt x="460248" y="1385900"/>
                                </a:lnTo>
                                <a:lnTo>
                                  <a:pt x="445439" y="1371206"/>
                                </a:lnTo>
                                <a:lnTo>
                                  <a:pt x="545071" y="1371206"/>
                                </a:lnTo>
                                <a:lnTo>
                                  <a:pt x="547827" y="1373962"/>
                                </a:lnTo>
                                <a:lnTo>
                                  <a:pt x="547827" y="1346390"/>
                                </a:lnTo>
                                <a:lnTo>
                                  <a:pt x="541743" y="1345158"/>
                                </a:lnTo>
                                <a:lnTo>
                                  <a:pt x="419163" y="1345158"/>
                                </a:lnTo>
                                <a:lnTo>
                                  <a:pt x="381774" y="1307973"/>
                                </a:lnTo>
                                <a:lnTo>
                                  <a:pt x="353504" y="1279855"/>
                                </a:lnTo>
                                <a:lnTo>
                                  <a:pt x="312648" y="1263662"/>
                                </a:lnTo>
                                <a:lnTo>
                                  <a:pt x="32131" y="1263662"/>
                                </a:lnTo>
                                <a:lnTo>
                                  <a:pt x="19659" y="1266202"/>
                                </a:lnTo>
                                <a:lnTo>
                                  <a:pt x="9436" y="1273111"/>
                                </a:lnTo>
                                <a:lnTo>
                                  <a:pt x="2540" y="1283322"/>
                                </a:lnTo>
                                <a:lnTo>
                                  <a:pt x="0" y="1295806"/>
                                </a:lnTo>
                                <a:lnTo>
                                  <a:pt x="0" y="1894598"/>
                                </a:lnTo>
                                <a:lnTo>
                                  <a:pt x="2540" y="1907070"/>
                                </a:lnTo>
                                <a:lnTo>
                                  <a:pt x="9436" y="1917293"/>
                                </a:lnTo>
                                <a:lnTo>
                                  <a:pt x="19659" y="1924189"/>
                                </a:lnTo>
                                <a:lnTo>
                                  <a:pt x="32131" y="1926729"/>
                                </a:lnTo>
                                <a:lnTo>
                                  <a:pt x="68859" y="1926729"/>
                                </a:lnTo>
                                <a:lnTo>
                                  <a:pt x="68859" y="1976081"/>
                                </a:lnTo>
                                <a:lnTo>
                                  <a:pt x="71399" y="1988566"/>
                                </a:lnTo>
                                <a:lnTo>
                                  <a:pt x="78308" y="1998776"/>
                                </a:lnTo>
                                <a:lnTo>
                                  <a:pt x="88519" y="2005685"/>
                                </a:lnTo>
                                <a:lnTo>
                                  <a:pt x="101003" y="2008225"/>
                                </a:lnTo>
                                <a:lnTo>
                                  <a:pt x="541743" y="2008225"/>
                                </a:lnTo>
                                <a:lnTo>
                                  <a:pt x="554215" y="2005685"/>
                                </a:lnTo>
                                <a:lnTo>
                                  <a:pt x="564438" y="1998776"/>
                                </a:lnTo>
                                <a:lnTo>
                                  <a:pt x="571347" y="1988566"/>
                                </a:lnTo>
                                <a:lnTo>
                                  <a:pt x="572643" y="1982165"/>
                                </a:lnTo>
                                <a:lnTo>
                                  <a:pt x="573874" y="1976081"/>
                                </a:lnTo>
                                <a:lnTo>
                                  <a:pt x="573874" y="137717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11" name="Image 1211"/>
                          <pic:cNvPicPr/>
                        </pic:nvPicPr>
                        <pic:blipFill>
                          <a:blip r:embed="rId219" cstate="print"/>
                          <a:stretch>
                            <a:fillRect/>
                          </a:stretch>
                        </pic:blipFill>
                        <pic:spPr>
                          <a:xfrm>
                            <a:off x="474782" y="5144043"/>
                            <a:ext cx="110205" cy="81614"/>
                          </a:xfrm>
                          <a:prstGeom prst="rect">
                            <a:avLst/>
                          </a:prstGeom>
                        </pic:spPr>
                      </pic:pic>
                      <wps:wsp>
                        <wps:cNvPr id="1212" name="Graphic 1212"/>
                        <wps:cNvSpPr/>
                        <wps:spPr>
                          <a:xfrm>
                            <a:off x="631151" y="5194236"/>
                            <a:ext cx="243840" cy="30480"/>
                          </a:xfrm>
                          <a:custGeom>
                            <a:avLst/>
                            <a:gdLst/>
                            <a:ahLst/>
                            <a:cxnLst/>
                            <a:rect l="l" t="t" r="r" b="b"/>
                            <a:pathLst>
                              <a:path w="243840" h="30480">
                                <a:moveTo>
                                  <a:pt x="243624" y="2540"/>
                                </a:moveTo>
                                <a:lnTo>
                                  <a:pt x="243560" y="1270"/>
                                </a:lnTo>
                                <a:lnTo>
                                  <a:pt x="242671" y="1270"/>
                                </a:lnTo>
                                <a:lnTo>
                                  <a:pt x="242671" y="0"/>
                                </a:lnTo>
                                <a:lnTo>
                                  <a:pt x="1054" y="0"/>
                                </a:lnTo>
                                <a:lnTo>
                                  <a:pt x="1054" y="1270"/>
                                </a:lnTo>
                                <a:lnTo>
                                  <a:pt x="63" y="1270"/>
                                </a:lnTo>
                                <a:lnTo>
                                  <a:pt x="63" y="2540"/>
                                </a:lnTo>
                                <a:lnTo>
                                  <a:pt x="0" y="27940"/>
                                </a:lnTo>
                                <a:lnTo>
                                  <a:pt x="0" y="29210"/>
                                </a:lnTo>
                                <a:lnTo>
                                  <a:pt x="762" y="29210"/>
                                </a:lnTo>
                                <a:lnTo>
                                  <a:pt x="762" y="30480"/>
                                </a:lnTo>
                                <a:lnTo>
                                  <a:pt x="242709" y="30480"/>
                                </a:lnTo>
                                <a:lnTo>
                                  <a:pt x="242709" y="29210"/>
                                </a:lnTo>
                                <a:lnTo>
                                  <a:pt x="243586" y="29210"/>
                                </a:lnTo>
                                <a:lnTo>
                                  <a:pt x="243586" y="27940"/>
                                </a:lnTo>
                                <a:lnTo>
                                  <a:pt x="243624" y="254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13" name="Image 1213"/>
                          <pic:cNvPicPr/>
                        </pic:nvPicPr>
                        <pic:blipFill>
                          <a:blip r:embed="rId219" cstate="print"/>
                          <a:stretch>
                            <a:fillRect/>
                          </a:stretch>
                        </pic:blipFill>
                        <pic:spPr>
                          <a:xfrm>
                            <a:off x="474782" y="5273405"/>
                            <a:ext cx="110205" cy="81614"/>
                          </a:xfrm>
                          <a:prstGeom prst="rect">
                            <a:avLst/>
                          </a:prstGeom>
                        </pic:spPr>
                      </pic:pic>
                      <wps:wsp>
                        <wps:cNvPr id="1214" name="Graphic 1214"/>
                        <wps:cNvSpPr/>
                        <wps:spPr>
                          <a:xfrm>
                            <a:off x="631151" y="5323776"/>
                            <a:ext cx="243840" cy="30480"/>
                          </a:xfrm>
                          <a:custGeom>
                            <a:avLst/>
                            <a:gdLst/>
                            <a:ahLst/>
                            <a:cxnLst/>
                            <a:rect l="l" t="t" r="r" b="b"/>
                            <a:pathLst>
                              <a:path w="243840" h="30480">
                                <a:moveTo>
                                  <a:pt x="243624" y="2540"/>
                                </a:moveTo>
                                <a:lnTo>
                                  <a:pt x="243598" y="1270"/>
                                </a:lnTo>
                                <a:lnTo>
                                  <a:pt x="242951" y="1270"/>
                                </a:lnTo>
                                <a:lnTo>
                                  <a:pt x="242951" y="0"/>
                                </a:lnTo>
                                <a:lnTo>
                                  <a:pt x="812" y="0"/>
                                </a:lnTo>
                                <a:lnTo>
                                  <a:pt x="812" y="1270"/>
                                </a:lnTo>
                                <a:lnTo>
                                  <a:pt x="25" y="1270"/>
                                </a:lnTo>
                                <a:lnTo>
                                  <a:pt x="25" y="2540"/>
                                </a:lnTo>
                                <a:lnTo>
                                  <a:pt x="0" y="27940"/>
                                </a:lnTo>
                                <a:lnTo>
                                  <a:pt x="0" y="29210"/>
                                </a:lnTo>
                                <a:lnTo>
                                  <a:pt x="1333" y="29210"/>
                                </a:lnTo>
                                <a:lnTo>
                                  <a:pt x="1333" y="30480"/>
                                </a:lnTo>
                                <a:lnTo>
                                  <a:pt x="242455" y="30480"/>
                                </a:lnTo>
                                <a:lnTo>
                                  <a:pt x="242455" y="29210"/>
                                </a:lnTo>
                                <a:lnTo>
                                  <a:pt x="243547" y="29210"/>
                                </a:lnTo>
                                <a:lnTo>
                                  <a:pt x="243547" y="27940"/>
                                </a:lnTo>
                                <a:lnTo>
                                  <a:pt x="243624" y="254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15" name="Image 1215"/>
                          <pic:cNvPicPr/>
                        </pic:nvPicPr>
                        <pic:blipFill>
                          <a:blip r:embed="rId219" cstate="print"/>
                          <a:stretch>
                            <a:fillRect/>
                          </a:stretch>
                        </pic:blipFill>
                        <pic:spPr>
                          <a:xfrm>
                            <a:off x="474782" y="5402755"/>
                            <a:ext cx="110205" cy="81614"/>
                          </a:xfrm>
                          <a:prstGeom prst="rect">
                            <a:avLst/>
                          </a:prstGeom>
                        </pic:spPr>
                      </pic:pic>
                      <wps:wsp>
                        <wps:cNvPr id="1216" name="Graphic 1216"/>
                        <wps:cNvSpPr/>
                        <wps:spPr>
                          <a:xfrm>
                            <a:off x="631151" y="5453316"/>
                            <a:ext cx="243840" cy="29209"/>
                          </a:xfrm>
                          <a:custGeom>
                            <a:avLst/>
                            <a:gdLst/>
                            <a:ahLst/>
                            <a:cxnLst/>
                            <a:rect l="l" t="t" r="r" b="b"/>
                            <a:pathLst>
                              <a:path w="243840" h="29209">
                                <a:moveTo>
                                  <a:pt x="243624" y="1270"/>
                                </a:moveTo>
                                <a:lnTo>
                                  <a:pt x="243128" y="1270"/>
                                </a:lnTo>
                                <a:lnTo>
                                  <a:pt x="243128" y="0"/>
                                </a:lnTo>
                                <a:lnTo>
                                  <a:pt x="584" y="0"/>
                                </a:lnTo>
                                <a:lnTo>
                                  <a:pt x="584" y="1270"/>
                                </a:lnTo>
                                <a:lnTo>
                                  <a:pt x="0" y="1270"/>
                                </a:lnTo>
                                <a:lnTo>
                                  <a:pt x="0" y="27940"/>
                                </a:lnTo>
                                <a:lnTo>
                                  <a:pt x="76" y="29210"/>
                                </a:lnTo>
                                <a:lnTo>
                                  <a:pt x="243509" y="29210"/>
                                </a:lnTo>
                                <a:lnTo>
                                  <a:pt x="243509" y="27940"/>
                                </a:lnTo>
                                <a:lnTo>
                                  <a:pt x="243624" y="127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17" name="Image 1217"/>
                          <pic:cNvPicPr/>
                        </pic:nvPicPr>
                        <pic:blipFill>
                          <a:blip r:embed="rId255" cstate="print"/>
                          <a:stretch>
                            <a:fillRect/>
                          </a:stretch>
                        </pic:blipFill>
                        <pic:spPr>
                          <a:xfrm>
                            <a:off x="474782" y="5532117"/>
                            <a:ext cx="110205" cy="81614"/>
                          </a:xfrm>
                          <a:prstGeom prst="rect">
                            <a:avLst/>
                          </a:prstGeom>
                        </pic:spPr>
                      </pic:pic>
                      <wps:wsp>
                        <wps:cNvPr id="1218" name="Graphic 1218"/>
                        <wps:cNvSpPr/>
                        <wps:spPr>
                          <a:xfrm>
                            <a:off x="377977" y="4979580"/>
                            <a:ext cx="571500" cy="735965"/>
                          </a:xfrm>
                          <a:custGeom>
                            <a:avLst/>
                            <a:gdLst/>
                            <a:ahLst/>
                            <a:cxnLst/>
                            <a:rect l="l" t="t" r="r" b="b"/>
                            <a:pathLst>
                              <a:path w="571500" h="735965">
                                <a:moveTo>
                                  <a:pt x="496798" y="604545"/>
                                </a:moveTo>
                                <a:lnTo>
                                  <a:pt x="496481" y="604545"/>
                                </a:lnTo>
                                <a:lnTo>
                                  <a:pt x="496481" y="603275"/>
                                </a:lnTo>
                                <a:lnTo>
                                  <a:pt x="253517" y="603275"/>
                                </a:lnTo>
                                <a:lnTo>
                                  <a:pt x="253517" y="604545"/>
                                </a:lnTo>
                                <a:lnTo>
                                  <a:pt x="253174" y="604545"/>
                                </a:lnTo>
                                <a:lnTo>
                                  <a:pt x="253174" y="631215"/>
                                </a:lnTo>
                                <a:lnTo>
                                  <a:pt x="253377" y="631215"/>
                                </a:lnTo>
                                <a:lnTo>
                                  <a:pt x="253377" y="632485"/>
                                </a:lnTo>
                                <a:lnTo>
                                  <a:pt x="496646" y="632485"/>
                                </a:lnTo>
                                <a:lnTo>
                                  <a:pt x="496646" y="631215"/>
                                </a:lnTo>
                                <a:lnTo>
                                  <a:pt x="496798" y="631215"/>
                                </a:lnTo>
                                <a:lnTo>
                                  <a:pt x="496798" y="604545"/>
                                </a:lnTo>
                                <a:close/>
                              </a:path>
                              <a:path w="571500" h="735965">
                                <a:moveTo>
                                  <a:pt x="571474" y="62014"/>
                                </a:moveTo>
                                <a:lnTo>
                                  <a:pt x="571449" y="61810"/>
                                </a:lnTo>
                                <a:lnTo>
                                  <a:pt x="570992" y="59994"/>
                                </a:lnTo>
                                <a:lnTo>
                                  <a:pt x="560209" y="45339"/>
                                </a:lnTo>
                                <a:lnTo>
                                  <a:pt x="545973" y="35991"/>
                                </a:lnTo>
                                <a:lnTo>
                                  <a:pt x="545973" y="231559"/>
                                </a:lnTo>
                                <a:lnTo>
                                  <a:pt x="545871" y="434009"/>
                                </a:lnTo>
                                <a:lnTo>
                                  <a:pt x="545185" y="636231"/>
                                </a:lnTo>
                                <a:lnTo>
                                  <a:pt x="545045" y="686828"/>
                                </a:lnTo>
                                <a:lnTo>
                                  <a:pt x="544944" y="696442"/>
                                </a:lnTo>
                                <a:lnTo>
                                  <a:pt x="536613" y="704392"/>
                                </a:lnTo>
                                <a:lnTo>
                                  <a:pt x="415315" y="705053"/>
                                </a:lnTo>
                                <a:lnTo>
                                  <a:pt x="39128" y="704430"/>
                                </a:lnTo>
                                <a:lnTo>
                                  <a:pt x="30645" y="636397"/>
                                </a:lnTo>
                                <a:lnTo>
                                  <a:pt x="30365" y="585800"/>
                                </a:lnTo>
                                <a:lnTo>
                                  <a:pt x="30175" y="535190"/>
                                </a:lnTo>
                                <a:lnTo>
                                  <a:pt x="30099" y="383425"/>
                                </a:lnTo>
                                <a:lnTo>
                                  <a:pt x="30200" y="332727"/>
                                </a:lnTo>
                                <a:lnTo>
                                  <a:pt x="30327" y="282257"/>
                                </a:lnTo>
                                <a:lnTo>
                                  <a:pt x="31026" y="84759"/>
                                </a:lnTo>
                                <a:lnTo>
                                  <a:pt x="133921" y="62166"/>
                                </a:lnTo>
                                <a:lnTo>
                                  <a:pt x="138328" y="74701"/>
                                </a:lnTo>
                                <a:lnTo>
                                  <a:pt x="146596" y="84759"/>
                                </a:lnTo>
                                <a:lnTo>
                                  <a:pt x="157835" y="91440"/>
                                </a:lnTo>
                                <a:lnTo>
                                  <a:pt x="171196" y="93878"/>
                                </a:lnTo>
                                <a:lnTo>
                                  <a:pt x="404876" y="93878"/>
                                </a:lnTo>
                                <a:lnTo>
                                  <a:pt x="437807" y="74612"/>
                                </a:lnTo>
                                <a:lnTo>
                                  <a:pt x="442175" y="62014"/>
                                </a:lnTo>
                                <a:lnTo>
                                  <a:pt x="536930" y="62306"/>
                                </a:lnTo>
                                <a:lnTo>
                                  <a:pt x="545477" y="130340"/>
                                </a:lnTo>
                                <a:lnTo>
                                  <a:pt x="545795" y="180949"/>
                                </a:lnTo>
                                <a:lnTo>
                                  <a:pt x="545973" y="231559"/>
                                </a:lnTo>
                                <a:lnTo>
                                  <a:pt x="545973" y="35991"/>
                                </a:lnTo>
                                <a:lnTo>
                                  <a:pt x="545096" y="35407"/>
                                </a:lnTo>
                                <a:lnTo>
                                  <a:pt x="527532" y="31661"/>
                                </a:lnTo>
                                <a:lnTo>
                                  <a:pt x="442645" y="31419"/>
                                </a:lnTo>
                                <a:lnTo>
                                  <a:pt x="442645" y="26771"/>
                                </a:lnTo>
                                <a:lnTo>
                                  <a:pt x="442645" y="5803"/>
                                </a:lnTo>
                                <a:lnTo>
                                  <a:pt x="436841" y="0"/>
                                </a:lnTo>
                                <a:lnTo>
                                  <a:pt x="319341" y="0"/>
                                </a:lnTo>
                                <a:lnTo>
                                  <a:pt x="315671" y="10566"/>
                                </a:lnTo>
                                <a:lnTo>
                                  <a:pt x="308737" y="19062"/>
                                </a:lnTo>
                                <a:lnTo>
                                  <a:pt x="299275" y="24714"/>
                                </a:lnTo>
                                <a:lnTo>
                                  <a:pt x="288048" y="26771"/>
                                </a:lnTo>
                                <a:lnTo>
                                  <a:pt x="276821" y="24714"/>
                                </a:lnTo>
                                <a:lnTo>
                                  <a:pt x="267373" y="19062"/>
                                </a:lnTo>
                                <a:lnTo>
                                  <a:pt x="260438" y="10566"/>
                                </a:lnTo>
                                <a:lnTo>
                                  <a:pt x="256768" y="0"/>
                                </a:lnTo>
                                <a:lnTo>
                                  <a:pt x="139268" y="0"/>
                                </a:lnTo>
                                <a:lnTo>
                                  <a:pt x="133464" y="5803"/>
                                </a:lnTo>
                                <a:lnTo>
                                  <a:pt x="133464" y="31419"/>
                                </a:lnTo>
                                <a:lnTo>
                                  <a:pt x="48577" y="31661"/>
                                </a:lnTo>
                                <a:lnTo>
                                  <a:pt x="4343" y="61810"/>
                                </a:lnTo>
                                <a:lnTo>
                                  <a:pt x="215" y="180949"/>
                                </a:lnTo>
                                <a:lnTo>
                                  <a:pt x="114" y="231559"/>
                                </a:lnTo>
                                <a:lnTo>
                                  <a:pt x="0" y="332841"/>
                                </a:lnTo>
                                <a:lnTo>
                                  <a:pt x="114" y="535190"/>
                                </a:lnTo>
                                <a:lnTo>
                                  <a:pt x="215" y="585800"/>
                                </a:lnTo>
                                <a:lnTo>
                                  <a:pt x="355" y="636231"/>
                                </a:lnTo>
                                <a:lnTo>
                                  <a:pt x="508" y="687006"/>
                                </a:lnTo>
                                <a:lnTo>
                                  <a:pt x="30530" y="731164"/>
                                </a:lnTo>
                                <a:lnTo>
                                  <a:pt x="261454" y="735406"/>
                                </a:lnTo>
                                <a:lnTo>
                                  <a:pt x="314667" y="735406"/>
                                </a:lnTo>
                                <a:lnTo>
                                  <a:pt x="528548" y="735063"/>
                                </a:lnTo>
                                <a:lnTo>
                                  <a:pt x="571436" y="705307"/>
                                </a:lnTo>
                                <a:lnTo>
                                  <a:pt x="571474" y="62014"/>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19" name="Image 1219"/>
                          <pic:cNvPicPr/>
                        </pic:nvPicPr>
                        <pic:blipFill>
                          <a:blip r:embed="rId256" cstate="print"/>
                          <a:stretch>
                            <a:fillRect/>
                          </a:stretch>
                        </pic:blipFill>
                        <pic:spPr>
                          <a:xfrm>
                            <a:off x="604939" y="4913530"/>
                            <a:ext cx="122171" cy="122173"/>
                          </a:xfrm>
                          <a:prstGeom prst="rect">
                            <a:avLst/>
                          </a:prstGeom>
                        </pic:spPr>
                      </pic:pic>
                      <wps:wsp>
                        <wps:cNvPr id="1220" name="Graphic 1220"/>
                        <wps:cNvSpPr/>
                        <wps:spPr>
                          <a:xfrm>
                            <a:off x="1862736" y="3748308"/>
                            <a:ext cx="15246985" cy="1191260"/>
                          </a:xfrm>
                          <a:custGeom>
                            <a:avLst/>
                            <a:gdLst/>
                            <a:ahLst/>
                            <a:cxnLst/>
                            <a:rect l="l" t="t" r="r" b="b"/>
                            <a:pathLst>
                              <a:path w="15246985" h="1191260">
                                <a:moveTo>
                                  <a:pt x="15132851" y="1191051"/>
                                </a:moveTo>
                                <a:lnTo>
                                  <a:pt x="114146" y="1191051"/>
                                </a:lnTo>
                                <a:lnTo>
                                  <a:pt x="91896" y="1188846"/>
                                </a:lnTo>
                                <a:lnTo>
                                  <a:pt x="50885" y="1171842"/>
                                </a:lnTo>
                                <a:lnTo>
                                  <a:pt x="19203" y="1140164"/>
                                </a:lnTo>
                                <a:lnTo>
                                  <a:pt x="2216" y="1099160"/>
                                </a:lnTo>
                                <a:lnTo>
                                  <a:pt x="0" y="1076767"/>
                                </a:lnTo>
                                <a:lnTo>
                                  <a:pt x="0" y="114299"/>
                                </a:lnTo>
                                <a:lnTo>
                                  <a:pt x="8700" y="70545"/>
                                </a:lnTo>
                                <a:lnTo>
                                  <a:pt x="33476" y="33466"/>
                                </a:lnTo>
                                <a:lnTo>
                                  <a:pt x="70558" y="8698"/>
                                </a:lnTo>
                                <a:lnTo>
                                  <a:pt x="114299" y="0"/>
                                </a:lnTo>
                                <a:lnTo>
                                  <a:pt x="15132698" y="0"/>
                                </a:lnTo>
                                <a:lnTo>
                                  <a:pt x="15176451" y="8698"/>
                                </a:lnTo>
                                <a:lnTo>
                                  <a:pt x="15213530" y="33466"/>
                                </a:lnTo>
                                <a:lnTo>
                                  <a:pt x="15238299" y="70545"/>
                                </a:lnTo>
                                <a:lnTo>
                                  <a:pt x="15246534" y="109620"/>
                                </a:lnTo>
                                <a:lnTo>
                                  <a:pt x="15246534" y="1081442"/>
                                </a:lnTo>
                                <a:lnTo>
                                  <a:pt x="15238299" y="1120494"/>
                                </a:lnTo>
                                <a:lnTo>
                                  <a:pt x="15213530" y="1157569"/>
                                </a:lnTo>
                                <a:lnTo>
                                  <a:pt x="15176451" y="1182353"/>
                                </a:lnTo>
                                <a:lnTo>
                                  <a:pt x="15132851" y="1191051"/>
                                </a:lnTo>
                                <a:close/>
                              </a:path>
                            </a:pathLst>
                          </a:custGeom>
                          <a:solidFill>
                            <a:srgbClr val="E9E9EC"/>
                          </a:solidFill>
                        </wps:spPr>
                        <wps:bodyPr wrap="square" lIns="0" tIns="0" rIns="0" bIns="0" rtlCol="0">
                          <a:prstTxWarp prst="textNoShape">
                            <a:avLst/>
                          </a:prstTxWarp>
                          <a:noAutofit/>
                        </wps:bodyPr>
                      </wps:wsp>
                      <wps:wsp>
                        <wps:cNvPr id="1221" name="Graphic 1221"/>
                        <wps:cNvSpPr/>
                        <wps:spPr>
                          <a:xfrm>
                            <a:off x="1863330" y="3748308"/>
                            <a:ext cx="15195550" cy="1090295"/>
                          </a:xfrm>
                          <a:custGeom>
                            <a:avLst/>
                            <a:gdLst/>
                            <a:ahLst/>
                            <a:cxnLst/>
                            <a:rect l="l" t="t" r="r" b="b"/>
                            <a:pathLst>
                              <a:path w="15195550" h="1090295">
                                <a:moveTo>
                                  <a:pt x="114290" y="0"/>
                                </a:moveTo>
                                <a:lnTo>
                                  <a:pt x="15131433" y="0"/>
                                </a:lnTo>
                              </a:path>
                              <a:path w="15195550" h="1090295">
                                <a:moveTo>
                                  <a:pt x="15148355" y="1673"/>
                                </a:moveTo>
                                <a:lnTo>
                                  <a:pt x="15153836" y="2216"/>
                                </a:lnTo>
                                <a:lnTo>
                                  <a:pt x="15175175" y="8699"/>
                                </a:lnTo>
                                <a:lnTo>
                                  <a:pt x="15194865" y="19202"/>
                                </a:lnTo>
                                <a:lnTo>
                                  <a:pt x="15195351" y="19600"/>
                                </a:lnTo>
                              </a:path>
                              <a:path w="15195550" h="1090295">
                                <a:moveTo>
                                  <a:pt x="1298" y="1089798"/>
                                </a:moveTo>
                                <a:lnTo>
                                  <a:pt x="0" y="1076671"/>
                                </a:lnTo>
                                <a:lnTo>
                                  <a:pt x="0" y="114290"/>
                                </a:lnTo>
                                <a:lnTo>
                                  <a:pt x="8699" y="70553"/>
                                </a:lnTo>
                                <a:lnTo>
                                  <a:pt x="33474" y="33474"/>
                                </a:lnTo>
                                <a:lnTo>
                                  <a:pt x="70553" y="8699"/>
                                </a:lnTo>
                                <a:lnTo>
                                  <a:pt x="91889" y="2216"/>
                                </a:lnTo>
                                <a:lnTo>
                                  <a:pt x="114290" y="0"/>
                                </a:lnTo>
                              </a:path>
                            </a:pathLst>
                          </a:custGeom>
                          <a:ln w="19050">
                            <a:solidFill>
                              <a:srgbClr val="000000"/>
                            </a:solidFill>
                            <a:prstDash val="solid"/>
                          </a:ln>
                        </wps:spPr>
                        <wps:bodyPr wrap="square" lIns="0" tIns="0" rIns="0" bIns="0" rtlCol="0">
                          <a:prstTxWarp prst="textNoShape">
                            <a:avLst/>
                          </a:prstTxWarp>
                          <a:noAutofit/>
                        </wps:bodyPr>
                      </wps:wsp>
                      <wps:wsp>
                        <wps:cNvPr id="1222" name="Graphic 1222"/>
                        <wps:cNvSpPr/>
                        <wps:spPr>
                          <a:xfrm>
                            <a:off x="10859750" y="3963070"/>
                            <a:ext cx="5710555" cy="770890"/>
                          </a:xfrm>
                          <a:custGeom>
                            <a:avLst/>
                            <a:gdLst/>
                            <a:ahLst/>
                            <a:cxnLst/>
                            <a:rect l="l" t="t" r="r" b="b"/>
                            <a:pathLst>
                              <a:path w="5710555" h="770890">
                                <a:moveTo>
                                  <a:pt x="5690659" y="770637"/>
                                </a:moveTo>
                                <a:lnTo>
                                  <a:pt x="20956" y="770637"/>
                                </a:lnTo>
                                <a:lnTo>
                                  <a:pt x="13715" y="767638"/>
                                </a:lnTo>
                                <a:lnTo>
                                  <a:pt x="3017" y="756909"/>
                                </a:lnTo>
                                <a:lnTo>
                                  <a:pt x="0" y="749656"/>
                                </a:lnTo>
                                <a:lnTo>
                                  <a:pt x="0" y="21000"/>
                                </a:lnTo>
                                <a:lnTo>
                                  <a:pt x="3017" y="13746"/>
                                </a:lnTo>
                                <a:lnTo>
                                  <a:pt x="13715" y="3017"/>
                                </a:lnTo>
                                <a:lnTo>
                                  <a:pt x="21000" y="0"/>
                                </a:lnTo>
                                <a:lnTo>
                                  <a:pt x="5690615" y="0"/>
                                </a:lnTo>
                                <a:lnTo>
                                  <a:pt x="5697869" y="3017"/>
                                </a:lnTo>
                                <a:lnTo>
                                  <a:pt x="5708598" y="13746"/>
                                </a:lnTo>
                                <a:lnTo>
                                  <a:pt x="5710560" y="18463"/>
                                </a:lnTo>
                                <a:lnTo>
                                  <a:pt x="5710560" y="752192"/>
                                </a:lnTo>
                                <a:lnTo>
                                  <a:pt x="5708598" y="756909"/>
                                </a:lnTo>
                                <a:lnTo>
                                  <a:pt x="5697869" y="767638"/>
                                </a:lnTo>
                                <a:lnTo>
                                  <a:pt x="5690659" y="770637"/>
                                </a:lnTo>
                                <a:close/>
                              </a:path>
                            </a:pathLst>
                          </a:custGeom>
                          <a:solidFill>
                            <a:srgbClr val="E9E9EC"/>
                          </a:solidFill>
                        </wps:spPr>
                        <wps:bodyPr wrap="square" lIns="0" tIns="0" rIns="0" bIns="0" rtlCol="0">
                          <a:prstTxWarp prst="textNoShape">
                            <a:avLst/>
                          </a:prstTxWarp>
                          <a:noAutofit/>
                        </wps:bodyPr>
                      </wps:wsp>
                      <wps:wsp>
                        <wps:cNvPr id="1223" name="Graphic 1223"/>
                        <wps:cNvSpPr/>
                        <wps:spPr>
                          <a:xfrm>
                            <a:off x="10860114" y="3963070"/>
                            <a:ext cx="5711190" cy="770890"/>
                          </a:xfrm>
                          <a:custGeom>
                            <a:avLst/>
                            <a:gdLst/>
                            <a:ahLst/>
                            <a:cxnLst/>
                            <a:rect l="l" t="t" r="r" b="b"/>
                            <a:pathLst>
                              <a:path w="5711190" h="770890">
                                <a:moveTo>
                                  <a:pt x="28570" y="0"/>
                                </a:moveTo>
                                <a:lnTo>
                                  <a:pt x="5682181" y="0"/>
                                </a:lnTo>
                                <a:lnTo>
                                  <a:pt x="5689760" y="0"/>
                                </a:lnTo>
                                <a:lnTo>
                                  <a:pt x="5697025" y="3010"/>
                                </a:lnTo>
                                <a:lnTo>
                                  <a:pt x="5700582" y="6563"/>
                                </a:lnTo>
                              </a:path>
                              <a:path w="5711190" h="770890">
                                <a:moveTo>
                                  <a:pt x="5710100" y="19407"/>
                                </a:moveTo>
                                <a:lnTo>
                                  <a:pt x="5710757" y="20993"/>
                                </a:lnTo>
                                <a:lnTo>
                                  <a:pt x="5710757" y="28570"/>
                                </a:lnTo>
                                <a:lnTo>
                                  <a:pt x="5710757" y="741952"/>
                                </a:lnTo>
                                <a:lnTo>
                                  <a:pt x="5710757" y="749529"/>
                                </a:lnTo>
                                <a:lnTo>
                                  <a:pt x="5707744" y="756796"/>
                                </a:lnTo>
                                <a:lnTo>
                                  <a:pt x="5702389" y="762155"/>
                                </a:lnTo>
                                <a:lnTo>
                                  <a:pt x="5697025" y="767512"/>
                                </a:lnTo>
                                <a:lnTo>
                                  <a:pt x="5689760" y="770523"/>
                                </a:lnTo>
                                <a:lnTo>
                                  <a:pt x="5682181" y="770523"/>
                                </a:lnTo>
                                <a:lnTo>
                                  <a:pt x="28570" y="770523"/>
                                </a:lnTo>
                                <a:lnTo>
                                  <a:pt x="20993" y="770523"/>
                                </a:lnTo>
                                <a:lnTo>
                                  <a:pt x="16275" y="768568"/>
                                </a:lnTo>
                              </a:path>
                              <a:path w="5711190" h="770890">
                                <a:moveTo>
                                  <a:pt x="7937" y="761724"/>
                                </a:moveTo>
                                <a:lnTo>
                                  <a:pt x="3010" y="756796"/>
                                </a:lnTo>
                                <a:lnTo>
                                  <a:pt x="0" y="749529"/>
                                </a:lnTo>
                                <a:lnTo>
                                  <a:pt x="0" y="741952"/>
                                </a:lnTo>
                                <a:lnTo>
                                  <a:pt x="0" y="28570"/>
                                </a:lnTo>
                                <a:lnTo>
                                  <a:pt x="0" y="21000"/>
                                </a:lnTo>
                              </a:path>
                              <a:path w="5711190" h="770890">
                                <a:moveTo>
                                  <a:pt x="21000" y="0"/>
                                </a:moveTo>
                                <a:lnTo>
                                  <a:pt x="28570" y="0"/>
                                </a:lnTo>
                              </a:path>
                            </a:pathLst>
                          </a:custGeom>
                          <a:ln w="19050">
                            <a:solidFill>
                              <a:srgbClr val="000000"/>
                            </a:solidFill>
                            <a:prstDash val="solid"/>
                          </a:ln>
                        </wps:spPr>
                        <wps:bodyPr wrap="square" lIns="0" tIns="0" rIns="0" bIns="0" rtlCol="0">
                          <a:prstTxWarp prst="textNoShape">
                            <a:avLst/>
                          </a:prstTxWarp>
                          <a:noAutofit/>
                        </wps:bodyPr>
                      </wps:wsp>
                      <wps:wsp>
                        <wps:cNvPr id="1224" name="Graphic 1224"/>
                        <wps:cNvSpPr/>
                        <wps:spPr>
                          <a:xfrm>
                            <a:off x="1864626" y="5096896"/>
                            <a:ext cx="15246985" cy="1191260"/>
                          </a:xfrm>
                          <a:custGeom>
                            <a:avLst/>
                            <a:gdLst/>
                            <a:ahLst/>
                            <a:cxnLst/>
                            <a:rect l="l" t="t" r="r" b="b"/>
                            <a:pathLst>
                              <a:path w="15246985" h="1191260">
                                <a:moveTo>
                                  <a:pt x="15132851" y="1191051"/>
                                </a:moveTo>
                                <a:lnTo>
                                  <a:pt x="114145" y="1191051"/>
                                </a:lnTo>
                                <a:lnTo>
                                  <a:pt x="91898" y="1188850"/>
                                </a:lnTo>
                                <a:lnTo>
                                  <a:pt x="50888" y="1171855"/>
                                </a:lnTo>
                                <a:lnTo>
                                  <a:pt x="19204" y="1140164"/>
                                </a:lnTo>
                                <a:lnTo>
                                  <a:pt x="2216" y="1099160"/>
                                </a:lnTo>
                                <a:lnTo>
                                  <a:pt x="0" y="1076767"/>
                                </a:lnTo>
                                <a:lnTo>
                                  <a:pt x="0" y="114299"/>
                                </a:lnTo>
                                <a:lnTo>
                                  <a:pt x="8700" y="70557"/>
                                </a:lnTo>
                                <a:lnTo>
                                  <a:pt x="33479" y="33466"/>
                                </a:lnTo>
                                <a:lnTo>
                                  <a:pt x="70561" y="8698"/>
                                </a:lnTo>
                                <a:lnTo>
                                  <a:pt x="114298" y="0"/>
                                </a:lnTo>
                                <a:lnTo>
                                  <a:pt x="15132698" y="0"/>
                                </a:lnTo>
                                <a:lnTo>
                                  <a:pt x="15176451" y="8698"/>
                                </a:lnTo>
                                <a:lnTo>
                                  <a:pt x="15213530" y="33466"/>
                                </a:lnTo>
                                <a:lnTo>
                                  <a:pt x="15238299" y="70557"/>
                                </a:lnTo>
                                <a:lnTo>
                                  <a:pt x="15246534" y="109621"/>
                                </a:lnTo>
                                <a:lnTo>
                                  <a:pt x="15246534" y="1081442"/>
                                </a:lnTo>
                                <a:lnTo>
                                  <a:pt x="15238299" y="1120494"/>
                                </a:lnTo>
                                <a:lnTo>
                                  <a:pt x="15213530" y="1157569"/>
                                </a:lnTo>
                                <a:lnTo>
                                  <a:pt x="15176451" y="1182364"/>
                                </a:lnTo>
                                <a:lnTo>
                                  <a:pt x="15132851" y="1191051"/>
                                </a:lnTo>
                                <a:close/>
                              </a:path>
                            </a:pathLst>
                          </a:custGeom>
                          <a:solidFill>
                            <a:srgbClr val="E9E9EC"/>
                          </a:solidFill>
                        </wps:spPr>
                        <wps:bodyPr wrap="square" lIns="0" tIns="0" rIns="0" bIns="0" rtlCol="0">
                          <a:prstTxWarp prst="textNoShape">
                            <a:avLst/>
                          </a:prstTxWarp>
                          <a:noAutofit/>
                        </wps:bodyPr>
                      </wps:wsp>
                      <wps:wsp>
                        <wps:cNvPr id="1225" name="Graphic 1225"/>
                        <wps:cNvSpPr/>
                        <wps:spPr>
                          <a:xfrm>
                            <a:off x="1865223" y="5096896"/>
                            <a:ext cx="15194915" cy="1191260"/>
                          </a:xfrm>
                          <a:custGeom>
                            <a:avLst/>
                            <a:gdLst/>
                            <a:ahLst/>
                            <a:cxnLst/>
                            <a:rect l="l" t="t" r="r" b="b"/>
                            <a:pathLst>
                              <a:path w="15194915" h="1191260">
                                <a:moveTo>
                                  <a:pt x="114290" y="0"/>
                                </a:moveTo>
                                <a:lnTo>
                                  <a:pt x="15131431" y="0"/>
                                </a:lnTo>
                              </a:path>
                              <a:path w="15194915" h="1191260">
                                <a:moveTo>
                                  <a:pt x="15149570" y="1793"/>
                                </a:moveTo>
                                <a:lnTo>
                                  <a:pt x="15153836" y="2216"/>
                                </a:lnTo>
                                <a:lnTo>
                                  <a:pt x="15175175" y="8699"/>
                                </a:lnTo>
                                <a:lnTo>
                                  <a:pt x="15194857" y="19197"/>
                                </a:lnTo>
                              </a:path>
                              <a:path w="15194915" h="1191260">
                                <a:moveTo>
                                  <a:pt x="15181352" y="1178966"/>
                                </a:moveTo>
                                <a:lnTo>
                                  <a:pt x="15175175" y="1182261"/>
                                </a:lnTo>
                                <a:lnTo>
                                  <a:pt x="15153836" y="1188743"/>
                                </a:lnTo>
                                <a:lnTo>
                                  <a:pt x="15131471" y="1190959"/>
                                </a:lnTo>
                                <a:lnTo>
                                  <a:pt x="114290" y="1190959"/>
                                </a:lnTo>
                                <a:lnTo>
                                  <a:pt x="91889" y="1188743"/>
                                </a:lnTo>
                                <a:lnTo>
                                  <a:pt x="70553" y="1182261"/>
                                </a:lnTo>
                                <a:lnTo>
                                  <a:pt x="69611" y="1181758"/>
                                </a:lnTo>
                              </a:path>
                              <a:path w="15194915" h="1191260">
                                <a:moveTo>
                                  <a:pt x="1289" y="1089703"/>
                                </a:moveTo>
                                <a:lnTo>
                                  <a:pt x="0" y="1076671"/>
                                </a:lnTo>
                                <a:lnTo>
                                  <a:pt x="0" y="114299"/>
                                </a:lnTo>
                              </a:path>
                            </a:pathLst>
                          </a:custGeom>
                          <a:ln w="190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26" name="Image 1226"/>
                          <pic:cNvPicPr/>
                        </pic:nvPicPr>
                        <pic:blipFill>
                          <a:blip r:embed="rId257" cstate="print"/>
                          <a:stretch>
                            <a:fillRect/>
                          </a:stretch>
                        </pic:blipFill>
                        <pic:spPr>
                          <a:xfrm>
                            <a:off x="1857915" y="5087371"/>
                            <a:ext cx="131123" cy="110938"/>
                          </a:xfrm>
                          <a:prstGeom prst="rect">
                            <a:avLst/>
                          </a:prstGeom>
                        </pic:spPr>
                      </pic:pic>
                      <wps:wsp>
                        <wps:cNvPr id="1227" name="Graphic 1227"/>
                        <wps:cNvSpPr/>
                        <wps:spPr>
                          <a:xfrm>
                            <a:off x="1864626" y="6449415"/>
                            <a:ext cx="15246985" cy="1191260"/>
                          </a:xfrm>
                          <a:custGeom>
                            <a:avLst/>
                            <a:gdLst/>
                            <a:ahLst/>
                            <a:cxnLst/>
                            <a:rect l="l" t="t" r="r" b="b"/>
                            <a:pathLst>
                              <a:path w="15246985" h="1191260">
                                <a:moveTo>
                                  <a:pt x="15132851" y="1191051"/>
                                </a:moveTo>
                                <a:lnTo>
                                  <a:pt x="114146" y="1191051"/>
                                </a:lnTo>
                                <a:lnTo>
                                  <a:pt x="91898" y="1188846"/>
                                </a:lnTo>
                                <a:lnTo>
                                  <a:pt x="50888" y="1171842"/>
                                </a:lnTo>
                                <a:lnTo>
                                  <a:pt x="19204" y="1140164"/>
                                </a:lnTo>
                                <a:lnTo>
                                  <a:pt x="2216" y="1099160"/>
                                </a:lnTo>
                                <a:lnTo>
                                  <a:pt x="0" y="1076767"/>
                                </a:lnTo>
                                <a:lnTo>
                                  <a:pt x="0" y="114299"/>
                                </a:lnTo>
                                <a:lnTo>
                                  <a:pt x="8700" y="70545"/>
                                </a:lnTo>
                                <a:lnTo>
                                  <a:pt x="33479" y="33466"/>
                                </a:lnTo>
                                <a:lnTo>
                                  <a:pt x="70561" y="8698"/>
                                </a:lnTo>
                                <a:lnTo>
                                  <a:pt x="114298" y="0"/>
                                </a:lnTo>
                                <a:lnTo>
                                  <a:pt x="15132698" y="0"/>
                                </a:lnTo>
                                <a:lnTo>
                                  <a:pt x="15155108" y="2215"/>
                                </a:lnTo>
                                <a:lnTo>
                                  <a:pt x="15196125" y="19197"/>
                                </a:lnTo>
                                <a:lnTo>
                                  <a:pt x="15227799" y="50871"/>
                                </a:lnTo>
                                <a:lnTo>
                                  <a:pt x="15244781" y="91888"/>
                                </a:lnTo>
                                <a:lnTo>
                                  <a:pt x="15246534" y="109620"/>
                                </a:lnTo>
                                <a:lnTo>
                                  <a:pt x="15246534" y="1081442"/>
                                </a:lnTo>
                                <a:lnTo>
                                  <a:pt x="15238299" y="1120494"/>
                                </a:lnTo>
                                <a:lnTo>
                                  <a:pt x="15213530" y="1157569"/>
                                </a:lnTo>
                                <a:lnTo>
                                  <a:pt x="15176451" y="1182353"/>
                                </a:lnTo>
                                <a:lnTo>
                                  <a:pt x="15132851" y="1191051"/>
                                </a:lnTo>
                                <a:close/>
                              </a:path>
                            </a:pathLst>
                          </a:custGeom>
                          <a:solidFill>
                            <a:srgbClr val="E9E9EC"/>
                          </a:solidFill>
                        </wps:spPr>
                        <wps:bodyPr wrap="square" lIns="0" tIns="0" rIns="0" bIns="0" rtlCol="0">
                          <a:prstTxWarp prst="textNoShape">
                            <a:avLst/>
                          </a:prstTxWarp>
                          <a:noAutofit/>
                        </wps:bodyPr>
                      </wps:wsp>
                      <wps:wsp>
                        <wps:cNvPr id="1228" name="Graphic 1228"/>
                        <wps:cNvSpPr/>
                        <wps:spPr>
                          <a:xfrm>
                            <a:off x="1865223" y="6449415"/>
                            <a:ext cx="15194915" cy="1089660"/>
                          </a:xfrm>
                          <a:custGeom>
                            <a:avLst/>
                            <a:gdLst/>
                            <a:ahLst/>
                            <a:cxnLst/>
                            <a:rect l="l" t="t" r="r" b="b"/>
                            <a:pathLst>
                              <a:path w="15194915" h="1089660">
                                <a:moveTo>
                                  <a:pt x="114290" y="0"/>
                                </a:moveTo>
                                <a:lnTo>
                                  <a:pt x="15131431" y="0"/>
                                </a:lnTo>
                              </a:path>
                              <a:path w="15194915" h="1089660">
                                <a:moveTo>
                                  <a:pt x="15149435" y="1780"/>
                                </a:moveTo>
                                <a:lnTo>
                                  <a:pt x="15153836" y="2216"/>
                                </a:lnTo>
                                <a:lnTo>
                                  <a:pt x="15175175" y="8699"/>
                                </a:lnTo>
                                <a:lnTo>
                                  <a:pt x="15194857" y="19198"/>
                                </a:lnTo>
                              </a:path>
                              <a:path w="15194915" h="1089660">
                                <a:moveTo>
                                  <a:pt x="1279" y="1089606"/>
                                </a:moveTo>
                                <a:lnTo>
                                  <a:pt x="0" y="1076671"/>
                                </a:lnTo>
                                <a:lnTo>
                                  <a:pt x="0" y="114290"/>
                                </a:lnTo>
                                <a:lnTo>
                                  <a:pt x="8699" y="70553"/>
                                </a:lnTo>
                                <a:lnTo>
                                  <a:pt x="33474" y="33474"/>
                                </a:lnTo>
                                <a:lnTo>
                                  <a:pt x="70553" y="8699"/>
                                </a:lnTo>
                                <a:lnTo>
                                  <a:pt x="91889" y="2216"/>
                                </a:lnTo>
                                <a:lnTo>
                                  <a:pt x="114290" y="0"/>
                                </a:lnTo>
                              </a:path>
                            </a:pathLst>
                          </a:custGeom>
                          <a:ln w="19050">
                            <a:solidFill>
                              <a:srgbClr val="000000"/>
                            </a:solidFill>
                            <a:prstDash val="solid"/>
                          </a:ln>
                        </wps:spPr>
                        <wps:bodyPr wrap="square" lIns="0" tIns="0" rIns="0" bIns="0" rtlCol="0">
                          <a:prstTxWarp prst="textNoShape">
                            <a:avLst/>
                          </a:prstTxWarp>
                          <a:noAutofit/>
                        </wps:bodyPr>
                      </wps:wsp>
                      <wps:wsp>
                        <wps:cNvPr id="1229" name="Graphic 1229"/>
                        <wps:cNvSpPr/>
                        <wps:spPr>
                          <a:xfrm>
                            <a:off x="1862736" y="7801904"/>
                            <a:ext cx="15246985" cy="1191260"/>
                          </a:xfrm>
                          <a:custGeom>
                            <a:avLst/>
                            <a:gdLst/>
                            <a:ahLst/>
                            <a:cxnLst/>
                            <a:rect l="l" t="t" r="r" b="b"/>
                            <a:pathLst>
                              <a:path w="15246985" h="1191260">
                                <a:moveTo>
                                  <a:pt x="15132736" y="1191062"/>
                                </a:moveTo>
                                <a:lnTo>
                                  <a:pt x="114260" y="1191062"/>
                                </a:lnTo>
                                <a:lnTo>
                                  <a:pt x="91896" y="1188850"/>
                                </a:lnTo>
                                <a:lnTo>
                                  <a:pt x="50885" y="1171868"/>
                                </a:lnTo>
                                <a:lnTo>
                                  <a:pt x="19203" y="1140194"/>
                                </a:lnTo>
                                <a:lnTo>
                                  <a:pt x="2216" y="1099178"/>
                                </a:lnTo>
                                <a:lnTo>
                                  <a:pt x="0" y="1076767"/>
                                </a:lnTo>
                                <a:lnTo>
                                  <a:pt x="0" y="114299"/>
                                </a:lnTo>
                                <a:lnTo>
                                  <a:pt x="8700" y="70572"/>
                                </a:lnTo>
                                <a:lnTo>
                                  <a:pt x="33476" y="33497"/>
                                </a:lnTo>
                                <a:lnTo>
                                  <a:pt x="70558" y="8701"/>
                                </a:lnTo>
                                <a:lnTo>
                                  <a:pt x="114298" y="0"/>
                                </a:lnTo>
                                <a:lnTo>
                                  <a:pt x="15132699" y="0"/>
                                </a:lnTo>
                                <a:lnTo>
                                  <a:pt x="15155108" y="2216"/>
                                </a:lnTo>
                                <a:lnTo>
                                  <a:pt x="15196125" y="19210"/>
                                </a:lnTo>
                                <a:lnTo>
                                  <a:pt x="15227799" y="50901"/>
                                </a:lnTo>
                                <a:lnTo>
                                  <a:pt x="15244781" y="91906"/>
                                </a:lnTo>
                                <a:lnTo>
                                  <a:pt x="15246534" y="109624"/>
                                </a:lnTo>
                                <a:lnTo>
                                  <a:pt x="15246534" y="1081446"/>
                                </a:lnTo>
                                <a:lnTo>
                                  <a:pt x="15238299" y="1120520"/>
                                </a:lnTo>
                                <a:lnTo>
                                  <a:pt x="15213530" y="1157599"/>
                                </a:lnTo>
                                <a:lnTo>
                                  <a:pt x="15176451" y="1182368"/>
                                </a:lnTo>
                                <a:lnTo>
                                  <a:pt x="15132736" y="1191062"/>
                                </a:lnTo>
                                <a:close/>
                              </a:path>
                            </a:pathLst>
                          </a:custGeom>
                          <a:solidFill>
                            <a:srgbClr val="E9E9EC"/>
                          </a:solidFill>
                        </wps:spPr>
                        <wps:bodyPr wrap="square" lIns="0" tIns="0" rIns="0" bIns="0" rtlCol="0">
                          <a:prstTxWarp prst="textNoShape">
                            <a:avLst/>
                          </a:prstTxWarp>
                          <a:noAutofit/>
                        </wps:bodyPr>
                      </wps:wsp>
                      <wps:wsp>
                        <wps:cNvPr id="1230" name="Graphic 1230"/>
                        <wps:cNvSpPr/>
                        <wps:spPr>
                          <a:xfrm>
                            <a:off x="1863330" y="7801904"/>
                            <a:ext cx="15212694" cy="1191260"/>
                          </a:xfrm>
                          <a:custGeom>
                            <a:avLst/>
                            <a:gdLst/>
                            <a:ahLst/>
                            <a:cxnLst/>
                            <a:rect l="l" t="t" r="r" b="b"/>
                            <a:pathLst>
                              <a:path w="15212694" h="1191260">
                                <a:moveTo>
                                  <a:pt x="114290" y="0"/>
                                </a:moveTo>
                                <a:lnTo>
                                  <a:pt x="15131434" y="0"/>
                                </a:lnTo>
                              </a:path>
                              <a:path w="15212694" h="1191260">
                                <a:moveTo>
                                  <a:pt x="15149687" y="1805"/>
                                </a:moveTo>
                                <a:lnTo>
                                  <a:pt x="15153836" y="2216"/>
                                </a:lnTo>
                                <a:lnTo>
                                  <a:pt x="15175175" y="8699"/>
                                </a:lnTo>
                                <a:lnTo>
                                  <a:pt x="15180683" y="11638"/>
                                </a:lnTo>
                              </a:path>
                              <a:path w="15212694" h="1191260">
                                <a:moveTo>
                                  <a:pt x="15212282" y="1157488"/>
                                </a:moveTo>
                                <a:lnTo>
                                  <a:pt x="15194865" y="1171759"/>
                                </a:lnTo>
                                <a:lnTo>
                                  <a:pt x="15175175" y="1182261"/>
                                </a:lnTo>
                                <a:lnTo>
                                  <a:pt x="15153836" y="1188743"/>
                                </a:lnTo>
                                <a:lnTo>
                                  <a:pt x="15131471" y="1190959"/>
                                </a:lnTo>
                                <a:lnTo>
                                  <a:pt x="114290" y="1190959"/>
                                </a:lnTo>
                                <a:lnTo>
                                  <a:pt x="70553" y="1182261"/>
                                </a:lnTo>
                                <a:lnTo>
                                  <a:pt x="33474" y="1157485"/>
                                </a:lnTo>
                                <a:lnTo>
                                  <a:pt x="8699" y="1120405"/>
                                </a:lnTo>
                                <a:lnTo>
                                  <a:pt x="0" y="1076671"/>
                                </a:lnTo>
                                <a:lnTo>
                                  <a:pt x="0" y="114299"/>
                                </a:lnTo>
                              </a:path>
                              <a:path w="15212694" h="1191260">
                                <a:moveTo>
                                  <a:pt x="91889" y="2216"/>
                                </a:moveTo>
                                <a:lnTo>
                                  <a:pt x="114290" y="0"/>
                                </a:lnTo>
                              </a:path>
                            </a:pathLst>
                          </a:custGeom>
                          <a:ln w="19050">
                            <a:solidFill>
                              <a:srgbClr val="000000"/>
                            </a:solidFill>
                            <a:prstDash val="solid"/>
                          </a:ln>
                        </wps:spPr>
                        <wps:bodyPr wrap="square" lIns="0" tIns="0" rIns="0" bIns="0" rtlCol="0">
                          <a:prstTxWarp prst="textNoShape">
                            <a:avLst/>
                          </a:prstTxWarp>
                          <a:noAutofit/>
                        </wps:bodyPr>
                      </wps:wsp>
                      <wps:wsp>
                        <wps:cNvPr id="1231" name="Graphic 1231"/>
                        <wps:cNvSpPr/>
                        <wps:spPr>
                          <a:xfrm>
                            <a:off x="1864626" y="9095933"/>
                            <a:ext cx="15246985" cy="1191260"/>
                          </a:xfrm>
                          <a:custGeom>
                            <a:avLst/>
                            <a:gdLst/>
                            <a:ahLst/>
                            <a:cxnLst/>
                            <a:rect l="l" t="t" r="r" b="b"/>
                            <a:pathLst>
                              <a:path w="15246985" h="1191260">
                                <a:moveTo>
                                  <a:pt x="15132736" y="1191062"/>
                                </a:moveTo>
                                <a:lnTo>
                                  <a:pt x="114260" y="1191062"/>
                                </a:lnTo>
                                <a:lnTo>
                                  <a:pt x="91898" y="1188850"/>
                                </a:lnTo>
                                <a:lnTo>
                                  <a:pt x="50888" y="1171868"/>
                                </a:lnTo>
                                <a:lnTo>
                                  <a:pt x="19204" y="1140181"/>
                                </a:lnTo>
                                <a:lnTo>
                                  <a:pt x="2216" y="1099173"/>
                                </a:lnTo>
                                <a:lnTo>
                                  <a:pt x="0" y="1076767"/>
                                </a:lnTo>
                                <a:lnTo>
                                  <a:pt x="0" y="114299"/>
                                </a:lnTo>
                                <a:lnTo>
                                  <a:pt x="8700" y="70568"/>
                                </a:lnTo>
                                <a:lnTo>
                                  <a:pt x="33479" y="33466"/>
                                </a:lnTo>
                                <a:lnTo>
                                  <a:pt x="70561" y="8698"/>
                                </a:lnTo>
                                <a:lnTo>
                                  <a:pt x="114297" y="0"/>
                                </a:lnTo>
                                <a:lnTo>
                                  <a:pt x="15132699" y="0"/>
                                </a:lnTo>
                                <a:lnTo>
                                  <a:pt x="15155108" y="2215"/>
                                </a:lnTo>
                                <a:lnTo>
                                  <a:pt x="15196125" y="19197"/>
                                </a:lnTo>
                                <a:lnTo>
                                  <a:pt x="15227799" y="50889"/>
                                </a:lnTo>
                                <a:lnTo>
                                  <a:pt x="15244781" y="91905"/>
                                </a:lnTo>
                                <a:lnTo>
                                  <a:pt x="15246534" y="109623"/>
                                </a:lnTo>
                                <a:lnTo>
                                  <a:pt x="15246534" y="1081445"/>
                                </a:lnTo>
                                <a:lnTo>
                                  <a:pt x="15238299" y="1120509"/>
                                </a:lnTo>
                                <a:lnTo>
                                  <a:pt x="15213530" y="1157599"/>
                                </a:lnTo>
                                <a:lnTo>
                                  <a:pt x="15176451" y="1182368"/>
                                </a:lnTo>
                                <a:lnTo>
                                  <a:pt x="15132736" y="1191062"/>
                                </a:lnTo>
                                <a:close/>
                              </a:path>
                            </a:pathLst>
                          </a:custGeom>
                          <a:solidFill>
                            <a:srgbClr val="E9E9EC"/>
                          </a:solidFill>
                        </wps:spPr>
                        <wps:bodyPr wrap="square" lIns="0" tIns="0" rIns="0" bIns="0" rtlCol="0">
                          <a:prstTxWarp prst="textNoShape">
                            <a:avLst/>
                          </a:prstTxWarp>
                          <a:noAutofit/>
                        </wps:bodyPr>
                      </wps:wsp>
                      <wps:wsp>
                        <wps:cNvPr id="1232" name="Graphic 1232"/>
                        <wps:cNvSpPr/>
                        <wps:spPr>
                          <a:xfrm>
                            <a:off x="1865223" y="9095933"/>
                            <a:ext cx="15194915" cy="1191260"/>
                          </a:xfrm>
                          <a:custGeom>
                            <a:avLst/>
                            <a:gdLst/>
                            <a:ahLst/>
                            <a:cxnLst/>
                            <a:rect l="l" t="t" r="r" b="b"/>
                            <a:pathLst>
                              <a:path w="15194915" h="1191260">
                                <a:moveTo>
                                  <a:pt x="114290" y="0"/>
                                </a:moveTo>
                                <a:lnTo>
                                  <a:pt x="15131432" y="0"/>
                                </a:lnTo>
                              </a:path>
                              <a:path w="15194915" h="1191260">
                                <a:moveTo>
                                  <a:pt x="15149170" y="1753"/>
                                </a:moveTo>
                                <a:lnTo>
                                  <a:pt x="15153836" y="2216"/>
                                </a:lnTo>
                                <a:lnTo>
                                  <a:pt x="15175175" y="8699"/>
                                </a:lnTo>
                                <a:lnTo>
                                  <a:pt x="15194858" y="19198"/>
                                </a:lnTo>
                              </a:path>
                              <a:path w="15194915" h="1191260">
                                <a:moveTo>
                                  <a:pt x="15194860" y="1171762"/>
                                </a:moveTo>
                                <a:lnTo>
                                  <a:pt x="15175175" y="1182261"/>
                                </a:lnTo>
                                <a:lnTo>
                                  <a:pt x="15153836" y="1188743"/>
                                </a:lnTo>
                                <a:lnTo>
                                  <a:pt x="15131471" y="1190959"/>
                                </a:lnTo>
                                <a:lnTo>
                                  <a:pt x="114290" y="1190959"/>
                                </a:lnTo>
                                <a:lnTo>
                                  <a:pt x="91889" y="1188743"/>
                                </a:lnTo>
                                <a:lnTo>
                                  <a:pt x="70553" y="1182261"/>
                                </a:lnTo>
                                <a:lnTo>
                                  <a:pt x="50882" y="1171759"/>
                                </a:lnTo>
                                <a:lnTo>
                                  <a:pt x="45438" y="1167295"/>
                                </a:lnTo>
                              </a:path>
                              <a:path w="15194915" h="1191260">
                                <a:moveTo>
                                  <a:pt x="17669" y="1137206"/>
                                </a:moveTo>
                                <a:lnTo>
                                  <a:pt x="8699" y="1120405"/>
                                </a:lnTo>
                                <a:lnTo>
                                  <a:pt x="2216" y="1099070"/>
                                </a:lnTo>
                                <a:lnTo>
                                  <a:pt x="0" y="1076671"/>
                                </a:lnTo>
                                <a:lnTo>
                                  <a:pt x="0" y="114299"/>
                                </a:lnTo>
                              </a:path>
                              <a:path w="15194915" h="1191260">
                                <a:moveTo>
                                  <a:pt x="24701" y="44174"/>
                                </a:moveTo>
                                <a:lnTo>
                                  <a:pt x="33474" y="33474"/>
                                </a:lnTo>
                                <a:lnTo>
                                  <a:pt x="50882" y="19202"/>
                                </a:lnTo>
                                <a:lnTo>
                                  <a:pt x="70553" y="8699"/>
                                </a:lnTo>
                                <a:lnTo>
                                  <a:pt x="91889" y="2216"/>
                                </a:lnTo>
                                <a:lnTo>
                                  <a:pt x="114290" y="0"/>
                                </a:lnTo>
                              </a:path>
                            </a:pathLst>
                          </a:custGeom>
                          <a:ln w="19050">
                            <a:solidFill>
                              <a:srgbClr val="000000"/>
                            </a:solidFill>
                            <a:prstDash val="solid"/>
                          </a:ln>
                        </wps:spPr>
                        <wps:bodyPr wrap="square" lIns="0" tIns="0" rIns="0" bIns="0" rtlCol="0">
                          <a:prstTxWarp prst="textNoShape">
                            <a:avLst/>
                          </a:prstTxWarp>
                          <a:noAutofit/>
                        </wps:bodyPr>
                      </wps:wsp>
                      <wps:wsp>
                        <wps:cNvPr id="1233" name="Graphic 1233"/>
                        <wps:cNvSpPr/>
                        <wps:spPr>
                          <a:xfrm>
                            <a:off x="10859750" y="5392582"/>
                            <a:ext cx="5710555" cy="770890"/>
                          </a:xfrm>
                          <a:custGeom>
                            <a:avLst/>
                            <a:gdLst/>
                            <a:ahLst/>
                            <a:cxnLst/>
                            <a:rect l="l" t="t" r="r" b="b"/>
                            <a:pathLst>
                              <a:path w="5710555" h="770890">
                                <a:moveTo>
                                  <a:pt x="5690615" y="770625"/>
                                </a:moveTo>
                                <a:lnTo>
                                  <a:pt x="21000" y="770625"/>
                                </a:lnTo>
                                <a:lnTo>
                                  <a:pt x="13715" y="767638"/>
                                </a:lnTo>
                                <a:lnTo>
                                  <a:pt x="3017" y="756909"/>
                                </a:lnTo>
                                <a:lnTo>
                                  <a:pt x="0" y="749656"/>
                                </a:lnTo>
                                <a:lnTo>
                                  <a:pt x="0" y="21000"/>
                                </a:lnTo>
                                <a:lnTo>
                                  <a:pt x="3017" y="13715"/>
                                </a:lnTo>
                                <a:lnTo>
                                  <a:pt x="13715" y="3017"/>
                                </a:lnTo>
                                <a:lnTo>
                                  <a:pt x="21000" y="0"/>
                                </a:lnTo>
                                <a:lnTo>
                                  <a:pt x="5690615" y="0"/>
                                </a:lnTo>
                                <a:lnTo>
                                  <a:pt x="5697869" y="3017"/>
                                </a:lnTo>
                                <a:lnTo>
                                  <a:pt x="5708598" y="13715"/>
                                </a:lnTo>
                                <a:lnTo>
                                  <a:pt x="5710560" y="18452"/>
                                </a:lnTo>
                                <a:lnTo>
                                  <a:pt x="5710560" y="752192"/>
                                </a:lnTo>
                                <a:lnTo>
                                  <a:pt x="5708598" y="756909"/>
                                </a:lnTo>
                                <a:lnTo>
                                  <a:pt x="5697869" y="767638"/>
                                </a:lnTo>
                                <a:lnTo>
                                  <a:pt x="5690615" y="770625"/>
                                </a:lnTo>
                                <a:close/>
                              </a:path>
                            </a:pathLst>
                          </a:custGeom>
                          <a:solidFill>
                            <a:srgbClr val="E9E9EC"/>
                          </a:solidFill>
                        </wps:spPr>
                        <wps:bodyPr wrap="square" lIns="0" tIns="0" rIns="0" bIns="0" rtlCol="0">
                          <a:prstTxWarp prst="textNoShape">
                            <a:avLst/>
                          </a:prstTxWarp>
                          <a:noAutofit/>
                        </wps:bodyPr>
                      </wps:wsp>
                      <wps:wsp>
                        <wps:cNvPr id="1234" name="Graphic 1234"/>
                        <wps:cNvSpPr/>
                        <wps:spPr>
                          <a:xfrm>
                            <a:off x="10860114" y="5392582"/>
                            <a:ext cx="5711190" cy="770890"/>
                          </a:xfrm>
                          <a:custGeom>
                            <a:avLst/>
                            <a:gdLst/>
                            <a:ahLst/>
                            <a:cxnLst/>
                            <a:rect l="l" t="t" r="r" b="b"/>
                            <a:pathLst>
                              <a:path w="5711190" h="770890">
                                <a:moveTo>
                                  <a:pt x="28570" y="0"/>
                                </a:moveTo>
                                <a:lnTo>
                                  <a:pt x="5682181" y="0"/>
                                </a:lnTo>
                                <a:lnTo>
                                  <a:pt x="5689760" y="0"/>
                                </a:lnTo>
                                <a:lnTo>
                                  <a:pt x="5697025" y="3010"/>
                                </a:lnTo>
                                <a:lnTo>
                                  <a:pt x="5702389" y="8368"/>
                                </a:lnTo>
                                <a:lnTo>
                                  <a:pt x="5707744" y="13726"/>
                                </a:lnTo>
                                <a:lnTo>
                                  <a:pt x="5710757" y="20993"/>
                                </a:lnTo>
                                <a:lnTo>
                                  <a:pt x="5710757" y="28570"/>
                                </a:lnTo>
                                <a:lnTo>
                                  <a:pt x="5710757" y="741952"/>
                                </a:lnTo>
                                <a:lnTo>
                                  <a:pt x="5710757" y="749529"/>
                                </a:lnTo>
                                <a:lnTo>
                                  <a:pt x="5708596" y="754741"/>
                                </a:lnTo>
                              </a:path>
                              <a:path w="5711190" h="770890">
                                <a:moveTo>
                                  <a:pt x="5704111" y="760432"/>
                                </a:moveTo>
                                <a:lnTo>
                                  <a:pt x="5702389" y="762155"/>
                                </a:lnTo>
                                <a:lnTo>
                                  <a:pt x="5697025" y="767512"/>
                                </a:lnTo>
                                <a:lnTo>
                                  <a:pt x="5689760" y="770523"/>
                                </a:lnTo>
                                <a:lnTo>
                                  <a:pt x="5682181" y="770523"/>
                                </a:lnTo>
                                <a:lnTo>
                                  <a:pt x="28570" y="770523"/>
                                </a:lnTo>
                                <a:lnTo>
                                  <a:pt x="20993" y="770523"/>
                                </a:lnTo>
                                <a:lnTo>
                                  <a:pt x="16294" y="768576"/>
                                </a:lnTo>
                              </a:path>
                              <a:path w="5711190" h="770890">
                                <a:moveTo>
                                  <a:pt x="410" y="750521"/>
                                </a:moveTo>
                                <a:lnTo>
                                  <a:pt x="0" y="749529"/>
                                </a:lnTo>
                                <a:lnTo>
                                  <a:pt x="0" y="741952"/>
                                </a:lnTo>
                                <a:lnTo>
                                  <a:pt x="0" y="28570"/>
                                </a:lnTo>
                                <a:lnTo>
                                  <a:pt x="0" y="21000"/>
                                </a:lnTo>
                              </a:path>
                              <a:path w="5711190" h="770890">
                                <a:moveTo>
                                  <a:pt x="3015" y="13721"/>
                                </a:moveTo>
                                <a:lnTo>
                                  <a:pt x="4141" y="12594"/>
                                </a:lnTo>
                              </a:path>
                              <a:path w="5711190" h="770890">
                                <a:moveTo>
                                  <a:pt x="21000" y="0"/>
                                </a:moveTo>
                                <a:lnTo>
                                  <a:pt x="28570" y="0"/>
                                </a:lnTo>
                              </a:path>
                            </a:pathLst>
                          </a:custGeom>
                          <a:ln w="19050">
                            <a:solidFill>
                              <a:srgbClr val="000000"/>
                            </a:solidFill>
                            <a:prstDash val="solid"/>
                          </a:ln>
                        </wps:spPr>
                        <wps:bodyPr wrap="square" lIns="0" tIns="0" rIns="0" bIns="0" rtlCol="0">
                          <a:prstTxWarp prst="textNoShape">
                            <a:avLst/>
                          </a:prstTxWarp>
                          <a:noAutofit/>
                        </wps:bodyPr>
                      </wps:wsp>
                      <wps:wsp>
                        <wps:cNvPr id="1235" name="Graphic 1235"/>
                        <wps:cNvSpPr/>
                        <wps:spPr>
                          <a:xfrm>
                            <a:off x="10859750" y="6673626"/>
                            <a:ext cx="5710555" cy="770890"/>
                          </a:xfrm>
                          <a:custGeom>
                            <a:avLst/>
                            <a:gdLst/>
                            <a:ahLst/>
                            <a:cxnLst/>
                            <a:rect l="l" t="t" r="r" b="b"/>
                            <a:pathLst>
                              <a:path w="5710555" h="770890">
                                <a:moveTo>
                                  <a:pt x="5690659" y="770637"/>
                                </a:moveTo>
                                <a:lnTo>
                                  <a:pt x="20956" y="770637"/>
                                </a:lnTo>
                                <a:lnTo>
                                  <a:pt x="13715" y="767638"/>
                                </a:lnTo>
                                <a:lnTo>
                                  <a:pt x="3017" y="756940"/>
                                </a:lnTo>
                                <a:lnTo>
                                  <a:pt x="0" y="749655"/>
                                </a:lnTo>
                                <a:lnTo>
                                  <a:pt x="0" y="20999"/>
                                </a:lnTo>
                                <a:lnTo>
                                  <a:pt x="3017" y="13746"/>
                                </a:lnTo>
                                <a:lnTo>
                                  <a:pt x="13715" y="3017"/>
                                </a:lnTo>
                                <a:lnTo>
                                  <a:pt x="21000" y="0"/>
                                </a:lnTo>
                                <a:lnTo>
                                  <a:pt x="5690615" y="0"/>
                                </a:lnTo>
                                <a:lnTo>
                                  <a:pt x="5697869" y="3017"/>
                                </a:lnTo>
                                <a:lnTo>
                                  <a:pt x="5708598" y="13746"/>
                                </a:lnTo>
                                <a:lnTo>
                                  <a:pt x="5710560" y="18463"/>
                                </a:lnTo>
                                <a:lnTo>
                                  <a:pt x="5710560" y="752203"/>
                                </a:lnTo>
                                <a:lnTo>
                                  <a:pt x="5708598" y="756940"/>
                                </a:lnTo>
                                <a:lnTo>
                                  <a:pt x="5697869" y="767638"/>
                                </a:lnTo>
                                <a:lnTo>
                                  <a:pt x="5690659" y="770637"/>
                                </a:lnTo>
                                <a:close/>
                              </a:path>
                            </a:pathLst>
                          </a:custGeom>
                          <a:solidFill>
                            <a:srgbClr val="E9E9EC"/>
                          </a:solidFill>
                        </wps:spPr>
                        <wps:bodyPr wrap="square" lIns="0" tIns="0" rIns="0" bIns="0" rtlCol="0">
                          <a:prstTxWarp prst="textNoShape">
                            <a:avLst/>
                          </a:prstTxWarp>
                          <a:noAutofit/>
                        </wps:bodyPr>
                      </wps:wsp>
                      <wps:wsp>
                        <wps:cNvPr id="1236" name="Graphic 1236"/>
                        <wps:cNvSpPr/>
                        <wps:spPr>
                          <a:xfrm>
                            <a:off x="10860114" y="6673626"/>
                            <a:ext cx="5711190" cy="770890"/>
                          </a:xfrm>
                          <a:custGeom>
                            <a:avLst/>
                            <a:gdLst/>
                            <a:ahLst/>
                            <a:cxnLst/>
                            <a:rect l="l" t="t" r="r" b="b"/>
                            <a:pathLst>
                              <a:path w="5711190" h="770890">
                                <a:moveTo>
                                  <a:pt x="28570" y="0"/>
                                </a:moveTo>
                                <a:lnTo>
                                  <a:pt x="5682181" y="0"/>
                                </a:lnTo>
                                <a:lnTo>
                                  <a:pt x="5689760" y="0"/>
                                </a:lnTo>
                                <a:lnTo>
                                  <a:pt x="5697025" y="3010"/>
                                </a:lnTo>
                                <a:lnTo>
                                  <a:pt x="5700598" y="6578"/>
                                </a:lnTo>
                              </a:path>
                              <a:path w="5711190" h="770890">
                                <a:moveTo>
                                  <a:pt x="5710092" y="19387"/>
                                </a:moveTo>
                                <a:lnTo>
                                  <a:pt x="5710757" y="20993"/>
                                </a:lnTo>
                                <a:lnTo>
                                  <a:pt x="5710757" y="28570"/>
                                </a:lnTo>
                                <a:lnTo>
                                  <a:pt x="5710757" y="741952"/>
                                </a:lnTo>
                                <a:lnTo>
                                  <a:pt x="5710757" y="749529"/>
                                </a:lnTo>
                                <a:lnTo>
                                  <a:pt x="5707744" y="756796"/>
                                </a:lnTo>
                                <a:lnTo>
                                  <a:pt x="5702389" y="762155"/>
                                </a:lnTo>
                                <a:lnTo>
                                  <a:pt x="5697025" y="767512"/>
                                </a:lnTo>
                                <a:lnTo>
                                  <a:pt x="5689760" y="770523"/>
                                </a:lnTo>
                                <a:lnTo>
                                  <a:pt x="5682181" y="770523"/>
                                </a:lnTo>
                                <a:lnTo>
                                  <a:pt x="28570" y="770523"/>
                                </a:lnTo>
                                <a:lnTo>
                                  <a:pt x="20993" y="770523"/>
                                </a:lnTo>
                                <a:lnTo>
                                  <a:pt x="16312" y="768584"/>
                                </a:lnTo>
                              </a:path>
                              <a:path w="5711190" h="770890">
                                <a:moveTo>
                                  <a:pt x="7916" y="761703"/>
                                </a:moveTo>
                                <a:lnTo>
                                  <a:pt x="3010" y="756796"/>
                                </a:lnTo>
                                <a:lnTo>
                                  <a:pt x="0" y="749529"/>
                                </a:lnTo>
                                <a:lnTo>
                                  <a:pt x="0" y="741952"/>
                                </a:lnTo>
                                <a:lnTo>
                                  <a:pt x="0" y="28570"/>
                                </a:lnTo>
                                <a:lnTo>
                                  <a:pt x="0" y="20999"/>
                                </a:lnTo>
                              </a:path>
                              <a:path w="5711190" h="770890">
                                <a:moveTo>
                                  <a:pt x="21000" y="0"/>
                                </a:moveTo>
                                <a:lnTo>
                                  <a:pt x="28570" y="0"/>
                                </a:lnTo>
                              </a:path>
                            </a:pathLst>
                          </a:custGeom>
                          <a:ln w="19050">
                            <a:solidFill>
                              <a:srgbClr val="000000"/>
                            </a:solidFill>
                            <a:prstDash val="solid"/>
                          </a:ln>
                        </wps:spPr>
                        <wps:bodyPr wrap="square" lIns="0" tIns="0" rIns="0" bIns="0" rtlCol="0">
                          <a:prstTxWarp prst="textNoShape">
                            <a:avLst/>
                          </a:prstTxWarp>
                          <a:noAutofit/>
                        </wps:bodyPr>
                      </wps:wsp>
                      <wps:wsp>
                        <wps:cNvPr id="1237" name="Graphic 1237"/>
                        <wps:cNvSpPr/>
                        <wps:spPr>
                          <a:xfrm>
                            <a:off x="10859750" y="7999232"/>
                            <a:ext cx="5710555" cy="770890"/>
                          </a:xfrm>
                          <a:custGeom>
                            <a:avLst/>
                            <a:gdLst/>
                            <a:ahLst/>
                            <a:cxnLst/>
                            <a:rect l="l" t="t" r="r" b="b"/>
                            <a:pathLst>
                              <a:path w="5710555" h="770890">
                                <a:moveTo>
                                  <a:pt x="5690659" y="770637"/>
                                </a:moveTo>
                                <a:lnTo>
                                  <a:pt x="20956" y="770637"/>
                                </a:lnTo>
                                <a:lnTo>
                                  <a:pt x="13715" y="767638"/>
                                </a:lnTo>
                                <a:lnTo>
                                  <a:pt x="3017" y="756909"/>
                                </a:lnTo>
                                <a:lnTo>
                                  <a:pt x="0" y="749655"/>
                                </a:lnTo>
                                <a:lnTo>
                                  <a:pt x="0" y="20999"/>
                                </a:lnTo>
                                <a:lnTo>
                                  <a:pt x="3017" y="13746"/>
                                </a:lnTo>
                                <a:lnTo>
                                  <a:pt x="13715" y="3017"/>
                                </a:lnTo>
                                <a:lnTo>
                                  <a:pt x="21000" y="0"/>
                                </a:lnTo>
                                <a:lnTo>
                                  <a:pt x="5690615" y="0"/>
                                </a:lnTo>
                                <a:lnTo>
                                  <a:pt x="5697869" y="3017"/>
                                </a:lnTo>
                                <a:lnTo>
                                  <a:pt x="5708598" y="13746"/>
                                </a:lnTo>
                                <a:lnTo>
                                  <a:pt x="5710560" y="18463"/>
                                </a:lnTo>
                                <a:lnTo>
                                  <a:pt x="5710560" y="752192"/>
                                </a:lnTo>
                                <a:lnTo>
                                  <a:pt x="5708598" y="756909"/>
                                </a:lnTo>
                                <a:lnTo>
                                  <a:pt x="5697869" y="767638"/>
                                </a:lnTo>
                                <a:lnTo>
                                  <a:pt x="5690659" y="770637"/>
                                </a:lnTo>
                                <a:close/>
                              </a:path>
                            </a:pathLst>
                          </a:custGeom>
                          <a:solidFill>
                            <a:srgbClr val="E9E9EC"/>
                          </a:solidFill>
                        </wps:spPr>
                        <wps:bodyPr wrap="square" lIns="0" tIns="0" rIns="0" bIns="0" rtlCol="0">
                          <a:prstTxWarp prst="textNoShape">
                            <a:avLst/>
                          </a:prstTxWarp>
                          <a:noAutofit/>
                        </wps:bodyPr>
                      </wps:wsp>
                      <wps:wsp>
                        <wps:cNvPr id="1238" name="Graphic 1238"/>
                        <wps:cNvSpPr/>
                        <wps:spPr>
                          <a:xfrm>
                            <a:off x="10860114" y="7999231"/>
                            <a:ext cx="5711190" cy="770890"/>
                          </a:xfrm>
                          <a:custGeom>
                            <a:avLst/>
                            <a:gdLst/>
                            <a:ahLst/>
                            <a:cxnLst/>
                            <a:rect l="l" t="t" r="r" b="b"/>
                            <a:pathLst>
                              <a:path w="5711190" h="770890">
                                <a:moveTo>
                                  <a:pt x="28570" y="0"/>
                                </a:moveTo>
                                <a:lnTo>
                                  <a:pt x="5682181" y="0"/>
                                </a:lnTo>
                                <a:lnTo>
                                  <a:pt x="5689760" y="0"/>
                                </a:lnTo>
                                <a:lnTo>
                                  <a:pt x="5697025" y="3010"/>
                                </a:lnTo>
                                <a:lnTo>
                                  <a:pt x="5700605" y="6586"/>
                                </a:lnTo>
                              </a:path>
                              <a:path w="5711190" h="770890">
                                <a:moveTo>
                                  <a:pt x="5710087" y="19377"/>
                                </a:moveTo>
                                <a:lnTo>
                                  <a:pt x="5710757" y="20993"/>
                                </a:lnTo>
                                <a:lnTo>
                                  <a:pt x="5710757" y="28570"/>
                                </a:lnTo>
                                <a:lnTo>
                                  <a:pt x="5710757" y="741952"/>
                                </a:lnTo>
                                <a:lnTo>
                                  <a:pt x="5710757" y="749529"/>
                                </a:lnTo>
                                <a:lnTo>
                                  <a:pt x="5707744" y="756796"/>
                                </a:lnTo>
                                <a:lnTo>
                                  <a:pt x="5702389" y="762155"/>
                                </a:lnTo>
                                <a:lnTo>
                                  <a:pt x="5697025" y="767512"/>
                                </a:lnTo>
                                <a:lnTo>
                                  <a:pt x="5689760" y="770523"/>
                                </a:lnTo>
                                <a:lnTo>
                                  <a:pt x="5682181" y="770523"/>
                                </a:lnTo>
                                <a:lnTo>
                                  <a:pt x="28570" y="770523"/>
                                </a:lnTo>
                                <a:lnTo>
                                  <a:pt x="20993" y="770523"/>
                                </a:lnTo>
                                <a:lnTo>
                                  <a:pt x="16330" y="768591"/>
                                </a:lnTo>
                              </a:path>
                              <a:path w="5711190" h="770890">
                                <a:moveTo>
                                  <a:pt x="7906" y="761693"/>
                                </a:moveTo>
                                <a:lnTo>
                                  <a:pt x="3010" y="756796"/>
                                </a:lnTo>
                                <a:lnTo>
                                  <a:pt x="0" y="749529"/>
                                </a:lnTo>
                                <a:lnTo>
                                  <a:pt x="0" y="741952"/>
                                </a:lnTo>
                                <a:lnTo>
                                  <a:pt x="0" y="28570"/>
                                </a:lnTo>
                                <a:lnTo>
                                  <a:pt x="0" y="20999"/>
                                </a:lnTo>
                              </a:path>
                              <a:path w="5711190" h="770890">
                                <a:moveTo>
                                  <a:pt x="21000" y="0"/>
                                </a:moveTo>
                                <a:lnTo>
                                  <a:pt x="28570" y="0"/>
                                </a:lnTo>
                              </a:path>
                            </a:pathLst>
                          </a:custGeom>
                          <a:ln w="19050">
                            <a:solidFill>
                              <a:srgbClr val="000000"/>
                            </a:solidFill>
                            <a:prstDash val="solid"/>
                          </a:ln>
                        </wps:spPr>
                        <wps:bodyPr wrap="square" lIns="0" tIns="0" rIns="0" bIns="0" rtlCol="0">
                          <a:prstTxWarp prst="textNoShape">
                            <a:avLst/>
                          </a:prstTxWarp>
                          <a:noAutofit/>
                        </wps:bodyPr>
                      </wps:wsp>
                      <wps:wsp>
                        <wps:cNvPr id="1239" name="Graphic 1239"/>
                        <wps:cNvSpPr/>
                        <wps:spPr>
                          <a:xfrm>
                            <a:off x="10859750" y="9378665"/>
                            <a:ext cx="5710555" cy="770890"/>
                          </a:xfrm>
                          <a:custGeom>
                            <a:avLst/>
                            <a:gdLst/>
                            <a:ahLst/>
                            <a:cxnLst/>
                            <a:rect l="l" t="t" r="r" b="b"/>
                            <a:pathLst>
                              <a:path w="5710555" h="770890">
                                <a:moveTo>
                                  <a:pt x="5690615" y="770625"/>
                                </a:moveTo>
                                <a:lnTo>
                                  <a:pt x="21000" y="770625"/>
                                </a:lnTo>
                                <a:lnTo>
                                  <a:pt x="13715" y="767638"/>
                                </a:lnTo>
                                <a:lnTo>
                                  <a:pt x="3017" y="756909"/>
                                </a:lnTo>
                                <a:lnTo>
                                  <a:pt x="0" y="749625"/>
                                </a:lnTo>
                                <a:lnTo>
                                  <a:pt x="0" y="20999"/>
                                </a:lnTo>
                                <a:lnTo>
                                  <a:pt x="5690615" y="0"/>
                                </a:lnTo>
                                <a:lnTo>
                                  <a:pt x="5697869" y="3017"/>
                                </a:lnTo>
                                <a:lnTo>
                                  <a:pt x="5708598" y="13715"/>
                                </a:lnTo>
                                <a:lnTo>
                                  <a:pt x="5710560" y="18452"/>
                                </a:lnTo>
                                <a:lnTo>
                                  <a:pt x="5710560" y="752173"/>
                                </a:lnTo>
                                <a:lnTo>
                                  <a:pt x="5708598" y="756909"/>
                                </a:lnTo>
                                <a:lnTo>
                                  <a:pt x="5697869" y="767638"/>
                                </a:lnTo>
                                <a:lnTo>
                                  <a:pt x="5690615" y="770625"/>
                                </a:lnTo>
                                <a:close/>
                              </a:path>
                            </a:pathLst>
                          </a:custGeom>
                          <a:solidFill>
                            <a:srgbClr val="E9E9EC"/>
                          </a:solidFill>
                        </wps:spPr>
                        <wps:bodyPr wrap="square" lIns="0" tIns="0" rIns="0" bIns="0" rtlCol="0">
                          <a:prstTxWarp prst="textNoShape">
                            <a:avLst/>
                          </a:prstTxWarp>
                          <a:noAutofit/>
                        </wps:bodyPr>
                      </wps:wsp>
                      <wps:wsp>
                        <wps:cNvPr id="1240" name="Graphic 1240"/>
                        <wps:cNvSpPr/>
                        <wps:spPr>
                          <a:xfrm>
                            <a:off x="10860114" y="9378665"/>
                            <a:ext cx="5711190" cy="768985"/>
                          </a:xfrm>
                          <a:custGeom>
                            <a:avLst/>
                            <a:gdLst/>
                            <a:ahLst/>
                            <a:cxnLst/>
                            <a:rect l="l" t="t" r="r" b="b"/>
                            <a:pathLst>
                              <a:path w="5711190" h="768985">
                                <a:moveTo>
                                  <a:pt x="28570" y="0"/>
                                </a:moveTo>
                                <a:lnTo>
                                  <a:pt x="5682181" y="0"/>
                                </a:lnTo>
                                <a:lnTo>
                                  <a:pt x="5689760" y="0"/>
                                </a:lnTo>
                                <a:lnTo>
                                  <a:pt x="5697025" y="3010"/>
                                </a:lnTo>
                                <a:lnTo>
                                  <a:pt x="5702389" y="8368"/>
                                </a:lnTo>
                                <a:lnTo>
                                  <a:pt x="5707744" y="13726"/>
                                </a:lnTo>
                                <a:lnTo>
                                  <a:pt x="5710757" y="20993"/>
                                </a:lnTo>
                                <a:lnTo>
                                  <a:pt x="5710757" y="28570"/>
                                </a:lnTo>
                                <a:lnTo>
                                  <a:pt x="5710757" y="741952"/>
                                </a:lnTo>
                                <a:lnTo>
                                  <a:pt x="5710757" y="749529"/>
                                </a:lnTo>
                                <a:lnTo>
                                  <a:pt x="5708608" y="754711"/>
                                </a:lnTo>
                              </a:path>
                              <a:path w="5711190" h="768985">
                                <a:moveTo>
                                  <a:pt x="5704070" y="760473"/>
                                </a:moveTo>
                                <a:lnTo>
                                  <a:pt x="5702389" y="762155"/>
                                </a:lnTo>
                                <a:lnTo>
                                  <a:pt x="5697025" y="767512"/>
                                </a:lnTo>
                                <a:lnTo>
                                  <a:pt x="5694140" y="768708"/>
                                </a:lnTo>
                              </a:path>
                              <a:path w="5711190" h="768985">
                                <a:moveTo>
                                  <a:pt x="401" y="750499"/>
                                </a:moveTo>
                                <a:lnTo>
                                  <a:pt x="0" y="749529"/>
                                </a:lnTo>
                                <a:lnTo>
                                  <a:pt x="0" y="741952"/>
                                </a:lnTo>
                                <a:lnTo>
                                  <a:pt x="0" y="28570"/>
                                </a:lnTo>
                                <a:lnTo>
                                  <a:pt x="0" y="20999"/>
                                </a:lnTo>
                              </a:path>
                              <a:path w="5711190" h="768985">
                                <a:moveTo>
                                  <a:pt x="3014" y="13721"/>
                                </a:moveTo>
                                <a:lnTo>
                                  <a:pt x="4172" y="12563"/>
                                </a:lnTo>
                              </a:path>
                              <a:path w="5711190" h="768985">
                                <a:moveTo>
                                  <a:pt x="20999" y="0"/>
                                </a:moveTo>
                                <a:lnTo>
                                  <a:pt x="28570" y="0"/>
                                </a:lnTo>
                              </a:path>
                            </a:pathLst>
                          </a:custGeom>
                          <a:ln w="190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41" name="Image 1241"/>
                          <pic:cNvPicPr/>
                        </pic:nvPicPr>
                        <pic:blipFill>
                          <a:blip r:embed="rId214" cstate="print"/>
                          <a:stretch>
                            <a:fillRect/>
                          </a:stretch>
                        </pic:blipFill>
                        <pic:spPr>
                          <a:xfrm>
                            <a:off x="0" y="0"/>
                            <a:ext cx="18287999" cy="1171574"/>
                          </a:xfrm>
                          <a:prstGeom prst="rect">
                            <a:avLst/>
                          </a:prstGeom>
                        </pic:spPr>
                      </pic:pic>
                    </wpg:wgp>
                  </a:graphicData>
                </a:graphic>
              </wp:anchor>
            </w:drawing>
          </mc:Choice>
          <mc:Fallback>
            <w:pict>
              <v:group w14:anchorId="7AC89332" id="Group 1201" o:spid="_x0000_s1026" style="position:absolute;margin-left:0;margin-top:0;width:1440.05pt;height:810.75pt;z-index:-18568704;mso-wrap-distance-left:0;mso-wrap-distance-right:0;mso-position-horizontal-relative:page;mso-position-vertical-relative:page" coordsize="182886,102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HFJajwAAG14AQAOAAAAZHJzL2Uyb0RvYy54bWzsnVuTG8exoN83Yv/D&#10;xLxbRDcatwnTJ7yW5VCEQ6s49oafQRAkEZ4ZzAFAkfr3+2VlZnfjVlmghkNSHttyg2KikJ2VlffM&#10;+uN/fby7vfpludmu1vcvr6vvBtdXy/vF+vXq/u3L6//3zx/+ML2+2u7m96/nt+v75cvrX5fb6//6&#10;0//+X3/88HCzrNfv1revl5srFrnf3nx4eHn9brd7uHnxYrt4t7ybb79bPyzv+cs3683dfMcfN29f&#10;vN7MP7D63e2LejAYv/iw3rx+2KwXy+2Wf/u9/uX1n9L6b94sF7v/++bNdrm7un15DW679P+b9P+v&#10;5P9f/OmP85u3m/nDu9XC0Jh/AhZ389U9P9ou9f18N796v1kdLXW3WmzW2/Wb3XeL9d2L9Zs3q8Uy&#10;vQNvUw0O3uZvm/X7h/Qub28+vH1oyQRpD+j0ycsufvrl583V6jV7BwLXV/fzO3Yp/fBV+jcQ6MPD&#10;2xvg/rZ5+MfDzxt9Sz7+fb3495a/fnH49/Lntx3wxzebO/kSL3v1MVH+15byy4+7qwX/sprW0+l4&#10;OLq+WvCX1aCejUf1SHdn8Y4tPPrm4t1fw+++mN/ojycUW5Q+PMBr246c299Gzn+8mz8s0y5thUwd&#10;OeuOnMpfELSWdxIEgBRq2p+2RthiWg0GcLPRajoRyslO+PvObxbvt7u/LdeJ8PNf/r7d8ddw52v/&#10;NH/nnxYf7/3jhuMiB+U2HZTd9RUHZXN9xUF5pVvxMN/J92Qp+Xj1wXYuYfMubZwiIxB361+W/1wn&#10;2J1sX9rjBClbPKsms8HQsO5Ab+/7X+Edj2Adwp8PaXGDHNTTyaDyZR3Enwq6j8fl39jD3Jde3K63&#10;S90CocwjUCjJJnY0TxuHcjz8uUeVejQcjKZGa4fw5ymiXPqFQyyOqMF7tLzD5z53bte3q9c/rG5v&#10;hWbbzdtXf7ndXP0yhw3//NfvR3/9wdDugXGatzd6YuTTq/XrXzl0HxDiL6+3//N+vlleX93+eM+x&#10;FonvHzb+4ZV/2Oxu/7JOeiFt12a7++fHf803D1cPfHx5vUM4/bT20z2/8WMk79LCyjfv139+v1u/&#10;WckZS7gpRvYHJI2e+KcQOcMTIiedhgtFTpU4oNJTf1pIj8fNtPmyYicpDMSOoSJ70Z2WHl83w3ES&#10;JHsod5D7J0ElyR6oA/izf7gOWX8fJska//kLQE/+/OOcqh/+Op41f34+Vcfmlh91OyudIm9OnKpG&#10;KFh8qqpJPZoNawws0Wf1bDao07Gc3/jhGk3qyu0f+6zqxE2Cvsx0UfRZNLpjwsGyj6cOVj0dTdAp&#10;8j6jSTWqJsZR545VPRwPJth3Aj/mXRP9EKV+Xvzpx3ZWTfXQjkbNZJbMpvPQzWhas0my9rCZTcaG&#10;i6/pT1t7wO/rKR8Nps0sj8mkHg8U7WbCG+RNi6ausWkEj2Y4qmeByp0Nx5iIAA+ns+E0Cduzr9jM&#10;oEGCHc7qYR5W3802SJnIKeBPpcRwMpylRevhrBnM8lRrRmPdkGo2avheduGKN0orV6MmAh6NqqGi&#10;XFXj2Sy/edPheKanSD7lsZDlWiaqhs6hTgN/GleAaK3UGIJ9ACwksMMMXfL7nIir1BhOmrwS6J2q&#10;POAQYTKYKEdEiw6FcW3vQmybauLAMR2aUTOqlGiyi3miNdPJtFI04r0bVePhRFcu4IrRcDY2PIoY&#10;Dg2otCvgZaTVxKhXcExMFspJLTiAHKmRCa5hfK5Ho7oaGSPFEgP5M6xUZhQIo2Y2nQ1UnJfIuXEz&#10;mZowj0VoU3NETODG4nk4rYe14l0g+ofDJIyE3gVqpXe89pSWi4LHsbD+z1D+awLy2/ZbHlaLG/6x&#10;yBOfjkIlcYSOb+3ei0+mUb67ojXu5pt/v3/4A0Ey/MbVq9XtavdrCvgRaBGk7n/5ebWQYJT8YS/q&#10;AltqEOvHu/nbpQSxkpPicPItUV1Hi7y6XT24GyqfDV1CIAexthNvrHG879eL93fL+50GJjfLWzBf&#10;32/frR62hFJulnevlsTZNj++RnMsCIruiLQ9bFb3O2EVfN/dZrlbpNDBG9zh/yYYozq2/YuEdIen&#10;vMKZwFE1aZpxJQE9DkY1nA1Hk6SkOnuzmk1mDcdMYkh1M5w2blO4vSk+rkSQzBuW2BC0P3KDNciU&#10;MFNc0kdQezqnF53iYcs2zpasiAvM8+GwmtWmI8fDejpO5OjI1dRqNCZyYaxpcBJzzcn1ZOa5Y4J5&#10;XisiJ83zaui6okb/6+6D7jnzHHXbjN0YHPKNrH2HSh5hsCYtVw8whrLQE2wVW3pQVcO8tTRsqko1&#10;Czw8HuXxMLMRs7sNgLoo96dad8STVaWA+XCQX7Qa4aukd+NQTPJmWDOozTYYDSa4NzmjeMqGqIbF&#10;dIPWOdiqqZuJejR5BKrRdOyvhhEfrDoZt0zR1BjdWRRmjaMg0cP8ruG7+spDKJLnB/yXaW22a7zy&#10;aFBhNCdWC3HmkI5xrE3oBdSop8MprCDAeUoMIcRI2SfeueF0PDArN2YJeH0wUkoU8Fo95D/6cjEX&#10;IyaG5ovCTNH5wPgkHq9rx8duSDzZfHmSRuGJHswmhAcKhUU9Zl+U8+V9A0HU47s9Meen/3EMuh8q&#10;+a+dlm/boBOV+BSBaPb7SCcn97BcJ48mw0FtPm4KmWnYo9PJ1XDYTBDQyYYhVCWfVaI9uVJuUdGg&#10;mWBySivjdIyJfKWjMMGdc0V0TiuPMNsmprjQsuO8ghk1gxE+eJJ+RDMQLDn5TsiOk6bQqDm1ks/H&#10;n6Ygohp/OpxEwDhuhJMEEcICjbtCfij9qaoZHTszywMbTBOkZ9FAHuDpK9IpIJV7Q2IkM7NSiHTl&#10;scDiG5v950zkaPrTLInpaCq511BrSLCA/IgAhr8uYQhMtLRz4WtJhEO4XhYOCVaxtSZ8461gZyvF&#10;It5jXS1hHHOP4pmAY8asEgUScMzzibQCa+TO8YNZEWxgkCFuF5UoWxDd67CFNyWCn8OgowNcXzV5&#10;M6mjsITZwriob52E2WZ5NPpMURHKyXN8j9+Is00qV4R+LvxpcdSOlZFeA1R5jiC9Q0L4ZjrOiyzC&#10;N372TJJm1+6OdAF0T1gUYNKTQwVv2RNxBRRsetIz3p2mE8wFO98T+gVM1VMoRfzaKquCo0BIcGw5&#10;goJT1lecs5RIyu18H7qvZp1Tj6zCXjmL2xR5RS76nm1KQljsjtb1O6fJqyGmzNSU82yMt509F2RE&#10;+AFTdKPRuA03+Cv40w5dPR1UpJtUHE+rIE1F9AIHQnXTFK4JcKmr6dC8KjAJky7TwXSqlBnGZSfE&#10;pqbmSlQYfIHcItQgsk1es4lMhWrQIIpU5hNSiFaGDB53iIHJ3ppZFqIBxjhXujPhC1JahIRNwDHt&#10;ppMZFkYCjrdl2lBSULrj04o9dNMw5CbiiFOJJLIpUC5iVZIpI/O6q/gcTMZj5ERau24GYjvnzj3O&#10;/8wzmkiXIMbSW1sca/Iw2bU7vIcTPJMAuqNJw+khD5Nbu0dvpEoUPultZUPSJgi29LmkgkDucrgA&#10;8acKkh4DcnamZG1yePd4e0QGvi3n8zX9aUJq0B2b0ZjivzwqnN/2SO45d76qP3317rgXgXeipASZ&#10;npwqeVU5QCYEC+hY9SVsvEl98V3AAVVPORSwV1/1FPBuX7EVHAwUZ4X+NhEXnro9PTtDFOQP0h54&#10;Xy07rxxpfjzNywsTn0uopOr+VMX62RIqbJOjeFAKKV8SDyKWgNxNioaU1ky9uF48iBhmLeaBJGkk&#10;o9VaZU8fD3JUMCMNk5PxIAIUU1OdRPw9en/OiJSSInPQCYgRr80JZ4DxDZRaeOghsJeTIHeD6p6R&#10;pMcM6xLggRUOzajHCVCeeFlNAex4YgYN/m6wLhFoYmfCOJfA1k1UFEVuAiqrMJtUAY0bEkBWMTce&#10;YZxmSdEgtK3WgwAaWGehMRqJEOhex4bPEFPQCuBIxTTk5nJ8RBCNAo60tkTmI0xQTmYak2ej2iO7&#10;NkyMClD61ROx3XKY1LNBw4KyjcPheEq1VhYaAUCsIkETCw3esp6QDbKdHNVReq4GbUvyDEf8ToAJ&#10;MRMP2I3rOsJ7TCJa6T0UAgZrj6nCNJqMx4OIgtQE4BsqTWZIiDwFR7yl0WQIQwbQRDvHtjZhyWjn&#10;yZx6dLSqo0o+0ldi5ya8B6TVAkxIQZrjN+SABkKH/cARSWuTJab0L08T2NucnZpCzAiTusuqT6fY&#10;mfm1K+oK9DTUyPnA58dmdGjyJMSVgrWhoJ2GAXnPABoiW3RjWJE+zENXswa5oLsT7zzuEGk9hRa0&#10;g7WpkLNIRcGZr5qxtFgV8jfQUEKhY3kCNCLe3hIBHuDdUOOo9K6pNkY452QVJQeygYI3PEWOI4AW&#10;bA0aPyqCnpFkVuiGGEsATZSAUqCESUO9QgBN3sjoXaPSIrwJkJv8rkdEz4K1p1SN6JmnBBvPPk8T&#10;fFXbnXo8jmyjakZ0zehdsDtEErxyA2kbvCVdqfh+SkEyWwG9a6jWnnnKDPJviWKibkvXJh8XnB0i&#10;jo2FnuiuDKXPYEoRuK09I2iVpTcF/F4lgxIXYub4+1JZ1Uq2IjmI0WjyG7kWcBX5HJRa8e5UI2nU&#10;SKdhMo2swZriItPzKKBRuDuz0cjoHfMgdRaYo4rJGNsjT28ODnJToQm0B/ZJRc+mF2g0KMNg7emA&#10;0hJdG6MgoDfRDFlQJVssqyYNBrVBx3IQspmtCS9GllI1HvM/W7seR5KN+LifYoyI6C15SbeROWrB&#10;mScAggelmJRAJ88wURAhG+08Ssoqiij6IUKcPZcSa3IelJLRPLSceZOxvG5k4Q0pDDeOJUY0DCQE&#10;7TJUvCWaSHFcBC21rXp2+BDRm0gBEba0tpzh/EtSQ0EvegKm6CvQ8rhROPoJWO3wnBCkIosdUWCU&#10;fIAGmWerXcDXDoQx5bsDM5LEOg1WJmVhp4ZCx2DLMQZqowYdAhE1xs3A5B8VChEaY+LYKtDgquA0&#10;shpFpIl0dHpEOE9gHzPUCpxypILZrni6AelmddsjRMovAhZvOeFciymTPYioGbx8BaY5JQImjG+a&#10;g1x1BNzGPkriGS1wGCjBtPAzGMNiTljpIjn+fOoEw9lh4YtA3FG7MHHTLKQb9VOOsdQv5ulGyADr&#10;TVkuZowR2QzdPkpoomPS4BEoMxdwPilUkzDNNHLykDB+tAtOa9WQskkvOKIsOE8NzGWSMQmYqopA&#10;HIn7bTYWFmVQwt0DLhD8nFCkaMIDe0jaF3MSt6YmxoQoYa4uvurZAH9qBqmmu8okksSRA1mAKS7a&#10;QdSyJPgC+qEv6ZFV6Fh1UhEn/RpJ5Q8GUVgM+SV18gpNTV+eJhQgzlqVj9kUQEMRFkxr881A1mAt&#10;c3YVuiYQGKwt+T2TeSXQVFcZTQoMG9pf3AAuMJoaMfEMb5olI7zrxlQGujEyPrCZxmZ8UHEfGpIk&#10;LdyFiEOzwtTWPkitdGQ0kcKctCZtbFwPZwPTonVB2AD7zUIpMGDkPFZSt2vqPA4SS8oQVko8SLFI&#10;YFdII0LrIhdggrNuZ2eKAAh2HrPdTnGBg0fkEctN8S4IYLCDFKmkt5SG9wgT4nN2GsR0DqA5uFZz&#10;Qfg5CvvixVJGoZhUhKCjtWmit1OM8omkD1LQU0e0ekfSh4SJOTMIrWkkT4YkrkzGklWL8KYp1l0I&#10;HJWAgpdpqR50gQKkXcRJQn4jYEHCz2IeCpvAXFHErRelKVCA7AxqXteOSULrytSLhAqgKd3yOq8C&#10;dTnAO9DDgBc0jZhqQKmsb3wIjUzwFqHJNEolIAPZkERtHKuAXclI+VCAySAKiU0oMlbBQ41nZDIS&#10;KIJBExrYgIF7QOMnmfEELAHF/PFtBuBhwHGakai3ed0l5pTPBylw/6l7czQwjiMzA+PWSIfBG2nr&#10;4cBrBuLzIiLbGEmUQZ50RKq8waoAmFZNlZI0JIfSnRkX9oKkpgKxh0D3lQuASbcaIxUA06FiOGPi&#10;BocQMptPSrKzCqQYg0/Mm6AyMwohYisgyxM/YwoE243D6GcwFqbsoJT9ydJsSfCCFRniRndFEvl5&#10;3iCvPrGV6b+IlAurWU4xdgiHWJw2eoEIZaDk0CZS3SsvWODxYtUa9zOwITiDiDc83bRyHFagjxR7&#10;XIFjl/4i/78DjgML0M2IEVaXkBls+SgsnsGSINGSXg/GiFifFjD3TMKIBYadH8E4sIe/ZQEL8n1R&#10;fJvGSVc/cbgV1jeHp8BFpw/YIoYYCLFlSr+3Uk5SN/lDNZOgaZIDMSy+qoUJkLfRKSEppOvGsJgj&#10;DhsKLjLnplpjiehR1iqWtCxr2Ia6wZR1rPiIdOuaBUEVhhgZLNVo+R3D4zQrbggz5GFTEDHtLonz&#10;wNJiQKx5PwwdisrVxOVwEycMAuEpWaC5oOyKQ+S0QGAEUp74rkeXyP8ErE7nlBup2AIR5UhZGFNO&#10;GLQTkJmkmVGD7vdg/6akbdywDn2k6WzsIiWuQUOuWRSKipEoGTLDsja/pCB4RozX5QSB5OANKxIn&#10;HiKc4f3kiQc0HKTcTydcsOMyxtgb9gucXaBdSQ6mkYEhVZoeLigIzFGA4iHCguAZIZE2uBAHipBH&#10;jklBDQh+qJkvZJHDc46utHBvHVdeIL1b6LgmgfgkJmvaS2nLDJwqQlYeKMJ4DdUamR87kiSmw3oe&#10;5ikg8JKVVgTtdRoUcka6DQnluc8y6JmlJshnRLa2pINt+kkRtAQ07S1jvJEPnsSj9zU6l5DNAkVE&#10;w+Ic+bTNJtI0Ep1iMX5sd0hrBHaxVBa1HVxxzaRG99POU04YiO4ae8qr8ojJBnjLrDjraCvgb/Ei&#10;LZqDiAvrMSGaSbaC08BOUnGsO09lT0BBXHBPZjMKLqoSq8eEO9RJHeKjBtKe0rCRaZIiaCJPvnYB&#10;3ugPtXZkLFP0lvjIzrH0NEc7P8GhVK1NkCZOe2FA2UmTCrC8TgNTkuu6OyAVUVBUcfEplrIz0ztY&#10;EtEploYFmwRKvW9Uu0IyxQ0qfAgCddlUILIstYaIJ8whDqQ9FarEKxNNeN0o5cCrzbzCUgqIA0xo&#10;DPMK4jjtRT6IQruEiZimAd6UYLdTWqmsDXiQykPmeOnaRWEYT2TFwRISgZAtLU2eIpDeSB435yU8&#10;lScf8zKZuaVbE/dnSCDD0iRh4IEMFrltJQffitBAUZppXAJMFbOuHAYIEK2neoI8V33UwdbrXS9r&#10;OsIeYKSpWbEIT8quNIl+ru2ILzRSiJGcM0JVWDa5rDvxPzw4AyemRF1LAI609LBybIKT7sbZUmQw&#10;aQLfnmQW4XVzHjQol0cGaHcAUYPEwwJwmMZWlzRp0GUumbWJhVTR5pTbBqs3Mpcn0V3kSp4leVUZ&#10;VObg7Fmw+pSSdsWdfi5M4TwukjZRsjO8jRMYQLfBcZnqEa7NFDRlmAkFBxHNiaxasSV1D7hMeUzo&#10;dXJJRLwthMae0aNBJ3tIQarjLBgjIc6IJoh9dzhm4RBCydeh09QpwAEO3hIz345cyZmQWZe6l81Y&#10;itXzFJS+bcWEQiEMolLoxLIR4t3iUiMTNMqTJ0P6mPQnjsFJzSKDEUGmIRGR+joxzPPgUitt4CMK&#10;eiNwLpvxql+5rihChrPsWXis0Ki3nqxH24hBpWReVNC4xGgcfVGq5oLRjhSetxEjwviU1eTIsgcd&#10;bhHTWQjoqBACa+KK2bWptvHQI6W5gfE5I+/nMTT8FcRRbm3CL2MXK4RVQ/EpFRUewCqQ5YxzwVHR&#10;F5XZ3fkXFc6l6tvogpcY8FbVOxeCesBbPfCCMzog12X6HI5H9+bJSObezHJ6SCIJijhx54P2wUhP&#10;MGYEPZioMmJOQfCWFG3SopegGTnSdne7aeRPHwghUzp0bXzEYPAF+o8STjXoqEsL1ATqioOQECEW&#10;FGHdiK+XgKfEPPO0poLaZG00YgTma4Y2sk4mPefXldpzpVyEARkOD0PCr7lVZ1KQqicgVjqoMKq4&#10;de9CnUOpuRe2ySVDeZRnVNNiGommjHmIhiyfsCN5qrxFhfIgxaorU4iUN+4ovxOnIaERHhOiscgv&#10;A45OIIkxBp8pcHikyBZgNCbggk0hyWF8TAQyOH5U+yDE0sqx3YVmpEQuAcfmIjnqgQ3YjS3RKe2M&#10;7i4Ir+Z5dIoa9yxcbHEDjb+SsCbOjyOT5X8wwVkw6NBXwAvuBrKn6oDc2SLLT/2Crh3vIyGFNp1C&#10;DCBgayT0zFhEPIBAFcFOXvRIZWXk/LFam4WmSwGZk33L4YSZHvqWuHIRA2KbmwFFLCQaaUzuSsRt&#10;cp5iDSrQZsuJcg5MIuwEx0T6oNrp6q6B/KmaCJr4W+KhR8ZZj4JEGJgGladgtzvSQBVoud7OkwYC&#10;rfzaHVfhAMhg7exedhwLIpgMAXR7GjCcZVBJdu3upGGV0+4eQCO2TTvHhnZPQsCvMtctwMSlD8Fk&#10;TkYeupOCUvsdeIgzbq50B5GEChGjHCZ9QQ+9g9F5Mt/bImH0ctBfkF+7U0+YcMx+CKBbzQc0ZMlD&#10;dxqYKCsB4jx0p9wlNhhY2T27gWpqGDy/dmeSDOmgC8Ja1I0y2z3JExyz0LGZjbxoHYkotTbZvZwx&#10;KVU1vMxmCKAp7yEEdgF4Z9oW4IJ2JSytx6fgRWWgiJvZBVQEvLXhC7aIqpHWQSjYfylJdu+jgLlw&#10;ylrXpoBzAW/9poJjQdUJ5SFOyPDMAd7FcOIDLdE+6bBJAaL41GHLtFEzrl+Q2aU5hsRfbkNyHFLG&#10;50TgbbyPhjXS2RF4G0wskIv9wGaB0BVwmoITZYgAhHGZXlC2QAGwOj6o2izQPwrjCDIeUC5QXYC3&#10;4eoCvQh4GwwvULpSmeuh9gKN3g/kF5gL/TQBtsg40On9NAQ+NMNG8jxzLmvhttZRYuTTRvv9IP8x&#10;TJ6venj9sFkvltvt6v7t2dF+yKCj0X7Jry4e7cc9RpZ3w/Tm/hQhf2+sH4JfwmtprB812BLrtA16&#10;+rl+jgtz/RyVU4P91O/wuMXZxJqUp1mFgcM6O/vTglk9SPnd6M4V/f1yyMNff5zDhOv959YafD5M&#10;BYdJOtIODxP/jvNQfJgwIAc2SYPbaJkQnTR9d5woJB/InB8ZkkkFHPNZfPOf/DQ5KjJr3TA5dZhI&#10;URNsT/ocrUISxaN2Z89VV5BB5oQsTd67RCd6+TWBYq4Gzbs7YjVawx7gqXUja0qxHRbJKQHn+iNP&#10;KXKBkwSOc4vLvb1OGTJdQZqAGIdln/fp6LLGnypz9qAxlPM2HRto0RYZ1iHRkRzeGhMU2xVLlzLk&#10;QPf3SDhhPFlwo0x/g0rAic97+w3BYVyxLOq0g3jrrUyfwCcNwPvMG5Jxn9eppw148dzR8K08EuRd&#10;uUjh6WN4HWEJPX1Tau3py9SdPXv6ZjIHwL5A3iXKi2IoWicRd+BQmJJ32ulix5HR1SeYs5GVyXw1&#10;q26jDpfbwR17J5A/lefHjBIz1CX/GtzgrR36ysXiSeZ5noCN4c2Aoai/igCDnWupPg0Cuh3wjKrQ&#10;IInaFWM2XAsa1vj26McQPOn/zJ1r5hF0E0gYctSKaiezP92soRLPeIuoB7P+86vTsW0OteBOoCQP&#10;LlfJqYcMOImO4CxRHOqsQgp7GAwuYbo0fTXG5oSPI6FEUZe5jcTQcXjyhDx76pyAj3CwZbq7pS9o&#10;jSOiERxsMiIyRjdF1NMVCP4Fx8mfurkkHNtb4OlLiSqMiO2ZkqeuM4TG7+a4laLSh+6/qSPsT0Wc&#10;8kavMmBuQjQiZe81C8DPUd1xeISNhRct/o1XzZgAPybnJDZ8zDUwysr4FtHlNEy49LQoIe00fTEr&#10;E9hZN2lKwBHS1mPHQDqykkHoKV1dqbjvvazT058ucSQS7uDwRSATsJisAYWoOZOenZS+qj9t9d6r&#10;SgFRULHXJ2QJOGEtv/1G4pbRbVl7bBC+quRJO65hUlZwuvfAe0zmFHkEPqamziUs2UGpgM9bHpJv&#10;dBlLYWiUByVG5dOC5RNRzqw6IQjhY62kak4u882zPTretM8YtUVEMgtOWb8Vb7I6RkseGckjmvAG&#10;HE8h4GNG4tq0E8FdepuzyODXWBu9lM5go+fBOSOtR8QdvJFNRr7fCldwz5hAEcSitS8vmVmwASZa&#10;Hhm5ok5VA15ObEHj77m1OqEIqPWGnY/9aSccZ9LpTvFfVEEi05xat4hC/qhgkdiylQpBc+7YDnYV&#10;38ltysmY0FkAPuUQmcXC/KWoRSUNiDBCUusWlYdgseCMqGTFEWVGQnabOHkd7uS8I7N/hn3Y4i63&#10;Y2dXp0xV4s9qmsMxUbqjxzMFHiOVp8K0ujpxaQ2xnL20lEkigoAyMJMegrQklapc62Tg4t8FluI5&#10;KemM+9sFMZEARJ+9Lx1zbR3tOYOCG7P9xgMpfosaUWTGvA2qlrTBSCPA5+lJlJhohNIzPuHMKJ60&#10;QZICcPHqPaZC4SXCIScq0Qpjr2ubkFkLfBLsfu+CpGS8R0rfLX+quNkDp2Y30ApJQ2mpITPEECZ5&#10;yUoyTSpLEyE54JNWwToS/jRkeoRkvhYtaXnK9LapABz9Ti2LISM1xPnVOVF02RlPIvyCV91j4ZiQ&#10;++BhxGkP/NSuPsIZRKTanDWcWfxaF69nzyC75ZqKCAK56+xuSd9DW1tLwVfQhUEtBtOBbLeYnobG&#10;zZ4Sqmw8aoMsQW/lwRk6aV04crdguDpRWJf2MqEvwF0KvGyMH78TUkay5Zak2ae8nw5/uoXQA4fv&#10;Q2kvZkEiJCFUiZ3mKdMRUkLm8FoWHH1PoXzx6jgAdFLrrs4kXpWXH7heHU/KEb8AvM/CTsDffkpo&#10;weLeR30BosocXCPPuVOCemV+uH2BbEkgYLmttFVsUv0VxIgY1uT1pGLUi32UOyXS2+uHqsBlkMGP&#10;boaIQxLEt+TIejgMd0dmr2aRof+ozRZQ5x2UuePj02xphCTwFrjtWMJEcAxcfNm8/EDAdikacAni&#10;inK+nQ3IRUhFavZVuRDc6qkQTbG0p1bMA4VoHoq986szsdFKS2Gv1ACYRUbvLVTjEq0c+I1Sq+p+&#10;I9Eqwjd5ZIg9e2SZ8YcYLHlwesOtYR7cKdnIexj4cj6KmGg7I+zzyHBafVaUuDsyvTNHGcIfYtEo&#10;Zei8C4x6Btj6FQ6IVW48zuOOQMLLsdWZlxJ4pYjKNlxS4GbKuAG3bohRML8o+6rgzgQgOx4E2YJo&#10;MZQhGG3gNRfb5lc/KyUfUxCnS3hkrxjyQlWT66mzghhx4xOyGWgdVRv3osUF0L347x4y/r7+VA3e&#10;g5ayzMBn70eLKT8Mqkilq9NfE68kBu/IWIALgVPxtY6p7i/4GBq29xMknlrRWrSxtHkExll/Y2Po&#10;3lZRx9Ah4+/rz6ONJQMjXeQ5cdPbWFLrXIiWhe5vbBF4j4wxLnsbe+pFH3djZRQCHSJKnZKNRfpM&#10;gs7A3sYWQPc2dg8Z31B/Hm0s1y3T45Xdqt7GjjDLqHXOsUF/Y4vAu40twKW/sSdf9BE2lpS2O4J7&#10;GZLzG0uVjWnCgnSQTOmxXFxJOghGwedSXVWQDqJIvLXNCtJBYnNYd9h+7ssZxp/KOPvgMF1gI4i7&#10;YPGVgnRQ/1UL8jt9QhaAczOPdL8lc6ggHSSVDR0bhK+6Dx6mg/bBP0s6iGELFFuZkVNSBsZ56vJH&#10;cRkYvrQPESspA6NYJdXRSQ1TQRkYgU1a4w37uGqMTJO03aTNLagDgy8JsBh4XAhGBWAba9urqPPT&#10;4U89JfvgYQ2TTPizQToltWANjqt7jgXFYH1CFjhr/W0qAKdrh7SLErKgGAyHmgpKA4+LwfZZOCTk&#10;PniYytoH79VJ+m7+dl1C3/vQR16QDm99pHOqhCAtYapEH9IaTPjIqlqqkZgJqdD4tUHkjNiWu+Fi&#10;fQStj0DLNJ90oIgp5k0/EhI+g470Z94+oJZLrqKWhd1icnr7U0+R3OhtA+KCBKlcw2CimmlXUSKN&#10;dm/Xp0xeylNYlrPJDwU0o27VpxzE20F7uFJBbmsNXHOmv2vMjWu3OyZycvnTyNbCsn9B3IdiQ8tT&#10;MRmB+z2y3Na9nRT1B1VzPcIBLQWROZsRaG6wSDzB/G6ZEJWFRjFbkIUgCBZpHpoh7ZafItYZpYgp&#10;T51aSLEAmhChz70bUe8SFETIkbLimIK37B3XAgr2REHB7qBu6MNO9KZbbRZYcX0hFvNUH/oUtz6K&#10;UCU6paKJpA1lkMYAZ6UqIQ8/8gW1pHgtPnGQrGBYp0q5r0xiT5KyoAiWLBNZTwOPK2xJbtNf6qvL&#10;EN4st8tQoDYqRy0WidzcUaKRSCaGJtxJDw6Ds0S3N/1zBo4gCg4qeXkfvUsNJ9WT3ojgEsufbjZh&#10;xPnqhJGC3IKUCDndsSqoo8m+qgTxvG6a6tboviOmoBGB1FelHCGavIx9OLHR3yS9uNbYedJf0Z/2&#10;quTsvWBI0r5BsqDPMwVVxQyIpPykxT2qWcboIMpu4Ei0YEQIBl/rVzDUUaYF5lgMeQBf2epYugy7&#10;CsDbwy0ZtSDGzeot+J4scHo/hrjhCKqwpOUY7eqBrbPiBhvapqghGgjT54/sqA+ODR3E3fvgBC85&#10;8Hl6Mg7I2F5KkmSAaY781AFZdqQIGhtRpYfUrESoMJenhea0BnN2cYW8z0HG74XgFBiatQg4TJkn&#10;C85rO+tsRq93UIYi9822dCHVENQY0c9B2VvieRkdE93bRqxUrFaRwuDNVTHBieqBc+GwXA2Y21I6&#10;Bijo0tUJn0kJZxYc+8vq0igwQcjnuRfm7cAxa+LVZeiKvSpOeCAnRYPZ2YOQ4g/kcBdLU3WlkD2C&#10;lqBt+SZhpluqnz0KEe9BM6gcMyKLdw8TKiTxGbPQFP6Ai9KwCJwyKCM50j1MHUM6F3eAUyYZIMP+&#10;t6szFj3PLtg+2D8tM0qBcLCh7c1XMh0+8O3Ijvrt1DS90dwTsIsUVTgy0LR1z115+FOVNh00njpm&#10;Nk26HCmHO+ULUiGWWL0IXGp7W/DIreHYy+Hx1aPiMo6pz9nn+ol0R3Ie90tPdScECmQGSQSLxJIU&#10;5t6CPM9AihacIC7FEnmegfBmMdOnWABO8bgaSxRCyfTyYPUOnA6cWTC36ULc++AllEH8WxQhXVwR&#10;WJ34qK0tIPdchOA9O+Yyw6TI7KF3044HbYbMY83Sna2h0Ub5vQCcWoN2ZnfBNpE0IVyoq0sFR6Rn&#10;aNN0Bk5NFAHPdGqpAFovGkwHm4LTSF3PyCQ43oTh8uKUnhWTMHT6RRVKDknMJGAUgywwXToEpGAj&#10;sKK6Vyuw0HpUKzD/+oZCbFtKjbWbuZdBi/mS3xJUhDmxyJ6UB8jJZZmGZ7KK4b6i1nPQrGcGt3RO&#10;UXWThWba4sDsIcCpH8uDU/fl57cInGi72bglyDConMiHMnbBmzJwiSpZA4/JiNcobTHpjBU4RYSA&#10;Wg8QByna0j74nsPo5sSRT/qfPnrnYbW44Z+rj3e391v59PL63W73cPPixXbxbnk33363flje87dv&#10;1pu7+Y4/bt6+eL2Zf2DOzt3tCxhq/IJv7d5vlte2yF3RGnfzzb/fP/xhsb57mO9Wr1a3q92vabnr&#10;P/1RkLr/5efV4ueN/mHx0y8/b65Wr+UqaYnz6+CRH+/mb5dX6d9wFuVLAiffkqN5tMir29XDD6vb&#10;WxncIZ8N3U3JG6/fvFktlt+vF+/vlvc7fe3N8hbM1/fbd6uH7fXV5mZ592oJipsfX5MOXWx3893y&#10;5fXDZnW/k9M/v9nuNsvd4p18fAMe/71c7FSGtH+RkO7wlFfYPggR5jc+8gRMrj7KMAqJXaRzRBW5&#10;eIv6G8uPu6sFf08CgvItm0TEoDkvs/NlHjbb3d+W67sr+QDO4ALh5zfzX/6+NawcxGipiCQMwUvH&#10;vHzYOhU/PGyP6Hi3WmzW2/Wb3Xfs8gsl4YsP681r6FcN0qd4aJN0ThzNmUlKn5+UDf8HBIKM8qcz&#10;tCJTx82KRivpakqyu5szI21Mop1lzoxMCHSb2Gm1eK+06tNnfvP2tVIKmr3zT4uP9/5RKHp1+/L6&#10;9voK+u7gD6h8ffXq5fUr3SnYXr4ni8rHqw8vrx0RpswoHvKXXazLskyYHZZATzpdWaiDclHXQkuT&#10;kto0gdan78HjtGn4mq7s6/nT121hnVwO4E8FZASkWneFYOEvuykq4+FyGBpcj0aOmD8VQSUOpmcQ&#10;bjE4mrLzv+td2AQfCiH7POe4+bOltgyokF28CDjGAZbzCxYuAw7pxcon+NTf61kR/ypy/YWILaSo&#10;qi/k6rekiDHjDhRxUkKitf4zFbEMINbi2065/H4UMWL8SBEns+KTFDFpQHOiOlq5/vu9KmLLDIYq&#10;DkXM4LZipe2web3kPahlUDGOlteI1LDXYEn8I6euH1sNM9JY3cxYrbWgRbq1vTqzZym6VvNnq7Ud&#10;OEZCFLH50ZcBPytizGvcnp/WPvf1yIv558d/zTfo2PnN/frP73frN6vk4ojcerV+/e0rYo7igSJO&#10;AaT/XEUsF29qILlTLr8fRUzU+UgRJ5f2kxQxzQfcbq4+qUcP+ooYadQWOnxJj1jxCDzintrKeMTM&#10;YixVrgwlU9i89uKag7RiGVQPS9cY/uz7pIVgsetqOegyvWJ+5mXAlyihE6/17A1++0qIHMCBEkrl&#10;C1+TEsIgfMKwLB3j1D/vC9bfjxJCKh4poZRHLlZC+H9+xTAFEpLr3KcVmaXUkSHeIDNOZ2393JNr&#10;IceEuKwhckoNUWLuEwgoEiLjb/7OOUUEPIOBktrYg3dV4E9VCXvQVOj66g7lT3M9yKpb4wLFNRdB&#10;9zD3Nf3Zrk3+sRRvOi5baJRpUEYENGyha18ITaFKniZQUO5gliAqAx8ugg7x7u99jHcfus8pTucj&#10;ddilCMpYESgSRPqqMsYr4EQBt1p0asWDqPWISLSN4mJqaDBRhNyDWI9Cc7Ez87V4HBkp6klRbpbO&#10;Z+97wFRgURdt7+g09KfyLNBe0ip1la1B61D+bKEplzZOYb5DiAmbqNDSYZWvphlBaRuyz/wf6XbI&#10;RUXoKJaR80ISbllkilEWWqaUWKZfhjkG99RIlZ7atnKBY9AnRL+bvyPdue1YPaebP5V+zBxEWAvS&#10;XGzYtec7kD8dWOq6EzAyK6jYHrJ1lgdhOFdQJ8GoUevoo+ImGlcFzlY5ztiZ6ELtIdlVlSRUvges&#10;R3SJTJCyB0Xg+boRivJ8zgwJ3uiu3GaMVkwrF6BBF7jVInNFYRCMY3q2TyWi6YEavRyPknyWa4hl&#10;BwuAKc+2S7cZwxAN6aFwxXiDaqxWjDn/+NMOLeONbPo/Rzaom0IeUMaZcK5kQmbgt+k9hPKG3DZG&#10;MX2WHhdLpouEHjMjEtpEC6N+DtS+jabDwefG6Owmkvu1A653BRQCkwUOxh8i4nxlZEG+vpqUIZOr&#10;0/vld4QGXUamFQG2vUdkooPTR4WX3MSY9pn667yw5SZnsasEmCrzgDmlzNzKFmOKMRaJdpHSlbk0&#10;wpQmwjPCGUPTa7tCatDqDiIFNJaLLgoBqU5VsyRkBcSmwxYwJCXhum8FnO4DYmNTx8vmCg49c2F1&#10;w2JbRDMdqCRh9dwx8zXFlg/0omNaom+tV4dxcKFlYxWPYy7MDQQqdyma8KXJgNGM2RerqUeyqhD8&#10;KZnvkCODNF3QYSgHrQCaURp+6Q3QNFFk1xbL16p4sZgoVw6hT5jVroeOzPbn4sJvrrgQ4/IgipWU&#10;/dcUxULQfOYoFlpiZs0NNA7K1TtyLHqpFIYQSGejRGa4R4dZDnZsPDLjpYNffXUh0wqPwlg6wbA4&#10;jFVxR45cqCTyieEeqUx8n1pMkuNyEEyFRC+6KWhROyDYk5UYMn3RkCGYhZGfcDkVzaJiEg3lVQgA&#10;yjBAFdPnAlroK0R1IoSs3H3BBaQ/1WCnx9hsWdrJUytbTgvQAWYuOUHVilHLhoyv6U9dm0ZUbzCk&#10;lTLUR/hlijbeZdVuji/pT11a1Te3Q2Md5dWFQdIKhc+aezdRr6rfKJbMB7GwiszXEvsorzjRaDYg&#10;aAr/ZTFg6wRJ4WFnTX9rfxphhS1ktSLQCZa/GrIxBiNaddyGiN9NpojSoq4o86IB2RLbc12P7zLu&#10;ZJ4eckw6eC46jBiujw/3dyFB8zYQGHXvS30yU2XzTMKB7MjJiamhVvAOZ0+w7+njWCx/nfHfvxgu&#10;z5enFlyeKt7dYfaEf4eMuETtUOGkYuOM2uEKppFc6ZLUDvcUUFRmm+R6+gnVjiMjasdwOal2RBDp&#10;W/kJPatuEEVY7xoddWDlbDO85Qe8tp7jY+SIMKCfgkiZevaVXMkYaD0aKInaqQLBGMrLZDnF8r8k&#10;iBCK4ZmfMb/FcEGnBVpP3hFnUaUcQ/wekSq1Fy8ytUjSXHmi6A6KkpSOgpzuM0jd9hxgIlZyAlFr&#10;vikuyPypSkqUpIp6/ZRbVpSkslC4GxgsNj4o3uZjNj7gzIxveHsvzSC4/BxeYeGeSOUPm7ev/nK7&#10;ufplTnPJIP3H6LsHJhb49/PtO4VLf9Vug5Wda7eMCBwtgrv6sJk/vLze/s/7uTRz3f54T0sP27Pz&#10;Dxv/8Mo/bHa3f1kLHglP+U0ttTO7/zHL8gTPJ2g3YhzQsWROp65cMnPBwUzuDUkewYyZmNqp0vlP&#10;RB3SiIwkmRmiL5coKY8+uWBuUZHctmJySixjnDAqz6wtRiy1oynOCWeyfjYpk1U7cD+n/jSjkpZ4&#10;lXFiVBOgzB1Yrm+wYJAglZefugeM8ZVZ/7lFFZCGnQOROb/Zx7T9cZr+cXVyS8pYAH2p9KUcqP5u&#10;bFGnXbBFnWMcP38qRYGcIM+UBaMLEsnowrFq0sfvlTjGW8oYQJIXxX1obgwJ52r2UBGLONjf/msW&#10;sE6i3ykuduI928MHdWhPJXXRwEf2cGKsS6QuVyJaFJ5RXielLmEJTnoqKPrSUldRyUtd4i+ojr5c&#10;OCduGTFQ+/TBSDJgv9nxjSC5YN7aNxBhATAhDJnwKcgibPeFwglzHLlQQgERHwjltGxFh6YHXM7S&#10;AXgfjS236ezjcSjNZfUWOtE6J6X70BOGogS3xe+DA51XVew0Y1PUakXycSdeVrsATgDEFDJ3mgZj&#10;U0RQ+l4iKKMLmGCnlknQ36NgLFaf+wrAO7YuAU67KGxVAMyMNXOtyFyC1R4JP50LJwyKTCw4GTOw&#10;zuM653gwnZWEcLyNytlyOVrAHg4Ysp0CKolz3GxwRxbPp1Pp2Io5R6GOAfaFSvvb9iG1x/O5H6Z4&#10;do5O9Cw9lZpGPB2p6XQcytX0lBpMq50aUcsiKQDYtPONugTFf0K2xCI7hdkSM9ElWxIM+5NsiUOT&#10;LQm0g2RLLDT+jWVL4rnfdslUnFFAzVEjJXIbx2lfcxzaDSlbUpgC+SqzJQHZjrMl+RjeAfzXmS0J&#10;alIy+c5n7zCNqThulX0qtYOUPFI7KZVxidqRK0jT8T6jdnAv0o32X4XacWQkV5FL0h+Hmc/ZXMLf&#10;ZEtUwp0xu/azJUqOCAOyJQzqV2uywlA2kzuDxmfOliDbRIhDtYMq9da6/LTX5BZNu55CbrWglyR+&#10;0y7TI/laqt72/JEjrdJPJElJhAz5y5nwuqU+YpzQBpe057/QsYs43xF4l+8owaZLpJS8LL0PdmEL&#10;0OTD9hXub9oqhhUrB0imqi04PseQxrmXZar2ydxiax+e3RYx6H+XoxbEc1FV5MMH+Tec0a+pPhBt&#10;ufi8wwdxKLhyQ30XmcxNpkOI0HPiqAEWbau6dEBbiMklz299OwWCaJMj2yNFIS+xPVqXl4avGV1a&#10;B9Rqa/K+CtvjqyoQdCe2rEDQocsKBL9NlzeodJOKB8v7lRQIfmGXdzSqrMeAkgqvTnJ/y59t5SE2&#10;g+Ujjq27Y2uq5hojKxAUIRUZXzVXwlo7thg+LrEcCX86Mnv1gdwcs29Sn8DmuZ5wP5C7V66yV9Xy&#10;XE946ZBc6eM90lKJgy/RUq2HfEZLuVOatBTG9bitlHa13g/U+yThzzIpF9fH3HXxTw2XU4UrKVSn&#10;Nr6f0HOewG/xkHMYiIfcXgNE96uZQhk0ns5D3pdyrSNzzkPOvSZjiFq3i3s1g7f8JLfLSeey2J8q&#10;k58LBNNo8z1R+lwg2Jtk/yjzyOUC3SNRm+IBl4jatmMIeUAkJuXQeu7Tt+sQeCeURC27buSzso6A&#10;lJeS7X3BT7Y/9YQfdAwV5MA8v4ZDcFANcGSh7XcMBd0bqQA4hRmlYygYkNDJus/SMRRdm9TvGDoI&#10;iR4SQWJ46kPRkhQYzBJLVNi8WBa1SseQKocQdM8hcCXiXOBPt8GZUdE5BJQfmM5xMH86+J5DMIve&#10;jzPYcwgof41W7xv4OAReJuJY+LPFpg8vKbPwB7qGJ2kwGsUux0GDUdxscNBgFB0Z2dnTB95f9rmg&#10;8ssUVEpj0KGW0i7eS7RU22B0TkvRPYqgtDDfl+5rNWSihFWXA3F5cVY7acpMw0QOrJx90lKuCzEQ&#10;h4CRCmotT3VgPAtm0PicDgFXjPmFqVzzVuAQFL8mgMxS0tekwbG7szrzpr12J9p8w9lK/W6qkrQT&#10;yqijZUlWS53Cz5djuyxr1jU2ScdoNMKudYhSP2rLZy6b/akKqTNSLujYOpMH67uPhdzS5Rp7vVVn&#10;+eT4DB8cy+dMnHViFWbiRCs8QXeVlB8cqaVkZ16iltpsSkph0wC6n3t6dp7u/7mWfd8/4OI8eX7k&#10;4gLCyBLcLyAMLl48cJ7yRQ6dXPoszlPwYp8zm6IGwL5dcbhpv8F5+qzZlOCOdykI3HOeImQOsyl5&#10;njhRbxj+wIHzFDSW8QvPztN/ag+wDE080lIX9gDTtO/1hme0lCcwvoqcvyPz6M6Tmv/7Qu6k81SK&#10;gThPVVtv2A4COGsq9g3+nmnputGfHpW5fDqDBcwkI13gPJW/pnhCpvzEE2onO2be9LneENbyHfWn&#10;7qw0RLgrGvuVTCfEE07xXSaAdHNTdM3fxL9MxLA8Ga3W3T3w53b1Ih9uz7CK7vjuDKvHdfgKOZyZ&#10;qURghcSNXGcdpAs7x1c/YfGXbHU4MaVzvxOhc8ue9FCdyfxpYuTZP5U7bx/xUq6n8k9P9KGrf1nu&#10;n/anf4yYjCtd0XsOqjQGM5jpK+lDV1TQ+7TXyhySU0UUaW6C1XsCNm7nrp+TWl0r6B64nxJ/2mlp&#10;B2UUjHBoB3AUTIdQCfeZpn9E1WrtS31j0z+C90rM63bJtCnogffrp7+O6R+nuNjZ8TlZ9YWSVWRY&#10;jvytC9uKBxjLPv3jnNTVgRPib5msU3X/5MVrnCFFJS91j7vkz4nb/vyFfVerM4fNDO4Ndoggu4kR&#10;JdM/2mkUjMLb94OOcOhNuhAbOJ/37o/R+OYmejBWSecCTrhu4mDa+wkvopAxaLdr4KBkPDPKpSFe&#10;oZx8lj+eh4WsjwPiDAuR5LWIA4aFMFVXiaja4NN3p6EOJS3KBTw605O1zu1Ma6L8DuZ/ICWs3IpD&#10;7cVD516cSdHKwBTwHNRafTrpO7PTZdu5nz+WrQfbbkg8t/J9ZQlEOOzIVEix/09z0BhPyjUY6eh3&#10;5ZfJxv32HLRTg+3O8v/TjGcM7lVqpd84GFCigKL+9ysODk2L1juMxxgCYeLqG3PQgjrBxLydg3Yw&#10;ie2QYH1oHDQZmt/Xgsfg3aRIccCD/ZWpY8TVTMeGkz1TmOEUFz87aF92AIcMtz6SukloXiJ1Owft&#10;nNR9dtCu+5P33Ihx9venu3KXOWgDH/E65ibAvVP+6QaXiI+BXQbKjWzUNEaOSG/g4vN4Rmp0jvfy&#10;dz2ekbtxW49r6kmfA9O7qx6EvUoCJcwiMC+b8YytBjtn+qRghjpo4ZTN1kD5Uu7ZkcXz6Wf12TlK&#10;0+x/x7PrZUjpkZq+cFZFP3tF9/ys1uDSs3PUmcL7arjzIz5f9ipf3PbsHHldaziTv+/ucIfYZc7R&#10;8+z65xtDSI+by/Pz5mr1mtkD5D1OSN1kYH+ac6RSN8VP96Tus3P0OZ2jMe0xYhSOR9PHSgQk58jb&#10;vJgg/uwcubfznI46mY7y69wkHTXzBMpvd47oXNYkVzUOx3M+O0cedDnnPj5njr7R0r4Tczu445h4&#10;1SVqurvYC4E+HXMzHwvsqenn0r4k256stK+tRXS3zJ+KQalz1C9xdBHgK/mzi9V5UiNMHVGq0b9a&#10;67MW17U3VTq+/jS8e6gUFE9+Su7mubjuX/PNw9eVMSdFdxQU0rTdJXKvy92ck3s994QaM67qRjAS&#10;rPyyxXWKiWxIp871NByr8Q7i4Nx8BVdrPRfXdeG3TpqNbXSoFNdRDqcMp5sXhcnPM4YU10nrjJrM&#10;g6aVqmf54zN7M8wLljOsZWrI8Ed6z8a6b7iotGmrKs69o/3+l7um6uI8yPkNRmdr1Z/UnjrXnHtx&#10;WpOsa6y+9FK78xhoHYvsqFsa537+WEodsLfx+XOZWqHSlTnt/HP18e72fiufXl6/2+0eekMC1w/L&#10;e/72zXpzN99tv1tv3r54vZl/WN2/vbt9UQ8G4xd8a/debkjWRe6K1ribb/79/uEPi/UdF5KvXq1u&#10;V7tf03JEFAWp+19+Xi1+3nST5D28KGWSmtTxifNaRyxfWvyk3xLJd7TIq9vVww+r2zQTUj4bupuS&#10;N16/ebNaLL9fL97fLe93+tqb5S2Yr++371YP2+urzc3y7tWSCOjmx9cEGD7zxHkVQOm4dN4Wd2pM&#10;JVrqA6go6GobCd3u+O2D5im9eXvz4S1mHYftLVdkv1stvp/v5v0/8/nDw82yXr9b375ebv70/wUA&#10;AAD//wMAUEsDBBQABgAIAAAAIQBsIrnC3QAAAAcBAAAPAAAAZHJzL2Rvd25yZXYueG1sTI9BS8NA&#10;EIXvgv9hGcGb3WykJcRsSinqqQi2gnibZqdJaHY3ZLdJ+u8dvejlwfAe731TrGfbiZGG0HqnQS0S&#10;EOQqb1pXa/g4vDxkIEJEZ7DzjjRcKcC6vL0pMDd+cu807mMtuMSFHDU0Mfa5lKFqyGJY+J4ceyc/&#10;WIx8DrU0A05cbjuZJslKWmwdLzTY07ah6ry/WA2vE06bR/U87s6n7fXrsHz73CnS+v5u3jyBiDTH&#10;vzD84DM6lMx09Bdngug08CPxV9lLsyxRII6cWqVqCbIs5H/+8hsAAP//AwBQSwMECgAAAAAAAAAh&#10;AJ1d4LD29gAA9vYAABQAAABkcnMvbWVkaWEvaW1hZ2U2LnBuZ4lQTkcNChoKAAAADUlIRFIAAAnE&#10;AAAAoQgCAAAAbLC5UAAAAAZiS0dEAP8A/wD/oL2nkwAAAAlwSFlzAAAOxAAADsQBlSsOGwAAIABJ&#10;REFUeJzs3VmQVed5N/rnfd817KHngYZupkZMwqABITBCRpaR5AhLluK4ZPmLcr6cOuXUcSWX37nN&#10;VS5ymbtTlaokFcf2cfzFljVZ0WDZEgJkhEAgkARiFiCg6aanvfca3uFcPL1fbSHAlrSbbuT/r1yq&#10;ptm99lprv2uZ6v96nkdYawkAAAAAAAAAAAAAAAAAAIiIyDnHX8iZ3Q8AAAAAAAAAAAAAAAAAgFlF&#10;CCGEIKIAlakAAAAAAAAAAAAAAAAAAEwI4StTA/8VAAAAAAAAAAAAAAAAAMCfOJ+fOucQpgIAAAAA&#10;AAAAAAAAAAAATOEGv5yiIkwFAAAAAAAAAAAAAAAAAPgEhKkAAAAAAAAAAAAAAAAAAJ/wiTa/1tqZ&#10;3RsAAAAAAAAAAAAAAAAAgFnierf5FUI455xz/AURKaWMMfxXfm/4r/iPjd8UQkgpEfoCAAAAAAAA&#10;AAAAAAAAwHXjnGt+mMo5qGetlVL6v+JYNMuyIAg4W9VaE5FSSkrJO8M/0viDeZ77rwEAAAAAAAAA&#10;AAAAAAAApkljftq0Nr+NG23MU6WUWmvnHGelvjLVWqu1FkKEYUhEeZ4TURAE1lp+jXPOWsuRqi9p&#10;veyNAAAAAAAAAAAAAAAAAACabqqf7vj4+LS+jdY6iiIhBFegUj0N5VJUn7AyY4yvXuUMlfNUDlnp&#10;SknqZYWwAAAAAAAAAAAAAAAAAACfm08khRDTPjNVKZXnuVKKiIwxURTFcWyMSZKkUqmkaeqci+M4&#10;juMwDKMo4tCU61OzLCsUClzbelloivpUAAAAAAAAAAAAAAAAAJg+zjkxOjrarG1d8ftcZsrVpVEU&#10;TU5OHj58+MiRI+fPn69UKn4YahiG8+bNW7hw4YoVK7q6upRSPE41CAIMTAUAAAAAAAAAAAAAAACA&#10;60+MjF6a1jdQQqZp2tbWNjk5+eqrr+7fv79SqSRJEsex7/dLRDxC1RhTLpcHBwe/9rWvLVmyJEkS&#10;rXUcx3meC4U8FQAAAAAAAAAAAAAAAACmmfs4lxTDl0aav/3GKlXrWlpa3n777RdffPHixYtRFBFR&#10;GIa+cy+/WNRprXlg6sqVKx955JGWlpaJiYkwDC2hry8AAAAAAAAAAAAAAAAATLNPhKnDw03ZphDC&#10;GBMEgTGGiKSUxhgpKQzj119//YUXXhBClMvlNE2llM65y2agfrxvzgkhCoXC4cOHi8Xi3//938+d&#10;O3diYiIIAuectZaDWCJSShljrradJuKIV0rp018/AtZaG0URf8G9iPnAhRB8IFLKPM9553lTRGSt&#10;5eSYv5ju/f9MfLmwMUYIxwertVYq5L/69GfHo3DzPCeixgXA58QYE4ZhlmVBEPDx8jaNyZVSzgl+&#10;mf+v/1j565kajssHpbXmvfU7Vl/YkveQmr0O+Try5dq8qPgdm7L9ZuHPkc8Sf+LOOX9pO+f4jzS1&#10;80R01f1vXFH+ApEysFbzkqCPl1PgnKH6WRJC8EhmXlpExF3B+fv8nVnIL6HGewKfhPr3jb/DOCek&#10;lP48UP3MX23j/vrVWvPl4z+X63FsAAAAAAAAAAAAAABfCo2/wxdDQ0NN2qwUQjhn/O/6lVJKqZdf&#10;fvnll19ubW0NgiBJkjAMOZe6WtTB6SMRWWtff/31lStX/sM//EN7e3u1Wi0UChzbUD3g5K01af+v&#10;jLM0n0lkWRbHcZZlHNhclicJIfI852SxUChlWSaE82GJD434i9kZpjZGNT4Yu1r+7YNGzv98EMjf&#10;4Qj5suzHb8SfMQ5+OIWt56wmCAIimsE8LAiCLMs40+Kj8Kke1VdpY3LsnCD69N7KK33zWvhc8bvw&#10;8vDx/Bc/qCbiKcg82FgpxSkm/5WUkkhKKbXWzpnGMvQr8mvMX91SSmv5rJqGy0TWX5bzafG7YYzj&#10;rJl3hoj8Opxt500IledpGIYcAxORMSYMYw6JqR61+o+erw5/AfrHEa52XLxZvr34K/carwcAAAAA&#10;AAAAAAAAgCv6uBLswoWLTdniZUmhc65UKuzcufOZZ55paWnhwkSOoHyF39W2w+mLtfa99947f/78&#10;bbfd9o//+I9KhVmW+RJGIUSWZVEUXYe8zR8RH2AYhmmaclTDmR+nbhx1cBkZxyFExN9vjENo1oep&#10;1tqGcky/84Ia1o3PR40xhUKB0+UgCLiUk0Mga21jOR01xPjOGa4mdM4FQcQfN/+VT1Ub3+76858R&#10;NRysL8fkoIsXAB9mw3rmQ/6chaS+PJEaAnif2s4ePqvjD5GXDT/cwKvar38uMOX182k+RuWLujEv&#10;JCKtMx6uzGfCrwqlVJYlYRga4zg39ZXE9Mny6NlWkdm4opxzvM/WWq7m5WXDeTC/wC82/+zIJxfb&#10;5bgQnJ/q4Jddu5IVAAAAAAAAAAAAAACuQQih/tf/+n+asi1nhSPrq+jCMPzww9NPPfU0kQuCgGMS&#10;jlSvnZPxyzgAOHfuXBzHx44ds9beeef6NE19xdV1613ZGJFmWUZEnOny940xfLw+A/MxahAEHIpM&#10;lQALce0DnyV8C2I+ImudENK5T8SojYVu/lPw3+dwS2vN9aZEFIYh1c9kvY+rI3IctvrYkvNXzm4v&#10;a4V6/XEgZ+t4fzjcCsOQszouTeYdbvhRQfT5P2I+ak6jffHlLOxYy3vFlyEn6I2hHed/HLVa64Sg&#10;q32MHNvzAwfcx3sqbuTzKKRzVmttjCMiqZStr4o810EQ8sppXDD0cbnqTK6fa+CD5ScP8jyvl9cL&#10;58hXQmuteb2FYchXFv8sL8WrHRR/BBymcnk330uv37EBAAAAAAAAAAAAAHzpBM0LGwRnIb6w7Le/&#10;/W21Wm1pKXEo5ZwrFAo8M/XaEw2LxSJ3quQ6s66urqeeemrjxk2rVq2q1Wq+GI7TiOmeJdk4DLW9&#10;vV0IkaVaCEHCcs0cp2tJknCEUyyUc536ZGh8fJyIWsptURz44svZnKr6SaWc93A2I6W0XBgpPvGp&#10;8eFzYOMHo/KH6ytxkyS5cOFCsVgsl8s+9yIirTWRVEpyJs1nj89JY+nnDJwCIqp3IY7jmGtPlVJp&#10;mnKyRUQcgPFZKhaLSqlqtdqU9+WFnabp8PBwGIZdXV2+0WtTtt8sHF5yU2siiqKIP2siKhQKWmtn&#10;hTYZr58sS6QMrrgd55wv7PaTdw1np1MPTHA/4Y9rgn3KyN2D+UPh2wVH8v6pi2u3F54RvPOFQiEM&#10;YkEqy5M8z/lD9+3N+egCFQVBkGY11zAr2o8Wbny4ofFrqdS58+fzPJ/b1+ef85iFYTwAAAAAAAAA&#10;AAAAwA3BORc06/fsQnBbzqk2m8eOHTt27Ei5XOR4laeKctjGL7tGOMSjVbkAlAOGWq32q1/96uab&#10;byYibhRM9chtunMCKUkIcfLkyQMHDkRRlCRJFBacc46mRn5yR8177rmns7Nz7969Bw+8NzB/3qZN&#10;m4zJgyB48sknT5w48Tc/+L8XLBxonEV62RezB4egXHGrlDp+/PihQ4eMMUqGRETC+uJga621eu3a&#10;df39/VmWcXDFHwpvQUoZBMH777//H//xH/fff//DDz9cqVSyLNu+ffvY2Njtt9++YsWKJEmcc5xZ&#10;VioVnr7JVa1cADpTYRjHhDt27BgaGvLTN/2xExEv0TAM8zwvl8t33XVX/Ue/UJtf51yapkmS/Nu/&#10;/VuxWPy7v/s7ngM62/IwX67tnKtUKnv27Dl69Gie58aYOI7nzZs3ODi4YMECIcTExEShcNV23BwV&#10;84JJ01RrHcexqE+K1Xqqs7cxRqpQKSWFaOx4PDk5uWPHjkqlsm7dusWLF+d57suIxSxto+2UCj78&#10;8MM3d721dOnS1WtWJUkSRUGWJUQkhPKdzA8dfm//vgM3r1px8803W2t95Mz9exvPZ+PDGTrP/+u/&#10;/mtoaOiHP/xhT3c3LyffNxgAAAAAAAAAAAAAAP54/Lv3wLnmzGJ0jjvfaqWU1tnevW9x0MKFVjzf&#10;lGMAbux5tRzRByEcvHEK29bWtnv3riNHDg8ODmqdWcszGj/RWXSaZJkplYKJibFXX32VazSdFdZa&#10;oYgamrLeuX59T2/vocOHf/PbV1auXL7p7rudIEvOWGusJSmILJF1znEJb2M92azCGbaUUikRRdH5&#10;8+dfeOGF1tZWa4gjZA4U631e7YoVK4RwRFPteYUQWhshhFSBECLNMs55HFEtScIoqiXJG7///alT&#10;p/rmzfnKmlWmasMwTLPs7NnTXL1qTM7Fq9Zqa686W3e6BWGYa73/nXcOHTrExZcc+/F4Tq4jtNYW&#10;i8WxsbHBwcGNGzfWY1TGl5X85Df/CEIFYVgbHTXWkhBZnkdR5JxzVjft2JrBkcyzrKWl5cCBAy+8&#10;8MKHH35YLpfDMIyiaHJy8s3du5VSa9as2bJly7z+vmq1qsSVP8csM77ym5NUrfXo6KgjmjNnTm61&#10;UopDaxJqdHQ0SZK+vj5+xqJYLKZZtn3HjvPnzy9evPCmmwbTVHMRp3OWbwyz7XEFbW05Lp47f/7F&#10;l1+Sgbr9jtsq1Wqmc0ncWDs3xjgn4jg+ffr0y795MYrl6tWrssxorYUIhRBa50JcsaMAtxOXvjG1&#10;r9w1xnzmdQgAAAAAAAAAAAAA8CdNUr09ZBPb/BqOCTkH/fDDD4lICCeE4G6xPB2Qg6hrVBxyQSQR&#10;1Wo1/in+8Uqlsn///uXLl9dqNY4wfR1kk/b/yjj35bN02223bdmyRWtNTlr6eCKjlLK1tbVarS5f&#10;vtw50d8/V5tsatiqIqrPE/XbaRyCONv4cbB5npdKJghkGIZr1669Z/O9xuZcFCilrA+udaVSiatL&#10;uTktz2usz1u1ra2tXFXJXXyTJFFKbdq0afWaVQMDA9VqlYSVUr711lu/evIXjz322Nq1a6vVqh/A&#10;OYMzL3m5PvLII/w0ACepQRD86Ec/SpLk8ccfb29v9w8HhGF4lYcSPvOTCtYaIuKOx1zaOzWjl2bX&#10;grHORlF0/Pjx//2//3eSJPfdd99tt91WKpX4Uz558uTBgwd37tw5OTn5g7/5v+jqRdhSKuccF6Pz&#10;/WH79u3PP//8Xz7xxLz+vlpV8zILgmD/gXd+/p//9dWvfvXBBx90zoWRyvKkUCjcddddeZ7PmTMn&#10;yzJeZlwfPwvLeYknBzsdRRF3h87zXCoSQpCzxliuTOV1FYZhqVQqFotcmOsfRmm8fzbWpE5NLLZT&#10;j3dwbTf3RXfOcecAAAAAAAAAAAAAAAD443zcZTawrjlhpHNOSuGcEEKdPXu2UqkEQcBZhv+NP8dj&#10;vmMq1Vv18lhKjlG5MtVaOzo6ysEeb9+SO/TB4VqSGUtSKmMdb1jK6Q1TjTYqIEfSEQkpe+fM4ZGo&#10;SgR8RNx4MwiCLE2/smrVmtWriSjLMkfOETkrgiDiajOteZIoEQkSkj8EJ4XThrcjpXT1xqQzFX0I&#10;IiGmghknSBuXZlkUx3P6eqrVqq8T9Q2WtdbOCSlVrq0KIm14nK1SgTOZMYYr6oQQgqyw2oVBcO/X&#10;v84xUpbkQkrn3PmLQ0lqrFNZbhxJ50hJ5ay11tHM1e/med7e3s6H7JcrL+Curq6Ojg7fb9Y5Z7T2&#10;wadP+n0RNuOfnUr7hOC0j2Naa20cx1mWSUFSCHJOOCmczLOMe9vm2vluw9xbmK+XqQUjBFdw+ito&#10;uh8y4J18fdu2yYmJhx9++Otf/7q1NkkSIWWxWOzs7Lz11lvnz58fx7E1JEjZepjKyyaKIo48rdFh&#10;GAoptTFOa6XUhaFhbZwQSueWhNLGOUfWidFL4+Pjk1Q/4ya3Sikl5QMPPMBnu5ZkYRjm2lkrlBLG&#10;Up6bQhxzLs7NhPmjcc7ZT44aJZL1oaTaD2O2TgshyDqlVLPuk9ZYnVveEz4b1pAU0lhyTggSzjqp&#10;wizPc22lCq0lY5wQKs+NVGGWZUoRkQgUZ8ZCSpnl+dQ036li3KmN51o7IsNjVh3x4uEz//FDLURh&#10;GCZpqpTiq1LUV2ZTjhcAAAAAAAAAAAAA4Ibkpn5P3tzKVDLGkHNBEFy8eNEYE4YhXb0izRec+al+&#10;PvDg8Znj4+NRFHGJZBzHURCePX2mVq1yBhCGobWWhLDTXLnIGScngryrtVotCKWxlg+Bx3xmWUb1&#10;QZJ8FNbaMIr4tHA2yfmEUspYG9XzMCIqFotElKapNebjJGyGQkTnnBCK95lD4kKhoLXOsoyTQo4D&#10;OfCe6nvsnDYmz/NCocD1c7VaLYqiQEVRFNV7/2qpKNepdYpfw7ENN4YtFApSyiiK2traJiYmOIIl&#10;58Iw1KY5bag/x4kgIuucNVPDcYlXOBGfmSRJOJ2ayq6cS5KktbU1z/M0TTlSLRQKtVqNu9dSfQ4r&#10;VxmqIBgfH+dYtFQq8QaDIHBT7ZPtJwZh6qkev+Vymc+PP3VpkjjnBBGXBfO+XYeK3lzrPM/Pnz/f&#10;1ta2cuXKLMsqlQo36fWjkTdu3MhngK8LPlelUilNUz5FURQppUZHR0ulEsfJfMkLIQqFQhzHfKTG&#10;mEKhEIZhEAT8GilEkiR+mmy9ky1lWRbHxSAIkqQqhGhra6tVq77NuJQySRIi8rWb/EZEVK1W+V2E&#10;UGmalkolYww/BmCdMcaQaNrYUV+37W93fMb4s+aLhfeKj1FKmaYpZ+1BEPCnXKvVhBBxHPOJTdO0&#10;UCjwNcXrxxfuc0rqq8O54j8MQ24AYI1J0zQMgizPqV7Oa2bqogMAAAAAAAAAAAAAmB0aU7pmhqnO&#10;Oc5Ix8fH/+BmGytTOUHh2IDjydOnTzf2erXWRlE0MjJSrVY7Ozs5hpyqnZrm0NEa46zl/0khwiCo&#10;WitJZVrHccxZr3POGBPH8cmTJ7dt27Z69epbb72V81ROxTgg4Yo3pdTk5ORbb711/PjxsbExpdTC&#10;hQvvuOOOxYsXJ7Uav1gpNVMhoqvXDQsheDpslmV8jFxG6V/JuS8XxgVB0NLSMj4+/tZbbx09enRi&#10;YkIp1dnZ+a1vfYt/hJuXxnEshHjhhReGhoa++c1vtrS0PPPMM9VqdXh4uFwub9u27d13D1Sr1YGB&#10;gXvvvTdL0zzPZypUlvXw2w+49YXIvlZVCCGFyLVWUgqlHNGOnTvfeeedycnJNE17e3tXrVp1++23&#10;x4WCMWZq0qrWUsoTJ0/u2bPn/Pnzk5OTcRwvXLhww4YNc+fOrdVqRCSktM45QU6Qdc5ZLvYNRkdH&#10;X3rppRMnTnCJ8Jw5c1auXLlyxQqOEpWU1hjbUAs7recniuOxsbEkTYMwlErlWqsg4FMhhfAJ9MT4&#10;eBiGSkpTX1fbtm07dOjQyMiItXbOnDlr16699dZbkyTJsuzZZ59N0/TChYutra2//e1v9+zZXalU&#10;li1bJoQ4fvx4tVotl8vvvvvuhQsXrDHFYvHBBx+UUr7wwguXLl36sz/7s/b2diHEsWPHduzYsW7d&#10;2hUrVvz3f//3u+++y5fhggULNmzY0N/fb4xxRFma8vW7d+/egwcPXrp0KU3T9vbODRs2rFq18he/&#10;+EWWZVu3buWdd65p4bQgctaSc5JEIJWzVue5kpKI+IEMjtv5vucfVuDPlIv4Dx06tH///jNnzqRp&#10;2tHRsXLlyjvuuKNYLE5MTJRKJcFL1xhrjCASQhx6//3du3ffuX798uXLX3755cOHD1er1SiKbrrp&#10;pnXr1s3p7eXbaaCUNUZISfUK7KYcLwAAAAAAAAAAAADAjcinAoIooCaFBL5tZpqmPge9Rq9R3/iU&#10;iHzjXy7JGh4eHh4e9qEC10Fyeppl2dRoQN/IdJpDI19BG6hIKcUVgUSSa+m4so33JwzDycnJXbt2&#10;dXd333HHHUmahkI0Ni5O0zSKovMXLvz85z+/ePHiwMDA8uXLkyTZt2/fwYMHH//e91asWMHzR7kk&#10;dFqP62p8RKq1juo5YktLWxAEXD3sawE5H9X1EuSRkZFf/epXhw4dKpVKCxcuFEKdPPnhv/zLv9x+&#10;++3cxtk5k2VJGBWOHj165MiRu+++u62t7cyZMyMjI0EQBEFw6dKliYmxarXqx17yKpqR8zDVhPlT&#10;787JHJfuifqgSiFEkmRPPvnkgQMHurq6+vr6pJRnz57dv//n77zzzne/+10uPuYX79279+mnnzbG&#10;LFy4sL+/f3R0dPfu3fv27fvud7+7atUqLhyk+rFzL1+l1NDQ8H/+53+eP39+wYIFc+f2G2NOnz67&#10;d+++O9etffTRR333bCWlqfezndbzkyRJW1tbT0/P4cOHd+3ade+990ZRRER5wxXKi5+fJwjDcGJi&#10;4pe//OUHH3zQ29u79KabkiQ5ffr0j3/844sXL95zzz2VSuXixYujo6N5bqSUQ0ND4+Ojk5OTXV1d&#10;RPTBBx/wkNHx8fEkSdI07WhvT9NUKnX06NGzZ8/ee++9vGPj4+Nvvvlmd3fn22+/ffDgwSVLlsRx&#10;fOHChT179pw8efLxxx/v7e3VWkdR5Jx75ZVXdu7cSUTz5s3jquif/OQnmzdvPnr0+Pj4+P33318s&#10;FtMkCcPQNantbZKmxWIxjmM+S1EUccE3EbWUy0RkjInCMFBKCWlyzSdQa22sLRaLv/vd71588cU4&#10;jpcvX97S0nL27Nmnn376yJEj3//+97mCnOq18lObiqKxsbG33npr4aJFe/fu3bdv39KlS/v6+i5c&#10;uPC73/1u//793/2Lv1i6dGm1WuWCV2cMPyIw3fdVAAAAAAAAAAAAAIDZzHfGFUIEzZqN58ew+pae&#10;dPUev0TEPSc5aOFZfc65YrFYrVaPHTvGXXynxojWQ1n+2tb763ICMd1hG4dnXLw1PjbJ+5YkCe8S&#10;B73FYrGlpSVNU2tta1ubVMoRcbzq6xqVUo4oy/Nf/vKXFy5c+Pa3v71u3Tr+8XvuuefHP/7xL375&#10;y7/5wQ/a29u5gjPP82k9rqvhGIwaWtoGQTA8PHzq1CluIsozYrlUrlgsttV3+JVXXjl06NDKlSsf&#10;fPDB3t5eY1ySJE899eTrr7/O0Y6PhYIwbGltNcZIpZ544omWlpbnn3/+tdde/+53v3v77bdWKhX+&#10;9K/D4M9ruGxV8WrmtU0+UtWa6mvgN7/5zb59+2699datW7e2trYSUaVSeeWVV954Y8dLL7306KOP&#10;clHy6dOnn3nmmY6OjkceeWTRokW8jPfu3fvrX//617/+dXt7e29vLzWsaj8k9Y033jh79uxDDz20&#10;YcOGOI4rlUqaptu3b9d56luzcv7a2FN6Gs+Pc865TZs2ffjhh9u2bTt9+vQtt9wyd+7cnu5ubvbr&#10;94TqjZF/97vfffDBB3ffffd9993HYfz4+Pgvn3zyxRdfXLhw4eLFi7///e/Hcfz008++9dZb3//+&#10;91etWsmLwTn3rW996/e///2TTz517733bNmyhTuKc+Tf0tISx3EQBNzfuKWlZd68eXv27Onp6fnh&#10;D3/Y19fHwfzTTz+9e/fu3bt3P/roo0mSFAqFN9988/XXX29ra9u6devKlSv53rJ//4Fnn302iqLu&#10;7m6tLbcj5j7kTTlvYRhyS2QimpycPHnyJE+6bfz4wjAcHh4eGRmJoijNMm2MkDKO44MHD7788sv9&#10;/f1PPPFEe3s7Z+1vvvnmk08++corr3zrW9+q1WquoUc0X8Ktra3d3d3bt28vlUp/+7d/O2/ePL4M&#10;X3/99VdfffX555//q7/6q1KplCQJB8xcQ4+ZqQAAAAAAAAAAAADwp6wxJ2pam19HZK0l53iMn090&#10;rpaH+WSU/8j5mdb61KlTk5OTpVKpsccvF+dFUcSdOTmXMg3DLKePI8q1dkQtba0nTp088P8eJKI4&#10;DqmeqCVJsmnTpq1btwophZRaaw6GiYjTDj7GLM+jKPr9739/8uTJLVu23H333ZVKhRt7zp8//xvf&#10;+MZPf/rTI0eP3nnnnVm1qo0JmhTefFaNc0DrEZ06evTogQP7uRSVy3P5U5g/f/4PfvCDMAzPnDnz&#10;/vvvd3V1PfTQQx0dHdVKhQvp/vzP//zf//3fz58/b4zR2koZ8GxIY4x1js8V189xTumT8jzP1fQP&#10;/rwGVy8kpYYvbEMPZCGEq3dFvnjx4r59ewcG5n372w8VCoVaraKUKhbje++958MPT77zzjvr16/n&#10;VG/nzp1a67vvvnvJkiW1Wo17/65fv/7SpUsvvvjivn377r//fj7tje9ujLl48UKxGK9YsUxKGh0d&#10;KRQKra3l++/fYq3lgbVSCE7COPab7lPnnKtWq4ODg48//vgrr7xy5MiRo0ePxnHc3d09ODi4YMGC&#10;RYsW8RRPHqZ77ty53+/atWz58vsfeEAIkWudZVlrW9sDDzxw7NixPXv2DA4O+hSfLxl+BIGr0rmU&#10;k5PsMAw548zS1HcIT9O0ra1NKcVDaonc1q1b+/v7q9Uqp/4bNmx47733zp49OzExIaWcmKgcOHDA&#10;Wvvggw+uWbNmfHyc33HDhg0TExO//e1vwzAMw5A/aH50oDnnjcgRhVFUaikfePfgvnfe5kmovraY&#10;6qOXlQqjQsxRPV8Rr732WhAEf/EXf9HR0ZGmKV84X/3qVw8fPnzgwIGNGzeWSiWSUvMZdM46l2tt&#10;rNXGSKUefvjhgYGBSqXC994tW7YMDQ3t2bPn4Lvv3nXXXbxBPl7MTAUAAAAAAAAAAACAP3HTEqZy&#10;CMaNTzs7O/9gl1Fu6su9fJMkKZfL1tojR44MDw9zZRv3enUN3YN7eno4nuEtcCRwHUIjjlIqlcqC&#10;BQvWrVvH3YalJC4ZrNVqCxcu5G9yCuJLZn0MzPtsrT158mSxWOzq6jpz5gwXzGmtx8fHW1paWlpa&#10;Tp8+vW7dOp6M2Ky2op+Vn2XLOEnq6upauPAW/j6HqZzw9fb2ZllWKBTOnz8/Nja2cePGzs7OaqXC&#10;ZyZJkmKxODg4yOW8WmutNXGSWk/LuAaOi/O48jUIgiRJ4jieqTPwMb+0Gr7gNcl551R9qrUnT52q&#10;VCqrV6/mCr84jrMs01q3trbefPNXXnrppaNHjw8O3nT69OmzZ891d/fedNNlqeUVAAAgAElEQVQy&#10;7oYdRVGaptVqdeXKldu3bz916hTHhPV3+ziSL5fLWZbt379/48aN3DQ4SRLOGrki01gbRZE1hk/m&#10;tD9k4BwRZVm2aNGiJ5544qOPPuJ2u+fOndu2bZsQoru7e/369XfeeSdf5seOHdNaz5s3b3x8nEfD&#10;FgqFsbExKWVHR8e5c+d4EKyva1dKcdYupYyiSGvtWwfzqeOElYi4ezZXphJRHMdJkqxcubyvr29y&#10;cpILxPM8L5VKpVKJo9ZyuXzhwsUPPzwzMDAwf/78SqXCp0trXa1Wb7755h07dgjhtM7CUPGY22ad&#10;T20Mt/bNsmzBggWLFy8kIn78wg+75avg3LkL77//vi8HP3/+/NDQ0Ny5c5VSp06d4mpva22pVOro&#10;6Dh+/Pjw8HBra2uapnz2+LkEDmi11v39/fPmzatWq/7iJaIVK1a8//77x44dW7dunVRKG6Ok5Hpf&#10;zEwFAAAAAAAAAAAAgD9lrh6FNLPNr3VOSumszbKst7f3D4785LmbHPy0tbVdunTp5MmT4+PjvhTs&#10;sl/oZzqfv3BBsVQaGxtTSqVZFoahMUZOc2jEPX65Pqyvr++BBx7gEEupqW63RMTRSLlc5h9x9cjN&#10;55GcA+V5PjY2FgTBb37zG04Qed6q7yRcqVRqWSrDIMmzUMxMmMErg4Nq/m+tVlu0aNHWrX9WrVY5&#10;peOomwvmtNbGmOHhYSLq6ekxWvMROWG1yYUo9fb2crQjReCsMOQ4YOZiO44k/YRdY0yWZZx+qYZa&#10;vetPOCIiR1NxJgkhhCDrfK7m91xKOTo6aq3lUalaa76meABwa2trGIbj4+NZluV5XqvVuru7S6WS&#10;1nljz+pisdje3j42NlatVkulEq8rXhj89caNG8+ePfvyyy+/++67/f39CxYsWLhwYXt7O59Jbppd&#10;q9WklP5np/kECT4PtVqtUCjw/lhrK5XK6dOnT5w4cfDgwWeffTbLso0bN2ZZduHChfb29r179+7a&#10;tYsfofBbyvOcSy25/JRzUz6NvMx4Pitfbr70VgjBb805va+ZzrKMs3w+A/69+DLkC433M03T1tZ2&#10;fnSD6o3HsyyLoqilpZQkCX/0vrFzU04bb5APcHBw8L77vsE7TES8eHhFhWH4xhu7Dh48yHl5EAQj&#10;IyNKqZGRkX/+53/2lyeny7z/XFzbuKj4suJV1N7ezpXlUxeXUkmSdHd3E1G1WuWVw0+mcICNNr8A&#10;AAAAAAAAAAAA8KfMl3IKIQLbrPaVzhFJEkIb09bWkefGmKSlpUVKySWbvu6K6sGGc46Hg548efKj&#10;jz5KkiQIAs4AOFTwOYG1NgziNatv5Totzll5a9fhV/7OOWOmuhZXKpU8T30fY657450kIq21MU7K&#10;wA+t5IJLjrgmJyd5fOo3vnFfW1tbliWX9UMulUo210IIYZ2VM9PhlivktDHWOWOMlFIIx0Fvkkzt&#10;MB+X/xR41OJU7CdEkqbFYtEYI0hprXnmZZ7nJJ0lEzhF9WmOROTnO/rwhru2cqklTX+72mvjVcoT&#10;U8k5Ep+oFvVDLvlE+cmXvkCZP3pqqCL1P974g/x9xmGh1lOVu0Iojpz7+voee+yxt99++/Tp0wcP&#10;HtyzZ0+hUFiyZMmWLVs4ifQJt6mH09N6ZqQQfHRBEPC0YL4QisXismXL1qxZs3DhwmeffXb37t2r&#10;V6/u6uqSMqhUal//+tcXLFgw9fkaU88pNfcGt1OfOK8NS/V1wktCCOGcaZwG6ofFcjzJ+yOE4yuU&#10;s0mfNFPDIyT8U9xxml9D9Zm+Qgits8Y0Mc2yKIqadZ/kCax8gGlaS9N0cnIyjmM+Cl9LWigU0rRG&#10;ZPlE8Q0zSZJly5atX7+e81G/wcYycb4MOZ3NsqxUKgmhrCX/zTRNuU9yuVzm6t4sy1x9HvDU/XZG&#10;xxUDAAAAAAAAAAAAAMw4XwfonGtam18pZZJU47iYZVlnR8fChQv/8z//v+XLl7e1tRWLxTiO/TjA&#10;KIqSJOFsYHh4+MKFC9zhk1M3aiha5ZJQ51yWZQMDA8uXL0+ShIuxTP3X/dMdGvEb+ea9SiljPs6B&#10;/HxBrnjjbMlXpnL0WygU0jTlYIOPq6+vb+7cucZM9f4tFAqcgnDTYCJqDGivMz4i/0H4KaG+SljU&#10;SxKJiJMeIuICwdHRUa0191n1vVUnJiaEEFEUcUVgfQ7r1Bbq+ZnzcdFUItiQSs7AWagfaWP873NQ&#10;342WD4c/Wefc2NiYEIJjKq7o5Q/UGNPV1cXzcbmcOssypaaOjn+ciPI8j+OYQy9eOc65NE2LxZiX&#10;fVdX1/3335+m6djY2NDQ0OHDh/ft21epVB5//HE+Szx90wdy03py+DKMomhsbKxYLHIq6TtaO+eW&#10;Ll3a399/5syZsbGxrq6uKIqklJ2dncuXL/fpXb1XreYLivv3BkHgg2e+A3DHb74/8Mv4BZd11SYi&#10;vmpKpVKe50mS8KrjF3MBqO9h29raGgTB0ND5xjJr5xw3Er906RJvhO9LHOU25bzxgRAR19cqpfjd&#10;fRUpP3Ti1x6vomq1yrW2QRAsW7asWq36huccZvPU1Wq1yn2z+eTwEw/8uVSrVf81/5cj6lqt1tvb&#10;G8cxR7z+MGf2IQYAAAAAAAAAAAAAgJnVmAo1b2bqVGlappQaHR3dvHnzyy+/eOLEiSAI4jguFosc&#10;G/jip/Hx8TRNubKzWCxyV0+fi/D3ebPcunPLli3lcpljV951XxnZlP2/Gs4LufaO6vliY8bGqRI1&#10;VFvy/vtpqRxd8BHNmTPn+PHjR44cWbBgQaUy4cMhzmwmJyf5qGu12h/skzxNfDzsYxX+jjHG9yDl&#10;7/PLuMPq/PnzpZQnTpzgVxIRd+vlMbFco+nzUa455nyrsVKTO6yOjY2FYcin9Dp8vtfQ+NaN1wyX&#10;gUopK5VKGIZBEMyZMycMw/Pnz3P8liQJ515CiDNnPozjsKOjTeuss7O9s7P93Llzly4Nz507N89z&#10;brvqnDtx4sTExMTAwEBrayu3U/blkhyRKqV4DmsQBN3d3T09PUuWLOGeuiMjI93d3b60kWsup7tN&#10;K6/nc+fOcRtnHjvKb82fNT8zwQW7zrne3u48T99//93Vq1fxEwPOuSwTQqggkM45bqvLa8Z39OUD&#10;yfO8q6vLD1UNw3BkZCSKosbKYB9A8lmiqcc7En+j4L/ly7lSqcRxvGDBwNGjRw8fPrx27drx8fFC&#10;ocCX6p49e/y04MaksynnjT8jvp/wUxf8Bafg/BpeFdys2Ee5/KGfPHlyaGiotbWVzwD3dubZsZVK&#10;xe+tD5v5Kg7D8OLFi2NjYy0tLRxFExHPXjXGzJs3j9+UGh4gQGUqAAAAAAAAAAAAAPyJ881lmxam&#10;aq2jKOIIJwjDzkJh69atP/rRj4rFYpZltVqN0yAuWCQizkK4QMoHP35nLhuauHjx4k2bNlWrVaoH&#10;b9dtqh+XWkZRUK9E1L61r2817PeZB6MqNTVLslwuc29SrsfNsmzVqpX79u176623Fi9eOHfuXGoI&#10;aw8ePLhgwQJ+l8Zk5Trzo2o5xOJ6Pi4t9VWq/Er+YxAESZJ0dXUtWLDgzJkzu3fv3rhxY57nzrli&#10;sfj2228fPXqUw1EfEHLg6vvicnQUBMG5c+eklG1tbVyIydnqjJwEql8h1NAbluoDKQuFAu95oVCw&#10;1lar1b6+voGBgXfffffAgQO33HILh3lhGO7fv//IkSNtbW1LlizhyHzJkiWnTp3asWPHQw89xLlp&#10;EATVanX//v1EtHr1aj4z1moiUko5Z6RUeZ4fOnRoYGCgp6cnTVM+Y/yJcH0hL0jOMqkh158+vNtP&#10;PfUUN/Xl6Zt8SXLT2m3btp09e/amm27q7OycnJxcvHjx3Llzjx07dvDgwZtvvpnPXpqmzolDh95v&#10;a2sbGBjwZdlEdPHixZtuuonqFZxpmra0tCilLl68aIzp7OzkPJKPlCNYDl958CrfIvxAWf7av0BK&#10;WSzGq1atOnbs2KuvviqEWLp0KYe1O3bseOedd7hPNa9ADjubVSFtjCkWi1yn60vY+TZIDf2f/Yv5&#10;j0mSlMvlhQsX7t27d/v27d/85jfb2to4aC8Wi0NDQ2fPnr3lllu4RLXxjsqEEGNjYzt37nzwwQe5&#10;x28YhmfOnHn77beDIFiyZAnf0/hc0Uw/xAAAAAAAAAAAAAAAMEvwb8ubVsHGDU65ryYHcg9888ED&#10;7x7c+9YezhSJqFgs+oyKK8yIiDuacgjke3JyZGWMyXLjHD3xV/+Toxeq9xfNsuyyLHOacETKNZQc&#10;JdbHNzoOLXy7V6onypwW8/edc3yYHBDOmTPnq1/96uuvv/7zn/987dq1vb291tqJiYkPPvjg6NGj&#10;jzzyyOrVq7m76Qy2t+UdcM5x11ml1KVLl7Zt29ZYoueLIJcuXdrV1SWlvOeee372s5+99tprQ0ND&#10;HIOdO3duz549c+fOPX/+PEd9XGTJC4BjVD6N8+bNk1IePHiwUIh6enq01itWrIjj2E9UnUG+JpX/&#10;aOt8TSH3hr3nnnuefPLJ55577qOPPurv75dSfvTRR7t27VJK3Xfffb4yct26dWfOnDlw4EClUlmz&#10;Zk17e/vIyMiBAwdOnTp12223LVq0iDNXv6J8/eLzzz9fKBTWrFkzZ86c1tbWWq3Ga2bVqlU9PT21&#10;Wq1xTV6HskKuAVVKvfbaa++///7ixYt7enq43y+v5+PHj7e1td1zzz2cYra3t2/evPmpp5567rnn&#10;jh8/Pjg4qJSq1WrHjp3Yv//tjRs3zp07l8PR/v5+pdTu3buJiDtjL168mJtjt7e3Hz169Jlnnlm6&#10;dGmtVlu2bFmpVOJaYb4t+Omq/ps+UvW9bfk2kmXZzTffPDIysmvXrqeeeqqvry+KosnJyZGRkfvu&#10;u+/o0aPDw8ONWWyz7pNclupvkv5myF15qf6oQWOtrW/Yu3HjxqGhoV27dk1MTPCxG2POnj27f//+&#10;QqGwdOlSvvn4H+TbCG+8r6/v+PHjP/vZz77yla/EcTwyMrJnz56RkZG77767v7+/PsaVqD5Tdsav&#10;OwAAAAAAAAAAAACAGdQYtTRzZipP5uOSU+4K+z//j//z/Efnzp8/39bW5sscuXbKj1fk1NB/7Zzj&#10;SCDPc+tEkiR//dd//ZWvfGVycpJDAh9scMgx3b/0d/XpoUK4LEu4hItLu/zfcvLBrU3TtMZ9iflv&#10;tdZJklg7Naowy7KNGzcUi/Fbb721Y8cOTjuEEK2trffee+/8+fN9i+DrU3d7xePl9cEls5xvHT16&#10;9IMPDlFDF1AfUHV3d/f29iZJMm/evO985zvbtm3bv3//22+/zYfw9a9/vbOz8yc/+QknOr79rB+x&#10;yXMcBwYGNm/e/MYbb+zcuXNycnLVqlW33HLLxMQEDxCdkfNAVxob6T9u/uD8lNxqtbpo0aKHH354&#10;586db775JtUTqYGBgU2bNg0ODlYqFY7VhRAPPfRQR0fHwYMHn3vuOd5sHMebN29ev36975QrhLBW&#10;az1VFiyEuP/++/fs2bNr1y4O4bhg+tZbb7377ru5y24Yhj6/vw5129batra2xx577MCBA/v379+7&#10;d69/zkBr3dPTs2bNmvXr1/PaICKt9fLly7/zne9s3779vffe49cTUaFQuuOOO9auXesX27Jly9av&#10;X79v396XXnqpUqls3rx52bJltVqts7Pzrrvu2rlz5/79+3fv3t3V1bV48WK+UfCnwA9z+Ca6vAKF&#10;ENVqtVwuc87qZ6wSUZqmX/va1+bNm3f06FFu0dzfP//BBx8cGBg4cOAAX4lcOdo45fcL8iXO3IWY&#10;7yeVSsUPFVZKcXEtp/W+53ae5+VyeevWrTt37jx8+PCxY8d8Cfv8+fM3bNjAC5LfxTV0SudD6O/v&#10;X7Zs2a9//evnnnuOX9bZ2blp06bGH2zs4D2DD3MAAAAAAAAAAAAAAMy4xsa0Yt/+A03ZKMcAvhCK&#10;U7dCoTB04dw//dM/nTx5srOzk1NGDoc4TvDhHNVjBv7ZMAxrtVqWm8cee+yRRx4ZHx/nAImnrnLc&#10;6IdENmX/r4b3s1arXbp0qa2traWlhUNTX5/KsRkfy/j4eK1Wi6Koq6uLD8R3JS0UCr5orFAojI+P&#10;j4+Pj42NEVFnZ2dHR0epVHLOcT/kGZxZ6CvkODGt1WrDw8OlUkuep36XfJGuMaa9vZ2b8XJMnuf5&#10;mTNnarWalHL+/Pk85vbSpUvlcpkDdSIaHR3lvM0HNs65MIxHR0cvXDiX5znXIPrRjzNyHq7IOTcy&#10;MpLneX9/f2NHVo6jSqVSmqbDw8MjIyNBEJTL5Tlz5nB75zAMOXHnAExKOTY2Njw8XKvVWlpaenp6&#10;uMqQt8aF18PDw1EUdXR08Gkvl8uTk5PDw8Pj4+OcpLa3t/f09BBRkiRct82PGlyfDti8TvgzyrJs&#10;bGyMP1ae/tvV1VUul6Mo4pJHTs155VtrP/roIz6KlpaWrq6erq6OPM/5KHiaaRjG586dnZiYsNby&#10;1UH1xzVGR0eHhoaSJOnr6+vu7rbWjo6OZlnGlxhn88PDw6VSqbW11c9XJiKt9cWLF4mop6eH95yX&#10;FqeYYRga45RSQrgkSX72s59VKpW//Mu/bG9v5zrRJoapXNQ7PDzc3t5eLpc59fQF+vx2YRhWq9WR&#10;kRG+MzQOG1ZKDQ8PX7p0ie+lvb29nZ2dvAU+/8PDw8YYrvAulUpHjx7/+c9/vnbtbd/+9rd5cU5O&#10;ThaLxa6urs7OTp7vy5ewj42vWxN1AAAAAAAAAAAAAIBZy8dh4u197zRliz4W9RM3gyDIsqwQhxMT&#10;E//6r/+6b9++OI79XFWOB+iTdbJExKFpmqYdHR3fe/x/bNy4sVar+VmMHJZw3Hh9Bvv5I+IisCRJ&#10;OBjjb/qj4ELbOI59g03+Kx4XysV5/kd89SFHsFyRRkQc0/ooeroP7Yp8bMP7w/WO3DfUv8B/0JwO&#10;+qiJX8+ZELd95lfGcczHyEuOoywfq9ffTnKU5UuWefLoDFbINc5M9fjQOLjiMZN+DTAeh8mxFh+I&#10;LzXm4lTO8DgVo/ocVt8ympeHUoo3zuWJ/pt+iCyfXr+WfP3idVs5/oPjHeB9iKKIF4Pvgdx4gXBW&#10;x5koF00aY6ylPE/5zPBNQ2tNJINA+jsJV4jy6QqCwE9I5VPnZ8f6U33ZJGb/SfHi5HyXn8ngHTbG&#10;EEm+X0VRUKlUfvrTn5bL5e9973t+nTfx4QbeJoe4/lkBXvZcus1vxyuNbyZExCvHLxKllE9eiYhr&#10;5f09hz8X/vrYsRO/+MUvVq9etXXrVl/Fy9XV/PooivgG5R9VmcFycAAAAAAAAAAAAACA2UA0DL4U&#10;e/bum9Y3M8aUy+UkSd7YufOFF144c+bDYlyIosiJqZyscYqqMSZJc6XUhg0bHn300d7eXu5feh1m&#10;o8IV/cHT/llzl8Yq5M/3gpnVWNY9gzswa8/PH+kPnsbrc5gXL17s6ekpFAqcWYZhGIbh9u3bX3nl&#10;lXXr1n3jG9/gxJH+iAvhOmvcn8azxDGqf0yhUCgcO3bsF7/4xa233rplyxY+xjRNOXJGbgoAAAAA&#10;AAAAAAAAcEW+Pa2UMpjuN5NhMDExUSwWt9x331dWr9739p69e/eeOHHCaJMkiXOOKz45c+3s7Fy+&#10;4ubNmzcvWrTIWpskCTec5Aa/072r0+qzhjGzJOTwu3Ht0OtzbPBzv2BmfXr3mhu2XW07l5Wcznik&#10;elka+lkz5saW0dd+wTThctWXXnrJWrt69erOzs5yuVypVE6dOnXw4MGenp7ly5cHQeDvUdO6M9fw&#10;Wc9P4wfBu83FrFylmqZpmqZc8zqrGmgDAAAAAAAAAAAAAMwqvpEkEQXTPRvPOiIlq2lSq9Xa2tru&#10;u/+bd2362vDw8IenTo2NjfFYxDiOOzo6BgYG+vr6SuVyEASVSoXbw2ZZ5pzjbpzTup/T7bOGQ5hZ&#10;CFfUGKPObMX2p1Pkz7E/V7supnv9h2GYZdmKFSvef//91157zQ8Ktdb29/dv3LhxYGCgWq1+uo3z&#10;dfZZz4+fNJym6WVdxLnKljfITZK5H/L07TwAAAAAAAAAAAAAwI2LIw/nnNi9e8/0vlNDJaxzzlnL&#10;JVNxHFM91/WjIv3v/fmbHKDyGMUZnJ0JAF8yfIcpFouVSmVoaGhiYoJb4La2tvb09PBjHDzDlWff&#10;zrb7z9WG4/pv8g5LKdM0/eijj4rF4ty5c5Mk4U4APgif5YXgAAAAAAAAAAAAAAAzS0opdu3aPd1v&#10;w/VPfpKfcCSlNM421rGJOqrXtymliEhrzbVWqKACgGbhMJKf0igUCv473HJca62Ucs5xnjoLZ4te&#10;rbk0P4PChbZaa2ttFEVhGHKzdGNMEAQcG/PRzbbjAgAAAAAAAAAAAACYVaSUwXVoE+pbSgpHxhjL&#10;VbE0NbWV6vWpUx0168VShn/RL4R1zhlzo/zKf6ZmQDZL4/7/Mfv8udu6XvEHG99xxseCXsOnd352&#10;7uf198esh890rqbpBsXNewuFgtaa6zWNMTxYNMsyfnqDk1S+O03HPnwRl+2S/yPnoxwJSyk5Evb9&#10;ivlw+NiNMfy3M7H7AAAAAAAAAAAAAACzm+8Q6VxA0x0COefrvYQQUoWWnLbWOSulpHpxqq8D43iV&#10;u/4aY8Iw5BGA076fTXK1oKhZsySn22fdf/F5259+OlW97K2nGpnOys99+j6dG2WdNGs9/MGHDy5b&#10;J806XudcEIZplnHKmGtNRFKpXGshpQoCrTUJYazVWsdxPFOV8Z/j4Qx+DEVKaazl6JTrUIko15oD&#10;Yz6Vpn6/BQAAAAAAAAAAAACARr4KlIgCnks6rW8mpRRSamedtVJy1akJpWhs85vn+VRBqjEcqXJ3&#10;Xx6kit/4A8wqV5zZySWPM7I/n5UQolqtcoPfLMuiKOKnN/gQsizzL1NK5Xk+ozv72XC/dK011R9S&#10;SZKE41XnHM9M5UPm+tSZ3l8AAAAAAAAAAAAAgNmIw1TnXODc9Fa2CUFTw/mIBBEZTUSKyNrLk5jG&#10;CsXLxqmiFyXAjLhyPaiwzgZ8QX/yxfTpb14bX+uf+ua0X/IcK3LiyONF/fep4V50I2aNjaeO958f&#10;RuHv83emyv0BviB+LOuT5ePOOSHUjO4WAAAAAAAAAAAAwBdnuY1uGIaBtXpa3+qyUASjJQFuIHzB&#10;Ntab1uPV5tw3fI08/9c/RYEbBcDsp6S01nJnaUZTV/H0/rsCAAAAAAAAAAAA4DrgZpbW2oDE9Lbl&#10;lA0VKo3BKsISgNnjapWgVywbFUI4alJdY70ynvNa7kbbnC0DwDSz1vLzEI0PQzjnJApTAQAAAAAA&#10;AAAA4EbnJNUzkcBOe69HQ5+KZHw5GgDMNld76GE6rlluA04NYSpdPdkFgFnF8YBzKRtryqWU1twY&#10;s5MBAAAAAAAAAAAArsY5w5WpUsppn5nKb8ZfX9bPc1rfFwA+n8bQ9LLnHpo+E9EY68va8IAFwI1F&#10;KUX1+lTnHJEUgqQU0/3vCgAAAAAAAAAAAIDp93GOGTROQ5wOvvKMEKACzFZCiCtentbaTz4MwT14&#10;RbPuG0qpegwjrDXk2wjjXgEw6/kQVQghZcBXrjHT3u8CAAAAAAAAAAAAYLo556QU1pK1FHBlyfT5&#10;dOjimwFO6/sCwB/PuStfp6pxgqmTHw9HbN5gUy5r4zcwxnCbUISpALOf4P8rn3r6YarTr5QS//8O&#10;AAAAAAAAAAAANzouNuPMIqhWJ6f1zbjdn6jjb6LyDGCW+ThMbbw2lZTOuak2nrahGa9szvVrjBNC&#10;RFFUKBSCQPIbIUwFuCFIIYgo1zpJkiSpWmuDIAjD0Fo907sGAAAAAAAAAAAA8IVwlmqt1doEpw4d&#10;bMpGBSnrtJTSWsOFKXmeh2GYW6OUmL+gn3+76pyTMiAi59AJEGD2uHKpaU5WCOWcS5O8Wq3WaqnW&#10;2jkXqKJzRjgjBEkSxlkiIQJF5qrtf6WUxhgp5SdaBztXS9Plq24eXHG7sdZaK9HmF+AG4YQl64QQ&#10;Os0uXLjw4alTZy9ezLKsFBestcIR/1MjDEMnKDNaESpWAQAAAAAAAAAA4EbhiEg7WygUgua147NS&#10;SCKSUnHL0CiKtNZCivb2dqpXoyqleOAi2gACzCZXux6Vc04IUSoXisVilmWVSq1Wq6VpopTiS94R&#10;SaGIiKyjq1zXvBGmlOJ2vkoprfP2rs6FCxdy/Su/kjPX6TlMAGgaa0wQBNZaEajFixcPDg6e++ij&#10;kydPnjp1KpRKhYFwU09ROEGRmvYZ7QAAAAAAAAAAAADN4oeWCiGCJm6Xa1CklPz7UimVMVkcR62t&#10;rdZqKUXj21+tEg4AZg+lFLfe5Us7iqIgCFpaSmNjY5VKzToRBIE15MjwK//gBvmJCg5TiSjP9dL5&#10;83t7e6tpZq1VSpFzeNIC4IagVMhjUoUQqTaBkL1z5vbOmTt/wYJ9b789OTlZCCMpJVkKVZDnuVD4&#10;/30AAAAAAAAAAAC4MQghiYicJRJN+82mb8vp6lkIl5eVy2VOWYRQQghriVOZZr0vAEwfburLXxtj&#10;rNNCuigOOrta2zvKpITOLRFJwTVn1+rNy9vhXJYnNqc6j0vFhYsWZcZO3Tec45mp1+HQAOAL8gOV&#10;p3r7W5PkWZJnff3zvrZ5c9/cuUmeGWOEklprpdRM7y8AAAAAAAAAAADA59G00IJryaSUXHkmhNA6&#10;LxTickvR2Jy/z/UrrFnvCwDTyleySymllM4ZrTMpRXd3d0dHm5XWCvqDU075BZy48OMU2lmt9eCS&#10;JW1tbWmaKqWkEBypYmAqwA2B/+9eKeWc4wcvpFIqCNI0L7W2bbhr06LFi3NriPAQFQAAAAAAAAAA&#10;ANzAmlmZ6hGRFc5JUWotBUFgjOHGnr4izRjTrPcFgOkTBAE/CcH1Z0QkZSBlYK0zJm9tbe3u7hLS&#10;pSb9gyFo/cf5uQoyxrS0tAwuXZZq0/h0hZQSgxUBbghSyjzP8zyXUkZI8P4AACAASURBVMZxzG26&#10;yTmpVC1JrLV3fnXjgoULkzxTYZDn+UzvLwAAAAAAAAAAAMBn5pxrYqWIoHqPX85disW4WIp9119U&#10;mwHccKaqzaTkolL/tISUQZrmQrr29tZyuVCfiHzVivOpHr/1dr7838HBwVKplOc5P2xB9QJWVK4D&#10;3BCcc2EYhmFojMnzvPHiDYIgCMOJiYk777xz7ty5WZYFUTizewsAAAAAAAAAAADw+TSxze9U814p&#10;pSHrnCmW4jgOiYhnpnIzQEK7P4AbB1+q1tqpylQnyUlBKhBBHMda69xkHZ1tLS0lY/Q1rmshhBJT&#10;Jaf8siAIFi9ebIzh4ld/W+BZy9fr+ADgCzHGGGOm2oA74v8pKbXWxpgoijKj195xR6FcStN0pncW&#10;AAAAAAAAAAAA4PNoXpjqyI9CdM4VCoWWlpY8N9wglF/DeQxmIgLcKPzA1KmCM2FJWEdGWztVsSoc&#10;EXV2dopA5VaTk9RQhu6/sIK0NTJQRGSMSXW+8uabw2KBC1K5E7iPWnF/ALhR+JuDc84KmvqftWEQ&#10;8Iz0PDel1rY1t6/lKJUvcP4p7vwvcLkDAAAAAAAAAADAdPo44/icP968MJXqBWe8Ty0tLV9w5wBg&#10;1mqMQzj7bG9vJyJHU916+WX+JiCs48J0/sFyuTxv3gBGowJ8KU2NTrfWORdFUZ7n3d3dg4ODWZbx&#10;MxP8lBX+hQAAAAAAAAAAAADTjX8bab9YING0MNWSo6l9MoVCoVQq+fGKAPAl01BfLoUQ1um2tpY4&#10;jqmhmLXx8ucyVk5SM6MXDw6W21pxfwD4UvIpKV/1WutCobBkyZIoirgMnerPVVD9Hw9X284VXZ+j&#10;AAAAAAAAAAAAgBuX/3WirPsiW2vmzFRrrXOWiMrlopBThSnN2j4AzB5STQ1S5XuQcy4IgpaWkhAf&#10;ZySfeL2UPAw1M7q1tXXJkqVZls3IngPAdPMtfP2Fn+d5R0fHnHlztbP+XzD+kQtXd9l23FXMxDEB&#10;AAAAAAAAAADAjYF/i8gRRrN+r9jMMJWItLOl0lRZKjWUpwDAlxVXnWqTlUqlIAics/6u5MMSIcha&#10;66TQWt+0dGlULFhrEYkAfCk1Tk3m6JTvEgsXLVJK5dZw1Mr/grlayek1/v1wtYrVZpneswMAAAAA&#10;AAAAADA7fFl/G8Y1YM09uqBZG3LOETkpZWtrq1RkLUcshBoSgC8fay336uTqc6WU1joIgkIxyvP8&#10;U8WpzloXBKqWpp1dXfPnz0/TVAUBKtcBvqw4KzXGhGGYZVkURVrr7u7utvb2SyMjoZzq9Nv4Yv76&#10;siD2ihuf7lvHl/JfkAAAAAAAAAAAAJf5sjaBu+JxiU+OJvysmlaZyjtRKhXiQmitdcJy2Umztg8A&#10;s1BD7alwzpXLZRUILqMnJ+lT0cjSpUvDQsxZCO4PAF9W/rEvf7EbY1QUDgwM8N+S/bh9RWOz38Yf&#10;R5tfAAAAAAAAAACAL5/proj99G8RuevvF9lm0ypTfZQihHAcnEjpDE3HCWk8C6ggAbj+eBSiEIKH&#10;NvPwVOdMHMdSSkOm8cVCiCAIKpVKW2fnwMCAtVYFgTHmKtuGLxvcsf8EGWOUUkIIrXUURXmeK6Wc&#10;c319fe+9+65SyhlLn3wcjNeG/4fUNZbKdOepVyyKRY4LAAAAAAAAAABfMo2/BGv8pdx0/Pb+079w&#10;ayy0aK44jv3XjcNTv8g2P3OY6n/J6BzHJ+ScU0oledbW1lYoFIQga4wUyuQmDMPPGvY654Ig0FpT&#10;Q22KIuGcMcYEQRQEAQ9dC0OV57kxTuuM0xqnjRUkZcAxD/+stTqKoizLZKCstcJJjn+MyYlIyoDf&#10;iNuW5nkeBAERGWPCIM7zXAWOp7vVd1AabnBqhXWZlPx9IYTK87RQKBhnTa6lozAuCxU4Z4xOrM5J&#10;xM45FQitNf9Omeq9Up0VksiYPAyVsToK4zCMa2muTSYl1+5I54TWmVKKSPIJz/NcKREEQZZl3GQ1&#10;DENryVrLp11rHQaxsbk/FY0nmYiUUuSkI2NMLqUUMgiCyJjcWuus1loXCiVryDothLtiEbMQQlin&#10;IiUDZQ25nNeklspZUkqpNE3DkNs5Cv6tuooLcRBqnRmdCSHI0FQaJ5XOcqlIKcXLWkrpiARZYxyH&#10;ds4KJ3j/jSAKwzBJEqVUEMg8z6WUfnFOnVjnrLVBEFlryUn+lElM/ZUxht/6Tw1/+kEQ5HkuVcgJ&#10;gRRu6pz7C9wKIpKKeMUaY4KGxrz+ovDfcc4RSUN5W1vL+XPDYRjxslSBtNY4R07KZcuXh4W4lmRS&#10;SiXl57t58U/5EJe/DsOQV06SJHwD4WXvX8BxbxAE3C09SRLOgznykWLq0IR0eZ4Xi8UrNSv+xA7w&#10;2xGREIJPDhFprbkVez1dnjpAKWWe52EYEhHfnfj7jefQv56vFCFEGIa8Sv1HwK2V+Qv+CPit+bPj&#10;F/Oy50XOt1N/P+TLxN80wjAMgiAIgkplor7NqVzcWsub9W/KbZz53f02qX7z9EfERxrHMb8XbyeO&#10;YyFErVbjPfT72fhp+j9aa6Mo8lcob7yxAJp3hu9yfHJ4x/wYTr/zjSM5/R95GfuojzdijPn/2Tvv&#10;OLuqcu8/q+x2ypypmcmkJ4QQUmgSCEkIIlIFFFFEQJRyKSEQQbgXXlQul1eUDgGM+KLIRYQrgqJI&#10;ACGFNEglQHohkMxMMply6m6rvH885+wcIgmEi4i6f3/kM5k5s8/ea6+9znye7/r9HsdxcNAKhQLe&#10;KfwYwpdFy0X0esMw8HZHYbbVd/YfV9FY7faIRd+MbgSOCXl/69PqOR89KdHohYqkMrVNTU2dbe22&#10;ZSFP1VoDaMa4UkpJ0ExRQlKpRENDgx+4+IsiVIwxxkkEZT+FcYjuNb5jR0eH9MEwDJxjhOBHc4xX&#10;Y8WKFStWrFixYsWKFStWrFixYn3WhYU7rKZiTU+GglJKeLm86YswDEMssVJKbduilJqMK6WjUure&#10;65+7kdHyOwIJw5AwykxDaR2GYRiGQRBQAgq0aZq2bRNKqNREg1YKGItq5lGFf29FV02VFpTSihVC&#10;J9LpfD7f0daez+cLhQIAZDKZhrr6dDptmpbnlzihAEA0EEKEkpxzoRX9CEU+dupJJ+7roFd9XQZ7&#10;QgjKWW1txjC4lAKHmxCiFQGyb6VGHGJ8FyxPK6UUaGDMchyloGP7zi1bt3V2dm3fvtMLVTKZTKUz&#10;UuggCIBSAIKVdCVBaUQIVAjJuaEVUMKqivKUcwNLpdFbM8a0llojqtGUEgCilGaMS6kIoUhtRRgy&#10;yvH1QgitCaMGoUSIUEptmpbBjM6dXW3tHa7r2ZbDKKGcSVUeGSlDLBxzzqUWjDGlgZvcD0LK+Na2&#10;zu07upRUiYSNt18IRYBxg+Nv4RxijIWhkFKZpoVnGIFtZACmaQahvxsvjPgHft/3AsYoY1QppTTt&#10;7OzyPM9xbK2k4ySFEEpq0zSECAn5AO6otQaiu7pzW9s6c/miZZrMoEAIISYOPr4n3hQ0Ls9f8Prv&#10;n3m6pibd2rc1DAVQorRWoLUCwzAIoXjO5QdGlq8Iz5YQNDrriAwhdBFC4uUzxpXSlDJKmdaAw1Kp&#10;iROpBKUE14syff+XrINHSI9SSghorRglOCWEEJQCIThEQCmpYAMSIai9jxulRAH4bkApPndcKckY&#10;l1LWNdSPHjPGDwPDtLTWyMD29Rb8tWUN6WBHR0dHR0cYhqlUqprvInSMek0XCoUdO3Z0dnamUilc&#10;+g0DFwGhtaKMIGwLggDxGLyf9imlLMvCFSNa0yuTs7whIxoufAyhisrgAAJABCMppdhOEqo2++A5&#10;4I+i360+VES1GWPVbxThrugFaAjGdpURc42mwdatW2+//fZly5YdcsihlOL5cxwrzrnv+6RK0SBE&#10;VyqljBBa9B3EnNHbGYaRz+c3bNiwffv2RCIR4WG8fDQsRtAObwdeSMR9I8gaITQcHxyx6H5BBZlH&#10;w4uGyGiSIJDGS6CURkfDH6VSqTVr1tx6662bNm06/PDD8ZuVuSF3I8rRjp9qYh2R9X2az59B4Q2K&#10;7m80aNFuAKjg/Gqo+REvXAGYnIsg2N7eXp5X5Scayp9flFMCQklCwDAMxsoPF2OU0PJeLvzT7W8t&#10;nJbR0oGD4LsB7Pq78J/hdseKFStWrFixYsWKFStWrFixYsX6F1HkkSCESCkZ54yzUIlCqdid7cnl&#10;c0XP9QLfC3zf91zPDcJQAxiMcW5gjXRf6/laawJAGGWMlVy3c+fOXC7n+36pVHJ9NwzDkucVikUp&#10;hGmaBuegAf6q/r/3EhyW9PHdTNNSBNauWf/64iVvrV61YdOmto727Z07NmzcsHrd2t7eXm7whvpG&#10;oQSnTGlFCWGch2HIOIe9XpcCzTnfZ5gKf8UzsO6cSNmZTA0QFZm0CCFa7XPMLxrmkElIKdHSZBiG&#10;IvTV+fMff+J/nv79H15+5ZU5c+fPnTd/3vwFK1e+WSq4AwcPSiaSUihKGGNUa00ZibgjIQQ0BU2k&#10;UISWvVOEECwQc85JheBW7CYAoAmhUkpKuFYAQEzLCEM0s1KlFGgCoKVUlmUnnFQQCEopoWW8yk3j&#10;ySefmjHjZ52dO4+edLTBjVCGnPMw9AlBp04l4RCU1kTIkFBqmCYAv+ue6b954hnbpId/7nDXdTk3&#10;DNM2LYcQUiq5nO9yVVJKy9cllYZdxAgA0CFqGBznQLWpCyrQhRDCmUEIKKUdJ7Gtbft/3nTzxk2b&#10;jjjiCIQcAACaKC0ZowDv89JFx0zVpP7055em3//QmytXHn30+IRjBoFQmjEG1Z45zrnneY7jvPDS&#10;K8/9+flDDj54yNAhYRAghDAMA2kWglLOTCU1aMIYAyhb7iKvYfTuESdj1NAaCNAy9hYKNKGEEQIR&#10;C4yK41BlNYN/CvixrxJC4E0hlY0FusonTQhIKSglnBs4dJFXGOdMZBb8wINrohllfhBIoZSSOCW1&#10;1r4IDzrooLq6OqEkoQyXUbrv5tTq941gGGPstddeu/TSS59//vlJkyY1Njbu5mvEKZRKpe64445p&#10;06b5vn/CCSdEB0GwFzlNI5pYWRB2cXdKqe/7yNiQ9pUfQwBcSXCUIiMvHr96QwOebbWvN7JQs8qm&#10;GzxtBLfRyeMvBkFQPY0BIAgCyyr3oMUTw5uFRwAA27aRv+KiBxWvoWmabW1tP/jBD3K53De/+U1C&#10;qNbRfS6jbnwLtLlbloXMMkJZ0eVEaC2RSESeVJxmiUTijTfeOPfcc5999tkjjzxy+PDhpVIJX4yD&#10;hvshoEJA8Ts4etEgR2MS0eLy5z1jUNkEAwDVH+d4XyLMXO1DhQqFjUaeUmrb9ltvvfWjH/1ISnnG&#10;GWfgL+JtUkrhGEZELZpd0cwRQuA69k+wPwOvAj+F8Wtcey3Lih6WiLVDJayCvN86vEdpTQlJ2Na2&#10;rdsC3+ecq7LbtfxE4KYdWb7XKpF08Peikf90bKlQtVkv+oIx5pUChOjkQ/fExYoVK1asWLFixYoV&#10;K1asWLFixYr1mZGuiqXEWisGi27v6Sq6biiEpoQyRijRAAq0lFJJ6QcBABimSdFOQ/Zo4KwuD0Zl&#10;QwDQoDWFQqmYzWeFFBK0VJJxhs45hIBCSimFBjANIyq4/fUXHygZCsoo5zxUKhRi/oJFS5a/4fkB&#10;cMY4Z9zghmFaNqO8J5tdu34DaNWvbz8lBec8FCEAcM7VhyUOIkz938acRg6eVDoBRGGtk7w/J3Cf&#10;hDVcAGCMMMaKxaLWOpcv3v/AjJ8++NCGDRuHDRt2+umnn3XW1758+qkHjjqgvX37w4/88s4773x3&#10;63ucc6nCMAwBlJQhpeUpQikNhU+o5kbZh2qaZoRMIkoUnTB+RynBGBEyMEymtMBEWSyhGoZBQSG6&#10;yOfzTz/9+z//+c+UAWbkYtUVQJnWruhRpYRSZSdT9F5aa04NAmBbFmgZhJ6UIWPMtk1CdCh8bhga&#10;oFgsvvzyy48++phhW1pLAGWaZvkgDIAobpS9aISQIAiUUpZlRD4teH87390q0Xg+IlSgiVKgFXWc&#10;pBS6bKEzyrCk+vXVv64kEAKWSU2Ta02kVLZtEwpShuiHQ+zh+77jOIRoy3JSqbRp2oSUSYYQIgxD&#10;k1FOyqcahB6hmlPQMoze3TTNsllKSE52FbiVUlKFGqQGSRkoLSgDQrWGsm3OMBjyIFIxSUcuw3/B&#10;UjjO+chmRwjhBBiUdxJEJksE/5itHXEp9Kjt3csvpaSMWZallIwwWxAEDQ0NfVtbXdfl3NRKEYDI&#10;Qr1Pivx/1fsGhBCnnHLK6aefvn79+nvuuQeRJz4jEbSrqal5/vnnH3vssWHDhk2ZMoUQLWWoKmbx&#10;yAxdzcmiCRYEAaYfQIVNYhQwziIMBI6gIPoyo8jZ6mzkyMgY7TCIhj3K1K2+2CAIwjBEjyxmLCBe&#10;1ZWgb/zMi9Jo8dmPrsgwDEKI7/u4FwHfDiqLNp5YQ31TMpn0PE8pxZiBR8bsX0IIXhpOGFz3oqvD&#10;zRaYHACVRNwXX3zxxhtv7O3txV/B02CMpdNpy7IQr+IoRVsZIjaJ41COZK8iZxED1lpblhXts0Hm&#10;iqiv2mtOK7m7ePejc4igLKXUsiyky1DJP8A7m06nbdvGa48+yAzD8H3f932tdyVa4DGjkyEV6/a+&#10;zufPoHzfBwDbtrXWnudFE8D3/ShNHaOY4f1/05D3dzz9QCEgdxKJxuY+uHOhwsjLtwb/a1BGlPaK&#10;XvU7Rm/3KcDU6C127S/QmnPupBKaAqLff8GPj1ixYsWKFStWrFixYsWKFStWrFj/uIrKWUopZhpe&#10;GHT19mDZk3IW1a6x1MlNAyh1fb83l83nc4oA1mP3dPC/pk74jpqSolvq7u0peR6peGx21dYoYQbX&#10;Wmfz+Ww+58nwAw+7l3ogmg9DJSlj8+YvfGvVGsuxdTl6s+xTCoJAasUYsyxr6Yrly99YwUwDG+Ht&#10;U0X34/dMxXabjDHf99LplG3bkcsTz0BrDWSfu9RGCFApqZRMJpNKk4cfnrHo9aUHDB9x9tlnHTBy&#10;BKXYYdQIw3DzlrYXXpi55PVFuVxv/359idCkwuTQDYmjZtu2EAEAGAYTIjAMw/cDSqllGZ7nGYYB&#10;UG71hzV9SqnnlaMjMfsUA3V931dKC6E5555Xqq2tXbJ0+S9/9ciECRMoY4xRqSVocN3il049+ehj&#10;JltOUoFkJgPCwzA0LR76ged5pmnjMMpAYrdXDZoRwgxywbfPkQJqauwgDKUKLdNpb98y46GH9h+x&#10;n5QhL5t3/aicLaVELxYAoAWNMSaVDoUyDCOyJ/+1i0hrTSqhjohP8IduyeMMbNtGShExmN2E3/Td&#10;YPKkCQePHW3bdiqRVKFQocsMBkDRhqu11FpxzpQSYeVZqE4QRcOTkIEmVCllGJbWmlIQUnBGpSyf&#10;Mz6omDPp+T6lSGJ2ta5k5T6yjJCoMa0SQhJiSCkty8HQ1MiXjPTrn4N/fHRFKAsnj9Y6kApdgDiA&#10;WkuMMJVSO44dBAHm0CIxUlE72z2sX7gKOo5TyBYQkOCqtP+IkYQwZlpR/86PN/K7TWOo4E/P86ZM&#10;mbJs2bKXX375N7/5zQUXXNDd3Q2VdZlz3tXVNX36dELIhRdeOHTo0Gy2B69aCIXzAbuu0ko71YjC&#10;4ppAKq06o207uLsCAAzDcF0XIWt0blprnG8RPqRV7T8BAF2e+NwhnqSV7NnIpRq15MRDAQD6YqMZ&#10;jpeGP0XmGp0bPr/R5SN0rCavCBc9zwNNodLYMnK74pmUn00h8D7iwoiTB18JFT8oIaRUKv3kJz/J&#10;ZrMXX3xxdF+KxeLw4cMffvhhQsjgwYOLxaJt2xGPtyyrVCphM/DIhBqNQLSLAqdcGIbI+XBMPM/D&#10;7RqO4/i+HzHdRCJRTeDwnPEqosNGGcJQ2VKAORXR0xENFw417pvBWxkEAZpodWUbF44Vfv9jTOnP&#10;mqKGtThJIi8v7kDCT3lcE6JPfHh/+MFHgJ20tbX13XffjR5kUtVstbKriUopc9lCfX19ZQ9HuXX3&#10;p0Mxo7MiFUcyACSTTrFYlEGImf9Q/RdRrFixYsWKFStWrFixYsWKFStWrFifYUUVPCkl1SRXyJW8&#10;kmVZQikllY7KeoQopRWU7UBCqVwhzznPpNKawF4KYZHXQldZVAMRZLPZUEosJ5JKgzwF5Qg6KSUF&#10;whjzw7Crp6dvfdOeXIJ7uS7TtBa9tnjDpndqajNhKBljRGkZCsAugZRprTVoRijjfPGypXV1dUOH&#10;DFKhwErvXnhHtf63xV807iRTTlR2xOuPIi73tc6oygfB3EhKgP3lL39ZvHTZkIGDrv7uVU1NjTu7&#10;OtB2WSrmDMPYb/iQAf2+PWnCEcOHD5cyDKVwHEdKqQFcL0g4SfQPocfLtq0gCBkztCaZmjpCiOuX&#10;uGEpkERrDKjEy1JaWratFBgGI4SA1kEQFItFrPtH1i6pIJFIpZLpRCJh23bJLZiGrZWQUjY01Te2&#10;NCsFwve0Bq25ZVme5zHGLV6uSiulTNOWYcgYsxiVoELfH9C/BQiTQmgt0V6mFCQSScdOMmaU25sS&#10;sBybEVqVtbjL9xaEIbqvpJTwQT5UAECnkWUxgxrofovSQQ2Tgw5d143MoJR+QBY2HocC1NdlmvrU&#10;CSGkp0zTltInoBQwpaRtJyLDlueVGOMRW4IKNUHgoYAknKTCxwx7KIah4pSg37uCspTWpmknUzUG&#10;p+iUEkIZRpl7VXdY1FozZpiWYxgGD0MtgTP0DqoI+SMv2bcZ/w+uKPsU3Yq2kzQt6vu+CIKKV9IQ&#10;QgBhTsIWQuGkrTZr7j1mkxGOvSpt287n85Zll3yvb9++za19AymiJFs8wsdI7IzwZDVPBQDf9xsa&#10;Gi655JLrr7/+l7/85YQJE1pbW8MwRNhm2/Y999zz1ltvnXrqqWeeeWY+n9eaSFnugVpXV4fYD3cP&#10;RDG8GHOK/0Xkhis+ojXyV/muGISLX6dSKfwRptpCVbY2boPAG4FDmkwm8SME1wT0fTLGHMfBt8CX&#10;4WKLS4dlWb7v4+dKJpNBFoh3yjCMdDqNrBfxYQRcce9CMpkslUq+77OqPqDRZ0YE2nGJUJVur+gK&#10;RZSLPNL3fVxkhBC2bZumaVkWvoxSinQZSeTo0aMxZiAKUsZTKpVKeI2JRIIQEoblZQffogLVAE+1&#10;trYWM42FKOcEaK1N0ywUCniN+N/oJuLFQlWuNbpOo7QAxMPl9ZAaoGkQBBE8I0QDaIDy51oqlYpm&#10;GnJcVm6YrfG3kF7v4+P4mRNOM5yEkb0Y54DWulQqlQMVOAcA27YjG3Hka9+74x9vhNCqtq4hkUi4&#10;rmtQRvSuTVQRUAcASlkxV3QcJ5lyKGMaJCjQWjMgEj69pN/qJcswmeNYeSEQNv+r7cWJFStWrFix&#10;YsWKFStWrFixYsWK9Q+q6vqbEKHrBqVSiXIeIaSoUgplyxCA0lgD98OwUCo6jkPp3up+1ZYJUgmV&#10;7M3lwkraH6qSEwmEEKJBa01o2ULquq7ve7Zt4zHLR9MUtAbywfXAUArDMLt7sms3rGcGjwq8oDQF&#10;osmuqEtQOlDCtC0p5bI3VgwdMkhoZegPaWtYrX2GqdiHEgCAKNAgpUjXJCNHVAQMon/39fiMMRGG&#10;lBKQCih3/WDuvIWUmKeedmJtbbq7Z4dpcgYkFMI0LSllrqfb4HzkAQdorT0/sCzHLYUVopDp6cm2&#10;t7cXCoVhQwbX1tWUSgXHThuGsW1be+fOjUqp2rpM//6tlFqlYh45Qdl9pUBK3dub2759u5Syubmp&#10;ubnZZkbg+a5XdBzHMIxSqQQkzPYWAgGhhO7eglCg/ZASbRhmseB6YZ5znk44IvSDUAIox3G0lghL&#10;MNNS6gA493wRhr5lG5SzXL4opUzYSSCacbNQ8LQC3w+DIAx84YNUSjmmlcuWlBJY4meM4DErQZdc&#10;a10olAzDsEweOa6qi8IiVAa3kPdwThknUgkEVVJKRsGyDK1hL8ViPE6gPC1pIecZlCUTdhB4hsG8&#10;UGiA2tqGtra2HTt2hmFYU5Pq37+/aTlKCaIV51RXusbiOSecmvaOHZ2dnV4QZDKZ/q0tiWTaLRW0&#10;Ass2kCclkklCWMeOndu37xCB39DQMHDgQK1ld3c35zSRSEilKaG+HziOw7jZ09PT3r69VColk8mW&#10;Ps2ZTIZS8DwvlCE+t3t3pv9TCskZAjnGzWw2qwlD3IghsaEQnHPTtAuFQhhK0GEmk4miVj/KmqK1&#10;ZoQkkna+VAxk6DjOkCFD8MmKYBh8LJIaqXptiU4sCIJTTjll9uzZTz/99AMPPHDbbbfhzDdNc/bs&#10;2Y8//vjw4cOnTp0aEb6ampqenp6VK1dms1nTNFtbW4cMGYKR1HgVCCCz2SyOD5KzyCGK9k3cgWGa&#10;puu6yBQBIAzDefPmlUqlQYMGDRgwILKoVrYm0Hw+H1FPpdSqVat6enoYY8OHD29sbMzn84lEQin1&#10;xhtv9PT0ZDKZESNG2Lbtui72qkSSats2pXTbtm3Lli1zXXfo0KGDBw/WWnd3d2utHceJDKmFQsGy&#10;LMwl3rJly7Zt2+rq6saOHYsOUfxAopUup6lUqlQqeZ6Xz+ebmpqQH1uWZZrmli1b0E2YyWSGDBlS&#10;U1OTzWYRZBaLRQxDBoAgCDzPKxQKjuOgzXHnzp1CiJqaGnzifN/P5/MYqyul3Lx587Zt2yilra2t&#10;w4YN8zwv8gojXW5sbHRdd/Xq1Z2dnUqp/fbbr1+/fq7rFotFQkh590xlEw8mMOMoFQoFxNuJRIJz&#10;3tPTs3HjxmKx2KdPn2HDhiWTycjSqqoabFe2WWBbVtrQ0IBnWCqVGhoahg4dmslkent7EalaloUf&#10;f57n/RM4U/GvFgwAyOfz6PTFZxaBuq60Ec1ms9hNFgOBo0/8D9lBpTX2QjAdu7mldeOGdQZlWmuo&#10;wpbw/r+98vki59y0Da1oORRDkz398fRJiZBdPderT0xpnUwm635xVQAAIABJREFUXdeXgfjoS2Ks&#10;WLFixYoVK1asWLFixYoVK1asWH9fReV0NEUU8sVQSsMytVQagFScbwCAlXwDQCgV2SaxHm4b5l4q&#10;+tVBblGVNfL8VKcwUkqJBuxU+r4mX4y6rmtZVmRxQUcpIQT2YK6glFKDb9myxS35zOCYIkmpBAJa&#10;awIk8r8SQgzL9MPAspx8Pr9p8+ahQ4aoUHxIPbNKH6f4q7WitAxCpJSpVIpSEFozauCIcE7RWUUp&#10;7CsukVICKMYMKaVtWWvfXPXeu9sGDBg0evSBXlg0TY5AwjAsJYFRTqmESkQkZyZjxu9//7u58+b9&#10;+/eu6+1d98gjj/b09JRKhaumXTlp0oREItW1s/epp363bOmKQJRNYCNHj/zqV88YdcDQfL5YJgd2&#10;wi3mn332TwvmLywUCkhBDj300O9c8O0nn3zyzTffnDrlitGjD5zxs4ffevNtO1FTW9u4ds3G6677&#10;d8YhKIWXXX7ppAlHvfK7p574n6dOPfXUM8/4cltX1733/pRxesUVlzc2NioZohVMiAAMmu3tve/e&#10;B1Uor/v3a+tTtf/96G+WLFtx8XcumDx58vTp0xe99rplJTM1DTs7e6+//kZKwXXdCy+8sKdr5zPP&#10;/O6000778pdPy2WznFNEqoQQy7afeeYPM2fOPPPMM4/7wmQc1QgVRKZAKSWhxLIM3/cZE4gECNGc&#10;cyk8rCFTSpX84NhG/GYy7SxbsfrBB//fQWNHX3zht7jF/EBaVkbI8LHHHl8wf2FXVw++7bD9hl58&#10;8cURlGKcAIAW0rLt3t7eX//ht4sWvZ4vFQmlWuuhQwZ+7atfGTt2tPB8DES1Haenp+elV2bNnvVq&#10;NpsFCZzzkSNHfOc733l13twXX5x55ZVXjhkzxi0VUsmaYrH4pz//Yc7suYVCwQsF57w2lRg/fvwx&#10;xxzT2toiBMGE6jD0Kf2H5x/7JAYaFyxuWL7v/+KRRzdu3Dh58uRvfO30yAiYStWsWbPm4V/+qlAo&#10;nvONr44fPx59mVAJAdgLByVKMyBaS8uybNvO5XItfVv79e8fSMkqIbFRZ0T8ep/Ovxp6Ibkpvy8h&#10;uOZMmzZtxYoVzz333OTJk0877bRisZjNZh944IFSqXT++eePHDmyu7vbNE3TNB9//PFf/epXGzZs&#10;IIT4Xti3b9+JEydeMfXy1tZW13UJIZlM5he/+MX06dMvueSSyy67LJfL4bJuWVZbW9uUKVNaWloe&#10;fPBBSmkikXj66afvuOOOm2++efjw4ddcc8369et7e7NXXDHlpptuQjobPXqO47z11ltTp0798pe/&#10;fMkll1xzzTULFixAItu/f//LL7/83HPPfemll2655ZZ33nkH4feIESNuuOGGcePG9fb2Oo7jeV4i&#10;kejt7b3vvvteeOGFrq4uBOSf//znb7nllrvvvnvWrFkzZsw48MADkbZecMEFRx111A033HDTTTe9&#10;9NJLXV1dI0aMmD17NnorsQ0qN0wASKfTnZ2dN9544/Lly7/yla9cffXVYRgmEokdO3b87Gc/e/75&#10;5xGhUUpHjRo1bdq0CRMmMMaeffbZm2++2XEcdIWef/75tm339vaeddZZN9xww9q1a6+88spkMjl9&#10;+nQAyGQyzzzzzA9+8IP/+I//OO64466//voFCxagvbWpqekLX/jCNddck0gk0GuLpzRnzpwZM2Ys&#10;X74cM4FTqdS555779a9//bLLLuOcT58+vbGxEfkrmibRr49u+4suuqixsfH+++9//PHHf/rTn/b2&#10;9uLSN27cuCuuuGLcuHGe50VzG/vjIvHFJHlK+X333ffMM89s3rwZLcX777//j3/84/nz58+YMWPq&#10;1KkXXHBBV1dXhFT/CdAaPpiWZa1YseLWW29NJpO33nrr6NGjc7kcACil0un0HXfc8fTTT+NQRH18&#10;oyPsZR9V1ATXMIyWlpZNG9fj96Nev9WmcyXBsuxisWjbpmGVG+KCpkpJ+BsHCpBKDjmpCiQnhCgt&#10;bMc0DEMGYu974mLFihUrVqxYsWLFihUrVqxYsWLF+uxIguaUqjIfLdfopJREg670zSRAtNZaaUx+&#10;ZZRiXQxpKFaw914Mqy7XY5kRKnAqKv1RShkhqkJtKUBYyYkUSnqepyt9Bqth6l4YrhCio6NDamUy&#10;htYaAkoDJYRIrZSShBCKrVXDkHCmCZRKpe7u7v2HD/f8APMgP0oE3T6TJApEYJKqIhpUTV0tNajQ&#10;ghCmtKAMAJRSUEm23PfKstaUciEU9p7d/O4WP/T69mupzWQwYxCAQnn4BKWMQLmFIQAA0ZzzUCq3&#10;JGbNnfP64oWtza3HHHN0Lp9t6lOTSJobN7x3590/a29796gJRx5yyEGGwTds2Dh79tx773nw2u9d&#10;OWzowMAtMcZKRf/+Bx5e8cayoYMGHvP5SalkplRwX5790p133+c4tR2duVArpYOB/QdwSgold+Wb&#10;6/v26zNixCDlyyCQNWlLKt8tBb09Rc/zgsBraenTf9CAV15+dfHSlV/58vG5bM4gNqOWkF7KTM9Z&#10;snDtqnVfOvWkpj6ZolvKFdyunQVfBX7oDRky1Av8QHor31ibSDSMPGAgJVbJzdfXpvs293ns17+d&#10;9+riSROPcZJMB8AMSyiPMcjlcq/8Zb4Gc9TYERhcXO1JRSktCAUAEKLcVlBJTQgD4FKGlIJWnAAo&#10;FVJGtWJAPmAyaa2loFLobE+uUCjx8mTloQge/NkvFi6c39LcdMKJx7W0tGR7c/PnL7z9znsGDRxi&#10;GTVasCDwCNGGmero7HpgxoNr3l5/5JHjDjvskFQ6uXnLlpde+std9z541VXfPWT0/iLIMmqEoX74&#10;/z3++tLX+/ZtPvHEE+vr63y3+Morr9x5z92NTX1780EQCEYVI0II8eT//OH5F14YOnzgF044trmx&#10;qacr+/aqdc/8/o9bt7XdcP1/BEGAywJj7ON6I/9hxTheeOC7yWTyy1857Z67p//h2edbm/t+/tiJ&#10;2dxOw7R6enp++avH12/cePLJJ4wbNy5yauLitfcAcUUACBFaUYMyRpjBhw7fn3CDBEEUBFp9qH09&#10;/b+eySh0oHqe179//yuvvPLfr7v+/ukPHnLwYSMOGH7LLbcsWvj6Kaec8rUzz+rp6UE34f3TH7z3&#10;vrsbGxvPPffclpaWMAxnzZr1P799YvWat6dPnz5w4MB8Pk8IKRQK7W3bS0WP0nJDYgBQSigltm/f&#10;bpkOgMIlnVKa7c2/Onf+3Xfdq0FedNFFhUJh1KhRcvf9NQoAbNvu6elZt27dJZdc0tXVdeWVVyYS&#10;iaVLl86aNeuuO+/J9ubvf+C+fv36XX311UqpxYsXz5079/vf//4jjzzS2NiInstctnD11VfPmTNn&#10;5MiRZ599dm1tbUdHx+9+97srrrjCtu3tHZ2+71uWUSwWAaBYcLe889611167cOHC008/PZPJRFG6&#10;hGqpQspAa5lIJDo6Oq668ruLFi36+llnTp06FQAMbu3s7J56xVVLliz5whe+cMKJX2xsbFy9evWv&#10;fvWrKVOm3Hvvvccff3xjY+OkSRNsOzHv1QVCiHHjxiUSdrHoDhk8DC+/s7Mzl+vFhG20M+ayhWVL&#10;Vzz55JM7duz4zne+09LSsm3btpdeeuk3jz9JKf2v//qvUqkghKira5g5c+Z11/5HsZSfMGHCEUcc&#10;4TjO6tWrZ8yYsWb1unyuiBQWAHY16sbtSJQqJTinrutu29p+7z3Tf/XoL0844Ytjxx4shFi8+LUF&#10;CxZdMeXK22+//bgvHtvT0wVEKS0MblHCpQyVEpRyzs3bb7vzpzMe6Nev3znnnDNw4MAgCJ599tnL&#10;Lp1ywAEHdO3scV0X8e2usIgqq+JuCbH/WPJ9//jjj1+6dOn999//wx/+8Oc//3kymSwUCq2trY89&#10;9thDDz1UU1Nz6aWX1tfXY5h2lBOy90QKNL4TpcMwbOjTlEqnS8WizQytd/UbxlcqpQgloZKGYWSz&#10;ecdxLNuQUhKmNNFE7/PSsU+qvnfvu6EaCCE1NSnf9wUISkErQinV8K+VcBArVqxYsWLFihUrVqxY&#10;sWLFihXrH0tRjYtS6ga+lopTqjCCFot5GG4KAFjkpDQIwyiKT2sdhCJFKNa396QIHyCz88IAANC5&#10;AUqFQjDDIIQIKUklB1hRApRgcB0FEhDtyTBhGEQqJSQhhFCNxcM9XBdorYvFIudcqV34QIMGAIo9&#10;XnUZVRJKCSFKSMbNQqEUBpJSqqXSUu2tGWxF+wxTsfEsAABRnPFEwiaEwEd5q48mNL0RQnzfl1IW&#10;CnnP8xoaGgAAO/lVw23EMxHdQbsb5lsuWLDgi8cfe9aZXwOgtmkU3N5sb/6J3zzZ1rbhG2d//Usn&#10;nWjZhu/7xx4zcezokbfffufvnnnm6mlXCq3SifQzz/z2rbdXHjR61GWXX9q3b5OWVCl13AnH3HHX&#10;Pes3rK6vzUgVKqVOOumkpqaGl2fNfn3xmwMGDLjooot0oAhhQVhA7otTjXOuZPj5yZNeW7Rs4cKF&#10;n598pGmYoEDKkJus6LmLFi1Kp9MTJkzwfZ8RYllmxZqjx48/8uQvnbzy7RWLX1+ZTqcvu+wyUMQP&#10;S4wTJemhB49dvnz5mrWrJ04a5ylXaam1tpzEq/PmdnZ2nvil4/v27esXPfhbRhFSBjihGSvvNXCc&#10;1Jy/zH7ttYVDBg+8/PLLhg0ZhE0lTz7lpJ8+OGPp0qWmYxMG2CQykeR/+MMf33rrrTPPOO2sb3wN&#10;ncGHHXbQwWNH/+T2u3731P8cOPxarYmVtJ/748srVqwYuf/wSy6/tLW1VYM0KDvxxBNvu+Pu1atX&#10;19XVIVPh3Hxva/uCBQsGDR5w7feu7t+/pZDLWYZ94snHz5kzJukkgAgN0rEd3/e11nuJ+f6nFDod&#10;AcAwjGIpv/+woWef/Y2HH37kN7/5bWu/5mH7DaSU/fLhRzZu2PK5Qw8755vf2C0j+kMVoRSlVCKR&#10;SNVkGhrqPoVekrg7hlJaLBZPPfXUuXPmPfXUU7/+9a9PPOn4xx9/vLW1dcqUKdygfgCO4yxatOih&#10;hx4aOHDgnXfeOX78eGyDev755998881PPvHbBx544JZbboFKQ+io4ykuL5hqi1PaNM2ou2Qmk0nX&#10;JGfOnHn05Ik/+clPUqkUY6xUKqG1HQeEcy5lOQ69rq5u2bJlY8aM+dOf/pRKpQghF1100RVXXDHr&#10;lTk//vGPTz7lxLvvvlsplUwmOzo6rrzyyvnz58+ePfub3/ym67qJROKB+386e/bs44477ic/+Um/&#10;fv1wxTjvvPMuvfTSVatW1dXVAQBupHAcp6GhYd26dema5FNPPTVmzBhMV0BPKufcMAzf92tqmtra&#10;2q644orly9644IILvv+D/4NdUdOpzAMPPLBgwYLLL7/8Bz/4AaG6UCiceOKJkydPPueccx588MHD&#10;Dz/88MMPnzBhfBjKU04+NQi9G2+8sbm5SQjle2EYhjiM2Kg42nzU1NT04osvjh5z4AsvvNDY2Fgq&#10;lTKZzIQJE665+tqXX375W9/61uDBAwkhbW1td911l+/7U6ZMmTp1Kn70WJZ1+umnX3P1ta7rNjQ0&#10;4Dfx3yiUVQhhGIwx1tTUtH7dxqeffvrmm2/+9re/FQSCEBIEF/30pz+7957pd91115ixo5JJByoJ&#10;t7SyP6uurvaFF1549NFHhw8fftttt02cOBE/ki666KJrrr527ty56XQaTfPYJDiyMFYbplEfPSni&#10;7y78ywajNorF4rRp0zo6On7/+9//6Ec/uvXWW1taWhYuXHjfffdRSr///e8fddRRvb29Ua+F3RJx&#10;P1Dlz3cAAOCc9+nbsnHtOv1B8QDR3z2cEKV1tqenqaWJECKlYIx9Ki1TP0Ck0vPYcZxCocgY1/g3&#10;yT/G7Y0VK1asWLFixYoVK1asWLFixYr1LyqiNFRQCHpA9V7reJGDUVbAJ93r6/+6Kog1Ul1pfkcI&#10;oZxXB9SV4yfRF6tBg96NRBBCgHy4U8XzvCAIOOdKaazxEk1gD14MKSUFQkCVSiVuUD9UoNGi+eEI&#10;Y5/tHXjmWC92HBuLyJ+g8wbhBKn0LhVBQAmpqanBEcfemVHZGocGKtVqSoEQjbXgfv0GnHH6l6UM&#10;ZRjk8r0mNzZtemfFircOPGD/r3/1jETSFkHACCkV84cddsj48UesXPnme++9l0rV7Ojsem3J4kTC&#10;PusbX+/b0tjVvSOb68oXepr71H/ljNOVEqFwGWgA7brFfD4vRKC11EoRpYulvO/7vu8jccEmlIyT&#10;IAiGDRsybL9BmzZtWrduk+OkpJSUgWkaa1ave+OtN8eOHT1ixHBMp8SsXczCDcOwUMi5roujUSoV&#10;iqWsBlko5CmFSUcfFYb+3LlzPTcIZIDRtZ4bLFywiBt0/LjDQaloyuLw/i1q+qSqPy4h1A/E/HkL&#10;OCNnnPGV/YYOLBZ63VKuu2t7Ou18/ayv1tVnpAw9z8Nw1E0bNy94bdHgoUPP+saZtmkGnscIVUod&#10;cshhx04+Zt26dRs3v5OqqXFLwYIFCwghp3zp5AH9mn236BULvb3dtZn0OWd/wzSY73qYnEyYWSqV&#10;XLfY2NjY1NTU1b3T89xstgd0+MXjjhl3xKGFQs40ebFYBE0Nbn3io/EZFzIPRKSWYZaK+Qnjj/jK&#10;aafu2Nn984cfKXnhn/744iuvzO7X0vf88841efmVuK5B5cHfyyyKXKcYQT58+HBsafm3vq4KSuf4&#10;XtO+e+XgIQOfePLxG66/ccf2nRf/24UHHTymUCjgivHEE0/09vaee+65EydO3LlzZ3d3d3d3t2VZ&#10;3/3udwcOHDhz5sz169cnk0kAwKhYvPzIgBilyOKTzhjzPA8APM+ryaSmTZuWSqV6e3u7uroQZyJA&#10;wjRdTIdPJpPYoxQ9qb29vZ2dnVrr448/PgzD5ubmyy+/XCmVzWa3bt3ap0+fo446qlgsbtu2DbMU&#10;Ojo6nn/++UQiMXXq1L59+7a3t3d3d+/cuXPYsGFXXXUVHlkIwRjD220YRi6Xu+qqq0aPHt3R0ZHP&#10;533fNwzD8zylVD6fb2ho2LFjx9SpUxcvXnzhhRfecMMNQRD4vp9Kpd55552nn376oIMOuu666ygD&#10;z/MsyyoWi5MmTTrnnHNee+21lStXEkJ6e3t7enqQRBYKhXw+393djYsYLumASRGVfGbXdR3HueGG&#10;G1KpVHt7u+u6bW1tRx111PDhw7u6urZt28YYs2178eLFq1atOvTQQ6+44oowDLPZbKlUamtrO/bY&#10;Y88777xisRh5naFCUvG9EK4bhkEp7ezsPProo7/97W/jQHV1dQVBcPHFF48bN2758uWzZs2qqanB&#10;T5bIPI3399lnn81ms+edd97EiRO3bt2K7661vu666zKZTDkyotL1uToMNhp5XclU/1vP/09K+LGF&#10;g4B+0xtvvHHkyJFPPvnko48+2tXV9cMf/nDDhg0XXnjhaaed1tXVVfnkpdXrw16OHy0O+LJ+/fox&#10;xmTVzrLdfp1W9sO5rusVPUIIBabV3w1dEsIq3Y6TuOuN0H8823GsWLFixYoVK1asWLFixYoVK1as&#10;fzVFRhekpFgAVHu2LFRHVH5sAojVeKyrVx+w+mhaa1C7/kurTvWj5d4S27axNR5jRGpFCCFsd+5Z&#10;jWkty5JSJpNJhHHcNNAz8+GX81Fe9L5TK9dMFWM0kU7gNz9KoPA+qdyXUQmEiMViEYEEogt8TcR1&#10;8N+ohk4pcb3iyP1HJBK2kmEoXErBMIy1a9e7pbC578BVaza+sWL12nVb1m94b/XqzWvXvJNONRZL&#10;XlvHDieR2LZt244dO1paWvr3b83leh3LNk3T4obv+8OHDmmor4+Cnm3bJlRXzExCqhBrypwzgPL3&#10;o+a6iURiwvgjpZRzXp0npNblSruev3AhYXTi5KPL7j1NlRBAFGNMg6QUOKc425RSSgvGmBKSEapk&#10;OGrUqGHDhq1evfqd97Y6jq2UsB1n3bpNa9euHzNm1NBhQ3zfx1OqDir8ZO8UKKWUKEeGEmKaZmdn&#10;57aO7Q0N9fsNHey6LgCUfTz5fL9+fVtbWzzPS6fTru+ZtrVp06ZctjCg/6B3t2x/Y+Xa1Ws2v71q&#10;w5rVG5e/8RZhlhTkvffeMw37nfe2bt/Z1dzcdOCBB5SKedCSG5RRyOezw4YNa2lpQTpLCAvDsL6+&#10;vqYmtXbt6lmzZoEgmZr6dKqOUuq6ru/7tmFKKR3HIVR/Co7Jz5ooY8hIKAWtlVIy8N1Tv3TS8Scc&#10;s379xttvu+9Pz72UyqQuvPjc5uYGr+Tib1XT070vndFTKZWqqalpamr6dAYZ5zmaxnp7ewcPHvy9&#10;731PKbV58+YvfvGLF1xwQS6Xs23bMIxsNvv222+3tLRMnjw5n8+jg5YQ4nlec3Mzmu2WL19uGAY6&#10;rSM+FFFkpGVQGRYEnAAQBMGoUaNaW1vz+Tw2McVPJjwC9p1lldx2pVTfvn0HDx6MTzaaXNFn2dTU&#10;hMnDeMJCiPr6ekKI67qMMcuy1q5du3nz5iOOOOLAAw8sFArJZBJ3b/T09Bx88MFNTU2+75umGdlA&#10;gyCoq6sbO3as53nYEBQAkAkBQG1t7caNGy+88ML58xdMmzbt+z/4P0oLRMi2bS9cuDCfzw8dNnjt&#10;utWvvvrqsmXLli1btnjx4jlz5qTTaa31+vXr0XjqOA6eIfJFvKIoriGyOKNKpdKQIUP2228/3/cR&#10;RiKTa2hoKBaLpVJJa6I1WbJkiZRy4sSJ2AkVx80wjFKpdPTkicjpo7tT/dEeeUzxt0466aRSqYQ2&#10;XNM0XddNpVKTJk3SWr/99tvYBb2alxuG0d7e/uabb/Yf0Dpx4sRcLofXCACu6w4aPODwww/PZrPR&#10;3wGqattKNViFqs7t/xDC7uN41xhjvu/X1dXddtttTY3NP//5zy+77LI1a9acccYZl19+eS6XoxXt&#10;lma8l80W0VDgPaqtrc1kMtF+hehl0X/xJhJCODOz2awIFedc/13HU2sNRGFPaKUkAHxgBn6sWLFi&#10;xYoVK1asWLFixYoVK1asWJ8dkUrfPfyCc74rg3YPipIasVLHOd+LraC6ih69I3pRdKXfH1pZsIyv&#10;o6xZuau2xtCmAru3Ttu7ucvgVk1NDQAEQaC1ppyhyWdP4+B5Hucci9vl6v1H827sc8wvnrcQMl2T&#10;tB1TSqk1oR8U0/fxRIABwfq40lrX1dVpLbO93X4QSKUoY6B1hAGgKt5TCCGlgApWSaeTAEBI2aym&#10;te7u7k6na5Ytf2Px60sRfJapEuGMGamkk8vllILu7l7P81pbWx3HUqEWSiupKChFlGnazc3NbW1t&#10;2JUvDD0pDayn46EYY0HgUVau6SNiRPYeBsFhhx0yYGa/t95atfW99tbWxlAG7e0dy5auOOCAA0aN&#10;3D8IPINxxC0RJFZaoJuNADMMg3OmhAKglLIwlHWZzPjx4x/578fmvfraiGFnCVEkhC1+fUnBLU2c&#10;NN5xjHyuSCshpZ/UDdr9fpWtZpKC1gCGYfT09Hie19w8oLa2nlMiwjD0fGYalFKDmY2NjUoL13U5&#10;52EYdnTuSKSSq1atWrHsDUopoZpSGoa+1oQbRiJl5XI50zQL+VJvT27w4MGJhC1CjxMmlYw6I/bp&#10;02fd2g1BEOBk6NOn8etnfe2RRx6Z8cCMP/brN2Tw0P33P2D4fkMGDx6stQyCAAhBnsQ4Uepfy1eE&#10;2xSUUlpTJYRjWX4o/MD9+lmn79zZvWb1JsNg3zz3a2MPGlEqFAnZB0zyvhcQohW0tvaXGnMAPg1n&#10;Hp5kGIbJZDKbzR5//PH//d//vWL5ym9961tohTRNM51Ov/fee11dXXW1DY2NjchB0ZKIPLK5uVmE&#10;qru7O9oMQdmuIycSCUwMwCUFR5JzLmXIGEP86ThOPp8HKAdZR5s8MExYKYFfoz/VsqxSqWRZFqJW&#10;AAiCIJPJJBIJNEHiamCapmmaeDRKaVdXl5Syvr4euSCevJQSL7C1tXX9uo1Qob/lPO1EIpVKVZ82&#10;fqIwxjo7O6dNm7Z27dr/+39v+bd/+7euri7HKcfehmG4Y8eOZMpZsmTJ2WefjSncGNgrhLAsy3Gc&#10;nTt3op2REOY4TrGUhwoqI8DwOLjXqdo2ims75xwZJy53ZTct4XjJYRj29vaCpgMGDICqXHfOued5&#10;NTU1eEWwa4uPjnylnHOlJKY027ZdX1+PUD+6rVrrvn37Wpa1Y8cOpZRhMIR2OBls285m3y2VSrW1&#10;tZiZbJomUnA8z7q6unJkBCEYjRuxdqTj0S6Wv93a+7dQxP4rq6sqlUpjx4699dZbr7vuuqVLlo8Z&#10;M+amm27C0cB5W704fOj6oLXGxvWEEKW1aRjNLS29Xd34N1k0XLvtTSOEMsY91y0VCoZR9zF6LX+C&#10;iv5ySKUS3a6nP6yNdKxYsWLFihUrVqxYsWLFihUrVqxYf3fpSoSe1jqQoWVZJc+DPdfZqhPmsAZu&#10;WdaHmkZ2Kw8ahmGbZhAEhDFCiNSKkXL9NioGkkrqLyilCUnYDlLbj5h1GQXgrVm/zjSdcvogZ+T9&#10;5bqogEwo0aANygb0669CUW2I+tD32veeqUqhPTRZk8Q3KLtIP6FiotYaCFAKeF/69etnMt7W1hYE&#10;wjCMMAwpA+xzqbVm1BAiwLI1Y0ypsgeOEKK0NC2ey4amaTHGhFIAkCvmv/Hlr4w/4ggMRGaMCSFA&#10;U601BbAsQ2sszTMAYMzwS3lm2FJIbpih8i0r4XshaMq5iTc7MqiZpomeM8dOhqKEMwxLrga3POUX&#10;i8Wmpobx44/89a+fWLJkyVfPPI1r47VFL2/fvv2sr381mXQ8t6gUMEU0oQCgJMZJkwqrByllGIac&#10;2IRqAIpJ0EccOe65mS+sWL6y8+TjG5rqt23btmjxkkGDBh100BjfKykFjH0ASf0ES/xal81DSJgo&#10;Qcwccm6KUAotOOcghZRlhMMYA01xSwKGcLqu+4UvfP5sCG9yAAAgAElEQVSLxx3reS4hJAg9yzKQ&#10;AAUirE9nEE0hF8GHSEoZqjIGsy1DKaVB2rYtpdRaChlMmnhka2vLq6/O37Rx8+uvL5kz59VEInXo&#10;oQefd945dbWZUqlADA2gPjXO9xkSZpQLrUAxw3T9gHPOucFVCKAIIUqJRCKhlAiCwDSSGmRkq6/2&#10;N++JmiCf8/ywvr4xVVMThuHHsL9/DFXjKwSTlFLbtkklMNy2baXKWxO0IqlUyvd9fAHyUYRtlmVB&#10;lT8vyqcFAMMwEEbibI/MptFqSyn1fR+/iXsFIiKFmBB/xbYpMjk8W8MwotabyOfQVIp4KQzDMAyR&#10;lSJ0RJSIGbyknApO8DKRbEVMkTFWLBYRfwZBEH0+RekK+BrP8zw3cOxkT3cWES/uzcGfapDZbPbs&#10;s88+//zzs9keSnkERHHo6uvrs9lsMpnMZvNosYXKh4IUu3tGcSRxiwni7UKhEFHnRCKBl4+feVHE&#10;NLZ3ReQpZagUQ3iJjkC89t0modZaShFtZ2GMmaZZKhUMw0JvK+JYXKygss0Khx2qwDx+2AVBoJQw&#10;jF0QHdeu6NOwDI8rZxLttMLRxtv3KTwF/3tFyfkAgCnW+DGHONw0TdOw0SUczTd8cXRz8QHZO1Ut&#10;v4AQrXVLS8v6des+cEnBg+OTGIYhY7yQL5m2nUgkpAo/+Yv/aIqGyElYlm0E/h63ucWKFStWrFix&#10;YsWKFStWrFixYsWK9RkRVpLRakIpTSWSpVLJD8M9dSiLisxCCEZI0knYhokV7z0d/wOPkEoku9Ew&#10;Smm5LWpVF1VSSYKUUhKtGWNJ2+GEInWCqq6Ce7k0DXJg/wFNTU3d3d2Mm1i9V+KD67GEED8Ihg8Z&#10;3NK3j18qt9f8iPW9fXeUaqqUStckDcOQMvxQJ8rHEI6h1joMw759m/v16/fOO++sX79+7NjRWmtC&#10;NYWyf4iAwtEMw9A0uRAkcgeXbUOMEcJcz02mU3YiAaA4g/33G5zP55Uue0nxVoEiWmvPdROJBGOs&#10;WHR93wdKA+E7dkqGPgB4oecHLoYfSikpAFFaCam1llKjVQu7FUZ4VUqFhVeLW6HwD/vcIX96bua8&#10;hYuOP+HzlPJX5y8aNLD/uM99ToQ+0UorAE61JkB2pRkDUVqXEQjnXAkBEixumIyHwm9ubjr00INf&#10;enHWihVvnv6VUxe+/ofOzs5zz/1mbV0qn81ZzJH6Uyg60zIwI0pKVVtbm0gkenu7g9BP2JZUITe4&#10;EkJrqrTI54usYv+SUiYSiTAMuUEP2H/I9u3bE0kbHychRDn8U4MfuOl0mlKKXRhBA6Hc5EyIgDHD&#10;90Ns/ei6LiGaUh6GPud8xP5DR4wYXih42Wz23XfffXnW3Lnz50oZXnnVVMMwgCgABnvOBP9nFaXU&#10;98qISKrQNM0gEJSRJx773YoVK4YNG9bZtfPnD/2irqZuzKgDc/neaHGM9onAh/lTtSKc8z4tLUpp&#10;Qj6xbRZ7V0Q3bdsWQggRAPAg8MpLp1K460JKmU6na2trd+7ciQwV/8XnSwixfft2xlgmk4lATpTj&#10;il8DAGMsso0yRhGFRj/CJQWDdgEAWWaU1I2jF+VvR0ZPdDciT8XLcV0XzwE5IvpZAQBTf03T7O7u&#10;RkSKm0K01uhzRTN3GIZITKMQ3YgNR4QSADzP22+//f79uuuvueaa+++/P5fvvemmmwyjvHBprevr&#10;6/FUR4wY0d29EwPlERXjCAghlJK42QUfavxIxkc42rukKl2uoULcHcfB7rMRIcYXYOguAJimOWjQ&#10;IKXU2rVrIyJLKQ3DIJPJdHR05HK5psZmeH94bDRLEaAiq+7u7o5IJzJgx0m2t7d7npdIJJAcYzIz&#10;Xix+H7vDFgqFfv365fPZaCZLKXt7eyP+SipO9+hMdiOLf+vJ/wkKV+ZoQLTW6XR66dKl119/PWNs&#10;yJAh8+bNu+mmm+69995isQiVpaDaUbrbxou/VvQHECFEKJnJZOrr63t2dlUPWvU6QwghwJRUhskC&#10;GeL0Jn8nb2o0CbWWjBmpVKonyO79emPFihUrVqxYsWLFihUrVqxYsWLF+rtLU0JUpVcmIdQ0M+ma&#10;nmzv3muXWA1LJpPJZPKjvlGlVqa1BkIw69H1PaUUhXIVkVQKrVGpkAIwzpPJZKV73a6SIyFESwX0&#10;g+tvhJDQ802Ljzvs0Jkv/UVrSQkLw5DTDwATWmstZMKxPve5z/klFyvGiHU/yqXtc0kSOS3CBrwe&#10;xpj6pHlJZPlqbel70EEHeZ43c+ZMz/OwXo82JuQTUbk84gRY6NRaIifXQBEADBzUnzGy5u1VxXxJ&#10;hKEMhfJDt1gs5HKgFOfU9100ytTW1r7zzjvd3b2GYRJC/MANlUwmE21tbe3t7dygWHbXlYxphAEA&#10;4Pu+EMowDEKo53kIFSJvXKFQGDp08Oc+97lNmzZt2rRp9eq1mze9N378+IaGutDzAYBSHrnHsFAP&#10;u1rjssiFprV2XZcxopSQMjzmmMncNBYtXNLV1bN0yfL6+vojjzzC9z2l5J6g/SfKt8oeuMignMlk&#10;GhsbOzo6tm7datmGEIGUIgwDzmk+n3/33XdxrExuKKUGDx5k2+aqVas6d3QYnPqFUlD0pSeIoDIA&#10;g9qh71GApoaGhoaGzs7Obe3tdsIRQkkplQJKaT6f37Jli2XbzDBwiDjnpmn4vpfP9XJD9WmunTDx&#10;8MumXDJoyKDV61dt395efjakYvAvZksFgIqTTwghpZRS12Qyzz///F9emjdw4MBrr5t2wgnHea74&#10;+f97bEdnt22b0YJV/et7OThuNaitra+pyUhZBg9/6yuCKgjkeZ7WGl2khmEwZiCDxFknhGhqahow&#10;YEB7e/vatWsdx8Eg9Ygvvv3225zzMWPG4LOWTCa11q5XRNcp2q8ty9qwYUOhUAAAhKa4XqEQcEZk&#10;MbJd4k+RPlaIr0AjLH4fu3viJhI8pYiDIhnFDxIp5aBBg/r06fPmm292dXXZto0B1wBgmubWrVvf&#10;e+893MwRIczqf6MTQ3MnwsuDDjrooYceGjly5COPPHLNNdfggoYL7ODBg23bfu2117q6OgEgm816&#10;npfL5Xzfj+KFI/wWoSYktXghUcwvvi/eC6UUQmhcvYUQjuMgEsYzR5Q7atSoZDI5Z86c9vb2xsb6&#10;MAwJIYg/n3322Qi76kocBE6GaBXFQQaAlStX4uciHoFSahjG0qVLCSEjR46MrkJKiXAdAJqamgYN&#10;GrRt27aNGzdG+7bwphSLxVWrVtm2HbmNOeeZTCaVSlmWhadhGEYymUylUjjgn8Ij8IkIZ07kwHYc&#10;p62t7T//8z87OjrOP//8hx56aOzYsb9/5tm77rqrrq5ut4a1ES/f03Y2ACAAOIZQce7att3U1BTN&#10;1b8W/giNzpSyYtFF7v73ktaa0vIfc8lk8u+bORwrVqxYsWLFihUrVqxYsWLFihUr1kdRucNalKgn&#10;ZDqdTiX2iEgjkwxjLJ1OoxGI7dXiUO2HIZW0S9swa2pqMLUUD8vfzy+j4rxlWTU1NaSSNVh9Jnt5&#10;06gs3NraeuSR45SUGHO422t28V2AY489tqGhgVJKgWiptNZ6D6R2N+354jUFXR5ZxqhSUmtFKfGE&#10;W9uQAQZKCa01pWgf/MTqiTh2FWutCkLvtFNPHtjaZ8niN371yOOu66eSNYlUwraNZNJOJA1B+PMv&#10;zrn55tu2te20E47SQmutgWstGTW0VFoFlGiv5I8dNXrggOa331o3a/armdpay7GMhOEkrPr6+p6e&#10;noWLlll2yvP9fv2aR44Y2t3d+cfnZjKrPpVIOo6VTqelMv787EulokcpVUC01swknpCMW7ZJd+xo&#10;90OZrqtJpRJYXlY0ZCZooBI0kFCCNBgHIScddYTjOC+8OG/W3IWJlDPpqMOVkMxwtKIStCZKa4yL&#10;JKA5AGWE28ywTJHNdeWL1EknEinHdExNidYkCMSQIUMOOvjAde9sePr3f9yy5d0jDj+4b3NTGCjK&#10;zBCCPU81FSGH6FuEEE1x6jJCJSOaEKYUaAirZ1s0+QBAEiW1DgMJ1FCShlJmalLjDj3YL4XP/3lm&#10;vlCoqU1ZjplIpWwn89xzL7e1d1rJhNBKA5ehGjZk0Ij9hmzeuOnFl2YlUzWmYxsOddJmujaZzfcu&#10;ev01oEyEpLGhaezoA4u5/PN/fiWUxE5blmUk0w63jWf//Fw2V9KaKaU1AcO0d3Zlly1fZTu16f/P&#10;3p1H2VVX+QLf+zecc+5Qt6pSQ0YSpgQIQ4c5CAKCItii/dSWbhvbtqVtnJ4yqOBTaOTZSnc7gSDY&#10;oqA8UZ4ig09lRgbBQAjIkAQTAgmZk0oNdzjDb3h/7HsPF0gFklQSSPZnZWVVkqp7z3yzzvfsvSvj&#10;Ah0hgvcu0AUplbMAAEKhc86jtLtke0YhwdhYKLQOwmLloT89fsP/vbXUGX70I6f3juv8H+8+5a1H&#10;H/nCC0uuuvqaxKn2ikaKElsjVy1dD/OMn85Z773Uqm/8+Mw4upJlWYa4zbczNsdkutZ1WQAIRAlo&#10;qBks/THLskKhcMq73mlseu211w4MDEyYMCEMw1Kp1NfXd8MNN8ydO/eIIw874IAD4riO6CdPntzZ&#10;2fnoI48Nbqj29Y4Pg8L4/omrVq67+ofXSqEREYCqxpVA5SwgSFqMl56aeXnnWHoqIq/apECRau+k&#10;0CZrxlHeoXcIXtCHBz29QRu/Vqvtvffehx528OLFi6+99towDLu7u4Mg6OzsRMQrv/+DWrURFYI4&#10;riulpNQmc957FC/tLN8+5dELa/xIdWjGPnteedX3jjzyyBt+8cuzz/oCZbcjIyNHHHHErFmz/vzE&#10;Uz/9yfVdnb3d3T2lUkel0tXd3VOvx7fddgeiRJRZZpVShWI4MDDw4osv9vdPKBQK5Y5iW9iGtO5A&#10;nykKPdg8iaTVFEJ4sICOArnh4eHjjjvuqLcc+eRTT3zpS19asuSFUqmjWCynqfnWt751y82/6e3p&#10;z0zyiqayrWsaVRKDECII1S9/dcOTTz45ceJkmlM7fvzE22677Z577+rtG3f88cdnWTPiNTaVCr1H&#10;56BSqbztbW9L4uzqH/64Wq12d/eUy5VCodDf33vttT9esGBBFEXWeArO6/X6gw8+eN9991GSLaVc&#10;tWrVH/7wh4ceeogS3/x/Em9w2KqWzuP/S77xnw8/NOfU9/z1Gf/yzxMnjf/fX/tqX3/PVVdddcst&#10;t3R2djrn6Pvzgwrb6nRH02zEjShR1eJk0tRp+Sx6upK0B6uICOgAHQovPARSb1g3SJ+S4AWddNBs&#10;Hbztt7AXApVz4D1S/Ns5rjtzBkG2nfIOwFN3jW2+PIwxxhhjjDHGGGOMvQ4KX7rnhigA0BvXXenq&#10;qlSa3QfBoxROgAFn0aP33tpiFE3s6y9GBbDO+9eY7ZWXG700/gzQWlcIwvHjejsKRfTeOWe9twgW&#10;vQFnvaOb3t3d3eO6utHTWEmZzxVtZhOjh51Ub2mS1Fn7VwccePxbjykVo6ReS6wxznoE6531LkmS&#10;JEm6u7s/8O53TenrM3HDGAMCUQoAQLfVbX5RNMtpnfNCCCGaUQTd94TXyoS3jBAC0NE7eu9pDc88&#10;88zLr/zx//v9bQsX/eWII47Ya689ldJZnKxevfZPc/84/5lnO4odaZqmaRqGISKGOqCxprQpkySR&#10;Und2dn7gA+/7/pXX/Oia65YuX3HooQdHUZjU4+eee+6OO+5qxMN77fWNjo6SUuq9733vMwuevfvu&#10;O+v1+nFvfUuxGFWr9d/89ncvvrhi+oy9li9fltkMEZMk0aqw5157VCqVF15Y+pNrrz/yyCOqw8Mz&#10;pu9RqVQCGUihwXt0CF548FQkN2PG3jP3mfH0009nJjnssMOmTZvWrPFClErRvWwhhLEplfzWarXd&#10;dttt/Pjxi5cs+fn1/+e4446pDg/vPnW3/vG9UqIH0NK/5agjn3py4Z133hlF0ZFHHtkslfHej76P&#10;EGU+5C8/xKk8i544sNYoVChfeojgVa/QbD4MAFEhoA6lUspqtXryySc/9fSzDz30iLX++OOP7e/v&#10;T5Lk9ttvf/zxP++9995/efYZJdBblyRJV+e4008//ZJLLvnFDbesWrNh9uGHdXR0NBqNZcuW3Xbn&#10;XatXrf3Gv58/efKUNGu8853vePrpJ++55544jk888YRKsWxc+rvbb5v76Lxp0/Ze8eJyLUWWZULI&#10;hx9++Lrrfva2t73t6KOP7urqiqKgVqvdftd9zzzzzLHHHDNx4sRadTgMQykFZVe7FMr2vEdrbVdX&#10;19Kly6699sfGph/+2w/PmnXQ8NBAGEZ/d9oHV69e+9jcR2666df//OEPDQ4O5jWXVEeolHLOAAhE&#10;n8+zzLKMzrXxEyYViyUPL0Ww3juAbdsGkw5a35pnSW1aqSSUpu3ShNQoioaHh9///vc/+OCDv/71&#10;r88888y///u/33333ev1+j333HPNNddUKpXPfOYzHR0dw8OD1Wr18MMPnzZt2pNPPnneeef9wz/8&#10;Q6lUevbZZ6+66qokSXp7e+nFm2V83iCisemmyxCpLJW2ZxAEYRjS1FLnXMGHUmEQKqmQfgG6fHYp&#10;rWP+TM0nP/nJuXPn/uAHPxgYGDj11FO7urqGh4d/8IMfLJj/7L77zZg/f36hUKCSPh1IrXW9Uc2b&#10;7lKxbH7CRoUAEQcHB6dOnXrZZZedc845t9xyS5zUv/Wtb3V2dhpjPv/5z3/84x//xiX/vmTJknef&#10;+q5KpdJoNBYsWPDzn//8mWee+d3vfjdz5sx6vR5F0UEHHTRv3rzvfOc71KO4UqkcccQRecxGOTe9&#10;Kf0lney+NXu77eO8ebQopb785S9v2LDht7/97aOPPjpz5swgCJ5//vnFixd/5csX3nLLLevWr8kf&#10;a8qTfsrzgiDIMmuM6ezs7Ovr+9jHPvapT32Kao4ff/zxyy+/fPXq1V/4whcOOuigNWvW9PX1JUlC&#10;daUU8Var1dNOO+22399xxx13fOITn/jQhz40efLkJEluvfXmm2++ecaMGc8++2z+RkuXLj3nnHNW&#10;rlx59tlnf/rTnxZC3HPPPRdccEFvb+9PfvKT/fbbj5rivvFRkTGFnX19fRdffPGvb/rVoYceeuGF&#10;FyqlVq1adfjhh59//vkXXHDBBRdcsOeee86cOXN4eJg+SvJW2JuYof6KCQS+1fC53FlZv359IQjz&#10;dg6bXs6hoZFx48Y5sFIJAAceWrt+LLfGJtASCgFKiUKhkDWM0vmkB+plvU3+g8QYY4wxxhhjjDHG&#10;2NbLq+y6O7sKYVSt15IkybLMWSullEKWyoUwDKMglFK6zDjnEYXHzR6caK1FVEEQdnV1FZJCnCZp&#10;miZZBg6klGEhUkpFQRiGod5YY97XRPPypJQWfNxo7LffflOmTJk/f+GSZUtr1apzTiBorXr6+qZO&#10;nTp9+nThbH6bGtrmx72u9xrtHzxYhGYnW3ppujNYLhdbN/TFthg56bwBD4hSCEoDfZIk06dP/+J5&#10;59x8881z5sy54YYblArAC+vBGt/VrY55y1HvOfW9e+05rVYfijojmyWDQ4NxHDsHWoetwMOnaTx7&#10;9hGggl/98te//e1vf/fb25RS3mOaprvttttpp55cKkZSiFq1OmnShHPO+uy11/70gQfuu//++6Mo&#10;SpJGZ2fn2Wefe+ONv1y1amWgkV42M0lfX8/f/M3f/PznN9x5592333a3wOyCC768xx571OtxdWTE&#10;GCOlFh5BCop2urp7Zs+e/cRTTyqljn7LkVJK6xpKKWOsckZ4KaWoVYe9sUKAFAIACsXwtNP+9kc/&#10;uuaee+7644MPjwxt+PL/On/q1KkbBtcXCmGaxYcdctDtu+++ZMniAw+Yue+++zYaDe+c1ppaXG58&#10;OzuXz4v13ioVSCm1llRWpaRA9OjQNWNUT7eF2+tT6Y8CAJwZGdxg04SKlZ3zhULxjH/96E9/+rN5&#10;8/78yNwnqSNxEIpPf+YTf3n2+Ufm/NF7KxUqpaq14enT9/rsZz9z/Q0333nH3XffdS8tdpZlEyZM&#10;+NvTPtjX15dlqcds2u5TPvXpT/74R9fMnfPIww/P0Rh6yHSkPve5zz300MOPPzrHmDTUQaPROOSQ&#10;Wc8///zcuXPvv++BIIh0FNZqNSHgLbNn/9M/nu69LRaLcRxTYfuYH8BvcLTKzkEQqDVr1nzjG994&#10;cemL733f/3jnySdVqyOUmPb2jvvoRz/y75d84xc//1lnMTzllFOSJKH+q5TAWWuxraK/laOAc0ZI&#10;3dc3XkppbHN6sWx+/7Zdr/YUJ45jKpWL43hkZITiOuqgCwD1er2zs/OrX/1qZ2fnjTfe+MADDwRB&#10;IISo1WqHHHLIued84dhjjx0aGkJsTif9+te//vlzv3jzLb++5dabgiCI4/jYY48944wzPv3pT0eF&#10;gDYmHbRJ2siyjE6r0ZYzn+06PDw8MDCQJImUkv6SEt/16zcMDg7mk0fjOK5UKnEcNxpJHMfUpbZe&#10;r++///7f/va3v/71r//85z+/8cYbpZSNRmPKlCmXXnrpT356zYMP/pHaF1MD28HBQUCKVh3tLKoH&#10;tdYODAxs2NDtnAsCVavV+vv7L7/88i9+4fybb7lp/fr13/zmN6dMmTJr1qzLL7/80ksvvf7n/+e6&#10;//OTUqmUZZkxZtKkSeeff/6kSZOq1Sq9+L/8y7889dRTDz300Ny5c0dGah/5yIePO+4459z69es7&#10;Ojp8azBtkiTVap3aBUPrqkIpeK1Wq9XqtBmVUoODg3vttdeVV155ww033H333UuWLBFCTJs27YIL&#10;Ljji8Nk/+9nPaHVoNX3brE0aMRtFRe99mqYXXXTR1Vdfff7551MP20ajMXHixC9+8Yv/+q//OjAw&#10;QI8IIOLQ0FC1WqWeEkmSVCqVSy+99OKLL777njvvv//+1oxtf9FFFy1btvyhhx/KTEJrhIi1Wo36&#10;FdMBQKcS7V+6Dr8porX8475cLn//+9//3ve+19XV9ZWvfGXChAlDQ0NRFNVqtQ984APPPvvsd7/7&#10;3TPPPPOHP/zhxIkT0zQNgiCvSX3N//T4tiG+QoggCCZMmLBu3Tpo6xS96RepjsSFKCkUQ+ccgGv2&#10;2PACtn1xqoeX1d1qrUulwobGIIBor0ff1ovBGGOMMcYYY4wxxtjWaDYRzGwhiApBlDfX9YJu3NEQ&#10;PeWNda15l6/oEfh60K1v730gdVDUUVRwzgKAtU5hczxcs4Wqdd55lJv3+nSDUQihpUytadTrYRAc&#10;dsihf3XQAdVqtfXWqqOjQwiRpqnUOr9PDm2tWF/PDT38waXf2eg/tMeo+e9a697xPVI1WzU2V3JM&#10;7xvSven8XqrWOkkS8CIqaWPM6tWrFz33/Lp1A0mcBUHY1zd+j2kTpkyZil6kaYzCCiFeWLpi0aLn&#10;9t57z92nTvNgKebx3iNK572O9MhIbeHCv6xYvqrRiKMonDZt2rTdd+vr7qLESGuZJFkhKg2NDD/5&#10;5NMrV69xzvX19R500EHdla7Hn5g3MLDuwAP3nzB+fJIkAGCtLXd0LlnywhOP/7lejyvjSocfcmhv&#10;T/dzS15YuGDRHnvsMX3vPUxaFzrIO17GiZ0zZ04UBYccMivQ0tpmI1BrMyH1M88sWLZ81WGHHNjT&#10;02ON0Voa48KgsHrtmieffHr9usFKpXzE4Yf19o6LkzqAo+mG377shw888MDnPvvpt59w/Pp1a7SW&#10;woMQwm6yIrB1rPgwLCxdtvJ/femCPafv+YVzz9EKAJzwwniXl59u9MdVINetHZw7d9748eMPOmgm&#10;oHPGCyF0qKoj9cWLX3hx2fJqtdrb1zPr4JnjxnXPf+a5559/7q8OOmDSpElxXPfeh2FBaz1crz33&#10;3PNLnnthZGSko6Nj4sSJe+w5raen28QNKjjLrInCorX+8cf/vPzFFdZiZ2dp1mF/1dPT88Rj89at&#10;Gzhw/5n943vTNC4Wy1lqn1+6bOkLy9YPbojjuLOzc8qUyQcdMDPLMima1YHWWjrSxvDofePLLy4A&#10;8MLSpUuWvBBFxYMPPlhL4SED8GEY1etxsVD5y+Jnn3tuURSGxxxzTD4cMQ+rfGtkMmKzJDQMw3q9&#10;Pn7C1GnTpqXGAghA9M1HPNwWjGfeLHnhY56uAcBdd901MDBw4okn9vT00ORUaspK1bRCiAULFjz+&#10;+OMrV66sVCpTp0496qijOjo6arUaFXECAI01Xbdu3Zw5c1asWEEp5lvf+lbv/c0339zZ2XniiSdS&#10;zPzCCy/84Q9/mDp16nHHHUfJ3GiLqrUeGRm54447KpXKsccemz8CEwTB2rVr77777gkTJlAGSaXA&#10;WuvnnnvuwQcf3GeffQ455JC8SUKxWFy7du3DDz+8aNGiLMv22muvY489tre39/bbb1+5cuXb337C&#10;xIkT6/XYWnvHHXc450466SSa1Uo/rpTasGHDPffcUywW3/72twcBjZvFQqEwPDx89913Dw0NTZ8+&#10;/bjjjhsZGalUKkNDQ3Pnzn3++edXr17d2dk5Y8aM/fbbb7fddqPPJIrYtdbVavXuu++m0cjHHHPM&#10;rFmzBgYG7rzzziAITjjhBK11EAQrVqy49957J02adPzxx9Py5BHan/70pyVLlrz1rW+dNm1aHMfU&#10;i59+qlqtDg0NKaW6urpKpdKK5atOO+0058211147ZcoUiszbOio7a20QRB/+8Ifnz5//q1/96oAD&#10;Drj99tsXLlw4MjIyderUgw8+ePr06VQTTBt/3bp1d91117hx40444QRoBX5U5Txv3rz58+cPDw/3&#10;9/cfffTRM2fOvP/++59++umDDz74gAMOsNYODQ3dd999SZLsv//+++23HyIuXrx4zpw5YRieeOKJ&#10;VOC7TY//sUIXW6qwvOOOO4aHh2fOnHn44YfXarW8+y49snDbbbdt2LDh8MMP33fffZMkoY9s15pl&#10;Ptrrt103MA9fwzAcGlj/wP33G2MkYP7pn6fjGy3JEJwAACAASURBVFlO8GEYTJzUZ0zzXPNONttE&#10;b3vtsT0iZqldu3bAJGl7J5M3RXbOGGOMMcYYY4wxxnZx+b305v1/3+wBKXVzmB22hpJCKxPcrNdv&#10;7/qbh4mIKLF5O9EjQFuouQWrQPctqTaJMgK6q59lWRiGAJDGCd21AwCPkE8thNdRFkKMd1EUjhqm&#10;wqtuZRpj+vp6S50F37KNwtTm8Dzv22M8Y9IgCKiGzHqHIJsFScZQm1yllDFps8JShda7uN6geqxW&#10;UZrLjAu0cM4HQUSROIDz3lmXpQkNe8so3kuSJAwKQRQ2J5hKaNRiZ0HrMApUkjQaSSYV0uTRNE2j&#10;YqEQlYxxICFtxN45pRQKZa31zgjvUuuUUog+y2ygIxVomgjrjEWUrVmPBhGVLhQKpXp9uF6vFwth&#10;mqZCKAAQqLTWQqExxhrjnBFCZJmtVCpPPzX/q1//z92mTPrSeV+UEgMtnTOy2S5548WX2BqESVmX&#10;1uGLy1df9G//e+oeUz9/ztkCrXNGoaLRu5vYxRTOdVS60jSt16tSAB0XxqRhGNKsR3q7JEmstUpG&#10;QagajYYQwjkDAFlmhRBKeyUDKRWg9N4juCxLM5MIKCFSD1UvhEiytFyqtCZi2jipU9tSJXSWWmut&#10;880kPgqLQkkAsGCFEOiQ6lN9qxksjaLcrDrunYBSKo5jaswrlVIq0FoPDQ1pJYSAJEkQUetmgkWR&#10;MwVO1Pwz/73tCuhpaCIVZs3Y76BisRjHKdWvb6NHLjYKEfOew7SLi8UilZxS62za6XkJPwXApVKJ&#10;nopQStVqtfYCR7p00CsXi0VqFOycGx4eRsTOzs40TelIpv7n5XI5juN6vb6JhaSHRZRSxWIREUdG&#10;RvIuuFQ+WygUrLXVarX9IyoMQ9oXw8PD9LQORYBKqXK5TAtvjKnVasYYGug9NLTBew8g8veqVqut&#10;NqQIAPRZUigUAKBerydJIwgC2om06WgUKK0gFVyWSiUqu8xbgo+MjIRhmNcj0kYulUr0x0ajkSRJ&#10;EARRFNG0V/pO2nq0X/KrEL1soVAoFArVapUaEdPKWmtpafPPIynl8hdXvuc975my26TrrruuXC7n&#10;ATY2249T0CVPP/30hQsX/uIXv9h7772pqTIdHlmW0arl7+697+joSJIkjmNom3yulAqCgNJ3Kneu&#10;1WrFYrFQKKRpSrsbEbu6uqiknpJF6l4LALSLx/xo33byfVEqleicajQa2BpqSw9w0cWBHgvIn7sy&#10;xgRBQP8HGu3/Pb5tXi+2DbFXCA8++ODKFSsKQQit/3s4BDHKlhOo0iweP6E3KkXeWwDhLCilnN/m&#10;oXX7oyTQKqIdHqqvW7cu0qFzDkF6sBymMsYYY4wxxhhjjLE3vjzshNaNwebtLw+UdLa3w33NfnKv&#10;8V4e8mwxH4OavyNVxL7O8aXty0+3kalBoPdeCYmI1tv2hrt52ug9+LZCW3qRTRR1EApTNzUzlRbF&#10;O0ThjXcyUIXyy5JUeN3J7etHd2zpa6VUmqZ0AzcQRZOkJombHR2Fz0thCoVCrVaTUlIIZIxJE2Nd&#10;prVGbIbqiJimNoqiLE7CsGBTm9QTrWUjbQiBUkohmrFfEKharRGGoQdbqw4DOERwzmmhBAiTxiOJ&#10;d85IFUiJzqFzJgwDk6YjaWpb6X0gVRzHSgnrnTM2kEpKmaaplKh1EMexzDLnDQCVCSKCNMZQe8gk&#10;rjdq9SBUYRAkSRYEOsssAAjlGnENsdXNGTyCCMKgVk9vufW3caN24tuO7+qq1GsjtMqZB60DSi9e&#10;zTknhQZ01OY3CJr5SpZliF4plWXWew9eArpNHEyUqw1uWI+IWinvvVIySRIFkfAyqScUbHiPUmrh&#10;ZOaTRlyj5wLox5VCIcDEKSjbcKkU2jnnwUpAJbUDsNYCeue8c0ZLVa+NIKIxGXXsRBQeXT2uI0gp&#10;JTglUGQ2SbM4qycgkA4Y8EIKQTfnqatnPmpxl0INVJuV0MZYa+v1KgX51qLWYSuLEhTpvXQt854a&#10;w9JVKZAqMxlKaS31NZX1RjJp0qRCoWCtp8pOulrldYfbFLaNbKQsx3s/ODhIa0q1dBQCtV+74jhu&#10;TiyW0ntP+Xr7mqZpCgBCiPXr11PZpdaarktDQ0Pee/DCgaOIul6vU8XnJlY5z5mGh4cprM37xNLL&#10;0vBRpRQFwBRtUmpLjXDzq3wQBFmW0evQ29GeHRoagtaoWjo9BwYGAIDWPf/wo7egEwEAisVykiRS&#10;Ai1M/rJ5bSgAUBybN8WVUlLf42Kx6L2n4kvqYNzK15ufryMjI/n7Uhw7ODjoWvNToe3DuNFoNBoN&#10;KhWlXJyy566uLmqim2WZtba/v/+6n/6sWq1Onz593LhxIyMjecpLB4O1BhGjKKS9STWm69evp21I&#10;oXIQBI1Ggy4jtDCDg4P0OUp7nw4Sekfq4kvboVAoZFmWZ65RFGVZtnLlymKxSK9D6S91WobWRXLb&#10;HfxjyGROaQAAemiADuwgCFrd8m1ee5okSbVajaKIjkzanv61Kkrzv89PEDpnMdT9/f2rV60C+k9V&#10;8zs39RAPAGwYGJpUKDhAIVBIv33KUtsX3vtmyX6xGGmtEWndt89SMMYYY4wxxhhjjDG2tRwCSIEA&#10;EpqVD/nNPSEFtmJI2IrhVnnlEnjI000HL4WMDoEyToBN9lndGO+QbshT8AEA1jkE9B60Duj2MiWM&#10;zTrYVq0R5Qj0T6/z5u2mem82t04zS4NKpSwVem+pWHMbFV7QPXe6aUtBgpQSwBlvVBBIrY1zKKVC&#10;JTwID4iYZVkUBTSKT8kAEQGdUiKP0ym3C4IgSRIpNZXfOeeMg2KxDCARFaWw3vs4ToMgAAC6iS+l&#10;9h6U0g7Bgpdae0QVBtRA2ForhDLGC6G9F4HSQgilAkQpPDgHSimtQwuU1wJFDpSgUHteCZLyzjzO&#10;EUJQXAEAWusso+bU0hurhUQU1jrvAUEa45a8sOzb3730/j8+9JbZR55wwvFJI27tO5mv+Gi89842&#10;c3g6YuI4pmXII1jvvXcv1XG/msmo8SMievpjkiRhGMpAx2kqVIBSS12wHq33IIVSgtaUwhgKy621&#10;UoZCBeBFsxpMBjosWIvWJUI2hyAqFXiPdL6FYeg9SBkACGs9NXh03gA6Y5v5kFJBoEJwqIQOmoN+&#10;Ic/Mtt0x/EZGsQdVCQMAAkghpMLmoEdozhxtdcZuXlby6xFttHwPUpaAKK3xUVTs6xvvHOShZv7U&#10;xXYIUymlo/el8Y2UorVqvl+Kddvna9KxlB/e9IN0WFKWSdWQ1GYWXn6SvrR2DikKlRLpvTZ98aXQ&#10;lFI9Si5pGei8KxQKlPvmb01LEkURQLPHQnsvVtpHURTRWWytDYKAwmB6KgcAwjCkFDbPw1oniMo/&#10;vfJIjEJQ71BKSUlqvmy0cay1URTRthJCUKZLl5q8SJEiZ2j1aafNRctGX+S9FNpyqebeoe1srU2S&#10;pKOj44knnnjf+953/fXXL1q0iGpJrbVXX331VVddJaV897vfnde+51uYlpMy0VYHgmaBbxiG+VNI&#10;VE9MK0iRKn1n3v2bdmVenVwul2m94ji2NpMShQCq1ASAYrFI704/Sxd5aBUNj8Uxvj3kBbi0Ab33&#10;9OkDAJQNt/7n4bMsox7IhUIhL9akNaVdP5p8j+fJN33d399PaTS8jv+ZOW/o0BoeqnqXVyRbALeN&#10;f710pLU/T6a0qFTKzUcl0InN/l8fY4wxxhhjjDHGGGM7gnX0K79nq5SiO6LtdZXt9ambJc9ihRAg&#10;0IHPrElNlt+zdc6BdcKDBBytTd0m0D1JuvVNr0b38KmEiTI+urcPbZW1+XrB6yhLzW3qpiflBIDO&#10;ghfoyx1F6sua38FvT6THMJeirIIiBwAQAqy1KJ3xxntAAUI273dLRIkqc5kxTqmA6jsRJXrrEQCc&#10;MU4IEejIZAaFV0p5sADOQqYjaUyaZUoq5TwqraG1/+gufDMrcoEUwtpMKWWNbyRxoRAmaUO2KvbA&#10;CyW1tVYrlWWZ0tplLrM2iCLjTTNrREWlWr4NoEP0AoUAaa3VUhvnnLNhGKZJszCZskbKzyMdZFki&#10;RAAI4KFaq377u5ctWrQYUZ5y8l9/+EPvt5nxYClsoGBMSAl+48U6QghrmsFtliVJkpRKpX333bd/&#10;Yn+hUEiTBiIqqTLrnXNSjLpzlRAgmhuNUjcAyLLMY6xC5Zy13tsslVqgcJmpgYEgiIwx3qEXgg5x&#10;RIkS46SuAklnkAVwmUGJAjyio7GyWWoBQGllrQXr0UuBylurtEhMIwgC6x04zGvdtJDOAloppXQ+&#10;bR5XKDxI71+KlHYpdGzk9ZdJkmgtbUbntXTOWe/L5XKSNKRs9sulBA4AKK1s5n+AUkrrbStZMRP6&#10;+kvFcmKaHV/zy9b2Ca0p0wqCQEqZJEkzEWxbeNdq953Hq7R49EUeT1KMlB/GtPCvSJHzdNl7j60H&#10;dqjjN4Bzzm+iErG9VDG/yuV/pPASWlWn9NaU8+XRaV4amLcpaFW9S1pHumyGQcEY4z01A8/o047e&#10;Kw9r299ayQA8GpvRzqI1NZkDhHwTYauPLr17npTnG8cYk29YOk6SJCkWi3Qdo+tqvvz5YuevQDlx&#10;fsBgqyR69erVn/vc53p7e2la6sDAwPLlyzsr3WedddZJJ51EbQnyT2VoXsObzWaHh4fXrVvnWn2q&#10;aRfQRqDFi6KIqpODIMgfU8JWoTMitm80Otq11gCO0kTaz/nHM20EaEsK8w2yLQ//MeOcEyDyAmJ6&#10;9CdPl/NeGfkxmXePgNa8VfdagxPyRLa9a4K1tlKplEqlgXpDytfzOBh1YNYbNgwWyiUE6fymBhWP&#10;Hd9+fIpmg2hHWfvwhmHEZrTvnQMBm/8sHWOMMcYYY4wxxhhj2w9VBTTvxCIAgLXWGINKOuqG2Bpu&#10;ighSis29zSkE3T9/KUBsVnFYBwDYuntGt9l9W/vf1wkBlNDO2fb7sdCqEAMAY0wcx9Qike7fQitA&#10;pbVuvyP9Gu812sxUupGqlHIIxmQ9Pd0dlZLwYEfvvMe2A4GK8pVGo3HllVd294ybPXv2zJkzszTe&#10;0YvGdiVeOG+0lsZk3oOQ4X77H6RU8GYJjdgbk2/N1KRkTkpJw03vuuuuJ554YsWKFZRlTp8+/R3v&#10;eMehhx66iQm1lO9eddVVq1ev/vjHPz5x4kSqkd2eq8NeJw+glHp+yeLHHnk0UkoJaVyz4cBGORAo&#10;vLUWwJdKpc7OjrzOe/sueBO97/Dg4MhwTUqJHq21KBTgm6O9M2OMMcYYY4wxxhhjbDQ0M3VTYSqV&#10;mKTWlErFnp5uqRAdddRjO0zeHpN2UFQoeO/r9brkkIBtX4jonKHjsH/85Mm77W4tJ6lsq+T1oHnb&#10;AwDw3nd0dGRZlpfD0hTPWq02WniWT9QulUo0ihVo+jJ7oxJSVkeG7rvnXuE8OOcRQYpNDJyng6T1&#10;TJwUckvajIwVQzNlU2uM0ToQgMbZ9i7WjDHGGGOMMcYYY4yxNykKU0dt80v3rC14712pVAqCwNjU&#10;gUduW7dDIWIYhtbaOI611o163Xuv3jxtJNlOo3mJsDYIC319fXm7yx29XOxNLK8czXssUAeG4eHh&#10;9hb2NN15E2264zimIabDw8N5z2dqQrtd1oNtNu9cpVLp7u4eWLNWokAPMHqSmmft1DLaGIMWcduP&#10;Zx7t+uY8GOMQQErlvacGHvyhzBhjjDHGGGOMMcbYTuM1wlQAXygUwlB7sGM7GJVtMaqyKhQK+TBI&#10;vmnLtjNqAx4EQWZcd3dPFBUNl/2xrUajNKnZb962nqaQ5nM0qTSfRp/SP71aFEX0zRS25T+yPdeF&#10;vX6t4bti4sSJa1euCkJNh8GmK4/z2fVtg9t3zC6mDBUBEV8KerdDuMsYY4wxxhhjjDHGGNs+Rg1T&#10;85uYnZ0dSql8CivfHNyxpJR07zhNU9oved3Vjl40tmsRQiRpWiyWe3v7rQd+1oJtvbxylPJUKSW1&#10;coVWh3Nom6uaJMloxanOuTxMzSO3JEnoasneaCRg5p21fsKECQvD0DknpbT+NcqI8zwVEcELa51U&#10;2/YaNNrnrLMA1nsJdMRSsssfyowxxhhjjDHGGGOM7TRGHbSJiMZbrXWhUAB0rZuDXHy2g1lrqWQn&#10;v48MsCNnxbFdk3NGSpmmpqenr1AqO/dSg1bGthgFpXQs0YUOAChVpRJ8CquyLPPea603/WrUEZ1+&#10;Kk3TKIq2xzqwzUd9cZ33xY5yT39fnCabfjSDKpKllNgiJEiFbhsbbXkCJaTC9mtg+wc0Y4wxxhhj&#10;jDHGGGPszW5TZTqIWC4XhQRrHdIEM++5+GzHklJSPBCGoTFGoQDnJSCnqWx7onrBjo6Ozu5xzkGe&#10;7nN1Ktsarzh+8mpUaI1TNcYgYhAE1P53tAgfEaWUcRznYzURMcsyPj7fmJwFEOicQ6UmTpq0YtmL&#10;my5LpfYMAICIlLK3dfrdhkZ7/Ve03M8j3m26MIwxxhhjjDHGGGOMse1m1GIy6rNXqVSgNT/VOScE&#10;90jcwYwx1NkyTVP6Gy5/YduflNIY098/oVgsUqblnOPiVLb1qASQ0tD8iKKjK8/PqEB/tB6/0Ar7&#10;lVJU0gqtKsbtswpsc9FQW+ud9a6npycMw023W6ACZWttayAuAmyPJ738qBwiCIFURc1XQsYYY4wx&#10;xhhjjDHGdjKj3vLLnOnp6XbeeG+lRGutlJpzux2OUito1Wk5BC/QcUbAti+LEBQL43p7jTE8I5CN&#10;oXw4d17nB68qQKS/2fTxRt+Qfw8fnG9kKLwxRqIAL4odlXF9vVmWydHTUfoQzKs/6YgA2GEfhIjC&#10;e1oMbvDLGGOMMcYYY4wxxthOAr0H54T36Lx69V0/+ptisUjFH947aBX6tDddZIzt9EZLBWqNePr0&#10;qTTeEhE30XCVMcY2zXuvpHTeO+dQiAkTJ658cblH8I5TScYYY4wxxhhjjDHG2I7hwQOCR7TgR23b&#10;29FZDqLQ2gxAovAIAhCbvxhju4bRHp4Y193f1zveOQ8A3rtWfRjPTGWMbTZ6aIOGCwghent7o3Kp&#10;Ua8HkicLMMYYY4wxxhhjjDHGdgxHwQeA84BPP/HYRr9JaEljEQGdEMJ7L4TwDgE3NcmMMbZT8a+s&#10;N6XYQ0pVLBazzNIAS6Woxt1tonM4Y4xtFD2EkTfvFUI0GjWTpPnDGa8okedHNhhjjDHGGGOMMcYY&#10;Y9uah+a0TSmlqozrGeW7mpUiiJ7CVEQEEN7b7bmsjLEdatRwNE0z6vFL1wfvvRCShwUyxjYX1aRK&#10;KenrLMsqlYoxBlG+4jvzibk7YCkZY4wxxhhjjDHGGGO7krwZpxBCWWthY5MR0YvWXUvhLDRLQdBs&#10;52VljO1Io4SjHmyeoSqljDGIyEkqY2wL0MWERi9LKRGxXo+llICWryqMMcYYY4wxxhhjjLEdwzdr&#10;TYWUarQ7lSi8dw4REYT3nrv7MrYrGuXER0BqA+6cy5/O4JmpjLEtYIyRUiql2i8gQgjnHF9QGGOM&#10;McYYY4wxxhhjO4QHoIoy8F6NfqfSATgACegAfKvsjCNVxnYpo7b5zbJMa21tRvVk3nuBygO3AWeM&#10;bR6ltTVGSgnW0f9OwjDMskzydFTGGGOMMcYYY4wxxtgO4hCp5AMA1Gjf5D3SuDIqXW0VsI6arDDG&#10;dilCCGstgBACAAAROUlljG0B71yzbTgCIAIgdQ7np7cYY4wxxhhjjDHGGGM7kHOuOTZ1Ry8JY4wx&#10;xhhjjDHGGGOMMcYYY4y9EXGYyhhjjDHGGGOMMcYYY4wxxhhjG8FhKmOMMcYYY4wxxhhjjDHGGGOM&#10;bQSHqYwxxhhjjDHGGGOMMcYYY4wxthEcpjLGGGOMMcYYY4wxxhhjjDHG2EZwmMoYY4wxxhhjjDHG&#10;GGOMMcYYYxvBYSpjjDHGGGOMMcYYY4wxxhhjjG2E2sS/IaL33nuPiPQ1ALT+zgOAEEoI4b13ziHi&#10;dlrkNwBENMYopZxz3nsppXPOOSelpC0zBqwTWgGA995576xt7QU7Nq/PGGOMMcYYY4wxxhhjjLE3&#10;DCGUtZaCBiGEc04pZZIYld7Ri8bYLm3UMJUy1PY/0hcUGQqhnHPGmDRNAUCInbnCNV932iD0u1IK&#10;EYUQ1lpjjJRSKWWtHatQWYUBvTIiKq211gJxl0qsGWOMMcYYY4wxxhhjjLHXb7RSpzfRjXUqXTPG&#10;vBQ9hJG1XGTF2I60qcrUVinqS9cZRBQyMMakjVqWZcYYY4z3SPWp23xhd5z2aJm+KESBlDKKIqWU&#10;MeYV2fPWM8Y458IwLJZKxWIxCAJOUhljjDHGGGOMMcYYY4yxnVczaknTtFGvVqtVYwy8PKZhjG1/&#10;o4ap1Nf35Q1+EQCyLKvX641Gw7n8BPbW2p27ODXfCLlqrSYQnXOlUqm9za9zbqzeVEpZLpc7KhUh&#10;RPMa6jzKnXk7M8YYY4wxxhhjjDHGGGO7JpqxKIQIw1BrDShHhgepgeWOXjTGdmmbqkxtR+eqtXZ4&#10;uErVqFKKVweuO6VXV+gCgJTaOVetNZxz5XJZSmmtHcONQC8llcpTakQEuTNvZ8YYY4wxxhhjjDHG&#10;GGNsl4Vtw/6EEFpr59EDV1gxtoONGqZKQOe9x5eiROtckqZZlgGAEIJa+1IhZvsZvtPL11QplWVZ&#10;vZForQuFAiJSN/MxeRcpMa9xtdYjOkqsd+4KYMYYY4wxxhhjjDHGGGNs1+RbhBCUNXjvFRdZMbaj&#10;vd7KVACw1jYajfwEphhVSkn/urOezK8ehkpraq3VWlNBahzHWmulNmNjvp739b4Z3ObXzV0nsWaM&#10;McYYY4wxxhhjjDHGdimvqFuTAsBbD2OYC2zumEIu7tq1bLRRK4PNDVOTJJFSIyKVpUJry746cdxp&#10;jLZeSql8PGpmjDFGaz2G26E9TLXWUlLrPeykm5kxxhhjjDHGGGOMMcYY26VRxNAqToV80uJYvf7m&#10;vtQbrYbOtS1Q+7pwbLL1dtaCybEy6mMFFrwXLx2Bzvs4jilJhVdt1i07mRGRYkLn3DZqYEu5rzGG&#10;XjyPP7devgWEEM5BmmV0dRsriBIA0AvwIi//3cRmbs+2ibU2/yfvPf0x/zaqLd7o9zPGGGOMMcYY&#10;Y4wxxhhjbzoWHHgHBrwHB+nDD9135RXfd845Z6zNoK2PLoxFXkCvkDfyzL0iQDHG5N/56n9tl7eo&#10;FEIACOe3cMAigrTWUiyCiNaBFzK1LjOwmb+Mdc46lxmTZpl1jhYOhAewiM57CwDgKRrZwu2Z75Gc&#10;ERA4jVaj0s6CA+UFOkiLABUddYioOwz7UUSFoIQiw1rgpHMu1plHJ50A6wClhTGLPCjSpjmP7b+3&#10;7x0qQaRuptJr4QVYRz+IiADOuSz/qeYqewFeIEjqTkoHkpRyzEN0KyORpUII5UJpjFM+QQPCg0yl&#10;E8Z6h/WwiKKjy3V2i96yLHdhUHBaOrAyc2hAqiDxVjilUKUKvfeZ81pIB1Zt6X7fKFpxIYSUKCUK&#10;AUo1v96cX1IIkBKVEoi+vUB0i41lZ9rNgojGmCAIkiSRUlLeObaVnfSyiBiGobXWOae13lkjQ0RM&#10;0zQIAuccXSLzCJZCUwqt6SSEtidc6OSkzbUjV4AxxhhjjDHGGGOMMcYY2woSBHgAZZxT0gU/uPrH&#10;N970mw996EOVrg5jHLTSSrpJvjX1XdZaKWWeVlLlmJQyT8soy6Tb9fmIwO02zs95o5Si1YyTzBhj&#10;HUgpwW9ePoKIzmXQWuYss/R1GGohUWxh1LvxN2r/Y+hk3VVlqCHzIG1BxIGqlOrdz4o1a+qDgyMj&#10;obMQBZVGsR/0jHLviLY1M1LIOqy1KBCFdpBGppCpdEwWj8LO/Pc8arHWBkEAAEmSAIBSKk1TrXVs&#10;6lIIoQV4b6wFh0JIylmttQCulZ5SwRuazAohKCPz3lN2lqbpWKU2MhnUUW8tq6McEVp5IzqMDJ0c&#10;FCCLMuzswOEwXrrarV2IG6ojkBbKgZvYF/ZPDnq7kzTGapLWa+WwnGIKtTTqCJyEcopJkspAVYWJ&#10;xih2Q0QppTFpHMe0QYzJtNbWbl5eS4EX7SApZRAEAHIr89QdFqY655RSxhilFOWdFHyO1eu3bxdj&#10;DAAopbIs2xb1r28E+Umbr6C1ls7n/Hyjk5zSUyrYVUpRzLyzbhbGGGOMMcYYY4wxxhhjuwoHgFC3&#10;SUGqRc8s/X+/uWNow8DVP/rvs84+l+om80giyzKt9ea+PP0UvUjzDZ2jXIPuw9Od9vy2PCU61Wr1&#10;hRde2H///QGAaqLGboU3jsqoUIhGnHrvB4dGsiwDEFswM5WCBloR730QBFEUee/DUAtFRZZbu7Sv&#10;DoYEoFMapRc+3Q3KzyHetHTJXeuXP1FrrLfWWuvBAoqSKPRE+uBS199VOo/p3bu7YNaBrXpTEBJM&#10;5HQd/NhEYLQR6AvaxZS20MEQhmGlUqHMq16vR1FUMEUA8N6CoLpI76h1c6sq1VpL7VrpZYVQxphG&#10;o5HXHFKOMyYLDwBeKp81NGS1SBfqEHnbULhBFvq6egYXPuGu++PgPY8MPf9cMLJBjWSx1xgE2BEG&#10;0yb3HjKr9K7js4P3k0VojFS1RyhpjDMUaArapE44V4bQgBmT5RQCVq1asXDhQmOMlCJN0yiKtiBU&#10;ttYppbIsjaIoSZIgCPfff//u7u6taQiNzy9Z/Pq+EYeGhpIkG6u8M+/xSzWplA+PySvn6JiTUmZZ&#10;RtfHjZalbv1AXe99sRhVOjqcM2M1kJmWdsL4SYVi0cPmFey+osDXWrtixYqbbrrp1ltvXbp06dDQ&#10;0Lhx46ZPn/7Od77zve9976RJk6D1ETImS84YY4wxxhhjjDHGGGOM7QDOW4EevAQ856zzr/jeN3r7&#10;lFDj586d19vb237b3DlHodjmvkN++/0VyQKlDxRzUFETVTRprS+77LIbb7zx3nvv3dwEt9ForF61&#10;YgvCCyGEsdZ7HBoaGh6prV27PssyY4yUcyNhEwAAIABJREFUm/dSiJIaFFO8R/FhFEWTJ06qdBbD&#10;UMuXVfu5MclHvPcJiBKKAMBbuHLNc1e9sHilTwSkKMo2U0Ul6jJVLjQWQCQybljlD+jo+dfe6R/d&#10;fcogVONYRABp5ES22Xn5aItEZcd55THtX621Umr16tW1Wo3KBYMgMMY4MABI3Y89AgA4EABCuAxb&#10;8hd33qAXfX19PT09Q0NDeZ5Kee2YLL9WhVqyNtDFyBRrrgE2cb0d3cPZsp/8aMPPbs9WrROBRimg&#10;I/LGCZBOGawbjLOGNYWoo+vk48af+0928mSzoeqU0B6dtU7LyPnMeQnS4Vh1+nV/+tPDAwMDYRjm&#10;tb9SStjc1/ci76VMXV17e/tmz56dZXYLzqbmDtuBYSoF75Tk09f5cNOtRy9IBzR9HcdxFEX5EwSv&#10;+OadIEzNe/a2X93q9fo3v/nN//iP/2g0Gv39/fvvv3+xWBweHn7mmWfWr1/f1dX1+c9//txzz9Va&#10;j3kbbsYYY4wxxhhjjDHGGGNs+/GQOBMI+fzzS/fZ569OObr43vfu/7Gz7vzmN7959tlnU5ZJkQQi&#10;OmeE2LwSo3x8Xn4j3RhD9+RfXS1G/7Ro0aKjjjqq0Wg89thj++yzD/3l67wPv8VhKoDzIOI4jZNs&#10;0aJF1nrKQZ3bvApCShmgrT0yTRUcP35Sf9+4QkEHWufbZKzCVACwzvUG0eJ6/MmFjz6yvmojDcKE&#10;mU8iITIlRHyg7phnGmi0jrw3WQYaUiOcfdfk7m9NnTmupKvWpXEYqDEb59meoNMXYRjW6vUf//jH&#10;jzzySByn+WBOa62QofeAHgC8QCvzXE+rNE29R611a1Jsc5huV1fXe97znr9+18nOOeoG/IrMdasW&#10;PnGmLGTdWy3GWWU6ikMvLlr/Py8ceGK+7il7AJV4BJdqL0PpnPMQBhZ8gKlNhfNqg0n7x+/5758u&#10;nnR8baBacEGGPgAXSxtYsDB27Z7B/ulPf8rDVGj1097cUDnfWRQOpmna09M7e/ZsY9wWh6k7rLlr&#10;3lTae6+1LpVKWZaNYXFq3uaXzm0hRBAEo413HpM9vZXTa7deXmuf9+xevXr1KaeccvHFFx9//PF3&#10;3XXX4sWL77777ptvvvkPf/jDsmXLbr311gMPPPDLX/7yBz/4wQ0bNkAr4d6xa8EYY4wxxhhjjDHG&#10;GGOMbQHnnUIFPrvqqu8LVzv9A9Pf847KzD3Gfe97l46MDFGSmmeZm5ukQls1KrVpBQBqirl+/for&#10;rrji/e9//xFHHDFr1qwTTzzxK1/5yrx58xDxs5/97PDwcJqmN910E7S1Bd6mhFDgvXPOGJMkmTHG&#10;e2tM6jaTMYZCHEqzhBC09eI4ts45514eJ4xZ3tQXyD+tX3vynN89HDd8oLV30olUKDAGTbpnMfyP&#10;mW+RIo1cmsZVmXhts4JWErPblw59+InHVozEBVHu8GNTlgoAFJHmAxMpmY7j+JJL/vPmm29tNBLq&#10;9wsgnAMptXQNCUagQ2GdMJlIU2kz5a21QiittbOQpdZZOggFAKxfv/473/nOzbf8JgxD6hg8hnmZ&#10;DCRmyhbRubRRDAaf+fOiv/vM0ML5nRN6zMA65U00eYLt6c6ct4NJlJVVAgaMitPQiNAXRXfFVNeu&#10;PuOL9et/H3UEISIgokPnnEPQY7ffpVR77bV3Z2eXUopquEulEqV7m0VKFYaREIJ+vFLpnDFjxlYW&#10;E+6wylRabmttb2/vypUrH3jggXe84x35Yw5jgo5sREySpNFodHZ25vN7X/GdWxkiUmVqR7nsvX0j&#10;tPmlZ1uGh4ff/va3P/roo9/97nc/9alP5SdefsTQVfviiy++8MIL3/Wud91888306ARslwnYjDHG&#10;GGOMMcYYY4wxxtgWaL+f3343OzVJIMMlS5/bd58Djjuo9JPvHS2C2q9uMZ/8t3uvuOLST5z5qSRJ&#10;giCCVm/L/HW24JY4BRADAwNf+9rXLrvsslKpdPjhh++7777FYnHp0qUPPfTQunXrZsyYsWDBgokT&#10;J65atWrWrFkPPPAAtIrtXs9bbHmbXw+Zs0lqBodGXly5whuLiM4bhM3L59rTBPqa/lgolKdNm1KI&#10;VFQInHnZltxK9Bar6/H7n7p/qQvQOFDGOwCLGEUFD/WR2j/uNvHa2acecudPFzbSuvJoC+iN0LGw&#10;gQPlTXZAMfzFQW8plgIXp2O1VLSCVMlmjCmXy3PmzPnqxV/r6uqy1nqPQgiaOOkdepF6DMFra7PM&#10;ptZaBwohKMgRRKl1iCCpQlpISNNUStRaJ0lSLpcv+ca/9/T0pGk6lsMxvUAprIkhUNHQyPwPfsYO&#10;Lg+KnY01Zq+P/+3Ef/m78vjJIHHNH+9f8vXLq0/Nt11SuShFCZkNhWu4RjmIIPONupt2+Zc6jztm&#10;JIOglhUFNAK0DuRWzCJtJyVSC9s4jindo2mhm5sbUltmegiAslghFCXiW7BUdEzusDGZVJA6bty4&#10;O++885JLLqlUKieffHKWjWVYmx9n9Xr9ySefnDJlym677RaGoW8DO1E5Zn5do4PsS1/60rx58/77&#10;v//7jDPOoEONBqPm5bn0dMMFF1xQLBY///nPX3jhhV/72td2jk3BGGOMMcYYY4wxxhhjbGfVXmT2&#10;stmlUoCDb333yjRNP/GP74h0dd0G+dcndu5+zeT/+q//Ov3008ulCsWoVNnVnhG8nq6q7QNTEfHJ&#10;J5889dRTh4aGvv3tb//TP/1ToVBob5l5/fXXf+QjH+nr6xNCdHd3P/bYY3/84x+POuqo7XAT3nsf&#10;6ChOagBgjBEejE2VkB42962F97SyUohmqpo3/n3Z5vJiswdbju6f5/95aSOFKChDVEtrMnDCiDQT&#10;FlLQ/oQpe9iyfUf/1Mfnz5PlskWBkKLtylziVQaBmz8yeMGix360z8Hrxijky1sZUwKqlAqCYMGC&#10;Ba0aZaQvpNDg0XsnMEjjVPl4Yle0+6RxvV2hci5tpE8MdqxevbrRqBUKJanQmMx5VEoBuCRJhBAj&#10;IyMDAwO9vb0U34zVoaK9aVihfaGg3PwvXayXr4T+LrNq3az/+FLvmf/sU5UGqJzrP+GkvmOPmPO3&#10;Z9YfeBy6nLRxUejMgcYocUKCl7o6cOEPiv93n2Jnv4l0bIwHIQCpWfHWoxbHQohCodBqbbuFPYS9&#10;b/ZJttY6B95beuUtXrbX+klP3+Be8zRo36mvfiqEljg/2hBx3Lhxg4OD55577uc+97klS5bQVWYL&#10;V2Jj6L2o+FIpJbVavWbdnMfmrVmzzntUKnCuebY75ySKVyz/my5TzJsD0Bfz5s274oorTjvttDPO&#10;OCO/viuloBW10gkPAN77s84669RTT/3617++cOHCvDh4DEuEGWOMMcYYY4wxxhhjjLGxIgR4QIfG&#10;Y+IcIGDSiJ97duFDf7j3smsu/+/Lf/zOwybNPtoMj2gJWCon//Mf91i6eOlXzvvyfXfdP+fxxwaH&#10;lkEGmRBSStECL90VH/XeeD7HkZLUo446at999120aNEnPvEJaijqnMuyjEao/vKXv9Ral8tlY0wU&#10;RY1G49Zbb90+xV1eoLEpgBNCoPPeeym035K2mg7R0y/vrfdWSkRs1mt579GL5hptWZLqhUabYajS&#10;GBUa63u0+M/nX3yyulQVtAQx4gwo7YS3oVUuS4TfQ5bf0jMek/TUSXuoQsk6W7Dey2Lmhr124HWQ&#10;BWlH6ZZVK25YtWG8imKsp155EB5S71AKvTXbPw+5nDNKCeellFJZAeBcqACSEKtWdY40sr6SOv3t&#10;+571vr3//ui+U2ZNPO6Avr8+esLZb+86650HHLhn13DdKowthNpbi857FEKBV95jZgxKgDGdLJlh&#10;oHwDx5UHfnOfvXcejO80G4Z7T3rr+DP/WYHWiIGxAnysAKOu/f/tS0lZShDa6wYABFoYq40DAbrY&#10;3Vi2dPCKa2xRC+9CF0mTWbF5g3g3DVF6j9b61u9+c3tTO+dM5sAr58B7pDi2vfxyy4xZZWp7ONz+&#10;NZXNSimDIKA24h0dHfRQxpVXXrlixYqenh669FC97ba+jixcuHDt2rVTp07t7OykFuFSSuNs/tb5&#10;8xRvrjyVrvX5wNRrr70WEc8555zRvj+vEM+yLAiCL3zhC7/5zW9+9rOfXXTRRfnr5N+8lb2kGWOM&#10;McYYY4wxxhhjjLGxsmLp8see+vP6DUNL/7LsqfkLFi5fuOSFZcPLU8Qh71yXKnzso/tFSo6kNRTB&#10;yHD4NydGN9w4+btXXXnZlVegLetStPvuU/bdY7fJ06YcfPChXV1dkydPPvLII1sxwaZuh1MDyDVr&#10;1pxyyilve9vbbrnllrxCKcsyrTUNFr3kkktuvfVWmtRojAnDsKur66677qLveVk17S4MvU8dSOWd&#10;UrHNJqiOvwysu3X5Agh7TeoR0iBCkxjnQpAAOsY0O2LC5OmljnXe79/TN6PcsWhwKCnUZD0Qnd2m&#10;tjbQymOhlKhaKC5du/jYvu5yVMgy0CgyDwDgvBnTvMMhogXjHKBFBypDmdTXHzxFvuekg3oLLhk2&#10;XkYmrQohGiPlTKeTe/Q/nHTItLnLbnp0QaVY9kZ4v+1n6EoHJsD64Jrrf90IsCs2dWXHn3gCep04&#10;F0phhWzYtGwQQBQOPqjvwOkDc56JyiWDzqapDDRa58Cjsb6nvPr3f6x8bDlM6kuMswIiKw2OTZpm&#10;rVcK0zSlPJHOLBp1vFmvowNpjIHWKUnnbJqmVGG4ZbZ5m9+8ErlWqxUKhb6+vnnz5n3nO995+OGH&#10;EbGnp4euMjRLdivLbF/n8qxbt25oaGjy5MlTpkwKwzBNU2grxMwz1LzSf5suz1jJB8RS8P673/3u&#10;iCOOOOSQQ17R7iD/Og/h6Yujjz56xowZd9xxx0UXXSSlpPLWfKb0jlghxhhjjDHGGGOMMcYYY+xl&#10;6AZ+tR6ffdan//LsSgXJxF5ZKYdv3au058nl6RMmTZgiJo3vnTJer1tXDYodGjpssl7r8OpLZjy3&#10;bJ8VtZHFz6WrXnTPLFg675FFt99tLr/8+wBw6aWXzp492xgjpdxE0pZ3tTzvvPOiKLruuuua/V2l&#10;BAClFMU299xzz3nnnYeICxYskFLS3Efv/SOPPPL73//+/7d351F+VVW+wPc+59xz72+qKUmlEkIS&#10;JEQgDJG2FaRdiqIoDQYc06As8dliO9Gu92xteTg8HJ7t9KBdNK0tSxqlQVpphFazBG1EBluQiBBC&#10;QAIkBpJUUqn6DXc4w35/nKrLj0AwVfUrhO79+Yv8qupOv3sva93v3Xu//vWvDw/zuYpJCHBOCm9A&#10;SbJGCvjhrscftq2+om9CI0lRmBSTGAqPXpCUVPjXLzkIBPiO6U/w1OGlX9p9nxfCxw7au2IUmRFA&#10;kOu04mD9+K7bx0ZPHlk07kkiFSgEoiePPUr+AADBC8AcnQAtHBihUmuXL5RrX7OirmXezISypNCZ&#10;iiREOa5FNTcu9rv+/Jj5Y/nSm+/ZEeuqEoZmMspzGnyR68H5zdt/bu9e32gM5NZEhY+WLgcHSnnr&#10;CuWTitQEnrwlodSCfl8YlAKJwHnSCiwBIDpP1UhvHt39o/8Y/uBfZBOZiiRZ6lE3ZdBaF0URx3FI&#10;T8PVURTFdFMqYwwAhIJzIgpJaqVSCZ/PzJyEqWWherizhHhv4cKFzWbzC1/4wlVXXdVsNmu1WpIk&#10;5RTZTqcjhJhBwjxdznsdx977hx9+eHR09KCDli1YsMA51/3dwNRI0b0KNJ/Lyi4EQoidO3c+8sgj&#10;p556avhkX8XL4U4thAj3+uOPP/7aa69tNpuNRqP8nf/mt3LGGGOMMcYYY4wxxhhjzzUrXnjID39w&#10;3ZvefNa9Gza8/wOrzz1zSTaaYQ0j59spisg125DE9bxoe8h11M58f2MgeeWChEQlPTEXnb6+geV3&#10;PJqf/cEHN2166PJ/vuztbz8rz/M4jp95vaFObsOGDd/61reuv/76/v5+Y0yIS8v5ekR09913v+Md&#10;76hUKuGJvTEmxB8TExPNZrOHszCf7xyCEBoo8wQ1ET/u8++P7wTdB4ke8TTemTAi0gYqEbayjsTK&#10;AdXkhP6RcZNWMY4QTpy/6CL928Sh10obYaxOlC5kOiQr20lrY2/c9dhrFyzy4IiQBCAgoVcgepVC&#10;IaLzwgmvUKDzgCC8OfFPVlaVzjptHUnjyBkTS+1tRyvrTSf39URRljdPOWbxA1t3726T9TCr/rP7&#10;QQJkgtq3rHc2U56oqhtjvrPxwXknvwq8E0IUCJoA8szFQlnc88i2qJJYJCIvhXDGKgAB6MlrQtGI&#10;i1vvtGe/oR4lmTNGCkG9KUq01kZRFEq3w6UURdEMih4RMYz3FUJZa6NIAeiiKGYTePUyTO2evVz+&#10;0zmXJEm1Wr3xxhsvvPDC++67b2BgoF6vI6IxBqcopZxz1tpnIb0L1cEqilrt9r333rdw4e6lS5cm&#10;iS5z33DLe3Z6l8+FPXv2FEWxaNGikAeX38teE7mDcjcXLlzYarXGx8er1Wr4zTJI5kiVMcYYY4wx&#10;xhhjjDHG2B9deFjtwax4wRE//tH3TjjlxPM//csGRmedPrhjK1CfJ0KXKh3lwonIKlmNc1+tmjTD&#10;dFehi8ILTUON3b++W73nf9+16YFdl132zTPPPDN04t2f7rvOuSuuuOLQQw89+eSTYbL6TZQ/CqVN&#10;H/rQh7o3ODyl7y7c4kfuk6wBGYNAn7ukEm3O0rvbE8rFwo6ff9hL1i4/ZCzPMlSRc1JBRoYwGeoT&#10;xkEio50uP2543q9e+QZSBDnKWLdN3tB+PiXn3bP+69sfoYr7ZWe85QklOAIEQQjgCUjMZHrs0yEQ&#10;jkgIIZwTROTM0vnVFy3vzwoPqrAOBFWVkOQzIipMnURRi1zHOKvrg1ocd8jQ927e2r9gnsuz3mzQ&#10;PvhIKZMW9z/qsZKjl0Wh6/VHr/3ByPvOwkoic6+18d6hVhLh8Z/dnN+/Napq6y0AgBTgHAFKD7kG&#10;LFwREf5+C+xqwmBN5iZH6lVJopSY5+mGDfeEVCu06p3ZxRKu5ZDIJknyghesmOVFN1dtfsOuImK9&#10;Xh8dHb3ggguuvfbaOI4HBwfDUM+QXIZXMELtvNY6xKtztElBCG7zPAeAarWa5/nW3/++2WotX3Zg&#10;vV4Pr4pYa0OkOqdb0lt7nRlEFKp+nzYPnvz/zdQ+ht+ZmJjQWmutw+0+vDIDPDCVMcYYY4wxxhhj&#10;jDHG2HOJhwKlXDRy0A3X/+y1p5zyoU/d2s6Oee+Zi3fu8giA2oAQxnZi2W+KlhOiGSfCCyEJtK8P&#10;VO7b3Hn3++7ctKv5nW9ffsYZZ1hrldLQ9VR8X8Ij93Xr1q1ZswamJjLSlPBovYxUQzldWb7lnAsd&#10;R/mReylCkXqrpARJIGB7q+ULwAibsnHu/XduKdL/c/RLpHCpp5qPUswU6U7e9jLOKI+dNJgvndeI&#10;CchG2uYwXHtsT3bu+l//664tAMLl8WbXGTWdhZXYeodPLjPrCUT0AAq0J4MyImdeuOwA7Tq5E+Ar&#10;QgBCnhsjZU0ltcJl5CLwxmDsbW5VctDCRrV/nm+Pgqr3dsP24gDjNBPbdildEZG0nTSv1sbvu/vx&#10;87606Ct/A1pDIYRQEFHr4Qce+tjnKoW3VbTORSiIKBLSAXnvMRKdohjS1eaeUdrd6cwnpYR2nkTP&#10;zucNGzZs3bo1lDtKKUOSON3LpWy+TUTOOQDMsmz16mPC0M+Z6WWYWpY/do8dvfHGGz/96U+PjY0N&#10;DQ1lWUZEZWKKODlINooiY0woh5/rYtCQlWqtvfdZlimlKpXKxMTE+vXrlyxZsmTJkkqlUu7O86gy&#10;tTw5EHFoaGh4ePg///M/4RknnpadgcMA3nvvvXfRokWDg4Php2V58bOy+YwxxhhjjDHGGGOMMcbY&#10;flFQcx4IsiWLl6677rrT37L2/M/fTsXhf3nGUtOs52aPVeREYnxE4DRW0CnUhW9PHDDY9+uHmms/&#10;uOnx3Hz/e/9+6mmv9h6IMMSofzChQMR2u71z586jjjoqTEINfxgij5BxhCS1rDeDqXmI4fMwVPVZ&#10;OUjPBxLRWetVpJR0bnunIwSAFtbZqq/93wfuuWH84X886oRj+haMmo4SwiB4WZUYR6qVOS8AfRG1&#10;bC5VR9ar//7I5o/e8auNTSeqAqEjdJQa2J2ly5Kk5X0EygoQgIASoDeNfhG8kIgGBVAhBQhcOFQx&#10;BYKTQORRAMo4UUQuz/agjLSSaUGR1kqkJu30NSpSSvRirmMYIUTebFLWtuiksXG1kheu0eh/8J8u&#10;fWzTPfPfvfaAlYdTM33s1tse/cbl+ei2uN5QxucCAEASOAngAQCkIykjIYUoiqKZ6TiynVQLcD1q&#10;VFwUxfj4eLVaCS8fhLcQZlD6GPIyAAhXqLVubGzMuZkPTIUehql7RY/lneLwww9/5zvfed111z34&#10;4INaa6VUGIwaqtqllNZa51wURb3akmcmIkXWWWvLtROR1nqgf97Q0FCSJGFHno9FmVLKcFY1Go3j&#10;jz/+Zz/72c6dOxcsWABP6cAcekyHl2jCnv7+97+//fbb165dG4JVpVS4s5d/9Tw6DowxxhhjjDHG&#10;GGOMMcb+C9jXo2kkK5UHSJzPD1yy7Ic/uO5Nf/HnH/3KbywOnfGWTHYq5HMUDS9zAOURAJpk43q1&#10;evPd2Xs+cddjuzrXXvmdP1/zSu9ASvGUAXke9tEHlog6nU6e50NDQ1LKsjI1/DTEHN0xKnQVqoZI&#10;lZPUbjn6GFXbkUCXoJiQzkQUFQUqdDJviPodj2ev2/2jC458yV8efFRqswwmEtSYyrziJAoUKA2p&#10;BBKjP3XnHZ+9716JqpLYlEhjvcC2EEnubIzYJlKAxiMgOAToUXpJ3hI5dIRKZAQCIyAronlA4yiF&#10;BYGI3nl0rqo0OSjASKm1bY8JPSRcFYv52jxo+/thVjnfH95OokpSS5URosiFigoXee0IcEF9/Jaf&#10;t26/5UGVCBKmaMk4qdcGR5VZmIpcCSBQhJmzMUgvMLJeYrTLpQ0LWsfegwK0wiH1JkxNknjRopGN&#10;GzdqrUObXxVNpqrTWo53ZYxqrbUAuGLFilluW8+u2/J+UfabBQBr7fDw8DnnnPPmN7/5hhtuuPLK&#10;K++9916lVH9/f6iuRcQoilqtVriP9GpjYOqGVb4SAh5BgiAQJPxkj1vvnRMCFiyYv2jRorBJoWS4&#10;7I77PEoQy/0NUejZZ599zTXXfPvb3/7whz+cpmmlUumenBraLANASLWjKPrGN76RZdlZZ531DAt/&#10;VveHMcYYY4wxxhhjjDHG2H9v+3wujQJBAYGgyFM+PDzw3e9cd8IJJ3718ntOO+ll1aqw4Ct525MB&#10;1UfCKRVbkyX9tSuu/92jW81VV33j9WveDHkuY9m9oqnVPdPD8FqtppTavXs3TKUh3vsQlwbdpU3d&#10;rUqfhcacJSGEMQamSvSiKAo9h2fwnL/cu7A7k21XQXoPQqiQqkwtdp8h9L6gVYVGbdvotEuSKioo&#10;wNQJTGSdzRVoEe2MsvffcfPtO3d/6ogjhiraG6LEJj4pnHcyBvSPNJv/85d3/3TsIYgTh8o4BAXe&#10;e1BVXYhCOiEiEpRSoTABiCwVcpqVlGUxYShHLsslEWIAb4X3VtU0tXzaylBDqwUuJim9d0QgNYkk&#10;tyZWxiPGLnEAickwiUY7YiJr1aiOInQeRfRkC6cwJur0sHmqMMY3BiuNvqJ4pKHrObRIF5HX3oHs&#10;nw9TSWFciQEgI1s32JJeeETEQkJE0gMgoiVNokhAUn0YB4pqaogqqWqqHmXB3uMhh6wcGBhM07Ss&#10;CfR+2udt+UJDOICVSmVkZCRMYJ2xOX8JIsuyLMuSJFm7du1rX/vadevWff/731+/fr2UcnBwsGy6&#10;C3PTUTZU8sLUFGjvvfe2nNI6PDw8MjLc399flqhCV+1mzzdmToV7Yii3BYCTTjrpuOOO+/jHP37i&#10;iSceeeSRRVEIIZRSZTfg8FfGmEqlctttt33+858/6aSTTjjhhLI1QWg7UPZz/6PuHGOMMcYYY4wx&#10;xhhjjDH2JM6TFIJIeg8jI8MDAwP97sGRAT02biI1IIQvorZEAWkTIu29tz5f9UKB0F550EqAtBCV&#10;GACmEwcgYhzHy5Ytu+uuu9auXQsAZfdHmCpCLZdW1jWFD8NvhlBzrh+5dwefIReAqd6WM1hUqIsr&#10;w4KQCk/tyxP7S0TTzVWcxEruCxURYSZpCFQMmFtU3tjYg6MijhASEeH3Hr7ngy88fGmlsUOn6HPp&#10;ZBqR8M3ByuAjj+z5yfYH1FBV55CCh1hoQ4jCupSS6ohMOkVGgBqFAwJPQuJ0K1PL8Cg0Xi2HJ3pv&#10;vQelYihyTyAw2T7aLg4fIsJMoCGKZSx9Rn4MoiSlqqBW4dtSVoTMnaRdrbid6iRue4zDEXbOJUli&#10;XVGW/PWEQ+F8YQ4+UG7YCJRZoKQAL/Z5MpRJZHcG772X3lIcVSaKdEU/Dc4z5G0CUSGoR3maMUZr&#10;PTw8LKUMnX6FUDMIlcMGhxxQSpnneZkVztich2TlUR4bG0PEt7/97ZdccskFF1xw5JFHjo6Otlqt&#10;OUrsyj69U43Ii3CwwsTWhQsXHnX0EUcccfi8efOstWmahpva8zRJDXBKOOEuuugiAFizZk2oiQ5n&#10;XlEUITn23ockdf369W984xvnzZt30UUXlQFqGcqGGyJPTmWMMcYYY4wxxhhjjDH2HBEyQSnR02S4&#10;sHPH6P33bzzsqGFwLaW815RDKzZUKYSUEo1TNEjgVh00gqjXr18PFIOa9nNvY4xS6tWvfvW//Mu/&#10;AIDWuhzoWNaehkf0MJWzSik7nc7ExERZEPUsFC/tlbmE/G8Gz/nL3p+hxLaMXQjcU9M+xGn3ekVB&#10;0hFJ6SQ6sgfraiS98JETGpwAAkAEgwbtSw5cevhA/x7qKJfVUEVC1hDiqK/Vdn+6bGjB/Hk2y52A&#10;GBDQF5LyPFUSB2JYFtVzcAJIABKMRS0mAAAWQklEQVQCIopZDPgsD2n4cpWWkYhMXhAYACtVZePD&#10;O7enIol0VPiKMREUxsschpQcVM5FVkVVKNCSV0LU79202ULuUIeiSSFEkiR5nk9VZE47+d4XKWWk&#10;ccGLj81yn+s0jiItpKF9Vmp2t5LFLlEiEbGZp43DDo6GF0Fhnc8QdK+2M8RY3kNR2Dw3zlFRFGma&#10;FtOUpmkIUK21nU6nJ0fy2bhow/6HBHjHjh1a67e97W3f/OY3v/jFLx5++OFjY2N5node4bMss+1W&#10;lml2z3YuimLxASNHHrVq1RGH9dUb7XY7TdOyZLPUq214NpXvv4Sw3Xt/zDHHfPe7333ssceOP/74&#10;Sy+9NMSoWuvQBziU+V944YUvf/nLH3/88Xa7fdttt4Um1OVVGuLnmb2uwhhjjDHGGGOMMcYYY4zN&#10;he7qT0TpPTz00EMT42NLli+Q9aE8T2XR6utPUl3ZmeYDQzLR84TcnabtRYPKq+K3Gx6SKJSddhYQ&#10;Jp5+4AMf6HQ6n/vc50LpXvfowyAMUg2NOQHg3HPPfc1rXhMe3QPAs/O8vXvqXwhWZ7DeyWa2iGW6&#10;1lWTRgAeunqOziBbkc45iYKUFwiFWVHrH6nFAEgkwaKOYiiskhIpW9M/klCR+TSmfillTs2qiG3b&#10;UYTz40VvnLcYpZJeETmwHgDivort+JcklUEdeykRPCGAJxCEfobFYyFVCQFzyFmyrBACdKQQJYAA&#10;IcY69tZ7tkQJeUlY0bnPMLJVLYrWnoooLCiXR2hsUqEHft/asHksqipCq5SSUnpv0zSVUoay1x6O&#10;1/XGVo1Txxwxf+iAjulQZlKJYcTv0yq/5TJND/+cMG0HBqJ45BV/Zr0AZyskyPcuUyNRvp0Q3gAA&#10;AIGT3aT3X/drBL267uY8TA3fd+isGyJV7/2uXbsA4A1veMNll1325S9/+ZBDDpmYmCiK4hm+vBms&#10;Nxzr8jWQ4eHhY4899tCVL2zU6kWWe++11kqpvQaCPk/D1HA7627YLYQ49dRTf/rTny5evPjd7373&#10;IYcc8v73v/9b3/rWVVdd9fWvf/2cc85ZsWLFX//1Xx955JG/+MUvXvSiF5199tn/8A//ECLtMHu1&#10;PMO6G74zxhhjjDHGGGOMMcYYY39EZdxSPv/fuvVR7+2hSyu+1V7Qpxt9866/qf3Wc+468Y0//eIl&#10;49vMRH14HkI83IgWL4zv27gRwAhsT3e9RGSMWbBgwSc+8Ynzzz9/3bp1IdQoigIAymGCIUMN/UVP&#10;O+20yy+//JOf/GTILGDue/yGVYS8AKae8M8sfAlBQ1haiI0RMYQ+U9GUn81oT0GiUJ6cF0jOUz2J&#10;T563yBfNegSgHHTaSktX5DWiVyxZ0VKqX1Xrif5/9z3w4p+su3rr7+ZVBHmfO3/i0CC0TaGUVQio&#10;BYiknYKKTx88wCE5AYLAIQqHRIQ0w+NfJtNBURQ6qjjXAbAelEDtTCZ1fNvdW+68fyxu9KMvfOGB&#10;oqbNoRqnXqsoEZRVY9xj46tvum+PrQpE5X15bKWUgJMFijPbyKcVCz0+Pl455AXqNccNjnqsxt5R&#10;SJ33tafd/yxzzXrSZ5ud/pUrk+P+1Lc7NhIISkHPNlVI8N6HM/aJ0wyfOOb7KRRbhkOqtQ6X7Szz&#10;xzmfmRo2MfQED3E9EYXi9927d0spTzvttJe97GWbNm0Kd71e3UeMMVMNfu3g4ODRRx9drdcEqnBj&#10;halL/akX+fO6pa2UMiTW4TwriuK444679dZbr7766q997WsXX3xx+Dy81PDSl770C1/4wlve8pYo&#10;iq655ppTTz31Ax/4gBDinHPOyfM8fEfleweMMcYYY4wxxhhjjDHG2HMBESCClJNjHaMouuuuuxDg&#10;RYfW4lp13a3bL7zkP35x146FByx/warVn/v67ZddHf2Pv1h15tp5K5ZHR75geOOm+3PjdFTbq9Tq&#10;DwrJonPu3HPPvf/++0855ZTvfOc7b33rW7XWMFVaFp6rA8Att9xy5plnZll24403HnvssQAQZvD1&#10;sOJwX8J+lS2Fy7hkuvFH+PMQpoQlOOecc/V6XznPEmDyAJY1hfvPg0DyRC72IpeiDcXaeQde/ujv&#10;xtJmpCsUew9Okn3R8PyV1Xpi5dZs12l3rPvJY7tBV99xy623H7rtvNUv7nP48sVLltUbDzsrkIQj&#10;kNQRxVJde+Xw4pSssxQBCCkB0YIDMe3isXJGbNncuKwfRZSOrMDEOxsrkEKnqfnX/3hkvAmvWDV/&#10;pAFNR14o8jaJHHqf1+KNO+2//eS3jzWxr6aUp8woEiaKJBGErDpUHoZ3Baa7qU/LKWGESNKs8u43&#10;dn78c9XuEBLIfS68e71loacQQqYEOfa97y3pQAMmxpWOigIwIuxRcWooFwxFz1KKKIoQQ+fU6RWV&#10;RpEUQpT3BwBSSjhnZlNfOucXbbhcQyPfKIrCCReuvVC5vG3btiRJVq9eHTru9mq9URQTOQAIDYTr&#10;9ToItMaSd6G1d7ib4NRQ32fhZZBnQVlFWkbu1tpGo/HOd77zXe9619atWx9++OE8z6vV6sEHHzx/&#10;/vwypR8aGrruuutOOeWU9773vYj4nve8J4Sy4XLlPJUxxhhjjDHGGGOMMcbYcwRiyCyB0Icg857f&#10;/mZkZN4j2/BvPnvTD28e7a8u/tuP/e37P/K+hYOLrrzq3y644FNfumjjld+V53/86JEDkpt/3dyy&#10;5ZEVB72Qpp6l7/+qw9hU59zFF1/caDTWrl179dVXn3/++UcffXT4haIofvnLX371q1+99tprTz75&#10;5EsvvXThwoUhzgxpxZwckScrq1GjyPX39zebzalavek96icC58j7cIhCuANCqL6+vjA/0Xs/g1Gp&#10;TywfhUIw3iEIINWi4tB65Z0jh1y0fQt6YQUikCd72sJDoD/50UO/e//6Wzc3x3RtwFHhYrzwgU23&#10;Pz56yYtffujI4mMXzN/26BZfTYisKiBX7twDlw0kqpUXESmPVhIhCgXgEGCaJXVPrb4tiuKwww7T&#10;sTTGxrrmHRZZp1ZrOEtJpdKy7gd3Prpxe/NPVw4sG1J1rVHJcU97djdv+d34XQ9ut0YkOlJkrEGM&#10;pQIQAtrt9oEHHrh06dI8z6WURK5XpX+F81pEaWd8YNkLzEf/8qHzPjPU1+cF7qvzbfck4LI02Tm3&#10;q9lZePopldNf7Xd20GPkpSdryUezGEPbLcSorVY7DI4t0+vpRlShsLOsoo7juK+vb5ZjRvHhzb97&#10;pp+TAPTh/YDxPc08N9Pd6Kn22RjeuQg3i8lOx1OzVMMXM4PXFp6R8N5OXczovScEIQR4Cud9+XoI&#10;dMXsMytLJaJqNWnU60SuV52TQ8Y5snBxpVol2K9zZa8Tq/s/njrXOvxy6OhbvlKxY8eO008//dZb&#10;b73kkkvOOeecUFVcfoM92S/GGGOMMcYYY4wxxhhjbPY8GACBIK1xr3zF8evX32m911B7+7ve9tG/&#10;Oe+A5csJQLsChE6z9Iorrvjk576y7aENixb0b0/tuu//86tf9UY/1UF0uqsuH61ff/31H/nIRzZt&#10;2rRy5crh4eFOp7N9+/Zt27atXr36s5/97EknnQRTrSLLaY77Hw6labr98W0z2LzwJ3lh88KGTUrT&#10;FABmkF+UOWJIVUIuNTw8LBU1alVnCyFUuV/TXTiQjkRaeBBCCBunslPVtjnR94a7f/yANVWRdJBi&#10;8r859m1X7/nt+b+9HeRArAiKPI8jMFFdyVbR7IPkG3/y4j5Ve/2d/y6oXpE+zfDl/QPXvOjocfTC&#10;gsRqASkSSIoRcyMiQdOrdAwZk5SyKIrQ1NN7W6vV/v5rF1933XWVpB8lCFEIp6yTqD05S1K3skKR&#10;HKpFjUSAipodkzf3NHGwErX6UbV8pSMnKlKgRSFUlmUAcN555/3Z8cc1m80wQnU2QXU3bVUWFQBF&#10;1QxQw2/58hebF13jFw+IfRwG732IIUO5nZTSGJNl2eIjDlt02ZfbpGqFhbjadkZ6U0WdYW/GAEeR&#10;3Lx584YN91prK5WKMQYAZ3ZqdadjUspVq1YtW7bMmJl0JJ7sHbyvMDVcz+VVrZTaOTpq991D+b+b&#10;cDKFbByRqtVqX6PRw8HRiOgsLVw0Uq1WZxC8P63uE26vBZY/2r59+5o1a+64444vfelLH/7whwEg&#10;nGqzXztjjDHGGGOMMcYYY4wx1itlfdGjjz66atWqNE3POOOMj33sY6tWrQr5ZfiFso6r2Wxeeuml&#10;X/nKV7Zs2fK1r33tr/7qr2AqKZnZBpTP1W+++eYbbrhhdHRUa71kyZLXve51RxxxxOwf7M84TAWY&#10;LBg11ud5XhTWWDuj7Qnh6+TMRBQUhgxqKbTWIW+bzeTE7k0qm4kKIe7Z3Xrz/TfkpmqVWF6tHUzx&#10;jRNbIR4A8gIQyFFYq0AgBO+F66yZv/InzS0tD5FXg7H9ydGvGomy1Mcz3rb9gUKsW7fupptumpiY&#10;CHn55FBVUiAmw7yyVysiyn101hVI8+fPf9Ob3nTMMcdkWRYizF4FQwAAJFJhKwSRxTQWfZF44Itf&#10;T//x+9SPIo4QEYwjgR4RAASBNCLTVCfIjaWBeryrk7Y7tROOWPL3X4W5nZXpfv7zn4fEepZdjrtf&#10;XMjzvL+//2Uve5m1Mykd/ANhKjz5jQOl1OiuXRym7oOvVCq9D1OdWziyuIdharCvStPy89HR0Ve9&#10;6lXW2l/96leVSqUsIO7VBjDGGGOMMcYYY4wxxhhjsxGC0tBe8aabbvq7v/u7z3zmM6tXrw4dPsu6&#10;utBcN5QVhqCr1Wp94hOfqNfrF1xwwez7MpZLKMtPw9JCFDTL8YKzCFMnd8oTOUfOOe+BwqTZaXni&#10;+PjJ+FIIIUSkhBBisifoU5plzmBTQ9kuTAVXfUDX79z9vod/0ypE7F0eWbKksIJIkymMFITeey8A&#10;IynB5jlGKFSSpfO1ufqw1xzUX2uLXNDcjneMokhrned5u90u46GpWaoIT24njIj7arMsBfT39wsh&#10;9uzZE/ozZ1k2VZrZAwQiQo+IzhEI1XbZgY3kd9f+uP3Ff9y9fafWSb2/rzDGoVNKGZNX46RVZFKh&#10;z1LT7Oj6goE3rxn5X+92DmBuw1R/55137tixPfTuhhkN4oWuqzL0Z7XWHnjggUcddVRIuqe7tGmE&#10;qeFGM7Znz8xqYP9LKvsSCyG8t0mS9DUaPTyH5i5MfWbh/y6bN29GxOXLl4f+wNzjlzHGGGOMMcYY&#10;Y4wxxthzRNlZs6w8Q8Q4jgHAWiul7C7sK/vrlr15iajT6URRFEVRr7pChjWWa3fOzX486mzC1GAq&#10;0hMwuwxsKi2arLAsN6gc6TjL5QflEkgWC6h+88T4++69eWuGQldJEbjUqAQ8AgnwBAIBCcGRt1pF&#10;RVqAdC/pb/zTipfO65NgqKVUPMeRVtj9EH+W8yWJCPEph0IgAIB/+q+yLGktQ+WehPElZbEQRgEC&#10;CapUrbXWZZX5DfnAtsev/OHED9aZx7dYyGSkhKhYECZtx1oAkWoM9b/i5f1nrakcs4pamfd7z47t&#10;rTiOduzYsXnz5rI8V8qQ2U9vpSH9NMaEQ9poNA4++OCBgYGisHMSppbCjWZ8YiLLCs7VgnA3DEGj&#10;cya0+Z2DMHWkWq0/m2EqdF2lYb1hnjZ/74wxxhhjjDHGGGOMMcaeC572mXmZlcLUmFKYKmAt/6M7&#10;/Ost51xYcshTulc9Y7MPU2F2dbd7eSLsfHJFbxlaz3ix3RtJRIASpBVAxsdfePDeK7c/2jaFrypp&#10;lEDlhXSTya4HshKcI1uv6A/PX/mhkRfKxKdgcmMEAIhoNvv7B0kpw1kHAKEaNVQnl4W8T9qpfX8X&#10;RJPZf6ifDksOuWxPttMTJkIYsJbAZrae1FCIdtaW1Xrc0Pax7Z3b7urcvaGzdQvuafU5zBq6tvAA&#10;XHVo9aWr68sOaEWUuVynRsBs3w/4A9vpfbVazbIMkcpqz/CCwrSWU77KUDZejeN4YmJCKT2Drdqv&#10;MLU8iRGx2Wq1Wh1u9xrg1MBh5xyRazQa9Vqtp21+yTkKYWqvlrmfwrnV/ZIOJ6mMMcYYY4wxxhhj&#10;jDHGnjuIKEQmZX3qZGPbrgizqyDqSZPsQkzVw6aMT40De7LkGYepe2eTAEQOAMIg1WnZKwUkCpMs&#10;xZM/nJwXObO97m7wO5mfoag6csJLgVrHG3ft+d7ux360a9uD7dQ6D4CgNJBT1gzpeEGtvmZgwbsW&#10;rxyu4A7XMUCRU1oK4Qs7x+Gfcy6KIuec9z7UpD110ueT//n0EZJzVC6nLPPtSXFzQCp2eaYiIOcj&#10;UKSEdU4BKu8KIBdrWa9FQkJR2LxjbRHHFazVMgBoZbXUF2Qy7xOhnbA92Z59bmfXKRRSKikREaeb&#10;vAnxpJcbQtWv916ImRzPaVSmht/upGmz2YaevsjwfBc6A0iJfX19sdY9rUylss3v1JDnZ0P3/2nK&#10;E3f2b9AwxhhjjDHGGGOMMcYYY73SPZ00BKVlNWqZ7YXH2mGuKjx5zOpcbEzIb3pYkDbLytRZFow+&#10;w2K7WyjD1O6XUeh0F/XUqk0J6EFI61E4Amt1NOz7JhzdV4yOdtqjWStD0IjDMl5eHTig1jeMYrtt&#10;5+C0kF4IcEBEJAXMZU9amMrqyh2x1gJAFEXdRaX78/WF4DBUpjrniCi8JdCr+j2ZU55IAb4K2HFG&#10;SumNJSUmA0sUwqE3FqJI6Mh5AI/WdZTyAOC9kjImZ4Wc02mpAE8EqDK8BlFWk89sbGp3raBzTmsd&#10;vqDpCuf2H45hy8sgjNItioJLFUvhW4zjOIqi3p5Gc31S7ktZ9dy9AZykMsYYY4wxxhhjjDHGGHuO&#10;6K40DU+zQ/4UPi/bbYYsoztJ9d6HEsAQ2PQq+AzrCkvrfrT+x0pSyhmu3R/OIOzs/lt48q6FnK88&#10;1DMLU7sX3m1cQZ9xubQaoxxVNYNRMUaajorqsloXflgAkhRWYe6LzLYfIQ+IWiXG2jh3uQIlVOGF&#10;xLmdmRoC1FDiTERaa0TM8zxUqT610+++zoc8z7XWAFAURVha2T24J5SWykOuVNuZCkrrvIhUbEVL&#10;uJgUOmkUiiiWRe6Klq+I2JByQkDdoPOQCZFLFJiDm9uuyWCMKfPpsqx8ZovqbrUdlhNGqM542/YZ&#10;pnZ/r2HTyzB1xiv7ryQUBQOAEEJrLaV01sLzv2w39C7mUlTGGGOMMcYYY4wxxhhjz01lOdBeLXzD&#10;592zPMtYMTzxDj8Kz8DLv+ph/dhzpBStTKQmt4dC51gAnF7Y2V12CQDkEcK/p9KDMmQtC0xnsPyn&#10;fthvvPKRV1GHXEy+o33kgKwYIzsZ2gr0zqAhSTLCOKSZqXWJjjJhpfGgBAqCOa5ZC9l82UjWWhtC&#10;fR+OW9dvPnPYrLUO2WE4J7sLdnuiLQ040kWkhOqAQyEioVvCRLn2FXRg0FjyaLQiV43bsogAlbWY&#10;xx7rPk4tFQoSYQHmdgxoeBOiKIoQLXvvn9o2eT+Vo2dhqipyNi8TAMD+tvktNVudLMtCvXx4jyO8&#10;cNHDcaHPKdT1NXUfayHAFkZKWa/Xq9UqTn03vTVv3rx6owFQVovCc+A+zBhjjDHGGGOMMcYYY4yx&#10;HvMEiOAn42HfajZ37979x2pjyRiDqSD8/wP+bB+PkjsuVQAAAABJRU5ErkJggl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wQKAAAAAAAAACEACygW&#10;wMIBAADCAQAAFAAAAGRycy9tZWRpYS9pbWFnZTUucG5niVBORw0KGgoAAAANSUhEUgAAABwAAAAX&#10;CAYAAAAYyi9XAAAABmJLR0QA/wD/AP+gvaeTAAAACXBIWXMAAA7EAAAOxAGVKw4bAAABYklEQVRI&#10;ib3VO0vDUBQH8HPyghRcApGkWxyKk4NzhmKwW2NwL/RTOLh3yKcQ3EtMx0BAcO7SJTi0TlKJuASK&#10;cNvmurQQ7CvvAwcy3Nwf/xPCQUop1FlMHYgsy9/bZ67MixHx4LgIIYIgCKRwQkSk2z52LgzDc4AC&#10;CfcBPM8v2+32a6fT8TRN+1BVda4oypeqqnNRFH8BAIBSmqkBgCab47hlr9d7Hg6H91EUnZ18Py/G&#10;MMy63+8/zWYzLdMdeVJ1u91REASXWaeTCvyfyrbthziOMQ92EkxikiT9eJ53mxc6CSaxZrP5OZ1O&#10;L4piqcBGo7EYj8fXZWAHwS2GiLHjOFZZ2F4wOcrBYPBYJnYUbLVa74QQvlIwma7sUR4FdV1/K/Kv&#10;pQKT6Xzfv6kC2wvKshyuViu2KnBnH5qmOWJZdp1tWaWvHdCyrJeqMIDNAqaU4mQyuXJd984wDL9K&#10;EDffr7b6AzqmVDVfNUebAAAAAElFTkSuQmCCUEsDBAoAAAAAAAAAIQD93tZEgwEAAIMBAAAUAAAA&#10;ZHJzL21lZGlhL2ltYWdlMy5wbmeJUE5HDQoaCgAAAA1JSERSAAAAFwAAABIIBgAAALDnRRMAAAAG&#10;YktHRAD/AP8A/6C9p5MAAAAJcEhZcwAADsQAAA7EAZUrDhsAAAEjSURBVDiNrdK7SgNBFAbgCQjW&#10;eQItLSReYgRBECwEEQXBwsLCThufwsbSJ7Cw8CWsfARBa0vvRsUoasJnkV1Ilp1cTH4YWHbOfHN2&#10;ZgPCkMY8rjGRvhsWXMGrZu5RGhY+h6r2vKBSQBgg5RDCeQihmDN3M0jHs0mHeami/F94Bs8R+E3z&#10;ctvOfATHGOsCT3eA37GQ1rYuOkkKbjUvKQ+ewlME/sBia336cJgprGEjA5fwGIFrWMo2E7AXWdDA&#10;QVI42QH+xHLelwZcRhalOcVDZO4LK3lwihdx0WWDvHxjNQZrOfNRnPUB/2C9E9yKBxRw1AP8i81u&#10;cBZPxz7qEbiOrV7gGB6wpvnfZuHtXuFOeEAZdwncwE4/cDc8YBxX2O0XRvgD14EfKR9TteoAAAAA&#10;SUVORK5CYIJQSwMECgAAAAAAAAAhAGWK3StmAQAAZgEAABQAAABkcnMvbWVkaWEvaW1hZ2UyLnBu&#10;Z4lQTkcNChoKAAAADUlIRFIAAAAXAAAAEQgGAAAANnM3vQAAAAZiS0dEAP8A/wD/oL2nkwAAAAlw&#10;SFlzAAAOxAAADsQBlSsOGwAAAQZJREFUOI2t1D8oBmEcB/BH/pRSBgw2E4uMNpkYpYx2JYNYlc2k&#10;rG9MMhmNNllsZLMoSmZS6i30MZyrcz333L2976+e4a7v7zN8n+sCQo/OAh4wl7/rFbyMT9m8Y7FX&#10;+Cra/k8ba93C6/gSn7tu4A38VMC3GCsvDDWEdytQuMGoUuczeMVWDbyfgK8wkmfzhSm8FELHGIzA&#10;hwn4EsPFfMAkHiPha0z8BfvQSsAXIpUG3CeWnjGPs0TmHANlOMdX8JFYTs0p+mOwQuezeOoQbsnq&#10;qrz84sO4rOcmc5RCY3iQfSEnNfBBEziG52cb3xF4rymcwgOW8FaAdzqB6/CAadk/erNTGOEXMlkZ&#10;PBGgzuYAAAAASUVORK5CYIJQSwMECgAAAAAAAAAhAKZAR2wsBAAALAQAABQAAABkcnMvbWVkaWEv&#10;aW1hZ2UxLnBuZ4lQTkcNChoKAAAADUlIRFIAAAAqAAAANAgGAAAA/B+qsAAAAAZiS0dEAP8A/wD/&#10;oL2nkwAAAAlwSFlzAAAOxAAADsQBlSsOGwAAA8xJREFUaIHt2k9oHGUYx/Hf8zzvZHZmdtEmEIN/&#10;boIexEugvfRSD6FQreBB1INHiwieetBTq5f2XFCk3jwJggeloFFBjxbjwb0k4EnamioqdP9lMu/7&#10;Ph6yE2Y3u51sk+xsoF9Ykpl5d+fDO9kNvLOkqjhI3vvHnXPL3vtl59yyc24ZAERkTUTWmDn/eecg&#10;56FJoN77J3JMDlPVpX2diGizCO//fvtQodvb22+naXpJVR/b7wvv6+REd8Mw/HBubu7j0rFl0DRN&#10;L6VpevmwcKMKw/ByGIYf3G/MWKiq8tbW1rUsy945Et1QQRB8VKvV3iUiP+r4SKiqBr1e7zNr7WtH&#10;LixkjPk8iqI3iSgbPrYHqqpJt9v90jm3MjVhIRFZjeP4FSLqFPcPQL33C71e74Zz7tTUhYVE5Oco&#10;is4x8z/5Pi4OSNP0StVIAHDOnUrT9Epx3+6MqmrQbrc3VXW+Et1QRPRvvV5fyv9ed2fUWnt2VpAA&#10;oKrz1tqz+fYuNMuy16shja9oIlWFqiatVusugKRC16g6jUZjkYi6DADW2vOYPSQAJH3bzqXPsuyN&#10;aj3jy23kvZ9vtVqbAIKKTePabjQaS2ytPYPZRQLAnLX2DKvqYtWSslR1kWfps3Ncqjp/rKALVUPK&#10;UtWFYzWjxwb68NIfVvmMPlo1pCxVPcFE9GfVkLKI6A6LSLNqSFki0mRmnnkoMzcfzuhhxsxNZuYN&#10;AHtWJmaobWbeYCLKmHm9as24mHmdiCz3N2b28ufvIS5uzGL5JObQX6vljC+35dDvmHmtWtLemPkX&#10;Efke6EOJSGu12sVqWXur1WoXiUiBwpKOMeZHY8zX1bEGM8Z8ZYz5Kd8eWB91zj3b6XSaAEwVuEI2&#10;SZLnRGQj3zGwPioi60EQfDp912BBEFwvIoERS+Pe+8V2u/07gMY0cYXu1ev1p5n57+JOHh7FzH+F&#10;YXh1eq7BwjC8OowExt8Vidrt9oaqPjUVXY4h+qNerz9DRFvDx/bMaP8JvTiOzxPRge5fThIR3Y7j&#10;+OVRSKDkzp33/slut3vDe//8kQkBMPNvcRyfY+ZbY8eUvMCtJElOi8i3h8/bSUS+SZLk9P2QQAkU&#10;AIioFcfxi0fxsRUEwfU4jl8iolbZ2FIoABCRjaLorTAM3wdwsBv8O2kYhu9FUXSBiOy+DJN+sSDL&#10;sld7vd4nAE48iBDAf1EUXQiC4ItJnjQxFABUVZxzJ51zK9baFefcSYz/t2tF5KYxZlVEVkXkJhG5&#10;Sc/5QNDhVPURa+0L1toVa+0KABhjVvuPH4jo3kHP8T+YY7r+4BpfaQAAAABJRU5ErkJgglBLAwQK&#10;AAAAAAAAACEA6SkjvcgBAADIAQAAFAAAAGRycy9tZWRpYS9pbWFnZTQucG5niVBORw0KGgoAAAAN&#10;SUhEUgAAABoAAAAZCAYAAAAv3j5gAAAABmJLR0QA/wD/AP+gvaeTAAAACXBIWXMAAA7EAAAOxAGV&#10;Kw4bAAABaElEQVRIib2WMU4CURCG/13lEkYDWChbqpE7aAgX0DNIL716IhOJVioFGi3BTu+AmmDx&#10;2bw1sGFmd5HwJ9PMm5mPZXfmTQQoR1VJ+xmTpJeMfbhVAMtqQI/iugGqVr15zhg4A8YlIKnGITfO&#10;A20B/QUAWT2GWnNBa8DDEiCp7pl6smlQd4mQVOdZ0AEwcRI+gUugDWwGawNX4czSJNSWgAgYOsF3&#10;QB3jawK2Q4ylIRAJSJygZ6DiQFKrhFhLjVhS02ixL0knkn7yOjrEnEr6Ns6bHuha0lsBSKpRyCkN&#10;GpSA5OUcxpIaxuFoAdDQ8CexU9D6AZ4Swz+KZT+u9Zd6Ml+DBzqWtFMCsivpyALl9dEAWC/YR09e&#10;HxWZDLf4k6EeYiz9TYYis24MXAAtYCNYK/i8e2tm1q10eq/0PlrmDdvHuWGnd4YOi+8MHQrsDP/Z&#10;gnohZ269iPy9rqbZnW4v+F81u9e9e0V+AZtZBic+u7xtAAAAAElFTkSuQmCCUEsBAi0AFAAGAAgA&#10;AAAhALGCZ7YKAQAAEwIAABMAAAAAAAAAAAAAAAAAAAAAAFtDb250ZW50X1R5cGVzXS54bWxQSwEC&#10;LQAUAAYACAAAACEAOP0h/9YAAACUAQAACwAAAAAAAAAAAAAAAAA7AQAAX3JlbHMvLnJlbHNQSwEC&#10;LQAUAAYACAAAACEAIPBxSWo8AABteAEADgAAAAAAAAAAAAAAAAA6AgAAZHJzL2Uyb0RvYy54bWxQ&#10;SwECLQAUAAYACAAAACEAbCK5wt0AAAAHAQAADwAAAAAAAAAAAAAAAADQPgAAZHJzL2Rvd25yZXYu&#10;eG1sUEsBAi0ACgAAAAAAAAAhAJ1d4LD29gAA9vYAABQAAAAAAAAAAAAAAAAA2j8AAGRycy9tZWRp&#10;YS9pbWFnZTYucG5nUEsBAi0AFAAGAAgAAAAhAMzqKSXgAAAAtQMAABkAAAAAAAAAAAAAAAAAAjcB&#10;AGRycy9fcmVscy9lMm9Eb2MueG1sLnJlbHNQSwECLQAKAAAAAAAAACEACygWwMIBAADCAQAAFAAA&#10;AAAAAAAAAAAAAAAZOAEAZHJzL21lZGlhL2ltYWdlNS5wbmdQSwECLQAKAAAAAAAAACEA/d7WRIMB&#10;AACDAQAAFAAAAAAAAAAAAAAAAAANOgEAZHJzL21lZGlhL2ltYWdlMy5wbmdQSwECLQAKAAAAAAAA&#10;ACEAZYrdK2YBAABmAQAAFAAAAAAAAAAAAAAAAADCOwEAZHJzL21lZGlhL2ltYWdlMi5wbmdQSwEC&#10;LQAKAAAAAAAAACEApkBHbCwEAAAsBAAAFAAAAAAAAAAAAAAAAABaPQEAZHJzL21lZGlhL2ltYWdl&#10;MS5wbmdQSwECLQAKAAAAAAAAACEA6SkjvcgBAADIAQAAFAAAAAAAAAAAAAAAAAC4QQEAZHJzL21l&#10;ZGlhL2ltYWdlNC5wbmdQSwUGAAAAAAsACwDGAgAAskMBAAAA&#10;">
                <v:shape id="Graphic 1202" o:spid="_x0000_s1027" style="position:absolute;width:182880;height:102876;visibility:visible;mso-wrap-style:square;v-text-anchor:top" coordsize="18288000,1028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7tPwgAAAN0AAAAPAAAAZHJzL2Rvd25yZXYueG1sRE9Na8JA&#10;EL0L/Q/LFHrTTUOVEl2lWKTFm1rE45gdkzS7syG7mvjvXUHwNo/3ObNFb424UOsrxwreRwkI4tzp&#10;igsFf7vV8BOED8gajWNScCUPi/nLYIaZdh1v6LINhYgh7DNUUIbQZFL6vCSLfuQa4sidXGsxRNgW&#10;UrfYxXBrZJokE2mx4thQYkPLkvJ6e7YKavs/5vU3Tow77GvzsV92P8dKqbfX/msKIlAfnuKH+1fH&#10;+WmSwv2beIKc3wAAAP//AwBQSwECLQAUAAYACAAAACEA2+H2y+4AAACFAQAAEwAAAAAAAAAAAAAA&#10;AAAAAAAAW0NvbnRlbnRfVHlwZXNdLnhtbFBLAQItABQABgAIAAAAIQBa9CxbvwAAABUBAAALAAAA&#10;AAAAAAAAAAAAAB8BAABfcmVscy8ucmVsc1BLAQItABQABgAIAAAAIQCCt7tPwgAAAN0AAAAPAAAA&#10;AAAAAAAAAAAAAAcCAABkcnMvZG93bnJldi54bWxQSwUGAAAAAAMAAwC3AAAA9gIAAAAA&#10;" path="m18288000,1917903l,1917903r,8369110l18288000,10287013r,-8369110xem18288000,l,,,1253058r18288000,l18288000,xe" fillcolor="#aed5ef" stroked="f">
                  <v:path arrowok="t"/>
                </v:shape>
                <v:shape id="Graphic 1203" o:spid="_x0000_s1028" style="position:absolute;top:12530;width:182886;height:6648;visibility:visible;mso-wrap-style:square;v-text-anchor:top" coordsize="18288635,66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bIWwAAAAN0AAAAPAAAAZHJzL2Rvd25yZXYueG1sRE9Ni8Iw&#10;EL0L/ocwC15kTa1QtWsUUZS9qut9aMa2u82kJFHrvzcLgrd5vM9ZrDrTiBs5X1tWMB4lIIgLq2su&#10;Ffycdp8zED4ga2wsk4IHeVgt+70F5tre+UC3YyhFDGGfo4IqhDaX0hcVGfQj2xJH7mKdwRChK6V2&#10;eI/hppFpkmTSYM2xocKWNhUVf8erUfCbHaZu1p1pPT/zdjjh1LbZXqnBR7f+AhGoC2/xy/2t4/w0&#10;mcD/N/EEuXwCAAD//wMAUEsBAi0AFAAGAAgAAAAhANvh9svuAAAAhQEAABMAAAAAAAAAAAAAAAAA&#10;AAAAAFtDb250ZW50X1R5cGVzXS54bWxQSwECLQAUAAYACAAAACEAWvQsW78AAAAVAQAACwAAAAAA&#10;AAAAAAAAAAAfAQAAX3JlbHMvLnJlbHNQSwECLQAUAAYACAAAACEA3wWyFsAAAADdAAAADwAAAAAA&#10;AAAAAAAAAAAHAgAAZHJzL2Rvd25yZXYueG1sUEsFBgAAAAADAAMAtwAAAPQCAAAAAA==&#10;" path="m18288436,664845l,664845,,,18288436,r,664845xe" fillcolor="#fe694a" stroked="f">
                  <v:path arrowok="t"/>
                </v:shape>
                <v:shape id="Graphic 1204" o:spid="_x0000_s1029" style="position:absolute;left:172593;top:12990;width:5721;height:5721;visibility:visible;mso-wrap-style:square;v-text-anchor:top" coordsize="572135,57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pVewwAAAN0AAAAPAAAAZHJzL2Rvd25yZXYueG1sRE9La8JA&#10;EL4X/A/LCF5K3ShSbHQVERRv2tRSj2N28tDsbMhuNP57t1DobT6+58yXnanEjRpXWlYwGkYgiFOr&#10;S84VHL82b1MQziNrrCyTggc5WC56L3OMtb3zJ90Sn4sQwi5GBYX3dSylSwsy6Ia2Jg5cZhuDPsAm&#10;l7rBewg3lRxH0bs0WHJoKLCmdUHpNWmNguw1M/sP3ib59w+f2nN6uPh2pdSg361mIDx1/l/8597p&#10;MH8cTeD3m3CCXDwBAAD//wMAUEsBAi0AFAAGAAgAAAAhANvh9svuAAAAhQEAABMAAAAAAAAAAAAA&#10;AAAAAAAAAFtDb250ZW50X1R5cGVzXS54bWxQSwECLQAUAAYACAAAACEAWvQsW78AAAAVAQAACwAA&#10;AAAAAAAAAAAAAAAfAQAAX3JlbHMvLnJlbHNQSwECLQAUAAYACAAAACEA5GaVXsMAAADdAAAADwAA&#10;AAAAAAAAAAAAAAAHAgAAZHJzL2Rvd25yZXYueG1sUEsFBgAAAAADAAMAtwAAAPcCAAAAAA==&#10;" path="m285758,571517r-49683,-4303l189186,554792,145824,534976,106720,508494,72605,476073,42203,435298,19362,389381,4992,339231,,285758,3739,239409,14566,195439,31893,154439,55130,116996,83691,83699,116986,55137,154429,31897,195431,14568,239403,3740,285758,r46349,3740l376076,14568r41000,17329l454519,55137r33297,28562l516379,116996r23240,37443l556947,195439r10829,43970l571517,285758r-4993,53473l552153,389381r-22841,45917l498908,476073r-34123,32421l425680,534976r-43358,19816l335439,567214r-49681,4303xe" fillcolor="#b3b3b3" stroked="f">
                  <v:path arrowok="t"/>
                </v:shape>
                <v:shape id="Image 1205" o:spid="_x0000_s1030" type="#_x0000_t75" style="position:absolute;left:174461;top:13935;width:1979;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wIqxQAAAN0AAAAPAAAAZHJzL2Rvd25yZXYueG1sRE9La8JA&#10;EL4L/Q/LFHoR3fioDTGrWEFoQajGXnqbZsckbXY2ZFdN/31XELzNx/ecdNmZWpypdZVlBaNhBII4&#10;t7riQsHnYTOIQTiPrLG2TAr+yMFy8dBLMdH2wns6Z74QIYRdggpK75tESpeXZNANbUMcuKNtDfoA&#10;20LqFi8h3NRyHEUzabDi0FBiQ+uS8t/sZBR8HGT8ylPJP/3vl/c807zdfU2UenrsVnMQnjp/F9/c&#10;bzrMH0fPcP0mnCAX/wAAAP//AwBQSwECLQAUAAYACAAAACEA2+H2y+4AAACFAQAAEwAAAAAAAAAA&#10;AAAAAAAAAAAAW0NvbnRlbnRfVHlwZXNdLnhtbFBLAQItABQABgAIAAAAIQBa9CxbvwAAABUBAAAL&#10;AAAAAAAAAAAAAAAAAB8BAABfcmVscy8ucmVsc1BLAQItABQABgAIAAAAIQB8MwIqxQAAAN0AAAAP&#10;AAAAAAAAAAAAAAAAAAcCAABkcnMvZG93bnJldi54bWxQSwUGAAAAAAMAAwC3AAAA+QIAAAAA&#10;">
                  <v:imagedata r:id="rId258" o:title=""/>
                </v:shape>
                <v:shape id="Graphic 1206" o:spid="_x0000_s1031" style="position:absolute;left:173319;top:16328;width:4267;height:2381;visibility:visible;mso-wrap-style:square;v-text-anchor:top" coordsize="42672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wZxAAAAN0AAAAPAAAAZHJzL2Rvd25yZXYueG1sRI9Bi8Iw&#10;EIXvgv8hjOBF1mQ9iHQbRYSy4kHQ9bK3oRnbbptJaaKt/94Iwt5meG/e9ybdDLYRd+p85VjD51yB&#10;IM6dqbjQcPnJPlYgfEA22DgmDQ/ysFmPRykmxvV8ovs5FCKGsE9QQxlCm0jp85Is+rlriaN2dZ3F&#10;ENeukKbDPobbRi6UWkqLFUdCiS3tSsrr881GLh8P2em6+lay/v3zONubnp3W08mw/QIRaAj/5vf1&#10;3sT6C7WE1zdxBLl+AgAA//8DAFBLAQItABQABgAIAAAAIQDb4fbL7gAAAIUBAAATAAAAAAAAAAAA&#10;AAAAAAAAAABbQ29udGVudF9UeXBlc10ueG1sUEsBAi0AFAAGAAgAAAAhAFr0LFu/AAAAFQEAAAsA&#10;AAAAAAAAAAAAAAAAHwEAAF9yZWxzLy5yZWxzUEsBAi0AFAAGAAgAAAAhAJuWfBnEAAAA3QAAAA8A&#10;AAAAAAAAAAAAAAAABwIAAGRycy9kb3ducmV2LnhtbFBLBQYAAAAAAwADALcAAAD4AgAAAAA=&#10;" path="m213153,237678r-49684,-4302l116581,220954,73219,201138,34115,174656,,142235,2962,116306,15236,84170,40276,50775,81538,21069,142474,r16188,13949l176153,24230r18321,6358l213153,32764r18674,-2176l250140,24230,267623,13949,283806,r60946,21069l386016,50775r25041,33395l423333,116306r2970,25929l392179,174656r-39104,26482l309717,220954r-46883,12422l213153,237678xe" fillcolor="#f1f1f1" stroked="f">
                  <v:path arrowok="t"/>
                </v:shape>
                <v:shape id="Graphic 1207" o:spid="_x0000_s1032" style="position:absolute;left:157302;top:12990;width:13347;height:5728;visibility:visible;mso-wrap-style:square;v-text-anchor:top" coordsize="1334770,57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StExAAAAN0AAAAPAAAAZHJzL2Rvd25yZXYueG1sRE9NawIx&#10;EL0X/A9hhF6KJipYXY0iRUEvLbWCHofNdHfpZrJN0nX9941Q6G0e73OW687WoiUfKscaRkMFgjh3&#10;puJCw+ljN5iBCBHZYO2YNNwowHrVe1hiZtyV36k9xkKkEA4ZaihjbDIpQ16SxTB0DXHiPp23GBP0&#10;hTQerync1nKs1FRarDg1lNjQS0n51/HHapCXCZ39uTnN2++3/KBet7Pd01brx363WYCI1MV/8Z97&#10;b9L8sXqG+zfpBLn6BQAA//8DAFBLAQItABQABgAIAAAAIQDb4fbL7gAAAIUBAAATAAAAAAAAAAAA&#10;AAAAAAAAAABbQ29udGVudF9UeXBlc10ueG1sUEsBAi0AFAAGAAgAAAAhAFr0LFu/AAAAFQEAAAsA&#10;AAAAAAAAAAAAAAAAHwEAAF9yZWxzLy5yZWxzUEsBAi0AFAAGAAgAAAAhAOwZK0TEAAAA3QAAAA8A&#10;AAAAAAAAAAAAAAAABwIAAGRycy9kb3ducmV2LnhtbFBLBQYAAAAAAwADALcAAAD4AgAAAAA=&#10;" path="m571614,275526l557872,195465,540537,154457,517283,117005,488721,83705,455409,55143,417969,31902,376961,14566,332981,3733,286626,r-826,l239445,3733,195478,14566,154470,31902,117017,55143,83718,83705,55143,117005,31902,154457,14566,195465,3733,239445,,285813r3733,46355l14566,376135r17336,41009l55143,454596r28575,33299l117017,516470r37453,23241l195478,557034r43967,10833l285800,571614r826,l332981,567867r43980,-10833l417969,539711r37440,-23241l488721,487895r28562,-33299l540537,417144r17335,-41009l568693,332168r2921,-36093l571614,275526xem1334554,277075r-13767,-80441l1303451,155625r-23253,-37452l1251635,84874,1218323,56299,1180884,33058,1139875,15735,1095895,4902,1049540,1155r-825,l1002372,4902,958392,15735,917397,33058,879944,56299,846645,84874r-28562,33299l794842,155625r-17336,41009l766686,240614r-3747,46355l766686,333324r10820,43980l794842,418312r23241,37452l846645,489064r33299,28562l917397,540880r40995,17323l1002372,569036r46343,3734l1049540,572770r46355,-3734l1139875,558203r41009,-17323l1218323,517626r33312,-28562l1280198,455764r23253,-37452l1320787,377304r10820,-43980l1334554,296862r,-19787xe" fillcolor="#fe694a" stroked="f">
                  <v:path arrowok="t"/>
                </v:shape>
                <v:shape id="Graphic 1208" o:spid="_x0000_s1033" style="position:absolute;left:157514;top:13939;width:12172;height:3841;visibility:visible;mso-wrap-style:square;v-text-anchor:top" coordsize="1217295,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UsaxgAAAN0AAAAPAAAAZHJzL2Rvd25yZXYueG1sRI9Ba8Mw&#10;DIXvg/0Ho8Fuq7MeRsnqljLYCKOFtR07i1iJs9pyFrtt+u+nQ6E3iff03qf5cgxenWhIXWQDz5MC&#10;FHEdbcetge/9+9MMVMrIFn1kMnChBMvF/d0cSxvPvKXTLrdKQjiVaMDl3Jdap9pRwDSJPbFoTRwC&#10;ZlmHVtsBzxIevJ4WxYsO2LE0OOzpzVF92B2DAT87Vl9N82M/P37juvLb9d/G1cY8PoyrV1CZxnwz&#10;X68rK/jTQnDlGxlBL/4BAAD//wMAUEsBAi0AFAAGAAgAAAAhANvh9svuAAAAhQEAABMAAAAAAAAA&#10;AAAAAAAAAAAAAFtDb250ZW50X1R5cGVzXS54bWxQSwECLQAUAAYACAAAACEAWvQsW78AAAAVAQAA&#10;CwAAAAAAAAAAAAAAAAAfAQAAX3JlbHMvLnJlbHNQSwECLQAUAAYACAAAACEATclLGsYAAADdAAAA&#10;DwAAAAAAAAAAAAAAAAAHAgAAZHJzL2Rvd25yZXYueG1sUEsFBgAAAAADAAMAtwAAAPoCAAAAAA==&#10;" path="m529882,14249r-64,-1270l529488,11709r-381,-1270l528612,10439r-546,-1270l527431,9169r-686,-1270l509765,7899r,16510l501294,37109,481558,65049r-53505,78740l397459,186969r-31039,44450l329425,283489r-16853,22860l297332,327939r-6883,8890l284111,345719r-5727,6350l273316,358419r-2146,3810l269265,363499r-1676,2540l261073,349529r-7759,-15240l244563,319049r-4318,-6350l235064,305079r-2324,-3810l229196,296189r-3454,-3810l223469,288569r-5347,-6744l218122,302539r-3061,1270l205054,311429r-10706,7620l183337,325399r-16802,11430l146202,349529r178,-12700l146710,316509r1651,-44450l152539,237769r1143,1270l159105,241579r5436,3810l170002,250469r6147,5080l182194,260629r5816,6350l193459,272059r3479,3810l200088,279679r4534,5080l206197,287299r1295,1270l208940,289839r5296,7620l218122,302539r,-20714l217436,280949r-1105,-1270l215023,278409r-3353,-3810l209550,272059r-8306,-8890l194665,256819r-7048,-7620l180263,242849r-4064,-3810l174129,237769r-2057,-1270l166166,232689r-2578,-2540l161925,228879r-1639,l164249,225069r2908,-1270l176250,217449r37960,-25400l308444,132359r43803,-25400l361010,101879,391121,84099r14707,-8890l420217,67589r6020,-3810l432181,61239r5854,-3810l449072,52349r5156,-2540l464070,44729r4394,-2540l472732,39649r6858,-2540l486168,33299r6261,-2540l498348,28219r4089,-1270l506260,25679r3505,-1270l509765,7899r-17755,l483933,8674r,13195l470738,26949r-5728,3810l457796,33299r-7429,3810l442722,42189r-12205,6350l426072,49809r-11252,6350l345871,86639r-18440,7417l327431,106959r-28169,17780l271881,141249r-50317,31750l206209,183159r-14058,8890l179578,200939r-10922,6350l161950,212369r-5461,3810l150393,221259r-1676,l146138,223799r-1473,1270l143014,227609r-546,1270l142621,230149r-851,1270l141224,233959r-1436,3810l139090,241579r-3810,48260l134772,306349r-1613,-7620l131597,289839r-1511,-7620l128651,274599r-2528,-13970l123355,247929r-2807,-12700l117906,222529r-1613,-8890l115087,207289r25,-7620l115557,195859r18834,-7620l143510,184429,327431,106959r,-12903l301612,104419r-43663,19050l214236,141249,112458,184429r-1575,l109575,183159r-2730,-1270l105511,181889r-7188,-3810l90919,174269r-7988,-3810l73736,164109,55029,153949r-8916,-6350l40373,143789r-5283,-2540l22758,132359r-5385,-5080l14986,126009r-1982,-2540l12611,122199r292,l13817,120929r3099,-1270l22517,119659r812,l25527,118389r4533,-1270l36271,115849r11468,-2540l86931,104419,129324,92989,178346,81559,231724,70129,355942,42189r32843,-6350l419874,30759r26937,-5080l459371,24409r15075,-2540l483933,21869r,-13195l478574,9169r-14643,2540l435749,15519,371665,26949,229527,57429,25996,105689r-4660,1270l17868,106959r-2540,1270l11341,109499r-1562,l6172,112039r-1956,l1816,115849r-673,1270l228,118389r-114,1270l,123469r520,1270l2374,129819r1601,1270l7899,136169r2349,1270l15113,141249r2819,2540l21374,146329r22390,13970l57023,169189r13563,7620l77203,180619r6388,3810l89636,186969r5614,3810l98298,192049r2781,1270l103581,194589r-457,2540l102933,199669r13,8890l104355,216179r1601,7620l108648,237769r2807,12700l114185,263169r2477,12700l120662,297459r4344,21590l134086,362229r800,2540l135369,364769r571,1270l137121,366039r801,1270l142176,367309r965,-1270l152590,359689r12167,-7620l168732,349529r9957,-6350l193497,334289r7442,-5080l208254,324129r7061,-5080l225183,312699r27750,49530l259664,381279r1371,1270l264617,383819r1981,l268897,381279r558,l271157,380009r1156,-1270l276161,374929r3112,-3810l282981,366039r5575,-6350l294830,350799r6934,-8890l309295,331749r23800,-33020l359905,261899r28537,-40640l417423,179349r28143,-39370l462165,115849,477621,92989,503872,54889,518248,33299r5779,-8890l525678,21869r3188,-5080l529221,16789r432,-1270l529882,14249xem1216774,161747r-1905,-2261l1173619,146837r-2349,-2248l1168463,136639r-2045,-4915l1164132,126911r-1244,-2756l1162977,120840r1028,-1841l1164475,118148r16993,-32042l1183233,82727r-330,-4051l1180579,75641r-8154,-9995l1164272,56946r-648,-698l1154214,47447r-10008,-8141l1141209,36982r-4090,-343l1119263,46088r-19024,10109l1100239,189992r,2120l1094867,220332r-15240,23165l1056817,259257r-28092,5995l1000506,259880,977341,244640,961580,221830r-5994,-28092l955586,192112r5321,-28092l976020,140919r22644,-15786l1026579,118999r28257,5156l1078103,139230r15925,22707l1100239,189992r,-133795l1098969,56870r-3239,76l1088161,53327r-4953,-2045l1075296,48475r-2248,-2349l1060361,4876r-3150,-2654l1047115,850r-6376,-546l1034326,101,1026236,r-8090,228l985393,36639r-2921,9449l980224,48450r-7925,2832l967397,53289r-4814,2286l959789,56946r-3276,-76l949858,53327,918400,36639r-4089,343l883094,65646,872274,82727r1778,3379l891070,118148r1473,2692l892683,124117r-1270,2794l889101,131724r-2057,4915l884250,144589r-2350,2248l840651,159486r-2655,3150l837514,166382r-1308,12853l835850,189992r-25,3746l836206,204978r1308,12852l837996,221576r2655,3150l881900,237375r2350,2248l887044,247573r2057,4915l891413,257302r1168,2578l892543,263372r-1473,2693l872274,301447r29032,35306l918400,347535r3378,-1740l956513,327342r3276,-76l967397,330885r4902,2045l980224,335737r2248,2349l983386,341020r11773,38316l997038,380936r61430,l1060361,379336r11760,-38316l1073048,338086r2248,-2349l1083208,332930r4953,-2045l1095730,327266r3239,76l1133741,345795r3378,1740l1164259,327266r8166,-8712l1180579,308571r2324,-3035l1183233,301447r-18758,-35382l1164018,265252r-1041,-1880l1162964,259880r1168,-2578l1166418,252488r2045,-4915l1171270,239623r2349,-2248l1214869,224688r1905,-2235l1216774,161747xe" stroked="f">
                  <v:path arrowok="t"/>
                </v:shape>
                <v:shape id="Graphic 1209" o:spid="_x0000_s1034" style="position:absolute;left:23;top:19378;width:13323;height:83496;visibility:visible;mso-wrap-style:square;v-text-anchor:top" coordsize="1332230,834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e7xgAAAN0AAAAPAAAAZHJzL2Rvd25yZXYueG1sRE9Na8JA&#10;EL0L/odlBC/SbLQgbeoqKgjSilBbSo9DdkxisrMxu8a0v74rCL3N433ObNGZSrTUuMKygnEUgyBO&#10;rS44U/D5sXl4AuE8ssbKMin4IQeLeb83w0TbK79Te/CZCCHsElSQe18nUro0J4MusjVx4I62MegD&#10;bDKpG7yGcFPJSRxPpcGCQ0OONa1zSsvDxSjYbfXv4350Xn2Vq7fvdcuv5elyVmo46JYvIDx1/l98&#10;d291mD+Jn+H2TThBzv8AAAD//wMAUEsBAi0AFAAGAAgAAAAhANvh9svuAAAAhQEAABMAAAAAAAAA&#10;AAAAAAAAAAAAAFtDb250ZW50X1R5cGVzXS54bWxQSwECLQAUAAYACAAAACEAWvQsW78AAAAVAQAA&#10;CwAAAAAAAAAAAAAAAAAfAQAAX3JlbHMvLnJlbHNQSwECLQAUAAYACAAAACEAs/D3u8YAAADdAAAA&#10;DwAAAAAAAAAAAAAAAAAHAgAAZHJzL2Rvd25yZXYueG1sUEsFBgAAAAADAAMAtwAAAPoCAAAAAA==&#10;" path="m,l1331997,r,8349138l,8349138,,xe" fillcolor="#254a66" stroked="f">
                  <v:path arrowok="t"/>
                </v:shape>
                <v:shape id="Graphic 1210" o:spid="_x0000_s1035" style="position:absolute;left:3800;top:22094;width:5740;height:50076;visibility:visible;mso-wrap-style:square;v-text-anchor:top" coordsize="574040,500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bHVxAAAAN0AAAAPAAAAZHJzL2Rvd25yZXYueG1sRI/BTsNA&#10;DETvSPzDypW4ILppDlEI3VYFtVKPEPgAK2uSQNYbZU0T+Hp8QOJma8Yzz9v9EgZzoSn1kR1s1hkY&#10;4ib6nlsHb6+nuxJMEmSPQ2Ry8E0J9rvrqy1WPs78QpdaWqMhnCp00ImMlbWp6ShgWseRWLX3OAUU&#10;XafW+glnDQ+DzbOssAF71oYOR3rqqPmsv4KD/PF4e1/29YdgMfMPnhspnkvnblbL4QGM0CL/5r/r&#10;s1f8fKP8+o2OYHe/AAAA//8DAFBLAQItABQABgAIAAAAIQDb4fbL7gAAAIUBAAATAAAAAAAAAAAA&#10;AAAAAAAAAABbQ29udGVudF9UeXBlc10ueG1sUEsBAi0AFAAGAAgAAAAhAFr0LFu/AAAAFQEAAAsA&#10;AAAAAAAAAAAAAAAAHwEAAF9yZWxzLy5yZWxzUEsBAi0AFAAGAAgAAAAhAM+ZsdXEAAAA3QAAAA8A&#10;AAAAAAAAAAAAAAAABwIAAGRycy9kb3ducmV2LnhtbFBLBQYAAAAAAwADALcAAAD4AgAAAAA=&#10;" path="m174078,4680509r-14173,-37631l127228,4619472r-17716,-3530l100444,4615942r-37630,14173l39408,4662792r-3531,17717l35877,4689576r14173,37630l82727,4750613r17717,3530l109512,4754143r37630,-14173l170548,4707293r3530,-17717l174078,4685042r,-4533xem205130,4843945r-13627,-31293l168871,4787747r-29629,-16459l104673,4765345r-40310,8153l31419,4795736,9182,4828679r-8154,40310l1028,4912919r58636,22390l104673,4938090r17399,-381l137490,4936668r13551,-1575l162839,4933112r3734,-25756l175234,4883543r13030,-21323l205130,4843945xem241833,1785327r-114,-12280l236893,1768106r-143815,l88036,1773047r,12280l92964,1790369r143929,l241833,1785327xem254381,4531233r-19533,-39599l200583,4477436r-7569,l153416,4496981r-14199,34252l139217,4538802r19545,39611l193014,4592599r7569,l240195,4573067r14186,-34265l254381,4535017r,-3784xem274434,4663313r-10770,-23724l246202,4620857r-22771,-12319l196799,4604118r-9424,559l178333,4606302r-8623,2629l161531,4612475r14681,14313l187426,4644034r7163,19609l197116,4685042r-2413,20968l187833,4725289r-10783,17043l162915,4756582r12167,7200l186334,4772279r10262,9703l205740,4792815r-3658,-9068l199364,4774247r-1676,-9893l197116,4754143r5918,-32499l219354,4694237r24536,-20167l274434,4663313xem358343,4749597r-14173,-37618l311492,4688560r-17716,-3518l284708,4685042r-37630,14161l223672,4731893r-3531,17704l220141,4758677r14174,37617l266992,4819713r17716,3518l293776,4823231r37630,-14160l354812,4776394r3531,-17717l358343,4754143r,-4546xem392887,4938395r-8154,-40297l362496,4865141r-32944,-22225l289242,4834750r-40310,8166l215988,4865141r-22237,32957l185597,4938395r,43942l244233,5004727r45009,2768l334251,5004727r47396,-12903l392887,4982324r,-43929xem415696,4613414r-8509,-3937l398170,4606556r-9487,-1816l378752,4604118r-26518,4394l329539,4620717r-17462,18605l301256,4662881r31547,10185l358228,4693209r16968,27787l381368,4754143r-495,9551l379425,4772977r-2350,8941l373875,4790491r8953,-10173l392798,4771212r10858,-8001l415328,4756391r-14034,-14237l390588,4725162r-6807,-19228l381381,4685042r2425,-21018l390702,4644720r10821,-17056l415696,4613414xem416979,1691665r-4928,-5042l93078,1686623r-5042,5042l88036,1703832r4928,5054l412051,1708886r4928,-5054l416979,1691665xem416979,1610296r-4928,-5055l93078,1605241r-5042,5055l88036,1622463r4928,5042l412051,1627505r4928,-5042l416979,1610296xem416979,1528800r-4928,-5054l93078,1523746r-5042,5054l88036,1540967r4928,5054l412051,1546021r4928,-5054l416979,1528800xem436333,4531233r-19532,-39599l382536,4477436r-7556,l335368,4496981r-14198,34252l321170,4538802r19545,39611l374980,4592599r7556,l422148,4573067r14185,-34265l436333,4535017r,-3784xem542594,4680509r-14160,-37631l495757,4619472r-17717,-3530l468960,4615942r-37618,14173l407924,4662792r-3518,17717l404406,4689576r14160,37630l451256,4750613r17704,3530l478040,4754143r37618,-14173l539076,4707293r3518,-17717l542594,4685042r,-4533xem572325,278434l548500,243192r-17869,-5855l334873,237426r38,-192583l311035,6121,286829,r-6274,88l245833,24015r-5753,17717l240169,237426r-195758,-89l8839,260654,2717,278434r,12675l26543,326351r17868,5868l240169,332130r-101,195758l263398,563460r17780,6122l293852,569582r35243,-23825l334962,527888r-89,-195758l530631,332219r35573,-23317l572325,291109r,-12675xem572516,4847666r-3836,-18987l546442,4795736r-32943,-22238l473189,4765345r-34468,5905l409181,4787608r-22632,24752l372846,4843488r17094,18351l403136,4883277r8763,23990l415671,4933239r11709,1930l440791,4936706r15240,1016l473189,4938090r45009,-2781l548297,4929048r17297,-6630l572236,4918507r280,-216l572516,4847666xem573874,1377175r-26047,-30785l547827,1373962r,605447l545071,1982165r-447396,l94919,1979409r,-52680l472871,1926729r12484,-2540l495579,1917293r6896,-10223l503783,1900669r1232,-6071l505015,1454772r-14580,-38570l478840,1404340r,48362l478726,1897926r-2642,2629l32131,1900555r-3328,114l26047,1897926r,-605447l28803,1289723r285801,l316776,1290066r2298,571l318846,1292250r-115,124181l321271,1428915r6897,10210l338391,1446034r12484,2540l474713,1448574r1727,-114l477926,1448231r571,2286l478840,1452702r,-48362l460248,1385900r,36728l347421,1422628r-2743,-2756l344678,1307973r115570,114655l460248,1385900r-14809,-14694l545071,1371206r2756,2756l547827,1346390r-6084,-1232l419163,1345158r-37389,-37185l353504,1279855r-40856,-16193l32131,1263662r-12472,2540l9436,1273111r-6896,10211l,1295806r,598792l2540,1907070r6896,10223l19659,1924189r12472,2540l68859,1926729r,49352l71399,1988566r6909,10210l88519,2005685r12484,2540l541743,2008225r12472,-2540l564438,1998776r6909,-10210l572643,1982165r1231,-6084l573874,1377175xe" stroked="f">
                  <v:path arrowok="t"/>
                </v:shape>
                <v:shape id="Image 1211" o:spid="_x0000_s1036" type="#_x0000_t75" style="position:absolute;left:4747;top:51440;width:1102;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sZwgAAAN0AAAAPAAAAZHJzL2Rvd25yZXYueG1sRE9Na8JA&#10;EL0L/Q/LCN50Eg+iqauIECiUHhqVXofsmASzsyG7jem/dwuCt3m8z9nuR9uqgXvfONGQLhJQLKUz&#10;jVQazqd8vgblA4mh1glr+GMP+93bZEuZcXf55qEIlYoh4jPSUIfQZYi+rNmSX7iOJXJX11sKEfYV&#10;mp7uMdy2uEySFVpqJDbU1PGx5vJW/FoNl3ZVoDvl+ecVfzZn/CrGw3DUejYdD++gAo/hJX66P0yc&#10;v0xT+P8mnoC7BwAAAP//AwBQSwECLQAUAAYACAAAACEA2+H2y+4AAACFAQAAEwAAAAAAAAAAAAAA&#10;AAAAAAAAW0NvbnRlbnRfVHlwZXNdLnhtbFBLAQItABQABgAIAAAAIQBa9CxbvwAAABUBAAALAAAA&#10;AAAAAAAAAAAAAB8BAABfcmVscy8ucmVsc1BLAQItABQABgAIAAAAIQC+KHsZwgAAAN0AAAAPAAAA&#10;AAAAAAAAAAAAAAcCAABkcnMvZG93bnJldi54bWxQSwUGAAAAAAMAAwC3AAAA9gIAAAAA&#10;">
                  <v:imagedata r:id="rId237" o:title=""/>
                </v:shape>
                <v:shape id="Graphic 1212" o:spid="_x0000_s1037" style="position:absolute;left:6311;top:51942;width:2438;height:305;visibility:visible;mso-wrap-style:square;v-text-anchor:top" coordsize="24384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G2zwwAAAN0AAAAPAAAAZHJzL2Rvd25yZXYueG1sRE9Na8JA&#10;EL0X/A/LCL3VTXJIS3QNIgjSnmIL6m3IjtlgdjZm15j++26h0Ns83uesysl2YqTBt44VpIsEBHHt&#10;dMuNgq/P3csbCB+QNXaOScE3eSjXs6cVFto9uKLxEBoRQ9gXqMCE0BdS+tqQRb9wPXHkLm6wGCIc&#10;GqkHfMRw28ksSXJpseXYYLCnraH6erhbBWPwp+ZDmlt+fjX7vDK3Kj++K/U8nzZLEIGm8C/+c+91&#10;nJ+lGfx+E0+Q6x8AAAD//wMAUEsBAi0AFAAGAAgAAAAhANvh9svuAAAAhQEAABMAAAAAAAAAAAAA&#10;AAAAAAAAAFtDb250ZW50X1R5cGVzXS54bWxQSwECLQAUAAYACAAAACEAWvQsW78AAAAVAQAACwAA&#10;AAAAAAAAAAAAAAAfAQAAX3JlbHMvLnJlbHNQSwECLQAUAAYACAAAACEAmVBts8MAAADdAAAADwAA&#10;AAAAAAAAAAAAAAAHAgAAZHJzL2Rvd25yZXYueG1sUEsFBgAAAAADAAMAtwAAAPcCAAAAAA==&#10;" path="m243624,2540r-64,-1270l242671,1270r,-1270l1054,r,1270l63,1270r,1270l,27940r,1270l762,29210r,1270l242709,30480r,-1270l243586,29210r,-1270l243624,2540xe" stroked="f">
                  <v:path arrowok="t"/>
                </v:shape>
                <v:shape id="Image 1213" o:spid="_x0000_s1038" type="#_x0000_t75" style="position:absolute;left:4747;top:52734;width:1102;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D1wgAAAN0AAAAPAAAAZHJzL2Rvd25yZXYueG1sRE9Na8JA&#10;EL0X/A/LCN7qRAWx0VVECBRKD40Wr0N2TILZ2ZBdY/z3bqHgbR7vcza7wTaq587XTjTMpgkolsKZ&#10;WkoNp2P2vgLlA4mhxglreLCH3Xb0tqHUuLv8cJ+HUsUQ8SlpqEJoU0RfVGzJT13LErmL6yyFCLsS&#10;TUf3GG4bnCfJEi3VEhsqavlQcXHNb1bDb7PM0R2z7OuC548TfufDvj9oPRkP+zWowEN4if/dnybO&#10;n88W8PdNPAG3TwAAAP//AwBQSwECLQAUAAYACAAAACEA2+H2y+4AAACFAQAAEwAAAAAAAAAAAAAA&#10;AAAAAAAAW0NvbnRlbnRfVHlwZXNdLnhtbFBLAQItABQABgAIAAAAIQBa9CxbvwAAABUBAAALAAAA&#10;AAAAAAAAAAAAAB8BAABfcmVscy8ucmVsc1BLAQItABQABgAIAAAAIQAhtkD1wgAAAN0AAAAPAAAA&#10;AAAAAAAAAAAAAAcCAABkcnMvZG93bnJldi54bWxQSwUGAAAAAAMAAwC3AAAA9gIAAAAA&#10;">
                  <v:imagedata r:id="rId237" o:title=""/>
                </v:shape>
                <v:shape id="Graphic 1214" o:spid="_x0000_s1039" style="position:absolute;left:6311;top:53237;width:2438;height:305;visibility:visible;mso-wrap-style:square;v-text-anchor:top" coordsize="24384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VBcwwAAAN0AAAAPAAAAZHJzL2Rvd25yZXYueG1sRE9Na8JA&#10;EL0X+h+WKXirm4ikJboGKRRET7FC29uQHbPB7GzMrjH++25B8DaP9znLYrStGKj3jWMF6TQBQVw5&#10;3XCt4PD1+foOwgdkja1jUnAjD8Xq+WmJuXZXLmnYh1rEEPY5KjAhdLmUvjJk0U9dRxy5o+sthgj7&#10;WuoerzHctnKWJJm02HBsMNjRh6HqtL9YBUPwP/VOmnP2+2Y2WWnOZfa9VWryMq4XIAKN4SG+uzc6&#10;zp+lc/j/Jp4gV38AAAD//wMAUEsBAi0AFAAGAAgAAAAhANvh9svuAAAAhQEAABMAAAAAAAAAAAAA&#10;AAAAAAAAAFtDb250ZW50X1R5cGVzXS54bWxQSwECLQAUAAYACAAAACEAWvQsW78AAAAVAQAACwAA&#10;AAAAAAAAAAAAAAAfAQAAX3JlbHMvLnJlbHNQSwECLQAUAAYACAAAACEAefVQXMMAAADdAAAADwAA&#10;AAAAAAAAAAAAAAAHAgAAZHJzL2Rvd25yZXYueG1sUEsFBgAAAAADAAMAtwAAAPcCAAAAAA==&#10;" path="m243624,2540r-26,-1270l242951,1270r,-1270l812,r,1270l25,1270r,1270l,27940r,1270l1333,29210r,1270l242455,30480r,-1270l243547,29210r,-1270l243624,2540xe" stroked="f">
                  <v:path arrowok="t"/>
                </v:shape>
                <v:shape id="Image 1215" o:spid="_x0000_s1040" type="#_x0000_t75" style="position:absolute;left:4747;top:54027;width:1102;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30awgAAAN0AAAAPAAAAZHJzL2Rvd25yZXYueG1sRE9Na8JA&#10;EL0X/A/LCN7qREGx0VVECBRKD40Wr0N2TILZ2ZBdY/z3bqHgbR7vcza7wTaq587XTjTMpgkolsKZ&#10;WkoNp2P2vgLlA4mhxglreLCH3Xb0tqHUuLv8cJ+HUsUQ8SlpqEJoU0RfVGzJT13LErmL6yyFCLsS&#10;TUf3GG4bnCfJEi3VEhsqavlQcXHNb1bDb7PM0R2z7OuC548TfufDvj9oPRkP+zWowEN4if/dnybO&#10;n88W8PdNPAG3TwAAAP//AwBQSwECLQAUAAYACAAAACEA2+H2y+4AAACFAQAAEwAAAAAAAAAAAAAA&#10;AAAAAAAAW0NvbnRlbnRfVHlwZXNdLnhtbFBLAQItABQABgAIAAAAIQBa9CxbvwAAABUBAAALAAAA&#10;AAAAAAAAAAAAAB8BAABfcmVscy8ucmVsc1BLAQItABQABgAIAAAAIQDBE30awgAAAN0AAAAPAAAA&#10;AAAAAAAAAAAAAAcCAABkcnMvZG93bnJldi54bWxQSwUGAAAAAAMAAwC3AAAA9gIAAAAA&#10;">
                  <v:imagedata r:id="rId237" o:title=""/>
                </v:shape>
                <v:shape id="Graphic 1216" o:spid="_x0000_s1041" style="position:absolute;left:6311;top:54533;width:2438;height:292;visibility:visible;mso-wrap-style:square;v-text-anchor:top" coordsize="24384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vroxQAAAN0AAAAPAAAAZHJzL2Rvd25yZXYueG1sRE/NasJA&#10;EL4XfIdlCl6KbhI0hOgqWiy2lh6qPsCQHZPU7Gya3Wp8+25B6G0+vt+ZL3vTiAt1rrasIB5HIIgL&#10;q2suFRwPL6MMhPPIGhvLpOBGDpaLwcMcc22v/EmXvS9FCGGXo4LK+zaX0hUVGXRj2xIH7mQ7gz7A&#10;rpS6w2sIN41MoiiVBmsODRW29FxRcd7/GAVyWr997zYfX5P0/Wa3OovW/umo1PCxX81AeOr9v/ju&#10;ftVhfhKn8PdNOEEufgEAAP//AwBQSwECLQAUAAYACAAAACEA2+H2y+4AAACFAQAAEwAAAAAAAAAA&#10;AAAAAAAAAAAAW0NvbnRlbnRfVHlwZXNdLnhtbFBLAQItABQABgAIAAAAIQBa9CxbvwAAABUBAAAL&#10;AAAAAAAAAAAAAAAAAB8BAABfcmVscy8ucmVsc1BLAQItABQABgAIAAAAIQC2LvroxQAAAN0AAAAP&#10;AAAAAAAAAAAAAAAAAAcCAABkcnMvZG93bnJldi54bWxQSwUGAAAAAAMAAwC3AAAA+QIAAAAA&#10;" path="m243624,1270r-496,l243128,,584,r,1270l,1270,,27940r76,1270l243509,29210r,-1270l243624,1270xe" stroked="f">
                  <v:path arrowok="t"/>
                </v:shape>
                <v:shape id="Image 1217" o:spid="_x0000_s1042" type="#_x0000_t75" style="position:absolute;left:4747;top:55321;width:1102;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bZxAAAAN0AAAAPAAAAZHJzL2Rvd25yZXYueG1sRE9La8JA&#10;EL4X/A/LFHprNi7FR+oqtiB6KAWN9Dxmp0na7GzIrhr99d2C4G0+vufMFr1txIk6XzvWMExSEMSF&#10;MzWXGvb56nkCwgdkg41j0nAhD4v54GGGmXFn3tJpF0oRQ9hnqKEKoc2k9EVFFn3iWuLIfbvOYoiw&#10;K6Xp8BzDbSNVmo6kxZpjQ4UtvVdU/O6OVoM8KJ9Pr6v8R718fL7Jw1p9Naz102O/fAURqA938c29&#10;MXG+Go7h/5t4gpz/AQAA//8DAFBLAQItABQABgAIAAAAIQDb4fbL7gAAAIUBAAATAAAAAAAAAAAA&#10;AAAAAAAAAABbQ29udGVudF9UeXBlc10ueG1sUEsBAi0AFAAGAAgAAAAhAFr0LFu/AAAAFQEAAAsA&#10;AAAAAAAAAAAAAAAAHwEAAF9yZWxzLy5yZWxzUEsBAi0AFAAGAAgAAAAhAJLeptnEAAAA3QAAAA8A&#10;AAAAAAAAAAAAAAAABwIAAGRycy9kb3ducmV2LnhtbFBLBQYAAAAAAwADALcAAAD4AgAAAAA=&#10;">
                  <v:imagedata r:id="rId259" o:title=""/>
                </v:shape>
                <v:shape id="Graphic 1218" o:spid="_x0000_s1043" style="position:absolute;left:3779;top:49795;width:5715;height:7360;visibility:visible;mso-wrap-style:square;v-text-anchor:top" coordsize="571500,73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Q+xwAAAN0AAAAPAAAAZHJzL2Rvd25yZXYueG1sRI9Ba8JA&#10;EIXvhf6HZQpeim7MoUjqKtJWEDzYRnsfsmM2NjsbsqtGf33nUOhthvfmvW/my8G36kJ9bAIbmE4y&#10;UMRVsA3XBg779XgGKiZki21gMnCjCMvF48McCxuu/EWXMtVKQjgWaMCl1BVax8qRxzgJHbFox9B7&#10;TLL2tbY9XiXctzrPshftsWFpcNjRm6Pqpzx7A8/H081/b3dDpfP7e1nPVh9b92nM6GlYvYJKNKR/&#10;89/1xgp+PhVc+UZG0ItfAAAA//8DAFBLAQItABQABgAIAAAAIQDb4fbL7gAAAIUBAAATAAAAAAAA&#10;AAAAAAAAAAAAAABbQ29udGVudF9UeXBlc10ueG1sUEsBAi0AFAAGAAgAAAAhAFr0LFu/AAAAFQEA&#10;AAsAAAAAAAAAAAAAAAAAHwEAAF9yZWxzLy5yZWxzUEsBAi0AFAAGAAgAAAAhAGRthD7HAAAA3QAA&#10;AA8AAAAAAAAAAAAAAAAABwIAAGRycy9kb3ducmV2LnhtbFBLBQYAAAAAAwADALcAAAD7AgAAAAA=&#10;" path="m496798,604545r-317,l496481,603275r-242964,l253517,604545r-343,l253174,631215r203,l253377,632485r243269,l496646,631215r152,l496798,604545xem571474,62014r-25,-204l570992,59994,560209,45339,545973,35991r,195568l545871,434009r-686,202222l545045,686828r-101,9614l536613,704392r-121298,661l39128,704430,30645,636397r-280,-50597l30175,535190r-76,-151765l30200,332727r127,-50470l31026,84759,133921,62166r4407,12535l146596,84759r11239,6681l171196,93878r233680,l437807,74612r4368,-12598l536930,62306r8547,68034l545795,180949r178,50610l545973,35991r-877,-584l527532,31661r-84887,-242l442645,26771r,-20968l436841,,319341,r-3670,10566l308737,19062r-9462,5652l288048,26771,276821,24714r-9448,-5652l260438,10566,256768,,139268,r-5804,5803l133464,31419r-84887,242l4343,61810,215,180949,114,231559,,332841,114,535190r101,50610l355,636231r153,50775l30530,731164r230924,4242l314667,735406r213881,-343l571436,705307r38,-643293xe" stroked="f">
                  <v:path arrowok="t"/>
                </v:shape>
                <v:shape id="Image 1219" o:spid="_x0000_s1044" type="#_x0000_t75" style="position:absolute;left:6049;top:49135;width:1222;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vowgAAAN0AAAAPAAAAZHJzL2Rvd25yZXYueG1sRE/NisIw&#10;EL4v+A5hBC+iqYqLVqMsouDFxVUfYGzGtNhMuk3U+vZmQdjbfHy/M182thR3qn3hWMGgn4Agzpwu&#10;2Cg4HTe9CQgfkDWWjknBkzwsF62POabaPfiH7odgRAxhn6KCPIQqldJnOVn0fVcRR+7iaoshwtpI&#10;XeMjhttSDpPkU1osODbkWNEqp+x6uFkFNBpvu9oczfh25u9yfdnp/e9UqU67+ZqBCNSEf/HbvdVx&#10;/nAwhb9v4gly8QIAAP//AwBQSwECLQAUAAYACAAAACEA2+H2y+4AAACFAQAAEwAAAAAAAAAAAAAA&#10;AAAAAAAAW0NvbnRlbnRfVHlwZXNdLnhtbFBLAQItABQABgAIAAAAIQBa9CxbvwAAABUBAAALAAAA&#10;AAAAAAAAAAAAAB8BAABfcmVscy8ucmVsc1BLAQItABQABgAIAAAAIQCLIQvowgAAAN0AAAAPAAAA&#10;AAAAAAAAAAAAAAcCAABkcnMvZG93bnJldi54bWxQSwUGAAAAAAMAAwC3AAAA9gIAAAAA&#10;">
                  <v:imagedata r:id="rId260" o:title=""/>
                </v:shape>
                <v:shape id="Graphic 1220" o:spid="_x0000_s1045" style="position:absolute;left:18627;top:37483;width:152470;height:11912;visibility:visible;mso-wrap-style:square;v-text-anchor:top" coordsize="15246985,119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WuwwAAAN0AAAAPAAAAZHJzL2Rvd25yZXYueG1sRI9Ba8Mw&#10;DIXvg/0Ho8EuZXXmQxuyuqWUFXYatN0PELGWhMZysJ00/ffTobCbxHt679NmN/teTRRTF9jC+7IA&#10;RVwH13Fj4edyfCtBpYzssA9MFu6UYLd9ftpg5cKNTzSdc6MkhFOFFtqch0rrVLfkMS3DQCzab4ge&#10;s6yx0S7iTcJ9r01RrLTHjqWhxYEOLdXX8+gtfCdjMC70WI50KIc8xc+iW1v7+jLvP0BlmvO/+XH9&#10;5QTfGOGXb2QEvf0DAAD//wMAUEsBAi0AFAAGAAgAAAAhANvh9svuAAAAhQEAABMAAAAAAAAAAAAA&#10;AAAAAAAAAFtDb250ZW50X1R5cGVzXS54bWxQSwECLQAUAAYACAAAACEAWvQsW78AAAAVAQAACwAA&#10;AAAAAAAAAAAAAAAfAQAAX3JlbHMvLnJlbHNQSwECLQAUAAYACAAAACEAvqY1rsMAAADdAAAADwAA&#10;AAAAAAAAAAAAAAAHAgAAZHJzL2Rvd25yZXYueG1sUEsFBgAAAAADAAMAtwAAAPcCAAAAAA==&#10;" path="m15132851,1191051r-15018705,l91896,1188846,50885,1171842,19203,1140164,2216,1099160,,1076767,,114299,8700,70545,33476,33466,70558,8698,114299,,15132698,r43753,8698l15213530,33466r24769,37079l15246534,109620r,971822l15238299,1120494r-24769,37075l15176451,1182353r-43600,8698xe" fillcolor="#e9e9ec" stroked="f">
                  <v:path arrowok="t"/>
                </v:shape>
                <v:shape id="Graphic 1221" o:spid="_x0000_s1046" style="position:absolute;left:18633;top:37483;width:151955;height:10903;visibility:visible;mso-wrap-style:square;v-text-anchor:top" coordsize="15195550,109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ZkjxAAAAN0AAAAPAAAAZHJzL2Rvd25yZXYueG1sRE/bagIx&#10;EH0v+A9hBF+KZl2h1dUotiAIpRZv78Nm3KzdTLabqOvfN0Khb3M415ktWluJKzW+dKxgOEhAEOdO&#10;l1woOOxX/TEIH5A1Vo5JwZ08LOadpxlm2t14S9ddKEQMYZ+hAhNCnUnpc0MW/cDVxJE7ucZiiLAp&#10;pG7wFsNtJdMkeZEWS44NBmt6N5R/7y5WwfinWJ0/R1tzfA3Lyf3Dbd42X89K9brtcgoiUBv+xX/u&#10;tY7z03QIj2/iCXL+CwAA//8DAFBLAQItABQABgAIAAAAIQDb4fbL7gAAAIUBAAATAAAAAAAAAAAA&#10;AAAAAAAAAABbQ29udGVudF9UeXBlc10ueG1sUEsBAi0AFAAGAAgAAAAhAFr0LFu/AAAAFQEAAAsA&#10;AAAAAAAAAAAAAAAAHwEAAF9yZWxzLy5yZWxzUEsBAi0AFAAGAAgAAAAhAHTxmSPEAAAA3QAAAA8A&#10;AAAAAAAAAAAAAAAABwIAAGRycy9kb3ducmV2LnhtbFBLBQYAAAAAAwADALcAAAD4AgAAAAA=&#10;" path="m114290,l15131433,em15148355,1673r5481,543l15175175,8699r19690,10503l15195351,19600em1298,1089798l,1076671,,114290,8699,70553,33474,33474,70553,8699,91889,2216,114290,e" filled="f" strokeweight="1.5pt">
                  <v:path arrowok="t"/>
                </v:shape>
                <v:shape id="Graphic 1222" o:spid="_x0000_s1047" style="position:absolute;left:108597;top:39630;width:57106;height:7709;visibility:visible;mso-wrap-style:square;v-text-anchor:top" coordsize="5710555,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5VwQAAAN0AAAAPAAAAZHJzL2Rvd25yZXYueG1sRE9Ni8Iw&#10;EL0L+x/CCHsRTa0gSzWKrCx4KmjFvQ7N2BabSUlS7f77jSB4m8f7nPV2MK24k/ONZQXzWQKCuLS6&#10;4UrBufiZfoHwAVlja5kU/JGH7eZjtMZM2wcf6X4KlYgh7DNUUIfQZVL6siaDfmY74shdrTMYInSV&#10;1A4fMdy0Mk2SpTTYcGyosaPvmsrbqTcK8qIPOs8nk32+oALJmd/F4aLU53jYrUAEGsJb/HIfdJyf&#10;pik8v4knyM0/AAAA//8DAFBLAQItABQABgAIAAAAIQDb4fbL7gAAAIUBAAATAAAAAAAAAAAAAAAA&#10;AAAAAABbQ29udGVudF9UeXBlc10ueG1sUEsBAi0AFAAGAAgAAAAhAFr0LFu/AAAAFQEAAAsAAAAA&#10;AAAAAAAAAAAAHwEAAF9yZWxzLy5yZWxzUEsBAi0AFAAGAAgAAAAhAH7EblXBAAAA3QAAAA8AAAAA&#10;AAAAAAAAAAAABwIAAGRycy9kb3ducmV2LnhtbFBLBQYAAAAAAwADALcAAAD1AgAAAAA=&#10;" path="m5690659,770637r-5669703,l13715,767638,3017,756909,,749656,,21000,3017,13746,13715,3017,21000,,5690615,r7254,3017l5708598,13746r1962,4717l5710560,752192r-1962,4717l5697869,767638r-7210,2999xe" fillcolor="#e9e9ec" stroked="f">
                  <v:path arrowok="t"/>
                </v:shape>
                <v:shape id="Graphic 1223" o:spid="_x0000_s1048" style="position:absolute;left:108601;top:39630;width:57112;height:7709;visibility:visible;mso-wrap-style:square;v-text-anchor:top" coordsize="5711190,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bk3wQAAAN0AAAAPAAAAZHJzL2Rvd25yZXYueG1sRE9Li8Iw&#10;EL4v+B/CCN7W1CqrVKOIqOtpwQeeh2Zsa5tJaaLt/nsjLOxtPr7nLFadqcSTGldYVjAaRiCIU6sL&#10;zhRczrvPGQjnkTVWlknBLzlYLXsfC0y0bflIz5PPRAhhl6CC3Ps6kdKlORl0Q1sTB+5mG4M+wCaT&#10;usE2hJtKxlH0JQ0WHBpyrGmTU1qeHkaBq2/Tssom7c/2Wnr6vh/2aCZKDfrdeg7CU+f/xX/ugw7z&#10;43gM72/CCXL5AgAA//8DAFBLAQItABQABgAIAAAAIQDb4fbL7gAAAIUBAAATAAAAAAAAAAAAAAAA&#10;AAAAAABbQ29udGVudF9UeXBlc10ueG1sUEsBAi0AFAAGAAgAAAAhAFr0LFu/AAAAFQEAAAsAAAAA&#10;AAAAAAAAAAAAHwEAAF9yZWxzLy5yZWxzUEsBAi0AFAAGAAgAAAAhAOEhuTfBAAAA3QAAAA8AAAAA&#10;AAAAAAAAAAAABwIAAGRycy9kb3ducmV2LnhtbFBLBQYAAAAAAwADALcAAAD1AgAAAAA=&#10;" path="m28570,l5682181,r7579,l5697025,3010r3557,3553em5710100,19407r657,1586l5710757,28570r,713382l5710757,749529r-3013,7267l5702389,762155r-5364,5357l5689760,770523r-7579,l28570,770523r-7577,l16275,768568em7937,761724l3010,756796,,749529r,-7577l,28570,,21000em21000,r7570,e" filled="f" strokeweight="1.5pt">
                  <v:path arrowok="t"/>
                </v:shape>
                <v:shape id="Graphic 1224" o:spid="_x0000_s1049" style="position:absolute;left:18646;top:50968;width:152470;height:11913;visibility:visible;mso-wrap-style:square;v-text-anchor:top" coordsize="15246985,119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OtwQAAAN0AAAAPAAAAZHJzL2Rvd25yZXYueG1sRE/dasIw&#10;FL4f+A7hCLsZNjWMWapRRBR2NZj6AIfm2Babk5Kktb79Mhjs7nx8v2ezm2wnRvKhdaxhmeUgiCtn&#10;Wq41XC+nRQEiRGSDnWPS8KQAu+3sZYOlcQ/+pvEca5FCOJSooYmxL6UMVUMWQ+Z64sTdnLcYE/S1&#10;NB4fKdx2UuX5h7TYcmposKdDQ9X9PFgNX0Ep9G9yKAY6FH0c/TFvV1q/zqf9GkSkKf6L/9yfJs1X&#10;6h1+v0knyO0PAAAA//8DAFBLAQItABQABgAIAAAAIQDb4fbL7gAAAIUBAAATAAAAAAAAAAAAAAAA&#10;AAAAAABbQ29udGVudF9UeXBlc10ueG1sUEsBAi0AFAAGAAgAAAAhAFr0LFu/AAAAFQEAAAsAAAAA&#10;AAAAAAAAAAAAHwEAAF9yZWxzLy5yZWxzUEsBAi0AFAAGAAgAAAAhAMGdM63BAAAA3QAAAA8AAAAA&#10;AAAAAAAAAAAABwIAAGRycy9kb3ducmV2LnhtbFBLBQYAAAAAAwADALcAAAD1AgAAAAA=&#10;" path="m15132851,1191051r-15018706,l91898,1188850,50888,1171855,19204,1140164,2216,1099160,,1076767,,114299,8700,70557,33479,33466,70561,8698,114298,,15132698,r43753,8698l15213530,33466r24769,37091l15246534,109621r,971821l15238299,1120494r-24769,37075l15176451,1182364r-43600,8687xe" fillcolor="#e9e9ec" stroked="f">
                  <v:path arrowok="t"/>
                </v:shape>
                <v:shape id="Graphic 1225" o:spid="_x0000_s1050" style="position:absolute;left:18652;top:50968;width:151949;height:11913;visibility:visible;mso-wrap-style:square;v-text-anchor:top" coordsize="15194915,119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JdPwwAAAN0AAAAPAAAAZHJzL2Rvd25yZXYueG1sRE9La8JA&#10;EL4L/odlhF5ENw2kxDQbEUtfeFILvQ7ZaRKSnU2zq8Z/3y0I3ubje06+Hk0nzjS4xrKCx2UEgri0&#10;uuFKwdfxdZGCcB5ZY2eZFFzJwbqYTnLMtL3wns4HX4kQwi5DBbX3fSalK2sy6Ja2Jw7cjx0M+gCH&#10;SuoBLyHcdDKOoidpsOHQUGNP25rK9nAyCpIVvvlT2ur39jf93pnr5zx6SZR6mI2bZxCeRn8X39wf&#10;OsyP4wT+vwknyOIPAAD//wMAUEsBAi0AFAAGAAgAAAAhANvh9svuAAAAhQEAABMAAAAAAAAAAAAA&#10;AAAAAAAAAFtDb250ZW50X1R5cGVzXS54bWxQSwECLQAUAAYACAAAACEAWvQsW78AAAAVAQAACwAA&#10;AAAAAAAAAAAAAAAfAQAAX3JlbHMvLnJlbHNQSwECLQAUAAYACAAAACEA8OyXT8MAAADdAAAADwAA&#10;AAAAAAAAAAAAAAAHAgAAZHJzL2Rvd25yZXYueG1sUEsFBgAAAAADAAMAtwAAAPcCAAAAAA==&#10;" path="m114290,l15131431,em15149570,1793r4266,423l15175175,8699r19682,10498em15181352,1178966r-6177,3295l15153836,1188743r-22365,2216l114290,1190959r-22401,-2216l70553,1182261r-942,-503em1289,1089703l,1076671,,114299e" filled="f" strokeweight="1.5pt">
                  <v:path arrowok="t"/>
                </v:shape>
                <v:shape id="Image 1226" o:spid="_x0000_s1051" type="#_x0000_t75" style="position:absolute;left:18579;top:50873;width:1311;height: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hCewwAAAN0AAAAPAAAAZHJzL2Rvd25yZXYueG1sRE/JasMw&#10;EL0X+g9iCr01ck0JiRvFlOKUnLLV0OsgTW1Ta2Qs1Xb+PgoEcpvHW2eVT7YVA/W+cazgdZaAINbO&#10;NFwpKL83LwsQPiAbbB2TgjN5yNePDyvMjBv5SMMpVCKGsM9QQR1Cl0npdU0W/cx1xJH7db3FEGFf&#10;SdPjGMNtK9MkmUuLDceGGjv6rEn/nf6tgqXbj6W2+vDz9TaVxeDLXbcplHp+mj7eQQSawl18c29N&#10;nJ+mc7h+E0+Q6wsAAAD//wMAUEsBAi0AFAAGAAgAAAAhANvh9svuAAAAhQEAABMAAAAAAAAAAAAA&#10;AAAAAAAAAFtDb250ZW50X1R5cGVzXS54bWxQSwECLQAUAAYACAAAACEAWvQsW78AAAAVAQAACwAA&#10;AAAAAAAAAAAAAAAfAQAAX3JlbHMvLnJlbHNQSwECLQAUAAYACAAAACEAFK4QnsMAAADdAAAADwAA&#10;AAAAAAAAAAAAAAAHAgAAZHJzL2Rvd25yZXYueG1sUEsFBgAAAAADAAMAtwAAAPcCAAAAAA==&#10;">
                  <v:imagedata r:id="rId261" o:title=""/>
                </v:shape>
                <v:shape id="Graphic 1227" o:spid="_x0000_s1052" style="position:absolute;left:18646;top:64494;width:152470;height:11912;visibility:visible;mso-wrap-style:square;v-text-anchor:top" coordsize="15246985,119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63awQAAAN0AAAAPAAAAZHJzL2Rvd25yZXYueG1sRE9LasMw&#10;EN0XcgcxgWxKLUeL2rhWQgkpZFWo2wMM1tQ2tUZGkh339lGg0N083nfq42pHsZAPg2MN+ywHQdw6&#10;M3Cn4evz7akEESKywdExafilAMfD5qHGyrgrf9DSxE6kEA4VauhjnCopQ9uTxZC5iThx385bjAn6&#10;ThqP1xRuR6ny/FlaHDg19DjRqaf2p5mthvegFPpHOZczncopLv6cD4XWu+36+gIi0hr/xX/ui0nz&#10;lSrg/k06QR5uAAAA//8DAFBLAQItABQABgAIAAAAIQDb4fbL7gAAAIUBAAATAAAAAAAAAAAAAAAA&#10;AAAAAABbQ29udGVudF9UeXBlc10ueG1sUEsBAi0AFAAGAAgAAAAhAFr0LFu/AAAAFQEAAAsAAAAA&#10;AAAAAAAAAAAAHwEAAF9yZWxzLy5yZWxzUEsBAi0AFAAGAAgAAAAhADFPrdrBAAAA3QAAAA8AAAAA&#10;AAAAAAAAAAAABwIAAGRycy9kb3ducmV2LnhtbFBLBQYAAAAAAwADALcAAAD1AgAAAAA=&#10;" path="m15132851,1191051r-15018705,l91898,1188846,50888,1171842,19204,1140164,2216,1099160,,1076767,,114299,8700,70545,33479,33466,70561,8698,114298,,15132698,r22410,2215l15196125,19197r31674,31674l15244781,91888r1753,17732l15246534,1081442r-8235,39052l15213530,1157569r-37079,24784l15132851,1191051xe" fillcolor="#e9e9ec" stroked="f">
                  <v:path arrowok="t"/>
                </v:shape>
                <v:shape id="Graphic 1228" o:spid="_x0000_s1053" style="position:absolute;left:18652;top:64494;width:151949;height:10896;visibility:visible;mso-wrap-style:square;v-text-anchor:top" coordsize="15194915,108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h3xQAAAN0AAAAPAAAAZHJzL2Rvd25yZXYueG1sRI9Ba8JA&#10;EIXvhf6HZYTemo2hiKauIopQyMnEHzBkxyQ1O5tmV03/fedQ8DbDe/PeN+vt5Hp1pzF0ng3MkxQU&#10;ce1tx42Bc3V8X4IKEdli75kM/FKA7eb1ZY259Q8+0b2MjZIQDjkaaGMccq1D3ZLDkPiBWLSLHx1G&#10;WcdG2xEfEu56naXpQjvsWBpaHGjfUn0tb85AsyxWR50Vu+9DWf0U18vio9qjMW+zafcJKtIUn+b/&#10;6y8r+FkmuPKNjKA3fwAAAP//AwBQSwECLQAUAAYACAAAACEA2+H2y+4AAACFAQAAEwAAAAAAAAAA&#10;AAAAAAAAAAAAW0NvbnRlbnRfVHlwZXNdLnhtbFBLAQItABQABgAIAAAAIQBa9CxbvwAAABUBAAAL&#10;AAAAAAAAAAAAAAAAAB8BAABfcmVscy8ucmVsc1BLAQItABQABgAIAAAAIQA5oFh3xQAAAN0AAAAP&#10;AAAAAAAAAAAAAAAAAAcCAABkcnMvZG93bnJldi54bWxQSwUGAAAAAAMAAwC3AAAA+QIAAAAA&#10;" path="m114290,l15131431,em15149435,1780r4401,436l15175175,8699r19682,10499em1279,1089606l,1076671,,114290,8699,70553,33474,33474,70553,8699,91889,2216,114290,e" filled="f" strokeweight="1.5pt">
                  <v:path arrowok="t"/>
                </v:shape>
                <v:shape id="Graphic 1229" o:spid="_x0000_s1054" style="position:absolute;left:18627;top:78019;width:152470;height:11912;visibility:visible;mso-wrap-style:square;v-text-anchor:top" coordsize="15246985,119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JwzwQAAAN0AAAAPAAAAZHJzL2Rvd25yZXYueG1sRE/NasJA&#10;EL4XfIdlhF6K2biHNkZXEVHoqVD1AYbsmASzs2F3E+PbdwuF3ubj+53NbrKdGMmH1rGGZZaDIK6c&#10;abnWcL2cFgWIEJENdo5Jw5MC7Lazlw2Wxj34m8ZzrEUK4VCihibGvpQyVA1ZDJnriRN3c95iTNDX&#10;0nh8pHDbSZXn79Jiy6mhwZ4ODVX382A1fAWl0L/JoRjoUPRx9Me8/dD6dT7t1yAiTfFf/Of+NGm+&#10;Uiv4/SadILc/AAAA//8DAFBLAQItABQABgAIAAAAIQDb4fbL7gAAAIUBAAATAAAAAAAAAAAAAAAA&#10;AAAAAABbQ29udGVudF9UeXBlc10ueG1sUEsBAi0AFAAGAAgAAAAhAFr0LFu/AAAAFQEAAAsAAAAA&#10;AAAAAAAAAAAAHwEAAF9yZWxzLy5yZWxzUEsBAi0AFAAGAAgAAAAhAC+cnDPBAAAA3QAAAA8AAAAA&#10;AAAAAAAAAAAABwIAAGRycy9kb3ducmV2LnhtbFBLBQYAAAAAAwADALcAAAD1AgAAAAA=&#10;" path="m15132736,1191062r-15018476,l91896,1188850,50885,1171868,19203,1140194,2216,1099178,,1076767,,114299,8700,70572,33476,33497,70558,8701,114298,,15132699,r22409,2216l15196125,19210r31674,31691l15244781,91906r1753,17718l15246534,1081446r-8235,39074l15213530,1157599r-37079,24769l15132736,1191062xe" fillcolor="#e9e9ec" stroked="f">
                  <v:path arrowok="t"/>
                </v:shape>
                <v:shape id="Graphic 1230" o:spid="_x0000_s1055" style="position:absolute;left:18633;top:78019;width:152127;height:11912;visibility:visible;mso-wrap-style:square;v-text-anchor:top" coordsize="15212694,119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6WOxgAAAN0AAAAPAAAAZHJzL2Rvd25yZXYueG1sRI9LawMx&#10;DITvhfwHo0AvofE2gRI2cUIoFAqBksf2LtbaB1nLi+1stv310aHQm8SMZj5tdqPr1EAhtp4NvM4z&#10;UMSlty3XBorLx8sKVEzIFjvPZOCHIuy2k6cN5tbf+UTDOdVKQjjmaKBJqc+1jmVDDuPc98SiVT44&#10;TLKGWtuAdwl3nV5k2Zt22LI0NNjTe0Pl9XxzBo6n9Hv9ruirCjM/DMVhdiwON2Oep+N+DSrRmP7N&#10;f9efVvAXS+GXb2QEvX0AAAD//wMAUEsBAi0AFAAGAAgAAAAhANvh9svuAAAAhQEAABMAAAAAAAAA&#10;AAAAAAAAAAAAAFtDb250ZW50X1R5cGVzXS54bWxQSwECLQAUAAYACAAAACEAWvQsW78AAAAVAQAA&#10;CwAAAAAAAAAAAAAAAAAfAQAAX3JlbHMvLnJlbHNQSwECLQAUAAYACAAAACEAjY+ljsYAAADdAAAA&#10;DwAAAAAAAAAAAAAAAAAHAgAAZHJzL2Rvd25yZXYueG1sUEsFBgAAAAADAAMAtwAAAPoCAAAAAA==&#10;" path="m114290,l15131434,em15149687,1805r4149,411l15175175,8699r5508,2939em15212282,1157488r-17417,14271l15175175,1182261r-21339,6482l15131471,1190959r-15017181,l70553,1182261,33474,1157485,8699,1120405,,1076671,,114299em91889,2216l114290,e" filled="f" strokeweight="1.5pt">
                  <v:path arrowok="t"/>
                </v:shape>
                <v:shape id="Graphic 1231" o:spid="_x0000_s1056" style="position:absolute;left:18646;top:90959;width:152470;height:11912;visibility:visible;mso-wrap-style:square;v-text-anchor:top" coordsize="15246985,119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bowAAAAN0AAAAPAAAAZHJzL2Rvd25yZXYueG1sRE/NisIw&#10;EL4L+w5hFrzINrWCW6pRFlnBk6DuAwzNbFtsJiVJa317Iwje5uP7nfV2NK0YyPnGsoJ5koIgLq1u&#10;uFLwd9l/5SB8QNbYWiYFd/Kw3XxM1lhoe+MTDedQiRjCvkAFdQhdIaUvazLoE9sRR+7fOoMhQldJ&#10;7fAWw00rszRdSoMNx4YaO9rVVF7PvVFw9FmGbib7vKdd3oXB/abNt1LTz/FnBSLQGN7il/ug4/xs&#10;MYfnN/EEuXkAAAD//wMAUEsBAi0AFAAGAAgAAAAhANvh9svuAAAAhQEAABMAAAAAAAAAAAAAAAAA&#10;AAAAAFtDb250ZW50X1R5cGVzXS54bWxQSwECLQAUAAYACAAAACEAWvQsW78AAAAVAQAACwAAAAAA&#10;AAAAAAAAAAAfAQAAX3JlbHMvLnJlbHNQSwECLQAUAAYACAAAACEAVDMG6MAAAADdAAAADwAAAAAA&#10;AAAAAAAAAAAHAgAAZHJzL2Rvd25yZXYueG1sUEsFBgAAAAADAAMAtwAAAPQCAAAAAA==&#10;" path="m15132736,1191062r-15018476,l91898,1188850,50888,1171868,19204,1140181,2216,1099173,,1076767,,114299,8700,70568,33479,33466,70561,8698,114297,,15132699,r22409,2215l15196125,19197r31674,31692l15244781,91905r1753,17718l15246534,1081445r-8235,39064l15213530,1157599r-37079,24769l15132736,1191062xe" fillcolor="#e9e9ec" stroked="f">
                  <v:path arrowok="t"/>
                </v:shape>
                <v:shape id="Graphic 1232" o:spid="_x0000_s1057" style="position:absolute;left:18652;top:90959;width:151949;height:11912;visibility:visible;mso-wrap-style:square;v-text-anchor:top" coordsize="15194915,119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JnmxAAAAN0AAAAPAAAAZHJzL2Rvd25yZXYueG1sRE9Na8JA&#10;EL0L/Q/LFLxI3RixxDQbKS3aiqdaodchO01CsrMxu2r8992C4G0e73Oy1WBacabe1ZYVzKYRCOLC&#10;6ppLBYfv9VMCwnlkja1lUnAlB6v8YZRhqu2Fv+i896UIIexSVFB536VSuqIig25qO+LA/dreoA+w&#10;L6Xu8RLCTSvjKHqWBmsODRV29FZR0exPRsFiiRt/Shr90RyTn525bifR+0Kp8ePw+gLC0+Dv4pv7&#10;U4f58TyG/2/CCTL/AwAA//8DAFBLAQItABQABgAIAAAAIQDb4fbL7gAAAIUBAAATAAAAAAAAAAAA&#10;AAAAAAAAAABbQ29udGVudF9UeXBlc10ueG1sUEsBAi0AFAAGAAgAAAAhAFr0LFu/AAAAFQEAAAsA&#10;AAAAAAAAAAAAAAAAHwEAAF9yZWxzLy5yZWxzUEsBAi0AFAAGAAgAAAAhAPrcmebEAAAA3QAAAA8A&#10;AAAAAAAAAAAAAAAABwIAAGRycy9kb3ducmV2LnhtbFBLBQYAAAAAAwADALcAAAD4AgAAAAA=&#10;" path="m114290,l15131432,em15149170,1753r4666,463l15175175,8699r19683,10499em15194860,1171762r-19685,10499l15153836,1188743r-22365,2216l114290,1190959r-22401,-2216l70553,1182261,50882,1171759r-5444,-4464em17669,1137206l8699,1120405,2216,1099070,,1076671,,114299em24701,44174l33474,33474,50882,19202,70553,8699,91889,2216,114290,e" filled="f" strokeweight="1.5pt">
                  <v:path arrowok="t"/>
                </v:shape>
                <v:shape id="Graphic 1233" o:spid="_x0000_s1058" style="position:absolute;left:108597;top:53925;width:57106;height:7709;visibility:visible;mso-wrap-style:square;v-text-anchor:top" coordsize="5710555,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0TwgAAAN0AAAAPAAAAZHJzL2Rvd25yZXYueG1sRE9Na8JA&#10;EL0X/A/LFLwE3dRAkZhVikXwFGhS6nXITpPQ7GzYXWP8926h0Ns83ucUh9kMYiLne8sKXtYpCOLG&#10;6p5bBZ/1abUF4QOyxsEyKbiTh8N+8VRgru2NP2iqQitiCPscFXQhjLmUvunIoF/bkThy39YZDBG6&#10;VmqHtxhuBrlJ01dpsOfY0OFIx46an+pqFJT1NeiyTJL3MqMayZlLdv5Savk8v+1ABJrDv/jPfdZx&#10;/ibL4PebeILcPwAAAP//AwBQSwECLQAUAAYACAAAACEA2+H2y+4AAACFAQAAEwAAAAAAAAAAAAAA&#10;AAAAAAAAW0NvbnRlbnRfVHlwZXNdLnhtbFBLAQItABQABgAIAAAAIQBa9CxbvwAAABUBAAALAAAA&#10;AAAAAAAAAAAAAB8BAABfcmVscy8ucmVsc1BLAQItABQABgAIAAAAIQCUUV0TwgAAAN0AAAAPAAAA&#10;AAAAAAAAAAAAAAcCAABkcnMvZG93bnJldi54bWxQSwUGAAAAAAMAAwC3AAAA9gIAAAAA&#10;" path="m5690615,770625r-5669615,l13715,767638,3017,756909,,749656,,21000,3017,13715,13715,3017,21000,,5690615,r7254,3017l5708598,13715r1962,4737l5710560,752192r-1962,4717l5697869,767638r-7254,2987xe" fillcolor="#e9e9ec" stroked="f">
                  <v:path arrowok="t"/>
                </v:shape>
                <v:shape id="Graphic 1234" o:spid="_x0000_s1059" style="position:absolute;left:108601;top:53925;width:57112;height:7709;visibility:visible;mso-wrap-style:square;v-text-anchor:top" coordsize="5711190,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eewQAAAN0AAAAPAAAAZHJzL2Rvd25yZXYueG1sRE9Li8Iw&#10;EL4v+B/CCHtbU7WsUo0iorueBB94HpqxrW0mpYm2+++NIOxtPr7nzJedqcSDGldYVjAcRCCIU6sL&#10;zhScT9uvKQjnkTVWlknBHzlYLnofc0y0bflAj6PPRAhhl6CC3Ps6kdKlORl0A1sTB+5qG4M+wCaT&#10;usE2hJtKjqLoWxosODTkWNM6p7Q83o0CV18nZZXF7X5zKT393nY/aGKlPvvdagbCU+f/xW/3Tof5&#10;o3EMr2/CCXLxBAAA//8DAFBLAQItABQABgAIAAAAIQDb4fbL7gAAAIUBAAATAAAAAAAAAAAAAAAA&#10;AAAAAABbQ29udGVudF9UeXBlc10ueG1sUEsBAi0AFAAGAAgAAAAhAFr0LFu/AAAAFQEAAAsAAAAA&#10;AAAAAAAAAAAAHwEAAF9yZWxzLy5yZWxzUEsBAi0AFAAGAAgAAAAhAOsRt57BAAAA3QAAAA8AAAAA&#10;AAAAAAAAAAAABwIAAGRycy9kb3ducmV2LnhtbFBLBQYAAAAAAwADALcAAAD1AgAAAAA=&#10;" path="m28570,l5682181,r7579,l5697025,3010r5364,5358l5707744,13726r3013,7267l5710757,28570r,713382l5710757,749529r-2161,5212em5704111,760432r-1722,1723l5697025,767512r-7265,3011l5682181,770523r-5653611,l20993,770523r-4699,-1947em410,750521l,749529r,-7577l,28570,,21000em3015,13721l4141,12594em21000,r7570,e" filled="f" strokeweight="1.5pt">
                  <v:path arrowok="t"/>
                </v:shape>
                <v:shape id="Graphic 1235" o:spid="_x0000_s1060" style="position:absolute;left:108597;top:66736;width:57106;height:7709;visibility:visible;mso-wrap-style:square;v-text-anchor:top" coordsize="5710555,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GD8wQAAAN0AAAAPAAAAZHJzL2Rvd25yZXYueG1sRE9Ni8Iw&#10;EL0L+x/CLHgRTdeiLNUo4iJ4KmjFvQ7N2BabSUmidv/9RhC8zeN9znLdm1bcyfnGsoKvSQKCuLS6&#10;4UrBqdiNv0H4gKyxtUwK/sjDevUxWGKm7YMPdD+GSsQQ9hkqqEPoMil9WZNBP7EdceQu1hkMEbpK&#10;aoePGG5aOU2SuTTYcGyosaNtTeX1eDMK8uIWdJ6PRj95SgWSM7/p/qzU8LPfLEAE6sNb/HLvdZw/&#10;TWfw/CaeIFf/AAAA//8DAFBLAQItABQABgAIAAAAIQDb4fbL7gAAAIUBAAATAAAAAAAAAAAAAAAA&#10;AAAAAABbQ29udGVudF9UeXBlc10ueG1sUEsBAi0AFAAGAAgAAAAhAFr0LFu/AAAAFQEAAAsAAAAA&#10;AAAAAAAAAAAAHwEAAF9yZWxzLy5yZWxzUEsBAi0AFAAGAAgAAAAhAHT0YPzBAAAA3QAAAA8AAAAA&#10;AAAAAAAAAAAABwIAAGRycy9kb3ducmV2LnhtbFBLBQYAAAAAAwADALcAAAD1AgAAAAA=&#10;" path="m5690659,770637r-5669703,l13715,767638,3017,756940,,749655,,20999,3017,13746,13715,3017,21000,,5690615,r7254,3017l5708598,13746r1962,4717l5710560,752203r-1962,4737l5697869,767638r-7210,2999xe" fillcolor="#e9e9ec" stroked="f">
                  <v:path arrowok="t"/>
                </v:shape>
                <v:shape id="Graphic 1236" o:spid="_x0000_s1061" style="position:absolute;left:108601;top:66736;width:57112;height:7709;visibility:visible;mso-wrap-style:square;v-text-anchor:top" coordsize="5711190,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4xywwAAAN0AAAAPAAAAZHJzL2Rvd25yZXYueG1sRE9La8JA&#10;EL4L/odlCr2ZTW2wkrqKiK2ehKbF85CdPJrsbMhuk/Tfu4WCt/n4nrPZTaYVA/WutqzgKYpBEOdW&#10;11wq+Pp8W6xBOI+ssbVMCn7JwW47n20w1XbkDxoyX4oQwi5FBZX3XSqlyysy6CLbEQeusL1BH2Bf&#10;St3jGMJNK5dxvJIGaw4NFXZ0qChvsh+jwHXFS9OWyXg5XhtPp+/zO5pEqceHaf8KwtPk7+J/91mH&#10;+cvnFfx9E06Q2xsAAAD//wMAUEsBAi0AFAAGAAgAAAAhANvh9svuAAAAhQEAABMAAAAAAAAAAAAA&#10;AAAAAAAAAFtDb250ZW50X1R5cGVzXS54bWxQSwECLQAUAAYACAAAACEAWvQsW78AAAAVAQAACwAA&#10;AAAAAAAAAAAAAAAfAQAAX3JlbHMvLnJlbHNQSwECLQAUAAYACAAAACEAdI+McsMAAADdAAAADwAA&#10;AAAAAAAAAAAAAAAHAgAAZHJzL2Rvd25yZXYueG1sUEsFBgAAAAADAAMAtwAAAPcCAAAAAA==&#10;" path="m28570,l5682181,r7579,l5697025,3010r3573,3568em5710092,19387r665,1606l5710757,28570r,713382l5710757,749529r-3013,7267l5702389,762155r-5364,5357l5689760,770523r-7579,l28570,770523r-7577,l16312,768584em7916,761703l3010,756796,,749529r,-7577l,28570,,20999em21000,r7570,e" filled="f" strokeweight="1.5pt">
                  <v:path arrowok="t"/>
                </v:shape>
                <v:shape id="Graphic 1237" o:spid="_x0000_s1062" style="position:absolute;left:108597;top:79992;width:57106;height:7709;visibility:visible;mso-wrap-style:square;v-text-anchor:top" coordsize="5710555,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lsQwQAAAN0AAAAPAAAAZHJzL2Rvd25yZXYueG1sRE9Ni8Iw&#10;EL0L+x/CLHgRTdeCLtUo4iJ4KmjFvQ7N2BabSUmidv/9RhC8zeN9znLdm1bcyfnGsoKvSQKCuLS6&#10;4UrBqdiNv0H4gKyxtUwK/sjDevUxWGKm7YMPdD+GSsQQ9hkqqEPoMil9WZNBP7EdceQu1hkMEbpK&#10;aoePGG5aOU2SmTTYcGyosaNtTeX1eDMK8uIWdJ6PRj95SgWSM7/p/qzU8LPfLEAE6sNb/HLvdZw/&#10;Tefw/CaeIFf/AAAA//8DAFBLAQItABQABgAIAAAAIQDb4fbL7gAAAIUBAAATAAAAAAAAAAAAAAAA&#10;AAAAAABbQ29udGVudF9UeXBlc10ueG1sUEsBAi0AFAAGAAgAAAAhAFr0LFu/AAAAFQEAAAsAAAAA&#10;AAAAAAAAAAAAHwEAAF9yZWxzLy5yZWxzUEsBAi0AFAAGAAgAAAAhAOtqWxDBAAAA3QAAAA8AAAAA&#10;AAAAAAAAAAAABwIAAGRycy9kb3ducmV2LnhtbFBLBQYAAAAAAwADALcAAAD1AgAAAAA=&#10;" path="m5690659,770637r-5669703,l13715,767638,3017,756909,,749655,,20999,3017,13746,13715,3017,21000,,5690615,r7254,3017l5708598,13746r1962,4717l5710560,752192r-1962,4717l5697869,767638r-7210,2999xe" fillcolor="#e9e9ec" stroked="f">
                  <v:path arrowok="t"/>
                </v:shape>
                <v:shape id="Graphic 1238" o:spid="_x0000_s1063" style="position:absolute;left:108601;top:79992;width:57112;height:7709;visibility:visible;mso-wrap-style:square;v-text-anchor:top" coordsize="5711190,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L2bxQAAAN0AAAAPAAAAZHJzL2Rvd25yZXYueG1sRI9Pa8JA&#10;EMXvQr/DMoXedFMrraRZpZRWPRWq4nnITv402dmQ3Zr47Z2D4G2G9+a932Tr0bXqTH2oPRt4niWg&#10;iHNvay4NHA/f0yWoEJEttp7JwIUCrFcPkwxT6wf+pfM+lkpCOKRooIqxS7UOeUUOw8x3xKIVvncY&#10;Ze1LbXscJNy1ep4kr9phzdJQYUefFeXN/t8ZCF3x1rTlYvj5OjWRtn+7DbqFMU+P48c7qEhjvJtv&#10;1zsr+PMXwZVvZAS9ugIAAP//AwBQSwECLQAUAAYACAAAACEA2+H2y+4AAACFAQAAEwAAAAAAAAAA&#10;AAAAAAAAAAAAW0NvbnRlbnRfVHlwZXNdLnhtbFBLAQItABQABgAIAAAAIQBa9CxbvwAAABUBAAAL&#10;AAAAAAAAAAAAAAAAAB8BAABfcmVscy8ucmVsc1BLAQItABQABgAIAAAAIQBqXL2bxQAAAN0AAAAP&#10;AAAAAAAAAAAAAAAAAAcCAABkcnMvZG93bnJldi54bWxQSwUGAAAAAAMAAwC3AAAA+QIAAAAA&#10;" path="m28570,l5682181,r7579,l5697025,3010r3580,3576em5710087,19377r670,1616l5710757,28570r,713382l5710757,749529r-3013,7267l5702389,762155r-5364,5357l5689760,770523r-7579,l28570,770523r-7577,l16330,768591em7906,761693l3010,756796,,749529r,-7577l,28570,,20999em21000,r7570,e" filled="f" strokeweight="1.5pt">
                  <v:path arrowok="t"/>
                </v:shape>
                <v:shape id="Graphic 1239" o:spid="_x0000_s1064" style="position:absolute;left:108597;top:93786;width:57106;height:7709;visibility:visible;mso-wrap-style:square;v-text-anchor:top" coordsize="5710555,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Wr5wQAAAN0AAAAPAAAAZHJzL2Rvd25yZXYueG1sRE9Ni8Iw&#10;EL0L+x/CLHgRTdeCuNUo4iJ4KmjFvQ7N2BabSUmidv/9RhC8zeN9znLdm1bcyfnGsoKvSQKCuLS6&#10;4UrBqdiN5yB8QNbYWiYFf+RhvfoYLDHT9sEHuh9DJWII+wwV1CF0mZS+rMmgn9iOOHIX6wyGCF0l&#10;tcNHDDetnCbJTBpsODbU2NG2pvJ6vBkFeXELOs9Ho588pQLJmd90f1Zq+NlvFiAC9eEtfrn3Os6f&#10;pt/w/CaeIFf/AAAA//8DAFBLAQItABQABgAIAAAAIQDb4fbL7gAAAIUBAAATAAAAAAAAAAAAAAAA&#10;AAAAAABbQ29udGVudF9UeXBlc10ueG1sUEsBAi0AFAAGAAgAAAAhAFr0LFu/AAAAFQEAAAsAAAAA&#10;AAAAAAAAAAAAHwEAAF9yZWxzLy5yZWxzUEsBAi0AFAAGAAgAAAAhAPW5avnBAAAA3QAAAA8AAAAA&#10;AAAAAAAAAAAABwIAAGRycy9kb3ducmV2LnhtbFBLBQYAAAAAAwADALcAAAD1AgAAAAA=&#10;" path="m5690615,770625r-5669615,l13715,767638,3017,756909,,749625,,20999,5690615,r7254,3017l5708598,13715r1962,4737l5710560,752173r-1962,4736l5697869,767638r-7254,2987xe" fillcolor="#e9e9ec" stroked="f">
                  <v:path arrowok="t"/>
                </v:shape>
                <v:shape id="Graphic 1240" o:spid="_x0000_s1065" style="position:absolute;left:108601;top:93786;width:57112;height:7690;visibility:visible;mso-wrap-style:square;v-text-anchor:top" coordsize="5711190,76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1exxQAAAN0AAAAPAAAAZHJzL2Rvd25yZXYueG1sRI9Ba8JA&#10;EIXvBf/DMkJvdWNoRVJXEUHwUoo2mOuQnSbB7GzY3cb47zuHQm8zvDfvfbPZTa5XI4XYeTawXGSg&#10;iGtvO24MlF/HlzWomJAt9p7JwIMi7Lazpw0W1t/5TOMlNUpCOBZooE1pKLSOdUsO48IPxKJ9++Aw&#10;yRoabQPeJdz1Os+ylXbYsTS0ONChpfp2+XEGVo/TqM/2+llVb3gNVWlvZf5hzPN82r+DSjSlf/Pf&#10;9ckKfv4q/PKNjKC3vwAAAP//AwBQSwECLQAUAAYACAAAACEA2+H2y+4AAACFAQAAEwAAAAAAAAAA&#10;AAAAAAAAAAAAW0NvbnRlbnRfVHlwZXNdLnhtbFBLAQItABQABgAIAAAAIQBa9CxbvwAAABUBAAAL&#10;AAAAAAAAAAAAAAAAAB8BAABfcmVscy8ucmVsc1BLAQItABQABgAIAAAAIQC7G1exxQAAAN0AAAAP&#10;AAAAAAAAAAAAAAAAAAcCAABkcnMvZG93bnJldi54bWxQSwUGAAAAAAMAAwC3AAAA+QIAAAAA&#10;" path="m28570,l5682181,r7579,l5697025,3010r5364,5358l5707744,13726r3013,7267l5710757,28570r,713382l5710757,749529r-2149,5182em5704070,760473r-1681,1682l5697025,767512r-2885,1196em401,750499l,749529r,-7577l,28570,,20999em3014,13721l4172,12563em20999,r7571,e" filled="f" strokeweight="1.5pt">
                  <v:path arrowok="t"/>
                </v:shape>
                <v:shape id="Image 1241" o:spid="_x0000_s1066" type="#_x0000_t75" style="position:absolute;width:182879;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GvOwgAAAN0AAAAPAAAAZHJzL2Rvd25yZXYueG1sRE9La8JA&#10;EL4X+h+WKfRWN6alSnQV0ZbGow88j9lpEpqdDZmtpv56Vyh4m4/vOdN57xp1ok5qzwaGgwQUceFt&#10;zaWB/e7zZQxKArLFxjMZ+COB+ezxYYqZ9Wfe0GkbShVDWDI0UIXQZlpLUZFDGfiWOHLfvnMYIuxK&#10;bTs8x3DX6DRJ3rXDmmNDhS0tKyp+tr/OwCh8HCRfXV5H+lisv3a5yCIVY56f+sUEVKA+3MX/7tzG&#10;+enbEG7fxBP07AoAAP//AwBQSwECLQAUAAYACAAAACEA2+H2y+4AAACFAQAAEwAAAAAAAAAAAAAA&#10;AAAAAAAAW0NvbnRlbnRfVHlwZXNdLnhtbFBLAQItABQABgAIAAAAIQBa9CxbvwAAABUBAAALAAAA&#10;AAAAAAAAAAAAAB8BAABfcmVscy8ucmVsc1BLAQItABQABgAIAAAAIQD2uGvOwgAAAN0AAAAPAAAA&#10;AAAAAAAAAAAAAAcCAABkcnMvZG93bnJldi54bWxQSwUGAAAAAAMAAwC3AAAA9gIAAAAA&#10;">
                  <v:imagedata r:id="rId216" o:title=""/>
                </v:shape>
                <w10:wrap anchorx="page" anchory="page"/>
              </v:group>
            </w:pict>
          </mc:Fallback>
        </mc:AlternateContent>
      </w:r>
    </w:p>
    <w:p w:rsidR="008A2978" w:rsidRDefault="008A2978">
      <w:pPr>
        <w:pStyle w:val="GvdeMetni"/>
        <w:rPr>
          <w:rFonts w:ascii="Arimo"/>
          <w:b/>
          <w:sz w:val="44"/>
        </w:rPr>
      </w:pPr>
    </w:p>
    <w:p w:rsidR="008A2978" w:rsidRDefault="008A2978">
      <w:pPr>
        <w:pStyle w:val="GvdeMetni"/>
        <w:spacing w:before="161"/>
        <w:rPr>
          <w:rFonts w:ascii="Arimo"/>
          <w:b/>
          <w:sz w:val="44"/>
        </w:rPr>
      </w:pPr>
    </w:p>
    <w:p w:rsidR="008A2978" w:rsidRDefault="00A87049">
      <w:pPr>
        <w:ind w:left="3307"/>
        <w:rPr>
          <w:rFonts w:ascii="Arimo" w:hAnsi="Arimo"/>
          <w:b/>
          <w:sz w:val="44"/>
        </w:rPr>
      </w:pPr>
      <w:r>
        <w:rPr>
          <w:rFonts w:ascii="Arimo" w:hAnsi="Arimo"/>
          <w:b/>
          <w:sz w:val="44"/>
        </w:rPr>
        <w:lastRenderedPageBreak/>
        <w:t>Engelli</w:t>
      </w:r>
      <w:r>
        <w:rPr>
          <w:rFonts w:ascii="Arimo" w:hAnsi="Arimo"/>
          <w:b/>
          <w:spacing w:val="9"/>
          <w:sz w:val="44"/>
        </w:rPr>
        <w:t xml:space="preserve"> </w:t>
      </w:r>
      <w:r>
        <w:rPr>
          <w:rFonts w:ascii="Arimo" w:hAnsi="Arimo"/>
          <w:b/>
          <w:spacing w:val="-2"/>
          <w:sz w:val="44"/>
        </w:rPr>
        <w:t>İlanı</w:t>
      </w:r>
    </w:p>
    <w:p w:rsidR="008A2978" w:rsidRDefault="008A2978">
      <w:pPr>
        <w:rPr>
          <w:rFonts w:ascii="Arimo" w:hAnsi="Arimo"/>
          <w:sz w:val="44"/>
        </w:rPr>
        <w:sectPr w:rsidR="008A2978">
          <w:type w:val="continuous"/>
          <w:pgSz w:w="28800" w:h="16200" w:orient="landscape"/>
          <w:pgMar w:top="1320" w:right="540" w:bottom="280" w:left="200" w:header="708" w:footer="708" w:gutter="0"/>
          <w:cols w:space="708"/>
        </w:sectPr>
      </w:pPr>
    </w:p>
    <w:p w:rsidR="008A2978" w:rsidRDefault="00A87049">
      <w:pPr>
        <w:pStyle w:val="Balk2"/>
        <w:spacing w:before="131"/>
        <w:ind w:left="4758"/>
        <w:rPr>
          <w:rFonts w:ascii="DejaVu Serif"/>
        </w:rPr>
      </w:pPr>
      <w:r>
        <w:rPr>
          <w:noProof/>
          <w:lang w:eastAsia="tr-TR"/>
        </w:rPr>
        <w:lastRenderedPageBreak/>
        <mc:AlternateContent>
          <mc:Choice Requires="wps">
            <w:drawing>
              <wp:anchor distT="0" distB="0" distL="0" distR="0" simplePos="0" relativeHeight="484749312" behindDoc="1" locked="0" layoutInCell="1" allowOverlap="1">
                <wp:simplePos x="0" y="0"/>
                <wp:positionH relativeFrom="page">
                  <wp:posOffset>0</wp:posOffset>
                </wp:positionH>
                <wp:positionV relativeFrom="page">
                  <wp:posOffset>0</wp:posOffset>
                </wp:positionV>
                <wp:extent cx="18288000" cy="10287000"/>
                <wp:effectExtent l="0" t="0" r="0" b="0"/>
                <wp:wrapNone/>
                <wp:docPr id="1242" name="Graphic 1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254A66"/>
                        </a:solidFill>
                      </wps:spPr>
                      <wps:bodyPr wrap="square" lIns="0" tIns="0" rIns="0" bIns="0" rtlCol="0">
                        <a:prstTxWarp prst="textNoShape">
                          <a:avLst/>
                        </a:prstTxWarp>
                        <a:noAutofit/>
                      </wps:bodyPr>
                    </wps:wsp>
                  </a:graphicData>
                </a:graphic>
              </wp:anchor>
            </w:drawing>
          </mc:Choice>
          <mc:Fallback>
            <w:pict>
              <v:shape w14:anchorId="7D8F1877" id="Graphic 1242" o:spid="_x0000_s1026" style="position:absolute;margin-left:0;margin-top:0;width:20in;height:810pt;z-index:-1856716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TnNAIAAAMFAAAOAAAAZHJzL2Uyb0RvYy54bWysVFFvmzAQfp+0/2D5fYGgLotQSFW1ajWp&#10;6io11Z4dYwKa8Xm2E8i/39nghDZPq/oCZ9/n47vvO7O67ltJDsLYBlRB57OUEqE4lI3aFfR1c/9t&#10;SYl1TJVMghIFPQpLr9dfv6w6nYsMapClMASLKJt3uqC1czpPEstr0TI7Ay0UJiswLXO4NLukNKzD&#10;6q1MsjRdJB2YUhvgwlrcvRuSdB3qV5Xg7ldVWeGILChyc+FpwnPrn8l6xfKdYbpu+EiDfYBFyxqF&#10;Hz2VumOOkb1pLkq1DTdgoXIzDm0CVdVwEXrAbubpu25eaqZF6AXFsfokk/28svzp8GxIU6J32VVG&#10;iWItuvQwChL2UKJO2xyRL/rZ+CatfgT+x2IieZPxCzti+sq0Hostkj7ofTzpLXpHOG7Ol9lymabo&#10;C8fkPM2WP/zK12V5LMD31j0ICMXY4dG6wbIyRqyOEe9VDA0a7y2XwXJHCVpuKEHLt4Plmjl/zjP0&#10;IemmbOoJGY9o4SA2ELDON3PmfUn7jJVqegabvARHSHzrUH6ARh1iLr4HzBsK/wF9J3IsyiVYMeju&#10;5QgGnCRCM6YmWJBNed9I6QWxZre9lYYcGKqdfb+6WSxG/yawMCXDYPgR2UJ5xKHrcMgKav/umRGU&#10;yJ8Kx9pf0RiYGGxjYJy8hXCRgxfGuk3/mxlNNIYFdThXTxAvDcvjtCB/Dxiw/qSCm72DqvGjFLgN&#10;jMYF3rTQ//hX8Fd5ug6o879r/Q8AAP//AwBQSwMEFAAGAAgAAAAhABpaR0nbAAAABwEAAA8AAABk&#10;cnMvZG93bnJldi54bWxMj0FLxDAQhe+C/yGM4M1NXWSbrU0XWVfEi2B1wWO2GdtiMylJulv/vaMX&#10;vQw83uO9b8rN7AZxxBB7TxquFxkIpMbbnloNb68PVwpETIasGTyhhi+MsKnOz0pTWH+iFzzWqRVc&#10;QrEwGrqUxkLK2HToTFz4EYm9Dx+cSSxDK20wJy53g1xm2Uo60xMvdGbEbYfNZz05Dfn68f3peZvv&#10;Qn4z3aOrVdrvlNaXF/PdLYiEc/oLww8+o0PFTAc/kY1i0MCPpN/L3lKpjPWBUyteBVmV8j9/9Q0A&#10;AP//AwBQSwECLQAUAAYACAAAACEAtoM4kv4AAADhAQAAEwAAAAAAAAAAAAAAAAAAAAAAW0NvbnRl&#10;bnRfVHlwZXNdLnhtbFBLAQItABQABgAIAAAAIQA4/SH/1gAAAJQBAAALAAAAAAAAAAAAAAAAAC8B&#10;AABfcmVscy8ucmVsc1BLAQItABQABgAIAAAAIQDbA+TnNAIAAAMFAAAOAAAAAAAAAAAAAAAAAC4C&#10;AABkcnMvZTJvRG9jLnhtbFBLAQItABQABgAIAAAAIQAaWkdJ2wAAAAcBAAAPAAAAAAAAAAAAAAAA&#10;AI4EAABkcnMvZG93bnJldi54bWxQSwUGAAAAAAQABADzAAAAlgUAAAAA&#10;" path="m18288000,10287000l,10287000,,,18288000,r,10287000xe" fillcolor="#254a66" stroked="f">
                <v:path arrowok="t"/>
                <w10:wrap anchorx="page" anchory="page"/>
              </v:shape>
            </w:pict>
          </mc:Fallback>
        </mc:AlternateContent>
      </w:r>
      <w:r>
        <w:rPr>
          <w:noProof/>
          <w:lang w:eastAsia="tr-TR"/>
        </w:rPr>
        <mc:AlternateContent>
          <mc:Choice Requires="wpg">
            <w:drawing>
              <wp:anchor distT="0" distB="0" distL="0" distR="0" simplePos="0" relativeHeight="484749824" behindDoc="1" locked="0" layoutInCell="1" allowOverlap="1">
                <wp:simplePos x="0" y="0"/>
                <wp:positionH relativeFrom="page">
                  <wp:posOffset>-38026</wp:posOffset>
                </wp:positionH>
                <wp:positionV relativeFrom="page">
                  <wp:posOffset>0</wp:posOffset>
                </wp:positionV>
                <wp:extent cx="18364200" cy="9516110"/>
                <wp:effectExtent l="0" t="0" r="0" b="0"/>
                <wp:wrapNone/>
                <wp:docPr id="1243" name="Group 1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64200" cy="9516110"/>
                          <a:chOff x="0" y="0"/>
                          <a:chExt cx="18364200" cy="9516110"/>
                        </a:xfrm>
                      </wpg:grpSpPr>
                      <pic:pic xmlns:pic="http://schemas.openxmlformats.org/drawingml/2006/picture">
                        <pic:nvPicPr>
                          <pic:cNvPr id="1244" name="Image 1244"/>
                          <pic:cNvPicPr/>
                        </pic:nvPicPr>
                        <pic:blipFill>
                          <a:blip r:embed="rId262" cstate="print"/>
                          <a:stretch>
                            <a:fillRect/>
                          </a:stretch>
                        </pic:blipFill>
                        <pic:spPr>
                          <a:xfrm>
                            <a:off x="11561843" y="2734147"/>
                            <a:ext cx="6764182" cy="6781796"/>
                          </a:xfrm>
                          <a:prstGeom prst="rect">
                            <a:avLst/>
                          </a:prstGeom>
                        </pic:spPr>
                      </pic:pic>
                      <wps:wsp>
                        <wps:cNvPr id="1245" name="Graphic 1245"/>
                        <wps:cNvSpPr/>
                        <wps:spPr>
                          <a:xfrm>
                            <a:off x="38026" y="1248899"/>
                            <a:ext cx="18288000" cy="1743075"/>
                          </a:xfrm>
                          <a:custGeom>
                            <a:avLst/>
                            <a:gdLst/>
                            <a:ahLst/>
                            <a:cxnLst/>
                            <a:rect l="l" t="t" r="r" b="b"/>
                            <a:pathLst>
                              <a:path w="18288000" h="1743075">
                                <a:moveTo>
                                  <a:pt x="17998327" y="1742796"/>
                                </a:moveTo>
                                <a:lnTo>
                                  <a:pt x="304789" y="1742796"/>
                                </a:lnTo>
                                <a:lnTo>
                                  <a:pt x="256831" y="1739000"/>
                                </a:lnTo>
                                <a:lnTo>
                                  <a:pt x="210475" y="1727836"/>
                                </a:lnTo>
                                <a:lnTo>
                                  <a:pt x="166551" y="1709642"/>
                                </a:lnTo>
                                <a:lnTo>
                                  <a:pt x="125878" y="1684759"/>
                                </a:lnTo>
                                <a:lnTo>
                                  <a:pt x="89273" y="1653524"/>
                                </a:lnTo>
                                <a:lnTo>
                                  <a:pt x="58039" y="1616920"/>
                                </a:lnTo>
                                <a:lnTo>
                                  <a:pt x="33155" y="1576246"/>
                                </a:lnTo>
                                <a:lnTo>
                                  <a:pt x="14962" y="1532322"/>
                                </a:lnTo>
                                <a:lnTo>
                                  <a:pt x="3797" y="1485966"/>
                                </a:lnTo>
                                <a:lnTo>
                                  <a:pt x="0" y="1437997"/>
                                </a:lnTo>
                                <a:lnTo>
                                  <a:pt x="0" y="304799"/>
                                </a:lnTo>
                                <a:lnTo>
                                  <a:pt x="3797" y="256830"/>
                                </a:lnTo>
                                <a:lnTo>
                                  <a:pt x="14962" y="210474"/>
                                </a:lnTo>
                                <a:lnTo>
                                  <a:pt x="33155" y="166550"/>
                                </a:lnTo>
                                <a:lnTo>
                                  <a:pt x="58039" y="125877"/>
                                </a:lnTo>
                                <a:lnTo>
                                  <a:pt x="89273" y="89272"/>
                                </a:lnTo>
                                <a:lnTo>
                                  <a:pt x="125878" y="58039"/>
                                </a:lnTo>
                                <a:lnTo>
                                  <a:pt x="166551" y="33156"/>
                                </a:lnTo>
                                <a:lnTo>
                                  <a:pt x="210475" y="14962"/>
                                </a:lnTo>
                                <a:lnTo>
                                  <a:pt x="256831" y="3797"/>
                                </a:lnTo>
                                <a:lnTo>
                                  <a:pt x="304799" y="0"/>
                                </a:lnTo>
                                <a:lnTo>
                                  <a:pt x="17998317" y="0"/>
                                </a:lnTo>
                                <a:lnTo>
                                  <a:pt x="18046284" y="3797"/>
                                </a:lnTo>
                                <a:lnTo>
                                  <a:pt x="18092641" y="14962"/>
                                </a:lnTo>
                                <a:lnTo>
                                  <a:pt x="18136567" y="33156"/>
                                </a:lnTo>
                                <a:lnTo>
                                  <a:pt x="18177240" y="58039"/>
                                </a:lnTo>
                                <a:lnTo>
                                  <a:pt x="18213840" y="89272"/>
                                </a:lnTo>
                                <a:lnTo>
                                  <a:pt x="18245071" y="125877"/>
                                </a:lnTo>
                                <a:lnTo>
                                  <a:pt x="18269954" y="166550"/>
                                </a:lnTo>
                                <a:lnTo>
                                  <a:pt x="18287998" y="210107"/>
                                </a:lnTo>
                                <a:lnTo>
                                  <a:pt x="18287998" y="1532690"/>
                                </a:lnTo>
                                <a:lnTo>
                                  <a:pt x="18269954" y="1576246"/>
                                </a:lnTo>
                                <a:lnTo>
                                  <a:pt x="18245071" y="1616920"/>
                                </a:lnTo>
                                <a:lnTo>
                                  <a:pt x="18213840" y="1653524"/>
                                </a:lnTo>
                                <a:lnTo>
                                  <a:pt x="18177240" y="1684759"/>
                                </a:lnTo>
                                <a:lnTo>
                                  <a:pt x="18136567" y="1709642"/>
                                </a:lnTo>
                                <a:lnTo>
                                  <a:pt x="18092641" y="1727836"/>
                                </a:lnTo>
                                <a:lnTo>
                                  <a:pt x="18046284" y="1739000"/>
                                </a:lnTo>
                                <a:lnTo>
                                  <a:pt x="17998327" y="1742796"/>
                                </a:lnTo>
                                <a:close/>
                              </a:path>
                            </a:pathLst>
                          </a:custGeom>
                          <a:solidFill>
                            <a:srgbClr val="AED5EF"/>
                          </a:solidFill>
                        </wps:spPr>
                        <wps:bodyPr wrap="square" lIns="0" tIns="0" rIns="0" bIns="0" rtlCol="0">
                          <a:prstTxWarp prst="textNoShape">
                            <a:avLst/>
                          </a:prstTxWarp>
                          <a:noAutofit/>
                        </wps:bodyPr>
                      </wps:wsp>
                      <wps:wsp>
                        <wps:cNvPr id="1246" name="Graphic 1246"/>
                        <wps:cNvSpPr/>
                        <wps:spPr>
                          <a:xfrm>
                            <a:off x="38100" y="1248898"/>
                            <a:ext cx="18288000" cy="1739264"/>
                          </a:xfrm>
                          <a:custGeom>
                            <a:avLst/>
                            <a:gdLst/>
                            <a:ahLst/>
                            <a:cxnLst/>
                            <a:rect l="l" t="t" r="r" b="b"/>
                            <a:pathLst>
                              <a:path w="18288000" h="1739264">
                                <a:moveTo>
                                  <a:pt x="304796" y="0"/>
                                </a:moveTo>
                                <a:lnTo>
                                  <a:pt x="17998059" y="0"/>
                                </a:lnTo>
                                <a:lnTo>
                                  <a:pt x="18046043" y="3796"/>
                                </a:lnTo>
                                <a:lnTo>
                                  <a:pt x="18092408" y="14961"/>
                                </a:lnTo>
                                <a:lnTo>
                                  <a:pt x="18098894" y="17648"/>
                                </a:lnTo>
                              </a:path>
                              <a:path w="18288000" h="1739264">
                                <a:moveTo>
                                  <a:pt x="18194385" y="72866"/>
                                </a:moveTo>
                                <a:lnTo>
                                  <a:pt x="18213610" y="89272"/>
                                </a:lnTo>
                                <a:lnTo>
                                  <a:pt x="18244837" y="125876"/>
                                </a:lnTo>
                                <a:lnTo>
                                  <a:pt x="18269714" y="166549"/>
                                </a:lnTo>
                                <a:lnTo>
                                  <a:pt x="18287903" y="210472"/>
                                </a:lnTo>
                              </a:path>
                              <a:path w="18288000" h="1739264">
                                <a:moveTo>
                                  <a:pt x="18287926" y="1532205"/>
                                </a:moveTo>
                                <a:lnTo>
                                  <a:pt x="18269714" y="1576226"/>
                                </a:lnTo>
                                <a:lnTo>
                                  <a:pt x="18244837" y="1616898"/>
                                </a:lnTo>
                                <a:lnTo>
                                  <a:pt x="18213610" y="1653501"/>
                                </a:lnTo>
                                <a:lnTo>
                                  <a:pt x="18189139" y="1674385"/>
                                </a:lnTo>
                              </a:path>
                              <a:path w="18288000" h="1739264">
                                <a:moveTo>
                                  <a:pt x="18063263" y="1734834"/>
                                </a:moveTo>
                                <a:lnTo>
                                  <a:pt x="18046053" y="1738979"/>
                                </a:lnTo>
                              </a:path>
                              <a:path w="18288000" h="1739264">
                                <a:moveTo>
                                  <a:pt x="188300" y="1718630"/>
                                </a:moveTo>
                                <a:lnTo>
                                  <a:pt x="125876" y="1684736"/>
                                </a:lnTo>
                                <a:lnTo>
                                  <a:pt x="89272" y="1653501"/>
                                </a:lnTo>
                                <a:lnTo>
                                  <a:pt x="58038" y="1616898"/>
                                </a:lnTo>
                                <a:lnTo>
                                  <a:pt x="33155" y="1576226"/>
                                </a:lnTo>
                                <a:lnTo>
                                  <a:pt x="14961" y="1532303"/>
                                </a:lnTo>
                                <a:lnTo>
                                  <a:pt x="5328" y="1492307"/>
                                </a:lnTo>
                                <a:lnTo>
                                  <a:pt x="3796" y="1485948"/>
                                </a:lnTo>
                              </a:path>
                              <a:path w="18288000" h="1739264">
                                <a:moveTo>
                                  <a:pt x="0" y="1437979"/>
                                </a:moveTo>
                                <a:lnTo>
                                  <a:pt x="0" y="304796"/>
                                </a:lnTo>
                              </a:path>
                              <a:path w="18288000" h="1739264">
                                <a:moveTo>
                                  <a:pt x="2596" y="271999"/>
                                </a:moveTo>
                                <a:lnTo>
                                  <a:pt x="3796" y="256827"/>
                                </a:lnTo>
                                <a:lnTo>
                                  <a:pt x="14961" y="210472"/>
                                </a:lnTo>
                                <a:lnTo>
                                  <a:pt x="33155" y="166549"/>
                                </a:lnTo>
                                <a:lnTo>
                                  <a:pt x="58038" y="125876"/>
                                </a:lnTo>
                                <a:lnTo>
                                  <a:pt x="86123" y="92963"/>
                                </a:lnTo>
                              </a:path>
                              <a:path w="18288000" h="1739264">
                                <a:moveTo>
                                  <a:pt x="92488" y="86528"/>
                                </a:moveTo>
                                <a:lnTo>
                                  <a:pt x="125876" y="58038"/>
                                </a:lnTo>
                                <a:lnTo>
                                  <a:pt x="166549" y="33155"/>
                                </a:lnTo>
                                <a:lnTo>
                                  <a:pt x="210472" y="14961"/>
                                </a:lnTo>
                                <a:lnTo>
                                  <a:pt x="256827" y="3796"/>
                                </a:lnTo>
                                <a:lnTo>
                                  <a:pt x="304496" y="23"/>
                                </a:lnTo>
                                <a:lnTo>
                                  <a:pt x="304796" y="0"/>
                                </a:lnTo>
                              </a:path>
                            </a:pathLst>
                          </a:custGeom>
                          <a:ln w="76200">
                            <a:solidFill>
                              <a:srgbClr val="000000"/>
                            </a:solidFill>
                            <a:prstDash val="solid"/>
                          </a:ln>
                        </wps:spPr>
                        <wps:bodyPr wrap="square" lIns="0" tIns="0" rIns="0" bIns="0" rtlCol="0">
                          <a:prstTxWarp prst="textNoShape">
                            <a:avLst/>
                          </a:prstTxWarp>
                          <a:noAutofit/>
                        </wps:bodyPr>
                      </wps:wsp>
                      <wps:wsp>
                        <wps:cNvPr id="1247" name="Graphic 1247"/>
                        <wps:cNvSpPr/>
                        <wps:spPr>
                          <a:xfrm>
                            <a:off x="12767723" y="1686720"/>
                            <a:ext cx="1012190" cy="709930"/>
                          </a:xfrm>
                          <a:custGeom>
                            <a:avLst/>
                            <a:gdLst/>
                            <a:ahLst/>
                            <a:cxnLst/>
                            <a:rect l="l" t="t" r="r" b="b"/>
                            <a:pathLst>
                              <a:path w="1012190" h="709930">
                                <a:moveTo>
                                  <a:pt x="656843" y="709662"/>
                                </a:moveTo>
                                <a:lnTo>
                                  <a:pt x="354847" y="709662"/>
                                </a:lnTo>
                                <a:lnTo>
                                  <a:pt x="306695" y="706423"/>
                                </a:lnTo>
                                <a:lnTo>
                                  <a:pt x="260512" y="696987"/>
                                </a:lnTo>
                                <a:lnTo>
                                  <a:pt x="216721" y="681778"/>
                                </a:lnTo>
                                <a:lnTo>
                                  <a:pt x="175745" y="661217"/>
                                </a:lnTo>
                                <a:lnTo>
                                  <a:pt x="138006" y="635728"/>
                                </a:lnTo>
                                <a:lnTo>
                                  <a:pt x="103928" y="605734"/>
                                </a:lnTo>
                                <a:lnTo>
                                  <a:pt x="73934" y="571657"/>
                                </a:lnTo>
                                <a:lnTo>
                                  <a:pt x="48444" y="533920"/>
                                </a:lnTo>
                                <a:lnTo>
                                  <a:pt x="27884" y="492946"/>
                                </a:lnTo>
                                <a:lnTo>
                                  <a:pt x="12674" y="449158"/>
                                </a:lnTo>
                                <a:lnTo>
                                  <a:pt x="3238" y="402978"/>
                                </a:lnTo>
                                <a:lnTo>
                                  <a:pt x="0" y="354834"/>
                                </a:lnTo>
                                <a:lnTo>
                                  <a:pt x="3238" y="306681"/>
                                </a:lnTo>
                                <a:lnTo>
                                  <a:pt x="12674" y="260501"/>
                                </a:lnTo>
                                <a:lnTo>
                                  <a:pt x="27884" y="216713"/>
                                </a:lnTo>
                                <a:lnTo>
                                  <a:pt x="48444" y="175739"/>
                                </a:lnTo>
                                <a:lnTo>
                                  <a:pt x="73934" y="138003"/>
                                </a:lnTo>
                                <a:lnTo>
                                  <a:pt x="103928" y="103926"/>
                                </a:lnTo>
                                <a:lnTo>
                                  <a:pt x="138006" y="73932"/>
                                </a:lnTo>
                                <a:lnTo>
                                  <a:pt x="175745" y="48444"/>
                                </a:lnTo>
                                <a:lnTo>
                                  <a:pt x="216721" y="27884"/>
                                </a:lnTo>
                                <a:lnTo>
                                  <a:pt x="260512" y="12674"/>
                                </a:lnTo>
                                <a:lnTo>
                                  <a:pt x="306695" y="3239"/>
                                </a:lnTo>
                                <a:lnTo>
                                  <a:pt x="354847" y="0"/>
                                </a:lnTo>
                                <a:lnTo>
                                  <a:pt x="656844" y="0"/>
                                </a:lnTo>
                                <a:lnTo>
                                  <a:pt x="704989" y="3239"/>
                                </a:lnTo>
                                <a:lnTo>
                                  <a:pt x="751166" y="12674"/>
                                </a:lnTo>
                                <a:lnTo>
                                  <a:pt x="794952" y="27884"/>
                                </a:lnTo>
                                <a:lnTo>
                                  <a:pt x="835925" y="48444"/>
                                </a:lnTo>
                                <a:lnTo>
                                  <a:pt x="873660" y="73932"/>
                                </a:lnTo>
                                <a:lnTo>
                                  <a:pt x="907736" y="103926"/>
                                </a:lnTo>
                                <a:lnTo>
                                  <a:pt x="937729" y="138003"/>
                                </a:lnTo>
                                <a:lnTo>
                                  <a:pt x="963217" y="175739"/>
                                </a:lnTo>
                                <a:lnTo>
                                  <a:pt x="983777" y="216713"/>
                                </a:lnTo>
                                <a:lnTo>
                                  <a:pt x="998986" y="260501"/>
                                </a:lnTo>
                                <a:lnTo>
                                  <a:pt x="1008422" y="306681"/>
                                </a:lnTo>
                                <a:lnTo>
                                  <a:pt x="1011661" y="354825"/>
                                </a:lnTo>
                                <a:lnTo>
                                  <a:pt x="1008422" y="402978"/>
                                </a:lnTo>
                                <a:lnTo>
                                  <a:pt x="998986" y="449158"/>
                                </a:lnTo>
                                <a:lnTo>
                                  <a:pt x="983777" y="492946"/>
                                </a:lnTo>
                                <a:lnTo>
                                  <a:pt x="963217" y="533920"/>
                                </a:lnTo>
                                <a:lnTo>
                                  <a:pt x="937729" y="571657"/>
                                </a:lnTo>
                                <a:lnTo>
                                  <a:pt x="907736" y="605734"/>
                                </a:lnTo>
                                <a:lnTo>
                                  <a:pt x="873660" y="635728"/>
                                </a:lnTo>
                                <a:lnTo>
                                  <a:pt x="835925" y="661217"/>
                                </a:lnTo>
                                <a:lnTo>
                                  <a:pt x="794952" y="681778"/>
                                </a:lnTo>
                                <a:lnTo>
                                  <a:pt x="751166" y="696987"/>
                                </a:lnTo>
                                <a:lnTo>
                                  <a:pt x="704989" y="706423"/>
                                </a:lnTo>
                                <a:lnTo>
                                  <a:pt x="656843" y="709662"/>
                                </a:lnTo>
                                <a:close/>
                              </a:path>
                            </a:pathLst>
                          </a:custGeom>
                          <a:solidFill>
                            <a:srgbClr val="AED5EF"/>
                          </a:solidFill>
                        </wps:spPr>
                        <wps:bodyPr wrap="square" lIns="0" tIns="0" rIns="0" bIns="0" rtlCol="0">
                          <a:prstTxWarp prst="textNoShape">
                            <a:avLst/>
                          </a:prstTxWarp>
                          <a:noAutofit/>
                        </wps:bodyPr>
                      </wps:wsp>
                      <wps:wsp>
                        <wps:cNvPr id="1248" name="Graphic 1248"/>
                        <wps:cNvSpPr/>
                        <wps:spPr>
                          <a:xfrm>
                            <a:off x="12985443" y="1705839"/>
                            <a:ext cx="574040" cy="546735"/>
                          </a:xfrm>
                          <a:custGeom>
                            <a:avLst/>
                            <a:gdLst/>
                            <a:ahLst/>
                            <a:cxnLst/>
                            <a:rect l="l" t="t" r="r" b="b"/>
                            <a:pathLst>
                              <a:path w="574040" h="546735">
                                <a:moveTo>
                                  <a:pt x="458320" y="546142"/>
                                </a:moveTo>
                                <a:lnTo>
                                  <a:pt x="215186" y="546142"/>
                                </a:lnTo>
                                <a:lnTo>
                                  <a:pt x="206145" y="545555"/>
                                </a:lnTo>
                                <a:lnTo>
                                  <a:pt x="169761" y="525583"/>
                                </a:lnTo>
                                <a:lnTo>
                                  <a:pt x="169761" y="227242"/>
                                </a:lnTo>
                                <a:lnTo>
                                  <a:pt x="174665" y="219326"/>
                                </a:lnTo>
                                <a:lnTo>
                                  <a:pt x="189959" y="212017"/>
                                </a:lnTo>
                                <a:lnTo>
                                  <a:pt x="197139" y="207799"/>
                                </a:lnTo>
                                <a:lnTo>
                                  <a:pt x="235550" y="173538"/>
                                </a:lnTo>
                                <a:lnTo>
                                  <a:pt x="251614" y="134433"/>
                                </a:lnTo>
                                <a:lnTo>
                                  <a:pt x="255806" y="72651"/>
                                </a:lnTo>
                                <a:lnTo>
                                  <a:pt x="256343" y="41775"/>
                                </a:lnTo>
                                <a:lnTo>
                                  <a:pt x="256323" y="22510"/>
                                </a:lnTo>
                                <a:lnTo>
                                  <a:pt x="256212" y="11080"/>
                                </a:lnTo>
                                <a:lnTo>
                                  <a:pt x="256145" y="6721"/>
                                </a:lnTo>
                                <a:lnTo>
                                  <a:pt x="259233" y="2958"/>
                                </a:lnTo>
                                <a:lnTo>
                                  <a:pt x="264096" y="2070"/>
                                </a:lnTo>
                                <a:lnTo>
                                  <a:pt x="279771" y="0"/>
                                </a:lnTo>
                                <a:lnTo>
                                  <a:pt x="299149" y="1017"/>
                                </a:lnTo>
                                <a:lnTo>
                                  <a:pt x="340333" y="22510"/>
                                </a:lnTo>
                                <a:lnTo>
                                  <a:pt x="361019" y="59644"/>
                                </a:lnTo>
                                <a:lnTo>
                                  <a:pt x="364969" y="84259"/>
                                </a:lnTo>
                                <a:lnTo>
                                  <a:pt x="364969" y="180763"/>
                                </a:lnTo>
                                <a:lnTo>
                                  <a:pt x="509159" y="180763"/>
                                </a:lnTo>
                                <a:lnTo>
                                  <a:pt x="548500" y="194256"/>
                                </a:lnTo>
                                <a:lnTo>
                                  <a:pt x="571460" y="229328"/>
                                </a:lnTo>
                                <a:lnTo>
                                  <a:pt x="573433" y="243275"/>
                                </a:lnTo>
                                <a:lnTo>
                                  <a:pt x="572311" y="257521"/>
                                </a:lnTo>
                                <a:lnTo>
                                  <a:pt x="528491" y="487826"/>
                                </a:lnTo>
                                <a:lnTo>
                                  <a:pt x="519629" y="511194"/>
                                </a:lnTo>
                                <a:lnTo>
                                  <a:pt x="503832" y="529656"/>
                                </a:lnTo>
                                <a:lnTo>
                                  <a:pt x="482822" y="541782"/>
                                </a:lnTo>
                                <a:lnTo>
                                  <a:pt x="458320" y="546142"/>
                                </a:lnTo>
                                <a:close/>
                              </a:path>
                              <a:path w="574040" h="546735">
                                <a:moveTo>
                                  <a:pt x="106100" y="530396"/>
                                </a:moveTo>
                                <a:lnTo>
                                  <a:pt x="34981" y="530396"/>
                                </a:lnTo>
                                <a:lnTo>
                                  <a:pt x="33607" y="530303"/>
                                </a:lnTo>
                                <a:lnTo>
                                  <a:pt x="2505" y="507105"/>
                                </a:lnTo>
                                <a:lnTo>
                                  <a:pt x="0" y="247626"/>
                                </a:lnTo>
                                <a:lnTo>
                                  <a:pt x="2755" y="233298"/>
                                </a:lnTo>
                                <a:lnTo>
                                  <a:pt x="10264" y="221586"/>
                                </a:lnTo>
                                <a:lnTo>
                                  <a:pt x="21392" y="213682"/>
                                </a:lnTo>
                                <a:lnTo>
                                  <a:pt x="35005" y="210783"/>
                                </a:lnTo>
                                <a:lnTo>
                                  <a:pt x="106124" y="210783"/>
                                </a:lnTo>
                                <a:lnTo>
                                  <a:pt x="138600" y="234074"/>
                                </a:lnTo>
                                <a:lnTo>
                                  <a:pt x="141106" y="493555"/>
                                </a:lnTo>
                                <a:lnTo>
                                  <a:pt x="138351" y="507881"/>
                                </a:lnTo>
                                <a:lnTo>
                                  <a:pt x="130841" y="519594"/>
                                </a:lnTo>
                                <a:lnTo>
                                  <a:pt x="119713" y="527497"/>
                                </a:lnTo>
                                <a:lnTo>
                                  <a:pt x="106100" y="530396"/>
                                </a:lnTo>
                                <a:close/>
                              </a:path>
                            </a:pathLst>
                          </a:custGeom>
                          <a:solidFill>
                            <a:srgbClr val="000000"/>
                          </a:solidFill>
                        </wps:spPr>
                        <wps:bodyPr wrap="square" lIns="0" tIns="0" rIns="0" bIns="0" rtlCol="0">
                          <a:prstTxWarp prst="textNoShape">
                            <a:avLst/>
                          </a:prstTxWarp>
                          <a:noAutofit/>
                        </wps:bodyPr>
                      </wps:wsp>
                      <wps:wsp>
                        <wps:cNvPr id="1249" name="Graphic 1249"/>
                        <wps:cNvSpPr/>
                        <wps:spPr>
                          <a:xfrm>
                            <a:off x="13744516" y="1686720"/>
                            <a:ext cx="1012190" cy="709930"/>
                          </a:xfrm>
                          <a:custGeom>
                            <a:avLst/>
                            <a:gdLst/>
                            <a:ahLst/>
                            <a:cxnLst/>
                            <a:rect l="l" t="t" r="r" b="b"/>
                            <a:pathLst>
                              <a:path w="1012190" h="709930">
                                <a:moveTo>
                                  <a:pt x="656813" y="709662"/>
                                </a:moveTo>
                                <a:lnTo>
                                  <a:pt x="354817" y="709662"/>
                                </a:lnTo>
                                <a:lnTo>
                                  <a:pt x="306671" y="706423"/>
                                </a:lnTo>
                                <a:lnTo>
                                  <a:pt x="260494" y="696987"/>
                                </a:lnTo>
                                <a:lnTo>
                                  <a:pt x="216708" y="681778"/>
                                </a:lnTo>
                                <a:lnTo>
                                  <a:pt x="175736" y="661217"/>
                                </a:lnTo>
                                <a:lnTo>
                                  <a:pt x="138000" y="635728"/>
                                </a:lnTo>
                                <a:lnTo>
                                  <a:pt x="103925" y="605734"/>
                                </a:lnTo>
                                <a:lnTo>
                                  <a:pt x="73931" y="571657"/>
                                </a:lnTo>
                                <a:lnTo>
                                  <a:pt x="48443" y="533920"/>
                                </a:lnTo>
                                <a:lnTo>
                                  <a:pt x="27883" y="492946"/>
                                </a:lnTo>
                                <a:lnTo>
                                  <a:pt x="12674" y="449158"/>
                                </a:lnTo>
                                <a:lnTo>
                                  <a:pt x="3238" y="402978"/>
                                </a:lnTo>
                                <a:lnTo>
                                  <a:pt x="0" y="354834"/>
                                </a:lnTo>
                                <a:lnTo>
                                  <a:pt x="3238" y="306681"/>
                                </a:lnTo>
                                <a:lnTo>
                                  <a:pt x="12674" y="260501"/>
                                </a:lnTo>
                                <a:lnTo>
                                  <a:pt x="27883" y="216713"/>
                                </a:lnTo>
                                <a:lnTo>
                                  <a:pt x="48443" y="175739"/>
                                </a:lnTo>
                                <a:lnTo>
                                  <a:pt x="73931" y="138003"/>
                                </a:lnTo>
                                <a:lnTo>
                                  <a:pt x="103925" y="103926"/>
                                </a:lnTo>
                                <a:lnTo>
                                  <a:pt x="138000" y="73932"/>
                                </a:lnTo>
                                <a:lnTo>
                                  <a:pt x="175736" y="48444"/>
                                </a:lnTo>
                                <a:lnTo>
                                  <a:pt x="216708" y="27884"/>
                                </a:lnTo>
                                <a:lnTo>
                                  <a:pt x="260494" y="12674"/>
                                </a:lnTo>
                                <a:lnTo>
                                  <a:pt x="306671" y="3239"/>
                                </a:lnTo>
                                <a:lnTo>
                                  <a:pt x="354816" y="0"/>
                                </a:lnTo>
                                <a:lnTo>
                                  <a:pt x="656813" y="0"/>
                                </a:lnTo>
                                <a:lnTo>
                                  <a:pt x="704965" y="3239"/>
                                </a:lnTo>
                                <a:lnTo>
                                  <a:pt x="751149" y="12674"/>
                                </a:lnTo>
                                <a:lnTo>
                                  <a:pt x="794940" y="27884"/>
                                </a:lnTo>
                                <a:lnTo>
                                  <a:pt x="835915" y="48444"/>
                                </a:lnTo>
                                <a:lnTo>
                                  <a:pt x="873654" y="73932"/>
                                </a:lnTo>
                                <a:lnTo>
                                  <a:pt x="907732" y="103926"/>
                                </a:lnTo>
                                <a:lnTo>
                                  <a:pt x="937727" y="138003"/>
                                </a:lnTo>
                                <a:lnTo>
                                  <a:pt x="963216" y="175739"/>
                                </a:lnTo>
                                <a:lnTo>
                                  <a:pt x="983776" y="216713"/>
                                </a:lnTo>
                                <a:lnTo>
                                  <a:pt x="998986" y="260501"/>
                                </a:lnTo>
                                <a:lnTo>
                                  <a:pt x="1008422" y="306681"/>
                                </a:lnTo>
                                <a:lnTo>
                                  <a:pt x="1011661" y="354825"/>
                                </a:lnTo>
                                <a:lnTo>
                                  <a:pt x="1008422" y="402978"/>
                                </a:lnTo>
                                <a:lnTo>
                                  <a:pt x="998986" y="449158"/>
                                </a:lnTo>
                                <a:lnTo>
                                  <a:pt x="983776" y="492946"/>
                                </a:lnTo>
                                <a:lnTo>
                                  <a:pt x="963216" y="533920"/>
                                </a:lnTo>
                                <a:lnTo>
                                  <a:pt x="937727" y="571657"/>
                                </a:lnTo>
                                <a:lnTo>
                                  <a:pt x="907732" y="605734"/>
                                </a:lnTo>
                                <a:lnTo>
                                  <a:pt x="873654" y="635728"/>
                                </a:lnTo>
                                <a:lnTo>
                                  <a:pt x="835915" y="661217"/>
                                </a:lnTo>
                                <a:lnTo>
                                  <a:pt x="794940" y="681778"/>
                                </a:lnTo>
                                <a:lnTo>
                                  <a:pt x="751149" y="696987"/>
                                </a:lnTo>
                                <a:lnTo>
                                  <a:pt x="704965" y="706423"/>
                                </a:lnTo>
                                <a:lnTo>
                                  <a:pt x="656813" y="709662"/>
                                </a:lnTo>
                                <a:close/>
                              </a:path>
                            </a:pathLst>
                          </a:custGeom>
                          <a:solidFill>
                            <a:srgbClr val="AED5EF"/>
                          </a:solidFill>
                        </wps:spPr>
                        <wps:bodyPr wrap="square" lIns="0" tIns="0" rIns="0" bIns="0" rtlCol="0">
                          <a:prstTxWarp prst="textNoShape">
                            <a:avLst/>
                          </a:prstTxWarp>
                          <a:noAutofit/>
                        </wps:bodyPr>
                      </wps:wsp>
                      <wps:wsp>
                        <wps:cNvPr id="1250" name="Graphic 1250"/>
                        <wps:cNvSpPr/>
                        <wps:spPr>
                          <a:xfrm>
                            <a:off x="13917707" y="1770781"/>
                            <a:ext cx="657860" cy="544195"/>
                          </a:xfrm>
                          <a:custGeom>
                            <a:avLst/>
                            <a:gdLst/>
                            <a:ahLst/>
                            <a:cxnLst/>
                            <a:rect l="l" t="t" r="r" b="b"/>
                            <a:pathLst>
                              <a:path w="657860" h="544195">
                                <a:moveTo>
                                  <a:pt x="190287" y="284375"/>
                                </a:moveTo>
                                <a:lnTo>
                                  <a:pt x="23003" y="284375"/>
                                </a:lnTo>
                                <a:lnTo>
                                  <a:pt x="14049" y="282556"/>
                                </a:lnTo>
                                <a:lnTo>
                                  <a:pt x="6737" y="277596"/>
                                </a:lnTo>
                                <a:lnTo>
                                  <a:pt x="1807" y="270240"/>
                                </a:lnTo>
                                <a:lnTo>
                                  <a:pt x="0" y="261232"/>
                                </a:lnTo>
                                <a:lnTo>
                                  <a:pt x="0" y="35504"/>
                                </a:lnTo>
                                <a:lnTo>
                                  <a:pt x="1807" y="26497"/>
                                </a:lnTo>
                                <a:lnTo>
                                  <a:pt x="6737" y="19142"/>
                                </a:lnTo>
                                <a:lnTo>
                                  <a:pt x="14049" y="14183"/>
                                </a:lnTo>
                                <a:lnTo>
                                  <a:pt x="23003" y="12364"/>
                                </a:lnTo>
                                <a:lnTo>
                                  <a:pt x="190287" y="12364"/>
                                </a:lnTo>
                                <a:lnTo>
                                  <a:pt x="199241" y="14183"/>
                                </a:lnTo>
                                <a:lnTo>
                                  <a:pt x="206553" y="19142"/>
                                </a:lnTo>
                                <a:lnTo>
                                  <a:pt x="211483" y="26497"/>
                                </a:lnTo>
                                <a:lnTo>
                                  <a:pt x="213291" y="35504"/>
                                </a:lnTo>
                                <a:lnTo>
                                  <a:pt x="213291" y="261232"/>
                                </a:lnTo>
                                <a:lnTo>
                                  <a:pt x="211483" y="270240"/>
                                </a:lnTo>
                                <a:lnTo>
                                  <a:pt x="206553" y="277596"/>
                                </a:lnTo>
                                <a:lnTo>
                                  <a:pt x="199241" y="282556"/>
                                </a:lnTo>
                                <a:lnTo>
                                  <a:pt x="190287" y="284375"/>
                                </a:lnTo>
                                <a:close/>
                              </a:path>
                              <a:path w="657860" h="544195">
                                <a:moveTo>
                                  <a:pt x="412235" y="543659"/>
                                </a:moveTo>
                                <a:lnTo>
                                  <a:pt x="400791" y="537061"/>
                                </a:lnTo>
                                <a:lnTo>
                                  <a:pt x="397335" y="495348"/>
                                </a:lnTo>
                                <a:lnTo>
                                  <a:pt x="393855" y="476919"/>
                                </a:lnTo>
                                <a:lnTo>
                                  <a:pt x="386212" y="455275"/>
                                </a:lnTo>
                                <a:lnTo>
                                  <a:pt x="379720" y="435925"/>
                                </a:lnTo>
                                <a:lnTo>
                                  <a:pt x="373748" y="421470"/>
                                </a:lnTo>
                                <a:lnTo>
                                  <a:pt x="366465" y="408012"/>
                                </a:lnTo>
                                <a:lnTo>
                                  <a:pt x="356040" y="391656"/>
                                </a:lnTo>
                                <a:lnTo>
                                  <a:pt x="341198" y="366328"/>
                                </a:lnTo>
                                <a:lnTo>
                                  <a:pt x="324202" y="344919"/>
                                </a:lnTo>
                                <a:lnTo>
                                  <a:pt x="305870" y="324217"/>
                                </a:lnTo>
                                <a:lnTo>
                                  <a:pt x="287023" y="301014"/>
                                </a:lnTo>
                                <a:lnTo>
                                  <a:pt x="277429" y="289037"/>
                                </a:lnTo>
                                <a:lnTo>
                                  <a:pt x="265774" y="279128"/>
                                </a:lnTo>
                                <a:lnTo>
                                  <a:pt x="252225" y="272911"/>
                                </a:lnTo>
                                <a:lnTo>
                                  <a:pt x="236949" y="272010"/>
                                </a:lnTo>
                                <a:lnTo>
                                  <a:pt x="237698" y="29391"/>
                                </a:lnTo>
                                <a:lnTo>
                                  <a:pt x="354317" y="7591"/>
                                </a:lnTo>
                                <a:lnTo>
                                  <a:pt x="394844" y="3426"/>
                                </a:lnTo>
                                <a:lnTo>
                                  <a:pt x="435590" y="1300"/>
                                </a:lnTo>
                                <a:lnTo>
                                  <a:pt x="476359" y="0"/>
                                </a:lnTo>
                                <a:lnTo>
                                  <a:pt x="501045" y="72"/>
                                </a:lnTo>
                                <a:lnTo>
                                  <a:pt x="550442" y="3800"/>
                                </a:lnTo>
                                <a:lnTo>
                                  <a:pt x="587142" y="21783"/>
                                </a:lnTo>
                                <a:lnTo>
                                  <a:pt x="611363" y="63740"/>
                                </a:lnTo>
                                <a:lnTo>
                                  <a:pt x="611719" y="79755"/>
                                </a:lnTo>
                                <a:lnTo>
                                  <a:pt x="619248" y="92892"/>
                                </a:lnTo>
                                <a:lnTo>
                                  <a:pt x="630116" y="104643"/>
                                </a:lnTo>
                                <a:lnTo>
                                  <a:pt x="640487" y="116497"/>
                                </a:lnTo>
                                <a:lnTo>
                                  <a:pt x="644610" y="133010"/>
                                </a:lnTo>
                                <a:lnTo>
                                  <a:pt x="639027" y="149607"/>
                                </a:lnTo>
                                <a:lnTo>
                                  <a:pt x="633354" y="166102"/>
                                </a:lnTo>
                                <a:lnTo>
                                  <a:pt x="637204" y="182308"/>
                                </a:lnTo>
                                <a:lnTo>
                                  <a:pt x="648361" y="194410"/>
                                </a:lnTo>
                                <a:lnTo>
                                  <a:pt x="654858" y="208292"/>
                                </a:lnTo>
                                <a:lnTo>
                                  <a:pt x="654706" y="222865"/>
                                </a:lnTo>
                                <a:lnTo>
                                  <a:pt x="645918" y="237038"/>
                                </a:lnTo>
                                <a:lnTo>
                                  <a:pt x="638638" y="252051"/>
                                </a:lnTo>
                                <a:lnTo>
                                  <a:pt x="643308" y="266276"/>
                                </a:lnTo>
                                <a:lnTo>
                                  <a:pt x="652191" y="280437"/>
                                </a:lnTo>
                                <a:lnTo>
                                  <a:pt x="657550" y="295256"/>
                                </a:lnTo>
                                <a:lnTo>
                                  <a:pt x="631314" y="340952"/>
                                </a:lnTo>
                                <a:lnTo>
                                  <a:pt x="592718" y="354874"/>
                                </a:lnTo>
                                <a:lnTo>
                                  <a:pt x="571908" y="356275"/>
                                </a:lnTo>
                                <a:lnTo>
                                  <a:pt x="473209" y="356275"/>
                                </a:lnTo>
                                <a:lnTo>
                                  <a:pt x="458882" y="358336"/>
                                </a:lnTo>
                                <a:lnTo>
                                  <a:pt x="455636" y="372311"/>
                                </a:lnTo>
                                <a:lnTo>
                                  <a:pt x="454296" y="380774"/>
                                </a:lnTo>
                                <a:lnTo>
                                  <a:pt x="455737" y="388677"/>
                                </a:lnTo>
                                <a:lnTo>
                                  <a:pt x="460835" y="400970"/>
                                </a:lnTo>
                                <a:lnTo>
                                  <a:pt x="472287" y="421981"/>
                                </a:lnTo>
                                <a:lnTo>
                                  <a:pt x="479334" y="440410"/>
                                </a:lnTo>
                                <a:lnTo>
                                  <a:pt x="478978" y="483675"/>
                                </a:lnTo>
                                <a:lnTo>
                                  <a:pt x="455911" y="527609"/>
                                </a:lnTo>
                                <a:lnTo>
                                  <a:pt x="434672" y="540540"/>
                                </a:lnTo>
                                <a:lnTo>
                                  <a:pt x="412235" y="543659"/>
                                </a:lnTo>
                                <a:close/>
                              </a:path>
                              <a:path w="657860" h="544195">
                                <a:moveTo>
                                  <a:pt x="504165" y="357352"/>
                                </a:moveTo>
                                <a:lnTo>
                                  <a:pt x="488529" y="356518"/>
                                </a:lnTo>
                                <a:lnTo>
                                  <a:pt x="473209" y="356275"/>
                                </a:lnTo>
                                <a:lnTo>
                                  <a:pt x="571908" y="356275"/>
                                </a:lnTo>
                                <a:lnTo>
                                  <a:pt x="568352" y="356514"/>
                                </a:lnTo>
                                <a:lnTo>
                                  <a:pt x="504165" y="357352"/>
                                </a:lnTo>
                                <a:close/>
                              </a:path>
                              <a:path w="657860" h="544195">
                                <a:moveTo>
                                  <a:pt x="412993" y="544096"/>
                                </a:moveTo>
                                <a:lnTo>
                                  <a:pt x="409854" y="543990"/>
                                </a:lnTo>
                                <a:lnTo>
                                  <a:pt x="412235" y="543659"/>
                                </a:lnTo>
                                <a:lnTo>
                                  <a:pt x="412993" y="544096"/>
                                </a:lnTo>
                                <a:close/>
                              </a:path>
                            </a:pathLst>
                          </a:custGeom>
                          <a:solidFill>
                            <a:srgbClr val="000000"/>
                          </a:solidFill>
                        </wps:spPr>
                        <wps:bodyPr wrap="square" lIns="0" tIns="0" rIns="0" bIns="0" rtlCol="0">
                          <a:prstTxWarp prst="textNoShape">
                            <a:avLst/>
                          </a:prstTxWarp>
                          <a:noAutofit/>
                        </wps:bodyPr>
                      </wps:wsp>
                      <wps:wsp>
                        <wps:cNvPr id="1251" name="Graphic 1251"/>
                        <wps:cNvSpPr/>
                        <wps:spPr>
                          <a:xfrm>
                            <a:off x="14722527" y="1686720"/>
                            <a:ext cx="1012190" cy="709930"/>
                          </a:xfrm>
                          <a:custGeom>
                            <a:avLst/>
                            <a:gdLst/>
                            <a:ahLst/>
                            <a:cxnLst/>
                            <a:rect l="l" t="t" r="r" b="b"/>
                            <a:pathLst>
                              <a:path w="1012190" h="709930">
                                <a:moveTo>
                                  <a:pt x="656813" y="709662"/>
                                </a:moveTo>
                                <a:lnTo>
                                  <a:pt x="354817" y="709662"/>
                                </a:lnTo>
                                <a:lnTo>
                                  <a:pt x="306671" y="706423"/>
                                </a:lnTo>
                                <a:lnTo>
                                  <a:pt x="260494" y="696987"/>
                                </a:lnTo>
                                <a:lnTo>
                                  <a:pt x="216708" y="681778"/>
                                </a:lnTo>
                                <a:lnTo>
                                  <a:pt x="175736" y="661217"/>
                                </a:lnTo>
                                <a:lnTo>
                                  <a:pt x="138000" y="635728"/>
                                </a:lnTo>
                                <a:lnTo>
                                  <a:pt x="103925" y="605734"/>
                                </a:lnTo>
                                <a:lnTo>
                                  <a:pt x="73931" y="571657"/>
                                </a:lnTo>
                                <a:lnTo>
                                  <a:pt x="48443" y="533920"/>
                                </a:lnTo>
                                <a:lnTo>
                                  <a:pt x="27883" y="492946"/>
                                </a:lnTo>
                                <a:lnTo>
                                  <a:pt x="12674" y="449158"/>
                                </a:lnTo>
                                <a:lnTo>
                                  <a:pt x="3238" y="402978"/>
                                </a:lnTo>
                                <a:lnTo>
                                  <a:pt x="0" y="354834"/>
                                </a:lnTo>
                                <a:lnTo>
                                  <a:pt x="3238" y="306681"/>
                                </a:lnTo>
                                <a:lnTo>
                                  <a:pt x="12674" y="260501"/>
                                </a:lnTo>
                                <a:lnTo>
                                  <a:pt x="27883" y="216713"/>
                                </a:lnTo>
                                <a:lnTo>
                                  <a:pt x="48443" y="175739"/>
                                </a:lnTo>
                                <a:lnTo>
                                  <a:pt x="73931" y="138003"/>
                                </a:lnTo>
                                <a:lnTo>
                                  <a:pt x="103925" y="103926"/>
                                </a:lnTo>
                                <a:lnTo>
                                  <a:pt x="138000" y="73932"/>
                                </a:lnTo>
                                <a:lnTo>
                                  <a:pt x="175736" y="48444"/>
                                </a:lnTo>
                                <a:lnTo>
                                  <a:pt x="216708" y="27884"/>
                                </a:lnTo>
                                <a:lnTo>
                                  <a:pt x="260494" y="12674"/>
                                </a:lnTo>
                                <a:lnTo>
                                  <a:pt x="306671" y="3239"/>
                                </a:lnTo>
                                <a:lnTo>
                                  <a:pt x="354816" y="0"/>
                                </a:lnTo>
                                <a:lnTo>
                                  <a:pt x="656813" y="0"/>
                                </a:lnTo>
                                <a:lnTo>
                                  <a:pt x="704959" y="3239"/>
                                </a:lnTo>
                                <a:lnTo>
                                  <a:pt x="751138" y="12674"/>
                                </a:lnTo>
                                <a:lnTo>
                                  <a:pt x="794927" y="27884"/>
                                </a:lnTo>
                                <a:lnTo>
                                  <a:pt x="835902" y="48444"/>
                                </a:lnTo>
                                <a:lnTo>
                                  <a:pt x="873641" y="73932"/>
                                </a:lnTo>
                                <a:lnTo>
                                  <a:pt x="907720" y="103926"/>
                                </a:lnTo>
                                <a:lnTo>
                                  <a:pt x="937717" y="138003"/>
                                </a:lnTo>
                                <a:lnTo>
                                  <a:pt x="963209" y="175739"/>
                                </a:lnTo>
                                <a:lnTo>
                                  <a:pt x="983772" y="216713"/>
                                </a:lnTo>
                                <a:lnTo>
                                  <a:pt x="998984" y="260501"/>
                                </a:lnTo>
                                <a:lnTo>
                                  <a:pt x="1008421" y="306681"/>
                                </a:lnTo>
                                <a:lnTo>
                                  <a:pt x="1011661" y="354824"/>
                                </a:lnTo>
                                <a:lnTo>
                                  <a:pt x="1008421" y="402978"/>
                                </a:lnTo>
                                <a:lnTo>
                                  <a:pt x="998984" y="449158"/>
                                </a:lnTo>
                                <a:lnTo>
                                  <a:pt x="983772" y="492946"/>
                                </a:lnTo>
                                <a:lnTo>
                                  <a:pt x="963209" y="533920"/>
                                </a:lnTo>
                                <a:lnTo>
                                  <a:pt x="937717" y="571657"/>
                                </a:lnTo>
                                <a:lnTo>
                                  <a:pt x="907720" y="605734"/>
                                </a:lnTo>
                                <a:lnTo>
                                  <a:pt x="873641" y="635728"/>
                                </a:lnTo>
                                <a:lnTo>
                                  <a:pt x="835902" y="661217"/>
                                </a:lnTo>
                                <a:lnTo>
                                  <a:pt x="794927" y="681778"/>
                                </a:lnTo>
                                <a:lnTo>
                                  <a:pt x="751138" y="696987"/>
                                </a:lnTo>
                                <a:lnTo>
                                  <a:pt x="704959" y="706423"/>
                                </a:lnTo>
                                <a:lnTo>
                                  <a:pt x="656813" y="709662"/>
                                </a:lnTo>
                                <a:close/>
                              </a:path>
                            </a:pathLst>
                          </a:custGeom>
                          <a:solidFill>
                            <a:srgbClr val="AED5EF"/>
                          </a:solidFill>
                        </wps:spPr>
                        <wps:bodyPr wrap="square" lIns="0" tIns="0" rIns="0" bIns="0" rtlCol="0">
                          <a:prstTxWarp prst="textNoShape">
                            <a:avLst/>
                          </a:prstTxWarp>
                          <a:noAutofit/>
                        </wps:bodyPr>
                      </wps:wsp>
                      <wps:wsp>
                        <wps:cNvPr id="1252" name="Graphic 1252"/>
                        <wps:cNvSpPr/>
                        <wps:spPr>
                          <a:xfrm>
                            <a:off x="14879301" y="1686486"/>
                            <a:ext cx="692150" cy="640715"/>
                          </a:xfrm>
                          <a:custGeom>
                            <a:avLst/>
                            <a:gdLst/>
                            <a:ahLst/>
                            <a:cxnLst/>
                            <a:rect l="l" t="t" r="r" b="b"/>
                            <a:pathLst>
                              <a:path w="692150" h="640715">
                                <a:moveTo>
                                  <a:pt x="681047" y="237"/>
                                </a:moveTo>
                                <a:lnTo>
                                  <a:pt x="677707" y="237"/>
                                </a:lnTo>
                                <a:lnTo>
                                  <a:pt x="678820" y="0"/>
                                </a:lnTo>
                                <a:lnTo>
                                  <a:pt x="679934" y="0"/>
                                </a:lnTo>
                                <a:lnTo>
                                  <a:pt x="681047" y="237"/>
                                </a:lnTo>
                                <a:close/>
                              </a:path>
                              <a:path w="692150" h="640715">
                                <a:moveTo>
                                  <a:pt x="461168" y="640610"/>
                                </a:moveTo>
                                <a:lnTo>
                                  <a:pt x="459259" y="640610"/>
                                </a:lnTo>
                                <a:lnTo>
                                  <a:pt x="455551" y="640548"/>
                                </a:lnTo>
                                <a:lnTo>
                                  <a:pt x="452528" y="639077"/>
                                </a:lnTo>
                                <a:lnTo>
                                  <a:pt x="450192" y="636197"/>
                                </a:lnTo>
                                <a:lnTo>
                                  <a:pt x="317167" y="468500"/>
                                </a:lnTo>
                                <a:lnTo>
                                  <a:pt x="227927" y="466472"/>
                                </a:lnTo>
                                <a:lnTo>
                                  <a:pt x="224772" y="466283"/>
                                </a:lnTo>
                                <a:lnTo>
                                  <a:pt x="222114" y="465038"/>
                                </a:lnTo>
                                <a:lnTo>
                                  <a:pt x="217786" y="460434"/>
                                </a:lnTo>
                                <a:lnTo>
                                  <a:pt x="216706" y="457703"/>
                                </a:lnTo>
                                <a:lnTo>
                                  <a:pt x="216712" y="454545"/>
                                </a:lnTo>
                                <a:lnTo>
                                  <a:pt x="222319" y="354834"/>
                                </a:lnTo>
                                <a:lnTo>
                                  <a:pt x="5780" y="226974"/>
                                </a:lnTo>
                                <a:lnTo>
                                  <a:pt x="1710" y="224214"/>
                                </a:lnTo>
                                <a:lnTo>
                                  <a:pt x="0" y="220397"/>
                                </a:lnTo>
                                <a:lnTo>
                                  <a:pt x="1325" y="210657"/>
                                </a:lnTo>
                                <a:lnTo>
                                  <a:pt x="3989" y="207437"/>
                                </a:lnTo>
                                <a:lnTo>
                                  <a:pt x="8644" y="205863"/>
                                </a:lnTo>
                                <a:lnTo>
                                  <a:pt x="676752" y="237"/>
                                </a:lnTo>
                                <a:lnTo>
                                  <a:pt x="682598" y="237"/>
                                </a:lnTo>
                                <a:lnTo>
                                  <a:pt x="683426" y="366"/>
                                </a:lnTo>
                                <a:lnTo>
                                  <a:pt x="684222" y="604"/>
                                </a:lnTo>
                                <a:lnTo>
                                  <a:pt x="686535" y="1669"/>
                                </a:lnTo>
                                <a:lnTo>
                                  <a:pt x="687251" y="1669"/>
                                </a:lnTo>
                                <a:lnTo>
                                  <a:pt x="691540" y="9342"/>
                                </a:lnTo>
                                <a:lnTo>
                                  <a:pt x="691540" y="10694"/>
                                </a:lnTo>
                                <a:lnTo>
                                  <a:pt x="691308" y="12045"/>
                                </a:lnTo>
                                <a:lnTo>
                                  <a:pt x="691308" y="15146"/>
                                </a:lnTo>
                                <a:lnTo>
                                  <a:pt x="682001" y="41148"/>
                                </a:lnTo>
                                <a:lnTo>
                                  <a:pt x="622111" y="41148"/>
                                </a:lnTo>
                                <a:lnTo>
                                  <a:pt x="39902" y="220414"/>
                                </a:lnTo>
                                <a:lnTo>
                                  <a:pt x="237113" y="336943"/>
                                </a:lnTo>
                                <a:lnTo>
                                  <a:pt x="274957" y="336943"/>
                                </a:lnTo>
                                <a:lnTo>
                                  <a:pt x="254293" y="352806"/>
                                </a:lnTo>
                                <a:lnTo>
                                  <a:pt x="273556" y="377018"/>
                                </a:lnTo>
                                <a:lnTo>
                                  <a:pt x="244152" y="377018"/>
                                </a:lnTo>
                                <a:lnTo>
                                  <a:pt x="240334" y="443930"/>
                                </a:lnTo>
                                <a:lnTo>
                                  <a:pt x="298317" y="445361"/>
                                </a:lnTo>
                                <a:lnTo>
                                  <a:pt x="327929" y="445361"/>
                                </a:lnTo>
                                <a:lnTo>
                                  <a:pt x="455084" y="605186"/>
                                </a:lnTo>
                                <a:lnTo>
                                  <a:pt x="480106" y="605186"/>
                                </a:lnTo>
                                <a:lnTo>
                                  <a:pt x="470116" y="633096"/>
                                </a:lnTo>
                                <a:lnTo>
                                  <a:pt x="468541" y="637275"/>
                                </a:lnTo>
                                <a:lnTo>
                                  <a:pt x="465558" y="639780"/>
                                </a:lnTo>
                                <a:lnTo>
                                  <a:pt x="461168" y="640610"/>
                                </a:lnTo>
                                <a:close/>
                              </a:path>
                              <a:path w="692150" h="640715">
                                <a:moveTo>
                                  <a:pt x="274957" y="336943"/>
                                </a:moveTo>
                                <a:lnTo>
                                  <a:pt x="237113" y="336943"/>
                                </a:lnTo>
                                <a:lnTo>
                                  <a:pt x="622111" y="41148"/>
                                </a:lnTo>
                                <a:lnTo>
                                  <a:pt x="682001" y="41148"/>
                                </a:lnTo>
                                <a:lnTo>
                                  <a:pt x="680891" y="44249"/>
                                </a:lnTo>
                                <a:lnTo>
                                  <a:pt x="656232" y="44249"/>
                                </a:lnTo>
                                <a:lnTo>
                                  <a:pt x="274957" y="336943"/>
                                </a:lnTo>
                                <a:close/>
                              </a:path>
                              <a:path w="692150" h="640715">
                                <a:moveTo>
                                  <a:pt x="480106" y="605186"/>
                                </a:moveTo>
                                <a:lnTo>
                                  <a:pt x="455084" y="605186"/>
                                </a:lnTo>
                                <a:lnTo>
                                  <a:pt x="656232" y="44249"/>
                                </a:lnTo>
                                <a:lnTo>
                                  <a:pt x="680891" y="44249"/>
                                </a:lnTo>
                                <a:lnTo>
                                  <a:pt x="480106" y="605186"/>
                                </a:lnTo>
                                <a:close/>
                              </a:path>
                              <a:path w="692150" h="640715">
                                <a:moveTo>
                                  <a:pt x="327929" y="445361"/>
                                </a:moveTo>
                                <a:lnTo>
                                  <a:pt x="298317" y="445361"/>
                                </a:lnTo>
                                <a:lnTo>
                                  <a:pt x="244152" y="377018"/>
                                </a:lnTo>
                                <a:lnTo>
                                  <a:pt x="273556" y="377018"/>
                                </a:lnTo>
                                <a:lnTo>
                                  <a:pt x="327929" y="44536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53" name="Image 1253"/>
                          <pic:cNvPicPr/>
                        </pic:nvPicPr>
                        <pic:blipFill>
                          <a:blip r:embed="rId263" cstate="print"/>
                          <a:stretch>
                            <a:fillRect/>
                          </a:stretch>
                        </pic:blipFill>
                        <pic:spPr>
                          <a:xfrm>
                            <a:off x="14986110" y="2091022"/>
                            <a:ext cx="76114" cy="132784"/>
                          </a:xfrm>
                          <a:prstGeom prst="rect">
                            <a:avLst/>
                          </a:prstGeom>
                        </pic:spPr>
                      </pic:pic>
                      <wps:wsp>
                        <wps:cNvPr id="1254" name="Graphic 1254"/>
                        <wps:cNvSpPr/>
                        <wps:spPr>
                          <a:xfrm>
                            <a:off x="14978535" y="1686724"/>
                            <a:ext cx="1590040" cy="692150"/>
                          </a:xfrm>
                          <a:custGeom>
                            <a:avLst/>
                            <a:gdLst/>
                            <a:ahLst/>
                            <a:cxnLst/>
                            <a:rect l="l" t="t" r="r" b="b"/>
                            <a:pathLst>
                              <a:path w="1590040" h="692150">
                                <a:moveTo>
                                  <a:pt x="24130" y="643864"/>
                                </a:moveTo>
                                <a:lnTo>
                                  <a:pt x="24066" y="642048"/>
                                </a:lnTo>
                                <a:lnTo>
                                  <a:pt x="23583" y="640257"/>
                                </a:lnTo>
                                <a:lnTo>
                                  <a:pt x="23583" y="580618"/>
                                </a:lnTo>
                                <a:lnTo>
                                  <a:pt x="22872" y="578027"/>
                                </a:lnTo>
                                <a:lnTo>
                                  <a:pt x="21450" y="575906"/>
                                </a:lnTo>
                                <a:lnTo>
                                  <a:pt x="17170" y="572643"/>
                                </a:lnTo>
                                <a:lnTo>
                                  <a:pt x="14757" y="571830"/>
                                </a:lnTo>
                                <a:lnTo>
                                  <a:pt x="9372" y="571830"/>
                                </a:lnTo>
                                <a:lnTo>
                                  <a:pt x="6959" y="572643"/>
                                </a:lnTo>
                                <a:lnTo>
                                  <a:pt x="2679" y="575906"/>
                                </a:lnTo>
                                <a:lnTo>
                                  <a:pt x="1257" y="578027"/>
                                </a:lnTo>
                                <a:lnTo>
                                  <a:pt x="558" y="580618"/>
                                </a:lnTo>
                                <a:lnTo>
                                  <a:pt x="558" y="640257"/>
                                </a:lnTo>
                                <a:lnTo>
                                  <a:pt x="63" y="642048"/>
                                </a:lnTo>
                                <a:lnTo>
                                  <a:pt x="10210" y="655320"/>
                                </a:lnTo>
                                <a:lnTo>
                                  <a:pt x="13919" y="655320"/>
                                </a:lnTo>
                                <a:lnTo>
                                  <a:pt x="23418" y="647509"/>
                                </a:lnTo>
                                <a:lnTo>
                                  <a:pt x="24130" y="643864"/>
                                </a:lnTo>
                                <a:close/>
                              </a:path>
                              <a:path w="1590040" h="692150">
                                <a:moveTo>
                                  <a:pt x="1439760" y="683044"/>
                                </a:moveTo>
                                <a:lnTo>
                                  <a:pt x="1439087" y="668909"/>
                                </a:lnTo>
                                <a:lnTo>
                                  <a:pt x="1428661" y="449783"/>
                                </a:lnTo>
                                <a:lnTo>
                                  <a:pt x="1427784" y="431546"/>
                                </a:lnTo>
                                <a:lnTo>
                                  <a:pt x="1422717" y="426720"/>
                                </a:lnTo>
                                <a:lnTo>
                                  <a:pt x="1416011" y="426720"/>
                                </a:lnTo>
                                <a:lnTo>
                                  <a:pt x="1416011" y="668909"/>
                                </a:lnTo>
                                <a:lnTo>
                                  <a:pt x="1071130" y="668909"/>
                                </a:lnTo>
                                <a:lnTo>
                                  <a:pt x="1081570" y="449783"/>
                                </a:lnTo>
                                <a:lnTo>
                                  <a:pt x="1405572" y="449783"/>
                                </a:lnTo>
                                <a:lnTo>
                                  <a:pt x="1416011" y="668909"/>
                                </a:lnTo>
                                <a:lnTo>
                                  <a:pt x="1416011" y="426720"/>
                                </a:lnTo>
                                <a:lnTo>
                                  <a:pt x="1064425" y="426720"/>
                                </a:lnTo>
                                <a:lnTo>
                                  <a:pt x="1059357" y="431546"/>
                                </a:lnTo>
                                <a:lnTo>
                                  <a:pt x="1047381" y="683044"/>
                                </a:lnTo>
                                <a:lnTo>
                                  <a:pt x="1048524" y="686117"/>
                                </a:lnTo>
                                <a:lnTo>
                                  <a:pt x="1052868" y="690676"/>
                                </a:lnTo>
                                <a:lnTo>
                                  <a:pt x="1055890" y="691972"/>
                                </a:lnTo>
                                <a:lnTo>
                                  <a:pt x="1431251" y="691972"/>
                                </a:lnTo>
                                <a:lnTo>
                                  <a:pt x="1434274" y="690676"/>
                                </a:lnTo>
                                <a:lnTo>
                                  <a:pt x="1438617" y="686117"/>
                                </a:lnTo>
                                <a:lnTo>
                                  <a:pt x="1439760" y="683044"/>
                                </a:lnTo>
                                <a:close/>
                              </a:path>
                              <a:path w="1590040" h="692150">
                                <a:moveTo>
                                  <a:pt x="1589557" y="212890"/>
                                </a:moveTo>
                                <a:lnTo>
                                  <a:pt x="1586420" y="197383"/>
                                </a:lnTo>
                                <a:lnTo>
                                  <a:pt x="1585518" y="196062"/>
                                </a:lnTo>
                                <a:lnTo>
                                  <a:pt x="1577860" y="184696"/>
                                </a:lnTo>
                                <a:lnTo>
                                  <a:pt x="1566494" y="177038"/>
                                </a:lnTo>
                                <a:lnTo>
                                  <a:pt x="1566494" y="203606"/>
                                </a:lnTo>
                                <a:lnTo>
                                  <a:pt x="1566494" y="488353"/>
                                </a:lnTo>
                                <a:lnTo>
                                  <a:pt x="1558937" y="495909"/>
                                </a:lnTo>
                                <a:lnTo>
                                  <a:pt x="1481785" y="495909"/>
                                </a:lnTo>
                                <a:lnTo>
                                  <a:pt x="1474228" y="488353"/>
                                </a:lnTo>
                                <a:lnTo>
                                  <a:pt x="1474228" y="420484"/>
                                </a:lnTo>
                                <a:lnTo>
                                  <a:pt x="1471091" y="404964"/>
                                </a:lnTo>
                                <a:lnTo>
                                  <a:pt x="1470202" y="403644"/>
                                </a:lnTo>
                                <a:lnTo>
                                  <a:pt x="1462532" y="392277"/>
                                </a:lnTo>
                                <a:lnTo>
                                  <a:pt x="1449844" y="383717"/>
                                </a:lnTo>
                                <a:lnTo>
                                  <a:pt x="1434325" y="380580"/>
                                </a:lnTo>
                                <a:lnTo>
                                  <a:pt x="1052817" y="380580"/>
                                </a:lnTo>
                                <a:lnTo>
                                  <a:pt x="1037297" y="383717"/>
                                </a:lnTo>
                                <a:lnTo>
                                  <a:pt x="1024610" y="392277"/>
                                </a:lnTo>
                                <a:lnTo>
                                  <a:pt x="1016050" y="404964"/>
                                </a:lnTo>
                                <a:lnTo>
                                  <a:pt x="1012913" y="420484"/>
                                </a:lnTo>
                                <a:lnTo>
                                  <a:pt x="1012913" y="488353"/>
                                </a:lnTo>
                                <a:lnTo>
                                  <a:pt x="1005357" y="495909"/>
                                </a:lnTo>
                                <a:lnTo>
                                  <a:pt x="928204" y="495909"/>
                                </a:lnTo>
                                <a:lnTo>
                                  <a:pt x="920648" y="488353"/>
                                </a:lnTo>
                                <a:lnTo>
                                  <a:pt x="920648" y="203606"/>
                                </a:lnTo>
                                <a:lnTo>
                                  <a:pt x="928204" y="196062"/>
                                </a:lnTo>
                                <a:lnTo>
                                  <a:pt x="1558937" y="196062"/>
                                </a:lnTo>
                                <a:lnTo>
                                  <a:pt x="1566494" y="203606"/>
                                </a:lnTo>
                                <a:lnTo>
                                  <a:pt x="1566494" y="177038"/>
                                </a:lnTo>
                                <a:lnTo>
                                  <a:pt x="1565173" y="176136"/>
                                </a:lnTo>
                                <a:lnTo>
                                  <a:pt x="1549654" y="172986"/>
                                </a:lnTo>
                                <a:lnTo>
                                  <a:pt x="1485760" y="172986"/>
                                </a:lnTo>
                                <a:lnTo>
                                  <a:pt x="1485760" y="126860"/>
                                </a:lnTo>
                                <a:lnTo>
                                  <a:pt x="1483423" y="115328"/>
                                </a:lnTo>
                                <a:lnTo>
                                  <a:pt x="1483042" y="113411"/>
                                </a:lnTo>
                                <a:lnTo>
                                  <a:pt x="1475613" y="102412"/>
                                </a:lnTo>
                                <a:lnTo>
                                  <a:pt x="1464614" y="94983"/>
                                </a:lnTo>
                                <a:lnTo>
                                  <a:pt x="1462697" y="94602"/>
                                </a:lnTo>
                                <a:lnTo>
                                  <a:pt x="1462697" y="120497"/>
                                </a:lnTo>
                                <a:lnTo>
                                  <a:pt x="1462697" y="172986"/>
                                </a:lnTo>
                                <a:lnTo>
                                  <a:pt x="1439633" y="172986"/>
                                </a:lnTo>
                                <a:lnTo>
                                  <a:pt x="1439633" y="115328"/>
                                </a:lnTo>
                                <a:lnTo>
                                  <a:pt x="1457515" y="115328"/>
                                </a:lnTo>
                                <a:lnTo>
                                  <a:pt x="1462697" y="120497"/>
                                </a:lnTo>
                                <a:lnTo>
                                  <a:pt x="1462697" y="94602"/>
                                </a:lnTo>
                                <a:lnTo>
                                  <a:pt x="1451165" y="92265"/>
                                </a:lnTo>
                                <a:lnTo>
                                  <a:pt x="1439633" y="92265"/>
                                </a:lnTo>
                                <a:lnTo>
                                  <a:pt x="1439633" y="23063"/>
                                </a:lnTo>
                                <a:lnTo>
                                  <a:pt x="1439633" y="5168"/>
                                </a:lnTo>
                                <a:lnTo>
                                  <a:pt x="1434465" y="0"/>
                                </a:lnTo>
                                <a:lnTo>
                                  <a:pt x="1416558" y="0"/>
                                </a:lnTo>
                                <a:lnTo>
                                  <a:pt x="1416558" y="23063"/>
                                </a:lnTo>
                                <a:lnTo>
                                  <a:pt x="1416558" y="172986"/>
                                </a:lnTo>
                                <a:lnTo>
                                  <a:pt x="1070584" y="172986"/>
                                </a:lnTo>
                                <a:lnTo>
                                  <a:pt x="1070584" y="115328"/>
                                </a:lnTo>
                                <a:lnTo>
                                  <a:pt x="1070584" y="23063"/>
                                </a:lnTo>
                                <a:lnTo>
                                  <a:pt x="1416558" y="23063"/>
                                </a:lnTo>
                                <a:lnTo>
                                  <a:pt x="1416558" y="0"/>
                                </a:lnTo>
                                <a:lnTo>
                                  <a:pt x="1052677" y="0"/>
                                </a:lnTo>
                                <a:lnTo>
                                  <a:pt x="1047508" y="5168"/>
                                </a:lnTo>
                                <a:lnTo>
                                  <a:pt x="1047508" y="92265"/>
                                </a:lnTo>
                                <a:lnTo>
                                  <a:pt x="1047508" y="115328"/>
                                </a:lnTo>
                                <a:lnTo>
                                  <a:pt x="1047508" y="172986"/>
                                </a:lnTo>
                                <a:lnTo>
                                  <a:pt x="1024445" y="172986"/>
                                </a:lnTo>
                                <a:lnTo>
                                  <a:pt x="1024445" y="120497"/>
                                </a:lnTo>
                                <a:lnTo>
                                  <a:pt x="1029627" y="115328"/>
                                </a:lnTo>
                                <a:lnTo>
                                  <a:pt x="1047508" y="115328"/>
                                </a:lnTo>
                                <a:lnTo>
                                  <a:pt x="1047508" y="92265"/>
                                </a:lnTo>
                                <a:lnTo>
                                  <a:pt x="1035977" y="92265"/>
                                </a:lnTo>
                                <a:lnTo>
                                  <a:pt x="1022527" y="94983"/>
                                </a:lnTo>
                                <a:lnTo>
                                  <a:pt x="1011529" y="102412"/>
                                </a:lnTo>
                                <a:lnTo>
                                  <a:pt x="1004100" y="113411"/>
                                </a:lnTo>
                                <a:lnTo>
                                  <a:pt x="1001382" y="126860"/>
                                </a:lnTo>
                                <a:lnTo>
                                  <a:pt x="1001382" y="172986"/>
                                </a:lnTo>
                                <a:lnTo>
                                  <a:pt x="937488" y="172986"/>
                                </a:lnTo>
                                <a:lnTo>
                                  <a:pt x="921969" y="176136"/>
                                </a:lnTo>
                                <a:lnTo>
                                  <a:pt x="909281" y="184696"/>
                                </a:lnTo>
                                <a:lnTo>
                                  <a:pt x="900722" y="197383"/>
                                </a:lnTo>
                                <a:lnTo>
                                  <a:pt x="897585" y="212890"/>
                                </a:lnTo>
                                <a:lnTo>
                                  <a:pt x="897585" y="479069"/>
                                </a:lnTo>
                                <a:lnTo>
                                  <a:pt x="900722" y="494588"/>
                                </a:lnTo>
                                <a:lnTo>
                                  <a:pt x="909281" y="507276"/>
                                </a:lnTo>
                                <a:lnTo>
                                  <a:pt x="921969" y="515835"/>
                                </a:lnTo>
                                <a:lnTo>
                                  <a:pt x="937488" y="518972"/>
                                </a:lnTo>
                                <a:lnTo>
                                  <a:pt x="996073" y="518972"/>
                                </a:lnTo>
                                <a:lnTo>
                                  <a:pt x="1031951" y="495909"/>
                                </a:lnTo>
                                <a:lnTo>
                                  <a:pt x="1035977" y="479069"/>
                                </a:lnTo>
                                <a:lnTo>
                                  <a:pt x="1035977" y="411213"/>
                                </a:lnTo>
                                <a:lnTo>
                                  <a:pt x="1043533" y="403644"/>
                                </a:lnTo>
                                <a:lnTo>
                                  <a:pt x="1443609" y="403644"/>
                                </a:lnTo>
                                <a:lnTo>
                                  <a:pt x="1451165" y="411213"/>
                                </a:lnTo>
                                <a:lnTo>
                                  <a:pt x="1451165" y="479069"/>
                                </a:lnTo>
                                <a:lnTo>
                                  <a:pt x="1454302" y="494588"/>
                                </a:lnTo>
                                <a:lnTo>
                                  <a:pt x="1462862" y="507276"/>
                                </a:lnTo>
                                <a:lnTo>
                                  <a:pt x="1475549" y="515835"/>
                                </a:lnTo>
                                <a:lnTo>
                                  <a:pt x="1491068" y="518972"/>
                                </a:lnTo>
                                <a:lnTo>
                                  <a:pt x="1549654" y="518972"/>
                                </a:lnTo>
                                <a:lnTo>
                                  <a:pt x="1585531" y="495909"/>
                                </a:lnTo>
                                <a:lnTo>
                                  <a:pt x="1589557" y="479069"/>
                                </a:lnTo>
                                <a:lnTo>
                                  <a:pt x="1589557" y="21289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55" name="Image 1255"/>
                          <pic:cNvPicPr/>
                        </pic:nvPicPr>
                        <pic:blipFill>
                          <a:blip r:embed="rId264" cstate="print"/>
                          <a:stretch>
                            <a:fillRect/>
                          </a:stretch>
                        </pic:blipFill>
                        <pic:spPr>
                          <a:xfrm>
                            <a:off x="16360506" y="1905842"/>
                            <a:ext cx="161459" cy="69197"/>
                          </a:xfrm>
                          <a:prstGeom prst="rect">
                            <a:avLst/>
                          </a:prstGeom>
                        </pic:spPr>
                      </pic:pic>
                      <pic:pic xmlns:pic="http://schemas.openxmlformats.org/drawingml/2006/picture">
                        <pic:nvPicPr>
                          <pic:cNvPr id="1256" name="Image 1256"/>
                          <pic:cNvPicPr/>
                        </pic:nvPicPr>
                        <pic:blipFill>
                          <a:blip r:embed="rId265" cstate="print"/>
                          <a:stretch>
                            <a:fillRect/>
                          </a:stretch>
                        </pic:blipFill>
                        <pic:spPr>
                          <a:xfrm>
                            <a:off x="15922259" y="1905842"/>
                            <a:ext cx="69197" cy="69197"/>
                          </a:xfrm>
                          <a:prstGeom prst="rect">
                            <a:avLst/>
                          </a:prstGeom>
                        </pic:spPr>
                      </pic:pic>
                      <wps:wsp>
                        <wps:cNvPr id="1257" name="Graphic 1257"/>
                        <wps:cNvSpPr/>
                        <wps:spPr>
                          <a:xfrm>
                            <a:off x="16106778" y="1738438"/>
                            <a:ext cx="1501775" cy="683260"/>
                          </a:xfrm>
                          <a:custGeom>
                            <a:avLst/>
                            <a:gdLst/>
                            <a:ahLst/>
                            <a:cxnLst/>
                            <a:rect l="l" t="t" r="r" b="b"/>
                            <a:pathLst>
                              <a:path w="1501775" h="683260">
                                <a:moveTo>
                                  <a:pt x="69202" y="472427"/>
                                </a:moveTo>
                                <a:lnTo>
                                  <a:pt x="64033" y="467258"/>
                                </a:lnTo>
                                <a:lnTo>
                                  <a:pt x="5168" y="467258"/>
                                </a:lnTo>
                                <a:lnTo>
                                  <a:pt x="0" y="472427"/>
                                </a:lnTo>
                                <a:lnTo>
                                  <a:pt x="0" y="485165"/>
                                </a:lnTo>
                                <a:lnTo>
                                  <a:pt x="5168" y="490334"/>
                                </a:lnTo>
                                <a:lnTo>
                                  <a:pt x="11531" y="490334"/>
                                </a:lnTo>
                                <a:lnTo>
                                  <a:pt x="64033" y="490334"/>
                                </a:lnTo>
                                <a:lnTo>
                                  <a:pt x="69202" y="485165"/>
                                </a:lnTo>
                                <a:lnTo>
                                  <a:pt x="69202" y="472427"/>
                                </a:lnTo>
                                <a:close/>
                              </a:path>
                              <a:path w="1501775" h="683260">
                                <a:moveTo>
                                  <a:pt x="230657" y="530085"/>
                                </a:moveTo>
                                <a:lnTo>
                                  <a:pt x="225488" y="524929"/>
                                </a:lnTo>
                                <a:lnTo>
                                  <a:pt x="219125" y="524929"/>
                                </a:lnTo>
                                <a:lnTo>
                                  <a:pt x="5168" y="524929"/>
                                </a:lnTo>
                                <a:lnTo>
                                  <a:pt x="0" y="530085"/>
                                </a:lnTo>
                                <a:lnTo>
                                  <a:pt x="0" y="542836"/>
                                </a:lnTo>
                                <a:lnTo>
                                  <a:pt x="5168" y="547992"/>
                                </a:lnTo>
                                <a:lnTo>
                                  <a:pt x="225488" y="547992"/>
                                </a:lnTo>
                                <a:lnTo>
                                  <a:pt x="230657" y="542836"/>
                                </a:lnTo>
                                <a:lnTo>
                                  <a:pt x="230657" y="530085"/>
                                </a:lnTo>
                                <a:close/>
                              </a:path>
                              <a:path w="1501775" h="683260">
                                <a:moveTo>
                                  <a:pt x="230657" y="472427"/>
                                </a:moveTo>
                                <a:lnTo>
                                  <a:pt x="225488" y="467258"/>
                                </a:lnTo>
                                <a:lnTo>
                                  <a:pt x="219125" y="467258"/>
                                </a:lnTo>
                                <a:lnTo>
                                  <a:pt x="85890" y="467258"/>
                                </a:lnTo>
                                <a:lnTo>
                                  <a:pt x="80733" y="472427"/>
                                </a:lnTo>
                                <a:lnTo>
                                  <a:pt x="80733" y="485165"/>
                                </a:lnTo>
                                <a:lnTo>
                                  <a:pt x="85890" y="490334"/>
                                </a:lnTo>
                                <a:lnTo>
                                  <a:pt x="225488" y="490334"/>
                                </a:lnTo>
                                <a:lnTo>
                                  <a:pt x="230657" y="485165"/>
                                </a:lnTo>
                                <a:lnTo>
                                  <a:pt x="230657" y="472427"/>
                                </a:lnTo>
                                <a:close/>
                              </a:path>
                              <a:path w="1501775" h="683260">
                                <a:moveTo>
                                  <a:pt x="230657" y="426288"/>
                                </a:moveTo>
                                <a:lnTo>
                                  <a:pt x="225488" y="421132"/>
                                </a:lnTo>
                                <a:lnTo>
                                  <a:pt x="219125" y="421132"/>
                                </a:lnTo>
                                <a:lnTo>
                                  <a:pt x="51295" y="421132"/>
                                </a:lnTo>
                                <a:lnTo>
                                  <a:pt x="46126" y="426288"/>
                                </a:lnTo>
                                <a:lnTo>
                                  <a:pt x="46126" y="439039"/>
                                </a:lnTo>
                                <a:lnTo>
                                  <a:pt x="51295" y="444195"/>
                                </a:lnTo>
                                <a:lnTo>
                                  <a:pt x="225488" y="444195"/>
                                </a:lnTo>
                                <a:lnTo>
                                  <a:pt x="230657" y="439039"/>
                                </a:lnTo>
                                <a:lnTo>
                                  <a:pt x="230657" y="426288"/>
                                </a:lnTo>
                                <a:close/>
                              </a:path>
                              <a:path w="1501775" h="683260">
                                <a:moveTo>
                                  <a:pt x="1501635" y="125234"/>
                                </a:moveTo>
                                <a:lnTo>
                                  <a:pt x="1491780" y="76530"/>
                                </a:lnTo>
                                <a:lnTo>
                                  <a:pt x="1470863" y="45529"/>
                                </a:lnTo>
                                <a:lnTo>
                                  <a:pt x="1464906" y="36715"/>
                                </a:lnTo>
                                <a:lnTo>
                                  <a:pt x="1456093" y="30772"/>
                                </a:lnTo>
                                <a:lnTo>
                                  <a:pt x="1456093" y="125234"/>
                                </a:lnTo>
                                <a:lnTo>
                                  <a:pt x="1449819" y="156222"/>
                                </a:lnTo>
                                <a:lnTo>
                                  <a:pt x="1432725" y="181559"/>
                                </a:lnTo>
                                <a:lnTo>
                                  <a:pt x="1407388" y="198653"/>
                                </a:lnTo>
                                <a:lnTo>
                                  <a:pt x="1376400" y="204927"/>
                                </a:lnTo>
                                <a:lnTo>
                                  <a:pt x="1354963" y="200583"/>
                                </a:lnTo>
                                <a:lnTo>
                                  <a:pt x="1345412" y="198653"/>
                                </a:lnTo>
                                <a:lnTo>
                                  <a:pt x="1320076" y="181559"/>
                                </a:lnTo>
                                <a:lnTo>
                                  <a:pt x="1302981" y="156222"/>
                                </a:lnTo>
                                <a:lnTo>
                                  <a:pt x="1296708" y="125234"/>
                                </a:lnTo>
                                <a:lnTo>
                                  <a:pt x="1302981" y="94246"/>
                                </a:lnTo>
                                <a:lnTo>
                                  <a:pt x="1320076" y="68910"/>
                                </a:lnTo>
                                <a:lnTo>
                                  <a:pt x="1345412" y="51803"/>
                                </a:lnTo>
                                <a:lnTo>
                                  <a:pt x="1376400" y="45529"/>
                                </a:lnTo>
                                <a:lnTo>
                                  <a:pt x="1407388" y="51803"/>
                                </a:lnTo>
                                <a:lnTo>
                                  <a:pt x="1432725" y="68910"/>
                                </a:lnTo>
                                <a:lnTo>
                                  <a:pt x="1449819" y="94246"/>
                                </a:lnTo>
                                <a:lnTo>
                                  <a:pt x="1456093" y="125234"/>
                                </a:lnTo>
                                <a:lnTo>
                                  <a:pt x="1456093" y="30772"/>
                                </a:lnTo>
                                <a:lnTo>
                                  <a:pt x="1425092" y="9855"/>
                                </a:lnTo>
                                <a:lnTo>
                                  <a:pt x="1376400" y="0"/>
                                </a:lnTo>
                                <a:lnTo>
                                  <a:pt x="1327708" y="9855"/>
                                </a:lnTo>
                                <a:lnTo>
                                  <a:pt x="1287894" y="36715"/>
                                </a:lnTo>
                                <a:lnTo>
                                  <a:pt x="1261021" y="76530"/>
                                </a:lnTo>
                                <a:lnTo>
                                  <a:pt x="1251165" y="125234"/>
                                </a:lnTo>
                                <a:lnTo>
                                  <a:pt x="1251496" y="134175"/>
                                </a:lnTo>
                                <a:lnTo>
                                  <a:pt x="1252461" y="142938"/>
                                </a:lnTo>
                                <a:lnTo>
                                  <a:pt x="1254023" y="151523"/>
                                </a:lnTo>
                                <a:lnTo>
                                  <a:pt x="1256157" y="159893"/>
                                </a:lnTo>
                                <a:lnTo>
                                  <a:pt x="1043495" y="266217"/>
                                </a:lnTo>
                                <a:lnTo>
                                  <a:pt x="1039368" y="261848"/>
                                </a:lnTo>
                                <a:lnTo>
                                  <a:pt x="1023747" y="245287"/>
                                </a:lnTo>
                                <a:lnTo>
                                  <a:pt x="1023467" y="245110"/>
                                </a:lnTo>
                                <a:lnTo>
                                  <a:pt x="1023467" y="341541"/>
                                </a:lnTo>
                                <a:lnTo>
                                  <a:pt x="1022934" y="350799"/>
                                </a:lnTo>
                                <a:lnTo>
                                  <a:pt x="1002411" y="395554"/>
                                </a:lnTo>
                                <a:lnTo>
                                  <a:pt x="965860" y="418185"/>
                                </a:lnTo>
                                <a:lnTo>
                                  <a:pt x="943775" y="421233"/>
                                </a:lnTo>
                                <a:lnTo>
                                  <a:pt x="912787" y="414959"/>
                                </a:lnTo>
                                <a:lnTo>
                                  <a:pt x="887450" y="397865"/>
                                </a:lnTo>
                                <a:lnTo>
                                  <a:pt x="870343" y="372529"/>
                                </a:lnTo>
                                <a:lnTo>
                                  <a:pt x="864069" y="341541"/>
                                </a:lnTo>
                                <a:lnTo>
                                  <a:pt x="870343" y="310553"/>
                                </a:lnTo>
                                <a:lnTo>
                                  <a:pt x="912787" y="268122"/>
                                </a:lnTo>
                                <a:lnTo>
                                  <a:pt x="965860" y="264909"/>
                                </a:lnTo>
                                <a:lnTo>
                                  <a:pt x="1002461" y="287629"/>
                                </a:lnTo>
                                <a:lnTo>
                                  <a:pt x="1021334" y="323278"/>
                                </a:lnTo>
                                <a:lnTo>
                                  <a:pt x="1023467" y="341541"/>
                                </a:lnTo>
                                <a:lnTo>
                                  <a:pt x="1023467" y="245110"/>
                                </a:lnTo>
                                <a:lnTo>
                                  <a:pt x="999959" y="229590"/>
                                </a:lnTo>
                                <a:lnTo>
                                  <a:pt x="972997" y="219735"/>
                                </a:lnTo>
                                <a:lnTo>
                                  <a:pt x="943775" y="216306"/>
                                </a:lnTo>
                                <a:lnTo>
                                  <a:pt x="895070" y="226161"/>
                                </a:lnTo>
                                <a:lnTo>
                                  <a:pt x="855256" y="253034"/>
                                </a:lnTo>
                                <a:lnTo>
                                  <a:pt x="828395" y="292849"/>
                                </a:lnTo>
                                <a:lnTo>
                                  <a:pt x="818540" y="341541"/>
                                </a:lnTo>
                                <a:lnTo>
                                  <a:pt x="828395" y="390245"/>
                                </a:lnTo>
                                <a:lnTo>
                                  <a:pt x="855256" y="430060"/>
                                </a:lnTo>
                                <a:lnTo>
                                  <a:pt x="895070" y="456920"/>
                                </a:lnTo>
                                <a:lnTo>
                                  <a:pt x="943775" y="466775"/>
                                </a:lnTo>
                                <a:lnTo>
                                  <a:pt x="973048" y="463346"/>
                                </a:lnTo>
                                <a:lnTo>
                                  <a:pt x="1000023" y="453478"/>
                                </a:lnTo>
                                <a:lnTo>
                                  <a:pt x="1023810" y="437781"/>
                                </a:lnTo>
                                <a:lnTo>
                                  <a:pt x="1039418" y="421233"/>
                                </a:lnTo>
                                <a:lnTo>
                                  <a:pt x="1043533" y="416877"/>
                                </a:lnTo>
                                <a:lnTo>
                                  <a:pt x="1256157" y="523201"/>
                                </a:lnTo>
                                <a:lnTo>
                                  <a:pt x="1254023" y="531571"/>
                                </a:lnTo>
                                <a:lnTo>
                                  <a:pt x="1252461" y="540143"/>
                                </a:lnTo>
                                <a:lnTo>
                                  <a:pt x="1251496" y="548919"/>
                                </a:lnTo>
                                <a:lnTo>
                                  <a:pt x="1251165" y="557860"/>
                                </a:lnTo>
                                <a:lnTo>
                                  <a:pt x="1261021" y="606564"/>
                                </a:lnTo>
                                <a:lnTo>
                                  <a:pt x="1287894" y="646366"/>
                                </a:lnTo>
                                <a:lnTo>
                                  <a:pt x="1327708" y="673239"/>
                                </a:lnTo>
                                <a:lnTo>
                                  <a:pt x="1376400" y="683094"/>
                                </a:lnTo>
                                <a:lnTo>
                                  <a:pt x="1425092" y="673239"/>
                                </a:lnTo>
                                <a:lnTo>
                                  <a:pt x="1464906" y="646366"/>
                                </a:lnTo>
                                <a:lnTo>
                                  <a:pt x="1470863" y="637552"/>
                                </a:lnTo>
                                <a:lnTo>
                                  <a:pt x="1491780" y="606564"/>
                                </a:lnTo>
                                <a:lnTo>
                                  <a:pt x="1501635" y="557860"/>
                                </a:lnTo>
                                <a:lnTo>
                                  <a:pt x="1491780" y="509155"/>
                                </a:lnTo>
                                <a:lnTo>
                                  <a:pt x="1470863" y="478167"/>
                                </a:lnTo>
                                <a:lnTo>
                                  <a:pt x="1464906" y="469341"/>
                                </a:lnTo>
                                <a:lnTo>
                                  <a:pt x="1456093" y="463397"/>
                                </a:lnTo>
                                <a:lnTo>
                                  <a:pt x="1456093" y="557860"/>
                                </a:lnTo>
                                <a:lnTo>
                                  <a:pt x="1449819" y="588848"/>
                                </a:lnTo>
                                <a:lnTo>
                                  <a:pt x="1432725" y="614184"/>
                                </a:lnTo>
                                <a:lnTo>
                                  <a:pt x="1407388" y="631278"/>
                                </a:lnTo>
                                <a:lnTo>
                                  <a:pt x="1376400" y="637552"/>
                                </a:lnTo>
                                <a:lnTo>
                                  <a:pt x="1345412" y="631278"/>
                                </a:lnTo>
                                <a:lnTo>
                                  <a:pt x="1320076" y="614184"/>
                                </a:lnTo>
                                <a:lnTo>
                                  <a:pt x="1302981" y="588848"/>
                                </a:lnTo>
                                <a:lnTo>
                                  <a:pt x="1296708" y="557860"/>
                                </a:lnTo>
                                <a:lnTo>
                                  <a:pt x="1302981" y="526872"/>
                                </a:lnTo>
                                <a:lnTo>
                                  <a:pt x="1320076" y="501535"/>
                                </a:lnTo>
                                <a:lnTo>
                                  <a:pt x="1345412" y="484441"/>
                                </a:lnTo>
                                <a:lnTo>
                                  <a:pt x="1354963" y="482498"/>
                                </a:lnTo>
                                <a:lnTo>
                                  <a:pt x="1376400" y="478167"/>
                                </a:lnTo>
                                <a:lnTo>
                                  <a:pt x="1407388" y="484441"/>
                                </a:lnTo>
                                <a:lnTo>
                                  <a:pt x="1432725" y="501535"/>
                                </a:lnTo>
                                <a:lnTo>
                                  <a:pt x="1449819" y="526872"/>
                                </a:lnTo>
                                <a:lnTo>
                                  <a:pt x="1456093" y="557860"/>
                                </a:lnTo>
                                <a:lnTo>
                                  <a:pt x="1456093" y="463397"/>
                                </a:lnTo>
                                <a:lnTo>
                                  <a:pt x="1425092" y="442480"/>
                                </a:lnTo>
                                <a:lnTo>
                                  <a:pt x="1376400" y="432625"/>
                                </a:lnTo>
                                <a:lnTo>
                                  <a:pt x="1346835" y="436168"/>
                                </a:lnTo>
                                <a:lnTo>
                                  <a:pt x="1319809" y="446227"/>
                                </a:lnTo>
                                <a:lnTo>
                                  <a:pt x="1296123" y="461962"/>
                                </a:lnTo>
                                <a:lnTo>
                                  <a:pt x="1276616" y="482498"/>
                                </a:lnTo>
                                <a:lnTo>
                                  <a:pt x="1145362" y="416877"/>
                                </a:lnTo>
                                <a:lnTo>
                                  <a:pt x="1063904" y="376148"/>
                                </a:lnTo>
                                <a:lnTo>
                                  <a:pt x="1066076" y="367703"/>
                                </a:lnTo>
                                <a:lnTo>
                                  <a:pt x="1067676" y="359117"/>
                                </a:lnTo>
                                <a:lnTo>
                                  <a:pt x="1068666" y="350405"/>
                                </a:lnTo>
                                <a:lnTo>
                                  <a:pt x="1069009" y="341541"/>
                                </a:lnTo>
                                <a:lnTo>
                                  <a:pt x="1068666" y="332676"/>
                                </a:lnTo>
                                <a:lnTo>
                                  <a:pt x="1067676" y="323938"/>
                                </a:lnTo>
                                <a:lnTo>
                                  <a:pt x="1066076" y="315366"/>
                                </a:lnTo>
                                <a:lnTo>
                                  <a:pt x="1063917" y="306933"/>
                                </a:lnTo>
                                <a:lnTo>
                                  <a:pt x="1145336" y="266217"/>
                                </a:lnTo>
                                <a:lnTo>
                                  <a:pt x="1276616" y="200583"/>
                                </a:lnTo>
                                <a:lnTo>
                                  <a:pt x="1296123" y="221132"/>
                                </a:lnTo>
                                <a:lnTo>
                                  <a:pt x="1319809" y="236855"/>
                                </a:lnTo>
                                <a:lnTo>
                                  <a:pt x="1346835" y="246926"/>
                                </a:lnTo>
                                <a:lnTo>
                                  <a:pt x="1376400" y="250469"/>
                                </a:lnTo>
                                <a:lnTo>
                                  <a:pt x="1425092" y="240601"/>
                                </a:lnTo>
                                <a:lnTo>
                                  <a:pt x="1464906" y="213741"/>
                                </a:lnTo>
                                <a:lnTo>
                                  <a:pt x="1470863" y="204927"/>
                                </a:lnTo>
                                <a:lnTo>
                                  <a:pt x="1491780" y="173926"/>
                                </a:lnTo>
                                <a:lnTo>
                                  <a:pt x="1501635" y="125234"/>
                                </a:lnTo>
                                <a:close/>
                              </a:path>
                            </a:pathLst>
                          </a:custGeom>
                          <a:solidFill>
                            <a:srgbClr val="000000"/>
                          </a:solidFill>
                        </wps:spPr>
                        <wps:bodyPr wrap="square" lIns="0" tIns="0" rIns="0" bIns="0" rtlCol="0">
                          <a:prstTxWarp prst="textNoShape">
                            <a:avLst/>
                          </a:prstTxWarp>
                          <a:noAutofit/>
                        </wps:bodyPr>
                      </wps:wsp>
                      <wps:wsp>
                        <wps:cNvPr id="1258" name="Graphic 1258"/>
                        <wps:cNvSpPr/>
                        <wps:spPr>
                          <a:xfrm>
                            <a:off x="909315" y="1255163"/>
                            <a:ext cx="1313815" cy="1315085"/>
                          </a:xfrm>
                          <a:custGeom>
                            <a:avLst/>
                            <a:gdLst/>
                            <a:ahLst/>
                            <a:cxnLst/>
                            <a:rect l="l" t="t" r="r" b="b"/>
                            <a:pathLst>
                              <a:path w="1313815" h="1315085">
                                <a:moveTo>
                                  <a:pt x="1292890" y="1314650"/>
                                </a:moveTo>
                                <a:lnTo>
                                  <a:pt x="20851" y="1314650"/>
                                </a:lnTo>
                                <a:lnTo>
                                  <a:pt x="12735" y="1313012"/>
                                </a:lnTo>
                                <a:lnTo>
                                  <a:pt x="6107" y="1308544"/>
                                </a:lnTo>
                                <a:lnTo>
                                  <a:pt x="1638" y="1301916"/>
                                </a:lnTo>
                                <a:lnTo>
                                  <a:pt x="0" y="1293799"/>
                                </a:lnTo>
                                <a:lnTo>
                                  <a:pt x="0" y="1174971"/>
                                </a:lnTo>
                                <a:lnTo>
                                  <a:pt x="3279" y="1126386"/>
                                </a:lnTo>
                                <a:lnTo>
                                  <a:pt x="12829" y="1079767"/>
                                </a:lnTo>
                                <a:lnTo>
                                  <a:pt x="28220" y="1035545"/>
                                </a:lnTo>
                                <a:lnTo>
                                  <a:pt x="49021" y="994150"/>
                                </a:lnTo>
                                <a:lnTo>
                                  <a:pt x="74802" y="956013"/>
                                </a:lnTo>
                                <a:lnTo>
                                  <a:pt x="105132" y="921564"/>
                                </a:lnTo>
                                <a:lnTo>
                                  <a:pt x="139581" y="891233"/>
                                </a:lnTo>
                                <a:lnTo>
                                  <a:pt x="177718" y="865452"/>
                                </a:lnTo>
                                <a:lnTo>
                                  <a:pt x="219113" y="844651"/>
                                </a:lnTo>
                                <a:lnTo>
                                  <a:pt x="263336" y="829260"/>
                                </a:lnTo>
                                <a:lnTo>
                                  <a:pt x="309955" y="819709"/>
                                </a:lnTo>
                                <a:lnTo>
                                  <a:pt x="358540" y="816430"/>
                                </a:lnTo>
                                <a:lnTo>
                                  <a:pt x="955198" y="816430"/>
                                </a:lnTo>
                                <a:lnTo>
                                  <a:pt x="1003784" y="819709"/>
                                </a:lnTo>
                                <a:lnTo>
                                  <a:pt x="1050404" y="829260"/>
                                </a:lnTo>
                                <a:lnTo>
                                  <a:pt x="1094626" y="844651"/>
                                </a:lnTo>
                                <a:lnTo>
                                  <a:pt x="1136022" y="865452"/>
                                </a:lnTo>
                                <a:lnTo>
                                  <a:pt x="1174159" y="891233"/>
                                </a:lnTo>
                                <a:lnTo>
                                  <a:pt x="1208608" y="921564"/>
                                </a:lnTo>
                                <a:lnTo>
                                  <a:pt x="1238939" y="956013"/>
                                </a:lnTo>
                                <a:lnTo>
                                  <a:pt x="1264719" y="994150"/>
                                </a:lnTo>
                                <a:lnTo>
                                  <a:pt x="1285521" y="1035545"/>
                                </a:lnTo>
                                <a:lnTo>
                                  <a:pt x="1300912" y="1079767"/>
                                </a:lnTo>
                                <a:lnTo>
                                  <a:pt x="1310462" y="1126386"/>
                                </a:lnTo>
                                <a:lnTo>
                                  <a:pt x="1313741" y="1174971"/>
                                </a:lnTo>
                                <a:lnTo>
                                  <a:pt x="1313741" y="1293799"/>
                                </a:lnTo>
                                <a:lnTo>
                                  <a:pt x="1312103" y="1301916"/>
                                </a:lnTo>
                                <a:lnTo>
                                  <a:pt x="1307635" y="1308544"/>
                                </a:lnTo>
                                <a:lnTo>
                                  <a:pt x="1301007" y="1313012"/>
                                </a:lnTo>
                                <a:lnTo>
                                  <a:pt x="1292890" y="1314650"/>
                                </a:lnTo>
                                <a:close/>
                              </a:path>
                              <a:path w="1313815" h="1315085">
                                <a:moveTo>
                                  <a:pt x="656870" y="760368"/>
                                </a:moveTo>
                                <a:lnTo>
                                  <a:pt x="609247" y="757400"/>
                                </a:lnTo>
                                <a:lnTo>
                                  <a:pt x="563370" y="748737"/>
                                </a:lnTo>
                                <a:lnTo>
                                  <a:pt x="519599" y="734736"/>
                                </a:lnTo>
                                <a:lnTo>
                                  <a:pt x="478292" y="715757"/>
                                </a:lnTo>
                                <a:lnTo>
                                  <a:pt x="439810" y="692160"/>
                                </a:lnTo>
                                <a:lnTo>
                                  <a:pt x="404510" y="664303"/>
                                </a:lnTo>
                                <a:lnTo>
                                  <a:pt x="372751" y="632544"/>
                                </a:lnTo>
                                <a:lnTo>
                                  <a:pt x="344894" y="597244"/>
                                </a:lnTo>
                                <a:lnTo>
                                  <a:pt x="321297" y="558762"/>
                                </a:lnTo>
                                <a:lnTo>
                                  <a:pt x="302318" y="517455"/>
                                </a:lnTo>
                                <a:lnTo>
                                  <a:pt x="288317" y="473684"/>
                                </a:lnTo>
                                <a:lnTo>
                                  <a:pt x="279654" y="427807"/>
                                </a:lnTo>
                                <a:lnTo>
                                  <a:pt x="276686" y="380184"/>
                                </a:lnTo>
                                <a:lnTo>
                                  <a:pt x="279654" y="332560"/>
                                </a:lnTo>
                                <a:lnTo>
                                  <a:pt x="288317" y="286683"/>
                                </a:lnTo>
                                <a:lnTo>
                                  <a:pt x="302318" y="242912"/>
                                </a:lnTo>
                                <a:lnTo>
                                  <a:pt x="321297" y="201605"/>
                                </a:lnTo>
                                <a:lnTo>
                                  <a:pt x="344894" y="163123"/>
                                </a:lnTo>
                                <a:lnTo>
                                  <a:pt x="372751" y="127823"/>
                                </a:lnTo>
                                <a:lnTo>
                                  <a:pt x="404510" y="96065"/>
                                </a:lnTo>
                                <a:lnTo>
                                  <a:pt x="439810" y="68207"/>
                                </a:lnTo>
                                <a:lnTo>
                                  <a:pt x="478292" y="44610"/>
                                </a:lnTo>
                                <a:lnTo>
                                  <a:pt x="519599" y="25631"/>
                                </a:lnTo>
                                <a:lnTo>
                                  <a:pt x="563370" y="11631"/>
                                </a:lnTo>
                                <a:lnTo>
                                  <a:pt x="609247" y="2967"/>
                                </a:lnTo>
                                <a:lnTo>
                                  <a:pt x="656870" y="0"/>
                                </a:lnTo>
                                <a:lnTo>
                                  <a:pt x="704494" y="2967"/>
                                </a:lnTo>
                                <a:lnTo>
                                  <a:pt x="750370" y="11631"/>
                                </a:lnTo>
                                <a:lnTo>
                                  <a:pt x="794142" y="25631"/>
                                </a:lnTo>
                                <a:lnTo>
                                  <a:pt x="835448" y="44610"/>
                                </a:lnTo>
                                <a:lnTo>
                                  <a:pt x="873931" y="68207"/>
                                </a:lnTo>
                                <a:lnTo>
                                  <a:pt x="909231" y="96065"/>
                                </a:lnTo>
                                <a:lnTo>
                                  <a:pt x="940989" y="127823"/>
                                </a:lnTo>
                                <a:lnTo>
                                  <a:pt x="968846" y="163123"/>
                                </a:lnTo>
                                <a:lnTo>
                                  <a:pt x="992444" y="201605"/>
                                </a:lnTo>
                                <a:lnTo>
                                  <a:pt x="1011422" y="242912"/>
                                </a:lnTo>
                                <a:lnTo>
                                  <a:pt x="1025423" y="286683"/>
                                </a:lnTo>
                                <a:lnTo>
                                  <a:pt x="1034087" y="332560"/>
                                </a:lnTo>
                                <a:lnTo>
                                  <a:pt x="1037054" y="380184"/>
                                </a:lnTo>
                                <a:lnTo>
                                  <a:pt x="1034087" y="427807"/>
                                </a:lnTo>
                                <a:lnTo>
                                  <a:pt x="1025423" y="473684"/>
                                </a:lnTo>
                                <a:lnTo>
                                  <a:pt x="1011422" y="517455"/>
                                </a:lnTo>
                                <a:lnTo>
                                  <a:pt x="992444" y="558762"/>
                                </a:lnTo>
                                <a:lnTo>
                                  <a:pt x="968846" y="597244"/>
                                </a:lnTo>
                                <a:lnTo>
                                  <a:pt x="940989" y="632544"/>
                                </a:lnTo>
                                <a:lnTo>
                                  <a:pt x="909231" y="664303"/>
                                </a:lnTo>
                                <a:lnTo>
                                  <a:pt x="873931" y="692160"/>
                                </a:lnTo>
                                <a:lnTo>
                                  <a:pt x="835448" y="715757"/>
                                </a:lnTo>
                                <a:lnTo>
                                  <a:pt x="794142" y="734736"/>
                                </a:lnTo>
                                <a:lnTo>
                                  <a:pt x="750370" y="748737"/>
                                </a:lnTo>
                                <a:lnTo>
                                  <a:pt x="704494" y="757400"/>
                                </a:lnTo>
                                <a:lnTo>
                                  <a:pt x="656870" y="760368"/>
                                </a:lnTo>
                                <a:close/>
                              </a:path>
                            </a:pathLst>
                          </a:custGeom>
                          <a:solidFill>
                            <a:srgbClr val="254A66"/>
                          </a:solidFill>
                        </wps:spPr>
                        <wps:bodyPr wrap="square" lIns="0" tIns="0" rIns="0" bIns="0" rtlCol="0">
                          <a:prstTxWarp prst="textNoShape">
                            <a:avLst/>
                          </a:prstTxWarp>
                          <a:noAutofit/>
                        </wps:bodyPr>
                      </wps:wsp>
                      <pic:pic xmlns:pic="http://schemas.openxmlformats.org/drawingml/2006/picture">
                        <pic:nvPicPr>
                          <pic:cNvPr id="1259" name="Image 1259"/>
                          <pic:cNvPicPr/>
                        </pic:nvPicPr>
                        <pic:blipFill>
                          <a:blip r:embed="rId214" cstate="print"/>
                          <a:stretch>
                            <a:fillRect/>
                          </a:stretch>
                        </pic:blipFill>
                        <pic:spPr>
                          <a:xfrm>
                            <a:off x="38026" y="0"/>
                            <a:ext cx="18287999" cy="1171574"/>
                          </a:xfrm>
                          <a:prstGeom prst="rect">
                            <a:avLst/>
                          </a:prstGeom>
                        </pic:spPr>
                      </pic:pic>
                    </wpg:wgp>
                  </a:graphicData>
                </a:graphic>
              </wp:anchor>
            </w:drawing>
          </mc:Choice>
          <mc:Fallback>
            <w:pict>
              <v:group w14:anchorId="6FF52DFB" id="Group 1243" o:spid="_x0000_s1026" style="position:absolute;margin-left:-3pt;margin-top:0;width:1446pt;height:749.3pt;z-index:-18566656;mso-wrap-distance-left:0;mso-wrap-distance-right:0;mso-position-horizontal-relative:page;mso-position-vertical-relative:page" coordsize="183642,95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fy5qyMAAGrFAAAOAAAAZHJzL2Uyb0RvYy54bWzsnVtvHMexgN8PcP4D&#10;wfdYc98ZwnIQxLFhIEiMYx/keUUtRSIkl9ldWfK/P191V800L9vVtGTFPpETe5ZSsbemurruVf3l&#10;H9/fXJ/8tNntr7a3L0/rL6rTk83t+fb11e2bl6f/++M3fxhPT/aH9e3r9fX2dvPy9OfN/vSPX/33&#10;f3357u5s02wvt9evN7sTFrndn727e3l6eTjcnb14sT+/3Nys919s7za3/OXFdnezPvDj7s2L17v1&#10;O1a/uX7RVNXw4t129/putz3f7Pf86dfxL0+/CutfXGzOD3+/uNhvDifXL0/B7RD+uwv/fSX/ffHV&#10;l+uzN7v13eXVuaKx/gVY3KyvbvnSeamv14f1ydvd1aOlbq7Od9v99uLwxfn25sX24uLqfBPegbep&#10;qwdv8+1u+/YuvMubs3dv7mYyQdoHdPrFy57/7afvdydXr9m7pmtPT27XN+xS+OKT8CcQ6N3dmzPg&#10;vt3d/XD3/S6+JR//uj3/556/fvHw7+XnNwvw+4vdjfwSL3vyPlD+55nym/eHk3P+sB7boWM/T0/O&#10;+cupr4e61s05v2QHH/3i+eVfvF99sT6LXx0QnBG6uzo/418lJp8eEdNnOn7r8Ha3OdVFborWuFnv&#10;/vn27g/s+936cPXq6vrq8HPgYXZYkLr96furc6Gv/HBvXzrbl+9u1m82si+dMK7ByW/JPjxa5NX1&#10;1d03V9fXQn35rOjC/g/Y54k3jqz59fb87c3m9hDP2m5zDebb2/3l1d3+9GR3trl5tYF1dt+9rtk5&#10;zvkB5rnbXd0e4sHaH3abw/mlfP8FePwPx1EQXZ/NfxGQXvCUV9grkz3gm7ruh3oUHoVDmlXb1d0q&#10;fosx0bAaunpsIg8Nq7FeTYNAzIywPrvb7Q/fbrY3J/IBxEEI6q/P1j/9da+oGYgSNGIT0AQ5OQwI&#10;qr2Rkp8eEfNZZ/GHy/XdBhRk2Xt73tuef6vCiV3v5W0UUo6i/nSEYO1YNUOgFr86jtN0n1pQahwr&#10;O3L1qmurVfiChFznbyO5UhIh415HYkG2S/t0/v7WPgpRRdxeB3F7gE8g9OkJ4vZVxAD2l9+TReXj&#10;yTs5/4bMJT8oLgJws/1p8+M2gB5ECLCn09g2q/heq65Z9ngBvb5Nf6WtutU4PfELBmbPu/ANTT+M&#10;LewMl9WrdhIKRR4yMHsqeM3ybFYAb1bIsSx4PQx9b6tXE0IvD9704woVKqsPI18UNpEdMiTsGZEZ&#10;Jw6GQvdt3wQxcRS6H6tW6TLUw9TkX7Rt617fs18NTee8ZzcNnETBu2+btsm/ZruadEe7sZ+G/NIo&#10;CVm245f4rdzeREjZ/8j8Rykxf3/Y/Dwd6vnNGtn6PIkTosnG51dO9kO2Pf9uy1bLpzx564WL4nfk&#10;iJZwqGCf34tAAuWKQJfcysnJCgTPweqmyU7niRYFQh3ZxwEdq25oRrQpq7oY1GM1NSgU5TZh5xzC&#10;9Vi3Qz9EPHzCAb5aNV3k0IJNGZu6HRW8YMNHlEW1Utx9ZkL8DtPUR8oEBvAo2YwiiANt4IG6yjOr&#10;iPcZXgTCMLlfkCBUIm/uvXGBOAOlhaL14EvLeztWIozvcUS9KhD29zhuVaBMUoYuUVYZ7WmK5Px6&#10;u99ERhflHKynWWEjQFOTYL+9vnptBuZ+9+bVn693Jz+t0f1/+svX/V++0QOTgGGK79XAk0+vtq9/&#10;xv14h4nz8nT/r7drsamvv7vFqOJkHOzDzj68sg+7w/Wft8GlC6YBxtyP7/+x3t2pXXfAJPzb1myr&#10;R+ZdhJXfvN3+6e1he3EVbL8FI95afsDO+3QGH6aaOV/RG8VqC8JXMME0LDH4ajHnRDkGg28U+q/P&#10;zDxebCzxsYRdEG+6RWZrp7trNvGnMPgiLoLtYsVFkyYogmjGmshYQIxpI2jg7goTqUBryMmp1JlA&#10;FeS1XFAFXaV2GHqudlRBNWFvqzTFKQkbMRsffIgn66j5e5wayJSpa8eocVfNOJtKR2kiYm7Alxaa&#10;lCmObmzVGBPF4VEGUb6qF8XR5Q3UqAgqdeLEfrqvVT+MNqJkzOVByTSV+TMZ6iToi5rh1/NaHt97&#10;pg9qZkQJOr+w0D+omcpjnnqc6tkuxxVit9Nv+DASVQPKV10EfOixNQlwnERyUvr5V8ZpdX+LPwyf&#10;sTWRtarHoXWPeGTJIOPEH3K8rcjwERoN75BezDDztfydTUz7EsYJUiNgIv4QJyDd08Wfi5IMkFnY&#10;AJw3roL4CiuL8/QRhY3qEnG05j0/xiYRVoV1+mofwh4NvmA0MVf1NLtwx1CY6SB+BhGCFIuHBBYn&#10;LlrHwYO5L4QeAic7jRPnSLiEiXzxOQ51E0/W1EwcyxTlDyHcJPo/ivyhh5XiuscIF9zDSOiIfYrG&#10;Q2KIdwAJhN8iXXLAStzInJ7a1G0LK3saGUZjByNv3CfbQ3yfsB+i1TDTVz+EiBSfUxPo+laCU6gF&#10;hJQYJ4klyw+pwUuYaIkU3QOTeOLX6/1lNIzDX837rHZmDOAt5udng1gsWIyQRwZxONXFBnHdrAa8&#10;bNVdwzisYowrsYmruqnxRUPaARdtmjXQp7eIDRUioIrJU/YwMQYLgotLOUcljh3utu/Qk+Gk3IM3&#10;09meZm0Pw6TWZUVwMn+2GgyDOkb5hmmYxrzMbWroH4XuINEPE0uGgT3NmO9XBLxFGgxISQI8OUGD&#10;K08yMEK3PYZxHpq4pypY3gAzKAuNowSEINKvsODyiEBskjMBuOVLzJ6xd7NnfEc8fI1Gdch/L6La&#10;DAQbZWVEX93n3xATI8r/rmomh9KquuEThxDzom01sINZotUztsIkjuG10EF4pM4z3ULhesXe3TdG&#10;H0r/Ze8Ch+RXrhe2CB8dV2BhOfmWvAkhqCo3R/xzzJwclEiZLPByBiPNc8CycXq82cw86RLBkefi&#10;IJEiZ+YBV1U3aSLG/fZVX2NpBHb3X2s1dVMf5ZBPsLHtpyYKFn8rRjyMIR4Qf5OnaiUOiRzRAv6Z&#10;WlSTpl+ElfK8iXUoMjCs7bM9KbIV+QOBLjhRBHKnUY0p/7ASYxo78jmyeIkgqGQjo9gXloL0OQ5N&#10;Vy+QXQnqBVIxIUuBwE1I3vuyPNnOAjWRsEqBBkq4cPC1W8LgBZozOTsFWjk5lgUaPznwK9+aOGbZ&#10;mM78HJkmVv7viExjSTwyxIP58QxDfBr7TsOtpEL6MSqfxRBHPVaS3pLQdN8Nq9bExCe3ww0TzHBF&#10;5CkzvOMVsO5ECAJVz2n8Y2Z4U/fEtx7DG3PbUw3DiiWjjuq7nn/yMpMYpkrYvulBrBS6IXE8Y24Y&#10;2NPM8A6HXzUJVo5jE1FlovH3pqagLW8r10SONdDZoDrnAI9hYE+lSQsdIsXJXfTYtzk90kgJWTRK&#10;6hbOy9NEqKbuw6oZqM/ILz20ysodbkx+bwhqYOtE+oFT3kACGLIFYMrfRhfYeCT4VXmUpwYSBHtg&#10;clwHkkL4lRG2Wjk4EBnULLMDOE2E3OKbeWzRdlVryLokk9xGHRcmWBjr4gjiGOvYM7IQNYa4qQEL&#10;TBinliYBJv+zehCdW74iLt1X+GT6ggXQRGot7j2BSf5UYU8Qgo870nAG85wv/qyRr6NSKs+f+Mpt&#10;rZHQftXjn+f4iFgivmfApKMuyZEGfU3RhO5NXZO4yq9N8B0vKkhUgqEOTTAkRzVCe04hVX85vI9J&#10;a2OPR6bFkporUwc1Als3tCe4P+cTj6mDFk8o0vEeuOFjT2XbdiAFEAjD2o6j0PRkvQIs9R9zAswW&#10;tGdcWHmqI8CZ50C4SHVA2zZexouqwyh4G5QeOi+3MSQnJ3XcSJM5u0gCR9+NuDKVdtmVZUeofwsi&#10;rwC6HQfdvwb541R11R3iOYrIbhK1lMcEvtaSP2pyRi9w0uJeKWvUKNP8oeFUSbwkHppV59TDHeNS&#10;44pHxyATGr8X4y4KhX+u/bCCFLWbl8J7hOQjCztEZ8ot7HbVddg8gRVIXv5/CXUrc98LXR8VqoQX&#10;NEZyD97Y254qVYmFqe1S4JwSxey0oqPA8ZWgi5aLFDjVIY4Zd67AYQ+BzCi5C4IBIRAVZXdBoEFi&#10;XCp7ykLdKnr88IjE5SJwQeRlCR4XBHXmqHRBuCiSTcJQ/85QtxriZaHuCFwY6o57VxrqjmxREKpM&#10;WM6Pgibc7MdXk4PiR26TM+jHhCU0qcfbDTYLQ6jozLsxEqJSiZQHlMiXus3ut0tMzXyjkDXJGUwS&#10;rtMyYJ9gEgms4y77WyFBRq0A9jc5xC/VU5WsSd7KC7FRDV4XhrpVkRWGuiP051C3RKqidguh7kiW&#10;AoEbQt0RujTUrQ6JryYSVinQQAkXFmi3hMELNGdydgq0cnIsCzR+cuALrIlEjjxpqXwcQ/xzEbY0&#10;Bz/VWHvMEJf44kNDPDbtPMMQnwgKqr8ePkWHbwl1U0KAs2mh7g4nT93HTx7qNkxCqDsg8lSom/oY&#10;CmujJ03pyRxQOmaGU7BoBb4puFnf9oxyqibsH0NExHN6J+hDWkDxIOw6x1hsQXvqwkThIs6rSvps&#10;cko1moWNFOPl40hmP/aV45bPX07EMR8En9+pJkKa//aFVgQgnPDHsgm81FzmbySyp5Jq2eASYIoL&#10;1c70sahoelML1n29BjNIfQQiSA7ZCBw1GokkAONsRwJcsMkpHj7vNMsrNgVcOc3UK+D3YyfPtu+R&#10;mljClmVHu6ubhkxbCB91mH9WEXLsaHdVtVKq9y16Lh8tbqdVq6tTn0GxefYQ4nqOGmUkIDkR1M8d&#10;WeJ1liohQeZFuaWCWbN1XSz/yK6NmAFZoUrX0GWeFx4UiHRq6tMiQhFfHu+eQIKKkYlqsrzhTJN7&#10;rV12fI0X+W9J5lXRKCfl5VKQLCyvJm8pv+jk6tAAleaxWtr9SK3lKMhJ6DTy34xThdTOQsOsWtpG&#10;O3ft5Deavmm0fof05UTyIrt2O+AxqSKQERsONJwXd55EC5yeWxqvsbVwE35WHpa6fK0LbDvHW4JD&#10;eylJZWNq6Y7I4cBJgZ8DbB6QErxKM8oPWm4eZbKQpiiiwBeUJWW/Hg4SpSWwMJCjkhjp0WrrycAB&#10;y68MMDX/YWXOrhNhH2opeA/A1HWSUMiRjCYTKpICMCQZyORmobFP1PjhtzytRALSeq3qVs5Jfm2m&#10;C9gkA8IFTpvHQFJ06dCtOehZvFsEnua/R4yBvOylRY1EaqTJ1HUe3oRLSCKHXa/GxqN3jwRVB72h&#10;Y82sXVNi9oy2yNBxlHRtNIyT5R9QA1roiligGDlPE/KiGpVtKJx2WttonMAki29Jt6AjwxBhVp3Q&#10;UIvoyPWhrVutTiDbJLWLub2kXpHmqICJRKqc5BTZ4knfsqWeYDbXjc72jPSmhaqp4jkrge7HUQas&#10;iM6gzsTpvkIxD1oPCTdKmjn3ll2Pyoh8QoxIFEIemjx3NPDbkWxHXsOQPidUEPDGhJkcjU5Tojk8&#10;6EVJ1GYxWU2t1od3CAvn7MgoEh3oIWfO2x00gWbnsXEGNiqLSUvhVNydvqv4fx76iO1n/PHBxiV6&#10;BANHmYWKHWPyo8blOPZqNMCKlEvl0X8W4z7vUMgEGK0nDpjkWfHYe340QmKl05gSCEkRnRTnRC44&#10;Skjaj1VTYKJMzqiFYz6AoW9PlRdHcDGoR1zzOYX8SeZFSYHBo8hVEFzlkSuRe4iZwGifU8hPBmaN&#10;zeNhSHJMBUHfJH1VEFBOMmMFweok6VYQCE/yeQVB9s8p5HSamIUAP6eQJe8X1fvnFDLm8K+RQlbX&#10;viiFrH6QnxmXNJhK+bIUssaUylLIGhsuSyFrTK6AfySFrMGWgvIGyWeqV1NQORFypRbFcPsPQ8uR&#10;FhaWdktFN/KXdEvlTc/YLRVXLyh/SVAvKKxJyFKYQlaSF6aQdTsLu6WUVQpTyMqFBdpNUsjK4AWa&#10;Mzk7BVpZUsh6LAs0vqSQ9cAXWBOfU8g280tylr+dOV7iNz4yxIPr+wxDnDlGRA9nQ7yLVdRJCnmi&#10;tBpLRLqlaNdYUeQTXcJPn0JWTEghKyJPpZA5K4x6Cu/TzIG0Y+4rwRzLny/AZnjbU6OFVBWqYMgH&#10;Owa6izRI4wA+hal96SPnNsm3FdGB6DCOVaAD1JJQsePJS6tyjM7dgzeE7Km+uXSKRa4BGoMkH0Ah&#10;SmlDEAhEexE0EghaqU9Mj6rz7NrkRahuDO/ZDaHVJRe3og3NDBKazR6OBHuYn2iYDKJRLqAbJ+lA&#10;roi0smLSe/FkkhjUZig0Md+89g0umkKTwfIaM6TeM1oZhDr5X5aC4N1q/kNMSwcTKkqiX8L8ssmJ&#10;nLI1BivZzSwWBoipn99wsvHRFaAzg1B4dtHWhgDQ9OeF1Udp6YqJBlpJnFQNw140aufKDWpNLM83&#10;yyM7TPZUEQPtSdiFkPc8bc9A7Gmg9MXHHSbJm6UBBfrMIwur0h2fD+sO44o2uEJY6j01vYy8s4ir&#10;oWlPRXeBZdOcRhMS8pY7obHTYd4UuKd3zSEF05XUhJUKkDywHOdSYAl9qlkPyg6rwzIYa3GfJWec&#10;57WGXhvYPHBFAbSkNnRtZC7ZsKw4JFZO/iisjVRx4uDMI6wtVl0CTW+likNCw/O0I+MMe0YOodXL&#10;Mtw0l0iGMIc3vYZMsQl4F0CTHKLRKUBj00tvdG7tjsIKTSKWQEM1TfGSNV0C5vZ29oxvKRpq9heY&#10;upsXzNR60Cwc8UYqOk26xxS+YfDBFsUxRjxmXD2PzZmHWX7caN97xkEeK8ZcKrM0VGjkdh9fRyrz&#10;5ERQmuAAH6PIRyP5MV48RvLncfqz3nV4DhWP4f3RCHNMABwjzPPEyzMF3bOE6DHMj5LmPz2rJfe0&#10;8O/v6BIdKUONfrldosOfIHTkTeTild/CJTqIuPNf+RId+s7D1UoiSwmRUkYUjMQltMAkEfGXwohw&#10;jgUqOkpmiyzY9Tgnv/UbdCQD/igQE97mGYEYFPxip0tTbVhgoRYzH6p5bg1XqEhU5j690nGiv+5E&#10;dUNFQjERk6dCMRRvY/XJ9lP6hnul6B6V0YQpoi0q93M51jm1xFrATfyhcdzABVhmr3hWLgU50QAQ&#10;V9cZ7otXK8ExXpGirMmxtnGHtQqWURheNSDFwGr1E7VmdLUSz9SEPaNdScrCUHZhmcoXLecCJOgR&#10;NFj/7WQXIiVcsplZW7AdBlqwzVbx6XMPskgjE9I0QFgvZxIyN0LDIwXAjHTQ+jmiS0xqya585IDY&#10;3mYs9lkY5E8gNxcxr0nPIEw0D605dgblFyotQmXw5uS8ABW53AtgtjUSLO/KAk7QS31CLvxx3HXA&#10;qUbU2B6s6O0TNWA4Y9F2fx54yasS+p7FWQFlqrHu9bSTAPMpU/Wcx4h7CfjyqiW4P5MyDNBjUlAx&#10;IbkHg1GBEbxgVwnPtzqRhuK3hSeN7e0ZRRvRfGr11HsXgyIf8WMODSypTjMC2am8BbyHywPu0gjC&#10;FmRFAWX4FiArA4fjFfcCZERLKr8TtXNf9djhNgJ+BPkBceDLQB56YIRSkTxH5QehU8Rv+AWoyTia&#10;PD17+nBUXjLBqZpHTNsr2FN5gdB36GdE33I/I4lOZ3VC/DpJQ9ojnQpvLiCbwZuKQUjlqzMCnzFx&#10;DjLQUsuIJfnqSlbmi+jlK0XgdMFoiqUEGS6Tm8HF1jLbzOhtT6V7RyDfQigybsAFr6w7iAFr3qg0&#10;orYNSjjwDHU+qIg8IRGnc4MLw2c9gUBqxTIGFHtjceRXF/mhZ7AIHMuLhIXYPTC7iwz9oda1UfKq&#10;FWJe7UtpXvXoTkcYsfOATLCBnG1KwQsYmIlYs5j3GZjuGBgr4lICjc6JUruAfRl2btAFBzXBpEjG&#10;LOe0CPwXC40ykdQzgTJQscZddrogsKgYBRKJXsOXTqSbDAjXyaiwfiZ4g4JyTpKkEu1CBLmIL59u&#10;kYbcShu8MLToRsyfU6xr6BEpw6lyeiGRMRy8SBlq0jy1hEQiuRkWZ1a+0/8k8sugJWHl5S9T8BKq&#10;M+JPhywW7WkCXkJ1/Fad28Ktx/4m/eJXLaGjDGKPZidqwOneEk/F6PI8aFrUnPRuujaDzjzGpQNW&#10;0fZOBK+nCZ1yyBJ0l3VLWIRRq716Yc8FL2CRZPXnof48aIeAqHHp1BK97EGKnx5Vj7/X+C4GXMB0&#10;CXTJ4UrBCwQDUo/kp+oGX9in4AVSiss86OiLq5fs+kKYZ75qCR0pnNTNLIFeWksKRD0RA2sFIyrk&#10;6hFCsDZ9tURLkaVstYuRamlXZabgPgfgTtjdWwXnmDitTSQuMCXwT7CD4/b7nhaRaRp6IrTv9dGW&#10;iN8XoO85leZ02DM6Hwk0l2tTPZK1CxJMcP3oIXWg57dkXqrXpptQEJ0pXZ65WEGyO7i4XmRhkqbs&#10;aM4UQFPFziwfDXX51jXg8wEqoOE98JoLkRzPluo16rDDfha5e4z/0PLtIvDFKsAodJFhMqkZESWv&#10;SnVca00HPr+Iqcc0kPCqBQwjMXy7wa6AYxjNR+WJqSKXZVJrv4RnJNaiIzdLIgpJ6KeEkAn4k4f6&#10;UTDqc177d5fXRmY/yGsHEfhbymsjhn7tvDZFyQRlYqaS+QeY0g/y2nIdhOTYQsm8BJVVT3y8vLZQ&#10;nH9/TzUR0OsB74Tw6m+JdwgP/Nq8Q5E91mnMqT7JOyGr8GuyjlQkcNm8sg4/vTy9PBzuzl682J9f&#10;bm7W+y9urs532/324vDF+fbmxfbi4up88+LZ4w1xHR6VRISDUF4SQaQUHy7qQ6JgTPgL1lxaEsEF&#10;HxRRxpPGlQ5zSMqO2icsiVBUJCEbMXmqJIJqCbM25D4ckwzH0ikkvc2wIv3p3KYSvFdxeGU0hwMb&#10;g370Pyw4mNVtz2h9K+DI4nlzd/l2hnA5PQTiIZrx6gInNPBXTujro5wAP0WIRxbL0oJD7U1kvPxu&#10;S0TDiiIYrzXfrn5suxEN5tCR8pQK55yDITODNEtbAD3vTwFs3HSuC1lQNq6wZ8odlJwzXyaL6/Lt&#10;2JLOFKeUCgXQCY19PI7tiL3WR93ze8erYM8Lzm2y5wXQjM7S3HYJMP6nOnFPnQajkDrlC7B/zhI0&#10;/BOc7H5XAL3sPskMT0Ylu39vb+zdPu7uN/iKFn4o2X3q352ZsOnu+9Dcl6wXsNJ85S1NdkRbj2hB&#10;WvA2ytgz7n4CTLmQc7lrggb9I/MEYlvRnnHldPcLoJPd9xFJd/+pd/zw3Re1QB94jIPR8jirwWPb&#10;Lx6/9dOtaNNyQtVMt5POtKDjmUSaVw+S8pKKxJCaph8wr77xWAjKxLVbOjS9OpgFGh20vKjtpj3j&#10;rtaSstcaOqospHMtp9hIvzBuU8lIGRX2ch4cYcRJkxdlhBpkzIO3K0yKqOIkDj4bYYazPRV3eiJJ&#10;NIXVaTpxrzxsiSjZxXolyLAmNUoB94JXJVZlt3mVEJIYvl0OU7JNyepcFedV51E3aahTDzc3GBv5&#10;7GlkXOhCsMppYK2TPZKZu+UMULB2wl0FeCesW0CT5BSVEDwBLzl0XLimjdFMXXPOc0JBR6pw2IxJ&#10;/GUpjh61pIqRgp5QYQQ2lbaBuwvEG5V1FrotIR7gnMx4dKgXcJrpZEX0VgSXHklTzcan9lR+xRS3&#10;KcTcp4qIywsVxnBS7xlXp98XSZoVWdLwrcpZ5oN6NUzoWK6sC6tD0tGpjYfmZIYiMk1HPZO5mfaK&#10;9tRXBRz7MK4u4XOHXxJwyC79jPlXbSB2rLzgVj3v6lWSayTh4ja11B5SzZJbnXIXKwik7rqePSx7&#10;Q3vGN6XVNoQLxEcmSI25m127piclkoWOXrIsWeiRYalaqiW9mo63zIhru9iVAjJPwFFTKXmvoMl9&#10;iqdrS31r8VuSoGRQZ/YtE3rTweAWMcpm6pmDC+WGzhzBRVZYyzBzqKC+Bz7zbRkjzuCcCo/NJ/7R&#10;QB0MTL1mFhfSe5MWDGGk0xCYh174kMEOGLFZaEpw5XJc2X2qYggu56FRl9rSTVUlXJaHxnM3OUQq&#10;1Ol3lQNmE+UL+HBZG+MckucxWfAmI1fNkTw7wfaMJzmhCTqUoFp27fTcc1WXoynYPuk+Enp3VBh5&#10;ZlDFP1rmRuM6Q3ezqIhsZu5LXB1p5Ez8lXFl1lBSILIoll9SsRQueaW0idZCwzGzPo97ohMJ4NGX&#10;5IHPpx+2war3wGd9ThjMu1MAfT5bC5Sou6UViSlCZXfvldImdg6Vg9yIkMc9saG4ZaVxXOLUvJUW&#10;CGcgBn0ws+FXsnri+JXgnniVDMvnGOZfNXFZSwiZuMQl25SsHu65zgsNuTFj9og5S1gxWQWTUIbu&#10;AZSGA754uSIJ5kSeySJ7qh2VWPNFr7o4xTLr3DPqUrdFLuXJC3Yu8JmdYkbAu7o0cRdKmCDxcotW&#10;T1zFAtwTP7SEMomXW0L3dHVMHi/Ukbi58LK06GZZLKFMmGLpsFgSXeCecTjCWX2JXaBpfH5fmKAE&#10;mYTFSl41cY2ptnQJ+dzj8czDt8hIGdzhtXkk/M5b04Di0J3JLRrYo3rJLQmmOmu0EidKhrwQEwyM&#10;N6IWB1V6jgSmTg0UIngBzxDaa7VmiT5A1yagOHrSxg2I5E1JIkVL4docZfQmk0lGV3rygisjFw44&#10;AptyqEGbwnEemTSX3ya8JO5ciKv7BqoUW82rwwRur2CCOyreiyCklEFueCaE0N0aj3gPxzllcgI1&#10;d5GQJRGEhGdKopgJR8pcHicvwQ0jM79zBZwfm1pOExaid6Vrai1xyPmFPBMk1hK38dES7IAvYXLc&#10;z5VrEywWR0n0OLFnKGFwXzWxlp4MgT3KUfynV9G9+0TlLPiDj8pZgq4WBBjq8sPd9zvsAvlpz0ep&#10;/bAaFCpoTt6/PCVYgs8UZBNbS64yuENJMQsX9ZABiMUsnCj6DEza2UqfrprFcKG+wVB5qpyFDGNo&#10;ChZxLtcMDfNMkmMZr4a30iDsPXgzpe2pJnUjoRRdnTG1ecVIsFkjsMwP5PqS/Lm325xo6qeQIu/f&#10;RX+dt+V2v7z0UciaoX2Oe4zLqHVgZF5p/M5jSzelQhNCRYVmoQG2Hmwqv735n4TxNEY/EWuYd9B2&#10;wp5xR+g40AKmCfvMrQzvRXXI/smUGM/nJhKlLQd4/150lvobu6mKYCtR7jxF2GLtFqR3mBt/8tA4&#10;e6pb5c4xJxaF/06gOrwlSU7u8siuzdwai6FhvxPqykKzMKpV13ahCZ63Nl+jABWCw5hUMTRf8J60&#10;gEvrYkTGJyL0pnMy7n7BDmEKwnyRx0u2H0HCTVvFvEXUjVsWI3gB4xLctjsBCw4FkxEIm6hYKzhx&#10;iBza6bVfpuA8I1oxexS+RFogvsWQCYKzQBSx/gJfIOSAZ35OdFhKxCcwcnlkxKdENst9hrMsl2/I&#10;n+7jasiE1yO7KanlK9R1MgVfw/A0TUs6LsYBjmk6yikYHx3emUlOUnGQixtwfR13EEZo7t1zJgUj&#10;FHoUkezvipCzU3xHpEBuTgzQRG1JU+Ywoa/WAtSY5gwgyEMzoNdGKYl8ysd4yXXRbhww4doMT0XT&#10;V2u5ZtqX6HbMYtKS0dMUDE22JJvy0MThdfAIHfbUGGShKYiap9NCbSf2hmK3LnzKa+V+7hy9xTPT&#10;QeAMnPDiesnaLRR0difBWwY1OW3vBMaMJtQFi4DK4Z3Qm8QBLRF56GUvsXwl2pFde+ETCV060Ogw&#10;40GZIZNHJGVvJlTk9yY5OfG61RzSyaFkYyhwzgIv5500hgOciBKJdWYXTsRU/uRyB4gNx3EXpenZ&#10;pJOPLReXkLEIh9ynA1E1OCMA+xRGLuJDRfHh7p10sCqwzxUTdx2OamD7DDcNhOujIVTAzHIP+zxa&#10;3j0oXHgtc88i+fxTSD6R8mstT/OPOFqbm8OjViqQH4AzK0CLN3zhlK5eIPlS3EWJOWI1pUyBzE7I&#10;XqAPki0t0DUJuxTosYQTGRbj6ciUyX39m5wfqrE83Z4czQK7ITn1uH2eTZLIkwJ7JxFT96ypowbb&#10;Lwp0cTb+NMdd99vrq9ffXF1ff/XliyVOI59ebV///P3u5N1ufffydP+vt+vd5vTk+rtbeqMwyQ72&#10;YWcfXtmH3eH6z9trgZLoiIyp/fH9P9a7O51Ye9i8P/xt+8Pl+m4TAGwoq7zLDCu/WXCn0O+w5Q95&#10;+qDlL7jGv6WWP3ySX7nlD5tOfeagjpN430iNAUVGGvBjOCxegqp2C/gJl3y72d4oP+0254enGElA&#10;YGoh7D4EH8NHfgyc/ubs3Zs7Pq3P3sDgl1fnX68P6/TnAHW2abaX2+vXm91X/ycAAA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wQUAAYACAAAACEA&#10;4DOf8t8AAAAJAQAADwAAAGRycy9kb3ducmV2LnhtbEyPQUvDQBCF74L/YRnBW7tJ1ZDGbEop6qkI&#10;toL0Ns1Ok9Dsbshuk/TfOz3pZeDxHm++l68m04qBet84qyCeRyDIlk43tlLwvX+fpSB8QKuxdZYU&#10;XMnDqri/yzHTbrRfNOxCJbjE+gwV1CF0mZS+rMmgn7uOLHsn1xsMLPtK6h5HLjetXERRIg02lj/U&#10;2NGmpvK8uxgFHyOO66f4bdieT5vrYf/y+bONSanHh2n9CiLQFP7CcMNndCiY6eguVnvRKpglPCUo&#10;4MvuIk1v+si552WagCxy+X9B8QsAAP//AwBQSwMECgAAAAAAAAAhAA7ep3O2AAAAtgAAABQAAABk&#10;cnMvbWVkaWEvaW1hZ2U0LnBuZ4lQTkcNChoKAAAADUlIRFIAAAAPAAAADwgGAAAAO9aVSgAAAAZi&#10;S0dEAP8A/wD/oL2nkwAAAAlwSFlzAAAOxAAADsQBlSsOGwAAAFZJREFUKJHVkTEOwDAIAznUl1Z5&#10;FnwVd8nWDEk6RLXEgnQW2JaZN1BmptkBqnOUJGxRgOhuW/Jd8DN8jZajDIDXe+fOPgf/tGcf9Tcj&#10;QB4RbdUAUES0B3sjJPyCW2zNAAAAAElFTkSuQmCCUEsDBAoAAAAAAAAAIQBxqh4/wwAAAMMAAAAU&#10;AAAAZHJzL21lZGlhL2ltYWdlMy5wbmeJUE5HDQoaCgAAAA1JSERSAAAAIgAAAA8IBgAAAIF1HSoA&#10;AAAGYktHRAD/AP8A/6C9p5MAAAAJcEhZcwAADsQAAA7EAZUrDhsAAABjSURBVEiJ7ZSxDcAwCAT/&#10;PQuzWclENrN5l3yauKGPoPBJX3MC9HD3DkCZcfdOko8kIhGS4meVTssW2JQRAcLjmNmShD9jZivO&#10;LbORIxIpI3J6JFJHhGT6aUiqjTHubJE55/UCHLCD+QiJawAAAAAASUVORK5CYIJQSwMECgAAAAAA&#10;AAAhAPzB4jRmAgAAZgIAABQAAABkcnMvbWVkaWEvaW1hZ2UyLnBuZ4lQTkcNChoKAAAADUlIRFIA&#10;AAAQAAAAHAgGAAAAaDE/GgAAAAZiS0dEAP8A/wD/oL2nkwAAAAlwSFlzAAAOxAAADsQBlSsOGwAA&#10;AgZJREFUOI2Nk7+v0lAUx08LJMQAJeBbMAQJA2kqxNEFSUyg8sPFxYUuOL2BVf0PgNUBFlzQgYWF&#10;Z+BpQiIujMSiLw5EDIEFNKKVkMArx8X3Uo88em9ykrY5n8/9nptbQERgLU3THNls9kQQhGU4HP48&#10;GAxuM8OICIqi1AEAL0oUxTNmuNFoPDLCAIB2u33NBE8mE7/b7f5BBbIsn5rCuq7z8Xj8HYW9Xu+3&#10;2WzmMxWUSqWnFAYAbDabDxERDsKqqkZsNtuGwvl8/sVFz0FBMpl8Q+FQKDTSNM1hKuh0OvcpbLFY&#10;zvv9/h1j35UHF4lEVCooFArPae9eQa1We0xhl8v1c7FYXDcVrFaraz6fb0YFxWLx2b7N/vtQLpef&#10;UNjv90/W67XdVKDrOh8IBL5SQb1eV6467H9eWq3WAwpLkvRxt9txTAJZlk+poFKpHB+6K5cPo9Eo&#10;xHHczgg7nc5fxkuzr3j4u6rV6jEicmBYuVzulcPh+A2HFiLCZrOxeTye7zT+cDi8ZfazASJCt9u9&#10;R+FYLPbeDL4cod1up2kyRVFeHoxuHEEUxTOaYDqd3mBJAOPx+CaFo9HoBxYYEYHfFz+VSnWY4gMA&#10;ZDKZ1zRBr9e7y5oABEFYGmFBEJbb7dbKPIIkSZ+MidLpdNtqtZ4zj6CqaiQYDH7heV5PJBJv5/P5&#10;EevuiAh/ANLZnUCzUECZAAAAAElFTkSuQmCCUEsDBAoAAAAAAAAAIQC4m0asrUsAAK1LAAAUAAAA&#10;ZHJzL21lZGlhL2ltYWdlMS5wbmeJUE5HDQoaCgAAAA1JSERSAAAB8wAAAfQIAgAAAKZoU6QAAAAG&#10;YktHRAD/AP8A/6C9p5MAAAAJcEhZcwAADsQAAA7EAZUrDhsAACAASURBVHic7d13WFPXwwfwCwhh&#10;7733VPYSQRQVQcU9W1e1jk5bbbXDtrbWamvVuqutde+Fe6MoooAM2bIE2XsTlvD+kb780gSSkIQE&#10;Dt/P4+MjNyf3HjB8c3OmhPWE5RQAABBEUtwVAAAAIUOyAwCQBskOAEAaJDsAAGmQ7AAApEGyAwCQ&#10;BskOAEAaJDsAAGmQ7AAApEGyAwCQBskOAEAaJDsAAGmQ7AAApEGyAwCQBskOAEAaJDsAAGmQ7AAA&#10;pEGyAwCQBskOAEAaJDsAAGmQ7AAApEGyAwCQBskOAEAaJDsAAGmQ7AAApEGyAwCQBskOAEAaJDsA&#10;AGmQ7AAApEGyAwCQBskOAEAaJDsAAGmQ7AAApEGyAwCQBskOAEAaJDsAAGmQ7AAApEGyAwCQBskO&#10;AEAaJDsAAGmQ7AAApEGyAwCQBskOAEAaJDsAAGmQ7AAApEGyAwCQBskOAEAaJDsAAGmQ7AAApEGy&#10;AwCQBskOAEAaJDsAAGmQ7AAApEGyAwCQBskOAEAaJDsAAGmQ7AAApEGyAwCQBskOAEAaJDsAAGmQ&#10;7AAApEGyAwCQBskOAEAaJDsAAGmQ7AAApEGyAwCQBskOAEAaJDsAAGmQ7AAApEGyAwCQBskOAEAa&#10;JDsAAGmQ7AAApEGyAwCQBskOAEAaJDsAAGmQ7AAApEGyAwCQBskOAEAaJDsAAGmQ7AAApEGyAwCQ&#10;BskOAEAaJDsAAGmQ7AAApEGyAwCQBskOAEAaJDsAAGmQ7AAApEGyAwCQBskOAEAaJDsAAGmQ7AAA&#10;pEGyAwCQBskOAEAaJDsAAGmQ7AAApEGyAwCQBskOAEAaJDsAAGmQ7AAApEGyAwCQBskOAEAaJDsA&#10;AGmQ7AAApEGyAwCQBskOAEAaJDsAAGmQ7AAApEGyAwCQBskOAEAaJDsAAGmQ7AAApEGyAwCQBskO&#10;AEAaJDsAAGmQ7AAApEGyAwCQBskOAEAaJDsAAGmQ7AAApEGyAwCQBskOAEAaJDsAAGmQ7AAApEGy&#10;AwCQBskOAEAaJDsAAGmQ7AAApEGyAwCQBskOAEAaJDsAAGmQ7AAApBki7goAgEgZ6mhOHeM9JcBb&#10;XUXphz0nr4dHi7tGIHxIdoBBQUFOdkqAd8goT1d7i66DPi52SHYiIdkBCBfg5TjR32OSvyfzQXpz&#10;y7VH0b8fuSyuWkGfQrIDkMnB0mTqGO9J/h7qKkrMxx+/SL4SFnXvWXxLa5u46gZ9DckOQBRtdVVG&#10;M7qlsR7z8bSc/CthUaEPnlXXNYirbiAySHYAEsjJ0oJ8XaeM9h7ubMt8vKyq5tqj6It3I7Pzi8VV&#10;NxA9JDvAwObraj8lwHucj4scTabrIL2l9X5kfGjY84i4VDHWDcQFyQ4wIFkY6U0f5zN5tKe2uirz&#10;8ecv00PDnt+OiKM3t4irbiB2SHYA8XOyMZORHlJYWllUXsW5pKaqcshor5BRng6WxszHs/OLr4RF&#10;XQl7XlJR3Zc1hYEByQ4gTlMCvFfMDrIw+re3s7Sy5tztJ3tOXWcpRpORHjvcedqY4X5uDszH6xqa&#10;rj6MuvzgWXJmnohqDAOBhPWE5eKuA8Ag9ctni2aM82E/HpmQ9t63fzD+7eVoM3Gkx+TRnnKyNOYy&#10;18Ojb4S/CIt6KYqKwkCDe3YA8ZgxzqfbWKcoysfZ7udPF1TU1E0J8NbXUmd+KC41OzTs2fVHMY30&#10;ZpFUEwYkJDuAeHzx3nQOj84a78v8ZVF51YW7Ty/ff1ZUVtnH9QISINkBxGCUxzCWqaHdamhqvvYw&#10;6uqjqLjUbBHUCoiBZAcQA001Fa5lkjPzZnz2iwgqA+RBsgOIQWdnB9cylTV1FEV5O9l+9f5MO3Oj&#10;korq0AfPdxwL7fvawYCHnTcAxKCsqpZrmcy8Ioqigv3c7MyNKIrS1VRbOSd40dQxfV45GPiQ7AAi&#10;RZOR/mDOhN3fruRa8uK9SIqihjv9Zx2YYF/3vqoZEAStMQCiEzLa68v3putoqHItee1hVE5BiYud&#10;hYm+NvNxVSWFPqsdkAPJDiAKDpYm338w19nWnPFlbX3jjuNXcvJLdn29QlWZNaxDHzxbt/0IRVHf&#10;rZwj4noCGZDsAH1LS13li8XTpo4Z3nXk5PVHO46F1jfSKYqa8MEPy2aOd7GzsDU3kpWRjohLORL6&#10;4ElsCkVRu75Z4WBpIrZ6w0CGZAfoKzQZ6aUzApfPHN+1MEB0UsYPe07mFJRQFLVsVlBNXcP5OxFb&#10;/r7A8kRtddVta5d6DrMWdY2BFEh2gD4RMspzzeLpelpqjC/zSyq2/H3+/rMEiqL83BzWr5xrqq9N&#10;UdS8Cf7XHkWnv87v6OikKEpPS32SvwfLsl8AvYVkBxAyB0uTHz6c52Rjxviyid7y57lbB87doihK&#10;X1vju5VzA7wcmQobs6zHy1kn1Snc2gKRkOwAQqOrqfbF4mkho726jlwJe7718KXyqlo5msyKOcEf&#10;zJkgxurB4IFkBxACOZrM+zPHL50R2LVlXUpW3ne7T6Zk5VEUNWGk+7qlM3U11cRaRxhEkOwAgpo8&#10;2mvN4mldwV1RXbftyOVL9yMZXy6aOuabZbOFdS0JSkJYpwKCIdkB+OdkY/bDh/OYxyb+feHOntM3&#10;mPcgVZSXE+IV0c4OvECyA/BDV1PtyyXTJ/l7dh0Ji0r85eDZ/JIKMdYKgAHJDtANL0eb96aNHe3p&#10;SFHUy1evE9JzDl28W1pZQ1EUe19oXlHZj/tOP41PFVt1Af4LyQ7A6udPFzBvaeRkY+ZkYzZ9rM+a&#10;rYfUlBW/WDxNS/3f1dXrGpv2nLx+9MoDMdUUoHtIdoD/+HDuRJad6hiUFOQObviY+cj5OxHbjlyu&#10;rmsQVdUAeIVkB/gfXU21VQsmcy0Wm5K1Yd+pjNxCEVQJgA9IdoD/6fZuncX2o6GMCaUA/RZ23gD4&#10;H1MDba5lmugtXMsAiBfu2QH+Z4iUFNcyMtJDKIr6cskMR2vThqbmx7HJp2+Ecyjf2SnMEeiYqQS8&#10;QLID/E9DE51rmcKySoqi/N2HWpnoUxQV4OVoaaS38c8zfV45AJ6hNQaAoijK2db80MZPZwZyaWdv&#10;aW17HJusqqzAiHWG+SGjOTxFQkKYd9mYgwq8wD07DHbeTrYfzp3g5WjDS+HjV8Oa6C1zgkayHDfQ&#10;0Sgsrez2KWiNAdFDssPg5efm8MGcCW4Oll1Hisur/754Z+Xs4K65SMyuh0dvPXxJTpa2fNZ4EVYT&#10;oNeQ7DAY2VsYrV40jXnrorKqmn1nbjL6Qh9GJ378zqTpY326Hs0tLD14/vbFe5FysrS/f/pEXUVJ&#10;DJUG4BmSHQYXM0OdzxdOHT/CtetITV3jvrM3joY+oCjK28k2ZJTHjmNXvt5xdPPB83YWRhRFtbS2&#10;JaTnUBSlr6W+97sP7S2MxFV5AB4h2WGwMNTRXLVg8mSmDY9q6hr/vnT3xNUwekurs635msXTGJtK&#10;h4zyunQ/8sLdp1GJrxgl7cyNQkZ7Lp0eyMd1hduDCsALJDuQT0td5aO5E+dN9O86Qm9uOXY17M9z&#10;t5roLfYWRmsWT/N1/V/LDE1Get4E/3kT/Ls7WfeE2kvK8UIYGwM8QLIDyVSUFFbODn5n0ihZGWnG&#10;kZbWttM3w/88e6u6rsHSWG/1oqljvJ3FW0kAoUOyA5nk5WjvTw9cPG2sgpxs18HTN8P3nr5RXlVL&#10;UZSXo82xzauFdTkOLS4Y9Qiih2QH0sjKSM+fHLB85ngVJYWug5fuR+4+ca2ovKrriLKivBAvyiG9&#10;MVMJRA/JDgOJsoK8nYVRU3NLUkZutwXmTfT/aO5E5tHotyNidxy7kltYKqIqAvQDSHYYGDTVlD+e&#10;N4m5FzQlK2/70dCIuH/3qJsS4P3Zgsn62hpdBR5GJ24/GopV1GEQQrLDAGCir33y1y9Y5oU6WJoc&#10;2rjqm53HGpua1yyeZqyn1fVQRFzKtiOXU7PzRV5TgH4ByQ4DwJ5vV3Y73Z+iqF9WLWT+MiY58/fD&#10;lxgTiwAGLSQ79HczA32tTQ24FkvLyd925PKT2BQRVAmgn0OyQ383yd+Da5kN+05x3v4CYFDB+uzQ&#10;32lrdN8Owyy/uFwENQEYKHDPDv2arIy0rIwM12JvOzooinp6YqummjJFUS9SMrcduRyXmt3n9QPo&#10;l3DPDv2Us635Tx/Pf3Zqm4GOBtfCWW+KFeRkGbFOUZS7g9XBDZ8Idy4SwACCe3boX9SUFaeNHT4z&#10;cISFkR6PT3kSm1JeVRvs5858UElBzsfZ7nZEbB/UEaC/Q7JDfzHG23naGO9xPi7MB8uqai7ceaqu&#10;qjQ3mHWDui57T1+nKGp2EOsWpipKuGeHQQrJDmJmZqgzM9B36hhvTVVl5uM3wmMuP3jWNYqxkd7M&#10;vjx6I73545//jE/L8XNz8HG269V1sbAWEAzJDuKhICc70d9jZuAIJxsz5uMpWW8u3H16/VF0XWMT&#10;RVGaasqjPBwv3I347dDFyPi0WeN9nWzM9bTUauoaz915ciT0fmVNvbeT7Z71H4jp+wDoj5DsIDQW&#10;RnrycrSsN8X05hYOxbydbGeO8wkc4Ur7/zXTKYqqa2i6+jDq7O0njGVe5GRpM8b5TBrlybgTnxLg&#10;9dWOIxFxqV2rxHR5b9q4r96f2QffDcAAhmQHQWmoKq1ZNG1G4IiuI88S0g+evx2ZkMZcTEdDdeZ4&#10;35mBI/S11JmPP36RfOn+s1tPXjC+9HW1nz7WZ+xwZ+bc9xxmHfbPLzfCY248ftHQRGcc9BhqNXXM&#10;cCNdzZ4qxnlddCyGCwRDsoNADHQ0zm3/iqWJfLiz7XBn2z+OXdl/9iZFURNGus8Y58O8HR1FUblF&#10;ZRfvPg198Lysqqbr4J2/Nprqa/d0rYn+HhN5mI8KAEh2EMihn1axxHqXzxZOsTDWG+UxTElBrutg&#10;c2vbjfCYi/eexqZksT9FXUVRiHXDztIwaCHZgX8BXk5mhjocCoSM8uz6d2xK1sX7kbeevGiic2qF&#10;BwDBIdnJ5+Zg2dsRgTwa7TmMa5mKmrrL9yLP332aV1TWF3UAAHZIdvId2rhKjsZ96ZU+8t2uE2FR&#10;L8V1dYDBCclOvtbWNjEme1t7O0VRJ379wmOoFUVR8Wk5245ciknO7LawhFDnD3EeGwNAMCQ7+aat&#10;2mSo0+PQQEHMDvKd5O/JuUxGbqGivCwj1imKcrEz3//9R2OWfltb39gXVQIACsk+GBSWVhaWVvbF&#10;mesamjgne2RCWmllzYSRrGt1+bra3wiP6YsqAQCFZAceRZ3erqqswHzkg5/2hkUlXrgbMTOQdSmu&#10;LntP3aAoauHkAJbjWF8XoE9hfXbg0/oVcymK+nbn8b2nrrM/Sm9uWfrdzhcpmbOD/FzsLFgeFW57&#10;ek84j2fHYHcgGJId+GSgo8EYdbPr5LWxS789djXs1esCiqLqG+l/X7gzdun6iLjUkFGeGz+ZL+6a&#10;Agw6aI0B/vm62p/87YuvdhzNyC3cdOAs80M0GenVi6aumB0srroBDGZIdhCIg6XJtb3fP4xOfP7y&#10;VUlFdXNLq5WpgZWx3nBnW2111Z6e1SmSAYkdHZyu0oFBkUAuJDsIwWhPx9Gejr14Qg+N3J1CXYFR&#10;UpJTW7oElpUBcqGdHQCANEh2AADSINkBAEiDZAcAIA2SHQCANEh2AADSYNTjYGdjZsiYO8rZtFWb&#10;RnkMG+nuMNzZTpZp72nhGrir+HIYQimUwfuN9Oan8WmPohMfx6ZwLUyTkTbW08rMKxL8ujBAIdkH&#10;Lz83hzWLp9mZG1EUlZSRG5eWHZOcGfXyVV1jE3vhorLKUzcenbrxiKIoX1eHke4OAV5ORrp9sjgw&#10;dMnMKwp/kfz4RXJU4ivOJTVUlbydbF3tLNyHWtmaGVIUFZ2UseNYaFxqtkhqCv0Lkn0w8nK0WbN4&#10;mpONWdeRYdamw6xNF00ZQ1FUStabZwlpsalZMcmZ9Y109qdHxKVExKX8cvCclYl+gJfT2OHOjtam&#10;varAoFoRjI8pUTHJmQ+jEm9FxBaVcVp+WUNVyXOYjZuDhY+znYWRHsujnsOsT29d+ygmaefxK6nZ&#10;+b2tAwxoSPbBxcnG7NP5Ib6uDhzKOFgaO1gav0+NpygqM68oKvHV88RXkfFpjfRmlpKZeUWZeUUH&#10;zt1SV1Ea7+s6xsvJz43TmbsId65pj1fheBGRNdXw3hrz4HlCWFTS3ci4uoZuPjYxaKgq+bsP83K0&#10;dh9qxcuGKqM8ho3yGHbnadyeU9czcgt5rTQMcEj2wcLewujzhVNHug/t1bOsTPStTPTnh4ymKCo+&#10;LftpfFp4TFJiRi5Lsara+tM3wk/fCNdQVZo0ynPKaC8HSxNh1Zx4L1IyL92LvB0Rx/7e2cXX1d7P&#10;zcHH2c7a1ICPS4wf4Tp+hOvtiNg/jl95XVAqQGVhYECyk8/SWG/VgimBPi4CnsfFzsLFzuLjdyaV&#10;V9Xef55w/9nLiDjW3rzKmvqjoQ+Ohj4wNdCZFThicoAXh3XB2An3Xl6UC8NwuC/vqTUmr6jsysOo&#10;S/eeFpdXd1tAXo4W4Ok0drjTSPehCnKyglcyyNctyNft8v1nu05cLSqvEvyE0G8h2cmX9aZ4w96T&#10;249eVlaQV1KQV1GSV1aUV1aQ19FQNdbTMtLVNDXQ6dUJtdRV5k3wnzfBv5HefP9ZwvXwmMcvklnK&#10;5BaWbj18aevhSyPdh84N9hvj7czLmQfJ2Jhrj6JP3XjUU9+mgpxskK/rhJHunBvNOKA3t+SXVOSX&#10;lOcVlVfVNdQ1NNY10Osamuoam+obmuoa6VW19fydGQYKJPugUFlTX1nD6ZdZT0vNWE/bUFfTWFfL&#10;2tTAxtTAQEeD62kV5GSnBHhPCfCuqWu8Hh59PTwmPo01rR6/SH78ItlIV3PhlDGzxvvK0WSowdqD&#10;WtfQdOpG+PFrYRXVdd2WHD/CNdjPLdjPvdtHe5KRW5iRV5iVV1xQWsEIdM7/1zAYINmBoiiquLy6&#10;uLyaeWidHE3GxszQykTf2tTA1szQycaM1vMwdlVlhfkho+eHjC4srbz5OOZWRGxK1hvmAvklFZsO&#10;nP3j2JUpAd7vTRs7uHpQOzpfvS44ejXs4t2n3RYY6T504kj38SNc5WRpXM9WUVOX+Op1WnZ+Vn5x&#10;dn4JL3MRYBBCsg94sjLSa5fOfHfSqMLSyoLSiqKyqsKyytLKmqKyqrKqmpKKag4DLTigt7QmpOck&#10;pOd0HfEcZu05zNrbydZjqFVPzzLQ0Vg2K2jZrKCcgpLr4THXHka9KS7verSR3swYFK+mrMhHlXqL&#10;86AU0ez+QVHUmVuP9525wX7c28l24kj3ID83ZQUu+31X1dZHJ2VEJWY8f5meU1AilFqpKSvqaqpp&#10;qasYaGtoq6sY6mrqaqoZ6mrqa6kfPH9725HLQrkKiAuSfWBztbfY9uVSfW0NiqIMdDS6bUJpbm0r&#10;r6otr6otq6opq6otKKlIf12QnJnHYSRGt6KTMqKTMvacuk6TkXa1t/B2tB3j7WRlot9tYXND3U/f&#10;Dfn03ZDopIyL9yJDHzxjfrS6rqFXl+YP5503JEXVwcreqD1vov/iKWM4d2+0tLY9e5keHpMck5wh&#10;yGxSFSWFYVYmNqaGBjoaWuoq2uoq2uoqjBdMT5bPCgrwcvpi66G0HIyCH6iQ7APYl0tmvD8jkGsx&#10;WRlpI11N9vmiReVV6Tn5adn5aa8Lst8U834z2NLa9iwh/VlC+o5joXpaauNHuAV4OXo52nRbmHGn&#10;/93KuaEPnp259ViUU977SWtMF0015QUhAe9M9FdW7PEmvbqu4e7T+PAXyU/jUppb2/i4iq2ZIWPD&#10;QgdLY1szI001ZT5OYmmsF7p7/c4TV/ed7ubTBvR/SPYBycHSZPvapb0d08JCX0tdX0s9wMup60hq&#10;dn5GbkFmXlFGXlHWm2LOEyAZisurj4TePxJ6X1FedpyPyyiPYf4ewxjdpMwU5WUZDfF3I+P/PHsr&#10;JSuv27PVN9GVFOQE+abEpbWtncOjzrbm80NGh4zy7KlAUXnV1bCoh9GJzM1fvDA10LEw0rM20bc2&#10;NbA2NbA0Zp2JKohV8ycHeDqu3XZYWE1AIDIS1hOWi7sO0DurFkz+cO5EEVyoid6SlV+cmVeUmv0m&#10;JjmT9866scOdx3o7j/NxUZTvfhT2o5ik/WdusqeYorzs8llBi6eO5dBby7vv95w4e+tJT48G+rjs&#10;/nal4Fe5+jBq+9HLPY1JDxnt9f6MQMZCLuwampqvPYy68TgmJjmTx8u52Jm7OVjZmhlamej3dFqh&#10;+/XQhX8u3RPNtUAokOwDiZWJ/m9rlthbGInl6g1NzdFJGTHJGTHJmUls01C75etqPyXAe/Jor24f&#10;jUp8tf/szWcJ6SzHtdVVP50fMmu8r4AVXr/r+Pk7ET09Ona48971Hwhy/uikjC1/X+j284esjPSs&#10;8X7LZ4/vaaLW/WcJoWHP70XG83Ihz2HWHsOs3ewt3B2shPKex4fYlKy12w4XlFaI5erQW0j2AWPp&#10;9MC1S2eIuxb/aqK3vEjJZKwaFpuSxbmwhqrS3An+84JHaqmrsD8an5az++S1p/GpLMctjPS+en9m&#10;b5dDYPbd7hPnbvd4zz7Ox2UPv/fsb4rLN/91PizqJftDcrK0dyb4vz8zUF1Fif3RzLyis7eeXH0U&#10;VVvfyOH88nI0VztLz2FWrvaWHEYiiVgTveWnP09fvv+Me1EQNyT7gLHz6+UURVXV1lfW1FfXNTD+&#10;Zi8mS5OhSQ+h0WRo0tKyNGmatDSNJq0gJ6uqJK+sqKCiKK+ipKCiqKCiKC8vx330NI9ikjOjE19F&#10;JqS/SOHUqjDR32NByGgXOwv2h5Iz83advBYek8Ry3MvR5tvls234anboi3v2+kb67pPXjl55wP6Q&#10;gpzswskB700bq6KkwPIQo9Xl0v1I9iV3usjRZDwdbXycbT2GWjtYGve2Yj1paGqua2isqW+qrW+s&#10;a2yqrW+sqW+kN7e2tLY1t7a2tLa3tDL+3dbC1mErISGhrqKooaKsqqygoaqkoapcW9+4ftdxYdUN&#10;+g6SfVAz0tXU1lDV1VTT0VBl/NHVVLc1N2TvAuURvbnlaXxaRFzq49jkwtLuO2CHWZsunxXU7To2&#10;0UkZvxw8xz7Y7v2Z4z99N6S3DRFCv2d//CL5253Hy6pq2B+aGzxy1YLJ7PfpVbX1B87dPnMzvKeB&#10;Lg6WxiNc7H1d7XsaXMSLhqbmtJz8korq0sqassqa0sqa0srq0spaXvrAgUhIduiGsZ6WpbG+vYWR&#10;nbmRjZkhfztsZOcX342MD33wPLewm8UFjXQ1l04PnDfRn/2hqw+jtv5ziSVADXU0N34638fZjvcK&#10;CDHZ6xqbNu4/c/VhFPtDQb5uny+cwj5Oqa6haf/Zm6euP+o20z2HWU/y9wwc4cLfpK2cgpL0nIKM&#10;3MKU7DeZeYU99d/CoIVkF48RLvbuDpbaGirqKkrKivIdHf+OrqbJSCvKyyrKyynJy/HSWlJb39jU&#10;3NrU3Exvbm1qbqE3t9BbWunNrc0trU0tLY30ltr6xuq6hurahuq6hqra+tLKbu43uZKXo9mbG9uZ&#10;G9mZG9pZGPe2Czc1O//6o+jQsGfs65moKissmjJm4eQx7KNoDpy7tf/sLXpzC/PBWeN91y2dyePI&#10;SGGNjYlJzvxsy0H2xV6sTPQ3fPSOuwNrO3hlTf3fF+90m+mWxnqTR3tNCfDW1VTj5dIM9JbW9Jz8&#10;tJz89NcFadn5r3IL2VtOeKGvpa6moqim/O8fFSUFeVmanKyMHE1GTpYmR5ORpckoyNHkZGnysjR5&#10;WRqHcfddGunN9Y30hqbm2vrGtx0dXcfrGpoYr7fnL19xbqODvoBkF7Xhzra/fLZIX0tdXBWgN7dU&#10;1zVU1zVW1zXU1DMSv6G0sqa4rKq0sqawtIKXCTK2ZoZejjY+LnZew6x5We2E4VlC+rVHUTefxLLk&#10;tYKc7LuTRi2fFcQS2RU1dTuOXrlw9z9t5VrqKhs/mT/a05Hr5YRyz77vzI2dx6+yHJSjyXw6f/KS&#10;6eNYjlfW1B84d+vMrccsyauppjxtrM8EP3fe3xRr6xufxqdFxKXEpWXzsqK6sqK8rqaatrqqgY66&#10;trqquoqiqpKimrKiqrKCmrKiqrJi3+1ey1V2fvHabYeTM7ufxAB9AckuUnI0macntwplre2+U99I&#10;L6moLi6vynpT/KakPK+wLLeojEOLrZejja+rva+rA4+x1dLadvdp3JWHUU/+u1kzY1TJyjnBLLeK&#10;qdn5Px84wzICZ/pYnw0fvcO55V3AZG9oal61+SD7GvSjPIb9/OkClnE+pZU1B8/fPnHtIct3NMHP&#10;LWSU13BnWw4XYvYiJfNJbMrT+DQO40pN9bVNDHRMDbRN9bWN9bQNtDV0NVV5f38Vi8LSyoAl34i7&#10;FoMIkl2k3BwsT/32pbhrwaesN8W5haUpWW9e5Ramv85n7yBVVpT3crTxcrR2s7fiJeUrquuuh0df&#10;uPuUeckBOVnae1PHLps5nqUx6vL9Zxv/PMO81o2Vif7e9R+Y6Gv3dH5Bkj01O//jTftZvkc1ZcUf&#10;P353/AhX5oPlVbV7Tl0/c+sx80E/N4cpo70CR7jy0usbl5odlfTqRXLmi+RM9g9MFkZ6NmYG1qYG&#10;duZGZgY6HL7ffm7pd7vY3yahjyDZRSrYz/2Pr5aJuxbC0dDUnJFbmJyVx1hfjGWGqpKCnJejja+L&#10;fbCfu6oy6yhAFo9iko5dCWMe0q6qrPDhnImLpo5hLlZUVrlq80HmgYNysrQtny8K8nXr9rR8J/vV&#10;h1Ff/v4Py0FfV/utXyxhHv3SSG8+eP72kcv3meN4bvDI96aN5brwQ2Fp5fXw6OcvX8WmZrE03Tha&#10;m7rYWdiaG9qYGgpx+KPY/Xbo4qFLd8Vdi8ECyS5SJCU7C3pzS0L66/i07KTM3NjUbOaZOH5uDhNG&#10;ugeNcOPcJ5ydX/zXhTvME2H0tNTWLJ7OstwKyO3WEgAAIABJREFU+zJVPa2Mxl8P6pa/Lxy+zDqT&#10;/ptls1neZv65dG//mZt1jf+ukKyipPDuxFHvhozSVOW0AldZVc2tJ7E3wmNevnrdddBQR9PJ1myo&#10;pYmLnXm3g/3JsO3I5YPnb4u7FoMFkl2kPIdZH9+yRuinbW5ta2lpZUw2Yfyht7RKD5GiyUjTZKRp&#10;0tIy0kNoMtIyMtIi60ZLf13w5EXyw5gk5vZxXvYMKq+qPXTp3plbj7t6Wf3cHDatWqij8b9p+jHJ&#10;mas2H2AeafPOxFE/fDiP5VS9TfaGpubPthxkaf23MNL746tlzPtKx6Vmf73jSG5RGeNLfW2NpdPH&#10;zRrvy6HhpYnewthzqmtvE1kZ6eHOdv4eQ/09homsO53e0tra2tba1t7SxnidtLe0tr3teCsrI0OT&#10;kZalydBkhjD+3RdrGHyy6c+7vK2mAIJDsouUorzswyObue600KWqtr68qra8urasqra8qramvrG2&#10;oamuoamuoam2vpGxs2VDU++WWZeTpSkryCkr/rsbqhLj3wryGqpKjPW7tdRVtNRUhPW7XdfYFBGb&#10;+jg2OSwqkXEjr6woP23M8JBRnsOsTXt6Vn0j/fjVsCNXHjCeIidLW71o6sLJAV0Fyqtql2/YnZr9&#10;vzlN7K0rvUr2sqqa9779I+tNMXOZAC/H7Wvf7+qcpLe07jga2jUB1cxQZ+Xs4KljhnP49h+/SL72&#10;KLprILy+tsYYL6dRnkP53uOUHb25payqtryasQR/bVVtfV0Dvb6xqa6RXtfQVN/YxPiS3tLaq9My&#10;Xhgqiv9OXWb8W0VJQUdDlfEK0VZXYZ9t25OissoJKzf0tg7ANyS7qLk5WO5d/wH7/JSM3MLs/OKs&#10;N8XZ+SUFpRXlVbUlFeKcfqKsKM9IeRM9bSNdTWN9bcZ22IIM7IlPy3kYnfgoJonRKG9mqDNjrM+M&#10;wBHdLrFCUVRLa9vZ208OXbzL+FE425r/9PG7XSsN0Fta1207fOdpXFd5byfbgxs+7npP4r2dvai8&#10;asG6bSzLXX04d+KqBZO7vrwXGf/zgbOMmgy1MlkxO7jbabQMuYWl525HXLofyVgBwsvRZqT7UH/3&#10;oT1tVMKLuoamN8Xlb4rL84rL8ksqCkoqyqpqyqtqe/vWLlz62hra6ipGeloWRroWRnqMv1nKFJVV&#10;Lt+wR5RL8wOSXQzUVZRGuNob6Wi2trVl55fkFJTk/f9H+/5PXUXJWE/L0drUwdLYycbczJCfNeKL&#10;yqvCnr98HJvCWChmnI/LrMAR/h7Deip/5tbjP45dYaTknGC/LxZP7xoZyTLe3MnG7PCmzxhvPzwm&#10;e35Jxfx1vzO/j9JkpH/5bOEk/3/b9/OKyn7cd5rRwWtrZvjN8tk9rQTQ3Np2/VHU+TtPE9JzlBXl&#10;x3g7+bsP9XMb2tNqxpylvy6IS81KycpPf52fW1gq3gTvFXNDXTNDXQsjXUlJibyi8scvknu7gRcI&#10;CMkOAlGQk3W2NXeyNXO0NnWzt+Rl1iKzJnrLzScxjCjU0VCdNd533kT/bjsh6xqb9p66cST0PkVR&#10;ygrya5fO6Frm98LdiG93/m+ZKlszw+Nb1igryvOS7BXVdTM//4V5dr6ygvyhn1c5WptSFEVvbtl5&#10;4hqjQ1VdRenzhVNmB/l1e7b01wUnrz+6Hh7dRG8ZO9x5ZuAIXuZSsSipqE5Iz0l8lZuY8ToxI5e/&#10;iaYAFJIdhMtUX9vF3sLF1sLV3qJXLQ9Zb4ov3nt6+f6z6rqGIF+3BZNHs8/apygqO7/45z/PRiak&#10;URQV6OOy+fPFjNvhK2HP12473FXMxszw+ObVvx+5zDnZf/9y6ezVW5jHayoryJ/4dQ2jwed1QekH&#10;G/cy5n++N23cR/MmdruqwY3wmBPXH8alZpsZ6swe7zclwFtDtfvGpW4lZuTGp2XHp+XEpmR1u9YY&#10;AB+Q7NBXFOVlnW0t3Idaeg61dnOw5PFZ9yLjz9x6EhGXYmms9960sTMDu9l/425k/I/7TlVU1xno&#10;aOz+ZoWDpQlFUTcfv/j817+6ytiaGZroazO3wrMY5+PS0dH54HlC1xF1FaVjm1cz3pDO34nY+OeZ&#10;ltY2dwerXz5byD4/qKq2/uT1R6dvhlfW1M8O8psZOMLJxoyXb7CR3hyfls1Y1573rZQAegXJDiLi&#10;MdTK3cHKfaiVr6s918LZ+cXHroSFPnimqCC3dHrgnGA/lp7b6rqGr3ccfRidSFHUmsXTls8Koijq&#10;XmT8x5v+5K962uqqxzavNjPUqW+kr991/HZELEVRny+cunJOMEvJgtKKvy/cPX0zXEtdZf6k0XOC&#10;/biu19hIb46IS41NzXqRnNXTHrAAQoRkB1GTo8n4uNgHeA0b5eGoqcZpXk9tfePZ20+OX33YQKe/&#10;M3HU0unjWEbRnLz+6NdDF1pa21zsLLave19fS/3aw6gv2KaPcq+SLO3Cjq8tjfUiE9K+/P2fiuo6&#10;I13NHeuWsYzLTMvJP3Du9q0nL+zMjZbOCOSwYzVDbmHpw+jEh9FJXcPYAUQDyQ7i5GhtOsbbeZyP&#10;M/tQOWahD579cfxKdW3D3An+y2aNZ+5ifV1Q+tmWg+mvC+TlaL+sWhjs537g3K3tR0N7VY2DGz72&#10;9xj2y1/njoY+oChqZqDvt8tnM8+YTcvJ33XiWljUS3cHq88WTuG8g118Wva9yIQHzxNyB86QJyAM&#10;kh36BVN97SA/t0AfVw4rpRy6dPfPs7daW9vY8/3nP88evxZGUdS0scN/+GDer/9cPH0jnMdLr106&#10;I9DHddXmAylZb2RlpLesXsw8S7Yr0y2M9L5cMp3DiJdnCel3IuPuPo1jX4YeQMSQ7NC/GOhohIzy&#10;nBLgbW6oy/5oXWPTgXO3j18NoyhqxrgRK+cEd606cDcy/qvtRxrpzfYWRgc2fLxu25HIhDRdTbWe&#10;Jnzpa2sUlVWGjPKcNd535U97m+gt+toaBzd83DWkJz4te9+Zm49fJGurq65aENJtXy5FUdFJGVcf&#10;Rt15GlfX0CSE7x9AGJDs0E/ZmhlOGOkeMtqLfVmVkorq349cvvYwiqKoBSEBn7w7iTHNPa+o7ONN&#10;f2bkFupqqrW1t3+2YMqtJ7GMIZLsJo/2MjPQeRKXEpeaTVGUr6v9jq+WMRZ+yMwr2vzX+afxqTQZ&#10;6ZVzgj+cO5H96SlZeTfCX1x5+Jx9ryUAsUOyQ3/nYmce7Os+3teVZYe5qMRX3+48ll9SoSAn+8Gc&#10;4IVTxtBkpJtb29bvPHbtUXSQr9vOr5cv/W5nRFxqt6cNGe31+xdLZn2+OTEjd+Wc4M8XTqUoqqi8&#10;6o9jV66EPacoytvJdsvni/W0/nPR9NcFt5/EXn0U1dP+3QD9AZIdBgw3B8uQUZ7Tx/owr1a28/jV&#10;fWduUBRlqKP5w4fzRroPpSjKe96as9vWmehrL1m/k3nZd2aTR3tt/WLJs4T0TQfPXt/3A0VRf1+8&#10;u/vE1ebWNk015W+WzZ7o79FVuLyq9sytx1cfRr0pLu/bbxJAGIaIuwIAvIpNyYpNydp+NHRu8MgF&#10;k0drq6tSFLVqweSQ0Z7rdx2PTcla9sPuIF+3CSPddTRUGXOLmpp7XK6kta2doqjhzrYlFdXhMUn7&#10;z96MT8uhKGp+yOgvFk/rWt8xJevN0SsPGHfxAAMF7tlhoAoZ5bloypiuIecHz9/eduQy499jhzvv&#10;Xf8BRVFjlnzLsoJjFycbs3Pbv6IoasZnvzA2X1ZVVtj51XJvp3/3LL0dEXsk9EF8WnYffx8Awod7&#10;dhiorj2KvvYo2tXeYtGUMUG+bstnBXkMtfr0l4NlVTVdd9ztb9/29PS3HR2MfzB6TR0sTfZ994Gu&#10;plp9I/3S/cjDl+8xLxMGMLAg2WFgi0vNjkvN1tFQXRAyenaQ39W9363+9e/yqlrGoyb62j2NenSz&#10;/3cpm9LKmpmBvptWLcjOL96w79Sle5FYZBEGOikNq+53BwYYQBrpzZEJ6cevhtU2NK2aP7mjs8Pe&#10;wniIlFRHR8eDqJfs5WVlpH//comSgnxlTb2qkoKjtelP+89s+ft8cmbe27cdoq8/gHAh2YEc7W87&#10;kjPzTlx/qK6q7GJroaQgZ29hnP66IKeghKXkrm9WONmYUxRVUFKx/Wjo4cv380sw6AXIgWQHAmXk&#10;Fl66HzlxpIeyovzEkR5qyopZb4rrG+kURbnYmW9f+/4IV3tGsdmrtxSLdVdCgL6AsTFALHsLo39+&#10;/qynJXYra+qnfvIzNrsAIiHZgWTKCvKBI1yt2XZ3ikvLfhyb3ERvEUutAPoakh0AgDSS4q4AAAAI&#10;GZIdAIA0SHYAANIg2QEASINkBwAgDZIdAIA0SHYAANIg2QEASINkBwAgDZIdAIA0SHYAANIg2QEA&#10;SINkBwAgDZIdAIA0SHYAANIg2QEASINkBwAgDZIdAIA0SHYAANIg2QEASINkBwAgDZIdAIA0SHYA&#10;ANIg2QEASINkBwAgDZIdAIA0SHYAANIg2QEASINkBwAgDZIdAIA0SHYAANIg2QEASINkBwAgDZId&#10;AIA0Q8RdAaGRl6UtnREY4OWoq6lWUlGdllNw7VHUs4T0Prqcm4Olm72lvYVxS2trStabyIS0rDfF&#10;fXEhf49hc4NHWhjp6murF5dXZ70pPnPrcXhMktAvJEuTeXfSKD83B11NNekhffLCaG5pzSsqux4e&#10;ffPxi744v525ka+rvamBjqaqsoaqkrqqkqaqsoSERHl1bXlVbUV1XXl1bX5JxctXr1My8+gtrQJe&#10;TlJSYtGUsVMDvE0NtDspKju/+NK9yFM3wjs7OwU8s4G2xuwgv6FWJkoKcsXlVWFRL689iu7o4H5a&#10;VSWFj96ZFODpqKOp1tTckpyZe/jy/SexKQLWx8JIb8n0ce4OVipK8pU19U9ik/+6cKeypr5X9Wmk&#10;Nydl5B6/Ghb+IlnA+jDTUFWaHzLay9FGTVmxuq7hWUL6iWsPq+sauD5RUlLinYmjJox0N9HTbn/7&#10;NiOv6Oytx/efJQixbmIkYT1hubjrIAS2ZoZ/fL3czECH+WBnZ+fxaw9/O3Sxrb1diNdSVVJYv3Ju&#10;yChP5oPtb9/uOXX9wLlbvPz68UhDVWnv+g9d7MzZH4pLy/7wp328vHx5ZGNq8MdXy82NdIV1Qs4i&#10;49O+2XmsuLxK8FMpyMmO8XbydXXwdbXXUFXi8Vntb9/GJGXeeRp352lcVS33hGKnq6m2fd37bvaW&#10;LMfj03K+2Pp3QWklH+dkmOTv+dMn7yrIyTIffPnq9Vfbj+QUlHB4opuD5Y51y3Q0VFmOX7j79Kf9&#10;p1ta2/irz8zAEetXzpWjyTAfrK5r+Gnf6ZtPOL1D91SfM7ceb/7rfLPA76wURfm42G1ds0RTTZn5&#10;YGVN/YZ9J+8+jefwRG0N1e1r3/cYasVy/M7TuO93n6ipbxS8buIlpWHlJu46CMrUQPv01rW6mmos&#10;xyUkJJxszKxNDW5HxAp8F/UvTTXl01vXeTlasxyXlJT0drKVl6U9jU8VyoW01VVO/falrblht4/q&#10;aamP9Bh6IzyG719Xlmtd+OMbPS3WH2DfMdLTGuFif/5OhCBvhMqK8stnBe1YtyxklKetmaG8LI33&#10;50pKShrpao7yHLZoSoCxnnZBWUVFdR3vT5ejyZzeutbB0pj9IT0tNVd7ywt3I/h7yU3y99y2dqmM&#10;NOtnJl1NtYn+HhfuPm3u4X/cxtTg+K9fqCopsD9kb2EsS5OJiOPnlTl2uPO2te9LD5FiOS5Hkwn0&#10;cX0an1pSUd3b+gy1MnG2Mb8eHtMh2K/lMCuTY5tXK8rLsRyXl6UF+7pFJ2UUlnX//jpESur4ljVO&#10;NmbsD1ka61kY6d0IjxGkYv0BCcm+adVCOwujnh41N9LV01J/8Pyl4BdSVVI4unm1hZFeTwUcbcwe&#10;PH9ZUdOLjOjJz6sWst9QMNNQVVaQkxXKB9utXyy1M+/xB9hHNFSVmltbY1Oy+HiuqpLCh/Mmbl/3&#10;vq+rPU1GWpBqSElK2pkbzQ0eaWqgk5iR29DUzMuzFk0dM+m/H9qY6WiollZUp2S/6W1l1FWUDv74&#10;iex/7467yNFkVJUUwqISu31082eLLI31ezqzk43ZrScvevshT0GOdmTT53I9vGVKSEgMszY9c/Mx&#10;H/Ux0tXU1VQT5LdSUlLi8KbPNFWVu31UQkLCzd7yxPVH3T66fHZQyCivns5sZqiTkvUmt7CU77r1&#10;ByT0oHo72XAuMGOcz7qlMwW8iqK83KGfV1mbGHAoIyUpGeQrhHdKewvjCX7uXIvNnTDSUEdDwGtJ&#10;D5Ea6T5UwJPwZ7SnEx/Pch9qdX3/DytmB7O0VwhCQkIiZJTnnYM/zQ8ZzUt5z6GsH9pY+LjY81EN&#10;H2e7bm9yu4wf4drTQ+4c7wMkJSW4/pqws7cwVlfh1MBla2aopabCR30oipoxzmflnODeVqmLqYEO&#10;h3ssiqJM9LXNDbtvXeT6gvdzc+C7Yv3EgE92XU019o9j7JZMH7didhDfV5Gjyfz10ydDLU24luz2&#10;I15vzQ0eyUsxKUnJmYG+Al7LUEeT/bO2aFib9nhP15P3po09+svnPaWJgGRpMt+tnLv/+4+UFLi8&#10;oiyMuXRI8PcZiOsPRFlR3tRAm/24rqYa1/c5PqrEOToZum0w5KU+FEV9tmDKRH+P3taKwarnDwRd&#10;um0uo3j4vnpqBR1ABnyy8z6KY/WiaXOC/fi4hIz0kP0/fORqZ8FLYXm5XrT2dn8GWRqHT/osZgSO&#10;kJIU6D+xsKyyrf2tIGfgW6+6GWVpMru+WfHV+7OGSPXt+1CAl+OxzavVlBU5lOH6qhvC15slTab7&#10;dhhmst2V4eW3gI8qSbM197Nj7xLgsT4URUlISGz5fDF7LzQvur0uj2W4Vk9GWqAmvv5gwCd7r2z4&#10;8N1gv961lgyRktrz7crhTrZ9VCV2k/w9FHh+e9BWVxnt6SjI5Vrb2pMycwU5A99ikjJ4LCkhIbHt&#10;y6Uc2iKEy97C+NiW1XI9tHcPHoIP3+RKRnrI3u8+MNHv5oMICGJwJbukpMTWL5aM4LkNVFJSYvu6&#10;9/09hvVprVjM5q0phqk8Px9EmP1x7Mrbjg4BT9JbFdV1u05c5bHw18tmjR3u3Kf1YWFtYvDp/Mmi&#10;vGI/JIJkpyhKTVnxrx8/4fwhCXprcCU7RVHSQ4bsWb+Sl9ZwCQmJLZ+/J7L7RAY7c6NhVtxb85n5&#10;uTroa6sLctGoxFcfbdzPy8QTYSkorVz5097ahiZeCi+cHLBoypi+rlI3150SoKIoL/rr9h+iSXaK&#10;okz0tfd+90EfzY8bnAZdslMUJS9L++unT61MuPTA/PjRu1MCehwa1Uf46AmQlJQQvB/1YXTihJU/&#10;7DtzIywqMa+orLy6lv0P72Pm2trbW1rb2P80NNGz84v/uXRvyscbkzJyeTmVi53518tm8/19NdJb&#10;Gpro/D13iJSUrcgHg/Yrogp2iqIoN3vL39a8J7rrkW6QvkmqKMr/s3HVvC9/66kT7+tls/nrbhWE&#10;HE0mhOe+U2azAkfsOXVNwOmvNfWNO49zaR75/oN5704axbnM0SsPfjl4TpCaMFu3dJakpATv5TPz&#10;ih6/SH4Sl/K6oLSqtr61rZ2iKOkhUhqqykOtTFzsLMYNd+a9VVeJh2FXBOvoFGkb3YSR7vkl5duP&#10;horyoqQapMlOUZS2huo/P38278vf2FshPlswZfFUMXz8nzDSnZcRnOy0NVRHeQzraQ6LEL1IyeSa&#10;7IKvUtIlcIRLt4srdCshPWf70dCoxFfsD7W1vy2pqC6pqL7/LOH3w5dGew5bOWcCLy1yiRmve1dj&#10;sojynp1hxezg/JKK83ciRH1h4gzG1pguJvra/2z8jCVMV8wO+mDuBLHUZ04v+07/89wg/p/bCzz8&#10;qgurcVZKUnLNoum8lGx/+/a73SfmrPm121hn0dnZGRaVOGfNr9uPXuY83PNxbEpZVS2v1SWRyNrZ&#10;mW346B0fFzvRX5cwgzrZKYqyNTc8uOHjrhnqCyYHrF40TSw1sTE1EGSW00j3oXpaAvWj9jfTxg7v&#10;dlYOi0Z6y/If9py7/aRXJ+/s7Dxw7va7a7f21HnQ0ET/Yc+JXp2TPGJJ9iFSUru/WcG1Gww4G+zJ&#10;TlGUm4Pl7m9WDJGSmjXe99vl/HfWCUiQG3bq337UEcKqTH8wg7dvZ+22f/hehe3lq9fTPt0Um8q6&#10;dk3iq9fTPt1UVMb/UpQSvega6L/EkuwURSnKyx3c8EkfzTQeJAZvOzszf49hx39d42xjLiGm30hZ&#10;mszk0YKOw5kZOGLv6etCXEZYjIx0tXiZ9Pv3xbsCLqhdXF41f93vY7yd3R2slBTk6hqaYlOzwp6/&#10;FHCAv66mmqmBdm5hWa+eparUvwZZCrgWoyD0tdUPbPj43bVbBV9Gf3BCsv+Lx8UD+kiwnxvXtUq4&#10;0tVUG+k+9FG08DflED0/N+6zyarrGvacvCb4tTo6Ou9Fxt+L5LScd29JSUre2L+hid7C+1MkJSX4&#10;6z/vO+ILdoqiKAdL4+3rln24cZ+4PjoMaEj2fkFY/Z9zgkaSkewew7gspkhR1PGrYf35hm6IlJTy&#10;AJ/o1CnaUY/sArwcv10+++cDZ8VbjYEI7eziZ2Wiz8vYvuvh0VzL+HsMZd/CZiDiZVnNi/ciRVCT&#10;waw/3CsvmBywcHKAuGsx8AyKZD9760lPu6v0SmjY8+x84W92OjuI+5SonPyS73ef4DqdUkpSkox+&#10;VJb9z9gVlFT0tJsPCEs/6bP5etnsAC+Blr0bhAZFsheVVy78entpZY0gJ7n1JPbrHUeEvnKWjPSQ&#10;KQHeXIuduP6wkd4S+uA515KzxvuKqx9YWORoMly3vnvBNqAFhK6Tl/kL/Dp76wmP0wUkJSW2r1vG&#10;y8c46DIokp2iqIKSikVfb+d70auwqMQvth7qi1uYYD83rstO0VtaGZl+4tpDrifU01IfOcB3hNHg&#10;dsNOUVSxAEMSgUedfXnPXlReuWLDnqZmnjqZ5Wgyf274iLAZG31qsCQ7RVGvC0sXf7ODj13JI+JS&#10;P/3lQPvbPtmegpe+0xvhMY30ZoqiXheWJr7iPt9d8HV9xUuLh2Svqe/dlp7Ahz69Z6coKjX7zepf&#10;/+bxhklLTeWvHz/pb8OH+q1BlOwURWXkFS5Z/0d9Yy8W/4tOyvhw47629va+qI+5ka6bA/cNZfzc&#10;HK7t+57xx5iH1axGezpqqw/gWR7KCtyHlDT2ZkAh8EcEPagPoxM3HeR16IuVif7ub1YIuInYIDHo&#10;fkYpWW+W/bCLx1yIT8tZsWFPS2tbH1WGx8GOOhqq1iYGjD+cd0BmkJKU5HECZ//Ey+cqRXmhbW8N&#10;PRHNWo8nrj08EvqAx8I+LnY/fTK/T+tDhkGX7BRFxaflfPDT3mZuQ6GTs/Le/34Xj+2AfJAeMmTq&#10;GO59p/wZ0P2olTV1XMuoKmELnj4nslGPW/4+z/tc4pmBI1bMDu7T+hBgMCY7xdhF6Of9HNpYXuUW&#10;Lvn2D743beDF+BGuvNyA88dAW8PXlddNAfubCh46ugXcRgp40ac9qP+5UGfnmq2HkjLzeCz/+cIp&#10;E0Z69GmVBrrBOwc1Ii511eaDu75ZMUSKdU/3nIKSxd/s4HEvN7719c4ec4L8hLhUuig1t7Q20ls4&#10;b/PNS/+EGDXSW2as2tSrEfc0Gemd36zwdrTpu1r1Vl/3oDJrbmldsWH3+R1fG2hrcC0sISGBEe6c&#10;DdJ7doYHz19+/utfLO0tqdlvFn29vaq2bzcFNTPQ8eRhAr0gRns5DtzV8iqquYx0NtDW6M+37YkZ&#10;r18XltJbWnn/U1PfKNy1awQn4plKlTX1y77f3asBDtCTQZ3sFEXdfRo/Y9Uvp26Ep+cURMSlbvn7&#10;wuzVW0Sw3wIv804FNERKavo4n76+Sh9J5uGD+Yxx/beXmL92DL6XvuLl5lqy9/0uvDxDuMt1ZecX&#10;f7LpT847ogAvBnuyUxSVU1Dy475TUz7ZuPS7nYcv3xPBq0p6iNS0scP7+iqUSN4/+khMcibXMvND&#10;RnOdqjpI1NRxH02krNjrTh0NVe4TC6pqhTyx4NnL9O93D/Y9TwQ3eNvZxWicj4uasiiGdhjqaIxw&#10;sed7YwoxehKb3NnZyXl4j6qSwqfzJ2/5+7zglxvp5jDc2U5NWbG6riEyIS0iLnVgrRzb0ERvbmmV&#10;pclwKGNrZtjb09qZG3EtI+CiHd26dD/SSE/zw7kThX7mwQPJLgYCbp/Uy2v5DcRkLyitjE3Jch9q&#10;xbnYe9PGJqTn3I6I5ftCBtoaW1YvZu7zWDJ9XGxK1rrtR/JLyvk+reiVVdUa62lxKKCvre5kY/aS&#10;hznMDFKSkmO8nTiX6ezsLO+bpsudx68a6WqFjPLsi5MPBmiNETVjPS2vPu47ZRbg5aShqiSyywnR&#10;hXtPeSm2+fNFozyH8XeJwBEuV/d+x96V7eZgeWXPd4Y63Adp9B+JGdwj+6N3JvF+wpnjR+hqqnEu&#10;k5qd30erblAU9fWOoy94aJSDbuGeXdRmB/lxnUNUVFY154tfq7m1YGqrq5z87QvOyyRJD5GaMW7E&#10;wfO3e11RcbsaFrVidrCZgQ7nYvKytP3fffTbPxePhN7nvQlFeojU5wunLp0R2FMBBTnaxk8WvLf+&#10;j17UWKwePH85yZ/LHa6/+9ClMwIPXbzL9Wx25kZfvT+La7FHMX24zUtbe/uHG/ed3f4V19cAsMM9&#10;u0gNkZKaPpb7eJWT1x+WVda0tbdz/lNYVnn6ZjjXs80O8hVG3UXtbUfH9qOXeSkpKSnx1fszb+z/&#10;IdjPjeu7JmMr87t//cwh1hl8XOy0B842Jo9fpPDS+b92yYxta5dyWF5UQkJi0ZQxZ35fy0vvdJ8m&#10;O0VRtQ1Ny77fXV2H1d96DffsIjV2uDPXtpG29reX7j/j8YSX7j1btWAK5zWSjHS1hjvZPnuZzmst&#10;+427T+NfvnrtZGPGS2ELI70/vlpeWVO498gQAAALNUlEQVT/JC4lIjbldUFpVV19VW3D27cdasoK&#10;KkoKVib6/u5DR7oPVVfhtXnK0dpUwB20Raahif4oOnGcjwvXkpP8Pb0cbY5cvv8oJqmorIoxn0NK&#10;UlJLXcXdwerdkFE87gmcW1iWlJErYLW5yi8pX/nj3mObV9NkpPv6WiRBsovUHB6GId5/lsD7PKny&#10;6tpH0Ulce7pmB/sNxGSnKGrrPxePb1nD+xo4GqpKUwO8p/KwmQkv+m7VoL6w78xNXpKdoigtNZUv&#10;l8z4cskMQS636+RV0YwgSkjPWbf98I51ywbuUkiih9YY0THS1RrubMu12Nnbj3t12gt3I7iWGTfc&#10;hfcb1X4lJjlz+9FQsVz6bUfHq9cFYrk0f1Kz34RFJYrmWpl5RTcfvxDNtSiKuvUkdtsRnprmgAHJ&#10;Ljq8rL9YUFLxLKF3N9fhMclcJ82KbG5UXzh4/va5209Ef93jVx/yvQmXuGw/ernvFp3u0tnZufmv&#10;8yIe8v/XhTtieRkMUEh20Zk+jnu2nrvT69fu246Oy/cjuRYb0Dtfb9h7SsSrm0UlvvrjmHg+Kwgi&#10;M6/o+z0n+/oq+8/eFMskCdG/DAYuJLuIGGhrcF2fq/3t24v3uGc0uwt3n3K9gTI31NXkYRe6/ult&#10;R8eqzQcei+q3+v7zhKXf7aJzW8G/fwp98OzUDe4jpvj2LCF914lrfXd+Dhgvg/QB1UQmLgM+2Ts6&#10;uG/7IsSPjVxXv+vpUsb6nOYHMoQ9T6yo5r7pBLs3xeVRSRlci1kY6fFxcmZtPExLecvD/wgfGukt&#10;y3/Yvfvktb5egPDUjfBPNv3JeX/Edm7jC/n7Ibx9y/1ZvHz7mw6cvRIWxUcFuIpNzVq1+QDXXyhe&#10;pi/x9//IeBmU8bakQXsPP8+33KrH9f+3/xvwyV5UXsX13iq3sExYl3tTxGXGeeabom6PF5RUcj15&#10;b/tOmZ2/zb0fNSe/hO/zM2S/KeZa5nVBqYBX6UlnZ+eeU9eXb9jNxzblvCgsq1yyfueP+05xDZ0s&#10;bj+H14X8/BByuT2ro6OTlzUP2t++Xbvtn31nbvBRBw7uPo3ncd+C4vIqxp7sHOQU8PlqLK2sWb5h&#10;Dy8bXvbUAZ6RW8j5idn53F/n/dyAT/bOzk7O6wK2v32bKLxRt3Fp2ZwLRL181e3x/JJyzr+TWW+K&#10;n8an8V2xu5FxnG9k0nLyy7ktes7V68LS4vIqDgUKSip6td0EH57EpoR8+OOJaw+F2FXY2dl58vqj&#10;SR/8yGPzcWQCl/+paB4+QrFLyX7DObDSX+fz3ka08/jVddsOC2UDmbb2twfO3fp084HWNl63euc8&#10;yra1rT2R5xVs2KXl5H/+61+cPxiVV9f2lODRyVz+d54PzCHCzKQ0rNzEXQdBpefkzw7yk+xhts6R&#10;0AeCrBjFIjX7zSR/T5UedrlLzX6z6eDZnj6qZuUX9zTOuqOjc83Wv/NLKviu2NuOjuq6xnHDnXs6&#10;/0c/7xfKsnwFpZUTe96obO22w1xvPAXXSG95/CL5/N0ISQkJW3Mj6SGsu2LxrqGJfubWk3XbD18J&#10;i+J9AefU7DdBvm5qKt0v2BmV+Iq/IXqtbe2tbe0ctjlcs/VQYSn3D39d0l8XnL8TIS9Lc7A05mN9&#10;doaIuNQPf9p380nvxjimZL2ZEzxSSqr738r9Z28+jBZogGZeUVlNfaO/R49LBq3fdbynZM96UzQl&#10;wFu+h0274tKyfzl4TpC69QckJHtVbX1ZZc1Idwf2qZgRcakb9p4S4pLrbzs6El+9DvByYp97XVJR&#10;/dmWv8p7bijPL6koqage7mwrPeQ/E8Ta2tu/2n7kwfOXAtYt/XVBfSPdx8WO5Xe4rqHp6x1HI+KE&#10;M5iB8SHaY6g1ywjOjo7OXSeunb/DvVFIWJqaWyLiUs/eelJQWtnW3q6lpsL7NMXWtvaE9JyD52+v&#10;234kLOplb5t3Ojo6o5MyfF0d2N/jU7PfrPntEN8bAyVl5Brpadmwrbjb0dG588TV0AfPe3vC5ta2&#10;8BfJ9yITpCQl9bXV5Xhe0b65pTUsKvHXQxd2nbzGx/z+2vrG1wWlI92HykizToe8ER6z5e8LvPSQ&#10;cZaUkdvW3u7tZMvyUuzs7Pzrwp1jV8J6eiK9ufXxi2Q3B0v2MQVJmXmrt/xFwL5OEtYTlou7DsIx&#10;zNr02+VznG3NGP/NRWVVx66GHb58ry+upa2usvGTBX7//17S1t5+52ncxv1neAkIE33t5bOC3B2s&#10;FOVliyuqkzJy/7pwu6iMUxNHr5gb6S6fGWRjZqCjoVZb3xiV9OrPs7eE3kIywsX+o3cmOtmYDZGS&#10;amtvj03N3nPyGi/bZfQdSUmJYVamPi52pgY6asqK6ipK6iqKasqKUpKStfWNNQ2NtfVNFdV1SZm5&#10;calZyZl5gr/fK8rLfblk+vgRrozV9gvLKq+GRe09fYNz7ysv5gaPXDYriLHYZGdnZ3Jm3tbDl6IS&#10;u2/o452kpITXMJtxPi5mBjpa6iqaasqqSgpdsdhIby6rqq2orissq3wUnfgoOknw0UHmRrprl8wY&#10;7mQrS5Pp6Oh8lVtwJPRB6ANeF8/ghZu95YrZQd5OtjQZ6bcdHS9fvd5z8jovrWrSQ6TemzYuZLSn&#10;ka4WRVH5JeU3H7/46/ydvlu9UpTISXYGWZqMmrJiE725r/enpihKQU5WV1Ots7OzmIdeXFLJ0WQG&#10;7ffeRXrIkM7OTqEngoqivLycbE1dQ9/9hIdISTH262hrb+/TKU6yNJmW1rY+ndwkS5NpHvQvxS6k&#10;JTsAAAz4sTEAAMACyQ4AQBokOwAAaZDsAACkQbIDAJAGyQ4AQBokOwAAaZDsAACkQbIDAJAGyQ4A&#10;QBokOwAAaZDsAACkQbIDAJAGyQ4AQBokOwAAaZDsAACkQbIDAJAGyQ4AQBokOwAAaZDsAACkQbID&#10;AJAGyQ4AQBokOwAAaZDsAACkQbIDAJAGyQ4AQBokOwAAaZDsAACkQbIDAJAGyQ4AQBokOwAAaZDs&#10;AACkQbIDAJAGyQ4AQBokOwAAaZDsAACkQbIDAJAGyQ4AQBokOwAAaZDsAACkQbIDAJAGyQ4AQBok&#10;OwAAaZDsAACkQbIDAJAGyQ4AQBokOwAAaZDsAACkQbIDAJAGyQ4AQBokOwAAaZDsAACkQbIDAJAG&#10;yQ4AQBokOwAAaZDsAACkQbIDAJAGyQ4AQBokOwAAaZDsAACkQbIDAJAGyQ4AQBokOwAAaZDsAACk&#10;QbIDAJAGyQ4AQBokOwAAaZDsAACkQbIDAJAGyQ4AQBokOwAAaZDsAACkQbIDAJAGyQ4AQBokOwAA&#10;aZDsAACkQbIDAJAGyQ4AQBokOwAAaZDsAACkQbIDAJAGyQ4AQBokOwAAaZDsAACkQbIDAJAGyQ4A&#10;QBokOwAAaZDsAACkQbIDAJAGyQ4AQBokOwAAaZDsAACkQbIDAJAGyQ4AQBokOwAAaZDsAACkQbID&#10;AJAGyQ4AQBokOwAAaZDsAACkQbIDAJAGyQ4AQBokOwAAaZDsAACkQbIDAJAGyQ4AQBokOwAAaZDs&#10;AACkQbIDAJAGyQ4AQBokOwAAaZDsAACkQbIDAJAGyQ4AQBokOwAAaZDsAACkQbIDAJAGyQ4AQBok&#10;OwAAaZDsAACkQbIDAJAGyQ4AQBokOwAAaZDsAACkQbIDAJAGyQ4AQBokOwAAaZDsAACkQbIDAJAG&#10;yQ4AQBokOwAAaZDsAACkQbIDAJAGyQ4AQBokOwAAaZDsAACkQbIDAJAGyQ4AQBokOwAAaZDsAACk&#10;QbIDAJAGyQ4AQBokOwAAaZDsAACkQbIDAJAGyQ4AQBokOwAAaZDsAACkQbIDAJDm/wCL+SDElK1y&#10;igAAAABJRU5ErkJgglBLAwQKAAAAAAAAACEAnV3gsPb2AAD29gAAFAAAAGRycy9tZWRpYS9pbWFn&#10;ZTUucG5niVBORw0KGgoAAAANSUhEUgAACcQAAAChCAIAAABssLlQAAAABmJLR0QA/wD/AP+gvaeT&#10;AAAACXBIWXMAAA7EAAAOxAGVKw4bAAAgAElEQVR4nOzdWZBV53k3+ud93zXsoeeBhm6mRkzCoAEh&#10;MEJGlpHkCEuW4rhk+Ytyvpw65dRxJZffuc1VLnKZu1OVqiQVx/Zx/MWWNVnRYNkSAmSEQCCQBGIW&#10;IKDppqe99xre4Vw8vV9tIcCWtJtu5P+vXKqm2b32Wmu/a5nq/3qeR1hrCQAAAAAAAAAAAAAAAAAA&#10;iIjIOcdfyJndDwAAAAAAAAAAAAAAAACAWUUIIYQgogCVqQAAAAAAAAAAAAAAAAAATAjhK1MD/xUA&#10;AAAAAAAAAAAAAAAAwJ84n5865xCmAgAAAAAAAAAAAAAAAABM4Qa/nKIiTAUAAAAAAAAAAAAAAAAA&#10;+ASEqQAAAAAAAAAAAAAAAAAAn/CJNr/W2pndGwAAAAAAAAAAAAAAAACAWeJ6t/kVQjjnnHP8BREp&#10;pYwx/Fd+b/iv+I+N3xRCSCkR+gIAAAAAAAAAAAAAAADAdeOca36YyjmoZ62VUvq/4lg0y7IgCDhb&#10;1VoTkVJKSsk7wz/S+IN5nvuvAQAAAAAAAAAAAAAAAACmSWN+2rQ2v40bbcxTpZRaa+ccZ6W+MtVa&#10;q7UWQoRhSER5nhNREATWWn6Nc85ay5GqL2m97I0AAAAAAAAAAAAAAAAAAJpuqp/u+Pj4tL6N1jqK&#10;IiEEV6BSPQ3lUlSfsDJjjK9e5QyV81QOWelKSeplhbAAAAAAAAAAAAAAAAAAAJ+bTySFENM+M1Up&#10;lee5UoqIjDFRFMVxbIxJkqRSqaRp6pyL4ziO4zAMoyji0JTrU7MsKxQKXNt6WWiK+lQAAAAAAAAA&#10;AAAAAAAAmD7OOTE6OtqsbV3x+1xmytWlURRNTk4ePnz4yJEj58+fr1QqfhhqGIbz5s1buHDhihUr&#10;urq6lFI8TjUIAgxMBQAAAAAAAAAAAAAAAIDrT4yMXprWN1BCpmna1tY2OTn56quv7t+/v1KpJEkS&#10;x7Hv90tEPELVGFMulwcHB7/2ta8tWbIkSRKtdRzHeZ4LhTwVAAAAAAAAAAAAAAAAAKaZ+ziXFMOX&#10;Rpq//cYqVetaWlrefvvtF1988eLFi1EUEVEYhr5zL79Y1GmteWDqypUrH3nkkZaWlomJiTAMLaGv&#10;LwAAAAAAAAAAAAAAAABMs0+EqcPDTdmmEMIYEwSBMYaIpJTGGCkpDOPXX3/9hRdeEEKUy+U0TaWU&#10;zrnLZqB+vG/OCSEKhcLhw4eLxeLf//3fz507d2JiIggC55y1loNYIlJKGWOutp0m4ohXSunTXz8C&#10;1lobRRF/wb2I+cCFEHwgUso8z3nneVNEZK3l5Ji/mO79/0x8ubAxRgjHB6u1Virkv/r0Z8ejcPM8&#10;J6LGBcDnxBgThmGWZUEQ8PHyNo3JlVLOCX6Z/6//WPnrmRqOyweltea99TtWX9iS95CavQ75OvLl&#10;2ryo+B2bsv1m4c+RzxJ/4s45f2k75/iPNLXzRHTV/W9cUf4CkTKwVvOSoI+XU+CcofpZEkLwSGZe&#10;WkTEXcH5+/ydWcgvocZ7Ap+E+veNv8M4J6SU/jxQ/cxfbeP++tVa8+XjP5frcWwAAAAAAAAAAAAA&#10;AF8Kjb/DF0NDQ03arBRCOGf87/qVUkqpl19++eWXX25tbQ2CIEmSMAw5l7pa1MHpIxFZa19//fWV&#10;K1f+wz/8Q3t7e7VaLRQKHNtQPeDkrTVp/6+MszSfSWRZFsdxlmUc2FyWJwkh8jznZLFQKGVZJoTz&#10;YYkPjfiL2RmmNkY1Phi7Wv7tg0bO/3wQyN/hCPmy7MdvxJ8xDn44ha3nrCYIAiKawTwsCIIsyzjT&#10;4qPwqR7VV2ljcuycIPr03sorffNa+Fzxu/Dy8PH8Fz+oJuIpyDzYWCnFKSb/lZSSSEoptdbOmcYy&#10;9Cvya8xf3VJKa/msmobLRNZflvNp8bthjOOsmXeGiPw6nG3nTQiV52kYhhwDE5ExJgxjDompHrX6&#10;j56vDn8B+scRrnZcvFm+vfgr9xqvBwAAAAAAAAAAAACAK/q4EuzChYtN2eJlSaFzrlQq7Ny585ln&#10;nmlpaeHCRI6gfIXf1bbD6Yu19r333jt//vxtt932j//4j0qFWZb5EkYhRJZlURRdh7zNHxEfYBiG&#10;aZpyVMOZH6duHHVwGRnHIUTE32+MQ2jWh6nW2oZyTL/zghrWjc9HjTGFQoHT5SAIuJSTQyBrbWM5&#10;HTXE+M4ZriZ0zgVBxB83/5VPVRvf7vrznxE1HKwvx+SgixcAH2bDeuZD/pyFpL48kRoCeJ/azh4+&#10;q+MPkZcNP9zAq9qvfy4w5fXzaT5G5Yu6MS8kIq0zHq7MZ8KvCqVUliVhGBrjODf1lcT0yfLo2VaR&#10;2biinHO8z9ZarublZcN5ML/ALzb/7MgnF9vluBCcn+rgl127khUAAAAAAAAAAAAAAK5BCKH+1//6&#10;f5qyLWeFI+ur6MIw/PDD00899TSRC4KAYxKOVK+dk/HLOAA4d+5cHMfHjh2z1t555/o0TX3F1XXr&#10;XdkYkWZZRkSc6fL3jTF8vD4D8zFqEAQcikyVAAtx7QOfJXwLYj4ia50Q0rlPxKiNhW7+U/Df53BL&#10;a831pkQUhiHVz2S9j6sjchy2+tiS81fObi9rhXr9cSBn63h/ONwKw5CzOi5N5h1u+FFB9Pk/Yj5q&#10;TqN98eUs7FjLe8WXISfojaEd538ctVrrhKCrfYwc2/MDB9zHeypu5PMopHNWa22MIyKplK2vijzX&#10;QRDyymlcMPRxuepMrp9r4IPlJw/yPK+X1wvnyFdCa615vYVhyFcW/ywvxasdFH8EHKZyeTffS6/f&#10;sQEAAAAAAAAAAAAAfOkEzQsbBGchvrDst7/9bbVabWkpcSjlnCsUCjwz9doTDYvFIneq5Dqzrq6u&#10;p556auPGTatWrarVar4YjtOI6Z4l2TgMtb29XQiRpVoIQcJyzRyna0mScIRTLJRznfpkaHx8nIha&#10;ym1RHPjiy9mcqvpJpZz3cDYjpbRcGCk+8anx4XNg4wej8ofrK3GTJLlw4UKxWCyXyz73IiKtNZFU&#10;SnImzWePz0lj6ecMnAIiqnchjuOYa0+VUmmacrJFRByA8VkqFotKqWq12pT35YWdpunw8HAYhl1d&#10;Xb7Ra1O23ywcXnJTayKKoog/ayIqFApaa2eFNhmvnyxLpAyuuB3nnC/s9pN3DWenUw9McD/hj2uC&#10;fcrI3YP5Q+HbBUfy/qmLa7cXnhG884VCIQxiQSrLkzzP+UP37c356AIVBUGQZjXXMCvajxZufLih&#10;8Wup1Lnz5/M8n9vX55/zmIVhPAAAAAAAAAAAAADADcE5FzTr9+xCcFvOqTabx44dO3bsSLlc5HiV&#10;p4py2MYvu0Y4xKNVuQCUA4ZarfarX/3q5ptvJiJuFEz1yG26cwIpSQhx8uTJAwcORFGUJEkUFpxz&#10;jqZGfnJHzXvuuaezs3Pv3r0HD7w3MH/epk2bjMmDIHjyySdPnDjxNz/4vxcsHGicRXrZF7MHh6Bc&#10;cauUOn78+KFDh4wxSoZERML64mBrrbV67dp1/f39WZZxcMUfCm9BShkEwfvvv/8f//Ef999//8MP&#10;P1ypVLIs2759+9jY2O23375ixYokSZxznFlWKhWevslVrVwAOlNhGMeEO3bsGBoa8tM3/bETES/R&#10;MAzzPC+Xy3fddVf9R79Qm1/nXJqmSZL827/9W7FY/Lu/+zueAzrb8jBfru2cq1Qqe/bsOXr0aJ7n&#10;xpg4jufNmzc4OLhgwQIhxMTERKFw1XbcHBXzgknTVGsdx7GoT4rVeqqztzFGqlApJYVo7Hg8OTm5&#10;Y8eOSqWybt26xYsX53nuy4jFLG2j7ZQKPvzwwzd3vbV06dLVa1YlSRJFQZYlRCSE8p3MDx1+b/++&#10;AzevWnHzzTdba33kzP17G89n48MZOs//67/+a2ho6Ic//GFPdzcvJ983GAAAAAAAAAAAAAAA/nj8&#10;u/fAuebMYnSOO99qpZTW2d69b3HQwoVWPN+UYwBu7Hm1HNEHIRy8cQrb1ta2e/euI0cODw4Oap1Z&#10;yzMaP9FZdJpkmSmVgomJsVdffZVrNJ0V1lqhiBqast65fn1Pb++hw4d/89tXVq5cvunuu50gS85Y&#10;a6wlKYgskXXOcQlvYz3ZrMIZtpRSKRFF0fnz51944YXW1lZriCNkDhTrfV7tihUrhHBEU+15hRBa&#10;GyGEVIEQIs0yznkcUS1JwiiqJckbv//9qVOn+ubN+cqaVaZqwzBMs+zs2dNcvWpMzsWr1mprrzpb&#10;d7oFYZhrvf+ddw4dOsTFlxz78XhOriO01haLxbGxscHBwY0bN9ZjVMaXlfzkN/8IQgVhWBsdNdaS&#10;EFmeR1HknHNWN+3YmsGRzLOspaXlwIEDL7zwwocfflgul8MwjKJocnLyzd27lVJr1qzZsmXLvP6+&#10;arWqxJU/xywzvvKbk1St9ejoqCOaM2dObrVSikNrEmp0dDRJkr6+Pn7Golgsplm2fceO8+fPL168&#10;8KabBtNUcxGnc5ZvDLPtcQVtbTkunjt//sWXX5KBuv2O2yrVaqZzSdxYOzfGOCfiOD59+vTLv3kx&#10;iuXq1auyzGithQiFEFrnQlyxowC3E5e+MbWv3DXGfOZ1CAAAAAAAAAAAAADwJ01SvT1kE9v8Go4J&#10;OQf98MMPiUgIJ4TgbrE8HZCDqGtUHHJBJBHVajX+Kf7xSqWyf//+5cuX12o1jjB9HWST9v/KOPfl&#10;s3Tbbbdt2bJFa01OWvp4IqOUsrW1tVqtLl++3DnR3z9Xm2xq2Koiqs8T9dtpHII42/hxsHmel0om&#10;CGQYhmvXrr1n873G5lwUKKWsD651pVKJq0u5OS3Pa6zPW7Wtra1cVcldfJMkUUpt2rRp9ZpVAwMD&#10;1WqVhJVSvvXWW7968hePPfbY2rVrq9WqH8A5gzMvebk+8sgj/DQAJ6lBEPzoRz9KkuTxxx9vb2/3&#10;DweEYXiVhxI+85MK1hoi4o7HXNo7NaOXZteCsc5GUXT8+PH//b//d5Ik991332233VYqlfhTPnny&#10;5MGDB3fu3Dk5OfmDv/m/6OpF2FIq5xwXo/P9Yfv27c8///xfPvHEvP6+WlXzMguCYP+Bd37+n//1&#10;1a9+9cEHH3TOhZHK8qRQKNx11115ns+ZMyfLMl5mXB8/C8t5iScHOx1FEXeHzvNcKhJCkLPGWK5M&#10;5XUVhmGpVCoWi1yY6x9Gabx/NtakTk0stlOPd3BtN/dFd85x5wAAAAAAAAAAAAAAAPjjfNxlNrCu&#10;OWGkc05K4ZwQQp09e7ZSqQRBwFmG/40/x2O+YyrVW/XyWEqOUbky1Vo7OjrKwR5v35I79MHhWpIZ&#10;S1IqYx1vWMrpDVONNiogR9IRCSl758zhkahKBHxE3HgzCIIsTb+yatWa1auJKMsyR84ROSuCIOJq&#10;M615kigRCRKSPwQnhdOGtyOldPXGpDMVfQgiIaaCGSdIG5dmWRTHc/p6qtWqrxP1DZa11s4JKVWu&#10;rQoibXicrVKBM5kxhivqhBCCrLDahUFw79e/zjFSluRCSufc+YtDSWqsU1luHEnnSEnlrLXW0czV&#10;7+Z53t7ezofslysv4K6uro6ODt9v1jlntPbBp0/6fRE245+dSvuE4LSPY1prbRzHWZZJQVIIck44&#10;KZzMs4x72+ba+W7D3FuYr5epBSMEV3D6K2i6HzLgnXx927bJiYmHH37461//urU2SRIhZbFY7Ozs&#10;vPXWW+fPnx/HsTUkSNl6mMrLJooijjyt0WEYCim1MU5rpdSFoWFtnBBK55aE0sY5R9aJ0Uvj4+OT&#10;VD/jJrdKKSXlAw88wGe7lmRhGObaWSuUEsZSnptCHHMuzs2E+aNxztlPjholkvWhpNoPY7ZOCyHI&#10;OqVUs+6T1lidW94TPhvWkBTSWHJOCBLOOqnCLM9zbaUKrSVjnBAqz41UYZZlShGRCBRnxkJKmeX5&#10;1DTfqWLcqY3nWjsiw2NWHfHi4TP/8UMtRGEYJmmqlOKrUtRXZlOOFwAAAAAAAAAAAADghuSmfk/e&#10;3MpUMsaQc0EQXLx40RgThiFdvSLNF5z5qX4+8ODxmePj41EUcYlkHMdREJ49faZWrXIGEIahtZaE&#10;sNNcucgZJyeCvKu1Wi0IpbGWD4HHfGZZRvVBknwU1towivi0cDbJ+YRSylgb1fMwIioWi0SUpqk1&#10;5uMkbIZCROecEIr3mUPiQqGgtc6yjJNCjgM58J7qe+ycNibP80KhwPVztVotiqJARVEU1Xv/aqko&#10;16l1il/DsQ03hi0UClLKKIra2tomJiY4giXnwjDUpjltqD/HiSAi65w1U8NxiVc4EZ+ZJEk4nZrK&#10;rpxLkqS1tTXP8zRNOVItFAq1Wo2711J9DitXGaogGB8f51i0VCrxBoMgcFPtk+0nBmHqqR6/5XKZ&#10;z48/dWmSOOcEEZcF875dh4reXOs8z8+fP9/W1rZy5cosyyqVCjfp9aORN27cyGeArws+V6VSKU1T&#10;PkVRFCmlRkdHS6USx8l8yQshCoVCHMd8pMaYQqEQhmEQBPwaKUSSJH6abL2TLWVZFsfFIAiSpCqE&#10;aGtrq1Wrvs24lDJJEiLytZv8RkRUrVb5XYRQaZqWSiVjDD8GYJ0xxpBo2thRX7ftb3d8xviz5ouF&#10;94qPUUqZpiln7UEQ8Kdcq9WEEHEc84lN07RQKPA1xevHF+5zSuqrw7niPwxDbgBgjUnTNAyCLM+p&#10;Xs5rZuqiAwAAAAAAAAAAAACYHRpTumaGqc45zkjHx8f/4GYbK1M5QeHYgOPJ06dPN/Z6tdZGUTQy&#10;MlKtVjs7OzmGnKqdmubQ0RrjrOX/SSHCIKhaK0llWsdxzFmvc84YE8fxyZMnt23btnr16ltvvZXz&#10;VE7FOCDhijel1OTk5FtvvXX8+PGxsTGl1MKFC++4447FixcntRq/WCk1UyGiq9cNCyF4OmyWZXyM&#10;XEbpX8m5LxfGBUHQ0tIyPj7+1ltvHT16dGJiQinV2dn5rW99i3+Em5fGcSyEeOGFF4aGhr75zW+2&#10;tLQ888wz1Wp1eHi4XC5v27bt3XcPVKvVgYGBe++9N0vTPM9nKlSW9fDbD7j1hci+VlUIIYXItVZS&#10;CqUc0Y6dO995553Jyck0TXt7e1etWnX77bfHhYIxZmrSqtZSyhMnT+7Zs+f8+fOTk5NxHC9cuHDD&#10;hg1z586t1WpEJKS0zjlBTpB1zlku9g1GR0dfeumlEydOcInwnDlzVq5cuXLFCo4SlZTWGNtQCzut&#10;5yeK47GxsSRNgzCUSuVaqyDgUyGF8An0xPh4GIZKSlNfV9u2bTt06NDIyIi1ds6cOWvXrr311luT&#10;JMmy7Nlnn03T9MKFi62trb/97W/37NldqVSWLVsmhDh+/Hi1Wi2Xy+++++6FCxesMcVi8cEHH5RS&#10;vvDCC5cuXfqzP/uz9vZ2IcSxY8d27Nixbt3aFStW/Pd///e7777Ll+GCBQs2bNjQ399vjHFEWZry&#10;9bt3796DBw9eunQpTdP29s4NGzasWrXyF7/4RZZlW7du5Z13rmnhtCBy1pJzkkQglbNW57mSkoj4&#10;gQyO2/m+5x9W4M+Ui/gPHTq0f//+M2fOpGna0dGxcuXKO+64o1gsTkxMlEolwUvXGGuMIBJCHHr/&#10;/d27d9+5fv3y5ctffvnlw4cPV6vVKIpuuummdevWzent5dtpoJQ1RkhJ9QrsphwvAAAAAAAAAAAA&#10;AMCNyKcCgiigJoUEvm1mmqY+B71Gr1Hf+JSIfONfLskaHh4eHh72oQLXQXJ6mmXZ1GhA38h0mkMj&#10;X0EbqEgpxRWBRJJr6biyjfcnDMPJycldu3Z1d3ffcccdSZqGQjQ2Lk7TNIqi8xcu/PznP7948eLA&#10;wMDy5cuTJNm3b9/Bgwcf/973VqxYwfNHuSR0Wo/ranxEqrWO6jliS0tbEARcPexrATkf1fUS5JGR&#10;kV/96leHDh0qlUoLFy4UQp08+eG//Mu/3H777dzG2TmTZUkYFY4ePXrkyJG77767ra3tzJkzIyMj&#10;QRAEQXDp0qWJibFqterHXvIqmpHzMNWE+VPvzskcl+6J+qBKIUSSZE8++eSBAwe6urr6+vqklGfP&#10;nt2//+fvvPPOd7/7XS4+5hfv3bv36aefNsYsXLiwv79/dHR09+7d+/bt++53v7tq1SouHKT6sXMv&#10;X6XU0NDwf/7nf54/f37BggVz5/YbY06fPrt3774716199NFHffdsJaWp97Od1vOTJElbW1tPT8/h&#10;w4d37dp17733RlFERHnDFcqLn58nCMNwYmLil7/85QcffNDb27v0ppuSJDl9+vSPf/zjixcv3nPP&#10;PZVK5eLFi6Ojo3lupJRDQ0Pj46OTk5NdXV1E9MEHH/CQ0fHx8SRJ0jTtaG9P01QqdfTo0bNnz957&#10;7728Y+Pj42+++WZ3d+fbb7998ODBJUuWxHF84cKFPXv2nDx58vHHH+/t7dVaR1HknHvllVd27txJ&#10;RPPmzeOq6J/85CebN28+evT4+Pj4/fffXywW0yQJw9A1qe1tkqbFYjGOYz5LURRxwTcRtZTLRGSM&#10;icIwUEoJaXLNJ1BrbawtFou/+93vXnzxxTiOly9f3tLScvbs2aeffvrIkSPf//73uYKc6rXyU5uK&#10;orGxsbfeemvhokV79+7dt2/f0qVL+/r6Lly48Lvf/W7//v3f/Yu/WLp0abVa5YJXZww/IjDd91UA&#10;AAAAAAAAAAAAgNnMd8YVQgTNmo3nx7D6lp509R6/RMQ9Jzlo4Vl9zrlisVitVo8dO8ZdfKfGiNZD&#10;Wf7a1vvrcgIx3WEbh2dcvDU+Nsn7liQJ7xIHvcVisaWlJU1Ta21rW5tUyhFxvOrrGpVSjijL81/+&#10;8pcXLlz49re/vW7dOv7xe+6558c//vEvfvnLv/nBD9rb27mCM8/zaT2uq+EYjBpa2gZBMDw8fOrU&#10;KW4iyjNiuVSuWCy21Xf4lVdeOXTo0MqVKx988MHe3l5jXJIkTz315Ouvv87Rjo+FgjBsaW01xkil&#10;nnjiiZaWlueff/61117/7ne/e/vtt1YqFf70r8Pgz2u4bFXxaua1TT5S1Zrqa+A3v/nNvn37br31&#10;1q1bt7a2thJRpVJ55ZVX3nhjx0svvfToo49yUfLp06efeeaZjo6ORx55ZNGiRbyM9+7d++tf//rX&#10;v/51e3t7b28vNaxqPyT1jTfeOHv27EMPPbRhw4Y4jiuVSpqm27dv13nqW7Ny/trYU3oaz49zzrlN&#10;mzZ9+OGH27ZtO3369C233DJ37tye7m5u9uv3hOqNkX/3u9998MEHd99993333cdh/Pj4+C+ffPLF&#10;F19cuHDh4sWLv//978dx/PTTz7711lvf//73V61ayYvBOfetb33r97///ZNPPnXvvfds2bKFO4pz&#10;5N/S0hLHcRAE3N+4paVl3rx5e/bs6enp+eEPf9jX18fB/NNPP7179+7du3c/+uijSZIUCoU333zz&#10;9ddfb2tr27p168qVK/nesn//gWeffTaKou7ubq0ttyPmPuRNOW9hGHJLZCKanJw8efIkT7pt/PjC&#10;MBweHh4ZGYmiKM0ybYyQMo7jgwcPvvzyy/39/U888UR7eztn7W+++eaTTz75yiuvfOtb36rVaq6h&#10;RzRfwq2trd3d3du3by+VSn/7t387b948vgxff/31V1999fnnn/+rv/qrUqmUJAkHzFxDj5mpAAAA&#10;AAAAAAAAAPCnrDEnalqbX0dkrSXneIyfT3Sulof5ZJT/yPmZ1vrUqVOTk5OlUqmxxy8X50VRxJ05&#10;OZcyDcMsp48jyrV2RC1trSdOnTzw/x4kojgOqZ6oJUmyadOmrVu3CimFlFprDoaJiNMOPsYsz6Mo&#10;+v3vf3/y5MktW7bcfffdlUqFG3vOnz//G9/4xk9/+tMjR4/eeeedWbWqjQmaFN58Vo1zQOsRnTp6&#10;9OiBA/u5FJXLc/lTmD9//g9+8IMwDM+cOfP+++93dXU99NBDHR0d1UqFC+n+/M///N///d/Pnz9v&#10;jNHaShnwbEhjjHWOzxXXz3FO6ZPyPM/V9A/+vAZXLySlhi9sQw9kIYSrd0W+ePHivn17Bwbmffvb&#10;DxUKhVqtopQqFuN7773nww9PvvPOO+vXr+dUb+fOnVrru+++e8mSJbVajXv/rl+//tKlSy+++OK+&#10;ffvuv/9+Pu2N726MuXjxQrEYr1ixTEoaHR0pFAqtreX7799ireWBtVIITsI49pvuU+ecq1arg4OD&#10;jz/++CuvvHLkyJGjR4/Gcdzd3T04OLhgwYJFixbxFE8epnvu3Lnf79q1bPny+x94QAiRa51lWWtb&#10;2wMPPHDs2LE9e/YMDg76FJ8vGX4EgavSuZSTk+wwDDnjzNLUdwhP07StrU0pxUNqidzWrVv7+/ur&#10;1Sqn/hs2bHjvvffOnj07MTEhpZyYqBw4cMBa++CDD65Zs2Z8fJzfccOGDRMTE7/97W/DMAzDkD9o&#10;fnSgOeeNyBGFUVRqKR949+C+d97mSai+tpjqo5eVCqNCzFE9XxGvvfZaEAR/8Rd/0dHRkaYpXzhf&#10;/epXDx8+fODAgY0bN5ZKJZJS8xl0zjqXa22s1cZIpR5++OGBgYFKpcL33i1btgwNDe3Zs+fgu+/e&#10;ddddvEE+XsxMBQAAAAAAAAAAAIA/cdMSpnIIxo1POzs7/2CXUW7qy718kyQpl8vW2iNHjgwPD3Nl&#10;G/d6dQ3dg3t6ejie4S1wJHAdQiOOUiqVyoIFC9atW8fdhqUkLhms1WoLFy7kb3IK4ktmfQzM+2yt&#10;PXnyZLFY7OrqOnPmDBfMaa3Hx8dbWlpaWlpOnz69bt06nozYrLain5WfZcs4Serq6lq48Bb+Poep&#10;nPD19vZmWVYoFM6fPz82NrZx48bOzs5qpcJnJkmSYrE4ODjI5bxaa601cZJaT8u4Bo6L87jyNQiC&#10;JEniOJ6pM/Axv7QavuA1yXnnVH2qtSdPnapUKqtXr+YKvziOsyzTWre2tt5881deeumlo0ePDw7e&#10;dPr06bNnz3V3995002Wp5RUAACAASURBVDLuhh1FUZqm1Wp15cqV27dvP3XqFMeE9Xf7OJIvl8tZ&#10;lu3fv3/jxo3cNDhJEs4auSLTWBtFkTWGT+a0P2TgHBFlWbZo0aInnnjio48+4na7586d27ZtmxCi&#10;u7t7/fr1d955J1/mx44d01rPmzdvfHycR8MWCoWxsTEpZUdHx7lz53gQrK9rV0px1i6ljKJIa+1b&#10;B/Op44SViLh7NlemElEcx0mSrFy5vK+vb3JykgvE8zwvlUqlUomj1nK5fOHCxQ8/PDMwMDB//vxK&#10;pcKnS2tdrVZvvvnmHTt2COG0zsJQ8ZjbZp1PbQy39s2ybMGCBYsXLyQifvzCD7vlq+DcuQvvv/++&#10;Lwc/f/780NDQ3LlzlVKnTp3iam9rbalU6ujoOH78+PDwcGtra5qmfPb4uQQOaLXW/f398+bNq1ar&#10;/uIlohUrVrz//vvHjh1bt26dVEobo6Tkel/MTAUAAAAAAAAAAACAP2WuHoU0s82vdU5K6azNsqy3&#10;t/cPjvzkuZsc/LS1tV26dOnkyZPj4+O+FOyyX+hnOp+/cEGxVBobG1NKpVkWhqExRk5zaMQ9frk+&#10;rK+v74EHHuAQS6mpbrdExNFIuVzmH3H1yM3nkZwD5Xk+NjYWBMFvfvMbThB53qrvJFypVGpZKsMg&#10;ybNQzEyYwSuDg2r+b61WW7Ro0datf1atVjml46ibC+a01saY4eFhIurp6TFa8xE5YbXJhSj19vZy&#10;tCNF4Kww5Dhg5mI7jiT9hF1jTJZlnH6phlq96084IiJHU3EmCSGEIOt8rub3XEo5OjpqreVRqVpr&#10;vqZ4AHBra2sYhuPj41mW5Xleq9W6u7tLpZLWeWPP6mKx2N7ePjY2Vq1WS6USryteGPz1xo0bz549&#10;+/LLL7/77rv9/f0LFixYuHBhe3s7n0luml2r1aSU/men+QQJPg+1Wq1QKPD+WGsrlcrp06dPnDhx&#10;8ODBZ599NsuyjRs3Zll24cKF9vb2vXv37tq1ix+h8FvK85xLLbn8lHNTPo28zHg+K19uvvRWCMFv&#10;zTm9r5nOsoyzfD4D/r34MuQLjfczTdPW1nZ+dIPqjcezLIuiqKWllCQJf/S+sXNTThtvkA9wcHDw&#10;vvu+wTtMRLx4eEWFYfjGG7sOHjzIeXkQBCMjI0qpkZGRf/7nf/aXJ6fLvP9cXNu4qPiy4lXU3t7O&#10;leVTF5dSSZJ0d3cTUbVa5ZXDT6ZwgI02vwAAAAAAAAAAAADwp8yXcgohAtus9pXOEUkSQhvT1taR&#10;58aYpKWlRUrJJZu+7orqwYZzjoeDnjx58qOPPkqSJAgCzgA4VPA5gbU2DOI1q2/lOi3OWXlr1+FX&#10;/s45Y6a6FlcqlTxPfR9jrnvjnSQirbUxTsrAD63kgkuOuCYnJ3l86je+cV9bW1uWJZf1Qy6VSjbX&#10;QghhnZUz0+GWK+S0MdY5Y4yUUgjHQW+STO0wH5f/FHjU4lTsJ0SSpsVi0RgjSGmteeZlnucknSUT&#10;OEX1aY5E5Oc7+vCGu7ZyqSVNf7vaa+NVyhNTyTkSn6gW9UMu+UT5yZe+QJk/emqoIvU/3viD/H3G&#10;YaHWU5W7QiiOnPv6+h577LG333779OnTBw8e3LNnT6FQWLJkyZYtWziJ9Am3qYfT03pmpBB8dEEQ&#10;8LRgvhCKxeKyZcvWrFmzcOHCZ599dvfu3atXr+7q6pIyqFRqX//61xcsWDD1+RpTzyk19wa3U584&#10;rw1L9XXCS0II4ZxpnAbqh8VyPMn7I4TjK5SzSZ80U8MjJPxT3HGaX0P1mb5CCK2zxjQxzbIoipp1&#10;n+QJrHyAaVpL03RycjKOYz4KX0taKBTStEZk+UTxDTNJkmXLlq1fv57zUb/BxjJxvgw5nc2yrFQq&#10;CaGsJf/NNE25T3K5XObq3izLXH0e8NT9dkbHFQMAAAAAAAAAAAAAzDhfB+ica1qbXyllklTjuJhl&#10;WWdHx8KFC//zP/+/5cuXt7W1FYvFOI79OMAoipIk4WxgeHj4woUL3OGTUzdqKFrlklDnXJZlAwMD&#10;y5cvT5KEi7FM/df90x0a8Rv55r1KKWM+zoH8fEGueONsyVemcvRbKBTSNOVgg4+rr69v7ty5xkz1&#10;/i0UCpyCcNNgImoMaK8zPiL/Qfgpob5KWNRLEomIkx4i4gLB0dFRrTX3WfW9VScmJoQQURRxRWB9&#10;DuvUFur5mfNx0VQi2JBKzsBZqB9pY/zvc1DfjZYPhz9Z59zY2JgQgmMqrujlD9QY09XVxfNxuZw6&#10;yzKlpo6Of5yI8jyP45hDL145zrk0TYvFmJd9V1fX/fffn6bp2NjY0NDQ4cOH9+3bV6lUHn/8cT5L&#10;PH3TB3LTenL4MoyiaGxsrFgscirpO1o755YuXdrf33/mzJmxsbGurq4oiqSUnZ2dy5cv9+ldvVet&#10;5guK+/cGQeCDZ74DcMdvvj/wy/gFl3XVJiK+akqlUp7nSZLwquMXcwGo72Hb2toaBMHQ0PnGMmvn&#10;HDcSv3TpEm+E70sc5TblvPGBEBHX1yql+N19FSk/dOLXHq+iarXKtbZBECxbtqxarfqG5xxm89TV&#10;arXKfbP55PATD/y5VKtV/zX/lyPqWq3W29sbxzFHvP4wZ/YhBgAAAAAAAAAAAACAmdWYCjVvZupU&#10;aVqmlBodHd28efPLL7944sSJIAjiOC4Wixwb+OKn8fHxNE25srNYLHJXT5+L8Pd5s9y6c8uWLeVy&#10;mWNX3nVfGdmU/b8azgu59o7q+WJjxsapEjVUW/L++2mpHF3wEc2ZM+f48eNHjhxZsGBBpTLhwyHO&#10;bCYnJ/moa7XaH+yTPE18POxjFf6OMcb3IOXv88u4w+r8+fOllCdOnOBXEhF36+UxsVyj6fNRrjnm&#10;fKuxUpM7rI6NjYVhyKf0Ony+19D41o3XDJeBSikrlUoYhkEQzJkzJwzD8+fPc/yWJAnnXkKIM2c+&#10;jOOwo6NN66yzs72zs/3cuXOXLg3PnTs3z3Nuu+qcO3HixMTExMDAQGtrK7dT9uWSHJEqpXgOaxAE&#10;3d3dPT09S5Ys4Z66IyMj3d3dvrSRay6nu00rr+dz585xG2ceO8pvzZ81PzPBBbvOud7e7jxP33//&#10;3dWrV/ETA865LBNCqCCQzjluq8trxnf05QPJ87yrq8sPVQ3DcGRkJIqixspgH0DyWaKpxzsSf6Pg&#10;v+XLuVKpxHG8YMHA0aNHDx8+vHbt2vHx8UKhwJfqnj17/LTgxqSzKeeNPyO+n/BTF/wFp+D8Gl4V&#10;3KzYR7n8oZ88eXJoaKi1tZXPAPd25tmxlUrF760Pm/kqDsPw4sWLY2NjLS0tHEUTEc9eNcbMmzeP&#10;35QaHiBAZSoAAAAAAAAAAAAA/InzzWWbFqZqraMo4ggnCMPOQmHr1q0/+tGPisVilmW1Wo3TIC5Y&#10;JCLOQrhAygc/fmcuG5q4ePHiTZs2VatVqgdv122qH5daRlFQr0TUvrWvbzXs95kHoyo1NUuyXC5z&#10;b1Kux82ybNWqlfv27XvrrbcWL144d+5caghrDx48uGDBAn6XxmTlOvOjajnE4no+Li31Var8Sv5j&#10;EARJknR1dS1YsODMmTO7d+/euHFjnufOuWKx+Pbbbx89epTDUR8QcuDq++JydBQEwblz56SUbW1t&#10;XIjJ2eqMnASqXyHU0BuW6gMpC4UC73mhULDWVqvVvr6+gYGBd99998CBA7fccguHeWEY7t+//8iR&#10;I21tbUuWLOHIfMmSJadOndqxY8dDDz3EuWkQBNVqdf/+/US0evVqPjPWaiJSSjlnpFR5nh86dGhg&#10;YKCnpydNUz5j/IlwfSEvSM4yqSHXnz6820899RQ39eXpm3xJctPabdu2nT179qabburs7JycnFy8&#10;ePHcuXOPHTt28ODBm2++mc9emqbOiUOH3m9raxsYGPBl2UR08eLFm266ieoVnGmatrS0KKUuXrxo&#10;jOns7OQ8ko+UI1gOX3nwKt8i/EBZ/tq/QEpZLMarVq06duzYq6++KoRYunQph7U7dux45513uE81&#10;r0AOO5tVIW2MKRaLXKfrS9j5NkgN/Z/9i/mPSZKUy+WFCxfu3bt3+/bt3/zmN9va2jhoLxaLQ0ND&#10;Z8+eveWWW7hEtfGOyoQQY2NjO3fufPDBB7nHbxiGZ86cefvtt4MgWLJkCd/T+FzRTD/EAAAAAAAA&#10;AAAAAAAwS/Bvy5tWwcYNTrmvJgdyD3zzwQPvHtz71h7OFImoWCz6jIorzIiIO5pyCOR7cnJkZYzJ&#10;cuMcPfFX/5OjF6r3F82y7LIsc5pwRMo1lBwl1sc3Og4tfLtXqifKnBbz951zfJgcEM6ZM+erX/3q&#10;66+//vOf/3zt2rW9vb3W2omJiQ8++ODo0aOPPPLI6tWrubvpDLa35R1wznHXWaXUpUuXtm3b1lii&#10;54sgly5d2tXVJaW85557fvazn7322mtDQ0Mcg507d27Pnj1z5849f/48R31cZMkLgGNUPo3z5s2T&#10;Uh48eLBQiHp6erTWK1asiOPYT1SdQb4mlf9o63xNIfeGveeee5588snnnnvuo48+6u/vl1J+9NFH&#10;u3btUkrdd999vjJy3bp1Z86cOXDgQKVSWbNmTXt7+8jIyIEDB06dOnXbbbctWrSIM1e/onz94vPP&#10;P18oFNasWTNnzpzW1tZarcZrZtWqVT09PbVarXFNXoeyQq4BVUq99tpr77///uLFi3t6erjfL6/n&#10;48ePt7W13XPPPZxitre3b968+amnnnruueeOHz8+ODiolKrVaseOndi//+2NGzfOnTuXw9H+/n6l&#10;1O7du4mIO2MvXryYm2O3t7cfPXr0mWeeWbp0aa1WW7ZsWalU4lphvi346ar+mz5S9b1t+TaSZdnN&#10;N988MjKya9eup556qq+vL4qiycnJkZGR++677+jRo8PDw41ZbLPuk1yW6m+S/mbIXXmp/qhBY62t&#10;b9i7cePGoaGhXbt2TUxM8LEbY86ePbt///5CobB06VK++fgf5NsIb7yvr+/48eM/+9nPvvKVr8Rx&#10;PDIysmfPnpGRkbvvvru/v78+xpWoPlN2xq87AAAAAAAAAAAAAIAZ1Bi1NHNmKk/m45JT7gr7P/+P&#10;//P8R+fOnz/f1tbmyxy5dsqPV+TU0H/tnONIIM9z60SSJH/913/9la98ZXJykkMCH2xwyDHdv/R3&#10;9emhQrgsS7iEi0u7/N9y8sGtTdO0xn2J+W+11kmSWDs1qjDLso0bNxSL8VtvvbVjxw5OO4QQra2t&#10;99577/z5832L4OtTd3vF4+X1wSWznG8dPXr0gw8OUUMXUB9QdXd39/b2Jkkyb96873znO9u2bdu/&#10;f//bb7/Nh/D1r3+9s7PzJz/5CSc6vv2sH7HJcxwHBgY2b978xhtv7Ny5c3JyctWqVbfccsvExAQP&#10;EJ2R80BXGhvpP27+4PyU3Gq1umjRoocffnjnzp1vvvkm1ROpgYGBTZs2DQ4OVioVjtWFEA899FBH&#10;R8fBgwefe+453mwcx5s3b16/fr3vlCuEsFZrPVUWLIS4//779+zZs2vXLg7huGD61ltvvfvuu7nL&#10;bhiGPr+/DnXb1tq2trbHHnvswIED+/fv37t3r3/OQGvd09OzZs2a9evX89ogIq318uXLv/Od72zf&#10;vv29997j1xNRoVC644471q5d6xfbsmXL1q9fv2/f3pdeeqlSqWzevHnZsmW1Wq2zs/Ouu+7auXPn&#10;/v37d+/e3dXVtXjxYr5R8KfAD3P4Jrq8AoUQ1Wq1XC5zzupnrBJRmqZf+9rX5s2bd/ToUW7R3N8/&#10;/8EHHxwYGDhw4ABfiVw52jjl9wvyJc7chZjvJ5VKxQ8VVkpxcS2n9b7ndp7n5XJ569atO3fuPHz4&#10;8LFjx3wJ+/z58zds2MALkt/FNXRK50Po7+9ftmzZr3/96+eee45f1tnZuWnTpsYfbOzgPYMPcwAA&#10;AAAAAAAAAAAAzLjGxrRi3/4DTdkoxwC+EIpTt0KhMHTh3D/90z+dPHmys7OTU0YOhzhO8OEc1WMG&#10;/tkwDGu1Wpabxx577JFHHhkfH+cAiaeuctzoh0Q2Zf+vhvezVqtdunSpra2tpaWFQ1Nfn8qxGR/L&#10;+Ph4rVaLoqirq4sPxHclLRQKvmisUCiMj4+Pj4+PjY0RUWdnZ0dHR6lUcs5xP+QZnFnoK+Q4Ma3V&#10;asPDw6VSS56nfpd8ka4xpr29nZvxckye5/mZM2dqtZqUcv78+Tzm9tKlS+VymQN1IhodHeW8zQc2&#10;zrkwjEdHRy9cOJfnOdcg+tGPM3Iersg5NzIykud5f39/Y0dWjqNKpVKapsPDwyMjI0EQlMvlOXPm&#10;cHvnMAw5cecATEo5NjY2PDxcq9VaWlp6enq4ypC3xoXXw8PDURR1dHTwaS+Xy5OTk8PDw+Pj45yk&#10;tre39/T0EFGSJFy3zY8aXJ8O2LxO+DPKsmxsbIw/Vp7+29XVVS6XoyjikkdOzXnlW2s/+ugjPoqW&#10;lpaurp6uro48z/koeJppGMbnzp2dmJiw1vLVQfXHNUZHR4eGhpIk6evr6+7uttaOjo5mWcaXGGfz&#10;w8PDpVKptbXVz1cmIq31xYsXiainp4f3nJcWp5hhGBrjlFJCuCRJfvazn1Uqlb/8y79sb2/nOtEm&#10;hqlc1Ds8PNze3l4ulzn19AX6/HZhGFar1ZGREb4zNA4bVkoNDw9funSJ76W9vb2dnZ28BT7/w8PD&#10;xhiu8C6VSkePHv/5z3++du1t3/72t3lxTk5OFovFrq6uzs5Onu/Ll7CPja9bE3UAAAAAAAAAAAAA&#10;gFnLx2Hi7X3vNGWLPhb1EzeDIMiyrBCHExMT//qv/7pv3744jv1cVY4H6JN1skTEoWmaph0dHd97&#10;/H9s3LixVqv5WYwclnDceH0G+/kj4iKwJEk4GONv+qPgQts4jn2DTf4rHhfKxXn+R3z1IUewXJFG&#10;RBzT+ih6ug/tinxsw/vD9Y7cN9S/wH/QnA76qIlfz5kQt33mV8ZxzMfIS46jLB+r199OcpTlS5Z5&#10;8ugMVsg1zkz1+NA4uOIxk34NMB6HybEWH4gvNebiVM7wOBWj+hxW3zKal4dSijfO5Yn+m36ILJ9e&#10;v5Z8/eJ1Wzn+g+Md4H2IoogXg++B3HiBcFbHmSgXTRpjrKU8T/nM8E1Da00kg0D6OwlXiPLpCoLA&#10;T0jlU+dnx/pTfdkkZv9J8eLkfJefyeAdNsYQSb5fRVFQqVR++tOflsvl733ve36dN/HhBt4mh7j+&#10;WQFe9ly6zW/HK41vJkTEK8cvEqWUT16JiGvl/T2HPxf++tixE7/4xS9Wr161detWX8XL1dX8+iiK&#10;+AblH1WZwXJwAAAAAAAAAAAAAIDZQDQMvhR79u6b1jczxpTL5SRJ3ti584UXXjhz5sNiXIiiyImp&#10;nKxxiqoxJklzpdSGDRseffTR3t5e7l96HWajwhX9wdP+WXOXxirkz/eCmdVY1j2DOzBrz88f6Q+e&#10;xutzmBcvXuzp6SkUCpxZhmEYhuH27dtfeeWVdevWfeMb3+DEkf6IC+E6a9yfxrPEMap/TKFQKBw7&#10;duwXv/jFrbfeumXLFj7GNE05ckZuCgAAAAAAAAAAAABwRb49rZQymO43k2EwMTFRLBa33HffV1av&#10;3vf2nr179544ccJokySJc44rPjlz7ezsXL7i5s2bNy9atMhamyQJN5zkBr/TvavT6rOGMbMk5PC7&#10;ce3Q63Ns8HO/YGZ9eveaG7ZdbTuXlZzOeKR6WRr6WTPmxpbR137BNOFy1Zdeeslau3r16s7OznK5&#10;XKlUTp06dfDgwZ6enuXLlwdB4O9R07oz1/BZz0/jB8G7zcWsXKWapmmaplzzOqsaaAMAAAAAAAAA&#10;AAAAzCq+kSQRBdM9G886IiWraVKr1dra2u67/5t3bfra8PDwh6dOjY2N8VjEOI47OjoGBgb6+vpK&#10;5XIQBJVKhdvDZlnmnONunNO6n9Pts4ZDmFkIV9QYo85sxfanU+TPsT9Xuy6me/2HYZhl2YoVK95/&#10;//3XXnvNDwq11vb392/cuHFgYKBarX66jfN19lnPj580nKbpZV3EucqWN8hNkrkf8vTtPAAAAAAA&#10;AAAAAADAjYsjD+ec2L17z/S+U0MlrHPOWcslU3EcUz3X9aMi/e/9+ZscoPIYxRmcnQkAXzJ8hykW&#10;i5VKZWhoaGJiglvgtra29vT08GMcPMOVZ9/OtvvP1Ybj+m/yDksp0zT96KOPisXi3LlzkyThTgA+&#10;CJ/lheAAAAAAAAAAAAAAADNLSil27do93W/D9U9+kp9wJKU0zjbWsYk6qte3KaWISGvNtVaooAKA&#10;ZuEwkp/SKBQK/jvcclxrrZRyznGeOgtni16tuTQ/g8KFtlpra20URWEYcrN0Y0wQBBwb89HNtuMC&#10;AAAAAAAAAAAAAJhVpJTBdWgT6ltKCkfGGMtVsTQ1tZXq9alTHTXrxVKGf9EvhHXOGXOj/Mp/pmZA&#10;Nkvj/v8x+/y527pe8Qcb33HGx4Jew6d3fnbu5/X3x6yHz3SupukGxc17C4WC1prrNY0xPFg0yzJ+&#10;eoOTVL47Tcc+fBGX7ZL/I+ejHAlLKTkS9v2K+XD42I0x/LczsfsAAAAAAAAAAAAAALOb7xDpXEDT&#10;HQI55+u9hBBShZacttY5K6WkenGqrwPjeJW7/hpjwjDkEYDTvp9NcrWgqFmzJKfbZ91/8Xnbn346&#10;Vb3sracamc7Kz336Pp0bZZ00az38wYcPLlsnzTpe51wQhmmWccqYa01EUqlcayGlCgKtNQlhrNVa&#10;x3E8U5Xxn+PhDH4MRUpprOXolOtQiSjXmgNjPpWmfr8FAAAAAAAAAAAAAIBGvgqUiAKeSzqtbyal&#10;FFJqZ521UnLVqQmlaGzzm+f5VEGqMRypcndfHqSK3/gDzCpXnNnJJY8zsj+flRCiWq1yg98sy6Io&#10;4qc3+BCyLPMvU0rleT6jO/vZcL90rTXVH1JJkoTjVeccz0zlQ+b61JneXwAAAAAAAAAAAACA2YjD&#10;VOdc4Nz0VrYJQVPD+YgEERlNRIrI2suTmMYKxcvGqaIXJcCMuHI9qLDOBnxBf/LF9OlvXhtf65/6&#10;5rRf8hwrcuLI40X996nhXnQjZo2Np473nx9G4e/zd6bK/QG+IH4s65Pl4845IdSM7hYAAAAAAAAA&#10;AADAF2e5jW4YhoG1elrf6rJQBKMlAW4gfME21pvW49Xm3Dd8jTz/1z9FgRsFwOynpLTWcmdpRlNX&#10;8fT+uwIAAAAAAAAAAADgOuBmltbagMT0tuWUDRUqjcEqwhKA2eNqlaBXLBsVQjhqUl1jvTKe81ru&#10;RtucLQPANLPW8vMQjQ9DOOckClMBAAAAAAAAAADgRuck1TORwE57r0dDn4pkfDkaAMw2V3voYTqu&#10;WW4DTg1hKl092QWAWcXxgHMpG2vKpZTW3BizkwEAAAAAAAAAAACuxjnDlalSymmfmcpvxl9f1s9z&#10;Wt8XAD6fxtD0sucemj4T0Rjry9rwgAXAjUUpRfX6VOcckRSCpBTT/e8KAAAAAAAAAAAAgOn3cY4Z&#10;NE5DnA6+8owQoALMVkKIK16e1tpPPgzBPXhFs+4bSql6DCOsNeTbCONeATDr+RBVCCFlwFeuMdPe&#10;7wIAAAAAAAAAAABgujnnpBTWkrUUcGXJ9Pl06OKbAU7r+wLAH8+5K1+nqnGCqZMfD0ds3mBTLmvj&#10;NzDGcJtQhKkAs5/g/yufevphqtOvlBL//w4AAAAAAAAAAAA3Oi4248wiqFYnp/XNuN2fqONvovIM&#10;YJb5OExtvDaVlM65qTaetqEZr2zO9WuME0JEUVQoFIJA8hshTAW4IUghiCjXOkmSJKlaa4MgCMPQ&#10;Wj3TuwYAAAAAAAAAAADwhXCWaq3V2gSnDh1sykYFKeu0lNJaw4UpeZ6HYZhbo5SYv6Cff7vqnJMy&#10;ICLn0AkQYPa4cqlpTlYI5ZxLk7xardZqqdbaOReoonNGOCMESRLGWSIhAkXmqu1/pZTGGCnlJ1oH&#10;O1dL0+Wrbh5ccbux1lor0eYX4AbhhCXrhBA6zS5cuPDhqVNnL17MsqwUF6y1whH/UyMMQycoM1oR&#10;KlYBAAAAAAAAAADgRuGISDtbKBSC5rXjs1JIIpJSccvQKIq01kKK9vZ2qlejKqV44CLaAALMJle7&#10;HpVzTghRKheKxWKWZZVKrVarpWmilOJL3hFJoYiIrKOrXNe8EaaU4na+Simt8/auzoULF3L9K7+S&#10;M9fpOUwAaBprTBAE1loRqMWLFw8ODp776KOTJ0+eOnUqlEqFgXBTT1E4QZGa9hntAAAAAAAAAAAA&#10;AM3ih5YKIYImbpdrUKSU/PtSKZUxWRxHra2t1mopRePbX60SDgBmD6UUt97lSzuKoiAIWlpKY2Nj&#10;lUrNOhEEgTXkyPAr/+AG+YkKDlOJKM/10vnze3t7q2lmrVVKkXN40gLghqBUyGNShRCpNoGQvXPm&#10;9s6ZO3/Bgn1vvz05OVkIIyklWQpVkOe5UPj/fQAAAAAAAAAAALgxCCGJiJwlEk37zaZvy+nqWQiX&#10;l5XLZU5ZhFBCCGuJU5lmvS8ATB9u6stfG2Os00K6KA46u1rbO8qkhM4tEUnBNWfX6s3L2+Fclic2&#10;pzqPS8WFixZlxk7dN5zjmanX4dAA4AvyA5Wnevtbk+RZkmd9/fO+tnlz39y5SZ4ZY4SSWmul1Ezv&#10;LwAAAAAAAAAAAMDn0bTQgmvJpJRceSaE0DovFOJyS9HYnL/P9SusWe8LANPKV7JLKaWUzhmtMylF&#10;d3d3R0ebldYK+oNTTvkFnLjw4xTaWa314JIlbW1taZoqpaQQHKliYCrADYH/714p5ZzjBy+kUioI&#10;0jQvtbZtuGvTosWLc2uI8BAVAAAAAAAAAAAA3MCaWZnqEZEVzklRai0FQWCM4caeviLNGNOs9wWA&#10;6RMEAT8JwfVnRCRlIGVgrTMmb21t7e7uEtKlJv2DIWj9x/m5CjLGtLS0DC5dlmrT+HSFlBKDFQFu&#10;CFLKPM/zPJdSRkjw/gAAIABJREFUxnHMbbrJOalULUmstXd+deOChQuTPFNhkOf5TO8vAAAAAAAA&#10;AAAAwGfmnGtipYigeo9fzl2KxbhYin3XX1SbAdxwpqrNpOSiUv+0hJRBmuZCuvb21nK5UJ+IfNWK&#10;86kev/V2vvzfwcHBUqmU5zk/bEH1AlZUrgPcEJxzYRiGYWiMyfO88eINgiAIw4mJiTvvvHPu3LlZ&#10;lgVROLN7CwAAAAAAAAAAAPD5NLHN71TzXimlIeucKZbiOA6JiGemcjNAQrs/gBsHX6rW2qnKVCfJ&#10;SUEqEEEcx1rr3GQdnW0tLSVj9DWuayGEElMlp/yyIAgWL15sjOHiV39b4FnL1+v4AOALMcYYY6ba&#10;gDvi/ykptdbGmCiKMqPX3nFHoVxK03SmdxYAAAAAAAAAAADg82hemOrIj0J0zhUKhZaWljw33CCU&#10;X8N5DGYiAtwo/MDUqYIzYUlYR0ZbO1WxKhwRdXZ2ikDlVpOT1FCG7r+wgrQ1MlBEZIxJdb7y5pvD&#10;YoELUrkTuI9acX8AuFH4m4Nzzgqa+p+1YRDwjPQ8N6XWtjW3r+UolS9w/inu/C9wuQMAAAAAAAAA&#10;AMB0+jjj+Jw/3rwwleoFZ7xPLS0tX3DnAGDWaoxDOPtsb28nIkdT3Xr5Zf4mIKzjwnT+wXK5PG/e&#10;AEajAnwpTY1Ot9Y5F0VRnufd3d2Dg4NZlvEzE/yUFf6FAAAAAAAAAAAAANONfxtpv1gg0bQw1ZKj&#10;qX0yhUKhVCr58YoA8CXTUF8uhRDW6ba2ljiOqaGYtfHy5zJWTlIzoxcPDpbbWnF/APhS8ikpX/Va&#10;60KhsGTJkiiKuAyd6s9VUP0fD1fbzhVdn6MAAAAAAAAAAACAG5f/daKs+yJba+bMVGutc5aIyuWi&#10;kFOFKc3aPgDMHlJNDVLle5BzLgiClpaSEB9nJJ94vZQ8DDUzurW1dcmSpVmWzcieA8B08y18/YWf&#10;53lHR8eceXO1s/5fMP6RC1d32XbcVczEMQEAAAAAAAAAAMCNgX+LyBFGs36v2MwwlYi0s6XSVFkq&#10;NZSnAMCXFVedapOVSqUgCJyz/q7kwxIhyFrrpNBa37R0aVQsWGsRiQB8KTVOTebolO8SCxctUkrl&#10;1nDUyv+CuVrJ6TX+/XC1itVmmd6zAwAAAAAAAAAAMDt8WX8bxjVgzT26oFkbcs4ROSlla2urVGQt&#10;RyyEGhKALx9rLffq5OpzpZTWOgiCQjHK8/xTxanOWhcEqpamnV1d8+fPT9NUBQEq1wG+rDgrNcaE&#10;YZhlWRRFWuvu7u629vZLIyOhnOr02/hi/vqyIPaKG5/uW8eX8l+QAAAAAAAAAAAAl/myNoG74nGJ&#10;T44m/KyaVpnKO1EqFeJCaK11wnLZSbO2DwCzUEPtqXDOlctlFQguoycn6VPRyNKlS8NCzFkI7g8A&#10;X1b+sS9/sRtjVBQODAzw35L9uH1FY7Pfxh9Hm18AAAAAAAAAAIAvn+muiP30bxG56+8X2WbTKlN9&#10;lCKEcBycSOkMTccJaTwLqCABuP54FKIQgoc28/BU50wcx1JKQ6bxxUKIIAgqlUpbZ+fAwIC1VgWB&#10;MeYq24YvG9yx/wQZY5RSQgitdRRFeZ4rpZxzfX197737rlLKGUuffByM14b/h9Q1lsp056lXLIpF&#10;jgsAAAAAAAAAAF8yjb8Ea/yl3HT89v7Tv3BrLLRorjiO/deNw1O/yDY/c5jqf8noHMcn5JxTSiV5&#10;1tbWVigUhCBrjBTK5CYMw88a9jrngiDQWlNDbYoi4ZwxxgRBFAQBD10LQ5XnuTFO64zTGqeNFSRl&#10;wDEP/6y1OoqiLMtkoKy1wkmOf4zJiUjKgN+I25bmeR4EAREZY8IgzvNcBY6nu9V3UBpucGqFdZmU&#10;/H0hhMrztFAoGGdNrqWjMC4LFThnjE6szknEzjkVCK01/06Z6r1SnRWSyJg8DJWxOgrjMIxraa5N&#10;JiXX7kjnhNaZUopI8gnP81wpEQRBlmXcZDUMQ2vJWsunXWsdBrGxuT8VjSeZiJRS5KQjY0wupRQy&#10;CILImNxa66zWWhcKJWvIOi2Eu2IRsxBCWKciJQNlDbmc16SWyllSSqk0TcOQ2zkK/q26igtxEGqd&#10;GZ0JIcjQVBonlc5yqUgpxctaSumIBFljHId2zgoneP+NIArDMEkSpVQQyDzPpZR+cU6dWOestUEQ&#10;WWvJSf6USUz9lTGG3/pPDX/6QRDkeS5VyAmBFG7qnPsL3Aoikop4xRpjgobGvP6i8N9xzhFJQ3lb&#10;W8v5c8NhGPGyVIG01jhHTsply5eHhbiWZFJKJeXnu3nxT/kQl78Ow5BXTpIkfAPhZe9fwHFvEATc&#10;LT1JEs6DOfKRYurQhHR5nheLxSs1K/7EDvDbEZEQgk8OEWmtuRV7PV2eOkApZZ7nYRgSEd+d+PuN&#10;59C/nq8UIUQYhrxK/UfArZX5C/4I+K35s+MX87LnRc63U38/5MvE3zTCMAyCIAiCSmWivs2pXNxa&#10;y5v1b8ptnPnd/TapfvP0R8RHGscxvxdvJ45jIUStVuM99PvZ+Gn6P1proyjyVyhvvLEAmneG73J8&#10;cnjH/BhOv/ONIzn9H3kZ+6iPN2KM+f/ZO+84u6py7z+r7HbKnKmZyaQnhBBSaBIISQgiUgUUUURA&#10;lHIpIRBBuBdeVC6XV5QOAYz4oshFhCuCokgAIYU0SCVAeiGQzEwymXLqbqu8fzzn7BwiCYSLiLp/&#10;f+QzmTmzz95rr73OfJ7v+v0ex3Fw0AqFAt4p/BjCl0XLRfR6wzDwdkdhttV39h9X0Vjt9ohF34xu&#10;BI4JeX/r0+o5Hz0p0eiFiqQytU1NTZ1t7bZlIU/VWgNoxrhSSknQTFFCUqlEQ0ODH7j4iyJUjDHG&#10;SQRlP4VxiO41vmNHR4f0wTAMnGOE4EdzjFdjxYoVK1asWLFixYoVK1asWLFifdaFhTuspmJNT4aC&#10;Ukp4ubzpizAMQyyxUkpt26KUmowrpaNS6t7rn7uR0fI7AgnDkDDKTENpHYZhGIZBEFACCrRpmrZt&#10;E0qo1ESDVgoYi2rmUYV/b0VXTZUWlNKKFUIn0ul8Pt/R1p7P5wuFAgBkMpmGuvp0Om2alueXOKEA&#10;QDQQQoSSnHOhFf0IRT526kkn7uugV31dBntCCMpZbW3GMLiUAoebEKIVAbJvpUYcYnwXLE8rpRRo&#10;YMxyHKWgY/vOLVu3dXZ2bd++0wtVMplMpTNS6CAIgFIAgpV0JUFpRAhUCMm5oRVQwqqK8pRzA0ul&#10;0VszxrSWWiOq0ZQSAKKUZoxLqQihSG1FGDLK8fVCCK0JowahRIhQSm2alsGMzp1dbe0druvZlsMo&#10;oZxJVR4ZKUMsHHPOpRaMMaWBm9wPQsr41rbO7Tu6lFSJhI23XwhFgHGD42/hHGKMhaGQUpmmhWcY&#10;gW1kAKZpBqG/Gy+M+Ad+3/cCxihjVCmlNO3s7PI8z3FsraTjJIUQSmrTNIQICfkA7qi1BqK7unNb&#10;2zpz+aJlmsygQAghJg4+vifeFDQuz1/w+u+febqmJt3atzUMBVCitFagtQLDMAiheM7lB0aWrwjP&#10;lhA0OuuIDCF0EULi5TPGldKUMkqZ1oDDUqmJE6kEpQTXizJ9/5esg0dIj1JKCGitGCU4JYQQlAIh&#10;OERAKalgAxIhqL2PG6VEAfhuQCk+d1wpyRiXUtY11I8eM8YPA8O0tNbIwPb1Fvy1ZQ3pYEdHR0dH&#10;RxiGqVSqmu8idIx6TRcKhR07dnR2dqZSKVz6DQMXAaG1oowgbAuCAPEYvJ/2KaUsy8IVI1rTK5Oz&#10;vCEjGi58DKGKyuAAAkAEIyml2E4Sqjb74Dngj6LfrT5URLUZY9VvFOGu6AVoCMZ2lRFzjabB1q1b&#10;b7/99mXLlh1yyKGU4vlzHCvOue/7pErRIERXKqWMEFr0HcSc0dsZhpHP5zds2LB9+/ZEIhHhYbx8&#10;NCxG0A5vB15IxH0jyBohNBwfHLHofkEFmUfDi4bIaJIgkMZLoJRGR8MfpVKpNWvW3HrrrZs2bTr8&#10;8MPxm5W5IXcjytGOn2piHZH1fZrPn0HhDYrubzRo0W4AqOD8aqj5ES9cAZiciyDY3t5enlflJxrK&#10;n1+UUwJCSULAMAzGyg8XY5TQ8l4u/NPtby2cltHSgYPguwHs+rvwn+F2x4oVK1asWLFixYoVK1as&#10;WLFixfoXUeSRIIRIKRnnjLNQiUKp2J3tyeVzRc/1At8LfN/3XM8NwlADGIxxbmCNdF/r+VprAkAY&#10;ZYyVXLdz585cLuf7fqlUcn03DMOS5xWKRSmEaZoG56AB/qr+v/cSHJb08d1M01IE1q5Z//riJW+t&#10;XrVh06a2jvbtnTs2bNywet3a3t5ebvCG+kahBKdMaUUJYZyHYcg4h71elwLNOd9nmAp/xTOw7pxI&#10;2ZlMDRAVmbQIIVrtc8wvGuaQSUgp0dJkGIYi9NX58x9/4n+e/v0fXn7llTlz58+dN3/e/AUrV75Z&#10;KrgDBw9KJpJSKEoYY1RrTRmJuCMhBDQFTaRQhJa9U4QQLBBzzkmF4FbsJgCgCaFSSkq4VgBATMsI&#10;QzSzUqUUaAKgpVSWZSecVBAISimhZbzKTePJJ5+aMeNnnZ07j550tMGNUIac8zD0CUGnTiXhEJTW&#10;RMiQUGqYJgC/657pv3niGdukh3/ucNd1OTcM0zYthxBSKrmc73JVUkrL1yWVhl3ECADQIWoYHOdA&#10;takLKtCFEMKZQQgopR0nsa1t+3/edPPGTZuOOOIIhBwAAJooLRmjAO/z0kXHTNWk/vTnl6bf/9Cb&#10;K1ceffT4hGMGgVCaMQbVnjnOued5juO88NIrz/35+UMOPnjI0CFhECCEMAwDaRaCUs5MJTVowhgD&#10;KFvuIq9h9O4RJ2PU0BoI0DL2Fgo0oYQRAhELjIrjUGU1g38K+LGvEkLgTSGVjQW6yidNCEgpKCWc&#10;Gzh0kVcY50xkFvzAg2uiGWV+EEihlJI4JbXWvggPOuiguro6oSShDJdRuu/m1Or3jWAYY+y11167&#10;9NJLn3/++UmTJjU2Nu7ma8QplEql7rjjjmnTpvm+f8IJJ0QHQbAXOU0jmlhZEHZxd0qp7/vI2JD2&#10;lR9DAFxJcJQiIy8ev3pDA55tta83slCzyqYbPG0Et9HJ4y8GQVA9jQEgCALLKvegxRPDm4VHAADb&#10;tpG/4qIHFa+haZptbW0/+MEPcrncN7/5TUKo1tF9LqNufAu0uVuWhcwyQlnR5URoLZFIRJ5UnGaJ&#10;ROKNN94499xzn3322SOPPHL48OGlUglfjIOG+yGgQkDxOzh60SBHYxLR4vLnPWNQ2QQDANUf53hf&#10;Isxc7UOFCoWNRp5Satv2W2+99aMf/UhKecYZZ+Av4m1SSuEYRkQtml3RzBFC4Dr2T7A/A68CP4Xx&#10;a1x7LcuKHpaItUMlrIK83zq8R2lNCUnY1rat2wLf55yrstu1/ETgph1ZvtcqkXTw96KR/3RsqVC1&#10;WS/6gjHmlQKE6ORD98TFihUrVqxYsWLFihUrVqxYsWLFivWZka6KpcRaKwaLbu/pKrpuKISmhDJG&#10;KNEACrSUUknpBwEAGKZJ0U5D9mjgrC4PRmVDANCgNYVCqZjNZ4UUErRUknGGzjmEgEJKKYUGMA0j&#10;Krj99RcfKBkKyijnPFQqFGL+gkVLlr/h+QFwxjhn3OCGYVo2o7wnm127fgNo1a9vPyUF5zwUIQBw&#10;ztWHJQ4iTP3fxpxGDp5UOgFEYa2TvD8ncJ+ENVwAYIwwxorFotY6ly/e/8CMnz740IYNG4cNG3b6&#10;6aefddbXvnz6qQeOOqC9ffvDj/zyzjvvfHfre5xzqcIwDAGUlCGl5SlCKQ2FT6jmRtmHappmhEwi&#10;ShSdMH5HKcEYETIwTKa0wERZLKEahkFBIbrI5/NPP/37P//5z5QBZuRi1RVAmdau6FGlhFJlJ1P0&#10;XlprTg0CYFsWaBmEnpQhY8y2TUJ0KHxuGBqgWCy+/PLLjz76mGFbWksAZZpm+SAMgChulL1ohJAg&#10;CJRSlmVEPi14fzvf3SrReD4iVKCJUqAVdZykFLpsoTPKsKT69dW/riQQApZJTZNrTaRUtm0TClKG&#10;6IdD7OH7vuM4hGjLclKptGnahJRJhhAiDEOTUU7KpxqEHqGaU9AyjN7dNM2yWUpITnYVuJVSUoUa&#10;pAZJGSgtKANCtYaybc4wGPIgUjFJRy7Df8FSOM75yGZHCOEEGJR3EkQmSwT/mK0dcSn0qO3dyy+l&#10;pIxZlqWUjDBbEAQNDQ19W1td1+Xc1EoRgMhCvU+K/H/V+waEEKeccsrpp5++fv36e+65B5EnPiMR&#10;tKupqXn++ecfe+yxYcOGTZkyhRAtZagqZvHIDF3NyaIJFgQBph9AhU1iFDDOIgwEjqAg+jKjyNnq&#10;bOTIyBjtMIiGPcrUrb7YIAjCMESPLGYsIF7VlaBv/MyL0mjx2Y+uyDAMQojv+7gXAd8OKos2nlhD&#10;fVMymfQ8TynFmIFHxuxfQgheGk4YXPeiq8PNFpgcAJVE3BdffPHGG2/s7e3FX8HTYIyl02nLshCv&#10;4ihFWxkiNonjUI5kryJnEQPWWluWFe2zQeaKqK/aa04rubt496NziKAspdSyLKTLUMk/wDubTqdt&#10;28Zrjz7IDMPwfd/3fa13JVrgMaOTIRXr9r7O58+gfN8HANu2tdae50UTwPf9KE0do5jh/X/TkPd3&#10;PP1AISB3EonG5j64c6HCyMu3Bv9rUEaU9ope9TtGb/cpwNToLXbtL9Cac+6kEpoCot9/wY+PWLFi&#10;xYoVK1asWLFixYoVK1asWP+4ispZSilmGl4YdPX2YNmTchbVrrHUyU0DKHV9vzeXzedzigDWY/d0&#10;8L+mTviOmpKiW+ru7Sl5Hql4bHbV1ihhBtdaZ/P5bD7nyfADD7uXeiCaD0MlKWPz5i98a9Uay7F1&#10;OXqz7FMKgkBqxRizLGvpiuXL31jBTAMb4e1TRffj90zFdpuMMd/30umUbduRyxPPQGsNZJ+71EYI&#10;UCmplEwmk0qThx+esej1pQcMH3H22WcdMHIEpdhh1AjDcPOWthdemLnk9UW5XG//fn2J0KTC5NAN&#10;iaNm27YQAQAYBhMiMAzD9wNKqWUZnucZhgFQbvWHNX1KqeeVoyMx+xQDdX3fV0oLoTnnnleqra1d&#10;snT5L3/1yIQJEyhjjFGpJWhw3eKXTj356GMmW05SgWQmA8LDMDQtHvqB53mmaeMwykBit1cNmhHC&#10;DHLBt8+RAmpq7CAMpQot02lv3zLjoYf2H7GflCEvm3f9qJwtpUQvFgCgBY0xJpUOhTIMI7In/7WL&#10;SGtNKqGOiE/wh27J4wxs20ZKETGY3YTf9N1g8qQJB48dbdt2KpFUoVChywwGQNGGq7XUWnHOlBJh&#10;5VmoThBFw5OQgSZUKWUYltaaUhBScEalLJ8zPqiYM+n5PqVIYna1rmTlPrKMkKgxrRJCEmJIKS3L&#10;wdDUyJeM9Oufg398dEUoCyeP1jqQCl2AOIBaS4wwlVI7jh0EAebQIjFSUTvbPaxfuAo6jlPIFhCQ&#10;4Kq0/4iRhDBmWlH/zo838rtNY6jgT8/zpkyZsmzZspdffvk3v/nNBRdc0N3dDZV1mXPe1dU1ffp0&#10;QsiFF144dOjQbLYHr1oIhfMBu67SSjvViMLimkAqrTqjbTu4uwIADMNwXRcha3RuWmucbxE+pFXt&#10;PwEAXZ743CGepJXs2cilGrXkxEMBAPpioxmOl4Y/ReYanRs+v9HlI3SsJq8IFz3PA02h0tgycrvi&#10;mZSfTSHwPuLCiJMHXwkVPyghpFQq/eQnP8lmsxdffHF0X4rF4vDhwx9++GFCyODBg4vFom3bEY+3&#10;LKtUKmEz8MiEGo1AtIsCp1wYhsj5cEw8z8PtGo7j+L4fMd1EIlFN4PCc8Sqiw0YZwlDZUoA5FdHT&#10;EQ0XDjXum8FbGQQBmmh1ZRsXjhV+/2NM6c+aooa1OEkiLy/uQMJPeVwTok98eH/4wUeAnbS1tfXd&#10;d9+NHmRS1Wy1squJSilz2UJ9fX1lD0e5dfenQzGjsyIVRzIAJJNOsViUQYiZ/1D9F1GsWLFixYoV&#10;K1asWLFixYoVK1asWJ9hRRU8KSXVJFfIlbySZVlCKSWVjsp6hCilFZTtQEKpXCHPOc+k0prAXgph&#10;kddCV1lUAxFks9lQSiwnkkqDPAXlCDopJQXCGPPDsKunp299055cgnu5LtO0Fr22eMOmd2pqM2Eo&#10;GWNEaRkKwC6BlGmtNWhGKON88bKldXV1Q4cMUqHASu9eeEe1/rfFXzTuJFNOVHbE648iLve1zqjK&#10;B8HcSEqA/eUvf1m8dNmQgYOu/u5VTU2NO7s60HZZKuYMw9hv+JAB/b49acIRw4cPlzIMpXAcR0qp&#10;AVwvSDhJ9A+hx8u2rSAIGTO0JpmaOkKI65e4YSmQRGsMqMTLUlpatq0UGAYjhIDWQRAUi0Ws+0fW&#10;LqkgkUilkulEImHbdsktmIatlZBSNjTVN7Y0KwXC97QGrbllWZ7nMcYtXq5KK6VM05ZhyBizGJWg&#10;Qt8f0L8FCJNCaC3RXqYUJBJJx04yZpTbmxKwHJsRWpW1uMv3FoQhuq+klPBBPlQAQKeRZTGDGuh+&#10;i9JBDZODDl3XjcyglH5AFjYehwLU12Wa+tQJIaSnTNOW0iegFDClpG0nIsOW55UY4xFbggo1QeCh&#10;gCScpMLHDHsohqHilKDfu4KylNamaSdTNQan6JQSQhlGmXtVd1jUWjNmmJZjGAYPQy2BM/QOqgj5&#10;Iy/Ztxn/D64o+xTdiraTNC3q+74IgopX0hBCAGFOwhZC4aStNmvuPWaTEY69Km3bzufzlmWXfK9v&#10;377NrX0DKaIkWzzCx0jsjPBkNU8FAN/3GxoaLrnkkuuvv/6Xv/zlhAkTWltbwzBE2Gbb9j333PPW&#10;W2+deuqpZ555Zj6f15pIWe6BWldXh9gPdw9EMbwYc4r/ReSGKz6iNfJX+a4YhItfp1Ip/BGm2kJV&#10;tjZug8AbgUOaTCbxIwTXBPR9MsYcx8G3wJfhYotLh2VZvu/j50omk0EWiHfKMIx0Oo2sF/FhBFxx&#10;70IymSyVSr7vs6o+oNFnRgTacYlQlW6v6ApFlIs80vd9XGSEELZtm6ZpWRa+jFKKdBlJ5OjRozFm&#10;IApSxlMqlUp4jYlEghAShuVlB9+iAtUAT7W2thYzjYUo5wRorU3TLBQKeI343+gm4sVCVa41uk6j&#10;tADEw+X1kBqgaRAEETwjRANogPLnWiqVimYaclxWbpit8beQXu/j4/iZE04znISRvRjngNa6VCqV&#10;AxU4BwDbtiMbceRr37vjH2+E0Kq2riGRSLiua1BG9K5NVBFQBwBKWTFXdBwnmXIoYxokKNBaMyAS&#10;Pr2k3+olyzCZ41h5IRA2/6vtxYkVK1asWLFixYoVK1asWLFixYr1D6rq+psQoesGpVKJch4hpKhS&#10;CmXLEIDSWAP3w7BQKjqOQ+ne6n7VlglSCZXszeXCStofqpITCYQQokFrTWjZQuq6ru97tm3jMctH&#10;0xS0BvLB9cBQCsMwu3uyazesZwaPCrygNAWiya6oS1A6UMK0LSnlsjdWDB0ySGhl6A9pa1itfYap&#10;2IcSAIAo0CClSNckI0dUBAyif/f1+IwxEYaUEpAKKHf9YO68hZSYp552Ym1turtnh2lyBiQUwjQt&#10;KWWup9vgfOQBB2itPT+wLMcthRWikOnpyba3txcKhWFDBtfW1ZRKBcdOG4axbVt7586NSqnaukz/&#10;/q2UWqViHjlB2X2lQErd25vbvn27lLK5uam5udlmRuD5rld0HMcwjFKpBCTM9hYCAaGE7t6CUKD9&#10;kBJtGGax4HphnnOeTjgi9INQAijHcbSWCEsw01LqADj3fBGGvmUblLNcviilTNhJIJpxs1DwtALf&#10;D4MgDHzhg1RKOaaVy5aUEljiZ4zgMStBl1xrXSiUDMOwTB45rqqLwiJUBreQ93BOGSdSCQRVUkpG&#10;wbIMrWEvxWI8TqA8LWkh5xmUJRN2EHiGwbxQaIDa2oa2trYdO3aGYVhTk+rfv79pOUoJohXnVFe6&#10;xuI5J5ya9o4dnZ2dXhBkMpn+rS2JZNotFbQCyzaQJyWSSUJYx46d27fvEIHf0NAwcOBArWV3dzfn&#10;NJFISKUpob4fOI7DuNnT09Pevr1UKiWTyZY+zZlMhlLwPC+UIT63e3em/1MKyRkCOcbNbDarCUPc&#10;iCGxoRCcc9O0C4VCGErQYSaTiaJWP8qaorVmhCSSdr5UDGToOM6QIUPwyYpgGHwskhqpem2JTiwI&#10;glNOOWX27NlPP/30Aw88cNttt+HMN01z9uzZjz/++PDhw6dOnRoRvpqamp6enpUrV2azWdM0W1tb&#10;hwwZgpHUeBUIILPZLI4PkrPIIYr2TdyBYZqm67rIFAEgDMN58+aVSqVBgwYNGDAgsqhWtibQfD4f&#10;UU+l1KpVq3p6ehhjw4cPb2xszOfziURCKfXGG2/09PRkMpkRI0bYtu26LvaqRJJq2zaldNu2bcuW&#10;LXNdd+jQoYMHD9Zad3d3a60dx4kMqYVCwbIszCXesmXLtm3b6urqxo4diw5R/ECilS6nqVSqVCp5&#10;npfP55uampAfW5ZlmuaWLVvQTZjJZIYMGVJTU5PNZhFkFotFDEMGgCAIPM8rFAqO46DNcefOnUKI&#10;mpoafOJ838/n8xirK6XcvHnztm3bKKWtra3Dhg3zPC/yCiNdbmxsdF139erVnZ2dSqn99tuvX79+&#10;rusWi0VCSHn3TGUTDyYw4ygVCgXE24lEgnPe09OzcePGYrHYp0+fYcOGJZPJyNKqqhpsV7ZZYFtW&#10;2tDQgGdYKpUaGhqGDh2ayWR6e3sRqVqWhR9/nuf9EzhT8a8WDADI5/Po9MVnFoG6rrQRzWaz2E0W&#10;A4GjT/wP2UGlNfZCMB27uaV144Z1BmVaa6jClvD+v73y+SLn3LQNrWg5FEOTPf3x9EmJkF0916tP&#10;TGmdTCbrfnFVAAAgAElEQVRd15eB+OhLYqxYsWLFihUrVqxYsWLFihUrVqxYf19F5XQ0RRTyxVBK&#10;wzK1VBqAVJxvAICVfANAKBXZJrEebhvmXir61UFuUZU18vxUpzBSSokG7FT6viZfjLqua1lWZHFB&#10;RykhBPZgrqCUUoNv2bLFLfnM4JgiSakEAlprAiTyvxJCDMv0w8CynHw+v2nz5qFDhqhQfEg9s0of&#10;p/irtaK0DEKklKlUilIQWjNq4IhwTtFZRSnsKy6RUgIoxgwppW1Za99c9d672wYMGDR69IFeWDRN&#10;jkDCMCwlgVFOqYRKRCRnJmPG73//u7nz5v37967r7V33yCOP9vT0lEqFq6ZdOWnShEQi1bWz96mn&#10;frds6YpAlE1gI0eP/OpXzxh1wNB8vlgmB3bCLeafffZPC+YvLBQKSEEOPfTQ71zw7SeffPLNN9+c&#10;OuWK0aMPnPGzh9968207UVNb27h2zcbrrvt3xiEohZddfumkCUe98runnvifp0499dQzz/hyW1fX&#10;vff+lHF6xRWXNzY2KhmiFUyIAAya7e29794HVSiv+/dr61O1//3ob5YsW3Hxdy6YPHny9OnTF732&#10;umUlMzUNOzt7r7/+RkrBdd0LL7ywp2vnM8/87rTTTvvyl0/LZbOcU0SqhBDLtp955g8zZ84888wz&#10;j/vCZBzVCBVEpkApJaHEsgzf9xkTiAQI0ZxzKTysIVNKlfzg2Eb8ZjLtLFux+sEH/99BY0dffOG3&#10;uMX8QFpWRsjwscceXzB/YVdXD77tsP2GXnzxxRGUYpwAgBbSsu3e3t5f/+G3ixa9ni8VCaVa66FD&#10;Bn7tq18ZO3a08HwMRLUdp6en56VXZs2e9Wo2mwUJnPORI0d85zvfeXXe3BdfnHnllVeOGTPGLRVS&#10;yZpisfinP/9hzuy5hULBCwXnvDaVGD9+/DHHHNPa2iIEwYTqMPQp/YfnH/skBhoXLG5Yvu//4pFH&#10;N27cOHny5G987fTICJhK1axZs+bhX/6qUCie842vjh8/Hn2ZUAkB2AsHJUozIFpLy7Js287lci19&#10;W/v17x9IySohsVFnRPx6n86/GnohuSm/LyG45kybNm3FihXPPffc5MmTTzvttGKxmM1mH3jggVKp&#10;dP75548cObK7u9s0TdM0H3/88V/96lcbNmwghPhe2Ldv34kTJ14x9fLW1lbXdQkhmUzmF7/4xfTp&#10;0y+55JLLLrssl8vhsm5ZVltb25QpU1paWh588EFKaSKRePrpp++4446bb755+PDh11xzzfr163t7&#10;s1dcMeWmm25COhs9eo7jvPXWW1OnTv3yl798ySWXXHPNNQsWLEAi279//8svv/zcc8996aWXbrnl&#10;lnfeeQfh94gRI2644YZx48b19vY6juN5XiKR6O3tve+++1544YWuri4E5J///OdvueWWu+++e9as&#10;WTNmzDjwwAORtl5wwQVHHXXUDTfccNNNN7300ktdXV0jRoyYPXs2eiuxDSo3TABIp9OdnZ033njj&#10;8uXLv/KVr1x99dVhGCYSiR07dvzsZz97/vnnEaFRSkeNGjVt2rQJEyYwxp599tmbb77ZcRx0hZ5/&#10;/vm2bff29p511lk33HDD2rVrr7zyymQyOX36dADIZDLPPPPMD37wg//4j/847rjjrr/++gULFqC9&#10;tamp6Qtf+MI111yTSCTQa4unNGfOnBkzZixfvhwzgVOp1Lnnnvv1r3/9sssu45xPnz69sbER+Sua&#10;JtGvj277iy66qLGx8f7773/88cd/+tOf9vb24tI3bty4K664Yty4cZ7nRXMb++Mi8cUkeUr5fffd&#10;98wzz2zevBktxfvvv/+Pf/zj+fPnz5gxY+rUqRdccEFXV1eEVP8J0Bo+mJZlrVix4tZbb00mk7fe&#10;euvo0aNzuRwAKKXS6fQdd9zx9NNP41BEfXyjI+xlH1XUBNcwjJaWlk0b1+P3o16/1aZzJcGy7GKx&#10;aNumYZUb4oKmSkn4GwcKkEoOOakKJCeEKC1sxzQMQwZi73viYsWKFStWrFixYsWKFStWrFixYsX6&#10;7EiC5pSqMh8t1+iklESDrvTNJEC01lppTH5llGJdDGkoVrD3XgyrLtdjmREqcCoq/VFKGSGqQm0p&#10;QFjJiRRKep6nK30Gq2HqXhiuEKKjo0NqZTKG1hoCSgMlhEitlJKEEIqtVcOQcKYJlEql7u7u/YcP&#10;9/wA8yA/SgTdPpMkCkRgkqoiGlRNXS01qNCCEKa0oAwAlFJQSbbc98qy1pRyIRT2nt387hY/9Pr2&#10;a6nNZDBjEIBCefgEpYxAuYUhAADRnPNQKrckZs2d8/riha3Nrcccc3Qun23qU5NImhs3vHfn3T9r&#10;b3v3qAlHHnLIQYbBN2zYOHv23HvvefDa7105bOjAwC0xxkpF//4HHl7xxrKhgwYe8/lJqWSmVHBf&#10;nv3SnXff5zi1HZ25UCulg4H9B3BKCiV35Zvr+/brM2LEIOXLIJA1aUsq3y0FvT1Fz/OCwGtp6dN/&#10;0IBXXn518dKVX/ny8blsziA2o5aQXspMz1mycO2qdV869aSmPpmiW8oV3K6dBV8FfugNGTLUC/xA&#10;eivfWJtINIw8YCAlVsnN19em+zb3eezXv5336uJJE49xkkwHwAxLKI8xyOVyr/xlvgZz1NgRGFxc&#10;7UlFKS0IBQAQotxWUElNCAPgUoaUglacACgVUka1YkA+YDJpraWgUuhsT65QKPHyZOWhCB782S8W&#10;Lpzf0tx0wonHtbS0ZHtz8+cvvP3OewYNHGIZNVqwIPAI0YaZ6ujsemDGg2veXn/kkeMOO+yQVDq5&#10;ecuWl176y133PnjVVd89ZPT+IsgyaoShfvj/Pf760tf79m0+8cQT6+vrfLf4yiuv3HnP3Y1NfXvz&#10;QRAIRhUjQgjx5P/84fkXXhg6fOAXTji2ubGppyv79qp1z/z+j1u3td1w/X8EQYDLAmPs43oj/2HF&#10;OF544LvJZPLLXzntnrun/+HZ51ub+37+2InZ3E7DtHp6en75q8fXb9x48sknjBs3LnJq4uK19wBx&#10;RQAIEVpRgzJGmMGHDt+fcIMEQRQEWn2ofT39v57JKHSgep7Xv3//K6+88t+vu/7+6Q8ecvBhIw4Y&#10;fssttyxa+Popp5zytTPP6unpQTfh/dMfvPe+uxsbG88999yWlpYwDGfNmvU/v31i9Zq3p0+fPnDg&#10;wHw+TwgpFArtbdtLRY/SckNiAFBKKCW2b99umQ6AwiWdUprtzb86d/7dd92rQV500UWFQmHUqFFy&#10;9/01CgBs2+7p6Vm3bt0ll1zS1dV15ZVXJhKJpUuXzpo1664778n25u9/4L5+/fpdffXVSqnFixfP&#10;nTv3+9///iOPPNLY2Iiey1y2cPXVV8+ZM2fkyJFnn312bW1tR0fH7373uyuuuMK27e0dnb7vW5ZR&#10;LBYBoFhwt7zz3rXXXrtw4cLTTz89k8lEUbqEaqlCykBrmUgkOjo6rrryu4sWLfr6WWdOnToVAAxu&#10;7ezsnnrFVUuWLPnCF75wwolfbGxsXL169a9+9aspU6bce++9xx9/fGNj46RJE2w7Me/VBUKIcePG&#10;JRJ2segOGTwML7+zszOX68WEbbQz5rKFZUtXPPnkkzt27PjOd77T0tKybdu2l1566TePP0kp/a//&#10;+q9SqSCEqKtrmDlz5nXX/kexlJ8wYcIRRxzhOM7q1atnzJixZvW6fK6IFBYAdjXqxu1IlColOKeu&#10;627b2n7vPdN/9egvTzjhi2PHHiyEWLz4tQULFl0x5crbb7/9uC8e29PTBUQpLQxuUcKlDJUSlHLO&#10;zdtvu/OnMx7o16/fOeecM3DgwCAInn322csunXLAAQd07exxXRfx7a6wiCqr4m4Jsf9Y8n3/+OOP&#10;X7p06f333//DH/7w5z//eTKZLBQKra2tjz322EMPPVRTU3PppZfW19djmHaUE7L3RAo0vhOlwzBs&#10;6NOUSqdLxaLNDK139RvGVyqlCCWhkoZhZLN5x3Es25BSEqY00UTv89KxT6q+d++7oRoIITU1Kd/3&#10;BQhKQStCKdXwr5VwECtWrFixYsWKFStWrFixYsWKFesfS1GNi1LqBr6WilOqMIIWi3kYbgoAWOSk&#10;NAjDKIpPax2EIkUo1rf3pAgfILPzwgAA0LkBSoVCMMMghAgpSSUHWFEClGBwHQUSEO3JMGEYRCol&#10;JCGEUI3Fwz1cF2iti8Ui51ypXfhAgwYAij1edRlVEkoJIUpIxs1CoRQGklKqpdJS7a0ZbEX7DFOx&#10;8SwAAFGc8UTCJoTAR3mrjyY0vRFCfN+XUhYKec/zGhoaAAA7+VXDbcQzEd1BuxvmWy5YsOCLxx97&#10;1plfA6C2aRTc3mxv/onfPNnWtuEbZ3/9SyedaNmG7/vHHjNx7OiRt99+5++eeebqaVcKrdKJ9DPP&#10;/Patt1ceNHrUZZdf2rdvk5ZUKXXcCcfccdc96zesrq/NSBUqpU466aSmpoaXZ81+ffGbAwYMuOii&#10;i3SgCGFBWEDui1ONc65k+PnJk15btGzhwoWfn3ykaZigQMqQm6zouYsWLUqn0xMmTPB9nxFiWWbF&#10;mqPHjz/y5C+dvPLtFYtfX5lOpy+77DJQxA9LjBMl6aEHj12+fPmatasnThrnKVdpqbW2nMSr8+Z2&#10;dnae+KXj+/bt6xc9+FtGEVIGOKEZK+81cJzUnL/Mfu21hUMGD7z88suGDRmETSVPPuWknz44Y+nS&#10;paZjEwbYJDKR5H/4wx/feuutM8847axvfA2dwYcddtDBY0f/5Pa7fvfU/xw4/FqtiZW0n/vjyytW&#10;rBi5//BLLr+0tbVVgzQoO/HEE2+74+7Vq1fX1dUhU+HcfG9r+4IFCwYNHnDt967u37+lkMtZhn3i&#10;ycfPmTMm6SSACA3SsR3f97XWe4n5/qcUOh0BwDCMYim//7ChZ5/9jYcffuQ3v/lta7/mYfsNpJT9&#10;8uFHNm7Y8rlDDzvnm9/YLSP6QxWhFKVUIpFI1WQaGuo+hV6SuDuGUlosFk899dS5c+Y99dRTv/71&#10;r0886fjHH3+8tbV1ypQp3KB+AI7jLFq06KGHHho4cOCdd945fvx4bIN6/vnn33zzzU8+8dsHHnjg&#10;lltugUpD6KjjKS4vmGqLU9o0zai7ZCaTSdckZ86cefTkiT/5yU9SqRRjrFQqobUdB4RzLmU5Dr2u&#10;rm7ZsmVjxoz505/+lEqlCCEXXXTRFVdcMeuVOT/+8Y9PPuXEu+++WymVTCY7OjquvPLK+fPnz549&#10;+5vf/KbruolE4oH7fzp79uzjjjvuJz/5Sb9+/XDFOO+88y699NJVq1bV1dUBAG6kcBynoaFh3bp1&#10;6ZrkU089NWbMGExXQE8q59wwDN/3a2qa2trarrjiiuXL3rjgggu+/4P/g11R06nMAw88sGDBgssv&#10;v/wHP/gBobpQKJx44omTJ08+55xzHnzwwcMPP/zwww+fMGF8GMpTTj41CL0bb7yxublJCOV7YRiG&#10;OIzYqDjafNTU1PTiiy+OHnPgCy+80NjYWCqVMpnMhAkTrrn62pdffvlb3/rW4MEDCSFtbW133XWX&#10;7/tTpkyZOnUqfvRYlnX66adfc/W1rus2NDTgN/HfKJRVCGEYjDHW1NS0ft3Gp59++uabb/72t78V&#10;BIIQEgQX/fSnP7v3nul33XXXmLGjkkkHKgm3tLI/q66u9oUXXnj00UeHDx9+2223TZw4ET+SLrro&#10;omuuvnbu3LnpdBpN89gkOLIwVhumUR89KeLvLvzLBqM2isXitGnTOjo6fv/73//oRz+69dZbW1pa&#10;Fi5ceN9991FKv//97x911FG9vb1Rr4XdEnE/UOXPdwAA4Jz36duyce06/UHxANHfPZwQpXW2p6ep&#10;pYkQIqVgjH0qLVM/QKTS89hxnEKhyBjX+DfJP8btjRUrVqxYsWLFihUrVqxYsWLFivUvKqI0VFAI&#10;ekD1Xut4kYNRVsAn3evr/7oqiDVSXWl+RwihnFcH1JXjJ9EXq0GD3o1EEEKAfLhTxfO8IAg450pp&#10;rPESTWAPXgwpJQVCQJVKJW5QP1Sg0aL54Qhjn+0deOZYL3YcG4vIn6DzBuEEqfQuFUFACampqcER&#10;x96ZUdkahwYq1WpKgRCNteB+/QaccfqXpQxlGOTyvSY3Nm16Z8WKtw48YP+vf/WMRNIWQcAIKRXz&#10;hx12yPjxR6xc+eZ7772XStXs6Ox6bcniRMI+6xtf79vS2NW9I5vryhd6mvvUf+WM05USoXAZaADt&#10;usV8Pi9EoLXUShGli6W87/u+7yNxwSaUjJMgCIYNGzJsv0GbNm1at26T46SklJSBaRprVq974603&#10;x44dPWLEcEynxKxdzMINw7BQyLmui6NRKhWKpawGWSjkKYVJRx8Vhv7cuXM9NwhkgNG1nhssXLCI&#10;G3T8uMNBqWjK4vD+LWr6pKo/LiHUD8T8eQs4I2ec8ZX9hg4sFnrdUq67a3s67Xz9rK/W1WekDD3P&#10;w3DUTRs3L3ht0eChQ8/6xpm2aQaexwhVSh1yyGHHTj5m3bp1Gze/k6qpcUvBggULCCGnfOnkAf2a&#10;fbfoFQu9vd21mfQ5Z3/DNJjvepicTJhZKpVct9jY2NjU1NTVvdPz3Gy2B3T4xeOOGXfEoYVCzjR5&#10;sVgETQ1ufeKj8RkXMg9EpJZhlor5CeOP+Mppp+7Y2f3zhx8peeGf/vjiK6/M7tfS9/zzzjV5+ZW4&#10;rkHlwd/LLIpcpxhBPnz4cGxp+be+rgpK5/he07575eAhA5948vEbrr9xx/adF//bhQcdPKZQKOCK&#10;8cQTT/T29p577rkTJ07cuXNnd3d3d3e3ZVnf/e53Bw4cOHPmzPXr1yeTSQDAqFi8/MiAGKXI4pPO&#10;GPM8DwA8z6vJpKZNm5ZKpXp7e7u6uhBnIkDCNF1Mh08mk9ijFD2pvb29nZ2dWuvjjz8+DMPm5ubL&#10;L79cKZXNZrdu3dqnT5+jjjqqWCxu27YNsxQ6Ojqef/75RCIxderUvn37tre3d3d379y5c9iwYVdd&#10;dRUeWQjBGMPbbRhGLpe76qqrRo8e3dHRkc/nfd83DMPzPKVUPp9vaGjYsWPH1KlTFy9efOGFF95w&#10;ww1BEPi+n0ql3nnnnaeffvqggw667rrrKAPP8yzLKhaLkyZNOuecc1577bWVK1cSQnp7e3t6epBE&#10;FgqFfD7f3d2Nixgu6YBJEZV8Ztd1Hce54YYbUqlUe3u767ptbW1HHXXU8OHDu7q6tm3bxhizbXvx&#10;4sWrVq069NBDr7jiijAMs9lsqVRqa2s79thjzzvvvGKxGHmdoUJS8b0QrhuGQSnt7Ow8+uijv/3t&#10;b+NAdXV1BUFw8cUXjxs3bvny5bNmzaqpqcFPlsg8jff32WefzWaz55133sSJE7du3YrvrrW+7rrr&#10;MplMOTKi0vW5Ogw2GnldyVT/W8//T0r4sYWDgH7TG2+8ceTIkU8++eSjjz7a1dX1wx/+cMOGDRde&#10;eOFpp53W1dVV+eSl1evDXo4fLQ74sn79+jHGZNXOst1+nVb2w7mu6xU9QggFptXfDV0SwirdjpO4&#10;643QfzzbcaxYsWLFihUrVqxYsWLFihUrVqx/NUVGF6SkWABUe7YsVEdUfmwCiNV4rKtXH7D6aFpr&#10;ULv+S6tO9aPl3hLbtrE1HmNEakUIIWx37lmNaS3LklImk0mEcdw00DPz4ZfzUV70vlMr10wVYzSR&#10;TuA3P0qg8D6p3JdRCYSIxWIRgQSiC3xNxHXw36iGTilxveLI/UckEraSYShcSsEwjLVr17ulsLnv&#10;wFVrNr6xYvXadVvWb3hv9erNa9e8k041FkteW8cOJ5HYtm3bjh07Wlpa+vdvzeV6Hcs2TdPihu/7&#10;w4cOaaivj4KebdsmVFfMTEKqEGvKnDOA8vej5rqJRGLC+COllHNenSek1uVKu56/cCFhdOLko8vu&#10;PU2VEEAUY0yDpBQ4pzjblFJKC8aYEpIRqmQ4atSoYcOGrV69+p33tjqOrZSwHWfduk1r164fM2bU&#10;0GFDfN/HU6oOKvxk7xQopZQoR4YSYppmZ2fnto7tDQ31+w0d7LouAJR9PPl8v359W1tbPM9Lp9Ou&#10;75m2tWnTply2MKD/oHe3bH9j5drVaza/vWrDmtUbl7/xFmGWFOS9994zDfud97Zu39nV3Nx04IEH&#10;lIp50JIblFHI57PDhg1raWlBOksIC8Owvr6+pia1du3qWbNmgSCZmvp0qo5S6rqu7/u2YUopHcch&#10;VH8KjsnPmihjyEgoBa2VUjLw3VO/dNLxJxyzfv3G22+770/PvZTKpC68+Nzm5gav5OJvVdPTvS+d&#10;0VMplaqpqWlqavp0BhnnOZrGent7Bw8e/L3vfU8ptXnz5i9+8YsXXHBBLpezbdswjGw2+/bbb7e0&#10;tEyePDmfz6ODlhDieV5zczOa7ZYvX24YBjqtIz4UUWSkZVAZFgScABAEwahRo1pbW/P5PDYxxU8m&#10;PAL2nWWV3HalVN++fQcPHoxPNppc0WfZ1NSEycN4wkKI+vp6Qojruowxy7LWrl27efPmI4444sAD&#10;DywUCslkEndv9PT0HHzwwU1NTb7vm6YZ2UCDIKirqxs7dqznedgQFACQCQFAbW3txo0bL7zwwvnz&#10;F0ybNu37P/g/SgtEyLZtL1y4MJ/PDx02eO261a+++uqyZcuWLVu2ePHiOXPmpNNprfX69evReOo4&#10;Dp4h8kW8oiiuIbI4o0ql0pAhQ/bbbz/f9xFGIpNraGgoFoulUklrojVZsmSJlHLixInYCRXHzTCM&#10;Uql09OSJyOmju1P90R55TPG3TjrppFKphDZc0zRd102lUpMmTdJav/3229gFvZqXG4bR3t7+5ptv&#10;9h/QOnHixFwuh9cIAK7rDho84PDDD89ms9HfAapq20o1WIWqzu3/EMLu43jXGGO+79fV1d12221N&#10;jc0///nPL7vssjVr1pxxxhmXX355LpejFe2WZryXzRbRUOA9qq2tzWQy0X6F6GXRf/EmEkI4M7PZ&#10;rAgV51z/XcdTaw1EYU9opSQAfGAGfqxYsWLFihUrVqxYsWLFihUrVqxYnx2RSt89/IJzviuDdg+K&#10;khqxUsc534utoLqKHr0jelF0pd8fWlmwjK+jrFm5q7bG0KYCu7dO27u5y+BWTU0NAARBoLWmnKHJ&#10;Z0/j4Hke5xyL2+Xq/UfzbuxzzC+etxAyXZO0HVNKqTWhHxTT9/FEgAHB+rjSWtfV1Wkts73dfhBI&#10;pShjoHWEAaAq3lMIIaWAClZJp5MAQEjZrKa17u7uTqdrli1/Y/HrSxF8lqkS4YwZqaSTy+WUgu7u&#10;Xs/zWltbHcdSoRZKK6koKEWUadrNzc1tbW3YlS8MPSkNrKfjoRhjQeBRVq7pI2JE9h4GwWGHHTJg&#10;Zr+33lq19b321tbGUAbt7R3Llq444IADRo3cPwg8g3HELREkVlqgm40AMwyDc6aEAqCUsjCUdZnM&#10;+PHjH/nvx+a9+tqIYWcJUSSELX59ScEtTZw03nGMfK5IKyGln9QN2v1+la1mkoLWAIZh9PT0eJ7X&#10;3DygtraeUyLCMPR8ZhqUUoOZjY2NSgvXdTnnYRh2dO5IpJKrVq1asewNSimhmlIahr7WhBtGImXl&#10;cjnTNAv5Um9PbvDgwYmELUKPEyaVjDoj9unTZ93aDUEQ4GTo06fx62d97ZFHHpnxwIw/9us3ZPDQ&#10;/fc/YPh+QwYPHqy1DIIACEGexDhR6l/LV4TbFJRSWlMlhGNZfij8wP36Wafv3Nm9ZvUmw2DfPPdr&#10;Yw8aUSoUCdkHTPK+FxCiFbS29pcacwA+DWcenmQYhslkMpvNHn/88f/93/+9YvnKb33rW2iFNE0z&#10;nU6/9957XV1ddbUNjY2NyEHRkog8srm5WYSqu7s72gxB2a4jJxIJTAzAJQVHknMuZcgYQ/zpOE4+&#10;nwcoB1lHmzwwTFgpgV+jP9WyrFKpZFkWolYACIIgk8kkEgk0QeJqYJqmaZp4NEppV1eXlLK+vh65&#10;IJ68lBIvsLW1df26jVChv+U87UQilUpVnzZ+ojDGOjs7p02btnbt2v/7f2/5t3/7t66uLscpx96G&#10;Ybhjx45kylmyZMnZZ5+NKdwY2CuEsCzLcZydO3einZEQ5jhOsZSHCiojwPA4uNep2jaKazvnHBkn&#10;LndlNy3heMlhGPb29oKmAwYMgKpcd86553k1NTV4RbBri4+OfKWcc6UkpjTbtl1fX49QP7qtWuu+&#10;fftalrVjxw6llGEwhHY4GWzbzmbfLZVKtbW1mJlsmiZScDzPurq6cmQEIRiNG7F2pOPRLpa/3dr7&#10;t1DE/iurqyqVSmPHjr311luvu+66pUuWjxkz5qabbsLRwHlbvTh86PqgtcbG9YQQpbVpGM0tLb1d&#10;3fg3WTRcu+1NI4Qyxj3XLRUKhlH3MXotf4KK/nJIpRLdrqc/rI10rFixYsWKFStWrFixYsWKFStW&#10;rFh/d+lKhJ7WOpChZVklz4M919mqE+awBm5Z1oeaRnYrDxqGYZtmEASEMUKI1IqRcv02KgaSSuov&#10;KKUJSdgOUtuPmHUZBeCtWb/ONJ1y+iBn5P3luqiATCjRoA3KBvTrr0JRbYj60Pfa956pSqE9NFmT&#10;xDcou0g/oWKi1hoIUAp4X/r162cy3tbWFgTCMIwwDCkD7HOptWbUECLAsjVjTKmyB44QorQ0LZ7L&#10;hqZpMcaEUgCQK+a/8eWvjD/iCAxEZowJIUBTrTUFsCxDayzNMwBgzPBLeWbYUkhumKHyLSvheyFo&#10;yrmJNzsyqJmmiZ4zx06GooQzDEuuBrc85ReLxaamhvHjj/z1r59YsmTJV888jWvjtUUvb9++/ayv&#10;fzWZdDy3qBQwRTShAKAkxkmTCqsHKWUYhpzYhGoAiknQRxw57rmZL6xYvrLz5OMbmuq3bdu2aPGS&#10;QYMGHXTQGN8rKQWMfQBJ/QRL/FqXzUNImChBzBxybopQCi045yCFlGWEwxgDTXFLAoZwuq77hS98&#10;/mwIb3IAACAASURBVIvHHet5LiEkCD3LMpAABSKsT2cQTSEXwYdIShmqMgazLUMppUHati2l1FoK&#10;GUyaeGRra8urr87ftHHz668vmTPn1UQideihB5933jl1tZlSqUAMDaA+Nc73GRJmlAutQDHDdP2A&#10;c865wVUIoAghSolEIqGUCILANJIaZGSrr/Y374maIJ/z/LC+vjFVUxOG4cewv38MVeMrBJOUUtu2&#10;SSUw3LZtpcpbE7QiqVTK9318AfJRhG2WZUGVPy/KpwUAwzAQRuJsj8ym0WpLKfV9H7+JewUiIoWY&#10;EH/FtikyOTxbwzCi1pvI59BUingpDMMwDJGVInRElIgZvKScCk7wMpFsRUyRMVYsFhF/BkEQfT5F&#10;6Qr4Gs/zPDdw7GRPdxYRL+7NwZ9qkNls9uyzzz7//POz2R5KeQREcejq6+uz2Wwymcxm82ixhcqH&#10;ghS7e0ZxJHGLCeLtQqEQUedEIoGXj595UcQ0tndF5CllqBRDeImOQLz23Sah1lpKEW1nYYyZplkq&#10;FQzDQm8r4lhcrKCyzQqHHarAPH7YBUGglDCMXRAd167o07AMjytnEu20wtHG2/cpPAX/e0XJ+QCA&#10;Kdb4MYc43DRN07DRJRzNN3xxdHPxAdk7VS2/gBCtdUtLy/p16z5wScGD45MYhiFjvJAvmbadSCSk&#10;Cj/5i/9oiobISViWbQT+Hre5xYoVK1asWLFixYoVK1asWLFixYr1GRFWktFqQilNJZKlUskPwz11&#10;KIuKzEIIRkjSSdiGiRXvPR3/A4+QSiS70TBKabktalUXVVJJgpRSEq0ZY0nb4YQidYKqroJ7uTQN&#10;cmD/AU1NTd3d3YybWL1X4oPrsYQQPwiGDxnc0rePXyq31/yI9b19d5RqqpRK1yQNw5Ay/FAnyscQ&#10;jqHWOgzDvn2b+/Xr984776xfv37s2NFaa0I1hbJ/iIDC0QzD0DS5ECRyB5dtQ4wRwlzPTaZTdiIB&#10;oDiD/fcbnM/nlS57SfFWgSJaa891E4kEY6xYdH3fB0oD4Tt2SoY+AHih5wcuhh9KKSkAUVoJqbWW&#10;UqNVC7sVRnhVSoWFV4tbofAP+9whf3pu5ryFi44/4fOU8lfnLxo0sP+4z31OhD7RSisATrUmQHal&#10;GQNRWpcRCOdcCQESLG6YjIfCb25uOvTQg196cdaKFW+e/pVTF77+h87OznPP/WZtXSqfzVnMkfpT&#10;KDrTMjAjSkpVW1ubSCR6e7uD0E/YllQhN7gSQmuqtMjni6xi/5JSJhKJMAy5QQ/Yf8j27dsTSRsf&#10;JyFEOfxTgx+46XSaUopdGEEDodzkTIiAMcP3Q2z96LouIZpSHoY+53zE/kNHjBheKHjZbPbdd999&#10;edbcufPnShleedVUwzCAKAAGe84E/2cVpdT3yohIqtA0zSAQlJEnHvvdihUrhg0b1tm18+cP/aKu&#10;pm7MqANz+d5ocYz2icCH+VO1IpzzPi0tSmlCPrFtFntXRDdt2xZCCBEA8CDwykunUrjrQkqZTqdr&#10;a2t37tyJDBX/xedLCLF9+3bGWCaTiUBOlOOKXwMAYyyyjTJGEYVGP8IlBYN2AQBZZpTUjaMX5W9H&#10;Rk90NyJPxctxXRfPATki+lkBAFN/TdPs7u5GRIqbQrTW6HNFM3cYhkhMoxDdiA1HhBIAPM/bb7/9&#10;/v2666+55pr7778/l++96aabDKO8cGmt6+vr8VRHjBjR3b0TA+URFeMICCGUkrjZBR9q/EjGRzja&#10;u6QqXa6hQtwdx8HusxEhxhdg6C4AmKY5aNAgpdTatWsjIkspDcMgk8l0dHTkcrmmxmZ4f3hsNEsR&#10;oCKr7u7ujkgnMmDHSba3t3uel0gkkBxjMjNeLH4fu8MWCoV+/frl89loJkspe3t7I/5KKk736Ex2&#10;I4t/68n/CQpX5mhAtNbpdHrp0qXXX389Y2zIkCHz5s276aab7r333mKxCJWloNpRutvGi79W9AcQ&#10;IUQomclk6uvre3Z2VQ9a9TpDCCHAlFSGyQIZ4vQmfydvajQJtZaMGalUqifI7v16Y8WKFStWrFix&#10;YsWKFStWrFixYsX6u0tTQlSlVyYh1DQz6ZqebO/ea5dYDUsmk8lk8qO+UaVWprUGQjDr0fU9pRSF&#10;chWRVAqtUamQAjDOk8lkpXvdrpIjIURLBfSD62+EkNDzTYuPO+zQmS/9RWtJCQvDkNMPABNaay1k&#10;wrE+97nP+SUXK8aIdT/Kpe1zSRI5LcIGvB7GmPqkeUlk+Wpt6XvQQQd5njdz5kzP87BejzYm5BNR&#10;uTziBFjo1FoiJ9dAEQAMHNSfMbLm7VXFfEmEoQyF8kO3WCzkcqAU59T3XTTK1NbWvvPOO93dvYZh&#10;EkL8wA2VTCYTbW1t7e3t3KBYdteVjGmEAQDg+74QyjAMQqjneQgVIm9coVAYOnTw5z73uU2bNm3a&#10;tGn16rWbN703fvz4hoa60PMBgFIeucewUA+7WuOyyIWmtXZdlzGilJAyPOaYydw0Fi1c0tXVs3TJ&#10;8vr6+iOPPML3PaXknqD9J8q3yh64yKCcyWQaGxs7Ojq2bt1q2YYQgZQiDAPOaT6ff/fdd3GsTG4o&#10;pQYPHmTb5qpVqzp3dBic+oVSUPSlJ4igMgCD2qHvUYCmhoaGhobOzs5t7e12whFCSSmVAkppPp/f&#10;smWLZdvMMHCIOOemafi+l8/1ckP1aa6dMPHwy6ZcMmjIoNXrV23f3l5+NqRi8C9mSwWAipNPCCGl&#10;lFLXZDLPP//8X16aN3DgwGuvm3bCCcd5rvj5/3tsR2e3bZvRglX963s5OG41qK2tr6nJSFkGD3/r&#10;K4IqCOR5ntYaXaSGYTBmIIPEWSeEaGpqGjBgQHt7+9q1ax3HwSD1iC++/fbbnPMxY8bgs5ZMJrXW&#10;rldE1ynary3L2rBhQ6FQAACEprheoRBwRmQxsl3iT5E+VoivQCMsfh+7e+ImEjyliIMiGcUPEinl&#10;oEGD+vTp8+abb3Z1ddm2jQHXAGCa5tatW9977z3czBEhzOp/oxNDcyfCy4MOOuihhx4aOXLkI488&#10;cs011+CChgvs4MGDbdt+7bXXuro6ASCbzXqel8vlfN+P4oUj/BahJiS1eCFRzC++L94LpRRCaFy9&#10;hRCO4yASxjNHlDtq1KhkMjlnzpz29vbGxvowDAkhiD+fffbZCLvqShwEToZoFcVBBoCVK1fi5yIe&#10;gVJqGMbSpUsJISNHjoyuQkqJcB0AmpqaBg0atG3bto0bN0b7tvCmFIvFVatW2bYduY0555lMJpVK&#10;WZaFp2EYRjKZTKVSOOCfwiPwiQhnTuTAdhynra3tP//zPzs6Os4///yHHnpo7Nixv3/m2bvuuquu&#10;rm63hrURL9/TdjYAIAA4hlBx7tq23dTUFM3Vvxb+CI3OlLJi0UXu/veS1prS8h9zyWTy75s5HCtW&#10;rFixYsWKFStWrFixYsWKFSvWR1G5w1qUqCdkOp1OJfaISCOTDGMsnU6jEYjt1eJQ7YchlbRL2zBr&#10;amowtRQPy9/PL6PivGVZNTU1pJI1WH0me3nTqCzc2tp65JHjlJQYc7jba3bxXYBjjz22oaGBUkqB&#10;aKm01noPpHY37fniNQVdHlnGqFJSa0Up8YRb25ABBkoJrTWlaB/8xOqJOHYVa60KQu+0U08e2Npn&#10;yeI3fvXI467rp5I1iVTCto1k0k4kDUH48y/Oufnm27a17bQTjtJCa62Bay0ZNbRUWgWUaK/kjx01&#10;euCA5rffWjdr9quZ2lrLsYyE4SSs+vr6np6ehYuWWXbK8/1+/ZpHjhja3d35x+dmMqs+lUg6jpVO&#10;p6Uy/vzsS6WiRylVQLTWzCSekIxbtkl37Gj3Q5muq0mlElheVjRkJmigEjSQUII0GAchJx11hOM4&#10;L7w4b9bchYmUM+mow5WQzHC0ohK0JkprjIskoDkAZYTbzLBMkc115YvUSScSKcd0TE2J1iQIxJAh&#10;Qw46+MB172x4+vd/3LLl3SMOP7hvc1MYKMrMEII9TzUVIYfoW4QQTXHqMkIlI5oQphRoCKtnWzT5&#10;AEASJbUOAwnUUJKGUmZqUuMOPdgvhc//eWa+UKipTVmOmUilbCfz3HMvt7V3WsmE0EoDl6EaNmTQ&#10;iP2GbN646cWXZiVTNaZjGw510ma6NpnN9y56/TWgTISksaFp7OgDi7n8839+JZTETluWZSTTDreN&#10;Z//8XDZX0poppTUBw7R3dmWXLV9lO7Xp/8/enUfZVVf5At/7N5xz7lC3qlJDRhKmBAhDhzkIAoIi&#10;2KL91JZuG9u2pW2cnjKo4FNo5NlKdzuBINiioDxRniKDT2VGBsFACMiQBBMCCZmTSg13OMNveH/s&#10;ew8XSAWSVBJI9mdlZVWSqnvPfLPO9+y9K+MCHSGC9y7QBSmVswAAQqFzzqO0u2R7RiHB2FgotA7C&#10;YuWhPz1+w/+9tdQZfvQjp/eO6/wf7z7lrUcf+cILS666+prEqfaKRooSWyNXLV0P84yfzlnvvdSq&#10;b/z4zDi6kmVZhrjNtzM2x2S61nVZAAhECWioGSz9McuyQqFwyrveaWx67bXXDgwMTJgwIQzDUqnU&#10;19d3ww03zJ0794gjDzvggAPiuI7oJ0+e3NnZ+egjjw1uqPb1jg+Dwvj+iatWrrv6h9dKoRERgKrG&#10;lUDlLCBIWoyXnpp5eedYeioir9qkQJFq76TQJmvGUd6hdwhe0IcHPb1BG79Wq+29996HHnbw4sWL&#10;r7322jAMu7u7gyDo7OxExCu//4NatREVgjiuK6Wk1CZz3nsUL+0s3z7l0Qtr/Eh1aMY+e1551feO&#10;PPLIG37xy7PP+gJltyMjI0ccccSsWbP+/MRTP/3J9V2dvd3dPaVSR6XS1d3dU6/Ht912B6JElFlm&#10;lVKFYjgwMPDiiy/2908oFArljmJb2Ia07kCfKQo92DyJpNUUQniwgI4CueHh4eOOO+6otxz55FNP&#10;fOlLX1qy5IVSqaNYLKep+da3vnXLzb/p7enPTPKKprKtaxpVEoMQIgjVL391w5NPPjlx4mSaUzt+&#10;/MTbbrvtnnvv6u0bd/zxx2dZM+I1NpUKvUfnoFKpvO1tb0vi7Oof/rharXZ395TLlUKh0N/fe+21&#10;P16wYEEURdZ4Cs7r9fqDDz543333UZItpVy1atUf/vCHhx56iBLf/H8Sb3DYqpbO4/9LvvGfDz80&#10;59T3/PUZ//LPEyeN/99f+2pff89VV111yy23dHZ2Oufo+/ODCtvqdEfTbMSNKFHV4mTS1Gn5LHq6&#10;krQHq4gI6AAdCi88BFJvWDdIn5LgBZ100GwdvO23sBcClXPgPVL82zmuO3MGQbad8g7AU3eNbb48&#10;jDHGGGOMMcYYY4y9DgpfuueGKADQG9dd6eqqVJrdB8GjFE6AAWfRo/fe2mIUTezrL0YFsM7715jt&#10;lZcbvTT+DNBaVwjC8eN6OwpF9N45Z723CBa9AWe9o5ve3d3d47q60dNYSZnPFW1mE6OHnVRvaZLU&#10;WftXBxx4/FuPKRWjpF5LrDHOegTrnfUuSZIkSbq7uz/w7ndN6eszccMYAwJRCgBAt9VtflE0y2md&#10;80IIIZpRBN33hNfKhLeMEALQ0Tt672kNzzzzzMuv/PH/+/1tCxf95Ygjjthrrz2V0lmcrF699k9z&#10;/zj/mWc7ih1pmqZpGoYhIoY6oLGmtCmTJJFSd3Z2fuAD7/v+ldf86Jrrli5fceihB0dRmNTj5557&#10;7o477mrEw3vt9Y2OjpJS6r3vfe8zC569++476/X6cW99S7EYVav13/z2dy++uGL6jL2WL1+W2QwR&#10;kyTRqrDnXntUKpUXXlj6k2uvP/LII6rDwzOm71GpVAIZSKHBe3QIXnjwVCQ3Y8beM/eZ8fTTT2cm&#10;Oeyww6ZNm9as8UKUStG9bCGEsSmV/NZqtd122238+PGLlyz5+fX/57jjjqkOD+8+dbf+8b1SogfQ&#10;0r/lqCOfenLhnXfeGUXRkUce2SyV8d6Pvo8QZT7kLz/EqTyLnjiw1ihUKF96iOBVr9BsPgwAUSGg&#10;DqVSymq1evLJJz/19LMPPfSItf7444/t7+9PkuT2229//PE/77333n959hkl0FuXJElX57jTTz/9&#10;kksu+cUNt6xas2H24Yd1dHQ0Go1ly5bdduddq1et/ca/nz958pQ0a7zzne94+ukn77nnnjiOTzzx&#10;hEqxbFz6u9tvm/vovGnT9l7x4nItRZZlQsiHH374uut+9ra3ve3oo4/u6uqKoqBWq91+133PPPPM&#10;scccM3HixFp1OAxDKQVlV7sUyva8R2ttV1fX0qXLrr32x8amH/7bD8+addDw0EAYRn932gdXr177&#10;2NxHbrrp1//84Q8NDg7mNZdUR6iUcs4ACESfz7PMsozOtfETJhWLJQ8vRbDeO4Bt2waTDlrfmmdJ&#10;bVqpJJSm7dKE1CiKhoeH3//+9z/44IO//vWvzzzzzL//+7/ffffd6/X6Pffcc80111Qqlc985jMd&#10;HR3Dw4PVavXwww+fNm3ak08+ed555/3DP/xDqVR69tlnr7rqqiRJent76cWbZXzeIKKx6abLEKks&#10;lbZnEARhGNLUUudcwYdSYRAqqZB+Abp8dimtY/5MzSc/+cm5c+f+4Ac/GBgYOPXUU7u6uoaHh3/w&#10;gx8smP/svvvNmD9/fqFQoJI+HUitdb1RzZvuUrFsfsJGhQARBwcHp06detlll51zzjm33HJLnNS/&#10;9a1vdXZ2GmM+//nPf/zjH//GJf++ZMmSd5/6rkql0mg0FixY8POf//yZZ5753e9+N3PmzHq9HkXR&#10;QQcdNG/evO985zvUo7hSqRxxxBF5zEY5N70p/SWd7L41e7vt47x5tCilvvzlL2/YsOG3v/3to48+&#10;OnPmzCAInn/++cWLF3/lyxfecsst69avyR9rypN+yvOCIMgya4zp7Ozs6+v72Mc+9qlPfYpqjh9/&#10;/PHLL7989erVX/jCFw466KA1a9b09fUlSUJ1pRTxVqvV00477bbf33HHHXd84hOf+NCHPjR58uQk&#10;SW699eabb755xowZzz77bP5GS5cuPeecc1auXHn22Wd/+tOfFkLcc889F1xwQW9v709+8pP99tuP&#10;muK+8VGRMYWdfX19F1988a9v+tWhhx564YUXKqVWrVp1+OGHn3/++RdccMEFF1yw5557zpw5c3h4&#10;mD5K8lbYm5ih/ooJBL7V8LncWVm/fn0hCPN2DptezqGhkXHjxjmwUgkABx5au34st8Ym0BIKAUqJ&#10;QqGQNYzS+aQH6mW9Tf6DxBhjjDHGGGOMMcbY1sur7Lo7uwphVK3XkiTJssxZK6WUQpbKhTAMoyCU&#10;UrrMOOcRhcfNHpxorUVUQRB2dXUVkkKcJmmaJlkGDqSUYSFSSkVBGIah3lhj3tdE8/KklBZ83Gjs&#10;t99+U6ZMmT9/4ZJlS2vVqnNOIGitevr6pk6dOn36dOFsfpsa2ubHva73Gu0fPFiEZidbemm6M1gu&#10;F1s39MW2GDnpvAEPiFIISgN9kiTTp0//4nnn3HzzzXPmzLnhhhuUCsAL68Ea39WtjnnLUe859b17&#10;7TmtVh+KOiObJYNDg3EcOwdah63Aw6dpPHv2EaCCX/3y17/97W9/99vblFLeY5qmu+2222mnnlwq&#10;RlKIWrU6adKEc8767LXX/vSBB+67//77oyhKkkZnZ+fZZ597442/XLVqZaCRXjYzSV9fz9/8zd/8&#10;/Oc33Hnn3bffdrfA7IILvrzHHnvU63F1ZMQYI6UWHkEKina6untmz579xFNPKqWOfsuRUkrrGkop&#10;Y6xyRngppahVh72xQoAUAgAKxfC00/72Rz+65p577vrjgw+PDG348v86f+rUqRsG1xcKYZrFhx1y&#10;0O27775kyeIDD5i57777NhoN75zWmlpcbnw7O5fPi/XeKhVIKbWWVFalpED06NA1Y1RPt4Xb61Pp&#10;jwIAnBkZ3GDThIqVnfOFQvGMf/3oT3/6s3nz/vzI3CepI3EQik9/5hN/efb5R+b80XsrFSqlqrXh&#10;6dP3+uxnP3P9DTffecfdd991Ly12lmUTJkz429M+2NfXl2Wpx2za7lM+9elP/vhH18yd88jDD8/R&#10;GHrIdKQ+97nPPfTQw48/OseYNNRBo9E45JBZzz///Ny5c++/74EgiHQU1mo1IeAts2f/0z+e7r0t&#10;FotxHFNh+5gfwG9wtMrOQRCoNWvWfOMb33hx6Yvvfd//eOfJJ1WrI5SY9vaO++hHP/Lvl3zjFz//&#10;WWcxPOWUU5Ikof6rlMBZa7Gtor+Vo4BzRkjd1zdeSmlsc3qxbH7/tl2v9hQnjmMqlYvjeGRkhOI6&#10;6qALAPV6vbOz86tf/WpnZ+eNN974wAMPBEEghKjVaocccsi553zh2GOPHRoaQmxOJ/3617/++XO/&#10;ePMtv77l1puCIIjj+Nhjjz3jjDM+/elPR4WANiYdtEnayLKMTqvRljOf7To8PDwwMJAkiZSS/pIS&#10;3/XrNwwODuaTR+M4rlQqcRw3Gkkcx9Sltl6v77///t/+9re//vWv//znP7/xxhullI1GY8qUKZde&#10;eulPfnrNgw/+kdoXUwPbwcFBQIpWHe0sqge11g4MDGzY0O2cCwJVq9X6+/svv/zyL37h/JtvuWn9&#10;+vXf/OY3p0yZMmvWrMsvv/zSSy+9/uf/57r/85NSqZRlmTFm0qRJ559//qRJk6rVKr34v/zLvzz1&#10;1FMPPfTQ3LlzR0ZqH/nIh4877jjn3Pr16zs6OnxrMG2SJNVqndoFQ+uqQil4rVar1eq0GZVSg4OD&#10;e+2115VXXnnDDTfcfffdS5YsEUJMmzbtggsuOOLw2T/72c9odWg1fdusTRoxG0VF732aphdddNHV&#10;V199/vnnUw/bRqMxceLEL37xi//6r/86MDBAjwgg4tDQULVapZ4SSZJUKpVLL7304osvvvueO++/&#10;//7WjG1/0UUXLVu2/KGHH8pMQmuEiLVajfoV0wFApxLtX7oOvymitfzjvlwuf//73//e977X1dX1&#10;la98ZcKECUNDQ1EU1Wq1D3zgA88+++x3v/vdM88884c//OHEiRPTNA2CIK9Jfc3/9Pi2Ib5CiCAI&#10;JkyYsG7dOmjrFL3pF6mOxIUoKRRD5xyAa/bY8AK2fXGqh5fV3WqtS6XChsYggGivR9/Wi8EYY4wx&#10;xhhjjDHG2NZoNhHMbCGICkGUN9f1gm7c0RA95Y11rXmXr+gR+HrQrW/vfSB1UNRRVHDOAoC1TmFz&#10;PFyzhap13nmUm/f6dINRCKGlTK1p1OthEBx2yKF/ddAB1Wq19daqo6NDCJGmqdQ6v08Oba1YX88N&#10;PfzBpd/Z6D+0x6j571rr3vE9UjVbNTZXckzvG9K96fxeqtY6SRLwIippY8zq1asXPff8unUDSZwF&#10;QdjXN36PaROmTJmKXqRpjMIKIV5YumLRouf23nvP3adO82Ap5vHeI0rnvY70yEht4cK/rFi+qtGI&#10;oyicNm3atN136+vuosRIa5kkWSEqDY0MP/nk0ytXr3HO9fX1HnTQQd2VrsefmDcwsO7AA/efMH58&#10;kiQAYK0td3QuWfLCE4//uV6PK+NKhx9yaG9P93NLXli4YNEee+wxfe89TFoXOsg7XsaJnTNnThQF&#10;hxwyK9DS2mYjUGszIfUzzyxYtnzVYYcc2NPTY43RWhrjwqCweu2aJ598ev26wUqlfMThh/X2jouT&#10;OoCj6YbfvuyHDzzwwOc+++m3n3D8+nVrtJbCgxDCbrIisHWs+DAsLF228n996YI9p+/5hXPP0QoA&#10;nPDCeJeXn270x1Ug160dnDt33vjx4w86aCagc8YLIXSoqiP1xYtfeHHZ8mq12tvXM+vgmePGdc9/&#10;5rnnn3/urw46YNKkSXFc996HYUFrPVyvPffc80uee2FkZKSjo2PixIl77Dmtp6fbxA0qOMusicKi&#10;tf7xx/+8/MUV1mJnZ2nWYX/V09PzxGPz1q0bOHD/mf3je9M0LhbLWWqfX7ps6QvL1g9uiOO4s7Nz&#10;ypTJBx0wM8syKZrVgdZaOtLG8Oh948svLgDwwtKlS5a8EEXFgw8+WEvhIQPwYRjV63GxUPnL4mef&#10;e25RFIbHHHNMPhwxD6t8a2QyYrMkNAzDer0+fsLUadOmpcYCCED0zUc83BaMZ94seeFjnq4BwF13&#10;3TUwMHDiiSf29PTQ5FRqykrVtEKIBQsWPP744ytXrqxUKlOnTj3qqKM6OjpqtRoVcQIAjTVdt27d&#10;nDlzVqxYQSnmW9/6Vu/9zTff3NnZeeKJJ1LM/MILL/zhD3+YOnXqcccdR8ncaIuqtR4ZGbnjjjsq&#10;lcqxxx6bPwITBMHatWvvvvvuCRMmUAZJpcBa6+eee+7BBx/cZ599DjnkkLxJQrFYXLt27cMPP7xo&#10;0aIsy/baa69jjz22t7f39ttvX7ly5dvffsLEiRPr9dhae8cddzjnTjrpJJrVSj+ulNqwYcM999xT&#10;LBbf/va3BwGNm8VCoTA8PHz33XcPDQ1Nnz79uOOOGxkZqVQqQ0NDc+fOff7551evXt3Z2Tljxoz9&#10;9ttvt912o88kiti11tVq9e6776bRyMccc8ysWbMGBgbuvPPOIAhOOOEErXUQBCtWrLj33nsnTZp0&#10;/PHH0/LkEdqf/vSnJUuWvPWtb502bVocx9SLn36qWq0ODQ0ppbq6ukql0orlq0477TTnzbXXXjtl&#10;yhSKzNs6KjtrbRBEH/7wh+fPn/+rX/3qgAMOuP322xcuXDgyMjJ16tSDDz54+vTpVBNMG3/dunV3&#10;3XXXuHHjTjjhBGgFflTlPG/evPnz5w8PD/f39x999NEzZ868//77n3766YMPPviAAw6w1g4NDd13&#10;331Jkuy///777bcfIi5evHjOnDlhGJ544olU4LtNj/+xQhdbqrC84447hoeHZ86cefjhh9dqtbz7&#10;Lj2ycNttt23YsOHwww/fd999kyShj2zXmmU+2uu3XTcwD1/DMBwaWP/A/fcbYyRg/umfp+MbLckQ&#10;nAAAIABJREFUWU7wYRhMnNRnTPNc804220Rve+2xPSJmqV27dsAkaXsnkzdFds4YY4wxxhhjjDHG&#10;dnH5vfTm/X/f7AEpdXOYHbaGkkIrE9ys12/v+puHiYgosXk70SNAW6i5BatA9y2pNokyArqrn2VZ&#10;GIYAkMYJ3bUDAI+QTy2E11EWQox3URSOGqbCq25lGmP6+npLnQXfso3C1ObwPO/bYzxj0iAIqIbM&#10;eocgmwVJxlCbXKWUMWmzwlKF1ru43qB6rFZRmsuMC7RwzgdBRJE4gPPeWZelCQ17yyjeS5IkDApB&#10;FDYnmEpo1GJnQeswClSSNBpJJhXS5NE0TaNioRCVjHEgIW3E3jmlFAplrfXOCO9S65RSiD7LbKAj&#10;FWiaCOuMRZStWY8GEZUuFAqlen24Xq8XC2GapkIoABCotNZCoTHGGuOcEUJkma1UKk8/Nf+rX//P&#10;3aZM+tJ5X5QSAy2dM7LZLnnjxZfYGoRJWZfW4YvLV1/0b/976h5TP3/O2QKtc0ahotG7m9jFFM51&#10;VLrSNK3Xq1IAHRfGpGEY0qxHerskSay1SkZBqBqNhhDCOQMAWWaFEEp7JQMpFaD03iO4LEszkwgo&#10;IVIPVS+ESLK0XKq0JmLaOKlT21IldJZaa63zzSQ+CotCSQCwYIUQ6JDqU32rGSyNotysOu6dgFIq&#10;jmNqzCuVUirQWg8NDWklhIAkSRBR62aCRZEzBU7U/DP/ve0K6GloIhVmzdjvoGKxGMcp1a9vo0cu&#10;NgoR857DtIuLxSKVnFLrbNrpeQk/BcClUomeilBK1Wq19gJHunTQKxeLRWoU7JwbHh5GxM7OzjRN&#10;6Uim/uflcjmO43q9vomFpIdFlFLFYhERR0ZG8i64VD5bKBSstdVqtf0jKgxD2hfDw8P0tA5FgEqp&#10;crlMC2+MqdVqxhga6D00tMF7DyDy96pWq602pAgA9FlSKBQAoF6vJ0kjCALaibTpaBQorSAVXJZK&#10;JSq7zFuCj4yMhGGY1yPSRi6VSvTHRqORJEkQBFEU0bRX+k7aerRf8qsQvWyhUCgUCtVqlRoR08pa&#10;a2lp888jKeXyF1e+5z3vmbLbpOuuu65cLucBNjbbj1PQJU8//fSFCxf+4he/2HvvvampMh0eWZbR&#10;quXv7r3v6OhIkiSOY2ibfK6UCoKA0ncqd67VasVisVAopGlKuxsRu7q6qKSekkXqXgsAtIvH/Gjf&#10;dvJ9USqV6JxqNBrYGmpLD3DRxYEeC8ifuzLGBEFA/wca7f89vm1eL7YNsVcIDz744MoVKwpBCK3/&#10;ezgEMcqWE6jSLB4/oTcqRd5bAOEsKKWc3+ahdfujJNAqoh0eqq9bty7SoXMOQXqwHKYyxhhjjDHG&#10;GGOMsTe+POyE1o3B5u0vD5R0trfDfc1+cq/xXh7ybDEfg5q/I1XEvs7xpe3LT7eRqUGg914JiYjW&#10;2/aGu3na6D34tkJbepFNFHUQClM3NTOVFsU7ROGNdzJQhfLLklR43cnt60d3bOlrpVSapnQDNxBF&#10;k6QmiZsdHYXPS2EKhUKtVpNSUghkjEkTY12mtUZshuqImKY2iqIsTsKwYFOb1BOtZSNtCIFSSiGa&#10;sV8QqFqtEYahB1urDgM4RHDOaaEECJPGI4l3zkgVSInOoXMmDAOTpiNpalvpfSBVHMdKCeudMzaQ&#10;SkqZpqmUqHUQx7HMMucNAJUJIoI0xlB7yCSuN2r1IFRhECRJFgQ6yywACOUacQ2x1c0ZPIIIwqBW&#10;T2+59bdxo3bi247v6qrUayO0ypkHrQNKL17NOSeFBnTU5jcImvlKlmWIXimVZdZ7D14Cuk0cTJSr&#10;DW5Yj4haKe+9UjJJEgWR8DKpJxRseI9SauFk5pNGXKPnAujHlUIhwMQpKNtwqRTaOefBSkAltQOw&#10;1gJ657xzRktVr40gojEZdexEFB5dPa4jSCklOCVQZDZJszirJyCQDhjwQgpBN+epq2c+anGXQg1U&#10;m5XQxlhr6/UqBfnWotZhK4sSFOm9dC3znhrD0lUpkCozGUppLfU1lfVGMmnSpEKhYK2nyk66WuV1&#10;h9sUto1spCzHez84OEhrSrV0FAK1X7viOG5OLJbSe0/5evuapmkKAEKI9evXU9ml1pquS0NDQ957&#10;8MKBo4i6Xq9TxecmVjnPmYaHhymszfvE0svS8FGlFAXAFG1SakuNcPOrfBAEWZbR69Db0Z4dGhqC&#10;1qhaOj0HBgYAgNY9//Cjt6ATAQCKxXKSJFICLUz+snltKABQHJs3xZVSUt/jYrHovafiS+pg3MrX&#10;m5+vIyMj+ftSHDs4OOha81Oh7cO40Wg0Gg0qFaVcnLLnrq4uaqKbZZm1tr+//7qf/qxarU6fPn3c&#10;uHEjIyN5yksHg7UGEaMopL1JNabr16+nbUihchAEjUaDLiO0MIODg/Q5SnufDhJ6R+riS9uhUChk&#10;WZZnrlEUZVm2cuXKYrFIr0PpL3VahtZFctsd/GPIZE5pAAB6aIAO7CAIWt3ybV57miRJtVqNooiO&#10;TNqe/rUqSvO/z08QOmcx1P39/atXrQL6T1XzOzf1EA8AbBgYmlQoOEAhUEi/fcpS2xfe+2bJfrEY&#10;aa0Rad23z1IwxhhjjDHGGGOMMba1HAJIgQASmpUP+c09IQW2YkjYiuFWeeUSeMjTTQcvhYwOgTJO&#10;gE32Wd0Y75BuyFPwAQDWOQT0HrQO6PYyJYzNOthWrRHlCPRPr/Pm7aZ6bza3TjNLg0qlLBV6b6lY&#10;cxsVXtA9d7ppS0GClBLAGW9UEEitjXMopUIlPAgPiJhlWRQFNIpPyQARAZ1SIo/TKbcLgiBJEik1&#10;ld8554yDYrEMIBEVpbDe+zhOgyAAALqJL6X2HpTSDsGCl1p7RBUG1EDYWiuEMsYLob0XgdJCCKUC&#10;RCk8OAdKKa1DC5TXAkUOlKBQe14JkvLOPM4RQlBcAQBa6yyj5tTSG6uFRBTWOu8BQRrjlryw7Nvf&#10;vfT+Pz70ltlHnnDC8Ukjbu07ma/4aLz3zjZzeDpi4jimZcgjWO+9dy/Vcb+ayajxIyJ6+mOSJGEY&#10;ykDHaSpUgFJLXbAerfcghVKC1pTCGArLrbVShkIF4EWzGkwGOixYi9YlQjaHICoVeI90voVh6D1I&#10;GQAIaz01eHTeADpjm/mQUkGgQnCohA6ag34hz8y23TH8RkaxB1UJAwACSCGkwuagR2jOHG11xm5e&#10;VvLrEW20fA9SloAorfFRVOzrG+8c5KFm/tTFdghTKaWj96XxjZSitWq+X4p12+dr0rGUH970g3RY&#10;UpZJ1ZDUZhZefpK+tHYOKQqVEum9Nn3xpdCUUj1KLmkZ6LwrFAqU++ZvTUsSRRFAs8dCey9W2kdR&#10;FNFZbK0NgoDCYHoqBwDCMKQUNs/DWieIyj+98kiMQlDvUEpJSWq+bLRxrLVRFNG2EkJQpkuXmrxI&#10;kSJnaPVpp81Fy0Zf5L0U2nKp5t6h7WytTZKko6PjiSeeeN/73nf99dcvWrSIakmttVdfffVVV10l&#10;pXz3u9+d177nW5iWkzLRVgeCZoFvGIb5U0hUT0wrSJEqfWfe/Zt2ZV6dXC6Xab3iOLY2kxKFAKrU&#10;BIBisUjvTj9LF3loFQ2PxTG+PeQFuLQBvff06QMAlA23/ufhsyyjHsiFQiEv1qQ1pV0/mnyP58k3&#10;fd3f309pNLyO/5k5b+jQGh6qepdXJFsAt41/vXSktT9PprSoVMrNRyXQic3+Xx9jjDHGGGOMMcYY&#10;YzuCdfQrv2erlKI7ou11le31qZslz2KFECDQgc+sSU2W37N1zoF1woMEHK1N3SbQPUm69U2vRvfw&#10;qYSJMj66tw9tlbX5esHrKEvNbeqmJ+UEgM6CF+jLHUXqy5rfwW9PpMcwl6KsgiIHABACrLUonfHG&#10;e0ABQjbvd0tEiSpzmTFOqYDqOxEleusRAJwxTggR6MhkBoVXSnmwAM5CpiNpTJplSirlPCqtobX/&#10;6C58MytygRTC2kwpZY1vJHGhECZpQ7Yq9sALJbW1ViuVZZnS2mUuszaIIuNNM2tERaVavg2gQ/QC&#10;hQBprdVSG+ecs2EYpkmzMJmyRsrPIx1kWSJEAAjgoVqrfvu7ly1atBhRnnLyX3/4Q++3mfFgKWyg&#10;YExICX7jxTpCCGuawW2WJUmSlEqlfffdt39if6FQSJMGIiqpMuudc1KMunOVECCaG41SNwDIssxj&#10;rELlnLXe2yyVWqBwmamBgSCIjDHeoReCDnFEiRLjpK4CSWeQBXCZQYkCPKKjsbJZagFAaWWtBevR&#10;S4HKW6u0SEwjCALrHTjMa920kM4CWimldD5tHlcoPEjvX4qUdil0bOT1l0mSaC1tRue1dM5Z78vl&#10;cpI0pGz2y6UEDgAorWzmf4BSSuttK1kxE/r6S8VyYpodX/PL1vYJrSnTCoJASpkkSTMRbFt412r3&#10;ncertHj0RR5PUoyUH8a08K9IkfN02XuPrQd2qOM3gHPOb6ISsb1UMb/K5X+k8BJaVaf01pTz5dFp&#10;XhqYtyloVb1LWke6bIZBwRjjPTUDz+jTjt4rD2vb31rJADwam9HOojU1mQOEfBNhq48uvXuelOcb&#10;xxiTb1g6TpIkKRaLdB2j62q+/Pli569AOXF+wGCrJHr16tWf+9znent7aVrqwMDA8uXLOyvdZ511&#10;1kknnURtCfJPZWhew5vNZoeHh9etW+dafappF9BGoMWLooiqk4MgyB9TwlahMyK2bzQ62rXWAI7S&#10;RNrP+cczbQRoSwrzDbItD/8x45wTIPICYnr0J0+X814Z+TGZd4+A1rxV91qDE/JEtr1rgrW2UqmU&#10;SqWBekPK1/M4GHVg1hs2DBbKJQTp/KYGFY8d3358imaDaEdZ+/CGYcRmtO+dAwGb/ywdY4wxxhhj&#10;jDHGGGPbD1UFNO/EIgCAtdYYg0o66obYGm6KCFKKzb3NKQTdP38pQGxWcVgHANi6e0a32X1b+9/X&#10;CQGU0M7Z9vux0KoQAwBjTBzH1CKR7t9CK0CltW6/I/0a7zXazFS6kaqUcgjGZD093R2VkvBgR++8&#10;x7YDgYrylUajceWVV3b3jJs9e/bMmTOzNN7Ri8Z2JV44b7SWxmTeg5DhfvsfpFTwZgmN2BuTb83U&#10;pGROSknDTe+6664nnnhixYoVlGVOnz79He94x6GHHrqJCbWU71511VWrV6/++Mc/PnHiRKqR3Z6r&#10;w14nD6CUen7J4sceeTRSSglpXLPhwEY5ECi8tRbAl0qlzs6OvM57+y54E73v8ODgyHBNSokerbUo&#10;FOCbo70zY4wxxhhjjDHGGGNsNDQzdVNhKpWYpNaUSsWenm6pEB111GM7TN4ek3ZQVCh47+v1uuSQ&#10;gG1fiOicoeOwf/zkybvtbi0nqWyr5PWgedsDAPDed3R0ZFmWl8PSFM9arTZaeJZP1C6VSjSKFWj6&#10;MnujElJWR4buu+de4Tw45xFBik0MnKeDpPVMnBRyS9qMjBVDM2VTa4zROhCAxtn2LtaMMcYYY4wx&#10;xhhjjLE3KQpTR23zS/esLXjvXalUCoLA2NSBR25bt0MhYhiG1to4jrXWjXrde6/ePG0k2U6jeYmw&#10;NggLfX19ebvLHb1c7E0srxzNeyxQB4bh4eH2FvY03XkTbbrjOKYhpsPDw3nPZ2pCu13Wg20271yl&#10;Uunu7h5Ys1aiQA8wepKaZ+3UMtoYgxZx249nHu365jwY4xBASuW9pwYe/KHMGGOMMcYYY4wxxthO&#10;4zXCVABfKBTCUHuwYzsYlW0xqrIqFAr5MEi+acu2M2oDHgRBZlx3d08UFQ2X/bGtRqM0qdlv3rae&#10;ppDmczSpNJ9Gn9I/vVoURfTNFLblP7I914W9fq3hu2LixIlrV64KQk2HwaYrj/PZ9W2D23fMLqYM&#10;FQERXwp6t0O4yxhjjDHGGGOMMcYY2z5GDVPzm5idnR1KqXwKK98c3LGklHTvOE1T2i953dWOXjS2&#10;axFCJGlaLJZ7e/utB37Wgm29vHKU8lQpJbVyhVaHc2ibq5okyWjFqc65PEzNI7ckSehqyd5oJGDm&#10;nbV+woQJC8PQOSeltP41yojzPBURwQtrnVTb9ho02uesswDWewl0xFKyyx/KjDHGGGOMMcYYY4zt&#10;NEYdtImIxlutdaFQAHStm4NcfLaDWWupZCe/jwywI2fFsV2Tc0ZKmaamp6evUCo791KDVsa2GAWl&#10;dCzRhQ4AKFWlEnwKq7Is895rrTf9atQRnX4qTdMoirbHOrDNR31xnffFjnJPf1+cJpt+NIMqkqWU&#10;2CIkSIVuGxtteQIlpML2a2D7BzRjjDHGGGOMMcYYY+zNblNlOohYLheFBGsd0gQz77n4bMeSUlI8&#10;EIahMUahAOclIKepbHuiesGOjo7O7nHOQZ7uc3Uq2xqvOH7yalRojVM1xiBiEATU/ne0CB8RpZRx&#10;HOdjNRExyzI+Pt+YnAUQ6JxDpSZOmrRi2YubLkul9gwAgIiUsrd1+t2GRnv9V7TczyPebbowjDHG&#10;GGOMMcYYY4yx7WbUYjLqs1epVKA1P9U5JwT3SNzBjDHU2TJNU/obLn9h25+U0hjT3z+hWCxSpuWc&#10;4+JUtvWoBJDS0PyIoqMrz8+oQH+0Hr/QCvuVUlTSCq0qxu2zCmxz0VBb6531rqenJwzDTbdboAJl&#10;a21rIC4CbI8nvfyoHCIIgVRFzVdCxhhjjDHGGGOMMcZ2MqPe8suc6enpdt54b6VEa62UmnO7HY5S&#10;K2jVaTkEL9BxRsC2L4sQFAvjenuNMTwjkI2hfDh3XucHrypApL/Z9PFG35B/Dx+cb2QovDFGogAv&#10;ih2VcX29WZbJ0dNR+hDMqz/piADYYR+EiMJ7Wgxu8MsYY4wxxhhjjDHG2E4CvQfnhPfovHr1XT/6&#10;m2KxSMUf3jtoFfq0N11kjO30RksFao14+vSpNN4SETfRcJUxxjbNe6+kdN4751CICRMnrnxxuUfw&#10;jlNJxhhjjDHGGGOMMcbYjuHBA4JHtOBHbdvb0VkOotDaDECi8AgCEJu/GGO7htEenhjX3d/XO945&#10;DwDeu1Z9GM9MZYxtNnpog4YLCCF6e3ujcqlRrweSJwswxhhjjDHGGGOMMcZ2DEfBB4DzgE8/8dhG&#10;v0loSWMRAZ0QwnsvhPAOATc1yYwxtlPxr6w3pdhDSlUsFrPM0gBLpajG3W2iczhjjG0UPYSRN+8V&#10;QjQaNZOk+cMZryiR50c2GGOMMcYYY4wxxhhj25qH5rRNKaWqjOsZ5bualSKInsJURAQQ3tvtuayM&#10;sR1q1HA0TTPq8UvXB++9EJKHBTLGNhfVpEop6essyyqVijEGUb7iO/OJuTtgKRljjDHGGGOMMcYY&#10;Y7uSvBmnEEJZa2FjkxHRi9ZdS+EsNEtB0GznZWWM7UijhKMebJ6hKqWMMYjISSpjbAvQxYRGL0sp&#10;EbFej6WUgJavKowxxhhjjDHGGGOMsR3DN2tNhZRqtDuVKLx3DhERhPeeu/sytisa5cRHQGoD7pzL&#10;n87gmamMsS1gjJFSKqXaLyBCCOccX1AYY4wxxhhjjDHGGGM7hAegijLwXo1+p9IBOAAJ6AB8q+yM&#10;I1XGdimjtvnNskxrbW1G9WTee4HKA7cBZ4xtHqW1NUZKCdbR/07CMMyyTPJ0VMYYY4wxxhhjjDHG&#10;2A7iEKnkAwDUaN/kPdK4MipdbRWwjpqsMMZ2KUIIay2AEAIAABE5SWWMbQHvXLNtOAIgAiB1Duen&#10;txhjjDHGGGOMMcYYYzuQc645NnVHLwljjDHGGGOMMcYYY4wxxhhjjL0RcZjKGGOMMcYYY4wxxhhj&#10;jDHGGGMbwWEqY4wxxhhjjDHGGGOMMcYYY4xtBIepjDHGGGOMMcYYY4wxxhhjjDG2ERymMsYYY4wx&#10;xhhjjDHGGGOMMcbYRnCYyhhjjDHGGGOMMcYYY4wxxhhjG8FhKmOMMcYYY4wxxhhjjDHGGGOMbYTa&#10;xL8hovfee4+I9DUAtP7OA4AQSgjhvXfOIeJ2WuQ3AEQ0xiilnHPeeymlc845J6WkLTMGrBNaAYD3&#10;3nnvrG3tBTs2r88YY4wxxhhjjDHGGGOMsTcMIZS1loIGIYRzTillkhiV3tGLxtgubdQwlTLU9j/S&#10;FxQZCqGcc8aYNE0BQIiducI1X3faIPS7UgoRhRDWWmOMlFIpZa0dq1BZhQG9MiIqrbXWAnGXSqwZ&#10;Y4wxxhhjjDHGGGOMsddvtFKnN9GNdSpdM8a8FD2EkbVcZMXYjrSpytRWKepL1xlEFDIwxqSNWpZl&#10;xhhjjPdI9anbfGF3nPZomb4oRIGUMooipZQx5hXZ89YzxjjnwjAslkrFYjEIAk5SGWOMMcYYY4wx&#10;xhhjjLGdVzNqSdO0Ua9Wq1VjDLw8pmGMbX+jhqnU1/flDX4RALIsq9frjUbDufwE9tbanbs4Nd8I&#10;uWqtJhCdc6VSqb3Nr3NurN5USlkulzsqFSFE8xrqPMqdeTszxhhjjDHGGGOMMcYYY7smmrEohAjD&#10;UGsNKEeGB6mB5Y5eNMZ2aZuqTG1H56q1dni4StWoUopXB647pVdX6AKAlNo5V601nHPlcllKaa0d&#10;w41ALyWVylNqRAS5M29nxhhjjDHGGGOMMcYYY2yXhW3D/oQQWmvn0QNXWDG2g40apkpA573Hl6JE&#10;61ySplmWAYAQglr7UiFm+xm+08vXVCmVZVm9kWitC4UCIlI38zF5Fykxr3G11iM6Sqx37gpgxhhj&#10;jDHGGGOMMcYYY2zX5FuEEJQ1eO8VF1kxtqO93spUALDWNhqN/ASmGFVKSf+6s57Mrx6GSmtqrdVa&#10;U0FqHMdaa6U2Y2O+nvf1vhnc5tfNXSexZowxxhhjjDHGGGOMMcZ2Ka+oW5MCwFsPY5gLbO6YQi7u&#10;2rVstFErg80NU5MkkVIjIpWlQmvLvjpx3GmMtl5KqXw8amaMMUZrPYbboT1MtdZSUus97KSbmTHG&#10;GGOMMcYYY4wxxhjbpVHE0CpOhXzS4li9/ua+1Buths61LVD7unBssvV21oLJsTLqYwUWvBcvHYHO&#10;+ziOKUmFV23WLTuZEZFiQufcNmpgS7mvMYZePI8/t16+BYQQzkGaZXR1GyuIEgDQC/AiL//dxGZu&#10;z7aJtTb/J+89/TH/Nqot3uj3M8YYY4wxxhhjjDHGGGNvOhYceAcGvAcH6cMP3XflFd93zjlnrM2g&#10;rY8ujEVeQK+QN/LMvSJAMcbk3/nqf22Xt6gUQgAI57dwwCKCtNZSLIKI1oEXMrUuM7CZv4x1zjqX&#10;GZNmmXWOFg6EB7CIznsLAOApGtnC7ZnvkZwREDiNVqPSzoID5QU6SIsAFR11iKg7DPtRRIWghCLD&#10;WuCkcy7WmUcnnQDrAKWFMYs8KNKmOY/tv7fvHSpBpG6m0mvhBVhHP4iIAM65LP+p5ip7AV4gSOpO&#10;SgeSlHLMQ3QrI5GlQgjlQmmMUz5BA8KDTKUTxnqH9bCIoqPLdXaL3rIsd2FQcFo6sDJzaECqIPFW&#10;OKVQpQq995nzWkgHVm3pft8oWnEhhJQoJQoBSjW/3pxfUgiQEpUSiL69QHSLjWVn2s2CiMaYIAiS&#10;JJFSUt45tpWd9LKIGIahtdY5p7XeWSNDREzTNAgC5xxdIvMIlkJTCq3pJIS2J1zo5KTNtSNXgDHG&#10;GGOMMcYYY4wxxhjbChIEeABlnFPSBT+4+sc33vSbD33oQ5WuDmMctNJKukm+NfVd1lopZZ5WUuWY&#10;lDJPyyjLpNv1+YjA7TbOz3mjlKLVjJPMGGMdSCnBb14+gojOZdBa5iyz9HUYaiFRbGHUu/E3av9j&#10;6GTdVWWoIfMgbUHEgaqU6t3PijVr6oODIyOhsxAFlUaxH/SMcu+ItjUzUsg6rLUoEIV2kEamkKl0&#10;TBaPws789zxqsdYGQQAASZIAgFIqTVOtdWzqUgihBXhvrAWHQkjKWa21AK6VnlLBG5rMCiEoI/Pe&#10;U3aWpulYpTYyGdRRby2roxwRWnkjOowMnRwUIIsy7OzA4TBeutqtXYgbqiOQFsqBm9gX9k8OeruT&#10;NMZqktZr5bCcYgq1NOoInIRyikmSykBVhYnGKHZDRCmlMWkcx7RBjMm01tZuXl5LgRftICllEAQA&#10;civz1B0WpjrnlFLGGKUU5Z0UfI7V67dvF2MMACilsizbFvWvbwT5SZuvoLWWzuf8fKOTnNJTKthV&#10;SlHMvLNuFsYYY4wxxhhjjDHGGGO7CgeAULdJQapFzyz9f7+5Y2jDwNU/+u+zzj6X6ibzSCLLMq31&#10;5r48/RS9SPMNnaNcg+7D0532/LY8JTrVavWFF17Yf//9AYBqosZuhTeOyqhQiEaceu8Hh0ayLAMQ&#10;WzAzlYIGWhHvfRAEURR578NQC0VFllu7tK8OhgSgUxqlFz7dDcrPId60dMld65c/UWust9Za68EC&#10;ipIo9ET64FLX31U6j+ndu7tg1oGtelMQEkzkdB382ERgtBHoC9rFlLbQwRCGYaVSocyrXq9HUVQw&#10;RQDw3oKgukjvqHVzqyrVWkvtWullhVDGmEajkdccUo4zJgsPAF4qnzU0ZLVIF+oQedtQuEEW+rp6&#10;Bhc+4a774+A9jww9/1wwskGNZLHXGATYEQbTJvceMqv0ruOzg/eTRWiMVLVHKGmMMxRoCtqkTjhX&#10;htCAGZPlFAJWrVqxcOFCY4yUIk3TKIq2IFS21imlsiyNoihJkiAI999//+7u7q1pCI3PL1n8+r4R&#10;h4aGkiQbq7wz7/FLNamUD4/JK+fomJNSZllG18eNlqVu/UBd732xGFU6OpwzYzWQmZZ2wvhJhWLR&#10;w+YV7L6iwNdau2LFiptuuunWW29dunTp0NDQuHHjpk+f/s53vvO9733vpEmToPURMiZLzhhjjDHG&#10;GGOMMcYYY4ztAM5bgR68BDznrPOv+N43evuUUOPnzp3X29vbftvcOUeh2Oa+Q377/RXJAqUPFHNQ&#10;URNVNGmtL7vsshtvvPHee+/d3AS30WisXrViC8ILIYSx1nscGhoaHqmtXbs+yzJjjJRzI2ETAAAg&#10;AElEQVSb91KIkhoUU7xH8WEURZMnTqp0FsNQy5dV+7kxyUe89wmIEooAwFu4cs1zV72weKVPBKQo&#10;yjZTRSXqMlUuNBZAJDJuWOUP6Oj5197pH919yiBU41hEAGnkRLbZefloi0Rlx3nlMe1frbVSavXq&#10;1bVajcoFgyAwxjgwAEjdjz0CADgQAEK4DFvyF3feoBd9fX09PT1DQ0N5nkp57Zgsv1aFWrI20MXI&#10;FGuuATZxvR3dw9myn/xow89uz1atE4FGKaAj8sYJkE4ZrBuMs4Y1haij6+Tjxp/7T3byZLOh6pTQ&#10;Hp21TsvI+cx5CdLhWHX6dX/608MDAwNhGOa1v1JK2NzX9yLvpUxdXXt7+2bPnp1ldgvOpuYO24Fh&#10;KgXvlOTT1/lw061HL0gHNH0dx3EURfkTBK/45p0gTM179rZf3er1+je/+c3/+I//aDQa/f39+++/&#10;f7FYHB4efuaZZ9avX9/V1fX5z3/+3HPP1VqPeRtuxhhjjDHGGGOMMcYYY2z78ZA4Ewj5/PNL99nn&#10;r045uvje9+7/sbPu/OY3v3n22WdTlkmRBCI6Z4TYvBKjfHxefiPdGEP35F9dLUb/tGjRoqOOOqrR&#10;aDz22GP77LMP/eXrvA+/xWEqgPMg4jiNk2zRokXWespBndu8CkJKGaCtPTJNFRw/flJ/37hCQQda&#10;59tkrMJUALDO9QbR4nr8yYWPPrK+aiMNwoSZTyIhMiVEfKDumGcaaLSOvDdZBhpSI5x91+Tub02d&#10;Oa6kq9alcRioMRvn2Z6g0xdhGNbq9R//+MePPPJIHKf5YE5rrZCh94AeALxAK/NcT6s0Tb1HrXVr&#10;UmxzmG5XV9d73vOev37Xyc456gb8isx1qxY+caYsZN1bLcZZZTqKQy8uWv8/Lxx4Yr7uKXsAlXgE&#10;l2ovQ+mc8xAGFnyAqU2F82qDSfvH7/nvny6edHxtoFpwQYY+ABdLG1iwMHbtnsH+6U9/ysNUaPXT&#10;3txQOd9ZFA6madrT0zt79mxj3BaHqTusuWveVNp7r7UulUpZlo1hcWre5pfObSFEEASjjXcekz29&#10;ldNrt15ea5/37F69evUpp5xy8cUXH3/88XfdddfixYvvvvvum2+++Q9/+MOyZctuvfXWAw888Mtf&#10;/vIHP/jBDRs2QCvh3rFrwRhjjDHGGGOMMcYYY4xtAeedQgU+u+qq7wtXO/0D09/zjsrMPcZ973uX&#10;jowMUZKaZ5mbm6RCWzUqtWkFAGqKuX79+iuuuOL973//EUccMWvWrBNPPPErX/nKvHnzEPGzn/3s&#10;8PBwmqY33XQTtLUF3qaEUOC9c84YkySZMcZ7a0zqNpMxhkIcSrOEELT14ji2zjnnXh4njFne1BfI&#10;P61fe/Kc3z0cN3ygtXfSiVQoMAZNumcx/I+Zb5EijVyaxlWZeG2zglYSs9uXDn34icdWjMQFUe7w&#10;Y1OWCgAUkeYDEymZjuP4kkv+8+abb200Eur3CyCcAym1dA0JRqBDYZ0wmUhTaTPlrbVCKK21s5Cl&#10;1lk6CAUArF+//jvf+c7Nt/wmDEPqGDyGeZkMJGbKFtG5tFEMBp/586K/+8zQwvmdE3rMwDrlTTR5&#10;gu3pzpy3g0mUlVUCBoyK09CI0BdFd8VU164+44v1638fdQQhIiCiQ+ecQ9Bjt9+lVHvttXdnZ5dS&#10;imq4S6USpXubRUoVhpEQgn68UumcMWPGVhYT7rDKVFpua21vb+/KlSsfeOCBd7zjHfljDmOCjmxE&#10;TJKk0Wh0dnbm83tf8Z1bGSJSZWpHuey9fSO0+aVnW4aHh9/+9rc/+uij3/3udz/1qU/lJ15+xNBV&#10;++KLL77wwgvf9a533XzzzfToBGyXCdiMMcYYY4wxxhhjjDHG2BZov5/ffjc7NUkgwyVLn9t3nwOO&#10;O6j0k+8dLYLar24xn/y3e6+44tJPnPmpJEmCIIJWb8v8dbbgljgFEAMDA1/72tcuu+yyUql0+OGH&#10;77vvvsVicenSpQ899NC6detmzJixYMGCiRMnrlq1atasWQ888AC0iu1ez1tseZtfD5mzSWoGh0Ze&#10;XLnCG4uIzhuEzcvn2tME+pr+WCiUp02bUohUVAicedmW3Er0Fqvr8fufun+pC9A4UMY7AIsYRQUP&#10;9ZHaP+428drZpx5y508XNtK68mgL6I3QsbCBA+VNdkAx/MVBbymWAhenY7VUtIJUyWaMKZfLc+bM&#10;+erFX+vq6rLWeo9CCJo46R16kXoMwWtrs8ym1loHCiEoyBFEqXWIIKlCWkhI01RK1FonSVIuly/5&#10;xr/39PSkaTqWwzG9QCmsiSFQ0dDI/A9+xg4uD4qdjTVmr4//7cR/+bvy+Mkgcc0f71/y9curT823&#10;XVK5KEUJmQ2Fa7hGOYgg8426m3b5lzqPO2Ykg6CWFQU0ArQO5FbMIm0nJVIL2ziOKd2jaaGbmxtS&#10;W2Z6CICyWCEUJeJbsFR0TO6wMZlUkDpu3Lg777zzkksuqVQqJ598cpaNZVibH2f1ev3JJ5+cMmXK&#10;brvtFoahbwM7UTlmfl2jg+xLX/rSvHnz/vu///uMM86gQ40Go+blufR0wwUXXFAsFj//+c9feOGF&#10;X/va13aOTcEYY4wxxhhjjDHGGGNsZ9VeZPay2aVSgINvfffKNE0/8Y/viHR13Qb51yd27n7N5P/6&#10;r/86/fTTy6UKxahU2dWeEbyerqrtA1MR8cknnzz11FOHhoa+/e1v/9M//VOhUGhvmXn99dd/5CMf&#10;6evrE0J0d3c/9thjf/zjH4866qjtcBPeex/oKE5qAGCMER6MTZWQHjb3rYX3tLJSiGaqmjf+fdnm&#10;8mKzB1uO7p/n/3lpI4UoKENUS2sycMKINBMWUtD+hCl72LJ9R//Ux+fPk+WyRYGQou3KXOJVBoGb&#10;PzJ4waLHfrTPwevGKOTLWxlTAqqUCoJgwYIFrRplpC+k0ODReycwSONU+XhiV7T7pHG9XaFyLm2k&#10;Twx2rF69utGoFQolqdCYzHlUSgG4JEmEECMjIwMDA729vRTfjNWhor1pWKF9oaDc/C9drJevhP4u&#10;s2rdrP/4Uu+Z/+xTlQaonOs/4aS+Y4+Y87dn1h94HLqctHFR6MyBxihxQoKXujpw4Q+K/3efYme/&#10;iXRsjAchAKlZ8dajFsdCiEKh0Gptu4U9hL1v9km21joH3lt65S1ettf6SU/f4F7zNGjfqa9+KoSW&#10;OD/aEHHcuHGDg4Pnnnvu5z73uSVLltBVZgtXYmPovaj4UikltVq9Zt2cx+atWbPOe1QqcK55tjvn&#10;JIpXLP+bLlPMmwPQF/PmzbviiitOO+20M844I7++K6WgFbXSCQ8A3vuzzjrr1FNP/frXv75w4cK8&#10;OHgMS4QZY4wxxhhjjDHGGGOMsbEiBHhAh8Zj4hwgYNKIn3t24UN/uPeyay7/78t//M7DJs0+2gyP&#10;aAlYKif/8x/3WLp46VfO+/J9d90/5/HHBoeWQQaZEFJK0QIv3RUf9d54PseRktSjjjpq3333XbRo&#10;0Sc+8QlqKOqcy7KMRqj+8pe/1FqXy2VjTBRFjUbj1ltv3T7FXV6gsSmAE0Kg8957KbTfkraaDtHT&#10;L++t91ZKRGzWa3nv0YvmGm1ZkuqFRpthqNIYFRrre7T4z+dffLK6VBW0BDHiDCjthLehVS5LhN9D&#10;lt/SMx6T9NRJe6hCyTpbsN7LYuaGvXbgdZAFaUfpllUrbli1YbyKYqynXnkQHlLvUAq9Nds/D7mc&#10;M0oJ56WUUlkB4FyoAJIQq1Z1jjSyvpI6/e37nvW+vf/+6L5TZk087oC+vz56wtlv7zrrnQccuGfX&#10;cN0qjC2E2luLznsUQoFX3mNmDEqAMZ0smWGgfAPHlQd+c5+9dx6M7zQbhntPeuv4M/9ZgdaIgbEC&#10;fKwAo679/+1LSVlKENrrBgAEWhirjQMButjdWLZ08IprbFEL70IXSZNZsXmDeDcNUXqP1vrW735z&#10;e1M750zmwCvnwHukOLa9/HLLjFllans43P41lc1KKYMgoDbiHR0d9FDGlVdeuWLFip6eHrr0UL3t&#10;tr6OLFy4cO3atVOnTu3s7KQW4VJK42z+1vnzFG+uPJWu9fnA1GuvvRYRzznnnNG+P68Qz7IsCIIv&#10;fOELv/nNb372s59ddNFF+evk37yVvaQZY4wxxhhjjDHGGGOMsbGyYunyx5768/oNQ0v/suyp+QsW&#10;Ll+45IVlw8tTxCHvXJcqfOyj+0VKjqQ1FMHIcPg3J0Y33Dj5u1ddedmVV6At61K0++5T9t1jt8nT&#10;phx88KFdXV2TJ08+8sgjWzHBpm6HUwPINWvWnHLKKW9729tuueWWvEIpyzKtNQ0WveSSS2699Vaa&#10;1GiMCcOwq6vrrrvuou95WTXtLgy9Tx1I5Z1Ssc0mqI6/DKy7dfkCCHtN6hHSIEKTGOdCkAA6xjQ7&#10;YsLk6aWOdd7v39M3o9yxaHAoKdRkPRCd3aa2NtDKY6GUqFooLl27+Ni+7nJUyDLQKDIPAOC8GdO8&#10;wyGiBeMcoEUHKkOZ1NcfPEW+56SDegsuGTZeRiatCiEaI+VMp5N79D+cdMi0uctuenRBpVj2Rni/&#10;7WfoSgcmwPrgmut/3QiwKzZ1ZcefeAJ6nTgXSmGFbNi0bBBAFA4+qO/A6QNznonKJYPOpqkMNFrn&#10;wKOxvqe8+vd/rHxsOUzqS4yzAiIrDY5NmmatVwrTNKU8kc4sGnW8Wa+jA2mMgdYpSedsmqZUYbhl&#10;tnmb37wSuVarFQqFvr6+efPmfec733n44YcRsaenh64yNEt2K8tsX+fyrFu3bmhoaPLkyVOmTArD&#10;ME1TaCvEzDPUvNJ/my7PWMkHxFLw/rvf/e6II4445JBDXtHuIP86D+Hpi6OPPnrGjBl33HHHRRdd&#10;JKWk8tZ8pvSOWCHGGGOMMcYYY4wxxhhj7GXoBn61Hp991qf/8uxKBcnEXlkph2/dq7TnyeXpEyZN&#10;mCImje+dMl6vW1cNih0aOmyyXuvw6ktmPLdsnxW1kcXPpatedM8sWDrvkUW3320uv/z7AHDppZfO&#10;nj3bGCOl3ETSlne1PO+886Iouu6665r9XaUEAKUUxTb33HPPeeedh4gLFiyQUtLcR+/9I4888vvf&#10;//7/t3fnUX5VVb7A9z7n3HPvb6opSaUSQhIkRCAMkbYVpF2KoigNBhzToCzx2WI70a73bG15ODwc&#10;nu30oF00rS1LGqVBWmmEVrMEbUQGW5CIEEJAAiQGklRSqfoNdzjDfn+cqsuPQDBV9SuE7v35i/yq&#10;6k6/ey9r3e/de7/+9a8PD/O5ikkIcE4Kb0BJskYK+OGuxx+2rb6ib0IjSVGYFJMYCo9ekJRU+Ncv&#10;OQgE+I7pT/DU4aVf2n2fF8LHDtq7YhSZEUCQ67TiYP34rtvHRk8eWTTuSSIVKASiJ489Sv4AAMEL&#10;wBydAC0cGKFSa5cvlGtfs6KuZd7MhLKk0JmKJEQ5rkU1Ny72u/78mPlj+dKb79kR66oShmYyynMa&#10;fJHrwfnN239u717faAzk1kSFj5YuBwdKeesK5ZOK1ASevCWh1IJ+XxiUAonAedIKLAEgOk/VSG8e&#10;3f2j/xj+4F9kE5mKJFnqUTdl0FoXRRHHcUhPw9VRFMV0UypjDACEgnMiCklqpVIJn8/MnISpZaF6&#10;uLOEeG/hwoXNZvMLX/jCVVdd1Ww2a7VakiTlFNlOpyOEmEHCPF3Oex3H3vuHH354dHT0oIOWLViw&#10;wDnX/d3A1EjRvQo0n8vKLgRCiJ07dz7yyCOnnnpq+GRfxcvhTi2ECPf6448//tprr202m41Go/yd&#10;/+a3csYYY4wxxhhjjDHGGGPPNSteeMgPf3Ddm9581r0bNrz/A6vPPXNJNpphDSPn2ymKyDXbkMT1&#10;vGh7yHXUznx/YyB55YKERCU9MRedvr6B5Xc8mp/9wQc3bXro8n++7O1vPyvP8ziOn3m9oU5uw4YN&#10;3/rWt66//vr+/n5jTIhLy/l6RHT33Xe/4x3vqFQq4Ym9MSbEHxMTE81ms4ezMJ/vHIIQGijzBDUR&#10;P+7z74/vBN0HiR7xNN6ZMCLSBioRtrKOxMoB1eSE/pFxk1YxjhBOnL/oIv3bxKHXShthrE6ULmQ6&#10;JCvbSWtjb9z12GsXLPLgiJAEICChVyB6lUIhovPCCa9QoPOAILw58U9WVpXOOm0dSePIGRNL7W1H&#10;K+tNJ/f1RFGWN085ZvEDW3fvbpP1MKv+s/tBAmSC2resdzZTnqiqG2O+s/HBeSe/CrwTQhQImgDy&#10;zMVCWdzzyLaoklgkIi+FcMYqAAHoyWtC0YiLW++0Z7+hHiWZM0YKQb0pSrTWRlEUSrfDpRRF0QyK&#10;HhExjPcVQllro0gB6KIoZhN49TJM7Z69XP7TOZckSbVavfHGGy+88ML77rtvYGCgXq8jojEGpyil&#10;nHPW2mchvQvVwSqKWu32vffet3Dh7qVLlyaJLnPfcMt7dnqXz4U9e/YURbFo0aKQB5ffy14TuYNy&#10;NxcuXNhqtcbHx6vVavjNMkjmSJUxxhhjjDHGGGOMMcbYH114WO3BrHjBET/+0fdOOOXE8z/9ywZG&#10;Z50+uGMrUJ8nQpcqHeXCicgqWY1zX62aNMN0V6GLwgtNQ43dv75bved/37XpgV2XXfbNM888M3Ti&#10;3Z/uu865K6644tBDDz355JNhsvpNlD8KpU0f+tCHujc4PKXvLtziR+6TrAEZg0Cfu6QSbc7Su9sT&#10;ysXCjp9/2EvWLj9kLM8yVJFzUkFGhjAZ6hPGQSKjnS4/bnjer175BlIEOcpYt03e0H4+Jefds/7r&#10;2x+hivtlZ7zlCSU4AgRBCOAJSMxkeuzTIRCOSAghnBNE5MzS+dUXLe/PCg+qsA4EVZWQ5DMiKkyd&#10;RFGLXMc4q+uDWhx3yND3bt7av2Cey7PebNA++Egpkxb3P+qxkqOXRaHr9Uev/cHI+87CSiJzr7Xx&#10;3qFWEuHxn92c3781qmrrLQCAFOAcAUoPuQYsXBER/n4L7GrCYE3mJkfqVUmilJjn6YYN94RUK7Tq&#10;ndnFEq7lkMgmSfKCF6yY5UU3V21+w64iYr1eHx0dveCCC6699to4jgcHB8NQz5BchlcwQu281jrE&#10;q3O0SUEIbvM8B4BqtZrn+dbf/77Zai1fdmC9Xg+vilhrQ6Q6p1vSW3udGUQUqn6fNg+e/P/N1D6G&#10;35mYmNBaa63D7T68MgM8MJUxxhhjjDHGGGOMMcbYc4mHAqVcNHLQDdf/7LWnnPKhT93azo5575mL&#10;d+7yCIDagBDGdmLZb4qWE6IZJ8ILIQm0rw9U7tvceff77ty0q/mdb19+xhlnWGuV0tD1VHxfwiP3&#10;devWrVmzBqYmMtKU8Gi9jFRDOV1ZvuWcCx1H+ZF7KUKRequkBEkgYHur5QvACJuyce79d24p0v9z&#10;9EukcKmnmo9SzBTpTt72Ms4oj500mC+d14gJyEba5jBce2xPdu76X//rri0AwuXxZtcZNZ2Fldh6&#10;h08uM+sJRPQACrQngzIiZ1647ADtOrkT4CtCAEKeGyNlTSW1wmXkIvDGYOxtblVy0MJGtX+eb4+C&#10;qvd2w/biAOM0E9t2KV0RkbSdNK/Wxu+7+/HzvrToK38DWkMhhFAQUevhBx762OcqhbdVtM5FKIgo&#10;EtIBee8xEp2iGNLV5p5R2t3pzCelhHaeRM/O5w0bNmzdujWUO0opQ5I43culbL5NRM45AMyybPXq&#10;Y8LQz5npZZhalj92jx298cYbP/3pT4+NjQ0NDWVZRkRlYoo4OUg2iiJjTCiHn+ti0JCVaq2991mW&#10;KaUqlcrExMT69euXLFmyZMmSSqVS7s7zqDK1PDkQcWhoaHh4+D//8z/hGSeelp2BwwDee++9d9Gi&#10;RYODg+GnZXnxs7L5jDHGGGOMMcYYY4wxxth+UVBzHgiyJYuXrrvuutPfsvb8z99OxeF/ecZS06zn&#10;Zo9V5ERifETgNFbQKdSFb08cMNj364eaaz+46fHcfP97/37qaa/2HogwxKh/MKFAxHa7vXPnzqOO&#10;OipMQg1/GCKPkHGEJLWsN4OpeYjh8zBU9Vk5SM8HEtFZ61WklHRue6cjBIAW1tmqr/3fB+65Yfzh&#10;fzzqhGP6FoyajhLCIHhZlRhHqpU5LwB9EbVsLlVH1qv//sjmj97xq41NJ6oCoSN0lBrYnaXLkqTl&#10;fQTKChCAgBKgN41+EbyQiAYFUCEFCFw4VDEFgpNA5FEAyjhRRC7P9qCMtJJpQZHWSqQm7fQ1KlJK&#10;9GKuYxghRN5sUta26KSxcbWSF67R6H/wny59bNM989+99oCVh1MzfezW2x79xuX56La43lDG5wIA&#10;QBI4CeABAKQjKSMhhSiKopnpOLKdVAtwPWpUXBTF+Ph4tVoJLx+EtxBmUPoY8jIACFeotW5sbMy5&#10;mQ9MhR6GqXtFj+Wd4vDDD3/nO9953XXXPfjgg1prpVQYjBqq2qWU1lrnXBRFvdqSZyYiRdZZa8u1&#10;E5HWeqB/3tDQUJIkYUeej0WZUspwVjUajeOPP/5nP/vZzp07FyxYAE/pwBx6TIeXaMKe/v73v7/9&#10;9tvXrl0bglWlVLizl3/1PDoOjDHGGGOMMcYYY4wxxv4L2NejaSQrlQdInM8PXLLshz+47k1/8ecf&#10;/cpvLA6d8ZZMdirkcxQNL3MA5REAmmTjerV6893Zez5x12O7Otde+Z0/X/NK70BK8ZQBeR720QeW&#10;iDqdTp7nQ0NDUsqyMjX8NMQc3TEqdBWqhkiVk9RuOfoYVduRQJegmJDORBQVBSp0Mm+I+h2PZ6/b&#10;/aMLjnzJXx58VGqzDCYS1JjKvOIkChQoDakEEqM/decdn73vXomqktiUSGO9wLYQSe5sjNgmUoDG&#10;IyA4BOhRekneEjl0hEpkBAIjICuieUDjKIUFgYjeeXSuqjQ5KMBIqbVtjwk9JFwVi/naPGj7+2FW&#10;Od8f3k6iSlJLlRGiyIWKChd57QhwQX38lp+3br/lQZUIEqZoyTip1wZHlVmYilwJIFCEmbMxSC8w&#10;sl5itMulDQtax96DArTCIfUmTE2SeNGikY0bN2qtQ5tfFU2mqtNajndljGqttQC4YsWKWW5bz67b&#10;8n5R9psFAGvt8PDwOeec8+Y3v/mGG2648sor7733XqVUf39/qK5FxCiKWq1WuI/0amNg6oZVvhIC&#10;HkGCIBAk/GSPW++dEwIWLJi/aNGisEmhZLjsjvs8ShDL/Q1R6Nlnn33NNdd8+9vf/vCHP5ymaaVS&#10;6Z6cGtosA0BItaMo+sY3vpFl2VlnnfUMC39W94cxxhhjjDHGGGOMMcbYf2/7fC6NAkEBgaDIUz48&#10;PPDd71x3wgknfvXye0476WXVqrDgK3nbkwHVR8IpFVuTJf21K67/3aNbzVVXfeP1a94MeS5j2b2i&#10;qdU908PwWq2mlNq9ezdMpSHe+xCXBt2lTd2tSp+FxpwlIYQxBqZK9KIoCj2HZ/Ccv9y7sDuTbVdB&#10;eg9CqJCqTC12nyH0vqBVhUZt2+i0S5IqKijA1AlMZJ3NFWgR7Yyy999x8+07d3/qiCOGKtobosQm&#10;PimcdzIG9I80m//zl3f/dOwhiBOHyjgEBd57UFVdiEI6ISISlFKhMAGILBVympWUZTFhKEcuyyUR&#10;YgBvhfdW1TS1fNrKUEOrBS4mKb13RCA1iSS3JlbGI8YucQCJyTCJRjtiImvVqI4idB5F9GQLpzAm&#10;6vSweaowxjcGK42+onikoes5tEgXkdfegeyfD1NJYVyJASAjWzfYkl54RMRCQkTSAyCiJU2iSEBS&#10;fRgHimpqiCqpaqoeZcHe4yGHrBwYGEzTtKwJ9H7a5235QkM4gJVKZWRkJExgnbE5fwkiy7Isy5Ik&#10;Wbt27Wtf+9p169Z9//vfX79+vZRycHCwbLoLc9NRNlTywtQUaO+997ac0jo8PDwyMtzf31+WqEJX&#10;7WbPN2ZOhXtiKLcFgJNOOum44477+Mc/fuKJJx555JFFUQghlFJlN+DwV8aYSqVy2223ff7znz/p&#10;pJNOOOGEsjVBaDtQ9nP/o+4cY4wxxhhjjDHGGGOMMfYkzpMUgkh6DyMjwwMDA/3uwZEBPTZuIjUg&#10;hC+itkQBaRMi7b23Pl/1QoHQXnnQSoC0EJUYAKYTByBiHMfLli2766671q5dCwBl90eYKkItl1bW&#10;NYUPw2+GUHOuH7l3B58hF4Cp3pYzWFSoiyvDgpAKT+3LE/tLRNPNVZzESu4LFRFhJmkIVAyYW1Te&#10;2NiDoyKOEBIR4fcevueDLzx8aaWxQ6foc+lkGpHwzcHK4COP7PnJ9gfUUFXnkIKHWGhDiMK6lJLq&#10;iEw6RUaAGoUDAk9C4nQrU8vwKDReLYcnem+9B6ViKHJPIDDZPtouDh8iwkygIYplLH1GfgyiJKWq&#10;oFbh21JWhMydpF2tuJ3qJG57jMMRds4lSWJdUZb89YRD4XxhDj5QbtgIlFmgpAAv9nkylElkdwbv&#10;vZfeUhxVJop0RT8NzjPkbQJRIahHeZoxRms9PDwspQydfoVQMwiVwwaHHFBKmed5mRXO2JyHZOVR&#10;HhsbQ8S3v/3tl1xyyQUXXHDkkUeOjo62Wq05SuzKPr1TjciLcLDCxNaFCxcedfQRRxxx+Lx586y1&#10;aZqGm9rzNEkNcEo44S666CIAWLNmTaiJDmdeURQhOfbehyR1/fr1b3zjG+fNm3fRRReVAWoZyoYb&#10;Ik9OZYwxxhhjjDHGGGOMMfYcETJBKdHTZLiwc8fo/fdvPOyoYXAtpbzXlEMrNlQphJQSjVM0SOBW&#10;HTSCqNevXw8Ug5r2c29jjFLq1a9+9b/8y78AgNa6HOhY1p6GR/QwlbNKKTudzsTERFkQ9SwUL+2V&#10;uYT8bwbP+cven6HEtoxdCNxT0z7Eafd6RUHSEUnpJDqyB+tqJL3wkRManAACQASDBu1LDlx6+ED/&#10;Huool9VQRULWEOKor9V2f7psaMH8eTbLnYAYENAXkvI8VRIHYlgW1XNwAkgAEoxFLSYAABZCSURB&#10;VAIiilkM+CwPafhylZaRiExeEBgAK1Vl48M7t6ciiXRU+IoxERTGyxyGlBxUzkVWRVUo0JJXQtTv&#10;3bTZQu5Qh6JJIUSSJHmeT1VkTjv53hcpZaRxwYuPzXKf6zSOIi2koX1Wana3ksUuUSIRsZmnjcMO&#10;joYXQWGdzxB0r7YzxFjeQ1HYPDfOUVEUaZoW05SmaQhQrbWdTqcnR/LZuGjD/ocEeMeOHVrrt73t&#10;bd/85je/+MUvHn744WNjY3meh17hsyyz7VaWaXbPdi6KYvEBI0cetWrVEYf11RvtdjtN07Jks9Sr&#10;bXg2le+/hLDde3/MMcd897vffeyxx44//vhLL700xKha69AHOJT5X3jhhS9/+csff/zxdrt92223&#10;hSbU5VUa4ueZva7CGGOMMcYYY4wxxhhjjM2F7upPROk9PPTQQxPjY0uWL5D1oTxPZdHq609SXdmZ&#10;5gNDMtHzhNydpu1Fg8qr4rcbHpIolJ12FhAmnn7gAx/odDqf+9znQule9+jDIAxSDY05AeDcc899&#10;zWteEx7dA8Cz87y9e+pfCFZnsN7JZraIZbrWVZNGAB66eo7OIFuRzjmJgpQXCIVZUesfqcUASCTB&#10;oo5iKKySEilb0z+SUJH5NKZ+KWVOzaqIbdtRhPPjRW+ctxilkl4RObAeAOK+iu34lySVQR17KRE8&#10;IYAnEIR+hsVjIVUJAXPIWbKsEAJ0pBAlgAAhxjr21nu2RAl5SVjRuc8wslUtitaeiigsKJdHaGxS&#10;oQd+39qweSyqKkKrlJJSem/TNJVShrLXHo7X9cZWjVPHHDF/6ICO6VBmUolhxO/TKr/lMk0P/5ww&#10;bQcGonjkFX9mvQBnKyTI9y5TI1G+nRDeAAAAgZPdpPdf92sEvbru5jxMDd936KwbIlXv/a5duwDg&#10;DW94w2WXXfblL3/5kEMOmZiYKIriGb68Gaw3HOvyNZDh4eFjjz320JUvbNTqRZZ777XWSqm9BoI+&#10;T8PUcDvrbtgthDj11FN/+tOfLl68+N3vfvchhxzy/ve//1vf+tZVV1319a9//ZxzzlmxYsVf//Vf&#10;H3nkkb/4xS9e9KIXnX322f/wD/8QIu0we7U8w7obvjPGGGOMMcYYY4wxxhhjf0Rl3FI+/9+69VHv&#10;7aFLK77VXtCnG33zrr+p/dZz7jrxjT/94iXj28xEfXgeQjzciBYvjO/buBHACGxPd71EZIxZsGDB&#10;Jz7xifPPP3/dunUh1CiKAgDKYYIhQw39RU877bTLL7/8k5/8ZMgsYO57/IZVhLwApp7wzyx8CUFD&#10;WFqIjRExhD5T0ZSfzWhPQaJQnpwXSM5TPYlPnrfIF816BKAcdNpKS1fkNaJXLFnRUqpfVeuJ/n/3&#10;PfDin6y7euvv5lUEeZ87f+LQILRNoZRVCKgFiKSdgopPHzzAITkBgsAhCodEhDTD418m00FRFDqq&#10;ONcBsB6UQO1MJnV8291b7rx/LG70oy984YGips2hGqdeqygRlFVj3GPjq2+6b4+tCkTlfXlspZSA&#10;kwWKM9vIpxULPT4+XjnkBeo1xw2OeqzG3lFInfe1p93/LHPNetJnm53+lSuT4/7Utzs2EghKQc82&#10;VUjw3ocz9onTDJ845vspFFuGQ6q1DpftLPPHOZ+ZGjYx9AQPcT0RheL33bt3SylPO+20l73sZZs2&#10;bQp3vV7dR4wxUw1+7eDg4NFHH12t1wSqcGOFqUv9qRf587qlrZQyJNbhPCuK4rjjjrv11luvvvrq&#10;r33taxdffHH4PLzU8NKXvvQLX/jCW97yliiKrrnmmlNPPfUDH/iAEOKcc87J8zx8R+V7B4wxxhhj&#10;jDHGGGOMMcbYcwERIIKUk2Mdoyi66667EOBFh9biWnXdrdsvvOQ/fnHXjoUHLH/BqtWf+/rtl10d&#10;/Y+/WHXm2nkrlkdHvmB446b7c+N0VNur1OoPCsmic+7cc8+9//77TznllO985ztvfetbtdYwVVoW&#10;nqsDwC233HLmmWdmWXbjjTcee+yxABBm8PWw4nBfwn6VLYXLuGS68Uf48xCmhCU455xz9XpfOc8S&#10;YPIAljWF+8+DQPJELvYil6INxdp5B17+6O/G0makKxR7D06SfdHw/JXVemLl1mzXaXes+8lju0FX&#10;33HLrbcfuu281S/uc/jyxUuW1RsPOyuQhCOQ1BHFUl175fDilKyzFAEIKQHRggMx7eKxckZs2dy4&#10;rB9FlI6swMQ7GyuQQqep+df/eGS8Ca9YNX+kAU1HXijyNokcep/X4o077b/95LePNbGvppSnzCgS&#10;JookEYSsOlQehncFprupT8spYYRI0qzy7jd2fvxz1e4QEsh9Lrx7vWWhpxBCpgQ59r3vLelAAybG&#10;lY6KAjAi7FFxaigXDEXPUoooihBD59TpFZVGkRRClPcHAFJKOGdmU1865xdtuFxDI98oisIJF669&#10;ULm8bdu2JElWr14dOu72ar1RFBM5AAgNhOv1Ogi0xpJ3obV3uJvg1FDfZ+FlkGdBWUVaRu7W2kaj&#10;8c53vvNd73rX1q1bH3744TzPq9XqwQcfPH/+/DKlHxoauu6660455ZT3vve9iPie97wnhLLhcuU8&#10;lTHGGGOMMcYYY4wxxthzBGLILIHQhyDznt/+ZmRk3iPb8G8+e9MPbx7try7+24/97fs/8r6Fg4uu&#10;vOrfLrjgU1+6aOOV35Xnf/zokQOSm3/d3LLlkRUHvZCmnqXv/6rD2FTn3MUXX9xoNNauXXv11Vef&#10;f/75Rx99dPiFoih++ctffvWrX7322mtPPvnkSy+9dOHChSHODGnFnByRJyurUaPI9ff3N5vNqVq9&#10;6T3qJwLnyPtwiEK4A0Kovr6+MD/Rez+DUalPLB+FQjDeIQgg1aLi0HrlnSOHXLR9C3phBSKQJ3va&#10;wkOgP/nRQ797//pbNzfHdG3AUeFivPCBTbc/PnrJi19+6MjiYxfM3/boFl9NiKwqIFfu3AOXDSSq&#10;lRcRKY9WEiEKBeAQYJoldU+tvi2K4rDDDtOxNMbGuuYdFlmnVms4S0ml0rLuB3c+unF7809XDiwb&#10;UnWtUclxT3t2N2/53fhdD263RiQ6UmSsQYylAhAC2u32gQceuHTp0jzPpZRErlelf4XzWkRpZ3xg&#10;2QvMR//yofM+M9TX5wXuq/Nt9yTgsjTZOber2Vl4+imV01/td3bQY+SlJ2vJR7MYQ9stxKitVjsM&#10;ji3T6+lGVKGws6yijuO4r69vlmNG8eHNv3umn5MA9OH9gPE9zTw3093oqfbZGN65CDeLyU7HU7NU&#10;wxczg9cWnpHw3k5dzOi9JwQhBHgK5335egh0xewzK0slomo1adTrRK5XnZNDxjmycHGlWiXYr3Nl&#10;rxOr+z+eOtc6/HLo6Fu+UrFjx47TTz/91ltvveSSS84555xQVVx+gz3ZL8YYY4wxxhhjjDHGGGNs&#10;9jwYAIEgrXGvfMXx69ffab3XUHv7u9720b8574DlywlAuwKETrP0iiuu+OTnvrLtoQ2LFvRvT+26&#10;7//zq1/1Rj/VQXS6qy4frV9//fUf+chHNm3atHLlyuHh4U6ns3379m3btq1evfqzn/3sSSedBFOt&#10;IstpjvsfDqVpuv3xbTPYvPAneWHzwoZNStMUAGaQX5Q5YkhVQi41PDwsFTVqVWcLIVS5X9NdOJCO&#10;RFp4EEIIG6eyU9W2OdH3hrt//IA1VZF0kGLyvzn2bVfv+e35v70d5ECsCIo8jyMwUV3JVtHsg+Qb&#10;f/LiPlV7/Z3/LqhekT7N8OX9A9e86Ohx9MKCxGoBKRJIihFzIyJB06t0DBmTlLIoitDU03tbq9X+&#10;/msXX3fddZWkHyUIUQinrJOoPTlLUreyQpEcqkWNRICKmh2TN/c0cbAStfpRtXylIycqUqBFIVSW&#10;ZQBw3nnn/dnxxzWbzTBCdTZBdTdtVRYVAEXVDFDDb/nyF5sXXeMXD4h9HAbvfYghQ7mdlNIYk2XZ&#10;4iMOW3TZl9ukaoWFuNp2RnpTRZ1hb8YAR5HcvHnzhg33WmsrlYoxBgBndmp1p2NSylWrVi1btsyY&#10;mXQknuwdvK8wNVzP5VWtlNo5Omr33UP5v5twMoVsHJGq1Wpfo9HDwdGI6CwtXDRSrVZnELw/re4T&#10;bq8Flj/avn37mjVr7rjjji996Usf/vCHASCcarNfO2OMMcYYY4wxxhhjjDHWK2V90aOPPrpq1ao0&#10;Tc8444yPfexjq1atCvll+IWyjqvZbF566aVf+cpXtmzZ8rWvfe2v/uqvYCopmdkGlM/Vb7755htu&#10;uGF0dFRrvWTJkte97nVHHHHE7B/szzhMBZgsGDXW53leFNZYO6PtCeHr5MxEFBSGDGoptNYhb5vN&#10;5MTuTSqbiQoh7tndevP9N+SmapVYXq0dTPGNE1shHgDyAhDIUVirQCAE74XrrJm/8ifNLS0PkVeD&#10;sf3J0a8aibLUxzPetv2BQqxbt+6mm26amJgIefnkUFVSICbDvLJXKyLKfXTWFUjz589/05vedMwx&#10;x2RZFiLMXgVDAAAkUmErBJHFNBZ9kXjgi19P//H71I8ijhARjCOBHhEABIE0ItNUJ8iNpYF6vKuT&#10;tju1E45Y8vdfhbmdlel+/vOfh8R6ll2Ou19cyPO8v7//ZS97mbUzKR38A2EqPPmNA6XU6K5dHKbu&#10;g69UKr0PU51bOLK4h2FqsK9K0/Lz0dHRV73qVdbaX/3qV5VKpSwg7tUGMMYYY4wxxhhjjDHGGGOz&#10;EYLS0F7xpptu+ru/+7vPfOYzq1evDh0+y7q60Fw3lBWGoKvVan3iE5+o1+sXXHDB7Psylksoy0/D&#10;0kIUNMvxgrMIUyd3yhM5R84574HCpNlpeeL4+Mn4UgghRKSEEGKyJ+hTmmXOYFND2S5MBVd9QNfv&#10;3P2+h3/TKkTsXR5ZsqSwgkiTKYwUhN57LwAjKcHmOUYoVJKl87W5+rDXHNRfa4tc0NyOd4yiSGud&#10;53m73S7joalZqghPbieMiPtqsywF9Pf3CyH27NkT+jNnWTZVmtkDBCJCj4jOEQjVdtmBjeR31/64&#10;/cV/3L19p9ZJvb+vMMahU0oZk1fjpFVkUqHPUtPs6PqCgTevGflf73YOYG7DVH/nnXfu2LE99O6G&#10;GQ3iha6rMvRntdYeeOCBRx11VEi6p7u0aYSp4UYztmfPzGpg/0sq+xILIby3SZL0NRo9PIfmLkx9&#10;ZuH/Lps3b0bE5cuXh/7A3OOXMcYYY4wxxhhjjDHG2HNE2VmzrDxDxDiOAcBaK6XsLuwr++uWvXmJ&#10;qNPpRFEURVGvukKGNZZrd87NfjzqbMLUYCrSEzC7DGwqLZqssCw3qBzpOMvlB+USSBYLqH7zxPj7&#10;7r15a4ZCV0kRuNSoBDwCCfAEAgEJwZG3WkVFWoB0L+lv/NOKl87rk2CopVQ8x5FW2P0Qf5bzJYkI&#10;8SmHQiAAgH/6r7IsaS1D5Z6E8SVlsRBGAQIJqlSttdZllfkN+cC2x6/84cQP1pnHt1jIZKSEqFgQ&#10;Jm3HWgCRagz1v+Ll/WetqRyzilqZ93vPju2tOI527NixefPmsjxXypDZT2+lIf00xoRD2mg0Dj74&#10;4IGBgaKwcxKmlsKNZnxiIssKztWCcDcMQaNzJrT5nYMwdaRarT+bYSp0XaVhvWGeNn/vjDHGGGOM&#10;McYYY4wxxp4LnvaZeZmVwtSYUpgqYC3/ozv86y3nXFhyyFO6Vz1jsw9TYXZ1t3t5Iux8ckVvGVrP&#10;eLHdG0lEgBKkFUDGx1948N4rtz/aNoWvKmmUQOWFdJPJrgeyEpwjW6/oD89f+aGRF8rEp2ByYwQA&#10;iGg2+/sHSSnDWQcAoRo1VCeXhbxP2ql9fxdEk9l/qJ8OSw65bE+20xMmQhiwlsBmtp7UUIh21pbV&#10;etzQ9rHtndvu6ty9obN1C+5p9TnMGrq28ABcdWj1pavryw5oRZS5XKdGwGzfD/gD2+l9tVrNsgyR&#10;ymrP8ILCtJZTvspQNl6N43hiYkIpPYOt2q8wtTyJEbHZarVaHW73GuDUwGHnHJFrNBr1Wq2nbX7J&#10;OQphaq+WuZ/CudX9kg4nqYwxxhhjjDHGGGOMMcaeO4goRCZlfepkY9uuCLOrIOpJk+xCTNXDpoxP&#10;jQN7suQZh6l7Z5MARA4AwiDVadkrBSQKkyzFkz+cnBc5s73ubvA7mZ+hqDpywkuBWscbd+353u7H&#10;frRr24Pt1DoPgKA0kFPWDOl4Qa2+ZmDBuxavHK7gDtcxQJFTWgrhCzvH4Z9zLooi55z3PtSkPXXS&#10;55P/+fQRknNULqcs8+1JcXNAKnZ5piIg5yNQpIR1TgEq7wogF2tZr0VCQlHYvGNtEccVrNUyAGhl&#10;tdQXZDLvE6GdsD3Znn1uZ9cpFFIqKRERp5u8CfGklxtC1a/3XoiZHM9pVKaG3+6kabPZhp6+yPB8&#10;FzoDSIl9fX2x1j2tTKWyze/UkOdnQ/f/acoTd/Zv0DDGGGOMMcYYY4wxxhhjvdI9nTQEpWU1apnt&#10;hcfaYa4qPHnM6lxsTMhveliQNsvK1FkWjD7DYrtbKMPU7pdR6HQX9dSqTQnoQUjrUTgCa3U07Psm&#10;HN1XjI522qNZK0PQiMMyXl4dOKDWN4xiu23n4LSQXghwQEQkBcxlT1qYyurKHbHWAkAURd1Fpfvz&#10;9YXgMFSmOueIKLwl0Kv6PZlTnkgBvgrYcUZK6Y0lJSYDSxTCoTcWokjoyHkAj9Z1lPIA4L2SMiZn&#10;hZzTaakATwSoMrwGUVaTz2xsanetoHNOax2+oOkK5/YfjmHLyyCM0i2KgksVS+FbjOM4iqLenkZz&#10;fVLuS1n13L0BnKQyxhhjjDHGGGOMMcYYe47orjQNT7ND/hQ+L9tthiyjO0n13ocSwBDY9Cr4DOsK&#10;S+t+tP7HSlLKGa7dH84g7Oz+W3jyroWcrzzUMwtTuxfebVxBn3G5tBqjHFU1g1ExRpqOiuqyWhd+&#10;WACSFFZh7ovMth8hD4haJcbaOHe5AiVU4YXEuZ2ZGgLUUOJMRFprRMzzPFSpPrXT777OhzzPtdYA&#10;UBRFWFrZPbgnlJbKQ65U25kKSuu8iFRsRUu4mBQ6aRSKKJZF7oqWr4jYkHJCQN2g85AJkUsUmIOb&#10;267JYIwp8+myrHxmi+putR2WE0aoznjb9hmmdn+vYdPLMHXGK/uvJBQFA4AQQmstpXTWwvO/bDf0&#10;LuZSVMYYY4wxxhhjjDHGGGPPTWU50F4tfMPn3bM8y1gxPPEOPwrPwMu/6mH92HOkFK1MpCa3h0Ln&#10;WACcXtjZXXYJAOQRwr+n0oMyZC0LTGew/Kd+2G+88pFXUYdcTL6jfeSArBgjOxnaCvTOoCFJMsI4&#10;pJmpdYmOMmGl8aAECoI5rlkL2XzZSNZaG0J9H45b128+c9istQ7ZYTgnuwt2e6ItDTjSRaSE6oBD&#10;ISKhW8JEufYVdGDQWPJotCJXjduyiACVtZjHHus+Ti0VChJhAeZ2DGh4E6IoihAte++f2jZ5P5Wj&#10;Z2GqKnI2LxMAwP62+S01W50sy0K9fHiPI7xw0cNxoc8p1PU1dR9rIcAWRkpZr9er1SpOfTe9NW/e&#10;vHqjAVBWi8Jz4D7MGGOMMcYYY4wxxhhjjLEe8wSI4CfjYd9qNnfv3v3HamPJGIOpIPz/A/5sH4+S&#10;Oy5VAAAAAElFTkSuQmCCUEsBAi0AFAAGAAgAAAAhALGCZ7YKAQAAEwIAABMAAAAAAAAAAAAAAAAA&#10;AAAAAFtDb250ZW50X1R5cGVzXS54bWxQSwECLQAUAAYACAAAACEAOP0h/9YAAACUAQAACwAAAAAA&#10;AAAAAAAAAAA7AQAAX3JlbHMvLnJlbHNQSwECLQAUAAYACAAAACEAekn8uasjAABqxQAADgAAAAAA&#10;AAAAAAAAAAA6AgAAZHJzL2Uyb0RvYy54bWxQSwECLQAUAAYACAAAACEAXKFHftoAAAAxAwAAGQAA&#10;AAAAAAAAAAAAAAARJgAAZHJzL19yZWxzL2Uyb0RvYy54bWwucmVsc1BLAQItABQABgAIAAAAIQDg&#10;M5/y3wAAAAkBAAAPAAAAAAAAAAAAAAAAACInAABkcnMvZG93bnJldi54bWxQSwECLQAKAAAAAAAA&#10;ACEADt6nc7YAAAC2AAAAFAAAAAAAAAAAAAAAAAAuKAAAZHJzL21lZGlhL2ltYWdlNC5wbmdQSwEC&#10;LQAKAAAAAAAAACEAcaoeP8MAAADDAAAAFAAAAAAAAAAAAAAAAAAWKQAAZHJzL21lZGlhL2ltYWdl&#10;My5wbmdQSwECLQAKAAAAAAAAACEA/MHiNGYCAABmAgAAFAAAAAAAAAAAAAAAAAALKgAAZHJzL21l&#10;ZGlhL2ltYWdlMi5wbmdQSwECLQAKAAAAAAAAACEAuJtGrK1LAACtSwAAFAAAAAAAAAAAAAAAAACj&#10;LAAAZHJzL21lZGlhL2ltYWdlMS5wbmdQSwECLQAKAAAAAAAAACEAnV3gsPb2AAD29gAAFAAAAAAA&#10;AAAAAAAAAACCeAAAZHJzL21lZGlhL2ltYWdlNS5wbmdQSwUGAAAAAAoACgCEAgAAqm8BAAAA&#10;">
                <v:shape id="Image 1244" o:spid="_x0000_s1027" type="#_x0000_t75" style="position:absolute;left:115618;top:27341;width:67642;height:6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hxAAAAN0AAAAPAAAAZHJzL2Rvd25yZXYueG1sRE9Na8JA&#10;EL0X/A/LFLw1GyUWia6ioigWCsZSr9PsmASzsyG7avz3bqHQ2zze50znnanFjVpXWVYwiGIQxLnV&#10;FRcKvo6btzEI55E11pZJwYMczGe9lymm2t75QLfMFyKEsEtRQel9k0rp8pIMusg2xIE729agD7At&#10;pG7xHsJNLYdx/C4NVhwaSmxoVVJ+ya5GQbMffa/3o9PAnBfZ8nNsk+3HT6JU/7VbTEB46vy/+M+9&#10;02H+MEng95twgpw9AQAA//8DAFBLAQItABQABgAIAAAAIQDb4fbL7gAAAIUBAAATAAAAAAAAAAAA&#10;AAAAAAAAAABbQ29udGVudF9UeXBlc10ueG1sUEsBAi0AFAAGAAgAAAAhAFr0LFu/AAAAFQEAAAsA&#10;AAAAAAAAAAAAAAAAHwEAAF9yZWxzLy5yZWxzUEsBAi0AFAAGAAgAAAAhAExP6GHEAAAA3QAAAA8A&#10;AAAAAAAAAAAAAAAABwIAAGRycy9kb3ducmV2LnhtbFBLBQYAAAAAAwADALcAAAD4AgAAAAA=&#10;">
                  <v:imagedata r:id="rId266" o:title=""/>
                </v:shape>
                <v:shape id="Graphic 1245" o:spid="_x0000_s1028" style="position:absolute;left:380;top:12488;width:182880;height:17431;visibility:visible;mso-wrap-style:square;v-text-anchor:top" coordsize="18288000,174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MwQAAAN0AAAAPAAAAZHJzL2Rvd25yZXYueG1sRE9Li8Iw&#10;EL4L+x/CLOxNU19LqUYpC4KnRetevA3N2FSbSWmyWv+9EQRv8/E9Z7nubSOu1PnasYLxKAFBXDpd&#10;c6Xg77AZpiB8QNbYOCYFd/KwXn0Mlphpd+M9XYtQiRjCPkMFJoQ2k9KXhiz6kWuJI3dyncUQYVdJ&#10;3eEthttGTpLkW1qsOTYYbOnHUHkp/q2CQz097jZ5kf6eG06Lu6/YyFypr88+X4AI1Ie3+OXe6jh/&#10;MpvD85t4glw9AAAA//8DAFBLAQItABQABgAIAAAAIQDb4fbL7gAAAIUBAAATAAAAAAAAAAAAAAAA&#10;AAAAAABbQ29udGVudF9UeXBlc10ueG1sUEsBAi0AFAAGAAgAAAAhAFr0LFu/AAAAFQEAAAsAAAAA&#10;AAAAAAAAAAAAHwEAAF9yZWxzLy5yZWxzUEsBAi0AFAAGAAgAAAAhAECb9ozBAAAA3QAAAA8AAAAA&#10;AAAAAAAAAAAABwIAAGRycy9kb3ducmV2LnhtbFBLBQYAAAAAAwADALcAAAD1AgAAAAA=&#10;" path="m17998327,1742796r-17693538,l256831,1739000r-46356,-11164l166551,1709642r-40673,-24883l89273,1653524,58039,1616920,33155,1576246,14962,1532322,3797,1485966,,1437997,,304799,3797,256830,14962,210474,33155,166550,58039,125877,89273,89272,125878,58039,166551,33156,210475,14962,256831,3797,304799,,17998317,r47967,3797l18092641,14962r43926,18194l18177240,58039r36600,31233l18245071,125877r24883,40673l18287998,210107r,1322583l18269954,1576246r-24883,40674l18213840,1653524r-36600,31235l18136567,1709642r-43926,18194l18046284,1739000r-47957,3796xe" fillcolor="#aed5ef" stroked="f">
                  <v:path arrowok="t"/>
                </v:shape>
                <v:shape id="Graphic 1246" o:spid="_x0000_s1029" style="position:absolute;left:381;top:12488;width:182880;height:17393;visibility:visible;mso-wrap-style:square;v-text-anchor:top" coordsize="18288000,173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JxwQAAAN0AAAAPAAAAZHJzL2Rvd25yZXYueG1sRE9Li8Iw&#10;EL4L+x/CLHjTdEW0VKMsywqexMeu9Dg0Y1psJqWJWv+9EQRv8/E9Z77sbC2u1PrKsYKvYQKCuHC6&#10;YqPg77AapCB8QNZYOyYFd/KwXHz05phpd+MdXffBiBjCPkMFZQhNJqUvSrLoh64hjtzJtRZDhK2R&#10;usVbDLe1HCXJRFqsODaU2NBPScV5f7EKiny3Mcet3abTf/mbGs4ryblS/c/uewYiUBfe4pd7reP8&#10;0XgCz2/iCXLxAAAA//8DAFBLAQItABQABgAIAAAAIQDb4fbL7gAAAIUBAAATAAAAAAAAAAAAAAAA&#10;AAAAAABbQ29udGVudF9UeXBlc10ueG1sUEsBAi0AFAAGAAgAAAAhAFr0LFu/AAAAFQEAAAsAAAAA&#10;AAAAAAAAAAAAHwEAAF9yZWxzLy5yZWxzUEsBAi0AFAAGAAgAAAAhAI9usnHBAAAA3QAAAA8AAAAA&#10;AAAAAAAAAAAABwIAAGRycy9kb3ducmV2LnhtbFBLBQYAAAAAAwADALcAAAD1AgAAAAA=&#10;" path="m304796,l17998059,r47984,3796l18092408,14961r6486,2687em18194385,72866r19225,16406l18244837,125876r24877,40673l18287903,210472em18287926,1532205r-18212,44021l18244837,1616898r-31227,36603l18189139,1674385em18063263,1734834r-17210,4145em188300,1718630r-62424,-33894l89272,1653501,58038,1616898,33155,1576226,14961,1532303,5328,1492307r-1532,-6359em,1437979l,304796em2596,271999l3796,256827,14961,210472,33155,166549,58038,125876,86123,92963em92488,86528l125876,58038,166549,33155,210472,14961,256827,3796,304496,23,304796,e" filled="f" strokeweight="6pt">
                  <v:path arrowok="t"/>
                </v:shape>
                <v:shape id="Graphic 1247" o:spid="_x0000_s1030" style="position:absolute;left:127677;top:16867;width:10122;height:7099;visibility:visible;mso-wrap-style:square;v-text-anchor:top" coordsize="1012190,70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quxQAAAN0AAAAPAAAAZHJzL2Rvd25yZXYueG1sRE9Na8JA&#10;EL0X/A/LCL3VjaJWoqsUxVJQlEbR9jZkxyQ1Oxuyq8Z/3y0Ivc3jfc5k1phSXKl2hWUF3U4Egji1&#10;uuBMwX63fBmBcB5ZY2mZFNzJwWzaeppgrO2NP+ma+EyEEHYxKsi9r2IpXZqTQdexFXHgTrY26AOs&#10;M6lrvIVwU8peFA2lwYJDQ44VzXNKz8nFKDCLxA5+NpfV9vD1PXyPjumW7Fqp53bzNgbhqfH/4of7&#10;Q4f5vf4r/H0TTpDTXwAAAP//AwBQSwECLQAUAAYACAAAACEA2+H2y+4AAACFAQAAEwAAAAAAAAAA&#10;AAAAAAAAAAAAW0NvbnRlbnRfVHlwZXNdLnhtbFBLAQItABQABgAIAAAAIQBa9CxbvwAAABUBAAAL&#10;AAAAAAAAAAAAAAAAAB8BAABfcmVscy8ucmVsc1BLAQItABQABgAIAAAAIQCbLoquxQAAAN0AAAAP&#10;AAAAAAAAAAAAAAAAAAcCAABkcnMvZG93bnJldi54bWxQSwUGAAAAAAMAAwC3AAAA+QIAAAAA&#10;" path="m656843,709662r-301996,l306695,706423r-46183,-9436l216721,681778,175745,661217,138006,635728,103928,605734,73934,571657,48444,533920,27884,492946,12674,449158,3238,402978,,354834,3238,306681r9436,-46180l27884,216713,48444,175739,73934,138003r29994,-34077l138006,73932,175745,48444,216721,27884,260512,12674,306695,3239,354847,,656844,r48145,3239l751166,12674r43786,15210l835925,48444r37735,25488l907736,103926r29993,34077l963217,175739r20560,40974l998986,260501r9436,46180l1011661,354825r-3239,48153l998986,449158r-15209,43788l963217,533920r-25488,37737l907736,605734r-34076,29994l835925,661217r-40973,20561l751166,696987r-46177,9436l656843,709662xe" fillcolor="#aed5ef" stroked="f">
                  <v:path arrowok="t"/>
                </v:shape>
                <v:shape id="Graphic 1248" o:spid="_x0000_s1031" style="position:absolute;left:129854;top:17058;width:5740;height:5467;visibility:visible;mso-wrap-style:square;v-text-anchor:top" coordsize="574040,54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2SZxQAAAN0AAAAPAAAAZHJzL2Rvd25yZXYueG1sRI9La8Mw&#10;EITvhf4HsYHeGjkPQnCjhGAo5NJAHpDrYm1tE2nlWqrt/vvuIZDbLjM78+1mN3qneupiE9jAbJqB&#10;Ii6DbbgycL18vq9BxYRs0QUmA38UYbd9fdlgbsPAJ+rPqVISwjFHA3VKba51LGvyGKehJRbtO3Qe&#10;k6xdpW2Hg4R7p+dZttIeG5aGGlsqairv519vwIX7oS+a25d1xc9xGNcLf9wvjHmbjPsPUInG9DQ/&#10;rg9W8OdLwZVvZAS9/QcAAP//AwBQSwECLQAUAAYACAAAACEA2+H2y+4AAACFAQAAEwAAAAAAAAAA&#10;AAAAAAAAAAAAW0NvbnRlbnRfVHlwZXNdLnhtbFBLAQItABQABgAIAAAAIQBa9CxbvwAAABUBAAAL&#10;AAAAAAAAAAAAAAAAAB8BAABfcmVscy8ucmVsc1BLAQItABQABgAIAAAAIQDRY2SZxQAAAN0AAAAP&#10;AAAAAAAAAAAAAAAAAAcCAABkcnMvZG93bnJldi54bWxQSwUGAAAAAAMAAwC3AAAA+QIAAAAA&#10;" path="m458320,546142r-243134,l206145,545555,169761,525583r,-298341l174665,219326r15294,-7309l197139,207799r38411,-34261l251614,134433r4192,-61782l256343,41775r-20,-19265l256212,11080r-67,-4359l259233,2958r4863,-888l279771,r19378,1017l340333,22510r20686,37134l364969,84259r,96504l509159,180763r39341,13493l571460,229328r1973,13947l572311,257521,528491,487826r-8862,23368l503832,529656r-21010,12126l458320,546142xem106100,530396r-71119,l33607,530303,2505,507105,,247626,2755,233298r7509,-11712l21392,213682r13613,-2899l106124,210783r32476,23291l141106,493555r-2755,14326l130841,519594r-11128,7903l106100,530396xe" fillcolor="black" stroked="f">
                  <v:path arrowok="t"/>
                </v:shape>
                <v:shape id="Graphic 1249" o:spid="_x0000_s1032" style="position:absolute;left:137445;top:16867;width:10122;height:7099;visibility:visible;mso-wrap-style:square;v-text-anchor:top" coordsize="1012190,70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HxQAAAN0AAAAPAAAAZHJzL2Rvd25yZXYueG1sRE9Na8JA&#10;EL0X/A/LCL3VjaJSo6sUxVJQlEbR9jZkxyQ1Oxuyq8Z/3y0Ivc3jfc5k1phSXKl2hWUF3U4Egji1&#10;uuBMwX63fHkF4TyyxtIyKbiTg9m09TTBWNsbf9I18ZkIIexiVJB7X8VSujQng65jK+LAnWxt0AdY&#10;Z1LXeAvhppS9KBpKgwWHhhwrmueUnpOLUWAWiR38bC6r7eHre/geHdMt2bVSz+3mbQzCU+P/xQ/3&#10;hw7ze/0R/H0TTpDTXwAAAP//AwBQSwECLQAUAAYACAAAACEA2+H2y+4AAACFAQAAEwAAAAAAAAAA&#10;AAAAAAAAAAAAW0NvbnRlbnRfVHlwZXNdLnhtbFBLAQItABQABgAIAAAAIQBa9CxbvwAAABUBAAAL&#10;AAAAAAAAAAAAAAAAAB8BAABfcmVscy8ucmVsc1BLAQItABQABgAIAAAAIQCF/btHxQAAAN0AAAAP&#10;AAAAAAAAAAAAAAAAAAcCAABkcnMvZG93bnJldi54bWxQSwUGAAAAAAMAAwC3AAAA+QIAAAAA&#10;" path="m656813,709662r-301996,l306671,706423r-46177,-9436l216708,681778,175736,661217,138000,635728,103925,605734,73931,571657,48443,533920,27883,492946,12674,449158,3238,402978,,354834,3238,306681r9436,-46180l27883,216713,48443,175739,73931,138003r29994,-34077l138000,73932,175736,48444,216708,27884,260494,12674,306671,3239,354816,,656813,r48152,3239l751149,12674r43791,15210l835915,48444r37739,25488l907732,103926r29995,34077l963216,175739r20560,40974l998986,260501r9436,46180l1011661,354825r-3239,48153l998986,449158r-15210,43788l963216,533920r-25489,37737l907732,605734r-34078,29994l835915,661217r-40975,20561l751149,696987r-46184,9436l656813,709662xe" fillcolor="#aed5ef" stroked="f">
                  <v:path arrowok="t"/>
                </v:shape>
                <v:shape id="Graphic 1250" o:spid="_x0000_s1033" style="position:absolute;left:139177;top:17707;width:6578;height:5442;visibility:visible;mso-wrap-style:square;v-text-anchor:top" coordsize="657860,54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JlxgAAAN0AAAAPAAAAZHJzL2Rvd25yZXYueG1sRI9PS8NA&#10;EMXvgt9hGcGb3ViIlNhtEUHwz6m1BXMbstNsaHY2ZLZt9NM7B8HbDO/Ne79ZrqfYmzON0iV2cD8r&#10;wBA3yXfcOth9vtwtwEhG9tgnJgffJLBeXV8tsfLpwhs6b3NrNISlQgch56GyVppAEWWWBmLVDmmM&#10;mHUdW+tHvGh47O28KB5sxI61IeBAz4Ga4/YUHXyJfGzKH1lM9SmU9X5X8nv95tztzfT0CCbTlP/N&#10;f9evXvHnpfLrNzqCXf0CAAD//wMAUEsBAi0AFAAGAAgAAAAhANvh9svuAAAAhQEAABMAAAAAAAAA&#10;AAAAAAAAAAAAAFtDb250ZW50X1R5cGVzXS54bWxQSwECLQAUAAYACAAAACEAWvQsW78AAAAVAQAA&#10;CwAAAAAAAAAAAAAAAAAfAQAAX3JlbHMvLnJlbHNQSwECLQAUAAYACAAAACEAAkxiZcYAAADdAAAA&#10;DwAAAAAAAAAAAAAAAAAHAgAAZHJzL2Rvd25yZXYueG1sUEsFBgAAAAADAAMAtwAAAPoCAAAAAA==&#10;" path="m190287,284375r-167284,l14049,282556,6737,277596,1807,270240,,261232,,35504,1807,26497,6737,19142r7312,-4959l23003,12364r167284,l199241,14183r7312,4959l211483,26497r1808,9007l213291,261232r-1808,9008l206553,277596r-7312,4960l190287,284375xem412235,543659r-11444,-6598l397335,495348r-3480,-18429l386212,455275r-6492,-19350l373748,421470r-7283,-13458l356040,391656,341198,366328,324202,344919,305870,324217,287023,301014r-9594,-11977l265774,279128r-13549,-6217l236949,272010r749,-242619l354317,7591,394844,3426,435590,1300,476359,r24686,72l550442,3800r36700,17983l611363,63740r356,16015l619248,92892r10868,11751l640487,116497r4123,16513l639027,149607r-5673,16495l637204,182308r11157,12102l654858,208292r-152,14573l645918,237038r-7280,15013l643308,266276r8883,14161l657550,295256r-26236,45696l592718,354874r-20810,1401l473209,356275r-14327,2061l455636,372311r-1340,8463l455737,388677r5098,12293l472287,421981r7047,18429l478978,483675r-23067,43934l434672,540540r-22437,3119xem504165,357352r-15636,-834l473209,356275r98699,l568352,356514r-64187,838xem412993,544096r-3139,-106l412235,543659r758,437xe" fillcolor="black" stroked="f">
                  <v:path arrowok="t"/>
                </v:shape>
                <v:shape id="Graphic 1251" o:spid="_x0000_s1034" style="position:absolute;left:147225;top:16867;width:10122;height:7099;visibility:visible;mso-wrap-style:square;v-text-anchor:top" coordsize="1012190,70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GcxQAAAN0AAAAPAAAAZHJzL2Rvd25yZXYueG1sRE/basJA&#10;EH0v9B+WKfStbiIoEl2DKJZCS8UoXt6G7JhEs7Mhu2r6926h0Lc5nOtM0s7U4katqywriHsRCOLc&#10;6ooLBdvN8m0EwnlkjbVlUvBDDtLp89MEE23vvKZb5gsRQtglqKD0vkmkdHlJBl3PNsSBO9nWoA+w&#10;LaRu8R7CTS37UTSUBisODSU2NC8pv2RXo8AsMjs4f18/V7vDcfge7fMV2S+lXl+62RiEp87/i//c&#10;HzrM7w9i+P0mnCCnDwAAAP//AwBQSwECLQAUAAYACAAAACEA2+H2y+4AAACFAQAAEwAAAAAAAAAA&#10;AAAAAAAAAAAAW0NvbnRlbnRfVHlwZXNdLnhtbFBLAQItABQABgAIAAAAIQBa9CxbvwAAABUBAAAL&#10;AAAAAAAAAAAAAAAAAB8BAABfcmVscy8ucmVsc1BLAQItABQABgAIAAAAIQD+UiGcxQAAAN0AAAAP&#10;AAAAAAAAAAAAAAAAAAcCAABkcnMvZG93bnJldi54bWxQSwUGAAAAAAMAAwC3AAAA+QIAAAAA&#10;" path="m656813,709662r-301996,l306671,706423r-46177,-9436l216708,681778,175736,661217,138000,635728,103925,605734,73931,571657,48443,533920,27883,492946,12674,449158,3238,402978,,354834,3238,306681r9436,-46180l27883,216713,48443,175739,73931,138003r29994,-34077l138000,73932,175736,48444,216708,27884,260494,12674,306671,3239,354816,,656813,r48146,3239l751138,12674r43789,15210l835902,48444r37739,25488l907720,103926r29997,34077l963209,175739r20563,40974l998984,260501r9437,46180l1011661,354824r-3240,48154l998984,449158r-15212,43788l963209,533920r-25492,37737l907720,605734r-34079,29994l835902,661217r-40975,20561l751138,696987r-46179,9436l656813,709662xe" fillcolor="#aed5ef" stroked="f">
                  <v:path arrowok="t"/>
                </v:shape>
                <v:shape id="Graphic 1252" o:spid="_x0000_s1035" style="position:absolute;left:148793;top:16864;width:6921;height:6408;visibility:visible;mso-wrap-style:square;v-text-anchor:top" coordsize="692150,64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tV3wgAAAN0AAAAPAAAAZHJzL2Rvd25yZXYueG1sRE/bagIx&#10;EH0v+A9hBF+KZhuoymoUESp9KVj1A4bN7AU3k3WTvfj3TaHQtzmc62z3o61FT62vHGt4WyQgiDNn&#10;Ki403K4f8zUIH5AN1o5Jw5M87HeTly2mxg38Tf0lFCKGsE9RQxlCk0rps5Is+oVriCOXu9ZiiLAt&#10;pGlxiOG2lipJltJixbGhxIaOJWX3S2c15HQc3Y1Xj/Oy78+vX7k6deuT1rPpeNiACDSGf/Gf+9PE&#10;+epdwe838QS5+wEAAP//AwBQSwECLQAUAAYACAAAACEA2+H2y+4AAACFAQAAEwAAAAAAAAAAAAAA&#10;AAAAAAAAW0NvbnRlbnRfVHlwZXNdLnhtbFBLAQItABQABgAIAAAAIQBa9CxbvwAAABUBAAALAAAA&#10;AAAAAAAAAAAAAB8BAABfcmVscy8ucmVsc1BLAQItABQABgAIAAAAIQAGatV3wgAAAN0AAAAPAAAA&#10;AAAAAAAAAAAAAAcCAABkcnMvZG93bnJldi54bWxQSwUGAAAAAAMAAwC3AAAA9gIAAAAA&#10;" path="m681047,237r-3340,l678820,r1114,l681047,237xem461168,640610r-1909,l455551,640548r-3023,-1471l450192,636197,317167,468500r-89240,-2028l224772,466283r-2658,-1245l217786,460434r-1080,-2731l216712,454545r5607,-99711l5780,226974,1710,224214,,220397r1325,-9740l3989,207437r4655,-1574l676752,237r5846,l683426,366r796,238l686535,1669r716,l691540,9342r,1352l691308,12045r,3101l682001,41148r-59890,l39902,220414,237113,336943r37844,l254293,352806r19263,24212l244152,377018r-3818,66912l298317,445361r29612,l455084,605186r25022,l470116,633096r-1575,4179l465558,639780r-4390,830xem274957,336943r-37844,l622111,41148r59890,l680891,44249r-24659,l274957,336943xem480106,605186r-25022,l656232,44249r24659,l480106,605186xem327929,445361r-29612,l244152,377018r29404,l327929,445361xe" fillcolor="black" stroked="f">
                  <v:path arrowok="t"/>
                </v:shape>
                <v:shape id="Image 1253" o:spid="_x0000_s1036" type="#_x0000_t75" style="position:absolute;left:149861;top:20910;width:761;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4uxwQAAAN0AAAAPAAAAZHJzL2Rvd25yZXYueG1sRE/NisIw&#10;EL4v+A5hBC+LprooUo0iiuJF0OoDDM3YVptJaaJWn34jCN7m4/ud6bwxpbhT7QrLCvq9CARxanXB&#10;mYLTcd0dg3AeWWNpmRQ8ycF81vqZYqztgw90T3wmQgi7GBXk3lexlC7NyaDr2Yo4cGdbG/QB1pnU&#10;NT5CuCnlIIpG0mDBoSHHipY5pdfkZhQg/Z707eXObjPi5d4vLnq3WynVaTeLCQhPjf+KP+6tDvMH&#10;wz94fxNOkLN/AAAA//8DAFBLAQItABQABgAIAAAAIQDb4fbL7gAAAIUBAAATAAAAAAAAAAAAAAAA&#10;AAAAAABbQ29udGVudF9UeXBlc10ueG1sUEsBAi0AFAAGAAgAAAAhAFr0LFu/AAAAFQEAAAsAAAAA&#10;AAAAAAAAAAAAHwEAAF9yZWxzLy5yZWxzUEsBAi0AFAAGAAgAAAAhAE07i7HBAAAA3QAAAA8AAAAA&#10;AAAAAAAAAAAABwIAAGRycy9kb3ducmV2LnhtbFBLBQYAAAAAAwADALcAAAD1AgAAAAA=&#10;">
                  <v:imagedata r:id="rId267" o:title=""/>
                </v:shape>
                <v:shape id="Graphic 1254" o:spid="_x0000_s1037" style="position:absolute;left:149785;top:16867;width:15900;height:6921;visibility:visible;mso-wrap-style:square;v-text-anchor:top" coordsize="159004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R+xAAAAN0AAAAPAAAAZHJzL2Rvd25yZXYueG1sRE/fa8Iw&#10;EH4X9j+EG+xN08kU6YwyFGHzYbC6QR+P5taUNpeSRFv/eyMM9nYf389bb0fbiQv50DhW8DzLQBBX&#10;TjdcK/g+HaYrECEia+wck4IrBdhuHiZrzLUb+IsuRaxFCuGQowITY59LGSpDFsPM9cSJ+3XeYkzQ&#10;11J7HFK47eQ8y5bSYsOpwWBPO0NVW5ytgsPw0S5LX7am+dz3P7tjUZ6OhVJPj+PbK4hIY/wX/7nf&#10;dZo/X7zA/Zt0gtzcAAAA//8DAFBLAQItABQABgAIAAAAIQDb4fbL7gAAAIUBAAATAAAAAAAAAAAA&#10;AAAAAAAAAABbQ29udGVudF9UeXBlc10ueG1sUEsBAi0AFAAGAAgAAAAhAFr0LFu/AAAAFQEAAAsA&#10;AAAAAAAAAAAAAAAAHwEAAF9yZWxzLy5yZWxzUEsBAi0AFAAGAAgAAAAhAIIpZH7EAAAA3QAAAA8A&#10;AAAAAAAAAAAAAAAABwIAAGRycy9kb3ducmV2LnhtbFBLBQYAAAAAAwADALcAAAD4AgAAAAA=&#10;" path="m24130,643864r-64,-1816l23583,640257r,-59639l22872,578027r-1422,-2121l17170,572643r-2413,-813l9372,571830r-2413,813l2679,575906r-1422,2121l558,580618r,59639l63,642048r10147,13272l13919,655320r9499,-7811l24130,643864xem1439760,683044r-673,-14135l1428661,449783r-877,-18237l1422717,426720r-6706,l1416011,668909r-344881,l1081570,449783r324002,l1416011,668909r,-242189l1064425,426720r-5068,4826l1047381,683044r1143,3073l1052868,690676r3022,1296l1431251,691972r3023,-1296l1438617,686117r1143,-3073xem1589557,212890r-3137,-15507l1585518,196062r-7658,-11366l1566494,177038r,26568l1566494,488353r-7557,7556l1481785,495909r-7557,-7556l1474228,420484r-3137,-15520l1470202,403644r-7670,-11367l1449844,383717r-15519,-3137l1052817,380580r-15520,3137l1024610,392277r-8560,12687l1012913,420484r,67869l1005357,495909r-77153,l920648,488353r,-284747l928204,196062r630733,l1566494,203606r,-26568l1565173,176136r-15519,-3150l1485760,172986r,-46126l1483423,115328r-381,-1917l1475613,102412r-10999,-7429l1462697,94602r,25895l1462697,172986r-23064,l1439633,115328r17882,l1462697,120497r,-25895l1451165,92265r-11532,l1439633,23063r,-17895l1434465,r-17907,l1416558,23063r,149923l1070584,172986r,-57658l1070584,23063r345974,l1416558,,1052677,r-5169,5168l1047508,92265r,23063l1047508,172986r-23063,l1024445,120497r5182,-5169l1047508,115328r,-23063l1035977,92265r-13450,2718l1011529,102412r-7429,10999l1001382,126860r,46126l937488,172986r-15519,3150l909281,184696r-8559,12687l897585,212890r,266179l900722,494588r8559,12688l921969,515835r15519,3137l996073,518972r35878,-23063l1035977,479069r,-67856l1043533,403644r400076,l1451165,411213r,67856l1454302,494588r8560,12688l1475549,515835r15519,3137l1549654,518972r35877,-23063l1589557,479069r,-266179xe" fillcolor="black" stroked="f">
                  <v:path arrowok="t"/>
                </v:shape>
                <v:shape id="Image 1255" o:spid="_x0000_s1038" type="#_x0000_t75" style="position:absolute;left:163605;top:19058;width:161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TPwwAAAN0AAAAPAAAAZHJzL2Rvd25yZXYueG1sRE9La8JA&#10;EL4X/A/LCL01Gy0pNmaVYinkqo1gb0N28tDsbMhuk/Tfd4VCb/PxPSfbz6YTIw2utaxgFcUgiEur&#10;W64VFJ8fTxsQziNr7CyTgh9ysN8tHjJMtZ34SOPJ1yKEsEtRQeN9n0rpyoYMusj2xIGr7GDQBzjU&#10;Ug84hXDTyXUcv0iDLYeGBns6NFTeTt9GQVk8V/nX2XE+v7ZjZbr3g71clXpczm9bEJ5m/y/+c+c6&#10;zF8nCdy/CSfI3S8AAAD//wMAUEsBAi0AFAAGAAgAAAAhANvh9svuAAAAhQEAABMAAAAAAAAAAAAA&#10;AAAAAAAAAFtDb250ZW50X1R5cGVzXS54bWxQSwECLQAUAAYACAAAACEAWvQsW78AAAAVAQAACwAA&#10;AAAAAAAAAAAAAAAfAQAAX3JlbHMvLnJlbHNQSwECLQAUAAYACAAAACEAvSBUz8MAAADdAAAADwAA&#10;AAAAAAAAAAAAAAAHAgAAZHJzL2Rvd25yZXYueG1sUEsFBgAAAAADAAMAtwAAAPcCAAAAAA==&#10;">
                  <v:imagedata r:id="rId268" o:title=""/>
                </v:shape>
                <v:shape id="Image 1256" o:spid="_x0000_s1039" type="#_x0000_t75" style="position:absolute;left:159222;top:19058;width:692;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f6wgAAAN0AAAAPAAAAZHJzL2Rvd25yZXYueG1sRE9Na8JA&#10;EL0X/A/LCL3VjSkNJboGLSieCk2j5yE7JiHZ2bC71fjv3UKht3m8z1kXkxnElZzvLCtYLhIQxLXV&#10;HTcKqu/9yzsIH5A1DpZJwZ08FJvZ0xpzbW/8RdcyNCKGsM9RQRvCmEvp65YM+oUdiSN3sc5giNA1&#10;Uju8xXAzyDRJMmmw49jQ4kgfLdV9+WMUlOMp7bMz8244fnbOL6vDa1Ip9TyftisQgabwL/5zH3Wc&#10;n75l8PtNPEFuHgAAAP//AwBQSwECLQAUAAYACAAAACEA2+H2y+4AAACFAQAAEwAAAAAAAAAAAAAA&#10;AAAAAAAAW0NvbnRlbnRfVHlwZXNdLnhtbFBLAQItABQABgAIAAAAIQBa9CxbvwAAABUBAAALAAAA&#10;AAAAAAAAAAAAAB8BAABfcmVscy8ucmVsc1BLAQItABQABgAIAAAAIQCLTff6wgAAAN0AAAAPAAAA&#10;AAAAAAAAAAAAAAcCAABkcnMvZG93bnJldi54bWxQSwUGAAAAAAMAAwC3AAAA9gIAAAAA&#10;">
                  <v:imagedata r:id="rId269" o:title=""/>
                </v:shape>
                <v:shape id="Graphic 1257" o:spid="_x0000_s1040" style="position:absolute;left:161067;top:17384;width:15018;height:6832;visibility:visible;mso-wrap-style:square;v-text-anchor:top" coordsize="1501775,68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SCwwAAAN0AAAAPAAAAZHJzL2Rvd25yZXYueG1sRE9La8JA&#10;EL4L/odlBG+6UbAN0VViIW21l/oAr0N2TILZ2ZBdNf33rlDwNh/fcxarztTiRq2rLCuYjCMQxLnV&#10;FRcKjodsFINwHlljbZkU/JGD1bLfW2Ci7Z13dNv7QoQQdgkqKL1vEildXpJBN7YNceDOtjXoA2wL&#10;qVu8h3BTy2kUvUmDFYeGEhv6KCm/7K9GwedPJdMsjXfxaZvpr+tv44r1RqnhoEvnIDx1/iX+d3/r&#10;MH86e4fnN+EEuXwAAAD//wMAUEsBAi0AFAAGAAgAAAAhANvh9svuAAAAhQEAABMAAAAAAAAAAAAA&#10;AAAAAAAAAFtDb250ZW50X1R5cGVzXS54bWxQSwECLQAUAAYACAAAACEAWvQsW78AAAAVAQAACwAA&#10;AAAAAAAAAAAAAAAfAQAAX3JlbHMvLnJlbHNQSwECLQAUAAYACAAAACEAk6a0gsMAAADdAAAADwAA&#10;AAAAAAAAAAAAAAAHAgAAZHJzL2Rvd25yZXYueG1sUEsFBgAAAAADAAMAtwAAAPcCAAAAAA==&#10;" path="m69202,472427r-5169,-5169l5168,467258,,472427r,12738l5168,490334r6363,l64033,490334r5169,-5169l69202,472427xem230657,530085r-5169,-5156l219125,524929r-213957,l,530085r,12751l5168,547992r220320,l230657,542836r,-12751xem230657,472427r-5169,-5169l219125,467258r-133235,l80733,472427r,12738l85890,490334r139598,l230657,485165r,-12738xem230657,426288r-5169,-5156l219125,421132r-167830,l46126,426288r,12751l51295,444195r174193,l230657,439039r,-12751xem1501635,125234r-9855,-48704l1470863,45529r-5957,-8814l1456093,30772r,94462l1449819,156222r-17094,25337l1407388,198653r-30988,6274l1354963,200583r-9551,-1930l1320076,181559r-17095,-25337l1296708,125234r6273,-30988l1320076,68910r25336,-17107l1376400,45529r30988,6274l1432725,68910r17094,25336l1456093,125234r,-94462l1425092,9855,1376400,r-48692,9855l1287894,36715r-26873,39815l1251165,125234r331,8941l1252461,142938r1562,8585l1256157,159893,1043495,266217r-4127,-4369l1023747,245287r-280,-177l1023467,341541r-533,9258l1002411,395554r-36551,22631l943775,421233r-30988,-6274l887450,397865,870343,372529r-6274,-30988l870343,310553r42444,-42431l965860,264909r36601,22720l1021334,323278r2133,18263l1023467,245110,999959,229590r-26962,-9855l943775,216306r-48705,9855l855256,253034r-26861,39815l818540,341541r9855,48704l855256,430060r39814,26860l943775,466775r29273,-3429l1000023,453478r23787,-15697l1039418,421233r4115,-4356l1256157,523201r-2134,8370l1252461,540143r-965,8776l1251165,557860r9856,48704l1287894,646366r39814,26873l1376400,683094r48692,-9855l1464906,646366r5957,-8814l1491780,606564r9855,-48704l1491780,509155r-20917,-30988l1464906,469341r-8813,-5944l1456093,557860r-6274,30988l1432725,614184r-25337,17094l1376400,637552r-30988,-6274l1320076,614184r-17095,-25336l1296708,557860r6273,-30988l1320076,501535r25336,-17094l1354963,482498r21437,-4331l1407388,484441r25337,17094l1449819,526872r6274,30988l1456093,463397r-31001,-20917l1376400,432625r-29565,3543l1319809,446227r-23686,15735l1276616,482498,1145362,416877r-81458,-40729l1066076,367703r1600,-8586l1068666,350405r343,-8864l1068666,332676r-990,-8738l1066076,315366r-2159,-8433l1145336,266217r131280,-65634l1296123,221132r23686,15723l1346835,246926r29565,3543l1425092,240601r39814,-26860l1470863,204927r20917,-31001l1501635,125234xe" fillcolor="black" stroked="f">
                  <v:path arrowok="t"/>
                </v:shape>
                <v:shape id="Graphic 1258" o:spid="_x0000_s1041" style="position:absolute;left:9093;top:12551;width:13138;height:13151;visibility:visible;mso-wrap-style:square;v-text-anchor:top" coordsize="1313815,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RsNxwAAAN0AAAAPAAAAZHJzL2Rvd25yZXYueG1sRI9Pa8JA&#10;EMXvhX6HZQpeim6q+IfoKrUieOhFWwRvQ3aahGZnw+42id++cyj0NsN7895vNrvBNaqjEGvPBl4m&#10;GSjiwtuaSwOfH8fxClRMyBYbz2TgThF228eHDebW93ym7pJKJSEcczRQpdTmWseiIodx4lti0b58&#10;cJhkDaW2AXsJd42eZtlCO6xZGips6a2i4vvy4wwcwq2Y+323vPcDhevp+TzD970xo6fhdQ0q0ZD+&#10;zX/XJyv407ngyjcygt7+AgAA//8DAFBLAQItABQABgAIAAAAIQDb4fbL7gAAAIUBAAATAAAAAAAA&#10;AAAAAAAAAAAAAABbQ29udGVudF9UeXBlc10ueG1sUEsBAi0AFAAGAAgAAAAhAFr0LFu/AAAAFQEA&#10;AAsAAAAAAAAAAAAAAAAAHwEAAF9yZWxzLy5yZWxzUEsBAi0AFAAGAAgAAAAhAC3JGw3HAAAA3QAA&#10;AA8AAAAAAAAAAAAAAAAABwIAAGRycy9kb3ducmV2LnhtbFBLBQYAAAAAAwADALcAAAD7AgAAAAA=&#10;" path="m1292890,1314650r-1272039,l12735,1313012r-6628,-4468l1638,1301916,,1293799,,1174971r3279,-48585l12829,1079767r15391,-44222l49021,994150,74802,956013r30330,-34449l139581,891233r38137,-25781l219113,844651r44223,-15391l309955,819709r48585,-3279l955198,816430r48586,3279l1050404,829260r44222,15391l1136022,865452r38137,25781l1208608,921564r30331,34449l1264719,994150r20802,41395l1300912,1079767r9550,46619l1313741,1174971r,118828l1312103,1301916r-4468,6628l1301007,1313012r-8117,1638xem656870,760368r-47623,-2968l563370,748737,519599,734736,478292,715757,439810,692160,404510,664303,372751,632544,344894,597244,321297,558762,302318,517455,288317,473684r-8663,-45877l276686,380184r2968,-47624l288317,286683r14001,-43771l321297,201605r23597,-38482l372751,127823,404510,96065,439810,68207,478292,44610,519599,25631,563370,11631,609247,2967,656870,r47624,2967l750370,11631r43772,14000l835448,44610r38483,23597l909231,96065r31758,31758l968846,163123r23598,38482l1011422,242912r14001,43771l1034087,332560r2967,47624l1034087,427807r-8664,45877l1011422,517455r-18978,41307l968846,597244r-27857,35300l909231,664303r-35300,27857l835448,715757r-41306,18979l750370,748737r-45876,8663l656870,760368xe" fillcolor="#254a66" stroked="f">
                  <v:path arrowok="t"/>
                </v:shape>
                <v:shape id="Image 1259" o:spid="_x0000_s1042" type="#_x0000_t75" style="position:absolute;left:380;width:182880;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VwgAAAN0AAAAPAAAAZHJzL2Rvd25yZXYueG1sRE9NT8JA&#10;EL2b8B82Q8JNtpQoWlkIAQ3lCBjPY3dsG7uzTWeByq93TUy4zcv7nPmyd406Uye1ZwOTcQKKuPC2&#10;5tLA+/Ht/gmUBGSLjWcy8EMCy8Xgbo6Z9Rfe0/kQShVDWDI0UIXQZlpLUZFDGfuWOHJfvnMYIuxK&#10;bTu8xHDX6DRJHrXDmmNDhS2tKyq+DydnYBZePyTfXKcz/VnstsdcZJWKMaNhv3oBFagPN/G/O7dx&#10;fvrwDH/fxBP04hcAAP//AwBQSwECLQAUAAYACAAAACEA2+H2y+4AAACFAQAAEwAAAAAAAAAAAAAA&#10;AAAAAAAAW0NvbnRlbnRfVHlwZXNdLnhtbFBLAQItABQABgAIAAAAIQBa9CxbvwAAABUBAAALAAAA&#10;AAAAAAAAAAAAAB8BAABfcmVscy8ucmVsc1BLAQItABQABgAIAAAAIQCNF/EVwgAAAN0AAAAPAAAA&#10;AAAAAAAAAAAAAAcCAABkcnMvZG93bnJldi54bWxQSwUGAAAAAAMAAwC3AAAA9gIAAAAA&#10;">
                  <v:imagedata r:id="rId216" o:title=""/>
                </v:shape>
                <w10:wrap anchorx="page" anchory="page"/>
              </v:group>
            </w:pict>
          </mc:Fallback>
        </mc:AlternateContent>
      </w:r>
      <w:r>
        <w:rPr>
          <w:rFonts w:ascii="DejaVu Serif"/>
          <w:color w:val="254A66"/>
        </w:rPr>
        <w:t>Enes</w:t>
      </w:r>
      <w:r>
        <w:rPr>
          <w:rFonts w:ascii="DejaVu Serif"/>
          <w:color w:val="254A66"/>
          <w:spacing w:val="-4"/>
        </w:rPr>
        <w:t xml:space="preserve"> </w:t>
      </w:r>
      <w:r>
        <w:rPr>
          <w:rFonts w:ascii="DejaVu Serif"/>
          <w:color w:val="254A66"/>
        </w:rPr>
        <w:t>Kaan</w:t>
      </w:r>
      <w:r>
        <w:rPr>
          <w:rFonts w:ascii="DejaVu Serif"/>
          <w:color w:val="254A66"/>
          <w:spacing w:val="-2"/>
        </w:rPr>
        <w:t xml:space="preserve"> Dede/21</w:t>
      </w:r>
    </w:p>
    <w:p w:rsidR="008A2978" w:rsidRDefault="00A87049">
      <w:pPr>
        <w:spacing w:before="285"/>
        <w:ind w:left="5033"/>
        <w:rPr>
          <w:sz w:val="64"/>
        </w:rPr>
      </w:pPr>
      <w:r>
        <w:rPr>
          <w:color w:val="254A66"/>
          <w:w w:val="105"/>
          <w:sz w:val="64"/>
        </w:rPr>
        <w:t>Mobile</w:t>
      </w:r>
      <w:r>
        <w:rPr>
          <w:color w:val="254A66"/>
          <w:spacing w:val="29"/>
          <w:w w:val="105"/>
          <w:sz w:val="64"/>
        </w:rPr>
        <w:t xml:space="preserve"> </w:t>
      </w:r>
      <w:r>
        <w:rPr>
          <w:color w:val="254A66"/>
          <w:spacing w:val="-2"/>
          <w:w w:val="105"/>
          <w:sz w:val="64"/>
        </w:rPr>
        <w:t>Developer</w:t>
      </w:r>
    </w:p>
    <w:p w:rsidR="008A2978" w:rsidRDefault="008A2978">
      <w:pPr>
        <w:pStyle w:val="GvdeMetni"/>
        <w:spacing w:before="355"/>
        <w:rPr>
          <w:sz w:val="64"/>
        </w:rPr>
      </w:pPr>
    </w:p>
    <w:p w:rsidR="008A2978" w:rsidRDefault="00A87049">
      <w:pPr>
        <w:ind w:left="1288"/>
        <w:rPr>
          <w:rFonts w:ascii="DejaVu Serif" w:hAnsi="DejaVu Serif"/>
          <w:sz w:val="104"/>
        </w:rPr>
      </w:pPr>
      <w:r>
        <w:rPr>
          <w:rFonts w:ascii="DejaVu Serif" w:hAnsi="DejaVu Serif"/>
          <w:color w:val="FFFFFF"/>
          <w:spacing w:val="-2"/>
          <w:sz w:val="104"/>
          <w:u w:val="thick" w:color="FFFFFF"/>
        </w:rPr>
        <w:t>Hakkımda</w:t>
      </w:r>
    </w:p>
    <w:p w:rsidR="008A2978" w:rsidRDefault="00A87049">
      <w:pPr>
        <w:spacing w:before="448" w:line="400" w:lineRule="auto"/>
        <w:ind w:left="1316" w:right="15565" w:firstLine="198"/>
        <w:rPr>
          <w:sz w:val="68"/>
        </w:rPr>
      </w:pPr>
      <w:r>
        <w:rPr>
          <w:color w:val="FFFFFF"/>
          <w:w w:val="90"/>
          <w:sz w:val="68"/>
        </w:rPr>
        <w:t xml:space="preserve">Doğum Tarihi:01/01/2003 </w:t>
      </w:r>
      <w:proofErr w:type="spellStart"/>
      <w:proofErr w:type="gramStart"/>
      <w:r>
        <w:rPr>
          <w:color w:val="FFFFFF"/>
          <w:w w:val="85"/>
          <w:sz w:val="68"/>
        </w:rPr>
        <w:t>Adres:Aydın</w:t>
      </w:r>
      <w:proofErr w:type="spellEnd"/>
      <w:proofErr w:type="gramEnd"/>
      <w:r>
        <w:rPr>
          <w:color w:val="FFFFFF"/>
          <w:w w:val="85"/>
          <w:sz w:val="68"/>
        </w:rPr>
        <w:t xml:space="preserve">/Efeler Girne </w:t>
      </w:r>
      <w:proofErr w:type="spellStart"/>
      <w:r>
        <w:rPr>
          <w:color w:val="FFFFFF"/>
          <w:w w:val="85"/>
          <w:sz w:val="68"/>
        </w:rPr>
        <w:t>Mah</w:t>
      </w:r>
      <w:proofErr w:type="spellEnd"/>
      <w:r>
        <w:rPr>
          <w:color w:val="FFFFFF"/>
          <w:w w:val="85"/>
          <w:sz w:val="68"/>
        </w:rPr>
        <w:t xml:space="preserve"> 88 Sok No:35 </w:t>
      </w:r>
      <w:r>
        <w:rPr>
          <w:color w:val="FFFFFF"/>
          <w:w w:val="90"/>
          <w:sz w:val="68"/>
        </w:rPr>
        <w:t>Cinsiyet:</w:t>
      </w:r>
      <w:r>
        <w:rPr>
          <w:color w:val="FFFFFF"/>
          <w:spacing w:val="-5"/>
          <w:w w:val="90"/>
          <w:sz w:val="68"/>
        </w:rPr>
        <w:t xml:space="preserve"> </w:t>
      </w:r>
      <w:r>
        <w:rPr>
          <w:color w:val="FFFFFF"/>
          <w:w w:val="90"/>
          <w:sz w:val="68"/>
        </w:rPr>
        <w:t>Erkek</w:t>
      </w:r>
    </w:p>
    <w:p w:rsidR="008A2978" w:rsidRDefault="00A87049">
      <w:pPr>
        <w:spacing w:line="400" w:lineRule="auto"/>
        <w:ind w:left="1550" w:right="17208" w:hanging="202"/>
        <w:rPr>
          <w:sz w:val="68"/>
        </w:rPr>
      </w:pPr>
      <w:r>
        <w:rPr>
          <w:color w:val="FFFFFF"/>
          <w:w w:val="85"/>
          <w:sz w:val="68"/>
        </w:rPr>
        <w:t xml:space="preserve">E Posta: </w:t>
      </w:r>
      <w:hyperlink r:id="rId270">
        <w:r>
          <w:rPr>
            <w:color w:val="FFFFFF"/>
            <w:w w:val="85"/>
            <w:sz w:val="68"/>
          </w:rPr>
          <w:t>enes_dede@gmail.com</w:t>
        </w:r>
      </w:hyperlink>
      <w:r>
        <w:rPr>
          <w:color w:val="FFFFFF"/>
          <w:w w:val="85"/>
          <w:sz w:val="68"/>
        </w:rPr>
        <w:t xml:space="preserve"> </w:t>
      </w:r>
      <w:r>
        <w:rPr>
          <w:color w:val="FFFFFF"/>
          <w:w w:val="90"/>
          <w:sz w:val="68"/>
        </w:rPr>
        <w:t>Telefon:</w:t>
      </w:r>
      <w:r>
        <w:rPr>
          <w:color w:val="FFFFFF"/>
          <w:spacing w:val="-12"/>
          <w:w w:val="90"/>
          <w:sz w:val="68"/>
        </w:rPr>
        <w:t xml:space="preserve"> </w:t>
      </w:r>
      <w:r>
        <w:rPr>
          <w:color w:val="FFFFFF"/>
          <w:w w:val="90"/>
          <w:sz w:val="68"/>
        </w:rPr>
        <w:t>055403454677</w:t>
      </w:r>
    </w:p>
    <w:p w:rsidR="008A2978" w:rsidRDefault="008A2978">
      <w:pPr>
        <w:spacing w:line="400" w:lineRule="auto"/>
        <w:rPr>
          <w:sz w:val="68"/>
        </w:rPr>
        <w:sectPr w:rsidR="008A2978">
          <w:pgSz w:w="28800" w:h="16200" w:orient="landscape"/>
          <w:pgMar w:top="1840" w:right="540" w:bottom="280" w:left="200" w:header="708" w:footer="708" w:gutter="0"/>
          <w:cols w:space="708"/>
        </w:sectPr>
      </w:pPr>
    </w:p>
    <w:p w:rsidR="008A2978" w:rsidRDefault="00A87049">
      <w:pPr>
        <w:pStyle w:val="GvdeMetni"/>
        <w:spacing w:before="4"/>
        <w:rPr>
          <w:sz w:val="17"/>
        </w:rPr>
      </w:pPr>
      <w:r>
        <w:rPr>
          <w:noProof/>
          <w:lang w:eastAsia="tr-TR"/>
        </w:rPr>
        <w:lastRenderedPageBreak/>
        <mc:AlternateContent>
          <mc:Choice Requires="wps">
            <w:drawing>
              <wp:anchor distT="0" distB="0" distL="0" distR="0" simplePos="0" relativeHeight="15755776" behindDoc="0" locked="0" layoutInCell="1" allowOverlap="1">
                <wp:simplePos x="0" y="0"/>
                <wp:positionH relativeFrom="page">
                  <wp:posOffset>0</wp:posOffset>
                </wp:positionH>
                <wp:positionV relativeFrom="page">
                  <wp:posOffset>0</wp:posOffset>
                </wp:positionV>
                <wp:extent cx="18288000" cy="10287000"/>
                <wp:effectExtent l="0" t="0" r="0" b="0"/>
                <wp:wrapNone/>
                <wp:docPr id="1260" name="Graphic 1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254A66"/>
                        </a:solidFill>
                      </wps:spPr>
                      <wps:bodyPr wrap="square" lIns="0" tIns="0" rIns="0" bIns="0" rtlCol="0">
                        <a:prstTxWarp prst="textNoShape">
                          <a:avLst/>
                        </a:prstTxWarp>
                        <a:noAutofit/>
                      </wps:bodyPr>
                    </wps:wsp>
                  </a:graphicData>
                </a:graphic>
              </wp:anchor>
            </w:drawing>
          </mc:Choice>
          <mc:Fallback>
            <w:pict>
              <v:shape w14:anchorId="57366AE2" id="Graphic 1260" o:spid="_x0000_s1026" style="position:absolute;margin-left:0;margin-top:0;width:20in;height:810pt;z-index:15755776;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VTlNAIAAAMFAAAOAAAAZHJzL2Uyb0RvYy54bWysVFFvmzAQfp+0/2D5fYGgLYtQSFW1ajWp&#10;6io1054dYwKa8Xm2A+Tf72xwQpunTXuBs+/z8d33ndncDK0knTC2AVXQ5SKlRCgOZaMOBf2xe/i0&#10;psQ6pkomQYmCnoSlN9uPHza9zkUGNchSGIJFlM17XdDaOZ0nieW1aJldgBYKkxWYljlcmkNSGtZj&#10;9VYmWZqukh5MqQ1wYS3u3o9Jug31q0pw972qrHBEFhS5ufA04bn3z2S7YfnBMF03fKLB/oFFyxqF&#10;Hz2XumeOkaNprkq1DTdgoXILDm0CVdVwEXrAbpbpu25ea6ZF6AXFsfosk/1/Zflz92JIU6J32QoF&#10;UqxFlx4nQcIeStRrmyPyVb8Y36TVT8B/WUwkbzJ+YSfMUJnWY7FFMgS9T2e9xeAIx83lOluv0xQ/&#10;yzG5TLP1V7/ydVkeC/CjdY8CQjHWPVk3WlbGiNUx4oOKoUHjveUyWO4oQcsNJWj5frRcM+fPeYY+&#10;JP2cTT0j4xEtdGIHAet8Mxfe17QvWKnmZ7DJa3CExLcO5Udo1CHm4nvEvKHwF9B3IseiXIIVo+5e&#10;jmDAWSI0Y26CBdmUD42UXhBrDvs7aUjHUO3sy+fb1WrybwYLUzIOhh+RPZQnHLoeh6yg9veRGUGJ&#10;/KZwrLF1FwMTg30MjJN3EC5y8MJYtxt+MqOJxrCgDufqGeKlYXmcFuTvASPWn1Rwe3RQNX6UAreR&#10;0bTAmxb6n/4K/irP1wF1+Xdt/wAAAP//AwBQSwMEFAAGAAgAAAAhABpaR0nbAAAABwEAAA8AAABk&#10;cnMvZG93bnJldi54bWxMj0FLxDAQhe+C/yGM4M1NXWSbrU0XWVfEi2B1wWO2GdtiMylJulv/vaMX&#10;vQw83uO9b8rN7AZxxBB7TxquFxkIpMbbnloNb68PVwpETIasGTyhhi+MsKnOz0pTWH+iFzzWqRVc&#10;QrEwGrqUxkLK2HToTFz4EYm9Dx+cSSxDK20wJy53g1xm2Uo60xMvdGbEbYfNZz05Dfn68f3peZvv&#10;Qn4z3aOrVdrvlNaXF/PdLYiEc/oLww8+o0PFTAc/kY1i0MCPpN/L3lKpjPWBUyteBVmV8j9/9Q0A&#10;AP//AwBQSwECLQAUAAYACAAAACEAtoM4kv4AAADhAQAAEwAAAAAAAAAAAAAAAAAAAAAAW0NvbnRl&#10;bnRfVHlwZXNdLnhtbFBLAQItABQABgAIAAAAIQA4/SH/1gAAAJQBAAALAAAAAAAAAAAAAAAAAC8B&#10;AABfcmVscy8ucmVsc1BLAQItABQABgAIAAAAIQCr9VTlNAIAAAMFAAAOAAAAAAAAAAAAAAAAAC4C&#10;AABkcnMvZTJvRG9jLnhtbFBLAQItABQABgAIAAAAIQAaWkdJ2wAAAAcBAAAPAAAAAAAAAAAAAAAA&#10;AI4EAABkcnMvZG93bnJldi54bWxQSwUGAAAAAAQABADzAAAAlgUAAAAA&#10;" path="m18288000,10287000l,10287000,,,18288000,r,10287000xe" fillcolor="#254a66" stroked="f">
                <v:path arrowok="t"/>
                <w10:wrap anchorx="page" anchory="page"/>
              </v:shape>
            </w:pict>
          </mc:Fallback>
        </mc:AlternateContent>
      </w:r>
      <w:r>
        <w:rPr>
          <w:noProof/>
          <w:lang w:eastAsia="tr-TR"/>
        </w:rPr>
        <mc:AlternateContent>
          <mc:Choice Requires="wps">
            <w:drawing>
              <wp:anchor distT="0" distB="0" distL="0" distR="0" simplePos="0" relativeHeight="15756288" behindDoc="0" locked="0" layoutInCell="1" allowOverlap="1">
                <wp:simplePos x="0" y="0"/>
                <wp:positionH relativeFrom="page">
                  <wp:posOffset>380384</wp:posOffset>
                </wp:positionH>
                <wp:positionV relativeFrom="page">
                  <wp:posOffset>1441773</wp:posOffset>
                </wp:positionV>
                <wp:extent cx="570230" cy="569595"/>
                <wp:effectExtent l="0" t="0" r="0" b="0"/>
                <wp:wrapNone/>
                <wp:docPr id="1261" name="Graphic 1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230" cy="569595"/>
                        </a:xfrm>
                        <a:custGeom>
                          <a:avLst/>
                          <a:gdLst/>
                          <a:ahLst/>
                          <a:cxnLst/>
                          <a:rect l="l" t="t" r="r" b="b"/>
                          <a:pathLst>
                            <a:path w="570230" h="569595">
                              <a:moveTo>
                                <a:pt x="291138" y="569574"/>
                              </a:moveTo>
                              <a:lnTo>
                                <a:pt x="278462" y="569574"/>
                              </a:lnTo>
                              <a:lnTo>
                                <a:pt x="272369" y="568350"/>
                              </a:lnTo>
                              <a:lnTo>
                                <a:pt x="238492" y="533992"/>
                              </a:lnTo>
                              <a:lnTo>
                                <a:pt x="237356" y="527884"/>
                              </a:lnTo>
                              <a:lnTo>
                                <a:pt x="237446" y="332128"/>
                              </a:lnTo>
                              <a:lnTo>
                                <a:pt x="41690" y="332218"/>
                              </a:lnTo>
                              <a:lnTo>
                                <a:pt x="6115" y="308898"/>
                              </a:lnTo>
                              <a:lnTo>
                                <a:pt x="0" y="291112"/>
                              </a:lnTo>
                              <a:lnTo>
                                <a:pt x="0" y="278435"/>
                              </a:lnTo>
                              <a:lnTo>
                                <a:pt x="23819" y="243194"/>
                              </a:lnTo>
                              <a:lnTo>
                                <a:pt x="41690" y="237329"/>
                              </a:lnTo>
                              <a:lnTo>
                                <a:pt x="237446" y="237419"/>
                              </a:lnTo>
                              <a:lnTo>
                                <a:pt x="237360" y="41726"/>
                              </a:lnTo>
                              <a:lnTo>
                                <a:pt x="260285" y="6350"/>
                              </a:lnTo>
                              <a:lnTo>
                                <a:pt x="284106" y="0"/>
                              </a:lnTo>
                              <a:lnTo>
                                <a:pt x="290411" y="221"/>
                              </a:lnTo>
                              <a:lnTo>
                                <a:pt x="327480" y="26586"/>
                              </a:lnTo>
                              <a:lnTo>
                                <a:pt x="332197" y="44835"/>
                              </a:lnTo>
                              <a:lnTo>
                                <a:pt x="332154" y="237419"/>
                              </a:lnTo>
                              <a:lnTo>
                                <a:pt x="527910" y="237329"/>
                              </a:lnTo>
                              <a:lnTo>
                                <a:pt x="563485" y="260649"/>
                              </a:lnTo>
                              <a:lnTo>
                                <a:pt x="569601" y="278435"/>
                              </a:lnTo>
                              <a:lnTo>
                                <a:pt x="569601" y="291112"/>
                              </a:lnTo>
                              <a:lnTo>
                                <a:pt x="545782" y="326353"/>
                              </a:lnTo>
                              <a:lnTo>
                                <a:pt x="527910" y="332218"/>
                              </a:lnTo>
                              <a:lnTo>
                                <a:pt x="332154" y="332128"/>
                              </a:lnTo>
                              <a:lnTo>
                                <a:pt x="332244" y="527884"/>
                              </a:lnTo>
                              <a:lnTo>
                                <a:pt x="308925" y="563459"/>
                              </a:lnTo>
                              <a:lnTo>
                                <a:pt x="297231" y="568350"/>
                              </a:lnTo>
                              <a:lnTo>
                                <a:pt x="291138" y="569574"/>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D84259B" id="Graphic 1261" o:spid="_x0000_s1026" style="position:absolute;margin-left:29.95pt;margin-top:113.55pt;width:44.9pt;height:44.85pt;z-index:15756288;visibility:visible;mso-wrap-style:square;mso-wrap-distance-left:0;mso-wrap-distance-top:0;mso-wrap-distance-right:0;mso-wrap-distance-bottom:0;mso-position-horizontal:absolute;mso-position-horizontal-relative:page;mso-position-vertical:absolute;mso-position-vertical-relative:page;v-text-anchor:top" coordsize="570230,56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RwTQMAAJMJAAAOAAAAZHJzL2Uyb0RvYy54bWysVm2PlDAQ/m7ifyB896AvFNjcnjGaMyZG&#10;TTzj5y6UWyJQbHu7e//e6dveqhGMcT/QYfswzDzPdIbrl6dxSA5C6V5O2xRd5Wkipka2/XS/Tb/c&#10;3b6o0kQbPrV8kJPYpo9Cpy9vnj+7Ps4bgeVeDq1QCTiZ9OY4b9O9MfMmy3SzFyPXV3IWE2x2Uo3c&#10;wK26z1rFj+B9HDKc5yw7StXOSjZCa/j3jd9Mb5z/rhON+dh1Wphk2KYQm3FX5a47e81urvnmXvF5&#10;3zchDP4PUYy8n+ClZ1dvuOHJg+p/czX2jZJaduaqkWMmu65vhMsBskH5L9l83vNZuFyAHD2fadL/&#10;z23z4fBJJX0L2mGG0mTiI6j0NhDi/gOKjrPeAPLz/EnZJPX8XjbfNGxkP+3YGx0wp06NFgspJifH&#10;9+OZb3EySQN/FmWOCajSwFbB6qIurB4Z38SHmwdt3grpHPHDe228XG20+D5azWmKpgLRrdyDk9uk&#10;Ccit0gTk3nm5Z27sczY6aybHp0j250Ds7igP4k46nLFJ4BohAgUdwi1pCPcJN0w/4cuKMvw7PqLi&#10;OnvvJSasDuiKFK44gYyIimtAk4rWwTchNZieuoiKa0SXpGDeNy6rKkYeUXE9oyn1aEIwwtWib4pY&#10;DSICKQDGaBnMECo8Nq+qehnrnVrS0XJ2AQhsk1hBMaG4xsQq5BnGlKB6mYWnvDApCa4XSQBIpMya&#10;8JY1OZiPmqISs2Uwy3HlSWOrVVFRlHvlVsqnzimC8w6qgWaL7ye4pFWgmBXVcrC2XurS+aUUinjZ&#10;M4AL6oNYJ63AZY1CHOuCFIzQwBpmOaPLgkD3YXmgY72MLtHr1VnQoqz8SSUYFCSLnFxk+RfHydId&#10;GLTmykm1DqnnG16z1gVIXtXY150ls1hmENfQvjyDBVvvXn/opPG4NoPUwp8g26LdUDi3beiJl4NB&#10;y6Fvb/thsI1aq/vd60ElBw4T4Nb9At0XMDe1/KCyI2sn20cYgkcYettUf3/gSqTJ8G6CMQvlZqKh&#10;orGLhjLDa+k+LNyMUNrcnb5yNSczmNvUwJz7IOMQ55s4wSB+C/BY++QkXz0Y2fV2vLnYfEThBia/&#10;yz98pdhPi8t7h3r6lrr5AQAA//8DAFBLAwQUAAYACAAAACEAnZA/I98AAAAKAQAADwAAAGRycy9k&#10;b3ducmV2LnhtbEyPQU7DMBBF90jcwRokdtRJIG2TZlIFpByAlgqWbuwmEfY4xG4aOD3uCpaj//T/&#10;m2I7G80mNbreEkK8iIApaqzsqUV429cPa2DOC5JCW1II38rBtry9KUQu7YVe1bTzLQsl5HKB0Hk/&#10;5Jy7plNGuIUdFIXsZEcjfDjHlstRXEK50TyJoiU3oqew0IlBvXSq+dydDQJ/r+pJD9JT9Zx+fP2k&#10;h4OoNeL93VxtgHk1+z8YrvpBHcrgdLRnko5phDTLAomQJKsY2BV4ylbAjgiP8XINvCz4/xfKXwAA&#10;AP//AwBQSwECLQAUAAYACAAAACEAtoM4kv4AAADhAQAAEwAAAAAAAAAAAAAAAAAAAAAAW0NvbnRl&#10;bnRfVHlwZXNdLnhtbFBLAQItABQABgAIAAAAIQA4/SH/1gAAAJQBAAALAAAAAAAAAAAAAAAAAC8B&#10;AABfcmVscy8ucmVsc1BLAQItABQABgAIAAAAIQAJMtRwTQMAAJMJAAAOAAAAAAAAAAAAAAAAAC4C&#10;AABkcnMvZTJvRG9jLnhtbFBLAQItABQABgAIAAAAIQCdkD8j3wAAAAoBAAAPAAAAAAAAAAAAAAAA&#10;AKcFAABkcnMvZG93bnJldi54bWxQSwUGAAAAAAQABADzAAAAswYAAAAA&#10;" path="m291138,569574r-12676,l272369,568350,238492,533992r-1136,-6108l237446,332128r-195756,90l6115,308898,,291112,,278435,23819,243194r17871,-5865l237446,237419r-86,-195693l260285,6350,284106,r6305,221l327480,26586r4717,18249l332154,237419r195756,-90l563485,260649r6116,17786l569601,291112r-23819,35241l527910,332218r-195756,-90l332244,527884r-23319,35575l297231,568350r-6093,1224xe" stroked="f">
                <v:path arrowok="t"/>
                <w10:wrap anchorx="page" anchory="page"/>
              </v:shape>
            </w:pict>
          </mc:Fallback>
        </mc:AlternateContent>
      </w:r>
      <w:r>
        <w:rPr>
          <w:noProof/>
          <w:lang w:eastAsia="tr-TR"/>
        </w:rPr>
        <mc:AlternateContent>
          <mc:Choice Requires="wps">
            <w:drawing>
              <wp:anchor distT="0" distB="0" distL="0" distR="0" simplePos="0" relativeHeight="15756800" behindDoc="0" locked="0" layoutInCell="1" allowOverlap="1">
                <wp:simplePos x="0" y="0"/>
                <wp:positionH relativeFrom="page">
                  <wp:posOffset>377665</wp:posOffset>
                </wp:positionH>
                <wp:positionV relativeFrom="page">
                  <wp:posOffset>2705425</wp:posOffset>
                </wp:positionV>
                <wp:extent cx="574040" cy="744855"/>
                <wp:effectExtent l="0" t="0" r="0" b="0"/>
                <wp:wrapNone/>
                <wp:docPr id="1262" name="Graphic 1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040" cy="744855"/>
                        </a:xfrm>
                        <a:custGeom>
                          <a:avLst/>
                          <a:gdLst/>
                          <a:ahLst/>
                          <a:cxnLst/>
                          <a:rect l="l" t="t" r="r" b="b"/>
                          <a:pathLst>
                            <a:path w="574040" h="744855">
                              <a:moveTo>
                                <a:pt x="472878" y="663063"/>
                              </a:moveTo>
                              <a:lnTo>
                                <a:pt x="32137" y="663063"/>
                              </a:lnTo>
                              <a:lnTo>
                                <a:pt x="19659" y="660527"/>
                              </a:lnTo>
                              <a:lnTo>
                                <a:pt x="9440" y="653622"/>
                              </a:lnTo>
                              <a:lnTo>
                                <a:pt x="2535" y="643404"/>
                              </a:lnTo>
                              <a:lnTo>
                                <a:pt x="0" y="630925"/>
                              </a:lnTo>
                              <a:lnTo>
                                <a:pt x="0" y="32137"/>
                              </a:lnTo>
                              <a:lnTo>
                                <a:pt x="2535" y="19659"/>
                              </a:lnTo>
                              <a:lnTo>
                                <a:pt x="9440" y="9440"/>
                              </a:lnTo>
                              <a:lnTo>
                                <a:pt x="19659" y="2535"/>
                              </a:lnTo>
                              <a:lnTo>
                                <a:pt x="32137" y="0"/>
                              </a:lnTo>
                              <a:lnTo>
                                <a:pt x="312650" y="0"/>
                              </a:lnTo>
                              <a:lnTo>
                                <a:pt x="351445" y="14576"/>
                              </a:lnTo>
                              <a:lnTo>
                                <a:pt x="28808" y="26054"/>
                              </a:lnTo>
                              <a:lnTo>
                                <a:pt x="26054" y="28808"/>
                              </a:lnTo>
                              <a:lnTo>
                                <a:pt x="26054" y="634254"/>
                              </a:lnTo>
                              <a:lnTo>
                                <a:pt x="28808" y="637009"/>
                              </a:lnTo>
                              <a:lnTo>
                                <a:pt x="503779" y="637009"/>
                              </a:lnTo>
                              <a:lnTo>
                                <a:pt x="502480" y="643404"/>
                              </a:lnTo>
                              <a:lnTo>
                                <a:pt x="495575" y="653622"/>
                              </a:lnTo>
                              <a:lnTo>
                                <a:pt x="485357" y="660527"/>
                              </a:lnTo>
                              <a:lnTo>
                                <a:pt x="472878" y="663063"/>
                              </a:lnTo>
                              <a:close/>
                            </a:path>
                            <a:path w="574040" h="744855">
                              <a:moveTo>
                                <a:pt x="474715" y="184904"/>
                              </a:moveTo>
                              <a:lnTo>
                                <a:pt x="350871" y="184904"/>
                              </a:lnTo>
                              <a:lnTo>
                                <a:pt x="338393" y="182368"/>
                              </a:lnTo>
                              <a:lnTo>
                                <a:pt x="328174" y="175464"/>
                              </a:lnTo>
                              <a:lnTo>
                                <a:pt x="321269" y="165245"/>
                              </a:lnTo>
                              <a:lnTo>
                                <a:pt x="318734" y="152767"/>
                              </a:lnTo>
                              <a:lnTo>
                                <a:pt x="318848" y="28579"/>
                              </a:lnTo>
                              <a:lnTo>
                                <a:pt x="319078" y="26972"/>
                              </a:lnTo>
                              <a:lnTo>
                                <a:pt x="316782" y="26398"/>
                              </a:lnTo>
                              <a:lnTo>
                                <a:pt x="314602" y="26054"/>
                              </a:lnTo>
                              <a:lnTo>
                                <a:pt x="363434" y="26054"/>
                              </a:lnTo>
                              <a:lnTo>
                                <a:pt x="381779" y="44303"/>
                              </a:lnTo>
                              <a:lnTo>
                                <a:pt x="344673" y="44303"/>
                              </a:lnTo>
                              <a:lnTo>
                                <a:pt x="344673" y="156210"/>
                              </a:lnTo>
                              <a:lnTo>
                                <a:pt x="347428" y="158965"/>
                              </a:lnTo>
                              <a:lnTo>
                                <a:pt x="494840" y="158965"/>
                              </a:lnTo>
                              <a:lnTo>
                                <a:pt x="496300" y="161097"/>
                              </a:lnTo>
                              <a:lnTo>
                                <a:pt x="500912" y="170916"/>
                              </a:lnTo>
                              <a:lnTo>
                                <a:pt x="503932" y="181187"/>
                              </a:lnTo>
                              <a:lnTo>
                                <a:pt x="504301" y="184560"/>
                              </a:lnTo>
                              <a:lnTo>
                                <a:pt x="477928" y="184560"/>
                              </a:lnTo>
                              <a:lnTo>
                                <a:pt x="476436" y="184790"/>
                              </a:lnTo>
                              <a:lnTo>
                                <a:pt x="474715" y="184904"/>
                              </a:lnTo>
                              <a:close/>
                            </a:path>
                            <a:path w="574040" h="744855">
                              <a:moveTo>
                                <a:pt x="494840" y="158965"/>
                              </a:moveTo>
                              <a:lnTo>
                                <a:pt x="460253" y="158965"/>
                              </a:lnTo>
                              <a:lnTo>
                                <a:pt x="344788" y="44303"/>
                              </a:lnTo>
                              <a:lnTo>
                                <a:pt x="381779" y="44303"/>
                              </a:lnTo>
                              <a:lnTo>
                                <a:pt x="419163" y="81491"/>
                              </a:lnTo>
                              <a:lnTo>
                                <a:pt x="541744" y="81491"/>
                              </a:lnTo>
                              <a:lnTo>
                                <a:pt x="554222" y="84009"/>
                              </a:lnTo>
                              <a:lnTo>
                                <a:pt x="564441" y="90874"/>
                              </a:lnTo>
                              <a:lnTo>
                                <a:pt x="571346" y="101053"/>
                              </a:lnTo>
                              <a:lnTo>
                                <a:pt x="572667" y="107545"/>
                              </a:lnTo>
                              <a:lnTo>
                                <a:pt x="445447" y="107545"/>
                              </a:lnTo>
                              <a:lnTo>
                                <a:pt x="488717" y="150471"/>
                              </a:lnTo>
                              <a:lnTo>
                                <a:pt x="489636" y="151504"/>
                              </a:lnTo>
                              <a:lnTo>
                                <a:pt x="490439" y="152537"/>
                              </a:lnTo>
                              <a:lnTo>
                                <a:pt x="494840" y="158965"/>
                              </a:lnTo>
                              <a:close/>
                            </a:path>
                            <a:path w="574040" h="744855">
                              <a:moveTo>
                                <a:pt x="572645" y="718500"/>
                              </a:moveTo>
                              <a:lnTo>
                                <a:pt x="545073" y="718500"/>
                              </a:lnTo>
                              <a:lnTo>
                                <a:pt x="547827" y="715745"/>
                              </a:lnTo>
                              <a:lnTo>
                                <a:pt x="547827" y="110300"/>
                              </a:lnTo>
                              <a:lnTo>
                                <a:pt x="545073" y="107545"/>
                              </a:lnTo>
                              <a:lnTo>
                                <a:pt x="572667" y="107545"/>
                              </a:lnTo>
                              <a:lnTo>
                                <a:pt x="573882" y="113513"/>
                              </a:lnTo>
                              <a:lnTo>
                                <a:pt x="573882" y="712417"/>
                              </a:lnTo>
                              <a:lnTo>
                                <a:pt x="572645" y="718500"/>
                              </a:lnTo>
                              <a:close/>
                            </a:path>
                            <a:path w="574040" h="744855">
                              <a:moveTo>
                                <a:pt x="503779" y="637009"/>
                              </a:moveTo>
                              <a:lnTo>
                                <a:pt x="28808" y="637009"/>
                              </a:lnTo>
                              <a:lnTo>
                                <a:pt x="32137" y="636894"/>
                              </a:lnTo>
                              <a:lnTo>
                                <a:pt x="476092" y="636894"/>
                              </a:lnTo>
                              <a:lnTo>
                                <a:pt x="478732" y="634254"/>
                              </a:lnTo>
                              <a:lnTo>
                                <a:pt x="478847" y="189036"/>
                              </a:lnTo>
                              <a:lnTo>
                                <a:pt x="478502" y="186855"/>
                              </a:lnTo>
                              <a:lnTo>
                                <a:pt x="477928" y="184560"/>
                              </a:lnTo>
                              <a:lnTo>
                                <a:pt x="504301" y="184560"/>
                              </a:lnTo>
                              <a:lnTo>
                                <a:pt x="505016" y="191102"/>
                              </a:lnTo>
                              <a:lnTo>
                                <a:pt x="505016" y="630925"/>
                              </a:lnTo>
                              <a:lnTo>
                                <a:pt x="503779" y="637009"/>
                              </a:lnTo>
                              <a:close/>
                            </a:path>
                            <a:path w="574040" h="744855">
                              <a:moveTo>
                                <a:pt x="412047" y="282349"/>
                              </a:moveTo>
                              <a:lnTo>
                                <a:pt x="92968" y="282349"/>
                              </a:lnTo>
                              <a:lnTo>
                                <a:pt x="88033" y="277299"/>
                              </a:lnTo>
                              <a:lnTo>
                                <a:pt x="88033" y="265133"/>
                              </a:lnTo>
                              <a:lnTo>
                                <a:pt x="93083" y="260083"/>
                              </a:lnTo>
                              <a:lnTo>
                                <a:pt x="412047" y="260083"/>
                              </a:lnTo>
                              <a:lnTo>
                                <a:pt x="416982" y="265133"/>
                              </a:lnTo>
                              <a:lnTo>
                                <a:pt x="416982" y="277299"/>
                              </a:lnTo>
                              <a:lnTo>
                                <a:pt x="412047" y="282349"/>
                              </a:lnTo>
                              <a:close/>
                            </a:path>
                            <a:path w="574040" h="744855">
                              <a:moveTo>
                                <a:pt x="412047" y="363841"/>
                              </a:moveTo>
                              <a:lnTo>
                                <a:pt x="92968" y="363841"/>
                              </a:lnTo>
                              <a:lnTo>
                                <a:pt x="88033" y="358791"/>
                              </a:lnTo>
                              <a:lnTo>
                                <a:pt x="88033" y="346624"/>
                              </a:lnTo>
                              <a:lnTo>
                                <a:pt x="93083" y="341574"/>
                              </a:lnTo>
                              <a:lnTo>
                                <a:pt x="412047" y="341574"/>
                              </a:lnTo>
                              <a:lnTo>
                                <a:pt x="416982" y="346624"/>
                              </a:lnTo>
                              <a:lnTo>
                                <a:pt x="416982" y="358791"/>
                              </a:lnTo>
                              <a:lnTo>
                                <a:pt x="412047" y="363841"/>
                              </a:lnTo>
                              <a:close/>
                            </a:path>
                            <a:path w="574040" h="744855">
                              <a:moveTo>
                                <a:pt x="412047" y="445217"/>
                              </a:moveTo>
                              <a:lnTo>
                                <a:pt x="92968" y="445217"/>
                              </a:lnTo>
                              <a:lnTo>
                                <a:pt x="88033" y="440167"/>
                              </a:lnTo>
                              <a:lnTo>
                                <a:pt x="88033" y="428001"/>
                              </a:lnTo>
                              <a:lnTo>
                                <a:pt x="93083" y="422951"/>
                              </a:lnTo>
                              <a:lnTo>
                                <a:pt x="412047" y="422951"/>
                              </a:lnTo>
                              <a:lnTo>
                                <a:pt x="416982" y="428001"/>
                              </a:lnTo>
                              <a:lnTo>
                                <a:pt x="416982" y="440167"/>
                              </a:lnTo>
                              <a:lnTo>
                                <a:pt x="412047" y="445217"/>
                              </a:lnTo>
                              <a:close/>
                            </a:path>
                            <a:path w="574040" h="744855">
                              <a:moveTo>
                                <a:pt x="236898" y="526708"/>
                              </a:moveTo>
                              <a:lnTo>
                                <a:pt x="92968" y="526708"/>
                              </a:lnTo>
                              <a:lnTo>
                                <a:pt x="88033" y="521658"/>
                              </a:lnTo>
                              <a:lnTo>
                                <a:pt x="88033" y="509377"/>
                              </a:lnTo>
                              <a:lnTo>
                                <a:pt x="93083" y="504442"/>
                              </a:lnTo>
                              <a:lnTo>
                                <a:pt x="236898" y="504442"/>
                              </a:lnTo>
                              <a:lnTo>
                                <a:pt x="241721" y="509377"/>
                              </a:lnTo>
                              <a:lnTo>
                                <a:pt x="241833" y="521658"/>
                              </a:lnTo>
                              <a:lnTo>
                                <a:pt x="236898" y="526708"/>
                              </a:lnTo>
                              <a:close/>
                            </a:path>
                            <a:path w="574040" h="744855">
                              <a:moveTo>
                                <a:pt x="541744" y="744554"/>
                              </a:moveTo>
                              <a:lnTo>
                                <a:pt x="101003" y="744554"/>
                              </a:lnTo>
                              <a:lnTo>
                                <a:pt x="88524" y="742018"/>
                              </a:lnTo>
                              <a:lnTo>
                                <a:pt x="78306" y="735114"/>
                              </a:lnTo>
                              <a:lnTo>
                                <a:pt x="71401" y="724895"/>
                              </a:lnTo>
                              <a:lnTo>
                                <a:pt x="68865" y="712417"/>
                              </a:lnTo>
                              <a:lnTo>
                                <a:pt x="68865" y="663063"/>
                              </a:lnTo>
                              <a:lnTo>
                                <a:pt x="94920" y="663063"/>
                              </a:lnTo>
                              <a:lnTo>
                                <a:pt x="94920" y="715745"/>
                              </a:lnTo>
                              <a:lnTo>
                                <a:pt x="97674" y="718500"/>
                              </a:lnTo>
                              <a:lnTo>
                                <a:pt x="572645" y="718500"/>
                              </a:lnTo>
                              <a:lnTo>
                                <a:pt x="571346" y="724895"/>
                              </a:lnTo>
                              <a:lnTo>
                                <a:pt x="564441" y="735114"/>
                              </a:lnTo>
                              <a:lnTo>
                                <a:pt x="554222" y="742018"/>
                              </a:lnTo>
                              <a:lnTo>
                                <a:pt x="541744" y="744554"/>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2DFEA29" id="Graphic 1262" o:spid="_x0000_s1026" style="position:absolute;margin-left:29.75pt;margin-top:213.05pt;width:45.2pt;height:58.65pt;z-index:15756800;visibility:visible;mso-wrap-style:square;mso-wrap-distance-left:0;mso-wrap-distance-top:0;mso-wrap-distance-right:0;mso-wrap-distance-bottom:0;mso-position-horizontal:absolute;mso-position-horizontal-relative:page;mso-position-vertical:absolute;mso-position-vertical-relative:page;v-text-anchor:top" coordsize="574040,744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pk6pAYAAF4dAAAOAAAAZHJzL2Uyb0RvYy54bWysWdtu2zgQfV9g/0HQ+9a8X4I6xaJFiwWK&#10;boG22GdFlmNjbUsrKZf+/Q5FjqQkNak0zUMoR8fMzJwzwyH5+s398ZDdVm23r0/rnL4ieVadynqz&#10;P12v829f3/9h8qzri9OmONSnap1/r7r8zeXvv72+ay4qVu/qw6ZqM5jk1F3cNet81/fNxWrVlbvq&#10;WHSv6qY6wctt3R6LHj6216tNW9zB7MfDihGiVnd1u2nauqy6Dv76zr/ML4f5t9uq7P/ebruqzw7r&#10;HGzrh9/t8PvK/V5dvi4urtui2e3LYEbxE1Yci/0J/uk41buiL7Kbdv9kquO+bOuu3vavyvq4qrfb&#10;fVkNPoA3lDzy5suuaKrBFwhO14xh6n7dtOWn289ttt8Ad0yxPDsVR2DpQwjI8DcI0V3TXQDyS/O5&#10;dU52zce6/LeDF6sHb9yHLmDut+3RYcHF7H6I9/cx3tV9n5XwR6kFEcBKCa+0EEZKx8equMAvlzdd&#10;/6Gqh4mK249d7+na4FOxw6fy/oSPLZDu6D4MdPd5BnS3eQZ0X3m6m6J333PWucfsbrJkNxri3h7r&#10;2+prPeB654TQzGgQNJirFCeKB3Mn3OE0x3NGuX4KRxCOzTA5tUraACaS6TA3gnD0YCtc3JwdkivG&#10;olgmufRYwSHeUWyYlBPLkAv8xzh6AzzQO+g5w/c4etz4z717Mejo0/AQQ06hGqaPQScKhlwHbaF9&#10;OHo7OUhdeqcSQEmF8PGkQmoVDSczhni9MEVkPPQe4Tj134p5NWEVFyw18WiE4poQG7VYEq51kOES&#10;NBMmaCYtLmGl1EGKadlCOeASsyeZEOdSE1kuD3VX+ZC6nP+Z3BeaBt6NsGMenc19SYymQ97ROR4N&#10;wjHIjxtueUAzrkyUJM4M1cKjtRQqLixIAaY8pVRJBuKNSYtTo3mYG6qQitchQBsRFG4kCCc+tSWh&#10;fIJBOl61OFXawILk8kFxmwgIFYogOJVoHHImeJjOSg6RDvkgBCdY8ZE9HAOLQijtWXwWmErFaKLs&#10;CC2YDzSVBpaKaKSFFSYsEIvQsJj5LKaKEhunXEIJoT7WVMNjvAJCPbE8oA0FbUXtlgRiPCaNVPGY&#10;CGAGY2JEGq0EV5iQ2qbm/nG6I+EvrydnKDpXT5zAZagQaQFwIbTxclmgxOdoXFCg3NthqLA0zqeA&#10;OuWLyQKwFAxaGZfxIN7UOqWEEF4pFgptvAJKTbkI1EOXDWGMlSmpmYKy5+ygBMprItWEhFgvRhtY&#10;FAIaxA4LRMwSAYmOkpUU8HE0LEo81HkJWomnWqpEvFjgLoyhUdLUQNUIxp8TOASahOL5AI8Zh6Mv&#10;tRL0DT2yIwmWZZ0gaYamlLhiFwv7zJIFAnieXKTmJixrlHJJU1Ic0ZoySKa43WcijpF7OaVnmsNz&#10;lE7t74LOc+rUQfPGJrSuFWxRBvoXoaGnQXSyX3aVEzPaWAIJGBMLoGVoPahR0xYWg46jl+3zlqzn&#10;LYeSSAKr8VC3LMg83l/N0LD6p7Z7qW3Bi6UlKINyOBjPDOMCO8lz0rLMQpPsfH0Ax2jj6KMOGyDu&#10;lyymNbM4N4JwfAJWkJ/xBLWcmDCzIu4xKpWZj0vQyo4NcNIQQSd02sdz0cZI/Eo6od02sFL7wKTp&#10;fABHe3B8zBCXRidakIl7aAEUi5eViU4u3KqylM5F6JGgBYbM6Fzg44zOH4bvV9IJhx9sXIfSdD6A&#10;I404PqYTDrVg1xcN+kQnbIcI7BViCTfRCZ2llXHwLIiL0COdCwyZ0bnAx7kl82hj2F5MpztggB21&#10;q56SKQ1HVEuz8wEc7cHxMZ0gFCVxbgTh+ARMLJw8LaQTFkYh4uvb3McFaOitmN9OyLQh0ImZsKAs&#10;8HFuyTzaGIkX0ymnXRbstuR4HHguOynsgeAkY+id53g0CEekCM6MAhjuKOJ8agPH4h4MzS2NF1BN&#10;Id89GI4RbXyfpYyBQ4/B5nQnPIEfnNOjYzh6B62wLJxhzg/1EYTjY/CCbYeF47MQuvkOCGfE0c98&#10;br+EKBwRPW5pdTp4ctot6zQvoCDciMOhU4ryc+pDe5/IG87gxxsYeJ7f8XT1Yb95vz8c3Pls115f&#10;vT202W0Blznvh59QHmaw4QLK3zm526erevMd7rPu4P5qnXf/3RRtlWeHv05wYwYU9/jQ4sMVPrT9&#10;4W093BEOR8Nt13+9/6dom6yBx3Xew5XVpxrv44oLvIxyvoxY981T/edNX2/37qZqsM1bFD7AJd5w&#10;vxUuHN0t4fzzgJquRS//BwAA//8DAFBLAwQUAAYACAAAACEAk5ahZt4AAAAKAQAADwAAAGRycy9k&#10;b3ducmV2LnhtbEyPwWrDMBBE74X+g9hAbo2cxDG1azmUQiGlp6a59CZbG8vEWhlJdpy/r3Jqj8s8&#10;Zt6W+9n0bELnO0sC1qsEGFJjVUetgNP3+9MzMB8kKdlbQgE39LCvHh9KWSh7pS+cjqFlsYR8IQXo&#10;EIaCc99oNNKv7IAUs7N1RoZ4upYrJ6+x3PR8kyQZN7KjuKDlgG8am8txNAIOs/502WQ/6uTc1eqU&#10;Ix9/UIjlYn59ARZwDn8w3PWjOlTRqbYjKc96Abt8F0kB6SZbA7sDaZ4Dq2OSblPgVcn/v1D9AgAA&#10;//8DAFBLAQItABQABgAIAAAAIQC2gziS/gAAAOEBAAATAAAAAAAAAAAAAAAAAAAAAABbQ29udGVu&#10;dF9UeXBlc10ueG1sUEsBAi0AFAAGAAgAAAAhADj9If/WAAAAlAEAAAsAAAAAAAAAAAAAAAAALwEA&#10;AF9yZWxzLy5yZWxzUEsBAi0AFAAGAAgAAAAhAFi2mTqkBgAAXh0AAA4AAAAAAAAAAAAAAAAALgIA&#10;AGRycy9lMm9Eb2MueG1sUEsBAi0AFAAGAAgAAAAhAJOWoWbeAAAACgEAAA8AAAAAAAAAAAAAAAAA&#10;/ggAAGRycy9kb3ducmV2LnhtbFBLBQYAAAAABAAEAPMAAAAJCgAAAAA=&#10;" path="m472878,663063r-440741,l19659,660527,9440,653622,2535,643404,,630925,,32137,2535,19659,9440,9440,19659,2535,32137,,312650,r38795,14576l28808,26054r-2754,2754l26054,634254r2754,2755l503779,637009r-1299,6395l495575,653622r-10218,6905l472878,663063xem474715,184904r-123844,l338393,182368r-10219,-6904l321269,165245r-2535,-12478l318848,28579r230,-1607l316782,26398r-2180,-344l363434,26054r18345,18249l344673,44303r,111907l347428,158965r147412,l496300,161097r4612,9819l503932,181187r369,3373l477928,184560r-1492,230l474715,184904xem494840,158965r-34587,l344788,44303r36991,l419163,81491r122581,l554222,84009r10219,6865l571346,101053r1321,6492l445447,107545r43270,42926l489636,151504r803,1033l494840,158965xem572645,718500r-27572,l547827,715745r,-605445l545073,107545r27594,l573882,113513r,598904l572645,718500xem503779,637009r-474971,l32137,636894r443955,l478732,634254r115,-445218l478502,186855r-574,-2295l504301,184560r715,6542l505016,630925r-1237,6084xem412047,282349r-319079,l88033,277299r,-12166l93083,260083r318964,l416982,265133r,12166l412047,282349xem412047,363841r-319079,l88033,358791r,-12167l93083,341574r318964,l416982,346624r,12167l412047,363841xem412047,445217r-319079,l88033,440167r,-12166l93083,422951r318964,l416982,428001r,12166l412047,445217xem236898,526708r-143930,l88033,521658r,-12281l93083,504442r143815,l241721,509377r112,12281l236898,526708xem541744,744554r-440741,l88524,742018,78306,735114,71401,724895,68865,712417r,-49354l94920,663063r,52682l97674,718500r474971,l571346,724895r-6905,10219l554222,742018r-12478,2536xe" stroked="f">
                <v:path arrowok="t"/>
                <w10:wrap anchorx="page" anchory="page"/>
              </v:shape>
            </w:pict>
          </mc:Fallback>
        </mc:AlternateContent>
      </w:r>
      <w:r>
        <w:rPr>
          <w:noProof/>
          <w:lang w:eastAsia="tr-TR"/>
        </w:rPr>
        <mc:AlternateContent>
          <mc:Choice Requires="wps">
            <w:drawing>
              <wp:anchor distT="0" distB="0" distL="0" distR="0" simplePos="0" relativeHeight="15757312" behindDoc="0" locked="0" layoutInCell="1" allowOverlap="1">
                <wp:simplePos x="0" y="0"/>
                <wp:positionH relativeFrom="page">
                  <wp:posOffset>378688</wp:posOffset>
                </wp:positionH>
                <wp:positionV relativeFrom="page">
                  <wp:posOffset>5919215</wp:posOffset>
                </wp:positionV>
                <wp:extent cx="571500" cy="530225"/>
                <wp:effectExtent l="0" t="0" r="0" b="0"/>
                <wp:wrapNone/>
                <wp:docPr id="1263" name="Graphic 1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530225"/>
                        </a:xfrm>
                        <a:custGeom>
                          <a:avLst/>
                          <a:gdLst/>
                          <a:ahLst/>
                          <a:cxnLst/>
                          <a:rect l="l" t="t" r="r" b="b"/>
                          <a:pathLst>
                            <a:path w="571500" h="530225">
                              <a:moveTo>
                                <a:pt x="173050" y="203060"/>
                              </a:moveTo>
                              <a:lnTo>
                                <a:pt x="158889" y="165442"/>
                              </a:lnTo>
                              <a:lnTo>
                                <a:pt x="126199" y="142024"/>
                              </a:lnTo>
                              <a:lnTo>
                                <a:pt x="108483" y="138506"/>
                              </a:lnTo>
                              <a:lnTo>
                                <a:pt x="99415" y="138506"/>
                              </a:lnTo>
                              <a:lnTo>
                                <a:pt x="61785" y="152666"/>
                              </a:lnTo>
                              <a:lnTo>
                                <a:pt x="38379" y="185343"/>
                              </a:lnTo>
                              <a:lnTo>
                                <a:pt x="34848" y="203060"/>
                              </a:lnTo>
                              <a:lnTo>
                                <a:pt x="34848" y="212140"/>
                              </a:lnTo>
                              <a:lnTo>
                                <a:pt x="49022" y="249758"/>
                              </a:lnTo>
                              <a:lnTo>
                                <a:pt x="81699" y="273177"/>
                              </a:lnTo>
                              <a:lnTo>
                                <a:pt x="99415" y="276694"/>
                              </a:lnTo>
                              <a:lnTo>
                                <a:pt x="108483" y="276694"/>
                              </a:lnTo>
                              <a:lnTo>
                                <a:pt x="146113" y="262534"/>
                              </a:lnTo>
                              <a:lnTo>
                                <a:pt x="169532" y="229857"/>
                              </a:lnTo>
                              <a:lnTo>
                                <a:pt x="173050" y="212140"/>
                              </a:lnTo>
                              <a:lnTo>
                                <a:pt x="173050" y="207606"/>
                              </a:lnTo>
                              <a:lnTo>
                                <a:pt x="173050" y="203060"/>
                              </a:lnTo>
                              <a:close/>
                            </a:path>
                            <a:path w="571500" h="530225">
                              <a:moveTo>
                                <a:pt x="204101" y="366509"/>
                              </a:moveTo>
                              <a:lnTo>
                                <a:pt x="190474" y="335216"/>
                              </a:lnTo>
                              <a:lnTo>
                                <a:pt x="167843" y="310299"/>
                              </a:lnTo>
                              <a:lnTo>
                                <a:pt x="138214" y="293852"/>
                              </a:lnTo>
                              <a:lnTo>
                                <a:pt x="103644" y="287909"/>
                              </a:lnTo>
                              <a:lnTo>
                                <a:pt x="63334" y="296062"/>
                              </a:lnTo>
                              <a:lnTo>
                                <a:pt x="30391" y="318300"/>
                              </a:lnTo>
                              <a:lnTo>
                                <a:pt x="8153" y="351243"/>
                              </a:lnTo>
                              <a:lnTo>
                                <a:pt x="0" y="391553"/>
                              </a:lnTo>
                              <a:lnTo>
                                <a:pt x="0" y="435470"/>
                              </a:lnTo>
                              <a:lnTo>
                                <a:pt x="58635" y="457873"/>
                              </a:lnTo>
                              <a:lnTo>
                                <a:pt x="103644" y="460654"/>
                              </a:lnTo>
                              <a:lnTo>
                                <a:pt x="121043" y="460273"/>
                              </a:lnTo>
                              <a:lnTo>
                                <a:pt x="136461" y="459232"/>
                              </a:lnTo>
                              <a:lnTo>
                                <a:pt x="150012" y="457657"/>
                              </a:lnTo>
                              <a:lnTo>
                                <a:pt x="161810" y="455676"/>
                              </a:lnTo>
                              <a:lnTo>
                                <a:pt x="165544" y="429907"/>
                              </a:lnTo>
                              <a:lnTo>
                                <a:pt x="174205" y="406095"/>
                              </a:lnTo>
                              <a:lnTo>
                                <a:pt x="187236" y="384784"/>
                              </a:lnTo>
                              <a:lnTo>
                                <a:pt x="204101" y="366509"/>
                              </a:lnTo>
                              <a:close/>
                            </a:path>
                            <a:path w="571500" h="530225">
                              <a:moveTo>
                                <a:pt x="253352" y="53797"/>
                              </a:moveTo>
                              <a:lnTo>
                                <a:pt x="233819" y="14185"/>
                              </a:lnTo>
                              <a:lnTo>
                                <a:pt x="199555" y="0"/>
                              </a:lnTo>
                              <a:lnTo>
                                <a:pt x="191985" y="0"/>
                              </a:lnTo>
                              <a:lnTo>
                                <a:pt x="152387" y="19532"/>
                              </a:lnTo>
                              <a:lnTo>
                                <a:pt x="138188" y="53797"/>
                              </a:lnTo>
                              <a:lnTo>
                                <a:pt x="138188" y="61353"/>
                              </a:lnTo>
                              <a:lnTo>
                                <a:pt x="157734" y="100965"/>
                              </a:lnTo>
                              <a:lnTo>
                                <a:pt x="191985" y="115163"/>
                              </a:lnTo>
                              <a:lnTo>
                                <a:pt x="199555" y="115163"/>
                              </a:lnTo>
                              <a:lnTo>
                                <a:pt x="239166" y="95618"/>
                              </a:lnTo>
                              <a:lnTo>
                                <a:pt x="253352" y="61353"/>
                              </a:lnTo>
                              <a:lnTo>
                                <a:pt x="253352" y="57581"/>
                              </a:lnTo>
                              <a:lnTo>
                                <a:pt x="253352" y="53797"/>
                              </a:lnTo>
                              <a:close/>
                            </a:path>
                            <a:path w="571500" h="530225">
                              <a:moveTo>
                                <a:pt x="273405" y="185864"/>
                              </a:moveTo>
                              <a:lnTo>
                                <a:pt x="262636" y="162153"/>
                              </a:lnTo>
                              <a:lnTo>
                                <a:pt x="245173" y="143408"/>
                              </a:lnTo>
                              <a:lnTo>
                                <a:pt x="222402" y="131102"/>
                              </a:lnTo>
                              <a:lnTo>
                                <a:pt x="195770" y="126669"/>
                              </a:lnTo>
                              <a:lnTo>
                                <a:pt x="186347" y="127228"/>
                              </a:lnTo>
                              <a:lnTo>
                                <a:pt x="177304" y="128866"/>
                              </a:lnTo>
                              <a:lnTo>
                                <a:pt x="168681" y="131483"/>
                              </a:lnTo>
                              <a:lnTo>
                                <a:pt x="160515" y="135039"/>
                              </a:lnTo>
                              <a:lnTo>
                                <a:pt x="175183" y="149352"/>
                              </a:lnTo>
                              <a:lnTo>
                                <a:pt x="186397" y="166598"/>
                              </a:lnTo>
                              <a:lnTo>
                                <a:pt x="193560" y="186207"/>
                              </a:lnTo>
                              <a:lnTo>
                                <a:pt x="196088" y="207606"/>
                              </a:lnTo>
                              <a:lnTo>
                                <a:pt x="193675" y="228574"/>
                              </a:lnTo>
                              <a:lnTo>
                                <a:pt x="186804" y="247853"/>
                              </a:lnTo>
                              <a:lnTo>
                                <a:pt x="176022" y="264883"/>
                              </a:lnTo>
                              <a:lnTo>
                                <a:pt x="161886" y="279146"/>
                              </a:lnTo>
                              <a:lnTo>
                                <a:pt x="174053" y="286346"/>
                              </a:lnTo>
                              <a:lnTo>
                                <a:pt x="185318" y="294830"/>
                              </a:lnTo>
                              <a:lnTo>
                                <a:pt x="195567" y="304533"/>
                              </a:lnTo>
                              <a:lnTo>
                                <a:pt x="204711" y="315366"/>
                              </a:lnTo>
                              <a:lnTo>
                                <a:pt x="201053" y="306311"/>
                              </a:lnTo>
                              <a:lnTo>
                                <a:pt x="198335" y="296799"/>
                              </a:lnTo>
                              <a:lnTo>
                                <a:pt x="196659" y="286918"/>
                              </a:lnTo>
                              <a:lnTo>
                                <a:pt x="196088" y="276694"/>
                              </a:lnTo>
                              <a:lnTo>
                                <a:pt x="202006" y="244208"/>
                              </a:lnTo>
                              <a:lnTo>
                                <a:pt x="218338" y="216789"/>
                              </a:lnTo>
                              <a:lnTo>
                                <a:pt x="242862" y="196634"/>
                              </a:lnTo>
                              <a:lnTo>
                                <a:pt x="273405" y="185864"/>
                              </a:lnTo>
                              <a:close/>
                            </a:path>
                            <a:path w="571500" h="530225">
                              <a:moveTo>
                                <a:pt x="357314" y="272161"/>
                              </a:moveTo>
                              <a:lnTo>
                                <a:pt x="343141" y="234543"/>
                              </a:lnTo>
                              <a:lnTo>
                                <a:pt x="310464" y="211124"/>
                              </a:lnTo>
                              <a:lnTo>
                                <a:pt x="292747" y="207606"/>
                              </a:lnTo>
                              <a:lnTo>
                                <a:pt x="283679" y="207606"/>
                              </a:lnTo>
                              <a:lnTo>
                                <a:pt x="246049" y="221767"/>
                              </a:lnTo>
                              <a:lnTo>
                                <a:pt x="222643" y="254444"/>
                              </a:lnTo>
                              <a:lnTo>
                                <a:pt x="219113" y="272161"/>
                              </a:lnTo>
                              <a:lnTo>
                                <a:pt x="219113" y="281241"/>
                              </a:lnTo>
                              <a:lnTo>
                                <a:pt x="233286" y="318858"/>
                              </a:lnTo>
                              <a:lnTo>
                                <a:pt x="265963" y="342277"/>
                              </a:lnTo>
                              <a:lnTo>
                                <a:pt x="283679" y="345795"/>
                              </a:lnTo>
                              <a:lnTo>
                                <a:pt x="292747" y="345795"/>
                              </a:lnTo>
                              <a:lnTo>
                                <a:pt x="330377" y="331635"/>
                              </a:lnTo>
                              <a:lnTo>
                                <a:pt x="353783" y="298945"/>
                              </a:lnTo>
                              <a:lnTo>
                                <a:pt x="357314" y="281241"/>
                              </a:lnTo>
                              <a:lnTo>
                                <a:pt x="357314" y="276694"/>
                              </a:lnTo>
                              <a:lnTo>
                                <a:pt x="357314" y="272161"/>
                              </a:lnTo>
                              <a:close/>
                            </a:path>
                            <a:path w="571500" h="530225">
                              <a:moveTo>
                                <a:pt x="391858" y="460959"/>
                              </a:moveTo>
                              <a:lnTo>
                                <a:pt x="383705" y="420649"/>
                              </a:lnTo>
                              <a:lnTo>
                                <a:pt x="361467" y="387705"/>
                              </a:lnTo>
                              <a:lnTo>
                                <a:pt x="328523" y="365467"/>
                              </a:lnTo>
                              <a:lnTo>
                                <a:pt x="288213" y="357314"/>
                              </a:lnTo>
                              <a:lnTo>
                                <a:pt x="247916" y="365467"/>
                              </a:lnTo>
                              <a:lnTo>
                                <a:pt x="214960" y="387705"/>
                              </a:lnTo>
                              <a:lnTo>
                                <a:pt x="192722" y="420649"/>
                              </a:lnTo>
                              <a:lnTo>
                                <a:pt x="184569" y="460959"/>
                              </a:lnTo>
                              <a:lnTo>
                                <a:pt x="184569" y="504888"/>
                              </a:lnTo>
                              <a:lnTo>
                                <a:pt x="243205" y="527278"/>
                              </a:lnTo>
                              <a:lnTo>
                                <a:pt x="288213" y="530059"/>
                              </a:lnTo>
                              <a:lnTo>
                                <a:pt x="333222" y="527278"/>
                              </a:lnTo>
                              <a:lnTo>
                                <a:pt x="380631" y="514388"/>
                              </a:lnTo>
                              <a:lnTo>
                                <a:pt x="391858" y="504888"/>
                              </a:lnTo>
                              <a:lnTo>
                                <a:pt x="391858" y="460959"/>
                              </a:lnTo>
                              <a:close/>
                            </a:path>
                            <a:path w="571500" h="530225">
                              <a:moveTo>
                                <a:pt x="414680" y="135966"/>
                              </a:moveTo>
                              <a:lnTo>
                                <a:pt x="406158" y="132041"/>
                              </a:lnTo>
                              <a:lnTo>
                                <a:pt x="397141" y="129120"/>
                              </a:lnTo>
                              <a:lnTo>
                                <a:pt x="387654" y="127304"/>
                              </a:lnTo>
                              <a:lnTo>
                                <a:pt x="377736" y="126669"/>
                              </a:lnTo>
                              <a:lnTo>
                                <a:pt x="351205" y="131064"/>
                              </a:lnTo>
                              <a:lnTo>
                                <a:pt x="328510" y="143281"/>
                              </a:lnTo>
                              <a:lnTo>
                                <a:pt x="311048" y="161886"/>
                              </a:lnTo>
                              <a:lnTo>
                                <a:pt x="300228" y="185445"/>
                              </a:lnTo>
                              <a:lnTo>
                                <a:pt x="331774" y="195630"/>
                              </a:lnTo>
                              <a:lnTo>
                                <a:pt x="357200" y="215773"/>
                              </a:lnTo>
                              <a:lnTo>
                                <a:pt x="374167" y="243560"/>
                              </a:lnTo>
                              <a:lnTo>
                                <a:pt x="380339" y="276694"/>
                              </a:lnTo>
                              <a:lnTo>
                                <a:pt x="379844" y="286258"/>
                              </a:lnTo>
                              <a:lnTo>
                                <a:pt x="378396" y="295529"/>
                              </a:lnTo>
                              <a:lnTo>
                                <a:pt x="376047" y="304482"/>
                              </a:lnTo>
                              <a:lnTo>
                                <a:pt x="372846" y="313042"/>
                              </a:lnTo>
                              <a:lnTo>
                                <a:pt x="381800" y="302882"/>
                              </a:lnTo>
                              <a:lnTo>
                                <a:pt x="391769" y="293776"/>
                              </a:lnTo>
                              <a:lnTo>
                                <a:pt x="402628" y="285775"/>
                              </a:lnTo>
                              <a:lnTo>
                                <a:pt x="414312" y="278955"/>
                              </a:lnTo>
                              <a:lnTo>
                                <a:pt x="400265" y="264718"/>
                              </a:lnTo>
                              <a:lnTo>
                                <a:pt x="389559" y="247713"/>
                              </a:lnTo>
                              <a:lnTo>
                                <a:pt x="382752" y="228498"/>
                              </a:lnTo>
                              <a:lnTo>
                                <a:pt x="380352" y="207606"/>
                              </a:lnTo>
                              <a:lnTo>
                                <a:pt x="382778" y="186588"/>
                              </a:lnTo>
                              <a:lnTo>
                                <a:pt x="389674" y="167284"/>
                              </a:lnTo>
                              <a:lnTo>
                                <a:pt x="400494" y="150228"/>
                              </a:lnTo>
                              <a:lnTo>
                                <a:pt x="414680" y="135966"/>
                              </a:lnTo>
                              <a:close/>
                            </a:path>
                            <a:path w="571500" h="530225">
                              <a:moveTo>
                                <a:pt x="435305" y="53797"/>
                              </a:moveTo>
                              <a:lnTo>
                                <a:pt x="415772" y="14185"/>
                              </a:lnTo>
                              <a:lnTo>
                                <a:pt x="381508" y="0"/>
                              </a:lnTo>
                              <a:lnTo>
                                <a:pt x="373951" y="0"/>
                              </a:lnTo>
                              <a:lnTo>
                                <a:pt x="334340" y="19532"/>
                              </a:lnTo>
                              <a:lnTo>
                                <a:pt x="320154" y="53797"/>
                              </a:lnTo>
                              <a:lnTo>
                                <a:pt x="320154" y="61353"/>
                              </a:lnTo>
                              <a:lnTo>
                                <a:pt x="339686" y="100965"/>
                              </a:lnTo>
                              <a:lnTo>
                                <a:pt x="373951" y="115163"/>
                              </a:lnTo>
                              <a:lnTo>
                                <a:pt x="381508" y="115163"/>
                              </a:lnTo>
                              <a:lnTo>
                                <a:pt x="421119" y="95618"/>
                              </a:lnTo>
                              <a:lnTo>
                                <a:pt x="435305" y="61353"/>
                              </a:lnTo>
                              <a:lnTo>
                                <a:pt x="435305" y="57581"/>
                              </a:lnTo>
                              <a:lnTo>
                                <a:pt x="435305" y="53797"/>
                              </a:lnTo>
                              <a:close/>
                            </a:path>
                            <a:path w="571500" h="530225">
                              <a:moveTo>
                                <a:pt x="541578" y="203060"/>
                              </a:moveTo>
                              <a:lnTo>
                                <a:pt x="527405" y="165442"/>
                              </a:lnTo>
                              <a:lnTo>
                                <a:pt x="494728" y="142024"/>
                              </a:lnTo>
                              <a:lnTo>
                                <a:pt x="477012" y="138506"/>
                              </a:lnTo>
                              <a:lnTo>
                                <a:pt x="467931" y="138506"/>
                              </a:lnTo>
                              <a:lnTo>
                                <a:pt x="430314" y="152666"/>
                              </a:lnTo>
                              <a:lnTo>
                                <a:pt x="406895" y="185343"/>
                              </a:lnTo>
                              <a:lnTo>
                                <a:pt x="403377" y="203060"/>
                              </a:lnTo>
                              <a:lnTo>
                                <a:pt x="403377" y="212140"/>
                              </a:lnTo>
                              <a:lnTo>
                                <a:pt x="417537" y="249758"/>
                              </a:lnTo>
                              <a:lnTo>
                                <a:pt x="450227" y="273177"/>
                              </a:lnTo>
                              <a:lnTo>
                                <a:pt x="467931" y="276694"/>
                              </a:lnTo>
                              <a:lnTo>
                                <a:pt x="477012" y="276694"/>
                              </a:lnTo>
                              <a:lnTo>
                                <a:pt x="514642" y="262534"/>
                              </a:lnTo>
                              <a:lnTo>
                                <a:pt x="538048" y="229857"/>
                              </a:lnTo>
                              <a:lnTo>
                                <a:pt x="541578" y="212140"/>
                              </a:lnTo>
                              <a:lnTo>
                                <a:pt x="541578" y="207606"/>
                              </a:lnTo>
                              <a:lnTo>
                                <a:pt x="541578" y="203060"/>
                              </a:lnTo>
                              <a:close/>
                            </a:path>
                            <a:path w="571500" h="530225">
                              <a:moveTo>
                                <a:pt x="571500" y="370230"/>
                              </a:moveTo>
                              <a:lnTo>
                                <a:pt x="567651" y="351243"/>
                              </a:lnTo>
                              <a:lnTo>
                                <a:pt x="545414" y="318300"/>
                              </a:lnTo>
                              <a:lnTo>
                                <a:pt x="512470" y="296062"/>
                              </a:lnTo>
                              <a:lnTo>
                                <a:pt x="472160" y="287909"/>
                              </a:lnTo>
                              <a:lnTo>
                                <a:pt x="437705" y="293814"/>
                              </a:lnTo>
                              <a:lnTo>
                                <a:pt x="408152" y="310159"/>
                              </a:lnTo>
                              <a:lnTo>
                                <a:pt x="385521" y="334924"/>
                              </a:lnTo>
                              <a:lnTo>
                                <a:pt x="371817" y="366039"/>
                              </a:lnTo>
                              <a:lnTo>
                                <a:pt x="388912" y="384390"/>
                              </a:lnTo>
                              <a:lnTo>
                                <a:pt x="402107" y="405841"/>
                              </a:lnTo>
                              <a:lnTo>
                                <a:pt x="410870" y="429831"/>
                              </a:lnTo>
                              <a:lnTo>
                                <a:pt x="414642" y="455803"/>
                              </a:lnTo>
                              <a:lnTo>
                                <a:pt x="426351" y="457733"/>
                              </a:lnTo>
                              <a:lnTo>
                                <a:pt x="439775" y="459270"/>
                              </a:lnTo>
                              <a:lnTo>
                                <a:pt x="455002" y="460286"/>
                              </a:lnTo>
                              <a:lnTo>
                                <a:pt x="472160" y="460654"/>
                              </a:lnTo>
                              <a:lnTo>
                                <a:pt x="517169" y="457873"/>
                              </a:lnTo>
                              <a:lnTo>
                                <a:pt x="547268" y="451612"/>
                              </a:lnTo>
                              <a:lnTo>
                                <a:pt x="564565" y="444969"/>
                              </a:lnTo>
                              <a:lnTo>
                                <a:pt x="571207" y="441071"/>
                              </a:lnTo>
                              <a:lnTo>
                                <a:pt x="571500" y="440855"/>
                              </a:lnTo>
                              <a:lnTo>
                                <a:pt x="571500" y="37023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D8BC833" id="Graphic 1263" o:spid="_x0000_s1026" style="position:absolute;margin-left:29.8pt;margin-top:466.1pt;width:45pt;height:41.75pt;z-index:15757312;visibility:visible;mso-wrap-style:square;mso-wrap-distance-left:0;mso-wrap-distance-top:0;mso-wrap-distance-right:0;mso-wrap-distance-bottom:0;mso-position-horizontal:absolute;mso-position-horizontal-relative:page;mso-position-vertical:absolute;mso-position-vertical-relative:page;v-text-anchor:top" coordsize="571500,530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gkAAH8pAAAOAAAAZHJzL2Uyb0RvYy54bWy0WttuI7kRfQ+QfxD0nnHzThrjWQS7mEWA&#10;xWaBnSDPbV3GQiS10t1je/4+h2RRamVWrM56Mw/u9qhMFU/dThX5/rvXw37xvOmHXXd8WIp3zXKx&#10;Oa669e74+WH5j08f/+KXi2Fsj+t23x03D8uvm2H53Yc//+n9y+l+I7unbr/e9AsschzuX04Py6dx&#10;PN3f3Q2rp82hHd51p80RH267/tCO+LX/fLfu2xesftjfyaaxdy9dvz713WozDPjfH/KHyw9p/e12&#10;sxr/vt0Om3Gxf1hCtzH97NPPx/jz7sP79v5z356editSo/0dWhza3RFfel7qh3ZsF1/63TdLHXar&#10;vhu67fhu1R3uuu12t9qkPWA3ovmv3fz61J42aS8AZzidYRr+uGVXPz//0i92a9hOWrVcHNsDrPQj&#10;AZL+DxC9nIZ7SP56+qWPmxxOP3Wrfw344O7qk/jLQDKv2/4QZbHFxWvC++sZ783ruFjhP40TpoFV&#10;VvjIqEZKE+1x196XP159GcYfN11aqH3+aRizudblrX0qb6vXY3ntYfRo7n0y97hcwNz9cgFzP2Zz&#10;n9ox/l3ULr4uXi6aPJ0ViZ8euufNpy7JjXETwqnGQF+oKxvV2OQ+UPcitz9eyRvvfUjywhqtJW2v&#10;SJXnKa8urQgkrWUjdV268drDYNBFKG8aW5UOQQszV9gK50nYSGvrKyuvHCntjdKqqobSUPpb/AoO&#10;5ZnxmAgLKXQBuwiVZxbWAe6TV9bBGV9VwwtLQEunhHNV4Qt00lkbZltljrS2QmQbSiuBXlURKG0U&#10;7VEGb+pqT32Vh28q3TjLeNOV9CQOiklW+27Y5EiOAfa/B5pstGhEMqey1jSBgLkZaKHRTmd5ZaSo&#10;u6ywzsNRY+go0Ui4Qta1qF+eFJbKw/uyawVEGhPEjbKapL0LZ83LmuWZ17ZKwegpnwSAXl9aNSoQ&#10;JsIr5M2a1l4Y2qERkonKnNGwuMHf1BbNgloZ7erfbrxVOYNo47yrryoukGmAYJgokKIh40Ea8VvV&#10;WMAaNoOmTZAIn9r+YjUSOcKgt+UizAovCBJjrOOczqACJFtruFzDRS8qACGIOhNKYSzuU57kot5J&#10;ZbNDew3nru7yVnCVNd8evUYhCJM6BsWh7PRW8EqlvCh1T6DyVE0UgjEZmLoLiiCQI5MSjKCRyrsk&#10;KFKCrX49VPW5gk23VqArz3PmKMJWKCa2hHGOcoFommA5GM67E8IIMLeq1hfQZkhLZAIU/ZiVgoGP&#10;V5dG1Sq25vc4ETao0WLuyr8F9du9FHBTiMHpvC1Bc9NNLQhyhkVYGdNrDXKpDapk9iqNL2JQlFI3&#10;OWKEEqhJ1bXhpg4JOFG/yM+Y+oVcrMm/pZOyrgnYkGpymhLSe4b8CestzJg0USLy0RomwjbmzEIN&#10;qlld2hmUOUIwRCerro1dItMkTcAYArNLrAf2nqS9lVwyRm2moIcoS46Csi4nHoBtQEsYvT3hLZG5&#10;Ga8S+PZCc632LN5IP9ljpQtCMwXKIRwy3jK6DCMNVZEaIoIywPBMjkXSttk68C6kjComKFBOFKZj&#10;QAAZaVH0BhVF9FSlkTaRsEhv6zjuF6IvZWlvA5MLxcRP+FYBHR7mF3lttIZchkAsKMI78td67EgN&#10;E1I+wRaYxgIk6jczYalmb061yqDNIp7rwM6LiW6lWrSRQmcHkEobhr6Cw2tk7+SKQoDtVh1ABuko&#10;Hc4IZukRzOQAfOhLMFJN0hKxWphPAbI8Mz2QUlpishLUEOSwligkCE3pFacYljXLk9aeSHtAUhAv&#10;UuVJ0krBXxKCCGoUw7omCIk4Kortk5aSaZ8nCMKUjmGyE+vMkFZoifD1SRMFElTnTGBgjgoK2ueg&#10;OemLz/IIXnk4OyW4kp7EQ7HK2wMOqQpWjMDAJQNSWHatmwGHIU5pN2Rj4cM1V1QWtYRg92AiDJAo&#10;gpLcBc0dFxQe3TZJ56xR0wQlE1w1O8CMtYVGhs7SvN4CiYJqLbIzh4nw2oCIfYN4MWl5UmdwkTYN&#10;6jgTcFqVZtBAJ8dIXxDETLU5275oUJ5ZEwwgkIeS3jPWVj5W2CwttGL0Rh9RvHDGLifSVz5b9H1z&#10;UGh4rSfSp5DCCq24FRS6sYKCSMAATA4F+yw1S8ggZJ0QoeOMg47oLgLlFwyw5uZIcq60HjzhV5j4&#10;lMYGtfHc2BQgy5McAOFJUwxYVDJNWWxOaIKLMh7ZZVXvBmw1pyF4guYybhzFEiZoPBlKiRwK/pQQ&#10;RDMGfOqaOA3WlKUxvzpP7gsW5UmY+EahO4nWmTHFxYjDn0d+GOPWwzPWoEC0D6xYMqkWhJ/YCpxE&#10;+3oTpJz04O1RbyUgz0hjlEEI4uwFWaOOYAChIUwCHLJueXSzliwfeyD0QzU/QWQqmrshuwGVujS8&#10;CuORZB2LToHBO65HemvnUFtqmmDW62h0Bc/VTBuJdFiGHzO4ZFwbuTvFvLc4GmI0CbZEg412rUrr&#10;BsSTYsekoKvt8lYmLFHw9lQLrkUpaDq7uZlpYwBTu6KRKapbxQTOoFmKMDI51qlgcrFiBNFv4Hgp&#10;GYadAKISCMrc060V6MqzJNezMD8dQ8rBOCWrwU8A1WV3M2Z6E9BmSGuJPirHDD8BRDottub3OBHm&#10;J4BT4ckcuUD8Zi81OBOlgJx1nAuCdO6TUb2Z9Ip4RNhmc/LHuUhN5ehhxnEuWHQgHjZHGm0Std+C&#10;P9AF7UHKzHrzJ7oalZJasCsMi5HKM8fDVJo/lNTCIcSSJpI/1NUx75E0f6o7QXBGiZ9YZ4a0AdGE&#10;c+QCxR7rGlSRcijOH+tOfZZHcCrNjy+upP8fx7rlvkfkJ66RZ4Z3qy7EQzXK4JHUMnMgg0kRuTmm&#10;GNwBaVyPhuiSP3tFKGN6nU3KH+tqhASVP4kjYyhVrcYNKlp2F9B1wTVsHqSRhqNKB2bapUCPBLXq&#10;1nIjdzR06FzSLhVOyEO9bILjCUzOo5sjLXqmP8KBvie8cf7pkb2qmFxCSBsDmlWXxskM+QlGTI4Z&#10;L2NjkZAmvXEmzBxl4+vBN7M0hu9MxzPxEzSxscWr7RJHRLjUQZqw5+Q4dZc2FxQcLlkYqrq2xUCC&#10;dqkx96j3GYjMeAqSMIGlXN06kzjWONpi+PpE+irqS2n4po7jRtX5ihbeV5NLYEO3360/7vb7eKdk&#10;6D8/fr/vF88tbnt9TP8IkolYuqGWL6XF62mP3forLry94ILbw3L495e23ywX+78dcaUO4T2Wl768&#10;PJaXftx/36VLhOk6Sz+Mn17/2fanxQmvD8sRd9p+7sqFvfa+3FaLeznLxr88dn/9MnbbXbzKlnTL&#10;GtEvuOWXLsDRjcR4jXD6e5K63Jv88B8AAAD//wMAUEsDBBQABgAIAAAAIQBiyhtO3wAAAAsBAAAP&#10;AAAAZHJzL2Rvd25yZXYueG1sTI89b4MwEIb3SPkP1lXKEjUmNEChmChq1aFj0g4dDb4CKj4jbAjt&#10;r6+Z0u0+Hr33XH6cdccmHGxrSMB+FwBDqoxqqRbw8f56/wjMOklKdoZQwA9aOBbrVS4zZa50xuni&#10;auZDyGZSQONcn3Fuqwa1tDvTI/ndlxm0dL4daq4GefXhuuNhEMRcy5b8hUb2+Nxg9X0ZtYBD+vLZ&#10;JuPv+S3mkymJ99tTEgmxuZtPT8Aczu4Gw6Lv1aHwTqUZSVnWCYjS2JMC0ocwBLYAh2VS+iLYRwnw&#10;Iuf/fyj+AAAA//8DAFBLAQItABQABgAIAAAAIQC2gziS/gAAAOEBAAATAAAAAAAAAAAAAAAAAAAA&#10;AABbQ29udGVudF9UeXBlc10ueG1sUEsBAi0AFAAGAAgAAAAhADj9If/WAAAAlAEAAAsAAAAAAAAA&#10;AAAAAAAALwEAAF9yZWxzLy5yZWxzUEsBAi0AFAAGAAgAAAAhAH/7O/7KCQAAfykAAA4AAAAAAAAA&#10;AAAAAAAALgIAAGRycy9lMm9Eb2MueG1sUEsBAi0AFAAGAAgAAAAhAGLKG07fAAAACwEAAA8AAAAA&#10;AAAAAAAAAAAAJAwAAGRycy9kb3ducmV2LnhtbFBLBQYAAAAABAAEAPMAAAAwDQAAAAA=&#10;" path="m173050,203060l158889,165442,126199,142024r-17716,-3518l99415,138506,61785,152666,38379,185343r-3531,17717l34848,212140r14174,37618l81699,273177r17716,3517l108483,276694r37630,-14160l169532,229857r3518,-17717l173050,207606r,-4546xem204101,366509l190474,335216,167843,310299,138214,293852r-34570,-5943l63334,296062,30391,318300,8153,351243,,391553r,43917l58635,457873r45009,2781l121043,460273r15418,-1041l150012,457657r11798,-1981l165544,429907r8661,-23812l187236,384784r16865,-18275xem253352,53797l233819,14185,199555,r-7570,l152387,19532,138188,53797r,7556l157734,100965r34251,14198l199555,115163,239166,95618,253352,61353r,-3772l253352,53797xem273405,185864l262636,162153,245173,143408,222402,131102r-26632,-4433l186347,127228r-9043,1638l168681,131483r-8166,3556l175183,149352r11214,17246l193560,186207r2528,21399l193675,228574r-6871,19279l176022,264883r-14136,14263l174053,286346r11265,8484l195567,304533r9144,10833l201053,306311r-2718,-9512l196659,286918r-571,-10224l202006,244208r16332,-27419l242862,196634r30543,-10770xem357314,272161l343141,234543,310464,211124r-17717,-3518l283679,207606r-37630,14161l222643,254444r-3530,17717l219113,281241r14173,37617l265963,342277r17716,3518l292747,345795r37630,-14160l353783,298945r3531,-17704l357314,276694r,-4533xem391858,460959r-8153,-40310l361467,387705,328523,365467r-40310,-8153l247916,365467r-32956,22238l192722,420649r-8153,40310l184569,504888r58636,22390l288213,530059r45009,-2781l380631,514388r11227,-9500l391858,460959xem414680,135966r-8522,-3925l397141,129120r-9487,-1816l377736,126669r-26531,4395l328510,143281r-17462,18605l300228,185445r31546,10185l357200,215773r16967,27787l380339,276694r-495,9564l378396,295529r-2349,8953l372846,313042r8954,-10160l391769,293776r10859,-8001l414312,278955,400265,264718,389559,247713r-6807,-19215l380352,207606r2426,-21018l389674,167284r10820,-17056l414680,135966xem435305,53797l415772,14185,381508,r-7557,l334340,19532,320154,53797r,7556l339686,100965r34265,14198l381508,115163,421119,95618,435305,61353r,-3772l435305,53797xem541578,203060l527405,165442,494728,142024r-17716,-3518l467931,138506r-37617,14160l406895,185343r-3518,17717l403377,212140r14160,37618l450227,273177r17704,3517l477012,276694r37630,-14160l538048,229857r3530,-17717l541578,207606r,-4546xem571500,370230r-3849,-18987l545414,318300,512470,296062r-40310,-8153l437705,293814r-29553,16345l385521,334924r-13704,31115l388912,384390r13195,21451l410870,429831r3772,25972l426351,457733r13424,1537l455002,460286r17158,368l517169,457873r30099,-6261l564565,444969r6642,-3898l571500,440855r,-70625xe" stroked="f">
                <v:path arrowok="t"/>
                <w10:wrap anchorx="page" anchory="page"/>
              </v:shape>
            </w:pict>
          </mc:Fallback>
        </mc:AlternateContent>
      </w:r>
      <w:r>
        <w:rPr>
          <w:noProof/>
          <w:lang w:eastAsia="tr-TR"/>
        </w:rPr>
        <mc:AlternateContent>
          <mc:Choice Requires="wpg">
            <w:drawing>
              <wp:anchor distT="0" distB="0" distL="0" distR="0" simplePos="0" relativeHeight="15757824" behindDoc="0" locked="0" layoutInCell="1" allowOverlap="1">
                <wp:simplePos x="0" y="0"/>
                <wp:positionH relativeFrom="page">
                  <wp:posOffset>375602</wp:posOffset>
                </wp:positionH>
                <wp:positionV relativeFrom="page">
                  <wp:posOffset>4145860</wp:posOffset>
                </wp:positionV>
                <wp:extent cx="571500" cy="802005"/>
                <wp:effectExtent l="0" t="0" r="0" b="0"/>
                <wp:wrapNone/>
                <wp:docPr id="1264"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 cy="802005"/>
                          <a:chOff x="0" y="0"/>
                          <a:chExt cx="571500" cy="802005"/>
                        </a:xfrm>
                      </wpg:grpSpPr>
                      <pic:pic xmlns:pic="http://schemas.openxmlformats.org/drawingml/2006/picture">
                        <pic:nvPicPr>
                          <pic:cNvPr id="1265" name="Image 1265"/>
                          <pic:cNvPicPr/>
                        </pic:nvPicPr>
                        <pic:blipFill>
                          <a:blip r:embed="rId219" cstate="print"/>
                          <a:stretch>
                            <a:fillRect/>
                          </a:stretch>
                        </pic:blipFill>
                        <pic:spPr>
                          <a:xfrm>
                            <a:off x="96793" y="230512"/>
                            <a:ext cx="110205" cy="81614"/>
                          </a:xfrm>
                          <a:prstGeom prst="rect">
                            <a:avLst/>
                          </a:prstGeom>
                        </pic:spPr>
                      </pic:pic>
                      <wps:wsp>
                        <wps:cNvPr id="1266" name="Graphic 1266"/>
                        <wps:cNvSpPr/>
                        <wps:spPr>
                          <a:xfrm>
                            <a:off x="253162" y="280698"/>
                            <a:ext cx="243840" cy="30480"/>
                          </a:xfrm>
                          <a:custGeom>
                            <a:avLst/>
                            <a:gdLst/>
                            <a:ahLst/>
                            <a:cxnLst/>
                            <a:rect l="l" t="t" r="r" b="b"/>
                            <a:pathLst>
                              <a:path w="243840" h="30480">
                                <a:moveTo>
                                  <a:pt x="243624" y="2540"/>
                                </a:moveTo>
                                <a:lnTo>
                                  <a:pt x="243560" y="1270"/>
                                </a:lnTo>
                                <a:lnTo>
                                  <a:pt x="242671" y="1270"/>
                                </a:lnTo>
                                <a:lnTo>
                                  <a:pt x="242671" y="0"/>
                                </a:lnTo>
                                <a:lnTo>
                                  <a:pt x="1054" y="0"/>
                                </a:lnTo>
                                <a:lnTo>
                                  <a:pt x="1054" y="1270"/>
                                </a:lnTo>
                                <a:lnTo>
                                  <a:pt x="63" y="1270"/>
                                </a:lnTo>
                                <a:lnTo>
                                  <a:pt x="63" y="2540"/>
                                </a:lnTo>
                                <a:lnTo>
                                  <a:pt x="0" y="27940"/>
                                </a:lnTo>
                                <a:lnTo>
                                  <a:pt x="0" y="29210"/>
                                </a:lnTo>
                                <a:lnTo>
                                  <a:pt x="762" y="29210"/>
                                </a:lnTo>
                                <a:lnTo>
                                  <a:pt x="762" y="30480"/>
                                </a:lnTo>
                                <a:lnTo>
                                  <a:pt x="242709" y="30480"/>
                                </a:lnTo>
                                <a:lnTo>
                                  <a:pt x="242709" y="29210"/>
                                </a:lnTo>
                                <a:lnTo>
                                  <a:pt x="243586" y="29210"/>
                                </a:lnTo>
                                <a:lnTo>
                                  <a:pt x="243586" y="27940"/>
                                </a:lnTo>
                                <a:lnTo>
                                  <a:pt x="243624" y="254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67" name="Image 1267"/>
                          <pic:cNvPicPr/>
                        </pic:nvPicPr>
                        <pic:blipFill>
                          <a:blip r:embed="rId219" cstate="print"/>
                          <a:stretch>
                            <a:fillRect/>
                          </a:stretch>
                        </pic:blipFill>
                        <pic:spPr>
                          <a:xfrm>
                            <a:off x="96793" y="359874"/>
                            <a:ext cx="110205" cy="81614"/>
                          </a:xfrm>
                          <a:prstGeom prst="rect">
                            <a:avLst/>
                          </a:prstGeom>
                        </pic:spPr>
                      </pic:pic>
                      <wps:wsp>
                        <wps:cNvPr id="1268" name="Graphic 1268"/>
                        <wps:cNvSpPr/>
                        <wps:spPr>
                          <a:xfrm>
                            <a:off x="253162" y="410238"/>
                            <a:ext cx="243840" cy="30480"/>
                          </a:xfrm>
                          <a:custGeom>
                            <a:avLst/>
                            <a:gdLst/>
                            <a:ahLst/>
                            <a:cxnLst/>
                            <a:rect l="l" t="t" r="r" b="b"/>
                            <a:pathLst>
                              <a:path w="243840" h="30480">
                                <a:moveTo>
                                  <a:pt x="243624" y="2540"/>
                                </a:moveTo>
                                <a:lnTo>
                                  <a:pt x="243598" y="1270"/>
                                </a:lnTo>
                                <a:lnTo>
                                  <a:pt x="242951" y="1270"/>
                                </a:lnTo>
                                <a:lnTo>
                                  <a:pt x="242951" y="0"/>
                                </a:lnTo>
                                <a:lnTo>
                                  <a:pt x="812" y="0"/>
                                </a:lnTo>
                                <a:lnTo>
                                  <a:pt x="812" y="1270"/>
                                </a:lnTo>
                                <a:lnTo>
                                  <a:pt x="25" y="1270"/>
                                </a:lnTo>
                                <a:lnTo>
                                  <a:pt x="25" y="2540"/>
                                </a:lnTo>
                                <a:lnTo>
                                  <a:pt x="0" y="27940"/>
                                </a:lnTo>
                                <a:lnTo>
                                  <a:pt x="0" y="29210"/>
                                </a:lnTo>
                                <a:lnTo>
                                  <a:pt x="1333" y="29210"/>
                                </a:lnTo>
                                <a:lnTo>
                                  <a:pt x="1333" y="30480"/>
                                </a:lnTo>
                                <a:lnTo>
                                  <a:pt x="242455" y="30480"/>
                                </a:lnTo>
                                <a:lnTo>
                                  <a:pt x="242455" y="29210"/>
                                </a:lnTo>
                                <a:lnTo>
                                  <a:pt x="243547" y="29210"/>
                                </a:lnTo>
                                <a:lnTo>
                                  <a:pt x="243547" y="27940"/>
                                </a:lnTo>
                                <a:lnTo>
                                  <a:pt x="243624" y="254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69" name="Image 1269"/>
                          <pic:cNvPicPr/>
                        </pic:nvPicPr>
                        <pic:blipFill>
                          <a:blip r:embed="rId219" cstate="print"/>
                          <a:stretch>
                            <a:fillRect/>
                          </a:stretch>
                        </pic:blipFill>
                        <pic:spPr>
                          <a:xfrm>
                            <a:off x="96793" y="489224"/>
                            <a:ext cx="110205" cy="81614"/>
                          </a:xfrm>
                          <a:prstGeom prst="rect">
                            <a:avLst/>
                          </a:prstGeom>
                        </pic:spPr>
                      </pic:pic>
                      <wps:wsp>
                        <wps:cNvPr id="1270" name="Graphic 1270"/>
                        <wps:cNvSpPr/>
                        <wps:spPr>
                          <a:xfrm>
                            <a:off x="253162" y="539778"/>
                            <a:ext cx="243840" cy="29209"/>
                          </a:xfrm>
                          <a:custGeom>
                            <a:avLst/>
                            <a:gdLst/>
                            <a:ahLst/>
                            <a:cxnLst/>
                            <a:rect l="l" t="t" r="r" b="b"/>
                            <a:pathLst>
                              <a:path w="243840" h="29209">
                                <a:moveTo>
                                  <a:pt x="243624" y="1270"/>
                                </a:moveTo>
                                <a:lnTo>
                                  <a:pt x="243128" y="1270"/>
                                </a:lnTo>
                                <a:lnTo>
                                  <a:pt x="243128" y="0"/>
                                </a:lnTo>
                                <a:lnTo>
                                  <a:pt x="584" y="0"/>
                                </a:lnTo>
                                <a:lnTo>
                                  <a:pt x="584" y="1270"/>
                                </a:lnTo>
                                <a:lnTo>
                                  <a:pt x="0" y="1270"/>
                                </a:lnTo>
                                <a:lnTo>
                                  <a:pt x="0" y="27940"/>
                                </a:lnTo>
                                <a:lnTo>
                                  <a:pt x="76" y="29210"/>
                                </a:lnTo>
                                <a:lnTo>
                                  <a:pt x="243509" y="29210"/>
                                </a:lnTo>
                                <a:lnTo>
                                  <a:pt x="243509" y="27940"/>
                                </a:lnTo>
                                <a:lnTo>
                                  <a:pt x="243624" y="127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71" name="Image 1271"/>
                          <pic:cNvPicPr/>
                        </pic:nvPicPr>
                        <pic:blipFill>
                          <a:blip r:embed="rId219" cstate="print"/>
                          <a:stretch>
                            <a:fillRect/>
                          </a:stretch>
                        </pic:blipFill>
                        <pic:spPr>
                          <a:xfrm>
                            <a:off x="96793" y="618586"/>
                            <a:ext cx="110205" cy="81614"/>
                          </a:xfrm>
                          <a:prstGeom prst="rect">
                            <a:avLst/>
                          </a:prstGeom>
                        </pic:spPr>
                      </pic:pic>
                      <wps:wsp>
                        <wps:cNvPr id="1272" name="Graphic 1272"/>
                        <wps:cNvSpPr/>
                        <wps:spPr>
                          <a:xfrm>
                            <a:off x="-12" y="66042"/>
                            <a:ext cx="571500" cy="735965"/>
                          </a:xfrm>
                          <a:custGeom>
                            <a:avLst/>
                            <a:gdLst/>
                            <a:ahLst/>
                            <a:cxnLst/>
                            <a:rect l="l" t="t" r="r" b="b"/>
                            <a:pathLst>
                              <a:path w="571500" h="735965">
                                <a:moveTo>
                                  <a:pt x="496798" y="604545"/>
                                </a:moveTo>
                                <a:lnTo>
                                  <a:pt x="496481" y="604545"/>
                                </a:lnTo>
                                <a:lnTo>
                                  <a:pt x="496481" y="603275"/>
                                </a:lnTo>
                                <a:lnTo>
                                  <a:pt x="253517" y="603275"/>
                                </a:lnTo>
                                <a:lnTo>
                                  <a:pt x="253517" y="604545"/>
                                </a:lnTo>
                                <a:lnTo>
                                  <a:pt x="253174" y="604545"/>
                                </a:lnTo>
                                <a:lnTo>
                                  <a:pt x="253174" y="631215"/>
                                </a:lnTo>
                                <a:lnTo>
                                  <a:pt x="253377" y="631215"/>
                                </a:lnTo>
                                <a:lnTo>
                                  <a:pt x="253377" y="632485"/>
                                </a:lnTo>
                                <a:lnTo>
                                  <a:pt x="496646" y="632485"/>
                                </a:lnTo>
                                <a:lnTo>
                                  <a:pt x="496646" y="631215"/>
                                </a:lnTo>
                                <a:lnTo>
                                  <a:pt x="496798" y="631215"/>
                                </a:lnTo>
                                <a:lnTo>
                                  <a:pt x="496798" y="604545"/>
                                </a:lnTo>
                                <a:close/>
                              </a:path>
                              <a:path w="571500" h="735965">
                                <a:moveTo>
                                  <a:pt x="571487" y="62026"/>
                                </a:moveTo>
                                <a:lnTo>
                                  <a:pt x="571449" y="61823"/>
                                </a:lnTo>
                                <a:lnTo>
                                  <a:pt x="570992" y="60007"/>
                                </a:lnTo>
                                <a:lnTo>
                                  <a:pt x="560209" y="45351"/>
                                </a:lnTo>
                                <a:lnTo>
                                  <a:pt x="545985" y="36004"/>
                                </a:lnTo>
                                <a:lnTo>
                                  <a:pt x="545985" y="231559"/>
                                </a:lnTo>
                                <a:lnTo>
                                  <a:pt x="545871" y="434022"/>
                                </a:lnTo>
                                <a:lnTo>
                                  <a:pt x="545185" y="636244"/>
                                </a:lnTo>
                                <a:lnTo>
                                  <a:pt x="545045" y="686828"/>
                                </a:lnTo>
                                <a:lnTo>
                                  <a:pt x="544944" y="696455"/>
                                </a:lnTo>
                                <a:lnTo>
                                  <a:pt x="536613" y="704392"/>
                                </a:lnTo>
                                <a:lnTo>
                                  <a:pt x="414807" y="705065"/>
                                </a:lnTo>
                                <a:lnTo>
                                  <a:pt x="39128" y="704443"/>
                                </a:lnTo>
                                <a:lnTo>
                                  <a:pt x="30645" y="636409"/>
                                </a:lnTo>
                                <a:lnTo>
                                  <a:pt x="30365" y="585800"/>
                                </a:lnTo>
                                <a:lnTo>
                                  <a:pt x="30175" y="535203"/>
                                </a:lnTo>
                                <a:lnTo>
                                  <a:pt x="30099" y="383438"/>
                                </a:lnTo>
                                <a:lnTo>
                                  <a:pt x="30200" y="332740"/>
                                </a:lnTo>
                                <a:lnTo>
                                  <a:pt x="30327" y="282257"/>
                                </a:lnTo>
                                <a:lnTo>
                                  <a:pt x="31026" y="84772"/>
                                </a:lnTo>
                                <a:lnTo>
                                  <a:pt x="133921" y="62179"/>
                                </a:lnTo>
                                <a:lnTo>
                                  <a:pt x="138328" y="74714"/>
                                </a:lnTo>
                                <a:lnTo>
                                  <a:pt x="146608" y="84772"/>
                                </a:lnTo>
                                <a:lnTo>
                                  <a:pt x="157835" y="91440"/>
                                </a:lnTo>
                                <a:lnTo>
                                  <a:pt x="171208" y="93891"/>
                                </a:lnTo>
                                <a:lnTo>
                                  <a:pt x="404876" y="93891"/>
                                </a:lnTo>
                                <a:lnTo>
                                  <a:pt x="418249" y="91440"/>
                                </a:lnTo>
                                <a:lnTo>
                                  <a:pt x="429526" y="84721"/>
                                </a:lnTo>
                                <a:lnTo>
                                  <a:pt x="437807" y="74612"/>
                                </a:lnTo>
                                <a:lnTo>
                                  <a:pt x="442125" y="62179"/>
                                </a:lnTo>
                                <a:lnTo>
                                  <a:pt x="442188" y="62026"/>
                                </a:lnTo>
                                <a:lnTo>
                                  <a:pt x="536930" y="62306"/>
                                </a:lnTo>
                                <a:lnTo>
                                  <a:pt x="545477" y="130352"/>
                                </a:lnTo>
                                <a:lnTo>
                                  <a:pt x="545795" y="180949"/>
                                </a:lnTo>
                                <a:lnTo>
                                  <a:pt x="545985" y="231559"/>
                                </a:lnTo>
                                <a:lnTo>
                                  <a:pt x="545985" y="36004"/>
                                </a:lnTo>
                                <a:lnTo>
                                  <a:pt x="545096" y="35420"/>
                                </a:lnTo>
                                <a:lnTo>
                                  <a:pt x="527532" y="31673"/>
                                </a:lnTo>
                                <a:lnTo>
                                  <a:pt x="442645" y="31432"/>
                                </a:lnTo>
                                <a:lnTo>
                                  <a:pt x="442645" y="26771"/>
                                </a:lnTo>
                                <a:lnTo>
                                  <a:pt x="442645" y="5803"/>
                                </a:lnTo>
                                <a:lnTo>
                                  <a:pt x="436841" y="0"/>
                                </a:lnTo>
                                <a:lnTo>
                                  <a:pt x="319341" y="0"/>
                                </a:lnTo>
                                <a:lnTo>
                                  <a:pt x="315671" y="10579"/>
                                </a:lnTo>
                                <a:lnTo>
                                  <a:pt x="308737" y="19075"/>
                                </a:lnTo>
                                <a:lnTo>
                                  <a:pt x="299275" y="24726"/>
                                </a:lnTo>
                                <a:lnTo>
                                  <a:pt x="288048" y="26771"/>
                                </a:lnTo>
                                <a:lnTo>
                                  <a:pt x="276821" y="24726"/>
                                </a:lnTo>
                                <a:lnTo>
                                  <a:pt x="267373" y="19075"/>
                                </a:lnTo>
                                <a:lnTo>
                                  <a:pt x="260438" y="10579"/>
                                </a:lnTo>
                                <a:lnTo>
                                  <a:pt x="256768" y="0"/>
                                </a:lnTo>
                                <a:lnTo>
                                  <a:pt x="139268" y="0"/>
                                </a:lnTo>
                                <a:lnTo>
                                  <a:pt x="133464" y="5803"/>
                                </a:lnTo>
                                <a:lnTo>
                                  <a:pt x="133464" y="31432"/>
                                </a:lnTo>
                                <a:lnTo>
                                  <a:pt x="48577" y="31673"/>
                                </a:lnTo>
                                <a:lnTo>
                                  <a:pt x="4343" y="61823"/>
                                </a:lnTo>
                                <a:lnTo>
                                  <a:pt x="215" y="180949"/>
                                </a:lnTo>
                                <a:lnTo>
                                  <a:pt x="127" y="231571"/>
                                </a:lnTo>
                                <a:lnTo>
                                  <a:pt x="0" y="332854"/>
                                </a:lnTo>
                                <a:lnTo>
                                  <a:pt x="127" y="535203"/>
                                </a:lnTo>
                                <a:lnTo>
                                  <a:pt x="215" y="585800"/>
                                </a:lnTo>
                                <a:lnTo>
                                  <a:pt x="355" y="636244"/>
                                </a:lnTo>
                                <a:lnTo>
                                  <a:pt x="508" y="687019"/>
                                </a:lnTo>
                                <a:lnTo>
                                  <a:pt x="30543" y="731177"/>
                                </a:lnTo>
                                <a:lnTo>
                                  <a:pt x="261454" y="735418"/>
                                </a:lnTo>
                                <a:lnTo>
                                  <a:pt x="314667" y="735418"/>
                                </a:lnTo>
                                <a:lnTo>
                                  <a:pt x="528548" y="735076"/>
                                </a:lnTo>
                                <a:lnTo>
                                  <a:pt x="571449" y="705319"/>
                                </a:lnTo>
                                <a:lnTo>
                                  <a:pt x="571487" y="62026"/>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73" name="Image 1273"/>
                          <pic:cNvPicPr/>
                        </pic:nvPicPr>
                        <pic:blipFill>
                          <a:blip r:embed="rId220" cstate="print"/>
                          <a:stretch>
                            <a:fillRect/>
                          </a:stretch>
                        </pic:blipFill>
                        <pic:spPr>
                          <a:xfrm>
                            <a:off x="226950" y="0"/>
                            <a:ext cx="122171" cy="122173"/>
                          </a:xfrm>
                          <a:prstGeom prst="rect">
                            <a:avLst/>
                          </a:prstGeom>
                        </pic:spPr>
                      </pic:pic>
                    </wpg:wgp>
                  </a:graphicData>
                </a:graphic>
              </wp:anchor>
            </w:drawing>
          </mc:Choice>
          <mc:Fallback>
            <w:pict>
              <v:group w14:anchorId="2DB16AD7" id="Group 1264" o:spid="_x0000_s1026" style="position:absolute;margin-left:29.55pt;margin-top:326.45pt;width:45pt;height:63.15pt;z-index:15757824;mso-wrap-distance-left:0;mso-wrap-distance-right:0;mso-position-horizontal-relative:page;mso-position-vertical-relative:page" coordsize="5715,8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4P8ZAgAAOotAAAOAAAAZHJzL2Uyb0RvYy54bWzsWtuOnEgSfV9p/wHx&#10;bhd541Jy21qN15al0Yy149U80xRVhUwBC/TFf78nL0HRVd1AWZqL3bbkTigOQWREZJyMzHz15v5Q&#10;erd52xV1deWzl4Hv5VVWb4pqd+X/99O7F7HvdX1abdKyrvIr/0ve+W9e//Mfr+6adc7rfV1u8taD&#10;kKpb3zVX/r7vm/Vq1WX7/JB2L+smr/BwW7eHtMdtu1tt2vQO0g/ligdBuLqr203T1lnedfj1rX3o&#10;vzbyt9s863/dbru898orH7r15m9r/l7rv6vXr9L1rk2bfZE5NdKv0OKQFhU+Ooh6m/apd9MWZ6IO&#10;RdbWXb3tX2b1YVVvt0WWmz6gNyw46c37tr5pTF9267tdM5gJpj2x01eLzX65/dh6xQa+46H0vSo9&#10;wEvmw575BQa6a3Zr4N63zW/Nx9b2Epc/19nnDo9Xp8/1/e4Ivt+2B/0SOuvdG8t/GSyf3/dehh9V&#10;xFQA/2R4FAdwrLKeyfZw39lb2f7fk++t0rX9qFFtUKUpsjX+OzPi6syM8+GGt/qbNvedkMMiGYe0&#10;/XzTvIDHm7Qvrouy6L+Y6IVvtVLV7cci05bVNw88osgjHw7pLtceMYYhnH5Le+BMyHVZNO+KstR2&#10;19dOXQT+SeA80mMblG/r7OaQV70dZW1eQvO66vZF0/leu84P1zmCpv2wYfAaRniPsGnaouqt47q+&#10;zftsr7+/hR7/wUDUiqbr4YFR+qin7kLnwuskYpIwSoTvITS4CBTj9gsUOowhXmAnEzosZFI/HiIg&#10;XTdt17/P64OnL6AxNIHZ03V6+3PndCKIs6RVw+gHrXT8Izd1ZEPcnVnxouH32z5tcqigxT5wdkjO&#10;fu/yEdwd6t44pB597u4JS3ElWMitqeIgTOKHpuJSxNKNMhHI2KS/kamyG2uqsXmQ0jbWUDDZnq6y&#10;+4outUF1di1Ndu0RHDCy7yG7XtuvI+b1e1qovvTu4EenyP7Kt3roh4f6Nv9UG1ivhzxAIUdK0n5X&#10;UNu69YgqqxO0CtE3oBmPCE0YahsnmYcR4vZC7LRQFiir7ELYrJahjfmluJGNqLfU2l5b4/AoGWxJ&#10;z6l9gEs4m+5JRJG2GDmOOfomtYNnoiAxnrkIzGd1QDSpGCNMR9NF4Fl7PR6n1K+srLvchq6OfpOa&#10;hhGBsTcec11dFhtK2127u/6pbL3bFIPrnfnnhsAIBoLrXNrUV9f15gvo/A7548rv/neTaqYqP1TI&#10;WPB+TxctXVzTRduXP9VmimTGHzLlp/vf07ZxSbNHsv2lpsR1ljstVr9Z1f+66ettYRLrUSP0Wt8g&#10;iVqOQ1r9llg4osQ8sHCkXaEpSyfw58bCQiVxZGg2XX9/LIyChSbBtioACxse1REMd1/EwhKTE/HM&#10;WBizjqXMmqjlLEzYaVKKMT3UX1+GmuVWjonlolmCxf3pHMyEcDPjWU4boIuIVSrbo4vAy4hVIp0u&#10;ZmEC/2DhK/+ZszCmhTYxDyycPGcWlnHCUR5hHvIdsjAKuDMWtkXd17CwEkkUTbAw8haKDjtJp7WH&#10;8byclgr+6FrY6qEdeqxyqS4aauERZx1RVG0MaMYXs7Ag7DRnqnhJeUuokZakG7XjKnMhbL5ojS4p&#10;7VyFuYyuCHwJAz3SrR91ICrTb7sO1EtGDxkIvzzjOjBksV5S+U4ZCHXEaR0YmaXnxQz0wtUiYRjI&#10;k0Xr8X5HhHraLuv/FUuxpAmWYp0ij/GP1GvwllHQGSXNLgTUfYqBgJexre0e4IkDqLVc8AAteETS&#10;CUWtYzclFLM1RBhchh5pTjKpHWQzLG3o+mSB3nq5ndBgUTart4ic3heiuYynZcOCobQUGIrL0LN6&#10;j30/r/cYPY4UsvMZDx53BZaFIlAydmbkATf5ZyISNVzaFWXkKy7cNI/Uoda6X2HxObELCGEQBGaV&#10;D7IJRK0Dh9h4spKlDslpyRKLZq6khmjapCKJ1DrJRzAXTCmamxKK2gEdu90MKWTATap5WmupkLZt&#10;hOs55awmcKJFx2GMSaWdJZMG1JImMoFAM3qQALCEMIkWYcjs6kUUSAG7T6ElvA6HaNlRoIIhYZIG&#10;1FpNREKTWoiWctrrIoCuZBE5VAIkkVonORD4tlZDgf2wZz2ltAgYkpkBC8WDOTUQfAYsYoENshnJ&#10;2CS3YKTAmR0dodOkAfOYczUd1gJLljaTxDKyjPdkMGFNCetORnLIWTQdpwzdclVJJDEqJ/vHJFjT&#10;Es4CNVQUC2vnBKN92icsYtxJTkScTA9biV1SV1osACO/uFQzr4bkiTraGUaciiMpoiH4ZWh3wJ90&#10;ipScuXXLeadocOyIfZRNKeapdeNbhImwURdiK55SL4GopWSgED8mNhgCUE0Pb0wposS6kMVBAjNO&#10;2QNoyqbLEiShxZLcGyQ2/oWSfDqWFOYqwvIFNt6j6fENU1OeEUzitakejsDYq7Z1xpTHSTJS0owW&#10;IoylHbLTfRMsEQuBathND+DFyX6JII6Ei4okmJvpgYxd/uQyGqie4oxaG288jjFYbZabtRiPQGbW&#10;Cgskw7PwrU7jbF5nzBuRuw141hoclsPmkgZPO4Mhzy4ECqnPcRl+mgkFZG/CLgjIWLnRvCDSQV9G&#10;hfkZl540G1vND3osqhioHvEzA2JgxhhnMqaGGcnE/G2OnknTJbTvNk/CBRMsR0VhHAVsbugoZ9ZI&#10;MAZnTHWM4yCUO4+Csk6ymdmEpltr3QVoxWFWG7VAB+DHKU1GE3BM3JBVZtGPzO5pqJ9VD8iJP05T&#10;fFOnKXQmPVlFM4z1dzpNAUr/g880ch4myqYpk/lHezgcM2lQkz7PyPQ18TntTNBpxa8/0GiOxeJA&#10;sTmM5A4/6xPL43uzVHs8ov36/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DpBOdngAAAACgEAAA8AAABkcnMvZG93bnJldi54bWxMj8FOg0AQhu8mvsNmTLzZBZRW&#10;kKVpGvXUmNiaGG9TmAIpO0vYLdC3dznpcWa+/PP92XrSrRiot41hBeEiAEFcmLLhSsHX4e3hGYR1&#10;yCW2hknBlSys89ubDNPSjPxJw95VwoewTVFB7VyXSmmLmjTahemI/e1keo3Oj30lyx5HH65bGQXB&#10;Umps2H+osaNtTcV5f9EK3kccN4/h67A7n7bXn0P88b0LSan7u2nzAsLR5P5gmPW9OuTe6WguXFrR&#10;KoiT0JMKlnGUgJiBp3lzVLBaJRHIPJP/K+S/AAAA//8DAFBLAwQKAAAAAAAAACEAZYrdK2YBAABm&#10;AQAAFAAAAGRycy9tZWRpYS9pbWFnZTEucG5niVBORw0KGgoAAAANSUhEUgAAABcAAAARCAYAAAA2&#10;cze9AAAABmJLR0QA/wD/AP+gvaeTAAAACXBIWXMAAA7EAAAOxAGVKw4bAAABBklEQVQ4ja3UPygG&#10;YRwH8Ef+lFIGDDYTi4w2mRiljHYlg1iVzaSsb0wyGY02WWxksyhKZlLqLfQxnKtzPffcvb3vr57h&#10;ru/vM3yf6wJCj84CHjCXv+sVvIxP2bxjsVf4Ktr+Txtr3cLr+BKfu27gDfxUwLcYKy8MNYR3K1C4&#10;wahS5zN4xVYNvJ+ArzCSZ/OFKbwUQscYjMCHCfgSw8V8wCQeI+FrTPwF+9BKwBcilQbcJ5aeMY+z&#10;ROYcA2U4x1fwkVhOzSn6Y7BC57N46hBuyeqqvPziw7is5yZzlEJjeJB9ISc18EETOIbnZxvfEXiv&#10;KZzCA5bwVoB3OoHr8IBp2T96s1MY4RcyWRk8EaDO5gAAAABJRU5ErkJgglBLAwQKAAAAAAAAACEA&#10;Q5AuaPIBAADyAQAAFAAAAGRycy9tZWRpYS9pbWFnZTIucG5niVBORw0KGgoAAAANSUhEUgAAABkA&#10;AAAaCAYAAABCfffNAAAABmJLR0QA/wD/AP+gvaeTAAAACXBIWXMAAA7EAAAOxAGVKw4bAAABkklE&#10;QVRIib2WvUoDQRDHf3dqIb6AhWKsEtHGCIK+gVjpM2irtfEt9F0URSs1gh+xERIbPxDJC2iEpPhb&#10;3C4ccrO5S8Q/TLOzO7/bY2Z2IkkEFAFlYDllFaAF3KTsCbADSbJsSVJT+dSUVLViZS3GkmqSujkB&#10;Xl1Je+58EDIt6aJg8N+6cHEyIbGk+pAAryulbpSG7P4RwGvHx46UZFcJeAQmjPz4Bo5dJjWBOZdp&#10;a8C4ceYLmAfe/C1OA190J6mi7MypSLoPnD2R+12lwKZzSWMGwNuY22dpJgaqgetuAT2zyBL1gG2g&#10;Y/irIcgh8NIH4PUMHAwCqecEeF1bkEhSG5jMcE4BHwUgU8B7xno7LhBkUEUx8GA4FwsGs/Y3YqBh&#10;OFcLQlYsCJI2jfz+dDUUqhFvs25/ljb6FeOZpNEcxXgWKsY8beVWUtkAlJ3f0qkKNMgOcETSIFsk&#10;T/AysE64QS4Ar//S6v/90fLP7+WQgEsFnl9vI5L2NdggUVOOQWKYkWjJiuWzy1KUyqTQcNciMNz9&#10;AO+EgrgbcMlnAAAAAElFTkSuQmCCUEsBAi0AFAAGAAgAAAAhALGCZ7YKAQAAEwIAABMAAAAAAAAA&#10;AAAAAAAAAAAAAFtDb250ZW50X1R5cGVzXS54bWxQSwECLQAUAAYACAAAACEAOP0h/9YAAACUAQAA&#10;CwAAAAAAAAAAAAAAAAA7AQAAX3JlbHMvLnJlbHNQSwECLQAUAAYACAAAACEAV3uD/GQIAADqLQAA&#10;DgAAAAAAAAAAAAAAAAA6AgAAZHJzL2Uyb0RvYy54bWxQSwECLQAUAAYACAAAACEALmzwAMUAAACl&#10;AQAAGQAAAAAAAAAAAAAAAADKCgAAZHJzL19yZWxzL2Uyb0RvYy54bWwucmVsc1BLAQItABQABgAI&#10;AAAAIQA6QTnZ4AAAAAoBAAAPAAAAAAAAAAAAAAAAAMYLAABkcnMvZG93bnJldi54bWxQSwECLQAK&#10;AAAAAAAAACEAZYrdK2YBAABmAQAAFAAAAAAAAAAAAAAAAADTDAAAZHJzL21lZGlhL2ltYWdlMS5w&#10;bmdQSwECLQAKAAAAAAAAACEAQ5AuaPIBAADyAQAAFAAAAAAAAAAAAAAAAABrDgAAZHJzL21lZGlh&#10;L2ltYWdlMi5wbmdQSwUGAAAAAAcABwC+AQAAjxAAAAAA&#10;">
                <v:shape id="Image 1265" o:spid="_x0000_s1027" type="#_x0000_t75" style="position:absolute;left:967;top:2305;width:1102;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5nwgAAAN0AAAAPAAAAZHJzL2Rvd25yZXYueG1sRE9Na8JA&#10;EL0X/A/LCL3ViUJDja4iQqBQemhUvA7ZMQlmZ0N2jfHfu4VCb/N4n7PejrZVA/e+caJhPktAsZTO&#10;NFJpOB7ytw9QPpAYap2whgd72G4mL2vKjLvLDw9FqFQMEZ+RhjqELkP0Zc2W/Mx1LJG7uN5SiLCv&#10;0PR0j+G2xUWSpGipkdhQU8f7mstrcbMaTm1aoDvk+dcFz8sjfhfjbthr/ToddytQgcfwL/5zf5o4&#10;f5G+w+838QTcPAEAAP//AwBQSwECLQAUAAYACAAAACEA2+H2y+4AAACFAQAAEwAAAAAAAAAAAAAA&#10;AAAAAAAAW0NvbnRlbnRfVHlwZXNdLnhtbFBLAQItABQABgAIAAAAIQBa9CxbvwAAABUBAAALAAAA&#10;AAAAAAAAAAAAAB8BAABfcmVscy8ucmVsc1BLAQItABQABgAIAAAAIQCZFQ5nwgAAAN0AAAAPAAAA&#10;AAAAAAAAAAAAAAcCAABkcnMvZG93bnJldi54bWxQSwUGAAAAAAMAAwC3AAAA9gIAAAAA&#10;">
                  <v:imagedata r:id="rId237" o:title=""/>
                </v:shape>
                <v:shape id="Graphic 1266" o:spid="_x0000_s1028" style="position:absolute;left:2531;top:2806;width:2439;height:305;visibility:visible;mso-wrap-style:square;v-text-anchor:top" coordsize="24384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NwgAAAN0AAAAPAAAAZHJzL2Rvd25yZXYueG1sRE9NawIx&#10;EL0X/A9hhN5qVg+xrEYRQZD2tLag3obNuFncTNZNXLf/3hQKvc3jfc5yPbhG9NSF2rOG6SQDQVx6&#10;U3Ol4ftr9/YOIkRkg41n0vBDAdar0csSc+MfXFB/iJVIIRxy1GBjbHMpQ2nJYZj4ljhxF985jAl2&#10;lTQdPlK4a+Qsy5R0WHNqsNjS1lJ5Pdydhj6GU/Up7U2d53avCnsr1PFD69fxsFmAiDTEf/Gfe2/S&#10;/JlS8PtNOkGungAAAP//AwBQSwECLQAUAAYACAAAACEA2+H2y+4AAACFAQAAEwAAAAAAAAAAAAAA&#10;AAAAAAAAW0NvbnRlbnRfVHlwZXNdLnhtbFBLAQItABQABgAIAAAAIQBa9CxbvwAAABUBAAALAAAA&#10;AAAAAAAAAAAAAB8BAABfcmVscy8ucmVsc1BLAQItABQABgAIAAAAIQC+bRjNwgAAAN0AAAAPAAAA&#10;AAAAAAAAAAAAAAcCAABkcnMvZG93bnJldi54bWxQSwUGAAAAAAMAAwC3AAAA9gIAAAAA&#10;" path="m243624,2540r-64,-1270l242671,1270r,-1270l1054,r,1270l63,1270r,1270l,27940r,1270l762,29210r,1270l242709,30480r,-1270l243586,29210r,-1270l243624,2540xe" stroked="f">
                  <v:path arrowok="t"/>
                </v:shape>
                <v:shape id="Image 1267" o:spid="_x0000_s1029" type="#_x0000_t75" style="position:absolute;left:967;top:3598;width:1102;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zWLwgAAAN0AAAAPAAAAZHJzL2Rvd25yZXYueG1sRE9Na8JA&#10;EL0X+h+WEbzViR6iTV1FhECh9GBUeh2yYxKanQ3ZbYz/visI3ubxPme9HW2rBu5940TDfJaAYimd&#10;aaTScDrmbytQPpAYap2whht72G5eX9aUGXeVAw9FqFQMEZ+RhjqELkP0Zc2W/Mx1LJG7uN5SiLCv&#10;0PR0jeG2xUWSpGipkdhQU8f7msvf4s9qOLdpge6Y518X/Hk/4Xcx7oa91tPJuPsAFXgMT/HD/Wni&#10;/EW6hPs38QTc/AMAAP//AwBQSwECLQAUAAYACAAAACEA2+H2y+4AAACFAQAAEwAAAAAAAAAAAAAA&#10;AAAAAAAAW0NvbnRlbnRfVHlwZXNdLnhtbFBLAQItABQABgAIAAAAIQBa9CxbvwAAABUBAAALAAAA&#10;AAAAAAAAAAAAAB8BAABfcmVscy8ucmVsc1BLAQItABQABgAIAAAAIQAGizWLwgAAAN0AAAAPAAAA&#10;AAAAAAAAAAAAAAcCAABkcnMvZG93bnJldi54bWxQSwUGAAAAAAMAAwC3AAAA9gIAAAAA&#10;">
                  <v:imagedata r:id="rId237" o:title=""/>
                </v:shape>
                <v:shape id="Graphic 1268" o:spid="_x0000_s1030" style="position:absolute;left:2531;top:4102;width:2439;height:305;visibility:visible;mso-wrap-style:square;v-text-anchor:top" coordsize="24384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ikkxQAAAN0AAAAPAAAAZHJzL2Rvd25yZXYueG1sRI9Ba8Mw&#10;DIXvg/0Ho8Fuq7Me3JHVLaUwKNspbWHbTcRqHBrLaeyl2b+fDoXdJN7Te5+W6yl0aqQhtZEtPM8K&#10;UMR1dC03Fo6Ht6cXUCkjO+wik4VfSrBe3d8tsXTxyhWN+9woCeFUogWfc19qnWpPAdMs9sSineIQ&#10;MMs6NNoNeJXw0Ol5URgdsGVp8NjT1lN93v8EC2NOX82H9hfzvfA7U/lLZT7frX18mDavoDJN+d98&#10;u945wZ8bwZVvZAS9+gMAAP//AwBQSwECLQAUAAYACAAAACEA2+H2y+4AAACFAQAAEwAAAAAAAAAA&#10;AAAAAAAAAAAAW0NvbnRlbnRfVHlwZXNdLnhtbFBLAQItABQABgAIAAAAIQBa9CxbvwAAABUBAAAL&#10;AAAAAAAAAAAAAAAAAB8BAABfcmVscy8ucmVsc1BLAQItABQABgAIAAAAIQCgvikkxQAAAN0AAAAP&#10;AAAAAAAAAAAAAAAAAAcCAABkcnMvZG93bnJldi54bWxQSwUGAAAAAAMAAwC3AAAA+QIAAAAA&#10;" path="m243624,2540r-26,-1270l242951,1270r,-1270l812,r,1270l25,1270r,1270l,27940r,1270l1333,29210r,1270l242455,30480r,-1270l243547,29210r,-1270l243624,2540xe" stroked="f">
                  <v:path arrowok="t"/>
                </v:shape>
                <v:shape id="Image 1269" o:spid="_x0000_s1031" type="#_x0000_t75" style="position:absolute;left:967;top:4892;width:1102;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RiwgAAAN0AAAAPAAAAZHJzL2Rvd25yZXYueG1sRE9Na8JA&#10;EL0L/Q/LFHrTiR6Cpq4iQqAgPRiVXofsmASzsyG7jfHfu4WCt3m8z1lvR9uqgXvfONEwnyWgWEpn&#10;Gqk0nE/5dAnKBxJDrRPW8GAP283bZE2ZcXc58lCESsUQ8RlpqEPoMkRf1mzJz1zHErmr6y2FCPsK&#10;TU/3GG5bXCRJipYaiQ01dbyvubwVv1bDpU0LdKc8P1zxZ3XG72LcDXutP97H3SeowGN4if/dXybO&#10;X6Qr+PsmnoCbJwAAAP//AwBQSwECLQAUAAYACAAAACEA2+H2y+4AAACFAQAAEwAAAAAAAAAAAAAA&#10;AAAAAAAAW0NvbnRlbnRfVHlwZXNdLnhtbFBLAQItABQABgAIAAAAIQBa9CxbvwAAABUBAAALAAAA&#10;AAAAAAAAAAAAAB8BAABfcmVscy8ucmVsc1BLAQItABQABgAIAAAAIQAYWARiwgAAAN0AAAAPAAAA&#10;AAAAAAAAAAAAAAcCAABkcnMvZG93bnJldi54bWxQSwUGAAAAAAMAAwC3AAAA9gIAAAAA&#10;">
                  <v:imagedata r:id="rId237" o:title=""/>
                </v:shape>
                <v:shape id="Graphic 1270" o:spid="_x0000_s1032" style="position:absolute;left:2531;top:5397;width:2439;height:292;visibility:visible;mso-wrap-style:square;v-text-anchor:top" coordsize="24384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CKnxwAAAN0AAAAPAAAAZHJzL2Rvd25yZXYueG1sRI/BbsJA&#10;DETvSP2HlStxQbApooBSFkQrUEsrDlA+wMq6SUrWm2YXCH+PD5W42ZrxzPNs0bpKnakJpWcDT4ME&#10;FHHmbcm5gcP3uj8FFSKyxcozGbhSgMX8oTPD1PoL7+i8j7mSEA4pGihirFOtQ1aQwzDwNbFoP75x&#10;GGVtcm0bvEi4q/QwScbaYcnSUGBNbwVlx/3JGdDP5ebvc7X9HY2/rv7dTpPX2DsY031sly+gIrXx&#10;bv6//rCCP5wIv3wjI+j5DQAA//8DAFBLAQItABQABgAIAAAAIQDb4fbL7gAAAIUBAAATAAAAAAAA&#10;AAAAAAAAAAAAAABbQ29udGVudF9UeXBlc10ueG1sUEsBAi0AFAAGAAgAAAAhAFr0LFu/AAAAFQEA&#10;AAsAAAAAAAAAAAAAAAAAHwEAAF9yZWxzLy5yZWxzUEsBAi0AFAAGAAgAAAAhAItUIqfHAAAA3QAA&#10;AA8AAAAAAAAAAAAAAAAABwIAAGRycy9kb3ducmV2LnhtbFBLBQYAAAAAAwADALcAAAD7AgAAAAA=&#10;" path="m243624,1270r-496,l243128,,584,r,1270l,1270,,27940r76,1270l243509,29210r,-1270l243624,1270xe" stroked="f">
                  <v:path arrowok="t"/>
                </v:shape>
                <v:shape id="Image 1271" o:spid="_x0000_s1033" type="#_x0000_t75" style="position:absolute;left:967;top:6185;width:1102;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565wgAAAN0AAAAPAAAAZHJzL2Rvd25yZXYueG1sRE9Na8JA&#10;EL0X/A/LCN7qRA+2RlcRIVAoHhoVr0N2TILZ2ZBdY/z3bqHQ2zze56y3g21Uz52vnWiYTRNQLIUz&#10;tZQaTsfs/ROUDySGGies4cketpvR25pS4x7yw30eShVDxKekoQqhTRF9UbElP3UtS+SurrMUIuxK&#10;NB09YrhtcJ4kC7RUS2yoqOV9xcUtv1sN52aRoztm2fcVL8sTHvJh1++1noyH3QpU4CH8i//cXybO&#10;n3/M4PebeAJuXgAAAP//AwBQSwECLQAUAAYACAAAACEA2+H2y+4AAACFAQAAEwAAAAAAAAAAAAAA&#10;AAAAAAAAW0NvbnRlbnRfVHlwZXNdLnhtbFBLAQItABQABgAIAAAAIQBa9CxbvwAAABUBAAALAAAA&#10;AAAAAAAAAAAAAB8BAABfcmVscy8ucmVsc1BLAQItABQABgAIAAAAIQBj9565wgAAAN0AAAAPAAAA&#10;AAAAAAAAAAAAAAcCAABkcnMvZG93bnJldi54bWxQSwUGAAAAAAMAAwC3AAAA9gIAAAAA&#10;">
                  <v:imagedata r:id="rId237" o:title=""/>
                </v:shape>
                <v:shape id="Graphic 1272" o:spid="_x0000_s1034" style="position:absolute;top:660;width:5714;height:7360;visibility:visible;mso-wrap-style:square;v-text-anchor:top" coordsize="571500,73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Z0xAAAAN0AAAAPAAAAZHJzL2Rvd25yZXYueG1sRE9Na8JA&#10;EL0X+h+WKXgpdWMOrUQ3Iq2C4ME2rfchO8lGs7Mhu2rsr3cLBW/zeJ8zXwy2FWfqfeNYwWScgCAu&#10;nW64VvDzvX6ZgvABWWPrmBRcycMif3yYY6bdhb/oXIRaxBD2GSowIXSZlL40ZNGPXUccucr1FkOE&#10;fS11j5cYbluZJsmrtNhwbDDY0buh8licrILn6nC1++1uKGX6+1HU0+Vqaz6VGj0NyxmIQEO4i//d&#10;Gx3np28p/H0TT5D5DQAA//8DAFBLAQItABQABgAIAAAAIQDb4fbL7gAAAIUBAAATAAAAAAAAAAAA&#10;AAAAAAAAAABbQ29udGVudF9UeXBlc10ueG1sUEsBAi0AFAAGAAgAAAAhAFr0LFu/AAAAFQEAAAsA&#10;AAAAAAAAAAAAAAAAHwEAAF9yZWxzLy5yZWxzUEsBAi0AFAAGAAgAAAAhANhaVnTEAAAA3QAAAA8A&#10;AAAAAAAAAAAAAAAABwIAAGRycy9kb3ducmV2LnhtbFBLBQYAAAAAAwADALcAAAD4AgAAAAA=&#10;" path="m496798,604545r-317,l496481,603275r-242964,l253517,604545r-343,l253174,631215r203,l253377,632485r243269,l496646,631215r152,l496798,604545xem571487,62026r-38,-203l570992,60007,560209,45351,545985,36004r,195555l545871,434022r-686,202222l545045,686828r-101,9627l536613,704392r-121806,673l39128,704443,30645,636409r-280,-50609l30175,535203r-76,-151765l30200,332740r127,-50483l31026,84772,133921,62179r4407,12535l146608,84772r11227,6668l171208,93891r233668,l418249,91440r11277,-6719l437807,74612r4318,-12433l442188,62026r94742,280l545477,130352r318,50597l545985,231559r,-195555l545096,35420,527532,31673r-84887,-241l442645,26771r,-20968l436841,,319341,r-3670,10579l308737,19075r-9462,5651l288048,26771,276821,24726r-9448,-5651l260438,10579,256768,,139268,r-5804,5803l133464,31432r-84887,241l4343,61823,215,180949r-88,50622l,332854,127,535203r88,50597l355,636244r153,50775l30543,731177r230911,4241l314667,735418r213881,-342l571449,705319r38,-643293xe" stroked="f">
                  <v:path arrowok="t"/>
                </v:shape>
                <v:shape id="Image 1273" o:spid="_x0000_s1035" type="#_x0000_t75" style="position:absolute;left:2269;width:1222;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O9xAAAAN0AAAAPAAAAZHJzL2Rvd25yZXYueG1sRE/fa8Iw&#10;EH4X9j+EE/Yims6Bk2qUsTHYHhzYCfp4NGdT2lxKEmv33y/CwLf7+H7eejvYVvTkQ+1YwdMsA0Fc&#10;Ol1zpeDw8zFdgggRWWPrmBT8UoDt5mG0xly7K++pL2IlUgiHHBWYGLtcylAashhmriNO3Nl5izFB&#10;X0nt8ZrCbSvnWbaQFmtODQY7ejNUNsXFKricbbFvjv374I5fpwXvvr1pJko9jofXFYhIQ7yL/92f&#10;Os2fvzzD7Zt0gtz8AQAA//8DAFBLAQItABQABgAIAAAAIQDb4fbL7gAAAIUBAAATAAAAAAAAAAAA&#10;AAAAAAAAAABbQ29udGVudF9UeXBlc10ueG1sUEsBAi0AFAAGAAgAAAAhAFr0LFu/AAAAFQEAAAsA&#10;AAAAAAAAAAAAAAAAHwEAAF9yZWxzLy5yZWxzUEsBAi0AFAAGAAgAAAAhAJhQg73EAAAA3QAAAA8A&#10;AAAAAAAAAAAAAAAABwIAAGRycy9kb3ducmV2LnhtbFBLBQYAAAAAAwADALcAAAD4AgAAAAA=&#10;">
                  <v:imagedata r:id="rId238" o:title=""/>
                </v:shape>
                <w10:wrap anchorx="page" anchory="page"/>
              </v:group>
            </w:pict>
          </mc:Fallback>
        </mc:AlternateContent>
      </w:r>
      <w:r>
        <w:rPr>
          <w:noProof/>
          <w:lang w:eastAsia="tr-TR"/>
        </w:rPr>
        <mc:AlternateContent>
          <mc:Choice Requires="wpg">
            <w:drawing>
              <wp:anchor distT="0" distB="0" distL="0" distR="0" simplePos="0" relativeHeight="15758336" behindDoc="0" locked="0" layoutInCell="1" allowOverlap="1">
                <wp:simplePos x="0" y="0"/>
                <wp:positionH relativeFrom="page">
                  <wp:posOffset>0</wp:posOffset>
                </wp:positionH>
                <wp:positionV relativeFrom="page">
                  <wp:posOffset>1216426</wp:posOffset>
                </wp:positionV>
                <wp:extent cx="9023985" cy="9070975"/>
                <wp:effectExtent l="0" t="0" r="0" b="0"/>
                <wp:wrapNone/>
                <wp:docPr id="1274" name="Group 1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23985" cy="9070975"/>
                          <a:chOff x="0" y="0"/>
                          <a:chExt cx="9023985" cy="9070975"/>
                        </a:xfrm>
                      </wpg:grpSpPr>
                      <pic:pic xmlns:pic="http://schemas.openxmlformats.org/drawingml/2006/picture">
                        <pic:nvPicPr>
                          <pic:cNvPr id="1275" name="Image 1275"/>
                          <pic:cNvPicPr/>
                        </pic:nvPicPr>
                        <pic:blipFill>
                          <a:blip r:embed="rId271" cstate="print"/>
                          <a:stretch>
                            <a:fillRect/>
                          </a:stretch>
                        </pic:blipFill>
                        <pic:spPr>
                          <a:xfrm>
                            <a:off x="3915095" y="0"/>
                            <a:ext cx="5108386" cy="7856689"/>
                          </a:xfrm>
                          <a:prstGeom prst="rect">
                            <a:avLst/>
                          </a:prstGeom>
                        </pic:spPr>
                      </pic:pic>
                      <pic:pic xmlns:pic="http://schemas.openxmlformats.org/drawingml/2006/picture">
                        <pic:nvPicPr>
                          <pic:cNvPr id="1276" name="Image 1276"/>
                          <pic:cNvPicPr/>
                        </pic:nvPicPr>
                        <pic:blipFill>
                          <a:blip r:embed="rId272" cstate="print"/>
                          <a:stretch>
                            <a:fillRect/>
                          </a:stretch>
                        </pic:blipFill>
                        <pic:spPr>
                          <a:xfrm>
                            <a:off x="0" y="7854177"/>
                            <a:ext cx="7214280" cy="1216395"/>
                          </a:xfrm>
                          <a:prstGeom prst="rect">
                            <a:avLst/>
                          </a:prstGeom>
                        </pic:spPr>
                      </pic:pic>
                      <wps:wsp>
                        <wps:cNvPr id="1277" name="Textbox 1277"/>
                        <wps:cNvSpPr txBox="1"/>
                        <wps:spPr>
                          <a:xfrm>
                            <a:off x="298947" y="967014"/>
                            <a:ext cx="746760" cy="227329"/>
                          </a:xfrm>
                          <a:prstGeom prst="rect">
                            <a:avLst/>
                          </a:prstGeom>
                        </wps:spPr>
                        <wps:txbx>
                          <w:txbxContent>
                            <w:p w:rsidR="008A2978" w:rsidRDefault="00A87049">
                              <w:pPr>
                                <w:spacing w:line="357" w:lineRule="exact"/>
                                <w:rPr>
                                  <w:rFonts w:ascii="Arimo" w:hAnsi="Arimo"/>
                                  <w:b/>
                                  <w:sz w:val="32"/>
                                </w:rPr>
                              </w:pPr>
                              <w:r>
                                <w:rPr>
                                  <w:rFonts w:ascii="Arimo" w:hAnsi="Arimo"/>
                                  <w:b/>
                                  <w:color w:val="FFFFFF"/>
                                  <w:sz w:val="32"/>
                                </w:rPr>
                                <w:t>İlan</w:t>
                              </w:r>
                              <w:r>
                                <w:rPr>
                                  <w:rFonts w:ascii="Arimo" w:hAnsi="Arimo"/>
                                  <w:b/>
                                  <w:color w:val="FFFFFF"/>
                                  <w:spacing w:val="-2"/>
                                  <w:sz w:val="32"/>
                                </w:rPr>
                                <w:t xml:space="preserve"> </w:t>
                              </w:r>
                              <w:r>
                                <w:rPr>
                                  <w:rFonts w:ascii="Arimo" w:hAnsi="Arimo"/>
                                  <w:b/>
                                  <w:color w:val="FFFFFF"/>
                                  <w:spacing w:val="-5"/>
                                  <w:sz w:val="32"/>
                                </w:rPr>
                                <w:t>Ver</w:t>
                              </w:r>
                            </w:p>
                          </w:txbxContent>
                        </wps:txbx>
                        <wps:bodyPr wrap="square" lIns="0" tIns="0" rIns="0" bIns="0" rtlCol="0">
                          <a:noAutofit/>
                        </wps:bodyPr>
                      </wps:wsp>
                      <wps:wsp>
                        <wps:cNvPr id="1278" name="Textbox 1278"/>
                        <wps:cNvSpPr txBox="1"/>
                        <wps:spPr>
                          <a:xfrm>
                            <a:off x="366949" y="2401070"/>
                            <a:ext cx="611505" cy="227329"/>
                          </a:xfrm>
                          <a:prstGeom prst="rect">
                            <a:avLst/>
                          </a:prstGeom>
                        </wps:spPr>
                        <wps:txbx>
                          <w:txbxContent>
                            <w:p w:rsidR="008A2978" w:rsidRDefault="00A87049">
                              <w:pPr>
                                <w:spacing w:line="357" w:lineRule="exact"/>
                                <w:rPr>
                                  <w:rFonts w:ascii="Arimo" w:hAnsi="Arimo"/>
                                  <w:b/>
                                  <w:sz w:val="32"/>
                                </w:rPr>
                              </w:pPr>
                              <w:r>
                                <w:rPr>
                                  <w:rFonts w:ascii="Arimo" w:hAnsi="Arimo"/>
                                  <w:b/>
                                  <w:color w:val="FFFFFF"/>
                                  <w:spacing w:val="-2"/>
                                  <w:sz w:val="32"/>
                                </w:rPr>
                                <w:t>İlanlar</w:t>
                              </w:r>
                            </w:p>
                          </w:txbxContent>
                        </wps:txbx>
                        <wps:bodyPr wrap="square" lIns="0" tIns="0" rIns="0" bIns="0" rtlCol="0">
                          <a:noAutofit/>
                        </wps:bodyPr>
                      </wps:wsp>
                      <wps:wsp>
                        <wps:cNvPr id="1279" name="Textbox 1279"/>
                        <wps:cNvSpPr txBox="1"/>
                        <wps:spPr>
                          <a:xfrm>
                            <a:off x="336080" y="3900961"/>
                            <a:ext cx="668020" cy="503555"/>
                          </a:xfrm>
                          <a:prstGeom prst="rect">
                            <a:avLst/>
                          </a:prstGeom>
                        </wps:spPr>
                        <wps:txbx>
                          <w:txbxContent>
                            <w:p w:rsidR="008A2978" w:rsidRDefault="00A87049">
                              <w:pPr>
                                <w:spacing w:line="357" w:lineRule="exact"/>
                                <w:ind w:left="124"/>
                                <w:rPr>
                                  <w:rFonts w:ascii="Arimo"/>
                                  <w:b/>
                                  <w:sz w:val="32"/>
                                </w:rPr>
                              </w:pPr>
                              <w:r>
                                <w:rPr>
                                  <w:rFonts w:ascii="Arimo"/>
                                  <w:b/>
                                  <w:color w:val="FFFFFF"/>
                                  <w:spacing w:val="-4"/>
                                  <w:sz w:val="32"/>
                                </w:rPr>
                                <w:t>Aday</w:t>
                              </w:r>
                            </w:p>
                            <w:p w:rsidR="008A2978" w:rsidRDefault="00A87049">
                              <w:pPr>
                                <w:spacing w:before="67"/>
                                <w:rPr>
                                  <w:rFonts w:ascii="Arimo"/>
                                  <w:b/>
                                  <w:sz w:val="32"/>
                                </w:rPr>
                              </w:pPr>
                              <w:r>
                                <w:rPr>
                                  <w:rFonts w:ascii="Arimo"/>
                                  <w:b/>
                                  <w:color w:val="FFFFFF"/>
                                  <w:spacing w:val="-2"/>
                                  <w:sz w:val="32"/>
                                </w:rPr>
                                <w:t>Listem</w:t>
                              </w:r>
                            </w:p>
                          </w:txbxContent>
                        </wps:txbx>
                        <wps:bodyPr wrap="square" lIns="0" tIns="0" rIns="0" bIns="0" rtlCol="0">
                          <a:noAutofit/>
                        </wps:bodyPr>
                      </wps:wsp>
                      <wps:wsp>
                        <wps:cNvPr id="1280" name="Textbox 1280"/>
                        <wps:cNvSpPr txBox="1"/>
                        <wps:spPr>
                          <a:xfrm>
                            <a:off x="306993" y="5399814"/>
                            <a:ext cx="735330" cy="503555"/>
                          </a:xfrm>
                          <a:prstGeom prst="rect">
                            <a:avLst/>
                          </a:prstGeom>
                        </wps:spPr>
                        <wps:txbx>
                          <w:txbxContent>
                            <w:p w:rsidR="008A2978" w:rsidRDefault="00A87049">
                              <w:pPr>
                                <w:spacing w:line="357" w:lineRule="exact"/>
                                <w:ind w:right="17"/>
                                <w:jc w:val="center"/>
                                <w:rPr>
                                  <w:rFonts w:ascii="Arimo"/>
                                  <w:b/>
                                  <w:sz w:val="32"/>
                                </w:rPr>
                              </w:pPr>
                              <w:r>
                                <w:rPr>
                                  <w:rFonts w:ascii="Arimo"/>
                                  <w:b/>
                                  <w:color w:val="FFFFFF"/>
                                  <w:spacing w:val="-5"/>
                                  <w:sz w:val="32"/>
                                </w:rPr>
                                <w:t>CV</w:t>
                              </w:r>
                            </w:p>
                            <w:p w:rsidR="008A2978" w:rsidRDefault="00A87049">
                              <w:pPr>
                                <w:spacing w:before="67"/>
                                <w:ind w:right="18"/>
                                <w:jc w:val="center"/>
                                <w:rPr>
                                  <w:rFonts w:ascii="Arimo"/>
                                  <w:b/>
                                  <w:sz w:val="32"/>
                                </w:rPr>
                              </w:pPr>
                              <w:r>
                                <w:rPr>
                                  <w:rFonts w:ascii="Arimo"/>
                                  <w:b/>
                                  <w:color w:val="FFFFFF"/>
                                  <w:spacing w:val="-2"/>
                                  <w:sz w:val="32"/>
                                </w:rPr>
                                <w:t>Havuzu</w:t>
                              </w:r>
                            </w:p>
                          </w:txbxContent>
                        </wps:txbx>
                        <wps:bodyPr wrap="square" lIns="0" tIns="0" rIns="0" bIns="0" rtlCol="0">
                          <a:noAutofit/>
                        </wps:bodyPr>
                      </wps:wsp>
                    </wpg:wgp>
                  </a:graphicData>
                </a:graphic>
              </wp:anchor>
            </w:drawing>
          </mc:Choice>
          <mc:Fallback>
            <w:pict>
              <v:group id="Group 1274" o:spid="_x0000_s1795" style="position:absolute;margin-left:0;margin-top:95.8pt;width:710.55pt;height:714.25pt;z-index:15758336;mso-wrap-distance-left:0;mso-wrap-distance-right:0;mso-position-horizontal-relative:page;mso-position-vertical-relative:page" coordsize="90239,90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rqsikAwAAEA4AAA4AAABkcnMvZTJvRG9jLnhtbNxX227UMBB9R+If&#10;ory3uW0ujrpFQKGqhKCi5QO8XmdjNYmN7b39PTNOsm13QaUFKuBhV75lcuacM5Pk5NWmbbwV10bI&#10;bupHx6Hv8Y7JuegWU//L9fujwveMpd2cNrLjU3/Ljf/q9OWLk7UqeSxr2cy59iBIZ8q1mvq1taoM&#10;AsNq3lJzLBXvYLOSuqUWpnoRzDVdQ/S2CeIwzIK11HOlJePGwOpZv+mfuvhVxZn9VFWGW6+Z+oDN&#10;un/t/mf4H5ye0HKhqaoFG2DQJ6BoqejgprtQZ9RSb6nFQahWMC2NrOwxk20gq0ow7nKAbKJwL5tz&#10;LZfK5bIo1wu1owmo3ePpyWHZx9Wl9sQctIvzie91tAWV3I09twIErdWihHPnWl2pS91nCcMPkt0Y&#10;2A7293G+uD28qXSLF0Gy3sYxv90xzzfWY7BIwjghRep7DPZImIckT3ttWA0CHlzH6ncPXBnQsr+x&#10;g7eDowQr4TdQCaMDKh+2HFxll5r7Q5D2p2K0VN8s1RGorqgVM9EIu3UOBn0RVLe6FAzZxck9VYCV&#10;XpWLli44quKoGc/hVajCQZBZI9R70TTIPY4HuGD+PfN8J+PemGeSLVve2b7SNG8AuexMLZTxPV3y&#10;dsbBOPpiHoFwUOUWrKO06GwvnbGaW1bj/SvA8RmKEYHScrfhQN/ixBTMYLE91yQkSkMCVBx6J43C&#10;Iimy3jt5kWZZQRDAzgG0VNrYcy5bDweAGJAA7bSkqw9mwDQeGZjsYTh8gKpXBQb/km+AkT3fZEgL&#10;koz++ht8E/9x30DPB8eAKyZRnve2HHtOHkeTuIAD2HOiOMoS8Nfv9s1awXPNjLUHs4Pqe1Trvqqp&#10;4mBdDHuvSeSj2NeQ3kxusE24fIeT2Lk9u3kjodlGmCWu/6DWYlKQCQTEVpzlYTTZ422S5dlAWxzn&#10;Sfxr1XYLBEd2M9u4x1EcxSPMmZxvAf0antJT33xdUuy9zUUHXOIjfRzocTAbB9o2b6V78GOxd/L1&#10;0spKuILHe/VxoeBxAiL1pDyHWvBS1JfmHbWKMV3Q9TFqJVlGJsSpFU/gHSIfXmpGm2cRdE5onOjy&#10;PylXMuL//+QCdg/kcqZH4zxWriQLsemAGgkJQ5K5aqTlTq6sCOOhutIwSdNf60mIsC9zHN2pLlfU&#10;uPbfyYXs7ssFa0PPe6xcYUZI4uRKE0KKg2aYpEnyDHI5FzyvXO7FGT473JvU8ImE3zV356553n7I&#10;nX4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J6QEA+AAAAAKAQAA&#10;DwAAAGRycy9kb3ducmV2LnhtbEyPQU/DMAyF70j8h8hI3FiaAhWUptM0AacJiQ0JcfMar63WOFWT&#10;td2/JzvBzfZ7ev5esZxtJ0YafOtYg1okIIgrZ1quNXzt3u6eQPiAbLBzTBrO5GFZXl8VmBs38SeN&#10;21CLGMI+Rw1NCH0upa8asugXrieO2sENFkNch1qaAacYbjuZJkkmLbYcPzTY07qh6rg9WQ3vE06r&#10;e/U6bo6H9fln9/jxvVGk9e3NvHoBEWgOf2a44Ed0KCPT3p3YeNFpiEVCvD6rDMRFfkiVArGPU5Ym&#10;CmRZyP8Vyl8AAAD//wMAUEsDBAoAAAAAAAAAIQAYJuJjA9sAAAPbAAAVAAAAZHJzL21lZGlhL2lt&#10;YWdlMS5qcGVn/9j/4AAQSkZJRgABAQEAUQBRAAD/2wBDAAMCAgMCAgMDAwMEAwMEBQgFBQQEBQoH&#10;BwYIDAoMDAsKCwsNDhIQDQ4RDgsLEBYQERMUFRUVDA8XGBYUGBIUFRT/2wBDAQMEBAUEBQkFBQkU&#10;DQsNFBQUFBQUFBQUFBQUFBQUFBQUFBQUFBQUFBQUFBQUFBQUFBQUFBQUFBQUFBQUFBQUFBT/wAAR&#10;CAIjAW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LaK8/WfU9o/4nV707+T/AESl8/U/+g1e/wDkL/4igDv6K4Dz9T/6DV7/AOQv/iKPP1P/&#10;AKDV7/5C/wDiKAO/orgPP1P/AKDV7/5C/wDiKPP1P/oNXv8A5C/+IoA7+iuA8/U/+g1e/wDkL/4i&#10;jz9T/wCg1e/+Qv8A4igDv6K4Dz9T/wCg1e/+Qv8A4ijz9T/6DV7/AOQv/iKAO/orgPP1P/oNXv8A&#10;5C/+Io8/U/8AoNXv/kL/AOIoA7+iuA8/U/8AoNXv/kL/AOIo8/U/+g1e/wDkL/4igDv6K4Dz9T/6&#10;DV7/AOQv/iKr3Wo6rYobmLWLkvAVk2ukJVgDkghUz/D1oA9HopFUKoAxgDHByK+XfiB8cPizdfE/&#10;xVovghPCllo+hXMNi82tWd/PO8hgjlLk26sgAMmBuFVGPOB9R0V8xfstftFeOviX8RPF3hDx7o+m&#10;2Go6JbrdRPp8EsKypvKtuWRslWVo2BKjg9B0r1W0+PHhu68aXmhvO0NrC9xDHqtxDcJbTywDM0Ym&#10;eFYWKbJsgS8bOlaSpyXukcx6RRXN2vxK8JXvha+8T2fifSb/AMO2CSPdapYXiXEMIQZcmSMsNyg8&#10;L945rN0P4w+G9a0S51iaS78OaVbsqPdeI7CXSomLfd8v7Qi793Yg4NZ8skXzxO2orDuvHfhrTrtb&#10;S78R6TbXZtmvVglvo1326qGabaHyYwpALdCeaoyfFjwaNOvLyDxPpl9HbWtxdyR2d3HNKYYQDK6p&#10;GWLlcgHjii0iOY6qisTQvHfh/wASXv2LTtasrrVPs0d21hHcg3MUTqGV5IgwcKQRjcAPYVuUyxKK&#10;KKgAooooAKKKKACiiigAooooAKKKKACiiigAooooAKKKKACiiigDz+iiigAoq3YxK4beFY9hVgwR&#10;g48pf++aAMyitYQxYHyL/wB81G0MZLApGq4zlvao5gM2iuH8aftFfDjwHfGy1fxBareqTvtrRGuJ&#10;UI67thYKB6EcVmaN+1X8J9cZUh8UWkMrtgLdRPEfwJTFHNAvlmel0U7RdZ0jxHaG50q9tL+H+9ay&#10;bhj3rRSFM8RLijmRBmUVsCGPH+qX/vmjyYv+eS/lVgY9FadzAhhJ2dKzaAEqnrH/ACC7v/rk38jV&#10;yqesf8gu7/65N/I0AeoN94/Wvlrxl4K+OPg74o+NtU+H2i+FtW0DxDcxX/m6vcyxTJItvHEwwkiZ&#10;H7v0NfUrfeP1rM1zXdP8OxxyajdxWUcpYK8g3DIQucnthVZj/sg1cZcpEonzv+zX8HvH/hr4seLv&#10;HnjjS/D+g3urWMdoLPQZZZBO5kDtMwaRmDfKoAB5/ur1OWsOgLqdvJb6149j0ix1C71TTNK/4Qq6&#10;22d3cK+XZ/smZFUzyFFOVAcZyuFH1WDuAI6Hnrn9apw6tZ3GoT2aTq09uu6ZV6qT2+oTB+rrVe0v&#10;LmDlPm/wvJ4V0z4Ua/4E1uXx14jttaad7i9l8EXtrO5lx12WoRm3gsXYNg8c1zNv4Z8LtqF5q9/r&#10;fj3VdZnurS8a8PgrU4VZreCWFfMSGBdzOkrg+WynO3lR8tfXcF9bXjSiGXeYXMb/AC/dcHBX86h1&#10;PW7LR1h+2XEcJlbasZ/5af8A6gjf98U41OV3I5T5P0/T9D8PnWNF0uPxNB4a13Qzp+pSN4Q1Fp0l&#10;jt2gj8hPszARmMqWHmYBiUYwzVcufDPgOSG/RIvGsL3U07ME8Fah8ol0xLBk5t/7qB/xr6uhmjkJ&#10;Clm2nGSmAfoaJJNpX3OKPal8p8z+BfE+neEPiFcawsfir+xYdOFvGlv4Y1hXu5tsamS4g8jylZVh&#10;RVdPmZWYtzXqv/C/fDY4Gk+LQOw/4RDVB/7b13ur6raaFZSX17dR2lvF/wAtJjtQNnaAD6mqdx4q&#10;0izaZZb2JGgIjkiPzYOG4/2vuP8AQI56K1RKUQOP/wCF/eHP+gV4u/8ACR1T/wCR6P8Ahf3hz/oF&#10;eLv/AAkdU/8Akeu7stWtb+a6ghZnltztmR0dSOwIzww9+9StdRx3PkGUGfyzN5ZGDgHGcUc0Q948&#10;/wD+F/eHP+gV4u/8JHVP/kej/hf3hz/oFeLv/CR1T/5Hr0N5Y45UiZwrPkbW6nHpVG7160sb+2sp&#10;ZHS7n/1SiJ2BHfLKuB+NHul+8cV/wv7w5/0CvF3/AISOqf8AyPR/wv7w5/0CvF3/AISOqf8AyPXo&#10;E95b2zwRyypA88nlQf7TlWbH/fKPUv4Y9qPdD3jzr/hf3hz/AKBXi7/wkdU/+R6P+F/eHP8AoFeL&#10;v/CR1T/5Hr0FbmJ7hoFZHnUI0iL1CsxAP/jlRT6laWljLdXU4jtY9xklHRMAKQfqaPdiHvHB/wDC&#10;/vDn/QK8Xf8AhI6p/wDI9H/C/vDn/QK8Xf8AhI6p/wDI9ehpPE0yxK6GR8naOhFOByBxj2o90PeP&#10;Ov8Ahf3hz/oFeLv/AAkdU/8Akej/AIX94c/6BXi7/wAJHVP/AJHrtZNd0+C+e0luY451KbkbqS7q&#10;gx+LJWgDkA+tHuh7x51/wv7w5/0CvF3/AISOqf8AyPR/wv7w5/0CvF3/AISOqf8AyPXotRJdRytM&#10;iTRu0T+XJh9xifYHXj3Bo90PePOj8fvDmT/xKvGH/hI6p/8AI9J/wv7w5/0CvGH/AISOqf8AyPXo&#10;l1qVtp8cs07mCOEhWZkbGW6CpZGWKN33LsQA72O0c0e6HvHm3/C/vDn/AECvGH/hI6p/8j0f8L+8&#10;Of8AQK8Yf+Ejqn/yPXpCSB/ukMvYg5BqRWySfQUe6HvHmf8Awv7w5/0CvGH/AISOqf8AyPRXpYOQ&#10;D60Ue6HvHn9FFFQBd07rJ9BV6qOndZPoKvVADT1r54+PHjbxN4rt9b8I+BrSZ2gDQXt9Gdp8zaGM&#10;an2yQa96124fT9G1C6TAaGCSUM3UYTPH/fNeXeALNLXRIo02h23ySE9WYnJP51xYipKC5T08JTjU&#10;fNI+Kb39lDxk9ysh093WQHKRlSRntndTNI/ZQ8b20kYs/D80siYObqVBGwLnoxfII9q/Q2OeM4Jk&#10;Ue3pVtTGVBY5BHWuG8j0pQjE+VfBvw9+Lngv7O9naafaSWe0wzm68yWU9kf264r6O+GnxNTxvNqV&#10;hLZtp2p6UU+0QP3yOo9q07wxsMJXKaZGtv8AFPSp41CSS2lxBKV6yqBvA/DbXVTlLmRyYiEXDmPV&#10;FG0AenrS0Fdh288cc0V6J5BHP/q2+lZA6Vrz/wCrb6VkDpVkBVPWP+QXd/8AXJv5GrlU9Y/5Bd3/&#10;ANcm/kaAPUG+8frXJ+P/AAhpfjK1sbfVr97EQzl4mi8oFyY5E27pEIHEjfdGc7fm711jfeP1rP1n&#10;RoNagiSaOOURSxzZkXcCVkDDHv8ALs/GgDiNL+BnhjTNU1e+DajeT6heHUGF5d/alhmxwYFdTtxv&#10;3DB+8TU/jn4OaT8QG1FdT1LUraK+jjjlXT5xbMxVkZcyIisV+T/lozjG7AWs/VfhLqt5fQyw+L9R&#10;ECWL2b2cjymKV2bcZj+83bwdoUIVCjoBU3/CsNWYXB/4Si+jZ0jQeXe3oWParDn/AEjuWQ5yC235&#10;t2XoAmtfg7oFvFsla5ugFABuikpGGcq5LKWOC7jJOfWtHU/hvZ6hpVpp1vqGqaOtpFLbwvplx5Ey&#10;RuRKUWTZmPlEwU6KuDVdfhzd/wCnGTWtQuJ7plcSvdTq0TmRi4RhLmJXjMabY2THl5GWJqvovw4v&#10;tPl1g3Xie91Cz1Cwis0sckQWrJEI/NjGflLYzkEHn73GaANO5+G+mXt893e3E2oTeYz26XCRMLcl&#10;y42AIp+VmLAk55rI074NabDFGLm5mUwSyyQLCsCkKQi5ZzGdrEJ8zrtbOQzMckw23wn1mK61N5vG&#10;urtaXMcYggF1MVtGjikQMG8zcV3MrspdiTHkk7s1L/wrDVl16G7XxrrSacsL2r6a11K6FWkMm9pf&#10;NLeYFIjV9w4XFAHUaj4Rt7zwtN4fS4ksbEw/ZVa0jiUomACFDKUHRsgAH2rD1D4Q6Xd3mrXMmpak&#10;rajKk0sbzq0cLKhTEUbR7Yw2XkYKoJdmcHcTWdq/wq1TUNIvLKz8Walp9xPD5K34klknh+aElkd3&#10;PH7nBBJ+takXgLUi+otNrl473ylGYSSBxlJEzzJtXmRTlVUfJzvPzUAaep+HZX0nWILO7k+3Xzea&#10;lxOQTA6KNjKBxhNikL325rLuPhd4f1iL57i4e3TC7FlUxsFiMWHDLycO2a2vD/hqXw+1yBqF3fQz&#10;chb24mlKsCTw0sjFcoQuTzxuPWuST4TX1s4NtrhsHEUMbHT4ZLbzDGHAlcLIA8mGC4f92wTayEAY&#10;AHar8C/D+u2Oo25u7+1tb6Eo5s2ijeOMurbUkVd6qCuAo4A+7g5Y9A/g3TbTwvYaFcXc8ltb2B0p&#10;JZZ1aSZTGsY3swAeQhG6DpWbY+AdW0fTre0tfEreVEDlnjkyQBtULtkURgdyMMU24YNly9Ph1dJY&#10;+G4G1U3NzpO5nmvRLI9wzE5O9pCynPTJI9zQBi3nwD8NXeuarqpv9Sik1GWKaSFpYXt4zHE0Uaww&#10;tG6IArsOFyPWp5vhN4c01mnuNWeEyX0l35skdrE0kr7QAsgiXDDYqjaQxX7xY5qwvw/1m7s1kHiB&#10;re+ZZIi1yhmKrskRAQHxlQUY448wNJ3q5e/D6abSorRNTiUiG8ikkmt3fek8m9wPn4YDHNAGrD4H&#10;0y18P3miwQfZNOugUMMccYCKTk/Lt2nB9VNYF/8ACHTntXW1leS6khSBRKluisA6nJxB22J8u0oO&#10;6g81LN8O9UjuDcWvijUYrh/MffJLLOFlMikMoaXkbV27F4G7IqhZ/CzVLLXby6l8Z63d2kswmi06&#10;a6dIbUBHRFV42VwvzoxLEhinU0AaFr8K7SOKWZNUuoLye3jikmtY7cZwipxmJgynHCtuwPu4rUs/&#10;hxothqY1G2twl+CzfaVhXzmJ3hstt4H73P1Va5J/hHq8uhxWreNdSF/FbSWy6gJpkl2vsAJ3O6s/&#10;7vkuGyX421teDfAGq+F73zbvxbqevR+XApF87sd0cLRbsM2MOWV3/wBoLQBf13wVpPi6e4llu5fM&#10;dog6wSjAMbqwByrFuVTjG371M8T/AAx0jxbYm1vZL2BTZmxaa2dYJGj2sodigG3YskmAAMb24rAv&#10;/hTqM/h+702y8TXGjTSvK6X+mx+XPEHZCSpJYYGzacD+Klb4R30jwSHxVetJFIXSXzJhhmt3hdiI&#10;5FVmyVckrwRz8uKANCx+EOi2ejaBpsd1qRi0RAIGnkSedwSrNvd1Lfw8lGTPfdWXP8A/DBu9NuYr&#10;i+sF0+9gvkjs5o7eKSSKERIZdi5dCI/m3fLndtrp9O8HXWna3a3a6vcPawxeV9kkd3YgMdpMhbcx&#10;G/8AiGw91J5rPX4d3diWng8Q3z3DFWb7RcTyx7Q4dgIzLhQSuzaOACwoAg8T/Cq28Q3WoXlvKzaj&#10;dsGIcReWrbQAWBiLPwOFfcB221W1P4D+Gta1DTry5kvxNavcyYt5xBHNJc/LIZIgoSVcNwrA496j&#10;1X4WanqWlXsFp4w1XRb688sT31hLIN5RIBuVGdljyI2U7Bk7+atXfw21CW3nii8T6jJ58jSOLm4n&#10;cMMvgbVlUrjenyKVRtmWUnigC7c/Cjw7f20Md5EJjHH5aTSxwblUiTO0qgC8yZGBgbUx9ypj8NtB&#10;mv1unQTXMcgmErpE0ikMG4bbx0rOtvhtqltrE97L4ou54pFXZbOzlYCqSpuiywCk+Zk4AyVWr/gj&#10;wre+Hbi+lneZI2nmkWORnImdtpaTBdgmSucBgBn7o6UAdRp1kNM0+1s1LMtvEsQLkFiFAHOOM8UV&#10;YA2gD044Of1ooA8/ooooA0NN+6atnrVGxfCmnS3GCRtqZAU/FN/BBpk1m+5pruCVUjX0AwT/AOPV&#10;5Fr+n30/h+zj0w3cCgED7GVWV+OgPYepruPiNDqt3pL3GjqjahGnkxA7fuuyhsbu/FVfCd7/AGjo&#10;sEjsxnX5ZVkxuDdwccZznpXi4iUnLlPoMLCNOnGcT5oXQvHOjeN1vLPw9cyReZGGml1Jpd4I5xls&#10;YHtxX0B40ttab4fsdElii1losQidtqAkc7j6+ldBreo2ukWpnkBIA+YruOB/ur1rjNS+N3hbT3s7&#10;IXNxJcSOFEcNrIWy3TcNu5R7niueMYw91nrSjKp7x88+Hvhz8Vra/lbUNPvppHUtLef2y4STn/Vi&#10;JiwB/i4GPlr6M8HpdeG4tEu9dlluJbGGZ55Zn8xzlWCjOBk++BXbQTh7Vd4MT+gOQfxrF1N1vdW0&#10;62EnlytOOP7wAauinHll7p59b3o2kenJIsyiRQVVxuAYYIBqM9TT4k8uNF27doA2+lMPU17C2PnX&#10;uNuP9S30rKX7o+latx/qW+lZS/dH0rQzFqnrH/ILu/8Ark38jVyqesf8gu7/AOuTfyNAHqDfeP1r&#10;jfiD4d1XxDHpbaRcJb3dpdmYSvcyW4QGKVCcxoS2CVfaww+Nu7iuyb7x+tcd8Qzr8cOlS+H4J57i&#10;O7PnCCSGNRH5Um0uJXCmLzPL34O7G7Yu7IoA5P8A4VnrkF7d3kcel3ckksoNlc3Mhiu3eWF2Zy0Z&#10;8oMIwSiqwRgpDP0GpB4F8R/YlX/hIHbUjEituuZmieTAQs0bMAF5IxgZ64NRx6n46mvWhktHs2nn&#10;aNJbuBHGFKt5sbwk4iO3Yqy7ZCz7ivyk1LFqnjvUbVr5NJfR2OTDpd5JbyOAwcfO6uyZUpEV+YdW&#10;3UAVbfwN4sSEzrqFrpcreYqafa3kptY43ac7crGgHzPB+8CZUIwx2afwX4P8V6JrEk1/dwDTXtGC&#10;RR300xjmLFghEigOFDZ84nc2drKBgVd0XWfFD63L9q8N6ra6Mumed5l7dWDvcXGUHkBYicS53qSx&#10;8vlcMDxVK3g8b6ZZ2++O6vbiK63XEtndRy+fHI4JP70rtRS+CAA2xDsPXcAc9F8O/Fem6hotrb2a&#10;QQxR3Qj1Cz1BymmblKbdrKrTGVmDZIBjxhDgVv3fgLxY2qamkGsSQ6SxX7IyahMZ2HlyBFcbiUCS&#10;sjblYl9uWHNOnvPHGraJeXKabd6NIYJFXT5GtTNvKyKpLRu0YxhGG1u/NZWr+JfiDpdobg+F9Vuo&#10;YrGaeSWK6sHmYiR2WHaGGJiixklS8fXrQBsweAtcgM8r6wyuZJJIhb3LwpgyGQAxjaD8xPVTWf4n&#10;8JeKvEfibW7cWgn0Fo4/LFzqrwRXjs8R2BY0Z4Cmxm8xUBbdjBBzWnrNp451O90O+02eHTbX7Pbv&#10;qFjfRtLNv8wF0WRZokQgbgd0bqwwuFxVM3Xje401bn+zdRe4uHSPyWlsvOQHzVLSfvvK25Ee7Yxk&#10;24wN+aAJ7nwP4llfTfM1dryRZ/Mnna7kjCtuBR0gQFGGFwE+UK2W+bNQaf8AD7XriAtNexaPHghL&#10;HR76SO1iBErM4KRxglm8sklTjaw9ms65eeKdC0vUL2OLULyBGAWz01Yp7h4wyMzRCTI8woX++Quc&#10;d6sajN4qmutClt7O6V7nT/8ATEVoY7W3mKhsypI4de65jDfN1IoAveMdC1bW4dHEdnpt35N5FLcv&#10;cTPDJFEpJLwN5LYkIIXou1Wdd4+8eZ0n4Z69bS6Us76bLHb3J87M78BvLLXQVkIM0oWUMuRxO/7x&#10;uj3rS58WDTWvTpupaTAqO/8AZlyY7q4Ylpj8zK8jZwsIASTgNyO60db8SfEmyu7kR+Hpb+3+zR3E&#10;b6XdWexmLIJIQJihVly5LMrqUQbcPmgDY03wPJ4S8HxaT4atbfR7iS9NyU0yNIYIPNkIdihEYIWN&#10;2Crgk7ENQ2ngXWo7q58/Vna2uJGZ2jvJIpGUMpjUSDoAFbJX6GpLl/GOnWlxcQwXMzKXC29q9s0w&#10;XzCxMbzOV37CeGfbjsDWXZ3nxGNyLV9IaKK2tbdluZ7m3Amcw/vVCq+8ODn7/wAhO3HG6gBdU8C+&#10;N5VvWtb21+3yiGOO7fVLmIuBuLsI0QpFtO0bF3K+zL7TWt4t8Jajq/iW8v00rRLm1OnCBpbq6eKW&#10;4IlWRoZh5Z/cFVZRy2N7NtfOBPrS+KLm20xdOtpVeK6lu7hZrlYneJJG2QcbyN4I+XaVGMZWs7W7&#10;PxVZWNjfWUF9fXen2smyys9Qija7nPlhGkMgEe4AzFQxdMKnQ0ALq+keIrYeFLOxt/PijhZb69hv&#10;PKhtCBxmHP79Tsxt2e9SWHgrWZrBhdSQ6ZthkhjsLK6le2iV1kUkhY0Eh3NH1U42/ePWtDTl8R39&#10;jcveb7RrixBSKPyma3n8mILtYE5IfzeWJxs+UmsXRofGNrHqWnCy1CKw03y47C/vry2unv1SGQna&#10;xy2WkSFT5gB+Zuc0AaCeFfEK6013mxsY4rstHFaSszXSEnlj5a7CRwRl87MZO7NQah4L168vtekt&#10;b6K0gvHaa2uWvZ5JEfydgYIU2xbTn5k5Ocn7taerjXpPEslvYWdzHaNb/JqYnh8hSSilRG0md4w5&#10;B8tlweXJ+WuctNQ8f3epqtxpV9HaR3z24a3ntDHKqtG6TuwIcQkKyquBKGzvAWgDW8V+FfEd3qFq&#10;NJ+zS2kFj5LQ6hqMuJnWRSY2QIVYuhA3uG27sBD1rMtfBfi60/sgRapCZbW5tjcWQvZlhSFIY1xE&#10;REAQrCQhGRUk3jOClbfh6LxaNRH9rOrWkts2C/lDZJ5cRxvXkZeSZf8AdjFcPpzfEjTrFNOfR9Zl&#10;trCO2K3b39nNcXcjRkS7Q7LgBnO7zT67WHSgDofFPhPxpf6vqNxpEtpDDNcwSW7XetXmEjVGD/uB&#10;GUBBflCzxuAAQCK1dE8DXemeKLbW31GSe9Nv9lmuLi4eZnXMrNtDMAo3vGcYGPK6CsjVbfx552l3&#10;bRGaeO5kkvYLWeNA0YWULHHGX2sSvllSx4fBZgqAVDYa98RZrhI7vwzqCD7RcoPNvrFgkYjAiklK&#10;tuKu+QoT5v7/ABQB6mCCBhSg/ut1HsaQpk1wGrTeMY5I44Ibq8juLnO63kt1khUySKv+tkU+WEEb&#10;Njc+TwMVs+A9R16/s9QOv6VNpLxXsiW0dzPDK0kA2hG3QgIELcqrAMBjIzQB0vSilPBPX8Rg0UAe&#10;fUUUUAHm44qCWTe2KWXvUB60FRFYkgqfu964eaYeFfEV2j7fs104lTLdm5b9TXb1y3xF8N23iPTY&#10;Ipkbzk+aOaP78Z9U/rXLiI+4ejhZWnynOa1far4jvbmK0trQWcEZLT3EzMHk7Dy1Azgf7QrzOwTU&#10;LTXZn0+7sFumKxSSLoMuJgOAA3mnGKm/4STxF8Jr6eXULS41XSCdwuoP3mB2LJ2PvVDVv229Bsnn&#10;RbC53bSEcp1Y9q8NxPo1iPZx5eU9HtfE2uaVf3lt4i+ypGqb7eaGR/3qd1Me07cH3P1Ndb8J2fxJ&#10;q91rTYlghi8hCDkBmZWPPf7uP+BV8o6PdeMPj7r5uVim0fRGyDIEzLKobkL/AHRjqa+3/AOjWvh/&#10;wVpen2MUaQW8WECtuz85BbPf612YaOp4+Lq+7c6JmCsQOQOM0wvzTD1POfeml8GvXPEHTv8AuGrM&#10;61euJN0JFUR0FWQFU9Y/5Bd3/wBcm/kauVT1j/kF3f8A1yb+RoA9Qb7x+tcr4/8AEU/hvS4bq3td&#10;QvC0pjWLTLJrp2YocAokUjbS+1Sx2gbutdU33j9a5Tx/44tfh/pB1W9RmtozI7MCvy7IjJnqP7no&#10;fT+KgDmta+JPiSxvVtE8M3DCW3muEu0sJ7q0iCu6iNynJZlXIUfe34HzA1uHxDronQRaWz2ayGMv&#10;OknnOnmHLD5AMbcfeJPqan0D4haX4guYodPcTAvHGRvjLbXiaRSQrB03BWwSAD6VkSfGPR49f0fR&#10;5rXUoLrVZ5LSGVrc7BKioX3MOBsLleP7lAEmo+Otai8U61pVt4f1Kb+z4YJ4bsW5WG8Qld6LJ90s&#10;d7jaORsz3qlofxF8Ta3pkN9H4ZurFmDfub+1lgk3gSnBRvu/6pQD381fo1+9+LlnZzXsb6fd24tm&#10;l/0lniMUZjM25jiQNt/0d+oBrPn+OGn6bp9xq91BPd6PbJuXUrBBJvwzqWEaliUxC7A+hoAm0n4l&#10;a7rep3kNr4V1K0tbS8kieW/0+a286NHjAaMD74PmswcdRHml8R+Ndct7S1trTRLtb2601p0kWzml&#10;EUpidmjJCFVZdq5WRgXL4X5gaig+OukXWljUUsLqPT5YFmgnu/LijdNsMhDbmGwYnjxvAz2FP0j4&#10;1adf31vp0wki1SS0W8aOJVUKhlEJAO7uT1/H+GgCBPirr81nrt//AMInqsSaW12vlzafN9ouRCse&#10;wwRZ/eBmcjcrEEIxAqz4N8ba7rH257zw/qFhFJbrc2cF3ZSRuzeRGTCwKYQ7s5VvmO7aP9W1dBH4&#10;yWfRre9OnXMUjzi2NsWjDKWXcGLFtoGPWsWH4taXPYrfyXtvY6e7Ikc80sRMrkyjYjhwhP7rACkn&#10;cx4oApaf8SrzXNT0+zstIv57Wazjul1JdKnS2U+eFdMy/dYru+V+h+cdapWPxa1nUdUnsv8AhH76&#10;P7I/kzY066IMjQiRFSYKCGwcFmUKDtVWfem/pbn4j6es1mlxIumSXV0scX2plXzdzqgKEODvO7IB&#10;OcL90dKi8a/FvSfAltdXGpW160dpLFFcG2gZ9nmH5CVXkKwLDP8AsUATaL4s1y/vv+JjostpaSja&#10;GhSV5ULhGwMp+dc5/wAJz4lsPiB4rtr/AE3Ubzw/aeW1s0Oj3Mh8si3DeWUhXzB88h2I87tt6RBM&#10;PueIPixpHhnW9P03UGZJL7aYSqLgOY2cZ3NuJwvdQAdozllqcfEfSoPDtxr29JdPhSKTf9phaLMk&#10;hi5nVypPHLdlwKAKutePtagtNKNpoV1NPeWIuWhFrMzedtB+zs/l4hb7uGfbndwBsxWTY/FDxNqP&#10;httWj8Iao2IsraT2csF55g85jlOwHlKQvfzFpbv456ObmW3tIp5Lq2+zyyRrH5heOWNpFOY2JGBG&#10;3CBm7bQGzWonxb0yS6kgija4kghM0u2aNmACBjuCudoOdo3DBIkXccZoAqad8Rtc1G2jmi8OXFvI&#10;kIu5rWVGjuEVoyY45IgpKPmNyUOcLsXndtGta+Jdc/s3W2vdMkhNpCXiaxjlZ5MPMhEalCWcmNXU&#10;DdxInFZWrfGrQdJ0U63cMX08RB2aGSOX5TL5eRKrkFcjjBxitWx+JNvNcWkccUhSe58pLuNEKFjK&#10;yqMK7H7qNzigDntR+JniDTvDMGqxeFdVv1e6jt4Y47KYXJUlwJXiKqY1PyE5Vdu/dgbcVpWPi7xN&#10;eIRHpBlutxRleymghXa7x/KrLuPRPmHyntxU/jb4vaD8PbK6m1f7RFHZywwylY8gGTAQg99wLD/g&#10;FRRfFq3aWS0/s+5e+W5kt0iiEQdv9JSGNyGb5ASynL9QrYoAk8R+N9W0T+xYF0XU7h71Lku9jZTX&#10;HkukTMpaRBhdxJADhs44Q9axL74oeINP8PjVLfwlrV/aiQRRAWUxuyjyzL5hhMcZA2pGxUqceZn+&#10;Cma1+0f4e8P2EupXMcsVnFAjyRIUeYO3lmPcquzou1mwSoB9a6e3+JVlPYaxdyWVzbw6am5vOMS7&#10;kM0kW44YhFLRSEkkbVw3GaAOb1P4r6zbWt9f2mgalqc2nvNaXenafp1w08coaLYq7kUyMVdzvjOM&#10;cn7tbN34q8TRxwS2+iyKbhJwUZHEcKoGZS/ynlmU45/jrKufjzoloJbm4nVLVII5huuYVOZGQJtZ&#10;pto3eYiqScMwO1h0q5/wurTIfE0vh2S0vZdZERlSOOLbEyeeIVYSnaM5zwCR7mgDcbxM58LXt/Pa&#10;X8M1szCa3S1knmVPMONsYjLPhMttCnrmue1L4h+INOtdJlXwzqmoRahNDbo0drK80W+ONi867VKb&#10;S7jcygJsywDHFSa/8a9N8K6Sus6rY39rYcGTannOuRH5eShIAPmDqTU178ZdOsLK71CfSdRhsYEl&#10;dplCEAJ5wGEDk9babqB9KAKOjeOvFuow2ssnh2RXkEYlNxZTQLGx8hGCoV3bFeSRyX4zG2PVaWrf&#10;FnxPptrLcp4O1e58uKPz7O30+4eRWkVdrBtirKADyImJXd8w61s6F8a9M8SQWtzYaZqFxZT+W3nb&#10;EX5GEXOzcG+7cR8AVtfD74iab8SNJn1HTBMsMN08Ei3EZiIdFycKeTz60AdLBI0sMburKzKCVYYI&#10;OOhFFPwRwevuMUUAef0UUUAQ3P3agHSvnD9sf9qjWf2fJ9C0zRNIs7681S3ll+2XYdxFtbbxGCFy&#10;N3Uk/Svhb4k/tifFD4h6fJY33iee0snyGt9PUW24ejGIK7D2PFejSwUqkec4p4yNOXKfpz8Ufjv4&#10;I+D+nTT+I9ctoLtIy8emQyLJdznsEi+9j1YnA9R0rzPS/wBoyS70vwF4y1m0ay8H+L4J7eO43CSD&#10;TbuO6lEUUmOD5kWdzDq0RNfk4JZrm9M00jzSNnLN0z+JNfo/+wf4m8P/ABD/AGZNa+HfizTl1OC0&#10;1M2cUL7ThZv38cm7+EqwfDdjsFZYvCctI1wuN/fo+m1ks9SsWKMsyOvc5rz3UfhToN/qi3FzpcNy&#10;FcyKGjU4bOc1gfDrwtqHgvU9R8O2utNrNhZztbR3D7o5IigQsjq3QqGjLMvDAoRXqNlf3M8ixsWU&#10;dGDdR9a+V9lb4j7WD9pEn0mws9GsThYrWAA9BgAY3GvOvix8bdS+Dvgz4f8AxEie4m8Pahf3FnqG&#10;kiTme0mZ3hmj/uuFjVl9RJXVeLdOm8S31v4fE7RWUkbyX5jGGa2XBdEPZ23BM9g27tXz3/wUZ+J1&#10;p4j+F/hDRrC2axij1mRWgwAhWKAMpULyBibivZyuhGdb3j57NqnJRfKfXvw2+Ovgj4t2cM/hrxFZ&#10;ahKyCSSzWZRdxZGcPEfnBHQ9q7RJw54XjtX4GwXs9rdJPDM0MqHKSI20qfbNe2fDb9rv4o/DYRx2&#10;Xie41CzBGbHVMXUZHomQSo9QCMe1fSzyxTfuSPl4ZlZJSifsRI/yVV618g/AP9v3/hZPinR/C3iD&#10;wwlnq2pXEdvHd6W37gu2QMox3KMDsx+lfXw6dh9CT+pAP6V41bDzoS5ZHq0sRCvHmiFU9Y/5Bd3/&#10;ANcm/kauVT1j/kF3f/XJv5GsDc9Qb7x+tYviHV9P0u0K6k5SK53xohidxKxRhsx3YqHAXuBmtpvv&#10;H61h+JNW0XSjYDWp7WFbi6Vbc3hUKZVXcgXd3ypoA5nRvjN8P9ZuXk0vxBa389xNLbCSBXw32aJp&#10;HUfL/ApY/jWlpXxS8Lavrt3olrrNuNfsYTdXFjuYPFGGVQzBeT95GA/2qYifD5Glmt10CSW1nkMp&#10;UwExynbG+SvKOSyA+pdR/FUkeseFNJvLW5ZNOs7+9k/s8XSwqrS5Ljy+OWG6M8ng7aAK83xW0SE3&#10;ixwXczQQJcLF9jm3OxEhWMrsLAYjzkjHzfe711Gm6/YapK0dtOJNgDNuRlwNxCnP+9GaxG0LwfHa&#10;wK2laLa2wCTLHJDbxhPmO1sf7znn/aqsNd8E+HbeDUbeXRbW31iWQLe2/lLHcbUZ2+ccE4V8ufpQ&#10;BJa/EvRHt5ZZmmso453iXzIXPmKGULIgC4IbchB64LH+FqWf4l+HbK2nnvdSSxgVGkJvIZYvkWJZ&#10;mLB1yNqsGYH+EioPtPgdrqH7PeaLJDHtbZatEkQ82NtjsE6BkaTB7h2p01/4Ulis9XuJLVradHiL&#10;SxfuhuhDv5n90eVGuQ3AXFAGOv7RHw/OmR6o3iGJNImeOO21CaNlhuZHLhUjcLywaJ8iuqtPGOl6&#10;nbSzWc7S+XNHb4kgliRneQRoRuUbgzFVyoIOOM1jb/h0tkJGTw6tpCiFJJFthAUGHBQjgoDOGJHG&#10;ZK1rm58Jaitzpjz6LdRjMM1tI8J+78x3j0Uup/4HQBVX4k6DJExjvX+RA5b7JNtIKBjszH83Eked&#10;gOO4Wqh+Mfg1tfm0VNcik1eNfN/s+GN5JmQuUyERTld4OCKWPxL8PdNsY5LW/wDD32eKJ5o0sZYm&#10;3Roo3mNE5+URgfLz8i5qWLVPBNs/2hLvw9BcWoNmJvMgUqY/3hiJ/h8shTt7dKAE/wCFmeGbwpLB&#10;M18ltdSwNstZnNvMiuJA4KfJtAkH4VDpfxD8Haz4QtNV0u/g1nw+bjbHNbRvKm5TuY7VQt8pTfkj&#10;HHWoo9V+HxtjtOh/vZknCwxxbi7zCNJwnceaOZO/WtWWbwTb6JZtctocOgGdRB5zxC285iWUqW+U&#10;nHpzQBMvxC0W4mkU3UvyAyPutZkSNFHLklT+79ZM+WDweaxdG+NXgzxILL+x/EEGoG9hMls6JIys&#10;nnCFnB29VdwuP9qrN5r3gadY7p7nQrgwxLdIymCSRId2zzQf4UDOQX7DeKW3svBLTwPaWWgsqIpt&#10;7q3gi2bcedlX7AD5we2N3egCNPif4Wj82+t5Jj5gEtw8llLGsaKu8PI7LhBsIxng9qW1+Mngq+0D&#10;Stbh8RWMulatdfYdOuRv2XVzkgIPfcCv4VYnbwO0V3qj/wBgN/Zchilu2aApZuECFHf+A7dgYdxi&#10;o4rzwHfW+n6fb3PhuaziuD9ggH2dkWZBvYxr0DLlWIHNAEEvxU8HaNrdvbahqFvZajqzkWyMGMt8&#10;UijJCheThHHFX1+IOjy2slyZbhEjBLLPYzwk4WU/KpUFjiJ+AG+pqgniD4fanb2t4bnQ2QxyXEHn&#10;PCGjiACyOob7vAGatTa34G8RwPDJeaHqdpOqTSovlXEZjdGcSOV/hILEMeKAGaf8W/COo3Wr20Gt&#10;xtc6Ra/bL+3kikjltYtgctIhAK/KRkEAjpgVJovj3w941htYdNuTqtlqVvLLDc28LmBlATOWC4QY&#10;fv1pIr7wNbwT/ZZPDscF1aiRvKa3BmgTgZC8yIFRj/dAT0qPT9T+H9hZRXlndeGbS00870uYJrdY&#10;YB6AjhSVkjOe++gCpqnxc8JeFbAz3t7FpGk2kBdri4heJIkDwqgCsm4q3nDaw+UjGOK1rrxxp6aT&#10;rF3ZNJeyabEzmJYnQuQzgAM6hXyyFfkBzjis15PhzPDPZyDwzLCJlWdWS38tppDwjZ+UuSm7jnKr&#10;WpqGoeEbF7vTtQu9CtYlWO2vLaZoUIjkbcI3Xsrl8hT94OxoAw7X41eF7nUbHSRepBr90pkh0dvk&#10;uAglaJjtIGPnU8MAfUZrXh+IuivaxStJcFiqt5a2kzklhnC7Fw+M87OB3qjpup/DyR7MWr+HVuEn&#10;FnDGn2dMSeax8lVPIbckhAH3mQmtFm8Jaff3UT/2ONQCf6WESPzEVYzsMo+8q7d2CeKALHhrxnoX&#10;jC61O10bVYL+70qb7NeJAOYJT/C3v2rdCAj5RtXsPSuTsvE/gfTbwDTtR8P2lzqLLcbYbi3R7zLF&#10;VYbfvZbIz3xWlF428OuUjj1/Tnd3kjgX7Yh8x0XLBR2Ydx60AbXSikVkdQyOsiEZVlOQw7Ee1FAH&#10;AUUUUAfnf/wVBO7xn4GH/Thc/wDoxa+H2i++QvH8X0r7n/4KgW8qeK/A87RMIWsbpRLt7qyNj9a+&#10;IpY8Ej+dfWYN/wCzo+XxKftpENvYRqgdWypGQPSvp39gPxuPCfxhk0KctJp3iGLY0Q/5+Iwxhk/4&#10;CHlX/gVfMdu/l3BhPO75k+veul8EeIZvCHjHR9ai3O+m3cN2I933yjBin/AgMfjWtWEKtFowoznS&#10;rJn7f+ILe2h8Ow6h9jnuhbSFmezjLygD5chR8x98Vw2sax4fWMSw6jawTpglGcRupPZo3+YZ7DrX&#10;feGdSe80mx1HSrk31pcQrIPM6SxsoIdfcgg/jXN6toE1749sZgu3TrpMIWX51cf6xT7gV8PWhdtH&#10;6Dha/LqUvhpoU+s6vrWuXdrLZWc8TWNslx8jMgPzTMvdc7QPbdX55f8ABRm5t9J+MOjaNDP5djFY&#10;fblic4/eyOVY47ZWFB/wCv1cnZIbZLSH+BQh+g4r8av2zLuPXf2lfHjTk3EUN0luiN0Tyo0T+let&#10;ldOXP7p4WaV+b3pddDw6e0hYbzKXQcow6H3qe3XfArVBcwxWEUdrCM5bLfWrkrpCY4hycA4r6+Mo&#10;wep8jVWlkerfstrn9ob4fn/qMQfzFfsQOK/Hz9lq3lvf2hfAMcMUksi6nHIViG51VQXckemxWr9h&#10;CMHH9MfpXzuau9VWPdyr+GxKp6x/yC7v/rk38jVyqesf8gu7/wCuTfyNeGe4eoN94/WsDxdpWiar&#10;a2ketyJHCbgRQ77loBJJIjR+UCrfMWDuMe9b7feP1rnfFnhuz8Rx2sF3dzWmZHGIWTfMrIytEd6H&#10;h0DD5Rv44bFAHIWHhL4fWLzTadcaZYwS3Z1G+8242SSTTIyJJIS2VJ3bsnqVU/wVozaZ4a1ufTIr&#10;DVrcObhiXhuHZpdsgJhVlcKMyOCVO7HTafvLLYfDTSdH8Sx3Y1K6mkit0ENnPMnlxojKS6KFMgGV&#10;TJzjNR+HvhbpvhrVkuf7W1O81KKRrhp7uZJLhEdUBVhsPyssQXOA2A+TmgCfXB4J1GKw03UrmwvV&#10;89tLitjcF1MkiuhgZVAwWC4wwxxVSw8L+AB4Yg8K2K6Q+kqs32bTrW4CBw7FGwqN3eRkOPWoo/hp&#10;FZajfXeqeI5xJcTjyY4I4oFW13lhb7mVy3zyH97uWTO0ZUcVZuPhtoV3qVrL9vukf7LHaw20U6KC&#10;yJiOZDtysqqAfkPIHKGgCe08EeDdA0i2gtltdNs7RkngkF26JEwTykdG38AIAp9t1RT/APCDW+lW&#10;1s+oWNtYqVvoXTUsGFTGIElDF8ng4yOvFaWp+AYdQuLPErW1tZ2MtmkVoAjqGQICrE7RtUsBlPvM&#10;a5zwt4A0jULBLvRvGN3qlmg8mG+tJ7eX/SUckzGTYQzq2VZNoUHIK55oAm1DwV8OtQWbR7w2VyL8&#10;RpPbHUC7XW596KwL/MS+9lPds1LqnhPwnomo2kNxCtkt3dDUJ0McskczxRBE3v8A6uMgcru5O3j7&#10;tasHgTR4pxHvla6i2TYeVS4yYiGxgY5tE/8AH6s6x4Oj1zU7C6udTvxDawzQS2iMgiuFkUKzuShI&#10;YKzfMhVhucbiOKAOdttN8EXtlLDCk1x9rtnmmWZroytHFhcN/GuC3Cj5j24q1oHgrwVDaXeo6Xp8&#10;MB1oT3E0nmPFI7Oy+Yzhm/dyb9uWPzK2AeamHw9hgESx+ItUW7FtdRsyGASztKy75SFhXDr8m3YE&#10;XCJkEVbbwai2mgW7X09xFpTtIJpEQ3FwQPly0OxBhip+7jKr0+8QDEufhj4D1e6udYnsYb+dIPKk&#10;vJbiSQvCsqykMWbds8xSeO9alvd+EdWittHhu45Zbq3bU4YZ5XEkkMiGMuSecnzG4P8Afq6PA2nj&#10;S5tPjluIYLiKO1cwyEM8QY5QEKMZ+ZcjaeetYV58N2tdRjlj8R3dnpCWxt4LWRUmlF08h8uUzS73&#10;fG8qI2D7upLdKAH3dh4Fj1L7I+p2sN7cSgrZ/wBpmOTz5S8nCbsq7KXYfxY6cUwaB4V1iJLDTdUt&#10;brzit4whvUmkuY1kUMU+bkEx7Wbvl/79Jc/DDS4763hvPEOoubgqEtpXt4TLsgkik+VYhuZ4y+8j&#10;BwAVIVcVf0XwZZ2HiGWeLX729vorYw3FvI9uqvvcvvkCRBgTnAGccfKFbLEAboXhfwVZx6jeaT/Z&#10;/wBm1O8TULyW2uMrJcJKGQ53c5dAf+A1n6x4S+Huqzac+oJplzJYzm0tA1wHCzsiKY1UMfm2qAVx&#10;k4zmn6V8I7bTLtVl1a+vrdlnE014F+0SvNGsZdmULGAqKy/6vPzda008KaTqF1a3FhqU0HlNHM62&#10;skbJIN4lUMCrthvkYMNrfLwyjigDmT4D8DnTR4k1S9TWLi0Wa1OsWlzIzIH3RvGhR9wxuAOTn37r&#10;cHgj4f2Wo6pqEsMMV1Pbi3v7q6llO+JVaNlkduMbI5MbufWtNfhxpVroB0vUNXvrq0lvDcu1xeC3&#10;klbZtWIyJtIUYyNpGcclqR/B+lapZSaZba7cfbQnlvc21wjThlDYc7lYbgJccjrtoArWGlfD/wAN&#10;6RbaTb3um2Gn2CpNHCb5NkKyKwUk7vlDCVsHvvq3q2keCnuXs728tYJ7tEiCJftFLLGXLKPlbgM7&#10;lcd84/iqF/hPYnRP7OtdX1OyZ1ETXSeQ8j/LApDhomj5EEeeB1wv3q1L3wzo2u39w0lwzXYCmeOK&#10;RS0akbASMDBOOmB9BQBh3fgzwJ4sQWdz9n1JvOjvhaPcyOY3LOY3MZdvL5d8cVS8Z+Hfhj4o1PUY&#10;/EV1pc95OoS8gn1ARswt8MQ8ZYEFBKTntv3d66DTvBWh6dqdmtrdSi8sst5KzIGIEcCEMvcYjhH/&#10;AAKqN54AsNT1K+SHxNqMV1ePN+5tZLdPIWXb5iRgR9A0KuMhjuU7yy7loAZqPg/wnMsGqTT20FvY&#10;X0Nx9svLhygcEzII3dwoy1w4DAkDfgCnXXhD4faj4h1Oa4h0e41vVY2tb2OS4QzXShBujcBhuXYw&#10;J44VhT4fB8Mfh6LTU8Rsonnjuba8jWJJmijjjjGAwMbHEYYtsOSxKoOMXbzwDYag32WK+ubZYkZZ&#10;bVCjiYSB9olypkwCGICsgOOd1AFPSdL+H2gaRZ2un3+l2WlNEr2oW8URlS20Op35K7nKnHy5fnmo&#10;tD8OeANAnvNP0dtOtppbiWae1S9Z5BcZiaQyBmzu/dxZzznIP3qbL8OvtPhWHRdZ8S3MuqXCF7jU&#10;LMQ2z3xDyucR7WUDM3ICgj1rVf4a6N9rjnHnl45ROvzL8xDTHP3PW5koA19P1PTLm0T7BewXFrH+&#10;5V4Lpdo2/KR9QRg+4NFRWHha20yNorae6hiwgCxyJ0WNUGcoecIB6cdBRQBzFFFfMf7V3hyfVPGW&#10;hamt54d1q3sNMuN/hLXddOms+5lxeRsG5KkFSW6LgCgD6Q1XQ9P122WDUrG21G3Dbliu4lkjB9QG&#10;71lSfDrwqevhzSQfewi/+Jr4o+IniTSPF8H7O19Z2Wk6J4bu9N1Ty9M8Ta1La2UHlhAnm3S/MBlD&#10;tLct8mea73xJrmheDvHP7OF0+saBpHhqI6ws1xp2r+dpSD7OQVW4kbLKC3DHlXyDT55rYjlhM+jZ&#10;PBXhOPVrSxbwrprSyxtMGGkq0GFZV+eULhD83APX5v7tXh8PvCrvu/4RrSv+BafEp/EbOPpXhvjH&#10;xNYeJ/2lPA2oaNrNtq+k3PhfVCtxYXQmglKPh/nXuGr568FeH/HMn7O0nh23l1VvC+vWNx4juNei&#10;+dbEWwuBLZhj0aV4rUr7PNV+1mLkgfotaxRWkMcEESQQRKEjijUKqKBgAAcAAdqkPJrxT4faprOn&#10;/sh6TqOgIbjXYPCi3FomMmSdbYFRnuckMK8G+HuveAPCVl8INcs9MPi/xL4i1G3t9S1uXX5UvLPU&#10;ZWPmiS3G4n5vNyNoX5cZ+aszTm5D7QuvEMVrqa6f5F9JMTG4kis5ZIwG3jmRUKr9zuwwdp6utVLn&#10;wR4cu5ZJ59B0ueeVi8kr2UTM7Hkknacknvk18T+PvEq6X8Hf2iNDutTS31+48aH7HYeeEuHEk1sU&#10;MSlslcI547LXU/EG+1vwn+0pd+MNMknli8MeFbC71PTBn99ZtIyTgZ58xAVkHtHRzSXwEe7P4z6r&#10;Hw/8LqAf+Ea0f/wXRf8AxFD/AA+8LsvmHwxo7KuQ3/EuiyRjOPu9fQLya+IPCWupqnwn+CFjr+qT&#10;Wfw/1nXdWbWrp7toVuGSeV7aOWTcu1dy8c/w/wCzWv4k8XW+hfC/4v6H4H8Pv4S/se8sE1K80rXJ&#10;b+OS1kJDzxkY8v8Ad43bWOM8k9a09rMXJA+vPB0Phy+d7zSfDY0uZUXM0uimxlAcbsBpUVs88gGu&#10;vzu5459OlfJHh2w8LeBf2kfh9pPwo1IT6Rqui3j6/b2uovdwPAibra4kBdgGMjlcgY4ryD9nyC80&#10;3XvhJr93azeHLHUdb1C1fxImoPcDVZfMZIrOeI8RgkEBgWB8v7q9KhyvuXGFtj9FD1qlrH/ILu/+&#10;uTfyNXSApIHQdKpax/yC7v8A65N/I0hnqDfeP1rmfGnhaTxT/Z6xXos5bOczoJYfNjlPlMvlyLuX&#10;dH8+XXPIwm4ZxXTN94/WuX8ceGLzxLBppsLlLe9sbmS4g81uFk8h1ib7rdJHR+nagDi7T4M6yt1F&#10;PfeKLWeVbuWczWmkG3ZUfyiqxYmIjfMWGkwzMGcbRvzXQad4F1WPSdViv9et5tV1G1Ns95Z2bRW8&#10;bF38t1heZiQA+Chb5utYmveHfiXEZ10K+0e5j+ys2/U9SnhAuDMdoURxAKgixlid2eAuOK19C8O+&#10;L7e3uk1DVIGmaGZUuPPeUC4cQ+XKIzGgjVHSUBVySDnjdhQCvoPw01DTLmCa81i1utlskby2untb&#10;ylleJpAjmZ1SPEeFjAwhdyH/AIAtv8K7lPtscmrwyRTYRRFZNHLtMUiFXYzEN/rPlwFCKm3mq3hr&#10;w58QLPxDotxdXOk2uiATPqUCX891OZWDmNULRRrJjKDJVJOOpFSappPj+eTTmsr6wFl9rmF2NQnd&#10;JBaqFVAqoGVncbiS5OS5wFoA6rQvDEXh150tHjWC4BLRLDgBt7EbRngbTGBwf9X0WuJ8K/CHUPDe&#10;n2Fs+vWupC1vPtDGe0lkLxYjyN8l03luAgG7OwIxVYwGAqwnhjx8ur2VnNe6Q2hRWskN1cNc3DTz&#10;SfMUCR7dqgHYTlmYbeSTzVnSfDfje6eR9d1eztRHeuyx6RdSuDCXjI3s6kg7VnBUHgstAFG++E+p&#10;6paWZ/4SI2t8DCLhpLXz45EUzEoDmPDBXCrJn70ZfaM4q9pvwx1qx1jRLuTxBYvBYyytNDFpQSW5&#10;Uk+WTKZSUkznzXG7zRxtXoLGl6R42tvGFr9qntJNB+wuk87XMgf7T8uwqgUDpuJLNn5ei9Xyn8J+&#10;OLjR7hZZ7GW/nUwrGdQlVRCQwI85bYnO8mTZ5YUY8sFgN1AC678NPENzBrE9nq+k3F1dXEktra3O&#10;nvFbYd4sC4YSMZdqowDHb8zZwOlWLP4T3Qum+36tHeQMwLRy2pMsh8gxkXDmQmUKzfJlflVMc/er&#10;QbSPF2q3V8HvrTTrQSMbKSznZ5JF+f55R5Q2/wACBNx+5nJ60al4CfXRob61bade3OlXkk8V1dIL&#10;iRYijhNu9cZV/Jzjg7MnmgCt4c8Aa1pbawbrWtOmS+0+KztoLHR0tYrZ0RgXOJXLqcdCRtHy7u9Z&#10;Fn8GtYEk323xYkkE1vCrpYaatq6yo8R/cuHcohWIfIQ5Bcncc4Fvw14V+IQt3OtarphvDFJAfsM0&#10;7BQS/lSiSRC+VLKcYA56/LV668N+Lb3UDGt5bNpWY2jmkuHMihJ94Vodm1iqKSWDknOMDG4gGXb/&#10;AAhvraERLrWnQRlrp5TZ6R5LoZg2Hhbz/wB225yGb5sxqEyMbz1WneFryyutUWfUYW0iaDyLS1tr&#10;Z4JLeP8Aj+cyEMRxjCJhRjDda5Oy8O+OVuEuLhbdLi3hV0MU4uyW23C7FeRY3bJeMncEA3OgPG47&#10;2h6J4ztfEt6+q39pc6FJYKsLxO4uhdHYr7o8bSgIc5DEsH244oAXQvAmq6T4qt9WuNdjvoFtDBNb&#10;HTgjPcM7Eurq+Vi+Ynydh5/iPWsmy+EV9p9hpljZ66kNnZRnbI1luu1Py5kjnEgKPlMZKudm9eN2&#10;U0rHT/G//CW6VdXuoadLof2WQX0STS+d5zNJgRqUCuoXy/vjcNnFVbPwh4ln06a1urixVVlIiRJ5&#10;LjMZkiZTl4l2cI3yfNjplt2KALCfDy/1Pw1o1lquq2WnXmnl7rdolsYbX7QDmN1Ry5CrkllBXcTn&#10;K9KytZ+D9/caZqVtpviCOxmunLb7zTUuYowwjBYoWGGHl/ewMZq5J4R8ZmzuTY6/C18yv9nW4dng&#10;V8zAKQE6APbcryAjUp0b4hLpnhmJbzSkvooJk1ZzfTeWHZAYWizEWl2tt+Z2BGeAaAJ7/wCHN3Lq&#10;UF5a6haIPtsd7dw3dgLh5sPISFfzVCSYkRQ/zYEeCGXCiv4t+GepeINQuL+x8Qrp880sJw9l50fl&#10;qZQV2swZSfM+SQbfLZSec1seGtF8SWrWVzqt3HgqftFpHdyTxKpL4AZolMhUeWNxVScZIGcVz7eG&#10;/iGNVtp0v9NtojqJe7Et7cyySW42gOmIlAYjdmAgqu//AFnFAFzx94B1fXGv73Q76wa+lQ+RaavC&#10;zWhJ8ncrYYHIEW8ZH3ih/hrc0LwZPo19DdSapJdhFw4kiK7tpkIOS2ePM+6a5GTw78Q7fWbp4NT0&#10;7UdHeCLy45dRmt5ncbPMVpVhk2AfO4aNec4IHWt/QtI8VD/hIRrN5ps0Ut8kumLA0nyQCXdiYOCA&#10;eAuASvHJJoAyrb4VX1p4efTn1qDzwJRC1patbhcxhVyCzknjcxH3mLcLnAfpnw611fBF9pl3rdpZ&#10;6zdQqgeytTNY28iySSBRA7cwnzFUx7/mUbe9Z7+EvGF7BqeitJBHYJaJBa3ct4THIxi27hHsLQFW&#10;JXcdxbvtrW1Lwx4ke70N9PurZBbSzC8kMjg+VJMjhVjEZEnyRkFS6fe3bvlxQBmWHwf1SK5jkn8S&#10;pMVtPsqyCzZJZi0So+9zOysuYlZUGACXHzVq6l8JYtQ3mHUPKYrKtuywfNCG+0bAnzDaEaWNwMDH&#10;kJ327YZ/DPiqytbOWxv0fUkga3LIFaNSxhAwDtGwJG7E5+8V+UdKujwxrkc2+PVzGhlkkW2WQbWU&#10;sSN4CYzjqRQAzQPhtqunjUBceKo5RLeSTRbNP8orGwBAb9787dcvxuPOKK7eLf5SeYFEmBuCNuGe&#10;+D3HvRQBwNYPiXwD4Z8aywP4g8PaTrrwDZA+qWEdw0RPJ2714+tb1KSyFcbSxGVV+xyRmgDhLnRf&#10;hr4+S3sbmw8K+I20k/Y4LSWG1uTZ5+Uwgc+V/q84wPudPlqG78L/AAuv3g8OXeleELhtKBkh0iW1&#10;td1iHZdzCHafL3Nt7DPpTNJ8IeKNMsrCKSa1uzYX32iCO4uQIwuJlwCtqCp+dOP3v171FL4N1++i&#10;8RwTXkNtYak4njWG7LCNtsKnANtvYjY/O8g/3V6VfKQXCPhZ4H1GzsTH4U8PX+nxSQW9qVtoJIY5&#10;DvkiRAAUDk5IUDP8QrT0q88GxeHJdI0uXRpNChlOnPZaZ5MltE0jlWhKIWVc7uRjjdVDTvB9/Bb+&#10;GLef7GE0e+knaaFWzOnlSx+Yw2/6xmlQsueSSdw6VkW3w01ewt7aNr6K4ZpbWSRpXy0CwXbTYhVY&#10;sSfI5x5nRsAfeoC53ukHR7C2tdP0p7O3jjt43gs7MpHGsJ+VCigABFx1A6Vyvh/QPhjqeuNrui6b&#10;4R1DWftErNqulwW7TlyuZD5yLuLEctnnOc0/4c+DNQ8DaHJp9zJbXQ8qMC7DOZBIV2mP7o3BfnCH&#10;K4UBNhxvNXRvCfijSbTw2J2tLx9MZkKTXmI3j+zmIhCtsvQlOGGfVj1oAu3Om/DnxB4re9u7fwjq&#10;HinTnj33MsMEt1bSiRUjBY/Op3MuB1FWbrWfAdt4nnhm1Hw9Br10BYS+bcwi6eMEjynH3j8zEYPG&#10;5jWBf/DrxJqvh/VNJub9YYbjUheQtBc5aAG8W4YIFhDCQpnALsC2ORXRaR4W1K1n0N7r7BB/ZsU1&#10;vJJYhkjkLhdrhBnbnbkrl8dNzdSARWVr8PLjwBcWVjB4ZfwTCWW4toEt/wCz0wfNbeD+7AUtuYdd&#10;xq34a0Pwb4Y0aS18Oafoej6VdxNeGDTYooY549gVpCFXay7CBvP0rlNI+GusaLBphW+t9SktHspG&#10;jlYIkzxxNGYcJEBsUsroWUtlfm4xTNV+Gmr38F1cWn9mWerSJOIEjaQwq1w7CWMOVBIZGzkqCZMH&#10;aduaAOm8LeHPA3guK8fRdM0Lw6kqyG7ksLWOzEiRHaxfZ1Cn+M8LnPerf/Cv/C1xolvpB8N6I+kw&#10;z/aoLH7BAbaOUn/WJGF2K/z/AHhzXKXvgDVJ9XsdUiuLCb7G13KtrOGaC43ziVdw2nIVQ3PO1kVs&#10;NnNemLnaNy7Gxyuc49s96gsPoCPY1T1j/kF3f/XJv5GrlU9Y/wCQXd/9cm/kaAPUG+8frXH/ABAu&#10;NRhs7OSzt9QvYFulW4t9MeNLmVCGC7Nzx/KruufnH9K7BvvH61g+KPEcnh4WPl2jXS3NwsLSbZcQ&#10;lioDfu0kOfmwMhR70AcjNqnjm3uGEGiztBJeENPK9vIgt8Pl2/0gZXHljO0YO75P70sN743msd1p&#10;pB0tVLbLXVHjnuCP3ud7pO/fygDn+L7w6VHovxO1/VtJvNVfwTq2mNbG5WPTb4bXlaJNyP8AdPDl&#10;Co5/iqfR/iNr+sW9ndw+ELiGyuI4pAbidzcYZYSQYzDj5TLgEOP9U1AFzxHrPjK11JItL0lLiD7N&#10;ulkXyT+8KtkfPMh3527cgJt3ZYHiud0/Vvigb6S1/wCEfS206OGGWC9uL6IPJKXUvGyK7Fdo346q&#10;dnDEc1Z8L/FrXvEVxpkd18Pda0d7xJCRqCuTAyzhQH2qw2sG3DLDhWrZ1jxrq+jXd+kXh651CGGV&#10;UtnPm4kTaCSPLjkH3iRyQ3HQJhyARXU3i6SOCS3twy7nZo5HRTtebBHDkKUi5AHRiapah4i8Y6f4&#10;OWVNFe417T4DLOpdRFORA5VY2EmHIkVBkj5d27ac5rbn8YajYtIk2gXZJlaGA2iy3BcbpFDOoiJU&#10;Hy+eMYdPmrI0f4g6/deJptF/4Q7Uo44Ut2OrTBltpDJt3lTtb5kUN2/hoAvX+t+Kf7N05bHSIbrU&#10;LjTjcyWjuqiGdI1Ih8zJT55HAzk8BuTXIT+MfiwbKSOLwPFPqJsYZRAL+FY1lM+yRfMDkEqg37gB&#10;jOMV0mpePvENtpzSR+FbiNpSFiKmaUxtsJPmLHDvA3qACoI+bnbUlh481nVdO8TSR+FdSsZdLuRB&#10;afaYhjU1DYMkOMDDAY65x/DQA+5ufHCytNFbWZhw/wC5aIAgYnK5IkAOClueg+/0pNTu/Gy3VtFH&#10;Z+cklxG8stqI0MSbwWBDzBsAbl3LuP3cKRzWevxQ8TTeIL/Sofh9qJjhVPK1K6kMdtc7oyzBCEZ1&#10;I24+ZBnd1qQeO/EN9qksP/CMX3k+csKI/mqBl5AXd/IwFYCMjYe/LDpQBd8O6p421fwm9zrOjpou&#10;svdTKlpFdpKEjEbeWwaPhsttyp6Vl6RqPxIutUlj1HRotPsFuLiCIW88UqzRhUMM25WUj+IbQcjP&#10;NTSfEvxLBq+i2MvgPUZ01CdI5b2xn8yOyVgh82TckeQA7j5QR8vFX5fiHqkWs6jaHwpepbW19FbR&#10;3aiVorpHTd5kRWLA5+T5sL6uq4JAMTQde+IuswTzyaHDpUgmdV89hIZTG8yqQglwN2yJf+BfivRX&#10;Ot69Z+FdQkGnSy6tZlhsiRDvjD7g8QLYLGMqeWHzEVYl8WatZ6HPf3Hh9hcxyoq28M0kpKNsBLbY&#10;d2QXztRG+5yRWBpfxD8SX1/fWX/CE6jEtk8KfbLphDFdBoWdzHhHIG5NpVwpDOoJzQBPp+u+Pp9V&#10;1VZvD9vbaXG0C2F0LiPMyuu53ZBIVQxnblCSDlypNR63/wAJwV1CK2s1eIZmgSOUBpGEZGxjvyF3&#10;4Iwc43ZI6VXsfixr1/4Vk1Y/D3W7W8Fq1wujyE/amdZCoT7phxj5/ndTzwrda1X+Id/FaaHJJ4bu&#10;bWfUrdZHs5mPmQSFQfJOyNhvweQ5TJHGaALnhC619Vu7PWrSRnSWZ4Jt8U0Zh3ttDOGyzFXXIwgB&#10;7tWT4a1bx7ezW76rpK6VmAfaIpWt5ERw8+cMkobLr5HBUhd9OuPHerafpM1zZeFdX1d44pJ4ozEb&#10;WWRV3hl2PGm1t20Kv8Sszfw0zSfiN4h1XTLO5m8FXmmNcLETBdXGJY2YxMVbMTxhFDvubcSCjj5a&#10;AOdtfE3xgfw7Pdt4StI9UMKFNHlvbcxhhMVJeYNySjIwUqF+VgTmui0/WvFA8Maxq1zpg+0Ruxjg&#10;yTIypPIr7VlkwP3e377BT2+TFTRfETVLtbR7Xwzd3MNxC00creYDtBbDMyxtGAdqfx5+f7p60+98&#10;fa79pvbO18I3V1c2u9ZVdrhI3I844jkMBEgZYozwTjzUoAydO1n4i63qUr3Gg29jpS20V1a3ImRJ&#10;3kMa7keMyMYsNuBwT9T1qxpWs+NtS8S3sVxpJsdKt7qe1icvHskRZYTHNuEnmp8nndAQdvIWu60a&#10;9m1HTUnvLYWNxukSSHduUYbAdTgZDdQcDr0FXiSSSRg+npQBxto3jQPaTXQtUBETTxeUAxJ8reuQ&#10;5AUB5DkE/wCqqLQdY8bz+Ezd6rodtpmvC5eIWSXCSxGJhtWUuXAxkFyMltgPGdtdyOlNPWgDgV1j&#10;4hnS/Fjv4btotQtp2Giwi+X/AEyLcQCWHERxggNzuzWNLq3xJttIu9QudEjS6aD7QIIZFmEbC0B2&#10;bVlVmAmOAqqQwDMSvy16yOlNKZNAGL4bl1G/0aCbWrX7FfsX3QyBQ4Xcdu4KzjdjGcMwz0Y9aK3B&#10;wKKAPPKKKKACiiigCDUZntdNvZYmHnRwu65+6TtGA3tXlD/FnXZNQ0y0On2sAe1jS7YxsuLhru2h&#10;doju+6IrksD7of4a9Vv72ys0iS8ura2S7lFshuJFRZJHGAg3feOB0qjJZ6D4iFxbGCw1CO3STTp4&#10;zHFL5MbbC9u6+h+T93+NWQcleePdQ07UdStBp63kVvHqDR7E3ODCIdu4u+0AmZ1454qrf+OPFD6X&#10;4i1G2jsmhs7TzYY3tGCvP9njlAeX7QcjLH/ln93bzXead4b0rSdPt7Sx0mwtrSFGhhtre2RUjRjl&#10;44x2BPNVf+ED8Ltqz6qfDmkPqMsfkTXgs4xM8YUIFMm3dt2BVAPHFXzAcbp/xE1nxLqf9n6bLp9h&#10;IL77Fcfa7Z5GiK24kdMecm1/M3AN6dmqyPHOv6xpJn0y1ty/lRSytFEblLdCJcuqeZEzodi4IK8O&#10;PlPSug8ReEvCGriK11jRtCv3u5/tEcep2sLGaZUZDL9zLMEDJ8vAAGKsap4d8MeMzc2t/pml69Fa&#10;uiSRajbx3PkOqBl3qUyrCNyD/ssKgBnhPxC3iS0v5zLFPAkqiGSJSoeNreJyQG5GTJ0PNdCwwxHp&#10;UdvZwWDS/Z7dIVd1kKqgBBUYQYHHSpgMDFQWMopT1pKACqesf8gu7/65N/I1cqnrH/ILu/8Ark38&#10;jQB6g33j9ahmhSYASIsoByo/un1qZvvH618veNf2j/iXdfG7X/Afw6+Htp4ih0XyUu9Tu7wW4iZ4&#10;g+4kthQN+OOTVRjzEylyH05JGJEKsFYHqGG4H8KdCoRQqgKoGAAMAfhXybp/7VfxJ8HfF3wz4Q+J&#10;vw8s9AtPEN5Hp1tqGlXvnqXkkCI6Zdg2HKqVxuG7p2b3rTvjN4W1O68QW1veXbyaEs8l87aXdxQx&#10;mBtsiLK0e2RgwIwjHPYU5U5RFzHdHrTSmTXFy/GjwbFaRXkuvQWttJbT3gmvI3tlWOJkR2lMgAjI&#10;eWNcSgH5uAKtWHxU8J6ndX8Fr4gsWNkqM7F8QgPEZVZXPyyZjQvhOQA2amzDmOp6UVi33jnQNPur&#10;O1m1CMzXV6dNiih/e4ufKaUxHy+QTGrHLcU+58Z6FaWj3M2tabHbpM8Ek810gUSIrM6Fu5VVYsP7&#10;oNIs16KUuHO4cg8ikoAKKKKACiiigAooooAKiktYpp4ZniiaaLPlM6/MPXFS0UAFIyJMpRwpXurd&#10;6WnJ1oAYqLGoRAFVRgAdAKWlPU0lABRRRQAUUUUAFFFFABRRRQB5hrGv6X4bgS51fUrPTLd5BCkt&#10;7OsEZJG7Adup+TpWH/wtTwZ38X6BnvnVYAf/AEKp/iVq1n4b8Da1rt9piaxFpVpJffZJURwxjUkD&#10;kegYc7j83ArzO1+LHgvTltY/EfhMeHLmd7eKKD+yzM5eWaWPcEMayhAItwkdRjzEBA6UAejf8LU8&#10;Gf8AQ3+H/wDwbQf/ABdH/C1PBn/Q3+H/APwbQf8AxdcxY+N/h1eeFr7xCun26aRZPHFczJpOGiDx&#10;RSowQJypWWJgfRq0fCes+DPGer6zp+maEiz6TMEu2m0XyIw3QrG8iKkhz1AORQBS+I3iTwJ4/wDB&#10;Gr6BL4u8Oma7g22zvq8KiK4+9E6kPuBVkV8j+7Xko8N6fYxeDLSx+JelQWmj2Cm5+w+K/s0suqNK&#10;ss107AMJvM3Sg+Zg88Z+9X0a3hHQwwB0XTQfT7JEf12n+dB8J6Hn/kC6b/4Bxf8AxFAHy9b+CbLT&#10;tNl02x+IOiabpr63f6nK1j43mSW5SRi9uxkwxiaIlNyLuRzlmfK1vX9lcSa6dasPi9pFhqDTlUkm&#10;8USTwrD/AGYINvkKFjL/AGpRMT5YJPzfL92voI+EdDVQf7F03r/z5xf/ABFSf8Ipoh/5gmm/+AcX&#10;/wARQB8s3fg6f+xNIg0/4q6JZXen3Mt09zqHir+0TsktGimSKVo42iDsSM53KHZ41GCKv6h4Vtrz&#10;UNW8r4h6BpOmajrI1Gey0zxW1rOI1sYYIwZ1GSyTRMQm0hxsZiNuK+l28K6Hj/kC6b/4Bxf/ABFR&#10;/wDCK6J/0BtN/wDAOL/4igDzL4a6x4d8N65r2r638RNK1G6u3hW3jHiUXEMUS21ukymIlIdxljkf&#10;eqc5yAOleg/8LU8Gd/F2hA9/+Jpbn9dw/lV9PCWhk5/sXTf/AADi/wDiKf8A8Inof/QF03/wDi/+&#10;IoAyz8UvBhP/ACN+hf8Agzt//i6T/haPgz/ob9B/8Gdv/wDF1pnwfohP/IG03/wDi/8AiKT/AIQ7&#10;RP8AoDaZ/wCAcX/xNABo3jTw7r90bbS/EGm6ldhdxgsbyOWTHqQr9Ku6x/yC7voP3TdPoabY6Bpu&#10;myma106ztJsY8yCBIyR6ZWl1g50u67fum757GgD1BvvH618MfFbwt8X/AIffH3x94j8FeA4/Edvr&#10;09ldWmozFJIIRFbmOQPGQGBy3BDpjbu+bNfc7feP1rB8U+N/D3geCG48Q6/pegRXDmKB9TvYrfzX&#10;AB2qZGwx56LzWtOpyEyjzn58eFvgz8bPij+0x4M8a+L/AAhH4YttL1C0vLq4jt4raJIraVZuQCSW&#10;YDb8xJyVLcKK9c1ufwpB4b8cWUfxP0PUbTVZrnU7LTI9M2TR3BuRdLHM7zssqEqUaMiPepHzR4yf&#10;sE3Vu1oswmie2dQyz7lCumN27LdFA702yv7fVbK3vbSeO6tbmNZop4ZBIkiMMqysOGBBBBHWtJVu&#10;eVzPkPibQPD3gPVvhze6V4j+IHh3Sbq+stWiFvawLJDam8ninRgo+X92YEzGuQOgYjmuhudA+Feq&#10;TF9X+I/h+9gdrZ5rMaUEgYxWE1rhIw52ZaXzgvOMYw33q+vqzbjxRotpcT29zq9hBPbmETRPdKjx&#10;+dIY4sr23sCq/wB9gV7UvbF8p8oaBoPwt0Sy0+1t/ibpFvHBJZyytZWnk+bJBYzWruCrEh5DMXZu&#10;cEEYPWqPgzwH8IPC8GiW0/j/AMN3thpmowag9s9ncMt6sVvPCBKJridd+Zt2VVBleEx0+zxwKr3V&#10;/bWLW4uJ4YWuJfIjE0yxCSQjIjH94kc4o9pzBynAp+0P8NURV/4TDSxgYwsmAPoO1L/w0T8NP+hx&#10;03/v7XoTTIFUu4iVjhWYYLexqCbV9Pt5Z45r+2ie3aJJkMqqYfMOF3f3d3b1rL3QOE/4aJ+Gn/Q4&#10;6b/39o/4aJ+Gn/Q46b/39r0XJbkqVJ/hPao47yF7p7UXEZu4lSRoY33SRo7EIxHoSjn/AIDRyxA8&#10;+/4aJ+Gn/Q46b/39o/4aJ+Gn/Q46b/39r0UOAAAAB6AcUb6PdA86/wCGifhp/wBDjpv/AH9o/wCG&#10;ifhp/wBDjpv/AH9r0XfRvo90Dzr/AIaJ+Gn/AEOOm/8Af2j/AIaJ+Gn/AEOOm/8Af2vRd9G+jliB&#10;51/w0T8NP+hx03/v7R/w0T8NP+hx03/v7Xou+jfR7oHnX/DRPw0/6HHTf+/tH/DRPw0/6HHTf+/t&#10;ei76N9HLEDzr/hon4af9Djpv/f2j/hon4af9Djpv/f2vRd9G+jliB51/w0T8NP8AocdN/wC/tH/D&#10;RPw0/wChx03/AL+16Lvo30csQPOv+Gifhp/0OOm/9/aP+Gifhp/0OOm/9/a9F30b6OWIHnX/AA0T&#10;8NP+hx03/v7RXou+inyxA8v8Ra/Y+FdBv9Z1S5+x6fp9u93POYnkEcahtzkICxKqrYAU9a4uX46+&#10;BZYHlN1fywxoJHUaFeyGI+Y8boVEGdwMUu6P5XBQkgDiur8Z22jXnhXU7bxBtGhzW0sV6HLBTC6k&#10;ODt9QDx3rjtR8QfDKFZ/CzQaQXg+zNPo/wBjRfsyvzBJJE/Hyl9ylvmGeKzLNM/F7wvbX501Jrt7&#10;xI2mMVvYybURZmgJEhUxBt6HClwWXkKOlUrb45eDJbZbiC4vszGZVeLRL9w5iC5b5YiQAZVUMBtf&#10;dhSxyBFa+IPhlb3Injk0u8urGaXTpbswm4uIJCTK8RkZfMPMhbHT56t6LefDvWNSv/D+kW+iS3c1&#10;ub+60yKyjEjxTBD5rIFwd5VBhuT909KAJfC/xi8N+L5jBp0l4t8unrqjW1zZTJ5cJAIzIVKBsHlN&#10;+QeMCrmjfEzw9r2oQWFhetdXcjKjQtC8Zj3o0iK+eF3LGzDHWtWx8FeH9MvUmtNE0y3uhbmz8+C1&#10;SN/s/wDcDDjaOgAqSy8L6Tp95cXVtYwQT3LrK8xXcUKRiJSN33QqllwvADNigDk4fjX4Yb7cs0t/&#10;G+nzSx3EcunXAkwjOrGNQoEgcwuFMIYswIyWBrtrW4S7tYZ4y5jlQOpkQo2CMjKsAVPsQCPSqMXg&#10;/QrdriWPQrCKW5lM1wVtkVp3Y4ZpGHJJGBk8nFcn+0CviSf4NeKv+EU+0S+JGs82pss+aTvTdsx8&#10;2du/pVRjzhI9EHQUV8Vfsg2/xhXVfGo8QJ4gGmDSXFn/AMJL52ftm4eXs87tt3bsfLjGea5z9lyD&#10;4yj476U3iVPFy6EEuft51zzvs+3ym27vM4z5vl4xxW7oay94jmPviivz+vIfjjL+0+TGvi9dKbxH&#10;wZPP/s82om/ix8nl+Vnd2xitH9raD4yH41XL+GU8WtorQ24tF0xbj7Nv2LuJ8v5fv5zu4pKhp8RE&#10;Zc2h94UVw9qfECeFPDi6p539rrYQC/KZz9p8tfNzjj7+7pxXU6GZ20iAXW7zMfNv643nGfesHobF&#10;+qesf8gu7/65N/I1cAIAB61T1j/kF3f/AFyb+RpAeoN94/Wuf8ZeE7fxhplvaXDeWYb23vVkC/8A&#10;PGaOTb/wLZt/4FXQN94/Wuf8XaPeazZWiWMNvcTW99b3JF3cNCqqkgY4ZVclvlwBtH3utAHA3/7O&#10;ul3OtWWpxXpguYNRnv2lFugnd5pjI0YlX51UpiIg8FcVhaF+yjp+i2Wn2ya2sy2kM0cV0NPSG4id&#10;7VLfz45VbcjgJvbO5GkfJQMqlNy4+E+uPqpu4r6K1Qah5yhronyogwZrggwqXnKgIWONqsw3SdK6&#10;L4a+BtX8GeHbnT77V1ubmS7Nx9r8mIyMmEVmkCxRhmYpk7hIwJOZGPzGgOd8Nfs4aR4b1fT9TS6/&#10;f2EqS2sFvbLFDbbZTIwgTJ8vcGdDzyC4/iqv4q/Zrj8U69rWqTeKdVhl1qWJri3t4YFRRFNBLEYH&#10;VA6yKLZFDlnALE4Ga6LxP4K1LWPEGpXcdjpBt5YoVSN7hke8VH3MlwPJfIB5VsnHC7QGY1Qvvhpq&#10;c5vI86ddFriKTzZZHLTkBtsrDy2xJE7RtGNz8xL8y/wyBzF5+zLBc2msaTcXtg+l3q2z/aBYKJxs&#10;hMTQKMhY4hsjmTa2VkaRuM7Wmvf2YLLUdSvby61lrq6u5oZJjd6epWdo9+zzU3Ksh2uy7iEYqADk&#10;ivcEb5FXOcDGf8gfyFLQB4xH+zPpLagbu7vk1WTfaSN9vsUkErW5Ty/PBwGO3dhhtI3fxV0/iL4W&#10;y6/qmsXI1ZbeDVJtPnkgSEtIr20iMmx9yjBMZyGUn0K16BRQB4tY/s06XY3+nXS3kZisZZJobSK3&#10;eOOAvt3GMrN5nmNt5d3k3K7q2ABXQ/C74N23wuvdQuLS9SVLm2itY7S1tlggtxFLNIpjGSx5uT1J&#10;Py8k16RRQAZB6DA9AMYooooAKKKKACiiigAooooAKKKKACiiigAooooAKKKKACiiigDyLxzqun6D&#10;4N1vUdXtje6XbWkk9zaiFZfPjVTujCOQhLKpHzgjnntXnkfjb4T2V2YRFYtfpY+e5k0eQ3LQRt5R&#10;eTMW47WjwytyoQZ5SvVdWtrS8064i1COCexkRkmW627DGQN/3vRQ1c83gDwJ4mA1FvC/h/VVmQhp&#10;Tp8EiyxeaZNu/b9wyEsfegDn73xH8PtFuzOdPjvLq7vLYS+XpYIgYyfZ137lAjAOeGOcb8L2rP0n&#10;4u/CfTZItV02702NriFkW8s9JmRvLUtuWRxFvA2wEjPGImP8FeiL4R0WOCW3/snT/JcKDH9li2sE&#10;Yuo27OcMxYf7RNUbT4b+ELSKS1tvDGgxwphBaRabCMbg37vaq5GRLJz6St/eoAx4vjn4Pn1waPaa&#10;kbm+F3JYPElu5KzoMmIpsDv3OVVwNjZxXoJxngsR2Ldfxrm0+G3hKFpZIvCuiqbiXz5HSxiXzZM5&#10;37gmS2ecnkmuhTr2/AYoAU9aSlPWkoAaetOHSiigApp606ii4AOlFFFABVPWP+QXd/8AXJv5GrlU&#10;9Y/5Bd3/ANcm/kaAPUG+8frXN+M/HOkeBodPfVpLgi+uhZ20dpZTXUjyFGcnZErnaqo5LbQBs5Nd&#10;I33j9a5fx3oOg+JLawTXbkWKW1wWtbg3jWxSZ4ZIsqVZeqSSqRnmgCpc/FjwjaQxyHxFYTNIbXKR&#10;zrI8QuHjSF2UcqrGRfm6fPVmT4q+CotNa/fxboUdmis5nOp27RqBsztO7k/voz9XT+9XG6j8F/hf&#10;qzC0ube2uLcyraLafbmjWNw9uxjjXefn/wBGhyudx8vJ5q9B8F/BetCfUrVrm9e53K91barNL5xA&#10;gWQE7+Tm2iDBv+eZz/HQBta/8WPC/h3XLHTNQ1Jo5r20fUEuUglltUt1ALSvcKrRRx4BG92AzwKv&#10;zfEDw5aX01lJrNn59ugklDSJgAmVev8AE2IZfl7baz/EOg+Fp9YbU7u90+PVrKy+xubm5xGsLEnb&#10;JHv+6Sc5+lc1bfCX4f6J4dsNJvL2Oea1ijs5LibUPJmmYi4O1xv4aQXE7H13vQB19z8QtHttLW9i&#10;llvopdQ/sqJIEBL3JcRhMsFU87j8xx/dqKw+KnhbU4LeSHXbJnuIopzayXKi4WORkVWdCSQP3sXf&#10;qyj+KpJfhtoUuiJpf2WWC2W8+3qYrlw6TiXzRIjhsj5sAgVQtvgx4TtIIreLTiscQjKBppCQyLAq&#10;ZLPk/wDHtF15+WgDZbx74YE1pbN4h0hZ7t40gi+3xDznkGUCjd8xKNuUfxL81VYfin4NnjEkfirS&#10;LjdH56rDexM0se4qW+V8lax5/gN4JmmtZZdFF1Pa3kl5CbuVp9kkhjJx5jHA+SPaMgLtAXpUi/Bb&#10;wgbfSIRprJFplimm2xEr+YsCtuRS6kuwDepI96AL9h8WfBuo28M9v4o0iSKbzzEftcf7xoR+92qW&#10;52D5ie2a19A8XaJ4peQaPqtpqqwojmSyuUlTa5cJ8y9eUfnvXKT/AAH8GXV/BfT6NDc3NujQwyXG&#10;ZfLjZnYhd3CgtJIMdt1bvgr4baD8PBOmh2r2a3O0OGmaRVVS5RVB4UAu4AHAoA6QdOOlFH+euaKA&#10;CiiigAooooAKKKKACiiigAooooAKKKKACiiigAooooA8w1/RYPEmiX2l3KI9vdxPA4lQ7NrALkgE&#10;Mygt1DDBrza9+Ceoxq09l418Qtex2DWVvFPqUsaKSzSCRhuKuYyQRuDM23azsrMT6D4w0W68SeFN&#10;X0qy1J9JvLy0kt4dRjU/6NI4ZVlGHRsoGzw4615Q3wD8WDw81p/wtXW11JrD7Ib5nuCowyEy+Wbs&#10;fMNjjIYv8/DY4oA6u6+ETTtKyeK/ESBoJbckajOSI2hWIj55ApbK+YGKiQsTtYDir+mfDV9I8N3u&#10;mR+INUa7uEVhqzytJcq8aAI+9ySRuRR8xJb7rHazVw0P7Oeo+daTXPjK51DUI7q2uZZZIZo2uJY4&#10;rOMl9twrsXFs7El8fvs4bbh9zQfg5qehya20PjS8A1PTfsSMkTqlrKLeKMXMY37c4i3HcGJLKoIw&#10;24A6nwp4Ej8I6rqt2mrapqH2zy2239/PcCDYMcK7lAD6oqH1LV1Sda8TsfgP4k0nSks7Px7LE7RX&#10;W9ngn81rib7Tho5ftHmJg3Ckks5JiXLKeKS3+A/il/si3/xHvzCtrbxTi3F1FPKyNbmULcC4LlWF&#10;vJtUEkG4dm5JoA9uPWuM+MnxA/4Vb8NNd8ULaDUX06DzBblmXzCWVQDt7DfXIW3wK1qC6F3L8SfE&#10;TXQgMLlbu4CH/RzEW8ozNHuLHzAXUjcx7811Hhj4cPa/DVPCPjDUj40V0eO7vL0TbrlXkJVW8ySZ&#10;uOzMze2KqPLze8EjxP8AZ2/bD1H4s6n4mstc0K3sZ9L0mXVo2055HEixlVKHd919zJg+lZHwH/ba&#10;1b4q/Fqw8K6n4esrCz1ATiGe0uG82IpG0ig54YFVbkcGvfPh78C/A/woXUP+Ea0CPTvt6bbpmkkm&#10;eZFXlSZJGYDmqngn9nL4d/DnxR/wkWg+G4dO1dAyrcCeWTy93UKkjlADn+EA+wrfmpmXvHgl7+3T&#10;q0Hxv/4Q9vC9i2iJrI0jeJpftABkaMyfLhcEnO0ocf3j1rS/aF/bR1j4Q/FK58LaXoVlfW1lFC01&#10;zds6NIzxq5CbeEIB79a9pf8AZv8Ahs/jpPGEvhWGTxCk32ppTNLsebs5iLrGW752kmnePP2c/h58&#10;S/EKa74i8PQ6jqqIsa3IllgL4OR5gidVYDsHUn1q+aj/ACi5ZGxp3jldU8NaBrNpbbYdXsob1I5T&#10;gxrJGHCkewbFdJpt81/p8U7IFZ1bJHTOaZNoWnTwwxG1XyYVCRqowEUDAAHbAqeO3S3jVIxhFAVR&#10;7DpXI7X0NkWCdxJ9eapax/yC7v8A65N/I1cHQVT1j/kF3f8A1yb+RpAeoN94/WsTxNoD+IbVbX7S&#10;0EDSqbiLy963EYH+rI922H9OjNW233j9aY7bRQBwn/CroPtq3X9ouCifZ2EcKon2bzVl8rnpkrnz&#10;O3SuhsfDQtrOS3ubyW4U3T3oMLvAQzTNJgmNvmHzdG4rbU5ANLVsg5bV/Bs2r6xPePqTh/kS1RYu&#10;Lbj58YbvWfL8NkW2MNvqEsAQ/upVXZJCpLFwG3feJfhuw4ruaKgsZ+Z+ox+lFKetJQAUUUUAFFFF&#10;ABRRRQAUUUUAFFFFABRRRQAUUUUAFFFFABRRRQAUUUUAFFFFAHk3jVNal8I6tH4dkWHXmtpPsTt9&#10;0TbTs3fMu4ZxxmuBhv8A4v299LFNa+HWt0hKxSw2DEPKJwGZiboEDyvn8sI2c53r0ruvHja2vgrX&#10;G8NkN4iWynOmhgjZm2fIMOdv3vUr9a8+j8V/GAXrRHwTpTWf2XeswvIWlkuDcbP9UrlM+SPMx5mD&#10;nbv4xQBpQ3/xUi8GXrXWnaG3io3cMcQtYWNqIWSMyOY3uF3MrecAPNXcUU4+fcZJz8TU1Wee0bSI&#10;7KaECKO9iL+RJ5kn7xSk65+XywUzz13DpXO6BrvxqjW3sb7wzpRgS1tgupS3cchkmYo0zPErgDZ+&#10;+IQMAcZy27JuTeKPjAL3UEg8FaLHAgR7GRtSR3dvIdyrfOMfvQqDlcb93zANQBdgvvi01xKjWvh6&#10;IC3gMMgs2eNZcp5vP2tWYH95tjCj+A7zWrrH/CfC80640saY8J09Y72xuQWV7k7yfLLPkANtySrE&#10;rj/ert7cuY08wYk2jcPfvUtAHldrf/F27tdOkkh8PLKYh9rhltH3yyZlOE23rCMBEiAJY5DMf4dg&#10;9USPZ0xj2GBSsnFIOBQAp60lFFABRRRQAUUUUAFU9Y/5Bd3/ANcm/kauVT1j/kF3f/XJv5GgD1Bv&#10;vH618Iat8KbX4+ftgfEmx13xdqenW2hrCE0yHzI43ikto0R0nDDyyjtuK7Du/vHrX3e33j9a+dfi&#10;1+w54I+L3jbVPE97q/iHSr7VBH9rt9Ku40imdECI21o2wcDrXRTnGJlKJ5z+wLZT+EvHfxe8Hx+J&#10;LvxNY6JcWkcM91G8MYuAZklARiwUlowM458uvWo/2iLrR9X0uzv9Aubq21DxBf6Q2sR7ktLCOO+a&#10;2i8w4Y72AjOG2rlflAHFb3wK/Zy8L/AJNcOi32p6lf6zOktzfatcrLIxQnYAVVVAXzGJIUFt/Ws3&#10;Vvg7rmpappepXmj+Abi/0u5kurS5k0affDNIxLyZEuSzEkkHqTmhunOXMUjN+Nnxw8Q/DfxjqNvp&#10;Z0JNM0jw22vT22qLKtzeESyIbeGRZVVW/d5AMcmWz0qWX9qaA6x4mgg8G67LZaLp9zL/AGi8DLbm&#10;6gh857d5Gj2IdvT52z/cHy7tvUvhr4r13W7DWtT034falrdk3+i6ld6HNLcQFWLDZI0u4bWJbj1q&#10;O7+E/iHUdXuNWu9G+Hd5q95A1vLf3GgvJcyoyiMpJIZcldhKYPVSq9qP3fUn3jm9V/a8g09ZbNPA&#10;/iC78RJqb2Z0iwjW5m8pIIrhplaESD/VTRHbjlty7uNxn8bftLT6PoXij+zfDqrrekaffakbW+kJ&#10;jjto7ZJIZZFGwlZTNEhQlSCHX5jHWzqnwr8Ra7bzw6hpHw6v7a7nS7uILnw+8gmdIxGshHm8yBAE&#10;V/4QMVTsfg94ustY169nbwdfvq9tHp9xDeabcSQR2ccZC2qRmXYIjukOw92ycrhQfuw94zdV/anu&#10;NHu9Qt28GXl8bIXT/aob6AJL9mitpZ22t8yYjmJx32qP48rFrn7U8/hXUdUs38Naj4juk1qWx02y&#10;0K2eaZrSK3t5pZHA3guvnvjAQEbVyoDMeul+HPipmdZ7L4fzK5lWXfoUp3iWMLLn97zvUKh9VUL2&#10;qnqPwu8R65ZzWWraZ8OdRtLuf7VNBeeHnliMwQKJSry7WkCgKCOQgFH7sPeKN3+0JqN3qZXSfDi2&#10;+l2/iSw0KXUL2UN5gn8hmxEPnVgkrHDdNuP4q9uUEKNxy2Oec8/WvLLTwD4vt/3aW3gOOE3CXpjT&#10;RJlHnxriOU/vdvmKEQK45ATFa4t/iaAP+Jn4SHt/Zt0P/a9RyxfwlHe0VwX2f4m/9BPwl/4Lrr/5&#10;Io+z/E3/AKCfhL/wXXX/AMkVPKWd7RXBfZ/ib/0E/CX/AILrr/5Io+z/ABN/6CfhL/wXXX/yRUAd&#10;7RXBfZ/ib/0E/CX/AILrr/5Io+z/ABN/6CfhL/wXXX/yRQB3tFcF9n+Jv/QT8Jf+C66/+SKPs/xN&#10;/wCgn4S/8F11/wDJFAHe0VwX2f4m/wDQT8Jf+C66/wDkij7P8Tf+gn4S/wDBddf/ACRQB3tFcF9n&#10;+Jv/AEE/CX/guuv/AJIo+z/E3/oJ+Ev/AAXXX/yRQB3tFcF9n+Jv/QT8Jf8Aguuv/kij7P8AE3/o&#10;J+Ev/Bddf/JFAHe0VwX2f4m/9BPwl/4Lrr/5Io+z/E3/AKCfhL/wXXX/AMkUAd7RXBfZ/ib/ANBP&#10;wl/4Lrr/AOSKKAMnxTqN9o/hzU77TNOOr39tbvNb2Ak2faJFAKxltrYDEkfKCeelcFaeO/HbahZp&#10;L4Pt3s7l40MwuLkrbAqpOCLTfKCzsfnSFRt+8a9B1+8vdO0W9utNsP7Uvoonkgsd23z5AoG3/gQ/&#10;lXnGi+NPidGZo7vwda3EccctxHOdR8u4mfzjshjTyyn+qVTkvu3YyB/CAVPD/wAQ/iRe2ulrqHgp&#10;Y7mW2RLqEXMiFblpIkaTdHAyBQkjPtG/ADbfmyo1L/x941029vyPBizwiIPbk3Eoj8wNgxlo4ZGJ&#10;I+YFRj5eStWv+Es+IaXFgi+D9ONs92IZ5jqRKxxeSjO67YW3He7phto/d4z81QeHvE/xFmmSz1Lw&#10;tZQpGLVPtj6iRLIzJGZZHiWIhAv7wAiRgewWgCxoXi/xhrXia2t7vwqNG0+O+kt5FkuWnmkh8qUx&#10;u+6JEUF0jwEkkHz/ADlW4r0UIMDBJHqetcH4p8T+MtKuruLQPB1rqqxNEbea71DyIZ425IG2N3LI&#10;VkBUjGGj+Y9a7eAsUUuMPgbhnOD+Q/kKAJelUNe17TvDOj3mp6texadp1rEXmuJ24jGeD+NX64n4&#10;0/D6T4pfDDX/AArHdrYy6jBsWd42ZVIZWG5VI3A7OuTj0qo8vN7xMiTwR8Z/BvxH+1v4d8QWepG0&#10;VJblY2KmJCSNxLcY4qp4Q+PPgHxz4gXQ9A8T2Gq6vhiLWIsTIE+Y4JXHHtxXh37N/wCyDrPwn1Hx&#10;JeeI9a0+7k1XSZtKjg02R5AqSFXY5cKSwEYwB2rH/Z+/Ym8S/CX4xaf4q1PXtNvbHTjN5KWIl86Z&#10;5ImjBZCoEYw3Xcc+p61vy0zPnl/KfQ5+PPw+/wCEtTwsPFunrr5uPsYtHlAbzsqPLz93cN2MDnNP&#10;8XfHTwL4E1oaPr3iWw0rVAola0lYs6AnC5HRSfVufWvmy4/YW8Q3Hx4/4Spde00eHv7aGqBFEq3I&#10;TzfO2bFUrgEYyX/i6Cr/AO0V+xn4g+MHxXl8UaRr2m21nfJEs0V8JUkiZIwhMYVCrkgdyMVfLR/m&#10;DnkfR3jL4xeDPh5Hp7eIfENjpkd+u+282Ut54xnKlF5HvW94d8SaZ4r0Ox1nSLyLVNMvIzNBcQuW&#10;jlQdeDzkH1r5l/aE/Y71n4m6Z4Jt/Duu2EDeHtKj0rbqpkUSRqqqJA6q+SQM42jr1r3P4GfDOb4R&#10;fCrQvCVzdpqFxYo4klizsdpJZJCFzzgGTvzWUowj8I/eO5IIJBJJHUnrVLWP+QXd/wDXJv5Grrfe&#10;POff1qlrH/ILu/8Ark38jWBqeoN94/WvPvjZ8YdN+C3hGPXL+NLiSa4FrDaS3C27THBZgrt0/dpI&#10;wHdto/jr0FvvH61y/jXxj4b8D29pf+Iru2sY3kMNvJPE7kMQzPtVQW+6GZiABtU5NAHGj9oSyTWb&#10;yB/D+oXFjA3Gq2U9vLCy+ckUbEFkPLOp4DfU1DqH7R+iw2F3cWWj6lcxxQySLcSrFHbsVQt5eRIX&#10;y3luwwpHy/MVq7/wtP4febJDfNbWUlvHfK0NzaB9kUDukx3RhgAwtpCACSQp4qeT4n/DyHSbu4nl&#10;W1tLUrb3StpU6i3V9y5ZHhB2DypQzMAiFGB5oAyR+01ojX8VpF4d1+6vJIblvs8EEMzCeH7QXtGV&#10;JmzIRaTMoHysPmDEc1oeIvjhbaFoOkasukXssOp2V5eBGcvPC0EIfZIIhIM/wlww2EEnrQ/jn4ca&#10;tPcafbxWl9fQ+ZYpa21kySSOpnDQxFkRTnyJgDkLuU5ZTye48O22j33hvR2sLeMaS1tG9sCv/LJ0&#10;AH/jm2gDzvXP2jtH0O9khl0vUFjhnkEtw6oIzHFFO0skIUkkq9q6bWEZPUbhzVG3/aWshJNHceGd&#10;ViujK9vBZW0lvPMXWSRNhJcRDmMk7XZeucmvWhoWnI0z/wBn23mTEM7CFSHYDaAffDOP+BUWugaV&#10;ZqqQ6faRBMiPy4l49aAOV8H/ABc0fxxr0+m6ba3aCOL7RHc3KoI5Qoi3KPnZ8hpU5ZUHoWp/j74j&#10;WvgGYJdQvJCmkX+rTzNMI1SO2Ea4BbALu0yLk9BnkdK2NN8EaNpGvX2uWlq0ep3kSwyXDTyt8i8A&#10;RoWKR8dfLAJ28itC80iy1O5t7i6srS5mtiTA08St5Z6na3Y/JQB5t4D+PNn47sp5rbTvMK2EV0Rp&#10;sv2tPPaW4heJHTjaptziQsqkPnKDrS0L9pK01Kxhlv8AwrrGnXr21tdJbLLBcI7yyQIsKyCQDeDd&#10;QM4Kpw45avW0022tmleC3gR7jIlYRKDIO+49ye5qFPD+liV5ksLeOVlCtIsalto+6v0+RP8AvmgD&#10;z7VvjfbadpXhjVLfQ7640vV7K4vpZ5ZoIWs44YjId6lgGkZhswCRkdTVjw38bNK8TazpOlRaTq1h&#10;cagvlj7bBGiWsxNz+6l/effBs5h8oYZHBNd/LptpIiRtY2zKgKpC0aMoHcAelR22kafZQoltaQW4&#10;h4RY0wAvQDH0Zh/wKgDzCP8AaN0ObW5NIi0nU57o3bWkUUCRlpCJLtGL7yu1QbGb6r5dU7r9peyW&#10;ztruLwp4gjiuLC91BTeRQwYggWJjKQXIKuJYwPL3HGM4+cp61DomnQXbXS6fai8eQyvP5ChncjHJ&#10;7nD1GnhnR4ogi6ZYrEGdipgUgswwx/3sAUAcV4Y+NuneJ/FEGix6HrVo89xLHFe3aQiB/LMwzkSs&#10;/wA/2a4xuUf6rkgbGflrr9p630uS5S+8Lalazia9S3c3MEkb/ZzMkbTFG3Rea1tIgBRx+7+8K9mh&#10;060glWRbOBJQTlhHsPPHP4O4/wCBVHLoWn3U4luLCzmlTLLLJCp2FvvHPfNAHlv/AA0VYNpizp4e&#10;1ZrlYzNdQyNCBbqGiXLyLIQVYSx4Ch2+f5gvz7Kmj/tRaDqdpp00uiasGub9dPlFoIJvs8m+NWcx&#10;l1lMa+dDuYRY+dODnNetpoGmx2xto9Ptkt9pTykgXaCTnJpJfDmjzSLM2lWDuoIDNbLkZ9KAPM2/&#10;aP0kSRwv4b8QR6hJMYo9Pkit0uGPnW8Izmc7C32qJl3spK7t20YYpL+0Tpryxm30DWLu1exS4jcG&#10;3SWaV1tmEEUfnZLgXcW7JC5YbSwwV9MtvD+l2yRrHplpGUYsAtuqksSpZvrlVP1VaJfDmkzuzPpd&#10;pK0iCNybZS0iLwoJ9BQBwOr/AB80LT7PwnerbXc1v4jtVvrfcixlImntoBuRmxuD3ceR/sP9Gzbn&#10;9o/So7H7Xb+HPEt1GdNm1RWSzjZFhUSBDIUkOzeY3VDnG7O8KNleqy6Lpt1HbLJYWksduMQI8SkJ&#10;/ujsPSmz6HplxLbvLptnK8IKxM0Cs0YP9we/egDzpvj1awy28cvhrWZZppkhNtbG3kkiytoVDnzd&#10;h/eXsKZjL9ckgK9d74Y1628V+HNJ1i0Draajbx3EYkADAMoYZAZgDz2Yj3PWrcWj6fbQKkFjbwIo&#10;ChEhUAYK9B6fIn/fNTRRrDGkaKERAFVQMAAdqAJV+6KKB0ooAKKKKAPKfFur3vh7wrq2qabpTa5f&#10;WVrJcwaah2tdSKGbyx8rfeC4+UE8dK8vtfjL4zmn0QS/Dy++zancRW8rqLoNZB0XLsRbbiNzON7R&#10;xqNuCQa9Z1zUJNK0a+vIrV7+S3geQWkZ+aYgD5F/vHHOK8xufjVq15dLFpPgnWXjlitLpdRu7Zlg&#10;Mc0sAdWC/MHWKXcc8fK33grKADI0b4yfEi9Nkbj4cRrcyW8QeKR7yHbcs1uDvk+zOsS7ZXl2q0jb&#10;EOW3JIg6PTviZ4vv7oQf8IAbe3TUvslzLNdzIsduroDOM2g3keYG4/d8N89Nsfi1rNxYxGfwNrf2&#10;57iSAwi1dY+J4YgSWyNribePvfLHKfl21d8VfFHUtI0e0m03wnqt/c3umm8hjMDSLC/l71ilKZKn&#10;cF3AdmGPmzQAaB8QfFF3eXcF94QntoU09ryCXbIgmnFtE5gxswG3ySJ8xQ5C7Vkbey87B8bPGQ0X&#10;TNXf4baiZb24toJtLT7TvtQ0s6SSGQwFsbI42w0KD958xC4rZuPjBqlkLx5vAWvSLbrKyPHDnzmX&#10;zl+X0DfZsL6eah/5aVb+HfxM1Txbq97ban4T1Pw5B5Uc9u9/bPGxRoYy8TE8eashkBx/CExzvKgG&#10;SPi54vhu9Gt7j4dXG2/1NLKaW0u7mVbe2cKRPIVgG0gO2VY4G3HmV62CSMnknrxTApYAnqevNPHA&#10;oAaetJSnrSUAFFFFABRRRQAVT1j/AJBd3/1yb+Rq5VPWP+QXd/8AXJv5GgD1BvvH61ynj7TvDt5Z&#10;WE/iCGd4be5Bint2mDwMwZGcyRcxLtZlZugTcGrq2+8frWF4n8N/8JJb20LX97p8dvdxXLfY/J/f&#10;7efKfzUkHlklWPCncq4NAHHzaV8O5b+4YwxxXF1JJaXCATIkwdnaQyIpCuhaV8OwKZfAYHipLHwr&#10;4E+JEGoSwaHcSCG6kt7hL2zurGRZMO5UpMI3Ib7XL2IxM9aP/CqtN+0Cc31+x8wjG6LabcMsn2Qf&#10;ID5WV3H/AJaZH+sxxXR2uh2tnZCBhNcj7Sblm83Du5cucn0BbpQBxGpeHfh9ol3cCXTGtr20/emS&#10;K1nYsXaZyY3VD5mDdTMypu2eZztwtbdz468N+F9NMUb3K6dpvlWubOxurkJGRhWDRRHMa7ArSDci&#10;kYfBqTVvh+msaneXr67qlrLcRxxRmFLdxalRgPDvibGRwUbcp64zzUkHw80+1+04nu3tXeJ0s2kR&#10;oYgjlwgJQEozqSxck56E0AdIpLKCQVJHIIwR+FLSlQh2r0HA6/15/OkoAKKKKACiiigAooooAKKK&#10;KACiiigAooooAKKKKACiiigAooooAKKKKACiiigDyTx34gsvCngrXdc1KB57DTrOS7uIolUlo0U7&#10;vkY4b5VPBKjvmuL0T9oXwZcW1nJdz3OhJdPDBDHfQiRXeR5ESNWheQMCYCd4JQ9QSDmu28Z6jpej&#10;eF9TvtaiiuNIgtpJbyK4RZEkhVSWTY3XIU89sVzmr6v8L9Wnt5tV1DwleTW5jkjmv3tpNrqy7HBb&#10;ptLr/wB90AbnhXx/oPjOzmvNI1A3UFuyrKTGyuPkWTIVk+cbHjZSOD5grmLf9oLwO1lHPcanLp8v&#10;2GLUXtLu1lS5jt5JEjGV285Z0q5ba18NvC/2fUrTUPDWkeVEEguIr2G3VQ6wqu0jjG02yhhx91f4&#10;6hutI+FVqJYLmw8IRPNGLJkMFmjMvmHEWDyxLxkCM/xRk0ATr8aPBbapd6Ymuede2tyLO4gis5t6&#10;SeW0hyoTcAEjk5PGEatLT/iLoGra8uiWt7NJqbyGEB7GcQhwHJ/e7FjzhHOM5+V6wrHVvhRBrdy1&#10;kvhGzvb27Wya6iWzj+33DxMQkUg4mYxyspHUZeu1tdD02CRbmLTLaO6UsySLCqtv+c8/hI//AH04&#10;/ioA00wT8udvbPWg9aCADhTlR0PtWN4x8X6X4D8L6n4h1qc2+m2EXnSyLHu24OAB7mgDZoryr4W/&#10;tMeBfi/LqdvoV7cxz6dB9quIr2FonMG4q0in+LbnGKz/AIeftbfD/wCKHi+Dw5oN9dHVJhLJAtza&#10;+VFKY135B9dquf8AgNX7ORHNE9lorxgftdfDSP4iL4Oa/vTqf9oLpjSLauYhKXEe0ueOCccVJ8R/&#10;2r/APwo8WHw5r93ef2lGsbzLaWzPHGJPulmHbmr9nP8AlDmgex0Vjx+KdPns7G9hlE9rexLPDLF0&#10;dGAZWH1BBrQtr6O8giljB8uT165rEsmPWqWsf8gu7/65N/I1cByM1T1j/kF3f/XJv5GgD1BvvH61&#10;5z8aPipdfCnSNMvINIh1Y3l21s0c135AjRYJpnYfJJuOyJuML97rXozfeP1rF8U6ja6Tp32m+spN&#10;QtUdd8aJGfL9G2sVz/wHcfm6UAea6r+0ppttJqS2eg6rcS2MhWSS6UQW8zLC8hEUp3hipTB3KPvZ&#10;B+Wn3P7Smh2l7JYHQ9bu7pXEMQhigYXDD/WBN8oZdhzlpdobGVyNxXpz470Fr+SEadOssih2cxIj&#10;GAuY/OcEhgpLYGVDc8LjmtDSdd07Ure+urzTzoyw3ZsWa9MKmdhsIKMjupA37FBIbcDkCgDJ8A/G&#10;nRPiH4nvdH0601CN7a3S5+13UaJBOj7PuMHJ3oXRSMDkdKu+N/iMPBM4WXSL3VUWxlvnj0wA3JCy&#10;xoEijJCs26QsSWGAlXL7xFY6FrM1mNLf7WyoyvbLCDOGYqT98FVGM/OVyEbG6qGp+K9DvJJLq70l&#10;rmS0IhWWa3jd9kkSzFl3MCsexCWD7eV4ydtAHA3X7Wfh9r82dhoWrajOwsjGYvswhnFxJAu1JPOI&#10;3IbqIEE4+bgj7x7bwv8AGHTfFfiS30m20vVITNZNfJe3ccYhkCSMjKCHZmZc5OB0Irrl0zT5P3gs&#10;IC7qoY+UvzAdPypqaJYx6r/aXloLvyfsyzg42xg7m49yaAPJf+GpdGW0S9Tw54i+yMsuyKay23N0&#10;6PbrF5KNw6yG6U7twZQmNo6U+H9qjw4+spZjQvEMQZreNp5LeKJVaX7L8rq0qyAoL23JBUj71eun&#10;TLOLzV+yRKJCSyiNSCT1yaBplqIgot4VQDACpwBQB5Vof7Tfh7xLBby2Oi608ct00ALwwrhFFviX&#10;/WhWRvtURUg5IJ+UdK63wb8S7TxtqlxaW9pcQRpp9pqUctwfmlinaZFVl7ENC+4emyuohsrW23Kl&#10;tGgYc/L96kt9PtbSaa4t7OCK5m2NI6RKHkKjChz6AdKALOc888+tFAwBwcjsaKACiiigAooooAKK&#10;KKACiiigAooooAKKKKACiiigAooooA8o8XSaXD4Y1Z9cCHRVt5HvVkj3qYNhEm72xurgbnUfg7oc&#10;cd1LqOgRpbmBxsvAxizOkaMFVsxqrpGAzcLsRa9F1/Q7DxLomoaVqsC3Gl3kL21zHI/l74mUb8n0&#10;Cs1efRfAj4c67LHrlpYyXRktVt4ryDWLt41jSYN+72yAIFkjjGQAFCYFAES2/wAKbWWW2iextmnt&#10;vs8klu8kaNbiKIt+8X92yeV9nJA42qMVe1K5+F2hXF5cXmoaBFMpkuJkNykhC+bIjvs3cKJHkDe+&#10;+tLT/g54O0w232PRBZtar+6b7TKwjxEkeF3FhkJDH97n1qmvwD8FQLbNJpcjXFvp39mC5F3NATB8&#10;24kRMBuyzZkwCDwBigCnp0Hw11S1uNSgNgltpkxuZb24kkjjiKyGPzGdsfL5lqFXBK/uUwT8lbs/&#10;xf8ABNq8ouPFWi2YziN57+OJZSY45VMbkkOuyWNhIhxiQY4p0Xwo8MQadqVoNPkFvfhRck3M28lZ&#10;JJwwkVtyuJpmYMvIcgLwlU4vgX4JQwZ0RmkhXYjvdzEgD7NjJLZzm0iPP92gDWm+KfhK0O2TxJpi&#10;EP5cvl3KP5BMZlVn28RqY0dwX644qH4n+CbT4p/D/V/DFxdvbWuqwiP7RaHeyH7wK/3l+TkVhL+z&#10;54Biv727TRWE93LDcPKb663K8SNHC8ZEv7ox+Y+1h/GQ6/MBXoEMYhhSNQwCKFAdizcepJJJ98mr&#10;i+X3gPn/AOA/7H+m/Be91+8m8Rz65catYSabvitVtEigcqXYLvO47lU9B93pWX8Ff2JLH4PfEyz8&#10;WL4qudUWxE32Ozkslg2F42jxJJvO47WbsPoK+l6Kv2siOWJ8w3H7DGj3Hxg/4TQ+Jrg2DaqurSaS&#10;9ku/cJBIYxNuHylhnGz8at/G/wDYrsfjL8RJPFf/AAldzo8lxGi3dr9j+0CTYgjXy23jaSBycGvp&#10;Oir9tVDlgc7a+B7PTdD0jSLF2ig0y2js4S43t5cahFz74UVuafYpZ6dFbq25UUsWxjJJ64qapR0F&#10;c731LDGKp6x/yC7v/rk38jVyqesf8gu7/wCuTfyNID1BvvH61m6todnrItftsJla2l8+D5nTy32s&#10;oO4cnKu/HStJvvH61xfxRvvFGlaPb3nhRbafUPtCQPa3MDyh0lPlCTKfOgiYiU44KJJn1UA028Ha&#10;QZSws08xpfN3lmY5zk5wcGPPVO55rWht4rcMIolhVpGlIXqNxy7fixJrygfFrxZDdazZxfDnVpv7&#10;KnMEV/esbeLUVWKdnmj2RtsUtAsY4589Po0XiH43+J9DvIrSH4Xa9qcwhvJJJbVWaBGh+0eUm5o9&#10;xaYwLjCHAlTjswB6Zc+EtM1Ce6lmgfzrsKJws7KSy/c2/N8vHX1qO68F6LdyXDyaeHaV1eTEjDeV&#10;QRqP+/ZK/hXLah8RPEFr4RTUX8JahHfNqD2L29mZLh0jXeVuE/cBnVtiDlQBv61i6z8Z/Fum29g8&#10;Hwu1bUIry7+zlYJynkxeWjGaX9yCi5kZV2lwWjOCKAPXsY43bv8AaznPvTk6143Z/Fjx2mkRS3fg&#10;K7vtV2bJYITNBboytdk/M0LMDi3iXILqTOmCBW7c+NPFWo+G7K9tvDsmk3za2lnNBJvd0tg+xpo8&#10;RE8qQemMM3zUAekHrRXi2mfGrxdqc+mXY+Gut6baTytbyafeQObhCZbZEmBSNlACSzNz8uI2yQeK&#10;nf4qeMXstC1RPAmoeZdR2c13p482XyUljujIhYQhw0Rjt96hXIDYEYdl3AHsWzNGyvHbb44eIJdS&#10;uoD8MvES2sOpRaet26ON8EhkU3fCZ2K0XOedjLXqHh/VbnWdB0/ULmwm0q6uYllNjKxDxORjY2ec&#10;5GDmgDS2U0pzXgk3jz4j6jqn2jT/ACvsEelX0stlHo1xcma8R7pYoVlQFFaMpCpViPMJI/iq7rPx&#10;o8bQ69cWtp8NdajtLDVPIa8lBljvbfZcAyp5Yd0AZIn3BWJ3cB3wGAPbdlGyvHrT4oeNX0vUGuPB&#10;FwZ4WvihtftMG6KK6SKBUSWE+ZJIjLJkEAhWOD90O074h+ONW+F/ii+fw9c2HizTobk6fHPZSs1y&#10;2WEREZUKVOFOEdz3OzpQB7EE4pp4NeH6X8UPiFptxqs2v+DNQdPtMb2sGnW8knlIsCkqzhJN4aRS&#10;d+F27sZqa6+Mfjbw7pFr5/w01jxDfvdLbldOLo2w+aQzhozsxtTvyXX5h0oA9sCZFNKc14pq3xn8&#10;aQ6VfiH4falaXTxv9nuV+0TLH8tyqMyJbqQSbeM7F+UmZSXHStPUfit4mtb/APs8+AdalQx3EqXk&#10;Q+RWS5aNY/liI+dY965H3f4j1oA9X6U8JkVzvgfXpvFGgzXM6owF9dQxzRYxLFHcPEjDHGCFB/Gu&#10;hjyeuQfegBDwaSlPU0lABRRRQAUUUUAFFFFAHlHjHw4njDwnrGgy3L2UepWsls1zF99FdSu4cN82&#10;TjHy5HevNdV+CeuJZTNp3iuaxn+z3X+iWMl1p9oZpDvV1EU2Itu1FJUOwDOwIcgr6f4jtJ9Q0G+t&#10;7S4ntbp4ZFjuLcqJY22tgqW6n29K8zuvgl4l1JpJdV+IWpXSPb2haw8pPs8VzDLFLJKhR42YM0Zw&#10;pcAb+vagB2g/B3xBBaRx6t441N2e2jimW0uZ1lWRfK8zZOZdxXETBd3IMrseTWzrXwtvNXtvDFuf&#10;EmpIujeWsxEkrG8ZGjYO48xQ0n7vrIJMh+B3qlpHwl8UadNm5+JGp36i+a7VZ4wiorSIVhJVhuQL&#10;HIMMAMyZx8tc9B8DvFNvqOhNfeMbjxZLbtcE32s2kcc0AljEbiNEb+JQFON3AflPusAaU/we8TyX&#10;Fqy+ObhEjspomMf2hYpJXwEPk/aChRSCxP38nhwGxVgfBjU5ppHuPH2vkyosEgivbiJBGXjbhUlI&#10;U/umG4fOPNYDirviz4R6j4hmgnsPFEuh3ttZwW8F1a2S+bFJHFdRiQMTxn7Ujbc8eXjPzZWS5+Fe&#10;tS6T4dij8ZXDarpVo9rJqtxbD7Rd7prd2LMrI6ZSJo/kIz5mSyFVJAM/w78HdU0DVdAvP+E417UI&#10;tOkaWSyv766lW6BijTad0o3fOhfbIJAPM4TvXqP4g+46V5tpvwn1qDxcNY1TxndatZpqJvbfTZra&#10;RYraMwyRNFHtmXkiSMnduHyYx81dJ8TfH1r8MPAeteKb+3kuodOh80wWzDfI+doC42hRl0yQpq4r&#10;m90DpaK+e/gN+2NpfxpvNds5vD0+g3Wl2Emo/urn7UkkCFQ5HyJghmVdmGz1yaofBj9tmw+LvxMt&#10;PCR8K3Oii984Wl7JffaNxjRpMSR7F2nard60lSlsRzRPpOivmGb9uzSYfjEfBX/CLXQ02PVF0qTW&#10;GvV3gmRozJ5O0/KGXGd/4Ve+On7bVh8GPH7eGU8L3Gsy28aS3F39q8gR7kDfuxsO4gHkZFNUage0&#10;ifSFSjoK+fPjb+2Ho/wj0/wncWXh+48QjxDYpqMKm5+zJDbsoYEttf5jkcbR9a9V+E3xJtfiz8Pt&#10;G8V21rNYxagrl7eU73RkcxyLu7qGBGe9ZOEviCM+c66qesf8gu7/AOuTfyNXMY4OAfbpVPWP+QXd&#10;/wDXJv5GoLPUG+8frXOeM/E6+FrG1mzaNJPcJBFb3Fx5TTuWJ2IPXHOe3zN2ro2+8frSbVoA8/sf&#10;iit1fWcDwWaQzXotnkludpBcSGOLbt+aYmI5TI++p+atXQPHUOoaNd3s8YnhhvDYRyaKkl8sxOwF&#10;wFjyFWRim4qFIj8wnaRXV7KOlUBxOvfEFNJ1u/sN1nIYEhkdxO48kO20eb3G7HHcHaerrVK8+K4T&#10;7UiLZN5JjWT/AEtsRM8TyiGT0cog57GVRXoJTJpBCitkKpJ61ICISUUngkc8UtKeppKACiiigAoo&#10;ooAKKKKACiiigAooooAKKKKACiiigAooooAKKKKACiiigAooooA8t8TW2p3fh3UodFvhperPbSC1&#10;vvLRmhk2ttcK6srYORkg49K89h8BePraK8dfGtxFfXMUAaZ0t7gh0jkRkC/ZlU7naBshVDBWACYy&#10;fR9atJ9Q0q6gtLx7G6dSIbmLaTG/rtZWz+X/AAE9a82k+HXju7vP+Jj49me1S3tgqLaRIyzRlGeU&#10;HZnLlXJ3ll+fKqoXFAG74Y8O+L9J8TLLq/i2TVtKW1ZBa7II8Sh22yELbq8jBCpJDqoPRGHNYH/C&#10;A+PofCo0T/hKgPJtFhF47qbhpgw2neIMAMAnzENjOMN96tvTPDnjG08S2c9z4gSbSIFWeeNbeJUu&#10;HLTBkKhMlj+6bd321DL4A8W3GqT3E3iyQrHJILdY7WPMUZ3jGQoH3HVcsCR5e49aAMzRPBPxJ0lZ&#10;bVPFdtdWz38syi6RWaKB5vN8tR5B3kBmX+782AqhPns2/hj4kW9rPDJ4qsmWTz/31zDFLNCpQhAN&#10;luiPhnXO5BhUAw+7NOu/APjq4ayX/hPJJII7jddB7OIfaUMaIY2wgb+CUjy2jPzZzhcV1vgnRtU8&#10;N+HoLHWdUGs3sB2/bTGImljHCgqAATj0GKAOc0Tw549s/F+ly6h4vXU9DhWWO6heKANOzNNsdisC&#10;ElFeEHy3RfkbcjFs103jLwlpXxA8L6l4f1iAz6bqEXlSxI+Dycghj0IrXPU9/wAMVIOgo/wgeS/C&#10;v9mHwR8IZ9Wm0SG4uJdUt2tZ59QuPNYQkfMgPZWKqx91qj8Of2SPAPwt8Zw+JNDh1AanAJo4FvLn&#10;zIrcuuzcBt6hWdf+BV7RRV+0l/MRyxPE3/ZA+HcvxL/4TdLXUIdTN6NSEAuitv5wlEm7YE3Z3huv&#10;FWPid+yZ4C+LHi0+JNbhv49RaNEnFrchFmVTtUOoTBHFeyL940+iNWYcsDyP4o/sx+B/i7Botvq9&#10;rdWqaNbi0szYTbHSAY+T6DAH4V3fgPwbpXw68J6b4c0aL7Jp2njEQdtzjLF3Zj3LE5J966HZmjZT&#10;5/slxjyjAMDGMY7VT1j/AJBd3/1yb+Rq6eDVLWP+QXd/9cm/kazA9Qb7x+teKeMP2lToPjTWfDei&#10;+A/E3i240llhurrSI4zBHIYo5Sh3N1VZEP8AwOva2+8frX5//GP4jP8AB/8AaB8dLqvgPXtfi1O5&#10;S7trjT7maCN4mtYFGwp3DQvmuinGMjKUj6v+Ffx3i+JPijVvDl34X1rwbrmnWkd+LHW4o1eWB2wJ&#10;F2u2QrIR0ruNJ8Z+Hde1O+0vSde0/UNT01yl5YWd3FLPaEHBEihgUORgqRkHivk/9jzXLr4l/Gzx&#10;V4ys/DGreHtFXQ4NLUalPJOZJxMXOx5OWx3A6V0j/AfXbHxFr2t6V4y0m2u9Yi1qBZVuQjaf9quB&#10;JA8Logd3wq7hKWKEnYQABTcYuVilL3T6U1fxJo/h97FNU1KysHvpxa2cV1cRxG5mIz5KFvvHHOF5&#10;rQ/En3bOfxzz+dfLVh+zvcSR+GTL4hjhv9FnvpLS9ufEMmoSWbzQAQGI+TEWCzL5hRwOGYgtv2C1&#10;4R+BGoaZoukaZqXitp9Pt9XTUr1G8VXNw03+jSRShHEULqGeRGMTNggv83ao5IhzH03Ss6qCrEDP&#10;GD64zk/3QB3r5Rf4FeLptZ8TTy+L7GztNbniuLmO18QXJVmTUY590I27oXNurJ8rOd7Da6r93V0/&#10;4Ma9pfiTwhcQ+KLV7Pw/q880SXPiK4kWOxe5dxF5flgySeU8aBzKBhdhDKBS9nH+YOY+jNN1iz1v&#10;T4r3TruG8tZlPlT203mK3Pr3+tXCckkDAr5V8N/A7xXonijwZqH/AAlGlRQ6DDBAwsdYnjDxieZ5&#10;ozCIikwcSjDZRiQwIbGa9Y+BvhK0+GPgiHT77V7S91mRmuL+5/tKS5SWQHChDKwwoTy8Y7VMo8oH&#10;qB60lVTq1ipI+32hx389aP7Xsf8An+tP+/61BZaoqr/a9j/z/Wn/AH/Wj+17H/n+tP8Av+tAFqiq&#10;v9r2P/P9af8Af9aP7Xsf+f60/wC/60AWqKq/2vY/8/1p/wB/1o/tex/5/rT/AL/rQBaoqr/a9j/z&#10;/Wn/AH/Wj+17H/n+tP8Av+tAFqiqv9r2P/P9af8Af9aP7Xsf+f60/wC/60AWqKq/2vY/8/1p/wB/&#10;1o/tex/5/rT/AL/rQBaoqr/a9j/z/Wn/AH/Wj+17H/n+tP8Av+tAFqiqv9r2P/P9af8Af9aP7Xsf&#10;+f60/wC/60AWqKq/2vY/8/1p/wB/1ooA8+1eS9TSrr+zfKXUREwg8+MsjSdVLKCrNx8oIYY/SvGN&#10;W+OHjLwqbSLU/h81wZdKiv5b21kuYraGeWVVW1J+zSHeu/aSrB2IyIgDx7D4i1ZtD0K/1FLKbUWs&#10;4zMtvbKzSSEAHCbfTPNeb6P8ZNeubh7e8+HmvhvLll+1xwhI3H2hooo9rNvJ2qH3dDl6AM0/GPx9&#10;cw2c1t8N7gSvEqtazyTQjzH+ybXM32cskafaLjIaIkm358s/KIZ/j347tH06NvhJqM093bXE7rZ3&#10;M7wxSJHI0UW82a8u0ar8wXDyDCt1rfh+NutXF7cQD4beJTGkcLLcyqm2VpAhZFwWfK73zxj5Hqlr&#10;nxt8Rw2tyth8ONfmvf7OubxJZY1MKyxCQpEyllZyxjGNinHm80AQz/Gvxnp3h3VdQ1L4dfZZrKOS&#10;ZRBfT3MMqo2Ms32QNtILfwv8m3pXpnhLXbzxHoy3d9pM+i3BbP2e4LE4MY7sFb8wD6gV5/d/GLxD&#10;ZXLMvw+1zUbeVraOKGwixMiSJKXeTzAqfuzFtO09Stdx4R8V3HiI332nRr3SPszlENynEozgMuCe&#10;D9aAOiPU8596Sl60lABRRRQAUUUUAFFFFABVPWP+QXd/9cm/kauVT1j/AJBd3/1yb+RoA9Qb7x+t&#10;JSt94/WuJ+Knw8X4h6Fa2iTfY72C5WSK7SRo5EiY7J4w68gSQmZD67lPVFoA7YopXkBzySv4Yx/t&#10;AjqK4Nvgd8OTvJ8A+FyeOTosGT+a5/OvNda/Z28Raze62p1bS7TTtWvbO5+zW0UsclolncI1uIyz&#10;YLLCuCcJghRlqms/gB4v03WdIntPE9i66Xqs2qgTwyJJfTTyL5xlw48oMglTGJOJ2+TvRzSIPSn+&#10;CHw52AN4A8K4wSd2j2+AB3+5VS2+DPw0uYFmg8C+E5YWDIZE0i1bkHpjZXE+Ff2d9U0Hw34z0S71&#10;qKW11zQItItnId2tyBcmU9RlN9yWA3dDtwuNxoaz+zv4i1/X9D186rZWOsabeyaiIbZnaJmZ7ZfJ&#10;83YG2vFBIrOm0gyY5XcHrmkB6avwS+HAb/kQPCuSCTu0a3G0Dv8AdqCD4L/DeWMOvgLws6sNwYaP&#10;ByPX7leY+Hv2R9Lt9P0K31nSNFvbyw119SmmZUk+0xNGQwBEERBJMZ5Lfc+/V+2/Zuv4rqzupdeM&#10;TQjS0eCIvsuxaymRBJgD7pLkYA65b5VFTzSA9GX4J/Dnb/yIHhb/AMEtv/8AEUP8Efhy+3/igPC/&#10;T/oC2/8A8RXJ+Jvgfe6r4r8beJtNvrey13X7BNKtrp4I2NpBtjE25tu8ucOVG9UwyZGa5Nv2bPEf&#10;9o6XOdX0+ZtP0aXQ0vYd6P8AZsXXlqU2sQMSwjHnHb5IJSQldhzSA9Vf4KfDRWSH/hBfChnZGIi/&#10;se19ev3PXZSn4I/DliSPAHhbn/qC2/8A8RXlWj/sya9pHhm20CDxKiQ2ivDaXcSqsyJJcWcxAjVF&#10;iTa1rIqhVCsAhOfmNXT8B/F8Os2uo2usaTp0Fvp0uk/2PYvcRx3Ecqy+dMJwxKSSSPHKw2SOWhXL&#10;kdb5pFno/wDwpD4c/wDQgeFv/BLb/wDxFH/CkPhz/wBCB4W/8Etv/wDEVi/Cb4Uaj8OmhFzdWs0N&#10;vYPZwwWxAKj7TLKmSsMUbnbIOfKBPXB61c+J/wAONR8bapBPbS20trHp72pt7t2SJibiCVo22qx2&#10;TJHJE/Xhhw/Y5pAXv+FIfDn/AKEDwt/4Jbf/AOIo/wCFIfDn/oQPC3/glt//AIivP7b4C6ta6heX&#10;5n029uLjwy2jXD3UuGuCUVQu/wAkyJEu1s/vJAT/AAr0rWPwr1p9Ujuryw0UtFoI0ZvIv3RpmKhC&#10;Jd1uVdAVwgI2qWdjGxOAc0gOq/4Uh8Of+hA8Lf8Aglt//iKP+FIfDn/oQPC3/glt/wD4iuAt/gLr&#10;sen6dBfanp1xptloN3ox04RyptSZRgLNlhwRy3kcbMKu35BBon7PWvaVd6Ol/e6ZqGiWemTadNos&#10;9tEsDI/nfuAEtwoRvNhDyRiMERAbG35Q5pAejf8ACkPhz/0IHhb/AMEtv/8AEUf8KQ+HP/QgeFv/&#10;AAS2/wD8RXnNj+zfP4eu9Hi0qW1s9JsNGlsW+y3MltJHPKk/nPEEBWMSSSg5XACjDJIyx7O1+GPw&#10;51XwbeWUl3ewSxRWE0DQWjYjDPcNJFGOB+7gQsicD/WPwOlHNIDTHwT+HIH/ACIHhf8A8EsH/wAR&#10;S/8ACkPhyf8AmQPC/wD4Jbf/AOIrtRjAxgj2oo5pgcV/wpP4cj/mQPC//glg/wDiKP8AhSHw5P8A&#10;zIHhf/wS2/8A8RXa0Uc0wOK/4Un8OR/zIHhf/wAEsH/xFH/CkPhyf+ZA8L/+CW3/APiK7WijmmBx&#10;X/Ck/hyP+ZA8L/8Aglg/+Io/4Uh8OT/zIHhf/wAEtv8A/EV2tFHNMDiv+FJ/Dkf8yB4X/wDBLB/8&#10;RRXa0Uc0wPJPHOq6joPgvXNS0exbVNXs7Kea1sUiZ2mlCZWMBfvb8ge2K4Y/F7xHc3q2sPw+1NZG&#10;8tRI4uI40Z5Y0+djAP3aiTJO4kGJ2+4RIfQvE2vR+FvD9/q0sFxcxWcTTmG3X96+0A4Xn3/iKj3r&#10;zax/aDtbi4sd3hXXIodRuYra0Dwxboi5RWeXEpBAZ0AWEysQrNwqsVgCb/hbniyCe4th4A1C7kjv&#10;3t1KmWKJ4RcLEkinynzkOGzk4EcrbEztatL8cdatby9jl+HmtfZrW1tJxdOHRbiWcRkQodn3keQI&#10;3+65/gqPQP2h5db0zTrv/hFNYt7mRAbyGS3RypEEcpMLo5VyDL5YBCHcJFbBBro/D3xct/El/pNp&#10;/wAIzrVs18FljuZltZ4IH/fEKXimkCttt2HybmyyhsbqAMSw+L/iO/1C/tT8OtZjFnqJtGuJklRJ&#10;YQVHnRHyjuBDZ6d/vd66fVfH139j0+bQNIuNStr2xubtb143VIjGAEXZtOXk3nau5MqjHmub0/46&#10;C4uLm1m8L62Ly0ungPkQxyRykXLRJtkeXaoIXzG8zosgbhSGPo/h7VTq1mbkw3FqfPliMM6hZP3U&#10;rJnaOCOPvd6APPdN+KXiS88XWdi/grUbPSpLi5tJb24imIUxPGI5WdYiAsis2AAeF5delb/xl+ID&#10;/Cv4Za/4pjsxqElhb7lt34VnZljG4gMcDd0Xb9a7UdB0/DpVLXNB0/xNpVxpmqWsd/p90pS4tZhl&#10;ZR2DD27Gqjy83vBI+Xv2av2wNX+LmoeJ7LxJpWnWt3p2myatFNpaSRoVj2oUkEkjncWkTaR2rI/Z&#10;9/bZ8S/Fj4w2XhXV9A0uy0vUxOLc2Il8+Bo0aRAzFyD8qjkAZ9BX0f4C+Cfgf4ZPdt4d8P22ntdq&#10;FuGxveSMZ+U7uMc1U8Gfs/8Aw/8Ah7r39taF4ZtNN1dFKi5h3FoweuwFyBnvgAe1dXNSMvePnK6/&#10;bn1+0+PMnhZdA0xPDy6wNLLDzmumHmiIvv3BcErnaU5+7nir37Rn7ZniP4QfFOfwvomjaVc2ljDE&#10;08t+ZDJMXRXKqyuFQAHng5avfW/Z8+HbeM/+EtHhWy/4SETrdreBmXEysX3bAwTcSFOcZp3jb4De&#10;AviDr8WseJPDVpq2pIgj+1SlwXwcoCA4Bx7g0e1ph7xp2Hj86t4Y0HWbO1aJNVsob1En+9GkiBwp&#10;9wGxXQ6ReHU7CKVlCFzg46NjvRNpFjPDCn2WNY4lCpGgwFUDAAHoKs2sK26BI12qBgD0Fcj3NR36&#10;VT1j/kF3f/XJv5Grp4Jz1qlrH/ILu/8Ark38jSA9Qb7x+tcl4907W9Sk0M6DOttNa3Zkm859sRQx&#10;SrtkH8alnRgv95VNda33j9aqXmoWmnGI3d5BaCeUW8TTyrEHlIyFH9447UAeOax4e8YzaWtg1prd&#10;xNDBbtNfWeqxJPeJtgWSFZhNHIspxKedi4+YOSSK0de07xjqumC1tLbUrW7uLWWWO8e6gBt/3Vys&#10;UMhjlHzZeMkoGGUJ8zK5r0yPX9Ma9ktF1G0NxA6iWATJuiyON69iewouNUsLO1luJ7yGK0hJWSWa&#10;RdsZDbSv+9uoA4y30bxZZfDXVNBlu7i68QQWMsNrqG/93I37zyyhaR5fusm7zpC57yMcsYYtH8dP&#10;fW8OpXMdzboZVur3TZ2s1kWUlA0MLPIR5QCt80gJZjty2VHeDULMXX2d7m388tsMBlTIbGQn4jmp&#10;7W6hvoEmt5hLE6hhIpyGBGQfxoA84h0DxVf3dqNWe6+yzWbRakLbVprRllkX52iWJyY1RkRVcSCR&#10;CH27y5Yv0HwfrvhjwTqVnY3F+dUSzhmtpdQv5L2SW6WPcQ7yyFyvmgLtaQLsG1dmMnvv7Ts/MKNd&#10;2+/zRCY/MUHeRkofqmDUdvrel3WDDqlnckzG2LCdCDL/AM8sf3j1oA4G40Dxil/cCwmuY7cNCIJ7&#10;jUDKwMDKTujwciUmQnaxYrhWVCFAhXQ/G6xXUHnTGFba7s0u/wC0MTO8js6TogyRgbERg+5cFQhH&#10;NehL4g09oY3GoWzF5WgjDTIPNmU4K7v7w9Kdca5pVm5E2qWkIEggPnTIFWVudrDs23GKAKPg631e&#10;HSZV1liNQ+1T/OJAykbzscY+6GXnZ2zitx0AHHTtxis6fxJpWnlxdanaWssc32dhLcp8kpUMFP8A&#10;tYODUw1ax/eAXdqqxzC3Y+cjiKU/dX/eO5B/wKgC0OBRszRDcRXcbNA4kQsVBR92GH3lYdjT+D0A&#10;A7AdqAGdKKU9aSgAooooAKKKKACiiigAooooAKKKKACiiigAooooA8t8T+ILfwp4ev8AWLpJJbay&#10;he4kEIy2xVZjt3HHVeSSqj1rzIftL6L+6ki0LVLqGbyjbi3eFnZmYx/Nvk2lA5QB0kZWDZGQRXr9&#10;FAHiQ/a08J3F5NbWNlqM09vHbTzbkjjCRzQrKmGUtg/Omc7R7/LXs9ldx39nBdQ48qaNZE2srDaR&#10;kcqWU9eoJHoT1qaigAooooAKK5OX4teD4vGp8Hy69Zw+JAyr/Z0koimLsFZVXPysxV8gDnFJbfFv&#10;wjeOiw63BcPIEdVQON+64a2QfjKjL+FAHW0VEbiNSQXQkcE7qlBDAEdDQAUUUUAFFFFABVPWP+QX&#10;d/8AXJv5GrlU9Y/5Bd3/ANcm/kaAPUG+8frXmnxz+DMXxs0HTNKnvILOG0vDcn7RbG4jctE8YJQS&#10;xkFd+4E7h8vSvS2+8frXJePvB0vi7+yDDfiwksbt51nA3Fd1vJCQo9/M5oA4Cy+BUWn+KdSv9O1/&#10;S4/EFzqFvqQlfTWa4ZYk2BJALpQV3McABMehqfxF8GX8QWjaPqGt+Hr6E6vcaxb6dquiC5hIn84u&#10;ro9wd6gy7lOF2lB1q5ffCO9utGg0nFjPa2ywSxrOzBZjGkCGJ1wcKRG5Bz/F92rWtfDTUNa0qexe&#10;SyhgnjmkyrMfJZlnAjjUptdVFxgEgZCfcHSgDlZv2YpbW+guNO8XXNjdwwfZ5JpLMSGRV05bKNyB&#10;IBvRTK4wBkNj+CvSvhj4EPw88LpoKXiXljbyytaDyPL8iN2LCP77fIGyF46AVW0bwXd6D4UvNIsd&#10;QEMzQyRQXcm7MO53YMYQAihFk6ADO1c7VxjEtfhRqJtYre61wOqWkVmYLa1EUUqRmVgpR2keML53&#10;yjzCQEHJ60AUPEXwMm8T619sudRtbeOHU576DfA0xlSSS2l3nJBjnja3KI43fIMf7Ir6P+zsugx2&#10;SWF9pVobTxDHr0ca6RJsVhHsdIybhnVnJLM28jJA2r0rXn+EJW90qQyW2oR2syzyPe+XkoqMi8vH&#10;KDsTy13fKW2Z3jOK14vhpa6T4YbSdN0+wggN9JdS2cUCQwXivIxEUq7eSFK/wnmNaAOLm+BUd1Z3&#10;OkS6zoov7jVE1mY22i+VIsUbRKkaQ/aSoAWGJAzBh8vzKTzRd/s3/bYL9JtYtLuW61yHXFvLzTGl&#10;eKdYI4S64lUF/wB2Xy4Kgtwh610mpfDfWtShsIvtFgWtJ4L6N1ZkDzJFGhgChMKh8vIlAGBx5dRn&#10;4X3t1q+oapJ9gtbu7vEvlmtwrskixOijKwxuyhnU8s4bbtwu6gDItf2dLL7LPZ6le2urWcmsR6ss&#10;OoaeszxFZ3lZVZmYozs3zyLtyoIVQzljz2rfsmR6xBqMUniOKL7betch4tK2NEj/AGoSKSJjy4uW&#10;XI+7jIQF3c+4+F9NfRvDOkWEjK72tnDAzIcglUCkjHbitOgDC8H6TcaFa6hHdyI81xfz3O2OXeAj&#10;yFlUHu7A7m9810HPfr7UzZmnJwaAEPWkpT1NJQAUUUUAFFFFABRRRQAUUUUAFFFFABRRRQAUUUUA&#10;eXa94m0jwtaJda1qljpFu8ohS41C5jt42cjcAHZuTtRuKwB8ZPARGf8AhNfDY9jq9vx/49Wl4/8A&#10;Ex8E+B9f8QCBbttMsZrsROdu/YucZ9sV5X/w0oiW2smXRU0+406doWa8vtlsAtzcQiRpPJbYjLbs&#10;QVViXJTDY3UAeh/8Lj8Bf9Dt4a/8HFv/APFUf8Lj8Bf9Dt4a/wDBxb//ABVedW37TFnNHrKfY9Oj&#10;eHTrnUdOZr4hLtorW1nWNFeNXfd9qfsCNnQdKtyftCiHUdYtFsNAC2WorpsV5J4i2wq3lySSfaXa&#10;BWh2iPauPM3SMUyMUAd1/wALj8Bf9Dt4a/8ABxb/APxVMPxj8BZ/5Hbw1/4OLf8A+KrJ+D/xaHxW&#10;uPFsEmkR6U2harNpXyXTz+dsdl3/AHE2525xhsZ6mvSREhGeeaAPmzxDbeF9f8caneP8WfB1r4b1&#10;PV7DWJ7NLmI3iS2kcahVnacoFYxISRHlemayNI8H+BtPltXPxW8MyNELbAjvIBnytUe/+UmXg/Pt&#10;/CvqpkwPaub8ceLofBGkxX0+l6vq8ckohFvo9k11KpKs2Si9B8vX/coA+bYfhz8Pn0i6sZvif4Om&#10;W8vILi7upb2HzNQWK+W5xP8AvgCfLzH5mC3OAwHFe+ad8Vvh1pthBaWni/wva2luixQwQ6rbIkaK&#10;MKqqrAAAAAAAAdqwP+GhLH/oSvHB9xoEuKP+GhLH/oSfHP8A4IJavlkRzHUn4x+Av+h28Nf+Di3/&#10;APiqP+Fx+Av+h28Nf+Di3/8Aiq+T/GH/AAUD1nRviDd6bZ+EbZdGtLv7O0eqB4rxlBAfcoIEZBPQ&#10;g819lx6/DKiuLC7UMAQHi5H14HP4USpyjrIOYxP+Fx+Av+h28Nf+Di3/APiqP+Fx+Av+h28Nf+Di&#10;3/8Aiq3P7bi/58bn/v1V+0kS7iSTyWiDkjbIMZxUFmFofxC8L+KLtrLSPEek6pdqhcwaffwzyYz1&#10;IV84rW1k50y74x+7fgfQ1dCKoB2fgKp6v/yCrzt+7f8A9BoA9Ob7x+tY/ijxPpXg7Sm1LWr1NP09&#10;XjQyv6vIsYH4lq2G+8frXG/EfwBovxFttO0vX7i5Fn58nl2sNyIFnkeCRMOwIY4jeRggYA9SDQBD&#10;4r+MXhPwJpcmqa5qbWdhDfHT5LiOznmCXITJUKkbHlSOelVv+F4+Ck0+C8k1yOG2nhldXlikjIEc&#10;0ULk7kGMSTxr0H3uny1hS/D3w3a6FqtnfeOr260a+ltb5kvLq08tZIWhfzFkWFSxcRxltzMu0jAT&#10;rUmsfCLwbLrepahqmtXU8d2xlFtd3EX2eBZJkuZghKKNsr26s4YttCHaU6UAdDZfGbwXqfiyDw3F&#10;r9sdZmieWO1kR0WYpJJE21ioUuDFIoVSWKxswGFp9r8XPCWof2CLfW4rr+3Z5bbT1iid/OMZxIAV&#10;QbORjJGDuWvOYv2YfBcdxb+JLHxPrFmtrYyLBqi3FsT5ErXEhk894ndVzdOxbdtKhCwO0Gp9V+Cf&#10;gXStf8Mj/hKn0uHTtVF3aafd3NvM/mLGmYopplNxHlkiZ1R8FXYONrCgD1G68e6DZ6hcWFzqUcE9&#10;tcCCbzQVVX8hrnO4YXiNGbd90bcEg8VD4e+JvhfxckB0fVoL3zUlZFjRsARFQ5bKjbtMkZG7bnfx&#10;urk/EXwf8B+J/EWqa/qa276ndo0k05khjlS2+xtbvEJgodYdkvmNhsbyjHGdtZMOg+DvD+qx6jcf&#10;FWca3azype3dzqGnq9yWSJBBKPJCJ8tvGgCKjna24saAOni+P/gG60C11iPX42064WWQ3Bik3QrH&#10;GZGMiYDINqFsEANnOK1Lz4ueEbM6ekut2xkvroWcESBi7uSv3cDhMsmZMbAzKC2a4mf9nTwm+lfY&#10;bzWtUvLhbb7M1/czwrN9maF7aNcJGECoshCkqGLZyzdTTi+DXw61a8Oj2PiJ4ry1uZZLrTrS8tZn&#10;WPzo5fs8kbxsUjjaJGUgI6BAoZQNtAHs+qaxZ6LpN3qWoTC3sbWBpZZ9u7YgAZuMnqAe5rj9Z+N3&#10;g3Q49RN5rUaHT3jiuBBDJK6s5woWNFckn5h8oOGQ5C1f8cT6Dr3gzUbK71+zsbC+geFr/wA5Nqk7&#10;VBDdyGKce9cD4p/Z+8GX1l4kXVdcntYLthd3Ed21lJDZI8s0j7BNC/lLLKZHMjHcpGI3QIBQB32o&#10;/FPwtpMOryXWrRr/AGS8ceoCOGST7P5iiRSdq9AoLMRyFVi33KLj4o+GoH1xJ9Ujgk0W1N1eB0cK&#10;sZBbzEcrtlQEYLRfdIwa5zVvgnDqy608Hi/xFZwayltHKkDWbfu4VIRF3wsZAysyOrl96kYIxUmo&#10;fAjRda1HxBc6jqOrXqa1DFBLGkkdqqCNWClTbpEXf5shpjJtCAcUAasvxh8IC81W1GqbZdKgiubx&#10;TaTIESUAxAZUByfMQbASSWVMc1Wu/jn4LsdT1GxuNYlgutPs472ZJLC6STY5QR7AU/eOWljVYkHm&#10;MSFAJJUc5q/7MvhbWH1h7q5ubptQs7exbz7WzlVUiMLqSTDmc/ukx55lH3lA2EqNu8+CGk6h4ZvN&#10;EbVNXENxY2umrMZ4nkhggxsRQ8RRlYhy6yI6uHbIwAoANWz+LHg7UJDFZ+IbC9dIYZm+zuJERJdm&#10;0jZyw2zRk7furIjPhXDHrwcgH+deVWv7O2hWeo3d9FqOp3V9cWCaX5t8YncRFIo5X3JGrvNIsMe5&#10;3LFVVAqqOK9V3b/m45546UAFFFFABRRRQAUUUUAFFFFABRRRQAUUUUAeezzRwW7ySsoijBLljtUL&#10;jcST7VzmlfEnw3rVxp0Npq9tdPqNut1bEb2SWNld0O4cAERO/PZWP8NafiXQ7XxNoOoaVfeZ9hvr&#10;d7ebyX8pjGQyuA+Rj5Wb7rA1x1p8BvB9hMjwWdzDJHE8Ala8leZI3MxkAlkkLAn7TLyxPO0gnbQB&#10;r2fxZ8IX1tZXMGv2ctnewC5gui5ELxAuMsx+UHMUpAPJ2tir9l480G/1DTLWLUI/tWoRvPZ28ymK&#10;WeONl3MEk+bbl05H96uasfgP4P061uYBpsl4JLZrWN72aS5ngjbzSyxSS5ZMmWUn5hndVq2+EWly&#10;+INH8Qand3+qeINLQRwXzXcsaBBv+XylcRniVxlgzfNySaAO3XlR8wbjqDnNLQAQACdx9c5zRQAV&#10;Dd30FjEJLmRIIycBpZFUZqasrxJ4X0TxfZR2WuaNp+u2kcgnW21K2juIlkA2ghGXg4d+f9qgCb/h&#10;JNI76naZ/wCvhaT/AISTSP8AoJWn/f8AT/4quWHwO+HhAP8AwgHhU/XRbc/+yU7/AIUb8Oe/gDwp&#10;/wCCW3/+IrX3SDH1j4UfCjxJ4tPiHUdH0O61gsJHupJUwzg5DOm7YWB53H5j3rvx4i0hwM6nak+p&#10;nX/4uuXT4G/DtJC48AeFORj/AJAtv/8AEUf8KP8Ah2n/ADT7wp/4JYP/AIigDnPi9+034I+DT2MO&#10;qXNzf3l0DJHbaVEk7qoOCzEsoA+jE+1egeB/F2leP/DGn+INGnN1pWoRh45CMMBu2sjjsVIwfpXh&#10;Hxr/AGJfC/xT1DTrvQZbLwO9vG0M9vpelQ+RcgnIJVSuGHrXsvwp+HVn8LPh7o/hW0uHu4NOiMbX&#10;Ep/1rOzvIwXJwC0hOMnr1qny8vuhHn+0dbz3OT3IqnrH/ILu/wDrk38jV/YTy33u/wBao6wn/Eqv&#10;P+ub/wAjWBZ6a/32+tcx408FweMZNIae6ktBp1w9wskPysSYmjwrfw/63lvwrqW4JpNmaAPKrz4S&#10;aoLOG2ttdtIrezSCa0in05i63EQhXLnzkVoSIeUGw5/jPSpLz4Q3d5piaa2sWNvYGCRZkttNa3/f&#10;SJOpkj/ffu4wJ3Hl7S2V5kzXqOyjZQBw8Xw3jj8H6z4aW5WTTdRhngX7VGZpk85mLmRmcGQ5k6na&#10;f96sS6+DNyNYsLyx1+RVhkmeZLlLgtMsiwptLRTxZA8nA8xZUG77mea9T2UbKAPJ2+A1irMI9Yv/&#10;AC/JliAmmluZFMkNuj/vJ3chCsDfKCuA/QVs+FvhzfeHzqkU+sx3lpc6it9DGIp8W+2Vpivz3Dx+&#10;37uNB/eDHmu9Kc04JxQBwfib4eX2t6hd6hZaxBaXdwYYlS4szLEsaOsioy7wx+dS3DDh3qzeeFNZ&#10;ubb7Qus2S6y7xPJctp0httwiZGIiM6nLBzgGTK5H3sc9ieDTgmRQB5Bf/AeX+yV0/SteWwTjO62m&#10;G6Tz4HDl4biOQHy4AnDqSQp6Ltq5qXwu1RtFuxZaxaNqT2kcG97Oa3jxGIxEVNvNHMhXy8jEg5eR&#10;gOSteolOaGTigCtp1tLZ6fa28863M0USo86qFEjAAFgAABk84AAq0nWmjgUL940AKeppKU9aSgAo&#10;oooAKKKKACiiigAooooAKKKKACiiigAooooA8/ooooAKKKKACiiigAooooAKKKKACiiigAooooAK&#10;p6x/yC7v/rk38jVyqesf8gu7/wCuTfyNAHqH/LRvrXzGvwZ8L/HD4k/F258XWH9q3enanFpljLc3&#10;c6rZxCxt5AqhXChd0juflPJr6c/5aN9a8c8Wfs42mu+L9Y8RaT428WeELvVXSa9ttD1BYIZZkQIJ&#10;im3qUjRM+1aU3ykyOI/Y88Mz/DTxN8V/AP8Aa19qmmaHqdu1jHePv8tJoGdl3dsdK17j9pK68HeI&#10;fGieLFjSDSre5vbOw0vTvMkmgjuBCkhu0u3SQksA0bRROhyMEjJ9F+E/wc0z4VQ6v9n1LVdd1PVp&#10;xc3uqa1cGa5nZV2KjMvVFUHiuWtfhx43tJtTuotN+GkFzqsbfbp49FuFkucnJ81g2HJ7561V4v4h&#10;FfSP2gde8SLp1rYfD+9tdcuLG9ubnTtTu2skt2t2gBXMkKSOjrPlXKKcYBTunB3v7U/jm68E2Or6&#10;b4Z0EahdaNb6iltJfNOqzSXsdvGWZcHb+8OUK5VuN/GK9I0TwL488NiJNHsvhtpEce8Ktjo08CR7&#10;ipbADYBYqufUqtMtPhb40skFtb6V8M4EUgCCPRbhIwfMEpG3dwCwVif71P3QOPu/2oNf0DxHDpus&#10;6RprM2p3+l+VbmRAZIYbVog80j7UBkuJFMrKV2gDbnhrHiv9rC706fxzpVtoNvHqeh6dcXNteebP&#10;PaXE8GxLmJyY4s7GcAFWbgNu2fdrrJPBHju9lnkmsvhvcvcGR5mm0mdvNMi7XLrv+YsIwG/vABe1&#10;VIfhZ4ttBKIdG+GEZu1aK5ZNEnTzEIAO75uwAxT90PeMi+/aytrHU/GdtF4bkvItBsp7yxu4Znig&#10;vxbyJFcR7mjCRlZXA+RpkOPmMZ4rv/F/xZf4d+F9H17xJo8Wm2NxcNb3p+1iRbItHK0JJCgHeyxo&#10;2NuGlX71cwPhn41M97ONI+GAur7ebtzok6GfeAXEjB8kMUQk/wB5K2dZ8P8AxN1zT5tO1F/AOpWL&#10;hQ0F5p13NGQDkMyNLgkHp6VHugYfg79pKbxT4/svC954J1bTZXjiivb7EksNlevbLcCFpfLVNoRg&#10;N4cOHBAQD5jW1f4865a/H24+HkNvpum2cbwvHq19byBWRoPMe3UKwV7hzyi71+RWOJfu1rz+BviB&#10;deII9entvhzJr0MYji1NtJma5jXoQJQ+4AhnGB/ep1/4K8f6y1wNQs/hxfi7ZJLgXOk3MvnOgxHv&#10;y+WwBxnkU+WIS2Odm/arRtGtb618Npe3E8dg32WLU1DK9zqJsxGzeUOARv7Zzt+XG4t8Q/tHa5pV&#10;3r2lT+E49G1XT7W2ngfUp5ZYbpzcQRzrHiNUlRDKRvSQkkZZE6Dbj+G3jaASfZ9L+GNu0kqXDNHo&#10;s675VcyBztbO4OodW/vA0knw08aS3l3fnSvhmb+/JW6uv7Fnae4XerZch8vhkUgnkFUquWJPvGDc&#10;ftaW8Oo+L7SDwzPejRTuspkuX8vUEF4lnKFdoVVWWRs/IZF3Kdzg8V7vpE97e6XZTX9ollqDxq01&#10;rHIJFjYjLAOAAwByMgDPpXkyfDnxtbvfXEek/DJLi9fdcyJotwHuCXV23sHy5LqrgnkFVP8ADXQy&#10;QfFwPgX3gnaBx/od5/8AHamUSo8x6IOnXPvRXnQtvi7gf6d4J/8AAO9/+O0fZvi7/wA/3gn/AMA7&#10;3/47UcpZ6LRXnX2b4u/8/wB4J/8AAO9/+O0fZvi7/wA/3gn/AMA73/47Rygei0V519m+Lv8Az/eC&#10;f/AO9/8AjtH2b4u/8/3gn/wDvf8A47Rygei0V519m+Lv/P8AeCf/AADvf/jtH2b4u/8AP94J/wDA&#10;O9/+O0coHotFedfZvi7/AM/3gn/wDvf/AI7R9m+Lv/P94J/8A73/AOO0coHotFedfZvi7/z/AHgn&#10;/wAA73/47R9m+Lv/AD/eCf8AwDvf/jtHKB6LRXnX2b4u/wDP94J/8A73/wCO0UcoEtFYniPWtS0l&#10;bY6d4fuddWRmEv2e4hhMOOhxMy5z7HFYY8b+J8c/DzVSf+whZj/2rUAdvRXEf8Jv4n/6J3qv/gxs&#10;v/jtH/Cb+J/+id6r/wCDGy/+O0AdvXL+PfF7eEf+EfxGZF1TVYtOZsbmQPHIdwPb7uKof8Jv4n/6&#10;J3qv/gxsv/jtZXiG91bxQdNXUfhvq0n2G8S9tmXVLSPy5lUhXys+e5FAFfw1+0V4T1rT9DkuJrix&#10;1PVrOK6WwitpZxDI+fLhLqjBZWwSqZDMOQpHNQ6b+0t4X1TSbHVWs9U0/Rr7TZ7/AH3tlJFNhJLe&#10;PasIUtJuM6KhQkFgcGsfQvBUfhm7t7nS/hhrVgLeG3jVE1u3UMkIIjVgZ/n68k/eXCnKgKGWXgZ9&#10;H0yG1074eeILd7a3ms7aa61yCcwRSvHIyANdfd3QRAL6cfxUAdXqHx/8PaXeMb6K+tLR7KxuoJZb&#10;G5WWd7q4liihNsU80HfEOvTdW34G+LHhj4jXM8OgXk9yYoY7wG5sp7UyRNvAZRKillDI6M0Z+UjB&#10;rzPRfhtFpOn6XbJ8LNXM1kLMCRNWt0Ba3ne4jIUXHAE0jtjvnb2rd8I6Vc+DZ4ZdI+F+q2sqWi2K&#10;udYtn/dCR5APmuP70j0AevAYAGSfcgD+XFFcUPGnivAz8O9Vz/2EbL/47R/wmnir/oneq/8Agwsv&#10;/jtAHa0VxX/CaeKv+id6r/4MLL/47R/wmnir/oneq/8Agwsv/jtAHa1T1j/kF3f/AFyb+RrH0DxJ&#10;rupaikN/4QvNHtsEm5uLy2kAPpiN2P6Vs6uoOk3ZByPKbB/A0Aen/wDLRvrXA/Fv4jXfw4tNJurW&#10;wh1Bbi5njmhkcqSkdncTgKy9CWhUfMMYZuD1rvm4JrG8SatFoun/AGme0lu4N4VljVCybvlztYrk&#10;cdtx+bpQB49bftPvqCRiHw2lvOk06Xn9pagYlthBDaPcKWjjkJlVrr5V2sriJiCAa3Lv443Fnpfi&#10;8NY20V/o1hdX6K0rYuDFc3kCoV4zkWyHdnnd92uut/FWlapd2tuNLllSa4Up50EZUlg4Sfbu3AHy&#10;XUAqp45A6VL4V13RvGVrJqFpZAmEtEJLiFQ2MBh8ycD/AFn3R8w/i5zQB5+/x01uTV9Qso9B0W5h&#10;/tVdI0/UItaf7PLMVldzKfsoMWwRFfl8z94wjU7gTXW+B/iBqHi/xD4ksp9M0+zstKnEEcsF89w8&#10;7bAxyGhVVXnhgzk+i12L6bZSeaptIVWU5l2xJhvQmiHT7a2kkaC3hhkYBS8abcgdqALOMcZJ9yME&#10;/hRR+GPaigAooooAKKKKACiiigAooooAKKKKACiiigAooooAKKKKACiiigAooooAKKKKAPPm2jkt&#10;txgKdu7qTz+BrivCOu+Iliu9F1zT76fUraKWcarJGi2l0vmHylUhss4XHylR/H96uo1rVLfRNKu9&#10;Ru932e1jeWTYhb5VQNwByx56CuE+Gn7Qng74uXmo23hy5vGfTkzcNd2MtsseOCP3nVl3bsLzzQBD&#10;puv+Jn13Rmmk1WXSZTMzo2neUXQKcPIv2UYZH3qibotwGfnpieJ9Yu7HTlkuNftpZNHaS6kXRJNj&#10;TYY/Ifsp2Sg/NhkZSDhYpAwx2Vv440O9Tdb3hd2yRCIJQ/HX5Nu8+mOuWUdWWnL4/wBEkuLeFbic&#10;yXCq67bSYqCzqqhjs+U4ZAQ3Pzc0AcHqXiHxy2jCOO31Cwc6VFLFqKW0bF7kyISgQQyukhXfhWtz&#10;gfPt5wGnV/GetjW7aT+1tBVba1NleWUcU7LIcDDLLaNG2TKS5DMAsYykR+93C/EbQjEsomlaEjB/&#10;cMu7LLhQuwuVP3gwAUjocVEfil4Yk1280cavC+pW0BupolRsrED1KqpJBKcc0AcdqfiXxlbS6yll&#10;b3s0ttfRRWKNYNtf72FLmEARsUjLsNwAdm81c7E9aHAHGPbOa52Hx7opuIYPPn8yTYoAs5iQSxXa&#10;xCYU8cg1LH4y0+aVY4hMzmV4W/c+WyugTIw2GK5dfmClT1HFAG+nWk2Z3fWsOfxvolheCGa5ZSZm&#10;h+aBxEzoVVhuChSgLKC/ChmQEg8U7QPG2j+JpjBp16biXyy2JIZIMjcvzDenON6MfQSRn+OgDZHA&#10;opSckkAgHsRg0lABRRRQArLuFUtXGNKuh/0yb+Rq5VPWP+QXd/8AXJv5GgD1D/lo31rP1TRrPWPs&#10;wvYvNa2m8+3+Z08t8Mudw5OVd+OlaH/LRvrXA/GPxN4l8NeH4B4V0x9R1i4nCxgWclzCiKplcShV&#10;+UMsewH+9Ip/hoA6L/hDdIEocWrowuftfyzMhZwT1w2WGGfj7vzVPoHhvT/DNsLbTrYQxhg5WNs7&#10;io2ooJ4VVHG0cDGK8Mk+K3xNTxB4ud/DF5LoVxGq+G3bR5HkE7eUg84qxcBfMdm8xUG2NsEjdTpP&#10;H3xkvNVW60/w1GNJt/D5uLtLqxZGbUFWZSIA0iSsd6IQoXLKzfODtFAH0EBgY4P0xj9KK8T0v4i+&#10;MY/EPhex+zTa/pLF01fVofD1zpscnnNIsRiR923ynRdx3DKuK9vCZHU/jx/j/OgBlFKeDSUAFFFF&#10;ABRRRQAUUUUAFFFFABRRRQAUUUUAFFFFABRRRQAUUUUAFFFFABRRRQB5lr2h2fifRb7SNSjM2nX0&#10;D2twisVLRuoVxuHzDhh0ri/AfwF8F/DfVJ77RdOuYbm4tfsMjT3884W3LqdiiRsKBsxlea9BcNsO&#10;0qh29X+736/pXlnwp0P4laVqPiW78aana6sL1Y5NPtoiyrCwaQGIjJ7eX82B97Py7dxAOot/hf4a&#10;tNISwWwma3WJ4gHvp3dVfduCvuLry/qD9zoVUpp6b4N0fS7S1t4LVxDbBAoM8jsoUrglmJJPypyS&#10;T61wttofj6C0gSa/SBrZZzM1rdfaXmDbGWTEyBQVPmDaAAF2jcelQHTPG+pK88Wv6xb6bPYQNBFN&#10;BYxXsUiOjPKw8hP3rAyoYnjMZwvC7mAAOpb4ReGjozaZcW1xNDuEhna+n85XCgB1k3hhjy8KAdqr&#10;8oXHFRXnwr0q417UNS+1ahE1xaTW6Wsdx5cMLScGSNWXh/d/wrBGj/EI6rJeSa1M1tHcW86WNutp&#10;5bBYZEkj3mMlkZvLc5CuD904ravvCGt27XUum63qdvKTE5la+NyZFSJt6GO4EyLvcqCVQsVJwQKA&#10;NfRvAulaLpUdipub7yU2faryV3mmOMM8jd2PUnuSaXSPh7oOhwNBaWsscZlknZmupXcu+zdgs5ZV&#10;wiYUAKOgGK4S08NfEqK0gafxDfTXf2OW2lulW0iaRz5uyUxmJwkw3RDKYjI37lztNbY0LxxdedGP&#10;EuqW4aO2xcKliX3qg37QIigZvn3bty5I2YGKAN2b4e6HPdrcywXEkqTm62G+nMQclSy+UW27GKqx&#10;QDaWVSVJ5rSsPDWmaRdCW0s1t5FjKZMjsQNqA9ST0hjPU/dq9brItvEJtvnBQH2jA3Y5x+NSUAHP&#10;fg0UUUAFFFFABVPWP+QXd/8AXJv5GrlU9Y/5Bd3/ANcm/kaAPUP+WjfWuc8aeJ18LWVrNm0aSe4W&#10;CK3uLjymncsTsQeuOc9vmbtXR/8ALRvrSFVc80AefWvxQ8+8tY2itIobi8W2LyXHK71cImNvMgaI&#10;l1yNu9RlqveGPiJb+INFm1CazngjMkUQNhFNdbTLHGdrCJAQU37GPRCCx6117x447U1ODS5gOK13&#10;x7DoWsXulwpZhLOOESjz2RbZXOQJSq8ZG7aqfdOwnl1qrcfFFY49U8wafbyWtxaW8cJusO/nRLKq&#10;gBcrIWYqP4VAduitXoVIYVJztWmA49fu7fb0/KkoAwMUUAFFFFABRRRQAUUUUAFFFFABRRRQAUUU&#10;UAFFFFABRRRQAUUUUAFFFFABRRRQBwDLuFIBgYrG8RxeIT5H9gvp0Oz5pvt8MjE56bNrL+PNYvk/&#10;ET/n88MD/dtbjH4fvaAOzorijD8RM/8AH54Z/wDAW4/+O0eT8RP+fzwz/wCAtx/8doA7Ws/xBeXu&#10;m6BqV1ptj/al9b2s0kVh5nlfaWCMwi3YGN2cZ3Driua8n4if8/nhn/wFuP8A47UF9pnjzUbWe2u5&#10;fCtxbyqyyQSWdyyyLtHDL5u0j60AcF4d/aK1W18PKmu6K2t+L5r2S3k0fSbJ9PktQlus0om+2OF+&#10;VDvyrFGO3YSpJrX1D9pWxtL9lHhrWP7NbShrFpqMzxJ9tgCxSyCFWk3PsWYbsBsbDyae3wm1NdIG&#10;jr4c+Hn9lNcGX7EuhM0O4oFZgofglWZc+1S3vw68UXUVzcWkfg3S9TmtmsxqdhpJFxGjIE+Qyb1A&#10;ACj51ZPl5UjAABU1/wDaa0rRbe2u7fRL/WNNuLm4he70+aJvJt4pFh+0bGdWKNIxAYKeEruPh34t&#10;uPGtlrVzdwxRm01i+0xFXfgxQzuiMc8bsKM471xVh8INSt9E0zSX0fwLeWGl2q2dot/pE05SLg4y&#10;XzgsEYqerc10dppPjnTUuFtP+EStxLK0zoljOnmSMcvIw835nJJJPqaAO/HTqT7nrRXFCH4hgDF3&#10;4YI9Wspwfx/e0eV8RP8An68Lf+Adx/8AHaAO1orivK+In/P14W/8A7j/AOO0eV8RP+frwt/4B3H/&#10;AMdoA7Wqesf8gu7/AOuTfyNYuhx+LV1FP7ZudEexwdyWNvMspPb7ztx+Famr5/sq8yMHy3yB2+Wg&#10;D1b/AJaN9a+b/jD+3b4D+DfjvUvCWp6Zreo6hYKhuJbCKJow7IHC5klUk7COApr6PX7xr89/iX4W&#10;8GeH/wBqj4ieL/Hf9pte6fLbX2iaJ/ZbT2WqsLeMoWk2MCNyupGVAI++BvFb0lGXxGUpH1h8H/2i&#10;9H+MOpXmnW2h694d1O3s4tRW11yzFu1xaynEc8WHO4A55wPpXqaypJjGdu4ocptGRxwa+H/2GvEn&#10;i34p/Hj4i+PPEenXNlFeWMdpG0kLrHAPMVo4493GUVWJrtPFPgXxd4aj1nxDYTLpjWdt4hna5trh&#10;fOWO61KK4VUZFZlZoElw+P3b4qp01ze4VE+rh0FFfNPwFtfEvie78J+K9Xe/FrDda3Kn9sXbG4it&#10;pjbi3VfMEbuuImwcEGn6x8NfFl38S9a8cR29mbjUjd6LLYveqpGmNbhYcg/IMTRrLjr+9ao9mPmP&#10;pOivlLR/Bnxf0vVNHit7xtM0yw0CPSPLt9U3Rvt08qsuwzlUlW7ABZYQ2zGH27kGlpPw9+IFlqXh&#10;Q3eoSa2mlalaaqTq2sJOyS/2XcQThXDbgPOZBtG/IZjjvR7NC5j6bor5d8EeB/izP9isNf8AEGo2&#10;mnf2xDeTeTrJ8+K3NpMk6CUTyyGPzmjA+bGNjARsSE9x+GttqGjeHLm28QXzS3zanfvEJrzz5Ft5&#10;Lp2iGdwwPKKfLgY6VEococx2NFQHULYn/XxH6MoH5Un2+2/57xf99pUFliiq/wBvtv8AnvF/32lH&#10;2+2/57xf99pQBYoqv9vtv+e8X/faUfb7b/nvF/32lAFiiq/2+2/57xf99pR9vtv+e8X/AH2lAFii&#10;q/2+2/57xf8AfaUfb7b/AJ7xf99pQBYoqv8Ab7b/AJ7xf99pR9vtv+e8X/faUAWKKr/b7b/nvF/3&#10;2lH2+2/57xf99pQBYoqv9vtv+e8X/faUfb7b/nvF/wB9pQBYoqv9vtv+e8X/AH2lH2+2/wCe8X/f&#10;aUAWKKr/AG+2/wCe8X/faUUAcNJveB40b5iMDnHJzjntz3rzr4f2/wAQYCYfEUtq0P2ExxeViSSK&#10;dVjClmXmQk+YWLcbVFd3rGotpWlXV4kYme3heRUPCkgE8ttbH3fSud0/xNrkvi3U4r6wtbHw/Z2Y&#10;dplkka5E4c7mQbctHs3AHYMup2grzQBxVu/jfWl1q30u61TS3hm+ztPNZM1xK2/7tutyxhkGOGdS&#10;sT7vlA2Ct250/wAcyX1p5eqSRW8V/GWightfJntizb0csCycZYkE7QqKCTvq/bfFOznskmOjapbX&#10;EkUlwLGaGGOURpvzwzhDkomMMfvpyRuKvtPidHcPYr/YGspHcrGWmcQBbcuV+RwZQ29Syk4Dc5xu&#10;bKgAxtS0Tx3p9nPL/wAJBqd6bgohS2isw0O5omZo824XK/v1HmEjGzhj81X9A0/xtb6/pEuq6k5s&#10;Vt2N/apbxNHJKQ3WQuJFAbbsWNSoO/tUknxetxai4/sHU5Hd/Kjs0EMlxMGUOGQK23aYyH5cN8vK&#10;g8Vr6744GjzyRjSNTvyIY5FkgWBVZ5JRGkQEkysJGJUDI2YHzMowSAdJIu4nnd7jHP5VH5eK4rTP&#10;izZarqdtaxaNqyJcmNEvG+z+WhcIQT+93fKXiX/V9WX5SNzL3XHYADsFzj9aAGDgUUp60lABRRRQ&#10;AUUUUAB6iqms/wDILu/+uTfyNWz1FVNZ/wCQXd/9cm/kaAPT2+8frSUrfeP1rzv4zeE/FPi/S9Hi&#10;8K6wNFu7TUDcXMrSvH5tubaZGjynPJZRkcp98fOooA9DYqFYsOVySPXAzgf3gQeRXnn/AAzx8MV5&#10;b4f+GWbu39kwcn15XP51yr/BvU59e0/WmuJrV7bUri9lsbbX72GJolgzbxyiPCSgTBS25WyoH3vu&#10;jC0z4MfE3UrTQbTW/GZtItMvZbya6sr+6lmnV1jLIceWoAlWUoCJI0VwpVyKqMpRA9HP7PvwwdQn&#10;/CvvDHBz/wAgm3/+IpW/Z7+F53n/AIV94Z7f8wmD/wCIrJ8b+AfFus+N5L7StTeK3UQR2r/2pPEl&#10;vHh/NSS2QeVL5h2AEjI3ZI+XDcpB8KviVDocUD+IFvNTNhe2VzqB1SeFWM3keTcBAvymERum0dd+&#10;4cu9PnkyD0T/AIZ7+GGD/wAW88Mf+CmD/wCIqM/s8fC9iG/4V74Z4/6hNv8A/EVw9z8K/iXZzale&#10;W3ix7maQakLWzutQmRLQ3DOUdmCtv8tCm0sP3Y3KPvVJ4Z+HnxF03xPoNzqerJc6Pp8K2s2njV52&#10;edkln8qZpWTLyLG0G5Wx5pT5uEFHNIDt1/Z4+GBP/JPvDI/7hMH/AMRTf+Gevhh5n/JPvDP/AIKb&#10;f/4iu/346DA9OePz5/OnjkUc0wPPT+z58MMn/i33hn/wU2//AMRSf8M+fDD/AKJ94Y/8FNv/APEV&#10;6CetJRzTA8//AOGfPhh/0T7wx/4Kbf8A+Io/4Z8+GH/RPvDH/gpt/wD4ivQKKOaYHn//AAz58MP+&#10;ifeGP/BTb/8AxFH/AAz58MP+ifeGP/BTb/8AxFegUUc0wPP/APhnz4Yf9E+8Mf8Agpt//iKP+GfP&#10;hh/0T7wx/wCCm3/+Ir0CijmmB5//AMM+fDD/AKJ94Y/8FNv/APEUf8M+fDD/AKJ94Y/8FNv/APEV&#10;6BRRzTA8/wD+GfPhh/0T7wx/4Kbf/wCIo/4Z8+GH/RPvDH/gpt//AIivQKKOaYHn/wDwz58MP+if&#10;eGP/AAU2/wD8RR/wz58MP+ifeGP/AAU2/wD8RXoFFHNMDz//AIZ8+GH/AET7wx/4Kbf/AOIo/wCG&#10;fPhh/wBE+8Mf+Cm3/wDiK9Aoo5pgef8A/DPnww/6J94Y/wDBTb//ABFH/DPnww/6J94Y/wDBTb//&#10;ABFegUUc0wPP/wDhnz4Yf9E+8Mf+Cm3/APiKK9Aoo5pgeP8AjK28S3NvFD4ffSII23faf7WtpJQ6&#10;7RjZtkXtuzXN2uj/ABCtIjDDL4KhRgVZYtMuFQj02+cc/nXc6ylxJpN9FZlhdSQukLAKrBzG23aW&#10;4zuxXnXw38GX/hPxBLK95rVxYPYyBxqN2rqrBlYAYClduWIGdoBaoLGw+FPG9vamFIfAywOWLwnS&#10;LhVbIfOV83nh3H/Amq7b6D8QLSFIo5PBcUCp5Yhi0yeMBcYAH73jipodC1yaPS7ox6pBfWTXjok2&#10;qsu8nesMciJLtc4dTu/h2Yqvqmj+Jfsep2+mG/SYT/6JcTXiKP8AUKqy483/AFaSDe8fGRg7ZPus&#10;AVY/B3jX7A+mvD4HexOd0DaXKUfJ3bivm8sD1bvU134V8d6jIWuh4GuW2GImXSZdpQnJjP737pPJ&#10;96uXuk+IGScKdTieaz83zIZ0aNJPPD+SF84EfITGZVK4zhWLZFY1p4T8Y6gL621a91F45NMSBHtb&#10;9oQJwIyuxopVYbX81iVEROfmaUuoQA1YdH+IkHliKfwbGqZKbdOnBz1/56+qJUy2nxQZQTqHhEEj&#10;/oHXH/x2u4tYFtbWGFHaRI0CB3cuzADGSx6n371LQBwBh+J4OP7R8Jf+AFx/8do8n4n/APQQ8Jf+&#10;AFx/8drv6KAOA8n4n/8AQQ8Jf+AFx/8AHaPJ+J//AEEPCX/gBcf/AB2u/ooA4Dyfif8A9BDwl/4A&#10;XH/x2jyfif8A9BDwl/4AXH/x2u/ooA5Pw7F42GqK2v3mgSaeFO5dPs5o5ie3LO3H4Vt6uSdKuiRg&#10;+U3H4GtJl3CqGsR/8Su6/wCuTfyNAHqJ61h+LfGWh+BdL/tLX9Ug0uxMqxJLcHaru3RQO5+Vv++a&#10;3TwTXN+L/BsHi1tLma/vNL1DTLo3lnfWRjWSFjG0TsBMroR5cjKchj6baAID8TfDIFyW1dEEMixS&#10;B42TaTKIlH3e8kij/gdZniH44+BvCtjdX2qeIraztLS/fSriWMSP5N2qhjGdqdgQfxrL1n9nfwt4&#10;gu3vb0XEt4ZRdLPN5G+3lW4ScshaL5dzRKpHZWNQf8M86ZaW32e08T+I7INJBPdt5trK11LE7yLJ&#10;J5sDjczyFjyoyF2gDFAHZTfEXwzb+H31uXWLe20tLoWbXTqURJfOEPljPOfMJHPNUv8Ahbfg86xq&#10;ektrtsNR02aC2u7Yl98bzOqRDaPv5kkjHy9N3Nc5e/s8aNrFncWGp65rupaPNfXGpNpcslvHCJph&#10;KJeY4kf/AJeGYKWI9qhi/Zm8MWur3OppqWtfb7ua2mvrg3Cf6W0E8E0ZcGM7MPCpPl7SfMbJztKg&#10;HQzfGzwTa+IdU0O41+GHVtKgkub60aKUPDFGAzkkrghQQ3HHNWZ/i14Qs4387X7RWW1trnb83zR3&#10;D7bd19nbIp/iz4aWHi651Ga6vr6z/tCGzgnW1dELQ28kkgX5lZsM0jq2GHygdPvHmR+zd4UyslzJ&#10;qF3Jbqn2WW5mjJs0SSR1jjwoOMSBBuDHA5JoA6DRPi/4N1/xPF4fstctpNXmRpYrEl0klRWdHKBu&#10;GwY3JP8As1n63+0N8P8Aw8NT/tHxDHaDTLxLG8JgkzDcEPheFx/A44rO0j9nDwv4a8Z2fiuzudW/&#10;t2z3eVNJNH9wmYvGVKbSHMz9FB/dpz97ddX4H6KsXiGA315s1vU4tUuGhjgj2Sx3HnqAyxeY6l8Y&#10;WUvgdCKALifHbwC+nR6gPEto1qxnBIViR9nQTTAgJkbEAPPrUuifGTwZ4iNomma5FdtfJGbaNYn3&#10;TB3dVKIV+b/Uykk9NrFvlxWBrX7M/gzW5NSnlW/guNQlvJJ7qKdfMIuUuEkUb1KqALpsOB1SLcW2&#10;5Mug/ALRfDmv6drlnquqRatY2sWnpPFHa26yQLLJIYXhigRMP5jAkKpwEwVbLEA9QPBOBgenP9ea&#10;SlJJJJOSe/H9OPypKACiiigAooooAKKKKACiiigAooooAKKKKACiiigAooooA8/oqwPAuuAAf8JD&#10;bf8Ags/+20v/AAg2uf8AQw23/gs/+20AVqKs/wDCDa5/0MNt/wCCz/7bR/wg2uf9DDbf+Cz/AO20&#10;AVqKs/8ACDa5/wBDDbf+Cz/7bR/wg2uf9DDbf+Cz/wC20AVqKs/8INrn/Qw23/gs/wDttH/CDa5/&#10;0MNt/wCCz/7bQBWoqz/wg2uf9DDbf+Cz/wC20f8ACDa5/wBDDbf+Cz/7bQBWoqz/AMINrn/Qw23/&#10;AILP/ttH/CDa5/0MNt/4LP8A7bQBWoqz/wAINrn/AEMNt/4LP/ttH/CDa5/0MNt/4LP/ALbQBWqn&#10;rH/ILu/+uTfyNav/AAg2uf8AQw23/gs/+20+LwFfyyRrqGuRzWe8PIlvZ+VIyjsTvbjPtQB2z/fb&#10;602j8Me3pRQAUUUUAFFFFABRRRQAUUUUAFFFFABRRRQAUUUUAFFFFABRRRQAUUUUAFFFFABRRRQA&#10;UUUUAFFFFABRRRQAUUUUAFFFFABRRRQAUUUUAFFFFABRRRQAUUUUAFFFFABRRRQAUUUUAFFFFABR&#10;RRQAUUUUAFFFFABRRRQAUUUUAFFFFABRRRQAUUUUAFFFFABRRRQAUUUUAf/ZUEsDBAoAAAAAAAAA&#10;IQAwd0KooCMAAKAjAAAVAAAAZHJzL21lZGlhL2ltYWdlMi5qcGVn/9j/4AAQSkZJRgABAQEAWABX&#10;AAD/2wBDAAMCAgMCAgMDAwMEAwMEBQgFBQQEBQoHBwYIDAoMDAsKCwsNDhIQDQ4RDgsLEBYQERMU&#10;FRUVDA8XGBYUGBIUFRT/2wBDAQMEBAUEBQkFBQkUDQsNFBQUFBQUFBQUFBQUFBQUFBQUFBQUFBQU&#10;FBQUFBQUFBQUFBQUFBQUFBQUFBQUFBQUFBT/wAARCABPAc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aooor7U+KCiiigAooooAKKKKACii&#10;igAooooAKKKKACivon9if9nuz+OfxMk/4SPTb248I6bbPcXEkQeOGebKKkDSrjaSGLYBBIQ19MfF&#10;v9jL4aaX470uLwv4O1LWtWvLKe5Twxa60LOyKQlFaWaaQPIgYyxqApGT3GDXJPFU6c/Zvc64YWpU&#10;h7RbH5z6bpd5rN9DZafaT315MdsdvbRtJI59FVQST9K9Xj/Zh8SaPpq6j431TRPhxZunmRx+JLsp&#10;dzD/AGLWJXmJ+qCrXiP9pLxhoBv/AA/4V03TPhfZxO1tcWnhq2ENyxUlSJbolpnYEYJDjOOleN3t&#10;7caldy3V3cS3VzK26SaZy7ufUseSa2/eS8vx/wCB+Zj+7j5/h/wSFhhiAQwHcd6KKK1MgooooAKK&#10;KKACiiigAooooAKKKKACiiigAooooAKKKKACiiigAooooAKKKKACiiigAooooAKKKKACiiigAooo&#10;oAKKKKACiiigAooooAKKKKACiiigAooooAKKKKACiiigAoq/oXh/U/FGq2+maPp91qmo3DbYbSzh&#10;aWWQ+gVQSa+l/hZ+xtK+uxQ+MZ7i+1qIrI3g7w0Y7i8j7j7ZcE+RaKfR2LEZwM8VnOrGmveZpClK&#10;o/dR5lF+yd8XZ9A03WovAeqTWGolBbtEqNId/wB1miDb0U5HzOoA7mtlPA3w9+Cv77x5fJ468Vx8&#10;jwloN1iztn9Ly8XIJHQxw5IIwWwa/SHxxr3jD4g+FNS8ExeBdT0TVdatXsLvU7i4gk06yhlUpLMk&#10;yPukIUkonlqxYruCDJH5+/t4fCLwt8HPi3pOmeEtO/srTrzRoruS3EryL5vnTIWBckjIjXjOM59a&#10;4KOIlXlyT09P8zvrYeNCPPDX1/y/r5n3t8M/gxpXiv4f+HdT8QzSzpdWEN3Y6VpDyaXYaQJEDhba&#10;KBwwdd2POdmk64ZQSK9O8K/D7RPBtxdXWnwTy6hdqiXGoahdy3d1Mq52q00rM+0bmIXO0bjgDNU/&#10;g7/ySPwR/wBgOx/9J0rr68Kc5NtXPdhCKSdj8Lfij/yUzxd/2F7v/wBHPXM103xR/wCSmeLv+wvd&#10;/wDo565mvro/Cj5GXxMKKKKokK2fBXhS88deMNE8Oae0a3urXsNjC0pwivI4QFj6DOTWNXpP7NP/&#10;ACcJ8OP+w/Zf+jlqZvli2ioLmkkz6E+NH/BOHV/APgOTXvC2vS+K72xj8y9042flSOgHzPDhm3Ed&#10;dh5Izgk8H4yr99ywXGSBk4Ge9fHvxp/4J7aN8Rvi1p/iTRL6Pw/ol/OZdesYlwxPUvbjGAznhgeA&#10;TuGeVrxsPjt41n8z2cTgdpUV8j5B/Zj/AGS/EH7Rt/c3K3J0HwvZnZPq8kJk3ydfKiXI3tyCTnCg&#10;jPJANL9qX9mq6/Zs8W6dpx1Zdb0zU7dp7S78nyXyrYdHTJ5GV5BwQe3Sv128JeFNH8CeHdP8P6FZ&#10;Q6bpdjF5VvawjAVR1PqSScljySck5NfBP/BU/wD5GP4e/wDXpef+hxVdHFzrV+X7PYithIUaHN9r&#10;ufCtfaHwN/4J1T/Ez4ZWHijX/FEug3OrQC5sbOCzEvlxNzG8hLDO4YbaMcEc5OB80/A74az/ABe+&#10;LHhrwnEG8vULtRcunWO3X55m+oRWx74r9tLeO00m3s7KIRWsKgW9vCCFGFUkIo9lUnA7KfStMbiJ&#10;UrRg9TPBYeNW8prQ/Dn4n/DvVPhP4+1rwnrIX7fpk/lM8edkqkBkkXPO1lKsM9jWHo2lT69rFjpl&#10;rt+03k8dtFvbau92Crk9hkjmvuX/AIKefCn7PqPhv4h2cOEuF/snUGUfxrl4GPuV8xSf9hRXwejt&#10;GwZSVZTkEHBBrtoVPbU1Pr+pxV6fsajh0/Q/Q7S/+CWejDT4P7S8d3z32wGY2tiixBu4XcxOPc9f&#10;QVa/4da+Gf8AoedW/wDASL/GvlzTP25PjfpVjBaQ+OZZIoVCK1zp9pNIQP7zvEWY+5JNfqp4w8Q3&#10;2k/CbW9dtZFj1K20Se9ikKAhZVgZ1ODwfmA4rya0sVRa5p7/ANdj1qMcLWT5Ybf13PjvxL/wS3sI&#10;9Eu5NC8b3cmqpGWgivrNBDIwHCsytlc9N3OPQ1+fJG0kHqK9x8Q/ts/GjxRo13pd740kWzuozFML&#10;WxtoHZSMEB44wy5HoRVT9kP4R23xn+OmiaLqMXnaNah9R1CPtJDFg7D7M5jQ+zGvRp+1pQlKvK9j&#10;zqnsqs4xoRtc6T4C/sO+OvjdpsGtSND4W8NzDdDf6gjNJcL/AHoohgsv+0SoPYmvocf8EsdD+x7T&#10;4/1A3WP9aNOj2Z/3N+f/AB6vf/2nv2grD9mr4cQahBYRXurXb/Y9K04/JFuC5LNjpGgxkDkkqOM5&#10;HwEf+ChnxpOqm7/tvTxbls/YP7Mh8kD0zjfj/gdcUZ4rEe/B2R2yhhcP7k1dh8df2EPHfwa0q41u&#10;zlh8W+HrdS891YRsk8Cjq8kJJIX1KlgOScAZrh/2ZPgBcftF/EV/Dqamuj2draPfXd35fmMsasqb&#10;UXIyxZ16nAGTzjB+xfCf/BTbwndeBJJvFHh++h8UxxsrWOnor2ty2OCrs2UU9wwJHbdXln/BMq4F&#10;38cvF06xJAJdDlcRRjCpm5hOB7CtlVrxozdRWa2Zi6VCVaCpu6e6PKP2sP2YZP2avEejwQ6wda0n&#10;WIZJLaeSIRSo0ZUOjAEg43oQwxnPQY58r+HXge9+JXjrQ/C2nPHFe6tdpaxyTH5I9x5Zsc4AyePS&#10;v0e/b1/Z58b/AB1l8EP4O06DUBpa3q3Qluo4SnmeRsxvIzny26eleIfs8fsV/Fj4f/Gvwh4i1vQ7&#10;W20rTr0T3EqahBIVUKeQqsSevanSxSdDmlJc1mKrhWq/LGL5bo5b9pz9hub4AeAbbxVY+J/7ftEn&#10;jtryKW0+zvGz52uuHbK5GMHkZHXnFj9mL9hj/hfXw7n8Wal4nfQ7eaeS3sYbe1EzMU4Z3yw43ZAU&#10;c8ZyK+sP+CiP/Jsuq/8AX/Z/+jKl/wCCen/JsOh/9ft5/wCjmrm+s1fq3PfW9jp+rUvrPJbS1z8u&#10;/iJ4JvPhv4613wvfyRzXek3klpJLF9yTa2AwzzgjB59a9j/ZM/ZOk/aUudcubrXDoWkaT5aPJFCJ&#10;ZZpH3EKoJAAAUkk56gAdSOU/ay/5OR+If/YWl/pX1x/wSxP/ABSvj8f9Ptof/IcldterKGH9pHfQ&#10;4qFKM8R7OW2p8i/Gz9n3U/hB8Zk8ALfRatNdtB9gu9nlCZJm2puXJ2kNkHk9M19B/E3/AIJpat4V&#10;+Hsur+G/Eb+JNfs4fNudL+yeWJwBlxAdxJYc4UjLdsHAMX7aH/J7ngf/AHdJ/wDSpq/SOuKtiqsI&#10;U5J7q7O2jhaU51ItbOyPwIZWRirAqwOCCMEGvpT9lD9jiT9o/RdZ1y88QHQdJsbj7FH5NuJpZZti&#10;ueCwCqodPXOe2M17J+3n+yLsN98T/Bll8pzNrumwL07m6RR+bgf739413n/BMD/kh/iP/sYpf/Sa&#10;3rpq4rmw/tKb10+RzUsNy4j2dRaa/M+HPGn7P2s+EPj8PhULy3u9Tl1C2sre9wUikWcIY5GHJX5Z&#10;ASOcYI57+xftJ/sHv8C/hl/wl+n+KTrkVpJFFfwT2ggx5jBA8ZDNxuZRtPrnPGK6D4y/8pLNC/7D&#10;Gjf+ioK+nv2/P+TV/F3/AF1sv/SuGs5Yiop0kn8VrmkcPTcKra+G9j8jaKKK9Y8kKKKKACiiigAo&#10;oooAKKKKACiiigAortfAPhzwPrlpdv4r8aX3ha4jcCCK10M36yrjliwmj2kHjGD9a6n/AIQD4Of9&#10;Fd1j/wAI1v8A5LrNzSdrP7maKDavdfejyGivsv4I/stfDseNfCOseINf1zV/DWpS/wChprHheTTb&#10;C/kaJniQ3JnYfNtyFx8+NvevoT4x/s2fDa88deGrDwz8P/D0/i26gmdbGWeSy06C3jXP2m5ht1y4&#10;37Ix93cZDknbxyzxkIy5bM6o4Oco810fmf4N8AeJfiHqY0/wzoV/rl5xmOxt2k2A92IGFHuSBX6M&#10;fsq/sf8AgK2+FTjxtoGk6/4ummmi1RXu0u/sBydkAaNysbiMoxIO4F+vAx5D8CfGHinx9+02nwu8&#10;Z/YbTwxpct/bXHhfw/ELLSzLAjjBSLaZU3Ln94WzxmvuPVvgT4A1pIEn8KafDHDGIVSyQ2qtGM4j&#10;YRFQ6DJ+Vsjk8cmuPF4iStBu3XT+kdmEw8XeaV+mv9M+E/jLp3i34V/CrUdc+Ftpovg34ZyalNpX&#10;9oaPPI+s6kiTPEJ5rl13GJ2jJURvjDDqDXef8EsnaXRfiM7sXdrqyLMxySds3Jr03/goPZwaf+y5&#10;e2trBHbW0F7ZRRQwoESNFfCqqjgAAAACvMf+CV//ACAviJ/182X/AKDNUuftMJKVuv8AluUoezxc&#10;Y36f57H3bX5k/wDBT/8A5Lh4c/7F2L/0puK/TavzK/4Kf/8AJcPDn/Yuxf8ApTcVzYD+OvRnTj/4&#10;D9UfoN8Hf+SR+CP+wHY/+k6V19ch8Hf+SR+CP+wHY/8ApOldfXFP4mdsPhR+FvxR/wCSmeLv+wvd&#10;/wDo565mum+KP/JTPF3/AGF7v/0c9czX2EfhR8fL4mFFFFUSFek/s0/8nCfDj/sP2X/o5a82r0P9&#10;nW8gsPj38O7i5lSCCPX7IvJIcKo85eSew96ip8EvR/kXT+OPqvzP03/bo1i+8P8A7N2v6npt3NY6&#10;haXdhNBcwOUeJ1u4iGUjoQa8u+EP/BR3wldfDh5PH7z2Xi6wi2tDZ2rOmpkDhoyo2xse4cqoPIOO&#10;B6B/wUGu4bb9l7xFHLKkb3F1ZRxKxwXYXCNgep2qx+gNfktXj4WhCvRtPv8A5HsYqvOhWvDt/mfo&#10;x+xr8ePEPx//AGj/ABlrutyeTax6IY7DTI2Jis4vtEfyr6seCzdWPoAAOR/4Kn/8jH8Pf+vS8/8A&#10;Q4q57/gl/dwxfGHxPA8qJNNobGNGOC+J4s49cZrb/wCCpt5A/i7wDarKjXMVjdSPED8yq0iBSR6E&#10;o2P901SioY1RitLfoQ5OeCcpPW/6mz/wTC+FOF8S/EO8h6/8SjT2Yf7rzsP/ACEoI/2x619v6/4M&#10;0rxNqmh6jqEMst3oly15YvHcyRCOUo0ZYqrAP8jsuGBGGPqa4H4NWnh34Lfs2eHZheQroWmaIuo3&#10;N8jDZKWTzpZAe+5mYge4FflB42+OXjLxn4w1nXX8R6tZnUbuS5FtBfyrHCrMSsagMAAowB7CsFTn&#10;jKs5p2SOh1IYOlCDV2z9d/j/APDGP4w/CDxN4VZVNzeWpazZuNlynzwnPYb1UH2Jr8TLiCS1nkhm&#10;jaKaNijxuMMrA4II7EGv1N/4J6fGSf4j/CK40LVr+S913w7cGJpLiUvLLbSEvE5JOTg+YnsEWviX&#10;9t3wfpngz9pLxVb6VLG0F48eoyQxn/UTTIHkQ+hLEvj0cV04K9KpOhI5sbarThXieE1+3HxC/wCS&#10;BeJf+xZuf/SVq/Eev2s+IOsWTfs3+IdRF1EbCTwrPKlwHGxla0baQe+cjHrkUY/en6/5BgNqnp/m&#10;finX1j/wTR1i2039oO+tp2VZdQ0K4t7fPVnEsMpA/wCAxufwr5Orf8AeN9U+G3jPR/E+iyiHU9Lu&#10;FuIS2drY+8jY6qykqR3DGvSrQ9pTlBdTzaM/Z1IzfQ+9f+CpHhTUdQ8KeBvENvE8mnaZc3VtdMoy&#10;I2nERjY+gPksM+pA71+ddfsj8IPj38Pv2oPBbWYaymu7mDy9S8MalseRePmGxv8AWR+jgY6ZweBh&#10;P+wR8E31X7b/AMIpKF3b/sq6jciHP08zOPbOK8mhilh4+yqxd0etXwrxEva0pKzPyl07wR4i1jQ7&#10;vWbDQNUvdHtMi41C3s5JLeHAyd8gUqvHqa+rf+CX3/JZ/E//AGAH/wDSmCvs/wCKvxo+HH7MPgZb&#10;K5+w2YggMen+GdOVBLNxwojH3UJPLsMcnqTg/GH/AATQ1S2f49eJ93lWj3miTNDbqcD/AI+IWKJ6&#10;4GePQH0rWVeVehUbjZdDKNCNCvTSld9T66/aa/at079mq48PQ32gXWuPrCzuv2edYhEIjGDnIOc+&#10;Z+ledfC3/golovxO+IWg+FYfBt/YS6tdLapcveI6xk9CVCjI/GvLv+CqF5A/iH4eWqyobmK1vZXi&#10;B+ZVZ4QrEehKMB/umvmb9lq8gsf2ivh7NcSpDENYgUu5wAWbaOfckD8aypYanPD87Wtn+prVxVWG&#10;I5E9Lr9D9Dv+CiP/ACbLqv8A1/2f/oyn/wDBPJ1b9mPRQCCVvrwEeh84n+oqt/wUXu4bf9mq+ill&#10;SOS41K0jiVjguwYsQPU7VY/QGvnb/gn1+03pHw4mv/AXiu9j07SdSuftWn6hO22KC4KhXjkY8Krh&#10;VIJwAQc/eyMYU5Twj5ejubTqRhi1zdVY8L/a4gkt/wBpT4hJKhRjqjuAw7MqsD+IIP419a/8EsoZ&#10;F8J+P5ShETXtqqvjgsI5CR+G5fzFfRXxT/Zb+Gfxu1aHW/Eehi51Py1T7fZ3LwPKgHyhihAfjGCQ&#10;TjgHFaDH4cfsqfDJwgtPCvhqzLSCIOWluJSOQNxLyyNgDqTgDsOHUxUatFUop30FTwsqVZ1ZNW1/&#10;E+Jv2zpFf9t7wUFIJUaSGHoftLH+RFfZP7WWuX/hr9nnxlqulXcthqVnBDPb3MDbXjdZ4yGB+tfm&#10;F4m+MEnxZ/aas/HOp4sLW41y0kSORhttraORFRSenCKCT3OT3r9Kf21r2C0/Zf8AHTTTJEJbaKNC&#10;zY3M08YAHqTV1oOEqMH/AFqiKM1ONaa/rQp/snftN6d+0V4LaC+8m28X6fEE1Ow4CzL08+Md0buP&#10;4ScHgqT6B8J/g5ofwah8R2nh1DbaZq+qPqq2QGEtWeKNGjT/AGMx5A7bsdAK/Gf4dfEPXPhZ4x07&#10;xN4dvDZ6pYyb0bqki/xRuP4kYZBHoa/Yf9n748aH+0D4Ct9e0phb3seItR01nzJaTY5U+qnqrdx6&#10;EEDLF4d0buHws1wmIVayn8SPij4y/wDKSzQv+wxo3/oqCvp79vz/AJNX8Xf9dbL/ANK4a+VPjRrV&#10;gn/BSHSrpruEW1vrejxzTFxsjYRwBgT0GDwfTnPSvqX/AIKB3kFr+y54ljllSOS4uLKKFWODI4uY&#10;3Kj1O1GP0U1pNe/Q9F+ZnB+5X9X+R+SdFFFe8eCFFFFABRRRQAUUUUAFFFFABRQASQAMk9hX138B&#10;/wBgS+8a6adW+IesnwZZzR5tdNDIL589HkV+I1/2SNx7he+VSrCkrzZrTpTqu0EfJVlZXGo3cNra&#10;QS3V1MwSKGFC7ux4AVRySfQV3niX9nn4meELFL3V/AmvWlo0YkM5sXdEUjPzlQQh9mwR6V9weEv2&#10;FdS+HWpTah8M/jAumaq6bS82kwTybfQSByVB74HPfpXRHwr+114MfzrXxf4S8cW6fdtLy3WF3+uI&#10;ov8A0ZXFLGJv3GvndfodscG0vfT+Vn+pvfs3/Ez4XfET4DeEfA2o65oWqXcekW9je6FqTqrtIqAM&#10;ojkwXwR1UHkAg17n4P8Ah14Z8ApOvh/RbTS2nCiWSFP3kgXhQznLEDsCcDPFfHXjnxnqWoJIfjX+&#10;y618Dn7RrnhxFnkUdz5keWUe/nCofhn4n0m5dD8DvjZLotwpwvgP4ikyQE/88onY7lHHSIuf9oV5&#10;s6Lldp2T+a+9fqj0oVlGyau18n9z/RnFfAP/AJSP+Kv+wvrn85q/SOvzU8A6d4m+A37YH/Cd/FvS&#10;G8KaZrF3fTSanAjT6eJbhXICypuwNzdGOQOWxya/SHTNUstb0+C/067gv7G4QSQ3NrKskUinoysp&#10;II9xSxmsotbWQ8HpGSe92fOH/BRL/k2bU/8AsIWn/oyvK/8Aglf/AMgL4if9fNl/6DNXqn/BRL/k&#10;2bU/+whaf+jK8r/4JX/8gL4if9fNl/6DNWsP9yl6/wCRlP8A32Pp/mfdtfmV/wAFP/8AkuHhz/sX&#10;Yv8A0puK/TGeeO1hkmmkWKGNS7yOwVVUDJJJ6ACvzH/bMvE/aX/aF0rT/heknjSey0iOxnfTELxL&#10;KJ5mP7w4TYBIvz5289azwOlXmeyTNMdrS5Vu2j9Dfg7/AMkj8Ef9gOx/9J0o8c/F3wV8NIt/ijxR&#10;peiNjcIbq5UTOP8AZjHzt+ANfKmuz+KvCnhPRdK+MHxj034XaJY2ENqnhvwcxfVLiOONUBkmAZwS&#10;Bz5YZDmua8I+K/BMEvm/B/8AZ11nx/ds27/hJfEsJZGk/wCegllEgyfYx96n6vduTd15bfe7L7rl&#10;fWLJRSs/Pf7ld/fY+Urv4Y+L/i5458Qaj4O8L6x4g0691O5mgvLSxkMLI0rFSXICrkEfeIrjfGHg&#10;nXvAGtzaP4j0i70XU4vvW15EUYjswzwynswyD2NfpQsf7XfjdUMA8HfDa2GAkJCTuq9u1wM4+n4V&#10;m+LP2QviL8TtLitvil8aLW9tFfekEWjQkI/cpIxQofoORxXpxxai7Tat5Nt/lY8yWEcleCd/NJL8&#10;7n5n0V90fEX/AIJwabZ+F2n8D+OI9W1+IlvsOpyQxR3Ix91GU/I3puyD3K9a+J/EPh7U/CetXeka&#10;zYz6bqdo/lz2tyhR4268g+oIIPQggjg120q0K3wM4qtGdH40Z9HSiitjE3fEPj3xN4utLS113xFq&#10;2tW1mMW0OoXss6QjGPkDsQvHpWFRRQklogbb3Lui65qXhvU4NS0jULrS9RgO6K7spmhljOMZV1II&#10;4J6GpPEHiTVvFmqS6lrep3msajLjzLu/neeV8cDLsSTis6iiyvcLu1jYbxn4gfw6NAbXdSbQg28a&#10;WbyQ2oOc58rO3OeenWseiiiyWwNt7ml4f8T6x4Tv/t2h6tfaNe7Sn2nT7l4JNp6jchBwfSqd5e3G&#10;o3c11dzy3V1M5klmmcu7sTkszHkk+pqGiiy3C72CtuXx14kn8Np4dk8Q6rJ4fQ7k0pr2Q2qnOciL&#10;dtHPPSsSihpPcE2tgooooAfBPJbTJLDI0UqHcroxDKfUEdK7FfjZ8REtPsq+PfE62uMeQNZuNmPT&#10;bvxXF0UnFPdDUmtmSXN1Ne3Ek9xNJPPIdzyysWZj6knk1PpOr3+g6jBqGmXtxp1/A26K6tJWiljP&#10;qrKQQfpVSimI0Ne8Rat4q1OTUda1O81jUJAA93f3Dzytjpl2JJ/Os8EqQQSCOQRRRRsG5ueJPHni&#10;XxlHax6/4h1XXI7QFbdNSvZbgQg9Qgdjt6Dp6Vh0UUJJaIG29WdX4e+LfjnwjZLZ6H4z8QaNaL0t&#10;7DVJ4Ix9FVgKyPEPirWvFt4LvXNYv9auwNon1C5edwPTc5JrLopcqTukPmbVrhW3q/jnxJ4g0iz0&#10;rVPEGq6lpdnj7NZXl7JLDBgYGxGYquBxwKxKKdkxXaCtfw34w17wbdyXXh/W9R0O5kTy3m027kt3&#10;Zf7pZCCR7VkUUNJ6ME2tUSXFzLeXEs88rzzysXklkYszsTkkk8kk961td8beIvFNraWuta/qmr21&#10;mNttDf3kk6QD0QMxC/hWLRRZBdhRRRQAUUUUAFFFFABRRRQAV9K/sRaN8INX8T+Ih8VbjTInjt4j&#10;pces3PkWrcv5xLEqu8AR7Qx/ibAJHHzVRWdSHtIuN7GlOfs5KVrn6jalrf7H3h6PZPH4HlCcZtrL&#10;7WfzjRia4/UfjZ+x3ZylIfCumX6/89Lfw2yj/wAfRT+lfnTRXGsGlvOX3nY8Y3tCP3H3xdfFL9jb&#10;UJB5nhCW3JP37ewuICvuDHICPwrc0Txd+zRI6nw18WfF/guTtFaavqUCr7HzkdCPqSK/OuireEX8&#10;7++/5kLFv+Rfdb8j9ZfC/imGeRI/B/7Smla4RzHp/iaOxvXf2YxNby/jmrfjv4UDx9EzfED4R+H/&#10;ABgZFz/bPhO+EN6w9ds3ksB3wJ3z6HofyPrrvBfxd8bfDqRG8NeKtW0VFOfJtbt1ib/ejztb8Qaw&#10;eCa1hLX0t+KsbrGxek46et/wdz9HdC+HOpeEbWTRfAXiuTXtJnjZZvht8TYXAliH3lt3kQOqjkDC&#10;vGScknrXG6HYa98KPEk03wrtb/wprTFrnUvhH4olzbago/1kmmXGSjnr9xieOQAAh8S8Kf8ABRLx&#10;zBaLp3jfRNE8e6WSDIl5brbzNjoQyAxg+/lk17/4E/aR8A/tARW3hS1W6+33LAx+FvFcclxE8g5B&#10;tb+LdLA4PIkfO3GFVeDXPKnVp3c1ddf+D/w1/M6I1KVS3I7P+tv+Ht5FH9qv426B8bf2RNZv9JE1&#10;jqNlqlpb6no18uy7sJxJykideoOG6HB6EEDhf+CfPxK0D4S/DH4p+JvEt6LLTLS4sc45klcrNtjj&#10;X+J2PQfUnABI5L9pzwhHrsfirU7K/nTUvD1uketfbTtvpFWe3jS3vDHmK5kVriFkuEfJRSJBvVSf&#10;LvgL4QivbaXxPql/aQ+H9K1KKGaLUIZLiCKZ4ZpI5zboD55CwyBUO1S7JuOzcDvGlB4dw6N/0jnl&#10;Vmq6nbVL+mfUnijxJ4g/aNW11b4h32peD/hzeN5uh+ANBUy634hUH5XaNRuMZODuICDgjbxIe/0n&#10;wP4h07QoNJ+06f8AAHwfOP3GgeGQt34j1ADjLzAMfMxg/ulkcdCah8T/ABX8K/s82IvPEl3qWi6n&#10;rEQuHSGBb7xBqq9mnuz/AKPAvYQxkhBjYy8geBeKf+Ci2qWJuYfh74N07w8s3Emp6rI99fT46M7k&#10;jLf75k+tc8YVKitTjp+H9eer9DplOnTd6ktfx/ry0XqfSvg34E+HfDN0b3wl8IDrGqO+8+I/iDfh&#10;Xlb/AJ6hGE0qt/2xjJ9utdD4s8Qa7ppKeLfjh4U8AKvyGw0e1t0lUenm3ckhJ/3Yl+lfmb45/aS+&#10;J3xGMi69421a5t5PvWsE/wBmtz9YotqH8RXm1dCwcpazl+v5/wCRzvGRjpCP6fl/mfpH4h8V/ARH&#10;ZvFHx78YeJx/FANZuXhJ9ktIVUfhXJn4jfsa2NySfD97q8ne5uob24L/AIzSZ/Svgiit1hEvtv8A&#10;L8kYPFt/YX5/mz9DbP44fse7kiPg2yhT/npN4eLAfUgE11+keNf2OtbwILbwfCT2vNHe3x+MkS1+&#10;YdFJ4OL2nL7xrGSW8I/cfcf7YOhfs62nwlN34Bn8OjxY13F9kTw/eCV2Qt+8EqIxCrtyQWA5AA6m&#10;vhyiiumlT9lHlu36nNVqe1lzWS9AooorYxCiiigAooooAKKKKACiiigAooooAKKKKACiiigAoooo&#10;AKKKKACiiigAooooAKKKKACiiigAooooAKKKKACiiigAooooA//ZUEsBAi0AFAAGAAgAAAAhAIoV&#10;P5gMAQAAFQIAABMAAAAAAAAAAAAAAAAAAAAAAFtDb250ZW50X1R5cGVzXS54bWxQSwECLQAUAAYA&#10;CAAAACEAOP0h/9YAAACUAQAACwAAAAAAAAAAAAAAAAA9AQAAX3JlbHMvLnJlbHNQSwECLQAUAAYA&#10;CAAAACEAHKuqyKQDAAAQDgAADgAAAAAAAAAAAAAAAAA8AgAAZHJzL2Uyb0RvYy54bWxQSwECLQAU&#10;AAYACAAAACEAGZS7ycMAAACnAQAAGQAAAAAAAAAAAAAAAAAMBgAAZHJzL19yZWxzL2Uyb0RvYy54&#10;bWwucmVsc1BLAQItABQABgAIAAAAIQAnpAQD4AAAAAoBAAAPAAAAAAAAAAAAAAAAAAYHAABkcnMv&#10;ZG93bnJldi54bWxQSwECLQAKAAAAAAAAACEAGCbiYwPbAAAD2wAAFQAAAAAAAAAAAAAAAAATCAAA&#10;ZHJzL21lZGlhL2ltYWdlMS5qcGVnUEsBAi0ACgAAAAAAAAAhADB3QqigIwAAoCMAABUAAAAAAAAA&#10;AAAAAAAASeMAAGRycy9tZWRpYS9pbWFnZTIuanBlZ1BLBQYAAAAABwAHAMABAAAcBwEAAAA=&#10;">
                <v:shape id="Image 1275" o:spid="_x0000_s1796" type="#_x0000_t75" style="position:absolute;left:39150;width:51084;height:7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WxQAAAN0AAAAPAAAAZHJzL2Rvd25yZXYueG1sRE9La8JA&#10;EL4X/A/LCL0U3VSoKWlWEbUgBQ+JxXocspMHZmfT7FbTf98tCN7m43tOuhxMKy7Uu8aygudpBIK4&#10;sLrhSsHn4X3yCsJ5ZI2tZVLwSw6Wi9FDiom2V87okvtKhBB2CSqove8SKV1Rk0E3tR1x4ErbG/QB&#10;9pXUPV5DuGnlLIrm0mDDoaHGjtY1Fef8xyjYfOu1fDpl2bb62pfHk7Zx/rFT6nE8rN5AeBr8XXxz&#10;73SYP4tf4P+bcIJc/AEAAP//AwBQSwECLQAUAAYACAAAACEA2+H2y+4AAACFAQAAEwAAAAAAAAAA&#10;AAAAAAAAAAAAW0NvbnRlbnRfVHlwZXNdLnhtbFBLAQItABQABgAIAAAAIQBa9CxbvwAAABUBAAAL&#10;AAAAAAAAAAAAAAAAAB8BAABfcmVscy8ucmVsc1BLAQItABQABgAIAAAAIQBLfZ+WxQAAAN0AAAAP&#10;AAAAAAAAAAAAAAAAAAcCAABkcnMvZG93bnJldi54bWxQSwUGAAAAAAMAAwC3AAAA+QIAAAAA&#10;">
                  <v:imagedata r:id="rId273" o:title=""/>
                </v:shape>
                <v:shape id="Image 1276" o:spid="_x0000_s1797" type="#_x0000_t75" style="position:absolute;top:78541;width:72142;height:1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2wXwwAAAN0AAAAPAAAAZHJzL2Rvd25yZXYueG1sRE9LawIx&#10;EL4X+h/CFLzVrB62ZTWKDwTBeqja+7CZfehmsmziPvz1plDobT6+58yXvalES40rLSuYjCMQxKnV&#10;JecKLufd+ycI55E1VpZJwUAOlovXlzkm2nb8Te3J5yKEsEtQQeF9nUjp0oIMurGtiQOX2cagD7DJ&#10;pW6wC+GmktMoiqXBkkNDgTVtCkpvp7tRcLD19fj4MSYb3PZefcnzJVtvlRq99asZCE+9/xf/ufc6&#10;zJ9+xPD7TThBLp4AAAD//wMAUEsBAi0AFAAGAAgAAAAhANvh9svuAAAAhQEAABMAAAAAAAAAAAAA&#10;AAAAAAAAAFtDb250ZW50X1R5cGVzXS54bWxQSwECLQAUAAYACAAAACEAWvQsW78AAAAVAQAACwAA&#10;AAAAAAAAAAAAAAAfAQAAX3JlbHMvLnJlbHNQSwECLQAUAAYACAAAACEAmCtsF8MAAADdAAAADwAA&#10;AAAAAAAAAAAAAAAHAgAAZHJzL2Rvd25yZXYueG1sUEsFBgAAAAADAAMAtwAAAPcCAAAAAA==&#10;">
                  <v:imagedata r:id="rId274" o:title=""/>
                </v:shape>
                <v:shape id="Textbox 1277" o:spid="_x0000_s1798" type="#_x0000_t202" style="position:absolute;left:2989;top:9670;width:746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QxAAAAN0AAAAPAAAAZHJzL2Rvd25yZXYueG1sRE9Na8JA&#10;EL0X/A/LFHqrm3rQNnUjIgoFoRjjweM0OyZLsrMxu2r8912h0Ns83ufMF4NtxZV6bxwreBsnIIhL&#10;pw1XCg7F5vUdhA/IGlvHpOBOHhbZ6GmOqXY3zum6D5WIIexTVFCH0KVS+rImi37sOuLInVxvMUTY&#10;V1L3eIvhtpWTJJlKi4ZjQ40drWoqm/3FKlgeOV+b8/fPLj/lpig+Et5OG6VenoflJ4hAQ/gX/7m/&#10;dJw/mc3g8U08QWa/AAAA//8DAFBLAQItABQABgAIAAAAIQDb4fbL7gAAAIUBAAATAAAAAAAAAAAA&#10;AAAAAAAAAABbQ29udGVudF9UeXBlc10ueG1sUEsBAi0AFAAGAAgAAAAhAFr0LFu/AAAAFQEAAAsA&#10;AAAAAAAAAAAAAAAAHwEAAF9yZWxzLy5yZWxzUEsBAi0AFAAGAAgAAAAhANmz5FDEAAAA3QAAAA8A&#10;AAAAAAAAAAAAAAAABwIAAGRycy9kb3ducmV2LnhtbFBLBQYAAAAAAwADALcAAAD4AgAAAAA=&#10;" filled="f" stroked="f">
                  <v:textbox inset="0,0,0,0">
                    <w:txbxContent>
                      <w:p w:rsidR="008A2978" w:rsidRDefault="00A87049">
                        <w:pPr>
                          <w:spacing w:line="357" w:lineRule="exact"/>
                          <w:rPr>
                            <w:rFonts w:ascii="Arimo" w:hAnsi="Arimo"/>
                            <w:b/>
                            <w:sz w:val="32"/>
                          </w:rPr>
                        </w:pPr>
                        <w:r>
                          <w:rPr>
                            <w:rFonts w:ascii="Arimo" w:hAnsi="Arimo"/>
                            <w:b/>
                            <w:color w:val="FFFFFF"/>
                            <w:sz w:val="32"/>
                          </w:rPr>
                          <w:t>İlan</w:t>
                        </w:r>
                        <w:r>
                          <w:rPr>
                            <w:rFonts w:ascii="Arimo" w:hAnsi="Arimo"/>
                            <w:b/>
                            <w:color w:val="FFFFFF"/>
                            <w:spacing w:val="-2"/>
                            <w:sz w:val="32"/>
                          </w:rPr>
                          <w:t xml:space="preserve"> </w:t>
                        </w:r>
                        <w:r>
                          <w:rPr>
                            <w:rFonts w:ascii="Arimo" w:hAnsi="Arimo"/>
                            <w:b/>
                            <w:color w:val="FFFFFF"/>
                            <w:spacing w:val="-5"/>
                            <w:sz w:val="32"/>
                          </w:rPr>
                          <w:t>Ver</w:t>
                        </w:r>
                      </w:p>
                    </w:txbxContent>
                  </v:textbox>
                </v:shape>
                <v:shape id="Textbox 1278" o:spid="_x0000_s1799" type="#_x0000_t202" style="position:absolute;left:3669;top:24010;width:6115;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HAi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QuufCMj6NUNAAD//wMAUEsBAi0AFAAGAAgAAAAhANvh9svuAAAAhQEAABMAAAAAAAAA&#10;AAAAAAAAAAAAAFtDb250ZW50X1R5cGVzXS54bWxQSwECLQAUAAYACAAAACEAWvQsW78AAAAVAQAA&#10;CwAAAAAAAAAAAAAAAAAfAQAAX3JlbHMvLnJlbHNQSwECLQAUAAYACAAAACEAqCxwIsYAAADdAAAA&#10;DwAAAAAAAAAAAAAAAAAHAgAAZHJzL2Rvd25yZXYueG1sUEsFBgAAAAADAAMAtwAAAPoCAAAAAA==&#10;" filled="f" stroked="f">
                  <v:textbox inset="0,0,0,0">
                    <w:txbxContent>
                      <w:p w:rsidR="008A2978" w:rsidRDefault="00A87049">
                        <w:pPr>
                          <w:spacing w:line="357" w:lineRule="exact"/>
                          <w:rPr>
                            <w:rFonts w:ascii="Arimo" w:hAnsi="Arimo"/>
                            <w:b/>
                            <w:sz w:val="32"/>
                          </w:rPr>
                        </w:pPr>
                        <w:r>
                          <w:rPr>
                            <w:rFonts w:ascii="Arimo" w:hAnsi="Arimo"/>
                            <w:b/>
                            <w:color w:val="FFFFFF"/>
                            <w:spacing w:val="-2"/>
                            <w:sz w:val="32"/>
                          </w:rPr>
                          <w:t>İlanlar</w:t>
                        </w:r>
                      </w:p>
                    </w:txbxContent>
                  </v:textbox>
                </v:shape>
                <v:shape id="Textbox 1279" o:spid="_x0000_s1800" type="#_x0000_t202" style="position:absolute;left:3360;top:39009;width:6681;height: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NW5wwAAAN0AAAAPAAAAZHJzL2Rvd25yZXYueG1sRE9Na8JA&#10;EL0X/A/LCL3VjR6sia4i0oJQkMb04HHMjslidjZmV43/vlsQepvH+5zFqreNuFHnjWMF41ECgrh0&#10;2nCl4Kf4fJuB8AFZY+OYFDzIw2o5eFlgpt2dc7rtQyViCPsMFdQhtJmUvqzJoh+5ljhyJ9dZDBF2&#10;ldQd3mO4beQkSabSouHYUGNLm5rK8/5qFawPnH+Yy+74nZ9yUxRpwl/Ts1Kvw349BxGoD//ip3ur&#10;4/zJewp/38QT5PIXAAD//wMAUEsBAi0AFAAGAAgAAAAhANvh9svuAAAAhQEAABMAAAAAAAAAAAAA&#10;AAAAAAAAAFtDb250ZW50X1R5cGVzXS54bWxQSwECLQAUAAYACAAAACEAWvQsW78AAAAVAQAACwAA&#10;AAAAAAAAAAAAAAAfAQAAX3JlbHMvLnJlbHNQSwECLQAUAAYACAAAACEAx2DVucMAAADdAAAADwAA&#10;AAAAAAAAAAAAAAAHAgAAZHJzL2Rvd25yZXYueG1sUEsFBgAAAAADAAMAtwAAAPcCAAAAAA==&#10;" filled="f" stroked="f">
                  <v:textbox inset="0,0,0,0">
                    <w:txbxContent>
                      <w:p w:rsidR="008A2978" w:rsidRDefault="00A87049">
                        <w:pPr>
                          <w:spacing w:line="357" w:lineRule="exact"/>
                          <w:ind w:left="124"/>
                          <w:rPr>
                            <w:rFonts w:ascii="Arimo"/>
                            <w:b/>
                            <w:sz w:val="32"/>
                          </w:rPr>
                        </w:pPr>
                        <w:r>
                          <w:rPr>
                            <w:rFonts w:ascii="Arimo"/>
                            <w:b/>
                            <w:color w:val="FFFFFF"/>
                            <w:spacing w:val="-4"/>
                            <w:sz w:val="32"/>
                          </w:rPr>
                          <w:t>Aday</w:t>
                        </w:r>
                      </w:p>
                      <w:p w:rsidR="008A2978" w:rsidRDefault="00A87049">
                        <w:pPr>
                          <w:spacing w:before="67"/>
                          <w:rPr>
                            <w:rFonts w:ascii="Arimo"/>
                            <w:b/>
                            <w:sz w:val="32"/>
                          </w:rPr>
                        </w:pPr>
                        <w:r>
                          <w:rPr>
                            <w:rFonts w:ascii="Arimo"/>
                            <w:b/>
                            <w:color w:val="FFFFFF"/>
                            <w:spacing w:val="-2"/>
                            <w:sz w:val="32"/>
                          </w:rPr>
                          <w:t>Listem</w:t>
                        </w:r>
                      </w:p>
                    </w:txbxContent>
                  </v:textbox>
                </v:shape>
                <v:shape id="Textbox 1280" o:spid="_x0000_s1801" type="#_x0000_t202" style="position:absolute;left:3069;top:53998;width:7354;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wwDxgAAAN0AAAAPAAAAZHJzL2Rvd25yZXYueG1sRI9Ba8JA&#10;EIXvhf6HZQq91Y0exKauIlJBEIoxPfQ4zY7JYnY2za4a/71zEHqb4b1575v5cvCtulAfXWAD41EG&#10;irgK1nFt4LvcvM1AxYRssQ1MBm4UYbl4fppjbsOVC7ocUq0khGOOBpqUulzrWDXkMY5CRyzaMfQe&#10;k6x9rW2PVwn3rZ5k2VR7dCwNDXa0bqg6Hc7ewOqHi0/39/W7L46FK8v3jHfTkzGvL8PqA1SiIf2b&#10;H9dbK/iTmfDLNzKCXtwBAAD//wMAUEsBAi0AFAAGAAgAAAAhANvh9svuAAAAhQEAABMAAAAAAAAA&#10;AAAAAAAAAAAAAFtDb250ZW50X1R5cGVzXS54bWxQSwECLQAUAAYACAAAACEAWvQsW78AAAAVAQAA&#10;CwAAAAAAAAAAAAAAAAAfAQAAX3JlbHMvLnJlbHNQSwECLQAUAAYACAAAACEAY48MA8YAAADdAAAA&#10;DwAAAAAAAAAAAAAAAAAHAgAAZHJzL2Rvd25yZXYueG1sUEsFBgAAAAADAAMAtwAAAPoCAAAAAA==&#10;" filled="f" stroked="f">
                  <v:textbox inset="0,0,0,0">
                    <w:txbxContent>
                      <w:p w:rsidR="008A2978" w:rsidRDefault="00A87049">
                        <w:pPr>
                          <w:spacing w:line="357" w:lineRule="exact"/>
                          <w:ind w:right="17"/>
                          <w:jc w:val="center"/>
                          <w:rPr>
                            <w:rFonts w:ascii="Arimo"/>
                            <w:b/>
                            <w:sz w:val="32"/>
                          </w:rPr>
                        </w:pPr>
                        <w:r>
                          <w:rPr>
                            <w:rFonts w:ascii="Arimo"/>
                            <w:b/>
                            <w:color w:val="FFFFFF"/>
                            <w:spacing w:val="-5"/>
                            <w:sz w:val="32"/>
                          </w:rPr>
                          <w:t>CV</w:t>
                        </w:r>
                      </w:p>
                      <w:p w:rsidR="008A2978" w:rsidRDefault="00A87049">
                        <w:pPr>
                          <w:spacing w:before="67"/>
                          <w:ind w:right="18"/>
                          <w:jc w:val="center"/>
                          <w:rPr>
                            <w:rFonts w:ascii="Arimo"/>
                            <w:b/>
                            <w:sz w:val="32"/>
                          </w:rPr>
                        </w:pPr>
                        <w:r>
                          <w:rPr>
                            <w:rFonts w:ascii="Arimo"/>
                            <w:b/>
                            <w:color w:val="FFFFFF"/>
                            <w:spacing w:val="-2"/>
                            <w:sz w:val="32"/>
                          </w:rPr>
                          <w:t>Havuzu</w:t>
                        </w:r>
                      </w:p>
                    </w:txbxContent>
                  </v:textbox>
                </v:shape>
                <w10:wrap anchorx="page" anchory="page"/>
              </v:group>
            </w:pict>
          </mc:Fallback>
        </mc:AlternateContent>
      </w:r>
      <w:r>
        <w:rPr>
          <w:noProof/>
          <w:lang w:eastAsia="tr-TR"/>
        </w:rPr>
        <w:drawing>
          <wp:anchor distT="0" distB="0" distL="0" distR="0" simplePos="0" relativeHeight="15758848" behindDoc="0" locked="0" layoutInCell="1" allowOverlap="1">
            <wp:simplePos x="0" y="0"/>
            <wp:positionH relativeFrom="page">
              <wp:posOffset>9466783</wp:posOffset>
            </wp:positionH>
            <wp:positionV relativeFrom="page">
              <wp:posOffset>1216407</wp:posOffset>
            </wp:positionV>
            <wp:extent cx="5656564" cy="7793831"/>
            <wp:effectExtent l="0" t="0" r="0" b="0"/>
            <wp:wrapNone/>
            <wp:docPr id="1281" name="Image 1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1" name="Image 1281"/>
                    <pic:cNvPicPr/>
                  </pic:nvPicPr>
                  <pic:blipFill>
                    <a:blip r:embed="rId275" cstate="print"/>
                    <a:stretch>
                      <a:fillRect/>
                    </a:stretch>
                  </pic:blipFill>
                  <pic:spPr>
                    <a:xfrm>
                      <a:off x="0" y="0"/>
                      <a:ext cx="5656564" cy="7793831"/>
                    </a:xfrm>
                    <a:prstGeom prst="rect">
                      <a:avLst/>
                    </a:prstGeom>
                  </pic:spPr>
                </pic:pic>
              </a:graphicData>
            </a:graphic>
          </wp:anchor>
        </w:drawing>
      </w:r>
      <w:r>
        <w:rPr>
          <w:noProof/>
          <w:lang w:eastAsia="tr-TR"/>
        </w:rPr>
        <w:drawing>
          <wp:anchor distT="0" distB="0" distL="0" distR="0" simplePos="0" relativeHeight="15759360" behindDoc="0" locked="0" layoutInCell="1" allowOverlap="1">
            <wp:simplePos x="0" y="0"/>
            <wp:positionH relativeFrom="page">
              <wp:posOffset>0</wp:posOffset>
            </wp:positionH>
            <wp:positionV relativeFrom="page">
              <wp:posOffset>0</wp:posOffset>
            </wp:positionV>
            <wp:extent cx="18287999" cy="1171574"/>
            <wp:effectExtent l="0" t="0" r="0" b="0"/>
            <wp:wrapNone/>
            <wp:docPr id="1282" name="Image 1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2" name="Image 1282"/>
                    <pic:cNvPicPr/>
                  </pic:nvPicPr>
                  <pic:blipFill>
                    <a:blip r:embed="rId214" cstate="print"/>
                    <a:stretch>
                      <a:fillRect/>
                    </a:stretch>
                  </pic:blipFill>
                  <pic:spPr>
                    <a:xfrm>
                      <a:off x="0" y="0"/>
                      <a:ext cx="18287999" cy="1171574"/>
                    </a:xfrm>
                    <a:prstGeom prst="rect">
                      <a:avLst/>
                    </a:prstGeom>
                  </pic:spPr>
                </pic:pic>
              </a:graphicData>
            </a:graphic>
          </wp:anchor>
        </w:drawing>
      </w:r>
    </w:p>
    <w:p w:rsidR="008A2978" w:rsidRDefault="008A2978">
      <w:pPr>
        <w:rPr>
          <w:sz w:val="17"/>
        </w:rPr>
        <w:sectPr w:rsidR="008A2978">
          <w:pgSz w:w="28800" w:h="16200" w:orient="landscape"/>
          <w:pgMar w:top="0" w:right="540" w:bottom="0" w:left="200" w:header="708" w:footer="708" w:gutter="0"/>
          <w:cols w:space="708"/>
        </w:sectPr>
      </w:pPr>
    </w:p>
    <w:p w:rsidR="008A2978" w:rsidRDefault="00A87049">
      <w:pPr>
        <w:pStyle w:val="Balk2"/>
        <w:tabs>
          <w:tab w:val="left" w:pos="4954"/>
        </w:tabs>
        <w:ind w:right="887"/>
        <w:jc w:val="right"/>
      </w:pPr>
      <w:r>
        <w:rPr>
          <w:color w:val="FFFFFF"/>
          <w:spacing w:val="-9"/>
        </w:rPr>
        <w:lastRenderedPageBreak/>
        <w:t>Giriş</w:t>
      </w:r>
      <w:r>
        <w:rPr>
          <w:color w:val="FFFFFF"/>
          <w:spacing w:val="-34"/>
        </w:rPr>
        <w:t xml:space="preserve"> </w:t>
      </w:r>
      <w:r>
        <w:rPr>
          <w:color w:val="FFFFFF"/>
          <w:spacing w:val="-5"/>
        </w:rPr>
        <w:t>Yap</w:t>
      </w:r>
      <w:r>
        <w:rPr>
          <w:color w:val="FFFFFF"/>
        </w:rPr>
        <w:tab/>
        <w:t>Üye</w:t>
      </w:r>
      <w:r>
        <w:rPr>
          <w:color w:val="FFFFFF"/>
          <w:spacing w:val="23"/>
        </w:rPr>
        <w:t xml:space="preserve"> </w:t>
      </w:r>
      <w:r>
        <w:rPr>
          <w:color w:val="FFFFFF"/>
          <w:spacing w:val="-5"/>
        </w:rPr>
        <w:t>Ol</w:t>
      </w:r>
    </w:p>
    <w:p w:rsidR="008A2978" w:rsidRDefault="008A2978">
      <w:pPr>
        <w:pStyle w:val="GvdeMetni"/>
        <w:spacing w:before="213"/>
        <w:rPr>
          <w:b/>
          <w:sz w:val="20"/>
        </w:rPr>
      </w:pPr>
    </w:p>
    <w:p w:rsidR="008A2978" w:rsidRDefault="008A2978">
      <w:pPr>
        <w:rPr>
          <w:sz w:val="20"/>
        </w:rPr>
        <w:sectPr w:rsidR="008A2978">
          <w:pgSz w:w="28800" w:h="16200" w:orient="landscape"/>
          <w:pgMar w:top="1840" w:right="540" w:bottom="280" w:left="200" w:header="708" w:footer="708" w:gutter="0"/>
          <w:cols w:space="708"/>
        </w:sectPr>
      </w:pPr>
    </w:p>
    <w:p w:rsidR="008A2978" w:rsidRDefault="00A87049">
      <w:pPr>
        <w:tabs>
          <w:tab w:val="left" w:pos="8485"/>
          <w:tab w:val="left" w:pos="12500"/>
        </w:tabs>
        <w:spacing w:before="90"/>
        <w:ind w:left="5974"/>
        <w:rPr>
          <w:rFonts w:ascii="Arimo" w:hAnsi="Arimo"/>
          <w:b/>
          <w:sz w:val="32"/>
        </w:rPr>
      </w:pPr>
      <w:r>
        <w:rPr>
          <w:rFonts w:ascii="Arimo" w:hAnsi="Arimo"/>
          <w:b/>
          <w:color w:val="254A66"/>
          <w:position w:val="-8"/>
          <w:sz w:val="32"/>
        </w:rPr>
        <w:lastRenderedPageBreak/>
        <w:t>İş</w:t>
      </w:r>
      <w:r>
        <w:rPr>
          <w:rFonts w:ascii="Arimo" w:hAnsi="Arimo"/>
          <w:b/>
          <w:color w:val="254A66"/>
          <w:spacing w:val="-1"/>
          <w:position w:val="-8"/>
          <w:sz w:val="32"/>
        </w:rPr>
        <w:t xml:space="preserve"> </w:t>
      </w:r>
      <w:r>
        <w:rPr>
          <w:rFonts w:ascii="Arimo" w:hAnsi="Arimo"/>
          <w:b/>
          <w:color w:val="254A66"/>
          <w:spacing w:val="-5"/>
          <w:position w:val="-8"/>
          <w:sz w:val="32"/>
        </w:rPr>
        <w:t>Ara</w:t>
      </w:r>
      <w:r>
        <w:rPr>
          <w:rFonts w:ascii="Arimo" w:hAnsi="Arimo"/>
          <w:b/>
          <w:color w:val="254A66"/>
          <w:position w:val="-8"/>
          <w:sz w:val="32"/>
        </w:rPr>
        <w:tab/>
      </w:r>
      <w:proofErr w:type="spellStart"/>
      <w:r>
        <w:rPr>
          <w:rFonts w:ascii="Arimo" w:hAnsi="Arimo"/>
          <w:b/>
          <w:color w:val="FFFFFF"/>
          <w:sz w:val="32"/>
        </w:rPr>
        <w:t>MatchUnı</w:t>
      </w:r>
      <w:proofErr w:type="spellEnd"/>
      <w:r>
        <w:rPr>
          <w:rFonts w:ascii="Arimo" w:hAnsi="Arimo"/>
          <w:b/>
          <w:color w:val="FFFFFF"/>
          <w:spacing w:val="-9"/>
          <w:sz w:val="32"/>
        </w:rPr>
        <w:t xml:space="preserve"> </w:t>
      </w:r>
      <w:r>
        <w:rPr>
          <w:rFonts w:ascii="Arimo" w:hAnsi="Arimo"/>
          <w:b/>
          <w:color w:val="FFFFFF"/>
          <w:spacing w:val="-2"/>
          <w:sz w:val="32"/>
        </w:rPr>
        <w:t>planlaması</w:t>
      </w:r>
      <w:r>
        <w:rPr>
          <w:rFonts w:ascii="Arimo" w:hAnsi="Arimo"/>
          <w:b/>
          <w:color w:val="FFFFFF"/>
          <w:sz w:val="32"/>
        </w:rPr>
        <w:tab/>
      </w:r>
      <w:proofErr w:type="spellStart"/>
      <w:r>
        <w:rPr>
          <w:rFonts w:ascii="Arimo" w:hAnsi="Arimo"/>
          <w:b/>
          <w:color w:val="FFFFFF"/>
          <w:sz w:val="32"/>
        </w:rPr>
        <w:t>MatcUni</w:t>
      </w:r>
      <w:proofErr w:type="spellEnd"/>
      <w:r>
        <w:rPr>
          <w:rFonts w:ascii="Arimo" w:hAnsi="Arimo"/>
          <w:b/>
          <w:color w:val="FFFFFF"/>
          <w:spacing w:val="-8"/>
          <w:sz w:val="32"/>
        </w:rPr>
        <w:t xml:space="preserve"> </w:t>
      </w:r>
      <w:r>
        <w:rPr>
          <w:rFonts w:ascii="Arimo" w:hAnsi="Arimo"/>
          <w:b/>
          <w:color w:val="FFFFFF"/>
          <w:spacing w:val="-2"/>
          <w:sz w:val="32"/>
        </w:rPr>
        <w:t>Bilgilendirmeleri</w:t>
      </w:r>
    </w:p>
    <w:p w:rsidR="008A2978" w:rsidRDefault="008A2978">
      <w:pPr>
        <w:pStyle w:val="GvdeMetni"/>
        <w:rPr>
          <w:rFonts w:ascii="Arimo"/>
          <w:b/>
          <w:sz w:val="32"/>
        </w:rPr>
      </w:pPr>
    </w:p>
    <w:p w:rsidR="008A2978" w:rsidRDefault="008A2978">
      <w:pPr>
        <w:pStyle w:val="GvdeMetni"/>
        <w:spacing w:before="219"/>
        <w:rPr>
          <w:rFonts w:ascii="Arimo"/>
          <w:b/>
          <w:sz w:val="32"/>
        </w:rPr>
      </w:pPr>
    </w:p>
    <w:p w:rsidR="008A2978" w:rsidRDefault="00A87049">
      <w:pPr>
        <w:ind w:left="111"/>
        <w:rPr>
          <w:rFonts w:ascii="Georgia" w:hAnsi="Georgia"/>
          <w:sz w:val="96"/>
        </w:rPr>
      </w:pPr>
      <w:proofErr w:type="spellStart"/>
      <w:r>
        <w:rPr>
          <w:rFonts w:ascii="Georgia" w:hAnsi="Georgia"/>
          <w:color w:val="254A66"/>
          <w:w w:val="115"/>
          <w:sz w:val="96"/>
        </w:rPr>
        <w:t>MatchUni</w:t>
      </w:r>
      <w:proofErr w:type="spellEnd"/>
      <w:r>
        <w:rPr>
          <w:rFonts w:ascii="Georgia" w:hAnsi="Georgia"/>
          <w:color w:val="254A66"/>
          <w:spacing w:val="24"/>
          <w:w w:val="115"/>
          <w:sz w:val="96"/>
        </w:rPr>
        <w:t xml:space="preserve"> </w:t>
      </w:r>
      <w:r>
        <w:rPr>
          <w:rFonts w:ascii="Georgia" w:hAnsi="Georgia"/>
          <w:color w:val="254A66"/>
          <w:w w:val="115"/>
          <w:sz w:val="96"/>
        </w:rPr>
        <w:t>Dünyasını</w:t>
      </w:r>
      <w:r>
        <w:rPr>
          <w:rFonts w:ascii="Georgia" w:hAnsi="Georgia"/>
          <w:color w:val="254A66"/>
          <w:spacing w:val="24"/>
          <w:w w:val="115"/>
          <w:sz w:val="96"/>
        </w:rPr>
        <w:t xml:space="preserve"> </w:t>
      </w:r>
      <w:r>
        <w:rPr>
          <w:rFonts w:ascii="Georgia" w:hAnsi="Georgia"/>
          <w:color w:val="254A66"/>
          <w:spacing w:val="-2"/>
          <w:w w:val="115"/>
          <w:sz w:val="96"/>
        </w:rPr>
        <w:t>Keşfet</w:t>
      </w:r>
    </w:p>
    <w:p w:rsidR="008A2978" w:rsidRDefault="00A87049">
      <w:pPr>
        <w:spacing w:before="667"/>
        <w:rPr>
          <w:rFonts w:ascii="Georgia"/>
          <w:sz w:val="73"/>
        </w:rPr>
      </w:pPr>
      <w:r>
        <w:br w:type="column"/>
      </w:r>
    </w:p>
    <w:p w:rsidR="008A2978" w:rsidRDefault="00A87049">
      <w:pPr>
        <w:ind w:left="111"/>
        <w:rPr>
          <w:rFonts w:ascii="Georgia"/>
          <w:b/>
          <w:sz w:val="73"/>
        </w:rPr>
      </w:pPr>
      <w:r>
        <w:rPr>
          <w:rFonts w:ascii="Georgia"/>
          <w:b/>
          <w:color w:val="5897D0"/>
          <w:sz w:val="73"/>
        </w:rPr>
        <w:t>Son</w:t>
      </w:r>
      <w:r>
        <w:rPr>
          <w:rFonts w:ascii="Georgia"/>
          <w:b/>
          <w:color w:val="5897D0"/>
          <w:spacing w:val="54"/>
          <w:sz w:val="73"/>
        </w:rPr>
        <w:t xml:space="preserve"> </w:t>
      </w:r>
      <w:r>
        <w:rPr>
          <w:rFonts w:ascii="Georgia"/>
          <w:b/>
          <w:color w:val="5897D0"/>
          <w:spacing w:val="-2"/>
          <w:sz w:val="73"/>
        </w:rPr>
        <w:t>Arananlar</w:t>
      </w:r>
    </w:p>
    <w:p w:rsidR="008A2978" w:rsidRDefault="008A2978">
      <w:pPr>
        <w:rPr>
          <w:rFonts w:ascii="Georgia"/>
          <w:sz w:val="73"/>
        </w:rPr>
        <w:sectPr w:rsidR="008A2978">
          <w:type w:val="continuous"/>
          <w:pgSz w:w="28800" w:h="16200" w:orient="landscape"/>
          <w:pgMar w:top="1320" w:right="540" w:bottom="280" w:left="200" w:header="708" w:footer="708" w:gutter="0"/>
          <w:cols w:num="2" w:space="708" w:equalWidth="0">
            <w:col w:w="16381" w:space="2694"/>
            <w:col w:w="8985"/>
          </w:cols>
        </w:sectPr>
      </w:pPr>
    </w:p>
    <w:p w:rsidR="008A2978" w:rsidRDefault="008A2978">
      <w:pPr>
        <w:pStyle w:val="GvdeMetni"/>
        <w:spacing w:before="88"/>
        <w:rPr>
          <w:rFonts w:ascii="Georgia"/>
          <w:b/>
          <w:sz w:val="20"/>
        </w:rPr>
      </w:pPr>
    </w:p>
    <w:p w:rsidR="008A2978" w:rsidRDefault="008A2978">
      <w:pPr>
        <w:rPr>
          <w:rFonts w:ascii="Georgia"/>
          <w:sz w:val="20"/>
        </w:rPr>
        <w:sectPr w:rsidR="008A2978">
          <w:type w:val="continuous"/>
          <w:pgSz w:w="28800" w:h="16200" w:orient="landscape"/>
          <w:pgMar w:top="1320" w:right="540" w:bottom="280" w:left="200" w:header="708" w:footer="708" w:gutter="0"/>
          <w:cols w:space="708"/>
        </w:sectPr>
      </w:pPr>
    </w:p>
    <w:p w:rsidR="008A2978" w:rsidRDefault="00A87049">
      <w:pPr>
        <w:spacing w:before="90" w:line="292" w:lineRule="auto"/>
        <w:ind w:left="2033" w:right="38" w:firstLine="618"/>
        <w:rPr>
          <w:rFonts w:ascii="Arimo" w:hAnsi="Arimo"/>
          <w:b/>
          <w:sz w:val="45"/>
        </w:rPr>
      </w:pPr>
      <w:r>
        <w:rPr>
          <w:rFonts w:ascii="Arimo" w:hAnsi="Arimo"/>
          <w:b/>
          <w:color w:val="4F616B"/>
          <w:spacing w:val="-2"/>
          <w:sz w:val="45"/>
        </w:rPr>
        <w:lastRenderedPageBreak/>
        <w:t>Yazılım mühendisliği</w:t>
      </w:r>
    </w:p>
    <w:p w:rsidR="008A2978" w:rsidRDefault="00A87049">
      <w:pPr>
        <w:spacing w:before="241"/>
        <w:ind w:left="2033"/>
        <w:rPr>
          <w:rFonts w:ascii="Arimo" w:hAnsi="Arimo"/>
          <w:b/>
          <w:sz w:val="59"/>
        </w:rPr>
      </w:pPr>
      <w:r>
        <w:br w:type="column"/>
      </w:r>
      <w:proofErr w:type="spellStart"/>
      <w:r>
        <w:rPr>
          <w:rFonts w:ascii="Arimo" w:hAnsi="Arimo"/>
          <w:b/>
          <w:color w:val="4F616B"/>
          <w:sz w:val="59"/>
        </w:rPr>
        <w:lastRenderedPageBreak/>
        <w:t>Üniverite</w:t>
      </w:r>
      <w:proofErr w:type="spellEnd"/>
      <w:r>
        <w:rPr>
          <w:rFonts w:ascii="Arimo" w:hAnsi="Arimo"/>
          <w:b/>
          <w:color w:val="4F616B"/>
          <w:spacing w:val="-8"/>
          <w:sz w:val="59"/>
        </w:rPr>
        <w:t xml:space="preserve"> </w:t>
      </w:r>
      <w:r>
        <w:rPr>
          <w:rFonts w:ascii="Arimo" w:hAnsi="Arimo"/>
          <w:b/>
          <w:color w:val="4F616B"/>
          <w:spacing w:val="-5"/>
          <w:sz w:val="59"/>
        </w:rPr>
        <w:t>Ara</w:t>
      </w:r>
    </w:p>
    <w:p w:rsidR="008A2978" w:rsidRDefault="00A87049">
      <w:pPr>
        <w:pStyle w:val="Balk2"/>
        <w:spacing w:before="124"/>
        <w:ind w:left="2033"/>
      </w:pPr>
      <w:r>
        <w:rPr>
          <w:b w:val="0"/>
        </w:rPr>
        <w:br w:type="column"/>
      </w:r>
      <w:r>
        <w:rPr>
          <w:color w:val="FFFFFF"/>
        </w:rPr>
        <w:lastRenderedPageBreak/>
        <w:t>İş</w:t>
      </w:r>
      <w:r>
        <w:rPr>
          <w:color w:val="FFFFFF"/>
          <w:spacing w:val="-15"/>
        </w:rPr>
        <w:t xml:space="preserve"> </w:t>
      </w:r>
      <w:r>
        <w:rPr>
          <w:color w:val="FFFFFF"/>
          <w:spacing w:val="-5"/>
        </w:rPr>
        <w:t>Bul</w:t>
      </w:r>
    </w:p>
    <w:p w:rsidR="008A2978" w:rsidRDefault="00A87049">
      <w:pPr>
        <w:spacing w:before="218"/>
        <w:ind w:left="2033"/>
        <w:rPr>
          <w:rFonts w:ascii="Arimo"/>
          <w:b/>
          <w:sz w:val="51"/>
        </w:rPr>
      </w:pPr>
      <w:r>
        <w:br w:type="column"/>
      </w:r>
      <w:proofErr w:type="spellStart"/>
      <w:r>
        <w:rPr>
          <w:rFonts w:ascii="Arimo"/>
          <w:b/>
          <w:color w:val="254A66"/>
          <w:sz w:val="51"/>
        </w:rPr>
        <w:lastRenderedPageBreak/>
        <w:t>Ios</w:t>
      </w:r>
      <w:proofErr w:type="spellEnd"/>
      <w:r>
        <w:rPr>
          <w:rFonts w:ascii="Arimo"/>
          <w:b/>
          <w:color w:val="254A66"/>
          <w:sz w:val="51"/>
        </w:rPr>
        <w:t xml:space="preserve"> </w:t>
      </w:r>
      <w:r>
        <w:rPr>
          <w:rFonts w:ascii="Arimo"/>
          <w:b/>
          <w:color w:val="254A66"/>
          <w:spacing w:val="-2"/>
          <w:sz w:val="51"/>
        </w:rPr>
        <w:t>Developer</w:t>
      </w:r>
    </w:p>
    <w:p w:rsidR="008A2978" w:rsidRDefault="008A2978">
      <w:pPr>
        <w:pStyle w:val="GvdeMetni"/>
        <w:spacing w:before="115"/>
        <w:rPr>
          <w:rFonts w:ascii="Arimo"/>
          <w:b/>
          <w:sz w:val="51"/>
        </w:rPr>
      </w:pPr>
    </w:p>
    <w:p w:rsidR="008A2978" w:rsidRDefault="00A87049">
      <w:pPr>
        <w:ind w:left="2191"/>
        <w:rPr>
          <w:rFonts w:ascii="Arimo" w:hAnsi="Arimo"/>
          <w:b/>
          <w:sz w:val="50"/>
        </w:rPr>
      </w:pPr>
      <w:r>
        <w:rPr>
          <w:rFonts w:ascii="Arimo" w:hAnsi="Arimo"/>
          <w:b/>
          <w:color w:val="254A66"/>
          <w:sz w:val="50"/>
        </w:rPr>
        <w:t>Proje</w:t>
      </w:r>
      <w:r>
        <w:rPr>
          <w:rFonts w:ascii="Arimo" w:hAnsi="Arimo"/>
          <w:b/>
          <w:color w:val="254A66"/>
          <w:spacing w:val="-18"/>
          <w:sz w:val="50"/>
        </w:rPr>
        <w:t xml:space="preserve"> </w:t>
      </w:r>
      <w:r>
        <w:rPr>
          <w:rFonts w:ascii="Arimo" w:hAnsi="Arimo"/>
          <w:b/>
          <w:color w:val="254A66"/>
          <w:spacing w:val="-2"/>
          <w:sz w:val="50"/>
        </w:rPr>
        <w:t>Yöneticisi</w:t>
      </w:r>
    </w:p>
    <w:p w:rsidR="008A2978" w:rsidRDefault="008A2978">
      <w:pPr>
        <w:rPr>
          <w:rFonts w:ascii="Arimo" w:hAnsi="Arimo"/>
          <w:sz w:val="50"/>
        </w:rPr>
        <w:sectPr w:rsidR="008A2978">
          <w:type w:val="continuous"/>
          <w:pgSz w:w="28800" w:h="16200" w:orient="landscape"/>
          <w:pgMar w:top="1320" w:right="540" w:bottom="280" w:left="200" w:header="708" w:footer="708" w:gutter="0"/>
          <w:cols w:num="4" w:space="708" w:equalWidth="0">
            <w:col w:w="4879" w:space="1140"/>
            <w:col w:w="5770" w:space="688"/>
            <w:col w:w="3991" w:space="1284"/>
            <w:col w:w="10308"/>
          </w:cols>
        </w:sectPr>
      </w:pPr>
    </w:p>
    <w:p w:rsidR="008A2978" w:rsidRDefault="00A87049">
      <w:pPr>
        <w:pStyle w:val="GvdeMetni"/>
        <w:spacing w:before="153"/>
        <w:rPr>
          <w:rFonts w:ascii="Arimo"/>
          <w:b/>
          <w:sz w:val="52"/>
        </w:rPr>
      </w:pPr>
      <w:r>
        <w:rPr>
          <w:noProof/>
          <w:lang w:eastAsia="tr-TR"/>
        </w:rPr>
        <w:lastRenderedPageBreak/>
        <mc:AlternateContent>
          <mc:Choice Requires="wpg">
            <w:drawing>
              <wp:anchor distT="0" distB="0" distL="0" distR="0" simplePos="0" relativeHeight="484754432" behindDoc="1" locked="0" layoutInCell="1" allowOverlap="1">
                <wp:simplePos x="0" y="0"/>
                <wp:positionH relativeFrom="page">
                  <wp:posOffset>0</wp:posOffset>
                </wp:positionH>
                <wp:positionV relativeFrom="page">
                  <wp:posOffset>0</wp:posOffset>
                </wp:positionV>
                <wp:extent cx="18288000" cy="10287000"/>
                <wp:effectExtent l="0" t="0" r="0" b="0"/>
                <wp:wrapNone/>
                <wp:docPr id="1283" name="Group 1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0" cy="10287000"/>
                          <a:chOff x="0" y="0"/>
                          <a:chExt cx="18288000" cy="10287000"/>
                        </a:xfrm>
                      </wpg:grpSpPr>
                      <wps:wsp>
                        <wps:cNvPr id="1284" name="Graphic 1284"/>
                        <wps:cNvSpPr/>
                        <wps:spPr>
                          <a:xfrm>
                            <a:off x="0" y="0"/>
                            <a:ext cx="18288000" cy="10287635"/>
                          </a:xfrm>
                          <a:custGeom>
                            <a:avLst/>
                            <a:gdLst/>
                            <a:ahLst/>
                            <a:cxnLst/>
                            <a:rect l="l" t="t" r="r" b="b"/>
                            <a:pathLst>
                              <a:path w="18288000" h="10287635">
                                <a:moveTo>
                                  <a:pt x="18288000" y="10198468"/>
                                </a:moveTo>
                                <a:lnTo>
                                  <a:pt x="0" y="10198468"/>
                                </a:lnTo>
                                <a:lnTo>
                                  <a:pt x="0" y="10287013"/>
                                </a:lnTo>
                                <a:lnTo>
                                  <a:pt x="18288000" y="10287013"/>
                                </a:lnTo>
                                <a:lnTo>
                                  <a:pt x="18288000" y="10198468"/>
                                </a:lnTo>
                                <a:close/>
                              </a:path>
                              <a:path w="18288000" h="10287635">
                                <a:moveTo>
                                  <a:pt x="18288000" y="0"/>
                                </a:moveTo>
                                <a:lnTo>
                                  <a:pt x="0" y="0"/>
                                </a:lnTo>
                                <a:lnTo>
                                  <a:pt x="0" y="7532014"/>
                                </a:lnTo>
                                <a:lnTo>
                                  <a:pt x="18288000" y="7532014"/>
                                </a:lnTo>
                                <a:lnTo>
                                  <a:pt x="18288000" y="0"/>
                                </a:lnTo>
                                <a:close/>
                              </a:path>
                            </a:pathLst>
                          </a:custGeom>
                          <a:solidFill>
                            <a:srgbClr val="E9E9EC"/>
                          </a:solidFill>
                        </wps:spPr>
                        <wps:bodyPr wrap="square" lIns="0" tIns="0" rIns="0" bIns="0" rtlCol="0">
                          <a:prstTxWarp prst="textNoShape">
                            <a:avLst/>
                          </a:prstTxWarp>
                          <a:noAutofit/>
                        </wps:bodyPr>
                      </wps:wsp>
                      <wps:wsp>
                        <wps:cNvPr id="1285" name="Graphic 1285"/>
                        <wps:cNvSpPr/>
                        <wps:spPr>
                          <a:xfrm>
                            <a:off x="0" y="1170195"/>
                            <a:ext cx="18200370" cy="1572260"/>
                          </a:xfrm>
                          <a:custGeom>
                            <a:avLst/>
                            <a:gdLst/>
                            <a:ahLst/>
                            <a:cxnLst/>
                            <a:rect l="l" t="t" r="r" b="b"/>
                            <a:pathLst>
                              <a:path w="18200370" h="1572260">
                                <a:moveTo>
                                  <a:pt x="0" y="1571695"/>
                                </a:moveTo>
                                <a:lnTo>
                                  <a:pt x="0" y="0"/>
                                </a:lnTo>
                                <a:lnTo>
                                  <a:pt x="18200185" y="0"/>
                                </a:lnTo>
                                <a:lnTo>
                                  <a:pt x="18200185" y="1571695"/>
                                </a:lnTo>
                                <a:lnTo>
                                  <a:pt x="0" y="1571695"/>
                                </a:lnTo>
                                <a:close/>
                              </a:path>
                            </a:pathLst>
                          </a:custGeom>
                          <a:solidFill>
                            <a:srgbClr val="FFFFFF"/>
                          </a:solidFill>
                        </wps:spPr>
                        <wps:bodyPr wrap="square" lIns="0" tIns="0" rIns="0" bIns="0" rtlCol="0">
                          <a:prstTxWarp prst="textNoShape">
                            <a:avLst/>
                          </a:prstTxWarp>
                          <a:noAutofit/>
                        </wps:bodyPr>
                      </wps:wsp>
                      <wps:wsp>
                        <wps:cNvPr id="1286" name="Graphic 1286"/>
                        <wps:cNvSpPr/>
                        <wps:spPr>
                          <a:xfrm>
                            <a:off x="12463608" y="1282232"/>
                            <a:ext cx="2523490" cy="886460"/>
                          </a:xfrm>
                          <a:custGeom>
                            <a:avLst/>
                            <a:gdLst/>
                            <a:ahLst/>
                            <a:cxnLst/>
                            <a:rect l="l" t="t" r="r" b="b"/>
                            <a:pathLst>
                              <a:path w="2523490" h="886460">
                                <a:moveTo>
                                  <a:pt x="2333883" y="886013"/>
                                </a:moveTo>
                                <a:lnTo>
                                  <a:pt x="190499" y="886013"/>
                                </a:lnTo>
                                <a:lnTo>
                                  <a:pt x="146817" y="880982"/>
                                </a:lnTo>
                                <a:lnTo>
                                  <a:pt x="106719" y="866651"/>
                                </a:lnTo>
                                <a:lnTo>
                                  <a:pt x="71348" y="844163"/>
                                </a:lnTo>
                                <a:lnTo>
                                  <a:pt x="41848" y="814662"/>
                                </a:lnTo>
                                <a:lnTo>
                                  <a:pt x="19361" y="779291"/>
                                </a:lnTo>
                                <a:lnTo>
                                  <a:pt x="5030" y="739193"/>
                                </a:lnTo>
                                <a:lnTo>
                                  <a:pt x="0" y="695516"/>
                                </a:lnTo>
                                <a:lnTo>
                                  <a:pt x="0" y="190497"/>
                                </a:lnTo>
                                <a:lnTo>
                                  <a:pt x="5030" y="146819"/>
                                </a:lnTo>
                                <a:lnTo>
                                  <a:pt x="19361" y="106722"/>
                                </a:lnTo>
                                <a:lnTo>
                                  <a:pt x="41848" y="71351"/>
                                </a:lnTo>
                                <a:lnTo>
                                  <a:pt x="71348" y="41850"/>
                                </a:lnTo>
                                <a:lnTo>
                                  <a:pt x="106719" y="19362"/>
                                </a:lnTo>
                                <a:lnTo>
                                  <a:pt x="146817" y="5031"/>
                                </a:lnTo>
                                <a:lnTo>
                                  <a:pt x="190499" y="0"/>
                                </a:lnTo>
                                <a:lnTo>
                                  <a:pt x="2333883" y="0"/>
                                </a:lnTo>
                                <a:lnTo>
                                  <a:pt x="2377565" y="5031"/>
                                </a:lnTo>
                                <a:lnTo>
                                  <a:pt x="2417663" y="19362"/>
                                </a:lnTo>
                                <a:lnTo>
                                  <a:pt x="2453034" y="41850"/>
                                </a:lnTo>
                                <a:lnTo>
                                  <a:pt x="2482535" y="71351"/>
                                </a:lnTo>
                                <a:lnTo>
                                  <a:pt x="2505022" y="106722"/>
                                </a:lnTo>
                                <a:lnTo>
                                  <a:pt x="2519352" y="146819"/>
                                </a:lnTo>
                                <a:lnTo>
                                  <a:pt x="2523071" y="179110"/>
                                </a:lnTo>
                                <a:lnTo>
                                  <a:pt x="2523071" y="706903"/>
                                </a:lnTo>
                                <a:lnTo>
                                  <a:pt x="2505022" y="779291"/>
                                </a:lnTo>
                                <a:lnTo>
                                  <a:pt x="2482535" y="814662"/>
                                </a:lnTo>
                                <a:lnTo>
                                  <a:pt x="2453034" y="844163"/>
                                </a:lnTo>
                                <a:lnTo>
                                  <a:pt x="2417663" y="866651"/>
                                </a:lnTo>
                                <a:lnTo>
                                  <a:pt x="2377565" y="880982"/>
                                </a:lnTo>
                                <a:lnTo>
                                  <a:pt x="2333883" y="886013"/>
                                </a:lnTo>
                                <a:close/>
                              </a:path>
                            </a:pathLst>
                          </a:custGeom>
                          <a:solidFill>
                            <a:srgbClr val="5897D0"/>
                          </a:solidFill>
                        </wps:spPr>
                        <wps:bodyPr wrap="square" lIns="0" tIns="0" rIns="0" bIns="0" rtlCol="0">
                          <a:prstTxWarp prst="textNoShape">
                            <a:avLst/>
                          </a:prstTxWarp>
                          <a:noAutofit/>
                        </wps:bodyPr>
                      </wps:wsp>
                      <wps:wsp>
                        <wps:cNvPr id="1287" name="Graphic 1287"/>
                        <wps:cNvSpPr/>
                        <wps:spPr>
                          <a:xfrm>
                            <a:off x="12654098" y="1282235"/>
                            <a:ext cx="2334260" cy="189230"/>
                          </a:xfrm>
                          <a:custGeom>
                            <a:avLst/>
                            <a:gdLst/>
                            <a:ahLst/>
                            <a:cxnLst/>
                            <a:rect l="l" t="t" r="r" b="b"/>
                            <a:pathLst>
                              <a:path w="2334260" h="189230">
                                <a:moveTo>
                                  <a:pt x="0" y="0"/>
                                </a:moveTo>
                                <a:lnTo>
                                  <a:pt x="2143296" y="0"/>
                                </a:lnTo>
                                <a:lnTo>
                                  <a:pt x="2186973" y="5030"/>
                                </a:lnTo>
                                <a:lnTo>
                                  <a:pt x="2227068" y="19361"/>
                                </a:lnTo>
                                <a:lnTo>
                                  <a:pt x="2262438" y="41848"/>
                                </a:lnTo>
                                <a:lnTo>
                                  <a:pt x="2291937" y="71348"/>
                                </a:lnTo>
                                <a:lnTo>
                                  <a:pt x="2314425" y="106717"/>
                                </a:lnTo>
                                <a:lnTo>
                                  <a:pt x="2328755" y="146812"/>
                                </a:lnTo>
                                <a:lnTo>
                                  <a:pt x="2333634" y="189164"/>
                                </a:lnTo>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88" name="Image 1288"/>
                          <pic:cNvPicPr/>
                        </pic:nvPicPr>
                        <pic:blipFill>
                          <a:blip r:embed="rId276" cstate="print"/>
                          <a:stretch>
                            <a:fillRect/>
                          </a:stretch>
                        </pic:blipFill>
                        <pic:spPr>
                          <a:xfrm>
                            <a:off x="14779628" y="1959990"/>
                            <a:ext cx="227153" cy="227116"/>
                          </a:xfrm>
                          <a:prstGeom prst="rect">
                            <a:avLst/>
                          </a:prstGeom>
                        </pic:spPr>
                      </pic:pic>
                      <wps:wsp>
                        <wps:cNvPr id="1289" name="Graphic 1289"/>
                        <wps:cNvSpPr/>
                        <wps:spPr>
                          <a:xfrm>
                            <a:off x="12463607" y="1282235"/>
                            <a:ext cx="190500" cy="885825"/>
                          </a:xfrm>
                          <a:custGeom>
                            <a:avLst/>
                            <a:gdLst/>
                            <a:ahLst/>
                            <a:cxnLst/>
                            <a:rect l="l" t="t" r="r" b="b"/>
                            <a:pathLst>
                              <a:path w="190500" h="885825">
                                <a:moveTo>
                                  <a:pt x="189206" y="885821"/>
                                </a:moveTo>
                                <a:lnTo>
                                  <a:pt x="146812" y="880938"/>
                                </a:lnTo>
                                <a:lnTo>
                                  <a:pt x="106717" y="866608"/>
                                </a:lnTo>
                                <a:lnTo>
                                  <a:pt x="71348" y="844121"/>
                                </a:lnTo>
                                <a:lnTo>
                                  <a:pt x="41848" y="814621"/>
                                </a:lnTo>
                                <a:lnTo>
                                  <a:pt x="19361" y="779252"/>
                                </a:lnTo>
                                <a:lnTo>
                                  <a:pt x="5030" y="739156"/>
                                </a:lnTo>
                                <a:lnTo>
                                  <a:pt x="0" y="695479"/>
                                </a:lnTo>
                                <a:lnTo>
                                  <a:pt x="0" y="190494"/>
                                </a:lnTo>
                              </a:path>
                              <a:path w="190500" h="885825">
                                <a:moveTo>
                                  <a:pt x="39045" y="75756"/>
                                </a:moveTo>
                                <a:lnTo>
                                  <a:pt x="41848" y="71348"/>
                                </a:lnTo>
                                <a:lnTo>
                                  <a:pt x="71348" y="41848"/>
                                </a:lnTo>
                                <a:lnTo>
                                  <a:pt x="106717" y="19361"/>
                                </a:lnTo>
                                <a:lnTo>
                                  <a:pt x="146812" y="5030"/>
                                </a:lnTo>
                                <a:lnTo>
                                  <a:pt x="190490" y="0"/>
                                </a:lnTo>
                              </a:path>
                            </a:pathLst>
                          </a:custGeom>
                          <a:ln w="38100">
                            <a:solidFill>
                              <a:srgbClr val="000000"/>
                            </a:solidFill>
                            <a:prstDash val="solid"/>
                          </a:ln>
                        </wps:spPr>
                        <wps:bodyPr wrap="square" lIns="0" tIns="0" rIns="0" bIns="0" rtlCol="0">
                          <a:prstTxWarp prst="textNoShape">
                            <a:avLst/>
                          </a:prstTxWarp>
                          <a:noAutofit/>
                        </wps:bodyPr>
                      </wps:wsp>
                      <wps:wsp>
                        <wps:cNvPr id="1290" name="Graphic 1290"/>
                        <wps:cNvSpPr/>
                        <wps:spPr>
                          <a:xfrm>
                            <a:off x="15197145" y="1282232"/>
                            <a:ext cx="2855595" cy="886460"/>
                          </a:xfrm>
                          <a:custGeom>
                            <a:avLst/>
                            <a:gdLst/>
                            <a:ahLst/>
                            <a:cxnLst/>
                            <a:rect l="l" t="t" r="r" b="b"/>
                            <a:pathLst>
                              <a:path w="2855595" h="886460">
                                <a:moveTo>
                                  <a:pt x="2664652" y="886013"/>
                                </a:moveTo>
                                <a:lnTo>
                                  <a:pt x="190499" y="886013"/>
                                </a:lnTo>
                                <a:lnTo>
                                  <a:pt x="146817" y="880982"/>
                                </a:lnTo>
                                <a:lnTo>
                                  <a:pt x="106719" y="866651"/>
                                </a:lnTo>
                                <a:lnTo>
                                  <a:pt x="71348" y="844163"/>
                                </a:lnTo>
                                <a:lnTo>
                                  <a:pt x="41848" y="814662"/>
                                </a:lnTo>
                                <a:lnTo>
                                  <a:pt x="19361" y="779291"/>
                                </a:lnTo>
                                <a:lnTo>
                                  <a:pt x="5030" y="739193"/>
                                </a:lnTo>
                                <a:lnTo>
                                  <a:pt x="0" y="695516"/>
                                </a:lnTo>
                                <a:lnTo>
                                  <a:pt x="0" y="190497"/>
                                </a:lnTo>
                                <a:lnTo>
                                  <a:pt x="5030" y="146819"/>
                                </a:lnTo>
                                <a:lnTo>
                                  <a:pt x="19361" y="106722"/>
                                </a:lnTo>
                                <a:lnTo>
                                  <a:pt x="41848" y="71351"/>
                                </a:lnTo>
                                <a:lnTo>
                                  <a:pt x="71348" y="41850"/>
                                </a:lnTo>
                                <a:lnTo>
                                  <a:pt x="106719" y="19362"/>
                                </a:lnTo>
                                <a:lnTo>
                                  <a:pt x="146817" y="5031"/>
                                </a:lnTo>
                                <a:lnTo>
                                  <a:pt x="190499" y="0"/>
                                </a:lnTo>
                                <a:lnTo>
                                  <a:pt x="2664652" y="0"/>
                                </a:lnTo>
                                <a:lnTo>
                                  <a:pt x="2708334" y="5031"/>
                                </a:lnTo>
                                <a:lnTo>
                                  <a:pt x="2748432" y="19362"/>
                                </a:lnTo>
                                <a:lnTo>
                                  <a:pt x="2783803" y="41850"/>
                                </a:lnTo>
                                <a:lnTo>
                                  <a:pt x="2813303" y="71351"/>
                                </a:lnTo>
                                <a:lnTo>
                                  <a:pt x="2835791" y="106722"/>
                                </a:lnTo>
                                <a:lnTo>
                                  <a:pt x="2850121" y="146819"/>
                                </a:lnTo>
                                <a:lnTo>
                                  <a:pt x="2855152" y="190497"/>
                                </a:lnTo>
                                <a:lnTo>
                                  <a:pt x="2855152" y="695516"/>
                                </a:lnTo>
                                <a:lnTo>
                                  <a:pt x="2850121" y="739193"/>
                                </a:lnTo>
                                <a:lnTo>
                                  <a:pt x="2835791" y="779291"/>
                                </a:lnTo>
                                <a:lnTo>
                                  <a:pt x="2813303" y="814662"/>
                                </a:lnTo>
                                <a:lnTo>
                                  <a:pt x="2783803" y="844163"/>
                                </a:lnTo>
                                <a:lnTo>
                                  <a:pt x="2748432" y="866651"/>
                                </a:lnTo>
                                <a:lnTo>
                                  <a:pt x="2708334" y="880982"/>
                                </a:lnTo>
                                <a:lnTo>
                                  <a:pt x="2664652" y="886013"/>
                                </a:lnTo>
                                <a:close/>
                              </a:path>
                            </a:pathLst>
                          </a:custGeom>
                          <a:solidFill>
                            <a:srgbClr val="FE694A"/>
                          </a:solidFill>
                        </wps:spPr>
                        <wps:bodyPr wrap="square" lIns="0" tIns="0" rIns="0" bIns="0" rtlCol="0">
                          <a:prstTxWarp prst="textNoShape">
                            <a:avLst/>
                          </a:prstTxWarp>
                          <a:noAutofit/>
                        </wps:bodyPr>
                      </wps:wsp>
                      <wps:wsp>
                        <wps:cNvPr id="1291" name="Graphic 1291"/>
                        <wps:cNvSpPr/>
                        <wps:spPr>
                          <a:xfrm>
                            <a:off x="15197207" y="1282232"/>
                            <a:ext cx="2855595" cy="885825"/>
                          </a:xfrm>
                          <a:custGeom>
                            <a:avLst/>
                            <a:gdLst/>
                            <a:ahLst/>
                            <a:cxnLst/>
                            <a:rect l="l" t="t" r="r" b="b"/>
                            <a:pathLst>
                              <a:path w="2855595" h="885825">
                                <a:moveTo>
                                  <a:pt x="190491" y="0"/>
                                </a:moveTo>
                                <a:lnTo>
                                  <a:pt x="2664533" y="0"/>
                                </a:lnTo>
                                <a:lnTo>
                                  <a:pt x="2708210" y="5031"/>
                                </a:lnTo>
                                <a:lnTo>
                                  <a:pt x="2748305" y="19361"/>
                                </a:lnTo>
                                <a:lnTo>
                                  <a:pt x="2783674" y="41848"/>
                                </a:lnTo>
                                <a:lnTo>
                                  <a:pt x="2813174" y="71348"/>
                                </a:lnTo>
                                <a:lnTo>
                                  <a:pt x="2835661" y="106718"/>
                                </a:lnTo>
                                <a:lnTo>
                                  <a:pt x="2849992" y="146813"/>
                                </a:lnTo>
                                <a:lnTo>
                                  <a:pt x="2855023" y="190491"/>
                                </a:lnTo>
                                <a:lnTo>
                                  <a:pt x="2855023" y="695482"/>
                                </a:lnTo>
                                <a:lnTo>
                                  <a:pt x="2849992" y="739160"/>
                                </a:lnTo>
                                <a:lnTo>
                                  <a:pt x="2835661" y="779255"/>
                                </a:lnTo>
                                <a:lnTo>
                                  <a:pt x="2813174" y="814624"/>
                                </a:lnTo>
                                <a:lnTo>
                                  <a:pt x="2783674" y="844124"/>
                                </a:lnTo>
                                <a:lnTo>
                                  <a:pt x="2748305" y="866611"/>
                                </a:lnTo>
                                <a:lnTo>
                                  <a:pt x="2708210" y="880942"/>
                                </a:lnTo>
                                <a:lnTo>
                                  <a:pt x="2665823" y="885824"/>
                                </a:lnTo>
                              </a:path>
                              <a:path w="2855595" h="885825">
                                <a:moveTo>
                                  <a:pt x="189200" y="885824"/>
                                </a:moveTo>
                                <a:lnTo>
                                  <a:pt x="146813" y="880942"/>
                                </a:lnTo>
                                <a:lnTo>
                                  <a:pt x="106718" y="866611"/>
                                </a:lnTo>
                                <a:lnTo>
                                  <a:pt x="71348" y="844124"/>
                                </a:lnTo>
                                <a:lnTo>
                                  <a:pt x="41848" y="814624"/>
                                </a:lnTo>
                                <a:lnTo>
                                  <a:pt x="19361" y="779255"/>
                                </a:lnTo>
                                <a:lnTo>
                                  <a:pt x="5031" y="739160"/>
                                </a:lnTo>
                                <a:lnTo>
                                  <a:pt x="0" y="695482"/>
                                </a:lnTo>
                                <a:lnTo>
                                  <a:pt x="0" y="190491"/>
                                </a:lnTo>
                                <a:lnTo>
                                  <a:pt x="5031" y="146813"/>
                                </a:lnTo>
                                <a:lnTo>
                                  <a:pt x="19361" y="106718"/>
                                </a:lnTo>
                                <a:lnTo>
                                  <a:pt x="41848" y="71348"/>
                                </a:lnTo>
                                <a:lnTo>
                                  <a:pt x="71348" y="41848"/>
                                </a:lnTo>
                                <a:lnTo>
                                  <a:pt x="106718" y="19361"/>
                                </a:lnTo>
                                <a:lnTo>
                                  <a:pt x="146813" y="5031"/>
                                </a:lnTo>
                                <a:lnTo>
                                  <a:pt x="190491" y="0"/>
                                </a:lnTo>
                              </a:path>
                            </a:pathLst>
                          </a:custGeom>
                          <a:ln w="38100">
                            <a:solidFill>
                              <a:srgbClr val="000000"/>
                            </a:solidFill>
                            <a:prstDash val="solid"/>
                          </a:ln>
                        </wps:spPr>
                        <wps:bodyPr wrap="square" lIns="0" tIns="0" rIns="0" bIns="0" rtlCol="0">
                          <a:prstTxWarp prst="textNoShape">
                            <a:avLst/>
                          </a:prstTxWarp>
                          <a:noAutofit/>
                        </wps:bodyPr>
                      </wps:wsp>
                      <wps:wsp>
                        <wps:cNvPr id="1292" name="Graphic 1292"/>
                        <wps:cNvSpPr/>
                        <wps:spPr>
                          <a:xfrm>
                            <a:off x="0" y="4068104"/>
                            <a:ext cx="4060825" cy="809625"/>
                          </a:xfrm>
                          <a:custGeom>
                            <a:avLst/>
                            <a:gdLst/>
                            <a:ahLst/>
                            <a:cxnLst/>
                            <a:rect l="l" t="t" r="r" b="b"/>
                            <a:pathLst>
                              <a:path w="4060825" h="809625">
                                <a:moveTo>
                                  <a:pt x="3765441" y="809006"/>
                                </a:moveTo>
                                <a:lnTo>
                                  <a:pt x="294967" y="809006"/>
                                </a:lnTo>
                                <a:lnTo>
                                  <a:pt x="248805" y="805350"/>
                                </a:lnTo>
                                <a:lnTo>
                                  <a:pt x="203897" y="794531"/>
                                </a:lnTo>
                                <a:lnTo>
                                  <a:pt x="161346" y="776902"/>
                                </a:lnTo>
                                <a:lnTo>
                                  <a:pt x="121944" y="752791"/>
                                </a:lnTo>
                                <a:lnTo>
                                  <a:pt x="86483" y="722528"/>
                                </a:lnTo>
                                <a:lnTo>
                                  <a:pt x="56225" y="687064"/>
                                </a:lnTo>
                                <a:lnTo>
                                  <a:pt x="32119" y="647661"/>
                                </a:lnTo>
                                <a:lnTo>
                                  <a:pt x="14494" y="605110"/>
                                </a:lnTo>
                                <a:lnTo>
                                  <a:pt x="3678" y="560205"/>
                                </a:lnTo>
                                <a:lnTo>
                                  <a:pt x="0" y="513740"/>
                                </a:lnTo>
                                <a:lnTo>
                                  <a:pt x="0" y="295290"/>
                                </a:lnTo>
                                <a:lnTo>
                                  <a:pt x="3678" y="248824"/>
                                </a:lnTo>
                                <a:lnTo>
                                  <a:pt x="14494" y="203919"/>
                                </a:lnTo>
                                <a:lnTo>
                                  <a:pt x="32119" y="161369"/>
                                </a:lnTo>
                                <a:lnTo>
                                  <a:pt x="56225" y="121965"/>
                                </a:lnTo>
                                <a:lnTo>
                                  <a:pt x="86483" y="86502"/>
                                </a:lnTo>
                                <a:lnTo>
                                  <a:pt x="121944" y="56239"/>
                                </a:lnTo>
                                <a:lnTo>
                                  <a:pt x="161346" y="32128"/>
                                </a:lnTo>
                                <a:lnTo>
                                  <a:pt x="203897" y="14498"/>
                                </a:lnTo>
                                <a:lnTo>
                                  <a:pt x="248805" y="3679"/>
                                </a:lnTo>
                                <a:lnTo>
                                  <a:pt x="295273" y="0"/>
                                </a:lnTo>
                                <a:lnTo>
                                  <a:pt x="3765134" y="0"/>
                                </a:lnTo>
                                <a:lnTo>
                                  <a:pt x="3811598" y="3679"/>
                                </a:lnTo>
                                <a:lnTo>
                                  <a:pt x="3856503" y="14498"/>
                                </a:lnTo>
                                <a:lnTo>
                                  <a:pt x="3899053" y="32128"/>
                                </a:lnTo>
                                <a:lnTo>
                                  <a:pt x="3938457" y="56239"/>
                                </a:lnTo>
                                <a:lnTo>
                                  <a:pt x="3973921" y="86502"/>
                                </a:lnTo>
                                <a:lnTo>
                                  <a:pt x="4004184" y="121965"/>
                                </a:lnTo>
                                <a:lnTo>
                                  <a:pt x="4028295" y="161369"/>
                                </a:lnTo>
                                <a:lnTo>
                                  <a:pt x="4045924" y="203919"/>
                                </a:lnTo>
                                <a:lnTo>
                                  <a:pt x="4056743" y="248824"/>
                                </a:lnTo>
                                <a:lnTo>
                                  <a:pt x="4060423" y="295290"/>
                                </a:lnTo>
                                <a:lnTo>
                                  <a:pt x="4060423" y="513740"/>
                                </a:lnTo>
                                <a:lnTo>
                                  <a:pt x="4056743" y="560205"/>
                                </a:lnTo>
                                <a:lnTo>
                                  <a:pt x="4045924" y="605110"/>
                                </a:lnTo>
                                <a:lnTo>
                                  <a:pt x="4028295" y="647661"/>
                                </a:lnTo>
                                <a:lnTo>
                                  <a:pt x="4004184" y="687064"/>
                                </a:lnTo>
                                <a:lnTo>
                                  <a:pt x="3973921" y="722528"/>
                                </a:lnTo>
                                <a:lnTo>
                                  <a:pt x="3938457" y="752791"/>
                                </a:lnTo>
                                <a:lnTo>
                                  <a:pt x="3899053" y="776902"/>
                                </a:lnTo>
                                <a:lnTo>
                                  <a:pt x="3856503" y="794531"/>
                                </a:lnTo>
                                <a:lnTo>
                                  <a:pt x="3811598" y="805350"/>
                                </a:lnTo>
                                <a:lnTo>
                                  <a:pt x="3765441" y="809006"/>
                                </a:lnTo>
                                <a:close/>
                              </a:path>
                            </a:pathLst>
                          </a:custGeom>
                          <a:solidFill>
                            <a:srgbClr val="F1F1F1"/>
                          </a:solidFill>
                        </wps:spPr>
                        <wps:bodyPr wrap="square" lIns="0" tIns="0" rIns="0" bIns="0" rtlCol="0">
                          <a:prstTxWarp prst="textNoShape">
                            <a:avLst/>
                          </a:prstTxWarp>
                          <a:noAutofit/>
                        </wps:bodyPr>
                      </wps:wsp>
                      <wps:wsp>
                        <wps:cNvPr id="1293" name="Graphic 1293"/>
                        <wps:cNvSpPr/>
                        <wps:spPr>
                          <a:xfrm>
                            <a:off x="299896" y="4181459"/>
                            <a:ext cx="544830" cy="545465"/>
                          </a:xfrm>
                          <a:custGeom>
                            <a:avLst/>
                            <a:gdLst/>
                            <a:ahLst/>
                            <a:cxnLst/>
                            <a:rect l="l" t="t" r="r" b="b"/>
                            <a:pathLst>
                              <a:path w="544830" h="545465">
                                <a:moveTo>
                                  <a:pt x="221772" y="443545"/>
                                </a:moveTo>
                                <a:lnTo>
                                  <a:pt x="177101" y="439037"/>
                                </a:lnTo>
                                <a:lnTo>
                                  <a:pt x="135483" y="426106"/>
                                </a:lnTo>
                                <a:lnTo>
                                  <a:pt x="97813" y="405649"/>
                                </a:lnTo>
                                <a:lnTo>
                                  <a:pt x="64986" y="378559"/>
                                </a:lnTo>
                                <a:lnTo>
                                  <a:pt x="37895" y="345731"/>
                                </a:lnTo>
                                <a:lnTo>
                                  <a:pt x="17439" y="308062"/>
                                </a:lnTo>
                                <a:lnTo>
                                  <a:pt x="4508" y="266444"/>
                                </a:lnTo>
                                <a:lnTo>
                                  <a:pt x="0" y="221772"/>
                                </a:lnTo>
                                <a:lnTo>
                                  <a:pt x="4508" y="177101"/>
                                </a:lnTo>
                                <a:lnTo>
                                  <a:pt x="17439" y="135483"/>
                                </a:lnTo>
                                <a:lnTo>
                                  <a:pt x="37896" y="97813"/>
                                </a:lnTo>
                                <a:lnTo>
                                  <a:pt x="64986" y="64986"/>
                                </a:lnTo>
                                <a:lnTo>
                                  <a:pt x="97813" y="37896"/>
                                </a:lnTo>
                                <a:lnTo>
                                  <a:pt x="135483" y="17439"/>
                                </a:lnTo>
                                <a:lnTo>
                                  <a:pt x="177101" y="4508"/>
                                </a:lnTo>
                                <a:lnTo>
                                  <a:pt x="221772" y="0"/>
                                </a:lnTo>
                                <a:lnTo>
                                  <a:pt x="266444" y="4508"/>
                                </a:lnTo>
                                <a:lnTo>
                                  <a:pt x="308062" y="17439"/>
                                </a:lnTo>
                                <a:lnTo>
                                  <a:pt x="345732" y="37896"/>
                                </a:lnTo>
                                <a:lnTo>
                                  <a:pt x="378559" y="64986"/>
                                </a:lnTo>
                                <a:lnTo>
                                  <a:pt x="381181" y="68163"/>
                                </a:lnTo>
                                <a:lnTo>
                                  <a:pt x="221772" y="68163"/>
                                </a:lnTo>
                                <a:lnTo>
                                  <a:pt x="173242" y="75999"/>
                                </a:lnTo>
                                <a:lnTo>
                                  <a:pt x="131077" y="97817"/>
                                </a:lnTo>
                                <a:lnTo>
                                  <a:pt x="97817" y="131077"/>
                                </a:lnTo>
                                <a:lnTo>
                                  <a:pt x="75999" y="173242"/>
                                </a:lnTo>
                                <a:lnTo>
                                  <a:pt x="68163" y="221772"/>
                                </a:lnTo>
                                <a:lnTo>
                                  <a:pt x="75999" y="270304"/>
                                </a:lnTo>
                                <a:lnTo>
                                  <a:pt x="97817" y="312469"/>
                                </a:lnTo>
                                <a:lnTo>
                                  <a:pt x="131080" y="345732"/>
                                </a:lnTo>
                                <a:lnTo>
                                  <a:pt x="173242" y="367549"/>
                                </a:lnTo>
                                <a:lnTo>
                                  <a:pt x="221772" y="375386"/>
                                </a:lnTo>
                                <a:lnTo>
                                  <a:pt x="423052" y="375386"/>
                                </a:lnTo>
                                <a:lnTo>
                                  <a:pt x="448712" y="401037"/>
                                </a:lnTo>
                                <a:lnTo>
                                  <a:pt x="352300" y="401037"/>
                                </a:lnTo>
                                <a:lnTo>
                                  <a:pt x="323310" y="418956"/>
                                </a:lnTo>
                                <a:lnTo>
                                  <a:pt x="291591" y="432315"/>
                                </a:lnTo>
                                <a:lnTo>
                                  <a:pt x="257594" y="440662"/>
                                </a:lnTo>
                                <a:lnTo>
                                  <a:pt x="221772" y="443545"/>
                                </a:lnTo>
                                <a:close/>
                              </a:path>
                              <a:path w="544830" h="545465">
                                <a:moveTo>
                                  <a:pt x="423052" y="375386"/>
                                </a:moveTo>
                                <a:lnTo>
                                  <a:pt x="221772" y="375386"/>
                                </a:lnTo>
                                <a:lnTo>
                                  <a:pt x="270304" y="367549"/>
                                </a:lnTo>
                                <a:lnTo>
                                  <a:pt x="312469" y="345731"/>
                                </a:lnTo>
                                <a:lnTo>
                                  <a:pt x="345731" y="312469"/>
                                </a:lnTo>
                                <a:lnTo>
                                  <a:pt x="367549" y="270304"/>
                                </a:lnTo>
                                <a:lnTo>
                                  <a:pt x="375386" y="221772"/>
                                </a:lnTo>
                                <a:lnTo>
                                  <a:pt x="367549" y="173242"/>
                                </a:lnTo>
                                <a:lnTo>
                                  <a:pt x="345731" y="131077"/>
                                </a:lnTo>
                                <a:lnTo>
                                  <a:pt x="312461" y="97813"/>
                                </a:lnTo>
                                <a:lnTo>
                                  <a:pt x="270304" y="75999"/>
                                </a:lnTo>
                                <a:lnTo>
                                  <a:pt x="221772" y="68163"/>
                                </a:lnTo>
                                <a:lnTo>
                                  <a:pt x="381181" y="68163"/>
                                </a:lnTo>
                                <a:lnTo>
                                  <a:pt x="405651" y="97817"/>
                                </a:lnTo>
                                <a:lnTo>
                                  <a:pt x="426106" y="135483"/>
                                </a:lnTo>
                                <a:lnTo>
                                  <a:pt x="439037" y="177101"/>
                                </a:lnTo>
                                <a:lnTo>
                                  <a:pt x="443545" y="221772"/>
                                </a:lnTo>
                                <a:lnTo>
                                  <a:pt x="440629" y="257797"/>
                                </a:lnTo>
                                <a:lnTo>
                                  <a:pt x="432189" y="291971"/>
                                </a:lnTo>
                                <a:lnTo>
                                  <a:pt x="418685" y="323833"/>
                                </a:lnTo>
                                <a:lnTo>
                                  <a:pt x="400579" y="352921"/>
                                </a:lnTo>
                                <a:lnTo>
                                  <a:pt x="423052" y="375386"/>
                                </a:lnTo>
                                <a:close/>
                              </a:path>
                              <a:path w="544830" h="545465">
                                <a:moveTo>
                                  <a:pt x="510725" y="545288"/>
                                </a:moveTo>
                                <a:lnTo>
                                  <a:pt x="497891" y="542792"/>
                                </a:lnTo>
                                <a:lnTo>
                                  <a:pt x="486618" y="535310"/>
                                </a:lnTo>
                                <a:lnTo>
                                  <a:pt x="352300" y="401037"/>
                                </a:lnTo>
                                <a:lnTo>
                                  <a:pt x="448712" y="401037"/>
                                </a:lnTo>
                                <a:lnTo>
                                  <a:pt x="534816" y="487109"/>
                                </a:lnTo>
                                <a:lnTo>
                                  <a:pt x="542297" y="498381"/>
                                </a:lnTo>
                                <a:lnTo>
                                  <a:pt x="544793" y="511208"/>
                                </a:lnTo>
                                <a:lnTo>
                                  <a:pt x="542302" y="524037"/>
                                </a:lnTo>
                                <a:lnTo>
                                  <a:pt x="534811" y="535319"/>
                                </a:lnTo>
                                <a:lnTo>
                                  <a:pt x="523529" y="542797"/>
                                </a:lnTo>
                                <a:lnTo>
                                  <a:pt x="510725" y="545288"/>
                                </a:lnTo>
                                <a:close/>
                              </a:path>
                            </a:pathLst>
                          </a:custGeom>
                          <a:solidFill>
                            <a:srgbClr val="707273"/>
                          </a:solidFill>
                        </wps:spPr>
                        <wps:bodyPr wrap="square" lIns="0" tIns="0" rIns="0" bIns="0" rtlCol="0">
                          <a:prstTxWarp prst="textNoShape">
                            <a:avLst/>
                          </a:prstTxWarp>
                          <a:noAutofit/>
                        </wps:bodyPr>
                      </wps:wsp>
                      <pic:pic xmlns:pic="http://schemas.openxmlformats.org/drawingml/2006/picture">
                        <pic:nvPicPr>
                          <pic:cNvPr id="1294" name="Image 1294"/>
                          <pic:cNvPicPr/>
                        </pic:nvPicPr>
                        <pic:blipFill>
                          <a:blip r:embed="rId277" cstate="print"/>
                          <a:stretch>
                            <a:fillRect/>
                          </a:stretch>
                        </pic:blipFill>
                        <pic:spPr>
                          <a:xfrm>
                            <a:off x="0" y="0"/>
                            <a:ext cx="18244102" cy="1171574"/>
                          </a:xfrm>
                          <a:prstGeom prst="rect">
                            <a:avLst/>
                          </a:prstGeom>
                        </pic:spPr>
                      </pic:pic>
                      <wps:wsp>
                        <wps:cNvPr id="1295" name="Graphic 1295"/>
                        <wps:cNvSpPr/>
                        <wps:spPr>
                          <a:xfrm>
                            <a:off x="4203283" y="4068104"/>
                            <a:ext cx="3594735" cy="840740"/>
                          </a:xfrm>
                          <a:custGeom>
                            <a:avLst/>
                            <a:gdLst/>
                            <a:ahLst/>
                            <a:cxnLst/>
                            <a:rect l="l" t="t" r="r" b="b"/>
                            <a:pathLst>
                              <a:path w="3594735" h="840740">
                                <a:moveTo>
                                  <a:pt x="3299262" y="840540"/>
                                </a:moveTo>
                                <a:lnTo>
                                  <a:pt x="295213" y="840540"/>
                                </a:lnTo>
                                <a:lnTo>
                                  <a:pt x="248809" y="836870"/>
                                </a:lnTo>
                                <a:lnTo>
                                  <a:pt x="203895" y="826058"/>
                                </a:lnTo>
                                <a:lnTo>
                                  <a:pt x="161340" y="808438"/>
                                </a:lnTo>
                                <a:lnTo>
                                  <a:pt x="121935" y="784334"/>
                                </a:lnTo>
                                <a:lnTo>
                                  <a:pt x="86471" y="754075"/>
                                </a:lnTo>
                                <a:lnTo>
                                  <a:pt x="56223" y="718611"/>
                                </a:lnTo>
                                <a:lnTo>
                                  <a:pt x="32121" y="679207"/>
                                </a:lnTo>
                                <a:lnTo>
                                  <a:pt x="14496" y="636657"/>
                                </a:lnTo>
                                <a:lnTo>
                                  <a:pt x="3679" y="591752"/>
                                </a:lnTo>
                                <a:lnTo>
                                  <a:pt x="0" y="545288"/>
                                </a:lnTo>
                                <a:lnTo>
                                  <a:pt x="0" y="295288"/>
                                </a:lnTo>
                                <a:lnTo>
                                  <a:pt x="3679" y="248824"/>
                                </a:lnTo>
                                <a:lnTo>
                                  <a:pt x="14496" y="203919"/>
                                </a:lnTo>
                                <a:lnTo>
                                  <a:pt x="32121" y="161369"/>
                                </a:lnTo>
                                <a:lnTo>
                                  <a:pt x="56223" y="121965"/>
                                </a:lnTo>
                                <a:lnTo>
                                  <a:pt x="86471" y="86502"/>
                                </a:lnTo>
                                <a:lnTo>
                                  <a:pt x="121935" y="56239"/>
                                </a:lnTo>
                                <a:lnTo>
                                  <a:pt x="161340" y="32128"/>
                                </a:lnTo>
                                <a:lnTo>
                                  <a:pt x="203895" y="14498"/>
                                </a:lnTo>
                                <a:lnTo>
                                  <a:pt x="248809" y="3679"/>
                                </a:lnTo>
                                <a:lnTo>
                                  <a:pt x="295288" y="0"/>
                                </a:lnTo>
                                <a:lnTo>
                                  <a:pt x="3299186" y="0"/>
                                </a:lnTo>
                                <a:lnTo>
                                  <a:pt x="3345651" y="3679"/>
                                </a:lnTo>
                                <a:lnTo>
                                  <a:pt x="3390555" y="14498"/>
                                </a:lnTo>
                                <a:lnTo>
                                  <a:pt x="3433106" y="32128"/>
                                </a:lnTo>
                                <a:lnTo>
                                  <a:pt x="3472509" y="56239"/>
                                </a:lnTo>
                                <a:lnTo>
                                  <a:pt x="3507973" y="86502"/>
                                </a:lnTo>
                                <a:lnTo>
                                  <a:pt x="3538236" y="121965"/>
                                </a:lnTo>
                                <a:lnTo>
                                  <a:pt x="3562347" y="161369"/>
                                </a:lnTo>
                                <a:lnTo>
                                  <a:pt x="3579977" y="203919"/>
                                </a:lnTo>
                                <a:lnTo>
                                  <a:pt x="3590796" y="248824"/>
                                </a:lnTo>
                                <a:lnTo>
                                  <a:pt x="3594475" y="295288"/>
                                </a:lnTo>
                                <a:lnTo>
                                  <a:pt x="3594475" y="545288"/>
                                </a:lnTo>
                                <a:lnTo>
                                  <a:pt x="3590796" y="591752"/>
                                </a:lnTo>
                                <a:lnTo>
                                  <a:pt x="3579977" y="636657"/>
                                </a:lnTo>
                                <a:lnTo>
                                  <a:pt x="3562347" y="679207"/>
                                </a:lnTo>
                                <a:lnTo>
                                  <a:pt x="3538236" y="718611"/>
                                </a:lnTo>
                                <a:lnTo>
                                  <a:pt x="3507973" y="754075"/>
                                </a:lnTo>
                                <a:lnTo>
                                  <a:pt x="3472509" y="784334"/>
                                </a:lnTo>
                                <a:lnTo>
                                  <a:pt x="3433106" y="808438"/>
                                </a:lnTo>
                                <a:lnTo>
                                  <a:pt x="3390555" y="826058"/>
                                </a:lnTo>
                                <a:lnTo>
                                  <a:pt x="3345651" y="836870"/>
                                </a:lnTo>
                                <a:lnTo>
                                  <a:pt x="3299262" y="840540"/>
                                </a:lnTo>
                                <a:close/>
                              </a:path>
                            </a:pathLst>
                          </a:custGeom>
                          <a:solidFill>
                            <a:srgbClr val="F1F1F1"/>
                          </a:solidFill>
                        </wps:spPr>
                        <wps:bodyPr wrap="square" lIns="0" tIns="0" rIns="0" bIns="0" rtlCol="0">
                          <a:prstTxWarp prst="textNoShape">
                            <a:avLst/>
                          </a:prstTxWarp>
                          <a:noAutofit/>
                        </wps:bodyPr>
                      </wps:wsp>
                      <wps:wsp>
                        <wps:cNvPr id="1296" name="Graphic 1296"/>
                        <wps:cNvSpPr/>
                        <wps:spPr>
                          <a:xfrm>
                            <a:off x="4343217" y="4198345"/>
                            <a:ext cx="544830" cy="545465"/>
                          </a:xfrm>
                          <a:custGeom>
                            <a:avLst/>
                            <a:gdLst/>
                            <a:ahLst/>
                            <a:cxnLst/>
                            <a:rect l="l" t="t" r="r" b="b"/>
                            <a:pathLst>
                              <a:path w="544830" h="545465">
                                <a:moveTo>
                                  <a:pt x="221772" y="443545"/>
                                </a:moveTo>
                                <a:lnTo>
                                  <a:pt x="177101" y="439037"/>
                                </a:lnTo>
                                <a:lnTo>
                                  <a:pt x="135483" y="426106"/>
                                </a:lnTo>
                                <a:lnTo>
                                  <a:pt x="97813" y="405649"/>
                                </a:lnTo>
                                <a:lnTo>
                                  <a:pt x="64986" y="378559"/>
                                </a:lnTo>
                                <a:lnTo>
                                  <a:pt x="37895" y="345731"/>
                                </a:lnTo>
                                <a:lnTo>
                                  <a:pt x="17439" y="308062"/>
                                </a:lnTo>
                                <a:lnTo>
                                  <a:pt x="4508" y="266444"/>
                                </a:lnTo>
                                <a:lnTo>
                                  <a:pt x="0" y="221772"/>
                                </a:lnTo>
                                <a:lnTo>
                                  <a:pt x="4508" y="177101"/>
                                </a:lnTo>
                                <a:lnTo>
                                  <a:pt x="17439" y="135483"/>
                                </a:lnTo>
                                <a:lnTo>
                                  <a:pt x="37896" y="97813"/>
                                </a:lnTo>
                                <a:lnTo>
                                  <a:pt x="64986" y="64986"/>
                                </a:lnTo>
                                <a:lnTo>
                                  <a:pt x="97813" y="37896"/>
                                </a:lnTo>
                                <a:lnTo>
                                  <a:pt x="135483" y="17439"/>
                                </a:lnTo>
                                <a:lnTo>
                                  <a:pt x="177101" y="4508"/>
                                </a:lnTo>
                                <a:lnTo>
                                  <a:pt x="221772" y="0"/>
                                </a:lnTo>
                                <a:lnTo>
                                  <a:pt x="266444" y="4508"/>
                                </a:lnTo>
                                <a:lnTo>
                                  <a:pt x="308062" y="17439"/>
                                </a:lnTo>
                                <a:lnTo>
                                  <a:pt x="345732" y="37896"/>
                                </a:lnTo>
                                <a:lnTo>
                                  <a:pt x="378559" y="64986"/>
                                </a:lnTo>
                                <a:lnTo>
                                  <a:pt x="381181" y="68163"/>
                                </a:lnTo>
                                <a:lnTo>
                                  <a:pt x="221772" y="68163"/>
                                </a:lnTo>
                                <a:lnTo>
                                  <a:pt x="173242" y="75999"/>
                                </a:lnTo>
                                <a:lnTo>
                                  <a:pt x="131077" y="97817"/>
                                </a:lnTo>
                                <a:lnTo>
                                  <a:pt x="97817" y="131077"/>
                                </a:lnTo>
                                <a:lnTo>
                                  <a:pt x="75999" y="173242"/>
                                </a:lnTo>
                                <a:lnTo>
                                  <a:pt x="68163" y="221772"/>
                                </a:lnTo>
                                <a:lnTo>
                                  <a:pt x="75999" y="270304"/>
                                </a:lnTo>
                                <a:lnTo>
                                  <a:pt x="97817" y="312469"/>
                                </a:lnTo>
                                <a:lnTo>
                                  <a:pt x="131080" y="345732"/>
                                </a:lnTo>
                                <a:lnTo>
                                  <a:pt x="173242" y="367549"/>
                                </a:lnTo>
                                <a:lnTo>
                                  <a:pt x="221772" y="375386"/>
                                </a:lnTo>
                                <a:lnTo>
                                  <a:pt x="423052" y="375386"/>
                                </a:lnTo>
                                <a:lnTo>
                                  <a:pt x="448712" y="401037"/>
                                </a:lnTo>
                                <a:lnTo>
                                  <a:pt x="352300" y="401037"/>
                                </a:lnTo>
                                <a:lnTo>
                                  <a:pt x="323310" y="418956"/>
                                </a:lnTo>
                                <a:lnTo>
                                  <a:pt x="291591" y="432315"/>
                                </a:lnTo>
                                <a:lnTo>
                                  <a:pt x="257594" y="440662"/>
                                </a:lnTo>
                                <a:lnTo>
                                  <a:pt x="221772" y="443545"/>
                                </a:lnTo>
                                <a:close/>
                              </a:path>
                              <a:path w="544830" h="545465">
                                <a:moveTo>
                                  <a:pt x="423052" y="375386"/>
                                </a:moveTo>
                                <a:lnTo>
                                  <a:pt x="221772" y="375386"/>
                                </a:lnTo>
                                <a:lnTo>
                                  <a:pt x="270304" y="367549"/>
                                </a:lnTo>
                                <a:lnTo>
                                  <a:pt x="312469" y="345731"/>
                                </a:lnTo>
                                <a:lnTo>
                                  <a:pt x="345731" y="312469"/>
                                </a:lnTo>
                                <a:lnTo>
                                  <a:pt x="367549" y="270304"/>
                                </a:lnTo>
                                <a:lnTo>
                                  <a:pt x="375386" y="221772"/>
                                </a:lnTo>
                                <a:lnTo>
                                  <a:pt x="367549" y="173242"/>
                                </a:lnTo>
                                <a:lnTo>
                                  <a:pt x="345731" y="131077"/>
                                </a:lnTo>
                                <a:lnTo>
                                  <a:pt x="312461" y="97813"/>
                                </a:lnTo>
                                <a:lnTo>
                                  <a:pt x="270304" y="75999"/>
                                </a:lnTo>
                                <a:lnTo>
                                  <a:pt x="221772" y="68163"/>
                                </a:lnTo>
                                <a:lnTo>
                                  <a:pt x="381181" y="68163"/>
                                </a:lnTo>
                                <a:lnTo>
                                  <a:pt x="405651" y="97817"/>
                                </a:lnTo>
                                <a:lnTo>
                                  <a:pt x="426106" y="135483"/>
                                </a:lnTo>
                                <a:lnTo>
                                  <a:pt x="439037" y="177101"/>
                                </a:lnTo>
                                <a:lnTo>
                                  <a:pt x="443545" y="221772"/>
                                </a:lnTo>
                                <a:lnTo>
                                  <a:pt x="440629" y="257797"/>
                                </a:lnTo>
                                <a:lnTo>
                                  <a:pt x="432189" y="291971"/>
                                </a:lnTo>
                                <a:lnTo>
                                  <a:pt x="418685" y="323833"/>
                                </a:lnTo>
                                <a:lnTo>
                                  <a:pt x="400579" y="352921"/>
                                </a:lnTo>
                                <a:lnTo>
                                  <a:pt x="423052" y="375386"/>
                                </a:lnTo>
                                <a:close/>
                              </a:path>
                              <a:path w="544830" h="545465">
                                <a:moveTo>
                                  <a:pt x="510725" y="545288"/>
                                </a:moveTo>
                                <a:lnTo>
                                  <a:pt x="497891" y="542792"/>
                                </a:lnTo>
                                <a:lnTo>
                                  <a:pt x="486618" y="535310"/>
                                </a:lnTo>
                                <a:lnTo>
                                  <a:pt x="352300" y="401037"/>
                                </a:lnTo>
                                <a:lnTo>
                                  <a:pt x="448712" y="401037"/>
                                </a:lnTo>
                                <a:lnTo>
                                  <a:pt x="534816" y="487109"/>
                                </a:lnTo>
                                <a:lnTo>
                                  <a:pt x="542297" y="498381"/>
                                </a:lnTo>
                                <a:lnTo>
                                  <a:pt x="544793" y="511208"/>
                                </a:lnTo>
                                <a:lnTo>
                                  <a:pt x="542302" y="524037"/>
                                </a:lnTo>
                                <a:lnTo>
                                  <a:pt x="534811" y="535319"/>
                                </a:lnTo>
                                <a:lnTo>
                                  <a:pt x="523529" y="542797"/>
                                </a:lnTo>
                                <a:lnTo>
                                  <a:pt x="510725" y="545288"/>
                                </a:lnTo>
                                <a:close/>
                              </a:path>
                            </a:pathLst>
                          </a:custGeom>
                          <a:solidFill>
                            <a:srgbClr val="707273"/>
                          </a:solidFill>
                        </wps:spPr>
                        <wps:bodyPr wrap="square" lIns="0" tIns="0" rIns="0" bIns="0" rtlCol="0">
                          <a:prstTxWarp prst="textNoShape">
                            <a:avLst/>
                          </a:prstTxWarp>
                          <a:noAutofit/>
                        </wps:bodyPr>
                      </wps:wsp>
                      <wps:wsp>
                        <wps:cNvPr id="1297" name="Graphic 1297"/>
                        <wps:cNvSpPr/>
                        <wps:spPr>
                          <a:xfrm>
                            <a:off x="8407358" y="4068104"/>
                            <a:ext cx="3085465" cy="867410"/>
                          </a:xfrm>
                          <a:custGeom>
                            <a:avLst/>
                            <a:gdLst/>
                            <a:ahLst/>
                            <a:cxnLst/>
                            <a:rect l="l" t="t" r="r" b="b"/>
                            <a:pathLst>
                              <a:path w="3085465" h="867410">
                                <a:moveTo>
                                  <a:pt x="2894960" y="866962"/>
                                </a:moveTo>
                                <a:lnTo>
                                  <a:pt x="190407" y="866962"/>
                                </a:lnTo>
                                <a:lnTo>
                                  <a:pt x="146817" y="861942"/>
                                </a:lnTo>
                                <a:lnTo>
                                  <a:pt x="106719" y="847611"/>
                                </a:lnTo>
                                <a:lnTo>
                                  <a:pt x="71348" y="825124"/>
                                </a:lnTo>
                                <a:lnTo>
                                  <a:pt x="41848" y="795623"/>
                                </a:lnTo>
                                <a:lnTo>
                                  <a:pt x="19361" y="760253"/>
                                </a:lnTo>
                                <a:lnTo>
                                  <a:pt x="5030" y="720155"/>
                                </a:lnTo>
                                <a:lnTo>
                                  <a:pt x="0" y="676474"/>
                                </a:lnTo>
                                <a:lnTo>
                                  <a:pt x="0" y="190498"/>
                                </a:lnTo>
                                <a:lnTo>
                                  <a:pt x="5030" y="146827"/>
                                </a:lnTo>
                                <a:lnTo>
                                  <a:pt x="19361" y="106733"/>
                                </a:lnTo>
                                <a:lnTo>
                                  <a:pt x="41848" y="71361"/>
                                </a:lnTo>
                                <a:lnTo>
                                  <a:pt x="71348" y="41858"/>
                                </a:lnTo>
                                <a:lnTo>
                                  <a:pt x="106719" y="19366"/>
                                </a:lnTo>
                                <a:lnTo>
                                  <a:pt x="146817" y="5032"/>
                                </a:lnTo>
                                <a:lnTo>
                                  <a:pt x="190499" y="0"/>
                                </a:lnTo>
                                <a:lnTo>
                                  <a:pt x="2894869" y="0"/>
                                </a:lnTo>
                                <a:lnTo>
                                  <a:pt x="2938550" y="5032"/>
                                </a:lnTo>
                                <a:lnTo>
                                  <a:pt x="2978648" y="19366"/>
                                </a:lnTo>
                                <a:lnTo>
                                  <a:pt x="3014019" y="41858"/>
                                </a:lnTo>
                                <a:lnTo>
                                  <a:pt x="3043519" y="71361"/>
                                </a:lnTo>
                                <a:lnTo>
                                  <a:pt x="3066006" y="106733"/>
                                </a:lnTo>
                                <a:lnTo>
                                  <a:pt x="3080337" y="146827"/>
                                </a:lnTo>
                                <a:lnTo>
                                  <a:pt x="3085166" y="188752"/>
                                </a:lnTo>
                                <a:lnTo>
                                  <a:pt x="3085166" y="678220"/>
                                </a:lnTo>
                                <a:lnTo>
                                  <a:pt x="3080337" y="720155"/>
                                </a:lnTo>
                                <a:lnTo>
                                  <a:pt x="3066006" y="760253"/>
                                </a:lnTo>
                                <a:lnTo>
                                  <a:pt x="3043519" y="795623"/>
                                </a:lnTo>
                                <a:lnTo>
                                  <a:pt x="3014019" y="825124"/>
                                </a:lnTo>
                                <a:lnTo>
                                  <a:pt x="2978648" y="847611"/>
                                </a:lnTo>
                                <a:lnTo>
                                  <a:pt x="2938550" y="861942"/>
                                </a:lnTo>
                                <a:lnTo>
                                  <a:pt x="2894960" y="866962"/>
                                </a:lnTo>
                                <a:close/>
                              </a:path>
                            </a:pathLst>
                          </a:custGeom>
                          <a:solidFill>
                            <a:srgbClr val="5897D0"/>
                          </a:solidFill>
                        </wps:spPr>
                        <wps:bodyPr wrap="square" lIns="0" tIns="0" rIns="0" bIns="0" rtlCol="0">
                          <a:prstTxWarp prst="textNoShape">
                            <a:avLst/>
                          </a:prstTxWarp>
                          <a:noAutofit/>
                        </wps:bodyPr>
                      </wps:wsp>
                      <wps:wsp>
                        <wps:cNvPr id="1298" name="Graphic 1298"/>
                        <wps:cNvSpPr/>
                        <wps:spPr>
                          <a:xfrm>
                            <a:off x="8407420" y="4068104"/>
                            <a:ext cx="3085465" cy="866775"/>
                          </a:xfrm>
                          <a:custGeom>
                            <a:avLst/>
                            <a:gdLst/>
                            <a:ahLst/>
                            <a:cxnLst/>
                            <a:rect l="l" t="t" r="r" b="b"/>
                            <a:pathLst>
                              <a:path w="3085465" h="866775">
                                <a:moveTo>
                                  <a:pt x="190491" y="0"/>
                                </a:moveTo>
                                <a:lnTo>
                                  <a:pt x="2894752" y="0"/>
                                </a:lnTo>
                                <a:lnTo>
                                  <a:pt x="2938429" y="5031"/>
                                </a:lnTo>
                                <a:lnTo>
                                  <a:pt x="2978524" y="19361"/>
                                </a:lnTo>
                                <a:lnTo>
                                  <a:pt x="3013893" y="41848"/>
                                </a:lnTo>
                                <a:lnTo>
                                  <a:pt x="3043393" y="71348"/>
                                </a:lnTo>
                                <a:lnTo>
                                  <a:pt x="3065880" y="106718"/>
                                </a:lnTo>
                                <a:lnTo>
                                  <a:pt x="3080211" y="146813"/>
                                </a:lnTo>
                                <a:lnTo>
                                  <a:pt x="3085242" y="190491"/>
                                </a:lnTo>
                                <a:lnTo>
                                  <a:pt x="3085242" y="676433"/>
                                </a:lnTo>
                                <a:lnTo>
                                  <a:pt x="3080211" y="720110"/>
                                </a:lnTo>
                                <a:lnTo>
                                  <a:pt x="3065880" y="760205"/>
                                </a:lnTo>
                                <a:lnTo>
                                  <a:pt x="3043393" y="795575"/>
                                </a:lnTo>
                                <a:lnTo>
                                  <a:pt x="3013893" y="825074"/>
                                </a:lnTo>
                                <a:lnTo>
                                  <a:pt x="2978524" y="847561"/>
                                </a:lnTo>
                                <a:lnTo>
                                  <a:pt x="2938429" y="861892"/>
                                </a:lnTo>
                                <a:lnTo>
                                  <a:pt x="2896043" y="866774"/>
                                </a:lnTo>
                              </a:path>
                              <a:path w="3085465" h="866775">
                                <a:moveTo>
                                  <a:pt x="189200" y="866774"/>
                                </a:moveTo>
                                <a:lnTo>
                                  <a:pt x="146813" y="861892"/>
                                </a:lnTo>
                                <a:lnTo>
                                  <a:pt x="106718" y="847561"/>
                                </a:lnTo>
                                <a:lnTo>
                                  <a:pt x="71348" y="825074"/>
                                </a:lnTo>
                                <a:lnTo>
                                  <a:pt x="41848" y="795575"/>
                                </a:lnTo>
                                <a:lnTo>
                                  <a:pt x="19361" y="760205"/>
                                </a:lnTo>
                                <a:lnTo>
                                  <a:pt x="5031" y="720110"/>
                                </a:lnTo>
                                <a:lnTo>
                                  <a:pt x="0" y="676433"/>
                                </a:lnTo>
                                <a:lnTo>
                                  <a:pt x="0" y="190491"/>
                                </a:lnTo>
                                <a:lnTo>
                                  <a:pt x="5031" y="146813"/>
                                </a:lnTo>
                                <a:lnTo>
                                  <a:pt x="19361" y="106718"/>
                                </a:lnTo>
                                <a:lnTo>
                                  <a:pt x="41848" y="71348"/>
                                </a:lnTo>
                                <a:lnTo>
                                  <a:pt x="71348" y="41848"/>
                                </a:lnTo>
                                <a:lnTo>
                                  <a:pt x="106718" y="19361"/>
                                </a:lnTo>
                                <a:lnTo>
                                  <a:pt x="146813" y="5031"/>
                                </a:lnTo>
                                <a:lnTo>
                                  <a:pt x="190491" y="0"/>
                                </a:lnTo>
                              </a:path>
                            </a:pathLst>
                          </a:custGeom>
                          <a:ln w="38100">
                            <a:solidFill>
                              <a:srgbClr val="000000"/>
                            </a:solidFill>
                            <a:prstDash val="solid"/>
                          </a:ln>
                        </wps:spPr>
                        <wps:bodyPr wrap="square" lIns="0" tIns="0" rIns="0" bIns="0" rtlCol="0">
                          <a:prstTxWarp prst="textNoShape">
                            <a:avLst/>
                          </a:prstTxWarp>
                          <a:noAutofit/>
                        </wps:bodyPr>
                      </wps:wsp>
                      <wps:wsp>
                        <wps:cNvPr id="1299" name="Graphic 1299"/>
                        <wps:cNvSpPr/>
                        <wps:spPr>
                          <a:xfrm>
                            <a:off x="0" y="7532003"/>
                            <a:ext cx="18283555" cy="2667000"/>
                          </a:xfrm>
                          <a:custGeom>
                            <a:avLst/>
                            <a:gdLst/>
                            <a:ahLst/>
                            <a:cxnLst/>
                            <a:rect l="l" t="t" r="r" b="b"/>
                            <a:pathLst>
                              <a:path w="18283555" h="2667000">
                                <a:moveTo>
                                  <a:pt x="18283509" y="2666454"/>
                                </a:moveTo>
                                <a:lnTo>
                                  <a:pt x="0" y="2666454"/>
                                </a:lnTo>
                                <a:lnTo>
                                  <a:pt x="0" y="0"/>
                                </a:lnTo>
                                <a:lnTo>
                                  <a:pt x="18283509" y="0"/>
                                </a:lnTo>
                                <a:lnTo>
                                  <a:pt x="18283509" y="2666454"/>
                                </a:lnTo>
                                <a:close/>
                              </a:path>
                            </a:pathLst>
                          </a:custGeom>
                          <a:solidFill>
                            <a:srgbClr val="6A21AC"/>
                          </a:solidFill>
                        </wps:spPr>
                        <wps:bodyPr wrap="square" lIns="0" tIns="0" rIns="0" bIns="0" rtlCol="0">
                          <a:prstTxWarp prst="textNoShape">
                            <a:avLst/>
                          </a:prstTxWarp>
                          <a:noAutofit/>
                        </wps:bodyPr>
                      </wps:wsp>
                      <wps:wsp>
                        <wps:cNvPr id="1300" name="Graphic 1300"/>
                        <wps:cNvSpPr/>
                        <wps:spPr>
                          <a:xfrm>
                            <a:off x="12138469" y="4156862"/>
                            <a:ext cx="3636010" cy="2225040"/>
                          </a:xfrm>
                          <a:custGeom>
                            <a:avLst/>
                            <a:gdLst/>
                            <a:ahLst/>
                            <a:cxnLst/>
                            <a:rect l="l" t="t" r="r" b="b"/>
                            <a:pathLst>
                              <a:path w="3636010" h="2225040">
                                <a:moveTo>
                                  <a:pt x="3536632" y="286575"/>
                                </a:moveTo>
                                <a:lnTo>
                                  <a:pt x="3533051" y="241477"/>
                                </a:lnTo>
                                <a:lnTo>
                                  <a:pt x="3522561" y="197891"/>
                                </a:lnTo>
                                <a:lnTo>
                                  <a:pt x="3505441" y="156591"/>
                                </a:lnTo>
                                <a:lnTo>
                                  <a:pt x="3482048" y="118364"/>
                                </a:lnTo>
                                <a:lnTo>
                                  <a:pt x="3452685" y="83947"/>
                                </a:lnTo>
                                <a:lnTo>
                                  <a:pt x="3418268" y="54584"/>
                                </a:lnTo>
                                <a:lnTo>
                                  <a:pt x="3380028" y="31191"/>
                                </a:lnTo>
                                <a:lnTo>
                                  <a:pt x="3338728" y="14071"/>
                                </a:lnTo>
                                <a:lnTo>
                                  <a:pt x="3295142" y="3581"/>
                                </a:lnTo>
                                <a:lnTo>
                                  <a:pt x="3250057" y="0"/>
                                </a:lnTo>
                                <a:lnTo>
                                  <a:pt x="286537" y="0"/>
                                </a:lnTo>
                                <a:lnTo>
                                  <a:pt x="241452" y="3581"/>
                                </a:lnTo>
                                <a:lnTo>
                                  <a:pt x="197878" y="14071"/>
                                </a:lnTo>
                                <a:lnTo>
                                  <a:pt x="156578" y="31191"/>
                                </a:lnTo>
                                <a:lnTo>
                                  <a:pt x="118338" y="54584"/>
                                </a:lnTo>
                                <a:lnTo>
                                  <a:pt x="83908" y="83947"/>
                                </a:lnTo>
                                <a:lnTo>
                                  <a:pt x="54546" y="118364"/>
                                </a:lnTo>
                                <a:lnTo>
                                  <a:pt x="31165" y="156591"/>
                                </a:lnTo>
                                <a:lnTo>
                                  <a:pt x="14058" y="197891"/>
                                </a:lnTo>
                                <a:lnTo>
                                  <a:pt x="3568" y="241477"/>
                                </a:lnTo>
                                <a:lnTo>
                                  <a:pt x="0" y="286588"/>
                                </a:lnTo>
                                <a:lnTo>
                                  <a:pt x="3568" y="331673"/>
                                </a:lnTo>
                                <a:lnTo>
                                  <a:pt x="14058" y="375259"/>
                                </a:lnTo>
                                <a:lnTo>
                                  <a:pt x="31165" y="416560"/>
                                </a:lnTo>
                                <a:lnTo>
                                  <a:pt x="54546" y="454799"/>
                                </a:lnTo>
                                <a:lnTo>
                                  <a:pt x="83908" y="489204"/>
                                </a:lnTo>
                                <a:lnTo>
                                  <a:pt x="118338" y="518579"/>
                                </a:lnTo>
                                <a:lnTo>
                                  <a:pt x="156578" y="541972"/>
                                </a:lnTo>
                                <a:lnTo>
                                  <a:pt x="197878" y="559079"/>
                                </a:lnTo>
                                <a:lnTo>
                                  <a:pt x="241452" y="569582"/>
                                </a:lnTo>
                                <a:lnTo>
                                  <a:pt x="286499" y="573151"/>
                                </a:lnTo>
                                <a:lnTo>
                                  <a:pt x="3250107" y="573151"/>
                                </a:lnTo>
                                <a:lnTo>
                                  <a:pt x="3295142" y="569582"/>
                                </a:lnTo>
                                <a:lnTo>
                                  <a:pt x="3338728" y="559079"/>
                                </a:lnTo>
                                <a:lnTo>
                                  <a:pt x="3380028" y="541972"/>
                                </a:lnTo>
                                <a:lnTo>
                                  <a:pt x="3418268" y="518579"/>
                                </a:lnTo>
                                <a:lnTo>
                                  <a:pt x="3452685" y="489204"/>
                                </a:lnTo>
                                <a:lnTo>
                                  <a:pt x="3482048" y="454799"/>
                                </a:lnTo>
                                <a:lnTo>
                                  <a:pt x="3505441" y="416560"/>
                                </a:lnTo>
                                <a:lnTo>
                                  <a:pt x="3522561" y="375259"/>
                                </a:lnTo>
                                <a:lnTo>
                                  <a:pt x="3533051" y="331673"/>
                                </a:lnTo>
                                <a:lnTo>
                                  <a:pt x="3536632" y="286575"/>
                                </a:lnTo>
                                <a:close/>
                              </a:path>
                              <a:path w="3636010" h="2225040">
                                <a:moveTo>
                                  <a:pt x="3593681" y="1933803"/>
                                </a:moveTo>
                                <a:lnTo>
                                  <a:pt x="3590061" y="1888032"/>
                                </a:lnTo>
                                <a:lnTo>
                                  <a:pt x="3579406" y="1843811"/>
                                </a:lnTo>
                                <a:lnTo>
                                  <a:pt x="3562032" y="1801901"/>
                                </a:lnTo>
                                <a:lnTo>
                                  <a:pt x="3538296" y="1763090"/>
                                </a:lnTo>
                                <a:lnTo>
                                  <a:pt x="3508489" y="1728165"/>
                                </a:lnTo>
                                <a:lnTo>
                                  <a:pt x="3473577" y="1698371"/>
                                </a:lnTo>
                                <a:lnTo>
                                  <a:pt x="3434765" y="1674634"/>
                                </a:lnTo>
                                <a:lnTo>
                                  <a:pt x="3392855" y="1657273"/>
                                </a:lnTo>
                                <a:lnTo>
                                  <a:pt x="3348621" y="1646618"/>
                                </a:lnTo>
                                <a:lnTo>
                                  <a:pt x="3302851" y="1642999"/>
                                </a:lnTo>
                                <a:lnTo>
                                  <a:pt x="290804" y="1642999"/>
                                </a:lnTo>
                                <a:lnTo>
                                  <a:pt x="245033" y="1646618"/>
                                </a:lnTo>
                                <a:lnTo>
                                  <a:pt x="200799" y="1657273"/>
                                </a:lnTo>
                                <a:lnTo>
                                  <a:pt x="158889" y="1674634"/>
                                </a:lnTo>
                                <a:lnTo>
                                  <a:pt x="120078" y="1698371"/>
                                </a:lnTo>
                                <a:lnTo>
                                  <a:pt x="85166" y="1728165"/>
                                </a:lnTo>
                                <a:lnTo>
                                  <a:pt x="55372" y="1763090"/>
                                </a:lnTo>
                                <a:lnTo>
                                  <a:pt x="31623" y="1801901"/>
                                </a:lnTo>
                                <a:lnTo>
                                  <a:pt x="14274" y="1843811"/>
                                </a:lnTo>
                                <a:lnTo>
                                  <a:pt x="3619" y="1888032"/>
                                </a:lnTo>
                                <a:lnTo>
                                  <a:pt x="0" y="1933816"/>
                                </a:lnTo>
                                <a:lnTo>
                                  <a:pt x="3619" y="1979587"/>
                                </a:lnTo>
                                <a:lnTo>
                                  <a:pt x="14274" y="2023808"/>
                                </a:lnTo>
                                <a:lnTo>
                                  <a:pt x="31623" y="2065718"/>
                                </a:lnTo>
                                <a:lnTo>
                                  <a:pt x="55372" y="2104529"/>
                                </a:lnTo>
                                <a:lnTo>
                                  <a:pt x="85166" y="2139454"/>
                                </a:lnTo>
                                <a:lnTo>
                                  <a:pt x="120078" y="2169249"/>
                                </a:lnTo>
                                <a:lnTo>
                                  <a:pt x="158889" y="2192998"/>
                                </a:lnTo>
                                <a:lnTo>
                                  <a:pt x="200799" y="2210346"/>
                                </a:lnTo>
                                <a:lnTo>
                                  <a:pt x="245033" y="2221001"/>
                                </a:lnTo>
                                <a:lnTo>
                                  <a:pt x="290804" y="2224621"/>
                                </a:lnTo>
                                <a:lnTo>
                                  <a:pt x="3302838" y="2224621"/>
                                </a:lnTo>
                                <a:lnTo>
                                  <a:pt x="3348621" y="2221001"/>
                                </a:lnTo>
                                <a:lnTo>
                                  <a:pt x="3392855" y="2210346"/>
                                </a:lnTo>
                                <a:lnTo>
                                  <a:pt x="3434765" y="2192998"/>
                                </a:lnTo>
                                <a:lnTo>
                                  <a:pt x="3473577" y="2169249"/>
                                </a:lnTo>
                                <a:lnTo>
                                  <a:pt x="3508489" y="2139454"/>
                                </a:lnTo>
                                <a:lnTo>
                                  <a:pt x="3538296" y="2104529"/>
                                </a:lnTo>
                                <a:lnTo>
                                  <a:pt x="3562032" y="2065718"/>
                                </a:lnTo>
                                <a:lnTo>
                                  <a:pt x="3579406" y="2023808"/>
                                </a:lnTo>
                                <a:lnTo>
                                  <a:pt x="3590061" y="1979587"/>
                                </a:lnTo>
                                <a:lnTo>
                                  <a:pt x="3593681" y="1933803"/>
                                </a:lnTo>
                                <a:close/>
                              </a:path>
                              <a:path w="3636010" h="2225040">
                                <a:moveTo>
                                  <a:pt x="3635895" y="1067777"/>
                                </a:moveTo>
                                <a:lnTo>
                                  <a:pt x="3632289" y="1022223"/>
                                </a:lnTo>
                                <a:lnTo>
                                  <a:pt x="3621684" y="978179"/>
                                </a:lnTo>
                                <a:lnTo>
                                  <a:pt x="3604399" y="936447"/>
                                </a:lnTo>
                                <a:lnTo>
                                  <a:pt x="3580752" y="897813"/>
                                </a:lnTo>
                                <a:lnTo>
                                  <a:pt x="3551072" y="863053"/>
                                </a:lnTo>
                                <a:lnTo>
                                  <a:pt x="3516312" y="833374"/>
                                </a:lnTo>
                                <a:lnTo>
                                  <a:pt x="3477679" y="809726"/>
                                </a:lnTo>
                                <a:lnTo>
                                  <a:pt x="3435947" y="792441"/>
                                </a:lnTo>
                                <a:lnTo>
                                  <a:pt x="3391916" y="781824"/>
                                </a:lnTo>
                                <a:lnTo>
                                  <a:pt x="3346335" y="778217"/>
                                </a:lnTo>
                                <a:lnTo>
                                  <a:pt x="331774" y="778217"/>
                                </a:lnTo>
                                <a:lnTo>
                                  <a:pt x="286194" y="781824"/>
                                </a:lnTo>
                                <a:lnTo>
                                  <a:pt x="242163" y="792441"/>
                                </a:lnTo>
                                <a:lnTo>
                                  <a:pt x="200431" y="809726"/>
                                </a:lnTo>
                                <a:lnTo>
                                  <a:pt x="161785" y="833374"/>
                                </a:lnTo>
                                <a:lnTo>
                                  <a:pt x="127012" y="863053"/>
                                </a:lnTo>
                                <a:lnTo>
                                  <a:pt x="97345" y="897813"/>
                                </a:lnTo>
                                <a:lnTo>
                                  <a:pt x="73710" y="936447"/>
                                </a:lnTo>
                                <a:lnTo>
                                  <a:pt x="56426" y="978179"/>
                                </a:lnTo>
                                <a:lnTo>
                                  <a:pt x="45821" y="1022223"/>
                                </a:lnTo>
                                <a:lnTo>
                                  <a:pt x="42214" y="1067790"/>
                                </a:lnTo>
                                <a:lnTo>
                                  <a:pt x="45821" y="1113358"/>
                                </a:lnTo>
                                <a:lnTo>
                                  <a:pt x="56426" y="1157401"/>
                                </a:lnTo>
                                <a:lnTo>
                                  <a:pt x="73710" y="1199121"/>
                                </a:lnTo>
                                <a:lnTo>
                                  <a:pt x="97345" y="1237754"/>
                                </a:lnTo>
                                <a:lnTo>
                                  <a:pt x="127012" y="1272514"/>
                                </a:lnTo>
                                <a:lnTo>
                                  <a:pt x="161785" y="1302194"/>
                                </a:lnTo>
                                <a:lnTo>
                                  <a:pt x="200431" y="1325841"/>
                                </a:lnTo>
                                <a:lnTo>
                                  <a:pt x="242163" y="1343126"/>
                                </a:lnTo>
                                <a:lnTo>
                                  <a:pt x="286194" y="1353731"/>
                                </a:lnTo>
                                <a:lnTo>
                                  <a:pt x="331698" y="1357337"/>
                                </a:lnTo>
                                <a:lnTo>
                                  <a:pt x="3346412" y="1357337"/>
                                </a:lnTo>
                                <a:lnTo>
                                  <a:pt x="3391916" y="1353731"/>
                                </a:lnTo>
                                <a:lnTo>
                                  <a:pt x="3435947" y="1343126"/>
                                </a:lnTo>
                                <a:lnTo>
                                  <a:pt x="3477679" y="1325841"/>
                                </a:lnTo>
                                <a:lnTo>
                                  <a:pt x="3516312" y="1302194"/>
                                </a:lnTo>
                                <a:lnTo>
                                  <a:pt x="3551072" y="1272514"/>
                                </a:lnTo>
                                <a:lnTo>
                                  <a:pt x="3580752" y="1237754"/>
                                </a:lnTo>
                                <a:lnTo>
                                  <a:pt x="3604399" y="1199121"/>
                                </a:lnTo>
                                <a:lnTo>
                                  <a:pt x="3621684" y="1157401"/>
                                </a:lnTo>
                                <a:lnTo>
                                  <a:pt x="3632289" y="1113358"/>
                                </a:lnTo>
                                <a:lnTo>
                                  <a:pt x="3635895" y="1067777"/>
                                </a:lnTo>
                                <a:close/>
                              </a:path>
                            </a:pathLst>
                          </a:custGeom>
                          <a:solidFill>
                            <a:srgbClr val="A6ACB5"/>
                          </a:solidFill>
                        </wps:spPr>
                        <wps:bodyPr wrap="square" lIns="0" tIns="0" rIns="0" bIns="0" rtlCol="0">
                          <a:prstTxWarp prst="textNoShape">
                            <a:avLst/>
                          </a:prstTxWarp>
                          <a:noAutofit/>
                        </wps:bodyPr>
                      </wps:wsp>
                      <wps:wsp>
                        <wps:cNvPr id="1301" name="Graphic 1301"/>
                        <wps:cNvSpPr/>
                        <wps:spPr>
                          <a:xfrm>
                            <a:off x="11814535" y="2741956"/>
                            <a:ext cx="1270" cy="4944110"/>
                          </a:xfrm>
                          <a:custGeom>
                            <a:avLst/>
                            <a:gdLst/>
                            <a:ahLst/>
                            <a:cxnLst/>
                            <a:rect l="l" t="t" r="r" b="b"/>
                            <a:pathLst>
                              <a:path h="4944110">
                                <a:moveTo>
                                  <a:pt x="0" y="0"/>
                                </a:moveTo>
                                <a:lnTo>
                                  <a:pt x="0" y="4943598"/>
                                </a:lnTo>
                              </a:path>
                            </a:pathLst>
                          </a:custGeom>
                          <a:ln w="38100">
                            <a:solidFill>
                              <a:srgbClr val="AED5EF"/>
                            </a:solidFill>
                            <a:prstDash val="solid"/>
                          </a:ln>
                        </wps:spPr>
                        <wps:bodyPr wrap="square" lIns="0" tIns="0" rIns="0" bIns="0" rtlCol="0">
                          <a:prstTxWarp prst="textNoShape">
                            <a:avLst/>
                          </a:prstTxWarp>
                          <a:noAutofit/>
                        </wps:bodyPr>
                      </wps:wsp>
                      <wps:wsp>
                        <wps:cNvPr id="1302" name="Graphic 1302"/>
                        <wps:cNvSpPr/>
                        <wps:spPr>
                          <a:xfrm>
                            <a:off x="12180690" y="6664604"/>
                            <a:ext cx="3594100" cy="581660"/>
                          </a:xfrm>
                          <a:custGeom>
                            <a:avLst/>
                            <a:gdLst/>
                            <a:ahLst/>
                            <a:cxnLst/>
                            <a:rect l="l" t="t" r="r" b="b"/>
                            <a:pathLst>
                              <a:path w="3594100" h="581660">
                                <a:moveTo>
                                  <a:pt x="3303027" y="581637"/>
                                </a:moveTo>
                                <a:lnTo>
                                  <a:pt x="290655" y="581637"/>
                                </a:lnTo>
                                <a:lnTo>
                                  <a:pt x="245047" y="578027"/>
                                </a:lnTo>
                                <a:lnTo>
                                  <a:pt x="200820" y="567375"/>
                                </a:lnTo>
                                <a:lnTo>
                                  <a:pt x="158909" y="550015"/>
                                </a:lnTo>
                                <a:lnTo>
                                  <a:pt x="120096" y="526268"/>
                                </a:lnTo>
                                <a:lnTo>
                                  <a:pt x="85160" y="496458"/>
                                </a:lnTo>
                                <a:lnTo>
                                  <a:pt x="55365" y="461537"/>
                                </a:lnTo>
                                <a:lnTo>
                                  <a:pt x="31627" y="422733"/>
                                </a:lnTo>
                                <a:lnTo>
                                  <a:pt x="14272" y="380826"/>
                                </a:lnTo>
                                <a:lnTo>
                                  <a:pt x="3621" y="336601"/>
                                </a:lnTo>
                                <a:lnTo>
                                  <a:pt x="0" y="290843"/>
                                </a:lnTo>
                                <a:lnTo>
                                  <a:pt x="3621" y="245063"/>
                                </a:lnTo>
                                <a:lnTo>
                                  <a:pt x="14272" y="200829"/>
                                </a:lnTo>
                                <a:lnTo>
                                  <a:pt x="31627" y="158918"/>
                                </a:lnTo>
                                <a:lnTo>
                                  <a:pt x="55365" y="120112"/>
                                </a:lnTo>
                                <a:lnTo>
                                  <a:pt x="85160" y="85191"/>
                                </a:lnTo>
                                <a:lnTo>
                                  <a:pt x="120096" y="55392"/>
                                </a:lnTo>
                                <a:lnTo>
                                  <a:pt x="158909" y="31647"/>
                                </a:lnTo>
                                <a:lnTo>
                                  <a:pt x="200820" y="14283"/>
                                </a:lnTo>
                                <a:lnTo>
                                  <a:pt x="245047" y="3625"/>
                                </a:lnTo>
                                <a:lnTo>
                                  <a:pt x="290807" y="0"/>
                                </a:lnTo>
                                <a:lnTo>
                                  <a:pt x="3302875" y="0"/>
                                </a:lnTo>
                                <a:lnTo>
                                  <a:pt x="3348634" y="3625"/>
                                </a:lnTo>
                                <a:lnTo>
                                  <a:pt x="3392860" y="14283"/>
                                </a:lnTo>
                                <a:lnTo>
                                  <a:pt x="3434766" y="31647"/>
                                </a:lnTo>
                                <a:lnTo>
                                  <a:pt x="3473571" y="55392"/>
                                </a:lnTo>
                                <a:lnTo>
                                  <a:pt x="3508491" y="85191"/>
                                </a:lnTo>
                                <a:lnTo>
                                  <a:pt x="3538302" y="120112"/>
                                </a:lnTo>
                                <a:lnTo>
                                  <a:pt x="3562048" y="158918"/>
                                </a:lnTo>
                                <a:lnTo>
                                  <a:pt x="3579408" y="200829"/>
                                </a:lnTo>
                                <a:lnTo>
                                  <a:pt x="3590060" y="245063"/>
                                </a:lnTo>
                                <a:lnTo>
                                  <a:pt x="3593682" y="290836"/>
                                </a:lnTo>
                                <a:lnTo>
                                  <a:pt x="3590060" y="336601"/>
                                </a:lnTo>
                                <a:lnTo>
                                  <a:pt x="3579408" y="380826"/>
                                </a:lnTo>
                                <a:lnTo>
                                  <a:pt x="3562048" y="422733"/>
                                </a:lnTo>
                                <a:lnTo>
                                  <a:pt x="3538302" y="461537"/>
                                </a:lnTo>
                                <a:lnTo>
                                  <a:pt x="3508491" y="496458"/>
                                </a:lnTo>
                                <a:lnTo>
                                  <a:pt x="3473571" y="526268"/>
                                </a:lnTo>
                                <a:lnTo>
                                  <a:pt x="3434766" y="550015"/>
                                </a:lnTo>
                                <a:lnTo>
                                  <a:pt x="3392860" y="567375"/>
                                </a:lnTo>
                                <a:lnTo>
                                  <a:pt x="3348634" y="578027"/>
                                </a:lnTo>
                                <a:lnTo>
                                  <a:pt x="3303027" y="581637"/>
                                </a:lnTo>
                                <a:close/>
                              </a:path>
                            </a:pathLst>
                          </a:custGeom>
                          <a:solidFill>
                            <a:srgbClr val="A6ACB5"/>
                          </a:solidFill>
                        </wps:spPr>
                        <wps:bodyPr wrap="square" lIns="0" tIns="0" rIns="0" bIns="0" rtlCol="0">
                          <a:prstTxWarp prst="textNoShape">
                            <a:avLst/>
                          </a:prstTxWarp>
                          <a:noAutofit/>
                        </wps:bodyPr>
                      </wps:wsp>
                      <wps:wsp>
                        <wps:cNvPr id="1303" name="Graphic 1303"/>
                        <wps:cNvSpPr/>
                        <wps:spPr>
                          <a:xfrm>
                            <a:off x="12463606" y="8355665"/>
                            <a:ext cx="4524375" cy="1001394"/>
                          </a:xfrm>
                          <a:custGeom>
                            <a:avLst/>
                            <a:gdLst/>
                            <a:ahLst/>
                            <a:cxnLst/>
                            <a:rect l="l" t="t" r="r" b="b"/>
                            <a:pathLst>
                              <a:path w="4524375" h="1001394">
                                <a:moveTo>
                                  <a:pt x="4410182" y="1001069"/>
                                </a:moveTo>
                                <a:lnTo>
                                  <a:pt x="114145" y="1001069"/>
                                </a:lnTo>
                                <a:lnTo>
                                  <a:pt x="91888" y="998868"/>
                                </a:lnTo>
                                <a:lnTo>
                                  <a:pt x="50871" y="981886"/>
                                </a:lnTo>
                                <a:lnTo>
                                  <a:pt x="19197" y="950199"/>
                                </a:lnTo>
                                <a:lnTo>
                                  <a:pt x="2215" y="909191"/>
                                </a:lnTo>
                                <a:lnTo>
                                  <a:pt x="0" y="886787"/>
                                </a:lnTo>
                                <a:lnTo>
                                  <a:pt x="0" y="114296"/>
                                </a:lnTo>
                                <a:lnTo>
                                  <a:pt x="8697" y="70572"/>
                                </a:lnTo>
                                <a:lnTo>
                                  <a:pt x="33466" y="33497"/>
                                </a:lnTo>
                                <a:lnTo>
                                  <a:pt x="70545" y="8713"/>
                                </a:lnTo>
                                <a:lnTo>
                                  <a:pt x="114297" y="0"/>
                                </a:lnTo>
                                <a:lnTo>
                                  <a:pt x="4410030" y="0"/>
                                </a:lnTo>
                                <a:lnTo>
                                  <a:pt x="4453782" y="8713"/>
                                </a:lnTo>
                                <a:lnTo>
                                  <a:pt x="4490861" y="33497"/>
                                </a:lnTo>
                                <a:lnTo>
                                  <a:pt x="4515630" y="70572"/>
                                </a:lnTo>
                                <a:lnTo>
                                  <a:pt x="4524328" y="114296"/>
                                </a:lnTo>
                                <a:lnTo>
                                  <a:pt x="4524328" y="886787"/>
                                </a:lnTo>
                                <a:lnTo>
                                  <a:pt x="4515630" y="930527"/>
                                </a:lnTo>
                                <a:lnTo>
                                  <a:pt x="4490861" y="967617"/>
                                </a:lnTo>
                                <a:lnTo>
                                  <a:pt x="4453782" y="992386"/>
                                </a:lnTo>
                                <a:lnTo>
                                  <a:pt x="4410182" y="1001069"/>
                                </a:lnTo>
                                <a:close/>
                              </a:path>
                            </a:pathLst>
                          </a:custGeom>
                          <a:solidFill>
                            <a:srgbClr val="FFFFFF"/>
                          </a:solidFill>
                        </wps:spPr>
                        <wps:bodyPr wrap="square" lIns="0" tIns="0" rIns="0" bIns="0" rtlCol="0">
                          <a:prstTxWarp prst="textNoShape">
                            <a:avLst/>
                          </a:prstTxWarp>
                          <a:noAutofit/>
                        </wps:bodyPr>
                      </wps:wsp>
                      <wps:wsp>
                        <wps:cNvPr id="1304" name="Graphic 1304"/>
                        <wps:cNvSpPr/>
                        <wps:spPr>
                          <a:xfrm>
                            <a:off x="12577935" y="8355665"/>
                            <a:ext cx="4320540" cy="3175"/>
                          </a:xfrm>
                          <a:custGeom>
                            <a:avLst/>
                            <a:gdLst/>
                            <a:ahLst/>
                            <a:cxnLst/>
                            <a:rect l="l" t="t" r="r" b="b"/>
                            <a:pathLst>
                              <a:path w="4320540" h="3175">
                                <a:moveTo>
                                  <a:pt x="0" y="0"/>
                                </a:moveTo>
                                <a:lnTo>
                                  <a:pt x="4295520" y="0"/>
                                </a:lnTo>
                                <a:lnTo>
                                  <a:pt x="4307857" y="1220"/>
                                </a:lnTo>
                              </a:path>
                              <a:path w="4320540" h="3175">
                                <a:moveTo>
                                  <a:pt x="4317936" y="2220"/>
                                </a:moveTo>
                                <a:lnTo>
                                  <a:pt x="4320214" y="2912"/>
                                </a:lnTo>
                              </a:path>
                            </a:pathLst>
                          </a:custGeom>
                          <a:ln w="762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05" name="Image 1305"/>
                          <pic:cNvPicPr/>
                        </pic:nvPicPr>
                        <pic:blipFill>
                          <a:blip r:embed="rId278" cstate="print"/>
                          <a:stretch>
                            <a:fillRect/>
                          </a:stretch>
                        </pic:blipFill>
                        <pic:spPr>
                          <a:xfrm>
                            <a:off x="16844409" y="9224824"/>
                            <a:ext cx="179413" cy="169065"/>
                          </a:xfrm>
                          <a:prstGeom prst="rect">
                            <a:avLst/>
                          </a:prstGeom>
                        </pic:spPr>
                      </pic:pic>
                      <wps:wsp>
                        <wps:cNvPr id="1306" name="Graphic 1306"/>
                        <wps:cNvSpPr/>
                        <wps:spPr>
                          <a:xfrm>
                            <a:off x="12463637" y="8469962"/>
                            <a:ext cx="105410" cy="885825"/>
                          </a:xfrm>
                          <a:custGeom>
                            <a:avLst/>
                            <a:gdLst/>
                            <a:ahLst/>
                            <a:cxnLst/>
                            <a:rect l="l" t="t" r="r" b="b"/>
                            <a:pathLst>
                              <a:path w="105410" h="885825">
                                <a:moveTo>
                                  <a:pt x="105241" y="885827"/>
                                </a:moveTo>
                                <a:lnTo>
                                  <a:pt x="91893" y="884507"/>
                                </a:lnTo>
                              </a:path>
                              <a:path w="105410" h="885825">
                                <a:moveTo>
                                  <a:pt x="78980" y="880583"/>
                                </a:moveTo>
                                <a:lnTo>
                                  <a:pt x="70571" y="878028"/>
                                </a:lnTo>
                              </a:path>
                              <a:path w="105410" h="885825">
                                <a:moveTo>
                                  <a:pt x="170" y="774148"/>
                                </a:moveTo>
                                <a:lnTo>
                                  <a:pt x="0" y="772427"/>
                                </a:lnTo>
                                <a:lnTo>
                                  <a:pt x="0" y="0"/>
                                </a:lnTo>
                              </a:path>
                            </a:pathLst>
                          </a:custGeom>
                          <a:ln w="76200">
                            <a:solidFill>
                              <a:srgbClr val="000000"/>
                            </a:solidFill>
                            <a:prstDash val="solid"/>
                          </a:ln>
                        </wps:spPr>
                        <wps:bodyPr wrap="square" lIns="0" tIns="0" rIns="0" bIns="0" rtlCol="0">
                          <a:prstTxWarp prst="textNoShape">
                            <a:avLst/>
                          </a:prstTxWarp>
                          <a:noAutofit/>
                        </wps:bodyPr>
                      </wps:wsp>
                      <wps:wsp>
                        <wps:cNvPr id="1307" name="Graphic 1307"/>
                        <wps:cNvSpPr/>
                        <wps:spPr>
                          <a:xfrm>
                            <a:off x="3231794" y="2070640"/>
                            <a:ext cx="1943100" cy="793750"/>
                          </a:xfrm>
                          <a:custGeom>
                            <a:avLst/>
                            <a:gdLst/>
                            <a:ahLst/>
                            <a:cxnLst/>
                            <a:rect l="l" t="t" r="r" b="b"/>
                            <a:pathLst>
                              <a:path w="1943100" h="793750">
                                <a:moveTo>
                                  <a:pt x="1828678" y="793144"/>
                                </a:moveTo>
                                <a:lnTo>
                                  <a:pt x="114299" y="793144"/>
                                </a:lnTo>
                                <a:lnTo>
                                  <a:pt x="91906" y="790927"/>
                                </a:lnTo>
                                <a:lnTo>
                                  <a:pt x="50902" y="773941"/>
                                </a:lnTo>
                                <a:lnTo>
                                  <a:pt x="19223" y="742259"/>
                                </a:lnTo>
                                <a:lnTo>
                                  <a:pt x="2220" y="701247"/>
                                </a:lnTo>
                                <a:lnTo>
                                  <a:pt x="0" y="678845"/>
                                </a:lnTo>
                                <a:lnTo>
                                  <a:pt x="0" y="114299"/>
                                </a:lnTo>
                                <a:lnTo>
                                  <a:pt x="8713" y="70558"/>
                                </a:lnTo>
                                <a:lnTo>
                                  <a:pt x="33497" y="33476"/>
                                </a:lnTo>
                                <a:lnTo>
                                  <a:pt x="70572" y="8699"/>
                                </a:lnTo>
                                <a:lnTo>
                                  <a:pt x="114299" y="0"/>
                                </a:lnTo>
                                <a:lnTo>
                                  <a:pt x="1828678" y="0"/>
                                </a:lnTo>
                                <a:lnTo>
                                  <a:pt x="1872405" y="8699"/>
                                </a:lnTo>
                                <a:lnTo>
                                  <a:pt x="1909480" y="33476"/>
                                </a:lnTo>
                                <a:lnTo>
                                  <a:pt x="1934276" y="70558"/>
                                </a:lnTo>
                                <a:lnTo>
                                  <a:pt x="1942590" y="110386"/>
                                </a:lnTo>
                                <a:lnTo>
                                  <a:pt x="1942590" y="682757"/>
                                </a:lnTo>
                                <a:lnTo>
                                  <a:pt x="1934276" y="722585"/>
                                </a:lnTo>
                                <a:lnTo>
                                  <a:pt x="1909480" y="759668"/>
                                </a:lnTo>
                                <a:lnTo>
                                  <a:pt x="1872405" y="784443"/>
                                </a:lnTo>
                                <a:lnTo>
                                  <a:pt x="1828678" y="793144"/>
                                </a:lnTo>
                                <a:close/>
                              </a:path>
                            </a:pathLst>
                          </a:custGeom>
                          <a:solidFill>
                            <a:srgbClr val="E9E9EC"/>
                          </a:solidFill>
                        </wps:spPr>
                        <wps:bodyPr wrap="square" lIns="0" tIns="0" rIns="0" bIns="0" rtlCol="0">
                          <a:prstTxWarp prst="textNoShape">
                            <a:avLst/>
                          </a:prstTxWarp>
                          <a:noAutofit/>
                        </wps:bodyPr>
                      </wps:wsp>
                      <wps:wsp>
                        <wps:cNvPr id="1308" name="Graphic 1308"/>
                        <wps:cNvSpPr/>
                        <wps:spPr>
                          <a:xfrm>
                            <a:off x="5253926" y="2070645"/>
                            <a:ext cx="5440680" cy="671830"/>
                          </a:xfrm>
                          <a:custGeom>
                            <a:avLst/>
                            <a:gdLst/>
                            <a:ahLst/>
                            <a:cxnLst/>
                            <a:rect l="l" t="t" r="r" b="b"/>
                            <a:pathLst>
                              <a:path w="5440680" h="671830">
                                <a:moveTo>
                                  <a:pt x="2543416" y="110210"/>
                                </a:moveTo>
                                <a:lnTo>
                                  <a:pt x="2535123" y="70561"/>
                                </a:lnTo>
                                <a:lnTo>
                                  <a:pt x="2510332" y="33477"/>
                                </a:lnTo>
                                <a:lnTo>
                                  <a:pt x="2473248" y="8699"/>
                                </a:lnTo>
                                <a:lnTo>
                                  <a:pt x="2429522" y="0"/>
                                </a:lnTo>
                                <a:lnTo>
                                  <a:pt x="114300" y="0"/>
                                </a:lnTo>
                                <a:lnTo>
                                  <a:pt x="70535" y="8699"/>
                                </a:lnTo>
                                <a:lnTo>
                                  <a:pt x="33464" y="33477"/>
                                </a:lnTo>
                                <a:lnTo>
                                  <a:pt x="8699" y="70561"/>
                                </a:lnTo>
                                <a:lnTo>
                                  <a:pt x="0" y="114300"/>
                                </a:lnTo>
                                <a:lnTo>
                                  <a:pt x="0" y="556958"/>
                                </a:lnTo>
                                <a:lnTo>
                                  <a:pt x="8699" y="600697"/>
                                </a:lnTo>
                                <a:lnTo>
                                  <a:pt x="33464" y="637781"/>
                                </a:lnTo>
                                <a:lnTo>
                                  <a:pt x="70535" y="662559"/>
                                </a:lnTo>
                                <a:lnTo>
                                  <a:pt x="114300" y="671258"/>
                                </a:lnTo>
                                <a:lnTo>
                                  <a:pt x="2429522" y="671258"/>
                                </a:lnTo>
                                <a:lnTo>
                                  <a:pt x="2473248" y="662559"/>
                                </a:lnTo>
                                <a:lnTo>
                                  <a:pt x="2510332" y="637781"/>
                                </a:lnTo>
                                <a:lnTo>
                                  <a:pt x="2535123" y="600697"/>
                                </a:lnTo>
                                <a:lnTo>
                                  <a:pt x="2543416" y="561047"/>
                                </a:lnTo>
                                <a:lnTo>
                                  <a:pt x="2543416" y="110210"/>
                                </a:lnTo>
                                <a:close/>
                              </a:path>
                              <a:path w="5440680" h="671830">
                                <a:moveTo>
                                  <a:pt x="5440223" y="114300"/>
                                </a:moveTo>
                                <a:lnTo>
                                  <a:pt x="5431523" y="70561"/>
                                </a:lnTo>
                                <a:lnTo>
                                  <a:pt x="5406745" y="33477"/>
                                </a:lnTo>
                                <a:lnTo>
                                  <a:pt x="5369674" y="8699"/>
                                </a:lnTo>
                                <a:lnTo>
                                  <a:pt x="5325923" y="0"/>
                                </a:lnTo>
                                <a:lnTo>
                                  <a:pt x="2734322" y="0"/>
                                </a:lnTo>
                                <a:lnTo>
                                  <a:pt x="2690571" y="8699"/>
                                </a:lnTo>
                                <a:lnTo>
                                  <a:pt x="2653487" y="33477"/>
                                </a:lnTo>
                                <a:lnTo>
                                  <a:pt x="2628722" y="70561"/>
                                </a:lnTo>
                                <a:lnTo>
                                  <a:pt x="2620022" y="114300"/>
                                </a:lnTo>
                                <a:lnTo>
                                  <a:pt x="2620022" y="556958"/>
                                </a:lnTo>
                                <a:lnTo>
                                  <a:pt x="2628722" y="600697"/>
                                </a:lnTo>
                                <a:lnTo>
                                  <a:pt x="2653487" y="637781"/>
                                </a:lnTo>
                                <a:lnTo>
                                  <a:pt x="2690571" y="662559"/>
                                </a:lnTo>
                                <a:lnTo>
                                  <a:pt x="2734322" y="671258"/>
                                </a:lnTo>
                                <a:lnTo>
                                  <a:pt x="5325923" y="671258"/>
                                </a:lnTo>
                                <a:lnTo>
                                  <a:pt x="5369674" y="662559"/>
                                </a:lnTo>
                                <a:lnTo>
                                  <a:pt x="5406745" y="637781"/>
                                </a:lnTo>
                                <a:lnTo>
                                  <a:pt x="5431523" y="600697"/>
                                </a:lnTo>
                                <a:lnTo>
                                  <a:pt x="5440223" y="556958"/>
                                </a:lnTo>
                                <a:lnTo>
                                  <a:pt x="5440223" y="114300"/>
                                </a:lnTo>
                                <a:close/>
                              </a:path>
                            </a:pathLst>
                          </a:custGeom>
                          <a:solidFill>
                            <a:srgbClr val="254A66"/>
                          </a:solidFill>
                        </wps:spPr>
                        <wps:bodyPr wrap="square" lIns="0" tIns="0" rIns="0" bIns="0" rtlCol="0">
                          <a:prstTxWarp prst="textNoShape">
                            <a:avLst/>
                          </a:prstTxWarp>
                          <a:noAutofit/>
                        </wps:bodyPr>
                      </wps:wsp>
                      <pic:pic xmlns:pic="http://schemas.openxmlformats.org/drawingml/2006/picture">
                        <pic:nvPicPr>
                          <pic:cNvPr id="1309" name="Image 1309"/>
                          <pic:cNvPicPr/>
                        </pic:nvPicPr>
                        <pic:blipFill>
                          <a:blip r:embed="rId279" cstate="print"/>
                          <a:stretch>
                            <a:fillRect/>
                          </a:stretch>
                        </pic:blipFill>
                        <pic:spPr>
                          <a:xfrm>
                            <a:off x="0" y="1282232"/>
                            <a:ext cx="2689777" cy="1228724"/>
                          </a:xfrm>
                          <a:prstGeom prst="rect">
                            <a:avLst/>
                          </a:prstGeom>
                        </pic:spPr>
                      </pic:pic>
                      <pic:pic xmlns:pic="http://schemas.openxmlformats.org/drawingml/2006/picture">
                        <pic:nvPicPr>
                          <pic:cNvPr id="1310" name="Image 1310"/>
                          <pic:cNvPicPr/>
                        </pic:nvPicPr>
                        <pic:blipFill>
                          <a:blip r:embed="rId280" cstate="print"/>
                          <a:stretch>
                            <a:fillRect/>
                          </a:stretch>
                        </pic:blipFill>
                        <pic:spPr>
                          <a:xfrm>
                            <a:off x="6525828" y="7561447"/>
                            <a:ext cx="4962539" cy="2590799"/>
                          </a:xfrm>
                          <a:prstGeom prst="rect">
                            <a:avLst/>
                          </a:prstGeom>
                        </pic:spPr>
                      </pic:pic>
                    </wpg:wgp>
                  </a:graphicData>
                </a:graphic>
              </wp:anchor>
            </w:drawing>
          </mc:Choice>
          <mc:Fallback>
            <w:pict>
              <v:group w14:anchorId="7473E27B" id="Group 1283" o:spid="_x0000_s1026" style="position:absolute;margin-left:0;margin-top:0;width:20in;height:810pt;z-index:-18562048;mso-wrap-distance-left:0;mso-wrap-distance-right:0;mso-position-horizontal-relative:page;mso-position-vertical-relative:page" coordsize="182880,1028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lQD4kgAAA/yAAADgAAAGRycy9lMm9Eb2MueG1s7F1b&#10;b1tHkn5fYP8DofeJz/0ixBl4fQkCDLLBTBbzTFGURAwlckjacv79ftVVdbp5OV0tR1HsXSZIDm2V&#10;mnXq3nXp/v6vn++Xk0/zzXaxenh9kX+XXUzmD7PV9eLh9vXF//z64S/dxWS7mz5cT5erh/nri9/m&#10;24u//vCf//H94/pyXqzuVsvr+WaCRR62l4/r1xd3u9368tWr7exufj/dfrdazx/ww5vV5n66wx83&#10;t6+uN9NHrH6/fFVkWfPqcbW5Xm9Ws/l2i799xz+8+MGtf3Mzn+3+++ZmO99Nlq8vgNvO/X/j/n9F&#10;/3/1w/fTy9vNdH23mAka0y/A4n66eMCXDku9m+6mk4+bxdFS94vZZrVd3ey+m63uX61ubhazuXsH&#10;vE2eHbzNj5vVx7V7l9vLx9v1QCaQ9oBOX7zs7OdPv2wmi2vwrujKi8nD9B5ccl88cX8DAj2uby8B&#10;9+Nm/Y/1Lxt+S3z822r2ry1+/Orw5/TnWw/8+WZzT7+El518dpT/baD8/PNuMsNf5l3RdVkGDs3w&#10;wzwrupb+5LgzuwMLj35zdvfe/N1X00v+cofigNLjGrK29eTc/j5y/uNuup47Lm2JTJ6clScnyxcI&#10;WtE7EQKAJGrKn7ZC2C+kVVPWtO7wvtPL2cft7sf5yhF++ulv250j5e21fpre6afZ5wf9uIG6kKIs&#10;naLsLiZQlM3FBIpyxaxYT3f0e8RN+jh5DDl3J4wjZAjifvVp/uvKwe6IfZ7HjsV531VNJ2h72OVD&#10;+DsQiGNgBdHn2i2voCQ6eSnrKog+GfQAk6f/xh7uuvZsudrOmQtEnGcgklMAMDVOHYVSPPQZkqWt&#10;S9gXJ3xYTyH0eYIqT/6FQyyOqIHvHcQHn0MB3a6Wi+sPi+WSaLbd3F69XW4mn6aQxPc9/n0rzAzA&#10;oNDbS1Ya+nS1uv4NevcIO/76Yvvvj9PN/GKy/OkBmk1GXz9s9MOVftjslm9XzjU4dm22u18//3O6&#10;WU/W+Pj6Ygf79PNKFXx6qZpE7zLA0m8+rN583K1uFqRmDjfGSP4AY8NK/xJWpz5hdZx1eKLVyXPo&#10;Ue9+c3oZ2OksK1u103VbFI1yXm1XyFklGBzjH2J6BBkyPYILccPrS6gDgMgbfiHwz8PsawGbEX0n&#10;/Zk+B03JsrwDpdWTYUEF0ecJ0H0MFFCf47gqxPPo1Af3z1mnjuMtVXTRFO/JmxM61RAFk3UqL6qm&#10;bDJEw+TPiq4oyoIW8KpV1EVZ9aJZXddUf55iDahArwSTU2pVlGXZUdCIVwKY97pjupX3WdX3x/Aq&#10;3/oU1UF4kLcCnfWdo9e4omVNm8vaTdPUuQi4rqlPXrvNy4p50VVV3sTDhSrvFDivmsbAoy+b3CHd&#10;tn3Rx9Gos5LtTVv2eR/HggFhwOrcid4oJRjQ0bqNEmH4drxVB9px7KKE0qcwY3itHIQu4jTwBAOd&#10;kzmB36oNu+t5DGpZjPDigxeN8yEQzDgGochbkG1bN+wizO8vqrxtIIXOOJhvVlR1mZXYXUDvbKIV&#10;VVfUCMkJ2mZHUWd1BvY6TGxOFzUYUQu4LUVkWLKW1SNv+zw3aBiAt1nTZ3ENCXFPUL6QMJ2t2CHV&#10;E4xGyNLONkhF6cUFO2HL2oVyuGd6VWufJ1Sou759pzw6h99Bomk0VIDD0hzKsOl3ZvgJoUJTV5AA&#10;1kEXKhxE4eB+RXE3J0u6HkolxvvFY/ABFQrBGZNToQL7JMVyLD4o8qosegRbMFUKqwKtT3ZHRd41&#10;fcsG07mxmO8qigLWQ+jp/FgcuimqkqHZkcWhyXFzlMJBRRS6zKuqYFtMfhThTRwcqYlawMm6xt0u&#10;GYVG/AJ4kTf7+30EDJyXkA8ukYPP4X5t+UA5nbLLkXwjPgY6f7AzR3pOMnRYYg+Mdsbvpts73sG7&#10;Hw1vKRvib2vnvl7MLvGfpF/x6ShfaKep8Vu7j5SV4FT3fdIa99PNvz6u/4JMMRi3uFosF7vfXNYb&#10;vCGkHj79sphRRpb+sJd6hPiyFfrpfno7p0yuy7QpHP0WCd7RIlfLxVoTMfRZ0EUe8CDhfOKNOZn9&#10;bjX7eD9/2HF2fjNfAvPVw/Zusd4in3g5v7+aI9m8+ekaUcAMlYEd0s3rzeJhRzICSdpt5ruZS57d&#10;ICH0d2QkWUOGHzikPZ70CiPZ07xCFNAUqvh132N75b5F0xkwDHkNK0JJZ/o8RNZqR0mWKY0q+SBK&#10;kDq90LwGqZKACDkZF4ckUHu5tA+2Pkd+x4X0T/A7bovKtoy3qAd+B2FyrTn6rqsRV4piK7lCU6Ik&#10;+mNSP4KJ26A6RE55HXJIGbsTh65uAsb8j9sHcTBLMRicAMue+h59ypaIDTg5KwrwsLePQe/vOAtF&#10;RZfUJy/tN1AUmBrAtBXyO04E4zE0hj0f7TjrlI0kdpxVG98cBjvOEZfDrsfVC5I4VyJTIFuWGtso&#10;eaUxvnly2S7Y88F27uKi3V7IjBsC4TEjErff3I+JWADENcOWMMXOPpr0+uvJrlN+7tDMslNJN7PY&#10;Mre5SPfpTGBX1zUS1c4t/cmZQEXFyAQ2SFdKGmBvOzqmsUHCZQ9ezaA+xdL6VE7C3thp7TkT+NnV&#10;vuCcHK3jG43BKzgjFjf23t38/84EBiJv7FXbrMOG3e1qQei45y/aqsMmmPf+diaw7coOWTHyUHBn&#10;Rvq06PISiUMHDTdoJGbRDlIjRceYJGQC8e05IhXnLBMygTAsuSYOqSwQF9AiAE9IgQN8QCYhtR6+&#10;akriMKBjSuIwYFJK4jCQgJTEYSBdCcaxCMT2pOV9nsThh/dNX72RsC3IDpzr9mOJQ9K0o8jC2Yqn&#10;RRZFFm7g3GYgqDGqO6cN75+7gyONdkGOsYUj28BWRa3sWExBol2XbN4UVuMIfUr2EDpToPZAtirJ&#10;IpeZJOHMXUABZW/aoTaDumFsN0YWORdoe+tCZqqRrZ4LcqzFUWztg9qMUT0BQ7KCyedCBsNRBeC0&#10;RTTKs+h8G5AhizwUt5Uz+hQOBa9KFhlJ0FQ6uh3z/jbUN2co/z2TyCIXFnjVqQSQRc4NygTSRRa5&#10;iu/IIbZIYDDdnUruIzPsCP0WOlV1KPvBQr637pj+uNhP8TDRFgEkFUqgid91J9Dbb+cTeOnD0QQ5&#10;ccpOKCeIIFMuQbQZMEFlhm8XSsck2r9WgqZ7gtlGxHMiMf+h6VNKMkUxpqCPxce0qUIs4sS+pR6k&#10;/Zz/kE7Eryz/AXdyFKU4+5YcpbC6VCjI5ZkzdT48wV/CMWviI0PuXs3+iyeYB1QoPGFMTmWYyxa1&#10;2orjE4BhIEF0ZMzIFn3VNxyh7cGr+9OnOKoKDoRDDzxLa3+XlajX8/auRyhk6GuDHihOjrcteivi&#10;Xgpbu77isKatC9oXxmwButekLwytQjUqMDHgugGMw7pB6/ZB0fLQdZdFLl1eTYWWmTgaKLb2jHOT&#10;1VazCcI2NnV1kxUgegxlluE6L9tq334dosuARV8XnCWEWVMO65M5PXw7ulI6Ix7xr1Vk1DcWRdUT&#10;LAfDmziwZwXxG91LMSJ4JncNIscobCA++I4yjgUhKpIJ7A3pAQlU6IkucVEj4oo+geBxLIhp0mEQ&#10;5zHZACDsJNiA7PK8lsYO8/vLDu1jkq2x3wxEQGGF3a9NtBK1rapmU2Hzo0SnRS+pHZvVVZZRZOHI&#10;kSBFFWZ9QGoGtyW0Ql2oh35Q6JAg/VVWYzfGZEnQLLL6lcTiCUobgicYgxCZBCMTvmqC/QoJmWAb&#10;Qzal2N1ABhJseihgCf4ilN4EZxSqRmt7OrSzDGqX4EZHfbpa7GdKkeUf8K9YzXOKLKG3Dg3Sx8Gn&#10;S2okB59F33fSYAYjhSqc8wE+AkUwh60+V97qqkZRSxj04gGoYoL4UxA5FX8WRd62nOKpqhKAgu5Y&#10;+AnoPONwtUKNHY1rMQ+PGoHGceg3xEY0Ct23uv8jQ1fFvSt+3nHwWbbIJMWBASIeooTXsuJa2Huu&#10;/pVZlxlN4lUtIxmUPER8G6OGxHJM8RjgsKhQOwaL7J9gK8SOARMdmGhM6xisJzB/isF6zvE3xGAD&#10;mWDco8CBuBGlY7CBKMejKGEVRQCO0rFFRQQI1sbWCRcrk00HQJDY0so2gckDdax22PYa4yYBIWzg&#10;vC0LJBgJjZYa3KIkRrI5aznqI5bHlZ8hHOX412J05u9mMjuEYsD8VgQsrxoD9iujibfkjMHoLsrj&#10;XNLAlU2NjpVaOB/DIyA0QvfaMG8BD0uM0sLUxdZGyJlJLTQFuupadAIT/SrMsBk2HNMZpWSBU6DR&#10;QyyFEfjHfui80tBHn5KeQAuZFGdQsy5z9T4KpU+BRieXbMcrRM6GZQ4ouOfZdM2jIMznx9Nc5xjR&#10;x1xngFACk0RYiUkJ4iLS6qBtDydO0EHbYi5fT9AJGiSv5qBtTxesLfoRE/MAb7FEUWh6NbaZ7J9i&#10;wAG5bTMYcNI2sE8y3RT4oK2CqGcbWAmpCDjB90u45qDZq8boISqTyEZSx4J9WVGjjBJ3DFB1mAb3&#10;kphvRC9b3LZhUkMmpWEi0AgTh84yNJ24tWG4KOkQfUvDbv5uG1HDX0puErG1NNHD+4zZCLSxYO7C&#10;oV9XyJLGk2IVCme55BxLpGvjYc/TDDn2MU9wEjWmYdH7TuJCv5fFHSderZA8M6J4KEiUSbDGLe3c&#10;sDZysIURBWLtErlEB11UlnNzeAu9iYIG3gXJlOdOXMzHeD/qgCIlq2B7fzBG00LAkGVkKQ/AvsFG&#10;GZrEwH/f0JgMRSNczdIxGfwNWEFvQuM0X8OYDHThDx6T4RDYGR+fCMEROahrkSa6A5lyzMmgT4XF&#10;VHMhOvny1Q/HUPLgqGrpgtXkxFGFZLM7IItM5KnaZYnYtqUxa9daVWW+MqTkerHhmAEVql0yJqdy&#10;Rxi17AtE4WRrAYaZU+HvmHejjLhU+Pfg1SLqM6hdsrVFtw0qe7K6QulToKmMw1WADqOtdTxX4CpE&#10;LLddhn5ZAxq1LB2ABzBKNbGgAmUtmVDHLi9r43saKpixb2sR5xiNQVSXYWeF2hP16cXQoJIPe2Sc&#10;G9KgVhMDRhwufq3PkW6PwjLZ9sIZZYU+mSUMSEzn4cHRXffw7QkVFv9aCdUbT7DE2iWzIqHq5Jls&#10;F7RoOREfu1YWSKZdhgMJVOjtCp+rXUponFK7BNNIs+NqRzYAgpsCid2b7m0cw6PyiNwy2jvdsvab&#10;ldBJSi4TujbRygohOSJUFyKatWT0TGA/w3JhsxoxJFrxGJMEKUI7Js7s4YRagoRSP30v+bcU6a97&#10;4M7IJGgWWf0K5orokqK0AXiCMcDqAzLI+VhGJnzVFPsVEDLBNoZsSrG7gQwk2PRQwFrbX4TSm+CM&#10;ykA1EjwdvNWgdgludNSnq2k/2hJ/0a6FKpfn2uWpI1tH2/uhx0chqMsKp4egkDSk5JyCVziBEpJB&#10;jt7H7Jr3pAgUKn0uXp6Ll5COvWDOTumei5dKsrBWfi5eOrNjp8uflFsPamp21v5cvAwPRiZqnIuX&#10;GtWwjUN94Vy81DO390kTqOW5eCku8Vy83JeRc/ES0dIBSc7FS0+SA9Kci5dH4nIuXvLZcd9g8ZJ2&#10;4S9wOj+VzY/SAC63n5wGoIpOifoI5flOV6Kyzu39uRKF8YehseDlK1GKClWiGJNTlaiio6k4qec0&#10;Deb+pIIxVomi+VE55wBmyMOridInx4Vu3JbzJqjRWPPYbt5W6lYYMTNqOn6cFoOL1iA5T9wS41q0&#10;1qFwFMuh+wngFgNpGO2JAWNQiMnX4poPY1ieAZsWda54JYwB3axuvMA2fDtRuoiXqvxrEaGtdqDh&#10;5HXQ2Rj285wAma36IR3dxzwmfOLdmYH44EVVNFXE9CmiRsdV8MLxwguJPI6wdVpsQGJWCyczOEjz&#10;+9GXQ2N5Dth+szLL0RPKSNhEQ/MtzgxiaJsdJTo8aRyWpD2B09SoXco5uglSBHAcgy+rdzgkN86W&#10;EBxjnkURJ3mITIJCha+aoKt7dLTtQMikBBsTSkBn268ikK4E4zhqqVUNnqe+cD53nK61e1J9ATp/&#10;FFg4q/2kwAJtLk5jUwKLBifWi1P6kwMLh8mpwOLEORNjIQVJNpkRsldx60AqU2kfoXmeGwxyLfOq&#10;7Ppibhy6jo4ArlZzsBCHRuFcoNn7xaFxzoykDF2ME/fpZAMxa8/2m4/2iK9Or8nkE6qnglMkYsQB&#10;ITJkkIeIVs2OPiURmPlXJYNsTPOTQR7oiPtVBrHWVfWpq3smwSCj0ysampFBVgmAQa6NMCaULhhk&#10;nOETXx0TYUDfsQmhcHuAjFR3STfo7Hd3uPteTD6uOsHpQeG6Y/rjoiTFw0RbBJCULYEmPrRLoPde&#10;kG3x0kejCXKC6Iv1IUEEfZBtiHYQZBt91PrtQumYevnXStD0gGDuVqTYwp4TtnkKeGxbvkB8HJlj&#10;SJyw6qyhg7RHmhrONxzIbYlyFQOSHi92SD3tjI6CFNeznxyksLq42yn5NiDf/kC3epau64waIDAl&#10;qlfIQhpePEDxyCD1obicDFEc1tLPBkCcYaj+ZMzUMg32YdVF6ZNdFUPGwxnGVBB4Aujp73+e+L95&#10;U+Rv3orj+7anIl4msehGPA9Ui/4OZjRZtdDwiMBWchIVLgfoOA/nNQy3y+CWPwiVUzCc2oQsnDDp&#10;xRVswIX0S1A5pV/oFcTNahyYFugAHYK7Me3CL2Aalx09LvHCHSLRAAwjRQXFdC7PweNfMd+FflS0&#10;aQk4OvuMg7Qwl1Vkms/J0QCotkH1XJ8SmmJITaftuhIbmjjq8OEAd6ijX4zvpoax1DX1KWvjpGmc&#10;1eOgSxzCFY9W6GrIVq9eQa7WgEbDai67B+S2LWBcQiKHF6n4Kar6ZJSJ35JTMgDBZx3Atr4eE4+d&#10;nBSG7JnxYtCiWoBtmuGMAFAtkR1grxxdYTPaNQOyhCbIEG7Bkc5tWz5BASlFEFksmYBJcVgkqJX4&#10;ODDQGj7QRdH7gXxyVOA9tmiCKKxDRwY64IJQHNcUXdlTGO4bXd5RYM+6ijZZcZUOhQJ5bePQskDe&#10;avSI4miYmDEKRBlnWaC/OwpNXBMlqXEsqnngL47F4GQxHdliHDZfwpdg1pZlPwXc24sEXEJjlPCi&#10;UMLB0iVQsQzNqM0itO0ONjqB/6EHSJCt0L8kyG3ovVJ0IvCNCfo26nvVTB9Fi0GaQmMN07+jgCNn&#10;q2Cb6a5DYJkfd/B0Tqe44A4pMaOmQ7MMyIey/aRhM6MkSFMhtKaLCDrUV3DgUkwL3TSDzHngGtgS&#10;x4ga8Bh5kwH8HD6WzHV0fZpLlLETXIDelYbPQps56gbiAlC0pSsFo+vjcEBUqPh94e78PLOyWZ8a&#10;SKDypTdF4N4YmoGPr4+wQwIy3GmIiSXDTsExwqg68qeAo+MZORoBN7HBkdpk3xncftkc/kt5lUBL&#10;zMdnGlwksCoogiUIQo1gSMQyRcxyqlCnCjGiN6QeGTpBRVCGF2Bb/zgUcLo93M+nEqVPkaxh2R4F&#10;9i4e/XqMCxx7j8mduBAO1MCNcjWGjqLQntK4ZgD2Pi6wnovYgeE4w7i6BSJSQJ0L4ySiQAAxx0jn&#10;30UxD8QbPaO4ZTpeG8elyKo82ITh1tC4qcMpuKqaADdvtsNGDCkdiRmT4L1lSUEHWf/BcqW8bWgZ&#10;U4gJOzpY3hRewXkPlj1FFELPkSJooWdKEePQ8yUpCYLIwbMmqCCGCkd8t+r1cwQIDXaUesAs+j7w&#10;j2jAaICAfAHKgWygcBk6jXhHHRS8WSMn3mIXhIvNDXAUbMSF4P0xtBkHrztMobPdxknHdMZiFBnc&#10;q4QzRRzyHYIJo3EIHR0NTp9icMTJB/UjnwwQC4t0iM6a4/zytoibBygMHYvgVsfIOyU+orjTadZy&#10;Dg1e1DoHG7ORTamD/ejqMA60Q8BK5THyUa0NjdwBWsUY2kYFpU861s+tbb8njGwlpaQEImKyGBVE&#10;tzbyAxaHchyFpfy02Y/RaLmJMEG0WkSO7IwTxBYngEI4iCAJKoHkkwaECfqG44dyiTVIn41wOVg7&#10;x/1nRmeYRxtnBuMMj7jAeoogIdYjgRoVb0/svCjRPGH5+YGR4CmaCw1wLyU53CbJbkzVAhHMsfnu&#10;DM0M5Bs1QhiMuN4HyoOjzUrryFbaSup99/A51AcWw530Hpf2OOHC8gnw3qwkoRNYrZS3hZsfjGIK&#10;MUObm8IrFLUGk54iCpDxwWOkSBqS+oNDSpHjMvB3KVqCVL33pwk6CPgRjz0aFkQKvkH56ODsrTfN&#10;m7f/pXvnAOzcvj4yxY72pKMCLv0dlDW9yuSO3RavjT1jLoeM+ioTeTAuMeH2jsr3+rxsiQlpJ/36&#10;U2Ul9oOaqBmLJBkK6yAM2t93icA+00XPb96/q99/EKMZSDLSabid/t10ezf5NF2+vnA/GmyrdADw&#10;jfXEwKvV9W+/bCaPm+kasP/+ON3MLybLnx627irZnX7Y6Icr/bDZLd+usH524TqN8J2/fv7ndLOe&#10;0Ne/vtjNP+9+XqlQTS/1angiwgBLv/nVXPTsziA8qqe6bHq6pOOYzAwX6zg/RYV9mFmivZd0Co6x&#10;Z2ZhR90JHdPCnJeV9Uecu6OoQO4Fk1NiT/fHZujwp7iOwAZPPaYB2PE3khvcg1dLrk8p2CGdINsF&#10;lM3oi2JxAGIYVEcZF5R+hsqurqlPXhuJkF6PDUIB0TismLIskpNFup6qpDFMKIOjuo4GjjgwkkOS&#10;XcX5tlSfjK2MyEjIjajXGpeglBaHRZTPMmI08uKOdiUK5Eacy+9G2Ru0GkbR1UUpMWScc+6xdYw0&#10;Ns0DHYiPdvpN89fULBovgnne4ZNRwQylokbyKEqLQODARWOXH8gy6ILLs2JUJuKKmoCLGsGouOtT&#10;VIpSbqywalwUQJ+ytadkG3SIVNuCRJpNLjwyv9/l2EQ57DfjDBvvG22icX6NpRhaZfDDZdfAYHpB&#10;m9WUW3NeANBguyVFLrWmjRq2hHJmTTKbZMYM6XeJNdFCW7NgzJFXY0tASosTzWLiBHCk7Xj1BGMQ&#10;4p5iZ6gcJpRJsGEh3VPsI6VMhamYIbRs757E2HY9FEfMYFlOI5R13DtleSTsYwc9SnB3o75X9fgo&#10;WXreFb3EUC9CohO7ImfBnxArIpXZSJGZulhx5CfprI8VUUWqSKD4PF6IIipFotUvHiwOuCBYpJoP&#10;oXIqWqQThJHFdRaX4BANC8pj4WKeU5PJiV9QGdcn+ywEAnLMJepaOGc+auZgKeRg1x4JXeNKDkQC&#10;csR5j84Uq+JcIJp0qc6MMk1RLNjM4uvRRZYACIIUiENj5htjpJJhR1dcPCShzJk41xJn1UeXbdGo&#10;yG8FssXjEYdkSoxBAqGTyvEYo8L9pUjSs7O2vh9H5WZI1ztgvKLxYlWNLikdlzZJ5mRdGxltZoTg&#10;CUwOcenpEpg4T8IXxTWySPlGWRgSEWc9m9fQjKqrat3zeJgP7h/BPMhWnPNumiIRv4FczOKabgeh&#10;dpajbIQz/0/wMHSzh+TdTnuYEoNyaOh2Hga1Mt1XvLx7UUTgXhwep3wL21E1ImP+BMazriVHoLAq&#10;zPpkV1KVaLyRruL8cEB8yNb5/jScxcnUiiGJSglozhYXZWTFYBRbrKmlLVytsm/LBxwiUR0PN7UI&#10;uDkTFyjXQe47c/8c6+D/wYzhN3cvBfyAqrvcS0F/gxDga7qXAjHvH3wvBfVU4GYi7sPo0f4j/QA+&#10;JoZyVXQhAY2joIKITKMItJosyi7/OF/dSx56M5/tXKB6kIAmECTDibycDHcf8ceXmozDCRLK8R+R&#10;fL/DLSow+i7se4KBpy2EjDvQHI8cixOQCwZLp3c6HJEyZI6UXC92Q0UumMB2CiKnTDyg0HPOISCh&#10;q8HOmPnEbkCm4Tvcbn1wv8JgPr0JT8MCYw0yNU93hw+ZuTEkEDbLLgNTIjQvE4buX4xETiUxSDka&#10;WHLkUnjNMRQUFEV7JZn6On2yz9v3ofyzAcWzm5EiFonmV1SYwj7rKBR0bE62FHRVIyynEyhcQ5I1&#10;PMUXGAoULIe6FAKYFscPsci9vKVQVGAqBJOTpgJTtNhRs470Je6cMHTEbVnZtWBZD68Kok/NM8C5&#10;yOJZb2gVLqeQG8zaFpmReDoALbl6gQySo8ZIkgshnRlAi5dRUGDdBk1gCvds0GFLHwMKPUJjdQjo&#10;0gD87bVR4uJNOMHiUxtPX5DBlH0+fFYU1YBpKpDKJ30yv2imWcXBgmxxzZzkOczvRwGx0lOXzRdD&#10;xzoMsIgNrkNRs62o6lNQxrl0yMM7IUPPg7VXp2PsFJzOXDMuCNrDBXKGfsIYqzGzMrwoTuZujMxa&#10;jlFPJSJuzMDlk/HVA+6cVL7nSTO87/HvW8Ek2Amd0wyjaQYY0CPf4sQ22bdgrBJ1ONnxOt/iJM37&#10;Fkw/4/o0yDkF7TiFD0U2YdGL+5YBFfgWweSUbylqDERJVzI0E432gvBY/AUS4ChI6QbGjbBxD4DO&#10;ToxQsAUkaxkP2WD2cb82OzokfuP2EgEgbu/ipRVptTr6FOuTI//BxicOCGutOSTr2/EyGFdXJxB/&#10;Lfcq4lsMeqmJdAjHjBgDopSCUaCoPRq+nA4sNJLH/qWw1UKPenRhTyzcdk23xcfQhXNTFkAYYaKj&#10;0CFrk8C92CTgEspkwnuGAp9Aw1ChoB3UyhAjTAi+p38qwkfuwm/xElWcwDQOEz4wRmMqDpOQ18kq&#10;jqwqZv84yLBVHO1ByO2z5pgqXqN5G5l9p2ZxzUX3EHKWKcagQCpl2MRaWl7giAXcGZyo5yi5I1Zg&#10;JKAdhqoDGoPYDL3HFuW8PtmIheAJah/ikiK1wYum6ERAxBSNC7iToM8h25PAvUglIBPKa8KrhsqQ&#10;QMhQ2RLYFIKfFIIj9Y9kLoIw8CAhDivzZjgIOAD7BqPFbzDhjZ04B55Dwts5y68p4Q2DPNvuprv5&#10;64v1ZvGwI58FGdpt5rvZHX28WSyXf0eGmT3H8AOXS75aLtZ8Nr5PMvtTyVY3N5PPrseaEtkFzifm&#10;Iwl81IwGVNwcCSvrUt2YpsCGS5ymhs2/P9f97ckNZbP35YaD869JbuD2/2C5abDpwpbauWA6X1Qm&#10;Sr30oDGOtmUsPZQ28CfUPJ/0wFDeXj7e4jRB2N9brmK8m+6m4Z/dxMHlvFjdrZbX880P/ysAAAAA&#10;//8DAFBLAwQUAAYACAAAACEAOGsmc94AAAAzAwAAGQAAAGRycy9fcmVscy9lMm9Eb2MueG1sLnJl&#10;bHO8ksFKAzEQhu+C7xDm7mZ324qUZnsRoVepDzAks9noZhKSKPbtDQhiodbbHmeG+f4PZnb7Tz+L&#10;D0rZBVbQNS0IYh2MY6vg5fh09wAiF2SDc2BScKIM++H2ZvdMM5a6lCcXs6gUzgqmUuJWyqwn8pib&#10;EInrZAzJY6llsjKifkNLsm/be5l+M2A4Y4qDUZAOZgXieIo1+X92GEen6THod09cLkRI52t2BWKy&#10;VBR4Mg6/m6smsgV52aFfxqG/5tAt49Bdc9gs47BpXiP9eYz1MhLrHwl59urDFwAAAP//AwBQSwME&#10;FAAGAAgAAAAhALRNU/rcAAAABwEAAA8AAABkcnMvZG93bnJldi54bWxMj0FLw0AQhe9C/8MyBW92&#10;k4olxGxKKeqpCLaCeJsm0yQ0Oxuy2yT9945e7GXg8R7vfZOtJ9uqgXrfODYQLyJQxIUrG64MfB5e&#10;HxJQPiCX2DomA1fysM5ndxmmpRv5g4Z9qJSUsE/RQB1Cl2rti5os+oXriMU7ud5iENlXuuxxlHLb&#10;6mUUrbTFhmWhxo62NRXn/cUaeBtx3DzGL8PufNpevw9P71+7mIy5n0+bZ1CBpvAfhl98QYdcmI7u&#10;wqVXrQF5JPxd8ZZJEok+Smolq6DzTN/y5z8AAAD//wMAUEsDBAoAAAAAAAAAIQAW8d4U7ysAAO8r&#10;AAAVAAAAZHJzL21lZGlhL2ltYWdlNC5qcGVn/9j/4AAQSkZJRgABAQEAYABgAAD/2wBDAAMCAgMC&#10;AgMDAwMEAwMEBQgFBQQEBQoHBwYIDAoMDAsKCwsNDhIQDQ4RDgsLEBYQERMUFRUVDA8XGBYUGBIU&#10;FRT/2wBDAQMEBAUEBQkFBQkUDQsNFBQUFBQUFBQUFBQUFBQUFBQUFBQUFBQUFBQUFBQUFBQUFBQU&#10;FBQUFBQUFBQUFBQUFBT/wAARCACfAV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TNBOK+Gv25P2uPG3wp+IVh4P8ABd3Do4iso727vmt45pZGdm2xgOCF&#10;UBcnjJ3dgOdqVKVaXJExq1Y0Y88j7lzVXUtVstGspby/u4LG0iG6S4uZFjjQepZiAK+F/AP7X/xI&#10;+IfgPR5b/X/Bfw9invTpD+KNXWSaa8uVCsfItFGxSFdNzO2zJ7dK950z9kXw7rF5FqfxF1zWfilq&#10;incp1+5Isoz6x2keIwPqGrSVD2T/AHjt6a/8AzjX9qv3av66f8Ek1f8Aa88LXt/LpfgHS9Y+KGso&#10;dph8NWxe1jb/AKaXT4iUe4Jr1bwJqmv614WsrzxPocXhzWpQxn0yG8F2sHzHaPMAAY4wTjgE4ya0&#10;9J0Ww0GwisdNsbbTrKIYjtrSJYo0HsqgAVcxWMpQatFf1+RtGM07yf8AX5i0UUVmaBRRRQAUUUUA&#10;FFFFABRRRQAUUUUAFFFFABRRRQAUUUUAFFFFABRRRQAUUUUAFFFFABRRRQAUUUUAFFFFABRRRQAU&#10;UVna/wCItM8L6TcanrGoWul6dbqWluryVYokHuzEAUbhtuaGa5n4g/Ezwx8LNAk1nxVrVrounpwJ&#10;Ll8NI391FHzO3+yoJr8sP2y/jnefFH4uTX2k69eTeDbdETQ5EMttbyBRiWaPO3eTJuG8dgADivXf&#10;gL408KeGPE3wwvfinpes+L/iH4swthqGs3H2ldItmn8i0YQSfcEmNwfBbHzDrXpfU3GCnJ/Jb/13&#10;PM+uqU3CK+b2/rset/FP9oXxt4j8D33iezt774U/DKEqjeIr6y87W9R3naq2dqTiHdkYklIx14r4&#10;n1j4weAtVnuLa5+Fy6rp5kMqanfa7cLrk8p+9JcXa5V93H7sJtXHB6k/f3/BQ4f8Yyaz/wBf1l/6&#10;OFfk/XfgoxnTckra/wBf1+Bw4yUoVFFu+n9f1+J2Pj34kT+OW0mxt9Ls/D3h3SEaLTtF08sYoN7B&#10;pHZ3JaSVyAWdjk4A4AAr9vNK/wCQba/9ck/9BFfgnH/rF+or97NK/wCQba/9ck/9BFYZilFQS8zf&#10;Lm5ObfkW6KKK8U9oKKKKACiiigAooooAKKKKACiiigAooooAKKKKACiiigAooooAKKKKACiiigAo&#10;oooAKKKKACiikyB3oAWikyPUUbh6igBaK8/8VfH74d+CPFUPhvXvGWkaVrcu3Flc3IV13fd39kz2&#10;3Edai+I/7QfgD4VBI/EPiW0gv5BmHTbYm5vJs9AkMe5znIxxitFTm7WT1M3Ugr3a0PRDXgnjb9t7&#10;4VeAPiBL4R1TV7o39vMLe7urazaW2tZM4KyOO655wDjvyDXD/Eb9rbxXb6el1YaHp3wy0S4B8jXP&#10;iHKUup1GMtb6dDumcjI+9gdM9a+INe+DVv4u1m417Sfib4R1LRr+V7q71XVLwabcW0jEtL5tk+Zc&#10;hiSBGHyCMY7d9DCxld1dF/XqcFfFSjZUtX/XofoZqX7TuqfEW+n0f4KeGJPGlxGxim8S6hutdEtD&#10;3PmkBpiP7qDn1NeLftTfDzXfhp8ME+IXj3XoviX4w/tCC1tbLUYCmiaaZN2Whs1IWRl28GXOepFc&#10;3+zb+0drerftL+F/BHhvWrmX4bQ2I0i2sLq3RBOtvaH/AEnbjcjySIZMZ6Ng969n/wCClH/JuUX/&#10;AGHLP+UlWoOjWhTSsn9/z/4BDmq1GdRu7X3fL/gnwBD+0p8SoriaWTxQ96JHDrDf2VtdQwEDA8mK&#10;WNkhAAAxGFHApnws8R6r4u/aI8Eavreo3Oq6pd+I7B57u7kLySH7RGOSewGAB0AAArzau4+BX/Jb&#10;vh9/2MNh/wClCV7UoRjFtLo/yPFjOUpJN9UfpR/wUP8A+TZNY/6/7P8A9HCvyfr9YP8Agof/AMmy&#10;az/1/Wf/AKOFfk/XFl/8H5nbmH8b5Cx/6xfqK/ezSv8AkG2v/XJP/QRX4Jp99fqK/ezSv+Qba/8A&#10;XJP/AEEVz5l9j5nRlv2/kW6KKK8Q9sKKKKACiiigAooooAKKKKACiiigAooooAKKKKACiiigAooo&#10;oAKKKKACiiigAooooAKKKKACvO/ip8OfE3jufTn0D4iav4HjtlkE0emWsEouSxXBYyKSNuCBj+8a&#10;9EqK5uorO3knnlSGGJS7yyMFVFHJJJ4AqoycXdEyipKzPBf+GefiN/0X/wAV/wDgus//AIivF/2h&#10;vEniH9m650KHX/jR8QtVfV0meH+y9N00hBEUDbvM28nzBjGehr30ftl/Br/hIrjRW8eadHdQtsMz&#10;iQWzN6LPt8tvwavFf23/AIQ6/wDtKWfhLWvhs+meLLXSIrtblbLUYi58wxFdvO1vuNxnPTg16FFy&#10;9olWVl6JfoefWUfZt0Xd+rf6nyP47+BHjrxp4suvEHh8XPxD0TXpvtcHiaF4tk28An7WdwW3kX7r&#10;rJtCleMjFe4/szfFTRfA/wC0L4W+HnhjQvDWpafNbJYal4mt7Uve3l+tuzTzR3LMS0XmAqowAVBI&#10;6ivkLxb4E8UfDy4ksfEmh6poDucNHfQPCkh+p+V/wJr0n9jAY/af8Af9fkn/AKIkr16kOak7u6SZ&#10;5FKfLVVlZto92/4Klf8AI6fD89/7OvOf+2sVfD+BkHHI6GvuD/gqV/yOfw//AOwdef8Ao2KviCng&#10;/wCBH+uosZ/Hl/XQ93/Ya/5Ok8E/79z/AOk8lfan/BSf/k3KL/sOWf8AJ6+K/wBhr/k6TwT/AL9z&#10;/wCk8lfan/BSf/k3KL/sOWf8nrjxH+90/wCu52Yf/dKnz/Q/LSu4+BX/ACW74ff9jDYf+lCVw9dx&#10;8Cv+S3fD7/sYbD/0oSvUn8D9H+R5cPiXqvzP0o/4KH/8myaz/wBf1n/6OFfk/X6wf8FD/wDk2TWP&#10;+v8As/8A0cK/KBEaSRI0UvI5wqKMsx9AO9cGX/wfmd+YfxvkCffX6iv3s0r/AJBtr/1yT/0EV+Ov&#10;w9/ZF+LPxGMM2neD7uxsWw323VyLOLb6/vMMR9FNfqN4o/aH+Gvw0s4oPEPjbRrO4iQI1vHcieXI&#10;GCPLj3N+lc2PaqOMYavXbU6cAnTUpT0Wm+h6fRXC/C/43eCfjJp73fhHxBbasI/9bbjMdxF/vxOA&#10;6j3IxXc147i4u0lY9iMlJXi7i0UUVJQUUUUAFFFFABRRRQAUUUUAFFFFABRRRQAUUUUAFFFFABRR&#10;RQAUUUUAFFFIelAC1Fc3MVnbyTzypDBGpd5JGCqijkkk8AD1r85fjR/wUN+Inhv4m+JdC0Ow0TTd&#10;O0nUJ7CMXVu000gjcpuclwATjOAOPfrXnd7+3r8YPFttcadNFoGq2dwmyWxfQBcxyKf4WQsdw9iK&#10;9GOAqySen3nnSx9KLa1+4+k/jd/wUl8M+CddXSPA9jbeMXgkxd6hJdGG0GOqRMATIc/xfd44J7eb&#10;eJv+ChXgb4paRFpPjv4VSarp6tvaGLVw8ZPqUwufxNeb6T+0N8Xiqi3+GmhXUX8KxeBCF/8AHVra&#10;b9oD4kRxldW+AHhnUUPUT+DJ1/8AQRXdHDwgl7uvfm1OGWInNt82nbl0Nm28R/sceNlUXXhzxB4K&#10;uHGCyG4CJ/37kkT9K1ND/Zk+D3iO+W7+Efx8k0LWB/qYri6VZSfTgwyH8M/SvOdQ+O3hiUE+KP2Z&#10;/DsaYw7WUNzphH4iPiudufE/7OPiqQi88G+M/Bjv/HpGqQ38SH2SYZIrTkmtnJfNSRnzwe6i/k4s&#10;+o7yw/ag+F2myWWsaXofxx8JkfPFMqzTOn0IV2P1WT2rkPhT4k+AMvxn0HXLrRtU+CfjfS7kyS6P&#10;qPyadOzIyFcuP3Z+bOSIxx0NeVeE7iLw1Oknws/aMbRnPK6X4pS40wH0UkiS3b8fyFeieLPjD42P&#10;h9Lb45/CTTPiP4YA2p4o0TYzIP7yXMBaMHvjMfXn0rJweq79vdf3PRmqqLR9u/vL71qjc/4KaeE9&#10;Y1+fwV4n0vTbjUvD1pY3MdxqVonmwwl5I2Qsy5wCAcMePevgkHIyOhr7b+EWvPpD+f8As+fEVdUt&#10;peZ/hh45cRySg4ylu7EI5PT5CD6k9KoeJPg74E/aV1DU7fwrprfCX4x2YaS98E6qPJtr1hyxh4G0&#10;nrlRjuVx81bUansY+zlsuvb1X6q6Ma1P20vaR3fTv6P9HZnlf7DX/J0ngn/fuf8A0nkr7U/4KT/8&#10;m5Rf9hyz/lJXx9+x/wCGdV8HftheFtF1uwn0zVbKe6iuLW4Xa8bfZ5PzBHII4IORX2D/AMFJ/wDk&#10;3GL/ALDln/KSsK7vi6bXl+pvQVsJUT8/0Py0r1D9mfwdrni/43eDDouk3eprYaxZ3d29vEWS3hSZ&#10;GZ5G6KAATyee2a9B/Z//AGR28aaC3j74jamPBfw1tV85ru5cRT3yD/nnn7qHpvwS2cID1Hu4+Kmt&#10;av4Mk0v4K6Xpfwc+E1qTHN4818LbG5wDloFb5nY4PzfM5PdDXXVrrWENe76L/N+SOOlQek56dl1f&#10;+S82e6/teat8Mrz4by+HfiL4uHh6xnnhuTb2bq17Osb7tsceGbnGN23Ar5s+HHja/dvsn7N3wIWC&#10;Efux4w8TRbpHP9/zHYAfQSH/AHe1cL4f8bfC3wX4okHg/wAKa5+0D8RJWydb12F2tzJn78dvh3YZ&#10;7uM/7Qrf8d/EX44+IY9vjT4l+Gvg1pZBVdHgvlhuo0/u+Rb+ZP04wzKfauKFJwjyfnp/5KtX8zun&#10;VU5c/wCWv/kz0XyO48U/s4fErxnbHUPjh8eLPw5p0nzyaba3KxwqP7uCYov/AB1q4ceAP2PPASsd&#10;R8Z6x4wul4eKyklZWPt5Maj/AMeNeS3Fp8CdMuHufE3jTxx8RdS679Os1soXJ6jzblmkx7/L9K0N&#10;N+L/AMGtJ2w+HvgK+u3A6T67rc1zIfrGila3UJ2td28kor8Tnc4XvZX825P8D0KD9ov9mv4d6rbX&#10;3g74Ranc39o26DULm7NtICOhDNK7fmK6e7/4Kqzm/gNt4Ato7ISKZlm1jMpTPIUiMDdjpnivOrL9&#10;oDWYQP8AhH/2a/CVuuPlf/hGLm4b/voIM/jTrv8AaB+MEaEw/B3Q7CM8jy/A8jD9VpOjGXxRv6yK&#10;VaUfhlb0ifoJ8Ff2gvBfx60L+0PC2qpNcRqDdaZMQl1ak9nTPT0YZU9jXpNfkpB+1d8WvCOpHU4f&#10;Cnh7RL9UaP7Yvg0W0qoeq78A4OBkZ7VpW/8AwUf+L8IAkn8PzNn+LTdufykrjlgKjd4Wt6nZHHwS&#10;tO9/Q/VmivCv2Pvj9qv7Qvw0utb1rTbfT9Rsr97GRrIMIJsIjB1DEkH5sEZPI98D3WvNnB05OMt0&#10;elCaqRUo7MKKKKgsKKKKACiiigAooooAKKKKACiiigAooooAKKKKACiiigApKWigDkNQ+EPgfVte&#10;m1u+8IaHe6vNgyXtxp0UkrkdCWKnJ9+tdLZaXZ6dEsdpawW0a9EhiVAPoAKtUVTk3uyVFLZDdvuf&#10;zo2j3/OnUVJQ1o1ddrAMPRhmuc1z4aeEvEwYav4Y0bVNwwTeWEUp/MrmulopptbCaT3Pnvxd+wd8&#10;GvFYdl8LtoU7Z/faLdPb/jsyU/Na8g1D/gnNrHgu6lv/AIYfFDU9Auj92C8DRqw/utJCRkf7yEe1&#10;fcdFdEcTWjpzffr+ZzSw1GWvL92n5H5YfEn4DfEjwy0k3xC+GEfia3Qlm8UeCysN6uP+WjiJdj+v&#10;7yEH/aFQeFfEd740tbWwnubr4p6bpmGtmhP2Pxr4e28iS3yxaZU67A0inH8FfqrgV5z8Sf2e/Afx&#10;VZbjXNBhXVYm8yDWLAm1voH7Ok8eGyD6kj2rrjjL6TX3f1+T+RyywbWsH9/9fmvmeOfBa40P4q67&#10;4U8Wa/eWuteIvD7vBpfjSxj+znUY2Uxm0v4TzBdL5gJibqfmjJBYV7P8a/BXhfxz4a0+18WwyX2l&#10;2WoRagmmxLva+miVikAQcyZJzsH3sYPGa8R+I3wW8TfDu40LxXYxP48Gka7Y6lqVzbWwi1u9s4PN&#10;UJMseEu3jMu8PhZCFwd3Wtj4t+Mrn44an4F8NeCNC1m8eDW7bWNR1LUbC5021s7eENvjeSSNSWkD&#10;FMIDwTWUlzTUoPT8jWL5YOM1r+f9f8OeG/GLxvqXj/xLdzXelWXiq50JgINBluVTwr4WxwH1C5ys&#10;d1dgdY1bYh+UbsYPi06al8YPEgdbbX/jn4jh+SNLGOSz0GyA6JGFCsYx0GPIXjvX3vov7IXhm8On&#10;t4xceIrLTsf2d4bgi+yaHpwHQR2qn943rJMzs3U+g9x0vR7HQ7JLPTrO3sLSPhLe1iWONfoqgAVr&#10;9ahTVoK/9f1tb1Zj9VnUd5u39f1vf0R8C+Ev2Ofjf4x04Wus+JdK+GHh6ThtE8PJs+X0ZINofjvJ&#10;I59c16X4N/4JofDTQ9suu6hrXia4z84knFrE/wBVjAb/AMfr66pa55Yuq9nb0OmOEpLdX9TzHwr+&#10;zN8K/BkYXSvAWhRNx+8ns1uJM+u6Tcc16FY6RY6ZEsdnZ29rGvRIIlQD8AKuUVyylKXxO51RjGPw&#10;qw3bnufzo2j3/OnUVJQ1o1dcMAw9DzXO+IPhr4T8Vqw1nwzo+q5GM3ljFKfzZciukopptbCaT3Mz&#10;w74Z0nwjpMOmaJptppOnQ58u1soVijXPJIVQBknknvWnRRQ3fVglbRBRRRSGFFFFABRRRQAUUUUA&#10;FFFFABRRRQAUUUUAFFFFABRRRQAUUUUAFFFFABRRRQAUUUUAFFFFABRRRQAmM0YH+TS0UAFFFFAB&#10;RRRQAUUUUAFFFFABRRRQAUUUUAFFFFABRRRQAUUUUAFFFFABRRRQAUUUUAFFFFABSbhnFI3QfWvx&#10;N+I3xZ8Yav8AF/WvE8viLUY9bg1Of7PdQ3LIbdUlYIkYBwqqFA2gY9c5NdmHw7xDaTtY48RiFh0m&#10;1e5+2ec0tfN37IH7Wdl8ffDw0jWXhsvHWnxA3VuuFS9jHH2iIf8AoSj7pPoRXrXxf+Lvh74KeCbz&#10;xL4juvJtYfkht0wZrqUj5Yo17sfyAyTgCsJUpwn7NrU3jVhKHtE9Dts0A5r8WfjJ+0b4z+M3jWbX&#10;dQ1a806BX/0HTbK6eOGzjB+ULtIy3q55J9BgD9Rv2RfGereP/wBnfwZreuXb3+qTW8kU11KcvL5c&#10;rxhmPdiEGT3NdNfCSoQU5Pc5qGLjXm4RWx7DSFgOvFBPFfkJ+2J8etU+Lnxg1q3ttVuD4W0i4ay0&#10;60hmKwt5Z2vNtHDM7hjuOeAoHFZ4fDvESsnaxpiMQsPG7V7n695zS18Q/wDBN3466j4s0rW/AWv6&#10;nNf3elot7pkl1IXk+zE7ZI9xOSEbaR1wHx0Ffb1Z1qTozcGaUaqrQU0ISBSeYv8AeH518Nf8FKrD&#10;4h30PhcaJFqlx4LWOU3semK7KLrcNhmCcldn3c8Z3d6+ALyx1vT4fOurbU7WLIHmTxSxrn0ywArt&#10;o4L20FPn3OKtjfYzcOTY/eTzF/vD86A4PQg/SvwSt5b67mWKB7ueVukcRd2P0A5Nd/8ACDS/iWPi&#10;Lof/AAhdtrsWv/ao/IeKKZFA3Dd5hIC+XjO7dxjNbSy6yvz/ANfeYxzG7tyf19x+19BOKahYIu7G&#10;7HO3pn2r8/v2qf8AgoBqVrrl94T+GFzFbQ2rtBd+IwokaRxwy24OVCg5HmEEkj5cAZPm0aM60uWB&#10;6VatCjHmmfoEWAGTwPel3Cvwo1fxV4r8e30s+o6trXiG7Y5kaaea5b8Rk4/IVf8ACvxV8c/DbUlm&#10;0PxNrWiXURBMS3Mir9Gif5SPqtel/Zrt8ep5v9pK/wAGh+5FBYDr0r5O/Yx/bHufjncT+E/FVvFB&#10;4ttbc3MV5apshvolIDkp/BIu4EgcEHIxjFeEf8FM/G+tP8VNE8MLqNxFodvpMd6LKOQrG8zyyqXY&#10;D7xAQAZ6c461xwws5VfZS0Z2TxUI0vax1R+lGc0tfKn/AATk8baz4v8AgbewaxfzaidJ1aSytZbm&#10;Qu6w+VG4TceSFLkDPQcdq+kfGmqz6F4Q1zUrbb9os7Ce5j3DI3JGzDP4gVz1Kbp1HT7HRTqKpTVT&#10;ubOaM1+KHw8+M/jXTfi5ovipfEupTa1calAbmea5dhcK8qh0dScFCGI24wOMYxX6Gf8ABRTxnrPg&#10;/wCAUK6NqE+mvqerQ2FzLbOUdoDHK7IGHIBKKDjqMjvXXUwcqdSML/EclPGRqU5Tt8J9RhgenIpa&#10;/M//AIJpeONbt/i3qvhn+0J5dDu9LlunspZC0azI6YkUH7rYYg46g89BX6XnpXPXouhPkbudFCsq&#10;8Oe1g3CjNfjj+1L8SPE2t/tFeL7mfW75JNJ1WW00/wAm4eMWkcbbUEe0jaeMkjkkkmv0IvPij4hH&#10;7DzeOFvmXxN/wiIvPtwA3ef5QHm+m7PzfWtqmElTjB3+Ixp4uNSU1b4T6F3A06vxD+Gfxt8XfCfx&#10;3D4q0fV7qW+Eu+7iup3kjvkJ+ZJgT8wb16g8g5Ffr78E/jPoHx08CWfiXQZSqSfu7qykYGWznA+a&#10;J/cdQejAgjrSxGFlQs73QYfFRr3VrM74nFGa+f8A9unxtrPgT9nXXL3Qr6XTb65uLayN1bsVkSOS&#10;QB9rDlSVyMjkZOK+Nf8Agnh8QPEFl+0Ba6AurXcmj6tZ3RurOWZnjZ0TekgBJw4IxkckEg0qeGdS&#10;lKrfYqpiVTqxpW3P1KLAdaM1+dP/AAU78c65B478L+FYdSuLfQzpX9oSWkMhRJZmmkTc4H3sLGMA&#10;9Mn1r1z/AIJs+Oda8V/CLWrDV7+fUYtI1P7PZvcyGR44miV/L3HnaCTgds46USwzjQVa4RxKlXdG&#10;x9d0UUVxnYFFFFABRRRQAUUUUAFFFFADW6D6ivwf8ZHb4u8QE9BqV2f/ACO9fvA3QfUV+D3jb/ka&#10;vEX/AGELv/0c9e1lu8/keLmW0PmXrW48T/CPxpa3cJu/DviTTHjuYXI2yR7lDI3oysrD1DKe4NdH&#10;8cvj74q+P3iSHVvEs8aR2sQitdPtQVt7cYG8qpJ+ZiMljz0HQAV+iXxm/ZU0r9oj4N+Fri1MOmeM&#10;rDR7YWGpOuFkXylPkTYGShPQ8lTyOpB86/ZW/YDuPBXiQeKviWlleXli4bTtHt5PPhWQdJpWwAxH&#10;8K9AeTzgV0LF0XH2kviWnn8jneErKXs4/C9fL5n5965oGpeGNUfTtWsptPv40jd7a4XbIgdA65Hb&#10;Kspweea/Wz9hL/k1jwR/uXX/AKVS1+ef7bH/ACdJ48/6+YP/AEmir9DP2E+P2V/BH+5df+lUtZ42&#10;XPh4y72/I0wUeTESj2v+ZvftX/FX/hT/AMDPEmtwy+Vqc0X2DT+cH7RN8qkf7o3P/wAAr8fPCvhL&#10;V/G2srpWiWcuo6g0M04hjGWKRRtI7fgqk+5wO9fXX/BTH4q/294/0XwLZy7rTQ4ftl4qng3Mw+VT&#10;/ux4P/bQ18eaH4q1HwlqJvdH1m40a+8tovPs7owS7GHzLuUg4I6jvW2CpOFG63f9IxxtVTrWey/p&#10;nb/s7/FF/g/8YvDHioOVs7e4EV6B/FayfJL+Snd9VFfthbzJcQpLE4kjdQyupyGB5BFfgSJEmBId&#10;ZATyVYH+Vfrl+wr8Vv8AhZ3wD0mG6n83VvD5/si63HLFYwPJc/WMrz6qawzGldKovQ3y6rZum/U+&#10;h8V80/8ABQ4Afsxa1/1/WXX/AK7rX0vXzT/wUO/5Ni1v/r+sv/R615WH/jQ9UeriP4M/RnxP/wAE&#10;/hn9qXwz/wBel9/6Iav1sCj3/OvyT/4J+/8AJ03hn/r0vv8A0Q1fraOldeYfxl6f5nHl/wDCfqeL&#10;/tifEC8+Gv7PHi3VdOla31CaFLC3mQ8xvO4i3D3AZiD2PNflf8A/ha3xm+LnhvwgJXtra+nJuZ0+&#10;9HbxqXkI99qkD3Ir9Lv2/NAuNd/Zi8StboZGsJrW+YDrsjmXefwUk1+ff7HHj3T/AIcftGeE9V1W&#10;ZLbTpXlsJriQ4WLzoyisT2Acpk9gSa6sHeOHnKG+v5HNjLSxEIz20/M/WvwL8O/Dnw10C20bw1pF&#10;ro+nwIFEdtGFZv8Aadurse7MSTXM/Gf9nzwZ8dNAl0/xHpiG6x/o+q2yql3bN2ZJMcj1Vsqe4r0g&#10;HIqvqWp2mj2E99f3UNlZW6GSa4uJBHHGo6szHgD3NeKpyUuZPU9pwi48rWh4L+zl+xp4Y/Z41y+1&#10;y11O91/W7iE2yXV4iRrBCSCyoi9yVGWJPAwMc5+PP+Cl/wDycHp3/Yv23/o6ev0h8E/Ezwr8SLa4&#10;uPC/iHTteit32TGwuFlMZ7bgORntnr2r83v+Cl//ACcHp3/Yv23/AKOnr08JKc8RepvZnmYuMIYa&#10;1Pa6ML9mH9s2X9m/wbqmgL4STxAt7fm+FwdQNuUzGiFdvlvn7gOcjrXqHib/AIKdTeI/DeraT/wr&#10;pIPt9pNa+b/bJbZvQrux5AzjOcZFcD+yt+xfp/7RXgPUfEV54qvNEe21F7Fbe2tI5QwWNG3EsRz8&#10;+Me1ereJP+CYuj6H4d1TUo/H+pyyWdpLcLHJp0IViiFgDhs4OO1dVR4T2j5/i+ZyU1i/Zrk+H5Hw&#10;v4PG3xVoA9NQtR/5GSv0l/4Kc/8AJCND/wCxig/9ET1+bXg87vFWgH11C1P/AJGSv0n/AOCm8TN8&#10;BNGcDKp4ig3H0zDPitMR/vFL5kYf/d6vyPm7/gm1/wAnD3H/AGBLn/0OKv1NNfld/wAE3rmKH9ow&#10;xu6q82jXSxqTyxBjJA/AE/hX6ok8V5uYfxvkj0sB/B+bPxP/AGkRt/aB+Iw/6j13/wCh19/Xn/KN&#10;tv8AsSh/6LFfn9+0bcw3nx++Is1vIssL69d7XQ5BxIQf1BH4V+gmoxPD/wAE3SrqVY+CFbB9DECP&#10;0IrvxHwUfVfkjgw/x1fR/mz8vrWyuNRvEtrSCS5uJCQkUKlnY4JwAOTwDXp37OH7Qes/s9ePItZs&#10;N95o9zti1TS92Fuoc9R2Ei5JVvqDwTUX7MP/ACcb8OP+w7b/APoRr6B/bs/ZHPge9u/iL4OsseHb&#10;mQvq2nwLxYyseZkA6RMTyP4WPoeOqpUhzqjP7SOWnTnyOtD7LPa/23PHGi/Ej9jseJPD94l/pN/f&#10;WMsMy9f9byrD+Fgcgg8ggivk/wD4J+f8nSeHP+vO9/8ARJrxvTfiTrumfD7WvBSXPmeHdUuIbyS0&#10;k5EU8TZEkf8AdJHyt6gDuBXsn/BPz/k6Tw5/153v/ok1h7H2GHnD1Nvbe3xEJ+h2/wDwU/8A+S3e&#10;GP8AsXU/9KZ69c/4Jcf8k38Z/wDYZT/0nWvI/wDgp/8A8lu8Mf8AYup/6Uz165/wS4/5Jv4z/wCw&#10;yn/pOtc9T/cV8vzZ00/9+fz/ACR9s0UUV4Z7gUUUUAFFFFABRRRQAUUUUANboPqK/B/xyjR+LfEi&#10;upVl1G8BB4I/fSV+8J5rxfxB+x58KPE/xBbxlqHhaObV5JhczILiRbaebOfMeEHYxJwTxgnrmvQw&#10;mIjh3LmW55+Lw8sQo8r2PR/h2jR+AfDSOpVl0y1BUjBB8pa6Fvun6UiqFAAAAHYU6uBu7ud6VlY/&#10;Hj9tpGT9qTx3uUruuICMjqPs0VfoD+xZef2N+yJ4SvJo3ZLe1vLgoo5ZRcTNx65A4rqfiz+yr8N/&#10;jV4gttb8T6E0+qwoImubW6kt2mQfdWTYRvA5xnkA4zXpuh6Dp/hnRbLSNKs4bDTbKFbe3tYF2pHG&#10;owFA9MV6FbExqUYU0tUefRw0qdadRvRn4ceMPFGqfFLx7quv3CPc6rr1+1wsS8kvK/7uMfQFVA9h&#10;X7BfBv4B+G/hz8MPDnh260TTL29sbNFurmazikeWc/NKxYrk/OWx7AVU0P8AZJ+FPhzx8PGOn+Eb&#10;WDWlmNzEfMkMEMxOfMjhLbFbJJBA4JyMV6+BijE4pVVGNPRIMNhXScpVNWz4b/4KP/BDTk+H+jeN&#10;tC0q1sZdHufst+LOBYw9vMQFZgoA+WQKM/8ATQ14/wD8E3PiDd+G/jhceGMPJp/iOykDoM4SaBTI&#10;jn/gPmL/AMCFfpp4g8Pab4r0S90jV7KDUdMvYmguLW4QNHKhHIIrz74Vfsz/AA6+C+rXeqeFPD0d&#10;hqNyhia6lmknkSMkEohcnapIGQOuBmiGKj7B0pq76BPCv26qwdl1PUq+av8AgoZGz/sw66VUsFvb&#10;IsQOg89Rk/iR+dfStZfifwzpfjLQL7RNbsYdT0m+iMNzaXC5SRD2P88jkEAiuKlP2c1J9GdtWHtI&#10;SguqPym/4J+KW/al8NkAkLZ3xPsPIP8AiK/WwdK8s+Ef7Mvw8+CGo3moeE9C+x6hdJ5T3dxcSXEo&#10;jyDsVnJ2rkA4HXAzXqldGKrRr1OaOxz4WjKhT5ZblLWtHs/EGkXumahAl1YXkL29xBIMrJG6lWU+&#10;xBNfj7+0z+zD4g/Z78UXCyW81/4RuJD/AGdrAXKFT0ilI+5IBxzgNjI7gfsfVbUdNtNXsprO+tYb&#10;y0nUpLb3EYkjkX0ZSCCPY0sPiJYeWmqY8Rh44iOujR+QXw9/bU+Lnw20SHSNP8RpqGmwKEgg1i1W&#10;68pQMBVckPgDgAsQO1c98W/2mviL8a7RbTxV4gaXSkYONOtIltrUsOjMi/fI7bicdsV+lniL9hn4&#10;L+JLp7iTwbFYSuct/Zt1NaqT/uowA/AVq+Cf2PfhF4Bvor3TfBVjNexHclxqLPdsh9R5pYA++K9H&#10;65h0+dQ19Eed9TxDXI56erPlr/gm/wDBHxfpPiy8+IWoQT6N4cn097K3jnUo+oFmRg4Q/wDLNdpI&#10;Y9SeO9cL/wAFMI2X9oDTHKkI3h+32sRwcTT5/mK/UNECKFAAA4AHavOvi/8As+eBvjnBYp4v0YX8&#10;1iW+z3UMzwTxg/eUOhB2nAO08ZFcsMX+/wDazXkdU8J+49lB+Z4P/wAEx42X4Ga2xUhW1+bBI4OI&#10;YQa+oPHyNJ4G8QoilnbTrkBQMknympPAngLQfhn4Ys/D3hrTYdK0m0BEVvDk8k5ZmJ5ZieSSSTW+&#10;w3DB6VyVaiqVXNdWddKm6dJU30R+DngpTJ4q8OqoLMdQtAAO/wC+Sv2a/aF+EcPxw+EmveE2lS3u&#10;rlBLZXDjKxXMZ3RsfbIwfZjWBon7Hnwo8PfEJfGVj4Wji1dJzdQxm4ka2hmznzEhJ2KQeRxgHoBX&#10;tGOK68TilVlGUNLHJhsK6UZRnrc/DG4tvFvwU+IBjkW98MeLNFnyCDslhcdGU9GUg8HlWB7g17Dr&#10;f7fvxm1zQ5tMbXbCyM0flve2GnrFc47kPkhSfVVBHbFfpt8Svgn4I+L9rHB4u8OWWsmIERTyoVmi&#10;B/uSKQy+uAcV5Rbf8E+/gpb3YmPhu7mAOfJl1W5aP6Y39K6frtCok6sNV8zm+pV6bapT0fyPzd+B&#10;PwR174//ABAttB0yKU2pkEmp6kQSlpCT87s398jIUdSx+pr9SP2mNEt9D/ZS8daTp8JS0svDstvB&#10;EoztjSMAD8AK9L8GeA/D3w80WPSPDWjWeiadGci3soRGpP8AeOOWPucmte9soNRs57W6hjuLaeNo&#10;pYZVDJIjDDKQeoIJBFcdfFOrUjK2iOyhhVSpyjfVn4v/ALLyNJ+0d8OQoLH+3Lc4A9CSf0Br9n72&#10;yt9Ss57W6hjubWdGilhlUMkiMMMrA8EEEgivJvhz+yZ8L/hV4vfxL4c8NLaat8whkluZZltg3BES&#10;uxCcHHHOOK9gHFLF1415px6DwlCVCDjLqfk1+2T+ylc/AbxKdb0KCSbwLqcxFu/LGwlPP2dz6ddj&#10;HqBg8jmL/gn0jN+1H4eIUkLZXxJHYeSRn9R+dfqr4p8K6R428P32h67p8GqaTexmK4tLhdySL/Q5&#10;wQRyCARXB/CP9mf4e/BC/vb/AMJ6H9j1C7TypLu4uJLiUR5zsVnJ2rkA4HXAz0roWN5qLpzWuxzv&#10;BWrKcHpufD3/AAVAjYfGrwu5U7D4eUBscEi5mz/MfnXrn/BLmJ1+GnjFypCNrSAMRwcW6Zr6W+Lf&#10;wG8E/HCxtLbxfoqakbRi1tcJI8M8OcbgsiEMAcDIzg4Fbnw8+HPh34V+F7bw94X0yLSdKgJZYYiS&#10;Wc/edmOSzHuSc9PSspYmMsMqNtTWOGlHEutfQ6WiiivOPRCiiigAooooA//ZUEsDBAoAAAAAAAAA&#10;IQCZjUeX0QEAANEBAAAUAAAAZHJzL21lZGlhL2ltYWdlMy5wbmeJUE5HDQoaCgAAAA1JSERSAAAA&#10;JgAAACMIBgAAAPjweB0AAAAGYktHRAD/AP8A/6C9p5MAAAAJcEhZcwAADsQAAA7EAZUrDhsAAAFx&#10;SURBVFiF7dexSsNAGMDxu14gIA1OLUm7deoj+AY+QaeSReciGbIWXB2kOCdLdPIJ+gh9BBc3sXJT&#10;MWQQc/c5SKEIvcvlvrQF84dvCITjx5flQgGAnGKdYwP21cJMa2GmNQKTUnYAgNqc4WBhdlutVhdh&#10;GD4OBoP37QRBsN59Ho/HL8pDAAB94ji+I4SAanRnoKPKsmSj0ej15GBpml7pUAeHFUVxNhwO32xR&#10;6LAoiu4xtoUKS5LkugrqoLDlcnnpOM43FsoaJqWki8XihjFWYm7LCsY5702n06eqIBNULdhmszmf&#10;z+e33W43N0E1AuOc97IsCyeTybPneZ+mIFOUFjabzR7qQmxQAKC+XQAAzfPcU72jC2reMpSwIAjW&#10;9Ti/1UUR0iDMBkWI5j7m+/6H6YG2oG2oG8NCEaLZWFUYJmgbBdj/Jy6EYK7rfgkh2CEwuyk/JWNM&#10;9Pt9DgD07zSJIkSzsWP2v/4rMWphprUw034A+LSbq54ujA0AAAAASUVORK5CYIJQSwMECgAAAAAA&#10;AAAhAApvfCTo9gAA6PYAABQAAABkcnMvbWVkaWEvaW1hZ2UyLnBuZ4lQTkcNChoKAAAADUlIRFIA&#10;AAm/AAAAoQgCAAAAYhnHPwAAAAZiS0dEAP8A/wD/oL2nkwAAAAlwSFlzAAAOxAAADsQBlSsOGwAA&#10;IABJREFUeJzs3VmQled1N/r1PM877KHngYZupkZMwqABITBCRpaR5AhLluK4ZPmLc76cOuXUcSWX&#10;37nNVS5ymbtTlaokFcf2cfzFljVZ0WDZEgJkxCyQBGIWIKDppqe99zs8w7lYvR9tIcAWdNON9P+V&#10;S9Vsdr/7nU3t/7vWEtZaAgAAAAAAAAAAAAAAAAD4snLO8Q9yetcDAAAAAAAAAAAAAAAAAGB6CSGE&#10;EEQUoPYUAAAAAAAAAAAAAAAAAL60hBC+9jTwPwEAAAAAAAAAAAAAAAAAfNn4wNQ5h/QUAAAAAAAA&#10;AAAAAAAAAL68uGcvx6ZITwEAAAAAAAAAAAAAAADgyw7pKQAAAAAAAAAAAAAAAAB82X2qc6+1dnrX&#10;BgAAAAAAAAAAAAAAAABgukx5514hhHPOOcc/EJFSyhjDf+U/nv+K/9j4ohBCSolYFwAAAAAAAAAA&#10;AAAAAABuGufcJKSnHHx61loppf8rzkGzLAuCgMNUrTURKaWklPzp/CuNv5jnuf8ZAAAAAAAAAAAA&#10;AAAAAGCKNAam19+5t3EpjQGqlFJr7ZzjcNTXnlprtdZCiDAMiSjPcyIKgsBay+9xzllrOUP1RauX&#10;fRAAAAAAAAAAAAAAAAAAwKSb6Jg7Ojo6ucvVWkdRJITgGlOqx59cbOojVWaM8fWpHJpygMqpKl0p&#10;Or2s1BUAAAAAAAAAAAAAAAAA4Lr5RFIIMflzT5VSeZ4rpYjIGBNFURzHxpgkSSqVSpqmzrk4juM4&#10;DsMwiiJOSbkCNcuyQqHA1auXpaSoQAUAAAAAAAAAAAAAAACAqeOcE8PDw9f9y1d8nQtJuX40iqLx&#10;8fHDhw8fOXLk/PnzlUrFDzQNw3DOnDnz589ftmxZR0eHUopHogZBgKGnAAAAAAAAAAAAAAAAAHDz&#10;iaHhS5O7RCVkmqYtLS3j4+NvvPHG/v37K5VKkiRxHPsWvkTEY1CNMeVyub+//2tf+9qiRYuSJNFa&#10;x3Gc57lQCFABAAAAAAAAAAAAAAAAYIq5T3JJMXhpaBIW2FiHal1TU9PevXtfeeWVixcvRlFERGEY&#10;+ma8/GZRp7XmoafLly9/4oknmpqaxsbGwjC0hFa9AAAAAAAAAAAAAAAAADDFPpWeDg5e30KEEMaY&#10;IAiMMUQkpTTGSElhGL/11lsvv/yyEKJcLqdpKqV0zl02x/STlXFOCFEoFA4fPlwsFv/+7/9+9uzZ&#10;Y2NjQRA456y1nLwSkVLKGHO15UwiznSllD7u9WNcrbVRFPEP3F6YN1wIwRsipczznFeeF0VE1lqO&#10;ivmHqV7/z8UXBBtjhHC8sVprpUL+q88eOx5nm+c5ETWeALxPjDFhGGZZFgQBby8v05hcKeWc4Lf5&#10;//rDyj9P14Bb3iitNa+tX7H6iS15DWmyz0O+jnxBNp9U/ImTsvzJwseR9xIfceecv7Sdc/xHmlh5&#10;Irrq+jeeUf4CkTKwVvMpQZ+cToFzhup7SQjBY5X51CIibvTNr/MrM5A/hRrvCbwT6q8bf4dxTkgp&#10;/X6g+p6/2sL99au15svHH5ebsW0AAAAAAAAAAAAAAF8Ijd/hi4GBgetdjhRCOGf8l/tKKaXUa6+9&#10;9tprrzU3NwdBkCRJGIYcRF0t2+C4kYistW+99dby5cv/4R/+obW1tVqtFgoFzmmonmjy0q53hf8k&#10;HJ75ECLLsjiOsyzjhOayAEkIkec5R4mFQinLMiGcT0d8SsQ/zMz0tDGb8UnY1QJvnyxy4OeTP36F&#10;M+PLwh6/EL/HOOnh2LUerJogCIhoGgOwIAiyLOMQi7fCx3hUP0sbo2LnBNFn11Ze6cVr4X3Fn8Kn&#10;h8/jb3yjJhFPMubhxEopji35r6SURFJKqbV2zjQWml+RP8f81S2ltJb3qmm4TGT9bTnvFr8axjgO&#10;l3lliMifhzNtvwmh8jwNw5BzXyIyxoRhzKkw1bNVf+j56vAXoH/+4GrbxYvl24u/cq/xfgAAAAAA&#10;AAAAAAAAuKJPSr8uXLh4fYu4LBp0zpVKhe3btz///PNNTU1cesiZk6/hu9pyOG6x1r7//vvnz5+/&#10;6667/vEf/1GpMMsyX6QohMiyLIqimxCw+S3iDQzDME1TzmY45OOYjbMNLhTj/IOI+PXG/INmfHpq&#10;rW0ouPQrL6jhRPGBqDGmUChwnBwEARdrcupjrW0smKOGoN45w/WCzrkgiPhw81/5GLXx424+f4yo&#10;YWN9wSUnW3wC8GY2nM+8yddZKuoLEKkhcfcx7czhwzk+iHza8NMMfFb7859LSPn8+Syfm/JF3RgQ&#10;EpHWGQ9I5j3hzwqlVJYlYRga4zgo9bXC9OkC6JlWc9l4RjnneJ2ttVyvy6cNB8D8Bn+y+YdFPn2y&#10;XY5LvfkxDn7btWtVAQAAAAAAAAAAAADgGoQQ6n/9r//n+n7ZWeHI+jq5MAw/+uj0s88+R+SCIOBc&#10;hDPUawdj/Db+xv/cuXNxHB87dsxae++9a9M09TVVN60dZWMmmmUZEXGIy68bY3h7fejlc9MgCDgF&#10;majqFeLaGz5D+K7CvEXWOiGkc5/KTRtL2fxR8K9zmqW15opSIgrDkOp7st6a1RE5Tld9TsmBK4e1&#10;l3U3vfk4gbN1vD6cZoVhyOEcFx/zCjf8qiC6/kPMW83xsy+vnIFNaHmt+DLkyLwxpePAj7NVa50Q&#10;dLXDyDk9P2HArbkn8kXej0I6Z7XWxjgikkrZ+lmR5zoIQj5zGk8Y+qQgdTrPn2vgjeVHDfI8rxfQ&#10;C+fI1zprrfl8C8OQryz+XT4Vr7ZRfAg4PeUCbr6X3rxtAwAAAAAAAAAAAAD4wgluIGwQHH740rHf&#10;/e531Wq1qanEKZRzrlAo8NzTa08lLBaL3HySK8k6OjqeffbZ9es3rFixolar+XI3jh+meh5k40DT&#10;1tZWIUSWaiEECctVcRynJUnCmU2xUM516qOg0dFRImoqt0Rx4MsrZ3KM6qeNcsDDYYyU0nLpo/jU&#10;UePN54TGDzflg+trbZMkuXDhQrFYLJfLPugiIq01kVRKcgjNe4/3SWNx5zTsAiKqNxaO45irS5VS&#10;aZpylEVEnHjxXioWi0qparU6KZ/LJ3aapoODg2EYdnR0+N6tk7L8ycJpJfepJqIoivhYE1GhUNBa&#10;Oyu0yfj8ybJEyuCKy3HO+dJtPz3XcFg68YQEtwj+pOrXx4rcEJgPCt8uOIP3j1lcu2PwtOCVLxQK&#10;YRALUlme5HnOB913LOetC1QUBEGa1VzDvGc/HrjxaYbGn6VS586fz/N8dk+Pf7BjBqbvAAAAAAAA&#10;AAAAAAC3BOdccN3fswvBnTYnOmceO3bs2LEj5XKR81SeDMrpGr/tGmkQj0flEk9OFGq12q9//evb&#10;b7+diLj3L9UztqkOBqQkIcTJkycPHDgQRVGSJFFYcM45mhjbyU0yH3jggfb29j179hw88H7f3Dkb&#10;NmwwJg+C4Jlnnjlx4sTf/PD/nje/r3Ge6GU/zBycenJNrVLq+PHjhw4dMsYoGRIRCevLf6211urV&#10;q9f09vZmWcZJFR8UXoKUMgiCDz744D/+4z8efvjhxx9/vFKpZFm2devWkZGRu+++e9myZUmSOOc4&#10;pKxUKjxBk+tWucRzutIvzgW3bds2MDDgJ2j6bSciPkXDMMzzvFwu33ffffVfvaHOvc65NE2TJPm3&#10;f/u3YrH4d3/3dzzLc6YFYL4g2zlXqVR279599OjRPM+NMXEcz5kzp7+/f968eUKIsbGxQuGqHbY5&#10;G+YTJk1TrXUcx6I+7VXriWbdxhipQqWUFKKxifH4+Pi2bdsqlcqaNWsWLlyY57kvFBYztDO2Uyr4&#10;6KOP3tmxa/HixStXrUiSJIqCLEuISAjlm5MfOvz+/n0Hbl+x7Pbbb7fW+oyZW/I27s/GpzF0nv/X&#10;f/3XwMDAj370o67OTj6dfCtgAAAAAAAAAAAAAAD40/F374Fz1zle0TluZquVUlpne/bs4mSFS6l4&#10;Ril/78+9Oq8WHPrkg5M2jl1bWlp27txx5Mjh/v5+rTNrec7ip5qFTpEsM6VSMDY28sYbb3AVprPC&#10;WisUUUOf1XvXru3q7j50+PBvf/f68uVLN9x/vxNkyRlrjbUkBZElss45LtJtrBibUTi0llIqJaIo&#10;On/+/Msvv9zc3GwNcWbMCWK9datdtmyZEI5oouOuEEJrI4SQKhBCpFnGwY4jqiVJGEW1JHn7D384&#10;depUz5xZX1m1wlRtGIZplp09e5rrU43JuTzVWm3tVefjTrUgDHOt97/77qFDh7i8knM+HrHJlYLW&#10;2mKxODIy0t/fv379+npuyvg6kp9+8U8gVBCGteFhYy0JkeV5FEXOOWf1pG3bZHAk8yxramo6cODA&#10;yy+//NFHH5XL5TAMoygaHx9/Z+dOpdSqVas2bdo0p7enWq0qceXjmGXG13ZzdKq1Hh4edkSzZs3K&#10;rVZKcUpNQg0PDydJ0tPTww9VFIvFNMu2btt2/vz5hQvn33Zbf5pqLtN0zvKNYaY9n6CtLcfFc+fP&#10;v/LaqzJQd99zV6VazXQuiXtl58YY50Qcx6dPn37tt69EsVy5ckWWGa21EKEQQutciCs2CeAO4dL3&#10;mva1ucaYz30eAgAAAAAAAAAAAAB8qUmqN4C8kc69hnNBDj4/+ugjIhLCCSG4ASxP+OPk6Ro1hVzy&#10;SES1Wo1/i3+9Uqns379/6dKltVqNM0tf6Xi9K/wn4aCXd8tdd921adMmrTU5aemTqYpSyubm5mq1&#10;unTpUudEb+9sbbKJgamKqD4T1C+ncZDhTONHuuZ5XiqZIJBhGK5evfqBjQ8am3PZn5SyPnzWlUol&#10;rh/lfrM8c7E+M9U2Nzdz3SQ35k2SRCm1YcOGlatW9PX1VatVElZKuWvXrl8/88unnnpq9erV1WrV&#10;D9GcxrmVfLo+8cQTHP9zdBoEwY9//OMkSZ5++unW1lb/NEAYhld57OBzP4tgrSEibmLMxbsTc3Zp&#10;Zp0w1tkoio4fP/6///f/TpLkoYceuuuuu0qlEh/lkydPHjx4cPv27ePj4z/8m/+Lrl5mLaVyznG5&#10;Od8ftm7d+tJLL/3lD34wp7enVtV8mgVBsP/Au7/4z//66le/+uijjzrnwkhleVIoFO677748z2fN&#10;mpVlGZ9mXAE/Awt2iaf/Oh1FETd8zvNcKhJCkLPGWK495fMqDMNSqVQsFrn01j990nj/bKw6nZg6&#10;bCee5+DqbW517pzj3gAAAAAAAAAAAAAAAPCn+aSPbGDddYaRzjkphXNCCHX27NlKpRIEAYcX/it+&#10;zsN8E1Sqd9/l0ZKcm3LtqbV2eHiYkzxeviV36MPDtSQzlqRUxjpesJRTm54abVRAjqQjElJ2z5rF&#10;Y02VCHiLuJdmEARZmn5lxYpVK1cSUZZljpwjclYEQcT1ZFrzNFAiEiQk73UnhdOGlyOldPVeo9OV&#10;dQgiISaSGCdIG5dmWRTHs3q6qtWqrwT1PZO11s4JKVWurQoibXgkrVKBM5kxhmvmhBCCrLDahUHw&#10;4Ne/zrlRluRCSufc+YsDSWqsU1luHEnnSEnlrLXW0fRV6OZ53traypvsT1c+gTs6Otra2nwLWeec&#10;0donnT7a92XWjH93It4TguM9zmWttXEcZ1kmBUkhyDnhpHAyzzJuV5tr5xsIc7tgvl4mThghuEbT&#10;X0FT/VQBr+RbW7aMj409/vjjX//61621SZIIKYvFYnt7+5133jl37tw4jq0hQcrW01M+baIo4ozT&#10;Gh2GoZBSG+O0VkpdGBjUxgmhdG5JKG2cc2SdGL40Ojo6TvU9bnKrlFJSPvLII7y3a0kWhmGunbVC&#10;KWEs5bkpxDEH4dwfmA+Nc85+elwokawPFtV+oLJ1WghB1imlrvvGeBlrrM4trwnvDWtICmksOScE&#10;CWedVGGW57m2UoXWkjFOCJXnRqowyzKliEgEikNiIaXM8nxiIu9Eue3EwnOtHZHhUamO+OThPf/J&#10;UyxEYRgmaaqU4qtS1M/MSdleAAAAAAAAAAAAAIBbkpv4nvwGa0/JGEPOBUFw8eJFY0wYhnT1mjNf&#10;UuYn8/mEg0dgjo6ORlHERZBxHEdBePb0mVq1yl/6h2ForSUh7BTXJnKoyREgr2qtVgtCaazlTeBR&#10;nVmWUX0YJG+FtTaMIt4tHEZyIKGUMtZG9QCMiIrFIhGlaWqN+ST6mqbU0DknhOJ15lS4UChorbMs&#10;42iQ8z9OuCdaGTunjcnzvFAocIVcrVaLoihQURRF9Xa+WirKdWqd4vdwTsO9XguFgpQyiqKWlpax&#10;sTHOXMm5MAy1uc5W0je+I4jIOmfNxIBb4jOciPdMkiQcR02EVc4lSdLc3JzneZqmnKEWCoVarcYN&#10;aak+S5XrCFUQjI6Ocg5aKpV4gUEQuImOyPZTwyz1RNvecrnM+8fvujRJnHOCiAt/ed1uQs1urnWe&#10;5+fPn29paVm+fHmWZZVKhfvu+vHG69ev5z3A1wXvq1KplKYp76IoipRSw8PDpVKJ82O+5IUQhUIh&#10;jmPeUmNMoVAIwzAIAn6PFCJJEj8Rtt6clrIsi+NiEARJUhVCtLS01KpV3zlcSpkkCRH56kz+ICKq&#10;Vqv8KUKoNE1LpZIxhnN/64wxhsSkjQ71ldn+dsd7jI81Xyy8VryNUso0TTlcD4KAj3KtVhNCxHHM&#10;OzZN00KhwNcUnz++NJ9jUV//zTX9YRhyib81Jk3TMAiyPKd6wa6ZrosOAAAAAAAAAAAAAGBmaEzp&#10;big9dc5xKDo6OvpHl9NYe8qRCecEnEeePn26sX2rtTaKoqGhoWq12t7ezrnjRHXUFKeM1hhnLf9P&#10;ChEGQdVaSSrTOo5jDnedc8aYOI5Pnjy5ZcuWlStX3nnnnRygcgzGiQjXtCmlxsfHd+3adfz48ZGR&#10;EaXU/Pnz77nnnoULFya1Gr9ZKTVdqaGrVwYLIXjCa5ZlvI1cKOnfyUEvl74FQdDU1DQ6Orpr166j&#10;R4+OjY0ppdrb27/1rW/xr3A/0jiOhRAvv/zywMDAN7/5zaampueff75arQ4ODpbL5S1btrz33oFq&#10;tdrX1/fggw9maZrn+XSlyLKedvshtb7U2FejCiGkELnWSkqhlCPatn37u+++Oz4+nqZpd3f3ihUr&#10;7r777rhQMMZMTEvVWkp54uTJ3bt3nz9/fnx8PI7j+fPnr1u3bvbs2bVajYiElNY5J8gJss45y+W8&#10;wfDw8KuvvnrixAkuAp41a9by5cuXL1vG2aGS0hpjG6pdp3T/RHE8MjKSpGkQhlKpXGsVBLwrpBA+&#10;ch4bHQ3DUElp6ufVli1bDh06NDQ0ZK2dNWvW6tWr77zzziRJsix74YUX0jS9cOFic3Pz7373u927&#10;d1YqlSVLlgghjh8/Xq1Wy+Xye++9d+HCBWtMsVh89NFHpZQvv/zypUuX/uzP/qy1tVUIcezYsW3b&#10;tq1Zs3rZsmX//d///d577/FlOG/evHXr1vX29hpjHFGWpnz97tmz5+DBg5cuXUrTtLW1fd26dStW&#10;LP/lL3+ZZdnmzZt55Z2btDRaEDlryTlJIpDKWavzXElJRPwEBufrfN/zTyfwMeUy/UOHDu3fv//M&#10;mTNpmra1tS1fvvyee+4pFotjY2OlUknwqWuMNUYQCSEOffDBzp077127dunSpa+99trhw4er1WoU&#10;RbfddtuaNWtmdXfz7TRQyhojpKR6jfWkbC8AAAAAAAAAAAAAwK3IpwKCKKDrDQl8J8w0TX3weY32&#10;ob6XKRH5Xr5cdDU4ODg4OOhTBK505Lg0y7KJ8X6+N+kUp0S+RjZQkVKKa/6IJFfLce0ar08YhuPj&#10;4zt27Ojs7LznnnuSNA2FaOxFnKZpFEXnL1z4xS9+cfHixb6+vqVLlyZJsm/fvoMHDz79ve8tW7aM&#10;Z4hy0eeUbtfV+ExUax3Vg8OmppYgCLg+2Ff7cSCq60XGQ0NDv/71rw8dOlQqlebPny+EOnnyo3/5&#10;l3+5++67uTOzcybLkjAqHD169MiRI/fff39LS8uZM2eGhoaCIAiC4NKlS2NjI9Vq1Y+u5LNoWvbD&#10;RF/lz3w6R3FcnCfqwyaFEEmSPfPMMwcOHOjo6Ojp6ZFSnj17dv/+X7z77rvf/e53ubyY37xnz57n&#10;nnvOGDN//vze3t7h4eGdO3fu27fvu9/97ooVK7g0kOrbzu15lVIDA4P/+Z//ef78+Xnz5s2e3WuM&#10;OX367J49++5ds/rJJ5/0DbGVlKbeonZK90+SJC0tLV1dXYcPH96xY8eDDz4YRRER5Q1XKJ/8/ABB&#10;GIZjY2O/+tWvPvzww+7u7sW33ZYkyenTp3/yk59cvHjxgQceqFQqFy9eHB4eznMjpRwYGBgdHR4f&#10;H+/o6CCiDz/8kAeFjo6OJkmSpmlba2uaplKpo0ePnj179sEHH+QVGx0dfeeddzo72/fu3Xvw4MFF&#10;ixbFcXzhwoXdu3efPHny6aef7u7u1lpHUeSce/3117dv305Ec+bM4brnn/70pxs3bjx69Pjo6OjD&#10;Dz9cLBbTJAnD0E1SJ9skTYvFYhzHvJeiKOKSbiJqKpeJyBgThWGglBLS5Jp3oNbaWFssFn//+9+/&#10;8sorcRwvXbq0qanp7Nmzzz333JEjR77//e9zjTjVq+EnFhVFIyMju3btmr9gwZ49e/bt27d48eKe&#10;np4LFy78/ve/379//3f/4i8WL15crVa5pNUZw88ETPV9FQAAAAAAAAAAAABgJvO9b4UQwXWPu/Oz&#10;U32XTrp6214i4jaSnKzwvD3nXLFYrFarx44d48a8E6NA6yks/2zrLXM5cpjqdI3TMi7PGh0Z53VL&#10;koRXiZPdYrHY1NSUpqm1trmlRSrliDhP9ZWLSilHlOX5r371qwsXLnz7299es2YN//oDDzzwk5/8&#10;5Je/+tXf/PCHra2tXKOZ5/mUbtfVcO5FDV1qgyAYHBw8deoU9wXlOa9cDFcsFlvqK/z6668fOnRo&#10;+fLljz76aHd3tzEuSZJnn33mrbfe4izH50BBGDY1NxtjpFI/+MEPmpqaXnrppTfffOu73/3u3Xff&#10;WalU+OjfhOGd13DZWcVnM5/b5DNUral+Dvz2t7/dt2/fnXfeuXnz5ubmZiKqVCqvv/76229ve/XV&#10;V5988kkuOz59+vTzzz/f1tb2xBNPLFiwgE/jPXv2/OY3v/nNb37T2tra3d1NDWe1H3T69ttvnz17&#10;9rHHHlu3bl0cx5VKJU3TrVu36jz13VY5cG1sEz2F+8c559yGDRs++uijLVu2nD59+o477pg9e3ZX&#10;Zyf37/VrQvVex7///e8//PDD+++//6GHHuL0fXR09FfPPPPKK6/Mnz9/4cKF3//+9+M4fu65F3bt&#10;2vX9739/xYrlfDI45771rW/94Q9/eOaZZx988IFNmzZxk3DO+JuamuI4DoKAWxY3NTXNmTNn9+7d&#10;XV1dP/rRj3p6ejiJf+6553bu3Llz584nn3wySZJCofDOO++89dZbLS0tmzdvXr58Od9b9u8/8MIL&#10;L0RR1NnZqbXlDsPcWnxS9lsYhtzlmIjGx8dPnjzJ02obD18YhoODg0NDQ1EUpVmmjRFSxnF88ODB&#10;1157rbe39wc/+EFrayuH6++8884zzzzz+uuvf+tb36rVaq6h7TNfws3NzZ2dnVu3bi2VSn/7t387&#10;Z84cvgzfeuutN95446WXXvqrv/qrUqmUJAknylwlj7mnAAAAAAAAAAAAAPBl1pgTXX/nXkdkrSXn&#10;eBSfj3CuFoD5KJT/yIGZ1vrUqVPj4+OlUqmxbS+X30VRxM02OYgyDQMpp44jyrV2RE0tzSdOnTzw&#10;/x4kojgOqR6hJUmyYcOGzZs3CymFlFprToKJiOMN3sYsz6Mo+sMf/nDy5MlNmzbdf//9lUqFe3XO&#10;nTv3G9/4xs9+9rMjR4/ee++9WbWqjQkmKa35vBpnedYzOXX06NEDB/ZzsSkX4PJRmDt37g9/+MMw&#10;DM+cOfPBBx90dHQ89thjbW1t1UqFS+X+/M///N///d/Pnz9vjNHaShnwfEdjjHWO9xVXyHEw6aPx&#10;PM/V1A/vvAZXLxWlhh9sQ1tjIYSrNzq+ePHivn17+vrmfPvbjxUKhVqtopQqFuMHH3zgo49Ovvvu&#10;u2vXruUYb/v27Vrr+++/f9GiRbVajdv5rl279tKlS6+88sq+ffsefvhh3u2Nn26MuXjxQrEYL1u2&#10;REoaHh4qFArNzeWHH95kreWhs1IIjr4455vqXeecq1ar/f39Tz/99Ouvv37kyJGjR4/GcdzZ2dnf&#10;3z9v3rwFCxbwJE4eiHvu3Lk/7NixZOnShx95RAiRa51lWXNLyyOPPHLs2LHdu3f39/f72J4vGX7m&#10;gOvOuViTo+swDDnUzNLUN/1O07SlpUUpxYNmidzmzZt7e3ur1SrH/OvWrXv//ffPnj07NjYmpRwb&#10;qxw4cMBa++ijj65atWp0dJQ/cd26dWNjY7/73e/CMAzDkA80PyswOfuNyBGFUVRqKh947+C+d/fy&#10;NFNfPUz18clKhVEh5myer4g333wzCIK/+Iu/aGtrS9OUL5yvfvWrhw8fPnDgwPr160ulEkmpeQ86&#10;Z53LtTbWamOkUo8//nhfX1+lUuF776ZNmwYGBnbv3n3wvffuu+8+XiBvL+aeAgAAAAAAAAAAAMCX&#10;3OSkp5x6cS/T9vb2P9o4lPv0cnveJEnK5bK19siRI4ODg1y7xu1bXUND4K6uLs5jeAmcAdyElIiz&#10;k0qlMm/evDVr1nADYSmJiwJrtdr8+fP5RY49fFGsz315na21J0+eLBaLHR0dZ86c4ZI4rfXo6GhT&#10;U1NTU9Pp06fXrFnD0w0nq1Po5+Xn0TKOjjo6OubPv4Nf5/SUI73u7u4sywqFwvnz50dGRtavX9/e&#10;3l6tVHjPJElSLBb7+/u5YFdrrbUmjk7r8RhXuXH5Hde2BkGQJEkcx9O1Bz7hT62GH/ic5IBzogLV&#10;2pOnTlUqlZUrV3INXxzHWZZprZubm2+//Suvvvrq0aPH+/tvO3369Nmz5zo7u29pba4JAAAgAElE&#10;QVS7bQk3uI6iKE3TarW6fPnyrVu3njp1inPB+qd9ksGXy+Usy/bv379+/XruA5wkCYeLXHNprI2i&#10;yBrDO3PKnypwjoiyLFuwYMEPfvCDjz/+mDvonjt3bsuWLUKIzs7OtWvX3nvvvXyZHzt2TGs9Z86c&#10;0dFRHu9aKBRGRkaklG1tbefOneNhrr5yXSnF4bqUMooirbXvBsy7jiNVIuKG2Fx7SkRxHCdJsnz5&#10;0p6envHxcS4Bz/O8VCqVSiXOVsvl8oULFz/66ExfX9/cuXMrlQrvLq11tVq9/fbbt23bJoTTOgtD&#10;xaNqJ2t/amO4W2+WZfPmzVu4cD4R8fMWfmAtXwXnzl344IMPfMH3+fPnBwYGZs+erZQ6deoU13Nb&#10;a0ulUltb2/HjxwcHB5ubm9M05b3HDyJwIqu17u3tnTNnTrVa9RcvES1btuyDDz44duzYmjVrpFLa&#10;GCUlV/Ri7ikAAAAAAAAAAAAAfJm5ehRyQ517rXNSSmdtlmXd3d1/dGwnz87kpKelpeXSpUsnT54c&#10;HR31xV6XfYOf6Xzu/HnFUmlkZEQplWZZGIbGGDnFKRG37eUKsJ6enkceeYRTK6UmGtgSEWch5XKZ&#10;f8XVMzYfQHLwk+f5yMhIEAS//e1vOTLkmam+OXClUqllqQyDJM9CMT3pBZ8KnEzzf2u12oIFCzZv&#10;/rNqtcqxHGfbXBKntTbGDA4OElFXV5fRmrfICatNLkSpu7ubsxwpAmeFIceJMpfTcQbpp+QaY7Is&#10;47hLNVTj3XzCERE5msgvSQghBFnngzS/5lLK4eFhay2PO9Va80XEQ3ybm5vDMBwdHc2yLM/zWq3W&#10;2dlZKpW0zhvbUBeLxdbW1pGRkWq1WiqV+LziE4N/Xr9+/dmzZ1977bX33nuvt7d33rx58+fPb21t&#10;5T3JfbBrtZqU0v/uFO8gwfuhVqsVCgVeH2ttpVI5ffr0iRMnDh48+MILL2RZtn79+izLLly40Nra&#10;umfPnh07dvAzE35JeZ5zMSUXmHJQyruRTzOescqXmy+uFULwR3Mw76uisyzj8J73gP8svgz5QuP1&#10;TNO0ubmVn9Wgei/xLMuiKGpqKiVJwofe92qelN3GC+QN7O/vf+ihb/AKExGfPHxGhWH49ts7Dh48&#10;yAF5EARDQ0NKqaGhoX/+53/2lyfHybz+XD7beFLxZcVnUWtrK9eOT1xcSiVJ0tnZSUTVapXPHH4U&#10;hRNrdO4FAAAAAAAAAAAAgC8zX7sphAjsdXfudY5IkhDamJaWtjw3xiRNTU1SSi7K9JVVVE8ynHM8&#10;4PPkyZMff/xxkiRBEPCX/pwi+GDAWhsG8aqVd3IlFgervLSb8B2/c86YiUbElUolz1Pfmpgr23gl&#10;iUhrbYyTMvCDJ7mkkjOt8fFxHoH6jW881NLSkmXJZS2OS6WSzbUQQlhn5fQ0reUaOG2Mdc4YI6UU&#10;wnGymyQTK8zb5Y8Cj0ucyPmESNK0WCwaYwQprTXPrczznKSzZAKnqD6RkYj8jEaf1nAjVi6mpKnv&#10;QHttfJby1FNyjsSn6kH9oEreUX56pS9B5kNPDXWi/tcbf5FfZ5wOaj1RmyuE4oy5p6fnqaee2rt3&#10;7+nTpw8ePLh79+5CobBo0aJNmzZx9OgjbVNPo6d0z0gheOuCIOCJv3whFIvFJUuWrFq1av78+S+8&#10;8MLOnTtXrlzZ0dEhZVCp1L7+9a/Pmzdv4vgaUw8mNbf7thNHnM8NS/XzhE8JIYRzpnGipx/4ynkk&#10;r48Qjq9QDiN9tEwND4nwb3ETaX4P1efyCiG0zhrjwzTLoii67hvj5ftNyjRNeQPTtJam6fj4eBzH&#10;vBW+WrRQKKRpjcjyjuIbZpIkS5YsWbt2LQeifoGNheB8GXIcm2VZqVQSQllL/sU0Tbn1cblc5vrd&#10;LMtcfabvxP12WkcOAwAAAAAAAAAAAABMO1/455y7/s69UsokqcZxMcuy9ra2+fPn/+d//n9Lly5t&#10;aWkpFotxHPuRflEUJUnCYcDg4OCFCxe4aSfHbNRQlspFn865LMv6+vqWLl2aJAmXW5n69/tTnRLx&#10;B/l+vEopYz4JfvyMQK5p4zDJ155y1lsoFNI05SSDt6unp2f27NnGTLTzLRQKHHtwH2AiakxkbzLe&#10;In8g/KRPXwcs6kWHRMTRDhFxCeDw8LDWmlun+napY2NjQogoirjmrz5LdWIJ9cDM+XxoIgJsiCGn&#10;YS/Ut7Qx7/fBp28wy5vDR9Y5NzIyIoTgXIprdvmAGmM6Ojp4xi0XTGdZptTE1vGvE1Ge53Ecc8rF&#10;Z45zLk3TYjHm076jo+Phhx9O03RkZGRgYODw4cP79u2rVCpPP/007yWeoOkTuCndOXwZRlE0MjJS&#10;LBY5hvRNqp1zixcv7u3tPXPmzMjISEdHRxRFUsr29valS5f6uK7eflbzBcUteYMg8Ekz3wG4iTff&#10;H/ht/IbLGmUTEV81pVIpz/MkSfis4zdziadvS9vc3BwEwcDA+cZCaucc9wa/dOkSL4TvS5zdTsp+&#10;4w0hIq6gVUrxp/s6UX7KxJ97fBZVq1Wupg2CYMmSJdVq1fcw5/SaJ6dWq1Vuhc07hx9x4ONSrVb9&#10;z/xfzqRrtVp3d3ccx5zp+s2c3qcWAAAAAAAAAAAAAACmV2MqdANzTyeKzzKl1PDw8MaNG1977ZUT&#10;J04EQRDHcbFY5JzAlzeNjo6macq1m8VikRt1+iCEX+fFcjfOTZs2lctlzll5XX3t4+TtiivggJCr&#10;66geKDaGahwjUUM9Ja+/n3jKWQVv0axZs44fP37kyJF58+ZVKmM+DeKQZnx8nLe6Vqv90dbHU8Tn&#10;wT5H4VeMMb6tKL/Ob+OmqXPnzpVSnjhxgt9JRNyAl0e9chWmD0S5qpgDrcZaTG6aOjIyEoYh79Kb&#10;cHyvofGjGy8SLvSUUlYqlTAMgyCYNWtWGIbnz5/nvC1JEg66hBBnznwUx2FbW4vWWXt7a3t767lz&#10;5y5dGpw9e3ae59xJ1Tl34sSJsbGxvr6+5uZm7pDsCyI5E1VK8SzVIAg6Ozu7uroWLVrEbXKHhoY6&#10;Ozt98SJXVU5151U+n8+dO8edmXl0KH80H2t+SIJLcp1z3d2deZ5+8MF7K1eu4EcEnHNZJoRQQSCd&#10;c9wpl88Z36SXNyTP846ODj8YNQzDoaGhKIoaa3994sh7iSae50j8jYL/li/nSqUSx/G8eX1Hjx49&#10;fPjw6tWrR0dHC4UCX6q7d+/2E38bo81J2W98jPh+wo9Z8A8ce/N7+Kzg/sM+u+WDfvLkyYGBgebm&#10;Zt4D3K6Z579WKhW/tj5d5qs4DMOLFy+OjIw0NTVx9kxEPD/VGDNnzhz+UGp4YgC1pwAAAAAAAAAA&#10;AADwJefbx15/eqq1jqKIM5sgDNsLhc2bN//4xz8uFotZltVqNY5/uCSRiDj84BIon/T4T79s8OHC&#10;hQs3bNhQrVapnrTdtMl8XEwZRUG91lD7br2+e7BfZx5uqtTEPMhyucztRrniNsuyFSuW79u3b9eu&#10;XQsXzp89ezY1pLMHDx6cN28ef0pjlHKT+XGznFpxxR4Xj/o6VH4n/zEIgiRJOjo65s2bd+bMmZ07&#10;d65fvz7Pc+dcsVjcu3fv0aNHOQ31iSAnrL7VLWdFQRCcO3dOStnS0sKllhymTstOoPolQQ3tXqk+&#10;VLJQKPCaFwoFa221Wu3p6enr63vvvfcOHDhwxx13cHoXhuH+/fuPHDnS0tKyaNEizsgXLVp06tSp&#10;bdu2PfbYYxyUBkFQrVb3799PRCtXruQ9Y60mIqWUc0ZKlef5oUOH+vr6urq60jTlPcZHhCsI+YTk&#10;8JIagvypw6v97LPPcp9enqDJlyT3od2yZcvZs2dvu+229vb28fHxhQsXzp49+9ixYwcPHrz99tt5&#10;76Vp6pw4dOiDlpaWvr4+X3hNRBcvXrztttuoXqOZpmlTU5NS6uLFi8aY9vZ2DiB5Szlz5bSVh6fy&#10;LcIPheWf/RuklMVivGLFimPHjr3xxhtCiMWLF3M6u23btnfffZdbT/MZyOnmZNVAG2OKxSJX4voi&#10;db4NUkNLZ/9m/mOSJOVyef78+Xv27Nm6des3v/nNlpYWTtaLxeLAwMDZs2fvuOMOLkJtvKMyIcTI&#10;yMj27dsfffRRbtsbhuGZM2f27t0bBMGiRYv4nsb7iqb7qQUAAAAAAAAAAAAAgBmCvy2//pI17lnK&#10;rTI5gXvkm48eeO/gnl27OUQkomKx6EMpriEjIm5SyqmPb7PJGZUxJsuNc/SDv/qfnLVQvWVolmWX&#10;hZdThDNRrpLk7LA+gtFxSuE7uFI9QuZ4mF93zvFmciI4a9asr371q2+99dYvfvGL1atXd3d3W2vH&#10;xsY+/PDDo0ePPvHEEytXruSGpdPYsZZXwDnHjWSVUpcuXdqyZUtjEZ4vc1y8eHFHR4eU8oEHHvj5&#10;z3/+5ptvDgwMcO517ty53bt3z549+/z585ztcRklnwCcm/JunDNnjpTy4MGDhULU1dWltV62bFkc&#10;x34q6jTyVaf8R1vnqwa53esDDzzwzDPPvPjiix9//HFvb6+U8uOPP96xY4dS6qGHHvK1j2vWrDlz&#10;5syBAwcqlcqqVataW1uHhoYOHDhw6tSpu+66a8GCBRyy+jPKVyi+9NJLhUJh1apVs2bNam5urtVq&#10;fM6sWLGiq6urVqs1npM3oXCQqzyVUm+++eYHH3ywcOHCrq4ubuHL5/Px48dbWloeeOABji1bW1s3&#10;btz47LPPvvjii8ePH+/v71dK1Wq1Y8dO7N+/d/369bNnz+Y0tLe3Vym1c+dOIuJm1wsXLuR+162t&#10;rUePHn3++ecXL15cq9WWLFlSKpW4GphvC35Cqn/RZ6i+XS3fRrIsu/3224eGhnbs2PHss8/29PRE&#10;UTQ+Pj40NPTQQw8dPXp0cHCwMXydrGc1uPDU3yT9zZAb7VL92YLGalrfg3f9+vUDAwM7duwYGxvj&#10;bTfGnD17dv/+/YVCYfHixXzz8b/ItxFeeE9Pz/Hjx3/+859/5StfieN4aGho9+7dQ0ND999/f29v&#10;b30UK1F9Luy0X3cAAAAAAAAAAAAAANOoMWq5obmnPF2Pi0q50ev//D/+z/Mfnzt//nxLS4svZOTq&#10;KD8ikWNC/7NzjjOAPM+tE0mS/PVf//VXvvKV8fFxTgV8ksGpxlR/y+/qE0CFcFmWcJEWF2/5v+Wo&#10;g7uVpmmNWw3z32qtkySxdmLcYJZl69evKxbjXbt2bdu2jeMNIURzc/ODDz44d+5c3/X35lTWXnF7&#10;+YTgolgOtI4ePfrhh4eoobGnT6Q6Ozu7u7uTJJkzZ853vvOdLVu27N+/f+/evbwJX//619vb23/6&#10;059yhOM7yvoxmTyLsa+vb+PGjW+//fb27dvHx8dXrFhxxx13jI2N8RDQadkPdKXRj/5w84Hzk26r&#10;1eqCBQsef/zx7du3v/POO1SPoPr6+jZs2NDf31+pVDhHF0I89thjbW1tBw8efPHFF3mxcRxv3Lhx&#10;7dq1vvmtEMJarfVE4a8Q4uGHH969e/eOHTs4deOS6DvvvPP+++/nxrlhGPrA/iZUZltrW1pannrq&#10;qQMHDuzfv3/Pnj3+wQKtdVdX16pVq9auXcvnBhFprZcuXfqd73xn69at77//Pr+fiAqF0j333LN6&#10;9Wp/si1ZsmTt2rX79u159dVXK5XKxo0blyxZUqvV2tvb77vvvu3bt+/fv3/nzp0dHR0LFy7kGwUf&#10;BX56w/fF5TNQCFGtVsvlMgerfk4qEaVp+rWvfW3OnDlHjx7lrsu9vXMfffTRvr6+AwcO8JXItaGN&#10;k3pvkC9i5sbCfD+pVCp+MLBSistnOZ73bbTzPC+Xy5s3b96+ffvhw4ePHTvmi9Tnzp27bt06PiH5&#10;U1xD83PehN7e3iVLlvzmN7958cUX+W3t7e0bNmxo/MXGptzT+PQGAAAAAAAAAAAAAMC0a2w9K/bt&#10;P3B9S+Hv/X2pE8dshUJh4MK5f/qnfzp58mR7ezvHipwGcX7g0ziq5wr8u2EY1mq1LDdPPfXUE088&#10;MTo6yokRT07lfNEPepysHXFFvJ61Wu3SpUstLS1NTU2ckvoKVM7JeFtGR0drtVoURR0dHbwhvtFo&#10;oVDwZWGFQmF0dHR0dHRkZISI2tvb29raSqWSc45bHE/j3EFfA8cRaa1WGxwcLJWa8jz1q+TLcI0x&#10;ra2t3F+Xc/E8z8+cOVOr1aSUc+fO5VG1ly5dKpfLnKAT0fDwMAdsPqFxzoVhPDw8fOHCuTzPucrQ&#10;j2+clv1wRc65oaGhPM97e3sbm6xy/lQqldI0HRwcHBoaCoKgXC7PmjWLOzaHYcgROydeUsqRkZHB&#10;wcFardbU1NTV1cV1hLw0Lq0eHByMoqitrY13e7lcHh8fHxwcHB0d5ei0tbW1q6uLiJIk4cpsfrbg&#10;5jS15vOEj1GWZSMjI3xYeYJvR0dHuVyOooiLGjkm5zPfWvvxxx/zVjQ1NXV0dHV0tOV5zlvBE0nD&#10;MD537uzY2Ji1lq8Oqj+fMTw8PDAwkCRJT09PZ2entXZ4eDjLMr7EOIwfHBwslUrNzc1+RjIRaa0v&#10;XrxIRF1dXbzmfGpxbBmGoTFOKSWES5Lk5z//eaVS+cu//MvW1lauBJ3E9JTLdgcHB1tbW8vlMsec&#10;vgSfPy4Mw2q1OjQ0xHeGxoHBSqnBwcFLly7xvbS7u7u9vZ2XwPt/cHDQGMM13KVS6ejR47/4xS9W&#10;r77r29/+Np+c4+PjxWKxo6Ojvb2dZ/TyJexz4pvWFx0AAAAAAAAAAAAAYMbycZjYu+/d61uEz0H9&#10;1MwgCLIsK8Th2NjYv/7rv+7bty+OYz8blfMA+nTpKxFxSpqmaVtb2/ee/h/r16+v1Wp+niKnI5wv&#10;3pzhfH6LuMwrSRJOwvhFvxVcShvHse+ZyX/FIz+5/M7/iq8v5MyVa86IiHNZnz1P9aZdkc9peH24&#10;opFbgfo3+APNcaDPlvj9HAJxJ2d+ZxzHvI18jnF25XP0+sdJzq58UTJPD53GGrjGuacebxonVTwq&#10;0p8DjEdaco7FG+KLibn8lEM7jsGoPkvVd4Hm00MpxQvnAkT/oh8Ey7vXn0u+QvGmnTn+wPEK8DpE&#10;UcQng29r3HiBcDjHISiXRRpjrKU8T3nP8E1Da00kg0D6OwnXgPLuCoLATznlXefnv/pdfdk0ZX+k&#10;+OTkQJcfwuAVNsYQSb5fRVFQqVR+9rOflcvl733ve/48n8SnGXiZnNr6hwP4tOfibP44PtP4ZkJE&#10;fOb4k0Qp5aNWIuJqeH/P4ePCPx87duKXv/zlypUrNm/e7Ot0uX6a3x9FEd+g/LMp01jwDQAAAAAA&#10;AAAAAAAwE4iGWZZi9559k7t0Y0y5XE6S5O3t219++eUzZz4qxoUoipyYCMYaJ6EaY5I0V0qtW7fu&#10;ySef7O7u5pakN2G+KVzRH93tnzdoaawzvr43TK/GSu1pXIEZu3/+RH90N96czbx48WJXV1ehUOCQ&#10;MgzDMAy3bt36+uuvr1mz5hvf+AZHjPQnXAg3WeP6NO4lzk39cwmFQuHYsWO//OUv77zzzk2bNvE2&#10;pmnKGTOCUgAAAAAAAAAAAACAK/INaKWUwaQvXYbB2NhYsVjc9NBDX1m5ct/e3Xv27Dlx4oTRJkkS&#10;5xzXdHLI2t7evnTZ7Rs3blywYIG1NkkS7iHJPXsnfd1ups+bvsyQVMOvxrVTrutY4HW/YXp9dvUm&#10;N1272nIuKyqd9gz1svjz84bKjV2gr/2GKcIFqa+++qq1duXKle3t7eVyuVKpnDp16uDBg11dXUuX&#10;Lg2CwN+jpnRlruHz7p/GA8GrzeWqXIeapmmaplzVOqN6YgMAAAAAAAAAAAAAzCi+VSQRBZM+7s46&#10;IiWraVKr1VpaWh56+Jv3bfja4ODgR6dOjYyM8GjDOI7b2tr6+vp6enpK5XIQBJVKhTu+ZlnmnOMG&#10;m5O7YjfZ502DMHcQrqgxN53emuzPxsbXsT5Xuy6m+vwPwzDLsmXLln3wwQdvvvmmH/Zpre3t7V2/&#10;fn1fX1+1Wv1sZ+ab7PPuHz8tOE3TyxqDcx0tL5D7HnOL46lbeQAAAAAAAAAAAACAWxdHHs45sXPn&#10;7kledENxq3POWctFUXEcUz259eMe/Rf9/CInpjwKcRrnXwLAFwzfYYrFYqVSGRgYGBsb4662zc3N&#10;XV1d/NwGz2Hl+bUz7f5ztQG3/kVeYSllmqYff/xxsVicPXt2kiRc6++T7xle6g0AAAAAAAAAAAAA&#10;ML2klGLHjp2TvlyucPLT+IQjKaVxtrFSTdRRvYJNKUVEWmuupkKNFABMFk4f+bGMQqHgX+Eu4lpr&#10;pZRzjgPUGTgf9Gr9ovmhEy6l1Vpba6MoCsOQ+58bY4Ig4JyYt26mbRcAAAAAAAAAAAAAwIwipQym&#10;ohGo7xIpHBljLBe60sSoVapXoE40yayXQxn+Zl8I65wz5lb5jn+65jhOlsb1/1PW+bo7tV7xFxs/&#10;cdpHe17DZ1d+Zq7nzfennA+fa19NUWti7sdbKBS01lyRaYzh4aBZlvHjGhyd8t1pKtbhRly2Sv6P&#10;HIhyBiyl5AzYtyDmzeFtN8bw307H6gMAAAAAAAAAAAAAzGy+B6RzAU16COScr+gSQkgVWnLaWues&#10;lJLq5ae+0ovzVG7ka4wJw5DH+E3+ik2NqyVDkzUPcqp93vUX19vR9LMx6mUfPdGbdEYe96k7OrfK&#10;eTJZ58MffdrgsvNksrbXOReEYZplHCvmWhORVCrXWkipgkBrTUIYa7XWcRxPV+37dTyNwc+dSCmN&#10;tZyVcqUpEeVac0LMu9LU77cAAAAAAAAAAAAAANDIl30SUcCjRid36VJKIaV21lkrJdeVmlCKxs69&#10;eZ5PlJwawxkqN+zlYaj4ih9gRrni3E0uapyW9fm8hBDVapV79mZZFkURP67Bm5BlmX+bUirP82ld&#10;2c+HW6Brran+VEqSJJynOud47ilvMlegTvf6AgAAAAAAAAAAAADMRJyeOucC5ya5lE0ImhiwRySI&#10;yGgiUkTWXh69NNYgXjYSFe0lAabFlSs+hXU24Av602+mz754bXytf+bFKb/kOUfkiJFHhPrXqeFe&#10;dCuGi427jtefnz7h1/mViYJ+gBvED159ukDcOSeEmtbVAgAAAAAAAAAAALhxlhvlhmEYWKsnd9mX&#10;pSAYDwlwC+ELtrGitJ6nTs6Nwpe983/9YxO4UQDMfEpKay03i2Y0cRVP8j8kAAAAAAAAAAAAAG4+&#10;bldprQ1ITHLjTdlQg9KYpCIdAZg5rlbrecXCUCGEo0mqXKwXu3NAyw1mJ2fJADDFrLX8AETj0w/O&#10;OYnSUwAAAAAAAAAAALjVOUn1TCSwk9/N0dBnMhhfcAYAM83VnnKYimuWO3tTQ3pKV49yAWBGcTyk&#10;XMrGqnEppTW3xvxjAAAAAAAAAAAAgKtxznDtqZRy8uee8tL558tadE7uBwHApGhMSS970GHS5xoa&#10;Y33hGp6oALi1KKWoXoHqnCOSQpCUYtL/IQEAAAAAAAAAAABw032SYwaNAw4nha8tIySmADOVEOKK&#10;l6e19tNPP3BbXTFZNwqlVD13EdYa8p2Bca8AmPF8aiqEkDLgK9eYyW9hAQAAAAAAAAAAAHCTOeek&#10;FNaStRRwKckk+mzK4vv7Te4HAcB1c+7K16lqnELq5CcDDidvOCkXrvEHGGO48yfSU4CZT/D/lU88&#10;7jDRvFdKif9/BwAAAAAAAAAAgFsdV5dxZhFUq+OTu3Tu4Cfq+EXUlgHMMJ+kp43XppLSOTfRmdM2&#10;9NeVk3P9GuOEEFEUFQqFIJD8QUhPAW4JUggiyrVOkiRJqtbaIAjCMLRWT/eqAQAAAAAAAAAAANwQ&#10;Dk+ttVqb4NShg9e3FEHKOi2ltNZw6Ume52EY5tYoJebO6+WvU51zUgZE5Bya+wHMHFcuJs3JCqGc&#10;c2mSV6vVWi3VWjvnAlV0zghnhCBJwjhLJESgyFy1o6+U0hgjpfxUN2Dnamm6dMXt/cvuNtZaayU6&#10;9wLcIpywZJ0QQqfZhQsXPjp16uzFi1mWleKCtVY44n9bhGHoBGVGK0JNKgAAAAAAAAAAANwqHBFp&#10;ZwuFQnADDfesFJKIpFTcBTSKIq21kKK1tZXq9aZKKR6aiM5+ADPJ1a5H5ZwTQpTKhWKxmGVZpVKr&#10;1Wppmiil+JJ3RFIoIiLr6CrXNS+EKaW4Q69SSuu8taN9/vz5XOHK7+SQdWo2EwAmjTUmCAJrrQjU&#10;woUL+/v7z3388cmTJ0+dOhVKpcJAuInHJpygSE3+YHUAAAAAAAAAAACAKeLnkAohghtZEFeZSCn5&#10;C1IplTFZHEfNzc3WailF4+ddrdYNAGYOpRR30+VLO4qiIAiamkojIyOVSs06EQSBNeTI8Dv/6AL5&#10;EQpOT4koz/XiuXO7u7uraWatVUqRc3i0AuCWoFTIo06FEKk2gZDds2Z3z5o9d968fXv3jo+PF8JI&#10;SkmWQhXkeS4U/n8fAAAAAAAAAAAAbg1CSCIiZ4nE9X+z6Tttunr4wQVk5XKZYxUhlBDCWuIYZjLW&#10;HACmFvfp5Z+NMdZpIV0UB+0dza1tZVJC55aIpOCqsmu12+XlcBDLY5ZTncel4vwFCzJjJ+4bzvHc&#10;05uwaQBwg/xQ5Il2/dYkeZbkWU/vnK9t3Ngze3aSZ8YYoaTWWik13esLAAAAAAAAAAAAcD2uP7Tg&#10;ajEpJdeWCSG0zguFuNxUNDbn17lChU3aKgPAVPLF6VJKKaVzRutMStHZ2dnW1mKltYL+6KRSfgNH&#10;LPz8hHZWa92/aFFLS0uapkopKQRnqBh6CnBL4P+7V0o55/hJC6mUCoI0zUvNLevu27Bg4cLcGiI8&#10;NQUAAAAAAAAAAAC3sBuqPfWIyArnpCg1l4IgMMZwr05fc2aMmbx1BoCpEgQBP/rAFWZEJGUgZWCt&#10;MyZvbm7u7OwQ0qUm/aOpZ/3X+UEKMsY0NTX1L16SatP4OIWUEsMRAW4JUuvwRAQAACAASURBVMo8&#10;z/M8l1LGccydt8k5qVQtSay19351/bz585M8U2GQ5/l0ry8AAAAAAAAAAADA5+acu5HSEEH1tr0c&#10;tBSLcbEU+0a+qCcDuOVM1JNJyWWj/vEIKYM0zYV0ra3N5XKhPtX4qjXlE2176x16+b/9/f2lUinP&#10;c366guolqqhNB7glOOfCMAzD0BiT53njxRsEQRCGY2Nj99577+zZs7MsC6JwetcWAAAAAAAAAAAA&#10;4PrcSOfeiX68UkpD1jlTLMVxHBIRzz3l/n6EDn4Atw6+VK21E7WnTpKTglQggjiOtda5ydraW5qa&#10;Ssboa1zXQgglJopK+W1BECxcuNAYw+Wt/rbA85Jv1vYBwA0xxhhjJjp7O+L/KSm11saYKIoyo1ff&#10;c0+hXErTdLpXFgAAAAAAAAAAAOB63EB66siPM3TOFQqFpqamPDfc85PfwwEM5hoC3Cr80NOJkjJh&#10;SVhHRls7UZMqHBG1t7eLQOVWk5PUUGjuf7CCtDUyUERkjEl1vvz228NigUtOubm3z1ZxfwC4Vfib&#10;g3POCpr4n7VhEPCc8zw3peaWVXev5uyUL3D+LW7mL3C5AwAAAAAAAAAAwFT6JOO4zl+/gfSU6iVl&#10;vBJNTU03uDYAMGM15h8cdra2thKRo4kGvPw2fxMQ1nHpOf9iuVyeM6cP400BvpAmxp9b65yLoijP&#10;887Ozv7+/izL+CEJfqwK/0IAAAAAAAAAAACAqcbfRtobCySuPz215OorYQqFQqlU8iMSAeALpqGC&#10;XAohrNMtLU1xHFNDuWrj5c+FqhydZkYv7O8vtzTj/gDwheRjUb7qtdaFQmHRokVRFHGhOdUfpKD6&#10;Px6utpwrujlbAQAAAAAAAAAAALcu/3WirLuRpd3Q3FNrrXOWiMrlopATpSc3sjYAMDNJNTEMlW86&#10;zrkgCJqaSkJ8Eop86v1S8kDTzOjm5uZFixZnWTYtaw4AU8135fUXfp7nbW1ts+bM1s76f7L4Zyxc&#10;3WXLcVcxHdsEAAAAAAAAAAAAtwb+FpEjjMn6XvGG0lMi0s6WShOFp9RQgAIAX1RcV6pNViqVgiBw&#10;zvrbkE9HhCBrrZNCa33b4sVRsWCtRQYC8IXUOPmYs1K+S8xfsEAplVvD2Sr/k+VqRaXX+PfD1WpS&#10;J8vU7h0AAAAAAAAAAICZ4Yv6bRgXfU3u1gXX/ZvOOSInpWxubpaKrOVMhVAlAvDFY63l9ptcX66U&#10;0loHQVAoRnmef6b81FnrgkDV0rS9o2Pu3LlpmqogQG06wBcVh6PGmDAMsyyLokhr3dnZ2dLaemlo&#10;KJQTzXsb38w/X5a8XnHhU33r+EL+kxEAAAAAAAAAAOAyX9Q2b1fcLvHpaYOf1/XXnvKnlkqFuBBa&#10;a52wXFhy3QsEgJmvobpUOOfK5bIKBFfGk5P0mSxk8eLFYSHm8AP3B4AvKv9gl7/YjTEqCvv6+vhv&#10;yX7SoKKxf2/jr6NzLwAAAAAAAAAAwBfPVNe8fvZbRG7keyPLvP7aU5+dCCEcJyVSOkNTsQcaNxs1&#10;IgA3H48zFELwpGUegOqcieNYSmnINL5ZCBEEQaVSaWlv7+vrs9aqIDDGXGXZ8EWDO/aXkDFGKSWE&#10;0FpHUZTnuVLKOdfT0/P+e+8ppZyx9OkHvvjc8P9yusapMtUB6hXLXhHcAgAAAAAAAADAF0zjl2CN&#10;X8pNxbf3n/3CrbGyYnLFcex/bhyAeiPL/OPpqf9W0TnOS8g5p5RK8qylpaVQKAhB1hgplMlNGIaf&#10;N851zgVBoLWmhuoTRcI5Y4wJgigIAh6cFoYqz3NjnNYZxzNOGytIyoBzHf5da3UURVmWyUBZa4WT&#10;nPcYkxORlAF/EHcizfM8CAIiMsaEQZznuQocT2irr6A03LPUCusyKfl1IYTK87RQKBhnTa6lozAu&#10;CxU4Z4xOrM5JxM45FQitNX+JTPX2p84KSWRMHobKWB2FcRjGtTTXJpOSq3Okc0LrTClFJHmH53mu&#10;lAiCIMsy7psahqG1ZK3l3a61DoPY2NzvisadTERKKXLSkTEml1IKGQRBZExurXVWa60LhZI1ZJ0W&#10;wl2xLlkIIaxTkZKBsoZcziehlspZUkqpNE3DkDs0Cv4aXcWFOAi1zozOhBBkaCJ+k0pnuVSklOLz&#10;WErpiARZYxyndM4KJ3j9jSAKwzBJEqVUEMg8z6WU/uSc2LHOWWuDILLWkpN8lElM/JUxhj/6y4aP&#10;fhAEeZ5LFXIkIIWb2Of+AreCiKQiPmONMUFDr11/UfhXnHNE0lDe0tJ0/txgGEZ8WqpAWmucIyfl&#10;kqVLw0JcSzIppZLy+u5W/Fs+teWfwzDkMydJEr6B8Gnv38D5bhAE3PE8SRIOgDnjkWJi04R0eZ4X&#10;i8Ur9R/+1ArwxxGREIJ3DhFprbmdej1OnthAKWWe52EYEhHfnfj1xn3o389XihAiDEM+S/0h4G7J&#10;/AMfAv5oPnb8Zj7t+STn26m/H/Jl4m8aYRgGQRAEQaUyVl/mRBBureXF+g/lzsz86X6ZVL95+i3i&#10;LY3jmD+LlxPHsRCiVqvxGvr1bDya/o/W2iiK/BXKC28sceaV4bsc7xxeMT9K069841hN/0c+jX22&#10;xwsxxhSLRd5p/z975x1nV1Xu/WeV3U6ZMzUzmfSEEEIKTQIhCUFEqoAiigiIUi4lCUQQ7oUXlcvl&#10;FQWpAUS8KHIR4YqgKBJASCENUgmQXggkM5NMppy62yrvH885O4dIEuKLiLp/f+QzmTmzz95rr73O&#10;fJ7v+v2eQqGAdwo/hvBl0XIRvd4wDLzdUT5t9Z39x1U0Vrs9YtE3oxuBY0I+2L60es5HT0o0eqEi&#10;qUxtU1NTZ1u7bVkIULXWAJoxrpRSEjRTlJBUKtHQ0OAHLv6iCBVjjHESUdhPYByie43v2NHRIX0w&#10;DAPnGCH40Rzz1FixYsWKFStWrFixYsWKFStWrFifdmHhDqupWNOToaCUEl4ub/oiDMMQS6yUUtu2&#10;KKUm40rpqJS69/rnbii0/I5AwjAkjDLTUFqHYRiGYRAElIACbZqmbduEEio10aCVAsaimnlU4d9b&#10;0VVTpQWltOJ90Il0Op/Pd7S15/P5QqEAAJlMpqGuPp1Om6bl+SVOKAAQDYQQoSTnXGhFP0KRj51+&#10;ysn7HOWqr8skTwhBOautzRgGl1Lg+BJCtCJA9q+2iGOK74L1aKWUAg2MWY6jFHRs37ll67bOzq7t&#10;23d6oUomk6l0RgodBAFQCkCwdK4kKI3MgAohOTe0AkpYVRWecm5gbTR6a8aY1lJrZDOaUgJAlNKM&#10;cSkVIRQxrQhDRjm+XgihNWHUIJQIEUqpTdMymNG5s6utvcN1PdtyGCWUM6nKIyNliJVizrnUgjGm&#10;NHCT+0FIGd/a1rl9R5eSKpGw8X4LoQgwbnD8LZw0jLEwFFIq07TwDCOSjUV/0zSD0N8NEEbAA7/v&#10;ewFjlDGqlFKadnZ2eZ7nOLZW0nGSQggltWkaQoSEfAho1FoD0V3dua1tnbl80TJNZlAghBATBx/f&#10;E28KWpPnL3jjd88+U1OTbu3bGoYCKFFaK9BagWEYhFA85/ITIstXhGdLCFqZdYSCkLIIIfHyGeNK&#10;aUoZpUxrwGGpFMGJVIJSggtEGbf/Sxa+I4ZHKSUEtFaMEpwSQghKgRAcIqCUVDgBiZjT3seNUqIA&#10;fDegFJ87rpRkjEsp6xrqR48Z44eBYVpaa4Re+3sL/tKUhjiwo6Ojo6MjDMNUKlUNdJEyRg2iC4XC&#10;jh07Ojs7U6kUrvWGgYuA0FpRRpCuBUGAPAw+iPeUUpZl4YoRLeKVyVnegRENFz6GUIVhcAABIKKP&#10;lFJsCQlV23nwHPBH0e9WHyrC2Iyx6jeK+Fb0ArT8YsvJCLJG02Dr1q133HHHsmXLDjvscErx/DmO&#10;Fefc931SpWgQoiuVUkbMLPoOcs3o7QzDyOfzGzZs2L59eyKRiHgwXj5aEiNKh7cDLyQCvRFVjZgZ&#10;jg+OWHS/oMLIo+FFy2M0SZBA4yVQSqOj4Y9SqdSaNWtuu+22TZs2HXnkkfjNytyQuyHkaItPNaKO&#10;UPp+zedPofAGRfc3GrQI/0OF31dTzI944QrA5FwEwfb29vK8Kj/RUP78opwSEEoSAoZhMFZ+uBij&#10;hJY3b+Hfan9r4bSMlg4cBN8NYNcfgv8MtztWrFixYsWKFStWrFixYsWKFSvWv4giUwQhRErJOGec&#10;hUoUSsXubE8unyt6rhf4XuD7vud6bhCGGsBgjHMDa6T7W8/XWhMAwihjrOS6nTt35nI53/dLpZLr&#10;u2EYljyvUCxKIUzTNDgHDfAX9f+9l+CwpI/vZpqWIrB2zfo3Fi95e/WqDZs2tXW0b+/csWHjhtXr&#10;1vb29nKDN9Q3CiU4ZUorSgjjPAxDxjns9boUaM75vukp/AXAwEJzImVnMjVAVGTDIoRotd/JvWiJ&#10;QwghpUTTkmEYitDX5s9/4sn/feZ3v3/l1VfnzJ0/d978efMXrFz5VqngDhw8KJlISqEoYYxRrTVl&#10;JAKNhBDQFDSRQhFadkcRQrAizDknFWRbMZQAgCaESikp4VoBADEtIwzRrkqVUqAJgJZSWZadcFJB&#10;ICilhJZ5KjeNp556+qGHftrZufPYScca3AhlyDkPQ58Q9OJUQgtBaU2EDAmlhmkC8LvumfHrJ5+1&#10;TXrkZ450XZdzwzBt03IIIaWSy/ku3ySltHxdUmnYhYgAAD2ghsHxplfbtqBCWQghnBmEgFLacRLb&#10;2rb/5823bNy06aijjkKqAQCgidKSMQrwAbdcdMxUTeqPf3p5xv0Pv7Vy5bHHjk84ZhAIpRljUO2K&#10;45x7nuc4zosvv/r8n1447NBDhwwdEgYBUgfDMBBfIRnlzFRSgyaMMYCyqS5yE0bvHoExRg2tgQAt&#10;c26hQBNKGCEQwb+oGg5VZjL4p6Ad+yshBN4UUtlJoKuc0ISAlIJSwrmBQxe5gXHORHbADz24JppR&#10;5geBFEopiVNSa+2L8JBDDqmrqxNKEspw3aT7bz+tft+IfjHGXn/99csvv/yFF16YNGlSY2Pjbs5F&#10;nEKpVOrHP/7x9OnTfd8/6aSTooMgyYu8pBE+rCwIu0A7pdT3fYRqiPfKjyEAriQ4SpFVF49fvYMB&#10;z7bauRuZpFllWw2eNpLa6OTxF4MgqJ7GABAEgWWV+8jiieHNwiMAgG3bCFxx0YOKm9A0zba2tu99&#10;73u5XO7rX/86IVTr6D6X2Ta+BRrZLctCSBmxq+hyIpaWSCQi1ylOs0Qi8eabb55//vnPPffc0Ucf&#10;PXz48FKphC/GQcMNEFBBnvgdHL1okKMxifBw+QOeMajsegGA6s9vvC8RV652mkIFu0YjTym1bfvt&#10;t9/+wQ9+IKU866yz8BfxNimlcAwjhBbNrmjmCCFwHfsn2JCBV4Gfwvg1rr2WZUUPSwTXoRJHQT5o&#10;Dt6jtKaEJGxr29Ztge9zzlXZz1p+InCXjizfa5VIOvh70ch/MsZTqNqOF33BGPNKAVJzss9db7Fi&#10;xYoVK1asWLFixYoVK1asWLFifWqkq4InsdaK0aHbe7qKrhsKoSmhjBFKNIACLaVUUvpBAACGaVL0&#10;z5A9WjSry4NR2RAANGhNoVAqZvNZIYUELZVknKFVDiGgkFJKoQFMw4gKbn/5xYdKhoIyyjkPlQqF&#10;mL9g0ZLlb3p+AJwxzhk3uGGYls0o78lm167fAFr169tPScE5D0UIAJxzta9MQaSn+x1kGnl0UukE&#10;EIXFTfLB6L/9EhZtAYAxwhgrFota61y+eP8DD/3kwYc3bNg4bNiwM88885xzvvLFM08/eNRB7e3b&#10;H3n0F3feeed7W9/nnEsVhmEIoKQMKS3PCUppKHxCNTfKTlPTNCNGEmGh6ITxO0oJxoiQgWEypQWG&#10;xGLN1DAMCgpZRT6ff+aZ3/3pT3+iDDD2FsusAMq0dqWJKiWUKnuVovfSWnNqEADbskDLIPSkDBlj&#10;tm0SokPhc8PQAMVi8ZVXXnnssccN29JaAijTNMsHYQBEcaPsNiOEBEGglLIsI3JiwQd78O5Wesbz&#10;EaECTZQCrajjJKXQZZOcUaYj1a+v/nUlgRCwTGqaXGsipbJtm1CQMkTHG3IO3/cdxyFEW5aTSqVN&#10;0yakjC6EEGEYmoxyUj7VIPQI1ZyClmH07qZplu1QQnKyq6KtlJIq1CA1SMpAaUEZEKo1lI1xhsEQ&#10;AJGKDTryEf4L1r5xzkdGOkIIJ8CgvHUgslEi6ce47AhEoQtt7/Z8KSVlzLIspWTE1YIgaGho6Nva&#10;6rou56ZWigBEJun9UuTwq94oIIQ47bTTzjzzzPXr199zzz3IOPEZiShdTU3NCy+88Pjjjw8bNmzK&#10;lCmEaClDVbGDR3bnajAWTbAgCDDQACowEtN9cRZhxm9EAdF5GaXIVscdR1bFaEtBNOxRTG71xQZB&#10;EIYhumAxNgF5qq5kd+OHXBQwi89+dEWGYRBCfN/HzQf4dlBZtPHEGuqbksmk53lKKcYMPDLG+RJC&#10;8NJwwuC6F10d7q7AbACohNy+9NJLN910U29vL/4KngZjLJ1OW5aFPBVHKdq7EMFIHIdyynoVKoug&#10;r9basqxoYw1CVmR71W5yWonSxbsfnUNEYSmllmUhToZKwgHe2XQ6bds2Xnv0QWYYhu/7vu9rvSuk&#10;Ao8ZnQypmLP3dz5/CuX7PgDYtq219jwvmgC+70cB6ZiuDB/8I4Z8sGvphwqJuJNINDb3wa0KFShe&#10;vjX4X4MyorRX9KrfMXq7T4CeRm+xa0OB1pxzJ5XQFJD1/gt+fMSKFStWrFixYsWKFStWrFixYsX6&#10;x1VUzlJKMdPwwqCrtwfLnpSzqHaNpU5uGkCp6/u9uWw+n1MEsB67p4P/JXXCd9SUFN1Sd29PyfNI&#10;xVSzq7ZGCTO41jqbz2fzOU+GH3rYvdQD0W0YKkkZmzd/4dur1liOrcvhmmVjUhAEUivGmGVZS1cs&#10;X/7mCmYa2Ntuvyq6+9H3FFtmMsZ830unU7ZtRz5OfEutNZD9bi0bMT+lpFIymUwqTR555KFFbyw9&#10;aPiIc88956CRIyjFLqFGGIabt7S9+OLMJW8syuV6+/frS4QmFQiHfkccJtu2hQgAwDCYEIFhGL4f&#10;UEoty/A8zzAMgHK7PiziU0o9r5wGiXGmmJHr+75SWgjNOfe8Um1t7ZKly3/xy0cnTJhAGWOMSi1B&#10;g+sWv3D6qcceN9lykgokMxkQHoahafHQDzzPM00bh1EGEju2atCMEGaQi755nhRQU2MHYShVaJlO&#10;e/uWhx5++MARB0gZ8rI914/q11JKdFsBAJrMGGNS6VAowzAix/Ff+oS01qSS04i8BH/oljzOwLZt&#10;xBIRdNlN+E3fDSZPmnDo2NG2bacSSRUKFbrMYAAUjbZaS60V50wpEVYmf3UoKFqahAw0oUopw7C0&#10;1pSCkIIzKmX5nPHJxOhIz/cpRfSyq/0kK/eCZYREzWWVEJIQQ0ppWQ7moEbOY8Rd/xzA46MrYlc4&#10;ebTWgVTo88MB1FpiKqmU2nHsIAgwWhYRkYpa0u5hwcJlz3GcQraARASXoQNHjCSEMdOKenD+dSO/&#10;2zSGCu/0PG/KlCnLli175ZVXfv3rX1900UXd3d1QWYg5511dXTNmzCCEXHzxxUOHDs1me/CqhVA4&#10;H7BzKq20RI2wK64JpNJuM9qYg9spAMAwDNd1kapG56a1xvkW8UJa1cITANDHic8d8khaiZONfKhR&#10;W008FACg8zWa4Xhp+FOErNG54fMbXT5SxmrUijTR8zzQFCrNKSM/K55J+dkUAu8jLow4efCVUHF8&#10;EkJKpdKPfvSjbDZ76aWXRvelWCwOHz78kUceIYQMHjy4WCzath0BeMuySqUSdvCObKbRCETbJnDK&#10;hWGIYA/HxPM83J/hOI7v+xHETSQS1cgNzxmvIjpsFAsMlT0EGD0RPR3RcOFQ40YZvJVBEKBNVlc2&#10;auFY4ff/iin9aVPUdBYnSeTWxS1H+CmPa0L0iQ8fjDf4CHSTtra2vvfee9GDTKoapla2MVEpZS5b&#10;qK+vr2zaKLff/mSwZXRWpOI5BoBk0ikWizIIMcYfqv8iihUrVqxYsWLFihUrVqxYsWLFihXrU6yo&#10;gielpJrkCrmSV7IsSyilpNJRWY8QpbSCsv9HKJUr5DnnmVRaE9hLISwyV+gqE2oggmw2G0qJ5URS&#10;6XmnoBwyJ6WkQBhjfhh29fT0rW/aky1wL9dlmtai1xdv2PRuTW0mDCVjjCgtQwHY+I8yrbUGzQhl&#10;nC9etrSurm7okEEqFFjp3QvvqNZ+F3/RmpNMOVGdES84Sq3c38KiKh8EoyApAfbnP/958dJlQwYO&#10;uubbVzc1Ne7s6kBjZamYMwzjgOFDBvT75qQJRw0fPlzKMJTCcRwppQZwvSDhJNEhhC4u27aCIGTM&#10;0JpkauoIIa5f4oalQBKtMXMSL0tpadm2UmAYjBACWgdBUCwWsdAfmbekgkQilUqmE4mEbdslt2Aa&#10;tlZCStnQVN/Y0qwUCN/TGrTmlmV5nscYt3i5DK2UMk1bhiFjzGJUggp9f0D/FiBMCqG1RAOZUpBI&#10;JB07yZhRblFKwHJsRmhVfOIuZ1sQhuivklLChzlNAQC9RJbFDGqgvy0K/DRMDjp0XTeye1L6IXnW&#10;eBwKUF+XaepTJ4SQnjJNW0qfgFLAlJK2nYgsWZ5XYoxHMAkqmAQJhwKScJIKnyvsgxiGilOCFu4K&#10;u1Jam6adTNUYnKIXSghlGGXQVd0lUWvNmGFajmEYPAy1BM7QHagixo+AZP9m/D+4ojhT9CPaTtK0&#10;qO/7IggqbkhDCAGEOQlbCIWTttqOuffkTEY49pu0bTufz1uWXfK9vn37Nrf2DaSIwmnxCH9FCGfE&#10;I6sBKgD4vt/Q0HDZZZfdcMMNv/jFLyZMmNDa2hqGIdI127bvueeet99++/TTTz/77LPz+bzWRMpy&#10;H9O6ujrkfLhdIErWxeRS/C8yNlzikaWRv4hsxWxb/DqVSuGPMKgWquKycd8D3ggc0mQyiZ8ZuCag&#10;s5Mx5jgOvgW+DBdbXDosy/J9Hz9IMpkMwj+8U4ZhpNNphLvICyPCipsVkslkqVTyfZ9V9fKMPiQi&#10;so5LhKp0bEXfJ7JbBJC+7+MiI4Swbds0Tcuy8GWUUsTJiB5Hjx6NQQJRNjKeUqlUwmtMJBKEkDAs&#10;Lzv4FhWKBniqtbW1GFMsRDkJQGttmmahUMBrxP9GNxEvFqqiqtFXGuUBIA8ur4fUAE2DIIhoGSEa&#10;QAOUP9dSqVQ00xDcsnLTa42/hbh6Px/HT51wmuEkjAzEOAe01qVSqRyZwDkA2LYdGYUj5/rePf14&#10;I4RWtXUNiUTCdV2DMqJ37ZqKCDoAUMqKuaLjOMmUQxnTIEGB1poBkfDJhfdWL1mGyRzHyguBdPlf&#10;bfNNrFixYsWKFStWrFixYsWKFStWrH9QVdffhAhdNyiVSpTzCCFFlVIoe4QAlMYauB+GhVLRcRxK&#10;91b3q/ZIkEpsZG8uF1by/FCVJEgghBANWmtCyyZR13V937NtG49ZPpqmoDWQD68HhlIYhtndk127&#10;YT0zeFTgBaUpEE12hVmC0oESpm1JKZe9uWLokEFCK0Pvo1NhtfZNT7GXJAAAUaBBSpGuSUaep4gQ&#10;RP/u84C7iTEmwpBSAlIB5a4fzJ23kBLz9DNOrq1Nd/fsME3OgIRCmKYlpcz1dBucjzzoIK215weW&#10;5bilsIIQMj092fb29kKhMGzI4Nq6mlKp4NhpwzC2bWvv3LlRKVVbl+nfv5VSq1TMIxgo+6sUSKl7&#10;e3Pbt2+XUjY3NzU3N9vMCDzf9YqO4xiGUSqVgITZ3kIgIJTQ3VsQCrQfUqINwywWXC/Mc87TCUeE&#10;fhBKAOU4jtYS6QjGVEodAOeeL8LQt2yDcpbLF6WUCTsJRDNuFgqeVuD7YRCEgS98kEopx7Ry2ZJS&#10;Amv6jBE8ZiW7kmutC4WSYRiWySNPVXUVWITK4BYCHs4p40QqgWRKSskoWJahNeylOozHCZSnJS3k&#10;PIOyZMIOAs8wmBcKDVBb29DW1rZjx84wDGtqUv379zctRylBtOKc6krnVzznhFPT3rGjs7PTC4JM&#10;JtO/tSWRTLulglZg2QYCpEQySQjr2LFz+/YdIvAbGhoGDhyotezu7uacJhIJqTQl1PcDx3EYN3t6&#10;etrbt5dKpWQy2dKnOZPJUAqe54UyxAd172bzf0ohKkMCx7iZzWY1YcgXMfc1FIJzbpp2oVAIQwk6&#10;zGQyUXrqR1lEtNaMkETSzpeKgQwdxxkyZAg+WRH9gr8KnUaqXluiEwuC4LTTTps9e/YzzzzzwAMP&#10;3H777TjzTdOcPXv2E088MXz48GnTpkVIr6ampqenZ+XKldls1jTN1tbWIUOGYMo0XgUSx2w2i+OD&#10;qCzygKJBE7dcmKbpui5CRAAIw3DevHmlUmnQoEEDBgyITKiVvQg0n89HmFMptWrVqp6eHsbY8OHD&#10;Gxsb8/l8IpFQSr355ps9PT2ZTGbEiBG2bbuui/0mEZ3atk0p3bZt27Jly1zXHTp06ODBg7XW3d3d&#10;WmvHcSLLaaFQsCwLo4a3bNmybdu2urq6sWPHogcUP4FopVNpKpUqlUqe5+Xz+aamJgTGlmWZprll&#10;yxb0C2YymSFDhtTU1GSzWSSXxWIR840BIAgCz/MKhYLjOGhk3LlzpxCipqYGnzjf9/P5PCblSik3&#10;b968bds2Smlra+uwYcM8z4vcwIiTGxsbXdddvXp1Z2enUuqAAw7o16+f67rFYpEQUt4uU9m1g6HK&#10;OEqFQgF5diKR4Jz39PRs3LixWCz26dNn2LBhyWQyMq2qqibZlX0V2FqVNjQ04BmWSqWGhoahQ4dm&#10;Mpne3l5kqJZl4cef53n/BN5T/DMFLf75fB69vPjMIkHXlVag2WwWO8Jixm/0ib+PLVNaYz8D07Gb&#10;W1o3blhnUKa1hipOCR/8YyufL3LOTdvQipZjLzTZ019LH5cI2dU388Y4VwAAIABJREFUvfrElNbJ&#10;ZNJ1fRmIj74kxooVK1asWLFixYoVK1asWLFixYr191VUTkcXRCFfDKU0LFNLpQFIxeoGAFjJNwCE&#10;UpFPEuvhtmHupaJfHdUWVVkjk091ziKllGjAbqMf6NvFqOu6lmVFnhb0jBJCYA9uCkopNfiWLVvc&#10;ks8MjjmRlEogoLUmQCKHKyHEsEw/DCzLyefzmzZvHjpkiArFPuqZVfpIxV+tFaVl8iGlTKVSlILQ&#10;mlEDh4Bzit4pSmF/+YiUEkAxZkgpbcta+9aq99/bNmDAoNGjD/bComlyJBCGYSkJjHJKJVRSHzkz&#10;GTN+97vfzp0379+/c31v77pHH32sp6enVCpcPf2qSZMmJBKprp29Tz/922VLVwSibPMaOXrkl798&#10;1qiDhubzxTIqsBNuMf/cc39cMH9hoVBA7HH44Yd/66JvPvXUU2+99da0KVNHjz74oZ8+8vZb79iJ&#10;mtraxrVrNl5//b8zDkEpvOLKyydNOObV3z795P8+ffrpp5991hfburruvfcnjNOpU69sbGxUMkSz&#10;lxABGDTb23vfvQ+qUF7/79fVp2r/57FfL1m24tJvXTR58uQZM2Ysev0Ny0pmahp2dvbecMNNlILr&#10;uhdffHFP185nn/3tGWec8cUvnpHLZjmnyFAJIZZtP/vs72fOnHn22Wef8LnJOKoRG4hsf1JKQoll&#10;Gb7vMyaQARCiOedSeFg0ppQq+eFJjPjNZNpZtmL1gw/+9yFjR1968Te4xfxAWlZGyPDxx59YMH9h&#10;V1cPvu2wA4ZeeumlEYVinACAFtKy7d7e3l/9/jeLFr2RLxUJpVrroUMGfuXLXxo7drTwfMw4tR2n&#10;p6fn5VdnzZ71WjabBQmc85EjR3zrW996bd7cl16aedVVV40ZM8YtFVLJmmKx+Mc//X7O7LmFQsEL&#10;Bee8NpUYP378cccd19raIgTB0Okw9Cn9hwce+yUGGlcobli+7//80cc2btw4efLkr33lzMjql0rV&#10;rFmz5pFf/LJQKJ73tS+PHz8enZdQ8fXvBXwSpRkQraVlWbZt53K5lr6t/fr3D6RkldzXqLshfr1f&#10;519NuRDVlN+XEFxzpk+fvmLFiueff37y5MlnnHFGsVjMZrMPPPBAqVS68MILR44c2d3dbZqmaZpP&#10;PPHEL3/5yw0bNhBCfC/s27fvxIkTp067srW11XVdQkgmk/n5z38+Y8aMyy677IorrsjlcriOW5bV&#10;1tY2ZcqUlpaWBx98kFKaSCSeeeaZH//4x7fccsvw4cOvvfba9evX9/Zmp06dcvPNNyOOjR49x3He&#10;fvvtadOmffGLX7zsssuuvfbaBQsWIILt37//lVdeef7557/88su33nrru+++i7R7xIgRN95447hx&#10;43p7ex3H8TwvkUj09vbed999L774YldXFxLxz372s7feeuvdd989a9ashx566OCDD0a8etFFFx1z&#10;zDE33njjzTff/PLLL3d1dY0YMWL27NnonsRWptwwASCdTnd2dt50003Lly//0pe+dM0114RhmEgk&#10;duzY8dOf/vSFF15AZkYpHTVq1PTp0ydMmMAYe+6552655RbHcdD3eeGFF9q23dvbe84559x4441r&#10;16696qqrksnkjBkzACCTyTz77LPf+973/uM//uOEE0644YYbFixYgAbWpqamz33uc9dee20ikUA3&#10;LZ7SnDlzHnrooeXLl2PMbyqVOv/887/61a9eccUVnPMZM2Y0NjYicEVbJDry0U9/ySWXNDY23n//&#10;/U888cRPfvKT3t5eXPrGjRs3derUcePGeZ4XzW3scYuIF8PhKeX33Xffs88+u3nzZjQNH3jggT/8&#10;4Q/nz5//0EMPTZs27aKLLurq6ooY6j8BS8MH07KsFStW3Hbbbclk8rbbbhs9enQulwMApVQ6nf7x&#10;j3/8zDPP4FBEvXijI+xl41TUyNYwjJaWlk0b1+P3o3691bZyJcGy7GKxaNumYZWb2oKmSkn4G0cG&#10;kEq0OKnKGCeEKC1sxzQMQwZi77veYsWKFStWrFixYsWKFStWrFixYsX69EiC5pSqMhAt1+iklESD&#10;rrTCJEC01lppzHZllGJdDPEnVrD3XgyrLtdjmREqcCoq/VFKGSGqgmkpQFhJghRKep6nK60Dq+np&#10;XqCtEKKjo0NqZTKGXhoCSgMlhEitlJKEEIrtUcOQcKYJlEql7u7uA4cP9/wAEx8/SsjcvkkSBSIw&#10;HFURDaqmrpYaVGhBCFNaUAYASimohFXufylZa0q5EAobxm5+b4sfen37tdRmMhgbCEChPF6CUkag&#10;3IYQAIBoznkolVsSs+bOeWPxwtbm1uOOOzaXzzb1qUkkzY0b3r/z7p+2t713zISjDzvsEMPgGzZs&#10;nD177r33PHjdd64aNnRg4JYYY6Wif/8Dj6x4c9nQQQOP++ykVDJTKrivzH75zrvvc5zajs5cqJXS&#10;wcD+AzglhZK78q31ffv1GTFikPJlEMiatCWV75aC3p6i53lB4LW09Ok/aMCrr7y2eOnKL33xxFw2&#10;ZxCbUUtIL2Wm5yxZuHbVui+cfkpTn0zRLeUKbtfOgq8CP/SGDBnqBX4gvZVvrk0kGkYeNJASq+Tm&#10;62vTfZv7PP6r38x7bfGkicc5SaYDYIYllMcY5HK5V/88X4M5auwIzCKudp2ilBaEAgAIUW4NqKQm&#10;hAFwKUNKQStOAJQKKaNaMSAfMnu01lJQKXS2J1colHh5dvJQBA/+9OcLF85vaW466eQTWlpasr25&#10;+fMX3nHnPYMGDrGMGi1YEHiEaMNMdXR2PfDQg2veWX/00eOOOOKwVDq5ecuWl1/+8133Pnj11d8+&#10;bPSBIsgyaoShfuS/n3hj6Rt9+zaffPLJ9fV1vlt89dVX77zn7samvr35IAgEo4oRIYR46n9//8KL&#10;Lw4dPvBzJx3f3NjU05V9Z9W6Z3/3h63b2m684T+CIMB1gDH217of/2HFOF544LvJZPKLXzrjnrtn&#10;/P65F1qb+372+InZ3E7DtHp6en7xyyfWb9x46qknjRs3LvJi4mq19xBwRQAIEVpRgzJGmMGHDj+Q&#10;cIMEQZTtWX2o/T39v5zJKPSYep7Xv3//q6666t+vv+H+GQ8edugRIw4afuutty5a+MZpp532lbPP&#10;6enpQb/g/TMevPe+uxsbG88///yWlpYwDGfNmvW/v3ly9Zp3ZsyYMXDgwHw+TwgpFArtbdtLRY/S&#10;clNhAFBKKCW2b99umQ6AwjWcUprtzb82d/7dd92rQV5yySWFQmHUqFFy9x00CgBs2+7p6Vm3bt1l&#10;l13W1dV11VVXJRKJpUuXzpo1664778n25u9/4L5+/fpdc801SqnFixfPnTv3u9/97qOPPtrY2Iiu&#10;yly2cM0118yZM2fkyJHnnntubW1tR0fHb3/726lTp9q2vb2j0/d9yzKKxSIAFAvulnffv+666xYu&#10;XHjmmWdmMpkoHZdQLVVIGWgtE4lER0fH1Vd9e9GiRV895+xp06YBgMGtnZ3d06ZevWTJks997nMn&#10;nfz5xsbG1atX//KXv5wyZcq999574oknNjY2Tpo0wbYT815bIIQYN25cImEXi+6QwcPw8js7O3O5&#10;XgzNRsNiLltYtnTFU089tWPHjm9961stLS3btm17+eWXf/3EU5TS//qv/yqVCkKIurqGmTNnXn/d&#10;fxRL+QkTJhx11FGO46xevfqhhx5as3pdPldE7AoAu5pt44YjSpUSnFPXdbdtbb/3nhm/fOwXJ530&#10;+bFjDxVCLF78+oIFi6ZOueqOO+444fPH9/R0AVFKC4NblHApQ6UEpZxz847b7/zJQw/069fvvPPO&#10;GzhwYBAEzz333BWXTznooIO6dva4rou8dlf+Q5UZcbfQ138s+b5/4oknLl269P777//+97//s5/9&#10;LJlMFgqF1tbWxx9//OGHH66pqbn88svr6+sxHzuK/th75gRa24nSYRg29GlKpdOlYtFmhta7egbj&#10;K5VShJJQScMwstm84ziWbUgpCVOaaKL3e+nYL1Xfuw/cUA2EkJqalO/7AgSloBWhlGr418owiBUr&#10;VqxYsWLFihUrVqxYsWLFivWPpajGRSl1A19LxSlVGDKLxTyMLwUALHJSGoRhFLantQ5CkSIU69t7&#10;UoQPkNl5YQAAaNUApUIhmGEQQoSUpBLtqygBSjCajgIJiPZkmDAMIpUSkhBCqMbi4R6uC7TWxWKR&#10;c67ULnygQQMAxT6tuowqCaWEECUk42ahUAoDSSnVUmmp9tbQtaJ901PsFgsAQBRnPJGwCSHwUY79&#10;0YS2NkKI7/tSykIh73leQ0MDAGA3vmp8jTwmwjloaMPIygULFnz+xOPPOfsrANQ2jYLbm+3NP/nr&#10;p9raNnzt3K9+4ZSTLdvwff/44yaOHT3yjjvu/O2zz14z/SqhVTqRfvbZ37z9zspDRo+64srL+/Zt&#10;0pIqpU446bgf33XP+g2r62szUoVKqVNOOaWpqeGVWbPfWPzWgAEDLrnkEh0oQlgQFhD04tzinCsZ&#10;fnbypNcXLVu4cOFnJx9tGiYokDLkJit67qJFi9Lp9IQJE3zfZ4RYllkx3+jx448+9QunrnxnxeI3&#10;VqbT6SuuuAIU8cMS40RJevihY5cvX75m7eqJk8Z5ylVaaq0tJ/HavLmdnZ0nf+HEvn37+kUP/pbp&#10;gpQBzmDGyrsJHCc158+zX3994ZDBA6+88ophQwZhY8hTTzvlJw8+tHTpUtOxCQNs9JhI8t///g9v&#10;v/322Wedcc7XvoLe3yOOOOTQsaN/dMddv336fw8efp3WxEraz//hlRUrVow8cPhlV17e2tqqQRqU&#10;nXzyybf/+O7Vq1fX1dUhROHcfH9r+4IFCwYNHnDdd67p37+lkMtZhn3yqSfOmTMm6SSACA3SsR3f&#10;97XWe4nq/qcUehkBwDCMYil/4LCh5577tUceefTXv/5Na7/mYQcMpJT94pFHN27Y8pnDjzjv61/b&#10;LfZ5n4rYiVIqkUikajINDXWfQD9I3P9CKS0Wi6effvrcOfOefvrpX/3qVyefcuITTzzR2to6ZcoU&#10;blA/AMdxFi1a9PDDDw8cOPDOO+8cP348tjK98MILb7nllqee/M0DDzxw6623QqWpc9S1FJcXDKrF&#10;KW2aZtQhMpPJpGuSM2fOPHbyxB/96EepVIoxViqV0LyOA8I5l7KccF5XV7ds2bIxY8b88Y9/TKVS&#10;hJBLLrlk6tSps16d88Mf/vDU006+++67lVLJZLKjo+Oqq66aP3/+7Nmzv/71r7uum0gkHrj/J7Nn&#10;zz7hhBN+9KMf9evXD1eMCy644PLLL1+1alVdXR0A4M4Jx3EaGhrWrVuXrkk+/fTTY8aMwcAEdJ1y&#10;zg3D8H2/pqapra1t6tSpy5e9edFFF333e/8HO5umU5kHHnhgwYIFV1555fe+9z1CdaFQOPnkkydP&#10;nnzeeec9+OCDRx555JFHHjlhwvgwlKedenoQejfddFNzc5MQyvfCMAxxGLHZcLS9qKmp6aWXXho9&#10;5uAXX3yxsbGxVCplMpkJEyZce811r7zyyje+8Y3BgwcSQtra2u666y7f96dMmTJt2jT86LEs68wz&#10;z7z2mutc121oaMBv4r9RzqoQwjAYY6ypqWn9uo3PPPPMLbfc8s1vfiMIBCEkCC75yU9+eu89M+66&#10;664xY0clkw5UQmtpZQdWXV3tiy+++Nhjjw0fPvz222+fOHEifiRdcskl115z3dy5c9PpNNrisdFv&#10;ZFKstkSjPnr4w99d+KcMpmcUi8Xp06d3dHT87ne/+8EPfnDbbbe1tLQsXLjwvvvuo5R+97vfPeaY&#10;Y3p7e6N+CbuF3H6oyp/vAADAOe/Tt2Xj2nX6wwIAoj90OCFK62xPT1NLEyFESsEY+0Tann6ISKVv&#10;seM4hUKRMa7xb5J/jNsbK1asWLFixYoVK1asWLFixYoV619URGmooBB0eeq91vEiy6KskE6619f/&#10;ZVUQa6S60s+OEEI5r46gKwdMovNVgwa9G4kghADZtzXF87wgCDjnSmms8RJNYA/mCyklBUJAlUol&#10;blA/VKDRk7lvhLFvPweeKhaIHcfGqvHH6K1BGkEq/UdFEFBCampqcIix/2VUp8axgEp5mlIgRGPx&#10;t1+/AWed+UUpQxkGuXyvyY1Nm95dseLtgw868KtfPiuRtEUQMEJKxfwRRxw2fvxRK1e+9f7776dS&#10;NTs6u15fsjiRsM/52lf7tjR2de/I5rryhZ7mPvVfOutMpUQoXAYaQLtuMZ/PCxFoLbVSROliKe/7&#10;vu/7iFiwkSTjJAiCYcOGDDtg0KZNm9at2+Q4KSklZWCaxprV6958+62xY0ePGDEcAycxPhfjbcMw&#10;LBRyruviaJRKhWIpq0EWCnlKYdKxx4ShP3fuXM8NAhlgGq3nBgsXLOIGHT/uSFAqmqM4vH+LIj6p&#10;6nFLCPUDMX/eAs7IWWd96YChA4uFXreU6+7ank47Xz3ny3X1GSlDz/Mw73TTxs0LXl80eOjQc752&#10;tm2agecxQpVShx12xPGTj1u3bt3Gze+mamrcUrBgwQJCyGlfOHVAv2bfLXrFQm9vd20mfd65XzMN&#10;5rsehiETZpZKJdctNjY2NjU1dXXv9Dw3m+0BHX7+hOPGHXV4oZAzTV4sFkFTg1sf+2h8yoWQA5mo&#10;ZZilYn7C+KO+dMbpO3Z2/+yRR0te+Mc/vPTqq7P7tfS98ILzTV5+JS5kUHnw9zKLIl8pxogPHz4c&#10;21L+ra+rws45vtf0b181eMjAJ5964sYbbtqxfeel/3bxIYeOKRQKuGI8+eSTvb29559//sSJE3fu&#10;3Nnd3d3d3W1Z1re//e2BAwfOnDlz/fr1yWQSADD9FS8/shhGwbD4pDPGPM8DAM/zajKp6dOnp1Kp&#10;3t7erq4u5JdIjDAgFxPek8kk9hlF12lvb29nZ6fW+sQTTwzDsLm5+corr1RKZbPZrVu39unT55hj&#10;jikWi9u2bcN4hI6OjhdeeCGRSEybNq1v377t7e3d3d07d+4cNmzY1VdfjUcWQjDG8HYbhpHL5a6+&#10;+urRo0d3dHTk83nf9w3D8DxPKZXP5xsaGnbs2DFt2rTFixdffPHFN954YxAEvu+nUql33333mWee&#10;OeSQQ66//nrKwPM8y7KKxeKkSZPOO++8119/feXKlYSQ3t7enp4eRI+FQiGfz3d3d+Mihks6YPhD&#10;JXLZdV3HcW688cZUKtXe3u66bltb2zHHHDN8+PCurq5t27YxxmzbXrx48apVqw4//PCpU6eGYZjN&#10;ZkulUltb2/HHH3/BBRcUi8XIzQwVdIrvhTTdMAxKaWdn57HHHvvNb34TB6qrqysIgksvvXTcuHHL&#10;ly+fNWtWTU0NfrJE9mi8v88991w2m73gggsmTpy4detWfHet9fXXX5/JZMopEJXOzdX5rtHI60pM&#10;+t96/n9cwo8tHAR0lN50000jR4586qmnHnvssa6uru9///sbNmy4+OKLzzjjjK6ursonL61eH/Zy&#10;/GhxwJf169ePMSar9o7t9uu0suPNdV2v6BFCKDCt/m6skhBW6VicxH1thP7jGYtjxYoVK1asWLFi&#10;xYoVK1asWLFi/aspcrYgFsUCoNqzR6E6hPKvJoBYjce6evUBq4+mtQa167+06lQ/WrItsW0bu90x&#10;RqRWhBDCdged1VzWsiwpZTKZRBjHTQNNMvu+nH2fS7lIqhijiXQCv/lRQoH3S+XeikogNSwWi0gg&#10;kFXgayKQg/9GRXNKiesVRx44IpGwlQxD4VIKhmGsXbveLYXNfQeuWrPxzRWr167bsn7D+6tXb167&#10;5t10qrFY8to6djiJxLZt23bs2NHS0tK/f2su1+tYtmmaFjd83x8+dEhDfX0U1mzbNqG6YlcSUoVY&#10;ROacAZS/H3XETSQSE8YfLaWc89o8IbUul9b1/IULCaMTJx9b9udpqoQAohhjGiSlwDnF6aWUUlow&#10;xpSQjFAlw1GjRg0bNmz16tXvvr/VcWylhO0469ZtWrt2/Zgxo4YOG+L7Pp5Sdfbgx3unQCmlRDkF&#10;lBDTNDs7O7d1bG9oqD9g6GDXdQGg7NTJ5/v169va2uJ5Xjqddn3PtK1NmzblsoUB/Qe9t2X7myvX&#10;rl6z+Z1VG9as3rj8zbcJs6Qg77//vmnY776/dfvOrubmpoMPPqhUzIOW3KCMQj6fHTZsWEtLC+JY&#10;QlgYhvX19TU1qbVrV8+aNQsEydTUp1N1lFLXdX3ftw1TSuk4DqH6E/BEftpEGUMoQilorZSSge+e&#10;/oVTTjzpuPXrN95x+31/fP7lVCZ18aXnNzc3eCUXf6sal+59rYyeSqlUTU1NU1PTJzPIOM/RFtbb&#10;2zt48ODvfOc7SqnNmzd//vOfv+iii3K5nG3bhmFks9l33nmnpaVl8uTJ+XwePbKEEM/zmpub0U63&#10;fPlywzDQSx0BoQgbIx6DyrAg0QSAIAhGjRrV2tqaz+exESl+FOERsHcsq2SvK6X69u07ePBgfLLR&#10;xopOyqamJgwTxhMWQtTX1xNCXNdljFmWtXbt2s2bNx911FEHH3xwoVBIJpO4XaOnp+fQQw9tamry&#10;fd80zcjoGQRBXV3d2LFjPc/Dpp4AgBAIAGprazdu3HjxxRfPn79g+vTp3/3e/1FaIDO2bXvhwoX5&#10;fH7osMFr161+7bXXli1btmzZssWLF8+ZMyedTmut169fj9ZSx3HwDBEo4hVFCQyRiRlVKpWGDBly&#10;wAEH+L6P9BEhXENDQ7FYLJVKWhOtyZIlS6SUEydOxG6mOG6GYZRKpWMnT0QwH92d6s/yyEWKv3XK&#10;KaeUSiU02pqm6bpuKpWaNGmS1vqdd97B1uXVgNwwjPb29rfeeqv/gNaJEyfmcjm8RgBwXXfQ4AFH&#10;HnlkNpuNPvhV1T6VapIKVe3W/yGEHcTxrjHGfN+vq6u7/fbbmxqbf/azn11xxRVr1qw566yzrrzy&#10;ylwuRyvaLaB4L7sroqHAe1RbW5vJZKINCtHLov/iTSSEcGZms1kRKs65/ruOp9YaiMK+zkpJAPjQ&#10;WPtYsWLFihUrVqxYsWLFihUrVqxYsT49IpVWevgF53xXyuweFGUxYqWOc74XH0F1FT16RzSf6EoL&#10;P/SuYBlfR2mycldtjaEvBXbvhrZ3N5fBrZqaGgAIgkBrTTlDV8+exsHzPM45FrfL1fuPZtbYd3Iv&#10;nqgQMl2TtB1TSqk1oR+WvPfXiQADggVxpbWuq6vTWmZ7u/0gkEpRxkDrqO4PVYmdQggpBVQ4Sjqd&#10;BABCynY0rXV3d3c6XbNs+ZuL31iKpLOMkQhnzEglnVwupxR0d/d6ntfa2uo4lgq1UFpJRUEpokzT&#10;bm5ubmtrw856YehJaWABHQ/FGAsCj7JyER+ZItL1MAiOOOKwATP7vf32qq3vt7e2NoYyaG/vWLZ0&#10;xUEHHTRq5IFB4BmMI1+JqLDSAv1qBJhhGJwzJRQApZSFoazLZMaPH//o/zw+77XXRww7R4giIWzx&#10;G0sKbmnipPGOY+RzRVrJHf24btDu96tsJpMUtAYwDKOnp8fzvObmAbW19ZwSEYah5zPToJQazGxs&#10;bFRauK7LOQ/DsKNzRyKVXLVq1Yplb1JKCdWU0jD0tSbcMBIpK5fLmaZZyJd6e3KDBw9OJGwRepww&#10;qWTU3bBPnz7r1m4IggAnQ58+jV895yuPPvroQw889Id+/YYMHnrggQcNP2DI4MGDtZZBEAAhCJAY&#10;J0r9azmHcF+CUkprqoRwLMsPhR+4Xz3nzJ07u9es3mQY7Ovnf2XsISNKhSIh+8FFPvACQrSC1tb+&#10;UqO1/5Pw3uFJhmGYTCaz2eyJJ574P//zPyuWr/zGN76BZkfTNNPp9Pvvv9/V1VVX29DY2IjgE02H&#10;CCCbm5tFqLq7u6PdD5TtOnIikcAQAFxScCQ551KGjDHknY7j5PN5gHI2dbSrA/OBlRL4NTpQLcsq&#10;lUqWZSFbBYAgCDKZTCKRQJsjrgamaZqmiUejlHZ1dUkp6+vrEQTiyUsp8QJbW1vXr9sIFdxbjshO&#10;JFKpVPVp40cIY6yzs3P69Olr1679v//31n/7t3/r6upynHKSbRiGO3bsSKacJUuWnHvuuRisjRm8&#10;QgjLshzH2blzJxoWCWGO4xRLeaiwMQIMj4O7maqNobi2c84RauJyV/bLEo6XHIZhb28vaDpgwACo&#10;imrnnHueV1NTg1cEu/b06Mg5yjlXSmLwsm3b9fX1SPGj26q17tu3r2VZO3bsUEoZBkNKh5PBtu1s&#10;9r1SqVRbW4sxyKZpIvbG86yrqyunQBCCabcRXEccHm1b+dutvX8LRbC/srqqUqk0duzY22677frr&#10;r1+6ZPmYMWNuvvlmHA2ct9WLwz7XB601dpsnhCitTcNobmnp7erGP8Ki4dpt9xkhlDHuuW6pUDCM&#10;ur+iX/LHqOgvh1Qq0e3uamL/dzylWLFixYoVK1asWLFixYoVK1asWLH2Ll0JydNaBzK0LKvkebDn&#10;Olt1hhzWwC3L2qdLZLfyoGEYtmkGQUAYI4RIrRgp12+jYiCpBPmCUpqQhO0gpv2IaZZRxN2a9etM&#10;0ynnC3JGPliuiwrIhBIN2qBsQL/+KhTVDqh9vtdH6HuqFBpAkzVJPGLZJ/oxVQ+11kCAUsAb0a9f&#10;P5Pxtra2IBCGYYRhSBlgr0qtNaOGEAHWqRljSpVdboQQpaVp8Vw2NE2LMSaUAoBcMf+1L35p/FFH&#10;YagxY0wIAZpqrSmAZRlaYy2eAQBjhl/KM8OWQnLDDJVvWQnfC0FTzk28u5EFzTRNdJU5djIUJZxS&#10;WGM1uOUpv1gsNjU1jB9/9K9+9eSSJUu+fPYZXBuvL3pl+/bt53z1y8mk47lFpYApogkFACUxEppU&#10;aDxIKcMw5MQmVANQTHM+6uhxz898ccXylZ2nntjQVL9t27ZFi5cMGjTokEPG+F5JKWDsQ9Dpx1jT&#10;17psD0KkRAly5ZBzU4RSaME5BymkLDMbxhhoipsOMFfTdd3QFWBCAAAgAElEQVTPfe6znz/heM9z&#10;CSFB6FmWgcgnEGF9OoMsCkEIPjVSylCVuZdtGUopDdK2bSml1lLIYNLEo1tbW157bf6mjZvfeGPJ&#10;nDmvJRKpww8/9IILzqurzZRKBWJoAPWJgb1PkTBnXGgFihmm6wecc84NrkIARQhRSiQSCaVEEASm&#10;kdQgI6d8tYN5T5gEgZznh/X1jamamjAMP4qj/f9f1bwKSSSl1LZtUskAt21bqfJeBK1IKpXyfR9f&#10;gEAU6ZplWVDlwIsiZwHAMAykjzjbIztptLxSSn3fx2/i5oAIQSEXxF+xbYoQDs/WMIyofSYCObSN&#10;Ik8KwzAMQ4SjSBmRHWKsLikHfRO8TERZEURkjBWLReSdQRBEH0hRYAK+xvM8zw0cO9nTnUWmi7tv&#10;8KcaZDabPffccy+88MJstodSHhFQHLr6+vpsNptMJrPZPJpoofKhIMXurlAcSdxTgjy7UChEmDmR&#10;SODl44dclBqNLVqRcUoZKsWQVqLnD699t0motZZSRPtXGGOmaZZKBcOw0L2K/BUXK6hspMJhhyoS&#10;jx92QRAoJQxjFzXHtSv6NCzT4sqZRHupcLTx9n0CT8H/v6IwfADAYGr8mEP+bZqmadjoA47mG744&#10;urn4gOwdo5ZfQIjWuqWlZf26dR+6pODB8UkMw5AxXsiXTNtOJBJShR//xX80RUPkJCzLNgJ/jxvZ&#10;YsWKFStWrFixYsWKFStWrFixYsX6lAgryegtoZSmEslSqeSH4Z6ajkVFZiEEIyTpJGzDxIr3no7/&#10;oUdIJZLdaAmltNzatKoTKqlkPUopidaMsaTtcEKROkFVo8C9XJoGObD/gKampu7ubsZNrN4r8eH1&#10;WEKIHwTDhwxu6dvHL5U7Zn7E+t5HsJBqqpRK1yQNw5Ay3KfX5K8QDprWOgzDvn2b+/Xr9+67765f&#10;v37s2NFaa0I1hbJDiIDC4QvD0DS5ECQy/JaNQYwRwlzPTaZTdiIBoDiDAw8YnM/nlS67RfHegCJa&#10;a891E4kEY6xYdH3fB0oD4Tt2SoY+AHih5wcu5hlKKSkAUVoJqbWWUqMZCzsORjxVSoWVVotbofCP&#10;+Mxhf3x+5ryFi0486bOU8tfmLxo0sP+4z3xGhD7RSisATrUmQHYFFANRWpeZB+dcCQESLG6YjIfC&#10;b25uOvzwQ19+adaKFW+d+aXTF77x+87OzvPP/3ptXSqfzVnMkfoTqDLTMiEjSkpVW1ubSCR6e7uD&#10;0E/YllQhN7gSQmuqtMjni6xi8JJSJhKJMAy5QQ86cMj27dsTSRufHyFEOc9Tgx+46XSaUoqdFEED&#10;odzkTIiAMcP3Q2zf6LouIZpSHoY+53zEgUNHjBheKHjZbPa99957ZdbcufPnShledfU0wzCAKAAG&#10;e871/mcVpdT3ykxIqtA0zSAQlJEnH//tihUrhg0b1tm182cP/7yupm7MqINz+d5oNYx2gsC+HKha&#10;Ec55n5YWpTQhH9u+ir0rwpm2bQshhAgAeBB45bVSKdxmIaVMp9O1tbU7d+5EaIr/4vMlhNi+fTtj&#10;LJPJROQmimbFrwGAMRYZQxmjyD6jH+GSgtm5AIDwMgrfxtGLIrUjKyf6FxGg4uW4rovngOAQHasA&#10;gEG+pml2d3cjE8VdIFprdLKiXTsMQ0SkUS5uBIMjJAkAnucdcMAB/379Dddee+3999+fy/fefPPN&#10;hlFeuLTW9fX1eKojRozo7t6JofDIhnEEhBBKSdzdgg81fgbjIxztTlKVTtVQQeyO42AH2QgJ4wsw&#10;RxcATNMcNGiQUmrt2rURgqWUhmGQyWQ6OjpyuVxTYzN8MA82mqVITBFOd3d3R2gToa/jJNvb2z3P&#10;SyQSiIoxbBkvFr+PHV4LhUK/fv3y+Ww0k6WUvb29EXAlFS97dCa7ocS/9eT/GIUrczQgWut0Or10&#10;6dIbbriBMTZkyJB58+bdfPPN9957b7FYhMpSUO0Z3W2nxV8q+ouHECKUzGQy9fX1PTu7qgetep0h&#10;hBBgSirDZIEMcXqTv5P7NJqEWkvGjFQq1RNk9369sWLFihUrVqxYsWLFihUrVqxYsWL93aUpIarS&#10;/pIQapqZdE1PtnfvtUushiWTyWQy+VHfqFIr01oDIZjm6PqeUopCuYpIKoXWqFRIARjnyWSy0pBu&#10;V8mREKKlAvrh9TdCSOj5psXHHXH4zJf/rLWkhIVhyOmHgAmttRYy4Vif+cxn/JKLFWPkuB/l0vZd&#10;kkQSi3QBL4Axpj5uQBKZulpb+h5yyCGe582cOdPzPCzQo1EJgURUH4/AAFY2tZZIwjVQrPgPHNSf&#10;MbLmnVXFfEmEoQyF8kO3WCzkcqAU59T3XbTC1NbWvvvuu93dvYZhEkL8wA2VTCYTbW1t7e3t3KBY&#10;Z9eVnGis/gOA7/tCKMMwCKGe5yFFiNxvhUJh6NDBn/nMZzZt2rRp06bVq9du3vT++PHjGxrqQs8H&#10;AEp55A/Dyjzs6mfLIp+Z1tp1XcaIUkLK8LjjJnPTWLRwSVdXz9Ily+vr648++ijf95SSe8LyHyvQ&#10;KrvcIgtyJpNpbGzs6OjYunWrZRtCBFKKMAw4p/l8/r333sOxMrmhlBo8eJBtm6tWrerc0WFw6hdK&#10;QdGXniCCygAMaoe+RwGaGhoaGho6Ozu3tbfbCUcIJaVUCiil+Xx+y5Ytlm0zw8Ah4pybpuH7Xj7X&#10;yw3Vp7l2wsQjr5hy2aAhg1avX7V9e3v5YZCKwb+Y8RQAKl49IYSUUkpdk8m88MILf3553sCBA6+7&#10;fvpJJ53gueJn//34js5u2zajFar61/dycNxbUFtbX1OTkbJMGv7WVwRV1MfzPK01+kQNw2DMQOiI&#10;s04I0dTUNGDAgPb29rVr1zqOg2HoEVB85513OOdjxozBZy2ZTGqtXa+IvlI0WFuWtWHDhkKhAABI&#10;SXG9QiHRjFBiZKzEnyJurCBegVZX/D526MRdI3hKEfhEFIqfHFLKQYMG9enT56233urq6rJtGzOr&#10;AcA0za1bt77//vu4eyNiltX/RieG9k2klYcccsjDDz88cuTIRx999Nprr8UFDRfYwYMH27b9+uuv&#10;d3V1AkA2m/U8L5fL+b4fJQZHvC1iS4hm8UKi5F58X7wXSimkzrh6CyEcx0EGjGeO7HbUqFHJZHLO&#10;nDnt7e2NjfVhGBJCkHc+99xzEWfVlYQHnAzRKoqDDAArV67ED0I8AqXUMIylS5cSQkaOHBldhZQS&#10;aToANDU1DRo0aNu2bRs3box2ZuFNKRaLq1atsm078hNzzjOZTCqVsiwLT8MwjGQymUqlcMA/gUfg&#10;YxHOnMhj7ThOW1vbf/7nf3Z0dFx44YUPP/zw2LFjf/fsc3fddVddXd1uTWcjQL6nDWsAQABwDKHi&#10;zbVtu6mpKZqrfyn8EVqZKWXFooug/e8lrTWl5b/eksnk3zdGOFasWLFixYoVK1asWLFixYoVK1as&#10;j6Jy07QoM0/IdDqdSuyRiUauGMZYOp1G5w/bq6eh2gBDKnmWtmHW1NRgLikeln8QWEbFecuyampq&#10;SCVNsPpM9vKmUVm4tbX16KPHKSkxyHC31+wCugDHH398Q0MDpZQC0VJprfUe0Oxuqrp4TUGXh5Ix&#10;qpTUWlFKPOHWNmSAgVJCa00pGgQ/tgIiDlbFLauC0Dvj9FMHtvZZsvjNXz76hOv6qWRNIpWwbSOZ&#10;tBNJQxD+wktzbrnl9m1tO+2Eo7TQWmvgWktGDS2VVgEl2iv5Y0eNHjig+Z23182a/VqmttZyLCNh&#10;OAmrvr6+p6dn4aJllp3yfL9fv+aRI4Z2d3f+4fmZzKpPJZKOY6XTaamMPz33cqnoUUoVEK01M4kn&#10;JOOWbdIdO9r9UKbralKpBNaTFQ2ZCRqoBA0klCANxkHISccc5TjOiy/NmzV3YSLlTDrmSCUkMxyt&#10;qAStidIaEyAJaA5AGeE2MyxTZHNd+SJ10olEyjEdU1OiNQkCMWTIkEMOPXjduxue+d0ftmx576gj&#10;D+3b3BQGijIzhGDPc0tFjCH6FiFEU5yrjFDJiCaEKQUawurpFc02AJBESa3DQAI1lKShlJma1LjD&#10;D/VL4Qt/mpkvFGpqU5ZjJlIp28k8//wrbe2dVjIhtNLAZaiGDRk04oAhmzdueunlWclUjenYhkOd&#10;tJmuTWbzvYveeB0oEyFpbGgaO/rgYi7/wp9eDSWx05ZlGcm0w23juT89n82VtGZKaU3AMO2dXdll&#10;y1fZTm26pt407P/H3p2HyVWX+QJ/399yzqmlq7vTS1YStgQIy4Q9CAKCIjiic9WRGQfHcWQc3K6y&#10;qMBVGOQ6yMy4gSA4oqBcUa4iAa/KjiyCgRCQJQkmBBKyJ51eajnLb7l/vFUnxZJAkk4Cyft58uSp&#10;dLqrzlan+jnf874vInjvAl2QUjkLACAUOuc8SrtLdlwUEoyNhULrICxWHv7TEzf939tKneHHP3Z6&#10;75jO//HeU95+9JEvvrj4mmuvS5xqr1mk7LA1NtXSCTAP9ek9672XWvWNHZsZR6euLMsQt/l2xuao&#10;S9c6EQsAgSgBDfV3pX9mWVYoFE55z7uNTa+//vqBgYFx48aFYVgqlfr6+m666aY5c+YcceRhBxxw&#10;QBzXEf3EiRM7Ozsfe/TxwfXVvt6xYVAY2z9+5Yq11/7weik0IgJQXbgSqJwFBEmLseG+mJc3g6Xb&#10;IPK6TEoQqbpOCm2yZv7kHXqH4AV9WtDtGrTxa7Xa3nvvfehhBy9atOj6668Pw7C7uzsIgs7OTkS8&#10;+vs/qFUbUSGI47pSSkptMue9R7FhZ/n2SY1eWONHqkPT9tnz6mu+d+SRR970i1+efdaXKKwdGRk5&#10;4ogjZsyY8ecnn/7pT27s6uzt7u4plToqla7u7p56Pb799jsRJaLMMquUKhTDgYGBl156qb9/XKFQ&#10;KHcU29I1pHUH+kxR6MHm0SOtphDCgwV0lMANDw8fd9xxR73tyKeefvKCCy5YvPjFUqmjWCynqfnW&#10;t75166zf9Pb0ZyZ5RZ/Y1jmNaoVBCBGE6pe/uumpp54aP34izZodO3b87bfffu99d/f2jTn++OOz&#10;rJnpGptKhd6jc1CpVN7xjnckcXbtD39crVa7u3vK5UqhUOjv773++h/Pnz8/iiJrPCXl9Xr9oYce&#10;uv/++ym6llKuXLnyD3/4w8MPP0wRb/6rw5sctuqh87z/sm/85yMPzz71fX99xr/88/gJY//317/W&#10;199zzTXX3HrrrZ2dnc45+v78oMK2StyNafbWRpSoanEyYfKUfIA8nUnak1REBHSADoUXHgKp168d&#10;pE9J8ILedNDsBrztt7AXApVz4D1S3ts5pjtzBkG2veUdgKf+Gdt8eRhjjDHGGGOMMcYYewMUbrjm&#10;higA0BvXXenqqlSa/QXBoxROgAFn0aP33tpiFI3v6y9GBbDO+9cZ15XXF22YaAZorSsE4dgxvR2F&#10;InrvnLPeWwSL3oCz3tFF7+7u7jFd3ehpUqTMR4U2s4mNp5tUYGmS1Fn7VwccePzbjykVo6ReS6wx&#10;znoE6531LkmSJEm6u7s/9N73TOrrM3HDGAMCUQoAQLf5nXtRNCtknfNCCCGa2QNd6ITXS323jBAC&#10;0NEreu9plc4888wrr/7x//v97QsW/uWII47Ya689ldJZnKxateZPc/4479nnOoodaZqmaRqGISKG&#10;OqDRpLTtkiSRUnd2dn7oQx/4/tXX/ei6G5YsW37ooQdHUZjU4+eff/7OO+9uxMN77fWNjo6SUur9&#10;73//s/Ofu+eeu+r1+nFvf1uxGFWr9d/89ncvvbR86rS9li1bmtkMEZMk0aqw5157VCqVF19c8pPr&#10;bzzyyCOqw8PTpu5RqVQCGUihwXt0CF548FQGN23a3tP3mfbMM89kJjnssMOmTJnSrOJClErRxWsh&#10;hLEpFfXWarXddttt7NixixYv/vmN/+e4446pDg/vPnm3/rG9UqIH0NK/7agjn35qwV133RVF0ZFH&#10;HtkshvHeb3wfIcp8UF9+TFMBFt1TYK1RqFBuuE3gVc/Q7CcMAFEhoKajUspqtXryySc//cxzDz/8&#10;qLX++OOP7e/vT5LkjjvueOKJP++9995/ee5ZJdBblyRJV+eY008//bLLLvvFTbeuXL1+5uGHdXR0&#10;NBqNpUuX3n7X3atWrvnGv58/ceKkNGu8+93veuaZp+699944jk888YRKsWxc+rs7bp/z2NwpU/Ze&#10;/tIyLUWWZULIRx555IYbfvaOd7zj6KOP7urqiqKgVqvdcff9zz777LHHHDN+/PhadTgMQykFhVW7&#10;FArzvEdrbVdX15IlS6+//sfGph/924/OmHHQ8NBAGEZ/d9qHV61a8/icR2+55df//NGPDA4O5lWV&#10;VCmolHLOAAhEn8+kzLKM3mtjx00oFkseNmSu3juAbdvZkg5a35pJSZ1XqeiTJubSlNMoioaHhz/4&#10;wQ8+9NBDv/71r88888y///u/33333ev1+r333nvddddVKpXPfe5zHR0dw8OD1Wr18MMPnzJlylNP&#10;PXXeeef9wz/8Q6lUeu6556655pokSXp7e+nJm4V63iCisemmCw2p8JS2ZxAEYRjS5FHnXMGHUmEQ&#10;KqmQ/gC6fP4orWN+18ynP/3pOXPm/OAHPxgYGDj11FO7urqGh4d/8IMfzJ/33L77TZs3b16hUKCi&#10;PR1IrXW9Uc376FI5bP6GjQoBIg4ODk6ePPmKK64455xzbr311jipf+tb3+rs7DTGfPGLX/zkJz/5&#10;jcv+ffHixe899T2VSqXRaMyfP//nP//5s88++7vf/W769On1ej2KooMOOmju3Lnf+c53qO1wpVI5&#10;4ogj8lyNgm16Ufoivdl9a3522+d382hRSn3lK19Zv379b3/728cee2z69OlBELzwwguLFi366lcu&#10;uvXWW9euW53fuJRH+xTgBUGQZdYY09nZ2dfX94lPfOIzn/kMVRU/8cQTV1555apVq770pS8ddNBB&#10;q1ev7uvrS5KEKkcp061Wq6eddtrtv7/zzjvv/NSnPvWRj3xk4sSJSZLcdtusWbNmTZs27bnnnstf&#10;aMmSJeecc86KFSvOPvvsz372s0KIe++998ILL+zt7f3JT36y3377UZ/bNz8qI6Z0s6+v75JLLvn1&#10;Lb869NBDL7roIqXUypUrDz/88PPPP//CCy+88MIL99xzz+nTpw8PD9NHSd7dehNz0F8xRcC3ejiX&#10;Oyvr1q0rBGHesGHTyzk0NDJmzBgHVioB4MBDa9eP5tbYBFpCIUApUSgUsoZROp/WQO2pt8kvSIwx&#10;xhhjjDHGGGOMbb28rK67s6sQRtV6LUmSLMuctVJKKWSpXAjDMApCKaXLjHMeUXjc7FmI1lpEFQRh&#10;V1dXISnEaZKmaZJl4EBKGRYipVQUhGEY6tfqtfu6aASelNKCjxuN/fbbb9KkSfPmLVi8dEmtWnXO&#10;CQStVU9f3+TJk6dOnSqczS9TQ9tIuDf0WvkjDxah2ZyWnosuBZbLxdYVfLEtxkY6b8ADohSC4j+f&#10;JMnUqVO/fN45s2bNmj179k033aRUAF5YD9b4rm51zNuOet+p799rzym1+lDUGdksGRwajOPYOdA6&#10;bCUcPk3jmTOPABX86pe//u1vf/u7396ulPIe0zTdbbfdTjv15FIxkkLUqtUJE8adc9bnr7/+pw8+&#10;eP8DDzwQRVGSNDo7O88++9ybb/7lypUrAo30tJlJ+vp6/uZv/ubnP7/prrvuueP2ewRmF174lT32&#10;2KNej6sjI8YYKbXwCFJQltPV3TNz5swnn35KKXX0246UUlrXUEoZY5UzwkspRa067I0VAqQQAFAo&#10;hqed9rc/+tF199579x8femRkaP1X/tf5kydPXj+4rlAI0yw+7JCD7th998WLFx14wPR999230Wh4&#10;57TW1LXytbezc/nMV++tUoGUUmtJhVNKCkSPDl0zN/V0Hbi9ApX+KQDAmZHB9TZNqBzZOV8oFM/4&#10;14//9Kc/mzv3z4/OeYqaDAeh+OznPvWX5154dPYfvbdSoVKqWhueOnWvz3/+czfeNOuuO++55+77&#10;aLGzLBs3btzfnvbhvr6+LEs9ZlN2n/SZz376xz+6bs7sRx95ZLbG0EOmI/WFL3zh4YcfeeKx2cak&#10;oQ4ajcYhh8x44YUX5syZ88D9DwZBpKOwVqsJAW+bOfOf/vF0722xWIzjmGrVR/0AfpOjVXYOgkCt&#10;Xr36G9/4xktLXnr/B/7Hu08+qVodoYi0t3fMxz/+sX+/7Bu/+PnPOovhKaeckiQJtVSlyM1ai21F&#10;+q3gBJwzQuq+vrFSSmObE4hl8/u37Xq1xzZxHFMxXBzHIyMjlM9RU1wAqNfrnZ2dX/va1zo7O2++&#10;+eYHH3wwCAIhRK1WO+SQQ84950vHHnvs0NAQYnPC6KWXXvrFc78869Zf33rbLUEQxHF87LHHnnHG&#10;GZ/97GejQkAbkw7aJG1kWUZvq40tZz6fdXh4eGBgIEkSKSV9kSLedevWDw4O5tND4ziuVCpxHDca&#10;SRzH1Hi2Xq/vv//+3/72ty+99NKf//znN998s5Sy0WhMmjTp8ssv/8lPr3vooT9SR2LqSTs4OAhI&#10;WaqjnUUVn9bagYGB9eu7nXNBoGq1Wn9//5VXXvnlL50/69Zb1q1b981vfnPSpEkzZsy48sorL7/8&#10;8ht//n9u+D8/KZVKWZYZYyZMmHD++edPmDChWq3Sk//Lv/zL008//fDDD8+ZM2dkpPaxj330uOOO&#10;c86tW7euo6PDt4bLJklSrdapAzC0zioUe9dqtVqtTptRKTU4OLjXXntdffXVN9100z333LN48WIh&#10;xJQpUy688MIjDp/5s5/9jFaHVtO3zcukMbFRVPTep2l68cUXX3vtteeffz61pW00GuPHj//yl7/8&#10;r//6rwMDA3RPACIODQ1Vq1VqE5EkSaVSufzyyy+55JJ77r3rgQceaM3J9hdffPHSpcsefuThzCS0&#10;RohYq9WoBTEdAPRWov1L5+G3RJaWf9yXy+Xvf//73/ve97q6ur761a+OGzduaGgoiqJarfahD33o&#10;ueee++53v3vmmWf+8Ic/HD9+fJqmQRDkVaev+1uObxvEK4QIgmDcuHFr166FtubPm36S6khciJJC&#10;MXTOAbhm2wwvYNuXn3p4WWWt1rpUKqxvDAKI9orzbb0YjDHGGGOMMcYYY4xtjWabwMwWgqgQRHm/&#10;XC/owh3NxVPeWNcaYfmKLoBvBF369t4HUgdFHUUF5ywAWOsUNie+NZukWuedR7l5z08XGIUQWsrU&#10;mka9HgbBYYcc+lcHHVCtVlsvrTo6OoQQaZpKrfPr5NDWbPWNXNDDH1z+HXrUnpvmf2ute8f2SNXs&#10;vthcq1G9UEgXo/OLp1rrJEnAi6ikjTGrVq1a+PwLa9cOJHEWBGFf39g9poybNGkyepGmMQorhHhx&#10;yfKFC5/fe+89d588xYOlXMd7jyid9zrSIyO1BQv+snzZykYjjqJwypQpU3bfra+7iyIirWWSZIWo&#10;NDQy/NRTz6xYtdo519fXe9BBB3VXup54cu7AwNoDD9x/3NixSZIAgLW23NG5ePGLTz7x53o9rowp&#10;HX7Iob093c8vfnHB/IV77LHH1L33MGld6CBvYhkndvbs2VEUHHLIjEBLa5u9Pa3NhNTPPjt/6bKV&#10;hx1yYE9PjzVGa2mMC4PCqjWrn3rqmXVrByuV8hGHH9bbOyZO6gCOJhR++4ofPvjgg1/4/GffecLx&#10;69au1loKD0IIu8mav9bB4cOwsGTpiv91wYV7Tt3zS+eeoxUAOOGF8S4vMH3NH1eBXLtmcM6cuWPH&#10;jj3ooOmAzhkvhNChqo7UFy168aWly6rVam9fz4yDp48Z0z3v2edfeOH5vzrogAkTJsRx3XsfhgWt&#10;9XC99vzzLyx+/sWRkZGOjo7x48fvseeUnp5uEzeopCyzJgqL1vonnvjzspeWW4udnaUZh/1VT0/P&#10;k4/PXbt24MD9p/eP7U3TuFgsZ6l9YcnSJS8uXTe4Po7jzs7OSZMmHnTA9CzLpGjW/1lr6UgbxaP3&#10;zS8/mwDAi0uWLF78YhQVDz74YC2FhwzAh2FUr8fFQuUvi557/vmFURgec8wx+YDDPJ3yrbHHiM2i&#10;zzAM6/X62HGTp0yZkhoLIADRN2/icG9kpvLWyEsb8zgNAO6+++6BgYETTzyxp6eHpp9Sn1WqlxVC&#10;zJ8//4knnlixYkWlUpk8efJRRx3V0dFRq9WoTBMAaDTp2rVrZ8+evXz5coot3/72t3vvZ82a1dnZ&#10;eeKJJ1Ku/OKLL/7hD3+YPHnycccdR1HcxhZVaz0yMnLnnXdWKpVjjz02v8klCII1a9bcc88948aN&#10;o9CRin211s8///xDDz20zz77HHLIIXnfg2KxuGbNmkceeWThwoVZlu21117HHntsb2/vHXfcsWLF&#10;ine+84Tx48fX67G19s4773TOnXTSSTRvlX5cKbV+/fp77723WCy+853vDAIaGYuFQmF4ePiee+4Z&#10;GhqaOnXqcccdNzIyUqlUhoaG5syZ88ILL6xataqzs3PatGn77bffbrvtRh9ClKlrravV6j333EPj&#10;jY855pgZM2YMDAzcddddQRCccMIJWusgCJYvX37fffdNmDDh+OOPp+XJM7M//elPixcvfvvb3z5l&#10;ypQ4jqmfPv1UtVodGhpSSnV1dZVKpeXLVp522mnOm+uvv37SpEmUkbc1SXbW2iCIPvrRj86bN+9X&#10;v/rVAQcccMcddyxYsGBkZGTy5MkHH3zw1KlTqeqXNv7atWvvvvvuMWPGnHDCCdBK+KiOee7cufPm&#10;zRseHu7v7z/66KOnT5/+wAMPPPPMMwcffPABBxxgrR0aGrr//vuTJNl///33228/RFy0aNHs2bPD&#10;MDzxxBOphHebHv+jhU62VEN55513Dg8PT58+/fDDD6/VanlDXbpH4fbbb1+/fv3hhx++7777JklC&#10;H9muNY98Y8/fdt7APG0Nw3BoYN2DDzxgjJGA+ad/HsZPOtwAACAASURBVIe/xnKCD8Ng/IQ+Y5rv&#10;Ne9ks/Pzttee0yNilto1awZMkrY3J3lLhOWMMcYYY4wxxhhjbBeXX0tvXv/3zS6PUjfn02FrsCi0&#10;MsHNev72Rr55mIiIEpuXEz0CtKWYW7AKdN2SipEoI6Cr+lmWhWEIAGmc0FU7APAI+SBCeAN1IMR4&#10;F0XhhvQUXnXt0hjT19db6iz4lm2UnjYH4HnfntsZkwZBQFVi1jsE2Sw5MoY63yqljEmbNZQqtN7F&#10;9QZVXLXKzlxmXKCFcz4IIgq9AZz3zrosTWhgW0Z5XpIkYVAIorA5hVRCoxY7C1qHUaCSpNFIMqmQ&#10;poemaRoVC4WoZIwDCWkj9s4ppVAoa613RniXWqeUQvRZZgMdqUDTVFdnLKJszWs0iKh0oVAo1evD&#10;9Xq9WAjTNBVCAYBApbUWCo0x1hjnjBAiy2ylUnnm6Xlfu/Q/d5s04YLzviwlBlo6Z2SzA/Jrl1di&#10;a5glhVtahy8tW3Xxv/3vyXtM/uI5Zwu0zhmFiublbmIXUxrXUelK07Rer0oBdFwYk4ZhSPMa6eWS&#10;JLHWKhkFoWo0GkII5wwAZJkVQijtlQykVIDSe4/gsizNTCKghEhtUb0QIsnScqnSmmpp46ROnUiV&#10;0FlqrbXON6P3KCwKJQHAghVCoEOqQPWt/q40TnKzSrN3AkqpOI6p165USqlAaz00NKSVEAKSJEFE&#10;rZuRFWXMlDBRP8/877ZTnqfBh1R6NW2/g4rFYhynVKG+je6xeE2ImLcRpl1cLBapqJS6YdNOz6vy&#10;KfEtlUp0G4RSqlartZcw0qmDnrlYLFLvX+fc8PAwInZ2dqZpSkcytTQvl8txHNfr9U0sJN0dopQq&#10;FouIODIykje2pQLZQqFgra1Wq+2fSWEY0r4YHh6m+3Eo81NKlctlWnhjTK1WM8bQFO6hofXeewCR&#10;v1a1Wm11FkUAoA+PQqEAAPV6PUkaQRDQTqRNR+M8aQWppLJUKlFhZd7le2RkJAzDvOKQNnKpVKJ/&#10;NhqNJEmCIIiiiCa20nfS1qP9kp+F6GkLhUKhUKhWq9RbmFbWWktLm38eSSmXvbTife9736TdJtxw&#10;ww3lcjlPrLHZUZySLXn66acvWLDgF7/4xd577019kunwyLKMVi1/de99R0dHkiRxHEPbuHKlVBAE&#10;FLdTQXOtVisWi4VCIU1T2t2I2NXVRUXzFCVSQ1oAoF086kf7tpPvi1KpRO+pRqOBrcG0dIsWnRzo&#10;PoD8RitjTBAE9EvPxn7R8W0zd7Ft8rxCeOihh1YsX14IQmj97uEQxEa2nECVZvHYcb1RKfLeAghn&#10;QSnl/DZPqdvvHYFWmezwUH3t2rWRDp1zCNKD3dgWYIwxxhhjjDHGGGPszSNPN6F1YbB5+csDRZvt&#10;HW5ft2Pc67yWhzxbzEeZ5q9INa9vcARp+/LTZWRqAei9V0IiovW2vaVunjZ6D76tlJaeZBNVHITS&#10;U/WKryKid4jCG+9koArll0Wn8Iaz2TeOLtHSY6VUmqZ0xTYQRZOkJombTRqFz4tdCoVCrVaTUlLq&#10;Y4xJE2NdprVGlPnKp6mNoiiLkzAs2NQm9URr2UgbQqCUUohmzhcEqlZrhGHowdaqwwAOEZxzWigB&#10;wqTxSOKdM1IFUqJz6JwJw8Ck6Uia2lY+H0gVx7FSwnrnjA2kklKmaSolah3EcSyzzHkDQIWAiCCN&#10;MdTxMYnrjVo9CFUYBEmSBYHOMgsAQrlGXENsdWQGjyCCMKjV01tv+23cqJ34juO7uir12gitcuZB&#10;64DiildzzkmhAR117g2CZqCSZRmiV0plmfXeg5eAbhNHDwVpg+vXIaJWynuvlEySREEkvEzqCSUZ&#10;3qOUWjiZ+aQR1yj5px9XCoUAE6egbMOlUmjnnAcrAZXUDsBaC+id884ZLVW9NoKIxmTUhBNReHT1&#10;uI4gpZTglECR2STN4qyegEA6YMALKQRdjadGnfm4xF0K9URt1jobY62t16uU3FuLWoet8ElQhrfh&#10;5OU99Xql01AgVWYylNJaalUq641kwoQJhULBWk+1m3R6yisLtylsG7tI4Y33fnBwkNaUquUo9Wk/&#10;d8Vx3Jw6LKX3ngL19jVN0xQAhBDr1q2jwkqtNZ2XhoaGvPfghQNHmXS9Xqeazk2sch4sDQ8PUzqb&#10;t36lp6UBokopSnwpy6SYlnrb5qf1IAiyLKPnoZejPTs0NAStcbP09hwYGAAAWvf8045egt4IAFAs&#10;lpMkkRJoYfKnzas/AYDy17zPrZSSWhkXi0XvPZVXUlPiVqDe/EAdGRnJX5fy18HBQdeagQptn76N&#10;RqPRaFAxKAXhFDZ3dXVRX9wsy6y1/f39N/z0Z9VqderUqWPGjBkZGcljXToYrDWIGEUh7U2qIl23&#10;bh1tQ0qRgyBoNBp0GqGFGRwcpA9O2vt0kNArUmNe2g6FQiHLsjxkjaIoy7IVK1YUi0V6Hop7qXky&#10;tE6S2+7gH0Umc0oDANBdAnRgB0HQaoBv8+rSJEmq1WoURXRk0vb0r1czmn89f4PQexZD3d/fv2rl&#10;SqDfoprfuam7dgBg/cDQhELBAQqBQvrtU3javvDeN4vyi8VIa41I6759loIxxhhjjDHGGGOMsa3l&#10;EEAKBJDQLHXIL+4JKbCVO8JWzKvKS5XAQx5nOtgQMjoECjUBNtlJ9bV4h3RBnoIPALDOIaD3oHVA&#10;l5cpYWxWuraKiyhHoP96gxdvX9Zds7k5muEZVCplqdB7S+WY26i0gi6y01VaSg6klADOeKOCQGpt&#10;nEMpFSrhQXhAxCzLoiigcXpKBogI6JQSeWBOQV0QBEmSSKmpwM45ZxwUi2UAiagodvXex3EaBAEA&#10;0FV7KbX3oJR2CBa81NojqjCgnsDWWiGUMV4I7b0IlBZCKBUgSuHBOVBKaR1aoIAWKGOgyIQ67kqQ&#10;FHDm+Y0QgvIJANBaZxk1mJbeWC0korDWeQ8I0hi3+MWl3/7u5Q/88eG3zTzyhBOOTxpxa9/JfMU3&#10;xnvvbDNpp0MkjmNahjxz9d57t6E0+9VMRr0cEdHTP5MkCcNQBjpOU6EClFrqgvVovQcplBK0ppS+&#10;UDpurZUyFCoAL5r1XjLQYcFatC4RsjnIUKnAe6Q3WBiG3oOUAYCw1lPPRucNoDO2GQgpFQQqBIdK&#10;6KA5rBfykGzbHcNvZpRzUB0wACCAFEIqbA5rhObc0Faz6+Z5JD8B0UbL9yCFB4jSGh9Fxb6+sc5B&#10;nmLmt1lsh/SUYjl6XRrBSLFZq6p7Q47bPiOTjqX88KYfpMOSwkuqd6TOsfDyN+mGtXNI2aeUSK+1&#10;6bMtpaQU41FUSctA77tCoUBBb/7StCRRFAE02ya0t1elfRRFEb2LrbVBEFD6S/fdAEAYhhS75gFY&#10;6w2i8o+rPAOj1NM7lFJSdJovG20ca20URbSthBAU4tKpJi9DpIwZWq3XaXPRstGDvD1CWxDV3Du0&#10;na21SZJ0dHQ8+eSTH/jAB2688caFCxdStai19tprr73mmmuklO9973vz6vZ8C9NyUgja6jHQLOEN&#10;wzC/z4gqhmkFKUOl78wbetOuzOuPy+UyrVccx9ZmUqIQQLWYAFAsFunV6WfpJA+tsuDROMa3h7zE&#10;ljag954+fQCAwuDWrxo+yzJqa1woFPJyTFpT2vUbk+/xPOqmx/39/RQ/wxv4Vcx5Q4fW8FDVu7zm&#10;2AK4bfxnw5HWfgOZ0qJSKTfvjUAnNvvXPMYYY4wxxhhjjDHGdgTr6E9+zVYpRVdE2wsp2ytQN0se&#10;vgohQKADn1mTmiy/ZuucA+uEBwm4sUZ0m0DXJOnSNz0bXcOnmiXK+OjaPrTVzubrBW+g8DT3soue&#10;FAwAOgteoC93FKnVan7Jvj1zHsUgisIJyhgAQAiw1qJ0xhvvAQUI2bzALRElqsxlxjilAqrgRJTo&#10;rUcAcMY4IUSgI5MZFF4p5cECOAuZjqQxaZYpqZTzqLSG1g6jy+7NcMgFUghrM6WUNb6RxIVCmKQN&#10;2arJAy+U1NZarVSWZUprl7nM2iCKjDfNcBEVFWP5NoAO0QsUAqS1VkttnHPOhmGYJs1aYwoXKSGP&#10;dJBliRABIICHaq367e9esXDhIkR5ysl//dGPfNBmxoOldIGSMCEl+NcuxxFCWNNMarMsSZKkVCrt&#10;u+++/eP7C4VCmjQQUUmVWe+ck2KjO1cJAaK50ShmA4AsyzzGKlTOWeu9zVKpBQqXmRoYCILIGOMd&#10;eiHomEaUKDFO6iqQ9JaxAC4zKFGAR3Q0GjZLLQAoray1YD16KVB5a5UWiWkEQWC9A4d5NZsW0llA&#10;K6WUzqfN4wqFB+n9hgxpl0LHRl5hmSSJ1tJm9L6WzjnrfblcTpKGlM0WuBS5AQDFk83AD1BKab1t&#10;RSlmXF9/qVhOTLOJa36e2j4pNYVYQRBIKZMkaUaAbQvvWh288zyVFo8e5Hkk5Ub5YUwL/4rYOI+T&#10;vffYuiWHmngDOOf8JmoN24sR87Nc/k9KK6FVV0ovTcFenpXmxX9554FWXbukdaTTZhgUjDHeU3/v&#10;jD7e6LXydLb9pZUMwKOxGe0sWlOTOUDINxG2WuPSq+fReL5xjDH5hqXjJEmSYrFI5zE6r+bLny92&#10;/gwUDOcHDLaKnletWvWFL3yht7eXJp4ODAwsW7ass9J91llnnXTSSdR4IP8YhuY5vNk/dnh4eO3a&#10;ta7Vepp2AW0EWrwoiqj+OAiC/EYkbJUyI2L7RqOjXWsN4Cg+pP2cfx7TRoC2aDDfINvy8B81zjkB&#10;Ii8Rpnt98jg5b3+RH5N5fwhozUx1rzf8II9g2/siWGsrlUqpVBqoN6R8Izd8UVNlvX79YKFcQpDO&#10;b2rY8Ojx7cenaPZ8dhSuD68fRmxm+d45ELD5d8sxxhhjjDHGGGOMMbb9UBlA80osAgBYa40xqKSj&#10;foetAaWIIKXY3MucQtD18w0BYrNswzoAwNbVM7rM7ts6+r5BCKCEds62X4+FVkkYABhj4jimJoh0&#10;/RZaiSmtdfsV6dd5rXzuKV05VUo5BGOynp7ujkpJeLAbb6bHtgOBigKVRqNx9dVXd/eMmTlz5vTp&#10;07M03tGLxnYlXjhvtJbGZN6DkOF++x+kVPBWSYnYm5NvzcWkKE5KSQNK77777ieffHL58uUUXk6d&#10;OvVd73rXoYceuokpsxToXnPNNatWrfrkJz85fvx4qoLdnqvD3iAPoJR6YfGixx99LFJKCWlcs6XA&#10;a3IgUHhrLYAvlUqdnR15Jff2XfAmet3hwcGR4ZqUEj1aa1EowLdGx2bGGGOMMcYYY4wxxtjG0NzT&#10;l6WnVESSWlMqFXt6uqVCdNQkj+0wecdL2kFRoeC9r9frklMBtn0honOGjsP+sRMn7ra7tRydsq2S&#10;V3zmjQ0AwHvf0dGRZVle8EqTOGu12sbSsnwqdqlUonGqQBOU2ZuVkLI6MnT/vfcJ58E5jwhSbGJK&#10;PB0krbvepJBb0jlktBiaC5taY4zWgQA0zrY3pmaMMcYYY4wxxhhjjL1FUXq6oXMvXaS24L13pVIp&#10;CAJjUwceuRPdDoWIYRhaa+M41lo36nXvvXrrdIZkO43mKcLaICz09fXlHSx39HKxt7C8NjRvm0BN&#10;FYaHh9vb0NOE5k103o7jmAaRDg8P522cqa/sdlkPttm8c5VKpbu7e2D1GokCPcDGo9M8XKcu0MYY&#10;tIjbfsTyxs5vzoMxDgGkVN57atHBH8qMMcYYY4wxxhhjjO00XpmeAvhCoRCG2oMd3eGmbItRHVWh&#10;UMgHOvJVWradUWfvIAgy47q7e6KoaLiwj201GodJ/Xvz1vM0STSfhUnF9zS+lP7r1aIoom+mdC3/&#10;ke25LuyNaw3QFePHj1+zYmUQajoMNl1bnA+cbxu+vmN2MYWmCIi4IdndDmkuY4wxxhhjjDHGGGNs&#10;+9iQnuZXLTs7O5RS+ehUvhq4Y0kp6WJxmqa0X/LKqh29aGzXIoRI0rRYLPf29lsPfHMF23p5bSgF&#10;qFJK6s4Krabl0DYbNUmSjZWfOufy9DTP2JIkobMle7ORgJl31vpx48YtCEPnnJTS+tcpFM4DVEQE&#10;L6x1Um3bc9DGPmedBbDeS6AjlqJc/lBmjDHGGGOMMcYYY2ynsWF2JiIab7XWhUIB0LWuBnJ52Q5m&#10;raWinPzCMcCOnPfGdk3OGSllmpqenr5Cqezchp6rjG0xSkbpWKITHQBQjEpF9pROZVnmvddab/rZ&#10;qMk5/VSaplEUbY91YJuPWt0674sd5Z7+vjhNNn0vBtUcSymxRUiQCt02trHlCZSQCtvPge0f0Iwx&#10;xhhjjDHGGGOMsbe6l9XlIGK5XBQSrHVIU8i85/KyHUtKSXlAGIbGGIUCnJeAHJ+y7YkqAjs6Ojq7&#10;xzgHeZzP9adsa7zi+MnrTaE1EtUYg4hBEFBH341l9ogopYzjOB+NiYhZlvHx+ebkLIBA5xwqNX7C&#10;hOVLX9p04Sk1YAAARKRYva157za0sed/RRf9PNPdpgvDGGOMMcYYY4wxxhjbbjZciabWeZVKBVoz&#10;UJ1zQnDbwx3MGEPNKtM0pa9wgQvb/qSUxpj+/nHFYpFCLOccl5+yrUdFfhR/5kcUHV15YEYl+Btr&#10;2wutdF8pRUWr0KpT3D6rwDYXDaa13lnvenp6wjDcdEMFKkG21raG2iLA9ri1y2+UQwQhkOqk+UzI&#10;GGOMMcYYY4wxxthOZsMlv8yZnp5u5433Vkq01kqpOajb4SimglYllkPwAh2HAmz7sghBsTCmt9cY&#10;w3P+2CjKB2znlXzwqhJD+sqmjzf6hvx7+OB8M0PhjTESBXhR7KiM6evNskxuPA6lD8G8vpOOCIAd&#10;9kGIKLynxeCevYwxxhhjjDHGGGOM7STQe3BOeI/Oq/zCX7FYpPIO7x20Snna+ygyxnZ6G4sBao14&#10;6tTJNKISETfRQ5UxxjbNe6+kdN4751CIcePHr3hpmUfwjmNIxhhjjDHGGGOMMcbYjuHBA4JHtOA3&#10;NObt6CwHUWhtBiBReAQBiM0/jLFdw8bulhjT3d/XO9Y5DwDeu1YFGM89ZYxtNrpLg+YFCCF6e3uj&#10;cqlRrweShwUwxhhjjDHGGGOMMcZ2DEfBB4DzgM88+Th9VWhJow0BnRDCey+E8A4BNzWNjDG2U/Gv&#10;rCilnENKVSwWs8zSEEqllPcewLV3/2aMsTeC7rrI+/EKIRqNmknS/G6MVxTB8z0ajDHGGGOMMcYY&#10;Y4yxbc1Dc4CmlFJVxvS0vtysBUH0lJ4iIoDw3u7AZWWMbV8bTUPTNKO2vXR+8N4LIXngH2Nsc1HV&#10;qZSSHmdZVqlUjDGI8hXfmU+93QFLyRhjjDHGGGOMMcYY25Xk7TaFEMoYQ19FL1qXKYWz0Cz2QLPD&#10;FpMxtv1tJA31YPPQVClljEFEjk4ZY1uATiY0PllKiYj1eiylBLR8VmGMMcYYY4wxxhhjjO0Yvllc&#10;KmTbjDEU3juHiAjCe88NexnbFW3kjY+A1NnbOZfff8FzTxljW8AYI6VUSrWfQIQQzjk+oTDGGGOM&#10;McYYY4wxxnYID0AlZOC9artS6QAcgAR0AL5VWMYZKmO7lI127s2yTGttbUYVY957gcoDd/ZmjG0e&#10;pbU1RkoJ1tGvI2EYZlkmecIpY4wxxhhjjDHGGGNsB3GIVOMBABtqT71HGjlGffNa3fM2GqUwxnYp&#10;QghrLYAQAgAAETk6ZYxtAe9csxM4AiACIDUD59u1GGOMMcYYY4wxxhhjO5Bzrjn6dEcvCWOMMcYY&#10;Y4wxxhhjjDHGGGOMvSlwesoYY4wxxhhjjDHGGGOMMcYYYwCcnjLGGGOMMcYYY4wxxhhjjDHGGOH0&#10;lDHGGGOMMcYYY4wxxhhjjDHGADg9ZYwxxhhjjDHGGGOMMcYYY4wxwukpY4wxxhhjjDHGGGOMMcYY&#10;Y4wBcHrKGGOMMcYYY4wxxhhjjDHGGGNEtf8DEb333ntEpMcA0PqaBwAhlBDCe++cQ8Qds8g7AiIa&#10;Y5RSzjnvvZTSOeeck1LSlhkF1gmtAMB777x31rb2gh2d52eMMcYYY4wxxhhjjDHG2JuGEMpaS0GD&#10;EMI5p5QySYxK7+hFY2yXtiE9pdC0/Z/0gDJCIZRzzhiTpikACLEzF63m604bhP5WSiGiEMJaa4yR&#10;UiqlrLWjlSKrMKBnRkSltdZaIO5SETVjjDHGGGOMMcYYY4wx9sZtrLbpLXRhnWrVjDEboocwspar&#10;qhjbkV5We9oqNt1wYkFEIQNjTNqoZVlmjDHGeI9Ugbq9F3Y7as+S6UEhCqSUURQppYwxrwibt54x&#10;xjkXhmGxVCoWi0EQcHTKGGOMMcYYY4wxxhhjjO28mlFLmqaNerVarRpj4OUxDWNs+9uQnlKr3pf3&#10;7EUAyLKsXq83Gg3n8nest9bu3OWn+UbIVWs1geicK5VK7Z17nXOj9aJSynK53FGpCCGaJ03nUe7M&#10;25kxxhhjjDHGGGOMMcYY2zXR2EQhRBiGWmtAOTI8SC0qd/SiMbZLUxv7D3pzWmuHh6tUbyqleHXC&#10;ulN6dQ0uAEipnXPVWsM5Vy6XpZTW2lHcCPRUUqk8lkZEkDvzdmaMMcYYY4wxxhhjjDHGdlnYNr9P&#10;CKG1dh49cEkVYzvYhvRUAjrvPW7IDq1zSZpmWQYAQgjq1kullu1v6Z1evqZKqSzL6o1Ea10oFBCR&#10;OpKPyqtIiXkVq7Ue0VFEvXPX+DLGGGOMMcYYY4wxxhhjuybfIoSgrMF7r7iqirEdbaO1pwBgrW00&#10;Gvk7lnJTKSX978767n31QFNaU2ut1ppKTuM41lortamttwWv630zqc1PlLtORM0YY4wxxhhjjDHG&#10;GGOM7VJeUagmBYC3HkYxF9jcyYNczbVrec1WrAxeNz1NkkRKjYhUeAqtTfnqiHGnsbH1UkrlI04z&#10;Y4wxWutR3A7t6am1lqJZ72En3cyMMcYYY4wxxhhjjDHG2C6NIoZW+SnkwxNH6/k396nebEVzrm2B&#10;2teFY5Ott7NWSI6WDfcRWPBebDjknPdxHFN0Cq/ajlv27kVEygWdc9uoJy0FvcYYevI879x6+RYQ&#10;QjgHaZbR6Wy0IEoAQC/Ai7zAdxObuT3MJtba/L+89/TP/Nuoevg1v58xxhhjjDHGGGOMMcYYe8ux&#10;4MA7MOA9OEgfefj+q6/6vnPOOWNtBm2tcWE08gJ6hrxVZ+4VAYoxJv/OV/9vu7wJpRACQDi/hTMT&#10;EaS1lmIRRLQOvJCpdZmBzfxjrHPWucyYNMusc7RwIDyARXTeWwAAT9HIFm7PfI/kjIDAabQalXYW&#10;HCgv0EFaBKjoqENE3WHYjyIqBCUUGdYCJ51zsc48OukEWAcoLYxa5EEZNo1ubP+7fe9QzSH1K5Ve&#10;Cy/AOvpBRARwzmX5TzVX2QvwAkFS/1E6kKSUo56aWxmJLBVCKBdKY5zyCRoQHmQqnTDWO6yHRRQd&#10;Xa6zW/SWZbkLg4LT0oGVmUMDUgWJt8IphSpV6L3PnNdCOrBqS/f7a6IVF0JIiVKiEKBU8/Hm/JFC&#10;gJSolED07RWhW2w0e89uGiIaY4IgSJJESkkB5+jWbtLTImIYhtZa55zWemfNCBExTdMgCJxzdE7M&#10;M1dKSSmlpncdtN3DQu9G2lw7cgUYY4wxxhhjjDHGGGOMsa0gQYAHUMY5JV3wg2t/fPMtv/nIRz5S&#10;6eowxkErnqSL5FtT0GWtlVLm8SSVikkp83iMwku6XJ9P/dtuE/qcN0opWs04yYwx1oGUEvzm5SOI&#10;6FwGrWXOMkuPw1ALiWILs93XfqH2f4ZO1l1VhhoyD9IWRByoSqne/ZxYvbo+ODgyEjoLUVBpFPtB&#10;Tyv3jmhbMyOFrMNaiwJRaAdpZAqZSkdl8SjdzP/OoxZrbRAEAJAkCQAopdI01VrHpi6FEFqA98Za&#10;cCiEpGDVWgvgWnEpVbihyawQgjIy7z1lZ2majlZqI5NBHfXWsjrKEaGVN6LDyNDJQQGyKMPODhwO&#10;4yWr3JoFuL46AmmhHLjxfWH/xKC3O0ljrCZpvVYOyymmUEujjsBJKKeYJKkMVFWYaJRiN0SUUhqT&#10;xnFMG8SYTGtt7eYFtBR40Q6SUgZBACC3MkDdfumpc04pZYxRSlHASUnnaD1/+4YwxgCAUirLsm1R&#10;4fpmkL9L8xW01tIbOH+D0bua4lIqyVVKUa68s24WxhhjjDHGGGOMMcYYY7sKB4BQt0lBqoXPLvl/&#10;v7lzaP3AtT/677POPpcqI/NIIssyrfXmPj39FD1J8wWdo1yDrsPTlfb8sjxFONVq9cUXX9x///0B&#10;gIqgRm+FXxvVTaEQjTj13g8OjWRZBiC2YO4pBQ20It77IAiiKPLeh6EWisoot3ZpXx0MCUCnNEov&#10;fLoblJ9HvGXJ4rvXLXuy1lhnrbXWgwUUJVHoifTBpa6/q3Qe07t3d8GsBVv1piAkmMjpOvjRybxo&#10;I9AD2sWUttDBEIZhpVKhzKter0dRVDBFAPDegqDKR++oG3Or7tRaSw1Z6WmFUMaYRqORFxlSjjMq&#10;Cw8AXiqfNTRktUgX6hB521C4Xhb6unoGFzzpbvjj4L2PDr3wfDCyXo1ksdcYBNgRBlMm9h4yo/Se&#10;47OD95NFaIxUtUcoaYwzFGgK2qROOFeG0IAZleUUAlauXL5gwQJjjJQiTdMoirYgRbbWKaWyLI2i&#10;KEmSIAj333//7u7urenxjC8sXrSR/8GhoaEkyUYr4Mzb9lLVKSXAo/LMOTrIpJRZltEJ8TULT7d+&#10;Cq73vliMKh0dzpnRmqJMSztu7IRCsehh80pyX1HCa61dvnz5Lbfcctttty1ZsmRoaGjMmDFTp059&#10;97vf/f73v3/ChAnQ+swYlSVnjDHGGGOMMcYYY4wxxnYA561AD14CnnPW+Vd97xu9fUqosXPmzO3t&#10;7W2/bO6coxRsc18hv/z+imSB0geKOaiKiUqYtNZXXHHFzTfffN99921uZNtoNFatXL4F4YUQwljr&#10;PQ4NDQ2P1NasWZdlmTFGys17KkRJPYcpz6O8+0CG/QAAIABJREFUMIqiieMnVDqLYajly+r53Kjk&#10;I977BEQJRQDgLVy9+vlrXly0wicCUhRlm6miEnWZKhcaCyASGTes8gd09Pxr79SP7z5pEKpxLCKA&#10;NHIi2+yAfGOLRIXFeW0x7V+ttVJq1apVtVqN6gODIDDGODAASA2NPQIAOBAAQrgMW/Ind96gF319&#10;fT09PUNDQ3mASgHtqCy/VoVasibQxcgUa64BNnG9Hd3D2dKf/Gj9z+7IVq4VgUYpoCPyxgmQThms&#10;G4yzhjWFqKPr5OPGnvtPduJEs77qlNAenbVOy8j5zHkJ0uFoNe91f/rTIwMDA2EY5tW9UkrY3Of3&#10;Im+PTH1be3v7Zs6cmWV2C95NzR22PdNTitYpq6fH+YDSrUdPSEcwPY7jOIqi/B6BV3zzTpCe5m14&#10;209n9Xr9m9/85n/8x380Go3+/v7999+/WCwODw8/++yz69at6+rq+uIXv3juuedqrUe9lTZjjDHG&#10;GGOMMcYYY4wxtv14SJwJhHzhhSX77PNXpxxdfP/79//EWXd985vfPPvssym8pEgCEZ0zQmxeTVE+&#10;ES+/kG6MoWvyry4Po/9auHDhUUcd1Wg0Hn/88X322Ye++Aavw29xegrgPIg4TuMkW7hwobWegk/n&#10;Nq9GkFIGaOt4TIMCx46d0N83plDQgdb5Nhmt9BQArHO9QbSoHn96wWOPrqvaSIMwYeaTSIhMCREf&#10;qDvmmgYarSPvTZaBhtQIZ98zsftbk6ePKemqdWkcBmrURnK2R+b0IAzDWr3+4x//+NFHH43jNB+u&#10;aa0VMvQe0AOAF2hlHuRplaap96i1bk17bQ7E7erqet/73vfX7znZOUcNfl8Rsm7VwifOlIWse6vF&#10;GKtMR3HopYXr/udFA0/O0z1lD6ASj+BS7WUonXMewsCCDzC1qXBerTdp/9g9//2zxZOOrw1UCy7I&#10;0AfgYmkDCxZGr4Mz2D/96U95egqtFtmbmyLnO4vCwTRNe3p6Z86caYzb4vR0+7VvzRtDe++11qVS&#10;KcuyUSw/zTv30ptZCBEEwcZmMo/Krt3KkbNbLy+fz/tur1q16pRTTrnkkkuOP/74u+++e9GiRffc&#10;c8+sWbP+8Ic/LF269LbbbjvwwAO/8pWvfPjDH16/fj20Iu0duxaMMcYYY4wxxhhjjDHG2BZw3ilU&#10;4LNrrvm+cLXTPzT1fe+qTN9jzPe+d/nIyBBFp3l4ubnRKbTVm1LnVQCgtpfr1q276qqrPvjBDx5x&#10;xBEzZsw48cQTv/rVr86dOxcRP//5zw8PD6dpesstt0Bbp99tSggF3jvnjDFJkhljvLfGpG4zGWMo&#10;xKH4SghBWy+OY+ucc+7lccKoBUx9gfzTujUnz/7dI3HDB1p7J51IhQJj0KR7FsP/mP42KdLIpWlc&#10;lYnXNitoJTG7Y8nQR598fPlIXBDlDj86hacAQJloPgORoug4ji+77D9nzbqt0UiohS+AcA6k1NI1&#10;JBiBDoV1wmQiTaXNlLfWCqG01s5Cllpn6SAUALBu3brvfOc7s279TRiG1AR4FPMyGUjMlC2ic2mj&#10;GAw+++eFf/e5oQXzOsf1mIG1ypto4jjb0505bweTKCurBAwYFaehEaEviu6Kqa5ZdcaX6zf+PuoI&#10;QkRARIfOOYegR2+/S6n22mvvzs4upRRVaZdKJUr3NouUKgwjIQT9eKXSOW3atK2sHtx+tae0oNba&#10;3t7eFStWPPjgg+9617vyGxlGBR3KiJgkSaPR6OzszIfuvuI7tzI1pNrTjnLZe/tm6NxLd68MDw+/&#10;853vfOyxx7773e9+5jOfyd9p+SFCp+lLLrnkoosues973jNr1iy6OQK2y9hqxhhjjDHGGGOMMcYY&#10;Y2wLtF/Pb7+anZokkOHiJc/vu88Bxx1U+sn3jhZB7Ve3mk//231XXXX5p878TJIkQRBBq3tl/jxb&#10;cEmcAoiBgYGvf/3rV1xxRalUOvzww/fdd99isbhkyZKHH3547dq106ZNmz9//vjx41euXDljxowH&#10;H3wQWuV0b+Qltrxzr4fM2SQ1g0MjL61Y7o1FROcNwuYFcu1pAj2mfxYK5SlTJhUiFRUCZ162JbcS&#10;vcSqevzBpx9Y4gI0DpTxDsAiRlHBQ32k9o+7jb9+5qmH3PXTBY20rjzaAnojdCxs4EB5kx1QDH9x&#10;0NuKpcDF6WgtFa0gla4ZY8rl8uzZs792yde7urqstd6jEIKGSHqHXqQeQ/Da2iyzqbXWgUIICnIE&#10;UWodIkiqgRYS0jSVErXWSZKUy+XLvvHvPT09aZqO5rxLL1AKa2IIVDQ0Mu/Dn7ODy4JiZ2O12euT&#10;fzv+X/6uPHYiSFz9xwcWX3pl9el5tksqF6UoIbOhcA3XKAcRZL5Rd1OuvKDzuGNGMghqWVFAI0Dr&#10;QG7FPNF2UiI1qY3jmNI9GgC6ubkhdVqm1J/CVyEUReBbsFR0TG6/yZdUcjpmzJi77rrrsssuq1Qq&#10;J598cpaNZjqbH1j1ev2pp56aNGnSbrvtFoahbwM7UcFlfiKjo+qCCy6YO3fuf//3f59xxhl0bNFw&#10;07wAl+5fuPDCC4vF4he/+MWLLrro61//+s6xKRhjjDHGGGOMMcYYY4ztrNrLyF42f1QKcPCt716d&#10;pumn/vFdka6uXS//+sTO3a+b+F//9V+nn356uVSh3JRKudozgjfSKLV96CkiPvXUU6eeeurQ0NC3&#10;v/3tf/qnfyoUCu1NMW+88caPfexjfX19Qoju7u7HH3/8j3/841FHHbUdLsJ77wMdxUkNAIwxwoOx&#10;qRLSw+a+tPCeVlYK0YxR816+L9tcXmz2cMqN++d5f17SSCEKyhDV0poMnDAizYSFFLQ/YdIetmzf&#10;1T/5iXlzZblsUSCkaLsyl3iVQeDmjQxeuPDxH+1z8NpRSvXy7sQUeSqlgiCYP39+qwoZ6YEUGjx6&#10;7wQGaZwqH4/vinafMKa3K1TOpY30ycGOVatWNRq1QqEkFRqTOY9KKQCXJIkQYmRkZGBgoLe3l+Kb&#10;0TpUtDcNK7QvFJSbd8EletkK6O8yK9fO+I8Les/8Z5+qNEDlXP8JJ/Ude8Tsvz2z/uAT0OWkjYtC&#10;Zw40RokTErzU1YGLflD8v/sUO/tNpGNjPAgBSP2Htx51LRZCFAqFVvPaLWwL7H2z9bG11jnw3tIz&#10;b/GyveonPX3Fve5x374XX33fBy1ifngh4pgxYwYHB88999wvfOELixcvptPKFi/3q9FrUXmlUkpq&#10;tWr12tmPz129eq33qFTgXPPt7ZyTKF6x/G+5EDGv96cHc+fOveqqq0477bQzzjgjP6ErpaCVrdI7&#10;HAC892edddapp5566aWXLliwIC//HcUiYMYYY4wxxhhjjDHGGGNstAgBHtCh8Zg4BwiYNOLnn1vw&#10;8B/uu+K6K//7yh+/+7AJM482wyNaApbKyf/8xz2WLFry1fO+cv/dD8x+4vHBoaWQQSaElFK0wIar&#10;4hu9Np7PYqTo9Kijjtp3330XLlz4qU99inqEOueyLKMxqL/85S+11uVy2RgTRVGj0bjtttu2TzWX&#10;F2hsCuCEEOi8914K7bekcaZD9PTHe+u9lRIRmwVa3nv0orlGWxadeqHRZhiqNEaFxvoeLf7zhZee&#10;qi5RBS1BjDgDSjvhbWiVyxLh95Dlt/WMxSQ9dcIeqlCyzhas97KYuWGvHXgdZEHaUbp15fKbVq4f&#10;q6IY66lXHoSH1DuUQm/N9s9DLueMUsJ5KaVUVgA4FyqAJMSqVZ0jjayvpE5/575nfWDvvz+675QZ&#10;4487oO+vjx539ju7znr3AQfu2TVctwpjC6H21qLzHoVQ4JX3mBmDEmBUh0VmGCjfwDHlgd/cb++b&#10;C2M7zfrh3pPePvbMf1agNWJgrAAfK8Coa/9/uyApSwlCe90AgEALY7VxIEAXuxtLlwxedZ0tauFd&#10;6CJpMis2b5jupiFK79Fa3/rbb267aeecyRx45Rx4j5S/ttdbbpktrz1tj3/bH1MlrJQyCAJqBd7R&#10;0UG3XVx99dXLly/v6emhcw2V0G7rE8eCBQvWrFkzefLkzs5OavMtpTTO5i+d3zHx1gpQ6eSeDz29&#10;/vrrEfGcc87Z2PfnRd9ZlgVB8KUvfek3v/nNz372s4svvjh/nvybt7IfNGOMMcYYY4wxxhhjjDE2&#10;WpYvWfb4039et35oyV+WPj1v/oJlCxa/uHR4WYo45J3rUoVPfHy/SMmRtIYiGBkO/+bE6KabJ373&#10;mquvuPoqtGVdinbffdK+e+w2ccqkgw8+tKura+LEiUceeWQrJtjU5XBq8bh69epTTjnlHe94x623&#10;3pqXJGVZprWm4aCXXXbZbbfdRtMWjTFhGHZ1dd199930PS+rl92FofepA6m8Uyq22TjV8ZeBtbct&#10;mw9hr0k9QhpEaBLjXAgSQMeYZkeMmzi11LHW+/17+qaVOxYODiWFmqwHorPb1NYEWnkslBJVC8Xl&#10;axYd29ddjgpZBhpF5gEAnDejmnc4RLRgnAO06EBlKJP6uoMnyfeddFBvwSXDxsvIpFUhRGOknOl0&#10;Yo/+h5MOmTJn6S2Pza8Uy94I77f9HFzpwARYH1x9468bAXbFpq7s2BNPQK8T50IprJANm5YNAojC&#10;wQf1HTh1YPazUblk0Nk0lYFG6xx4NNb3lFf9/o+VTyyDCX2JcVZAZKXB0UnTrPVKYZqmlCfSO4vG&#10;FW/W8+hAGmOg9Zak92yaplRSuGVGv3NvXlxcq9UKhUJfX9/cuXO/853vPPLII4jY09NDpxUaALuV&#10;lbNvcHnWrl07NDQ0ceLESZMmhGGYpim0lVrmoWlevL9Nl2e05ENeKVr/3e9+d8QRRxxyyCGv6GCQ&#10;P85jdnpw9NFHT5s27c4777z44oullFTAmg+C3hErxBhjjDHGGGOMMcYYY4y9DF3Ar9bjs8/67F+e&#10;W6EgGd8rK+Xw7XuV9jy5PHXchHGTxISxvZPG6rVrq0GxQ0OHTdZpHV572bTnl+6zvDay6Pl05Uvu&#10;2flL5j668I57zJVXfh8ALr/88pkzZxpjpJSbiNbyvpXnnXdeFEU33HBDs2WrlACglKKc5t577z3v&#10;vPMQcf78+VJKmt3ovX/00Ud///vf///27jzKr6rKF/je55x77v1NNSWpVEJIAoQwhCHStoK0S1EU&#10;pcEATmlQFvhosZ1o13u2tjwcHg6PxuFBs2xaW5Y0aoO00gitZgnaiAy2IBEhhIAESAwkqaRS9Rvu&#10;cIb9/jhVlx+BIFX1C0L3/vxFflV1p9+9l7Xu9+693/zmN4eH+Vy2JAQ4J4U3oCRZIwX8cMeTj9pW&#10;X9E3oZGkKEyKSQyFRy9ISir8mxftBwJ8x/QnePLw4i/ufMAL4WMH7R0xiswIIMh1WnGwdnzHnWOj&#10;J44sGPckkQoUAtGTxx5FfQCA4AVgjk6AFg6MUKm1S+fL1W9YVtcyb2ZCWVLoTEUSohzXopobF/sd&#10;f37U3LF88a33bYt1VQlDMxnHOQ2+yPXg3OadP7f3rm00BnJrosJHi5eCA6W8dYXySUVqAk/eklBq&#10;Xr8vDEqBROA8aQWWABCdp2qkN47u/NF/DH/oL7KJTEWSLPWoQTJorYuiiOM4xKXh6iiKYroplTEG&#10;AEJJORGF6LRSqYTPZ6Y36WlZex5uJSHPmz9/frPZvOiii6655ppms1mr1ZIkKUe/djodIcQMMuTp&#10;ct7rOPbeP/roo6Ojo/vtt2TevHnOue4vA6bGgu5WgvliVjYWEEJs3779scceO/nkk8Mne6pHDrdm&#10;IUS4uR977LHXX399s9lsNBrl7/w3v3czxhhjjDHGGGOMMcYYe7FZdtCBP/zBDW9925n3r1v3gQ+u&#10;PO+MRdlohjWMnG+nKCLXbEMS1/Oi7SHXUTvz/Y2B5LXzEhKV9PhcdPr6Bpbe9Xh+9oce3rDhkav+&#10;+cp3vevMPM/jOH7u9YZKuHXr1n3zm9+88cYb+/v7jTEhHy1H5hHRvffe++53v7tSqYQn9saYEH9M&#10;TEw0m80ezrN8qXMIQmigzBPURPykz78/vh10HyR6xNN4Z8KISBuoRNjKOhIr+1ST4/pHxk1axThC&#10;OH7ugkv1bxOHXitthLE6UbqQ6ZCsbCWtjb15xxNvnLfAgyNCEoCAhF6B6FUKhYjOCye8QoHOA4Lw&#10;5vg/WV5VOuu0dSSNI2dMLLW3Ha2sN53c1xNFWd486aiFD23eubNN1sOsWso+DxIgE9S+ba2zmfJE&#10;Vd0Y8531D8858XXgnRCiQNAEkGcuFsrirse2RJXEIhF5KYQzVgEIQE9eE4pGXNx+tz37LfUoyZwx&#10;UgjqTRWitTaKolCcHS6lKIpmUOWIiGFErxDKWhtFCkAXRTGbwGtW6Wn3wOTyn865JEmq1erNN998&#10;ySWXPPDAAwMDA/V6HRGNMThFKeWcs9a+AHFdKPhVUdRqt++//4H583cuXrw4SXQZ9IZ73AvTf3xv&#10;2LVrV1EUCxYsCAFw+b3sNkY7KHdz/vz5rVZrfHy8Wq2G3yyTY85QGWOMMcYYY4wxxhhjjP3RhYfV&#10;Hsyy/Q/78Y++d9xJx1/wmV82MDrz1MFtm4H6PBG6VOkoF05EVslqnPtq1aQZpjsKXRReaBpq7Pz1&#10;veq9//ueDQ/tuPLKb5xxxhmhue7zaajrnPvOd75z8MEHn3jiiTBZ3ybKH4Vapg9/+MPdGxye0ndX&#10;avEj90nWgIxBoM9dUok2Zum97QnlYmHHLzjkFauXHjiWZxmqyDmpICNDmAz1CeMgkdF2lx8zPOdX&#10;r30LKYIcZazbJm9oP5eS8+9b+7Wtj1HF/bIz3vKEEhwBgiAE8AQkZjIB9tkQCEckhBDOCSJyZvHc&#10;6suW9meFB1VYB4KqSkjyGREVpk6iqEWuY5zV9UEtjjlw6Hu3bu6fN8flWW82aA98pJRJiwcf91jJ&#10;0cui0PX649f/YOT9Z2IlkbnX2njvUCuJ8OTPbs0f3BxVtfUWAEAKcI4ApYdcAxauiAh/vwl2NGGw&#10;JnOTI/WqBlFKzPN03br7QqoVuu/O7GIJ13KIYJMk2X//ZbO86HrWuTfsGyLW6/XR0dELL7zw+uuv&#10;j+N4cHAwDOYMUWV4ySKUw2utQ57aq214ViGpzfMcAKrVap7nm3//+2artXTJvvV6PbwMYq0NGepe&#10;3ZLe2u1UIKJQ1/usAfDk/2Cm9jH8zsTEhNZaax3u7+GlGOChp4wxxhhjjDHGGGOMMcZeTDwUKOWC&#10;kf1uuvFnbzzppA9/+vZ2dtT7zli4fYdHANQGhDC2E8t+U7ScEM04EV4ISaB9faDywMbOOe+/e8OO&#10;5re/ddXpp59urVVKQ9dT8T0Jj9zXrFmzatUqmJqqSFPCo/UyQw0Fc2W9lnMuNBHlR+6lCEXqrZIS&#10;JIGAra2WLwAjbMrGeQ/evalI/8+Rr5DCpZ5qPkoxU6Q7edvLOKM8dtJgvnhOIyYgG2mbw3DtiV3Z&#10;eWt//a87NgEIl8cbXWfUdOZXYusdPr2urCcQ0QMo0J4MyoicOWjJPtp1cifAV4QAhDw3RsqaSmqF&#10;y8hF4I3B2NvcqmS/+Y1q/xzfHgVV7+2G7cYBxmkmtuxQuiIiaTtpXq2NP3Dvk+d/ccGX/wa0hkII&#10;oSCi1qMPPfLxz1cKb6tonYtQEFEkpAPy3mMkOkUxpKvNXaO0s9OZS0oJ7TyJnp3P69at27x5c6hv&#10;lFKGJHG6l0vZT5uInHMAmGXZypVHhTmeMzOr9LQscOweHXrzzTd/5jOfGRsbGxoayrKMiMqIFHFy&#10;+msURcaYUOG+t8s9QziqtfbeZ1mmlKpUKhMTE2vXrl20aNGiRYsqlUq5Oy+h2tPybEDEoaGh4eHh&#10;//zP/4TnnFpaNvsNU3Pvv//+BQsWDA4Ohp+WBcQvyOYzxhhjjDHGGGOMMcYYY8+LgprzQJAtWrh4&#10;zQ03nPr21Rd84U4qDv3L0xebZj03u6wiJxLjIwKnsYJOoS58e2Kfwb5fP9Jc/aENT+bm+9/795NP&#10;eb33QIQhN/2DCQUittvt7du3H3HEEWGaafjDEHmEjCNEp2WBGUyNOAyfh8GoL8hBeimQiM5aryKl&#10;pHNbOx0hALSwzlZ97f8+dN9N44/+4xHHHdU3b9R0lBAGwcuqxDhSrcx5AeiLqGVzqTqyXv33xzZ+&#10;7K5frW86URUIHaGj1MDOLF2SJC3vI1BWgAAElAC96d2L4IVENCiACilA4PyhiikQnAQijwJQxoki&#10;cnm2C2WklUwLirRWIjVpp69RkVKiF3s7hhFC5M0mZW2LThobVyt54RqN/of/6YonNtw395zV+yw/&#10;lJrpE7ff8fjXr8pHt8T1hjI+FwAAksBJAA8AIB1JGQkpRFEUzUzHke2kWoDrUe/hoijGx8er1Up4&#10;2yC8djCDWseQlwFAuEKtdWNjY87NfOgpzCY93S1rLG8Nhx566FlnnXXDDTc8/PDDWmulVBhuGgrV&#10;pZTWWudcFEWz2e7nT0SKrLPWlmsnIq31QP+coaGhJEnCjrwUyy6llOE0ajQaxx577M9+9rPt27fP&#10;mzcPntFUOfSJDq/JhD39/e9/f+edd65evTokqUqpcCsv/+oldBwYY4wxxhhjjDHGGGOM/Rewp0fT&#10;SFYqD5A4n++7aMkPf3DDW//izz/25d9YHDr97ZnsVMjnKBpe5gDKIwA0ycb1avXWe7P3fvKeJ3Z0&#10;rr/623++6rXegZTiGTPvPOyhtSsRdTqdPM+HhoaklGXtafhpiDm6c1PoKkUNGSpHp91y9DGqtiOB&#10;LkExIZ2JKCoKVOhk3hD1u57M3rTzRxce/oq/POCI1GYZTCSoMZV5xUkUKFAaUgkkRn/67rs+98D9&#10;ElUlsSmRxnqBbSGS3NkYsU2kAI1HQHAI0KO4krwlcugIlcgIBEZAVkRzgMZRCgsCEb3z6FxVaXJQ&#10;gJFSa9seE3pIuCoWc7V52Pb3w6yCvT+8nUSVpJYqI0SRCxUVLvLaEeC8+vhtP2/dedvDKhEkTNGS&#10;cVKvDY4qMz8VuRJAoAgzZ2OQXmBkvcRoh0sbFrSOvQcFaIVD6k16miTxggUj69ev11qHzr0qmoxR&#10;p7Uc78rc1FprAXDZsmWz3LaZX7flDaJsIQsA1trh4eFzzz33bW9720033XT11Vfff//9Sqn+/v5Q&#10;MIuIURS1Wq1w45jl1u+2PeX4UgAAjyBBEAgSfrJtrffOCQHz5s1dsGBB2KRQBVw2vH0JRYbl/obs&#10;8+yzz77uuuu+9a1vfeQjH0nTtFKpdE8/DZ2TASDE2FEUff3rX8+y7Mwzz3yOhb+g+8MYY4wxxhhj&#10;jDHGGGPsv7c9PpdGgaCAQFDkKR8eHvjut2847rjjv3LVfaec8KpqVVjwlbztyYDqI+GUiq3Jkv7a&#10;d2783eObzTXXfP3Nq94GeS5j2b2iqdU918PwWq2mlNq5cydMpSHe+5CPBt21TN3dR1+A1pslIYQx&#10;BqaK8KIoCm2EZ/Ccv9y7sDuTnVRBeg9CqJCqTC12j6nznqBVhUZt2+i0S5IqKijA1AlMZJ3NFWgR&#10;bY+yD9x1653bd376sMOGKtobosQmPimcdzIG9I81m//zl/f+dOwRiBOHyjgEBd57UFVdiEI6ISIS&#10;lFKhMAGILBVymrWSZfVgKDguCyIRYgBvhfdW1TS1fNrKUEOrBS4mKb13RCA1iSS3JlbGI8YucQCJ&#10;yTCJRjtiImvVqI4i9BZF9GQLpzAm6vSwPaowxjcGK42+onisoes5tEgXkdfegeyfC1PRYFyJASAj&#10;WzfYkl54RMRCQkTSAyCiJU2iSEBSfRgHimpqiCqpaqoehb/e44EHLh8YGEzTtCwC9H7a5235BkM4&#10;gJVKZWRkJExRnbHev/WQZVmWZUmSrF69+o1vfOOaNWu+//3vr127Vko5ODhY9tGFvdMkNhTnwtTo&#10;Zu+997actDo8PDwyMtzf318WoUJXdWbPN2avCjfBUFALACeccMIxxxzziU984vjjjz/88MOLohBC&#10;KKXKBr/hr4wxlUrljjvu+MIXvnDCCSccd9xxZbeB0Emg7Mn+R905xhhjjDHGGGOMMcYYY+xpnCcp&#10;BJH0HkZGhgcGBvrdwyMDemzcRGpACF9EbYkC0iZE2ntvfb7iIIHQXr7fcoC0EJUYAKYTByBiHMdL&#10;liy55557Vq9eDQBlf0eYKjMtl1YWMoUPw2+GFHNvP3LvTjpDLgBT3StnsKhQCFeGBSEGntqXp/aX&#10;iKabqziJldwXKiLCTNIQqBgwt6i8sbEHR0UcISQiwu89et+HDjp0caWxTafoc+lkGpHwzcHK4GOP&#10;7frJ1ofUUFXnkIKHWGhDiMK6lJLqiEw6RUaAGoUDAk9C4nRrT8vwKLRWLechem+9B6ViKHJPIDDZ&#10;OtouDh0iwkygIYplLH1GfgyiJKWqoFbh21JWhMydpB2tuJ3qJG57jMMRds4lSWJdUdb49YRD4Xxh&#10;DthXrlsPlFmgpAAv9ngylNFjd+juvZfeUhxVJop0WT8NzjHkbQJRIahHeZoxRms9PDwspQzNe4VQ&#10;M0iRwwaHHFBKmed5mRXOWO+v2PKwjo2NIeK73vWuyy+//MILLzz88MNHR0dbrdZeiujK1rtTzcSL&#10;cHTC1NX58+cfceRhhx126Jw5c6y1aZqGu9hLNDoNcEo4wy699FIAWLVqVShzDqdaURQhKvbeh+h0&#10;7dq1p5122pw5cy699NIyMS1T2HAH5OmnjDHGGGOMMcYYY4wxxl4kQggoJXqaDBe2bxt98MH1hxwx&#10;DK6llPeacmjFhiqFkFKicYoGCdyK/UYQ9dq1a4FiUNN+7m2MUUq9/vWv/5d/+RcA0FqXQxnL6tLw&#10;iB6mglUpZafTmZiYKCugXoBqpd0ylxD4zeA5f9ndMxTRlrELgXtmvIc47fatKEg6IimdREf2AF2N&#10;pBc+ckKDE0AAiGDQoH3FvosPHejfRR3lshqqSMgaQhz1tdruT5cMzZs7x2a5ExADAvpCUp6nSuJA&#10;DEuieg5OAAlAQkBEMYshneUhDV+u0jIj9SG7AAAWNElEQVQSkckLAgNgpaqsf3T71lQkkY4KXzEm&#10;gsJ4mcOQkoPKuciqqAoFWvJKiPr9GzZayB3qUBYphEiSJM/zqZrLaUfdeyKljDTOe/nRWe5zncZR&#10;pIU0tMdazO5msdglSiQiNvO0ccgB0fACKKzzGYLu1XaGGMt7KAqb58Y5KooiTdNimtI0DYmptbbT&#10;6fTkSPb+og1fc3jnQkq5bds2rfU73/nOb3zjGxdffPGhhx46NjaW53no9z3LytluZSFm90DmoigW&#10;7jNy+BErVhx2SF+90W630zQtizJLvdqGF1L5hkuI0733Rx111He/+90nnnji2GOPveKKK0JuqrUO&#10;rX1D5f4ll1zy6le/+sknn2y323fccUdoJF1eliFvntkLKYwxxhhjjDHGGGOMMcbY3tBd34kovYdH&#10;HnlkYnxs0dJ5sj6U56ksWn39Saor29N8YEgmeo6QO9O0vWBQeVX8dt0jEoWy084CwtTSD37wg51O&#10;5/Of/3wozuueZhiEYaih9SYAnHfeeW94wxvCo3sAeGGet3cP8gtJ6gzWO9mfFrGM07qK0AjAQ1dX&#10;0RlkK9I5J1GQ8gKhMMtq/SO1GACJJFjUUQyFVVIiZav6RxIqMp/G1C+lzKlZFbFtO4pwbrzgtDkL&#10;USrpFZED6wEg7qvYjn9FUhnUsZcSwRMCeAJB6GdYLRZSlZAoh5wlywohQEcKUQIIEGKsY2+/b1OU&#10;kJeEFZ37DCNb1aJo7aqIwoJyeYTGJhV66PetdRvHoqoitEopKaX3Nk1TKWUobO3hiFxvbNU4ddRh&#10;c4f26ZgOZSaVGMb0PqvyWy7j8/DPCdN2YCCKR17zZ9YLcLZCgnzvMjUS5esIIfIHAIGTDaKfv+73&#10;Bnp13fU+PQ1fcGiWGzJU7/2OHTsA4C1vecuVV175pS996cADD5yYmCiK4jm+rRmsNxzc8kWP4eHh&#10;o48++uDlBzVq9SLLvfdaa6XUbkM9X6Lpabh/dTfdFkKcfPLJP/3pTxcuXHjOOecceOCBH/jAB775&#10;zW9ec801X/va184999xly5b99V//9eGHH/6LX/ziZS972dlnn/0P//APIcMO81PLU6q7aTtjjDHG&#10;GGOMMcYYY4wx9kdU5ivl8//Nmx/33h68uOJb7Xl9utE358Zb2u84957jT/vpxZePbzET9eE5CPFw&#10;I1o4P35g/XoAI7A93fUSkTFm3rx5n/zkJy+44II1a9aEUKMoCgAo5wOG0DS0DD3llFOuuuqqT33q&#10;UyGzgL3ftjesIuQFMPWEf2bhSwgawtJCToyIIfSZyqL8bMZzChKF8uS8QHKe6kl84pwFvmjWIwDl&#10;oNNWWroirxG9ZtGyllL9qlpP9P974KGX/2TNtZt/N6ciyPvc+eOHBqFtCqWsQkAtQCTtFFR86uA+&#10;DskJEAQOUTgkIqQZHv8yig6KotBRxbkOgPWgBGpnMqnjO+7ddPeDY3GjH33hCw8UNW0O1Tj1WkWJ&#10;oKwa4y4bX3vLA7tsVSAq78tjK6UEnKxInNlGPqtY6PHx8cqB+6s3HDM46rEae0chZt7Tnnb/swwy&#10;60mfbXb6ly9PjvlT3+7YSCAoBT3bVCHBex/O2KdOM3zqmD9PoboyHFKtdbhsZ5k/9n7uadim0Nc7&#10;BPJEFOrZd+7cKaU85ZRTXvWqV23YsCHc5np14zDGTPXstYODg0ceeWS1XhOowp0Upq7tZ17VL+ku&#10;tVLKEFGHE6soimOOOeb222+/9tprL7vssq9+9avh8/Dawitf+cqLLrro7W9/exRF11133cknn/zB&#10;D35QCHHuuefmeR6+o/LNAsYYY4wxxhhjjDHGGGPsxYAIEEHKydGMURTdc889CPCyg2txrbrm9q2X&#10;XP4fv7hn2/x9lu6/YuXnv3bnlddG/+MvVpyxes6ypdHh+w+v3/BgbpyOarvVVv1BIUp0zp133nkP&#10;PvjgSSed9O1vf/sd73iH1hqmasnCc3UAuO22284444wsy26++eajjz4aAMJYvR7WFO5J2K+yS3AZ&#10;l0w3/gh/HsKUsATnnHOuXu8rZ1ICTB7Asmrw+fMgkDyRi73IpWhDsXrOvlc9/ruxtBnpCsXeg5Nk&#10;XzY8d3m1nli5Odtxyl1rfvLETtDVd992+50Hbzl/5cv7HL564aIl9cajzgok4QgkdUSxWNdeO7ww&#10;JessRQBCSkC04EBMu1qsnPNa9isuK0QRpSMrMPHOxgqk0Glq/vU/HhtvwmtWzB1pQNORF4q8TSKH&#10;3ue1eP12+28/+e0TTeyrKeUpM4qEiSJJBCGcDqWG4eWA6W7qs3JKGCGSNKucc1rnxz9X7Q4hgdzj&#10;wrvXW5ZyCiFkSpBj3/vfng40YGJc6agoACPCHpWfhvrAUNYspYiiCDH0Rp1e2WgUSSFEeX8AIKWE&#10;c2Y2FaS9v2jD9Rl680ZRFM6wcLGFYuQtW7YkSbJy5crQRLdX642imMgBQOgJXK/XQaA1lrwL7bnD&#10;7QOnJvG+AK97vADKOtEyVLfWNhqNs8466z3vec/mzZsfffTRPM+r1eoBBxwwd+7cMocfGhq64YYb&#10;TjrppPe9732I+N73vjeksOH65ACVMcYYY4wxxhhjjDHG2IsEYggpgdCH5PK+3/5mZGTOY1vwbz53&#10;yw9vHe2vLvzbj//tBz76/vmDC66+5t8uvPDTX7x0/dXflRd84siRfZJbf93ctOmxZfsdRFPP0p//&#10;qsPoU+fcV7/61UajsXr16muvvfaCCy448sgjwy8URfHLX/7yK1/5yvXXX3/iiSdeccUV8+fPD/ll&#10;SCv2yhF5urLeNIpcf39/s9mcqsab3qN+InCOvA+HKIQ7IITq6+sLIxG99zMYd/rU8lEoBOMdggBS&#10;LSoOrlfOGjnw0q2b0AsrEIE82VPmHwj9yY8e+d0H1t6+sTmmawOOChfjJQ9tuPPJ0ctf/uqDRxYe&#10;PW/ulsc3+WpCZFUBuXLn7btkIFGtvIhIebSSCFEoAIcA06yhe2Z9bVEUhxxyiI6lMTbWNe+wyDq1&#10;WsNZSiqVlnU/uPvx9Vubf7p8YMmQqmuNSo572rWzedvvxu95eKs1ItGRImMNYiwVgBDQbrf33Xff&#10;xYsX53kupSRyvar1K5zXIko74wNL9jcf+8tHzv/sUF+fF7inZrbd03zL4mPn3I5mZ/6pJ1VOfb3f&#10;3kGPkZeerCUfzWKUbLeQm7Za7TD8tYyrpxtRhUrOsk46juO+vr5ZTg7FRzf+7mkfkAD04Q2A8V3N&#10;PDfT3cqpFtgY3qoId4fJbsVT81DDNzGDFxOek/DeTl296L0nBCEEeAonevkCCHQF6TMrPCWiajVp&#10;1OtErlfdj0OoOTJ/YaVaJXheJ8duZ1L3fzxzGHX45dCkt3xpYtu2baeeeurtt99++eWXn3vuuaFu&#10;uPwGe7JfjDHGGGOMMcYYY4wxxtjseTAAAkFa4177mmPXrr3beq+h9q73vPNjf3P+PkuXEoB2BQid&#10;Zul3vvOdT33+y1seWbdgXv/W1K75/j+//nWn+ammoNNddflo/cYbb/zoRz+6YcOG5cuXDw8Pdzqd&#10;rVu3btmyZeXKlZ/73OdOOOEEmGoGWU5kfP5pUJqmW5/cMoPNC3+SFzYvbNikNE0BYAb5RRkchlQl&#10;BFHDw8NSUaNWdbYQQpX7Nd2FA+lIpIUHIYSwcSo7VW2bE31vuffHD1lTFUkHKSb/m6Pfee2u317w&#10;2ztBDsSKoMjzOAIT1ZVsFc0+SL7+Jy/vU7U33/3vguoV6dMMX90/cN3LjhxHLyxIrBaQIoGkGDE3&#10;IhI0vVrGkDFJKYuiCG07vbe1Wu3vL/vqDTfcUEn6UYIQhXDKOonak7MkdSsrFMmhWtRIBKio2TF5&#10;c1cTBytRqx9Vy1c6cqIiBVoUQmVZBgDnn3/+nx17TLPZDGNQZ5NMd9NWZVEBUFTNADX8pi9d3Lz0&#10;Or9wQOzhMHjvQ+4Y6uuklMaYLMsWHnbIgiu/1CZVKyzE1bYz0psq6gx7M8o3iuTGjRvXrbvfWlup&#10;VIwxADizU6s7HZNSrlixYsmSJcbMpMnwZDvgMj0NF3B5GSulto+O2j33Qf7vJpw9If1GpGq12tdo&#10;9HDaMyI6S/MXjFSr1RlE68+q+wzbbYHlj7Zu3bpq1aq77rrri1/84kc+8hEACOfW7NfOGGOMMcYY&#10;Y4wxxhhjjPVKWVD0+OOPr1ixIk3T008//eMf//iKFStCYBl+oSzcajabV1xxxZe//OVNmzZddtll&#10;f/VXfwVT0cjMNqB8rn7rrbfedNNNo6OjWutFixa96U1vOuyww2b/YH/G6SnAZEmosT7P86KwxtoZ&#10;bU9IWyfHIKKgMDdQS6G1DgHbbIYhdm9S2S5UCHHfztbbHrwpN1WrxNJq7QCKb57YDPEAkBeAQI7C&#10;WgUCIXgvXGfV3OU/aW5qeYi8GoztT4583UiUpT6e8bY9HyjEmjVrbrnllomJiRCQTw5GJQViMr0r&#10;u7EiotxDs1yBNHfu3Le+9a1HHXVUlmUhs+xVMAQAQCIVtkIQWUxj0ReJhy7+WvqP36d+FHGEiGAc&#10;CfSIACAIpBGZpjpBbiwN1OMdnbTdqR132KK//wrs3fGX7uc//3mIqGfZuLj7TYU8z/v7+1/1qldZ&#10;O5Nawd3TU3j6OwVKqdEdOzg93QNfqVR6n546N39kYQ/T02BPtaTl56Ojo6973eustb/61a8qlUpZ&#10;ItyrDWCMMcYYY4wxxhhjjDHGZiMko6GB4i233PJ3f/d3n/3sZ1euXBmadpaVc6FfbigcDMlWq9X6&#10;5Cc/Wa/XL7zwwtl3XiyXUBaYhqWF7GeWEwNnkZ5O7pQnco6cc94DhWmx0/LU8fGTeaUQQohICSHE&#10;ZNfPZ7TDnMGmhsJcmEqq+oBu3L7z/Y/+plWI2Ls8smRJYQWRJlMYKQi9914ARlKCzXOMUKgkS+dq&#10;c+0hb9ivv9YWuaC9O7ExiiKtdZ7n7Xa7jIem5qEiPL1DMCLuqXOyFNDf3y+E2LVrV2i5nGXZVPFl&#10;DxCICD0iOkcgVNtl+zaS313/4/bF/7hz63atk3p/X2GMQ6eUMiavxkmryKRCn6Wm2dH1eQNvWzXy&#10;v85xDmDvpqf+7rvv3rZta2jHDTMapgtdV2XowGqt3XfffY844ogQbU93ac+VnoY7y9iuXTMra/0v&#10;qWw1LITw3iZJ0tdo9PCk2Xvp6XML/zvZuHEjIi5dujS0/OW2vYwxxhhjjDHGGGOMMcZeJMremWVt&#10;GSLGcQwA1lopZXfpXtkyt2y3S0SdTieKoiiKetX3MayxXLtzbvYjTmeTngZTGZ6A2YVeU2nRZA1l&#10;uUHllMZZLj8ol0CymEf1WyfG33//rZszFLpKisClRiXgEUiAJxAISAiOvNUqKtICpHtFf+Oflr1y&#10;Tp8EQy2l4r0caYXdD3lnOTKSiBCfcSgEAgD4Z/8qy6LVMkXuSfpeUhYLYRQgkKBK1VprXVaZ25AP&#10;bXny6h9O/GCNeXKThUxGSoiKBWHSdqwFEKnGUP9rXt1/5qrKUSuolXm/+/zX3orjaNu2bRs3biwL&#10;cKUMIf30VhriTmNMOKSNRuOAAw4YGBgoCtub9LQU7izjExNZVnCQFoTbX0gWnTOhc+9eSE9HqtX6&#10;C5meQtdlGdYbhmDz984YY4wxxhhjjDHGGGPsxeBZn5mX4ShMjRqFqRLV8j+6077ecs6FJYc8pXvV&#10;Mzb79BRmV1m7m6fSzafX7JYp9YwX272RRAQoQVoBZHx80cP3X7318bYpfFVJowQqL6SbjHI9kJXg&#10;HNl6RX9k7vIPjxwkE5+CyY0RACCi2ezvHySlDGcdAIR601B/XJbqPm2n9vxdEE2G/aFCOiw5BLE9&#10;2U5PmAhhwFoCm9l6UkMh2llbVutxQ9sntnbuuKdz77rO5k24q9XnMGvo2vx9cMXB1VeurC/ZpxVR&#10;5nKdGgGzfSHgD2yn99VqNcsyRCrLO8MbCdNaTvnuQtlaNY7jiYkJpfQMturZ09PyrEXEZqvVanW4&#10;g2uAU1OCnXNErtFo1Gu1nnbuJecopKe9WubzFE6m7tdwODpljDHGGGOMMcYYY4wx9uJBRCEjKStQ&#10;J3vVdmWWXRVQTxtOF3KpHrZdfGb+15Mlzzg93T2MBCByABCGoU7LbrEfUZhGKZ7+4eQIyJntdXfP&#10;3snADEXVkRNeCtQ6Xr9j1/d2PvGjHVsebqfWeQAEpYGcsmZIx/Nq9VUD896zcPlwBbe5jgGKnNJS&#10;CF/YvZz2OeeiKHLOee9DEdozp3U+/Z/PHiE5R+VyykLenpQvB6Ril2cqAnI+AkVKWOcUoPKuAHKx&#10;lvVaJCQUhc071hZxXMFaLQOAVlZLfUEm8z4R2gnbk+3Z43Z2nUIhpZISEXG6yZsQT3ubIdT1eu+F&#10;mMnxfK7a0/DjTpo2m23o6asKL3Wh2F9K7Ovri7Xuae0plZ17pyYzvxC6/9dSnqmzf0eGMcYYY4wx&#10;xhhjjDHGGOuV7gmjIRkt603LMC881g6zUeHpo1L3xsaEwKaHFWizrD2dZUnocyy2uysyTO1+mX1O&#10;d1HPrMuUgB6EtB6FI7BWR8O+b8LRA8XoaKc9mrUyBI04LOOl1YF9an3DKLbadg5OC+mFAAdERFLA&#10;3mwzC1PhXLkj1loAiKKou2z0+Xx9ISkMtafOOSIKrwX0qmBP5pQnUoCvAnackVJ6Y0mJyYQShXDo&#10;jYUoEjpyHsCjdR2lPAB4r6SMyVkh9+rEU4CnElMZ3nso68VnNvq0uzjQOae1Dl/QdIVz+1ly1/K8&#10;D/Nvi6LgYsRS+NriOI6iqLfnzd4+C/ekLGTu3gCOThljjDHGGGOMMcYYY4y9SHTXkoan2SFwCp+X&#10;DTVDltEdnXrvQ5FfSGh6lXSGdYWldT9a/2MlKeUc1u4PZ5Budv8tPH3XQrBXHuqZpafdC+82rqDP&#10;uFxajVGOqprBqBgjTUdEdVmtCz8sAEkKqzD3RWbbj5EHRK0SY22cu1yBEqrwQuLenXsaEtNQxExE&#10;WmtEzPM81KE+s3nvns6HPM+11gBQFEVYWtkQuCeUlspDrlTbmQpK67yIVGxFS7iYFDppFIoolkXu&#10;ipaviNiQckJA3aDzkAmRSxSYg9u7jZDBGFMG0mXh+MwW1d09OywnjEGd8bY9lZ52f5FhW8v0dMZL&#10;/68k1PkCgBBCay2ldNbCS78wN7Qj5mJTxhhjjDHGGGOMMcYYYy9OZf3Pbl15w+fd8zjLHDE88Q4/&#10;Cs/Ay7/qYcHYi6T2rIygJreHQjNYAJxeutldWAkA5BHCv6fSgzJVLUtIZ7D8Z37Yb7zykVdRh1xM&#10;vqN95ICsGCM7mdIK9M6gIUkywjjEl6l1iY4yYaXxoAQKgr1cpBbC+LI3rLU2pPg+HLeu33zudFlr&#10;HcLCcE52l+T2RFsacKSLSAnVAYdCREK3hIly7SvowKCx5NFoRa4at2URASprMY891n2cWioUJMIC&#10;7N3JnuHVh6IoQpbsvX9mJ+TnqRwfC1NlkLN5ewAA9ti5t9RsdbIsCyXw4U2N8EpFD0d+vqhQ1/fS&#10;fXCFAFsYKWW9Xq9Wqzj1ZfTWnDlz6o0GQFkPCi+CGy9jjDHGGGOMMcYYY4wxxnrMEyCCn8yDfavZ&#10;3Llz5x+rUSVjDKaS7/8PIsYZksQlbMsAAAAASUVORK5CYIJQSwMECgAAAAAAAAAhAGthMRqYAgAA&#10;mAIAABQAAABkcnMvbWVkaWEvaW1hZ2UxLnBuZ4lQTkcNChoKAAAADUlIRFIAAAAwAAAAMAgGAAAA&#10;VwL5hwAAAAZiS0dEAP8A/wD/oL2nkwAAAAlwSFlzAAAOxAAADsQBlSsOGwAAAjhJREFUaIHtmT1o&#10;4mAYx1+riF9c0U0wUYpLb9BJh3bqbbccOB4ctKNT9+BaumfqKILgVnBy0kmEuylZshTpmQg3naAt&#10;sb6Nvp2EmBqjJvF9Av7hQYlP4Pd73pAvfYQQ5OWc0AawG88LBGgDbArGONhoNH4yDKOwLCunUqlh&#10;KBR6W2kihICtfr9/hhAi+jL2gD6EZFlmrXpACyiKwlj1gBbw/Ap4XuB4CNGOp1dAkqSvk8nki1Uf&#10;WIF6vf7LuI0Q4vvUSPtqu67m8/lJOp3+iyyuwmCvxL1e72IwGKS36QUpsPXhgxDyQXugwRgHk8nk&#10;v9FolNBvNxMAtwKtVuu7EX5TwAnUarVr4zaz6S9/BFPtdvsbMpx5kMnZZ1nUoZelqmo4m80+eVaA&#10;47j7XeHBCIiimAsEAu+7woMQ0DTNXywWf+8zfRACPM/f7gtPXUAQhHwsFnvZF56qgCAI+UQi8d/O&#10;9KkJOAVPRWATPHgBp+EPKuAG/EEENE3z8zx/G41GX52Gd11AFMVcoVD4YwZuF941AVVVwxzH3a+7&#10;PXAS3hWBTqdzZXZX6TS8YwKz2SzYbDZ/lEqlx0OB2xZYLBa+brd7WS6XH+Lx+OjQ4HsLSJJ0XqlU&#10;7jKZzLMVtNvwhJDV/8gwxsHhcJiSZZlVFIVZfuq/j8fjU7RlyKZnWaeit6lWqzdoy6lalZtTN10B&#10;hmEUm8Nwf+KG2BagAa3Pypu56XQajkQiqtVOtKH1AfdqcdeAezO3a44CtPMBlM6SbFnxnT4AAAAA&#10;SUVORK5CYIJQSwMECgAAAAAAAAAhACZBhT+u7AAAruwAABUAAABkcnMvbWVkaWEvaW1hZ2U1Lmpw&#10;ZWf/2P/gABBKRklGAAEBAQBgAGAAAP/bAEMAAwICAwICAwMDAwQDAwQFCAUFBAQFCgcHBggMCgwM&#10;CwoLCw0OEhANDhEOCwsQFhARExQVFRUMDxcYFhQYEhQVFP/bAEMBAwQEBQQFCQUFCRQNCw0UFBQU&#10;FBQUFBQUFBQUFBQUFBQUFBQUFBQUFBQUFBQUFBQUFBQUFBQUFBQUFBQUFBQUFP/AABEIAXcCz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e&#10;iiiv6YP0MKKKKACiiigAooooAKKKKACiiigAooooAKKKKACiiigAooooAKKKKACiiigAooooAKKK&#10;KACiiigAooooAKKKKACiiigAooooAKKKKACiiigAooooAKKKKACiiigAooooAKKKKACiiigAoooo&#10;AKKKKACiiigAooooAKKKKACiiigAooooAKKKKACiiigAooooAKKKKACiiigAooooAKKKKACiiigA&#10;ooooAKKKKACiiigAooooAKK0LCytp7KeWWV0kTO1QODxVJYJGVSI3IboQp5rCNaEpSjtyuzvp0vp&#10;3OuphKtOFOb1U1dWd3a9tUtte4yinywyQNiSNoz6MMU5LWaRN6Quyf3gpIrTnglzXVvVf5mKpVHJ&#10;wUXddLO/3Wv+BFRTkieTOxGbHXAzinNbTLF5hicRn+IqcU3OKdm0JU5yXMotr0f+RHRWhY2VvcWc&#10;8ksjJImdqgcHiqS28rBSI3IbphTzWUa8JSlHbldnfTpfTudFTCVacKc2rqaurO73tqltr3GUVI1v&#10;KsgjaJxIeilTk0ksTwNtkRkb0YYrRTi7JNanO6dSKblFq2j0e/bbfyGUVJHbTTKWjid1HdVJFRkY&#10;OCMGmpRbaT1QpQnFKUk0nto9fTTUKK0NK8O6troY6bpd7qAXqbW3eUD8VBqjLE8ErxyI0ciEqyOC&#10;GU+hB6GhSTdk9TMbRRRVDCiiigAooooAKKKKACiiigAoqW2n+y3EcvlRTbDny5l3I3sR3rU/4Sb/&#10;AKg+j/8AgJ/9lUttbIlt9EY1FbP/AAk3/UH0f/wE/wDsqP8AhJv+oPo//gJ/9lSvL+X8UF32Mait&#10;n/hJv+oPo/8A4Cf/AGVH/CTf9QfR/wDwE/8AsqLy/l/FBd9jGorZ/wCEm/6g+j/+An/2VH/CTf8A&#10;UH0f/wABP/sqLy/l/FBd9jGorZ/4Sb/qD6P/AOAn/wBlR/wk3/UH0f8A8BP/ALKi8v5fxQXfYxqK&#10;2f8AhJv+oPo//gJ/9lR/wk3/AFB9H/8AAT/7Ki8v5fxQXfYxqK2f+Em/6g+j/wDgJ/8AZUf8JN/1&#10;B9H/APAT/wCyovL+X8UF32Maitn/AISb/qD6P/4Cf/ZUf8JN/wBQfR//AAE/+yovL+X8UF32Mait&#10;n/hJv+oPo/8A4Cf/AGVH/CTf9QfR/wDwE/8AsqLy/l/FBd9jGorZ/wCEm/6g+j/+An/2VH/CTf8A&#10;UH0f/wABP/sqLy/l/FBd9jGorZ/4Sb/qD6P/AOAn/wBlR/wk3/UH0f8A8BP/ALKi8v5fxQXfYxqK&#10;2f8AhJv+oPo//gJ/9lR/wk3/AFB9H/8AAT/7Ki8v5fxQXfYxqK2f+Em/6g+j/wDgJ/8AZUf8JN/1&#10;B9H/APAT/wCyovL+X8UF32MaipLib7RO8vlxxbznZEu1V9gOwqOrKCiiigAooooAKKKKACiiigAo&#10;oooAKKKKACiiigAooooAKKKKACiiigAooooAKKKKACiiigAooooAKKKKACiiigAooooAKKKKACii&#10;igDoNF/5AOofj/KrAvn0/wANW0sYBfhRu7ZJrFtNVa0sp7YRhll6sTyOMUTaq02mRWRjAVCDuzye&#10;v+NfLVsuq1q8nOKcXUUt/s8tvz6H6Lhs8w+GwcY06jVSNCUFo9JupzLX01v+pralOdR8Nx3Mqgyh&#10;wMge+Kv294txHbrbXC27BcGCRPve3/6q5o6o50tbLYAoO7fnnrmrsXiYhIzNaxzTIPlkPBrkr5ZX&#10;9lyQhdKc2ldaJ2to9Lfc10PQwnEGE+sqtVrWcqdNSfLK7lFvm96NpJ9tHGWzNPSUePVtQEkaK5VS&#10;RH0PvUOkaxcahfyW80amLB+XH3cdqZoF893eX08pUMyjHYDHaqz+KZRGwS3jjlPBkH865pYOtVq1&#10;aXslKXLBXvbldt1326a/I9CnmmFw2Hw2I+sShT56suXlu6keZ+7K2zd+qtrfct2ESwWOrxp91XYD&#10;6YpwvXsPDVrLGBvwFBYZx1rFtNXe1tLiHYH87O5ieeaSbVnm0yKzMahYyDuzycV6EssrVKv7xc0e&#10;eLeu6ULN/f0PEp5/haOG/cScJqjOKsnpJ1eZJPyi99vmb11qrposF6ET7Q+FDEdM9f5VHqIXU9M0&#10;+aXCvJIqsR6Hr/KsSbVHl0yKzMYCxkENnk/5zTptWebTYbPywojIIcHnjP8AjRSyqpScJU42kpy1&#10;vtBp2/NaDxHEVHERq0603KEqUFZrR1E4uTem7s/ePZ/h9pT3l/8AYV8A6j4n0912PeWFwYPsnH3t&#10;xUpx1O/r7V1Pwy/Z9svHd7rGteR/aEWjuoksD/y3zk5GPvHA+7nn3rwzSfiTq+kWUttBcTRpKu2T&#10;ypmQSD/aA4P41b8DfGLxP8PPFaa9o980UxGya2ckwzx/3HXuPfqO1eQsmzC79lam0muZSd5+va/f&#10;oc+aZ1h61Cq6VV1OdxcISjpTS3XbbRcvqfSkf7benfC65Gj6N4ImEVk2yaO6cWRXHULEFJH/AAKs&#10;f9t208PeKxofjbR7NbG8v7K1muk2BXYyqWAcD+IDHNSX/wC0b8MPiNbRX/ifw5Ha63EuT9oshcDc&#10;P7kg5I9A1eKfGb4sp8QryK20+KWHS4G3AzDDytjAJHYAdBSwGAqQxlGVHDypOLfPJyupK21+t2fE&#10;Qo0Fz4ipL3mmkl3dvyPM6KKK/RTjCiiigAooooAKKKKACiiigAooooAKKKKACiiigAooooAKKKKA&#10;CiiigAooooAKKKKACiiigAooooAKKKKACiiigAooooAKKKKACiiigAooooAKKKKACiiigAooooAK&#10;KKKACiikzQAtFQtewKM+apG7b8pzznGOK1tXsrHSba0VdSW+1K5TzPsdrEx8pR13se/HQV42IznL&#10;8K3GrWjddE7v7lc8+tj8NQdpzV/v/Iz6K9h8B/DPQNb0uC4vo7k3Dru8r7QAT74A4rrh8IPC8fTT&#10;Wb/fmc/1qsPmmGxVNVaLbT8rHz9fijA0JODUn8v82fOFFfRsvwl8LsONMCn/AGZX/wAazb34N+HZ&#10;QfLiuID6xzE/zro+u0utzOHFeBlvGS+S/RnglFes6h8EIsE2Wpup7LPGCPzFcnqvwu1/TAzLbpex&#10;j+K2bJ/I4NbRxNKe0j16Gd5fiHaFVJ+en5/5nJUVJPby2spjmjeKQdUdSCPwNR10nuJpq6CiiigY&#10;UUUUAFFFFABRRRQAUUUUAFFFFABRRRQAUUUUAFFFFABRRRQAUUUUAFFFFABRRRQAUUUUAFFFFABR&#10;RRQAUUUUAFPeGSNEdkZUf7rEcH6UytbVb77TpWmx91Qk/hxXNVqThUpxjG6k2n5aNnbQo06tKtOc&#10;rOCTS7tySt+NzQ8E/DPxV8SJLxPDGg3uuPZoJLgWce4xKc4Lc98H8qTwX8NfFXxFv7qy8M6Bfa5d&#10;Wq754rOLeYlzjLenPFfXH/BMZDJrPxFUEAtY2wyTgfekrpvi5cf8MR/s/Wnh7wpDJN4o8WSSG98T&#10;RR4RGxlir/3grbYx2G5utfO4jOKsMbPA0oJzvFRvfqryb8ku2rPnp4uSrOjFa6W/W/ofB58MauPE&#10;L6EunXEusrMbc2MKGSXzAcFAq5yQfSuy8Q/s6fE7wroz6tqvgfWbPTkXe87W+4IvqwUkqPqK+n/2&#10;HdO07wF8EPiR8WmsY9T1+w8+G2Mo3NGsUQcgHqN7OCx6kLWD+zp+2l8SvE/xs0LRvEupRa1o2vXY&#10;s5bP7LGgg352tGVAIAPY5yK0rZli3UrLC04uNH4rtpt2u1G21l3KniKrlP2cU1He/XS+h8ueCPhz&#10;4n+JN9cWXhbQ7zXbq3jE0sVmm9kQnG4+2SBVK28Ja1eeKF8OQ6ZcvrzXBtBp+zE3nA4KbT3yOlfp&#10;R8F/h9pXw4/bU+Jdho0Mdrp93oNvfrbRDCwtLMpdVA6DcCQPesLxr8MNI+IXxk+Gvxr8DIJ7GXXE&#10;s9ehjXDRSxu0fmso6EMuxv8AgJrj/wBYl7ZxcLQcFKL/ALzi5KL6a2aXn6mX1/32raWuvVq9n9x8&#10;PWvwA+I974hvtCg8G6rLrFjFHPc2SwjzIY5M7GYZ6HBx9K0z+yx8XAMn4e64P+3cf417Z+2Z8V/F&#10;3wr/AGnfEM/hPXbnQ5rzS7FLh7bbmRVVioOQehJ/OvWP23/jL41+HHg34YXXhnxFd6PcanBM15Jb&#10;7czERQEE5B7sx49a0/tPHzeG9nGH75XV+bRpXd7fh+I/rFd+z5Uvf9e1z4n8NfAD4jeMdIj1TRPB&#10;uq6np0juiXNvDuRmRirDOezAj8KjvvgT8QdN8S6d4euvCOqQa3qMby2lg8WJZ0T7xUZ5A7194/s/&#10;2PiXxB+xBpcXhnxPb+FNfmuZ3TWLtwqR/wClsXycH7wyOnevOvhxa+NdJ/bU8B6Z428b2vjm8g06&#10;6lgvbNw8cSPFJlMgDnK5/KojnVdzxEfc/d8+nvcz5Vvta3fW4ljJuU1p7t9Nb6fgfF/iXwfrfg3X&#10;5NE1zS7nStWjKh7O6TbIN33ePfIxV7xt8NfFPw4ls4vE+g3uhyXiGS3W8TaZVHUjn3FfoD+1r8L9&#10;J+PVjqOveFIxN408Cailnqdqq4lnt/kkK4HXCtvU98OK8v8A+CmxA1/4dkkAf2bPyeP4krbBZ28Z&#10;UoUuVJz5uZa3TSTVvJp3V+hdHGOrKEbWbvfysr/ifJ3gr4aeKviM18vhjQb3XGsUElyLNN3lKc4L&#10;fXB/KsOx0y71PUoNPtLeS4vp5RBFbxrl3kJwFA9SeK+0P+CZ5BvPiaQcj+zrbp9Zq4T9hL4bjxt+&#10;0K+sXUYbTPDSy6hIz/d84sVhH4Es3/AK7KuaOjPFKaVqKi153W332RrLE8kqt1pFL8Twvxz8KvF/&#10;w0+yHxV4dv8AQRd7hAb2LYJNuN2PpkU7w38J/GXjDw7e69onhvUNU0eyLi4vLWLfHEVXc2foDmvu&#10;v9oPW9O/ar/Zf8TeItGgVr/whrVw8SqcsYYnKsf+BwsH+q039gTxRp/gv9mjxfruq7v7MsNVmnuS&#10;q7iIxFHuOO/FedLO68cA67pr2sZqLjr1289U1bzOd4yaoubj7ydmj4I8FeAvEXxG1WTTfDGj3WuX&#10;8cRna3s03OIwQC2PTLD86yb7TrrTdRnsLqB4LyCUwSwOMMjg4Kn3B4r9Mvg18B4fhZ+1dqXiLw8i&#10;S+B/EugTXmnTQcxwu0sLNED6c7l9jjtX58fE/wD5LF4q/wCw7cf+j2r0sDmqx+InCmvdUYyXe7vd&#10;P0asdNHE+2m1HZJP7zdH7L/xZaBZl+H+uNEyhwy2+cgjII5rz3W9D1Lw1qU2natYXOmX8JxJbXcT&#10;RyL9VIzX6Ffts/HPxv8ABtPh1/wiOttpKXlnI9xH5MciylRHtyGB9T09azPi7p9n+09+yz4F+IGr&#10;2Vvp3ihtRtbKW7hTaWR7r7NKAeu0n5wD0Nebhs5xLhSr4mnFU6jcU4t3T13T6Oz2Oeni6jUZ1Irl&#10;k7adN/8AI+K/Avwd8b/EyKWXwt4X1LW4Ijtee2h/dqfTecLn2zWZ4x8B+I/h7qf9n+JdEvdEvCu5&#10;Yr2EoWHqp6MPoa+5/wBsP4269+zVH4Q+Hnw2EPhrT00/7Q9xFbozlQ5RVXcCOqlmbGSTTNO8Vz/t&#10;WfsU+M9S8Z29vceIvDIuJLbVFhEZLxRiVXGOFJUlGA4PpVwzjFOFPFzpJUJySWr5ld2Ta236IccX&#10;UtGrKK5G7eeulz4k134Y+K/DHhnTvEWq6Be2Gh6jt+yX88eIp9y7l2nPOQCaPDHwx8WeNNF1PV9C&#10;0C91TTNMBN5dW0e5IAF3Hcc8fKCa+uv2qef2Jvg4f9q0/wDSV6f+w7/ybb8bP+uU3/pE1avN6qwM&#10;sXyq6ny21tbn5b+tinipexdW2t7fjY+PvBHw58T/ABJu7i18L6Hea7cW0Ylmjs03FEJwGPtmrh+E&#10;HjX/AIRG58UjwzqB8O2xcTakseYYyr7G3EHjDcGvp7/gmF/yUHxj/wBgeL/0bVv9jD4n2N1408df&#10;CHxIwm0PxNc3rWkcpyomJdZYxnpvTke6e9Vi80r0KuIhTgpKkoN73ad+b5paodXEzhKairqNn8nu&#10;fKXg74U+MPiDYX174c8O3+sWdicXM9rHlITtLfMSeOAT9KpeD/AfiP4gamdO8N6Je63egZaKyhMh&#10;UerEcAe5NfbXx3ksv2Pf2Y7b4Z6LeifxJ4llnN1eRfK7QFv3kh7jKbIx/wACq5qviib9k39jDwjf&#10;+C7e3g8Q+JWga41Rog5EkkbSM5z1IUBFB4HpWKzmtVgp0aaftJ8tO91dJayl5b2SJ+tzkrwj8TtH&#10;/NnxZ46+Dnjf4ZxRS+KfC+paJBKdqTXMP7tj6bxkZ9s1L4N+CXj34haQ2qeGvCmpa1pyytCbm0i3&#10;IHGMrnPUZFfaP7HPxt179pSLxh8PviR5PibT30/7QlxLAisFLbGRtoAPLBlbGQRW7+y34d8Sad+y&#10;34/0PwbeLF4mtdd1G0066d1QeYjoqsSwIHA7iscRnWJwsZ060IqpCUFu+W07691a2pE8ZUppxklz&#10;Jr0s+p8CeNPhZ4w+HIhbxP4a1LQ0mOI5Ly3KI59A3TPtmuYjRpXCIpdjwABkmv0e+L2o694Q/Y68&#10;QaR8a9X07VPGN+zppsUbI8rNuXyiNoGWUhiWA4HBNfnZo0/2bVLZ+28A/jxXqYDMauLw1Wq4q8G0&#10;mm+WVle6bV7dD08umsZUjCq7JySutVZtK6v6lN0aNyrKVYHBBHIpKtanP9p1G5k/vSHH8qq17dOT&#10;nCMpKzaX5HVWhGnVnCDuk2k+6TaCiiitDEKKKKACiirekaRe6/qdtp2nW0l3e3DiOKGIZZiamUlF&#10;OUnZIBdI0i91/U7bTtOtpLu9uXEcUMQyzE19CWnwy+Gnga2tfB/jK+EvjDVUzLfwMTHpbkfIuc4G&#10;T3IOfYYrP1XWND/ZR8NG3Sa3v/iVfxBJbgDemmow+6vq38+p4xn588R3t3qlle6wL37c8kwM1xM3&#10;zs5b5ic85PFfmOdcQ02rxqSjD7KjpKb6Sbfw009rq8+3LvxYrG0sErS1l2IviRe2vgDXNS0qO9g1&#10;Z7SVoku7TLwSEd8j6jIHSvKPFuo6ve+RcPqLxWzEo0UBIjB56/h3Ndbq+mXr3SmxTzJJIGdPNxtL&#10;9SM9c4xWLZ+FLtdNns9TLvNHdRTA7uGRuvA/Hj2NfC4viHMMxSjWqWj2Wifrbf77eR8dicfXxDd3&#10;Zdl/Wpm2Ph3xHYyQ/wBnuLyzA86MxN1zzgg9z6V6h4XtJb/XLPTbdE+2bUL3MuSPMYDJUfpUHhzw&#10;VNba09085a3WPeIoEbaqEEkDsACcj619H/DD4N6HHYvf3trF58pjlhu4psSx8HKHHbNcWDwtTH1f&#10;Z03032PCxFeNCHNI7nwp4YtPCukwWomWa6KDzZT1Zu+PQZrVkjz06VNp1rYQIyWMYZVYhmHPP1NT&#10;vBg9K/YMIlSoqnG1l22/4J8XVlzSbf4ma0J5NVpI8dua1JExxiqzxiupsEZTpyaglj9BWm8IFV5Y&#10;6m4XOd1jQbHWYTHfWkdwvYuvzD6HqK848Q/CFk3S6RNuHX7POefwb/GvX5I81WeEk8VtTr1KXws9&#10;fBZnisA/3E9Oz1X3f5WPNdP8JeE/CNha2niqUXGq6mODCxK2SngMSO+ep5/KuJ8a+CrzwXqQhmIn&#10;tJRvt7pPuSr/AI+or2vXfC1j4htjDeQB+PlkAw6e4Ncuto/h/T28P+Jg1/4ambFtqAGXs37Z9B+n&#10;4VvRrzhL2nM5N7p/nHtbt19T9Ey3PYYt2lpPrHo/8Pn5bvzPG6K3vGHg+88Hal9nuMTW8g3QXKfc&#10;lX1Hv7Vg178JxqRU4O6Z9jCcakVKLumFFFFWWFFFFABRRRQAUUUUAFFFFABRRRQAUUUUAFFFFABR&#10;RRQAUUUUAFFFFABRRRQAUUUUAFFFFABRRRQAVdvFs1s7UwSu82D5it0WqVFZThzSjK7Vvx0tqb06&#10;vs4Tjyp8ytd7rW91rv066H1H+wx8a/B3wb1DxrL4u1b+y49RtIYrY/Z5JfMZS+R8inH3h1re+DP7&#10;Sfgrxf8ACLXPhf8AGS9kXSEDHSdWMDzSRrk7F+UFg8ZwVb+7lT05+PqK8mvlGHxFSdWTalJxd09Y&#10;uOzjpp573PLnhYTlKTvd2+Vux9K/s0ftG6P8ANe8T+FdaP8Awlfw+1iRkkubWFueCnmiJ8Eq6HDI&#10;cHjjpz6v4Y8d/spfBTWW8aeF5NT1vXYlZrLT/Lmf7OxB+4JFVUPONzE4HSvhOioxGT0cROVTnlHm&#10;tzKLspW01VvysKeEhOTldq+9nv6n2P8As4/tYaJF+0D468e/ETUxosetWKW9sqQyTLEFlUpENik4&#10;VF6kc81z37J/7U1n8HPiZ4js9cvJf+EG1y8uLgyhGf7LKZGZJggGcMpAYAZ+6e1fLNFVPJsJUVSL&#10;Wk4xjbso7W7Nf11G8JSlzJ7NJfdtY9t/bH+JHh74r/G6/wDEHhe//tLSZbK3hScxPFl1UhhtcA8H&#10;2rvP2z/jf4M+LXhH4bWXhbVzqdzo8MqXqfZ5IvKLRQqOXUZ5RhxnpXytRW8Mtow9hZv9ymo/NW10&#10;/wAi1h4rk/u7fkfa/wAJvi78G9V/ZO074ZePfFd3o9w00klzHZWszSJi4MiYcRsvIxXLeBPEfwR+&#10;C/7RfgrX/CXi3UdQ8NQWt3/ad5qFvKzQysjLGFURKxBz2Br5RormWT006tqkuWpzXjdWvLd7fdqZ&#10;/VI+97ztK9101+R9TWH7U9l4C/a/8TeONFvJNS8F63dpFeKiMvn2/lxr5gRgDuRgSMgHgjvXe/Hn&#10;9qj4aa/8b/h34msY4fGnh3TLW6tdUs57FvlWUgBlSVQGZcbh9Oor4coolkuFlUhV1vGPJo7XVra2&#10;6pbNWB4Ok5KXVK34WP0Hi/aL/Z++D+n+NPEvw/murvxH4miGdJhtpIoo3CsFAVlCxIGYkgE+1ecf&#10;s4/tFeCf2fvgH4kuoLyHU/iRqty040qW2lCEAhY1eTbt2hS7nDd8V8f0Vksiw3s5UpylLmcW7u7a&#10;jtF6bfj5krBU+Vxbbva/y2Xofefwa/b50HXNQ1fRfiFoej+FPDt5ZuPP0q1kYSyH5SjqoJwVJ5x2&#10;riPhv8Zfh34C/Zy+LHgRfEXm32pXl8NHUWk2LqFkVYmzswuQOjYIxXyHRVf2FhE5ezvFNxdk9Lxd&#10;09bvXrqP6lSV+W6Ts/uPuD9jH9s3QfAHgqXwf8QtTksrPTsNpV+YZJsRE8wMEBI2nlTjocdhXyL4&#10;71mz1r4k6/qtnL5thdarNcwy7SN0bSlgcHkcdq5miu3D5bQwuIq4mlo6m66fL16msMPCnUlUjvI/&#10;Qv4r/Ff9mb4323hyTxb4s1GSXRrcxxw2VtcxBtwXcG/dc8qOhFeK/tKftT6F4u8JaH8P/hlp0+ie&#10;DdGkimSaRPLeV4zmMKuSQqt82WOWPJr5eoriw2SYfDSg+eUlC7ipPRN31SSWur3MqeDhTad27bJ7&#10;I+42/aE+CP7Svg7RbX4yRXeg+KdKj8v+0rRJNsvA3FHQNgNjJRhwehrmPjX+0t8P/Dfwbn+FHwbs&#10;7hNGvNy3+qzoyeYrEFwu/wCZ2fABYgADge3yHRTp5Jhqc4tSk4RfMoN+6nvdLyeyvZBHB04tO7sn&#10;dK+h92aj8VPgP8U/gB4C8FeMfG19pNzotvbvKlhZTblmSIoVLeUwI5PSuJ+Av7QHw8+A3xA8b+FV&#10;nvdf+F2u7Ei1F4S0ykR7WZ0wrFWDMpwARgHFfJNFEcloKnUoynJwnd2urJt811ZXTv5sFg4csoNu&#10;z6fO90feOkfHT9n39mnw74hu/hW99r3iXVoPKiWVZisWM7FZ5FUKik5IGWOK+PPhf4nh0D4s+FfE&#10;GqXTQW9rrNve3dyoJKoJg0jYXk8buBXI0V1YbLaWGjU96UpVNHKTu2rNLp0TNaeHjTUtW3Ldvc+g&#10;P22viv4b+MHxftda8K6odV0qLS4bbzTFJEFkDyFlCuAf4h2rvPgp+0v4A8R/B6L4VfGWzuJNHtCF&#10;sNVgRn8tAcoG2fMjJkgMAQRwff5DoqZZVQlhaeFbdoW5WnaSa6p99ewnhoOnGlrps+p9yJ+0J8Ef&#10;2afB2tWnwcivNe8UarHsOo3SSFYsAhS7uF4UnIRRyeprjPhT+0B4X8Lfsh+NvCV74gmtPG2o3V1c&#10;2kSQyl3dzGyuJFXaCSCeSK+TqKwWS4fkalKUpOUZOTd23HZPTbySIWDhazbbunfrofW3x2+OHgD9&#10;ob9n/wAO3WsasunfFXRI8GBrWUi66LIvmKpXDgBxk8EEcZr5QsRC13ELh2SHPzMvUVBRXdhsDDCU&#10;ZUKUmottr+7fotNl0vc68NCOFacVdJ3s9t726aE14IlupRAxeHd8rN1IqGiiu+K5YqN72Npy55uV&#10;rXey2XoFFFFUQFFFFABXSeAPF+teB9e/tTQZI4b7yXg8ySISBVYckA9+KqeE/Cl94y1lNOsFBcI8&#10;0sj8JFEg3O7HsAB/KotP1bTJ43g8i4hvbCQFnwFba3VxzyMYr4XirPKeWYV4eMVKpUVrPVJd2uvk&#10;ur8lr5GPx31WPLD43+Hmcj8W3fW9etz9pvDenM9zcT3GVlY9Wx1JPqenTFcdqPigW9oluxZR5hfz&#10;DGCSQAASMV6vrFzpV/qAeaHfChK/apEyVkIzkcen8q0Phv8ABOw+IfieLTNZvjbWSuA+oKMqFdcx&#10;k8EAklRg9Oa/DaXtcZVXtLuT6v8Ar/hvQ+Iq1NXObuzy628aXL2iRWhjuNoG1wcH3HNXNOiuNQuE&#10;hv7r7I0xwIwSSSSSOnOOP1r1i7/ZhvfAnxNtLK5gn1TRRNHIrRx7ftUe3LBMcbuvy/n1r618F/Bz&#10;4cWFzBfSeFHjdRlJZQVmiI4yAxIr38Lk9Su5JaNff8jz6uMhStfqeZfBf4XT+HNKzfoZllUbfMOQ&#10;y9gy+ma9DtPB+m6dJO8NsFM0nmMo+6DjGAOgFerv4M0q5s0XRb5ZJyfltZ8Rtt+p4JrmNR0a5064&#10;aG5iaGVequMV+iYDC4ahTVKKu13Wp8xialaUnN7Ptsc4LRYECRoEQdlGBTXh46Vrva+tQyWpPavb&#10;06Hn6sxZbbNVntuelbj2tRNaUrjRgva+2aheyz2Nb7WoHbNI1iD0pGifc5trEA9DURscdq6hdN3H&#10;5uBUn9jeYCUQvt64qXJI0SOTFhu7U2bREuYXiliWWJxtZHGQR6EV2UllC0USpbLGy9XBOW+tRmxA&#10;7VHOaXad0fOPxX8F6vo2kQi1mlufD1u5dbdvma1J469Snp6V5NX3NJpUVzC8UqrJG6lWjcZDA9Qa&#10;+YPjD8LJfAeoi8s0L6LdPiM9TC3XYfb0Ne3gcXGX7qWj/P8A4P5n6dw/nPt0sJiPj6Pv6+f5+u/n&#10;FFFFe0fdBRRRQAUUUUAFFFFABRRRQAUUUUAFFFFABRRRQAUUUUAFFFFABRRRQAUUUUAFFFFABRRR&#10;QAUUUUAFFFFABRRRQAUUUUAFFFFABRRRQAUUUUAFFFFABRRRQAUUUUAFFFFABRRRQAUUUUAFFFFA&#10;BRRRQAUUUUAFFFFABRRRQAUUUUAFFFFABQTgUVheLtaOj6ckkd3HbSGVAxJ/eBCTlkXvjHPpXFjc&#10;XDA4eeIqbRX3vovmzCtVVGm6kuh758LJD4X+B3xB8XsgjmuQmkWjP1IdhuP5ZNfNy6rbXWreZF51&#10;rNvZHKzbkZN3AHbBH4V9G/EKGw8NfsdeCtN1C9NjHqV62oykYMkpRSUG3OSCzDJHQc18xaDcw3du&#10;TaqlzEHLKdoz1ztHoevH0r+c81rzxVZ4iu7yl/Vv0R+fTqSrVJTk9WfQX7Ovwxk8X/FTR7GfTU1z&#10;QhcRvcm5maOGJjvKoNvLYwcdieK/SHQv2VvBMl7c3ojjWfYI8wxBBxgjdzyV/Svy9+HvxF0/Qtas&#10;JNc1K48NA7Qk1pGGkiQZ+8ikc7uck544r641v/goj4V+B3w+mjsr6bxnOUeLTG8gwiSYH70pJPyk&#10;fNx244rLB1p01aDtfXoY+yp1PjWp7d8SvhNJ4f02DVNQ1zSNFtdOnWSO7vplQFehVS2MMVyOvevH&#10;Lv8AaK+GsV9Lar4ps5pUON0W50z6bgMGvz0+KHxW+MP7V+rPqWt311d2ZYmC1LeVawrnokY4H16+&#10;9Y+hfs4fEFR5iWZfcPlKz4H45r6Snns6DftJRu7fgc7yRVUnBOx+o3hf4i6H40VRpOowXhQ7hEOD&#10;x7da6bUrttSKeYpGwYALFgPpmvzW8PfBr4weDpVv9LjX7SuGAgvgjgj0/wD119bfsufGq+8f3s/g&#10;vxxs0DxrbYW3g1AeW19x/AcYLcfjXtYLPMNiZWm0mup5OMybE4aN0m0evS2YPbFVXs/fFdFPYlGc&#10;MpRlOCCOQarPaZ6jFfVKVz5txME2fr0pjWYJ6VuNZZ4xT10xyrMEJAGSaUqiirydhqDk7JGdpnhl&#10;tTjmZJERo9uEY4LZOOK9T8P/AAl8MJawNqF209wWG4JJhT7CuHuNEltkEy4aHIG7IyDgHp+NLD56&#10;FiGZWVN2cnPUf414mJqSr01Up1eWL7fd6nq4eKozcJ0+Znoep6F4J8KXZuLWASS/88JR5ike2elc&#10;Hd6LN4q1C4n0+1W1tw+PLjT7oPTpUe15j8xLH866nwx4L13UxI9jEYQvUyv5Zb6Z61zcv1WLnOpe&#10;XeTOnneJkoxhp2SOH1fwdJpRCO8jSA/MDEQB+OeaxpdLKt8oyPWvaZvhxqWpxLE4kFwn3xICAD9e&#10;9A+DEgRjNdhW7bU4H1pwzOjGNqk9RSwNWT9yOh4mmn4ySM1S8QeE7PxPo91pl/CJbW4Qowxyp7MP&#10;Qg8ivVY/hxdzXNxGroPK6buC/wBKefhrdQqDPdW8DnorE8/jXYsfRi01PUxhhsRCSnFWaPzL8b+D&#10;73wL4lvNHvl/eQtlJMcSofuuPqP1zWFX3R+1X8AH134dSeKtPniudU0QF5IoUOZLf+MZ77fvfnXw&#10;vX3eX46nj6PtIPVaP1/4J+yZbipYvDRqTVpbP1/4O4UUUV6Z6gUUUUAFFFFABRRRQAUUUUAFFFFA&#10;BRRRQAUUUUAFFFFABRRRQAUUUUAFFFFABRRRQAUUUUAFFFFABRRRQAUUUUAFFFFABRRRQAUUUUAF&#10;FFFABRRRQAUUUUAFFFFABRRRQAUUUUAFFFFABRRRQAUUUUAFFFFABRRRQAUUUUAFFFFABXONolx4&#10;ovriZbcXtpbfvHaMEmNQcYPoTmtPX7lbXSLmRpRAuzBkOPlB6n64rtdA0TXvhFdjS4YHbRNftlt2&#10;lYhkuV4YuDk9GbHr+HNfl3GWKc5UsHF+6velb7o/qz5nOK/Ly0k9dzvP2pFh/sb4Q+D71LNdEi05&#10;L+9aWMecDnAVGwWXcARgcEkZ6VxF34K0DVPG1/Z+E49Ij8KveRnTZ2jaG4uTIArCPPzFEct9704r&#10;0T9rPwvqeo/FbwnaWtjLMraPb2tsQMb3AJKjPHeu6+AnwA8C3pl8VeLtCxqNpiAac8jFhLEPnk8o&#10;HnJAOBnvX5xCDrVJU2tO58pUqqnG+58wWX7KWv618TdZ0PTdRg1d7NyW1aa5VbeRgFyuWPLDcBs6&#10;8eleZfFDwxfaX8aU8DanIJ4/D7iGSJWDR+YVDvjHrlfyr9PvF+p6Ta69qGm3fhSK8tJJ4tUs5GnN&#10;vIqvEqhlAXg/IQa/NuYNqvxC8deJ2R5rq41a6WBZX3sf3hHLd8YAz7VnOnGi5d1od9CnzOMls9f6&#10;/I9l+H0lpbLBGQkUQx6DOOwr6E0V7O8skaEr8o7GvhfTvC7amd2o+K20/UM5WKOVUVf9n5iBXpnw&#10;T8XavpHjGLw3danJqEcxBR3IYbQecEV4dahFpyTPrsNWldQaPruwt5HuMDCgdaxfif8AC208d6P5&#10;kTCx8QWQ87TdUh+WWCUcryOdpI5H415j+0Breq+Hb21ttN8SzaKJkEmVXvjHXHStL4Y65430mOyl&#10;1jXYPEemTfebywrhT3BHXFPDpU7SjLUvEtzvCUbo9n/Z4+JWpfEbwXJBq1hc3niLS5fsV88Tod7j&#10;7r8kE5H6ivTLu2vLOTZLo9+regVGP6NXgHg3WE+DvxS8Qyx28k9pq9tFexRxEAb1fknJ6ckfjXpl&#10;t+0DpEUKIdGvoMMzsBKsmSevJIr7ujm+IUI2krW7H57VymjzyvDW/wDNY6rz2QjzdL1KMevkA/ya&#10;nNq6rEUGl6mhKbNz2jn+LOcD/PFcJrPxu8N6zcWck1lqiJbuXCoqcnHH8VZH/C4/D0V0ZUOpo7RG&#10;FsQrwCOSPm61jicyr10lKWnkrGlDLqNLVQ19bnqcus2hhZpYb95SAu1dPlCjgc9PrTY/EVsrKY4b&#10;qOZQAHuLGXbgAdsc8iuD0n43+GLK7W5mOpSSi3EG42/UA8HG70wKzpPi7oM6sF1LVI3V8oy2p4Xn&#10;APzc9Tn8K5XiakoKLlpsdKwlNS5lH8T3yT4paHNHCl7pKb4mG2a2tpAPxBTI/Wur074v+FkTfJJL&#10;C+OvlSZ/9Br5hm+LWgzpcbdR1TMkRUKbZsBy33s7uw4pn/C2NIEzOuq6jFuKZX7M5Hy47Z71nOtd&#10;WevzZrGhbVb/ACPqWT4veGZMmPUpeepaNhn9Khl+LGgG0Y2+srBJzlZMnP6V80X3xR8O3UEpTVb+&#10;K4eJI9zQSYGGyTgH0wKtad8W/D8OovNPrkzW5dT5LWknAC4/nSVSKewOjK3X8D3JPGHh6/Ejya/B&#10;HKecGTFYmqeJtDdiqa1bTD+8Zuf1rgD8cvB9tP5qX82NrLuhtGLoSOGAIwcelOb4zeCXlZxqLFSB&#10;zJaPuJ7k/LXZDGOM9LWOOeDU4ap/gd5d+JvC0nhvULe5v7a6WS3dDC1xwwKkYAB96/Mzx94ZXwj4&#10;rvtOikE1upEkDg9Y2G5fxGcfhX3i/wAW/BUkmRqCYx3tH/8Aia+bv2rr3w94kuNE1rRLlZrhA9pc&#10;qsLR/L95G5A/2h+VfW8OZhy472TelRW+a1X6o9vKL4er7Kzs/Q+fqKKK/WD7IKKKKACiiigAoooo&#10;AKKKKACiiigAooooAKKKKACiiigAooooAKKKKACiiigAooooAKKKKACiiigAooooAKKKKACiiigA&#10;ooooAKKKKACiiigAooooAKKKKACiiigAooooAKKKKACiiigAooooAKKKKACiiigAooooAKKKKACi&#10;iigCHVvC914h0qIW0Mk7vdLAsYTcr5U5H1HBx3zXu3hLwPqPww02ytPF8N3Npup6cLfQnjnE9tDO&#10;ZUbAbquVB+U4xjHIrkPA2mw3ejxGWNIxHO1x9qRj5q4GAgA/hPXpnIFet+DNdsvEHgq+0DVLmbU9&#10;Rt7mLUrFpZyGR1YKEVT1AXJPTpX4DneNVTOK8W3e9l291W/zPgMzcquKlbZM+w5vD+hDS7TVtT02&#10;C7lhPlLJLb+ayqcDgc4AODntivm7UprTw/8AEvWm0yS2SyiuUlhkjG7azKcoDklckc59TXtnjHxh&#10;BbeA7goLrS2icSQ6qEDxMwAK7hn7jZ2nj1r5e8Va7a3esNew2fnQ3F2j7I+nI2jcRztyfc8c15WK&#10;xCSjBHhQpPnk2e4fEphr3hDTPE8zLHc2B+y3hB4WGQ/KSf8AZcDn/aNfnl4E0eG3uby0Mi3QW+uS&#10;JkOQ4MjYYH3BBr7z+Cmvya5qtzpusxbtPuImhubafaUdCeQN2OORzjsAK+FLOdfDXxA8R6ME8s2O&#10;oSwKjHnarEf0rjxE3VhzI93LLRk4vp+p1Oj/AAU077VLqX2ZLid2LmWdA5z7Zzir3w48Mxn4pxiB&#10;Vja3bc5Axn1FdJL8QLTw74dee4lSBQhw79OlfP8A4d+IXjf/AITRL3RdLku7FpiQ20K7qTngkivJ&#10;gp1FK7PrZulSlDlX3H358R/hnonxC02KDVIkKFR5UjAZHHv/ACrmfBvwI07wjGqWLyW0CEnyrcss&#10;LH1KEkZ9xiuX8NeL/Geq2F1J4g0y9tNDeAbYViQzQsv8ZYEnHGcV6J8PvHjXNlFFJKLyEj5LlOjj&#10;39CO4rld46N6HanTqdNfPQw/iXZvF4i0WUDOLOaJm+jKR/WuYKvyMA/jX038NNIh8TeODNNBHPZ2&#10;1mxeGWJXUsxG3qOMYNewr4Q0UuIxpGnA9ebZMfyr6rA0XVoKV7HwWaVY0cU4pXvZn56XiuynAJY+&#10;hxiuSM9xJdFdxB3Y/Wv0vv8AQ/D+hWNxdvoelyGJdwMlqpH5AV8L/HvwPIvj3X00rWIdJsn0+HVY&#10;WWBYw0ks5WSJWJwuxcsMenpWtai6fU46VVT0OXl8H6wDzHIR9KYvg/Vz/wAspAPpW/qfwzsfFPhT&#10;TbvSfilFb3FpamKAS6h5a6iC/wAz3OOY3Chsbc8jrXV/Df4V+EfDFhqMmufEWPXr6PyhpNxJrLmK&#10;RWz5rSpwGboF7DHFc6izbmPOjYXOngQy/K69QaY/nLyDivuW/wDH3wo0SK3srm40K0uI4EIilijJ&#10;+6DncRznrn3rC8V/FH4YXnh67t9Kv/DyapNC4hZo0QK4HXIXoD1ro9krXuZuq72sfGytLzz+XWml&#10;mHJPHrWFr/i3VrvxxtvLuxutLsyyyT6Yyi1nH3gFwA2GIwSeeKb8TPG+keLLfTJ7G3ttIvEtmjkM&#10;A2DzQc5I79Bwea43NItTvpY3TcrCC0jhQP4mOBVqxin1DVo9NgQm9kwRFIdm0EZBJPAGOc+leXX/&#10;AIhsAZpwqy3wiVmt4ogYi4wdxHqcj5eAaW2+LWpeG9Xku4pI76WSTzDczQl+OOgJAHA24PQelCnc&#10;JSstD0jxRJceG7WKV59MleTnylvkZ0GSAWUcgHBrk9W1JfEPh+WKa6tLa5EJuFt5HIaXDdE44IAP&#10;U89qyPEHxR1H4hW99qX9lRWs6orTzaFalgoX7pY5xGoBIOOuTnnFcVHftqGkWUgso4jGNi+QNplZ&#10;erSZYktg+noBXdhq31bEU60fstP7mv8AghSqyhOM+zRbooHIor+jj9ICiiigYUUUUAFFFFABRRRQ&#10;AUUUUAdr8Kvg74q+NOt3ek+ErCPUL61t/tUsctwkIEe4LnLEA8kcV7B4f/YF+LUmv6YureHIE0o3&#10;UQu2j1OHcId48wjBznbnFcr+yn8f7H9nfxtq2uX+kXOsxXun/Y1htZVjZT5ivuJbtxivrPw//wAF&#10;LfDmva9pumf8IXqdr9tuYrbz5byHZHvcLuPsM5P0r5HNMVnFKtKODpKVO2/XZ3+0tvQ8rE1MXGbV&#10;KN4/15nyr+01+ypr/wCz9rMl3GsmqeD7iUraaqq5MeekU2Puv6Ho2OPSua/Zz8A6F8RviJNpviOO&#10;7l0q30m91B47KcQyO0MRcAMQcZx6V9Kftmftp2niOy1P4feBmhvNOlzBqessgkSUA8xQZ4xkcye3&#10;y+teKfsVvPF8Zrl7WAXVyvh7VDFA0XmiR/s52qU/iycDHfOK0w+Ix0spnWxS5ZpaPZtaWb7P/h7L&#10;YqnUrPCuVXR2/r0OA8ba58ONU0aJPCPhjXNH1LzVZ59S1dLuMx4OVCLGpznHOa9o8C/AGKHwLpd7&#10;4l8ASXPieOOW6sNKTXra2n1iJ/mj861c+b8vYJgsuBjNcX4h8SeLZ9Z8I3/jvwFaeGtBsNVt5pp7&#10;Xw0NNEi7lLIzBRuG0E7fY10Hx++EfxD8V/tB65rWkaRqOs2Wr332/SNcs0L2ptThonE4+VFjXAOS&#10;Nu01tVqNqFH2nIrOV3PmvZpcvMmuju+qWyvqVKTdoc1t3e9/lfQ5Xwh8Kdc8JfErVfD+v+CrLX9T&#10;TQLjUTpd1e+SlvGYfMWcMD95F52Hnt1rUs/2ZpdU/Z70bxzaahYLq95fzCSK61i3ig+yLEHUAMQf&#10;OznKZzjHFe6+KfOP7YPijz7hbyf/AIV3P5lxGdyyt/Z4y4PcE85968Ts/DWp+Lf2L9Dj0XS7nV5N&#10;O8XXU95HZQGZreM2qYdwoJVTj7x4rmhjK1VU6nMo3dO/b3lPTV2Sul2vpfUzVWcuWV7X5fxT/wAj&#10;ltT+Hup+KdJ+E+k6R4QstL1PxBayJa38d7ubV280qJJQTiIggjH9MVLP+yr8RYLG+lOm2Ml/ZRtN&#10;PosWpQPqSRr1f7MG34xzjGcc4r2XwSP+Kk/ZD4/5YSf+lUlecfBfU7t/21NFu2nkN1P4pmSWUsd7&#10;hnkDAnuCOK3WLxCjP2bSUIylqm72nNWvfRWj8uitoWqtSz5baJv8X5+RzY/Zh+IDaHPqCadZS3Fv&#10;b/bJtHj1GFtSihxu3tbBt445xjOO1eTucRsR1AJr3v4BahdTftm6DcvNI9xc+I7lJpGOWkVvODBj&#10;3BHavFPFEaw67rKIu1VurhQB2Adq9XD1arqulVafuxlorbtq27vtv951U5ScnGXZM+hPin+y7qN3&#10;4o01/CWm6boWgTaLpsv2nVdTjtIZ7uSBXlEbTNl2JIJC8DPavF/EHws8WeF/G8fhDUdDuovEcsiR&#10;w2EaiRpy/wBwxlSQ4bsQcV9BftafDPxv4w1zwRqGlaRqHiTR08M6daxR6dC1z9kl8oFkdFyUZshg&#10;SBuB68V2vh/U4PBfxN+CHhvxPfQ2vjbTfC19p89xcShm0+5uA/2KKR8na65xz93cK8OhmFalh4T5&#10;lNuMtOq5bu7d2/J3S6WucUK84007p6PTrpf+n+B4HL+yP8SVvIbKHT9MvtRaVIZ7Cy1a3nuLRmIA&#10;M8asSi5Iy3Qd8VzXhb4FeLvF19rsFrbWdpBodwbXUdQ1G+itbS3l3FQhlcgFiQcAZr1T9nD4LfEz&#10;wv8AtI+GbrU9C1XRDp+qI2p6lextFC6EkOvmniQy5woBO7cKv6ONeubT4r2UvgmL4heB28UyS6hp&#10;VpcvHqNncB3CXEflgsF25UkgrmumWOrRlKEakJWUXdWW8rfzWvb4U2r9bddHWmm0pJ6L8X629NTy&#10;O8/Z68dWHie88PzaTGNTt9Lk1lEW6jZLq0QZaWBwSsowDwpzwa5nwV4C1n4gT6jFo1ukw06wl1K7&#10;kllEccVvGMs5Y8emB1JOBXuvjO4b9nz4ofCnxLZXeuLpn2FLoeHPEcge70u0aVkmtWAwNjqWZeBn&#10;PStH4t+ELb9nP4c+NrGwlRpvHur+RpUyEEnQ4ws28ezvIi/8ArSOPqyUIqzc7crs1qpNSurvZK+/&#10;o2rMpV5Oy6vb79f8z528T+BtY8H2OgXmqW6Qwa5YjUbFlkDGSAsVDED7pyp4PNblj8E/Fupa34Q0&#10;m3sYXvvFlp9u0mP7QgE0WWGWOfkPyNwa9P8Aiz4K8QfEj4XfBzW/C2i33iGxtdAOkXLaZA1wbe6S&#10;dyYpAgJUkMCM9a9b07w7feE/j/8Asx6RqEYi1Cz8NrHNEpDbHDTkrkcZB4PuKirmcoUk01z/ALy6&#10;7cik1pe62V/UUsQ1HS1/e/C580T/ALOHju113T9Fn022h1i9s7i/Sxa9i82OKFdzmVQf3Z28hW5P&#10;pXIeBvA2sfEbXP7I0KBLm++zTXeySURjy4kLucnjhQeO9evfsv6wkv7Skx1G9VLrV4tUskuLmTHm&#10;XE0UioGY92YgfjXSfspfBzxp4V+KOq32ueGtR0a103Q9Shnlv7doVMjWzqEQtjeep+XPAz0rWtjq&#10;mGjVVWUeaMU10u3fpfW2i/PcqdaVNS5mrpJo8y13wZo9t+zZ4Q8TwWQXXb/xBfWU90GYtJCkaFE2&#10;5xwSegzzVh/2V/iLFpcV1LpdlDeywfaYtFk1KBdSkjxu3LbFt54524z7V3XhHVNN0P4C/BXUdZUN&#10;pNr4+uZrreMqIlERYkegxn8KofFz4M/E3VP2g9b1S00rUb37dqjajYeI4FLWn2YvvjnFwPkVETBP&#10;IwFxWUMXUjUlT51FXm7y1vaSXKtVstXu7bIhVZJuN0tXv5PY4OH9nTx7c+ONZ8IQaMLjxFpNiuo3&#10;VlFOjMISEI2nPzN+8X5Rzz7VU1j4G+LNDn8SxXFvZSP4csYdQ1P7NfRTLBFI21RuUkMwY4KjOK+s&#10;fF93dad+0v8AtAXME7LdReAHdbiI4O7yrbLAjpnJOfevn34Cj/i0Px2wP+Zdtv8A0qWpo4/EVaft&#10;XayVPS3Wdr9dlfQIV6ko82n2fxseLWlpPf3UNrbQvcXMziOKGJSzOxOAoA6kntXtekfso+OLHX9I&#10;TVtLsLkfardr/RrbU4Jb+C3Z13mS3R94AUnOOR3xWH+y5r2keGf2gfBWo65LFBp0N8A083CROysq&#10;O3oAxU57V2fgv4KfFLR/2jrC7vNJ1Oxu7XW1vLrxDOjLbeV52Wm+0H5WV1OBg/NuAxXXjMVOnOVO&#10;M1BKLlr13Vlqtutru7WhrVqSi3FNLS+vU5bx18F7/Xf2gfG/g/wLo2+10zULgRw+aEhtLZGxuklk&#10;OFQf3mNYXjX4E+LPAml2urX0Wn3uiXE4tV1bSdQivLVJT0R5Iydh/wB7HSvp6GbS9V8a/tM+HDoF&#10;x4o1u91iO5TRLK9NndX1rFMTKkbgEttJDFAPmFcHqbQ+D/gF49Nn8Kr3wRo+uC3sHk8Qa3KzzzLJ&#10;uRre3kiUuy4OWGMDvXn0cwr3hD/AtbXfNGLbu5J9Xa0WnZ3fbnhXnovT53S13v8Ah0Pn3xh4B1zw&#10;J4vuPDGsWfk6zC8aGGNxIH8wKyFWHDBgwwR610tl+z5441Hx9qng630uKTWNJjEuot9qjW3slKhs&#10;yzEhEwCM5PXivoHwLp2nfErSvh98YdXKTW/gfTri28SbiP3ktku6xLepk3Rr/wABNcX4Iv8AW/jH&#10;8Dvizp+jmS/8daprttrl9YW5zc39n83mKi9XCOwJUdu1bvMKzi1onG0ZN7KTla++yS5t/tRu0jT2&#10;87emj8nf8ra/NHnuufs1+O9B0fVdYksrG90TTbU3k2qadqENzbFAwUhXRiC4LDKdcc9KdoX7NPjn&#10;XtC0fW1t9M0/RNWt/tFpqWp6nDawONxUJudh85Kn5euOeleofB3wD4u8Gfs+fG2bXLC80PS73RY/&#10;s9hfoYXnkSYbplibB2qCFLYwSQO1cb8fLiWT4S/Ai0d2a2HhyaURMcqHNywLY9cADNOGMr1KvsYT&#10;i/etzJX05Oba9r303sCqzlLkTW9r/K/cxov2XviEmr31hqGm2WhfY3SN7zWNRgtbWVnXcgilZtsu&#10;4cjZn3xXC+OPAmu/DfxJcaF4isH07U4ArNEzB1ZWGVdWUkMpHIIOK9V/aH1K61D4ZfAmK6nkuIx4&#10;T8wLKxYbvPZc899qqPoBUX7Rjvc+EPgrdTFpLiTwdEryvyzBZpAuT3wOK6MPia8pU3VatPmWias4&#10;31vd72enS+hdOpNuPNbW/wCH/DHn3w++FfiT4n3F4mhWUb29jGJby+u50t7W1Q8AySuQq57DOT6V&#10;P8Qfg/4n+GcFjdaxa28umX2Ra6ppt1Hd2k7D7yrLGSNw7qcGvb/gm+j+IP2X/EehDwneeNtStPEE&#10;eoX+iaXqDWt1JbGILHNhFZpURgQVA43A1c1rVLHwP8G9KtLr4cT+CvDWpeKLK+W21vWXuLuTyGBl&#10;kitnjVhGUypbgH3rCWYVliHTUdFLltpdq1735r37LltbqQ68/aOKXW1v6d/wPJ7b9l34h3WiWt+d&#10;NsrW4vYftFnpV3qUEOoXMZGQ0duzBznsMZPYV6H4r+FmmeF/joNA0bwLaa3EPBseoTaRfXbwLFMb&#10;TfNPuJzvUgnb68DFVP2h/hN8QfGP7QGs65o2kajrun6zdLe6NrdijSWxtiAYisw+VBGMA5I27c17&#10;D4nWcftiamLm4W8uf+Fdy+ZcI25ZW+wNlwe4Jyc+9cFXG1ZqM3UTvCUrK6s/c0dnfS7WtndPQxlW&#10;k0nzJ6N2Xy8/8mfF+v8AgPWfDHh7w5rd9boNL8QW7XOn3MUqusqq21wcfdYHqp5q8/wm8VA+E449&#10;Ke5uvFMRn0mzgYPPcR7ym7YOVBIOCccAnpXr3wF8Of8AC/8A4OXnwyaeOPWdD1GDWtKklYDFrKyx&#10;3qgnsoIkx7Guq8D/ABI0zxf+1F4ii0y7hsLf/hH7zwv4RnkcIkLpB5VsQx4UuQ5z6v716NXH1qbq&#10;QUU5U+ZvfbTk++935RkdEq81zK2sb39On9eTPH/EP7MXj7w7ouoak9np2pR6ahk1C30nVILy4slH&#10;VpYo2LKB3POO9UfBv7Pfjfx54YtvEek6dbtoU0k0Rv7m8jgiiMWN+9nI29QB/ePSvS/2ZPhj4z+H&#10;Xxhi8R+J9E1Hwv4c0OC5k12/1WBoIDB5Lq0RZuJC5IAUZz1rG8c37H9kPwPDal4NPufFeqyfZ8kK&#10;QApQEd8BjUvGV/aKjCcZXcVzJaaqTaspNXXLda7PXzXtZ83ImnqtfW/n5dzwZlKsVPUHHFJWvrPh&#10;DWvDmmaRqGp6XcWNjq8LXFhcTLhbmMHBZPYHH5isivfjJSV4u53Jp6oKKKKoYUUUUAFFFFABRRRQ&#10;B6FpGmzDwnZXUALSYZgqjBIySee54rs/hTZTrr2n31xEqC9jkZBuyw2sVOR255rk7Z2svA2iXbye&#10;RFvcBzJtXgEsfrgV7P8ADXQ7O90LwrrO2UsbSXJX1Mz8t3PUCv5vxt/7UxDa+1L82fC42cnVnB7X&#10;PXPjTMml/s/3l2+648sQHBUfKd6jj86+P9D8WLPMTcz/AOjzqUGcLjtjI6ZOK+uf2gpTbfszatOF&#10;ZzGls21Dhj+9Svhiz1G4n1NliY5EbNseIIUwMlj6jtnNeRjoNzXL2PNhre56VZa9JokcaWzK94X8&#10;yRpZWaURY27hzkDrwetfP/jm1ksPiRd3rMRJekz9erHr0/zzXuF9aJDY2MsLFriWHEmCM/eOcN1K&#10;n0ryn4s6Y9z4ek1CMt9o0q6XcU6qj8HPrzisYTTd3p0Oig+SXMnuGoW48b+FLZFmWO7iOZFcZ+Ud&#10;APfNP8G2ekaffRxa/eTBT0mS78pl+qkV55b+IJdIs454nZi8nzPnp7GvbPhvqeleMprSG8t4S+fn&#10;Z8envRKLgttD6fDV+WaatfzPe/COneHfG+g/Y9L1W/X5Nhu4btmnUjjg42jp3FTeDfCB+HcOqaSb&#10;p72JpDLFcTgbxu5YEjr9a0vCni/w/wCC7FbGytILYKceUuAWPr+dZfjHx5ZPHNKJooFeRT5kjcr8&#10;uW4rz5xnJ6LQ9KriYzd5tXXY+kP2d7yxsotXae7jWaeRI40LfN8q5/rWr42+O/h3wL4xsdKvLp55&#10;Li2eZRCPMIHVeR3ODgdeK+EdI+PFlbeIEt7W/KROhY7l+82cAqewxj3rC8ReNtIXUEvr0XH2pJQU&#10;JkwOueScnHcV6lLMqlBKhyPTqfB4mnTr1ZVb7noPxg/a98e+KZNS06wZNCtrdiojtYsSMM8Fmbvj&#10;HHvXhGnXOueKb6C/uZbjWGTIle9+eOLuxCtxlRz0PPat/wCJF6s+lrdoBFbzsJyi4BwxbIB79BWd&#10;pFnLc+CLLUnQJcwa0i8DokkQGK9pyctWcyjy7HSD4reEvBni+38Iah4Du9Qu0vEtJb+TXpYw++TG&#10;fLVMAfNnb0rK1b9rfwtour3VjF8LrVxazPAC+u3OPlYr0C+1cB8fIpdN/aKtymQJ7mzueO/+rOf5&#10;15h8SrNtN+IWvxlR8uqXAwD/ANNmrZQizk9rUXU+qvGX7UOk6PZ6NeN8MLC9tLmwtrpZ7nUrtkjZ&#10;gxEQbpxjgfpUP/DSGmXfga38Rw/DLQ2MupS2DRHUbwqqrCkgYHd1O4j8K8u+Jvxp1iL4FeF/himn&#10;6edHmsoNQ+2mI/aQwllG0HOMZUc4zjjpWT4NXd8C5oWGTDr6OM/7do3/AMTU8t1t1LlUlFXT6FjW&#10;vifD4v8AFV3qVvBFoIvgka2EDEwR4Axgtk9R1brk1Sv9TjjjIeztrspMJniaVkaUA8gEH5fcdeeK&#10;0/DXw/8AC2pDTRrKzWMNzGZS6SFTLhMZHBGQx+mKq6x4EXQtSNvcCZYGcmF5trOVB7nOQMcV5TnF&#10;M7o05WUjKbWluVllsrpoPNx5qMd5Vt3CZPzMPTvxUMt9aXEPkyJcsyHbhTzn+9/9ak1D4eXD3Ctb&#10;3BEkiswG8BAV54Prz0rqfBPg+zF9bXF3KrXLP80aY+Y471M60IWBxtuXNN8eXw0i8GksuiaX5Sia&#10;GDfClwqLg72JO9jgHHr0AFcLHr7ySzCK/L4GCsMXlx+v3vz6177cvpmpaAbQWaOixNDGqION2MjB&#10;I64GazPgJ8HdM8W+LPFFp4nt47Owh0ybyGuYyo+0twhXBHzqSDj8K54YynKDlLS3cv2d9jkYG3wR&#10;NnOVBz+FSUeQbb9yQQY/kIPXI4or+pqTvTi/Jfkj9Fj8KCiiitCgooooAKKKKACiiigAooooAKK9&#10;L+AXww0/4peMNRttXuLuHSNI0q51m8j09QbqeOEAmKIHI3MWHODgZq54mT4R+JfA2p3/AIah1jwf&#10;4m0+SPyNL1S8+3RalExw21wg8uRepB4rjlioxq+yUW2rXaV0r7X1/R26mLqpS5bP/hzyiruj63qP&#10;h6+W90rULrTLxVKrcWczRSAHqAykHBr0Dwl+zv4v8W+H7PW1/snRdNvyVsJtd1SGxN6QcHyVkILj&#10;PGenvVDSvgV421f4iXngaPRZIfFFrDLcPYTuEYoibyVPRsrgrj72Rih4rDS5oua0316db+nXe3UP&#10;a03dNrTc57WfHniTxHbJbaz4g1XWLRJBILe+vpZU3DvhmODjIz15r3EP8ONd0q3TS/jDrXgfwpPE&#10;hv8AwdeRXdzJE2B5iQsn7uRWOSN2OvNcHrv7NnjbQfDF/rjRaXqEOmoJNRtNM1SG6urBfWaJGJXH&#10;frjvXlqgsQFBJJwAO9YOnRxcV7CdlF/Z5bfc42v1Ttfs2iOWFVe49u1v8j0n4zfFt/HnxS1TxFoD&#10;XejaebaLTLNVlKTfZI4hEokKnqyrlh05xXEaR4m1jw9HcR6Xq19piXC7Jks7l4hIuMYYKRkY9a9K&#10;X9lj4gLpttcS2WnQ6hcQi4h0GbU4E1SWMjOVti28kjnb19q1Pjd8GJP+Gg5vBHgTQJPNezs5ItPh&#10;J+RmtkeV2Ln5QCWJJOBWdLEYOHLh6ck0k+zSUbbt+u+q31JjUoq0IvS35Hj8XiLVoH0549UvI304&#10;YsmW4cG1Gc/u+fk554xUNrqt7Y6kmo215cW+oRyecl3FKyyq/XcHByD75r0Dxf8As9+LvB/h2611&#10;/wCyta0qzYJe3GhanDfCyYnAEwjJKDPGTxnvXnNtbzXlxFb28TzzyuI44o1LM7E4AAHUk9q76VSj&#10;Wi5U2mtn/wAH89fXzN4yhNXiTWeqXun6jHqFreXFtfxuZUuoZWWVXOcsGByDyefeq0jtK7M7F3ck&#10;szHJJPUmvXp/2U/iDBazD7LpcusQwm4l8PQ6rA+qIgG4k2wbdkDnb19qo/AT4Z3/AI58VTzzeHE1&#10;nw5YROury3l6thDao6lQ/nv8qSKfmUHPI5GKxeMw/s5VYyTUd7NfLtv06PoR7WnyuSexx+n/ABF8&#10;V6TdvdWXibV7S5eJYGmhvpVZo1GFQkNyqjgDt2rDubqe9uZLi4mknuJG3vLK5Z2buSTyT717j8Z/&#10;gVdaHoM2s+G/Dgs/B+h2yefrkmqwXz6i80pUOJIfkbacJsXBUdetbvhb4HwfE/4x/Dvw1qnh/T/B&#10;mmXugW15cjTtTUTX8LJIVuF8zP75yBlACQATXMsfhY0/bqyVnfa65VezS1vbp0vrYz9vTUedefbo&#10;eHXfxG8WX8FlDc+J9YuIbF1ktUkvpWEDL91ky3BHYjpWx8IPGeo+FfiZpmuQ+JE0K4jmNxLf3zTv&#10;DKRltkwi+d1Y8H612Phr4VX/AIS8Y+J9JuNB8P8AjZ4/D97eqI9XSWOzjXI88PESDKgXOw889q5/&#10;wp+zt4x8WeFNK8TW6abZeHr8yqmq6nqMVrAjRttIdnI2knoOScH0qpVsJKEotpRaSvprzJva3k91&#10;r0G50nFp2S+XUr/HrW/DniT4iXGoeGru5vrSa2hNzcTyTOr3W398YjMTJ5W77oc5AridS1vUdYS1&#10;S/1C6vktY/Jt1uZmkEMf9xMk7V9hxXpsv7Lfj+z1meyv7TTtKtIoo5/7Zv8AUoYdOkSTPlmO4LbX&#10;3YOAuTweK5Pxx8J/FPw88UWugaxpjDUb1UkshaOLiO8RzhGhdMiQE8DHetMPWw3LGlTqKTS01Tdv&#10;+G37LdFU507KMZXsZOg+M/EHhaG4i0bXNS0mK4GJksbuSFZO3zBSM1EvijWku7G6XV78XNinl2kw&#10;uX3265J2xtnKjJPA9TXpd7+yp8QLK0uiLbSrrVbSEz3OhWmqwTalCgGSWt1bdkDkgZI9K8fkJVHP&#10;QgGt6VTD4huVJqXe1v8AL/gPzLjKnO7jZknmOJfM3t5m7dvzznOc59a6C8+I/i3UHt3uvFGs3DW6&#10;NHC0t/KxjVhtZVy3AI4PqOK9b+KnwGm1j4xWPhfwFoscKN4esNSuAZdkEO63V5ppZHOEUnkknGTx&#10;XAeBPgh4o+Iv9qz6Stgmk6XJ5V3rN9ex21ijZ4AmcgMT1AHbmsI4rDVaaqzaWietrq90u+9vn2ZC&#10;q05R5n+PmcU+p3kmnRae93O1hDI0sdqZCYkcjBYLnAJwMmtJfHPiRNAOhL4g1MaKRg6cLyTyCPTZ&#10;nGPbFdf4n/Z28beEdEl1nUrOzj0dby3so9RjvopLad5s+W8cikqycHLZ+XHOK634+fs1f8KtXQrn&#10;S9TsLq1u9OsXuIZNXgluGu5uHMUa4Zod2MOARjnJpPGYSU4Q5k+Zu3XVWb6aPX1F7Wk2ldO543J4&#10;p1qa7u7p9Xv3uruH7PczNcuXmiwBsds5ZcAcHjgVVtNTvLC3ure2u57eC7QR3EUUhVZlByFcA/MM&#10;84Ne0+Cvg1How+M+keLtMhk13wv4fNzAFl3C3uPNjG5Spwflb6c1g6F+zT401zw/o2vEaRpWhatA&#10;Z7XUtW1SG1gb5yuzc5HzkqTtGTjmmsZhVdNpJW10s7rmVu+nl6D9rT117flc8rIyK37j4geKLrSr&#10;fTJvEerS6bbMrQ2j3shijK8qVXdgYxx6V3afsu+PodXvrHU7TTvD8doyIdQ1nUobWzmZxuQQzM22&#10;XcORtzx1xXI+I/hR4s8K+OI/CF/o0/8AwkMzolvaW+JTcb/uNEVyHVuxHFaLEYWs7KcZNa9H8/8A&#10;PXTrYpVKc3a6ZgjXdSGsHVhqN2NVMhmN8J288uerb87s++as+IvF+u+L5o5td1rUNZliG1Hv7l5i&#10;g9BuJxXqEn7I/wARBew2Fvb6PqOqNKkNxpthq8E91ZliADNGrEooJAJ5A71Do/w2sLL4J/Fm91bT&#10;428TeHNZ07TobgOT5BaV0mVcHDAlcZx24rL63hXaUGpO6Wlrrmdl00X9K5HtaTs42e346HlVvrWo&#10;2em3WnQX91BYXRU3FrHMyxTEdC6A4bHbIpul6re6HfxX2nXlxYXkRzHcWsrRyIfZlIIroPHHwy17&#10;4c2+jvr8MFhcapbC7hsTMrXMcR+60sY5jz2DcmtjR9IeX4F+JNTHhexuooNYtYG8RPckXNqWUkQJ&#10;H0ZWwcnt+VdDq0uRTjZqTS6a3dvnt536GjlG11qmcxqfjjxHrVxdz6hr+p3s13EILiS4u5HM0YOQ&#10;jZPK55weKzbvVL2/gtIbm8nuIbSPyreOWQssKZztQE/KMnOBXqdv+yx8QbnS0uEstP8A7RktPtya&#10;CdShGqNBt3bxbbt/3ecdcdq3PB/7NB8XfAG48Zxanp1trZ1ZLaGO91iC3gW32PvEgfBWbco2qSCR&#10;ziuZ43B0kmpK10tOjd7bLbR67epm61KKumux4hd6neX8NpDc3c9xDaR+TbxyyFlhTOdqA/dGcnAo&#10;vNTvNQitYrq7nuY7WPyYEmkLiFM52oCflGSeBXrNv8MdW8aeCPhtpOk+FNJsdS1m9v7e11v7fiXV&#10;HjY5jkDfKm3G1f73GOtcB4W+Huu+MfG9v4S02z367NPJb+RKwjCMgYvvY8KFCsST0xW8MRRkpNtL&#10;lvfVaJNq/ls/11LU4O/kZGj61qHh7UI77S7+5029j+5c2kzRSL9GUg1Lr3iTV/FV99t1nVLzVrzG&#10;3z72dpnx6ZYniux8E/AnxX48sr/UbFNPstEspzazazqt/HaWXmj+BZXIDn2XPWqvif4L+LfCHi3S&#10;PDup6fHHeau8a6dcQzpLa3YdgqtHMpKsuSATnjvR7fDOq48y516Xtu/82r+qDnp81rq5h2njrxJY&#10;aFJolt4g1O30eQEPp8V5IsDA9QUBxg+lVv8AhKNa+3fbf7XvvtnkfZftH2l/M8nbt8vdnO3bxt6Y&#10;4ru/FH7N/j3whf6bp2o6XCNW1LUG0600yG6jkupZBn5hGDkIcHDnAI56UeMv2dPGXgrw7e65cJpe&#10;p6fp7rFqLaPqcN41g5OAJ1jJKc8ZPGaiOIwba5ZR97bbXp2+XntqSqlJ7Nalj4M+OdG+GnhPx7rJ&#10;vCnjC703+x9Ft1jY7FnOLifd0G1BgAnOTXlKkoVKkqVxgg8ivTvCf7OXjLxd4ZtdfRNL0fS71itj&#10;Lrmpw2JvSDg+SshBcZ4z0zVfVP2fPHOh+IvCmhajpK2Oq+JpGi0+2nmVWZlk2Hf/AHeeh6Ec1EK2&#10;FhVqNVFzPfX+VbeiV297a3Ep0lKXvav9P8jltZ8eeJvEenw2GreIdU1Oxhx5dtd3kksa46YViRWX&#10;Jqd7Np8NhJdzvYwu0kVq0hMUbt95lXOAT3I616w37J3xDWG9QWmmPq1ojyyaDHqkDal5a5y4tw24&#10;jAyB1I7V48QQSCCCOCD2rooVcPVTVBp27W6/Lr369zSEqcvgsWrzVb7ULa0t7q8uLmCzQx28UsrM&#10;sKE5KoCcKM84FVaKK6UktEabBRRRTGFFFFABRRRQAUUUUAe8/D7wr/wsD4V2+n2sYnvbV52FvMuY&#10;5SVcADBB3YPAr0/4fxSeGfBHg7S7gi1nks7hJI5EIbKz5K89Oa5r9jCMagdUUokv2CcSFTKY2xIh&#10;UEEehB/OvoBPh5dloVn1soId4iSO1TKBjuPzNnPPtX4Dm+EnRzWt2cm/vs1+bPhMwfLiZxD4paP/&#10;AMJF+z1rVjHGZZXgiZVAJyVkU4/SvmuD4N6g0VtKulTRpdRSh5Zh5KQ5zsUs2AM4r6S1LRvGGnW4&#10;bSPEMN2IsFbTULcRhx6b4yMfUqa8/wBS1x/HF5cWWpfatP8AEFu2JtPvXLocd0PQrjvivHq4eVSa&#10;lzWVrHmwk43PHNU8L6FYrYWmpXwmuLBg0stoDKCOflLjg/h6mvF/Gss+zUreyRbi2vJlMhcYIVTk&#10;AD1OB1r6I8T+EJrOSWQQNEmSJI8cL7/SvPdc8CTND9pijZ1PRwM5Hp71P1SnbXUtSs010Pmu+8HX&#10;YVmsSrxyfejkHT2zVvw94a8TabcwNZW8wCH1DZr2rTfCifaFki2hi20xTcK59AfX2ODXsngjwxos&#10;6iG6gbTLojA+0DC59jXn11Wo6pcyPboyo1nq+Vnhfgn4d+MvGWrxR3NwbYyHlnB6elfRtl+z1Jae&#10;ENRhtIH1vWrtBC8lydxWLILhRkY4445rT8PeGL/QPE4RNvlE9c8Eeor2W1uJra6trKCNXupreSVc&#10;nj5SuQfTO7r7V59ObxNeFJuyfbQ769KNHDzqJXaR8Yax8E7nTNSSfXLF9OuEiMcMn2LhWCkKBnCg&#10;N0P1yOa88HgvX7TXdEsjpqS22oyhLgvF5yQ/NtLMecAA7siv0F1OfU72N7eewiKtlWjdNyn2INcL&#10;q3hjxELhJdL+xWKqMGFLRCD79M17k8qio8sZux8nGve6ta58m+PobiyvptFtYLe4SynaGK6Z/wDW&#10;BcjITAABzkemRW/8NfDK6/4K1+F5VU6YserPG5Kg+WGCqGHuOc16F4g+Cuq6zqt1fXWnrc3szmR5&#10;Ipmh3Me+MED8Kzx8EtcZ2ss6/o8NyVikNrAJ42UnHzEEccntXa+RKy3Fys5m/wBC+GnxTvrHxbqG&#10;k+ItQ1sCKL7PpWp20UexNu18MhbHHPNP1v4XfB3xNrOparqfhTxRFNPey3EpbXURA7MMgBIiQMkH&#10;HpzXsPgv9mBPCgUSaqbpom2xiOwZSYjjKk7u+K6E/s8RR27BNTuVdpfM8wWikg9hgt0AwPwrJ1lf&#10;RgqPdHjGt/Cz4WTi3S8+H891b6XF9hgeXxPIxwrM5VxGvXLnvyK1rXwR4D0TwmDpHww0mXw/cst8&#10;xuNXu5mDqpQEgODwGPA9a9ksfgJFBp0FtLqN7dKGZ5JZkj3OxPXk4HpxXVaD8JYNLBEM0wibBeMv&#10;GF4zxtCn1NQ6tloy1SXVHxX8e/COor4W0PXNF8L6Zpnh1kXS2trCSQ+UJWQb8sWYgFCOT/FXoF7+&#10;zrFqNlpoltI5ZI1FvkXCjyUVRgHJGfmFfS2r/BnRNc8K3nhy8vpotOu2LsIrzDKd4fKnHBBHFaK+&#10;D7fT1SGPxBEVHCCdl3H6nufWsnGnNJc1rX/E6IylFPQ+VZfgJJdw6PbJpnmwwQzpKbWWPaJAmF+Y&#10;nOC+fwqlH8C9b0jxbpNtYaZBLpq23mXcs9jC5SRSuFDgZ3MCSDnoK+s/+EbtrGQomsWvmAM32ZJ1&#10;JJ6n5eucmtCLTI7S5AeaDz7gLwSPmwOAOeuKy9jB68xo5p3930PmnxRoGnfDPQZdYnthAIozCDJY&#10;QKrO/A529ucY5zXktn8WIn/cS4/cLHJC33C7nOR74C179+2t4YfVfgrdzxNLEdOnjuWaJN6EZ2gt&#10;jkAZ61+fWiz3Et1aiYF4kkZUSVzwSSdyn2OeDXz+Myn69iKdBSerSX/bzSIjUlKooxVr6HazSGaa&#10;SRvvOxY/ic0yiiv7ASUUorofoCCiiimMKKKKACiiigAooooAKKKKAPR/gDonivWviAv/AAhGuR6H&#10;4ptLSa6si0vlvdMo5gj4IZ2BOFPBwa9c8VWOr+Pvgv481z4n+BrXwrr+kRw/2R4hTTf7MuL67eTa&#10;1u8Yws2VyxIXjGa+X4ZpLeZJYpGilQhlkRirKR0II5BrS1zxZrnicQjWda1DVhCMRC+upJvL/wB3&#10;cTj8K8uvhJ1a0akWla2tnzKzu0mnqn2le2tjmnScpqSa6ev9PzPrX4q2eieOLHwNrWn/AAk1b4ia&#10;TPoFlZWl/o+rTpHbyRptktmhjjYROrZznGc5rU0jXr1v2jrLT59JttA1Lw/8P76xNvaam1/LDttm&#10;aNJpSqnzUBAI5xxzXxzoXjLX/C8U8Wja5qWkxT/61LG7khWT6hSM1StNXv7C7kura+uba6lV0kni&#10;mZXcNw4LA5Ibvnr3rg/smXI6bnolJL4n8XdN2200Wu+hh9VduW+mtt+v4fcex/sfSO3xM1mMsSlz&#10;4V1dZl7SD7MThvXnmvNvhZqunaF8RvCeo6uofSrTU7We6VhkeUsilsj6CsKw1G70qYzWV3PZzFGj&#10;MlvI0bFGGGXII4I4I71XxxXr/V71Ks29JpL7lJfr+B1ez96T7r/P/M+ivjD8GPiPr37QutatYaVf&#10;6jb6nqh1LT/EdupNmbZmDxzC4HyIqJjOSNu2vcNfv7H/AIao+LmjXduutazrfhC3tNPtkvDaNqEn&#10;kxM8McwBKNIoOCOvTvXw7H4z8QRaE2iJrupJozcHT1vJBbn28vO3HtiqN3q19qF8L26vbm5vBtxc&#10;TTM0g2jC/MTngAY9MV5c8tq1YxjUmrRjyqya6xab1/uq6Wm9jmeHlJJSa0VtPl/kfVXheJfAXhDx&#10;/rNl8F7zwVY/2NPpl7d+ItdnSKUS/KIo4nhHmy5wQB0x1FeJfs3a7pXhf47eBdU1yRIdMtdTiaaa&#10;X7sXUK7eysVOfauQ13xlr/iiKGPWdd1LVo4eIkvruSZU+gYnFY+K66WCap1YVHrPR2cnpZreTb6/&#10;oaxo2jJSfxeva3U+0dI8KTaT8dfttr8D9Vg1uy1J9SHiS98TXC6fhWL/AGl7gxbDEw56nIOK5S/S&#10;++M3wB8ZWPg2yjuNYg8a3GtapoeksZXmtZFxHJGuA0saNnoO+cV85yeN/EUuhjRX1/VH0cDA09r2&#10;QwAemzdtx7Yrtvg1f+DI7bVLXXtb1XwV4iZkl0rxVpxldLfHDwzRRkMVbg7l5FefPA1KMfbN3lHl&#10;tZSls3um7212jtur7GDoygudu7Vu72+f5bHqfhnwP4n8Efsa/FiPxDaXGkRXl1p89ppd6PLmUCYK&#10;03lH5kVjhQSBu2n0rrLGaO1/ao/ZyknZYk/4RbS1DOcDLQXCr19SQPxryzx14/8ADnhX4W+IfCmj&#10;+L7z4ieIvFN3bTarrs8MscMMEBLRxJ5p3uxY5JOABwK8NutWvr2W3luL25nlt0WKF5ZmZokX7qqS&#10;flA7AdKmlgqmKVSpUduZz6NfFCMb2eujXXV+Qo0ZVOZvS9+ndJf1c+iPgX4Q1rwb8Q/ibY65o97o&#10;12/hDWpVgvbdomZCCA4BHKnB5HFc58Sp5R+yn8FLfc32d7vWJDH/AAswlUA49QCfzrye58X69e3T&#10;XNzrmp3Fy0BtTNLeSO5hPWMsWzsOT8vT2qhNqN3cWVtZy3U8tpbFjBbvIxjiLcttUnC574616Kwc&#10;3WjWnJXTi9E+kZR6/wCK50Ki3JTb7fgmv1PbPixqF1cfswfA63lmkktw+rlY3OV+WdVXj2BIH1r0&#10;v4feIdL8PQ/srax4gkSOyt31OA3NwcLD+/KxEseiqzDntXyRNqN3c2dtaTXU8trbbvIgeRmSLcct&#10;sUnC5PJx1on1G7urS2tZ7qea1tgwggkkLJEGOW2qThcnrjrUTy5VKSpOVleb0/vqS/Dm+diXh+aP&#10;Lfq/xv8A5n2N4R8KXHhz40C/tPgbqml61pd7JqD+INT8TTpYIFLMZ5JzFsaNhk9TkNivkTxjqcet&#10;eJtd1CKGK3iu7y4uEhgbdGgd2YBTgZUZ4OBxU9x438R3miro8+v6pPpCjC2El7I0AHpsLYx7YrFx&#10;kVthMJKhN1Kju7Jfa2Wv2m/uWiLpUnBuUn5df1Pvj42wy+PPC2oeCfBEo07xx/Yel3+qWA4n8QWK&#10;2i4ihfrmI5JiH3s5rxB/DWsfEf8AZQ8M6V4RsbjVLzw5rt7Jr2j2aF7hWlA8mdoh8zKACucHBrwY&#10;+ItWOpwal/at7/aMCqsV39pfzowowoV85AA4GDwKfpnijWtE1STU9P1e/sdRkJL3dtcvHK+Tk5YH&#10;JyfWuKhllTD04whNNxakrp72aafW1np1j00MYYaVOKSezv8APX8O3Y+idU8GeJfBP7EGu2XiOGbT&#10;nm8UWdxbaVdfLNbxtGw3NGeYw5GQCBnGcc1U/aQ8Napeaz8LfE1vplzP4ePhrQ7catFCWthIMKUM&#10;g4DA8YJzXz/feI9X1NLpbzVb67W6lE9ws9y7iaQDAd8n5mA6E8igeI9XXSl0sarfDTFcSCy+0v5A&#10;YHIYJnbkHnOK2p4GrCaquSvzSb0drSSWmu6tu9+pcaMk+a6vdv70l+h9geMAR8Wv2qxg/wDIven/&#10;AE0gryH49zyv8G/gPbM7NbroFzIIj90MbpgTj1wAK8ck8Q6rLPezPql6818nl3cjXDlrhf7shzlx&#10;wODnpVe61K8vYLWC5u57iG1Qx28csrMsKk5KoCcKM84FLD5c6M4Scr8tunanyf8ABFDDuDTvtb/0&#10;mx7b+0LqFze/Cr4ExXE8k0S+GZGVJCWAP2hlzz/sqo+gFey+DNestK8dfs8Xmp3sVjc3fga4sLXU&#10;blsLDcsZY7dix6YJAB7ZFfFt1qN3fQ20Nzdz3ENqnlQRyysywpnO1AT8oyScCi61K8v4raK5u57m&#10;K2j8qBJpGdYkznagJ+UZ7CiplvtKMaLlZLn6fz3/ACv87BLD80FC/f8AG59H/s6/BH4k+Fv2kfDt&#10;1qmh6loS6dqga/1S9jMUDoWIZRKflkMucAAndur0T4PeJfDfg4/HfVvFll9q0a38bWm8tH5i28hu&#10;ZxHMyfxiNsMV74r5BuvHvie9t7KC48R6vPBZMHtY5L6VlgYfdZAW+UjsR0rObWdQeC8ha/ujDeSC&#10;a5jMzbZ3ByGcZ+ZgSTk5PNZ18uq4tydeaV1Fe6mtIy5t276/h6Ezw8qt+d72Wnk7nefH/wAJeKvD&#10;XxG1C68VXp1ubVm+3WuvRndBqUD8pLE3TbjA2j7uMV0/hUZ/Y+8dchf+Kr0z5j0H7t+a8butY1C+&#10;sbWyub+5uLO0BFvbyzM0cIPUIpOFz7UxNSvI7CWxS7nSxldZZLZZGETuOjFc4JHOCRxXoPDzlRp0&#10;5NXi4vRWXuvt00+XyN/ZtwjFvZr8D7NtvBWs/EX4k6VD4y8G6roPiuWxieH4neD7xxZNGtv8lxMS&#10;DGVCAKxVlPUYrzPwv4Y1PxX+yj410nQ7O48R6ja+M7a4mjsImnkaIQyL520ZO0nv714fF408QwaG&#10;2ixa9qcejsMNp6XkgtyPTy87ce2Kq6Pr+qeHpZJdK1O90yWRdjvZXDwsy+hKkZHtXBDL6sFZTWji&#10;0rO3utvq21e+ydl0MVQkluult+n9bLQ9x8Y6te+Gf2cfgdqlk7W9/YarqtxC/QrIlwpH6ivSPiCu&#10;meDdH8XfHLSXihbx5pMFpokSMN1veXQK6iQOo2CN/wAZK+QLjVL26s4LSa8nmtYGZoYJJWaONmOW&#10;KqTgZPJI616V8aPHekavoXgfwf4Zu3u/DvhrSwGnZGT7RfTHzLmTaeeGIUewqamBlz04p7yk5aac&#10;rfPZ/wDbyS+8UqL5oru3f0ve332/E7bxR4X1n4mfs0fC7/hDbC41y18PG9tNZ07TozNLbXby7lmk&#10;jXJw6Yw+PaunstNu/A3w/wDgf4P8Txta+Kz4yGp2+l3H/HxY2LyRqA69Y97gsFOPpXzDoXiXV/C1&#10;211o2q3uk3LDaZrG4eFiPQlSMioLjWL+81Q6lPfXM+olxIbySZmm3Do28nOR65raWAqSXs3Jcicp&#10;LR3vLm0fSycntq1ZFuhJ+7fS7fnrf/M918R6j4j/AOG3dau/D93aR+JYvFNwtjJqkmyAsrMqxux6&#10;KV+QD3AGK6XxT8PY9R+H/wAS9bfwb4h+EGs6fbB7+D7VJ/Y+rs0wBt1WQBtxY71AZhxXy/c3lxe3&#10;ct1czy3F1K5kknlcs7sTksWPJOec1p6x4y8QeIbKCz1XXdS1O0g/1UF5eSSpH9FYkCnLAzvS5JJc&#10;qinvf3bedmnbaS0vdO4OjL3bPZJfd+H3nvv7Q/gLxL8U7nwP4m8H6NfeJ/Ck/h6x0+z/ALKga4Wz&#10;miTbNbuqg+W2/J5xnNekano+q+H/AIjfsmabrc4udVtUENwwlEu1luANhYEglBhT6FSK+OdF8Y6/&#10;4atri30jXNS0uC4/10VldyQrJ/vBSAarrr+qJJYuup3ivYkm0YXD5tyTk+Wc/JzzxjmsXl1WUI0n&#10;NcsVJLR396MlrrbTm1tv6kPDyaUbqyv+Ka/X5nsfw11C5f8AbU0W6aaQ3MvjMrJKT8zBp2VgT6Ec&#10;fSvLPiBGsXj7xOiKEVdVu1CgYwPOfisiHUbu21BL+G7nivkk85bpJGWVXzncGByGzznOahlleeV5&#10;ZXaSV2LO7nLMSckk9zXp08P7Oqql/sqP3O50xhyy5vKw2iiiuw2CiiigAooooAKKKKACiiigD239&#10;kbxlF4V+Kn2W5fba6ravanPTzAd6E/kR+NfdEl6jJG5dcMMo+Mqw9K/LjQ9Xn8P6zY6na4+0WcyT&#10;oD0JU5wfr0/Gv0a8LXdr4i0K2ktZDLpGrWq31oRgmEEfMn4Hj8K/MeKsK4V4YlbSVn6r/gfkfI5z&#10;R5akaq66fd/wDobomHbKGwjsAQOgz3rlvG3g9dXuNP1qD5b6ymGZR18s53A+orU0C/Op2M1rcFvt&#10;MH7l27+x/GtOGMnRZIpsrOx8vJ6HnFfCM8A4zVtATVbO2u1iGVXyp0OCCp9q45vBiaRevaOgk0+4&#10;+aKbH3W9z+lewLA1rMy+WyjlWLjC9eKZeeHob3TJ7YjfuG6M/wB1v6UgPCLj4X282piLAstRxmKR&#10;gNkh67WHSuk0LwPOkK+UwtZ7cmOe0lTzIQf7y55AP14rt7zQG1rSI32f8TO0IVjnqB0/Kp9Gf+1b&#10;ZpVUJqNumxwwJ8xemSKLCuc7Bos1q8aXlo6y7iyy2koKEHpgNyPpXYeFZJGfa6zswG3zZwoOPTg1&#10;OkQu7PypEBb3qzZxGF4+cYHO2kqcVLmS1KdSbjy30NhbZbqFyy5KtgNisq7tGjkZAEOBngdBWpA4&#10;SPCjBB6k/wA6Zq0LypFcxD54zhxjOVPBH4da3eqMUrM5S6twZCQdp9QaIZ5rUghyfxq3OVlOWXrk&#10;Z6Hg4NU2tiGJQ71746/lXK0m9TezRq22slv9YqyH171owXts5BIbnrk1z0SAkA/masxow+624e/p&#10;RyRFzs6yCW0cAAA/Tmuf+IMup3PhXVbTSdM+13FzbSQxss/lMhZSAwPqM5qOJ2XBORz9auwXsifx&#10;kD61DpJjUz4c1Hwf8VvBieW1xrHkIwYm6t/tAPPTevbistviL4rtd4u7aKZ0Y4jWVoj+R6V+gkd/&#10;uB3qHzxgcGs7VPCPh7xEpGo6Xa3XGN08Csfz61xzwVGWrj9xqqsl1PhvSPitKYWe5sL2xupTiRji&#10;VGH1/wAa2YPifb6tN897bwXAYlJCNhBxxwcfmK+ldY/Zj8E6w7Nb20tg7d7OcqB/wE5Fed+Jv2NI&#10;5In/ALP1hZh/DHfW4P4bl/wrklltN/C7GntpdTyPxo+t+LfCN3pdrCt5HcxFWnS7CO/f3H4Yr50s&#10;vBWo+GruWXUrcQb+I0MokIccMeOgx+pr6U139mzxx4fWT7PYG6QAru0+fkD1A4Oa8CvtNbStRu7a&#10;QzmaOQrILhyzhxwQfxr6rhTKJVMyhOVnGn7z9Vt+L/A9HAQVfEKT+zqQ0UUV+/H2IUUUUAFFFFAB&#10;RRRQAUUUUAFFFFAEtnZz6jdwWltGZbmeRYoo1GSzscKPxJFfcnxm/Yg8I+DvgVqep6BLd3HjnQrG&#10;3vNRja7MisMAzfu8fKCA5X/drxv9hX4aD4h/H3S7m4i36doEZ1WckfLuU7YlP1cg/wDATX2R8PfH&#10;3ws8TfHjxbJYfEZ9f1TxfANNfQJbZkgUQqwxG5UZO3zOp53Gvic6zCvRxMYYdv8AdrmlZNp3a92V&#10;tlyqT1PGxlecaiVO/u6u35P5XPin9lf9m63+Ompazqevam+i+DdBiEt/exkB3JBbYrHhcKCxYg4G&#10;OOa9Ztfgz+zN8WrPVNJ8EeMb3w34gsoi8F3rNyUt7jHAOJcBlJxnaQQDnFdN+zvoul+GNQ+NP7Pu&#10;sagmj6lqE8y6ZczHaJ42j2rtz1O0xtjuCcdK4LQ/+CeGt6VFrGo/EfxXpfhLw9p8Rdb+ArcGXB6k&#10;MVCjGep3ZwAKzr42NTEVJVcTKklyuml9pNJ3tZ8127W6CnWUqknKo47ctuqflbUT4Afs9fDnVfg3&#10;448YfEODUrt/DOpTW0zaLdkho41TOwLw+SxIOeRis/wP8OPgj8Xvj54O8LeEbHxJDoV3bXr6mmpy&#10;mKVnSIvFsbnAyOa9n/YtTVrL9m74jr4Dji1fVItZuF0gajGqJcERxhDIucDI5Izxms7wDafE1v2y&#10;/h1qHxM0bS9HvptM1CG0TSggR40hkJLBSect37Vy1MZW9vjL1WnFS5Vz2t7iekLd7u99DKVWfPV9&#10;7a9tfJdP+CfJ3j34f6R4e/aN1PwZZpMNEt/EK6aivIWk8kyquC3rgnmvpP40/CP9mz4H+Jv+Ef13&#10;TPGMmovaC7RrGZpYgrFguWyOcqa5f44fs+eOtD/aC1Tx/e6OsXhW48WW8sV6LhCWWS5jVDsB3ck+&#10;lfUH7SafGy8126sfAPh3Q9U8MXGmGKe51AJ56yNvDhSzA4CkY461pise6ksKoVvdcHzWny+8uXd2&#10;eur0tqVUr8zp2npbXW2unXU/OP4KeENK8f8Axn8K+HNRWZtH1PU0tpVjfZIYiT0bscY5r6I+OXw8&#10;/Zy+Eer+IfC0um+Lz4nsrQmCWORpLYTPFviJbIyuSuePWvEf2XIWt/2kfh9E4w8etRIw9CMg19r/&#10;ALWFr8bdZHjfTdD8OaHc/D6bTWV7+YILsReSDMQS2cghscdhXfmeInDMaVL2jjBxv8fIr8yXZ3du&#10;ml+5tiJtYiMeayt3t19NfQ8v/Z/+Cn7Pfxv0i7isrHxQNW0fTornUzNcmKMuV+fy8E5G4NjpxivP&#10;vBnhP4KfEX9o3wF4d8IaZrM/hq+FxFqdvrUjK7yiN2TYQ2cfL611/wDwTfO+8+JrDkNoyEfiXrwv&#10;9l9NdP7QXhJ/DVpaX2sxXckkMF9OYYWAjfducAkAKSeAT7VPJVjWxsfbStCOl5aJyi3rp0e3YXLJ&#10;Tqrnei017plH9o/wppHgf44+L9B0G1+xaTYXYht4A5fYAikjJJJ5JrzavSv2k4dbi+OvjM+I7W1s&#10;9ZkvjLcQWUxmhQsqkbHIBIwR1APtXmtfUYNt4ak5O75VrvfRa36np0v4cbu+iCiiius1CiiigAoo&#10;ooAKKKKACiiigAooooAKKKKACiiigAooooAKKKKACiiigAooooAKKKKACiiigAooooAKKKKACiii&#10;gAooooAKKKKACiiigAr61/ZA+I6aho7+D72Ui7sJvtNgSeWgc4kQfRiD9GNfJVa3hPxPeeDfEmn6&#10;1YNi5s5RIoJ4cDqp9iOK8rM8EswwsqPXdeq2/wAvmcWMw6xNF0+vT1P0Svx/YXjuBj/qLpfLdMdR&#10;niunvbdori1h3hcybic9QMkD8yK4+DxFp/xP8KaN4l0uQeVMBJjOTCwHzo2O4OQfwrp47oy3MTbV&#10;aSNNrDrlmHTP4Cvw6cJU5OE1Zrc+AknG8Xo0P1MFTuBcjJAIJ/MetM0XUo5Lt4JmZUJx5h/vD1Ha&#10;m3B86Igja7E/w4Ax7d65y7L2U5l3szDgFlGSfepMzsWtzpuqBmbMcjfOijg//WrJudLGk6wb62Cr&#10;GzAMATjmtvS5RrWlCLcftCLuVnH5imOZHiETjc2NrIBkn8qAK80IyGT/AFbfNgDkfWgYBD5xg/d9&#10;Pelg4jaNiCqgY3ZJx9PSms6q4KKyN+WTVIC3DJ5TEBuM54HStSxm3LtPzLtJC9fwrn4JfMkKkEYx&#10;9QcVq2UxaRSfl24wW/u0xMy9Xsvst9OvHlPiRR9Rzj8gfxNUNrRngkqOm0810mvEhoiEIXGC3t2/&#10;rWJPAQxIOR9OornnozaL0I4wk5+ZBn1HWpltHUZQ7h6d6hQnIHTvuzz/APXqxG+GGW4J4I9aW2wN&#10;JhGccEcVaSFSCenOKfuWQDegbHV1OG6U77K+MxN5gHPHUfhT5u5Dj2FEQjIB/XvT0Pb+X86jEu3J&#10;YZA/DNWI3Rx6VZI+OTkHGRVtLxwu1G4PY9qpsOvT60FiinLBR3ZuAB60rXLV0ch8cvidD8L/AIc6&#10;nrDLEdQZfs9ih4LzsMKQO4Xlj9K/M6WV55XlkYySOxZnPViTkn869h/ad+Li/E3xx9lsJvM0LSd0&#10;FswPEz5+eX8SMD2HvXjlfsnD+W/UMLzTVpz1fkui/X1Z9xl2HdCjeXxS1/yCiiivpz1QooooAKKK&#10;KACiiigAooooAKKKKAL2l67qeiGU6bqV5p3nDbJ9kuXh3j0baRkfWq9pe3FhdR3NrcTW1zG25JoZ&#10;CjofUMDkH3FQ0UuVa6bisi1fape6nem8vL25vLw4zcXEzSScdPmYk8duatap4p1rXLaO31LWdQ1C&#10;3j5SK7u5JUX6BmIFZdFLljppsFl2NPS/FOtaHA0Gm6zqOnQs29o7O8khUt6kKwBPvUkvjHxBPewX&#10;kuvarJeQBlhuHvpTJGD94KxbKg98HmsiilyQbvZfcv8AIXKt7GzeeNPEWoQ+Td+INWuotyv5c9/M&#10;67gcqcFiMg8g9qmb4heKmBB8Ua4QeudTn5/8frAopezp/wAq+5f5Byx7E1reXFldx3VtcTW91G29&#10;J4ZCkit6hgcg+4rXm8eeJ7iJ4pfEutSxOpV431KdlYHgggvgg+lYVFNwjLVpP5L/ACBpPdF3S9c1&#10;LRDL/Z2o3mnmVdkn2S4eHevo20jI9jUFne3OnXcV3aXEtrdRNvjngkKOjeoYcg/SoaKrlWum47Il&#10;u7ue/upbm6nkubiVi8k0zl3dj1JJ5J+tRUUU9gCiiigYUUUUAFFFFABRRRQAUUUUAFFFFABRRRQA&#10;UUUUAFFFFABRRRQAUUUUAFFFFABRRRQAUUUUAFFFFABRRRQAUUUUAFFFFABRRRQAUUUUAFFFFAHr&#10;/wCzx8aD8M9cl0/UneTw/qHEi7uIJeiyD26BvbntX2hpF9HJHBD5yzLIPNMkTcHPUA9x0OfevzQr&#10;3P4D/HD/AIRxoNA12bGn/ctbt+fIz/A3+z6Ht9K+F4gyZ174zDr3l8S7+a8117rzR85meAdT9/SW&#10;vVd/P1PtuVFm8lg3kbBhhnk1yuu2jXYljwoZQQO/Hcmug0S7TUdLSYzCSMKDtXAOMcYx1PpVbUbP&#10;zCFDklmyQwwcCvzE+SMPQNVn0qZDKxLRqNw52nmu7umS7j89OjdRjkGuAuLHMhZHRZGJJDHr6Afl&#10;W9ourObURMzCXGSG5AppgakI/fkENgfN05INFywUxlS5PQ4GQT6VBbykymMl3XuDwBz2qd2UptEm&#10;FDYD5xTAqXEvlzMWUgk5w3HH0/CrdrMYmTOW6Dce1Z9yQu5GbdxvyDnHuafbyhD8rDKnaCOQaLgd&#10;TqKCSzWTIyMqST/nuKwTFsJOAOeh459RWuHE+mTIxAKYk9zg1m70b5en91h2NYVNzSCurEMiZw3A&#10;J/I/4GkRApJI+bqT34Hcd6lwYiQMEk5K5xup0aiRSwXA7Hun1rK5diOOMqU2nHTHzcHjsf6GrEMh&#10;U7gwRlxyw/p2qMjY5BwCSOCMq3+Bpoz0TOcHK7vnHuPWquSaTEP97AlK4DAZJPb2NQPCQrMnKjHK&#10;g5H1HWq8UrhN2Qynlmx39x2qzHOY+VbYOxJ6g+jU1dbDsnuJHKyDAG/HVQcEHv7V86ftW/Hk+HNM&#10;m8GaLODqt5GVv54zg20R/gHo7Dr6D610n7Q37Qtp8NNPl0vS2jufFdwmFC9LQf8APSQcgnHRevc1&#10;8JXd3PqF1NdXMrz3Ezl5JZGyzsTkkn1r7/h3JnXksZiY2ivhXd9/RdO78t/ey7Ac8lWqfCtvMiHA&#10;ooor9QPrAooooAKKKKACiiigAooooAKKKKACiiveP2UP2abT9pHVfEdnd69caENJgglV7e3WbzPM&#10;Zxg7iMY2frXNicTSwlKVes7RW/XyM6lSNKLnPZHg+aK/Snwn/wAE2vB+i2euW+r+ILzXV1C0EFvK&#10;1skMllKG3CaNgTk9ip4Ir4U+KfwruPg/8VbnwlfX9nqrWlzGv2i0cMrozDAdf4Gx1Q9K8zBZzg8w&#10;qSpYeV3FX2auvL02Oaji6VeTjB7HA5ozX3d+2p+zVoslt4Vv/h9otlp16L6HR9QstOhCDdcAGCRl&#10;HvkZ9xWx8d/2avAy6J8IvCGiWtrpk99rY0W/1uxt0+0yskLCRmJ+8d6knPeuWnxBhqkKU7P3+b/t&#10;3lTbb+7S25lHHU5KLtvf5WPz5or6J8G/suaX4o+MPxS8GS69fW9t4PtLm5gu0hjMlyYmAAcHgZz2&#10;q9cfsseEtL+B3hrx7qvjyTTb7XNNkntNIlgQtdXm391BERztJ4JPqK9CWaYWMlFyd3y20b+Jcy/D&#10;Xy6nQ8TSTSvvbp3V1+B80UZr7Bsv2KfA1l4n8M+CNf8AibPYfEDVLdLuXS7exDRKpUsY0c9GwrYL&#10;HnaeK6HwH+z/APCvRvhd8bLLxHqU8tx4d1SSxn1p7BZLnTokbEckQAwxcckDpXLPPMJGN4c0ttov&#10;VOXKmr7q/bfoZPGUkrq726d3a58O5HrRmvav2WdW8H2fxhi0PxfpVjrHhvXd+mCe/hUtbSMSIZlJ&#10;+4ScAntu9q9U+NHwk8M/s1/B9PCV9ZafrHjrxTq8gg1KSISS2OnrKFVkJ+6xXaPq7eldNbMY0cRH&#10;CuD5pWt5p3u/Lltr6q25pPEKFRU7avb9fu6nyDRX2vcfD/UvCv7QHhr4G2viJJNAufD81iNSl0i1&#10;a6SG4V5ZBkrgtlAA55GTXA+H/wBlXwppnhzXfFXj7xxc+G/DFtr0+hac9vaCWe6eORk8xxghRlTw&#10;B/CTxWUc3oNKU+qTjZNtqTaWlt9NiVioWu+trdb3v/kfM1FfS3gv9kLTfGfxB8T2en+OItZ8E6DZ&#10;peya1otsbm4nD7tsKQrn978pyOe2BzWr4j/YZuZvEngSPwtrN9PoXiiaSFpdb09rS7sDGrO5kiOM&#10;/KrY6cj0Oat5vgoz5JTs7X1TXS9n2dle1r/MbxdFOzf9bnymWA6kDPqaWvvn4U/Bn4aeD9F+M0Xh&#10;rxZH42u9N0C5tbu31DT0V7SdEkPmRNjBBIIyOhXrXlOh/sj+DdN8L+Bl8b/EaTw54t8XxRTadpsV&#10;kJYlR9u0O3UE7gNxIAYgc4rCGd4aUpKSas1b3Xd3jzN8trpJbvtqQsZTbd7/AHPtfY+Xo4nmbbGj&#10;SNgnCKScDqeKGjdEjdkZUkGUYjhh6g9/wr7Q8C/sxQ/Cb43+MtXXxtLpHhfwDBBNc6td2cc0lx58&#10;G5oTF90qVJB4JOQAMmsT9rTwTpniH4X+HPijpni2HXNNnuRpWm2OnaWlhaWtvmRyojHzK4YHdnqT&#10;24qoZxRqYiFKnrGVtdd2rpbWvbXfRDWLhKajHZ9dd3rY+RywHUgfWlzmvo34H6JLcSfA2W8uIb3S&#10;7zxfeQDTZbOIqhQRbmZ8bpA24fK2QMcda5nQvglY3PheLxT4hbxG1rq1/dw6fZeGNJF5KI4pCrzS&#10;sxCou44VR8xweldbx9OM3GfT53d2rdO1zX28U2n/AFr/AMA8Yorv/H3wd1PwX8SrLwhDN/aEupi1&#10;k064eFoDPHcY8osjco3zYZT0INfR+nfsQfDy5+Itt8PpfipdHxpDbfab+xh09dhGzcREx4BGQcMS&#10;dvPFTXzPC4eMZzk7STlom9Fu3bZdNeop4mnTSbe+u3Q+MaK+o/h3+x1p2teFtQ8TeJdb1u20k6xc&#10;aVp1voOktfXUwilaMzSBQdi5Q9B269BWjov7CaP8WfF/g7WfFT2VrpejJrFhqsduqpNE7soMyt9w&#10;LtO7B7cVlLOcFFyi5/Dvo/K9u9uZX/Ul4uim03t/wP8AM+S6K+mtD/Ze8B3dn4r8V3vxIk/4VroT&#10;wWia1Z2Qea9uWRS6onZVZto4JP4ZqLw5+yNo/jz4s/2B4T+IFpr3hRNNOrXGr2sPmXNtEGC+U0I6&#10;ykkYHpnjIxV/2thFzNyaUVdtxlZaJ2vbfVab69x/WqWt3t5P+r+R81EgdeKQMCMggj1FfYD/ALKO&#10;n+BNf+HXjTQtQ1PVvD0/ia0069sfEelGzuY2aTAYxsBuRiMcjuOva3+0/wDs76D4f1r4jfEHxXqc&#10;vhrTZr5bbw7o+lwRCTUJBCuSFPCpuHUDoGJ7ZwjnWFnVjTi2+bbTW/Mo8tt7637W1IWMpuSiuv53&#10;tax8aBlbOCDjrg0tfcfxK+AK/GXWfgZ4b0gWmhLceERfahfRWy5EaLFucqoG9yWAGe5+tee/E39j&#10;iy0PwQnijwpr2rT2UGpxaZfQ+JdKaweLzJFjE65A3RhmGeOh69qKWdYWfLGb5ZS6b21kld+fK7BH&#10;F03ZPRv/ADa/Q+XqVFMjqqKXZjgKoySfSvqH42fsl+E/hH4b1CSbxlq0WsaeIWb+0tJMVlqAfG8W&#10;syggsozgMeox716T8WPhZ8OvCWp/Aq68G6o+jeIr6XTzYzQaan+nRM0e67mDDHmDIO08EsaTznDy&#10;UHSTkpc1nZpe7Hm18vTbr2D63TduW7vfp2Vz4XngltZnhmieGVDtaORSrKfQg8imV9q+Kv2aLT4u&#10;/Fj406p4q8eSaZP4auLUy6pLZxRwOjW6sWkVfuhVGBt69+a5Xwb+x54a8QaJq3iufxZrN74O/tR9&#10;O0efQdIa8ur1FO03DoqnYm4N2/h+mXHOsJyc0207RvZN6ySaSdlfR+WmoLF0rXb7d+p8qUV9VN+w&#10;zLo/xN8R6Xr3ikad4K0PS11mbXvsv717dt2FER+642NnOQMcA5xXOP8AsyeGPG/jjwdpHw0+IVr4&#10;ksvEDOJhdxeXd6cqKXd5YhjIwDjoc4HfNbxzbBz1jO6te9nZK19Xaydlsy1iqT2fns7dz54qRbaZ&#10;zGFhkYyKXQBCSyjqR6gYPI9K+qviR+xTZaP4G17XfB+ua3qV3oE6wXlprmkNZLcgsFMlu5A3AE57&#10;jA69M+1+D/hrYeCrDRPgjefEyztvGl3Yy/KNDjkuLS3nV3mgtrhvuFvnPzZyN3A4rjq55ho01Oj7&#10;2rurNNJJNt2T0Safz77ZSxtNRvDX7/vPzqW2ma2a4WGQ26sEaYIdgY9AW6Z9qjr69uPh3qHhf9mb&#10;4laBaeJp28P6Z42XSWsXsYd0+JYE80yfeU8g4HHy+hNamp/sOfD20+Ip8AR/FK9Txhd2X2ywsZtO&#10;UrjaT+8ccc7SQAQcA9a0/trDR5vaN6N2sm9Eott6aW5lfp5lfW6avzfrsrf5nxdUk1tNbCMzQyQi&#10;Vd6GRCu9fUZ6j3FfS2u/sm+FX+HHjXU/C/xCPiLxP4MjZtZ0/wCxGK3yoO9YmPzHG1gG5BK9q674&#10;v+CdJ8Q3nwi0/wCIfjnVI7G88Lo2mtpujxPKsrNEqwBUUlsg9T/dHqav+1qEpRULta30lfSKlora&#10;3Tv001H9ag2refe+19j43or239qX4FeHPgJ4j0bRdG8S3eu39zbNc3tveRJG9oCR5YIToWG44PPA&#10;9a8Sr1MPiKeKpRrUvhe11b8zppzjVipx2YUUUV0GgUUUUAFFFFABRRRQAUUUUAFFFFABRRXqPgj4&#10;eabqXh+C81GB5JpyXXEhXCdB0/OuXEYiGGhzzPTy/Lq2Z1XRoWulfXY6P4DftH3Hw+mh0jX/ADL3&#10;QThI5lyZbTnt/eT26jt6V9mWWrWfifS4NR0+4i1G1uUDRy27Bg3A7jv/ACr4u/4Vf4e/59JP+/zV&#10;3vgLXZ/hvYCx0SOKCzM3nyRuNxkb3br044r86zfC4XFv22FTjN7rRJ+fk/zNMb4f42tepRlBS7Xd&#10;n+GjPe7qB7eZ5GGCCBlfmIHpVOG8mtrpXX92M9CPvcd/f2rG034h6b4jVN8zWGoO2GhlxsPHUN/+&#10;o1oLIIfNUJgKB8+7PU4618XUpTpPlmrM/KMdl+Ly2q6GLpuEvPr5p7NeabOjjjEp25IKHk7sL61e&#10;i2ICykq7HnJzisGyMiMqD7rDjd0GOgP41rQO8sTbcmbJzzgmsjzyaTEiFDtGTk56kZ9ahcNbXsL7&#10;dnmt8oUjA/Gp1ugGAzlDnkdM+tJ4gtnGmwyIoPlbWOwYyOKALml3Pn3uoWQIWSOJmGOhx/iaj8wK&#10;N5yVIyy+lcfNqxg8eag8gPkS28MqheC24jgnsMjmume8DyNcAK0E8jKxdduGAwSOxBI/Wsaiurms&#10;H0L+5ZBtZuRjaR/KjlJCp+WQjAA6MKppMkTlQpZZWwpBzjipZypcRPvYEjZJ6Hrz+VYGpaQFzIAM&#10;YI3Rn19qWRMcgHaG6fxJUULkMQx2SdQ4PWsvxJ420zwyJJdQuRFORlIIxueT8PT61rCMptRirs3o&#10;Yari6ipUIOUnskrs1Cu3Du20jgTLjof71fPPxw/amtfC4uNE8ITR3mr4aKfUI8GC3/3B0Z/0HvVz&#10;xl8Vb/xMtza20YsNMmUxyQA5aVTwdx9x2FeOH4YeHf8Anzcewmavscqy6hSn7XHJu20Vt8/8vvP0&#10;3AcAZg0quJ5V/dv+dk18kzxW8vLjUbua6uppLm5mYvJNKxZnY9SSepqGvbZfhdoDROqW0iOVIVvN&#10;Y4PY14tc272dzLBINskTFGHuDiv1HC4ulibqnpY7MxyfEZUoe2taV7W8vkiOiiiu48UKKKKACiii&#10;gAooooAKKKKACiiigArc8L+OfEfgiW4k8Pa7qGhyXKqszafctCZACSA20jOMn86w6KmUYzXLJXXm&#10;JpNWZ6/4S/aw+JvhCz1yOLxVqWoXGp2gtEuNQunmNmN2WkiDEgOR8u7tXlKX8jaml9cvJczGcTyS&#10;O255G3BiST1J9TVaisaeHo0nKVOCTlvZJX+4iNOEW3FWufZNj+3/AGun/FTxB4mj8KXs2kanpdrb&#10;R6bPcxForuAtsnzjGMMRxzwDXn91+1xO/g34cWkOkzyeIvCuuS63PfXMymG8eR5HZQB8wz5hGTXz&#10;tRXmwybAwacYbW6vomvyk/X5I51hKK2X9Wa/U+w4v20fh7pniHxfr+lfC+/sNc8U2ElvqN8NSR2M&#10;jDHyqflC55JGCSBxXjXxK+Odt44+FPwz8KWemXVhe+EInR72SVGSdjtwUUcjBXPNeQ0VpRyvC0JK&#10;cE7q27b2Tit/J2sVDDU4NNL8fK35H2BZ/tseCLzxP4a8ba98MJdQ8f6VbpayarBfhImUKQXVD1bD&#10;NjcONx56Vynhj9q/QbTWvixb+IfB11rXhTx7em8lsIr1YbiA5JClxweMdCORXzVRWccnwcU0ovVJ&#10;fFLRJ8ytrpZ6qxKwlJX0/F976dtSd7iNNQaeBGiiE3mRpu+ZV3ZAz6gYGa9U/aP+OUHxw+IGneI7&#10;DTbrSVs9Pgs1hu5VlbfGxbcCvGCSOPavJKK9OVCnKpGq170U0vR2v+R0OEXJSe6/U+xbP9t3wRP4&#10;28O+OtX+GNzdeOdPsxZT6lBqKrGUCsC0aHgsdx+90BPJ4rktA/ar8Laj4d13wt488DXHiXwxc69P&#10;runxwXgintXkkZ/LY8BhljyCPvEYIr5nory1k2DirKL6W96Wlm2ra6Wu9u5zrCUlsvxenp23PpPw&#10;h+1zpnhPx94purPwJb6X4H1+ySwm0HR7j7NNCqbtsyyqB+9+Y5PHbBGKXVf2vLTSPHng3WPBnhm7&#10;07TvD0jvKmr6pLd3Ooh12OJHZiF+UnBAJzyeOK+a6K0/srBuXM4dLPV66W111dtLvX5j+q0r3t/W&#10;x9cj9sD4caHZ+PI/DXwuvNGu/F1jPDe3n29HbzpFcfdPAjBctheST0rK0P8Aa48IX3hjwP8A8Jt8&#10;OW8TeLPB8ccGnanHeiKJkQrtLr1JG0HacgkA8c18t0VmsmwaWzv35pX25d73tbS3YX1Sl5/e+1vy&#10;PvH4VfGa++PPxD+LVxpvgmPX/CuvafbNf+GbrUY4r5vLi8sPCfuvnHIyMHbzmsz9rRbLwv8AsreB&#10;/D3/AAi48Czyaw81r4dluRPcRQqJMvI2TliWBJ9WAr4r0vVr7RL2O8069udPu4/uXFpM0Ui/RlIN&#10;Ta34h1XxNefa9X1O81W6xt869uHmcD0yxJA9q5I5MqeKhVpytCLTtre8YuK62fra+lvMyWEUailF&#10;2Stpr0Vu9vnueleAPjbZ+DbX4axTaVc3R8J6/dazMY5UX7SkojAjTP3SPLPJ45q34Z+ONgfB1n4c&#10;8QN4os7fTLy5ubC78L6otrJ5cz73gmRvlYBuVccjJHIrxqivXngaE221rvv5t+fd9DqdGD1O48Tf&#10;EOTxH8T7TxJpMDaMbe5tzYx3d5JcmHymXY0krkljkbmPA5OAK/Sfwjpk83xttfGGtfCqDRdYk0sv&#10;qPjOLVkn08RiL/lkBjLNgDcQMKOp61+UHWto+N/EZ0T+xz4g1U6Rjb9g+2y+Rj02bsY9sYrzcxyn&#10;65CEKUlGycet7O3Zq+2zum9Tnr4X2qSi7WVuu33/AJn0T4R/a00XRtC1fwj4n0LVNc0GHXbrVNLu&#10;9E1RrGdVeZ38tyCNyHcT179OhrP8P/tb6fpXjX4gazJ4VngsfEOhnRbGwtb0yfZF+bDu8pJYndk4&#10;x7Cvmyiun+ycJ7z5fi31fk9ujbirmn1Wlrpv/wAD/I+kv2T/AIm6Xc6fe/CLxf4ek8QeD/ENytw8&#10;lsziWxdQN0uEBYp8qk4wQfrXW+MPjd/wzX+0df2tl8PdL0PQ4NMGl3WkabcYkvLeTEiztMAMSdMZ&#10;GQMg8818naJr2p+Gr9b7SNRu9LvVUoLmymaGQKeCNykHB71DqGoXerXs15fXU97dzNukuLmRpJHP&#10;qzMSSfrWdTK6dXETqT+Ca1jd6ydve3snZLpfRPR7zLDRlUcns1qtd+59E+K/2ovDVzqXg5PDnhPV&#10;rLTdG1aHVLubVdYku7y78tiwiBZiqjnqc9B073/id+17ofxl0LxfoXizwtqF3pl5dC98PXEVxF9q&#10;0iTywrKWPDIWGcDsxHoR8v0VqspwicZKLvHZ3d1rff1/DS1ivqtLR21Xn8z6ih/bV/sfxV8N9Y0r&#10;w7Ns8NaCdC1C1urhQL6NlQMUZR8nMYIz7Vh/FP8AaU8L+JvDtro/hrwbf28LXyXl7N4i1ia+M6K+&#10;/wCzhd+BGTwc9umOtfPNFEcqwkJxnGOq833b172cnb/hgWFpJppbf8H/ADPvPxh8QLfVP2QPFGve&#10;F/Ct/Yafq8UdpqGk6rqUstrpUZYRpNaJIuGDnkBSMcE9K8c1D9qbw9r/AIb+GK6r4Nun8T+CJbNI&#10;tUt70COa2hZS6BD0Z1ReTnB714Ld+L9e1DRbfR7rW9RuNIt8CGwlu5Ggjx02xk7RjtxWTXPh8no0&#10;k1U195tWbvZrls3100/zepFPCRinzd2+va35H0r4i/a00vW4PjUieHL6I+P1gFuWuIz9j8uERnzP&#10;72SM/LVP4N/tSab4N+Ga+A/FuganrGjW16b6yuNF1NrG4iYks0bEEbkJJ4z3PHTHztRXT/ZWE9m6&#10;XLpdPd3vFcqafTTQ0+rUuXlt2/BWPpXQv2wbTT/iJ4ovbvwcLjwN4g08aXc+HvtzvIsI3YcSuTlz&#10;ubPQc8YxmqEn7TfhrwX438G6v8Nfh5aeGbPw+7mU3Uolu9RV1KOksozhdpOOpzg9sV880Uf2XhL3&#10;5XqrNXdnpbVXs3Z2u9Q+rUr7fi/Q+lvih+1R4c8T+GtQsfCvhTVdH1XVLpbmfUtY1uW6W1+cOVgT&#10;dgLkdxgAnj0+uPCdhf8AiX4r+C/GOvfCq3bxC2nqbnxvZ6ssunRwiJvnVRglyDgAjgOeSBX5Y1tW&#10;/jfxHaaK2jweINVg0lgQ1jHeyrAQeo2BsY9sYrzsVkkKlNU8O+XdNtybtJJbprts9H18+erg1KKj&#10;Tdt+/X5/hse/eOv2j9Ht/DPxK8FW2mXF9/a/jN9bg1SKZBD5Szxtt2nkkiI4PT5hTdW/a10vUv2p&#10;tK+LC+HL+OwsrJbVtMNxGZmIjdNwf7uPnB/CvmkcUV6EcqwsU1yvVNPV/aUU/vUV6dDdYWmunf8A&#10;Gyf5HuPgr9oew8K2Hxit5dFu7g+Oopo7cpMgFpvaUgvn72PMH3fQ13+iftj+FbPxj4B17UfA99qL&#10;+E/D/wDZNurXMWRcfIPPTPA+VWAzyN1fJ9FOplWFqtuUXr5tfZUf/SVYcsNSldtfj5W/I9Q+PHxD&#10;8G/EvXotY8MeG9V0PULiSWbU7jVdQ+1tdOxBUjk7cYb8x6V5fRRXoUaUaFNU4Xsu7v8AizeEVCKi&#10;gooorYsKKKKACiiigAooooAKKKKACiiigCzptg+qahbWkf355Ag9snrX0ZaWyWdtFBGMRxIEUD0A&#10;xXknwj0n7Xrk1865S1jwp/224H6Zr2AdK+SzetzVVSX2fzf/AAD9Y4SwnssLLEyWs3Zei/4N/uFo&#10;oorwT7oK2NJ8WalpCrHFN5sAIPky/Mv+IrHoqJwjUXLNXRyYrCYfG03RxNNTi+jV/wDhvlZnp2m/&#10;Fm2m2JfWsluAckxfOp+ucGuy0Xxho19BHsv4fMds+W8mCPXIOK+f6SvNqZbRl8N0fneN8PcqxL5s&#10;PKVJ+T5l90v8z6ckMM7RmNg3AOYW3Bhk10mnx/bbF1ffIrDA28Y7Yr5EiupoDmKaSI/7Dlf5Vdh8&#10;SavbjEWqXsY9FuHH9a5Xlb6T/A+XqeGdW/7vFq3nB/oz6T1nwjaN4eur6dFF1abSS3QqrErn169/&#10;aqelmX+zbea6dS85Y4DZUdMKPwx+tfPM3ifWLiF4pdVvZIn4ZHuGIb6jPNVW1G7eIRNdTtGDkIZW&#10;K5+mah5TKStzr7hQ8NMQn72Kj/4DL/M+g31zTdKljtb+7hgRELh2YAcHp6g9KwdT+L+jWMMlvAJt&#10;QwSF8v5QRng7j/h2rxI8nJ5PvRWtPKKUfjk3+B9Hg/DzL6LUsVVlU8laK/C7/E7TXPizrWrI0UDJ&#10;p8JP/LEfP/31/hiuNlleeRnkdpHbks5yT+NNor16VGnRVqcbH6JgsuweXQ9nhKSgvJav1e7+bCii&#10;itj0RDXi/wAVNI/s/wASfaVGI7xPM4/vDhv6H8a9prjPinpH9o+GzcIuZbN/M/4CeG/pXp5dW9li&#10;I32en9fM+b4hwn1vL52WsPeXy3/C/wBx4vRRRX3B+IhRRRQAUUUUAFFFFABRRRQAUUUUAFFFei/D&#10;f9nv4gfFzSLjVPCfh+TVrG3mNvJKk8abZMA4wzA9CKyq1qdCPPVkoru3ZESnGCvJ2R51RXvPi/8A&#10;Yt+JPgz4aDxbfaS2+CWRb7S4yJJ7eIY2zDYSGQ85xyuOmK8FY4Un0FZ0MTRxScqE1JJ20fUmFSFR&#10;Xg7i0V7r8Qv2VtS8EeHPh74gi1T+0dG8UraJPMsO1tPmnClUYZOQQTg8ZKkVq3v7L/hvwzH4+vPE&#10;vji903S/C+vx6EJ7TRzdSXDPErq5RXyvXHfp1rk/tPCuKlGV79k3rfltbvfT8djP6xTtdP8Aq9vz&#10;PnWivePhd8CvAHxOm8QQW3xE1K2uNIgu9QZH0BsPYwkYlyX4dgc+X1HSvM4fBEPir4j23hjwRfTe&#10;IYr+5jttPurm2Nq0xYDlkJOwDnPPQZrohi6U5ShqnFXd00kt93ptr8mWqsW2u3kcnRXverfs8eCb&#10;efVtB074u6ZdeNNLjkaeyurJ7awmkj+/DFdMcFgcgZGCRWX4c+BPh6w8D6L4o+InjlfBttrwd9Ks&#10;bbT3vbmaJW2mZ1UgJHnoep61ksww7jzXfkuWV3dX0VrtW1uunYn28LX/AEZ4xRX0DpX7KAXx/qmj&#10;6z4rit/Dtv4dk8UWniHT7U3Ed5ZKV+ZYyQQeTkZ4I96k0f8AZW0/xT4k+Hv9geNRqnhPxlNdW1vq&#10;x09oZ7eS3jZ3V4Wbn7vBBqHmeEWvPpa97O2ze9t7J6b6MX1mkuv9b/oz56ortviX4W8I+Gru3t/C&#10;nifUfE0oaVLtbvSGsvJKnA25J3556dMVT+Ivw11f4YavZadq/ktNd6fb6lG9uWZBHMpZASQMNgci&#10;u2FeE+Wzs5XsmrPTfRmqnF28zlaK9t1v9mO+0b9nyw+JTaukl5MsV1caGIsSW9nLI0cU5bOcMy+n&#10;frWN4R/Zg+JPjnQdM1rRvD32rTNSieW0uGuooxNtJBVQzA7sg4XqcVzrH4Vxc/aJJNx101W61IVe&#10;m03zdbHldFeh+Cf2fvH3xAuNZi0bw9NI2jymC+a6kS3SGXOPKLOQN/8As/T1qXV/2dviDoF9f2Wo&#10;eH3tLuw0c67cwyTIGiswxUyEZ65BG3rWjxeHUuR1FftdeX+a+9dyva0725lc83or1L4SfAzUPHvi&#10;PwL/AGqsth4Y8UapJpkOoQOhkLxqWcBTnGMdSMUaF+zf458avr9z4Y0SXUtI0u/msBdzTRw+c6OR&#10;sTcRvfAHC9zSljMPCTjKaVt7vTdrfvdbCdamm03/AFseW0V6rafsufE2/wDEmq6BbeGJZ9Y0uK3m&#10;vLRJo90Sz/6on5u/OfTBzjFc/wCHfhD4g8St4xSBIYZPCtnNe6gkrHlYpPLdYyAQzbvfHvTWLw7T&#10;aqJ2t1XXb77qw/a03tJHFUV6z8Lvg94e8V/DzxR4x8VeLLjwrpeh3tvZP5Omm7Z2lUlTtDAjkYqf&#10;xZ+zH4o0v4jWXhXw4V8Wf2hpsWsWV7bJ5CNZuMiSQOR5WO+41Dx2HVSVKUrNXve6WiTer00TTevU&#10;n20OZxb2/r9Tx+ivQ9U/Z++IGkeNNL8KTeHJ5Na1RPNsYrZ0ljuUHV0kUlSo7nPHerPjX9m74h/D&#10;/RZtW1vQDBpsdzFaC5huI5lklk4VU2MdxzwcdDwav63h24r2kby21WvoV7WnouZanmdFeo+Jv2Y/&#10;iV4Q0aHVNV8NyW1o8sUMhFxE7WzyECMTqrExZLDlsAZ5qf8AaC/Z51f4A61p9rfXcWoWV9Ajw3SM&#10;gYybFaRCgYkBSwAY8N1FTHG4apONOFRNyvazvtv+YlWpyaipb/oeT0V7v4d/ZYuPFGv/AA10uz19&#10;I28W6JLrc0s1sT9jjjLb1VVJMjYXjpkmuM+KXw98K+E7HTr/AMLeN08TQ3MskFxY3Vk1lf2bp3kh&#10;JOFPY0oY6hUqKnB3b8n3a1drLWLtfe33pVoSlyp6/wDD/wCTPO6K9wtPgZ4L0r4YeEPFvizx3qGi&#10;v4kjnkt7Oz0NrwJ5T7GBdXGO3Ud65vxd8HI/DVj8M7mPV2uk8Z2iXQBg2fZQ03lgdfm4we3pRHG0&#10;Jy5U3u1s7Xje9n1tZgq0G7ev4bnmdFe1/EX9nFfAWi/EW/GvNenwlrlrowjNsE+0iaMP5mdx24zj&#10;HOfWuS8WfCweGPhN4G8af2kbg+JpbyP7H5W37P5D7M7s/Nu69BinTxlCqouEr8zstHvbm/LUca0J&#10;Ws9/8r/kcDRXqXwc+C9t8R9E8VeItY1uXQvDfhqGKS9ms7Fr25YyNtUJEpGR3JPQVt+Hvgj4G1r4&#10;oweEh8TUurfUzbro+o6ZpjXAnklYjypl3DyXXjOSetTPG0Kcpwbd472TdtL9FvbW3YTrQi2u3kzx&#10;KivUfHPwj0jTPijY+BfCPiG68T6rJqB0u58/TTaiG5Evl7V+Y7x1OR6Vq/G79m2/+Ffj3w94d0jU&#10;18VRa8oSwvIIxGJZxKYpIsZIyrjGc96axtByhHms5JtXTWi667fPcFWg2lffU8Zor6C1H9mzwbpm&#10;q3fhO4+LemW/j+0RhNYXFi8enLMoy0H2snAcdMkYzWX4S/Zc1bxt4W8GappupR+bruoX1reecgFv&#10;psFr/rLh5QcFcZPbtjOaz/tLC8vO5WXmmujaautU0nZ/5q8/WKdrt/meI0V1114S0e8+J8HhrQdb&#10;k1XSZ9QisIdXkthF5oZwhkEeT8uSSMnkV694g/ZV0KTxL4i8J+EviEmueNtDWZpdDvtLe0a58pd0&#10;iwS7irMBzjvWlTG0KLiqjaur7PRaK7001a3KlWhC3N11/wCH7HznRXtmrfBHwd4V+G/hnxD4g8b6&#10;jY6t4g0qTUbPTLfRGnj3KSojeUN8uWAGSOM57Vi+K/gXc6XefDZdE1BtbtfHFpBLZTeT5ZjnaQRy&#10;QkZOSjEc9xSjjqE3o+61TS927dm+1n9wKtB9e/4bnltFfRl3+zJ4Q0S18cahrPxBvLfR/C+sxaI9&#10;3Z6N9paeZowzEIr5ADZXPPTNef638JNOtvhPqXjzStem1DToPEZ0O2ims/IeaPyhIJmBJKE5xs7e&#10;tKnj8PV+FvdLZ2u9Ur+go14S2/LueZ0V7P4f+BPh3TvBWieJPiL46Hg2LX1aXSrG205725lhU7TP&#10;IoICR56dzW9pn7Ji23i/xDYeIPFkVn4f03w8PE1trunWhuY72yLhQ6ISCDycjqCKmWY4aF7y2v0e&#10;tmk7aa2bSdhPEU1e7/P8O589UV9G6H+yXp/iTxL4R/s3xr9s8I+JtPvr+01hdNaOdPsqgyo8DN15&#10;GCDzWJ4J+Bvgj4jeNZtK0Dx7qM2kWei3Or3uo3ehNBJEIsEosTP82VOcg9sUv7Sw1m03orv3Xprb&#10;XTR3Vrbh9Yp667eTPDaK9Q+J3we03wl4K8O+M/DPihfFXhbW55rSK4ksntJ4poxlleNieMdCD2re&#10;PwO8G6H8LfCnizxN451DSrrxHaXFxaWFpojXSgxNt2tIGG3J28kdz6Vq8bQ5Yzu/ebS0d7rdWtdW&#10;tqV7aFk++mx4jRX0R8Hf2X5vHvw6HiPUtB8SNPLK502LTzbhNUQrtUL5jh0Cycs4VgV+lYejfs+X&#10;d/4YbT7nSNStfF6+Lo/Dkl41zB9ghJQl42BbcZBgkEfKcYzWX9o4bmlDm1i7Pbz89tNfu3J+sU7t&#10;X2PE6K+g/Ef7MjfDjX/iNpWvW2oa0uiaK+paZf6VPAigLIF864jZyVTqNgy3GcY5rm4f2SvitcaQ&#10;NSh8KyTWz2aX0QjuYmkmhZQwaNN25+CMgDIzjrVRzHCyXN7RJO1m2le6vpr9+w1iKTV+bQ8gor0n&#10;xT+z1478A6RpeteI/D09po95cxWxlimjd43YjEbgE+W5B4DY56034n/Dy08OfGjUfCmmafqWmWcM&#10;8ca2urSRyXMamNWbe0ZKnqSMHoRWscXQm/ckmrN3VmtN+vn/AF13pNV6kaVLVy0X3pfqdV8NtH/s&#10;rwvbsy4luT57/Q/dH5fzrqqZFGsUaog2ooCqB2A6U+vhqtR1akqj6s/onC4eOFoQoR2ikv6+dwoo&#10;orE6i/Y6NLfwCVJI1BfbtY84HU/hkfnXQeB/CNj4y8YpoyXHkRPazsLiWQKnmpGzBiccJkDPtXKp&#10;dTJA0KyERMcladZX9zpszS2s7wSNG8TMhwSjKVZfoQSDWcoyaaTs+hyVqdacJqnPlbTs+3m+9juZ&#10;fh1p0moXitqFzpNlb38Wjo9zbNLNNcsOWZAR5ad8cnBHXmrOsfCuw0+2gji1SWTUIoL+e5V4MRuL&#10;abZ8hzkZ965Sz8e+I9Pnea31q8ildI42cOCSsYwmcjqo6HqPWon8Z67LBJC+rXLxSGVnVmByZf8A&#10;Wdv4u/rWHJWv8X9fceZ9WzHmT9srL8f/ACX1e+7W1te18QfCiw0/UdWuDqjWGk2ouZseQZ5FSKZI&#10;to5G4kvnt0rG8VfDmHw9Y6jNb6ymozae9v8AaIhbNENk67o2VieTjG4YGCeM1gXni3WdQinjudTu&#10;Z0nV1lV2yHDsHYH6soJ9xUF14g1K9W6We+mlW6EYnDtnzBGMR5/3R0qowqq15GlDD4+HL7Ssna19&#10;N1p5Xu9evbzO+svhlYeJNN0aHQ3llvrmS2iubqW4UJA8isWEkBUMg+U7WBYN6jNVdR+FFtplneX0&#10;+voLC3tFuQy2++ViZvK2FFcgHOCDuxg9jxXKnxprxsrO0/te7+z2bI8CCTHllfuYPX5cnGTx2pmo&#10;+LdZ1cXAvNSnnW4jWKVWICsituVcAAYDc8d6lQrJ/FoZxw2Yxn/GXLd9Lve+7XbRdF57np9r8L/D&#10;cPiSe0eee50621BYZJHRllP+iPMY8BsbSVHzcHtVG6+Flhd+F7/VonWxhsoLS8mmTe+IZLcvxGTk&#10;sX2jrgZ64rg5PG+vzMjPq90zJjDFhnhDGOcc/IzLk9jTYPGeu2yosWrXUaoqooV+AqxmNRjHICEr&#10;g9jU+yrb85zrA5impe31Vu/S1+m716dtNNez0f4S2kuopb3Or+bdWpspb2yS3ZR5dxIgCpLnBIDj&#10;JwPbNcj4v8NDw3dWm2YSxXkT3Ea4wY1E0kYUnufkzn3pY/iB4kisYbNNbvFtYdgSMOMDYwZO2TtI&#10;BGenasq/1S81Qwm7uZLkwoY4/MOdq7i2B7ZZj+JrWEaqleUtDvw9HGwrc9eonHt/SXX8NLsq0UUV&#10;0HrhUN1bJd20sEgzHKhRh7EYqakNNOzuhNKSs9j5u1KxfTNQubSQfPBIYz74PWq1d18W9I+x65Df&#10;IMJdp82P768H9MVwtfoWHq+3pRqd1/w5/P2YYV4LFVMO/svT03X4NBRRRXQeeFFFFABRRRQAUUUU&#10;AFFFFABXtPwR/ax8Y/ATw5e6L4etNKuLS6ujdu19C7uHKhcAhhxgCvFqK56+Ho4qHsq8VKPZmc6c&#10;ai5Zq6PrXxl/wUP8Y+JvhedEtba30rxLdyypd6pZoUSK3OAqxKSTvPOWPTtzzXzX4Q0nQNak1geI&#10;fEEmhCGwlns3S1a4N1cjGyE4+7uyfmPpXPUVz4fAYfBwlDDR5OZ303/G/pbpdmdOhCkmqatc+toP&#10;2mfCth448DW11M+teB5fCmm6P4gtfKcfZ7qAllmQEDLxPghl6gkCuii/aE8K3E3xZXRfiWvgq91z&#10;xXFqmnaq2lS3QmtVgRW+TYcZIxyAeK+J6K4JZLhpbNrbs72k5XaaavrbbVJdjF4Om/687nuXwi+I&#10;GgeBviD8S7rV/EQ1G31TQdTsLTVUtHQX08uNjeXjKbzk84xXnXwg8fv8K/iT4a8Vrbfa/wCybpJn&#10;t848xMFXUHsdpOD61yVFemsLT9/m150k/RJrp5P/ACOj2Ufev10/Cx9AeI9G+A8mp694qPjPW9Yt&#10;77zriz8Kwac1vdxTyEsEluGymxWPUdRUj+Jfh58avh14K0zxZ4suPAfiLwnZnSxO2nPeW17aBtyF&#10;dhBWRemDwa+e6K5/qGivVleOzurrS1trare6u9GZ+w2953W35dj650L9pjwhoXjG8TR7iay0DQPA&#10;lx4c0G51K082S9uiyuHkjwQAzDo3GBz1qaz/AGjPCmtfGT4PeOb/AF9tKsNLs5YNW0GO0cQaVceT&#10;IjSwoibSsrMD8uSO9fIFFczybDNt63aav5NNPpu7t37+WhH1Sn+Fvwa/U92+LXxZ1bT/ABtonirw&#10;98Wf+Ex1i0FwltdQ6QbRtPjc/dxImH3BiM4OMU/4yftLan8edY0HSNT1W60rwgI7GO/guo43Anj+&#10;Wa5+Rd3OSQo/KvBqK64ZfQjyScbygmk7JNX9Elp0/wCCzRUIKztqtnofat9+038I/EHjfxLos+j6&#10;jYeHNV0M+GRr73jyW62sSH7O62fl5X58HIORnJ715Lq/xV0IeFvgHp9prMjz+E55X1Ty45FEBN2r&#10;hxwN2UBPGT2rwSiuellNCjblb07u/wBlxvr5SZEcLCGzf9Jr9T7L8X+LvCHxl8E/ESwn1zU/DXh0&#10;+NJdZsvEtvpM9zZ3gkiUeTIqAMsgAyobHUV03xR8f+FfBvxP0/RvEGpX9poniH4YwaIdVntzJcWp&#10;dpDHLNEMnJABI6jNfIHw9+MPjP4VNd/8Irr9zpMV3j7RAgV4pSPulkcFSR2OM1h+KvFms+ONduda&#10;1/UrjVtVuSDLdXT7nbAwB7ADgAcCuGOTv2nK5fu1e2ut2oK+294J7tdktTFYT3rX93/hvLyPqPwx&#10;8Ufhp8PLb4LaRYeMH1u38L+JLvUNUvzp00CrHJGQHRCCSuSAOp6nArBuPHvw9+Jvw30zQdb8ZXng&#10;y78Na/f6jC0OnyXCalBPMZFZNhG2YDgbsYzXzJRXcsqpp8/PLmve+m9230t9prbY2+rRve7v/wAP&#10;5eZ9hfFH9ojwZrd78bLjRNfuWfxHoek2WlSmGVJZ5IsCZWOBtIGQScA84zXmPwZ/aw8UfCfwh4g8&#10;PLqF5NZzabLb6PHCsO2wuncN55LLlh97g569K8LoqqeVYWFF0JLmi7b2+ykl08vz6MccLTUeRq60&#10;/A+kvhN+00PBngHx1f6xdW+s+LtY8QWGoNZX9ksqX0CDE+fk2KccA8EHBFdhZ/tBeC7P42fEK9uP&#10;Ejax4c8Y6RHbWuo6lpr3CaWwO4W01vhd0SklcJxjHXmvj2ipqZRhpynPVOW9rf3bW00tyq3zTutk&#10;8LTbb7/8D/I+yrb9pfwd4d8YeGNFbWY7/wAM2mkahps+p6Bon2CHT5LpVBe2jJ3sqlcnPc8ZrA0n&#10;4mfDv4PfCiPQdF8YXHjvUrTxdYa75L2EttDLFEQXWPfnnA5JxljwMc18qUVCyegrLmdtG1pq1zav&#10;S/2ns0L6pDa7/wA9/wDM+gPjHqvw71E+OfFGhfEbXNW1TxRdG5t9AgtZbZYt7bmW8djtdVzhQueg&#10;rZ+JXiP4Q/Fn4iaJr+seK9StrHUNDi0+5gtrB1l0m6hhVI5JSQRLGzbshOeOvNfM1Fbxy+MVG1SV&#10;4ppPS9mkrfD05V5997FrDpW956enl5eR9L+J/id4Bfx98L9MtPFWvJoHhHRf7Nk8U6JC1tcfaCWY&#10;Sxo3zbASAR1IzWf+0j8T/DPjPwP4Y0uLxDF488ZWd3NLd+KotJ+wl7YriOB8gGRgcEsRxj3r54oo&#10;hltKE6dRSd4emt7t30vq5O6vZ6aaBHDxi4yvt/wf8/Q+gvEv7Q1xpf7Pnw88G+FdfeC5gtL6316y&#10;FqpGJJMou90PVSeUPetTQ/GPwy+IPgv4X/8ACU+LbvwlqvgWIWs1kumvdDUIVl8xDE6nCscAHdXz&#10;TRTeW0eW0G4u7ldWveV79NdG15aB9Xjay0d27+v/AA59U3/xa8DfF/w98WrLW/E6+CpPE/ia21Wx&#10;N3YzXX7iJNo3CIHDEAd+tYXiTUfh54t+Angvwq/xEttP1bwrPqjiOTSrlxeiSYtEVIGE3AA/MeN3&#10;PSvnOiojlkKbXs5tJNNLTRqPL1XVdxLDqNuVtWd+na35Hrv7O/i3SvCd/rMtx471f4ea1LAgsNVs&#10;4TcWbEHLx3UIBLqR07A12PjP4teB9R/ae8DeKtMkiTStKlsDrGswWBtUvp42zNcrAoyoIxxjJxXz&#10;jRW1TAU6laVaTd2mumzVu135JtpPVFSoRlNzb3Vj6G+G/wAUPBXhr9pfxh8R9WumutOtJ9R1HRrZ&#10;YnD31xIzCEA7T5fysWy3Q4rob/8AaL8DXvw/8O3Oj6Vd6D4l8G+JE1nTNP1K9e+N7HK++5UTbAEG&#10;45w34V8sUVlPK6FSanJu6SW+lkmrW803f10JeGhJpu+lvwPo7xZD8CPFvi7WvHl94x1trXU3lvn8&#10;H2+msl6ty+SY/tJJj2ByTu9K3fhz+0l4U8G/BXwp4Iv1e/0W/vdStfEukxowmhsp2BikjlwAXU84&#10;B5wcgcV8qUUpZZTqU1TqzlJK1rtaWTStZLa9773S7ajw0ZRUZNtI7qFfDvgr4yabLpWurrfhmw1a&#10;3uItUEDxl4FkVstGwDBgBgjHUcV9A6p8TPhV4H+NXif4u6T4yufFut3Ul1PpWg2mly26RTSxlA00&#10;0mAVUEngc18iUVrXwEcQ05zfw8r295XTd9OttbW6lToKdrt7W9T6w1n4w6P4i+A3hXw9YfFdPDFx&#10;ZaDPaaroLaNLP9tmZmbYJdmFznbkHAzmqH7PHx28GeEvhnFB4vlkPiLwde3Oq+FYfJaQTSzW7IYi&#10;QCFCyYbnA5r5eorB5TQdKVFt2cubon1vqlrdNp3u7O1yPqsHFxvu7/199vQ+nfgD8Z9P0D4S+MNJ&#10;vPiL/wAIJ4r1XXItRTUpNNkvfMQJ+8yFVh8zZ681XsPEHgTxP8GPEXgnXPiVBYalJ4wk1mPVZdIu&#10;JEvYjCq+YERcpubdwemOlfNXSirlllNzlUjJptqWijo1t0vbyd0N4ePM5J2u79OnyPojUPEPw5+N&#10;fgrwhYeKPGU/grX/AAnZtpH2ltMku7bUbRXLRyIEIKSYzw3rXcaR+1J4T0XXPECaJPLYaVo3gY+G&#10;/DsupWnnSXtwsqvvkjwygMc8Nxgc9a+P6KmeVUai5JybjrZaWV2m7adbdW7Ju3knhoSVm3bt67n0&#10;f8D/ANpW8n+N+l+JfiJ4mNpYWOl3ljazRWYENmZI8KEhiXA+bBOBzjmuh8I/GrSfB3xSv/EWtfFG&#10;LxzcSeFL2wttR/sWSBYrg/6qFoimGBPOSMc4NfJ9FFTKsPUlJrROPLZJWt5aXXnZ69Ryw0JNva6t&#10;0Pcv2i/i5pnxg8NeANRs9TNtfWli1tqXhiKDybayuQRuuIQqhNsvcDkYHau+s/i/omofs8eDfClh&#10;8V18F3unabeW2q6W+jS3X2syMSiCQIQvGRkH+L2r5Poq5ZZRdKFJNpQba2e9+6ae+nXbW6B4ePKo&#10;ro79D7Z8MTeHviDrPwD13UdX17wtrWk2tpp9toMWkzOuo+XJhZraZTsCNn5yegBrlPi98U/DukQe&#10;OtDa8Musw/FI60LSKNjvtozhmD429RjGc14t4R/aI+JHgTw6NC0Lxdf6fpaBhFAhVvI3fe8pmBMe&#10;cn7pFeeSyvcSvLK7SySMXd3OSxJySSepJrho5VJVnKrL3V8KT/vSl2X8z6t+drGUMK+a8notvvb7&#10;efmfVniv4q/D5fF/xt1vTPFR1KLxz4ckSzgbT5oXgumdcW7ZBBOFzu4XnFEPx68Jx/tJfCvxQNdl&#10;Xw9oeg2dhfXAilxDIsDLImzGSNxGcAg+9fKNFdKymio2cm/d5em3LyduyXzNFhYWtd7W/C35Huvh&#10;L4p6FZfCv4o6NqGqSHUNa8QafqNhDIjv5qR3ReV84wp24POCa3PHGu6P8SP2gPGfjLQ7n7do07RJ&#10;aXBjZN58lFY7WAIxtIr5u6CvefAekf2P4Ys4mGJZV86T1y3P8sVyY+hTwsZVYN809PvUb/hFfez7&#10;LhbLo1syVd7QTfz0S/K/yOiooor5o/bAoopVUuwVRlicADuaAEorSTRJIhJJdt9nhRc7wN24kcAe&#10;tdJo/wAOLnxJoekXFg9vFNOl1LO87soVI3RR0yT97sPc9M1nKpGKu2clXF0aK5pystr9Nr/ocTRX&#10;dr8MRDY2NxLqMFzJdWV7dG3tZBuiMDlSSSMMuV7c9h61Lrnwd1Cx12ez0+9sr62ju5LZ5/tAH2co&#10;hkJm4wnyAnjPTHXio9vTva5zrM8I5cvPbfvbR27eXz6XPP6K7u++FM9vp9heQ6tpzWctoLia+kuN&#10;tsrNK8caI2Mkts6Ecc5xil/4Uzri3b2j3WlxXYupbOKCS7AaeWNQ7hOMEbWBySBT9vT/AJgWZ4Nq&#10;/tEvv6fLy+XWxwdFdMPh/fvr+i6XFc2dz/a+Da3dvKXhZdxVjnAPylWyMZ4rUk+F7aja2l1od3c3&#10;dpMzh7q/szawqiqWMokyw2YVuuG46U3VgrXZpPH4aFuae/3dVr21TVt7rY4Wiuxl+Fupx2r3a32m&#10;S2Ys1vluY7rKSRtI0SheMli6kbcZ6VZj+DmtzTiCO70uSdbpbKeJbsFreYoz7JOOMBGyRkZGM0vb&#10;U/5iXmOESu6q/H/L+vXQ4Wiu3h+F0x06+vptX08W8FpFeW8sMpdLpHlMZCNjghgRyOv51a8RfDGH&#10;RNM1K7WW4drUXJ8t2T5PKuY4RuIHzZ39sc+1L29O9rk/2lhedQU7tu2z3/D+tN9Dz6iiitz0wooo&#10;oA5T4k6P/avhedlXMtqfPT6D736V4fX0xJGsqMjgMjAqwPcHrXzrrmmNo2sXdk/WGQqD6jsfyxX1&#10;WT1rwlSfTU/L+L8Jy1aeLivi91+q1X4fkUaKKK+hPz0KKKKACiiigAooooAKKKKACiiigAooooAK&#10;KKKACiiigAooooAKKKKACiiigAooooAKKKKACiiigAooooAKKKKACiiigAooooAKKKKACiiigAoo&#10;ooAKKKKACiiigAooooAKKKKACiiigAooooAKKKKACiiigAooooAKKKKACiiigDW8K6Qdc8QWVpjK&#10;M4aT/dHJr6EUADAGAOAK8w+DukZe91N16AQRn9W/oK9Qr47Na3tK/Ito/mfsHC2E9hgvbNa1Hf5L&#10;RfqwooorxT7IKFYowZTgg5BoooAs3uoTXxHmEKoJIRRhcnqcVt6H4/1TQI7COBLWWOx83yVnh3YM&#10;jKzHIIOcqMEEeneuboqXCMlZownQpVYck4prsdTN8StauF/em1eTbdIJjbgOEuCWlXI7biSBjgml&#10;g+JmuW99eXayW5ku7w3s6tACkjmNo2Uqf4CrMCvvXK0VPsofymP1HC2a9mvuOwf4parJElu1ppba&#10;ekC26aebIfZ1VXZ0IXP3lZmwc9znNR3nxP12/wBXg1KV7b7VDdTXiFYAF8yVAj8emFGB2rk6KXsq&#10;a+yJYDCxd1TX/D79et9e/VmqnifUYf7GMM/kSaQD9kkjGGQly+Se/wAxP8q2v+Fpa1HLCbaLT7KB&#10;HeSW1tbRUhuGZSjGVP4gVZhjgDJwBXIUU3Tg90aTwmHqfHBPfp3u/wA236u6szp9U+Imq6pYmyKW&#10;dpaCCO2SG0txGsaJK0qheeDuYnPU1eb4u66WLpHp0Mzzi6mmis1V55gjJvc55O129BnmuKopeyp7&#10;cpm8BhWrOmrf15/nf79ToLLx1qdjpcenqLaWzS0NkI5od3yeaZQev3g5JBqxqnxI1rWLS9t7mSAx&#10;3glEu2EAnzJVlbHPHzIv4cVy9FP2cL3sX9Tw7lz+zV99uu9wooorQ6wooooAQ15P8YNI8jULTUUX&#10;Czr5Tn/aXp+n8q9ZrnfHuj/2z4Yu4lXMsQ86P6rz/LNd+BrexxEZPbZ/M8PO8J9dwFSmlqldeq1/&#10;K6PBqKBRX3h+EhRRRQAUUUUAFFFFABRRRQAUUUUAFFFFABRRRQAUUUUAFFFFABRRRQAUUUUAFFFF&#10;ABRRRQAUUUUAFFFFABRRRQAUUUUAFFFFABRRRQAUUUUAFFFFABRRRQAUUUgYHoQfoaAFoooJA6nF&#10;ABRSAgjIII9qWgAopCwHUgfU0tABRRSbhnGRn070ALRRRQAUUUUAFFFFABRRRQAUfrRW74H0f+2/&#10;E1nAw3RI3myf7q8/4VFSapwc5bI3oUZYirCjDeTS+89l8IaQNE8O2VqRiQIHk/325P8An2rZpBS1&#10;+dTm6knOW7P6Go0o0KcaUNopJfIKkjtppkDJEzKWCAgcZPao60LPWZbGzaGMYbcSGzxzjqO+McfU&#10;1m79CpuSXuq7Lmj+EbnWdZOnR3VrBItu9zJLKzbI1RSzA4UnIA6AGreofDbX7HzJI7M31qohIurU&#10;7o381Q0eM4bLAjjGfaqXhXxVdeE9Xl1K2y109vNAr7yrIZEK7wfUZzWjpvxI1Owiti5N7eQ6omqG&#10;5uZGdpGWPYFb2x37VhL2ql7trHm1vr8ajdLlcbLR9Xrf06L5+RBN8Ptasvta3tlNayw232hEEfme&#10;b+8WPaCpIB3OB7Hjqap6l4P1fRr2ztb+za0ku3EcRkIKltwUjIJwQSMjqPSu20f4nWmn6TqIsraH&#10;SFtoS1jZtI9w81y9zDKzFiMBQIsY4/EmsXxf8TbjxXe6bKbT7NDZ3LXYgMxcNIzBmPQYHygevqTU&#10;RlWcrNaHNRr5jOryzppR6v5aWV+9r6tbq43WPhRrml3sFrB5GqSyzTW+LNmG14hmTdvVcAA53fd9&#10;6ov8N/EsbXKPpMqvbwfapELoCItpbeBu5XAJyK6bVvjQ+sXUhn0fzrO4+0i5huL2SSR0nxuRJCMx&#10;qCoIAHUc1SvfibZXmm3loPDy2/nafBpkU0V4/mRQxZwuSDkMSCw4ztA6UoyxFldf195lSrZsoxVS&#10;mr9du6/vLz0Xk79DB1/wRqPh/VY7KYK6y3AtorleI5HwhIHfjzFzWrH8LNQl8UT6HHe2s01srtcX&#10;ESS+TAVbbhyyr1PAIyCcVF4n+I0/iWexlksY4Da3rXoCuTuLLENp9v3Q/Ouii+IOneL9V10auqWd&#10;pqcatJFf3s8iGRZS6hJFUtGBuPy4IPTg4NDlWUU2un+X6FVKuYwpRlKKvZ3sk9bpJ266XdlpfsYa&#10;fCTXZWuYli8u7tjcmWC4XysLCiOTuJxkh1+Xt3qsfhf4guJWGn6fPqEarFmRE2fO8QkCAMck7Txj&#10;r2rpPFfxZtbzX9QW0sEvNJke6QEu0bSxzQRRHGeVx5QIJ555rJl+K1w9zpUw06NfsF9a3yqJW+Yw&#10;wLEFPHGQuc+9KMsQ1eyM6VXNpRU3Baq9n00663308r63sYNx4N1TTNW0yy1Kzks2v5EWIsRhgXCn&#10;BGRkE4I6juK0rj4WeJPOuGtNJnuLRJZESVWU7lWQoW6j5QRy2MDviqR8YymHRozbJ/xLb+a/U7z8&#10;5kkRyp9ACnX3rS1D4mXF/dyzmxjjMmnXWnFRIeFmleQt+G/GO+K0braWS/pnZOWYXjyRjs79t9Ot&#10;9V56W8yr/wAK014Wt07Wbrc29wIJLQj5wDEZfMz93ZtGc5xUC/DvxI9jDeDR7g28vl7H4/5aMFjy&#10;M5G4kYyOc1vxfGC4Xw/daLLpcM1hd20Nrcr5rKzrFEUUhgMqc4b04wQRTofi6IWluRocJ1O4+x/a&#10;br7S+JPszoyYTGFzsAP6YqObEfyo5/bZqr3pReumvTTz01v36b9MWT4a67Zrem+tGsGtrSS7Cy/N&#10;5oR1RkXbn5gXHB6UN8LfFaTQRHQ7nzJpDFGo2klwhcr14YKCSDyKt6f8ULvTdOubaKyi3zTXU4lZ&#10;ydjTSRSdO+0wj65NaJ+L0cH2prLQIrSS7upr24b7W775ZYJImIyPlH7wkD8M03LELov6+Y5Vc1i3&#10;anF/l+d/z7abnDano97o0kSXtu1u0qebHuIO5clcjHbKkfhVOtPWddfWbbSIWhWIadYpZKVJO8Kz&#10;NuPofm6e1ZldUb297c9uk5uC9orP/gv9LP5hSMARyMjuPWlopmp88+KdJOieIL20xhEkJT/dPIrK&#10;r0v4xaTh7HU0XrmCQ+/Vf6ivNK/QMJW9vQjPr19UfgmbYT6ljalFbXuvR6r/AC+QUUUV1nkBRRRQ&#10;Au1v7p/Kjac42nP0r7I+GPw3Tx5rbxShYNNtV826mCjIXso9zg/QA17RpHiv4U+HrcW1jJpkKLwW&#10;+yM7N7lihJr4nEcTKjLkhRcn1s9vXQ+gzjKv7NrPDYbnr1Ek5KEHaN9uZ62b3StsfmftPofyo2t/&#10;dP5V+kesaN8N/inI1hpc1jDrbIWhmtrcxsSB/ENoDD9a+ftV0J9F1O6sLu3SO5tpDG67R1H9K0w/&#10;Eca906TjJdG/+AduTZHDN+anKcqVWKTcJwadns1qrq+l7b7ny7tb+6fyo2t/dP5V9MfZof8Ankn/&#10;AHyKPs0P/PJP++RXZ/bS/wCff4/8A+m/1Gf/AEEf+S/8E+Z9rf3T+VG1v7p/KvqPTfD1xrD3C2Ni&#10;bpreB7mURoDsjX7zn2Gap/Zov+eSf98il/ba29n+P/AJXBF24rEq6393vt9o+aNrf3T+VGxj/Cfy&#10;r6mv/DF3pVnY3d5pzW1vfIZbaSSMASoDjcvt71R+zRf88k/75FCztPVQ/H/gBHghTXNHEpryj20/&#10;m7nzR5bf3W/Kjy2/ut+VfS/2WPaG8pdp4ztGPzq3ceH7i10201CaxaOyu2dbedkG2UocMAfYkZo/&#10;ttL7H4/8Ab4IUWk8StdF7v8A9sfLvlt/db8qPLb+635V9L/Zov8Anmn/AHyKPs0X/PNP++RT/tr/&#10;AKd/j/wCv9RX/wBBH/kv/BPmjy2/ut+VIUYdVI/CvqPTdAuNYknSysTdNBC9xII0B2RqMsx9gKqf&#10;Zojj90n/AHyKX9tq9vZ/j/wCVwPduKxKuv7vf/t4+Z9p9D+VG0+h/Kvpf7LD/wA8k/75FH2WH/nk&#10;n/fIp/20v+ff4/8AAH/qLL/oI/8AJf8AgnzRtPofyo2n0P5V9L/ZYf8Ankn/AHyKPssP/PJP++RR&#10;/bS/59/j/wAAP9RZf9BH/kv/AAT5o2n0P5UbT6H8q+l/ssP/ADyT/vkUfZYf+eSf98ij+2l/z7/H&#10;/gB/qLL/AKCP/Jf+CfNG0+h/KjafQ/lX01JpwhEZkthGJF3IWjwGHqOORTPssP8AzyT/AL5FH9tL&#10;/n3+P/AEuBm9sSv/AAH/AO2PmjafQ/lRg+h/Kvpf7LD/AM8k/wC+RR9kh/55J/3yKP7aX/Pv8f8A&#10;gD/1Gl/0Ef8Akv8AwT5nor6A1jwTo+tq3n2UaSEcTQjY4/Ef1ryfxh4Du/CzecrfabBjgTAYKn0Y&#10;dvrXo4bMaOJfJtLsz5nNOGcZlkHW0nBbtdPVb/PVHL0UUV6p8kFFFFABRRRQAUUUUAFFFFABRRRQ&#10;A6JkWWMyKXjDAso7jPI/KvrL9qr4t/Bfxz8JPC+l+A9Kt4NftpIm3QaebZrOEIQ8UjYG4k44y3TO&#10;fX5Lorhr4SGIq0q0pNODbVnZO/fuYTpKcozbfuhXpv7Nvifwf4O+Mmg6t46s1vfDsBk81ZIfOSOQ&#10;oRHI0eDuCtzjB9cHFeZUV0VqSr0pUpNpSTWmj17Gk4qcXF9T2v8Aa68beAvHvxbbU/h7aRQaV9jj&#10;juJ4Lb7PHczgtl1TAx8pUZwMkfifFKKKnD0I4ajGjFtqKtrq/mKnBU4KC6H1D+xd8UvhL8OrXxWn&#10;xFsbdr66CG1urqwN2rQhTvhUBTtYnB6c+vFfOvi+90vUfFmtXeiWjWOjT3ksllat1ihLkop+gxWR&#10;RWNLBwpYipiVJtztdN6K3ZdCI0lGpKom7sK+tV+LnwWH7HT+FF0mBPHRtfL8o6fmY3m7P2jz8Y24&#10;5+97Yr5KooxWEhi+Tnk1yyUtHbVd+6CrSVW129HfQKKKK7jcKKKKACiiigAooooAK9T+D2keVaXm&#10;pOvMrCGMn+6OT+uPyry1VLsFUbmY4AHc9q+iPDulLouiWdmBgxRgN7seW/U14mbVuSiqa3l+SPtO&#10;FMJ7bGOvJaU1+L0X4XZpUUUV8efrwUVYXTbpxblYGY3D+XEo5Z24wAOvcVt3vw78R2DTCXSpW8mB&#10;7mQwssoWNWCsSUJ5DEAjqPSpc4rdmEq9KDSnNJvu0c5RWhZaBf381qiWzxLcsFjmnUpEc8A7yMY9&#10;6z3HlsysRkHHWndPRGqnGTsndhRV230W9u7L7ZDbtJbfaEtPMBGPNYEqvXqQDUl54c1WwmkjuNOu&#10;Y2jkMLHyiV3gkFQw4JyD0PajmW1yfa078vMr+qM6irNtpl5ebfs9pcTlhlfKiZsjOOMD14qKK3ln&#10;uUt0QmZ3Eap0JYnAH507ormjrrsR0Vv6r4D13RLiCG9sfIM0/wBmVxKjoJe6FlJAPseapXfhzUrT&#10;UJrI2ks1zDjekCGTbkZ5wPSpU4vZmUMRRmk4TT67ozaKmSxuZLZ7hbaZrdG2tKIyUU+hOMA1MdE1&#10;EEA6fdglS4zA/KjqenQetO67mjnBbtfev8ynRVjTdOudYv7eysoWuLu4cRxRJ1Zj2rVvvAuvadHd&#10;yTabIYbWJJppomWWNY3JCtuUkEEg8g9jScop2bInWpU5KE5JN9G16fnoYVFaNt4e1C5uI4jbPbF0&#10;aRXulMSEBS3DEdwDj1pmj6PNrX2zyd3+jWkl2wVd3yrjP069afMu43VppN8y0KNFXW0TUkOG0+7B&#10;2l8G3f7o6t06D1p17oN/YRW0k1u3l3ECXMbJ8w8tyQpOOmSDwaOZdx+1p3S5lr5r/MoUVcbRdRWc&#10;Qtp92Jj0jMD7j07Yz3H51I+gahHpv25rZxb+e9scj5lkRA7Ar1GAQcmjmXcPa09PeWvmv8zPooop&#10;mhi+MNI/tzw7e2oXMhTfH/vLyK+fv0r6aPFeBeNtI/sTxLeQKu2J282P/dbn/GvpcnrfFRfqv1Pz&#10;fi/CaU8XFf3X+a/VGFRRRX0x+ahRRRQB+iPwCdY/BXito22zqScjqB5Rwf515GNXtNTXOq2rmfg/&#10;a7Pakj/76n5W+vB+ta3w18eyeA9beZ4jcaddL5V1AOrL6j3GT+Zr2rSPDXwt8Q24ubO30xlbkq8x&#10;jZfYqWGK/Fqs/qladScW1K1mumlrH6nj8T/q3mWLxmJoTnCu4yjOH2bR5XFvp3V7przR5j8ItaL/&#10;ABE0i0srdbGyZ33IvzPLhGwXc8n6DA9qpfHIxH4l6l5W37kW/b/e2DOffpXpmta38Pfhi7XukWVn&#10;ca2qlYY7VzIVJ7s2SFH614BqmpXGs6lc392/mXNxIZJG9STWmGvWr/WFFxja2vXU7siUs0zV5zTo&#10;ypUlT5Fz6Sm3K7fdpK2r3e2hVooor2D9JO1+F9hb39x4nFxEsoh8P3s0e7PyuqrhvqK9Cv8ATNEv&#10;PEF94XHhzTILZfDC6gt5FCVuVuVtEl3789CeCuMHPrXhccrxFvLdk3KVbaxGQeoPtTvtc/mGTz5d&#10;5XYW3nO3GMZ9McYrknRc5OVzwMVlk8TXlWVVrTRa6NJJPRq+z+89+1OODxNrenCTRbDUdRsfBtre&#10;abpoh2rczlFypUH5wi7mCfzrHvvB+mSTaJqmq6JbaVqkel3Wo6josSmGN/LdUgZo85jDlgWUY4Un&#10;jNeMi6nWWOUTyiWMAI4c7kA6YPUY9q0NI8T6jomsf2nBcGW6KtHIbkeasyMMMjhvvKRwQay+ryiv&#10;dl+fn5/8G5wLJa9GNqFW1lp8S/muviaSfNe9nJSs07H0hLpV5HPqNncWGpTWlnf2li/2rYLC7gkP&#10;7+VYAgEcaqCVZTxxzmuR8J+HdBk03w7O+m2+pWgi1+YJcAlZlhGYS3PYAcivKNd8Yza1FHHHY2ul&#10;qqlG+xNKN6/3DudvlHZRxWIl3PGqqs8qqoIUK5AAPUD69/WohhZ8tnKxy4fIcQqLjKryN9r9mujW&#10;ru3pte19Fb2rw1puj+KIfBuuXHhW1lubqW/tbiy0yELHN5UatHJ5JYB2XdyoI3Y9a1YvA8C674gc&#10;eGNL1O8HhqO/s7FLV7cPN5wXe1uxzE5AOYwcHHHWvAEuZohGEmkQRtvTa5Gw+o9D7itzRfGl3pFp&#10;4gjbzLqbV7NbRriSZt8eJFcMD1J+XFVPDz3jL8+/qb4nJsVeUqFXTZK8tE5p2vz7JX2d2tL7Hqsv&#10;hiyNjHe6joVtomv3HhrVri606CIwqvlr+4n8rP7tjzx3xnFWPs3h9fGH/COSeE9IlsU8NpqTSeUy&#10;ztcLaibcZA2QCRgqOCCa8Ilv7qeeSaS5mkmkBV5HkYswPUEk5I9qb9qn8zzPPl8zbs37znbjGM+m&#10;OMVX1aT3l+f+fQ0/sOrJPnrvZ2tzKz6W969o7K7bPafDWiaH42tPCGs3eh6fb3t0+owGws1Nvb30&#10;0MSvboVzwSzbTgjdgetY/i7wheav4R0i6l8Lx6L4smu7hBp1jbGA3FpHGHMphJ+Xadw3cZA715aJ&#10;5QiIJXCI25F3HCn1A7GpZdRu57jz5LueSfbt815WL46YyTnFUqElK6l+fnpvtr+B0xyuvSrKpTra&#10;JtpPmdleTUfis4vm1um/dVmunreseHjY6Baw6N4OsdY8Py6El5LrcilZBMUzJJ9ozhSjfKI++MYO&#10;a2H8HacJH0//AIRqz/4QsaH9sHifyz5vneRu8zz84z5vyeV+GK8KF7craG1FzMLYncYBI3lk+u3O&#10;KPttz9l+y/aJvs2d3keY2zPrtzjNL6vP+b8/v33/AA8jKWUYhpJVur19++v2vjtzrppyd4s90060&#10;0E+KPDXhq48K6TNZ33huK+uZjEy3Dz/Z3l3CQHK8oAQOuTmuP1TSP+E88BaNq2meH7W11p9RubJo&#10;dIhMaywpCsoJTJ+ZQW57jrXnIupxIsnny71XYrbzkLjGAfTHaiK7ngVVjnljVSSAjkAEjBPHtxTj&#10;QcXdS1+fn59br7jWllNShJVYVfeVnq5NP473XN9rmin/AIFtofQWnQxeJbr4Vpf6DZXmiNo0vmSi&#10;1wryIk58ouOn3Q23rnmvBNW1FdX1Ga8WztrBZSCLa0QpFGMYwoJP86ijvrmKNI0uZkjQkqiyMACR&#10;gkDPHFQVpSo+zbd/6u3+v4HVgMt+pTlLmundJa6XlOT0bau+ZJtL7K9AooorpPaCobu0ivbaSCeN&#10;ZYZFKujDgg1NRQm07oTSknGSumfPPirQH8N63PZnLRj5onP8SHp/h+FZFem/Ge1UHS7kD5zviJ9u&#10;CP615lX6Dg6zr0I1Jb/5H8453go5fmFXDw+FO69GrpfK9gooorsPECiiigAooooAKKKKACiiigAo&#10;p0Sq8qK77EZgGb+6M8n8K+sP2qf2evhd8LPhL4Y1zwhrjXWs3csUZR75Z/t0bIWeUKPu7Tjpgc46&#10;1w18ZTw9WlRmneo2lZXWnfsYTqxpyjB7yPk2iivTP2b/AAL4a+JPxj0Hw/4t1A6dol0ZDI4lERld&#10;UJSIOfu7iMZ/AcmuitVjQpyqy2im9NXoaTkoRcn0PM6K9q/a5+GPg/4TfFltF8F35u9Nazjnmga4&#10;882spLAx7+/AVsHkbq8VqcPXjiaMa8L2krq+jFTmqkFNbMKK+oP2MPgR8OPjJa+KpfG+qPFdWPlr&#10;b2aXotisbKS0+T97BGPQdxzXzt4v0yw0TxZrWn6XfDUtNtLyWC2vB0njVyFf8QAaxpYynWxFTDRT&#10;5oWvppr2fUiNWM5yprdGRRRX1mv7PHwtP7Hsnj0a80ni8WZufMF8oUXG/H2Xyf0/vZ5zijFYynhO&#10;T2ifvyUVZX1ffyCrVjStzdXY+TKKKK7jcKKKKACiiigAooooA6b4d6P/AGv4ptgy7obf9+/4dP1x&#10;XugrgPhFpH2bSLi/dcPdPsQ/7C//AF8/lXoFfFZnW9riGltHT/M/aOGsJ9Wy+M2tZ+98tl+H5hV/&#10;Sr+KxM4lTeHUDG0HPqDnsc/mBVCivIaurH1Eoqa5WXv7Wkk1S3u5C6iKRWUQttZQCD8p7H39a9Cv&#10;/ibos0l+sEWoRyX+n3Fpc6ikcUM8jPIjxl1jIVtuwqX4LbjXl9FZypRna/Q4q+Bo4hxc0/d2s7dU&#10;/nqk+3ke4+Gfibpmsa0kIl1CBr25sriSC8mjWysVtwS4jyehA44HpgmvJLDxJeaNLeCyaDZcMdxm&#10;to5cjJxjepx17YrIIB6jNLUwoQg3bZmOHy2hhnPlV1K2j12+7y+7du7Ot8I+JtKsNJm03V47zyft&#10;8GoxyWQQsXjDDYQ3ABB6jpjpXVW/xd0+3TT50TUhN/asmpX1nuUwy7i4VUYnKhFc4GMFiSa8oool&#10;QhN3YVssw+Ik51E9fPTa3b5+qTVj0m5+JOm6V4UOjaA+qQSJaLbR3kpWNyftZnY/IeBtOOO4rmPE&#10;Hia31bx9c69DDJHbS3q3QibG/AIJHHGTg/nXO0U40YQba6mlHAUKEpSgneV7tvV336f8N0PU7b4o&#10;aHourahNp9rqMsOqX0l5cyzeWkkGUkVTCASN6+aW3E9h0qC7+LEVvpf2LTZtU82NbOMajPIFuJ1i&#10;leRvMIP+2FUZPC815nRUfV6e7OdZRhLqTTb03d720V9Oyt28m9T166+M+lS6VewQadLBI7XSxx+W&#10;pSRJpN+5/mwGAOPunoMEVTuPjVPLqNxOs+pCJ9dj1JEMvK26rgxde/HHSvLaKSw1JdCI5Lgo39y9&#10;+7v+f9fptabrkNh4yi1ZPtNtbpeNOv2RlSZFLEjaSCuQD3GO1dnJ8TNHhOox2tncxxXNtbB3jijh&#10;F1PFMZCZIkO1VYEKdvpnHNeZUVpKlGbTZ2VsBQxDUql9Fbfs0/nt/T1PbtO+I2l65c3UUd1qTIbi&#10;81WSXVpowkCvaSxiKPnJ+Z1Ax144FeXeCvEMHhqe/kuIpJRc6dJaKI8ZVmK4Jz2+U1g4B7UtTGhG&#10;CaWzMaOWUKEZ0435ZW09PPTsunTzbPU5/jXNLq8t15+peS3iIaqEMvItcYMPXv8A3fu1MPjDpaWn&#10;h6JNOuov7ImjlKRlAt0AX4f3QMDGegOcjvXk1FT9WpdjJ5NgnZclrdnbpb8j1K7+K1nbaGLCwuta&#10;ublLC9tEv72RRLunkjYHIJIACEdc80l78WrC8trhWtbtp5oJkeRiuWkexjtyxOefnQsT6H1ry6in&#10;9Wp9ilk+EWvK73vv/kl923kIOlLRRXSeyFeb/GLSPMtLLUkX5o2MMh9jyv65/OvSKzPEelLreiXl&#10;kRkyxnZ7MOR+tdeErewrRn0/Q8rNMJ9dwVSh1a09Vqvyt8z53opWUoxVhhgcEehpK/QD8CCiiigD&#10;2n4n+PW8FaVbpZxC61i/k8izgPILcfMR6DI/Eivn3x7pHi218RQ2/ia+kM90N8c7Ss0PuBtHGOmA&#10;OK7X9o27uNN8WeG7yLgwRGWMnpvWQH+gqX4mDU/ihoeg+IfDRku4rYMs1nbn99bzHGTxz2x+R71+&#10;GYyTrzqQu7wtZLqur8z7PiatPNsTjcM5zc8O4clOL0lHTnk0tZPXpdxVrK12cR4a+IHiX4b6hBvu&#10;GvNOk+byHl82GZM4Jjbsfp36ivqbRNXtte0m01G0ffbXMYlQ+x7H3HSvk3xlFqelWq2Gu6ZNZX0g&#10;jnSRsbXcZDuMcfMu3OO65Ne/fAZJU+GemeaCMtKUz/d3nGKvLas41ZUG3a19eh08DY/E0swq5VOU&#10;pU1HmSle8GmrrXVXvt815+g0UUV9Gftwd8Dk1b07Sb3VtTh06ztZbm+mcRx28a5dm9MVc8LX+m6b&#10;rUE+q6edStQR+6Fw0O1tww25QTxg8d69HvfGmk3XxzTVPD1paQJJfTK91eXriC7WRSu4kj90CCQC&#10;OhINc9SpKLaUejd+h5OLxlajOUKdJu0JSUvs3WyfX8Pwu1wWpfD7xFpOqWOnXGlTfbL87bWOFllE&#10;xzghWQkEg8EZ471D4m8F634OkgTWdPksvPBaJmZXV8HBwykgkHqM8V7jp9zo3hC68H6O1qPD0/2r&#10;UWSO91BLl4fOt/LjkeRMKil8Y9hk9a878Z6bP4U+GOi6BqrwjWP7UuLwW0c6StDCY1UElSQNzAkD&#10;vjNc9PETlJJrf8d9fwPGwmcYjEVqdOUVaTts7yV5+8rNpKPKr6y+Lfa/NWfhJT4LufEF5ctAr3Is&#10;rC3RQWuZcAuST0RQRk+pAqTXvhp4m8MWD3uqaU1nboVVmeaMkFug2hiec+lbPiDM3wl8EXMODBaX&#10;t7b3HosxdHGfqn8q7Lx7AmsaT4m1fW9I0LTVlSCfSdV0258yW5nLICN27c67dxYFRtxT9tNSXZt/&#10;ml/wS5ZliKdWN7OMpyi11XLKMUorS7s+Z7uzvayPMtX+G3ifQtNjv77Rp7e2dkTcSrMrP9wOoJZC&#10;3YMBmpNU+HWteFTaXPiPTrrTdMknWGWePZI8R6lSoY7XxztbB4r0S90a40P4d65bX01lYXN1d2bx&#10;eIYr/wA7+1/3uRwSWVYwQ2QBjbzVLxlpc3h/4VXllqENtY3rarFL9pt70XB1sbXzP1JAXIIIwDu5&#10;5qY15SaV1q7f8Ff162MqWb16s4QvF80+XRO7TS96Or2v5tfbjG0redeM/C8ng7xDcaa8y3USqk0F&#10;ygws8LqGjkH1Uj6HIq1dfDfxNZaGusT6RNHp5RJDKWXcqOcI7JncqkkYYgA5rV+LKNaz+FrKcf6d&#10;aeH7SO5B6hjvdVPuEZfzrrbTSLjRfh34plvzaOL3TIzB4kivvNa7G5CtmEY5GMYOACNvpVutJQg+&#10;r/HW3/BOqWY1qeFw9S6cptJ3Xxe9y3VmunvWV3romk2uD1D4V+K9L06a/udFmS0h275FkjfbuIVe&#10;FYnkkD8areI/h74j8JWkd1q+lS2Vu7+VvZlba+M7G2k7Gx/C2DW9Oy+G/AuiaPDdR2uo6/cJqN5c&#10;F/8AUQK223ViORzukPfpXQeM9Kn8P/Cq6sL+G20++bVYpPtEF4Lg618jgz9SQFzkEYB3cjNHtppp&#10;O2rt8u/9fkSsxxMatOM3FqU3FaNNxTtzLV7NPa+mrSjqcPovwx8UeIrCC903SJLy2mBMbxyx5YDO&#10;cKWz2Paok+HXiSTw+2trpEx0xYzMZsrnywcGQJncUB43Yx71q+B2j8NeGdf8UO6reqn9maau4bhN&#10;Kp8yQD/Yjzz6sK7Dw94b1vRvAlz4jkY6vql9pcmnWMAuoytjZlcM8mWBztyFQdMkn0onWnBvVb2/&#10;r/MMVmWIw85LmhbnUVdNXbs2r3tomry2XZvQ8p03w3qmr6dqF/ZWM1zZaegkup0X5IVPQsa0m+HP&#10;iVPD39ttpEw0zyvtHnEru8rOPM2Z3bM/xYxXrnh668Kt4D1rRtI8URxWMWgSyXMMlnIskt07JvlY&#10;nhsYCKo6Dn1rG8MaRcaT4L168vmtJYLzRHEHiRL7e8YIXFl5bHgkjaQBkZ4OKh4mWultVvf+v69T&#10;mlndZudoKNpxSUlJNp272V93ZXdrWTfNbxiiiivRPsgooooAKKKR3CKWYhVAySTgAUAeafGidfK0&#10;qHPzlpHx7YAry6uh8deIR4j8QSzRtm2iHlQ+6jv+Jrnq+/wNJ0cPCEt/89T+dM+xcMbmVatT1jey&#10;87K1/nqFFFFdx4AUUUUAFFFFABRRRQAUUUUAFBJIAJJAGACelFFABR3oooACSzEkkk8knvRRRQAo&#10;JUkgkZGDg9qQDFFFABRk7duTtznHbNFFABRRRQAUUUUAFFFFABT4YXuZo4YxukkYIoHck4FMrrvh&#10;ho/9p+J0mdcxWi+cf97ov6/yrGtUVGnKo+iOvB4aWLxFPDx+00v8/wALnsOkaemk6Za2cfCwRhPq&#10;ccn881dEbmNnCkopwWxwD9am06WKC8jkmUMgzwy7hnHGR3Gam1HUBcILeBPJtV5CD+I+pr86lJyl&#10;d9T+gYr2fLThHRJfctCNdKvXupLYWk5uIxl4vLO5BxyR2HI5PqKhuYJLO4lt50MU0TFHjbqrA4IP&#10;0r2S9+Lvh65vtWvltrkXupwGzuZjEMPBHsMQxnq2Pm/3F9azLzx/4enubWWEyQWMd950um/2fGwl&#10;/wBJMnm+YTkHYQu32x0rkVao94HjU8fjJP38M1p+Ntfx0X3ux5VuHqPzo3DGcjH1r0+L4h6NcaXd&#10;fbIy8spufOshYx7Lp3bMMpfjZ5agDaP7uO5rRvfiL4buNWe5t5pbK4eGJTeppsbhAspZ4ljPQMpA&#10;yScYwDiq9rP+Rmjx+ITt9Xl/VvL8vlre3lUmk3sVjFePaTLaSqWSYodrANtJz6biBn14pzaLqC6c&#10;L82FyLE9Lowt5XXH3sY616TqnxUsL7Sr7TrR7jTbSbSpLSGFYFZYm+1mZU/3Sny57H6VzvhnxlY6&#10;Zouk2OoRz3tvbayL2e0JJjeHywu3rgnIzjpQqlRq7j/w2pUMVi5U3OVGzT21vazfpfRLtdnIR200&#10;trLcpEzW8JVZJQMqhbO0E9s4P5VFuHqPzr2eb4p+GWbUo/sz+ZcQRxxXyWgJSVTKRKyMcMUDgDPr&#10;x90VlWfxI0Mvbw31r9os7VbH7Oos48xyJEyTv/tZYq2Dndt7UlWqP7DM4Y/FNNvDP7/L/P0/z8yW&#10;1me0kuliZraN1jeYD5VYgkAn1OD+VT2Wj32owPNa2sk8KEqzxjIBClj/AOOgn8K9Oj+I/h6MQxXA&#10;mv5Vkhee/NkiedIsc6iYxZxlDJHgH72zmrM3ijRB4ebUZVF0zP8AZGvGtkjlu5fssqmXywflAZ4w&#10;T7A9aTrTX2CJZjiY6ewau7L+vv7Py3PIbq2lsbmS3uY2gnjO14pBhlPoRStazJZpdtGRau5jWU/d&#10;LAAkZ9QCPzr1zU/if4XvdL1CNbFmnnnkdhLb5MxaRWWQnPDKoIx7e5rPvPihpzx63cQReXqM0t4b&#10;GT7HGFiV/KEPGMAgI3bjPvTVWo/sFwx2LmlfDNPTd+n4a39F1e3mVrazX1wkFtE08z5KxxjLHAJO&#10;B9AT+FFrbTXrslvG0zojSMsYyQqjLN9ABk169afE3w5b3UlxbmbTgzTvPBDp6N9reS3CK27OY9r7&#10;uB2ORUkXxU8IwHTyNHMltFbyRvaLEUKKbcxmIPnlWY5JH161LrVOlNmcsxxab5cLL+vw9LfN30PI&#10;U0+6kitpFt5HS5do4Cq58xgQCFx1OSPzpL+wudLuDb3tvLZzgAmKdCjYPTg813F54z0pvEPh29je&#10;WZbHVZbyeYWqxM0TSRsgCqcZVVIwOPTrWnF8RdI0/UZjEVnt7rVori5Isfv2mxlkjxIzMCSegPPX&#10;irdSf8p0PGYpWaoN3Tf47fdr53Wx5vYaVe6qZBZWdxeGMbnFvEz7R6nA4qP7Dc/Y2uvIf7Mr7DLt&#10;+UN6Z9eRXbeC/F+laVpn2K7mubJYdRN8rW8bMJ12hQjbHRgVxlTnGWORWtF448KTyG+kguLaYQPb&#10;CxNuJlObrzRIZCeTsJU5GcjriiVSabXLoFTGYmnUlFUW0tmv66/cranlm4YzkY+tPhje4mjiiUyS&#10;yMFRF5LEnAAFepJ8SdJvnnluCbPUmkukttSj0+NzbQtKjxLsGAflDr6ruqWw+JHhqz0OO3NluuVu&#10;TJITahfNb7QJBONpwrBBgL2xgcGk6s0vgJljsSlphnf1/Hbb8d9lZvyySxuYlnZ7eVVgfypWKHEb&#10;5I2sex4PB9DUq6RfP5mLOf8AdxiZ8xkbUIyGPsR3ru/D3jnQ4IfFVhq0VzNpeuais8iwoN4iVpWD&#10;DJ4YMyfgWrZuPiX4c8Ra1Zahqqz2xtZ7S4KRWgkEixwmNoOowo+XGeDjpmh1aiduT+rL/gk1Mdi4&#10;SaWHbS6r0T29brysn3PJ7uwubBbZrmB4FuYhNCZBjzEJIDD2ODVcENjBBycDnvXqU/xT06eC0S4t&#10;2vkQabDNFLbp88MKv50YbsCSv1xWhffEvw5c30rWxawuPKjC6omnrI7KJS7RFGPQqQu72x0o9rUW&#10;8A+vYuNlLDPrs9N/S/8AWnl5FdW8tjcy29xG0E8TFHikGGUjqCPWmzRSW8rRyo0UqHDI4IYH3Fev&#10;ah8TPDt3/bEsRmhW5S+AtG0+NvPmlYmGZpCcoVBAx2xx1rg/iL4ii8V+Lr3VYJ5Z4rkIw86MIyfK&#10;AUwOuCDz3qqdScnaUbG+FxeIrzUatFwVt3300/Pr+N7fMvxD0f8AsjxTdBV2w3H79P8AgXX9c1zV&#10;et/F7SPtOkW1+i5e2fY5H9xv/r4/OvJK/RMDW9th4ye60fyPyHPcJ9Tx9SCWj95ej1/O4UUUV3ng&#10;ntnxO+HsHxC0IWxcQX0DGS2nI4VscqfY9/wr5+03TfHfwr1h5LWwvIWJ2vshM0EwHTOOD+hFdV/w&#10;lmtf9BW7/wC/ppR4t1sdNVux9JTXwWI4YlXmqsavLJdVc+pznG5bmuKjj6UalGvH7UXHW2113W17&#10;7aO6J5tF8afGu5sE1vT00PSLZi5l8oozZ4O0Mck4/CvdtL0230bTraxtI/KtreNYo09FAwK8B/4S&#10;zWv+grd/9/TR/wAJZrX/AEFbv/v6a3ocOzotydTmk927nrZVn2ByyU68oVKtaduacnG7S2WiSSXZ&#10;fM+iM0Zr53/4SzWv+grd/wDf00f8JZrX/QVu/wDv6a6v7Gqfzr8T6L/XjC/8+JffE+iKK+d/+Es1&#10;r/oK3f8A39NH/CWa1/0Fbv8A7+mj+xan86/EP9eMN/z4l98T6HAA6DA9hQAB0AH0FfPH/CWa1/0F&#10;bv8A7+mnL4u1tOmq3Y/7amj+xan86/EP9ecL1oy++J9L2niG/stFvtJim/4l16ySTQOgYF0+6wyP&#10;lYZIyOcHFZuADnAB9QK+fP8AhMtc/wCgtd/9/TR/wmWuf9Ba7/7+mpWSVFtJfiKPGuCg240JK+r+&#10;HV7a/cj6DwAc4AP0qWzuGsLuG4iVPMicOoeMMpIORkHgj2NfO/8AwmWuf9Ba7/7+mj/hMtc/6C13&#10;/wB/TT/sWq/tr8SnxvhGrOjL74n0hrGsXniDVLrUdQna6vblzJLK/VmP8vpVLAznAz64r58/4TLX&#10;P+gtd/8Af00f8Jlrn/QWu/8Av6aSyWolZTX4ijxtg4RUY0JJLS14n0HgelAAHQAfQV8+f8Jlrn/Q&#10;Wu/+/po/4TLXP+gtd/8Af00/7Gq/zr8Sv9eMJ/z5l98T6DwKNq5+6M/Svnz/AITLXP8AoLXf/f00&#10;f8Jlrn/QWu/+/po/sar/ADr8Q/14wn/PmX3xPoTik2jOcc+uK+fP+Ey1z/oLXf8A39NH/CZa5/0F&#10;rv8A7+mj+xqv86/EP9eMJ/z5l98T6EzRmvnv/hMtc/6C13/39NH/AAmWuf8AQWu/+/po/sar/Ovx&#10;F/rxhP8AnzL74n0JmjNfPf8AwmWuf9Ba7/7+mmt4v1t1IOq3ZB/6amj+xqv86/EP9eMJ/wA+ZffE&#10;971HVbTSoTLeXMdtGO8jYz9B3rynxx8SG1pHsdN3RWR4klPDS+3sP51w9xczXcm+eV5n/vSMWP61&#10;HXp4XK6dCSnN8z/A+WzXizE5hTdCjH2cHvreTXa/Ren3hRRRXtHwwUUUUAFFFFABRRRQAUUUUAFF&#10;FFADo42mlSNOWdgoz6k4FfQHx4/Y51/4E/D7SfFV9rVlqcF1LHb3UECMpt5XUsoBP3xwRnivn3p0&#10;ODXY+MvjF41+IWi6bpHiPxJfavpunAfZre4cFUIGATgfMccZbJrhrwxMqtJ0ZpQTfMmtWuluxhNV&#10;HKLg7LqcdXcfBb4T6h8bPiNpnhHTLqGynuxJI9zcZKxRou52wOScdB3zXD1qeGPFGreC9es9a0O/&#10;m0zVbR98F1bth0OMH8wSCD1zXRWVSVOSpO0rOzeyfQ0mpOLUXqdz+0J8CtR/Z98eL4cv7+HVEntU&#10;vLe7gUoHjYsvKn7pBUivMq3vG3jvxB8R/EEut+JdVn1jVJVVGuLgjIUdFAAAAHoB3rBqcPGrGjGN&#10;dpztq1omxU1JQSm7vqe6fs2/so6x+0bZ67eWWtWmi2mmMkO+4jaQyzMpYLgdFwOT78CvHfE3h+78&#10;JeI9U0S/CC9066ktJ/Lbcu9GKnB7jIrc8AfFvxj8LHvm8J+IbzQ/tqBLgWzDEgGcEggjIycEciuV&#10;uLiW8uJbi4leaeVzJJJI2Wdickk9yTWNKGJWIqSqTTpu3KrarvdkRVRVJOT93oR19Bf8MceIR+zy&#10;3xTbWbJYhaf2gNK2sXNtnG7f03Y5246d818+12SfGPxtH4AbwQviW+HhVuDpm8eXjO7bnGdueduc&#10;e1GKhiZ8n1aajaS5rq949UvMKqqO3s3bXX0ONoooruNwooooAKKKKACvY/hPo/2Hw+1264kvH3DP&#10;9wcD+teRWVpJqF5BaxDMkziNfqTivo2xtI9Ps4LaIYjhQRqPYCvBzety01SXX8l/wT7zhLCe0xE8&#10;TJaQVl6v/gfmWKKTNGa+SP1YWikzRmgBaKTNGaAFopM0ZoAWikzRmgBaTAozRmgBaKTNGaAFopM0&#10;ZoAWikzRmgBaKTNGaAFopM0ZoAWikzRmgBaKTNGaAFopM0ZoAp6xpyavpl1ZyfdnjKfQ9j+eK+dJ&#10;oXt5pIpBtkjYowPYg4NfS5rxL4naR/ZnieWVFxFdr5w/3ujfr/OvocnrWnKk+uv3f8A/P+LsJz0a&#10;eKitYuz9Ht+P5nJUUUV9UfloUUUUAFFFFABRRRQAUUUUAFFFFABRRRQAUUUUAFFFFABRRRQAUUUU&#10;AFFFFABRRRQAUUUUAFFFFABRRRQAUUUUAFFFFABRRRQAUUUUAFFFFABRRRQAUUUUAFFFFABRRRQA&#10;UUUUAFFFFABRRRQAUUUUAS2t1NZXCT28jRTIcq69Qa1P+Ey13/oK3P8A33RRWcqcJ6yin8jeniK1&#10;JWpzaXk2vyaD/hMtd/6Ctz/33R/wmWu/9BW5/wC+6KKn2NL+Rfcv8jX67iv+fsv/AAKX+Yf8Jlrv&#10;/QVuf++6P+Ey13/oK3P/AH3RRR7Gl/IvuX+QfXcV/wA/Zf8AgUv8w/4TLXf+grc/990f8Jlrv/QV&#10;uf8Avuiij2NL+Rfcv8g+u4r/AJ+y/wDApf5h/wAJlrv/AEFbn/vuj/hMtd/6Ctz/AN90UUexpfyL&#10;7l/kH13Ff8/Zf+BS/wAw/wCEy13/AKCtz/33R/wmWu/9BW5/77ooo9jS/kX3L/IPruK/5+y/8Cl/&#10;mH/CZa7/ANBW5/77o/4TLXf+grc/990UUexpfyL7l/kH13Ff8/Zf+BS/zD/hMtd/6Ctz/wB90f8A&#10;CZa7/wBBW5/77ooo9jS/kX3L/IPruK/5+y/8Cl/mH/CZa7/0Fbn/AL7o/wCEy13/AKCtz/33RRR7&#10;Gl/IvuX+QfXcV/z9l/4FL/MP+Ey13/oK3P8A33R/wmWu/wDQVuf++6KKPY0v5F9y/wAg+u4r/n7L&#10;/wACl/mH/CZa7/0Fbn/vuj/hMtd/6Ctz/wB90UUexpfyL7l/kH13Ff8AP2X/AIFL/MP+Ey13/oK3&#10;P/fdH/CZa7/0Fbn/AL7ooo9jS/kX3L/IPruK/wCfsv8AwKX+Yf8ACZa7/wBBW5/77o/4TLXf+grc&#10;/wDfdFFHsaX8i+5f5B9dxX/P2X/gUv8AMP8AhMtd/wCgrc/990f8Jlrv/QVuf++6KKPY0v5F9y/y&#10;D67iv+fsv/Apf5h/wmWu/wDQVuf++6P+Ey13/oK3P/fdFFHsaX8i+5f5B9dxX/P2X/gUv8w/4TLX&#10;f+grc/8AfdUtR1i+1cxm9upLkx5CmQ5xnriiiqjSpxd4xSfoiJ4mvUjyzqSa7Nt/mynRRRWhzH//&#10;2VBLAQItABQABgAIAAAAIQA9/K5oFAEAAEcCAAATAAAAAAAAAAAAAAAAAAAAAABbQ29udGVudF9U&#10;eXBlc10ueG1sUEsBAi0AFAAGAAgAAAAhADj9If/WAAAAlAEAAAsAAAAAAAAAAAAAAAAARQEAAF9y&#10;ZWxzLy5yZWxzUEsBAi0AFAAGAAgAAAAhAGLZUA+JIAAAP8gAAA4AAAAAAAAAAAAAAAAARAIAAGRy&#10;cy9lMm9Eb2MueG1sUEsBAi0AFAAGAAgAAAAhADhrJnPeAAAAMwMAABkAAAAAAAAAAAAAAAAA+SIA&#10;AGRycy9fcmVscy9lMm9Eb2MueG1sLnJlbHNQSwECLQAUAAYACAAAACEAtE1T+twAAAAHAQAADwAA&#10;AAAAAAAAAAAAAAAOJAAAZHJzL2Rvd25yZXYueG1sUEsBAi0ACgAAAAAAAAAhABbx3hTvKwAA7ysA&#10;ABUAAAAAAAAAAAAAAAAAFyUAAGRycy9tZWRpYS9pbWFnZTQuanBlZ1BLAQItAAoAAAAAAAAAIQCZ&#10;jUeX0QEAANEBAAAUAAAAAAAAAAAAAAAAADlRAABkcnMvbWVkaWEvaW1hZ2UzLnBuZ1BLAQItAAoA&#10;AAAAAAAAIQAKb3wk6PYAAOj2AAAUAAAAAAAAAAAAAAAAADxTAABkcnMvbWVkaWEvaW1hZ2UyLnBu&#10;Z1BLAQItAAoAAAAAAAAAIQBrYTEamAIAAJgCAAAUAAAAAAAAAAAAAAAAAFZKAQBkcnMvbWVkaWEv&#10;aW1hZ2UxLnBuZ1BLAQItAAoAAAAAAAAAIQAmQYU/ruwAAK7sAAAVAAAAAAAAAAAAAAAAACBNAQBk&#10;cnMvbWVkaWEvaW1hZ2U1LmpwZWdQSwUGAAAAAAoACgCGAgAAAToCAAAA&#10;">
                <v:shape id="Graphic 1284" o:spid="_x0000_s1027" style="position:absolute;width:182880;height:102876;visibility:visible;mso-wrap-style:square;v-text-anchor:top" coordsize="18288000,1028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ALywgAAAN0AAAAPAAAAZHJzL2Rvd25yZXYueG1sRE/fa8Iw&#10;EH4f+D+EE/Y2U8WNUk2LCoKwMbCb70dytsXmUprYdvvrl8Fgb/fx/bxtMdlWDNT7xrGC5SIBQayd&#10;abhS8PlxfEpB+IBssHVMCr7IQ5HPHraYGTfymYYyVCKGsM9QQR1Cl0npdU0W/cJ1xJG7ut5iiLCv&#10;pOlxjOG2laskeZEWG44NNXZ0qEnfyrtVoHfyvH9+/X47vRsaqPR6vCReqcf5tNuACDSFf/Gf+2Ti&#10;/FW6ht9v4gky/wEAAP//AwBQSwECLQAUAAYACAAAACEA2+H2y+4AAACFAQAAEwAAAAAAAAAAAAAA&#10;AAAAAAAAW0NvbnRlbnRfVHlwZXNdLnhtbFBLAQItABQABgAIAAAAIQBa9CxbvwAAABUBAAALAAAA&#10;AAAAAAAAAAAAAB8BAABfcmVscy8ucmVsc1BLAQItABQABgAIAAAAIQCQFALywgAAAN0AAAAPAAAA&#10;AAAAAAAAAAAAAAcCAABkcnMvZG93bnJldi54bWxQSwUGAAAAAAMAAwC3AAAA9gIAAAAA&#10;" path="m18288000,10198468l,10198468r,88545l18288000,10287013r,-88545xem18288000,l,,,7532014r18288000,l18288000,xe" fillcolor="#e9e9ec" stroked="f">
                  <v:path arrowok="t"/>
                </v:shape>
                <v:shape id="Graphic 1285" o:spid="_x0000_s1028" style="position:absolute;top:11701;width:182003;height:15723;visibility:visible;mso-wrap-style:square;v-text-anchor:top" coordsize="18200370,157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1twgAAAN0AAAAPAAAAZHJzL2Rvd25yZXYueG1sRE9Na8Mw&#10;DL0P9h+MBrutzgprQ1a3lNHCbmNN0rOItTg0lkPsJt6/nweF3vR4n9rsou3FRKPvHCt4XWQgiBun&#10;O24VVOXxJQfhA7LG3jEp+CUPu+3jwwYL7Wb+pukUWpFC2BeowIQwFFL6xpBFv3ADceJ+3GgxJDi2&#10;Uo84p3Dby2WWraTFjlODwYE+DDWX09UqOMwyn8o2r7/OpYn1dW1qU0Wlnp/i/h1EoBju4pv7U6f5&#10;y/wN/r9JJ8jtHwAAAP//AwBQSwECLQAUAAYACAAAACEA2+H2y+4AAACFAQAAEwAAAAAAAAAAAAAA&#10;AAAAAAAAW0NvbnRlbnRfVHlwZXNdLnhtbFBLAQItABQABgAIAAAAIQBa9CxbvwAAABUBAAALAAAA&#10;AAAAAAAAAAAAAB8BAABfcmVscy8ucmVsc1BLAQItABQABgAIAAAAIQARJa1twgAAAN0AAAAPAAAA&#10;AAAAAAAAAAAAAAcCAABkcnMvZG93bnJldi54bWxQSwUGAAAAAAMAAwC3AAAA9gIAAAAA&#10;" path="m,1571695l,,18200185,r,1571695l,1571695xe" stroked="f">
                  <v:path arrowok="t"/>
                </v:shape>
                <v:shape id="Graphic 1286" o:spid="_x0000_s1029" style="position:absolute;left:124636;top:12822;width:25234;height:8864;visibility:visible;mso-wrap-style:square;v-text-anchor:top" coordsize="2523490,88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vcHxAAAAN0AAAAPAAAAZHJzL2Rvd25yZXYueG1sRE9La8JA&#10;EL4X/A/LCN7qxggSoquIILSHWp8Hb0N2TKLZ2TS7auyvd4VCb/PxPWcya00lbtS40rKCQT8CQZxZ&#10;XXKuYL9bvicgnEfWWFkmBQ9yMJt23iaYanvnDd22PhchhF2KCgrv61RKlxVk0PVtTRy4k20M+gCb&#10;XOoG7yHcVDKOopE0WHJoKLCmRUHZZXs1CtY0POiv+Cf5PUf16rGzx+9D/KlUr9vOxyA8tf5f/Of+&#10;0GF+nIzg9U04QU6fAAAA//8DAFBLAQItABQABgAIAAAAIQDb4fbL7gAAAIUBAAATAAAAAAAAAAAA&#10;AAAAAAAAAABbQ29udGVudF9UeXBlc10ueG1sUEsBAi0AFAAGAAgAAAAhAFr0LFu/AAAAFQEAAAsA&#10;AAAAAAAAAAAAAAAAHwEAAF9yZWxzLy5yZWxzUEsBAi0AFAAGAAgAAAAhAN2i9wfEAAAA3QAAAA8A&#10;AAAAAAAAAAAAAAAABwIAAGRycy9kb3ducmV2LnhtbFBLBQYAAAAAAwADALcAAAD4AgAAAAA=&#10;" path="m2333883,886013r-2143384,l146817,880982,106719,866651,71348,844163,41848,814662,19361,779291,5030,739193,,695516,,190497,5030,146819,19361,106722,41848,71351,71348,41850,106719,19362,146817,5031,190499,,2333883,r43682,5031l2417663,19362r35371,22488l2482535,71351r22487,35371l2519352,146819r3719,32291l2523071,706903r-18049,72388l2482535,814662r-29501,29501l2417663,866651r-40098,14331l2333883,886013xe" fillcolor="#5897d0" stroked="f">
                  <v:path arrowok="t"/>
                </v:shape>
                <v:shape id="Graphic 1287" o:spid="_x0000_s1030" style="position:absolute;left:126540;top:12822;width:23343;height:1892;visibility:visible;mso-wrap-style:square;v-text-anchor:top" coordsize="2334260,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2wwAAAN0AAAAPAAAAZHJzL2Rvd25yZXYueG1sRE9Ni8Iw&#10;EL0L+x/CCHsRTfWw1mqURVDai6C7gsehGdtqMylNVrv/3giCt3m8z1msOlOLG7WusqxgPIpAEOdW&#10;V1wo+P3ZDGMQziNrrC2Tgn9ysFp+9BaYaHvnPd0OvhAhhF2CCkrvm0RKl5dk0I1sQxy4s20N+gDb&#10;QuoW7yHc1HISRV/SYMWhocSG1iXl18OfUbCbnfGUXbf1LN1eNrkbZMc0zZT67HffcxCeOv8Wv9yp&#10;DvMn8RSe34QT5PIBAAD//wMAUEsBAi0AFAAGAAgAAAAhANvh9svuAAAAhQEAABMAAAAAAAAAAAAA&#10;AAAAAAAAAFtDb250ZW50X1R5cGVzXS54bWxQSwECLQAUAAYACAAAACEAWvQsW78AAAAVAQAACwAA&#10;AAAAAAAAAAAAAAAfAQAAX3JlbHMvLnJlbHNQSwECLQAUAAYACAAAACEAPqc/tsMAAADdAAAADwAA&#10;AAAAAAAAAAAAAAAHAgAAZHJzL2Rvd25yZXYueG1sUEsFBgAAAAADAAMAtwAAAPcCAAAAAA==&#10;" path="m,l2143296,r43677,5030l2227068,19361r35370,22487l2291937,71348r22488,35369l2328755,146812r4879,42352e" filled="f" strokeweight="3pt">
                  <v:path arrowok="t"/>
                </v:shape>
                <v:shape id="Image 1288" o:spid="_x0000_s1031" type="#_x0000_t75" style="position:absolute;left:147796;top:19599;width:2271;height: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8DAxwAAAN0AAAAPAAAAZHJzL2Rvd25yZXYueG1sRI9Bb8Iw&#10;DIXvSPsPkSdxgxSEVtQREJpA64HDBvsBXuO1ZY1TJRkUfv18mLSbrff83ufVZnCdulCIrWcDs2kG&#10;irjytuXawMdpP1mCignZYueZDNwowmb9MFphYf2V3+lyTLWSEI4FGmhS6gutY9WQwzj1PbFoXz44&#10;TLKGWtuAVwl3nZ5n2ZN22LI0NNjTS0PV9/HHGTjk289FON3zXZ8P5zB7u7+W5dmY8eOwfQaVaEj/&#10;5r/r0gr+fCm48o2MoNe/AAAA//8DAFBLAQItABQABgAIAAAAIQDb4fbL7gAAAIUBAAATAAAAAAAA&#10;AAAAAAAAAAAAAABbQ29udGVudF9UeXBlc10ueG1sUEsBAi0AFAAGAAgAAAAhAFr0LFu/AAAAFQEA&#10;AAsAAAAAAAAAAAAAAAAAHwEAAF9yZWxzLy5yZWxzUEsBAi0AFAAGAAgAAAAhANbjwMDHAAAA3QAA&#10;AA8AAAAAAAAAAAAAAAAABwIAAGRycy9kb3ducmV2LnhtbFBLBQYAAAAAAwADALcAAAD7AgAAAAA=&#10;">
                  <v:imagedata r:id="rId281" o:title=""/>
                </v:shape>
                <v:shape id="Graphic 1289" o:spid="_x0000_s1032" style="position:absolute;left:124636;top:12822;width:1905;height:8858;visibility:visible;mso-wrap-style:square;v-text-anchor:top" coordsize="190500,88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mSwwAAAN0AAAAPAAAAZHJzL2Rvd25yZXYueG1sRE9Na8JA&#10;EL0X+h+WEbzVjR5EU1eRVotKL2oRj0N2TEKzsyE71eivdwuCt3m8z5nMWlepMzWh9Gyg30tAEWfe&#10;lpwb+Nkv30aggiBbrDyTgSsFmE1fXyaYWn/hLZ13kqsYwiFFA4VInWodsoIchp6viSN38o1DibDJ&#10;tW3wEsNdpQdJMtQOS44NBdb0UVD2u/tzBla8Oey1Wy+P1WciV/lalN+3hTHdTjt/ByXUylP8cK9s&#10;nD8YjeH/m3iCnt4BAAD//wMAUEsBAi0AFAAGAAgAAAAhANvh9svuAAAAhQEAABMAAAAAAAAAAAAA&#10;AAAAAAAAAFtDb250ZW50X1R5cGVzXS54bWxQSwECLQAUAAYACAAAACEAWvQsW78AAAAVAQAACwAA&#10;AAAAAAAAAAAAAAAfAQAAX3JlbHMvLnJlbHNQSwECLQAUAAYACAAAACEALgaZksMAAADdAAAADwAA&#10;AAAAAAAAAAAAAAAHAgAAZHJzL2Rvd25yZXYueG1sUEsFBgAAAAADAAMAtwAAAPcCAAAAAA==&#10;" path="m189206,885821r-42394,-4883l106717,866608,71348,844121,41848,814621,19361,779252,5030,739156,,695479,,190494em39045,75756r2803,-4408l71348,41848,106717,19361,146812,5030,190490,e" filled="f" strokeweight="3pt">
                  <v:path arrowok="t"/>
                </v:shape>
                <v:shape id="Graphic 1290" o:spid="_x0000_s1033" style="position:absolute;left:151971;top:12822;width:28556;height:8864;visibility:visible;mso-wrap-style:square;v-text-anchor:top" coordsize="2855595,88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XZWxwAAAN0AAAAPAAAAZHJzL2Rvd25yZXYueG1sRI9PawJB&#10;DMXvgt9hiNCL1Nn1UNrtjlIFwVNBbYXe0p3sH9zJLDNT3X57cyj0lvBe3vulXI+uV1cKsfNsIF9k&#10;oIgrbztuDHycdo/PoGJCtth7JgO/FGG9mk5KLKy/8YGux9QoCeFYoIE2paHQOlYtOYwLPxCLVvvg&#10;MMkaGm0D3iTc9XqZZU/aYcfS0OJA25aqy/HHGbjs6vk5fOv3Ie9COO2/PvPNuTfmYTa+vYJKNKZ/&#10;89/13gr+8kX45RsZQa/uAAAA//8DAFBLAQItABQABgAIAAAAIQDb4fbL7gAAAIUBAAATAAAAAAAA&#10;AAAAAAAAAAAAAABbQ29udGVudF9UeXBlc10ueG1sUEsBAi0AFAAGAAgAAAAhAFr0LFu/AAAAFQEA&#10;AAsAAAAAAAAAAAAAAAAAHwEAAF9yZWxzLy5yZWxzUEsBAi0AFAAGAAgAAAAhAEZJdlbHAAAA3QAA&#10;AA8AAAAAAAAAAAAAAAAABwIAAGRycy9kb3ducmV2LnhtbFBLBQYAAAAAAwADALcAAAD7AgAAAAA=&#10;" path="m2664652,886013r-2474153,l146817,880982,106719,866651,71348,844163,41848,814662,19361,779291,5030,739193,,695516,,190497,5030,146819,19361,106722,41848,71351,71348,41850,106719,19362,146817,5031,190499,,2664652,r43682,5031l2748432,19362r35371,22488l2813303,71351r22488,35371l2850121,146819r5031,43678l2855152,695516r-5031,43677l2835791,779291r-22488,35371l2783803,844163r-35371,22488l2708334,880982r-43682,5031xe" fillcolor="#fe694a" stroked="f">
                  <v:path arrowok="t"/>
                </v:shape>
                <v:shape id="Graphic 1291" o:spid="_x0000_s1034" style="position:absolute;left:151972;top:12822;width:28556;height:8858;visibility:visible;mso-wrap-style:square;v-text-anchor:top" coordsize="2855595,88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S5lwgAAAN0AAAAPAAAAZHJzL2Rvd25yZXYueG1sRE/NagIx&#10;EL4X+g5hCt5qogdrt0apgqD2UKo+wLCZ3Q1uJksS1/XtTaHQ23x8v7NYDa4VPYVoPWuYjBUI4tIb&#10;y7WG82n7OgcRE7LB1jNpuFOE1fL5aYGF8Tf+of6YapFDOBaooUmpK6SMZUMO49h3xJmrfHCYMgy1&#10;NAFvOdy1cqrUTDq0nBsa7GjTUHk5Xp2Gg1WdXaf516WvDtaqt2+3D5XWo5fh8wNEoiH9i//cO5Pn&#10;T98n8PtNPkEuHwAAAP//AwBQSwECLQAUAAYACAAAACEA2+H2y+4AAACFAQAAEwAAAAAAAAAAAAAA&#10;AAAAAAAAW0NvbnRlbnRfVHlwZXNdLnhtbFBLAQItABQABgAIAAAAIQBa9CxbvwAAABUBAAALAAAA&#10;AAAAAAAAAAAAAB8BAABfcmVscy8ucmVsc1BLAQItABQABgAIAAAAIQCZJS5lwgAAAN0AAAAPAAAA&#10;AAAAAAAAAAAAAAcCAABkcnMvZG93bnJldi54bWxQSwUGAAAAAAMAAwC3AAAA9gIAAAAA&#10;" path="m190491,l2664533,r43677,5031l2748305,19361r35369,22487l2813174,71348r22487,35370l2849992,146813r5031,43678l2855023,695482r-5031,43678l2835661,779255r-22487,35369l2783674,844124r-35369,22487l2708210,880942r-42387,4882em189200,885824r-42387,-4882l106718,866611,71348,844124,41848,814624,19361,779255,5031,739160,,695482,,190491,5031,146813,19361,106718,41848,71348,71348,41848,106718,19361,146813,5031,190491,e" filled="f" strokeweight="3pt">
                  <v:path arrowok="t"/>
                </v:shape>
                <v:shape id="Graphic 1292" o:spid="_x0000_s1035" style="position:absolute;top:40681;width:40608;height:8096;visibility:visible;mso-wrap-style:square;v-text-anchor:top" coordsize="406082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Rd1wgAAAN0AAAAPAAAAZHJzL2Rvd25yZXYueG1sRE9NawIx&#10;EL0X/A9hBG8124VauzWKKBVBBGvb+3QzzS7dTJYkavz3plDobR7vc2aLZDtxJh9axwoexgUI4trp&#10;lo2Cj/fX+ymIEJE1do5JwZUCLOaDuxlW2l34jc7HaEQO4VChgibGvpIy1A1ZDGPXE2fu23mLMUNv&#10;pPZ4yeG2k2VRTKTFlnNDgz2tGqp/jierwO8eD0+rYj/l9T5Rx19mkz6NUqNhWr6AiJTiv/jPvdV5&#10;fvlcwu83+QQ5vwEAAP//AwBQSwECLQAUAAYACAAAACEA2+H2y+4AAACFAQAAEwAAAAAAAAAAAAAA&#10;AAAAAAAAW0NvbnRlbnRfVHlwZXNdLnhtbFBLAQItABQABgAIAAAAIQBa9CxbvwAAABUBAAALAAAA&#10;AAAAAAAAAAAAAB8BAABfcmVscy8ucmVsc1BLAQItABQABgAIAAAAIQBYBRd1wgAAAN0AAAAPAAAA&#10;AAAAAAAAAAAAAAcCAABkcnMvZG93bnJldi54bWxQSwUGAAAAAAMAAwC3AAAA9gIAAAAA&#10;" path="m3765441,809006r-3470474,l248805,805350,203897,794531,161346,776902,121944,752791,86483,722528,56225,687064,32119,647661,14494,605110,3678,560205,,513740,,295290,3678,248824,14494,203919,32119,161369,56225,121965,86483,86502,121944,56239,161346,32128,203897,14498,248805,3679,295273,,3765134,r46464,3679l3856503,14498r42550,17630l3938457,56239r35464,30263l4004184,121965r24111,39404l4045924,203919r10819,44905l4060423,295290r,218450l4056743,560205r-10819,44905l4028295,647661r-24111,39403l3973921,722528r-35464,30263l3899053,776902r-42550,17629l3811598,805350r-46157,3656xe" fillcolor="#f1f1f1" stroked="f">
                  <v:path arrowok="t"/>
                </v:shape>
                <v:shape id="Graphic 1293" o:spid="_x0000_s1036" style="position:absolute;left:2998;top:41814;width:5449;height:5455;visibility:visible;mso-wrap-style:square;v-text-anchor:top" coordsize="544830,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8VvwwAAAN0AAAAPAAAAZHJzL2Rvd25yZXYueG1sRE9LawIx&#10;EL4L/Q9hCr1pVgWpW6NIS6UHLz5AvE03sw+6mYRNNOu/N4LQ23x8z1msetOKK3W+saxgPMpAEBdW&#10;N1wpOB6+h+8gfEDW2FomBTfysFq+DBaYaxt5R9d9qEQKYZ+jgjoEl0vpi5oM+pF1xIkrbWcwJNhV&#10;UncYU7hp5STLZtJgw6mhRkefNRV/+4tR4E678Tlsf/sYj1O5KcvovuZrpd5e+/UHiEB9+Bc/3T86&#10;zZ/Mp/D4Jp0gl3cAAAD//wMAUEsBAi0AFAAGAAgAAAAhANvh9svuAAAAhQEAABMAAAAAAAAAAAAA&#10;AAAAAAAAAFtDb250ZW50X1R5cGVzXS54bWxQSwECLQAUAAYACAAAACEAWvQsW78AAAAVAQAACwAA&#10;AAAAAAAAAAAAAAAfAQAAX3JlbHMvLnJlbHNQSwECLQAUAAYACAAAACEAXxPFb8MAAADdAAAADwAA&#10;AAAAAAAAAAAAAAAHAgAAZHJzL2Rvd25yZXYueG1sUEsFBgAAAAADAAMAtwAAAPcCAAAAAA==&#10;" path="m221772,443545r-44671,-4508l135483,426106,97813,405649,64986,378559,37895,345731,17439,308062,4508,266444,,221772,4508,177101,17439,135483,37896,97813,64986,64986,97813,37896,135483,17439,177101,4508,221772,r44672,4508l308062,17439r37670,20457l378559,64986r2622,3177l221772,68163r-48530,7836l131077,97817,97817,131077,75999,173242r-7836,48530l75999,270304r21818,42165l131080,345732r42162,21817l221772,375386r201280,l448712,401037r-96412,l323310,418956r-31719,13359l257594,440662r-35822,2883xem423052,375386r-201280,l270304,367549r42165,-21818l345731,312469r21818,-42165l375386,221772r-7837,-48530l345731,131077,312461,97813,270304,75999,221772,68163r159409,l405651,97817r20455,37666l439037,177101r4508,44671l440629,257797r-8440,34174l418685,323833r-18106,29088l423052,375386xem510725,545288r-12834,-2496l486618,535310,352300,401037r96412,l534816,487109r7481,11272l544793,511208r-2491,12829l534811,535319r-11282,7478l510725,545288xe" fillcolor="#707273" stroked="f">
                  <v:path arrowok="t"/>
                </v:shape>
                <v:shape id="Image 1294" o:spid="_x0000_s1037" type="#_x0000_t75" style="position:absolute;width:18244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3LhwgAAAN0AAAAPAAAAZHJzL2Rvd25yZXYueG1sRE9Na8JA&#10;EL0X/A/LCL3VjdIWE11FCgVpLzYqXsfsmASzs2F3jem/dwXB2zze58yXvWlER87XlhWMRwkI4sLq&#10;mksFu+332xSED8gaG8uk4J88LBeDlzlm2l75j7o8lCKGsM9QQRVCm0npi4oM+pFtiSN3ss5giNCV&#10;Uju8xnDTyEmSfEqDNceGClv6qqg45xejIE1/ea/dcfNx5rxrdz8H2+BBqddhv5qBCNSHp/jhXus4&#10;f5K+w/2beIJc3AAAAP//AwBQSwECLQAUAAYACAAAACEA2+H2y+4AAACFAQAAEwAAAAAAAAAAAAAA&#10;AAAAAAAAW0NvbnRlbnRfVHlwZXNdLnhtbFBLAQItABQABgAIAAAAIQBa9CxbvwAAABUBAAALAAAA&#10;AAAAAAAAAAAAAB8BAABfcmVscy8ucmVsc1BLAQItABQABgAIAAAAIQChb3LhwgAAAN0AAAAPAAAA&#10;AAAAAAAAAAAAAAcCAABkcnMvZG93bnJldi54bWxQSwUGAAAAAAMAAwC3AAAA9gIAAAAA&#10;">
                  <v:imagedata r:id="rId282" o:title=""/>
                </v:shape>
                <v:shape id="Graphic 1295" o:spid="_x0000_s1038" style="position:absolute;left:42032;top:40681;width:35948;height:8407;visibility:visible;mso-wrap-style:square;v-text-anchor:top" coordsize="3594735,8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RBoxAAAAN0AAAAPAAAAZHJzL2Rvd25yZXYueG1sRE9Na8JA&#10;EL0L/odlhF6kbgxU25iNaCDQW4kVirchOybB7GzIbjX113cLQm/zeJ+TbkfTiSsNrrWsYLmIQBBX&#10;VrdcKzh+Fs+vIJxH1thZJgU/5GCbTScpJtreuKTrwdcihLBLUEHjfZ9I6aqGDLqF7YkDd7aDQR/g&#10;UEs94C2Em07GUbSSBlsODQ32lDdUXQ7fRsE+zt39ozwVX6c93fNzMS/XSEo9zcbdBoSn0f+LH+53&#10;HebHby/w9004QWa/AAAA//8DAFBLAQItABQABgAIAAAAIQDb4fbL7gAAAIUBAAATAAAAAAAAAAAA&#10;AAAAAAAAAABbQ29udGVudF9UeXBlc10ueG1sUEsBAi0AFAAGAAgAAAAhAFr0LFu/AAAAFQEAAAsA&#10;AAAAAAAAAAAAAAAAHwEAAF9yZWxzLy5yZWxzUEsBAi0AFAAGAAgAAAAhAMX1EGjEAAAA3QAAAA8A&#10;AAAAAAAAAAAAAAAABwIAAGRycy9kb3ducmV2LnhtbFBLBQYAAAAAAwADALcAAAD4AgAAAAA=&#10;" path="m3299262,840540r-3004049,l248809,836870,203895,826058,161340,808438,121935,784334,86471,754075,56223,718611,32121,679207,14496,636657,3679,591752,,545288,,295288,3679,248824,14496,203919,32121,161369,56223,121965,86471,86502,121935,56239,161340,32128,203895,14498,248809,3679,295288,,3299186,r46465,3679l3390555,14498r42551,17630l3472509,56239r35464,30263l3538236,121965r24111,39404l3579977,203919r10819,44905l3594475,295288r,250000l3590796,591752r-10819,44905l3562347,679207r-24111,39404l3507973,754075r-35464,30259l3433106,808438r-42551,17620l3345651,836870r-46389,3670xe" fillcolor="#f1f1f1" stroked="f">
                  <v:path arrowok="t"/>
                </v:shape>
                <v:shape id="Graphic 1296" o:spid="_x0000_s1039" style="position:absolute;left:43432;top:41983;width:5448;height:5455;visibility:visible;mso-wrap-style:square;v-text-anchor:top" coordsize="544830,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Gb3wwAAAN0AAAAPAAAAZHJzL2Rvd25yZXYueG1sRE9LawIx&#10;EL4X/A9hhN5qVguiq1HEUumhFx8g3sbN7AM3k7CJZvvvm0LB23x8z1mue9OKB3W+saxgPMpAEBdW&#10;N1wpOB0/32YgfEDW2FomBT/kYb0avCwx1zbynh6HUIkUwj5HBXUILpfSFzUZ9CPriBNX2s5gSLCr&#10;pO4wpnDTykmWTaXBhlNDjY62NRW3w90ocOf9+BK+r32Mp3e5K8voPuYbpV6H/WYBIlAfnuJ/95dO&#10;8yfzKfx9k06Qq18AAAD//wMAUEsBAi0AFAAGAAgAAAAhANvh9svuAAAAhQEAABMAAAAAAAAAAAAA&#10;AAAAAAAAAFtDb250ZW50X1R5cGVzXS54bWxQSwECLQAUAAYACAAAACEAWvQsW78AAAAVAQAACwAA&#10;AAAAAAAAAAAAAAAfAQAAX3JlbHMvLnJlbHNQSwECLQAUAAYACAAAACEAT2Rm98MAAADdAAAADwAA&#10;AAAAAAAAAAAAAAAHAgAAZHJzL2Rvd25yZXYueG1sUEsFBgAAAAADAAMAtwAAAPcCAAAAAA==&#10;" path="m221772,443545r-44671,-4508l135483,426106,97813,405649,64986,378559,37895,345731,17439,308062,4508,266444,,221772,4508,177101,17439,135483,37896,97813,64986,64986,97813,37896,135483,17439,177101,4508,221772,r44672,4508l308062,17439r37670,20457l378559,64986r2622,3177l221772,68163r-48530,7836l131077,97817,97817,131077,75999,173242r-7836,48530l75999,270304r21818,42165l131080,345732r42162,21817l221772,375386r201280,l448712,401037r-96412,l323310,418956r-31719,13359l257594,440662r-35822,2883xem423052,375386r-201280,l270304,367549r42165,-21818l345731,312469r21818,-42165l375386,221772r-7837,-48530l345731,131077,312461,97813,270304,75999,221772,68163r159409,l405651,97817r20455,37666l439037,177101r4508,44671l440629,257797r-8440,34174l418685,323833r-18106,29088l423052,375386xem510725,545288r-12834,-2496l486618,535310,352300,401037r96412,l534816,487109r7481,11272l544793,511208r-2491,12829l534811,535319r-11282,7478l510725,545288xe" fillcolor="#707273" stroked="f">
                  <v:path arrowok="t"/>
                </v:shape>
                <v:shape id="Graphic 1297" o:spid="_x0000_s1040" style="position:absolute;left:84073;top:40681;width:30855;height:8674;visibility:visible;mso-wrap-style:square;v-text-anchor:top" coordsize="3085465,86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emwgAAAN0AAAAPAAAAZHJzL2Rvd25yZXYueG1sRE/NasJA&#10;EL4XfIdlBC9FN1qoJrqKWJRca3yAMTsm0exsyG6T+PZuodDbfHy/s9kNphYdta6yrGA+i0AQ51ZX&#10;XCi4ZMfpCoTzyBpry6TgSQ5229HbBhNte/6m7uwLEULYJaig9L5JpHR5SQbdzDbEgbvZ1qAPsC2k&#10;brEP4aaWiyj6lAYrDg0lNnQoKX+cf4yCrLlhFsd59/X+cU2Pqenv99Neqcl42K9BeBr8v/jPneow&#10;fxEv4febcILcvgAAAP//AwBQSwECLQAUAAYACAAAACEA2+H2y+4AAACFAQAAEwAAAAAAAAAAAAAA&#10;AAAAAAAAW0NvbnRlbnRfVHlwZXNdLnhtbFBLAQItABQABgAIAAAAIQBa9CxbvwAAABUBAAALAAAA&#10;AAAAAAAAAAAAAB8BAABfcmVscy8ucmVsc1BLAQItABQABgAIAAAAIQA2dLemwgAAAN0AAAAPAAAA&#10;AAAAAAAAAAAAAAcCAABkcnMvZG93bnJldi54bWxQSwUGAAAAAAMAAwC3AAAA9gIAAAAA&#10;" path="m2894960,866962r-2704553,l146817,861942,106719,847611,71348,825124,41848,795623,19361,760253,5030,720155,,676474,,190498,5030,146827,19361,106733,41848,71361,71348,41858,106719,19366,146817,5032,190499,,2894869,r43681,5032l2978648,19366r35371,22492l3043519,71361r22487,35372l3080337,146827r4829,41925l3085166,678220r-4829,41935l3066006,760253r-22487,35370l3014019,825124r-35371,22487l2938550,861942r-43590,5020xe" fillcolor="#5897d0" stroked="f">
                  <v:path arrowok="t"/>
                </v:shape>
                <v:shape id="Graphic 1298" o:spid="_x0000_s1041" style="position:absolute;left:84074;top:40681;width:30854;height:8667;visibility:visible;mso-wrap-style:square;v-text-anchor:top" coordsize="3085465,86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CW9xQAAAN0AAAAPAAAAZHJzL2Rvd25yZXYueG1sRI9Ba8JA&#10;EIXvBf/DMkIvRTfNodjoKiIICi1FK56H7JgNZmdDdqvRX+8cCt5meG/e+2a26H2jLtTFOrCB93EG&#10;irgMtubKwOF3PZqAignZYhOYDNwowmI+eJlhYcOVd3TZp0pJCMcCDbiU2kLrWDryGMehJRbtFDqP&#10;Sdau0rbDq4T7RudZ9qE91iwNDltaOSrP+z9vQC/vW9a309dPtHk4fkf3dtw5Y16H/XIKKlGfnub/&#10;640V/PxTcOUbGUHPHwAAAP//AwBQSwECLQAUAAYACAAAACEA2+H2y+4AAACFAQAAEwAAAAAAAAAA&#10;AAAAAAAAAAAAW0NvbnRlbnRfVHlwZXNdLnhtbFBLAQItABQABgAIAAAAIQBa9CxbvwAAABUBAAAL&#10;AAAAAAAAAAAAAAAAAB8BAABfcmVscy8ucmVsc1BLAQItABQABgAIAAAAIQCw0CW9xQAAAN0AAAAP&#10;AAAAAAAAAAAAAAAAAAcCAABkcnMvZG93bnJldi54bWxQSwUGAAAAAAMAAwC3AAAA+QIAAAAA&#10;" path="m190491,l2894752,r43677,5031l2978524,19361r35369,22487l3043393,71348r22487,35370l3080211,146813r5031,43678l3085242,676433r-5031,43677l3065880,760205r-22487,35370l3013893,825074r-35369,22487l2938429,861892r-42386,4882em189200,866774r-42387,-4882l106718,847561,71348,825074,41848,795575,19361,760205,5031,720110,,676433,,190491,5031,146813,19361,106718,41848,71348,71348,41848,106718,19361,146813,5031,190491,e" filled="f" strokeweight="3pt">
                  <v:path arrowok="t"/>
                </v:shape>
                <v:shape id="Graphic 1299" o:spid="_x0000_s1042" style="position:absolute;top:75320;width:182835;height:26670;visibility:visible;mso-wrap-style:square;v-text-anchor:top" coordsize="18283555,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iXxAAAAN0AAAAPAAAAZHJzL2Rvd25yZXYueG1sRE9La8JA&#10;EL4X/A/LCN7qxhxKTV1FBEErFJoI0tuQHZOQ7GzMbh79991Cobf5+J6z2U2mEQN1rrKsYLWMQBDn&#10;VldcKLhmx+dXEM4ja2wsk4JvcrDbzp42mGg78icNqS9ECGGXoILS+zaR0uUlGXRL2xIH7m47gz7A&#10;rpC6wzGEm0bGUfQiDVYcGkps6VBSXqe9UfBxNP52eVTZIzP6Wo/1uW/fv5RazKf9GwhPk/8X/7lP&#10;OsyP12v4/SacILc/AAAA//8DAFBLAQItABQABgAIAAAAIQDb4fbL7gAAAIUBAAATAAAAAAAAAAAA&#10;AAAAAAAAAABbQ29udGVudF9UeXBlc10ueG1sUEsBAi0AFAAGAAgAAAAhAFr0LFu/AAAAFQEAAAsA&#10;AAAAAAAAAAAAAAAAHwEAAF9yZWxzLy5yZWxzUEsBAi0AFAAGAAgAAAAhAL5IOJfEAAAA3QAAAA8A&#10;AAAAAAAAAAAAAAAABwIAAGRycy9kb3ducmV2LnhtbFBLBQYAAAAAAwADALcAAAD4AgAAAAA=&#10;" path="m18283509,2666454l,2666454,,,18283509,r,2666454xe" fillcolor="#6a21ac" stroked="f">
                  <v:path arrowok="t"/>
                </v:shape>
                <v:shape id="Graphic 1300" o:spid="_x0000_s1043" style="position:absolute;left:121384;top:41568;width:36360;height:22251;visibility:visible;mso-wrap-style:square;v-text-anchor:top" coordsize="3636010,222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YFkxgAAAN0AAAAPAAAAZHJzL2Rvd25yZXYueG1sRI9BSwMx&#10;EIXvQv9DmEJvNlsrYtempSoFES+uQvE2bKabpZvJkqTb1V/vHARvM7w3732z3o6+UwPF1AY2sJgX&#10;oIjrYFtuDHx+7K/vQaWMbLELTAa+KcF2M7laY2nDhd9pqHKjJIRTiQZczn2pdaodeUzz0BOLdgzR&#10;Y5Y1NtpGvEi47/RNUdxpjy1Lg8OenhzVp+rsDcTkqsPP6naIz1/nUb8+ptDt34yZTcfdA6hMY/43&#10;/12/WMFfFsIv38gIevMLAAD//wMAUEsBAi0AFAAGAAgAAAAhANvh9svuAAAAhQEAABMAAAAAAAAA&#10;AAAAAAAAAAAAAFtDb250ZW50X1R5cGVzXS54bWxQSwECLQAUAAYACAAAACEAWvQsW78AAAAVAQAA&#10;CwAAAAAAAAAAAAAAAAAfAQAAX3JlbHMvLnJlbHNQSwECLQAUAAYACAAAACEAuS2BZMYAAADdAAAA&#10;DwAAAAAAAAAAAAAAAAAHAgAAZHJzL2Rvd25yZXYueG1sUEsFBgAAAAADAAMAtwAAAPoCAAAAAA==&#10;" path="m3536632,286575r-3581,-45098l3522561,197891r-17120,-41300l3482048,118364,3452685,83947,3418268,54584,3380028,31191,3338728,14071,3295142,3581,3250057,,286537,,241452,3581,197878,14071,156578,31191,118338,54584,83908,83947,54546,118364,31165,156591,14058,197891,3568,241477,,286588r3568,45085l14058,375259r17107,41301l54546,454799r29362,34405l118338,518579r38240,23393l197878,559079r43574,10503l286499,573151r2963608,l3295142,569582r43586,-10503l3380028,541972r38240,-23393l3452685,489204r29363,-34405l3505441,416560r17120,-41301l3533051,331673r3581,-45098xem3593681,1933803r-3620,-45771l3579406,1843811r-17374,-41910l3538296,1763090r-29807,-34925l3473577,1698371r-38812,-23737l3392855,1657273r-44234,-10655l3302851,1642999r-3012047,l245033,1646618r-44234,10655l158889,1674634r-38811,23737l85166,1728165r-29794,34925l31623,1801901r-17349,41910l3619,1888032,,1933816r3619,45771l14274,2023808r17349,41910l55372,2104529r29794,34925l120078,2169249r38811,23749l200799,2210346r44234,10655l290804,2224621r3012034,l3348621,2221001r44234,-10655l3434765,2192998r38812,-23749l3508489,2139454r29807,-34925l3562032,2065718r17374,-41910l3590061,1979587r3620,-45784xem3635895,1067777r-3606,-45554l3621684,978179r-17285,-41732l3580752,897813r-29680,-34760l3516312,833374r-38633,-23648l3435947,792441r-44031,-10617l3346335,778217r-3014561,l286194,781824r-44031,10617l200431,809726r-38646,23648l127012,863053,97345,897813,73710,936447,56426,978179r-10605,44044l42214,1067790r3607,45568l56426,1157401r17284,41720l97345,1237754r29667,34760l161785,1302194r38646,23647l242163,1343126r44031,10605l331698,1357337r3014714,l3391916,1353731r44031,-10605l3477679,1325841r38633,-23647l3551072,1272514r29680,-34760l3604399,1199121r17285,-41720l3632289,1113358r3606,-45581xe" fillcolor="#a6acb5" stroked="f">
                  <v:path arrowok="t"/>
                </v:shape>
                <v:shape id="Graphic 1301" o:spid="_x0000_s1044" style="position:absolute;left:118145;top:27419;width:13;height:49441;visibility:visible;mso-wrap-style:square;v-text-anchor:top" coordsize="1270,494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xZRwwAAAN0AAAAPAAAAZHJzL2Rvd25yZXYueG1sRE9LawIx&#10;EL4X/A9hBG810ZYqq9lFLAUvPfgAr+Nm3F3cTNYk1W1/fVMoeJuP7znLoretuJEPjWMNk7ECQVw6&#10;03Cl4bD/eJ6DCBHZYOuYNHxTgCIfPC0xM+7OW7rtYiVSCIcMNdQxdpmUoazJYhi7jjhxZ+ctxgR9&#10;JY3Hewq3rZwq9SYtNpwaauxoXVN52X1ZDafVT6suvSyPa/8+25K77j9fr1qPhv1qASJSHx/if/fG&#10;pPkvagJ/36QTZP4LAAD//wMAUEsBAi0AFAAGAAgAAAAhANvh9svuAAAAhQEAABMAAAAAAAAAAAAA&#10;AAAAAAAAAFtDb250ZW50X1R5cGVzXS54bWxQSwECLQAUAAYACAAAACEAWvQsW78AAAAVAQAACwAA&#10;AAAAAAAAAAAAAAAfAQAAX3JlbHMvLnJlbHNQSwECLQAUAAYACAAAACEAkqsWUcMAAADdAAAADwAA&#10;AAAAAAAAAAAAAAAHAgAAZHJzL2Rvd25yZXYueG1sUEsFBgAAAAADAAMAtwAAAPcCAAAAAA==&#10;" path="m,l,4943598e" filled="f" strokecolor="#aed5ef" strokeweight="3pt">
                  <v:path arrowok="t"/>
                </v:shape>
                <v:shape id="Graphic 1302" o:spid="_x0000_s1045" style="position:absolute;left:121806;top:66646;width:35941;height:5816;visibility:visible;mso-wrap-style:square;v-text-anchor:top" coordsize="3594100,5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WwgAAAN0AAAAPAAAAZHJzL2Rvd25yZXYueG1sRE9Na8JA&#10;EL0L/Q/LFLzVTaOUGl2lFIUcrRbR25idZoPZ2ZBdTfz3XUHwNo/3OfNlb2txpdZXjhW8jxIQxIXT&#10;FZcKfnfrt08QPiBrrB2Tght5WC5eBnPMtOv4h67bUIoYwj5DBSaEJpPSF4Ys+pFriCP351qLIcK2&#10;lLrFLobbWqZJ8iEtVhwbDDb0bag4by9WQX4oVt2GqvyMYbIy+zQ/TY8TpYav/dcMRKA+PMUPd67j&#10;/HGSwv2beIJc/AMAAP//AwBQSwECLQAUAAYACAAAACEA2+H2y+4AAACFAQAAEwAAAAAAAAAAAAAA&#10;AAAAAAAAW0NvbnRlbnRfVHlwZXNdLnhtbFBLAQItABQABgAIAAAAIQBa9CxbvwAAABUBAAALAAAA&#10;AAAAAAAAAAAAAB8BAABfcmVscy8ucmVsc1BLAQItABQABgAIAAAAIQBqg/rWwgAAAN0AAAAPAAAA&#10;AAAAAAAAAAAAAAcCAABkcnMvZG93bnJldi54bWxQSwUGAAAAAAMAAwC3AAAA9gIAAAAA&#10;" path="m3303027,581637r-3012372,l245047,578027,200820,567375,158909,550015,120096,526268,85160,496458,55365,461537,31627,422733,14272,380826,3621,336601,,290843,3621,245063,14272,200829,31627,158918,55365,120112,85160,85191,120096,55392,158909,31647,200820,14283,245047,3625,290807,,3302875,r45759,3625l3392860,14283r41906,17364l3473571,55392r34920,29799l3538302,120112r23746,38806l3579408,200829r10652,44234l3593682,290836r-3622,45765l3579408,380826r-17360,41907l3538302,461537r-29811,34921l3473571,526268r-38805,23747l3392860,567375r-44226,10652l3303027,581637xe" fillcolor="#a6acb5" stroked="f">
                  <v:path arrowok="t"/>
                </v:shape>
                <v:shape id="Graphic 1303" o:spid="_x0000_s1046" style="position:absolute;left:124636;top:83556;width:45243;height:10014;visibility:visible;mso-wrap-style:square;v-text-anchor:top" coordsize="4524375,100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G13xAAAAN0AAAAPAAAAZHJzL2Rvd25yZXYueG1sRE9La8JA&#10;EL4X/A/LCL3VjQ2UkLpKEXxctDSK9DhkxyQ2O5vubmP677sFwdt8fM+ZLQbTip6cbywrmE4SEMSl&#10;1Q1XCo6H1VMGwgdkja1lUvBLHhbz0cMMc22v/EF9ESoRQ9jnqKAOocul9GVNBv3EdsSRO1tnMETo&#10;KqkdXmO4aeVzkrxIgw3Hhho7WtZUfhU/RsH+0r+bIss263T36U7ld3+SB6nU43h4ewURaAh38c29&#10;1XF+mqTw/008Qc7/AAAA//8DAFBLAQItABQABgAIAAAAIQDb4fbL7gAAAIUBAAATAAAAAAAAAAAA&#10;AAAAAAAAAABbQ29udGVudF9UeXBlc10ueG1sUEsBAi0AFAAGAAgAAAAhAFr0LFu/AAAAFQEAAAsA&#10;AAAAAAAAAAAAAAAAHwEAAF9yZWxzLy5yZWxzUEsBAi0AFAAGAAgAAAAhACv0bXfEAAAA3QAAAA8A&#10;AAAAAAAAAAAAAAAABwIAAGRycy9kb3ducmV2LnhtbFBLBQYAAAAAAwADALcAAAD4AgAAAAA=&#10;" path="m4410182,1001069r-4296037,l91888,998868,50871,981886,19197,950199,2215,909191,,886787,,114296,8697,70572,33466,33497,70545,8713,114297,,4410030,r43752,8713l4490861,33497r24769,37075l4524328,114296r,772491l4515630,930527r-24769,37090l4453782,992386r-43600,8683xe" stroked="f">
                  <v:path arrowok="t"/>
                </v:shape>
                <v:shape id="Graphic 1304" o:spid="_x0000_s1047" style="position:absolute;left:125779;top:83556;width:43205;height:32;visibility:visible;mso-wrap-style:square;v-text-anchor:top" coordsize="4320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kRgwwAAAN0AAAAPAAAAZHJzL2Rvd25yZXYueG1sRE/fa8Iw&#10;EH4f7H8IN/BtJptORmcUGUwEQbD64OPRnG1tcwlNrPW/N4PB3u7j+3nz5WBb0VMXasca3sYKBHHh&#10;TM2lhuPh5/UTRIjIBlvHpOFOAZaL56c5ZsbdeE99HkuRQjhkqKGK0WdShqIii2HsPHHizq6zGBPs&#10;Smk6vKVw28p3pWbSYs2poUJP3xUVTX61GnaT08r3atfwZXqf7bfNh8rXXuvRy7D6AhFpiP/iP/fG&#10;pPkTNYXfb9IJcvEAAAD//wMAUEsBAi0AFAAGAAgAAAAhANvh9svuAAAAhQEAABMAAAAAAAAAAAAA&#10;AAAAAAAAAFtDb250ZW50X1R5cGVzXS54bWxQSwECLQAUAAYACAAAACEAWvQsW78AAAAVAQAACwAA&#10;AAAAAAAAAAAAAAAfAQAAX3JlbHMvLnJlbHNQSwECLQAUAAYACAAAACEAlmJEYMMAAADdAAAADwAA&#10;AAAAAAAAAAAAAAAHAgAAZHJzL2Rvd25yZXYueG1sUEsFBgAAAAADAAMAtwAAAPcCAAAAAA==&#10;" path="m,l4295520,r12337,1220em4317936,2220r2278,692e" filled="f" strokeweight="6pt">
                  <v:path arrowok="t"/>
                </v:shape>
                <v:shape id="Image 1305" o:spid="_x0000_s1048" type="#_x0000_t75" style="position:absolute;left:168444;top:92248;width:1794;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LrvwAAAN0AAAAPAAAAZHJzL2Rvd25yZXYueG1sRE9Ni8Iw&#10;EL0L/ocwgjdNVRSpRhFF8KKwVe9DMzbVZlKaqPXfm4WFvc3jfc5y3dpKvKjxpWMFo2ECgjh3uuRC&#10;weW8H8xB+ICssXJMCj7kYb3qdpaYavfmH3ploRAxhH2KCkwIdSqlzw1Z9ENXE0fu5hqLIcKmkLrB&#10;dwy3lRwnyUxaLDk2GKxpayh/ZE+roD5x5rV5ztxHn3ft9X58VIegVL/XbhYgArXhX/znPug4f5JM&#10;4febeIJcfQEAAP//AwBQSwECLQAUAAYACAAAACEA2+H2y+4AAACFAQAAEwAAAAAAAAAAAAAAAAAA&#10;AAAAW0NvbnRlbnRfVHlwZXNdLnhtbFBLAQItABQABgAIAAAAIQBa9CxbvwAAABUBAAALAAAAAAAA&#10;AAAAAAAAAB8BAABfcmVscy8ucmVsc1BLAQItABQABgAIAAAAIQDGlILrvwAAAN0AAAAPAAAAAAAA&#10;AAAAAAAAAAcCAABkcnMvZG93bnJldi54bWxQSwUGAAAAAAMAAwC3AAAA8wIAAAAA&#10;">
                  <v:imagedata r:id="rId283" o:title=""/>
                </v:shape>
                <v:shape id="Graphic 1306" o:spid="_x0000_s1049" style="position:absolute;left:124636;top:84699;width:1054;height:8858;visibility:visible;mso-wrap-style:square;v-text-anchor:top" coordsize="105410,88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acbwQAAAN0AAAAPAAAAZHJzL2Rvd25yZXYueG1sRE9Li8Iw&#10;EL4v+B/CCN7W1Acq1SgqCnvxsK0Xb0MztsVmUpqo8d9vBGFv8/E9Z7UJphEP6lxtWcFomIAgLqyu&#10;uVRwzo/fCxDOI2tsLJOCFznYrHtfK0y1ffIvPTJfihjCLkUFlfdtKqUrKjLohrYljtzVdgZ9hF0p&#10;dYfPGG4aOU6SmTRYc2yosKV9RcUtuxsFp0M98Rndch0Wl3x8oDDdz3dKDfphuwThKfh/8cf9o+P8&#10;STKD9zfxBLn+AwAA//8DAFBLAQItABQABgAIAAAAIQDb4fbL7gAAAIUBAAATAAAAAAAAAAAAAAAA&#10;AAAAAABbQ29udGVudF9UeXBlc10ueG1sUEsBAi0AFAAGAAgAAAAhAFr0LFu/AAAAFQEAAAsAAAAA&#10;AAAAAAAAAAAAHwEAAF9yZWxzLy5yZWxzUEsBAi0AFAAGAAgAAAAhAMPxpxvBAAAA3QAAAA8AAAAA&#10;AAAAAAAAAAAABwIAAGRycy9kb3ducmV2LnhtbFBLBQYAAAAAAwADALcAAAD1AgAAAAA=&#10;" path="m105241,885827l91893,884507em78980,880583r-8409,-2555em170,774148l,772427,,e" filled="f" strokeweight="6pt">
                  <v:path arrowok="t"/>
                </v:shape>
                <v:shape id="Graphic 1307" o:spid="_x0000_s1050" style="position:absolute;left:32317;top:20706;width:19431;height:7937;visibility:visible;mso-wrap-style:square;v-text-anchor:top" coordsize="1943100,79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ocGwwAAAN0AAAAPAAAAZHJzL2Rvd25yZXYueG1sRE9Li8Iw&#10;EL4v+B/CCF4WTXRBazWKCIK3ZXUP621oxrbYTEqTPvz3ZmFhb/PxPWe7H2wlOmp86VjDfKZAEGfO&#10;lJxr+L6epgkIH5ANVo5Jw5M87Hejty2mxvX8Rd0l5CKGsE9RQxFCnUrps4Is+pmriSN3d43FEGGT&#10;S9NgH8NtJRdKLaXFkmNDgTUdC8oel9ZqaD/PR7XKf9prf0sS/75eVqcOtZ6Mh8MGRKAh/Iv/3GcT&#10;53+oFfx+E0+QuxcAAAD//wMAUEsBAi0AFAAGAAgAAAAhANvh9svuAAAAhQEAABMAAAAAAAAAAAAA&#10;AAAAAAAAAFtDb250ZW50X1R5cGVzXS54bWxQSwECLQAUAAYACAAAACEAWvQsW78AAAAVAQAACwAA&#10;AAAAAAAAAAAAAAAfAQAAX3JlbHMvLnJlbHNQSwECLQAUAAYACAAAACEAFEKHBsMAAADdAAAADwAA&#10;AAAAAAAAAAAAAAAHAgAAZHJzL2Rvd25yZXYueG1sUEsFBgAAAAADAAMAtwAAAPcCAAAAAA==&#10;" path="m1828678,793144r-1714379,l91906,790927,50902,773941,19223,742259,2220,701247,,678845,,114299,8713,70558,33497,33476,70572,8699,114299,,1828678,r43727,8699l1909480,33476r24796,37082l1942590,110386r,572371l1934276,722585r-24796,37083l1872405,784443r-43727,8701xe" fillcolor="#e9e9ec" stroked="f">
                  <v:path arrowok="t"/>
                </v:shape>
                <v:shape id="Graphic 1308" o:spid="_x0000_s1051" style="position:absolute;left:52539;top:20706;width:54407;height:6718;visibility:visible;mso-wrap-style:square;v-text-anchor:top" coordsize="5440680,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ScAxwAAAN0AAAAPAAAAZHJzL2Rvd25yZXYueG1sRI9BSwMx&#10;EIXvBf9DGMFbm1WxlLVpkWKLUFFcteBtSMbN2s1k2cR2++87B8HbDO/Ne9/Ml0No1YH61EQ2cD0p&#10;QBHb6BquDXy8r8czUCkjO2wjk4ETJVguLkZzLF088hsdqlwrCeFUogGfc1dqnayngGkSO2LRvmMf&#10;MMva19r1eJTw0OqbopjqgA1Lg8eOVp7svvoNBqqd/dq+WPz53D5ucPdqZ9M7/2zM1eXwcA8q05D/&#10;zX/XT07wbwvBlW9kBL04AwAA//8DAFBLAQItABQABgAIAAAAIQDb4fbL7gAAAIUBAAATAAAAAAAA&#10;AAAAAAAAAAAAAABbQ29udGVudF9UeXBlc10ueG1sUEsBAi0AFAAGAAgAAAAhAFr0LFu/AAAAFQEA&#10;AAsAAAAAAAAAAAAAAAAAHwEAAF9yZWxzLy5yZWxzUEsBAi0AFAAGAAgAAAAhAE/tJwDHAAAA3QAA&#10;AA8AAAAAAAAAAAAAAAAABwIAAGRycy9kb3ducmV2LnhtbFBLBQYAAAAAAwADALcAAAD7AgAAAAA=&#10;" path="m2543416,110210r-8293,-39649l2510332,33477,2473248,8699,2429522,,114300,,70535,8699,33464,33477,8699,70561,,114300,,556958r8699,43739l33464,637781r37071,24778l114300,671258r2315222,l2473248,662559r37084,-24778l2535123,600697r8293,-39650l2543416,110210xem5440223,114300r-8700,-43739l5406745,33477,5369674,8699,5325923,,2734322,r-43751,8699l2653487,33477r-24765,37084l2620022,114300r,442658l2628722,600697r24765,37084l2690571,662559r43751,8699l5325923,671258r43751,-8699l5406745,637781r24778,-37084l5440223,556958r,-442658xe" fillcolor="#254a66" stroked="f">
                  <v:path arrowok="t"/>
                </v:shape>
                <v:shape id="Image 1309" o:spid="_x0000_s1052" type="#_x0000_t75" style="position:absolute;top:12822;width:2689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jbowgAAAN0AAAAPAAAAZHJzL2Rvd25yZXYueG1sRE9Li8Iw&#10;EL4v7H8Is+BtTV0frF2jrILQi0hV2OvQjG3ZZlKSaOu/N4LgbT6+5yxWvWnElZyvLSsYDRMQxIXV&#10;NZcKTsft5zcIH5A1NpZJwY08rJbvbwtMte04p+shlCKGsE9RQRVCm0rpi4oM+qFtiSN3ts5giNCV&#10;UjvsYrhp5FeSzKTBmmNDhS1tKir+DxejwGU5dmZiR1nvjrfd3ufTP14rNfjof39ABOrDS/x0ZzrO&#10;HydzeHwTT5DLOwAAAP//AwBQSwECLQAUAAYACAAAACEA2+H2y+4AAACFAQAAEwAAAAAAAAAAAAAA&#10;AAAAAAAAW0NvbnRlbnRfVHlwZXNdLnhtbFBLAQItABQABgAIAAAAIQBa9CxbvwAAABUBAAALAAAA&#10;AAAAAAAAAAAAAB8BAABfcmVscy8ucmVsc1BLAQItABQABgAIAAAAIQBK8jbowgAAAN0AAAAPAAAA&#10;AAAAAAAAAAAAAAcCAABkcnMvZG93bnJldi54bWxQSwUGAAAAAAMAAwC3AAAA9gIAAAAA&#10;">
                  <v:imagedata r:id="rId284" o:title=""/>
                </v:shape>
                <v:shape id="Image 1310" o:spid="_x0000_s1053" type="#_x0000_t75" style="position:absolute;left:65258;top:75614;width:4962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Ix5xwAAAN0AAAAPAAAAZHJzL2Rvd25yZXYueG1sRI9Pa8JA&#10;EMXvQr/DMoVeQt3YWinRVUQtiHjxT+9jdpqEZmdDdtXk23cOBW8zvDfv/Wa26FytbtSGyrOB0TAF&#10;RZx7W3Fh4Hz6ev0EFSKyxdozGegpwGL+NJhhZv2dD3Q7xkJJCIcMDZQxNpnWIS/JYRj6hli0H986&#10;jLK2hbYt3iXc1fotTSfaYcXSUGJDq5Ly3+PVGdi5/cfhe23Hk77f4ua0Ti7nJDHm5blbTkFF6uLD&#10;/H+9tYL/PhJ++UZG0PM/AAAA//8DAFBLAQItABQABgAIAAAAIQDb4fbL7gAAAIUBAAATAAAAAAAA&#10;AAAAAAAAAAAAAABbQ29udGVudF9UeXBlc10ueG1sUEsBAi0AFAAGAAgAAAAhAFr0LFu/AAAAFQEA&#10;AAsAAAAAAAAAAAAAAAAAHwEAAF9yZWxzLy5yZWxzUEsBAi0AFAAGAAgAAAAhAO3cjHnHAAAA3QAA&#10;AA8AAAAAAAAAAAAAAAAABwIAAGRycy9kb3ducmV2LnhtbFBLBQYAAAAAAwADALcAAAD7AgAAAAA=&#10;">
                  <v:imagedata r:id="rId285" o:title=""/>
                </v:shape>
                <w10:wrap anchorx="page" anchory="page"/>
              </v:group>
            </w:pict>
          </mc:Fallback>
        </mc:AlternateContent>
      </w:r>
    </w:p>
    <w:p w:rsidR="008A2978" w:rsidRDefault="00A87049">
      <w:pPr>
        <w:ind w:right="3790"/>
        <w:jc w:val="right"/>
        <w:rPr>
          <w:rFonts w:ascii="Arimo"/>
          <w:b/>
          <w:sz w:val="52"/>
        </w:rPr>
      </w:pPr>
      <w:proofErr w:type="spellStart"/>
      <w:r>
        <w:rPr>
          <w:rFonts w:ascii="Arimo"/>
          <w:b/>
          <w:color w:val="254A66"/>
          <w:sz w:val="52"/>
        </w:rPr>
        <w:t>Back-End</w:t>
      </w:r>
      <w:proofErr w:type="spellEnd"/>
      <w:r>
        <w:rPr>
          <w:rFonts w:ascii="Arimo"/>
          <w:b/>
          <w:color w:val="254A66"/>
          <w:spacing w:val="-25"/>
          <w:sz w:val="52"/>
        </w:rPr>
        <w:t xml:space="preserve"> </w:t>
      </w:r>
      <w:r>
        <w:rPr>
          <w:rFonts w:ascii="Arimo"/>
          <w:b/>
          <w:color w:val="254A66"/>
          <w:spacing w:val="-2"/>
          <w:sz w:val="52"/>
        </w:rPr>
        <w:t>Developer</w:t>
      </w:r>
    </w:p>
    <w:p w:rsidR="008A2978" w:rsidRDefault="008A2978">
      <w:pPr>
        <w:pStyle w:val="GvdeMetni"/>
        <w:spacing w:before="166"/>
        <w:rPr>
          <w:rFonts w:ascii="Arimo"/>
          <w:b/>
          <w:sz w:val="52"/>
        </w:rPr>
      </w:pPr>
    </w:p>
    <w:p w:rsidR="008A2978" w:rsidRDefault="00A87049">
      <w:pPr>
        <w:ind w:right="3983"/>
        <w:jc w:val="right"/>
        <w:rPr>
          <w:rFonts w:ascii="Arimo" w:hAnsi="Arimo"/>
          <w:b/>
          <w:sz w:val="52"/>
        </w:rPr>
      </w:pPr>
      <w:r>
        <w:rPr>
          <w:rFonts w:ascii="Arimo" w:hAnsi="Arimo"/>
          <w:b/>
          <w:color w:val="254A66"/>
          <w:sz w:val="52"/>
        </w:rPr>
        <w:t>Yazılım</w:t>
      </w:r>
      <w:r>
        <w:rPr>
          <w:rFonts w:ascii="Arimo" w:hAnsi="Arimo"/>
          <w:b/>
          <w:color w:val="254A66"/>
          <w:spacing w:val="-19"/>
          <w:sz w:val="52"/>
        </w:rPr>
        <w:t xml:space="preserve"> </w:t>
      </w:r>
      <w:r>
        <w:rPr>
          <w:rFonts w:ascii="Arimo" w:hAnsi="Arimo"/>
          <w:b/>
          <w:color w:val="254A66"/>
          <w:spacing w:val="-2"/>
          <w:sz w:val="52"/>
        </w:rPr>
        <w:t>mühendisi</w:t>
      </w:r>
    </w:p>
    <w:p w:rsidR="008A2978" w:rsidRDefault="008A2978">
      <w:pPr>
        <w:pStyle w:val="GvdeMetni"/>
        <w:rPr>
          <w:rFonts w:ascii="Arimo"/>
          <w:b/>
          <w:sz w:val="80"/>
        </w:rPr>
      </w:pPr>
    </w:p>
    <w:p w:rsidR="008A2978" w:rsidRDefault="008A2978">
      <w:pPr>
        <w:pStyle w:val="GvdeMetni"/>
        <w:spacing w:before="424"/>
        <w:rPr>
          <w:rFonts w:ascii="Arimo"/>
          <w:b/>
          <w:sz w:val="80"/>
        </w:rPr>
      </w:pPr>
    </w:p>
    <w:p w:rsidR="008A2978" w:rsidRDefault="00A87049">
      <w:pPr>
        <w:spacing w:before="1"/>
        <w:ind w:right="1771"/>
        <w:jc w:val="right"/>
        <w:rPr>
          <w:rFonts w:ascii="DejaVu Serif" w:hAnsi="DejaVu Serif"/>
          <w:b/>
          <w:sz w:val="80"/>
        </w:rPr>
      </w:pPr>
      <w:r>
        <w:rPr>
          <w:rFonts w:ascii="DejaVu Serif" w:hAnsi="DejaVu Serif"/>
          <w:b/>
          <w:color w:val="6A21AC"/>
          <w:sz w:val="80"/>
        </w:rPr>
        <w:t>Hemen</w:t>
      </w:r>
      <w:r>
        <w:rPr>
          <w:rFonts w:ascii="DejaVu Serif" w:hAnsi="DejaVu Serif"/>
          <w:b/>
          <w:color w:val="6A21AC"/>
          <w:spacing w:val="-5"/>
          <w:sz w:val="80"/>
        </w:rPr>
        <w:t xml:space="preserve"> </w:t>
      </w:r>
      <w:r>
        <w:rPr>
          <w:rFonts w:ascii="DejaVu Serif" w:hAnsi="DejaVu Serif"/>
          <w:b/>
          <w:color w:val="6A21AC"/>
          <w:spacing w:val="-2"/>
          <w:sz w:val="80"/>
        </w:rPr>
        <w:t>Başvur</w:t>
      </w:r>
    </w:p>
    <w:p w:rsidR="008A2978" w:rsidRDefault="008A2978">
      <w:pPr>
        <w:jc w:val="right"/>
        <w:rPr>
          <w:rFonts w:ascii="DejaVu Serif" w:hAnsi="DejaVu Serif"/>
          <w:sz w:val="80"/>
        </w:rPr>
        <w:sectPr w:rsidR="008A2978">
          <w:type w:val="continuous"/>
          <w:pgSz w:w="28800" w:h="16200" w:orient="landscape"/>
          <w:pgMar w:top="1320" w:right="540" w:bottom="280" w:left="200" w:header="708" w:footer="708" w:gutter="0"/>
          <w:cols w:space="708"/>
        </w:sectPr>
      </w:pPr>
    </w:p>
    <w:p w:rsidR="008A2978" w:rsidRDefault="00A87049">
      <w:pPr>
        <w:pStyle w:val="GvdeMetni"/>
        <w:rPr>
          <w:rFonts w:ascii="DejaVu Serif"/>
          <w:b/>
          <w:sz w:val="20"/>
        </w:rPr>
      </w:pPr>
      <w:r>
        <w:rPr>
          <w:noProof/>
          <w:lang w:eastAsia="tr-TR"/>
        </w:rPr>
        <w:lastRenderedPageBreak/>
        <mc:AlternateContent>
          <mc:Choice Requires="wps">
            <w:drawing>
              <wp:anchor distT="0" distB="0" distL="0" distR="0" simplePos="0" relativeHeight="484756992" behindDoc="1" locked="0" layoutInCell="1" allowOverlap="1">
                <wp:simplePos x="0" y="0"/>
                <wp:positionH relativeFrom="page">
                  <wp:posOffset>0</wp:posOffset>
                </wp:positionH>
                <wp:positionV relativeFrom="page">
                  <wp:posOffset>0</wp:posOffset>
                </wp:positionV>
                <wp:extent cx="18288000" cy="10287000"/>
                <wp:effectExtent l="0" t="0" r="0" b="0"/>
                <wp:wrapNone/>
                <wp:docPr id="1311" name="Graphic 1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E9E9EC"/>
                        </a:solidFill>
                      </wps:spPr>
                      <wps:bodyPr wrap="square" lIns="0" tIns="0" rIns="0" bIns="0" rtlCol="0">
                        <a:prstTxWarp prst="textNoShape">
                          <a:avLst/>
                        </a:prstTxWarp>
                        <a:noAutofit/>
                      </wps:bodyPr>
                    </wps:wsp>
                  </a:graphicData>
                </a:graphic>
              </wp:anchor>
            </w:drawing>
          </mc:Choice>
          <mc:Fallback>
            <w:pict>
              <v:shape w14:anchorId="62194712" id="Graphic 1311" o:spid="_x0000_s1026" style="position:absolute;margin-left:0;margin-top:0;width:20in;height:810pt;z-index:-18559488;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ZENAIAAAMFAAAOAAAAZHJzL2Uyb0RvYy54bWysVFFr2zAQfh/sPwi9L7Yz2DITp4x0LYPS&#10;FZqyZ1mWYzNZp0lK7Pz7nWQrcZunjRGQT75Pl+++7+T1zdBJchTGtqAKmi1SSoTiULVqX9CX3d2H&#10;FSXWMVUxCUoU9CQsvdm8f7fudS6W0ICshCFYRNm81wVtnNN5kljeiI7ZBWihMFmD6ZjDrdknlWE9&#10;Vu9kskzTT0kPptIGuLAW396OSboJ9etacPejrq1wRBYUubmwmrCWfk02a5bvDdNNyyca7B9YdKxV&#10;+KfnUrfMMXIw7VWpruUGLNRuwaFLoK5bLkIP2E2WvunmuWFahF5QHKvPMtn/V5Y/Hp8MaSv07mOW&#10;UaJYhy7dT4KEdyhRr22OyGf9ZHyTVj8A/2UxkbzK+I2dMENtOo/FFskQ9D6d9RaDIxxfZqvlapWm&#10;6AvHZJYuV5/9ztdleSzAD9bdCwjF2PHButGyKkasiREfVAwNGu8tl8FyRwlabihBy8vRcs2cP+cZ&#10;+pD0czbNjIxHdHAUOwhY55u58L6mfcFKNT+DTV6DIyQ+dSg/QqMOMRefI+YVhb+AvhE5FuUSrBh1&#10;93IEA84SoRlzEyzItrprpfSCWLMvt9KQI0O1v33B33bybwYLUzIOhh+REqoTDl2PQ1ZQ+/vAjKBE&#10;flc41v6KxsDEoIyBcXIL4SIHL4x1u+EnM5poDAvqcK4eIV4alsdpQf4eMGL9SQVfDw7q1o9S4DYy&#10;mjZ400L/01fBX+X5PqAu367NHwAAAP//AwBQSwMEFAAGAAgAAAAhAEScG37cAAAABwEAAA8AAABk&#10;cnMvZG93bnJldi54bWxMj8FOwzAQRO9I/QdrK3GjDj2UKMSpKtQKboVSCY5uvCQBex3Zbpv061m4&#10;wGWl0Yxm3pbLwVlxwhA7TwpuZxkIpNqbjhoF+9fNTQ4iJk1GW0+oYMQIy2pyVerC+DO94GmXGsEl&#10;FAutoE2pL6SMdYtOx5nvkdj78MHpxDI00gR95nJn5TzLFtLpjnih1T0+tFh/7Y5OwepzvGC4e7vU&#10;z2H7OG7t+3rvnpS6ng6rexAJh/QXhh98RoeKmQ7+SCYKq4AfSb+XvXmeZ6wPnFrwKsiqlP/5q28A&#10;AAD//wMAUEsBAi0AFAAGAAgAAAAhALaDOJL+AAAA4QEAABMAAAAAAAAAAAAAAAAAAAAAAFtDb250&#10;ZW50X1R5cGVzXS54bWxQSwECLQAUAAYACAAAACEAOP0h/9YAAACUAQAACwAAAAAAAAAAAAAAAAAv&#10;AQAAX3JlbHMvLnJlbHNQSwECLQAUAAYACAAAACEA3W92RDQCAAADBQAADgAAAAAAAAAAAAAAAAAu&#10;AgAAZHJzL2Uyb0RvYy54bWxQSwECLQAUAAYACAAAACEARJwbftwAAAAHAQAADwAAAAAAAAAAAAAA&#10;AACOBAAAZHJzL2Rvd25yZXYueG1sUEsFBgAAAAAEAAQA8wAAAJcFAAAAAA==&#10;" path="m18288000,10287000l,10287000,,,18288000,r,10287000xe" fillcolor="#e9e9ec" stroked="f">
                <v:path arrowok="t"/>
                <w10:wrap anchorx="page" anchory="page"/>
              </v:shape>
            </w:pict>
          </mc:Fallback>
        </mc:AlternateContent>
      </w:r>
      <w:r>
        <w:rPr>
          <w:noProof/>
          <w:lang w:eastAsia="tr-TR"/>
        </w:rPr>
        <mc:AlternateContent>
          <mc:Choice Requires="wpg">
            <w:drawing>
              <wp:anchor distT="0" distB="0" distL="0" distR="0" simplePos="0" relativeHeight="15762944" behindDoc="0" locked="0" layoutInCell="1" allowOverlap="1">
                <wp:simplePos x="0" y="0"/>
                <wp:positionH relativeFrom="page">
                  <wp:posOffset>0</wp:posOffset>
                </wp:positionH>
                <wp:positionV relativeFrom="page">
                  <wp:posOffset>0</wp:posOffset>
                </wp:positionV>
                <wp:extent cx="18244185" cy="2741930"/>
                <wp:effectExtent l="0" t="0" r="0" b="0"/>
                <wp:wrapNone/>
                <wp:docPr id="1312" name="Group 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44185" cy="2741930"/>
                          <a:chOff x="0" y="0"/>
                          <a:chExt cx="18244185" cy="2741930"/>
                        </a:xfrm>
                      </wpg:grpSpPr>
                      <wps:wsp>
                        <wps:cNvPr id="1313" name="Graphic 1313"/>
                        <wps:cNvSpPr/>
                        <wps:spPr>
                          <a:xfrm>
                            <a:off x="0" y="1170195"/>
                            <a:ext cx="18200370" cy="1572260"/>
                          </a:xfrm>
                          <a:custGeom>
                            <a:avLst/>
                            <a:gdLst/>
                            <a:ahLst/>
                            <a:cxnLst/>
                            <a:rect l="l" t="t" r="r" b="b"/>
                            <a:pathLst>
                              <a:path w="18200370" h="1572260">
                                <a:moveTo>
                                  <a:pt x="0" y="1571695"/>
                                </a:moveTo>
                                <a:lnTo>
                                  <a:pt x="0" y="0"/>
                                </a:lnTo>
                                <a:lnTo>
                                  <a:pt x="18200185" y="0"/>
                                </a:lnTo>
                                <a:lnTo>
                                  <a:pt x="18200185" y="1571695"/>
                                </a:lnTo>
                                <a:lnTo>
                                  <a:pt x="0" y="1571695"/>
                                </a:lnTo>
                                <a:close/>
                              </a:path>
                            </a:pathLst>
                          </a:custGeom>
                          <a:solidFill>
                            <a:srgbClr val="FFFFFF"/>
                          </a:solidFill>
                        </wps:spPr>
                        <wps:bodyPr wrap="square" lIns="0" tIns="0" rIns="0" bIns="0" rtlCol="0">
                          <a:prstTxWarp prst="textNoShape">
                            <a:avLst/>
                          </a:prstTxWarp>
                          <a:noAutofit/>
                        </wps:bodyPr>
                      </wps:wsp>
                      <wps:wsp>
                        <wps:cNvPr id="1314" name="Graphic 1314"/>
                        <wps:cNvSpPr/>
                        <wps:spPr>
                          <a:xfrm>
                            <a:off x="12463608" y="1282232"/>
                            <a:ext cx="2523490" cy="886460"/>
                          </a:xfrm>
                          <a:custGeom>
                            <a:avLst/>
                            <a:gdLst/>
                            <a:ahLst/>
                            <a:cxnLst/>
                            <a:rect l="l" t="t" r="r" b="b"/>
                            <a:pathLst>
                              <a:path w="2523490" h="886460">
                                <a:moveTo>
                                  <a:pt x="2333883" y="886013"/>
                                </a:moveTo>
                                <a:lnTo>
                                  <a:pt x="190499" y="886013"/>
                                </a:lnTo>
                                <a:lnTo>
                                  <a:pt x="146817" y="880982"/>
                                </a:lnTo>
                                <a:lnTo>
                                  <a:pt x="106719" y="866651"/>
                                </a:lnTo>
                                <a:lnTo>
                                  <a:pt x="71348" y="844163"/>
                                </a:lnTo>
                                <a:lnTo>
                                  <a:pt x="41848" y="814662"/>
                                </a:lnTo>
                                <a:lnTo>
                                  <a:pt x="19361" y="779291"/>
                                </a:lnTo>
                                <a:lnTo>
                                  <a:pt x="5030" y="739193"/>
                                </a:lnTo>
                                <a:lnTo>
                                  <a:pt x="0" y="695516"/>
                                </a:lnTo>
                                <a:lnTo>
                                  <a:pt x="0" y="190497"/>
                                </a:lnTo>
                                <a:lnTo>
                                  <a:pt x="5030" y="146819"/>
                                </a:lnTo>
                                <a:lnTo>
                                  <a:pt x="19361" y="106722"/>
                                </a:lnTo>
                                <a:lnTo>
                                  <a:pt x="41848" y="71351"/>
                                </a:lnTo>
                                <a:lnTo>
                                  <a:pt x="71348" y="41850"/>
                                </a:lnTo>
                                <a:lnTo>
                                  <a:pt x="106719" y="19362"/>
                                </a:lnTo>
                                <a:lnTo>
                                  <a:pt x="146817" y="5031"/>
                                </a:lnTo>
                                <a:lnTo>
                                  <a:pt x="190499" y="0"/>
                                </a:lnTo>
                                <a:lnTo>
                                  <a:pt x="2333883" y="0"/>
                                </a:lnTo>
                                <a:lnTo>
                                  <a:pt x="2377565" y="5031"/>
                                </a:lnTo>
                                <a:lnTo>
                                  <a:pt x="2417663" y="19362"/>
                                </a:lnTo>
                                <a:lnTo>
                                  <a:pt x="2453034" y="41850"/>
                                </a:lnTo>
                                <a:lnTo>
                                  <a:pt x="2482535" y="71351"/>
                                </a:lnTo>
                                <a:lnTo>
                                  <a:pt x="2505022" y="106722"/>
                                </a:lnTo>
                                <a:lnTo>
                                  <a:pt x="2519352" y="146819"/>
                                </a:lnTo>
                                <a:lnTo>
                                  <a:pt x="2523071" y="179110"/>
                                </a:lnTo>
                                <a:lnTo>
                                  <a:pt x="2523071" y="706903"/>
                                </a:lnTo>
                                <a:lnTo>
                                  <a:pt x="2505022" y="779291"/>
                                </a:lnTo>
                                <a:lnTo>
                                  <a:pt x="2482535" y="814662"/>
                                </a:lnTo>
                                <a:lnTo>
                                  <a:pt x="2453034" y="844163"/>
                                </a:lnTo>
                                <a:lnTo>
                                  <a:pt x="2417663" y="866651"/>
                                </a:lnTo>
                                <a:lnTo>
                                  <a:pt x="2377565" y="880982"/>
                                </a:lnTo>
                                <a:lnTo>
                                  <a:pt x="2333883" y="886013"/>
                                </a:lnTo>
                                <a:close/>
                              </a:path>
                            </a:pathLst>
                          </a:custGeom>
                          <a:solidFill>
                            <a:srgbClr val="5897D0"/>
                          </a:solidFill>
                        </wps:spPr>
                        <wps:bodyPr wrap="square" lIns="0" tIns="0" rIns="0" bIns="0" rtlCol="0">
                          <a:prstTxWarp prst="textNoShape">
                            <a:avLst/>
                          </a:prstTxWarp>
                          <a:noAutofit/>
                        </wps:bodyPr>
                      </wps:wsp>
                      <wps:wsp>
                        <wps:cNvPr id="1315" name="Graphic 1315"/>
                        <wps:cNvSpPr/>
                        <wps:spPr>
                          <a:xfrm>
                            <a:off x="12654098" y="1282235"/>
                            <a:ext cx="2334260" cy="189230"/>
                          </a:xfrm>
                          <a:custGeom>
                            <a:avLst/>
                            <a:gdLst/>
                            <a:ahLst/>
                            <a:cxnLst/>
                            <a:rect l="l" t="t" r="r" b="b"/>
                            <a:pathLst>
                              <a:path w="2334260" h="189230">
                                <a:moveTo>
                                  <a:pt x="0" y="0"/>
                                </a:moveTo>
                                <a:lnTo>
                                  <a:pt x="2143296" y="0"/>
                                </a:lnTo>
                                <a:lnTo>
                                  <a:pt x="2186973" y="5030"/>
                                </a:lnTo>
                                <a:lnTo>
                                  <a:pt x="2227068" y="19361"/>
                                </a:lnTo>
                                <a:lnTo>
                                  <a:pt x="2262438" y="41848"/>
                                </a:lnTo>
                                <a:lnTo>
                                  <a:pt x="2291937" y="71348"/>
                                </a:lnTo>
                                <a:lnTo>
                                  <a:pt x="2314425" y="106717"/>
                                </a:lnTo>
                                <a:lnTo>
                                  <a:pt x="2328755" y="146812"/>
                                </a:lnTo>
                                <a:lnTo>
                                  <a:pt x="2333634" y="189164"/>
                                </a:lnTo>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16" name="Image 1316"/>
                          <pic:cNvPicPr/>
                        </pic:nvPicPr>
                        <pic:blipFill>
                          <a:blip r:embed="rId276" cstate="print"/>
                          <a:stretch>
                            <a:fillRect/>
                          </a:stretch>
                        </pic:blipFill>
                        <pic:spPr>
                          <a:xfrm>
                            <a:off x="14779628" y="1959990"/>
                            <a:ext cx="227153" cy="227116"/>
                          </a:xfrm>
                          <a:prstGeom prst="rect">
                            <a:avLst/>
                          </a:prstGeom>
                        </pic:spPr>
                      </pic:pic>
                      <wps:wsp>
                        <wps:cNvPr id="1317" name="Graphic 1317"/>
                        <wps:cNvSpPr/>
                        <wps:spPr>
                          <a:xfrm>
                            <a:off x="12463607" y="1282235"/>
                            <a:ext cx="190500" cy="885825"/>
                          </a:xfrm>
                          <a:custGeom>
                            <a:avLst/>
                            <a:gdLst/>
                            <a:ahLst/>
                            <a:cxnLst/>
                            <a:rect l="l" t="t" r="r" b="b"/>
                            <a:pathLst>
                              <a:path w="190500" h="885825">
                                <a:moveTo>
                                  <a:pt x="189206" y="885821"/>
                                </a:moveTo>
                                <a:lnTo>
                                  <a:pt x="146812" y="880938"/>
                                </a:lnTo>
                                <a:lnTo>
                                  <a:pt x="106717" y="866608"/>
                                </a:lnTo>
                                <a:lnTo>
                                  <a:pt x="71348" y="844121"/>
                                </a:lnTo>
                                <a:lnTo>
                                  <a:pt x="41848" y="814621"/>
                                </a:lnTo>
                                <a:lnTo>
                                  <a:pt x="19361" y="779252"/>
                                </a:lnTo>
                                <a:lnTo>
                                  <a:pt x="5030" y="739156"/>
                                </a:lnTo>
                                <a:lnTo>
                                  <a:pt x="0" y="695479"/>
                                </a:lnTo>
                                <a:lnTo>
                                  <a:pt x="0" y="190494"/>
                                </a:lnTo>
                              </a:path>
                              <a:path w="190500" h="885825">
                                <a:moveTo>
                                  <a:pt x="39045" y="75756"/>
                                </a:moveTo>
                                <a:lnTo>
                                  <a:pt x="41848" y="71348"/>
                                </a:lnTo>
                                <a:lnTo>
                                  <a:pt x="71348" y="41848"/>
                                </a:lnTo>
                                <a:lnTo>
                                  <a:pt x="106717" y="19361"/>
                                </a:lnTo>
                                <a:lnTo>
                                  <a:pt x="146812" y="5030"/>
                                </a:lnTo>
                                <a:lnTo>
                                  <a:pt x="190490" y="0"/>
                                </a:lnTo>
                              </a:path>
                            </a:pathLst>
                          </a:custGeom>
                          <a:ln w="38100">
                            <a:solidFill>
                              <a:srgbClr val="000000"/>
                            </a:solidFill>
                            <a:prstDash val="solid"/>
                          </a:ln>
                        </wps:spPr>
                        <wps:bodyPr wrap="square" lIns="0" tIns="0" rIns="0" bIns="0" rtlCol="0">
                          <a:prstTxWarp prst="textNoShape">
                            <a:avLst/>
                          </a:prstTxWarp>
                          <a:noAutofit/>
                        </wps:bodyPr>
                      </wps:wsp>
                      <wps:wsp>
                        <wps:cNvPr id="1318" name="Graphic 1318"/>
                        <wps:cNvSpPr/>
                        <wps:spPr>
                          <a:xfrm>
                            <a:off x="15197145" y="1282232"/>
                            <a:ext cx="2855595" cy="886460"/>
                          </a:xfrm>
                          <a:custGeom>
                            <a:avLst/>
                            <a:gdLst/>
                            <a:ahLst/>
                            <a:cxnLst/>
                            <a:rect l="l" t="t" r="r" b="b"/>
                            <a:pathLst>
                              <a:path w="2855595" h="886460">
                                <a:moveTo>
                                  <a:pt x="2664652" y="886013"/>
                                </a:moveTo>
                                <a:lnTo>
                                  <a:pt x="190499" y="886013"/>
                                </a:lnTo>
                                <a:lnTo>
                                  <a:pt x="146817" y="880982"/>
                                </a:lnTo>
                                <a:lnTo>
                                  <a:pt x="106719" y="866651"/>
                                </a:lnTo>
                                <a:lnTo>
                                  <a:pt x="71348" y="844163"/>
                                </a:lnTo>
                                <a:lnTo>
                                  <a:pt x="41848" y="814662"/>
                                </a:lnTo>
                                <a:lnTo>
                                  <a:pt x="19361" y="779291"/>
                                </a:lnTo>
                                <a:lnTo>
                                  <a:pt x="5030" y="739193"/>
                                </a:lnTo>
                                <a:lnTo>
                                  <a:pt x="0" y="695516"/>
                                </a:lnTo>
                                <a:lnTo>
                                  <a:pt x="0" y="190497"/>
                                </a:lnTo>
                                <a:lnTo>
                                  <a:pt x="5030" y="146819"/>
                                </a:lnTo>
                                <a:lnTo>
                                  <a:pt x="19361" y="106722"/>
                                </a:lnTo>
                                <a:lnTo>
                                  <a:pt x="41848" y="71351"/>
                                </a:lnTo>
                                <a:lnTo>
                                  <a:pt x="71348" y="41850"/>
                                </a:lnTo>
                                <a:lnTo>
                                  <a:pt x="106719" y="19362"/>
                                </a:lnTo>
                                <a:lnTo>
                                  <a:pt x="146817" y="5031"/>
                                </a:lnTo>
                                <a:lnTo>
                                  <a:pt x="190499" y="0"/>
                                </a:lnTo>
                                <a:lnTo>
                                  <a:pt x="2664652" y="0"/>
                                </a:lnTo>
                                <a:lnTo>
                                  <a:pt x="2708334" y="5031"/>
                                </a:lnTo>
                                <a:lnTo>
                                  <a:pt x="2748432" y="19362"/>
                                </a:lnTo>
                                <a:lnTo>
                                  <a:pt x="2783803" y="41850"/>
                                </a:lnTo>
                                <a:lnTo>
                                  <a:pt x="2813303" y="71351"/>
                                </a:lnTo>
                                <a:lnTo>
                                  <a:pt x="2835791" y="106722"/>
                                </a:lnTo>
                                <a:lnTo>
                                  <a:pt x="2850121" y="146819"/>
                                </a:lnTo>
                                <a:lnTo>
                                  <a:pt x="2855152" y="190497"/>
                                </a:lnTo>
                                <a:lnTo>
                                  <a:pt x="2855152" y="695516"/>
                                </a:lnTo>
                                <a:lnTo>
                                  <a:pt x="2850121" y="739193"/>
                                </a:lnTo>
                                <a:lnTo>
                                  <a:pt x="2835791" y="779291"/>
                                </a:lnTo>
                                <a:lnTo>
                                  <a:pt x="2813303" y="814662"/>
                                </a:lnTo>
                                <a:lnTo>
                                  <a:pt x="2783803" y="844163"/>
                                </a:lnTo>
                                <a:lnTo>
                                  <a:pt x="2748432" y="866651"/>
                                </a:lnTo>
                                <a:lnTo>
                                  <a:pt x="2708334" y="880982"/>
                                </a:lnTo>
                                <a:lnTo>
                                  <a:pt x="2664652" y="886013"/>
                                </a:lnTo>
                                <a:close/>
                              </a:path>
                            </a:pathLst>
                          </a:custGeom>
                          <a:solidFill>
                            <a:srgbClr val="FE694A"/>
                          </a:solidFill>
                        </wps:spPr>
                        <wps:bodyPr wrap="square" lIns="0" tIns="0" rIns="0" bIns="0" rtlCol="0">
                          <a:prstTxWarp prst="textNoShape">
                            <a:avLst/>
                          </a:prstTxWarp>
                          <a:noAutofit/>
                        </wps:bodyPr>
                      </wps:wsp>
                      <wps:wsp>
                        <wps:cNvPr id="1319" name="Graphic 1319"/>
                        <wps:cNvSpPr/>
                        <wps:spPr>
                          <a:xfrm>
                            <a:off x="15197207" y="1282232"/>
                            <a:ext cx="2855595" cy="885825"/>
                          </a:xfrm>
                          <a:custGeom>
                            <a:avLst/>
                            <a:gdLst/>
                            <a:ahLst/>
                            <a:cxnLst/>
                            <a:rect l="l" t="t" r="r" b="b"/>
                            <a:pathLst>
                              <a:path w="2855595" h="885825">
                                <a:moveTo>
                                  <a:pt x="190491" y="0"/>
                                </a:moveTo>
                                <a:lnTo>
                                  <a:pt x="2664533" y="0"/>
                                </a:lnTo>
                                <a:lnTo>
                                  <a:pt x="2708210" y="5031"/>
                                </a:lnTo>
                                <a:lnTo>
                                  <a:pt x="2748305" y="19361"/>
                                </a:lnTo>
                                <a:lnTo>
                                  <a:pt x="2783674" y="41848"/>
                                </a:lnTo>
                                <a:lnTo>
                                  <a:pt x="2813174" y="71348"/>
                                </a:lnTo>
                                <a:lnTo>
                                  <a:pt x="2835661" y="106718"/>
                                </a:lnTo>
                                <a:lnTo>
                                  <a:pt x="2849992" y="146813"/>
                                </a:lnTo>
                                <a:lnTo>
                                  <a:pt x="2855023" y="190491"/>
                                </a:lnTo>
                                <a:lnTo>
                                  <a:pt x="2855023" y="695482"/>
                                </a:lnTo>
                                <a:lnTo>
                                  <a:pt x="2849992" y="739160"/>
                                </a:lnTo>
                                <a:lnTo>
                                  <a:pt x="2835661" y="779255"/>
                                </a:lnTo>
                                <a:lnTo>
                                  <a:pt x="2813174" y="814624"/>
                                </a:lnTo>
                                <a:lnTo>
                                  <a:pt x="2783674" y="844124"/>
                                </a:lnTo>
                                <a:lnTo>
                                  <a:pt x="2748305" y="866611"/>
                                </a:lnTo>
                                <a:lnTo>
                                  <a:pt x="2708210" y="880942"/>
                                </a:lnTo>
                                <a:lnTo>
                                  <a:pt x="2665823" y="885824"/>
                                </a:lnTo>
                              </a:path>
                              <a:path w="2855595" h="885825">
                                <a:moveTo>
                                  <a:pt x="189200" y="885824"/>
                                </a:moveTo>
                                <a:lnTo>
                                  <a:pt x="146813" y="880942"/>
                                </a:lnTo>
                                <a:lnTo>
                                  <a:pt x="106718" y="866611"/>
                                </a:lnTo>
                                <a:lnTo>
                                  <a:pt x="71348" y="844124"/>
                                </a:lnTo>
                                <a:lnTo>
                                  <a:pt x="41848" y="814624"/>
                                </a:lnTo>
                                <a:lnTo>
                                  <a:pt x="19361" y="779255"/>
                                </a:lnTo>
                                <a:lnTo>
                                  <a:pt x="5031" y="739160"/>
                                </a:lnTo>
                                <a:lnTo>
                                  <a:pt x="0" y="695482"/>
                                </a:lnTo>
                                <a:lnTo>
                                  <a:pt x="0" y="190491"/>
                                </a:lnTo>
                                <a:lnTo>
                                  <a:pt x="5031" y="146813"/>
                                </a:lnTo>
                                <a:lnTo>
                                  <a:pt x="19361" y="106718"/>
                                </a:lnTo>
                                <a:lnTo>
                                  <a:pt x="41848" y="71348"/>
                                </a:lnTo>
                                <a:lnTo>
                                  <a:pt x="71348" y="41848"/>
                                </a:lnTo>
                                <a:lnTo>
                                  <a:pt x="106718" y="19361"/>
                                </a:lnTo>
                                <a:lnTo>
                                  <a:pt x="146813" y="5031"/>
                                </a:lnTo>
                                <a:lnTo>
                                  <a:pt x="190491" y="0"/>
                                </a:lnTo>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20" name="Image 1320"/>
                          <pic:cNvPicPr/>
                        </pic:nvPicPr>
                        <pic:blipFill>
                          <a:blip r:embed="rId277" cstate="print"/>
                          <a:stretch>
                            <a:fillRect/>
                          </a:stretch>
                        </pic:blipFill>
                        <pic:spPr>
                          <a:xfrm>
                            <a:off x="0" y="0"/>
                            <a:ext cx="18244102" cy="1171574"/>
                          </a:xfrm>
                          <a:prstGeom prst="rect">
                            <a:avLst/>
                          </a:prstGeom>
                        </pic:spPr>
                      </pic:pic>
                      <wps:wsp>
                        <wps:cNvPr id="1321" name="Graphic 1321"/>
                        <wps:cNvSpPr/>
                        <wps:spPr>
                          <a:xfrm>
                            <a:off x="3231781" y="2042070"/>
                            <a:ext cx="4565650" cy="700405"/>
                          </a:xfrm>
                          <a:custGeom>
                            <a:avLst/>
                            <a:gdLst/>
                            <a:ahLst/>
                            <a:cxnLst/>
                            <a:rect l="l" t="t" r="r" b="b"/>
                            <a:pathLst>
                              <a:path w="4565650" h="700405">
                                <a:moveTo>
                                  <a:pt x="1942985" y="114300"/>
                                </a:moveTo>
                                <a:lnTo>
                                  <a:pt x="1934286" y="70561"/>
                                </a:lnTo>
                                <a:lnTo>
                                  <a:pt x="1909483" y="33477"/>
                                </a:lnTo>
                                <a:lnTo>
                                  <a:pt x="1872411" y="8699"/>
                                </a:lnTo>
                                <a:lnTo>
                                  <a:pt x="1828685" y="0"/>
                                </a:lnTo>
                                <a:lnTo>
                                  <a:pt x="114300" y="0"/>
                                </a:lnTo>
                                <a:lnTo>
                                  <a:pt x="70573" y="8699"/>
                                </a:lnTo>
                                <a:lnTo>
                                  <a:pt x="33502" y="33477"/>
                                </a:lnTo>
                                <a:lnTo>
                                  <a:pt x="8724" y="70561"/>
                                </a:lnTo>
                                <a:lnTo>
                                  <a:pt x="0" y="114300"/>
                                </a:lnTo>
                                <a:lnTo>
                                  <a:pt x="0" y="585533"/>
                                </a:lnTo>
                                <a:lnTo>
                                  <a:pt x="8724" y="629272"/>
                                </a:lnTo>
                                <a:lnTo>
                                  <a:pt x="33502" y="666356"/>
                                </a:lnTo>
                                <a:lnTo>
                                  <a:pt x="70573" y="691134"/>
                                </a:lnTo>
                                <a:lnTo>
                                  <a:pt x="114300" y="699833"/>
                                </a:lnTo>
                                <a:lnTo>
                                  <a:pt x="1828685" y="699833"/>
                                </a:lnTo>
                                <a:lnTo>
                                  <a:pt x="1872411" y="691134"/>
                                </a:lnTo>
                                <a:lnTo>
                                  <a:pt x="1909483" y="666356"/>
                                </a:lnTo>
                                <a:lnTo>
                                  <a:pt x="1934286" y="629272"/>
                                </a:lnTo>
                                <a:lnTo>
                                  <a:pt x="1942985" y="585533"/>
                                </a:lnTo>
                                <a:lnTo>
                                  <a:pt x="1942985" y="114300"/>
                                </a:lnTo>
                                <a:close/>
                              </a:path>
                              <a:path w="4565650" h="700405">
                                <a:moveTo>
                                  <a:pt x="4565561" y="110210"/>
                                </a:moveTo>
                                <a:lnTo>
                                  <a:pt x="4557268" y="70561"/>
                                </a:lnTo>
                                <a:lnTo>
                                  <a:pt x="4532477" y="33477"/>
                                </a:lnTo>
                                <a:lnTo>
                                  <a:pt x="4495393" y="8699"/>
                                </a:lnTo>
                                <a:lnTo>
                                  <a:pt x="4451667" y="0"/>
                                </a:lnTo>
                                <a:lnTo>
                                  <a:pt x="2136444" y="0"/>
                                </a:lnTo>
                                <a:lnTo>
                                  <a:pt x="2092680" y="8699"/>
                                </a:lnTo>
                                <a:lnTo>
                                  <a:pt x="2055609" y="33477"/>
                                </a:lnTo>
                                <a:lnTo>
                                  <a:pt x="2030844" y="70561"/>
                                </a:lnTo>
                                <a:lnTo>
                                  <a:pt x="2022144" y="114300"/>
                                </a:lnTo>
                                <a:lnTo>
                                  <a:pt x="2022144" y="556958"/>
                                </a:lnTo>
                                <a:lnTo>
                                  <a:pt x="2030844" y="600697"/>
                                </a:lnTo>
                                <a:lnTo>
                                  <a:pt x="2055609" y="637781"/>
                                </a:lnTo>
                                <a:lnTo>
                                  <a:pt x="2092680" y="662559"/>
                                </a:lnTo>
                                <a:lnTo>
                                  <a:pt x="2136444" y="671258"/>
                                </a:lnTo>
                                <a:lnTo>
                                  <a:pt x="4451667" y="671258"/>
                                </a:lnTo>
                                <a:lnTo>
                                  <a:pt x="4495393" y="662559"/>
                                </a:lnTo>
                                <a:lnTo>
                                  <a:pt x="4532477" y="637781"/>
                                </a:lnTo>
                                <a:lnTo>
                                  <a:pt x="4557268" y="600697"/>
                                </a:lnTo>
                                <a:lnTo>
                                  <a:pt x="4565561" y="561047"/>
                                </a:lnTo>
                                <a:lnTo>
                                  <a:pt x="4565561" y="110210"/>
                                </a:lnTo>
                                <a:close/>
                              </a:path>
                            </a:pathLst>
                          </a:custGeom>
                          <a:solidFill>
                            <a:srgbClr val="254A66"/>
                          </a:solidFill>
                        </wps:spPr>
                        <wps:bodyPr wrap="square" lIns="0" tIns="0" rIns="0" bIns="0" rtlCol="0">
                          <a:prstTxWarp prst="textNoShape">
                            <a:avLst/>
                          </a:prstTxWarp>
                          <a:noAutofit/>
                        </wps:bodyPr>
                      </wps:wsp>
                      <wps:wsp>
                        <wps:cNvPr id="1322" name="Graphic 1322"/>
                        <wps:cNvSpPr/>
                        <wps:spPr>
                          <a:xfrm>
                            <a:off x="7873958" y="2070640"/>
                            <a:ext cx="2820670" cy="671830"/>
                          </a:xfrm>
                          <a:custGeom>
                            <a:avLst/>
                            <a:gdLst/>
                            <a:ahLst/>
                            <a:cxnLst/>
                            <a:rect l="l" t="t" r="r" b="b"/>
                            <a:pathLst>
                              <a:path w="2820670" h="671830">
                                <a:moveTo>
                                  <a:pt x="2705892" y="671251"/>
                                </a:moveTo>
                                <a:lnTo>
                                  <a:pt x="114299" y="671251"/>
                                </a:lnTo>
                                <a:lnTo>
                                  <a:pt x="91888" y="669035"/>
                                </a:lnTo>
                                <a:lnTo>
                                  <a:pt x="50871" y="652049"/>
                                </a:lnTo>
                                <a:lnTo>
                                  <a:pt x="19197" y="620366"/>
                                </a:lnTo>
                                <a:lnTo>
                                  <a:pt x="2215" y="579355"/>
                                </a:lnTo>
                                <a:lnTo>
                                  <a:pt x="0" y="556953"/>
                                </a:lnTo>
                                <a:lnTo>
                                  <a:pt x="0" y="114298"/>
                                </a:lnTo>
                                <a:lnTo>
                                  <a:pt x="8698" y="70558"/>
                                </a:lnTo>
                                <a:lnTo>
                                  <a:pt x="33466" y="33476"/>
                                </a:lnTo>
                                <a:lnTo>
                                  <a:pt x="70545" y="8699"/>
                                </a:lnTo>
                                <a:lnTo>
                                  <a:pt x="114299" y="0"/>
                                </a:lnTo>
                                <a:lnTo>
                                  <a:pt x="2705892" y="0"/>
                                </a:lnTo>
                                <a:lnTo>
                                  <a:pt x="2749646" y="8699"/>
                                </a:lnTo>
                                <a:lnTo>
                                  <a:pt x="2786725" y="33476"/>
                                </a:lnTo>
                                <a:lnTo>
                                  <a:pt x="2811494" y="70558"/>
                                </a:lnTo>
                                <a:lnTo>
                                  <a:pt x="2820192" y="114298"/>
                                </a:lnTo>
                                <a:lnTo>
                                  <a:pt x="2820192" y="556953"/>
                                </a:lnTo>
                                <a:lnTo>
                                  <a:pt x="2811494" y="600693"/>
                                </a:lnTo>
                                <a:lnTo>
                                  <a:pt x="2786725" y="637775"/>
                                </a:lnTo>
                                <a:lnTo>
                                  <a:pt x="2749646" y="662552"/>
                                </a:lnTo>
                                <a:lnTo>
                                  <a:pt x="2705892" y="671251"/>
                                </a:lnTo>
                                <a:close/>
                              </a:path>
                            </a:pathLst>
                          </a:custGeom>
                          <a:solidFill>
                            <a:srgbClr val="E9E9EC"/>
                          </a:solidFill>
                        </wps:spPr>
                        <wps:bodyPr wrap="square" lIns="0" tIns="0" rIns="0" bIns="0" rtlCol="0">
                          <a:prstTxWarp prst="textNoShape">
                            <a:avLst/>
                          </a:prstTxWarp>
                          <a:noAutofit/>
                        </wps:bodyPr>
                      </wps:wsp>
                      <pic:pic xmlns:pic="http://schemas.openxmlformats.org/drawingml/2006/picture">
                        <pic:nvPicPr>
                          <pic:cNvPr id="1323" name="Image 1323"/>
                          <pic:cNvPicPr/>
                        </pic:nvPicPr>
                        <pic:blipFill>
                          <a:blip r:embed="rId286" cstate="print"/>
                          <a:stretch>
                            <a:fillRect/>
                          </a:stretch>
                        </pic:blipFill>
                        <pic:spPr>
                          <a:xfrm>
                            <a:off x="0" y="1282232"/>
                            <a:ext cx="2689777" cy="1228724"/>
                          </a:xfrm>
                          <a:prstGeom prst="rect">
                            <a:avLst/>
                          </a:prstGeom>
                        </pic:spPr>
                      </pic:pic>
                      <wps:wsp>
                        <wps:cNvPr id="1324" name="Textbox 1324"/>
                        <wps:cNvSpPr txBox="1"/>
                        <wps:spPr>
                          <a:xfrm>
                            <a:off x="12722568" y="1479620"/>
                            <a:ext cx="2019300" cy="495300"/>
                          </a:xfrm>
                          <a:prstGeom prst="rect">
                            <a:avLst/>
                          </a:prstGeom>
                        </wps:spPr>
                        <wps:txbx>
                          <w:txbxContent>
                            <w:p w:rsidR="008A2978" w:rsidRDefault="00A87049">
                              <w:pPr>
                                <w:spacing w:line="728" w:lineRule="exact"/>
                                <w:rPr>
                                  <w:b/>
                                  <w:sz w:val="78"/>
                                </w:rPr>
                              </w:pPr>
                              <w:r>
                                <w:rPr>
                                  <w:b/>
                                  <w:color w:val="FFFFFF"/>
                                  <w:spacing w:val="-9"/>
                                  <w:sz w:val="78"/>
                                </w:rPr>
                                <w:t>Giriş</w:t>
                              </w:r>
                              <w:r>
                                <w:rPr>
                                  <w:b/>
                                  <w:color w:val="FFFFFF"/>
                                  <w:spacing w:val="-34"/>
                                  <w:sz w:val="78"/>
                                </w:rPr>
                                <w:t xml:space="preserve"> </w:t>
                              </w:r>
                              <w:r>
                                <w:rPr>
                                  <w:b/>
                                  <w:color w:val="FFFFFF"/>
                                  <w:spacing w:val="-9"/>
                                  <w:sz w:val="78"/>
                                </w:rPr>
                                <w:t>Yap</w:t>
                              </w:r>
                            </w:p>
                          </w:txbxContent>
                        </wps:txbx>
                        <wps:bodyPr wrap="square" lIns="0" tIns="0" rIns="0" bIns="0" rtlCol="0">
                          <a:noAutofit/>
                        </wps:bodyPr>
                      </wps:wsp>
                      <wps:wsp>
                        <wps:cNvPr id="1325" name="Textbox 1325"/>
                        <wps:cNvSpPr txBox="1"/>
                        <wps:spPr>
                          <a:xfrm>
                            <a:off x="15868806" y="1479620"/>
                            <a:ext cx="1524635" cy="495300"/>
                          </a:xfrm>
                          <a:prstGeom prst="rect">
                            <a:avLst/>
                          </a:prstGeom>
                        </wps:spPr>
                        <wps:txbx>
                          <w:txbxContent>
                            <w:p w:rsidR="008A2978" w:rsidRDefault="00A87049">
                              <w:pPr>
                                <w:spacing w:line="728" w:lineRule="exact"/>
                                <w:rPr>
                                  <w:b/>
                                  <w:sz w:val="78"/>
                                </w:rPr>
                              </w:pPr>
                              <w:r>
                                <w:rPr>
                                  <w:b/>
                                  <w:color w:val="FFFFFF"/>
                                  <w:sz w:val="78"/>
                                </w:rPr>
                                <w:t>Üye</w:t>
                              </w:r>
                              <w:r>
                                <w:rPr>
                                  <w:b/>
                                  <w:color w:val="FFFFFF"/>
                                  <w:spacing w:val="23"/>
                                  <w:sz w:val="78"/>
                                </w:rPr>
                                <w:t xml:space="preserve"> </w:t>
                              </w:r>
                              <w:r>
                                <w:rPr>
                                  <w:b/>
                                  <w:color w:val="FFFFFF"/>
                                  <w:spacing w:val="-5"/>
                                  <w:sz w:val="78"/>
                                </w:rPr>
                                <w:t>Ol</w:t>
                              </w:r>
                            </w:p>
                          </w:txbxContent>
                        </wps:txbx>
                        <wps:bodyPr wrap="square" lIns="0" tIns="0" rIns="0" bIns="0" rtlCol="0">
                          <a:noAutofit/>
                        </wps:bodyPr>
                      </wps:wsp>
                      <wps:wsp>
                        <wps:cNvPr id="1326" name="Textbox 1326"/>
                        <wps:cNvSpPr txBox="1"/>
                        <wps:spPr>
                          <a:xfrm>
                            <a:off x="3920868" y="2267717"/>
                            <a:ext cx="577850" cy="227329"/>
                          </a:xfrm>
                          <a:prstGeom prst="rect">
                            <a:avLst/>
                          </a:prstGeom>
                        </wps:spPr>
                        <wps:txbx>
                          <w:txbxContent>
                            <w:p w:rsidR="008A2978" w:rsidRDefault="00A87049">
                              <w:pPr>
                                <w:spacing w:line="357" w:lineRule="exact"/>
                                <w:rPr>
                                  <w:rFonts w:ascii="Arimo" w:hAnsi="Arimo"/>
                                  <w:b/>
                                  <w:sz w:val="32"/>
                                </w:rPr>
                              </w:pPr>
                              <w:r>
                                <w:rPr>
                                  <w:rFonts w:ascii="Arimo" w:hAnsi="Arimo"/>
                                  <w:b/>
                                  <w:color w:val="FFFFFF"/>
                                  <w:sz w:val="32"/>
                                </w:rPr>
                                <w:t>İş</w:t>
                              </w:r>
                              <w:r>
                                <w:rPr>
                                  <w:rFonts w:ascii="Arimo" w:hAnsi="Arimo"/>
                                  <w:b/>
                                  <w:color w:val="FFFFFF"/>
                                  <w:spacing w:val="-1"/>
                                  <w:sz w:val="32"/>
                                </w:rPr>
                                <w:t xml:space="preserve"> </w:t>
                              </w:r>
                              <w:r>
                                <w:rPr>
                                  <w:rFonts w:ascii="Arimo" w:hAnsi="Arimo"/>
                                  <w:b/>
                                  <w:color w:val="FFFFFF"/>
                                  <w:spacing w:val="-5"/>
                                  <w:sz w:val="32"/>
                                </w:rPr>
                                <w:t>Ara</w:t>
                              </w:r>
                            </w:p>
                          </w:txbxContent>
                        </wps:txbx>
                        <wps:bodyPr wrap="square" lIns="0" tIns="0" rIns="0" bIns="0" rtlCol="0">
                          <a:noAutofit/>
                        </wps:bodyPr>
                      </wps:wsp>
                      <wps:wsp>
                        <wps:cNvPr id="1327" name="Textbox 1327"/>
                        <wps:cNvSpPr txBox="1"/>
                        <wps:spPr>
                          <a:xfrm>
                            <a:off x="5515419" y="2258192"/>
                            <a:ext cx="2033905" cy="227329"/>
                          </a:xfrm>
                          <a:prstGeom prst="rect">
                            <a:avLst/>
                          </a:prstGeom>
                        </wps:spPr>
                        <wps:txbx>
                          <w:txbxContent>
                            <w:p w:rsidR="008A2978" w:rsidRDefault="00A87049">
                              <w:pPr>
                                <w:spacing w:line="357" w:lineRule="exact"/>
                                <w:rPr>
                                  <w:rFonts w:ascii="Arimo" w:hAnsi="Arimo"/>
                                  <w:b/>
                                  <w:sz w:val="32"/>
                                </w:rPr>
                              </w:pPr>
                              <w:proofErr w:type="spellStart"/>
                              <w:r>
                                <w:rPr>
                                  <w:rFonts w:ascii="Arimo" w:hAnsi="Arimo"/>
                                  <w:b/>
                                  <w:color w:val="FFFFFF"/>
                                  <w:sz w:val="32"/>
                                </w:rPr>
                                <w:t>MatchUnı</w:t>
                              </w:r>
                              <w:proofErr w:type="spellEnd"/>
                              <w:r>
                                <w:rPr>
                                  <w:rFonts w:ascii="Arimo" w:hAnsi="Arimo"/>
                                  <w:b/>
                                  <w:color w:val="FFFFFF"/>
                                  <w:spacing w:val="-7"/>
                                  <w:sz w:val="32"/>
                                </w:rPr>
                                <w:t xml:space="preserve"> </w:t>
                              </w:r>
                              <w:r>
                                <w:rPr>
                                  <w:rFonts w:ascii="Arimo" w:hAnsi="Arimo"/>
                                  <w:b/>
                                  <w:color w:val="FFFFFF"/>
                                  <w:spacing w:val="-2"/>
                                  <w:sz w:val="32"/>
                                </w:rPr>
                                <w:t>planlaması</w:t>
                              </w:r>
                            </w:p>
                          </w:txbxContent>
                        </wps:txbx>
                        <wps:bodyPr wrap="square" lIns="0" tIns="0" rIns="0" bIns="0" rtlCol="0">
                          <a:noAutofit/>
                        </wps:bodyPr>
                      </wps:wsp>
                      <wps:wsp>
                        <wps:cNvPr id="1328" name="Textbox 1328"/>
                        <wps:cNvSpPr txBox="1"/>
                        <wps:spPr>
                          <a:xfrm>
                            <a:off x="8064757" y="2286767"/>
                            <a:ext cx="2451100" cy="227329"/>
                          </a:xfrm>
                          <a:prstGeom prst="rect">
                            <a:avLst/>
                          </a:prstGeom>
                        </wps:spPr>
                        <wps:txbx>
                          <w:txbxContent>
                            <w:p w:rsidR="008A2978" w:rsidRDefault="00A87049">
                              <w:pPr>
                                <w:spacing w:line="357" w:lineRule="exact"/>
                                <w:rPr>
                                  <w:rFonts w:ascii="Arimo"/>
                                  <w:b/>
                                  <w:sz w:val="32"/>
                                </w:rPr>
                              </w:pPr>
                              <w:proofErr w:type="spellStart"/>
                              <w:r>
                                <w:rPr>
                                  <w:rFonts w:ascii="Arimo"/>
                                  <w:b/>
                                  <w:color w:val="254A66"/>
                                  <w:sz w:val="32"/>
                                </w:rPr>
                                <w:t>MatcUni</w:t>
                              </w:r>
                              <w:proofErr w:type="spellEnd"/>
                              <w:r>
                                <w:rPr>
                                  <w:rFonts w:ascii="Arimo"/>
                                  <w:b/>
                                  <w:color w:val="254A66"/>
                                  <w:spacing w:val="-6"/>
                                  <w:sz w:val="32"/>
                                </w:rPr>
                                <w:t xml:space="preserve"> </w:t>
                              </w:r>
                              <w:r>
                                <w:rPr>
                                  <w:rFonts w:ascii="Arimo"/>
                                  <w:b/>
                                  <w:color w:val="254A66"/>
                                  <w:spacing w:val="-2"/>
                                  <w:sz w:val="32"/>
                                </w:rPr>
                                <w:t>Bilgilendirmeleri</w:t>
                              </w:r>
                            </w:p>
                          </w:txbxContent>
                        </wps:txbx>
                        <wps:bodyPr wrap="square" lIns="0" tIns="0" rIns="0" bIns="0" rtlCol="0">
                          <a:noAutofit/>
                        </wps:bodyPr>
                      </wps:wsp>
                    </wpg:wgp>
                  </a:graphicData>
                </a:graphic>
              </wp:anchor>
            </w:drawing>
          </mc:Choice>
          <mc:Fallback>
            <w:pict>
              <v:group id="Group 1312" o:spid="_x0000_s1802" style="position:absolute;margin-left:0;margin-top:0;width:1436.55pt;height:215.9pt;z-index:15762944;mso-wrap-distance-left:0;mso-wrap-distance-right:0;mso-position-horizontal-relative:page;mso-position-vertical-relative:page" coordsize="182441,27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rmV3wwAALBIAAAOAAAAZHJzL2Uyb0RvYy54bWzsXNtu20gSfV9g/0HQ&#10;+8Ts5l2IM8jmhgEGs8FOFvtM07QtjCRqSfqSv99TXV1kS7LYTDZ24sAO4qakUrO67nW66Ze/3q1X&#10;s5uqaZf15nSuXgTzWbUp6/Pl5vJ0/u9P73/J5rO2KzbnxareVKfzz1U7//XV3//28na7qHR9Va/O&#10;q2aGSTbt4nZ7Or/quu3i5KQtr6p10b6ot9UGH17Uzbro8LK5PDlvilvMvl6d6CBITm7r5nzb1GXV&#10;tnj3LX84f2Xmv7ioyu6fFxdt1c1Wp3Pw1pnfjfl9Rr9PXr0sFpdNsb1alpaN4iu4WBfLDW7aT/W2&#10;6IrZdbM8mGq9LJu6rS+6F2W9PqkvLpZlZdaA1ahgbzUfmvp6a9Zyubi93PZigmj35PTV05Z/3Hxs&#10;Zstz6C5Uej7bFGtoydx4Zt6BgG63lwvQfWi2f24/NrxKXP5el3+1+Phk/3N6fTkQ3100a/oSFju7&#10;M5L/3Eu+uutmJd5UmY4ilcXzWYkPdRqpPLTKKa+gwYMvllfvfF89KRZ8a8Ngz9DtFpbWDsJs/z9h&#10;/nlVbCujo5aENAgzHITJ1gVxhmRvxAAoSZb2VWvFeq+klEoDlcdsqY68giBMYdEkLxWnWidGXv2i&#10;i0V53XYfqtrIvrj5ve1wNxjouVwVV3JV3m3ksoHHkK+sjK908xl8pZnP4CtnzMG26Oh7NBVdzm6N&#10;8iwzVwMvRLCub6pPtSHtBg2CW5XwgsDtQLPaHNLKmuQzGbdmPlhNEBirEYvChEIi4z2kuxwIoYz8&#10;BYiWJevwKhTlqm4rSBN3Ixn0F0YueNOVfFuvlufvl6sViaFtLs/erJrZTQERvzc/JFV8xSGDubYL&#10;Ngm6OqvPP8OqbhGjTuftf6+LpprPVr9tYLcU0OSikYszuWi61ZvahD2jgabtPt39p2i2sy0uT+cd&#10;bOmPWsy3WIiJ0KJ6Wvrmpn593dUXS7IfwxtzZF/AldikH8Onont8KiIJTvYppaMkTAJkJdKuzrQO&#10;9a5r6ViHUW49K8uS6Ps5Vs8K/MpyQgoZXIZNVYdhmGWIN1gSyAIOM9DjQCiWa50hD6I8P6QXKhkt&#10;dZRkKrXUQZ4ZeWF2oZLRUgdJquzcSZLEyhq4UMnI1KkKI9ZFhvifmPh4dGokCCFWUZJ4+MjDRBmm&#10;0zTX+TgbcYBsQ+JLwxyZZ5RlJkQAi1UygVCRrNNRwv7uWFUG2XFEEEHJKKqTZSkIWo/LYBAY5DxZ&#10;E5SHPXF30DGk5VPEYD5Y6LgejLDYeMY5cE3eR5mmcYLCAtr13l9HKk1ghSY4eFemozgMQsQkTO0X&#10;mo4yHYfMiF8dOg7iAOo1nPg1rWMoIrbkfiuiwBKk7B4qzZXyyNAhT4MkD8Y9xOV9gvO5gsn8ju1K&#10;fULQcFWa+QOSDgdzyTJvtHPtcCf0itd+m1IhzvL0rejouVRwGj6pX2wBMJTfcDTpZfry2xTRltJf&#10;fiudxBEsgH3QlAp7VTi0H1HdzUV4lsOpbPCWSt6tBKXAepAavGeFSnDm5L5SgZOXcHmsPtAqCnWe&#10;mIULrRi0jJyOtMqSPOWAadLYWO7SWiN6WHma9DxOnegoZGpOZOPUlLi5SuGiYpQ6VFGkORZTHkV5&#10;M06uszS25BRdx9MuBYXE5gXoQiWmRO3LGlx4u4bVhhqrMFNBYGAFx+f3uojA/Fj2d8ioin9btFfc&#10;bZiP+lXa4v1pdRnbZbnAfwuD4Oqgc/fDRfhWd00dFENO60lzrIvmr+vtL0BsoLjl2XK17D4b9Am6&#10;IaY2Nx+XJSEj9GIHBIAPcRT6bV1cVoSomJpR6OhbZHgHk5ytlltpGunasotmfA/4uWfFDCq9rcvr&#10;dbXpGCVrqhU4rzft1XLboqlfVOuzCqBP89s5qoASCF0H2GfbLDcd2QhsrGuqrkRrWywu0Lz+C7AA&#10;e0j/gWF64JOWcATHUBGqgESL48d5jvbK3EXgDAQGFSOKGPAH131lLXGUbJmwDNu7Ekph/EJiKvmU&#10;JbHiZF4Mk2Dt8VpUhKCDvGOiyxfkHdOicizjFnUv76BMjhEYjLiyLEZdaR1bxPVoaUc4MQ2qYeS+&#10;rEMJKeB0YtiVJuBY/jF9EBezVIMhCbDtSe6R0ek4bX+KAg+9/Rj1bsephRWZUkaeemigqDD1EFMr&#10;NHScKMbH2Oh7Puo44ymNJDrOKB1vDjm7mybqSMrh1GNAO2tD45oL0b1y3ktjtFF2Scf0NojLn4IH&#10;PfiTu03R0pWN68wxHm9FYkS1WxOxATznaDbeHxYJRDI5CLPG8aeHWbTMqbLWfT8SmMVxDKDaxtnv&#10;igQKKx4kMAGTFgbYaUePeaxxgGckkJIWR/yduPyMBD4BJNAxeU+vmgYZGnbT1ULN41kEW5AZmmDu&#10;/f1IYJqFGVCxiUhgpkIAh4YaadADzOosjAHRMScTkECoTKFSMclyAhKIwKIEOPRD1dohnwCBg7xn&#10;ZgK07i51CnDoyHEKcOgoaQpw6FjAFODQsa4pwKFjtjuRWgrQbwMcvn+X5NFrW7Y56MDzHuNR4BDZ&#10;8KCyMGX3l1UWOnAbONMMFIu+35V0Tg3v9+3gyKNNkTPeCJhCgaOKRNljNYWGacchhzehFauW0aKH&#10;8BmNvQeKVZMichhYEM6PHsLZk7Tfm8G+4Vg3phFJlKX2ty4UphLb6pnWxDc5NltzZ2/Gs3sChQSa&#10;xWelPs76QE4tomd7VmcDMxSR+81t0YyMVkPOUikiAwQdZ2aQo+mYd9vQYc9Y9D8oiSKy9pFHmVgA&#10;RWTlS+GDdVFEjsY7cpgtAAyWu3HJXWb6jnBooae6DqEfbOQ78x7zH9PACh9etq0BkgtNkMnQdU+Q&#10;99DOT9DlHvoxbifG2YnlCSbIkptg2kw4wWX6u1tJj1n0sKwJnj4IzB9EBk1MxD8EPiWQaZRjKvrY&#10;fLwx9Z6ozv7fW7u9uO9k0/MehT2b5Z6EIhgc/5/QHoWG3+zuUeAdGBithPYyfoQ9CiTPB96j4OBh&#10;Fj6UaXwqNaC7I1bhICYODkpWEKhdth1++J0J6gn3C1tGtCcXtqFGlZRxFaiDCCXunsAinLRJcHjI&#10;yCsNggj1GscqEdej7Uz0rKCutZzcuzWBsiCnc8dGwVGIRM0MH83OOfb8M97MSIPYF4xzJHB7NA/Y&#10;Qzq+z6yyFMdVWL7YVx8H+2GcWWI5F6aleJORyyyF7XxbgIwTYj12L9979zBEkWqk5l8WrcqQ+uVl&#10;czgzPJblmDBGrYxOY4ywv3mic52Ol4DDolBdosYfnXgQVoIDVMCVxrhwVAC9AoYap3ZUO4l8MJsp&#10;vDg2OWGdqIB6g58gQ+U41AT1uORWSLtyPMBBhvp7oosTGfkpu3hADSff4piLRzHO09tzKn6TRa+r&#10;ybFper8vRFEeh8CVidrrZFGEM6YJTy1Mi2vLaDspFSZRxF7moQxyrI3dx8uADiC5gPcH/GvTOEWL&#10;tmKiq2scb8QpHKsWJ/LKymS0K3TIwVQee5puh5cEzwl5juC6C01wBBBJbtcM95kZhIiDyABQxskd&#10;7eCwkfbw7qp9EvlgUhOYce11wlJdZ5ggSNfZ4HRBNJ7xXHKcQh18U+R94P4jDYmDb+4dktJx9DqR&#10;cO6QPcOgx2BQOnp8UC2a7Dm5WkwzdPcwdQp1VComkYlMQ3mNI5XYz7DVIgwd4I51o0evFntWUC1a&#10;Tu6rFnF+EUdxue4xnilh4lgqQUrT9kmLHXoxbxk5xuUqy1heCR2yltpZiGRk4jjI7Alu7PjiGYPR&#10;CKRwOpLzSIIo3buCzCijDbVacUGMfafQg/jZOowC8nhNw4RGHuORG0mJZQBZewIlUhKWIolX/FsW&#10;IyMvCrPZvX5v1nOUJgYpc8loBeWYg48yyrE1b3j13l+nGR7tYBVQ1h1fGLBrFeV91vWIjAxdCRhN&#10;xjmuDJfcZN1xJbu8mGThIXcWSqkoHbd47Mn2QjSJbryaP+qsosRvk1ve5fj3xnrf084tTxC8QiW9&#10;B14Zk/uRwCuwWD7sAVsbW+Gsh08zJnh0hLoTg2BpnGPvN1kkyT4dBAtBjpX9CRupZ/UdzlPzapya&#10;ZNbd/aO+A1pHHknvHzuUDDBAx/I0Ak5WIjHSV5zyBIHS4CYkOmrbemzo6yQ3MENX3d3ZnXnuXvNh&#10;Z3rvGz3q++M8sEtJ7EBjJsjTcu1D8JM1FgPvyuw5YpwpP9QYDrLg6DTu+dAa6w90/3waQ41yoDFT&#10;gHyFxkJsfEJn3AHoJLXP2QwuFqPTFrgYzwDgoSObR7+xh5ki5+f0MIT2A3315vmFHkZHwfCXN6y+&#10;YjyLbCqsQV/oHXAi3DrYQyrM2MHPqTC4w4HCevv8QoUhGkY4mG8Vhq4BYOFuDgOCSM+QmYj4gArj&#10;3Pm4CgN4Y/4sDrZfd/7ujvvabM0Of2jo1f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iFzytZBEAACQRAAAFAAAAGRycy9tZWRpYS9pbWFnZTMucG5n&#10;iVBORw0KGgoAAAANSUhEUgAAAe0AAADhCAIAAABqY3pjAAAABmJLR0QA/wD/AP+gvaeTAAAACXBI&#10;WXMAAA7EAAAOxAGVKw4bAAAgAElEQVR4nO3dd1xT19sA8MMMYW9B9t7IHiIbFypi3XvVvbW12mod&#10;rVatddW6t7Yq7gUiykYE2RtZsmQTNiQgvH+kzZtfgORmE3i+H/6Qe8+950HCk5szhfr6+hAAAACB&#10;JczvAAAAALAF8jgAAAg2yOMAACDYRPkdAACAWyqq65+Gf3j67kNjc+svmxZN8XTkd0SAKyCPAzDc&#10;tHd2vY5NeRgam5JbRDkYl5oDeXy4gjwOwPARnpDxPOJDSEwy9UE8Tnyql9PmRQH8igpwG+RxAARe&#10;VmHp03cfXkYmElraqI972FtM93UZ72qLExfjV2yAByCPAyCoahuanrz78Cz8Q1F5FfVxU33NQB+X&#10;QF9XBVlpfsUGeAnyOAACpqOLGBqb8iz8Q3x6HvVxVUW5qV5Osya4GWip8ys2wBeQxwEQGLEpOc/C&#10;P7x5n9pFJFEOSuDEx7vaBPq6jrMz52NsgI8gjwMw1BWVVz0Ke/8iIqG2sZn6uIu1SaCv68RxdpIS&#10;OH7FBoYCyOMA8FR6fgmpu0dDVWm0qiL9kvWElheRCc8jEnOKyqiP62upBfq4TPdxUVNW4GakQGBA&#10;HgeAR56Gf7gYFFJcXk3+VlVJfu4k940LptIUI5K638anPXkXH5OcTX1cVlpympfTDL+xVkY6PIoY&#10;CAghWO8QAB7YffLm47fv+x93tTG9cWgb+d8JGfkvoz6+iEjopGr+RghN8XSc4uHo6zKGF4ECAQR5&#10;HACuexT2/sdTNwc7O3viOCV5mWfhCVV1jdTH7cwMAn1dp3o5SuEluB8jEGCQxwHgOpf5O2hm6NCh&#10;rqI4a4LbDD9XDVUlrkYFhg1oHweAuyITM7EkcSm8RIC38zRvJ3tzQx5EBYYTyOMAcFcdoZlhGUtD&#10;nUenf+RBMGBYgjwOAHcJCzNe5V9JXgYhFJ+ed+TKg7ziilFK8oG+rtuXBnI/OjAcwD4SAHCXiqIc&#10;wzJGOqMRQiExSXnFFQihmoami0EhN56+43pwYFiAPA4AtxBJ3efvBW86dIFhyZnj3RBC8Wn/s15K&#10;SEwStyIDwwu0qwDAFc8jEn6//ri2oYlhyWleTvpaaim5RWVVddTHm1vbuRYdGFYgjwPAYVmFpQfP&#10;3U3PLyF/KyctuXVJoIGW2ubDF5v6peZAH5ejO5YjhH69cI/XgYLhAvI4ABxT29j8x/XHT8M/UI4s&#10;nOq1bUmgjBQeIRR84cDlh69TcorySiqIpO5xduZLA/087C0QQpsOX8guLBv0vgDQBXkcAA4gkrqv&#10;PHpz+cFrypR6R0ujgxsX6WupIYQuPXgtLys9Z+K4Xd/OprmwtqFp+7ErH7MKeB0xGEYgjwPArheR&#10;icevP66uJ5C/1VRT3v3tbD9XG4RQdHL2rxfulX6pRQjdfRUV4O1kqqclLCyEEKqqa3wZ9ZFmMSwA&#10;WAB5HADWZRWWHjh3N+O/pnBJCdzauZPXzJmMEKqsbfjl/L2IxAxK4ZyiMpoVaOkTEhLibLRguII8&#10;DgArqusJx68/fhGZSDky3cf5u+UzVRXlOomkC/eDL9wP4WN4YESBPA4AczqJpCsPQ688ekPZXM3C&#10;UPvgpkWWhjoIoeDopCNXHtRgGG4IAKdAHgeACc/CE/648ZiSppUVZHcsm/GN31jytzeevvvtchCn&#10;6oK1SAFGkMcBwCQ9v+TAuX+oRwd+O3PChgVTqffGbOvo5GCN0D4OMII8DgAD1fWEY9cevYr6SDni&#10;7WT905o5WmoqfIwKAArI42Ck+5CRf/1JWGRiJkLI2kTPxkTv21kTRynJI4T691hqq6vs37DAzdac&#10;b+EC0A/kcTCi7Tlz+0FoLOXbjPySjPySx2/jT+xcSWhpO379CWX1cBkp/KaF05ZO9+VTpAAMCvI4&#10;GLnO3XtFncQp2jo6V+8/S31k9sRxO5bNUJCV5lVoADAB8jgYoarrCadvP2dYzN7ccN+GBSa6GjwI&#10;CQDWQB4HI9SAT+I0ti8NJE/OBGAog30kwAhVUlnDsAz1mEIAhix4HgcjVE/PV4ZlSN09CKFj1x5l&#10;5JdIS+I9HCwXTPGkU56zI75hHhDACPI4GKFkpSUZltEYpYQQivqYWVhWhRCKSMwoLPvy87r5XA8O&#10;AGZAuwoYcTILSlfuPc2wfVxcTNTd3pLQ0kZO4mR/v4ykcwlnn6BhPifACJ7HwQiS/7nyxM0n5Ck/&#10;DC0J8JHC44JeR9Mcr6hp0BylNOAl0K4C+ALyOBgRiiuqz9x5HhKTTDmiqii3evaki0GvKTN9qE3x&#10;dPx+xcyOLuLFoNc8DBMAVkAeB8NcRXX96TvPn0ckUI6oKMitnz+F3GPp7Tzmz79fPH0XTzmrq6G6&#10;evbkmePHdnQRv/35DKGljQ9BA8AMyONg2KptbD77z4v7ITGUI7LSkuvm+i+Y4imBE49Pz3sZmbh1&#10;yfSj25f9tHpObnE5QggnLmZjqo8Q+lLbuP6Xc+SDAAxxkMfBMERoaTt/L/hucBR54CBCSFoSv3Lm&#10;+KXT/aTwuLS84uPXH5O3Nn4ekfCN39hZE8c5W5uQS+YWlz+PSLj2OIyFeqFFG/AF5HEwrLS0dVx+&#10;GHr7eThl33pJCdziAJ9vZ06QlZbMKSr748aT2JQcSnlSd8+9kOh7IbSdmXTwbBQJjFcBGEEeB8NE&#10;eyfx+pOw60/eUjZzEBcTXTDFc+1cfwVZ6cKyql0nb7z7kM7fIAHgBsjjQOB1EUm3X0RceRja1NpO&#10;OTjf33P9/CmqinIIofi0vGU/neRUdXTaTmDcIeALyONAsN1+Hn4hKKSe0EI5MsPPdfPCgNGqipQj&#10;nN5ubdBTMA8I8AXkcTBEtbR15BaXS0rgrIx1ByzwKOz9mTvPq+sJlCMT3ey2LQ3U0xjFoxABGBog&#10;j4Mhp47Q/Nc/r+4GR1GOWBhqb186Y5zdv7upvYxKPHXreXl1HaWAl5PVjmUzjHVglXAwEkEeB0NL&#10;6ZfahTuP08yxzC4sW7n39KEtS6QlJU7eevq5spZyapyd+Y5lM8wNtHkeKQBDBeRxMLRs/PXCgBPl&#10;EUI/nb5F/a2DpdH3y78hT9sBYCSDPA6GkAehsZ9KKxkWszDU3rok0MPeggchATD0QR4HQ8irqI8M&#10;y+xbv4D+Zg4AjDSw/jgYQmoamxiW0VZX4UEkAAgQeB4HQ0UXkUQkdjMsJiIsjBByW/Q9ecy4vYXh&#10;jmUz7M0NuR7ff2AeEBhq4Hkc8F9aXvHeP++4LviusraBYWEDbfX2zi7KxJ/k7MLV+842t3VwOUYA&#10;hi54Hgd8Q2hpe/I2/sGb2OLyaoyXuNtbqCrKBcckUR9s6+h8n5o72d2eCzECIAAgjwM+ePsh7cnb&#10;+LfxadQHVRXlZk0Y19DcQr1iOI0N86cihIJe0xZo4eHzOMzLB0MN5HHAO8UV1Q/fxD19F9/Q1Ep9&#10;3N/DYYbfWMo4Qim8RP/lv6XwuLM/rbM1049Ozo5Py2OqXs62M/Os1RraxwFGkMcB17V3dr2K+vjg&#10;TVxGfgn1cXMD7VkT3KZ5OclKSyKE6gjNkYmZsyeO+2HlLDdb8wehsWl5xdX1BHkZqTmT3JcF+inJ&#10;y8Sn52389Tyffg4AhijI44AVReVVHZ1EA211SQkcnWLx6XmP3sSFxqVQ9uVBCMlKS07zcpo72cNE&#10;VwMh1NFFfBT2/kVkAvkp+3lEwm/blo2zM6espkJx/UnYkSsPufDTACDYII8DJjQ0tf5x4/GjsPeU&#10;I65jTFfPnjTW1oy6WE1D04PQ2Idv4qrqGqmPe9hbzBg/1t/dgfxtbErOo7C4t/Fp1Fk+MfOT74of&#10;/T0cpng6ykjiEUJ9CCVlFTx5F19RXT9YYPRbkmEHHzC8QR4HWFXUNMzZ/htN03Z8el58et7WxdPX&#10;zfNHCAVHJz0Ki6PeOA0hpDNadeZ4txm+LqpK8pSDE1btLf1SiwYRHJ0UHJ002FkAADXI4wCrb/ee&#10;pkniFKduPyssq4r8mEm9YwNOXGyKh+OsCW72FgNM0mlsHvhWrOFljyCMVwFDDeRxgMm7D+kllTV0&#10;CryMSqT8297c8JvxYye7O0jh6bWeAwA4AvL4sJKcXfg+LZcbd45IzGBYRkle5hu/sbMnjtMZrcqN&#10;GAAAA4I8Pqys2Hu6i0jiV+2/bFrs6zKGX7UDMGJBHh9WcGKifMzjYmKiCKGFPxxPyipACNmY6n+3&#10;/BtHS6MBC3O2RZuXLcmwThYYaiCPDyuPz+yprBl0cB477r+OYbg4uImuRltHJzmJI4TS8orXHvjr&#10;3bVD8jJS3AgJAEAGeXxY0RylpDlKiRt3lpWWpJ/HXW1MRynJ0wwWbOvojEvJmeLpyI2QAABkkMcB&#10;Led525ta26mPnP95g4+z9awJbg/fxA121cb5UxFCt56/ozkOK8oCwG2w/jhg7NcL9xBCh7Ys2TB/&#10;Sv+zeJz41V+2OFgaBb2OSc0tpjnLm0Ze+pXAylZgeIM8DhirrG1Ysed0J5G0eVHA26u/Lg7wIS+N&#10;Ii2J/3bmhLdXD42zM38Rmbj3zzv8jhSAkQjaVQAmcak5C3f+/tu2ZSa6GnvWzKU+RSR1n7j55GLQ&#10;a37FBsAIB3kcYJVdWBaw4aCXk5WLtamasgIeJ/6ptLKw7Et8Wl5tY/NgVwkL82JIoBDdWngTAy8r&#10;AoAa5HHAnMjEzMjETOzlB2sx5uyI775eeg3TnF72ZNBTvXTDYL4ieFcAmED7OAAACDbI4wAAINgg&#10;jwMAgGCDPA4AAIIN8jgAAAg2yOMAACDYYNzhCJJXUmGqp8mw2OMzP0UmZkYnZ8Wn5RFJ3VwKBtat&#10;HYwUHjfW1tzbydrd3oJhYSKpu7Sq1lhHg/16geCCPD4iRCdn/3HjcV5xBULIykjH1szAycrY2dpE&#10;Vlqyf2ENVaWFU70WTvVCCMUkZ0cnZYUnZtDZqx5whJHOaA8HSw8HSxdrE/olG5paP6TnJecUJmcX&#10;5pVUIIQcLY22LQ20Nx9gH1QwEkAeH+YSMvKP33iSkV9COZJZUJpZUHrreThCyNxAe6yNqb2FkaOl&#10;kYwUvv/l7vYW7vYWP62Z+6m0MiIhIyw+LfPTZ6YCgHWy6HOwNPJxsp7kbq+hSm/B4Yam1oTMfPK+&#10;fcXl1TRnP2YVLPj+d09Hq62LA8wNtJmNAQg6yOPDVnp+yZk7z2NTcuiUySkqyykqu/LoDULIUFvd&#10;2drEdYzpWFszKbwETUljHQ1jHY01cyY3Nre+jk0JT0iPSc7GEgZvJiXSr4RnrS7Yf1hflzHeTtYT&#10;3OzkBvpIRNbQ1BqVlJmQnp+UXVBR08DwnlEfM6M+Zk5ws924YBp5ITMwQkAeH4ZyispO3nwajS3P&#10;UhSWVRWWVf39MhIhZGum72Zr7ulgaW2iR1NMUU5mwRTPBVM8G5paX0QmPo/4kF1YxqnIhz17C8OZ&#10;490mjbPr/05JEZuSE5Oc9T4171NpJQtVvIlLfROXOtHNbuuS6fqaamwECwQG5PFhpbCs6tTtZ2Hv&#10;U9m8T2pucWpu8dl/XqooyPm6jPFztenf56YkL7Ms0HdZoG9JZc3D0NjnEQl0Vsvqj8Prq/Bw3W86&#10;kQ/WrqKtrjLdx2Xm+LHqKooDFmjvJEYkpr+NT4tOymrvJLIfZGhcSmhcSqCv65ZFAaNVB64UDBuQ&#10;x4cVQ231AxsWbl8a2Nre2dLW0dLW0dzW0dreUdPQVFZVV15d97mylqkb1hGa74VE3wuJlsLj/Fxt&#10;png6eTpY0pTR0xj1/YqZ36+YGZWUdT8k+t2HdCx3HiHjVaZ6Oi2Y6jlYD2R7Z9fr2JTg6I/0m7/o&#10;wOPEtdRUtNSVtdVVFeWk5aSlZKTxctKSslKSMlKSstJ4RTkZ1u4MBAjk8eFGSV5GSZ7en25VXWNZ&#10;VV15dX1ZVd2nz5WfPldW1jJue23vJD4LT3gWniAvIzXF03Gql5OdmQFNGU8HS08Hy/LqupvPwh+E&#10;xnYRSWik9nPKSkvO9/dcHOCtoiA3YMnQuJSQmKSQmGSm7m+so2GkO9pIe7SmmrKWmrKWmgr93zUY&#10;ISCPjzjqKorqKorOVIPbOomk/JKKT6Vfisq+ZBWWZeSXkLp7Bru8qbX975eRf7+M1FBVmurlONHN&#10;3sLwfwZIaKmp7Fkzd9uS6Y/D3t98Fj7S1h830dVYMt131gS3AQtEJWUFR30MjUvpJJIY3k1JXmaM&#10;iZ6Zvpah9mh9LTUsY//ByCQEOwoKkC4i6di1R+QcqqmmrK6iqDlKaZSSvLqKoqqSvJqyAp3BD0xJ&#10;zPyUmPkpPj0vKauAYWF9TbUpno4B3s7a6ir9zxJa2hRkpfsft5+9ta2jkwOxIoQQ+mXz4jkTxw12&#10;9m182oZfz3OqrnfXDmuOGniMYGNz64DtGPHpecFRH0Nik1vbGfzICrLSztYmTlbGrmNM9bU400tJ&#10;aGmrrifUNjZ/qW2obWiuqKmvqmusqGmoqmtcPXvSjmUzOFIL4CPI4wIjOafwu9+vfqltpFMGJy6m&#10;oiinqiCnqiSvoiinpaZsqqdpaaRDZ3QEfURSd0pOUXx6XnhCekHpF/qFHS2NZk1wC/R1xXJnzubx&#10;gxsXzZ3sPtjZN3Gpmw5f4FRddPJ4f/+8irr57C39bglxMVFXGzNPB0snK2MjndEsB9bU2p5VUJpf&#10;UlFZ21Db2Fzb0FRHaKb/gkEIGWip/7FzpZm+Fsv1Ar6DPC4Yjl17dPXRG5YvV1dRNNPXNNPXMtPX&#10;MtBSZ+1Br6qu8XVsSkRiRkJGPp1iUniJQF+Xef4e9CeLc/h5fNOiOZMGzeNh71M3HuJpHq9taLrz&#10;MvJucFRLW8dgZRRkpX1dxng7W4+zNZfAibMQSU5RWWFZVWHZl+zCsrySinpCCws3Idu6ePq6ef4s&#10;Xw74C/L4UJdVWLrj2BVmx5kwZKavZaKrYaSrYaQz2lBbnf5kQhptHZ1h79MiEjOikrK6Bm/nHT/W&#10;du3cyZaGOgOe9Vq2u6qOwaMidrzM4zG3j6kqDtx7iRBKyyu+/TziZVTiYAXUVRQDvJ19nK1tTPWZ&#10;qreksqaovKrg85dPnyvzP1cWlVcxdTlDVkY6x3as4FRjDuAlyOND2qnbz87fC+ZBRZISOANtdSPt&#10;0RaG2g6WRti71N7Gp4XFp4W9T23v7BqwgKej1fp5/v1zVltH56UHr68/eUunTxU73rSrBHg7b18a&#10;ONgY8OcRCVcfvSEveNKfFF4iwNt5iqejo6URxupSc4uTsgvyiisKy74MdluO+2HlrBXfjOdNXYBT&#10;II8PUQWlX74/fi23uJwvtUvhJZysjJ2sjB0tjayMdbFcEpuS8yz8w/OIhAHPOlubrJvr72pjSnO8&#10;tqHpzN8vHoTGshkwt/s5nayMf/h21oCfLbqIpLvB0dcevxlsGpSfi02Aj/NENzssFZF7mJOyCpJz&#10;CjnyDscCewvDY9uXa6op86V2wALI40PR5Yehx68/5ncU/5KUwDlYGJLX0rK3YLCiXkNT693gqHvB&#10;0XWEAZKajan+5kXT3GzNaY4XlVcdufyA2YUEqHGvXUVLTWX3qtm+LmP6n+roIt59FXX5YSihpa3/&#10;WUNt9XmTPaZ5O8vLSNG5f3snMSWn8GPWp+ScIiyjg3hDUgK3d928b/zG8jsQgAnk8aFo65FLvb19&#10;SvIySvKyCrLSinIyCnLSNEOg+xAiEklEUk8XiUQkdZO/ukjd7Z1dza3tzeTJnK3tTa3tLW0dHV0c&#10;mOpN5mBp5GxlPNbGzIFu+8CrqI+3X4Sn5hb3P2VpqLN50TRPRyua4x8y8g9fvJ//mZVFRbjxPC4t&#10;id+8aNrS6b79T7V3dt16Fn79SVhzv25McvvJN36u/ZemoegkkhIz8t+n5SZmFuQUcWx1Gim8hJyM&#10;pJy0lLyMlIw0Xl5aSl5WGi8hjhMTk8CJi4uJSuDEcWJiOJwYTlyM5uXU29dHaG5raGppam2vJ7Q0&#10;NLeqKMjuW7+AU7EBroI8PlKUV9fVNjRX1xNqGppqGgg1DU1VdYS8kgo6HZX04XHibrbm4+zN3e0t&#10;Bxu/kfnp88UHrwdc78XR0uinNXP7D3e7/DD0zJ3nzDYpcPx53MPe4tCWJapK8v1P3QuJPnXrWf9n&#10;cAVZ6TVzJs/39xhs8El2YVlsSk5cag79AT/0SeElzAy01JQURinLj1IifymoKskx1VMNhhnI4yNd&#10;WVVdQemX3OLy3KLyvM8VrO0Xoa+lNmGsbaCvq57GqP5ny6vrrj4Kuxsc1f9UgLfz98u/oUmXFdX1&#10;e/68HZ+Whz0ADuZxGSn83rXzp/s49z8VEpN86vbT/mOHZKUl1831XzDFc8AMnpj56UVkYtj71AGb&#10;XxjS11Qz1dM01tUwN9Q21hk9WC8rGMkgj3NdXGpOUlZhbWNTY3Nrc1uH8H9LKRG7e9o6Ots6utra&#10;O7G0e8hJS+IlcJJ4nCQOJ4nH4XHiEjhxvAQOjxPHS4hL4SXkZaQUZKUVZKUV5KQV5WRGDfQsyVB7&#10;JzG3qCy3uDy3uDyvpILZNWnN9LWmeTlN83buPzKP0NJ289m7Oy8i+s9pXDt38po5kyUlcNQHg0Jj&#10;j119yHACJBmn8riDpdGpXav6L4ryqbRy/1//JGcX0hxXlJNZNWvigBm8sKzqecSHp+8+1DQ0Yama&#10;TAInTh7pb6qnZaavaaKniRMXw345xZfaRkJLG+WrubW9vZPY2UXsIpI6iMSuLlInkdTRRezsIrV3&#10;dnUSSXTGuVNI4XHSknhpSby8jBRlqQMhISFZKUlFOelRygou1ib0W9sAl0Ae56L4tLzdp25ycJQ0&#10;s/A4cQU5aXkZaQVZaXlZKXJT+ygl+dEqiqOU5TVUlbBMP8krrkjIzI9LzU3MyMeyKgiZ6xjTad7O&#10;k93tabJze2fXnReRlx68ppkEpCQvs21J4Oz/beOubWze++ftyMRMhtVxJI+vm+e/dfF0moOdRNLp&#10;28+vPwmjOa4oJ7N27uR5kz1o8mwdofnJ2/jg6CTsY43kpCXdbM3H2VvYmuljWTG8ua2jup5Q29D0&#10;pbaR/HzQ1NJOaGkjtLYRmtuaWtu5t6sqQ/paasd2rLAyGnjSAOASyOPc0kkkuS38jiNrSXOPtCRe&#10;XUVBXVnBQHu0trqK7mhVHQ1VOi2tHzLy41JyYpKzMSYpcTHRiW52AT4uHv+7fDl5pMeFoBCax0Az&#10;fa29a+fRjIp5/Pb9vrN/028xZzOPS+Elzvy4Zpwd7UCayMTM/ef+oXknVlWSJ7ei0PxEITHJLyIS&#10;4tOxNgfZWxi621m42ZrR6RH9XFlb+qWmpLK29EtN6Ze6L7UN1fUE7O+mfKGhqhR+/TC/oxhZII9z&#10;S3J24YKdv/M7ChYZaKnraYyyMNI21tUw1dPq343Z3NaRmJGflF2QkPEJS05XVpCd5uU8c/xY6vVD&#10;OrqIN56+vfwglKZZKdDX9ed186jXhCko/bL+l3NlVXWD3Z+d8Spm+lpn96yj+RkJLW0/n73zJu5/&#10;emhVFOQ2Lpw6b7IH9cHo5Ozn4R9C41Kw9M3amRk4WRs7Who7WBj2/zBUVF6VX1KZ/7kit7iipKKa&#10;zs87xF05uLn/xiOAeyCPc0twTNK2I5f5HQVnSOElTHQ1LIx0yKtu0cz2bG3vTMjIj03JCYlJampt&#10;p38rT0erpdN9qIeQE1razt8LvvnsHXWx0aqKp3etpn5Q7egi7jpxIzQuZcDbsvw8HuDt/Pt3K2gO&#10;xqbkfPf7VepuSRkp/LczJy4L9KVOvg9CY688CmW4ZIKmmvIUDwcXa1N7C0OaRpiM/JLUvOLc4vL8&#10;kkoODkDku50rZq6cOYHfUYwgkMe5ZTjlcRp4nLiNqb6tmYGVsa6duQH1PJfo5OxXUR/fxKXQ77nV&#10;11JbO8efekxIVV3jHzeevIj8n2VJ+i/edPTqw2uPaZuqEat5fMA56P2rWDVr4urZk2T/WxO4qbX9&#10;7quom8/e0R9/oqoo5+/h4O/hOIbq3aiiuj49vySzoDQtr2jAwfXDw/alM9bMmcTvKEYQyOPckpj5&#10;afGuPzh+W5y4mIS4GA5HntwhhhMTk5AQ7+7uIXZ3k0g9RFI3qbuH2P3vtCCO1z4gUz1Nd3sLbydr&#10;6nbt0LgU8mA7OheqKMitnDlh7mR3Sl9odHL23jO3q+sJlDIOlkZndq+h3vXm75eRB8/fpbkVs3lc&#10;Ci9xavdqmlb7ovKqrb9dpt7d2M7M4Ldty3Q1VMnfVtY2XH305kFoLJ0mFEkJ3FRPxyleTi7/7dTR&#10;RSTFp+dFJmZGJWXxrNNbAieOExMVFxPDiYuKi4vhxMRw4mIiIsJEYncXidRF6iaRurtI3V1EEjdm&#10;///549oJbrYcvy0YDORxbmnr6PRathvjsDmEkIKstKqinIqinIqinKqinLyMtKy0pJy0pKy0pJy0&#10;lKy0pKw0XloSz1QMHV1EykadLe0dLW2dre0dLe0d9YSWOkJzXWNzXWNzbWMzp/6SZaTw7nYWHg6W&#10;3s7W5If05raOp+/iX0QkZBaUDnaVtCR+SYDP0kBf8iUdXcQTN5/efh5OKaCiIHfpwEZzg//fdah/&#10;XmZqnSxVRbnrh7YZaqtTlwlPyNh+9DKlC1ECJ759aSBlMmdxRfXF+yFPwz/Q+fE97C2mejlTPmRU&#10;1jaEf0iP/JjJ8t6b/eFx4pRXiIqCnJK8rIwUXlZaUlYKLyMtKSv17z/wTK6C29re2dzW0dL23zTg&#10;/yYD1zQQahv/fZ30n7k6mNGqisEXDjAbA2AH5HEuSs4u3PDr+f6fvo11NAy01cibdWmNUlZRlFNT&#10;VuBLhGTNbR3kv9XSqtryqrrSqrryqrry6jp2BtvYmOr7OFt7OlqRG9OLK6ofh71/+CZusLYIcTHR&#10;uZM9vp05gfxfkZZX/POfdyhz9CVw4sd2LKdeaio+PW/1vj8p70DYn8fVVRTvHNlBswjUuXuvTt9+&#10;TvnWz9Xm53XzyQPwMwtKz919GZ6QMdjNdTVU50x0n+7joqwgixBKyMiPSsqK+phZWMb6urKy0pLa&#10;aira6irao+qpjxMAACAASURBVFW01FS01JTJuZvZN3LOqqxtqGtsLquqKyqvKiqvLiqvKi6vpikz&#10;WlXx0v5N7OyGAVgAeZy7GptbY1NyKmrqxcXEDLTU9DXVdEar8jsorBqbW8uq6jI+fc4uKE3PLymp&#10;rGHhJuoqij7O1p4OluQFVcLepz4IjY1Kyhqs/NzJ7tuWBJK3grsfEnP8xmPK2ESa8d3p+SXLfzpJ&#10;frPBmMc11ZT/Pvod9bsmkdS9+9TNV1Efyd9qq6vs37CA3A2bV1xx+HLQYHPoceJi07ycZk8cZ2Oq&#10;39zWEf4hPSopMzope7D1e+kz1dO0MzcwN9A21dfS01Dlb75mSnF5dXFldVFZdV9fn/ZoFU8HS5Y3&#10;nwIsgzwOsGrv7ErLK07LK8n4VJKSU4RlBiA1SQmcv4cDOfHVNDQ9CI29HxI94FqvMlL4TQv/XaCq&#10;pa3j6NWHD9/EkU/Nnjju182LKSXziiuW7P6jua0Dy7hDZQXZhyd3U89rb2nrWLH3dOanzwghPE58&#10;y+KA5TPGI4Qam1tP3nwaNMhquqZ6mgunek3xdJLC497Gpz14E4tlphKNUUryNqb6Y0z0rE30rI11&#10;WZu0CQAZ5HHAos+Vtam5RSm5Ram5RQy37qRmoKU+a4LbDD9XBVnpkJjkOy8jBlyvVV9T7cDGhU5W&#10;xgiht/Fp3x+/Rh4D4+/hcPKHVZRi+Z8rF/9wfMeyb+i0j4e9T93x+9WgE7uoR0y2tHUs+uE4uelG&#10;T2PUuZ/Xk+dSXn8SdvafVwPuOefv4bBomre9uWFxRXXQ69hn4R8am1ux/+BWxrq2pvq25gYO5oYD&#10;rsAFAGsgjwMOaOvoJG9e8zGzIDmHdhGSwfi52syb7OFub1FYVnX9SRjloZva+LG2+9bPV1GQq6hp&#10;2Hz4Anm9F393h5O7/j+V5xVXlFbV0tmoIex9qpCwkJ+LDeVIY3Pr4l1/kJuwZ08ct3ftPJy4WFJW&#10;we5TN/vPvlGQlV40zXu+v6eSvEzQ65gHb+Iy8kuw/IBSeJytmYGjpbG9hSH2bYAAYBbkccB5H7MK&#10;krIKPmYVxKUyHqqhr6W2dLpvoI9La0fn1UdhQa+jafpXFWSlf9u21NvJGiH0x40nlx68Rgj5udr8&#10;tWcda+HVNjYv3Pl7WVWdjBT+l02LJ7vbI4RO3Hx6MSiEpqSWmsq3sybMm+xR29h850VE0OsYhmsW&#10;SuFxbnbm9uZGDpaGg+1NCgBnQR4HXNRJJMWl5kQkZER+zKS/m7uctOTcyR6Lp3lLSeL/eRV59dEb&#10;moy5cKrXDytn4cTFUnKLth+9UlXXOM3L6fj3K5kNqaOLOGvrb0XlVa42pr9/t0JFQa68um7bkcs0&#10;IyNN9TXXzJns7+6QW1x+5eEbOvsmk+lqqHo7WXs5WVOGjQPAM5DHAY9k5Je8/ZAeFp/af7AatUAf&#10;l61LpivISt8Njr4YFEKdzfU11U7+sMpUX7O9s+vnP/9+GZW4Zs6k7UtnMBXG6n1/RiVl7V41Z1mg&#10;L0LoQWjs4UtB1LNPTfU1Ny8M8HUZk5RVcPL2M/p7rdma6Y93tfV1saHMFQKA9yCPA177XFn7OjY5&#10;NC6FzooiK74Zv3auP05M9G5w9OWHrxua/r87cc+auYsDfBBCT97GHzj3z86Vs2iWHqTj6NWHb+PT&#10;Tu1abWGo3dFF/PHUzZCYZMpZcwPtjQum+rqMKSqvOnbtEZ1RKK5jTCe42U10s6OeaAoAv0AeB3xT&#10;UdPwMjLxWfiH4ooBntBlpPBr5kxeEuCDEHr4Ju5CUEjtfxsyjB9re3T7Mim8RE5R2Zr9Z49uXz7W&#10;1qy6njDYdKqqukZ1FcUnb+Mfv31//uf10pL4iur6NQfOUqbqjDHR27BgqqeDZW1D0+k7zwfscUUI&#10;OVkZT/N2nuhmJ/ffWisADAWQxwH/5ZVUBEd/fB6R2H/5ERUFuZ0rZwZ4OyOEbj8P//PvF+QJ4trq&#10;Kmf3rDPR1aiuJ4iJip689XSyuz31MorUnoUnfK6sGWdvbm9uiBCKTcnZeuQSeckEQ231H1fPcbM1&#10;J5K6z98PPn8vuP/lFobaUzwcA3yc++8TBMBQAHkcDCGpucUhMUmvY5Np9kJztjY5tGWxlppKe2cX&#10;eZFbUncPTlzs0JYl07ycQmKStx65dPWXLf03giB7HpHw/fFrD07ssjbRu3A/5OStpwghdRXFrUum&#10;B/q4IITi0/N2nbhBvT4XQshUT3PSOPtp3s6D7SINwBABeRwMRcnZhc8jEh6/fU+9hteWxQHr501B&#10;CFVU1x849090cjZCKP6f43N3HC2rqrv26xY6z+M7/7jmOsZ09+o5ARsOIoRWzpyweeE0CZx4HaH5&#10;8KWg4OgkSmEVBbl5/h4B3s7a6irc/SEB4BBRfgcAwADsLQztLQy3L5txLzj6zotw8vT907efv4hI&#10;/HXzYnsLw8sHN7+OTX4V/bG2oZk8c0dSYtBlPXDiogih+PS80SqKng6W6+ZNsTXTRwjdeRFx/Ppj&#10;yhqH5gbaSwN9yU/oAAgQeB4HAuBFZOLNp28pQ7xXz560Y9m/ww0pe7a9u3qIZhVDivT8kjnbjyCE&#10;Hp76kbwFMKGlbetvlz78twbWRDe7ZTP87MwMuP2DAMAN8DwOBMA0L6dpXk7JOYW3noW/jk2+9OD1&#10;x6xPZ3avUVWSpwz9FhUVGexyYWFh8j9a2zoQQlmFpesPnqtpaJKWxH/j57rim/HUi2cBIHAgjwOB&#10;YW9uaG9uWNPQdPt5eNDrmICNv5zY+a2K4r9jSEq/1A427jDlvyVfRinLB72O2fvnHX0ttV8WLJru&#10;4wILDYJhANpVgEDqIpKevIu/9Tzc28n675eRXUTSrAluh7YsGbDk5LX7vtQ2KsnL+DiPqSe0LA7w&#10;HqxHFABBBM/jQCBJ4MTn+3vO9/d8HpEgLyNVTSQ9fBPn7WTt52pDU3L7sStfahsRQopyMnMne5Db&#10;xwEYTuB5HAg8Qkvb5DX7yCuxLJji+e2siRqqSgih1NziI1cepOUVI4Q0Rym9PL8fNo0EwxLkcTAc&#10;5BSVrdhzerBFZTVHKV0/tA3Gg4PhCvI4GCZa2jpC41L670xkZaw7Yawt9GeCYQzyOAAACDZhfgcA&#10;AACALZDHAQBAsEEeBwAAwQZ5HAAABBvkcQAAEGyQxwEAQLBBHgcAAMEGeRwAAAQb5HEAABBskMcB&#10;AECwQR4HAADBBnkcAAAEG+RxAAAQbJDHAQBAsEEeBwAAwQZ5HAAABBvkcQAAEGyQxwEAQLBBHgcA&#10;AMEGeRwAAAQb5HEAABBskMcBAECwQR4HAADBBnkcAAAEG+RxAAAQbJDHAQBAsEEeBwAAwQZ5HAAA&#10;BBvkcQAAEGyQxwEAQLBBHgcAAMEGeRwAAAQb5HEAABBskMcBAECwifI7AFa0dxKvPgoNT8iorieo&#10;KSuY6WtN83Iaa2vGpeqSsgqSc4pyisokxMXMDbXH2pgZ6YzmRkWRiZn3QqKLyquq6hrVlBUNtdXn&#10;TfbwcrLieEWdRNLfLyNjkrKqGwjd3V85fn+EkAROXGe0ylRPJ38PByEhIc7evK+vL7e4PDYl53Nl&#10;TX1Ta2NTS0Nzaz2hpa8PqSjKqijIqSjIKSvIaqmrjDHRszDUlpTAsVnj197em0/fPQv/UFJZIyQk&#10;ZKClNnO823x/T2Fhdn+0ipqGoNcxWQWlrR2d6soKPi5jpnk5iQgzfsAitLT9dfdVREJ6dX2TJB5n&#10;aaSzfMZ4D3sLNuMpLKu69vhNUnZhc2u7krysh4PFtzMnKivIMhWPFB5nZay7JMDH05GTr956Qsud&#10;lxEJ6fmEljYFWemxtmaLpnkryEozvPBrb+8/LyODo5NKq2pFRUSMdTXmTnIfP9aWg7Hxl1BfXx+/&#10;Y2BOXnHFliMXP1fW0hxfHOCzc8VMcTFOvjMRWtp+vXD/ZVQi9UERYeGNC6eumTMZyx8bRvWElg2/&#10;nk/LK+5/ytZM//zPG7C8WDHKK6nYduRycUU1p25In6uN6eEtS0erKrJ/q7aOzncfMmJTsmNTchqb&#10;WzFeJSIs7GRlPMHNbqKbnZK8DAv1VtU1bj96JSW3iOa4jan+H9+v1FRTZuGeZC8iE/edvdPeSaQ+&#10;aG2id3TbMn0tNToXJmUVbDt2pbahieb4zPFjf143XwInzlo8D0Jjf714v4tIoj4oLyO1b/0Cfw8H&#10;FuKZO9l996o5eFbjoRaXmvP98WsNTf/ze1eUk9m/YcFENzs6F9Y0NG0/diUpq4Dm+AQ324MbF3Hw&#10;L4uPBCyPl1TWzN72W2t754Bn/Vxszvy0hlPptY7QvHDn8dIvtG8YZMtnjN/17SyOVFTb0LTwh+Nl&#10;VXWDFTDSGf33se/lpCU5UteU9Qda2jrYvxV2htrqT//cIybK+ltsc1vHrWfvbj57N9ivHgsxUZEp&#10;nk7LAn3N9LWwX9XRRZy55fBgb3uWhjpBJ3ex9pJ7EZn43e9XBzylICsdcvHAYCkmr6Ri7o6jNNmW&#10;Ylmg7+5Vc1iIJ+x96sZDFwY8JSQkdPf3nbZm+izE4zrG9PLBzWKiIiyERJH56fPcHUe/9vYOePbW&#10;b9udrU0GPNXd83XWtsN5xRUDnvV2sr6wbwM7gQ0RIvv37+d3DEzYc/p2XsnAvxKEUHFFdVUdwddl&#10;DPsf5AktbUt/PEnnoTXjU4mfiw2Wz5sM/XTmVnJ2IZ0Cjc2tHV1EjnxE/e74VTr/gVzS2NwmgRN3&#10;sDBi4VpCS9v5e692HLsSl5pL6u5hJ4ze3r68kop7IdGfK2utjXVlpPBYrrr5LPxV1MfBztY2Nqsp&#10;K1gY6jAbTENT6+p9fxJJ3QOe7SKSmlrbfV3GDHj2x1M3i8qrBrtzev5nf3cHBTnmHjPbO7uW/XRq&#10;sFyMEMr89Hn+FE8W4qmoqa+uJ/i52jAVD7Wvvb3L95yi8wksOadw0VTvAf/qLwW9fjn4r+9zZY2F&#10;oY6e5iiWYxsiBKmfs6+vLz49j36Zx2/fH736iM2KWts7V+49XVD6hU6Z3t6+kNgkNitCCGUXloXE&#10;JDMsdjc4qqK6ns26unt6opOy2bwJa8ITMli46mNWwdT1By4GvaZpeWDTy6jEiat/vv08HEvhxMxP&#10;9AvEpeayEMP7tNxmup+KQuNSBvys3NfXl5RN20RAU4Dhn0l/2YVlhJY2OgXyP1fWNjazEA9C6PHb&#10;9+fvBTMbEsXnypricnrNgGVVdYM9ckUnZdG/eWwKf/4iOEuQ8nh1PaG9s4thsetPwi4GhbBcS0cX&#10;cdW+M9mFZQxLpueXsFwLxb2QaCzFenv7HryJZbOu8ur6nq9c6dVkqKC0ktlLrj8JW7r7RD2hhRvx&#10;EEndv168v/bAXwybmOg8aZLlFpezEADD/5DW9s7PA7XpVdcTGL6r5TEfEsMfEyE04Cc5LPEghE7d&#10;fkbTz4Qd/ScqssH+YBn/+opY+fUNNYKUx7t7sOagEzefYsyPNIik7nUH/krNHaC/sb8Oth8S2zuJ&#10;LyOxvrgfvXnPZhbWUFUSFWGrmZKNqpnoDOwkkjYdvnDkysPB2kM5JSIxY8nuE/SfQ7sZNeb0YH5Z&#10;UusiDtyiQo04UBksfwXdzL9OsNyW1M1iPGS7Ttyk3344eL2M29MGjA1hCI/NxrohQpDyOFP2//VP&#10;cAxz7R7dPV83HbrwISOfSyH19yoqsaML65tBHaE5MjGTnepw4mJWxky35HKEoxXWxvHe3r7vjl19&#10;E5fK1XgocovLF+/6A/tvYbji8MjQgXT39Kz/5Vz/kWaAfcM2j/f19e08fi02JQdj+a+9vduPXY5i&#10;1JrGWfdDYpgsz8qHDGpblwSyP+SZWUryMpsXBWAs/NvloLcf0rgaD42C0i9n7rzgZY1DEMfH+A+o&#10;qbV91b4z9D8AARYM2zyOEOru+bpxkEHZNHp7+3aduMGzZ0CynKKyrMJSpi6JScmprG1gp1IXa5O/&#10;9qxXlGNlGDVrNFSVLvy8QV5GCkvhm8/e3cLW/chZt569a2pt5329Qwdv8jhCqKyqbv3Bc8OjNWPo&#10;GM55HCHUSSSt2vfnJ0Z9Svv++vt5RAJvQqJg9mEcIdTX1/cwNI7Nen2crYMv7F83z9/byVpbXUVZ&#10;Qbb/F/bJEWKiIuJiov2/pPAS+lpqy2eMf3Z2r7WJHpZbpeQW/Xb5Acs/l6QETgovwdq1X3t7eT8c&#10;c0jhWR5HCKXkFv3wx3XBmrkyxAnkvHymtLR1rNxz+u7vOwebd3f4UlDQa6ZTKps6uogvMPdwUnv4&#10;JnbjwqlsznVSkJXeung6/TIHzv3zz6so+mWWBPj8tGYuO5FQO3rlIVN/24ba6h4Olu52FnqaoxTl&#10;ZHDiYgih7p6eekJLVkFpal5x2PtUOrOraLSxMcNoGOBxa1twTJKWuvL2pTN4WekwNvzzOEKotrF5&#10;+Z5Td3/f2X/azslbT28+e8f7kIKjk7CMoeyvtrE5MjFzsBkiHORgYcQwj7s7WHKqutC4FCwtYGRj&#10;TPS2L5vhMtAUPjFRUXUVRXUVxfFjbb9b9k1EYsaFoJAMDCNErY11mQp4mBHiRU/n/7gY9FpTTWXO&#10;xHE8rndYGubtKhRlVXUr956mmdV9MSjkwn3WR5qz4z4bnwDYuRY7LB+0OfWn3/P16x83nmApKSIs&#10;fHDjoqATuwZM4jSEhYV8XcbcP/7D9qWB9AdcuttbqCrJYw13OBLiee83Qmj/2b/jUrGORAB0jJQ8&#10;jhDKK6lYs/8sZebxrefhJ24+5VckWJ4QBxOdlPWltpGD8fDdk7fxg61jQ01SAnfpwKa5k92Zurmw&#10;sNCaOZP/PvbdYH2tUniJAxsXMnXP4YcPWRyhr729mw5dZNh9BRgaQXkcIZScU7j58MXunq9BobGH&#10;Lt7nVxhsNsf39fU9CmO3t3NIwfjjHNuxfJydOWtV2JjqPzmzx87MgOa4lbHukzM/aagqsXZbhFAf&#10;Gg79dbzs56TW3tm1et/ZAWf8A+xGRPs4taikrMW7jqflcWBKPWs6iaRn4eyOjXkQGrt+/hQOLpzL&#10;R2VVdVgm0K6cOYHNBaNHqyreOfbdu/j0pOyC1vZOWWm8vbmRj4s1m3Ncq+sJJZU1ehrMrbXUPMSG&#10;OfJ+VgFFVV3jmv1n/z72HfvLxI9YIy6PI4QwTrvnkpCYpLYOdodG1DQ0RSdleTtZcyQk/opJZrxQ&#10;kbyM1MYFU9mvS0RYeIKb7QQ3Tm4g0NvbN2Xtfkk8Ezmot7ePtV5u7uF9Pye1nKKy7UevnNu7no9v&#10;JwJtJOZx/mJh2Phg9xkeefxjFoMFBRFCiwN8hvLD2tfeXnYWRh8K+NLPSS0iMePQpft7187jbxgC&#10;ajh8MBcgn0orsYyum+LpyLBMVFJmdT2BE0HxWVYB46UlZ44fy4NIRjL+Po+T3XkRwZdBwMPAcMvj&#10;cya5c2QLsek+zvQ31mJN0GvGa8/qa6r9smkRw6mJvb19D98Mh97OegKDPi7NUUrqKhz4nQI6hkiD&#10;xm+XH7z7kM7vKATPcMvjo1UUb/22nc2xwJPG2f+2bRnHexGJpO5n4R8YFls0zVsKLxHo68Kw5IPQ&#10;2N5ewR4s0dFF7Bx8DxoyewtD3gQzknF1uMqcSe4qCnJYSvb19W0/diWzgLl1h8Bwy+MIIS01lZuH&#10;t7G8FJS3k/Xx71dyYyhISGwyw10LJHDi032cEUKLpnkzvGF1PSEmmacLNHJcQxPjbSLgYZwHhIW4&#10;mApGqyhe3L8R427LXUTS2gNnh9kMCW4bhnkcIaSvqXbj8DYWNiZ2szU/8+MaNveEHUwQhh7OKR4O&#10;0pJ4hJC+ppoVhpnivJnbyT11GLb7kZcZDjuaD3VcblaxMNQ+8cMqjKPU6wktq/adEfSuY14annkc&#10;IWSiq3Ht0FZyTsTI0dLo3N514mJcGcNTVF6VnMN4M5SYlJyp6w+Qv8owTHGMSMyobWjiRID80cro&#10;AwpCSEqSxVUMAXY86Of0cbb+afUcjIULy6o2Hb7Ar20IBc6wzeMIIUtDncsHN2Ecr2Zjqn9x/yYJ&#10;bB/9WIBxuGFtQ1NB6RfyF/19eMl6e/seCvLcTjkM65K3sz3cHjDEm37OxQE+S6f7Yiwcn5b38593&#10;uBrPsDGc8zhCyM7M4Py+DeQVTemwMNS+cnCzFDNTOZhC6u55+i6eSzcX6N5OZXnaFSj7I7QMramP&#10;wxLPxh3u+na2n4sNxsKPwt7zayU7wTLM8zj6dwecdXSavI11NK79ulVGiokWGGaFxqVgebhmzZfa&#10;xliBXTROqd9Kwv19YW8LJIAFz8YdCgsLHd+50tIQ6z6xJ289DY5mbqPdEWhEzOd0t7c4tXv15kMX&#10;+++/rqcx6sbhbRh3HWMZ+/tqMry/h70FV6vgEjxOXFICR3+bYyz9CnwkKYF7dPpHNWUF7JcQSd1b&#10;fruUwMMdvRnj4fBxPE784v6Ns7f/hnFQSkRiBrdDEnTD/3mczM/F5uSuVTQjn8z0tW79tl1Jnrub&#10;VRZXVH/MKuBqFREJGYK7Ylz/zT1ofKltZHNXUq6yNtbV11STlMBh/1KQlR7virVtgTe4Ou6wP2UF&#10;2csHNjM1DAHQMVLyOEJoopvd49M/zff3NNXTdLM1/2HlrAcnd/Fg9wAsczjZ9LW393HYe27XwiWW&#10;Row/Yj8awjNXWVuZRJjVCQpYRu71Md9fgmVHPc62oRtqq5/9aS2bi00CshGUxxFC+lpq+zcseHZ2&#10;77Vft6z4ZryYKNeblbp7uNjDSS3odYyAblzraGnMsMydFxHtnfTaXkYOLKPpWeiMaWhuZViG5bl1&#10;g3G1MT24aRFn7zkyjYj2cT56E5dKaGnjQUWVtQ1xqbksb7PAR1ha9pvbOs7cebZ7FdbRx4Pp6+uL&#10;Ts6OT8sjtLQpyEqPtTUbZ2s+RJYWwUhGCo8TFyOSuumUySupYPa2uUWMVysbxYUPrzPHjy2vrjt/&#10;L5jjdx5RII9zFy/nW95/HS2IeVxTTdnewjA5m0Fn5o2n72xMDSa727NcUUVNw64T16n7Kq4/CbM3&#10;NzyyfZm2ugrLt+U9VUX58uo6OgWq6hrT8optTPUx3rDn61csq1OpKGJaI4VZWxdPL6+qfxmVyI2b&#10;jxAjq12Fx0q/1PJyTEL4h4x6DNPch6BZE9ywFNt98gbLQxdC41ICNhzs3+GcnFM4feMvFdX1rN2W&#10;L6xNdBmW+eufl9hv+PBNXA2jWcHmBtpcWq8CIfTbtqWwGho74Hmci7Dsw6muonj/jx8UZBk0etY2&#10;Ni/c+Tv9Bcd7vn59FPZ+zZxJzEU5BAR4O18MCvlcyWAdgk4iad3BcztXzFwW6Ie9MaS7p+fEzafX&#10;HocNVqCji7jnz9s3Dm1jImK+8nUe8yrqI/0y0cnZVx69+XbmBIZ3yykqO3L5AcNiXo5WWONjnriY&#10;6Lm96+fuOMLwNQAGBM/j3NLd8/XxW8Y9nAuneo1SkhcXE6X/pTlKacEUT4Z3CwoVyN5OURGR7Utn&#10;YCnZ19d39OrDKev3B8ckMZzFSt5Qe/y3e+kkcbL4tDyGD6RDh4eDJZZhHr9fe7T92JWmwTcC7e3t&#10;u/H03bzvjjFcOhgh5OXExTyOEJKXkbp8YDPDBxowIHge55a38WmNjMYAiIqIfOOHdaebGX5jT91+&#10;Rj95VVTXf0jPd7UxxRrlkDHRzc7aRC8jH9P+18Xl1duOXP5F7p67vfk4Ows9TTVFOWlFORkRYeGm&#10;lramtvaCz1+ik7KikrKwdzJn5JewuY8zz8hI4b2crN7GpzEs+SrqY0JG/rJAPy9Hq9GqSuSVJ3q+&#10;fq1rbE7KLvz7ZQTGvWp1RqtaGemyGTZD2uoq53/esGT3H6TuHm7XNcxAHueW+68Zz+H0c7XBPgtJ&#10;VVHOy9EqPIFBA/H919GCmMcRQt8v/2bxrj+wl29sbn0WnvAsPIEjtTO1UTLfrZ83BUseRwjVE1qO&#10;X398/PpjdqrbvGgab0b12JrpH92xfNuRyzyoaziBdhWuKKuqi0/LY1hs7iR3pm47a8I4hmXC3qc1&#10;NDEeCzwEOVkZY2xd4ThhYSETXU2+VM0aC0Ntnu2ybait7u/OeMNYTvF3d9ixjD8vA8EFeZwrHoQy&#10;nsOpOUqJ2QdnT0dLhvtj9Xz9+oQnM4+4Yc2cSXMmMn6v4rjF03wYLg8w1GxfFsiltfJp7F41h8dD&#10;7FfP5s/LQHBBHue8vr6+x28Zz5KfM8kd4/YoFKIiIt+Md2VY7CGGd5Eha9+GBTweBe9kZbx1yXRe&#10;1sgRxjoaBzdyfTLkunn+fJmUwPuXgUCDPM55lbWNDMdxiwgLfzMeaw8ntZnjGQ+1LqmsqWO0Cf2Q&#10;JSoicubHNe68Wr7R12XM1V+2YNxsZKiZ4ec635/xKCaWuY4x3bwwgHv3p4P8MjDR1eBL7QJHkPI4&#10;lqWFOPgBUJjRw/JgT9NY9mPzcRmDcQdxGjqjVZ2tTRgWKyqvZuHm1LCMbOPGbtQIISm8xKX9mzYt&#10;nMbs5xVmzff3/POntfRbJxhOfmHtPwHLCxXLClw/rZkb4O3MQgAM2ZkZnNq9mmGcWF4nrC0KJoWX&#10;uHRgkyq2SaSDhSEiwqBqUa5NbuIlQcrjo1UUGe67pjNalVPVaTO6lZHO6AGPa6opM7w5sz2c1GZj&#10;aDrU11Rj+f5khtrqDMvoaY5is5bBCAsLbVww9dKBTSxslo3FaFXFq79s2b9hAcMsbKA98G+ZQo+l&#10;/2pdDQb/dUJCQloYXkhioiK/f7di3Tx/FmKgY/xYW4zr8qurKDDcSEuf1deJmrLCxf0bsXxaMtEb&#10;+MndmNETvYEWu38pQ4Eg5XFhYSFHSyM6BUSEha2N9ThVnZ2ZAf0Cgz0Xa6kp00/lBlrqbrast/1N&#10;GGtL/yHFVF8T41MMHboao+jvjaA5SkldRZHNWujzsLd4eW7fwqlenO3QWzDF8+W5/RibX8famNEv&#10;4IRhvcb+LAy06acnUz1N7K09WxdPP7p9mSwn3vNERUTWzJl0ZvcahrshkgkJCbmModddLyYqOsaE&#10;9b9KU74SEwAABBhJREFUcwPtkz+sov+xQFlBdrB87WTF4LdDP3hBIUh5HCG0c+VMOg9QS6b7jlbl&#10;WGZZONVLS23Q5ZPM9LX8PRwGPCUkJHRw48LBLhQSEtqzZi477T84cTE64/OEhIQ40v0lLCy0Z81c&#10;OgV+WjOP/VoYUlWS/3nd/PDrh5fP8GNzF2wpvMTiAJ/Xlw7uW78A+16sC6d60vlw42RlPMGNldlD&#10;stKSmxZOo1Ng16rZTN0w0Nf1zeVfFkzxZOel5WZr/uKvn7cvncHUTXaumEVnCeg1cyaxucq/l5PV&#10;Hrovth9XzRmsXWXRVG86UzRszfSneTmxE9sQIbJ//35+x8AEJXlZVSX5mOTs/tMa3WzN929YyMEH&#10;N1EREWsT3fCEjP6zlkcpyZ/evYbOM6+2uoqaskJ8Wl7P16/Ux8VERY5sX+bH9l4wZvpaMlKS79Ny&#10;aCbhy0jhj2xbxqlOQgMtdSEhof5rSwkJCW1eFMBO0xCzpPAS4+ws5k320BilLCYqUkdoxj7lT0xU&#10;1NZUf/XsSUd3LPdzGcPszG8RYWEna+PY5JyWfot6m+lrnfhhFctPwVbGuuVVdZ8+V9IcFxIS2rI4&#10;YIYv44FJNPA4cS9Hq/Fjbb/29n6pbezCMNueDCcu5uM8ZtfKWVsWByjIMT0zXl5WSk9TLTopq7vn&#10;K80pfw+HXd/OZthIzZC1sa64mGh8+gBzMlbNmrgs0G+wCyXxOA8Hy+Tswv6TKiwNdU7uWs2lhjse&#10;ExLE5Tgy8ksOXQpKy/t3SrG6iuKSAJ/lM/y40S1W29C05887MclZ5HcOMVGRCW52e9fOw5IOPlfW&#10;XnoQkpRd2NbRqa6saGWsu2r2RA1VJU7FVlRedelBaH5JRU1Dk7yMlJOV8dq5kzne1hGbkvPXPy/T&#10;80u+9vaKiYrYmRtuXDCV4cdVrvra25v56fP7tNzPlTWE5rbG5rbGllZCc9vX3l55GSk5GSk5GSll&#10;eVkrY107cwMrIx32Nwxpbe/8/fojymryo1UVA7ydN8yfyv5zw93gqMsPQikb11kZ6Xy3YqYLhq5s&#10;+r729iZmfAqLTy2uqK5rbK4ntFAvtCKFx6koyikryGmoKno5WXs5WrE/YqeovOrYtUfxaXlEUreQ&#10;kJCJnsay6X4z/Jh+N6IjObvwYlBIfHoeqbtHWFhojInexgXTsLSPdff0XHv89kVkQnl1PUJIS03Z&#10;38Nh1axJ3FvBkccEMo+TdRJJhOY2STyO27skI4TaOjqr65uEhYTUVBQEdIwam/r6+jqJpJH5s1Mj&#10;dfcICQlx/O+/qbW9o5MoLyvFvf/h7p6v5Cd0MVERNluo6OskknBiYlydOtRJJEmIi3F7OJMAEeA8&#10;DgAAAAlcPycAAAAakMcBAECwQR4HAADBBnkcAAAE2/8B7jgjVqv8m3oAAAAASUVORK5CYIJQSwME&#10;CgAAAAAAAAAhAApvfCTo9gAA6PYAABQAAABkcnMvbWVkaWEvaW1hZ2UyLnBuZ4lQTkcNChoKAAAA&#10;DUlIRFIAAAm/AAAAoQgCAAAAYhnHPwAAAAZiS0dEAP8A/wD/oL2nkwAAAAlwSFlzAAAOxAAADsQB&#10;lSsOGwAAIABJREFUeJzs3VmQled1N/r1PM877KHngYZupkZMwqABITBCRpaR5AhLluK4ZPmLc76c&#10;OuXUcSWX37nNVS5ymbtTlaokFcf2cfzFljVZ0WDZEgJkxCyQBGIWIKDppqe99zs8w7lYvR9tIcAW&#10;dNON9P+VS9Vsdr/7nU3t/7vWEtZaAgAAAAAAAAAAAAAAAAD4snLO8Q9yetcDAAAAAAAAAAAAAAAA&#10;AGB6CSGEEEQUoPYUAAAAAAAAAAAAAAAAAL60hBC+9jTwPwEAAAAAAAAAAAAAAAAAfNn4wNQ5h/QU&#10;AAAAAAAAAAAAAAAAAL68uGcvx6ZITwEAAAAAAAAAAAAAAADgyw7pKQAAAAAAAAAAAAAAAAB82X2q&#10;c6+1dnrXBgAAAAAAAAAAAAAAAABgukx5514hhHPOOcc/EJFSyhjDf+U/nv+K/9j4ohBCSolYFwAA&#10;AAAAAAAAAAAAAABuGufcJKSnHHx61loppf8rzkGzLAuCgMNUrTURKaWklPzp/CuNv5jnuf8ZAAAA&#10;AAAAAAAAAAAAAGCKNAam19+5t3EpjQGqlFJr7ZzjcNTXnlprtdZCiDAMiSjPcyIKgsBay+9xzllr&#10;OUP1RauXfRAAAAAAAAAAAAAAAAAAwKSb6Jg7Ojo6ucvVWkdRJITgGlOqx59cbOojVWaM8fWpHJpy&#10;gMqpKl0pOr2s1BUAAAAAAAAAAAAAAAAA4Lr5RFIIMflzT5VSeZ4rpYjIGBNFURzHxpgkSSqVSpqm&#10;zrk4juM4DsMwiiJOSbkCNcuyQqHA1auXpaSoQAUAAAAAAAAAAAAAAACAqeOcE8PDw9f9y1d8nQtJ&#10;uX40iqLx8fHDhw8fOXLk/PnzlUrFDzQNw3DOnDnz589ftmxZR0eHUopHogZBgKGnAAAAAAAAAAAA&#10;AAAAAHDziaHhS5O7RCVkmqYtLS3j4+NvvPHG/v37K5VKkiRxHPsWvkTEY1CNMeVyub+//2tf+9qi&#10;RYuSJNFax3Gc57lQCFABAAAAAAAAAAAAAAAAYIq5T3JJMXhpaBIW2FiHal1TU9PevXtfeeWVixcv&#10;RlFERGEY+ma8/GZRp7XmoafLly9/4oknmpqaxsbGwjC0hFa9AAAAAAAAAAAAAAAAADDFPpWeDg5e&#10;30KEEMaYIAiMMUQkpTTGSElhGL/11lsvv/yyEKJcLqdpKqV0zl02x/STlXFOCFEoFA4fPlwsFv/+&#10;7/9+9uzZY2NjQRA456y1nLwSkVLKGHO15UwiznSllD7u9WNcrbVRFPEP3F6YN1wIwRsipczznFee&#10;F0VE1lqOivmHqV7/z8UXBBtjhHC8sVprpUL+q88eOx5nm+c5ETWeALxPjDFhGGZZFgQBby8v05hc&#10;KeWc4Lf5//rDyj9P14Bb3iitNa+tX7H6iS15DWmyz0O+jnxBNp9U/ImTsvzJwseR9xIfceecv7Sd&#10;c/xHmlh5Irrq+jeeUf4CkTKwVvMpQZ+cToFzhup7SQjBY5X51CIibvTNr/MrM5A/hRrvCbwT6q8b&#10;f4dxTkgp/X6g+p6/2sL99au15svHH5ebsW0AAAAAAAAAAAAAAF8Ijd/hi4GBgetdjhRCOGf8l/tK&#10;KaXUa6+99tprrzU3NwdBkCRJGIYcRF0t2+C4kYistW+99dby5cv/4R/+obW1tVqtFgoFzmmonmjy&#10;0q53hf8kHJ75ECLLsjiOsyzjhOayAEkIkec5R4mFQinLMiGcT0d8SsQ/zMz0tDGb8UnY1QJvnyxy&#10;4OeTP36FM+PLwh6/EL/HOOnh2LUerJogCIhoGgOwIAiyLOMQi7fCx3hUP0sbo2LnBNFn11Ze6cVr&#10;4X3Fn8Knh8/jb3yjJhFPMubhxEopji35r6SURFJKqbV2zjQWml+RP8f81S2ltJb3qmm4TGT9bTnv&#10;Fr8axjgOl3lliMifhzNtvwmh8jwNw5BzXyIyxoRhzKkw1bNVf+j56vAXoH/+4GrbxYvl24u/cq/x&#10;fgAAAAAAAAAAAAAAuKJPSr8uXLh4fYu4LBp0zpVKhe3btz///PNNTU1cesiZk6/hu9pyOG6x1r7/&#10;/vvnz5+/6667/vEf/1GpMMsyX6QohMiyLIqimxCw+S3iDQzDME1TzmY45OOYjbMNLhTj/IOI+PXG&#10;/INmfHpqrW0ouPQrL6jhRPGBqDGmUChwnBwEARdrcupjrW0smKOGoN45w/WCzrkgiPhw81/5GLXx&#10;424+f4yoYWN9wSUnW3wC8GY2nM+8yddZKuoLEKkhcfcx7czhwzk+iHza8NMMfFb7859LSPn8+Syf&#10;m/JF3RgQEpHWGQ9I5j3hzwqlVJYlYRga4zgo9bXC9OkC6JlWc9l4RjnneJ2ttVyvy6cNB8D8Bn+y&#10;+YdFPn2yXY5LvfkxDn7btWtVAQAAAAAAAAAAAADgGoQQ6n/9r//n+n7ZWeHI+jq5MAw/+uj0s88+&#10;R+SCIOBchDPUawdj/Db+xv/cuXNxHB87dsxae++9a9M09TVVN60dZWMmmmUZEXGIy68bY3h7fejl&#10;c9MgCDgFmajqFeLaGz5D+K7CvEXWOiGkc5/KTRtL2fxR8K9zmqW15opSIgrDkOp7st6a1RE5Tld9&#10;TsmBK4e1l3U3vfk4gbN1vD6cZoVhyOEcFx/zCjf8qiC6/kPMW83xsy+vnIFNaHmt+DLkyLwxpePA&#10;j7NVa50QdLXDyDk9P2HArbkn8kXej0I6Z7XWxjgikkrZ+lmR5zoIQj5zGk8Y+qQgdTrPn2vgjeVH&#10;DfI8rxfQC+fI1zprrfl8C8OQryz+XT4Vr7ZRfAg4PeUCbr6X3rxtAwAAAAAAAAAAAAD4wgluIGwQ&#10;HH740rHf/e531Wq1qanEKZRzrlAo8NzTa08lLBaL3HySK8k6OjqeffbZ9es3rFixolar+XI3jh+m&#10;eh5k40DT1tZWIUSWaiEECctVcRynJUnCmU2xUM516qOg0dFRImoqt0Rx4MsrZ3KM6qeNcsDDYYyU&#10;0nLpo/jUUePN54TGDzflg+trbZMkuXDhQrFYLJfLPugiIq01kVRKcgjNe4/3SWNx5zTsAiKqNxaO&#10;45irS5VSaZpylEVEnHjxXioWi0qparU6KZ/LJ3aapoODg2EYdnR0+N6tk7L8ycJpJfepJqIoivhY&#10;E1GhUNBaOyu0yfj8ybJEyuCKy3HO+dJtPz3XcFg68YQEtwj+pOrXx4rcEJgPCt8uOIP3j1lcu2Pw&#10;tOCVLxQKYRALUlme5HnOB913LOetC1QUBEGa1VzDvGc/HrjxaYbGn6VS586fz/N8dk+Pf7BjBqbv&#10;AAAAAAAAAAAAAAC3BOdccN3fswvBnTYnOmceO3bs2LEj5XKR81SeDMrpGr/tGmkQj0flEk9OFGq1&#10;2q9//evbb7+diLj3L9UztqkOBqQkIcTJkycPHDgQRVGSJFFYcM45mhjbyU0yH3jggfb29j179hw8&#10;8H7f3DkbNmwwJg+C4Jlnnjlx4sTf/PD/nje/r3Ge6GU/zBycenJNrVLq+PHjhw4dMsYoGRIRCevL&#10;f6211urVq9f09vZmWcZJFR8UXoKUMgiCDz744D/+4z8efvjhxx9/vFKpZFm2devWkZGRu+++e9my&#10;ZUmSOOc4pKxUKjxBk+tWucRzutIvzgW3bds2MDDgJ2j6bSciPkXDMMzzvFwu33ffffVfvaHOvc65&#10;NE2TJPm3f/u3YrH4d3/3dzzLc6YFYL4g2zlXqVR279599OjRPM+NMXEcz5kzp7+/f968eUKIsbGx&#10;QuGqHbY5G+YTJk1TrXUcx6I+7VXriWbdxhipQqWUFKKxifH4+Pi2bdsqlcqaNWsWLlyY57kvFBYz&#10;tDO2Uyr46KOP3tmxa/HixStXrUiSJIqCLEuISAjlm5MfOvz+/n0Hbl+x7Pbbb7fW+oyZW/I27s/G&#10;pzF0nv/Xf/3XwMDAj370o67OTj6dfCtgAAAAAAAAAAAAAAD40/F374Fz1zle0TluZquVUlpne/bs&#10;4mSFS6l4Ril/78+9Oq8WHPrkg5M2jl1bWlp27txx5Mjh/v5+rTNrec7ip5qFTpEsM6VSMDY28sYb&#10;b3AVprPCWisUUUOf1XvXru3q7j50+PBvf/f68uVLN9x/vxNkyRlrjbUkBZElss45LtJtrBibUTi0&#10;llIqJaIoOn/+/Msvv9zc3GwNcWbMCWK9datdtmyZEI5oouOuEEJrI4SQKhBCpFnGwY4jqiVJGEW1&#10;JHn7D384depUz5xZX1m1wlRtGIZplp09e5rrU43JuTzVWm3tVefjTrUgDHOt97/77qFDh7i8knM+&#10;HrHJlYLW2mKxODIy0t/fv379+npuyvg6kp9+8U8gVBCGteFhYy0JkeV5FEXOOWf1pG3bZHAk8yxr&#10;amo6cODAyy+//NFHH5XL5TAMoygaHx9/Z+dOpdSqVas2bdo0p7enWq0qceXjmGXG13ZzdKq1Hh4e&#10;dkSzZs3KrVZKcUpNQg0PDydJ0tPTww9VFIvFNMu2btt2/vz5hQvn33Zbf5pqLtN0zvKNYaY9n6Ct&#10;LcfFc+fPv/LaqzJQd99zV6VazXQuiXtl58YY50Qcx6dPn37tt69EsVy5ckWWGa21EKEQQutciCs2&#10;CeAO4dL3mva1ucaYz30eAgAAAAAAAAAAAAB8qUmqN4C8kc69hnNBDj4/+ugjIhLCCSG4ASxP+OPk&#10;6Ro1hVzySES1Wo1/i3+9Uqns379/6dKltVqNM0tf6Xi9K/wn4aCXd8tdd921adMmrTU5aemTqYpS&#10;yubm5mq1unTpUudEb+9sbbKJgamKqD4T1C+ncZDhTONHuuZ5XiqZIJBhGK5evfqBjQ8am3PZn5Sy&#10;PnzWlUolrh/lfrM8c7E+M9U2Nzdz3SQ35k2SRCm1YcOGlatW9PX1VatVElZKuWvXrl8/88unnnpq&#10;9erV1WrVD9GcxrmVfLo+8cQTHP9zdBoEwY9//OMkSZ5++unW1lb/NEAYhld57OBzP4tgrSEibmLM&#10;xbsTc3ZpZp0w1tkoio4fP/6///f/TpLkoYceuuuuu0qlEh/lkydPHjx4cPv27ePj4z/8m/+Lrl5m&#10;LaVyznG5Od8ftm7d+tJLL/3lD34wp7enVtV8mgVBsP/Au7/4z//66le/+uijjzrnwkhleVIoFO67&#10;7748z2fNmpVlGZ9mXAE/Awt2iaf/Oh1FETd8zvNcKhJCkLPGWK495fMqDMNSqVQsFrn01j990nj/&#10;bKw6nZg6bCee5+DqbW517pzj3gAAAAAAAAAAAAAAAPCn+aSPbGDddYaRzjkphXNCCHX27NlKpRIE&#10;AYcX/it+zsN8E1Sqd9/l0ZKcm3LtqbV2eHiYkzxeviV36MPDtSQzlqRUxjpesJRTm54abVRAjqQj&#10;ElJ2z5rFY02VCHiLuJdmEARZmn5lxYpVK1cSUZZljpwjclYEQcT1ZFrzNFAiEiQk73UnhdOGlyOl&#10;dPVeo9OVdQgiISaSGCdIG5dmWRTHs3q6qtWqrwT1PZO11s4JKVWurQoibXgkrVKBM5kxhmvmhBCC&#10;rLDahUHw4Ne/zrlRluRCSufc+YsDSWqsU1luHEnnSEnlrLXW0fRV6OZ53traypvsT1c+gTs6Otra&#10;2nwLWeec0donnT7a92XWjH93It4TguM9zmWttXEcZ1kmBUkhyDnhpHAyzzJuV5tr5xsIc7tgvl4m&#10;ThghuEbTX0FT/VQBr+RbW7aMj409/vjjX//61621SZIIKYvFYnt7+5133jl37tw4jq0hQcrW01M+&#10;baIo4ozTGh2GoZBSG+O0VkpdGBjUxgmhdG5JKG2cc2SdGL40Ojo6TvU9bnKrlFJSPvLII7y3a0kW&#10;hmGunbVCKWEs5bkpxDEH4dwfmA+Nc85+elwokawPFtV+oLJ1WghB1imlrvvGeBlrrM4trwnvDWtI&#10;CmksOScECWedVGGW57m2UoXWkjFOCJXnRqowyzKliEgEikNiIaXM8nxiIu9Eue3EwnOtHZHhUamO&#10;+OThPf/JUyxEYRgmaaqU4qtS1M/MSdleAAAAAAAAAAAAAIBbkpv4nvwGa0/JGEPOBUFw8eJFY0wY&#10;hnT1mjNfUuYn8/mEg0dgjo6ORlHERZBxHEdBePb0mVq1yl/6h2ForSUh7BTXJnKoyREgr2qtVgtC&#10;aazlTeBRnVmWUX0YJG+FtTaMIt4tHEZyIKGUMtZG9QCMiIrFIhGlaWqN+ST6mqbU0DknhOJ15lS4&#10;UChorbMs42iQ8z9OuCdaGTunjcnzvFAocIVcrVaLoihQURRF9Xa+WirKdWqd4vdwTsO9XguFgpQy&#10;iqKWlpaxsTHOXMm5MAy1uc5W0je+I4jIOmfNxIBb4jOciPdMkiQcR02EVc4lSdLc3JzneZqmnKEW&#10;CoVarcYNaak+S5XrCFUQjI6Ocg5aKpV4gUEQuImOyPZTwyz1RNvecrnM+8fvujRJnHOCiAt/ed1u&#10;Qs1urnWe5+fPn29paVm+fHmWZZVKhfvu+vHG69ev5z3A1wXvq1KplKYp76IoipRSw8PDpVKJ82O+&#10;5IUQhUIhjmPeUmNMoVAIwzAIAn6PFCJJEj8Rtt6clrIsi+NiEARJUhVCtLS01KpV3zlcSpkkCRH5&#10;6kz+ICKqVqv8KUKoNE1LpZIxhnN/64wxhsSkjQ71ldn+dsd7jI81Xyy8VryNUso0TTlcD4KAj3Kt&#10;VhNCxHHMOzZN00KhwNcUnz++NJ9jUV//zTX9YRhyib81Jk3TMAiyPKd6wa6ZrosOAAAAAAAAAAAA&#10;AGBmaEzpbig9dc5xKDo6OvpHl9NYe8qRCecEnEeePn26sX2rtTaKoqGhoWq12t7ezrnjRHXUFKeM&#10;1hhnLf9PChEGQdVaSSrTOo5jDnedc8aYOI5Pnjy5ZcuWlStX3nnnnRygcgzGiQjXtCmlxsfHd+3a&#10;dfz48ZGREaXU/Pnz77nnnoULFya1Gr9ZKTVdqaGrVwYLIXjCa5ZlvI1cKOnfyUEvl74FQdDU1DQ6&#10;Orpr166jR4+OjY0ppdrb27/1rW/xr3A/0jiOhRAvv/zywMDAN7/5zaampueff75arQ4ODpbL5S1b&#10;trz33oFqtdrX1/fggw9maZrn+XSlyLKedvshtb7U2FejCiGkELnWSkqhlCPatn37u+++Oz4+nqZp&#10;d3f3ihUr7r777rhQMMZMTEvVWkp54uTJ3bt3nz9/fnx8PI7j+fPnr1u3bvbs2bVajYiElNY5J8gJ&#10;ss45y+W8wfDw8KuvvnrixAkuAp41a9by5cuXL1vG2aGS0hpjG6pdp3T/RHE8MjKSpGkQhlKpXGsV&#10;BLwrpBA+ch4bHQ3DUElp6ufVli1bDh06NDQ0ZK2dNWvW6tWr77zzziRJsix74YUX0jS9cOFic3Pz&#10;7373u927d1YqlSVLlgghjh8/Xq1Wy+Xye++9d+HCBWtMsVh89NFHpZQvv/zypUuX/uzP/qy1tVUI&#10;cezYsW3btq1Zs3rZsmX//d///d577/FlOG/evHXr1vX29hpjHFGWpnz97tmz5+DBg5cuXUrTtLW1&#10;fd26dStWLP/lL3+ZZdnmzZt55Z2btDRaEDlryTlJIpDKWavzXElJRPwEBufrfN/zTyfwMeUy/UOH&#10;Du3fv//MmTNpmra1tS1fvvyee+4pFotjY2OlUknwqWuMNUYQCSEOffDBzp077127dunSpa+99trh&#10;w4er1WoURbfddtuaNWtmdXfz7TRQyhojpKR6jfWkbC8AAAAAAAAAAAAAwK3IpwKCKKDrDQl8J8w0&#10;TX3weY32ob6XKRH5Xr5cdDU4ODg4OOhTBK505Lg0y7KJ8X6+N+kUp0S+RjZQkVKKa/6IJFfLce0a&#10;r08YhuPj4zt27Ojs7LznnnuSNA2FaOxFnKZpFEXnL1z4xS9+cfHixb6+vqVLlyZJsm/fvoMHDz79&#10;ve8tW7aMZ4hy0eeUbtfV+ExUax3Vg8OmppYgCLg+2Ff7cSCq60XGQ0NDv/71rw8dOlQqlebPny+E&#10;Onnyo3/5l3+5++67uTOzcybLkjAqHD169MiRI/fff39LS8uZM2eGhoaCIAiC4NKlS2NjI9Vq1Y+u&#10;5LNoWvbDRF/lz3w6R3FcnCfqwyaFEEmSPfPMMwcOHOjo6Ojp6ZFSnj17dv/+X7z77rvf/e53ubyY&#10;37xnz57nnnvOGDN//vze3t7h4eGdO3fu27fvu9/97ooVK7g0kOrbzu15lVIDA4P/+Z//ef78+Xnz&#10;5s2e3WuMOX367J49++5ds/rJJ5/0DbGVlKbeonZK90+SJC0tLV1dXYcPH96xY8eDDz4YRRER5Q1X&#10;KJ/8/ABBGIZjY2O/+tWvPvzww+7u7sW33ZYkyenTp3/yk59cvHjxgQceqFQqFy9eHB4eznMjpRwY&#10;GBgdHR4fH+/o6CCiDz/8kAeFjo6OJkmSpmlba2uaplKpo0ePnj179sEHH+QVGx0dfeeddzo72/fu&#10;3Xvw4MFFixbFcXzhwoXdu3efPHny6aef7u7u1lpHUeSce/3117dv305Ec+bM4brnn/70pxs3bjx6&#10;9Pjo6OjDDz9cLBbTJAnD0E1SJ9skTYvFYhzHvJeiKOKSbiJqKpeJyBgThWGglBLS5Jp3oNbaWFss&#10;Fn//+9+/8sorcRwvXbq0qanp7Nmzzz333JEjR77//e9zjTjVq+EnFhVFIyMju3btmr9gwZ49e/bt&#10;27d48eKenp4LFy78/ve/379//3f/4i8WL15crVa5pNUZw88ETPV9FQAAAAAAAAAAAABgJvO9b4UQ&#10;wXWPu/OzU32XTrp6214i4jaSnKzwvD3nXLFYrFarx44d48a8E6NA6yks/2zrLXM5cpjqdI3TMi7P&#10;Gh0Z53VLkoRXiZPdYrHY1NSUpqm1trmlRSrliDhP9ZWLSilHlOX5r371qwsXLnz7299es2YN//oD&#10;Dzzwk5/85Je/+tXf/PCHra2tXKOZ5/mUbtfVcO5FDV1qgyAYHBw8deoU9wXlOa9cDFcsFlvqK/z6&#10;668fOnRo+fLljz76aHd3tzEuSZJnn33mrbfe4izH50BBGDY1NxtjpFI/+MEPmpqaXnrppTfffOu7&#10;3/3u3XffWalU+OjfhOGd13DZWcVnM5/b5DNUral+Dvz2t7/dt2/fnXfeuXnz5ubmZiKqVCqvv/76&#10;229ve/XVV5988kkuOz59+vTzzz/f1tb2xBNPLFiwgE/jPXv2/OY3v/nNb37T2tra3d1NDWe1H3T6&#10;9ttvnz179rHHHlu3bl0cx5VKJU3TrVu36jz13VY5cG1sEz2F+8c559yGDRs++uijLVu2nD59+o47&#10;7pg9e3ZXZyf37/VrQvVex7///e8//PDD+++//6GHHuL0fXR09FfPPPPKK6/Mnz9/4cKF3//+9+M4&#10;fu65F3bt2vX9739/xYrlfDI45771rW/94Q9/eOaZZx988IFNmzZxk3DO+JuamuI4DoKAWxY3NTXN&#10;mTNn9+7dXV1dP/rRj3p6ejiJf+6553bu3Llz584nn3wySZJCofDOO++89dZbLS0tmzdvXr58Od9b&#10;9u8/8MILL0RR1NnZqbXlDsPcWnxS9lsYhtzlmIjGx8dPnjzJ02obD18YhoODg0NDQ1EUpVmmjRFS&#10;xnF88ODB1157rbe39wc/+EFrayuH6++8884zzzzz+uuvf+tb36rVaq6h7TNfws3NzZ2dnVu3bi2V&#10;Sn/7t387Z84cvgzfeuutN95446WXXvqrv/qrUqmUJAknylwlj7mnAAAAAAAAAAAAAPBl1pgTXX/n&#10;XkdkrSXneBSfj3CuFoD5KJT/yIGZ1vrUqVPj4+OlUqmxbS+X30VRxM02OYgyDQMpp44jyrV2RE0t&#10;zSdOnTzw/x4kojgOqR6hJUmyYcOGzZs3CymFlFprToKJiOMN3sYsz6Mo+sMf/nDy5MlNmzbdf//9&#10;lUqFe3XOnTv3G9/4xs9+9rMjR4/ee++9WbWqjQkmKa35vBpnedYzOXX06NEDB/ZzsSkX4PJRmDt3&#10;7g9/+MMwDM+cOfPBBx90dHQ89thjbW1t1UqFS+X+/M///N///d/Pnz9vjNHaShnwfEdjjHWO9xVX&#10;yHEw6aPxPM/V1A/vvAZXLxWlhh9sQ1tjIYSrNzq+ePHivn17+vrmfPvbjxUKhVqtopQqFuMHH3zg&#10;o49Ovvvuu2vXruUYb/v27Vrr+++/f9GiRbVajdv5rl279tKlS6+88sq+ffsefvhh3u2Nn26MuXjx&#10;QrEYL1u2REoaHh4qFArNzeWHH95kreWhs1IIjr4455vqXeecq1ar/f39Tz/99Ouvv37kyJGjR4/G&#10;cdzZ2dnf3z9v3rwFCxbwJE4eiHvu3Lk/7NixZOnShx95RAiRa51lWXNLyyOPPHLs2LHdu3f39/f7&#10;2J4vGX7mgOvOuViTo+swDDnUzNLUN/1O07SlpUUpxYNmidzmzZt7e3ur1SrH/OvWrXv//ffPnj07&#10;NjYmpRwbqxw4cMBa++ijj65atWp0dJQ/cd26dWNjY7/73e/CMAzDkA80PyswOfuNyBGFUVRqKh94&#10;7+C+d/fyNFNfPUz18clKhVEh5myer4g333wzCIK/+Iu/aGtrS9OUL5yvfvWrhw8fPnDgwPr160ul&#10;EkmpeQ86Z53LtTbWamOkUo8//nhfX1+lUuF776ZNmwYGBnbv3n3wvffuu+8+XiBvL+aeAgAAAAAA&#10;AAAAAMCX3OSkp5x6cS/T9vb2P9o4lPv0cnveJEnK5bK19siRI4ODg1y7xu1bXUND4K6uLs5jeAmc&#10;AdyElIizk0qlMm/evDVr1nADYSmJiwJrtdr8+fP5RY49fFGsz315na21J0+eLBaLHR0dZ86c4ZI4&#10;rfXo6GhTU1NTU9Pp06fXrFnD0w0nq1Po5+Xn0TKOjjo6OubPv4Nf5/SUI73u7u4sywqFwvnz50dG&#10;RtavX9/e3l6tVHjPJElSLBb7+/u5YFdrrbUmjk7r8RhXuXH5Hde2BkGQJEkcx9O1Bz7hT62GH/ic&#10;5IBzogLV2pOnTlUqlZUrV3INXxzHWZZprZubm2+//Suvvvrq0aPH+/tvO3369Nmz5zo7u29pba4J&#10;AAAgAElEQVS7bQk3uI6iKE3TarW6fPnyrVu3njp1inPB+qd9ksGXy+Usy/bv379+/XruA5wkCYeL&#10;XHNprI2iyBrDO3PKnypwjoiyLFuwYMEPfvCDjz/+mDvonjt3bsuWLUKIzs7OtWvX3nvvvXyZHzt2&#10;TGs9Z86c0dFRHu9aKBRGRkaklG1tbefOneNhrr5yXSnF4bqUMooirbXvBsy7jiNVIuKG2Fx7SkRx&#10;HCdJsnz50p6envHxcS4Bz/O8VCqVSiXOVsvl8oULFz/66ExfX9/cuXMrlQrvLq11tVq9/fbbt23b&#10;JoTTOgtDxaNqJ2t/amO4W2+WZfPmzVu4cD4R8fMWfmAtXwXnzl344IMPfMH3+fPnBwYGZs+erZQ6&#10;deoU13Nba0ulUltb2/HjxwcHB5ubm9M05b3HDyJwIqu17u3tnTNnTrVa9RcvES1btuyDDz44duzY&#10;mjVrpFLaGCUlV/Ri7ikAAAAAAAAAAAAAfJm5ehRyQ517rXNSSmdtlmXd3d1/dGwnz87kpKelpeXS&#10;pUsnT54cHR31xV6XfYOf6Xzu/HnFUmlkZEQplWZZGIbGGDnFKRG37eUKsJ6enkceeYRTK6UmGtgS&#10;EWch5XKZf8XVMzYfQHLwk+f5yMhIEAS//e1vOTLkmam+OXClUqllqQyDJM9CMT3pBZ8KnEzzf2u1&#10;2oIFCzZv/rNqtcqxHGfbXBKntTbGDA4OElFXV5fRmrfICatNLkSpu7ubsxwpAmeFIceJMpfTcQbp&#10;p+QaY7Is47hLNVTj3XzCERE5msgvSQghBFnngzS/5lLK4eFhay2PO9Va80XEQ3ybm5vDMBwdHc2y&#10;LM/zWq3W2dlZKpW0zhvbUBeLxdbW1pGRkWq1WiqV+LziE4N/Xr9+/dmzZ1977bX33nuvt7d33rx5&#10;8+fPb21t5T3JfbBrtZqU0v/uFO8gwfuhVqsVCgVeH2ttpVI5ffr0iRMnDh48+MILL2RZtn79+izL&#10;Lly40NraumfPnh07dvAzE35JeZ5zMSUXmHJQyruRTzOescqXmy+uFULwR3Mw76uisyzj8J73gP8s&#10;vgz5QuP1TNO0ubmVn9Wgei/xLMuiKGpqKiVJwofe92qelN3GC+QN7O/vf+ihb/AKExGfPHxGhWH4&#10;9ts7Dh48yAF5EARDQ0NKqaGhoX/+53/2lyfHybz+XD7beFLxZcVnUWtrK9eOT1xcSiVJ0tnZSUTV&#10;apXPHH4UhRNrdO4FAAAAAAAAAAAAgC8zX7sphAjsdXfudY5IkhDamJaWtjw3xiRNTU1SSi7K9JVV&#10;VE8ynHM84PPkyZMff/xxkiRBEPCX/pwi+GDAWhsG8aqVd3IlFgervLSb8B2/c86YiUbElUolz1Pf&#10;mpgr23gliUhrbYyTMvCDJ7mkkjOt8fFxHoH6jW881NLSkmXJZS2OS6WSzbUQQlhn5fQ0reUaOG2M&#10;dc4YI6UUwnGymyQTK8zb5Y8Cj0ucyPmESNK0WCwaYwQprTXPrczznKSzZAKnqD6RkYj8jEaf1nAj&#10;Vi6mpKnvQHttfJby1FNyjsSn6kH9oEreUX56pS9B5kNPDXWi/tcbf5FfZ5wOaj1RmyuE4oy5p6fn&#10;qaee2rt37+nTpw8ePLh79+5CobBo0aJNmzZx9OgjbVNPo6d0z0gheOuCIOCJv3whFIvFJUuWrFq1&#10;av78+S+88MLOnTtXrlzZ0dEhZVCp1L7+9a/Pmzdv4vgaUw8mNbf7thNHnM8NS/XzhE8JIYRzpnGi&#10;px/4ynkkr48Qjq9QDiN9tEwND4nwb3ETaX4P1efyCiG0zhrjwzTLoii67hvj5ftNyjRNeQPTtJam&#10;6fj4eBzHvBW+WrRQKKRpjcjyjuIbZpIkS5YsWbt2LQeifoGNheB8GXIcm2VZqVQSQllL/sU0Tbn1&#10;cblc5vrdLMtcfabvxP12WkcOAwAAAAAAAAAAAABMO1/455y7/s69UsokqcZxMcuy9ra2+fPn/+d/&#10;/n9Lly5taWkpFotxHPuRflEUJUnCYcDg4OCFCxe4aSfHbNRQlspFn865LMv6+vqWLl2aJAmXW5n6&#10;9/tTnRLxB/l+vEopYz4JfvyMQK5p4zDJ155y1lsoFNI05SSDt6unp2f27NnGTLTzLRQKHHtwH2Ai&#10;akxkbzLeIn8g/KRPXwcs6kWHRMTRDhFxCeDw8LDWmlun+napY2NjQogoirjmrz5LdWIJ9cDM+Xxo&#10;IgJsiCGnYS/Ut7Qx7/fBp28wy5vDR9Y5NzIyIoTgXIprdvmAGmM6Ojp4xi0XTGdZptTE1vGvE1Ge&#10;53Ecc8rFZ45zLk3TYjHm076jo+Phhx9O03RkZGRgYODw4cP79u2rVCpPP/007yWeoOkTuCndOXwZ&#10;RlE0MjJSLBY5hvRNqp1zixcv7u3tPXPmzMjISEdHRxRFUsr29valS5f6uK7eflbzBcUteYMg8Ekz&#10;3wG4iTffH/ht/IbLGmUTEV81pVIpz/MkSfis4zdziadvS9vc3BwEwcDA+cZCaucc9wa/dOkSL4Tv&#10;S5zdTsp+4w0hIq6gVUrxp/s6UX7KxJ97fBZVq1Wupg2CYMmSJdVq1fcw5/SaJ6dWq1Vuhc07hx9x&#10;4ONSrVb9z/xfzqRrtVp3d3ccx5zp+s2c3qcWAAAAAAAAAAAAAACmV2MqdANzTyeKzzKl1PDw8MaN&#10;G1977ZUTJ04EQRDHcbFY5JzAlzeNjo6macq1m8VikRt1+iCEX+fFcjfOTZs2lctlzll5XX3t4+Tt&#10;iivggJCr66geKDaGahwjUUM9Ja+/n3jKWQVv0axZs44fP37kyJF58+ZVKmM+DeKQZnx8nLe6Vqv9&#10;0dbHU8TnwT5H4VeMMb6tKL/Ob+OmqXPnzpVSnjhxgt9JRNyAl0e9chWmD0S5qpgDrcZaTG6aOjIy&#10;EoYh79KbcHyvofGjGy8SLvSUUlYqlTAMgyCYNWtWGIbnz5/nvC1JEg66hBBnznwUx2FbW4vWWXt7&#10;a3t767lz5y5dGpw9e3ae59xJ1Tl34sSJsbGxvr6+5uZm7pDsCyI5E1VK8SzVIAg6Ozu7uroWLVrE&#10;bXKHhoY6Ozt98SJXVU5151U+n8+dO8edmXl0KH80H2t+SIJLcp1z3d2deZ5+8MF7K1eu4EcEnHNZ&#10;JoRQQSCdc9wpl88Z36SXNyTP846ODj8YNQzDoaGhKIoaa3994sh7iSae50j8jYL/li/nSqUSx/G8&#10;eX1Hjx49fPjw6tWrR0dHC4UCX6q7d+/2E38bo81J2W98jPh+wo9Z8A8ce/N7+Kzg/sM+u+WDfvLk&#10;yYGBgebmZt4D3K6Z579WKhW/tj5d5qs4DMOLFy+OjIw0NTVx9kxEPD/VGDNnzhz+UGp4YgC1pwAA&#10;AAAAAAAAAADwJefbx15/eqq1jqKIM5sgDNsLhc2bN//4xz8uFotZltVqNY5/uCSRiDj84BIon/T4&#10;T79s8OHChQs3bNhQrVapnrTdtMl8XEwZRUG91lD7br2+e7BfZx5uqtTEPMhyucztRrniNsuyFSuW&#10;79u3b9euXQsXzp89ezY1pLMHDx6cN28ef0pjlHKT+XGznFpxxR4Xj/o6VH4n/zEIgiRJOjo65s2b&#10;d+bMmZ07d65fvz7Pc+dcsVjcu3fv0aNHOQ31iSAnrL7VLWdFQRCcO3dOStnS0sKllhymTstOoPol&#10;QQ3tXqk+VLJQKPCaFwoFa221Wu3p6enr63vvvfcOHDhwxx13cHoXhuH+/fuPHDnS0tKyaNEizsgX&#10;LVp06tSpbdu2PfbYYxyUBkFQrVb3799PRCtXruQ9Y60mIqWUc0ZKlef5oUOH+vr6urq60jTlPcZH&#10;hCsI+YTk8JIagvypw6v97LPPcp9enqDJlyT3od2yZcvZs2dvu+229vb28fHxhQsXzp49+9ixYwcP&#10;Hrz99tt576Vp6pw4dOiDlpaWvr4+X3hNRBcvXrztttuoXqOZpmlTU5NS6uLFi8aY9vZ2DiB5Szlz&#10;5bSVh6fyLcIPheWf/RuklMVivGLFimPHjr3xxhtCiMWLF3M6u23btnfffZdbT/MZyOnmZNVAG2OK&#10;xSJX4voidb4NUkNLZ/9m/mOSJOVyef78+Xv27Nm6des3v/nNlpYWTtaLxeLAwMDZs2fvuOMOLkJt&#10;vKMyIcTIyMj27dsfffRRbtsbhuGZM2f27t0bBMGiRYv4nsb7iqb7qQUAAAAAAAAAAAAAgBmCvy2/&#10;/pI17lnKrTI5gXvkm48eeO/gnl27OUQkomKx6EMpriEjIm5SyqmPb7PJGZUxJsuNc/SDv/qfnLVQ&#10;vWVolmWXhZdThDNRrpLk7LA+gtFxSuE7uFI9QuZ4mF93zvFmciI4a9asr371q2+99dYvfvGL1atX&#10;d3d3W2vHxsY+/PDDo0ePPvHEEytXruSGpdPYsZZXwDnHjWSVUpcuXdqyZUtjEZ4vc1y8eHFHR4eU&#10;8oEHHvj5z3/+5ptvDgwMcO517ty53bt3z549+/z585ztcRklnwCcm/JunDNnjpTy4MGDhULU1dWl&#10;tV62bFkcx34q6jTyVaf8R1vnqwa53esDDzzwzDPPvPjiix9//HFvb6+U8uOPP96xY4dS6qGHHvK1&#10;j2vWrDlz5syBAwcqlcqqVataW1uHhoYOHDhw6tSpu+66a8GCBRyy+jPKVyi+9NJLhUJh1apVs2bN&#10;am5urtVqfM6sWLGiq6urVqs1npM3oXCQqzyVUm+++eYHH3ywcOHCrq4ubuHL5/Px48dbWloeeOAB&#10;ji1bW1s3btz47LPPvvjii8ePH+/v71dK1Wq1Y8dO7N+/d/369bNnz+Y0tLe3Vym1c+dOIuJm1wsX&#10;LuR+162trUePHn3++ecXL15cq9WWLFlSKpW4GphvC35Cqn/RZ6i+XS3fRrIsu/3224eGhnbs2PHs&#10;s8/29PREUTQ+Pj40NPTQQw8dPXp0cHCwMXydrGc1uPDU3yT9zZAb7VL92YLGalrfg3f9+vUDAwM7&#10;duwYGxvjbTfGnD17dv/+/YVCYfHixXzz8b/ItxFeeE9Pz/Hjx3/+859/5StfieN4aGho9+7dQ0ND&#10;999/f29vb30UK1F9Luy0X3cAAAAAAAAAAAAAANOoMWq5obmnPF2Pi0q50ev//D/+z/Mfnzt//nxL&#10;S4svZOTqKD8ikWNC/7NzjjOAPM+tE0mS/PVf//VXvvKV8fFxTgV8ksGpxlR/y+/qE0CFcFmWcJEW&#10;F2/5v+Wog7uVpmmNWw3z32qtkySxdmLcYJZl69evKxbjXbt2bdu2jeMNIURzc/ODDz44d+5c3/X3&#10;5lTWXnF7+YTgolgOtI4ePfrhh4eoobGnT6Q6Ozu7u7uTJJkzZ853vvOdLVu27N+/f+/evbwJX//6&#10;19vb23/6059yhOM7yvoxmTyLsa+vb+PGjW+//fb27dvHx8dXrFhxxx13jI2N8RDQadkPdKXRj/5w&#10;84Hzk26r1eqCBQsef/zx7du3v/POO1SPoPr6+jZs2NDf31+pVDhHF0I89thjbW1tBw8efPHFF3mx&#10;cRxv3Lhx7dq1vvmtEMJarfVE4a8Q4uGHH969e/eOHTs4deOS6DvvvPP+++/nxrlhGPrA/iZUZltr&#10;W1pannrqqQMHDuzfv3/Pnj3+wQKtdVdX16pVq9auXcvnBhFprZcuXfqd73xn69at77//Pr+fiAqF&#10;0j333LN69Wp/si1ZsmTt2rX79u159dVXK5XKxo0blyxZUqvV2tvb77vvvu3bt+/fv3/nzp0dHR0L&#10;Fy7kGwUfBX56w/fF5TNQCFGtVsvlMgerfk4qEaVp+rWvfW3OnDlHjx7lrsu9vXMfffTRvr6+AwcO&#10;8JXItaGNk3pvkC9i5sbCfD+pVCp+MLBSistnOZ73bbTzPC+Xy5s3b96+ffvhw4ePHTvmi9Tnzp27&#10;bt06PiH5U1xD83PehN7e3iVLlvzmN7958cUX+W3t7e0bNmxo/MXGptzT+PQGAAAAAAAAAAAAAMC0&#10;a2w9K/btP3B9S+Hv/X2pE8dshUJh4MK5f/qnfzp58mR7ezvHipwGcX7g0ziq5wr8u2EY1mq1LDdP&#10;PfXUE088MTo6yokRT07lfNEPepysHXFFvJ61Wu3SpUstLS1NTU2ckvoKVM7JeFtGR0drtVoURR0d&#10;HbwhvtFooVDwZWGFQmF0dHR0dHRkZISI2tvb29raSqWSc45bHE/j3EFfA8cRaa1WGxwcLJWa8jz1&#10;q+TLcI0xra2t3F+Xc/E8z8+cOVOr1aSUc+fO5VG1ly5dKpfLnKAT0fDwMAdsPqFxzoVhPDw8fOHC&#10;uTzPucrQj2+clv1wRc65oaGhPM97e3sbm6xy/lQqldI0HRwcHBoaCoKgXC7PmjWLOzaHYcgROyde&#10;UsqRkZHBwcFardbU1NTV1cV1hLw0Lq0eHByMoqitrY13e7lcHh8fHxwcHB0d5ei0tbW1q6uLiJIk&#10;4cpsfrbg5jS15vOEj1GWZSMjI3xYeYJvR0dHuVyOooiLGjkm5zPfWvvxxx/zVjQ1NXV0dHV0tOV5&#10;zlvBE0nDMD537uzY2Ji1lq8Oqj+fMTw8PDAwkCRJT09PZ2entXZ4eDjLMr7EOIwfHBwslUrNzc1+&#10;RjIRaa0vXrxIRF1dXbzmfGpxbBmGoTFOKSWES5Lk5z//eaVS+cu//MvW1lauBJ3E9JTLdgcHB1tb&#10;W8vlMsecvgSfPy4Mw2q1OjQ0xHeGxoHBSqnBwcFLly7xvbS7u7u9vZ2XwPt/cHDQGMM13KVS6ejR&#10;47/4xS9Wr77r29/+Np+c4+PjxWKxo6Ojvb2dZ/TyJexz4pvWFx0AAAAAAAAAAAAAYMbycZjYu+/d&#10;61uEz0H91MwgCLIsK8Th2NjYv/7rv+7bty+OYz8blfMA+nTpKxFxSpqmaVtb2/ee/h/r16+v1Wp+&#10;niKnI5wv3pzhfH6LuMwrSRJOwvhFvxVcShvHse+ZyX/FIz+5/M7/iq8v5MyVa86IiHNZnz1P9aZd&#10;kc9peH24opFbgfo3+APNcaDPlvj9HAJxJ2d+ZxzHvI18jnF25XP0+sdJzq58UTJPD53GGrjGuace&#10;bxonVTwq0p8DjEdaco7FG+KLibn8lEM7jsGoPkvVd4Hm00MpxQvnAkT/oh8Ey7vXn0u+QvGmnTn+&#10;wPEK8DpEUcQng29r3HiBcDjHISiXRRpjrKU8T3nP8E1Da00kg0D6OwnXgPLuCoLATznlXefnv/pd&#10;fdk0ZX+k+OTkQJcfwuAVNsYQSb5fRVFQqVR+9rOflcvl733ve/48n8SnGXiZnNr6hwP4tOfibP44&#10;PtP4ZkJEfOb4k0Qp5aNWIuJqeH/P4ePCPx87duKXv/zlypUrNm/e7Ot0uX6a3x9FEd+g/LMp01jw&#10;DQAAAAAAAAAAAAAwE4iGWZZi9559k7t0Y0y5XE6S5O3t219++eUzZz4qxoUoipyYCMYaJ6EaY5I0&#10;V0qtW7fuySef7O7u5pakN2G+KVzRH93tnzdoaawzvr43TK/GSu1pXIEZu3/+RH90N96czbx48WJX&#10;V1ehUOCQMgzDMAy3bt36+uuvr1mz5hvf+AZHjPQnXAg3WeP6NO4lzk39cwmFQuHYsWO//OUv77zz&#10;zk2bNvE2pmnKGTOCUgAAAAAAAAAAAACAK/INaKWUwaQvXYbB2NhYsVjc9NBDX1m5ct/e3Xv27Dlx&#10;4oTRJkkS5xzXdHLI2t7evnTZ7Rs3blywYIG1NkkS7iHJPXsnfd1ups+bvsyQVMOvxrVTrutY4HW/&#10;YXp9dvUmN1272nIuKyqd9gz1svjz84bKjV2gr/2GKcIFqa+++qq1duXKle3t7eVyuVKpnDp16uDB&#10;g11dXUuXLg2CwN+jpnRlruHz7p/GA8GrzeWqXIeapmmaplzVOqN6YgMAAAAAAAAAAAAAzCi+VSQR&#10;BZM+7s46IiWraVKr1VpaWh56+Jv3bfja4ODgR6dOjYyM8GjDOI7b2tr6+vp6enpK5XIQBJVKhTu+&#10;ZlnmnOMGm5O7YjfZ502DMHcQrqgxN53emuzPxsbXsT5Xuy6m+vwPwzDLsmXLln3wwQdvvvmmH/Zp&#10;re3t7V2/fn1fX1+1Wv1sZ+ab7PPuHz8tOE3TyxqDcx0tL5D7HnOL46lbeQAAAAAAAAAAAACAWxdH&#10;Hs45sXPn7kledENxq3POWctFUXEcUz259eMe/Rf9/CInpjwKcRrnXwLAFwzfYYrFYqVSGRgYGBsb&#10;4662zc3NXV1d/NwGz2Hl+bUz7f5ztQG3/kVeYSllmqYff/xxsVicPXt2kiRc6++T7xle6g0AAAAA&#10;AAAAAAAAML2klGLHjp2TvlyucPLT+IQjKaVxtrFSTdRRvYJNKUVEWmuupkKNFABMFk4f+bGMQqHg&#10;X+Eu4lprpZRzjgPUGTgf9Gr9ovmhEy6l1Vpba6MoCsOQ+58bY4Ig4JyYt26mbRcAAAAAAAAAAAAA&#10;wIwipQymohGo7xIpHBljLBe60sSoVapXoE40yayXQxn+Zl8I65wz5lb5jn+65jhOlsb1/1PW+bo7&#10;tV7xFxs/cdpHe17DZ1d+Zq7nzfennA+fa19NUWti7sdbKBS01lyRaYzh4aBZlvHjGhyd8t1pKtbh&#10;Rly2Sv6PHIhyBiyl5AzYtyDmzeFtN8bw307H6gMAAAAAAAAAAAAAzGy+B6RzAU16COScr+gSQkgV&#10;WnLaWueslJLq5ae+0ovzVG7ka4wJw5DH+E3+ik2NqyVDkzUPcqp93vUX19vR9LMx6mUfPdGbdEYe&#10;96k7OrfKeTJZ58MffdrgsvNksrbXOReEYZplHCvmWhORVCrXWkipgkBrTUIYa7XWcRxPV+37dTyN&#10;wc+dSCmNtZyVcqUpEeVac0LMu9LU77cAAAAAAAAAAAAAANDIl30SUcCjRid36VJKIaV21lkrJdeV&#10;mlCKxs69eZ5PlJwawxkqN+zlYaj4ih9gRrni3E0uapyW9fm8hBDVapV79mZZFkURP67Bm5BlmX+b&#10;UirP82ld2c+HW6Brran+VEqSJJynOud47ilvMlegTvf6AgAAAAAAAAAAAADMRJyeOucC5ya5lE0I&#10;mhiwRySIyGgiUkTWXh69NNYgXjYSFe0lAabFlSs+hXU24Av602+mz754bXytf+bFKb/kOUfkiJFH&#10;hPrXqeFedCuGi427jtefnz7h1/mViYJ+gBvED159ukDcOSeEmtbVAgAAAAAAAAAAALhxlhvlhmEY&#10;WKsnd9mXpSAYDwlwC+ELtrGitJ6nTs6Nwpe983/9YxO4UQDMfEpKay03i2Y0cRVP8j8kAAAAAAAA&#10;AAAAAG4+bldprQ1ITHLjTdlQg9KYpCIdAZg5rlbrecXCUCGEo0mqXKwXu3NAyw1mJ2fJADDFrLX8&#10;AETj0w/OOYnSUwAAAAAAAAAAALjVOUn1TCSwk9/N0dBnMhhfcAYAM83VnnKYimuWO3tTQ3pKV49y&#10;AWBGcTykXMrGqnEppTW3xvxjAAAAAAAAAAAAgKtxznDtqZRy8uee8tL558tadE7uBwHApGhMSS97&#10;0GHS5xoaY33hGp6oALi1KKWoXoHqnCOSQpCUYtL/IQEAAAAAAAAAAABw032SYwaNAw4nha8tIySm&#10;ADOVEOKKl6e19tNPP3BbXTFZNwqlVD13EdYa8p2Bca8AmPF8aiqEkDLgK9eYyW9hAQAAAAAAAAAA&#10;AHCTOeekFNaStRRwKckk+mzK4vv7Te4HAcB1c+7K16lqnELq5CcDDidvOCkXrvEHGGO48yfSU4CZ&#10;T/D/lU887jDRvFdKif9/BwAAAAAAAAAAgFsdV5dxZhFUq+OTu3Tu4Cfq+EXUlgHMMJ+kp43XppLS&#10;OTfRmdM29NeVk3P9GuOEEFEUFQqFIJD8QUhPAW4JUggiyrVOkiRJqtbaIAjCMLRWT/eqAQAAAAAA&#10;AAAAANwQDk+ttVqb4NShg9e3FEHKOi2ltNZw6Ume52EY5tYoJebO6+WvU51zUgZE5Bya+wHMHFcu&#10;Js3JCqGcc2mSV6vVWi3VWjvnAlV0zghnhCBJwjhLJESgyFy1o6+U0hgjpfxUN2Dnamm6dMXt/cvu&#10;NtZaayU69wLcIpywZJ0QQqfZhQsXPjp16uzFi1mWleKCtVY44n9bhGHoBGVGK0JNKgAAAAAAAAAA&#10;ANwqHBFpZwuFQnADDfesFJKIpFTcBTSKIq21kKK1tZXq9aZKKR6aiM5+ADPJ1a5H5ZwTQpTKhWKx&#10;mGVZpVKr1Wppmiil+JJ3RFIoIiLr6CrXNS+EKaW4Q69SSuu8taN9/vz5XOHK7+SQdWo2EwAmjTUm&#10;CAJrrQjUwoUL+/v7z3388cmTJ0+dOhVKpcJAuInHJpygSE3+YHUAAAAAAAAAAACAKeLnkAohghtZ&#10;EFeZSCn5C1IplTFZHEfNzc3WailF4+ddrdYNAGYOpRR30+VLO4qiIAiamkojIyOVSs06EQSBNeTI&#10;8Dv/6AL5EQpOT4koz/XiuXO7u7uraWatVUqRc3i0AuCWoFTIo06FEKk2gZDds2Z3z5o9d968fXv3&#10;jo+PF8JISkmWQhXkeS4U/n8fAAAAAAAAAAAAbg1CSCIiZ4nE9X+z6Tttunr4wQVk5XKZYxUhlBDC&#10;WuIYZjLWHACmFvfp5Z+NMdZpIV0UB+0dza1tZVJC55aIpOCqsmu12+XlcBDLY5ZTncel4vwFCzJj&#10;J+4bzvHc05uwaQBwg/xQ5Il2/dYkeZbkWU/vnK9t3Ngze3aSZ8YYoaTWWik13esLAAAAAAAAAAAA&#10;cD2uP7TgajEpJdeWCSG0zguFuNxUNDbn17lChU3aKgPAVPLF6VJKKaVzRutMStHZ2dnW1mKltYL+&#10;6KRSfgNHLPz8hHZWa92/aFFLS0uapkopKQRnqBh6CnBL4P+7V0o55/hJC6mUCoI0zUvNLevu27Bg&#10;4cLcGiI8NQUAAAAAAAAAAAC3sBuqPfWIyArnpCg1l4IgMMZwr05fc2aMmbx1BoCpEgQBP/rAFWZE&#10;JGUgZWCtMyZvbm7u7OwQ0qUm/aOpZ/3X+UEKMsY0NTX1L16SatP4OIWUEsMRAW4JUuvwRAQAACAA&#10;SURBVMo8z/M8l1LGccydt8k5qVQtSay19351/bz585M8U2GQ5/l0ry8AAAAAAAAAAADA5+acu5HS&#10;EEH1tr0ctBSLcbEU+0a+qCcDuOVM1JNJyWWj/vEIKYM0zYV0ra3N5XKhPtX4qjXlE2176x16+b/9&#10;/f2lUinPc366guolqqhNB7glOOfCMAzD0BiT53njxRsEQRCGY2Nj99577+zZs7MsC6JwetcWAAAA&#10;AAAAAAAA4PrcSOfeiX68UkpD1jlTLMVxHBIRzz3l/n6EDn4Atw6+VK21E7WnTpKTglQggjiOtda5&#10;ydraW5qaSsboa1zXQgglJopK+W1BECxcuNAYw+Wt/rbA85Jv1vYBwA0xxhhjJjp7O+L/KSm11saY&#10;KIoyo1ffc0+hXErTdLpXFgAAAAAAAAAAAOB63EB66siPM3TOFQqFpqamPDfc85PfwwEM5hoC3Cr8&#10;0NOJkjJhSVhHRls7UZMqHBG1t7eLQOVWk5PUUGjuf7CCtDUyUERkjEl1vvz228NigUtOubm3z1Zx&#10;fwC4Vfibg3POCpr4n7VhEPCc8zw3peaWVXev5uyUL3D+LW7mL3C5AwAAAAAAAAAAwFT6JOO4zl+/&#10;gfSU6iVlvBJNTU03uDYAMGM15h8cdra2thKRo4kGvPw2fxMQ1nHpOf9iuVyeM6cP400BvpAmxp9b&#10;65yLoijP887Ozv7+/izL+CEJfqwK/0IAAAAAAAAAAACAqcbfRtobCySuPz215OorYQqFQqlU8iMS&#10;AeALpqGCXAohrNMtLU1xHFNDuWrj5c+FqhydZkYv7O8vtzTj/gDwheRjUb7qtdaFQmHRokVRFHGh&#10;OdUfpKD6Px6utpwrujlbAQAAAAAAAAAAALcu/3WirLuRpd3Q3FNrrXOWiMrlopATpSc3sjYAMDNJ&#10;NTEMlW86zrkgCJqaSkJ8Eop86v1S8kDTzOjm5uZFixZnWTYtaw4AU8135fUXfp7nbW1ts+bM1s76&#10;f7L4Zyxc3WXLcVcxHdsEAAAAAAAAAAAAtwb+FpEjjMn6XvGG0lMi0s6WShOFp9RQgAIAX1RcV6pN&#10;ViqVgiBwzvrbkE9HhCBrrZNCa33b4sVRsWCtRQYC8IXUOPmYs1K+S8xfsEAplVvD2Sr/k+VqRaXX&#10;+PfD1WpSJ8vU7h0AAAAAAAAAAICZ4Yv6bRgXfU3u1gXX/ZvOOSInpWxubpaKrOVMhVAlAvDFY63l&#10;9ptcX66U0loHQVAoRnmef6b81FnrgkDV0rS9o2Pu3LlpmqogQG06wBcVh6PGmDAMsyyLokhr3dnZ&#10;2dLaemloKJQTzXsb38w/X5a8XnHhU33r+EL+kxEAAAAAAAAAAOAyX9Q2b1fcLvHpaYOf1/XXnvKn&#10;lkqFuBBaa52wXFhy3QsEgJmvobpUOOfK5bIKBFfGk5P0mSxk8eLFYSHm8AP3B4AvKv9gl7/YjTEq&#10;Cvv6+vhvyX7SoKKxf2/jr6NzLwAAAAAAAAAAwBfPVNe8fvZbRG7keyPLvP7aU5+dCCEcJyVSOkNT&#10;sQcaNxs1IgA3H48zFELwpGUegOqcieNYSmnINL5ZCBEEQaVSaWlv7+vrs9aqIDDGXGXZ8EWDO/aX&#10;kDFGKSWE0FpHUZTnuVLKOdfT0/P+e+8ppZyx9OkHvvjc8P9yusapMtUB6hXLXhHcAgAAAAAAAADA&#10;F0zjl2CNX8pNxbf3n/3CrbGyYnLFcex/bhyAeiPL/OPpqf9W0TnOS8g5p5RK8qylpaVQKAhB1hgp&#10;lMlNGIafN851zgVBoLWmhuoTRcI5Y4wJgigIAh6cFoYqz3NjnNYZxzNOGytIyoBzHf5da3UURVmW&#10;yUBZa4WTnPcYkxORlAF/EHcizfM8CAIiMsaEQZznuQocT2irr6A03LPUCusyKfl1IYTK87RQKBhn&#10;Ta6lozAuCxU4Z4xOrM5JxM45FQitNX+JTPX2p84KSWRMHobKWB2FcRjGtTTXJpOSq3Okc0LrTClF&#10;JHmH53mulAiCIMsy7psahqG1ZK3l3a61DoPY2NzvisadTERKKXLSkTEml1IKGQRBZExurXVWa60L&#10;hZI1ZJ0Wwl2xLlkIIaxTkZKBsoZcziehlspZUkqpNE3DkDs0Cv4aXcWFOAi1zozOhBBkaCJ+k0pn&#10;uVSklOLzWErpiARZYxyndM4KJ3j9jSAKwzBJEqVUEMg8z6WU/uSc2LHOWWuDILLWkpN8lElM/JUx&#10;hj/6y4aPfhAEeZ5LFXIkIIWb2Of+AreCiKQiPmONMUFDr11/UfhXnHNE0lDe0tJ0/txgGEZ8WqpA&#10;WmucIyflkqVLw0JcSzIppZLy+u5W/Fs+teWfwzDkMydJEr6B8Gnv38D5bhAE3PE8SRIOgDnjkWJi&#10;04R0eZ4Xi8Ur9R/+1ArwxxGREIJ3DhFprbmdej1OnthAKWWe52EYEhHfnfj1xn3o389XihAiDEM+&#10;S/0h4G7J/AMfAv5oPnb8Zj7t+STn26m/H/Jl4m8aYRgGQRAEQaUyVl/mRBBureXF+g/lzsz86X6Z&#10;VL95+i3iLY3jmD+LlxPHsRCiVqvxGvr1bDya/o/W2iiK/BXKC28sceaV4bsc7xxeMT9K069841hN&#10;/0c+jX22xwsxxhSLRd5p/z975x1nV1Xu/WeV3U6ZMzUzmfSEEEIKTQIhCUFEqoAiigiIUi4lCUQQ&#10;7oUXlcvlFQWpAUS8KHIR4YqgKBJASCENUgmQXggkM5NMppy62yrvH885O4dIEuKLiLp/f+QzmTmz&#10;z95rr73OfJ7v+v2eQqGAdwo/hvBl0XIRvd4wDLzdUT5t9Z39x1U0Vrs9YtE3oxuBY0I+2L60es5H&#10;T0o0eqEiqUxtU1NTZ1u7bVkIULXWAJoxrpRSEjRTlJBUKtHQ0OAHLv6iCBVjjHESUdhPYByie43v&#10;2NHRIX0wDAPnGCH40Rzz1FixYsWKFStWrFixYsWKFStWrFifdmHhDqupWNOToaCUEl4ub/oiDMMQ&#10;S6yUUtu2KKUm40rpqJS69/rnbii0/I5AwjAkjDLTUFqHYRiGYRAElIACbZqmbduEEio10aCVAsai&#10;mnlU4d9b0VVTpQWltOJ90Il0Op/Pd7S15/P5QqEAAJlMpqGuPp1Om6bl+SVOKAAQDYQQoSTnXGhF&#10;P0KRj51+ysn7HOWqr8skTwhBOautzRgGl1Lg+BJCtCJA9q+2iGOK74L1aKWUAg2MWY6jFHRs37ll&#10;67bOzq7t23d6oUomk6l0RgodBAFQCkCwdK4kKI3MgAohOTe0AkpYVRWecm5gbTR6a8aY1lJrZDOa&#10;UgJAlNKMcSkVIRQxrQhDRjm+XgihNWHUIJQIEUqpTdMymNG5s6utvcN1PdtyGCWUM6nKIyNliJVi&#10;zrnUgjGmNHCT+0FIGd/a1rl9R5eSKpGw8X4LoQgwbnD8LZw0jLEwFFIq07TwDCOSjUV/0zSD0N8N&#10;EEbAA7/vewFjlDGqlFKadnZ2eZ7nOLZW0nGSQggltWkaQoSEfAho1FoD0V3dua1tnbl80TJNZlAg&#10;hBATBx/fE28KWpPnL3jjd88+U1OTbu3bGoYCKFFaK9BagWEYhFA85/ITIstXhGdLCFqZdYSCkLII&#10;IfHyGeNKaUoZpUxrwGGpFMGJVIJSggtEGbf/Sxa+I4ZHKSUEtFaMEpwSQghKgRAcIqCUVDgBiZjT&#10;3seNUqIAfDegFJ87rpRkjEsp6xrqR48Z44eBYVpaa4Re+3sL/tKUhjiwo6Ojo6MjDMNUKlUNdJEy&#10;Rg2iC4XCjh07Ojs7U6kUrvWGgYuA0FpRRpCuBUGAPAw+iPeUUpZl4YoRLeKVyVnegRENFz6GUIVh&#10;cAABIKKPlFJsCQlV23nwHPBH0e9WHyrC2Iyx6jeK+Fb0ArT8YsvJCLJG02Dr1q133HHHsmXLDjvs&#10;cErx/DmOFefc931SpWgQoiuVUkbMLPoOcs3o7QzDyOfzGzZs2L59eyKRiHgwXj5aEiNKh7cDLyQC&#10;vRFVjZgZjg+OWHS/oMLIo+FFy2M0SZBA4yVQSqOj4Y9SqdSaNWtuu+22TZs2HXnkkfjNytyQuyHk&#10;aItPNaKOUPp+zedPofAGRfc3GrQI/0OF31dTzI944QrA5FwEwfb29vK8Kj/RUP78opwSEEoSAoZh&#10;MFZ+uBijhJY3b+Hfan9r4bSMlg4cBN8NYNcfgv8MtztWrFixYsWKFStWrFixYsWKFSvWv4giUwQh&#10;RErJOGechUoUSsXubE8unyt6rhf4XuD7vud6bhCGGsBgjHMDa6T7W8/XWhMAwihjrOS6nTt35nI5&#10;3/dLpZLru2EYljyvUCxKIUzTNDgHDfAX9f+9l+CwpI/vZpqWIrB2zfo3Fi95e/WqDZs2tXW0b+/c&#10;sWHjhtXr1vb29nKDN9Q3CiU4ZUorSgjjPAxDxjns9boUaM75vukp/AXAwEJzImVnMjVAVGTDIoRo&#10;td/JvWiJQwghpUTTkmEYitDX5s9/4sn/feZ3v3/l1VfnzJ0/d978efMXrFz5VqngDhw8KJlISqEo&#10;YYxRrTVlJAKNhBDQFDSRQhFadkcRQrAizDknFWRbMZQAgCaESikp4VoBADEtIwzRrkqVUqAJgJZS&#10;WZadcFJBICilhJZ5KjeNp556+qGHftrZufPYScca3AhlyDkPQ58Q9OJUQgtBaU2EDAmlhmkC8Lvu&#10;mfHrJ5+1TXrkZ450XZdzwzBt03IIIaWSy/ku3ySltHxdUmnYhYgAAD2ghsHxplfbtqBCWQghnBmE&#10;gFLacRLb2rb/5823bNy06aijjkKqAQCgidKSMQrwAbdcdMxUTeqPf3p5xv0Pv7Vy5bHHjk84ZhAI&#10;pRljUO2K45x7nuc4zosvv/r8n1447NBDhwwdEgYBUgfDMBBfIRnlzFRSgyaMMYCyqS5yE0bvHoEx&#10;Rg2tgQAtc26hQBNKGCEQwb+oGg5VZjL4p6Ad+yshBN4UUtlJoKuc0ISAlIJSwrmBQxe5gXHORHbA&#10;Dz24JppR5geBFEopiVNSa+2L8JBDDqmrqxNKEspw3aT7bz+tft+IfjHGXn/99csvv/yFF16YNGlS&#10;Y2Pjbs5FnEKpVOrHP/7x9OnTfd8/6aSTooMgyYu8pBE+rCwIu0A7pdT3fYRqiPfKjyEAriQ4SpFV&#10;F49fvYMBz7bauRuZpFllWw2eNpLa6OTxF4MgqJ7GABAEgWWV+8jiieHNwiMAgG3bCFxx0YOKm9A0&#10;zba2tu9973u5XO7rX/86IVTr6D6X2Ta+BRrZLctCSBmxq+hyIpaWSCQi1ylOs0Qi8eabb55//vnP&#10;Pffc0UcfPXz48FKphC/GQcMNEFBBnvgdHL1okKMxifBw+QOeMajsegGA6s9vvC8RV652mkIFu0Yj&#10;Tym1bfvtt9/+wQ9+IKU866yz8BfxNimlcAwjhBbNrmjmCCFwHfsn2JCBV4Gfwvg1rr2WZUUPSwTX&#10;oRJHQT5oDt6jtKaEJGxr29Ztge9zzlXZz1p+InCXjizfa5VIOvh70ch/MsZTqNqOF33BGPNKAVJz&#10;ss9db7FixYoVK1asWLFixYoVK1asWLFifWqkq4InsdaK0aHbe7qKrhsKoSmhjBFKNIACLaVUUvpB&#10;AACGaVL0z5A9WjSry4NR2RAANGhNoVAqZvNZIYUELZVknKFVDiGgkFJKoQFMw4gKbn/5xYdKhoIy&#10;yjkPlQqFmL9g0ZLlb3p+AJwxzhk3uGGYls0o78lm167fAFr169tPScE5D0UIAJxzta9MQaSn+x1k&#10;Gnl0UukEEIXFTfLB6L/9EhZtAYAxwhgrFota61y+eP8DD/3kwYc3bNg4bNiwM88885xzvvLFM08/&#10;eNRB7e3bH3n0F3feeed7W9/nnEsVhmEIoKQMKS3PCUppKHxCNTfKTlPTNCNGEmGh6ITxO0oJxoiQ&#10;gWEypQWGxGLN1DAMCgpZRT6ff+aZ3/3pT3+iDDD2FsusAMq0dqWJKiWUKnuVovfSWnNqEADbskDL&#10;IPSkDBljtm0SokPhc8PQAMVi8ZVXXnnssccN29JaAijTNMsHYQBEcaPsNiOEBEGglLIsI3JiwQd7&#10;8O5WesbzEaECTZQCrajjJKXQZZOcUaYj1a+v/nUlgRCwTGqaXGsipbJtm1CQMkTHG3IO3/cdxyFE&#10;W5aTSqVN0yakjC6EEGEYmoxyUj7VIPQI1ZyClmH07qZplu1QQnKyq6KtlJIq1CA1SMpAaUEZEKo1&#10;lI1xhsEQAJGKDTryEf4L1r5xzkdGOkIIJ8CgvHUgslEi6ce47AhEoQtt7/Z8KSVlzLIspWTE1YIg&#10;aGho6Nva6rou56ZWigBEJun9UuTwq94oIIQ47bTTzjzzzPXr199zzz3IOPEZiShdTU3NCy+88Pjj&#10;jw8bNmzKlCmEaClDVbGDR3bnajAWTbAgCDDQACowEtN9cRZhxm9EAdF5GaXIVscdR1bFaEtBNOxR&#10;TG71xQZBEIYhumAxNgF5qq5kd+OHXBQwi89+dEWGYRBCfN/HzQf4dlBZtPHEGuqbksmk53lKKcYM&#10;PDLG+RJC8NJwwuC6F10d7q7AbACohNy+9NJLN910U29vL/4KngZjLJ1OW5aFPBVHKdq7EMFIHIdy&#10;ynoVKougr9basqxoYw1CVmR71W5yWonSxbsfnUNEYSmllmUhToZKwgHe2XQ6bds2Xnv0QWYYhu/7&#10;vu9rvSukAo8ZnQypmLP3dz5/CuX7PgDYtq219jwvmgC+70cB6ZiuDB/8I4Z8sGvphwqJuJNINDb3&#10;wa0KFShevjX4X4MyorRX9KrfMXq7T4CeRm+xa0OB1pxzJ5XQFJD1/gt+fMSKFStWrFixYsWKFStW&#10;rFixYsX6x1VUzlJKMdPwwqCrtwfLnpSzqHaNpU5uGkCp6/u9uWw+n1MEsB67p4P/JXXCd9SUFN1S&#10;d29PyfNIxVSzq7ZGCTO41jqbz2fzOU+GH3rYvdQD0W0YKkkZmzd/4dur1liOrcvhmmVjUhAEUivG&#10;mGVZS1csX/7mCmYa2Ntuvyq6+9H3FFtmMsZ830unU7ZtRz5OfEutNZD9bi0bMT+lpFIymUwqTR55&#10;5KFFbyw9aPiIc88956CRIyjFLqFGGIabt7S9+OLMJW8syuV6+/frS4QmFQiHfkccJtu2hQgAwDCY&#10;EIFhGL4fUEoty/A8zzAMgHK7PiziU0o9r5wGiXGmmJHr+75SWgjNOfe8Um1t7ZKly3/xy0cnTJhA&#10;GWOMSi1Bg+sWv3D6qcceN9lykgokMxkQHoahafHQDzzPM00bh1EGEju2atCMEGaQi755nhRQU2MH&#10;YShVaJlOe/uWhx5++MARB0gZ8rI914/q11JKdFsBAJrMGGNS6VAowzAix/Ff+oS01qSS04i8BH/o&#10;ljzOwLZtxBIRdNlN+E3fDSZPmnDo2NG2bacSSRUKFbrMYAAUjbZaS60V50wpEVYmf3UoKFqahAw0&#10;oUopw7C01pSCkIIzKmX5nPHJxOhIz/cpRfSyq/0kK/eCZYREzWWVEJIQQ0ppWQ7moEbOY8Rd/xzA&#10;46MrYlc4ebTWgVTo88MB1FpiKqmU2nHsIAgwWhYRkYpa0u5hwcJlz3GcQraARASXoQNHjCSEMdOK&#10;enD+dSO/2zSGCu/0PG/KlCnLli175ZVXfv3rX1900UXd3d1QWYg5511dXTNmzCCEXHzxxUOHDs1m&#10;e/CqhVA4H7BzKq20RI2wK64JpNJuM9qYg9spAMAwDNd1kapG56a1xvkW8UJa1cITANDHic8d8kha&#10;iZONfKhRW008FACg8zWa4Xhp+FOErNG54fMbXT5SxmrUijTR8zzQFCrNKSM/K55J+dkUAu8jLow4&#10;efCVUHF8EkJKpdKPfvSjbDZ76aWXRvelWCwOHz78kUceIYQMHjy4WCzath0BeMuySqUSdvCObKbR&#10;CETbJnDKhWGIYA/HxPM83J/hOI7v+xHETSQS1cgNzxmvIjpsFAsMlT0EGD0RPR3RcOFQ40YZvJVB&#10;EKBNVlc2auFY4ff/iin9aVPUdBYnSeTWxS1H+CmPa0L0iQ8fjDf4CHSTtra2vvfee9GDTKoapla2&#10;MVEpZS5bqK+vr2zaKLff/mSwZXRWpOI5BoBk0ikWizIIMcYfqv8iihUrVqxYsWLFihUrVqxYsWLF&#10;ihXrU6yogielpJrkCrmSV7IsSyilpNJRWY8QpbSCsv9HKJUr5DnnmVRaE9hLISwyV+gqE2oggmw2&#10;G0qJ5URS6XmnoBwyJ6WkQBhjfhh29fT0rW/aky1wL9dlmtai1xdv2PRuTW0mDCVjjCgtQwHY+I8y&#10;rbUGzQhlnC9etrSurm7okEEqFFjp3QvvqNZ+F3/RmpNMOVGdES84Sq3c38KiKh8EoyApAfbnP/95&#10;8dJlQwYOuubbVzc1Ne7s6kBjZamYMwzjgOFDBvT75qQJRw0fPlzKMJTCcRwppQZwvSDhJNEhhC4u&#10;27aCIGTM0JpkauoIIa5f4oalQBKtMXMSL0tpadm2UmAYjBACWgdBUCwWsdAfmbekgkQilUqmE4mE&#10;bdslt2AatlZCStnQVN/Y0qwUCN/TGrTmlmV5nscYt3i5DK2UMk1bhiFjzGJUggp9f0D/FiBMCqG1&#10;RAOZUpBIJB07yZhRblFKwHJsRmhVfOIuZ1sQhuivklLChzlNAQC9RJbFDGqgvy0K/DRMDjp0XTey&#10;e1L6IXnWeBwKUF+XaepTJ4SQnjJNW0qfgFLAlJK2nYgsWZ5XYoxHMAkqmAQJhwKScJIKnyvsgxiG&#10;ilOCFu4Ku1Jam6adTNUYnKIXSghlGGXQVd0lUWvNmGFajmEYPAy1BM7QHagixo+AZP9m/D+4ojhT&#10;9CPaTtK0qO/7IggqbkhDCAGEOQlbCIWTttqOuffkTEY49pu0bTufz1uWXfK9vn37Nrf2DaSIwmnx&#10;CH9FCGfEI6sBKgD4vt/Q0HDZZZfdcMMNv/jFLyZMmNDa2hqGIdI127bvueeet99++/TTTz/77LPz&#10;+bzWRMpyH9O6ujrkfLhdIErWxeRS/C8yNlzikaWRv4hsxWxb/DqVSuGPMKgWquKycd8D3ggc0mQy&#10;iZ8ZuCags5Mx5jgOvgW+DBdbXDosy/J9Hz9IMpkMwj+8U4ZhpNNphLvICyPCipsVkslkqVTyfZ9V&#10;9fKMPiQiso5LhKp0bEXfJ7JbBJC+7+MiI4Swbds0Tcuy8GWUUsTJiB5Hjx6NQQJRNjKeUqlUwmtM&#10;JBKEkDAsLzv4FhWKBniqtbW1GFMsRDkJQGttmmahUMBrxP9GNxEvFqqiqtFXGuUBIA8ur4fUAE2D&#10;IIhoGSEaQAOUP9dSqVQ00xDcsnLTa42/hbh6Px/HT51wmuEkjAzEOAe01qVSqRyZwDkA2LYdGYUj&#10;5/rePf14I4RWtXUNiUTCdV2DMqJ37ZqKCDoAUMqKuaLjOMmUQxnTIEGB1poBkfDJhfdWL1mGyRzH&#10;yguBdPlfbfNNrFixYsWKFStWrFixYsWKFStWrH9QVdffhAhdNyiVSpTzCCFFlVIoe4QAlMYauB+G&#10;hVLRcRxK91b3q/ZIkEpsZG8uF1by/FCVJEgghBANWmtCyyZR13V937NtG49ZPpqmoDWQD68HhlIY&#10;htndk127YT0zeFTgBaUpEE12hVmC0oESpm1JKZe9uWLokEFCK0Pvo1NhtfZNT7GXJAAAUaBBSpGu&#10;SUaep4gQRP/u84C7iTEmwpBSAlIB5a4fzJ23kBLz9DNOrq1Nd/fsME3OgIRCmKYlpcz1dBucjzzo&#10;IK215weW5bilsIIQMj092fb29kKhMGzI4Nq6mlKp4NhpwzC2bWvv3LlRKVVbl+nfv5VSq1TMIxgo&#10;+6sUSKl7e3Pbt2+XUjY3NzU3N9vMCDzf9YqO4xiGUSqVgITZ3kIgIJTQ3VsQCrQfUqINwywWXC/M&#10;c87TCUeEfhBKAOU4jtYS6QjGVEodAOeeL8LQt2yDcpbLF6WUCTsJRDNuFgqeVuD7YRCEgS98kEop&#10;x7Ry2ZJSAmv6jBE8ZiW7kmutC4WSYRiWySNPVXUVWITK4BYCHs4p40QqgWRKSskoWJahNeylOozH&#10;CZSnJS3kPIOyZMIOAs8wmBcKDVBb29DW1rZjx84wDGtqUv379zctRylBtOKc6krnVzznhFPT3rGj&#10;s7PTC4JMJtO/tSWRTLulglZg2QYCpEQySQjr2LFz+/YdIvAbGhoGDhyotezu7uacJhIJqTQl1PcD&#10;x3EYN3t6etrbt5dKpWQy2dKnOZPJUAqe54UyxAd172bzf0ohKkMCx7iZzWY1YcgXMfc1FIJzbpp2&#10;oVAIQwk6zGQyUXrqR1lEtNaMkETSzpeKgQwdxxkyZAg+WRH9gr8KnUaqXluiEwuC4LTTTps9e/Yz&#10;zzzzwAMP3H777TjzTdOcPXv2E088MXz48GnTpkVIr6ampqenZ+XKldls1jTN1tbWIUOGYMo0XgUS&#10;x2w2i+ODqCzygKJBE7dcmKbpui5CRAAIw3DevHmlUmnQoEEDBgyITKiVvQg0n89HmFMptWrVqp6e&#10;HsbY8OHDGxsb8/l8IpFQSr355ps9PT2ZTGbEiBG2bbuui/0mEZ3atk0p3bZt27Jly1zXHTp06ODB&#10;g7XW3d3dWmvHcSLLaaFQsCwLo4a3bNmybdu2urq6sWPHogcUP4FopVNpKpUqlUqe5+Xz+aamJgTG&#10;lmWZprllyxb0C2YymSFDhtTU1GSzWSSXxWIR840BIAgCz/MKhYLjOGhk3LlzpxCipqYGnzjf9/P5&#10;PCblSik3b968bds2Smlra+uwYcM8z4vcwIiTGxsbXdddvXp1Z2enUuqAAw7o16+f67rFYpEQUt4u&#10;U9m1g6HKOEqFQgF5diKR4Jz39PRs3LixWCz26dNn2LBhyWQyMq2qqibZlX0V2FqVNjQ04BmWSqWG&#10;hoahQ4dmMpne3l5kqJZl4cef53n/BN5T/DMFLf75fB69vPjMIkHXlVag2WwWO8Jixm/0ib+PLVNa&#10;Yz8D07GbW1o3blhnUKa1hipOCR/8YyufL3LOTdvQipZjLzTZ019LH5cI2dU388Y4VwAAIABJREFU&#10;vfrElNbJZNJ1fRmIj74kxooVK1asWLFixYoVK1asWLFixYr191VUTkcXRCFfDKU0LFNLpQFIxeoG&#10;AFjJNwCEUpFPEuvhtmHupaJfHdUWVVkjk091ziKllGjAbqMf6NvFqOu6lmVFnhb0jBJCYA9uCkop&#10;NfiWLVvcks8MjjmRlEogoLUmQCKHKyHEsEw/DCzLyefzmzZvHjpkiArFPuqZVfpIxV+tFaVl8iGl&#10;TKVSlILQmlEDh4Bzit4pSmF/+YiUEkAxZkgpbcta+9aq99/bNmDAoNGjD/bComlyJBCGYSkJjHJK&#10;JVRSHzkzGTN+97vfzp0379+/c31v77pHH32sp6enVCpcPf2qSZMmJBKprp29Tz/922VLVwSibPMa&#10;OXrkl7981qiDhubzxTIqsBNuMf/cc39cMH9hoVBA7HH44Yd/66JvPvXUU2+99da0KVNHjz74oZ8+&#10;8vZb79iJmtraxrVrNl5//b8zDkEpvOLKyydNOObV3z795P8+ffrpp5991hfburruvfcnjNOpU69s&#10;bGxUMkSzlxABGDTb23vfvQ+qUF7/79fVp2r/57FfL1m24tJvXTR58uQZM2Ysev0Ny0pmahp2dvbe&#10;cMNNlILruhdffHFP185nn/3tGWec8cUvnpHLZjmnyFAJIZZtP/vs72fOnHn22Wef8LnJOKoRG4hs&#10;f1JKQollGb7vMyaQARCiOedSeFg0ppQq+eFJjPjNZNpZtmL1gw/+9yFjR1968Te4xfxAWlZGyPDx&#10;x59YMH9hV1cPvu2wA4ZeeumlEYVinACAFtKy7d7e3l/9/jeLFr2RLxUJpVrroUMGfuXLXxo7drTw&#10;fMw4tR2np6fn5VdnzZ71WjabBQmc85EjR3zrW996bd7cl16aedVVV40ZM8YtFVLJmmKx+Mc//X7O&#10;7LmFQsELBee8NpUYP378cccd19raIgTB0Okw9Cn9hwce+yUGGlcobli+7//80cc2btw4efLkr33l&#10;zMjql0rVrFmz5pFf/LJQKJ73tS+PHz8enZdQ8fXvBXwSpRkQraVlWbZt53K5lr6t/fr3D6RkldzX&#10;qLshfr1f519NuRDVlN+XEFxzpk+fvmLFiueff37y5MlnnHFGsVjMZrMPPPBAqVS68MILR44c2d3d&#10;bZqmaZpPPPHEL3/5yw0bNhBCfC/s27fvxIkTp067srW11XVdQkgmk/n5z38+Y8aMyy677Iorrsjl&#10;criOW5bV1tY2ZcqUlpaWBx98kFKaSCSeeeaZH//4x7fccsvw4cOvvfba9evX9/Zmp06dcvPNNyOO&#10;jR49x3HefvvtadOmffGLX7zsssuuvfbaBQsWIILt37//lVdeef7557/88su33nrru+++i7R7xIgR&#10;N95447hx43p7ex3H8TwvkUj09vbed999L774YldXFxLxz372s7feeuvdd989a9ashx566OCDD0a8&#10;etFFFx1zzDE33njjzTff/PLLL3d1dY0YMWL27NnonsRWptwwASCdTnd2dt50003Lly//0pe+dM01&#10;14RhmEgkduzY8dOf/vSFF15AZkYpHTVq1PTp0ydMmMAYe+6552655RbHcdD3eeGFF9q23dvbe845&#10;59x4441r16696qqrksnkjBkzACCTyTz77LPf+973/uM//uOEE0644YYbFixYgAbWpqamz33uc9de&#10;e20ikUA3LZ7SnDlzHnrooeXLl2PMbyqVOv/887/61a9eccUVnPMZM2Y0NjYicEVbJDry0U9/ySWX&#10;NDY23n///U888cRPfvKT3t5eXPrGjRs3derUcePGeZ4XzW3scYuIF8PhKeX33Xffs88+u3nzZjQN&#10;H3jggT/84Q/nz5//0EMPTZs27aKLLurq6ooY6j8BS8MH07KsFStW3Hbbbclk8rbbbhs9enQulwMA&#10;pVQ6nf7xj3/8zDPP4FBEvXijI+xl41TUyNYwjJaWlk0b1+P3o3691bZyJcGy7GKxaNumYZWb2oKm&#10;Skn4G0cGkEq0OKnKGCeEKC1sxzQMQwZi77veYsWKFStWrFixYsWKFStWrFixYsX69EiC5pSqMhAt&#10;1+iklESDrrTCJEC01lppzHZllGJdDPEnVrD3XgyrLtdjmREqcCoq/VFKGSGqgmkpQFhJghRKep6n&#10;K60Dq+npXqCtEKKjo0NqZTKGXhoCSgMlhEitlJKEEIrtUcOQcKYJlEql7u7uA4cP9/wAEx8/Ssjc&#10;vkkSBSIwHFURDaqmrpYaVGhBCFNaUAYASimohFXufylZa0q5EAobxm5+b4sfen37tdRmMhgbCECh&#10;PF6CUkag3IYQAIBoznkolVsSs+bOeWPxwtbm1uOOOzaXzzb1qUkkzY0b3r/z7p+2t713zISjDzvs&#10;EMPgGzZsnD177r33PHjdd64aNnRg4JYYY6Wif/8Dj6x4c9nQQQOP++ykVDJTKrivzH75zrvvc5za&#10;js5cqJXSwcD+AzglhZK78q31ffv1GTFikPJlEMiatCWV75aC3p6i53lB4LW09Ok/aMCrr7y2eOnK&#10;L33xxFw2ZxCbUUtIL2Wm5yxZuHbVui+cfkpTn0zRLeUKbtfOgq8CP/SGDBnqBX4gvZVvrk0kGkYe&#10;NJASq+Tm62vTfZv7PP6r38x7bfGkicc5SaYDYIYllMcY5HK5V/88X4M5auwIzCKudp2ilBaEAgAI&#10;UW4NqKQmhAFwKUNKQStOAJQKKaNaMSAfMnu01lJQKXS2J1colHh5dvJQBA/+9OcLF85vaW466eQT&#10;Wlpasr25+fMX3nHnPYMGDrGMGi1YEHiEaMNMdXR2PfDQg2veWX/00eOOOOKwVDq5ecuWl1/+8133&#10;Pnj11d8+bPSBIsgyaoShfuS/n3hj6Rt9+zaffPLJ9fV1vlt89dVX77zn7samvr35IAgEo4oRIYR4&#10;6n9//8KLLw4dPvBzJx3f3NjU05V9Z9W6Z3/3h63b2m684T+CIMB1gDH217of/2HFOF544LvJZPKL&#10;Xzrjnrtn/P65F1qb+372+InZ3E7DtHp6en7xyyfWb9x46qknjRs3LvJi4mq19xBwRQAIEVpRgzJG&#10;mMGHDj+QcIMEQZTtWX2o/T39v5zJKPSYep7Xv3//q6666t+vv+H+GQ8edugRIw4afuutty5a+MZp&#10;p532lbPP6enpQb/g/TMevPe+uxsbG88///yWlpYwDGfNmvW/v3ly9Zp3ZsyYMXDgwHw+TwgpFArt&#10;bdtLRY/SclNhAFBKKCW2b99umQ6AwjWcUprtzb82d/7dd92rQV5yySWFQmHUqFFy9x00CgBs2+7p&#10;6Vm3bt1ll13W1dV11VVXJRKJpUuXzpo1664778n25u9/4L5+/fpdc801SqnFixfPnTv3u9/97qOP&#10;PtrY2Iiuyly2cM0118yZM2fkyJHnnntubW1tR0fHb3/726lTp9q2vb2j0/d9yzKKxSIAFAvulnff&#10;v+666xYuXHjmmWdmMpkoHZdQLVVIGWgtE4lER0fH1Vd9e9GiRV895+xp06YBgMGtnZ3d06ZevWTJ&#10;ks997nMnnfz5xsbG1atX//KXv5wyZcq999574oknNjY2Tpo0wbYT815bIIQYN25cImEXi+6QwcPw&#10;8js7O3O5XgzNRsNiLltYtnTFU089tWPHjm9961stLS3btm17+eWXf/3EU5TS//qv/yqVCkKIurqG&#10;mTNnXn/dfxRL+QkTJhx11FGO46xevfqhhx5as3pdPldE7AoAu5pt44YjSpUSnFPXdbdtbb/3nhm/&#10;fOwXJ530+bFjDxVCLF78+oIFi6ZOueqOO+444fPH9/R0AVFKC4NblHApQ6UEpZxz847b7/zJQw/0&#10;69fvvPPOGzhwYBAEzz333BWXTznooIO6dva4rou8dlf+Q5UZcbfQ138s+b5/4oknLl269P777//+&#10;97//s5/9LJlMFgqF1tbWxx9//OGHH66pqbn88svr6+sxHzuK/th75gRa24nSYRg29GlKpdOlYtFm&#10;hta7egbjK5VShJJQScMwstm84ziWbUgpCVOaaKL3e+nYL1Xfuw/cUA2EkJqalO/7AgSloBWhlGr4&#10;18owiBUrVqxYsWLFihUrVqxYsWLFivWPpajGRSl1A19LxSlVGDKLxTyMLwUALHJSGoRhFLantQ5C&#10;kSIU69t7UoQPkNl5YQAAaNUApUIhmGEQQoSUpBLtqygBSjCajgIJiPZkmDAMIpUSkhBCqMbi4R6u&#10;C7TWxWKRc67ULnygQQMAxT6tuowqCaWEECUk42ahUAoDSSnVUmmp9tbQtaJ901PsFgsAQBRnPJGw&#10;CSHwUY790YS2NkKI7/tSykIh73leQ0MDAGA3vmp8jTwmwjloaMPIygULFnz+xOPPOfsrANQ2jYLb&#10;m+3NP/nrp9raNnzt3K9+4ZSTLdvwff/44yaOHT3yjjvu/O2zz14z/SqhVTqRfvbZ37z9zspDRo+6&#10;4srL+/Zt0pIqpU446bgf33XP+g2r62szUoVKqVNOOaWpqeGVWbPfWPzWgAEDLrnkEh0oQlgQFhD0&#10;4tzinCsZfnbypNcXLVu4cOFnJx9tGiYokDLkJit67qJFi9Lp9IQJE3zfZ4RYllkx3+jx448+9Qun&#10;rnxnxeI3VqbT6SuuuAIU8cMS40RJevihY5cvX75m7eqJk8Z5ylVaaq0tJ/HavLmdnZ0nf+HEvn37&#10;+kUP/pbpgpQBzmDGyrsJHCc158+zX3994ZDBA6+88ophQwZhY8hTTzvlJw8+tHTpUtOxCQNs9JhI&#10;8t///g9vv/322Wedcc7XvoLe3yOOOOTQsaN/dMddv336fw8efp3WxEraz//hlRUrVow8cPhlV17e&#10;2tqqQRqUnXzyybf/+O7Vq1fX1dUhROHcfH9r+4IFCwYNHnDdd67p37+lkMtZhn3yqSfOmTMm6SSA&#10;CA3SsR3f97XWe4nq/qcUehkBwDCMYil/4LCh5577tUceefTXv/5Na7/mYQcMpJT94pFHN27Y8pnD&#10;jzjv61/bLfZ5n4rYiVIqkUikajINDXWfQD9I3P9CKS0Wi6effvrcOfOefvrpX/3qVyefcuITTzzR&#10;2to6ZcoUblA/AMdxFi1a9PDDDw8cOPDOO+8cP348tjK98MILb7nllqee/M0DDzxw6623QqWpc9S1&#10;FJcXDKrFKW2aZtQhMpPJpGuSM2fOPHbyxB/96EepVIoxViqV0LyOA8I5l7KccF5XV7ds2bIxY8b8&#10;8Y9/TKVShJBLLrlk6tSps16d88Mf/vDU006+++67lVLJZLKjo+Oqq66aP3/+7Nmzv/71r7uum0gk&#10;Hrj/J7Nnzz7hhBN+9KMf9evXD1eMCy644PLLL1+1alVdXR0A4M4Jx3EaGhrWrVuXrkk+/fTTY8aM&#10;wcAEdJ1yzg3D8H2/pqapra1t6tSpy5e9edFFF333e/8HO5umU5kHHnhgwYIFV1555fe+9z1CdaFQ&#10;OPnkkydPnnzeeec9+OCDRx555JFHHjlhwvgwlKedenoQejfddFNzc5MQyvfCMAxxGLHZcLS9qKmp&#10;6aWXXho95uAXX3yxsbGxVCplMpkJEyZce811r7zyyje+8Y3BgwcSQtra2u666y7f96dMmTJt2jT8&#10;6LEs68wzz7z2mutc121oaMBv4r9RzqoQwjAYY6ypqWn9uo3PPPPMLbfc8s1vfiMIBCEkCC75yU9+&#10;eu89M+66664xY0clkw5UQmtpZQdWXV3tiy+++Nhjjw0fPvz222+fOHEifiRdcskl115z3dy5c9Pp&#10;NNrisdFvZFKstkSjPnr4w99d+KcMpmcUi8Xp06d3dHT87ne/+8EPfnDbbbe1tLQsXLjwvvvuo5R+&#10;97vfPeaYY3p7e6N+CbuF3H6oyp/vAADAOe/Tt2Xj2nX6wwIAoj90OCFK62xPT1NLEyFESsEY+0Ta&#10;nn6ISKVvseM4hUKRMa7xb5J/jNsbK1asWLFixYoVK1asWLFixYoV619URGmooBB0eeq91vEiy6Ks&#10;kE6619f/ZVUQa6S60s+OEEI5r46gKwdMovNVgwa9G4kghADZtzXF87wgCDjnSmms8RJNYA/mCykl&#10;BUJAlUolblA/VKDRk7lvhLFvPweeKhaIHcfGqvHH6K1BGkEq/UdFEFBCampqcIix/2VUp8axgEp5&#10;mlIgRGPxt1+/AWed+UUpQxkGuXyvyY1Nm95dseLtgw868KtfPiuRtEUQMEJKxfwRRxw2fvxRK1e+&#10;9f7776dSNTs6u15fsjiRsM/52lf7tjR2de/I5rryhZ7mPvVfOutMpUQoXAYaQLtuMZ/PCxFoLbVS&#10;ROliKe/7vu/7iFiwkSTjJAiCYcOGDDtg0KZNm9at2+Q4KSklZWCaxprV6958+62xY0ePGDEcAycx&#10;PhfjbcMwLBRyruviaJRKhWIpq0EWCnlKYdKxx4ShP3fuXM8NAhlgGq3nBgsXLOIGHT/uSFAqmqM4&#10;vH+LIj6p6nFLCPUDMX/eAs7IWWd96YChA4uFXreU6+7ank47Xz3ny3X1GSlDz/Mw73TTxs0LXl80&#10;eOjQc752tm2agecxQpVShx12xPGTj1u3bt3Gze+mamrcUrBgwQJCyGlfOHVAv2bfLXrFQm9vd20m&#10;fd65XzMN5rsehiETZpZKJdctNjY2NjU1dXXv9Dw3m+0BHX7+hOPGHXV4oZAzTV4sFkFTg1sf+2h8&#10;yoWQA5moZZilYn7C+KO+dMbpO3Z2/+yRR0te+Mc/vPTqq7P7tfS98ILzTV5+JS5kUHnw9zKLIl8p&#10;xogPHz4c21L+ra+rws45vtf0b181eMjAJ5964sYbbtqxfeel/3bxIYeOKRQKuGI8+eSTvb29559/&#10;/sSJE3fu3Nnd3d3d3W1Z1re//e2BAwfOnDlz/fr1yWQSADD9FS8/shhGwbD4pDPGPM8DAM/zajKp&#10;6dOnp1Kp3t7erq4u5JdIjDAgFxPek8kk9hlF12lvb29nZ6fW+sQTTwzDsLm5+corr1RKZbPZrVu3&#10;9unT55hjjikWi9u2bcN4hI6OjhdeeCGRSEybNq1v377t7e3d3d07d+4cNmzY1VdfjUcWQjDG8HYb&#10;hpHL5a6++urRo0d3dHTk83nf9w3D8DxPKZXP5xsaGnbs2DFt2rTFixdffPHFN954YxAEvu+nUql3&#10;3333mWeeOeSQQ66//nrKwPM8y7KKxeKkSZPOO++8119/feXKlYSQ3t7enp4eRI+FQiGfz3d3d+Mi&#10;hks6YPhDJXLZdV3HcW688cZUKtXe3u66bltb2zHHHDN8+PCurq5t27YxxmzbXrx48apVqw4//PCp&#10;U6eGYZjNZkulUltb2/HHH3/BBRcUi8XIzQwVdIrvhTTdMAxKaWdn57HHHvvNb34TB6qrqysIgksv&#10;vXTcuHHLly+fNWtWTU0NfrJE9mi8v88991w2m73gggsmTpy4detWfHet9fXXX5/JZMopEJXOzdX5&#10;rtHI60pM+t96/n9cwo8tHAR0lN50000jR4586qmnHnvssa6uru9///sbNmy4+OKLzzjjjK6urson&#10;L61eH/Zy/GhxwJf169ePMSar9o7t9uu0suPNdV2v6BFCKDCt/m6skhBW6VicxH1thP7jGYtjxYoV&#10;K1asWLFixYoVK1asWLFi/aspcrYgFsUCoNqzR6E6hPKvJoBYjce6evUBq4+mtQa167+06lQ/WrIt&#10;sW0bu90xRqRWhBDCdged1VzWsiwpZTKZRBjHTQNNMvu+nH2fS7lIqhijiXQCv/lRQoH3S+Xeikog&#10;NSwWi0ggkFXgayKQg/9GRXNKiesVRx44IpGwlQxD4VIKhmGsXbveLYXNfQeuWrPxzRWr167bsn7D&#10;+6tXb1675t10qrFY8to6djiJxLZt23bs2NHS0tK/f2su1+tYtmmaFjd83x8+dEhDfX0U1mzbNqG6&#10;YlcSUoVYROacAZS/H3XETSQSE8YfLaWc89o8IbUul9b1/IULCaMTJx9b9udpqoQAohhjGiSlwDnF&#10;6aWUUlowxpSQjFAlw1GjRg0bNmz16tXvvr/VcWylhO0469ZtWrt2/Zgxo4YOG+L7Pp5Sdfbgx3un&#10;QCmlRDkFlBDTNDs7O7d1bG9oqD9g6GDXdQGg7NTJ5/v169va2uJ5Xjqddn3PtK1NmzblsoUB/Qe9&#10;t2X7myvXrl6z+Z1VG9as3rj8zbcJs6Qg77//vmnY776/dfvOrubmpoMPPqhUzIOW3KCMQj6fHTZs&#10;WEtLC+JYQlgYhvX19TU1qbVrV8+aNQsEydTUp1N1lFLXdX3ftw1TSuk4DqH6E/BEftpEGUMoQilo&#10;rZSSge+e/oVTTjzpuPXrN95x+31/fP7lVCZ18aXnNzc3eCUXf6sal+59rYyeSqlUTU1NU1PTJzPI&#10;OM/RFtbb2zt48ODvfOc7SqnNmzd//vOfv+iii3K5nG3bhmFks9l33nmnpaVl8uTJ+XwePbKEEM/z&#10;mpub0U63fPlywzDQSx0BoQgbIx6DyrAg0QSAIAhGjRrV2tqaz+exESl+FOERsHcsq2SvK6X69u07&#10;ePBgfLLRxopOyqamJgwTxhMWQtTX1xNCXNdljFmWtXbt2s2bNx911FEHH3xwoVBIJpO4XaOnp+fQ&#10;Qw9tamryfd80zcjoGQRBXV3d2LFjPc/Dpp4AgBAIAGprazdu3HjxxRfPn79g+vTp3/3e/1FaIDO2&#10;bXvhwoX5fH7osMFr161+7bXXli1btmzZssWLF8+ZMyedTmut169fj9ZSx3HwDBEo4hVFCQyRiRlV&#10;KpWGDBlywAEH+L6P9BEhXENDQ7FYLJVKWhOtyZIlS6SUEydOxG6mOG6GYZRKpWMnT0QwH92d6s/y&#10;yEWKv3XKKaeUSiU02pqm6bpuKpWaNGmS1vqdd97B1uXVgNwwjPb29rfeeqv/gNaJEyfmcjm8RgBw&#10;XXfQ4AFHHnlkNpuNPvhV1T6VapIKVe3W/yGEHcTxrjHGfN+vq6u7/fbbmxqbf/azn11xxRVr1qw5&#10;66yzrrzyylwuRyvaLaB4L7sroqHAe1RbW5vJZKINCtHLov/iTSSEcGZms1kRKs65/ruOp9YaiMK+&#10;zkpJAPjQWPtYsWLFihUrVqxYsWLFihUrVqxYsT49IpVWevgF53xXyuweFGUxYqWOc74XH0F1FT16&#10;RzSf6EoLP/SuYBlfR2mycldtjaEvBXbvhrZ3N5fBrZqaGgAIgkBrTTlDV8+exsHzPM45FrfL1fuP&#10;ZtbYd3IvnqgQMl2TtB1TSqk1oR+WvPfXiQADggVxpbWuq6vTWmZ7u/0gkEpRxkDrqO4PVYmdQggp&#10;BVQ4SjqdBABCynY0rXV3d3c6XbNs+ZuL31iKpLOMkQhnzEglnVwupxR0d/d6ntfa2uo4lgq1UFpJ&#10;RUEpokzTbm5ubmtrw856YehJaWABHQ/FGAsCj7JyER+ZItL1MAiOOOKwATP7vf32qq3vt7e2NoYy&#10;aG/vWLZ0xUEHHTRq5IFB4BmMI1+JqLDSAv1qBJhhGJwzJRQApZSFoazLZMaPH//o/zw+77XXRww7&#10;R4giIWzxG0sKbmnipPGOY+RzRVrJHf24btDu96tsJpMUtAYwDKOnp8fzvObmAbW19ZwSEYah5zPT&#10;oJQazGxsbFRauK7LOQ/DsKNzRyKVXLVq1Yplb1JKCdWU0jD0tSbcMBIpK5fLmaZZyJd6e3KDBw9O&#10;JGwRepwwqWTU3bBPnz7r1m4IggAnQ58+jV895yuPPvroQw889Id+/YYMHnrggQcNP2DI4MGDtZZB&#10;EAAhCJAYJ0r9azmHcF+CUkprqoRwLMsPhR+4Xz3nzJ07u9es3mQY7Ovnf2XsISNKhSIh+8FFPvAC&#10;QrSC1tb+UqO1/5Pw3uFJhmGYTCaz2eyJJ574P//zPyuWr/zGN76BZkfTNNPp9Pvvv9/V1VVX29DY&#10;2IjgE02HCCCbm5tFqLq7u6PdD5TtOnIikcAQAFxScCQ551KGjDHknY7j5PN5gHI2dbSrA/OBlRL4&#10;NTpQLcsqlUqWZSFbBYAgCDKZTCKRQJsjrgamaZqmiUejlHZ1dUkp6+vrEQTiyUsp8QJbW1vXr9sI&#10;FdxbjshOJFKpVPVp40cIY6yzs3P69Olr1679v//31n/7t3/r6upynHKSbRiGO3bsSKacJUuWnHvu&#10;uRisjRm8QgjLshzH2blzJxoWCWGO4xRLeaiwMQIMj4O7maqNobi2c84RauJyV/bLEo6XHIZhb28v&#10;aDpgwACoimrnnHueV1NTg1cEu/b06Mg5yjlXSmLwsm3b9fX1SPGj26q17tu3r2VZO3bsUEoZBkNK&#10;h5PBtu1s9r1SqVRbW4sxyKZpIvbG86yrqyunQBCCabcRXEccHm1b+dutvX8LRbC/srqqUqk0duzY&#10;22677frrr1+6ZPmYMWNuvvlmHA2ct9WLwz7XB601dpsnhCitTcNobmnp7erGP8Ki4dpt9xkhlDHu&#10;uW6pUDCMur+iX/LHqOgvh1Qq0e3uamL/dzylWLFixYoVK1asWLFixYoVK1asWLH2Ll0JydNaBzK0&#10;LKvkebDnOlt1hhzWwC3L2qdLZLfyoGEYtmkGQUAYI4RIrRgp12+jYiCpBPmCUpqQhO0gpv2IaZZR&#10;xN2a9etM0ynnC3JGPliuiwrIhBIN2qBsQL/+KhTVDqh9vtdH6HuqFBpAkzVJPGLZJ/oxVQ+11kCA&#10;UsAb0a9fP5Pxtra2IBCGYYRhSBlgr0qtNaOGEAHWqRljSpVdboQQpaVp8Vw2NE2LMSaUAoBcMf+1&#10;L35p/FFHYagxY0wIAZpqrSmAZRlaYy2eAQBjhl/KM8OWQnLDDJVvWQnfC0FTzk28u5EFzTRNdJU5&#10;djIUJZxSWGM1uOUpv1gsNjU1jB9/9K9+9eSSJUu+fPYZXBuvL3pl+/bt53z1y8mk47lFpYApogkF&#10;ACUxEppUaDxIKcMw5MQmVANQTHM+6uhxz898ccXylZ2nntjQVL9t27ZFi5cMGjTokEPG+F5JKWDs&#10;Q9Dpx1jT17psD0KkRAly5ZBzU4RSaME5BymkLDMbxhhoipsOMFfTdd3QFWBCAAAgAElEQVTPfe6z&#10;nz/heM9zCSFB6FmWgcgnEGF9OoMsCkEIPjVSylCVuZdtGUopDdK2bSml1lLIYNLEo1tbW157bf6m&#10;jZvfeGPJnDmvJRKpww8/9IILzqurzZRKBWJoAPWJgb1PkTBnXGgFihmm6wecc84NrkIARQhRSiQS&#10;CaVEEASmkdQgI6d8tYN5T5gEgZznh/X1jamamjAMP4qj/f9f1bwKSSSl1LZtUskAt21bqfJeBK1I&#10;KpXyfR9fgEAU6ZplWVDlwIsiZwHAMAykjzjbIztptLxSSn3fx2/i5oAIQSEXxF+xbYoQDs/WMIyo&#10;fSYCObSNIk8KwzAMQ4SjSBmRHWKsLikHfRO8TERZEURkjBWLReSdQRBEH0hRYAK+xvM8zw0cO9nT&#10;nUWmi7tv8KcaZDabPffccy+88MJstodSHhFQHLr6+vpsNptMJrPZPJpoofKhIMXurlAcSdxTgjy7&#10;UChEmDmRSODl44dclBqNLVqRcUoZKsWQVqLnD699t0motZZSRPtXGGOmaZZKBcOw0L2K/BUXK6hs&#10;pMJhhyoSjx92QRAoJQxjFzXHtSv6NCzT4sqZRHupcLTx9n0CT8H/v6IwfADAYGr8mEP+bZqmadjo&#10;A47mG744urn4gOwdo5ZfQIjWuqWlZf26dR+6pODB8UkMw5AxXsiXTNtOJBJShR//xX80RUPkJCzL&#10;NgJ/jxvZYsWKFStWrFixYsWKFStWrFixYsX6lAgryegtoZSmEslSqeSH4Z6ajkVFZiEEIyTpJGzD&#10;xIr3no7/oUdIJZLdaAmltNzatKoTKqlkPUopidaMsaTtcEKROkFVo8C9XJoGObD/gKampu7ubsZN&#10;rN4r8eH1WEKIHwTDhwxu6dvHL5U7Zn7E+t5HsJBqqpRK1yQNw5Ay3KfX5K8QDprWOgzDvn2b+/Xr&#10;9+67765fv37s2NFaa0I1hbJDiIDC4QvD0DS5ECQy/JaNQYwRwlzPTaZTdiIBoDiDAw8YnM/nlS67&#10;RfHegCJaa891E4kEY6xYdH3fB0oD4Tt2SoY+AHih5wcu5hlKKSkAUVoJqbWWUqMZCzsORjxVSoWV&#10;VotbofCP+Mxhf3x+5ryFi0486bOU8tfmLxo0sP+4z3xGhD7RSisATrUmQHYFFANRWpeZB+dcCQES&#10;LG6YjIfCb25uOvzwQ19+adaKFW+d+aXTF77x+87OzvPP/3ptXSqfzVnMkfoTqDLTMiEjSkpVW1ub&#10;SCR6e7uD0E/YllQhN7gSQmuqtMjni6xi8JJSJhKJMAy5QQ86cMj27dsTSRufHyFEOc9Tgx+46XSa&#10;UoqdFEEDodzkTIiAMcP3Q2zf6LouIZpSHoY+53zEgUNHjBheKHjZbPa99957ZdbcufPnShledfU0&#10;wzCAKAAGe871/mcVpdT3ykxIqtA0zSAQlJEnH//tihUrhg0b1tm182cP/7yupm7MqINz+d5oNYx2&#10;gsC+HKhaEc55n5YWpTQhH9u+ir0rwpm2bQshhAgAeBB45bVSKdxmIaVMp9O1tbU7d+5EaIr/4vMl&#10;hNi+fTtjLJPJROQmimbFrwGAMRYZQxmjyD6jH+GSgtm5AIDwMgrfxtGLIrUjKyf6FxGg4uW4rovn&#10;gOAQHasAgEG+pml2d3cjE8VdIFprdLKiXTsMQ0SkUS5uBIMjJAkAnucdcMAB/379Dddee+3999+f&#10;y/fefPPNhlFeuLTW9fX1eKojRozo7t6JofDIhnEEhBBKSdzdgg81fgbjIxztTlKVTtVQQeyO42AH&#10;2QgJ4wswRxcATNMcNGiQUmrt2rURgqWUhmGQyWQ6OjpyuVxTYzN8MA82mqVITBFOd3d3R2gToa/j&#10;JNvb2z3PSyQSiIoxbBkvFr+PHV4LhUK/fv3y+Ww0k6WUvb29EXAlFS97dCa7ocS/9eT/GIUrczQg&#10;Wut0Or106dIbbriBMTZkyJB58+bdfPPN9957b7FYhMpSUO0Z3W2nxV8q+ouHECKUzGQy9fX1PTu7&#10;qgetep0hhBBgSirDZIEMcXqTv5P7NJqEWkvGjFQq1RNk9369sWLFihUrVqxYsWLFihUrVqxYsWL9&#10;3aUpIarS/pIQapqZdE1PtnfvtUushiWTyWQy+VHfqFIr01oDIZjm6PqeUopCuYpIKoXWqFRIARjn&#10;yWSy0pBuV8mREKKlAvrh9TdCSOj5psXHHXH4zJf/rLWkhIVhyOmHgAmttRYy4Vif+cxn/JKLFWPk&#10;uB/l0vZdkkQSi3QBL4Axpj5uQBKZulpb+h5yyCGe582cOdPzPCzQo1EJgURUH4/AAFY2tZZIwjVQ&#10;rPgPHNSfMbLmnVXFfEmEoQyF8kO3WCzkcqAU59T3XbTC1NbWvvvuu93dvYZhEkL8wA2VTCYTbW1t&#10;7e3t3KBYZ9eVnGis/gOA7/tCKMMwCKGe5yFFiNxvhUJh6NDBn/nMZzZt2rRp06bVq9du3vT++PHj&#10;GxrqQs8HAEp55A/Dyjzs6mfLIp+Z1tp1XcaIUkLK8LjjJnPTWLRwSVdXz9Ily+vr648++ijf95SS&#10;e8LyHyvQKrvcIgtyJpNpbGzs6OjYunWrZRtCBFKKMAw4p/l8/r333sOxMrmhlBo8eJBtm6tWrerc&#10;0WFw6hdKQdGXniCCygAMaoe+RwGaGhoaGho6Ozu3tbfbCUcIJaVUCiil+Xx+y5Ytlm0zw8Ah4pyb&#10;puH7Xj7Xyw3Vp7l2wsQjr5hy2aAhg1avX7V9e3v5YZCKwb+Y8RQAKl49IYSUUkpdk8m88MILf355&#10;3sCBA6+7fvpJJ53gueJn//34js5u2zajFar61/dycNxbUFtbX1OTkbJMGv7WVwRV1MfzPK01+kQN&#10;w2DMQOiIs04I0dTUNGDAgPb29rVr1zqOg2HoEVB85513OOdjxozBZy2ZTGqtXa+IvlI0WFuWtWHD&#10;hkKhAABISXG9QiHRjFBiZKzEnyJurCBegVZX/D526MRdI3hKEfhEFIqfHFLKQYMG9enT56233urq&#10;6rJtGzOrAcA0za1bt77//vu4eyNiltX/RieG9k2klYcccsjDDz88cuTIRx999Nprr8UFDRfYwYMH&#10;27b9+uuvd3V1AkA2m/U8L5fL+b4fJQZHvC1iS4hm8UKi5F58X7wXSimkzrh6CyEcx0EGjGeO7HbU&#10;qFHJZHLOnDnt7e2NjfVhGBJCkHc+99xzEWfVlYQHnAzRKoqDDAArV67ED0I8AqXUMIylS5cSQkaO&#10;HBldhZQSaToANDU1DRo0aNu2bRs3box2ZuFNKRaLq1atsm078hNzzjOZTCqVsiwLT8MwjGQymUql&#10;cMA/gUfgYxHOnMhj7ThOW1vbf/7nf3Z0dFx44YUPP/zw2LFjf/fsc3fddVddXd1uTWcjQL6nDWsA&#10;QABwDKHizbVtu6mpKZqrfyn8EVqZKWXFooug/e8lrTWl5b/eksnk3zdGOFasWLFixYoVK1asWLFi&#10;xYoVK1asj6Jy07QoM0/IdDqdSuyRiUauGMZYOp1G5w/bq6eh2gBDKnmWtmHW1NRgLikeln8QWEbF&#10;ecuyampqSCVNsPpM9vKmUVm4tbX16KPHKSkxyHC31+wCugDHH398Q0MDpZQC0VJprfUe0Oxuqrp4&#10;TUGXh5IxqpTUWlFKPOHWNmSAgVJCa00pGgQ/tgIiDlbFLauC0Dvj9FMHtvZZsvjNXz76hOv6qWRN&#10;IpWwbSOZtBNJQxD+wktzbrnl9m1tO+2Eo7TQWmvgWktGDS2VVgEl2iv5Y0eNHjig+Z23182a/Vqm&#10;ttZyLCNhOAmrvr6+p6dn4aJllp3yfL9fv+aRI4Z2d3f+4fmZzKpPJZKOY6XTaamMPz33cqnoUUoV&#10;EK01M4knJOOWbdIdO9r9UKbralKpBNaTFQ2ZCRqoBA0klCANxkHISccc5TjOiy/NmzV3YSLlTDrm&#10;SCUkMxytqAStidIaEyAJaA5AGeE2MyxTZHNd+SJ10olEyjEdU1OiNQkCMWTIkEMOPXjduxue+d0f&#10;tmx576gjD+3b3BQGijIzhGDPc0tFjCH6FiFEU5yrjFDJiCaEKQUawurpFc02AJBESa3DQAI1lKSh&#10;lJma1LjDD/VL4Qt/mpkvFGpqU5ZjJlIp28k8//wrbe2dVjIhtNLAZaiGDRk04oAhmzdueunlWclU&#10;jenYhkOdtJmuTWbzvYveeB0oEyFpbGgaO/rgYi7/wp9eDSWx05ZlGcm0w23juT89n82VtGZKaU3A&#10;MO2dXdlly1fZTm26pt407P/H3p2HyVWX+QJ/399yzqmlq7vTS1YStgQIy4Q9CAKCIjiic9WRGQfH&#10;cWQc3K6yqMBVGOQ6yMy4gSA4oqBcUa4iAa/KjiyCgRCQJQkmBBKyJ51eajnLb7l/vFUnxZJAkk4C&#10;yft58uSpdLqrzlan+jnf874vInjvAl2QUjkLACAUOuc8SrtLdlwUEoyNhULrICxWHv7TEzf939tK&#10;neHHP3Z675jO//HeU95+9JEvvrj4mmuvS5xqr1mk7LA1NtXSCTAP9ek9672XWvWNHZsZR6euLMsQ&#10;t/l2xuaoS9c6EQsAgSgBDfV3pX9mWVYoFE55z7uNTa+//vqBgYFx48aFYVgqlfr6+m666aY5c+Yc&#10;ceRhBxxwQBzXEf3EiRM7Ozsfe/TxwfXVvt6xYVAY2z9+5Yq11/7weik0IgJQXbgSqJwFBEmLseG+&#10;mJc3g6XbIPK6TEoQqbpOCm2yZv7kHXqH4AV9WtDtGrTxa7Xa3nvvfehhBy9atOj6668Pw7C7uzsI&#10;gs7OTkS8+vs/qFUbUSGI47pSSkptMue9R7FhZ/n2SY1eWONHqkPT9tnz6mu+d+SRR970i1+efdaX&#10;KKwdGRk54ogjZsyY8ecnn/7pT27s6uzt7u4plToqla7u7p56Pb799jsRJaLMMquUKhTDgYGBl156&#10;qb9/XKFQKHcU29I1pHUH+kxR6MHm0SOtphDCgwV0lMANDw8fd9xxR73tyKeefvKCCy5YvPjFUqmj&#10;WCynqfnWt75166zf9Pb0ZyZ5RZ/Y1jmNaoVBCBGE6pe/uumpp54aP34izZodO3b87bfffu99d/f2&#10;jTn++OOzrJnpGptKhd6jc1CpVN7xjnckcXbtD39crVa7u3vK5UqhUOjv773++h/Pnz8/iiJrPCXl&#10;9Xr9oYceuv/++ym6llKuXLnyD3/4w8MPP0wRb/6rw5sctuqh87z/sm/85yMPzz71fX99xr/88/gJ&#10;Y//317/W199zzTXX3HrrrZ2dnc45+v78oMK2StyNafbWRpSoanEyYfKUfIA8nUnak1REBHSADoUX&#10;HgKp168dpE9J8ILedNDsBrztt7AXApVz4D1S3ts5pjtzBkG2veUdgKf+Gdt8eRhjjDHGGGOMMcYY&#10;ewMUbrjmhigA0BvXXenqqlSa/QXBoxROgAFn0aP33tpiFI3v6y9GBbDO+9cZ15XXF22YaAZorSsE&#10;4dgxvR2FInrvnLPeWwSL3oCz3tFF7+7u7jFd3ehpUqTMR4U2s4mNp5tUYGmS1Fn7VwccePzbjykV&#10;o6ReS6wxznoE6531LkmSJEm6u7s/9N73TOrrM3HDGAMCUQoAQLf5nXtRNCtknfNCCCGa2QNd6ITX&#10;S323jBAC0NEreu9plc4888wrr/7x//v97QsW/uWII47Ya689ldJZnKxateZPc/4479nnOoodaZqm&#10;aRqGISKGOqDRpLTtkiSRUnd2dn7oQx/4/tXX/ei6G5YsW37ooQdHUZjU4+eff/7OO+9uxMN77fWN&#10;jo6SUur973//s/Ofu+eeu+r1+nFvf1uxGFWr9d/89ncvvbR86rS9li1bmtkMEZMk0aqw5157VCqV&#10;F19c8pPrbzzyyCOqw8PTpu5RqVQCGUihwXt0CF548FQGN23a3tP3mfbMM89kJjnssMOmTJnSrOJC&#10;lErRxWshhLEpFfXWarXddttt7NixixYv/vmN/+e4446pDg/vPnm3/rG9UqIH0NK/7agjn35qwV13&#10;3RVF0ZFHHtkshvHeb3wfIcp8UF9+TFMBFt1TYK1RqFBuuE3gVc/Q7CcMAFEhoKajUspqtXryySc/&#10;/cxzDz/8qLX++OOP7e/vT5LkjjvueOKJP++9995/ee5ZJdBblyRJV+eY008//bLLLvvFTbeuXL1+&#10;5uGHdXR0NBqNpUuX3n7X3atWrvnGv58/ceKkNGu8+93veuaZp+699944jk888YRKsWxc+rs7bp/z&#10;2NwpU/Ze/tIyLUWWZULIRx555IYbfvaOd7zj6KOP7urqiqKgVqvdcff9zz777LHHHDN+/PhadTgM&#10;QykFhVW7FArzvEdrbVdX15IlS6+//sfGph/924/OmHHQ8NBAGEZ/d9qHV61a8/icR2+55df//NGP&#10;DA4O5lWVVCmolHLOAAhEn8+kzLKM3mtjx00oFkseNmSu3juAbdvZkg5a35pJSZ1XqeiTJubSlNMo&#10;ioaHhz/4wQ8+9NBDv/71r88888y///u/33333ev1+r333nvddddVKpXPfe5zHR0dw8OD1Wr18MMP&#10;nzJlylNPPXXeeef9wz/8Q6lUeu6556655pokSXp7e+nJm4V63iCisemmCw2p8JS2ZxAEYRjS5FHn&#10;XMGHUmEQKqmQ/gC6fP4orWN+18ynP/3pOXPm/OAHPxgYGDj11FO7urqGh4d/8IMfzJ/33L77TZs3&#10;b16hUKCiPR1IrXW9Uc376FI5bP6GjQoBIg4ODk6ePPmKK64455xzbr311jipf+tb3+rs7DTGfPGL&#10;X/zkJz/5jcv+ffHixe899T2VSqXRaMyfP//nP//5s88++7vf/W769On1ej2KooMOOmju3Lnf+c53&#10;qO1wpVI54ogj8lyNgm16Ufoivdl9a3522+d382hRSn3lK19Zv379b3/728cee2z69OlBELzwwguL&#10;Fi366lcuuvXWW9euW53fuJRH+xTgBUGQZdYY09nZ2dfX94lPfOIzn/kMVRU/8cQTV1555apVq770&#10;pS8ddNBBq1ev7uvrS5KEKkcp061Wq6eddtrtv7/zzjvv/NSnPvWRj3xk4sSJSZLcdtusWbNmTZs2&#10;7bnnnstfaMmSJeecc86KFSvOPvvsz372s0KIe++998ILL+zt7f3JT36y3377UZ/bNz8qI6Z0s6+v&#10;75JLLvn1Lb869NBDL7roIqXUypUrDz/88PPPP//CCy+88MIL99xzz+nTpw8PD9NHSd7dehNz0F8x&#10;RcC3ejiXOyvr1q0rBGHesGHTyzk0NDJmzBgHVioB4MBDa9eP5tbYBFpCIUApUSgUsoZROp/WQO2p&#10;t8kvSIwxxhhjjDHGGGOMbb28rK67s6sQRtV6LUmSLMuctVJKKWSpXAjDMApCKaXLjHMeUXjc7FmI&#10;1lpEFQRhV1dXISnEaZKmaZJl4EBKGRYipVQUhGEY6tfqtfu6aASelNKCjxuN/fbbb9KkSfPmLVi8&#10;dEmtWnXOCQStVU9f3+TJk6dOnSqczS9TQ9tIuDf0WvkjDxah2ZyWnosuBZbLxdYVfLEtxkY6b8AD&#10;ohSC4j+fJMnUqVO/fN45s2bNmj179k033aRUAF5YD9b4rm51zNuOet+p799rzym1+lDUGdksGRwa&#10;jOPYOdA6bCUcPk3jmTOPABX86pe//u1vf/u7396ulPIe0zTdbbfdTjv15FIxkkLUqtUJE8adc9bn&#10;r7/+pw8+eP8DDzwQRVGSNDo7O88++9ybb/7lypUrAo30tJlJ+vp6/uZv/ubnP7/prrvuueP2ewRm&#10;F174lT322KNej6sjI8YYKbXwCFJQltPV3TNz5swnn35KKXX0246UUlrXUEoZY5UzwkspRa067I0V&#10;AqQQAFAohqed9rc/+tF199579x8femRkaP1X/tf5kydPXj+4rlAI0yw+7JCD7th998WLFx14wPR9&#10;99230Wh457TW1LXytbezc/nMV++tUoGUUmtJhVNKCkSPDl0zN/V0Hbi9ApX+KQDAmZHB9TZNqBzZ&#10;OV8oFM/414//9Kc/mzv3z4/OeYqaDAeh+OznPvWX5154dPYfvbdSoVKqWhueOnWvz3/+czfeNOuu&#10;O++55+77aLGzLBs3btzfnvbhvr6+LEs9ZlN2n/SZz376xz+6bs7sRx95ZLbG0EOmI/WFL3zh4Ycf&#10;eeKx2cakoQ4ajcYhh8x44YUX5syZ88D9DwZBpKOwVqsJAW+bOfOf/vF0722xWIzjmGrVR/0AfpOj&#10;VXYOgkCtXr36G9/4xktLXnr/B/7Hu08+qVodoYi0t3fMxz/+sX+/7Bu/+PnPOovhKaeckiQJtVSl&#10;yM1ai21F+q3gBJwzQuq+vrFSSmObE4hl8/u37Xq1xzZxHFMxXBzHIyMjlM9RU1wAqNfrnZ2dX/va&#10;1zo7O2+++eYHH3wwCAIhRK1WO+SQQ84950vHHnvs0NAQYnPC6KWXXvrFc78869Zf33rbLUEQxHF8&#10;7LHHnnHGGZ/97GejQkAbkw7aJG1kWUZvq40tZz6fdXh4eGBgIEkSKSV9kSLedevWDw4O5tND4ziu&#10;VCpxHDcaSRzH1Hi2Xq/vv//+3/72ty+99NKf//znN998s5Sy0WhMmjTp8ssv/8lPr3vooT9SR2Lq&#10;STs4OAhIWaqjnUUVn9bagYGB9eu7nXNBoGq1Wn9//5VXXvnlL50/69Zb1q1b981vfnPSpEkzZsy4&#10;8sorL7/88ht//n9u+D8/KZVKWZYZYyZMmHD++edPmDChWq3Sk//Lv/zL008//fDDD8+ZM2dkpPax&#10;j330uOOOc86tW7euo6PDt4bLJklSrdapAzC0zioUe9dqtVqtTptRKTU4OLjXXntdffXVN9100z33&#10;3LN48WIhxJQpUy688MIjDp/5s5/9jFaHVtO3zcukMbFRVPTep2l68cUXX3vtteeffz61pW00GuPH&#10;j//yl7/8r//6rwMDA3RPACIODQ1Vq1VqE5EkSaVSufzyyy+55JJ77r3rgQceaM3J9hdffPHSpcse&#10;fuThzCS0RohYq9WoBTEdAPRWov1L5+G3RJaWf9yXy+Xvf//73/ve97q6ur761a+OGzduaGgoiqJa&#10;rfahD33oueee++53v3vmmWf+8Ic/HD9+fJqmQRDkVaev+1uObxvEK4QIgmDcuHFr166FtubPm36S&#10;6khciJJCMXTOAbhm2wwvYNuXn3p4WWWt1rpUKqxvDAKI9orzbb0YjDHGGGOMMcYYY4xtjWabwMwW&#10;gqgQRHm/XC/owh3NxVPeWNcaYfmKLoBvBF369t4HUgdFHUUF5ywAWOsUNie+NZukWuedR7l5z08X&#10;GIUQWsrUmka9HgbBYYcc+lcHHVCtVlsvrTo6OoQQaZpKrfPr5NDWbPWNXNDDH1z+HXrUnpvmf2ut&#10;e8f2SNXsvthcq1G9UEgXo/OLp1rrJEnAi6ikjTGrVq1a+PwLa9cOJHEWBGFf39g9poybNGkyepGm&#10;MQorhHhxyfKFC5/fe+89d588xYOlXMd7jyid9zrSIyO1BQv+snzZykYjjqJwypQpU3bfra+7iyIi&#10;rWWSZIWoNDQy/NRTz6xYtdo519fXe9BBB3VXup54cu7AwNoDD9x/3NixSZIAgLW23NG5ePGLTz7x&#10;53o9rowpHX7Iob093c8vfnHB/IV77LHH1L33MGld6CBvYhkndvbs2VEUHHLIjEBLa5u9Pa3NhNTP&#10;Pjt/6bKVhx1yYE9PjzVGa2mMC4PCqjWrn3rqmXVrByuV8hGHH9bbOyZO6gCOJhR++4ofPvjgg1/4&#10;/GffecLx69au1loKD0IIu8mav9bB4cOwsGTpiv91wYV7Tt3zS+eeoxUAOOGF8S4vMH3NH1eBXLtm&#10;cM6cuWPHjj3ooOmAzhkvhNChqo7UFy168aWly6rVam9fz4yDp48Z0z3v2edfeOH5vzrogAkTJsRx&#10;3XsfhgWt9XC99vzzLyx+/sWRkZGOjo7x48fvseeUnp5uEzeopCyzJgqL1vonnvjzspeWW4udnaUZ&#10;h/1VT0/Pk4/PXbt24MD9p/eP7U3TuFgsZ6l9YcnSJS8uXTe4Po7jzs7OSZMmHnTA9CzLpGjW/1lr&#10;6UgbxaP3zS8/mwDAi0uWLF78YhQVDz74YC2FhwzAh2FUr8fFQuUvi557/vmFURgec8wx+YDDPJ3y&#10;rbHHiM2izzAM6/X62HGTp0yZkhoLIADRN2/icG9kpvLWyEsb8zgNAO6+++6BgYETTzyxp6eHpp9S&#10;n1WqlxVCzJ8//4knnlixYkWlUpk8efJRRx3V0dFRq9WoTBMAaDTp2rVrZ8+evXz5coot3/72t3vv&#10;Z82a1dnZeeKJJ1Ku/OKLL/7hD3+YPHnycccdR1HcxhZVaz0yMnLnnXdWKpVjjz02v8klCII1a9bc&#10;c88948aNo9CRin211s8///xDDz20zz77HHLIIXnfg2KxuGbNmkceeWThwoVZlu21117HHntsb2/v&#10;HXfcsWLFine+84Tx48fX67G19s4773TOnXTSSTRvlX5cKbV+/fp77723WCy+853vDAIaGYuFQmF4&#10;ePiee+4ZGhqaOnXqcccdNzIyUqlUhoaG5syZ88ILL6xataqzs3PatGn77bffbrvtRh9ClKlrravV&#10;6j333EPjjY855pgZM2YMDAzcddddQRCccMIJWusgCJYvX37fffdNmDDh+OOPp+XJM7M//elPixcv&#10;fvvb3z5lypQ4jqmfPv1UtVodGhpSSnV1dZVKpeXLVp522mnOm+uvv37SpEmUkbc1SXbW2iCIPvrR&#10;j86bN+9Xv/rVAQcccMcddyxYsGBkZGTy5MkHH3zw1KlTqeqXNv7atWvvvvvuMWPGnHDCCdBK+KiO&#10;ee7cufPmzRseHu7v7z/66KOnT5/+wAMPPPPMMwcffPABBxxgrR0aGrr//vuTJNl///33228/RFy0&#10;aNHs2bPDMDzxxBOphHebHv+jhU62VEN55513Dg8PT58+/fDDD6/VanlDXbpH4fbbb1+/fv3hhx++&#10;7777JklCH9muNY98Y8/fdt7APG0Nw3BoYN2DDzxgjJGA+ad/HsZPOtwAACAASURBVIe/xnKCD8Ng&#10;/IQ+Y5rvNe9ks/Pzttee0yNilto1awZMkrY3J3lLhOWMMcYYY4wxxhhjbBeXX0tvXv/3zS6PUjfn&#10;02FrsCi0MsHNev72Rr55mIiIEpuXEz0CtKWYW7AKdN2SipEoI6Cr+lmWhWEIAGmc0FU7APAI+SBC&#10;eAN1IMR4F0XhhvQUXnXt0hjT19db6iz4lm2UnjYH4HnfntsZkwZBQFVi1jsE2Sw5MoY63yqljEmb&#10;NZQqtN7F9QZVXLXKzlxmXKCFcz4IIgq9AZz3zrosTWhgW0Z5XpIkYVAIorA5hVRCoxY7C1qHUaCS&#10;pNFIMqmQpoemaRoVC4WoZIwDCWkj9s4ppVAoa613RniXWqeUQvRZZgMdqUDTVFdnLKJszWs0iKh0&#10;oVAo1evD9Xq9WAjTNBVCAYBApbUWCo0x1hjnjBAiy2ylUnnm6Xlfu/Q/d5s04YLzviwlBlo6Z2Sz&#10;A/Jrl1dia5glhVtahy8tW3Xxv/3vyXtM/uI5Zwu0zhmFiublbmIXUxrXUelK07Rer0oBdFwYk4Zh&#10;SPMa6eWSJLHWKhkFoWo0GkII5wwAZJkVQijtlQykVIDSe4/gsizNTCKghEhtUb0QIsnScqnSmmpp&#10;46ROnUiV0FlqrbXON6P3KCwKJQHAghVCoEOqQPWt/q40TnKzSrN3AkqpOI6p165USqlAaz00NKSV&#10;EAKSJEFErZuRFWXMlDBRP8/877ZTnqfBh1R6NW2/g4rFYhynVKG+je6xeE2ImLcRpl1cLBapqJS6&#10;YdNOz6vyKfEtlUp0G4RSqlartZcw0qmDnrlYLFLvX+fc8PAwInZ2dqZpSkcytTQvl8txHNfr9U0s&#10;JN0dopQqFouIODIykje2pQLZQqFgra1Wq+2fSWEY0r4YHh6m+3Eo81NKlctlWnhjTK1WM8bQFO6h&#10;ofXeewCRv1a1Wm11FkUAoA+PQqEAAPV6PUkaQRDQTqRNR+M8aQWppLJUKlFhZd7le2RkJAzDvOKQ&#10;NnKpVKJ/NhqNJEmCIIiiiCa20nfS1qP9kp+F6GkLhUKhUKhWq9RbmFbWWktLm38eSSmXvbTife97&#10;36TdJtxwww3lcjlPrLHZUZySLXn66acvWLDgF7/4xd577019kunwyLKMVi1/de99R0dHkiRxHEPb&#10;uHKlVBAEFLdTQXOtVisWi4VCIU1T2t2I2NXVRUXzFCVSQ1oAoF086kf7tpPvi1KpRO+pRqOBrcG0&#10;dIsWnRzoPoD8RitjTBAE9EvPxn7R8W0zd7Ft8rxCeOihh1YsX14IQmj97uEQxEa2nECVZvHYcb1R&#10;KfLeAghnQSnl/DZPqdvvHYFWmezwUH3t2rWRDp1zCNKD3dgWYIwxxhhjjDHGGGPszSNPN6F1YbB5&#10;+csDRZvtHW5ft2Pc67yWhzxbzEeZ5q9INa9vcARp+/LTZWRqAei9V0IiovW2vaVunjZ6D76tlJae&#10;ZBNVHITSU/WKryKid4jCG+9koArll0Wn8Iaz2TeOLtHSY6VUmqZ0xTYQRZOkJombTRqFz4tdCoVC&#10;rVaTUlLqY4xJE2NdprVGlPnKp6mNoiiLkzAs2NQm9URr2UgbQqCUUohmzhcEqlZrhGHowdaqwwAO&#10;EZxzWigBwqTxSOKdM1IFUqJz6JwJw8Ck6Uia2lY+H0gVx7FSwnrnjA2kklKmaSolah3EcSyzzHkD&#10;QIWAiCCNMdTxMYnrjVo9CFUYBEmSBYHOMgsAQrlGXENsdWQGjyCCMKjV01tv+23cqJ34juO7uir1&#10;2gitcuZB64DiildzzkmhAR117g2CZqCSZRmiV0plmfXeg5eAbhNHDwVpg+vXIaJWynuvlEySREEk&#10;vEzqCSUZ3qOUWjiZ+aQR1yj5px9XCoUAE6egbMOlUmjnnAcrAZXUDsBaC+id884ZLVW9NoKIxmTU&#10;hBNReHT1uI4gpZTglECR2STN4qyegEA6YMALKQRdjadGnfm4xF0K9URt1jobY62t16uU3FuLWoet&#10;8ElQhrfh5OU99Xql01AgVWYylNJaalUq641kwoQJhULBWk+1m3R6yisLtylsG7tI4Y33fnBwkNaU&#10;quUo9Wk/d8Vx3Jw6LKX3ngL19jVN0xQAhBDr1q2jwkqtNZ2XhoaGvPfghQNHmXS9Xqeazk2sch4s&#10;DQ8PUzqbt36lp6UBokopSnwpy6SYlnrb5qf1IAiyLKPnoZejPTs0NAStcbP09hwYGAAAWvf8045e&#10;gt4IAFAslpMkkRJoYfKnzas/AYDy17zPrZSSWhkXi0XvPZVXUlPiVqDe/EAdGRnJX5fy18HBQdea&#10;gQptn76NRqPRaFAxKAXhFDZ3dXVRX9wsy6y1/f39N/z0Z9VqderUqWPGjBkZGcljXToYrDWIGEUh&#10;7U2qIl23bh1tQ0qRgyBoNBp0GqGFGRwcpA9O2vt0kNArUmNe2g6FQiHLsjxkjaIoy7IVK1YUi0V6&#10;Hop7qXkytE6S2+7gH0Umc0oDANBdAnRgB0HQaoBv8+rSJEmq1WoURXRk0vb0r1czmn89f4PQexZD&#10;3d/fv2rlSqDfoprfuam7dgBg/cDQhELBAQqBQvrtU3javvDeN4vyi8VIa41I6759loIxxhhjjDHG&#10;GGOMsa3lEEAKBJDQLHXIL+4JKbCVO8JWzKvKS5XAQx5nOtgQMjoECjUBNtlJ9bV4h3RBnoIPALDO&#10;IaD3oHVAl5cpYWxWuraKiyhHoP96gxdvX9Zds7k5muEZVCplqdB7S+WY26i0gi6y01VaSg6klADO&#10;eKOCQGptnEMpFSrhQXhAxCzLoiigcXpKBogI6JQSeWBOQV0QBEmSSKmpwM45ZxwUi2UAiagodvXe&#10;x3EaBAEA0FV7KbX3oJR2CBa81NojqjCgnsDWWiGUMV4I7b0IlBZCKBUgSuHBOVBKaR1aoIAWKGOg&#10;yIQ67kqQFHDm+Y0QgvIJANBaZxk1mJbeWC0korDWeQ8I0hi3+MWl3/7u5Q/88eG3zTzyhBOOTxpx&#10;a9/JfMU3xnvvbDNpp0MkjmNahjxz9d57t6E0+9VMRr0cEdHTP5MkCcNQBjpOU6EClFrqgvVovQcp&#10;lBK0ppS+UDpurZUyFCoAL5r1XjLQYcFatC4RsjnIUKnAe6Q3WBiG3oOUAYCw1lPPRucNoDO2GQgp&#10;FQQqBIdK6KA5rBfykGzbHcNvZpRzUB0wACCAFEIqbA5rhObc0Faz6+Z5JD8B0UbL9yCFB4jSGh9F&#10;xb6+sc5BnmLmt1lsh/SUYjl6XRrBSLFZq6p7Q47bPiOTjqX88KYfpMOSwkuqd6TOsfDyN+mGtXNI&#10;2aeUSK+16bMtpaQU41FUSctA77tCoUBBb/7StCRRFAE02ya0t1elfRRFEb2LrbVBEFD6S/fdAEAY&#10;hhS75gFY6w2i8o+rPAOj1NM7lFJSdJovG20ca20URbSthBAU4tKpJi9DpIwZWq3XaXPRstGDvD1C&#10;WxDV3Du0na21SZJ0dHQ8+eSTH/jAB2688caFCxdStai19tprr73mmmuklO9973vz6vZ8C9NyUgja&#10;6jHQLOENwzC/z4gqhmkFKUOl78wbetOuzOuPy+UyrVccx9ZmUqIQQLWYAFAsFunV6WfpJA+tsuDR&#10;OMa3h7zEljag954+fQCAwuDWrxo+yzJqa1woFPJyTFpT2vUbk+/xPOqmx/39/RQ/wxv4Vcx5Q4fW&#10;8FDVu7zm2AK4bfxnw5HWfgOZ0qJSKTfvjUAnNvvXPMYYY4wxxhhjjDHGdgTr6E9+zVYpRVdE2wsp&#10;2ytQN0sevgohQKADn1mTmiy/ZuucA+uEBwm4sUZ0m0DXJOnSNz0bXcOnmiXK+OjaPrTVzubrBW+g&#10;8DT3soueFAwAOgteoC93FKnVan7Jvj1zHsUgisIJyhgAQAiw1qJ0xhvvAQUI2bzALRElqsxlxjil&#10;AqrgRJTorUcAcMY4IUSgI5MZFF4p5cECOAuZjqQxaZYpqZTzqLSG1g6jy+7NcMgFUghrM6WUNb6R&#10;xIVCmKQN2arJAy+U1NZarVSWZUprl7nM2iCKjDfNcBEVFWP5NoAO0QsUAqS1VkttnHPOhmGYJs1a&#10;YwoXKSGPdJBliRABIICHaq367e9esXDhIkR5ysl//dGPfNBmxoOldIGSMCEl+NcuxxFCWNNMarMs&#10;SZKkVCrtu+++/eP7C4VCmjQQUUmVWe+ck2KjO1cJAaK50ShmA4AsyzzGKlTOWeu9zVKpBQqXmRoY&#10;CILIGOMdeiHomEaUKDFO6iqQ9JaxAC4zKFGAR3Q0GjZLLQAoray1YD16KVB5a5UWiWkEQWC9A4d5&#10;NZsW0llAK6WUzqfN4wqFB+n9hgxpl0LHRl5hmSSJ1tJm9L6WzjnrfblcTpKGlM0WuBS5AQDFk83A&#10;D1BKab1tRSlmXF9/qVhOTLOJa36e2j4pNYVYQRBIKZMkaUaAbQvvWh288zyVFo8e5Hkk5Ub5YUwL&#10;/4rYOI+TvffYuiWHmngDOOf8JmoN24sR87Nc/k9KK6FVV0ovTcFenpXmxX9554FWXbukdaTTZhgU&#10;jDHeU3/vjD7e6LXydLb9pZUMwKOxGe0sWlOTOUDINxG2WuPSq+fReL5xjDH5hqXjJEmSYrFI5zE6&#10;r+bLny92/gwUDOcHDLaKnletWvWFL3yht7eXJp4ODAwsW7ass9J91llnnXTSSdR4IP8YhuY5vNk/&#10;dnh4eO3ata7Vepp2AW0EWrwoiqj+OAiC/EYkbJUyI2L7RqOjXWsN4Cg+pP2cfx7TRoC2aDDfINvy&#10;8B81zjkBIi8Rpnt98jg5b3+RH5N5fwhozUx1rzf8II9g2/siWGsrlUqpVBqoN6R8Izd8UVNlvX79&#10;YKFcQpDOb2rY8Ojx7cenaPZ8dhSuD68fRmxm+d45ELD5d8sxxhhjjDHGGGOMMbb9UBlA80osAgBY&#10;a40xqKSjfoetAaWIIKXY3MucQtD18w0BYrNswzoAwNbVM7rM7ts6+r5BCKCEds62X4+FVkkYABhj&#10;4jimJoh0/RZaiSmtdfsV6dd5rXzuKV05VUo5BGOynp7ujkpJeLAbb6bHtgOBigKVRqNx9dVXd/eM&#10;mTlz5vTp07M03tGLxnYlXjhvtJbGZN6DkOF++x+kVPBWSYnYm5NvzcWkKE5KSQNK77777ieffHL5&#10;8uUUXk6dOvVd73rXoYceuokpsxToXnPNNatWrfrkJz85fvx4qoLdnqvD3iAPoJR6YfGixx99LFJK&#10;CWlcs6XAa3IgUHhrLYAvlUqdnR15Jff2XfAmet3hwcGR4ZqUEj1aa1EowLdGx2bGGGOMMcYYY4wx&#10;xtjG0NzTl6WnVESSWlMqFXt6uqVCdNQkj+0wecdL2kFRoeC9r9frklMBtn0honOGjsP+sRMn7ra7&#10;tRydsq2SV3zmjQ0AwHvf0dGRZVle8EqTOGu12sbSsnwqdqlUonGqQBOU2ZuVkLI6MnT/vfcJ58E5&#10;jwhSbGJKPB0krbvepJBb0jlktBiaC5taY4zWgQA0zrY3pmaMMcYYY4wxxhhjjL1FUXq6oXMvXaS2&#10;4L13pVIpCAJjUwceuRPdDoWIYRhaa+M41lo36nXvvXrrdIZkO43mKcLaICz09fXlHSx39HKxt7C8&#10;NjRvm0BNFYaHh9vb0NOE5k103o7jmAaRDg8P522cqa/sdlkPttm8c5VKpbu7e2D1GokCPcDGo9M8&#10;XKcu0MYYtIjbfsTyxs5vzoMxDgGkVN57atHBH8qMMcYYY4wxxhhjjO00XpmeAvhCoRCG2oMd3eGm&#10;bItRHVWhUMgHOvJVWradUWfvIAgy47q7e6KoaLiwj201GodJ/Xvz1vM0STSfhUnF9zS+lP7r1aIo&#10;om+mdC3/ke25LuyNaw3QFePHj1+zYmUQajoMNl1bnA+cbxu+vmN2MYWmCIi4IdndDmkuY4wxxhhj&#10;jDHGGGNs+9iQnuZXLTs7O5RS+ehUvhq4Y0kp6WJxmqa0X/LKqh29aGzXIoRI0rRYLPf29lsPfHMF&#10;23p5bSgFqFJK6s4Krabl0DYbNUmSjZWfOufy9DTP2JIkobMle7ORgJl31vpx48YtCEPnnJTS+tcp&#10;FM4DVEQEL6x1Um3bc9DGPmedBbDeS6AjlqJc/lBmjDHGGGOMMcYYY2ynsWF2JiIab7XWhUIB0LWu&#10;BnJ52Q5mraWinPzCMcCOnPfGdk3OGSllmpqenr5Cqezchp6rjG0xSkbpWKITHQBQjEpF9pROZVnm&#10;vddab/rZqMk5/VSaplEUbY91YJuPWt0674sd5Z7+vjhNNn0vBtUcSymxRUiQCt02trHlCZSQCtvP&#10;ge0f0IwxxhhjjDHGGGOMsbe6l9XlIGK5XBQSrHVIU8i85/KyHUtKSXlAGIbGGIUCnJeAHJ+y7Ykq&#10;Ajs6Ojq7xzgHeZzP9adsa7zi+MnrTaE1EtUYg4hBEFBH341l9ogopYzjOB+NiYhZlvHx+ebkLIBA&#10;5xwqNX7ChOVLX9p04Sk1YAAARKRYva157za0sed/RRf9PNPdpgvDGGOMMcYYY4wxxhjbbjZciabW&#10;eZVKBVozUJ1zQnDbwx3MGEPNKtM0pa9wgQvb/qSUxpj+/nHFYpFCLOccl5+yrUdFfhR/5kcUHV15&#10;YEYl+Btr2wutdF8pRUWr0KpT3D6rwDYXDaa13lnvenp6wjDcdEMFKkG21raG2iLA9ri1y2+UQwQh&#10;kOqk+UzIGGOMMcYYY4wxxthOZsMlv8yZnp5u5433Vkq01kqpOajb4SimglYllkPwAh2HAmz7sghB&#10;sTCmt9cYw3P+2CjKB2znlXzwqhJD+sqmjzf6hvx7+OB8M0PhjTESBXhR7KiM6evNskxuPA6lD8G8&#10;vpOOCIAd9kGIKLynxeCevYwxxhhjjDHGGGOM7STQe3BOeI/Oq/zCX7FYpPIO7x20Snna+ygyxnZ6&#10;G4sBao146tTJNKISETfRQ5UxxjbNe6+kdN4751CIcePHr3hpmUfwjmNIxhhjjDHGGGOMMcbYjuHB&#10;A4JHtOA3NObt6CwHUWhtBiBReAQBiM0/jLFdw8bulhjT3d/XO9Y5DwDeu1YFGM89ZYxtNrpLg+YF&#10;CCF6e3ujcqlRrweShwUwxhhjjDHGGGOMMcZ2DEfBB4DzgM88+Th9VWhJow0BnRDCey+E8A4BNzWN&#10;jDG2U/GvrCilnENKVSwWs8zSEEqllPcewLV3/2aMsTeC7rrI+/EKIRqNmknS/G6MVxTB8z0ajDHG&#10;GGOMMcYYY4yxbc1Dc4CmlFJVxvS0vtysBUH0lJ4iIoDw3u7AZWWMbV8bTUPTNKO2vXR+8N4LIXng&#10;H2Nsc1HVqZSSHmdZVqlUjDGI8hXfmU+93QFLyRhjjDHGGGOMMcYY25Xk7TaFEMoYQ19FL1qXKYWz&#10;0Cz2QLPDFpMxtv1tJA31YPPQVClljEFEjk4ZY1uATiY0PllKiYj1eiylBLR8VmGMMcYYY4wxxhhj&#10;jO0YvllcKmTbjDEU3juHiAjCe88NexnbFW3kjY+A1NnbOZfff8FzTxljW8AYI6VUSrWfQIQQzjk+&#10;oTDGGGOMMcYYY4wxxnYID0AlZOC9artS6QAcgAR0AL5VWMYZKmO7lI127s2yTGttbUYVY957gcoD&#10;d/ZmjG0epbU1RkoJ1tGvI2EYZlkmecIpY4wxxhhjjDHGGGNsB3GIVOMBABtqT71HGjlGffNa3fM2&#10;GqUwxnYpQghrLYAQAgAAETk6ZYxtAe9csxM4AiACIDUD59u1GGOMMcYYY4wxxhhjO5Bzrjn6dEcv&#10;CWOMMcYYY4wxxhhjjDHGGGOMvSlwesoYY4wxxhhjjDHGGGOMMcYYYwCcnjLGGGOMMcYYY4wxxhhj&#10;jDHGGOH0lDHGGGOMMcYYY4wxxhhjjDHGADg9ZYwxxhhjjDHGGGOMMcYYY4wxwukpY4wxxhhjjDHG&#10;GGOMMcYYY4wBcHrKGGOMMcYYY4wxxhhjjDHGGGNEtf8DEb333ntEpMcA0PqaBwAhlBDCe++cQ8Qd&#10;s8g7AiIaY5RSzjnvvZTSOeeck1LSlhkF1gmtAMB777x31rb2gh2d52eMMcYYY4wxxhhjjDHG2JuG&#10;EMpaS0GDEMI5p5QySYxK7+hFY2yXtiE9pdC0/Z/0gDJCIZRzzhiTpikACLEzF63m604bhP5WSiGi&#10;EMJaa4yRUiqlrLWjlSKrMKBnRkSltdZaIO5SETVjjDHGGGOMMcYYY4wx9sZtrLbpLXRhnWrVjDEb&#10;oocwsparqhjbkV5We9oqNt1wYkFEIQNjTNqoZVlmjDHGeI9Ugbq9F3Y7as+S6UEhCqSUURQppYwx&#10;rwibt54xxjkXhmGxVCoWi0EQcHTKGGOMMcYYY4wxxhhjjO28mlFLmqaNerVarRpj4OUxDWNs+9uQ&#10;nlKr3pf37EUAyLKsXq83Gg3n8nest9bu3OWn+UbIVWs1geicK5VK7Z17nXOj9aJSynK53FGpCCGa&#10;J03nUe7M25kxxhhjjDHGGGOMMcYY2zXR2EQhRBiGWmtAOTI8SC0qd/SiMbZLUxv7D3pzWmuHh6tU&#10;byqleHXCulN6dQ0uAEipnXPVWsM5Vy6XpZTW2lHcCPRUUqk8lkZEkDvzdmaMMcYYY4wxxhhjjDHG&#10;dlnYNr9PCKG1dh49cEkVYzvYhvRUAjrvPW7IDq1zSZpmWQYAQgjq1kullu1v6Z1evqZKqSzL6o1E&#10;a10oFBCROpKPyqtIiXkVq7Ue0VFEvXPX+DLGGGOMMcYYY4wxxhhjuybfIoSgrMF7r7iqirEdbaO1&#10;pwBgrW00Gvk7lnJTKSX978767n31QFNaU2ut1ppKTuM41lortamttwWv630zqc1PlLtORM0YY4wx&#10;xhhjjDHGGGOM7VJeUagmBYC3HkYxF9jcyYNczbVrec1WrAxeNz1NkkRKjYhUeAqtTfnqiHGnsbH1&#10;UkrlI04zY4wxWutR3A7t6am1lqJZ72En3cyMMcYYY4wxxhhjjDHG2C6NIoZW+SnkwxNH6/k396ne&#10;bEVzrm2B2teFY5Ott7NWSI6WDfcRWPBebDjknPdxHFN0Cq/ajlv27kVEygWdc9uoJy0FvcYYevI8&#10;79x6+RYQQjgHaZbR6Wy0IEoAQC/Ai7zAdxObuT3MJtba/L+89/TP/Nuoevg1v58xxhhjjDHGGGOM&#10;McYYe8ux4MA7MOA9OEgfefj+q6/6vnPOOWNtBm2tcWE08gJ6hrxVZ+4VAYoxJv/OV/9vu7wJpRAC&#10;QDi/hTMTEaS1lmIRRLQOvJCpdZmBzfxjrHPWucyYNMusc7RwIDyARXTeWwAAT9HIFm7PfI/kjIDA&#10;abQalXYWHCgv0EFaBKjoqENE3WHYjyIqBCUUGdYCJ51zsc48OukEWAcoLYxa5EEZNo1ubP+7fe9Q&#10;zSH1K5VeCy/AOvpBRARwzmX5TzVX2QvwAkFS/1E6kKSUo56aWxmJLBVCKBdKY5zyCRoQHmQqnTDW&#10;O6yHRRQdXa6zW/SWZbkLg4LT0oGVmUMDUgWJt8IphSpV6L3PnNdCOrBqS/f7a6IVF0JIiVKiEKBU&#10;8/Hm/JFCgJSolED07RWhW2w0e89uGiIaY4IgSJJESkkB5+jWbtLTImIYhtZa55zWemfNCBExTdMg&#10;CJxzdE7MM1dKSSmlpncdtN3DQu9G2lw7cgUYY4wxxhhjjDHGGGOMsa0gQYAHUMY5JV3wg2t/fPMt&#10;v/nIRz5S6eowxkErnqSL5FtT0GWtlVLm8SSVikkp83iMwku6XJ9P/dtuE/qcN0opWs04yYwx1oGU&#10;Evzm5SOI6FwGrWXOMkuPw1ALiWILs93XfqH2f4ZO1l1VhhoyD9IWRByoSqne/ZxYvbo+ODgyEjoL&#10;UVBpFPtBTyv3jmhbMyOFrMNaiwJRaAdpZAqZSkdl8SjdzP/OoxZrbRAEAJAkCQAopdI01VrHpi6F&#10;EFqA98ZacCiEpGDVWgvgWnEpVbihyawQgjIy7z1lZ2majlZqI5NBHfXWsjrKEaGVN6LDyNDJQQGy&#10;KMPODhwO4yWr3JoFuL46AmmhHLjxfWH/xKC3O0ljrCZpvVYOyymmUEujjsBJKKeYJKkMVFWYaJRi&#10;N0SUUhqTxnFMG8SYTGtt7eYFtBR40Q6SUgZBACC3MkDdfumpc04pZYxRSlHASUnnaD1/+4YwxgCA&#10;UirLsm1R4fpmkL9L8xW01tIbOH+D0bua4lIqyVVKUa68s24WxhhjjDHGGGOMMcYYY7sKB4BQt0lB&#10;qoXPLvl/v7lzaP3AtT/677POPpcqI/NIIssyrfXmPj39FD1J8wWdo1yDrsPTlfb8sjxFONVq9cUX&#10;X9x///0BgIqgRm+FXxvVTaEQjTj13g8OjWRZBiC2YO4pBQ20It77IAiiKPLeh6EWisoot3ZpXx0M&#10;CUCnNEovfLoblJ9HvGXJ4rvXLXuy1lhnrbXWgwUUJVHoifTBpa6/q3Qe07t3d8GsBVv1piAkmMjp&#10;OvjRybxoI9AD2sWUttDBEIZhpVKhzKter0dRVDBFAPDegqDKR++oG3Or7tRaSw1Z6WmFUMaYRqOR&#10;FxlSjjMqCw8AXiqfNTRktUgX6hB521C4Xhb6unoGFzzpbvjj4L2PDr3wfDCyXo1ksdcYBNgRBlMm&#10;9h4yo/Se47OD95NFaIxUtUcoaYwzFGgK2qROOFeG0IAZleUUAlauXL5gwQJjjJQiTdMoirYgRbbW&#10;KaWyLI2iKEmSIAj333//7u7urenxjC8sXrSR/8GhoaEkyUYr4Mzb9lLVKSXAo/LMOTrIpJRZltEJ&#10;8TULT7d+Cq73vliMKh0dzpnRmqJMSztu7IRCsehh80pyX1HCa61dvnz5Lbfcctttty1ZsmRoaGjM&#10;mDFTp05997vf/f73v3/ChAnQ+swYlSVnjDHGGGOMMcYYY4wxxnYA561AD14CnnPW+Vd97xu9fUqo&#10;sXPmzO3t7W2/bO6coxRsc18hv/z+imSB0geKOaiKiUqYtNZXXHHFzTfffN99921uZNtoNFatXL4F&#10;4YUQwljrPQ4NDQ2P1NasWZdlmTFGys17KkRJPYcpz6O8+0CG/QAAIABJREFUMIqiieMnVDqLYajl&#10;y+r53KjkI977BEQJRQDgLVy9+vlrXly0wicCUhRlm6miEnWZKhcaCyASGTes8gd09Pxr79SP7z5p&#10;EKpxLCKANHIi2+yAfGOLRIXFeW0x7V+ttVJq1apVtVqN6gODIDDGODAASA2NPQIAOBAAQrgMW/In&#10;d96gF319fT09PUNDQ3mASgHtqCy/VoVasibQxcgUa64BNnG9Hd3D2dKf/Gj9z+7IVq4VgUYpoCPy&#10;xgmQThmsG4yzhjWFqKPr5OPGnvtPduJEs77qlNAenbVOy8j5zHkJ0uFoNe91f/rTIwMDA2EY5tW9&#10;UkrY3Of3Im+PTH1be3v7Zs6cmWV2C95NzR22PdNTitYpq6fH+YDSrUdPSEcwPY7jOIqi/B6BV3zz&#10;TpCe5m14209n9Xr9m9/85n/8x380Go3+/v7999+/WCwODw8/++yz69at6+rq+uIXv3juuedqrUe9&#10;lTZjjDHGGGOMMcYYY4wxtv14SJwJhHzhhSX77PNXpxxdfP/79//EWXd985vfPPvssym8pEgCEZ0z&#10;QmxeTVE+ES+/kG6MoWvyry4Po/9auHDhUUcd1Wg0Hn/88X322Ye++Aavw29xegrgPIg4TuMkW7hw&#10;obWegk/nNq9GkFIGaOt4TIMCx46d0N83plDQgdb5Nhmt9BQArHO9QbSoHn96wWOPrqvaSIMwYeaT&#10;SIhMCREfqDvmmgYarSPvTZaBhtQIZ98zsftbk6ePKemqdWkcBmrURnK2R+b0IAzDWr3+4x//+NFH&#10;H43jNB+uaa0VMvQe0AOAF2hlHuRplaap96i1bk17bQ7E7erqet/73vfX7znZOUcNfl8Rsm7VwifO&#10;lIWse6vFGKtMR3HopYXr/udFA0/O0z1lD6ASj+BS7WUonXMewsCCDzC1qXBerTdp/9g9//2zxZOO&#10;rw1UCy7I0AfgYmkDCxZGr4Mz2D/96U95egqtFtmbmyLnO4vCwTRNe3p6Z86caYzb4vR0+7VvzRtD&#10;e++11qVSKcuyUSw/zTv30ptZCBEEwcZmMo/Krt3KkbNbLy+fz/tur1q16pRTTrnkkkuOP/74u+++&#10;e9GiRffcc8+sWbP+8Ic/LF269LbbbjvwwAO/8pWvfPjDH16/fj20Iu0duxaMMcYYY4wxxhhjjDHG&#10;2BZw3ilU4LNrrvm+cLXTPzT1fe+qTN9jzPe+d/nIyBBFp3l4ubnRKbTVm1LnVQCgtpfr1q276qqr&#10;PvjBDx5xxBEzZsw48cQTv/rVr86dOxcRP//5zw8PD6dpesstt0Bbp99tSggF3jvnjDFJkhljvLfG&#10;pG4zGWMoxKH4SghBWy+OY+ucc+7lccKoBUx9gfzTujUnz/7dI3HDB1p7J51IhQJj0KR7FsP/mP42&#10;KdLIpWlclYnXNitoJTG7Y8nQR598fPlIXBDlDj86hacAQJloPgORoug4ji+77D9nzbqt0UiohS+A&#10;cA6k1NI1JBiBDoV1wmQiTaXNlLfWCqG01s5Cllpn6SAUALBu3brvfOc7s279TRiG1AR4FPMyGUjM&#10;lC2ic2mjGAw+++eFf/e5oQXzOsf1mIG1ypto4jjb0505bweTKCurBAwYFaehEaEviu6Kqa5ZdcaX&#10;6zf+PuoIQkRARIfOOYegR2+/S6n22mvvzs4upRRVaZdKJUr3NouUKgwjIQT9eKXSOW3atK2sHtx+&#10;tae0oNba3t7eFStWPPjgg+9617vyGxlGBR3KiJgkSaPR6OzszIfuvuI7tzI1pNrTjnLZe/tm6NxL&#10;d68MDw+/853vfOyxx7773e9+5jOfyd9p+SFCp+lLLrnkoosues973jNr1iy6OQK2y9hqxhhjjDHG&#10;GGOMMcYYY2wLtF/Pb7+anZokkOHiJc/vu88Bxx1U+sn3jhZB7Ve3mk//231XXXX5p878TJIkQRBB&#10;q3tl/jxbcEmcAoiBgYGvf/3rV1xxRalUOvzww/fdd99isbhkyZKHH3547dq106ZNmz9//vjx41eu&#10;XDljxowHH3wQWuV0b+Qltrxzr4fM2SQ1g0MjL61Y7o1FROcNwuYFcu1pAj2mfxYK5SlTJhUiFRUC&#10;Z162JbcSvcSqevzBpx9Y4gI0DpTxDsAiRlHBQ32k9o+7jb9+5qmH3PXTBY20rjzaAnojdCxs4EB5&#10;kx1QDH9x0NuKpcDF6WgtFa0gla4ZY8rl8uzZs792yde7urqstd6jEIKGSHqHXqQeQ/Da2iyzqbXW&#10;gUIICnIEUWodIkiqgRYS0jSVErXWSZKUy+XLvvHvPT09aZqO5rxLL1AKa2IIVDQ0Mu/Dn7ODy4Ji&#10;Z2O12euTfzv+X/6uPHYiSFz9xwcWX3pl9el5tksqF6UoIbOhcA3XKAcRZL5Rd1OuvKDzuGNGMghq&#10;WVFAI0DrQG7FPNF2UiI1qY3jmNI9GgC6ubkhdVqm1J/CVyEUReBbsFR0TG6/yZdUcjpmzJi77rrr&#10;sssuq1QqJ598cpaNZjqbH1j1ev2pp56aNGnSbrvtFoahbwM7UcFlfiKjo+qCCy6YO3fuf//3f59x&#10;xhl0bNFw07wAl+5fuPDCC4vF4he/+MWLLrro61//+s6xKRhjjDHGGGOMMcYYY4ztrNrLyF42f1QK&#10;cPCt716dpumn/vFdka6uXS//+sTO3a+b+F//9V+nn356uVSh3JRKudozgjfSKLV96CkiPvXUU6ee&#10;eurQ0NC3v/3tf/qnfyoUCu1NMW+88caPfexjfX19Qoju7u7HH3/8j3/841FHHbUdLsJ77wMdxUkN&#10;AIwxwoOxqRLSw+a+tPCeVlYK0YxR816+L9tcXmz2cMqN++d5f17SSCEKyhDV0poMnDAizYSFFLQ/&#10;YdIetmzf1T/5iXlzZblsUSCkaLsyl3iVQeDmjQxeuPDxH+1z8NpRSvXy7sQUeSqlgiCYP39+qwoZ&#10;6YEUGjx67wQGaZwqH4/vinafMKa3K1TOpY30ycGOVatWNRq1QqEkFRqTOY9KKQCXJIkQYmRkZGBg&#10;oLe3l+Kb0TpUtDcNK7QvFJSbd8EletkK6O8yK9fO+I8Les/8Z5+qNEDlXP8JJ/Ude8Tsvz2z/uAT&#10;0OWkjYtCZw40RokTErzU1YGLflD8v/sUO/tNpGNjPAgBSP2Htx51LRZCFAqFVvPaLWwL7H2z9bG1&#10;1jnw3tIzb/GyveonPX3Fve5x374XX33fBy1ifngh4pgxYwYHB88999wvfOELixcvptPKFi/3q9Fr&#10;UXmlUkpqtWr12tmPz129eq33qFTgXPPt7ZyTKF6x/G+5EDGv96cHc+fOveqqq0477bQzzjgjP6Er&#10;paCVrdI7HAC892edddapp5566aWXLliwIC//HcUiYMYYY4wxxhhjjDHGGGNstAgBHtCh8Zg4BwiY&#10;NOLnn1vw8B/uu+K6K//7yh+/+7AJM482wyNaApbKyf/8xz2WLFry1fO+cv/dD8x+4vHBoaWQQSaE&#10;lFK0wIar4hu9Np7PYqTo9Kijjtp3330XLlz4qU99inqEOueyLKMxqL/85S+11uVy2RgTRVGj0bjt&#10;ttu2TzWXF2hsCuCEEOi8914K7bekcaZD9PTHe+u9lRIRmwVa3nv0orlGWxadeqHRZhiqNEaFxvoe&#10;Lf7zhZeeqi5RBS1BjDgDSjvhbWiVyxLh95Dlt/WMxSQ9dcIeqlCyzhas97KYuWGvHXgdZEHaUbp1&#10;5fKbVq4fq6IY66lXHoSH1DuUQm/N9s9DLueMUsJ5KaVUVgA4FyqAJMSqVZ0jjayvpE5/575nfWDv&#10;vz+675QZ4487oO+vjx539ju7znr3AQfu2TVctwpjC6H21qLzHoVQ4JX3mBmDEmBUh0VmGCjfwDHl&#10;gd/cb++bC2M7zfrh3pPePvbMf1agNWJgrAAfK8Coa/9/uyApSwlCe90AgEALY7VxIEAXuxtLlwxe&#10;dZ0tauFd6CJpMis2b5jupiFK79Fa3/rbb267aeecyRx45Rx4j5S/ttdbbpktrz1tj3/bH1MlrJQy&#10;CAJqBd7R0UG3XVx99dXLly/v6emhcw2V0G7rE8eCBQvWrFkzefLkzs5OavMtpTTO5i+d3zHx1gpQ&#10;6eSeDz29/vrrEfGcc87Z2PfnRd9ZlgVB8KUvfek3v/nNz372s4svvjh/nvybt7IfNGOMMcYYY4wx&#10;xhhjjDE2WpYvWfb4039et35oyV+WPj1v/oJlCxa/uHR4WYo45J3rUoVPfHy/SMmRtIYiGBkO/+bE&#10;6KabJ373mquvuPoqtGVdinbffdK+e+w2ccqkgw8+tKura+LEiUceeWQrJtjU5XBq8bh69epTTjnl&#10;He94x6233pqXJGVZprWm4aCXXXbZbbfdRtMWjTFhGHZ1dd199930PS+rl92FofepA6m8Uyq22TjV&#10;8ZeBtbctmw9hr0k9QhpEaBLjXAgSQMeYZkeMmzi11LHW+/17+qaVOxYODiWFmqwHorPb1NYEWnks&#10;lBJVC8XlaxYd29ddjgpZBhpF5gEAnDejmnc4RLRgnAO06EBlKJP6uoMnyfeddFBvwSXDxsvIpFUh&#10;RGOknOl0Yo/+h5MOmTJn6S2Pza8Uy94I77f9HFzpwARYH1x9468bAXbFpq7s2BNPQK8T50IprJAN&#10;m5YNAojCwQf1HTh1YPazUblk0Nk0lYFG6xx4NNb3lFf9/o+VTyyDCX2JcVZAZKXB0UnTrPVKYZqm&#10;lCfSO4vGFW/W8+hAGmOg9Zak92yaplRSuGVGv3NvXlxcq9UKhUJfX9/cuXO/853vPPLII4jY09ND&#10;pxUaALuVlbNvcHnWrl07NDQ0ceLESZMmhGGYpim0lVrmoWlevL9Nl2e05ENeKVr/3e9+d8QRRxxy&#10;yCGv6GCQP85jdnpw9NFHT5s27c4777z44oullFTAmg+C3hErxBhjjDHGGGOMMcYYY4y9DF3Ar9bj&#10;s8/67F+eW6EgGd8rK+Xw7XuV9jy5PHXchHGTxISxvZPG6rVrq0GxQ0OHTdZpHV572bTnl+6zvDay&#10;6Pl05Uvu2flL5j668I57zJVXfh8ALr/88pkzZxpjpJSbiNbyvpXnnXdeFEU33HBDs2WrlACglKKc&#10;5t577z3vvPMQcf78+VJKmt3ovX/00Ud///vf///27jzKr6rKF/je55x77v1NNSWpVEJIAoQwhCHS&#10;toK0S1EUpcEATmlQFvhosZ1o13u2tjwcHg6PxuFBs2xaW5Y0aoO00gitZgnaiAy2IBEhhIAESAwk&#10;qaRS9RvucIb9/jhVlx+BIFX1C0L3/vxFflV1p9+9l7Xu9+693/zmN4eH+Vy2JAQ4J4U3oCRZIwX8&#10;cMeTj9pWX9E3oZGkKEyKSQyFRy9ISir8mxftBwJ8x/QnePLw4i/ufMAL4WMH7R0xiswIIMh1WnGw&#10;dnzHnWOjJ44sGPckkQoUAtGTxx5FfQCA4AVgjk6AFg6MUKm1S+fL1W9YVtcyb2ZCWVLoTEUSohzX&#10;opobF/sdf37U3LF88a33bYt1VQlDMxnHOQ2+yPXg3OadP7f3rm00BnJrosJHi5eCA6W8dYXySUVq&#10;Ak/eklBqXr8vDEqBROA8aQWWABCdp2qkN47u/NF/DH/oL7KJTEWSLPWoQTJorYuiiOM4xKXh6iiK&#10;YroplTEGAEJJORGF6LRSqYTPZ6Y36WlZex5uJSHPmz9/frPZvOiii6655ppms1mr1ZIkKUe/djod&#10;IcQMMuTpct7rOPbeP/roo6Ojo/vtt2TevHnOue4vA6bGgu5WgvliVjYWEEJs3779scceO/nkk8Mn&#10;e6pHDrdmIUS4uR977LHXX399s9lsNBrl7/w3v3czxhhjjDHGGGOMMcYYe7FZdtCBP/zBDW9925n3&#10;r1v3gQ+uPO+MRdlohjWMnG+nKCLXbEMS1/Oi7SHXUTvz/Y2B5LXzEhKV9PhcdPr6Bpbe9Xh+9oce&#10;3rDhkav++cp3vevMPM/jOH7u9YZKuHXr1n3zm9+88cYb+/v7jTEhHy1H5hHRvffe++53v7tSqYQn&#10;9saYEH9MTEw0m80ezrN8qXMIQmigzBPURPykz78/vh10HyR6xNN4Z8KISBuoRNjKOhIr+1ST4/pH&#10;xk1axThCOH7ugkv1bxOHXitthLE6UbqQ6ZCsbCWtjb15xxNvnLfAgyNCEoCAhF6B6FUKhYjOCye8&#10;QoHOA4Lw5vg/WV5VOuu0dSSNI2dMLLW3Ha2sN53c1xNFWd486aiFD23eubNN1sOsWso+DxIgE9S+&#10;ba2zmfJEVd0Y8531D8858XXgnRCiQNAEkGcuFsrirse2RJXEIhF5KYQzVgEIQE9eE4pGXNx+tz37&#10;LfUoyZwxUgjqTRWitTaKolCcHS6lKIpmUOWIiGFErxDKWhtFCkAXRTGbwGtW6Wn3wOTyn865JEmq&#10;1erNN998ySWXPPDAAwMDA/V6HRGNMThFKeWcs9a+AHFdKPhVUdRqt++//4H583cuXrw4SXQZ9IZ7&#10;3AvTf3xv2LVrV1EUCxYsCAFw+b3sNkY7KHdz/vz5rVZrfHy8Wq2G3yyTY85QGWOMMcYYY4wxxhhj&#10;jP3RhYfVHsyy/Q/78Y++d9xJx1/wmV82MDrz1MFtm4H6PBG6VOkoF05EVslqnPtq1aQZpjsKXRRe&#10;aBpq7Pz1veq9//ueDQ/tuPLKb5xxxhmhue7zaajrnPvOd75z8MEHn3jiiTBZ3ybKH4Vapg9/+MPd&#10;Gxye0ndXavEj90nWgIxBoM9dUok2Zum97QnlYmHHLzjkFauXHjiWZxmqyDmpICNDmAz1CeMgkdF2&#10;lx8zPOdXr30LKYIcZazbJm9oP5eS8+9b+7Wtj1HF/bIz3vKEEhwBgiAE8AQkZjIB9tkQCEckhBDO&#10;CSJyZvHc6suW9meFB1VYB4KqSkjyGREVpk6iqEWuY5zV9UEtjjlw6Hu3bu6fN8flWW82aA98pJRJ&#10;iwcf91jJ0cui0PX649f/YOT9Z2IlkbnX2njvUCuJ8OTPbs0f3BxVtfUWAEAKcI4ApYdcAxauiAh/&#10;vwl2NGGwJnOTI/WqBlFKzPN03br7QqoVuu/O7GIJ13KIYJMk2X//ZbO86HrWuTfsGyLW6/XR0dEL&#10;L7zw+uuvj+N4cHAwDOYMUWV4ySKUw2utQ57aq214ViGpzfMcAKrVap7nm3//+2artXTJvvV6PbwM&#10;Yq0NGepe3ZLe2u1UIKJQ1/usAfDk/2Cm9jH8zsTEhNZaax3u7+GlGOChp4wxxhhjjDHGGGOMMcZe&#10;TDwUKOWCkf1uuvFnbzzppA9/+vZ2dtT7zli4fYdHANQGhDC2E8t+U7ScEM04EV4ISaB9faDywMbO&#10;Oe+/e8OO5re/ddXpp59urVVKQ9dT8T0Jj9zXrFmzatUqmJqqSFPCo/UyQw0Fc2W9lnMuNBHlR+6l&#10;CEXqrZISJIGAra2WLwAjbMrGeQ/evalI/8+Rr5DCpZ5qPkoxU6Q7edvLOKM8dtJgvnhOIyYgG2mb&#10;w3DtiV3ZeWt//a87NgEIl8cbXWfUdOZXYusdPr2urCcQ0QMo0J4MyoicOWjJPtp1cifAV4QAhDw3&#10;RsqaSmqFy8hF4I3B2NvcqmS/+Y1q/xzfHgVV7+2G7cYBxmkmtuxQuiIiaTtpXq2NP3Dvk+d/ccGX&#10;/wa0hkIIoSCi1qMPPfLxz1cKb6tonYtQEFEkpAPy3mMkOkUxpKvNXaO0s9OZS0oJ7TyJnp3P69at&#10;27x5c6hvlFKGJHG6l0vZT5uInHMAmGXZypVHhTmeMzOr9LQscOweHXrzzTd/5jOfGRsbGxoayrKM&#10;iMqIFHFy+msURcaYUOG+t8s9QziqtfbeZ1mmlKpUKhMTE2vXrl20aNGiRYsqlUq5Oy+h2tPybEDE&#10;oaGh4eHh//zP/4TnnFpaNvsNU3Pvv//+BQsWDA4Ohp+WBcQvyOYzxhhjjDHGGGOMMcYYY8+Lgprz&#10;QJAtWrh4zQ03nPr21Rd84U4qDv3L0xebZj03u6wiJxLjIwKnsYJOoS58e2Kfwb5fP9Jc/aENT+bm&#10;+9/795NPeb33QIQhN/2DCQUittvt7du3H3HEEWGaafjDEHmEjCNEp2WBGUyNOAyfh8GoL8hBeimQ&#10;iM5aryKlpHNbOx0hALSwzlZ97f8+dN9N44/+4xHHHdU3b9R0lBAGwcuqxDhSrcx5AeiLqGVzqTqy&#10;Xv33xzZ+7K5frW86URUIHaGj1MDOLF2SJC3vI1BWgAAElAC96d2L4IVENCiACilA4PyhiikQnAQi&#10;jwJQxokicnm2C2WklUwLirRWIjVpp69RkVKiF3s7hhFC5M0mZW2LThobVyt54RqN/of/6YonNtw3&#10;95zV+yw/lJrpE7ff8fjXr8pHt8T1hjI+FwAAksBJAA8AIB1JGQkpRFEUzUzHke2kWoDrUe/hoijG&#10;x8er1Up42yC8djCDWseQlwFAuEKtdWNjY87NfOgpzCY93S1rLG8Nhx566FlnnXXDDTc8/PDDWmul&#10;VBhuGgrVpZTWWudcFEWz2e7nT0SKrLPWlmsnIq31QP+coaGhJEnCjrwUyy6llOE0ajQaxx577M9+&#10;9rPt27fPmzcPntFUOfSJDq/JhD39/e9/f+edd65evTokqUqpcCsv/+oldBwYY4wxxhhjjDHGGGOM&#10;/Rewp0fTSFYqD5A4n++7aMkPf3DDW//izz/25d9YHDr97ZnsVMjnKBpe5gDKIwA0ycb1avXWe7P3&#10;fvKeJ3Z0rr/623++6rXegZTiGTPvPOyhtSsRdTqdPM+HhoaklGXtafhpiDm6c1PoKkUNGSpHp91y&#10;9DGqtiOBLkExIZ2JKCoKVOhk3hD1u57M3rTzRxce/oq/POCI1GYZTCSoMZV5xUkUKFAaUgkkRn/6&#10;7rs+98D9ElUlsSmRxnqBbSGS3NkYsU2kAI1HQHAI0KO4krwlcugIlcgIBEZAVkRzgMZRCgsCEb3z&#10;6FxVaXJQgJFSa9seE3pIuCoWc7V52Pb3w6yCvT+8nUSVpJYqI0SRCxUVLvLaEeC8+vhtP2/dedvD&#10;KhEkTNGScVKvDY4qMz8VuRJAoAgzZ2OQXmBkvcRoh0sbFrSOvQcFaIVD6k16miTxggUj69ev11qH&#10;zr0qmoxRp7Uc78rc1FprAXDZsmWz3LaZX7flDaJsIQsA1trh4eFzzz33bW9720033XT11Vfff//9&#10;Sqn+/v5QMIuIURS1Wq1w45jl1u+2PeX4UgAAjyBBEAgSfrJtrffOCQHz5s1dsGBB2KRQBVw2vH0J&#10;RYbl/obs8+yzz77uuuu+9a1vfeQjH0nTtFKpdE8/DZ2TASDE2FEUff3rX8+y7Mwzz3yOhb+g+8MY&#10;Y4wxxhhjjDHGGGPsv7c9PpdGgaCAQFDkKR8eHvjut2847rjjv3LVfaec8KpqVVjwlbztyYDqI+GU&#10;iq3Jkv7ad2783eObzTXXfP3Nq94GeS5j2b2iqdU918PwWq2mlNq5cydMpSHe+5CPBt21TN3dR1+A&#10;1pslIYQxBqaK8KIoCm2EZ/Ccv9y7sDuTnVRBeg9CqJCqTC12j6nznqBVhUZt2+i0S5IqKijA1AlM&#10;ZJ3NFWgRbY+yD9x1653bd376sMOGKtobosQmPimcdzIG9I81m//zl/f+dOwRiBOHyjgEBd57UFVd&#10;iEI6ISISlFKhMAGILBVymrWSZfVgKDguCyIRYgBvhfdW1TS1fNrKUEOrBS4mKb13RCA1iSS3JlbG&#10;I8YucQCJyTCJRjtiImvVqI4i9BZF9GQLpzAm6vSwPaowxjcGK42+onisoes5tEgXkdfegeyfC1PR&#10;YFyJASAjWzfYkl54RMRCQkTSAyCiJU2iSEBSfRgHimpqiCqpaqoehb/e44EHLh8YGEzTtCwC9H7a&#10;5235BkM4gJVKZWRkJExRnbHev/WQZVmWZUmSrF69+o1vfOOaNWu+//3vr127Vko5ODhY9tGFvdMk&#10;NhTnwtToZu+997actDo8PDwyMtzf318WoUJXdWbPN2avCjfBUFALACeccMIxxxzziU984vjjjz/8&#10;8MOLohBCKKXKBr/hr4wxlUrljjvu+MIXvnDCCSccd9xxZbeB0Emg7Mn+R905xhhjjDHGGGOMMcYY&#10;Y+xpnCcpBJH0HkZGhgcGBvrdwyMDemzcRGpACF9EbYkC0iZE2ntvfb7iIIHQXr7fcoC0EJUYAKYT&#10;ByBiHMdLliy55557Vq9eDQBlf0eYKjMtl1YWMoUPw2+GFHNvP3LvTjpDLgBT3StnsKhQCFeGBSEG&#10;ntqXp/aXiKabqziJldwXKiLCTNIQqBgwt6i8sbEHR0UcISQiwu89et+HDjp0caWxTafoc+lkGpHw&#10;zcHK4GOP7frJ1ofUUFXnkIKHWGhDiMK6lJLqiEw6RUaAGoUDAk9C4nRrT8vwKLRWLechem+9B6Vi&#10;KHJPIDDZOtouDh0iwkygIYplLH1GfgyiJKWqoFbh21JWhMydpB2tuJ3qJG57jMMRds4lSWJdUdb4&#10;9YRD4XxhDthXrlsPlFmgpAAv9ngylNFjd+juvZfeUhxVJop0WT8NzjHkbQJRIahHeZoxRms9PDws&#10;pQzNe4VQM0iRwwaHHFBKmed5mRXOWO+v2PKwjo2NIeK73vWuyy+//MILLzz88MNHR0dbrdZeiujK&#10;1rtTzcSLcHTC1NX58+cfceRhhx126Jw5c6y1aZqGu9hLNDoNcEo4wy699FIAWLVqVShzDqdaURQh&#10;Kvbeh+h07dq1p5122pw5cy699NIyMS1T2HAH5OmnjDHGGGOMMcYYY4wxxl4kQggoJXqaDBe2bxt9&#10;8MH1hxwxDK6llPeacmjFhiqFkFKicYoGCdyK/UYQ9dq1a4FiUNN+7m2MUUq9/vWv/5d/+RcA0FqX&#10;QxnL6tLwiB6mglUpZafTmZiYKCugXoBqpd0ylxD4zeA5f9ndMxTRlrELgXtmvIc47fatKEg6Iimd&#10;REf2AF2NpBc+ckKDE0AAiGDQoH3FvosPHejfRR3lshqqSMgaQhz1tdruT5cMzZs7x2a5ExADAvpC&#10;Up6nSuJADEuieg5OAAlAQkBEMYshneUhDV+u0jIj9SG7AAAWNElEQVQSkckLAgNgpaqsf3T71lQk&#10;kY4KXzEmgsJ4mcOQkoPKuciqqAoFWvJKiPr9GzZayB3qUBYphEiSJM/zqZrLaUfdeyKljDTOe/nR&#10;We5zncZRpIU0tMdazO5msdglSiQiNvO0ccgB0fACKKzzGYLu1XaGGMt7KAqb58Y5KooiTdNimtI0&#10;DYmptbbT6fTkSPb+og1fc3jnQkq5bds2rfU73/nOb3zjGxdffPGhhx46NjaW53no9z3LytluZSFm&#10;90DmoigW7jNy+BErVhx2SF+90W630zQtizJLvdqGF1L5hkuI0733Rx111He/+90nnnji2GOPveKK&#10;K0JuqrUOrX1D5f4ll1zy6le/+sknn2y323fccUdoJF1eliFvntkLKYwxxhhjjDHGGGOMMcbY3tBd&#10;34kovYdHHnlkYnxs0dJ5sj6U56ksWn39Saor29N8YEgmeo6QO9O0vWBQeVX8dt0jEoWy084CwtTS&#10;D37wg51O5/Of/3wozuueZhiEYaih9SYAnHfeeW94wxvCo3sAeGGet3cP8gtJ6gzWO9mfFrGM07qK&#10;0AjAQ1dX0RlkK9I5J1GQ8gKhMMtq/SO1GACJJFjUUQyFVVIiZav6RxIqMp/G1C+lzKlZFbFtO4pw&#10;brzgtDkLUSrpFZED6wEg7qvYjn9FUhnUsZcSwRMCeAJB6GdYLRZSlZAoh5wlywohQEcKUQIIEGKs&#10;Y2+/b1OUkJeEFZ37DCNb1aJo7aqIwoJyeYTGJhV66PetdRvHoqoitEopKaX3Nk1TKWUobO3hiFxv&#10;bNU4ddRhc4f26ZgOZSaVGMb0PqvyWy7j8/DPCdN2YCCKR17zZ9YLcLZCgnzvMjUS5esIIfIHAIGT&#10;DaKfv+73Bnp13fU+PQ1fcGiWGzJU7/2OHTsA4C1vecuVV175pS996cADD5yYmCiK4jm+rRmsNxzc&#10;8kWP4eHho48++uDlBzVq9SLLvfdaa6XUbkM9X6Lpabh/dTfdFkKcfPLJP/3pTxcuXHjOOecceOCB&#10;H/jAB775zW9ec801X/va184999xly5b99V//9eGHH/6LX/ziZS972dlnn/0P//APIcMO81PLU6q7&#10;aTtjjDHGGGOMMcYYY4wx9kdU5ivl8//Nmx/33h68uOJb7Xl9utE358Zb2u84957jT/vpxZePbzET&#10;9eE5CPFwI1o4P35g/XoAI7A93fUSkTFm3rx5n/zkJy+44II1a9aEUKMoCgAo5wOG0DS0DD3llFOu&#10;uuqqT33qUyGzgL3ftjesIuQFMPWEf2bhSwgawtJCToyIIfSZyqL8bMZzChKF8uS8QHKe6kl84pwF&#10;vmjWIwDloNNWWroirxG9ZtGyllL9qlpP9P974KGX/2TNtZt/N6ciyPvc+eOHBqFtCqWsQkAtQCTt&#10;FFR86uA+DskJEAQOUTgkIqQZHv8yig6KotBRxbkOgPWgBGpnMqnjO+7ddPeDY3GjH33hCw8UNW0O&#10;1Tj1WkWJoKwa4y4bX3vLA7tsVSAq78tjK6UEnKxInNlGPqtY6PHx8cqB+6s3HDM46rEae0chZt7T&#10;nnb/swwy60mfbXb6ly9PjvlT3+7YSCAoBT3bVCHBex/O2KdOM3zqmD9PoboyHFKtdbhsZ5k/9n7u&#10;adim0Nc7BPJEFOrZd+7cKaU85ZRTXvWqV23YsCHc5np14zDGTPXstYODg0ceeWS1XhOowp0Upq7t&#10;Z17VL+kutVLKEFGHE6soimOOOeb222+/9tprL7vssq9+9avh8/Dawitf+cqLLrro7W9/exRF1113&#10;3cknn/zBD35QCHHuuefmeR6+o/LNAsYYY4wxxhhjjDHGGGPsxYAIEEHKydGMURTdc889CPCyg2tx&#10;rbrm9q2XXP4fv7hn2/x9lu6/YuXnv3bnlddG/+MvVpyxes6ypdHh+w+v3/BgbpyOarvVVv1BIUp0&#10;zp133nkPPvjgSSed9O1vf/sd73iH1hqmasnCc3UAuO22284444wsy26++eajjz4aAMJYvR7WFO5J&#10;2K+yS3AZl0w3/gh/HsKUsATnnHOuXu8rZ1ICTB7Asmrw+fMgkDyRi73IpWhDsXrOvlc9/ruxtBnp&#10;CsXeg5NkXzY8d3m1nli5Odtxyl1rfvLETtDVd992+50Hbzl/5cv7HL564aIl9cajzgok4QgkdUSx&#10;WNdeO7wwJessRQBCSkC04EBMu1qsnPNa9isuK0QRpSMrMPHOxgqk0Glq/vU/HhtvwmtWzB1pQNOR&#10;F4q8TSKH3ue1eP12+28/+e0TTeyrKeUpM4qEiSJJBCGcDqWG4eWA6W7qs3JKGCGSNKucc1rnxz9X&#10;7Q4hgdzjwrvXW5ZyCiFkSpBj3/vfng40YGJc6agoACPCHpWfhvrAUNYspYiiCDH0Rp1e2WgUSSFE&#10;eX8AIKWEc2Y2FaS9v2jD9Rl680ZRFM6wcLGFYuQtW7YkSbJy5crQRLdX642imMgBQOgJXK/XQaA1&#10;lrwL7bnD7QOnJvG+AK97vADKOtEyVLfWNhqNs8466z3vec/mzZsfffTRPM+r1eoBBxwwd+7cMocf&#10;Ghq64YYbTjrppPe9732I+N73vjeksOH65ACVMcYYY4wxxhhjjDHG2IsEYggpgdCH5PK+3/5mZGTO&#10;Y1vwbz53yw9vHe2vLvzbj//tBz76/vmDC66+5t8uvPDTX7x0/dXflRd84siRfZJbf93ctOmxZfsd&#10;RFPP0p//qsPoU+fcV7/61UajsXr16muvvfaCCy448sgjwy8URfHLX/7yK1/5yvXXX3/iiSdeccUV&#10;8+fPD/llSCv2yhF5urLeNIpcf39/s9mcqsab3qN+InCOvA+HKIQ7IITq6+sLIxG99zMYd/rU8lEo&#10;BOMdggBSLSoOrlfOGjnw0q2b0AsrEIE82VPmHwj9yY8e+d0H1t6+sTmmawOOChfjJQ9tuPPJ0ctf&#10;/uqDRxYePW/ulsc3+WpCZFUBuXLn7btkIFGtvIhIebSSCFEoAIcA06yhe2Z9bVEUhxxyiI6lMTbW&#10;Ne+wyDq1WsNZSiqVlnU/uPvx9Vubf7p8YMmQqmuNSo572rWzedvvxu95eKs1ItGRImMNYiwVgBDQ&#10;brf33XffxYsX53kupSRyvar1K5zXIko74wNL9jcf+8tHzv/sUF+fF7inZrbd03zL4mPn3I5mZ/6p&#10;J1VOfb3f3kGPkZeerCUfzWKUbLeQm7Za7TD8tYyrpxtRhUrOsk46juO+vr5ZTg7FRzf+7mkfkAD0&#10;4Q2A8V3NPDfT3cqpFtgY3qoId4fJbsVT81DDNzGDFxOek/DeTl296L0nBCEEeAonevkCCHQF6TMr&#10;PCWiajVp1OtErlfdj0OoOTJ/YaVaJXheJ8duZ1L3fzxzGHX45dCkt3xpYtu2baeeeurtt99++eWX&#10;n3vuuaFuuPwGe7JfjDHGGGOMMcYYY4wxxtjseTAAAkFa4177mmPXrr3beq+h9q73vPNjf3P+PkuX&#10;EoB2BQidZul3vvOdT33+y1seWbdgXv/W1K75/j+//nWn+ammoNNddflo/cYbb/zoRz+6YcOG5cuX&#10;Dw8PdzqdrVu3btmyZeXKlZ/73OdOOOEEmGoGWU5kfP5pUJqmW5/cMoPNC3+SFzYvbNikNE0BYAb5&#10;RRkchlQlBFHDw8NSUaNWdbYQQpX7Nd2FA+lIpIUHIYSwcSo7VW2bE31vuffHD1lTFUkHKSb/m6Pf&#10;ee2u317w2ztBDsSKoMjzOAIT1ZVsFc0+SL7+Jy/vU7U33/3vguoV6dMMX90/cN3LjhxHLyxIrBaQ&#10;IoGkGDE3IhI0vVrGkDFJKYuiCG07vbe1Wu3vL/vqDTfcUEn6UYIQhXDKOonak7MkdSsrFMmhWtRI&#10;BKio2TF5c1cTBytRqx9Vy1c6cqIiBVoUQmVZBgDnn3/+nx17TLPZDGNQZ5NMd9NWZVEBUFTNADX8&#10;pi9d3Lz0Or9wQOzhMHjvQ+4Y6uuklMaYLMsWHnbIgiu/1CZVKyzE1bYz0psq6gx7M8o3iuTGjRvX&#10;rbvfWlupVIwxADizU6s7HZNSrlixYsmSJcbMpMnwZDvgMj0NF3B5GSulto+O2j33Qf7vJpw9If1G&#10;pGq12tdo9HDaMyI6S/MXjFSr1RlE68+q+wzbbYHlj7Zu3bpq1aq77rrri1/84kc+8hEACOfW7NfO&#10;GGOMMcYYY4wxxhhjjPVKWVD0+OOPr1ixIk3T008//eMf//iKFStCYBl+oSzcajabV1xxxZe//OVN&#10;mzZddtllf/VXfwVT0cjMNqB8rn7rrbfedNNNo6OjWutFixa96U1vOuyww2b/YH/G6SnAZEmosT7P&#10;86KwxtoZbU9IWyfHIKKgMDdQS6G1DgHbbIYhdm9S2S5UCHHfztbbHrwpN1WrxNJq7QCKb57YDPEA&#10;kBeAQI7CWgUCIXgvXGfV3OU/aW5qeYi8GoztT4583UiUpT6e8bY9HyjEmjVrbrnllomJiRCQTw5G&#10;JQViMr0ru7EiotxDs1yBNHfu3Le+9a1HHXVUlmUhs+xVMAQAQCIVtkIQWUxj0ReJhy7+WvqP36d+&#10;FHGEiGAcCfSIACAIpBGZpjpBbiwN1OMdnbTdqR132KK//wrs3fGX7uc//3mIqGfZuLj7TYU8z/v7&#10;+1/1qldZO5Nawd3TU3j6OwVKqdEdOzg93QNfqVR6n546N39kYQ/T02BPtaTl56Ojo6973eustb/6&#10;1a8qlUpZItyrDWCMMcYYY4wxxhhjjDHGZiMko6GB4i233PJ3f/d3n/3sZ1euXBmadpaVc6Ffbigc&#10;DMlWq9X65Cc/Wa/XL7zwwtl3XiyXUBaYhqWF7GeWEwNnkZ5O7pQnco6cc94DhWmx0/LU8fGTeaUQ&#10;QohICSHEZNfPZ7TDnMGmhsJcmEqq+oBu3L7z/Y/+plWI2Ls8smRJYQWRJlMYKQi9914ARlKCzXOM&#10;UKgkS+dqc+0hb9ivv9YWuaC9O7ExiiKtdZ7n7Xa7jIem5qEiPL1DMCLuqXOyFNDf3y+E2LVrV2i5&#10;nGXZVPFlDxCICD0iOkcgVNtl+zaS313/4/bF/7hz63atk3p/X2GMQ6eUMiavxkmryKRCn6Wm2dH1&#10;eQNvWzXyv85xDmDvpqf+7rvv3rZta2jHDTMapgtdV2XowGqt3XfffY844ogQbU93ac+VnoY7y9iu&#10;XTMra/0vqWw1LITw3iZJ0tdo9PCk2Xvp6XML/zvZuHEjIi5dujS0/OW2vYwxxhhjjDHGGGOMMcZe&#10;JMremWVtGSLGcQwA1lopZXfpXtkyt2y3S0SdTieKoiiKetX3MayxXLtzbvYjTmeTngZTGZ6A2YVe&#10;U2nRZA1luUHllMZZLj8ol0CymEf1WyfG33//rZszFLpKisClRiXgEUiAJxAISAiOvNUqKtICpHtF&#10;f+Oflr1yTp8EQy2l4r0caYXdD3lnOTKSiBCfcSgEAgD4Z/8qy6LVMkXuSfpeUhYLYRQgkKBK1Vpr&#10;XVaZ25APbXny6h9O/GCNeXKThUxGSoiKBWHSdqwFEKnGUP9rXt1/5qrKUSuolXm/+/zX3orjaNu2&#10;bRs3biwLcKUMIf30VhriTmNMOKSNRuOAAw4YGBgoCtub9LQU7izjExNZVnCQFoTbX0gWnTOhc+9e&#10;SE9HqtX6C5meQtdlGdYbhmDz984YY4wxxhhjjDHGGGPsxeBZn5mX4ShMjRqFqRLV8j+6077ecs6F&#10;JYc8pXvVMzb79BRmV1m7m6fSzafX7JYp9YwX272RRAQoQVoBZHx80cP3X7318bYpfFVJowQqL6Sb&#10;jHI9kJXgHNl6RX9k7vIPjxwkE5+CyY0RACCi2ezvHySlDGcdAIR601B/XJbqPm2n9vxdEE2G/aFC&#10;Oiw5BLE92U5PmAhhwFoCm9l6UkMh2llbVutxQ9sntnbuuKdz77rO5k24q9XnMGvo2vx9cMXB1Veu&#10;rC/ZpxVR5nKdGgGzfSHgD2yn99VqNcsyRCrLO8MbCdNaTvnuQtlaNY7jiYkJpfQMturZ09PyrEXE&#10;ZqvVanW4g2uAU1OCnXNErtFo1Gu1nnbuJecopKe9WubzFE6m7tdwODpljDHGGGOMMcYYY4wx9uJB&#10;RCEjKStQJ3vVdmWWXRVQTxtOF3KpHrZdfGb+15Mlzzg93T2MBCByABCGoU7LbrEfUZhGKZ7+4eQI&#10;yJntdXfP3snADEXVkRNeCtQ6Xr9j1/d2PvGjHVsebqfWeQAEpYGcsmZIx/Nq9VUD896zcPlwBbe5&#10;jgGKnNJSCF/YvZz2OeeiKHLOee9DEdozp3U+/Z/PHiE5R+VyykLenpQvB6Ril2cqAnI+AkVKWOcU&#10;oPKuAHKxlvVaJCQUhc071hZxXMFaLQOAVlZLfUEm8z4R2gnbk+3Z43Z2nUIhpZISEXG6yZsQT3ub&#10;IdT1eu+FmMnxfK7a0/DjTpo2m23o6asKL3Wh2F9K7Ovri7Xuae0plZ17pyYzvxC6/9dSnqmzf0eG&#10;McYYY4wxxhhjjDHGGOuV7gmjIRkt603LMC881g6zUeHpo1L3xsaEwKaHFWizrD2dZUnocyy2uysy&#10;TO1+mX1Od1HPrMuUgB6EtB6FI7BWR8O+b8LRA8XoaKc9mrUyBI04LOOl1YF9an3DKLbadg5OC+mF&#10;AAdERFLA3mwzC1PhXLkj1loAiKKou2z0+Xx9ISkMtafOOSIKrwX0qmBP5pQnUoCvAnackVJ6Y0mJ&#10;yYQShXDojYUoEjpyHsCjdR2lPAB4r6SMyVkh9+rEU4CnElMZ3nso68VnNvq0uzjQOae1Dl/QdIVz&#10;+1ly1/K8D/Nvi6LgYsRS+NriOI6iqLfnzd4+C/ekLGTu3gCOThljjDHGGGOMMcYYY4y9SHTXkoan&#10;2SFwCp+XDTVDltEdnXrvQ5FfSGh6lXSGdYWldT9a/2MlKeUc1u4PZ5Budv8tPH3XQrBXHuqZpafd&#10;C+82rqDPuFxajVGOqprBqBgjTUdEdVmtCz8sAEkKqzD3RWbbj5EHRK0SY22cu1yBEqrwQuLenXsa&#10;EtNQxExEWmtEzPM81KE+s3nvns6HPM+11gBQFEVYWtkQuCeUlspDrlTbmQpK67yIVGxFS7iYFDpp&#10;FIoolkXuipaviNiQckJA3aDzkAmRSxSYg9u7jZDBGFMG0mXh+MwW1d09OywnjEGd8bY9lZ52f5Fh&#10;W8v0dMZL/68k1PkCgBBCay2ldNbCS78wN7Qj5mJTxhhjjDHGGGOMMcYYYy9OZf3Pbl15w+fd8zjL&#10;HDE88Q4/Cs/Ay7/qYcHYi6T2rIygJreHQjNYAJxeutldWAkA5BHCv6fSgzJVLUtIZ7D8Z37Yb7zy&#10;kVdRh1xMvqN95ICsGCM7mdIK9M6gIUkywjjEl6l1iY4yYaXxoAQKgr1cpBbC+LI3rLU2pPg+HLeu&#10;33zudFlrHcLCcE52l+T2RFsacKSLSAnVAYdCREK3hIly7SvowKCx5NFoRa4at2URASprMY891n2c&#10;WioUJMIC7N3JnuHVh6IoQpbsvX9mJ+TnqRwfC1NlkLN5ewAA9ti5t9RsdbIsCyXw4U2N8EpFD0d+&#10;vqhQ1/fSfXCFAFsYKWW9Xq9Wqzj1ZfTWnDlz6o0GQFkPCi+CGy9jjDHGGGOMMcYYY4wxxnrMEyCC&#10;n8yDfavZ3Llz5x+rUSVjDKaS7/8PIsYZksQlbMsAAAAASUVORK5CYIJQSwMECgAAAAAAAAAhAGth&#10;MRqYAgAAmAIAABQAAABkcnMvbWVkaWEvaW1hZ2UxLnBuZ4lQTkcNChoKAAAADUlIRFIAAAAwAAAA&#10;MAgGAAAAVwL5hwAAAAZiS0dEAP8A/wD/oL2nkwAAAAlwSFlzAAAOxAAADsQBlSsOGwAAAjhJREFU&#10;aIHtmT1o4mAYx1+riF9c0U0wUYpLb9BJh3bqbbccOB4ctKNT9+BaumfqKILgVnBy0kmEuylZshTp&#10;mQg3naAtsb6Nvp2EmBqjJvF9Av7hQYlP4Pd73pAvfYQQ5OWc0AawG88LBGgDbArGONhoNH4yDKOw&#10;LCunUqlhKBR6W2kihICtfr9/hhAi+jL2gD6EZFlmrXpACyiKwlj1gBbw/Ap4XuB4CNGOp1dAkqSv&#10;k8nki1UfWIF6vf7LuI0Q4vvUSPtqu67m8/lJOp3+iyyuwmCvxL1e72IwGKS36QUpsPXhgxDyQXug&#10;wRgHk8nkv9FolNBvNxMAtwKtVuu7EX5TwAnUarVr4zaz6S9/BFPtdvsbMpx5kMnZZ1nUoZelqmo4&#10;m80+eVaA47j7XeHBCIiimAsEAu+7woMQ0DTNXywWf+8zfRACPM/f7gtPXUAQhHwsFnvZF56qgCAI&#10;+UQi8d/O9KkJOAVPRWATPHgBp+EPKuAG/EEENE3z8zx/G41GX52Gd11AFMVcoVD4YwZuF941AVVV&#10;wxzH3a+7PXAS3hWBTqdzZXZX6TS8YwKz2SzYbDZ/lEqlx0OB2xZYLBa+brd7WS6XH+Lx+OjQ4HsL&#10;SJJ0XqlU7jKZzLMVtNvwhJDV/8gwxsHhcJiSZZlVFIVZfuq/j8fjU7RlyKZnWaeit6lWqzdoy6la&#10;lZtTN10BhmEUm8Nwf+KG2BagAa3Pypu56XQajkQiqtVOtKH1AfdqcdeAezO3a44CtPMBlM6SbFnx&#10;nT4AAAAASUVORK5CYIJQSwMEFAAGAAgAAAAhACsjjv3eAAAABgEAAA8AAABkcnMvZG93bnJldi54&#10;bWxMj81qwzAQhO+FvoPYQm+N7Lg/xrUcQmh7CoUkhZDbxtrYJtbKWIrtvH3VXtrLwjDDzLf5YjKt&#10;GKh3jWUF8SwCQVxa3XCl4Gv3/pCCcB5ZY2uZFFzJwaK4vckx03bkDQ1bX4lQwi5DBbX3XSalK2sy&#10;6Ga2Iw7eyfYGfZB9JXWPYyg3rZxH0bM02HBYqLGjVU3leXsxCj5GHJdJ/Dasz6fV9bB7+tyvY1Lq&#10;/m5avoLwNPm/MPzgB3QoAtPRXlg70SoIj/jfG7x5+pLEII4KHpM4BVnk8j9+8Q0AAP//AwBQSwEC&#10;LQAUAAYACAAAACEAsYJntgoBAAATAgAAEwAAAAAAAAAAAAAAAAAAAAAAW0NvbnRlbnRfVHlwZXNd&#10;LnhtbFBLAQItABQABgAIAAAAIQA4/SH/1gAAAJQBAAALAAAAAAAAAAAAAAAAADsBAABfcmVscy8u&#10;cmVsc1BLAQItABQABgAIAAAAIQAU1rmV3wwAALBIAAAOAAAAAAAAAAAAAAAAADoCAABkcnMvZTJv&#10;RG9jLnhtbFBLAQItABQABgAIAAAAIQA3J0dhzAAAACkCAAAZAAAAAAAAAAAAAAAAAEUPAABkcnMv&#10;X3JlbHMvZTJvRG9jLnhtbC5yZWxzUEsBAi0ACgAAAAAAAAAhAIhc8rWQRAAAkEQAABQAAAAAAAAA&#10;AAAAAAAASBAAAGRycy9tZWRpYS9pbWFnZTMucG5nUEsBAi0ACgAAAAAAAAAhAApvfCTo9gAA6PYA&#10;ABQAAAAAAAAAAAAAAAAAClUAAGRycy9tZWRpYS9pbWFnZTIucG5nUEsBAi0ACgAAAAAAAAAhAGth&#10;MRqYAgAAmAIAABQAAAAAAAAAAAAAAAAAJEwBAGRycy9tZWRpYS9pbWFnZTEucG5nUEsBAi0AFAAG&#10;AAgAAAAhACsjjv3eAAAABgEAAA8AAAAAAAAAAAAAAAAA7k4BAGRycy9kb3ducmV2LnhtbFBLBQYA&#10;AAAACAAIAAACAAD5TwEAAAA=&#10;">
                <v:shape id="Graphic 1313" o:spid="_x0000_s1803" style="position:absolute;top:11701;width:182003;height:15723;visibility:visible;mso-wrap-style:square;v-text-anchor:top" coordsize="18200370,157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wqYwQAAAN0AAAAPAAAAZHJzL2Rvd25yZXYueG1sRE/fa8Iw&#10;EH4f7H8IJ+xtpk7QUo0iY4O9yaz1+WhuTVlzKU1ss//eDATf7uP7edt9tJ0YafCtYwWLeQaCuHa6&#10;5UbBufx8zUH4gKyxc0wK/sjDfvf8tMVCu4m/aTyFRqQQ9gUqMCH0hZS+NmTRz11PnLgfN1gMCQ6N&#10;1ANOKdx28i3LVtJiy6nBYE/vhurf09Uq+JhkPpZNXh0vpYnVdW0qc45KvcziYQMiUAwP8d39pdP8&#10;5WIJ/9+kE+TuBgAA//8DAFBLAQItABQABgAIAAAAIQDb4fbL7gAAAIUBAAATAAAAAAAAAAAAAAAA&#10;AAAAAABbQ29udGVudF9UeXBlc10ueG1sUEsBAi0AFAAGAAgAAAAhAFr0LFu/AAAAFQEAAAsAAAAA&#10;AAAAAAAAAAAAHwEAAF9yZWxzLy5yZWxzUEsBAi0AFAAGAAgAAAAhAG9rCpjBAAAA3QAAAA8AAAAA&#10;AAAAAAAAAAAABwIAAGRycy9kb3ducmV2LnhtbFBLBQYAAAAAAwADALcAAAD1AgAAAAA=&#10;" path="m,1571695l,,18200185,r,1571695l,1571695xe" stroked="f">
                  <v:path arrowok="t"/>
                </v:shape>
                <v:shape id="Graphic 1314" o:spid="_x0000_s1804" style="position:absolute;left:124636;top:12822;width:25234;height:8864;visibility:visible;mso-wrap-style:square;v-text-anchor:top" coordsize="2523490,88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1bxxQAAAN0AAAAPAAAAZHJzL2Rvd25yZXYueG1sRE9La8JA&#10;EL4L/odlBG+6MZYi0VVEEPTQ2vo4eBuyYxLNzsbsVqO/vlsoeJuP7zmTWWNKcaPaFZYVDPoRCOLU&#10;6oIzBfvdsjcC4TyyxtIyKXiQg9m03Zpgou2dv+m29ZkIIewSVJB7XyVSujQng65vK+LAnWxt0AdY&#10;Z1LXeA/hppRxFL1LgwWHhhwrWuSUXrY/RsEXDQ/6I76Onueo+nzs7HFziNdKdTvNfAzCU+Nf4n/3&#10;Sof5w8Eb/H0TTpDTXwAAAP//AwBQSwECLQAUAAYACAAAACEA2+H2y+4AAACFAQAAEwAAAAAAAAAA&#10;AAAAAAAAAAAAW0NvbnRlbnRfVHlwZXNdLnhtbFBLAQItABQABgAIAAAAIQBa9CxbvwAAABUBAAAL&#10;AAAAAAAAAAAAAAAAAB8BAABfcmVscy8ucmVsc1BLAQItABQABgAIAAAAIQDc11bxxQAAAN0AAAAP&#10;AAAAAAAAAAAAAAAAAAcCAABkcnMvZG93bnJldi54bWxQSwUGAAAAAAMAAwC3AAAA+QIAAAAA&#10;" path="m2333883,886013r-2143384,l146817,880982,106719,866651,71348,844163,41848,814662,19361,779291,5030,739193,,695516,,190497,5030,146819,19361,106722,41848,71351,71348,41850,106719,19362,146817,5031,190499,,2333883,r43682,5031l2417663,19362r35371,22488l2482535,71351r22487,35371l2519352,146819r3719,32291l2523071,706903r-18049,72388l2482535,814662r-29501,29501l2417663,866651r-40098,14331l2333883,886013xe" fillcolor="#5897d0" stroked="f">
                  <v:path arrowok="t"/>
                </v:shape>
                <v:shape id="Graphic 1315" o:spid="_x0000_s1805" style="position:absolute;left:126540;top:12822;width:23343;height:1892;visibility:visible;mso-wrap-style:square;v-text-anchor:top" coordsize="2334260,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5AxQAAAN0AAAAPAAAAZHJzL2Rvd25yZXYueG1sRE9Na8JA&#10;EL0X/A/LCF6Kbmyp1NQ1SMGQXApqhR6H7JjEZGdDdo3pv+8WCr3N433OJhlNKwbqXW1ZwXIRgSAu&#10;rK65VPB52s9fQTiPrLG1TAq+yUGynTxsMNb2zgcajr4UIYRdjAoq77tYSldUZNAtbEccuIvtDfoA&#10;+1LqHu8h3LTyKYpW0mDNoaHCjt4rKprjzSj4WF/wK2/Sdp2l133hHvNzluVKzabj7g2Ep9H/i//c&#10;mQ7zn5cv8PtNOEFufwAAAP//AwBQSwECLQAUAAYACAAAACEA2+H2y+4AAACFAQAAEwAAAAAAAAAA&#10;AAAAAAAAAAAAW0NvbnRlbnRfVHlwZXNdLnhtbFBLAQItABQABgAIAAAAIQBa9CxbvwAAABUBAAAL&#10;AAAAAAAAAAAAAAAAAB8BAABfcmVscy8ucmVsc1BLAQItABQABgAIAAAAIQA/0p5AxQAAAN0AAAAP&#10;AAAAAAAAAAAAAAAAAAcCAABkcnMvZG93bnJldi54bWxQSwUGAAAAAAMAAwC3AAAA+QIAAAAA&#10;" path="m,l2143296,r43677,5030l2227068,19361r35370,22487l2291937,71348r22488,35369l2328755,146812r4879,42352e" filled="f" strokeweight="3pt">
                  <v:path arrowok="t"/>
                </v:shape>
                <v:shape id="Image 1316" o:spid="_x0000_s1806" type="#_x0000_t75" style="position:absolute;left:147796;top:19599;width:2271;height: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2szxAAAAN0AAAAPAAAAZHJzL2Rvd25yZXYueG1sRE9LbsIw&#10;EN1X6h2sqcSuOCmIVCkGoaoVWbDgd4BpPE1C43FkuxA4PUZCYjdP7zvTeW9acSTnG8sK0mECgri0&#10;uuFKwX73/foOwgdkja1lUnAmD/PZ89MUc21PvKHjNlQihrDPUUEdQpdL6cuaDPqh7Ygj92udwRCh&#10;q6R2eIrhppVvSTKRBhuODTV29FlT+bf9NwpW2eJn7HaX7KvL+oNL15dlURyUGrz0iw8QgfrwEN/d&#10;hY7zR+kEbt/EE+TsCgAA//8DAFBLAQItABQABgAIAAAAIQDb4fbL7gAAAIUBAAATAAAAAAAAAAAA&#10;AAAAAAAAAABbQ29udGVudF9UeXBlc10ueG1sUEsBAi0AFAAGAAgAAAAhAFr0LFu/AAAAFQEAAAsA&#10;AAAAAAAAAAAAAAAAHwEAAF9yZWxzLy5yZWxzUEsBAi0AFAAGAAgAAAAhAFbbazPEAAAA3QAAAA8A&#10;AAAAAAAAAAAAAAAABwIAAGRycy9kb3ducmV2LnhtbFBLBQYAAAAAAwADALcAAAD4AgAAAAA=&#10;">
                  <v:imagedata r:id="rId281" o:title=""/>
                </v:shape>
                <v:shape id="Graphic 1317" o:spid="_x0000_s1807" style="position:absolute;left:124636;top:12822;width:1905;height:8858;visibility:visible;mso-wrap-style:square;v-text-anchor:top" coordsize="190500,88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JhwwAAAN0AAAAPAAAAZHJzL2Rvd25yZXYueG1sRE9Na8JA&#10;EL0X+h+WEbzVjRWspK4irYpKL2opPQ7ZMQlmZ0N21Oivd4VCb/N4nzOetq5SZ2pC6dlAv5eAIs68&#10;LTk38L1fvIxABUG2WHkmA1cKMJ08P40xtf7CWzrvJFcxhEOKBgqROtU6ZAU5DD1fE0fu4BuHEmGT&#10;a9vgJYa7Sr8myVA7LDk2FFjTR0HZcXdyBla8+dlrt178Vp+JXGU5L79uc2O6nXb2DkqolX/xn3tl&#10;4/xB/w0e38QT9OQOAAD//wMAUEsBAi0AFAAGAAgAAAAhANvh9svuAAAAhQEAABMAAAAAAAAAAAAA&#10;AAAAAAAAAFtDb250ZW50X1R5cGVzXS54bWxQSwECLQAUAAYACAAAACEAWvQsW78AAAAVAQAACwAA&#10;AAAAAAAAAAAAAAAfAQAAX3JlbHMvLnJlbHNQSwECLQAUAAYACAAAACEArj4yYcMAAADdAAAADwAA&#10;AAAAAAAAAAAAAAAHAgAAZHJzL2Rvd25yZXYueG1sUEsFBgAAAAADAAMAtwAAAPcCAAAAAA==&#10;" path="m189206,885821r-42394,-4883l106717,866608,71348,844121,41848,814621,19361,779252,5030,739156,,695479,,190494em39045,75756r2803,-4408l71348,41848,106717,19361,146812,5030,190490,e" filled="f" strokeweight="3pt">
                  <v:path arrowok="t"/>
                </v:shape>
                <v:shape id="Graphic 1318" o:spid="_x0000_s1808" style="position:absolute;left:151971;top:12822;width:28556;height:8864;visibility:visible;mso-wrap-style:square;v-text-anchor:top" coordsize="2855595,88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XaXxgAAAN0AAAAPAAAAZHJzL2Rvd25yZXYueG1sRI9Pa8JA&#10;EMXvhX6HZQQvpW6iUCS6ii0InoT6D3obs2MSzM6G3a3Gb985CL3N8N6895v5snetulGIjWcD+SgD&#10;RVx623Bl4LBfv09BxYRssfVMBh4UYbl4fZljYf2dv+m2S5WSEI4FGqhT6gqtY1mTwzjyHbFoFx8c&#10;JllDpW3Au4S7Vo+z7EM7bFgaauzoq6byuvt1Bq7ry9spnPW2y5sQ9pufY/55ao0ZDvrVDFSiPv2b&#10;n9cbK/iTXHDlGxlBL/4AAAD//wMAUEsBAi0AFAAGAAgAAAAhANvh9svuAAAAhQEAABMAAAAAAAAA&#10;AAAAAAAAAAAAAFtDb250ZW50X1R5cGVzXS54bWxQSwECLQAUAAYACAAAACEAWvQsW78AAAAVAQAA&#10;CwAAAAAAAAAAAAAAAAAfAQAAX3JlbHMvLnJlbHNQSwECLQAUAAYACAAAACEAow12l8YAAADdAAAA&#10;DwAAAAAAAAAAAAAAAAAHAgAAZHJzL2Rvd25yZXYueG1sUEsFBgAAAAADAAMAtwAAAPoCAAAAAA==&#10;" path="m2664652,886013r-2474153,l146817,880982,106719,866651,71348,844163,41848,814662,19361,779291,5030,739193,,695516,,190497,5030,146819,19361,106722,41848,71351,71348,41850,106719,19362,146817,5031,190499,,2664652,r43682,5031l2748432,19362r35371,22488l2813303,71351r22488,35371l2850121,146819r5031,43678l2855152,695516r-5031,43677l2835791,779291r-22488,35371l2783803,844163r-35371,22488l2708334,880982r-43682,5031xe" fillcolor="#fe694a" stroked="f">
                  <v:path arrowok="t"/>
                </v:shape>
                <v:shape id="Graphic 1319" o:spid="_x0000_s1809" style="position:absolute;left:151972;top:12822;width:28556;height:8858;visibility:visible;mso-wrap-style:square;v-text-anchor:top" coordsize="2855595,88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S6kwgAAAN0AAAAPAAAAZHJzL2Rvd25yZXYueG1sRE/bagIx&#10;EH0X+g9hCn3TxBaq3RqlLQheHkTbDxg2s7vBzWRJ4rr+vSkU+jaHc53FanCt6ClE61nDdKJAEJfe&#10;WK41/Hyvx3MQMSEbbD2ThhtFWC0fRgssjL/ykfpTqkUO4VighialrpAylg05jBPfEWeu8sFhyjDU&#10;0gS85nDXymelXqVDy7mhwY6+GirPp4vTsLOqs59pvj/31c5aNTu4bai0fnocPt5BJBrSv/jPvTF5&#10;/sv0DX6/ySfI5R0AAP//AwBQSwECLQAUAAYACAAAACEA2+H2y+4AAACFAQAAEwAAAAAAAAAAAAAA&#10;AAAAAAAAW0NvbnRlbnRfVHlwZXNdLnhtbFBLAQItABQABgAIAAAAIQBa9CxbvwAAABUBAAALAAAA&#10;AAAAAAAAAAAAAB8BAABfcmVscy8ucmVsc1BLAQItABQABgAIAAAAIQB8YS6kwgAAAN0AAAAPAAAA&#10;AAAAAAAAAAAAAAcCAABkcnMvZG93bnJldi54bWxQSwUGAAAAAAMAAwC3AAAA9gIAAAAA&#10;" path="m190491,l2664533,r43677,5031l2748305,19361r35369,22487l2813174,71348r22487,35370l2849992,146813r5031,43678l2855023,695482r-5031,43678l2835661,779255r-22487,35369l2783674,844124r-35369,22487l2708210,880942r-42387,4882em189200,885824r-42387,-4882l106718,866611,71348,844124,41848,814624,19361,779255,5031,739160,,695482,,190491,5031,146813,19361,106718,41848,71348,71348,41848,106718,19361,146813,5031,190491,e" filled="f" strokeweight="3pt">
                  <v:path arrowok="t"/>
                </v:shape>
                <v:shape id="Image 1320" o:spid="_x0000_s1810" type="#_x0000_t75" style="position:absolute;width:18244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rKYxQAAAN0AAAAPAAAAZHJzL2Rvd25yZXYueG1sRI9Ba8JA&#10;EIXvBf/DMgVvdVOlRVNXkUJB7KWNitcxO02C2dmwu8b47zuHQm8zvDfvfbNcD65VPYXYeDbwPMlA&#10;EZfeNlwZOOw/nuagYkK22HomA3eKsF6NHpaYW3/jb+qLVCkJ4ZijgTqlLtc6ljU5jBPfEYv244PD&#10;JGuotA14k3DX6mmWvWqHDUtDjR2911ReiqszsFh88tGG89fLhYu+O+xOvsWTMePHYfMGKtGQ/s1/&#10;11sr+LOp8Ms3MoJe/QIAAP//AwBQSwECLQAUAAYACAAAACEA2+H2y+4AAACFAQAAEwAAAAAAAAAA&#10;AAAAAAAAAAAAW0NvbnRlbnRfVHlwZXNdLnhtbFBLAQItABQABgAIAAAAIQBa9CxbvwAAABUBAAAL&#10;AAAAAAAAAAAAAAAAAB8BAABfcmVscy8ucmVsc1BLAQItABQABgAIAAAAIQALCrKYxQAAAN0AAAAP&#10;AAAAAAAAAAAAAAAAAAcCAABkcnMvZG93bnJldi54bWxQSwUGAAAAAAMAAwC3AAAA+QIAAAAA&#10;">
                  <v:imagedata r:id="rId282" o:title=""/>
                </v:shape>
                <v:shape id="Graphic 1321" o:spid="_x0000_s1811" style="position:absolute;left:32317;top:20420;width:45657;height:7004;visibility:visible;mso-wrap-style:square;v-text-anchor:top" coordsize="4565650,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XqTwgAAAN0AAAAPAAAAZHJzL2Rvd25yZXYueG1sRE9LawIx&#10;EL4X/A9hhN5q1pVWWY0iolRoPfi6D5txE9xMlk3U7b9vCgVv8/E9Z7boXC3u1AbrWcFwkIEgLr22&#10;XCk4HTdvExAhImusPZOCHwqwmPdeZlho/+A93Q+xEimEQ4EKTIxNIWUoDTkMA98QJ+7iW4cxwbaS&#10;usVHCne1zLPsQzq0nBoMNrQyVF4PN6cgP8eJ/aYvOw6fq7U5b3dWv++Ueu13yymISF18iv/dW53m&#10;j/Ih/H2TTpDzXwAAAP//AwBQSwECLQAUAAYACAAAACEA2+H2y+4AAACFAQAAEwAAAAAAAAAAAAAA&#10;AAAAAAAAW0NvbnRlbnRfVHlwZXNdLnhtbFBLAQItABQABgAIAAAAIQBa9CxbvwAAABUBAAALAAAA&#10;AAAAAAAAAAAAAB8BAABfcmVscy8ucmVsc1BLAQItABQABgAIAAAAIQDJ1XqTwgAAAN0AAAAPAAAA&#10;AAAAAAAAAAAAAAcCAABkcnMvZG93bnJldi54bWxQSwUGAAAAAAMAAwC3AAAA9gIAAAAA&#10;" path="m1942985,114300r-8699,-43739l1909483,33477,1872411,8699,1828685,,114300,,70573,8699,33502,33477,8724,70561,,114300,,585533r8724,43739l33502,666356r37071,24778l114300,699833r1714385,l1872411,691134r37072,-24778l1934286,629272r8699,-43739l1942985,114300xem4565561,110210r-8293,-39649l4532477,33477,4495393,8699,4451667,,2136444,r-43764,8699l2055609,33477r-24765,37084l2022144,114300r,442658l2030844,600697r24765,37084l2092680,662559r43764,8699l4451667,671258r43726,-8699l4532477,637781r24791,-37084l4565561,561047r,-450837xe" fillcolor="#254a66" stroked="f">
                  <v:path arrowok="t"/>
                </v:shape>
                <v:shape id="Graphic 1322" o:spid="_x0000_s1812" style="position:absolute;left:78739;top:20706;width:28207;height:6718;visibility:visible;mso-wrap-style:square;v-text-anchor:top" coordsize="2820670,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uwwwAAAN0AAAAPAAAAZHJzL2Rvd25yZXYueG1sRE9Li8Iw&#10;EL4v+B/CCF5kTe2yIl2jqCDq0Qeyx6GZbYvNpDaxrf9+Iwje5uN7zmzRmVI0VLvCsoLxKAJBnFpd&#10;cKbgfNp8TkE4j6yxtEwKHuRgMe99zDDRtuUDNUefiRDCLkEFufdVIqVLczLoRrYiDtyfrQ36AOtM&#10;6hrbEG5KGUfRRBosODTkWNE6p/R6vBsFq99quG/Weje8bL83j+301p6uqNSg3y1/QHjq/Fv8cu90&#10;mP8Vx/D8Jpwg5/8AAAD//wMAUEsBAi0AFAAGAAgAAAAhANvh9svuAAAAhQEAABMAAAAAAAAAAAAA&#10;AAAAAAAAAFtDb250ZW50X1R5cGVzXS54bWxQSwECLQAUAAYACAAAACEAWvQsW78AAAAVAQAACwAA&#10;AAAAAAAAAAAAAAAfAQAAX3JlbHMvLnJlbHNQSwECLQAUAAYACAAAACEAxfcbsMMAAADdAAAADwAA&#10;AAAAAAAAAAAAAAAHAgAAZHJzL2Rvd25yZXYueG1sUEsFBgAAAAADAAMAtwAAAPcCAAAAAA==&#10;" path="m2705892,671251r-2591593,l91888,669035,50871,652049,19197,620366,2215,579355,,556953,,114298,8698,70558,33466,33476,70545,8699,114299,,2705892,r43754,8699l2786725,33476r24769,37082l2820192,114298r,442655l2811494,600693r-24769,37082l2749646,662552r-43754,8699xe" fillcolor="#e9e9ec" stroked="f">
                  <v:path arrowok="t"/>
                </v:shape>
                <v:shape id="Image 1323" o:spid="_x0000_s1813" type="#_x0000_t75" style="position:absolute;top:12822;width:2689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DgwgAAAN0AAAAPAAAAZHJzL2Rvd25yZXYueG1sRE9Li8Iw&#10;EL4L+x/CLOzNpuuLpRpFVmQ9FMQH7HVopg9sJqWJtv57Iwje5uN7zmLVm1rcqHWVZQXfUQyCOLO6&#10;4kLB+bQd/oBwHlljbZkU3MnBavkxWGCibccHuh19IUIIuwQVlN43iZQuK8mgi2xDHLjctgZ9gG0h&#10;dYtdCDe1HMXxTBqsODSU2NBvSdnleDUKuvR/ct4Xp+nfxm5pPanTQ55mSn199us5CE+9f4tf7p0O&#10;88ejMTy/CSfI5QMAAP//AwBQSwECLQAUAAYACAAAACEA2+H2y+4AAACFAQAAEwAAAAAAAAAAAAAA&#10;AAAAAAAAW0NvbnRlbnRfVHlwZXNdLnhtbFBLAQItABQABgAIAAAAIQBa9CxbvwAAABUBAAALAAAA&#10;AAAAAAAAAAAAAB8BAABfcmVscy8ucmVsc1BLAQItABQABgAIAAAAIQCdZ4DgwgAAAN0AAAAPAAAA&#10;AAAAAAAAAAAAAAcCAABkcnMvZG93bnJldi54bWxQSwUGAAAAAAMAAwC3AAAA9gIAAAAA&#10;">
                  <v:imagedata r:id="rId287" o:title=""/>
                </v:shape>
                <v:shape id="Textbox 1324" o:spid="_x0000_s1814" type="#_x0000_t202" style="position:absolute;left:127225;top:14796;width:2019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qnxAAAAN0AAAAPAAAAZHJzL2Rvd25yZXYueG1sRE9Na8JA&#10;EL0L/Q/LFLzpplqkpllFSgtCoTTGg8cxO0kWs7NpdtX4791Cobd5vM/J1oNtxYV6bxwreJomIIhL&#10;pw3XCvbFx+QFhA/IGlvHpOBGHtarh1GGqXZXzumyC7WIIexTVNCE0KVS+rIhi37qOuLIVa63GCLs&#10;a6l7vMZw28pZkiykRcOxocGO3hoqT7uzVbA5cP5ufr6O33mVm6JYJvy5OCk1fhw2ryACDeFf/Ofe&#10;6jh/PnuG32/iCXJ1BwAA//8DAFBLAQItABQABgAIAAAAIQDb4fbL7gAAAIUBAAATAAAAAAAAAAAA&#10;AAAAAAAAAABbQ29udGVudF9UeXBlc10ueG1sUEsBAi0AFAAGAAgAAAAhAFr0LFu/AAAAFQEAAAsA&#10;AAAAAAAAAAAAAAAAHwEAAF9yZWxzLy5yZWxzUEsBAi0AFAAGAAgAAAAhAEwzWqfEAAAA3QAAAA8A&#10;AAAAAAAAAAAAAAAABwIAAGRycy9kb3ducmV2LnhtbFBLBQYAAAAAAwADALcAAAD4AgAAAAA=&#10;" filled="f" stroked="f">
                  <v:textbox inset="0,0,0,0">
                    <w:txbxContent>
                      <w:p w:rsidR="008A2978" w:rsidRDefault="00A87049">
                        <w:pPr>
                          <w:spacing w:line="728" w:lineRule="exact"/>
                          <w:rPr>
                            <w:b/>
                            <w:sz w:val="78"/>
                          </w:rPr>
                        </w:pPr>
                        <w:r>
                          <w:rPr>
                            <w:b/>
                            <w:color w:val="FFFFFF"/>
                            <w:spacing w:val="-9"/>
                            <w:sz w:val="78"/>
                          </w:rPr>
                          <w:t>Giriş</w:t>
                        </w:r>
                        <w:r>
                          <w:rPr>
                            <w:b/>
                            <w:color w:val="FFFFFF"/>
                            <w:spacing w:val="-34"/>
                            <w:sz w:val="78"/>
                          </w:rPr>
                          <w:t xml:space="preserve"> </w:t>
                        </w:r>
                        <w:r>
                          <w:rPr>
                            <w:b/>
                            <w:color w:val="FFFFFF"/>
                            <w:spacing w:val="-9"/>
                            <w:sz w:val="78"/>
                          </w:rPr>
                          <w:t>Yap</w:t>
                        </w:r>
                      </w:p>
                    </w:txbxContent>
                  </v:textbox>
                </v:shape>
                <v:shape id="Textbox 1325" o:spid="_x0000_s1815" type="#_x0000_t202" style="position:absolute;left:158688;top:14796;width:15246;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88xAAAAN0AAAAPAAAAZHJzL2Rvd25yZXYueG1sRE9Na8JA&#10;EL0L/Q/LFLzppkqlpllFSgtCoTTGg8cxO0kWs7NpdtX4791Cobd5vM/J1oNtxYV6bxwreJomIIhL&#10;pw3XCvbFx+QFhA/IGlvHpOBGHtarh1GGqXZXzumyC7WIIexTVNCE0KVS+rIhi37qOuLIVa63GCLs&#10;a6l7vMZw28pZkiykRcOxocGO3hoqT7uzVbA5cP5ufr6O33mVm6JYJvy5OCk1fhw2ryACDeFf/Ofe&#10;6jh/PnuG32/iCXJ1BwAA//8DAFBLAQItABQABgAIAAAAIQDb4fbL7gAAAIUBAAATAAAAAAAAAAAA&#10;AAAAAAAAAABbQ29udGVudF9UeXBlc10ueG1sUEsBAi0AFAAGAAgAAAAhAFr0LFu/AAAAFQEAAAsA&#10;AAAAAAAAAAAAAAAAHwEAAF9yZWxzLy5yZWxzUEsBAi0AFAAGAAgAAAAhACN//zzEAAAA3QAAAA8A&#10;AAAAAAAAAAAAAAAABwIAAGRycy9kb3ducmV2LnhtbFBLBQYAAAAAAwADALcAAAD4AgAAAAA=&#10;" filled="f" stroked="f">
                  <v:textbox inset="0,0,0,0">
                    <w:txbxContent>
                      <w:p w:rsidR="008A2978" w:rsidRDefault="00A87049">
                        <w:pPr>
                          <w:spacing w:line="728" w:lineRule="exact"/>
                          <w:rPr>
                            <w:b/>
                            <w:sz w:val="78"/>
                          </w:rPr>
                        </w:pPr>
                        <w:r>
                          <w:rPr>
                            <w:b/>
                            <w:color w:val="FFFFFF"/>
                            <w:sz w:val="78"/>
                          </w:rPr>
                          <w:t>Üye</w:t>
                        </w:r>
                        <w:r>
                          <w:rPr>
                            <w:b/>
                            <w:color w:val="FFFFFF"/>
                            <w:spacing w:val="23"/>
                            <w:sz w:val="78"/>
                          </w:rPr>
                          <w:t xml:space="preserve"> </w:t>
                        </w:r>
                        <w:r>
                          <w:rPr>
                            <w:b/>
                            <w:color w:val="FFFFFF"/>
                            <w:spacing w:val="-5"/>
                            <w:sz w:val="78"/>
                          </w:rPr>
                          <w:t>Ol</w:t>
                        </w:r>
                      </w:p>
                    </w:txbxContent>
                  </v:textbox>
                </v:shape>
                <v:shape id="Textbox 1326" o:spid="_x0000_s1816" type="#_x0000_t202" style="position:absolute;left:39208;top:22677;width:5779;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FLxAAAAN0AAAAPAAAAZHJzL2Rvd25yZXYueG1sRE9Na8JA&#10;EL0X+h+WKfRWN1oI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NOtYUvEAAAA3QAAAA8A&#10;AAAAAAAAAAAAAAAABwIAAGRycy9kb3ducmV2LnhtbFBLBQYAAAAAAwADALcAAAD4AgAAAAA=&#10;" filled="f" stroked="f">
                  <v:textbox inset="0,0,0,0">
                    <w:txbxContent>
                      <w:p w:rsidR="008A2978" w:rsidRDefault="00A87049">
                        <w:pPr>
                          <w:spacing w:line="357" w:lineRule="exact"/>
                          <w:rPr>
                            <w:rFonts w:ascii="Arimo" w:hAnsi="Arimo"/>
                            <w:b/>
                            <w:sz w:val="32"/>
                          </w:rPr>
                        </w:pPr>
                        <w:r>
                          <w:rPr>
                            <w:rFonts w:ascii="Arimo" w:hAnsi="Arimo"/>
                            <w:b/>
                            <w:color w:val="FFFFFF"/>
                            <w:sz w:val="32"/>
                          </w:rPr>
                          <w:t>İş</w:t>
                        </w:r>
                        <w:r>
                          <w:rPr>
                            <w:rFonts w:ascii="Arimo" w:hAnsi="Arimo"/>
                            <w:b/>
                            <w:color w:val="FFFFFF"/>
                            <w:spacing w:val="-1"/>
                            <w:sz w:val="32"/>
                          </w:rPr>
                          <w:t xml:space="preserve"> </w:t>
                        </w:r>
                        <w:r>
                          <w:rPr>
                            <w:rFonts w:ascii="Arimo" w:hAnsi="Arimo"/>
                            <w:b/>
                            <w:color w:val="FFFFFF"/>
                            <w:spacing w:val="-5"/>
                            <w:sz w:val="32"/>
                          </w:rPr>
                          <w:t>Ara</w:t>
                        </w:r>
                      </w:p>
                    </w:txbxContent>
                  </v:textbox>
                </v:shape>
                <v:shape id="Textbox 1327" o:spid="_x0000_s1817" type="#_x0000_t202" style="position:absolute;left:55154;top:22581;width:20339;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TQxAAAAN0AAAAPAAAAZHJzL2Rvd25yZXYueG1sRE9Na8JA&#10;EL0X+h+WKXirmypoTbOKlBaEgjTGg8cxO0kWs7NpdtX037sFobd5vM/JVoNtxYV6bxwreBknIIhL&#10;pw3XCvbF5/MrCB+QNbaOScEveVgtHx8yTLW7ck6XXahFDGGfooImhC6V0pcNWfRj1xFHrnK9xRBh&#10;X0vd4zWG21ZOkmQmLRqODQ129N5QedqdrYL1gfMP87M9fudVbopikfDX7KTU6GlYv4EINIR/8d29&#10;0XH+dDKHv2/iCXJ5AwAA//8DAFBLAQItABQABgAIAAAAIQDb4fbL7gAAAIUBAAATAAAAAAAAAAAA&#10;AAAAAAAAAABbQ29udGVudF9UeXBlc10ueG1sUEsBAi0AFAAGAAgAAAAhAFr0LFu/AAAAFQEAAAsA&#10;AAAAAAAAAAAAAAAAHwEAAF9yZWxzLy5yZWxzUEsBAi0AFAAGAAgAAAAhALzhxNDEAAAA3QAAAA8A&#10;AAAAAAAAAAAAAAAABwIAAGRycy9kb3ducmV2LnhtbFBLBQYAAAAAAwADALcAAAD4AgAAAAA=&#10;" filled="f" stroked="f">
                  <v:textbox inset="0,0,0,0">
                    <w:txbxContent>
                      <w:p w:rsidR="008A2978" w:rsidRDefault="00A87049">
                        <w:pPr>
                          <w:spacing w:line="357" w:lineRule="exact"/>
                          <w:rPr>
                            <w:rFonts w:ascii="Arimo" w:hAnsi="Arimo"/>
                            <w:b/>
                            <w:sz w:val="32"/>
                          </w:rPr>
                        </w:pPr>
                        <w:proofErr w:type="spellStart"/>
                        <w:r>
                          <w:rPr>
                            <w:rFonts w:ascii="Arimo" w:hAnsi="Arimo"/>
                            <w:b/>
                            <w:color w:val="FFFFFF"/>
                            <w:sz w:val="32"/>
                          </w:rPr>
                          <w:t>MatchUnı</w:t>
                        </w:r>
                        <w:proofErr w:type="spellEnd"/>
                        <w:r>
                          <w:rPr>
                            <w:rFonts w:ascii="Arimo" w:hAnsi="Arimo"/>
                            <w:b/>
                            <w:color w:val="FFFFFF"/>
                            <w:spacing w:val="-7"/>
                            <w:sz w:val="32"/>
                          </w:rPr>
                          <w:t xml:space="preserve"> </w:t>
                        </w:r>
                        <w:r>
                          <w:rPr>
                            <w:rFonts w:ascii="Arimo" w:hAnsi="Arimo"/>
                            <w:b/>
                            <w:color w:val="FFFFFF"/>
                            <w:spacing w:val="-2"/>
                            <w:sz w:val="32"/>
                          </w:rPr>
                          <w:t>planlaması</w:t>
                        </w:r>
                      </w:p>
                    </w:txbxContent>
                  </v:textbox>
                </v:shape>
                <v:shape id="Textbox 1328" o:spid="_x0000_s1818" type="#_x0000_t202" style="position:absolute;left:80647;top:22867;width:24511;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lC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zX5QosYAAADdAAAA&#10;DwAAAAAAAAAAAAAAAAAHAgAAZHJzL2Rvd25yZXYueG1sUEsFBgAAAAADAAMAtwAAAPoCAAAAAA==&#10;" filled="f" stroked="f">
                  <v:textbox inset="0,0,0,0">
                    <w:txbxContent>
                      <w:p w:rsidR="008A2978" w:rsidRDefault="00A87049">
                        <w:pPr>
                          <w:spacing w:line="357" w:lineRule="exact"/>
                          <w:rPr>
                            <w:rFonts w:ascii="Arimo"/>
                            <w:b/>
                            <w:sz w:val="32"/>
                          </w:rPr>
                        </w:pPr>
                        <w:proofErr w:type="spellStart"/>
                        <w:r>
                          <w:rPr>
                            <w:rFonts w:ascii="Arimo"/>
                            <w:b/>
                            <w:color w:val="254A66"/>
                            <w:sz w:val="32"/>
                          </w:rPr>
                          <w:t>MatcUni</w:t>
                        </w:r>
                        <w:proofErr w:type="spellEnd"/>
                        <w:r>
                          <w:rPr>
                            <w:rFonts w:ascii="Arimo"/>
                            <w:b/>
                            <w:color w:val="254A66"/>
                            <w:spacing w:val="-6"/>
                            <w:sz w:val="32"/>
                          </w:rPr>
                          <w:t xml:space="preserve"> </w:t>
                        </w:r>
                        <w:r>
                          <w:rPr>
                            <w:rFonts w:ascii="Arimo"/>
                            <w:b/>
                            <w:color w:val="254A66"/>
                            <w:spacing w:val="-2"/>
                            <w:sz w:val="32"/>
                          </w:rPr>
                          <w:t>Bilgilendirmeleri</w:t>
                        </w:r>
                      </w:p>
                    </w:txbxContent>
                  </v:textbox>
                </v:shape>
                <w10:wrap anchorx="page" anchory="page"/>
              </v:group>
            </w:pict>
          </mc:Fallback>
        </mc:AlternateContent>
      </w:r>
      <w:r>
        <w:rPr>
          <w:noProof/>
          <w:lang w:eastAsia="tr-TR"/>
        </w:rPr>
        <mc:AlternateContent>
          <mc:Choice Requires="wpg">
            <w:drawing>
              <wp:anchor distT="0" distB="0" distL="0" distR="0" simplePos="0" relativeHeight="15763456" behindDoc="0" locked="0" layoutInCell="1" allowOverlap="1">
                <wp:simplePos x="0" y="0"/>
                <wp:positionH relativeFrom="page">
                  <wp:posOffset>433776</wp:posOffset>
                </wp:positionH>
                <wp:positionV relativeFrom="page">
                  <wp:posOffset>7561691</wp:posOffset>
                </wp:positionV>
                <wp:extent cx="10008235" cy="2657475"/>
                <wp:effectExtent l="0" t="0" r="0" b="0"/>
                <wp:wrapNone/>
                <wp:docPr id="1329" name="Group 1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08235" cy="2657475"/>
                          <a:chOff x="0" y="0"/>
                          <a:chExt cx="10008235" cy="2657475"/>
                        </a:xfrm>
                      </wpg:grpSpPr>
                      <wps:wsp>
                        <wps:cNvPr id="1330" name="Graphic 1330"/>
                        <wps:cNvSpPr/>
                        <wps:spPr>
                          <a:xfrm>
                            <a:off x="18989" y="19050"/>
                            <a:ext cx="9968230" cy="2623185"/>
                          </a:xfrm>
                          <a:custGeom>
                            <a:avLst/>
                            <a:gdLst/>
                            <a:ahLst/>
                            <a:cxnLst/>
                            <a:rect l="l" t="t" r="r" b="b"/>
                            <a:pathLst>
                              <a:path w="9968230" h="2623185">
                                <a:moveTo>
                                  <a:pt x="9674749" y="2622680"/>
                                </a:moveTo>
                                <a:lnTo>
                                  <a:pt x="295259" y="2622680"/>
                                </a:lnTo>
                                <a:lnTo>
                                  <a:pt x="248804" y="2619005"/>
                                </a:lnTo>
                                <a:lnTo>
                                  <a:pt x="203897" y="2608194"/>
                                </a:lnTo>
                                <a:lnTo>
                                  <a:pt x="161345" y="2590573"/>
                                </a:lnTo>
                                <a:lnTo>
                                  <a:pt x="121943" y="2566470"/>
                                </a:lnTo>
                                <a:lnTo>
                                  <a:pt x="86483" y="2536210"/>
                                </a:lnTo>
                                <a:lnTo>
                                  <a:pt x="56225" y="2500746"/>
                                </a:lnTo>
                                <a:lnTo>
                                  <a:pt x="32119" y="2461343"/>
                                </a:lnTo>
                                <a:lnTo>
                                  <a:pt x="14494" y="2418792"/>
                                </a:lnTo>
                                <a:lnTo>
                                  <a:pt x="3678" y="2373887"/>
                                </a:lnTo>
                                <a:lnTo>
                                  <a:pt x="0" y="2327422"/>
                                </a:lnTo>
                                <a:lnTo>
                                  <a:pt x="0" y="295289"/>
                                </a:lnTo>
                                <a:lnTo>
                                  <a:pt x="3678" y="248809"/>
                                </a:lnTo>
                                <a:lnTo>
                                  <a:pt x="14494" y="203895"/>
                                </a:lnTo>
                                <a:lnTo>
                                  <a:pt x="32119" y="161340"/>
                                </a:lnTo>
                                <a:lnTo>
                                  <a:pt x="56225" y="121935"/>
                                </a:lnTo>
                                <a:lnTo>
                                  <a:pt x="86483" y="86471"/>
                                </a:lnTo>
                                <a:lnTo>
                                  <a:pt x="121943" y="56223"/>
                                </a:lnTo>
                                <a:lnTo>
                                  <a:pt x="161345" y="32121"/>
                                </a:lnTo>
                                <a:lnTo>
                                  <a:pt x="203897" y="14496"/>
                                </a:lnTo>
                                <a:lnTo>
                                  <a:pt x="248804" y="3679"/>
                                </a:lnTo>
                                <a:lnTo>
                                  <a:pt x="295272" y="0"/>
                                </a:lnTo>
                                <a:lnTo>
                                  <a:pt x="9674735" y="0"/>
                                </a:lnTo>
                                <a:lnTo>
                                  <a:pt x="9721199" y="3679"/>
                                </a:lnTo>
                                <a:lnTo>
                                  <a:pt x="9766103" y="14496"/>
                                </a:lnTo>
                                <a:lnTo>
                                  <a:pt x="9808654" y="32121"/>
                                </a:lnTo>
                                <a:lnTo>
                                  <a:pt x="9848057" y="56223"/>
                                </a:lnTo>
                                <a:lnTo>
                                  <a:pt x="9883521" y="86471"/>
                                </a:lnTo>
                                <a:lnTo>
                                  <a:pt x="9913781" y="121935"/>
                                </a:lnTo>
                                <a:lnTo>
                                  <a:pt x="9937884" y="161340"/>
                                </a:lnTo>
                                <a:lnTo>
                                  <a:pt x="9955505" y="203895"/>
                                </a:lnTo>
                                <a:lnTo>
                                  <a:pt x="9966316" y="248809"/>
                                </a:lnTo>
                                <a:lnTo>
                                  <a:pt x="9968235" y="273073"/>
                                </a:lnTo>
                                <a:lnTo>
                                  <a:pt x="9968235" y="2349631"/>
                                </a:lnTo>
                                <a:lnTo>
                                  <a:pt x="9955505" y="2418792"/>
                                </a:lnTo>
                                <a:lnTo>
                                  <a:pt x="9937884" y="2461343"/>
                                </a:lnTo>
                                <a:lnTo>
                                  <a:pt x="9913781" y="2500746"/>
                                </a:lnTo>
                                <a:lnTo>
                                  <a:pt x="9883521" y="2536210"/>
                                </a:lnTo>
                                <a:lnTo>
                                  <a:pt x="9848057" y="2566470"/>
                                </a:lnTo>
                                <a:lnTo>
                                  <a:pt x="9808654" y="2590573"/>
                                </a:lnTo>
                                <a:lnTo>
                                  <a:pt x="9766103" y="2608194"/>
                                </a:lnTo>
                                <a:lnTo>
                                  <a:pt x="9721199" y="2619005"/>
                                </a:lnTo>
                                <a:lnTo>
                                  <a:pt x="9674749" y="2622680"/>
                                </a:lnTo>
                                <a:close/>
                              </a:path>
                            </a:pathLst>
                          </a:custGeom>
                          <a:solidFill>
                            <a:srgbClr val="E9E9EC"/>
                          </a:solidFill>
                        </wps:spPr>
                        <wps:bodyPr wrap="square" lIns="0" tIns="0" rIns="0" bIns="0" rtlCol="0">
                          <a:prstTxWarp prst="textNoShape">
                            <a:avLst/>
                          </a:prstTxWarp>
                          <a:noAutofit/>
                        </wps:bodyPr>
                      </wps:wsp>
                      <wps:wsp>
                        <wps:cNvPr id="1331" name="Graphic 1331"/>
                        <wps:cNvSpPr/>
                        <wps:spPr>
                          <a:xfrm>
                            <a:off x="19050" y="19050"/>
                            <a:ext cx="9970135" cy="2619375"/>
                          </a:xfrm>
                          <a:custGeom>
                            <a:avLst/>
                            <a:gdLst/>
                            <a:ahLst/>
                            <a:cxnLst/>
                            <a:rect l="l" t="t" r="r" b="b"/>
                            <a:pathLst>
                              <a:path w="9970135" h="2619375">
                                <a:moveTo>
                                  <a:pt x="295271" y="0"/>
                                </a:moveTo>
                                <a:lnTo>
                                  <a:pt x="9674638" y="0"/>
                                </a:lnTo>
                                <a:lnTo>
                                  <a:pt x="9721095" y="3678"/>
                                </a:lnTo>
                                <a:lnTo>
                                  <a:pt x="9765989" y="14494"/>
                                </a:lnTo>
                                <a:lnTo>
                                  <a:pt x="9808533" y="32119"/>
                                </a:lnTo>
                                <a:lnTo>
                                  <a:pt x="9847941" y="56225"/>
                                </a:lnTo>
                                <a:lnTo>
                                  <a:pt x="9883426" y="86482"/>
                                </a:lnTo>
                                <a:lnTo>
                                  <a:pt x="9913671" y="121942"/>
                                </a:lnTo>
                                <a:lnTo>
                                  <a:pt x="9937776" y="161344"/>
                                </a:lnTo>
                                <a:lnTo>
                                  <a:pt x="9955407" y="203895"/>
                                </a:lnTo>
                                <a:lnTo>
                                  <a:pt x="9966231" y="248801"/>
                                </a:lnTo>
                                <a:lnTo>
                                  <a:pt x="9969913" y="295271"/>
                                </a:lnTo>
                                <a:lnTo>
                                  <a:pt x="9969913" y="2327376"/>
                                </a:lnTo>
                                <a:lnTo>
                                  <a:pt x="9966231" y="2373848"/>
                                </a:lnTo>
                                <a:lnTo>
                                  <a:pt x="9955407" y="2418755"/>
                                </a:lnTo>
                                <a:lnTo>
                                  <a:pt x="9937776" y="2461306"/>
                                </a:lnTo>
                                <a:lnTo>
                                  <a:pt x="9913671" y="2500707"/>
                                </a:lnTo>
                                <a:lnTo>
                                  <a:pt x="9883426" y="2536164"/>
                                </a:lnTo>
                                <a:lnTo>
                                  <a:pt x="9847941" y="2566424"/>
                                </a:lnTo>
                                <a:lnTo>
                                  <a:pt x="9808533" y="2590531"/>
                                </a:lnTo>
                                <a:lnTo>
                                  <a:pt x="9765989" y="2608157"/>
                                </a:lnTo>
                                <a:lnTo>
                                  <a:pt x="9721095" y="2618973"/>
                                </a:lnTo>
                                <a:lnTo>
                                  <a:pt x="9716024" y="2619374"/>
                                </a:lnTo>
                              </a:path>
                              <a:path w="9970135" h="2619375">
                                <a:moveTo>
                                  <a:pt x="253874" y="2619374"/>
                                </a:moveTo>
                                <a:lnTo>
                                  <a:pt x="203895" y="2608157"/>
                                </a:lnTo>
                                <a:lnTo>
                                  <a:pt x="161344" y="2590531"/>
                                </a:lnTo>
                                <a:lnTo>
                                  <a:pt x="121942" y="2566424"/>
                                </a:lnTo>
                                <a:lnTo>
                                  <a:pt x="86482" y="2536164"/>
                                </a:lnTo>
                                <a:lnTo>
                                  <a:pt x="56225" y="2500707"/>
                                </a:lnTo>
                                <a:lnTo>
                                  <a:pt x="32119" y="2461306"/>
                                </a:lnTo>
                                <a:lnTo>
                                  <a:pt x="14494" y="2418755"/>
                                </a:lnTo>
                                <a:lnTo>
                                  <a:pt x="3678" y="2373848"/>
                                </a:lnTo>
                                <a:lnTo>
                                  <a:pt x="0" y="2327376"/>
                                </a:lnTo>
                                <a:lnTo>
                                  <a:pt x="0" y="295271"/>
                                </a:lnTo>
                                <a:lnTo>
                                  <a:pt x="3678" y="248801"/>
                                </a:lnTo>
                                <a:lnTo>
                                  <a:pt x="14494" y="203895"/>
                                </a:lnTo>
                                <a:lnTo>
                                  <a:pt x="32119" y="161344"/>
                                </a:lnTo>
                                <a:lnTo>
                                  <a:pt x="56225" y="121942"/>
                                </a:lnTo>
                                <a:lnTo>
                                  <a:pt x="86482" y="86482"/>
                                </a:lnTo>
                                <a:lnTo>
                                  <a:pt x="121942" y="56225"/>
                                </a:lnTo>
                                <a:lnTo>
                                  <a:pt x="161344" y="32119"/>
                                </a:lnTo>
                                <a:lnTo>
                                  <a:pt x="203895" y="14494"/>
                                </a:lnTo>
                                <a:lnTo>
                                  <a:pt x="248801" y="3678"/>
                                </a:lnTo>
                                <a:lnTo>
                                  <a:pt x="295271" y="0"/>
                                </a:lnTo>
                              </a:path>
                            </a:pathLst>
                          </a:custGeom>
                          <a:ln w="38100">
                            <a:solidFill>
                              <a:srgbClr val="000000"/>
                            </a:solidFill>
                            <a:prstDash val="solid"/>
                          </a:ln>
                        </wps:spPr>
                        <wps:bodyPr wrap="square" lIns="0" tIns="0" rIns="0" bIns="0" rtlCol="0">
                          <a:prstTxWarp prst="textNoShape">
                            <a:avLst/>
                          </a:prstTxWarp>
                          <a:noAutofit/>
                        </wps:bodyPr>
                      </wps:wsp>
                      <wps:wsp>
                        <wps:cNvPr id="1332" name="Graphic 1332"/>
                        <wps:cNvSpPr/>
                        <wps:spPr>
                          <a:xfrm>
                            <a:off x="65501" y="658032"/>
                            <a:ext cx="4378960" cy="854075"/>
                          </a:xfrm>
                          <a:custGeom>
                            <a:avLst/>
                            <a:gdLst/>
                            <a:ahLst/>
                            <a:cxnLst/>
                            <a:rect l="l" t="t" r="r" b="b"/>
                            <a:pathLst>
                              <a:path w="4378960" h="854075">
                                <a:moveTo>
                                  <a:pt x="4265721" y="853744"/>
                                </a:moveTo>
                                <a:lnTo>
                                  <a:pt x="114299" y="853744"/>
                                </a:lnTo>
                                <a:lnTo>
                                  <a:pt x="91896" y="851528"/>
                                </a:lnTo>
                                <a:lnTo>
                                  <a:pt x="50885" y="834546"/>
                                </a:lnTo>
                                <a:lnTo>
                                  <a:pt x="19203" y="802872"/>
                                </a:lnTo>
                                <a:lnTo>
                                  <a:pt x="2216" y="761855"/>
                                </a:lnTo>
                                <a:lnTo>
                                  <a:pt x="0" y="739444"/>
                                </a:lnTo>
                                <a:lnTo>
                                  <a:pt x="0" y="114299"/>
                                </a:lnTo>
                                <a:lnTo>
                                  <a:pt x="8700" y="70557"/>
                                </a:lnTo>
                                <a:lnTo>
                                  <a:pt x="33476" y="33466"/>
                                </a:lnTo>
                                <a:lnTo>
                                  <a:pt x="70558" y="8698"/>
                                </a:lnTo>
                                <a:lnTo>
                                  <a:pt x="114298" y="0"/>
                                </a:lnTo>
                                <a:lnTo>
                                  <a:pt x="4265723" y="0"/>
                                </a:lnTo>
                                <a:lnTo>
                                  <a:pt x="4309475" y="8698"/>
                                </a:lnTo>
                                <a:lnTo>
                                  <a:pt x="4346554" y="33466"/>
                                </a:lnTo>
                                <a:lnTo>
                                  <a:pt x="4371323" y="70557"/>
                                </a:lnTo>
                                <a:lnTo>
                                  <a:pt x="4378814" y="102096"/>
                                </a:lnTo>
                                <a:lnTo>
                                  <a:pt x="4378814" y="751650"/>
                                </a:lnTo>
                                <a:lnTo>
                                  <a:pt x="4360823" y="802872"/>
                                </a:lnTo>
                                <a:lnTo>
                                  <a:pt x="4329149" y="834546"/>
                                </a:lnTo>
                                <a:lnTo>
                                  <a:pt x="4288133" y="851528"/>
                                </a:lnTo>
                                <a:lnTo>
                                  <a:pt x="4265721" y="853744"/>
                                </a:lnTo>
                                <a:close/>
                              </a:path>
                            </a:pathLst>
                          </a:custGeom>
                          <a:solidFill>
                            <a:srgbClr val="E9E9EC"/>
                          </a:solidFill>
                        </wps:spPr>
                        <wps:bodyPr wrap="square" lIns="0" tIns="0" rIns="0" bIns="0" rtlCol="0">
                          <a:prstTxWarp prst="textNoShape">
                            <a:avLst/>
                          </a:prstTxWarp>
                          <a:noAutofit/>
                        </wps:bodyPr>
                      </wps:wsp>
                      <pic:pic xmlns:pic="http://schemas.openxmlformats.org/drawingml/2006/picture">
                        <pic:nvPicPr>
                          <pic:cNvPr id="1333" name="Image 1333"/>
                          <pic:cNvPicPr/>
                        </pic:nvPicPr>
                        <pic:blipFill>
                          <a:blip r:embed="rId288" cstate="print"/>
                          <a:stretch>
                            <a:fillRect/>
                          </a:stretch>
                        </pic:blipFill>
                        <pic:spPr>
                          <a:xfrm>
                            <a:off x="5082067" y="223540"/>
                            <a:ext cx="4562490" cy="2209799"/>
                          </a:xfrm>
                          <a:prstGeom prst="rect">
                            <a:avLst/>
                          </a:prstGeom>
                        </pic:spPr>
                      </pic:pic>
                      <wps:wsp>
                        <wps:cNvPr id="1334" name="Textbox 1334"/>
                        <wps:cNvSpPr txBox="1"/>
                        <wps:spPr>
                          <a:xfrm>
                            <a:off x="0" y="0"/>
                            <a:ext cx="10008235" cy="2657475"/>
                          </a:xfrm>
                          <a:prstGeom prst="rect">
                            <a:avLst/>
                          </a:prstGeom>
                        </wps:spPr>
                        <wps:txbx>
                          <w:txbxContent>
                            <w:p w:rsidR="008A2978" w:rsidRDefault="008A2978">
                              <w:pPr>
                                <w:rPr>
                                  <w:rFonts w:ascii="DejaVu Serif"/>
                                  <w:b/>
                                  <w:sz w:val="50"/>
                                </w:rPr>
                              </w:pPr>
                            </w:p>
                            <w:p w:rsidR="008A2978" w:rsidRDefault="008A2978">
                              <w:pPr>
                                <w:spacing w:before="217"/>
                                <w:rPr>
                                  <w:rFonts w:ascii="DejaVu Serif"/>
                                  <w:b/>
                                  <w:sz w:val="50"/>
                                </w:rPr>
                              </w:pPr>
                            </w:p>
                            <w:p w:rsidR="008A2978" w:rsidRDefault="00A87049">
                              <w:pPr>
                                <w:ind w:left="814"/>
                                <w:rPr>
                                  <w:rFonts w:ascii="Arimo"/>
                                  <w:b/>
                                  <w:sz w:val="50"/>
                                </w:rPr>
                              </w:pPr>
                              <w:proofErr w:type="spellStart"/>
                              <w:r>
                                <w:rPr>
                                  <w:rFonts w:ascii="Arimo"/>
                                  <w:b/>
                                  <w:sz w:val="50"/>
                                </w:rPr>
                                <w:t>Ios</w:t>
                              </w:r>
                              <w:proofErr w:type="spellEnd"/>
                              <w:r>
                                <w:rPr>
                                  <w:rFonts w:ascii="Arimo"/>
                                  <w:b/>
                                  <w:spacing w:val="-6"/>
                                  <w:sz w:val="50"/>
                                </w:rPr>
                                <w:t xml:space="preserve"> </w:t>
                              </w:r>
                              <w:r>
                                <w:rPr>
                                  <w:rFonts w:ascii="Arimo"/>
                                  <w:b/>
                                  <w:sz w:val="50"/>
                                </w:rPr>
                                <w:t>Developer</w:t>
                              </w:r>
                              <w:r>
                                <w:rPr>
                                  <w:rFonts w:ascii="Arimo"/>
                                  <w:b/>
                                  <w:spacing w:val="-4"/>
                                  <w:sz w:val="50"/>
                                </w:rPr>
                                <w:t xml:space="preserve"> </w:t>
                              </w:r>
                              <w:r>
                                <w:rPr>
                                  <w:rFonts w:ascii="Arimo"/>
                                  <w:b/>
                                  <w:sz w:val="50"/>
                                </w:rPr>
                                <w:t>ne</w:t>
                              </w:r>
                              <w:r>
                                <w:rPr>
                                  <w:rFonts w:ascii="Arimo"/>
                                  <w:b/>
                                  <w:spacing w:val="-4"/>
                                  <w:sz w:val="50"/>
                                </w:rPr>
                                <w:t xml:space="preserve"> </w:t>
                              </w:r>
                              <w:r>
                                <w:rPr>
                                  <w:rFonts w:ascii="Arimo"/>
                                  <w:b/>
                                  <w:spacing w:val="-2"/>
                                  <w:sz w:val="50"/>
                                </w:rPr>
                                <w:t>yapar</w:t>
                              </w:r>
                            </w:p>
                          </w:txbxContent>
                        </wps:txbx>
                        <wps:bodyPr wrap="square" lIns="0" tIns="0" rIns="0" bIns="0" rtlCol="0">
                          <a:noAutofit/>
                        </wps:bodyPr>
                      </wps:wsp>
                    </wpg:wgp>
                  </a:graphicData>
                </a:graphic>
              </wp:anchor>
            </w:drawing>
          </mc:Choice>
          <mc:Fallback>
            <w:pict>
              <v:group id="Group 1329" o:spid="_x0000_s1819" style="position:absolute;margin-left:34.15pt;margin-top:595.4pt;width:788.05pt;height:209.25pt;z-index:15763456;mso-wrap-distance-left:0;mso-wrap-distance-right:0;mso-position-horizontal-relative:page;mso-position-vertical-relative:page" coordsize="100082,26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511ECAAAQSIAAA4AAABkcnMvZTJvRG9jLnhtbOxaW6+bSBJ+X2n/&#10;A+J9YmhujZWTaDeZiSKNZqOdjOYZY2yjwcAC59j59/NVdTfgc6FRZjZPyVEObVM0da+vq87rt9dz&#10;5TwUXV829Z3rv/Jcp6jzZl/Wxzv3t88//SBdpx+yep9VTV3cuV+K3n375p//eH1pt4VoTk21LzoH&#10;m9T99tLeuadhaLebTZ+finPWv2raosbNQ9OdswEfu+Nm32UX7H6uNsLz4s2l6fZt1+RF3+Pb9+qm&#10;+4b3PxyKfPjP4dAXg1PdueBt4N8d/97R782b19n22GXtqcw1G9lXcHHOyhovHbd6nw2Zc9+VT7Y6&#10;l3nX9M1heJU3501zOJR5wTJAGt97JM2HrrlvWZbj9nJsRzVBtY/09NXb5r88fOqccg/bBSJ1nTo7&#10;w0r8Yoe/gYIu7XELug9d+2v7qVNSYvlzk//R4/bm8X36fJyIr4fuTA9BWOfKmv8yar64Dk6OL33P&#10;86QIItfJcVPEURImkTJOfoIFnzyYn360PbrJturVzODI0KWFp/WTMvu/psxfT1lbsI16UtKozADe&#10;ZpSpvMsP8B2rkylJl/pTr9X6SFO+TCVMAoX4qRdpXzUaS9MYCsNLlMJE4EtW2Ch1ts3v++FD0bDy&#10;s4ef+wGvg4fuzSo7mVV+rc2yQ8hQsFQcLIPrIFg610Gw7JQ92myg52grWjqXO3fk5US2U6zQ/XPz&#10;UHxumHIgC6YxzBoqkUAnYslCgeWJsqrnT4g0EtFzDxgyc235BSKU0gtZZSKG0jyjEkNmrprcC2Sa&#10;aHJP+mlIIoIdQ2auityP/SCEi5KHRrBIEiyTC2wYaPI4DhMjrNnVXNXuMg6loQ5i4S9TR1CfYcXz&#10;kjBeZCUQvq+1GJIQFsbDEJpgMUNfJqlY3jtOkONJJ0ESSJksEsNfmVIkoVjeVlPC/oiBJasE4/vJ&#10;+Mu0/iQZmX7ZOyalseHX2sOH2ZHIllieTI1V4i/S0nbai8jmFstNHgruxfLOYvJ+0suyB80iCwpf&#10;1jIFbSLY0stK43xASR8+YaFMyIOVC1vfnyZx7HsqluySpdKTcaT83a60VIYSkc8s2+2RShlEMAMJ&#10;aDd1mvpBIhX1Ci9KU1BLxfgKD03TKIqQEDkA7d6PnB4HfqzI7ZGlSoDePQk8S268IQ/gfMGyr94w&#10;vyIpzXUjVqS8uepFZE+oc8OKyJ6u524jInsxmDvlmlozd3kR20tZOounNZXy5cptilheNX2hkh7B&#10;Ai6jI1RASZ2Dkb6pyv1PZVURNOi74+5d1TkPGVDHjyl+3umEOCMDhOu3CibRatfsvwBpXYDb79z+&#10;f/dZV7hO9bEGlkPdGMyiM4udWXRD9a7howCjkq4fPl9/z7rWabG8cwegq18aA+myrUFN4J8IFC09&#10;WTf/uh+aQ0mQinlTHOkPgJeEmr8NzkS+eIIzOZiIASDSFTiT0SXlhWdxZuL5EzBHbVPAHCoxcHVu&#10;WqOx/xPO1LwwzlSskDUm9KhxHRUglUdNWZlIjMMqUnLsOFAAxtAaCnPVlAgZD5CB9MSYY6nCIx6j&#10;Ebwz6FikRgmKAlWwFOpYpg6TNFTiKRi4TC2DUKg8TrhjGXVRHoy16hh52MiDJEnU5lyClgE0ZfHQ&#10;04B7XQnCYWIqQbYaERP7ilx5wKJi0hl5IJIAcljo6WijtieoG0oL/UxYKlnRMiikkmV0ySXLs/Ez&#10;mYpLFhS7yD+wiHEEKll+bDGWnNyMS5aw0U9OzCXLVtJnIcIlC6hqkf9Z/KFk4eC2jIXTxI898Mx4&#10;B4fBILnln3I6F6r5OXZlfokCid2e7vxSlmGorcERVWeLqDqUeH86aFo0qQNVkQNbWAylsoCitrvB&#10;o4OmxcmmM9MaF54dx1YECCddZntF9E0HTVtcTwdNy0lsej/B4eVcNJPMnucmpa3IoZM9VuTnydT2&#10;1D/zIntVmXmovWDNvF/pZSnM+aCpsqy1yvJBU9He1u4xtvWC+1VYz5FKVVPrKpBoPXLndoY2H4FS&#10;9CbxTyenGzIChe+z/qTAK98ac5jGgt9B63PNUXQHnoBWhhqrQWuMw6wyfRxJL+CHs63pjoY4Gqcx&#10;Qpu6o5JAhym+3xy0jqwAtGpOnsOsKM0RKhwXFYDBJDTV6qWa4vuh0B2RG3qDWs1Vo1cUTA0CIx89&#10;tdFNVbf1ljjyJJrJlGoBGSJLb9FPEd+K2BMSfZ/F6Ba6pZCgglsAkUrMSZCGoy4Mm+aqZFOEWh9L&#10;b5cJwpjESrzIUoKDINS4Fqt4GYnRbuoEIeN0WbPM5JrThnIHpVeTeozU5qqkDwMvpWEJm8v2/hDC&#10;AJYysV0wuC5mQIoJu8rI0aWv+1Ge8CwdxTl5EvmxGnAgSRvxzNWICeCkeZF2RwsxzfL1qGGFE4cC&#10;rOsTmLQHyIvBanj+3g1Bf2beDWnLfIv/eoSJ1ZOpm33Ui6eGe+r0qHHxedUe56z74779AdNWoP1y&#10;V1bl8IUnxyhLxFT98KnMiVf6cDPAg9+rGvXxnB0LTEPhH8guho6eomTzZJNdVbamuUVrzS7maI+G&#10;ts9IrAbC75v8/lzUg5pwd0UFzpu6P5Vtj3nctjjvCgxsu497lIsc0/UBI9u2K+uB+AN4GbpiyNGC&#10;y7YHNNn+i4meyorjDWZ64pNEeGEGiVIgvFgf2TGgDTkZzQotsGKY6kIrEPQJapJ6m6m0BJJoDKl7&#10;bDRghO6fNNfUpJI5U7zwEqx9u1Yacpey+GfgiF1zJZtzGZ6hEme4/rvBLHNssb2gOFVoHmnrxTE3&#10;0t7XqYs4myDmcN1deZgv1OyH7v5NvdIVHU+es+PvFBAUN38IMf/MOWH6y483fwI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D+1QW4wAAAA0BAAAPAAAAZHJzL2Rvd25yZXYueG1sTI/B&#10;TsMwEETvSPyDtUjcqB0SojbEqaoKOFVItEiImxtvk6jxOordJP17nBO97e6MZt/k68m0bMDeNZYk&#10;RAsBDKm0uqFKwvfh/WkJzHlFWrWWUMIVHayL+7tcZdqO9IXD3lcshJDLlITa+y7j3JU1GuUWtkMK&#10;2sn2Rvmw9hXXvRpDuGn5sxApN6qh8KFWHW5rLM/7i5HwMapxE0dvw+582l5/Dy+fP7sIpXx8mDav&#10;wDxO/t8MM35AhyIwHe2FtGOthHQZB2e4RysROsyONEkSYMd5EqsYeJHz2xbFHwAAAP//AwBQSwME&#10;CgAAAAAAAAAhAI2ABo5kqQAAZKkAABUAAABkcnMvbWVkaWEvaW1hZ2UxLmpwZWf/2P/gABBKRklG&#10;AAEBAQBgAGAAAP/bAEMAAwICAwICAwMDAwQDAwQFCAUFBAQFCgcHBggMCgwMCwoLCw0OEhANDhEO&#10;CwsQFhARExQVFRUMDxcYFhQYEhQVFP/bAEMBAwQEBQQFCQUFCRQNCw0UFBQUFBQUFBQUFBQUFBQU&#10;FBQUFBQUFBQUFBQUFBQUFBQUFBQUFBQUFBQUFBQUFBQUFP/AABEIAQ4C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q8O6Wl7I00o3RIcBf&#10;7xrrAQBgDA7YrJ8MgDSVPq7fzrVU15NZuU3c+hwsFCkmuorEqOtJ5poZgaiPPPasdjquTCbmn+ca&#10;qbqcGOeaerJuWxNS+b71VFHeqsMuLMFIY4wOxqKS6WPcMksBkAc5+lY9zeyzyCOEooaUQhmfGWwC&#10;QPoCM/UVNZop1NGtgzReZMscbjcXIU7FHqeMn16V2U8PfVnk1sZa8YIuwXcs0TSl1twuTtkU7sAe&#10;nqSMYqP+1jIMo0cjbd5ROWCgZYgd8cVRvL+8utIuJbgxfd8/5V5ZVkC7T78j9ahvbG71HRtO1aKN&#10;bdtSuZFXawUwxRkZwO4bjn2NdfsKa2RwfWKr+0dRo6w6vawRWZEl/dTDY9w5WOOMLmR2wMKFxyT0&#10;980wTGJpYjJDPtzmSLOMDofbPWr99JpcPhiXQrK6SAN5SvIqjdPIAd8eegQEjJbAyDWL9m8L2FnJ&#10;9n8RW8moRtmSOXJEvqFK4Ufr2rOVKLWiHSqzg73L8ExkwRkA+tasf3ce1c/Y6jbzqpSVSmMhjkZ+&#10;ma1rTUY57poACSvBOOhxmvAxNOSex9DQqRlsxt9Ym4bP8qdaaSuHZivyjOGPX6VoEAVFLMkXU1wq&#10;pO1kdbSHqixgYHAoaRU68Cs261ZYiACD71k3WsNI2EJAz3rSFKU9WS5qJ0n22PPXNWU+cZz1rkrI&#10;yyzKeSCea6yAEIo9qyqxUHYak5D9p9aNnvTx0ozXI27lkBU4pAuetTbQaRgPWnzMCLZzSMu0ipAm&#10;O360pT1pXEQ0hBJzU20Um0Uc1xPUr7SKRhxVy2tJLy5igiUNLKwVQXCjPuSQB9SarkckHqDjFHMx&#10;MgY4o2ZGc1MUz0puMcU7iIVTPWmEc+tWY7d55o44kaSSRgiIgyWYnAAHqTxTyPsrXEU1sGlwYsS5&#10;DRMDyQPXgjBov2EyiVprJU/ln0/WkIzTUiSqV25NSXVrLZXDwTxtFMmAyPwRxn+RFPZajZCWJJ5P&#10;Uk0+YViMikK8U8qCKaEx/wDrquaxLI8/IF7Ak03bU3lj/JppQAdefTPNPmZJHjFNK5OantnjjuIn&#10;liE8SurPEWKhwDyuRyMjjNTalLBeandT2lmunWssjPFaJIXWFSeEDHkgdMnmqUmJme0eKaUI4KlT&#10;7ip3TKkHvxWhr+v6h4luobnUZVmmht47VCqKgEaDCjAHp3p81ydzHK57Ck2D2qYrmk8v2/WtEx2I&#10;NlG0+tWoraS4kEcUUk0hBISJS7HHJ4AJqLA6jp60XYiLbUe3APNWMjtSFRVqQmkN+23C6e1l5z/Y&#10;2mE5gB+QyAbQ31wcVXbhT61N5eWxUhtSCAOc96u5mzmb+aWKfC5Naug6RqWszpHbQNOzdlFdJpvg&#10;CfVGW7uVFnp4+/czkIpx1C56n6V6noc3hOy0HyLKRjtALsFKMeO5HTmvUp8s4LQ5JtpnFQfDm3sI&#10;VbUrjNx/z7RONx9s1u6R4a0u2mSVobaG0Unm4bfIf+Ag5NXn1i1eXyljhn28CaQeYxH5DP6U2OXT&#10;LJS7WNvJPj5WmEgK+425xWsaUexk5sbef2VqbQQf2Y2oW0CmJPPtvLWMEk/KN2QMkn6muy0n4CeE&#10;PGvhtJt3/COXcYKCaGXcJGJ/iUnn0zxXAwavbi6be0sybtzhZCR9Oea6mz8XaaLjzpDIyABRGBgI&#10;AOMU50l0LjLuYniD9j7XnVv7J1mx1MfwqCUYivA/Gnw91/wJdmHWbCW1OcByPlb6GvsSw8Y2F95M&#10;dpqd5YfLtY3CDYT/ALwOVH4GustEbx7atpur29v4p0sqYAi8nHqueRj+9Them7dAqRUtep+d8Z7c&#10;07b9a+gPjn+y/d+A7ttV8OxT32igh5ba4XE1uB1Vh3HbIrwyRVmkkZYlgDOzCFMkRgnO0ZycDoM+&#10;ldKalsctnHco/d5zSNJ060syGNiKjALAVpymbYjkOOnNMqRVJOKZ3NUtCZLqdf4Z/wCQRH/vv/Ot&#10;Md6zvDAzo0f/AF0b+dau3/Oa8qp8bPfofwo+hAy4Y8/nUbdeDViVMrVYVmbBSr160lKg5xWyWhLY&#10;9eDVe51GK2kEZO6U9FHNWG/dqXOMAZ5PFclo63uu6zKltA1xc3WY4MHAX3Pt1rSEE9XsceIrOFow&#10;3ZbuplE+mtA2543dzFIMAknnnp04rW0G4lsHshDYTXDQXAnDrnO4AjDemCQfwNfTPwT/AGVdHmtr&#10;GTW3k1Cfy98u7/VqT2A9K+sPBXwj8MaLAIbPSbWKLaV/1YJ/M0Sx0I+7EVHKqtRc09D8/fBnwt1T&#10;xqsUt1bvGWeRCgUkKrjBGDyRuA6Vdv8A4HaoLezSG0dZoG8tYSpJi+c8Z9DvH4Cv0msPAmkaW4e2&#10;tY45AwcCNQMfStYeB9OviLj7JGqg8kcZPT+tc7xcmelHLVBWZ+X2r/AjWr601K0cPJcIVlkSBMA4&#10;5ZCe45H5VxNgy+Eb2eDU7SGztLX5Z4Vt0XcR2V2Bc5zzjHUDJxX66y/DrRzIJjaIZNpUnp1/nXmf&#10;jH4E+EPEUl5FqOj204lwd5T5jgHJ+vShY1w1ZMsrc17rPyx1nXLbV7Z7qG4W18uQn7CUwqgnC9+u&#10;OpNSeG/EbRMUkjJiX5mlUFipPXp64r6Q+N/7HP8Awg81x4n8F773SIVL3ujOu91ix8zJ3YDrt6+l&#10;fJ8e2K5MdmZUhlcnYM5YenHXFdd6eJieTOlVwskmvQ9J/t9LqzW4iV1U9m4NY9zqMtxwM07QnfVb&#10;Qwuw3xYwF7r2rZs9DCD5l/GvHap0G00enBucVIxodMuroBhG5U98VqW3h0o2XU/iK6K2At4VTOFH&#10;c1MsiyHCsHPsc11cntIpp2MXU5WZtrpqQKPl5Har+3ApzDmkJrmlgubVyKWIa6Dc0U7A9DTHIHA6&#10;1P1FPfQf1h9BR1p+S4VCxCjOM8gVEzbR3/AGk8zIHXHuMUf2dHbmYnin1H496Q4Ax1psRM28RI82&#10;w4fykL7T74BxQJFcfLzg4+ho/s6P8zF9bfYBRRjFITgZp/2dH+Z/gL62+wMoYEEZB9abjFJ5qjrk&#10;fUGhnGemfwo/s6P8z+4X1t9hNvvU1jayXd2scQiL4LYmYKpABJySQO3TvUDE9ensaDyDkAj3FH9n&#10;Q/mf3CeKfREfOQRx3GO1HIPPOaduoJHcdKf9mx/mf3C+ty7DSeKixk1MGU9CPzo8vmq/s2P8zE8V&#10;LsQladF5QjmEkTO7LiNlfbsbI5IxyMZGOOtSbQOpApGAAyMH6Uf2dH+Zk/Wn2Kpj9v0oKH0qf8cU&#10;evNP+zo9xfWWVfLNIYzg8VbwKPeq+oLuL6w2UvLb+6fypPLb+6fyq9knuaY0qqcHdn/dNH9nRf2g&#10;eIa6FFkc4GDge1Hlt/dP5Vfzu6ZpDn1qll8V9pkfWn0RR8tv7p/Kjy2/un8qvfiaPxNV9Qj/ADB9&#10;ZfYoASRPuTejDoyEg/nUQhbpsOK1PxNI2fU0/qMf5hfWn2M+RXfblANqhRtXHA/z1phibH3T+VaO&#10;D6mjn1NP6jH+Yn6zLsUbeEZLOOFOK9N+HHgtrnT7rWbqyN0sS7oIBGWHX7znoB6e9cVo2ltrWqwW&#10;Ued07gEivprxNqT/AAu+Fa6DFqcYvtTlHlWUKAOIlHzyyv2wflVfqe1csaXvNdjpcvdT7njmuQPq&#10;l20dzbqjyY2wlw7D/ZPXH0r0Xw9+x5rM2lDXtTnuNHhueYbJOTt7b846+ldt+xd8En8d+IJ/HGtw&#10;48PafK0WnxuuEuZh96UA9VXoCep+lfZ3jKe11GNI0jUQxjaqDpxWlXF+z92J0YfDe0+Nbn54a38A&#10;LmIIkczkkZ5jGDjiuVvfh/rNmslk9zdQpFkrHFgKfoK+7NU8KFX8+GHeOpXqDmuW8Q+Ao7/LJbpB&#10;N6HNFPFtv3jaeBivhPgXU7C60qUqz3rZwMlQBUcRnRB8jY7nFfVHi34SrcxyCWEoR/GnT/61eU6x&#10;8HNVt9z20gmjAyFdsMfavShiKctLnnVMNUhqkef2N/dQgYmCKTzuGRiuv0DX7mzlQC9iEQPO35cf&#10;mK5fV9G1LRGdJrdou2azkvZI3CSAqc8Fh1+lbNKeqZhdx3Prfwh4oHivRRpDQ2OoIluxWMKFuHJ6&#10;nn7+OeM/TpXw78bvCS+B/iTqdnGNtrJJ5sPGMKecf0r2v4e+JBpWsWlwss0UkbAh0kwQaw/2vPD0&#10;l7rmma0B8s0G3euME/hXPBOFS3cdT3o3R84XsYdQwFVAuKsEtyrdjTGUeld9jjI8elVz1P1qyTtO&#10;KrHqfrTtYmTWx2Xhf/kDR/8AXRv51q9ayfC//IGj/wCujfzrTzg149V++z3qP8OPoTxQwyswmuFt&#10;1CMysyk7mAyF49Txms9+GNWZDwO9Q4UkBjgeuOlQtTRjFG4j0qYJioo+tT9q3Ri2QarC82k3qxqW&#10;ZYHc47KBlj+ArsP2ZPDJubqS5njDADEbY559K47VmH9nSqQSGwvHoa9w/Z2slh0aOTfyJSRz71nX&#10;nyUmu5lSiqmKin0PqTwTG+mJEpGAygfSvWdJYiFcA+tcN4UhW8ih+X51r0XToSVVMYJ4Arx43Z9m&#10;krHR6NAJF3bRkjqRW7psKSQkSMVBYlUBwKx0t5bPTCxU7o1LN9BV3TTJfiGNSFXbnJPU10xRlJbm&#10;pq1vEtpujwxHdRXAapH9owQCpycGu81KwlFrgsCScYVq5G8tRGHGSzrxj3rGrF2LoSWzOK1KNIra&#10;QYAA3E557d/WvzF+NngJvB3jXxBFYyLbx3lwZovKJUBWJLIQOnY1+ompxh45Exkse/vXxh+1T8Pr&#10;/Tddk1BY0ltJo9qSjqCPvIf1I+tVgqjjUt3OPM6HPS5orY+XPC9wNK1K2V2w02Y5I8EFG9D6+oNe&#10;w+BvBmpfETxjovhjRY1m1PVrtLSAOcKpY8s3+yoBY+wryfzVvruOSY4mtSMOoAzjsfwr6I/Yv+IO&#10;l+E/2hPAmua1cx2unRX8ltPPKcJF5sbRo7HsAzLkn1zXozoqdeMnsfMRqShRcT9M/hT+w/8ACT4U&#10;aEn9o+HdO8Vaose671fxFClyGOOSscmY4kHYAcDqTXUal+zb8EviDpksQ8BeEby2PDTaXZwwup9p&#10;YNrA/jXT/Gn4V2Xxr+GOueDL3ULrTLfU4hGbuzbDxlWDA46MuQMqeCOK/OzVv2Nfjx+zFrLeJfh7&#10;fvrdtZMZBJ4dlMczr3Elm3Egx1A3Z7V6rSXQ8uLcnrI8y/a7+EXg/wCCnxbl8NeC9WvdUgSBZryz&#10;uVMp06RuVh80ffyvOCMqMZJzXiEnB+fKH0YEH9a++f8Agmd45fxF4y+JXh7xGi6hqd5KuttJfx7p&#10;RPvKXAbeMhslMqemMVP+3V8D4fEv7UPwbS0tY7ez8UzRaTcLFEAreTMJZCQPWAsPoKxcL6nR7Tkf&#10;Kfn+YnHJSVR6tGwH6igIWOFDMe4VSf5V+6XxS+HGm+Ovhp4m8PCxt1GpabPbRlIVBVih2Y47HFfK&#10;n/BL74cW9p8KfFHiDUrGGe51DWGtFaeJW+S2URnGR03lzR7N3sHt9L2PLf8Agn58dvh38HPCvjO0&#10;8da3Bo9zf6jDNax3NpLIZEWHaxG1Dxmr3x/1XwB+11+1P8I9A8K6ymqaFPE9vqclnBJAVRXaV0yy&#10;qQWRcZHTPrX2T8PvEGm+L/jP8TtFjs7R7TwyumWOwQJtE0kUk0h6dcOin/dFT3fizwX4W+Pdh4av&#10;ZtPsfEmsaWkmlWn2cCWYI8vmFGC4GAOckVqonO5Xlexp6/qvgD9m34ZTalc2tj4V8I6TGi+XZWY2&#10;pkhVVURcsxYj1JJye5r5k8CfC/4O/tq/Ff4jeMZbK51jS7U6dbWU8Tz2IX/RyZFKDbk7u/P1r61+&#10;JnjHwp4B8G3mueNLu0sfDtsU+0T30XmRKWYKuVwc8kAcVi/CD4tfDz4r2OozfD3V7DVbWwlSG7+w&#10;QGIRuV3KCCq9qtpMhN7n5nft3fAvwl8CPiL4Z0rwZp1zZWV9pL3U6STyXG6QTFQctnHA6V8zSruh&#10;kA5JU/yr9sfjV8dPhd8LbqLSvHOvabpWq3tlJNaQ3tu0jPHyuQQpwN3FfibeSh5roqco0kjKR0wW&#10;JH6VhJWZ0xk2tT9Uvgj+198EPC3wd8DaPrHiyxttV0/RbO2u4XsZWMcqQqrqSIyCQQehrrv2Lb/S&#10;vFng7x9rGn+ReabfeNdUuLSfycB4mKFSARkA+hrqv2U9F066/Zs+F8s1hayyP4csSzvApLHyV5Jx&#10;zWD+xoqjw18SVRQir481cBQMADevAFbpPQ5m9z8//wDgogixftWeI0RQqLp+nYVVwB+49BXzraWF&#10;1qCM9paXN2i8l4IHkUfUqCK/Rjxh+zXaftE/t9+NH16ORvCHh/S9KuNQjQlftczwkRW+7spCuz45&#10;wFH8Wa+i/iL8ePhL+y3/AGH4d1me28OR3a/6LZadYllhiB2mV1jX5EB/iPvWfLqbKfKkj8VOjMpB&#10;DqcMpGCp9weRTlZ4/mjKCRSGXeoZcjkZB4Iz1B6iv1x/a8/Za8M/Hz4Z3niPw9Y2lv4xs7U3+m6l&#10;YoF+3KE3+TIV4dZF6E8glSD1r8i45lmjDqCFYAjIweaTXLoUp8x+uH7N3w0+CHx5+EGheLYvhd4R&#10;S9mj8nUIBpMP7m6TiVcY6Z5HsRX56/tWfBGX4K/HnWvDOnWr/wBl6hKL7RIgPvQTMdsK+uyQsn02&#10;16r/AME3/jqPhv8AFebwXqdyI9C8XMsdvvbCw6go/dn/ALaKCn+8Er9EfiZ8BPDXxU8ceBfFOsQ7&#10;7/wlePdWw2gibcuAj+qhgrj3UVStJGUm4to83+Cf7F/w38G/CXw9p/i7wV4f17xFHaCbUtQ1Oxjm&#10;kMzfM43MMhVztA6ALX5g/H3xX4Y8d/F3XrnwFoOn6N4Ut5vsOmWuiWQjSaOPIM7CMctI2Tk/w7RX&#10;6Qf8FEvj5L8Jvg43h/R5F/4SbxQJLWFW5EdsoBndhnowIj/7aH0rQ8MftTfs5/DnwroH2PVvDvht&#10;rzT7e6GmaZZ75bcPGG2SeWh2sucEMc8U+VCUmfkVNG1s4SZJIHPRZkKE/mBQIyeiu2ODtUn+VfuW&#10;NO+GP7TPw+W8W00bxn4Z1FWRLjylfkHBAbAZHB+hFfKnwE1D4Y/safEL4teBfHviXT7CJtVtb3RZ&#10;NViMsk1lJbgqchDypJQnuVz3oasV7TyPzf8AKb+5J/37b/CkZWX+CQf9s2/wr9x/hd8UvhZ8af7Q&#10;Pgi+0jxGlgVW6e0tPlhLfdBLIOSOcVn/AB+1Pwn4Q8K6Ta30FhaX+ta3p2nafCIE8yeZrqNiqjGc&#10;BVYk9ABzS5Q9o+x+IN2GW1mykg+RuTGw7fSv3g+C+n2jfB3wM5tYSx0OyOTEuf8AUJ7Vxv7Xeh6b&#10;B+zJ8TpItPtI5F0K6YMkCgghfUCu5+CR/wCLNeAz2/sGw/8ASdKu1iJS5j8L/F24+MPEZCOw/ta9&#10;5CEji5k9BWUFZs4Rz64RuP0r9gv2FdFsL34DzSXNja3En/CSa6N8sCscf2jP3IrR+A2iadP8dv2h&#10;I5LC1kjj1/TgiNApC/8AEtgzgY4qVEanbofjWSVZVKuGb7qlDlvoMZP4VLcW81o6pcQzW7MMqs8T&#10;Rkj23AZr9sPiBb/Br4b/ABH0bxd4yuvD+i+JLqAaZpUmpNGmBvyfKUjgksAX7cDIrrviv8G/Cfxw&#10;8F3Xh7xPp0N9Y3Kfu7iMKJrduqyQyYyrDqCP1FPlFza6n4P28M14zrbQTXLJ94QRNJt+u0HFRb85&#10;BBBU7SCMEH0I7V+4vwc1n4RaBd3fw5+H2oaAt/oKeXd6Tp0iNPFtOGMnd2z94kk5PNfKf/BUP4Oe&#10;H9C8NeHfifpuk2sGpwatDY6jDHEEj1CNsugkA6ndHsJ6lXYelFhXPzmt91222BHuGzjEKM//AKCD&#10;SyK0MgjlR4ZD0SVChP4ECv2D0r9qz9nL4baLpMNlr3h7Qzd2kNyLDSbPe8KugYLJ5SHawzggnIPW&#10;vTrnw58Mf2l/h9HdvZaP4w8NanG3k3iRKx9CVfAZGBHsQRRyjufiZ8O9SXR/HOlXEhVUFwqkuMgZ&#10;OMmvVPEuhS+K/iKulQNIWvLhbVHP3tpOB/U/jXLfGv4QS/Bz4+a14ES4kvItPv4fslxL9+S3l2yQ&#10;lv8Aa2tgn1UnvXvngPS4j8atFkT5iLoE8AjKg4x7968zllTnNs9GLUoxsfXuhaNaeDfCelaBp0Sw&#10;W1jbrAqIPTqfxJJp0mlTSqCgIY/xHjFaSWoUi4mkVY+wJHNcx4i+KWhaVffZp9WtY5QcbDKNw/Cv&#10;nuSVRto+lpzjCNjSXQpdnzSDd0AB61RuvDazBvMkwexA5FFp41t5lkkilSeNxlTwSAaxdX8fpZRT&#10;NOdm0nBoVKa0Zuqi3YX/AIZjlt2Ugyrj5j6VxWoeCxGzr5XmRN90kVwPjb9pfWbK5+y6L4flvyCV&#10;LDue3HpVWy+L3j2e3Et14ZCI4B+ST5l/A10/UqqXOnYx+t09mi1r3guCaRree2R1xgqwr53+LngO&#10;HQLmKWzmkRWY5hcfdP8Asn0r6Z8PfEGDxXO1tqNm1jer90SgAE//AF688+Pvhl7zQ2u4GAks23jA&#10;6r3Fa4arUpV1Cb0Zx4mEatNygj510S9u9Ou4iJI3TIChlB6nHOa9t8eWNt4z+FSidA89pBvEgxkF&#10;TgjA6Yz+teEmeOa1MmRtyUdQwDA8FSP89q9GXX3j8PBhKQginE+SCrOQMZ+vNe7VV5JnhxfutHyf&#10;qkAtr6ZB0BqiQSa2fEAWXVJnX7rHNUFjBzXrKDscLZXVTiqrfeb6mtLy/TpWbJ/rG+prOcbEM6/w&#10;z/yBo/8Afb+dX94JrO8Ntt0aP/fb+dXP4vxrw6i99nv0n+7j6FrIK1XYgcVImdv4VE3WoW5qx8bC&#10;pQc1AtTqvHWuhao55PUraxGX0u5IOGVQw/A17X8FdSttJ8HWV3dMFRZN+ccsM9B9a8cuozLZzoDj&#10;Mbc/hXr3w28HzXXw08P3UkTtCsazsO43MxBI+nNcWLbUF6k0rqtddj3vw98XPFbJJd6L4PutStj/&#10;AKsiB1L/AE/DvzXfeE/2hra91VdM1vSLrw7qgZQbW7Rlb3I3AdPavENF+MXxAHgzUtT8HaJGx0wx&#10;xLHOhZ58thjGoILbAMk+/Ar3DRrfWPib4Pj1DxhorW8T3MkUUVzDi6jhAG2aRCTt3ZJ2qwIAzWdr&#10;x5rHtwqT5+Vs9s03xPDrunXggk88zRGNGX1Jqp4k8cR+EbdRCm+cKACBnkdeK4P9n+GWz0LZPLvW&#10;GaSJGb+JVY7T+VdD4osZp7ye4tkRpY1ym8Z9Bx2zWHPbY9PlbRy9x4o+KPxEM62TW9hpu75ftYEI&#10;cd/lX5iPfil0/wAN+KdNnjN3dL9rAG+WJyyng9c8kEYHIJ964X4nXPj7TLDRL3wrJ/a9zLPImoWV&#10;qiG4hTYShXf8p+fqcYwMd63vCHi7xxaWOkL4ksPtF5cWkct3JaxkJFKfvxuuTtYdQVJHY4q6j9y7&#10;MKPvVLdjuI7ua4s1klj2ygfMO2RXkX7SM6xfDO8aUAsrqwZ8feJ7fnXucNi82nCYptSVcgEYPNfP&#10;/wC1xbKvw9jiY4WS5RR35wetecl+8TPWqfw2j4RayL6vJGnLHdvIXqa29A0ee2uWVVaQS4j8oLuM&#10;hPAAXuSTj8aZo8LtrN08oKhUyMjhsnAI/AV7p+y34+8EfDH4z6P4j8eabd6lpFkGe3a2USC1uePL&#10;nePrIF+bAHIJDYOMV7Uanta6he1kfD1oexi2le56j4E/a4+Nf7J13b+EPF+mtqmm20aeRpPiVHiu&#10;IocAgQXI5K4wAGDgYI46D70/Zl/at8MftOadqn9k2d5pOsaUImv9NvAGMaybtjJIvyup2NzwRjkC&#10;uit9a+FP7Rnh+KNbjw54305xvWCUxzun/AG+dD+ANWNK8P8Awz/Z10C9msrbQfAulzHzrmXcluJS&#10;owCxJyxA4A59q9hJrqeJKSl01PAvjfp2kfBr9tL4ReObFYdPbxg1zoGroi7RcMUBjlbtuzhSep49&#10;K+nvEPgPTfE3ifwvr14m6+8O3E9xZtgEBpYGhb/x18/UCvyj/bS/aft/jp8UNJv/AAwZx4e8LnOn&#10;TPlGupw6u04U8qCUCrnnGT3r9WfAnjnTvGfgnQtegvIDFqdjDdgmVeN6Bj39zTTu2gknZDNJ+Iek&#10;6x8Qdf8AB1vKTq+iWlreXKHoEn37Mf8AfHP+8KTwZ4O0T4T+E7mysmFrpcM91qMjSYATzJHmkJ9h&#10;uP4Cvz8/Zy+Praz/AMFBfF2pSXq/2T4smu9LheTgMlvgW2M/9cm59Gr6v/bd+JMPgf8AZj8bXFrd&#10;RfbtStf7ItgsgJL3BER6HsjOfwp8yabRLjqkeSf8E2PGMnxC1T42eKZgwk1vxBFqOH6hZFkKA/RN&#10;g/CtP43HH/BRf4FjJydGvP5TVwP/AASs1nTdF8M/ERb2+tbIPfWfli4nSPcBG/TcRmus+NXiDTbj&#10;/goZ8DryPUbR7SLR7wSXC3CGNDibgtnA/Gs5XcYvzL+0z0L/AIKL/wDJpHjD2lsj/wCTMdeO/wDB&#10;J52bw78TMnP/ABMrPr/1wNeo/wDBQrxJpOpfsn+L4LTVLK5naSzIihuUdji5jzgA5NfOn/BMT4v+&#10;HvBXiXxh4T1zUYNLuNdeC7sJbpxHHK8alGiDHgPgggHrzjpVS+JErWDKv/BViTZ8YfBQ3YzoMhPO&#10;P+Xlq+J2+630P8q/cb4zfDP4b+L9PTxB460bRL+TSreX7Lf6ttCwBhnAYkAgkA4Oea/Dy8KtNclc&#10;bS8m3HTG44x7YpS1NIS0sft1+yX/AMmyfCz/ALFyx/8ARK1y37G3/Iu/Er/sfNY/9GLWr+yr4p0W&#10;x/Zs+F9vcavYQTp4dsVeOS6jVlPkrwQTwa5j9kLxLpNh4f8AiOtxqtjAz+OtXkQSXUa7lLrhhk8g&#10;+taX0MGehfDZbT/hcHxc8s5u/tum+aD1C/2fFs/D73615N+0x4N/Zg1r4jR3HxgubKDxU1hGiLda&#10;jd27G2DNtwsTBSMlvevKvFn7U+nfAH9u/wAZzanObrwT4h0vS4L6ezPnfZ5Y4T5c4C53AbmVgOcE&#10;HnbX0147+E3wl/a00HTNQ1OCw8WWkC7rTUtNvCJI1bBKiSM5APGVNPcNjB8M/tYfs+eD/Dem+HtJ&#10;+ImjQabp1slpbQNPLIUiVdqruYFjgDuc8V+O+tvFLr+qvAyvbvf3Lwsn3WiM7mMj2KlTX6Y/tWfD&#10;n9nj4T/s/wB/4OuY7Hw9qCv9q0mHSsT6o18FwrkElmUj5XLkLtJ9q/MJSwRN4AfAyB0B74rORrDu&#10;SxzS28kc1vM9vcROssU8Zw8cisGR1PYqwBHuK/dL4AePL74m/BfwX4p1OOOLUdV0uG5uRF90ylcM&#10;R6AkE47ZxX4UFvav2e/ZD8U6NYfs0fDaC51awt500aENFLdRqynJ4IJyKcAqHwB8eYfEH7Uf7cN3&#10;4PF0LF/7VOg2bEeYtnaQAtLKF/iOA7kdyQOlfZuvfsy/s3fs1fDGfXPFnhLTr3TrTatxqeswNf3d&#10;zKxwMA5+dj0VAB6CviRvilp3wo/b61Xxtet5+j2Hii8FzLbjzcW8oaN3XbndtDbuOuDiv0w+K/gH&#10;wX+1J8IJdIudZF14dvDHeQarpF0h8t0O5XV+V45yD75pp3JkrWRjfsm618J9e+H2oXnwf086V4ek&#10;1KQ3VoYJYNl1tXf+7kJK8beBxXw/+298O9f+K37btv4T8NW32jVdT0mxRecLEgD75ZCOiIOSfw71&#10;9sfsz6f8J/hR4GvvCvgXxLa6hZ6fqMsd/fXV6jPPdkKZCWyA2AVHy/KMYHQ1p+EF8GxfGnx74qe8&#10;0r+2pobDTlvnu4y32ZYBJ5andwN7knHXj0qrE7Fv4c+BfB/7JXwSWyN5HYaJotq13qeq3PDTyYzJ&#10;M/qWPAX/AHVFfmnr/wC0Lqv7SX7X3gPxDd+ZZ6Ha+ILK20XTGIH2a289SWbH/LWQgM5/3V6LX6ke&#10;PdO+HnxQ8PvofiqfR9a0h5FlezuL1PLdlOVLAOM4PODXjXi/4BfAnwZplrrnhvw74a0/XLHUbGa2&#10;ure6HmRN9qiBYZkPYmkNO2p6F+1+AP2YPif/ANgG7/8AQa6n4I/8kZ8B/wDYBsP/AEQlcF+1v4p0&#10;a+/Zn+JsFtq9hcTvoV0qRRXUbMx29AAck10/wV8X6Fb/AAg8CxS6zp0cqaFYqyNeRgqRAmQRu60y&#10;Tgf2Df8Akgc3/Yya7/6cZ60PgD/yXr9oj/sYNO/9NkFc5+wx4l0nTPgRLDd6rY203/CR643lzXUa&#10;Ng6hMQcE9COa0vgV4l0i0+OX7QM02q2MUM+vae0TvdRhZANNgBKnPPPFMR8cf8Fa3b/hbvhtc5Vf&#10;DcuAe2ZW/wDrV+lvw3LN8NvCzEksdJtSSep/crX5kf8ABVrULTV/ix4dmsruC8j/AOEdlUvbyrIA&#10;fNbglScGv0g+HXjHQYPhz4YjfWtOSRdKtVZWvIgQfJXg/NU9WM/Mf/gn+7H9tOMliSw1vcSeT+9c&#10;nJ+tfeH7bPwlvfjn8PPCngqyufsTaj4psWnu9gcwQIsjyyBTwSFBwDxkjPGa+BP2CtRttO/bLjuL&#10;u4htYANazLNIqJzI2PmJxz29a/Qv9or4++GfhNpPhDxPdajbXmnQeIra1vBaTpM8MMySRtLtUkkJ&#10;kMcdgaaA4XxX+zl+zL+zJ8Mjq/izwfptxpkDLC17q9u2oXl1M/AAzkl2xnCADjoK9H/ZS1f4Wa58&#10;MZLz4Q2Tab4Wk1CYyWjRTQ+Vc8eYPLkJK9uBx6Vb+M/wu8F/tTfCZdNvtZ83QZJY7+11fSbqMiN0&#10;zh1flSME5B9azP2a0+FPw1+Hb+F/AniWzvtK0u+mt7i9uL2NnuLoEGVy2QG5IGVG3jA6U7iPzv8A&#10;+Cirvb/tb61JExjlGn6c4deCCIuDmuo+CGsQaz8WfD900nmsLK5u52HA3RxYJ49zXIf8FEb221L9&#10;qnWZ7S4iuoG0ywAlgkDqcRnuDik/Y0tvtvj7UJbh2WG20mZd7KSBvZM4+uK48Qvdcj0cOm4r1PXv&#10;it4s1/xo0yf2w/hrRVOxGjYB5BXj178L4dBFvqQk1zUEIJMrxEJKfXB5rrfF+g+I9T8Tz6v9tl0r&#10;S4/3dpNJZ7mU92VTx+NYFt4Dj128EZ1vxR4jv3P3ftDxRg/yArzlNQjZHqxpSk7tHpfwE1ePxLqx&#10;061vXeOJCzLLkMpBAIwfrXSfHK4XRI44CAXJyoAzn3OK2fgb8H4fBOsS3Mcb/bHtxvMkplKc9Cx+&#10;lavjXQrfW9cBuozJgNyO1eTiK6U1Lc9uhhm4WZ8maZ42ub/V7tVjvGW0UvJZaciiQgdS0rcKT2QZ&#10;Nah8f67qYWS28F+JNGj2qwdb7zCx/wBqOQYNe83fwhkvrVLjSdQNuD82ySEEMfXGOKraP8H9cmlY&#10;6rrGLVf+WdugRmHua7PrcJwuczws+ax5x4X1QeI4RJqVs2l6pbMu8ybYmI7MQcj8B+Fdh400kan4&#10;RunUhleFlc9vu9ea6DUfBNhYy4gtVWRFLKkoyJccnDdQcc1troVhdaJdmMu1vdQnljuwemM+1efK&#10;qpzUrDdN04tM/OhDLbaTLJGdjyF7Z/lB3R+n6V2/g3wJr/iLQJtVFl5WmRwSMTMdon+U4Cj+I56Y&#10;rsNF+B1x4s8SX1nb3aW1jZ3m3hdxOcbsD6Zr6hs/ClrpMFjZQqPLgjVVUfdXoMAV71TF7cqPLweB&#10;daT59EflHqg829lJQoQ2CD1qmIsE11XxKWGP4jeKo7cAW6arcrHtPGBIelc2Aa+6jh7xTR83N8sm&#10;uxF5VYsvEr/7x/nXRLGSf8a56fieX/fP864MXDkSJTudV4d/5A0f++386vLy341S8Nc6RGP9tv51&#10;pNA0M7I4KupwR6V8xP42e/S/hx9C3cWCwWVncLd207XKuWghcmS32ttxICAFLdRgnI9OlZ7DBq2O&#10;gqrL3pLcu4kErxSB1YqynII7GrO9nJZmJZiST6mqY61Yj6CtkYSepYi2s4V5UiQ8F5DhR9a+yvgV&#10;p0T+DbGzIG02aRFj/uACvjSFI5X2TAGJgVYH0IxX2b8EJ1HhHTZg3DwR4GMHoOK87F3biuh1YRXq&#10;npXgnwYmhxfZZoX8nflVCKQAT2JFdB4/8Sto3hhLOzZvNumEWWYfMD/CABge9dLo1r9tgXeCzMPu&#10;15P8cvEtv4V1iAG2e7lsITfzRRDc+3IC7V7nrXIrn0ns47nsXw38Nz6H4ahiwruoy2fU8n+daixR&#10;3DS28yBs8NxXI/Dn48+G/Eng+C5066jvDcbVEUZzJuxyu3qGHoemKt6T8RdI8Q3U32Nbix1K0m2y&#10;2t/CYZOuMgH7ynsRkGspaM64K6Nyz8MW0NwfJlaDOfubG7d1cEGtP/hHZYzumvPtBXk7YggP4Cuj&#10;gtbW6l2+WI51HKgcUmrx/Z4MBtqquQPetCEkncwdUYR2qouCuABXiXxp8JxeOYdC0OZ/LS81KKIs&#10;OoGSW+nyhq9o1WYeUpyucfKK8m8VXL6h448NWtu2dl3uEoYYViuOfz/WsZLU6E0zxz40fs+eE/Du&#10;h6y/hXTb77daQtdT3nmhoI1RciMgnpgfwg89TXxTc+Jp5NjQuQcZr9S/2gJrbwX8J/FrOqkyaUYY&#10;29WcFAB6nLE/hX5t+CvhPrfjK6e00HRdU8RX8UXnPa6VatPIkYIXeVXnGSBn1IrpwsFKbbV2fOZs&#10;4wcbK1xmh3L32nw3EwCXBJy0fyHg8dKvy7p5N8ztM3rK5c/qTXU6h8FPiB4V0e4v9U8A+JtK0y0Q&#10;vPeXulSxQxL/AHnYjAHvXJ7iSK95RfU+ZunsPckk88nrUTQRlskEn/eP+NdR4a+GHjTxrYyXvhzw&#10;hrviCySQwvc6ZYPPGrgAlSyjg4I496i8VfDfxf4Ft7e48TeFNb8OwXMhhgl1Wxe3WVwpYqpbqdoJ&#10;x6Cr5epGm1znmG/IbJB96YkCJnaCM8dSafQeKNiuUQpnGRkUBABjGBR1PcU4DHegVkMEag9M/Xmn&#10;FQwwQCPQjNBbHekLjHWlqFx0haVESSSSRE+6skjMq/QE4pp+U800uT7V6h8I/wBmf4h/HjTdRv8A&#10;wVpVrqNtp8y29y096kBV2XcMBhzxVbk6I8vKDOcUnlqRyM1618WP2V/iX8D/AA3Br3jPRrTTtLmu&#10;kso5YL5J2aVwSo2qOBhTzXlA56U9VoSknqNKgDjin2s01izNbTzWzMMMYJWjz9dpFdT4f+EHj/xd&#10;pEGraF4G8Ra3pc+7yr3T9OkmhkwSDtYDBwQR+FaH/DPnxW/6Jj4v/wDBPL/hS1ZV0cGqAEscs56s&#10;xJJ+pPNI/aux1T4K/EXRLZrjUvh/4psLdFLNLPpEwVQO5IBrjQQSw7qdrAjBU+hB5B9jTsCCmGMH&#10;rz+Jp9MFD0Jeo4DApoZ40lijkeOKU5eNHZVb6gHFGKKYhpiTAGwAD04o8pCACoOKfR0oFoR+Qn90&#10;UeQn90V7r4H/AGJfjH8SPCOleJ/D3h6wu9F1SAXFrNLqccTOhJAJUjI6dK4T4u/BXxf8CdfstF8a&#10;afBp2pXlr9thjt7lZw0W9kySvQ7lPFVqRocKYl9P1pPLUqeKe/Sm8Ukx2GeUp6gUvlL6fjTqMU9Q&#10;sIECggDANAjUjoKXHOK9q8A/sa/Fz4n+ENN8T+GvDsF9ouooZLadr6KMuoYqflJyOQaSuB4q0Y2Y&#10;7e1NVAhBUAGu8+LnwP8AGnwJ1TTdO8baXHpV3qMD3Fskdys29FYKxJXpywrhc4FOzEgVnSB4EkkS&#10;Fz88Suyo31UHBqPyV/ugDtjoK1/DfhbW/GeqDTfD+i6hruoH/l1021edx7ttGFH1Ir0qf9j/AONs&#10;FoblvhnrhiA3YRIy5H+6Hz+lUGh5VZ2gChwcZ7HoK+z/ANkT7Dp/h2fVlTay2L28xT70jrITgH3G&#10;K+PriyvPDWpSaTrdhd6PqUR/eWl/A0MqfVWAOPfpX1h+x9qMMug6tYuu57e+V2B6FHAbP5oaMZS5&#10;sLzw6bnpYWceblZ9U22i2lhZCTVbaK51WcbpVHKwD+GJM9AowOOpzWXqWtaD4aIEUCrcynCRxqNz&#10;E9hXN+MviXb2Frc3DuFYZ5JwPxry/wAJX02oazL4sv5GcQHzbWByNoA5z+NfL/V5N6n1catOMEfS&#10;2hTLYJDLPH5MzsJJU74xwv8AX8a5PxSXeeeSGcQSlhtfbnAJ5Nea2f7Rtjql/eW0lxB56YKqzhT0&#10;zwe9cd41/aAjtWdoJxM6j50iOSR+FKrgnJcqWoU8bTTbbPSPEPjPUvBtxEIJ59UQxmV1VMttB5PA&#10;461u+HvilYeJrRXguOSMFWAyD3zXhHhH4qza/LKLhXjRoBuYLgA7j8v8vzqjrWop4buptXsyVjU5&#10;nhX+Mdzj1pLCq3I9wnjIt8yPpWSWHU7O6t3dVlI82CUDJSReR+B6Ee9cJPrD6fazWqNgH97Hlv73&#10;bHbnisnR/FDvp9jqUM7NDJsKn2bH+NWLq1+0X0m1lMW8lS/Oeen4VxOPJK3Yic1LVEmg+En0+3Gp&#10;2929pevcedJGMbZQV5B9Tit/xV4ptvC/he9167YRw2NpLPIc4ztGQPqTgD60y3We8ngso1jgtgh8&#10;y4Y/Nv54C+/HNfO/7bHj+TR/DmneBo2eK5vitzdKOCIFOQD/ALzY49BXt5dhZ4/Ewow6vX0W5lWx&#10;EcHRdXrZ29T4vup3v7q4upf9ZPK8zZOTlmJP86YkYq9b2hllVcZya6mz8HrJGHf5c81+zyoKCSPz&#10;rnbd2caODXMXP/HzL/vt/OvXZvB0WwsjAkeleS36eVfXKf3ZXX8mNfNZtBQjBru/yNoO7Om8N/8A&#10;IHTt87fzrRXgnmsvw9n+yUx03t/OtFe9fDzXvs+hpP3I+hZDcCq0pxk04EgVHL92oNLjVOTVhDgC&#10;qyfeNWVHAroirmEiVGJzjg9ia+lv2avFkGo+HdGsWOye3I3Rs3zd/pxxXzMg3ZHrxWj8OPFF14R8&#10;W20iTHypHMfBznnrj1FZ1qamgp1fZTTR+mep/EHTPB+kvfXtyIlCMwUEFjgdFHc188/E3x3pvxLM&#10;l7o+mtd30ShY7uVXidM8FBggnt3xVXVPD+ofEkpfW8vkqEKRzSkKoBXG7noBkn1IzWX4L0XxF4L1&#10;yfS7q7soyjn/AE1ozJOwJyOGIAHJ6c15dSnGGrPoqNWdZ8ux2nw28A33gbQraex8LZ1Ce6jRrySP&#10;c7xHLSNtI+bBA+YjjdxXqUGtPoV9BqOp2P2yeJ9qyNw6euBzjBAqpomqa/sWMeOYCoIBaWFQ8efQ&#10;5z3rW1i28QzRGyttZsfEaMMObuPbg9wHBLVPPG2qPRhhasX7tQ7jTfixpWoXWbeVhfIu9omcZ+n8&#10;/wAq6/U/EcN/p7k/KAMMxwAD/SvlPXfh5q+i6nFqbWkdraSukMgtZWkG9uF5IBxu5z9a7PVfFd3a&#10;6RcSGcvJyyrs4f5SQ/0JH4c1pZON0cTlKnJxkdz4j8b29jpc7xs0kiggbVyy+uR3H0rzjwhdT658&#10;QPCiynHmXSt5kSg7ciTue/yVylv4luNV1VVDtyuVRsfTdnuuTUNp8Q7T4a+JLTxHfRNPa2MjbLeE&#10;fO7FCBgHpktn865ptQV2d8Jcyuaf7bniN9K0aw8N+cXa7uROV65hQcZ9yx/Smf8ABLAf8ZB+Jv8A&#10;sV5en/X3b185/HD4x3/xV8SvrN7ELWGJDFbWwbcY0znk9zX0R/wSnl8748+IZB/H4Vkb/wAm7etc&#10;svOtKotj5nNqnOrH6j6tpVpremXWn39ul3Y3UTQz28o3JIjDDKR6EHFfiv8AtVfs+Xf7OvxXu9EV&#10;ZJPDt8WvNEun532+eYi3d4ydp9RtPev2z7V41+1V+z1Y/tGfCy70J9lvrtmxvdGvmH+oulUgAnrs&#10;cEow9Gz1Ar6aSufNxlys8Y/4JaZ/4UPr3J/5GCf/ANFRVz3/AAVjGfhx8PP+xgl/9Ipq6v8A4Jka&#10;Tf6B8HfFel6ravY6lY+J7m2ubWQYaKVI4gyn6Ede4we9cj/wVqLj4Z/D/wAvBf8At6YqGGQSLKbA&#10;I7ijoF7yufm/p9lc6rcCCxtbi/mzjyrOB53/AO+UBNbGo/D7xZpNq1zfeFNetLdfvSy6VcKo9ydn&#10;Ffsx8HvGnw70v4NeE/Eunjw/4P0fVdNhuFVDFaRhio3qCcEkNuHc8V3/AIX8d+GvHMUzeH9f03XE&#10;i4l+wXaT7M/3gpOM+9RyX6mntGfgQrqwypDY4ODnBp6EyTRQorPLIdqRopZmPoFHJ/Cv1K/by/ZO&#10;8OeMfhxrfj3w5pEOm+MdFtzeStZIIxqMCZMkciDguBkq2M5GCSK7X9jL9l/w58G/hroutXGnW974&#10;z1e1jvL3U54w0kW9Qywx5+4qggcYJOSafIHtD8nLn4eeLLay+2zeFNfitNoYTvpNwEx652VzyYdy&#10;o5YHaVAyQfQjrn2r9zLv9pP4W2HjK68J3fjzRbbxBaym3msZ7sIySDqhLfLuGRkZzXzZ+30/w60r&#10;UvhpHFoOmy+PNX8Q6dLaanaqElhtVu4jJI5TAkDcKN2RySOlFg9o+x+aH9lXv/Pjef8AgNJ/hX6Q&#10;/wDBKBCvgH4gqylGGrwAqwIIPkdCDX3QLODcf3Mec/3BXyp+w5/yPf7RXb/iupxgf7lVy2IlLmMX&#10;/gqcMfs+aH/2Mtp/6BLX5aRt868dxX6mf8FUeP2etE/7GazH/jktflin+sX61EviLpr3T9f/APgn&#10;Hz+yJ4M7fvL3/wBKpa968TePfDfg2W3j17xDpeivcAtEuo3scBkA6lQ5GcZ7V4L/AME4v+TRPBv/&#10;AF1vf/SqWvJv+ClHwL8c/F/xH4Fn8H+ELzxLHYWt0lxJbCPEJZ0Kg72HUA9PStLGL1Z9ueH/ABRo&#10;/iy1a70TV7HWLZW2tNYXSToD6EqSAa+Q/wDgoX+zD4e8T/DPV/iNounQab4s0OMXN1NaoEF/bA4k&#10;WUD7zKDuVuvBHQ1zH/BOP9mv4k/B/wAa+JvEXi3SZPDGj32mrZppksyF7icShhKyISF2KGAPU+YR&#10;2r2f9vn4saT8OP2evEWnXM8Z1jxFbtpmn2Zb55C+N74/uouST9B3p6DWjPx2jJeZYkDSyvwkcYLM&#10;30Ucn8K6G3+G/i66tvtMPhHxDLb4J81dIuduPX7lfoz/AMEy9U8Gy/A7VJ5tM0nTtd0LUpLbUNXm&#10;ijjlljcCSJ3lbn7rY64+WvrPRviz4J8R6sNM0rxdouo6ieBa2uoRySN9FDZP4VNinI/BSeGW1uHg&#10;nikt7hPvwzoY3X6qwBH4io2YKMkhR3JNfuT8df2cvBf7QHhe50vxBpsKXzIfsmswRhbu0kx8rq/U&#10;gHqrZBFfIv7Av7Henw6r4p8UfEDTLXVdV0DWp9DsLKVd9uk1u22W42HhskjZnoOcZPA4hzHwbpng&#10;XxPrVr9p0/wxrl9a4z59vpc8kZHqGCYP4VjXcM2n3ZtbyCa0uQMmC5iaKQfVWAP6V+6/xB+Ofw8+&#10;EF9p+m+LPFmmeHLm8QtbW93LsLIDjdgD5Vzxk4Fee/tN+JPhLq37P+v+MPE1jonjTRLe2ItJYmSZ&#10;5bhuIkilQ7lYsR0IIGaOUVzV/YmOf2U/hln/AKBCf+hNXxD/AMFXGC/HTwiSQB/wjY6/9fctfb/7&#10;FDGT9lT4ZsUWMnSEOxSSF+ZuAT1Ar5U/bw1jRvD/AO2r8INQ8RWFtqmgQ6dAL60vIxJE8TXkqEsp&#10;4O3cG5/u1RK3PgjSdC1XxEQukaTqGrMT/wAuFnLcDPuUUgVPrXg/xD4bj8zVvD2r6VFjPm3unTQo&#10;B/vMoH61+7GpeNPAnwzt4rG81vQfDEKgbLWS5htQB2wmRx+FbOmavovjXRxc6feWWuaTcAoZIJEu&#10;IJPUZGQfpU2K5j+fcEEAg5B5BFSQRSXVxFBBFLcTynbHDDGZJHPoqqCT+Ar7k/4KKfsoaJ8OY9O+&#10;IXgnTV06y1G9Wx1LSrUYhFxJ/qpI16Lub5So4yRgV9afsifsraF+z/4C0+eewgufHF/AkuqapIga&#10;RHYZ8iIn7kaZxgdSCTmiwXPx51nwlr/hqKKbV9B1XSYZCNkt/YTQI30Z1Az7Zr9h/wBgdf8AjEr4&#10;e+v2Wbn/ALbyV7J4pPhvU7Y6B4hfTbmLUkMf9nahJGftKnggRufm/AVV+Gfw40b4S+C7Dwt4dikt&#10;9FsDILWCV95iR3Z9gJ5IBYgZ7YqkiW7n54f8FZIpJfij8PVijeVjo12QkaFj/r4+wGa+HksZ4XSW&#10;5sL2S1jdHnjjR4maMMC6q5UhCVDAMQdpIODjFfr98REV/wBv34TKyhlPg/WuGGR/rIa9S/aItYU/&#10;Z/8AiWyxRqw8MapyEH/PpLTsNOxW/ZvsPhzZ/B/QL/4Z6faab4VvrVbiIwqFkY4+bzmPzNICCGLE&#10;nINdnpHjvw1r2pS6fpev6VqN9CCZbWzvYpZYwOpKqxIr8KvCnxJ8et4Gi+G+haxqraFqN2Lj+xdP&#10;Lbrmd1ClBt+Yq2ASgOCeTX0/+xV+xj8T9N+NPhbxtrGgz+CdF0W4a6lkvSIrm6Gxl8lYwc7W3fMW&#10;xwKBM+5f2sP2b9C/aG+Gmo2lzZxR+JbG3kn0jVAg82CYKSELdTG2MMvQ59RX57fsUxztpvjiaZRH&#10;NYCCOSJuWB3MGH4civ1d8ZeJrDwV4Q1nXdUuEttP060luZ5pDhVVVJP+fevxM+FPxJ1nwxqniDVt&#10;Lk8mDV52ee3deHUyFwpHqN1bU8PVxV6FHdr8jWlUVOalLY9l+Owu5fDL3Vsz+UbmNJgoycbsYxVX&#10;wr9g+yxz6/rK6dYogQRMdzbcc9MYJrr7bWLLWLFftEaTaXqcSsWQ5Mbccn0wRipLr4GaL438Pqbu&#10;JrG7yV8yFjg4PBI7givBt7KTjU0aZ7kIuvaUWeeS+A/CF5dRf2I2sa3BMS0bwQBsqxwMNjHYj8K6&#10;KPwdHb2Za18C6nqSNILfde4XL9cdgOler+CZl+Gug6bpslxaTtpsYgiNwuGdF+7yvXGTyRVbXPjK&#10;J7WW2N1Dau8vmr9mPIb3Zun4CtKlRyV0zphQmpJKCt6nluqeI5/APhlbm88D29vaOpfEcgEgAbA4&#10;zk856ehqvMLzx7o7XzaFc6NbS/LHJIcM4/2VIyfxr0jwvo1hqdwt9Oov5nYOJJ23qvXkA1u+JLu1&#10;tIQWG5EO4v246YFePLEcsrJanpVKacbdDjo9LHhvw7pGhriW4SNDnoxOd3T2FP8AFviOLwxomp38&#10;q7UtoWuHAPIwM/nkgfjWZJqpudVk1GYg4YbWY8qM8bfevOP2ktZmtPA+kWr+Yl3rdxJKdpwBBHjK&#10;t6gsR+VehlWCeaY+lhkvievpu/wPMxNb6th51b7Isxfto6dZ6SXh8IXU2qhAE8+4UQ59Wx82PoK+&#10;YvHnjLWPiJ4tv/EOv3X2vU7sjewG1UUDCog7Ko4AqR7FyuQpwR1rMexkdzwRX9D4DhvBZbJyoQs3&#10;1bufn+IzKviUo1JaIZpMYN2h9xXaakZkt08r0rlLG1kt7hW2nArs7XUlMQ3RknHpXTXwqT0OaNQh&#10;0e1na3d5c47ZrwzVv+Qtff8AXxJ/6Ea96u9eCxGNFwfYV4JqhJ1O8J6meQ/+PGvguIqXs4U9Or/I&#10;9HDy5mzo/Dq/8SZD/tt/Or68Zql4dH/Ekj93f+dXQcV+aT+Nn09P4I+guaa9LuFNY5FQjQiX7xq3&#10;HzVMHD49auRGumBzyJOce9Y3iACxu4wjK0jAOJY5MrnAJHTgjvW0OtUtc086jYuqkiZRlPf2+hrV&#10;oxkuZHtnws+K41ebw/p8shtxaLiSZn4LFgAeeowCce3XFfT8kGmeLrKa8n8uNHYsksww3HU5+vc1&#10;+Yen6xcWeoGR3ZGjkVyGY/MVYEg/qPpmvbtC+N2rTT6e91dfaI4mJ8sglOpOBzwB/U1yVsM52sdm&#10;Fx3sl76PrS8+FNvrutxNDqhtbF41VwuCqv5iqvJwWB3jn1/CvZvB3hbS/D2nNKt+s5fc6yv1Kg9B&#10;k/5zXwYn7QlxdiFZLoeXMWeXz3LAYIZF+mB+ZHtXoGh/H+91/wARaZY3D/Zo4rPEqBuASCZHb0y2&#10;SAewHvXJ9Uktz144+L1ifSXxT+I+m2/hq7sI70RtMjJvjIXA2khtx9ODn2xXiOofElL60SLP+lwI&#10;VCq5CyNhV/AAsevUY9a+fPG/xKGvz3MiTNtIaOOQjkkkZyO/GePeo/Cev61c6o1wxka3AUGRVIEm&#10;Dj6dh+QonD2cdSqUnVnpqe7aJ4qFpaG4ED/aAwLM64KhARnByuM1wvxT8QNqEtvbEtuY+fKJG3HO&#10;MAfpUWk2l7NOVZ2OWwJU+8x3ZPA6AE4rmfFen3lj4kvYruN0KyMkbuCBIF4JGeoByK8WvK8GeliH&#10;7Gkovqc5rFubiDC819hf8Eo0MXx416M9V8JyA/8AgXb18mOmRX11/wAEsgP+GhvE/wD2K8o/8m7e&#10;uzJptzcelj5bHK0bn6A/tLeOtV+GfwI8Z+KtEdF1XSLA3dv5oypdWX5T7EZB+taHwN+MWjfHj4Y6&#10;N4w0VtkN7HtntXP7y1uF4lhcdirZHuMHoa4/9tb/AJNS+Jv/AGB5P/Qlr86v2Fv2lD8BPiYNM1i6&#10;MfgrxHIkF9vPyWdxwsV0PQdEf/ZIP8NfWXPESuj9ctL8O6bot5qV3Y2cVrcalOLm8kjXBnlCKm9v&#10;U7VUZ9hXxV/wVVsbrVPBXwwsbG3lvL278Stb29vCu6SWV7SVURR3JJAr7ljkWRFZSGUjII5BHrXi&#10;vxt0+x1H4zfAhL9UdIdfvriAOcDz00y42Eep5OKfQS0PlT4cf8ErbvWNCtJ/iN41uLW7EY26Poka&#10;yR2nfaZZcgkZOdihc5xnqfXvgp+wHZ/s/wDxd0jxn4W8darJaQRzW9/pV/axlbyKRCADIm3lW2sM&#10;g9K+kviJLrdt8PfEknhpPM19NOnbT0x1nEZ2Y984x71+Zv7DejfF/wAS/tK6RqesXfjBdJsPtFzr&#10;s2sXFysDkxsqxOsh2uxkYYUDjbngCpRV7n6a/ESMTeAPEyHad2mXIyw4/wBU3WvP/wBlj416F8bf&#10;g/oGpaTdRtfWlnDaalY7gJbS4RArKy9QDjKnoQeK9C8fnb4B8Sk5wNMuc4GT/qmr8xfBP7Cvxm8L&#10;/D7wv8RvAmuvp3iy6tBcz6Rb3BtLqKJjuRQ5+STK4LRuMZOKCUfYfx3/AGBPhr8cNUv9d8m58L+K&#10;L1jJPqulMNs8mMbpoWykh9Twx9a+Bvir+zB4+/Z4+KfgNfEtyuv+HZda0+103XbZnMIAu428hkck&#10;wN1IXJU87T1A+1v2S/i5+0JrvjGTwt8V/Ak8Olw2zyf8JJNbLauki42o6qxSTd0BXHTJr1n9q+zs&#10;Lv4Mah/aKxOsWoaZLAZMZWcX8HllffJoHex7CvU/Wvk79htt3jr9ovPX/hOp/wD0CvrEcMa+Tf2G&#10;/wDkfP2i/wDsep//AECmSYv/AAVUP/GPWh/9jNZ/+gS1+WMf3l+or9Tv+Cqo/wCMetD/AOxms/8A&#10;0CWvyxjHzL9RUNe8aw+E/YP/AIJyf8mi+DP+ul7/AOlUtd58cP2pPh/+zzeaTa+Nb6+s5tUSSS1F&#10;nps92GVCA2TGp2/eHWuC/wCCcZ/4xE8G/wDXS9/9Kpa5X9u/9lHxt+0frXhC68Jz6TFFpUFxHcDU&#10;p2jJLshXbtU5+6avpoZnrHwd/bC+FHxx1/8AsLwr4lMuuGN5Y9Nv7OaznlRRlmRZVXeAOTjJA5ry&#10;H9uH9i61+LWl6r4+8OXd3B4zsLUyvaXFw8ttewxqSY1VifKfAJBTAJ6g5zXC/sqf8E9fGXws+MGi&#10;+NfGGtaVHbaK0k1vY6U8krzytGyDczABVG4kgZJ4HFfees6lY6Jo17fanPHb6fawPLcTTEBEjVSW&#10;J9sZoSvuD3Pys/Zm/wCCfXib42+EbbxN4i1+fwd4U1IedbWUMJe8vk6CR0YhI1PONwZiOeK9zuv+&#10;CUnhnTWtL7w18Qtf0nWLOVJ7a6mtoZVSRSCDhQpHTsa+5NJNo+l2jWARbJoUaARjC+WQCuB6YxX5&#10;M/tI2fx18W/tZ+I9MspPGCTvqwg0NNNmuYbWOzwnlvGUIQLjcWY85zmnsB+tFpFNDYQpPKJp1jVZ&#10;JQuNzAYLY7ZPNeA/A74zeHj8bvix8M7i5hsPENlr8moWlvKwU30M0MTu0f8AeZH3blHOCD06e9aR&#10;bz2mjWcF1J51zFbokshOdzhQGOe+SDX5w/Ef9jXxl+0B8ePjP4t0HU4tBk0vWoYtImuN8f2u4W3i&#10;MmyVPmj2fKA4z8xI7GgR9rfHP9mP4fftD2duni7SDLqFohS01W0kMN3bgnJCuOq552sCPavzu/aQ&#10;/wCCf3jT4HeG9S1jwprE/i/wJE4ur2wRTFd2oXOJXhU+XMq5PzqAwHO08kep/Cb4oftc/CPxbpfh&#10;nxV4I1Lx3o7XMdq8t0iPIkZYK0iXiHDBVJP7wdq/Q2eGG5t5YrlVeB1ZZFk6FSCCD7YoA8Y/YmIb&#10;9lH4YlTlTo8ZB9fmavkv/goV8MPEPxj/AGsPh/4T8L2iXWrX3hzIMzbYoI1upS8sjc7UUcnjJ4Ay&#10;SK+zf2W7e1s/gL4SgsUWOyihmjgRMbVjE8gUDHbGMVUsdOs5v2ttavpdpv4fA9hDDn7wjfULwyY9&#10;sxxZ+goA+YfDv/BJzRLmyjn8X/ETWdT1lxmWXToI4olPcKZd7sPcmvdP2Wf2Sj+y5rPigab4xvde&#10;8Pa0kDJpl9apGbaeMvmQFDtJZWAJ2gnavpT/ANu+98b6d+znrUvgI6impmeFbqTSAxuktC370x7f&#10;mHbJXkDNeE/8EvtC+IyXnjbWvFE3iFfC8sFtbafFrc87JLcB5GlkiSU8AKUBYAZJxzikB9RftL6P&#10;a6/4J0OzvIUmgk8S6QSrjIyLtCD+letHjJ7V4f8AtieMIfh/8HY/EtwCbbS9d0m5lx2QXsQY/gCT&#10;+Fe12l1Fe20VzBIssEyrJG6nIZSMgj6g1QH4NfGzx9qvxM+MXivxNq17PLqEmq3McDiVgbWKKVo4&#10;kj/uBVQdO+TX7Cfsc+PdS+JX7NngXXtYuHvNUmsjDcXMv35nido959SQoJPrXxJ8bf8Agmv8Qr/4&#10;uavdeCDpdz4X1e+kvIp7q6EL2PmsXdXTGWAZmI29RxxX6GfBX4Z23wb+FnhrwZaTm6i0ezW3a4YY&#10;Mr9XfHbLEnFIdzxz4g/8n/8Awl/7FDWv/RkNeq/tF/8AJv3xM/7FfVP/AEklryr4g/8AJ/8A8Jf+&#10;xQ1r/wBGQ16r+0X/AMm/fEz/ALFfVP8A0klpiPxG+DmuN4Z+KHgXVhJ5Qs9YspmbOMKJVB/Q1+5X&#10;xi+Jtl8Hfhh4k8a39tJeWmjWjXTW8ThGmIICoGbgElgMn1r8TP2d/hFcfHb4oaH4LtdWTQ7i8ikm&#10;S+eEyiMxJvHygjnjrnivujW/+CdnxU8R6RcaZrH7QWq6tpc6gTWV8lzNBIAcgMjTkEAgHkdqkD5w&#10;+PX7XHxE/apVtIMEPhXwWJdzaXZys/nYOQbiUgGQjHCqAueoNcDpljFo1rFDFEjrGG5lXJcnqT7+&#10;npWT8I47rWrW5tYY2mdJF8tEGWJYHOB/wHNdpJo8ksTfLweMd6/WOHsvw8cPHER1lLdv8kedXnO9&#10;kJ4K+IKeH7v7FdBpbCaQbkB5Qk9R7eor6m+HmqLqGlTwBj5tu21FOOUPTjvXxNrPh64ikZlB+UEg&#10;9xX0Vfaze/Dm70DVAWmsb6yheQquCh2LuyfrzXz/ABxlNDDeyxNFWc7p+qPQyjF1OaUJ7I77xH8P&#10;m8USSLO80LsQMQ8ZA96yNN+C2kW7BzE01zjDJLlyD7V22k/EvR9Tsbe7Mo2SJkFORnpjNNm8eaPE&#10;0joUiCgsWj4PFfkblVS5T7eDotKfUraRoH2G8jQ5tIolOY8YyAOmO1cT8RdZgutRWyiOxlILlOcI&#10;e3vVH4gfGqCyWa5t5RJIxZFXHGNuOfXiuD8M3d5rsq393IzQlvOSM8YGK4fZTV5TKq14yajA7qx0&#10;yW/1aOxRQ2QJS5IGM9Ovtk1wH7X1t5viHwbaxoFjg0yXhemDIB0/4DXsXgKD7XJLfylWdj5Zx0+o&#10;rzL9p4IfHGi5AOzS1OPrI3+Ffb8Bvnz6C7Rl+R85n91gX6o+fHsmaPb5ZGBwcVU07SWMjFkJ56EV&#10;2N1eRpCQEwfXFZ0N7sYtsHWv6d9lNp3R+X88luRR6LERlkH5VMNNhjU4QVNHrcKJcrNbtLI0eIWV&#10;9ojfIO4jHzDGRj3rMk1iRs8AZ9q4JYSrJ7GqrW3IHsYlm5Uda8D1oAa1qAHQXMo/8fNe7tevIeVG&#10;a8H1g51i/J6/aJP/AEI1+dcX0JUaVFy7v8ke1l0+eUvQ6Tw6P+JJF/vv/OrTHDVW8O/8gSH/AH3/&#10;AJ1pTabcR6bDqLKotJZnt0feCS6gFhtzkDBHJ4Nfjs/jkfaU/wCHErbqQk4NNDAnGRn0oY8UkVcS&#10;ZkeYGNDGgA4Lbuccn8T2qzEPlqnkA1bgIKk54HWumCMZlhTxTguaozalHB8oVpG9ulaPgnRbj4ha&#10;3Lp4uH0+C3hNxJ5PMkgBA25PTr1rea5IuctkZRfNJRjq2cT4p0N4rt7pE/dSHOB2J61nWNzPpxJh&#10;OwN1AP8AnrX0/YfCq017SmtDG8LREorg5YEcdT1981x2rfs/39s8uyFWAOQyZww9B6V50Maup1vL&#10;5aM8Wht7i8nMrKXZlK/um5LZ4zntXTxnUZZjK1wYCI9h+bDdMDBHX8a7ew+BWp3bGIW7RgDJDHnH&#10;t712Xh39nm/kEXntsy+duMn0H071U8YmtDWlgXzannXhvw+kcro8r3ExUZZlG2MZz9QeO3Ne+eE9&#10;Ej1G0s47eJUVwnmRhCqnv/kfrXWeCv2fINLmidlDyhgWY4YjjAxnoPX+VeweF/hPFBHH5lqhZehI&#10;6/UDHvx714lWpOb1PrcNQp04qxxPgn4c+XKJHQEkh/mH+cCvA/jXp02lfFPX45FZUlkS4jDHI2sg&#10;5HtkH8a+8X0WHSrDy4oxuxjPcV5h47+CmlfEmISXxe11CNCkN7D95RnOGHRh7V5k73aN8XRdamuX&#10;dHw/qF59lhLY6V73+wz8fPC/wC+Juq+KPFf2/wDs690R7GL7Bbee/mtPE4yMjAxG3PrXjvxQ8FXX&#10;gTxFf6BqLo9xb4ZXiBKyxsMq47jjselcLpuisqvsmcbnBzHIQoGDnKjueOfavUwH+wxdSrFq58Xi&#10;Y+2fInsfpr+0Z+338Lfir8DPGnhPRf7eGq6tp721t9q0wxx7yQRubccDivzkJDRlSMgjGKlt9HdY&#10;WkBaRYwC7E8DJwM0eQQO1elTzWhUu5OxxvCTgtD78/ZZ/wCCinh/wF8LrPwx8Sv7XuNR0nFtY39l&#10;aG48+1A+RZPmBDoPlz3AHvXOftd/tw+Gficvw51H4a3GqW3iHwtr/wDbKyalYGGPAt5IwOSdwYvt&#10;I/usa+H5JUhOGkAP1qe2tftPzeYFHqea6XmFBK7n+Zj9WqN6I/VL4e/8FPfhRr2gQy+K/wC1fCGs&#10;Iu2e2OnTXkDMOpikgV8r6bgre3esHxJ/wVI8DReOtEstD0zVbnwkJJG1bWbiyZJSojPlrb27EO2X&#10;27mcLgZwD1r8z/7LkJOHWnDTJAMb1qP7Twv/AD8Q3hKv8p+pes/8FOvhFNpF7FZJ4h+2vA6wefpG&#10;Y/MKnbu+fpnGa4n4Rf8ABVLQZ9NtrP4keGb3Sb9ECvqOgRfarVyO5iyJE+ih6/On+y5TwHj/ABzS&#10;jSJOfnX8Kf8AaeE/nQvqlX+U/Wy6/wCCk/wHgtTNH4i1W5cDi3i0C93k+nzRAD8SBXx5+0p+3bN8&#10;ePEfhnTdK0268P8AgPSdZs9TuUuSrXl+YZ0cF1UlVVQpKoGOWwSemPlj+yJT/EtH9jyn/loo/Ol/&#10;amE/nQ/qlT+U/Vcf8FPfgxnp4lx/2CD/APFV4R+zR+2v8OPhN4p+Luoa6dZMHinxPJq2n/ZdOMh8&#10;hlwN43fK3tXyPo/wl1DV/Drayt7bQW3mvGok3bmK4yeB6mo4/hjfSMFW9teT/tf4V9Rh8txmKpRr&#10;UabcZapnz9XNMFRnKnOok46PyPqz9uH9sX4fftC/CXTfDvhT+2P7Rt9Zt75xf2JgTykVw2GLHn5h&#10;xXxCh2svsa1td8NXHh/xFJo88iPOsEdwHTO0q/Tr9KhTQZ5ZVQSxgsQoycdfevBxWIpYOs6GIlyy&#10;W6PYwyeKpKtR1i9mfeH7If7cvwy+CHwC8O+D/Eh1sazYPcNMLPTWmi/eTu64cHn5WH45r2P/AIef&#10;/BY9/En/AIJ2/wDiq/KqbQZ4ZXjZ42ZSVYqcjI9+9Oh8PSOJC08MW1dwDZy/sPeuf+08J/z8R0fV&#10;Kv8AKfqNq3/BUz4Q2Nsz2em+KtTm6LFFpqRZPuZJVAH5/Svkb9qD9vTxR+0Fo914W0rTR4T8G3I2&#10;3VuJvNu75f7srgAKnfYvXuTXzf8A2FKefMjH50q6FL/z1j/Wn/aWGe00L6pVX2T79/Zd/wCCkfh/&#10;w74H0zwt8Uk1C1vdMhW2t9dsbR7qK5iUYQSxxgujgYGQpU4zkHiu8+K//BUH4daFoc6+A4NQ8Wa6&#10;42RG4sJbO0hJ/ikaVVZgOu1FOehI61+Yx0Gb/nqn60v9gTdfNj/WtVjaEtpA8LV/lP1Msv8AgqD8&#10;HvsUC3I8Rm58tRKU0n5d+OcfP0zmvO9F/wCCp2i6Z4/122vvCt5qHgqa6EmmajpkSxXwQqoIlt3Y&#10;B237uQwJGODX57/2BL/z0j/Wun+Fnie2+FPxI0PxPqfhqDxbbaZMLldOnmaKNpB91icHlT8wBBGQ&#10;M1vGtCekWZyoTirtH7n2PiC1vPDUWuSpPplk9qLx1v4/Kkhj27j5i/wkDqD0r4A/aR/4KY6T4i8J&#10;3/h34UW19JPfxGCTxHqNubdIomBDGCJvnZyDgM4UDOQDUnxw/wCCjHhH4l/s8eKtE8P22qaH4u1W&#10;3XT/ALFfR/KkMrbZnSVMq2E3DGQfmFfBUXhS4+yW0olhRJk3LHuyyAHGGHb2rdJzdomMYuR+gX7N&#10;/wDwUA+Ffwn+Bfgrwhrf9vnVtH05LW5+zaY0se8Ek7X3fMOeteffFn9vfTIv2m/C3xI8A219qGi2&#10;2hHRtX07UYfsrXcZuHlKrycMuVZW9RgjBr4+HhG4c/66P9acvgy6Of38Qz0610Rw9aXwxG42P1V0&#10;n/gpp8DL/SEurrVdb0u6Kgvp9zody8yn+7uiR0P1DEVw+h/8FTfBN3441hNU0bVtM8IQW8a6bNHa&#10;ie8up97eY0iK2IkChNoyScknHSvzoj8C3bMB58IJ780//hALw/8ALeE/nXRHLsVLaDM3Zbs+1/2w&#10;P25/hn8cvgPrng7w4utjV76a2aIX+neVEVSZXfLbj/CDWL+yR/wUUg+GHhay8E/Eq2vr7R9PQQ6d&#10;r9jH580MI+7FPFnc4XoHTJxgFT1r5DHw5vW/5eLcfn/hUg+Gd83/AC82/wCv+FbrKMf0pMn2kFuz&#10;9OPHH/BT/wCDuiaHNP4dm1fxVqxQ+RZRaXPaIW7eZLMihV9cbj6CuV+Fn/BT/wADR+BdOPj86ufF&#10;jmV72PS9KL20ZMjFEjbd8wVNoyeTjmvz1j+F1+5AF1b56Dg/4VZj+DmqTdLu1H13f4Vf9jZh/wA+&#10;mL2kHsz7L8Vft0/DPWv2qfAfxCt/7cHh/RfD+o6bdb9NIm86d4zHtTdyMIcntXb/ABd/4KOfCLxt&#10;8K/GXhzTf+EhOo6vot9p9t52kskfmy27om5t3Ayw5r4FX4H6u4/4/LMZ92/wqxH8BdZcDF9Z/wDj&#10;3+FP+xsw/wCfT/AOdF/9kX4paJ8E/jp4e8XeJPtQ0ewt7iOc2cJmky8W1cKCMjPWv0Ob/gqJ8E2Q&#10;qG8TcjGf7Gf/AOKr86P+GetaPA1CyHv83+FSL+ztrjEAalY/T5/8KFkmYf8APphzxJfgFpFw9lq8&#10;wR9nmRhJEB5wG3dPTcOfevV10kDqv5VF8OPBt14N8OJpt1LHLOskjb4c4IY5xXTtbxQQySXEgiRF&#10;3EN1b0C+pNfpmClTyrL4fWZctld3/IzhRniKnJSjzNmNaeBP+EjubOzttr3l7dJZQwEHczv0PTGO&#10;vfPBPSvVPib4ehS1tdLLLKtlELcnHyvtXaT9OKz/ANmqJvE/7QXhi3cYgsYru9CDkKVhIB+uW610&#10;3jaEyapfKRho5njZD2KsRX5TnueSzacFFWhFux7/ANQ+oTlTesmk3/kfMVxpeqaNc3C6XdPbKX/e&#10;QSJvj44BA4/Sq8994hktxE72qhMgyLHIevqM/wAuK9f1fw8l2xwgOP4elU7bw1BdYHklXUYyeRmv&#10;l5TbWpcVqeTaX4K+33CS3cs99JkeXuXESZ6gKO/ua9P0vQSqwwFTEThVROciuls/C0duo2kds44r&#10;f0zSUR9+zBHOc14eJm9j1aVNJ3Lmj28VhbRW6AKijB9as/Ez4Y6L8StBtrUKkPiuCxkmsLhTh5Qo&#10;LGJx/EpwcdwelIUYN14rB8UfEW08N/FHwWzTeXOjpGvHDndyv5E8e9deRYurgcfDEUnaSIzClGrh&#10;3BrQ+W5tM81SNrKe+RVePRuDwK9k+IHhGy0jx94x0c3AtbrT7r7XEpX5JbOYCSJx6YD4P0rlk0eO&#10;M8Swvnpg9R6+9f1dl/FOW46mmqqjJ7p6O/zPzzE5Pi6Xvezbi9mtTgJtAJGQtUH8PuCSR+lenyaY&#10;oB+RSPUVTk0wHI2gfSvpY1lJXjqjxZYe2j0Z5uumFWGVwM+lfOuvDbrupj0upR/4+a+wrnSkzwu0&#10;5r5A8Srt8Sauvpezj/yI1fmfHLvQw7/vS/8ASUenl0eWU/kb/h3/AJAcP++/86kmwXOAB70eGQDo&#10;KZ7O/wDOld1Z2welfiPs5VKklFH2KqRhTjc7O78c6Pd/CrTvC0XhW0t9atrxrmXxCr5mmjP/ACzI&#10;/wA9K4twSDxR5gX7uDUcjsw4JHrjvXdDBNfEzkeI6JDG4NL5jZ6nFRspyOtO4r0I0YQ1SOaU5S3Z&#10;G8ZcHHXtXUfDPxQvgvxnY6xNGTZ/NBeKBz5TDDH6jg/hXOoCQaeqlGLD7p+8P605041IuL2YQk4S&#10;Uluj7/0jwbHBGt1b7Zre4AmjkU8MGGQR9c12WheHYJ18qWJWBxlWAOa+d/2VfjpaWFtB4I8V3Yit&#10;GfbpGoT8LDn/AJd3bspJ+QngdD2r6ug097C9AwSp718bWw8qEnFn2mGxEa8E1uVrX4e2drKrw5gw&#10;fuEZWuktPDdsIdv+jqW6ttrf0zTFuoBkkt29qut4dC45JHvWVjtRj23h+2VfnO9h6cCtLykhXaih&#10;c9hWjFYLCmSKpeS8lwMAnmsJx1O2lLQqSacLsNu//XVRtJSwtHlmdYYokZ3lc4VVAySfYDJrr7aw&#10;ZyBtIJ4wBXxh+2l+0rZzWl18O/CN6LlpPk1nUraTKqoPNrGy9SSPnYdB8o5JrShhJV5qyMcRjqdC&#10;DT3PmT41/EKLx78SNd160YvZSy+VaMTn9yg2qR7HBb8a4KG8ltXDhiGPPBqMv5jHGNvqKR13ACvt&#10;I0YqHs2ro+HlNzm6j3Zuw+ISYwHUE+q96ytW8RzRr8qNt9qqqpXrTt24YZQR3Bry5ZPhr80FZluv&#10;U6sylurvUJCy8bcEgsAcfTv+Feh+H4nS1XfnpWFpC2kZUPGf+A84rq7SSBkxFIrD0zz+VfLZrCpT&#10;Xs+SyXXoduGaerZaTOKQ5z1pcMrbcHdkDBqe6tJrG4eC4iaGZOGRxgg18selcipR3pKUVIGhHpN4&#10;9nPdLbSSWsAQyzxruSPd90MRwCfSq6E7sAkA8H6UsVzLFBLCksiQykF41chXx0yOhxTlUC3eQ7SO&#10;mD1+ooildCnomeu3ynRvhR4TiAINxbNdOOmS8rH+QFc7YzN5Ikyfvda674hweR4O8FxqMAaPbn81&#10;z/WuThhI00kDvX9k5IlSwFCC2UI/kj+ZcRL2lWtUfWcvzZzXxghMXj7w1f4/dX+iiLJ7vFK4P6Mt&#10;Yikldp6ZzXV/GKJp/A3hfWlG7+zNTa0l9o5k4/Dcg/OuUQ7gCOQRmv5348oexzic7aSsz9m4Qre1&#10;yuEG9YNr8QC4qRQnluH378fJtxjOe/4UBflZsrwQNvc0qYzzz7V8BBJn2rGdsUAelSBOfSlIGMYy&#10;K9KnTTsJuw1eg70u0mrFzcyXRR5NpZUWMbUVeFGB0A/Pqe9RAZNe3Rp9DCTBVDHk4z3p6ohXkEsT&#10;+GKVI8mpli5r6XDUNEc82imNJtZZA7QIWq+icdMentUiRVPFDur6nC4fY8+ctRq25XAODkA/Kc1b&#10;trN7iaOGNd0kjBVBYKMnpyeB9TUsUO8nYh4GSBzgetWY7cMjfuyxHJYHgDvkflzX1OHwy7HBOoQp&#10;AVcqRyDg1YSH2NTRw5JPJ+tWYrcu2AM8V9JRoJJM4JzIYockcVftrBpSAFOTWhZabvXJRc/Sugst&#10;MVUBIHTpXpJJGFuYytO0ZQcOSpAJzt3ZPYVsQafyAFwPWtKGw+UEDAq/9nht4/Mk2xLjhnJPNTVr&#10;U8PB1K0korqzqpUZ1ZKFNXfZFOK1CxBMDGQelXLXTXuSFijaRvRQTj8qx73xda2KMkcIuX4/eMWU&#10;L+A61zGq+Nb+9XyjO8NtgjyIfkQfgOD0r4DH8ZYel7uDhzvu9F/mfX4ThjEVlzYiSgu27O6vLrT9&#10;K+W4u4xKOsUbb2Htxxmsa68eWdsStvA0xzjLnA/SvPLm/O/GMqPX19RWbNqKgbj0BAwvBH1r5DEc&#10;WZpX0hJQXkv8z6Wjw7l9Fe8nJ+b/AEO11Tx5dzxtljbKB/qIQAzE9Bn196hivpJYFkmkYnPO5s1w&#10;1pcC+1bEZL28RwjBsrISBlv6CumN0IlK7gvbmvl6uIr4ifNWm5Pzdz6CjRo0Y2pRSXkj6D/YanSf&#10;453zsdxi0e5ZS3bLoDXrHx18FyeHPGU+qW/NhrANwV7LKOHGf1/GvEf2Fr1h8bbxEO5ZtLmXgc8O&#10;hwO1fd3j/wAHp418LT2JULeRHzbUkdJAOB9D0/GtXT56Hu7o/PMyqqnmTctmkfFb2yu/ysKYIVhL&#10;kHa5PPoas6zp1xpupSxGNopEcq8bDBVgcEH8appdK8hWQbW9CK89Vb6M2dJbxNCACReDkGtW0h2x&#10;DIrP0+HcwxjFXrmYQIAMZ7CuGrHnZ0QtEju7uO2ViSMj7oPevDfjbpsl7p9rqJfZNaX0Fwkg6piR&#10;c/pmvYpkM3zOMtmuT8Z+GP8AhLP7P0VFJa/u4oyqddgcFv8Ax0GuijBQatuROaaaZh/tiyTeCfjR&#10;4D8S2q/utZ8MxLIW6OYZGRgfX5WX8xXiniy9u/CWprJbSStpN2ouLUMM+QD95ffBzlfTpX1N/wAF&#10;G/DSW3gH4WazBCd1ldz6fkDpG8QYA/jHXyzc30Gs+HLbTb1uAVaNyMmM4OefQ9Oa9Kfx3PTytueH&#10;iyLTfiU9pdGK7hS1uBjBXmKRT0YdsECung8bW86g3MCMT02HafzrynWtOlVkYthY0CxI3VUHb+tV&#10;LLUGgUKxyvYZr0MPmGMwkubD1pR+bt92x6NXD4auuWtTUvl+p79aQ6Zr2z7DqCxTDG6G8woP0YdP&#10;xH418QeMYmg8Ya9E2NyahcqcHIyJWHWvf9J1toLhXjO0gjjsa+efEcnneItWkxjfeTNge8jGvZrZ&#10;1jszpRo4yXMoNtO2uump8Xm+WYTBctXDR5XLRq+miua2i3pj0eOFODvck/jU6kNn1rO0c/6Cv+83&#10;860oMFyPUUUqcYxuup8zJtvUUJQExUwXBIpdv+c1uCITFQE5qfFCrz/9egCJUxUqrgClMfIqREwa&#10;LANWR03bQHU8NGR1+hr6G+Bn7WGp+A4YNH8Qxy+IdDjAWOORwt1aL6Rsfvr/ALLfga+fxEOtOeIO&#10;MMM/0/HtWNWhCsrTRvSqzpO8Wfqj8Pf2gPh34vgt30/xTYW0koz9k1KZbWeM+jK5A/IkV6Q3i3QA&#10;Y1bXtJRpPuBtQhG76fNzX4y+VIY2TzDIp/gmUOuP8/WnM0qsn+iWsqgegBH5ivLllkekj2Y5pNKz&#10;iftQJYJIi6XFu8Q+9IsyFR9SDiuD+JHx48AfCqHOt+IbOO7Cb1sbNhc3Mg/2UQn9SBX5MG/vGGwQ&#10;BExg4uSAfw6Gm5lB+VkjU/e2LyT9T/hURyuKd3It5pJqyR9MfHb9uDxD8QLGfRfCiS+FdCmBSW5Z&#10;x9tuFPBUsv8Aq1PcLyc9a+XjllC42jHPYmp1iVWJ+Zjn7zMSf/rfhTmAI969OnQhSVoo8ydadV3k&#10;yusYUYAA+lIelSleeKYeK3sZ6kDZNNOcdalZSTTMD/JosMQEjGCQR6VajvZIyCD8w745qvsz2pSu&#10;SB3qJJS0aBM67RtQe8j2yuzydmPUgVsNK7sXdmdj1Zjk1xunSmEAZIwcg+ldTZXf2mHBI3DrxX57&#10;nOWPDy9vSXuvfyPXw1bmXKy0vP8A9enAYpFqSP5XVioYD+E9DXyLPSHZxUke+ZUhMiom4kFzgA46&#10;k/hSKMDFL0IzSi/eQpK6se+fEKD7T4E8C3K4cSaPb/MnKnC4/pXLWNqJdNkBHuK65Adc+AXg64XJ&#10;ezE9i+PWOVsfo1YGiR5iKmv7ByOqq2AoTT3ivyP5gxSdGtWpPeM5fm3+pRbw+/i/wB4q8PKN09xa&#10;NPajv58R8xPzK4/GvGfDl+NS0m3lGd+3DjH3WHUV7/olw+h6/BcIDxIDk/WvHfiH4ZHw7+K2qadE&#10;pj0fVf8AiZacf4Wjk5ZB/uvuGPpX554h5a61CGMgvh0Z9twXmHssXUwk3ZTXMvVaMrGpAdw+npUa&#10;AE+1SgYHFfhtCF0ftFxyAM2CwX3PSkII60u00/BIr2qNPYzbAJ+7Byrbsjbk5X3qXy16j0FLbYSR&#10;WaNZFHVGJAb2OOamVAx4AHtX0mGo3OeUrDUjGcgACp1j6U9Iqnjhya+twtC9jgnMbFFkVYjjG4AV&#10;LFFgg4q+8zzQxRMsapEgjGyNVJGScsQMsfmPJ5xj0r67C4fbQ8+pUK0UZHTIzxxVuKNlzjIyMHHc&#10;U5IQO1aEFm7bPkIDfdJHBr6ejRUUebOfNdENtavKflUkdzjgVu2OkkYJ61PYabtTHPJzXQWlgAPf&#10;HpXpLRWMoxK1pYBRyvNakNusUbO5CqoyWY8AVbt7VQoGwbs/eyenpiuV+KevHQ9Eis4uJL8SKxBx&#10;8qjp+ZH5V5+Z4z+z8JPE2u1t69D1MBhli8RGi9E9/Q09R8SQaapWLYzFcq555xnp2P1rldU16W6k&#10;3yynsOvP/wCquKl8WvqA81iCz8Fckknp17YwaZLqvnNgsRn+70/Ee9fg2Ox+LzCfNiJt+XRfI/XM&#10;HhsLgo8tCKXn1+827u7UfJyrnkisa7vygLgNnG76f/q61B/afnfLG4JB+UKR+vNVtTuNyZIDHjp0&#10;/wD1+9eao8p2yncYbvcqhjlmPHPX/PWoZpRNKrLINxOQ3pVQTh3AdRkseAvBH4/zq5aqUt5ZEgjk&#10;mD4X7QT5aADOSo+8fbpVNEXJNHt5tIuhJAIxpr7i/IXyT1OCeq57DkVpyyGWQGYu6SKW8o8D29zW&#10;a8TNcrLc3LXMy8qDhVT2RRwo+lTwy72bezSHrvduQf8AP86Vh3PoH9jDVWX48adHv2b7G7+XbhQd&#10;owB+GeK/R6KfY2Qcj1Jr8xf2SJPL+P8A4ZGVCy+fGGxycxNjn8MV+l1qd0Ch85r0sPZxsfmfEC5c&#10;XddUjyz49fDI6lbS+KNLh3XMS5vrdBzKo/5aKP7w7juOa+cL/TPOYMrAEdCK+745RBA8kjBYU+8z&#10;dBXzn8SfANpJf3epeGEeeEMZZ7PbgqO7Rjuo9OorzsVhJRbqU1ddTLA41KKpVHqeU2Nm6IAc/WrV&#10;xAUgIAyT3NaFuYZoA644HSo7p1aEoASx5AArh5Va57OrZnXBjhgZiwAA4zXa/AD4eL4q8Q3Hia9D&#10;PFp5NvaJ/CXIy7e+BgfjXnlroOo+IddtdLgjL3FzIFjHQLnqT6ADmvqDw/q+kfD3TbbRLK2muLax&#10;XbJPHhS7/wAbYPUk5rrwsJVW5W0R5+PqKhDkvq/yPFv+Cheki6/Z8sZtpLWGp28wwM43Er/Wvz4u&#10;zt0yFjzlSDmv0e/bF1bTvHv7LHizUdJZ5YoFicJIu1kZJ0yD+Zr824b59NltbkQw3AhlWQQ3K7on&#10;wwOGXuDjBHoa6JL33c97JZXw2nRsyvPutoCSpMjDlJeR+BFQ38caPEUQRlgdyKSQDntmvTfFWq/D&#10;3xdompa3bWN34R8VMAw0ez/e6bcSlhuaLIzEuC3ykgAgYBzXmOoZGpRKC23yMkH1zQj2oS51dqxP&#10;ZgrIOeK8Q1z/AJDeo9v9Jl/9DNe4WjEso7kgfhXh+tjGt6j/ANfMv/oZrrw+7PmM/wD4dP1f5F3S&#10;SRZLj+83860YCRIPXtWfo0iPaeWDl1Ykj61ejJV+R1r36fwo+IZoFc00g0/FKAMVrYhMbsPvUiJS&#10;LzxUgGBRY0F2CnKnH/1qEGc5qQDFP0AAKAATR1p23FAClQKUAetCDPBpzJntVWKQ0gDvSZA96cVx&#10;SbaktCHGKYcntUpWm7TU7lXIsHb+NNZM+lT7aRR61NjRMg8qmeX7VYbgmmkDBosMhx2pqruce1SF&#10;TzQMAE+lICSJ9vetbTrzyJAew4IHcVhqdo46CrNvNhs965q9KNanKnLZm0HZ3R3cY3AMOQealAzV&#10;TRWa6tmVBuMQy2P7uOtaNrbyXDSmMKfKjMrbmA+UdcZ69elfjmJoyoVpUpdGfQ05c8U0NB9KDQrE&#10;ptyduc47Z9aD0rk2ZZ798EJl174R+JtGY5l02+W+jH+xMm1j/wB9R/8Aj1Z2mReTcuuON1Yv7Nvi&#10;BdJ+JKaZNIEtNctpNOfceN5+aI/99qPzruNc0iTS9euImXYQ5yCMV/THA2OWKyxU3vB2/VH878U4&#10;V4TNKmmlT3l+TM/UbEFg4HHUVm/FHwRL8Tvhf59gm/xP4bZ72zUDLTw4/exD1yBuHuK6tLdbiABh&#10;UmhXlx4e1SO4iO0qevavuMdhYY6hKhUWkj5CjiquGqwr0n70Hdfqvmj5b0DVo9a09J4wNwADAdjW&#10;mOAK6b4/fDX/AIVrr6+NfD9v/wAUfrUubyGL7un3bHJUjtG5yV7A5HpXLW8qXUCSxsGVhkEV/M2Y&#10;ZTUyvESozWl9D+lspzSjmuFhiKT337p9UyengcUkhQkeWGAwMhiCc96s2ypuHmFgp6lACR9M10Ya&#10;ldo9aTsEaVZjTmmooKqQMYGD71ZiTJ6V9bhqJxzkPjjq3EgUYXgEAGmRpircKivr8Jh9jzak7Mms&#10;tNbUJRbq/lu6kKffBI/lXI+X4u0adxCltrcCnhY22yY+hrt7MtbzxzLkNGwdQO5ByBWL8SoZPD2o&#10;GS0crDP++Qg/wsNwH619zhMJh50W6qakuqZ8DnGOxeFxEPYtcsr6NdUZtp8R7e1mWDWLC50qY8Zn&#10;jKqfoeleieGtX0rV40a3v4pR2G8cV45D46vgGin23MB4McwDqfbBqI3Gg38wkaxfTbgnPnWMpjP/&#10;AHz0/StFTl/y6qJ+uj/yMqWcSj/HpfNO/wCD1Ppu0s8kYHHY1tQWyLGoUfN39K+btF8Sa7ooU6P4&#10;lW8jB4g1Fdpx6ZGRXb6X8ddQ00IuuaC/l9DcWh3r9eM1redNfvYNemq/A9mhmeFr6RnZ9np+Z7TD&#10;bgkBRnjq3HNeO/tATCPU9JiB2mO2Z+R3Zj/QV3Xhn4u+FPEMipFqiQSHrFP8rD25rzj4+3MN54iP&#10;kTRzqlnA6lTng7q+T4nrRllzjB3u0fZZE08YmuzPL7W88q6kTJXbhgfQN1x61ZWQBQGf3575rDmu&#10;WieKZuikRtxnGatPLtBIY8nscAe9fkMYn6K5ElzcmB2CnI9B0A+taSzi8sVBxgnnjr/niuauGBc5&#10;+bgHGcCtDSrgRYJGVPGaJwVroqErSRo/dD4wAvHHB9Kv6TNiOeLdgYVi2Pf+X/1qz2YFiVBz0Bye&#10;n4dDUmnygTMMYWRSmc8f/r6flXM0dvMjUuGjDIitgEdjgY7D/PpSwsFfdhS5yMDOQf8AOajl+Rm3&#10;KXZuSCuPqabBJvmG3ORxgHg/U1NmO57D+y7eR6f+0D4HkklWNGvjG2enzIwP64r9PtT1Gw0C1M13&#10;KqsfuRA5d/oK/Jr4Klp/jB4SiMpiEuoxR7hwQDkcfnX6Qy6NeQSXLXPm3dwGwbiZtzHHSvRwyVm7&#10;n53xHG2Ii7dCzq+rX/iGdvMxbWgGY4U6D6+prz/RPDfiCz+JV1q6axEuiSqCLaQHzI5AMEem3vXo&#10;ENhOLQP6dupq1Zaek2Q6Et1yBzXfaErXPkLSseWfFLQLSPxDb3NpsSW7hLzrGMKzg4LAds96wdP0&#10;JYWSSQbcDPzdOK9x1nwzDqlo8bQhpwh8p2UblPUAH0PpXDeGPD0niXUVi2lbOAh53zgE9k/Hv7V4&#10;GKoctVKO0j6rBYpPD3k9Yl/4feGptGubjVpAIZbi3YxoU+4vVc+5OD9Kq6xZzWWnTyZEmAw4r0zW&#10;xa2Gm7TIDO2F2A8gfT0rh9WCy2Tx4LL0K565r2MLFUopJHz+KqSrT5mzyHx/BHb/ALPPxH02Y/u7&#10;7T98K+sgZT/Jc1+eDgz2EUi85UGv0o+LWnRR/DfW4Y1IT7NJgHr0NfmvbqTp6LzlQAc4zXPi4JT5&#10;l1PsuHJN05xfRlZCUADdPQ9KpXOZtZZt3CwAED/eOPxrRbBb5sj3xxVKQH+1Jzt3ZgjwPxbmuJH2&#10;LRZsExKpC5BxnPavDte/5D2p/wDX1L/6Ga950zPmA+WSc5we1eC64S2t6kT1N1Kef98114fdnyXE&#10;C/d0/V/kFsWt4I7hBkqTuA7jNbqsssSSKQynHIrN09N2nKR/eYU7T5GWxKgZ2SFQB6Zr3ab91Hw7&#10;NzOKUZxVdZwzYznjPHNWUOVroIJEBxUiVXN5FEQHYAHvUq3EeeWGO/PSi407FkU6o7dxclRFukLN&#10;tUAZJPoAOTU91az6fcPb3cEtrcqNxgnQo4HrtIBxSui91cYozUq47mq5ukjClgVBGTnsPWov7RxJ&#10;GrLhWz8wIOMdOlF0gNAKM0/NU4NQilaHbvZZOjbCVP40s1+keAuWLA7M8k469KaY0WJKYAabFM7S&#10;MHVeOgzzTftSb9m8QyEkAOMggdTVXRSY/wDOjvSqxYgCQM390YBpJisRzuXt0PTNQVcKaeOtXdK0&#10;yfWr2Czs08y6nkEUUbfLuYnA5+vft1r6R8WfsH+IfD/wtufFtr4nsNVvrOBrq50eG1kUtGoywikJ&#10;+ZwMnBUA4OO1ZTqQi0mzppUp1E+RXsfL7VGFI9alIGAdwYEZBHQ0GI8YYPx1HT3pslEDkqOB+lQP&#10;JheeNxxVl3Afyz1IrNuG23CIeg5pAWhgDrUkbELnpVdmyRjipc8Adqk1R1Xh64BYoejj9RXVXdot&#10;o6R70kfYGYxuHUZGRgj2PPoa4LQp2SaPGOGHX0rslPHpntX5rxBR5MSpraSPYwrfJZkh4pSaZeMb&#10;NpElG14yVYAg8j6cVg3HimOHzEwHJBGTnI9x7183ToyqaRR13sdBDrD6Rd293by7LiCRZY3B6MpB&#10;B/MV9e+Ibq28e+GdF8Y2CjyNSgV5Qv8ABMOJFP0YGvz+1jxHPfTKWckqoQE+gGAK+pP2N/HkWpw6&#10;j4B1GRPJ1HN3ppf+G5A+eMf76jI9196/T+EMX/ZeJ9nVdoz0+fQ/N+NMueMwixNJXnS19V1/zPQL&#10;KPCEGrMttkZ5q5daVJp17JC4wVPQjpUghGOhr+hVJNXR+AXuMsLqzksbzSdXtY9Q0e/jMFzazDKO&#10;h/zwexr5h+Kfwrv/AIFakL2zaXVvAl2+La/J3Nak9IpvQ+jdD9a+lbm2Jzjiix1tIbW507ULaLUN&#10;KuUMdxZ3Ch45UPUMDXg5rlNHM4e8veWzPdyfOMRk1f2tHWL+KPf08z5i07y9R0172C4haNWVfL3/&#10;ALw5zyF7gY5NaFjZTXs6Q20Mk8z8LHEpZjx2ArqPHn7Nl3pUz678LZP7Q05vmm8Mzyf6RB6+Qx/1&#10;i/7Jww7ZrzvQvGUP2jypXn0rV4XKSW8qtFJGRwc9CD1GK/L55XWwdTlmtD97y7PMJmlJToy16rqv&#10;kdFFG27aVOR1GOlW4Y+Kq205IJRzhwVJB+8D1FXYa9zCUe6O6rLQm+zTNb3E0cTPHCm+RlGQgzjJ&#10;/Guam8UtBMUGcDjNdSc+U6gkBxggHgj3ridRt5LeW62ojecvlnegbAznKk/dPHUV+iZRhYVPdmj5&#10;/G1ZRXus04fF7HA3H0rp9fx4o+H1jd4zPZu1rID1C/eQ/kSPwrgtIsZlnLplGwVyPQjBr0vwfYmT&#10;SNZ01sYmtvOjX0dDn/0EtX2lTC0qdJqCPi81jUq0PaPeLT/zPIV00Sn5RzTZtIcL0rdSARXbx4Aw&#10;TWgloHXkZrwaVGM9Dw5VmmjhZLWeBjsYin2uuahYOdkzD1Ga62400N/DWTc6KC2QME9xWvsqlPWD&#10;sWq0J/Eii/iSC+/5CFjFO398Ltb/AL6HNRXVpZ6lOZrPWbqwlaMRhJj5iADke9JdaO3Py8+orOm0&#10;yWMdODXHiKMMRHkxFNTX3P70duGxFTDS58PVcH5PT7h8umeIrJHIWDV7dhgm2lw2OxwcGq0HiiK3&#10;Kw6jDNZTL/BKpXP5/wBKEuLqzbKSMvbrVxPE9y6CK7SO6h7rMgb+dfLV+GsvrtulKVN+eq/zPr8L&#10;xXmWHsqtqi+5/wCQDVIJ2AgZJFx1P9K1tP3CMsozzxWIdH8O6q25YJdLmP8Ay0s3KjPqVORTotA1&#10;jTgy6fq1vqMJPEdz+6c+2eRXzuL4Qx9OLlQtUX916/cz67BcaYGcksQnB+f+Z1eUkYt93OeFPIpY&#10;ZTHOrR8kN+OPxrm4Nc1S3kS3v9IuIdxwZUwUb056VvtGHTPR/wDaBIz2r4XE4WthKjpV4uMuzVj9&#10;GwmMoY2mquHkpR7o1XZY5SM71XgA9BSpuRyuPl6j/P8AnpSAb2+VQA+CvsD0/HmrCMqzLnPTgf8A&#10;1v6fyrlPTTOp+E9yLP4n+FLp32mLVIGA6jO/H9TX62sI9QhWXBVsDPvxX5BeDpja+MdEl3FPL1G3&#10;bGcAjzFBz7Zr9d443t7aJkYMHVTu/CtofCfDcQL99B+X6jBaiNdpXApIbUQyqyjhuKlmDHbuJG4Z&#10;4OaatyLd1DqXXr7g10RlY+RaTL1zEtuFkYqBjOW4ArkriL+x9PNrpi/Z4mkZ2lP3nZjkn29Pwqn8&#10;ZvHmo+DvD1hf6fpq6g73sMDW8ufuNnew25OQBx71q6rbyS2sbKhQswOGPI470RanJt9BSbjHlXU5&#10;1rYIckl5W5Zick1A8e+QKwP3hkVu2Wkb5Q0mQQaz54C98wA5MmBXUmkjDlOa+J2iR3HhPVFaMsGg&#10;bAWvyxeDyjdxEHKSMCpHTBI/pX68+M7cTaFcLjIMeCK/JTVoGh13WIy5+S8mTH0kauLEvWJ9vw2v&#10;4i9DCx8p5Ck8VVcAalO2TgRRr/6Ea0JYVCHdj+VUplYalP0bdGmD781yI+2aL+n59MDivANd/wCQ&#10;5qX/AF9S/wDoZr6B05OAN209OtfP2u/8h3Uv+vqX/wBDNdeH3Z8lxD/Cper/ACRd0Zg9m8eRkEnF&#10;QQym2kuQDjZKrEdsHFe0xfCJ9X/Zj8N+PNItla80y/v4NW8sDLW3njy5WHfYTg+iv7V4tqEP+lTg&#10;AgTwkY/2hzXq0qqmrLofGVaMqdubqk/vOi/skWlhJIzxDcd6lDgqcElSPfAqJpUSB5hlo4/mbPGB&#10;9azNP1pbmyAYKZdu0xhiQ3HIK9/wrZgsU1bBi2vaFcsJTtTjHUnoK6lI5GmZum2JupVnhLvE58wb&#10;slTwcj8ua0J7Tc6oFYADK7eMn+Ve0fCz9lT4k/Ei2W90bSLeHS5AfJn1O7WzE/P/ACzDAlgMDnAB&#10;zwTXI+Kfhx4r8IfEJfCGqaPLbeIjdpFb2sgX96ZDhChU7WU9dwOMA9MVPtYdzZ0atvhdmfRP/BPX&#10;4ZQXniHVfHFzaLM1k/2DTTMgb97gGWVc8bsEJ7fN61rf8FLLux1K/wDCE8KJ9vD3HmXceFlaEICY&#10;y3UgNg47V9EfCf4e2nwX+Gmi+GrS7NzqUamSWcjGZHO6SQgds5CjqcCqXx7+HHw/8VfDTUrzxlZx&#10;IbaCWeHUzKVntm2/fBB5OcfL0PTFfP8A1lyxF+h9XHB2wfL1sfk+sgskLKHijVwu5urKxJwAf880&#10;QX1w0hhAO7yzgSJxnuCT9765qPEP2p47lPORUy++MrjjjHZevr61dk3eX+62mMIUXLEcA9Oee3X3&#10;r6A+SFtA29xH5kYKgF1XgdM8/h+tS28jB1MUeEjQgBgARlug5qJLiW0kZJDHEjEugibcxOOhHfuK&#10;lS4hhc73iEgCh8HJ9ht9s1oibkzTiKNnkgeLIJYuwyfpUVq8kiGQN5MLAOyyqCxGP/r8ewqvLqsb&#10;zBETY7x7o/N+boevXGOvWqbyNLp7SyhJI3bzVjILGI8kj5R6euOtDYrmr9oWOTJiEYxnc55/CmXk&#10;sSFfPVSrZBJ5AI5HH51TlMFnCrojygqHZN5bGOQPw9KdFcxPEpOEcg5+bJHzY5GPTNQ5GiZ7D+zz&#10;4Og8Q3Vz4kkvp7f+wLlJoUiiVlmcDdtYk8LjqBzzX6S6N4lt28D2EFxMsyXEy26qB8iiRCOf5ZPr&#10;X50/s2T21x/wkeiiY77mJbmMK3UqCp4z15FfUXhnx7Afh7Y2k37sywLBJLtBMMq/KHx7MAfpmvl8&#10;dVkq7Teh9plsYKgpR3e4347/ALE3gyw8Fy6p4BtbjTdRsbZrj7GZ2njulUZZMNkhsdMdcYr4Qmlj&#10;ihJcY28ZD8Ke5xX6g+A/Hs+sWUUMzkyxHynVYzhWHXHqPQ9wRXxN+158Dbr4aeLjqWn2yDw7rjyT&#10;2o8r5YpPvSwH/wBDXJ5Un+6a7cFjFOXJJ+hyZlhowipw36nhdyI32zRSArwVz1rN1Rh/aWF5AA59&#10;a+1/2RPAHw01Lws+oeINDttZ8QXTOjrqieZFbx9FSJTxnbgljyc+leaftd/s9aN8OprfxX4Ptzba&#10;BJN9mvrJJC8dpIf9W6ZyRG3Tk4VsevHT9epur7J6M43l9X2Pto6o+eA2BXVfD3wBrHxL8R2+iaNC&#10;r3EnzPNKdsUKZwXc/oB1J4FYmi+Fdb8ShDpGj32pCRvLR7e3do93oXAwPqTxX3D8FvhbY/B7SbOS&#10;YibULy1SS9uuxmDElF/2VDYHrgmlisZHDwutWXgcHLFVLPZbl3wL+wf4W07TlPiDVL/Vb9kGXtpR&#10;bxxt32rgkj6mvn34m+DofBHxB1fw/Z3JvorSXYkzkZOQDhu2R0r3X45ftOS+CtFa00ScjWLhSlu4&#10;wwi9XIPYfzr5R0rxBfeIo3fULiS7uhIxMsjbncuxYk+pJJr43MlUxOH+sPZP8z3MTCjhpRo09yLX&#10;JDHakjjiuSsYRd3OGYMMZO05x7H3rqtegd4mjBBOOqnIrn9GspbeZ2ZcZrz8E4xjqcbMnxJYf2fL&#10;bsssMi3EfmARPuKfMQVcfwtx09CK6v4fX1zYXUF1YzG3u7dvPilDhSjJ8wYE9xjp3rlvENsxud/G&#10;05qfRbpolZARlfx//XXpVryheL2OKSUrxlsfo34Y8T2nxo8EW/iKzCR6xbYg1W0j6xT4zvA/uOPm&#10;B+o7VWFoycMMV8rfCH4t3nwz8YR6xp0Beym/c3mmtJuW4tzjKFj/ABAjKnsa+zpxpnijQrXxH4eu&#10;BfaRerujkH3kI+8jj+FlPBFfsfC+fRx9FYes/wB5H8V3/wAz+eeKMillOJdakr0pvTyfb/I5WaDI&#10;NY9/YFkJ25roJMAkd6iMasDnmv0FSPiVKxxX2m90qUSW7smD2NQ+Jo/CnxLhWHxjoUN5dKuxdThP&#10;lXcY9RIOTj3zXWXelJMCRxXN3/h45JAzU1KVKqrTVzvo1uWXPFuMu6dmecXX7OU9sTL4J8dQXUI5&#10;FhrybGHsJV4/MVj3fgX4n6CSt14PfVIV/wCXjSp0nVvcAHP6V39zps9q26Lcje1Vl1vV9N/1NxKn&#10;PYmvM/synF3pux9ZQz/Mqa5faKa/vLX70edy6prNmNt54Q1+3ccHOnykD8lrJuJNV1KTbb+F9ekc&#10;noNOlH81r18/EnxLCm0X0+B/tmqN38SvEkww19cf9/DXoUI1sO/dn+B2yz7GVY2dKP3v/I4nR/Cn&#10;jOcAw+Dr6FTzvvmSBQPU7j/StiK18QeHbuO7v73SrMRnLWsDmZmHQqSMAcZo1HxPrWoE+bdSvn+8&#10;xNYc1pc3b5kZm+vNek8RXl8Ur/gcs8fiqqcZ8qT7K/5mdIv2m/d1GFLZrZhtsqOD+VS2OjEN0rZW&#10;wMa9OlbYZNPU8urUS0Rgy2nsapTWuB92uklhNUpoDzXpaNGMZnMTWe7nGKoT2XtkV1EtsSOao3Fu&#10;B7VDgjpjUZydzpitzjFZ1xYxRnLdK6O//dqcda5bUpSxIBrzK84U+h6dFuWhXeZEYqvatfSdOnvV&#10;EgJWNfmZieAB3qr4a8NXGtXoXbiPqWPAA966O61C3My6dYYe0RSGkHHmsO4x2HYd68/EZlTy3DvE&#10;1/8At2Pd/wCR62ByyrmuKWFof9vPol/n2FjZ5hErbmiUnZ7n1pHwcAk46H/9VQQORIHzyOuWyD/n&#10;+lTGQqzlgpfPGO/8q/Dcwx1bMcRLEV5Xk/w8j+kssy+hlmHjhqCsl+Pm/M1bNlZUzn5U27jyPT8T&#10;VpPkG4A7ff8AXr/Ws7SXYwbXAfy3OSBjrzj369q0pDjKmQFRg4PbNeS0eyibSbll1exZRnFxGePZ&#10;xgnNfrv4fuze6PZFjktEpyT3xX5Baew+32r5GBPHkqvbeuf61+t/g+ZX8O2fqF4HbFb09YM+I4hX&#10;v0/Rm9d8KADgio0n2EOvPrmnzEvCpHX1qgsrwzANgxk960irnx70NV/KuJI2e3EhPK7uRnjBpNUD&#10;SQRq+zg/dWrsW1Y4NowCOMnOKNSTNsAzMRkcHpTtZg9TGbbDbuQDuA61z6sPtcfrvzmujv8Aats4&#10;U5PpXPRZN7FtAzu71umZ7EutxLNpsodwoPUH0r8j/Ekqp4t15QN4/tG656H/AFrc1+uGv7VsHVlJ&#10;yQPlHvX5DeJHDeNNcAPyi/uecY/5atXHiN0fbcN71X6Gfc9RkZPJ5rKd2TULhDgqFTHPrWveKB8y&#10;7cdPU1kXEoXUbnBydseD26ccVzI+0kaemqrTKpIGcV4D4g41/VB/09zf+hmvdLCXbKpPJDDmvCtf&#10;Ode1M+t1L0/3zXZh92fI8Qu9Kl6v8kfoL+w5bprXwGt9KubeK4s5729jmjnAKOjS8qQeCD6V0vxd&#10;/YT8E+NLQ3PhRF8La5b8oLUFrSY46SRnO3/eX8jXB/sWeLYNP+C9jp0d35Fz/aF2zhMBgDJxk9a+&#10;jtS+IsmgaT+5kLyd2LZ/E+teXKrKlWk4vqyKdKniMNTU49EflRrXwn8X/Dr4lL4Uv9DuZtXMjNDB&#10;ZxmUXKnIDxEfeU469u+K+of2dP2TtS0y4s/EPj5Vit1cTRaGx3lmH3fPI4wDzsGfevZ7b4n2etaq&#10;Lm+mjSXc6RTlRuVcgsM9gSoJHsK7m+8T2sdox8yOWNQMMrAhs9K2q5hOceVaHNRyynCpzSd/I660&#10;8d2ulW7xsTvAxGFjyCOyjHevN/DHw91L4hfFxPib4hjkso9Piez0TTpUXfGhyGmfHQkk7V7DnvVn&#10;w5pUmr6kt9cILWJc7I2J+X6+5rs9S8dWOiWM2H8qC3TLOfur7H3J6VwKrNJts9qrCLSjYu+JLg6L&#10;CbtWPygtI7N2A5JPoBXwb+0b+0q/xRkj0LSZZH0G0lJLNhRdv0HP9wHkZ9j0r0b9qH4tX934BitY&#10;WktY9Zla3SMMBI0KjMjnnIyMKOv3q+QLu1M0MbWUDCRf+WbsVIbjn0PpzXtZZhva/vpfI+fzTGSp&#10;/uI/MmlsisJjNudzDCIwO0ucEZPc5GfwqTcrMUit/lzjCnbtOecA+lTWrSxqJTCYwDu8twwyemMk&#10;/lVmW2MdqlxJFtRcssgIOSQcL19+TX03LbQ+TuUzaXXnrNGcLtwuQMbuxzVOe3FuqhGff/H5fUk9&#10;+en/ANerLan5IaJl+dfmwqnLcdQQMHk4/wD1VNCLJrOOOIYVtqvxt5HBI5osFzkr0lLqVUnkz5Yj&#10;PA+YE9c+3pmrs9xE0cqSvCz8ICG5kAAHNSXRkE6tBHbsXAyQCWVgTz7jtUFzCksSTsSs0QBKuOMn&#10;GenfioasFxrXotxI5VolkIAZB07ZA9KjE4t0AYK4kbJkzwW7YPpxTZ4yY/3hAYHLY7n29O1VpXE6&#10;qwIDB9xCgY/A+lYt2LVz0T4UeI5vC/jvRL+MDyzN5U4XoUk+X8cZBxX1l4H1C2n1XWtBugNyT+dH&#10;kcFZPf03fzFfCltdPZjdC2148sjA4KnHDD3r7Hubtx4d8P8Aj7TYHuD9ni+2qoz5sTIN5x7dfwNf&#10;PZpGzjNI+mymp7soNnpvw78WDwX43n0y8P7mfb5bkdxwPzHH4CvaviX4W0r4y/DLVfD9+mYpo90M&#10;2OYJgD5cq+6nn3GR3r5W8cXX/CYeG4tX0CXF5AolhMRBzjnbmu7+FPxs/wCEm0yD/SktbyMCO5tJ&#10;Tkgjglf8CK8SlV9m/Q+grU/aq99T5u+GOkePPhr4q1lnhu9J021na1eZpSFldTt3JnlgR3xxxX1f&#10;4TvrHVtLa21ApqsN0m2SG8QNHKMg7Sp68gGqnxF8Mx+N1eaxBWUDcIz3Yf41wng/UbqG3XTbizZr&#10;q0ciLI2vH6j3rOvVdSq6nc7MHT9lS9nc+s7m10u78MwRr5EFk0fESAIiZHKhVAA9OleNeN7FNFt7&#10;q5M7x2EETSyvK20LGBnJ57AV0nhfXkGjfZryRHdAS0Z7E9q+Tf2vv2ghr1xJ4J0SYR2cRC6rNGBi&#10;VxgiEY7LjLepwOxralCWKkohXqxwcHOx4X4z8Yy+NvEl3q0iiNJTtgiUYEcQzsX8uT7k0vh66NtM&#10;hzw/ymuSjm3eo+tXbK7a2cZPyn9PevqKuGhLDuglpax8O68p1fay1bZ6O4BGDz7GqMwEe4qBgcUm&#10;n6jHfWSylgJD1GemOo/kagupQCG4ODnmvziFKUKjhLoeupJq5zHiCUtIq/Wq+mo6MDjr0o1CUS3w&#10;3AMN3IHGavBUHKAqvYE5wPSvXl7sEjj+0dFY3G5IF2ohVNpKDluScn3/APrV678E/jjd/CPUJY5o&#10;H1LQbxwbyxL49t8YPAcfrjBrxfTXI2k/nWpJKXQgnJAxXn0cRVwmIVak7NGeJwlLG0JUK8bxluff&#10;cq6Z4r0G38R+GrpdR0i5HEsf3o27o6/wsO4Nc89wYWIbIr5J+Fnxf1z4S63dXmkzl4ZlUT6dOc2t&#10;zz0kXr0zhlww/Svqrwb8Q/CPxsgH9iXI0jxEE3S6DeOBKT3MLcCVf93kdwK/obJM5+v4aM6qtI/n&#10;3PeGK+V1XOjeVLv1Xr/mXheIwwTQ/lyDqDWRqVpd6TOUmjZCpwdwqsmrbD8xFfWqV1ofHum3saNz&#10;p8chzgVk3eioc8A1cXWUI+8KDqEcnXH51alYpKcTnZ9AU5+SqMvh9P8AnnXWPcxkdf1qrNNERxgV&#10;qpXOiNWojlZPD6A52fpUZ0ZU5C/pXQzzIAfmH51Rmuoxn5xWqkjVTqMyzp6p7VBJb7emTV97hGON&#10;4NRsFYcc10wqJFe91MqSDk8VSmgGelbMyAZ4qlKnNdKq+ZpFmLPDgGsbUZFRfpW7fyiJTxmuN1i/&#10;5YAdairiFGJ6FGDmzG1a4Jzgiquh+G7jX71EjQuGOOO9XtN0i41y+WKJGcscYArV8eeJIPAGmSeH&#10;9JlB1aRdt9dRn/UAj/Vqf7x7kdOnWvnsRiqVCDxGI2XTu+x9BhcPVxVaOEwyvN/cl3ZmeIvEVlYW&#10;8+haM4k8lvLvbmM8O39xSP4fU+tc9orH+0EQ87g3GeSADXHaDdhLu6iLErIoYfUcV1Ph+RjraKVx&#10;tSRs57ba/Is0zCrmNZ1Z7dF2XY/oDI8ro5Th1RpL3ur6t92dMjndwQw/unuM01pMMxB5Bzgnr61H&#10;52Mt9zI59qaZAzDJyzDGCvXj9B9a8Jpo+rUjU0m4DvOANjggg+vX/CtQO3HcgADHaub0q4aO8cFR&#10;88YIbnBwfTj1rcVnLsSQT1z2P4df5ZrJ7myZYt5glxbsC42SpyOMHOf69q/WjwTNLJ4SsZQpGVzg&#10;9ea/IxnVJlxgAYYkdRyO1fr78P7hU8J6Ugk+9AjDjuUBrelpFnxvELu6T9f0NZLzMB3ZH1qNpgCQ&#10;x+U+tR6xeACMMVJ/2az2u94JAAxyfmrSO58c9TrUfbFCMjJUEHpiprmY/ZGCtnJHJFYsd+wiUk+U&#10;+0cOBzU0t9I9sS5JAx0qhialMGg52gegrmYH3yBgf+Wh5rR1O5Bjb58gDOTWbBGq6dFIH2sw3gHv&#10;k1omTYn113+zphgPnHXp1r8hfEshXxfrhQbidQuSeP8Aps9frh4lilhtkYSqSWQADqc9K/IbxPOX&#10;8T6ycg/6dcbjnv5rZ/lXJX1aPsuHvddT5Ec0zGNiccDpjpXNalfRrq0+6QIFVFAJ5PFarXBUjByM&#10;9CKw2v8Ayry6lQKru+0vtBJwMdfwrBI+wnLQ1NOuJJ/+Pe3kcjqAuB+ZxXi+shhrOobhtb7TLkZz&#10;g7zXrQvmYFjcB27I/UfhXlfic2reJtYNkZWsjezmAzrtkMfmNt3Ds2MZHrXXQVmz5LPpXp0/V/ke&#10;k/CHxRqHhLTYr61LfZxM6yqPrwa92h+MF1ftbTmfFq/7uQYztJIwSPTPB+teTfCTSFuvh/DNgFnm&#10;nUg+z8VbjUaVM4jjaIgfvISOM+or53E3VaVu7Lwj/cw9Eepp4fn1K8c6dcbIpn3MuMop/wBnuK9m&#10;8H+D4tN0yAXd1JezRfMofGxP90f1r5x8O/Ee/wBOASOXJ7LLH19hjr9K9I0b48Jb2fkXtjcQS4wH&#10;EfyMfqen5VzxcftHdq9j0bXvGF/bzixtImlbGcIcBQO5PaoLbRr7VzHca7cfuIzkQds9R17Y5Ncd&#10;pPxj0C1kke4SWJ2H35oiN3uB1wK8v+OH7VNpqej3Ph7w0JGafdFcXrApsU8MF9WI49h71rShLEVF&#10;FajrVY4ak5z0/U4T4s+P/wDhN/H93PbsTp9lutNPCDqi8PIMf3mycemPSuYgV7y2ZHXKJ8ygDHJ7&#10;5z25FZGiLFJDLMQ2xIzIW7Bs4GDn07Vv6ZHJOx++spiLuWwVIGQGUjrznrX6JQgqdNQXQ/Nq1WVW&#10;bnJ6sd5sURSK3hl8xVxuKllU+o56e9NVre1tHV4mz08xMnefUeuKkhmSG5WKPIZlLzMy/KWx93I6&#10;dCarXd9FaL5dvOrHIJMJ3qfSt9DAp3GmQy36qpfgAqw4OO/B65BPHuam06OGeM25ZFkBKxlgTzk4&#10;z6D26VCmmjV43njuPNDn+EZJIODg9iM9PrU8cQgcCWORSfmXb8nOORz3+tIdzG1y0zcmCHEkiHBd&#10;DhQevGD6+p7VJYlZLIMPMMuCoQvuZgT1HFaN1BPbRtugEUTbXcMBkE/h9PrVWWC3t5WZ4z5mMllY&#10;sMkcHkdPpWbKMS7udnBQx7VySy9DWarG4clx7ZbufWptQaQyyRo+xxkZ5OM/570kTFFCsRC/8XOQ&#10;TisZGqM/UJHtpdqFsDGATX15+xv8SbXWvDN14S1DD3dmWkhWQ582Bj2/3ScfQivjq9fe7Etu5NWP&#10;CnjPUPBev2mraZMYbq2bK46MO6n2NediKftabSOzDVfYzUj9Crz4exeDPEE7aeDHpN1+8SLd8sLH&#10;7ygenesHxR8K401BNW0uZtOv2IaQxcLJ749a89sP2ubjxbpKQXVhECU2u0D/ADofUA9Kr3fxZ1S7&#10;jH2TWHeMAYjngAI+h718hWcYSs0fa0eacVK6PoLwnrsmg2i/ar3zZlGG80jOPwqlqvj1Z7qSe0hQ&#10;zMcGXv8AjXiVpr8ur+TcPeRxXBXDsy7Af1xXQeH1m+3jF+ssT/eEY3D9OK5HJvRI9ijGEWnNmn4y&#10;8S+JF0LVJ9Hl3ai8TeRkYLMBzjHcDOPevi2aVzcyNKZJJnJZt/LFiec++a+57rULeOOREcSGFVXg&#10;8qzf/Ygn8q85+Mfwah8Tw3WtaDDHDqa7XmtUUYuePmZR2f8ARvrXs5fUWEVqv2up4+aReOlejtH8&#10;e58yRyMwycoR2qwkuDU9zoGo216bVrG6WbOBE1u4fPpjGa9Y+H37LXivxYY7jV0Tw3prYO65Ie5c&#10;f7MQ+79WP4V9DKvTjHmb0PlKeHrTlyqLued6FdmJ5DhiuOQDj6Vo3l5sgJJ5xX0N49+Amk6H8P3s&#10;tAtX+12hFyJnO+a5YD5tx+mcDoO1fM+qy7YgAOf5V8pUlTr1pTie1UoTwyUZmUZvMucituJwyiuY&#10;ilPnfjXR6eFlCmWXy48EZA3HOMjjOcH1qa0NNDhjLU27BgqKevWrzyZUnp3rNtWCIB3qy8vy4rxJ&#10;x946EyGYMkkmSrHAOVOevNVLe6eC9jkjZo5I2Do6EqyMOjKRyCPUc1YX5nl/3ahFsxbIXNfqvDum&#10;Fj6s83EpSbTPo/4eftQX0VlHYeMrRvEmnIBGt8uFvYfTJ6Sj64Pua9W0+28N+PofP8K63b3rkZNo&#10;58u4T2ZG5/LNfFdqHiXB474rTs7p4ZUdJHjkU5DoSGH0Ir9Fw857Jn5/mPDuFrt1KXuS8tvuPqPV&#10;vD2q6TIyywSJj2IrDm1C4tj8wYfhXDeGvj14x0GJLc6mNTtF6QalGJwB6AnkfnXbWH7QGk6ouzWf&#10;CMfmEjMmnXG3PvtcED869mKqvW1z4uvkmMouySkvLQjbX2X7xbNV5PEBOfmNdEviv4d6mQWTVrCQ&#10;9mtVkA/FWqxHp3gK85i1ydO5ElnICKblOO8WcX1DER3os4mbX2ORk1Ql1iViev416V/YHgePrq88&#10;n+5Zuf5mo5P+EJs8CO31C8OP4oljB/M048837sWWsJXW1GX3HncF/LI64BIz6Vu27uUBYEA110Oo&#10;abCiPaeHkhjfOyS6ctnHpgAGrT2UOr6Dd3bRxxXNtIAREu0bGHynH1BFavnprmkrGeIwmIpU3WqQ&#10;5UvM4xxn2rPu5ViQk1daYFmHYVzGu6iIVIJ5NX7eyOOnTcnZGXrepbSQDiuctbC41q7WKJSzMwAx&#10;VoRTardhIwWya7rV0Hwf8Gx6u9oLjWL6T7PZI65SJipbzH9gAcDua4MRiYUoupVdkj26NKpOcMNh&#10;1epPRf12MrxHfw/CzRPslmVPiS5jy0nX7Kh/i/3z2HbrXgWrXC3LOxyWZsuWOST3J9Sa6vxNfTzL&#10;FPcSvPdTKZJpZDlnY9STXDXspRnGR83RTX5bmOY1MfU5n8K2R+95JklLJ6HK/eqS+KXn29F0Kmnz&#10;eTrEQY4EiMo/Kun8KzMdZIJwEic8dOlcV9s8u8t2YZCvwR1x0rrPCLY1O6bIAEBAHfJYV47Wh9PT&#10;l71jrCwLEuyk5GMDB9KjMoj2hjiMZyOhxmoZplBBfgdqjMgcbmGcjpnoO2a5megmWdPuBHqlsAME&#10;7kO0e3HPbpXRk4iClwWJywAzXIfaRBc2hIIUSKcnOBmulR9zA/wnOG7j2rNo0Uiw7hVZjw+A3P4Z&#10;/Hiv1l8A3Snw7pbbgU+yxHBbBGY1r8iprkiNy+e53Z5Ar9UfhzdInhnTnyP+PO36j1jWt6a91nyW&#10;fu/s/mdfqN8PtDKWOATgE5xVdLoufvHHasC71XErKD8v0zUtpqDOp59q0irHydy/43+KuheB76wt&#10;tUuVgmugCiqO2cZP4100usxzaaJYyHWQK6SDOCDyDXC+I/COieMfJbWtPS9aD/VM/VRkEjjsSAa1&#10;7i58izWKNQI0CqADwAOAMVKjK7uyrroW9R1PzbeToPlPSnaRqSCytd8atlMHdyDjpXO3V5vjcfd4&#10;qjb6yLewh3Pym4AYJzzWqRBu6/r8rOSm1UQgkkZGa/JfWpvN8Raoxyd15OwyeDmRjX6janfSy2u4&#10;W6oj/MWzzX5VXVwZddvCwODcykt1/jNc9dWaPsMgdlU+QhbDfMvA6gdq5uyMc9tLN5aSkSMfmHbP&#10;FdBqEvlW9ywOCqM3OOwzXNaI2LRdxB3DkA9axjqfT1J9C5BqckW0Qt5JJHEY2/qK8x1Ni+p3jHkm&#10;dz/48a9Eu7Vo3SROBu5Arzi+Ob65PrK/8zXTR3Z8vnfwU/V/ke0/CrxL/Y/ga2iKEp9omJbrxurt&#10;Br1hrUeVaNn4A4wwNcL8MjD/AMIJbiSFZf38/X/eqe9ZLd2eC2EGOSztxXgYhfvZeprhr+xh6G3d&#10;28kTfMjIowRMCP5Vy/iL4gafoMgMl/LeXi9Iwd7Kf5CuS8Z/EOaMSWNtOZJiuGlThUB7KO59682J&#10;MrFixZicknvXVh8v9r79TRHLisw9i+Slqzu9Z+JWoa8HCubSJxhlU5Zh7t1/KsHc7qo2AqAWDEVR&#10;tdwA9gAKvxRhnUnJx7179GjCkuWCsfO169Su+aq7nRaNdtYpAdgZSVchQCXA4xg/1rZtdTWCEv8A&#10;ai0yPuUlcEZ6n056YPA9K5i3uzEhTHynjJ5NWY3JSQttBbpyOPw716alZHG11N/U9WW8iA8qMFMY&#10;mC4Ynqcgf4c4rEvbue8udqQqoeT7ydQpA6e+c1C7ucqGUoSevOfxpxLk8KgIPA/xp3Isb62aKUaK&#10;eOHdgEHjB7k4/DPvTH1B7GI20myVEbIG0MB1zj86yFkKBW3BmI7evpzSSyuVODz70XL0NeLVFW2K&#10;Ox8sj50wADzwPcUyfUxCuwFTEBywySB6daxdzHrj8s0XNzI2cYBOPmHb8KGwsMunjN0pYiQlgHk2&#10;84zzTbuONGY7S6jIV9o6Z4/z71FsJm3GQ7CRkbeT+NEuASVXHpz0rNlpHPXoJlc4wM8D0rNkQg1u&#10;XVuC2eTisu6i2P3/ABrkNEQW87wSrIjMjjoynBr0jSPFF7o+n2d9MGu7G5jYLKkhjbepAdG7ZGR9&#10;QQa80IIp4u5Fi8rcxiBLBMnAJ6kD1OBXPVowqr3kdFKvUpP3GetXvxGubo2ttZaTBp8N0qyC6vJg&#10;7FNxBPovQ9s+1er/ABN8a+BbZ9Pk8F6hrODZxLNawyStDHOrEu+5iAdwwoGMDBOOa8T8MeHIf7Mt&#10;7qW5trcSAESSNuZvZVHP8hXQxT2cMvlWdubucnHnTgHB9l+6PxJrx51adG8IwR6LqNWnUqNt9Eez&#10;aP8AG2Xx9/wj2kyadBZ2tjCYFdYsXFzITlpZDjnoBwT716fp7SyXC4IIVeR7fX8K8a+HOhmzuW1G&#10;5mFzfSLtDYO2JD/CoP8AOvV9MuAnAwqjkgHrXnVJSqO7Pq8HNRpRjy8pu/Y0NwX2go33gansreOC&#10;UeQPIbnBjOKopfg9SM+hqdLoALIDgqeKySaO52bujSkuriKJmnlMo4yrDkV8g/HPQovDvjC6+zqR&#10;a3Y+0RenP3gPxr6wutSDRAZAPc189ftJxxyaNYXIwZYpzHn0Vhn+YpQilUVjhxsOfDyl2Pn+OTE4&#10;+tb9g+WAPSuYtzumBNb+nP8AP+FdleOh8nBnRW0gHetaxtItSEii7gs2igeZmun2q5XoqYH3j2Br&#10;BiepXfseleK46nTcktpg0rZOMrW3pksOCJCp/HpXLpMEkk9dv9aryXziQgE4Hav1DIKd8MvmefiJ&#10;8jO/Y2ZOePzpA9sp4YYrgf7Rk3YyfzqVL6Q9/wBa/RcJR7s8OtWv0PQRfWiIqjO7JyR3qzY3kDyj&#10;v7VwEdwzYOcVsaTIRLnJr6alFRieXKo2z1K0mjlUNGoUAYrZ0y88pwpzz71yWiT5jxmt20mHnICc&#10;c4JxnFJz3R0pXVztbeZWTI6YqGaYBydoJPrVKxucjB6Us0uXPNZU6rUiai0Og0yYlACSQOgJ6V1P&#10;hqUNcz2jfcu4WjHH8Q5X+X61xmlzYHXtW5Y3jWs0U69Y2Dj8K5a9VSTieZiaCrUJ031RzmoxfY5Z&#10;1YFcEjFcBqRe+ujGgLEngV6x47t0a9Z4zhZfnUexGao+FPB0VvKL64XzGY/u4u8h9Pp6mvL+sKMe&#10;Zn57RjJS5Ury2t5lr4afD4WIiu7qIS3En+qiYfqfYfrWn+054X874TW1yrBpbDUIriVzwXDKyE/h&#10;kcV6FoVqLVA8pV5mA5HRR6D2ql8XdPj134Y6/aTOI0+zeYHboCpBH8q8DMavtac4vsfpmRYGOCrQ&#10;rVNZu1328kfCni65CXyx9AkSIADx05/nXHX3zP1yT2rS12+e71CdzwC5wMdu1ZNxJhdx61+fxP15&#10;yvqYV9IwYN/dOa7vwsw+0XUhGUMK4x3yeleealJvVsGu68Dy+Zpssh5O1B+Wat7GVKf703fO28B8&#10;DNIZ3IbPIHTIFUmk+cjpjpk05ZCOhOf5GsJanoc4XkxELOMhwQwZTzmuuhmUhWTgnByT8w+tcZeO&#10;zwSHdgkHpW/YXJezhbI+aJcn6DtWbRopl2aU+TIx2r8pB+lfpn8O9SH/AAj2nhi3/HnByP8Arktf&#10;l/POxDKOjj/OK/RrwXdyR6HaAMzEWkXII4/drWtLVM+Yzx39n8zuUuSzvISDUyXxfG7jHpXH/wBp&#10;H7uTg9wa0La5dRklseprTY+Z3O3S5YJ8smPY1Dd3arCckE5HINYB1Ldna3NVb/VNtockE5FJAaUt&#10;/uLAnAPvWbHfqj7AM4LDJ7c1li9JUksB7Vm/2kPtsgOd+c4/CtYiOj8W679m0jIb7qHGBX5e/avM&#10;1Wdi27dOxOemMnFfoV401jy9IfI3lUJ4r85Vn33RbOCHOR68msK6uz6nJPdU2Xdffbpt8Rgjymxz&#10;04rntJdYoF6dOMVp+JpNmkXZUDBj+XP1HXmsK3kIiXkg4HIrnjsfQzn7yN1pRKCvY9PrXmF6MXtw&#10;P+mrfzNeg2suXxnPtXn19zfXP/XV/wCZrpo7s8DOXenT9X+R6t8O5/K8GwEyCNVmmJJ/3qxfFnix&#10;7+OW3tpAIBwZFGC3t9K5u01mWHQIbGIlcu5ZvYnoKp3LkQYB61wSor2jm+5wfWH7KMI9jnr5c3JY&#10;DjAFMiDKfWrFz/rD9aIzjt0r24fCkePJ3Zbt+nHWrcRIPNU4TVkNitombLqNk1KgzVONyDVhH+tb&#10;XJsWFJXjFPUjnIJyMe1V1fBp6tnPtVXCxazwM0SEYqHccCkd6Vx8o5mx0pHf1qEuRimu+Tii5Vib&#10;dTWG7NRBzinBiazbKSIJos9vzrKvYRv6VtseOlULyMbs1iyuUwpofQYqBYjnnNarxgiqxXaahi6n&#10;TaVBDZW1u8cagsoZyOrGvVfCH2HULYNHtB9McivF7S/c2sSf3Rtrp/DuryaVfQ7MlZO2a+frUpXc&#10;me3hKvL7p71p17/Z5A3fLW/a64xj4bqe1cTY3AvrYZBDFc5qManNplwIy25PauRo9yE9T0y31kvt&#10;Bc8VoJrnGwnn0rz2DVGdSRn5aZLrcq8rnPrWL0PQpzbR6Fd60VhbaRmvEPjlr/2yztrIMWO4yuPw&#10;wK6ebxBOw2knBrxzx3dS3XiK/EjEhCEUZ6DApUk5VF5HPj6ns8O0uuhzmgaPfa9qIt9MtXu540Mr&#10;IoBwB1P0q5YyEScja3Qg9jWPp2p3el3jS2dxLbSEFC8TbSVPUfSr+nyFnJr0q0fdPkYOx0UcuBmn&#10;tNxnPNVEYlTUtxceaxbYqYAGEGBwK8dx1OnmIDMfOk57U0TK2BtO/JJOeo7DFQJIS8pPoKSOUq24&#10;cEdCK/TMk93Cx+Z5mJfvEjygvgDHrk5qWN+azhKC3JJYk1s6NpE2rR3rxSIgtLZrp9+eVBAwPfmv&#10;0DDz5bHhVdWSwSdK39JcZJrmImxiujt4Wsrp4S27AByOOoB/rXtxq6HJy6ncaJcdq24rj94Oe9cn&#10;o0p2itlJDuHrXM6urO1L3Tr7K7AH4VM91ljzXP2sxVAeTxU63O49DWKqa3IqbHXaZcjAHtW9aXCm&#10;N92cgcY/rXF2FxtQHnpW5a3RZBkGuCrU94iMbo6i5toL/TLa7lkO22PlMoPzN6Ae9auix4dZZhhi&#10;MKo6Rj0H9a5a2nZgEydpOcZ4z61v2NwwIGTxzXkVJ2vY4cNltOhXlX3bf3Hb2l4AOo4rzz9onxs2&#10;g/Da6toHC3Wot9mUH+FOrH8uK6W1unOeTXz/APtUa08l3pdl8wRIjKeepJrwMbUapyZ9TgaSnXjf&#10;ofPUku5ySeapXUwyYx6daklX5zz1qlPwST1xXzdj7HnsZF6QC5J4Fdx4MIi0DOACxya4C+y30zXe&#10;6E3kaBa4HUZNN7GdJ/vWy23BP14pVfnG7GDmq5mYoWPU0nmfMq9ep5rNnXzks8m+Fu4x27mtXRLr&#10;fpNuRlSCR0965+5ZvLYjjGelX/DdwX0llIHySMM57GolsXGeptyyhVznIPAHf8a/QXw3fLb6PaI/&#10;zMtpCOuP4BX51TTfMp+bBZe+TjP+Ir710m92WVvuXI+zxd/9kU6TsmeFnDv7P5nXRamYx5jIWz0F&#10;PPiCWWZVGVUdQawRqpYFVX5R60xr3c4XbjPcVrufOnXDVw5zgr+NNutX/c45HPfnNcuZHzknJqKe&#10;9dUVCBy3XNVYDpf7TZhk4x7Vif2lIbu4dT0Ycn6VQa+eFSckmsq1uJJ5LhA23c3X8KaEXvGGpeZp&#10;Dq/KshBwf5V+fscp83G7GWJx17198avbJLpwWQbgRtOT1r8/QzC+nBPAkYDnpyaxqan0eUy5YysX&#10;fELk6RMTg8AZA9xWNbPiJBnPAHSr3iKQ/wBkygdwv86x4JiQp9hxWKWh7kp6mvFKdwOcdOlcPcnN&#10;zMfV2/nXWxSEkVyM/wDr5f8Afb+db0t2eJmsrwh6v8j/2VBLAQItABQABgAIAAAAIQCKFT+YDAEA&#10;ABUCAAATAAAAAAAAAAAAAAAAAAAAAABbQ29udGVudF9UeXBlc10ueG1sUEsBAi0AFAAGAAgAAAAh&#10;ADj9If/WAAAAlAEAAAsAAAAAAAAAAAAAAAAAPQEAAF9yZWxzLy5yZWxzUEsBAi0AFAAGAAgAAAAh&#10;AI/0511ECAAAQSIAAA4AAAAAAAAAAAAAAAAAPAIAAGRycy9lMm9Eb2MueG1sUEsBAi0AFAAGAAgA&#10;AAAhAFhgsxu6AAAAIgEAABkAAAAAAAAAAAAAAAAArAoAAGRycy9fcmVscy9lMm9Eb2MueG1sLnJl&#10;bHNQSwECLQAUAAYACAAAACEAw/tUFuMAAAANAQAADwAAAAAAAAAAAAAAAACdCwAAZHJzL2Rvd25y&#10;ZXYueG1sUEsBAi0ACgAAAAAAAAAhAI2ABo5kqQAAZKkAABUAAAAAAAAAAAAAAAAArQwAAGRycy9t&#10;ZWRpYS9pbWFnZTEuanBlZ1BLBQYAAAAABgAGAH0BAABEtgAAAAA=&#10;">
                <v:shape id="Graphic 1330" o:spid="_x0000_s1820" style="position:absolute;left:189;top:190;width:99683;height:26232;visibility:visible;mso-wrap-style:square;v-text-anchor:top" coordsize="9968230,262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eaxAAAAN0AAAAPAAAAZHJzL2Rvd25yZXYueG1sRI9Pa8Mw&#10;DMXvg34Ho8Juq7OUjpLVLVthELZT/8CuwtbisFgOttem3346DHaTeE/v/bTZTWFQF0q5j2zgcVGB&#10;IrbR9dwZOJ/eHtagckF2OEQmAzfKsNvO7jbYuHjlA12OpVMSwrlBA76UsdE6W08B8yKOxKJ9xRSw&#10;yJo67RJeJTwMuq6qJx2wZ2nwONLek/0+/gQD7x/2c5V4davbep/bYF8P3k/G3M+nl2dQhabyb/67&#10;bp3gL5fCL9/ICHr7CwAA//8DAFBLAQItABQABgAIAAAAIQDb4fbL7gAAAIUBAAATAAAAAAAAAAAA&#10;AAAAAAAAAABbQ29udGVudF9UeXBlc10ueG1sUEsBAi0AFAAGAAgAAAAhAFr0LFu/AAAAFQEAAAsA&#10;AAAAAAAAAAAAAAAAHwEAAF9yZWxzLy5yZWxzUEsBAi0AFAAGAAgAAAAhAC8tN5rEAAAA3QAAAA8A&#10;AAAAAAAAAAAAAAAABwIAAGRycy9kb3ducmV2LnhtbFBLBQYAAAAAAwADALcAAAD4AgAAAAA=&#10;" path="m9674749,2622680r-9379490,l248804,2619005r-44907,-10811l161345,2590573r-39402,-24103l86483,2536210,56225,2500746,32119,2461343,14494,2418792,3678,2373887,,2327422,,295289,3678,248809,14494,203895,32119,161340,56225,121935,86483,86471,121943,56223,161345,32121,203897,14496,248804,3679,295272,,9674735,r46464,3679l9766103,14496r42551,17625l9848057,56223r35464,30248l9913781,121935r24103,39405l9955505,203895r10811,44914l9968235,273073r,2076558l9955505,2418792r-17621,42551l9913781,2500746r-30260,35464l9848057,2566470r-39403,24103l9766103,2608194r-44904,10811l9674749,2622680xe" fillcolor="#e9e9ec" stroked="f">
                  <v:path arrowok="t"/>
                </v:shape>
                <v:shape id="Graphic 1331" o:spid="_x0000_s1821" style="position:absolute;left:190;top:190;width:99701;height:26194;visibility:visible;mso-wrap-style:square;v-text-anchor:top" coordsize="997013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OH/vgAAAN0AAAAPAAAAZHJzL2Rvd25yZXYueG1sRE/LqsIw&#10;EN1f8B/CCO6uqQpeqUYRRXDraz8mY1NsJrWJWv/eCMLdzeE8Z7ZoXSUe1ITSs4JBPwNBrL0puVBw&#10;PGx+JyBCRDZYeSYFLwqwmHd+Zpgb/+QdPfaxECmEQ44KbIx1LmXQlhyGvq+JE3fxjcOYYFNI0+Az&#10;hbtKDrNsLB2WnBos1rSypK/7u1PwN7np9hTKob+gq/XqbO+03inV67bLKYhIbfwXf91bk+aPRgP4&#10;fJNOkPM3AAAA//8DAFBLAQItABQABgAIAAAAIQDb4fbL7gAAAIUBAAATAAAAAAAAAAAAAAAAAAAA&#10;AABbQ29udGVudF9UeXBlc10ueG1sUEsBAi0AFAAGAAgAAAAhAFr0LFu/AAAAFQEAAAsAAAAAAAAA&#10;AAAAAAAAHwEAAF9yZWxzLy5yZWxzUEsBAi0AFAAGAAgAAAAhALuk4f++AAAA3QAAAA8AAAAAAAAA&#10;AAAAAAAABwIAAGRycy9kb3ducmV2LnhtbFBLBQYAAAAAAwADALcAAADyAgAAAAA=&#10;" path="m295271,l9674638,r46457,3678l9765989,14494r42544,17625l9847941,56225r35485,30257l9913671,121942r24105,39402l9955407,203895r10824,44906l9969913,295271r,2032105l9966231,2373848r-10824,44907l9937776,2461306r-24105,39401l9883426,2536164r-35485,30260l9808533,2590531r-42544,17626l9721095,2618973r-5071,401em253874,2619374r-49979,-11217l161344,2590531r-39402,-24107l86482,2536164,56225,2500707,32119,2461306,14494,2418755,3678,2373848,,2327376,,295271,3678,248801,14494,203895,32119,161344,56225,121942,86482,86482,121942,56225,161344,32119,203895,14494,248801,3678,295271,e" filled="f" strokeweight="3pt">
                  <v:path arrowok="t"/>
                </v:shape>
                <v:shape id="Graphic 1332" o:spid="_x0000_s1822" style="position:absolute;left:655;top:6580;width:43789;height:8541;visibility:visible;mso-wrap-style:square;v-text-anchor:top" coordsize="4378960,85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uUxAAAAN0AAAAPAAAAZHJzL2Rvd25yZXYueG1sRE/fa8Iw&#10;EH4f+D+EE3xbUy2IVKNM0SEUBtNRfLw1t7asuZQks91/vwwGe7uP7+dtdqPpxJ2cby0rmCcpCOLK&#10;6pZrBW/X0+MKhA/IGjvLpOCbPOy2k4cN5toO/Er3S6hFDGGfo4ImhD6X0lcNGfSJ7Ykj92GdwRCh&#10;q6V2OMRw08lFmi6lwZZjQ4M9HRqqPi9fRsESM7NyL/Z5fisPx/56Ksr9e6HUbDo+rUEEGsO/+M99&#10;1nF+li3g95t4gtz+AAAA//8DAFBLAQItABQABgAIAAAAIQDb4fbL7gAAAIUBAAATAAAAAAAAAAAA&#10;AAAAAAAAAABbQ29udGVudF9UeXBlc10ueG1sUEsBAi0AFAAGAAgAAAAhAFr0LFu/AAAAFQEAAAsA&#10;AAAAAAAAAAAAAAAAHwEAAF9yZWxzLy5yZWxzUEsBAi0AFAAGAAgAAAAhAECz25TEAAAA3QAAAA8A&#10;AAAAAAAAAAAAAAAABwIAAGRycy9kb3ducmV2LnhtbFBLBQYAAAAAAwADALcAAAD4AgAAAAA=&#10;" path="m4265721,853744r-4151422,l91896,851528,50885,834546,19203,802872,2216,761855,,739444,,114299,8700,70557,33476,33466,70558,8698,114298,,4265723,r43752,8698l4346554,33466r24769,37091l4378814,102096r,649554l4360823,802872r-31674,31674l4288133,851528r-22412,2216xe" fillcolor="#e9e9ec" stroked="f">
                  <v:path arrowok="t"/>
                </v:shape>
                <v:shape id="Image 1333" o:spid="_x0000_s1823" type="#_x0000_t75" style="position:absolute;left:50820;top:2235;width:45625;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gmwgAAAN0AAAAPAAAAZHJzL2Rvd25yZXYueG1sRE9NawIx&#10;EL0X+h/CFHqr2bogsjXKUhC9WKi2h96GzTS7NJmsSXTXf98Igrd5vM9ZrEZnxZlC7DwreJ0UIIgb&#10;rzs2Cr4O65c5iJiQNVrPpOBCEVbLx4cFVtoP/EnnfTIih3CsUEGbUl9JGZuWHMaJ74kz9+uDw5Rh&#10;MFIHHHK4s3JaFDPpsOPc0GJP7y01f/uTU2BNvdOby5E0DjZ8/DTH2nyjUs9PY/0GItGY7uKbe6vz&#10;/LIs4fpNPkEu/wEAAP//AwBQSwECLQAUAAYACAAAACEA2+H2y+4AAACFAQAAEwAAAAAAAAAAAAAA&#10;AAAAAAAAW0NvbnRlbnRfVHlwZXNdLnhtbFBLAQItABQABgAIAAAAIQBa9CxbvwAAABUBAAALAAAA&#10;AAAAAAAAAAAAAB8BAABfcmVscy8ucmVsc1BLAQItABQABgAIAAAAIQChIYgmwgAAAN0AAAAPAAAA&#10;AAAAAAAAAAAAAAcCAABkcnMvZG93bnJldi54bWxQSwUGAAAAAAMAAwC3AAAA9gIAAAAA&#10;">
                  <v:imagedata r:id="rId289" o:title=""/>
                </v:shape>
                <v:shape id="Textbox 1334" o:spid="_x0000_s1824" type="#_x0000_t202" style="position:absolute;width:100082;height:2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sx6wwAAAN0AAAAPAAAAZHJzL2Rvd25yZXYueG1sRE9Na8JA&#10;EL0X+h+WKXirm9Yi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yerMesMAAADdAAAADwAA&#10;AAAAAAAAAAAAAAAHAgAAZHJzL2Rvd25yZXYueG1sUEsFBgAAAAADAAMAtwAAAPcCAAAAAA==&#10;" filled="f" stroked="f">
                  <v:textbox inset="0,0,0,0">
                    <w:txbxContent>
                      <w:p w:rsidR="008A2978" w:rsidRDefault="008A2978">
                        <w:pPr>
                          <w:rPr>
                            <w:rFonts w:ascii="DejaVu Serif"/>
                            <w:b/>
                            <w:sz w:val="50"/>
                          </w:rPr>
                        </w:pPr>
                      </w:p>
                      <w:p w:rsidR="008A2978" w:rsidRDefault="008A2978">
                        <w:pPr>
                          <w:spacing w:before="217"/>
                          <w:rPr>
                            <w:rFonts w:ascii="DejaVu Serif"/>
                            <w:b/>
                            <w:sz w:val="50"/>
                          </w:rPr>
                        </w:pPr>
                      </w:p>
                      <w:p w:rsidR="008A2978" w:rsidRDefault="00A87049">
                        <w:pPr>
                          <w:ind w:left="814"/>
                          <w:rPr>
                            <w:rFonts w:ascii="Arimo"/>
                            <w:b/>
                            <w:sz w:val="50"/>
                          </w:rPr>
                        </w:pPr>
                        <w:proofErr w:type="spellStart"/>
                        <w:r>
                          <w:rPr>
                            <w:rFonts w:ascii="Arimo"/>
                            <w:b/>
                            <w:sz w:val="50"/>
                          </w:rPr>
                          <w:t>Ios</w:t>
                        </w:r>
                        <w:proofErr w:type="spellEnd"/>
                        <w:r>
                          <w:rPr>
                            <w:rFonts w:ascii="Arimo"/>
                            <w:b/>
                            <w:spacing w:val="-6"/>
                            <w:sz w:val="50"/>
                          </w:rPr>
                          <w:t xml:space="preserve"> </w:t>
                        </w:r>
                        <w:r>
                          <w:rPr>
                            <w:rFonts w:ascii="Arimo"/>
                            <w:b/>
                            <w:sz w:val="50"/>
                          </w:rPr>
                          <w:t>Developer</w:t>
                        </w:r>
                        <w:r>
                          <w:rPr>
                            <w:rFonts w:ascii="Arimo"/>
                            <w:b/>
                            <w:spacing w:val="-4"/>
                            <w:sz w:val="50"/>
                          </w:rPr>
                          <w:t xml:space="preserve"> </w:t>
                        </w:r>
                        <w:r>
                          <w:rPr>
                            <w:rFonts w:ascii="Arimo"/>
                            <w:b/>
                            <w:sz w:val="50"/>
                          </w:rPr>
                          <w:t>ne</w:t>
                        </w:r>
                        <w:r>
                          <w:rPr>
                            <w:rFonts w:ascii="Arimo"/>
                            <w:b/>
                            <w:spacing w:val="-4"/>
                            <w:sz w:val="50"/>
                          </w:rPr>
                          <w:t xml:space="preserve"> </w:t>
                        </w:r>
                        <w:r>
                          <w:rPr>
                            <w:rFonts w:ascii="Arimo"/>
                            <w:b/>
                            <w:spacing w:val="-2"/>
                            <w:sz w:val="50"/>
                          </w:rPr>
                          <w:t>yapar</w:t>
                        </w:r>
                      </w:p>
                    </w:txbxContent>
                  </v:textbox>
                </v:shape>
                <w10:wrap anchorx="page" anchory="page"/>
              </v:group>
            </w:pict>
          </mc:Fallback>
        </mc:AlternateContent>
      </w:r>
      <w:r>
        <w:rPr>
          <w:noProof/>
          <w:lang w:eastAsia="tr-TR"/>
        </w:rPr>
        <mc:AlternateContent>
          <mc:Choice Requires="wpg">
            <w:drawing>
              <wp:anchor distT="0" distB="0" distL="0" distR="0" simplePos="0" relativeHeight="15763968" behindDoc="0" locked="0" layoutInCell="1" allowOverlap="1">
                <wp:simplePos x="0" y="0"/>
                <wp:positionH relativeFrom="page">
                  <wp:posOffset>433776</wp:posOffset>
                </wp:positionH>
                <wp:positionV relativeFrom="page">
                  <wp:posOffset>4805659</wp:posOffset>
                </wp:positionV>
                <wp:extent cx="10008235" cy="2657475"/>
                <wp:effectExtent l="0" t="0" r="0" b="0"/>
                <wp:wrapNone/>
                <wp:docPr id="1335" name="Group 1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08235" cy="2657475"/>
                          <a:chOff x="0" y="0"/>
                          <a:chExt cx="10008235" cy="2657475"/>
                        </a:xfrm>
                      </wpg:grpSpPr>
                      <wps:wsp>
                        <wps:cNvPr id="1336" name="Graphic 1336"/>
                        <wps:cNvSpPr/>
                        <wps:spPr>
                          <a:xfrm>
                            <a:off x="8569110" y="427986"/>
                            <a:ext cx="561975" cy="561975"/>
                          </a:xfrm>
                          <a:custGeom>
                            <a:avLst/>
                            <a:gdLst/>
                            <a:ahLst/>
                            <a:cxnLst/>
                            <a:rect l="l" t="t" r="r" b="b"/>
                            <a:pathLst>
                              <a:path w="561975" h="561975">
                                <a:moveTo>
                                  <a:pt x="476569" y="561974"/>
                                </a:moveTo>
                                <a:lnTo>
                                  <a:pt x="85405" y="561974"/>
                                </a:lnTo>
                                <a:lnTo>
                                  <a:pt x="52190" y="555253"/>
                                </a:lnTo>
                                <a:lnTo>
                                  <a:pt x="25040" y="536934"/>
                                </a:lnTo>
                                <a:lnTo>
                                  <a:pt x="6721" y="509783"/>
                                </a:lnTo>
                                <a:lnTo>
                                  <a:pt x="0" y="476569"/>
                                </a:lnTo>
                                <a:lnTo>
                                  <a:pt x="0" y="85405"/>
                                </a:lnTo>
                                <a:lnTo>
                                  <a:pt x="6721" y="52190"/>
                                </a:lnTo>
                                <a:lnTo>
                                  <a:pt x="25040" y="25040"/>
                                </a:lnTo>
                                <a:lnTo>
                                  <a:pt x="52190" y="6721"/>
                                </a:lnTo>
                                <a:lnTo>
                                  <a:pt x="85405" y="0"/>
                                </a:lnTo>
                                <a:lnTo>
                                  <a:pt x="476569" y="0"/>
                                </a:lnTo>
                                <a:lnTo>
                                  <a:pt x="509783" y="6721"/>
                                </a:lnTo>
                                <a:lnTo>
                                  <a:pt x="536934" y="25040"/>
                                </a:lnTo>
                                <a:lnTo>
                                  <a:pt x="555253" y="52190"/>
                                </a:lnTo>
                                <a:lnTo>
                                  <a:pt x="561974" y="85405"/>
                                </a:lnTo>
                                <a:lnTo>
                                  <a:pt x="561974" y="476569"/>
                                </a:lnTo>
                                <a:lnTo>
                                  <a:pt x="555253" y="509783"/>
                                </a:lnTo>
                                <a:lnTo>
                                  <a:pt x="536934" y="536934"/>
                                </a:lnTo>
                                <a:lnTo>
                                  <a:pt x="509783" y="555253"/>
                                </a:lnTo>
                                <a:lnTo>
                                  <a:pt x="476569" y="561974"/>
                                </a:lnTo>
                                <a:close/>
                              </a:path>
                            </a:pathLst>
                          </a:custGeom>
                          <a:solidFill>
                            <a:srgbClr val="E42D26"/>
                          </a:solidFill>
                        </wps:spPr>
                        <wps:bodyPr wrap="square" lIns="0" tIns="0" rIns="0" bIns="0" rtlCol="0">
                          <a:prstTxWarp prst="textNoShape">
                            <a:avLst/>
                          </a:prstTxWarp>
                          <a:noAutofit/>
                        </wps:bodyPr>
                      </wps:wsp>
                      <wps:wsp>
                        <wps:cNvPr id="1337" name="Graphic 1337"/>
                        <wps:cNvSpPr/>
                        <wps:spPr>
                          <a:xfrm>
                            <a:off x="8650997" y="574660"/>
                            <a:ext cx="398780" cy="277495"/>
                          </a:xfrm>
                          <a:custGeom>
                            <a:avLst/>
                            <a:gdLst/>
                            <a:ahLst/>
                            <a:cxnLst/>
                            <a:rect l="l" t="t" r="r" b="b"/>
                            <a:pathLst>
                              <a:path w="398780" h="277495">
                                <a:moveTo>
                                  <a:pt x="199148" y="277420"/>
                                </a:moveTo>
                                <a:lnTo>
                                  <a:pt x="124443" y="276736"/>
                                </a:lnTo>
                                <a:lnTo>
                                  <a:pt x="50031" y="271948"/>
                                </a:lnTo>
                                <a:lnTo>
                                  <a:pt x="12805" y="247584"/>
                                </a:lnTo>
                                <a:lnTo>
                                  <a:pt x="2926" y="209830"/>
                                </a:lnTo>
                                <a:lnTo>
                                  <a:pt x="108" y="162339"/>
                                </a:lnTo>
                                <a:lnTo>
                                  <a:pt x="0" y="138759"/>
                                </a:lnTo>
                                <a:lnTo>
                                  <a:pt x="122" y="115178"/>
                                </a:lnTo>
                                <a:lnTo>
                                  <a:pt x="2968" y="67687"/>
                                </a:lnTo>
                                <a:lnTo>
                                  <a:pt x="12791" y="29933"/>
                                </a:lnTo>
                                <a:lnTo>
                                  <a:pt x="50031" y="5569"/>
                                </a:lnTo>
                                <a:lnTo>
                                  <a:pt x="124480" y="696"/>
                                </a:lnTo>
                                <a:lnTo>
                                  <a:pt x="199148" y="0"/>
                                </a:lnTo>
                                <a:lnTo>
                                  <a:pt x="236478" y="87"/>
                                </a:lnTo>
                                <a:lnTo>
                                  <a:pt x="311100" y="2349"/>
                                </a:lnTo>
                                <a:lnTo>
                                  <a:pt x="363092" y="9684"/>
                                </a:lnTo>
                                <a:lnTo>
                                  <a:pt x="391359" y="44656"/>
                                </a:lnTo>
                                <a:lnTo>
                                  <a:pt x="397429" y="91341"/>
                                </a:lnTo>
                                <a:lnTo>
                                  <a:pt x="398297" y="138759"/>
                                </a:lnTo>
                                <a:lnTo>
                                  <a:pt x="398188" y="162339"/>
                                </a:lnTo>
                                <a:lnTo>
                                  <a:pt x="395370" y="209830"/>
                                </a:lnTo>
                                <a:lnTo>
                                  <a:pt x="385505" y="247584"/>
                                </a:lnTo>
                                <a:lnTo>
                                  <a:pt x="348265" y="271948"/>
                                </a:lnTo>
                                <a:lnTo>
                                  <a:pt x="273853" y="276773"/>
                                </a:lnTo>
                                <a:lnTo>
                                  <a:pt x="199148" y="277420"/>
                                </a:lnTo>
                                <a:close/>
                              </a:path>
                            </a:pathLst>
                          </a:custGeom>
                          <a:solidFill>
                            <a:srgbClr val="FFFFFF"/>
                          </a:solidFill>
                        </wps:spPr>
                        <wps:bodyPr wrap="square" lIns="0" tIns="0" rIns="0" bIns="0" rtlCol="0">
                          <a:prstTxWarp prst="textNoShape">
                            <a:avLst/>
                          </a:prstTxWarp>
                          <a:noAutofit/>
                        </wps:bodyPr>
                      </wps:wsp>
                      <wps:wsp>
                        <wps:cNvPr id="1338" name="Graphic 1338"/>
                        <wps:cNvSpPr/>
                        <wps:spPr>
                          <a:xfrm>
                            <a:off x="8808225" y="639349"/>
                            <a:ext cx="116205" cy="149225"/>
                          </a:xfrm>
                          <a:custGeom>
                            <a:avLst/>
                            <a:gdLst/>
                            <a:ahLst/>
                            <a:cxnLst/>
                            <a:rect l="l" t="t" r="r" b="b"/>
                            <a:pathLst>
                              <a:path w="116205" h="149225">
                                <a:moveTo>
                                  <a:pt x="0" y="148823"/>
                                </a:moveTo>
                                <a:lnTo>
                                  <a:pt x="0" y="0"/>
                                </a:lnTo>
                                <a:lnTo>
                                  <a:pt x="115599" y="74363"/>
                                </a:lnTo>
                                <a:lnTo>
                                  <a:pt x="0" y="148823"/>
                                </a:lnTo>
                                <a:close/>
                              </a:path>
                            </a:pathLst>
                          </a:custGeom>
                          <a:solidFill>
                            <a:srgbClr val="E42D26"/>
                          </a:solidFill>
                        </wps:spPr>
                        <wps:bodyPr wrap="square" lIns="0" tIns="0" rIns="0" bIns="0" rtlCol="0">
                          <a:prstTxWarp prst="textNoShape">
                            <a:avLst/>
                          </a:prstTxWarp>
                          <a:noAutofit/>
                        </wps:bodyPr>
                      </wps:wsp>
                      <wps:wsp>
                        <wps:cNvPr id="1339" name="Graphic 1339"/>
                        <wps:cNvSpPr/>
                        <wps:spPr>
                          <a:xfrm>
                            <a:off x="18989" y="19050"/>
                            <a:ext cx="9968230" cy="2623185"/>
                          </a:xfrm>
                          <a:custGeom>
                            <a:avLst/>
                            <a:gdLst/>
                            <a:ahLst/>
                            <a:cxnLst/>
                            <a:rect l="l" t="t" r="r" b="b"/>
                            <a:pathLst>
                              <a:path w="9968230" h="2623185">
                                <a:moveTo>
                                  <a:pt x="9674749" y="2622680"/>
                                </a:moveTo>
                                <a:lnTo>
                                  <a:pt x="295258" y="2622680"/>
                                </a:lnTo>
                                <a:lnTo>
                                  <a:pt x="248804" y="2619002"/>
                                </a:lnTo>
                                <a:lnTo>
                                  <a:pt x="203897" y="2608185"/>
                                </a:lnTo>
                                <a:lnTo>
                                  <a:pt x="161345" y="2590560"/>
                                </a:lnTo>
                                <a:lnTo>
                                  <a:pt x="121943" y="2566458"/>
                                </a:lnTo>
                                <a:lnTo>
                                  <a:pt x="86483" y="2536210"/>
                                </a:lnTo>
                                <a:lnTo>
                                  <a:pt x="56225" y="2500746"/>
                                </a:lnTo>
                                <a:lnTo>
                                  <a:pt x="32119" y="2461343"/>
                                </a:lnTo>
                                <a:lnTo>
                                  <a:pt x="14494" y="2418792"/>
                                </a:lnTo>
                                <a:lnTo>
                                  <a:pt x="3678" y="2373887"/>
                                </a:lnTo>
                                <a:lnTo>
                                  <a:pt x="0" y="2327422"/>
                                </a:lnTo>
                                <a:lnTo>
                                  <a:pt x="0" y="295259"/>
                                </a:lnTo>
                                <a:lnTo>
                                  <a:pt x="3678" y="248794"/>
                                </a:lnTo>
                                <a:lnTo>
                                  <a:pt x="14494" y="203889"/>
                                </a:lnTo>
                                <a:lnTo>
                                  <a:pt x="32119" y="161338"/>
                                </a:lnTo>
                                <a:lnTo>
                                  <a:pt x="56225" y="121935"/>
                                </a:lnTo>
                                <a:lnTo>
                                  <a:pt x="86483" y="86471"/>
                                </a:lnTo>
                                <a:lnTo>
                                  <a:pt x="121943" y="56223"/>
                                </a:lnTo>
                                <a:lnTo>
                                  <a:pt x="161345" y="32121"/>
                                </a:lnTo>
                                <a:lnTo>
                                  <a:pt x="203897" y="14496"/>
                                </a:lnTo>
                                <a:lnTo>
                                  <a:pt x="248804" y="3679"/>
                                </a:lnTo>
                                <a:lnTo>
                                  <a:pt x="295273" y="0"/>
                                </a:lnTo>
                                <a:lnTo>
                                  <a:pt x="9674734" y="0"/>
                                </a:lnTo>
                                <a:lnTo>
                                  <a:pt x="9721199" y="3679"/>
                                </a:lnTo>
                                <a:lnTo>
                                  <a:pt x="9766103" y="14496"/>
                                </a:lnTo>
                                <a:lnTo>
                                  <a:pt x="9808654" y="32121"/>
                                </a:lnTo>
                                <a:lnTo>
                                  <a:pt x="9848057" y="56223"/>
                                </a:lnTo>
                                <a:lnTo>
                                  <a:pt x="9883521" y="86471"/>
                                </a:lnTo>
                                <a:lnTo>
                                  <a:pt x="9913781" y="121935"/>
                                </a:lnTo>
                                <a:lnTo>
                                  <a:pt x="9937884" y="161338"/>
                                </a:lnTo>
                                <a:lnTo>
                                  <a:pt x="9955505" y="203889"/>
                                </a:lnTo>
                                <a:lnTo>
                                  <a:pt x="9966316" y="248794"/>
                                </a:lnTo>
                                <a:lnTo>
                                  <a:pt x="9968235" y="273050"/>
                                </a:lnTo>
                                <a:lnTo>
                                  <a:pt x="9968235" y="2349631"/>
                                </a:lnTo>
                                <a:lnTo>
                                  <a:pt x="9955505" y="2418792"/>
                                </a:lnTo>
                                <a:lnTo>
                                  <a:pt x="9937884" y="2461343"/>
                                </a:lnTo>
                                <a:lnTo>
                                  <a:pt x="9913781" y="2500746"/>
                                </a:lnTo>
                                <a:lnTo>
                                  <a:pt x="9883521" y="2536210"/>
                                </a:lnTo>
                                <a:lnTo>
                                  <a:pt x="9848057" y="2566458"/>
                                </a:lnTo>
                                <a:lnTo>
                                  <a:pt x="9808654" y="2590560"/>
                                </a:lnTo>
                                <a:lnTo>
                                  <a:pt x="9766103" y="2608185"/>
                                </a:lnTo>
                                <a:lnTo>
                                  <a:pt x="9721199" y="2619002"/>
                                </a:lnTo>
                                <a:lnTo>
                                  <a:pt x="9674749" y="2622680"/>
                                </a:lnTo>
                                <a:close/>
                              </a:path>
                            </a:pathLst>
                          </a:custGeom>
                          <a:solidFill>
                            <a:srgbClr val="E9E9EC"/>
                          </a:solidFill>
                        </wps:spPr>
                        <wps:bodyPr wrap="square" lIns="0" tIns="0" rIns="0" bIns="0" rtlCol="0">
                          <a:prstTxWarp prst="textNoShape">
                            <a:avLst/>
                          </a:prstTxWarp>
                          <a:noAutofit/>
                        </wps:bodyPr>
                      </wps:wsp>
                      <wps:wsp>
                        <wps:cNvPr id="1340" name="Graphic 1340"/>
                        <wps:cNvSpPr/>
                        <wps:spPr>
                          <a:xfrm>
                            <a:off x="19050" y="19050"/>
                            <a:ext cx="9970135" cy="2619375"/>
                          </a:xfrm>
                          <a:custGeom>
                            <a:avLst/>
                            <a:gdLst/>
                            <a:ahLst/>
                            <a:cxnLst/>
                            <a:rect l="l" t="t" r="r" b="b"/>
                            <a:pathLst>
                              <a:path w="9970135" h="2619375">
                                <a:moveTo>
                                  <a:pt x="295271" y="0"/>
                                </a:moveTo>
                                <a:lnTo>
                                  <a:pt x="9674638" y="0"/>
                                </a:lnTo>
                                <a:lnTo>
                                  <a:pt x="9721095" y="3678"/>
                                </a:lnTo>
                                <a:lnTo>
                                  <a:pt x="9765989" y="14494"/>
                                </a:lnTo>
                                <a:lnTo>
                                  <a:pt x="9808533" y="32119"/>
                                </a:lnTo>
                                <a:lnTo>
                                  <a:pt x="9847941" y="56225"/>
                                </a:lnTo>
                                <a:lnTo>
                                  <a:pt x="9883426" y="86482"/>
                                </a:lnTo>
                                <a:lnTo>
                                  <a:pt x="9913671" y="121942"/>
                                </a:lnTo>
                                <a:lnTo>
                                  <a:pt x="9937776" y="161344"/>
                                </a:lnTo>
                                <a:lnTo>
                                  <a:pt x="9955407" y="203895"/>
                                </a:lnTo>
                                <a:lnTo>
                                  <a:pt x="9966231" y="248801"/>
                                </a:lnTo>
                                <a:lnTo>
                                  <a:pt x="9969913" y="295271"/>
                                </a:lnTo>
                                <a:lnTo>
                                  <a:pt x="9969913" y="2327376"/>
                                </a:lnTo>
                                <a:lnTo>
                                  <a:pt x="9966231" y="2373848"/>
                                </a:lnTo>
                                <a:lnTo>
                                  <a:pt x="9955407" y="2418755"/>
                                </a:lnTo>
                                <a:lnTo>
                                  <a:pt x="9937776" y="2461306"/>
                                </a:lnTo>
                                <a:lnTo>
                                  <a:pt x="9913671" y="2500707"/>
                                </a:lnTo>
                                <a:lnTo>
                                  <a:pt x="9883426" y="2536164"/>
                                </a:lnTo>
                                <a:lnTo>
                                  <a:pt x="9847941" y="2566424"/>
                                </a:lnTo>
                                <a:lnTo>
                                  <a:pt x="9808533" y="2590531"/>
                                </a:lnTo>
                                <a:lnTo>
                                  <a:pt x="9765989" y="2608157"/>
                                </a:lnTo>
                                <a:lnTo>
                                  <a:pt x="9721095" y="2618973"/>
                                </a:lnTo>
                                <a:lnTo>
                                  <a:pt x="9716023" y="2619374"/>
                                </a:lnTo>
                              </a:path>
                              <a:path w="9970135" h="2619375">
                                <a:moveTo>
                                  <a:pt x="253874" y="2619374"/>
                                </a:moveTo>
                                <a:lnTo>
                                  <a:pt x="203895" y="2608157"/>
                                </a:lnTo>
                                <a:lnTo>
                                  <a:pt x="161344" y="2590531"/>
                                </a:lnTo>
                                <a:lnTo>
                                  <a:pt x="121942" y="2566424"/>
                                </a:lnTo>
                                <a:lnTo>
                                  <a:pt x="86482" y="2536164"/>
                                </a:lnTo>
                                <a:lnTo>
                                  <a:pt x="56225" y="2500707"/>
                                </a:lnTo>
                                <a:lnTo>
                                  <a:pt x="32119" y="2461306"/>
                                </a:lnTo>
                                <a:lnTo>
                                  <a:pt x="14494" y="2418755"/>
                                </a:lnTo>
                                <a:lnTo>
                                  <a:pt x="3678" y="2373848"/>
                                </a:lnTo>
                                <a:lnTo>
                                  <a:pt x="0" y="2327376"/>
                                </a:lnTo>
                                <a:lnTo>
                                  <a:pt x="0" y="295271"/>
                                </a:lnTo>
                                <a:lnTo>
                                  <a:pt x="3678" y="248801"/>
                                </a:lnTo>
                                <a:lnTo>
                                  <a:pt x="14494" y="203895"/>
                                </a:lnTo>
                                <a:lnTo>
                                  <a:pt x="32119" y="161344"/>
                                </a:lnTo>
                                <a:lnTo>
                                  <a:pt x="56225" y="121942"/>
                                </a:lnTo>
                                <a:lnTo>
                                  <a:pt x="86482" y="86482"/>
                                </a:lnTo>
                                <a:lnTo>
                                  <a:pt x="121942" y="56225"/>
                                </a:lnTo>
                                <a:lnTo>
                                  <a:pt x="161344" y="32119"/>
                                </a:lnTo>
                                <a:lnTo>
                                  <a:pt x="203895" y="14494"/>
                                </a:lnTo>
                                <a:lnTo>
                                  <a:pt x="248801" y="3678"/>
                                </a:lnTo>
                                <a:lnTo>
                                  <a:pt x="295271" y="0"/>
                                </a:lnTo>
                              </a:path>
                            </a:pathLst>
                          </a:custGeom>
                          <a:ln w="38100">
                            <a:solidFill>
                              <a:srgbClr val="000000"/>
                            </a:solidFill>
                            <a:prstDash val="solid"/>
                          </a:ln>
                        </wps:spPr>
                        <wps:bodyPr wrap="square" lIns="0" tIns="0" rIns="0" bIns="0" rtlCol="0">
                          <a:prstTxWarp prst="textNoShape">
                            <a:avLst/>
                          </a:prstTxWarp>
                          <a:noAutofit/>
                        </wps:bodyPr>
                      </wps:wsp>
                      <wps:wsp>
                        <wps:cNvPr id="1341" name="Graphic 1341"/>
                        <wps:cNvSpPr/>
                        <wps:spPr>
                          <a:xfrm>
                            <a:off x="260533" y="316839"/>
                            <a:ext cx="4558030" cy="1019175"/>
                          </a:xfrm>
                          <a:custGeom>
                            <a:avLst/>
                            <a:gdLst/>
                            <a:ahLst/>
                            <a:cxnLst/>
                            <a:rect l="l" t="t" r="r" b="b"/>
                            <a:pathLst>
                              <a:path w="4558030" h="1019175">
                                <a:moveTo>
                                  <a:pt x="4445318" y="1019068"/>
                                </a:moveTo>
                                <a:lnTo>
                                  <a:pt x="114299" y="1019068"/>
                                </a:lnTo>
                                <a:lnTo>
                                  <a:pt x="91896" y="1016852"/>
                                </a:lnTo>
                                <a:lnTo>
                                  <a:pt x="50886" y="999870"/>
                                </a:lnTo>
                                <a:lnTo>
                                  <a:pt x="19204" y="968196"/>
                                </a:lnTo>
                                <a:lnTo>
                                  <a:pt x="2216" y="927179"/>
                                </a:lnTo>
                                <a:lnTo>
                                  <a:pt x="0" y="904768"/>
                                </a:lnTo>
                                <a:lnTo>
                                  <a:pt x="0" y="114299"/>
                                </a:lnTo>
                                <a:lnTo>
                                  <a:pt x="8700" y="70572"/>
                                </a:lnTo>
                                <a:lnTo>
                                  <a:pt x="33479" y="33497"/>
                                </a:lnTo>
                                <a:lnTo>
                                  <a:pt x="70558" y="8701"/>
                                </a:lnTo>
                                <a:lnTo>
                                  <a:pt x="114298" y="0"/>
                                </a:lnTo>
                                <a:lnTo>
                                  <a:pt x="4445320" y="0"/>
                                </a:lnTo>
                                <a:lnTo>
                                  <a:pt x="4467712" y="2216"/>
                                </a:lnTo>
                                <a:lnTo>
                                  <a:pt x="4508716" y="19210"/>
                                </a:lnTo>
                                <a:lnTo>
                                  <a:pt x="4540395" y="50901"/>
                                </a:lnTo>
                                <a:lnTo>
                                  <a:pt x="4557398" y="91906"/>
                                </a:lnTo>
                                <a:lnTo>
                                  <a:pt x="4557957" y="97546"/>
                                </a:lnTo>
                                <a:lnTo>
                                  <a:pt x="4557957" y="921535"/>
                                </a:lnTo>
                                <a:lnTo>
                                  <a:pt x="4540395" y="968196"/>
                                </a:lnTo>
                                <a:lnTo>
                                  <a:pt x="4508716" y="999870"/>
                                </a:lnTo>
                                <a:lnTo>
                                  <a:pt x="4467712" y="1016852"/>
                                </a:lnTo>
                                <a:lnTo>
                                  <a:pt x="4445318" y="1019068"/>
                                </a:lnTo>
                                <a:close/>
                              </a:path>
                            </a:pathLst>
                          </a:custGeom>
                          <a:solidFill>
                            <a:srgbClr val="E9E9EC"/>
                          </a:solidFill>
                        </wps:spPr>
                        <wps:bodyPr wrap="square" lIns="0" tIns="0" rIns="0" bIns="0" rtlCol="0">
                          <a:prstTxWarp prst="textNoShape">
                            <a:avLst/>
                          </a:prstTxWarp>
                          <a:noAutofit/>
                        </wps:bodyPr>
                      </wps:wsp>
                      <pic:pic xmlns:pic="http://schemas.openxmlformats.org/drawingml/2006/picture">
                        <pic:nvPicPr>
                          <pic:cNvPr id="1342" name="Image 1342"/>
                          <pic:cNvPicPr/>
                        </pic:nvPicPr>
                        <pic:blipFill>
                          <a:blip r:embed="rId290" cstate="print"/>
                          <a:stretch>
                            <a:fillRect/>
                          </a:stretch>
                        </pic:blipFill>
                        <pic:spPr>
                          <a:xfrm>
                            <a:off x="5119558" y="223509"/>
                            <a:ext cx="4610099" cy="2209799"/>
                          </a:xfrm>
                          <a:prstGeom prst="rect">
                            <a:avLst/>
                          </a:prstGeom>
                        </pic:spPr>
                      </pic:pic>
                      <wps:wsp>
                        <wps:cNvPr id="1343" name="Textbox 1343"/>
                        <wps:cNvSpPr txBox="1"/>
                        <wps:spPr>
                          <a:xfrm>
                            <a:off x="0" y="0"/>
                            <a:ext cx="10008235" cy="2657475"/>
                          </a:xfrm>
                          <a:prstGeom prst="rect">
                            <a:avLst/>
                          </a:prstGeom>
                        </wps:spPr>
                        <wps:txbx>
                          <w:txbxContent>
                            <w:p w:rsidR="008A2978" w:rsidRDefault="008A2978">
                              <w:pPr>
                                <w:spacing w:before="387"/>
                                <w:rPr>
                                  <w:rFonts w:ascii="DejaVu Serif"/>
                                  <w:b/>
                                  <w:sz w:val="50"/>
                                </w:rPr>
                              </w:pPr>
                            </w:p>
                            <w:p w:rsidR="008A2978" w:rsidRDefault="00A87049">
                              <w:pPr>
                                <w:ind w:left="471"/>
                                <w:rPr>
                                  <w:rFonts w:ascii="Arimo"/>
                                  <w:b/>
                                  <w:sz w:val="50"/>
                                </w:rPr>
                              </w:pPr>
                              <w:proofErr w:type="spellStart"/>
                              <w:r>
                                <w:rPr>
                                  <w:rFonts w:ascii="Arimo"/>
                                  <w:b/>
                                  <w:sz w:val="50"/>
                                </w:rPr>
                                <w:t>Back-End</w:t>
                              </w:r>
                              <w:proofErr w:type="spellEnd"/>
                              <w:r>
                                <w:rPr>
                                  <w:rFonts w:ascii="Arimo"/>
                                  <w:b/>
                                  <w:spacing w:val="-6"/>
                                  <w:sz w:val="50"/>
                                </w:rPr>
                                <w:t xml:space="preserve"> </w:t>
                              </w:r>
                              <w:r>
                                <w:rPr>
                                  <w:rFonts w:ascii="Arimo"/>
                                  <w:b/>
                                  <w:sz w:val="50"/>
                                </w:rPr>
                                <w:t>Developer</w:t>
                              </w:r>
                              <w:r>
                                <w:rPr>
                                  <w:rFonts w:ascii="Arimo"/>
                                  <w:b/>
                                  <w:spacing w:val="-6"/>
                                  <w:sz w:val="50"/>
                                </w:rPr>
                                <w:t xml:space="preserve"> </w:t>
                              </w:r>
                              <w:r>
                                <w:rPr>
                                  <w:rFonts w:ascii="Arimo"/>
                                  <w:b/>
                                  <w:sz w:val="50"/>
                                </w:rPr>
                                <w:t>ne</w:t>
                              </w:r>
                              <w:r>
                                <w:rPr>
                                  <w:rFonts w:ascii="Arimo"/>
                                  <w:b/>
                                  <w:spacing w:val="-5"/>
                                  <w:sz w:val="50"/>
                                </w:rPr>
                                <w:t xml:space="preserve"> </w:t>
                              </w:r>
                              <w:r>
                                <w:rPr>
                                  <w:rFonts w:ascii="Arimo"/>
                                  <w:b/>
                                  <w:spacing w:val="-2"/>
                                  <w:sz w:val="50"/>
                                </w:rPr>
                                <w:t>yapar</w:t>
                              </w:r>
                            </w:p>
                          </w:txbxContent>
                        </wps:txbx>
                        <wps:bodyPr wrap="square" lIns="0" tIns="0" rIns="0" bIns="0" rtlCol="0">
                          <a:noAutofit/>
                        </wps:bodyPr>
                      </wps:wsp>
                    </wpg:wgp>
                  </a:graphicData>
                </a:graphic>
              </wp:anchor>
            </w:drawing>
          </mc:Choice>
          <mc:Fallback>
            <w:pict>
              <v:group id="Group 1335" o:spid="_x0000_s1825" style="position:absolute;margin-left:34.15pt;margin-top:378.4pt;width:788.05pt;height:209.25pt;z-index:15763968;mso-wrap-distance-left:0;mso-wrap-distance-right:0;mso-position-horizontal-relative:page;mso-position-vertical-relative:page" coordsize="100082,26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ozvLYCgAAiTIAAA4AAABkcnMvZTJvRG9jLnhtbOxbW4/buBV+L9D/&#10;YPh9MyKpG41MFm1uCLDYBt0UfZZleWysbamSZsb59/sdHtKSZ2xSTdPsy2SxI3l8RJ37+Xh45vXP&#10;x/1u9lC13bY+3M7Fq2g+qw5lvdoe7m7n//ry4ad8Puv64rAqdvWhup1/rbr5z2/++pfXj82ikvWm&#10;3q2qdoZFDt3isbmdb/q+WdzcdOWm2hfdq7qpDvhyXbf7osfH9u5m1RaPWH2/u5FRlN481u2qaeuy&#10;6jr89h1/OX9j1l+vq7L/x3rdVf1sdzsHb7352ZqfS/p58+Z1sbhri2azLS0bxTdwsS+2B7z0tNS7&#10;oi9m9+322VL7bdnWXb3uX5X1/qZer7dlZWSANCJ6Is3Htr5vjCx3i8e75qQmqPaJnr552fLXh8/t&#10;bLuC7ZRK5rNDsYeVzItn5jdQ0GNztwDdx7b5rfncspS4/aUuf+/w9c3T7+nz3UB8XLd7egjCzo5G&#10;819Pmq+O/azEL0UURbkkBkp8KdMki7OEjVNuYMFnD5ab96FHb4oFv9oweGLosYGndYMyu/9Nmb9t&#10;iqYyNupISYMy00GZ7F1QZ0oiEQOgJF3aT51V6xNN5UmqhYDXQiWxzHRuHi8WTmlJKjS0ZFRm78kc&#10;TuxiUd53/ceqNtovHn7penwNF125u2Lj7srjwd22iBmKlp2Jln4+Q7S08xmiZckGaYqenqOl6Hb2&#10;eDt3nGxOt/Ttvn6ovtSGricDxlkKiYw45oGY1gO7A93uMKbPkziCeJD+jNwRuWtjFk+k0KyqJElk&#10;ouzajshdmVgmUWyJVaqVY8QRuSsTp5kUzEWks9y/sDUWC8rSucXclRdlQpbQRze83MjnIx2E4jsf&#10;7aAt8wIf6WAFky1hLyeJu7JEI+v6CRNWI9k1+PKEzUO0E4RiwxuHCWrLuhQRh60wIrZi+jRmHdDw&#10;EXaZkYj21rv2oLwJfj6yycUQKnd1V/HrKJRNNJ7CG5YeJ5Cu3m1XH7a7HQV0194t3+7a2UOBTPE+&#10;lu+kyU14ZESGvNstOLfR3bJefUV6fESxvZ13/7kv2mo+2306IAEjGnp307qbpbtp+93b2tRvk0va&#10;rv9y/HfRNrMGt7fzHvnw19rl4WLhMh2YIQKmpScP9d/u+3q9pTRoeGOO7AfUBM7NP6I4ZBeKQ0Yp&#10;a3pxSBFHGutQesziNLVYxhUHpfMsh15NPc2yWJtyCp24IjO2rVPZ/6U4OE5QHCQzQsYYkj6nD6G1&#10;iAEWKdJBJV0OGejO042QcRwrS59mXFohnqNyV149iSLFSVxmQuM9vhgTMrd1RwKF5P7qIDVc33Ad&#10;6Vw5rt3b3dXKGLGAIpVKaS8PXB+EyrPETyikNK8XIhGZXy6pU35/mqW58bar+hKAG1ZfWit/zRt0&#10;m1B592s2jskpYeRUu4zhdOSuz/zBr1Sp0hiC05oBoZQAmuK3SxX7OVWpijRrFlrzu4DSQsFKxEEc&#10;A+J4VaA0nJuJ8VgsAsS5tDE+wRUQaCKf7GFKJyqz2gi7rsqTZHpQqDgHhjcamRBvMsPqQyhnfne7&#10;liic+3yfmvbB/LPGealpoy22K7S2Ug0bHnie2z2eNjwmIU2vaTk2gZL9JlXA5SZGhw2PQOIkJ6Sa&#10;JmJNpJxtfnhNc5ygpllGLtU0m8TjHFtby+m1csak/kyHFJ9oTh1ZjATlTR0X3v19I+QF9VHr6VLb&#10;5mqEwHbPIsS4+OQIEbnO2QOw202MuwzhoVGpJCCI7aFIJfI/LUBOvBDqA9whVi6FiE7R6UGcGwSV&#10;SpkCHnBMX4sUqbG95yqHhUcPOPd2V8YREtEXxXZ9KC2S3rCRkcptxZVphHrqNOhWdVeLUlLUcFvo&#10;EliEUbgHVgF82kqXpGkMOXxwKU9j9BuMarA1lGgF+agTaMOxEkXYEniplRTCqj0mIfzZRMSxtkqM&#10;RZ4BGfk4UakFZFKhtAdQGScqqSRwkX9ZS0n2D4E39/4YvPrB20gymB7B5RXspDQBnSm/9QZ7CHQj&#10;0Nv0rTyYGneZHxXSctaL6B0Byw0eCpOjk+XjYuT9pBe/B40iCwb3K46CFriOXNnvxCYfoCE3gRJt&#10;OWBBQxl8v87SVETMQFgyDRySJsxEWGk6x54msTvxoD10nit03wzbYVNjU6yynKkneBH2almO3Qpp&#10;b4KHao0ekkP1Ye9HTk+VsLvdcGRxCbAZKVO2XF3NjWfkgH54lddXz5ifkJTGupETUt5Y9eg9BhPq&#10;2LDoPwfT9dht5IRiMHZKJMBgrRm7/JRSpkfxJHGyEKqU1yu3K5HfZyf2XuO/t9YVXnZiq+Gw8xrO&#10;pKONpzgTv0Pin44zDbo0aeQSzswidDwczkRt47M6hPYP34ihBcq8GJzJrFzCmaYAcR51BegawCTH&#10;TlHbp5WgCI1VojSYx1dbEY/JCbwbOOWlRglK0HgzSxvU4aeOgXNYPIYdfupcxbZrSbjDj7ooD6ZA&#10;JMYZCHmEyFWWZVwkqATFfvhFWTyOuHga9OGHSVSCsJkwzBj8EaoRKbHP5ARB/gtyAFIFObyKHHND&#10;UDfQWD4TlkpWEpJ20KUpWVGIn8FUpmRBsV7+gUWcI1DJEmnAWPngZqZkyRD94MSmZIVK+ihETMkC&#10;qvLyj5Ll4g8lCxs3PxbWmUgj4GVyZSpxKjvnHwmMj8GGk+3J+SVBq97ukM5WvpZlrLMzK9hoBkS1&#10;oWTIqfgHNGm2CNy+nmIozgK8eNgNho3NFCd7stEMuPBoOzYhQEzSNWxPiL5hoxmK62GjGUgYw/up&#10;y+BPLiPJqMfgj/xBaRNy6GAPa3ZfzAymDqf+kReFq8rIQ5l7Hxcj72e9eIlZuWTnYJW9UOcZjp5i&#10;296YCRbcj49BdwcaZlE5nRIRiBihzSdH3hhXwj+bnM7IGhw5vyu6DR+Nm69OOcyeNL8ciV+YlyL0&#10;8gy0moiaDFpRMk6QSaQ5n7AO7dE4SfLItUdFJLT482DriRc6QLCsXIKtOONGqrdneqCLcILLoXKt&#10;rgiB40XbIj57wO3K3JUbmBpV04K1CDpL/OAuiXIMoVEgao35AhcAbkl3dSe40jZe0ZcWoWaStI0F&#10;DZAWaCZxetYRplucNtyb3ZU5YEKrEV+GgShMm6GR41eBUsBARgW4Q6fYtyxWs51qvCBQHchsU/Yc&#10;xiMwHUFG8OsfZ9FZJiwIIPX6WI1hWqAjs6zQoVZzDMyO82NDjTGUgGxw9gxn04Zakw8HOEkybdtp&#10;GG8MtLFp7RO1FEmgzTpmfIJXjrUywePHGkdUB8PpenQ7P35poWBkbDyg1WzLBf63o9C4eza9Gx4Z&#10;x1P9PQ2f8dj5ftIa+6L9/b75CVPb2CJsl9vdtv9qJtBRy4ipw8PnbUm80ofxIDD2y7awfdoXdxWm&#10;qnkH7ejoKYrMZ4ssd9vGzdvRvWUX47hPhr8vSMyD5e/q8n5fHXqelG+rHTivD91m23QY611U+2WF&#10;we/20wq1t8SUfo/R76bdHnoKUCCevq36ElOBxWKNub9/YjCYU8jpC8P0wCeJcGWWOUGv3iVDHFkg&#10;afA73LgaGrIR5tlsT0liyhEf+G2up0TIiqaZ7dgfzSlD98/m/Xjg2XDGvJhbsPbDpvvobIahzBeI&#10;t6yPZHOzMx1BmVl//Ht9RPUnKen3VxQ3yvQDlLk6Lg9A+23qGjigu/64PJo/CpB8JEe/+07jmxOG&#10;MM28Pv7eAUFx9gcV488mJwx/QfLm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W&#10;WaPg4gAAAAwBAAAPAAAAZHJzL2Rvd25yZXYueG1sTI9NS8NAEIbvgv9hGcGb3cR8tMRsSinqqQi2&#10;gnibJtMkNDsbstsk/fduT3qbYR7eed58PetOjDTY1rCCcBGAIC5N1XKt4Ovw9rQCYR1yhZ1hUnAl&#10;C+vi/i7HrDITf9K4d7XwIWwzVNA412dS2rIhjXZhemJ/O5lBo/PrUMtqwMmH604+B0EqNbbsPzTY&#10;07ah8ry/aAXvE06bKHwdd+fT9vpzSD6+dyEp9fgwb15AOJrdHww3fa8OhXc6mgtXVnQK0lXkSQXL&#10;JPUVbkAaxzGIo5/CZRKBLHL5v0TxCwAA//8DAFBLAwQKAAAAAAAAACEAf3+8AL2mAAC9pgAAFQAA&#10;AGRycy9tZWRpYS9pbWFnZTEuanBlZ//Y/+AAEEpGSUYAAQEBAGAAYAAA/9sAQwADAgIDAgIDAwMD&#10;BAMDBAUIBQUEBAUKBwcGCAwKDAwLCgsLDQ4SEA0OEQ4LCxAWEBETFBUVFQwPFxgWFBgSFBUU/9sA&#10;QwEDBAQFBAUJBQUJFA0LDRQUFBQUFBQUFBQUFBQUFBQUFBQUFBQUFBQUFBQUFBQUFBQUFBQUFBQU&#10;FBQUFBQUFBQU/8AAEQgA/AI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vCfwMWWCO516d0dhn7JAQCvszc/kPzrsE+EHhNVAOllj6m5lyf&#10;yauyor+k8Lw9leFpqnGhGXnJczf3/pY/sTBcJ5LgaSpRw0Zd3JKTfm2/0SRx/wDwqHwl/wBAn/yZ&#10;m/8Ai6P+FQ+Ev+gT/wCTM3/xddhRXZ/ZGXf9A0P/AAGP+R6H9gZR/wBAlP8A8Aj/AJHH/wDCofCX&#10;/QJ/8mZv/i6P+FQ+Ev8AoE/+TM3/AMXXY4oAJIA6ml/ZGW/9A8P/AAGP+Qf2BlH/AECU/wDwCP8A&#10;kccPhD4S/wCgT/5Mzf8AxdSt8GvCkaIX0YqHGUY3M2CM44+f1Br6A+D37PfiL40NqJ0Y2lv9ijWQ&#10;rdy7DJngBe/rz04r68T9na9+Kfwnt/CfjHw7Z+HfEmhQiLTNX0wq0MigEANg55I+ZT3OQea+VzDF&#10;ZFgKsYOhTlraWkbxvs7W1Xe2x8Vm2M4aynERozw1KVnadowvFPZ8ttV3s9D8wD8H/CX/AECf/Jmb&#10;/wCLpP8AhUHhHP8AyCf/ACZm/wDi69U8d+BdZ+HHiS70PXbVrS/t3KkH7rrk4ZT3BxxXOGvpqWWZ&#10;VWgp06FNp6pqMdvuPsKWS5JiKaq0sLScXqmoR1X3HHf8Kg8JY/5BP/kzN/8AF0n/AAqHwl/0Cf8A&#10;yZm/+Lrsu1IOtUsoy7/oHh/4DH/I1/sDKP8AoEp/+AR/yOO/4VD4S/6BP/kzN/8AF0f8Kh8Jf9An&#10;/wAmZv8A4uuyI4oXFP8AsjLf+gaH/gMf8h/6v5R/0CU//AI/5HGj4Q+Ev+gT/wCTM3/xdJJ8JfB8&#10;Sbm0rA/6+Zv/AIuuyklSBSzHisie6a4fdk7OwruwvD2X4if+7Qst/dX+R87m2GyTLab/ANkpOT2X&#10;JH79jzHxl8M9OtR9r0uy2QAYe3WR2K/7WWYk1w/9jWeT+54/3j/jX0BvIPBwa4Lxf4NWNZb+wQ7B&#10;80sIHT3FfpOWZNkCiqGIwNHybpx/HTc/mfiTJazlPG4J2W7itEv8KX5Hno0azP8Ayx/8eP8AjS/2&#10;LZ/88f8Ax5v8au8YGKK+s/1V4f8A+gCj/wCC4f5H5U8RWv8AG/vZS/sWz/54/wDjzf41PaaRpscq&#10;PNaeegb5o/MZdw+oNTU5aUuE+H5K31Cl/wCC4f5FRxVaMlLnenmdpaeAvC+oWyXEFhmJx3nkyD6f&#10;e61L/wAK38Of9A7/AMjyf/FVz/hvXm0e7CyZa1kOHHXb/tCvQg4dFZTkMMg+or4vGcKZThanK8HT&#10;s9nyR/yP2PKMVg8zw6n7OKmtGrL715M5z/hXHhz/AKB3/keT/wCKpP8AhXHh3/oHf+R5P/iq6Ik0&#10;m6uBcPZO/wDmDp/+AR/yPaeGw6/5dr7kefeKfAem2EC3NpalI1OHQSOcD15Nc0NEsiP9T/4+3+Ne&#10;wzos8bo/KMCrA9wa851jTzpd68W07OqH1Wvpss4fyCqvZTwFJtdfZw/yPzniTBVMPUWJw7ahLRpb&#10;J/8AB/Mw/wCxbP8A54/+PN/jR/Ytn/zx/wDHm/xq7S44zXv/AOqnD/8A0L6P/guH+R8P9ZrL7b+9&#10;l7wz4Z0XUHlgubTfL99SZXGR3HBroB4A0DP/ACD/APyNJ/8AFVy1pdNZXUU6kgo2fw7ivRoLhLmJ&#10;ZYzlHGRXzOY8K5LRnzxwVKz/AOncf8j9E4fxFLFUXSqxTlHq92n/AJbGE3gHw+D/AMg//wAjSf8A&#10;xVJ/wgGgMcfYdgPfzpOP/Hq6AnJpCRyDXkLh3Jv+gOl/4BH/ACPq3QoP7C+48ruvDlpaXUsLxHKM&#10;Rjcf8aiOi2XaH/x5v8a6nxdZmO+juR92VcH6gAfyx+VYf8Nfa4fhjIKtKM3gKP8A4Lh/kfj2P9vh&#10;MTOi5vR93t0/Ao/2LZ4P7nn/AHm/xrovD3hPRb+xZp7PfKjkFvNcZGAR0b61lCug8JTbbmeIn5WX&#10;cB71hjuFMh9i5RwNJNf9O4f5HZk2Jk8ZCFZ3T011LP8AwgmgnpY/+RpP/iqP+ED0L/nx/wDI0n/x&#10;VbffilDe9fL/AOrmTf8AQFS/8Aj/AJH6b7Gj/KvuOG8SeFNMsHg+z2vlhgc/vGP8zWN/Ytl/zx/8&#10;eb/Gu18WRlreF8dGIz+FcvX0+C4XyGdGLlgKTf8A17h/kfmeczqUcZOMJNLTRehS/sWz/wCeP/jz&#10;f41t+G/CmlX4m+0WvmbcY/eOP5GqNdF4SJBuB7CrxvC2QxoSccBST/69w/yIyetOpjYQqSbTvo/R&#10;k/8Awgmgf8+P/kaT/wCKo/4QTQP+fH/yNJ/8VW3QnWvlP9Xcl/6AqX/gEf8AI/TvY0VvBfccX4j8&#10;K6PYLCILXy3fOf3jnj8TWF/Ytn/zx/8AHm/xrqfFsmL2Ec8LWGTnmvq8HwrkLoRcsBRbf/TuH+R+&#10;YZvXqQxtSNOTSXbToUv7Fs/+eP8A483+Na3hvwppupXcgnt90Ua5I3sMk9OhqtXV+EoNtnJL3Ztv&#10;5VON4YyClRclgKX/AILh/kVk7qYjGQjOTaWr1GjwJoOf+PD/AMjSf/FVIPAOgEf8g/8A8jSf/FVt&#10;A04P6V8r/q5k3/QHS/8AAI/5H6j7Gj/IvuOb1HwVoFnYzzfYMFEJH76Tr2/i9a47+xbIZHk8/wC+&#10;3+Ndv4vvSkENsD9872x6Dp+tcoTmvpcu4UyJ0ueeBpNvvTh/kfnWf4nlxSpUfdUVrbTV+hS/sWz/&#10;AOeP/jzf40f2LZ/88f8Ax9v8au1NaWrXtzHAn3pDj6e9ejLhbh6KbeAo2/69w/yPnIVsROSjGbu/&#10;Nmn4Z8DaXeWktxd23mBm2xr5jjp1PBrYX4feHyf+PD/yNJ/8VW3bwraRJBH/AKtBtGKlGAa+Lr5B&#10;ktSo5RwVJL/r3H/I/ZcHg6VGhCE48zS1b1uzB/4V74e/6B//AJGk/wDiqX/hXnh4/wDMP/8AI0n/&#10;AMVW/nNZniDVv7LsGZT++k+VB6e9RT4ZyepNQjg6ev8Acj/kb11hcPSlWqQVoq+y/rU4fxHoOjW9&#10;75NlaBET7z+a5yfxNZX9i2f/ADx/8eb/ABq8zFs5OcnPPrSV9pR4SyCEFF4Gk7dXTh/kfjOJx1av&#10;WlUT5U+i0SKX9i2f/PH/AMeb/Gj+xbP/AJ4/+PN/jV2pILeS7lSGJS0sjBVA7mtXwrw+ld4Cj/4L&#10;h/kc8a+Im1GM22/NkWk+EYNXu1gigIHVn3HCj16130fw18NqihrAuQMbvOkBPv8AerS0PRotHsxG&#10;pDStgyMPX0/CtMdK+JxmS5HVqWpYGkortTjr+B+yZLlKw1C+K96cu+tvLU6uiiivij+yApR1pKKA&#10;JFUscDk4Jr1H9nL4QWXxp+IkOg3+pHTbQQvcPsH76UL1SPPGe+T0ANS/BP4LXnj/AM7xFdWd1ceE&#10;tJuIxqb2A3XAQnLeWnUlRhjjJC5IBOAfr/Ufgp8MfBviHwp4+8Nay/haAzpLBdxFp7CcHA8tyT+7&#10;3DjO4DOeCa+JzvPaWG58FSb9o07NK9pbpPzZ+ccScUUMCqmAoSarOLSlFcyjLon5tfcaWm+F5dG1&#10;HSvCUjW3hvxtpETHw5rdvFstdVtlwWikQcE44ePOR99a8i/aY+JC6XbQa3p2tat4C+JSTrbapoEE&#10;jGK4Cr/r92QpTBGyVQQ4+UjKnZuftFfGS2+H19rXhrU4l8TabqEaat4cvYbgCTS7jPB3ryAjgspH&#10;PY8E18YeLPFWq+ONbudX1i8m1DUZ2BlnmbJbjA9gB2AGAK+YyHJq2KqRx2I0gtdVe991rfTe6ez2&#10;PiuFuHcTj69PMcTpBK6uk+e+6s76b3TWj+F6nrnwj+D/AIj/AGrPEet6jqfiPyZ7WJWlvruNrh5G&#10;6KoXcuBx1zx6V4/4k8PzeGte1DTJnSR7WeSEyJyrlWKkj2yK6n4aeFvH19LNeeELHXZolHl3LaNJ&#10;JEXj6lC6ev4/SvubTPAfw5/aQ+DFvodhYDRLnSV8tISv+laZcfxBxwWDEc5+9168j6LF5rPJ8R77&#10;UqGitG37u3V2116aJfM+wzHO58OYznqNTwz5Y8sLfuul5W11eysl89H+bZUikrr/AInfDHXfhP4p&#10;udB1228qeLmKdCTFcJ2kQn+E/mOh5rkVG4fzr7OjXp16catJ3i9mj9EoYiliqUa1CSlGSumtmhB1&#10;5OBSPKsMZd+B0qK/1Kz0W0e9v5BHaxjOepY9lA75rh9P+I0WuXbxXkf2IMf3WT8uOwPoa97A5XWx&#10;ydSC9xbv/I+Tz3inAZJUhhqtRe2n8K/WXZdr7nT3FyZmOD8tQlsCk6Cmk5r6SnCFOKjBaI/La9ee&#10;IqSqVHdsXIpjMDwO9I2expp71pY4ZM4bxd4T2PJf2KZVuZYF7H1UenrXIEbSR1r2Q8GuJ8VeFBGH&#10;vbNDtHzSQr29x7e1fXZdmL0oV36P9H5n5bxDw9fmxmDj5yivzX+RyFFKRikr6hO5+XjhyK6nwn4g&#10;MbrY3JzGeIZCfun0PtXLDpQ2cccHrXNiaEcRDkkelgMdVwFaNak9t13XY9X3gimMw7dawPDWvHUL&#10;dbadv9IjHDH+Mf41uDpXw9Wg6E3CW5+2YXG08bQjXpvf8H1QVm+INLXU7Fsf66PlD6+orS4+lNZt&#10;1FKcqU1OPQMRSp4mlKjUV1I8wdCjFSMEHHNIT6Vv+K9M8i5FzGn7uThgOit/9esDbX3dCsq9NTR+&#10;IY3CzwdeVGotV+K6MQ8jFdR4P1Asklk7ZKjfHn07iuY21NZ3LWV3FOvVD+Y7issXRVek4M3y3GPB&#10;YiNRbdfRnolNLAHFRxzrNCkiHKuoYU3dzk18ZyuLsz9hVRSSlHZlLxFam80x9o3PF+8X+v6VxQOV&#10;r0QsGBHrwa4K+tTZXUsB6KeD6jtX0OWVHZ02z8/4kw654YiPXR/Ir1f0KYQapAxJALbT754qhTkk&#10;MTq4+8pyK9qrHng49z5ChUdGrCoujTPQi4Un0prMBUUUgliifIO5A1O3A9q+J5baH7PGopJSXUzv&#10;ES7tMJ4yHBz6VyNdjrQ8zTJ8dQM4rjiMHFfS5a/3NuzPzniJf7Wpd0v1Ct/woSHuPoKwK3fCzYku&#10;PoK3xv8Au8jhyXTH0/n+TOkyacp5qHf9aVGywr5TlP1Pn0ucr4lfzNTOeiqABWYBVzWXL6nOSSfm&#10;wM1Sr7LDq1KK8j8fxs+fE1H5v8xcdfau30aIWumwIBj5cn6muKgjMs8aDqzAV3qAJGqA8KAK8vM5&#10;XjGCPp+G6T56lXtZfqTA5pdwUjioMkHrVbUrz7NZSyE9FwPqeBXgRg5SUV1Pu6lVU6bqS2RzGtXn&#10;2vUp2BygOxfoKz6OpJPJPJNFfa0oKnBRXQ/F69Z16sqst27hXT+EdPC7r6QZ/gi9uuT/AErnbaBr&#10;mdIk+8xwK76ygSztY4EGFQfr3NeZmNbkpci3f5H0vD2D9tX9vNe7D8/+AWsjtSqTUY657UofBx3r&#10;5S1j9QUiR5ViUu5woGSfSvPtY1R9UvnlJOwfKi56LW34s1fAWyiPON0pB/If59q5Y8DPavpMtwvI&#10;vbS3ex+dcQ5j7ef1SD92O/m/+B+YUV0Xh34c+K/F8qR6J4c1PVS4yv2W1dwc+hAxXoWmfsdfGnVh&#10;mH4c66g3bcy2pTn8fpW9fOctwrar4mnFro5xT+7mv+B8aqNSW0WeN4J4AJPoK7zwrof9nW4uZkxd&#10;SD5PVF/xNet2v7Bvxl0KSC7vfBF5cBxmOK3KSlT/ALQUnbj3qrqnwO+IehzGG/8ABmt20u4JhrNz&#10;kk4GCBXyuL4nyvF/usPioNf446/ij9C4cyunB/W8Q1f7KbWnm/0OOU4HtUqsMVY1Dw7q2itINR02&#10;8sfL4c3EDIFPoSRVFW44rghOFVc1NprummvvVz9JjO+2p2VFKBmnKCeACT7V+d3P6lGgZr1n4KfA&#10;m5+J2uWkGpXjeHtJvBJFbajPCTHPcBciJSeM9+vY4rV/Z8/Z/wD+Fjyv4i8R3S6H4GsHH2vUZ3EY&#10;mbI/dRk8EnPJ6D64Fe+6j8QPDPwl+JOrfCbxTahvh3eeXNp0xJLaYzDIIfOQgYZDDlDz06fFZvnM&#10;054PAa1Ertrolvbo5Le3bzPzvPOIailUwOU+9Wim5NK/Klvy9HNbtdr9Twzwzq3jz9k34stpf2Sa&#10;d2cJNY4Yw6hExwuzH3j83ykcg8e1e6/Fb4w+GvhhoF6+kwxS23iBZYr/AMEanHhrK4wMy7f4Acgk&#10;Dhsgr3rR+KnxotPg7aW1n4k07T/GXifTo/tHhXX2Mbs8MmV3z4O5GQcHAxJ8pUg7tnzB8PPAHiv9&#10;qP4j3UlzdtLNO32jUtUmBKQx5AyAB1/hVBgcDoBXz9KEc1UcxzCCpwgvelf47badPXe+iPk8PSpZ&#10;7GObZnTVKnTj7872VVp6WXS2mvxX0V0ed+Hre38SeJtOstSvk0qwmnSKS6kBZLaMtgtj0Ar3nxx+&#10;yxbeE/jf4M0G21X7Z4Z8UOj2t6WAYICPMXjgkAqQe+8ele36n+x/8FfCnh27i1jXrmG80+3NxcX8&#10;mqKk0Sgfe8oDbj2KHsOTXx94w+Jus3V5pFlY69f3+i+GJWj0KedFhmt4w42N8vU4ROpPQdOlevQz&#10;GpnFVvLpuEIpp80bLVe615p2+R9Dhc3rcQVrZPOVOEIyjJTjaN2nySi7bp207H6O6l4T8T6FJY+F&#10;fBEWmeFvB0Fntn1P71yjdCI0xjdjncxPWvNfFvw10T4M+Dbv4m/D7WpZdU04iS8nlu/tEOqIXCyJ&#10;LjgnJJBHINeX/Cf9oGL4rx3Fl8WfH66XolrFs/s23RrNtRJGC0ssY5H+wrDPpXLftE/tGaDrXhW1&#10;+HXw5sjp3g62wZrjyzH9rZTkKq/eCg8ksMscdMc/F4fKMwjivqb7++0vdcevNJ/E30X6o/N8Dw9m&#10;0cesDJPde0dnySjq3zSfxN9Ett07ozP2pP2mdP8AjfYaJp2maKtnbWyrcSz3KgzrKVG6NW7IOR/t&#10;YBr5v1TU7TRdPkvL6QR26evVz6CjVtVttGs5by8lEcEYzzyXP90Y714n4s8V3Piq/EkzeXbxn9xb&#10;9Qg/xNf0Jw1wvCcFRoRcaUXq/wAbI+34h4iyzgDL1gcCr1Xflje9r/ak+3bv6XHeK/F914p1BpZR&#10;5VupxDbIfljH+J9axQzYPWmHmnDpX71Qw9PDUlRpKyR/HGPx2IzLEzxeKm5Tm7tv+tl0XQ6bw142&#10;k0/ZbXpaaDor9WT/ABFegRXEdxEkkTiSNxlWXoRXjOOc1raF4iuNDlOw+bbt96EnA+o9DXiZhlSr&#10;N1KOkvwf/BPtMj4nnhUsNi23Do+q/wA1+KPUS233qPfiqel6tbatbCe2Yuv8SY+ZT6H/ABq1nNfJ&#10;ckoPlmrM/VadaFeCqU3dPqhGNRu2Ooz9aV3x2pjHNUkTJ6HH+KfDWN99ZphBlpYh27lh7VydetFw&#10;vUZHcVyHiXw4MPeWq7R96WIdM9yP8K+oy/MJNqlV9Ez8xz/Irc2Lwi85R/VfqjlM0Zoor6Y/OCSC&#10;aS3lWSJijqcgiu+0TVk1W0zkCZOHX+tee1d03UJNNukmjPT7y/3h6V52MwscRC63R9BlGayy+slN&#10;/u3uv1/roegsxJxTd+3tUNrdpfWqTx8o36HvT+lfIODi7M/W41Y1Epwd0+olxHHeQPDKuYnGG9ve&#10;vP72zl0+5eCUYZf1HrXoDPgfWsbxDpwvrXzVH7+Llfcd69bAYj2M+V7P8z5fPsB9cpe1j8cfy7HI&#10;ZpRyaMfhSDqK+pPyw6jw3qG+J7V8lk+ZT7elbBOWriLO7NlcpMP4eo9RXarKsqK6cqwyK+ax1D2c&#10;1JbP8z9JyPGOvQ9lLeH5D+faud8UWnzx3CjjG1j/ACrf3ZFUtWtftdlInVh8w+orDC1PZVYvod+a&#10;UfrWFlBb7/ccdQOoo/DHtR719dufk+x12iy+bp0XqmVNXc1geGpmxNETwPmrdWvk8THlqyR+qZbi&#10;Pa4Wm/K33aEV6M20g9VIrjXGGP1rt3UMpB7jFcTMpWVl9CRXpZa/iifN8RRvKnP1X5DR0rb8NnDT&#10;/QVir0rZ8Nn5p/wrtxv+7yPHyd2x1P8ArozoQcUobbyKjBpkr7Y3b0BNfMJbH6VKfLFtHH3jmS6l&#10;Y9SxqGneZvJbGM80tfZJWSR+QVJOU3J9WXNDiM2pxY6J8x/CutLHNYHhqL95NKegG2t4nNfN4+XN&#10;Wt2P0XI4eywidvidxdxNYfiW6wI4AepJI/lW3XH6ndG7v5ZOoztH4UYCmpVeZ9BZ5ifZYb2a3lp8&#10;ipQDin0qRNO4jQZdjgCvpW0lqfnMU5NJG54XsA7Nctj5TtX610ueMVUtLdbSCOJDkKoBPqe9T7sV&#10;8fiqjrVXLofr2W4aODw6prfd+pKr4AqvqF+NNtJbgjc4GEGM5btmvY/gL+y746/aA1FToVl/Z+ho&#10;+2412+RltovVV4zI/T5UzjIyV61+hHwU/wCCf3w5+Fc9nqeqwHxl4itsFLzVIx5ETAg7o4MlVIPR&#10;juYetfmmecbZPkMnTqy9pVX2I6/JvaPnu/IvF4vkg40n7zX3H5y/BD9hT4q/HN4NQGlHw1o0uJDq&#10;esKYxICeqR/eb16AY71+g3wO/wCCb3wz+E12mqatHJ4y1dcFG1RVMETeqxjg/wDAs17/APEj4teD&#10;fg1oS6n4u12y0Gx5WITN88pA+7HGMsx9lBr4R+Mv/BU7ULqeax+F/hz7JbglP7Z1+Pc7jAw0cCt8&#10;v/Azn1UV+AcQeI+eZ9zUlP2NF6ckLrTzlu/vR8jRwdOm3J6vzP0MhTRvCGnJGv2DRbFBhVGy3iUD&#10;sBwBXP3Pxu+H1rvMvjbw+uwbmzqUXA9fve9fhZ8QPiH4o+J+tT6r4q8Qahrt7KxYtdTsUX2VPuqB&#10;2AAFcjHpZkOFXaBx1NfmD1d3qdtuh+8Vv+1R8ILmaaJPiN4c3Q/fD36Lj6ZPP4V1WifFfwX4mjV9&#10;J8WaJqW4ZUW2oROcfQNmvwAt9KPdVH4Va/smSW2OFO1T/CcUtGFj+g++0rSvEFqY7uzs9St3GCs8&#10;ayow/EEGvnH4t/sCeAfiNq66ppRl8JXbn9+mnIvky++w8KfpX5V+BfiB45+GuvQap4b8V6tpF5av&#10;uj2XTvE3PR4mJR1PcEYr7c+HP/BU7UtM0sW/j/wPNqt4igJfeHJo4hKf9qGZwF+qufoK9XA5njcr&#10;qKrg6rg/J/pt+B0U61Sg+aEmj5cAJ7V7F+z5+ztefHm51MrqcOkaZpqZuLqQbm3kZVQuenBJPauS&#10;8E+Br+7uNM1vUtD1K48JLepHd30ELCJUDDfmQDAAB5NfTk+oab+zP+1Cht44rXwN4ntIVkjB/dJD&#10;JhRJ6YVwev8ACzV+65tmc1GWGwUv3vK5J6P4Wrq3e13qf1pn2c1IQngstkvbuEpJ6Ne41zR3+K12&#10;lY8t+Jvwk+Knwq0Kx0e5kutU8E2l19ttpNNcy2ofruIHK55ODwCSepzXufxg8deAfBdrovxCu7a2&#10;8ReNdS0WGKw02fbJBB8mGlce24jn6DvVP45/HDUf2YNU0/wL4U0yKbRlt2vC2pytciVZWfEa5OVV&#10;MYA9AO1fN/ww+GXiX9ozx/KkMYEEkpmvr4riK1QnJAUcA/3VFfL0Kc8woQx2YNU6ULtyjo5p78yW&#10;12lfV3Pi8NQqZthqWaZq40qEOaTlF8rqKVrqUVqm3HWz97Y4O7fU/FF9LcJBPdyFQdkEbOI1HCqq&#10;87VA4A6ACvuL/gnp9lfwF4pjjCRar9rTzHYfME2Hyz+Db67nw54q+Ff7PvirQ/hlpsDSa7fSx280&#10;8UPmMkkg+Tz37FiwwBnAIJwK5fxL8NviB4F/aB1Pxl8OfD0J0J7aEX9jJcJDHfPjMgjX1xt54+bP&#10;XmuPM84jm2Glg3D2UWuaDk7KXK9vK/TzPKzniCnnuEqZZGl7CDSnTlN2UlF2St05unnufGHxl8Me&#10;IfC/xI1+28QiV9Se6klM0uczKWJVwT1BFfT3wz+DXhSD9jjxF4gvtLK61qOmXE8l7eqA8flbjEYv&#10;RcqGH97PORgD0zVPj38EvHUUX/Cbw21nq9i22TT9ZsXae3kU8qCqnOD718//ALT/AO1jaeP9GHgz&#10;wbC9r4ZBVZ7rZsNwFPyoqfwxjAPqfYDnpjiswziNDBU6EqXK05y2jZdrb39Tvjj82z+GGy6lhpUH&#10;CUXOV7Raja1rb36K7PlxmLMx9Tx7UyRhCC+TxzyaSWTZz2rLurkzuAM7B+tfseFw0q8vLqz9QzXN&#10;YZdT01n0X6nnXxG/ti+vzcXMf/EtTiBYuVQepHYkYzmuK4POa9ykAdGRgCrDBB6Vx2veBLe7Z5bD&#10;EEpH+p6IT/Sv1jLMypUYRw848qWzW3zP5J4m4dxWNxM8fRm6kpatPf5Psui002PPiMCkqxeWU+nT&#10;GC5iaKUclT/MetV6+vjJSV0fks6c6cnCas0FLmkoqiCzYajcaXcrPbyFHX8iPQ13+g+JoNXTY2Ib&#10;kfejJ4P0rzenAsjq6sVZeRg15uLwVPErXSXc+iyvOa+Wuy1g91+q7P8ApnrrHNRs+OlcvoXi/wC0&#10;bbe/KxvjCS54P1rowQQCDketfGVsPUw8uWorH69gsfRx9H2tF3XXuvUa2c0hzjGeDxTicmmms00t&#10;zplI5XxL4dCF7y1XC9ZIx2PqK5c16gSMf41y/iHw+qxvd2i4xy8Q/mK+lwGO09nVd+x+b55km+Kw&#10;sfNr9V+qOWopSMGkr6NvQ/PjU0LVm02fDZa3fhxnp7iuy3iQBlO5DyCO4rzpetb3h/Wfs5FtMcxs&#10;fkY9jXi4/Dc69rHc+zyLNPYv6rXfuvZ9vL0Ol6mmlvagvx1BphbFfPJW1Pv5SOV17TvslyZE/wBX&#10;J0HYH0rKHWu2vbVb+3aJuh6fWuOlhMEjRsNrKcEGvqMDXVWHK90fmGc4H6vW9rT+GX4Pr/wCNhzX&#10;R+Hr0SwtbsfnjG4c9Qa57Gaks7k2V7HNgkKcMPbvXRiqSrU3Hqjgy3FPC4hVOmz9Dtc4Wmg5PtTQ&#10;4cBlOVPII7ignFfLpNH6bzcyuclqNsbe7kTGFB49xVXbW34jj+WOYDH8JrEBzX1OGq+0pKR+XZhQ&#10;+r4mcOl7r0ZoaHL5OooucK4KmulBHNcakhiljkH8DBq7DgcjoRmvMx0PfUj6bIq37mVN9Hf7yTNc&#10;dfrtvZR6Ma6vdg8VzWrri/k9+aMvdqkl5Dz1c1CMl0f6FRelbHhxsPcfQVjjpWt4eOHn+gr08XrQ&#10;kfO5U7Yyn6/oze3VDeSbbSY/7Jp4fPpVLV5NthL2JGOK+dpRvOK8z77ETcaE5dkzmcELilXrRghe&#10;aFQspx97tX1rdlc/LXrodNokIh08MOrsWP6D+laG7b2qG2j8m3iTuqgH8qkD18jV96o5H6nhYKlR&#10;hBdEiHU7r7LZSODhiNq/U1yFbXiK4DmKEHBA3H8elYte7gaahTv3Pi87xHtsTyraP9MK2vDtr5kp&#10;uCMheF+tYyKXdVHUkAfWuy0+1FlaRQjnaOfc0sfV9nT5Y7seS4ZVq/tZbQ1+ZbHyjNfav7Hv7Ccv&#10;xAitvGfxFtLi08PEh7LRmzHLejgh5D1WM84AwT7Dqn7Bf7IR+IF3Z/Efxdag+HraTdpthKuReyKf&#10;9Y2eqKeg7ke1fffxe+MXhX4D+CJfEnii9Fjp8LCGGCJd0lxKQdsUaDqxx9AAScAZr+WOPOO5UJSy&#10;nKZ2ktJzT27xj5938l1PtMRiXL3YaGlrGueFvhB4Le9vprHw14a0uHjgRQwoOiqo/QCvg34y/wDB&#10;UHUry9v9L+GWixx2IBSLXdTBLscfeSHsPTcfwr5q+Pn7Rni/9pbxhJd6rM9loNux/s/RIm/dQJnh&#10;pMffcjqT+GK5TRPDJuUCJGXlccnHAr+bruTcpO7Z5rv1M7xd4j8RfEbXZtb8Uate61qkv/L1eSbt&#10;oPO1F6Iv+yoArIXRmO5SDtxyce1er2PgOR1Zp4srgDGOAcVYPgtpo0IjCYHPHagR45Y+HWuZ8GLA&#10;AyPetK28Myyxo5Q/McZx1r2S2+H4a7ieONwmzBO3q1bWl+BXntmygQQPuAA6gf5NAHjEfg4oA/l4&#10;3EAAjmtqPwMIYIiFIbhuO5r2lfBkk4f9ychRswPati68Ii0sbYtESSu0DHJzQB88R+BnneQYLEEk&#10;LTpPBlzE4Xyu3YV9K6J8PI5HmmeP5ieCeBg81rSeAoWbLop9ARQBwvw2/at+IPwzsrbTdP1OG70i&#10;3G1NP1C3WWJV9FI2uP8Avqu3+N3x68G/Hj4V2dzqunzaV4/0+4EMMVmS8MsR5ZmYjGzrx94NjqCS&#10;fmUdaXzNjKewIr+lquTYL28cVCHLUi73jpfun0s+uh/Ztfh3LqmJhjqdPkqxlzc0dG+6fRp9dDt9&#10;C8GeNPjPf6hd6ZYah4ju7WISXEikMyoihVBLEZOMAKOcDgV1XwJ+N+v/ALPPjGUTQzSaVM+zUNJl&#10;GzI6b1yPlde3Y9D2I+3v2TtT0F/gDpt14Z01UuooSt9bKw8yW8VRv3Mf73BXPYiqpsfhZ+1bY3cF&#10;1p6Ra7aApdRvH5N9asDtOWH3gCCOcjivhcRxDGrVr4XGYW9CL5XbePS7W2+qt95+X4ri6FaeJwGN&#10;wV8LF8rt8Ud0m1stdVa1nbU7TTLXwh8TLWy+Jnh3TdP13xFBZSppt5M5Qq5Ujy3xnaQcrkqWXLY6&#10;kHiP2a/EXxW1XUfFup/Et/sWkwuY4La4hjiEEqn5/L2jJiA43MWzwQTzXCaF8IPHf7KmuXet+FLk&#10;+LfBMgL6jpbOI5xGFOXAbjevXIPIGD2I8u/aj/a7k+IsB8N+FHltvD7Ipubk/LJdnAOzHZBnBHcg&#10;9q+fw+Vzx05YbBuNSlO3vu96cVq1Z7P8+nU+UweSzzKtLB5e41qNS1qkruVKKd3G32X0ts+nU8m/&#10;aM8Wab4z+MvibVdJ2fYprjbHJGciTaAC4+uK8yeQQrljjHc1DdXlvp9v59zKkCFsAtwCT2FVprg3&#10;ABGCmMjHev3zLMulGlClG/JFJX9F+Z+5YjH0MjwlPBUpXnGKSV9bJWu+q/UZPcNcAfwj0qvmnE4q&#10;NzX2lOnGlFQirJH5hiK9TE1HVqu7YjnJphAzS0w/e960OGT0PV/Af7Hnjr45+DINe0XS7K70ieWS&#10;OKWW7jilVkYo2NxyOVNVrv8A4JefGeOYm2stNkiJ436jEGX688198f8ABPpwP2adFyel9eg/9/3r&#10;V/aN/a50v9nLxBpGlX/h2+1qTUbd7hZLSZEEYVguCG65zX4pU474oo5vWyvK1GTjKSjFxTdo+bkt&#10;bH5ZmdF5niZUfZptN2aVnp3fU/NHxP8A8E5fjn4Zsnu/+EXTVIkUsU028hmk/wC+NwYn2ANfN2p6&#10;Xe6JqNxYajaTWN7buY5be4QpIjDqCp5Br9+vgb8b9D+PPg7/AISDREnt0SUwT2tyAJIXAzg44Ix0&#10;NfCX/BXX4f6Jpt94E8YWkUFrrWoPc2F4Y1Ae6RFjaN2x1KZZc9cOo7CvseEPEnNMdnUckzqilOTa&#10;ulyuMkr2au1Z239Oh8Vjcr+rKTWjjumfnTX0P8Hv2Ffih8c/A9t4r8N2tgmk3EkkUTXt2InfY20k&#10;KR0yOD3rwDTtOuNXv7Wys0826uZUhiQfxOxCqPzIr+gX4HeAIfhX8JPCfhWFdo03T4oXz1Mm0Fs+&#10;pzmvrvEnjHE8K4egsvcfbVG91e0UtdLrduxyYDDKu257I/KPVv8AgmN8adG0u7vpbTSJYraJpnWL&#10;UFZiFGSAMcnivm7RvE02mbbe63y23oeWj+n+Ff0OadqVj4i0xLqyuIr2xnDBZYmDI4yQcHvyCK/C&#10;b9rv4Xt8JP2h/GOhhNlm9217Zj1hlO8cegJYfhXz3h/xtjOK8TXy/N+XnUVKNo8uztJWu9dU/Q9G&#10;aqZdOOIwra7/APB8jLguIrmMSQuHjPIYGvT/AIT/ALOHxB+NuZPC2gvNp6sVfUrphDbKfTe33j7L&#10;k1mfsN/Amb4+fGe30i7eRPC+nQm+1bZkbowQEjB7M7cZ9A3pX7OX154f+GHg2S4nNvovh7SLYk7V&#10;CRQRKOgArg454vnw7i45Zl0VUruz115U9lZbyfbpp3PsaGdyxNGM4wtJ6Pt6o/Nk/wDBMr4srAZP&#10;7W8Ku+MiEXk4P0z5OM14d8Wv2f8Ax78EZ4h4r0CaztZW2R38ZEttI2CcB1JAPB4ODjtX3yn/AAUx&#10;+Gp8RiwbTNZTTiwUakYV24zjcUzuxX07fadoHxR8GNb3cVtrnh7WLUNhgHinidcqR+BBB7cGvhHx&#10;txPklanPO8OvZz6cqi/k02rpdH8zX65iKLTqx0Z+DWj/AAzvviB4u0nRNE8hNQ1S5W2iSZtqb26Z&#10;PYV9Byf8EsPjLCryNN4dEaAsS2oMOB9IzV60+FL/AAT/AG3vD/hQO8tna69BNZTSfee3kJaPPuOV&#10;z3K1+tmqAHTbwf8ATJv5GvrOK/ETNMqq4VZXKLpVYKV5Ru9X69FoeFmGX4d1PaxVuZXP5xpITFO0&#10;edxU44719TfD/wD4JvfF/wCIng3S/EllHo2nWuowieG31K7eKcIfusyCM4z1HPQiug/YC/ZJf40e&#10;P28aeI7Vj4L0K5BWN1wt/cjBEfPVF4LfgO5x+mfx5+Nmhfs9/DPUPFGrOm23XyrOyUgNczEfJGv9&#10;fQCvX4w8Q8dhMdQyjIbTrvl5tOb3pJWglffW7fTboz57DYGM4udZWXTofkj8S/2ZvFnwV8S+HPDH&#10;iXVNBl17W5UhtLSwu3ldQzhFeTKDapY4z1OGwODXsJ/4Jj/GBgP9N8Lf+DCb/wCM181WnxP134v/&#10;ALR2i+K/EN21zqV/rlpISD8sa+egVFHZVGAPpX715AXPtXjca8R8QcLLB0pVIOrUg5T9xW5r7R12&#10;W3nue/g8xqVoOK2jon1PypH/AATG+MAB/wBN8Lf+DCb/AOM1geL/APgmL8WtO0W81i4v/Cyx2NvJ&#10;PMFv5izKgLHA8jBOM45H4V9JeIf+CpehaBr2p6YfAOqyvY3c1q0i3sQDmNymQPQ4zXO+Jf8AgqXo&#10;Wv8Ah3U9NHgDVIjeW0kG9r2IhdylckfjXHgs38RXOnWVBcrs/hh8Ls/5+zOrERniqbpzWh8Xfs6f&#10;sleMP2mYdZk8J3mk240oxic6ncSRZ37tu3ZG+fun0q3+0J+xf8Qv2bdG0/WPE39m3+mXkpgF1pMz&#10;zJE+MhZNyIVJGSOCDg+lfXX/AASPtPsMHxGi3BlzZ4I78S19z/FL4baL8XPAeseE9fg8/TNShMT4&#10;+9G3VZFPZlIBH0rfOvEvNcl4mnhqnK8NCSUo8q5rWV7O97q7fnax8/8A2bDkfMrSR+BXhZm1Ewaf&#10;GV89pFij3nAO5sDJ9Mmvspf+CXnxiO3OreDF9f8AiY3R/wDbWvmP4j/CTW/2ffjofCmtpiezv4Wg&#10;uAMJdW7Sfu5l9mA/AgjtX74L9wZ44716/iFxfjMn+pYnJqkfZV4ylflUk/htvtvqengsXN0VSfxR&#10;0f6H4ffDL9mHxV8cvH2veB9EvdGt9V0hZJLiW/uJUhYI4Q7CsTMfmPdRxXqq/wDBJX4vdf8AhIPB&#10;v/gbdf8AyNXpH7AnH7YfxKHY2l4f/JtK+5Pj38YbT4DfC/VvGt7ps+rW2nmMPa2zqjvvdU4Lccbs&#10;187xBxzxFlmbU8tyuUffhTaXJFtynFPdvq3oLGYelXaqVuiPzE1n/glR8Z9LspJ4Lrwxq0igkW1l&#10;qEiyN9PNiRf/AB6vBvHXwx8XfCbVRovi7Q7zRdQUZUXKfLKOmUcfK44PKk1+k/ww/wCCpPw28feI&#10;LbStV0rU/Cb3Mqww3N6ySw7m6bmX7oz3NfRnxl+D3hv48+ALzw3rtqlxBcRl7W7QDzLWUj5JY27E&#10;HHsRwaJeIPE+R4yGG4ow1oS/uqLt3Ti3GVuqv+Jlg40aMm6Dvc/CjJ65rD1Vd0zOeprtPHPg/Ufh&#10;3401vwxqqhdQ0m7e0m2jAYqeGHswww9iK43WV2FCOhr+ksBUp1oxrUneMkmn3TV0/uNs297CPyaM&#10;2tTQDh5/oKyjWnoX+slz6CvaxX8Fny+WaYuD/rZm0CB3rP1qT/RdvYtVzIrM1xv3US+pJ/L/APXX&#10;jYePNVSPr8xny4WZkk8VPYQma9hTOBvBP0BquOK0tHjzcM3oOa92tLkpto+JwcFVxEIPub4lyOaN&#10;+OlMO0jrVTUrjyLViv3m+UH0r5qMeaSXVn6LUrKlTlN9Fcwbuc3VzJKe5wB6CoqKUAlgvcnAr6qK&#10;UVY/M5ydWbk92amhWYluPPbmOPoPVu35V73+y/8ABC5/aA+Lem+GwZIdKhH2zVLmMDMVspGcc9WJ&#10;VB1wWzjivGrC3W2tUXGGAyx96/T/AP4JafD06V8M/Evi+4txHNrN/wDZLZyMkwQDDEH0MjOP+AV+&#10;P8fZ9LKMorYmjK03aEfJy0v8ld/cffYSj9TwyXV6s+ur6+0D4UeBJLmYw6P4d0Sz6DhIYkXAA/AY&#10;9Sa/HH9o79ofxD+038Q59Qu5TB4bs5WXR9KAwlvH08xvWRgMs30AwK+uP+CpfxB1FLHwh8PbKRo7&#10;LVXa/vwhwXSM4RT/ALOTnHfAr4q8MeGDql/DZW0Z8tcb3Udh1r+GG223J3bE2S+CPB9zqrBIosrn&#10;55CODXt3hr4fQ2EUYWNSQc5PXNa3hLwzBpNvHDGvAHPFd5pumiRl42ikBzkPhTYU6lMcgDOau6b4&#10;PhmuS5B8tRjYAOTXcQWSRrgCr9nYxxktt5J5PrQBy1v4LgtkVmRzl8gEdM5q9b+Eks4ZFjUkHdtx&#10;7sTXYwwK/BXP1q6lupHtQBxltoCSXpjwUDLzjpWjL4dimuYiQCsX3VPSuj8gIeO9Ndcg8UAZP2KO&#10;BNqoBUEtoHxwPwFazR7hVd48HpQB8FUq9aSlBwa/rU/vM+mf2G/iz/wg3xGfw9f3BTSde2wqHPyx&#10;3I4jb2zyv4j0r6W/aI8b2f7OXhPUdZ8LaBDFrviK6ZZtQSEFI5NvLyHrnH3V6ZzX5s2F7LYX0NxC&#10;5jkicOrg4KkHg17z8d/2qtS+LvgTRfDQtRawRRRvqMrgM9zOo+8p/hXv6nPpX55muQSxOa0sVThe&#10;nK3tFey02b737d0fk2d8KvG55QxlKF6U2vaq9l7uqb73007o5fxN+1B8QvGPgY+FtU1uSewaTMs/&#10;SeZAQQjv1Zc88/jXj2rala6Lp8l5euVhQZAUZLn0FGp6ta6Jp0t5eSeVCnAH8THHAA79K8T8U+Kr&#10;vxZqHnXHyW8eRBbjpGuf1Pqa/WeHeGqdebVKn7Ole7aVr+S/rQz4p4my3gnCPD4GnFV6l2opJJf3&#10;pW6LoutuwnibxTdeJ78y3BK2658mEH5UX/H1qPSfEuoaLgW1wfKzkxPyv5dqySc04EV+5U8HQpUl&#10;QhBcq6H8fV83x+IxcsdUqt1W7uV9f+G7Lax6ZpXxB0++2R3YNnMf4icofx7fjXRswZBIpDIejDkG&#10;vEDg8HpV3S9dvtGb/RbhkTPMZ5Q/ga8LE5JB64d2fZ/5n2+W8aVYWp46PMv5lo/mtn+B7CDmmkfN&#10;muV0jx/aXZEd6n2OTH+sHKE/0rpYp0nQPHIsiHoynINfN1cLVw7tUjY/RMLmeEx8OehUT8uq9Ufq&#10;N/wT0Of2a9Oz2v7z/wBHNXXfHn9lXwn+0Brel6n4gvNTtp9PgaCNbGZEVlZgTncp547Yrkv+CeJH&#10;/DNmnDv9vvP/AEc1eRf8FEj4wHj7wkfDb62kB0+bzRpckyoW3rjd5Z64r+Tvq2JxfF+IpYWv7GfP&#10;UtK9rd/v2PjFCdTMJxpz5Xd6n1f8OvhXonwE8DS6P4M0mS5AZp/JkuB5tzKe7O3A/oOgr81f22/F&#10;vj/xv8SI4fiD4afw3BaQtFpumsRLAImKl3SUfLIzEJuYdMKCBjFfWX/BPuf4lPoHiJPGR1aXQw8f&#10;9nPrLyvJv53hDIS2zGOOmc1sf8FF/DWm6t+z7Nqt1Ch1HSr+2eynIAdfMlWORQeuGVskeqqewr0M&#10;ixTyDir2OK5cROUuX2ibbTkt1ra93Z9d7MVFxo4x0q1ptvV77nwf+w/8ELfx1+0h4fm4fTNILanc&#10;QyLkfu/uDPoWIr9Vfj78RI/hL8F/GHi+R1jl0zTpJLct0M7DZCPxkZB+NfM//BMn4dHTPBniLxpc&#10;26pPqs4srWQrgmGPlsexYj/vmvrX4geC/DPxF8NzeH/Flhb6ppFwyPJZ3TFUkKkMucEZwQD+FRx1&#10;nMcy4kX1ludKg4xst2k0529XdHlYuhRoVqkMNFL8r/5Hyv8A8EtPiafF37P914auJTLfeGdRliy5&#10;LMYZ2MysT/10adfooryf/grb8KFx4U+IFtCR97S7yRE/4FGWP5gV9wfDT4MfDn4Q3d7N4K0HT9Bu&#10;L9UjuDZucyhSSoILHoWb8zXP/tefDFPi3+z54u0VYVmvI7Q3toGXJEsXzjHuQGH41zZbxFhsJxjD&#10;OcHB06U56xdrqM7KS7bu67HkzoTlhfZzetj5P/4JCaZbx+H/AIh6kFX7VJdWtuXxzsVXYD82P516&#10;X/wVJ8U3vhz9nqytrSRkj1PV4befb3VVaQD6ZQV88/8ABJr4k2/h34j+K/A+oSrBNrVslzZJKcFp&#10;oC/mIP8AaKPn6Rmvt/8Aa/8Agdc/H/4Iax4b08xDWUZbvTzNwpmQ5C57bhlc+9fS8S1KeW+IaxWP&#10;X7rnhK725XFJP0T/ACMKHMsIlB+8r/Jn4taRrqaiRG+I7nsOzfT/AAr2rwz+1V8V/BegWGh6P4xv&#10;LHS7CFYLa3VVIjRRgKMjtXAR/smfGCTxDFoy/D7XkvzMEBa1ZUU5xuL9Av8AtZxjmv0m8Bf8E2fh&#10;1a+B9Fi8WJqV54lW0j/tG4tb8rGZ9o37Bt+6DkD2FfsHFvEPDGAp0nieXEKbuox5Z20+LV6J7Ht4&#10;HM514+zxcLuPW2/r5nxT8MPiR4j+Jv7S/gLXfFGqSavqY1O2gFxIADsDEgcD3P51+ytxCt1BJG2Q&#10;rqVODzg1+T2ueC/Bvw+/bZ8MeF/BRm/s3S9UtIZmuJ/NY3GSXAbHYFR9Qa/V+VxBC7sTtVSxPXgC&#10;vwfxEq0a1XAV8JT5ISpJxja1lzaaLbe/zOzGNScbaKxh+A/Aeh/DPwfpXhjw7ZJp+kabCIYIF5Pq&#10;WY9WZiSSx5JJJr8t/wDgqfqPjdvjPY2Wtlk8Ii0EmirAD5TdpS3/AE0B6+xGO9fUn7N37dKfGL43&#10;eJPC2qwx6bpd/IW8MZXDlYwQ0cjd3kC+YBjgllycAn1j9rn9nu0/aK+EGoaMI0XX7RTd6TdFRuSd&#10;R9zJ6Bx8p6dR6Vy8OYirwZxLRr5xSVpJXb1sppe+n3V9fLmW54mNoznTdNbn4o/CpvL+JnhQjgjV&#10;bX/0clf0NgZUfSv57/A2j3mg/F3QNP1CB7W9tNZt4Z4JBhkdZ1DKfoRX9CH/ACz464r73xpnGpi8&#10;DODunCTT9WrHnZVdQmn3Pn7U/wBg34LatqV3fXPhV5Lm6meeVxeTDc7sWY43epNePftV/sa/Cf4b&#10;fs/+MPEugeHGstZ0+3jltpzdytsYzIpOC2Dwx/Ovmzxf4z/aytvH2vJY3fjxtIXUrlbdYoZNoi81&#10;tm07fu7cY9qwfF+q/tLeKvDmoaX4g/4Ti+0S4ixdW93byGJ0Uhvm+XoCAfwrmyzIs5o1cNWnnFP2&#10;fuS5fay2918tu9tLbdD3MPWlV1TtZn0V/wAEnG+T4hAH/nzJ/wDItfcfjX4j6N4AvfDtvrU4tF13&#10;UV0q0mYgJ9oZGZFYnpu2FR6sQO9fDX/BJchk+IhB7WWP/Itd3/wVZuZbP4A6HPC7RSx69E6SRkhl&#10;YRSkEEcgg9xXyHEWWrOON6uX83L7Woo37XWj/InFT9nzyS2O8/bU/Zbi/aD8KadqelQKPGfh+ZJ7&#10;BwVQ3MYcNJbszYGDjKkkANjkAnP0oAdoAOa+XP2Cf2pU+P8A8MotN1u6RvG2gxpb34YgNeR4/d3I&#10;H+0OGx0YHgAivqXcM18bnUcxy+ayTML/AOzuSin05mm7f3XZNephSlCf72HU/Nr9glfL/bL+JqBt&#10;wW1vBn/t7SvpL/gol/yaX4xHcta/+j0r5u/YOZR+2j8T1z8xtr04/wC3tP8AGvrD9trwVrPxC/Zr&#10;8W6D4f02bVtWulh8i0t13O5Eqk4HsBmv0DP6sKPGGBqVWkksM23okko6vyNsTd02vI/C1cgAdiQD&#10;X78/syarda7+zx8N9QvXaW7ufD9lLLI5yWYwqSTX5PfDn/gnl8ZfG+u2VnqHhqbwzprygXN/qTLG&#10;IY/4mCE5Y46ADr6da/Y/wtoem/DrwVpmjWpW20rRbGO2jLYVUijQDJ9AAK+v8Xc8y3NIYTC4GtGr&#10;OMpN8rTSTSS1XVvoeJllGpBzclY/I/8A4KFaVbaZ+1R4ne3I3XkFrdS4/vmLYf0Ra+Xta5hjb/ax&#10;Xrv7TPxItviz8evGfimxlaXTry98uzYkkGCJREjL6Bthf/gdeTasu60J/usDX7lwrQq4XK8FRr/F&#10;GEb/AHbfK9vketjFz4aafYxDWloh+eX6Cs09a0NGJ8yX6CvusT/CZ8rlztioP+tjXrJ1s5liX0BN&#10;amTWNqrZusZzgYrzcJH97c+izSp/s7j3aKVbOiIVgdyOXb9Kxia6GzBS1jHTiu3FN8vKePlML13J&#10;9EWjxWNrU588Rf3Rk1qSMQhPpXP3LmWZmJyTXJhIXndrY9fNq/LRUF9r8iGr+k2wmnDEfKnNUQpJ&#10;xXQWFqLSAD+NuTXZjKvJTst2eLlmH9rX5pbR1/yOv8AeAta+KHjPSfC/h22+1avqcwhhQ5CIOrSO&#10;QOFVQWJ9B3OBX7g/Bf4Z2fwa+F3h7wfaS/aIdJtRE9xt2edISXkkx23OzNjtmvl3/gm1+ztZ+EfA&#10;sfxK1W28zxDrkbJZNIvNvZ5/h95MAk+gUVvft7ftK3Hw40C18A+EtRNt4x1wbrmeAjfp9l/G+f4X&#10;f7q9+SR0r+JfEnib+2Mf/Z2Hf7mg2vWe0n6LZfM+xqTu7I+NP2oPiVN8Xf2gvFGoW7/aNPsLg6Tp&#10;zI24eVHwzDB7vuH4Vr+APC0ej2UZI/esNzN3z6VwXw+8PwvqAYKzCI/eJJye/eva9Ntwp4PAr8dM&#10;DpdItQm3ua6uxTOPUVz2moFIzXSWK5zigDTgXOKvQjke1QWq/KK0IIs4NAFqzXditBYgBUNrCOKv&#10;xxdzQBA0fFQvF71pLBv701rM460AZLR461G8ee1ab2pXnNV2j5oA/PGiilxX9an95DlOM9Pxqrqm&#10;q2miac97eSbIV4Ud5D6KKsltik5rifG3g+88TXCTQ33yoNqW8oIRPXBGf5V6mXYKOLrxVaXLBbv9&#10;D4zifO6+T4KU8FT9pXfwx7X6vyW9urOB8U+KbrxRfmecmOJCRDAD8sa/1PvWJWrqfhnUtFYi5s5Q&#10;g/5aopZP++hxWTkHpX7ng4YenRUMPblXY/hTNKuPxOLqYjMeZ1ZO7cv627JaIWijuBmiu48kKKKK&#10;BBV3TtZvNLcNbSlMfw9QfqKpUA4NZzhGatJXRtSq1KMlOnJp91ofrF+wR+0b4A8Kfs7aZp/ibxdp&#10;Wjaut9dO9pcS7WVTKxBxjuOa+jov2qPhHOWZfHujOF4O2bP9K/A9hu5NT2V7Pp0ge3kMZz2PBr8C&#10;zXwhwWZY2vjvrU4upJy5VGNld7Xvc9+jmylNPEJu+7W/r2P3b1z9sD4QaJaNPL43sZ8DiO1WSVz7&#10;ABf518DftgftaSftDT6foWh201h4SsJjcBbjiW7mxgSOB0VQWAX1Yk9BXyLpvjsZWO+i2D/nrHzz&#10;7iukgu4LuISW8qSxnqyMDj2PpXLlPhxgeHcUsXNyqTj8LlayfdJaN+p+gZb/AGfVtUoVOaXZ6NfI&#10;/WT4K/HH4QfC74VeGPDKeOdIR7CyRJ9rNgzEbpD93++TXxZ+2l8eP+FkfGeeTwzrc8ug2FpFa2st&#10;lcSRpKeWdsAjPzEjPtXzdtA7Cg+tRlHBGCyvMJZi6rqylzaSUbJyd2/0R308BClVdS92+9jr/BXx&#10;R17wl4v0XW01fUJH0+8hufLku5GVgrgkEbsEYHSv1dg/bC+Dl3aI8njnTU82MFopFkyuRypG2vxw&#10;JycjioXBY88g118RcF4DiGdKpOTpygmvdUdb99tuhGKwcK+rdrdkjT+L9/a/DH9obWNZ+H+th7Sz&#10;1U6hpGp2RICAnegBIGcZ2kdDyDxX6Gfs/wD/AAU78D+MdGt7L4hufCniGNQst2sTSWc56bhtBZCe&#10;uCCOvNfmve2UF9GI7hA8Y4B6FfoaydV+GfiPS9D/ALfTR9Rm0Bm2rqYtJBATnGPMxt68da9/OOGM&#10;l4hwVDCZnPlq00oxqXSk7JKzvo72Wmuux8JisuxOWTlUoe/B/f8A16H7izftUfCOGz+0SfELQxAV&#10;3cXIJx/ujn8MV8vftK/8FOvDOi6Be6L8LnfWtanjMY1mWMpbWwIxuRWwzt6ZAA96/LHIf3x+lLiv&#10;FyvweybBYiNfEVp1ktVFpJfO2rXlpc8WtmU5K0VY9S+BXxHGkfHHwzr3iTUCLZdXS8vb65yxUbiz&#10;yMQMnJOT9a/Xaf8Abf8AgddadKkXxBsJGeNlG2GfkkY/551+G23nNWLC9m06YPE3yn7yHoRX0nFf&#10;h7guJq9LEzqypunHlSio2av57fIvCZk4yUa7bivvR6BoutXvhnXbLVtMuHtb+xnW4gmjYgpIpyGB&#10;r9YPhl/wUA+FfiDwNo954o8T2+g+IXtwL6xkt5m8uUcMQVQgg4yOe9fkNZ6lFfxlo8gg4Kt1qdvm&#10;+teZxJwZguIqdGniJOEqWicUr20Vnfppf1PumqeJhGcXp3Pqb9sC/wDhR4l+Nvhj4kfD7xPZXzXV&#10;/A+u2cUEsZRkkVvtI3IBggfNjnIB5zX3aP28/gIFAPxHsAf+va4/+N1+MzLyOlZWq6WJMzQr+8PL&#10;IO/vXmY3w7wmbYbDYTF4ydqEXGLtG7Td0n6bLyPGxGGnh4yq4dX7r/I/a/8A4by+AvAHxHsfwtrn&#10;/wCNVjeNf24/gbqXhHWrO1+IVnLdT2U0UUYtrkFmKEAcx461+NPhfwD4m8d3E8Hhrw5q3iKeBd8s&#10;Wk2Ul08a+rKikge54rL1DSrvSL6a0vbWaxvbdzHLb3CGOSNwcFWU8gg9jXl0fB/JliFTjj5OcLNx&#10;/d33TV1e627Hgf2nWjq4fmfen/BOf45+B/grbeMR408QRaG16tp5Akhlk8zYJN33FbGNw6+tdn/w&#10;UC/aQ+Gvxl+DmmaN4T8SR61qUWrx3DwJbypiMRSqWy6gdWX86/OvTNR8xfJkfEi8jnqKvgjAHavo&#10;6/AOF/t5Z3OtL2ikpKNla6Vt9+h9HRnTxEfa9zW+DXxU1r9n/wCKWj+LNFlJns5MSwMSEuYW4eJs&#10;diOPY4Pav150n/goL8DNR0q1upvGkNjcTwq72c1tMZIWIGUJCYJByODX4yanbi4gOMCQdCaw4hvI&#10;CKck8DHJNetxLwPlvF9SnisVN06kFZuNtY9L37a69Ls+frVKmXzcYK8Xt/kfbH7H3x28FfDz9qbx&#10;34p8Q60mn6JqEN3HbXZidvNL3COnyqpPKqTyK+7f+G9fgb/0OsZ/7c5//iK/GnWPhn428EWdrq+v&#10;+D9e0HTbllSK81PTZraGUsMgK7qFbgZ4PSqSsGA2nIxwa+dznw9yjiPErHLEtpRjD3HBr3Fy7669&#10;z0sJXlWpr2mkkfsbrn/BRH4H6LaNOviafUCoJ8m0sZC59vmCiviP9rD/AIKM6z8ZtJvvCfg2yl8O&#10;eFrkGK6uZH/0u8Q9VOOEQ9wOTnBNfH+qxmSJGIyU4z7Vmj3r0+H/AAwyDK60cXJSq1Iu652mk+j5&#10;UrO3nf0PKx+Kq0qjpx0ib0MgkhRwcgjimXh32rqe9V9LkLQFD/AaszIXjKgZJ4xX6ZKPs6ju9Ez1&#10;qc/bYdPuv0ME9TV/Rf8AWS/QV0niT4L+P/CPh2LxBrfgrX9J0SXBXULzTpYoeSAuXZQBnPGcZ7Zr&#10;mtK4aQj0FdX1vD4uhKeHqKaWl4tNXXTRs+awUZQxMOZW/wCGZrVh6ic3kuPXH6Vr5JBHtWLMd08h&#10;9WNGDXvNnqZrP93FeZHGu6VB3LCuiU8Ae1YthHvu1PULzWyp74xSxcm5JBlaUYSn3K+pz+VaMB1P&#10;FYasavapP5kwjH3V5/GqQGTgda6cNDlpnm5hVdWty9tC9p1sJ5ct91eSK9k/Z/8Aghq/7QHxL0/w&#10;vpilLZiJr+6IO23twfmYn1PQe5ryiwhW3gB/jblq/Uv/AIJZfDKfQfhtr/jS7jC/27ciKzyvzeTF&#10;kMc9wXP/AI7X5rx7n88hymri6TXO7QhfvK6v8ldn0WCpfV6SXV7n2Cx0f4YeBnluJY7DQtDsS8kr&#10;4VYoIo8lj9ApNfjBrvji8+LPjrxX491YMLrXbx7mJXHMFtnbBD/wCMIv1BPevr//AIKk/G7UNLg8&#10;PfC/Srw21tq9u+o60sLASSQK4WKI9wjMrk+u0DpmvjLQ4StrbRY3CUgbccj/ADxX8GOUptyk7tna&#10;eseANL+xaPDIww8g3Zr0HTUJC8Vh6ParBp1ugGMKP5V0+loBikBt2QO4Cuk04hcCsK0jwQcV0FjC&#10;CNxoA27ZAQPStO3iGfpVGyAZR7Vq2sfGe+aALtpFgiryKAOlQ2yYA9atrHu9qACJOtTqgIpm0J0q&#10;SM54oAjktVZfSqM1ntNapFQzIDigD80wKUkKuSaGwvvULtke1f1/h6Eqru9j+1szzKGBjZazey/U&#10;R2JJzke1RmnMc81GzcV9HCKikkflletUxE3Oq7tkfqOxHIrD1PwdpOrEtJbCGU8mSABD9ff8a3C3&#10;tTC2Ca7aVWdN3g7Hi4rC0MVHkrwUl5q551qnwzuItz2Nwsy/3JBhvw7Vy9/od9pTEXcDxY7kZH51&#10;7QxJqCRA6lWAdT1BGRXv0M5r09KnvI+FxvBuAxF3h26b+9fdv+J4gORnt60uOM5r1TUfCOmahljb&#10;iGU/xxHH6dK5bUvh9cwI0lrPHMqnIRvlIH9a+hpZth6ujfK/Pb7z8/xvCuYYX3qaU4/3d/uev3XO&#10;To/A190fsp/8E1tQ+Juj2niz4iXVxoeg3SiS10q3GLq5Q9Hdj/q1PYdSCDxX2tpH7AnwN0qxS3Hg&#10;i2u9qhfNupXkc8dck9a/Ms78V8hyeu8NT5q0ouz5EuVPquZuza20+88SGW1pq8tPU/EMehH50V+s&#10;Xxt/4Jb+BvFelXN34Bup/CuuKuYoJnM1pKR/CwPKZ6ZHTOcGvy/+IPw+134X+MdS8M+JLM6fq1hK&#10;YpomOQe4ZT/EpBBB7g19Vw3xvlHFEJvBTanFXcJK0rd1q015p/cc1bCVKDXNszngBnkVLbXM1nJv&#10;t3aN+5U4zX7GfDj9gn4K658PvDWpXnhUTXd3ptvPM/2l/mdo1LHr6k10Y/4J7fA3t4Rx/wBvUn+N&#10;fntXxkyNSlTeHqO2m0f8zvhlteLU4zSfzPxv07xhIrBLyPcP+eiDGPqK6W0vre+j328qyjuB1H1F&#10;frUf+CevwO3A/wDCJDj/AKeX/wAa+Cv2Mvgj4P8AiT+1d4w8Ja9pf2vQbK0vpYLYSMu1o7mJEORz&#10;wrEfjXThOOsmzbCYvG4elOKw8VKSaWqbtprufUYbNcbhZRpYhqaenn9/U8MPemOCSOa/Rz9rj9lT&#10;4XfCr9n3xX4n0Hw2tnqtlFGYZxMxKFpFUnBPoa/Nm11K2v1zDMrn06EV6PD2e0OI8LPF4WnJRjLl&#10;1XW1+h9TSx1Ku/Zp2l2e5q6HcWFpr+lz6pbG80uK7iku7ZTgywhwXQfVcj8a/X/xT+0H8I5fg9f6&#10;g/iHSL7w/cWDRJp6FS0ilMCLyeoOeMY4r8lPhnpFtr/xN8H6XfRCexvtbsbW4iP/AC0ikuER1P1V&#10;iK/Vu+/Yb+DENncTp4NtllWNn3eY3UD61+ZeI1XLI4rBvHyqJpNrktayku7VpXWjXQ4MZyOUedv5&#10;H42azpFvqVzPNbx/ZgzsUUnO1c8A+uBgZrmbzT5rJsSLhf7w6V7b4N+FWr/FL4st4M8M2oa5nvJ4&#10;1Zs+XbxI5y7kdFUY+vA71+kfwt/4J0fC3wdpUX/CSWTeMtVZf302oMRBnHRIhwAD07+9fp2bce4D&#10;heEKeJbnOSTUFa9rKzbe3z3dzw8yy7DVdY6Tt9/qfjKSM9aM/jX7m6z+w58DNXsJLdvh3pNqHXb5&#10;tmhjkX3DA5Ffn7+2z+wQfgHpDeNPB91PqHhEyiO6tbk7prEscId2PmQk4yeQSOuanh7xTybPsXHB&#10;TjKjUk7R5rNN9FdbN9L/AHnyVfLqtGPPuj42hlkt5PMTKn2OM1v6drC3REci7JccY6H/AOvX6a/s&#10;Ufsm/Cn4mfsy+DvEniXwjZatrd4b1bi7lzufy72eNc4PZUUfgK9wH7CPwMzlfAOnqfVSw/rXg5p4&#10;r5RhsVVwk8NUcqcpRuuXeLaf5Hq4OnicM04SXK910PxoYk5+Rvypm1ueCPfFftD/AMMQfBEcf8ID&#10;p5+pY/1rifjj+x/8IPCvwf8AGOsaX4J0+01Gy0uee3nUNujdUJDDntXj4bxXyvEVYUo4efvNLePV&#10;pfqfSe3vseY/8E5vjf8ADfwX8KL/AMOanqFl4e8QpeSXNxJdt5f2xT9xgx64HGO1fKn/AAUP+Jng&#10;z4q/tBPqng14ry3ttPis7zULZdqXc6s3zZ/iwpRN3+zjoBX11+xF+zF8MPij+z7o2veJ/CFjq2rS&#10;3E6SXU4JZwH4zzXgf7evwN8GfC/45fD7S/CugWuk6Zf20T3dtACFlJuipJ/4DxXBkOOyehxriq9P&#10;2vtv3t7uPL7qfN/eafL7qe33Hh4+jOtT5adj4jXKOHGQw745rbsLz7Uh4O5euK/bf/hh/wCBoBz8&#10;ONGPf/Vt/jR/wxD8DgPk+HWkKf8AZRh/WvUq+M+WVFy/VKnreJlg8LWw87uSsz8Us4PPBrsPgJ4n&#10;0H4d/Hbwh4m8TWwu9Csr9JbhNm8JwQH299pIP4V+jXx2/wCCaHgnxToN3d+APM8MeIIYy0Nu0pe0&#10;mIBIRgclc9Nw9utfEf7Lvw0tNV/ai0HwV4z0SK8hS6ntb7TbxcrvRWBB9cEZB+hr6zB8YZTxBlGM&#10;q0XK0KcueHwztZ7Pb0ffc7q9NVVaW62PvL9rb9qr4R6r+zh4r0238Q6d4lvdf0yW206wtj5r+e6/&#10;u5iP4fLfa+T0KjvX5HabPvt1T+58o+lfsT8fP2RPg94a+BfxD1jTPh9o1jqen+HdQurW5ihIeKVL&#10;aRkcHPUEA/hX4/fD7wlrPjzxbpfh7w/ZPqGr6jKIILdP4ie5PYAck9gDXh+FlTKY5VjZ4XnjGE05&#10;Oo4/yt3XLZJJLXuzzq1WpSrw5ra6DnUOhU9DWEzKGIz0Nfr98Cv+CbngHwPpNtdeN4R4x8QOgaZJ&#10;yRaRNjlUTvj1PXHavc7j9l74T3tibOb4f6C1rt2bPsijj69ayxPjDlOBrOlh6E6sV9pNRv6J3b8t&#10;rmmLwrxSWtmj8GdOdkmK9mFeg/BzxfpXgX4reE/EOtWpvdK03UYrm5gC7iUU9QO5U4YD/Zr7+/aV&#10;/wCCZnhy/wBGvfEHwtjfSNat1aU6M8ha2uQBkqmeUb07V8TfsveENP8AEv7SHg/w34k0yO9sZtQa&#10;3vLC6XKttjkyjD2YfpX2GH4synibKcTi8O3ywhLnhtNe69tevSS0v22HQpTowVKXQ/ST4+/tmfBq&#10;X4HeIHi8R2HiNtV0+W3t9Jg+eWd3UrtZSPlAJGSemK/HXTW3NIQAowOBX7aeOf2Ovgtp3hDXLy1+&#10;HGhw3MFlNJFIsHKMEJBHPqK/EqxP72X8OlfIeFMsrlhMbDLY1NHFt1HF73sko2WnV7swr8/1mm52&#10;67GgX2n6VhISQM9a2J5MRue+Kx0/hr98wytdnFmcruK9TQ0xfmdu3Sr7NtBOcYqpZoEj49aL6UrA&#10;QOprGpF1Kh30ZKhhU30RnSt5kjN61LZW3nTf7KjNQd617CHyYMn7zc111p+yhyo8bB0nXrc0tlqy&#10;zGocqg4LEKPxr95v2f8AwjB4D+CvgnQraMRpa6Tb7wBjMjIHc/izMa/Bu3IFzCxOMSKQPX5hX9Cf&#10;htPL0DTAVKn7LECpGMfIOK/lfxlqz9ngqKdovnfzXKl+bPrYyTbR+Jv7T/jm4+JP7TvjjVZ5meFN&#10;SaxtgxyEhh+RQPbjP4mpfDMiXN9ARnMR2g9q4Xx3NFP8WvFcsIIjk1e6ZS3UDzG5/Suz8Du0t0io&#10;mFVgpPrjvX80Fn0Bpi77SM+1dDpa5YA1gaUP9EQV02lQkFeOlAzpdPhG0cdK3LVOD6VnaZEu0Z6m&#10;tyOHAwtAFuyUKvFbFoOB9aybZSg5rVs3GBQBrW2AeaupgdqoQHc3FXFUjvQBLIORTV6il8tn6VJH&#10;CwOSMUAFRSgk8VZ2U1l5oA/MdiSaYelc3Z/EnRboqHlktmPXzU4/MVt22q2WoZ8i7hl74Vxk/hX9&#10;0vB1sOuWUGreR+7xzjCZlJ1adeM36r/gE56VG/SpG6VE5GKhJrc0euxGT1qNzzTz1pj1skczI93t&#10;UbNT6YwxWiOeTGM1eo/sv/De3+LXxy8NaBfxLPpQla8vYn5DwxKW2H2Ztin2Jry419I/8E9riK2/&#10;aStlkcAzaPeRRr6tuib+SNXhcQ16mGyfFVaTakoStbppa/4nlY2bhhqko7pH6Y+KPEFj4L8L6lrN&#10;6RFp+m2z3EuMDCIuf6V+VPxB/ba+LPjPxDcahpfiq68KWHmFrXT9Mhi2RJ/CHLKxkbpkk4znHFfp&#10;B+0tptxrPwE8e2dorPcSaRPtRBkt8pOB+Vfmb+x5J4aj+N+kv4qFiNDNvP5jaoEMBO0bchuK/EeB&#10;8JgIZfjc1xNFVp0totJ6Wvomnq3pex8TltCjUw9WtWjzNdPxPoX4Sf8ABS2y0LwDZ2nxE0zWNf8A&#10;FNsWjnv9GtLdEuUB+WRkaVAr4PzBRjIyAAcD5S/bt+P/AIM/aN8aeHtc8LaNq+j6ja2r2t+2q20U&#10;ZnTcGiKlJHztzJwf71fqz4X8JfCTxck7eH9D8JausBAlazs7eXyyegOF4zg18p/8FKvA/hvw14G8&#10;Hvpfh/S9MebUpVkaztI4S48hjglQM84/Ku/hXOslo8QwqYXAzpVJ8y/ie6uaMrrk5Vp2V9Dya+Fo&#10;42XsaKcL99f+Cj7L+Df/ACSXwZnr/Y9p/wCiVr86P2r4/wBpj/hoHxg3geX4jL4Y+0oLMaRJei02&#10;+THnywh243bunfNfoz8JFA+FnhAA4A0m1HH/AFyWuR8YftW/C7wF4j1DQdc8U29lqtg4S4tmjctG&#10;xVWAOB6MD+Nfn3D+ZVsszGrWw+EjiX7y5Zx5ktd7JP7zgqYaVZezTd12Py0vJv2u9PtJ7u71D4qW&#10;1rAhllmknvwqKBkknPAArtv+CV97c6j+1Nq91dTvc3E3h+8klmkO5ncz25LEnkknvX2j8TP23Pgz&#10;qfw/8SafbeMrZ7y6025hiiMUilnaJgo5XuSK+KP+CUJx+0rqJPX/AIRy6/8AR1vX7nDMsTmnCub1&#10;MTl0MK4wilyw5OZNre6V7fqeM6To4mnFSb9T7t/4KCt/xiX45/64w/8Ao5K/EXc0ThkYqR3Br9uf&#10;+Cg3/JpPjn/rjD/6OSvxFJ617/gx/wAibEL/AKef+2owzRuNaLT6fqem/APxDct8avh3byKJVfxL&#10;pih84I/0uL86/fHUPm066HrE3/oJr+ff4Ez+X8cPh0452+JdMb/yajr+gfU+NPusH/lk3/oJr4Px&#10;rpxp5hg3FWvCX/pZ6eAxNWvT/eyvy6I/OL/gnA9gP2iPiMk5T7cbeT7Nn72PtDeZj8NtfcXx/wDD&#10;3jLxV8JPEel+AdTGkeK7iALZ3fmmIr86l1Vx9xmQOobsWByMZr8YfBfjD4heCfi9q3iPwNp+qXt/&#10;puqXA82ws5J1UGVspIFByrDgg1+hHgT/AIKWabbWFpH8TfA2v+Db2TK/aPsT+RKwxnYHCnvz6Vnx&#10;vwpm1TM6ObYGCrLlp+4nGTTjGOjhe7TtfY9OOMp4qonB69n5fgzwXwF4m/aQ/Zl8dx614q0Lxlr2&#10;hRbo72wurya8tZ1/vebmVFYHncMflXS/GD/go/pvxR+G3inwdd/Dm4tBq1jLZCaXUUcQuR8jlTHz&#10;tYBvwr7h+GX7SHw6+MVx9k8MeJbS/v8AZ5hsZMxzhe52MBn8M14z+21+yd4a+IHw61/xfoemW+me&#10;MNKtnvvPtkCLeIg3SJIo4ZtoYhuua8HCZ3luNzakuIMvVGqnFKULws01yuUNL621X4o6XKM24zWp&#10;+V2lfF/4l+A9Ih0rRvHfiXStGttwhtdN1i5t4IizFmxGkgVcszMcDkknqa/QP/glh8SPFnxA/wCE&#10;5PijxTrPiM24g8katqM135Wc52+Y7Yz7V+dTufTr2r9AP+CTNtHDdfEAIu3ctuxA9cmv2XxFweBX&#10;DuJrxw8I1bxfMoxTd5a6pX1666nmSy/2FVVKcvd7P9D1H/gqB418ReA/gx4b1Dwz4g1Tw9evrqwv&#10;caTfS2sjobeY7WaNlJGVBwTjivzBuv2g/iTqNpPZ6l498U6jYXCGOa2uddu5I5FPUMpkII9iK/ST&#10;/grTx8BvDA/6mFP/AEluK/JjbWHhPleAxeQe2xFCEpqpLVxTelratX06HiY6vOliLwdtEftP/wAE&#10;3mD/ALK+hspyGu7kj/vuvnP/AIKan/jIP4bf9g+L/wBK2r6G/wCCaZ3fsoaCf+ny6/8AQ6+ef+Cm&#10;5x+0H8NvX+z4/wD0ravyTK1bjnGLzxH/AKTM9+nP2kIzl1P0rcAqc+lfhV46/aA+Jvhf4wa+2i+O&#10;/E1rLaavN5EUWqTunyykqpiLFXXgfIQVI4IIr91fvA81wmk/DL4bvrkuqaZ4a8NS6tDKXe6trOBp&#10;o5CcliwGVbOeetfK8I8SYTh14mWMwaxCqRSSdrRs3vdPe/4GGJozrWUZWsbfw91LVNa8BeHNR1u1&#10;FlrN3p1vcXtsBjyp2jVpEx7MSK+AdU06z03/AIKnWJs1jUTuk0ypx+9MDBsj1wFr7M/aK+Pujfs4&#10;/Di58Va1DcXSbxb2tvboWaadlJVSeiA4+8eK/L39k74j6t8WP269D8V61Ir3+qX01w6pykY8shUX&#10;2VQB+FfScEZTiq2CzXN4x5aKo1I+Tk9bLyiv0HVrRpSjSerZ+p37SvP7OXxT4znwrqn/AKSS18E/&#10;8Eivhraajr3jDxtdW4e402CLTrOVwCFaXc0jL3DBUVfo59a+/v2hIhP8AfiTGTgN4a1Jc/W1kr5B&#10;/wCCROqQH4eeOtLAC3FvqFvcN2yskbKP1jNcWS4mrQ4JzZUvtVKKf+Fp3/JE1aXNXpz7XPff21fj&#10;xqHwB+C91q2hlF8RX862OnyyKGWF2BLSlTw20DgHjJHB6V+T1v8AtUfGDSfEA1+3+JHiP+0kl84+&#10;dqUssLnPKtC7GIrz90rtGBgV+gH/AAVh0C71D4OeF9Ug3m107VSJ9vIHmJhSfxBr8r3G5SM9a/XP&#10;C/I8rxOQvEVqMKs5ykpc0U2ktFHW9tNRV5N80U7M/XbwZ/wU1+C154Q0afxF4jl03X5LOI6haQaR&#10;dvHFcbR5iqwjIKhs45PHevk3wz4q8FeNP+Cifh/xF4Bu2vfDuqaqt15rW8kH75rd/MGyQBgN3sB6&#10;V4Ho/wCyV8XPEei2er6Z4F1W90y+iWe1uY412yxsMhl56EV2/wCzF4B8QfDX9rn4f6L4m0ybR9Vi&#10;1BXe1uAA4VoXKkgE9RXXT4W4eyXD4+vlOLc6jpVE4c8ZK1m9kr+6/uOWhiK1SfLUjt11P2U8eDPg&#10;nxAP+nGf/wBFmv54LD70h9hX9EHjz/kSNfP/AE4zf+gGv53NP+8/0FeH4K/wcw/7c/UeLf76l8y1&#10;df6s/TFZ6j5hV694gx71TgXdIBX9OUlaFzycW+esomnEcJis+8lLy7R0Wr24IrN1wKzGO4k96imr&#10;vmOjGS5acaa/qxLZxB5lz90da1mYL0HFUbSPy4we5p13P5UWB1NZ1G6k7G+GUcNQ55ddSe08zUdd&#10;062tQ8kj3CRqqAlmYsAAAOvP86/oi0u1GjaLa27ytMLW3SMyP1baoGT7nFfhn+xX4cg8WftR/Duw&#10;uceWNTW6K4zuMKtMB+JjA/Gv2N/aa8Zy/Dz9n/x54gtpDFc2WlTGJ1GSrsNgI9wWz+Ffyn40YuMs&#10;fhMClrCDl/4FLT/0k6cA5VOerLqz8QdY1NtR8Za1e+WENxfzkAcAAyt0r0vwOmJ7NQfmX7w9K8Z0&#10;6dnkjZjl25LHu2Mk/nXrHw51ANcWibiWZvmz6k1/Oh6x9GaSv7mP8K67TV5xXK6WNkEfFdVpTBpQ&#10;CQB60AdZpUBYj0rqLKyBTO2uW029jUgqdwHFdVZ6kFiBKHHQYoAvJZipEjEbcdqptq7KOIHP0BoX&#10;UGmUjGM89ORQBu2LqGGa1BtI7Vycd6I1+Zv1rTtNTDKAGoA6OJPlB4P0pzYArOgvmVcZGKbcamoG&#10;CfyoAueauCc8VnXeuwQSbVBkPfHFcf4z+Imk+E3jguXmutQuv+PfTbGMy3Ev0UdB7nArOtJfHeuk&#10;zW+k6RoMGPkXUGa4nYf7QXAX86APyOHIpd7JyrFT6g800HFBOa/1JaTVmfnybi7o1LLxTq1hjyb6&#10;ZQP4WYsPyNblp8TtSjAW4ht7lR1ypVj+Rx+lcdRXDVwOHq/HTX3f5WPYw2c5hhP4VaS+d/zuelWf&#10;xNsZSFuLWe3J/iXDr/MH9K2bfxTpF4AYtQhBPRZG2H8jivHM0YB6815dTJKEvhbj+J9Rh+NMwpq1&#10;ZRn8rfke5D513L8ynoRyKjZsnHevGLW9uLM5t7iW3P8A0zkK/wAq2LbxxrFrgfaEuQO06Z/UYrzq&#10;uR1Y605J/gfQ0ONsLU0r0nH01/4J6awP4V0vwv8AiFefCn4h6B4rskM02mXIlaEHHmxkFZE/4EjM&#10;PqQa8jtviICQLmywf70LZ/Q1qQeM9LuRh5zBkdJFxj8elePi8orVKU6FaneMk07a6PR/1Y9uGeZZ&#10;jYuCqpX010/P/M/drwX4x0H4o+DrHX9Du49S0fU4dyN7HhkdeqsDlWU8ggg18seOP+CafhTxD4iu&#10;dQ0bxHfaDZXEhkaw+zrOkZJyRGSQQPY5xXw/8Hv2h/F/wcv5Lvwdrsa205DXGnzqJrW4IHBZMgg4&#10;/iUhvfFfS+n/APBUDxNb2YS98D6Zd3IXmWG/khUn/dMbH9a/nWfB/E3DeKnLJKl4S80nbpdSVtO5&#10;5EcFicM3PBVE4vs1/wAE+w/gJ8AvD37PPhCXR9Eee7luJftF3fXRHm3D7QoJAAAAAAAAwK+Cv+Ch&#10;/wAaLL4kfEi08NaNdJd6b4bSSO4mhbdHJdtw6gjg7AoUkdyw7Vi/Ff8Abz+JnxP0650y1ntvCmlT&#10;r5ckWkg+fIp6q0zcgH/YCn3NfN7IpBBUBTxhRivpuFuEcdhsfPOM5nzVneyvfWSabb28kkdWDwFS&#10;FR18Q7y/r+rH7g/CDn4VeDz/ANQm1/8ARS183/Gb/gn7b/F34na/4uk8ZTaYdUljl+yR2W/y9sSR&#10;/e3c52Z6d6+fvDH/AAUe8b+FfDmmaNbeGtFkt9Pto7aN5Gl3MqKFBPPXitE/8FP/AB8D/wAixoP5&#10;y/418bgeEOLcpxU8Tl6jCUrq/NHZu/VPyPMjgsXRm5U9LnbXH/BKfTrkHzvH08i46Npyn/2evMf+&#10;CdXhK28H/tb+I9Pgbf8AZNIv7Xf03hLi3Gcdq0n/AOCn/wARSTjw14eA7Z87/wCKrwj4T/tCa58H&#10;/inqXjvTLCxu9T1CK4hkguQ/lKJpEkYjBzwYxjn1r7yhl/F+MyvHYHNanP7SCUFzR35rvZLp3FPB&#10;VasZSqpOWlnpffvbsfrb8efhPD8cPhXrngq4vn02LVEWM3UcYcx4YNnaSM9K+MP+HQOjY/5KHe/+&#10;C9f/AIquUk/4Kg/EfYdnh3w4G/2kmx/6HVY/8FQvid/0APDP/fqf/wCOV8tlGQ8eZFSlQy2oqcZO&#10;7SlDfa+sWeZVyp1XecUzgPi3+ybZfssftCfBuxtPEE2ujVdbsp2eaAReXtvIlwME5zmv161L/kH3&#10;X/XJv/Qa/Fz42/tQeLPjh458HeKtXstKsr/wvcR3FpHaRyeXIyTLKA4LE43IBwRxmvR9W/4KkfGU&#10;W8sSeH/CbK6lS6Wlw/BGOnnCva4k4T4l4nw2BdeUZ16cJKblOK1c7rok9OyPO+rTwLn7j5fJX6HT&#10;/wDBOD4w6d4T+PHj/wAE6pcxWo1+9ml09pCAHuElfdHn1K4wP9k19wftJ/s1+HP2mvA0Hh7Xbi50&#10;6ezuRd2Wo2RHm28mCp4IIKspIKn2PBAI/CK+1O6vNcuNVY/Z72a4a6LQkpskLFsrzkYJ45r6p+Ff&#10;/BSn4weBodP0vUdQ0zxNp6MkbT63AxuEToP3sbKTjjJYMeOtfQcW+H2bVcwp57kNVRrJRclezUox&#10;SvF2ad7ap/k7HkYbGU4xdGt+R9nfs+f8E7dI+B3xD0/xZc+Mr/XrjTS5tbX7OsEYZhjLnJLYB6DA&#10;r239p/4laT8K/gb4t1fVLiGEzWMtjaRSOAZ7mVCkcag9Tk5OOiqx6A15/wDHf42+P4fhK/xB+DMv&#10;hTxb4et7ZpriaUyzyfKcO0aoyq23ByC2eOhr8jvjH8ffHHx61qLVPGeuy6nJDn7NbqojgtgeojjX&#10;gdsnknAyTivgeH+F8649x8cyzXEpqk1GV7c65XflcVGPLdrd+Z31cbDDJKzfb/h9TMwQFGOAoA+m&#10;K/Qb/gk7xe+Ps/8APO3/AJmvzYtNVntwAW80ejda9t/Z/wD2tPFv7Pb6s3hGDR5JdSCLONYtpJR8&#10;ucbNkievfNfvvGXD+NzXJKuBwcU5vltd22ff0OunmNDFrlT5X2f6H3t/wVfRJfgP4ZR87W8Qp0/6&#10;9rivydutMeEbozvj7juK+ivjx+2R4/8A2i/C9joHiy20KGxs7wX0TaVZywyGQI6YJeVwRiQ8Y9Oa&#10;8NZc1x8A5VjuGsp+pY2ynzylZPmVnbrproFfCUsRFc617n68f8Ez5N37KWhgEHbe3Iz/AMDr5x/4&#10;KjMIv2hPhhIW24sEJ59Ls/414r8HP25fiX8CvA9v4T8M23huXS4JZJkbUrGaSXc5ycssyDH4V558&#10;ff2mPGf7QPizRdf8V22kwX+kReRbf2XbSRRMvmb/AJg8jknPoRxXwWW8EZxDinEZrOMfZTdZr3lf&#10;34yUdLd2r9jjxD9hQUHfS34H7yD7xr8kvgP+0FJ8Df2w/EH9o3pj8Ma3q02nal5jfJFmUiKU56BW&#10;PJ7KxPaqf/D174z7j/xL/B3/AIK7n/5Jr5O17xdceKfEOpatqCxi5v7h7mUQqVTc5JIAJPHPQk0c&#10;H+HGZYGljsNnMI8laCirSUne7d9tGtGvQh5hRckk3r5H75/GD4ZaV8afhprvhPVkVrTVLVo1kwGM&#10;T4zHIvurbWHuK/JH9kjwVqvw0/bl8O+GNYhNtqWmalNazpjAOEbDAf3WGGHsRXQeEv8AgpT8ZPCX&#10;hbStFgk8O6hBp9tHaxXN/YTS3EiIoUGRxOoZsAZOBnvXnHiX9q/xv4h+NOkfFWSy8P2/izTYxGjW&#10;1lKsE2AQDIhlOSAxGQRRwtwjxHkmFzDKqyi6NeE1H39p2ai7W0Ulo+2j6DxMYzcavb8j9jvj2+fg&#10;P8RgOT/wjeo/+k0lfkp+wz+0ZB+z78WIbjWJWTwvrMC2OokEkQ8gpNjvtPX2LVqeK/8Agpf8YvF/&#10;hfVtB1KPw2LHVLOayuPI06RHEciFG2kzHBwxxwa+W4JRKoB4YDFetwjwBi8vyjHZbnSXLXcbcsrv&#10;RPXbRp2aF9cp1JJQ3R/Ql4o8M+G/i94HuNI1WG21vw3rFuMhH3JNGwyrIw/Ahga+W9M/4JYfCey8&#10;Tf2jc6nr+oadvLf2RPcoIMZzt3Kgkx/wKvz0+EP7W/xS+Atotn4V8QM+jgk/2RqMQuLRT6qpwU/4&#10;Ay5717A//BWD4yS2oRdK8IxTYIMosJz+IUz8H65r4mHh9xpkzqUMlxK9jPtPlutruLTs7dV9+xUs&#10;VQ50qi1/rqfqV4z8Y+Gfgx4BuNW1a5tdD8OaTbBVHCIiKMJHGO5OAqqPavyY+Evxbuvjj+3t4d8X&#10;XKmKO+1om3iJ/wBVCsTrGv4KB+deO/GX4/ePPj1eR3XjTxBPqi27F7ezQLFbQHGMrEoC5xxuOW96&#10;5T4b+PdV+F/jfSfFWiNCurabN51uZ0Lx7sFeVyMjBNfe8MeHNTJstxc681PF1qcoL+WN09LvVtvd&#10;/gcuIxT9tBL4fzP6BPHgz4I14Dk/YZv/AEA1/O5YEguMdhX1jq3/AAU0+NOoadcWk03h8w3EbRPt&#10;01s7SMHH7yvk6zbBcew5ru8OOEsz4XpYtZhy/vOW3K77XvfRdxYitCrXgo9CW9b5EHvmo7Rcsx7C&#10;i7bJQU+1HysfU1+0rSmjz/ixNxbt9qbe5qtAnmSAU+4be/Pap7RAqZ7mhe7AT/f1tdkTZVBk8KKz&#10;ZJDI5bOR2qzdS7m2joKigh8xwAOKKcUlzyHiZurNUoHq37KHidvA/wC0T4B1x5Fit4dXgjlYnGI5&#10;G8p/w2ua/a34/eEf+E8+CnjfQRGZZL3SLhI0HVnCFlA/4EBX4GQn7NLFIvDI4YY9jmv37+CvjqL4&#10;nfCXwn4ojcSnU9NhllbOf3u0CQfg4YV/KPjPgX9YwuYpaSTg/k7r8Gz3sFBUoezufgDZb1jRGBWW&#10;P92w7hhwR+ddn4Q1VrPUrcs20iRSR6ium/aM+GQ+HHx88deGYhst7fU3ktx1KwS/vE/8dauS07Q7&#10;pWEltL5pBAKngnqSfqa/m49A+x9JmE1hbydNyA81oza7ZeHdPn1LVLyLT9MtwDNdTNgLk4AHqSSA&#10;AOSSAMk1xvwv1ca/4SsmGVnizDKjdVZTgiti+sYNb8RW6XJ82y0rEywNgo9wRlXI77VOB7ufQUDN&#10;rQ/GHivxYyHw/odvoOmsAV1LX0LXMg/vLbKRsHpvOfVRXZaZ8M9Z1fa2teONZuHY7tti6WaL7ARA&#10;HH1JqhpmsxwQeZI4VAMnpiku/i5HpxnFtDLdSQxmUw2y7nKgZJPYUAdzZfBCy6/2/r4YLkO2qz5P&#10;/j1Ouvhf4j0eLz9F8WXM2OlrqiC5jYehY4cfgwrypP2jtSMpi+y2NmJIy6C6vHLykFflXauAxyTj&#10;0U1tab8adTg0WDVL3faWszsi7MSg4+mGFAGs/jK8sdWt9F8SWA0fU7pmS0mjffaXjjkpG/USYyRG&#10;3JAO3dg4Zq/xP8O+BfKPiHxJpmiCT7q392kTN/uqTk/gKsatqMfj/wANK8c4WYsk0NzBw0UqENHK&#10;uejI4Uj6V4z+zd4I0u+gm8W+IYk8ReONVurmbVNb1BRLO86zvGygn7igx4CjAwBQB7VB+0R4J+wi&#10;WHUtQ1JOgfTdFvbpT9DHCwx79Kln+MOh674anvvDOp22o6p9pisY9PlzFcwzyn5DLbSbZVVVDSNl&#10;R8qNiu80+JIrVUSKNVA4ULjFeOfF7QNI0z4oeBvF81nAtzZpqFu04GG2m1eQD/yEQD/tGgDtvCHh&#10;+w8LRzXtw7Xuq3B8y6v7khpZG/oPRRwB0q3f/EmG0uPLNz5TkZEUUTTSY9Sq8ge9V4Z49SsdkVyk&#10;MUgDeZE4bqOxFU9G0K18PzXEljfTpLOf3sgl+Zz7mgD8nKKXBowa/wBSz88EopcGkoAKKKKACiii&#10;gY+kPXpmkBOadSsguwUlCShKH1U4q7ba7qNp/q7mRvZzu/nXUeAfgn49+Klpd3Xg/wAJap4jt7Rx&#10;HPLYW5kEbEZAOOmQKqeP/hT4x+Flza23i/w1qPhye6QvAmoQNEZFBwSueuDXkPH5dVr/AFJ1YOr/&#10;ACc0ebv8N77eR106mIoe/BuP3le38d3SHFxDHKPbg1pW/jW1lUebHJCSfrXK6Po93r+r2em6fbvd&#10;395PHbW9vEMtLK7BURR3JYgD616w/wCxz8bERifhpr+0DJJtSBivMx9XJ8JJQxdWFKT2vJRv5pNn&#10;v4bPc0WkZcyXdX/EwYNZsrr/AFVwh9m4q02GUMOQTgEcisXwL8F/HPxL1LVNN8K+F9Q1y+004vYL&#10;SLc0HzFfm/FSPwrubb9jj462pzF8NvECH2h/+vXl4qvlWFm6VXG04S00lOKeuq6rdbHt0eJK8ler&#10;RuvK/wCpzbAg8imMQBzXcQ/sq/tAx4B+HGuSIP4Xth/Oud+IPw58f/CS2srrxx4N1Dw9bXrtHbyX&#10;ACiVlALAZ54BH51yUsXgcRUjRw+Kp1JvZRnFt+iTuevTzvDVFeacPVf5GMDnNRMB2qjD4isJ+Fn2&#10;sf4XUjH49K9d0b9l/wCLPiPSbPVNJ8CapqOnXkazW91bKjJIhGQQd1XisVQy5KWMqKmnouZqN/S5&#10;2LF0KivCafzPLnqPp0rpPHvw58UfDDV4dL8WaHeaDqE0AuY7e8UBnjJIDDB5GQR+Brn7e2mvbiK3&#10;to2muJnWOONRksxOAAPUmuiliKNekq9KalDdNNNW73WnRicuZX6FS4s4boYkjVj645rtfgN4T+Gt&#10;98SLdPiZeXVj4TFvM0kls7K5mCgxgFQTyc12LfsffG09PhrrP4NDz/4/Xl3ifwvqvg3Xr/RNcsm0&#10;7VbKTy7m1kdXaJ8A4JUkZwR0PHQ81w/2jhs0o1MLg8YuZrenNOUV3Vr29bHk1sPh8Q/eimz7D+LH&#10;7aPw8+HPwTvfhl8E9Au4rS5ikt5NSu12JGJOJJACSzuw7nAr88QvPBJHvXufgH4AfEX4saTPqXhD&#10;wle6/YQS+RJNbtGqh8Z2/Mw7EfnXQT/sQ/GyZd0nww1TgE5E0APT/rpXBkNXh7hRVcLDExVScrzc&#10;6kXOUv712rb+R4OOy51mnCe2ytsfN60hXnNbF3oZjcrHIUcdVkHQ+laPgn4Z+KPiR4kttA8M6RLr&#10;OsXAZorSCSNS4UZJy7AD8TX6XLHYaFJ16s1GKV227JLvfsfN1MFiKTs4/cc/b30tv/EWHo3NaUGp&#10;xTjH+rb36GvYR+wZ8f5ThfhnqI/3ru0H85aSf9gz4+2cDyy/DTUiijJEd3ayN+CrKSfwFfO1OIuH&#10;an/MbSv/AI4/5nVQqYyjsm12Z5QGDDg5qOVAw2kZBpniTw34h8BavJpev6RfaHqMX37PUYGhkX32&#10;sAce9V4dUSQASfK3rXqU1GcY1aElKL2ad0/Ro9SnjKdV8lRcr8yC408qSUyR6VSePacHrX0D4V/Y&#10;0+Nnjnw7p+v6H4AvL/SNQiE9rdC/soxLGejBXmVgD7gVR+IP7Hnxf+HXha+8SeJ/Al3pWiWCq1ze&#10;tfWcgiDOqKSsczMfmZRwD1ry6PE+Tur9X+t0+du1udXve1rX3vpbucVfAxm+alp+X/APEra5aH5f&#10;vKe1X0lWUDB/Cs+WAxN6r616F8IPgD8QvjhPfjwJ4ck8QGwC/agl5bW/l7un+ukTOfbNe1jcThcJ&#10;QeKxNRQgt5NpJdrs5qNWrSl7OSujhLq3BG5TkjtVZHKEEdRX0oP+Cf37QZGf+FbXOf8AsMab/wDJ&#10;NZOt/sHfHrRrSW6ufhpqXloCx+y3dpdPj2SGZ2P4CvBpcWcPyapvHUn/ANvx/wAzSvhpN+1ppo8O&#10;EvmRcd+tVJI9je1Wb/T73QtSuLDUbSexvbdzHNbXUTRSRsOoZWAIP1FXdC0DU/F2r2uk6Jp11q+q&#10;XTbILKyhaWWRsZwqqCTxX0nt6VOm6zmuS173Vrd77W+Zzzft4WfxIz45PMUjvVfbsfB7dK+pfC//&#10;AATa+Out6eL248OWekBgCsGoalCspGM5IQtj6HB9hXm/xb/ZT+K3wYt5L/xX4NvLLSY2wdStnS6t&#10;hzgFniLBMk8b9tfP4binIsViPq1DGU3N9FJa+nR/IqpSqcinKLVjyh/3kfPUU21+8/0oOQrDGKbA&#10;drNz1r6iK92SMrr2kZISbmXmp1Plw57moHy0lPlfACiqcdIoVOfJzzGINzirLMIkP6VFCOCTUczG&#10;R8DmlJXl5BB+zp36sbGDI+D3rQjURJxjiq8UYjGTTJptx2jp60p3qPlWxpC1CPtHuwuLkvlV6etf&#10;rh/wS0+KMPi34D3HhaWYfb/Dd4yeWevkS/OhHr82/wDMV+RscRlYBe/c9K+nv+CfnxSHwo/aK0WG&#10;4vltdI11W0688w7UYtzGSfZwPzr8w8R8lWb8O1qUNZ0v3kf+3d1843sdODnOVX20ttj6E/4Ke/B2&#10;TTvGHh/4j2cYNnqMf9l6gw4KzIC0TH/eTcP+Ae9fG+ig2s5fbwV4zX7MftLfChPjV8F/EfhhEVtQ&#10;lgNxp7McbbqP5ouewJG0+zGvyCisGhh23ML29zas0MkMi4ZHGQysOxBGCD0Ir+Dz6Y6e+tPHVvpt&#10;pc/D+4sYb2Qfv0u4wd468Guv+Fn/AAk8vh/UpfFTwNr4v5Uuvs/+rBBG0KBwBtxWh8NlAsbc889K&#10;6GC0XTfiBqNp5fl2+vQpqMLZ6zQosUyD/gAibH+96UgGE3FzE0CBk39zXU+CPDVnp6yMJCZ5RiV2&#10;6sMYwatabpAZgGTg9Mr2rodO8KQs+4My5PQE0AQW/gLw1aorJbW4kGSAyZzkY71ZXw1a5CW9tE0S&#10;8qEjB210Vj4btLcgmPew7sc1qrbpGm1VCr6CgDn721kXT5BGqI6x4RVXCg141+zzA0Vp4glClYZP&#10;EWq+UD0Cm8lJx6jcTivY/iD4gj8J+FdQ1MqHMMeIo/8AnpIflRfxYqK434d+Hj4W8OaRp7HzJoow&#10;88n9+Vvmc/ixY/jQB6zpcgZAd2c8da4j44Wcz+D5dStE8y80aVNRjTGd4jOXTH+0m5SPRjXZ6Yu2&#10;JQo6ntRqcAYSK3KODkHkUAcV4P0a3ttFWSzuvtdpdubqBwoUeXJ8yAAcDAI/HNdVFpce0b0BP0rg&#10;PCtynw68UL4Tv3ZNIvXZ9EvHb93GSctaMT0IJLJ6gkcYGfURGeQB04NAH5MT/DLXIz+7SGUeqygf&#10;zqhN4H1u3G5rGRh/sEN/KvaSKjbk81/oPDPsUn7yTPuqvAuWS+CUl8/+AeGTaFqNvnzLKdMdQyGq&#10;bQSjho2U/wC0pFe9kuQRuP51FJGsmQ6q31UGvQhxBO2tNfeeJV4DpX/dYh/OK/zPBW+Q4JwaM17X&#10;caLYz5EllbuPdBWfL4R0hv8AlyVcn+AkYrshntJ/FB/gePV4GxcNYVYv70eS5NJXplx4D0t3ygmj&#10;HtJn+dZ83w6tm3GK9mT03KDXXHOMNLe6+R5NThLM4bRi/R/5nBjrT662f4eyDJiu1Psy4qnL4E1F&#10;D+7eFxju2D/KuuOYYaX2zzKmQZnR+Ki/lr+R+kX/AASE/wCSffED/sJW/wD6LavpT9rf9nex/aP+&#10;E99oZjjj161ButJvHxmKcD7uf7rD5T+HpXzr/wAElNNuNJ8B+P47pQrnUbYjac8eU1fdV3rFjaah&#10;aWE9zHFd3YcwQs2Gk2jLY9cZFfwlxfjq2C4yxWNwcrThU5oteSi/u7+Vz2KVCSoqlVjZ21TPwS+E&#10;2gah4R/aP8FaTq9s9nqFh4q06G4t5Fw0bpexAgiv3wvl22N0vby34/A18W/tjfstpd/F3wD8XvDV&#10;kWubfxDpUWv20CZLxfa4VS6AHXbwr/7OGP3Sa+0785srn18t/wCRrt474io8UPL8fS0nyNTX8slL&#10;Vej3XkznwuHlQU4va5+dX/BMJt3xu+NOem9P/Siavuv4ufFzw38EPBc/irxXczWmjwyxwvJBC0rB&#10;pGCr8q89SK+EP+CYbf8AF8/jIo4BZcj/ALeJq+2P2hvgfp/7Qvw1ufBup6ldaTZ3FxDO1zZqrSAx&#10;uHAAYEckCufjOOFfFCWNbVJqjzNbqPs43t5lYW6w/urXX8zx/wD4eafAYgf8T7Uvx0qb/Cvkj/go&#10;V+1T8O/2g/CnhGw8F6jc31xp15PNOs9o8IVWVQMFhz0Ne1f8OiPAo/5nvxEf+2Nv/wDEV8a/tp/s&#10;z6T+zB4/0bQNH1i91m3v9OF60t8qK6N5jLtGwAY+Wv1Pg7LuBp55Qlk+IrSrxvKKkmo6J3v7q6Pu&#10;edi5YpUmqiVvI+eio49q/T3/AIJZ/tDrrOgXfwt1i6LXmnbrrSfMb70BOXjH+6TkD/aNfmJXVfCv&#10;4ian8J/iHofizSJGS90u4WdVBwJF/jQ+zLkfjX7bxnw9DiTJ6uCa99Lmg+01t8ns/U8rC13QqqXT&#10;qfq//wAFIvgjN8Rvg3J4u0iPd4g8Jq94wUczWXWdD/ugCQf7rD+Kvkj/AIJtfB+4+KnxcbxPqtqr&#10;6H4W23O7nD3RyIkPY4wzf8BHrX6h/Dvxxovxh+HOl+I9MaO90jWbQOY2+YYYYeNh6g5Ug+hrD+An&#10;wJ8Pfs9+Dbnw34dVzbT30960kvLtvc7FJ9EQIg/3c9Sa/j7A8YYnKMgxfD1SLVVytF9YptqpHv00&#10;9WfX81RzjOE7R7dyp+0t8brL4CfCHW/FFy6G8WM2+nwPz5tywIQY7gfePspr8Q9Q15tc1S4v7q7a&#10;6u7qZpZppnJeR2bLMxPJJJJya+kf+Ckv7RH/AAtL4rJ4R0i6Mmg+GS0LGNspNdH/AFje+OF/A14V&#10;+zR8Mn+MHxz8G+EzG0tre36Nd47W8eZJTnt8iN+OK/deAeH6fDfDtTOMd7tSpFzl3UEm4r57+rRx&#10;f2nKlXdOEU+nU/Yn9jf4Zr8MP2d/CVhJEEv763GpXZ24JkmAYAj1CbF+or2lHjlVtjK4BKkqc4I6&#10;iszxJrlp4N8J6lqk5WGz0yzknYE4UKiEge3TFfKP/BOP47zfF7wp40sdRufN1Kx1ma9VXbLmC4Yu&#10;pPsG3L/wGv5dq4PGZxRxmeWvGE05PzqSdvuPQdVKooPdnwd+2T8MV+E/7Rvi7SYYTBp95cHVbIdF&#10;MNxiTC+yyGVP+AV0f/BPqTZ+1L4X5wTFcD/xyvpH/gq58NxN4e8K+P7e2LSWMraVeyIORDJ88TE+&#10;gdSv1kr5j/4J7X8N1+1L4VKE/cn4I/2K/p7BZi854DqV5ayjSlCT84q2vqrM0lWpL3Ob3ux+wvjX&#10;xZYeA/B+ueJdWeRNK0awn1G7aFC7iGGMyOQo5J2qeB1rxb4W/tyfCf4veLIPDej6vdW2rXBKW8Wo&#10;2b26zH+6rNwWPpXof7Qui33ib4CfEnR9KtJL7U9R8NalaWttFjdLK9rIqIM9yxAH1r80P2a/2Kvi&#10;vd/GLw/qeteHLrw1o+m30d7PfXskYOEYHaiqxYse3GPev5+4cybJ8xy7G4jM8R7KdNLk1Su7N/C0&#10;3LVJadxb7H6FftPfs56D+0T8N7/SL+ziOtwxPJpWoYxLbzgfKN3XYxwCOmD6ivxH8BfD7UPG/wAT&#10;dD8HW6D7fqOpx6dyDhGZwpJHoBkn2Br+hLVNRtdF026vr2ZbeztYXnmmc4WNFBLMT6AAmvy2/wCC&#10;dfgRPib+1T4p8fyWqJpOiR3F5AFIIS6uXZIh7/u/tB9iFr7nw94jxGUZJmkpyfs6cE4XvZVJXikv&#10;W97eVzzsXhFWlB+evofp7oWi6d4P8OafpdmqWumaXax20Kk4VIo0Cr9AABVXx74TsfiJ4E1zw5eM&#10;GsdXsZbRnXDYEiEBh2yMgj6V5B+3T8RX+G/7M/iy7tpPK1DUI1022ZWAYPKdpI55wM1r/sgfEZfi&#10;l+zv4M1l5RNdJZizuivaaL5GH6CvyP8As3Fwy6OeJvl9ry3681lO/wA3p6napR5uR9j8SPFXh288&#10;J+JdX0PUU2X+m3ctncKe0kblW/UGvvz/AIJFxqL34hgD+C3/AJmvF/8Agpn8MH+H37R91rlrGyab&#10;4qtI9SQgAILhP3U6j3yiOfeavZf+CQkpkvfiDkctHbn9TX9U8WZis34AlmEH/EjTb8nzJSX3pnlw&#10;mniPZyWqv+R9ufHr48+G/wBnfwbb+JfFP2v+z57xLFPscXmP5jI7jj0xG1c78BP2ufh3+0be3lh4&#10;V1C4Gp2cXnyWV9AYZDHkDeufvAEjOOmRWD+3X8BvE/7Q/wAH9P8ADXhT7ENSg1iG9b7fMYk8tY5V&#10;OCFPOXHGPWvJP2HP2FPFP7P3jq88X+L9TsDei1e1trHTXaRfnxuZ3IHQDGAOtfz3hMv4clwzVxuJ&#10;xDjjlJqME91eNvdts03rc7nKsqqUVeP4m1/wUj/Z20fx/wDCDUPHVnZxW3ijw8izvdQxgPc2+QrI&#10;+PvYzkE9MGuT/wCCYHgzwV4K+EU/jjUr7SYPE+t3M8Cz3dxGs0FrE+wRjccqGdC5xjOVznAr3f8A&#10;bp8d2PgT9mTxi93IgudStv7PtYmPMkkhAwPooY/hX4fu0gU/OwHJwGIFfqvBOUY7i3hOtldTESp0&#10;1VVna90o3cVqtOZp9rnn4iUaOIVSEU3bU/Z34/8A/BQHwF8CPGOn+HZbe78S3M0Sz3E2kSRvFbIx&#10;IGWLYZuCdo5H4ivoqxuNN8c+FIZ5II77SNWtA5guYwySwyJ91lPBBBwQa/Mb9g39hex+K2jWPxG8&#10;cySS6AZm/s/S14+2bGwZJD12BgRjuVOeOv3f8dP2lPAf7NHhZZNbvIxfLBjT9BtCDcT4GFAX+BOM&#10;bjwMHGTxX5nxFkmW4PG0clyFzr4mF1UktnNPaKW3L1d7LvoztpVZTi6lV2T6H48/tV/DWw+EH7Qf&#10;jbwrpQ8vSrO9D2kWc+VFLEkyx56naJAuT6V5Ov3q6X4o/EPU/it8Q9f8XavtGoavdvdSImdsecBU&#10;GeyqAo9gK5jca/uHJ6GJw+W0KOMlzVYwipPzSV/68j5urJe0vHa7FJyxoIy3vTRxTs45r2mc66L7&#10;x0j7FwKWIbcE9ajBy2aVmzwKm2li1JOXPL5DpJNwI9aSKLeRzgUqR5IzT3kEfyrzUvRWibJc3v1S&#10;dSsaAEjApIdXmtLuGe2doZoXWSKVOGRgcgg+oIqoxLDnOT2FPitXdwxO1R2x1rP2cGnz63HKtOr7&#10;tLY/dD9kD47w/tA/BXSdbkZBrNqostThDZKToMFvXDDDfjXyV+3R8I4vBvxfj12wh8vS/FCvdyoq&#10;4VbtColx/v7lf3Jc1zP/AASc8dLpPxQ8UeEJXkC6tpwvYV/gDwvhvxKyr/3zX13+3f4Wh1f4NQ6w&#10;VBuNF1CGdD/sufLcfk+fwr/PjjbJ4ZFn2IwlFWp35o+ktbeid0vQ+poScqcebfqfGHhHFvFblRgA&#10;dBXU+I9Cn8S6XBLp8y2mtadMt5YXBHCzKDw3+w4LIw9GNcr4aZQiqvI7V6BoLkOpJr4g3NP4f+Ib&#10;fxjZSPFG1nqlqfLvdKm4mtZMcj/aX0YcEV6Np1psUcc1xdz4PsNdu7e/RpbDVoRtivrRtkq+x/vD&#10;2Oa6fTYvFNlGI5ZtP1VQeJpYzDI3128fpQB0sNsG9galnhWzgeaVlSJBlpJMAAepJrHkuvEJiPlW&#10;unQHu7O74+g4rgPEWnXfiW8MGr6pPqcERybSH91AD6FR978aAMTxB4iX4o+KLOCwWRvDOkzec0x4&#10;W9uRkKQO6JknPc/Sup02RricgjBUg81T8PNa6ffSW0ipEEPyR4AG32FbkCwi+cowwaAOr0zdt+Xk&#10;e1T3tuTE+ee/4Va8OJbIu6ZiD221c8Q3Onod9uSsYX5t1AHneu+ELbxhptxp2pQC5tXwQCcFT2ZS&#10;OQQehHNYmn6/418GZ017e28W2kQ2w3FxL5F0o7CRsFX4/i4PrXR6l4703RneNpd8zjCxRruY/lVL&#10;Tp5NUeS6uEaLfjbGx5A9TQB8RnpUR6096jbpX9yI/fnoMZuTURPNPeoz1NaxOWQxs5PNNYZFOPWo&#10;2NbI52RsDmm8U89KibqfpVxRzSG8GonB554p+aZJz7VstDmlqfoP/wAEvG/4pPx9HgAC/tjn6xuP&#10;6V0H/BQ/xbqvw/0n4c+ItDuWtdV07WHmgf8AhyIxlW9VYZBHoa5H/gmVq9jpfhnx6Ly9t7Uve2u0&#10;TyqhPyP6mrH/AAU21ix1LwD4OFpfW12U1GQsIZlcj936A1/Ns6CrceyhUjeMptNPZpw1Ph5xUs0a&#10;a0v+h9PfAj4y6T8dfhzpvibTSIpZB5V3Zs2XtrhfvoR+oPcEHvXeXg3Wc47mNh+lfkV+yN+0VN8A&#10;fiOkt9I8nhTVmS21SEH/AFIzhbhR6pnn1XI6gV+rj+NvDtzYNJFr2mukkRdGF3H8wIyCOe4NfJcV&#10;cN1cgzJ06abpTd4O3S+z81t5qzPNxmF+rVLR1i9j4Y/4Jx2kNt8cfix5cao5VSxUYyftM1fUf7XH&#10;xZ1/4K/Bi98T+GltH1aG8tYEF9A00W2SVUbKhlPQnBz1r5W/4J8avY6b8bPinPd3tvawyKAkk0qo&#10;rf6TN0JPNfd2o6/4T1i2Ntf6lo17bkgmK4nikQkHIOCccV6XFk1DiNVq1JzilSbVnqlCOm3yJrwj&#10;TrWtppovRH5lv/wUe+NS5ITwyB6HSJCf/R9eAftCfFjxb+0b4msNb8WPp0V5Z2n2SL7BavBHs3Fu&#10;QXfJyx54r9m2t/hoOqeFfxFtXxl/wUrTwrH4R8FN4eXR1l+23HmnTPKDbfLXG7Z2z61+g8K8SZW8&#10;4oU8Flaozk2lNdLp9/SwvZ4bFv2UoaPzPzXbw1cKxCyxv+JH9Khk0C+TH7nP+6a7CX7xqN2Ir+lo&#10;5hX62+4yqZBhH8N18z7r/wCCUPxW1ppvEvw11CKSTTreH+2LGRxgQZdUmj+hLKwHrvz1FfXf7W3x&#10;Svfg18APFnifTY9+pQW3kWrdkkkIRXIyMgFs8HPFfCf/AATK1iw0X41+IbjUb62sIW0J0El1Msak&#10;+fEcAsRz7V9U/t7eLtA1r9mTxLa2Wt6beXDS2xEMN3G7tiZc4UHJr+SeKcDSnxzCHsv3c50nJJOz&#10;u1zdOttfmc7wfs2sPGT7Js/GS5upL24luJneWeVjJJJISzOxOSxJ5JJ5zX6C/wDBI74Xf2h4p8Zf&#10;EG6gbytPt00ewkbBVpZSJJyO4ZVSEZ9JWHNfErW0PVo1x3IUZr9fP2K7bwh8If2dvDGlXHiHRrPV&#10;L1Dqd9E9/CrCab5trDd1Vdi/8Br9l8Uc6lh+H/qWHi71mo6Jv3Vq9l5Jeh5scqeGrKpOXNue8ePv&#10;A+l/EnwfqnhjWfPbS9ShMFyttMYnZD1AZeR+FedfBX9kn4d/s/a1far4Ls9Qsbq9gEE4n1CWZHUH&#10;IyrEjIOcH3PrXx//AMFCP2m9bsPiLomgeBPF01nY2Vibi7n0e6G2WSRsKpZcg4Cnj3r5X039pz4q&#10;adrVhqH/AAnWu3Zs7iO4+zy3ZMcuxgxRh0IOMH61+MZLwBnWNyf29LFKnTqpycLS1te11tfTS/c7&#10;5UpzfNyXt5/1+Z+v/wC0v8NE+LnwM8X+FiiPcXdi72pkGQk8f7yJvwdVNflL/wAE8Y5Lb9q/w7DK&#10;jRyIJ1aNxgqQnII7HNfrh4f+NvgXxF4f03U18V6JHHfW0dysc2oRKyh1DYZS2Qeehr86vBOh+H/h&#10;Z/wUklubfW9M/wCEcvJZr+G9S7jNugmQsQZM7Qd+7jPpW/BOOxGHyjOcmrRa5qcpxVnvFcslt2t9&#10;x5+Jo3q06iWz1P018Z+LNP8AAnhHW/Emqu8Wl6PYz6jdPGhdlhhjaRyFHJO1TwOtfMd//wAFPPgh&#10;aQSSRX+s3bp/yyi0uVWb2BcKPzNeh/tIfE/wfqX7O/xRtLXxXodzd3HhXVYoYIdRhd5Ha0lCqqhs&#10;kk4AAr8MZLeXezbGOSanw84IwHFFPEVMyc4ezcUre7e6d915dAxeIqUGlTV/xPs/9qn/AIKPan8a&#10;tCuvCfhDSbnw54Xuflu7i6kBvLxAfuYXIjQ45ALE+oHFfYn/AATY+GK+Bf2cbLWJofLv/FFy+quW&#10;XB8n7kA+mxQw/wB81+QPhDw43irxZo+jSTLZJqF1FatczEKkKuwBdicABQSefSv3o8LfED4deFfD&#10;WlaNY+L/AA5BaWFtHaxRpqkACqihQB8/tX03iTgcDw1lOGyLJ6TjGpLnlvJy5dFzOzu7vT02MsFU&#10;q1nOVXYf8YvgV4P+PGj2WleM7CfUdPs5zcRQw3ktuBJtK5JjZSeCevFT/CP4LeE/gf4dk0LwhZT2&#10;GlvO1wYJruW4w56kGRmIB9K/If8Aah/ar8Z+J/jz4yuvDXjHWdO0KG+azs4LG/eOHy4v3e5QpwQz&#10;KzZ7hhWh+yH+1Z4w8OftCeEm8VeM9VvvDt5O1jeR6lfPJCqyDarkMcDD7Du7DNeJPw0z9ZF9Y+tL&#10;2ah7T2Xvb25rW25reXkV/aFPn5LdbdD7b/4Kh/ClfG/wBi8SW8O7UvC14tyGVct9mlxHMPoD5bn2&#10;jrx3/gkPE0Wp/EEE8CKDp9TX2r4/8ffDbx54J17w5e+NPD0lrqtlNZyp/acPKuhU87veviH/AIJk&#10;+IdE+GXiv4nad4g8QaXYm3kS2S4uLtI0uCjsCyEn5gcZ49a4MqxuIr8C5jldSDvTnCUVZ3tKavbT&#10;ZNfiazUPbwqdXofZ37VH7R1t+zF8O7PxXc6HNr6XGox6eLaG4EJUukjbixU8Dy8Yx3rs/hF8T9J+&#10;Mvw40DxnohP9n6varOsbkF4X6PE+ONyMGU47rXx7/wAFO/iJ4U8Yfs9aZZ6L4l0rVbtPEFtI0Fnd&#10;pK4XypwWwpJwCR+deSf8Ex/2lbPwFq2rfD7xLqcNjod+Df2FzdyhI4LgD94mTwA6gH6r715dDg54&#10;3hCWcYeEliKdSXMrPWCtsrbq99N16Fuu1XUL+6cv/wAFPE8e2fxoit/EmrS3/hWWL7RoUKII4IUI&#10;AdMDq4I5Y8kEdq+MiW9c1+wf7b1h8N/j18FNQtbTxn4ePiPSA19pjC/iLM4U74h838YGPqBX4+bS&#10;j4bgqSDX9H+GOaQxuQwwzpclSj7rVuW/VS2V2+vW54+Nio1ea+5+of7K/wC2DF4V/Z+8NaLpHwh8&#10;f+I7LQbVra61LRNOjmtfMDM7kNv/ANrJzzzX59fHv4l3Pxe+LviXxVc/a0S/vHeCC9I82CMHCRkA&#10;kDaBjA4Ffrj+yP8AG/4a3P7N/g1dP1/SdITSNLitr+0nuEgeGdF/fMyEg/M+58991flJ+1R4s8Oe&#10;OPj94y1rwpCseiXd8zwug2rMejSKOwJya+P8PnSqcSZi1gJUpe970nJ7zej5kknLe8W9NNtTTGXV&#10;GF5X/wCGPKiMmkxSE80bq/pJLQ8RyuLRntSZpe1Kw0w704fLzTTyPelAqWilJ9tRS5boMClWMfxU&#10;m4L2oMjPS22NLw3lqydHSPiiS8/uD86riMnoPzp6QEmoaju2aqdVq0I6Hv8A+wd47TwT+1R4Iurq&#10;UQ2t9O+mSE9P30bKg/GTyxX6+ftD+D28d/BfxXpCErPJZtJER/fTDr+q1+DPh3UpPC/iDS9cthuu&#10;dMuor2JSeC8bhx+q1/QnoGs2Hjrwhp+q2Ugn0zWLGO5hkHR4pYwyn8mFfyL4zYFQzHC4+K0nBxfr&#10;F6fOzPdwEakINVD8o/Cl6B5YUsQcHDV6bocwbBBxz0rhfEnh2TwL8Rtd8PyqVaxvpYVz/czlP/HS&#10;K6fRLhUkRuwr+eD1D1HSbgAKR1FdTa3+1VJyTjpXE6O+4J/tV0hMiQZVSTjjFAEHizxZ9hgW3hy9&#10;1MdqoKwLef7PbgFd0jZJzxz3NV7Sza4u5768cBySiBjwoB7fWop8tNsVyzHPP930oAq6ulvebVkC&#10;+YMncAQQO/I5rmYrXU9KuQdOvpAgBk8m5k8xSOwHp+ddgukTNCQ6u5ZSuas2/h1olXZs81V2frQB&#10;S074mXtlEIruxuElUYyiFlP0Iqze+Jdb8TqtpZ28losnDTzrgIOuQD1J6AdK6aw0JGjCMFbHzNjt&#10;WhZ6J9nYvLcLGO+T+VAHF2Whw6ZD8uXLDcZ5Dlj7k1tRLcQxIoAlYjduUY4rVv7rRwojmuotijDD&#10;jJqmPFejW8jsiNK33ThCQKAPhl6jPSvOT8V7lh/yDof+/wAf/iaafitc/wDQOh/7/H/4mv8AQFZL&#10;jF9n8UfpD4yyZ7VH/wCAs9DbvUZ61wH/AAta5/6B0P8A3+P/AMTTT8U7l+P7Og/7+k/+y1osnxn8&#10;q+9GD4vyj/n4/wDwFnfHrUbVwR+Jt0T/AMgyD/v5/wDWprfEm5P/ADDYP++//rVayfF/yr70Yvi3&#10;KP8An4//AAFneHpUbdTXCH4k3P8A0DYP++z/AIUn/Cxbk/8ALhEPpJ/9ar/sjF/yr70YS4ryp/8A&#10;Lx/czt6Y4z3rif8AhYFyP+XGP/v6f8KT/hYNyePsMf8A39P+FaLKcV2X3owfFGVv/l4//AWdstxN&#10;bbvKmkiz12MVz+VRz3M9yAJp5JQDkCRy2PzrjP8AhO7jH/Hkn/f0/wCFN/4Tq4/58k/7+H/Cq/sr&#10;E35uVX+V/vsc8uJcrevO/wDwFnWOO3FSLeXKqAtzKABgAOeBXGt44uGGPsUf/fw/4Uz/AITabvZx&#10;Z/3jVvK8RP4op+tjF8R5a/tP7mdgkssJZo5XjLdSrEZpHv7v/n6m/wC/h/xrjz41mPS1jH/AjTf+&#10;EznPW2jP4mrWV1r6xX4f5GMuIMuf2n/4Czqzd3Of+PiU/wDAzTXlklAEkjOB0DMTXKnxhI3/AC6x&#10;/maafFkh/wCXaP8AM1p/ZlZfZX4f5GDz3Ad3/wCAs6WQgNzUTEHHNc6fFcva3i/M0h8VTf8APvH+&#10;ZrZYCuun4mUs9wL+0/uZ0KyMhyrFT7HFI8ruMNIzD0JzXPHxRKf+XeP8zSHxNK3/ACwjH4mj+z6z&#10;d3Ffh/kc8s6wXRv7jeLcVE5LtncaxD4ilI/1aD8aT/hIJf8Anmta/Uaj6L8DF5zg+7+42W4zzmmE&#10;85rGOvyn/lkh/Gj+3JD/AMs1/WtFg6qVrGEs2wr6v7jVdFP8I/KojECMEAj0xWcdac/8s1/M0n9s&#10;v/zzX8zVLB1Fqkvw/wAjGWaYV7N/caQhUHOwZHtSgcHtWX/a7/8APNfzNH9rv/cUfnWiwk1skjJ5&#10;jh31f3F9+T6io5Eyegx9BVL+1JD/AArTTqLn+EVX1WUviSf3GEsdQf8AwxZkt0bGRUZtI/Qj6VCd&#10;QcjAC5pv25+6qfpXQqVVdTjliMM+n4EjWK7fld1H4UxrUno59iRSG8J9qT7SfSqVOS+yvuX+Ryyn&#10;hn0GtAVOd240nlOORz7U/wC0k/wqfrTfPJPb8K2UZJWsrGTdDo2IHdSM8fgKQtilLE84ppOaagl0&#10;S9CXy7JscrEAgEqDwQD1pjUtNIPeqikuhjLUSiiitTIKctNpQe1DGh3OcAgfWlwB1NIBk0EDvUOx&#10;tEcCo70pkQdKQIhAp4hU9qz93qbRjP7NhFuQO1O+1EdFH40nkLTvsynqKi9M15a76kclw8gxkKPa&#10;v2X/AOCbXxOTx9+zLpGmSXHm6n4Ynk0mdWI3CMMXhOP7vlsqj/cPpX43raJ6V9gf8Evdd8S6V+0Y&#10;dK0d/M0TUNPmOrwyMdgjQFo5AP7wcqAfR2HevyPxQymnmvDtSqmoyoPnV/LRr5p6eZ34NVqdW83d&#10;PQ+kP24/hdJ4e8bWPjm1Qtp+qlbW7IH+qnUfKf8AgQyPwrxvS3YQowGTkEgH1Nfpf478E6X8Q/Cu&#10;o6Dq8ImsruPaTjmNh9119weRX5q6rol14B8Y6t4b1E4utMuTE57MOqsPYggj61/DZ9CejeGb2OQK&#10;vccV6Hp2ydFBGRivGNJvRZXChTglicjoa9F0PxAqr8zYzwAe9AGjquhxFHVgBCxyMjoa5G88NlpJ&#10;JVu5IZGPytGRwPpXZavqqLZ8gtyM47VzNldi9l3qxPmLkAngUAc7NpurSScatIIgMDYADV+w8OXk&#10;tyd2o3JB7EitZYMvnrWpp0uMqV6dWoAoQeAby6UFdYuYs9ixA/SrNv8AC0TOsuoavdXW3qrucH2x&#10;XQ2187f6o4XGc0j30jyCL7RtY8/h/kUAVLfwdpGmxhYrdXkAILPzmntYxA42Lj0C0+S6kuJWUMHU&#10;9GXrUkcZhHzNuJoA/Hw9aSiiv9Sz88CiiigAzRmiigAzR07miigBd3FJmiigAzRmiikAZooxRTAK&#10;KKKQ7BRRRTAMZoxS5xRkHrxU3ATFFKCpON2T6ZqRbaSQZWN2HThSaTnFbstU5y+FN/Iioq2mmXT5&#10;2wOD/tDb/OpF0W7Y8xhPctn+VZOtTW7N44SvP4YP7ihRmtNdBmP3pEA9smpP7CXo0pP0FQ8VRX2j&#10;ojluKl9gyMml5rZGjxLgEkj9TT1022T/AJZ/mSah4un0N1lOI62RhZoHJ7mt/wCyQr0iX8qTYi9E&#10;A/CoeLT2RosqkvimY6Qsw4B/EUotpD/Ca1yoxyKb9OlL6x2L/s2EfikZn2OU9gPqaBZPnBYCrzOo&#10;PJFQPdRqcZyapVJy2RMsNh6a1ZF9iweWzS/ZUA5z+dDXmTwOKiadmrVe0e+hxynh4/CrjzDGvOD+&#10;dNOwdqjAdz1p4hbvTt/NIz5nL4YCFxjgcU05PanMAo96YGJNX8iJOW039wU1utOoPFUjJoZiin0m&#10;2ruZNDaUDvS7aOlJsaQoOKMA0hOMe9OVdxxuCt7mpk0ldmyTeyFCZHGKDuHtXZeFPgv8QfHEEM/h&#10;3wR4h1y1lfYlzp+lzTQk/wC+q7R9ScV9JfCv/gmB8WfGt1G/ioWXgTTCpYy3UiXdyfQCGKQgd/vO&#10;MelfKZnxTkuUwcsXi4K3RSTl9ybf5HTSw8qrtGLR8c+c6HG7afQiuz+H/wAKPG/xSuTD4U8Najrr&#10;K2xntYCY1b0ZzhQfqa/UHwH/AMEq/hT4cVJfEF9rXiu44LpPcfZoc/7KxbWx9WNfVXhjwp4V+Efh&#10;MWGjafp/hnQLFC7LEqwxRjqWY/zJr8azzxiy+jBwyeg6k+8vdj93xP8ABHo08vq396dl/XyPzb+E&#10;f/BKrxZr8dpe+PNdt/DsDENJp1iPOuNvoX+6D+eK+9vgf+zN4C/Z/sZI/CmkiO/mXbcalct5lzMM&#10;5wXPRcjoOK4/4h/tteAPCULR6HO/jC/zgJp52W45/imYbf8AvkNXyh8ZP2yvH/xEsrmy0+6Twto8&#10;qlGttMJ85x6NMfm6cfKFHtX8+57xlnfEN442u/Zv7Efdj9y3+bZ7UKMIKyPr79oH9sTwJ+z8BZah&#10;NLrXiBwSmk6dh5E44MjZwg+vPtX5d6z+0FrPxB+LuteKNeZYJdXud0cK4CQxgBUj98KoGe9cTr4m&#10;muppp/MaRjlnfJLH1JPWub1C0WSEkErInII7HNfFmx9l+G9ZS/EHzq6EZ+ldbY3c0ZMgwwB+UDtX&#10;y58HviE1xbpDO2XiPlE5xk/5xXvulawJLdHVvmB/vUAdN4k8YixtbgyOQSikj1GcHH51a8Na0t1a&#10;Rqf3RZyFycnHvXlvjLxDbteRwBWnkAGdoztyf8/lV3Q9aaxsjFHI0l0xJdpSTt7Dp0+lAHs9vdwN&#10;5mJQxU44qS98QW9mkhDICgywU5yPSvKm8YfZyojZSFHJ6fmKybPxBJfamT9pRYJAS3HLcigD1mTx&#10;2lsrEIVhA2IfU9+KZofiubVIS7ArMJQFZBxsLcfyFcilvcS3dvFGyum0y7Su7IIx611OiW8ml6VC&#10;igSqrAEBNu07snJ9v6UAb0WsyWMg8/zDGxLb1Xoc9D7Vfh8RQXSB4nDqa4251NzawR+ZGzYcOD1J&#10;9MH2PWuG/t1ra5mLSBN7Ha2cblHQ47UAfn3RRRX+pTZ+eBRRRQAUU7aMUjrtJx6ZpN2DQSjNNkYo&#10;oI5+tWtLt0vZismQP9mplNRV2bU6bqyUY9SvRXX6Z4Vs7hh5jSsPTcB/StmHwVpcb7hE5PozkivJ&#10;qZrRpb3+7/gn1NDhjG11zJxS9f8AgHm+eM0qgsQAMk9hXqK6Bp8H3bWPI6EjNP8AskEYOyGNfogr&#10;lec0/swZ68eC8R9uql8mzzBLWeQ7Uhdj7KasJououQBZynPquK9JTCbSoAxnoKiZizHJNYPOZy+G&#10;COmPCVCKtOq2/JL9ThU8LX79YQn+8wFTL4PuyfmlhUemST/KuzPWmHrUvMsRJaWR0R4awMPiu/n/&#10;AJHKp4QwQHuvwCf1qyvhS1Xh3kY+oIH9K3X60w9RWLx2IlvI6I5LgKe1O/rdmSvh+xjTCxscd2an&#10;pplonS3jJ9SM1fboaiYVPt6s95M2WDw9Ne7TS+SIkhjUfLGi/RQKCDmpFpG60Jt7smUYwXuoiIx3&#10;qNjxxUrKDUTDkiqTMm9CInmmkHNSbRUcreWjEDOBnmtoxcmkjkqTjFNsawwKYy5Gax7nVbhmADBB&#10;1+Ue9VJLmWaMF5GPGetelDBylZtnz9bM6cW4wTb+43JLuGM4Mig/WqsmpwjO0M5H5GsgD5gPU4qS&#10;FQz4PSuuGFjHWWp49TM6slZJIttqLE8Liq73M0jE7yPYUiAMpPpUKMWbr0BP6V1Qpxj0PPlXq1tJ&#10;SY4k55OacqMSPlJzzXdaH4HsL74UX/iiWSf+0ILkwLEGXyio2ckYzn5j3r3/APYk+BHgr40XV1Z+&#10;K9Ka9WS7NussVxJE8aeQz/LtYDO4dSDXyeZ8S4TLcLWxk4txpOzstflqdlLAupHmmz5NS0Y8twKl&#10;ECID3r6q+HX7N/hHxl4Y+OF9eHUILjwnq4tNMNvcABIxJMMMGU7iQigk+nGDzXym7s0xXdgCtMpz&#10;zD53KqsNf920ndW+KKkravozWpSo4VJ8t2DyRxjJGPwqu0248GtvXtCg0/R9PvI5JTJcWyTurEFQ&#10;xfaQOOmKxZEEaMRyQM8172HrU8RT9pDzWvk7focrdSro9EKEzjNDkAcYrvNL8B2F/wCD9N1aSe6W&#10;4uHvFdFZQgEMYdcDbnknnn6YrQ0D4XaVq3gLWddmub1buyVDHGjoIzut0kORtz1c9+mK8aee4Snf&#10;mb0fLt1vbv3JdJ6RgeYUh5qMOTPKpPChcfpUo5FfQwlzGUouL12AD5SaSnY4rqfhX4Ts/GvxH0LQ&#10;L+SaOyvbgRSvbsFkAPoSCP0rHEYmGGozxFT4YJt/IlQb0OYtbS4vrlbe2gluJm+7FEhZj9AOTXsH&#10;w0/ZB+LfxRvIYtK8GahDbSrvF7fx/Z4QPdnxX7EfBb9mr4dfBrRbVPDXhq0humiTzL+5QTXMhA4J&#10;kYZzz2xXrIFfy5m/jPX5pQyrCpLX3ptt+vKtPk2z3qWWRteoz80Pg3/wSbvWv1vPiZ4ghSxUZGna&#10;Gx81j/tSMpAH0Br7J8BfsefB34dLE+leA9LluEIZbrUYzdyhh0YGUttP0xXskhwgPvX56fG/9qT4&#10;ixeONY0qw1oaTZWU7xRpYxhCQGI5JySa/F844xz3PajnjMTK38sXyxXyi1+LZ6dLDUqKtGJ9/Xur&#10;6bokQF5e21jEi8CWVYwAPQEivNPGH7U3w38G+atx4givbiNS3kWAMzE+nHGa/NPXPEWq+IL43Gqa&#10;ld6jOwBL3MzOelVp2C2a4VRu64FfGWOk+o/GX/BQzxDeXclv4V8M2dhAc+XdapI0rnrgmNMAdv4q&#10;8X8dfG3x18UIjH4k8QSz2TddPtB5Ft+KA/N/wImvM+jKe4q1BIxjGTQkInuZEiVEC454ArAjuCzO&#10;GXAB4rUu2JdCTyDWTOP3bN355pjOa8U2vntO7jKkAgDjIrhJbWefUPssKF55CNsa85zXpGoHzNMj&#10;ZgC208mmeAraK31CO6WNTczOyGVhkqAv8PpQAeG/AA8NaVcQB/8ATpZftDf7JxgD9K6vwf4tIDWs&#10;8hjuIidwbvj0qezGfEd1GclQi8GuZ+IVpHpWo219bDy5wwXPYj3FAHSeJ9eC6nBtbKkqQjHkkZOf&#10;zIH41Wj16SKKSPfsWSQkqhziuN1y5kuXSRz8ygEY7cg/1qxpLMbGRyxLHHOfU0AdjdayPOXYzMoc&#10;By3fOKuxXyPdwnzgzeWCuT071wxuXhDxrjaJd4yOc5Aq5pWoSmeeRtrMrnGR0G1ePpzQB9AaDrcZ&#10;lW6mmcFgqAt6dMD06Cu2mvYmt4raKfG4ENvOST259zxXh2h301xpXmu/zeYBx0Ga6BdZug0I3/xM&#10;M9+CaAOg1XU0ka6lHMqblwjenTHp1rgb/VY3CJLBuI+bazcrmrOs6pPErFSP3k+GGOvQ/wBa5W/Q&#10;PdTEkjawUAHoMUAf/9lQSwECLQAUAAYACAAAACEAihU/mAwBAAAVAgAAEwAAAAAAAAAAAAAAAAAA&#10;AAAAW0NvbnRlbnRfVHlwZXNdLnhtbFBLAQItABQABgAIAAAAIQA4/SH/1gAAAJQBAAALAAAAAAAA&#10;AAAAAAAAAD0BAABfcmVscy8ucmVsc1BLAQItABQABgAIAAAAIQBvaM7y2AoAAIkyAAAOAAAAAAAA&#10;AAAAAAAAADwCAABkcnMvZTJvRG9jLnhtbFBLAQItABQABgAIAAAAIQBYYLMbugAAACIBAAAZAAAA&#10;AAAAAAAAAAAAAEANAABkcnMvX3JlbHMvZTJvRG9jLnhtbC5yZWxzUEsBAi0AFAAGAAgAAAAhAFZZ&#10;o+DiAAAADAEAAA8AAAAAAAAAAAAAAAAAMQ4AAGRycy9kb3ducmV2LnhtbFBLAQItAAoAAAAAAAAA&#10;IQB/f7wAvaYAAL2mAAAVAAAAAAAAAAAAAAAAAEAPAABkcnMvbWVkaWEvaW1hZ2UxLmpwZWdQSwUG&#10;AAAAAAYABgB9AQAAMLYAAAAA&#10;">
                <v:shape id="Graphic 1336" o:spid="_x0000_s1826" style="position:absolute;left:85691;top:4279;width:5619;height:5620;visibility:visible;mso-wrap-style:square;v-text-anchor:top" coordsize="561975,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zywwAAAN0AAAAPAAAAZHJzL2Rvd25yZXYueG1sRE9Na8JA&#10;EL0X/A/LCN6aTQ1NS3QVCQhSqNS0B70N2TEJzc6G7Cam/94tFHqbx/uc9XYyrRipd41lBU9RDIK4&#10;tLrhSsHX5/7xFYTzyBpby6TghxxsN7OHNWba3vhEY+ErEULYZaig9r7LpHRlTQZdZDviwF1tb9AH&#10;2FdS93gL4aaVyzhOpcGGQ0ONHeU1ld/FYBScXfoy0jGXH+7NvDPvLoMenpVazKfdCoSnyf+L/9wH&#10;HeYnSQq/34QT5OYOAAD//wMAUEsBAi0AFAAGAAgAAAAhANvh9svuAAAAhQEAABMAAAAAAAAAAAAA&#10;AAAAAAAAAFtDb250ZW50X1R5cGVzXS54bWxQSwECLQAUAAYACAAAACEAWvQsW78AAAAVAQAACwAA&#10;AAAAAAAAAAAAAAAfAQAAX3JlbHMvLnJlbHNQSwECLQAUAAYACAAAACEAaYWs8sMAAADdAAAADwAA&#10;AAAAAAAAAAAAAAAHAgAAZHJzL2Rvd25yZXYueG1sUEsFBgAAAAADAAMAtwAAAPcCAAAAAA==&#10;" path="m476569,561974r-391164,l52190,555253,25040,536934,6721,509783,,476569,,85405,6721,52190,25040,25040,52190,6721,85405,,476569,r33214,6721l536934,25040r18319,27150l561974,85405r,391164l555253,509783r-18319,27151l509783,555253r-33214,6721xe" fillcolor="#e42d26" stroked="f">
                  <v:path arrowok="t"/>
                </v:shape>
                <v:shape id="Graphic 1337" o:spid="_x0000_s1827" style="position:absolute;left:86509;top:5746;width:3988;height:2775;visibility:visible;mso-wrap-style:square;v-text-anchor:top" coordsize="39878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Is+wQAAAN0AAAAPAAAAZHJzL2Rvd25yZXYueG1sRE9Ni8Iw&#10;EL0v+B/CCN7W1BV2pRpFBBe9rGus96EZ22IzKU203X+/EQRv83ifs1j1thZ3an3lWMFknIAgzp2p&#10;uFCQnbbvMxA+IBusHZOCP/KwWg7eFpga1/GR7joUIoawT1FBGUKTSunzkiz6sWuII3dxrcUQYVtI&#10;02IXw20tP5LkU1qsODaU2NCmpPyqb1bB73dIdL3N9k535nzIjj+906TUaNiv5yAC9eElfrp3Js6f&#10;Tr/g8U08QS7/AQAA//8DAFBLAQItABQABgAIAAAAIQDb4fbL7gAAAIUBAAATAAAAAAAAAAAAAAAA&#10;AAAAAABbQ29udGVudF9UeXBlc10ueG1sUEsBAi0AFAAGAAgAAAAhAFr0LFu/AAAAFQEAAAsAAAAA&#10;AAAAAAAAAAAAHwEAAF9yZWxzLy5yZWxzUEsBAi0AFAAGAAgAAAAhANewiz7BAAAA3QAAAA8AAAAA&#10;AAAAAAAAAAAABwIAAGRycy9kb3ducmV2LnhtbFBLBQYAAAAAAwADALcAAAD1AgAAAAA=&#10;" path="m199148,277420r-74705,-684l50031,271948,12805,247584,2926,209830,108,162339,,138759,122,115178,2968,67687,12791,29933,50031,5569,124480,696,199148,r37330,87l311100,2349r51992,7335l391359,44656r6070,46685l398297,138759r-109,23580l395370,209830r-9865,37754l348265,271948r-74412,4825l199148,277420xe" stroked="f">
                  <v:path arrowok="t"/>
                </v:shape>
                <v:shape id="Graphic 1338" o:spid="_x0000_s1828" style="position:absolute;left:88082;top:6393;width:1162;height:1492;visibility:visible;mso-wrap-style:square;v-text-anchor:top" coordsize="11620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dRxQAAAN0AAAAPAAAAZHJzL2Rvd25yZXYueG1sRI9BSwMx&#10;EIXvQv9DGKE3m9VF0W3TUhShRT24eult2Iyb4GYSNmm7/nvnIHib4b1575vVZgqDOtGYfWQD14sK&#10;FHEXrefewOfH89U9qFyQLQ6RycAPZdisZxcrbGw88zud2tIrCeHcoAFXSmq0zp2jgHkRE7FoX3EM&#10;WGQde21HPEt4GPRNVd3pgJ6lwWGiR0fdd3sMBl737A/HB+vrW6TSPrn920tKxswvp+0SVKGp/Jv/&#10;rndW8OtacOUbGUGvfwEAAP//AwBQSwECLQAUAAYACAAAACEA2+H2y+4AAACFAQAAEwAAAAAAAAAA&#10;AAAAAAAAAAAAW0NvbnRlbnRfVHlwZXNdLnhtbFBLAQItABQABgAIAAAAIQBa9CxbvwAAABUBAAAL&#10;AAAAAAAAAAAAAAAAAB8BAABfcmVscy8ucmVsc1BLAQItABQABgAIAAAAIQAQKmdRxQAAAN0AAAAP&#10;AAAAAAAAAAAAAAAAAAcCAABkcnMvZG93bnJldi54bWxQSwUGAAAAAAMAAwC3AAAA+QIAAAAA&#10;" path="m,148823l,,115599,74363,,148823xe" fillcolor="#e42d26" stroked="f">
                  <v:path arrowok="t"/>
                </v:shape>
                <v:shape id="Graphic 1339" o:spid="_x0000_s1829" style="position:absolute;left:189;top:190;width:99683;height:26232;visibility:visible;mso-wrap-style:square;v-text-anchor:top" coordsize="9968230,262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4HwgAAAN0AAAAPAAAAZHJzL2Rvd25yZXYueG1sRE9LawIx&#10;EL4L/Q9hCt402xWLXY3SCoWlnnxAr0MybpZuJkuS6vrvTUHobT6+56w2g+vEhUJsPSt4mRYgiLU3&#10;LTcKTsfPyQJETMgGO8+k4EYRNuun0Qor46+8p8shNSKHcKxQgU2pr6SM2pLDOPU9cebOPjhMGYZG&#10;moDXHO46WRbFq3TYcm6w2NPWkv45/DoFXzv9PQ88v5V1uY210x97awelxs/D+xJEoiH9ix/u2uT5&#10;s9kb/H2TT5DrOwAAAP//AwBQSwECLQAUAAYACAAAACEA2+H2y+4AAACFAQAAEwAAAAAAAAAAAAAA&#10;AAAAAAAAW0NvbnRlbnRfVHlwZXNdLnhtbFBLAQItABQABgAIAAAAIQBa9CxbvwAAABUBAAALAAAA&#10;AAAAAAAAAAAAAB8BAABfcmVscy8ucmVsc1BLAQItABQABgAIAAAAIQC+F54HwgAAAN0AAAAPAAAA&#10;AAAAAAAAAAAAAAcCAABkcnMvZG93bnJldi54bWxQSwUGAAAAAAMAAwC3AAAA9gIAAAAA&#10;" path="m9674749,2622680r-9379491,l248804,2619002r-44907,-10817l161345,2590560r-39402,-24102l86483,2536210,56225,2500746,32119,2461343,14494,2418792,3678,2373887,,2327422,,295259,3678,248794,14494,203889,32119,161338,56225,121935,86483,86471,121943,56223,161345,32121,203897,14496,248804,3679,295273,,9674734,r46465,3679l9766103,14496r42551,17625l9848057,56223r35464,30248l9913781,121935r24103,39403l9955505,203889r10811,44905l9968235,273050r,2076581l9955505,2418792r-17621,42551l9913781,2500746r-30260,35464l9848057,2566458r-39403,24102l9766103,2608185r-44904,10817l9674749,2622680xe" fillcolor="#e9e9ec" stroked="f">
                  <v:path arrowok="t"/>
                </v:shape>
                <v:shape id="Graphic 1340" o:spid="_x0000_s1830" style="position:absolute;left:190;top:190;width:99701;height:26194;visibility:visible;mso-wrap-style:square;v-text-anchor:top" coordsize="9970135,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cZwgAAAN0AAAAPAAAAZHJzL2Rvd25yZXYueG1sRI9Bb8Iw&#10;DIXvk/gPkZF2G+nYNFBHQAiExBUGdy8xTbXGKU2A8u/nAxI3W+/5vc+zRR8adaUu1ZENvI8KUMQ2&#10;uporA4efzdsUVMrIDpvIZOBOCRbzwcsMSxdvvKPrPldKQjiVaMDn3JZaJ+spYBrFlli0U+wCZlm7&#10;SrsObxIeGj0uii8dsGZp8NjSypP921+Cgcn0bPtjqsfxhKG1q19/ofXOmNdhv/wGlanPT/PjeusE&#10;/+NT+OUbGUHP/wEAAP//AwBQSwECLQAUAAYACAAAACEA2+H2y+4AAACFAQAAEwAAAAAAAAAAAAAA&#10;AAAAAAAAW0NvbnRlbnRfVHlwZXNdLnhtbFBLAQItABQABgAIAAAAIQBa9CxbvwAAABUBAAALAAAA&#10;AAAAAAAAAAAAAB8BAABfcmVscy8ucmVsc1BLAQItABQABgAIAAAAIQCM7jcZwgAAAN0AAAAPAAAA&#10;AAAAAAAAAAAAAAcCAABkcnMvZG93bnJldi54bWxQSwUGAAAAAAMAAwC3AAAA9gIAAAAA&#10;" path="m295271,l9674638,r46457,3678l9765989,14494r42544,17625l9847941,56225r35485,30257l9913671,121942r24105,39402l9955407,203895r10824,44906l9969913,295271r,2032105l9966231,2373848r-10824,44907l9937776,2461306r-24105,39401l9883426,2536164r-35485,30260l9808533,2590531r-42544,17626l9721095,2618973r-5072,401em253874,2619374r-49979,-11217l161344,2590531r-39402,-24107l86482,2536164,56225,2500707,32119,2461306,14494,2418755,3678,2373848,,2327376,,295271,3678,248801,14494,203895,32119,161344,56225,121942,86482,86482,121942,56225,161344,32119,203895,14494,248801,3678,295271,e" filled="f" strokeweight="3pt">
                  <v:path arrowok="t"/>
                </v:shape>
                <v:shape id="Graphic 1341" o:spid="_x0000_s1831" style="position:absolute;left:2605;top:3168;width:45580;height:10192;visibility:visible;mso-wrap-style:square;v-text-anchor:top" coordsize="4558030,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1YcxAAAAN0AAAAPAAAAZHJzL2Rvd25yZXYueG1sRE9LawIx&#10;EL4L/ocwgjfN+qiV1ShS6AN6Utuit3EzbhY3k2WTuuu/N4WCt/n4nrNct7YUV6p94VjBaJiAIM6c&#10;LjhX8LV/HcxB+ICssXRMCm7kYb3qdpaYatfwlq67kIsYwj5FBSaEKpXSZ4Ys+qGriCN3drXFEGGd&#10;S11jE8NtKcdJMpMWC44NBit6MZRddr9WweY9mR+bZ0+f3+bg3/B0/Jnun5Tq99rNAkSgNjzE/+4P&#10;HedPpiP4+yaeIFd3AAAA//8DAFBLAQItABQABgAIAAAAIQDb4fbL7gAAAIUBAAATAAAAAAAAAAAA&#10;AAAAAAAAAABbQ29udGVudF9UeXBlc10ueG1sUEsBAi0AFAAGAAgAAAAhAFr0LFu/AAAAFQEAAAsA&#10;AAAAAAAAAAAAAAAAHwEAAF9yZWxzLy5yZWxzUEsBAi0AFAAGAAgAAAAhACsDVhzEAAAA3QAAAA8A&#10;AAAAAAAAAAAAAAAABwIAAGRycy9kb3ducmV2LnhtbFBLBQYAAAAAAwADALcAAAD4AgAAAAA=&#10;" path="m4445318,1019068r-4331019,l91896,1016852,50886,999870,19204,968196,2216,927179,,904768,,114299,8700,70572,33479,33497,70558,8701,114298,,4445320,r22392,2216l4508716,19210r31679,31691l4557398,91906r559,5640l4557957,921535r-17562,46661l4508716,999870r-41004,16982l4445318,1019068xe" fillcolor="#e9e9ec" stroked="f">
                  <v:path arrowok="t"/>
                </v:shape>
                <v:shape id="Image 1342" o:spid="_x0000_s1832" type="#_x0000_t75" style="position:absolute;left:51195;top:2235;width:46101;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m8MxQAAAN0AAAAPAAAAZHJzL2Rvd25yZXYueG1sRE/basJA&#10;EH0X+g/LFPpmNl6wkmYVKRSkCJq0Qvs2zU4uNDsbsluNf+8KQt/mcK6TrgfTihP1rrGsYBLFIIgL&#10;qxuuFHx+vI2XIJxH1thaJgUXcrBePYxSTLQ9c0an3FcihLBLUEHtfZdI6YqaDLrIdsSBK21v0AfY&#10;V1L3eA7hppXTOF5Igw2Hhho7eq2p+M3/jIJMVnEpv7+eZ1m+P26L98PuZ7JR6ulx2LyA8DT4f/Hd&#10;vdVh/mw+hds34QS5ugIAAP//AwBQSwECLQAUAAYACAAAACEA2+H2y+4AAACFAQAAEwAAAAAAAAAA&#10;AAAAAAAAAAAAW0NvbnRlbnRfVHlwZXNdLnhtbFBLAQItABQABgAIAAAAIQBa9CxbvwAAABUBAAAL&#10;AAAAAAAAAAAAAAAAAB8BAABfcmVscy8ucmVsc1BLAQItABQABgAIAAAAIQD16m8MxQAAAN0AAAAP&#10;AAAAAAAAAAAAAAAAAAcCAABkcnMvZG93bnJldi54bWxQSwUGAAAAAAMAAwC3AAAA+QIAAAAA&#10;">
                  <v:imagedata r:id="rId291" o:title=""/>
                </v:shape>
                <v:shape id="Textbox 1343" o:spid="_x0000_s1833" type="#_x0000_t202" style="position:absolute;width:100082;height:2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SdzwwAAAN0AAAAPAAAAZHJzL2Rvd25yZXYueG1sRE9Na8JA&#10;EL0X+h+WKXirm9Yi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HgUnc8MAAADdAAAADwAA&#10;AAAAAAAAAAAAAAAHAgAAZHJzL2Rvd25yZXYueG1sUEsFBgAAAAADAAMAtwAAAPcCAAAAAA==&#10;" filled="f" stroked="f">
                  <v:textbox inset="0,0,0,0">
                    <w:txbxContent>
                      <w:p w:rsidR="008A2978" w:rsidRDefault="008A2978">
                        <w:pPr>
                          <w:spacing w:before="387"/>
                          <w:rPr>
                            <w:rFonts w:ascii="DejaVu Serif"/>
                            <w:b/>
                            <w:sz w:val="50"/>
                          </w:rPr>
                        </w:pPr>
                      </w:p>
                      <w:p w:rsidR="008A2978" w:rsidRDefault="00A87049">
                        <w:pPr>
                          <w:ind w:left="471"/>
                          <w:rPr>
                            <w:rFonts w:ascii="Arimo"/>
                            <w:b/>
                            <w:sz w:val="50"/>
                          </w:rPr>
                        </w:pPr>
                        <w:proofErr w:type="spellStart"/>
                        <w:r>
                          <w:rPr>
                            <w:rFonts w:ascii="Arimo"/>
                            <w:b/>
                            <w:sz w:val="50"/>
                          </w:rPr>
                          <w:t>Back-End</w:t>
                        </w:r>
                        <w:proofErr w:type="spellEnd"/>
                        <w:r>
                          <w:rPr>
                            <w:rFonts w:ascii="Arimo"/>
                            <w:b/>
                            <w:spacing w:val="-6"/>
                            <w:sz w:val="50"/>
                          </w:rPr>
                          <w:t xml:space="preserve"> </w:t>
                        </w:r>
                        <w:r>
                          <w:rPr>
                            <w:rFonts w:ascii="Arimo"/>
                            <w:b/>
                            <w:sz w:val="50"/>
                          </w:rPr>
                          <w:t>Developer</w:t>
                        </w:r>
                        <w:r>
                          <w:rPr>
                            <w:rFonts w:ascii="Arimo"/>
                            <w:b/>
                            <w:spacing w:val="-6"/>
                            <w:sz w:val="50"/>
                          </w:rPr>
                          <w:t xml:space="preserve"> </w:t>
                        </w:r>
                        <w:r>
                          <w:rPr>
                            <w:rFonts w:ascii="Arimo"/>
                            <w:b/>
                            <w:sz w:val="50"/>
                          </w:rPr>
                          <w:t>ne</w:t>
                        </w:r>
                        <w:r>
                          <w:rPr>
                            <w:rFonts w:ascii="Arimo"/>
                            <w:b/>
                            <w:spacing w:val="-5"/>
                            <w:sz w:val="50"/>
                          </w:rPr>
                          <w:t xml:space="preserve"> </w:t>
                        </w:r>
                        <w:r>
                          <w:rPr>
                            <w:rFonts w:ascii="Arimo"/>
                            <w:b/>
                            <w:spacing w:val="-2"/>
                            <w:sz w:val="50"/>
                          </w:rPr>
                          <w:t>yapar</w:t>
                        </w:r>
                      </w:p>
                    </w:txbxContent>
                  </v:textbox>
                </v:shape>
                <w10:wrap anchorx="page" anchory="page"/>
              </v:group>
            </w:pict>
          </mc:Fallback>
        </mc:AlternateContent>
      </w:r>
      <w:r>
        <w:rPr>
          <w:noProof/>
          <w:lang w:eastAsia="tr-TR"/>
        </w:rPr>
        <w:drawing>
          <wp:anchor distT="0" distB="0" distL="0" distR="0" simplePos="0" relativeHeight="15764480" behindDoc="0" locked="0" layoutInCell="1" allowOverlap="1">
            <wp:simplePos x="0" y="0"/>
            <wp:positionH relativeFrom="page">
              <wp:posOffset>12340528</wp:posOffset>
            </wp:positionH>
            <wp:positionV relativeFrom="page">
              <wp:posOffset>4824709</wp:posOffset>
            </wp:positionV>
            <wp:extent cx="5392897" cy="4068508"/>
            <wp:effectExtent l="0" t="0" r="0" b="0"/>
            <wp:wrapNone/>
            <wp:docPr id="1344" name="Image 1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4" name="Image 1344"/>
                    <pic:cNvPicPr/>
                  </pic:nvPicPr>
                  <pic:blipFill>
                    <a:blip r:embed="rId292" cstate="print"/>
                    <a:stretch>
                      <a:fillRect/>
                    </a:stretch>
                  </pic:blipFill>
                  <pic:spPr>
                    <a:xfrm>
                      <a:off x="0" y="0"/>
                      <a:ext cx="5392897" cy="4068508"/>
                    </a:xfrm>
                    <a:prstGeom prst="rect">
                      <a:avLst/>
                    </a:prstGeom>
                  </pic:spPr>
                </pic:pic>
              </a:graphicData>
            </a:graphic>
          </wp:anchor>
        </w:drawing>
      </w: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rPr>
          <w:rFonts w:ascii="DejaVu Serif"/>
          <w:b/>
          <w:sz w:val="20"/>
        </w:rPr>
      </w:pPr>
    </w:p>
    <w:p w:rsidR="008A2978" w:rsidRDefault="008A2978">
      <w:pPr>
        <w:pStyle w:val="GvdeMetni"/>
        <w:spacing w:before="227"/>
        <w:rPr>
          <w:rFonts w:ascii="DejaVu Serif"/>
          <w:b/>
          <w:sz w:val="20"/>
        </w:rPr>
      </w:pPr>
    </w:p>
    <w:p w:rsidR="008A2978" w:rsidRDefault="00A87049">
      <w:pPr>
        <w:tabs>
          <w:tab w:val="left" w:pos="9712"/>
          <w:tab w:val="left" w:pos="18588"/>
        </w:tabs>
        <w:ind w:left="513"/>
        <w:rPr>
          <w:rFonts w:ascii="DejaVu Serif"/>
          <w:sz w:val="20"/>
        </w:rPr>
      </w:pPr>
      <w:r>
        <w:rPr>
          <w:rFonts w:ascii="DejaVu Serif"/>
          <w:noProof/>
          <w:sz w:val="20"/>
          <w:lang w:eastAsia="tr-TR"/>
        </w:rPr>
        <mc:AlternateContent>
          <mc:Choice Requires="wpg">
            <w:drawing>
              <wp:inline distT="0" distB="0" distL="0" distR="0">
                <wp:extent cx="5417185" cy="817880"/>
                <wp:effectExtent l="0" t="0" r="0" b="1269"/>
                <wp:docPr id="1345" name="Group 1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7185" cy="817880"/>
                          <a:chOff x="0" y="0"/>
                          <a:chExt cx="5417185" cy="817880"/>
                        </a:xfrm>
                      </wpg:grpSpPr>
                      <wps:wsp>
                        <wps:cNvPr id="1346" name="Graphic 1346"/>
                        <wps:cNvSpPr/>
                        <wps:spPr>
                          <a:xfrm>
                            <a:off x="0" y="0"/>
                            <a:ext cx="5417185" cy="817880"/>
                          </a:xfrm>
                          <a:custGeom>
                            <a:avLst/>
                            <a:gdLst/>
                            <a:ahLst/>
                            <a:cxnLst/>
                            <a:rect l="l" t="t" r="r" b="b"/>
                            <a:pathLst>
                              <a:path w="5417185" h="817880">
                                <a:moveTo>
                                  <a:pt x="5245410" y="817656"/>
                                </a:moveTo>
                                <a:lnTo>
                                  <a:pt x="171449" y="817656"/>
                                </a:lnTo>
                                <a:lnTo>
                                  <a:pt x="137844" y="814334"/>
                                </a:lnTo>
                                <a:lnTo>
                                  <a:pt x="76328" y="788865"/>
                                </a:lnTo>
                                <a:lnTo>
                                  <a:pt x="28804" y="741339"/>
                                </a:lnTo>
                                <a:lnTo>
                                  <a:pt x="3324" y="679814"/>
                                </a:lnTo>
                                <a:lnTo>
                                  <a:pt x="0" y="646206"/>
                                </a:lnTo>
                                <a:lnTo>
                                  <a:pt x="0" y="171449"/>
                                </a:lnTo>
                                <a:lnTo>
                                  <a:pt x="13050" y="105839"/>
                                </a:lnTo>
                                <a:lnTo>
                                  <a:pt x="50215" y="50215"/>
                                </a:lnTo>
                                <a:lnTo>
                                  <a:pt x="105837" y="13050"/>
                                </a:lnTo>
                                <a:lnTo>
                                  <a:pt x="171449" y="0"/>
                                </a:lnTo>
                                <a:lnTo>
                                  <a:pt x="5245410" y="0"/>
                                </a:lnTo>
                                <a:lnTo>
                                  <a:pt x="5311029" y="13050"/>
                                </a:lnTo>
                                <a:lnTo>
                                  <a:pt x="5366659" y="50215"/>
                                </a:lnTo>
                                <a:lnTo>
                                  <a:pt x="5403818" y="105839"/>
                                </a:lnTo>
                                <a:lnTo>
                                  <a:pt x="5416859" y="171449"/>
                                </a:lnTo>
                                <a:lnTo>
                                  <a:pt x="5416859" y="646206"/>
                                </a:lnTo>
                                <a:lnTo>
                                  <a:pt x="5403818" y="711826"/>
                                </a:lnTo>
                                <a:lnTo>
                                  <a:pt x="5366659" y="767455"/>
                                </a:lnTo>
                                <a:lnTo>
                                  <a:pt x="5311029" y="804614"/>
                                </a:lnTo>
                                <a:lnTo>
                                  <a:pt x="5245410" y="817656"/>
                                </a:lnTo>
                                <a:close/>
                              </a:path>
                            </a:pathLst>
                          </a:custGeom>
                          <a:solidFill>
                            <a:srgbClr val="AED5EF"/>
                          </a:solidFill>
                        </wps:spPr>
                        <wps:bodyPr wrap="square" lIns="0" tIns="0" rIns="0" bIns="0" rtlCol="0">
                          <a:prstTxWarp prst="textNoShape">
                            <a:avLst/>
                          </a:prstTxWarp>
                          <a:noAutofit/>
                        </wps:bodyPr>
                      </wps:wsp>
                      <wps:wsp>
                        <wps:cNvPr id="1347" name="Textbox 1347"/>
                        <wps:cNvSpPr txBox="1"/>
                        <wps:spPr>
                          <a:xfrm>
                            <a:off x="0" y="0"/>
                            <a:ext cx="5417185" cy="817880"/>
                          </a:xfrm>
                          <a:prstGeom prst="rect">
                            <a:avLst/>
                          </a:prstGeom>
                        </wps:spPr>
                        <wps:txbx>
                          <w:txbxContent>
                            <w:p w:rsidR="008A2978" w:rsidRDefault="00A87049">
                              <w:pPr>
                                <w:spacing w:before="332"/>
                                <w:ind w:right="1"/>
                                <w:jc w:val="center"/>
                                <w:rPr>
                                  <w:rFonts w:ascii="Verdana" w:hAnsi="Verdana"/>
                                  <w:sz w:val="49"/>
                                </w:rPr>
                              </w:pPr>
                              <w:r>
                                <w:rPr>
                                  <w:rFonts w:ascii="Verdana" w:hAnsi="Verdana"/>
                                  <w:spacing w:val="-12"/>
                                  <w:sz w:val="49"/>
                                </w:rPr>
                                <w:t>Bilgilendirme</w:t>
                              </w:r>
                              <w:r>
                                <w:rPr>
                                  <w:rFonts w:ascii="Verdana" w:hAnsi="Verdana"/>
                                  <w:spacing w:val="-27"/>
                                  <w:sz w:val="49"/>
                                </w:rPr>
                                <w:t xml:space="preserve"> </w:t>
                              </w:r>
                              <w:r>
                                <w:rPr>
                                  <w:rFonts w:ascii="Verdana" w:hAnsi="Verdana"/>
                                  <w:spacing w:val="-2"/>
                                  <w:sz w:val="49"/>
                                </w:rPr>
                                <w:t>Videoları</w:t>
                              </w:r>
                            </w:p>
                          </w:txbxContent>
                        </wps:txbx>
                        <wps:bodyPr wrap="square" lIns="0" tIns="0" rIns="0" bIns="0" rtlCol="0">
                          <a:noAutofit/>
                        </wps:bodyPr>
                      </wps:wsp>
                    </wpg:wgp>
                  </a:graphicData>
                </a:graphic>
              </wp:inline>
            </w:drawing>
          </mc:Choice>
          <mc:Fallback>
            <w:pict>
              <v:group id="Group 1345" o:spid="_x0000_s1834" style="width:426.55pt;height:64.4pt;mso-position-horizontal-relative:char;mso-position-vertical-relative:line" coordsize="54171,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uGkQMAAN8KAAAOAAAAZHJzL2Uyb0RvYy54bWy8VtuOnDgQfY+Uf7B4z4C5D5qeKJu5aKUo&#10;GykT5dltTIMWMGu7G+bvU7ZxN+rR0qPJal+gwMflqlM333ycuhYdmJAN7zcevgo8xHrKy6bfbbwf&#10;Tw8fcg9JRfqStLxnG++ZSe/j7ft3N+NQsJDXvC2ZQKCkl8U4bLxaqaHwfUlr1hF5xQfWw2LFRUcU&#10;fIqdXwoygvau9cMgSP2Ri3IQnDIp4e+dXfRujf6qYlT9VVWSKdRuPLBNmacwz61++rc3pNgJMtQN&#10;nc0gb7CiI00Phx5V3RFF0F40L1R1DRVc8kpdUd75vKoayowP4A0Ozrx5FHw/GF92xbgbjjQBtWc8&#10;vVkt/Xr4JlBTQuyiOPFQTzqIkjkYmT9A0DjsCsA9iuH78E1YL0H8wunfEpb983X9vTuBp0p0ehM4&#10;iybD/POReTYpROFnEuMM53A+hbUcZ3k+h4bWEL8X22h9v77RJ4U91hh3NGYcIMvkiUj5e0R+r8nA&#10;THykJuhEZHoi0mYWUJnqXNMGAFLzOH/JmdLfYOnoLCnoXqpHxg3f5PBFKjgFkrJ0EqmdRKfeiQKq&#10;RNdHa+pDeQjqQ3gI6mNr62MgSu/TqrSIxkXA6mO89HLHD+yJG6DSUUvCGEILhWfDmiaGBTD4BGz7&#10;5QZIgzi+fol3KPcejHocZXkcz+g4imJtL2h3KPe26CyNQmhHYArkV54mq+AQUtBqzmIcRder4CgK&#10;LTbNrnO8boUlI43TMHBkODPd25prgTMha37hKEhmcJDkF0xNghBDnQEJVlpVrNVlBmzPWAWfImdq&#10;91/DsMyJC8gI4yC02XDZgCRK0zSx6Mu+JXEQ5dimA34FbTFO81n5K0ICSX+EvyLUS2MyjPNwPTOW&#10;nmZpFifrqZwsaISkTi8k6DI+0IpPNevSk7ZcMpsKuh2Yiju2CAj7sglJ3jblQ9O2uidIsdt+bgU6&#10;EOg2n+7vkvuHuawWMOjYsrBdUUtbXj5DYx1hRG88+c+eCOah9s8eWjfkvHKCcMLWCUK1n7mZ+qYd&#10;Camepp9EDGgAceMpGD1fuevgpHDdEuzXAIvVO3v+aa941ehWamyzFs0fME1sV/8/xgqUop3PT2D8&#10;lk96QmeawcVYQWr6g0Pnxe6/pdLNwzeNYeDEjSfNjR4wM4t6dJh7zxl9dgadhVJN28lcNcIwctb9&#10;R+F9RZDMTQBuUSZd5xufvqYtv01QT/fS218AAAD//wMAUEsDBBQABgAIAAAAIQCTM+xM3AAAAAUB&#10;AAAPAAAAZHJzL2Rvd25yZXYueG1sTI9BS8NAEIXvgv9hmYI3u0lLJaTZlFLUUxFsBfE2TaZJaHY2&#10;ZLdJ+u8dvejlwfAe732TbSbbqoF63zg2EM8jUMSFKxuuDHwcXx4TUD4gl9g6JgM38rDJ7+8yTEs3&#10;8jsNh1ApKWGfooE6hC7V2hc1WfRz1xGLd3a9xSBnX+myx1HKbasXUfSkLTYsCzV2tKupuByu1sDr&#10;iON2GT8P+8t5d/s6rt4+9zEZ8zCbtmtQgabwF4YffEGHXJhO7sqlV60BeST8qnjJahmDOklokSSg&#10;80z/p8+/AQAA//8DAFBLAQItABQABgAIAAAAIQC2gziS/gAAAOEBAAATAAAAAAAAAAAAAAAAAAAA&#10;AABbQ29udGVudF9UeXBlc10ueG1sUEsBAi0AFAAGAAgAAAAhADj9If/WAAAAlAEAAAsAAAAAAAAA&#10;AAAAAAAALwEAAF9yZWxzLy5yZWxzUEsBAi0AFAAGAAgAAAAhACy0a4aRAwAA3woAAA4AAAAAAAAA&#10;AAAAAAAALgIAAGRycy9lMm9Eb2MueG1sUEsBAi0AFAAGAAgAAAAhAJMz7EzcAAAABQEAAA8AAAAA&#10;AAAAAAAAAAAA6wUAAGRycy9kb3ducmV2LnhtbFBLBQYAAAAABAAEAPMAAAD0BgAAAAA=&#10;">
                <v:shape id="Graphic 1346" o:spid="_x0000_s1835" style="position:absolute;width:54171;height:8178;visibility:visible;mso-wrap-style:square;v-text-anchor:top" coordsize="5417185,81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xaxQAAAN0AAAAPAAAAZHJzL2Rvd25yZXYueG1sRE9La8JA&#10;EL4L/Q/LFLyIblollJhVSotg8VRNBW9DdvLA7GyaXZP033cLBW/z8T0n3Y6mET11rras4GkRgSDO&#10;ra65VJCddvMXEM4ja2wsk4IfcrDdPExSTLQd+JP6oy9FCGGXoILK+zaR0uUVGXQL2xIHrrCdQR9g&#10;V0rd4RDCTSOfoyiWBmsODRW29FZRfj3ejILd4ZJ9fBdfh4tvl/2qjm/v52Gm1PRxfF2D8DT6u/jf&#10;vddh/nIVw9834QS5+QUAAP//AwBQSwECLQAUAAYACAAAACEA2+H2y+4AAACFAQAAEwAAAAAAAAAA&#10;AAAAAAAAAAAAW0NvbnRlbnRfVHlwZXNdLnhtbFBLAQItABQABgAIAAAAIQBa9CxbvwAAABUBAAAL&#10;AAAAAAAAAAAAAAAAAB8BAABfcmVscy8ucmVsc1BLAQItABQABgAIAAAAIQC/y5xaxQAAAN0AAAAP&#10;AAAAAAAAAAAAAAAAAAcCAABkcnMvZG93bnJldi54bWxQSwUGAAAAAAMAAwC3AAAA+QIAAAAA&#10;" path="m5245410,817656r-5073961,l137844,814334,76328,788865,28804,741339,3324,679814,,646206,,171449,13050,105839,50215,50215,105837,13050,171449,,5245410,r65619,13050l5366659,50215r37159,55624l5416859,171449r,474757l5403818,711826r-37159,55629l5311029,804614r-65619,13042xe" fillcolor="#aed5ef" stroked="f">
                  <v:path arrowok="t"/>
                </v:shape>
                <v:shape id="Textbox 1347" o:spid="_x0000_s1836" type="#_x0000_t202" style="position:absolute;width:54171;height:8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FwxAAAAN0AAAAPAAAAZHJzL2Rvd25yZXYueG1sRE9Na8JA&#10;EL0X/A/LCN7qRi1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GE+IXDEAAAA3QAAAA8A&#10;AAAAAAAAAAAAAAAABwIAAGRycy9kb3ducmV2LnhtbFBLBQYAAAAAAwADALcAAAD4AgAAAAA=&#10;" filled="f" stroked="f">
                  <v:textbox inset="0,0,0,0">
                    <w:txbxContent>
                      <w:p w:rsidR="008A2978" w:rsidRDefault="00A87049">
                        <w:pPr>
                          <w:spacing w:before="332"/>
                          <w:ind w:right="1"/>
                          <w:jc w:val="center"/>
                          <w:rPr>
                            <w:rFonts w:ascii="Verdana" w:hAnsi="Verdana"/>
                            <w:sz w:val="49"/>
                          </w:rPr>
                        </w:pPr>
                        <w:r>
                          <w:rPr>
                            <w:rFonts w:ascii="Verdana" w:hAnsi="Verdana"/>
                            <w:spacing w:val="-12"/>
                            <w:sz w:val="49"/>
                          </w:rPr>
                          <w:t>Bilgilendirme</w:t>
                        </w:r>
                        <w:r>
                          <w:rPr>
                            <w:rFonts w:ascii="Verdana" w:hAnsi="Verdana"/>
                            <w:spacing w:val="-27"/>
                            <w:sz w:val="49"/>
                          </w:rPr>
                          <w:t xml:space="preserve"> </w:t>
                        </w:r>
                        <w:r>
                          <w:rPr>
                            <w:rFonts w:ascii="Verdana" w:hAnsi="Verdana"/>
                            <w:spacing w:val="-2"/>
                            <w:sz w:val="49"/>
                          </w:rPr>
                          <w:t>Videoları</w:t>
                        </w:r>
                      </w:p>
                    </w:txbxContent>
                  </v:textbox>
                </v:shape>
                <w10:anchorlock/>
              </v:group>
            </w:pict>
          </mc:Fallback>
        </mc:AlternateContent>
      </w:r>
      <w:r>
        <w:rPr>
          <w:rFonts w:ascii="DejaVu Serif"/>
          <w:sz w:val="20"/>
        </w:rPr>
        <w:tab/>
      </w:r>
      <w:r>
        <w:rPr>
          <w:rFonts w:ascii="DejaVu Serif"/>
          <w:noProof/>
          <w:sz w:val="20"/>
          <w:lang w:eastAsia="tr-TR"/>
        </w:rPr>
        <mc:AlternateContent>
          <mc:Choice Requires="wpg">
            <w:drawing>
              <wp:inline distT="0" distB="0" distL="0" distR="0">
                <wp:extent cx="5417185" cy="817880"/>
                <wp:effectExtent l="0" t="0" r="0" b="1269"/>
                <wp:docPr id="1348" name="Group 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7185" cy="817880"/>
                          <a:chOff x="0" y="0"/>
                          <a:chExt cx="5417185" cy="817880"/>
                        </a:xfrm>
                      </wpg:grpSpPr>
                      <wps:wsp>
                        <wps:cNvPr id="1349" name="Graphic 1349"/>
                        <wps:cNvSpPr/>
                        <wps:spPr>
                          <a:xfrm>
                            <a:off x="0" y="0"/>
                            <a:ext cx="5417185" cy="817880"/>
                          </a:xfrm>
                          <a:custGeom>
                            <a:avLst/>
                            <a:gdLst/>
                            <a:ahLst/>
                            <a:cxnLst/>
                            <a:rect l="l" t="t" r="r" b="b"/>
                            <a:pathLst>
                              <a:path w="5417185" h="817880">
                                <a:moveTo>
                                  <a:pt x="5245425" y="817656"/>
                                </a:moveTo>
                                <a:lnTo>
                                  <a:pt x="171449" y="817656"/>
                                </a:lnTo>
                                <a:lnTo>
                                  <a:pt x="137841" y="814334"/>
                                </a:lnTo>
                                <a:lnTo>
                                  <a:pt x="76316" y="788865"/>
                                </a:lnTo>
                                <a:lnTo>
                                  <a:pt x="28803" y="741339"/>
                                </a:lnTo>
                                <a:lnTo>
                                  <a:pt x="3325" y="679814"/>
                                </a:lnTo>
                                <a:lnTo>
                                  <a:pt x="0" y="646207"/>
                                </a:lnTo>
                                <a:lnTo>
                                  <a:pt x="0" y="171448"/>
                                </a:lnTo>
                                <a:lnTo>
                                  <a:pt x="13052" y="105839"/>
                                </a:lnTo>
                                <a:lnTo>
                                  <a:pt x="50200" y="50215"/>
                                </a:lnTo>
                                <a:lnTo>
                                  <a:pt x="105830" y="13050"/>
                                </a:lnTo>
                                <a:lnTo>
                                  <a:pt x="171449" y="0"/>
                                </a:lnTo>
                                <a:lnTo>
                                  <a:pt x="5245425" y="0"/>
                                </a:lnTo>
                                <a:lnTo>
                                  <a:pt x="5311029" y="13050"/>
                                </a:lnTo>
                                <a:lnTo>
                                  <a:pt x="5366644" y="50215"/>
                                </a:lnTo>
                                <a:lnTo>
                                  <a:pt x="5403818" y="105839"/>
                                </a:lnTo>
                                <a:lnTo>
                                  <a:pt x="5416874" y="171448"/>
                                </a:lnTo>
                                <a:lnTo>
                                  <a:pt x="5416874" y="646207"/>
                                </a:lnTo>
                                <a:lnTo>
                                  <a:pt x="5403818" y="711826"/>
                                </a:lnTo>
                                <a:lnTo>
                                  <a:pt x="5366644" y="767455"/>
                                </a:lnTo>
                                <a:lnTo>
                                  <a:pt x="5311029" y="804614"/>
                                </a:lnTo>
                                <a:lnTo>
                                  <a:pt x="5245425" y="817656"/>
                                </a:lnTo>
                                <a:close/>
                              </a:path>
                            </a:pathLst>
                          </a:custGeom>
                          <a:solidFill>
                            <a:srgbClr val="AED5EF"/>
                          </a:solidFill>
                        </wps:spPr>
                        <wps:bodyPr wrap="square" lIns="0" tIns="0" rIns="0" bIns="0" rtlCol="0">
                          <a:prstTxWarp prst="textNoShape">
                            <a:avLst/>
                          </a:prstTxWarp>
                          <a:noAutofit/>
                        </wps:bodyPr>
                      </wps:wsp>
                      <wps:wsp>
                        <wps:cNvPr id="1350" name="Textbox 1350"/>
                        <wps:cNvSpPr txBox="1"/>
                        <wps:spPr>
                          <a:xfrm>
                            <a:off x="0" y="0"/>
                            <a:ext cx="5417185" cy="817880"/>
                          </a:xfrm>
                          <a:prstGeom prst="rect">
                            <a:avLst/>
                          </a:prstGeom>
                        </wps:spPr>
                        <wps:txbx>
                          <w:txbxContent>
                            <w:p w:rsidR="008A2978" w:rsidRDefault="00A87049">
                              <w:pPr>
                                <w:spacing w:before="332"/>
                                <w:ind w:left="1" w:right="1"/>
                                <w:jc w:val="center"/>
                                <w:rPr>
                                  <w:rFonts w:ascii="Verdana"/>
                                  <w:sz w:val="49"/>
                                </w:rPr>
                              </w:pPr>
                              <w:r>
                                <w:rPr>
                                  <w:rFonts w:ascii="Verdana"/>
                                  <w:spacing w:val="-10"/>
                                  <w:sz w:val="49"/>
                                </w:rPr>
                                <w:t>Kendini</w:t>
                              </w:r>
                              <w:r>
                                <w:rPr>
                                  <w:rFonts w:ascii="Verdana"/>
                                  <w:spacing w:val="-34"/>
                                  <w:sz w:val="49"/>
                                </w:rPr>
                                <w:t xml:space="preserve"> </w:t>
                              </w:r>
                              <w:r>
                                <w:rPr>
                                  <w:rFonts w:ascii="Verdana"/>
                                  <w:spacing w:val="-10"/>
                                  <w:sz w:val="49"/>
                                </w:rPr>
                                <w:t>Test</w:t>
                              </w:r>
                              <w:r>
                                <w:rPr>
                                  <w:rFonts w:ascii="Verdana"/>
                                  <w:spacing w:val="-33"/>
                                  <w:sz w:val="49"/>
                                </w:rPr>
                                <w:t xml:space="preserve"> </w:t>
                              </w:r>
                              <w:r>
                                <w:rPr>
                                  <w:rFonts w:ascii="Verdana"/>
                                  <w:spacing w:val="-10"/>
                                  <w:sz w:val="49"/>
                                </w:rPr>
                                <w:t>Et</w:t>
                              </w:r>
                            </w:p>
                          </w:txbxContent>
                        </wps:txbx>
                        <wps:bodyPr wrap="square" lIns="0" tIns="0" rIns="0" bIns="0" rtlCol="0">
                          <a:noAutofit/>
                        </wps:bodyPr>
                      </wps:wsp>
                    </wpg:wgp>
                  </a:graphicData>
                </a:graphic>
              </wp:inline>
            </w:drawing>
          </mc:Choice>
          <mc:Fallback>
            <w:pict>
              <v:group id="Group 1348" o:spid="_x0000_s1837" style="width:426.55pt;height:64.4pt;mso-position-horizontal-relative:char;mso-position-vertical-relative:line" coordsize="54171,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CcmgMAAN8KAAAOAAAAZHJzL2Uyb0RvYy54bWy8VtuOnDgQfY+Uf7B4z4C5D5qeKJu5aKUo&#10;GykT5dltTIMWMGu7G+bvU7Zxg3q0Pa3Jal+gjI+LqlM333ycuhYdmJAN7zcevgo8xHrKy6bfbbwf&#10;Tw8fcg9JRfqStLxnG++ZSe/j7ft3N+NQsJDXvC2ZQKCkl8U4bLxaqaHwfUlr1hF5xQfWw2bFRUcU&#10;LMXOLwUZQXvX+mEQpP7IRTkITpmU8PXObnq3Rn9VMar+qirJFGo3HtimzFOY51Y//dsbUuwEGeqG&#10;zmaQN1jRkaaHnx5V3RFF0F40L1R1DRVc8kpdUd75vKoayowP4A0OTrx5FHw/GF92xbgbjjQBtSc8&#10;vVkt/Xr4JlBTQuyiGGLVkw6iZH6MzBcgaBx2BeAexfB9+CaslyB+4fRvCdv+6b5e7xbwVIlOHwJn&#10;0WSYfz4yzyaFKHxMYpzhPPEQhb0cZ3k+h4bWEL8Xx2h9f/6gTwr7W2Pc0ZhxgCyTC5Hy94j8XpOB&#10;mfhITdBC5PVCpM0soPJa55o2AJCax3klZ0p/g6Wjs6Sge6keGTd8k8MXqeAvkJSlk0jtJDr1ThRQ&#10;Jbo+WlMfykNQH8JDUB9bWx8DUfqcVqVFNK4CVh/jpbc7fmBP3ACVjloSxkkcQlxtWNMk1RrB4AXY&#10;9usDkAYxUPUC71DuPRj1OMryGM/oOIriWbtDubdFZ2mEUwOG/MrT5Cw4hBSMLDjGUWSiB3Y7je5t&#10;NUfR7GOaXef4vBXQhYCMNE7DIDtrgQUaQvKzQBwFSWi04iDJXzE1CaBtGjBI+DwHRt1sBvzDlOS/&#10;crCK3HngOideQUYYB6HNBu3ka+g0TeP4Qt+SOIhyDB0PgnEJbTFO88wqvyAk0M+O8AtCvTYmwzgP&#10;XZm4NHNvm25JtHiapVmcnA9jsqIxD+L0lQRdxwda8VKzzgjacslsGet2YOr52CIgP9ZNSPK2KR+a&#10;ttU9QYrd9nMr0IFAt/l0f5fcP8yJvYJBx5aF7Ypa2vLyGRrrCCN648l/9kQwD7V/9tC6ITOVE4QT&#10;tk4Qqv3MzdQ37UhI9TT9JGJAA4gbT8Ho+cpdByeF65ZgvwZYrD7Z8097xatGt1Jjm7VoXsA0sV39&#10;fxgrkP/zfH4C47d8gglta2I1VpCa/uDQebFmdqHSzcM3jWHgxI0nzY0eMDOLenSYe88JfXYGnYRS&#10;TdvJXDXC0LTI/zC8FwTJ3ATgFmXSdb7x6Wvaem2CutxLb38BAAD//wMAUEsDBBQABgAIAAAAIQCT&#10;M+xM3AAAAAUBAAAPAAAAZHJzL2Rvd25yZXYueG1sTI9BS8NAEIXvgv9hmYI3u0lLJaTZlFLUUxFs&#10;BfE2TaZJaHY2ZLdJ+u8dvejlwfAe732TbSbbqoF63zg2EM8jUMSFKxuuDHwcXx4TUD4gl9g6JgM3&#10;8rDJ7+8yTEs38jsNh1ApKWGfooE6hC7V2hc1WfRz1xGLd3a9xSBnX+myx1HKbasXUfSkLTYsCzV2&#10;tKupuByu1sDriON2GT8P+8t5d/s6rt4+9zEZ8zCbtmtQgabwF4YffEGHXJhO7sqlV60BeST8qnjJ&#10;ahmDOklokSSg80z/p8+/AQAA//8DAFBLAQItABQABgAIAAAAIQC2gziS/gAAAOEBAAATAAAAAAAA&#10;AAAAAAAAAAAAAABbQ29udGVudF9UeXBlc10ueG1sUEsBAi0AFAAGAAgAAAAhADj9If/WAAAAlAEA&#10;AAsAAAAAAAAAAAAAAAAALwEAAF9yZWxzLy5yZWxzUEsBAi0AFAAGAAgAAAAhACc4YJyaAwAA3woA&#10;AA4AAAAAAAAAAAAAAAAALgIAAGRycy9lMm9Eb2MueG1sUEsBAi0AFAAGAAgAAAAhAJMz7EzcAAAA&#10;BQEAAA8AAAAAAAAAAAAAAAAA9AUAAGRycy9kb3ducmV2LnhtbFBLBQYAAAAABAAEAPMAAAD9BgAA&#10;AAA=&#10;">
                <v:shape id="Graphic 1349" o:spid="_x0000_s1838" style="position:absolute;width:54171;height:8178;visibility:visible;mso-wrap-style:square;v-text-anchor:top" coordsize="5417185,81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goxQAAAN0AAAAPAAAAZHJzL2Rvd25yZXYueG1sRE9La8JA&#10;EL4L/Q/LFLxI3fggtKmrFEVQPGltwduQHZPQ7GzMrkn8964g9DYf33Nmi86UoqHaFZYVjIYRCOLU&#10;6oIzBcfv9ds7COeRNZaWScGNHCzmL70ZJtq2vKfm4DMRQtglqCD3vkqkdGlOBt3QVsSBO9vaoA+w&#10;zqSusQ3hppTjKIqlwYJDQ44VLXNK/w5Xo2C9Ox23l/PP7uSrSTMt4uvqtx0o1X/tvj5BeOr8v/jp&#10;3ugwfzL9gMc34QQ5vwMAAP//AwBQSwECLQAUAAYACAAAACEA2+H2y+4AAACFAQAAEwAAAAAAAAAA&#10;AAAAAAAAAAAAW0NvbnRlbnRfVHlwZXNdLnhtbFBLAQItABQABgAIAAAAIQBa9CxbvwAAABUBAAAL&#10;AAAAAAAAAAAAAAAAAB8BAABfcmVscy8ucmVsc1BLAQItABQABgAIAAAAIQDOVAgoxQAAAN0AAAAP&#10;AAAAAAAAAAAAAAAAAAcCAABkcnMvZG93bnJldi54bWxQSwUGAAAAAAMAAwC3AAAA+QIAAAAA&#10;" path="m5245425,817656r-5073976,l137841,814334,76316,788865,28803,741339,3325,679814,,646207,,171448,13052,105839,50200,50215,105830,13050,171449,,5245425,r65604,13050l5366644,50215r37174,55624l5416874,171448r,474759l5403818,711826r-37174,55629l5311029,804614r-65604,13042xe" fillcolor="#aed5ef" stroked="f">
                  <v:path arrowok="t"/>
                </v:shape>
                <v:shape id="Textbox 1350" o:spid="_x0000_s1839" type="#_x0000_t202" style="position:absolute;width:54171;height:8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Z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GsOL9nHAAAA3QAA&#10;AA8AAAAAAAAAAAAAAAAABwIAAGRycy9kb3ducmV2LnhtbFBLBQYAAAAAAwADALcAAAD7AgAAAAA=&#10;" filled="f" stroked="f">
                  <v:textbox inset="0,0,0,0">
                    <w:txbxContent>
                      <w:p w:rsidR="008A2978" w:rsidRDefault="00A87049">
                        <w:pPr>
                          <w:spacing w:before="332"/>
                          <w:ind w:left="1" w:right="1"/>
                          <w:jc w:val="center"/>
                          <w:rPr>
                            <w:rFonts w:ascii="Verdana"/>
                            <w:sz w:val="49"/>
                          </w:rPr>
                        </w:pPr>
                        <w:r>
                          <w:rPr>
                            <w:rFonts w:ascii="Verdana"/>
                            <w:spacing w:val="-10"/>
                            <w:sz w:val="49"/>
                          </w:rPr>
                          <w:t>Kendini</w:t>
                        </w:r>
                        <w:r>
                          <w:rPr>
                            <w:rFonts w:ascii="Verdana"/>
                            <w:spacing w:val="-34"/>
                            <w:sz w:val="49"/>
                          </w:rPr>
                          <w:t xml:space="preserve"> </w:t>
                        </w:r>
                        <w:r>
                          <w:rPr>
                            <w:rFonts w:ascii="Verdana"/>
                            <w:spacing w:val="-10"/>
                            <w:sz w:val="49"/>
                          </w:rPr>
                          <w:t>Test</w:t>
                        </w:r>
                        <w:r>
                          <w:rPr>
                            <w:rFonts w:ascii="Verdana"/>
                            <w:spacing w:val="-33"/>
                            <w:sz w:val="49"/>
                          </w:rPr>
                          <w:t xml:space="preserve"> </w:t>
                        </w:r>
                        <w:r>
                          <w:rPr>
                            <w:rFonts w:ascii="Verdana"/>
                            <w:spacing w:val="-10"/>
                            <w:sz w:val="49"/>
                          </w:rPr>
                          <w:t>Et</w:t>
                        </w:r>
                      </w:p>
                    </w:txbxContent>
                  </v:textbox>
                </v:shape>
                <w10:anchorlock/>
              </v:group>
            </w:pict>
          </mc:Fallback>
        </mc:AlternateContent>
      </w:r>
      <w:r>
        <w:rPr>
          <w:rFonts w:ascii="DejaVu Serif"/>
          <w:sz w:val="20"/>
        </w:rPr>
        <w:tab/>
      </w:r>
      <w:r>
        <w:rPr>
          <w:rFonts w:ascii="DejaVu Serif"/>
          <w:noProof/>
          <w:position w:val="1"/>
          <w:sz w:val="20"/>
          <w:lang w:eastAsia="tr-TR"/>
        </w:rPr>
        <mc:AlternateContent>
          <mc:Choice Requires="wpg">
            <w:drawing>
              <wp:inline distT="0" distB="0" distL="0" distR="0">
                <wp:extent cx="5417185" cy="817880"/>
                <wp:effectExtent l="0" t="0" r="0" b="1269"/>
                <wp:docPr id="1351" name="Group 1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7185" cy="817880"/>
                          <a:chOff x="0" y="0"/>
                          <a:chExt cx="5417185" cy="817880"/>
                        </a:xfrm>
                      </wpg:grpSpPr>
                      <wps:wsp>
                        <wps:cNvPr id="1352" name="Graphic 1352"/>
                        <wps:cNvSpPr/>
                        <wps:spPr>
                          <a:xfrm>
                            <a:off x="0" y="0"/>
                            <a:ext cx="5417185" cy="817880"/>
                          </a:xfrm>
                          <a:custGeom>
                            <a:avLst/>
                            <a:gdLst/>
                            <a:ahLst/>
                            <a:cxnLst/>
                            <a:rect l="l" t="t" r="r" b="b"/>
                            <a:pathLst>
                              <a:path w="5417185" h="817880">
                                <a:moveTo>
                                  <a:pt x="5245455" y="817668"/>
                                </a:moveTo>
                                <a:lnTo>
                                  <a:pt x="171418" y="817668"/>
                                </a:lnTo>
                                <a:lnTo>
                                  <a:pt x="137841" y="814345"/>
                                </a:lnTo>
                                <a:lnTo>
                                  <a:pt x="76316" y="788855"/>
                                </a:lnTo>
                                <a:lnTo>
                                  <a:pt x="28790" y="741329"/>
                                </a:lnTo>
                                <a:lnTo>
                                  <a:pt x="3321" y="679825"/>
                                </a:lnTo>
                                <a:lnTo>
                                  <a:pt x="0" y="646224"/>
                                </a:lnTo>
                                <a:lnTo>
                                  <a:pt x="0" y="171447"/>
                                </a:lnTo>
                                <a:lnTo>
                                  <a:pt x="13041" y="105837"/>
                                </a:lnTo>
                                <a:lnTo>
                                  <a:pt x="50200" y="50215"/>
                                </a:lnTo>
                                <a:lnTo>
                                  <a:pt x="105830" y="13050"/>
                                </a:lnTo>
                                <a:lnTo>
                                  <a:pt x="171449" y="0"/>
                                </a:lnTo>
                                <a:lnTo>
                                  <a:pt x="5245425" y="0"/>
                                </a:lnTo>
                                <a:lnTo>
                                  <a:pt x="5279028" y="3324"/>
                                </a:lnTo>
                                <a:lnTo>
                                  <a:pt x="5340532" y="28804"/>
                                </a:lnTo>
                                <a:lnTo>
                                  <a:pt x="5388058" y="76328"/>
                                </a:lnTo>
                                <a:lnTo>
                                  <a:pt x="5413548" y="137844"/>
                                </a:lnTo>
                                <a:lnTo>
                                  <a:pt x="5416874" y="171447"/>
                                </a:lnTo>
                                <a:lnTo>
                                  <a:pt x="5416874" y="646224"/>
                                </a:lnTo>
                                <a:lnTo>
                                  <a:pt x="5403818" y="711826"/>
                                </a:lnTo>
                                <a:lnTo>
                                  <a:pt x="5366643" y="767440"/>
                                </a:lnTo>
                                <a:lnTo>
                                  <a:pt x="5311029" y="804614"/>
                                </a:lnTo>
                                <a:lnTo>
                                  <a:pt x="5245455" y="817668"/>
                                </a:lnTo>
                                <a:close/>
                              </a:path>
                            </a:pathLst>
                          </a:custGeom>
                          <a:solidFill>
                            <a:srgbClr val="AED5EF"/>
                          </a:solidFill>
                        </wps:spPr>
                        <wps:bodyPr wrap="square" lIns="0" tIns="0" rIns="0" bIns="0" rtlCol="0">
                          <a:prstTxWarp prst="textNoShape">
                            <a:avLst/>
                          </a:prstTxWarp>
                          <a:noAutofit/>
                        </wps:bodyPr>
                      </wps:wsp>
                      <wps:wsp>
                        <wps:cNvPr id="1353" name="Textbox 1353"/>
                        <wps:cNvSpPr txBox="1"/>
                        <wps:spPr>
                          <a:xfrm>
                            <a:off x="0" y="0"/>
                            <a:ext cx="5417185" cy="817880"/>
                          </a:xfrm>
                          <a:prstGeom prst="rect">
                            <a:avLst/>
                          </a:prstGeom>
                        </wps:spPr>
                        <wps:txbx>
                          <w:txbxContent>
                            <w:p w:rsidR="008A2978" w:rsidRDefault="00A87049">
                              <w:pPr>
                                <w:spacing w:before="332"/>
                                <w:ind w:left="1" w:right="1"/>
                                <w:jc w:val="center"/>
                                <w:rPr>
                                  <w:rFonts w:ascii="Verdana"/>
                                  <w:sz w:val="49"/>
                                </w:rPr>
                              </w:pPr>
                              <w:r>
                                <w:rPr>
                                  <w:rFonts w:ascii="Verdana"/>
                                  <w:w w:val="90"/>
                                  <w:sz w:val="49"/>
                                </w:rPr>
                                <w:t>Sanal</w:t>
                              </w:r>
                              <w:r>
                                <w:rPr>
                                  <w:rFonts w:ascii="Verdana"/>
                                  <w:spacing w:val="-2"/>
                                  <w:sz w:val="49"/>
                                </w:rPr>
                                <w:t xml:space="preserve"> </w:t>
                              </w:r>
                              <w:r>
                                <w:rPr>
                                  <w:rFonts w:ascii="Verdana"/>
                                  <w:w w:val="90"/>
                                  <w:sz w:val="49"/>
                                </w:rPr>
                                <w:t>Staj</w:t>
                              </w:r>
                              <w:r>
                                <w:rPr>
                                  <w:rFonts w:ascii="Verdana"/>
                                  <w:spacing w:val="-2"/>
                                  <w:sz w:val="49"/>
                                </w:rPr>
                                <w:t xml:space="preserve"> </w:t>
                              </w:r>
                              <w:r>
                                <w:rPr>
                                  <w:rFonts w:ascii="Verdana"/>
                                  <w:spacing w:val="-2"/>
                                  <w:w w:val="90"/>
                                  <w:sz w:val="49"/>
                                </w:rPr>
                                <w:t>Deneyimi</w:t>
                              </w:r>
                            </w:p>
                          </w:txbxContent>
                        </wps:txbx>
                        <wps:bodyPr wrap="square" lIns="0" tIns="0" rIns="0" bIns="0" rtlCol="0">
                          <a:noAutofit/>
                        </wps:bodyPr>
                      </wps:wsp>
                    </wpg:wgp>
                  </a:graphicData>
                </a:graphic>
              </wp:inline>
            </w:drawing>
          </mc:Choice>
          <mc:Fallback>
            <w:pict>
              <v:group id="Group 1351" o:spid="_x0000_s1840" style="width:426.55pt;height:64.4pt;mso-position-horizontal-relative:char;mso-position-vertical-relative:line" coordsize="54171,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RMsAMAAAwLAAAOAAAAZHJzL2Uyb0RvYy54bWy8VluPnDYUfq/U/2Dx3gVjc1m0s1GavahS&#10;lETKVn32gBlQAVPbM7D/vsc2nhlNVGaVRH2BY/z5cM53br57N/cdOnCpWjFsAnwTBYgPpajaYbcJ&#10;/nx5+i0PkNJsqFgnBr4JXrkK3t3/+svdNBY8Fo3oKi4RKBlUMY2boNF6LMJQlQ3vmboRIx9gsxay&#10;ZxqWchdWkk2gve/COIrScBKyGqUouVLw9cFtBvdWf13zUn+ua8U16jYB2KbtU9rn1jzD+ztW7CQb&#10;m7ZczGDfYUXP2gF+elT1wDRDe9l+o6pvSymUqPVNKfpQ1HVbcusDeIOjC2+epdiP1pddMe3GI01A&#10;7QVP3622/HT4IlFbQexIggM0sB6iZH+M7BcgaBp3BeCe5fh1/CKdlyB+FOXfCrbDy32z3p3Acy17&#10;cwicRbNl/vXIPJ81KuFjQnGG8yRAJezlOMvzJTRlA/H75ljZPK4fDFnhfmuNOxozjZBl6kSk+jEi&#10;vzZs5DY+yhB0IjI+EekyC6iMTa4ZAwBpeFxWaqH0B1g6OsuKcq/0MxeWb3b4qDT8BZKy8hJrvFTO&#10;gxclVImpj87Whw4Q1IcMENTH1tXHyLQ5Z1QZEU1nAWuO8TLbvTjwF2GB2kQtiWlCE4irC2ua5kYj&#10;GHwCdsP5AUgDiqFnXOI9yr9Hqx6TLKeQtRZNCU0W7R7l3w6dpQSnFgz5lYNVzhQP8m8HjvPsFhoG&#10;aM4oJvHtKpiQ2FmRZrd5vK7YKU1pGsd0VakDGkJotgrEJFpIwFGSk3VwEkHbtH6BhNdNteoWM0iU&#10;2JKE2Hmi/HuJhTH01mpeB9qcAJIMt9eQEIPYZQNQvE5XQmiUEKg8UBtD/7iGBkjiVENewE/WkgHa&#10;E0moQ9ucu6Kc4jTPqDXlDfED7Uf4G/IioRHJlxrJMM7jdN12kqYpJdaYLM0ovcI5wTiCdLc1FdEU&#10;X3H1vwrcJ0fZCcUdt6Z32OI/9hNIpvOOpUTXVk9t15kGouRu+6GT6MCgNb1/fEgenxY/z2DQ3lXh&#10;WqiRtqJ6hS48wTzfBOqfPZM8QN0fA/R5SGPtBemFrRek7j4Ie0WwvUsq/TL/xeSIRhA3gYY59Un4&#10;ds8K31rBfgNwWHNyEO/3WtSt6bvWNmfRsoDR40bA/zGDIOJumL+A8Vsxm3FODINnMwjp+XcBbRr7&#10;7z93GhluzDRaWDRzxl6SLuhzA+silHrezvZeErt++hPD+4Yg2WsDXLlsui7XQ3OnO1/boJ4usff/&#10;AgAA//8DAFBLAwQUAAYACAAAACEAkzPsTNwAAAAFAQAADwAAAGRycy9kb3ducmV2LnhtbEyPQUvD&#10;QBCF74L/YZmCN7tJSyWk2ZRS1FMRbAXxNk2mSWh2NmS3SfrvHb3o5cHwHu99k20m26qBet84NhDP&#10;I1DEhSsbrgx8HF8eE1A+IJfYOiYDN/Kwye/vMkxLN/I7DYdQKSlhn6KBOoQu1doXNVn0c9cRi3d2&#10;vcUgZ1/pssdRym2rF1H0pC02LAs1drSrqbgcrtbA64jjdhk/D/vLeXf7Oq7ePvcxGfMwm7ZrUIGm&#10;8BeGH3xBh1yYTu7KpVetAXkk/Kp4yWoZgzpJaJEkoPNM/6fPvwEAAP//AwBQSwECLQAUAAYACAAA&#10;ACEAtoM4kv4AAADhAQAAEwAAAAAAAAAAAAAAAAAAAAAAW0NvbnRlbnRfVHlwZXNdLnhtbFBLAQIt&#10;ABQABgAIAAAAIQA4/SH/1gAAAJQBAAALAAAAAAAAAAAAAAAAAC8BAABfcmVscy8ucmVsc1BLAQIt&#10;ABQABgAIAAAAIQBFH8RMsAMAAAwLAAAOAAAAAAAAAAAAAAAAAC4CAABkcnMvZTJvRG9jLnhtbFBL&#10;AQItABQABgAIAAAAIQCTM+xM3AAAAAUBAAAPAAAAAAAAAAAAAAAAAAoGAABkcnMvZG93bnJldi54&#10;bWxQSwUGAAAAAAQABADzAAAAEwcAAAAA&#10;">
                <v:shape id="Graphic 1352" o:spid="_x0000_s1841" style="position:absolute;width:54171;height:8178;visibility:visible;mso-wrap-style:square;v-text-anchor:top" coordsize="5417185,81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yExgAAAN0AAAAPAAAAZHJzL2Rvd25yZXYueG1sRE9La8JA&#10;EL4L/Q/LFHqRuvHRUFJXKYpQ8aS1hdyG7JiEZmdjdvPw33cLQm/z8T1nuR5MJTpqXGlZwXQSgSDO&#10;rC45V3D+3D2/gnAeWWNlmRTcyMF69TBaYqJtz0fqTj4XIYRdggoK7+tESpcVZNBNbE0cuIttDPoA&#10;m1zqBvsQbio5i6JYGiw5NBRY06ag7OfUGgW7Q3reXy9fh9TX825Rxu32ux8r9fQ4vL+B8DT4f/Hd&#10;/aHD/PnLDP6+CSfI1S8AAAD//wMAUEsBAi0AFAAGAAgAAAAhANvh9svuAAAAhQEAABMAAAAAAAAA&#10;AAAAAAAAAAAAAFtDb250ZW50X1R5cGVzXS54bWxQSwECLQAUAAYACAAAACEAWvQsW78AAAAVAQAA&#10;CwAAAAAAAAAAAAAAAAAfAQAAX3JlbHMvLnJlbHNQSwECLQAUAAYACAAAACEARSkMhMYAAADdAAAA&#10;DwAAAAAAAAAAAAAAAAAHAgAAZHJzL2Rvd25yZXYueG1sUEsFBgAAAAADAAMAtwAAAPoCAAAAAA==&#10;" path="m5245455,817668r-5074037,l137841,814345,76316,788855,28790,741329,3321,679825,,646224,,171447,13041,105837,50200,50215,105830,13050,171449,,5245425,r33603,3324l5340532,28804r47526,47524l5413548,137844r3326,33603l5416874,646224r-13056,65602l5366643,767440r-55614,37174l5245455,817668xe" fillcolor="#aed5ef" stroked="f">
                  <v:path arrowok="t"/>
                </v:shape>
                <v:shape id="Textbox 1353" o:spid="_x0000_s1842" type="#_x0000_t202" style="position:absolute;width:54171;height:8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LGuwwAAAN0AAAAPAAAAZHJzL2Rvd25yZXYueG1sRE9Na8JA&#10;EL0X+h+WKXirm1Yq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m9yxrsMAAADdAAAADwAA&#10;AAAAAAAAAAAAAAAHAgAAZHJzL2Rvd25yZXYueG1sUEsFBgAAAAADAAMAtwAAAPcCAAAAAA==&#10;" filled="f" stroked="f">
                  <v:textbox inset="0,0,0,0">
                    <w:txbxContent>
                      <w:p w:rsidR="008A2978" w:rsidRDefault="00A87049">
                        <w:pPr>
                          <w:spacing w:before="332"/>
                          <w:ind w:left="1" w:right="1"/>
                          <w:jc w:val="center"/>
                          <w:rPr>
                            <w:rFonts w:ascii="Verdana"/>
                            <w:sz w:val="49"/>
                          </w:rPr>
                        </w:pPr>
                        <w:r>
                          <w:rPr>
                            <w:rFonts w:ascii="Verdana"/>
                            <w:w w:val="90"/>
                            <w:sz w:val="49"/>
                          </w:rPr>
                          <w:t>Sanal</w:t>
                        </w:r>
                        <w:r>
                          <w:rPr>
                            <w:rFonts w:ascii="Verdana"/>
                            <w:spacing w:val="-2"/>
                            <w:sz w:val="49"/>
                          </w:rPr>
                          <w:t xml:space="preserve"> </w:t>
                        </w:r>
                        <w:r>
                          <w:rPr>
                            <w:rFonts w:ascii="Verdana"/>
                            <w:w w:val="90"/>
                            <w:sz w:val="49"/>
                          </w:rPr>
                          <w:t>Staj</w:t>
                        </w:r>
                        <w:r>
                          <w:rPr>
                            <w:rFonts w:ascii="Verdana"/>
                            <w:spacing w:val="-2"/>
                            <w:sz w:val="49"/>
                          </w:rPr>
                          <w:t xml:space="preserve"> </w:t>
                        </w:r>
                        <w:r>
                          <w:rPr>
                            <w:rFonts w:ascii="Verdana"/>
                            <w:spacing w:val="-2"/>
                            <w:w w:val="90"/>
                            <w:sz w:val="49"/>
                          </w:rPr>
                          <w:t>Deneyimi</w:t>
                        </w:r>
                      </w:p>
                    </w:txbxContent>
                  </v:textbox>
                </v:shape>
                <w10:anchorlock/>
              </v:group>
            </w:pict>
          </mc:Fallback>
        </mc:AlternateContent>
      </w:r>
    </w:p>
    <w:p w:rsidR="008A2978" w:rsidRDefault="00A87049">
      <w:pPr>
        <w:pStyle w:val="GvdeMetni"/>
        <w:spacing w:before="2"/>
        <w:rPr>
          <w:rFonts w:ascii="DejaVu Serif"/>
          <w:b/>
          <w:sz w:val="20"/>
        </w:rPr>
      </w:pPr>
      <w:r>
        <w:rPr>
          <w:noProof/>
          <w:lang w:eastAsia="tr-TR"/>
        </w:rPr>
        <mc:AlternateContent>
          <mc:Choice Requires="wpg">
            <w:drawing>
              <wp:anchor distT="0" distB="0" distL="0" distR="0" simplePos="0" relativeHeight="487621120" behindDoc="1" locked="0" layoutInCell="1" allowOverlap="1">
                <wp:simplePos x="0" y="0"/>
                <wp:positionH relativeFrom="page">
                  <wp:posOffset>433785</wp:posOffset>
                </wp:positionH>
                <wp:positionV relativeFrom="paragraph">
                  <wp:posOffset>166029</wp:posOffset>
                </wp:positionV>
                <wp:extent cx="10008235" cy="733425"/>
                <wp:effectExtent l="0" t="0" r="0" b="0"/>
                <wp:wrapTopAndBottom/>
                <wp:docPr id="1354" name="Group 1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08235" cy="733425"/>
                          <a:chOff x="0" y="0"/>
                          <a:chExt cx="10008235" cy="733425"/>
                        </a:xfrm>
                      </wpg:grpSpPr>
                      <wps:wsp>
                        <wps:cNvPr id="1355" name="Graphic 1355"/>
                        <wps:cNvSpPr/>
                        <wps:spPr>
                          <a:xfrm>
                            <a:off x="18979" y="19050"/>
                            <a:ext cx="9970135" cy="698500"/>
                          </a:xfrm>
                          <a:custGeom>
                            <a:avLst/>
                            <a:gdLst/>
                            <a:ahLst/>
                            <a:cxnLst/>
                            <a:rect l="l" t="t" r="r" b="b"/>
                            <a:pathLst>
                              <a:path w="9970135" h="698500">
                                <a:moveTo>
                                  <a:pt x="9674875" y="698163"/>
                                </a:moveTo>
                                <a:lnTo>
                                  <a:pt x="295132" y="698163"/>
                                </a:lnTo>
                                <a:lnTo>
                                  <a:pt x="248804" y="694495"/>
                                </a:lnTo>
                                <a:lnTo>
                                  <a:pt x="203897" y="683678"/>
                                </a:lnTo>
                                <a:lnTo>
                                  <a:pt x="161345" y="666053"/>
                                </a:lnTo>
                                <a:lnTo>
                                  <a:pt x="121943" y="641951"/>
                                </a:lnTo>
                                <a:lnTo>
                                  <a:pt x="86483" y="611703"/>
                                </a:lnTo>
                                <a:lnTo>
                                  <a:pt x="56225" y="576239"/>
                                </a:lnTo>
                                <a:lnTo>
                                  <a:pt x="32119" y="536835"/>
                                </a:lnTo>
                                <a:lnTo>
                                  <a:pt x="14494" y="494285"/>
                                </a:lnTo>
                                <a:lnTo>
                                  <a:pt x="3678" y="449380"/>
                                </a:lnTo>
                                <a:lnTo>
                                  <a:pt x="0" y="402915"/>
                                </a:lnTo>
                                <a:lnTo>
                                  <a:pt x="0" y="295290"/>
                                </a:lnTo>
                                <a:lnTo>
                                  <a:pt x="3678" y="248824"/>
                                </a:lnTo>
                                <a:lnTo>
                                  <a:pt x="14494" y="203919"/>
                                </a:lnTo>
                                <a:lnTo>
                                  <a:pt x="32119" y="161369"/>
                                </a:lnTo>
                                <a:lnTo>
                                  <a:pt x="56225" y="121965"/>
                                </a:lnTo>
                                <a:lnTo>
                                  <a:pt x="86483" y="86502"/>
                                </a:lnTo>
                                <a:lnTo>
                                  <a:pt x="121943" y="56239"/>
                                </a:lnTo>
                                <a:lnTo>
                                  <a:pt x="161345" y="32128"/>
                                </a:lnTo>
                                <a:lnTo>
                                  <a:pt x="203897" y="14498"/>
                                </a:lnTo>
                                <a:lnTo>
                                  <a:pt x="248804" y="3679"/>
                                </a:lnTo>
                                <a:lnTo>
                                  <a:pt x="295273" y="0"/>
                                </a:lnTo>
                                <a:lnTo>
                                  <a:pt x="9674734" y="0"/>
                                </a:lnTo>
                                <a:lnTo>
                                  <a:pt x="9721199" y="3679"/>
                                </a:lnTo>
                                <a:lnTo>
                                  <a:pt x="9766103" y="14498"/>
                                </a:lnTo>
                                <a:lnTo>
                                  <a:pt x="9808654" y="32128"/>
                                </a:lnTo>
                                <a:lnTo>
                                  <a:pt x="9848057" y="56239"/>
                                </a:lnTo>
                                <a:lnTo>
                                  <a:pt x="9883521" y="86502"/>
                                </a:lnTo>
                                <a:lnTo>
                                  <a:pt x="9913781" y="121965"/>
                                </a:lnTo>
                                <a:lnTo>
                                  <a:pt x="9937884" y="161369"/>
                                </a:lnTo>
                                <a:lnTo>
                                  <a:pt x="9955505" y="203919"/>
                                </a:lnTo>
                                <a:lnTo>
                                  <a:pt x="9966316" y="248824"/>
                                </a:lnTo>
                                <a:lnTo>
                                  <a:pt x="9969993" y="295290"/>
                                </a:lnTo>
                                <a:lnTo>
                                  <a:pt x="9969993" y="402915"/>
                                </a:lnTo>
                                <a:lnTo>
                                  <a:pt x="9966316" y="449380"/>
                                </a:lnTo>
                                <a:lnTo>
                                  <a:pt x="9955505" y="494285"/>
                                </a:lnTo>
                                <a:lnTo>
                                  <a:pt x="9937884" y="536835"/>
                                </a:lnTo>
                                <a:lnTo>
                                  <a:pt x="9913781" y="576239"/>
                                </a:lnTo>
                                <a:lnTo>
                                  <a:pt x="9883521" y="611703"/>
                                </a:lnTo>
                                <a:lnTo>
                                  <a:pt x="9848057" y="641951"/>
                                </a:lnTo>
                                <a:lnTo>
                                  <a:pt x="9808654" y="666053"/>
                                </a:lnTo>
                                <a:lnTo>
                                  <a:pt x="9766103" y="683678"/>
                                </a:lnTo>
                                <a:lnTo>
                                  <a:pt x="9721199" y="694495"/>
                                </a:lnTo>
                                <a:lnTo>
                                  <a:pt x="9674875" y="698163"/>
                                </a:lnTo>
                                <a:close/>
                              </a:path>
                            </a:pathLst>
                          </a:custGeom>
                          <a:solidFill>
                            <a:srgbClr val="E9E9EC"/>
                          </a:solidFill>
                        </wps:spPr>
                        <wps:bodyPr wrap="square" lIns="0" tIns="0" rIns="0" bIns="0" rtlCol="0">
                          <a:prstTxWarp prst="textNoShape">
                            <a:avLst/>
                          </a:prstTxWarp>
                          <a:noAutofit/>
                        </wps:bodyPr>
                      </wps:wsp>
                      <wps:wsp>
                        <wps:cNvPr id="1356" name="Graphic 1356"/>
                        <wps:cNvSpPr/>
                        <wps:spPr>
                          <a:xfrm>
                            <a:off x="19050" y="19050"/>
                            <a:ext cx="9970135" cy="695325"/>
                          </a:xfrm>
                          <a:custGeom>
                            <a:avLst/>
                            <a:gdLst/>
                            <a:ahLst/>
                            <a:cxnLst/>
                            <a:rect l="l" t="t" r="r" b="b"/>
                            <a:pathLst>
                              <a:path w="9970135" h="695325">
                                <a:moveTo>
                                  <a:pt x="295270" y="0"/>
                                </a:moveTo>
                                <a:lnTo>
                                  <a:pt x="9674542" y="0"/>
                                </a:lnTo>
                                <a:lnTo>
                                  <a:pt x="9721046" y="3678"/>
                                </a:lnTo>
                                <a:lnTo>
                                  <a:pt x="9765962" y="14494"/>
                                </a:lnTo>
                                <a:lnTo>
                                  <a:pt x="9808506" y="32119"/>
                                </a:lnTo>
                                <a:lnTo>
                                  <a:pt x="9847891" y="56224"/>
                                </a:lnTo>
                                <a:lnTo>
                                  <a:pt x="9883330" y="86482"/>
                                </a:lnTo>
                                <a:lnTo>
                                  <a:pt x="9913612" y="121942"/>
                                </a:lnTo>
                                <a:lnTo>
                                  <a:pt x="9937722" y="161344"/>
                                </a:lnTo>
                                <a:lnTo>
                                  <a:pt x="9955339" y="203894"/>
                                </a:lnTo>
                                <a:lnTo>
                                  <a:pt x="9966144" y="248800"/>
                                </a:lnTo>
                                <a:lnTo>
                                  <a:pt x="9969817" y="295270"/>
                                </a:lnTo>
                                <a:lnTo>
                                  <a:pt x="9969817" y="402882"/>
                                </a:lnTo>
                                <a:lnTo>
                                  <a:pt x="9966144" y="449351"/>
                                </a:lnTo>
                                <a:lnTo>
                                  <a:pt x="9955339" y="494258"/>
                                </a:lnTo>
                                <a:lnTo>
                                  <a:pt x="9937722" y="536808"/>
                                </a:lnTo>
                                <a:lnTo>
                                  <a:pt x="9913612" y="576210"/>
                                </a:lnTo>
                                <a:lnTo>
                                  <a:pt x="9883330" y="611669"/>
                                </a:lnTo>
                                <a:lnTo>
                                  <a:pt x="9847891" y="641927"/>
                                </a:lnTo>
                                <a:lnTo>
                                  <a:pt x="9808506" y="666033"/>
                                </a:lnTo>
                                <a:lnTo>
                                  <a:pt x="9765962" y="683658"/>
                                </a:lnTo>
                                <a:lnTo>
                                  <a:pt x="9721046" y="694474"/>
                                </a:lnTo>
                                <a:lnTo>
                                  <a:pt x="9710297" y="695324"/>
                                </a:lnTo>
                              </a:path>
                              <a:path w="9970135" h="695325">
                                <a:moveTo>
                                  <a:pt x="259542" y="695324"/>
                                </a:moveTo>
                                <a:lnTo>
                                  <a:pt x="203894" y="683658"/>
                                </a:lnTo>
                                <a:lnTo>
                                  <a:pt x="161344" y="666033"/>
                                </a:lnTo>
                                <a:lnTo>
                                  <a:pt x="121942" y="641927"/>
                                </a:lnTo>
                                <a:lnTo>
                                  <a:pt x="86482" y="611669"/>
                                </a:lnTo>
                                <a:lnTo>
                                  <a:pt x="56224" y="576210"/>
                                </a:lnTo>
                                <a:lnTo>
                                  <a:pt x="32119" y="536808"/>
                                </a:lnTo>
                                <a:lnTo>
                                  <a:pt x="14494" y="494258"/>
                                </a:lnTo>
                                <a:lnTo>
                                  <a:pt x="3678" y="449351"/>
                                </a:lnTo>
                                <a:lnTo>
                                  <a:pt x="0" y="402882"/>
                                </a:lnTo>
                                <a:lnTo>
                                  <a:pt x="0" y="295270"/>
                                </a:lnTo>
                                <a:lnTo>
                                  <a:pt x="3678" y="248800"/>
                                </a:lnTo>
                                <a:lnTo>
                                  <a:pt x="14494" y="203894"/>
                                </a:lnTo>
                                <a:lnTo>
                                  <a:pt x="32119" y="161344"/>
                                </a:lnTo>
                                <a:lnTo>
                                  <a:pt x="56224" y="121942"/>
                                </a:lnTo>
                                <a:lnTo>
                                  <a:pt x="86482" y="86482"/>
                                </a:lnTo>
                                <a:lnTo>
                                  <a:pt x="121942" y="56224"/>
                                </a:lnTo>
                                <a:lnTo>
                                  <a:pt x="161344" y="32119"/>
                                </a:lnTo>
                                <a:lnTo>
                                  <a:pt x="203894" y="14494"/>
                                </a:lnTo>
                                <a:lnTo>
                                  <a:pt x="248800" y="3678"/>
                                </a:lnTo>
                                <a:lnTo>
                                  <a:pt x="295270" y="0"/>
                                </a:lnTo>
                              </a:path>
                            </a:pathLst>
                          </a:custGeom>
                          <a:ln w="38100">
                            <a:solidFill>
                              <a:srgbClr val="000000"/>
                            </a:solidFill>
                            <a:prstDash val="solid"/>
                          </a:ln>
                        </wps:spPr>
                        <wps:bodyPr wrap="square" lIns="0" tIns="0" rIns="0" bIns="0" rtlCol="0">
                          <a:prstTxWarp prst="textNoShape">
                            <a:avLst/>
                          </a:prstTxWarp>
                          <a:noAutofit/>
                        </wps:bodyPr>
                      </wps:wsp>
                      <wps:wsp>
                        <wps:cNvPr id="1357" name="Graphic 1357"/>
                        <wps:cNvSpPr/>
                        <wps:spPr>
                          <a:xfrm>
                            <a:off x="103796" y="143439"/>
                            <a:ext cx="488315" cy="488950"/>
                          </a:xfrm>
                          <a:custGeom>
                            <a:avLst/>
                            <a:gdLst/>
                            <a:ahLst/>
                            <a:cxnLst/>
                            <a:rect l="l" t="t" r="r" b="b"/>
                            <a:pathLst>
                              <a:path w="488315" h="488950">
                                <a:moveTo>
                                  <a:pt x="198663" y="397325"/>
                                </a:moveTo>
                                <a:lnTo>
                                  <a:pt x="153134" y="392075"/>
                                </a:lnTo>
                                <a:lnTo>
                                  <a:pt x="111327" y="377120"/>
                                </a:lnTo>
                                <a:lnTo>
                                  <a:pt x="74439" y="353659"/>
                                </a:lnTo>
                                <a:lnTo>
                                  <a:pt x="43666" y="322886"/>
                                </a:lnTo>
                                <a:lnTo>
                                  <a:pt x="20204" y="285998"/>
                                </a:lnTo>
                                <a:lnTo>
                                  <a:pt x="5250" y="244191"/>
                                </a:lnTo>
                                <a:lnTo>
                                  <a:pt x="0" y="198662"/>
                                </a:lnTo>
                                <a:lnTo>
                                  <a:pt x="5250" y="153134"/>
                                </a:lnTo>
                                <a:lnTo>
                                  <a:pt x="20204" y="111327"/>
                                </a:lnTo>
                                <a:lnTo>
                                  <a:pt x="43666" y="74439"/>
                                </a:lnTo>
                                <a:lnTo>
                                  <a:pt x="74439" y="43666"/>
                                </a:lnTo>
                                <a:lnTo>
                                  <a:pt x="111327" y="20204"/>
                                </a:lnTo>
                                <a:lnTo>
                                  <a:pt x="153134" y="5250"/>
                                </a:lnTo>
                                <a:lnTo>
                                  <a:pt x="198663" y="0"/>
                                </a:lnTo>
                                <a:lnTo>
                                  <a:pt x="244191" y="5250"/>
                                </a:lnTo>
                                <a:lnTo>
                                  <a:pt x="285998" y="20204"/>
                                </a:lnTo>
                                <a:lnTo>
                                  <a:pt x="322886" y="43666"/>
                                </a:lnTo>
                                <a:lnTo>
                                  <a:pt x="340279" y="61060"/>
                                </a:lnTo>
                                <a:lnTo>
                                  <a:pt x="198663" y="61060"/>
                                </a:lnTo>
                                <a:lnTo>
                                  <a:pt x="155189" y="68080"/>
                                </a:lnTo>
                                <a:lnTo>
                                  <a:pt x="117418" y="87624"/>
                                </a:lnTo>
                                <a:lnTo>
                                  <a:pt x="87624" y="117418"/>
                                </a:lnTo>
                                <a:lnTo>
                                  <a:pt x="68080" y="155189"/>
                                </a:lnTo>
                                <a:lnTo>
                                  <a:pt x="61060" y="198662"/>
                                </a:lnTo>
                                <a:lnTo>
                                  <a:pt x="68080" y="242137"/>
                                </a:lnTo>
                                <a:lnTo>
                                  <a:pt x="87624" y="279908"/>
                                </a:lnTo>
                                <a:lnTo>
                                  <a:pt x="117418" y="309704"/>
                                </a:lnTo>
                                <a:lnTo>
                                  <a:pt x="155189" y="329249"/>
                                </a:lnTo>
                                <a:lnTo>
                                  <a:pt x="198663" y="336269"/>
                                </a:lnTo>
                                <a:lnTo>
                                  <a:pt x="378968" y="336269"/>
                                </a:lnTo>
                                <a:lnTo>
                                  <a:pt x="401954" y="359247"/>
                                </a:lnTo>
                                <a:lnTo>
                                  <a:pt x="315588" y="359247"/>
                                </a:lnTo>
                                <a:lnTo>
                                  <a:pt x="289620" y="375298"/>
                                </a:lnTo>
                                <a:lnTo>
                                  <a:pt x="261206" y="387265"/>
                                </a:lnTo>
                                <a:lnTo>
                                  <a:pt x="230751" y="394743"/>
                                </a:lnTo>
                                <a:lnTo>
                                  <a:pt x="198663" y="397325"/>
                                </a:lnTo>
                                <a:close/>
                              </a:path>
                              <a:path w="488315" h="488950">
                                <a:moveTo>
                                  <a:pt x="378968" y="336269"/>
                                </a:moveTo>
                                <a:lnTo>
                                  <a:pt x="198663" y="336269"/>
                                </a:lnTo>
                                <a:lnTo>
                                  <a:pt x="242137" y="329249"/>
                                </a:lnTo>
                                <a:lnTo>
                                  <a:pt x="279908" y="309704"/>
                                </a:lnTo>
                                <a:lnTo>
                                  <a:pt x="309704" y="279908"/>
                                </a:lnTo>
                                <a:lnTo>
                                  <a:pt x="329249" y="242137"/>
                                </a:lnTo>
                                <a:lnTo>
                                  <a:pt x="336269" y="198662"/>
                                </a:lnTo>
                                <a:lnTo>
                                  <a:pt x="329249" y="155189"/>
                                </a:lnTo>
                                <a:lnTo>
                                  <a:pt x="309704" y="117418"/>
                                </a:lnTo>
                                <a:lnTo>
                                  <a:pt x="279908" y="87624"/>
                                </a:lnTo>
                                <a:lnTo>
                                  <a:pt x="242137" y="68080"/>
                                </a:lnTo>
                                <a:lnTo>
                                  <a:pt x="198663" y="61060"/>
                                </a:lnTo>
                                <a:lnTo>
                                  <a:pt x="340279" y="61060"/>
                                </a:lnTo>
                                <a:lnTo>
                                  <a:pt x="353659" y="74439"/>
                                </a:lnTo>
                                <a:lnTo>
                                  <a:pt x="377121" y="111327"/>
                                </a:lnTo>
                                <a:lnTo>
                                  <a:pt x="392075" y="153134"/>
                                </a:lnTo>
                                <a:lnTo>
                                  <a:pt x="397325" y="198662"/>
                                </a:lnTo>
                                <a:lnTo>
                                  <a:pt x="394713" y="230933"/>
                                </a:lnTo>
                                <a:lnTo>
                                  <a:pt x="387152" y="261546"/>
                                </a:lnTo>
                                <a:lnTo>
                                  <a:pt x="375056" y="290088"/>
                                </a:lnTo>
                                <a:lnTo>
                                  <a:pt x="358836" y="316145"/>
                                </a:lnTo>
                                <a:lnTo>
                                  <a:pt x="378968" y="336269"/>
                                </a:lnTo>
                                <a:close/>
                              </a:path>
                              <a:path w="488315" h="488950">
                                <a:moveTo>
                                  <a:pt x="457505" y="488466"/>
                                </a:moveTo>
                                <a:lnTo>
                                  <a:pt x="446008" y="486230"/>
                                </a:lnTo>
                                <a:lnTo>
                                  <a:pt x="435910" y="479528"/>
                                </a:lnTo>
                                <a:lnTo>
                                  <a:pt x="315588" y="359247"/>
                                </a:lnTo>
                                <a:lnTo>
                                  <a:pt x="401954" y="359247"/>
                                </a:lnTo>
                                <a:lnTo>
                                  <a:pt x="479085" y="436350"/>
                                </a:lnTo>
                                <a:lnTo>
                                  <a:pt x="485787" y="446446"/>
                                </a:lnTo>
                                <a:lnTo>
                                  <a:pt x="488022" y="457937"/>
                                </a:lnTo>
                                <a:lnTo>
                                  <a:pt x="485791" y="469429"/>
                                </a:lnTo>
                                <a:lnTo>
                                  <a:pt x="479081" y="479535"/>
                                </a:lnTo>
                                <a:lnTo>
                                  <a:pt x="468975" y="486234"/>
                                </a:lnTo>
                                <a:lnTo>
                                  <a:pt x="457505" y="488466"/>
                                </a:lnTo>
                                <a:close/>
                              </a:path>
                            </a:pathLst>
                          </a:custGeom>
                          <a:solidFill>
                            <a:srgbClr val="707273"/>
                          </a:solidFill>
                        </wps:spPr>
                        <wps:bodyPr wrap="square" lIns="0" tIns="0" rIns="0" bIns="0" rtlCol="0">
                          <a:prstTxWarp prst="textNoShape">
                            <a:avLst/>
                          </a:prstTxWarp>
                          <a:noAutofit/>
                        </wps:bodyPr>
                      </wps:wsp>
                      <wps:wsp>
                        <wps:cNvPr id="1358" name="Textbox 1358"/>
                        <wps:cNvSpPr txBox="1"/>
                        <wps:spPr>
                          <a:xfrm>
                            <a:off x="0" y="0"/>
                            <a:ext cx="10008235" cy="733425"/>
                          </a:xfrm>
                          <a:prstGeom prst="rect">
                            <a:avLst/>
                          </a:prstGeom>
                        </wps:spPr>
                        <wps:txbx>
                          <w:txbxContent>
                            <w:p w:rsidR="008A2978" w:rsidRDefault="00A87049">
                              <w:pPr>
                                <w:spacing w:before="246"/>
                                <w:ind w:left="1399"/>
                                <w:rPr>
                                  <w:rFonts w:ascii="Arimo"/>
                                  <w:b/>
                                  <w:sz w:val="59"/>
                                </w:rPr>
                              </w:pPr>
                              <w:proofErr w:type="gramStart"/>
                              <w:r>
                                <w:rPr>
                                  <w:rFonts w:ascii="Arimo"/>
                                  <w:b/>
                                  <w:color w:val="4F616B"/>
                                  <w:spacing w:val="-5"/>
                                  <w:sz w:val="59"/>
                                </w:rPr>
                                <w:t>ara</w:t>
                              </w:r>
                              <w:proofErr w:type="gramEnd"/>
                            </w:p>
                          </w:txbxContent>
                        </wps:txbx>
                        <wps:bodyPr wrap="square" lIns="0" tIns="0" rIns="0" bIns="0" rtlCol="0">
                          <a:noAutofit/>
                        </wps:bodyPr>
                      </wps:wsp>
                    </wpg:wgp>
                  </a:graphicData>
                </a:graphic>
              </wp:anchor>
            </w:drawing>
          </mc:Choice>
          <mc:Fallback>
            <w:pict>
              <v:group id="Group 1354" o:spid="_x0000_s1843" style="position:absolute;margin-left:34.15pt;margin-top:13.05pt;width:788.05pt;height:57.75pt;z-index:-15695360;mso-wrap-distance-left:0;mso-wrap-distance-right:0;mso-position-horizontal-relative:page;mso-position-vertical-relative:text" coordsize="100082,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elcBQkAACYpAAAOAAAAZHJzL2Uyb0RvYy54bWzsWl2P47YVfS/Q/yDovTsiqS8a6w3S3WRR&#10;IEgDZIs+a/wxNmpbqqQZe/99z+UlLe44JrVJk6dkg5FmfERfnvt1SOrtN5fjIXnZ9MO+PS1T8SZL&#10;k81p1a73p6dl+q9P3/+tTpNhbE7r5tCeNsv082ZIv3n317+8PXeLjWx37WG96RMMchoW526Z7sax&#10;Wzw8DKvd5tgMb9puc8KH27Y/NiN+7Z8e1n1zxujHw4PMsvLh3Pbrrm9Xm2HAXz/wh+k7M/52u1mN&#10;/9xuh82YHJYpbBvNz978fKSfD+/eNounvul2+5U1o/kVVhyb/Qlfeh3qQzM2yXO/vxnquF/17dBu&#10;xzer9vjQbrf71cbMAbMR2avZfOzb587M5WlxfuquNIHaVzz96mFXP7781Cf7NXynijxNTs0RXjJf&#10;nJi/gKBz97QA7mPf/dz91PMscftDu/rPgI8fXn9Ovz9N4Mu2P9JDmGxyMcx/vjK/uYzJCn8UWZbV&#10;UhVpssKHlVK5LNg3qx0cePPcavdd5MmHZsFfbMy7mnPuEGfDROXw26j8edd0G+OhgSiaqMRMHJUc&#10;WyDTzIgMAJKYNNQOi8GS+oonUetKpwnoEDorbKQ6vrSuMozIdJW6LjIDuE66Wayeh/HjpjXMNy8/&#10;DCNH+trdNTt3t7qc3G2PfKFMOZhMGdMEmdKnCTLlkb3RNSM9R+6k2+S8TK+m7JaptYQ+PrYvm0+t&#10;AY7kPl1WeV3BYkwIMFEqGhEGT8DDyX9A6kIoeYt3KHftzPAyr+sM8WtGz3NtuMboDuWuFp0psMvo&#10;WpVVbW1xKHdltCiFyq3lZZkVznKHcleLlkLnisfOBSYRHLsu89qChaiy8NBFKZEWNMeiKqXSwZGV&#10;FILjp1BljVhhup2x7mqNBmXMHq6yDoMNYWQFHlK1Czw3oLvywKi5BMykFuFBGQinSx0e8frt5HKZ&#10;z5yWzJQGHSEOJsLI4WUYPLlCwN9leG6Tk+uyyGTQChrOhg++I+JjLzJhvQyHMShwQS/guQh4yicQ&#10;HuaCnFZxEIddRzWgUhxnEWRF0cvhG/1+XZWlQOpQpMVnpusMXmAj4qTpOq+zgktF3B+6RqJJYSyJ&#10;u1proaqa0TOiSGugazZ8RoRqXRRFxuViRvRrXZZKlMb0GZkFuIZBDI8nrQ+fUQx8Y2YUGX+qM+qX&#10;T+SM2ui7aUbd9WOgjNd0P8DKeL/wo7eMNyM/NdAEYp1Oe2lXajAfrmt3e7rrAatDO2y45pJcMP3+&#10;KiHQnX2RMrSH/fr7/eFAmmHonx7fH/rkpYEa+U7j33tbNT0YlJ1TT3T32K4/Q4CdIeaX6fDf56bf&#10;pMnhHydIPFL+7qZ3N4/uph8P71uzPjBypR/GT5d/N32XdLhdpiNE14+tU3rNwqkp2E8AxtKTp/bb&#10;57Hd7klqGdvYIvsLVCdJ6T9GfiKPb+RnSQzOl59GdJqSGpWfhWK1DkaciPU96wjD6uj3lp/GEvLF&#10;pCpZh5gexRrDdZ4J4sKVoRTVRc7K02Edwl0tEumS5VwzZ+RWWeiSh6UuFVYulOdFZoc2Si4kXVBE&#10;qlpzJyFlEhu7VkoxGSRNwoKEyl8prN0kTmJwVVXSwkk4R2xBl1JQORRoRqDE4Gj1GNLASaJEHIQu&#10;VQvu3jYCgjR6cHQpyMugVKMu5YyhLhWR+tSl3FSpSxVhBUZdyhFJXSqLwSc3UZcSEWagVFwMoEuV&#10;EbnrBxh1KVmFmfGil7qUCq9r0KWuqUFdKsaMl3bUpapIzFQCyw+72tOoEF/CqYyb3nRvSXu/phTa&#10;1YnSH/deYbHxTbE7Y5ZG23Okz6DQLBs462b4h7PeGBL3PRcUAs+Iq2kRNSNmuQzSyDPywRRYg42n&#10;Gte2GSnMwBml4frtZqMhnFvTtGZUtIkw6/BQgZpcYf0dAk9Ojhd5L3zi/cOLTLY+ZIUX9MxLEMwl&#10;nbwc7ae/0NG5O18T2t6Y/Src+5LkcKKtK1Vj39Fs23qq8pX4xMYk/rsVnyz+PjTDjkWqGeFaFK3m&#10;4629P8Xpl3ujKMU34tT0k/niNFOVZnEkcpXzLkmzcLujiCKF7Sazl4x7zbunCIE/XJ06S7A3ag35&#10;JXEqdI3FtxE1SleTmL7XSEShIKwsXmbYVQ0llRDYR+X2B0UhpAtmp2XdlTVtlROdJgNRwYvwzk+u&#10;0JoYLCGXzAoDNLsR3dVK8EzaHVpsMOrI/lMh4TSyQuaQG+E9VAYaEsOC7TqoJTDEmrxaa/kLgSce&#10;mL4QdiKYnwphPdexPUHwFBVmokHsFHHhcLD0kyeig1q3Gq8Z9kIWKA4YAsd5UGjl9jAEO31l2GQv&#10;m2aAiwIHLSbSSGJHRhZVLnCgCZtrSOwvdeQU9hzujCAsNoHosRAb/N0GzAYFwYYCAyY3hmN+Glnm&#10;EvuNQTMmm0G3jqw47LTIDpXhPCpMh5iIVlLLPFxYPB8qVcrI6gT7orpkv8xA5xlOZWz1LGBJmBI0&#10;kqK2Y8fREoagwBpOKhxlhL0usa52a/y6kpFTBKlQ6XmNrzQWPeE1lc+g31NcTb7ZmpuWP/Oa1j3S&#10;7zatqeTMcJINVkNkPFxstM4MRRuthJ4R5jZaDTqeQXZqhJ7RkLyxbX6E8t6ze0ZJ8TiJFyuP7hll&#10;cPJkvMB+VelWLDmIvXgjNWLGnp6wxAmSp41QMo7hRhlGGxk2141IR2HPQuCkyG6HqitR8FIdBaDA&#10;/mHQkgqHOKyxcDKaoRQF0ahVyioyLNNwah1ER+rmb64ReUHWm3KIopJDK7I592pEnpeYosXj9DPc&#10;jnNVaGxzkZPyCmdQEWq+qpB/XZPA12O7li1RpbquN1yxdVdWBnldVDULckwY/wedBOIyu58KOrEp&#10;GEEDw0mRY29MhtussduiwWDkJYG8xPmx8ya8E27493zvuLgJrsBy/f7yvMoqOnvmsPJgf54NuQMr&#10;u6ieXk1CfvHy+xPWy4/thd7zMqnjLb+T8fL3lt7LImbp73deUuLsM2k6Lb/vvczlLcA7HJzR20n2&#10;iI3eOzL7MO6oiGLBQm62UsbL48W8sSalyRwy7/909jfjBM+8ToaX8WDWF2/7+b8bk6fXG9/9DwAA&#10;//8DAFBLAwQUAAYACAAAACEAQKoKAuAAAAAKAQAADwAAAGRycy9kb3ducmV2LnhtbEyPwWrDMBBE&#10;74X+g9hAb42sxBXBsRxCaHsKhSaF0ptibWwTa2UsxXb+vsqpvc0yw8zbfDPZlg3Y+8aRAjFPgCGV&#10;zjRUKfg6vj2vgPmgyejWESq4oYdN8fiQ68y4kT5xOISKxRLymVZQh9BlnPuyRqv93HVI0Tu73uoQ&#10;z77iptdjLLctXySJ5FY3FBdq3eGuxvJyuFoF76Met0vxOuwv593t5/jy8b0XqNTTbNqugQWcwl8Y&#10;7vgRHYrIdHJXMp61CuRqGZMKFlIAu/syTVNgp6hSIYEXOf//QvELAAD//wMAUEsBAi0AFAAGAAgA&#10;AAAhALaDOJL+AAAA4QEAABMAAAAAAAAAAAAAAAAAAAAAAFtDb250ZW50X1R5cGVzXS54bWxQSwEC&#10;LQAUAAYACAAAACEAOP0h/9YAAACUAQAACwAAAAAAAAAAAAAAAAAvAQAAX3JlbHMvLnJlbHNQSwEC&#10;LQAUAAYACAAAACEAWRnpXAUJAAAmKQAADgAAAAAAAAAAAAAAAAAuAgAAZHJzL2Uyb0RvYy54bWxQ&#10;SwECLQAUAAYACAAAACEAQKoKAuAAAAAKAQAADwAAAAAAAAAAAAAAAABfCwAAZHJzL2Rvd25yZXYu&#10;eG1sUEsFBgAAAAAEAAQA8wAAAGwMAAAAAA==&#10;">
                <v:shape id="Graphic 1355" o:spid="_x0000_s1844" style="position:absolute;left:189;top:190;width:99702;height:6985;visibility:visible;mso-wrap-style:square;v-text-anchor:top" coordsize="9970135,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v7vxgAAAN0AAAAPAAAAZHJzL2Rvd25yZXYueG1sRE9Na8JA&#10;EL0L/odlBC+im9pGJHWVKqSUHopGKfY2ZKdJNDsbsluN/94tFHqbx/ucxaoztbhQ6yrLCh4mEQji&#10;3OqKCwWHfTqeg3AeWWNtmRTcyMFq2e8tMNH2yju6ZL4QIYRdggpK75tESpeXZNBNbEMcuG/bGvQB&#10;toXULV5DuKnlNIpm0mDFoaHEhjYl5efsxyhYPx23+09/iz/S2fb0/vWaTo+jVKnhoHt5BuGp8//i&#10;P/ebDvMf4xh+vwknyOUdAAD//wMAUEsBAi0AFAAGAAgAAAAhANvh9svuAAAAhQEAABMAAAAAAAAA&#10;AAAAAAAAAAAAAFtDb250ZW50X1R5cGVzXS54bWxQSwECLQAUAAYACAAAACEAWvQsW78AAAAVAQAA&#10;CwAAAAAAAAAAAAAAAAAfAQAAX3JlbHMvLnJlbHNQSwECLQAUAAYACAAAACEAGgb+78YAAADdAAAA&#10;DwAAAAAAAAAAAAAAAAAHAgAAZHJzL2Rvd25yZXYueG1sUEsFBgAAAAADAAMAtwAAAPoCAAAAAA==&#10;" path="m9674875,698163r-9379743,l248804,694495,203897,683678,161345,666053,121943,641951,86483,611703,56225,576239,32119,536835,14494,494285,3678,449380,,402915,,295290,3678,248824,14494,203919,32119,161369,56225,121965,86483,86502,121943,56239,161345,32128,203897,14498,248804,3679,295273,,9674734,r46465,3679l9766103,14498r42551,17630l9848057,56239r35464,30263l9913781,121965r24103,39404l9955505,203919r10811,44905l9969993,295290r,107625l9966316,449380r-10811,44905l9937884,536835r-24103,39404l9883521,611703r-35464,30248l9808654,666053r-42551,17625l9721199,694495r-46324,3668xe" fillcolor="#e9e9ec" stroked="f">
                  <v:path arrowok="t"/>
                </v:shape>
                <v:shape id="Graphic 1356" o:spid="_x0000_s1845" style="position:absolute;left:190;top:190;width:99701;height:6953;visibility:visible;mso-wrap-style:square;v-text-anchor:top" coordsize="997013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8C1xAAAAN0AAAAPAAAAZHJzL2Rvd25yZXYueG1sRE9LawIx&#10;EL4X/A9hhN5q1hZFV6NIaYsIPawP9DjdTDeLm8k2ibr9902h0Nt8fM+ZLzvbiCv5UDtWMBxkIIhL&#10;p2uuFOx3rw8TECEia2wck4JvCrBc9O7mmGt344Ku21iJFMIhRwUmxjaXMpSGLIaBa4kT9+m8xZig&#10;r6T2eEvhtpGPWTaWFmtODQZbejZUnrcXq8B/nYvNaff2Mg0f1k2P70U8eKPUfb9bzUBE6uK/+M+9&#10;1mn+02gMv9+kE+TiBwAA//8DAFBLAQItABQABgAIAAAAIQDb4fbL7gAAAIUBAAATAAAAAAAAAAAA&#10;AAAAAAAAAABbQ29udGVudF9UeXBlc10ueG1sUEsBAi0AFAAGAAgAAAAhAFr0LFu/AAAAFQEAAAsA&#10;AAAAAAAAAAAAAAAAHwEAAF9yZWxzLy5yZWxzUEsBAi0AFAAGAAgAAAAhAKZzwLXEAAAA3QAAAA8A&#10;AAAAAAAAAAAAAAAABwIAAGRycy9kb3ducmV2LnhtbFBLBQYAAAAAAwADALcAAAD4AgAAAAA=&#10;" path="m295270,l9674542,r46504,3678l9765962,14494r42544,17625l9847891,56224r35439,30258l9913612,121942r24110,39402l9955339,203894r10805,44906l9969817,295270r,107612l9966144,449351r-10805,44907l9937722,536808r-24110,39402l9883330,611669r-35439,30258l9808506,666033r-42544,17625l9721046,694474r-10749,850em259542,695324l203894,683658,161344,666033,121942,641927,86482,611669,56224,576210,32119,536808,14494,494258,3678,449351,,402882,,295270,3678,248800,14494,203894,32119,161344,56224,121942,86482,86482,121942,56224,161344,32119,203894,14494,248800,3678,295270,e" filled="f" strokeweight="3pt">
                  <v:path arrowok="t"/>
                </v:shape>
                <v:shape id="Graphic 1357" o:spid="_x0000_s1846" style="position:absolute;left:1037;top:1434;width:4884;height:4889;visibility:visible;mso-wrap-style:square;v-text-anchor:top" coordsize="488315,4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2csxAAAAN0AAAAPAAAAZHJzL2Rvd25yZXYueG1sRE9Na8JA&#10;EL0X/A/LCN6ajZXYkLpKqQjSS4nWg7chO02C2dmwu43x33cLgrd5vM9ZbUbTiYGcby0rmCcpCOLK&#10;6pZrBd/H3XMOwgdkjZ1lUnAjD5v15GmFhbZXLmk4hFrEEPYFKmhC6AspfdWQQZ/YnjhyP9YZDBG6&#10;WmqH1xhuOvmSpktpsOXY0GBPHw1Vl8OvUfCZyQsN5Xx72i7drjOLr/M+H5SaTcf3NxCBxvAQ3917&#10;Hecvslf4/yaeINd/AAAA//8DAFBLAQItABQABgAIAAAAIQDb4fbL7gAAAIUBAAATAAAAAAAAAAAA&#10;AAAAAAAAAABbQ29udGVudF9UeXBlc10ueG1sUEsBAi0AFAAGAAgAAAAhAFr0LFu/AAAAFQEAAAsA&#10;AAAAAAAAAAAAAAAAHwEAAF9yZWxzLy5yZWxzUEsBAi0AFAAGAAgAAAAhALuDZyzEAAAA3QAAAA8A&#10;AAAAAAAAAAAAAAAABwIAAGRycy9kb3ducmV2LnhtbFBLBQYAAAAAAwADALcAAAD4AgAAAAA=&#10;" path="m198663,397325r-45529,-5250l111327,377120,74439,353659,43666,322886,20204,285998,5250,244191,,198662,5250,153134,20204,111327,43666,74439,74439,43666,111327,20204,153134,5250,198663,r45528,5250l285998,20204r36888,23462l340279,61060r-141616,l155189,68080,117418,87624,87624,117418,68080,155189r-7020,43473l68080,242137r19544,37771l117418,309704r37771,19545l198663,336269r180305,l401954,359247r-86366,l289620,375298r-28414,11967l230751,394743r-32088,2582xem378968,336269r-180305,l242137,329249r37771,-19545l309704,279908r19545,-37771l336269,198662r-7020,-43473l309704,117418,279908,87624,242137,68080,198663,61060r141616,l353659,74439r23462,36888l392075,153134r5250,45528l394713,230933r-7561,30613l375056,290088r-16220,26057l378968,336269xem457505,488466r-11497,-2236l435910,479528,315588,359247r86366,l479085,436350r6702,10096l488022,457937r-2231,11492l479081,479535r-10106,6699l457505,488466xe" fillcolor="#707273" stroked="f">
                  <v:path arrowok="t"/>
                </v:shape>
                <v:shape id="Textbox 1358" o:spid="_x0000_s1847" type="#_x0000_t202" style="position:absolute;width:100082;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Pf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JV4I9/HAAAA3QAA&#10;AA8AAAAAAAAAAAAAAAAABwIAAGRycy9kb3ducmV2LnhtbFBLBQYAAAAAAwADALcAAAD7AgAAAAA=&#10;" filled="f" stroked="f">
                  <v:textbox inset="0,0,0,0">
                    <w:txbxContent>
                      <w:p w:rsidR="008A2978" w:rsidRDefault="00A87049">
                        <w:pPr>
                          <w:spacing w:before="246"/>
                          <w:ind w:left="1399"/>
                          <w:rPr>
                            <w:rFonts w:ascii="Arimo"/>
                            <w:b/>
                            <w:sz w:val="59"/>
                          </w:rPr>
                        </w:pPr>
                        <w:proofErr w:type="gramStart"/>
                        <w:r>
                          <w:rPr>
                            <w:rFonts w:ascii="Arimo"/>
                            <w:b/>
                            <w:color w:val="4F616B"/>
                            <w:spacing w:val="-5"/>
                            <w:sz w:val="59"/>
                          </w:rPr>
                          <w:t>ara</w:t>
                        </w:r>
                        <w:proofErr w:type="gramEnd"/>
                      </w:p>
                    </w:txbxContent>
                  </v:textbox>
                </v:shape>
                <w10:wrap type="topAndBottom" anchorx="page"/>
              </v:group>
            </w:pict>
          </mc:Fallback>
        </mc:AlternateContent>
      </w:r>
    </w:p>
    <w:p w:rsidR="008A2978" w:rsidRDefault="008A2978">
      <w:pPr>
        <w:rPr>
          <w:rFonts w:ascii="DejaVu Serif"/>
          <w:sz w:val="20"/>
        </w:rPr>
        <w:sectPr w:rsidR="008A2978">
          <w:pgSz w:w="28800" w:h="16200" w:orient="landscape"/>
          <w:pgMar w:top="0" w:right="540" w:bottom="0" w:left="200" w:header="708" w:footer="708" w:gutter="0"/>
          <w:cols w:space="708"/>
        </w:sectPr>
      </w:pPr>
    </w:p>
    <w:p w:rsidR="008A2978" w:rsidRDefault="00A87049">
      <w:pPr>
        <w:pStyle w:val="Balk2"/>
        <w:tabs>
          <w:tab w:val="left" w:pos="4954"/>
        </w:tabs>
        <w:ind w:right="887"/>
        <w:jc w:val="right"/>
      </w:pPr>
      <w:r>
        <w:rPr>
          <w:noProof/>
          <w:lang w:eastAsia="tr-TR"/>
        </w:rPr>
        <w:lastRenderedPageBreak/>
        <mc:AlternateContent>
          <mc:Choice Requires="wpg">
            <w:drawing>
              <wp:anchor distT="0" distB="0" distL="0" distR="0" simplePos="0" relativeHeight="484759552" behindDoc="1" locked="0" layoutInCell="1" allowOverlap="1">
                <wp:simplePos x="0" y="0"/>
                <wp:positionH relativeFrom="page">
                  <wp:posOffset>0</wp:posOffset>
                </wp:positionH>
                <wp:positionV relativeFrom="page">
                  <wp:posOffset>0</wp:posOffset>
                </wp:positionV>
                <wp:extent cx="18288000" cy="10287000"/>
                <wp:effectExtent l="0" t="0" r="0" b="0"/>
                <wp:wrapNone/>
                <wp:docPr id="1359" name="Group 1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0" cy="10287000"/>
                          <a:chOff x="0" y="0"/>
                          <a:chExt cx="18288000" cy="10287000"/>
                        </a:xfrm>
                      </wpg:grpSpPr>
                      <wps:wsp>
                        <wps:cNvPr id="1360" name="Graphic 1360"/>
                        <wps:cNvSpPr/>
                        <wps:spPr>
                          <a:xfrm>
                            <a:off x="0" y="0"/>
                            <a:ext cx="18288000" cy="10287635"/>
                          </a:xfrm>
                          <a:custGeom>
                            <a:avLst/>
                            <a:gdLst/>
                            <a:ahLst/>
                            <a:cxnLst/>
                            <a:rect l="l" t="t" r="r" b="b"/>
                            <a:pathLst>
                              <a:path w="18288000" h="10287635">
                                <a:moveTo>
                                  <a:pt x="18288000" y="2741892"/>
                                </a:moveTo>
                                <a:lnTo>
                                  <a:pt x="0" y="2741892"/>
                                </a:lnTo>
                                <a:lnTo>
                                  <a:pt x="0" y="10287013"/>
                                </a:lnTo>
                                <a:lnTo>
                                  <a:pt x="18288000" y="10287013"/>
                                </a:lnTo>
                                <a:lnTo>
                                  <a:pt x="18288000" y="2741892"/>
                                </a:lnTo>
                                <a:close/>
                              </a:path>
                              <a:path w="18288000" h="10287635">
                                <a:moveTo>
                                  <a:pt x="18288000" y="0"/>
                                </a:moveTo>
                                <a:lnTo>
                                  <a:pt x="0" y="0"/>
                                </a:lnTo>
                                <a:lnTo>
                                  <a:pt x="0" y="1170203"/>
                                </a:lnTo>
                                <a:lnTo>
                                  <a:pt x="18288000" y="1170203"/>
                                </a:lnTo>
                                <a:lnTo>
                                  <a:pt x="18288000" y="0"/>
                                </a:lnTo>
                                <a:close/>
                              </a:path>
                            </a:pathLst>
                          </a:custGeom>
                          <a:solidFill>
                            <a:srgbClr val="254A66"/>
                          </a:solidFill>
                        </wps:spPr>
                        <wps:bodyPr wrap="square" lIns="0" tIns="0" rIns="0" bIns="0" rtlCol="0">
                          <a:prstTxWarp prst="textNoShape">
                            <a:avLst/>
                          </a:prstTxWarp>
                          <a:noAutofit/>
                        </wps:bodyPr>
                      </wps:wsp>
                      <wps:wsp>
                        <wps:cNvPr id="1361" name="Graphic 1361"/>
                        <wps:cNvSpPr/>
                        <wps:spPr>
                          <a:xfrm>
                            <a:off x="0" y="1170195"/>
                            <a:ext cx="18288000" cy="1572260"/>
                          </a:xfrm>
                          <a:custGeom>
                            <a:avLst/>
                            <a:gdLst/>
                            <a:ahLst/>
                            <a:cxnLst/>
                            <a:rect l="l" t="t" r="r" b="b"/>
                            <a:pathLst>
                              <a:path w="18288000" h="1572260">
                                <a:moveTo>
                                  <a:pt x="0" y="1571695"/>
                                </a:moveTo>
                                <a:lnTo>
                                  <a:pt x="0" y="0"/>
                                </a:lnTo>
                                <a:lnTo>
                                  <a:pt x="18287998" y="0"/>
                                </a:lnTo>
                                <a:lnTo>
                                  <a:pt x="18287998" y="1571695"/>
                                </a:lnTo>
                                <a:lnTo>
                                  <a:pt x="0" y="1571695"/>
                                </a:lnTo>
                                <a:close/>
                              </a:path>
                            </a:pathLst>
                          </a:custGeom>
                          <a:solidFill>
                            <a:srgbClr val="FFFFFF"/>
                          </a:solidFill>
                        </wps:spPr>
                        <wps:bodyPr wrap="square" lIns="0" tIns="0" rIns="0" bIns="0" rtlCol="0">
                          <a:prstTxWarp prst="textNoShape">
                            <a:avLst/>
                          </a:prstTxWarp>
                          <a:noAutofit/>
                        </wps:bodyPr>
                      </wps:wsp>
                      <wps:wsp>
                        <wps:cNvPr id="1362" name="Graphic 1362"/>
                        <wps:cNvSpPr/>
                        <wps:spPr>
                          <a:xfrm>
                            <a:off x="12463608" y="1282232"/>
                            <a:ext cx="2523490" cy="886460"/>
                          </a:xfrm>
                          <a:custGeom>
                            <a:avLst/>
                            <a:gdLst/>
                            <a:ahLst/>
                            <a:cxnLst/>
                            <a:rect l="l" t="t" r="r" b="b"/>
                            <a:pathLst>
                              <a:path w="2523490" h="886460">
                                <a:moveTo>
                                  <a:pt x="2333883" y="886013"/>
                                </a:moveTo>
                                <a:lnTo>
                                  <a:pt x="190499" y="886013"/>
                                </a:lnTo>
                                <a:lnTo>
                                  <a:pt x="146817" y="880982"/>
                                </a:lnTo>
                                <a:lnTo>
                                  <a:pt x="106719" y="866651"/>
                                </a:lnTo>
                                <a:lnTo>
                                  <a:pt x="71348" y="844163"/>
                                </a:lnTo>
                                <a:lnTo>
                                  <a:pt x="41848" y="814662"/>
                                </a:lnTo>
                                <a:lnTo>
                                  <a:pt x="19361" y="779291"/>
                                </a:lnTo>
                                <a:lnTo>
                                  <a:pt x="5030" y="739193"/>
                                </a:lnTo>
                                <a:lnTo>
                                  <a:pt x="0" y="695516"/>
                                </a:lnTo>
                                <a:lnTo>
                                  <a:pt x="0" y="190497"/>
                                </a:lnTo>
                                <a:lnTo>
                                  <a:pt x="5030" y="146819"/>
                                </a:lnTo>
                                <a:lnTo>
                                  <a:pt x="19361" y="106722"/>
                                </a:lnTo>
                                <a:lnTo>
                                  <a:pt x="41848" y="71351"/>
                                </a:lnTo>
                                <a:lnTo>
                                  <a:pt x="71348" y="41850"/>
                                </a:lnTo>
                                <a:lnTo>
                                  <a:pt x="106719" y="19362"/>
                                </a:lnTo>
                                <a:lnTo>
                                  <a:pt x="146817" y="5031"/>
                                </a:lnTo>
                                <a:lnTo>
                                  <a:pt x="190499" y="0"/>
                                </a:lnTo>
                                <a:lnTo>
                                  <a:pt x="2333883" y="0"/>
                                </a:lnTo>
                                <a:lnTo>
                                  <a:pt x="2377565" y="5031"/>
                                </a:lnTo>
                                <a:lnTo>
                                  <a:pt x="2417663" y="19362"/>
                                </a:lnTo>
                                <a:lnTo>
                                  <a:pt x="2453034" y="41850"/>
                                </a:lnTo>
                                <a:lnTo>
                                  <a:pt x="2482535" y="71351"/>
                                </a:lnTo>
                                <a:lnTo>
                                  <a:pt x="2505022" y="106722"/>
                                </a:lnTo>
                                <a:lnTo>
                                  <a:pt x="2519352" y="146819"/>
                                </a:lnTo>
                                <a:lnTo>
                                  <a:pt x="2523071" y="179110"/>
                                </a:lnTo>
                                <a:lnTo>
                                  <a:pt x="2523071" y="706903"/>
                                </a:lnTo>
                                <a:lnTo>
                                  <a:pt x="2505022" y="779291"/>
                                </a:lnTo>
                                <a:lnTo>
                                  <a:pt x="2482535" y="814662"/>
                                </a:lnTo>
                                <a:lnTo>
                                  <a:pt x="2453034" y="844163"/>
                                </a:lnTo>
                                <a:lnTo>
                                  <a:pt x="2417663" y="866651"/>
                                </a:lnTo>
                                <a:lnTo>
                                  <a:pt x="2377565" y="880982"/>
                                </a:lnTo>
                                <a:lnTo>
                                  <a:pt x="2333883" y="886013"/>
                                </a:lnTo>
                                <a:close/>
                              </a:path>
                            </a:pathLst>
                          </a:custGeom>
                          <a:solidFill>
                            <a:srgbClr val="5897D0"/>
                          </a:solidFill>
                        </wps:spPr>
                        <wps:bodyPr wrap="square" lIns="0" tIns="0" rIns="0" bIns="0" rtlCol="0">
                          <a:prstTxWarp prst="textNoShape">
                            <a:avLst/>
                          </a:prstTxWarp>
                          <a:noAutofit/>
                        </wps:bodyPr>
                      </wps:wsp>
                      <wps:wsp>
                        <wps:cNvPr id="1363" name="Graphic 1363"/>
                        <wps:cNvSpPr/>
                        <wps:spPr>
                          <a:xfrm>
                            <a:off x="12654098" y="1282235"/>
                            <a:ext cx="2334260" cy="189230"/>
                          </a:xfrm>
                          <a:custGeom>
                            <a:avLst/>
                            <a:gdLst/>
                            <a:ahLst/>
                            <a:cxnLst/>
                            <a:rect l="l" t="t" r="r" b="b"/>
                            <a:pathLst>
                              <a:path w="2334260" h="189230">
                                <a:moveTo>
                                  <a:pt x="0" y="0"/>
                                </a:moveTo>
                                <a:lnTo>
                                  <a:pt x="2143296" y="0"/>
                                </a:lnTo>
                                <a:lnTo>
                                  <a:pt x="2186973" y="5030"/>
                                </a:lnTo>
                                <a:lnTo>
                                  <a:pt x="2227068" y="19361"/>
                                </a:lnTo>
                                <a:lnTo>
                                  <a:pt x="2262438" y="41848"/>
                                </a:lnTo>
                                <a:lnTo>
                                  <a:pt x="2291937" y="71348"/>
                                </a:lnTo>
                                <a:lnTo>
                                  <a:pt x="2314425" y="106717"/>
                                </a:lnTo>
                                <a:lnTo>
                                  <a:pt x="2328755" y="146812"/>
                                </a:lnTo>
                                <a:lnTo>
                                  <a:pt x="2333634" y="189164"/>
                                </a:lnTo>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64" name="Image 1364"/>
                          <pic:cNvPicPr/>
                        </pic:nvPicPr>
                        <pic:blipFill>
                          <a:blip r:embed="rId276" cstate="print"/>
                          <a:stretch>
                            <a:fillRect/>
                          </a:stretch>
                        </pic:blipFill>
                        <pic:spPr>
                          <a:xfrm>
                            <a:off x="14779628" y="1959990"/>
                            <a:ext cx="227153" cy="227116"/>
                          </a:xfrm>
                          <a:prstGeom prst="rect">
                            <a:avLst/>
                          </a:prstGeom>
                        </pic:spPr>
                      </pic:pic>
                      <wps:wsp>
                        <wps:cNvPr id="1365" name="Graphic 1365"/>
                        <wps:cNvSpPr/>
                        <wps:spPr>
                          <a:xfrm>
                            <a:off x="12463607" y="1282235"/>
                            <a:ext cx="190500" cy="885825"/>
                          </a:xfrm>
                          <a:custGeom>
                            <a:avLst/>
                            <a:gdLst/>
                            <a:ahLst/>
                            <a:cxnLst/>
                            <a:rect l="l" t="t" r="r" b="b"/>
                            <a:pathLst>
                              <a:path w="190500" h="885825">
                                <a:moveTo>
                                  <a:pt x="189206" y="885821"/>
                                </a:moveTo>
                                <a:lnTo>
                                  <a:pt x="146812" y="880938"/>
                                </a:lnTo>
                                <a:lnTo>
                                  <a:pt x="106717" y="866608"/>
                                </a:lnTo>
                                <a:lnTo>
                                  <a:pt x="71348" y="844121"/>
                                </a:lnTo>
                                <a:lnTo>
                                  <a:pt x="41848" y="814621"/>
                                </a:lnTo>
                                <a:lnTo>
                                  <a:pt x="19361" y="779252"/>
                                </a:lnTo>
                                <a:lnTo>
                                  <a:pt x="5030" y="739156"/>
                                </a:lnTo>
                                <a:lnTo>
                                  <a:pt x="0" y="695479"/>
                                </a:lnTo>
                                <a:lnTo>
                                  <a:pt x="0" y="190494"/>
                                </a:lnTo>
                              </a:path>
                              <a:path w="190500" h="885825">
                                <a:moveTo>
                                  <a:pt x="39045" y="75756"/>
                                </a:moveTo>
                                <a:lnTo>
                                  <a:pt x="41848" y="71348"/>
                                </a:lnTo>
                                <a:lnTo>
                                  <a:pt x="71348" y="41848"/>
                                </a:lnTo>
                                <a:lnTo>
                                  <a:pt x="106717" y="19361"/>
                                </a:lnTo>
                                <a:lnTo>
                                  <a:pt x="146812" y="5030"/>
                                </a:lnTo>
                                <a:lnTo>
                                  <a:pt x="190490" y="0"/>
                                </a:lnTo>
                              </a:path>
                            </a:pathLst>
                          </a:custGeom>
                          <a:ln w="38100">
                            <a:solidFill>
                              <a:srgbClr val="000000"/>
                            </a:solidFill>
                            <a:prstDash val="solid"/>
                          </a:ln>
                        </wps:spPr>
                        <wps:bodyPr wrap="square" lIns="0" tIns="0" rIns="0" bIns="0" rtlCol="0">
                          <a:prstTxWarp prst="textNoShape">
                            <a:avLst/>
                          </a:prstTxWarp>
                          <a:noAutofit/>
                        </wps:bodyPr>
                      </wps:wsp>
                      <wps:wsp>
                        <wps:cNvPr id="1366" name="Graphic 1366"/>
                        <wps:cNvSpPr/>
                        <wps:spPr>
                          <a:xfrm>
                            <a:off x="15197145" y="1282232"/>
                            <a:ext cx="2855595" cy="886460"/>
                          </a:xfrm>
                          <a:custGeom>
                            <a:avLst/>
                            <a:gdLst/>
                            <a:ahLst/>
                            <a:cxnLst/>
                            <a:rect l="l" t="t" r="r" b="b"/>
                            <a:pathLst>
                              <a:path w="2855595" h="886460">
                                <a:moveTo>
                                  <a:pt x="2664652" y="886013"/>
                                </a:moveTo>
                                <a:lnTo>
                                  <a:pt x="190499" y="886013"/>
                                </a:lnTo>
                                <a:lnTo>
                                  <a:pt x="146817" y="880982"/>
                                </a:lnTo>
                                <a:lnTo>
                                  <a:pt x="106719" y="866651"/>
                                </a:lnTo>
                                <a:lnTo>
                                  <a:pt x="71348" y="844163"/>
                                </a:lnTo>
                                <a:lnTo>
                                  <a:pt x="41848" y="814662"/>
                                </a:lnTo>
                                <a:lnTo>
                                  <a:pt x="19361" y="779291"/>
                                </a:lnTo>
                                <a:lnTo>
                                  <a:pt x="5030" y="739193"/>
                                </a:lnTo>
                                <a:lnTo>
                                  <a:pt x="0" y="695516"/>
                                </a:lnTo>
                                <a:lnTo>
                                  <a:pt x="0" y="190497"/>
                                </a:lnTo>
                                <a:lnTo>
                                  <a:pt x="5030" y="146819"/>
                                </a:lnTo>
                                <a:lnTo>
                                  <a:pt x="19361" y="106722"/>
                                </a:lnTo>
                                <a:lnTo>
                                  <a:pt x="41848" y="71351"/>
                                </a:lnTo>
                                <a:lnTo>
                                  <a:pt x="71348" y="41850"/>
                                </a:lnTo>
                                <a:lnTo>
                                  <a:pt x="106719" y="19362"/>
                                </a:lnTo>
                                <a:lnTo>
                                  <a:pt x="146817" y="5031"/>
                                </a:lnTo>
                                <a:lnTo>
                                  <a:pt x="190499" y="0"/>
                                </a:lnTo>
                                <a:lnTo>
                                  <a:pt x="2664652" y="0"/>
                                </a:lnTo>
                                <a:lnTo>
                                  <a:pt x="2708334" y="5031"/>
                                </a:lnTo>
                                <a:lnTo>
                                  <a:pt x="2748432" y="19362"/>
                                </a:lnTo>
                                <a:lnTo>
                                  <a:pt x="2783803" y="41850"/>
                                </a:lnTo>
                                <a:lnTo>
                                  <a:pt x="2813303" y="71351"/>
                                </a:lnTo>
                                <a:lnTo>
                                  <a:pt x="2835791" y="106722"/>
                                </a:lnTo>
                                <a:lnTo>
                                  <a:pt x="2850121" y="146819"/>
                                </a:lnTo>
                                <a:lnTo>
                                  <a:pt x="2855152" y="190497"/>
                                </a:lnTo>
                                <a:lnTo>
                                  <a:pt x="2855152" y="695516"/>
                                </a:lnTo>
                                <a:lnTo>
                                  <a:pt x="2850121" y="739193"/>
                                </a:lnTo>
                                <a:lnTo>
                                  <a:pt x="2835791" y="779291"/>
                                </a:lnTo>
                                <a:lnTo>
                                  <a:pt x="2813303" y="814662"/>
                                </a:lnTo>
                                <a:lnTo>
                                  <a:pt x="2783803" y="844163"/>
                                </a:lnTo>
                                <a:lnTo>
                                  <a:pt x="2748432" y="866651"/>
                                </a:lnTo>
                                <a:lnTo>
                                  <a:pt x="2708334" y="880982"/>
                                </a:lnTo>
                                <a:lnTo>
                                  <a:pt x="2664652" y="886013"/>
                                </a:lnTo>
                                <a:close/>
                              </a:path>
                            </a:pathLst>
                          </a:custGeom>
                          <a:solidFill>
                            <a:srgbClr val="FE694A"/>
                          </a:solidFill>
                        </wps:spPr>
                        <wps:bodyPr wrap="square" lIns="0" tIns="0" rIns="0" bIns="0" rtlCol="0">
                          <a:prstTxWarp prst="textNoShape">
                            <a:avLst/>
                          </a:prstTxWarp>
                          <a:noAutofit/>
                        </wps:bodyPr>
                      </wps:wsp>
                      <wps:wsp>
                        <wps:cNvPr id="1367" name="Graphic 1367"/>
                        <wps:cNvSpPr/>
                        <wps:spPr>
                          <a:xfrm>
                            <a:off x="15197207" y="1282232"/>
                            <a:ext cx="2855595" cy="885825"/>
                          </a:xfrm>
                          <a:custGeom>
                            <a:avLst/>
                            <a:gdLst/>
                            <a:ahLst/>
                            <a:cxnLst/>
                            <a:rect l="l" t="t" r="r" b="b"/>
                            <a:pathLst>
                              <a:path w="2855595" h="885825">
                                <a:moveTo>
                                  <a:pt x="190491" y="0"/>
                                </a:moveTo>
                                <a:lnTo>
                                  <a:pt x="2664533" y="0"/>
                                </a:lnTo>
                                <a:lnTo>
                                  <a:pt x="2708210" y="5031"/>
                                </a:lnTo>
                                <a:lnTo>
                                  <a:pt x="2748305" y="19361"/>
                                </a:lnTo>
                                <a:lnTo>
                                  <a:pt x="2783674" y="41848"/>
                                </a:lnTo>
                                <a:lnTo>
                                  <a:pt x="2813174" y="71348"/>
                                </a:lnTo>
                                <a:lnTo>
                                  <a:pt x="2835661" y="106718"/>
                                </a:lnTo>
                                <a:lnTo>
                                  <a:pt x="2849992" y="146813"/>
                                </a:lnTo>
                                <a:lnTo>
                                  <a:pt x="2855023" y="190491"/>
                                </a:lnTo>
                                <a:lnTo>
                                  <a:pt x="2855023" y="695482"/>
                                </a:lnTo>
                                <a:lnTo>
                                  <a:pt x="2849992" y="739160"/>
                                </a:lnTo>
                                <a:lnTo>
                                  <a:pt x="2835661" y="779255"/>
                                </a:lnTo>
                                <a:lnTo>
                                  <a:pt x="2813174" y="814624"/>
                                </a:lnTo>
                                <a:lnTo>
                                  <a:pt x="2783674" y="844124"/>
                                </a:lnTo>
                                <a:lnTo>
                                  <a:pt x="2748305" y="866611"/>
                                </a:lnTo>
                                <a:lnTo>
                                  <a:pt x="2708210" y="880942"/>
                                </a:lnTo>
                                <a:lnTo>
                                  <a:pt x="2665823" y="885824"/>
                                </a:lnTo>
                              </a:path>
                              <a:path w="2855595" h="885825">
                                <a:moveTo>
                                  <a:pt x="189200" y="885824"/>
                                </a:moveTo>
                                <a:lnTo>
                                  <a:pt x="146813" y="880942"/>
                                </a:lnTo>
                                <a:lnTo>
                                  <a:pt x="106718" y="866611"/>
                                </a:lnTo>
                                <a:lnTo>
                                  <a:pt x="71348" y="844124"/>
                                </a:lnTo>
                                <a:lnTo>
                                  <a:pt x="41848" y="814624"/>
                                </a:lnTo>
                                <a:lnTo>
                                  <a:pt x="19361" y="779255"/>
                                </a:lnTo>
                                <a:lnTo>
                                  <a:pt x="5031" y="739160"/>
                                </a:lnTo>
                                <a:lnTo>
                                  <a:pt x="0" y="695482"/>
                                </a:lnTo>
                                <a:lnTo>
                                  <a:pt x="0" y="190491"/>
                                </a:lnTo>
                                <a:lnTo>
                                  <a:pt x="5031" y="146813"/>
                                </a:lnTo>
                                <a:lnTo>
                                  <a:pt x="19361" y="106718"/>
                                </a:lnTo>
                                <a:lnTo>
                                  <a:pt x="41848" y="71348"/>
                                </a:lnTo>
                                <a:lnTo>
                                  <a:pt x="71348" y="41848"/>
                                </a:lnTo>
                                <a:lnTo>
                                  <a:pt x="106718" y="19361"/>
                                </a:lnTo>
                                <a:lnTo>
                                  <a:pt x="146813" y="5031"/>
                                </a:lnTo>
                                <a:lnTo>
                                  <a:pt x="190491" y="0"/>
                                </a:lnTo>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68" name="Image 1368"/>
                          <pic:cNvPicPr/>
                        </pic:nvPicPr>
                        <pic:blipFill>
                          <a:blip r:embed="rId277" cstate="print"/>
                          <a:stretch>
                            <a:fillRect/>
                          </a:stretch>
                        </pic:blipFill>
                        <pic:spPr>
                          <a:xfrm>
                            <a:off x="0" y="0"/>
                            <a:ext cx="18244102" cy="1171574"/>
                          </a:xfrm>
                          <a:prstGeom prst="rect">
                            <a:avLst/>
                          </a:prstGeom>
                        </pic:spPr>
                      </pic:pic>
                      <wps:wsp>
                        <wps:cNvPr id="1369" name="Graphic 1369"/>
                        <wps:cNvSpPr/>
                        <wps:spPr>
                          <a:xfrm>
                            <a:off x="3234750" y="2042065"/>
                            <a:ext cx="1943100" cy="700405"/>
                          </a:xfrm>
                          <a:custGeom>
                            <a:avLst/>
                            <a:gdLst/>
                            <a:ahLst/>
                            <a:cxnLst/>
                            <a:rect l="l" t="t" r="r" b="b"/>
                            <a:pathLst>
                              <a:path w="1943100" h="700405">
                                <a:moveTo>
                                  <a:pt x="1828677" y="699826"/>
                                </a:moveTo>
                                <a:lnTo>
                                  <a:pt x="114299" y="699826"/>
                                </a:lnTo>
                                <a:lnTo>
                                  <a:pt x="91906" y="697610"/>
                                </a:lnTo>
                                <a:lnTo>
                                  <a:pt x="50902" y="680624"/>
                                </a:lnTo>
                                <a:lnTo>
                                  <a:pt x="19210" y="648941"/>
                                </a:lnTo>
                                <a:lnTo>
                                  <a:pt x="2216" y="607930"/>
                                </a:lnTo>
                                <a:lnTo>
                                  <a:pt x="0" y="585527"/>
                                </a:lnTo>
                                <a:lnTo>
                                  <a:pt x="0" y="114299"/>
                                </a:lnTo>
                                <a:lnTo>
                                  <a:pt x="8701" y="70558"/>
                                </a:lnTo>
                                <a:lnTo>
                                  <a:pt x="33497" y="33476"/>
                                </a:lnTo>
                                <a:lnTo>
                                  <a:pt x="70572" y="8699"/>
                                </a:lnTo>
                                <a:lnTo>
                                  <a:pt x="114299" y="0"/>
                                </a:lnTo>
                                <a:lnTo>
                                  <a:pt x="1828678" y="0"/>
                                </a:lnTo>
                                <a:lnTo>
                                  <a:pt x="1851071" y="2216"/>
                                </a:lnTo>
                                <a:lnTo>
                                  <a:pt x="1892075" y="19201"/>
                                </a:lnTo>
                                <a:lnTo>
                                  <a:pt x="1923754" y="50885"/>
                                </a:lnTo>
                                <a:lnTo>
                                  <a:pt x="1940757" y="91896"/>
                                </a:lnTo>
                                <a:lnTo>
                                  <a:pt x="1942977" y="114299"/>
                                </a:lnTo>
                                <a:lnTo>
                                  <a:pt x="1942977" y="585527"/>
                                </a:lnTo>
                                <a:lnTo>
                                  <a:pt x="1934264" y="629268"/>
                                </a:lnTo>
                                <a:lnTo>
                                  <a:pt x="1909480" y="666350"/>
                                </a:lnTo>
                                <a:lnTo>
                                  <a:pt x="1872405" y="691127"/>
                                </a:lnTo>
                                <a:lnTo>
                                  <a:pt x="1828677" y="699826"/>
                                </a:lnTo>
                                <a:close/>
                              </a:path>
                            </a:pathLst>
                          </a:custGeom>
                          <a:solidFill>
                            <a:srgbClr val="E9E9EC"/>
                          </a:solidFill>
                        </wps:spPr>
                        <wps:bodyPr wrap="square" lIns="0" tIns="0" rIns="0" bIns="0" rtlCol="0">
                          <a:prstTxWarp prst="textNoShape">
                            <a:avLst/>
                          </a:prstTxWarp>
                          <a:noAutofit/>
                        </wps:bodyPr>
                      </wps:wsp>
                      <wps:wsp>
                        <wps:cNvPr id="1370" name="Graphic 1370"/>
                        <wps:cNvSpPr/>
                        <wps:spPr>
                          <a:xfrm>
                            <a:off x="5330128" y="2027776"/>
                            <a:ext cx="2544445" cy="714375"/>
                          </a:xfrm>
                          <a:custGeom>
                            <a:avLst/>
                            <a:gdLst/>
                            <a:ahLst/>
                            <a:cxnLst/>
                            <a:rect l="l" t="t" r="r" b="b"/>
                            <a:pathLst>
                              <a:path w="2544445" h="714375">
                                <a:moveTo>
                                  <a:pt x="2429530" y="714115"/>
                                </a:moveTo>
                                <a:lnTo>
                                  <a:pt x="114299" y="714115"/>
                                </a:lnTo>
                                <a:lnTo>
                                  <a:pt x="91888" y="711899"/>
                                </a:lnTo>
                                <a:lnTo>
                                  <a:pt x="50871" y="694913"/>
                                </a:lnTo>
                                <a:lnTo>
                                  <a:pt x="19197" y="663230"/>
                                </a:lnTo>
                                <a:lnTo>
                                  <a:pt x="2215" y="622219"/>
                                </a:lnTo>
                                <a:lnTo>
                                  <a:pt x="0" y="599817"/>
                                </a:lnTo>
                                <a:lnTo>
                                  <a:pt x="0" y="114298"/>
                                </a:lnTo>
                                <a:lnTo>
                                  <a:pt x="8698" y="70558"/>
                                </a:lnTo>
                                <a:lnTo>
                                  <a:pt x="33466" y="33479"/>
                                </a:lnTo>
                                <a:lnTo>
                                  <a:pt x="70545" y="8700"/>
                                </a:lnTo>
                                <a:lnTo>
                                  <a:pt x="114299" y="0"/>
                                </a:lnTo>
                                <a:lnTo>
                                  <a:pt x="2429530" y="0"/>
                                </a:lnTo>
                                <a:lnTo>
                                  <a:pt x="2473257" y="8700"/>
                                </a:lnTo>
                                <a:lnTo>
                                  <a:pt x="2510332" y="33479"/>
                                </a:lnTo>
                                <a:lnTo>
                                  <a:pt x="2535128" y="70558"/>
                                </a:lnTo>
                                <a:lnTo>
                                  <a:pt x="2543829" y="114298"/>
                                </a:lnTo>
                                <a:lnTo>
                                  <a:pt x="2543829" y="599817"/>
                                </a:lnTo>
                                <a:lnTo>
                                  <a:pt x="2535128" y="643557"/>
                                </a:lnTo>
                                <a:lnTo>
                                  <a:pt x="2510332" y="680639"/>
                                </a:lnTo>
                                <a:lnTo>
                                  <a:pt x="2473257" y="705416"/>
                                </a:lnTo>
                                <a:lnTo>
                                  <a:pt x="2429530" y="714115"/>
                                </a:lnTo>
                                <a:close/>
                              </a:path>
                            </a:pathLst>
                          </a:custGeom>
                          <a:solidFill>
                            <a:srgbClr val="254A66"/>
                          </a:solidFill>
                        </wps:spPr>
                        <wps:bodyPr wrap="square" lIns="0" tIns="0" rIns="0" bIns="0" rtlCol="0">
                          <a:prstTxWarp prst="textNoShape">
                            <a:avLst/>
                          </a:prstTxWarp>
                          <a:noAutofit/>
                        </wps:bodyPr>
                      </wps:wsp>
                      <wps:wsp>
                        <wps:cNvPr id="1371" name="Graphic 1371"/>
                        <wps:cNvSpPr/>
                        <wps:spPr>
                          <a:xfrm>
                            <a:off x="8026358" y="2027776"/>
                            <a:ext cx="2820670" cy="700405"/>
                          </a:xfrm>
                          <a:custGeom>
                            <a:avLst/>
                            <a:gdLst/>
                            <a:ahLst/>
                            <a:cxnLst/>
                            <a:rect l="l" t="t" r="r" b="b"/>
                            <a:pathLst>
                              <a:path w="2820670" h="700405">
                                <a:moveTo>
                                  <a:pt x="2705897" y="699829"/>
                                </a:moveTo>
                                <a:lnTo>
                                  <a:pt x="114294" y="699829"/>
                                </a:lnTo>
                                <a:lnTo>
                                  <a:pt x="91888" y="697613"/>
                                </a:lnTo>
                                <a:lnTo>
                                  <a:pt x="50871" y="680625"/>
                                </a:lnTo>
                                <a:lnTo>
                                  <a:pt x="19197" y="648943"/>
                                </a:lnTo>
                                <a:lnTo>
                                  <a:pt x="2215" y="607933"/>
                                </a:lnTo>
                                <a:lnTo>
                                  <a:pt x="0" y="585531"/>
                                </a:lnTo>
                                <a:lnTo>
                                  <a:pt x="0" y="114298"/>
                                </a:lnTo>
                                <a:lnTo>
                                  <a:pt x="8698" y="70558"/>
                                </a:lnTo>
                                <a:lnTo>
                                  <a:pt x="33466" y="33479"/>
                                </a:lnTo>
                                <a:lnTo>
                                  <a:pt x="70545" y="8700"/>
                                </a:lnTo>
                                <a:lnTo>
                                  <a:pt x="114299" y="0"/>
                                </a:lnTo>
                                <a:lnTo>
                                  <a:pt x="2705892" y="0"/>
                                </a:lnTo>
                                <a:lnTo>
                                  <a:pt x="2728303" y="2216"/>
                                </a:lnTo>
                                <a:lnTo>
                                  <a:pt x="2769320" y="19204"/>
                                </a:lnTo>
                                <a:lnTo>
                                  <a:pt x="2800994" y="50886"/>
                                </a:lnTo>
                                <a:lnTo>
                                  <a:pt x="2817976" y="91896"/>
                                </a:lnTo>
                                <a:lnTo>
                                  <a:pt x="2820192" y="114298"/>
                                </a:lnTo>
                                <a:lnTo>
                                  <a:pt x="2820192" y="585531"/>
                                </a:lnTo>
                                <a:lnTo>
                                  <a:pt x="2811493" y="629270"/>
                                </a:lnTo>
                                <a:lnTo>
                                  <a:pt x="2786725" y="666350"/>
                                </a:lnTo>
                                <a:lnTo>
                                  <a:pt x="2749646" y="691128"/>
                                </a:lnTo>
                                <a:lnTo>
                                  <a:pt x="2705897" y="699829"/>
                                </a:lnTo>
                                <a:close/>
                              </a:path>
                            </a:pathLst>
                          </a:custGeom>
                          <a:solidFill>
                            <a:srgbClr val="E9E9EC"/>
                          </a:solidFill>
                        </wps:spPr>
                        <wps:bodyPr wrap="square" lIns="0" tIns="0" rIns="0" bIns="0" rtlCol="0">
                          <a:prstTxWarp prst="textNoShape">
                            <a:avLst/>
                          </a:prstTxWarp>
                          <a:noAutofit/>
                        </wps:bodyPr>
                      </wps:wsp>
                      <pic:pic xmlns:pic="http://schemas.openxmlformats.org/drawingml/2006/picture">
                        <pic:nvPicPr>
                          <pic:cNvPr id="1372" name="Image 1372"/>
                          <pic:cNvPicPr/>
                        </pic:nvPicPr>
                        <pic:blipFill>
                          <a:blip r:embed="rId293" cstate="print"/>
                          <a:stretch>
                            <a:fillRect/>
                          </a:stretch>
                        </pic:blipFill>
                        <pic:spPr>
                          <a:xfrm>
                            <a:off x="1406054" y="2835219"/>
                            <a:ext cx="7219949" cy="7219940"/>
                          </a:xfrm>
                          <a:prstGeom prst="rect">
                            <a:avLst/>
                          </a:prstGeom>
                        </pic:spPr>
                      </pic:pic>
                      <pic:pic xmlns:pic="http://schemas.openxmlformats.org/drawingml/2006/picture">
                        <pic:nvPicPr>
                          <pic:cNvPr id="1373" name="Image 1373"/>
                          <pic:cNvPicPr/>
                        </pic:nvPicPr>
                        <pic:blipFill>
                          <a:blip r:embed="rId293" cstate="print"/>
                          <a:stretch>
                            <a:fillRect/>
                          </a:stretch>
                        </pic:blipFill>
                        <pic:spPr>
                          <a:xfrm>
                            <a:off x="9512747" y="2993202"/>
                            <a:ext cx="6848489" cy="6848484"/>
                          </a:xfrm>
                          <a:prstGeom prst="rect">
                            <a:avLst/>
                          </a:prstGeom>
                        </pic:spPr>
                      </pic:pic>
                      <pic:pic xmlns:pic="http://schemas.openxmlformats.org/drawingml/2006/picture">
                        <pic:nvPicPr>
                          <pic:cNvPr id="1374" name="Image 1374"/>
                          <pic:cNvPicPr/>
                        </pic:nvPicPr>
                        <pic:blipFill>
                          <a:blip r:embed="rId294" cstate="print"/>
                          <a:stretch>
                            <a:fillRect/>
                          </a:stretch>
                        </pic:blipFill>
                        <pic:spPr>
                          <a:xfrm>
                            <a:off x="0" y="1387196"/>
                            <a:ext cx="2733674" cy="1228724"/>
                          </a:xfrm>
                          <a:prstGeom prst="rect">
                            <a:avLst/>
                          </a:prstGeom>
                        </pic:spPr>
                      </pic:pic>
                    </wpg:wgp>
                  </a:graphicData>
                </a:graphic>
              </wp:anchor>
            </w:drawing>
          </mc:Choice>
          <mc:Fallback>
            <w:pict>
              <v:group w14:anchorId="330D5E74" id="Group 1359" o:spid="_x0000_s1026" style="position:absolute;margin-left:0;margin-top:0;width:20in;height:810pt;z-index:-18556928;mso-wrap-distance-left:0;mso-wrap-distance-right:0;mso-position-horizontal-relative:page;mso-position-vertical-relative:page" coordsize="182880,1028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8UygsNAAARTAAADgAAAGRycy9lMm9Eb2MueG1s7FxZ&#10;b9tIEn5fYP+DoPeJ2c1biDMIciHAYDbYyWKfaZm2hZFELUkf+ff7VXUXSV3ddMZOnIkTJE1JxVZ1&#10;3fV1Uy9/vVstJzdl3Syq9elUvQimk3I9r84X68vT6X8+v/8lm06atlifF8tqXZ5Ov5TN9NdX//zH&#10;y9vNrNTVVbU8L+sJJlk3s9vN6fSqbTezk5NmflWuiuZFtSnX+PCiqldFi5f15cl5Xdxi9tXyRAdB&#10;cnJb1eebupqXTYN335oPp694/ouLct7+6+KiKdvJ8nQK3lr+v+b/z+j/k1cvi9llXWyuFnPLRvEV&#10;XKyKxRpf2k31tmiLyXW92JtqtZjXVVNdtC/m1eqkurhYzEteA1ajgp3VfKir6w2v5XJ2e7npxATR&#10;7sjpq6ed/37zqZ4szqG7MM6nk3Wxgpb4iyf8DgR0u7mcge5Dvflj86k2q8Tlb9X8zwYfn+x+Tq8v&#10;e+K7i3pFN2GxkzuW/JdO8uVdO5njTZXpLAsCaGiOD1Wgs5ResXbmV1Dh3p3zq3fee0+KmflyZrFj&#10;6XYDW2t6cTZ/TZx/XBWbkrXUkJg6cSZYjYjT2JcK8R4LlClJmvZVYwX7lbJKwpjm7dZbzObXTfuh&#10;rFjwxc1vTcuivDyXq+JKruZ3a7ms4S7kKEt2lHY6gaPU0wkc5cyoYlO0dB9pky4nt0PNXVnFETNE&#10;sapuys8V07akvl7HULFOI5Xl2nLdky7Xw1sgwT1aoZBxw5MbSmM4KrTTComMhnSLj/vfsc25TD1f&#10;Vk1pVECSeQAJsaVAo27ZCJXwIeOWVFQa6OA+QrnvDbtc7EkD6+hsB9dD62yq5eL8/WK5JJk19eXZ&#10;m2U9uSlghjqOXieJ1eWADN7czIzH0NVZdf4FTneLIH46bf53XdTldLL8uIZbwypauajl4kwu6nb5&#10;puK8wOqqm/bz3X+LejPZ4PJ02iI4/V6JdxczcSNaS0dLd66r19dtdbEgH2PeDEf2BSINhdBvE3LU&#10;gZCjSILEAILT2JCjYAEq56BSzI4E6TjV2sQzSEQC11CzIjBkxceOO5YX0kbvL1s+EKcqMQsCtz3N&#10;IX/ZteZtGgofaZ6jrpE0hgmFRMY+0nSkaosDIZTxOK9C8TA+9Z7/PPvUfrEljm49pU/j+oBPceIa&#10;7VNKRwlSvzEZpTOtQ56gdy0d6zDKEa6o/MmyJPp+jtWxgnxuOTnkVjoMwywL2QtAFnRJ95hvqTyI&#10;clSYZoE9vdi3jNZ1oiRTqaUO8kwqBaGS0VIHSars3EmSxBzyjrplqsLI6CKLIpW4EyPKFCFWUZJ4&#10;+MjDBCEYS0zTXOduNuIgNFVLGuYqd3NhCBHAYiUJUSQg41YEIVmnziqo+3asKoPsTO0ik8loxdst&#10;S0HQ2i2DXmCQ82hN4K7YE3d7HUNaPkX05oOFuvUwMEw3B0OT91GmaZzEbAne79eRShNYIZmNf2U6&#10;isMgjJjaLzQdZTpGPc4m6VWHjoM4gHqZE7+mdQx2Y0vutyIKLEFq3EOluVIeGQ7I0yDJPQXskPcR&#10;zjcUTOZ37KHURwSNoUozf0DSYW8uaIN90W5oh1uhV7z2YUqFOMvTt6Kj5/J7gDIdLRXgxHsdPwf2&#10;e5QKSRzBAowPcqmwU4VD+xHV3QYpQQ+NLGKC9zevwTtWqPU3nBwqFUzyEi6P1QdaRaHOE1640IpB&#10;y2jSkVZZkqcmYHIac+UurTWih5Un5zE3daKj0FCbROampsRtqhRTVDipQxVF2sRiyqMob9zk6DNi&#10;S07R1Z12KSgkNi9AFyqJtmZHMWRwCXvBKA6uh/3ack2ATpgpIG+kx4HP73TmwOYsPIcptsioM35b&#10;NFemg+ePOj5sQ/xjde6bxXyGfxZ7xdUeWOjHqHFXe02ohMG5V6PmWBX1n9ebXwATQ3GLs8Vy0X5h&#10;yBu6IabWN58Wc4Jj6cUW7ojiwEShj6visgSMa2xB6OguMry9Sc6Wi40AMXRt2QUIuIM2H1ixQbLf&#10;VvPrVbluDTRfl0twXq2bq8WmAZg4K1dnJZDm+uM5qoA5tgVaYM2berFuyUZgSW1dtnMGzy4ACP0b&#10;cKTxkO4DZrrnk5ZwBDpVEaqARIvjx3mO9oq/ReAMBAYVI4pQy0XXXWUtcZRsmTBUiwcROsp+IbgG&#10;uZIlseI0vDCTYO3bwT6IEnt5h9PGPfIOt6gmlpkWdSfvoEyOBaDPshh1pXVsEdcwlIiIHgf6sZxw&#10;g8qMHMo6lJACk06YXWkCjuUf7oNMMUs1GJKAsT3JPTIOOk7bn6LAQ2/vot7uOLWwIlPKaKbuGygq&#10;TD3E1DD0HSeKcRcbXc9HHWc8ppFExxml7ubQZHduoo6kHJN6eLNglOZCdK8m76Ux2ii7pGN668Xl&#10;T8G9HvzJ3aZo6crcOhsYj7ciYVFt10TGAGxqRiwxEnvO0eTXTwhdRzTZC7NsnuPDLFrmVFnrPowE&#10;ZnEcA6h+CkigsOJBAhPAlRYG2GpHj3nsAHDZopcwKKONtD2UM6I3Zq99RgLvZJ+dZe1uNLqswEHM&#10;Hez7dPNzI4EDk/f0qmmQoWHnrhaCdmcRbC1naIJN7+/FOHWahRlQMcpQSGce+FRnKgRwyNRIgx5g&#10;VmdhDIjOcDICCcS3K1QqnCxHIIEILEqAQz9UrQfkIyBwkHfMjIDWh0sdAxwO5DgGOBwoaQxwOLCA&#10;McDhwLpGBEc9MNuDkfdhgMP375I8em3LtgE68LxvfxQ4RCexV1lw1L5fZaGDYQPHzcBgj1HSudlj&#10;/J4dHHk0FzmeFo5ig4kqEmWP1RRk2nFowpvQSh0ho0UP4TMaew8Uq0ZF5DAwzYjJfa7+iiJyknZ7&#10;M9g3dFIjkihL7W9dKEwlttXjIsc3OTZbcb6qi8ju/UVSSKCN+Lhk8CSqATm1iJ7tWZ31zFBE7ja3&#10;RTMyWg0NlkoRGSDoWDlyx7zdhvaHM0T/vZIoImsfeZSJBVBEVh7JDKyLInLk7shhtvBDI3dGKbaZ&#10;6TrCvoUe6zqEfhgj35r3mP9w7Sd8eNm2BkjGNUImfdc9Qt59Oz9Cl305OsJO2NmJ5REmaCQ3wrQN&#10;4QiX6b7dStpl0f2yRnh6LzB/EOk1MRL/EPiUQCYnx1T0GfPxxlQrLNLEdqTurP0Z/7AnEUfiHwSD&#10;49+PtEcBw9rZo+B8RiuhvYynsEeB5PnIexQmeLAT9GUazhciKwX07fAQHMTEwUHJCgK1y7bD09+Z&#10;GDxS0J2BZ4hhdGEb4mRciuaW4oUOImD6exsTUUhbliwvPDYQoV4zsUrE9Q13JiwrqGstJ4e3JnSW&#10;pKZUT3CUVPswbqUibc/ObdFL3SSjqXCwKW03PrBNnniO2cRBTrYG4SZZgM1vd5jPpXJOoiyP3DlB&#10;a+yo8cRBmneHFIRVGQ3LRr0xykrtBqsMoZWHKyPhARK7LxLEsbtWBj6Dw3LEKa5S0YUwKKNhNA1w&#10;1JhpcQbBg5X1StvOc7sVKZ0oTlKTan2UsZIjVCxelwR4AyyV3gWPF/lUG6axAFWoGT3UUYDNGRZE&#10;ji9yC02hDM6tvY9Q3ZB8hEmgWsKBGMN5onONwx5OseQobzNjR6jnQw9uprJUU0RhQ8ahNY99Gl0e&#10;cG0xo4eBWN7l+PvGrvMZYhlxNiuFxnchFrwHSxmdiYAvAFg0fqoDnaYmVvSpGw+s4I/du8E2DxzK&#10;quibZ6KOFcpEhpNDmUjDMXGelK0bZEoJw0f7xD6obdGLecsomSjLjLxwvCLzxMs4yOzpUMCHeXee&#10;XGaU0cyskOSslyWoENxhE6HSOjBOg3nOOhtZ4LgIHT93xRFDyOHMHXCQKKwMxmQiPPAkmcidXpCJ&#10;7D4iPSvpZHVQPrgJh+bgo0xDbROA9/txUDgI7b4GpVj3wujAsrgZFulJ3jD0MNNmx2+EMobkI5Q8&#10;5CWJwhgrdtnEcKFUToWelUa9EEmd3QkksXUZjc0PtXPQ+R4mt0BEz4/dnR96HvsYfE9hay+3cLk1&#10;OrdkgUYp4sotGTofSmLUFX7fLgenkg0r7i4H527pCLmtnNDliDM4c4ut46grEnrxAhl3cwt3OW58&#10;e5BbqMuRLCczyriXW6jLcc/c5xbqcty0Nregy/FsBP8tcwubg+mdPLklxWaH3ar2djk6TfJQW4EB&#10;83Y3sBo/MpDnfZfj7luwZ56ig2YL9nc55BZKtlyoTHKXBUNy6nI8JgFeVISnxLgPQZdjalcgpWK7&#10;MtpckaKltIfNR3Q5OHmQ4xSP9VV0OR7ej7m2MPEwmehv1OX8eBAtwRzbEC3eQfHzlCBauMP8sY+R&#10;BwkqM3YM2oK17UPf86V4B+2Kzcv8QqKbNH1/Ha39Aa0HqtmxHs6NP5f15Ghk0siUQABwkad2zmQk&#10;eLgYNYaxHvNCEthPbT1wuB3rYbE8JesBi48ce2xREwIWMQBrH3V0iqe96OwI7xFpPCnWIfcPZzf8&#10;q0n43Sk+kG5/I4t+2Gr4GtfDX/J69X8AAAD//wMAUEsDBBQABgAIAAAAIQCiEevY1wAAAK4CAAAZ&#10;AAAAZHJzL19yZWxzL2Uyb0RvYy54bWwucmVsc7ySwWrDMAyG74O9g9F9cZKWMkadXsag19E9gLAV&#10;x1ssG9st69vPbJcWSnfLURL6/g+k7e7bz+JEKbvACrqmBUGsg3FsFXwc3p6eQeSCbHAOTArOlGE3&#10;PD5s32nGUpfy5GIWlcJZwVRKfJEy64k85iZE4joZQ/JYapmsjKi/0JLs23Yj0yUDhium2BsFaW9W&#10;IA7nWJP/Z4dxdJpegz564nIjQjpfsysQk6WiwJNx+NdcNZEtyNsO/TIO/T2HbhmH7p7DehmHdfMZ&#10;6fcY8urLhh8AAAD//wMAUEsDBBQABgAIAAAAIQC0TVP63AAAAAcBAAAPAAAAZHJzL2Rvd25yZXYu&#10;eG1sTI9BS8NAEIXvQv/DMgVvdpOKJcRsSinqqQi2gnibJtMkNDsbstsk/feOXuxl4PEe732TrSfb&#10;qoF63zg2EC8iUMSFKxuuDHweXh8SUD4gl9g6JgNX8rDOZ3cZpqUb+YOGfaiUlLBP0UAdQpdq7Yua&#10;LPqF64jFO7neYhDZV7rscZRy2+plFK20xYZlocaOtjUV5/3FGngbcdw8xi/D7nzaXr8PT+9fu5iM&#10;uZ9Pm2dQgabwH4ZffEGHXJiO7sKlV60BeST8XfGWSRKJPkpqJaug80zf8uc/AAAA//8DAFBLAwQK&#10;AAAAAAAAACEAodWtnOUrAADlKwAAFQAAAGRycy9tZWRpYS9pbWFnZTQuanBlZ//Y/+AAEEpGSUYA&#10;AQEBAGAAYAAA/9sAQwADAgIDAgIDAwMDBAMDBAUIBQUEBAUKBwcGCAwKDAwLCgsLDQ4SEA0OEQ4L&#10;CxAWEBETFBUVFQwPFxgWFBgSFBUU/9sAQwEDBAQFBAUJBQUJFA0LDRQUFBQUFBQUFBQUFBQUFBQU&#10;FBQUFBQUFBQUFBQUFBQUFBQUFBQUFBQUFBQUFBQUFBQU/8AAEQgAnwF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qmq6jHpOmXd7KCYraF5nAxnaqlj&#10;1+lAFrNBIFflfZf8FFvir/wn41d3sbjQZJ+PDgtUWPyieEEuPMD4I+fJ57Y4r6h8Oa14/wDj94s1&#10;fw3qvxU0bwPcaYA2oeF/BCmbUYVOAVlvJl4Izg+UCATgnNd08JOnrNpI4YYuFTSCbZ9A/ED4ueDf&#10;hZZC68V+JNO0KMjKpdTgSyf7kYyzH6A1574c/aI1z4ka/p8Pgj4b65qHhuSdBdeJNcI0u2WHPzPC&#10;kgMkpxyBtGfbrW58P/2Y/h38Or3+0rHQE1LXTzJretyNfXzt/eMsuSD/ALuK9Ux+dc96cdlf1/y/&#10;4JulUlu7en+f/AAUtFFYm4UUUUAFFFFABRRRQAUUUUAFFFFABRRRQAUUUUAFFFFABRRRQAUUUUAF&#10;FFFABRRRQAUUUUAFFFFABRRRQAUUUUAFFFITigA6UZ9jXk37Qvxz0T4SeC9UjOt21t4uu7SWPRtM&#10;RTPdXFyVIi2wqCxG7HJGK/Kz4S69458T/F3T9P07xJr8Wta3eLaalc2t9ItyYXYC4eRsnaFTexZh&#10;8u3PGK7qGFlWi5t2SOGvio0ZKCV2z9T/AIn/ALSvhvwBrC+GtMt7vxp44m4h8M6CvnXAPrM33YV9&#10;S56dq+Q/2mvjHrmlXyaf8WJZb7UpoVu7f4ceH7h7fS7eNs7G1C8GHuT8p/dR4X3FfQP7FvjX4YeI&#10;rHxXo3w88My6G2i3Sx3d7dMs02pq7OEuGnyWfd5bHDdMjHWvkP8A4KP/APJx7f8AYGtP5yV04anF&#10;VvZtbd9/+B+fmc2JqSdH2l9+23/B/LyPOIvjV4VstRj16w+E2g2XimIiSK4S9uG02KYfdlWxJ27g&#10;QCFLlMj7vavYv+Ccmq3mu/tJ+INS1G5kvL+80a7uLi4mOXlke4hZmY+pJJr5Br60/wCCZ3/Jf9U/&#10;7AFx/wCjoK9LEQUaM7djzcPJyrQv3P1Eooor5Y+pCiiigAooooAKKKKACiiigAooooAKKKKACiii&#10;gAooooAKKKKACiiigAooooAKKKKACiiigAooooAKKTI9aMj1FAC0VXvr+20yznu7u4itbSBGllnm&#10;cIkaAZLMx4AA5JNcR4I+Pnw8+I81/F4b8Y6Rq0tihluEhuADGg6uQ2PlH94ce9Uotq6RLlFOzZ39&#10;YvjPxjo/w/8ADGo+Idfvo9O0jT4jNcXMmSEXoOBySSQABySQBXlHiT9rnwbb6pNovg+DUviV4hQl&#10;TYeFLf7SiN/00uOIkHvuNfMH7Qnxk1L4xabc+DPGnjTwb8ObWaYFdEtGm1e5SdDmMXt1EPKt1DAB&#10;tu4juODXTSw85yXMrL8fu3OariIQi+V3f4ffsfQGgf8ABQH4O69ZajO2s32myWgBS1vdPkWa6JOA&#10;IVXdvJOPl6888UHxF8Zvj4dvh6xb4P8AgyX/AJi+rRLNrd1Ge8Vv92DIPVzkdRXwb4G0OP8AZ31e&#10;58a6t4n8PXetWVpcxaFpmhalFqM1xdyxNHHO5jysUUe8yZchiyqAvNfdX7A/xV8UfFf4P6heeLNV&#10;k1rULHVZLSO8mRVkaPy0YBtoAJBY847111qEKMXUpq68/wBP+CclGtKtJU6js/L9f+AfHf7TWtXv&#10;7PnxU1fwh4NuJLO9+ywS3/iy5kM+t37ypubddPkxL22xBPcmvJtX/aD+IWuaJd6VeeJZWtbyPybu&#10;SG2ghubpO6zXCRrLID3DMc9816Z/wUI/5Oj8Qf8AXjY/+ia+cK9ajGMqcZNa2PJrSlGpKKelz71/&#10;4JWf8fnxK/3NP/ncV5b/AMFH/wDk49v+wNafzkr1H/glZ/x+/Er/AHNP/ncV5f8A8FH/APk49v8A&#10;sDWn85K44f77L0/RHZP/AHKPr+rPluvrT/gmd/yX/VP+wBcf+joK+S6+tP8Agmd/yX/VP+wBcf8A&#10;o6CuzFfwZ+hx4X+ND1P1Eooor5M+sCiiigAooooAKKKKACiiigAooooAKKKKACiiigAooooAKKKK&#10;ACiiigAooooAKKKKACiiigApDS0UAeGa18B/iBqesX15b/HTxPp9vcTySx2kOn2ZSBGYlY1JTJCg&#10;gDPPHNU/+GeviN/0X/xX/wCC6z/+Ir1X4hfFHwt8KtEbVvFet2ui2QyFNw/zyn+7Ggyzn2UGuT8F&#10;ftT/AAp+IJRNH8caU07AH7NeSm0m+myUKa6lKq43S09F/kcrjSUrN6+r/wAz4c8e/EC8+JF94s+F&#10;v/C2/F9zqwkuLCK38TW+n2mmajPDLjyGmjO5PMKHYWwpOA2M15X4L+DepfDrW7jxL8UfDbaZ4Y0i&#10;GZnsdZPlnVbjy2EFtCgbdMGk2FivyBVYk1037QH7JPxT0/x14p8R2/haXXND1LU7q+gutHkW7zFJ&#10;KzqWRfnHDDPy/TNfOt/DdW121tfJPFdQ/I0N0GWSP2Ktyv0r6CkouNqctHv/AErHz9VyUr1I6rb+&#10;nc/Vf9gv4sXPxT+FGotd6FomgyaVqP2RYtAtPsls6GNGB8sE4IyRnPIAr8xfiZx8SfFwHA/tq+6f&#10;9fMlfoB/wS8/5JV4u/7Da/8AoiOvz/8AiZ/yUnxd/wBhq+/9KZKww8VHEVUvI6MQ3LD0m/M5oADo&#10;APpX6af8ExP+SKeIP+w9L/6Jir8zK/TP/gmJ/wAkU8Qf9h6T/wBExVWP/gP1RGA/jr0Z8t/8FCP+&#10;To/EH/XjY/8AomvnCvo//goR/wAnR+IP+vGx/wDRNfOFdOH/AIMPRHNiP40/Vn3p/wAErP8Aj9+J&#10;X+5p/wDO4ry//go//wAnHt/2BrT+cleof8ErP+Pz4lf7mn/zuK8v/wCCj/8Ayce3/YGtP5yVww/3&#10;2Xp+iO6f+5R9f1Z8t19af8Ezv+S/6p/2L9x/6Ogr5f8ADfhXWvGOoLY6DpF9rV4TjyNPt3mYfXaD&#10;j6nFfc37EP7P/jP4IeOb/wAb+PrO08J6FLpUtmjalfRRy72kjYZXJCjCH7xB6cV04qUVSlFvVo5s&#10;LGTqxklomff1FeK63+2X8GtA1WLTrnx5p0tw8nlFrQSXEUZ9XkRSqj3Jr17SdYsde06DUNNvINQs&#10;bhd8VzayCSORfVWBINfMyhKKvJWPpozjJ2i7lyiiioLCiiigAooooAKKKKACiiigAooooAKKKKAC&#10;iiigAooooAKKKKACiiigAooooAKK8z/aP+K158FPg54g8YafYRaje2CxCGC4JEW55VjDORztG7PG&#10;M4xkZr89bn/gpF8XZmfy38PQZPAXTi2385K66OFqV1zQ2OStiqdB8stz9Jfij8XPCfwb8Nya34t1&#10;mDSbNciNXbMs7/3IkHzOx9B+OBXxXef8FUymv3f2XwLDPogfFuZdU8u5ZfVwFKgnrgZx6mvGb39r&#10;34t+Obm3u7vw94e8Q3MClILiXwit28ak5IVvmwCecCtqx/aC+MUyDf8ACTRL9O+/wNIoP5LXoU8G&#10;qa/eRTfrY8+pi3Uf7uTS9LnTa1+1b8AfitrsuqePPhBqEuoTjD30N8LmRR6DEkZA9l/KlHhb9jbx&#10;4mLXxDrnguYn5UunnVQf+2qSD/x78a527/aB8TSLjXv2b/CV4oGGd/CdxCT+O0gVzuo/Gf4T3+Yf&#10;Ev7PdvpMrcGfRtWnspB9EZAPzrdU2vhUl6ST/M53UT+JxfrFo9y8I/sxeJdBj/tD4DftA22owD51&#10;06W6Vo277WEZdPwMY9zTPH3jPx7p1l9k/aE+BFn400iIbX8S6DEPOiX+/wCZGTtx9Y+a+eY4v2fd&#10;dlWbSNc8efD3U8/LJcQw6lDH/wADiZZf1r1DwF43+LvhllX4c/Grw98SbNB8ui6nfeXcuv8AdEF6&#10;EcfRJPoDUyhK95a+qs/vRcZxtaOno7r7mfSf7Fmq/B/TtE1nTfhr4onuhqV4L5tE1l1S9tTsVSoB&#10;wXX5c7hu+pr85vjr4M13wT8VPE1tr2kXeky3Op3dzbi6iKiaJ53ZXRujKQQcgmvefGvj/wCH/i3X&#10;I7b4vfDHWPhB42DZXxL4aieD952kaBgCwz3Xef8Aar0I+NPENh4Ekt/GsGmftHfBsABvEOlYbVdL&#10;XnDTJnzEYAZycEY++OlKnzUZue/N3/R7P8GFTlrQUNuXt+q3X4o+B6/TP/gmJ/yRTxB/2Hpf/RMV&#10;fKfxh/Zes7Lwh/wsf4U6yfG3w7ky8235r3S+5WZQMlVzy2Ay/wAQx8x+rP8AgmJ/yRPxB/2HpP8A&#10;0TFV4ycamHbj3RODhKniEpdmfLf/AAUI/wCTo/EH/XjY/wDomvm8kAEngCvqD9ujw/qfiv8Aa91T&#10;SNGsZ9T1S8tbCK3tLZC8kjGHoB+pPQDk8V3/AIS+B3w9/ZPsdM1n4oxL46+Jl/tbSfBOmAXOyQ/d&#10;+TkOc8b2G0HO0MRmtqdWNOjBbtrYxqUpVK03sk9zrv8AgmH4Q1vQNL8ca5qelXWn6RqSWYsry6jM&#10;aXGzzi5TPJUbl+bpz161D+0r4n/Z8vPi7L4i12a/+JvihbaKyt/C+hSb7UNHu/1sifeJLcjccY+6&#10;awfi94r8R+L4ftHxy8eRfDHwwyiS3+HfhhvP1SePgqJgp+XIPWTgf3VrI8A/GDVbDSZLT9nr4L2+&#10;h2Ea7ZfF+vqskh7b5LiQrEv0MjDnoK4+SUpus932dl9/+R2c0YwVFbLurv7v8z0Lw/J+0f8AEPR0&#10;03wH4J0P4HeEn4V5IVhuNmOGIKl847iNT71yfif9l3wBpV39v+Nn7QTatqfWS2S7UyD1wHaR8fRQ&#10;PavOPGep6z4onkHxT/aOtNuSX0fww8+plT/d2W4jgU/VvxNclDrH7OHhhlMWheOvG1wOXe+vbfTY&#10;XPf5Y8tj65NaxhJfDp/hX6yMpTi/i1/xP9InrU17+xp4FXbFYeIfG80Q+VlNyyv+JaJP0q54T/bv&#10;+GPwgS7g+H3wkn0mC4++smqrCrkdCU+cZ9wc+9edad8dPBEIH/CLfs16HcKPuvqD3Gpk/XMf9a3I&#10;v2gfHzRBNG/Z68LaenYweDrhz/48MU3SvpNN+skJVbawaXpFnsXwu/4KeaJrvik2HjXQovDWkzlV&#10;h1KzujciA9/OXaDt6fMucdx3H2zo2tWHiLS7bUtLvbfUdPuUEkF1ayiSORT0KsOCK/LHVP2hvjDG&#10;hEnww0Syj7hvArFcfitU9O/bj+Lvga0SwtLLw/oFmrs4s4fDi2ke4nLHaCBknkmuapgufWmkvnc6&#10;aeN5NKjb+Vj9Z6K/Lrw9/wAFLPifaarbPqNl4f1Wz8xRLbpavC7KTghWVzhvTg89q/T+0n+1WsM2&#10;x4xIgfZIMMuRnBHrXn1sPOhbn6noUcRCvfk6E1FFFcx0hRRRQAUUUUAFFFFABRRRQAUUUUAFFFFA&#10;BRRRQAUUUUAFFFFAFTVNKstc0+4sNRtIL6xuEMc1tcxiSORT1VlPBHsa57w/8JvBXhTB0fwlommM&#10;P47XT4kb/voLn9a6yimpNKyYnFN3aGJEka4RQg9FGKXaPU/nTqKQxu33P51DdafbX0ZS5t4rhG4K&#10;yxhgfwIqxRQB534n/Z5+GfjGJo9X8CaBd7jkuLCONyf99AG/WvFPGf8AwTb+FXiJZH0htX8MznlB&#10;a3XnwqfXZKGP5MK+r6K2jWqw+GTMZUKU/iij4D8QfsTfGPwHpkln4N8dWXjPQF4Hh/xDHmJx6eVN&#10;5kX4qUrwnUdE1j4QeJItQ1XQPEfwP8SK2I9a0ZZbjSJvZ49zFUPcI8i4/wCWfav1yqC8sbfULWS2&#10;uYI7i3kG14ZUDow9CDwa64Y2a0mr/h/wH80ck8FF/A7fj/wfuZ+cnw78cal4Q1y18Uqmj+FdT1GQ&#10;QSa9pTh/B3ikH/lld7OLG5OTiTaoBPzIBmvtD4DeD/DHhDSNY/4RrTZvDw1S9OpXmgXG0HT53UI6&#10;qBx5ZMZKlSUPJQ7cYwde/ZO8Kpql5q/gx28D6neAre29lCs2l6gp6pdWL/upFPttbuGB5rj/AIbS&#10;XP7PHxL8W2HibQLyz8P6zb2D6RqGgWVzf2MKW9v5LW2EV5IsEFlVgRhiMnGaKk41ovk37f1/X5BT&#10;hKjJc+3f+v6/M2Pi6NF+FviPxX480Y6bD4z1KCG1vPEWtt/oWg20caqCwHzM7ZBWBMvKxXoq5Hx5&#10;4l8Waj4W+06vZ6nceBhrC77nxz4mi83xXrwbqbS2U77aE9FC7BjGZO1fTnh74e+Ivjh8QfGvjJdM&#10;PhLRb29szot7r1h5t9E1vA8L3kFpJ8kbuHCq8oO0KCFJ6eufD/8AZr8C/D/UJtXj0xte8S3Db7nx&#10;Dr8hvr+Zv7xkkzt+igCqjVhRVpav+tO2nz9CZUp1neOi/rXvr8vU/PP4e/Bvxp4zuBd/D34X3NyZ&#10;23nxd49CyPIe8iRyYiX1ztlP+1mvdbH/AIJ7eMfHphn+KHxTu9Q2YIsNPVpo4x3VTJhF/wCAxivu&#10;nFLUTxtRv3dPxf3suGCppe9r+C+5Hzf4R/4J+/BvwsqG40K68RSr/HrN48i/9+02p/47XsegfCTw&#10;T4WSNdI8I6HppQYVrbTokb/voLk/nXW0VySq1J/FJs640qcPhikMjhSJdqKqD0UAUu0ep/OnUVka&#10;jdvufzqK4sre8QpPBHMhGCsiBgfzqeigDjZfg14Dm1a31R/BmgHUYHEsd0NNhEiuOjZC9R2PauxA&#10;xS0U2292JJLZBRRRSGFFFFABRRRQAUUUUAFFFFABRRRQAUUUUAFFFFABRRRQAUUUUAFFFFABRRRQ&#10;AUUUUAFFFFABRRRQAUmBS0UAJjFLRRQAUUUUAFFFFABRRRQAUUUUAFFFFABRRRQAUUUUAFFFFABR&#10;RRQAUUUUAFFFFABRRRQAUmcUtfOn7e3jXWvA/wCzvqdzoV/Npl3eXttYSXNuxSQRSMd4VhypIGMj&#10;nBNaU4OpNQXUzqTVODm+h9FBgaWvxn/Z2/aY8S/ADxlFqFvcXGqaBcMF1LR5ZiUnTPLJk4WUdQ3f&#10;oeDX66/D/wCIGh/E7wlp/iTw7fJf6VfR745F4ZT/ABI4/hZTwVPQiujEYaWHeuq7nPh8THELTR9j&#10;os4ozXyZ+2h+2JD8ILCfwh4SuUm8bXUeJrhMMulxsOGI6GUj7qnp949gfir9mL4s+LtI/aF8IXCe&#10;IdSuDq2rQ2d+lzdySrdRyuFcSBiQTzkHqCBirp4OdSm6jdv1IqYyFOoqaVz9iaTpQOleXftL/Fr/&#10;AIUr8GfEXiaF0XUo4hbaer87rqQ7Y+O+CSxHoprijFzkordnbKShFyeyPUNwzjvTq/C2y+J3i7Tv&#10;F6+KrfxJqY8RrN5/9pPdO0rvnPzEn5lPdTxjjGK/Zv4K/Em2+Lnwt8N+LLbaDqVokk0a/wDLKYfL&#10;Kn4OGH5V2YjCyw6TvdM48Pio4htWs0dvTS4HU4+tK3Svxn/aC0b4oS/FnxHJ4xs9dn1Nr2XZJ5Uz&#10;wmHefL8kqCvl7duAvH45qMPQ9u2ua1i8RX9gk+W9z9l/MX+8Pzo8xf7w/OvwUujqNhMYbo3ltMAC&#10;Y596MAenBwaltLfV7+MyWsWo3KA4LwJLIAfTKg813/2b/f8Aw/4Jwf2l/c/H/gH7zhgaWvgL/gmj&#10;Z/EC21vxK2oR6pD4GNoAi6isixG93rjyQ/fZv3bePu55xX2X8WviroXwZ8Dah4p8QzmKxtQFSJMG&#10;S4lP3Iox3Zj09OSeAa82rRdOp7NO56VKsqlP2jVjsc0m4Zxnn0r8hfjR+2t8SPi3qFysOsT+FNAL&#10;HytL0iYxEJ/01mGHkPryF9AK8Y3a7If7QzqrcZ+2fvjx6+Z/9eu+OXSavOVjglmMU7Rjc/eLIor8&#10;cvhD+2D8TPhHfW7WviC417R1I8zSdZma4hde4V2JeM+hU/gRxX6n/Cf4vaZ8ZPhbY+M9FjkgguoZ&#10;C9rPy8EyZDxsRwcMDyOowe9clfCzoavVHXQxUK+i0Z3u4ZxTq/DlfjB4wHxFHjf/AISC/wD+Ek+1&#10;faftn2ht2d2dnXGzHy7OmOMV+39jMbmzglYANJGrEDpkgGjEYZ4e13e4YfErEXsrWJs0Zr47/wCC&#10;lnjzXfCnw08N6Xo+oz6bb6xqEkd61rIY3ljjj3CMsOdpJyQOuAOleff8ExfiBr+o+IPF/he81O5v&#10;NFt7GK+t7e4laQQSmUo2zJO0MCMgcZANCwzdB1rg8SlXVGx+gpYDrxQDmvyj/wCCgPjnXdU/aO1n&#10;R5tTuf7L0aK1SxtElZY4S0CSO4AP3izH5uvAGeK+5/2JfGWr+Of2cvDGoa3eS6jfxme1N1OxaSRI&#10;5WVCzHqQoAz1OOeaKmGdOlGrfcKeJVSrKlbY91JxQGBrx/8Aa58X6t4F/Z28a6xod3JYapDaLHDd&#10;RHDxb5FQsp7Nhjg9jzX55fsO/EDxBov7SXhqxg1a7ax1qaW31C2lnZ0uAYnYMwJOWDKCG69eeTRS&#10;wzq05VE9gq4lUqkabW5+tpYCgEGvgP8A4KgeNtasLnwX4atdQntdHvLe5vLq2hkKLPIrxqm/H3go&#10;ZsA8ZOa86/Yr/bBufhbrcPg/xlqE1x4OvXCW13cyFzpcpOAcnnyWP3h/CfmHGauODnOj7WL+REsZ&#10;CFb2Ul8z9QqTOKZFKk8SyRsHRhuVlOQQehBr8yf+CkHj/X5/jXb+GxqlzDomn6bbzw2UMrJGZZC5&#10;aRgD8zcKAT0A46msKFF158idjevWVCHO1c/TnNG4Zr5t/wCCf/jbWvHH7PdrNrmoT6nc2Go3FhFc&#10;XLl5DCm0orMeWxuIBPOAK/NLX/jJ4yvviXeeNX8RagviFbx547tLhgY8OdqKM4CAALsxjHGK6KeD&#10;lUnOF/hOepjI04Qnb4j9wKKzvDl/JqmgadeSgCW4topnC9MsgY4/E1o15+x6G4UUUUAFFFFABRRR&#10;QAUUUUAFfLH/AAUi/wCTb5f+wzY/+hNX1PXyx/wUi/5Nvl/7DNj/AOhNXThv40PU5sT/AAZ+h+Xu&#10;j6BqXiGS6j0yymvpLW2kvJkgXcyQoAXfA5woOTjoOe1eh/BT9pPxr8BrfW7fwxeR/ZdVgZGt7pfM&#10;jhmxhbiNc4Eij8G4yDgV6L/wTvUP+0xpysAynS70EEZB+QV7H+0b/wAE7dR1rxn/AG38MBp9tp+o&#10;SFrvSbubyEtJCeXiOD+7PUp1U/dyDge/VrU1P2VXax4FKjUcPa0t7nw5b2OueN9U1O7jju9ZvxFN&#10;qV9cMTI4RRvlmkY9h1JPqB6Cuq/Z4/5L18Ov+xgsf/Ry1+g037Nmhfs7fslfEWytdmoeIbzw/dNq&#10;erlMNM4iOETusa84X8Tya/Pn9nn/AJL18Ov+xgsf/Ry04VlWhNx2X+Qp0XRnBS3f+aP227V+cn/B&#10;Tb4q/wBreL9A8AWk2bfSov7SvlU8GeQERKR/sx5b/toK/QvxDrtn4Y0LUdX1GUQWFhbyXVxIf4Y0&#10;Usx/IGvw7+JPjq7+JXj3xB4q1A7bjVryS6Ksf9WhPyJ9FQKv4V5WX0uao5vp+Z6uYVeWmoLr+RSm&#10;8KatB4UtvEsllIuiXN7Jp8V4R8jToiuyfgrD8j6Gvuj/AIJifFbdB4k+Hl5NzGf7X09WP8Jwk6D6&#10;Hy2x/tNXwbJ4t1CbQIdDk1ud9FhmNxFpzXZNukp6uI87QxyecZrr/gV8TJfhB8WvDPiyNmENjdL9&#10;qVf47Z/kmX/vhifqBXsV6Tq0pRe/T9Dx6FVUqsZLbr+p+3nWjaPf86is7qG+tYbi3lWeCZBJHKhy&#10;rqRkEH0IINTV8mfWH5V/8FIBj9o//uC2n/oUtfUX/BNIZ/Z3uv8AsPXfT/dir5e/4KQ/8nH/APcF&#10;tP8A0KWvqL/gmj/ybvdf9h67/wDQYq9ut/uUfl+p4dD/AH2Xz/Q+sMACvza/4Kc/EC71L4jeHfBy&#10;SsunaZYDUZIgeHnmZlDH12pGQPTcfWv0lNflz/wUq0C4034/WWpuhFtqWiwGN+xaJ5FcfhlePeuT&#10;AJOur9mdePbVF27o6v8A4J3/ALOOheO49T+IHiewh1W3sLv7FpljcoHh81VVpJmU8MRuVVB4B3HG&#10;QK/RVbOFLcQLEiwBdvlBRsx6Y6Yr4z/4JjePtPvvhnr/AIPMyJq2nai9+ICQGkt5VQbwO4DqwPpl&#10;fWvtLIqMZKTrSUumxpg4xVGLj13PmP41/sCeAvi1r6a1p803g3UHP+l/2VAhhuf9oxnhX/2lxnuC&#10;a9k8AfDDRfg78MIPCnh+ORNOsbeXDztulldtzPI5wMszEk9uw4FaHjX4o+EfhwtqfFHiPTNB+1Nt&#10;gF/crEZPXaCckDuegrXur631LQJrq0niurWa2aSKeFw6SKUJDKw4II7isZVKsoqMm7G0adKMnKKV&#10;z8GOnTrX3lZ/8FTJ7W0ghPw2jYxxqhYa2QCQAM48ivhCOMyyIgOCzBc+mTiv0Htv+CWuiz28Uh+I&#10;Wq5dAxxp0OORn+9X0OJdDT23y3/Q+ewyr6+x+e36nz5+1J+11J+0tpGgWDeFl8PDSriW48wX5ufN&#10;3oFxjy0xjGc816X/AMEuf+SpeNf+wLD/AOlFcJ+1l+yJY/s26B4f1Kz8TXeunU7uS2eK6tUi8vam&#10;4EFSc9xzXd/8Euf+SpeNf+wLD/6UVlU9n9Ul7Lb/AIJrT9p9aj7Xf/gHlf7d/wDydT40+ln/AOkk&#10;VfdX/BPn/k2Hw9/19Xn/AKPavhf9vONov2qfGW4Y3JZMPcfZIq+4/wDgnncxT/syaIsciu0N7eRy&#10;AH7recTg++CD+NYYn/dIfL8jfDf73P5/mb/7ci5/Za8ee1vCf/I8dfnN+xr/AMnQ/D//AK/pP/RE&#10;tfot+3PdQ2/7LXjkSyLGZIYIkDHG5zcR4A9zX52fsYRPN+1F4AVFLEXkrcegt5ST+Qown+7T+f5B&#10;i/8AeYfL8z3P/gqV/wAjr8P/APsG3n/o2Kvib7HcGzN35EhtRJ5Jn2nZv27tuemcc49K+2f+CpX/&#10;ACOvw/8A+wbef+jYqX9gL4Y6F8YPhN8VvC/iK1Fzp95dWeGXAkgkEcmyWM/wup5B+oOQSK6KNRUc&#10;LGb/AK1OetTdbFSgv60NX9gz9rr7MbH4YeM7zMTEQ6Fqc7/dPa0kY9v+eZP+7/dryj/gox/yctd/&#10;9giz/k9eR/HH4La/8BfH114c1pC4X99Y6hGpWO8gz8sqeh7EdVYfQnF+IXxI1z4oatY6p4huRe6n&#10;bWEOntdkfPMkWQjOe74OCe+M9Sa0hRiqvt6ezRnOtJ0vY1N0z9If+Can/Ju1x/2Hbv8A9Bjr8u9T&#10;/wCPq9/66Sf+hGv1E/4Jqf8AJu1x/wBh27/9Bjr8u9T/AOPq9/66Sf8AoRrPDfx6vqaYn+BS9Gfu&#10;14K/5FDRP+vGD/0UtbVYvgr/AJFDRP8Arxg/9FLW1Xzj3Z9GtkFFFFIYUUUUAFFFFABRRRQAV8s/&#10;8FIEZv2bpyqkhdYsScDoN7D+tfU1Y3jDwfo/j7w3f6Br+nw6ppF9H5Vxazj5XGcjpyCCAQRyCARW&#10;tKfs6kZvoZVYOpTlBdT8uf8AgnWjP+0zp5AJC6XekkDoNqj+ZH51+rw6V5f8H/2avAHwMub268J6&#10;KbS+vF8ua8ubiS4mMec7AzklVzzgdSBnOK9RrbFVo16nNHYxwtGVCnyy3PMv2mkaT9nz4iqilmOg&#10;3mABk/6o1+S/7OsbS/Hz4dKil2/t+yOFGT/rVP8AIV+191aw31tLb3EST28qGOSKRQyupGCCD1BB&#10;xivHvh9+yF8Lfhj42PirQPDn2fVULG3M1zJNFalsgmJGJCHBIB7A4GK1w+JjRpzg1v8A5WMcRhpV&#10;qkJp7f53POv+CjfxCu/CHwJTRrMOr+JL5bCaVeiwqplkXP8AtbAv0Jr41/Yb+EifFX48aa19apc6&#10;LoKHVbxJVDRuVO2GNgeDukIOD1CGv1P+Inw18N/FbwxP4f8AFOlQ6tpUrB/JlypRx910YEFWGTgg&#10;55NZnwo+CXg34J6Tcaf4P0WPS4rpxJcSmRpZp2HALyOSxwOgzgc+pp08TGlQdNL3mFTDSq11Ub91&#10;Gv8A8K68LYz/AMI3o5P/AGD4f/ia/I39rj4Uj4Q/HfxHpFvbiHSLx/7S09VXCCCYk7B7K4dPoor9&#10;la86+Lf7P/gX44RWS+L9Dj1GayyLe6jleGeMHqodCDtOOh4rPC4j2M7y1TLxWH9vC0dGjzz9gz4h&#10;XfxA/Z00UX29rrRJpNGaZ8nzUi2mM59kdFPutfRFYPgjwNoXw58NWegeHNNh0nSLRSIraAcDJySS&#10;eWJJySckmt6uapJTm5RVkzqpRcIKMndo/K3/AIKRxsn7RqsykBtEtCpI6jfKOPxBr6i/4JpqV/Z2&#10;uSQQG167Iz3+WMV7L8X/ANnXwH8c/sL+LtF+3XViCtvdwTvbzIhOSm9CCVJ5weM113grwTonw78M&#10;2Ph/w7p0OlaRZKUhtoQcLk5JJPJJJJJPJJrsqYmM8PGklqjjp4aUMRKq3o/1N2vCv2uv2c0/aF+H&#10;S2lk0Vv4n0p2utLnl4VmIw8LHsrgDnsVU9jXutJ1rihOVOSlHdHbOEakXGWzPwyVvGPwR8eEK2o+&#10;EvFemOV4JimjPQ+zKR9VYete0R/8FCvjUlh9mOtaW8m3b9qbSo/O+vBC5/4D+Ffpz4++E/g/4pWS&#10;Wvivw5p2uxR/6s3kAZ4/91x8y/gRXkL/ALAHwTa687/hF7hR/wA8l1S5Cf8AfO+vY+uUKivVhr95&#10;4/1OtTdqU9PuPy71TV/GPxr8cJLeTal4t8U6iwjjXBmnk9FRRwqj0ACj2r9Z/wBmf4Ya78I/2etI&#10;8L+IbgT6tBDcSyQxvvW28xmcQq3fbuxxxnOOMV2nw9+DXgn4U27xeE/DOnaHv4eW2hHmuPRpDliP&#10;YmuzxXJicV7ZKEVZI68NhfYtzk7tn4H2sTi/hj2nzPOVduOc7gMfnX702ClbKAEEERqCD9BXkC/s&#10;gfChPiJ/wmg8KQ/2x9p+2bPOk+yifO7zPI3bN275umM84r2YDFGLxEcRy8q2DCYaWH5uZ7nxF/wV&#10;KRj4A8DuFJUatMCccAmA4/kfyrzf/glyp/4Wf41bB2jRoRnt/r//AKxr78+JXww8N/FzwtP4e8Va&#10;YmqaXKwk8tmKPG4+66OpBVhk8g9yOhrI+EHwI8GfAzS7qx8IaSNPW7cSXM8srTTTEZ27nYkkDJwO&#10;gyfWiOJisM6NtQlhpPEqtfQ+Uv8Agox+zpqfiGW0+Jnh2zkvntLUWus20CFpBEhJjuAByQoLK2OQ&#10;Np6A4+P/AIN/tF+O/gU92fCWrpBZ3h3T2N3CJ7aRgMB9hIw2ABuUgkdc1+1pUHrXiXjn9jH4QeP9&#10;Sm1DUPCEFrfTMWln0uaSzMhPdhGwUn3x3rWhi4xh7Kqroyr4SUp+1pOzPzH+Mf7TXxB+OlrbWvir&#10;V430y1fzU0+xgFvb+ZyA7KCSzAE4LE4ycYr6k/4Jzfs7anaavJ8UdetJLK1Fu9tosUy7Xm38SXGD&#10;/Dt+VT33MemM/R3g39ib4O+CNRiv7TwhDe3cTBo31W4kvAhHQhZGK5/CvckjWNQqgKoGAAMACitj&#10;IOn7OjGyCjg5qp7Ss7s/On/gqWjDxn8P32nYdPvAGxxnzYuP1rrf+CWCMPDfxEYg7TfWYB7Z8pzj&#10;9R+dfWPxZ+Cng/43aHBpXi/SV1K3t5POt5FkaKaByMEpIhDLkcEdD3q58MfhT4X+D3hlNB8J6XHp&#10;enBzK6hmd5ZDjLu7EszcDknoAKyeJi8MqNtf+CarDSWJda+n/Asc3+0R8A9F/aC8Az6FqQW21GHM&#10;2m6mEy9pPjr7o3Rl7j3AI/Hn4geAdc+GHi/UvDPiKyax1Wwk2SRnlWB5V0P8SMOQe4981+7FeZfF&#10;79nHwD8cpLKbxdoYvbyzBSG8gne3nVCclC6EErnnByAemM08Li/Ye7LWIsVhPb+9HSR47/wTWRl/&#10;Z1mLKQG1y7IJ78Rj+Yr8vdVidL++jZSsgmlUqRyDuIx+dfur4M8FaL8PvDVj4f8AD2nQ6XpFkmyC&#10;1hB2qM5JJPJJJJJPJJya821D9kH4T6p4/wD+ExuPCNu+sGf7U6iWQW0k2c+Y0AOwtnk8cnk1pRxc&#10;KdSc2viM62EnUpwgn8J6Z4NRo/Ceio6lWWygBBGCD5a1s0gpa8t6u56i0QUUUUhhRRRQB//ZUEsD&#10;BAoAAAAAAAAAIQAKb3wk6PYAAOj2AAAUAAAAZHJzL21lZGlhL2ltYWdlMi5wbmeJUE5HDQoaCgAA&#10;AA1JSERSAAAJvwAAAKEIAgAAAGIZxz8AAAAGYktHRAD/AP8A/6C9p5MAAAAJcEhZcwAADsQAAA7E&#10;AZUrDhsAACAASURBVHic7N1ZkJXndTf69TzPO+yh54GGbqZGTMKgASEwQkaWkeQIS5biuGT5i3O+&#10;nDrl1HEll9+5zVUucpm7U5WqJBXH9nH8xZY1WdFg2RICZMQskARiFiCg6aanvfc7PMO5WL0fbSHA&#10;FnTTjfT/lUvVbHa/+51N7f+71hLWWgIAAAAAAAAAAAAAAAAA+LJyzvEPcnrXAwAAAAAAAAAAAAAA&#10;AABgegkhhBBEFKD2FAAAAAAAAAAAAAAAAAC+tIQQvvY08D8BAAAAAAAAAAAAAAAAAHzZ+MDUOYf0&#10;FAAAAAAAAAAAAAAAAAC+vLhnL8emSE8BAAAAAAAAAAAAAAAA4MsO6SkAAAAAAAAAAAAAAAAAfNl9&#10;qnOvtXZ61wYAAAAAAAAAAAAAAAAAYLpMeedeIYRzzjnHPxCRUsoYw3/lP57/iv/Y+KIQQkqJWBcA&#10;AAAAAAAAAAAAAAAAbhrn3CSkpxx8etZaKaX/K85BsywLgoDDVK01ESmlpJT86fwrjb+Y57n/GQAA&#10;AAAAAAAAAAAAAABgijQGptffubdxKY0BqpRSa+2c43DU155aa7XWQogwDIkoz3MiCoLAWsvvcc5Z&#10;azlD9UWrl30QAAAAAAAAAAAAAAAAAMCkm+iYOzo6OrnL1VpHUSSE4BpTqsefXGzqI1VmjPH1qRya&#10;coDKqSpdKTq9rNQVAAAAAAAAAAAAAAAAAOC6+URSCDH5c0+VUnmeK6WIyBgTRVEcx8aYJEkqlUqa&#10;ps65OI7jOA7DMIoiTkm5AjXLskKhwNWrl6WkqEAFAAAAAAAAAAAAAAAAgKnjnBPDw8PX/ctXfJ0L&#10;Sbl+NIqi8fHxw4cPHzly5Pz585VKxQ80DcNwzpw58+fPX7ZsWUdHh1KKR6IGQYChpwAAAAAAAAAA&#10;AAAAAABw84mh4UuTu0QlZJqmLS0t4+Pjb7zxxv79+yuVSpIkcRz7Fr5ExGNQjTHlcrm/v/9rX/va&#10;okWLkiTRWsdxnOe5UAhQAQAAAAAAAAAAAAAAAGCKuU9ySTF4aWgSFthYh2pdU1PT3r17X3nllYsX&#10;L0ZRRERhGPpmvPxmUae15qGny5cvf+KJJ5qamsbGxsIwtIRWvQAAAAAAAAAAAAAAAAAwxT6Vng4O&#10;Xt9ChBDGmCAIjDFEJKU0xkhJYRi/9dZbL7/8shCiXC6naSqldM5dNsf0k5VxTghRKBQOHz5cLBb/&#10;/u//fvbs2WNjY0EQOOestZy8EpFSyhhzteVMIs50pZQ+7vVjXK21URTxD9xemDdcCMEbIqXM85xX&#10;nhdFRNZajor5h6le/8/FFwQbY4RwvLFaa6VC/qvPHjseZ5vnORE1ngC8T4wxYRhmWRYEAW8vL9OY&#10;XCnlnOC3+f/6w8o/T9eAW94orTWvrV+x+okteQ1pss9Dvo58QTafVPyJk7L8ycLHkfcSH3HnnL+0&#10;nXP8R5pYeSK66vo3nlH+ApEysFbzKUGfnE6Bc4bqe0kIwWOV+dQiIm70za/zKzOQP4Ua7wm8E+qv&#10;G3+HcU5IKf1+oPqev9rC/fWrtebLxx+Xm7FtAAAAAAAAAAAAAABfCI3f4YuBgYHrXY4UQjhn/Jf7&#10;Siml1Guvvfbaa681NzcHQZAkSRiGHERdLdvguJGIrLVvvfXW8uXL/+Ef/qG1tbVarRYKBc5pqJ5o&#10;8tKud4X/JBye+RAiy7I4jrMs44TmsgBJCJHnOUeJhUIpyzIhnE9HfErEP8zM9LQxm/FJ2NUCb58s&#10;cuDnkz9+hTPjy8IevxC/xzjp4di1HqyaIAiIaBoDsCAIsizjEIu3wsd4VD9LG6Ni5wTRZ9dWXunF&#10;a+F9xZ/Cp4fP4298oyYRTzLm4cRKKY4t+a+klERSSqm1ds40FppfkT/H/NUtpbSW96ppuExk/W05&#10;7xa/GsY4Dpd5ZYjIn4czbb8JofI8DcOQc18iMsaEYcypMNWzVX/o+erwF6B//uBq28WL5duLv3Kv&#10;8X4AAAAAAAAAAAAAALiiT0q/Lly4eH2LuCwadM6VSoXt27c///zzTU1NXHrImZOv4bvacjhusda+&#10;//7758+fv+uuu/7xH/9RqTDLMl+kKITIsiyKopsQsPkt4g0MwzBNU85mOOTjmI2zDS4U4/yDiPj1&#10;xvyDZnx6aq1tKLj0Ky+o4UTxgagxplAocJwcBAEXa3LqY61tLJijhqDeOcP1gs65IIj4cPNf+Ri1&#10;8eNuPn+MqGFjfcElJ1t8AvBmNpzPvMnXWSrqCxCpIXH3Me3M4cM5Poh82vDTDHxW+/OfS0j5/Pks&#10;n5vyRd0YEBKR1hkPSOY94c8KpVSWJWEYGuM4KPW1wvTpAuiZVnPZeEY553idrbVcr8unDQfA/AZ/&#10;svmHRT59sl2OS735MQ5+27VrVQEAAAAAAAAAAAAA4BqEEOp//a//5/p+2VnhyPo6uTAMP/ro9LPP&#10;PkfkgiDgXIQz1GsHY/w2/sb/3LlzcRwfO3bMWnvvvWvTNPU1VTetHWVjJpplGRFxiMuvG2N4e33o&#10;5XPTIAg4BZmo6hXi2hs+Q/iuwrxF1johpHOfyk0bS9n8UfCvc5qlteaKUiIKw5Dqe7LemtUROU5X&#10;fU7JgSuHtZd1N735OIGzdbw+nGaFYcjhHBcf8wo3/Koguv5DzFvN8bMvr5yBTWh5rfgy5Mi8MaXj&#10;wI+zVWudEHS1w8g5PT9hwK25J/JF3o9COme11sY4IpJK2fpZkec6CEI+cxpPGPqkIHU6z59r4I3l&#10;Rw3yPK8X0AvnyNc6a635fAvDkK8s/l0+Fa+2UXwIOD3lAm6+l968bQMAAAAAAAAAAAAA+MIJbiBs&#10;EBx++NKx3/3ud9VqtampxCmUc65QKPDc02tPJSwWi9x8kivJOjo6nn322fXrN6xYsaJWq/lyN44f&#10;pnoeZONA09bWViFElmohBAnLVXEcpyVJwplNsVDOdeqjoNHRUSJqKrdEceDLK2dyjOqnjXLAw2GM&#10;lNJy6aP41FHjzeeExg835YPra22TJLlw4UKxWCyXyz7oIiKtNZFUSnIIzXuP90ljcec07AIiqjcW&#10;juOYq0uVUmmacpRFRJx48V4qFotKqWq1Oimfyyd2mqaDg4NhGHZ0dPjerZOy/MnCaSX3qSaiKIr4&#10;WBNRoVDQWjsrtMn4/MmyRMrgistxzvnSbT8913BYOvGEBLcI/qTq18eK3BCYDwrfLjiD949ZXLtj&#10;8LTglS8UCmEQC1JZnuR5zgfddyznrQtUFARBmtVcw7xnPx648WmGxp+lUufOn8/zfHZPj3+wYwam&#10;7wAAAAAAAAAAAAAAtwTnXHDd37MLwZ02JzpnHjt27NixI+VykfNUngzK6Rq/7RppEI9H5RJPThRq&#10;tdqvf/3r22+/nYi49y/VM7apDgakJCHEyZMnDxw4EEVRkiRRWHDOOZoY28lNMh944IH29vY9e/Yc&#10;PPB+39w5GzZsMCYPguCZZ545ceLE3/zw/543v69xnuhlP8wcnHpyTa1S6vjx44cOHTLGKBkSEQnr&#10;y3+ttdbq1avX9Pb2ZlnGSRUfFF6ClDIIgg8++OA//uM/Hn744ccff7xSqWRZtnXr1pGRkbvvvnvZ&#10;smVJkjjnOKSsVCo8QZPrVrnEc7rSL84Ft23bNjAw4Cdo+m0nIj5FwzDM87xcLt933331X72hzr3O&#10;uTRNkyT5t3/7t2Kx+Hd/93c8y3OmBWC+INs5V6lUdu/effTo0TzPjTFxHM+ZM6e/v3/evHlCiLGx&#10;sULhqh22ORvmEyZNU611HMeiPu1V64lm3cYYqUKllBSisYnx+Pj4tm3bKpXKmjVrFi5cmOe5LxQW&#10;M7QztlMq+Oijj97ZsWvx4sUrV61IkiSKgixLiEgI5ZuTHzr8/v59B25fsez222+31vqMmVvyNu7P&#10;xqcxdJ7/13/918DAwI9+9KOuzk4+nXwrYAAAAAAAAAAAAAAA+NPxd++Bc9c5XtE5bmarlVJaZ3v2&#10;7OJkhUupeEYpf+/PvTqvFhz65IOTNo5dW1padu7cceTI4f7+fq0za3nO4qeahU6RLDOlUjA2NvLG&#10;G29wFaazwlorFFFDn9V7167t6u4+dPjwb3/3+vLlSzfcf78TZMkZa421JAWRJbLOOS7SbawYm1E4&#10;tJZSKiWiKDp//vzLL7/c3NxsDXFmzAlivXWrXbZsmRCOaKLjrhBCayOEkCoQQqRZxsGOI6olSRhF&#10;tSR5+w9/OHXqVM+cWV9ZtcJUbRiGaZadPXua61ONybk81Vpt7VXn4061IAxzrfe/++6hQ4e4vJJz&#10;Ph6xyZWC1tpisTgyMtLf379+/fp6bsr4OpKffvFPIFQQhrXhYWMtCZHleRRFzjln9aRt22RwJPMs&#10;a2pqOnDgwMsvv/zRRx+Vy+UwDKMoGh8ff2fnTqXUqlWrNm3aNKe3p1qtKnHl45hlxtd2c3SqtR4e&#10;HnZEs2bNyq1WSnFKTUINDw8nSdLT08MPVRSLxTTLtm7bdv78+YUL5992W3+aai7TdM7yjWGmPZ+g&#10;rS3HxXPnz7/y2qsyUHffc1elWs10Lol7ZefGGOdEHMenT59+7bevRLFcuXJFlhmttRChEELrXIgr&#10;NgngDuHS95r2tbnGmM99HgIAAAAAAAAAAAAAfKlJqjeAvJHOvYZzQQ4+P/roIyISwgkhuAEsT/jj&#10;5OkaNYVc8khEtVqNf4t/vVKp7N+/f+nSpbVajTNLX+l4vSv8J+Ggl3fLXXfdtWnTJq01OWnpk6mK&#10;Usrm5uZqtbp06VLnRG/vbG2yiYGpiqg+E9Qvp3GQ4UzjR7rmeV4qmSCQYRiuXr36gY0PGptz2Z+U&#10;sj581pVKJa4f5X6zPHOxPjPVNjc3c90kN+ZNkkQptWHDhpWrVvT19VWrVRJWSrlr165fP/PLp556&#10;avXq1dVq1Q/RnMa5lXy6PvHEExz/c3QaBMGPf/zjJEmefvrp1tZW/zRAGIZXeezgcz+LYK0hIm5i&#10;zMW7E3N2aWadMNbZKIqOHz/+v//3/06S5KGHHrrrrrtKpRIf5ZMnTx48eHD79u3j4+M//Jv/i65e&#10;Zi2lcs5xuTnfH7Zu3frSSy/95Q9+MKe3p1bVfJoFQbD/wLu/+M//+upXv/roo48658JIZXlSKBTu&#10;u+++PM9nzZqVZRmfZlwBPwMLdomn/zodRRE3fM7zXCoSQpCzxliuPeXzKgzDUqlULBa59NY/fdJ4&#10;/2ysOp2YOmwnnufg6m1ude6c494AAAAAAAAAAAAAAADwp/mkj2xg3XWGkc45KYVzQgh19uzZSqUS&#10;BAGHF/4rfs7DfBNUqnff5dGSnJty7am1dnh4mJM8Xr4ld+jDw7UkM5akVMY6XrCUU5ueGm1UQI6k&#10;IxJSds+axWNNlQh4i7iXZhAEWZp+ZcWKVStXElGWZY6cI3JWBEHE9WRa8zRQIhIkJO91J4XThpcj&#10;pXT1XqPTlXUIIiEmkhgnSBuXZlkUx7N6uqrVqq8E9T2TtdbOCSlVrq0KIm14JK1SgTOZMYZr5oQQ&#10;gqyw2oVB8ODXv865UZbkQkrn3PmLA0lqrFNZbhxJ50hJ5ay11tH0Vejmed7a2sqb7E9XPoE7Ojra&#10;2tp8C1nnnNHaJ50+2vdl1ox/dyLeE4LjPc5lrbVxHGdZJgVJIcg54aRwMs8ybleba+cbCHO7YL5e&#10;Jk4YIbhG019BU/1UAa/kW1u2jI+NPf7441//+tettUmSCCmLxWJ7e/udd945d+7cOI6tIUHK1tNT&#10;Pm2iKOKM0xodhqGQUhvjtFZKXRgY1MYJoXRuSShtnHNknRi+NDo6Ok71PW5yq5RSUj7yyCO8t2tJ&#10;FoZhrp21QilhLOW5KcQxB+HcH5gPjXPOfnpcKJGsDxbVfqCydVoIQdYppa77xngZa6zOLa8J7w1r&#10;SAppLDknBAlnnVRhlue5tlKF1pIxTgiV50aqMMsypYhIBIpDYiGlzPJ8YiLvRLntxMJzrR2R4VGp&#10;jvjk4T3/yVMsRGEYJmmqlOKrUtTPzEnZXgAAAAAAAAAAAACAW5Kb+J78BmtPyRhDzgVBcPHiRWNM&#10;GIZ09ZozX1LmJ/P5hINHYI6OjkZRxEWQcRxHQXj29Jlatcpf+odhaK0lIewU1yZyqMkRIK9qrVYL&#10;Qmms5U3gUZ1ZllF9GCRvhbU2jCLeLRxGciChlDLWRvUAjIiKxSIRpWlqjfkk+pqm1NA5J4TideZU&#10;uFAoaK2zLONokPM/TrgnWhk7p43J87xQKHCFXK1Wi6IoUFEURfV2vloqynVqneL3cE7DvV4LhYKU&#10;MoqilpaWsbExzlzJuTAMtbnOVtI3viOIyDpnzcSAW+IznIj3TJIkHEdNhFXOJUnS3Nyc53mappyh&#10;FgqFWq3GDWmpPkuV6whVEIyOjnIOWiqVeIFBELiJjsj2U8Ms9UTb3nK5zPvH77o0SZxzgogLf3nd&#10;bkLNbq51nufnz59vaWlZvnx5lmWVSoX77vrxxuvXr+c9wNcF76tSqZSmKe+iKIqUUsPDw6VSifNj&#10;vuSFEIVCIY5j3lJjTKFQCMMwCAJ+jxQiSRI/EbbenJayLIvjYhAESVIVQrS0tNSqVd85XEqZJAkR&#10;+epM/iAiqlar/ClCqDRNS6WSMYZzf+uMMYbEpI0O9ZXZ/nbHe4yPNV8svFa8jVLKNE05XA+CgI9y&#10;rVYTQsRxzDs2TdNCocDXFJ8/vjSfY1Ff/801/WEYcom/NSZN0zAIsjynesGuma6LDgAAAAAAAAAA&#10;AABgZmhM6W4oPXXOcSg6Ojr6R5fTWHvKkQnnBJxHnj59urF9q7U2iqKhoaFqtdre3s6540R11BSn&#10;jNYYZy3/TwoRBkHVWkkq0zqOYw53nXPGmDiOT548uWXLlpUrV955550coHIMxokI17QppcbHx3ft&#10;2nX8+PGRkRGl1Pz58++5556FCxcmtRq/WSk1Xamhq1cGCyF4wmuWZbyNXCjp38lBL5e+BUHQ1NQ0&#10;Ojq6a9euo0ePjo2NKaXa29u/9a1v8a9wP9I4joUQL7/88sDAwDe/+c2mpqbnn3++Wq0ODg6Wy+Ut&#10;W7a8996BarXa19f34IMPZmma5/l0pciynnb7IbW+1NhXowohpBC51kpKoZQj2rZ9+7vvvjs+Pp6m&#10;aXd394oVK+6+++64UDDGTExL1VpKeeLkyd27d58/f358fDyO4/nz569bt2727Nm1Wo2IhJTWOSfI&#10;CbLOOcvlvMHw8PCrr7564sQJLgKeNWvW8uXLly9bxtmhktIaYxuqXad0/0RxPDIykqRpEIZSqVxr&#10;FQS8K6QQPnIeGx0Nw1BJaern1ZYtWw4dOjQ0NGStnTVr1urVq++8884kSbIse+GFF9I0vXDhYnNz&#10;8+9+97vdu3dWKpUlS5YIIY4fP16tVsvl8nvvvXfhwgVrTLFYfPTRR6WUL7/88qVLl/7sz/6stbVV&#10;CHHs2LFt27atWbN62bJl//3f//3ee+/xZThv3rx169b19vYaYxxRlqZ8/e7Zs+fgwYOXLl1K07S1&#10;tX3dunUrViz/5S9/mWXZ5s2beeWdm7Q0WhA5a8k5SSKQylmr81xJSUT8BAbn63zf808n8DHlMv1D&#10;hw7t37//zJkzaZq2tbUtX778nnvuKRaLY2NjpVJJ8KlrjDVGEAkhDn3wwc6dO+9du3bp0qWvvfba&#10;4cOHq9VqFEW33XbbmjVrZnV38+00UMoaI6Skeo31pGwvAAAAAAAAAAAAAMCtyKcCgiig6w0JfCfM&#10;NE198HmN9qG+lykR+V6+XHQ1ODg4ODjoUwSudOS4NMuyifF+vjfpFKdEvkY2UJFSimv+iCRXy3Ht&#10;Gq9PGIbj4+M7duzo7Oy85557kjQNhWjsRZymaRRF5y9c+MUvfnHx4sW+vr6lS5cmSbJv376DBw8+&#10;/b3vLVu2jGeIctHnlG7X1fhMVGsd1YPDpqaWIAi4PthX+3EgqutFxkNDQ7/+9a8PHTpUKpXmz58v&#10;hDp58qN/+Zd/ufvuu7kzs3Mmy5IwKhw9evTIkSP3339/S0vLmTNnhoaGgiAIguDSpUtjYyPVatWP&#10;ruSzaFr2w0Rf5c98OkdxXJwn6sMmhRBJkj3zzDMHDhzo6Ojo6emRUp49e3b//l+8++673/3ud7m8&#10;mN+8Z8+e5557zhgzf/783t7e4eHhnTt37tu377vf/e6KFSu4NJDq287teZVSAwOD//mf/3n+/Pl5&#10;8+bNnt1rjDl9+uyePfvuXbP6ySef9A2xlZSm3qJ2SvdPkiQtLS1dXV2HDx/esWPHgw8+GEUREeUN&#10;Vyif/PwAQRiGY2Njv/rVrz788MPu7u7Ft92WJMnp06d/8pOfXLx48YEHHqhUKhcvXhweHs5zI6Uc&#10;GBgYHR0eHx/v6Oggog8//JAHhY6OjiZJkqZpW2trmqZSqaNHj549e/bBBx/kFRsdHX3nnXc6O9v3&#10;7t178ODBRYsWxXF84cKF3bt3nzx58umnn+7u7tZaR1HknHv99de3b99ORHPmzOG655/+9KcbN248&#10;evT46Ojoww8/XCwW0yQJw9BNUifbJE2LxWIcx7yXoijikm4iaiqXicgYE4VhoJQS0uSad6DW2lhb&#10;LBZ///vfv/LKK3EcL126tKmp6ezZs88999yRI0e+//3vc4041avhJxYVRSMjI7t27Zq/YMGePXv2&#10;7du3ePHinp6eCxcu/P73v9+/f/93/+IvFi9eXK1WuaTVGcPPBEz1fRUAAAAAAAAAAAAAYCbzvW+F&#10;EMF1j7vzs1N9l066etteIuI2kpys8Lw951yxWKxWq8eOHePGvBOjQOspLP9s6y1zOXKY6nSN0zIu&#10;zxodGed1S5KEV4mT3WKx2NTUlKaptba5pUUq5Yg4T/WVi0opR5Tl+a9+9asLFy58+9vfXrNmDf/6&#10;Aw888JOf/OSXv/rV3/zwh62trVyjmef5lG7X1XDuRQ1daoMgGBwcPHXqFPcF5TmvXAxXLBZb6iv8&#10;+uuvHzp0aPny5Y8++mh3d7cxLkmSZ5995q233uIsx+dAQRg2NTcbY6RSP/jBD5qaml566aU333zr&#10;u9/97t1331mpVPjo34Thnddw2VnFZzOf2+QzVK2pfg789re/3bdv35133rl58+bm5mYiqlQqr7/+&#10;+ttvb3v11VeffPJJLjs+ffr0888/39bW9sQTTyxYsIBP4z179vzmN7/5zW9+09ra2t3dTQ1ntR90&#10;+vbbb589e/axxx5bt25dHMeVSiVN061bt+o89d1WOXBtbBM9hfvHOefchg0bPvrooy1btpw+ffqO&#10;O+6YPXt2V2cn9+/1a0L1Xse///3vP/zww/vvv/+hhx7i9H10dPRXzzzzyiuvzJ8/f+HChd///vfj&#10;OH7uuRd27dr1/e9/f8WK5XwyOOe+9a1v/eEPf3jmmWcffPCBTZs2cZNwzvibmpriOA6CgFsWNzU1&#10;zZkzZ/fu3V1dXT/60Y96eno4iX/uued27ty5c+fOJ598MkmSQqHwzjvvvPXWWy0tLZs3b16+fDnf&#10;W/bvP/DCCy9EUdTZ2am15Q7D3Fp8UvZbGIbc5ZiIxsfHT548ydNqGw9fGIaDg4NDQ0NRFKVZpo0R&#10;UsZxfPDgwddee623t/cHP/hBa2srh+vvvPPOM8888/rrr3/rW9+q1Wquoe0zX8LNzc2dnZ1bt24t&#10;lUp/+7d/O2fOHL4M33rrrTfeeOOll176q7/6q1KplCQJJ8pcJY+5pwAAAAAAAAAAAADwZdaYE11/&#10;515HZK0l53gUn49wrhaA+SiU/8iBmdb61KlT4+PjpVKpsW0vl99FUcTNNjmIMg0DKaeOI8q1dkRN&#10;Lc0nTp088P8eJKI4DqkeoSVJsmHDhs2bNwsphZRaa06CiYjjDd7GLM+jKPrDH/5w8uTJTZs23X//&#10;/ZVKhXt1zp079xvf+MbPfvazI0eP3nvvvVm1qo0JJimt+bwaZ3nWMzl19OjRAwf2c7EpF+DyUZg7&#10;d+4Pf/jDMAzPnDnzwQcfdHR0PPbYY21tbdVKhUvl/vzP//zf//3fz58/b4zR2koZ8HxHY4x1jvcV&#10;V8hxMOmj8TzP1dQP77wGVy8VpYYfbENbYyGEqzc6vnjx4r59e/r65nz7248VCoVaraKUKhbjBx98&#10;4KOPTr777rtr167lGG/79u1a6/vvv3/RokW1Wo3b+a5du/bSpUuvvPLKvn37Hn74Yd7tjZ9ujLl4&#10;8UKxGC9btkRKGh4eKhQKzc3lhx/eZK3lobNSCI6+OOeb6l3nnKtWq/39/U8//fTrr79+5MiRo0eP&#10;xnHc2dnZ398/b968BQsW8CROHoh77ty5P+zYsWTp0ocfeUQIkWudZVlzS8sjjzxy7Nix3bt39/f3&#10;+9ieLxl+5oDrzrlYk6PrMAw51MzS1Df9TtO0paVFKcWDZonc5s2be3t7q9Uqx/zr1q17//33z549&#10;OzY2JqUcG6scOHDAWvvoo4+uWrVqdHSUP3HdunVjY2O/+93vwjAMw5APND8rMDn7jcgRhVFUaiof&#10;eO/gvnf38jRTXz1M9fHJSoVRIeZsnq+IN998MwiCv/iLv2hra0vTlC+cr371q4cPHz5w4MD69etL&#10;pRJJqXkPOmedy7U21mpjpFKPP/54X19fpVLhe++mTZsGBgZ279598L337rvvPl4gby/mngIAAAAA&#10;AAAAAADAl9zkpKecenEv0/b29j/aOJT79HJ73iRJyuWytfbIkSODg4Ncu8btW11DQ+Curi7OY3gJ&#10;nAHchJSIs5NKpTJv3rw1a9ZwA2EpiYsCa7Xa/Pnz+UWOPXxRrM99eZ2ttSdPniwWix0dHWfOnOGS&#10;OK316OhoU1NTU1PT6dOn16xZw9MNJ6tT6Ofl59Eyjo46Ojrmz7+DX+f0lCO97u7uLMsKhcL58+dH&#10;RkbWr1/f3t5erVR4zyRJUiwW+/v7uWBXa621Jo5O6/EYV7lx+R3XtgZBkCRJHMfTtQc+4U+thh/4&#10;nOSAc6IC1dqTp05VKpWVK1dyDV8cx1mWaa2bm5tvv/0rr7766tGjx/v7bzt9+vTZs+c6O7tvaW2u&#10;CQAAIABJREFUu20JN7iOoihN02q1unz58q1bt546dYpzwfqnfZLBl8vlLMv279+/fv167gOcJAmH&#10;i1xzaayNosgawztzyp8qcI6IsixbsGDBD37wg48//pg76J47d27Lli1CiM7OzrVr19577718mR87&#10;dkxrPWfOnNHRUR7vWigURkZGpJRtbW3nzp3jYa6+cl0pxeG6lDKKIq217wbMu44jVSLihthce0pE&#10;cRwnSbJ8+dKenp7x8XEuAc/zvFQqlUolzlbL5fKFCxc/+uhMX1/f3LlzK5UK7y6tdbVavf3227dt&#10;2yaE0zoLQ8Wjaidrf2pjuFtvlmXz5s1buHA+EfHzFn5gLV8F585d+OCDD3zB9/nz5wcGBmbPnq2U&#10;OnXqFNdzW2tLpVJbW9vx48cHBwebm5vTNOW9xw8icCKrte7t7Z0zZ061WvUXLxEtW7bsgw8+OHbs&#10;2Jo1a6RS2hglJVf0Yu4pAAAAAAAAAAAAAHyZuXoUckOde61zUkpnbZZl3d3df3RsJ8/O5KSnpaXl&#10;0qVLJ0+eHB0d9cVel32Dn+l87vx5xVJpZGREKZVmWRiGxhg5xSkRt+3lCrCenp5HHnmEUyulJhrY&#10;EhFnIeVymX/F1TM2H0By8JPn+cjISBAEv/3tbzky5JmpvjlwpVKpZakMgyTPQjE96QWfCpxM839r&#10;tdqCBQs2b/6zarXKsRxn21wSp7U2xgwODhJRV1eX0Zq3yAmrTS5Eqbu7m7McKQJnhSHHiTKX03EG&#10;6afkGmOyLOO4SzVU4918whEROZrIL0kIIQRZ54M0v+ZSyuHhYWstjzvVWvNFxEN8m5ubwzAcHR3N&#10;sizP81qt1tnZWSqVtM4b21AXi8XW1taRkZFqtVoqlfi84hODf16/fv3Zs2dfe+219957r7e3d968&#10;efPnz29tbeU9yX2wa7WalNL/7hTvIMH7oVarFQoFXh9rbaVSOX369IkTJw4ePPjCCy9kWbZ+/fos&#10;yy5cuNDa2rpnz54dO3bwMxN+SXmeczElF5hyUMq7kU8znrHKl5svrhVC8EdzMO+rorMs4/Ce94D/&#10;LL4M+ULj9UzTtLm5lZ/VoHov8SzLoihqaiolScKH3vdqnpTdxgvkDezv73/ooW/wChMRnzx8RoVh&#10;+PbbOw4ePMgBeRAEQ0NDSqmhoaF//ud/9pcnx8m8/lw+23hS8WXFZ1FrayvXjk9cXEolSdLZ2UlE&#10;1WqVzxx+FIUTa3TuBQAAAAAAAAAAAIAvM1+7KYQI7HV37nWOSJIQ2piWlrY8N8YkTU1NUkouyvSV&#10;VVRPMpxzPODz5MmTH3/8cZIkQRDwl/6cIvhgwFobBvGqlXdyJRYHq7y0m/Adv3POmIlGxJVKJc9T&#10;35qYK9t4JYlIa22MkzLwgye5pJIzrfHxcR6B+o1vPNTS0pJlyWUtjkulks21EEJYZ+X0NK3lGjht&#10;jHXOGCOlFMJxspskEyvM2+WPAo9LnMj5hEjStFgsGmMEKa01z63M85yks2QCp6g+kZGI/IxGn9Zw&#10;I1YupqSp70B7bXyW8tRTco7Ep+pB/aBK3lF+eqUvQeZDTw11ov7XG3+RX2ecDmo9UZsrhOKMuaen&#10;56mnntq7d+/p06cPHjy4e/fuQqGwaNGiTZs2cfToI21TT6OndM9IIXjrgiDgib98IRSLxSVLlqxa&#10;tWr+/PkvvPDCzp07V65c2dHRIWVQqdS+/vWvz5s3b+L4GlMPJjW3+7YTR5zPDUv184RPCSGEc6Zx&#10;oqcf+Mp5JK+PEI6vUA4jfbRMDQ+J8G9xE2l+D9Xn8gohtM4a48M0y6Iouu4b4+X7Tco0TXkD07SW&#10;pun4+Hgcx7wVvlq0UCikaY3I8o7iG2aSJEuWLFm7di0Hon6BjYXgfBlyHJtlWalUEkJZS/7FNE25&#10;9XG5XOb63SzLXH2m78T9dlpHDgMAAAAAAAAAAAAATDtf+Oecu/7OvVLKJKnGcTHLsva2tvnz5//n&#10;f/5/S5cubWlpKRaLcRz7kX5RFCVJwmHA4ODghQsXuGknx2zUUJbKRZ/OuSzL+vr6li5dmiQJl1uZ&#10;+vf7U50S8Qf5frxKKWM+CX78jECuaeMwydeectZbKBTSNOUkg7erp6dn9uzZxky08y0UChx7cB9g&#10;ImpMZG8y3iJ/IPykT18HLOpFh0TE0Q4RcQng8PCw1ppbp/p2qWNjY0KIKIq45q8+S3ViCfXAzPl8&#10;aCICbIghp2Ev1Le0Me/3wadvMMubw0fWOTcyMiKE4FyKa3b5gBpjOjo6eMYtF0xnWabUxNbxrxNR&#10;nudxHHPKxWeOcy5N02Ix5tO+o6Pj4YcfTtN0ZGRkYGDg8OHD+/btq1QqTz/9NO8lnqDpE7gp3Tl8&#10;GUZRNDIyUiwWOYb0Taqdc4sXL+7t7T1z5szIyEhHR0cURVLK9vb2pUuX+riu3n5W8wXFLXmDIPBJ&#10;M98BuIk33x/4bfyGyxplExFfNaVSKc/zJEn4rOM3c4mnb0vb3NwcBMHAwPnGQmrnHPcGv3TpEi+E&#10;70uc3U7KfuMNISKuoFVK8af7OlF+ysSfe3wWVatVrqYNgmDJkiXVatX3MOf0mienVqtVboXNO4cf&#10;ceDjUq1W/c/8X86ka7Vad3d3HMec6frNnN6nFgAAAAAAAAAAAAAApldjKnQDc08nis8ypdTw8PDG&#10;jRtfe+2VEydOBEEQx3GxWOScwJc3jY6OpmnKtZvFYpEbdfoghF/nxXI3zk2bNpXLZc5ZeV197ePk&#10;7Yor4ICQq+uoHig2hmocI1FDPSWvv594ylkFb9GsWbOOHz9+5MiRefPmVSpjPg3ikGZ8fJy3ular&#10;/dHWx1PE58E+R+FXjDG+rSi/zm/jpqlz586VUp44cYLfSUTcgJdHvXIVpg9EuaqYA63GWkxumjoy&#10;MhKGIe/Sm3B8r6HxoxsvEi70lFJWKpUwDIMgmDVrVhiG58+f57wtSRIOuoQQZ858FMdhW1uL1ll7&#10;e2t7e+u5c+cuXRqcPXt2nufcSdU5d+LEibGxsb6+vubmZu6Q7AsiORNVSvEs1SAIOjs7u7q6Fi1a&#10;xG1yh4aGOjs7ffEiV1VOdedVPp/PnTvHnZl5dCh/NB9rfkiCS3Kdc93dnXmefvDBeytXruBHBJxz&#10;WSaEUEEgnXPcKZfPGd+klzckz/OOjg4/GDUMw6GhoSiKGmt/feLIe4kmnudI/I2C/5Yv50qlEsfx&#10;vHl9R48ePXz48OrVq0dHRwuFAl+qu3fv9hN/G6PNSdlvfIz4fsKPWfAPHHvze/is4P7DPrvlg37y&#10;5MmBgYHm5mbeA9yumee/VioVv7Y+XearOAzDixcvjoyMNDU1cfZMRDw/1RgzZ84c/lBqeGIAtacA&#10;AAAAAAAAAAAA8CXn28def3qqtY6iiDObIAzbC4XNmzf/+Mc/LhaLWZbVajWOf7gkkYg4/OASKJ/0&#10;+E+/bPDhwoULN2zYUK1WqZ603bTJfFxMGUVBvdZQ+269vnuwX2cebqrUxDzIcrnM7Ua54jbLshUr&#10;lu/bt2/Xrl0LF86fPXs2NaSzBw8enDdvHn9KY5Ryk/lxs5xaccUeF4/6OlR+J/8xCIIkSTo6OubN&#10;m3fmzJmdO3euX78+z3PnXLFY3Lt379GjRzkN9YkgJ6y+1S1nRUEQnDt3TkrZ0tLCpZYcpk7LTqD6&#10;JUEN7V6pPlSyUCjwmhcKBWtttVrt6enp6+t77733Dhw4cMcdd3B6F4bh/v37jxw50tLSsmjRIs7I&#10;Fy1adOrUqW3btj322GMclAZBUK1W9+/fT0QrV67kPWOtJiKllHNGSpXn+aFDh/r6+rq6utI05T3G&#10;R4QrCPmE5PCSGoL8qcOr/eyzz3KfXp6gyZck96HdsmXL2bNnb7vttvb29vHx8YULF86ePfvYsWMH&#10;Dx68/fbbee+laeqcOHTog5aWlr6+Pl94TUQXL1687bbbqF6jmaZpU1OTUurixYvGmPb2dg4geUs5&#10;c+W0lYen8i3CD4Xln/0bpJTFYrxixYpjx4698cYbQojFixdzOrtt27Z3332XW0/zGcjp5mTVQBtj&#10;isUiV+L6InW+DVJDS2f/Zv5jkiTlcnn+/Pl79uzZunXrN7/5zZaWFk7Wi8XiwMDA2bNn77jjDi5C&#10;bbyjMiHEyMjI9u3bH330UW7bG4bhmTNn9u7dGwTBokWL+J7G+4qm+6kFAAAAAAAAAAAAAIAZgr8t&#10;v/6SNe5Zyq0yOYF75JuPHnjv4J5duzlEJKJisehDKa4hIyJuUsqpj2+zyRmVMSbLjXP0g7/6n5y1&#10;UL1laJZll4WXU4QzUa6S5OywPoLRcUrhO7hSPULmeJhfd87xZnIiOGvWrK9+9atvvfXWL37xi9Wr&#10;V3d3d1trx8bGPvzww6NHjz7xxBMrV67khqXT2LGWV8A5x41klVKXLl3asmVLYxGeL3NcvHhxR0eH&#10;lPKBBx74+c9//uabbw4MDHDude7cud27d8+ePfv8+fOc7XEZJZ8AnJvybpwzZ46U8uDBg4VC1NXV&#10;pbVetmxZHMd+Kuo08lWn/Edb56sGud3rAw888Mwzz7z44osff/xxb2+vlPLjjz/esWOHUuqhhx7y&#10;tY9r1qw5c+bMgQMHKpXKqlWrWltbh4aGDhw4cOrUqbvuumvBggUcsvozylcovvTSS4VCYdWqVbNm&#10;zWpubq7VanzOrFixoqurq1arNZ6TN6FwkKs8lVJvvvnmBx98sHDhwq6uLm7hy+fz8ePHW1paHnjg&#10;AY4tW1tbN27c+Oyzz7744ovHjx/v7+9XStVqtWPHTuzfv3f9+vWzZ8/mNLS3t1cptXPnTiLiZtcL&#10;Fy7kftetra1Hjx59/vnnFy9eXKvVlixZUiqVuBqYbwt+Qqp/0Weovl0t30ayLLv99tuHhoZ27Njx&#10;7LPP9vT0RFE0Pj4+NDT00EMPHT16dHBwsDF8naxnNbjw1N8k/c2QG+1S/dmCxmpa34N3/fr1AwMD&#10;O3bsGBsb4203xpw9e3b//v2FQmHx4sV88/G/yLcRXnhPT8/x48d//vOff+UrX4njeGhoaPfu3UND&#10;Q/fff39vb299FCtRfS7stF93AAAAAAAAAAAAAADTqDFquaG5pzxdj4tKudHr//w//s/zH587f/58&#10;S0uLL2Tk6ig/IpFjQv+zc44zgDzPrRNJkvz1X//1V77ylfHxcU4FfJLBqcZUf8vv6hNAhXBZlnCR&#10;Fhdv+b/lqIO7laZpjVsN899qrZMksXZi3GCWZevXrysW4127dm3bto3jDSFEc3Pzgw8+OHfuXN/1&#10;9+ZU1l5xe/mE4KJYDrSOHj364YeHqKGxp0+kOjs7u7u7kySZM2fOd77znS1btuzfv3/v3r28CV//&#10;+tfb29t/+tOfcoTjO8r6MZk8i7Gvr2/jxo1vv/329u3bx8fHV6xYcccdd4yNjfEQ0GnZD3Sl0Y/+&#10;cPOB85Nuq9XqggULHn/88e3bt7/zzjtUj6D6+vo2bNjQ399fqVQ4RxdCPPbYY21tbQcPHnzxxRd5&#10;sXEcb9y4ce3atb75rRDCWq31ROGvEOLhhx/evXv3jh07OHXjkug777zz/vvv58a5YRj6wP4mVGZb&#10;a1taWp566qkDBw7s379/z549/sECrXVXV9eqVavWrl3L5wYRaa2XLl36ne98Z+vWre+//z6/n4gK&#10;hdI999yzevVqf7ItWbJk7dq1+/btefXVVyuVysaNG5csWVKr1drb2++7777t27fv379/586dHR0d&#10;Cxcu5BsFHwV+esP3xeUzUAhRrVbL5TIHq35OKhGlafq1r31tzpw5R48e5a7Lvb1zH3300b6+vgMH&#10;DvCVyLWhjZN6b5AvYubGwnw/qVQqfjCwUorLZzme92208zwvl8ubN2/evn374cOHjx075ovU586d&#10;u27dOj4h+VNcQ/Nz3oTe3t4lS5b85je/efHFF/lt7e3tGzZsaPzFxqbc0/j0BgAAAAAAAAAAAADA&#10;tGtsPSv27T9wfUvh7/19qRPHbIVCYeDCuX/6p386efJke3s7x4qcBnF+4NM4qucK/LthGNZqtSw3&#10;Tz311BNPPDE6OsqJEU9O5XzRD3qcrB1xRbyetVrt0qVLLS0tTU1NnJL6ClTOyXhbRkdHa7VaFEUd&#10;HR28Ib7RaKFQ8GVhhUJhdHR0dHR0ZGSEiNrb29va2kqlknOOWxxP49xBXwPHEWmtVhscHCyVmvI8&#10;9avky3CNMa2trdxfl3PxPM/PnDlTq9WklHPnzuVRtZcuXSqXy5ygE9Hw8DAHbD6hcc6FYTw8PHzh&#10;wrk8z7nK0I9vnJb9cEXOuaGhoTzPe3t7G5uscv5UKpXSNB0cHBwaGgqCoFwuz5o1izs2h2HIETsn&#10;XlLKkZGRwcHBWq3W1NTU1dXFdYS8NC6tHhwcjKKora2Nd3u5XB4fHx8cHBwdHeXotLW1tauri4iS&#10;JOHKbH624OY0tebzhI9RlmUjIyN8WHmCb0dHR7lcjqKIixo5Jucz31r78ccf81Y0NTV1dHR1dLTl&#10;ec5bwRNJwzA+d+7s2NiYtZavDqo/nzE8PDwwMJAkSU9PT2dnp7V2eHg4yzK+xDiMHxwcLJVKzc3N&#10;fkYyEWmtL168SERdXV285nxqcWwZhqExTiklhEuS5Oc//3mlUvnLv/zL1tZWrgSdxPSUy3YHBwdb&#10;W1vL5TLHnL4Enz8uDMNqtTo0NMR3hsaBwUqpwcHBS5cu8b20u7u7vb2dl8D7f3Bw0BjDNdylUuno&#10;0eO/+MUvVq++69vf/jafnOPj48VisaOjo729nWf08iXsc+Kb1hcdAAAAAAAAAAAAAGDG8nGY2Lvv&#10;3etbhM9B/dTMIAiyLCvE4djY2L/+67/u27cvjmM/G5XzAPp06SsRcUqapmlbW9v3nv4f69evr9Vq&#10;fp4ipyOcL96c4Xx+i7jMK0kSTsL4Rb8VXEobx7Hvmcl/xSM/ufzO/4qvL+TMlWvOiIhzWZ89T/Wm&#10;XZHPaXh9uKKRW4H6N/gDzXGgz5b4/RwCcSdnfmccx7yNfI5xduVz9PrHSc6ufFEyTw+dxhq4xrmn&#10;Hm8aJ1U8KtKfA4xHWnKOxRvii4m5/JRDO47BqD5L1XeB5tNDKcUL5wJE/6IfBMu7159LvkLxpp05&#10;/sDxCvA6RFHEJ4Nva9x4gXA4xyEol0UaY6ylPE95z/BNQ2tNJINA+jsJ14Dy7gqCwE855V3n57/6&#10;XX3ZNGV/pPjk5ECXH8LgFTbGEEm+X0VRUKlUfvazn5XL5e9973v+PJ/Epxl4mZza+ocD+LTn4mz+&#10;OD7T+GZCRHzm+JNEKeWjViLianh/z+Hjwj8fO3bil7/85cqVKzZv3uzrdLl+mt8fRRHfoPyzKdNY&#10;8A0AAAAAAAAAAAAAMBOIhlmWYveefZO7dGNMuVxOkuTt7dtffvnlM2c+KsaFKIqcmAjGGiehGmOS&#10;NFdKrVu37sknn+zu7uaWpDdhvilc0R/d7Z83aGmsM76+N0yvxkrtaVyBGbt//kR/dDfenM28ePFi&#10;V1dXoVDgkDIMwzAMt27d+vrrr69Zs+Yb3/gGR4z0J1wIN1nj+jTuJc5N/XMJhULh2LFjv/zlL++8&#10;885NmzbxNqZpyhkzglIAAAAAAAAAAAAAgCvyDWillMGkL12GwdjYWLFY3PTQQ19ZuXLf3t179uw5&#10;ceKE0SZJEucc13RyyNre3r502e0bN25csGCBtTZJEu4hyT17J33dbqbPm77MkFTDr8a1U67rWOB1&#10;v2F6fXb1Jjddu9pyLisqnfYM9bL48/OGyo1doK/9hinCBamvvvqqtXblypXt7e3lcrlSqZw6derg&#10;wYNdXV1Lly4NgsDfo6Z0Za7h8+6fxgPBq83lqlyHmqZpmqZc1TqjemIDAAAAAAAAAAAAAMwovlUk&#10;EQWTPu7OOiIlq2lSq9VaWloeevib92342uDg4EenTo2MjPBowziO29ra+vr6enp6SuVyEASVSoU7&#10;vmZZ5pzjBpuTu2I32edNgzB3EK6oMTed3prsz8bG17E+V7supvr8D8Mwy7Jly5Z98MEHb775ph/2&#10;aa3t7e1dv359X19ftVr9bGfmm+zz7h8/LThN08sag3MdLS+Q+x5zi+OpW3kAAAAAAAAAAAAAgFsX&#10;Rx7OObFz5+5JXnRDcatzzlnLRVFxHFM9ufXjHv0X/fwiJ6Y8CnEa518CwBcM32GKxWKlUhkYGBgb&#10;G+Outs3NzV1dXfzcBs9h5fm1M+3+c7UBt/5FXmEpZZqmH3/8cbFYnD17dpIkXOvvk+8ZXuoNAAAA&#10;AAAAAAAAADC9pJRix46dk75crnDy0/iEIymlcbaxUk3UUb2CTSlFRFprrqZCjRQATBZOH/mxjEKh&#10;4F/hLuJaa6WUc44D1Bk4H/Rq/aL5oRMupdVaW2ujKArDkPufG2OCIOCcmLdupm0XAAAAAAAAAAAA&#10;AMCMIqUMpqIRqO8SKRwZYywXutLEqFWqV6BONMmsl0MZ/mZfCOucM+ZW+Y5/uuY4TpbG9f9T1vm6&#10;O7Ve8RcbP3HaR3tew2dXfmau5833p5wPn2tfTVFrYu7HWygUtNZckWmM4eGgWZbx4xocnfLdaSrW&#10;4UZctkr+jxyIcgYspeQM2Lcg5s3hbTfG8N9Ox+oDAAAAAAAAAAAAAMxsvgekcwFNegjknK/oEkJI&#10;FVpy2lrnrJSS6uWnvtKL81Ru5GuMCcOQx/hN/opNjaslQ5M1D3Kqfd71F9fb0fSzMeplHz3Rm3RG&#10;HvepOzq3ynkyWefDH33a4LLzZLK21zkXhGGaZRwr5loTkVQq11pIqYJAa01CGGu11nEcT1ft+3U8&#10;jcHPnUgpjbWclXKlKRHlWnNCzLvS1O+3AAAAAAAAAAAAAADQyJd9ElHAo0Ynd+lSSiGldtZZKyXX&#10;lZpQisbOvXmeT5ScGsMZKjfs5WGo+IofYEa54txNLmqclvX5vIQQ1WqVe/ZmWRZFET+uwZuQZZl/&#10;m1Iqz/NpXdnPh1uga62p/lRKkiScpzrneO4pbzJXoE73+gIAAAAAAAAAAAAAzEScnjrnAucmuZRN&#10;CJoYsEckiMhoIlJE1l4evTTWIF42EhXtJQGmxZUrPoV1NuAL+tNvps++eG18rX/mxSm/5DlH5IiR&#10;R4T616nhXnQrhouNu47Xn58+4df5lYmCfoAbxA9efbpA3DknhJrW1QIAAAAAAAAAAAC4cZYb5YZh&#10;GFirJ3fZl6UgGA8JcAvhC7axorSep07OjcKXvfN//WMTuFEAzHxKSmstN4tmNHEVT/I/JAAAAAAA&#10;AAAAAABuPm5Xaa0NSExy403ZUIPSmKQiHQGYOa5W63nFwlAhhKNJqlysF7tzQMsNZidnyQAwxay1&#10;/ABE49MPzjmJ0lMAAAAAAAAAAAC41TlJ9UwksJPfzdHQZzIYX3AGADPN1Z5ymIprljt7U0N6SleP&#10;cgFgRnE8pFzKxqpxKaU1t8b8YwAAAAAAAAAAAICrcc5w7amUcvLnnvLS+efLWnRO7gcBwKRoTEkv&#10;e9Bh0ucaGmN94RqeqAC4tSilqF6B6pwjkkKQlGLS/yEBAAAAAAAAAAAAcNN9kmMGjQMOJ4WvLSMk&#10;pgAzlRDiipentfbTTz9wW10xWTcKpVQ9dxHWGvKdgXGvAJjxfGoqhJAy4CvXmMlvYQEAAAAAAAAA&#10;AABwkznnpBTWkrUUcCnJJPpsyuL7+03uBwHAdXPuytepapxC6uQnAw4nbzgpF67xBxhjuPMn0lOA&#10;mU/w/5VPPO4w0bxXSon/fwcAAAAAAAAAAIBbHVeXcWYRVKvjk7t07uAn6vhF1JYBzDCfpKeN16aS&#10;0jk30ZnTNvTXlZNz/RrjhBBRFBUKhSCQ/EFITwFuCVIIIsq1TpIkSarW2iAIwjC0Vk/3qgEAAAAA&#10;AAAAAADcEA5PrbVam+DUoYPXtxRByjotpbTWcOlJnudhGObWKCXmzuvlr1Odc1IGROQcmvsBzBxX&#10;LibNyQqhnHNpkler1Vot1Vo75wJVdM4IZ4QgScI4SyREoMhctaOvlNIYI6X8VDdg52ppunTF7f3L&#10;7jbWWmslOvcC3CKcsGSdEEKn2YULFz46dersxYtZlpXigrVWOOJ/W4Rh6ARlRitCTSoAAAAAAAAA&#10;AADcKhwRaWcLhUJwAw33rBSSiKRU3AU0iiKttZCitbWV6vWmSikemojOfgAzydWuR+WcE0KUyoVi&#10;sZhlWaVSq9VqaZoopfiSd0RSKCIi6+gq1zUvhCmluEOvUkrrvLWjff78+Vzhyu/kkHVqNhMAJo01&#10;JggCa60I1MKFC/v7+899/PHJkydPnToVSqXCQLiJxyacoEhN/mB1AAAAAAAAAAAAgCni55AKIYIb&#10;WRBXmUgp+QtSKZUxWRxHzc3N1mopRePnXa3WDQBmDqUUd9PlSzuKoiAImppKIyMjlUrNOhEEgTXk&#10;yPA7/+gC+REKTk+JKM/14rlzu7u7q2lmrVVKkXN4tALglqBUyKNOhRCpNoGQ3bNmd8+aPXfevH17&#10;946PjxfCSEpJlkIV5HkuFP5/HwAAAAAAAAAAAG4NQkgiImeJxPV/s+k7bbp6+MEFZOVymWMVIZQQ&#10;wlriGGYy1hwAphb36eWfjTHWaSFdFAftHc2tbWVSQueWiKTgqrJrtdvl5XAQy2OWU53HpeL8BQsy&#10;YyfuG87x3NObsGkAcIP8UOSJdv3WJHmW5FlP75yvbdzYM3t2kmfGGKGk1lopNd3rCwAAAAAAAAAA&#10;AHA9rj+04GoxKSXXlgkhtM4LhbjcVDQ259e5QoVN2ioDwFTyxelSSimlc0brTErR2dnZ1tZipbWC&#10;/uikUn4DRyz8/IR2Vmvdv2hRS0tLmqZKKSkEZ6gYegpwS+D/u1dKOef4SQuplAqCNM1LzS3r7tuw&#10;YOHC3BoiPDUFAAAAAAAAAAAAt7Abqj31iMgK56QoNZeCIDDGcK9OX3NmjJm8dQaAqRIEAT/6wBVm&#10;RCRlIGVgrTMmb25u7uzsENKlJv2jqWf91/lBCjLGNDU19S9ekmrT+DiFlBLDEQFuCVLr8EQEAAAg&#10;AElEQVTKPM/zPJdSxnHMnbfJOalULUmstfd+df28+fOTPFNhkOf5dK8vAAAAAAAAAAAAwOfmnLuR&#10;0hBB9ba9HLQUi3GxFPtGvqgnA7jlTNSTScllo/7xCCmDNM2FdK2tzeVyoT7V+Ko15RNte+sdevm/&#10;/f39pVIpz3N+uoLqJaqoTQe4JTjnwjAMw9AYk+d548UbBEEQhmNjY/fee+/s2bOzLAuicHrXFgAA&#10;AAAAAAAAAOD63Ejn3ol+vFJKQ9Y5UyzFcRwSEc895f5+hA5+ALcOvlSttRO1p06Sk4JUIII4jrXW&#10;ucna2luamkrG6Gtc10IIJSaKSvltQRAsXLjQGMPlrf62wPOSb9b2AcANMcYYYyY6ezvi/ykptdbG&#10;mCiKMqNX33NPoVxK03S6VxYAAAAAAAAAAADgetxAeurIjzN0zhUKhaampjw33POT38MBDOYaAtwq&#10;/NDTiZIyYUlYR0ZbO1GTKhwRtbe3i0DlVpOT1FBo7n+wgrQ1MlBEZIxJdb789tvDYoFLTrm5t89W&#10;cX8AuFX4m4Nzzgqa+J+1YRDwnPM8N6XmllV3r+bslC9w/i1u5i9wuQMAAAAAAAAAAMBU+iTjuM5f&#10;v4H0lOolZbwSTU1NN7g2ADBjNeYfHHa2trYSkaOJBrz8Nn8TENZx6Tn/YrlcnjOnD+NNAb6QJsaf&#10;W+uci6Ioz/POzs7+/v4sy/ghCX6sCv9CAAAAAAAAAAAAgKnG30baGwskrj89teTqK2EKhUKpVPIj&#10;EgHgC6ahglwKIazTLS1NcRxTQ7lq4+XPhaocnWZGL+zvL7c04/4A8IXkY1G+6rXWhUJh0aJFURRx&#10;oTnVH6Sg+j8erracK7o5WwEAAAAAAAAAAAC3Lv91oqy7kaXd0NxTa61zlojK5aKQE6UnN7I2ADAz&#10;STUxDJVvOs65IAiamkpCfBKKfOr9UvJA08zo5ubmRYsWZ1k2LWsOAFPNd+X1F36e521tbbPmzNbO&#10;+n+y+GcsXN1ly3FXMR3bBAAAAAAAAAAAALcG/haRI4zJ+l7xhtJTItLOlkoThafUUIACAF9UXFeq&#10;TVYqlYIgcM7625BPR4Qga62TQmt92+LFUbFgrUUGAvCF1Dj5mLNSvkvMX7BAKZVbw9kq/5PlakWl&#10;1/j3w9VqUifL1O4dAAAAAAAAAACAmeGL+m0YF31N7tYF1/2bzjkiJ6Vsbm6WiqzlTIVQJQLwxWOt&#10;5fabXF+ulNJaB0FQKEZ5nn+m/NRZ64JA1dK0vaNj7ty5aZqqIEBtOsAXFYejxpgwDLMsi6JIa93Z&#10;2dnS2nppaCiUE817G9/MP1+WvF5x4VN96/hC/pMRAAAAAAAAAADgMl/UNm9X3C7x6WmDn9f1157y&#10;p5ZKhbgQWmudsFxYct0LBICZr6G6VDjnyuWyCgRXxpOT9JksZPHixWEh5vAD9weALyr/YJe/2I0x&#10;Kgr7+vr4b8l+0qCisX9v46+jcy8AAAAAAAAAAMAXz1TXvH72W0Ru5Hsjy7z+2lOfnQghHCclUjpD&#10;U7EHGjcbNSIANx+PMxRC8KRlHoDqnInjWEppyDS+WQgRBEGlUmlpb+/r67PWqiAwxlxl2fBFgzv2&#10;l5AxRiklhNBaR1GU57lSyjnX09Pz/nvvKaWcsfTpB7743PD/crrGqTLVAeoVy14R3AIAAAAAAAAA&#10;wBdM45dgjV/KTcW395/9wq2xsmJyxXHsf24cgHojy/zj6an/VtE5zkvIOaeUSvKspaWlUCgIQdYY&#10;KZTJTRiGnzfOdc4FQaC1pobqE0XCOWOMCYIoCAIenBaGKs9zY5zWGcczThsrSMqAcx3+XWt1FEVZ&#10;lslAWWuFk5z3GJMTkZQBfxB3Is3zPAgCIjLGhEGc57kKHE9oq6+gNNyz1ArrMin5dSGEyvO0UCgY&#10;Z02upaMwLgsVOGeMTqzOScTOORUIrTV/iUz19qfOCklkTB6GylgdhXEYxrU01yaTkqtzpHNC60wp&#10;RSR5h+d5rpQIgiDLMu6bGoahtWSt5d2utQ6D2Njc74rGnUxESily0pExJpdSChkEQWRMbq11Vmut&#10;C4WSNWSdFsJdsS5ZCCGsU5GSgbKGXM4noZbKWVJKqTRNw5A7NAr+Gl3FhTgItc6MzoQQZGgifpNK&#10;Z7lUpJTi81hK6YgEWWMcp3TOCid4/Y0gCsMwSRKlVBDIPM+llP7knNixzllrgyCy1pKTfJRJTPyV&#10;MYY/+suGj34QBHmeSxVyJCCFm9jn/gK3goikIj5jjTFBQ69df1H4V5xzRNJQ3tLSdP7cYBhGfFqq&#10;QFprnCMn5ZKlS8NCXEsyKaWS8vruVvxbPrXln8Mw5DMnSRK+gfBp79/A+W4QBNzxPEkSDoA545Fi&#10;YtOEdHmeF4vFK/Uf/tQK8McRkRCCdw4Raa25nXo9Tp7YQCllnudhGBIR35349cZ96N/PV4oQIgxD&#10;Pkv9IeBuyfwDHwL+aD52/GY+7fkk59upvx/yZeJvGmEYBkEQBEGlMlZf5kQQbq3lxfoP5c7M/Ol+&#10;mVS/efot4i2N45g/i5cTx7EQolar8Rr69Ww8mv6P1tooivwVygtvLHHmleG7HO8cXjE/StOvfONY&#10;Tf9HPo19tscLMcYUi0Xeaf8/e+cdZ1dV7v1nld1OmTM1M5n0hBBCCk0CIQlBRKqAIooIiFIuJQlE&#10;EO6FF5XL5RUFqQFEvChyEeGKoCgSQEghDVIJkF4IJDOTTKacutsq7x/POTuHSBLii4i6f3/kM5k5&#10;s8/ea6+9znye7/r9nkKhgHcKP4bwZdFyEb3eMAy83VE+bfWd/cdVNFa7PWLRN6MbgWNCPti+tHrO&#10;R09KNHqhIqlMbVNTU2dbu21ZCFC11gCaMa6UUhI0U5SQVCrR0NDgBy7+oggVY4xxElHYT2AconuN&#10;79jR0SF9MAwD5xgh+NEc89RYsWLFihUrVqxYsWLFihUrVqxYn3Zh4Q6rqVjTk6GglBJeLm/6IgzD&#10;EEuslFLbtiilJuNK6aiUuvf6524otPyOQMIwJIwy01Bah2EYhmEQBJSAAm2apm3bhBIqNdGglQLG&#10;opp5VOHfW9FVU6UFpbTifdCJdDqfz3e0tefz+UKhAACZTKahrj6dTpum5fklTigAEA2EEKEk51xo&#10;RT9CkY+dfsrJ+xzlqq/LJE8IQTmrrc0YBpdS4PgSQrQiQPavtohjiu+C9WillAINjFmOoxR0bN+5&#10;Zeu2zs6u7dt3eqFKJpOpdEYKHQQBUApAsHSuJCiNzIAKITk3tAJKWFUVnnJuYG00emvGmNZSa2Qz&#10;mlICQJTSjHEpFSEUMa0IQ0Y5vl4IoTVh1CCUCBFKqU3TMpjRubOrrb3DdT3bchgllDOpyiMjZYiV&#10;Ys651IIxpjRwk/tBSBnf2ta5fUeXkiqRsPF+C6EIMG5w/C2cNIyxMBRSKtO08Awjko1Ff9M0g9Df&#10;DRBGwAO/73sBY5QxqpRSmnZ2dnme5zi2VtJxkkIIJbVpGkKEhHwIaNRaA9Fd3bmtbZ25fNEyTWZQ&#10;IIQQEwcf3xNvClqT5y9443fPPlNTk27t2xqGAihRWivQWoFhGIRQPOfyEyLLV4RnSwhamXWEgpCy&#10;CCHx8hnjSmlKGaVMa8BhqRTBiVSCUoILRBm3/0sWviOGRyklBLRWjBKcEkIISoEQHCKglFQ4AYmY&#10;097HjVKiAHw3oBSfO66UZIxLKesa6kePGeOHgWFaWmuEXvt7C/7SlIY4sKOjo6OjIwzDVCpVDXSR&#10;MkYNoguFwo4dOzo7O1OpFK71hoGLgNBaUUaQrgVBgDwMPoj3lFKWZeGKES3ilclZ3oERDRc+hlCF&#10;YXAAASCij5RSbAkJVdt58BzwR9HvVh8qwtiMseo3ivhW9AK0/GLLyQiyRtNg69atd9xxx7Jlyw47&#10;7HBK8fw5jhXn3Pd9UqVoEKIrlVJGzCz6DnLN6O0Mw8jn8xs2bNi+fXsikYh4MF4+WhIjSoe3Ay8k&#10;Ar0RVY2YGY4Pjlh0v6DCyKPhRctjNEmQQOMlUEqjo+GPUqnUmjVrbrvttk2bNh155JH4zcrckLsh&#10;5GiLTzWijlD6fs3nT6HwBkX3Nxq0CP9Dhd9XU8yPeOEKwORcBMH29vbyvCo/0VD+/KKcEhBKEgKG&#10;YTBWfrgYo4SWN2/h32p/a+G0jJYOHATfDWDXH4L/DLc7VqxYsWLFihUrVqxYsWLFihUr1r+IIlME&#10;IURKyThnnIVKFErF7mxPLp8req4X+F7g+77nem4QhhrAYIxzA2uk+1vP11oTAMIoY6zkup07d+Zy&#10;Od/3S6WS67thGJY8r1AsSiFM0zQ4Bw3wF/X/vZfgsKSP72aaliKwds36NxYveXv1qg2bNrV1tG/v&#10;3LFh44bV69b29vZygzfUNwolOGVKK0oI4zwMQ8Y57PW6FGjO+b7pKfwFwMBCcyJlZzI1QFRkwyKE&#10;aLXfyb1oiUMIIaVE05JhGIrQ1+bPf+LJ/33md79/5dVX58ydP3fe/HnzF6xc+Vap4A4cPCiZSEqh&#10;KGGMUa01ZSQCjYQQ0BQ0kUIRWnZHEUKwIsw5JxVkWzGUAIAmhEopKeFaAQAxLSMM0a5KlVKgCYCW&#10;UlmWnXBSQSAopYSWeSo3jaeeevqhh37a2bnz2EnHGtwIZcg5D0OfEPTiVEILQWlNhAwJpYZpAvC7&#10;7pnx6yeftU165GeOdF2Xc8MwbdNyCCGlksv5Lt8kpbR8XVJp2IWIAAA9oIbB8aZX27agQlkIIZwZ&#10;hIBS2nES29q2/+fNt2zctOmoo45CqgEAoInSkjEK8AG3XHTMVE3qj396ecb9D7+1cuWxx45POGYQ&#10;CKUZY1DtiuOce57nOM6LL7/6/J9eOOzQQ4cMHRIGAVIHwzAQXyEZ5cxUUoMmjDGAsqkuchNG7x6B&#10;MUYNrYEALXNuoUATShghEMG/qBoOVWYy+KegHfsrIQTeFFLZSaCrnNCEgJSCUsK5gUMXuYFxzkR2&#10;wA89uCaaUeYHgRRKKYlTUmvti/CQQw6pq6sTShLKcN2k+28/rX7fiH4xxl5//fXLL7/8hRdemDRp&#10;UmNj427ORZxCqVTqxz/+8fTp033fP+mkk6KDIMmLvKQRPqwsCLtAO6XU932Eaoj3yo8hAK4kOEqR&#10;VRePX72DAc+22rkbmaRZZVsNnjaS2ujk8ReDIKiexgAQBIFllfvI4onhzcIjAIBt2whccdGDipvQ&#10;NM22trbvfe97uVzu61//OiFU6+g+l9k2vgUa2S3LQkgZsavociKWlkgkItcpTrNEIvHmm2+ef/75&#10;zz333NFHHz18+PBSqYQvxkHDDRBQQZ74HRy9aJCjMYnwcPkDnjGo7HoBgOrPb7wvEVeudppCBbtG&#10;I08ptW377bff/sEPfiClPOuss/AX8TYppXAMI4QWza5o5gghcB37J9iQgVeBn8L4Na69lmVFD0sE&#10;16ESR0E+aA7eo7SmhCRsa9vWbYHvc85V2c9afiJwl44s32uVSDr4e9HIfzLGU6jajhd9wRjzSgFS&#10;c7LPXW+xYsWKFStWrFixYsWKFStWrFixYn1qpKuCJ7HWitGh23u6iq4bCqEpoYwRSjSAAi2lVFL6&#10;QQAAhmlS9M+QPVo0q8uDUdkQADRoTaFQKmbzWSGFBC2VZJyhVQ4hoJBSSqEBTMOICm5/+cWHSoaC&#10;Mso5D5UKhZi/YNGS5W96fgCcMc4ZN7hhmJbNKO/JZteu3wBa9evbT0nBOQ9FCACcc7WvTEGkp/sd&#10;ZBp5dFLpBBCFxU3ywei//RIWbQGAMcIYKxaLWutcvnj/Aw/95MGHN2zYOGzYsDPPPPOcc77yxTNP&#10;P3jUQe3t2x959Bd33nnne1vf55xLFYZhCKCkDCktzwlKaSh8QjU3yk5T0zQjRhJhoeiE8TtKCcaI&#10;kIFhMqUFhsRizdQwDAoKWUU+n3/mmd/96U9/ogww9hbLrADKtHaliSollCp7laL30lpzahAA27JA&#10;yyD0pAwZY7ZtEqJD4XPD0ADFYvGVV1557LHHDdvSWgIo0zTLB2EARHGj7DYjhARBoJSyLCNyYsEH&#10;e/DuVnrG8xGhAk2UAq2o4ySl0GWTnFGmI9Wvr/51JYEQsExqmlxrIqWybZtQkDJExxtyDt/3Hcch&#10;RFuWk0qlTdMmpIwuhBBhGJqMclI+1SD0CNWcgpZh9O6maZbtUEJysquirZSSKtQgNUjKQGlBGRCq&#10;NZSNcYbBEACRig068hH+C9a+cc5HRjpCCCfAoLx1ILJRIunHuOwIRKELbe/2fCklZcyyLKVkxNWC&#10;IGhoaOjb2uq6LuemVooARCbp/VLk8KveKCCEOO20084888z169ffc889yDjxGYkoXU1NzQsvvPD4&#10;448PGzZsypQphGgpQ1Wxg0d252owFk2wIAgw0AAqMBLTfXEWYcZvRAHReRmlyFbHHUdWxWhLQTTs&#10;UUxu9cUGQRCGIbpgMTYBeaquZHfjh1wUMIvPfnRFhmEQQnzfx80H+HZQWbTxxBrqm5LJpOd5SinG&#10;DDwyxvkSQvDScMLguhddHe6uwGwAqITcvvTSSzfddFNvby/+Cp4GYyydTluWhTwVRynauxDBSByH&#10;csp6FSqLoK/W2rKsaGMNQlZke9VuclqJ0sW7H51DRGEppZZlIU6GSsIB3tl0Om3bNl579EFmGIbv&#10;+77va70rpAKPGZ0MqZiz93c+fwrl+z4A2LattfY8L5oAvu9HAemYrgwf/COGfLBr6YcKibiTSDQ2&#10;98GtChUoXr41+F+DMqK0V/Sq3zF6u0+AnkZvsWtDgdaccyeV0BSQ9f4LfnzEihUrVqxYsWLFihUr&#10;VqxYsWLF+sdVVM5SSjHT8MKgq7cHy56Us6h2jaVObhpAqev7vblsPp9TBLAeu6eD/yV1wnfUlBTd&#10;UndvT8nzSMVUs6u2RgkzuNY6m89n8zlPhh962L3UA9FtGCpJGZs3f+Hbq9ZYjq3L4ZplY1IQBFIr&#10;xphlWUtXLF/+5gpmGtjbbr8quvvR9xRbZjLGfN9Lp1O2bUc+TnxLrTWQ/W4tGzE/paRSMplMKk0e&#10;eeShRW8sPWj4iHPPPeegkSMoxS6hRhiGm7e0vfjizCVvLMrlevv360uEJhUIh35HHCbbtoUIAMAw&#10;mBCBYRi+H1BKLcvwPM8wDIByuz4s4lNKPa+cBolxppiR6/u+UloIzTn3vFJtbe2Spct/8ctHJ0yY&#10;QBljjEotQYPrFr9w+qnHHjfZcpIKJDMZEB6GoWnx0A88zzNNG4dRBhI7tmrQjBBmkIu+eZ4UUFNj&#10;B2EoVWiZTnv7locefvjAEQdIGfKyPdeP6tdSSnRbAQCazBhjUulQKMMwIsfxX/qEtNakktOIvAR/&#10;6JY8zsC2bcQSEXTZTfhN3w0mT5pw6NjRtm2nEkkVChW6zGAAFI22WkutFedMKRFWJn91KChamoQM&#10;NKFKKcOwtNaUgpCCMypl+ZzxycToSM/3KUX0sqv9JCv3gmWERM1llRCSEENKaVkO5qBGzmPEXf8c&#10;wOOjK2JXOHm01oFU6PPDAdRaYiqplNpx7CAIMFoWEZGKWtLuYcHCZc9xnEK2gEQEl6EDR4wkhDHT&#10;inpw/nUjv9s0hgrv9DxvypQpy5Yte+WVV379619fdNFF3d3dUFmIOeddXV0zZswghFx88cVDhw7N&#10;ZnvwqoVQOB+wcyqttESNsCuuCaTSbjPamIPbKQDAMAzXdZGqRuemtcb5FvFCWtXCEwDQx4nPHfJI&#10;WomTjXyoUVtNPBQAoPM1muF4afhThKzRueHzG10+UsZq1Io00fM80BQqzSkjPyueSfnZFALvIy6M&#10;OHnwlVBxfBJCSqXSj370o2w2e+mll0b3pVgsDh8+/JFHHiGEDB48uFgs2rYdAXjLskqlEnbwjmym&#10;0QhE2yZwyoVhiGAPx8TzPNyf4TiO7/sRxE0kEtXIDc8ZryI6bBQLDJU9BBg9ET0d0XDhUONGGbyV&#10;QRCgTVZXNmrhWOH3/4op/WlT1HQWJ0nk1sUtR/gpj2tC9IkPH4w3+Ah0k7a2tr733nvRg0yqGqZW&#10;tjFRKWUuW6ivr69s2ii33/5ksGV0VqTiOQaAZNIpFosyCDHGH6r/IooVK1asWLFixYoVK1asWLFi&#10;xYoV61OsqIInpaSa5Aq5kleyLEsopaTSUVmPEKW0grL/RyiVK+Q555lUWhPYSyEsMlfoKhNqIIJs&#10;NhtKieVEUul5p6AcMielpEAYY34YdvX09K1v2pMtcC/XZZrWotcXb9j0bk1tJgwlY4woLUMB2PiP&#10;Mq21Bs0IZZwvXra0rq5u6JBBKhRY6d0L76jWfhd/0ZqTTDlRnREvOEqt3N/CoiofBKMgKQH25z//&#10;efHSZUMGDrrm21c3NTXu7OpAY2WpmDMM44DhQwb0++akCUcNHz5cyjCUwnEcKaUGcL0g4STRIYQu&#10;Ltu2giBkzNCaZGrqCCGuX+KGpUASrTFzEi9LaWnZtlJgGIwQAloHQVAsFrHQH5m3pIJEIpVKphOJ&#10;hG3bJbdgGrZWQkrZ0FTf2NKsFAjf0xq05pZleZ7HGLd4uQytlDJNW4YhY8xiVIIKfX9A/xYgTAqh&#10;tUQDmVKQSCQdO8mYUW5RSsBybEZoVXziLmdbEIbor5JSwoc5TQEAvUSWxQxqoL8tCvw0TA46dF03&#10;sntS+iF51ngcClBfl2nqUyeEkJ4yTVtKn4BSwJSStp2ILFmeV2KMRzAJKpgECYcCknCSCp8r7IMY&#10;hopTghbuCrtSWpumnUzVGJyiF0oIZRhl0FXdJVFrzZhhWo5hGDwMtQTO0B2oIsaPgGT/Zvw/uKI4&#10;U/Qj2k7StKjv+yIIKm5IQwgBhDkJWwiFk7bajrn35ExGOPabtG07n89bll3yvb59+za39g2kiMJp&#10;8Qh/RQhnxCOrASoA+L7f0NBw2WWX3XDDDb/4xS8mTJjQ2toahiHSNdu277nnnrfffvv0008/++yz&#10;8/m81kTKch/Turo65Hy4XSBK1sXkUvwvMjZc4pGlkb+IbMVsW/w6lUrhjzCoFqrisnHfA94IHNJk&#10;MomfGbgmoLOTMeY4Dr4FvgwXW1w6LMvyfR8/SDKZDMI/vFOGYaTTaYS7yAsjwoqbFZLJZKlU8n2f&#10;VfXyjD4kIrKOS4SqdGxF3yeyWwSQvu/jIiOEsG3bNE3LsvBllFLEyYgeR48ejUECUTYynlKpVMJr&#10;TCQShJAwLC87+BYVigZ4qrW1tRhTLEQ5CUBrbZpmoVDAa8T/RjcRLxaqoqrRVxrlASAPLq+H1ABN&#10;gyCIaBkhGkADlD/XUqlUNNMQ3LJy02uNv4W4ej8fx0+dcJrhJIwMxDgHtNalUqkcmcA5ANi2HRmF&#10;I+f63j39eCOEVrV1DYlEwnVdgzKid+2aigg6AFDKirmi4zjJlEMZ0yBBgdaaAZHwyYX3Vi9Zhskc&#10;x8oLgXT5X23zTaxYsWLFihUrVqxYsWLFihUrVqx/UFXX34QIXTcolUqU8wghRZVSKHuEAJTGGrgf&#10;hoVS0XEcSvdW96v2SJBKbGRvLhdW8vxQlSRIIIQQDVprQssmUdd1fd+zbRuPWT6apqA1kA+vB4ZS&#10;GIbZ3ZNdu2E9M3hU4AWlKRBNdoVZgtKBEqZtSSmXvbli6JBBQitD76NTYbX2TU+xlyQAAFGgQUqR&#10;rklGnqeIEET/7vOAu4kxJsKQUgJSAeWuH8ydt5AS8/QzTq6tTXf37DBNzoCEQpimJaXM9XQbnI88&#10;6CCttecHluW4pbCCEDI9Pdn29vZCoTBsyODauppSqeDYacMwtm1r79y5USlVW5fp37+VUqtUzCMY&#10;KPurFEipe3tz27dvl1I2Nzc1NzfbzAg83/WKjuMYhlEqlYCE2d5CICCU0N1bEAq0H1KiDcMsFlwv&#10;zHPO0wlHhH4QSgDlOI7WEukIxlRKHQDnni/C0Ldsg3KWyxellAk7CUQzbhYKnlbg+2EQhIEvfJBK&#10;Kce0ctmSUgJr+owRPGYlu5JrrQuFkmEYlskjT1V1FViEyuAWAh7OKeNEKoFkSkrJKFiWoTXspTqM&#10;xwmUpyUt5DyDsmTCDgLPMJgXCg1QW9vQ1ta2Y8fOMAxralL9+/c3LUcpQbTinOpK51c854RT096x&#10;o7Oz0wuCTCbTv7UlkUy7pYJWYNkGAqREMkkI69ixc/v2HSLwGxoaBg4cqLXs7u7mnCYSCak0JdT3&#10;A8dxGDd7enra27eXSqVkMtnSpzmTyVAKnueFMsQHde9m839KISpDAse4mc1mNWHIFzH3NRSCc26a&#10;dqFQCEMJOsxkMlF66kdZRLTWjJBE0s6XioEMHccZMmQIPlkR/YK/Cp1Gql5bohMLguC0006bPXv2&#10;M88888ADD9x+++04803TnD179hNPPDF8+PBp06ZFSK+mpqanp2flypXZbNY0zdbW1iFDhmDKNF4F&#10;EsdsNovjg6gs8oCiQRO3XJim6bouQkQACMNw3rx5pVJp0KBBAwYMiEyolb0INJ/PR5hTKbVq1aqe&#10;nh7G2PDhwxsbG/P5fCKRUEq9+eabPT09mUxmxIgRtm27rov9JhGd2rZNKd22bduyZctc1x06dOjg&#10;wYO11t3d3Vprx3Eiy2mhULAsC6OGt2zZsm3btrq6urFjx6IHFD+BaKVTaSqVKpVKnufl8/mmpiYE&#10;xpZlmaa5ZcsW9AtmMpkhQ4bU1NRks1kkl8ViEfONASAIAs/zCoWC4zhoZNy5c6cQoqamBp843/fz&#10;+Twm5UopN2/evG3bNkppa2vrsGHDPM+L3MCIkxsbG13XXb16dWdnp1LqgAMO6Nevn+u6xWKREFLe&#10;LlPZtYOhyjhKhUIBeXYikeCc9/T0bNy4sVgs9unTZ9iwYclkMjKtqqom2ZV9FdhalTY0NOAZlkql&#10;hoaGoUOHZjKZ3t5eZKiWZeHHn+d5/wTeU/wzBS3++Xwevbz4zCJB15VWoNlsFjvCYsZv9Im/jy1T&#10;WmM/A9Oxm1taN25YZ1CmtYYqTgkf/GMrny9yzk3b0IqWYy802dNfSx+XCNnVN/PGOFcAACAASURB&#10;VL36xJTWyWTSdX0ZiI++JMaKFStWrFixYsWKFStWrFixYsWK9fdVVE5HF0QhXwylNCxTS6UBSMXq&#10;BgBYyTcAhFKRTxLr4bZh7qWiXx3VFlVZI5NPdc4ipZRowG6jH+jbxajrupZlRZ4W9IwSQmAPbgpK&#10;KTX4li1b3JLPDI45kZRKIKC1JkAihyshxLBMPwwsy8nn85s2bx46ZIgKxT7qmVX6SMVfrRWlZfIh&#10;pUylUpSC0JpRA4eAc4reKUphf/mIlBJAMWZIKW3LWvvWqvff2zZgwKDRow/2wqJpciQQhmEpCYxy&#10;SiVUUh85Mxkzfve7386dN+/fv3N9b++6Rx99rKenp1QqXD39qkmTJiQSqa6dvU8//dtlS1cEomzz&#10;Gjl65Je/fNaog4bm88UyKrATbjH/3HN/XDB/YaFQQOxx+OGHf+uibz711FNvvfXWtClTR48++KGf&#10;PvL2W+/YiZra2sa1azZef/2/Mw5BKbziyssnTTjm1d8+/eT/Pn366aeffdYX27q67r33J4zTqVOv&#10;bGxsVDJEs5cQARg029t7370PqlBe/+/X1adq/+exXy9ZtuLSb100efLkGTNmLHr9DctKZmoadnb2&#10;3nDDTZSC67oXX3xxT9fOZ5/97RlnnPHFL56Ry2Y5p8hQCSGWbT/77O9nzpx59tlnn/C5yTiqERuI&#10;bH9SSkKJZRm+7zMmkAEQojnnUnhYNKaUKvnhSYz4zWTaWbZi9YMP/vchY0dfevE3uMX8QFpWRsjw&#10;8cefWDB/YVdXD77tsAOGXnrppRGFYpwAgBbSsu3e3t5f/f43ixa9kS8VCaVa66FDBn7ly18aO3a0&#10;8HzMOLUdp6en5+VXZ82e9Vo2mwUJnPORI0d861vfem3e3JdemnnVVVeNGTPGLRVSyZpisfjHP/1+&#10;zuy5hULBCwXnvDaVGD9+/HHHHdfa2iIEwdDpMPQp/YcHHvslBhpXKG5Yvu///NHHNm7cOHny5K99&#10;5czI6pdK1axZs+aRX/yyUCie97Uvjx8/Hp2XUPH17wV8EqUZEK2lZVm2bedyuZa+rf369w+kZJXc&#10;16i7IX69X+dfTbkQ1ZTflxBcc6ZPn75ixYrnn39+8uTJZ5xxRrFYzGazDzzwQKlUuvDCC0eOHNnd&#10;3W2apmmaTzzxxC9/+csNGzYQQnwv7Nu378SJE6dOu7K1tdV1XUJIJpP5+c9/PmPGjMsuu+yKK67I&#10;5XK4jluW1dbWNmXKlJaWlgcffJBSmkgknnnmmR//+Me33HLL8OHDr7322vXr1/f2ZqdOnXLzzTcj&#10;jo0ePcdx3n777WnTpn3xi1+87LLLrr322gULFiCC7d+//5VXXnn++ee//PLLt95667vvvou0e8SI&#10;ETfeeOO4ceN6e3sdx/E8L5FI9Pb23nfffS+++GJXVxcS8c9+9rO33nrr3XffPWvWrIceeujggw9G&#10;vHrRRRcdc8wxN95448033/zyyy93dXWNGDFi9uzZ6J7EVqbcMAEgnU53dnbedNNNy5cv/9KXvnTN&#10;NdeEYZhIJHbs2PHTn/70hRdeQGZGKR01atT06dMnTJjAGHvuueduueUWx3HQ93nhhRfatt3b23vO&#10;OefceOONa9euveqqq5LJ5IwZMwAgk8k8++yz3/ve9/7jP/7jhBNOuOGGGxYsWIAG1qamps997nPX&#10;XnttIpFANy2e0pw5cx566KHly5djzG8qlTr//PO/+tWvXnHFFZzzGTNmNDY2InBFWyQ68tFPf8kl&#10;lzQ2Nt5///1PPPHET37yk97eXlz6xo0bN3Xq1HHjxnmeF81t7HGLiBfD4Snl991337PPPrt582Y0&#10;DR944IE//OEP58+f/9BDD02bNu2iiy7q6uqKGOo/AUvDB9OyrBUrVtx2223JZPK2224bPXp0LpcD&#10;AKVUOp3+8Y9//Mwzz+BQRL14oyPsZeNU1MjWMIyWlpZNG9fj96N+vdW2ciXBsuxisWjbpmGVm9qC&#10;pkpJ+BtHBpBKtDipyhgnhCgtbMc0DEMGYu+73mLFihUrVqxYsWLFihUrVqxYsWLF+vRIguaUqjIQ&#10;LdfopJREg660wiRAtNZaacx2ZZRiXQzxJ1aw914Mqy7XY5kRKnAqKv1RShkhqoJpKUBYSYIUSnqe&#10;pyutA6vp6V6grRCio6NDamUyhl4aAkoDJYRIrZSShBCK7VHDkHCmCZRKpe7u7gOHD/f8ABMfP0rI&#10;3L5JEgUiMBxVEQ2qpq6WGlRoQQhTWlAGAEopqIRV7n8pWWtKuRAKG8Zufm+LH3p9+7XUZjIYGwhA&#10;oTxeglJGoNyGEACAaM55KJVbErPmznlj8cLW5tbjjjs2l8829alJJM2NG96/8+6ftre9d8yEow87&#10;7BDD4Bs2bJw9e+699zx43XeuGjZ0YOCWGGOlon//A4+seHPZ0EEDj/vspFQyUyq4r8x++c6773Oc&#10;2o7OXKiV0sHA/gM4JYWSu/Kt9X379RkxYpDyZRDImrQlle+Wgt6eoud5QeC1tPTpP2jAq6+8tnjp&#10;yi998cRcNmcQm1FLSC9lpucsWbh21bovnH5KU59M0S3lCm7XzoKvAj/0hgwZ6gV+IL2Vb65NJBpG&#10;HjSQEqvk5utr032b+zz+q9/Me23xpInHOUmmA2CGJZTHGORyuVf/PF+DOWrsCMwirnadopQWhAIA&#10;CFFuDaikJoQBcClDSkErTgCUCimjWjEgHzJ7tNZSUCl0tidXKJR4eXbyUAQP/vTnCxfOb2luOunk&#10;E1paWrK9ufnzF95x5z2DBg6xjBotWBB4hGjDTHV0dj3w0INr3ll/9NHjjjjisFQ6uXnLlpdf/vNd&#10;9z549dXfPmz0gSLIMmqEoX7kv594Y+kbffs2n3zyyfX1db5bfPXVV++85+7Gpr69+SAIBKOKESGE&#10;eOp/f//Ciy8OHT7wcycd39zY1NOVfWfVumd/94et29puvOE/giDAdYAx9te6H/9hxTheeOC7yWTy&#10;i1864567Z/z+uRdam/t+9viJ2dxOw7R6enp+8csn1m/ceOqpJ40bNy7yYuJqtfcQcEUACBFaUYMy&#10;RpjBhw4/kHCDBEGU7Vl9qP09/b+cySj0mHqe179//6uuuurfr7/h/hkPHnboESMOGn7rrbcuWvjG&#10;aaed9pWzz+np6UG/4P0zHrz3vrsbGxvPP//8lpaWMAxnzZr1v795cvWad2bMmDFw4MB8Pk8IKRQK&#10;7W3bS0WP0nJTYQBQSigltm/fbpkOgMI1nFKa7c2/Nnf+3Xfdq0FecsklhUJh1KhRcvcdNAoAbNvu&#10;6elZt27dZZdd1tXVddVVVyUSiaVLl86aNeuuO+/J9ubvf+C+fv36XXPNNUqpxYsXz50797vf/e6j&#10;jz7a2NiIrspctnDNNdfMmTNn5MiR5557bm1tbUdHx29/+9upU6fatr29o9P3fcsyisUiABQL7pZ3&#10;37/uuusWLlx45plnZjKZKB2XUC1VSBloLROJREdHx9VXfXvRokVfPefsadOmAYDBrZ2d3dOmXr1k&#10;yZLPfe5zJ538+cbGxtWrV//yl7+cMmXKvffee+KJJzY2Nk6aNMG2E/NeWyCEGDduXCJhF4vukMHD&#10;8PI7OztzuV4MzUbDYi5bWLZ0xVNPPbVjx45vfetbLS0t27Zte/nll3/9xFOU0v/6r/8qlQpCiLq6&#10;hpkzZ15/3X8US/kJEyYcddRRjuOsXr36oYceWrN6XT5XROwKALuabeOGI0qVEpxT13W3bW2/954Z&#10;v3zsFyed9PmxYw8VQixe/PqCBYumTrnqjjvuOOHzx/f0dAFRSguDW5RwKUOlBKWcc/OO2+/8yUMP&#10;9OvX77zzzhs4cGAQBM8999wVl0856KCDunb2uK6LvHZX/kOVGXG30Nd/LPm+f+KJJy5duvT+++//&#10;/ve//7Of/SyZTBYKhdbW1scff/zhhx+uqam5/PLL6+vrMR87iv7Ye+YEWtuJ0mEYNvRpSqXTpWLR&#10;ZobWu3oG4yuVUoSSUEnDMLLZvOM4lm1IKQlTmmii93vp2C9V37sP3FANhJCampTv+wIEpaAVoZRq&#10;+NfKMIgVK1asWLFixYoVK1asWLFixYr1j6WoxkUpdQNfS8UpVRgyi8U8jC8FACxyUhqEYRS2p7UO&#10;QpEiFOvbe1KED5DZeWEAAGjVAKVCIZhhEEKElKQS7asoAUowmo4CCYj2ZJgwDCKVEpIQQqjG4uEe&#10;rgu01sVikXOu1C58oEEDAMU+rbqMKgmlhBAlJONmoVAKA0kp1VJpqfbW0LWifdNT7BYLAEAUZzyR&#10;sAkh8FGO/dGEtjZCiO/7UspCIe95XkNDAwBgN75qfI08JsI5aGjDyMoFCxZ8/sTjzzn7KwDUNo2C&#10;25vtzT/566fa2jZ87dyvfuGUky3b8H3/+OMmjh098o477vzts89eM/0qoVU6kX722d+8/c7KQ0aP&#10;uuLKy/v2bdKSKqVOOOm4H991z/oNq+trM1KFSqlTTjmlqanhlVmz31j81oABAy655BIdKEJYEBYQ&#10;9OLc4pwrGX528qTXFy1buHDhZycfbRomKJAy5CYreu6iRYvS6fSECRN832eEWJZZMd/o8eOPPvUL&#10;p658Z8XiN1am0+krrrgCFPHDEuNESXr4oWOXL1++Zu3qiZPGecpVWmqtLSfx2ry5nZ2dJ3/hxL59&#10;+/pFD/6W6YKUAc5gxsq7CRwnNefPs19/feGQwQOvvPKKYUMGYWPIU0875ScPPrR06VLTsQkDbPSY&#10;SPLf//4Pb7/99tlnnXHO176C3t8jjjjk0LGjf3THXb99+n8PHn6d1sRK2s//4ZUVK1aMPHD4ZVde&#10;3traqkEalJ188sm3//ju1atX19XVIUTh3Hx/a/uCBQsGDR5w3Xeu6d+/pZDLWYZ98qknzpkzJukk&#10;gAgN0rEd3/e11nuJ6v6nFHoZAcAwjGIpf+Cwoeee+7VHHnn017/+TWu/5mEHDKSU/eKRRzdu2PKZ&#10;w4847+tf2y32eZ+K2IlSKpFIpGoyDQ11n0A/SNz/QiktFounn3763Dnznn766V/96lcnn3LiE088&#10;0draOmXKFG5QPwDHcRYtWvTwww8PHDjwzjvvHD9+PLYyvfDCC2+55ZannvzNAw88cOutt0KlqXPU&#10;tRSXFwyqxSltmmbUITKTyaRrkjNnzjx28sQf/ehHqVSKMVYqldC8jgPCOZeynHBeV1e3bNmyMWPG&#10;/PGPf0ylUoSQSy65ZOrUqbNenfPDH/7w1NNOvvvuu5VSyWSyo6Pjqquumj9//uzZs7/+9a+7rptI&#10;JB64/yezZ88+4YQTfvSjH/Xr1w9XjAsuuODyyy9ftWpVXV0dAODOCcdxGhoa1q1bl65JPv3002PG&#10;jMHABHSdcs4Nw/B9v6amqa2tberUqcuXvXnRRRd993v/BzubplOZBx54YMGCBVdeeeX3vvc9QnWh&#10;UDj55JMnT5583nnnPfjgg0ceeeSRRx45YcL4MJSnnXp6EHo33XRTc3OTEMr3wjAMcRix2XC0vaip&#10;qemll14aPebgF198sbGxsVQqZTKZCRMmXHvNda+88so3vvGNwYMHEkLa2truuusu3/enTJkybdo0&#10;/OixLOvMM8+89prrXNdtaGjAb+K/Uc6qEMIwGGOsqalp/bqNzzzzzC233PLNb34jCAQhJAgu+clP&#10;fnrvPTPuuuuuMWNHJZMOVEJraWUHVl1d7YsvvvjYY48NHz789ttvnzhxIn4kXXLJJddec93cuXPT&#10;6TTa4rHRb2RSrLZEoz56+MPfXfinDKZnFIvF6dOnd3R0/O53v/vBD35w2223tbS0LFy48L777qOU&#10;fve73z3mmGN6e3ujfgm7hdx+qMqf7wAAwDnv07dl49p1+sMCAKI/dDghSutsT09TSxMhRErBGPtE&#10;2p5+iEilb7HjOIVCkTGu8W+Sf4zbGytWrFixYsWKFStWrFixYsWKFetfVERpqKAQdHnqvdbxIsui&#10;rJBOutfX/2VVEGukutLPjhBCOa+OoCsHTKLzVYMGvRuJIIQA2bc1xfO8IAg450pprPESTWAP5gsp&#10;JQVCQJVKJW5QP1Sg0ZO5b4Sxbz8HnioWiB3Hxqrxx+itQRpBKv1HRRBQQmpqanCIsf9lVKfGsYBK&#10;eZpSIERj8bdfvwFnnflFKUMZBrl8r8mNTZveXbHi7YMPOvCrXz4rkbRFEDBCSsX8EUccNn78UStX&#10;vvX++++nUjU7OrteX7I4kbDP+dpX+7Y0dnXvyOa68oWe5j71XzrrTKVEKFwGGkC7bjGfzwsRaC21&#10;UkTpYinv+77v+4hYsJEk4yQIgmHDhgw7YNCmTZvWrdvkOCkpJWVgmsaa1evefPutsWNHjxgxHAMn&#10;MT4X423DMCwUcq7r4miUSoViKatBFgp5SmHSsceEoT937lzPDQIZYBqt5wYLFyziBh0/7khQKpqj&#10;OLx/iyI+qepxSwj1AzF/3gLOyFlnfemAoQOLhV63lOvu2p5OO18958t19RkpQ8/zMO9008bNC15f&#10;NHjo0HO+drZtmoHnMUKVUocddsTxk49bt27dxs3vpmpq3FKwYMECQshpXzh1QL9m3y16xUJvb3dt&#10;Jn3euV8zDea7HoYhE2aWSiXXLTY2NjY1NXV17/Q8N5vtAR1+/oTjxh11eKGQM01eLBZBU4NbH/to&#10;fMqFkAOZqGWYpWJ+wvijvnTG6Tt2dv/skUdLXvjHP7z06quz+7X0vfCC801efiUuZFB58PcyiyJf&#10;KcaIDx8+HNtS/q2vq8LOOb7X9G9fNXjIwCefeuLGG27asX3npf928SGHjikUCrhiPPnkk729veef&#10;f/7EiRN37tzZ3d3d3d1tWda3v/3tgQMHzpw5c/369clkEgAw/RUvP7IYRsGw+KQzxjzPAwDP82oy&#10;qenTp6dSqd7e3q6uLuSXSIwwIBcT3pPJJPYZRddpb29vZ2en1vrEE08Mw7C5ufnKK69USmWz2a1b&#10;t/bp0+eYY44pFovbtm3DeISOjo4XXnghkUhMmzatb9++7e3t3d3dO3fuHDZs2NVXX41HFkIwxvB2&#10;G4aRy+Wuvvrq0aNHd3R05PN53/cNw/A8TymVz+cbGhp27Ngxbdq0xYsXX3zxxTfeeGMQBL7vp1Kp&#10;d99995lnnjnkkEOuv/56ysDzPMuyisXipEmTzjvvvNdff33lypWEkN7e3p6eHkSPhUIhn893d3fj&#10;IoZLOmD4QyVy2XVdx3FuvPHGVCrV3t7uum5bW9sxxxwzfPjwrq6ubdu2McZs2168ePGqVasOP/zw&#10;qVOnhmGYzWZLpVJbW9vxxx9/wQUXFIvFyM0MFXSK74U03TAMSmlnZ+exxx77zW9+Eweqq6srCIJL&#10;L7103Lhxy5cvnzVrVk1NDX6yRPZovL/PPfdcNpu94IILJk6cuHXrVnx3rfX111+fyWTKKRCVzs3V&#10;+a7RyOtKTPrfev5/XMKPLRwEdJTedNNNI0eOfOqppx577LGurq7vf//7GzZsuPjii88444yurq7K&#10;Jy+tXh/2cvxoccCX9evXjzEmq/aO7fbrtLLjzXVdr+gRQigwrf5urJIQVulYnMR9bYT+4xmLY8WK&#10;FStWrFixYsWKFStWrFixYv2rKXK2IBbFAqDas0ehOoTyryaAWI3Hunr1AauPprUGteu/tOpUP1qy&#10;LbFtG7vdMUakVoQQwnYHndVc1rIsKWUymUQYx00DTTL7vpx9n0u5SKoYo4l0Ar/5UUKB90vl3opK&#10;IDUsFotIIJBV4GsikIP/RkVzSonrFUceOCKRsJUMQ+FSCoZhrF273i2FzX0Hrlqz8c0Vq9eu27J+&#10;w/urV29eu+bddKqxWPLaOnY4icS2bdt27NjR0tLSv39rLtfrWLZpmhY3fN8fPnRIQ319FNZs2zah&#10;umJXElKFWETmnAGUvx91xE0kEhPGHy2lnPPaPCG1LpfW9fyFCwmjEycfW/bnaaqEAKIYYxokpcA5&#10;xemllFJaMMaUkIxQJcNRo0YNGzZs9erV776/1XFspYTtOOvWbVq7dv2YMaOGDhvi+z6eUnX24Md7&#10;p0AppUQ5BZQQ0zQ7Ozu3dWxvaKg/YOhg13UBoOzUyef79evb2trieV46nXZ9z7StTZs25bKFAf0H&#10;vbdl+5sr165es/mdVRvWrN64/M23CbOkIO+//75p2O++v3X7zq7m5qaDDz6oVMyDltygjEI+nx02&#10;bFhLSwviWEJYGIb19fU1Nam1a1fPmjULBMnU1KdTdZRS13V937cNU0rpOA6h+hPwRH7aRBlDKEIp&#10;aK2UkoHvnv6FU0486bj16zfecft9f3z+5VQmdfGl5zc3N3glF3+rGpfufa2MnkqpVE1NTVNT0ycz&#10;yDjP0RbW29s7ePDg73znO0qpzZs3f/7zn7/oootyuZxt24ZhZLPZd955p6WlZfLkyfl8Hj2yhBDP&#10;85qbm9FOt3z5csMw0EsdAaEIGyMeg8qwINEEgCAIRo0a1drams/nsREpfhThEbB3LKtkryul+vbt&#10;O3jwYHyy0caKTsqmpiYME8YTFkLU19cTQlzXZYxZlrV27drNmzcfddRRBx98cKFQSCaTuF2jp6fn&#10;0EMPbWpq8n3fNM3I6BkEQV1d3dixYz3Pw6aeAIAQCABqa2s3btx48cUXz5+/YPr06d/93v9RWiAz&#10;tm174cKF+Xx+6LDBa9etfu2115YtW7Zs2bLFixfPmTMnnU5rrdevX4/WUsdx8AwRKOIVRQkMkYkZ&#10;VSqVhgwZcsABB/i+j/QRIVxDQ0OxWCyVSloTrcmSJUuklBMnTsRupjhuhmGUSqVjJ09EMB/dnerP&#10;8shFir91yimnlEolNNqapum6biqVmjRpktb6nXfewdbl1YDcMIz29va33nqr/4DWiRMn5nI5vEYA&#10;cF130OABRx55ZDabjT74VdU+lWqSClXt1v8hhB3E8a4xxnzfr6uru/3225sam3/2s59dccUVa9as&#10;Oeuss6688spcLkcr2i2geC+7K6KhwHtUW1ubyWSiDQrRy6L/4k0khHBmZrNZESrOuf67jqfWGojC&#10;vs5KSQD40Fj7WLFixYoVK1asWLFixYoVK1asWLE+PSKVVnr4Bed8V8rsHhRlMWKljnO+Fx9BdRU9&#10;ekc0n+hKCz/0rmAZX0dpsnJXbY2hLwV274a2dzeXwa2amhoACIJAa005Q1fPnsbB8zzOORa3y9X7&#10;j2bW2HdyL56oEDJdk7QdU0qpNaEflrz314kAA4IFcaW1rqur01pme7v9IJBKUcZA66juD1WJnUII&#10;KQVUOEo6nQQAQsp2NK11d3d3Ol2zbPmbi99YiqSzjJEIZ8xIJZ1cLqcUdHf3ep7X2trqOJYKtVBa&#10;SUVBKaJM025ubm5ra8POemHoSWlgAR0PxRgLAo+ychEfmSLS9TAIjjjisAEz+7399qqt77e3tjaG&#10;Mmhv71i2dMVBBx00auSBQeAZjCNfiaiw0gL9agSYYRicMyUUAKWUhaGsy2TGjx//6P88Pu+110cM&#10;O0eIIiFs8RtLCm5p4qTxjmPkc0VayR39uG7Q7verbCaTFLQGMAyjp6fH87zm5gG1tfWcEhGGoecz&#10;06CUGsxsbGxUWriuyzkPw7Cjc0cilVy1atWKZW9SSgnVlNIw9LUm3DASKSuXy5mmWciXentygwcP&#10;TiRsEXqcMKlk1N2wT58+69ZuCIIAJ0OfPo1fPecrjz766EMPPPSHfv2GDB564IEHDT9gyODBg7WW&#10;QRAAIQiQGCdK/Ws5h3BfglJKa6qEcCzLD4UfuF8958ydO7vXrN5kGOzr539l7CEjSoUiIfvBRT7w&#10;AkK0gtbW/lKjtf+T8N7hSYZhmEwms9nsiSee+D//8z8rlq/8xje+gWZH0zTT6fT777/f1dVVV9vQ&#10;2NiI4BNNhwggm5ubRai6u7uj3Q+U7TpyIpHAEABcUnAkOedShowx5J2O4+TzeYByNnW0qwPzgZUS&#10;+DU6UC3LKpVKlmUhWwWAIAgymUwikUCbI64GpmmapolHo5R2dXVJKevr6xEE4slLKfECW1tb16/b&#10;CBXcW47ITiRSqVT1aeNHCGOss7Nz+vTpa9eu/b//99Z/+7d/6+rqcpxykm0Yhjt27EimnCVLlpx7&#10;7rkYrI0ZvEIIy7Icx9m5cycaFglhjuMUS3mosDECDI+Du5mqjaG4tnPOEWriclf2yxKOlxyGYW9v&#10;L2g6YMAAqIpq55x7nldTU4NXBLv29OjIOco5V0pi8LJt2/X19Ujxo9uqte7bt69lWTt27FBKGQZD&#10;SoeTwbbtbPa9UqlUW1uLMcimaSL2xvOsq6srp0AQgmm3EVxHHB5tW/nbrb1/C0Wwv7K6qlKpNHbs&#10;2Ntuu+36669fumT5mDFjbr75ZhwNnLfVi8M+1wetNXabJ4QorU3DaG5p6e3qxj/CouHabfcZIZQx&#10;7rluqVAwjLq/ol/yx6joL4dUKtHt7mpi/3c8pVixYsWKFStWrFixYsWKFStWrFix9i5dCcnTWgcy&#10;tCyr5Hmw5zpbdYYc1sAty9qnS2S38qBhGLZpBkFAGCOESK0YKddvo2IgqQT5glKakITtIKb9iGmW&#10;UcTdmvXrTNMp5wtyRj5YrosKyIQSDdqgbEC//ioU1Q6ofb7XR+h7qhQaQJM1STxi2Sf6MVUPtdZA&#10;gFLAG9GvXz+T8ba2tiAQhmGEYUgZYK9KrTWjhhAB1qkZY0qVXW6EEKWlafFcNjRNizEmlAKAXDH/&#10;tS9+afxRR2GoMWNMCAGaaq0pgGUZWmMtngEAY4ZfyjPDlkJywwyVb1kJ3wtBU85NvLuRBc00TXSV&#10;OXYyFCWcUlhjNbjlKb9YLDY1NYwff/SvfvXkkiVLvnz2GVwbry96Zfv27ed89cvJpOO5RaWAKaIJ&#10;BQAlMRKaVGg8SCnDMOTEJlQDUExzPurocc/PfHHF8pWdp57Y0FS/bdu2RYuXDBo06JBDxvheSSlg&#10;7EPQ6cdY09e6bA9CpEQJcuWQc1OEUmjBOQcppCwzG8YYaIqbDjBX03Xd0BVgQgAAIABJREFUz33u&#10;s58/4XjPcwkhQehZloHIJxBhfTqDLApBCD41UspQlbmXbRlKKQ3Stm0ppdZSyGDSxKNbW1tee23+&#10;po2b33hjyZw5ryUSqcMPP/SCC86rq82USgViaAD1iYG9T5EwZ1xoBYoZpusHnHPODa5CAEUIUUok&#10;EgmlRBAEppHUICOnfLWDeU+YBIGc54f19Y2pmpowDD+Ko/3/X9W8CkkkpdS2bVLJALdtW6nyXgSt&#10;SCqV8n0fX4BAFOmaZVlQ5cCLImcBwDAMpI842yM7abS8Ukp938dv4uaACEEhF8RfsW2KEA7P1jCM&#10;qH0mAjm0jSJPCsMwDEOEo0gZkR1irC4pB30TvExEWRFEZIwVi0XknUEQRB9IUWACvsbzPM8NHDvZ&#10;051Fpou7b/CnGmQ2mz333HMvvPDCbLaHUh4RUBy6+vr6bDabTCaz2TyaaKHyoSDF7q5QHEncU4I8&#10;u1AoRJg5kUjg5eOHXJQajS1akXFKGSrFkFai5w+vfbdJqLWWUkT7VxhjpmmWSgXDsNC9ivwVFyuo&#10;bKTCYYcqEo8fdkEQKCUMYxc1x7Ur+jQs0+LKmUR7qXC08fZ9Ak/B/7+iMHwAwGBq/JhD/m2apmnY&#10;6AOO5hu+OLq5+IDsHaOWX0CI1rqlpWX9unUfuqTgwfFJDMOQMV7Il0zbTiQSUoUf/8V/NEVD5CQs&#10;yzYCf48b2WLFihUrVqxYsWLFihUrVqxYsWLF+pQIK8noLaGUphLJUqnkh+Gemo5FRWYhBCMk6SRs&#10;w8SK956O/6FHSCWS3WgJpbTc2rSqEyqpZD1KKYnWjLGk7XBCkTpBVaPAvVyaBjmw/4Cmpqbu7m7G&#10;TazeK/Hh9VhCiB8Ew4cMbunbxy+VO2Z+xPreR7CQaqqUStckDcOQMtyn1+SvEA6a1joMw759m/v1&#10;6/fuu++uX79+7NjRWmtCNYWyQ4iAwuELw9A0uRAkMvyWjUGMEcJcz02mU3YiAaA4gwMPGJzP55Uu&#10;u0Xx3oAiWmvPdROJBGOsWHR93wdKA+E7dkqGPgB4oecHLuYZSikpAFFaCam1llKjGQs7DkY8VUqF&#10;lVaLW6Hwj/jMYX98fua8hYtOPOmzlPLX5i8aNLD/uM98RoQ+0UorAE61JkB2BRQDUVqXmQfnXAkB&#10;EixumIyHwm9ubjr88ENffmnWihVvnfml0xe+8fvOzs7zz/96bV0qn81ZzJH6E6gy0zIhI0pKVVtb&#10;m0gkenu7g9BP2JZUITe4EkJrqrTI54usYvCSUiYSiTAMuUEPOnDI9u3bE0kbnx8hRDnPU4MfuOl0&#10;mlKKnRRBA6Hc5EyIgDHD90Ns3+i6LiGaUh6GPud8xIFDR4wYXih42Wz2vffee2XW3Lnz50oZXnX1&#10;NMMwgCgABnvO9f5nFaXU98pMSKrQNM0gEJSRJx//7YoVK4YNG9bZtfNnD/+8rqZuzKiDc/neaDWM&#10;doLAvhyoWhHOeZ+WFqU0IR/bvoq9K8KZtm0LIYQIAHgQeOW1UincZiGlTKfTtbW1O3fuRGiK/+Lz&#10;JYTYvn07YyyTyUTkJopmxa8BgDEWGUMZo8g+ox/hkoLZuQCA8DIK38bRiyK1Iysn+hcRoOLluK6L&#10;54DgEB2rAIBBvqZpdnd3IxPFXSBaa3Syol07DENEpFEubgSDIyQJAJ7nHXDAAf9+/Q3XXnvt/fff&#10;n8v33nzzzYZRXri01vX19XiqI0aM6O7eiaHwyIZxBIQQSknc3YIPNX4G4yMc7U5SlU7VUEHsjuNg&#10;B9kICeMLMEcXAEzTHDRokFJq7dq1EYKllIZhkMlkOjo6crlcU2MzfDAPNpqlSEwRTnd3d0doE6Gv&#10;4yTb29s9z0skEoiKMWwZLxa/jx1eC4VCv3798vlsNJOllL29vRFwJRUve3Qmu6HEv/Xk/xiFK3M0&#10;IFrrdDq9dOnSG264gTE2ZMiQefPm3Xzzzffee2+xWITKUlDtGd1tp8VfKvqLhxAilMxkMvX19T07&#10;u6oHrXqdIYQQYEoqw2SBDHF6k7+T+zSahFpLxoxUKtUTZPd+vbFixYoVK1asWLFixYoVK1asWLFi&#10;/d2lKSGq0v6SEGqamXRNT7Z377VLrIYlk8lkMvlR36hSK9NaAyGY5uj6nlKKQrmKSCqF1qhUSAEY&#10;58lkstKQblfJkRCipQL64fU3Qkjo+abFxx1x+MyX/6y1pISFYcjph4AJrbUWMuFYn/nMZ/ySixVj&#10;5Lgf5dL2XZJEEot0AS+AMaY+bkASmbpaW/oecsghnufNnDnT8zws0KNRCYFEVB+PwABWNrWWSMI1&#10;UKz4DxzUnzGy5p1VxXxJhKEMhfJDt1gs5HKgFOfU9120wtTW1r777rvd3b2GYRJC/MANlUwmE21t&#10;be3t7dygWGfXlZxorP4DgO/7QijDMAihnuchRYjcb4VCYejQwZ/5zGc2bdq0adOm1avXbt70/vjx&#10;4xsa6kLPBwBKeeQPw8o87OpnyyKfmdbadV3GiFJCyvC44yZz01i0cElXV8/SJcvr6+uPPvoo3/eU&#10;knvC8h8r0Cq73CILciaTaWxs7Ojo2Lp1q2UbQgRSijAMOKf5fP69997DsTK5oZQaPHiQbZurVq3q&#10;3NFhcOoXSkHRl54ggsoADGqHvkcBmhoaGhoaOjs7t7W32wlHCCWlVAoopfl8fsuWLZZtM8PAIeKc&#10;m6bh+14+18sN1ae5dsLEI6+YctmgIYNWr1+1fXt7+WGQisG/mPEUACpePSGElFJKXZPJvPDCC39+&#10;ed7AgQOvu376SSed4LniZ//9+I7Obts2oxWq+tf3cnDcW1BbW19Tk5GyTBr+1lcEVdTH8zytNfpE&#10;DcNgzEDoiLNOCNHU1DRgwID29va1a9c6joNh6BFQfOeddzjnY8aMwWctmUxqrV2viL5SNFhblrVh&#10;w4ZCoQAASElxvUIh0YxQYmSsxJ8ibqwgXoFWV/w+dujEXSN4ShH4RBSKnxxSykGDBvXp0+ett97q&#10;6uqybRszqwHANM2tW7e+//77uHsjYpbV/0YnhvZNpJWHHHLIww8/PHLkyEcfffTaa6/FBQ0X2MGD&#10;B9u2/frrr3d1dQJANpv1PC+Xy/m+HyUGR7wtYkuIZvFCouRefF+8F0oppM64egshHMdBBoxnjux2&#10;1KhRyWRyzpw57e3tjY31YRgSQpB3PvfccxFn1ZWEB5wM0SqKgwwAK1euxA9CPAKl1DCMpUuXEkJG&#10;jhwZXYWUEmk6ADQ1NQ0aNGjbtm0bN26MdmbhTSkWi6tWrbJtO/ITc84zmUwqlbIsC0/DMIxkMplK&#10;pXDAP4FH4GMRzpzIY+04Tltb23/+5392dHRceOGFDz/88NixY3/37HN33XVXXV3dbk1nI0C+pw1r&#10;AEAAcAyh4s21bbupqSmaq38p/BFamSllxaKLoP3vJa01peW/3pLJ5N83RjhWrFixYsWKFStWrFix&#10;YsWKFStWrI+ictO0KDNPyHQ6nUrskYlGrhjGWDqdRucP26unodoAQyp5lrZh1tTUYC4pHpZ/EFhG&#10;xXnLsmpqakglTbD6TPbyplFZuLW19eijxykpMchwt9fsAroAxx9/fENDA6WUAtFSaa31HtDsbqq6&#10;eE1Bl4eSMaqU1FpRSjzh1jZkgIFSQmtNKRoEP7YCIg5WxS2rgtA74/RTB7b2WbL4zV8++oTr+qlk&#10;TSKVsG0jmbQTSUMQ/sJLc2655fZtbTvthKO00Fpr4FpLRg0tlVYBJdor+WNHjR44oPmdt9fNmv1a&#10;prbWciwjYTgJq76+vqenZ+GiZZad8ny/X7/mkSOGdnd3/uH5mcyqTyWSjmOl02mpjD8993Kp6FFK&#10;FRCtNTOJJyTjlm3SHTva/VCm62pSqQTWkxUNmQkaqAQNJJQgDcZByEnHHOU4zosvzZs1d2Ei5Uw6&#10;5kglJDMcragErYnSGhMgCWgOQBnhNjMsU2RzXfkiddKJRMoxHVNTojUJAjFkyJBDDj143bsbnvnd&#10;H7Zsee+oIw/t29wUBooyM4Rgz3NLRYwh+hYhRFOcq4xQyYgmhCkFGsLq6RXNNgCQREmtw0ACNZSk&#10;oZSZmtS4ww/1S+ELf5qZLxRqalOWYyZSKdvJPP/8K23tnVYyIbTSwGWohg0ZNOKAIZs3bnrp5VnJ&#10;VI3p2IZDnbSZrk1m872L3ngdKBMhaWxoGjv64GIu/8KfXg0lsdOWZRnJtMNt47k/PZ/NlbRmSmlN&#10;wDDtnV3ZZctX2U5tuqbeNOz/x96dh8lVl/kCf9/fcs6ppau700tWErYECMuEPQgCgiI4onPVkRkH&#10;x3FkHNyusqjAVRjkOsjMuIEgOKKgXFGuIgGvyo4sgoEQkCUJJgQSsiedXmo5y2+5f7xVJ8WSQJJO&#10;Asn7efLkqXS6q85Wp/o53/O+LyJ47wJdkFI5CwAgFDrnPEq7S3ZcFBKMjYVC6yAsVh7+0xM3/d/b&#10;Sp3hxz92eu+Yzv/x3lPefvSRL764+Jprr0ucaq9ZpOywNTbV0gkwD/XpPeu9l1r1jR2bGUenrizL&#10;ELf5dsbmqEvXOhELAIEoAQ31d6V/ZllWKBROec+7jU2vv/76gYGBcePGhWFYKpX6+vpuuummOXPm&#10;HHHkYQcccEAc1xH9xIkTOzs7H3v08cH11b7esWFQGNs/fuWKtdf+8HopNCICUF24EqicBQRJi7Hh&#10;vpiXN4Ol2yDyukxKEKm6Tgptsmb+5B16h+AFfVrQ7Rq08Wu12t57733oYQcvWrTo+uuvD8Owu7s7&#10;CILOzk5EvPr7P6hVG1EhiOO6UkpKbTLnvUexYWf59kmNXljjR6pD0/bZ8+prvnfkkUfe9Itfnn3W&#10;lyisHRkZOeKII2bMmPHnJ5/+6U9u7Ors7e7uKZU6KpWu7u6eej2+/fY7ESWizDKrlCoUw4GBgZde&#10;eqm/f1yhUCh3FNvSNaR1B/pMUejB5tEjraYQwoMFdJTADQ8PH3fccUe97cinnn7yggsuWLz4xVKp&#10;o1gsp6n51re+deus3/T29GcmeUWf2NY5jWqFQQgRhOqXv7rpqaeeGj9+Is2aHTt2/O23337vfXf3&#10;9o05/vjjs6yZ6RqbSoXeo3NQqVTe8Y53JHF27Q9/XK1Wu7t7yuVKoVDo7++9/vofz58/P4oiazwl&#10;5fV6/aGHHrr//vspupZSrly58g9/+MPDDz9MEW/+q8ObHLbqofO8/7Jv/OcjD88+9X1/fca//PP4&#10;CWP/99e/1tffc80119x6662dnZ3OOfr+/KDCtkrcjWn21kaUqGpxMmHylHyAPJ1J2pNURAR0gA6F&#10;Fx4CqdevHaRPSfCC3nTQ7Aa87bewFwKVc+A9Ut7bOaY7cwZBtr3lHYCn/hnbfHkYY4wxxhhjjDHG&#10;GHsDFG645oYoANAb113p6qpUmv0FwaMUToABZ9Gj997aYhSN7+svRgWwzvvXGdeV1xdtmGgGaK0r&#10;BOHYMb0dhSJ675yz3lsEi96As97RRe/u7u4xXd3oaVKkzEeFNrOJjaebVGBpktRZ+1cHHHj8248p&#10;FaOkXkusMc56BOud9S5JkiRJuru7P/Te90zq6zNxwxgDAlEKAEC3+Z17UTQrZJ3zQgghmtkDXeiE&#10;10t9t4wQAtDRK3rvaZXOPPPMK6/+8f/7/e0LFv7liCOO2GuvPZXSWZysWrXmT3P+OO/Z5zqKHWma&#10;pmkahiEihjqg0aS07ZIkkVJ3dnZ+6EMf+P7V1/3ouhuWLFt+6KEHR1GY1OPnn3/+zjvvbsTDe+31&#10;jY6OklLq/e9//7Pzn7vnnrvq9fpxb39bsRhVq/Xf/PZ3L720fOq0vZYtW5rZDBGTJNGqsOdee1Qq&#10;lRdfXPKT62888sgjqsPD06buUalUAhlIocF7dAheePBUBjdt2t7T95n2zDPPZCY57LDDpkyZ0qzi&#10;QpRK0cVrIYSxKRX11mq13XbbbezYsYsWL/75jf/nuOOOqQ4P7z55t/6xvVKiB9DSv+2oI59+asFd&#10;d90VRdGRRx7ZLIbx3m98HyHKfFBffkxTARbdU2CtUahQbrhN4FXP0OwnDABRIaCmo1LKarV68skn&#10;P/3Mcw8//Ki1/vjjj+3v70+S5I477njiiT/vvffef3nuWSXQW5ckSVfnmNNPP/2yyy77xU23rly9&#10;fubhh3V0dDQajaVLl95+192rVq75xr+fP3HipDRrvPvd73rmmafuvffeOI5PPPGESrFsXPq7O26f&#10;89jcKVP2Xv7SMi1FlmVCyEceeeSGG372jne84+ijj+7q6oqioFar3XH3/c8+++yxxxwzfvz4WnU4&#10;DEMpBYVVuxQK87xHa21XV9eSJUuvv/7HxqYf/duPzphx0PDQQBhGf3fah1etWvP4nEdvueXX//zR&#10;jwwODuZVlVQpqJRyzgAIRJ/PpMyyjN5rY8dNKBZLHjZkrt47gG3b2ZIOWt+aSUmdV6nokybm0pTT&#10;KIqGh4c/+MEPPvTQQ7/+9a/PPPPMv//7v999993r9fq999573XXXVSqVz33ucx0dHcPDg9Vq9fDD&#10;D58yZcpTTz113nnn/cM//EOpVHruueeuueaaJEl6e3vpyZuFet4gorHppgsNqfCUtmcQBGEY0uRR&#10;51zBh1JhECqpkP4Aunz+KK1jftfMpz/96Tlz5vzgBz8YGBg49dRTu7q6hoeHf/CDH8yf99y++02b&#10;N29eoVCgoj0dSK11vVHN++hSOWz+ho0KASIODg5Onjz5iiuuOOecc2699dY4qX/rW9/q7Ow0xnzx&#10;i1/85Cc/+Y3L/n3x4sXvPfU9lUql0WjMnz//5z//+bPPPvu73/1u+vTp9Xo9iqKDDjpo7ty53/nO&#10;d6jtcKVSOeKII/JcjYJtelH6Ir3ZfWt+dtvnd/NoUUp95StfWb9+/W9/+9vHHnts+vTpQRC88MIL&#10;ixYt+upXLrr11lvXrlud37iUR/sU4AVBkGXWGNPZ2dnX1/eJT3ziM5/5DFUVP/HEE1deeeWqVau+&#10;9KUvHXTQQatXr+7r60uShCpHKdOtVqunnXba7b+/88477/zUpz71kY98ZOLEiUmS3HbbrFmzZk2b&#10;Nu25557LX2jJkiXnnHPOihUrzj777M9+9rNCiHvvvffCCy/s7e39yU9+st9++1Gf2zc/KiOmdLOv&#10;r++SSy759S2/OvTQQy+66CKl1MqVKw8//PDzzz//wgsvvPDCC/fcc8/p06cPDw/TR0ne3XoTc9Bf&#10;MUXAt3o4lzsr69atKwRh3rBh08s5NDQyZswYB1YqAeDAQ2vXj+bW2ARaQiFAKVEoFLKGUTqf1kDt&#10;qbfJL0iMMcYYY4wxxhhjjG29vKyuu7OrEEbVei1JkizLnLVSSilkqVwIwzAKQimly4xzHlF43OxZ&#10;iNZaRBUEYVdXVyEpxGmSpmmSZeBAShkWIqVUFIRhGOrX6rX7umgEnpTSgo8bjf3222/SpEnz5i1Y&#10;vHRJrVp1zgkErVVPX9/kyZOnTp0qnM0vU0PbSLg39Fr5Iw8Wodmclp6LLgWWy8XWFXyxLcZGOm/A&#10;A6IUguI/nyTJ1KlTv3zeObNmzZo9e/ZNN92kVABeWA/W+K5udczbjnrfqe/fa88ptfpQ1BnZLBkc&#10;Gozj2DnQOmwlHD5N45kzjwAV/OqXv/7tb3/7u9/erpTyHtM03W233U479eRSMZJC1KrVCRPGnXPW&#10;56+//qcPPnj/Aw88EEVRkjQ6OzvPPvvcm2/+5cqVKwKN9LSZSfr6ev7mb/7m5z+/6a677rnj9nsE&#10;Zhde+JU99tijXo+rIyPGGCm18AhSUJbT1d0zc+bMJ59+Sil19NuOlFJa11BKGWOVM8JLKUWtOuyN&#10;FQKkEABQKIannfa3P/rRdffee/cfH3pkZGj9V/7X+ZMnT14/uK5QCNMsPuyQg+7YfffFixcdeMD0&#10;fffdt9FoeOe01tS18rW3s3P5zFfvrVKBlFJrSYVTSgpEjw5dMzf1dB24vQKV/ikAwJmRwfU2Tagc&#10;2TlfKBTP+NeP//SnP5s798+PznmKmgwHofjs5z71l+deeHT2H723UqFSqlobnjp1r89//nM33jTr&#10;rjvvuefu+2ixsywbN27c35724b6+vixLPWZTdp/0mc9++sc/um7O7EcfeWS2xtBDpiP1hS984eGH&#10;H3nisdnGpKEOGo3GIYfMeOGFF+bMmfPA/Q8GQaSjsFarCQFvmznzn/7xdO9tsViM45hq1Uf9AH6T&#10;o1V2DoJArV69+hvf+MZLS156/wf+x7tPPqlaHaGItLd3zMc//rF/v+wbv/j5zzqL4SmnnJIkCbVU&#10;pcjNWottRfqt4AScM0Lqvr6xUkpjmxOIZfP7t+16tcc2cRxTMVwcxyMjI5TPUVNcAKjX652dnV/7&#10;2tc6OztvvvnmBx98MAgCIUStVjvkkEPOPedLxx577NDQEGJzwuill176xXO/POvWX9962y1BEMRx&#10;fOyxx55xxhmf/exno0JAG5MO2iRtZFlGb6uNLWc+n3V4eHhgYCBJEiklfZEi3nXr1g8ODubTQ+M4&#10;rlQqcRw3Gkkcx9R4tl6v77///t/+9rcvvfTSn//85zfffLOUstFoTJo06fLLL//JT6976KE/Ukdi&#10;6kk7ODgISFmqo51FFZ/W2oGBgfXru51zQaBqtVp/f/+VV1755S+dP+vWW9atW/fNb35z0qRJM2bM&#10;uPLKKy+//PIbf/5/bvg/PymVSlmWGWMmTJhw/vnnT5gwoVqt0pP/y7/8y9NPP/3www/PmTNnZKT2&#10;sY999LjjjnPOrVu3rqOjw7eGyyZJUq3WqQMwtM4qFHvXarVarU6bUSk1ODi41157XX311TfddNM9&#10;99yzePFiIcSUKVMuvPDCIw6f+bOf/YxWh1bTt83LpDGxUVT03qdpevHFF1977bXnn38+taVtNBrj&#10;x4//8pe//K//+q8DAwN0TwAiDg0NVatVahORJEmlUrn88ssvueSSe+6964EHHmjNyfYXX3zx0qXL&#10;Hn7k4cwktEaIWKvVqAUxHQD0VqL9S+fht0SWln/cl8vl73//+9/73ve6urq++tWvjhs3bmhoKIqi&#10;Wq32oQ996Lnnnvvud7975pln/vCHPxw/fnyapkEQ5FWnr/tbjm8bxCuECIJg3Lhxa9euhbbmz5t+&#10;kupIXIiSQjF0zgG4ZtsML2Dbl596eFllrda6VCqsbwwCiPaK8229GIwxxhhjjDHGGGOMbY1mm8DM&#10;FoKoEER5v1wv6MIdzcVT3ljXGmH5ii6AbwRd+vbeB1IHRR1FBecsAFjrFDYnvjWbpFrnnUe5ec9P&#10;FxiFEFrK1JpGvR4GwWGHHPpXBx1QrVZbL606OjqEEGmaSq3z6+TQ1mz1jVzQwx9c/h161J6b5n9r&#10;rXvH9kjV7L7YXKtRvVBIF6Pzi6da6yRJwIuopI0xq1atWvj8C2vXDiRxFgRhX9/YPaaMmzRpMnqR&#10;pjEKK4R4ccnyhQuf33vvPXefPMWDpVzHe48onfc60iMjtQUL/rJ82cpGI46icMqUKVN2362vu4si&#10;Iq1lkmSFqDQ0MvzUU8+sWLXaOdfX13vQQQd1V7qeeHLuwMDaAw/cf9zYsUmSAIC1ttzRuXjxi08+&#10;8ed6Pa6MKR1+yKG9Pd3PL35xwfyFe+yxx9S99zBpXeggb2IZJ3b27NlRFBxyyIxAS2ubvT2tzYTU&#10;zz47f+mylYcdcmBPT481RmtpjAuDwqo1q5966pl1awcrlfIRhx/W2zsmTuoAjiYUfvuKHz744INf&#10;+Pxn33nC8evWrtZaCg9CCLvJmr/WweHDsLBk6Yr/dcGFe07d80vnnqMVADjhhfEuLzB9zR9XgVy7&#10;ZnDOnLljx4496KDpgM4ZL4TQoaqO1BctevGlpcuq1WpvX8+Mg6ePGdM979nnX3jh+b866IAJEybE&#10;cd17H4YFrfVwvfb88y8sfv7FkZGRjo6O8ePH77HnlJ6ebhM3qKQssyYKi9b6J57487KXlluLnZ2l&#10;GYf9VU9Pz5OPz127duDA/af3j+1N07hYLGepfWHJ0iUvLl03uD6O487OzkmTJh50wPQsy6Ro1v9Z&#10;a+lIG8Wj980vP5sAwItLlixe/GIUFQ8++GAthYcMwIdhVK/HxULlL4uee/75hVEYHnPMMfmAwzyd&#10;8q2xx4jNos8wDOv1+thxk6dMmZIaCyAA0Tdv4nBvZKby1shLG/M4DQDuvvvugYGBE088saenh6af&#10;Up9VqpcVQsyfP/+JJ55YsWJFpVKZPHnyUUcd1dHRUavVqEwTAGg06dq1a2fPnr18+XKKLd/+9rd7&#10;72fNmtXZ2XniiSdSrvziiy/+4Q9/mDx58nHHHUdR3MYWVWs9MjJy5513ViqVY489Nr/JJQiCNWvW&#10;3HPPPePGjaPQkYp9tdbPP//8Qw89tM8++xxyyCF534NisbhmzZpHHnlk4cKFWZbttddexx57bG9v&#10;7x133LFixYp3vvOE8ePH1+uxtfbOO+90zp100kk0b5V+XCm1fv36e++9t1gsvvOd7wwCGhmLhUJh&#10;eHj4nnvuGRoamjp16nHHHTcyMlKpVIaGhubMmfPCCy+sWrWqs7Nz2rRp++2332677UYfQpSpa62r&#10;1eo999xD442POeaYGTNmDAwM3HXXXUEQnHDCCVrrIAiWL19+3333TZgw4fjjj6flyTOzP/3pT4sX&#10;L377298+ZcqUOI6pnz79VLVaHRoaUkp1dXWVSqXly1aedtppzpvrr79+0qRJlJG3NUl21togiD76&#10;0Y/OmzfvV7/61QEHHHDHHXcsWLBgZGRk8uTJBx988NSpU6nqlzb+2rVr77777jFjxpxwwgnQSvio&#10;jnnu3Lnz5s0bHh7u7+8/+uijp0+f/sADDzzzzDMHH3zwAQccYK0dGhq6//77kyTZf//999tvP0Rc&#10;tGjR7NmzwzA88cQTqYR3mx7/o4VOtlRDeeeddw4PD0+fPv3www+v1Wp5Q126R+H2229fv3794Ycf&#10;vu+++yZJQh/ZrjWPfGPP33bewDxtDcNwaGDdgw88YIyRgPmnfx7GTzrcAAAgAElEQVSHv8Zygg/D&#10;YPyEPmOa7zXvZLPz87bXntMjYpbaNWsGTJK2Nyd5S4TljDHGGGOMMcYYY2wXl19Lb17/980uj1I3&#10;59Nha7AotDLBzXr+9ka+eZiIiBKblxM9ArSlmFuwCnTdkoqRKCOgq/pZloVhCABpnNBVOwDwCPkg&#10;QngDdSDEeBdF4Yb0FF517dIY09fXW+os+JZtlJ42B+B5357bGZMGQUBVYtY7BNksOTKGOt8qpYxJ&#10;mzWUKrTexfUGVVy1ys5cZlyghXM+CCIKvQGc9866LE1oYFtGeV6SJGFQCKKwOYVUQqMWOwtah1Gg&#10;kqTRSDKpkKaHpmkaFQuFqGSMAwlpI/bOKaVQKGutd0Z4l1qnlEL0WWYDHalA01RXZyyibM1rNIio&#10;dKFQKNXrw/V6vVgI0zQVQgGAQKW1FgqNMdYY54wQIstspVJ55ul5X7v0P3ebNOGC874sJQZaOmdk&#10;swPya5dXYmuYJYVbWocvLVt18b/978l7TP7iOWcLtM4ZhYrm5W5iF1Ma11HpStO0Xq9KAXRcGJOG&#10;YUjzGunlkiSx1ioZBaFqNBpCCOcMAGSZFUIo7ZUMpFSA0nuP4LIszUwioIRIbVG9ECLJ0nKp0ppq&#10;aeOkTp1IldBZaq21zjej9ygsCiUBwIIVQqBDqkD1rf6uNE5ys0qzdwJKqTiOqdeuVEqpQGs9NDSk&#10;lRACkiRBRK2bkRVlzJQwUT/P/O+2U56nwYdUejVtv4OKxWIcp1Shvo3usXhNiJi3EaZdXCwWqaiU&#10;umHTTs+r8inxLZVKdBuEUqpWq7WXMNKpg565WCxS71/n3PDwMCJ2dnamaUpHMrU0L5fLcRzX6/VN&#10;LCTdHaKUKhaLiDgyMpI3tqUC2UKhYK2tVqvtn0lhGNK+GB4epvtxKPNTSpXLZVp4Y0ytVjPG0BTu&#10;oaH13nsAkb9WtVptdRZFAKAPj0KhAAD1ej1JGkEQ0E6kTUfjPGkFqaSyVCpRYWXe5XtkZCQMw7zi&#10;kDZyqVSifzYajSRJgiCIoogmttJ30taj/ZKfhehpC4VCoVCoVqvUW5hW1lpLS5t/Hkkpl7204n3v&#10;e9+k3SbccMMN5XI5T6yx2VGcki15+umnL1iw4Be/+MXee+9NfZLp8MiyjFYtf3XvfUdHR5IkcRxD&#10;27hypVQQBBS3U0FzrVYrFouFQiFNU9rdiNjV1UVF8xQlUkNaAKBdPOpH+7aT74tSqUTvqUajga3B&#10;tHSLFp0c6D6A/EYrY0wQBPRLz8Z+0fFtM3exbfK8QnjooYdWLF9eCEJo/e7hEMRGtpxAlWbx2HG9&#10;USny3gIIZ0Ep5fw2T6nb7x2BVpns8FB97dq1kQ6dcwjSg93YFmCMMcYYY4wxxhhj7M0jTzehdWGw&#10;efnLA0Wb7R1uX7dj3Ou8loc8W8xHmeavSDWvb3AEafvy02VkagHovVdCIqL1tr2lbp42eg++rZSW&#10;nmQTVRyE0lP1iq8ioneIwhvvZKAK5ZdFp/CGs9k3ji7R0mOlVJqmdMU2EEWTpCaJm00ahc+LXQqF&#10;Qq1Wk1JS6mOMSRNjXaa1RpT5yqepjaIoi5MwLNjUJvVEa9lIG0KglFKIZs4XBKpWa4Rh6MHWqsMA&#10;DhGcc1ooAcKk8UjinTNSBVKic+icCcPApOlImtpWPh9IFcexUsJ654wNpJJSpmkqJWodxHEss8x5&#10;A0CFgIggjTHU8TGJ641aPQhVGARJkgWBzjILAEK5RlxDbHVkBo8ggjCo1dNbb/tt3Kid+I7ju7oq&#10;9doIrXLmQeuA4opXc85JoQEdde4NgmagkmUZoldKZZn13oOXgG4TRw8FaYPr1yGiVsp7r5RMkkRB&#10;JLxM6gklGd6jlFo4mfmkEdco+acfVwqFABOnoGzDpVJo55wHKwGV1A7AWgvonfPOGS1VvTaCiMZk&#10;1IQTUXh09biOIKWU4JRAkdkkzeKsnoBAOmDACykEXY2nRp35uMRdCvVEbdY6G2OtrderlNxbi1qH&#10;rfBJUIa34eTlPfV6pdNQIFVmMpTSWmpVKuuNZMKECYVCwVpPtZt0esorC7cpbBu7SOGN935wcJDW&#10;lKrlKPVpP3fFcdycOiyl954C9fY1TdMUAIQQ69ato8JKrTWdl4aGhrz34IUDR5l0vV6nms5NrHIe&#10;LA0PD1M6m7d+paelAaJKKUp8KcukmJZ62+an9SAIsiyj56GXoz07NDQErXGz9PYcGBgAAFr3/NOO&#10;XoLeCABQLJaTJJESaGHyp82rPwGA8te8z62UkloZF4tF7z2VV1JT4lag3vxAHRkZyV+X8tfBwUHX&#10;moEKbZ++jUaj0WhQMSgF4RQ2d3V1UV/cLMustf39/Tf89GfVanXq1KljxowZGRnJY106GKw1iBhF&#10;Ie1NqiJdt24dbUNKkYMgaDQadBqhhRkcHKQPTtr7dJDQK1JjXtoOhUIhy7I8ZI2iKMuyFStWFItF&#10;eh6Ke6l5MrROktvu4B9FJnNKAwDQXQJ0YAdB0GqAb/Pq0iRJqtVqFEV0ZNL29K9XM5p/PX+D0HsW&#10;Q93f379q5Uqg36Ka37mpu3YAYP3A0IRCwQEKgUL67VN42r7w3jeL8ovFSGuNSOu+fZaCMcYYY4wx&#10;xhhjjLGt5RBACgSQ0Cx1yC/uCSmwlTvCVsyrykuVwEMeZzrYEDI6BAo1ATbZSfW1eId0QZ6CDwCw&#10;ziGg96B1QJeXKWFsVrq2iosoR6D/eoMXb1/WXbO5OZrhGVQqZanQe0vlmNuotIIustNVWkoOpJQA&#10;znijgkBqbZxDKRUq4UF4QMQsy6IooHF6SgaICOiUEnlgTkFdEARJkkipqcDOOWccFItlAImoKHb1&#10;3sdxGgQBANBVeym196CUdggWvNTaI6owoJ7A1lohlDFeCO29CJQWQigVIErhwTlQSmkdWqCAFihj&#10;oMiEOu5KkBRw5vmNEILyCQDQWmcZNZiW3lgtJKKw1nkPCNIYt/jFpd/+7uUP/PHht8088oQTjk8a&#10;cWvfyXzFN8Z772wzaadDJI5jWoY8c/Xee7ehNPvVTEa9HBHR0z+TJAnDUAY6TlOhApRa6oL1aL0H&#10;KZQStKaUvlA6bq2VMhQqAC+a9V4y0GHBWrQuEbI5yFCpwHukN1gYht6DlAGAsNZTz0bnDaAzthkI&#10;KRUEKgSHSuigOawX8pBs2x3Db2aUc1AdMAAggBRCKmwOa4Tm3NBWs+vmeSQ/AdFGy/cghQeI0hof&#10;RcW+vrHOQZ5i5rdZbIf0lGI5el0awUixWauqe0OO2z4jk46l/PCmH6TDksJLqnekzrHw8jfphrVz&#10;SNmnlEivtemzLaWkFONRVEnLQO+7QqFAQW/+0rQkURQBNNsmtLdXpX0URRG9i621QRBQ+kv33QBA&#10;GIYUu+YBWOsNovKPqzwDo9TTO5RSUnSaLxttHGttFEW0rYQQFOLSqSYvQ6SMGVqt12lz0bLRg7w9&#10;QlsQ1dw7tJ2ttUmSdHR0PPnkkx/4wAduvPHGhQsXUrWotfbaa6+95pprpJTvfe978+r2fAvTclII&#10;2uox0CzhDcMwv8+IKoZpBSlDpe/MG3rTrszrj8vlMq1XHMfWZlKiEEC1mABQLBbp1eln6SQPrbLg&#10;0TjGt4e8xJY2oPeePn0AgMLg1q8aPssyamtcKBTyckxaU9r1G5Pv8Tzqpsf9/f0UP8Mb+FXMeUOH&#10;1vBQ1bu85tgCuG38Z8OR1n4DmdKiUik3741AJzb71zzGGGOMMcYYY4wxxnYE6+hPfs1WKUVXRNsL&#10;KdsrUDdLHr4KIUCgA59Zk5osv2brnAPrhAcJuLFGdJtA1yTp0jc9G13Dp5olyvjo2j601c7m6wVv&#10;oPA097KLnhQMADoLXqAvdxSp1Wp+yb49cx7FIIrCCcoYAEAIsNaidMYb7wEFCNm8wC0RJarMZcY4&#10;pQKq4ESU6K1HAHDGOCFEoCOTGRReKeXBAjgLmY6kMWmWKamU86i0htYOo8vuzXDIBVIIazOllDW+&#10;kcSFQpikDdmqyQMvlNTWWq1UlmVKa5e5zNogiow3zXARFRVj+TaADtELFAKktVZLbZxzzoZhmCbN&#10;WmMKFykhj3SQZYkQASCAh2qt+u3vXrFw4SJEecrJf/3Rj3zQZsaDpXSBkjAhJfjXLscRQljTTGqz&#10;LEmSpFQq7bvvvv3j+wuFQpo0EFFJlVnvnJNioztXCQGiudEoZgOALMs8xipUzlnrvc1SqQUKl5ka&#10;GAiCyBjjHXoh6JhGlCgxTuoqkPSWsQAuMyhRgEd0NBo2Sy0AKK2stWA9eilQeWuVFolpBEFgvQOH&#10;eTWbFtJZQCullM6nzeMKhQfp/YYMaZdCx0ZeYZkkidbSZvS+ls456325XE6ShpTNFrgUuQEAxZPN&#10;wA9QSmm9bUUpZlxff6lYTkyziWt+nto+KTWFWEEQSCmTJGlGgG0L71odvPM8lRaPHuR5JOVG+WFM&#10;C/+K2DiPk7332Lolh5p4Azjn/CZqDduLEfOzXP5PSiuhVVdKL03BXp6V5sV/eeeBVl27pHWk02YY&#10;FIwx3lN/74w+3ui18nS2/aWVDMCjsRntLFpTkzlAyDcRtlrj0qvn0Xi+cYwx+Yal4yRJkmKxSOcx&#10;Oq/my58vdv4MFAznBwy2ip5XrVr1hS98obe3lyaeDgwMLFu2rLPSfdZZZ5100knUeCD/GIbmObzZ&#10;P3Z4eHjt2rWu1XqadgFtBFq8KIqo/jgIgvxGJGyVMiNi+0ajo11rDeAoPqT9nH8e00aAtmgw3yDb&#10;8vAfNc45ASIvEaZ7ffI4OW9/kR+TeX8IaM1Mda83/CCPYNv7IlhrK5VKqVQaqDekfCM3fFFTZb1+&#10;/WChXEKQzm9q2PDo8e3Hp2j2fHYUrg+vH0ZsZvneORCw+XfLMcYYY4wxxhhjjDG2/VAZQPNKLAIA&#10;WGuNMaiko36HrQGliCCl2NzLnELQ9fMNAWKzbMM6AMDW1TO6zO7bOvq+QQighHbOtl+PhVZJGAAY&#10;Y+I4piaIdP0WWokprXX7FenXea187ildOVVKOQRjsp6e7o5KSXiwG2+mx7YDgYoClUajcfXVV3f3&#10;jJk5c+b06dOzNN7Ri8Z2JV44b7SWxmTeg5DhfvsfpFTwVkmJ2JuTb83FpChOSkkDSu++++4nn3xy&#10;+fLlFF5OnTr1Xe9616GHHrqJKbMU6F5zzTWrVq365Cc/OX78eKqC3Z6rw94gD6CUemHxoscffSxS&#10;SglpXLOlwGtyIFB4ay2AL5VKnZ0deSX39l3wJnrd4cHBkeGalBI9WmtRKMC3RsdmxhhjjDHGGGOM&#10;McbYxtDc05elp1REklpTKhV7erqlQnTUJI/tMHnHS9pBUaHgva/X65JTAbZ9IaJzho7D/rETJ+62&#10;u7UcnbKtkld85o0NAMB739HRkWVZXvBKkzhrtdrG0rJ8KnapVKJxqkATlNmblZCyOjJ0/733CefB&#10;OY8IUmxiSjwdJK273qSQW9I5ZLQYmgubWmOM1oEANM62N6ZmjDHGGGOMMcYYY4y9RVF6uqFzL12k&#10;tuC9d6VSKQgCY1MHHrkT3Q6FiGEYWmvjONZaN+p1771663SGZDuN5inC2iAs9PX15R0sd/Rysbew&#10;vDY0b5tATRWGh4fb29DThOZNdN6O45gGkQ4PD+dtnKmv7HZZD7bZvHOVSqW7u3tg9RqJAj3AxqPT&#10;PFynLtDGGLSI237E8sbOb86DMQ4BpFTee2rRwR/KjDHGGGOMMcYYY4ztNF6ZngL4QqEQhtqDHd3h&#10;pmyLUR1VoVDIBzryVVq2nVFn7yAIMuO6u3uiqGi4sI9tNRqHSf1789bzNEk0n4VJxfc0vpT+69Wi&#10;KKJvpnQt/5HtuS7sjWsN0BXjx49fs2JlEGo6DDZdW5wPnG8bvr5jdjGFpgiIuCHZ3Q5pLmOMMcYY&#10;Y4wxxhhjbPvYkJ7mVy07OzuUUvnoVL4auGNJKelicZqmtF/yyqodvWhs1yKESNK0WCz39vZbD3xz&#10;Bdt6eW0oBahSSurOCq2m5dA2GzVJko2Vnzrn8vQ0z9iSJKGzJXuzkYCZd9b6cePGLQhD55yU0vrX&#10;KRTOA1REBC+sdVJt23PQxj5nnQWw3kugI5aiXP5QZowxxhhjjDHGGGNsp7FhdiYiGm+11oVCAdC1&#10;rgZyedkOZq2lopz8wjHAjpz3xnZNzhkpZZqanp6+Qqns3Iaeq4xtMUpG6ViiEx0AUIxKRfaUTmVZ&#10;5r3XWm/62ajJOf1UmqZRFG2PdWCbj1rdOu+LHeWe/r44TTZ9LwbVHEspsUVIkArdNrax5QmUkArb&#10;z4HtH9CMMcYYY4wxxhhjjLG3upfV5SBiuVwUEqx1SFPIvOfysh1LSkl5QBiGxhiFApyXgByfsu2J&#10;KgI7Ojo6u8c4B3mcz/WnbGu84vjJ602hNRLVGIOIQRBQR9+NZfaIKKWM4zgfjYmIWZbx8fnm5CyA&#10;QOccKjV+woTlS1/adOEpNWAAAESkWL2tee82tLHnf0UX/TzT3aYLwxhjjDHGGGOMMcYY2242XImm&#10;1nmVSgVaM1Cdc0Jw28MdzBhDzSrTNKWvcIEL2/6klMaY/v5xxWKRQiznHJefsq1HRX4Uf+ZHFB1d&#10;eWBGJfgba9sLrXRfKUVFq9CqU9w+q8A2Fw2mtd5Z73p6esIw3HRDBSpBtta2htoiwPa4tctvlEME&#10;IZDqpPlMyBhjjDHGGGOMMcbYTmbDJb/MmZ6ebueN91ZKtNZKqTmo2+EopoJWJZZD8AIdhwJs+7II&#10;QbEwprfXGMNz/tgoygds55V88KoSQ/rKpo83+ob8e/jgfDND4Y0xEgV4UeyojOnrzbJMbjwOpQ/B&#10;vL6TjgiAHfZBiCi8p8Xgnr2MMcYYY4wxxhhjjO0k0HtwTniPzqv8wl+xWKTyDu8dtEp52vsoMsZ2&#10;ehuLAWqNeOrUyTSiEhE30UOVMcY2zXuvpHTeO+dQiHHjx694aZlH8I5jSMYYY4wxxhhjjDHG2I7h&#10;wQOCR7TgNzTm7egsB1FobQYgUXgEAYjNP4yxXcPG7pYY093f1zvWOQ8A3rtWBRjPPWWMbTa6S4Pm&#10;BQghent7o3KpUa8HkocFMMYYY4wxxhhjjDHGdgxHwQeA84DPPPk4fVVoSaMNAZ0QwnsvhPAOATc1&#10;jYwxtlPxr6wopZxDSlUsFrPM0hBKpZT3HsC1d/9mjLE3gu66yPvxCiEajZpJ0vxujFcUwfM9Gowx&#10;xhhjjDHGGGOMsW3NQ3OAppRSVcb0tL7crAVB9JSeIiKA8N7uwGVljG1fG01D0zSjtr10fvDeCyF5&#10;4B9jbHNR1amUkh5nWVapVIwxiPIV35lPvd0BS8kYY4wxxhhjjDHGGNuV5O02hRDKGENfRS9alymF&#10;s9As9kCzwxaTMbb9bSQN9WDz0FQpZYxBRI5OGWNbgE4mND5ZSomI9XospQS0fFZhjDHGGGOMMcYY&#10;Y4ztGL5ZXCpk24wxFN47h4gIwnvPDXsZ2xVt5I2PgNTZ2zmX33/Bc08ZY1vAGCOlVEq1n0CEEM45&#10;PqEwxhhjjDHGGGOMMcZ2CA9AJWTgvWq7UukAHIAEdAC+VVjGGSpju5SNdu7NskxrbW1GFWPee4HK&#10;A3f2ZoxtHqW1NUZKCdbRryNhGGZZJnnCKWOMMcYYY4wxxhhjbAdxiFTjAQAbak+9Rxo5Rn3zWt3z&#10;NhqlMMZ2KUIIay2AEAIAABE5OmWMbQHvXLMTOAIgAiA1A+fbtRhjjDHGGGOMMcYYYzuQc645+nRH&#10;LwljjDHGGGOMMcYYY4wxxhhjjL0pcHrKGGOMMcYYY4wxxhhjjDHGGGMAnJ4yxhhjjDHGGGOMMcYY&#10;Y4wxxhjh9JQxxhhjjDHGGGOMMcYYY4wxxgA4PWWMMcYYY4wxxhhjjDHGGGOMMcLpKWOMMcYYY4wx&#10;xhhjjDHGGGOMAXB6yhhjjDHGGGOMMcYYY4wxxhhjRLX/AxG99957RKTHAND6mgcAIZQQwnvvnEPE&#10;HbPIOwIiGmOUUs45772U0jnnnJNS0pYZBdYJrQDAe++8d9a29oIdnednjDHGGGOMMcYYY4wxxtib&#10;hhDKWktBgxDCOaeUMkmMSu/oRWNsl7YhPaXQtP2f9IAyQiGUc84Yk6YpAAixMxet5utOG4T+Vkoh&#10;ohDCWmuMkVIqpay1o5UiqzCgZ0ZEpbXWWiDuUhE1Y4wxxhhjjDHGGGOMMfbGbay26S10YZ1q1Ywx&#10;G6KHMLKWq6oY25FeVnvaKjbdcGJBRCEDY0zaqGVZZowxxniPVIG6vRd2O2rPkulBIQqklFEUKaWM&#10;Ma8Im7eeMcY5F4ZhsVQqFotBEHB0yhhjjDHGGGOMMcYYY4ztvJpRS5qmjXq1Wq0aY+DlMQ1jbPvb&#10;kJ5Sq96X9+xFAMiyrF6vNxoN5/J3rLfW7tzlp/lGyFVrNYHonCuVSu2de51zo/WiUspyudxRqQgh&#10;midN51HuzNuZMcYYY4wxxhhjjDHGGNs10dhEIUQYhlprQDkyPEgtKnf0ojG2S1Mb+w96c1prh4er&#10;VG8qpXh1wrpTenUNLgBIqZ1z1VrDOVcul6WU1tpR3Aj0VFKpPJZGRJA783ZmjDHGGGOMMcYYY4wx&#10;xnZZ2Da/TwihtXYePXBJFWM72Ib0VAI67z1uyA6tc0maZlkGAEII6tZLpZbtb+mdXr6mSqksy+qN&#10;RGtdKBQQkTqSj8qrSIl5Fau1HtFRRL1z1/gyxhhjjDHGGGOMMcYYY7sm3yKEoKzBe6+4qoqxHW2j&#10;tacAYK1tNBr5O5ZyUykl/e/O+u599UBTWlNrrdaaSk7jONZaK7WprbcFr+t9M6nNT5S7TkTNGGOM&#10;McYYY4wxxhhjjO1SXlGoJgWAtx5GMRfY3MmDXM21a3nNVqwMXjc9TZJESo2IVHgKrU356ohxp7Gx&#10;9VJK5SNOM2OMMVrrUdwO7emptZaiWe9hJ93MjDHGGGOMMcYYY4wxxtgujSKGVvkp5MMTR+v5N/ep&#10;3mxFc65tgdrXhWOTrbezVkiOlg33EVjwXmw45Jz3cRxTdAqv2o5b9u5FRMoFnXPbqCctBb3GGHry&#10;PO/cevkWEEI4B2mW0elstCBKAEAvwIu8wHcTm7k9zCbW2vy/vPf0z/zbqHr4Nb+fMcYYY4wxxhhj&#10;jDHGGHvLseDAOzDgPThIH3n4/quv+r5zzjljbQZtrXFhNPICeoa8VWfuFQGKMSb/zlf/b7u8CaUQ&#10;AkA4v4UzExGktZZiEUS0DryQqXWZgc38Y6xz1rnMmDTLrHO0cCA8gEV03lsAAE/RyBZuz3yP5IyA&#10;wGm0GpV2FhwoL9BBWgSo6KhDRN1h2I8iKgQlFBnWAiedc7HOPDrpBFgHKC2MWuRBGTaNbmz/u33v&#10;UM0h9SuVXgsvwDr6QUQEcM5l+U81V9kL8AJBUv9ROpCklKOemlsZiSwVQigXSmOc8gkaEB5kKp0w&#10;1jush0UUHV2us1v0lmW5C4OC09KBlZlDA1IFibfCKYUqVei9z5zXQjqwakv3+2uiFRdCSIlSohCg&#10;VPPx5vyRQoCUqJRA9O0VoVtsNHvPbhoiGmOCIEiSREpJAefo1m7S0yJiGIbWWuec1npnzQgRMU3T&#10;IAicc3ROzDNXSkkppaZ3HbTdw0LvRtpcO3IFGGOMMcYYY4wxxhhjjLGtIEGAB1DGOSVd8INrf3zz&#10;Lb/5yEc+UunqMMZBK56ki+RbU9BlrZVS5vEklYpJKfN4jMJLulyfT/3bbhP6nDdKKVrNOMmMMdaB&#10;lBL85uUjiOhcBq1lzjJLj8NQC4liC7Pd136h9n+GTtZdVYYaMg/SFkQcqEqp3v2cWL26Pjg4MhI6&#10;C1FQaRT7QU8r945oWzMjhazDWosCUWgHaWQKmUpHZfEo3cz/zqMWa20QBACQJAkAKKXSNNVax6Yu&#10;hRBagPfGWnAohKRg1VoL4FpxKVW4ocmsEIIyMu89ZWdpmo5WaiOTQR311rI6yhGhlTeiw8jQyUEB&#10;sijDzg4cDuMlq9yaBbi+OgJpoRy48X1h/8SgtztJY6wmab1WDsspplBLo47ASSinmCSpDFRVmGiU&#10;YjdElFIak8ZxTBvEmExrbe3mBbQUeNEOklIGQQAgtzJA3X7pqXNOKWWMUUpRwElJ52g9f/uGMMYA&#10;gFIqy7JtUeH6ZpC/S/MVtNbSGzh/g9G7muJSKslVSlGuvLNuFsYYY4wxxhhjjDHGGGO7CgeAULdJ&#10;QaqFzy75f7+5c2j9wLU/+u+zzj6XKiPzSCLLMq315j49/RQ9SfMFnaNcg67D05X2/LI8RTjVavXF&#10;F1/cf//9AYCKoEZvhV8b1U2hEI049d4PDo1kWQYgtmDuKQUNtCLe+yAIoijy3oehForKKLd2aV8d&#10;DAlApzRKL3y6G5SfR7xlyeK71y17stZYZ6211oMFFCVR6In0waWuv6t0HtO7d3fBrAVb9aYgJJjI&#10;6Tr40cm8aCPQA9rFlLbQwRCGYaVSocyrXq9HUVQwRQDw3oKgykfvqBtzq+7UWksNWelphVDGmEaj&#10;kRcZUo4zKgsPAF4qnzU0ZLVIF+oQedtQuF4W+rp6Bhc86W744+C9jw698Hwwsl6NZLHXGATYEQZT&#10;JvYeMqP0nuOzg/eTRWiMVLVHKGmMMxRoCtqkTjhXhtCAGZXlFAJWrly+YMECY4yUIk3TKIq2IEW2&#10;1imlsiyNoihJkiAI999//+7u7q3p8YwvLF60kf/BoaGhJMlGK+DM2/ZS1SklwKPyzDk6yKSUWZbR&#10;CfE1C0+3fgqu975YjCodHc6Z0ZqiTEs7buyEQrHoYfNKcl9RwmutXb58+S233HLbbbctWbJkaGho&#10;zJgxU6dOffe73/3+979/woQJ0PrMGJUlZ4wxxhhjjDHGGGOMMcZ2AOetQA9eAp5z1vlXfe8bvX1K&#10;qLFz5szt7e1tv2zunKMUbHNfIb/8/opkgdIHijmoiolKmLTWV1xxxc0333zfffdtbmTbaDRWrVy+&#10;BeGFEMJY6z0ODQ0Nj9TWrFmXZZkxRsrNeypEST2HKc+jvPtAhv0AACAASURBVDCKoonjJ1Q6i2Go&#10;5cvq+dyo5CPe+wRECUUA4C1cvfr5a15ctMInAlIUZZupohJ1mSoXGgsgEhk3rPIHdPT8a+/Uj+8+&#10;aRCqcSwigDRyItvsgHxji0SFxXltMe1frbVSatWqVbVajeoDgyAwxjgwAEgNjT0CADgQAEK4DFvy&#10;J3feoBd9fX09PT1DQ0N5gEoB7agsv1aFWrIm0MXIFGuuATZxvR3dw9nSn/xo/c/uyFauFYFGKaAj&#10;8sYJkE4ZrBuMs4Y1haij6+Tjxp77T3biRLO+6pTQHp21TsvI+cx5CdLhaDXvdX/60yMDAwNhGObV&#10;vVJK2Nzn9yJvj0x9W3t7+2bOnJlldgveTc0dtj3TU4rWKaunx/mA0q1HT0hHMD2O4ziKovwegVd8&#10;806QnuZteNtPZ/V6/Zvf/OZ//Md/NBqN/v7+/fffv1gsDg8PP/vss+vWrevq6vriF7947rnnaq1H&#10;vZU2Y4wxxhhjjDHGGGOMMbb9eEicCYR84YUl++zzV6ccXXz/+/f/xFl3ffOb3zz77LMpvKRIAhGd&#10;M0JsXk1RPhEvv5BujKFr8q8uD6P/Wrhw4VFHHdVoNB5//PF99tmHvvgGr8NvcXoK4DyIOE7jJFu4&#10;cKG1noJP5zavRpBSBmjreEyDAseOndDfN6ZQ0IHW+TYZrfQUAKxzvUG0qB5/esFjj66r2kiDMGHm&#10;k0iITAkRH6g75poGGq0j702WgYbUCGffM7H7W5OnjynpqnVpHAZq1EZytkfm9CAMw1q9/uMf//jR&#10;Rx+N4zQfrmmtFTL0HtADgBdoZR7kaZWmqfeotW5Ne20OxO3q6nrf+9731+852TlHDX5fEbJu1cIn&#10;zpSFrHurxRirTEdx6KWF6/7nRQNPztM9ZQ+gEo/gUu1lKJ1zHsLAgg8wtalwXq03af/YPf/9s8WT&#10;jq8NVAsuyNAH4GJpAwsWRq+DM9g//elPeXoKrRbZm5si5zuLwsE0TXt6emfOnGmM2+L0dPu1b80b&#10;Q3vvtdalUinLslEsP80799KbWQgRBMHGZjKPyq7dypGzWy8vn8/7bq9ateqUU0655JJLjj/++Lvv&#10;vnvRokX33HPPrFmz/vCHPyxduvS222478MADv/KVr3z4wx9ev349tCLtHbsWjDHGGGOMMcYYY4wx&#10;xtgWcN4pVOCza675vnC10z809X3vqkzfY8z3vnf5yMgQRad5eLm50Sm01ZtS51UAoLaX69atu+qq&#10;qz74wQ8eccQRM2bMOPHEE7/61a/OnTsXET//+c8PDw+naXrLLbdAW6ffbUoIBd4754wxSZIZY7y3&#10;xqRuMxljKMSh+EoIQVsvjmPrnHPu5XHCqAVMfYH807o1J8/+3SNxwwdaeyedSIUCY9CkexbD/5j+&#10;NinSyKVpXJWJ1zYraCUxu2PJ0EeffHz5SFwQ5Q4/OoWnAECZaD4DkaLoOI4vu+w/Z826rdFIqIUv&#10;gHAOpNTSNSQYgQ6FdcJkIk2lzZS31gqhtNbOQpZaZ+kgFACwbt2673znO7Nu/U0YhtQEeBTzMhlI&#10;zJQtonNpoxgMPvvnhX/3uaEF8zrH9ZiBtcqbaOI429OdOW8HkygrqwQMGBWnoRGhL4ruiqmuWXXG&#10;l+s3/j7qCEJEQESHzjmHoEdvv0up9tpr787OLqUUVWmXSiVK9zaLlCoMIyEE/Xil0jlt2rStrB7c&#10;frWntKDW2t7e3hUrVjz44IPvete78hsZRgUdyoiYJEmj0ejs7MyH7r7iO7cyNaTa045y2Xv7Zujc&#10;S3evDA8Pv/Od73zssce++93vfuYzn8nfafkhQqfpSy655KKLLnrPe94za9YsujkCtsvYasYYY4wx&#10;xhhjjDHGGGNsC7Rfz2+/mp2aJJDh4iXP77vPAccdVPrJ944WQe1Xt5pP/9t9V111+afO/EySJEEQ&#10;Qat7Zf48W3BJnAKIgYGBr3/961dccUWpVDr88MP33XffYrG4ZMmShx9+eO3atdOmTZs/f/748eNX&#10;rlw5Y8aMBx98EFrldG/kJba8c6+HzNkkNYNDIy+tWO6NRUTnDcLmBXLtaQI9pn8WCuUpUyYVIhUV&#10;AmdetiW3Er3Eqnr8wacfWOICNA6U8Q7AIkZRwUN9pPaPu42/fuaph9z10wWNtK482gJ6I3QsbOBA&#10;eZMdUAx/cdDbiqXAxeloLRWtIJWuGWPK5fLs2bO/dsnXu7q6rLXeoxCChkh6h16kHkPw2toss6m1&#10;1oFCCApyBFFqHSJIqoEWEtI0lRK11kmSlMvly77x7z09PWmajua8Sy9QCmtiCFQ0NDLvw5+zg8uC&#10;Ymdjtdnrk387/l/+rjx2Ikhc/ccHFl96ZfXpebZLKhelKCGzoXAN1ygHEWS+UXdTrryg87hjRjII&#10;allRQCNA60BuxTzRdlIiNamN45jSPRoAurm5IXVaptSfwlchFEXgW7BUdExuv8mXVHI6ZsyYu+66&#10;67LLLqtUKieffHKWjWY6mx9Y9Xr9qaeemjRp0m677RaGoW8DO1HBZX4io6PqggsumDt37n//93+f&#10;ccYZdGzRcNO8AJfuX7jwwguLxeIXv/jFiy666Otf//rOsSkYY4wxxhhjjDHGGGOM7azay8heNn9U&#10;CnDwre9enabpp/7xXZGurl0v//rEzt2vm/hf//Vfp59+erlUodyUSrnaM4I30ii1fegpIj711FOn&#10;nnrq0NDQt7/97X/6p38qFArtTTFvvPHGj33sY319fUKI7u7uxx9//I9//ONRRx21HS7Ce+8DHcVJ&#10;DQCMMcKDsakS0sPmvrTwnlZWCtGMUfNevi/bXF5s9nDKjfvneX9e0kghCsoQ1dKaDJwwIs2EhRS0&#10;P2HSHrZs39U/+Yl5c2W5bFEgpGi7Mpd4lUHg5o0MXrjw8R/tc/DaUUr18u7EFHkqpYIgmD9/fqsK&#10;GemBFBo8eu8EBmmcKh+P74p2nzCmtytUzqWN9MnBjlWrVjUatUKhJBUakzmPSikAlySJEGJkZGRg&#10;YKC3t5fim9E6VLQ3DSu0LxSUm3fBJXrZCujvMivXzviPC3rP/GefqjRA5Vz/CSf1HXvE7L89s/7g&#10;E9DlpI2LQmcONEaJExK81NWBi35Q/L/7FDv7TaRjYzwIAUj9h7cedS0WQhQKhVbz2i1sC+x9s/Wx&#10;tdY58N7SM2/xsr3qJz19xb3ucd++F1993wctYn54IeKYMWMGBwfPPffcL3zhC4sXL6bTyhYv96vR&#10;a1F5pVJKarVq9drZj89dvXqt96hU4Fzz7e2ckyhesfxvuRAxr/enB3Pnzr3qqqtOO+20M844Iz+h&#10;K6Wgla3SOxwAvPdnnXXWqaeeeumlly5YsCAv/x3FImDGGGOMMcYYY4wxxhhjbLQIAR7QofGYOAcI&#10;mDTi559b8PAf7rviuiv/+8ofv/uwCTOPNsMjWgKWysn//Mc9lixa8tXzvnL/3Q/MfuLxwaGlkEEm&#10;hJRStMCGq+IbvTaez2Kk6PSoo47ad999Fy5c+KlPfYp6hDrnsiyjMai//OUvtdblctkYE0VRo9G4&#10;7bbbtk81lxdobArghBDovPdeCu23pHGmQ/T0x3vrvZUSEZsFWt579KK5RlsWnXqh0WYYqjRGhcb6&#10;Hi3+84WXnqouUQUtQYw4A0o74W1olcsS4feQ5bf1jMUkPXXCHqpQss4WrPeymLlhrx14HWRB2lG6&#10;deXym1auH6uiGOupVx6Eh9Q7lEJvzfbPQy7njFLCeSmlVFYAOBcqgCTEqlWdI42sr6ROf+e+Z31g&#10;778/uu+UGeOPO6Dvr48ed/Y7u8569wEH7tk1XLcKYwuh9tai8x6FUOCV95gZgxJgVIdFZhgo38Ax&#10;5YHf3G/vmwtjO8364d6T3j72zH9WoDViYKwAHyvAqGv/f7sgKUsJQnvdAIBAC2O1cSBAF7sbS5cM&#10;XnWdLWrhXegiaTIrNm+Y7qYhSu/RWt/6229uu2nnnMkceOUceI+Uv7bXW26ZLa89bY9/2x9TJayU&#10;MggCagXe0dFBt11cffXVy5cv7+npoXMNldBu6xPHggUL1qxZM3ny5M7OTmrzLaU0zuYvnd8x8dYK&#10;UOnkng89vf766xHxnHPO2dj350XfWZYFQfClL33pN7/5zc9+9rOLL744f578m7eyHzRjjDHGGGOM&#10;McYYY4wxNlqWL1n2+NN/Xrd+aMlflj49b/6CZQsWv7h0eFmKOOSd61KFT3x8v0jJkbSGIhgZDv/m&#10;xOimmyd+95qrr7j6KrRlXYp2333SvnvsNnHKpIMPPrSrq2vixIlHHnlkKybY1OVwavG4evXqU045&#10;5R3veMett96alyRlWaa1puGgl1122W233UbTFo0xYRh2dXXdfffd9D0vq5fdhaH3qQOpvFMqttk4&#10;1fGXgbW3LZsPYa9JPUIaRGgS41wIEkDHmGZHjJs4tdSx1vv9e/qmlTsWDg4lhZqsB6Kz29TWBFp5&#10;LJQSVQvF5WsWHdvXXY4KWQYaReYBAJw3o5p3OES0YJwDtOhAZSiT+rqDJ8n3nXRQb8Elw8bLyKRV&#10;IURjpJzpdGKP/oeTDpkyZ+ktj82vFMveCO+3/Rxc6cAEWB9cfeOvGwF2xaau7NgTT0CvE+dCKayQ&#10;DZuWDQKIwsEH9R04dWD2s1G5ZNDZNJWBRusceDTW95RX/f6PlU8sgwl9iXFWQGSlwdFJ06z1SmGa&#10;ppQn0juLxhVv1vPoQBpjoPWWpPdsmqZUUrhlRr9zb15cXKvVCoVCX1/f3Llzv/Od7zzyyCOI2NPT&#10;Q6cVGgC7lZWzb3B51q5dOzQ0NHHixEmTJoRhmKYptJVa5qFpXry/TZdntORDXila/93vfnfEEUcc&#10;csghr+hgkD/OY3Z6cPTRR0+bNu3OO++8+OKLpZRUwJoPgt4RK8QYY4wxxhhjjDHGGGOMvQxdwK/W&#10;47PP+uxfnluhIBnfKyvl8O17lfY8uTx13IRxk8SEsb2Txuq1a6tBsUNDh03WaR1ee9m055fus7w2&#10;suj5dOVL7tn5S+Y+uvCOe8yVV34fAC6//PKZM2caY6SUm4jW8r6V5513XhRFN9xwQ7Nlq5QAoJSi&#10;nObee+8977zzEHH+/PlSSprd6L1/9NFHf//73///9u48yq+qyhf43uece+79TTUlqVRCSAKEMIQh&#10;0raCtEtRFKXBAE5pUBb4aLGdaNd7trY8HB4Oj8bhQbNsWluWNGqDtNIIrWYJ2ogMtiARIYSABEgM&#10;JKmkUvUb7nCG/f44VZcfgSBV9QtC9/78RX5VdaffvZe17vfuvd/85jeHh/lctiQEOCeFN6AkWSMF&#10;/HDHk4/aVl/RN6GRpChMikkMhUcvSEoq/JsX7QcCfMf0J3jy8OIv7nzAC+FjB+0dMYrMCCDIdVpx&#10;sHZ8x51joyeOLBj3JJEKFALRk8ceRX0AgOAFYI5OgBYOjFCptUvny9VvWFbXMm9mQllS6ExFEqIc&#10;16KaGxf7HX9+1NyxfPGt922LdVUJQzMZxzkNvsj14NzmnT+3965tNAZya6LCR4uXggOlvHWF8klF&#10;agJP3pJQal6/LwxKgUTgPGkFlgAQnadqpDeO7vzRfwx/6C+yiUxFkiz1qEEyaK2LoojjOMSl4eoo&#10;imK6KZUxBgBCSTkRhei0UqmEz2emN+lpWXsebiUhz5s/f36z2bzooouuueaaZrNZq9WSJClHv3Y6&#10;HSHEDDLk6XLe6zj23j/66KOjo6P77bdk3rx5zrnuLwOmxoLuVoL5YlY2FhBCbN++/bHHHjv55JPD&#10;J3uqRw63ZiFEuLkfe+yx119/fbPZbDQa5e/8N793M8YYY4wxxhhjjDHGGHuxWXbQgT/8wQ1vfduZ&#10;969b94EPrjzvjEXZaIY1jJxvpygi12xDEtfzou0h11E78/2NgeS18xISlfT4XHT6+gaW3vV4fvaH&#10;Ht6w4ZGr/vnKd73rzDzP4zh+7vWGSrh169Z985vfvPHGG/v7+40xIR8tR+YR0b333vvud7+7UqmE&#10;J/bGmBB/TExMNJvNHs6zfKlzCEJooMwT1ET8pM+/P74ddB8kesTTeGfCiEgbqETYyjoSK/tUk+P6&#10;R8ZNWsU4Qjh+7oJL9W8Th14rbYSxOlG6kOmQrGwlrY29eccTb5y3wIMjQhKAgIRegehVCoWIzgsn&#10;vEKBzgOC8Ob4P1leVTrrtHUkjSNnTCy1tx2trDed3NcTRVnePOmohQ9t3rmzTdbDrFrKPg8SIBPU&#10;vm2ts5nyRFXdGPOd9Q/POfF14J0QokDQBJBnLhbK4q7HtkSVxCIReSmEM1YBCEBPXhOKRlzcfrc9&#10;+y31KMmcMVII6k0VorU2iqJQnB0upSiKZlDliIhhRK8QylobRQpAF0Uxm8BrVulp98Dk8p/OuSRJ&#10;qtXqzTfffMkllzzwwAMDAwP1eh0RjTE4RSnlnLPWvgBxXSj4VVHUarfvv/+B+fN3Ll68OEl0GfSG&#10;e9wL0398b9i1a1dRFAsWLAgBcPm97DZGOyh3c/78+a1Wa3x8vFqtht8sk2POUBljjDHGGGOMMcYY&#10;Y4z90YWH1R7Msv0P+/GPvnfcScdf8JlfNjA689TBbZuB+jwRulTpKBdORFbJapz7atWkGaY7Cl0U&#10;Xmgaauz89b3qvf/7ng0P7bjyym+cccYZobnu82mo65z7zne+c/DBB5944okwWd8myh+FWqYPf/jD&#10;3RscntJ3V2rxI/dJ1oCMQaDPXVKJNmbpve0J5WJhxy845BWrlx44lmcZqsg5qSAjQ5gM9QnjIJHR&#10;dpcfMzznV699CymCHGWs2yZvaD+XkvPvW/u1rY9Rxf2yM97yhBIcAYIgBPAEJGYyAfbZEAhHJIQQ&#10;zgkicmbx3OrLlvZnhQdVWAeCqkpI8hkRFaZOoqhFrmOc1fVBLY45cOh7t27unzfH5VlvNmgPfKSU&#10;SYsHH/dYydHLotD1+uPX/2Dk/WdiJZG519p471ArifDkz27NH9wcVbX1FgBACnCOAKWHXAMWrogI&#10;f78JdjRhsCZzkyP1qgZRSszzdN26+0KqFbrvzuxiCddyiGCTJNl//2WzvOh61rk37Bsi1uv10dHR&#10;Cy+88Prrr4/jeHBwMAzmDFFleMkilMNrrUOe2qtteFYhqc3zHACq1Wqe55t///tmq7V0yb71ej28&#10;DGKtDRnqXt2S3trtVCCiUNf7rAHw5P9gpvYx/M7ExITWWmsd7u/hpRjgoaeMMcYYY4wxxhhjjDHG&#10;Xkw8FCjlgpH9brrxZ2886aQPf/r2dnbU+85YuH2HRwDUBoQwthPLflO0nBDNOBFeCEmgfX2g8sDG&#10;zjnvv3vDjua3v3XV6aefbq1VSkPXU/E9CY/c16xZs2rVKpiaqkhTwqP1MkMNBXNlvZZzLjQR5Ufu&#10;pQhF6q2SEiSBgK2tli8AI2zKxnkP3r2pSP/Pka+QwqWeaj5KMVOkO3nbyzijPHbSYL54TiMmIBtp&#10;m8Nw7Yld2Xlrf/2vOzYBCJfHG11n1HTmV2LrHT69rqwnENEDKNCeDMqInDloyT7adXInwFeEAIQ8&#10;N0bKmkpqhcvIReCNwdjb3Kpkv/mNav8c3x4FVe/thu3GAcZpJrbsULoiImk7aV6tjT9w75Pnf3HB&#10;l/8GtIZCCKEgotajDz3y8c9XCm+raJ2LUBBRJKQD8t5jJDpFMaSrzV2jtLPTmUtKCe08iZ6dz+vW&#10;rdu8eXOob5RShiRxupdL2U+biJxzAJhl2cqVR4U5njMzq/S0LHDsHh168803f+YznxkbGxsaGsqy&#10;jIjKiBRxcvprFEXGmFDhvrfLPUM4qrX23mdZppSqVCoTExNr165dtGjRokWLKpVKuTsvodrT8mxA&#10;xKGhoeHh4f/8z/+E55xaWjb7DVNz77///gULFgwODoaflgXEL8jmM8YYY4wxxhhjjDHGGGPPi4Ka&#10;80CQLVq4eM0NN5z69tUXfOFOKg79y9MXm2Y9N7usIicS4yMCp7GCTqEufHtin8G+Xz/SXP2hDU/m&#10;5vvf+/eTT3m990CEITf9gwkFIrbb7e3btx9xxBFhmmn4wxB5hIwjRKdlgRlMjTgMn4fBqC/IQXop&#10;kIjOWq8ipaRzWzsdIQC0sM5Wfe3/PnTfTeOP/uMRxx3VN2/UdJQQBsHLqsQ4Uq3MeQHoi6hlc6k6&#10;sl7998c2fuyuX61vOlEVCB2ho9TAzixdkiQt7yNQVoAABJQAvendi+CFRDQogAopQOD8oYopEJwE&#10;Io8CUMaJInJ5tgtlpJVMC4q0ViI1aaevUZFSohd7O4YRQuTNJmVti04aG1creeEajf6H/+mKJzbc&#10;N/ec1fssP5Sa6RO33/H416/KR7fE9YYyPhcAAJLASQAPACAdSRkJKURRFM1Mx5HtpFqA61Hv4aIo&#10;xsfHq9VKeNsgvHYwg1rHkJcBQLhCrXVjY2POzXzoKcwmPd0tayxvDYceeuhZZ511ww03PPzww1pr&#10;pVQYbhoK1aWU1lrnXBRFs9nu509Eiqyz1pZrJyKt9UD/nKGhoSRJwo68FMsupZThNGo0Gscee+zP&#10;fvaz7du3z5s3D57RVDn0iQ6vyYQ9/f3vf3/nnXeuXr06JKlKqXArL//qJXQcGGOMMcYYY4wxxhhj&#10;jP0XsKdH00hWKg+QOJ/vu2jJD39ww1v/4s8/9uXfWBw6/e2Z7FTI5ygaXuYAyiMANMnG9Wr11nuz&#10;937ynid2dK6/+tt/vuq13oGU4hkz7zzsobUrEXU6nTzPh4aGpJRl7Wn4aYg5unNT6CpFDRkqR6fd&#10;cvQxqrYjgS5BMSGdiSgqClToZN4Q9buezN6080cXHv6KvzzgiNRmGUwkqDGVecVJFChQGlIJJEZ/&#10;+u67PvfA/RJVJbEpkcZ6gW0hktzZGLFNpACNR0BwCNCjuJK8JXLoCJXICARGQFZEc4DGUQoLAhG9&#10;8+hcVWlyUICRUmvbHhN6SLgqFnO1edj298Osgr0/vJ1ElaSWKiNEkQsVFS7y2hHgvPr4bT9v3Xnb&#10;wyoRJEzRknFSrw2OKjM/FbkSQKAIM2djkF5gZL3EaIdLGxa0jr0HBWiFQ+pNepok8YIFI+vXr9da&#10;h869KpqMUae1HO/K3NRaawFw2bJls9y2mV+35Q2ibCELANba4eHhc889921ve9tNN9109dVX33//&#10;/Uqp/v7+UDCLiFEUtVqtcOOY5dbvtj3l+FIAAI8gQRAIEn6yba33zgkB8+bNXbBgQdikUAVcNrx9&#10;CUWG5f6G7PPss8++7rrrvvWtb33kIx9J07RSqXRPPw2dkwEgxNhRFH3961/PsuzMM898joW/oPvD&#10;GGOMMcYYY4wxxhhj7L+3PT6XRoGggEBQ5CkfHh747rdvOO64479y1X2nnPCqalVY8JW87cmA6iPh&#10;lIqtyZL+2ndu/N3jm80113z9zaveBnkuY9m9oqnVPdfD8FqtppTauXMnTKUh3vuQjwbdtUzd3Udf&#10;gNabJSGEMQamivCiKApthGfwnL/cu7A7k51UQXoPQqiQqkwtdo+p856gVYVGbdvotEuSKioowNQJ&#10;TGSdzRVoEW2Psg/cdeud23d++rDDhiraG6LEJj4pnHcyBvSPNZv/85f3/nTsEYgTh8o4BAXee1BV&#10;XYhCOiEiEpRSoTABiCwVcpq1kmX1YCg4LgsiEWIAb4X3VtU0tXzaylBDqwUuJim9d0QgNYkktyZW&#10;xiPGLnEAickwiUY7YiJr1aiOIvQWRfRkC6cwJur0sD2qMMY3BiuNvqJ4rKHrObRIF5HX3oHsnwtT&#10;0WBciQEgI1s32JJeeETEQkJE0gMgoiVNokhAUn0YB4pqaogqqWqqHoW/3uOBBy4fGBhM07QsAvR+&#10;2udt+QZDOICVSmVkZCRMUZ2x3r/1kGVZlmVJkqxevfqNb3zjmjVrvv/9769du1ZKOTg4WPbRhb3T&#10;JDYU58LU6Gbvvfe2nLQ6PDw8MjLc399fFqFCV3Vmzzdmrwo3wVBQCwAnnHDCMccc84lPfOL4448/&#10;/PDDi6IQQiilyga/4a+MMZVK5Y477vjCF75wwgknHHfccWW3gdBJoOzJ/kfdOcYYY4wxxhhjjDHG&#10;GGPsaZwnKQSR9B5GRoYHBgb63cMjA3ps3ERqQAhfRG2JAtImRNp7b32+4iCB0F6+33KAtBCVGACm&#10;EwcgYhzHS5Ysueeee1avXg0AZX9HmCozLZdWFjKFD8NvhhRzbz9y7046Qy4AU90rZ7CoUAhXhgUh&#10;Bp7al6f2l4imm6s4iZXcFyoiwkzSEKgYMLeovLGxB0dFHCEkIsLvPXrfhw46dHGlsU2n6HPpZBqR&#10;8M3ByuBjj+36ydaH1FBV55CCh1hoQ4jCupSS6ohMOkVGgBqFAwJPQuJ0a0/L8Ci0Vi3nIXpvvQel&#10;YihyTyAw2TraLg4dIsJMoCGKZSx9Rn4MoiSlqqBW4dtSVoTMnaQdrbid6iRue4zDEXbOJUliXVHW&#10;+PWEQ+F8YQ7YV65bD5RZoKQAL/Z4MpTRY3fo7r2X3lIcVSaKdFk/Dc4x5G0CUSGoR3maMUZrPTw8&#10;LKUMzXuFUDNIkcMGhxxQSpnneZkVzljvr9jysI6NjSHiu971rssvv/zCCy88/PDDR0dHW63WXoro&#10;yta7U83Ei3B0wtTV+fPnH3HkYYcdduicOXOstWmahrvYSzQ6DXBKOMMuvfRSAFi1alUocw6nWlEU&#10;ISr23ofodO3ataeddtqcOXMuvfTSMjEtU9hwB+Tpp4wxxhhjjDHGGGOMMcZeJEIIKCV6mgwXtm8b&#10;ffDB9YccMQyupZT3mnJoxYYqhZBSonGKBgnciv1GEPXatWuBYlDTfu5tjFFKvf71r/+Xf/kXANBa&#10;l0MZy+rS8IgepoJVKWWn05mYmCgroF6AaqXdMpcQ+M3gOX/Z3TMU0ZaxC4F7ZryHOO32rShIOiIp&#10;nURH9gBdjaQXPnJCgxNAAIhg0KB9xb6LDx3o30Ud5bIaqkjIGkIc9bXa7k+XDM2bO8dmuRMQAwL6&#10;QlKep0riQAxLonoOTgAJQEJARDGLIZ3lIQ1frtIyI/UhuwAAFjRJREFUEpHJCwIDYKWqrH90+9ZU&#10;JJGOCl8xJoLCeJnDkJKDyrnIqqgKBVrySoj6/Rs2Wsgd6lAWKYRIkiTP86may2lH3XsipYw0znv5&#10;0Vnuc53GUaSFNLTHWszuZrHYJUokIjbztHHIAdHwAiis8xmC7tV2hhjLeygKm+fGOSqKIk3TYprS&#10;NA2JqbW20+n05Ej2/qINX3N450JKuW3bNq31O9/5zm984xsXX3zxoYceOjY2lud56Pc9y8rZbmUh&#10;ZvdA5qIoFu4zcvgRK1YcdkhfvdFut9M0LYsyS73ahhdS+YZLiNO990cdddR3v/vdJ5544thjj73i&#10;iitCbqq1Dq19Q+X+JZdc8upXv/rJJ59st9t33HFHaCRdXpYhb57ZCymMMcYYY4wxxhhjjDHG2N7Q&#10;Xd+JKL2HRx55ZGJ8bNHSebI+lOepLFp9/UmqK9vTfGBIJnqOkDvTtL1gUHlV/HbdIxKFstPOAsLU&#10;0g9+8IOdTufzn/98KM7rnmYYhGGoofUmAJx33nlveMMbwqN7AHhhnrd3D/ILSeoM1jvZnxaxjNO6&#10;itAIwENXV9EZZCvSOSdRkPICoTDLav0jtRgAiSRY1FEMhVVSImWr+kcSKjKfxtQvpcypWRWxbTuK&#10;cG684LQ5C1Eq6RWRA+sBIO6r2I5/RVIZ1LGXEsETAngCQehnWC0WUpWQKIecJcsKIUBHClECCBBi&#10;rGNvv29TlJCXhBWd+wwjW9WiaO2qiMKCcnmExiYVeuj3rXUbx6KqIrRKKSml9zZNUyllKGzt4Yhc&#10;b2zVOHXUYXOH9umYDmUmlRjG9D6r8lsu4/PwzwnTdmAgikde82fWC3C2QoJ87zI1EuXrCCHyBwCB&#10;kw2in7/u9wZ6dd31Pj0NX3BolhsyVO/9jh07AOAtb3nLlVde+aUvfenAAw+cmJgoiuI5vq0ZrDcc&#10;3PJFj+Hh4aOPPvrg5Qc1avUiy733Wmul1G5DPV+i6Wm4f3U33RZCnHzyyT/96U8XLlx4zjnnHHjg&#10;gR/4wAe++c1vXnPNNV/72tfOPffcZcuW/fVf//Xhhx/+i1/84mUve9nZZ5/9D//wDyHDDvNTy1Oq&#10;u2k7Y4wxxhhjjDHGGGOMMfZHVOYr5fP/zZsf994evLjiW+15fbrRN+fGW9rvOPee40/76cWXj28x&#10;E/XhOQjxcCNaOD9+YP16ACOwPd31EpExZt68eZ/85CcvuOCCNWvWhFCjKAoAKOcDhtA0tAw95ZRT&#10;rrrqqk996lMhs4C937Y3rCLkBTD1hH9m4UsIGsLSQk6MiCH0mcqi/GzGcwoShfLkvEBynupJfOKc&#10;Bb5o1iMA5aDTVlq6Iq8RvWbRspZS/apaT/T/e+Chl/9kzbWbfzenIsj73PnjhwahbQqlrEJALUAk&#10;7RRUfOrgPg7JCRAEDlE4JCKkGR7/MooOiqLQUcW5DoD1oARqZzKp4zvu3XT3g2Nxox994QsPFDVt&#10;DtU49VpFiaCsGuMuG197ywO7bFUgKu/LYyulBJysSJzZRj6rWOjx8fHKgfurNxwzOOqxGntHIWbe&#10;0552/7MMMutJn212+pcvT475U9/u2EggKAU921QhwXsfztinTjN86pg/T6G6MhxSrXW4bGeZP/Z+&#10;7mnYptDXOwTyRBTq2Xfu3CmlPOWUU171qldt2LAh3OZ6deMwxkz17LWDg4NHHnlktV4TqMKdFKau&#10;7Wde1S/pLrVSyhBRhxOrKIpjjjnm9ttvv/baay+77LKvfvWr4fPw2sIrX/nKiy666O1vf3sURddd&#10;d93JJ5/8wQ9+UAhx7rnn5nkevqPyzQLGGGOMMcYYY4wxxhhj7MWACBBBysnRjFEU3XPPPQjwsoNr&#10;ca265vatl1z+H7+4Z9v8fZbuv2Ll579255XXRv/jL1acsXrOsqXR4fsPr9/wYG6cjmq71Vb9QSFK&#10;dM6dd955Dz744EknnfTtb3/7He94h9YapmrJwnN1ALjtttvOOOOMLMtuvvnmo48+GgDCWL0e1hTu&#10;SdivsktwGZdMN/4Ifx7ClLAE55xzrl7vK2dSAkwewLJq8PnzIJA8kYu9yKVoQ7F6zr5XPf67sbQZ&#10;6QrF3oOTZF82PHd5tZ5YuTnbccpda37yxE7Q1XffdvudB285f+XL+xy+euGiJfXGo84KJOEIJHVE&#10;sVjXXju8MCXrLEUAQkpAtOBATLtarJzzWvYrLitEEaUjKzDxzsYKpNBpav71Px4bb8JrVswdaUDT&#10;kReKvE0ih97ntXj9dvtvP/ntE03sqynlKTOKhIkiSQQhnA6lhuHlgOlu6rNyShghkjSrnHNa58c/&#10;V+0OIYHc48K711uWcgohZEqQY9/7354ONGBiXOmoKAAjwh6Vn4b6wFDWLKWIoggx9EadXtloFEkh&#10;RHl/ACClhHNmNhWkvb9ow/UZevNGURTOsHCxhWLkLVu2JEmycuXK0ES3V+uNopjIAUDoCVyv10Gg&#10;NZa8C+25w+0DpybxvgCve7wAyjrRMlS31jYajbPOOus973nP5s2bH3300TzPq9XqAQccMHfu3DKH&#10;HxoauuGGG0466aT3ve99iPje9743pLDh+uQAlTHGGGOMMcYYY4wxxtiLBGIIKYHQh+Tyvt/+ZmRk&#10;zmNb8G8+d8sPbx3try7824//7Qc++v75gwuuvubfLrzw01+8dP3V35UXfOLIkX2SW3/d3LTpsWX7&#10;HURTz9Kf/6rD6FPn3Fe/+tVGo7F69eprr732ggsuOPLII8MvFEXxy1/+8itf+cr1119/4oknXnHF&#10;FfPnzw/5ZUgr9soRebqy3jSKXH9/f7PZnKrGm96jfiJwjrwPhyiEOyCE6uvrCyMRvfczGHf61PJR&#10;KATjHYIAUi0qDq5Xzho58NKtm9ALKxCBPNlT5h8I/cmPHvndB9bevrE5pmsDjgoX4yUPbbjzydHL&#10;X/7qg0cWHj1v7pbHN/lqQmRVAbly5+27ZCBRrbyISHm0kghRKACHANOsoXtmfW1RFIcccoiOpTE2&#10;1jXvsMg6tVrDWUoqlZZ1P7j78fVbm3+6fGDJkKprjUqOe9q1s3nb78bveXirNSLRkSJjDWIsFYAQ&#10;0G63991338WLF+d5LqUkcr2q9Suc1yJKO+MDS/Y3H/vLR87/7FBfnxe4p2a23dN8y+Jj59yOZmf+&#10;qSdVTn29395Bj5GXnqwlH81ilGy3kJu2Wu0w/LWMq6cbUYVKzrJOOo7jvr6+WU4OxUc3/u5pH5AA&#10;9OENgPFdzTw3093KqRbYGN6qCHeHyW7FU/NQwzcxgxcTnpPw3k5dvei9JwQhBHgKJ3r5Agh0Bekz&#10;Kzwlomo1adTrRK5X3Y9DqDkyf2GlWiV4XifHbmdS9388cxh1+OXQpLd8aWLbtm2nnnrq7bfffvnl&#10;l5977rmhbrj8BnuyX4wxxhhjjDHGGGOMMcbY7HkwAAJBWuNe+5pj166923qvofau97zzY39z/j5L&#10;lxKAdgUInWbpd77znU99/stbHlm3YF7/1tSu+f4/v/51p/mppqDTXXX5aP3GG2/86Ec/umHDhuXL&#10;lw8PD3c6na1bt27ZsmXlypWf+9znTjjhBJhqBllOZHz+aVCapluf3DKDzQt/khc2L2zYpDRNAWAG&#10;+UUZHIZUJQRRw8PDUlGjVnW2EEKV+zXdhQPpSKSFByGEsHEqO1VtmxN9b7n3xw9ZUxVJBykm/5uj&#10;33ntrt9e8Ns7QQ7EiqDI8zgCE9WVbBXNPki+/icv71O1N9/974LqFenTDF/dP3Ddy44cRy8sSKwW&#10;kCKBpBgxNyISNL1axpAxSSmLoghtO723tVrt7y/76g033FBJ+lGCEIVwyjqJ2pOzJHUrKxTJoVrU&#10;SASoqNkxeXNXEwcrUasfVctXOnKiIgVaFEJlWQYA559//p8de0yz2QxjUGeTTHfTVmVRAVBUzQA1&#10;/KYvXdy89Dq/cEDs4TB470PuGOrrpJTGmCzLFh52yIIrv9QmVSssxNW2M9KbKuoMezPKN4rkxo0b&#10;162731pbqVSMMQA4s1OrOx2TUq5YsWLJkiXGzKTJ8GQ74DI9DRdweRkrpbaPjto990H+7yacPSH9&#10;RqRqtdrXaPRw2jMiOkvzF4xUq9UZROvPqvsM222B5Y+2bt26atWqu+6664tf/OJHPvIRAAjn1uzX&#10;zhhjjDHGGGOMMcYYY4z1SllQ9Pjjj69YsSJN09NPP/3jH//4ihUrQmAZfqEs3Go2m1dcccWXv/zl&#10;TZs2XXbZZX/1V38FU9HIzDagfK5+66233nTTTaOjo1rrRYsWvelNbzrssMNm/2B/xukpwGRJqLE+&#10;z/OisMbaGW1PSFsnxyCioDA3UEuhtQ4B22yGIXZvUtkuVAhx387W2x68KTdVq8TSau0Aim+e2Azx&#10;AJAXgECOwloFAiF4L1xn1dzlP2luanmIvBqM7U+OfN1IlKU+nvG2PR8oxJo1a2655ZaJiYkQkE8O&#10;RiUFYjK9K7uxIqLcQ7NcgTR37ty3vvWtRx11VJZlIbPsVTAEAEAiFbZCEFlMY9EXiYcu/lr6j9+n&#10;fhRxhIhgHAn0iAAgCKQRmaY6QW4sDdTjHZ203akdd9iiv/8K7N3xl+7nP/95iKhn2bi4+02FPM/7&#10;+/tf9apXWTuTWsHd01N4+jsFSqnRHTs4Pd0DX6lUep+eOjd/ZGEP09NgT7Wk5eejo6Ove93rrLW/&#10;+tWvKpVKWSLcqw1gjDHGGGOMMcYYY4wxxmYjJKOhgeItt9zyd3/3d5/97GdXrlwZmnaWlXOhX24o&#10;HAzJVqvV+uQnP1mv1y+88MLZd14sl1AWmIalhexnlhMDZ5GeTu6UJ3KOnHPeA4VpsdPy1PHxk3ml&#10;EEKISAkhxGTXz2e0w5zBpobCXJhKqvqAbty+8/2P/qZViNi7PLJkSWEFkSZTGCkIvfdeAEZSgs1z&#10;jFCoJEvnanPtIW/Yr7/WFrmgvTuxMYoirXWe5+12u4yHpuahIjy9QzAi7qlzshTQ398vhNi1a1do&#10;uZxl2VTxZQ8QiAg9IjpHIFTbZfs2kt9d/+P2xf+4c+t2rZN6f19hjEOnlDImr8ZJq8ikQp+lptnR&#10;9XkDb1s18r/OcQ5g76an/u677962bWtoxw0zGqYLXVdl6MBqrd13332POOKIEG1Pd2nPlZ6GO8vY&#10;rl0zK2v9L6lsNSyE8N4mSdLXaPTwpNl76elzC/872bhxIyIuXbo0tPzltr2MMcYYY4wxxhhjjDHG&#10;XiTK3pllbRkixnEMANZaKWV36V7ZMrdst0tEnU4niqIoinrV9zGssVy7c272I05nk54GUxmegNmF&#10;XlNp0WQNZblB5ZTGWS4/KJdAsphH9Vsnxt9//62bMxS6SorApUYl4BFIgCcQCEgIjrzVKirSAqR7&#10;RX/jn5a9ck6fBEMtpeK9HGmF3Q95ZzkykogQn3EoBAIA+Gf/Ksui1TJF7kn6XlIWC2EUIJCgStVa&#10;a11WmduQD2158uofTvxgjXlyk4VMRkqIigVh0nasBRCpxlD/a17df+aqylErqJV5v/v8196K42jb&#10;tm0bN24sC3ClDCH99FYa4k5jTDikjUbjgAMOGBgYKArbm/S0FO4s4xMTWVZwkBaE219IFp0zoXPv&#10;XkhPR6rV+guZnkLXZRnWG4Zg8/fOGGOMMcYYY4wxxhhj7MXgWZ+Zl+EoTI0ahakS1fI/utO+3nLO&#10;hSWHPKV71TM2+/QUZldZu5un0s2n1+yWKfWMF9u9kUQEKEFaAWR8fNHD91+99fG2KXxVSaMEKi+k&#10;m4xyPZCV4BzZekV/ZO7yD48cJBOfgsmNEQAgotns7x8kpQxnHQCEetNQf1yW6j5tp/b8XRBNhv2h&#10;QjosOQSxPdlOT5gIYcBaApvZelJDIdpZW1brcUPbJ7Z27rinc++6zuZNuKvV5zBr6Nr8fXDFwdVX&#10;rqwv2acVUeZynRoBs30h4A9sp/fVajXLMkQqyzvDGwnTWk757kLZWjWO44mJCaX0DLbq2dPT8qxF&#10;xGar1Wp1uINrgFNTgp1zRK7RaNRrtZ527iXnKKSnvVrm8xROpu7XcDg6ZYwxxhhjjDHGGGOMMfbi&#10;QUQhIykrUCd71XZlll0VUE8bThdyqR62XXxm/teTJc84Pd09jAQgcgAQhqFOy26xH1GYRime/uHk&#10;CMiZ7XV3z97JwAxF1ZETXgrUOl6/Y9f3dj7xox1bHm6n1nkABKWBnLJmSMfzavVVA/Pes3D5cAW3&#10;uY4BipzSUghf2L2c9jnnoihyznnvQxHaM6d1Pv2fzx4hOUflcspC3p6ULwekYpdnKgJyPgJFSljn&#10;FKDyrgBysZb1WiQkFIXNO9YWcVzBWi0DgFZWS31BJvM+EdoJ25Pt2eN2dp1CIaWSEhFxusmbEE97&#10;myHU9XrvhZjJ8Xyu2tPw406aNptt6OmrCi91odhfSuzr64u17mntKZWde6cmM78Quv/XUp6ps39H&#10;hjHGGGOMMcYYY4wxxhjrle4JoyEZLetNyzAvPNYOs1Hh6aNS98bGhMCmhxVos6w9nWVJ6HMstrsr&#10;Mkztfpl9TndRz6zLlIAehLQehSOwVkfDvm/C0QPF6GinPZq1MgSNOCzjpdWBfWp9wyi22nYOTgvp&#10;hQAHRERSwN5sMwtT4Vy5I9ZaAIiiqLts9Pl8fSEpDLWnzjkiCq8F9KpgT+aUJ1KArwJ2nJFSemNJ&#10;icmEEoVw6I2FKBI6ch7Ao3UdpTwAeK+kjMlZIffqxFOApxJTGd57KOvFZzb6tLs40DmntQ5f0HSF&#10;c/tZctfyvA/zb4ui4GLEUvja4jiOoqi3583ePgv3pCxk7t4Ajk4ZY4wxxhhjjDHGGGOMvUh015KG&#10;p9khcAqflw01Q5bRHZ1670ORX0hoepV0hnWFpXU/Wv9jJSnlHNbuD2eQbnb/LTx910KwVx7qmaWn&#10;3QvvNq6gz7hcWo1RjqqawagYI01HRHVZrQs/LABJCqsw90Vm24+RB0StEmNtnLtcgRKq8ELi3p17&#10;GhLTUMRMRFprRMzzPNShPrN5757OhzzPtdYAUBRFWFrZELgnlJbKQ65U25kKSuu8iFRsRUu4mBQ6&#10;aRSKKJZF7oqWr4jYkHJCQN2g85AJkUsUmIPbu42QwRhTBtJl4fjMFtXdPTssJ4xBnfG2PZWedn+R&#10;YVvL9HTGS/+vJNT5AoAQQmstpXTWwku/MDe0I+ZiU8YYY4wxxhhjjDHGGGMvTmX9z25decPn3fM4&#10;yxwxPPEOPwrPwMu/6mHB2Iuk9qyMoCa3h0IzWACcXrrZXVgJAOQRwr+n0oMyVS1LSGew/Gd+2G+8&#10;8pFXUYdcTL6jfeSArBgjO5nSCvTOoCFJMsI4xJepdYmOMmGl8aAECoK9XKQWwviyN6y1NqT4Phy3&#10;rt987nRZax3CwnBOdpfk9kRbGnCki0gJ1QGHQkRCt4SJcu0r6MCgseTRaEWuGrdlEQEqazGPPdZ9&#10;nFoqFCTCAuzdyZ7h1YeiKEKW7L1/Zifk56kcHwtTZZCzeXsAAPbYubfUbHWyLAsl8OFNjfBKRQ9H&#10;fr6oUNf30n1whQBbGCllvV6vVqs49WX01pw5c+qNBkBZDwovghsvY4wxxhhjjDHGGGOMMcZ6zBMg&#10;gp/Mg32r2dy5c+cfq1ElYwymku//DyLGGZLEJWzLAAAAAElFTkSuQmCCUEsDBAoAAAAAAAAAIQBr&#10;YTEamAIAAJgCAAAUAAAAZHJzL21lZGlhL2ltYWdlMS5wbmeJUE5HDQoaCgAAAA1JSERSAAAAMAAA&#10;ADAIBgAAAFcC+YcAAAAGYktHRAD/AP8A/6C9p5MAAAAJcEhZcwAADsQAAA7EAZUrDhsAAAI4SURB&#10;VGiB7Zk9aOJgGMdfq4hfXNFNMFGKS2/QSYd26m23HDgeHLSjU/fgWrpn6iiC4FZwctJJhLspWbIU&#10;6ZkIN52gLbG+jb6dhJgaoybxfQL+4UGJT+D3e96QL32EEOTlnNAGsBvPCwRoA2wKxjjYaDR+Mgyj&#10;sCwrp1KpYSgUeltpIoSArX6/f4YQIvoy9oA+hGRZZq16QAsoisJY9YAW8PwKeF7geAjRjqdXQJKk&#10;r5PJ5ItVH1iBer3+y7iNEOL71Ej7aruu5vP5STqd/ossrsJgr8S9Xu9iMBikt+kFKbD14YMQ8kF7&#10;oMEYB5PJ5L/RaJTQbzcTALcCrVbruxF+U8AJ1Gq1a+M2s+kvfwRT7Xb7GzKceZDJ2WdZ1KGXpapq&#10;OJvNPnlWgOO4+13hwQiIopgLBALvu8KDENA0zV8sFn/vM30QAjzP3+4LT11AEIR8LBZ72ReeqoAg&#10;CPlEIvHfzvSpCTgFT0VgEzx4AafhDyrgBvxBBDRN8/M8fxuNRl+dhnddQBTFXKFQ+GMGbhfeNQFV&#10;VcMcx92vuz1wEt4VgU6nc2V2V+k0vGMCs9ks2Gw2f5RKpcdDgdsWWCwWvm63e1kulx/i8fjo0OB7&#10;C0iSdF6pVO4ymcyzFbTb8ISQ1f/IMMbB4XCYkmWZVRSFWX7qv4/H41O0ZcimZ1mnorepVqs3aMup&#10;WpWbUzddAYZhFJvDcH/ihtgWoAGtz8qbuel0Go5EIqrVTrSh9QH3anHXgHszt2uOArTzAZTOkmxZ&#10;8Z0+AAAAAElFTkSuQmCCUEsDBAoAAAAAAAAAIQBDdkr2yLEBAMixAQAUAAAAZHJzL21lZGlhL2lt&#10;YWdlMy5wbmeJUE5HDQoaCgAAAA1JSERSAAAC0AAAAtAIBgAAALlXR5wAAAAGYktHRAD/AP8A/6C9&#10;p5MAAAAJcEhZcwAADsQAAA7EAZUrDhsAACAASURBVHic7N15eBRVuj/wb1Uv1fuaTjp7OoSw78ou&#10;ICDgLqi4zJ1xu67jVe/8cMF5nOV6R8fRe2ec8Y46c73jjM6CGy7ouM4ICAIiixiSQEhnTzq9r9XV&#10;VV3n90cgEAhkTydwPs+T5yFdp+q8HTrpt0+d8x4G1LAhlQcAYAVe+f2fEY1mDerFTWYPbn/gEgB7&#10;mJKSQb00de5IJpMAULp9y1dHTny8pLT4R64xhf8djyfiBoM+M8FR1ChAIhEg4AOKXSa0tzuQne1F&#10;Q12EKXZlOjSQtjZg51bA07YRB/ZcNZR9pTkdEmYnZMJCH2uDUkwQlIzdijkLFjNzLxiyfv9z/wGE&#10;RdHt44WSwbzuLLtto0GpWnNzeelp25BdXwLAd/Dmn59DIm4ZzP575f4fLoCC3Y4SFxiG6dUpe4Ih&#10;FFvMJgWgOOzzB4u1GmQbDIMeGolEIAsCiCyDSBJINAZVQb4z8tqbHxB/oNy87oGctNcbJ6IIhlWB&#10;YRVglVowdt2gxzJY2EwHcM6prfkYa2+6A1Zb06BdM8vhxs13Xoeayj2Ddk3qnKdSKwNmi+lLTsM1&#10;1dXW/0d7u3+FJKUzHRZFjWxBP2DLsuOd1x7Dfz5Sg22f34hEPNNRdairAeZcUAo+bhvSflgFUloT&#10;oqY8RC0FSJicIMXjtuO+h1cOab8AJpjNKNLp97EMQwbrmhoFG3NqddW9atzo/jOuvHYdTGbPYPXf&#10;a23NU1Di4pCM9aq5Nx5HQkhhS13jd57ff+CZYq3G2RDnhyS0dCQGluPsRJLmA5jPGA3zY2+/u0Fu&#10;88wAIQqpvn4OEcX5AOYTWZzPKrWF6VhoSGIZLMpMB3AuYSZMAdn3NdBYvxFXXqfGe6//HH5fyYAu&#10;mpNbhatvfAB1tZtRUgo6+kwNBMuykGUZKrUyUFRc8ItwOPpUflHudbU1DT8HAEmShi2Wo6M5nZjZ&#10;84atb4rqt1QKqD28GJ99uK7zsaAXJNQGxuLMYGAAEjFg80cPoaZ60VB2k1aoIGhMSKvUSLMqxAxO&#10;mG6++rvpmiNJxZyFQ9k1CnQ6rCkuvOHXB6tf2xcIXj6Qa7EMk55qtXyQr9NXeHh+fY5We8b2zOx5&#10;INs3Ay1NL+HiK5U4+O0q1FYvRjxuHUgcvbbh5RcwedzHUHHu3jT3JpMYZ9TnbW9rn76pofHWcWbL&#10;Vza16oU2noezh+d6Oi08D9XRf6sAWI5eh7AMUs1tixMb337z5HOIJGlif3nts2PfsxZznWbJBY8o&#10;9JYN/QpimNAR6GHGTJ8F5BUAzY0bcOk1j2LhhS/0+5OqM+8grlz7IBrrPkJBMZixEwY5WupcwzAM&#10;OI6LFJYU/Tye4J+y2S2IxRIbSsuKH9XrNW6WHcY/GYcrAeA7AL6DQ5XD1y9F9RPx+4FgoOuDNdWL&#10;MHGCC6FIZoI6kXfoB0UJw0BSaZDSmCArVADLQtCYkAQHyTS0A98AMNthR2Ukmrxl4rhbZ9ptbw/k&#10;Wguy7X+6b+K4a2ycan2OVotrXIU9nsPMXww48wBv+4vQ6VZj2aVPgtP0bkh4sIhCj02aEwkEUiIO&#10;hsNz32movwMAvvH7F423WVw+vufzu9PK8wgIKYjAIhXgSpLjNwHklAjGbqnVzJz+giLX+fXprsFa&#10;zG7NokWPptt9G9LxkT0C3btJMtSgI1/tBII+IBoBcvNuwzuvPYNEovdzpnJyq3Dl2gfR0rgJeYVg&#10;pkwfwmipcwUhBKFQFAAQDkdRUpKPtjYv1OqOm1VqtQqGIZgfd0ocn/wdaKwDGmrdIAxBsasUhSVg&#10;Lrp4yPumqP4iTU2AVluId157Bnt3re08cNu9a6DTbmTKJ2YwOoBs+CMAvIAvPr9zqPqQlWrETbkI&#10;O1yQ1B2jj2koYJ5a/kzWnMmPAhB7Oz+3vyKEoDYYQqGGK9zi9d9WH4ufvz8QvKQv17ggJ/v/Vo8t&#10;/X/t0Vio3Gjo9ZziE5FP/g4QGWDYB/H+m08gnR76u/6PP1mKcNSNorLOmD9pbEErn0AynUYolQIA&#10;2DgOFxcVFP7uYPUzn7a0dL5Wf3beeWsa4tGNbYmOqRwGpRKcQgE7x+EqV/EZu66ORGFSKZfs8Aaf&#10;mZFl+VlaSm+0q1WwaDRItbdDbm0D4ZNQ5uQu4T//5zPp1rZZJ56vMBmbuKWL16XbfRsUWQ5wk0f2&#10;oCAdgc4Q5vw5YFZcCuTmATu/eAlaXe8/amU53Lj6xgfQ2kSTZ2pQMQwDq9UEq9WEkpJ8AIDT6YDN&#10;ZoXNZh2W5BkA4GkFCkseRDxmRyKahcKSB+FpHZ6+KaofSCzWMf85GCzqkjwf42sH8TZnILIOZM+O&#10;jmRuKDEM0moNkgYb0kqu82EWMmKVNfcAUA9tAB1MDINCDYf6eKIxi1P/ZIrNuqkv51+Yk/O7tXml&#10;P2wJxULZ/UyeAXR84B9TDixf9Stcuvqxfl2kr95//zEUlXX5ObfxCeRqdTeGUqnnATwP4PmAIDz/&#10;XMXBX5+YPAPAuw31d7Yl+M52MUl63s5xd7qjUbztrj9tt42xGBKShKZEcolXEGYdDIbvtKtVpdLR&#10;UWh1djY006ZCYbNBPFT9ucrp3H3yNRiTsUGsqNygyM4a8ckzQOdAZxwzfzHITx7s20lGcxu2ff4R&#10;xk+myTN1dhJ44MCe1UgmjQA6/m22PJ3hqKhzHDlcCVRXdtw5bD0pGX73deCKa3Pw0nNPnHLiPz54&#10;GN+99SA+fL+a/PfPuh7LdgJ6A+Aq65jiN1SiUaB8wvV4982hW8iX7ayW5q94h69sfoicMN2LAQGD&#10;jkQq6fENWfcnsus6qjfsCwTg1Go/nG23vbbLHzj1g003JtlMH1bFA23j9TYYBjpaXloGeFpFLL/k&#10;N3A4q1FfMxeffvjQwC56Bnt3r8WNt/4bgNSxh3J0WuwL+Be9U9/Q452Hne3eU14fWRqu9ZaxY1Fg&#10;0L94uvMEmSBLrVr1pT90HQA0JZIrBavsZIHaE9vJ4RAUhXnXJz/f2u3rkCQFyG3tPYU5ItAEOsMI&#10;IcDLLwD1tT03PqalaQrKxj2JBvf6oYuMojKD/O2PQHMjcPIbVygIsuGPYK67KTOBUZQoAuMmLMZ7&#10;bz15yrG2FuC3z3BorJ95yjF37Rz87/NvgNNGTznW3gYsXfU0xNTGIYn5GEkCWlvHD3jh+umYLa24&#10;6e5rkcJY+fCpCRCR0pr2T7a9oi3MXUMI6feobn80x+PTa2LR+X05x8ApoB+Eip0Mw3S8z7e1xqFg&#10;N6K4bNinzhIG+G752F/UReMT9vn9fV5AWqA3HJ6bm/NJU7RjKvcnrR4kpDQkQpCSOz4YuWMJ5Ot0&#10;rlBKHH/iuRWRGP5ad7zoWEUogIle/3g5FC7RLFn0qLK4cDMkSRvf8Ob76XbfVG7m9CdkIfXogJ7w&#10;MKEJdKbt2gbcfJcWP33o1F8qhUIEwJwyb0pIGuBpHQdOM0xBUtTgIV4vwModKzDYbipNVVYCwAvY&#10;ue14ItJYPxNzF7yAoqK7SKjtpAsyR78UYOz2oQydOtcZzUDAb0Zj3SxIUt+mI7Q0T+72cYVCBB+3&#10;wzF0FToIIcD2zUBHnfe+O0OyS1iA0eoDuP/RJSJURv/nm5/vdnUVIWzKH56ZfdECbbzZy/OhM5dL&#10;YyGDZQiUjAzGZOpf3AAiKQkiIc6AIBb09hyJEM04s1kREoRBqdt57MMC+WZvxwMKhQRW2TFCnBY5&#10;yLJiMPrpQjj+851mt+OgP1D7o2mT1/547zdvfRsMzu9Njb8ig/7QL+fNWcWk04kKf8Az0X58EahO&#10;qXjDJ4idt0x8KRGtyYDxxPM/8fjeUDBslxWJhyw2CF6vfvKKpY9oZs16TvJ44sq8PNZ8+y3jU23e&#10;meKhQ9coi3perDkS0AQ603xe4LmnNyHg7zo7X6OJYsUVjyMes2PfV9chHMqFJHJd2gj9/GNIUZm0&#10;/2tg2qw8qNJct8cnTAD27HF1eb1LIge/z4WVK0/djYIhgKyUUHmgkTQ2gikcHX98+4LEYh0jiACQ&#10;TtMPCpmiUgFTZ3yAa793Nz5+7zHEo/bOaUb9odFEcfEVj2PuBX9E0+nnlw5YvRuYv9iEN//St3Jq&#10;DANRowVRdb+ZRZpRQlJw0N58041plVESAz6XxAvZp7ucFIsXt777z0+si+d9t6euZbBQM2I00eYf&#10;0JwPkXSfKto4VZOCZSUxTbhQKpV74rGXDtX+IVutrtWqVDsH0vcpGAbguDiWrvwvXH7N4wCAv738&#10;LHZ9+S+nvL/3F5FZ+Jrz0dB06NhDTo0GnlgMNdGY5/mF85bf/cWXn/aURBcZ9IdeuHDxvAqvN1Cq&#10;12OS2YQcTddBu7gkFcqEnDb5T0jpXKDrZxAVy0aNM2f9h9FmflYMBkVVTg6QTMoyy9apx49tVI8f&#10;+0Gq+tBprjiy0CocGUZ++QRAyHa4azqK3HKaGPIKDmDKzI3wep5GOt2xMCXb+SJ2fnFT5y/Z1Jkb&#10;YTavwfwLwBRkfocriuot8uZfgfra46/5wWC2tOLOH6xExf4DzKrLBu2yIwHxegFfO1BY7IQgqNBU&#10;38hMO3WWADX0CCFAYwPgrgFqqoEi14P47P31/arza9AHcNGlP4csP43S8o450EM0rYEcPAD42u/G&#10;66/+ti/npTkdouZ88MYskFNCYyGzaqQVHIhyaOI2ji99QW0x3G2aOr7nxt3wxuM4GIlBAu5+taa2&#10;87nn63Tf3j++bMUHLa2tS3OdU/50pO7FcEp0epPJzjfTH06btIAhZPsYs3kQnkkHUvkt4PcCWY6O&#10;uxmSBOzZBQj8i9i5/WZI4uAssrQ53CgrK2W+e0fX/gnBoXAY5WazYfkHH3mS6fRpt/l786Klpe5o&#10;zD3DkQXNSa/LT1o90CoU4KX0xrp44krSi1xSzbIxi1p9wGXUbiQyns7VcMjWao6Pzp/0QWc4p/j0&#10;F63CkWknvmhU6gQWLXsORvN8eFqfhiMHzHdv61hkwnF34vz5r4BlOz7ORUN5mH/BdDQM4agFRQ2F&#10;UKDnNn0VDuXi9T+9eKZbzaNWJAxkZedh01s/xY4tt4HnQVppRZJMYBgGTFExmMXLgCIX4Gl5GktX&#10;PQW9Ptjri6i4BKbMfBsXXvILtLY8DZYFUzp2aBMGX/8WZTEgAKuApNYhpbEgpT3xywSJ0wxZ8nyM&#10;JIj9PjcsiphoMuQ1RuOdq+1Ljfqdd08ad011NN66IteJ/YHQgXEm4/ybSovuydVpq048nwzy/wkz&#10;YTKYhReCGT8ZTH4hmGJXx1QLTnsnZs97BSw7eGVSampO7Z9hUN7LDwS7PL5lcx1Ziu6GxS/KzUGu&#10;RoPludk3FBn0PVY4UbJMYqLZ+JxOyc4PCuLTDNuxsPHE1zzDMF2+RgM6hSPTbFlAwNcxJ2rR8t+A&#10;VaxHjhPMFdd0NmGu/17H3Kkp0++FWpVAIFCEA3uuwratd8I15u4MRk9RfcdpgSmlG9HaNHlAt7+P&#10;USgkzFnwR2Q5q8/KUneSCDQ3zMW2f96BSdPfx8y5kxDwVmQ6rHMdc9HFIB9vAto9T2HZpTI+fvex&#10;Xr2ejSYPopHVCAUARy6YpSO3tjkrCtBGPZAUKvCGbKRV6mG7b6006t2a/OwtUqT/26ArGAUaeH7u&#10;Zo/njhKDYbfLqNt9gTPnxSPhSPUYiwm5R6ckVPj9qIsnPlzrKlK+7m54qiXBTwQA1TAkcsz1N4Mc&#10;2AtMnv59qNTxzvf3IdIQi6HopHKkLpPhIMcq+KpQuHNO868rKn51eXHBXwF0+x9QatSjKSkk5zkd&#10;t7Kt5PfueOK0MWsVCk9jgl9fqNNidtbQb6YzXGgCnWk6HVC+8CVMnrYJF136DKoOgpkw6dR2U6YD&#10;Bw8IKCm7HxeWFSK/YD+KXLuHY2cpihpUOblAe+vTuGR1Cn5vKTZ/et+Arrfkol/hyrWPYveO/g9V&#10;jVDE4wFqDwPHttWt2HcpJk/eBL2JJtAjALPiso7NMqoOPA294Z5efyCMhMGs/Zchjm4QyDI4Pgww&#10;HdN3Y0YniHJo0waWU4dMk8c8qzSbK1P+8Aa1vf9TKFIyQS5nrLyiqOCn402Gz92x+Of1sRiKDQbk&#10;nzCfd5Ldjn2BABrjiU3XuorgjsbPsyqVjbw8xHWzj5l80vu7Upnqtpb4IPiy3YttHs/dEiFqACg2&#10;GKruHjfxIZ0S8ecqq585MYk+E4ZhECEEbbG4b6rF+MyZEmgASMnyWZU8AzSBzryCIiAlvIT8QuDI&#10;IWB89ztVdc4T8vuBpvpGFBT/BOEg4MgZzmgpasCYiy4G+efHgNnyLJZcZIJSmcJnH67r18WWrXoG&#10;V659HM2NIs6bO2pu/fWaIAClY8fgzVe71m/1e0HcbjAuuv4h4zytwPgpD+Ljd8/OlZ2yDE4p+9ll&#10;ix5jYvL08KH6O47VdB5sjIJNWedN+4EsiH+Qk0mobGYYxhT1+3pGJYcmPl5ZrNP/xCek4DLoMcHa&#10;/XT16TYb9gUCCAqpTcV63ab6eALF+tNOER5UXd7fW+obsWb1I2BZGV/vuH6w+9rZ7kVDPHGPJMvK&#10;Ap2+9v5J4x9oisc/UjIsvj9+0g/q49FJfzly5MGgcPrFoMcQSYLToM/a2drev7/foxxNoDOMmb+4&#10;b+3p6nvqLMBcuKJj0Ui9O4KlF/8cDOQ+by6wfNUvsGTVU6ivjaC49KxLnonXCzTUAWZrDiq/XdF5&#10;YNvWu7D2pr1odO88W6uOjConb/ozElls/V97oFIJuO57tzKC/K7t/El5skKBWOWRO3o+se9s82Z+&#10;3zi25E+CPwRNVt/XZZ4sz9i3whbTbZkdIWXsdpBQG9Dc7MZVVz4KWWb7PRJdXNrtw1a1Gh4+mfzx&#10;rOk3Zql1LQeDgc1jzQaoGDVCKWGLkE5vWT9t+sEn9+/7Q09dEEJABMF04uhzmUG/odRs2LDPH3qk&#10;PSnM7lfso8TZ9Y5DUdSoQiIRIBoGjGY7/vH3R3o9Er1s1TO4cNWTaG8LINsJZhBXyg838vUu4NDR&#10;3e1amoBjo3t5BcDqG/Lwv89+dEoN4Zycatz0/Wux6c0D8LR0PMagY8GxwQiUjAFzwdJhfR69MRpX&#10;2vfk6M6Cp1aVmTLzbSy9+Gn84+8PdpnTanO4UVJaipvvHLbnTw5XAbkFTrz72s/w5dZbe33idd+7&#10;C/kl+1FSsgsBnyzwEjiL0cnHhdLoN1UPJtzNgzZXN2vBzLsME8e8LEbigsqkPyteG/1FQm1AYwuQ&#10;V1yIYLAQ77/xJGqqe7cBikqVxD0PLYfPs42Zu+CUw787WIUluTnTx1os31SFIjIvyZjpOP5hZY83&#10;iMPhEGbYLdPHWizfAJBP938R5HkwDFP6WmPrEQBw6XVvL8jNvq8uEm3M1nDjP2/zvh5IiZONKqVb&#10;xTCldo7DhU5HP34iIxOtwkFRVMYwJhOg5gCjMQyztannM46yZdWi7kgAhcWjOnkGAOTmAeUTrkNb&#10;SzVA3AA6vlqa3PjNz3d2uwGHxzMOL/73R/C0HG9P4Iav/RBKxtyDopLhfQ69VN/cBgA6ALqj/x7V&#10;SCwGOPOOP8AwgKt8Ox5/shTX33Q7At7tuP6m2zF5+ntgmI4JtQxhcfOdWuzaNnyB5hYAdTVtsGfV&#10;QqGQemyvVKZw4y23Y8GSP0Kr2YFQSIYtC5zFCDEltTGCsD17zpTb9cV5x59XPzEKNmVfeN7tholj&#10;/ihFYud88gwAjMUJ5BUDPN8IPr4dt927Fq6y7b2qMqTRxDBmzF6M7b7035LcHNg0mn3+ZFIebzF1&#10;SZ4BYKbDihl2S2ebM3WlUihACJGVLJMoMujenZObfbuXTzbm63Xwp8Sqi4vyV15dlDc5LROdneNe&#10;KRmmKTHD5dx+lVIUlXGkrhYIh67Ay8+/3uvd3S5Z8xhWXfZLtLXGmdy8ntuPYKSlCcjNV+HTDx/o&#10;dSWH7qjUCSxZ/htcfs2P0OBOMae5hZspsVgMbb4QWjy+CgDIy8ma5MyywHBSRYDRhBzYB7jKcvA/&#10;z/wdzQ3T4SrbjgfWX4Saah7ZDoBRddxVGDdBg98/91dU7L8cRFZg7Ph/YNK0ZczSlcMXa00VMGac&#10;Gu+88R+n3ZxLo4lCb/Rj1eX/gTkLX4HfK8HuOCWhJZEIhHAcXIFT0/rOZ5uF9kC/btWznDpknTft&#10;B8axJa+IkbhEk+dTkVgMqK8FJk7R4tknPkYgUIJg4NRdFQ2mdnBcAt9/cCXqjxzCrDlD/rPkRREa&#10;pZJBx4fidFMymTRrNDAxDOKEALIMHcseOy7XxRK8yzgI+6OPEHQONEVRmRUKAoCy2+S5sHgPgI6t&#10;vE/0wVuPIzevAmbLxmGIcGjl5gO1NSKI/DRWXIF+bczBaWJYtOw5KBTrUX0QGNf9YuThxPM8BCGF&#10;dFqGJKXhD0bhzLJMqWvyWMEAzizLFH8wesDj8UGpVEChYMFxamiPVRwZLf7x4QNQqZIYO/6fuPfB&#10;S3GoMonyCV03iPh6VxJmy2pMnfkGwsE8OJw1cB8Z3jjHjAOqDqag0z0Cm/0RjJ/4Ilqap3RpM33m&#10;RtS5n0YqBTQ1AAVF3SZhjMkEQgj8X+xJMmD6vd21viT/LWOe4++CxydxOVk0ee4GYzB0vIZ2bOUx&#10;ddYFmDIrD6/87o1TGl6+Zj2+/WYzdm0DZi8Ylp+lpqMiC8HRUncFmuMbo+gZ5tiUrc7jJYazawSa&#10;JtAURY1MZeO24LZ7OxbQvPTca93OAQyHen25GCFojcdBCEFMFGFQqVBuzPy6r85E65O/H9uYg8U/&#10;Pny4V0k0y6YxceoHyM2vgNezHo4cMOO7KYOZAZIkg+PUrkikYxMLjVqFr7+t+Xnq6LbJu7+teX2C&#10;q2B9R9s0dDrNPkmS3ZmMuc/cNUDAtx5GU8ec9W6Sl87/35d+CyT5a2A0H5v3P6yhnhgT+dvLQDRy&#10;JzRaIMl3PGixAG2tQIkLzKJlPV4v3tSKNJ8cUEzRavetXJbtK6WOe4Emz6fX+RryeoH9X7eguHQ+&#10;6muPN8jNB6orgclTwYydMOxx9ff4aEcTaIqiMob4/R3lG9UnDT5PmPwR1nznHjQ1dBQ6v+7mW/DW&#10;n5/vUo2iD0KEoDEWR6FB79zT3r7aqdNVNMf5LQN+AoOoXxtzqFQC7rjvBhzYGwfQZQOmkSCZlAp9&#10;wfAKfzi6KBbnuwyLJxL8uK8rDr9l0GsP2s3GLWo151cq2VGVQPfl583cds8QRtI3zPU3D/gaKV8Q&#10;+gmuVcEv9joHei0pIQw4nnMB4zh7FuCdDegiQoqiMofngTHlhdiz6zoAwNjyzVh1xU9x1Q3/jqb6&#10;WlhsHSW4muprcdUND2DS9Pf7040kScg16K1v1db97K+1Db/9qj1wAy/1+87zkGFWXAbk5AH7v3oa&#10;eoO/1ydOmTHikmdJkhGNxbeo1eq7y0uLHjaetE0yABh12qoJpUUPcWr13dFYfIskDdPGFdSAyYKI&#10;eJX7Tikap8XIqXMSTaApisoclQoIBguxd9dalJVvxVVr18Fk/glamyqRVwjG6QTjdAJ5hUBLUyWu&#10;XPswrv2Xe1BWvhUAoO15Th0hBMGkgKQgWL9s93WW8AoKAr729z5HHS7MRRcDsWimwxgwq9WIokIn&#10;jEY9PN7AJp3+1ARap9dWtnoD75uNehQVOmG1Zn5KDdU76WjPW2zrxhT9NWvhrHuURv0Z7yykUyIS&#10;bb5Bi42ihgNNoCmKyhxZBrKzq3HbvWtw9fX3oblpN4qLwcyaDSbveHUNJi8PyC8E/N4KqFTP4+rr&#10;70N+0U4oVb3qpsyg17xV1/irY99XhcOrxluM10XFnit6DTfyt5c7SvudJZwOG6T06Uf7xXQaDsfZ&#10;tcUvBejLCjeYZk37oZQSn89aMvsWpZZr765dpOrIXercrDmQxOEOkaIGhCbQFEVljl4PBP1+2Gwb&#10;keD3obAITNGYbpsyublgJk8FCgsBhXofpFQLTD0vxDqaIiuqw5HOlVE+QShpSSQnBIUUdnn7uUPb&#10;UIlGgNKyFxEO53Y+VjZuC+7/4QLc/8MFmDLz7VPOEUdu8nGotqnLBiozJpdfO2Ny+bXHvj+7lxmd&#10;nUJfHQA5zRQojTN7S86VyxY45k57UA4H3Zr8XEjxxGb7ynlXMwrFKZOdU/7QNCT5PMhDsz04RQ0V&#10;uoiQoqiMYUymvp9T0Pspl954HDXhCArMJh1OytU+b/Pcf11JyWG9UvFnQsjIWTEuSkBL8xRIIgeV&#10;OoGCkn247d61OFztAcsC1990O4isQMX+SyEDiEa1aG7o+X56htgsRgB4rLGlbcGsSWPXZDts7wHA&#10;rEljr271Bq41mUZvHehzlSylocmy/mfowKHji3oZgMvO2uZcet5a3h/2iGoldA4LGJ0OqVgMKr1+&#10;W/bFFyxv//CLj0BkBUnLXW6zMAoWI+r3kKJ6QBNoiqJGrfp4HGlZBsGp20QDQG08gVK9Lu+/9n37&#10;eUqWuxQYTkhpi19Ius7PytXXRKPxmkjklPM1SiWULAsDx8Ew3G/sDuchPLB+AYzGOA5+y2PsuI4p&#10;Ly1NPtxx31r8/rm/orlxGl79/auYOnPV8AbXN2Nd+b8Y68r/bwDJVEpMA0B2tv2d7Gz7B23tI28e&#10;OtUDmSCdTGURKd2xCIEB4XKytudefuFFfEMLr7WbwZywQY5Kr0eaF4g217Gt+JbV2Ym6luW+rV+9&#10;JCdTdgBIx1M5hokFmjQ/wLp4FDWMaAJNUdSo1RCNo8ionyWm091OGrZrOLxQU/uiJ5kc293xdxub&#10;HweL9FiDYXN3x5OSBKfRWBsShOHbd1qlBGz5B7Ds0p+iudEH1xhg4uRTN+Zw5q1GPAbEYsA3e4Yt&#10;vL6yW00AIBz9glrdOW89DSDtzLZnJjCq3xilAiTVUTFFZTN/q+C4dudliy/lW9qT2qK8U0aRmRM2&#10;1ZDifDwtJN9xLJrF+rft/7UUTxSEKw49oM61blNoNAeG/9lQVP/QeyUURY1alaEw9viCv9/u890q&#10;EzLoazqcWk3V1a6iBywcuNzq8QAAIABJREFU91GBRjPYl+8W+dvLgOtovl9aTmu/UiNOaPe3UGg1&#10;dyaa21aa505dn2xoq1aoVDCUl/RqCkairhFJbwgqq/n6RG3DWuPU8U+J/uBOTa4dnI0uKKVGB5pA&#10;UxQ1an3jD2KKzcK9cqTuhS+9vpsH89q5Wu3B1UWFDzXzifcLDDpMNg/vznEUNVJFK2ogRmJQmPQg&#10;DKApyIGmj+sZojUNEINhsFoNSDoNLicLOmfWEEVMUYOPJtAURY1ahBDUxOJwGPTWd2vrnjmxzvNA&#10;OLWaqjVFxQ82J+Kb8nU6TLHR5PlsEzhwCOmUCLXVBFalgqEghy5gA0B27wQM+o5vDPo+LdqlqHMJ&#10;LWNHUdSoxTAMHAY9WmPx4JrSkh8uzMn6nSnJoyAShlbqX43nLA1Xe7Wr6IFmPr4pX6enyfNZSghF&#10;oVCrHuTbA88aCnLUPZ9x9iN7dgCtjUAsfiMM+ulobgTxNmc6LIoakWgCTVHUqGZhGBQa9GgIR9pW&#10;5GT/9HqD8Xfz2v2wJ1N9vpZRpWr/Xpnr1uZ44qMCgw5TbH0vs0eNDmlRRKS+ZXXoUP2/Aujdjjxn&#10;u2gUyC+4Hpve+Blee/UFlI4Zh+TIrTFOUZlEq3BQFDXqGRgGYa8ffF1TS5lGu689mkSDKQ6PTgOR&#10;7d04gYplk3eUl64JCqltpUYDxhpH1rbShBA0JXjIR783qpSwqlR02kEvxBo8iDW3QeKTSAZCAIBk&#10;MAIld3zg2ft1BWre+AhqkwEKTg2dwwbrxO439Rlu4S/3QvQFobKaoLRZoClwgjXqB/X/nuz68ujo&#10;c2w8/L4S+H0lCPN26LW0PjNFdYOOQFMUNSqReBxiJAIhHAYfCkGVEmGxWVdGdux/XC0xKI2LsIpp&#10;sIR0fjHd1Io+5vsTxq4YYzRuH28yjrjkGQBa+SQKdFp1C5/8eRrkCqtKpYiN4B0IRxpDvnNlMhBy&#10;A+j4IsSd9IdmkrSkPfL6RxWRumY3AHcqEnPrHLb7MxxuJ0IIFCYDVFnW/0zUNLjVZuMC1qhnkOz/&#10;NvTE6wXxe0ACHpBQG0ioDTDpgdzC72DLp8efuyRo4MxjEPJ2tiOhdpCQDyQUGoynR1GjFk2gKYoa&#10;lfimNigVijyZEBcAF6PXuNLhmEvmBTsAOKI8JvqDmBw4/lUWjoDrIek0qEbm3fxEOo09wfCD+0OR&#10;//dJq/c1D8+flz7DBwKqe3IyZREj8RIxEi8haZkDASPGEsViJF4iJZLZmY7vZEJTG/QTy6xiJOaS&#10;IrESzzuffopQsjgtit1uHtQr+78GZDYPbMfvDgAXnNkuBNpLkUhYOtv97tn34T60EIx8vB1kF6C0&#10;osE9CM+OokYvOoWDoqhRK7hz/48Tle6bSDcbqRiEFOY3H9/lTlAqcNimRfOxCgMneb7y8Ie/nD0z&#10;G8CI2xY7xPOo4wVIhKhkQpQAlAyg4NNpenu9l2LNbR/psrNcumz7bd69FT+TeCHnxOOsShmzTih9&#10;TghF1ie8Aegcma9HzIdCSHtDiOzYdz9f7b4RAIiU1vB+3wztmIIGoHNGT9+kJeCV370Bd828M7YT&#10;RQ1++fMtpzy+6oqfIr/oJ/3qm6LOEnQEmqKoUSnZ7AGrUt2pH1/yChjmjIlEUqnEAYcVe/NzAzlm&#10;887hinGwhCUZJVrOFU6JE4491phMLXZqtfpkP6uNnEsMRTlwzpsGXbYdiXbfS8bi3LdPbsNZTd8k&#10;PP71nMWE/MXnj4j5z3IoBtZhcUmh2IQTHw98suVVAFopEuvfhVubgLJxm6FSJ/p0ntnSiqkzN8KZ&#10;X4lwsH99U9RZgibQFEWNSral88Hl58CydP69ugmlfzpdu5hagX0OM/bk2aPnl5b8/MbSorsWZme/&#10;UKzXfz2c8faXTxCQlNNoFKRVNbH42mOP7/IHnwgnk9mJo6PQVM8UZj1Y7vRTdBScCmr7yKm8QkQJ&#10;Un3bqsRh99ouB9JEGT9YuzZZ188Sc7YsgFWsx6Llv4FCke7VOSazB6uu+CnMljVobdoAw8j5OVFU&#10;JtApHBRFjVoaVyGSre2C/rxJjycOHrm5uzZBjQqmKWN/vdRiquUF8dkj0TgcnPrumTbbkncaG5+p&#10;j8dnndi+OdG3QbnBUB+PIySKSMkEiXTXfKYmFkeZQT9hpz946cnnHYzx98zLsj66PxQWN3t9nY8b&#10;VUpwrAIODYdsNS1xfIwUjUNflLfE+9WB8wDAMq74/xScxhP49vCDUpwvskwqvS4VjGzIdJwAkGoP&#10;ItnUAkahOOUYkWV19Kt9jymtlj/059rMFdeAVFYA4yf+CFouCr+vFF9uPf0mRDpdCJeu/iFaml5C&#10;XgGYhRf2p1uKOqvQBJqiqFGLYRgke6gGYEgJmOHM/lVDMulu4VRY7MxBZTCKFj7x+RpX4Q9eczf8&#10;ujmemCYRot7Y0PSYTqF4ZJjC76RiWVhUqsvqEvwpSbIgy/jSFyxtTPArTj72TTjygEDSVpZhuqyM&#10;jIoSCsy6F0VZ3jeUcY82Co0ayZb2JYIvNMs6zvW7nGljfwy93s8qlRHvnoon47XN12lzHSMigZaF&#10;JDQFedNDW3becLo26UQCoe17YJk/s+8djJ8IHKlOwVnwM4yZuOCMCbRGH8SObS9h7gIw8xf3vS+K&#10;OgvRBJqiqFGLEAK+sQWs6fjCwDY9h3ajHiXhOEy8AJPQMT26SKPBOEtHgYEJViMORaNojvFbvlPs&#10;uuuP7iMve/jkuL3+4NoZduuwJ9AAoFcqj0RSUreJ8unIhCgrw7HbujtWrNd9rFUqaQJ9IlmGqbxo&#10;A2e37jc6zDtTiWQbI8mwTyv/jdpirFZq1C18u7/n6wwDIsuQouFSoaX9gu6Op/lkjqHc9aQUia3v&#10;z/UZhgHxeoFAEOh+XW1X4RBNninqBDSBpgbNyfMwaWUAajhoC/O07W98+AoAcPk5W8YtPG99kVIF&#10;rSQi+cXuJ4VmzyIAYE96fZYbjXCHE6hPRHfcVua6VpBlo1KhSO7xBYb9OahZFgEhVXmB3XL35yB/&#10;aEkkFw3ketMt5mesWu1mntaJ7oKzmyElhEq1UVspxJPg9BpAp4MQisZVRt3GNC9Am23PdJhIeb1I&#10;NrdDaTx9ZkvEtE5o9izi8nP6X4lFlgFXWR7+99kXemxbUkorvlDUCWgCTQ0KQgjQ3AjkF6oBEHha&#10;RfrHlhomrBSKjuVys7c7Vi5YG/EEPWqjHiSWgGPlgrXtf9/6loYQku6mvrPLrENjLAaJkAMKhoEs&#10;y5iZNfzly7I4DqFkEj5Jql2e51z7UVPrW+1JYX5flgYyDNJKhhEmmUy/nZdlfbxNSEV0HJ3/fCJu&#10;BG6QczJCCER/EJr87Fned//5fA+NFeZ5MzT8kfpkvztMpzVoaZ4MAFAoJCy56FdYsvi3AID/e+lV&#10;1B2ZD4awuPlOLXZt4/vdD0WdZWh2Qw0KUlcLFLtMeOe1x6A3+LH8kt+grTXO5OZlOjTqLEYIAV/b&#10;CG1poR6ALNQ18ZzDCsZgAInFkPQGoSkp0AJIIpkkjFab6ZDPKEYIfAkexTqt9q2m1k97m0QrGEYo&#10;N+lfWeLIegCA6BdSKTunph9gRyGR56HUaJR8TcNV/r9vfv2MjRlG1pUXv6YucN6gys+GxmI5Y/OT&#10;EY8HIKQUT/3oIMyWVsw8fwMuv+ZHaHKnkOSBsola/PKJT1FfOxdl4z7HpGnLmKUrB/L0ziqEEKTj&#10;HWXj5UQC6uwRtw8PNYRoGTtqcCTiwNZ/fAeffbgO777xJPbvWYEkHayghhbDMNCWFgIdm5/wXEkB&#10;GIOh45jBAE1JAQDwAAg0mozF2VsGhkGxToumBM+vKchdnq3htvfmPAfH7ZFl3N4uCHEANHkepQgh&#10;IEIKQjhc1GPy3HECm47xear87FLJE4Tgi/a9U4UiiTkL/whblgta3SOoPphCgQsomwgcquTx748u&#10;R9m4z+Fw1sB9pB/P6uym0OsVciIxXWxqg9jYmulwqGFEp3BQA0ZCbUDFwVMPhIIgsVhnQkNRQ+FM&#10;ieJoTCIZhgEhBA3xBL/MYfvuXxpbe5W1hEUJOaPgQ8LZjg+FIIdiIKIEkujbzAr+SAO0Y4qUiYpD&#10;y3p7jtDsWRTbvPu3xgVz/l1oaq6M7q/qQ6xxKBKRFrZ88p1KAMxFXYvAEEKAXdt4TJq2DO4jgJ7+&#10;LT9ROhyFwmzUht777C3riiW3JBuaN2c6Jmr40ASaGhDi9wON9cCkiS68/c7xhU9VFatw2Zov0dTQ&#10;RkIhMH28tUhR57oivU61Nxhe23PLDhoFi5poFGWjYJ7v2YwkkmAtBpdU37aqr+em4zzi+yq50PY9&#10;v+jLeXx9y0rCfvW0pijv/T71l0xB1hojYrv/z+qpp+7qPRo/gA4nwd0AVqlcK8fiBeFtu55Q2W0L&#10;Mh0TNXzobwfVa+SrnUDQB6RSQPzorUKjGZizsBDvvPYM9u7q+mY/74L/wyVr1mHH1mDntq8mM8Bp&#10;AEcOmCnTh/kZUNTocLSijf73tfXtkkx0Jx4r1mvfj4jSmGBKHH/sMYNK2TTfblkXEMQNszOwCJI6&#10;LuFpB2KJNf73t7yZ6Vh6g+XUIcsFs9ZBoXxJP86V6XBGjdhX+yG2eSG2e93pcLRElZeznVGrFmjK&#10;iqGfOinT4VHDgI5AU71n0APADaitPj7SHA0Db/7FiQN7rjql/Zdbb4UoaqDRRjofi4SBicXvQ6vf&#10;NAwRU9RZpVivfX+u3fpwXBQLtviCz0dEyQUAMVEqOBJNXKdXKkbEJiDntLQMxm7ZqxtX8rdEdd31&#10;mQ6nRyyTZtSaAElLmY5kREu6GyF6fCCCgHQ4ilSLB+q8nAeF+qYsAEiHI2MM82bemWpoeTH47icA&#10;AIXdBkarhaqwABoH3fr8bEMTaKpvcrMrseXjB1BXO7tX7XfvuLHL9xMmfwR79hEk4kMRHUWdlXI0&#10;6p2z7NanDApFVTCVqkzJcsWynKxbPmz1vcanpc6l/3EpfabLUMOA0Wkg+UNu3Zypj0Jm2MRhd6+n&#10;4Qw3RqEQLMvm3Zrmk+8qODp//kwUOg2Qk7WKP1B1J9AxvSX+1b7FJJUyAIAc53NiO/b+WO3M6Zy6&#10;k/YHoJ035xGFTl2dqbipoUMTaKr3jHqgsXEfbrjtJvzxt6931g7trbJxW7DmO/egqb4WeYX9DoNu&#10;2EKdS+xq1beLs7Nu9gupKjXDwKJWQ5RleJKpzZcV5FwSEgTXJ22+nis2UMNCa7GAD4VAglG3bfGs&#10;dUSW1PyRxlPv0I0AtpWLbtC6CjaJwTDUNrpOpSecw7ovqVUH+APV3W57LscSuckad+f/tXHh+Y9y&#10;WcYWKSEMX5B9RAhBqrkVYmsb5HgCRJTAjSmFprQo06GNeLSMHdVrTIELKC4DGmqr8K/3r4TDeQhq&#10;dc+16hgGcJVvx233rkVrUy0KisHkDaA+dFM9AKgAqNHceEpCTVFnC4tSdeiyovyVvpRYZefUyNNq&#10;kcVxyNVqka/XgiHk6zKD4e2VzpyrGZYRcrRcpkOm0JFEa3PsEDy+RvsFs27XugrfA8PImY4LABiW&#10;TdmWzrs963tXlGrHFLyXjiVkldWc6bBGPKVeCzEUaTMvX7RON7H8ZbDMaW/3MCwrGhfOXq8/f/qv&#10;pUAoqtSN3N9L0dMOdX6uCjJ5MFl92M2NKV3BqJX0fbUX6NAd1WfE6wUa64AZ5+nQ1uDCEz/59rSN&#10;GQZwlW3DA+svwsFveRS7BlTWjkQiQFsz4Pf+Kzyt43Dl2sdR744wJaX9viZFjTSEEDQmeBTqtNq6&#10;BM9n67TQd3OnhRCCmJSGQalQAFAdicWTZUZaamykIJEIhGAUXFGexv/B53/l3c2XQ5YVmYqH5dQh&#10;88Lzf6CfWPqKGI5KDKeCUqOhd/F6iRACsc0LldPBBd/5+HWhtv7yk9swalXUMHfmf+hnTX1WCoRE&#10;pc0yon++SXc90tHo7dFP/vk/JC2rTCuW3q2bNvllORpNKkx03vaZ0CkcVJ8xDkfHp1NfWwJaLnHG&#10;xkp1Ag+sX4mqCh4TJ/frDwkhBGhvBZJJwH0YcI214+A34/DZh+tgy6qFwfQ8cR8BNFrAmTui/1hR&#10;VG8cqwUNgC/RaU/7mj6hXRpAekzHQl9qhGBMJhBCkDhcl2R12tXa0sI30pGoK9UemDncsSh0Wo95&#10;/vQfyqnUH1LeINQOK/1b2UfHft+i23YLDMt2OwLNFRV8pp84dkOqsVlUF+aP6J8xicfB19YBUlpJ&#10;0rIKACIf/+N5tcP2DVTq7YSQER1/ptEpHFT/ZTmVqKhafsY2RFbgm73LEPAP7BcxO1eJaOgKEKzG&#10;P//+ED77cB0AoKV5Olh2NcKh1XDm6iGM3LlmFNUXDMN0fvW2HX2zG3kYhoG+3AWZF6CyGK7JvmzJ&#10;JVx+zpbhjEGh17aaZ0/7segNvsSqleCybfS10k9SYytI4oSZiyyT5kqL31MXOLcAQLLGfVVsf+Vt&#10;ciwx4n/GYiQGbWlJXtrr7VJTVmhsXqx0ZOmQ7NtGQOcamkBTA8Hhzb/9qvM7Z95BLLzwBSy88AXY&#10;s+oAAJLI4a2//QoV3wy0LwWqKpdh1/bv4dMPH+p8dNs/78BLz72FXdu/h2hUO9BOKIqihkLWJYth&#10;mjoOiVavx7Rszq1cUe7Hw9GvQqf1mM+f9lMxEHpRZbVAP3HscHR71hL9AejGly2SwhEXAGgnjvuT&#10;9coV19hWLLqVKyno/D+Vwv3YVn0YkUQCciIBvrltbnx/xR0nHotu+fIJhMM5kEfEtP0RiybQ1ODI&#10;ya3CFdc+DIa5G7J8Ny6/9hFYbU2dx5sbB3b9gwcElJTdj6UXP33KsRmzX8PVN96H+lofUqmB9UNR&#10;FDVEGIMBCocVoid4xLxw7gMaV992DuxTXywrGmdNecI8f/oPxWDoRZXNAv3U8qHq7pzBqtXgDx25&#10;UWEzVxnmzfqp+aILfiB5/alUJHZEv2j2A5yr+AMAYHW6ni6VUTLPg8vNKUxWHbrudG2kUJguJjwD&#10;OgeaGrgshxtX3/gAGus+woQpHTsVtjRtwJobU/jby78HABQW9/vyx26DkZqa7hvMnP03HDnUiDHl&#10;YOiiB4qiRjCNxQLBF4Xo91aa5s94GIRhknXNlwx2P6a50x8zzpr0X7y7SVI5rHTkeZDIqRS05WP+&#10;ojTpGpPtAXeqqRXqglyk/H5IvmClftF5DzGCrJVC4UyHekYknYYUDBYJVYe6rVMe3v7VY+aLl98F&#10;gI5KnQZNoKmBEHDrHTeA04ZRV7sZhSVgJnSUhib7vgaaGzbipjs7Fhl+u3/gven1QPzoBiwTJn+E&#10;+UtexPbP7wIAWG1g7PaB90FR1KiTqKkDxI6d9BhJgnbK+DOfkGFclhGC3w/RG64wzZ+9jsg7lEJD&#10;64rB7ENVVvBa0uuXtK6CET8XdzRR2W1gOdUWWRChybaBsRyvny34/YBEKoiCgdIy/KUBCSHgv61E&#10;OhyG0NAEnGH0OH7gIHTjT/+hKll9eK354uX/Ftv5dcr359e6bcMoFADLglWrYb3q0gHHP9rQ3yqq&#10;XzorY4hix3beShWYsRO6tqnsWt3uWHLd7z79fsBmM+LIkSkwGNpw6GAtyieWQqsNIRgIMCWuAV2f&#10;oqjRhxCCVGMr0qnUaoZP2kR/4CWV0wHtGZKDkSJe5QZk6bbw9n0/Syf4nMG8dtb3rigFYdxaWuP5&#10;nHF0uoU2uOGt9+V0usetJWUhZUz7/N2/MTOMrHI6vwKLM06EVuj1Lel44hqF2QTrZSv7FfdoRUeg&#10;qX7pzYjGQBPmU9hsQCAQhdm8HTwPlE8ElMpaiCJgtQ1uXxRFjQpSIAx1Ya6S31NRHNnx9Y9Ny+Yn&#10;iZT+c6bj6o10LAYiSoWDnTwDAJtWaKVQELQU2TmHFb2BqTKfGNgtWUJYsbV1Tk/NJAUrcuPKX9GM&#10;HfPdAfU3CtFFhNSowTAMGLsdjMMBpqgIjNMJJiur48tMR1ko6lwkCyKEmsZLIl/sfEoWBIucTBkZ&#10;VgUSHtmLn0gsBlYxdHuq+N76YLOutHBkr2SjBl2ioipuvv6qBaxB3zrknTEMUTlzdlkuXXFHz43P&#10;PjSBpqgMIoSgKR5HfSyGbwIBHA6P7IUnFNVbJBSCFAhACgQg+HxD00ckAjkWg0xkJUmn1QCQjkTH&#10;aPJLbWIoMKKT6FQgAv3YIqcc5wuH4vpEknSg0zTPKQzDQJGTBbGhpdqyZs1Kpc1aPZT9qfOc2203&#10;Xrs81dDIa8rHDGVXIxKdwkFRGRSTJOTrdPpdfv8Km0rVeigS3ZHpmChqoEgoBNEXhCrL6kpJkkby&#10;BSsFvx/cABb6ig0tSPNJkHQasigCAPjGVmgLc+3RfZWdt5rju79ZB4aRjVNnP8U3HQnE9x8EALAq&#10;FRiFAgqtBqqivAE+w4GTUyJiR5pWxw7W3DqU/UiR2FBenhphNA4HhLYAxOamA+ZVK24Of/aPFySP&#10;d9pg96MuyN9iu3zltalad1Jd6jonpwnRBJqiMkgiBB5ByPlNZdVb59ntGwt02jX7AgFMt9E53dTo&#10;JcaTUGVZXeHtXz8hp0Sj/oLzH5bDsYqBXFNOp6HQahalgqFJxx4jUhrRfQdL47u/WXdi2/hX+x8C&#10;IazCbKrtPF8UoTboK+R0etB3ASSEAEeqgWQS8HoATgNm/uIzniPF+TMePxmXl7NVaTdVJI80re7V&#10;nOk0UcYP1q4lkviHPnVEjXqc04ZUUxtET9sOy4UL7wt/vv2/xTbPrMG4trogf6syy15hmj3j6VRz&#10;a7s6P/ecTJ4BmkBTVMYQQnA4GoVJrQYANPOJCUucOZe18vymDIdGUQNCpDT49tAMvurI9QDAlRRu&#10;YrSaASXQAJAWRVNi77f3SYFQj3XqTk6qlTZLleKC2esYdojmHY8Zp8bH7z0Io7kNTQ0vDealufyc&#10;zZZFM9fFD9buNs+fvlsMRcfE9hx8kMjyad/DiSyro1/te0xptdAE+hykLnBCbGiA4PVv0V+4YJ3U&#10;0LQkWXX4Oskf7HeNR1VhwWbj4kXrxNaW3UJzK7j8XDBG42CGParQBJqiMmis0cj9/vDhxwCgNcGP&#10;3xsIXKpTKjd92d6OednZmQ6PonoU27kP6VgcREqDCAIAIFnbAFV+bpd2YkMzgu9+AgBg1CpAwYLV&#10;amBaOLtX/RBZhugLbDIunitG/rHt+XQ42uu6lQqzqda4eO4DYrvvI1XWkN3dUeGjDx5FQeE+2B0v&#10;kY8/ALOi+/1RUm1+JJtawah6fgvm8nK2WhbNXJfyBndrivNAZPKSeV6ZilUrI+Ht+57s6XwpGOr7&#10;M6HOCqqiIvCNjZDDkc+hVHxuXHrBjsgnm3+bDoX7XPNVXZC/1bh40TrR692tys2DOs8xFCGPKnQR&#10;IUVlyOFIFACUO33+zp2gvgmFVhXpdNdFj87xpKiRLh2LQ2HQP0wEYSOAjQA2ytHYxsTufQ8fa5M8&#10;UHWXzB8/TlLiRlareTIdjva6H82YYqiy7ZC8gY+sK5bcwuq07T2dwygUgvniZTdaVyy+VfIGPlJl&#10;Z0EzpqTvT7IntSfskuptHY/cgocRCpy2uZwSoCnInRuvOHznmS6rdmbttCyafV+qPbRb7bBCW1II&#10;rasQYjAsGmdN+Y157oxHB+05UGclbWEh9JMnQZXtQGJ/xYesTtfWn+sos+wVyUOHdqscDpo8H0VH&#10;oClqCNXH49jh9cIvCDgc7ZosfNDcDDQzr4qy3Fnw3ssnS1p4foI7FsO/797d2VanUEDNsrCo1bh/&#10;QtcNaygqk1Q2C4TGlrnJGvdVp2uT8vqnwevvspBJlZv9pWZMcZ/60riKIDa2QorFN9suX7HG/+am&#10;z4iU5k7X3nTpshu0Y4rfET0+mcvNgaow93RN+40QAny5Bfjsw1chpbQQBR3qj8xByZjT1mAmsgwp&#10;Hs0TfcFuF3cp9NpWx6pF18icNpDyeKvUjiyoHVYAHZUWCCEQA+G48fzJzwFAeMfeJ04bIMvC98Fm&#10;ZF1y5jnZ1OAjhOBAKITw0QERs1qNKWZzRuYMcyUlSB6ugxxL9PsaJJWiyfMJ6Ag0RQ2xuQ7HrMPR&#10;qBtAl6/6RNy9N+C/XCaky+/hx62t9zfzfJe2iXTabVGr3xj24CmqB4yShWXpvLvUeTnb0cvEQGk1&#10;H7JfcdE1jLLv85FVhblQF+dDmZe9DwyTPlNbhdVYnaxrlFU5WQNKngkhIHwUJB4ECbV1+ULNQWDe&#10;Ii1a6meAkI4fgCwrsfxiDg01XdsHPSCBdjDM6cvrsRouYLt25RIhGt/OSGKVKscBdba1SxuGYaCy&#10;mSEGwlHj+ZN/nfW9K0qNMyc+w7CsdGI7KcYXqbJsb8gpekcrE74NhzHFYtE2JhJbG3l+6xSzWVsb&#10;jyN2hi22h0ryUA3MFy3RQCb9XgSg0JtAQiO3NORwoyPQFDUMBCmti4hiryY1x0XJEhcly4mPKRgm&#10;XaLXfz000VFU/2lchUi1+z22665YHtjw7qep1vb5OEOCoLSaD2VdffF8oaHZrxvXv9qxrLbHXYoB&#10;AKHX3t+cfdd3iwH0f9gNABIJQGdQIuw5tWazww788olXEQgcH04/+M0l+Mv/PY9LL328S1uGALJS&#10;YhLxRqi7PgeFXtPOKJQJ65rlK4WG1kNcUS7UJtNpQzo2Ei0lk3FWkt3mBbN+CAbp2DfV/0bEdMcG&#10;KrKsSMcTucwQbthCdc8nCKiLxbChoeH9Zp5fCAB/rq//9Kri4jVHolHPcMeTjkQR3vThH0SP57z+&#10;nE8EwaSfPdOaam8KDnZsoxVNoClqiFUEg1//27jyta81NDwZEFKFfkEo6Mv5LMPIM2y2d00q1TUR&#10;OjeaGmEYg6FjSkG7j+9Mols880/XPmv1ylViu8/P5TvB6PX96lOOxcEajp/LariAwmquBoB0JFoq&#10;xzvKvA3qZiI+Xzb+97l30dI8uecAZQV2fHELdnxxS5fHWVbG5OnvqP/13puiX3077tjDSouh1nLh&#10;vFuT9c2b+cpaaCcYP+QgAAAgAElEQVSUQnOG5PmYY1MBCCFINrakwCoeMUyZQGLfVt9LUqKhs52a&#10;vtUPt/p4HCUGw/hvwmHHsY+TLTw//+OWludzNJo1wx2P2NwKEGhw0h3PYxRGYxNrMjSm/cHxcjJp&#10;Pfk4X1l9o8JmPqw02X4y5MGOEnQKB0UNoWK9Hi69HhXh8OZSg2H+9SXF6xxaTV1frjHDatt0/4Tx&#10;N4w3men8Z2pEYhgGquwsABA1E8tf7qm9KssGphcJ4ukI7kakauqWQyZKVsMF9LOn/YJRKeczavV8&#10;w5yZP9aMKdnIarjBGylLJIAj1S246Z5rMXXmRuQX7+/XdSZN24R/vfeGlD+az9c1XAUASou5yrpk&#10;7j1iu2+zpjgf1jnTe5U8n4hhGGiL8oE0gRSOrjdMHvec1lX4HqtWRrn8nC2MkibQw6mB55GSZWxt&#10;b///7L13fBzVuf//mdneV1ppd7Xqzd24F2xjbGwwvRgw7ZubYJJQbi4hxIQELhcICYQLyY8Qbig3&#10;QEijBGKaczEJATtgAraxjWVLVtlVXUm72l6mz/n9IeSmLq2aPe/Xa18ve+acM89oZ2Y/85znPM8j&#10;XRzX64UrLghoZoaXB3zU9DMpRJtN7fqK8q3ms1duoY3GFaYlix6l9fp+7x0x3v/i2NMN5a5SUBhj&#10;ZmZ1v8x/GgigJZ1+9eriYvrPTU0PBxm2ZLC+ix05b26eOf1bh+NxbnluzlibmhHIh+8f8/lRAHX2&#10;eRNqj8K4okvs+PSJnv+os7MOUxo1I3QGM1LEoQcpGkNy9/4noKI507L5PxNDkcd0JQWg1BpI0fiz&#10;lE77rGnJ/LtSXxy8MxPHo3JzQfx+oPZwDQpLN+LsDavx1su/QHPj0M5r5pztcOT6cMHl98leLyfR&#10;+pqsNStuTh6qudlYWvguHwht1zod0I9ykaN91UJEP/4CKqvpR7aVC3Tx3Qd/IISjD6mt5sE7K2SM&#10;LpZFvsm0ujYe75UuLsHzZYvd7tVdLJvxgj79wTY0gD3SAMKdOINJm4yd5hVLHxQCXc+KXSHoiosg&#10;dHQ+alq2WBajkenMwepvQJaV+J9+UAS0gsI4cabTiV3BIPaFwi8XG82bBhPQyx05r11XUrSlJRbv&#10;KrRZp061p8YGoKT8u6AB+Ly/nGhzFCYGdba9xnLWkh8QrS6V2vmvxzMpoqVkCuaFc54AAD4Y/qXa&#10;kQXzomMJLZK7D0CMxh8zL12YAsBn4piUp7v8N6mtBfxNO3H5pi1487XHBxXRs+dvw6VX3wVfXTXq&#10;akBXzoCalcAHuvbr8ly3CpEYtDlZ0GeovLh91UIQQsC1dXI6j/MhALAtPSMjYysMDU6WUROLXd/J&#10;cb2yrHSy7LyaaPQ6k1q9syEWQ7nNNub2SOEo9NPLL0589MnRKUxar4taV6+8lw8En9c4c2Ca332N&#10;JD/bC9psesy2dKGW1uqiqd1ffP+EwWRAaPZDk6HrdSqjCGgFhXFkRW4unjhcM6S2SVm0CzStsWvU&#10;sE4R8Uzefh3wtwI7/nYHCEXgyf8left1UJdeNdGmKYwjPYVLxGh8O0UzsJ217E4+Ep2d2nPgLgCA&#10;RjOq8bV5TgD4JQBoc7NhXDD3hP3mJfPAtwcgEPw63R6E2McYI4WaNg2krho4uO8jFJXsGVRAzznj&#10;XdRVV6Ny5lERPtZMmZftU5DDsRia02nQA3wHren06rNzci5KStK28bCJ8AL4hqaLxVBkOgBQKhVv&#10;XXPWnTLPv6h15sIwd9bRtuZli3rWNPCWNat+DBCS2r1vCwBwDU0X2das/get04yb93wyowhoBYVx&#10;ZFtbG2pjcVBDWNdUFYmel+R5t5qmveNgWmYIdwGegkdQW+0EKCBv6SMId/1oos1SGDc4+0Xrr1Np&#10;NDGuvXOHOjcbKpUaEsPuhCDuzDpvzWHYbAGw7KgOcrJg7oskJyKrOE/f9kX1z7h46o5RHfAkqMqZ&#10;IK++NPQOKnrcxLPCxJKWJBQZjdf+Mxjc0F+bLp6f1cHzS/Q0PS4CmtZpIae6E9FYVp95j9qRc0hX&#10;UbpN7AxC4+6dHOpornF/e9yyaP7P1B7PLrGx8XyRE21qq7FF5pTF7ICyiFBBYVxJCQKm2ax31cSi&#10;R6saZGm17Q/MO2Pl1aUlfVYVU+GrYg2THEII4MgB6o+cDYE3QuCMqD9yNhw5U8J+hdEjRmKiymx6&#10;W5akHbo8F/SlRdAUeaCfXgatKxe01bxDjidT0A8tDd1IIYRAFkV4//nFy/G2wMWSIMD78RcZHR+5&#10;rqF3iEVBqqsydnyFyQkhBEaVCiGenxEThJLB2kcEAYdisTG3izYYYFm68L9zbrhqpWnZkqdoi+lt&#10;MRyR1K7+i6JQFAWNxQwhkQqpNKqtlpXL789av/ouPhTx0brRzSCdKigCWkFhHBEJQYBhypKimAUA&#10;ZrU6fPe8M9Z0styuS/Pzn9xUUvwjnUqVVlGUCACcLBsKTCYqKWZyEnrkHC0okYyARNpPLCjhOwJc&#10;fKUe5PhFJzKNi6/Uw3fkpIIS7d1jMAlFXJ8idBf3sEPjdEBXUtCrcImmMA8qmwUqm2XMQwzCvjY4&#10;ygsNbDi+gE8zJWqj/nWD2QCSTGbmAA1HgLUbtJDlY7O4ZnMY9zw8Gzd950qoNdzR7e/+5Scoq9yA&#10;SXIPK4wdnSyLmVarhhCiHazt3kjku3kGww16lWrMn4G6/DzIPO+lzeZdciKR0Lic0DiyB70PKasV&#10;2vw8aJ25AEV1gJAWbZ4LlN0+YL/TBUVAKyhMEHattv0/F8w/83AkWjsnyw5/Op26pKDg5785c7nz&#10;wnzPz3U0nX780OF3O1i2WJLliTb3GHozBYEtAUWVAjj2ybaX4rknX0OT71ii/kbfEvzvr15Ftv3E&#10;thRVCoEtgd6sBGsqZBQuHockCKj/x+fbeIYpJjJR8Umm1F1R6Ir4uzJzEJYF3n/nLnz2ydcBADZ7&#10;O+78rzMR7DiMeQvfwo23XgNHbiOMxihSSQc4zjhQcRmFqU+cELCyjIOx2Dd2h8NbBmvPSpI9Kgil&#10;ZSaTKcRxgzUfFZTdDpXTCZXNBpV1+AvSKbMZlMnU/TEax8jKqYcSA62gMI6oKQo2g8FbabV8urm8&#10;/ObqSKR2VlYWbBpNjxdCaEmlBBVF//BcTz45Eo+erZZlnptcP756vPjCH+Gr77dYxlEIoXFw36U4&#10;uO/SXvtKp+3C9364DsDoAmIVTksIIWDjKUiCCIE5JkASgShseY4ZoYbW3J7ct0w4ttC798jTFmfW&#10;xkjL8UXgCDRGPVQaFfQW89CFRbATsNg6UFS6GwBw/b/djNqqWsxfCnR2SEjE30L5tLdQXnkTtm39&#10;KQBApfzcnsokeR7ZRqPDFwhMkwgZUozDJ8HgQzla7SGzWr11rO1TyDyK90dBYRzZ1tYGfzoNt14P&#10;QggWZGej0Nw7R+srviZ0cSwKDQZoaApLsrORO8KqbZmEEAIcPggUl7nw/FOvof7I6hENVDF9J276&#10;ziY0+Toxa46SNUBh2AiMALVebYq2BnolGg8cbvhhOhRdevw2o8P+mXNW+aO9BqKJZPe4tgGQhnod&#10;kl07gNbm7gIrZhNgswNz54FyF57Yxt8KuD03I79kP1jmM2rmrAFGVZjKNDMMWFHc+GZr6xvD6XdZ&#10;fv5GGdhaaLHArDwHpxTKt6WgoDAsSDIJ1NUAeQVl+Msfn0Z11fAqpcycsx0bb7gN7a1eVM4A1ccL&#10;xFSCHNwPGL56uTGalGwL44TIixDTYln1X//RMJpxssoKXixeNvcWAHymX+TIxx8Clq/iRa12UKW9&#10;6moonAKk02k08TxUKtWwBfS8rKznVrpc97OC0JGjHTR0WmESocRAKygoDAvKbAbyCoDWJi8uv+4O&#10;zJ4/9FRMs+dvw+XXfQ+tTV7kFZwa4tnfAjCpi2E0zYS/BaSjY6LNOi0gEoHOpou451Y+aC/Ke20k&#10;YzjKCl4oXjb3+6lQLCPFVk6GWrUW1LwF3R9FPJ+yMACKtdrCmnj8muH2PRCJfDvGMGXy5ArTOy34&#10;MhLB3lAIe0MhfBYMDru/IqAVFBSGDeV2A55CwN9ajcs23T0kET17/jZctulu+Fur4SnsHmOqE4sA&#10;nsKL8fafH8WbLz+BguIy8GOixRROQq1XIxkIR/RWywPuOTN+mFXseWU4/XMqip4rnFN2bzoQipgc&#10;NiWMSGHESAAiQFFNPL5ppGOEeR4JRUSPG4dDITREYtDQ9GpRli+qj8bxWWfn4B2PQxHQCgoKI4Ly&#10;eID8QuDgF4dQWLRn0A6FRXtw8ItDyC88JcIcyP69QCwKNPsWo8M/C9VV5yGZdGMyZUw5haEoChaX&#10;A3qbDWws4XPNnn7PUD3RORVFz2XPLn0wEU91GE16RTwrjJgUIQiNMkXhjmDwkXyz2SkrqQ7HjZQo&#10;Y7rNsvxXBw49+euqmscrrOYNKWF4f39FQCsoZBhCyAmfU5qWRiAaGXr7aKS7z6kAxwL5RVfgs49v&#10;OmF7RxtIKDRBRp1+GOwG6G0WxNvafXqLsXqw9o6yghcKZpXcD4b3q2zmKR9GNFU4+bl4KjwbCSGA&#10;LKPIYvFs7+h4ZqTjtKbTqyWWNYU57pT4u0x2CCEwqlUIcqKnPhGf15xMzAikudKONIs9nUN/disC&#10;WkEhw/AHDwKAAYBJqKs7tR+IogCUlN+AnX//7tFtGg0Li6ULt925ARrNsRR1O//+XZSU3wBx6pSB&#10;JfE4SCwEEg2eWAgm2gGYjUA86kYkXHC0w2//53VUziiEyPZqT1JK4ZixwmA3QB7idaU26DpgMoXU&#10;KhVMkyCzzekAIQSx7tAmCoAJgP7LSBTxU+BeMNI0xfJ8VhfHzRnNOK/7/e+VmEyGtOKFHnOCDINZ&#10;2VkqSZKOlkR9vrb2J9Ns9vP0anrIz2glMaWCQoaRIxEk//Snd6VgcK7tu98tlROJ1ETbNGbIMsCm&#10;rUinu1MNmK0B3PQfG1Fevh8Ag9vuXI/nn/4LknEn0mk72LQVtGrgMScTddVA5cwckLSl1778PKCl&#10;OeeEbbFoHkKhUjitvZ+tAgfY7AGEu07d62GyQYFoDHq/kGbzezYFqn136YxGn8Zk+M1Emna6YdNq&#10;qUORyMr7du/bviAn++93LJx/04FgMEOVbfonSQhYQYBMCARJyujYEZ5HllZr/FNT047RjpUQxcIu&#10;jiuMCkJtWzqdCfOOolGpQFMU9BrNaZ8qjxCC5kQS1eHwkke//PKFnu0xnne0p1NlF5cU6gMMM6Ta&#10;BIqAVlAYBSSVghSPgwgCZIYBAIgNDYAoGsDzFtHvny9FIp9wR46A1mpBqVRQGY2gcnIGGXmKoNYA&#10;/Fc/Sjm5Plx/442IdH2CpAsAASKRT7D5lk3404svoivYnYZAM4UeO5II/N9fHsLHO24Zcp9fPdL3&#10;j2nP3yc7Z9Q/tgonwkQZxNvaT/BC6+2WKo1OGyhYNO9bvl2732KjiTkAQGRZIxOi5pKZFSkKg2K8&#10;b/e+7awkGT/tDF7qOFz9ULHVcutYHjBFCIIsixy93h1jmLJMj89IEhKplEGQ5VHHAQmybPhza+tH&#10;l3k8V2XCthPGliTYDAZvF8t2pAiB6TQW0UlRRJHFrH+3sWU+L8u64/f9oqrq6RKr6UurVrtrKGNN&#10;oV8yBYXJh8TzUFmtHr61dVnPNnV5OdiWlmwiivrUn//8F8MFF9wCADLPQ+tw1MgMM2ic5pRBpQYc&#10;bh/OWLgVq9Y+i0bvDpSUgbJ0O2xJXTXQ6NuBq75+G3b949vIdXmRSk6w0cOgKwDkF+/HGQu3ouHI&#10;GqRSWSMax5VXgyuvvwONXkU8jwGyJMKan1faUVUzE+gumlJ85pyvR1uCR2JtbShbNe/q1n11Dwtp&#10;poyJxOdNtL2nGx1pBm6jodf2zlQaNdEoZtjtY3LcOM8jV6/3fNzZef+BSOTbY3KQDJIUhLw/NjV9&#10;MhZjz8vKem6Vy/VgnOP8YzH+VEEkBJ0c5/lFVdXT/bXp5DgECUHuIC8aioBWUBglQirl5D///Hti&#10;S8tZJ+8j6bQz/cYbfwEAVU7OYdWaNT+gDIZTR0AbzUCL7z1Mn/0emn1AUSmoyplHd1OVM0EOHerV&#10;ZspgtQPBwLMwGJ/Fuovuwvtv3weW7R3OMRB5nsO45KofoKVxOwpLTvj7KGQOkWcL+SRTbnFm/9O9&#10;aPrtya7oEXthLigA8fZQjSnHttGUW7ba/0X1LwBANZVmQqY4u4Nd0NGqa44vcd2YSM6+aca0xW2p&#10;9OAZfEaIKMtoSyaXTwXxPNYciES+XWI0vmc4RcuGE0LwZTiMCMejMZlEf2HMuwNBnJHj6HecTwKB&#10;K66cMePgx80tiReP1PXZxmM2w6rTKgJaQWE0yIIAqb19v27dujvxwQePiy0tZ/fVTuVw1BjXrLlb&#10;DAS2qZ3O8TZzzKBmz85Im8kKtWotAID87f8AIj+G8y4Ftr3xMCRpaM9OV14NLrnqB/C3boOnANTM&#10;Ua0zUugHWRLBhGM7PfMqt9BqTZIJxffrHRbordajbRKByAltBIabQItPH173elEVjqA2lrhPkOWj&#10;AroqHD1rdzB0cZZOO2YCWs5wzPOpwKn6N9kb7MKi3BztHxsa7iIEmv7ataXSqI3F+51JfLXet0WS&#10;icao1kT7a+NPJrHUU/GEIqAVFEaB1ukE7/dD6uzco1u3bgs++OAXJ3uiabvdazjvvDvE9vbtaqcT&#10;6mnTJspchRFCnXsBSEMdUFbxBCCr8PbrjwzaKSfXiyuvvwMtjdvhKQA1d8E4WHp6YnFmIdEeBEXT&#10;HxFZgsFmhSnLPmAbjUHXz2gKmaQlmcY0u+WuvaFQn26/QJrF3s4QFrn69wqOFDVFwaZS7Ztptb5S&#10;HY9fm/EDTCFmWa0vuzSa/clJIKDf8TUj66v7L8ugx2ybbdRjyoTgf6uPPPSa1/d9iZBRrVR/3dv4&#10;3cHa+FPpSiWNnYLCKNF6PFC5XBCrq/eoHY5DJ++nzeZObt++7aq8PEU8T2XKKoCWZgFzFw2tbLTF&#10;1oldO7rDNhTxPOZY8nJhdjlgdjlgyu07pnYobRQyCyOK+LSj64q0IPYKffpnR8c187KyNyTHKLWl&#10;iaYR5HnfWdnZ98ywWkdU7v1UYIbV+uqq7Ox7u3jeZ1ZNbBakd1ta0JhKIsJwt2QZ9MsYPnNp+2Zn&#10;23fRFDUubwh/b2u7XhHQCgoZQPb7QVLHspOZNmy4xXzDDesptZoFurN1CA0NE2afwuihKArQDtNr&#10;GYsqYRsKpy1PHaxG1wChMi2J1IwOjintYBjsHUYBi6FiNxiQq9UixHG+9VlZW24oLl5ZYDTuzPiB&#10;JjGVZvOb67Oy7gpxnC9Hq4Xd0Hsx53hBCEGWRotSm+Wml+rqHginWE9bKom6aL/REkPGbTRghcv1&#10;7r0LFlyXAVMH5cHFC65WBLSCQgZQ5eVB5fHcxtfXX2666IJvaRYufEldVPQP0zXXnCuFQtNVeXlP&#10;qEun0OI5hV4QQgBVH49MlUqARpcGTU/83Og4QqJRkGgXSCquFIgZAYQQCIwAkRchMMKU+PuFCEFA&#10;ENDJcehgmEE/5XYLyqzWZ+ri8YX9jfn72rqfVFisG3QaetDx2hkGEY5DQhj638tuMCBPqwUDtLCS&#10;tOvSoqJNHoNh16mcyI0CkG8wfPLtkpKydQUF32oXxZa8CRbPAFAbi2OFy6npSKbLQxzn+v+qqp6Z&#10;ZbctVNFDL17SH4VmM4IMK63Oc779wKJFV2ppOuOLHDQ0zW+ZO/dbL69fW3aW2/2mEgOtoJAhdIsW&#10;/Ua3aNFLADg5mRQptRrqoqJPbHfcUQRAErzeiTZRYbTk5FLw1R4tygG9PoELLn0Ia8//NV5+6QnU&#10;Hl6PSLgQstQ9T5rjBPH7QXk8E2Xx2NHSCBSWZEFI22FzBdDZniKEdHvqFQYlHY7BmG2zsjHWobfp&#10;Q+lQLD7RNg1EnBA0xRPwWC1WgWWHFLC8IMeBjzs6S4WT8u0eT4wXHB0cU7rI6hjUw0ABYGWZuLXa&#10;pgDDDFlxGY1GAN1FVTpTqc4biovX/7Gp6e/tDLNi8r+2DA8KIB6DYdf1xcXnNqfTjF0UkWuxwDjB&#10;92WcENSHI3i3ufUbr3p9WwAgwnHOdoYpO8vt/jIpjq4EI0VRIIQgyLDi6jznW2p6/jWPHah6Psbz&#10;GQmuN2s00X+fNf3ODYUFv2tPM1JSFKE86RQUMsBQ354VcTF1+eo7NuH7twYgcEaYTWGcc9HPAPkx&#10;2LO7c0YHgwDLbEXVvsuQ5zmEr992NWoP11Br1k+0+RmFRDsAbyPQ2fkA3n/3flx0+T1Yd+FTiIYT&#10;VFbmF4OdaqRSKQixFMQUe2vL7qpfFyyec6vGrH9GYzNN2vLidckkXCaT47WaIz98w9e8ZaLs0Kpo&#10;9qdLFq5vTzOfnFuQP3iHkyCEoCmVQrHJZPhjU9Pf/QyzYgzMnDDyDYZPri8uXt+cSrFFJtOk+c05&#10;Ek8iz2Jy/PFwzY9e8/q+f/y+l9evLdPRtC9LN/qFvYQQtCSTOBiOwqrRXvGrw4eeDDJswWjGdOh0&#10;nZtnVN7DitILc7OzUGGzgaIoKCEcCgoZgKKoIX0UThHMpjDWXvjf6PQ/BtCglpwJ6oLLgFlzgW99&#10;5zrMnvcu/G1zsO2Nh3Eqfu+BLqCspBSB9u6k1tvefBhNDXMh8BNs2NRAYnhobCYPE4nPBwA2Gl+g&#10;sZk8EjN5/36UDHwZCJw9keIZAHhJ1j/+5aHfNyZGVpCJoigUm0zwplLM5cXFGyus1q1uo/HzDJs5&#10;IRQYjTsvLS7e6J1k4hkAWFHEvvbA2SeL5x7CHJeRMCaKolBkscCq0aI2Ft1668zpd+UZDY0jHc+h&#10;17b/W2XF/d5Y4gW9WoVKu/3o31UR0AoKCgpDR8SKs36Dcy76GQLtj8KZB+rcC47tXbQUOFLN4rob&#10;N2PV2mcwc852hLsmztqxguOAQzXnY//eTSdsDwZBMrAg6FQmnU5DZDnw4eTyrvrmbwNAV33zt/lw&#10;chmR5Ik2r19SPI98rck7J9v+z4m0Q0VR4tlu12s2bb+pfgeFoii4TCY0JBKdhQbDxvMdjpsLjMYJ&#10;Pa/RUmIybb/Q5bqxLZEIOCeZeG5Lp9F53CL7k/nA799UZrFkNKT4LI8LZVYzGuKJV26cNv3ekYho&#10;h07X+W8VlQ82JhPPFpnNuLCo6IT9k+cvrKCgoDCJIYQAhw8CDAO0twF6w4niuaddPA7U1QCS2B3W&#10;YbUdLchyKkBaW4H6akCjuRWv//HXR3csXfUCLrhsCyBGKHvOBFo4uUlG4qB16sLOL448Hm1uP/oC&#10;UnLWoo0SL241OxzQ2/UTaWKf+CJJ1CZiKLGZlzxfU/vYwVCkz6JRY82VpSWP3zSj8p79XSFhQe7o&#10;r7NAMokOnkeuTrfko2DwsRaGmZDzGimFBsOOIpPpo+lW6ytBlq3J0+lg14/f9dPMsqjuCiPO82hL&#10;9C2S7Totzi3KL3y++sjjH/rbN52836BSpbZdcJ7r763+1KFw3y/gapqCiqKgU6uwecbQ08H+rcWP&#10;fwU6wcvy1o87Oi8fckcAc+xZu7J02pWLc3NwaWlxr/2KgFZQUFBQGDKkrgYwmOdj65+ehLfuxPL1&#10;9z9UBtA+yn7qVNscCTF/AOlwDCIvgE8yJ+zTZ1lgceasbPjgXx8fv93qyX0/f/7cW4P1Xi+fPtZH&#10;a9RDpVXDaDfDXjT8mN9MciQWgzeeQKnFvPj5mtpfVIWjZw3eK3NcWVry+GUzKn/cFU8kZlgtGfOy&#10;tqdSCHAccnW6xR91df2iNZ0e1/MaKQVG4z/X5OTc2clxewxqNXJ0OuRkII54ONQlEtBpNOV/OdIw&#10;YGhPiGfd/QlYNUWJ5xUWvKQBPWBCcKtO0+VNJO77yZJFQ7bvHV8z9oa6IBEybAHt0Ok6/62y4n5/&#10;Ov3sLbNn9rZ7OIMpKCgoKJzmSCIQ6SzrJZ576OrC6Z6NQ6fTANm287vqW24+eR8bSSDdGc4+eXvc&#10;HzxPFve/SGs14eO382kWDqf7FYEVXh1Lm4fCdJsNNdEomuLJPbdNn3X7L6urnj0SjS8d6+NeWJT/&#10;3KLcnPdmO507muKJRF4GxTMA5JlM8KdS6OK4PesdjtvfA57tSKfH/LxGg8dg+Gx9Xt7tHen0fpdO&#10;B88ELT7VqNWIp9Put5qbbhnpGCIh6r82t9w0WLs8k9F3ttt933DGDnMsFjlybnmpvnbZcO0KcZxr&#10;T6hrQ5ZW+2xf+xUBraCgoHCaM+TFO8kkcOQQoOsn/vR3L/0B//GDdWhtZocy5qkssq1W4/6YVhMO&#10;eVs3D7VPMhBe3dd2Y5b1gMkx+nLHmWCG3Q5fJImGRHT/D+bM+npMELJ/sq/q9TDP5Y3F8c4vyH/h&#10;mpLi+1tYtiOQSqHYaoFtDK4bj8nUHc4hCPsvdLu//nZb25+7OG5SVkFy6nRV5+flfaOdYWrcRiOc&#10;Wu2E2UIIgSsr68ubZlTe83xN3cNjdRydSsXeM/+Mr7Wl0sPqx8sy6hOx+SGWH/H1adVq+3QKKIsI&#10;FRQUFE53GAboDukzDfgxm02w56zEn//0dJ/jNDaswK/+++8oKBp4HMCIjz8alolxQsB+9ZnsRUd0&#10;Og3SKbajcNncLdllBb+lRlJemKJkWq1KZ5UVvOieU/FLaoJLMB9PaZYZs+xWsJJU05Hmdj26dNka&#10;i0YbHrzn0FFRlLShIO/Fr8+dtaWV5ToK9XpUms1jIp57cJrN8BiN6OS4mmtKSzfcVFY2R69SZfS8&#10;Rku2Vlt7dWnphk6Oq8nT6ydUPAOA2WBAJJlM3FBR8eS3Zkz/kZoeOAxjuGhpmvvxokUbX1y7eubs&#10;rKxd8x29Jm8GpL8y8TRFyStdrrdfXr+27OX1a8s2FBb8VtXHfSrJsnrz9Gm63cFgrzFO3dd/BQUF&#10;BYUhQdJpgGEK8MwvPkQ8NnDVFyLTEIT+VylRFKDRDuwmynI0Yt7C2dQFlw3JvnSaICgyyLIYciwA&#10;E+X4lF2nnTRJQ6sAACAASURBVNQebEII0qEYjA6brvnzqqcSnaF1YpopIjIZVAlTNCVZ8pxvl61e&#10;+DUAYioU40wO26Q839Y4iwOhIOY7bNN/8Pm+DzPhidbQNLcu3/372+fM/s7hWIzLt9lgH8dzTxEC&#10;UZLgT6eRo9VO/3Nr64dJQRgTD/twyNZqa68uKzuzLZkMF5vNME2S64EQguZkEkVms+bVBt8dv69r&#10;uC8tCpbRjmvTakNb5s3ZvNLlejfIsLJBo4ZZrR7yfdCWTuNvLa2IcNwzbzcdC6dSUZS0wu18+8FF&#10;C68/GI6wKprCLLtd9/iXVf/z99a2/8cfV/hHRVHSFaXFT5WaLXdcWFx4wviKB1pBQUHhdIdhgLrD&#10;rbjplo2wZ7WA54z9fgYSzwBACAbuz+vhdB4ZjnlBnkGu2lC4u7X9f78MRW6367SWlJBRR1fGoSgK&#10;RocNsbYApzHqv2XOzSqzeJzvgKIGdp9TlGzJc75tctg2JoORFIBJK54BoMCqx3yHDYeisSM/Wjj3&#10;6tGOp6Fp7rz8/N+a1JpvfRYIcLPGWTwDgImiYFOrkaPVop1lj1zm8Yz6vEaLU6eruq6sbE1bMhnO&#10;n0TiGfgq97LZjKpwRJAJeexrleUPWTXayGjGzDXoW78/d+63YpzwdnMyKeca9LBoNMO6DxpiMZxb&#10;WFAY5nhXzzaaouQVbufbM2y2jR/629m52VmYZbdjV2eAM6vV39xQWPDSzCz7Z/RX96lEiEoQia6u&#10;j0KhioBWOCUghEBsa4PY2AjhwAGIhw9PtEkKUwhCCEhLI0hDLcjeT0EO7p1ok8YVyuEASkqA+vqD&#10;uHbzN5BfeGBMDlQ+bScWLH0NN952HVxDc+iFOA4cEVGdCt/UlExdvjcYejjAMHPFcQ7jSCaTCHV2&#10;IejvRLC1A+H2AFKD5LymKAr2Ahc8cythcTtQdtbC/0eraGagPrSKZstWL/yaxqSHxZk9JYow5Vut&#10;8Jgzs4gtW6/zt6VTt2TpdFjuck3ouefq9XBMcIhED+e63Tc3JxLtxWMcxjJSKIrCXEc2aIpCUzL5&#10;2KbK0kfPynNt1atUA17vfZFnMvpunTl9S20sutWq0aLYMrJFo0lBwPstLTf1ZN+Y58jeucaT99qD&#10;ixZe5zYacU6+5+j9tdLtAiNJyDMabv6flWeuWe7Meff4sfp63CgCWuGUQeXxaOSurm9SGs0Vkt8P&#10;8eDBiTZJYargqwcKijUIdHwTWu0V8Hkn2qJxh3IXAvklQKvvX9h47e0oLM7sW8T02dtx1dduRMX0&#10;6/DlFxwWLBlStxQvwGHUzQ6z3AkdUoIwrrHQRCLQmfRukRNuFQXxVp1BuzgZSw4qonuQeRFhb8s1&#10;RCYDVgAhMlGHvS2bJEHMiN1TDVYUrZeUFF4R4bmJNmXSoaFpTN5ald1cW1GGAosJXQz7aJjjNtp1&#10;2s7h9M8zGX03Ta+8t4NhXy2zmnGWxzV4p37gpGMhzUtyc7b/cOH8GxflOK7b2d7BrfX0foG/84w5&#10;uLa8DPvCYfbuJYs3r3K73uzZ59D3Tg+oZOFQOJXQ8v/3f7+EwRDWb9iglTs7Jzztk8LoibIsggwH&#10;UEBalGDWqFBuy3BGgmYf0Fh/B/761sMoKt2NXOfWzB5gakCVloJ4a4HW5p245MoteOeNx9HSNPSk&#10;q/0x84xtuPjKu9Da7EVpJSi3e8hdJZkgmGJWtyRTF/Zsq4/Fb1rhdlWzojiqaeKhQghBpCsMtUpT&#10;Xn+w9tcAYHPYd5TPLtvCMvyeoYwR9wfAxlP3EVkeREDL2vZD3vv0VtOLmbB9qhHjBccb3qYt+Sbj&#10;hN+DcULQkUzCNAkWcB6MxW5a5nYfhihO+lKfN5SXAwCu++DDYffVUCrOrNXGU4KItfmjy3uuV6kw&#10;Pzv7I0yjsSbP9Up1OOxd6MyFe4BCMxRFIU4IqoJdXbfMnnl7mdV6YFa2fXdLH0ViFA/0CCFvvw5y&#10;cH/3J5mcaHNOeyS//+i/SSxWIB48eI3MMOB3755AqxRGS5IQhHkRuQZdeZDhnzZrVNclheEnNBiU&#10;6oPArp23QZK6nQrRCMgHf838caYAVNk0IC8faG/7CJdvuhNX3XAbHLm+EQ8484xtuOSqu9HeWg1P&#10;wbDEc0c6jUQfsc5HoonNMZa1JwRxXLzQoigiKyc7p7Wh8WixiFgoenYsklzMMRxiXbFBx2DjvX+A&#10;Lc7sfxYumXObJTe7VxnpvtpPVpLJJKIsm9Exh5uubCwgogi32ZzzeSg0YJGQ8eDLaHQzxbJZkCdv&#10;uffj+d/qapjVw/fRNicTMz71By6OcaNf4+A2GNDBsB9VWi0PNCaSNSVm84DiuQcrRaHYbEJDLN5S&#10;abM+EGTYbYWW3iFKioAeKeEuwFf/CEorXGjyTvq0Sqc6Um0tuLff/iWRJB0AiC0ty2m3+2aSSEy0&#10;aQqjQBZFOC0m167O0As10egtnWl+tShn9l4jr/0eiB+3QKSzfTqmzbgb0XFxbk5KqMqZQEERkEjs&#10;hCA8jWtuvBEWa2DYA02fvR0XX3kX/C2H4CkE5Rk4wcfJiLIMp1G//Eg03qsgye5Q9IlcQx/zqmMA&#10;IQQcx1lD7V0nVDLraPLfYrJal0nS8MMtjA77Z+5F028XBf5p9+Lptxsd9s8zZvA4w9M05lutrt/V&#10;NmQsDzBNUXjxSF2mhhsRhBDIHGetSyaHVcFuLKGmiIDuSDNY6sx5JHrcAr7hEGJHH8KzIDcXFxQV&#10;YlWeG2vzPSi1WofcN99oxOo8N1a5Xbi4qBDLcnN7tVFCOIYI2fs5UFsNJGKAvxXo7ADCobNRf2Q1&#10;vnfPerz2e4Y89RiQ4wR17dcn2tzTCvaVVyDV1oKkUusgSSoAIMlknuz3z6c9ntO+KtpURu7+ATN1&#10;pNNHC0wkBQGHIxHMysoa9fiEEODD7QDwLHbv6g6KS6ey0eRbhuKy0/raocqmAQBIKAR8uH0HtIOk&#10;pjuZ8mk7cfm1t8Fb50VJOai84WUBI4QgwDBgJMkT4rh5J+9vT6bXA1ALwJgGy/aEbxj78ECl4sl5&#10;As96NDrdoNcKRdMgsgyNQdtetGLBVTqDJpzoitaY8xxgI4n9JWfO+TrHCNnNu/a93tN+qiADSKrV&#10;poPhSJ+FYHpwaHXt9y6Yc9WX4ejZv63rX2z7EskzLikufCTG8z/KuLHDYRKK1aniqmMlCQdCkbNZ&#10;STKMpL/HZJz0z19FQA+VPA8AXINtW38MEC2YFNARy4Mk6vDgD6oBEMyYsx3AiMtZKowMwnGgbbbX&#10;hfb2wpN2aTSLF2ulxsbJvu5CoQ8IIWhKJGHRaY8+gBvi8RsWObNrDCr1L4f6cCWhEEBJAEW6P8fj&#10;OwKs3aDHk4/Mhyge82bKRI1zztehuZ4j0Y7eg1JqgKIBWgvKbB75SU4FGo4AV15nwE++HN4vWUvj&#10;Yuz99EZYbPcN1/NMCEFKFOE0GFTeeLxfL3MCMMQZNpUiZEzTemXlZBv3/uOz9/qxVW/Ntqm4NDdg&#10;bJHVk4tUMBoqXjHn+lQoVqtSm2HJsUNntYKLxyEKUo2QTqNi3dI1Tbuq/mTKHf0L4nghDiL2tTTN&#10;Prx04Xluvb6xKhJt2VRRdoCiafJyvfc+QZa1EiEnaBFGFM0tydR0g3riYo8JIYjxfN/pFyYIiaYN&#10;YY6b9MISAGJ87xCM7uI4+b/72vTKh3q2/XTP/j8cikZWHP9XFiGrry4v0X4ZDk/q3+6p84o7GVi4&#10;5C84c/VvkEo6EOoqgSjoQAgQ6ipGLJanlKUZf0hXFyibDXIi4enxPvcgfPHF1/kdO7aA45Q49SlI&#10;ShBQbDGbtje17ejZJsiyJc5JZSUWs7WLGWLM5e5dAFEVgiKlAE78ZNtL8fz/vIamxsUn9Kk+eCFe&#10;fulp2Cy9+wClIGIpaK0LvoZMnOrkJhQEnv7FNkTCxcPqx/NGpFM56Dq2CJ8QggTPI8px6Ein0dnP&#10;p4tlYVKr1U3J5GUftwf7XEwnEtn4N2/jriyD3tORSPY7Vmc6jS6GQYhhEOeG76wWeB4AKJ7l+lzR&#10;VLuv5sV4KL5Ylgb2VuqtZkzbcOZZbCxVa3LYYHJkQffVlLLOaoXJkQWTwwY2lqqdtuHMs/TWzKSF&#10;G2sIIRAH8NTaddrAT5cuXD8rK+tjGWhZkpuDlmQqdXVZyc//ct45zo2lxT/Xq1R9zm4w4hisdxgG&#10;Nq2WjhMyupVsGeSPTU07KiwW40TbMRi+eBwe44lmammaO7+w4MUt8+beGmZZHwBfeyrte3LV8vWz&#10;s7N2HS+f3mtp/cYf6uu3RLhJrZ8VD/SQycsHvPUC2PRjWHxmGT7+8JinWa3hsGzVSwgFb4EjZwKN&#10;PP0QGxqgW7VqRvrll3tXPZJlNSKRctXixW4pGOzDjagwmelIM7BoxfmCLJ/g4j0cidxu16prLBpN&#10;3+WkT0bggacf34lQV8mQDy7LKuz+5Ebs/uTGPvfr9EmsXPsUSsondop5PKg/AhCiH7EnTqcH8fuP&#10;xj+bNRpVJ8MsoQZw4MiEwJdMej5q7fjzQEPHeLHyfV/z9hXu3F4x0scjEQKDShVuSzM1wzU/EgjB&#10;YNIvIOi7gqAsyzqKolQCzw/oGXRUFAIAYytw99tGb7X2rKdhvmo/Jcg3GFSfBALzT96eZzR475g3&#10;Z3OQYT8JMAycBgMoiuo5R8GXSAgaiv7hpUVF5J2Wlu8wonjCve7Q6uCLJFGaNWGzPMY3mpr6nHmY&#10;CCRCDJgCFaT3dYVwXUXZjIe+OGABesRz/m8NKvUtuzoDWOFyHr0O9nWFmCdXLF9/56efvxvjeacv&#10;kZgjEaIWZWgbE5Pb8aUI6CHS88Ajr/6u906bvR1dnTdjxhxQ6y8YZ8tOXwSvF3JLC7j3339EDgTm&#10;9NWG/+KLzVR+/h7KZHqaRKOg7PbxNlOhDxpiMUgyAUH/M6RdLIf9XZE/SIT0OYUf5jjUhPvO6KRT&#10;qaCiKZi0GuCj94HKGX9HZNdmyPLoZ9202jRWrn0KXYFTXzwD/X9BjpxGeAr2Hf1/Q/0apJMnxh2E&#10;ukqx8pyZ6GirPm6r/v3m9g9EImfEkxbh+Dnbmto+GaxdsdWy1WPUbxzO2F3+TkS7wmg50vh7WZL7&#10;DSWJh0Nn51eUHBBFsd/UGUOdcp/sU/P9oP/5/qrf9/zHZTT4yiyW/RcVFD57JBzdMT3bDtdxHsnj&#10;z/HF6jr40+kfXVJYiLeam2/nJMkIABGO83ytrGJ+XSK2fzxPZCwoMZneB4DGVOq8TIwX4ye3Z5YC&#10;hReO1D3iSyTmLM3NfT/PYPS2p1O3uo0GrHQfW1PYI6K3t7QxK13OdYtyHTMeP1D10uFodCkAWLQD&#10;ZnyccBQBPVysNiAeA2bOeR+OXC9kSYOqAxdj1TlXQOAnPG/lVIc0N0MKhUB4HvIgYReS1wtVWdlq&#10;/tCh0gHb+Xyr9Rs2vCdUVfm4Dz4YcEw6KwuUXg+Vx6OI7TGkPcUgz2S4QZBIv8ui7VotGuRk75kF&#10;AB0Mu9pt6D8dESdJyNUbdsZY7pB1+iyoi8u+A4mo+vUoDxWVSsRZa38FlepHyHGCumRYemzKQfZ/&#10;Duz9HEidpAsdOY248PJ7cOjLlyHw3Sub1p1/F/727n1g2WPf2ZFDG3Bg9zWwZT1wXG+xzGJ+rTYe&#10;/8Y4nAIAwKBWdXpM+u0JfnjZMuLhOOw52Vd0+YN9Xoc9+Kp9DzsK3K9IguSbCvGpY4nLaPB9o7Ly&#10;3rpY/OXaeAzTrDacMcCC3xtnVh4V0ZcXF0sBji39sM1/fU00tuyv/uabZ9mzbh1H8zNOpdn85rqC&#10;gm8CoP7V0fFQTBDKfCMU0jIhmoPR6CaRkEmdI7yDYbAkJ+c9h1bfsfmMWf/5V29jCADuOGN2r7Y9&#10;94ovHkd1JFrz3Tkzb/5rs//mWdn23cGhhulNEIqAHi46PTCreBsczgbUV1fjrHO0+Ns2L9LJbGgm&#10;R8nPqYyUTELlcCzm6+ouHqwtRVHg33//Yrm9vdcK/eMRq6quZQGazsmpHqgdAMiRCLSLFv0SwOmb&#10;w2wcYCUJ+4KRn8QFoWQk/b3xxLXeeOLagdoUmk3bljsddwmewmp1Qx2HCy//PiiK4POPN4/IaABY&#10;ve4JXHTlfag9DGp67x+DUw6/H1i09Bq89fqxeAJ7disuvuKH8Le+itlngFq4DOQf2wEiP4ZzLwb+&#10;uvXho/m0e4gdu526GJZb6XHeSWgi10UTI/8uhohWRUcX5+bcG+LY52264T2jRV5AW33rXQIvOgZr&#10;2+5tu610Vvk9AEafwLYfovsOQ5fV/c6pz7aCGkZarjFGuKa89GGBEE2R0VTtSyRerbRZsSZ/aDm/&#10;b5xZid/W1MNhNPzn5dPLszQUxVbHoisWO3Pf9Z/88jZOBDkOubqRZ0ksN5u3ufX6PQtyTM93cemQ&#10;RGg4DYZbF2Znz6QCgce9yeSFg49yIhIh2k/D4fscWu2kFtD5RiMiHP/snJxs7OsM4sKyElgHeaks&#10;tVpRG4mgLpbYPzvbfmtLIoW+ci9PJhQBPVxyXYDB9C7SKWD+EqChlkd+4cMIDqtapUI/UHo9hI6O&#10;JfxHH92fyXHFqqpNQ22rXbToJWg0ioAeQ+hxWL+soem4JMusTFEw5DiBzvYILrnyXhQV74G3fjW+&#10;+GxAAd6Ltec9jkuuegj+VgHTZo2R1ZMMlgH27rkW0UgBAMBkDmHjptvR0rwVngJQ85cCAKhzNoB4&#10;64HS8idgMEQQ7JyOD9/vVXyiZ8q2g2UjC9yue2mKEo9E4t8eK/NVFMUvzc29U5DlFx06PSrtQxec&#10;LXVNiAbCQ27f0dh2W+ms8gcwRgI6+kUVhEgMAO6ylRe8KBK6ayyOMxKqwhE+32T8aZDhEBN4lFos&#10;OHuI4rmHb8yoQJQQNITCkRvKiu9tSbnn1cfj20usExP/7E0mUZNI3CcBw1bR5WbztjVO590dbPpQ&#10;e5pHnlELI2VAF8chyLLVa53OH3x1jGGLaAAITfIQjktLh7feuIdpGUhNOp4oAnqYUHN7rZNQyCCE&#10;EGimTXtPmjPnteGI3kyhPffce2CzBZDhqloKJ5JvNqLCZr3jQ3/7axIhGZ+6KbOaX5ufbbs3ygs+&#10;u1YDym7vzsTS4e+A2fI0yiowLAF9zvn/jdXrH0WTL47i0tNnit5gACJfvUteef2tcOT60Fi/HYVF&#10;oOaeVOG7tBxobRLgyP0NZs93gIKMf7z/AwBA9rHF1RRFIUkIoizbMd/lfBAAxkpEL3c7/73SZvld&#10;iOWQM0DIT19wLAe7M/vu1obmGcPpF48MXpVwJIgpBhq75e7YvsN360pLX6chTwoBncl7wU5RCCST&#10;iPFih1Wj6qgwW7Eod1Dn/5jgTaWQEIRNMul78Wh/lJhM2892Ou8KsGy1W2+E4zgvdo5OhxDHIcCy&#10;h9Y4nVsIIeqRhnMoTDynya+AwlSBRKOQ2tuhcjoLue3bnxSqq8etApT23HPv0Z511lNyMJigc3NP&#10;H5E0AURZHjadRtWUTF72j9aONzI5drHZ9OaZjrzbu/hUi1Wngt1wYh5/Un0QKCx14503fjrkcI7N&#10;t2wEobaiuByUzZZJcyc15ON/ADNmzEAynY3i8i/gq2fBcaBm9rlmt7tPPA4EO4BctwPhwHRYslrQ&#10;1txCnbHghHYpQhBhWdj1eve+js6fZjKcY1Gu4x63Ub/DaTDs5SSJ06mGl084FU8i2NYJJsVsDbUH&#10;h/QMoihazs5zvOXId210untXLRsNfCiKVF0jhFhia9rbern7+ivKSDLhMzjtgObEhVbKc2v0EELw&#10;Tlsb2lnWFxtGmFmB0bjzQpfrxnaO8+bq9cg5KQSkp2KxIMuICQI0QFlKlt3bOzqeDXHiHILB0/bZ&#10;tFofDZTlanW4vLBgeCemkFGUO01h0kFCIUiBAFT5+TnMO++8IHu964ggGMckoT1Ni5rly5/QnXnm&#10;r2GzBeRgMKWI57Gnp1CGSa1Wx1i2sJPj1n/a0fWUPApvNAXIBRbzu8vy3TdFEkxXrtoAo7H390iq&#10;DwLp5A1445WnwKSHtlJ08y0bAWzt5XU9xSFdfoAXAL2xu3CMPXtoxWvicYBJdfcRBUBnAOXo7UlM&#10;EoIEy8Kt12fFWNa+Jxj9ZUsqeREZYY0CmqKEhTnZ/zXXkfUrdBfIG3GsUGN1/X1+n/8/5K+yQgyG&#10;DEAw6prWrVuRieB4BsAJb36Rfx24L36w9j+IKBo1dktd/sVnr4DFwhzXROADYV7nmhiP7anEwWgU&#10;c2w2w3MNDdUxQRg0HiFbq629yuM5X63Xp1sTiU63Vgu7/sQZD0II0BUEcnLVOCksJM7FPW9XeT+K&#10;atUeRjNwYABNUVKFyfxmvixftdiRfeoXcprEKCEcCpMOyuEAicchBQJdhuuv3wRAxfzmN9ullpaV&#10;mRTRlEaT1ixf/ivtuef+lxwI8DTLQhHP40NPLCwriiJF075pNtuLNKGlz4LBn/OSPKz0JxQAk0bT&#10;5DDovzjH47q+jWHZLIsBxv6+x2gEkGVrL/FMUQTWLD9i4b4LJ2i0U6ICWCahcoZXQfBovyEubjMf&#10;uw4ivIzIukL3pnebW3cE0+zSkRx3drb9sTK99rcsyzqP7Dn8h3Q8OeKYO1mWteSkCnkD0awFqrhE&#10;cfzv/wy4+ZE/p2gVnZ49f+Y1sQ8+fVZMM8e+AEnWEllWA4AQTVQ2vfJeU48LjNZo41mLZv9Y68we&#10;Wm50hQGJ8jxebW7eFh+ieL66rOzMYCoVdooiCiwWmPt6RsTjQE6uHrt2fA1vvPLE8btMWg3WOD1G&#10;b0k5aooqETfqQPp5zlCipFIHu0oXT6twxcNhZfHVBKJUIlSYlFBWK1Tl5QDASu3tKcM3v3muqrBw&#10;V6bGp3W6pObMM5+ESvVDqaGBp51OUF8l+VcYHyiKgkGjgVWrRZjlRJ7ILyx25m4xqFXD+lFQUXT6&#10;6vLi2eUW80ZfIsnmG/T9rvgmqSCg6uc7Lin/FLd8bzXy8qt67evsmIHpcyyIDn1RmcLQ6LkOco16&#10;fNoZZKmhzGP3g5qihA5v6wN7/vapNxGJrZAkyTjSz3DEswTgAM/ikEzgFzgjP4rjCryQU1Nd95vc&#10;C1ZuVJsMLUQQjUQQjT3iuQcidm+nVDRrnTftF1wo+jQ/jEWPCn0TisUQ5ziIhOgHew1y6nRV15WV&#10;rWlLJsO5JhOsGk3f4rmH1tZKfPje9yFwxuM/qlTSmN/cgDkH92FGdQ2yw1GopH5uAwpg0qlpbQ0N&#10;35VGkSVEYfQoAlph0kJRFCiKgiovD1JdHWO47rqNqpKSnaMeV6NJq5cte0oOhX4EWYa6okIRzhMI&#10;RVFwGPQwq7WIsNzzxWbLiPKpF1tMKLNaBv4uIzFg9gwP2lqOeSaLSz/D3PlbsfnfN8JX68Xmb1+N&#10;ufO3Ir/wwNE22958GE0NcyFM7tXvU5nWVAqMOLw8zX1htJn3aQ269gyYNGRCtIwAAAEEjZKIKD36&#10;mbIOn/9g9jkrvqHNyTrQXxtarw3b5s/6byESf0xtM8Eyt3LUxz2dId5a8B1+LLdal3NC/6kLXXr9&#10;gQqrdetFHs9VjfF4e7HZDNtgvyHxOOCrO4gbbv4G8ot7faeUJCEr1In5dXuwuPYg8js6oWN5UCdd&#10;SjJNg3G729SVlW+1CWOWMVFhCCgCWmHSQ1EUVB4PpKamTsOVV95IV1S8P+LBumOefwWa/hHtcEB3&#10;7rkZtFRhNAiyhAqLbXGEZ8cuwTIvAN7m5fh0Z3fWh7LKf+Kqf7sF5dM34tD+TsycDRyprkFxyUZs&#10;vPZ2FBbvPaF/OgWSToP1NiF1uBaJ/YeQPFQLpmVc9dopSYjhMM1uPZ+RpOHlPzuJCKGeLawoflCr&#10;047L9DahKLRQBBEVDQFAEwjaKXnE41E0JebkOV/TZtshRWL/yl616HZdbvbek9vRWk3CtmDWz8Q0&#10;86jGboV9wWmSWnEMIR3tcGtUq+t3734mnUxO66uN22DYs9btvj1Pp9vYlE4fcep0MA3BAUMVFgKF&#10;pUCT91/YeP3tWLX2Gbg9h09oQwgs0Qim11ZhyaH9qGxtgZVhQB8XukgAdAri9F2RyN1hrVJ7YiJR&#10;BLTClIAym6HKz4dQV+fVLV367IjHUat57bnnPqSePVsRz5MMQZbRnE5c3Jlmzxqzg8jHuXMqpu3A&#10;Zdfeidam/SifAWrZKlB2B6iV64DSSqC1eScuuXLLCSLaYALXGYTOnVsoxhIPyAz7gMpqWSMlBq6a&#10;qTA4nCShNhK/OcELA1YWHYj2FLPGmZu7mAWeLZ5eeq9Gq+671vsIkGgaDEV6fQIqwCeLYGUZBEAS&#10;QLssIalCr7YsBvdMe0oLnyiZXnaf3myEyqCDiqIZSqvpfYFRlETr9GGKpmFfqIjn0UIO7geSScj7&#10;v7je2FQ3T0V6h1C4DYY9ax2Ou4IMszPfZMLi7Gzk6oeeHpEqLQU8hUB7605YbLfi0qvvhiuv5oQ2&#10;hECXTqGgtQFn1OxDhc8HS5I9SUR3v6CFFA/0hKIsIlSYMsgsC01lZVn6rbduHu1YJANTxQqZJS2N&#10;7jvpYrjBG2nUQE7+Plx1w20oLNsNf8seeApBFZyYDooqmwZSVw20t32EyzfdiXb/bOS4vTLHQucw&#10;5YQ+/PRJpqHpcgCw0jSgoj9im5uhLyoa1TmcziSFwb//Mqvl5RjHzwpxXJ/VRzsY5uwQl16st5j2&#10;SPHE8yWzyknDl3XPyLKs6av9UJEBeGkZvj5CeNIEaASB9JUTkgdQR2SIEg/VSYuerTSFAlqDAqm3&#10;x9JVlP+cxWba7y7J/0MqnhTsOVlIh+PgEunFbFvn2QBgnVXxnNaRtT+8+8uHZJZzJKvrN6st5udH&#10;c24KXxGPgsrLv5i89/ZZWrMNOlFCCjj6yuPS6w+scbm+H2CYnU6NBoUnpcccKtS0bsc2Obgf2Lfn&#10;XTjzbkJn+4m5xgmBlmPham+FhuFAQ0ZV5TQwJ3mcHZpRXdYKo0QR0ApTBiJJEKNRt1xfP+LE80SS&#10;dNxb5d4VSAAAIABJREFUbz1B2WzfyqRtCqOjMZ5GB5OGhu4tLAxqVeBMl/sWAGhLJ84/ueiGBKL7&#10;pD34hEmjGvw7tVmBQJcPbvfTiEUATyGofkQvVTkTxFsLJBI74fbsRDIOUaZBVGprj3gGgPQR7zVZ&#10;a5Z8KrPC9mGetsIQ8ZiM22fYs561a6j9LCEuVkTep50dzzCi5OyrPUtTcGTbYbZZficTStVwoOa5&#10;0drA0QQ1RESS7j1xy1PUUaElAwhQQJRIvRLFumTAqdHi5GWSrqL85/IrCx5kE4w/GY3DbLeCoigk&#10;DtYdbWOdVfFc9pLZDyab2v05a5f7g+9//BoAiMrsR2YQBKC1aTHlb53lcPAo9beALyqHbDYG1rvd&#10;t9jUar+fYT7LNRhGLJ6Ph5o7H+S5X/XfgBCoBR45oXbMPSyiYN4Z92wH/b20KOZma7VHVmRlPdrC&#10;MP33VxhzFAGtMGUgmZiukiSV5PWuo0ym0Y+lkDFEWYLbYLzis0DgpuO3qyiKPSffvTHBS5/QNI15&#10;LuenMiHq44tuEEJU7Ux6nZ4fvFgGZR9eeC1VdiwMkhACLWAIvL7t9yfYHo3NkGLpUoljoXihR8be&#10;QBdCLAdVH7GkbqNx53Kn47Ywy3vZ7kQUPplIOCffHXiv2f+BREivVAQGtQpmixlMmhHzivJ+D1mm&#10;Gw7WPjNS+2gAJSKFJVo99ksCBot4lwGwJ51LIYDlUCP/JEe7q8j9gqci//50It1htBhhOu7ZpLaa&#10;IcaTsMwqeyF78az7+XCsQ5/vgtpqfte5fsV10f3V39e7lbzPo4Xs/RRo9AFGEygQ2KNdmFu1B+ZY&#10;jM2/4qqNCVn+hJVlePR6uDMgnoGv8kK/8xegwz9gO1qWkR0KwqFR7TDl5r1PKEqnUqkS/lTqYCaE&#10;vMLIUWKgFaYEhBBQ6sHf9yiNJk1ptWmo1QPO55NUKmO2KYwemRCwIu9OCUIBAKgoilNTdPr8Is96&#10;p8Gwy23UwWkxIsGyHavcri0bSwrKikzmdyjg6Gottr+0TxlC4gQAoIWucK/cwtF/7f2J1pm9gUhj&#10;UOznNEAkMhx63U/aUszR2SUKgMug+2R1kWdTmBe92Xot3CYj3CYjnAYdnAbDrguKPOtVFMUeP5ZM&#10;EV2RxayOcQIMRgOYFMPmleS/tPj/Z+/O46Oq0vzxf869t/aqVCVVSSWVtQIEwqKIIosKKAoouEAr&#10;Lj0zduvY2Jv2z9GfrX6dHsf5atvYPbZtu83Q2vZi23aLbUO7ouKCooCBACEJpLJWUknte9VdzveP&#10;ABKy7wk579eLl1L33HNPkUrVU+ee8zyXLSktKXfeRzgypG/iRgWYL/O4CAKKCAcVGdjHp5rjUEoI&#10;lkNAGXhojr9iCSGyvTDvhRlnl98tJlJtOqOuS/AMAJxWDePc6X+wLl90dyoca1NnZkDIMEKOxmVd&#10;acEbeWsuuE4wDqjOC9MLSimgNwIlzm/i4/fvBABelmH1+zC/plJ2mEwVRYKAEqMRufoR/Lc+XAlc&#10;uUGDU9MTqjRxlM74FDfc/B0Iwsn1QkRRAAmwRMJ7NRy3S1GUSofBMLLjYQaNzUAzk0MyCT4/X5AP&#10;Heq1sgOxWWsN375lKUymhFxdvTK5detvaDze4/QMl50N2tYGkjusDf/MKNDwvO+iXPsthSb9DgDx&#10;pCxTg0p1avGVk0U33m9ufbkpFr8S6AxURlOyvgWC1VoA2n3iQUmkrEpa0ROVMOWKrYwESoEUlW0S&#10;VfQAYFCpmg0qof6KovxVTbF4Isdk6JJf16BSISXLNFun+3RNkePSj1rbf5eWlYyULFu/8Ph+ZuTV&#10;LoNaeOPEa0aSpCSVFVfB9JKfc4TIDTUND8qSbBrsOHUUKAMPHsAXHEUjCMQ+ijtpKcVZIJgPAXZK&#10;oDq+poPjuFROfu7vps+f+YNIMJyy2Hqu8KjOyQKAMABo8nJOtqGUAqIoQaVym6azOx5DRSkFPK3A&#10;rLkGvLu99NTiSoRSqKQ0B683X+dpqaFtTSC5hSN38VAA+Osff4aqA5cDALJza/Cj+y6AyRQDIILw&#10;Mt7++/9BPGJDMmlCOODQTZsm6JJRiegG/dJlRgELoJnJQVGAUKgo8corr55+iLfZqqHX+3U33XSt&#10;3Nbm5UQRSiz2hvbqq29L/uMfT9JQqMsOMSqKWu1ll80Tq6srx+4JMH3hCIGaV7fl6LSfzc2ybk7I&#10;0htxUYJeJUDL8ycDh1MDCFc4ktQJwvoio+EvABAf5Y2hyYZmiJ/vfYtKUo/b7iV/aJZp4VkmJRKL&#10;jOpAzkA8R6Acz5CSqVEfXOUsWu0KhNw1oTDKzBndgssTgXFMFGk4LX6ar9eXOgzG9bvb25/kgLRK&#10;xYUSknyyLdD5mon4g6JCsbm4rBiNR5vuk9Ji5mDHqgbBTKihUAkhKsPbR1srx2EOVMinBAQUhHCK&#10;0WL8Um8y7ecFfpO/zYusXFuvX7gG+zjTFY11dOZ+T4tALN69QfVBYOZcE3b84wd482//2e14Oq3D&#10;rzd/iNt/uBrHaitpZbdsgp3l6gkBOAGkfO7AB+frAGRJA0Xh4cg/iDvuXIWWJi+0M4BwCBDTv0FR&#10;yW9Q5LwHO7bfhxeefhWlj5ZCbXAN4p+AGUUsgGYmh17WP3N5efuFK6/cROvqdouVlVDNmwdiMEA6&#10;fBiy271Vu3q1WqqsvF5qalpMo9E8AKDRaF7i739/js/LWzqmz4HplcDxaE/EtxYajVvbE3Hk6PQw&#10;qHvfYX4igHi/uRUArgUA/QCW+AxV/Gg9ovur+mwT+nzvI7r83J1EqxmxiplTBc8RGNWar4ozDFsX&#10;WrPuaw1H3M5Mc5/5dU8NIuvDcfiSia3n26xqXiDB9nhiZ45e12P7lqP1iEXimwumFXHNxxrvHUoQ&#10;TUBB+ph5PkFDCLRUAaGdNy0y7VnbZi+ct7H5aGMqEUvCmpc92EszgxEIAZlmB+oaF/d4XEwDO/4x&#10;E9tff6TXPkKBPLzw/KtYd839PR6nCsBrYjh8YHCbiHkByC/6Cmct2IprNtyHI9WtmDUT5JRMG/Td&#10;NwGPezMuWcOhwbUIvCHGijlNHOxrLDMp0GAQAEqjP//5sROPcfn5e9WrVt0lezwfcQUFUBd2vb0m&#10;VVZC8XigJBLgcnM3pd9//yEajdoBgC8q+gzAUv1tLBkH07/Ax19Ak5ezPvDBp/+jJFK97trK/cba&#10;CxRJ2qUucrBZwkGoCgYRSYswqQSAAvl6HTIGkV8XAFzBCE4sS+Y4giKjsde2TbUNSERjMJj090Sj&#10;yZkdTa3fopT2vwv1OIkQ7IeInVRC8PiPWUcptIQgTCnk4z/7XACXQsB0qJCda3u9/Ly5t4X9IW9G&#10;lpm9PsYAbXYBAf8G/ObZv47qhaw2F846t5Rcde2AT6GffAB0tAM2GwAKzCoHyc7v3u6dbUAwAOTm&#10;AyoVMHc+iIkt4ZgI2Aw0Mylx+fl71atX3620tX3E2+1QFXZfmybMmwcASH/5JZSOjufUl10mpd98&#10;83GaTFoAgLOy3etM/2IHqpDq8CHy1cF7+gqeASBaVXOrZeWFVVIyGRir8Z0Jyi2W/hv1w2kZeFBR&#10;OKMYLUfroc8wbXZMKzb4Wjw3yrI84B1ZcShoIxQnkojpFIr5vAA74XGIimhSFCQJQZpShDnA7LC/&#10;UjKr5J5Ah9+bmd3zemdmFCTTgDWvCuXztqOqcu2oXIPnRSxZ8TT4we3BIBdePLB2q9YNZVTMGGAB&#10;NDM5qFSAKILLzHSpLrxwM7HZDiltbR9xublQOfsuXKZeuBDpffugeDxbtFdemVSSyQzOaGyTGxvH&#10;aPDMZCaGItBkWzclXU2l/bWNHq69RXvevP8iyXSAbSYcP6kdO8Dnd87m8QUFID3MRudPL+ncRDYE&#10;SQKEOAKZcsimFPMIh7OJCkbKwUoIDvESqhUZEQAeDrDkW19pD4SacjLZzPOY0puA1uYqXHndvSCE&#10;4PCBK0b8Gpdf9SAuWfUEXMf6b8ucUVgAzUwOHAeYzR71+vXfVtzunYjHwdnt/QbPJ6gXLIB04ACo&#10;JP2BqNWg6TR4lq+XGQAqikg0udfI8YR9IO1jH3/5hHXdpRsBDKA0IjPSUjt2QPH7AeBR9aJFT8it&#10;rZ6R/jKTpAqSsgQbgAXgMQcCjDJAoKCQEJiIACMovuIoUoRAAgBZhqIo/fQ8+dAtT3f5O7n1e+M0&#10;ku6IwwHa2gq4mw5h7TfuxuKl/4v33/4x6l3nD7vzS9b8DCUln2PugrfR3irBOW0ERsxMJiyAZiYH&#10;rRZKMBjjLJadAAYcOJ9KOOusER8Wc2YLfbYX6Q4fCD/g5bFINrdeCkCAKLIAepT1NIMsVVcDwKPS&#10;l1/+QG5sXKb71rdWQpaTp7cdTkCtJhxKeQF2KqBYBnT4ekMRR4FMSnA2EWAkFBzHo7m68dHzFpQf&#10;pRI9ozL/0C1Pd67PtWT+BQAQCg58EfAYIXl5oG43EI9UIZ2uwje/VYXfPP8qWlsGkTLjNBevfhzL&#10;Ln0MXo8f7a1ATh67szAFsUIqzKRACAGfmQk+M3NIwTPDDIUiSVBnW/8r2dgyuPLxkYgu2dgySqNi&#10;TgqHAYAHYDjxR5g50yB3dMxR0mmj3NY2H9FoBnjecEobtezurP4mD7G6abZCsEQSUCYDetp9Nz4B&#10;kEE5zJN5zEkDXCgyU0kppqEuGZmwkonO4PnAvmvQWL8AVhtoR8d4j6ob4nCATJ8JFBcDja4j+P73&#10;VyPHXtv/mafheQkXr34cV37jYQR8ftjsIHa2YXiqYjPQDMMwPaDxOCKHayFFYlYqSgPeYEZFSe95&#10;472duunFc1J+PzRZWaM5TKalZV5862uv0Wjs5BIbKsud5b1FUR996inXyfBGowmrly37Ty4v7xkA&#10;CLT7YMowFFDQQU0m8QD4fmJhAkAFAKe2o/SMKbRD3W7gg7cBj9sBReZBZRWuWO/A/r1916YeR8Tm&#10;6MwN7e5w4wf3XoD/+nED0umB18NeuORFXPmNB+BuTqPYeUb8HJmhYwE00w09Vg1kHk82kGllbxLM&#10;pJEIBkHjSUCWO4snDKevplaYZs8o9H3w2aDLVSopMVNb5pyXbvZUxo/VD2schOdAOA6cWoCaVc7s&#10;KhKB2NRUoV535bfT27a9oAQC3W9PiaKeAiA6nV+zePEvZI/nmROHAu0+NBxxvaXIyuBy5g1BNBye&#10;l1eSv0+SpGT/rSeBmsPAxatn4cWnO9OfBPwF+N3zr6J83gXU5QKZoHcKiSEb1NsBGI1xdP160z+O&#10;l/DJB2mcfR77XGRYAM10pxypAjerfCVKy3Yq7ubRLe/GMCNICUbBWYxO6gueM+zOBB7+nV9cnzjW&#10;cM1gT5VjsTz/9g9fNS9d0HPxhUGgsgJeq3anWts/H25fZxpSUADR5YLS0rJTffnl3xPffvu/ZZ9v&#10;Vrd2Op1ftXTpz2SvdzNvs0F13nkAgLA/PGZjPVZZ82xmrvUdjuMmfSU5WlMD1NUA2/76aJe1xPGY&#10;FbPmLUJdze5xHF7/aqsAt+lSKMrgYiCf14kLLinH0eq+qyoxUwILoJkupC93gza5IP3ttV+Tiy7+&#10;GZHE34z3mBhmoKgoQWpoWxPcuevp/luPLikQnOnb/v6IFHDQTS/eKlgyNoxEX2caldMJ8ehRyC7X&#10;W/zs2Yvljz/+yeltOJv1iFxX9xhfWgrV0s4CpG31LWhvbkU6OfDKbmqN2mPNtW0FgEgovDAajJ47&#10;2PFO9kwctLYKaGkASsuWoeKLrtPMntaZeG/bvcgr2EArK0DmzR+nUfajqhJwNz8BSVL33/gU1YdW&#10;Y/+X18Oc+R+jMzBmMmEBNNOVuxkodN6Kgwfs+PC9/0Ozc1gAzUwahNJB3pOdRCZ54DWaVNOnI/XB&#10;B303kkRoLrjg5F+joShyCvJurT9ybEBVXFRqIVg80/lA2B/awqsElJTPWBH2B1d4WzzXx6PxbrPe&#10;kxn95AMgHAIkEUgkuh6srADmzV+B119+HC1NZ3c72dNajsUXrUNV5Tb6ykvdO9fpAEEFZJgHXExk&#10;xLmbez9WftZ2FBbtwRef3opgoKDHNiFWJ4lhATRzukQC2LP7ViQSFuj0AUTCkN/8O/jLrxzvkTFM&#10;v4iKh9qa/ZHWWbg96WoancpjY0ywmOqMc2c8l273jfdQJg3VggXPc7m5FekPP3iYxhM9Vo+URAme&#10;xrZbxbTUbwDNcVy6ePa0u2RJfiEjywyNQY9UIvkhIeTDkjkzPqurrHkmGU8MaNFvKp6c+BsJO9qB&#10;7JxNaGnqPoUsisDrf16IxvqeZ989rbPw91cfw7SZPf/+JRJAvq0CJstzIzrmkVB+1nZcee292Pf5&#10;IWy4fj9e+f3/IhZlu4CZHrEAegqisRiU/fuAYBC0oetyPNreBqLqvKtFoxE7N/fsR2lj/X3SM0+e&#10;bEPyCwCTGVz5HBC2qYmZQPgMA0Rv6FDGksX3UFlRpQabfm6C4Q26dsvFF96Sbm/fqc5hpef7wpnN&#10;UEIhqM5b8Lxm+cUPpSsq3Jqrr6mjoZBTqjzwz/xp71Wp+MD38k2bO+P79kLHS9FQBCZLxsnHfR4f&#10;YqHo29PPnvXt6n2H/iym0jl99VNXWfvE7IXzJn6RnSwbcPjgGlTuG/T6fwBAq3s2Wt2zezxmz6vG&#10;+Re9iHBwOCMcMvrn3wGuo4B4ytKd4tLdWLnqMVjzjsDdVIVZc4Caw1vxzVvj8HU48dc/PtOlk1QS&#10;tHIvyLxBr+BhziAT+CswM1poOg2IokN+actfejzucc9DKtVZ+1ajiRK7o1vyf379xk0wGCqJyTTK&#10;o2WYwUl5I0j7OqCyZ5WGd+x6IdXStmy8xzQUROCT9qvXXJqORj/l9HroCvPGe0gTmnT4MHi7vRAa&#10;jSh3dLQRna6z4mhhoRYezwyxtrZSfdFFADoLsBw7UINYKLorHAwt6a1PZ7nz/ows605TlmlvMpZI&#10;aQ26bjPHgY4AxFQaWr3ugsrP9u1QZEXTW388z8eXXLEsB0BsIs9A0w/fA8pmz8Jvn34V7mEUHDmd&#10;2dKKTXethqu2EoXOccnUQV98FtAbnsOXu74FSVIjL/8gvn3btWhsrIY5C9CbOisYVh0ENBrAOV2L&#10;zz66Ga/+/lkAgCWzGRuuvwPp9FZybq8vHWYKmLi/wcyooek0oFIJOHjwSunPL70MSer1Db8bQUiT&#10;dRu+z5+/+PeIRpMsgGYmomQwCLnDD31ejr39zQ9fS7e1L50si6MJz6eyVi+/UWc1fwWLpUGJxCif&#10;YRzvYU141OcDTlSMFAQQo7GzUmE02vlYLHbyjlmH2wNbXo52/yd7d0YC4W5lnQlHxOKZpQ8WTC96&#10;Kh6OxniVChqdptdlF8l4EhqdhiSTyeJYILygel/VHxWleyB9IoCWRTkmqCfuDWDqdgONdcC0mQ5I&#10;Uiae/L8fIRob3lIGo9GPu/59CY4crEHJdJDCwhEa7eDQD94Bqg7uQEPdYlgym3HHHRejusaNwhKQ&#10;7PyubSkFfB2ANVuLzz/+Z7z+5ycAANdsvBM5uf9LppWNx1NgJggWQE9BlFIgFALMZh6HDq2Vtv7p&#10;N4jH+r8/rNMFydqr7uIXLHqJ+n0yyWI5opmJi0ajSHb4oS0p1HW8tv0dKRQrkaOxnjcFTRCcTuOz&#10;rLzoFr2zcJsciSq8SgC0WvZ7NsKajzUiEgy/7HN7N1KqdCmiwgt8pLis+D8d04qfiEfjkt6o7/ff&#10;n1IKSZIgixI0Oi3v8/jWHa04vEVMS13eVzmeS5x70eL5kXC4Jrugz9Ue4452dHRuXG12AUUFZfjl&#10;zz9EKDi02yBmSyvuvH8Fag7XoGw2SHb2CI924OgXu4CFS3TorMRMcXBfHKVFIIaex3RKEC0AOPGl&#10;KIXmBokUlozNoJkJib0rT1GUUqC9HbTRBWIwrJfeeO1JhIK9Bxcmk4dctvYBiKktpMQJLq+Afagz&#10;Ex6lFLGqGtCUCGOZ0+H52ztvi97AyN2SHkG80dBsWbboDjmV2qrJs0OVaWa/Y6Pk8JeVALDV19px&#10;co0vL/BRQ4ax0pZr3apQbDZnmWHKsgzqZ0ApRTwaR9gfhEolrK87ePTJVDLV5X1Vq9e5zFmW0rIF&#10;5SP2fEYT7WgGjlQDJWXz8NtfvwqPZ+agOrDnVeNfv3sdjh2tRNnccQ2egeOffacZyBeknrDfz6lt&#10;UOVLmTMHIQTEbgcxGKC4jm3lzj1/S1/tudnztqKhbgtUGvCOQvbGwUwKhBAYZ8+EscyJeGOrO3PV&#10;yuvUubYJV+RByMiot1xw/t3pdt9WXqOBepCBGzM4KrWqy995no/nOQueUmlUS+PR+GaOABnWzEH/&#10;DAghMJgMUKkEREORrSVzpt1tdWRvVWs1rae2S8QTvXUx4ZDsAqCkDKirqcS66wZXGKigeD++edvN&#10;qK2txLTp4x48A8c/+077M5Rz2O8nwwLoKY7MngeoB7YEmggChIWLRnlEDDPyiMEAITsHosdzJHPF&#10;RbdrHPaPx3tMJwgZGfXmpefcL/r8r6itWdBPLxnvIZ3xeIGHxZb5llqj9hBCpDxnwa8IIffpjAbM&#10;mD8b+cP8GdgcdugzjIhHYq+o1OoNhTOKHzpxLZsj589Z9smVUYUUFgLmAaXL7uqC5c/i6JHdKJ4O&#10;kjs+a54ZZrRM3F0MDMMwI0hjy0C6PYB0R0eFZfn5dwU/+vLxVEvb8vEaD6dRB43z5/xSZbFUiV7/&#10;KyqbBfqysc9KMBVp9TokIrHnimc6pXRKtBeWFW8OdgSQmTNyKX9z8js3LLpdzT1ea0o4eGAdrrpu&#10;J2IRVvqaOeOwAJrphrvo4seRaa1DPGpV3nvr4ZMHFApaUQEyf4KWZ2WYfqhzMpHu6EC6w7/Hsmzh&#10;3cGdX/wi5fZcNNbjIByXNl94/l00Lb4gJ5NQWbNY8DyGHM4CtNW3QJbkLQazESFfEJbszEl/rf7Q&#10;Tz7oLJJiswGUAuXl3TJP9Hie2w3U1QDGQWZdOlSxFosv3AKNlgXQzBmHBdAMYMkCgn4AAHfRJT/j&#10;Llj2mNLc6OcWLzWA52Xl7e2P0JrqNfyqddcjI+OVcR4twwyLOju7M4huD+yxLFt6hxQOOUOf7XtU&#10;CgQHtzlqGDJXLPm+fvaMl9IdPmhybGN1WeYUuSX9B46T8Vq9obt2dpawznVswuGDa7B+w4+RFKsH&#10;dLIoAqVls/Dylnu7HVu34X7YHUcQDdvxykvP9HA2kBp40RqGmSxYAM2A6HQgpedv4WaUv4PMzCPU&#10;2+Hnps0A7fDEuOUrn+JKpu8EAJhMTQiFxnm0DDN86uxspNsDUFLJCiWVrshau+Kob+u7b8ux2KhX&#10;K8laseR2/Zyy30uhiKzOHru1sEPJPsCcQRIJwFFwK7ZvfQjhkB2XXL4ZwQ5Qnw/E2s/rUFGAeNyK&#10;+rquObPXbbgfq9Y9haM1EZy9QAuA4pWXnu12vt4w8cuXM1PSwUAInmQKRkEFkVIU6fUoMmoHdC7b&#10;RMiA5OUDqVQT9PpdSCT8xJYNotWCZNuBYDACvX4XBGEXUqkmmM3jPVyGGRHqnExoC/OgyrMh/Mne&#10;SsLzY1JeWW3NqhRbO5KC2TRiAQWlFDQRAY2FQYNe0GD3MsntySTQOWliAKA+FokO/3rpROd/e0nz&#10;NdKilCIsiohLEhKiOGbXnewopZ3LLwL+QoRDdgDAi7/+C5xlhSBy/x3Ip7XheRFXfuPHWLXuSbS5&#10;I5heBnjbk7hgxW9xw83fgUoTB8+LAABR0mLGTB7h8Eg/LYYZFkop9AIPu1bzo7pYzFWk169Scb2n&#10;LTwdC6AZEKsVxOEAyckByc0FOR4kE0JAMjM7Hy8o6GzT30wFwzD9IiM9G9fWCmiNBohxJyBkotHV&#10;rUlKlnEoGLzix/sOtL/b6rk7pVBEhxqANrgArTED8ZATWmMGGuuHN/4Bqo9EwAmCPS2KTq0gCElJ&#10;GpPrTnoNLuD8pRlIxL9efB0K5oEXBchK/wEDdzxUUGniyMp24coN9+OytT+HpzWGXEfna9mWA3g7&#10;kli6/AX8/JkcrP3GA9BqI/j7q4+hpWXeKD47hhmSjmQaTqMhIyJLzogolkQksTRXp9HGRHFA57MA&#10;mmGYKS1Z14SMC8+dR2V54CXth0mhdGRnT5MJYP++1Xjwvjp8+sGdSCdBg20nD4cpRUiSQAEhrSh6&#10;Xyo9rdhsym2LxQfUPaUUtM0NWl8HWrEX8HuBj9//Zuf1PrwJfi/o/r2gDXWgHveozQzHJQk7W1uf&#10;fam5uS6UTBYqijIq1zmT0I4OIBbp/HntfO+OLgfrW+bDZufgae3l7OMIATSaMC5e+Uvk5ZWC8I/D&#10;VSvBnnfyi2BnEJ0NABI8bTFQZTNWXfUw/vnWf0bt4QpEIqPzBBlmCGKUIqUoqApFv1kZCN8BAJ92&#10;eJ9pTyQWSAN8/2JroBmGmdLkWBzBHbueG4v1zwCQaGlbblp41n4pmYwNtQ9asbdzY5YsA5IINNUD&#10;Gcfz9HraynHBEmebu8NVWd8AmeNR1+5FaY7NurPZvQgAvvD6binU677kOe7ZTz1eAIDAEfAE0PAc&#10;5mX2kCXCnifgwFdXABDA8YC7qTMdT3PTOZg1ZwMogEhQQtE52wEMYF1A36KUwp9MIq0oODEj5E11&#10;XWXTmkphfzAIDceBJwQGQYBDpxvupScd2ngMCAaBdBqIn/alqOYwUDbbgcqvuqdP+u1zL+Nbt29E&#10;KPAG/WhH12OWLECnA/IKgEAAaGuuRG5BJQCQS1b3OI5T76rQd98ELJbNCAaBgkKQgt4L3TLMWIul&#10;RWTptY76dn+334u4JA9ozT4LoBmGmdLEdt+YXi/0+d5HVGXFf+JUqu7rLAbKdRRwTl+PcDD35GNH&#10;Kjs/CL76YmPMYFRC5y39SOF4EAByKoUPm92lH7S1332yi2hseanRePITQlIo9Gq+TZTp1l6uyuPg&#10;V9fg80++3eXRTz/4Dj794DsAAI0mjs3P5AAY8peDEwiALK0291gotP7EYzaNBofCYScA1CST39Ra&#10;EBZAAAAgAElEQVQQ4gOAlKIgW6M5JFP60XCvOylJMmCxLER9/XndjskSsGP7fHy68zvdzxM1ePmF&#10;3+CKax7sdizoB0oXbUU02kYKB18EhVx2+aDPYZixIisUHdHE4qpwuMvvhSuWXL/IllmZlKR+b5mw&#10;AJphmCkrdqAKcVcjlPTA1ryNJGWA6+x6ZDAC7791D1xHl/R0OH5w/w1fQX3D0RwHJJ4HJQQRbded&#10;5fv8gRv2+QM3nPi7jueDVxfk363iepl1OVaTwtpv/BsIofjs41u6HV9y0W9gyzkGID30J9YVB6jc&#10;icSK2mh04+nHPvd6T+aot6jVR5bZbHfzUznLQyptwO5PbkVj/bmDOi8WteLV3z/d4zFH8X5YLG09&#10;HmOYSSqYTMKTTEPD892OHQiG7p5l1D0tgUT6m4Vma6AZhpmyxFAEemfRJjkUKR3vsQxKLApcsmYz&#10;DMYep8/N0RAW1Fcjz9+OuFrdLXg+nUBI+qqC/LtSirxFVHpJd2ezA972AK7a+AAuuPj5bo3OX7YF&#10;dscjOFYzIt9GCABPLNa0xGL58UyT6U+9tbOoVHUrrNYfeVOp7fJUzcohy0BL84e4+sa7kF+8f0T6&#10;vODi55GbWwe2UbMb+s420AN7Ov90tIz3cJhBkiiFXauadjgc3tTT8QOh2INWrUbdXz9sBpphmCmL&#10;iiISTe41cjxhH+trK+Ho0HPjOqcD8dhW3HSLghee/jMkqcubvVqSML21Eebll97frFb/KCTLOX11&#10;t6G48PuLbFkvNccSKDTqe2xDLBbQ1lYgHLagpaHncqSGDJDp0wf/fHqgJwTBRAI+UXQtMpvvVyjl&#10;Tp+JNvB8+8V2+y3ticTOHLUaRQbDiFx7siEzykFragB300e4/ubb8YfnfwtPW9mQO7zg4uex8vKH&#10;0NTQhsLiERzp5EfffRPwuAHgXpxzzutodFXTWAeIIXu8hzblxSjFsXAUMVGCJ9F78Z7aSAylRn1u&#10;czyxqqfjx2LRjRfB+sOKQCj9elPvG2xZAM0wzJQl9/Em2xeVLfOgdfnSTQAQraq5NXq4tvuShj6E&#10;3/3k9znXrl0JYEgDIPPPBW1rBey523Dz7Tdiy1N/Pb0Nd/nV99sXLXnqnyKRj56vde0QFaXHLCPX&#10;lRTcvtiW9XtfKi0XGPrZgJdKApKchfq68zFvweu45PLNeP/Ne1C575rOgY3sEgqLTodgIoFjiYTL&#10;olZ3KwfNc1zsaCSyc0FmJswq1Yhee7IhZWWgLhfQ5PocN3/vWjz3i7cRCg5uY+yJn2lubh2aGtpg&#10;ywExGkdpxJNUIgbYHfdgx/Z7sffzf8Idd65CSuknjQkz2iilaIgnMC3D6Hi3ue0vfbX1pES0JPy9&#10;1qWXFKr7W7N7B8D1meaHBdAMw0xJNBxGaH8VpPDAC4oQQUjwJkOT/epVq5PNbW5Oq4Vl5YVVCgWJ&#10;Vx/9Fyi0+6K6Hohe/3wAA2rbK3sucPiADLutsxwzx8ngVSkokgqyrMKH7/0IM+e9Pa24uIL0kRXD&#10;odFUtsTiyXyDvv/ZcK0WSEQVzDvnDdxw8204csiLG26+DVThwfMyRiEDhkWnwxe+zpUqHCFpnpBT&#10;1xSQFdnZuiPhcGLELzwJEacTtKkJqK+pxJ3/tgK/+OlniMayBnRy+dx3cMPNt6GlyYtoFCgsZsHz&#10;aWgwCOz9HPB6piEWy0QslomwlAl/WyurtDj+ivU6/WtN7jd9qfRZw+mHAlx7Mr2ov3ZsDTTDMFNS&#10;wt0O89nlNkWUel6zcBreYGi1/dM183P/acM5ybYOt7YgF+oiB9IebyDr0gu/ayyf8YKQYXKB44ad&#10;wm3AZp9lwC8f3wlBlcKSi7oWsIiHcwCpy+JnNcfFrRqVS8fzJ0sVhkTFkW/QD6woiUYNlEz/Erf9&#10;cCNam72YNQdwN3vxnTs2oqTkS2hGJ5U2Rwj0HBe4OCfn9ttLS3NuLy3N+WZpaTFPSOr1lpZtidMr&#10;5U1hpLAQmDUTaGiqwR0PLBvwiSp1DDve9CK/sLOgFgueu2t0AecuzkQy+fXs5a8e3YnZ8wf0HsKM&#10;rvpoLH5ZjnWjXuBH/Y6AUSU0swCaYZgpSU4mEdh78OFUY0uP6+BOJWRaqq3rL1st+4I1UioV15YW&#10;gxgMIIRAbbch6WpMcUbDbWqHvVTnLPw7CBnQbjZpgIVM+kQowaILfwut7jbs+TwGKJtx+VUPQ2/w&#10;45SYWMPz0Qtzs5/MUmtKry7Iv9tpNHymFwT/i3WuVwdclMSSBXTOZqdQVg6SkQHMLAc6l6IosFiG&#10;/3x6oCIEHCG/NPL8C2FRjIlALJhMejcUFV1iVqmOtiWHthTnjGXLB3ILAEIGNzPvbe/8mTI9i8eA&#10;Tz+4E3s+v+nkY2lRB4AgGBi/cTEghMCqEtCcTFVf4bCvztFqP8tQCUNPFdqHLLXq4NXFBeezJRwM&#10;w0xJYiA8oHaqbOv+rIsXbUq1tFWq83OhOi2jxam3bWM1ddDPcN7o27bjzwlX45W9dqpQPu5qWqnE&#10;E28MbfQnyVi49HfwdvwIyARZuAT0/TeBNvdmXLqGg1nnAwA1x8XOz7Fu8SZT980yZ6A5Ht+SpdZs&#10;mWOx3Pt+W9u9ADCQ1Bk93aIei9vWZ/dQ2CVGKZpjMXe+wbCpJTbstNNnnvwCAbt2rhzvYUwmtKYG&#10;iIY6ixMle/ju4W3vvs5flgUc+Gplj8VogM4S53oDUOxkSzxGWYZWC38qhYZYotKhUy/N05rWfOYL&#10;/ncwLc4aqWvkaNW7L8m23uyORFtZAM0wDNMDVZblsDo/9yPdzJKXUx7fbo3dCnVW38tJ9TOcSDW2&#10;JK3Lz7/Fx5H/SRxruKandlSWNeGPdj8h2LKGF0BXVSYxa+6PcOQgyIbOSTFyyeWgO7YB9tzH0Dmp&#10;rLkoN+dXnkTiYZtWg0vyOhOO7GhtR3sy8djKXLvCabUROsnSlRlYMNIfDf76pye6PTq97GPk5h/C&#10;gX3rEQ51zT6j1YFWVoDM6znJypmM1lYBLQ2Ao3gZ2prm9NgowwwcrlzY5bG+itEAnUH3RZf8Hi1N&#10;/eYVZoYv6/gysqZoFN60+NYiW6bwhdf/WCAtzR5u33la7ceL7NY7WhPJ6jyNmm0iZBhm6kkea0Ci&#10;sQW9rbMQLOYjlgsX/P+pdv920RuEKjsT6tzcXlp/jRACGg4j5Qt4rRcvuSNsy9qfbveel3Q1re2p&#10;veT1D/k59PVBTFauA9C5M/1YNJYqNRoeBoBVeV/HSyvzcvB+qwcOo2GzOxqDwzg1U8BNGUUlezD7&#10;rO2Yd9Y2fPHZHqxdvwev//lxJOKd6248reW4euM6dHi2DaV7GgxC9nWWhVf8PqgX9rsHa2LheSC/&#10;YAVef/nxES1GAwB+bymu3ng/BnajhxkBhUYjGmIx+FPpbefbsrDbG9g8nJnoPJ125+Ic692+ZKoi&#10;S6dFhpoF0AzD9IFW7IXS5gaSSUCnBUwmcGVlIDbHiF6n3RdCMBqDKMkgHIFKUCEzwwSbeXT25kix&#10;OHRF+euCn+3ttslKsJjqMlcs/FG63fe2JicL2pKSQfVNMjJA43GkPN4mIcP4H9rpRXMAoKcgmmjU&#10;CO7aA8vS7hWYR0J/s12X5I15+mtmPBQU78fVN/4bWlwfweMBZs0BvN4tuOYGildfehaSpIKndRYO&#10;H1iLDPOQAmglmQRvtU0Ta6svVdrbn0t/uXvyBdEadRRq9QhsTDiN3uAFev2+zoySYoPhZBC9xGqR&#10;PvEGno6IknOw/eRptR8fD573WLUaZKs70+6zTYQMw/SKRqPgch3X02BgK21t3cqVlc3CCJe97ghE&#10;EIrFYTEa1sRTqa2xRHJrZoZpkSyP3pICKklItXvPE/3BLrf1eIOu3XLxhbekOwJvq3Osgw6eTyB6&#10;PbTOIgg5WRC9oUMZSxbfoynKf+fUNnIiYdcW5z8q2Lqv72WYEWPPq8bGmzfB3fQR8p0gC5eCzD0H&#10;KC0Dllz4Em797rVYt+H+k+01fVet7A1VFEihUG76/fd/wuXkbKKRyEg9g7Eh8EBL8x5844Y7UFL6&#10;xYj1u27D/bhs7a/gaZ1ca6TOEMUGA2xqFarCsbd0vDCksvSZWtWhunC0S/AMsDzQDMP0glIKWrEP&#10;iqetnB6q7FzLu+KSzTTgB/X5QKzWEbmOrCiwmIzL9x91PR1PppwAkJ9jfSmZFhGMxWAZhepynEEP&#10;JZXu8pj18hXXCRZTXbKpbZ8qJwfawsHVoOiJxmpFyhtB2tdRlbFi0XfDO3a9kGppWwYAnFoT0s0q&#10;/aPoZbv3mVGRxA/vXQlBiMFVW4niUhDnKZNvhUVAe6uEjMw3MOecDzCtfCeMxjbUHxtQ5/TUsump&#10;FCRXHaA3gEbDeYq7dT4/fXrXNhibDadDRYqmgTa7gKamCtx4682Ix7Pw4q//ilCw/7VbvVm34X6s&#10;WvcU2txx5Dom9PM/kxUajeirouBAiFTpEjwDbAaaYZheKC3NIPMXqKAoJ981pN+9+BdSNK1wpCrO&#10;UUrB8wSiLFlPBM8AUHm04dkss2EBR9HtQ3gk8HodMhYv+KW+fMYLRCXErVdcskE33fk6CLdPW5gL&#10;3QgEzydobCao7FmQO/x12auXbbT9y4ZSlc26P+u6y1ek3O2VKjYDzYyGYFCG0fg5FKUSzhldg2d0&#10;BrPE7gAKSwC/PwKzeRfS6TqUTBtQ91JtDQBoARig0RgEW/bM1J/+8CoAgCqCMHuOAcCJPzzCA8t6&#10;M55IgRMong6I4hH4Pbtw578th9Ew+I0KPC/iym/8GKvWPYk2d4QFz+MrSiksmpGvVMp+ogzD9Eiu&#10;OQIaCPwr3frK05Dlk+8+wgMPl0IUXbDZhv2hEE8modNotPWt7d+qPNb4zKnHFs4svS43O+t1SZIk&#10;1QiXaaaUIu3xQm23adB5Jy4hR2MKbzSM2gcdjUYhKQqkYATaQocuXteQ4LOzoJ0ieXdpUxOgKIBe&#10;DwgCYLGwoGISE2uqIdfW/FLaX/FPkCUtpZRAFDtLUXKcRAQhDQDEYPToN964ASZTBTGbx3XMg0E7&#10;moGGRiA/fw4e+Y+DAz5Rq41gzZX/iUsufwKeVgn2PPY6H2dV4SgKTQb7u83uNzuS6XMGe/5si+lZ&#10;PS98d1amGfpTfpZsBpphmG5orAMIB0AUUXVq8AwAaKqfD5ttRN47ZEWBPxJZcHrwDABfVte9mhxo&#10;gY9BOlEABUAKQAzAqAbPAECMRqgyMqAtdABAQl9aPGWCZwDAof0Ax81DNLoYFgv77Jnk5NoaKAH/&#10;ncKcuX/hcuyVkE6peqkoAk2n9cRoaFOvv/bbYkN9BSbZmmiSXQDkFwNEM7hiNOct+QPiicfhqmXB&#10;8wSRkCR81tr+bE/Bs47nPTla7Wcn/qg5LtrtfFHOnZVpLuxIdC3YxN7EGIbpLhAGVz7dAbe7W0JY&#10;6U8v/R6AbriXoJQiOYANiSlRGpVlHISQbn/GwlhfbyKghw4BqSTw6kvP4deP7cAIvH6Y8aVdeyU4&#10;UwZ4p3OT7jvfXQlB1S3QVC1dvllpcO0kjnyQgoLxGObwEH5o58VjIKVlU+p3fCLzJVM9Pq4X+NYF&#10;WZk/UXNkKYClHLB0ttn0lHBaBU9XLH5NlT94S0qWu5zPAmiGYbqgPh9oOArUtSxWPv/0O7226/AM&#10;6zqSJMFmzsho84bW99am2Ru63mTQs83Ok12jC5hevgaR0NcbsjxD2hDPTCDaq9eD5Pad0pLoDFA5&#10;B505bHJTqToLszATlo7nPedkZj4USKefKzYYcE1hHnJ1GnDAfXMsGU9yhMinnxM5bcKHBdAMw3SV&#10;SoDYCwrl/fuu7/G4rKiUne99jx48APnDd4d0CUop4qk0UqmU7VhL2929tatpankQgGZIF2EmBLpn&#10;N5CIAZ++vwneDickSYX33voeDuwDfffN8R4eM0zy0VqkPv74e0StjqlXXPKQesUlD/FlM7eP97hG&#10;3YKFr2DNVQ9Bpw92ebzRdR7mzV+B40VlmPF1LBQFf+q6ZULEszPNjyy0WR4IptPPZarVmGMxAQDO&#10;t2UhV6fF+dbMf59rNnev4nkaNrPDMFMApRRKZQUQ8IPWuwDa+7pi5eABcGVlhXT/Vxt7bCDLKuW9&#10;dx7kLl0F6nJtll58vvcL6/WASg1isYC/eFWXQxkGvaaitr7n8renCUZjA2nGjDMajQKVXwGhINBY&#10;3/ngwQpg7vybcGBP53IgWVbhnTcexKqrAFftZvr8rzrb2fMAgwmYVtYtYwQzcdFoFErVoVvVl625&#10;l8aiL4Aq0F26ek7yeKoeYjKN9xCHhFIK1FYDGZbuB89d9DKuueYBfLXfhWtuaDxZjAYAGuvPQ82R&#10;FTCaPhzbEY8fXygOXzQCnuOQlESY9HoUWXv4dxsHaoFHsV5/0xeB4HwAOC/L8uDZmeafN8TiklUL&#10;zMro+vrM1+vgS6XTi2yW/8xQCcd8qfT8qnD4OwCgF7ou6WEBNMNMEdy8+Vr5j799AVTps1ICdTdD&#10;Plab1WdnqaRJ+eD9HxOnc2mf7eJxkOKcz2ko+FgPRwW3199zkH6colBNxdGGJ3Rq1W19XoeZGFQq&#10;YN45dvzxhWdPPpZOA9v+Mh8+b8nJx5JJE97f/mM4Z379+vG0Aped+1PodLvHcsjMMMkSVOuu/r5Q&#10;Wvqh3NoKnhDIHe2HtJevvRuCkJS9k3gmdsZMLZ5/8uuZyPK5b2PpiudQkl+BlhYXZs0GcgteApV5&#10;/Om3XWcSopNr0+RwSLIEq9G0uLat9V6HzfqntCi+Mt5jOpVJpz68RJV1FwAU63RvB9OiVGzQ97hG&#10;nRACSik6kumwSSU8U2w2OgpNureMPF8VPG0JBwugGWbq4OnhA1chLY5Mfex4NOtkgZW+EEJhMHZ5&#10;yBsMw2bpPwMFpZT3BcMr1SoBX1bVYmH5jCEPlxkjBkMIs+e+hVdeerbPdtFYFir3ff36WbnmcWRl&#10;1SIxuKQHzPjiy2aBy8zcoQQC4PM6s05QrxfguCooCnibbbyHOBwCqqtWAgCmz/wIG775PbQ21iEY&#10;BvLzAbMd8HZIWLr8d6CU6/KanyIbCIOxGPzhOLQq2eH2h68x6/X7JUVBU4cfhdl9z8OMBY2Kh6go&#10;FTwhFRqOQ1AUYVGr+tzgeeJYjFLERNFtEIStaVmGRd01IRULoBlm6ogLt3x/tbTl1+9CFIdWr3cw&#10;CAFUQhyCKkWy7ScfjsViaPWHUN3Y8pYsK/0G84lUushs1P1FkpVrR3W8zPCp1YC3PYkLVvwWhCj4&#10;yx+egiSp+zyH5yWsuOwJXL3xYTTUhZE5qQOuKUc1rXvhFTJKQTOlFCe/YCUSI1YNta9LQqOOobDo&#10;K9z6g42oPeJBXhFI7td7YSmlX7/m55a/gy/3Xg9KOZzynncmiVIKTpIASsEpClKSjKwM/bmfVtU9&#10;AwBH2zrunF9SUKsR+D8kk8mTGZQopdDrR2buZjBy1H2//fTF0M+XIBZAM8xUEY1SlJZ+Kmz63qXS&#10;i1teQzSaM2rXIgSkxPkp/90frQYgKZUVJw+5/SE4ssyOutaOkoF0RSnlU2nJYdRrEU6lkKFhewon&#10;qhO3P+HtSGLp8hdAeBl/+9PPEY/3vCBSpYljxcpf4cprH0RLk4jiUpb6i+ldIABkZnLw+x306JFm&#10;2tYEkls4eter/CqGR37pBCCj6mASM2aBGLveTTv5mk9Gk0grLlx6xc8BAMdqRm9c4ygYisBiNtmF&#10;VMoAABqBhzeWLE2JUg4AiJJsiaXSzmyTpRTo/PdRFEVsC0WaxnPco4G9UzHMFEEpBUJ+0Po6ELNl&#10;ufzKH1+gPu+o7NYiztJP+e/+6FLa0pwk+Z35X08ERpXHGhCIxncFw9ElA+0vQ689uGBu2XU+f+iI&#10;M2/04n5mZFBKgbZm4MhhIB7/D7z1xk96bHjWgq2wZG7AvHOAmbNZ8Mz0irpqQYMhkIzMC+VXf/8S&#10;/61brlZcrkquoBCkcHQ2nZ6ef76/1+dg209GzcEwgqHoo3VtHT+QFMXYX3tCoORmZvytNMe6wZ45&#10;MTYWjhSWxo5hpghCCIjFCmK2gNbX7+Sv3vhd5NiPjPh1Sqd/xP/Lbd+g1VVJkl/QpWhIuy+ERKr/&#10;4imnC8eTc2uONT0iyjLaJ1lFs6mIEAKEA8A5ZzvhaSvvs7EoAVzfaxIZRqmpBrGYl0u/3/Ia9Xmd&#10;0u9++ypXULhIcdWN2jUHW2hpPAozjbVgKIpoMnVfaW72UzzH9bthIddi3ra4rPTGtDzyFWXHGwug&#10;GWaKIc4ZILkFUNxNbwvrrr4H9tzDI9b3rPK3+Ruv/zZ11XpIQVG3D5FgNIYSe/aadFrM7aWLXkWT&#10;qVKL2bgsEmWbzCaFZAo4cGgNvvri60wr8xa8jqXLtoDnO4sU+H2lOG/pMrQ2j9comckiGoG8/e+P&#10;IhrJBgC0e2bK7793L2LdKi8zo2husQNGrQYcwX3Tcm1Pkh4KjpzgyMp4ffFM5y2+SCxVYM0cy2GO&#10;CbYGmmGmIFJeDlpVCaXVvU1YexWUxsbzlD2f34pgcMj1dsnsOdv51VfdQxua60hxQbe1gk0dfoQj&#10;MTR42jfFk6lB33MNx+Jnt3r8N2rUqo/a/GHkZvWfxYMZR6Hw1/8/Z/52FBbtweJlW5CV5YE1uw7e&#10;9mn47ONb8NXnN8KS9dH4DXRykd9/B6SkFABAnNPO2JnOU8m7PgE9fKDHY9QfAN33JciChWM8qqlr&#10;brEDwVgcZr3uv461eX8oU9rj7sAZedmbPcGQz24xn5GvUxZAM8wURcrngVZVgoZC26i3YxsxZ66i&#10;QwigFY5HJMMMzYLztwda3FVxcxYi7ii+PHy0S7t2XxA5VstNrf7A/KGOORCKLJvlLFrX2uHbdnr/&#10;Q2HQaaESVMjMMMFmHvsd4mc0c0ZnED1n/nZcvfFeNNQdQiQExCKAo/ARLF2RC06QAAA8uxk6EPKb&#10;fwftLIH+IHfxZY/RqkPp8R7TWKC+DpDZZ21S3vtHaZcD7pZz+NVrb6TBwMvjNLQpy6zXDaidiufO&#10;yOAZYAE0w0xppHweAEB66hdD7kNSqRCw2hGIpDeRLNsqSD2vdVMUBdUNzfPjiVTJUK8VjidmH3Y1&#10;bDbpdLcOtY9TxRJJOPOzfhqJRnZHo1EYjf3uiWEGSqsBiue8henlH6KlqQrFpSB5eQCOVyxsamjD&#10;yssfQiqag8aGcR7s5ECDARBL5qPKRx98H8FAEcyWM77AkPzhu6AeD6ivYw0ikS654ajfV6LU1y2j&#10;vPCytHsXhEV913ViRo/VoN89w5HzWLMveEOzP9hngawzBQugGWaKo5RC3voq4B7aOlROVsDJMsLR&#10;+NlxGjh7hIfXTTSenBWNJ2eNVH+ReKL8/FnO61QqVeVI9ckAsOcAInVBRQBHwcngGQCI0Qja0QFI&#10;aTd4tRtFxeM40MmBUgrl7X+Auo4tRypposdqV8JghPSHFyF881vjPbzRE4+D2O33KB++t7ynw8rB&#10;A+vJ6rV7kExsGeuhMZ3Meu3Bc8qKb/YGwtVzC+17FChqtz98DQCohTM3zDxznxnDMAOiVFaAX3+d&#10;Vn7qF/xQzucUCbpEAoIkjfTQxoTTkfOEwWCoTaenxN3wMUMsfe8TJdnZYzSSyeV4TmFAkQAx9fXj&#10;DbXgVl+hlZ95kgcAGgwUEUfBX4iz+FoabOvaiUoDcAKgNU7q2+c0GIRSsRfwdUxDLN7zLrRI2E6C&#10;gUJYs0EpndTPdxKKrzqrbI6iKGlvOOrOsZgQSaaaFpWV3pZMJu/SarXuRCrVfy+TFAugRwClFDiR&#10;WisaBXE4xndADDMYAT/kP/72BdrUcF5PhynPQxQ0oIRClU6BU7ou0eAUBZpUErpUEjFFgcxNnvWs&#10;apXg02u0Ln8omswys+UbzASQjAJao4CQp+jUh4klA/LvtjxBm4//nioKTwI+J7d2TWm3PsQUYLY0&#10;QhQn57fa42hzI7j552bK2/9m6rNhMmXhzl2YQZsbw322Y0aUJEkKx3H1lFLYDDoYdDpQSiFJklel&#10;UnklSYLuDC58xQLoYeosGOAGch0mtLbmo/HoEdrsAikYncTuDDPSaL0LoIoWlHaPfAkg5mQ3t+YU&#10;q9LplD27rRWmsA+83PVzWRCT0MRD4GQrZG7opVPHikat8hi0mrrS/NzN/kj07SzT5J6pY84gFEDI&#10;UyQ99tix/poqLc0LlB7acbl5B7l//f4qqFStozLGMUITcdDdn95JK/bc1Fc75ZMP7kROzhFkWZ8d&#10;q7FNdb29X06l99HJM1U0USWjQK7DgHe2/QB/2vIiCgrnsw0xzKRCe0lwn2FuJXPO2qq/ZM3dqhWX&#10;/UQ+Z9FWd9nZfp81F6JaDZzyRimIaejiMXDyxJ/w0qpVrWWF+T8x6nVLA+HoVrNRD7vVPN7DYphO&#10;kggIxhgpnTak1H6ksHg3d9O3r6W11a0QB1+0aKKgra1AeJATyoEAaDA4OgNimNOwAHq4FAkIeXKw&#10;7bVH4KpbhE8/3oR4HLS2arxHxjD9olWVgFbb/YApw8OtWvMQMswbYonkK6pw4Dk1yAbzggU/bZk5&#10;O9Kem4+UVg96PIhWSSJ08ShU4sReR6xRqzwzCvMfisQTz5kNBswpLYTDduYl+GcmMU4N2nDUw193&#10;3S3coqXPkuLSjwd6KnGWfsxfde3ttMFVTfILQQyG0RzpqKJBH7jZ8+bQlqYBJXimx44u42bNdiLE&#10;AmhmbLAAehgopYDX2/XBRtdCFDtXwOft+SSGmUBoewf4s89ZRzvav85qodMHyeq1D9C2tueIwwHj&#10;kgvgmD0LGrMFnJzenHPWgoebnbOl1rwSxI1mUI4DoQrUqSQ0KRGcQsfxGfVOreKDM4sdD0QS8edM&#10;eh2cDraJjZl4iNEIkp8HWt9wDDn27/JXXH0XcZbu7Pe80uk7+TVX30XdzRUk1zGpN2nS5mbQSARK&#10;fe0yWnXoigGds3/vjWiqn0/DAXTbVMkwo4AF0MNVNF2D7dv//eTfG+vPRc2RFTiDd54yZ734MkcA&#10;ACAASURBVA6aSkE5dHgt2j2dAbQgpMm69XdBFLcg1wF+0YUn25aU5sNks6K42PFE3ryzHnQXz0Br&#10;URnClhxIvACNmIQuHQfX25KQccRxJD27uOAuRVa2ZBhY8MxMbMRiBzf/fHAFJVBqDu8hzukf9tne&#10;Wfoxv/rKu2mbew/JdYAUDLmg6MSQiINzFM6nX31142BOk3fvup0U5pUiObHvhDFnBraJcPgE7P2y&#10;e9JwXwdoxV6Q+eeOw5AYZoDUX++Q5i5fdz+Xk38Ic+ZsV1qawRcUdmtusZgQjSfE0qK8XwEgLkH1&#10;SEKtQ06bDoIsgkzQ7+RzpxV/v9BueykUjcFiYtk2mMmBFBVBfvfN/tvl5B6SK/bsIdNngisq6rf9&#10;aKGuWig11UA00rmGeYiUygpwM8pKqevoRYO6fnXVKgSjucrBA3XDKQ5FCoqADDO42fNAcvtOx8hM&#10;XSyA7gOl/dyK9rQB9h5+uXZ/cis23LQfVtvWfvvA1Nq1ykwsRK8HuXD5Zu68c3+H4mmVtKUpQtrb&#10;weX3PINFCAGlFNF4IlZalPeUAuAoLzwSM+ihTseRMJuhTKA0duXO/PuzMow7s0ymfbFkSjYbJ++a&#10;UGbqoZRC2bMbCAb6bKccqlxPVq3dQ30d41ZMhLoboBytBVc2c7m8/e+PDq+vZkhHq7OGcq7y11ef&#10;oxpNZFjXb24Ef+1Nm5T6Y5XU5wOxWofT3YjrKa5gccTYYwF0L2hHM7BnF3De0t4/ce25wH//9B1I&#10;aX2XxwP+AoR8RTh7QX+f1mk0N0zebdLMpEeKSgApXQeTuQ5BP0h+Yb9vxKcE0ZHpRXlPFuRk/qm+&#10;peN7de7WHykgAp0Ab+QcIeLM4oJ/n55v/1U4Ho8lUikYtBr2IcNMKkpLM7jzFqmUd/7RmRtSEFLC&#10;jf9yIxyFFfD7C6QXn30HoqhFNGInQX8hVY1vCklu+oxzpf959s+IRnPGawxKm3vuSPQj/c9Tbwvf&#10;+/8WAWgaif5GUjSehFGvFQBoAIj+UIStWRkHLIDuzZEqYFZ5Ge6/YxdSoq7XdlJaj55mmV9/9Wf4&#10;22uP9HmN6266E5lZ/zvcoTLMUA319uSJIFqSpJgkK65Z0wofoDyRXa3tP5RlRd9/D6NH4LlIWbHj&#10;4WkO+39H40kpQ69ngTMzKRExDfnLz79FP/7gbugNPmH9DbegfM42+H0KnM564dbvXCr94aXXEImM&#10;W8DKjC1KKULRGDze4BX7a+teLi3I+78mnf6RaJTCaGTvc2Np4txrnWhsduD1rT9FLJYJMaXv9U9v&#10;SzQkSd3neWJKD1FUDTrPJcNMEIQQqFQqGA16dATDaUK4H5fk5T4p8Hx0vMakFgR/WbHjYarQzf5I&#10;VDLqtSx4ZiYtGgqCNxq9pKBoj/CN62+jiegbaG9XkGUFQn5Kg6FPhRv/eSMpdn5GLVlN4PlxHa9y&#10;tHav8C+3bCRWm2tcBzJcOfZq4bYfrFZqj0y42edEKgWz0WCKpBJz5f/H3p3HyVXVeeP/nFu3qm7t&#10;VV3V1fuaTtKdnbAFEAiCgiSyBAUJziCgAuoPeSEMqA+PC8+ICjOj8/AojK/AyIw6iBrFhCGOIgkS&#10;CBBIyL520vtWS1fVvXX38/ujk5Ck96S3dL7v16v/6HvPPffbW/W3zj3neyzbm1e1GX5PqDivyZMd&#10;2lmHEujBKHng819ZiXmL1oxL/0Ulu1FYdBBTaL4oIaeCMYZ4JASbA3Je/XpVSdFTDkFQJjoOlygm&#10;Z5QX/zArq08wgSEaDFDyTM5ogssF+3DjaqFh7sX24cbVzOcDKyoCYwwsHAULBmHv37ee1c+5GG0t&#10;qyAN/rB0vLHSKggVVeCHDq133PCpLyFetHvSgjkNQmn5VvEzt91uN+7bJlTPmHLzny3bRiqbXbCv&#10;sfUfAaCls+fOZKbrBusM2MRquqEpHINZfAGwd5eKz3zuLoD9DNveu2FM+o0WHkLDvFcwZ8FaNB9a&#10;h4rqMemWkMk2t6YMOxpbITB8vaY0zg60dn6Ncz4hrzGiQ8jWVRZ/PyurT/g9EurKSibitoSMKzZn&#10;/tDna2ZOUCQjw2pmgu/eAbut5RVx+fWiufalH6CzY85kxzVSrKzyXeG667/Gmw5vEiqrplwFDs45&#10;etK9cDj6D7yppoaspiHgdg9wJRkPNPw5CMYYUFIOHD7Yg5tW3odzLvj1aXcaKWjBJz/1CDzee9Hd&#10;uQYl5WANY7LegZApYW5NGUpjYTRUlz8mCGzCFra4nM6etu7UEwGfhJkVlDwTMllY/VwIJaWw29vW&#10;iMuue/hMGYlmZZXvOpbd8BBvbdvASkrBKmomO6R+TNNELByKtHQk7jz+eFeqd3k0Gm4wNKpJMJFo&#10;BHoILBgETySAtsPNWHHjIxAEG5vf+swpdebzJ7Bi5X1oPrwaZZVg514wxtESMjXYIyjdOC73tTk0&#10;fept4kLI2YY1zAfftQ12W/sacflNhp3urrVfefkxKPLUmg8BgEVjB9nlVzwpFBXv4K2tG1hxGVjt&#10;1BrZB44sHszKkFxWpKWz58QEOtm7rCKrrDK5vSujqghK0mSFeVahEehhsGgUqCgFWlsbccP13zil&#10;kWjRqeHWO+6EkluNiipKnsm01pXqxdb9jT+2bT5hr+KaYRQVRsKP52kHUEKmBNYwH0JpBbgqr4Mg&#10;/lS8eeVdEMWpVW7N7+9y3LLyTpjmT3kut4GVlYLNnHrJ81GhgE/adqD5RwOdO9DS/nAg4JttWdZE&#10;h3XWohHoEWDhYvB0B5DMNOL6mx+EabpGNSf69rtvxYJz1iKdAoucUm14Qs4Ynale6IZ5Jed8wt6g&#10;W5btTWUylztFekkjZKpgDQ0AAN7VARQWrRFX3n6r+fyq305yWH2cTlX83F0reCr1hlBeMWnzyUey&#10;2RrwYe3nZG/myoHOp7PyhYauRw3Thm6acI6gIgstsj49NAI9QixcDDicQEFBJwL+xKgufuk33wfg&#10;RjgyPsERMkXIsgz3JCaxhkkr0QmZcgqLgN60hXkLXxL//q6bIIqT+6jI6VTFu790FSpnbGTVtQMm&#10;z5xzGIYBTTOhKAZkeXymprV29QCAB4BvqA+/V/K9tXX3uqHq7L+/6+BvvF5pltPhGLIvAL6uZHrE&#10;yTsZGA3XjEayG9i97SFseuP2UV2XTpUDoLd6ZNprS/ZiXnVZ6Rs79k/Ka4vX40ZG0xCkleiETBlH&#10;N15Cb9rEvIV/ED97xy3mr3+5alLmRPv9XeLn7lqByhkboeQ4QoM/FRZFUVBVtZJzSW/KpNvGIxzd&#10;MPH29j1r01n5wuHaDrdJla4bJW9u3rEFDENmxqJDkD96waJqABNebnQ6oQR6NNrbAM6dsKz+3ze3&#10;lEM41IrOztmTEBkhU4KqG9i8v+k3qqaXT/S9TdMM1FXV1ieSvWfEqn9CzibHkujuTovncn8QP/UZ&#10;wVr/6kM8mahFNlM07gGEIy0sFG52LPvk13kq9QYLJYFQwaDTGPK6AY/L6f3j3sYdYcmzpSQQuCSh&#10;KIh6x3aj1XQmB5/bvS+VkS+2bfu03/lbtj1sMfCgz/s+AFpxfZpoCsdoDPa4w+lScNmVT+G2uz+H&#10;BYtXo6hk4H/giZ5xDI6QyZfKTd6ARkZR5+090Pw9TadSTmTsaDt3wuzqgtnVRY+8TxNjDCxeDOb1&#10;wj7UuBpFJRcLV33iWwiG2sf1vtGCRnHZ9Q+yyqqL7b171rNQuG8jmiHmALdlcmhLZ6/knIuaZUVL&#10;w94lXdmxf31ziSIcouPusnjkPxlj457UFoT8G+YtqF/Rmc6o432v6Y5GoEeINx0AdmwD7JNeQM9b&#10;8ksUxA5C1x/F3h1ASfkKLLl0OV568QfoaOsrIM8tEW/+7RYY+rOTEDohZ4Sg17MzEgpsAIDudO81&#10;Sl6rPpV+cnJ+TOMiZ6/81m0wOroA4BZXQ8NvAdAk+zHA5i8CAFgb/wa+f88zrKLyGr5j29hsVjbQ&#10;/WbNWWcf2PuCMGMW2KJzh22/L5FAd1ZBl6z8yOLcldXU2dvbe/4hKLlWjHVs82bVoDORRLwg8mXR&#10;4ZQVVa3sTKTH/HtREAq8HvB6dswoL3oimUx3BQrCtIjwNNEI9Eil08Dc+edh/+6lx45ddOmzuP6W&#10;ryAYehQuF9jVy4GqGqCteQ2u+/TDx0aiTdOFP/3xUez8YJKCJ2T8NbZ1j2jl90D8Xmn37JqKf2DA&#10;vZzzexsqyx6R3K6WMQ6RkFExOzrgiEbvyv1l/T8BcJtd3ZMd0rQieCTgFF8zRn8zB+ByjahpSlER&#10;C3juMizrhJX/sm6gMdk75qHFCyLoSWW0kN/z1YbqsvtKopHT37jtONFQYH39jIoH/F7p3mQmd7DA&#10;50GAkufTRiPQI+X1AIcOnY/9ey8HAFxyxb9h+YpvoaUphYXngYXDAPreWfNtW4D2ljW4aaWBXz//&#10;U/R0921pNMI/XkLORIqqorggcvfe5tbakV7jcoqJ2VWlj3pd0sHenLKusCAM2zSRUfIvzKut1D/Y&#10;f+hnumGOeqFRY1s3akoLR3sZIccob74JsysBbcvWu2xZLpJf2/Aoc7sfmey4phOeSsIxZ95K65U1&#10;i8bzPvbB/ZeJ1163jPf2rgX6Kmw0pzOQdQM9stJvdqaim0jle+/SLSt09Fivqp4zv6To1rbezK82&#10;HGg61lZgDIwxiA4BF1aWnlJ8R0eCFUVBVs4319eUPcIYs9t6kqe2cdtxCkKB12fPqHgwm1PeDYX8&#10;CPt8p9slOYIS6JGyTGDB3FcQ/ErfI5yyyk1oPtyBiiowv/+Epmz+IvBd24GWw+uw8o47ICsFcLsV&#10;bN86GZETMiFMy0JPOn2NphsjWhAkCIK2aEb1nZppvmRYJkI+L4oK+v5ftfWk0JtTVp8zs1ZRNLVm&#10;24Gmn46kz2Q2t2RmRdndmmE8cxpfCiGwMjmI8ejDyoGD9bBtUd+1+2YhEKAEegxxXQc/uP8ynkxU&#10;j+uNOjvm2M1N58PjXXv0UEU4KG083Poc5+i34ZMAhqyq1R9/LKfr1dvaO78XlqSbjz9ucw636OjM&#10;afo9pxum1+tFPp9HVs43zq4u/QbnXGhPpG4e/sqBhQO+TbNry+/L5JQtQb+XkucxRgn0SBXFgXSm&#10;EV5PIzgDMr1ALN4veT6KNcwD37cL0I31cDkB0wTmLZzgoAmZGJxz7D7cCt0Y+QK+xbNrby2Khtfk&#10;FBUB34kLx0tjEXQmeiE6hHXVJXEJEPi2A4eeHq5PVTdKMoqySJyox8JkWuKcQ3lrE/TW9iVcVY89&#10;xmceD/I7d0JqaKD5o2NBzk3s/fInLAI0KkO+F18/1DrijV1yul6d0/Xqk4/7na7GinBwDAIEPB4P&#10;8vk8MjmlcXZ16YM2uOtU5kQHvNL2efW1t6d7s3sCPg8lz+OAEugRYuHi0V8zs2EcIiFk6ulKZVBf&#10;VeZ+e+f+ITNXQWA6Y8w8Z1btZ0ui4T/mNd32ewfe8bsoGgLnHHJeU6tLYj8XAHtb4+GnbJsPOxfK&#10;JYrgnFOSQ4bEEwrALIBx4LgCCFZrG7xLLnRnXvzdsd9nK5OtFIoKfyc1NKw0m1tUnk4f1xEHnM6+&#10;+bySNG1/7zjnMFUTzMHALQ5REk/5a+XpNOx33gIy6eEbj5VQ+FglFUXXrfJw+KVLq3HTxsNtv7Q4&#10;H3UJOYfAVFFw5JbWVV5zaAznRns8HiiKgpbuZLPL5eo8lT5Eh5g5eLhtT21VKYLSwK+x5PTQIkJC&#10;yGlTdR3bG1t+2JXqvXawNi6nI72gtvKeay9aHC+Jhv+Q13TT43YN+Q+YMQafxw0lr6mVJbHnFsyo&#10;vNcruRtFh5Ad7BrLtIN15UWRRO+gTQgBAKiN+wHuqACzawEc+3D4fbXy2pef1g82fvj7bNsOY++B&#10;6zO/Wf2CGAyc0B6M1cIwqiFJ0zNzPiLfk4YoiUFTMWtFSQyqqcwpl/bjLU0Qzl8S4aoWGOMwB6Zq&#10;YeHCi4O8pQmMMXhdLii6bpaHw3/4SFXFLW7RMaodhiVR7FpaU3PVinmzqxNKfm91QWj4iybDNH0z&#10;NxXQCDQh5LSl++o/uzjnA45Au13OztlVpd80Lfs5RdXgldwYLnk+6ugGDL052bRs/mzY7302HPQ9&#10;tL+p4xHdNPttI9bS3bPS53Ht83ulb5/u10WmN0ckhN6/rvtXY9/+68H58L+MnAv6vv3X9ezbf93J&#10;p8SKsjfCn115FYBpWV+XyzLkVBapPYdua317209ic2c8Wbx4zuNaJps8pf7yCvimN77Kt7y7clQX&#10;MmYLJaXb7LbWUc2JtP/2168iHt+NgujTfd30va5kVc1SLfMPF5SXCZtb2/9VMYxhN4Hyu1wHL6os&#10;uVPW9TdkTUR1ZOxLwvXKeZQXFlTsOtR6SpvMmJYZrK2mjaXGE41AE0LGleRyts+qKPtWRs6vEhwC&#10;fJ6+R9yj+YfDGEM44EdNaRHCQR+ysvrEjPLiH7pEMTXYNTllWuYxZAxZqoLQTTfc6ppRu+Z0+nFW&#10;lm8I33DdCv3AwWn7S6fKKnyRQKmS7F0EAD07DjyYbWm/3FJU8NwpzGVOjmrAFwDAaus2sIWLfy3c&#10;/sXr2LwFq1llzabTuS9jDEGPBJdDhGzoqxeXFz3od7kODddFfTz2RGcuv97ncsAvjWwgYLQMy0Jz&#10;d+quU60JnVXUefsONH9Pp42lxg0l0ISQcSE6hGxVSfzpmRVl38kq+WcCHi+qi+On3W9dWQn8Hgm5&#10;vPqDusrix4eazkHIUKQ59TAaD6nBaz52p3PWzN+fSh+u2up1oeXX3mG0tHa5iuLTcv6zoijQNR3p&#10;7t4lqf1NXzx6PNPadY034C029NHtL8ObmgA2uvSD1Tesc9x6yx2spuZW+723m1j1jBWOG2++h9XU&#10;vT6qjiwLvK3thEMVkSDcogNep/Ogxy02j6Qbl+iANI6lafPa4Imv2+XsrCqJP330w+/17BysLW0s&#10;NX4ogSaEnDbJfeI/EoExY1ZV6WOSy3mvZhjPBLyeMa3LPLOiBAGfhJySf6KhuuzRmrLifz25jdvl&#10;HLP7kemJMQZnLAqjvbsndMXV97ka6ke8gYWzomK999JLvhO86qP3G23tB50lxWCBiZnOO+E0E85o&#10;qCLb3HbL8YdTe5u+mJe1Wn7yDr3D4Jk0hPq55/OD+5eOpD2bM3et4/ob7ufNLQeFObPhuOoaCDNm&#10;gbc2b3Esv/EBVlu3fkT33b19uVA7swGK3O+cYdlozeSWdWeVS4frpz2TXV4S9DeoxsRvTOl0OtKz&#10;qkq/adn2vQDuBdi9s2oqHw54JZqqMcEogSaEnDZRdKCkqOBXQZ93KwDMrir/3zNKi/8lFg6gvqp0&#10;XDY1qSsrQcjnhcvp+vG8mvJHZ5QVPwkA0VDg9aJYeI0oUik7MjwWDMIZK4HR094cvOKyR1xzGv5r&#10;JNc5qytfY4x92+ju2e2MFx7bTGtasm0gq1b2NrYNWJNYy8qjmsbBTR1266Hz+MH9lw/Xls2Zu9Zx&#10;zfUP85a23ayk9FhFLFZeDlZSBt7e+q5j2Y0PjmQkmu/csQyJrnpY/RPfvNn/mMCYvris5P6GePTJ&#10;44+3ZrLL0opWb43yjcNIdSV6YVt2v+OCwPTZVeUPmJa9KhL0YW5dFaIFYeRy8ppZ1ZX3eyV340D9&#10;HW6jHTTHAy0iJISctoDfg0w2v2HejJq7dUMrLYmG/5RTVLMgMHCd9LFSU1oMzjkyspKZU1P+/UjQ&#10;v9EjORt7c8qWkN87rvcm0weLesHTaWgHGxvd5WUb9J27RrQDHOccrob64RuewbgsI9OZgtM38N9T&#10;x5bdj9dcsvBm02YjL7d2Yj3mAbHKmk2OpR/9AaLx3by9dRcrKQOLlZzUphK8qakvib7upvuQ6qkx&#10;X37p++jpnjVk57p2wqfNqQy6ZBmi48QxxXMrir9cV1DwHIAwINi7urr/4fjzxgBJ7lgwLRPRUPCa&#10;PY1Nx0b8Z9eUfcPn9uwoioXX9uZkhI+8thYXBNGZ6EVOVtYtrKu5QzGN0m17D/67bXNX6sjGUjpt&#10;LDUuRpxAc84hp7OQE2loigpTMxAojKCw+tS2riSETB/xQAA9vQosy9zkldzIKioC3omph3tsNb2i&#10;Jnwe92rNMBCkjQPIaIVCYF7fqS2Im8ZMiyFYFCnd/5e3B9zISO5MXKaaDq+Vy46o9jrnHPaOrUA2&#10;M2gbobh0u/CZW27nTa17mCKDFZeClZQM2JZVVoK3tAB5ZQvPK1vE2+/Yb/7s6XXIZAa+AAA83hNi&#10;DUouALhxc2v7XQCwsKT4GzGvd3084NmcNwzLsnliUWn8h4At7OpKPPjhFzPkl3rKJLcLOUWpyebV&#10;eqAvea4tK3mqNydnc4qKkP/E17aiaAipVBaCKKwvDUccIpuhbd61/7e6bpTkFGVRQWiaTi2aZCNO&#10;oNWsAl84ICq92b9Pt3Y9WtJQ+7+cbucvaLMCQggAxEKTN+JLr0HkdJnJJFyzZ4r5d987YUMNJooq&#10;GLMBzrhhnrBlphDwT+sNezjnMHIKNMMhqensvMHatbz25it111+xCMDwK9a6OiHMXSjab7w28MYl&#10;scK9wj2fv5rv3d/GKivBCsuG7ZKV91We4x3NsBsPbRPvuX+p+dQ/vwkl16/MJQxDwryZDmTS1vGH&#10;y8OBv/Qo8n85nc6eOYXRp9J5TZY1Az5331qKdF5NLCotfqymIPyT3Z2JRwUOU3KNz0N8QWCoKI7/&#10;Qs7rtS6n2FNbVvxULp+XQ37foL9rkUgAnHOomm7Fo+GXzm2ou6mlu+f2OTMqH+0ew01eyIdG/NO3&#10;TBPptp5rm97b9VNu2y5TUWpjVTN8albuPxufEEIIOYNwVYO2f/+1yquv/eDoMcHr7Qp++sYVYmnp&#10;FvT0lCd/9eJf7VyuBAC4poalj1wcNNvbBx9KnQacfq+Q6+4esjayLufLAQiWqg/foaYCOz641l77&#10;0g9POB4MtcPjSYlf+Mql9t49SWFWHZhvdGsnWHEFeHc37P1794pfeeAia9VTr3BN9yGXO1b+x3zx&#10;l8+JhbGDkDzHSuAFJTfSeTWzqLT4mwDsXk0zwx73Cckq5xyqaWYsm2curCq7F4CZzZ84FWSshPw+&#10;ZGQlU19T/k0Adk5RTb/XM+wbtaNP41RNN+PR8B/i0fDaVCanFU7VTV7OcCNaRMg5h6npALMd3LZd&#10;ANCy8+B30+1dH7cGmHhPCCGEnEnsbA7M5CK3LJcQDLQ4y8veDN50/c1WuvcNO52W9WRqj//mFVc7&#10;ogV7ACD/9uavau+/v5Lb4zMPdiow+mqpe5r+553/HqapkO9KLcq2dg3fqSwDnIswzQ/L5MSL9ohf&#10;+MrVwoJz5tqb304KtbNHnTwfxQoLIdTNgv3e23vZvEW14t/feTOLxj5cXGeabliWA9qHyT5jDGGP&#10;BAA6ADPkdvdLVhlj8DidKPB6AEADYAU8o979e2RfA2MI9s051wGY/lFMh2OMHa2KZAHQIkH/tH1C&#10;MtlGNAKt5fMIFceiLdv2LTn5nCEr4LkcmH98FwsRQggh44U5nYBuwBEONfqWXvp1o7X9Bb3xMFw1&#10;VXBEItA6OmC2tG3zL1v+OWXTxr7FZJFIo52Z+gPQWiILXVZgWyYsbQSjxEdkmzvg9Hqu4uBD5gq2&#10;ZUnNf3vvPwLlRbXJ3QMWgjhGhgWf39uG0vKtsCw3Kyzc5fjoVT+wG/dtExYsBisuHnF8g2GFfck3&#10;b9wHfujQescNn/qStWnjsfrV8IUS0E/c82Y0CepEOJ37UMI8MY59l+V0GmpGhmVaME56LOHyeeAO&#10;eC7e89fNbxx/PFZT9m/Vs6u+1d3W3WGcVA/R6XHDITogBX3wTefyPoQQQs542qEmMK+0iHclGsye&#10;7l+J8Rjcc+ac0EZv6YDR0gw7r4DbFgSPBLGkBFJNzSRFPTwtm0W+JwNPMDhX7u65bLTXd2zd838s&#10;Te8/l/gkDrcrUbxw9qMj7ZcfPngZVD3g/8hHHtbbmnawUAhCrABe79iupeC7d8BuaQbyCngyAVZc&#10;CgSCEGbWH0u0CTkVxxLoXG8vGOfnpVu7lw/UUFf1ip7G1jtPPh6rKXvWJbkG3LknXFa4hjP2rj9E&#10;828IIYRMXXpXF7h8pLyanId7XsPkBjRGcp09cHrdDe1v73wy29p57WTHA/QlHkeTD3950VopEnw3&#10;MLtqFTSj2RuhfIGcGU54LGM7HHk5nTmvtz2xbKQdDJRUA0CoJLo2WFn8IpvG88MIIYRMD6746W8z&#10;PxU5RAeURLZhqiTPQF/1t6MV4DItncsyLZ3LAqXxPzl8nhFto03IVHBsESEXBGjp7I6qBbMeCsWj&#10;fzqdTkPx6J+qFsx6SEtnd3CBNjskhBBCJoVlI1wYeitSV/lvkx3KYOJz637oiRfsppm75ExyLLsN&#10;BAIIhAOQe+VdlRfMvdcfi2w4lQ79sciGygvm3iv3yrsC4QACASrgTQghhEwGySchn862lS2o+1a4&#10;rvLZyY7nZLG5M56ML274gZrKJJ0+z/AXEDJF9HvDp6oq8j0phMOBot3v7vxdrid98Ug788fCG+vP&#10;m7Minc52emIRSJI0ttESQgghZFR4Lgcll4e3KBZp3bjln3oPtvy9zbljsuIRGLNCdeXPRxvqH5NC&#10;UkJNZTJSJEjVI8gZZcDfVp7LIZORESyJS7tfe+fPuUT6kuE68kfDb9QvPf+qTHuXGgz6qKwdIYQQ&#10;MkVwzpHvScMTC7vb3tryVOpg699xyx6fQsZDYA5Bi9SW/UfpkkVfziczutPrhSiJlDyTM86gv7Gc&#10;c7TvaYQ/Hr5k34b3/myb9qDDyYLoUBZf/9F4pjMhB4ui9IdACCGEjAO+a/sJn7OGQXfY7n8t58i2&#10;dEDuTMDSzWe0dHahkkhfAM4n5J82cwhawYzKf2ei4x5fUQEC5cWUL5Az1qAr/BhjUHpzOLRp538O&#10;lTwDAGzuSLd1XqUpefpjIIQQQsbL9i0AcDWAq3FwH/iWzSO+lDGGYEUJLN2EK+C7u3USzQAAIABJ&#10;REFUu/YTH1nqL4+vGa9QjycwZkVqy/6DiY57uGkhWFFC+QI5ow1ZIkNJ9t9hyRP074zXlj/tCfp3&#10;Hj1m27a7+YP9P+rtSIxDiIQQQgjhG9cDmga88POn8fNnfoGyyhvRuH/U/ZRfvAiF8+ogtyXV6nMv&#10;uDNQUfL7cQj3BKG68udLlyz6sq+oAKVLFoz37QgZd4Mm0O17D0J0O084JgV8uysXzHyYCcK9lQtm&#10;PiwFfLuPP5/vzY1TmIQQQshZrqUJqK27C4oSgZyL4tVXHoR8av93GWPwBQqQSXf3xC+ce1+opvTX&#10;YxwtACBUXfJCfOHs75QtWfRAPpHWA+Wnv1U3IVPBoAm0mlEQKS98yND0KAC4fZ7GykX198vp3Jpw&#10;cRRyOremclH9/W6f59jG9w6niNbt+yYibkIIIeTsoijAW3+7C3nlw+36UknwP718St2xIIMz5oeW&#10;yDQXzp/7SKi67L/GKlQACNWU/qpwwbyvu0OBb8udibQnGqZpG2TaGDSBdvu8SLf23Ajbds24YMHK&#10;mvPm3aGkM+u8kSCCxYXwRoJQ0pl1NefNu8PpdnUZqhYPF0cfdweo+gYhhBAylvhLvwHSyRMPdrfX&#10;Y/bch9HVDv4//31K/Xq9XkiBEJSOzkZ/vOCU9n8YjL8oukHp7Gx0hyPwF8coeSbTijjYCc4ZKhbO&#10;uVuwLa8nGnxXSWUtf0EYgcIIACBUFEW2OwU5lV4/89JFn7AsSxKYO6tmsxMWPCGEEDJdcM6BjeuB&#10;znZgxweAZX54ctc2oGH+49jwl/nHjuXkAvz15X/AR5fZ2PrOE/zbDx3pCIAkAQ4R8PvBvvS1Ie/r&#10;CXuQ3N04ZJtTZebzsJT+66nIwDjn/Y7RG4+JwzkH3vgr0NXZ9zc3wM/jqEF/KrlkDozbcLhECIIA&#10;p9c94A9RTqdh2zYAAeAAYyL8BTQKTQghhIzGkeTJgye/+zrkXLRfg0wmDkP39jsuSVn4/Ceu4ueM&#10;o6hoL+YvvoZdesWw980cboOl6ve2vr3tJ6fzNRzP4XYlKi895zZu2+sC5SVj1e20xTkHerqBWKEI&#10;wA3AwIG9OqubPdmhnTWO/A168cNvvQvDGHJrzEFHoEeaBPvC4VEFRwghhJBBfLA5j8/dtRI//qfX&#10;0JseWdapqgGoauCEY4XFe3Hb51fig/eGvzydRbCq1NezbU/slGIehKXpUduyvKAR1JFJJoFYoYSN&#10;6/8Ov/2vH+Ga5f+I0orv8VyONqebaLYtItFTPVSTIcvYEUIIIWRiMMaA0mJg9569uPuBq1FUtGfU&#10;nRSV7EFN3Zv42gNLsX9nEgsWD3uJZZhIH26/umPL3u+eStzDGuIxOOnDOQdUBThw4Fz818//DYbm&#10;RU/XDFTPKEZH62SHd3bZulnB57+6FCVl24dqRgk0IYQQMkWwwnKgehbQuG8bbrv7cyir2jrii8ur&#10;tuK2L9yOufMvxrub21FfBxYKDXuZoainE/KwuGWD56jM7ZByOaC03IeDuy8/duzN1+/ElndugJqf&#10;xMDOLowxoKwKOLS3DXd+8dOoqtk0WFtKoAkhhJAphFVUABU1wOGDb2HFyvtQWT38doOV1e/ixpX3&#10;4fDBTZg1H+zya8B8hWMemzsc3BmdWfV0dGbV0y6/99Bw7TOtXdcEY+FiQzeHa3p2M02gs7MIf/zt&#10;P/Y7l0iAt7VNQlBnJ1ZYCNTUAAcbd+NTf38Pame+PlA7SqAJIYSQKYbV1AClFcCe7RswZ8Hw223P&#10;WbAWe7ZtQGlF37UjpKZV2CNIbp0+qSW+cPZ3ihbP/gcusHs55/cWndPwiNMntQx1XWpv0xfzslbL&#10;bZrGMRjOOZDoGfjk9g+WY2ZDA2SqcDaRWKwUKK0CWhq34PqbvobaWetPbkMJNCGEEDIVGQZgWSNr&#10;u/OD5Zg9/zLIoysZx00Dvnh8RnrfobsHa+NwuxKlF8y7D+DfNhVtrb+sEL6SQqjpzAulF8y7z+F2&#10;JQa79ijLskcV11lnRp0bf177aL/jO7YsQ1d7PdIJ8G6aCz2RWHk5UFoKtLa8g+tXPHjySDQl0IQQ&#10;QshUpOSAmXOuwfvv3DJs26ZD56KrdQ7M0U2V4NyGrSnFufaejw90njkErfyiRXeaqrHaUxBEdFY1&#10;QuUlCNeUwRsLIZ/oXV156Tm3lS2Zf+9Q9zFkBVyWRxXbWcaJ9965ecAzr778MKqrZkM1Jjgkwipn&#10;AGXlQFtb3xSp6pq3j54btIwdIYQQQiaRZQKJjhp0ttefcPyOL30awUgbOprn44Xnnz7hnNsJzvmI&#10;Nt/gnENNZcAHGRwuWzL/HqkgsMUTjb6j9eYghU+slBesKEWurRNMFNdFZlZLAHjrW9uePrmf1k0f&#10;PFN35QVXmxajibwD2bsLmNUw+PnGgxeiNx+FzzPiny0ZO6xyBnhLC/Dm+i3wh4/9DlMCTQghhExF&#10;+nHVMURRx81/92U0zPoLQkXNaD5s4pKl74ExG7/5xVMwTRcsw435i0Ukukc0DG0YBqRIkMmdCen4&#10;40wQ9JIL5305Ulf1H1omqxmKAndo4DrE/tIicM6hZ2U1MrP655wLdse723/EOXdy23YCgJrOzlMN&#10;wS0wmgd9Mt7dDXywGXj596/AHGCTnKNMTULxDIZcllMSPQmCQcDlOuEQJdCEEELIVCQ6AdMAvN40&#10;bvzMA7jwI88j2W1BzQEVVUBPt4qLL38WzGFh3R//F15/7V4Ul21HtPAvI71FPp8va31jy8+Ofu5w&#10;udIl5895IFxb8byeky13MDBsssYYO5JEK2rBrMpnC2ZV/rJn14EvdW3Z+6htmoEhL55meCIB5PN9&#10;c9eNEUy5aNwPLDi3FK/9T9WQ9bL/7ccv40sPXIkZszeitYXz/fuH7tfhAAQBcDrBSktH90WQ/vbv&#10;Aa64OoZfrvIdPURvYQghhJApiG96A3BLN0LJFcDQV6F2FlBeeSyh5ZwDzU19Sdiu7X0jZOEwMHcB&#10;2Oy5w/avKAryrT3wRwvmt27a8gwAhOrKV3HTXuUrKoAUCY1qpPPINsjQMjlkmjrAwB7KtnTcCAA1&#10;l51zk2mxdmdw8EHWqa5H05C3LLgcDtgAgi4XfCd9f/jW94DyqgqkUhUj7vjX//4M2lvnDdvO6VRx&#10;91eXw+EeWWForzeJvTt3s6VXjTgUMjC+4VWgs+1pbFx/bLEtjUATQgghU5FbAgx9NZx9j45ZRdUJ&#10;p0/3Mb7X64WWzCHT0rHNUxC+2NQ1qMkMpIIgPAXhUfd3fDzd2/ZDy+SeED3SE26fhNThdkSqRrYz&#10;+VSU0DR0qxpikrshqesNZX7/W1nN6D+nW5GBtzbchVde+taYB2EYEp568s8jbr9g8WrMmrtizOM4&#10;G3X2/1FTAk0IIYRMQWzRueN+D3fBwHObT1fh/Lpx6XeyZHQDhZJ77oauxA8P5ORrbygrWyGJjtX9&#10;GuraJEQ3gGCoEw0L1qG7c7IjmbaojB0hhBBCyBAMm6NFzl92ICdfe/RYr6YhrZ60DbrbDcyqfw3X&#10;XPcdFJXsnug4AfTNmV924zfR0foMCosmJYTphG/bApz8tOeyK39MCTQhhBBCyCA6FAW9Jy0I3JJO&#10;3VPmcdXqJy/8i8aARM9rcLq+jZtW3o9YYeMEhtpXreXGzzwAQ1+F0jKwj1w+obefljw+YPbc5Tiw&#10;71IAwBVXP4kbbnmUpnAQQgghhAxCs21UeKUlf+roObaA7JCsfFy2I8UO4ODxbdnMvnrOfNd2oOXw&#10;Oqy84w489/SLyGYKxz3Q5Su+gbKyHZh7zlq0NPWbM09OQzR+AOFwC+bM/yMu/9gPcbgxS1U4CCGE&#10;EHLW4kOUj8tbFpplBUxgK15q6fjt8edurSq7JG9ZG8s9Hrgdjv4X5zJA82HA5boEP/nnv8Aw3GMe&#10;/FHLV3wDH1/+FJoPZeF2A/ESqhU9RnhbG9DWDJRX1cLjSaO7M4nCIipjRwghhJCzV0c+jyJJcgJw&#10;DXS+PZ8/5/etHb9VTCt+/HG/U2y/qbzkipjb3TJI11o+lzU9/gDDwb2X4P/9yzpw2wFzDBNph8PA&#10;tTc8io8tewodbTKKSylxHge8owMQj0zacDrBQiFKoAkhhBBy9mqR80ga2hf+2pH40UDnObjD5HzA&#10;pFdkLM8w8BaL15YW3xpzO18K6yrgDzAAXmzbchV++ewqyLnoaQcuSVlc88nv4qOf+BE6200U0ajz&#10;RKJFhIQQQgg5a2VNE17B1SOJjqTBbe/JH4MlzwBgcu4Z6Bqf6OiQnEJv2jABfwAAOHrTMtLJP+Da&#10;Gx497aD9viSu+eR3YfMn0biPkudJQAk0IYQQQiD3ykh2JtGb7EWqJ4V8fmQb3p3pnMyBDjW/emks&#10;+mDY6Tx0uv0VuFy7ryyOfaldya8XHQyMHfkIR8Yg2iNqZ6/Hwf1PQmBgtbMoeZ4ElEATQgghBEpO&#10;gVtyn6/klHsln1Sja/pkhzQh6oJeFLpc6Na0Fy4pjHzjdJLoqMu18/JY7MHOvL6u0O1ChcczhpGe&#10;RPIC8dLx658MiRJoQggh5CyXSqWg6zp6OnqW7d++/ydyRl6kqzrUkzcKmaZmhwOISk4kVONXl8ai&#10;j1wUK/iO2yGkR9NHgcu1+7JY7B+6NW1tocuNGv/47PIIAOhsb8Ci85bTToOThxJoQgghZAIpHQlk&#10;G9uQbWxDetfE7rMxGFMz4Q17L0smkssBoKOp455AOFBr6dZkhzZhGkIhFLrdUCzrBcW0vu0RHCNO&#10;oMNO58EriqL3d+va2kK3GzNCvn5teOM+QB2jaTGd7fXY+cEyaGfHG5ypiBJoQgghZALZpgmHx73E&#10;UrW7td4M0vsOTXZIsG0baladm0vnzgWAVHfq47qsF3N78BrJ09HscADnRMMwbY7L44X3Oxgb0TwW&#10;r+jo+CCdWVfkcQ2YPAMAVA2YOXsJNq6/e+AGpyDTO2ZdkdGhBJoQQgiZIHJ3GnpGhqVqpd1bdn3H&#10;HQ3dZenG8BeOo0RnAvncwCOjuWwOiqJMcERTw47e3s/ZnDtH2l42raGnbdgW0JspRWvzwiE7qpu9&#10;AV/95iW46NJnh72plgdf/6eRhkjGEG3lTQghhIwTnsvBtAVwDthcgK1rcBcWnNv25zd+aua1uJHL&#10;VziDAahpFZxzOJwOMAeDKIljWlmBcw7TNME5h23bJ5zTFA2BUODqfdv2PXb88V3v7/rN/IvnX8g5&#10;bz42F9qyAMuC4HCACQJESZqWFSC6NQ26bS/iOHG/DAdjBgeYzfmo8ifOObBnJ2CYgzcqLN6L+756&#10;DUS/gl3bOnHtil3gXMDbG/8Ott1/q8N337wNy2/cDV3/8WhiIWODEmhCCCFknGRauhAsjxdppugD&#10;AMHlhpHsqTHzWhwALE2PBKKxWgBgjMEyLFvySYcBjNnciVwuh3QijXA0HNE0rV8tNbfXDaVLqTV0&#10;44TNPXRdL9E0rcbj8Xw4CutwAIYB27bhDoU6tUxG5pxPqyS6Q9PwRlcCJ1chcQlCdkks+t28Zca2&#10;JHv/P4Pb3uPPh51O9GgaYu4BykYnk8DsORJef7VowJsWFu/FVx+5CC2HkqhwAbPnAl3tKay8824w&#10;h4k9O69EOlkJ2/owkVbVAHJyBOIA24iTcUcJNCGEEDJObNtGy6btT+cOt90w0PnUzgP3pXYeuO/o&#10;50wUldl/98k4AHmsYtDyGtwed/G+bfv+sbOl887RXLv9ze3rj//creZR3HoInBvwXPnRbxTOqX9K&#10;y2vZsYp1KmjMyrgkHp2/uqlNAgCXIORibte2ukDgdyldf9LmHIsLQrxZyV/eqWqLLc7dum0HL4hF&#10;6puU/O4BO9V14MCBc/Hif/6k37nSsu2476sfx+6dSdTNAQuGAAB5TYPZ3KSLi877giMWh/PQgdXY&#10;8f714Jyd8PbKPHsWek4lNAeaEEIIGSdqbw6ewvBbDrcrNZL2/pLCPwMY4jn/6DHGkE1mbxxt8twf&#10;h6ircGsynJqGpu37vpdNZuePTZRTB2PAq+1dz8imWexkgrIoEvq/PlG8OKlpT0ZcLvhFB3oN4+tx&#10;t/viOcHgfwqM2T2aPu+NntT3lMGSWXmA90PlVVuxYPFqfP7eT2H3nnbU14GF+pLnHllGS06GWRBd&#10;1FlStcL5sU8U4AtfuRVzFq7pl7k5XeDt7WP7TSDDogSaEEIIGSdOnwS9N/eD2IJZj4dmVa9iAhsw&#10;w/KVFq0L19c+XXbhkjvzrQltLGOwTAtSQNpRUlXytNfv3Xmq/TDLhDvfC5eeh0fNIx6U1rl8rg7o&#10;02vDlbRuYGYwsFpyOFKLC0L/6gD7RsTlxDWlRbggGsal8RiWl5Wg2ufFx0sKvzwnEHj+6LW6ZQ/c&#10;qfOktYiV1e/ixpX3oapmBXbv2oPKGjBf4bHTvbqBiOQ+f1NX4l83tLT89r2Orq8DcOLWO+7E/MW/&#10;P9awuek8zF88F9bkLkQ9G9EUjhHgLS2AfOQJlZwDW3z+5AZECCHkjBBbUI/ktr1wFYSeiMyb6csc&#10;bL4VtuU9uV24vuYZS9FX57o64I8Xj+mcYtEtQskqG5wu54aaWTXLG/c1PqFklfqhrmGWAZeug/EP&#10;5wqIhgp/NgWH2TdAHsvnet2ybOgHD0JduxaQJDBRBPP74Tr33DGLf6JF3W6kNP2JS2JReVEk+LMm&#10;WUGVv39puhkBH5rzqrakNP5AwCUejjldu3oGezPhcAB+fxPOueDXSHTV4oabH0Lr4Q2ongU2a9YJ&#10;TduyeaRUBRndWNYlK5cCwI6e5IMzwsGfeHPZRucNK+9DcflWNDedB131w1A8EEZcLISMEUqgRyKv&#10;AL7AInS1N/COtl/xLZvBFp25Lw6EEEImTsH8WX1VGIbh8LoQqC4Z8/tHIn3rBpMdSeRyuTXVs6qN&#10;g7sO/lRV1JrBrnGpeRR2tsBtfJgQCrYFt6YcK0thbd9+s2YaLvj8HQAAVQUrLt7Ck8lnxvyLmEDn&#10;F4TxfrIXxZL7Jx15DZW+fu93APRNjUlzji4lnyqUpG/LuoGYyzVwpx4P0Ha4GStufARdmQq0Ht6A&#10;snKwmbP6NdUsAxHJe9n7ne3LTz6X8QcQTfY0Ixr7NhYvngvD9KC15V2UlZ/eF01GjRLoYfCOZvDD&#10;TWBeX4318u+/51i+wubZ7AuTHRchhJAzh9KVgDf+YZELTyy6SYoGt6b2NH7x6DEzr0JL5uAuGJ8t&#10;oAuKC5DoTEDOyevqFtbdsWfznl8buhEfqK3pdEF3uRBKJ+G0B58eYOzec8LiSGd9/WpHTc0ZnUAD&#10;wDkFoRG1C4/wSQGLRsHTHYCsNcLnbkRp1YDJMwBYnCNj5Ocm8toJI3VbuhI/uryy7GYEAhrcDsCy&#10;d0AQgLJysMoZI4qDjB1KoIdjmmBVlfPN51Y9jkSy2m5va4Bpgm9+G+zcCyY7OkIIIWcAua0bye37&#10;/5NbtscdCW0vXnrO7W5B6A3WVf48sX3fQ93v7Xi8fOlF+23L3DaecUSLokilUjDyxvo5i+es2Pb2&#10;tr/Ytt2v7prldCNRXAbucKKwswUuc+h5ziwQaHfffPOnRJcrYTZOje3JpxoWLh62TVsuh05ZgcfZ&#10;Pz1ry8lXAhA7ZEUrKakahwjJaNAiwiFwzgFBBFQtgK7O2QBgv/7aV4XSstu41zeiR3KEEEIIABhy&#10;vqL2uqvm1Xx8ydVWOrdHN6wOrlsby8+/8AvOoH+vpateh2v857JGIhEEQ0EEIoEtjA28qBGMwRIl&#10;JOLl6KiYCd3lGbxDpzPv++xnlzJF2Whb1h6xZtCZIWQYlsVR5PNevbWj57F+52zbu66x6ZXWbG4y&#10;QiMnoRHoI3giAWj5vq02zSOPq1qbgLJKER+8X3qsYV4J24meWmHx+T7euF/mh/b3HRcdgCAALidY&#10;rHSAOxBCCDlbiR4JNZ9ceqnS2pV3iD54oyEwnw88w6FkEj0VVy75NADDyE3MttnZdBawUM7BhxhI&#10;Y7AdDmRCEfh7gyhIDrzdN2OMIxZrdQQCYJI0ThFPf5xztOdk6Ab3aZYV7XceYLJhlrkdBpKahoKB&#10;NmwhE4YS6CN4azNYWUUFsqmKYwdNA/jg/VLz33/24vFt7f/+43chMFOom/lhgXnTAvzuJO/oHLiI&#10;OiGEkLNWZHY1AOS9ZfETKmywIDv6NFMDAKd/4AVrYy3VncLhvYdfsS37hIzXLblb3F53s5JVZpuG&#10;WQAA4DZEUx2+U0roTotsGCjx+wLbuxODVkixbS4tLC6c35LJjutUHzI8SqCPYbDf3niX/aeXvzWS&#10;1vbal753QrVHry8pfPSqH7KiIkqgCSGEnGCosnSTsQ12JpXpd0zySo1VM6u+3tPR80J5bfnDLY0t&#10;D5u6GREMDW6trzQ1C4cbxeLiLQBgtrYu4dns2JcNOQtxzpHIq5BNc8H7nd3/OFi7vGmUbGppf7rA&#10;I10ykfGR/mgO9FHZDITy6neFiz/yNIsWHBrVtZKUFa68+vu8q+sHvLNzfOIjhBBCxkBHcwec0olz&#10;rSWv1Fg9s/qbSlZ5IRwLIy/nf1BZW/m46BCyblWBaBpQXR6Yc+evM72+FVwQVrguu+w7zO+nf3pj&#10;QDVNRD1SsLk3e+NI2su6gcZ0erzDIkOgBPoIFgyD93Sugcd3r2P5ikcQjrSM6EKHwxA+du1j4PYT&#10;rKgEjiuvGedICSGEkFMnOAQUlRfdZZhGxOl0pitnVn6nambV1+Ws/CtfwIfSqlL4/D5w236ickbl&#10;Y17dMBVPCJmZc3az2fVrzPJKOGpqYHd3P+NauvSbkKQRbVNOBmdzjl5Ni+3sSX5tuLaKYVbWhAO3&#10;pLXptQPkmYamcBzB5s8HAPAtm2G3tb4grrhZN1/4xc8g5/pN5D+e8IlP/m/hiqt+xBsPQqilOoyE&#10;EEKmPtElJgWHoFTWVX7TtuznDMOAN+BFYVnfdtJltWXIJHoRKAj+KKufm8or6mwdjhm5VO9afywG&#10;V3kJ9Pfeg51IrJI+9rEsjszhJqPHOUdHTh6wdN1AZMMoP5yRb/E4HC/sTaYxqyA8zhGSgUz8xKsz&#10;AN+2BdaGV4FUopEnktVDtRW/9a1antcbWXHFpMxjI4QQQkajp7MHckZGKBK6MhQNvZbrzVmBcKBf&#10;O845tO4EbNuGp6gwmslk6rKJ3k3ltZXH2pg7doAV9iXdQmEh/R88BUcWkUqvHWr+dXNO/uRIrvGI&#10;zvaFRbHvKKbxzKJ44fgGSAZEI9ADYPMXwfw/3xx5e4+LXjQIIYScEWJFMaR70nB73H9RFRX+0MA7&#10;Hx79v8Y5h6ZpCbfbnUD0xB36xLlzxz3eqYxzDtkw0CkraM3m0JMfQbWSk7zf2Y1zigrFNkW5cqTX&#10;5E2jJKHmF2U1Hb/bs3/U93Q5HCjz+xCWJFSHApTDnAJKoAfA5W5Yv34RaG398KAgWBCdGizTCcsa&#10;/0r3hBBCyDgJx0b+2J+Sq8EZBuBzOlnA7bqkp0v9j1Pp41BvBofSGWbZfFQ1DBtTmdsk0XFKC690&#10;y0Kvbry/qKhwZVtWHn3WTyiBHoj93hY4bv50qfnkv4gQHBaLRJrYzPq/CDevvN/+65+/ZP/Py49C&#10;VT983mVycM7pRYYQQgg5y+TzKHu9uf15WTeqJ/K+pm0Hcrrdf+7NCKmmVbS5vfv7JX7v/WMZ19mC&#10;qnAMxDBhrfr336A3XcrmznsJNXW1CIe/YG9+Rwa3nxA+du1jrKb2TbilHJo7zkG02DHZIRNCCCFk&#10;Ypkm0JrPtFxRXX590O3aM9nxjJSDMa02Eno+o2v3t0/Q7pfTzZQYMlUONcM2TDj8XjCHCHdhwaSO&#10;5prPrwKLRB/n6US147N33mG//67qWHw+AMB69X/AuzoARQErLDrWBoBKI9CEEELI2SWpaejOyYh5&#10;pCUbWzufTqnqwsmOaShMYFZdOPicU3B8weQcS0qLJzukM9KUyPiSb74HqaTwRlNRo4GGup8DMCYz&#10;GbX++HtwVQErrwS8XggLzumX0I+kDSGEEEKmv4SioEtREXJ7Lnu/s/2fE3nt3MmOaTAzI+HnlpQV&#10;39OSzeoVweBkh3PGmhIZX8+rb8JIZzZqid6FVZ//dFxPpGV3LDLZYRFCCCGEjEhbNo+0qiAiuZa+&#10;19n95FRMouvC4WcvKi/+WiKvpqMeiQb+TsOkz4FOv7cTxtH5N5btSr219dF8U9vkBkUIIWRMpf/2&#10;LpKvbkRu+x4o+xuP1r4lZNooDXgQkVxIq/pr5xeVPBCRpK2THdPxZkUjzywoL/5mp0LJ81iY9ATa&#10;lBV4ykse1tPZem7bonKg6Zb84fbJDosQQsgYMrM5CC7X41pr+688M6rdkx0PIeOhJBBAVPIiqeU3&#10;XFxWdE9Qcu2d7JiqQ8EXLqsqWzG/pOi7vXm1w++l5HksTEgZu8FGGvREGvK+w9C6epbYqn5szoYg&#10;uZBv74JUPPjuOvTDJ4SQqSu3+wC0lnbYigozmYaZ7oWVy11u9CQXAhB739ysdf32ZQguF5yxMEIX&#10;nTfZIRMyJuIBDxKKgh5VfeuyyvJP6YYR/8uhlrUW5xP+xrEy4P/9ebHIQwnTapY1DWGPBB/lT2Ni&#10;Qkagc3sPAYAXgO/4D1c07APw/XxTx8ePtjVzcgUYVkvFhb6T2x/5YDCMiQibEELIaXCXl9xmJtON&#10;ABq5ZjQaXYnF3LS87c+/uCO/91CjlVUanbHwY5MdJyFjLer1otDngwPYVuTzvfqx2sqrHAKbsA1L&#10;GGBXBgMvLa4q/0KPYTZHRQfiEiXPY2lCRqBFvw+da9av1jq6LuH8pIWLtu3mtn2sjjK3uUNpbL3u&#10;8M9e7OrXj8/TVnbjlVdAFFsmIGxCCCGnydbUsK3pJ2x7Z/XmqpjDoTl8XlrwQqatAre7bxt0y+KF&#10;Hs8bV9VUXrX+cOvvVNOMj+d9BYFZ5YHAS5dXlN7apuS1cDAALyXOY25CRqDNnIyi5Zff4CwIb+Wm&#10;6T3h47jk+RjOhZPbiX5Pc+EnLlkhN7W3wDQnImxCCCGnwejq/kX40vMedHj3OMnXAAAgAElEQVQ9&#10;nSefc8aj7wleqdboST06GbERMhEYY3A7HJANg8ua8cal5eU3+1yuxnG7H2CXBwIvRT3uFYd6s1qp&#10;14MgJc/jYkISaP+sauQPt+ZLrr54hXdG2WpXUXTTaK53xSJbCz560e1qW/c2ZzwC5h3VdvGEEEIm&#10;mL9+BlyxMNTWrlVSbdXvB2zEGGKf/BjNfybTGmMMfpcLHtGFrry8fm5h5InxuldFMLDm8orSW4u8&#10;XtSEg7RebBxNSALNGIMnFobc1NYpFcdXFF56wT1SSfz1kVzrjhdsLvjIuffpXYlNzlgU7oKC8Q6X&#10;EELIGPDNqQdzfDhT0DOj6vf+ebNWQRCsSQyLkElREvDALY5v2hXzSG8CsAq9nnG9D5mgOdAAwPx+&#10;AIDelUK+tXOLv67qV2p716VDXeOOF2yOXLjwQb07ucFdWABPcWxCYiWEEDI2HAEvrKwC76yaFwou&#10;u/AheDydzOVKae1dl4hh2gWNkLH0QXfif80tjP5fADTXdZxNWAJ9lCseQXbbvpG1LYy+oxxue81b&#10;VQpP6bjOuSeEEDIOmNsFT1n8l/B6m7XebLND1RC65PzH8gcOX6m191srTgghZ4QJT6BHy9YNGNn8&#10;ZIdBCCHkFDhjYcDp3ADDAPe4IYZCMJLpjBgJrZ7s2AiZSO3ZPLry8rhP4yATY8IT6FxTG/T2HjhP&#10;mp8Tu/y8e8RQcH/ny+vXcNOSAEBpbL4xfMGid21dWzXRcRJCCDl9ntLSyQ6BkCnBtG3EPb7LN7a1&#10;PTTe9+qQlTHtb6AN8c72BYoT/jaIcRuuktjVyXc+eAwAmEPQo0vP/4J/zsyfS2VFr8aXLb2KiQ4V&#10;ACxFLbLkbAVse6LDJIQQQggZM5xzaKYZlXW9ZrzuYdm2d11j0yut2dyY9qu3tAKAC30b2olmMjWm&#10;/Z+JJv45giBAsC2vrWpRwe1KF1x+/j2BhrrnTDmvWprOPaXxjfFlS68Sg/5GQXInJjw+QgghhJAx&#10;Zg8wijsUl8OR9rlcjUc/BIENW72GA0w2zLKWrHzKcQ7ElhXk3nr7oc4f/bRL2994LTeMAUelzyYT&#10;PwINBuaWklJx9M3IRYsf5Lr5nNaTskSfBw63C0ZW5mZWfsNTUVxb+NELvuDwBZoh0HwhQgghhJyZ&#10;MpyDCyOf8uARxc5ziwq/5hUdtQBqCyR3bZnP90cGjChr9TqdaB+j9WM8nYaVzQKm7eSG4TUTPXOd&#10;RfGAnc2OSf9nqolPoEURanP7ek91xcV6T2IVE52QCgvAGANjDK6gH8H6WnirSmAb1mrBKawSXO6J&#10;DpMQQgghZEwYhoFo0BdNqOqFw7X1iM72hUWF30pp2rN14RBumj0D1cEAllaV31ru960Z7nrLtn3z&#10;Y7HLO+SxmcZhpNLwzZxRa6TSDQCQ3fDm98y2tvmWkj+rR6HP7hnghBBCCCHjrEfTYFnWJesOHP7b&#10;YG1EQcjWRIK/iEqeLWlVeyYsuTGrIAygb/50m6wg4PPGNh9u+VlzNnfDUPcr9Ho2ht3uSy4qLxlV&#10;nPlt22CrOrhlgxt9paSZywXmFO/N/Pm1nxxt5zv/nCcDSy/9rrJ1e9Y+Mt+aeT1gLieEcBCeiopR&#10;3fdMNOXL2BFCCCGEnMksa+jpywJjxsJ47LsW508qpoHjk2egr+JFhnOkM9meC+PR+wo80tbuvHpe&#10;Wza3bLA+05o26jj1jm64igvvMtO5Yxkw13Xoza3nH99Ofuf9B7nFXYLbdWw1IVfycMSjrzEmvjbq&#10;G5+BKIEm/z97dx4lV3Xfi/57qurUOafmuXpuzbNAAoHEjI2CiMGOwQY83LzYEAIkeX5eLxBPy8tx&#10;PGBsch/29bXFvc92Er8bX0hifB2TGD8cBzACgQDJEqCxW62eqqtrrjrzsN8fQryW6JZ6rNPD77OW&#10;1rLr7HP2t7vp7l/v2gMhZAKjR/ugNxQIIQkAQ6QlCSFCp+cRQiavwRhG6w0EfN4J22xpSX1xQzLx&#10;6KiiIhMMjNsmwnFQFAVF3egP8r6/6ohlNgLA+YroqfKGQ5APvHW3OTR8xYXaKq/t/9TY/+/vaH9e&#10;WLnqF46zNA5BpNV5hBAyAVMzIIQC99ZyxScjLcl19WIVsjy7q9sJIYubY1lIh0PZ/bnRr493fWs2&#10;/fmNyeR/qeq6lT7njIxzBQIBdMZjiAcDqKraG9tbMw+2hoK/Gq8tB+C13NRO+2Smheh1V3wu+v7f&#10;/xjn9RqTvY9va90b3nntp8xCfp/HszTGZqmAJoSQcYwe7oWl6VCrjS21gZEP9vz2wD9KmUSbXqwt&#10;6YUzhJCpYYzB0vXgiKxcO/b1janEI7tWdl+1KZ38blXXlaggTPpwkqQgIC2JKKjaW5e1Zu7PBgPP&#10;jb1e0fSLMsHAQ8YFpo6cS1zWCcb7n5XWrX4i8v7f/+hk7vFmkodCu97zR8bI6H6+JQ1/W3pKfS5U&#10;VEATQsg4HMuGFAl+unJy6OMAoFXqm/r+fd9v4p0t5x8iIoSQMbwAGGOO18NpAODhOGtjKvHIJS2Z&#10;v/aB2yObZn0qxfMZYUFAXBRQ1o2eq5Z33fGBVctWhAX/MQCwHCcgG2Z3QhSn9Ey+sxN8NgO73rCl&#10;1St+Hv3A+24/78cWDvenb791l50fPeJrycCfyUypv4WMCmhCCDkHazTg5b2wdCNmm2b4zOumqnUA&#10;8JjapN/ZJC4ZNQzkNQ2jmoZRVUVpGguqCJkNXo5DTBT7di7v2hn0+3s3pBJ/c0lL5vNlTasnJBEh&#10;v3/ax2LHRBHpSBiOZY1ULbv3htUrrogJwlud0cj/urqz7ZOCd+J51xPhOA7ecAjmSN7iw4Hh8zb2&#10;eKzKr34zFFjWDTG9NEaez1gaE1UIIWQKlLqKZHu6pf9Qz9l7MTHmqefLWwxZecGlaGQShlUVg7KK&#10;9qB0qWNZAu/11ntl5aDbucjSJPp8kE2T1XXjhe5IaAXv8WC4IaM1FJx24TxW6O1n1BjDyWK52BYN&#10;b/ABOFmtY1k0fP6bJ6Jp4LMZUTlwaPPYl73RaA/T9ZijaYkzr5n5ArhgcPofwAJFBTQhhIyhVlTo&#10;1QqKw6Vbiz0Dd4295tiOeGrv734cSERXuJWPXFi/oqEzIF73i4GRJ1TbymRFYU+7JFx1qtFAVyjk&#10;djyyxMxGkTwZkdnsx3GAarWt9qt//z4AeKORXj6d3i9t3fiYlS9ukfe++hlH0+Kz1+HCQ1M4CCFk&#10;DEvXIURjyxv50rUTtTFVDcWe/mbGIpN0vF6H4Th4sVB5SLWtDACott3SJgq7Rg2aekPIpJjmO//T&#10;G430hq696gueePQ2Mzf6tKNpDwev2PYQ5/c3AMAXj7oW0000Ak0IIWM4jg2tXtta7hv6yLjXDTOe&#10;2rTybqVY+0Gzs5ELK+kmWkT/R3pk5Z3pNzXTWvFWQ7437PM+7WY2QhYMngdME95weCB0zZWfs0YL&#10;j/MtWQTWr0HjlVdhFUrfily9wwAAYyjndlpX0Ag0IYS8Ta/VYF5gn2fbMGPFY4N326aJ/JsnmpSM&#10;TMYblTo0x8HxunJnw7Q6zr3eMG28Uam7EY2QhcXjAaLRQui9137KKhQf96WSCKxfAwAIXXYp/OkU&#10;AHwbwLf9bS1uJnUNjUATQsjbLNNGOBNbd/LFQ585XzutXl8b60x/Rpe1h5uVjVyYYtlI+oV7e+Xy&#10;9nOv5VR9x7Z4/F7Fth5zIxshC4oowiyWar5k/EkACKxdddblwLatrsSaT6iAJoQQnD7sQKvWoatm&#10;QilWLj9fW9swE/XRyvZQKgbGWNMWCZGJMcbwZrWOgm5slS279dzrsmW3Fkx9S8rvp68ZIRdA3x8X&#10;RlM4CCEEgGVZEKNhzsPYpA5K4eD4MhtWCPXhwlxHI5MwrGrYEA37Hc6ZcGDIYYzfEAn7h1WtmdEI&#10;IYsQFdCEkCWPMQbHtKBpWveJZ/c9NZl7akOF9w29fvibpmlCUZS5jkguQLFtvFauPnikJn9iojZH&#10;avIfvVauPmAwhgYdx04ImQGawkEIWfAYY9BqMmzTgqlO/cS5er6EcCbhrQzkL3FsR5hkn16toXTF&#10;13V3Kvlyf7l/ZMr9erwcOA8HH+9BIJmc8v3ktIqm4aSiwWKMdxib8Og1hzFf3bBWro1HW8qasTS3&#10;DiCEzAoqoAkhCxpjDGqlBikWSVYG8tdN5xm2YaF8ckg49fLBv53KfbWBkQ96PB4j1t32+HT6dWwG&#10;QfAOycX6S/V8GeHMkj6XYNqqlo1lAXHFy+Xa+gu1fbNevyspCq8Eed/uZmQjhCxOVEATQhY0S7Mg&#10;xSKRof2HP5t/q/eBZvdfOTV8R+XU8B3TvV+KRw60X7rxU2ql/txs5loqCrqOgmagZjm7jjfkSX8d&#10;6oaBgq4jJUzqDQdCCDkLzYEmhCxonJeDXtVTbhTPs0Et1y4u9w191MvTeMZ0aLaDlOhf36fIt0z2&#10;nlOKfEt7QFxvOM5cRiOELGJUQBNCFjRmMwhRoZBZv/wRt7NMhxSPHIh3t/3ENi23oyxIDgOqhr3+&#10;lKy+b7L39MnqzQ3bXkflMyFkuqiAJoQsaD7RB7VSq7VtWfeNzPoV33Q7z1QI4cCRrss236uVa89J&#10;sbDbcRackq6japjTvr9qmCjpU190SgghtFM2IWTBO72QsA4pFk4M7T/8uYUwnYOX/MOrr9uxqz5a&#10;PBhIxhBIRd2O1BRslraPM20bg6qGqJ/f/Mvh0X+qmOaaqdwf8/NHbmpJ314zzINtkgjeO+HmHVNC&#10;B1AQsjTQdzohZFEYsxtHZGj/4S+OHjn5aeaweTmx2CfwpdW/t/2KRq50NJxKQUiE3I7UNKppQvT5&#10;OACBmT6rrusdPx3O/0YZ5+TByQj6vMO3tmbeExaEgZlmAaBolsUknp+FRxFC5jsqoAkhi8aYIpof&#10;OnDkK4Wjff+7Y9kzLtRmEy/5h1fdcPn19ZHi0XA2CTEScTtSUzUMA6ZtL/vHoZE3ZvwwBs6a5MmR&#10;E/FxnAoOMx4Wv70tu5H3eE6GaFcPQpaEeTk6Qwgh08FxHBhjqOcKJufxfDa9ZhkbPdb3545puT7E&#10;6w8FenhBHOm+bNO99VzhaLhl6RXPAGAD4DjOYzlsXvxhYzEmzbx8BjiAo2WghCwdtIiQELKocByH&#10;SGsacBj0uvy59Oru70bb0//CcZztViYxEj7csW39n4Yy8Ssrg/mD4VRqSRbPwOmvj08Q5LaAuGj2&#10;vW4LiM95RVHmPPQrlZClgqZwEEIWraH9R8AHRKRWdwl9ew9+v9wz8MlmZxCjoTfbLl7/l2ql9pSU&#10;CCHalm12hHmlwRhysoyUz7fi+WLl+/2KeqPbmWaiMyA+fU0y/qejltXTEgwiTIsICVkS6DudELKo&#10;McYgF6sIJqPx/r0HHyn2DNzVrL7FSPhw25Z1D6iV2lNSLIJoR7pZXc9rFU1D3jCREPzr9xbL3+qT&#10;1ZvdzjQd3UHpqe3J+AMlXT+c8fsRE0W3IxFCmoTmQBNCFrUz86KVfLHcuWnFFziPxyocP/Unc92v&#10;PxToabtkzafVUu1pKp7PFhNFFHQdJd14a0cy/hng9OEmbueaiu6g9NSOZPwzRd04nBAExGjxICFL&#10;Co1AE0KWBNZooF6T4Y2G2kpv9H5pLotonyjkl11zyR3yaOlZKUbTNiZS1HUUdQMJwb++YdvrXi1W&#10;Pjui6Ze7netCOgPi01ekEp8u6cbhpOBHkopnQpYcKqAJIUuGLMuwynVEYqGW/kM9X5uL6Rwer0db&#10;fv3lO2tD+ReiHVmE0/HZ7mJRKeg6DMdB3bSQFPzrnsmN/mPJMDe5nWs8ST9/6Pp04l7B48nlDaMn&#10;IQhIUfFMyJJES4YJIUtGMBiEh+NQLtRuqAyM3DYXfTiOI+Z+d+QblqZT8TwJKUFAmyQhKfhRMMzD&#10;7+9q3xXz8cfcznWuGM8fvaWrfVfDdvZYjPVk/H4qnglZwqiAJoQsKbpqwDGtiG2YsTnpgAGGqrcr&#10;peqcPH6xSgkCOkNBDMjq0C3L2q+YT0V0jOeP3tzdfsWArA61hIJISRItGCRkiaMCmhCyZMiy3LSJ&#10;a47tNKejRSTIcWgNShiW1eIfLGu/PuHnD7mdKennD/1Bd/v1OVkttQQlBGmbOkIIqIAmhCwhtmpA&#10;akm0qeXalrnuyx+UUO4fmetuFp0Ix6EjKKG/IQ/tbEnfvjIYeDIl+A80O0dK8B9YGQw8+fvZ1IcH&#10;643hjqCEKBXPhJC3UQFNCFkymO3AKDV2zPU2dsy0Iuk1y26VR8tz2c2iFeQ4pPw8hhTtcEr033Z1&#10;OvGptCC82qz+M4Kw73Sf/tv6Ve1Ii5+nkWdCyFmogCaELBmOYTWlH0s3kqNv9j5o62ZT+luMUoKA&#10;i+JRtEoiRnXjuR3p+APNKKIzgrBvezr+4KhuPNcSELExHkOE5jsTQs5BBTQhhJxHvLv1Jx3bNt3f&#10;sW3T/T7BX5zKvXpNnqtYS0abJCEh+NFXV/4jIwj75rq/tOTfd7Ih/0eE96FNkua6O0LIAkUFNCFk&#10;SdBLDViqNqV7Yl0tj2c3rvsCgN0A292xY9NdnNdjzE1CMpG6acJwmrMos1/WbmoVhTsbZnPerSCE&#10;LExUQBNClgTLthBJJTcPHzj80IXahjKJ51besP2q7CXrHlTrtd5QJo1QSwKxtuxT3Vdu/chk+2Rw&#10;cGrvwZkFJ9BtBy0B4e5eWf7gXPdVM81lZcNabzM2110RQhYwKqAJIUsCYwy6qYf1mrxmwkYcWCgd&#10;f2HVjk13OIaxx9HNfjEZhhSTIIZDMBTNjnVk/mXd+96zouPyzX/CeSYejVYqlUukWHi3bdlz8vEs&#10;JQ4D6qbdqdh2085ENx0qoAkhE6MCmhCy6DHGwHCBgogDC6Xie1bt3LGzUWmMRONhhOJRBAKB05c5&#10;Dv6ACEuzLM7DelMrO37YedmG+71+vjJun7YjmJqRYVSIzZjlwmiw4PWiQaPQhJAJUAFNCFn0LM1C&#10;KB0X9ap80XjXxVj4UDiT/M2qnTt2NkaKWqg9Cy4Uelc7juPASzyEsAS1XLVty/5h+yXrHvCJwoQb&#10;PnsFHxpl2s5uuiqaBn+Tt5CTTbtzRTTcUtZoujshZHxUQBNCFj3mMOhVvW1g36Hvn3stkIztXX71&#10;xR+OdGRuKPUOaqFsEtwFCjaO4xBIxODlfVBKtR+0bFr1pUh79kmvny+NbWdpeltydccWtVSf5Y9o&#10;6ahaNpYHxBVVw1zfrD7frNfv6q02Pmg2aeEiIWThoQKaELLoOeb4hVA4k3i+/fL19zUKlSOR1iSS&#10;KzouWDyPlVzRCTESgl5XHvP6fbdlN6z8hpfn36mWlWJle+n40L22QftBT5fpMPRr5q7jDfmOqd67&#10;Nhz4h9XhwD9Mt2+ZduIghEzA53YAQgiZax7e864iOpRNPtt60doH1GJtv5gMQ4xEpvXs9JpuAMDI&#10;mz1gjH0ru3Elhn939OvMcd75+cpoIHPa1GnOId8QDv/wumzyLwBwPIram/X6XVN9hsUc5A0DGb9/&#10;WhnI1LBaDerwKBhjMOsyvAEJ4Y0Tr/klxE1UQBNCFj3Ow0GICoWObZvuP/NaIB7Zp1bq+6RYBMF4&#10;bMZ9ZDesQCNfQjAdf9TH82WHMR8AiLHwm2pl/k3heHM4j4gkAAAikoiIILic6N1yioIhzQDv8U7p&#10;vvWRyGPbMom/KhpmBQC2ZZNfAMdZb9Zqkz7C/Xi98bGrssmXTMfZP8XYZJosxiC1plOl19/6qj8V&#10;f92s1R9zOxMhE2nuygxCCHEBYwxKsQrLMGE0VHh5HzxeL3hJQDA98+J5bD9qqQZLN6E3FHh4Hzxe&#10;D3yigHAmPmv9zIZX+wYh+fnPdCSi/8u2nMPx4Pw7de9UQ4Hfgx3PFcq7C7px8WTuWR+JPHZ5JvHX&#10;Rc0YSoinR47LmoGE6G8bVdXtR6uNj0x2Osj72rO3eTnuyU46kXDOMcagDQyDCwdWDP/Dv54IrGx/&#10;0sP7b+PjUcS2bnA7HiHvQiPQhJBFbyrzmhdCPzN1cCCHuqZDM8wd2WDo+YahQ1GUd7bsmy8cALKN&#10;tskUzyuCgZ9tjYW/FZSknqJm5JKiH8G3vx4yY5BNc4gD9+TVLel9zjDz98jKpA5loQNVZh8b73Nq&#10;2xA7WqXhn/6/PwYAbXD0uujWDQ/6U/Fvjdd+oXyvkcWLFhESQsgSwhhDwO9HWBS+mqvJN77Q0/dP&#10;6YDQyTjv+IWNi+xJxOEAZ1ko8PMrWzP3aOD2GKaZS4wpngEgyHHI+P1ISyLyqtZ/ZWvmnmWh4L9w&#10;p2v08/KBm3efl4VOL5QAgAcQfOef1xtEoxE2ipWtAOBoRsKs1NdKHS3Bs9oBQeXkIH1NiOtoBJoQ&#10;QhYpxhhU04RtMxiWDTAgX21gRToef6lnYLntOAHbcQINi1uWDvsHqrLGijUFXg7gOID3wLVRacYY&#10;TskqrPPUSR6Os5eHpJ/fmM18tF/T9LgkInKekckAx6HGGCqaXvj9lvTtTw+z/zlqGFsbptU9Xjd1&#10;w85uioZE2TS1mX9E5Axm2agfPvGJ0vOvPXrOJY5Z1jvzZeQjvZ+Qj/V9dGwDD++TOz9x6zIAShOi&#10;EjIhKqAJIWQRk3jeW7LUy8BOv+Po83ix7+TA3f2lysfOtHn+WM+vrlrZfQvv8ajA6ZFfyYt+xbT7&#10;3cotmya6glL4tXJ13XjXU4L/tSjP90oez4dPNGSsDAUn9bZ+hDs9ony8LutdQenWXa0Z6acDw8+M&#10;aPqV57Z9frTw/Yzf+zvB690zCx8SeZvdkOGThIJX9JeshtIxUTvmOF44zll/wfky8dcxiXcOCJlr&#10;NImIEEIWqbff5hZfOH7yiaFK4/2TvS8o+Hs3t2c/F/B5H09Fw3MX8Dwqug7dtq/858GRF8691hYQ&#10;n9vZ1nLHwVJlpGaY2NWamVYfjDH0KSpSASn7zFDuiSFFu/bcNh9qz14FYE92ns0PX8iUk/3Q8iXw&#10;ifid1Zf2f8OsNZZN5j6xLfNcyw3bb1eL1bzU3U7zoImraA40WRQYY9D7h6CdOAn51QNQD77pdiRC&#10;5oVcQ9YuWrXsrvZY+GeTaR8U/L2bO1q+UFW1xxXLnut4E5qo586A+PT1yfgnc7I8sjkRm3bxDJxe&#10;iJYKSMjJ8sj1yfhdnQHpV9N+GJm0wLJO8Ik4zEL58djlmz8f3rh6tzcgjpzvHrGz9en49ds+KecK&#10;eSkZpeKZuI4KaLJo+Dta/Wa++AWPn7/bGCm4HYcQ13Ech2AoiFq1VtjanvlUZzz6xPnaB/z8wOb2&#10;7OeqivqTaEBCV3L2tvibKg/HISxJ/atCwScAoF0Sn70sEfvyFanEp/OG0ZPy+RCahSIqxHFI+XzI&#10;G+aJK1LxT1+WiH25XRKfHdvG653aPtTkwsKruuBPRGDVlZ/Yino/Hwn2TNRW6m5/KnHFpZ828pUe&#10;XzoOLuzOuyKEjEV/wpFF4e23qoMjj/73vC+TOuCLRq70pRMIbb/E7WiEuE5RFFRUHfGAuPzA0OjX&#10;T5WqHzm3jeDzFi9Z1nFPRVaejEqiq8UzACiMIS8riHk9y/t1a1dLQNg3omr7BI8HcT+P1Cwf/FLQ&#10;dZQNE7rjICuJ23KKvg0AlkdDPzNMM5eg0wjnzPBPnwaAPVqueMV411PXbLvfMq3dYkcrpHm2nzpZ&#10;umgEmiwKxmDunf9tFytrfenEZ+xaw8VEhMwfgUAAQdGPvnK9Nx0KPTdeG5/XWzsxUnjS5/W6XjwD&#10;p3fMiHk9qFpOb5z37m6Y1r6sJGJ1ODTrxTMApAQBq8MhZCURDdPaJ3o9u4O8b3dZM3J+np/1/shp&#10;pT37Ae78pUjtrRP3CW2Z7cygzVDI/EG7cJAFjzEG9XdvofLKgf+HWbbITCtgDo5sh8+L+vN7Eb5m&#10;u9sRCXGdYllIhqXrXu4devDMa5vbs58/Vax+rKppmzTTbMuEg48VG8q9buYcK+bCCYBpGmluKlvX&#10;IWTTD9XfOLYZALxBaTh105UfBgDtxNCt1f1vPWAUyhdDU9swxSPdCZlLNAJNFjTWaMDo6YN00XrJ&#10;yo9uBWMeAND7+nf54tGveqUwWIU23CeEgYNmWUnVMDt9Ho+yqSP72XWt6e9cvWLVrrAkHgU4p6YZ&#10;m2leH2kmDoBZq61jzPFlP7jzms7bd223q409sNie+BVbvhLdsv4RzuOxAAAO7V5H5g8agSbzHmMM&#10;dq0BWDYcVTtr9bU+OAKhPZst/Y+f/tSqNbrfuce0Analtjy0+fK4URgsm4NnL/BmHg7gAObzQEil&#10;mvfBEOIShzF4Pby8Jpv6m80d2a8A0OuqYWmWLd+0cdWWuq53vdE/8jWTihTSRMy24JOEkczN1++U&#10;WtN77IbCQh2tgCTBKFZq8Su2fB4cZ3s8Xpkx+m+TzB802EDmvbcXCHrNwZHLOO7dk+Vqz774kDEw&#10;9K79WwFAumjDD4Ob1/9gvGuO4C3ZperhwJqVsxuYkHloqNqAohsICjwknw/RgPjONd2yUJFVNHQD&#10;ozUZV6zuPs+TCJk9xWf3wpeIgY+E4ItHwYf//wNxGGNQB3LgGGDVGuAjQYhdbS4nJuQ0KqDJvDd2&#10;hw1mWrNymoFHEkvBy7d80xOPPkwFNCGEEEKmguZAk4XCki7a+N/F1SsmdRjE+XB+fz24Y+s3rFLl&#10;YadcnY1shBBCCFlCaASazHuMMei9/WCGAbGrrbP8zG8f0Q8fv2M6z+K8HjN07fYvMId9i/NwCF22&#10;dbbjEkIIIWSRo0WEZN57Zz6cosAYzvfHr738s1UPZ6tvHvvoVJ4T3L7lEW8sdiRw0fq/NYZyENpb&#10;5yQvIYQQQhY3GoEmCwqrVGAWSuBTieXl517+xmRHooM7tn4zfPGGh41yrcSJAvhs+qzdPAghhBBC&#10;JotGoMmCwsViYJUK5KO9vXw8+pY+yft82daXtFyxJLYkwUWjc5qREEIIIYsbLSIkCw4Xi4HpxtTv&#10;8/uBSGQOEhFCCCFkKaECmiwJTK5nhWXtolOX3Y5CCCGEkAWOCmiy4FqRRYIAACAASURBVLBKBZzg&#10;f/cFjnP4tuxevr3lRV8idmTspdozz3/fGspfwkyrWTEJIYQQskhRAU0WHLNcRXDN8uVmubr+zGv+&#10;jrbnpHUrn0h+/Lbr/J1tV0Zvee8n/NnUgXPvZdpkZ00TQgghhIyPCmiy4DiGCaWn/6YzO3AIyzqf&#10;Trzv+k/6uzs+qh09oQe2boQ1lH8p8p6rP8W3pF91Oy8hhBBCFhfahYMsOM7po70BAMLK7qeC121/&#10;UBvO90hdbeBiMQCAeWoI+ujoc8H37HjAOpW7Xjt8/E4A4HivO6EJIYQQsmjQRrhkwVFPnIQnFt5o&#10;9Q1d4+tue97KF9/wpRMQUqmz2/X3w6k24MgK+Ex6l5BOHHA0I+dNJVxKTgghhJDFgAposuDoxSKc&#10;Sh3gfYBpwRMLQ0gmJ2yv9Z6CNyABAHxBCVwo1KyohBBCCFmEqIAmhBBCmoiNmYZ2Bp2MSsjCQosI&#10;CSGEkCaySiXg9BqkIAC/lR8dt6gmhBBCCCFkyWOMwcjloB079oHC//Vf5MZvnvsWYyxiDg27HY0Q&#10;MgU0Ak0IIYQ0iVOvg89mw3ahtImZZkB9Zd8D+usHPsY0HUymk1IJWSiogCaEEEKagDEGR1FhDQ1d&#10;pDz/wtfOvG6OFrby2XSbXau7GY8QMgVUQBNCCCHNoGnwZTMR/ejxW896+cDv/sQYGN7OTMutZISQ&#10;KaICmhBCCGkGxwGq1ZT6yqt/Md5lu1oFq1SanYoQMg1UQBNCCCFzjDF2ZveNcWm/+919Qmf7Cscw&#10;mpiKEDJdVEATQgghTeDr6BBrv/6PR8e7ZvSevNGS5RarUqXFhIQsAFRAE0IIIXPNsgDAa57qv2Gi&#10;JvWnf/2Yv72tDbbdvFyEkGmhApoQQgiZY0bvSaDRCABswiMH7UJhE0xTYGz80woJIfOHz+0AhBBC&#10;yGKm53Iwj52A/PwLzzLTks7X1qopHb7O1pMAqIImxGWs0YCjKGCWBXbO+gQagSaEEELmkNnTC371&#10;ys1M1+MXalv953/+JYBAE2IRQi7ALhTgCQRamGFcCeCsfzQCTQghhMwRrbcX5ql+qM/85jGnIbdM&#10;9j67Wp3LWISQSTIPH75V/9d//d65r1MBTQghhEyAMQZzYBCOLMMuFIEpzk22+vrBd3feZB45Nrni&#10;2XF82qFDdzqy8kP5+RemnNcbj8EjiuDbWsEFaCCbkJlwVBVcJvOGp631VWdo+NKx1yZczEAIIYQs&#10;dW8v5vMrL738ICyLn84z9KPHP2IXi2sn254ThYq0dcu3p9MXAAQu3foDczjXz6dT4CKR6T6GkCXP&#10;PHUKzvAwPJnM9cavn3lkbBFNBTQhhBAygbcL6GDx0e/mmWkuiCFdfvWqn0VvuP4eMFbgolG34xCy&#10;oJm9vXDyeXhaW681/u3fvuOMjFwM0CJCQgghZFExjx3/IBwnDB/N0iRkpvjly+FpbYWdyz3H33zz&#10;fVwyeRSgApoQQgi5EC18864/dDvEZIVv3HkfotEheOhXPCGzge/qgqetDWx4+KXghz70YS4UytEU&#10;DkIIIWQCjDE49To84bDPOHri/fWnnvoJs2zB7Vzv4vWYwSuv+KK0fu0TiEaH7EpV98ai4Dj6NU/I&#10;bGG5HKz+fvhWrOik7yxCCCHkPE4X0Q14wiGPfvz4LfIvn/mho6pJt3Odwfn99cCVO/5auuzSR+1S&#10;yfIGAoAoUvFMyBxgxSIAWkRICCGEXBBjDFapBGtgCB5RulV5Zd8DTrWy0pGVrJu5OEksBbZf/hBz&#10;nEf4jnbw7W1UOBPSBDRBihBCCLkAjuPAJ5PwiBLMwaEnfankVcGrdnzJEwoOu5ZJEkuByy//plUs&#10;PcJ5PPB3tFPxTEiT0HcaIYQQMkXa/v2wCkX4Usl75Rde+nKzR6LPTNuwiqVHfIkEAtu3NbN7QpY8&#10;KqAJIYSQadD274dVLMGbSd8t/+a5R5imx5rRr3Tp1m97orFea3T0275kAoHLqXgmpNmogCaEEEKm&#10;ST14EMwwwfn5uxq/+vfdsO1pnVY4WdL2bY8Er73mr/UjR+tOQ0Fg29a57I4QMgEqoAkhhJAZMEdG&#10;4MtkfNrBg59s/PKZ/zZX/Ug7Lvtm8OKLHrYacsnX1krznQlxES0iJIQQQmbAl8nArlYtcfPmH4dv&#10;fO99c9GHtH3bI8GLL3rYqlRKvlCQimdCXEbnfBJCyALEGIOlWWA2g23a4xZUjDF4eS84Lwef6KOi&#10;a45wHHf66zE8rHnT6UNz0YcvHDlhjORL/q5OcKI4F10QQqaACmhCCFlg9FIDRrUBfzTEaRWtm+O4&#10;cd9N5DgOtmk7YlDsM6oNppcaEBKhZsddEjiOgzk4OGfPt1U1Fdh6cdAuluQ564QQMmlUQBNCyAKi&#10;5IqQc3kEWzKb5cGRzMCv9z7F7ImPlua8Xq3jhu238IFQXs7lDyq5IgIt8+YQvUWDMQZzcHDORvmV&#10;F178ii+VfsMTCj45Jx0QQqaECmhCCFkg1KE81GIZYjK+Y+A3e/7OqDbWXOgeZtti/6/2POOPhY+0&#10;XnnJJ7Ry5aVq3xB8gQCC6absurY0aBr49vag8tLL181lN06DBqDJ1LCjRwG5DoTCp7eOaGkDF6J3&#10;omaKFhESQsgCUB8ehVKuQopHrs3t3b97MsXzWEalvnZk7/7d4HC/LxDYZtbqcxV1aXIcoFrNKs+/&#10;8LW57IbZFpiizGUXZLHJDQLB8LXID92PlrYWKA23Ey0KVEATQsg8pw7lYZQq8Cdi1w/vO/Sf9WL1&#10;4uk8RytWLx7Zc+B7ysDwLbaqQx3Kz3bUpcs057wL7cjhjwjLujodVZ/zvsjiwA7uB5QGcODlj+Gf&#10;/sf3UMitQKkEVqu5HW3BowKaEELmMSVXhFquIRCPXjv6ysFH9ELl0pk+s96fuyWQiFyrlqtQcoXZ&#10;iEmmyJdNHwjvfO/94Z3vvd/f0fH8ZO7Rjp64wyrXO23mzHU8sljUKkB75y04cewaAMCvf/Ug2jqS&#10;YHP/B99iRwX0FByu1HC82sDxagMna/QWGiFk7jmWBTEZ3zH8ysHvzEbxDAB6oXzp8CsHvyMm49sd&#10;y56NRy5pjDFYleqk23sTySPBXb93r2Maux3b3i3tvP5TvpaWly90n+EXYfoApVqFLNNcaDIJpgkM&#10;9G3DyNAGAMCh1z8IR4mA/gibMSqgJ+lEtYqKrsFizt0+znOr4D39Q5MQQuaKPFqBUZNha3rbdKdt&#10;TEQvVi+2NKPNqDUgj1Zm89FLkq+7S6r84pc/Pl8bzufTYnfcdkPwll23m0O5vb7uLvi6O+Hk8vtj&#10;77vxj7yp1Hn3kOaYg4GXX3mMb8m20Z7e5HwYY2D9fYA1wUjz0ABN45ghKqAngTEGwetFWhQ+vi8/&#10;+ohi610tAclX1ektEELIHGIOhHTi0tyLr39/Lh4/8uLru4V08hIajZoVHnt0dMtEFzmfT4ve+aGd&#10;vu7u33h4/qCvrQX+lhb4MxkIbS0wRvKH43d+aJcvET/K8T51vGf4LBuNmrrJ4/EIzGHQNA2KYUA2&#10;TdRoQGfJYZUKWKEAls+D5XJn/cPQINDR5UMofBee//Wnz7rx+999Gh0rkzh54l33sVwOrFwGq9dp&#10;kPACaBu7SajoJtqDweCBUmmFYTuxl0eK3wp5/b0B3vtzxhid7kUImXWMMaijZcCxBUvVM3PRh6Xq&#10;Gc6xRbx9kh79LJseR1XhkaQJr3uCgXzkg++/zdfWtsdRVeZLJM76XHOpFJgswxgcGord/YktRqm0&#10;YvTv/+ch3jLhGfPHjdc2wJsqtLrWKUUkDgA8jgNDEGq1hkKT2ZeaQh5IZeLQtPi7rnl9wEvP34Cf&#10;/uS/wrL4s67lR1bjv37zRXzyz28a97m6DsRip2Ca1pzkXiSogL6AGmOQVR19dfXG1/KlvwYAhzG+&#10;bOgbO8Px38imSXtBEUJmnaVZkNJxsXzk5EVz2Y9Rqm2Orlv2mqVZ2lz2s5iZPSfhTcS2gjHv2Nc9&#10;4fCAJxw+Fbruqs/btdoLnnAYnnB43D9UuGAQjDEYiqJaolguXbzlkNDTuylcq4C3TACnRwMlzcC+&#10;1w8+W4nHwDgOfp+3tLYl/VA4FHikKR8smV+OHLoNTz35NdRr2Sndlx9ZjYe/eGLca63th/BnD94I&#10;nh+ejYiLFU3huADTNBGUhOSoruwY+/qro8Wv51V1s0VvcRBC5gBzGPSq3jayZ26mb5wx/OLru7Wq&#10;1mrrGr1lO01GTy/q//JvP2aW9c6JkN5otDd03bUP8K3Zq4yTp571hkLwRiLnHeXnOA4WgHqhOrRs&#10;27bb1XVr9xZTGWiCCPb2fYJhQzQNAIDf5y2ta8l8s67pj9QbtLB9ySnmgaGBH+CmD3wJ0ejsFLvd&#10;K/bik/d8GEcODjdja8aFjAroC2CMQVXVtQcL5b8c77psmvRLhxAyqxhjsOTmFUTyqVN3CtEQvSM5&#10;TY569pRlbzTaG7z2yi9YhdHH+dY2BK+5Cnxn56SeFQwGEYgnIVfLh1dtWX+fsXbl8yPZNJRAALbH&#10;A85x4LEs8F5PfW1L+qGapj0cEUWsb03PxYdG5jFu+9VAthXIDT2GG9//ZYQjIzN64KrVz+PDf3gf&#10;ek8eQWcnuGBwlpIuTlRAn0eNMTSMif8CO1qt3d0WDMY1i6YJEUJml5SO+qtHj/1pM/oq7D/yRQDC&#10;BRuScflXLId4yUXf4wLSaOCqK74cvObqz1mjxZ/40kkIG9ZO+XmRiIBwPIR8ubY/tqzjJ7nWNuRa&#10;21GKx1GNhGFIEnifrzBYqj4SFgWsa03NwUdFFgLuyuuAljZgZPgx3HzrFyAFprelzqo1z+L9H/k/&#10;Mdi3H23d4NLts5x08VmyIw4NxjBQq0M1LZTU8af+vZUvYn0mmXplYPjB8a4fq9Tv2hyLfrVfVsu/&#10;7h8a9xkcgExARJDnsSwcokU6hJALUgtlSKk4Xz7cc3+z+yVT52trAd/W9qg3HO4zR0afcFQVvlQa&#10;wvqpF89nhEIhnBgpAPBAlULIZ/2ohUNg8EANhsBzHHTLopFnAu7K68D2/hbQ9R/gAx9m+Od/2P2u&#10;hYMTae/ajx1XP4aulfsw1L8PbZ3gOjrmOPHisCQLaMYY+mUFHZFwdu/A8O6J2jUMAy/2DwUGZeXG&#10;idrsHS3t9nHchO+1MgAFTdc2JuKfBECLdAghFyQPjKBy5OS3YTtiUzq0bWH4hdcf5YPSPU3pb5Hh&#10;29pgFwqmN5l8AgCEdetm/MzReh2jNRWCzwPGcWjvaHmsNRh8GgD29ed2A4DP68UrvQO4bDkVPEsd&#10;t/3q0/s+d3T9PRjz4okf/7dJ3ZhI9GI0vxvRONDWCa6ra46TLh5LsoAGgM5gQHqqb+CneVW7cibP&#10;OV9xfYaP8ygAvBdqRwghjDHkXtwPJZe/gTHWlGl2jDGvOjx6A9eeoe3spmEuPl8Bvx/pCK57uXfo&#10;weWp2A/XdrX/VblczTm2g+0ru/N7jp98KhMPPpYOhu+d9c7JwtTRBQwNWli+5tdTuq9cALf5zjkK&#10;tXgt5TnQ2mWZ5F96OW5OR4W9HKft6mq9EQAtkSaEXFD1+Cm0XLFFgoOmVrGMMU/LFVuk6vFTzeyW&#10;nEcqFNr33tVdN2xb1vEXiqzk4vEokuEQMmFpz03rl2/ZkGn/stsZyTzj90/9nmSaTiWchiVbQGu2&#10;zTKStOemrradYT/fK3q9xdnuQ/J58zd1te3MSNIezbZpqw5CyAUZdRmnfvnbp0xZ6W5mv6asdJ/6&#10;5Qu/sA0TOv0ydV3A74dlWTLP872WZVXSwQBCHIegwMOyLObx8Cc5zhpKByNuRyXzSSrtgVJ795ye&#10;YKiIZKoXPp9+1uuGEcR7bkrh+JFmJVw0lmQBzXEcRK8XsmmymmG+0B4IrLiypeWeIM8PzMbzgzw/&#10;kJHEPdd3tN7RMK0XZNNkotdLb4sSQs5LyRVh1hpgti2i2X9yM8DW9EyoM7NOGcw3uXNyLo7jwPM8&#10;fD4feJ5/5/fHmdcFwYdAgEcwSL9XyFkCeOzb/3bWK7HEAO743/4YidQKXHbl351VRB9580Y8/fOv&#10;oEFnwk3VkiyggdM/hEJ+P1bHomgLhlDU1CcvTyUfiPD8yZk8N8LzJy9PJR9IieJVQw3l2YCfR8jv&#10;p+KZEHJBSr6I+LqVO2zdSLrRv16ubiq88sbXLVW/cGNCyPwWjQ9j85Yn8QcfegADfT/Duk1AqXgv&#10;Lr/qb7F2w6/Oajsy/k5iZGJLtoAea1kkgITfj5KuP741Hf/8dIvoCM+f3JqOf76k649nRRGXppNo&#10;laRZTksIWYxqfTk4hoXiG8c+Y1Qba9zMYjZU1PpybkYghMxEODKCG2/+MqKx2zA8+Dja2sC9dxeQ&#10;TAHx5H342N0fx6atP3unfSTqYtiFacnuwnGu5bEwTlSrqGjmTy5NJZ2XC8VHZNOc9N5AQZ4fuDSV&#10;/GzFMB6PiTyWR8NzGZcQssiYtTrEdOKWet/gzPdAmwGt0lif3rb5FqPW+IWbOQgh02Lghpu/hkg4&#10;h6GBH6K14/RhK2/jbv9PpxcMnuot4IN3fgpt7QfQveIV5OkP5qmiEegxVkajSAgCTtTrjwd93v6p&#10;3Oswh9dgxzzc6ecQQshUOJYJZXDoFqNad7WANqr1dfJg7maHTlglZOE5ccxAe8fXoes/RNvZxfMZ&#10;XCQCtHYAg6f60dH9V6iUn0KmxYWwCxuNQJ+jaOjQbXvK96mWnR2SlV2i1/vYHMQihCxilcMnoeQL&#10;8Pjmz5iG1ZBROXYSsdXL3I5CCJmEqay14pKuLLNYVObPT+t5QrNsZAPSQ2Xd2Dyt+6dRfBNCljbb&#10;MBDIpO6u9w1/0O0sANDoG7w10JK82+v3gzHagZMQQs5FBfQ5HMZQ1Y11puOEzr3m4TjLx3kUD8dN&#10;+N5miPejRr9wCCGTxBiDVxJgynKnpepZt/MAgKXqWaMirwh1tfJasex2HEIImXeogB6jomnwe8b/&#10;lPg4j7IpEfubP1y7IrMpEfubsJ/v9XLcWXs9WTYLrk8nU/kGHTpICJkctVBGdFVXxDatuNtZxiq9&#10;cewvq0d7/8jWTbejEELIvEMF9Bijqo518chK3WGJM695OU7PSOKeDYnodzzgPttTq8t+j+ezIZ9v&#10;xapY+O/GFtGDsnLjoVzhKxotviGETAKTZTDdQPlIz8fLb574lNt5xmKO43MY57NlFUyW3Y5DCCHz&#10;ChXQY+i2gzfL9QdyinItAHAcZ6+MRH6cFISrGqb5OQcMK6MRXJRKICLw4DnPvSsjkR9zHHfWxOea&#10;ZrjzARBCFhRD1hCIh9uMYm2L21nGYxQrWyPt6TZd1tyOQggh8wrtwjGG4Zw9d3lVNPT3V7Wk//xU&#10;XUZ35Owp0Ve1ZNFXa6ArHPxzxjneY5X6J89cE73e5gQmhCxoju2gMVrdUT7S+yduZxlP+UjvnwTa&#10;s7/0CfyTbmchhJD5hAroMXiPBwlB+IXk84wAwJZU4tsFTdO7wsFx23eFgyhomn51S/YvQj7+FADE&#10;/eIrdZPmDBJCzk+rVKDlK/D6/W5HuSC9rkKraBBjottRCCFkXpj8poFLwMmqDNW2YDMHQZ8Pos+L&#10;loB03r0VGWPIKSo0y4ZsWfByHkheH5ZFxy+6CSEEANRCCZzPszK/99D35MH8jW7nmUiwPfurzPZL&#10;72eW0SOlIm7HIYSQeYFGoMeYTtE7lY3LCSHkDMYAptvZ+Vw8A4A8OHKjo8stlqL1MFkGF6TBAUII&#10;oUWEhBDSZIqiQK/W3Y4xabk9+x8LZ2Jtlk0DBoQQAlABTQghTcUYg9dmENrSnUP/sfef3M4zGXq5&#10;ukkzPQLA6GRCQggBFdCEENJ0/lCA4yqN5aastbqdZdKUeocvHKAhaEIIARXQhBDihkDfMy/+m9sh&#10;pqLvmZd+CSBgKqrbUQghxHW0iJAQQprIaMjwhxbgQjzmeOv9QzfYqvFzt6OQ2VfUdTRMGz4PB8th&#10;CPFeJAXB7ViEzFs0Ak0IIU0kD4ygcrzvTjiMdzvLVDDbEUb3HnpUHsi5HYXMsoKuo6QbCPHejVXD&#10;uj/EezeWdAMFXXc7GiHzFhXQhBDSJKWDR6HkCigeOPxF5jgLqoA+w1I0lA4edTsGmUWG7SAu+Nfv&#10;K5a/+dvRwvdeKZYfjgv+9YbjuB2NkHmLCmhCCGkSvVJHIBV/0FaNpNtZpsPS9FRkWfuDemXhbMFH&#10;LsxhQMOw1/fJ6vsA4JSs3tyw7XVUPhMyMSqgCSGkSWzTRK1v6FbHtMJuZ5kOx7TCtb6hW23TdDsK&#10;mSUlXUfNGP/rWTNMlGgaByHjogKaEEKaIPfb12DJi2MHC0tWkdvzmtsxyCywHQctAWHzy8XSQ2Nf&#10;f3m09FCLKGz2cBzt/U3IOKiAJoTMKsYYDOP0P0WhX7xn2JYNMR7drRUrl7qdZSa0YuUSMRndzQfC&#10;YDX6+i5kjDF4OA6mbUcqprlm7LWKYa5VHCcT5XlOsyy3IhIyb1EBTQiZVbJpgufBWRY6emplt+PM&#10;C1qlAp8kwNSNLLMdv9t5ZoLZjmDUleWJFatSjTztyLGQaZaFhCD4ZNtuG+/604MjT1U0rdumxYSE&#10;vAsV0ISQWTUiKxhV1aueGej9leHYGK4vjmkLM6GNlhFd27XS0Y2E21lmgzyYvzF36MBXLE1zOwqZ&#10;JsYYDIehqutdz+QKT4zXxmZM4ABOdxyaxkHIOaiAJoTMmpO1GkYVFb/tH/qxZtvJ1nDoupzccDuW&#10;q+RCAbZhovJmz4NKrnCt23lmk6HKkEcrbscg0xTx875hzbjhfG2GdXNnQhS9zcpExjc0UsDQyOg7&#10;/4j7qIAmhMyaUUVFSzh4q2k7Yc2yMvtHRx4yHRu9laVbZJmVBsRs4jK9XN/gdpbZZJTrG0PLOraZ&#10;NdrSbgETXiyWHj1fg5dOXxcrtPOKq8qlKgDuPwH4eK3awOAgTZ9yGx3lPccG3uxBOBUDAETScXAc&#10;53IiQubG0VIFRVXFW4XSg7ptJwFAMazOdQnxzopuPO52Prc4pgWlb+RmZaR4jdtZZpMyMnqNMjB8&#10;i1cS97mdZanrk2VUDQum40CxJjdf+Vi9gdXh0AXb2Qz876rVP9Ut51vPjxQn9eyAzwPe40HU70N3&#10;cAEeWz/P9JwcRL0ho+fEqa+Ylh1bs7JTrDWUH7ida6mjAnoO9R06BqUuA8AX29cv/2Z5eJQ21CQL&#10;GmMMfdU6ZNPEqKxg7KzIoXoDbeHQvQO1xoozr8mm2dFXk+/kGHv8Nyf732nLAUgHAwjyPLqj4UX7&#10;h2WjPw95eAQe7+J9s8+sy2icGkGoK+t2lCWpv9FAQTeQEPy3nGpot0z2vhHVwLBW8DkMwvnaOYzx&#10;rxWrX1wVCq2c7LMVy0FXyP+Lkm784lSjga7QhQt1MjFFUREOBR8sFsspy3ZCg7nCXZIo/KC3bxDL&#10;u9vdjrdkUQE9h3RFgxAUHxo6furPdE3r9kviH7udiZCZ6o6Gxef7h37EAHHs64wxHBgpbFct66xK&#10;alRWd6Qk4cmz2gIoqpq2IZX4BIBF+4elbegItmZvGnnlwEfczjIXaj0Dd2Yvu+hF2zSfdjvLUiXy&#10;PFLATS8Wyo9UDHPtXPRhOk74rVrt3qncM6yp1+1IxkyJ5+m/jRmybBuFYvlWy3ZCAKAo6rp0Kv4Z&#10;TTcedjvbUkYF9BxhjOHUmydQHy1fZ1tWuDpaviGWSYAxtmhH28iS4e2v1z9gOywwmcaqZbb2180P&#10;vushHk7B6Z9Bi7KAZoxBHhyB0agvNyr1OSls3GZU6+sMRVnuaAaNQrsoHgzuzza0F+aqgJ6OrCDu&#10;SQSDB1TDcDvKgvbW4ROoNZSz6gbDtBLVWmN7NBKimsJFi/d9RZcVB/Po2rBSdLi3P8eMccu3rJMK&#10;p4ZdTkbIjCk7l3fd6PVw097DzOvhtJ3Lu24EoMxirnlFr9YRbM/6OOf8b5EvdIVX3/iqmIjtYoz2&#10;CnaD5Pejpum5a7PJB9aFwz/iONhu5uE42OvC4R9dm03+RU3Tc5J/QW977irGGAIBCZFQYHetLp91&#10;AJMD5lvW1SYUikt3gbbbqICeA1pFg21YOPbKoR8ppdrlAKArWvfhF177hbZIjvIlS5dm2ywjSXt2&#10;Lu/aGfT7ewWvd3Iri94m+nz5ncu7dmYkaY9m24tyc1nGGJhlo94/9L6Rlw9+0+08c8nWjaTj2AHO&#10;66G9gl0Q4ji0igJGNb18TTZ539pI6EdejnPlXR0vx+lrI6EfXZNN3jeq6ZVWUUCIRkenrVAoo6uz&#10;NaVq+grHOfsApmKxcvORYycf1nUa4XcLFdBzoFYpI5pIrjQ1rY0x9s5PD9tyJE1WUC1W3YxHyLRx&#10;HAfR64VsmqyuGy+0hwIrruxouSfI8wOTuT/s53uu6ei4Q9bNF2TTZKLXuyjffjRlFWIyFjbKjU3M&#10;cXi388w1o1pfF2zPhE0aIHAFx3FIiwL6ZMXwc5571oTDf9fsItrLcfqacPhv/Zznnj5ZMdKisCi/&#10;t5tJNwwcPtLz1UKp+nvnXmMO8ziOI6iagXp9Uc6Cm/doDvQ0FPNFOLoJ5pweZTqXqesYPNnzQK1Q&#10;PevQBMs0E50r1uxoFMovjZx4d73BeTmA4+DhvUi10VxCMj+N/aXYX6shJ6tProhHLz6YL3zpfPdF&#10;Bf/hy9qyn64b+rNhXkBoEb+1yywbar60efTVN77mdpZmGH31ja8HWlLPegX/HrezLFVnvi+fHymC&#10;9+De1ZGg50i1cRdrwkAZx8FeHQn+mOdwn+kAy0K0dd1MVasyRkbPf2CKqhnLO9s71suK/FaTYpEx&#10;qICeBqVcRSAevcmqq8vHu+7z+aDVlY3nvq7WlbV9+w/vzi5rf2y8+5jN4JV8uUax+uR41wmZbzoj&#10;Ebw+yVOxgn7/CYHnB2zG0BqW5jiZexhjkIfy8PiW3o9XU1ZoUZPLrskmcbIhozsY+HPe41EahtXV&#10;KyvvWsQ7m9aGwn9/TTr5Z32yQsXzLJEVFdl0+rKjPb3vqiXOIqVuagAAIABJREFUKJYqu/LR/J08&#10;7/+rSkVGLEaf+2Zaej/hZ4GP51Ho6b+3NFSY8g8luVq/uOfA4e9NdD2ciL4Ya01RAU0WhKG6ipxc&#10;n1TBNFRv3NwRCT4leL1vNCGaayzNQrAtE8/99rW73c7STNWjJ+9uufqStyzNKrudZanrDgYwoKh6&#10;RhT/j4uTgU5PbtQ40ZDvmO1+VoWCj0f9/OFLErFHRzXd6A5OamOeJYcxhkKhDN0wUD99NsQFNRoN&#10;yIp6c7lcv/p87Url6vWrVyzflh8t7Hvr8IlJPTscDkEQ/EglY/TH7gxQAT0NjmGiZXnnbqWqXKzJ&#10;yrij0NPh8/PFljVd32rQHGmyQOi2iZZg+NrXR4bPOsBhSzb9RQDYPzL6lXff4+omAXOOOQx6VY9X&#10;jvXd5XaWZqoc67srtnnDVx1DK9MotLvOfO4VxjAqK/2XxsKfBQfnRF2etf3IV4YDP7kkGv5CybR6&#10;h1UNrZJIX/MJWJaFVCqeOnyk56uTvce2bVTLtW0Xaleu1K872nPyP4cD4puTfXZDVvT2tsyDAGgF&#10;4gxQAT0NoXgUcqX+9KpL1n/yyMsHnzB1IzPTZ3o8Hn3V1g13Gbrx81AyOhsxCZlzNmOomerGoqq/&#10;s8XS1mz685vSye8AAAfYr4+Mft29hM3FGENjsAh+iZ68Nrpv/7c7b9hxOxbp3t4LTYDjUFFVlE2z&#10;99Jo+PNg8MzGSPSqUPDxS6LhL5RNszfB84hJi3dK1mxgjEHX9Uj/UH5Kh9FMVqVSu6ZSqV0z2fZe&#10;r1deu3rZ50EF9IzQLhzTEM0mEU5EoWv6s2uu2HKbx+uZ9n64ALBi67r71l196XWxttQvIskYLSAk&#10;C4btnD2a/Hbx/F3ZMGXZMOVN6eR3d63svmpDKvHImTa6ZSPXaDQ9a1MYBkLtSSn3270/djuKG5Sh&#10;0RsA+GC6nYScEZMktEgSRgyzN+LnZ2WxWdTPH84bZm+LJFHxvABt2rjiDwHQljkzRAX0NIXTcYSS&#10;MYTj4T0X3XjF+tU7Nt/m8XimNOrCeTzG8i3r78ksa/9b3u/dqyu6I4ZpDhlZOMJ+P7zMY3o9nHJJ&#10;Nv3ZTenkt6u6Xg/6eQT9PGTTrHvB7bm0JfOVjanEI2/kS5/NBqQbgvzi3NlNHh4FGo2QXqpsdTuL&#10;OxhQh9QYHHE7CBmjYdlYEwnzjLFZ2frGYoxfHQnz8iKfjjVbOI6DIAinLt64+jav16t4PJwrI78e&#10;j0e/+KLVt2WSyX/RdJ1OPpohmrA0A4wxWJYF27QgSKKn0D9y5/F9h/5hsvcvv3j1p7Mrur6ryaot&#10;BiWaP0YWnKKiIiGJPgACAL2q61ZUOHv/V8YYypqGuCjyAPwAtIZh2GFh8R3Ql/vtPij58pt6pb7e&#10;7Sxu8cfCbwbTmY0t11zsdhTytgFZQd207nmhUPqew9iMp256OM66JpO4P+j1/d8dtHDwghhj0DQd&#10;oih4AEhDQ6N3Hj3R9zemZcWalYH3+Yqb1q+6K5WK/ULTdUcUaJ/umaIR6BngOA48z0OQRFQLZYfz&#10;TW3jeg5eozw0SsUzWbASkggAFgAZwLuKZ+D090lcFAHAfLudvRj3gFaHR2EqGhzHXtrvaduOZCoN&#10;qMOT296QzL2aaYGB881G8QwADmM+y+F8NdOajcctehzHQRQFAHBUVZdt2/7hmpWdD/j9fFPeqhEF&#10;fmDDhuV/rJvGzxVFo+J5llABPRtkGbY2vTUzpmbQf8hkweI47l3/ZtJuIWsM5ZHavPY6ZtpLekjO&#10;saxg6qI11zWG8m5HIe+Ym+83Rm9iT9qZn3uBgAivl0O9of5g1bLOLwmCf3gu+5UkoXfNyuUP1Kry&#10;z3i/F0EasJs1VEDPAt1iSMTDLbWR0q6p3svAoNfrcxGLENJElqZj5NU3HrJUfca78ixk/x97dx4l&#10;113di/77O0PVqXnsrurquVvzZHmQ5QHLAjObUQkCJyshmMkmeYQEDCEsX6YbRvMuEF6A3GBCuHnE&#10;CYnBwTcx7wKxE2SMR2TJGmx1t6Seu+aqMw+/90dbsmSrB7W6u6q792etXkvqOsMuqeqcXb/6/fZ2&#10;dLN14vHDn3dtB+XBU40OZ83LmyY8Pr/prgmf9MymeORbCZ80r5JoHveQN6ngysVqb88iHAqirmrf&#10;7u/u+PRSjET7fPJER671W+t7Oz9RU9V7IqEwMun0Yp9mTaMEehF4nKNmen0TgyPve/Fjrd25u9s3&#10;9nyOCewl69JLk4U3JFrjm02TlqwTspIVjw7CrtOi9jMcVe9UMom3W6Vqo0NZ8yzXQzaobD6tqW+Y&#10;aZuwLA1fmYx/elc6+VERuP3qdPJjVybjnw7J0vBM+5zW1De0BZXNlkdr0RaioyNzNole39vxCUmS&#10;yot1bFmSyut7u/5cEITbdcP8QSQUQDabWqzDk+dRAr0InBmuH5ne9r/u29j1ic4t/Z/q2bHpA+3r&#10;u+469/HS2NTrazVtk0cXILIM6pxjoFDEM2PjeHLoJJ4+PYzBKZqnuhisah3h7txtdk3ta3QszcBW&#10;9Q51YOTtnkVzZBvN40DdcjefVPXXX+hxRRQL17Yk/y8OfEpz3PvbgwFojvsTzvCp61tTH1REoXCh&#10;/U6p+s11191Ed6+F6+jIIBIOwHH5dzb2d39YuMBA28USBGZt6O/+U9d1746EQujt6UA227IY4ZIX&#10;oUYqSyTT2/7XmQ1dn1YNa1x0aghGgn+T6c0lORO80eNDHz13W8ehUkBkaXHOMVatoTWZyBx6buBb&#10;ABAPBf/dsO1vNzq2la749HEY5RrUkYnXOLpJRdzP4dR1FJ8+juT2DY0OZc1yPD7jYyJj5t5M6lbN&#10;ce9LKT70hkJnHxvSNBiOc+/eTNr9/8am/smdoQSew2c+Pplbe3sWmmYgEPD/ncc88cjRwb++lOMx&#10;Jti5XMs/6rqJYFBZrDDJBdAI9CLgOP8C0tqdu7t3fecn7Zo6yhQfAvEoIuk4tEq92LW1/4svHolm&#10;dP0hS8wC0BaNBB47evxfRsrVt4yUq2+paPpOvySD0w3wkrimBSUeuUMfz9/Y6FiaiTpe2BvMpO5w&#10;aIpaw3DO4RdmXjB2U671ls5g8CfZgHJe8gwAPcEgsoqCzmDw/psyrbfMdIya7WDKooZ2lyIQ8AOA&#10;PDaWf9ciH5MsIUqgF4Hsk8HBvURby307X3d9X98Vmz9c18zxWDiI0PMXJcYYgrEwtEqt2Llt/Wd3&#10;vu76vnR3+3dFLri+wPmfEjnn5/0QcqmmKlXUgXBZM842+HBcyL0taV++tkq7Ai4DzjnEoAKrVu93&#10;TSvR6HiaiWtaCbOm9UlBP13HGkR1XWSDiuh63tmbjMiYdWMm9d79Hdm+7kDgX1XX9WIzNDaKyTJU&#10;x3W7w4H79ndk+25oSb1PZC80AfnP8cK3sgHlimV4KmuBWKuri1A8nTMAgUJx0aZUkxnQFI5FIIgC&#10;osnor6PX7NhfL1dNR5IQbklesB7u881Xqq7pVNddsek2AK5R087bzprIw5dJRwGI1uh4idfrYOHw&#10;8j0hsuqMV6p4ZnjkQdfzztYoPlUs/kFI8Q1Eg8HP1TlHmEobXTRtbAqJzf2J0QcfjTQ6lmbk2VY0&#10;sbk/oY3nS42OZa2asu3tjxRLXwAAvyCUr21J/On6SOTvqpblGo6DkCTNWn6Scw7DcRwmCIObYpG7&#10;mQD3kanSV0zPW7YmIGT+XNcLPvzr3zyYTMS2NjqW1Y5GoBeBf/qrEg+AGY5HIcvyrBckWZYRioWB&#10;6W/W3XPbd3NVhWeYqB889rvln/3XXb5YJGsVaSU7WbipWg2GacLz+HkNPjjnomZa/bFYJFtXtZl2&#10;J7NwdBP5J5754+rA8O80OpZmVD0x/Dv5p47+sWNY0MtUpWS5aZ6HcU1/6uXZ9O9lFP+B3S2JD1se&#10;/27BNN2oz4fALPeqMxhjCMgyoj4f8qbpOh6/e3dL4iMZxX/glW3p/aOq/sQyPZ1VyzAXdwqM63mB&#10;fIE+sy41GoFeBAspSn7uPvWjJ1A7dBzgHOrQCEI97bnSwMmd6jPP3iq1tDzGBHyz9pujgMAAxsAk&#10;EeFN/Yv5FMgqNlmtYWNb5sZfnRh6SYOPoXzh1ngw+Jjf7/tmI2JbycxCDbXTo40Oo+lZldrmcG9P&#10;r12vDzY6lrWm1efDmK5jRNMf7A4Frs8bFtKKD2nl4heXnblnHa1WkTes73SHAt8Z0XS0BwNoWYWd&#10;RZdTvlCG7PfdxPnsOVkqGf+pKAqqbTupUrm6Z7ZtadLU7AzDgKbqcBwX3OMQRAFKwIdIZP5fJlIC&#10;3QTM4TH4O9p+l5t2lHscpUee2qkeOvY+ALDGx/f4stnpDT0O5peq5vDY3zcyXrJynCoWUayrODw8&#10;9nnLdmZs8GGYJmqmiYifFp7Ml6WqiHTmtk4+cWhXo2NpZtWB4f2BbMsvREX5VqNjWYvaAovbWX5T&#10;NLqoxyNAoVBGva5+1fO8GT+JtLYkf3TZtg3vGTo1WmjLpPoPHx38q0Kx/OqZtvf7ZIyMjKO9Pbs0&#10;Qa9whmEhGAr05SdLrwGAWDj8kFrTDtdqtXkn0ZRANwFB8aP2qyf/u1Ot9rz4Me3YwDu0YwPvOPN3&#10;KRodUtZ1UwJN5qWm60iGQ+8YLVU6Z9pmvFK5eUd3x3+Ytn1kOWNbyeqlEuypCmxN3VM/PXbB+rrk&#10;fLaqol4qIZygtZaEnKteV2d8rCUdvz8aCT/Wlkl9p1AsFzpyrSgUqyc29Pd96Lgw8OVCvnzzi/dx&#10;bDfR15V7d7WufWdJA1+hDMNAtVKHaVo7jx967q8AIN2avL93Y9cdtu3M+z5Ic6CbgBQJI7Jrx2eY&#10;IMw6EYoJghXZteMzUoQWFJL5sV0Xo8XS23XL7phpm/FK9eaaRg19LgY3bMgtsZ21E8MzlvciL6id&#10;GP4dJZfayQ0qaUfIuY6dOAlREi/4WEs6fv+63o6PKX75U7W6djoY8E+voQqGUVOrRzb0dnxsy4a+&#10;2+Px6H+eu5/tOPGR8fytjkONjC7EtV1EY+H+sVPj7z/zu/xk8WZNMzd5s9RNfzFKoJuAr60FoS3r&#10;v5/Ye+0fzrZdYu+1fxjasv77vjbqKkTmdnxsAvpF1OCt6ybqdXMJI1pFPA5e0fu0icINjQ5lJdAm&#10;pm7wKnovv4ibEyFrgWGYSKbinzdt+7wmTKlk/IH+nr6P1OrG4WgkhExrGsHg9DKWSMSPSEiBYdiH&#10;mYBvbdnQ/cFoNPzrFx9bN6g+94Vwj8PSrGxxqvSSKTC6aqBen19pV0qgm4CvJQWzUHKEjszPZtom&#10;uffa24JbN/wvp1JzfC3U057MzXIdpMLhO6Zq6pwNPg6NjH2hNRTdzgVQzd45qFNlWKVao8NYkexS&#10;DeoU1acl5AzP5aiUaze67gslRhPx6ENbN/V+QNXqR8Oh6AXn5EYiEbS0JBGLhlCuak9t2bDhneFQ&#10;8ND5W1Fp0hfTNA216oUT5MEjQ59PpKLbuTO/eyAl0E2AMQYunf9fwQTBYYJwdvjQl0o+bU8WDCkW&#10;WVDVD7K2cM6hyDLqltlnOe6ck05rurmh7tit4YCP0dd+M+OcQxAYlEz6yvGHn6RFcRdh4uEnv6Vk&#10;0lcIAqMPaYQ8LxIOQmCizhh4MBg4fsO1O/s2rd/ytlJZG0jEQ4hGZ1/YHQ6HEQ3HUK1Vjl62bd1r&#10;gkHluCiKmsBEI5mgBZ8vxhhDLBXtOvjkkR+++DFN0zd6phcBm99AEi0ibEJMlrTwji1/KSj+gvr0&#10;0dtdXc/YmpoLrOuVHMOg7GYNqJomPMeZ7ka5gLnJU5Uq+ltbEo8OnJz3FfRXJ07c/5otGzZZrjdU&#10;rF587XFZkiAKAgJ+/6r9kOcYDpRkVKoPjvQ6uklzqS6Co5utXq3eF+xtP+gY9CmNEAAIKAr6L++4&#10;+cnfHLnv8ss2vyNfqBaDAQnhUAKKMr/raDTqh6qqqNW10et379yJ6cFRd3Qsv6SxrzScc2iaDlEU&#10;JMu0LliexLCMXEuyRXLmMZK0Ou9yK5BZqcDjvLfwD/96MLxj8zdcVf84AHi6ATmd+Hz94JE/Sr3j&#10;jTtkn29QCr6knO+yKNUtiPL0SLnoExFapUlSo5XqdVR0A8loZJNjmguerzNYKN86lC/cejH77O7r&#10;fVtQFsYWes5EJHK0oumFWDCwKpNoS7Xg2V7f4L/87xONjmWl6tn3uj5BFgb9ISqZSAjnHGPjU1AU&#10;PwzDRFu2ZcHXzguNmq7G6/BCPf/vI05OFt58+PEj/zzTdte+/Ko+zjEYCCiz/vvRCHSTEBiDTxS1&#10;8I7N33DK1Y9L8Sji112F8oHH4JSrHw/v2AxFkrRGfb2eVy1MmQZaoOz0heTJkmGMUvvnpVHSdCSC&#10;gZ1PnBj6dkHVrl7Ocz8yMPhPl7L/+mzrl7Z35L6km2ZhsWJqFpxz6PkaBJmaRlwqVzfAOaebO1nz&#10;FvM9QO+n2emagUBQCRx96tj3Z9uumK/clOvIfBeAO9t2NAe6SUiCAGMiP+HPpM8mzwAQv+4qSPEo&#10;/Jn0x42J/IQkNOa/rGybSPqVXQcKE19/amLyk3FFyVo2laRaCqIgYLBQfP9yJ8+L4dnxyY8Wa7WN&#10;WKVzXAPpiFwfOrm/0XGsZOqpU28PpKI0eEMIWVaFqRJGT0/s55zLs2333DMDXwUwZ7tOuog1CRae&#10;ubbzmWS6kWzPw0mtdvOEZtwwoRk3rItGvmdxjFc5R5Q+9S4q03XQFo/9JF9V99YMY1Oj47kY7an4&#10;PQFJOm27s35wX8l8+YNH72x0ECtZ/qljd6a2b/hLs1ihedCEkGVTmCxBU/U7PW/2BPqMem3mBjcA&#10;jUCTeThdr6Nmn19P8lChfEcsGEhzWgu06CKKgoqm339ZV+5DIb882Oh45qsjmfjBZW3Zj1cM47Tc&#10;oG9KlpKeLzU6hNXBc31Tjx2+sz480ehICCFrxImjg7DM+dXF9jzP/9yxoTsLU7Nf81ffXY4sOsv1&#10;0BYKvHaoWn/7md+drKtv8QwjspAKEWR2bbEYEsEAypr+wJW93e/yydJko2OaS3sqfs+OXOYTZd0Y&#10;jAcCZwv+rybq8ATGfvnk1+B6c361R2bGPS7Vhkb2q5RAE0KWiaGbSLXEv2BbZmaubTnnUn48v78w&#10;VZx1O0qgyaxO1euo2TZUy+mtWNZLphPUTItqui6BTCyGZDgE3bIevL6ve58oCEajY5pJeyL6ox3Z&#10;zB1lXR+MBxQEAoG5d1phhn/+K9SHx6GNT97EOafr5iJwDAPDP39J8zRCCFk0nHNwzhFLRFEuVvec&#10;27BmLj5ZxsTo5Iw5Dt0IyKw450gq/tc8ni9+9sWP/Wx0/IGOSDho0jSOJdESiSAdCiERiRzYs773&#10;lc2WRDMGLxuP3be7v+89Ncs6HVNWZ/IMAJ7tQA4F/tmp652NjmU1sFWty5+I/9CjhciEkFmoqgpN&#10;06DrOgzDuOifaqUGAP727rYQBxfne15DN7sA/EtrW4tSKVcveGxaREhmxDnHiKrB4V7IdN2X1CNW&#10;HbejZpqdedM61oj41oKA3w/LtvmZJPrXQ6e+b7s8ajlOI/u586DPdyoeUp64pr/3lnxdNVtjsYaW&#10;UOKcw66p4NyDZ1pgPglKPL4oxzarVRQOPgurXGvj3vwvwGRm3OOio2k5XzwKs1qFP0od0wgh56tW&#10;TZSLZcST4ZwgCAuaOudXfDj69LN3To7l93ve/EefOedifrL4lqefeOaeDVv7/+RC21ACvQZxzlG2&#10;LNieB22W0eMRVUV7KBQ5WChtvNDjjscDD4yM/1tfJNw3VKvNek6BMQiYLteXXYXzY5cKY9Ntj3XT&#10;5DXT+mUmGu3LxCJvferUyNd1y+5oREzpcPjAnk3rXjk0VTCGiyV0JBMNrz9qqyrkSCiij07uEEL+&#10;cXuycsLM1+BPRy752OrIFFI71m8a+dmjl34wcpZnu5HUjnWbtJHJo42OhRDSfHRVRSQW33ToiUP/&#10;pNa0bct9fs45y08U35SfKL7pQo9TAr0GGY6DuM8XOlmvv2a27RzOcbBQ2vj4VOFzM27jeaFUwL9v&#10;rnN6nMMniqOTuvGrhcS8lp2bnI6WSiiq+r3bOjp8z4yMfEE1rZ7ljCUdDj905aZ1+8eqdaOnJdXw&#10;xPkM7jjQJye3T/z4Z/8V6Mz9NHHtlR+yS+Uji3FsRzcx+egznzdLlWW/gK9mZqmyLf/o4c8p6cQ+&#10;fXQSgVxro0MihDSZ0tTkmy3Tam90HBdCCfQaJDKGimG0/nx4fMZWlvOlO+68j9MdDd3bFgjMmWyT&#10;meUSCZwqlFHVtXu2dLQJzwyPfW65kujWWOSBXV0dH8iXKxPxeGOnbJyLcw5teAzMNz27Qj89+mp/&#10;NvV2MRT81KUeu3pyHLWTw5d6GDIDq671JTf37zHKtYcaHQshpLkYmgpV1b/Y2dflnTxx8k7Xdpvq&#10;W0BaRLgGuZwjpijljfHI3ct1zpAsD/eFIvcYzqptsLFsulJxRIMKqprxgy3t7X8W8MlLnuFlY9H7&#10;d3Z3/kle0wfSAaWpWrg7hoFgR1tCOzz47vN+X1Ohj15aBUCrWkeku+MNVrm2ohrarBRGoXJZeWj0&#10;FteixYSEkPN193ciGA4B3Ptyd3/3Z5nAmqpiASXQa5AiSZgwjNJl2cwnNiaif73k5xPFwu7W1g8W&#10;LeuehM+/1KdbE7qSSUQDQVR17Z6dXe0f9ElSYanOlY1F79/R1vGxck07EgsFoSjNUwaZcw63WodZ&#10;qSRqRwduPfN7fWjkDYHO7B4zX4Y2vrB/msrgKbimAXVk/GarQgn0UrJUDeXBU40OgxDSZHr62hFL&#10;xNDdm/tqz/rupuoC2zzDSGRZ1TlH2TCQUJTcUxOTnzxWqr5vKc5zXabl9qhPGhjXzJ8mlQB6orSA&#10;cDGNlkp4biIPzbIGl2oqx6Zc9tMihE+1R+OIRBrzAUgfm4JxegyursMulM/+Xk4nkLphlzL1bw/9&#10;ozo08sZz9/GlE79J7Ln6tvrBI79y6y+0ZBVDATBZhpyIIX75lhnPWXzmWYgB/zumHn/m83ZV61n8&#10;Z0UAQI4Gh9JXbvkz17DuSW1e1+hwyCpSmyqhNjYFQRJhqzqCqRhSfVSJcqXhnEOtawiFg6Gh50Y+&#10;OPjs4IzrspYTjUCvUWHGkFAUlAxj9LJM6yeXYjrHtW0tt21MxP5WZMJPs0E/Jc9LIJdIQLPm1570&#10;UrjwGpY8AwC3XSidbTfahfIBAGd/7HzpwNi//PRB9eToG168j5UvXVb8+cPfc+vqefu4qn5ATsTu&#10;8CdmLp3GOYfo98Mq1jZR8ry07KrWY5fVzZLfT02ZyKLhnEMQBUTaWm6snp44EEzF3i36fPQaW4EY&#10;YwiFg1Drutqzrv0bvet7/7zRMQG0iHBNCzGGOueoG8b4ddnMRzyAPVep/z7nl1brVmTMuibb+ocb&#10;YpHvV23bbA0GmmbB2Wqjqip+MzKGqmEu6XkCPhmc84b9P4pBP5yqFjOnSldy1/PNdz+7XN1w3uxa&#10;xrxgd+4nsf6Ou41idcb9jEIJ0b5OeerxZ+Z9LrJw3PHkaG+HbBRKNBmaLApb1xFMRMXSybF2tVC+&#10;NpxN/aJtR4esF6v0GluBzpR0Vet6rWdd+9ezHal/GBka+8DpodEPcc4bksvSCPQaF2YMGUVB3jBK&#10;L8tmblsfjX5XZGzB2ZhPFMrXZlpv2xCLfLdm22ZUlil5XkIjlSoua2/LeUt4AXE8L9GbTkVLqrZU&#10;p5gTE0QEe3P3J2/cdZsUDQ8KPnn2wuMXPIbgBvtyP2593Z79RrleUJIzj0C7poXK8cE/KB569o5L&#10;CpzMS/Hwsx+tHB98p2e64FUaISSXhnMO13ahF4u7Tj1y8LsAMHlk8KPF54bf6ZiUP69U0yPRATiO&#10;o7qOO9i/qffPO3rbvyKKQkNuTpRAEzDGkFYUnKqpVtgnvnddPPK9hSbRWxPxrxmu892CYboRSp6X&#10;nG47ePTUyA+XsqnKc+OTHxyYLPyu1cAKKnIiAjNfcrntftfXkuyLXbn1s4LiK877AIx5gd62+/wt&#10;qX3qiZOm0tkGNkP3O66qcFUdHucS9zz6lm4ZcM+TzIq6MRhJp0z9oj8bkTXMrNVQnyqiOp5H6fQE&#10;SqcnUJsoQImGFbWg7jzzjRX3PMnjXDLr2tntSqcnUBmdRHV8ClphydZhk0XEGIMsywiFQyjmy7Yo&#10;sD/r6Ml9XZTE+nLHQgk0ATD9ouyOhmF5Hvpi0f/XJwqVhR7L5RzpgELJ8zIoafqynUs1l36u9UwY&#10;Y1Bakoht3wB/axJ2qfrl2M4tX5pvEh3szv2k9dV7bpGiYYTX9cz62rRUA9H21pxVqO5ctCdA5lQ8&#10;9OxHasWxPZ7bVJWqSBMzCzVohSpkRd7s2u4+APsA7HNtd1/hudPvGn7s0DfP3d4oVy+Xpht/nf3x&#10;XL5PkoVr1EINtclSA54FWQjGGFItiek+AKr+8Y7utm8s90g0ja6Q89iuh8cn8p/XHZfagq1CkiDW&#10;utPxv6+ZVu9kpTZrJ8pmFb98C8pPPAN9eOyLvnjkzcZ44dq59oled9mHtNEJM9TfPet2mqbBypdh&#10;aeY1pWODS1KZhszO1FVomoZgkBYdk9l53EMwEt06/PjRL1VHp14/1/b55069L//cqZe8rwOJ6G/a&#10;r9z6Qe561NBnhenf2IsTxwbBGPt4rjvHhgdHPnKp67jmI5Nr+XsagSbnKTVwlJFcnMGpKcji/N/C&#10;AmP25lzmM4rsu31nd+efZGPR+y/mfK7noVRf9m/JLih+xRbAubiRSiE0j29FTBtiOt5ZHTr99ksI&#10;jyxQbWj4Hf62VCdoniqZJ8dzA57rhS7lGNzlfs9ymqrLHZm//o29iCViWLex57919uT+x1KfL9uR&#10;uXvLZRv/iBJosugcz8OpJkm0VrO6YSKXiL1fNc2++Wy/uT135/ps61dbYxGUa9qRHW0dH5tvEj1c&#10;Kt/SEgnutN3m6CRZfuIQIC3BIIPHgZreWR0Y2b/4Bye2ZRHPAAAgAElEQVRzqQ4M70dN74RHCwnJ&#10;3DzOoZdrj+V2bPxIpCX5nxe7v+T3FTqu2nZ77ooNH9LL1fu56y1FmGQZJNNx1Kp1q6M39825t740&#10;He3Z75SmymVKoMlZj03mZ+2s0xsN3/OK9vZ9r2hv3xf3+Y5daJuBav3tmVDgNTZdiJac47mYqFRf&#10;a9hOZq5tt7S3/fnGbMs3aobpJIJBxP1BlE3t8I7ujjsysehP59o/X6vdoNt2b7PUUHVUHYGO7MfO&#10;bbEtxyPHMq+/YV90y7oLdtd0a9qsNWC5qsIp0wK2ZuCUa+CqOveGZE0LtcQRiEegV6qPZa/a+MFg&#10;Kv7r+e7LRMHsuGbbrUzEt1zLeSCQDCPW0bKU4ZIlxBiDzy8v2/kkUaRFhOQFhuMiEwx8vmRa21/8&#10;WHc49KPdiewdruvdqzv2vXs7sm8LydLYi7erWNYmzXL6vCZJtFYz0557CsOGbOtdezf2X7+pLfON&#10;qm6oEcUPxhgiET/ikSCqqnbkqq722/du7L8+qiiH5jqeIAhN0YiAOy7MyeI1nmElAEAMBcZaXnv9&#10;29y6fm/yqi2fzPzWTdcH+zp+dGb70s9+/b9CHW2z9iB3XIZINpkbP/DUt5c6fjKz8QNPfTuSTeZc&#10;p/Gvs0bhnL/kh1xYqCUOJRWBUao91XPttnf237T7ejnge8m96cW6r7v8lngu85NQSwLJnnbEcnOO&#10;Q5AmttzvEVXTKIEmL/A4R8W0NtmeFwYABnBJENTOSPi+XR1t75ly9NNt/hAyIQVThvn0G/t7dr+2&#10;p2OPyJjx4mNJTZJorVacc4T9M+eDAmPOhmzrXds6cp8RBPGAbpq16Isqo0T8fqSCAViuO2BY9oHr&#10;+rpeE1b8z850TIdzJR2JiLrd+Pmp/Jz5z4LiL7a+9aa9xlj+6UBnBrZljTPDPtB63c73Bnva7wNj&#10;nlUs7wQw45yP6dcqh2mLilmqbFuGp0BmYJYq2yzDSxjl6pq9hpimCUy/XkMA/Pl8efYd1rhwIoFI&#10;Og7Hdo+WBocPMEGcswyrko4+Zaiap0TCyxEiWQZ+v5/Zth1Y6vMcfPLID2OpaCcl0OQs23th2gUD&#10;0BrwH/i9DX2ZV7Zn91d1o5CIBBAMMiT9fnRGI3Bd93SbovzXa7tyrwxI4uSZfQ3upnsi4VD9Ihd5&#10;kfkbq1SwtSOXdhy8pFSBKAja+kzmK9s6cn9e0fRaPBREULnwAjpFURANhRAPKCgZ5uirt22+dqYk&#10;+vHBU39b1PVd7gLnQfNyGe74OJzRUThTU3DL5QUnSIwxSAH/hBQND2Z++1XXGsMTx/2dWUixGHzJ&#10;JJREFEa5nm993Z79wZ7cj+VIcBDArPOKpEiQca26ZPW0yfydfODBB0NdbWuyDAfnHI7joVqt7vr5&#10;z389eezY0JdMWtw9J380ConJcIyL+LcSBSq3uroEn3zk8INLfRLLstoYYxIl0OQs/zkVHVoD/l++&#10;vrvzVQXDUAGY7QEF0XMuNEHGEBZFqLbN67bzy70dbfsjsjwAAM+Wan8wbhhXLfsTaFJcVcHz+emf&#10;4eFFOaZp2Xjy1OnPTtSqrz7zO0FgZiocPNCfafkaY/izyWrdjs2zjXooFEJ7MoGRYqnwsr7uvalw&#10;8EBU8Z83z93zuA+OI1gL/GDkDA1BUJR+btvXc027XojFFK9UWlASLcgS7Er9tmB/Z596bOi40pGB&#10;ck5jFBaNQulsg/rcSdOXiu8L9nVuqx06PmPRbHu6nnbw5P95+N8W8tzI4vIcLwCA2ctY57yRKpUK&#10;CoUipqYKKBYrCIUCSq1m7HRdL+h5ns8wTExM5DExkUe5XEW9rq7Z0fnZlEcm0LFj83bOvbNfz0l+&#10;uRhMJw7IQeUlF19uu/TvuLow7rpLPgJ9BtWBJmeJTEBLwPcrCALfncvcflrV9M5QcMYE7Mzvx3Qd&#10;k5r+4O5s+gPPVurvXx8Lf3tS0x9EcNlex02L1+twpvKQWtI5lEqtZqHwlD44BCEagT+VWvBxqzUV&#10;giAAz1/7GWNudyrxfcaE92qmiaDfj0zs4qoyMcagqipGKtXRTDRyfWsifs1TA6e+Vdb0y85/Uhd/&#10;w7HGxuCdOgXzwQc/Yj/22G0A4H/LW94nX3HF3c7k1EUPaadu3D3nNhczsqQOj0MM+F+JJWyJTi4C&#10;98Ta6dGbXN26rzo0imhPrtERLalqoYJoKnaNYdg5z3MwMjKZOXJk4K8AwDCs3lQqtu/MtqZpIRZL&#10;PQCAVlm+iK0bOPnowW/bmpkFppPn1s29X1QLlS9lNnW9feSp41+w6noPANRH8q9M93fcDaA5SguR&#10;FYe+uyBnHcwXoTouYooPgiCgIxJGeJ5JyKl6HQXDgk8UYLkeUooPXeGVN7eMcw5tPA9XN2GWqjib&#10;oS6Q5JMR781l6798+NNsYmwzu+zyH0gduYfqpyYPex5f8PGrDDCCyjdPjU5NJ6MCtJffuLt18rkh&#10;VaguQjOmoALV8yBEwrcfeXbwrzwmgHGOXbu2Xu+OFw6w2sWdQ3IthDqzu6x/+7ev8MHBGwCAy7Il&#10;v/W3bjct92575unJy8JWNWiThUG7qvU0NBBylqj4CtnrrnivPj51ryCv7s81FmOouO69+Xz5Ld45&#10;3wt7HsDY9A8wfcNOZFp+tP2yje+pnxotGKtpbjRj8CeiEAN+BDPpBU2tOP7AAQA4oJUquxK9HX+r&#10;REPHjErtrlA6Bks1oEQjt4w9ffxzVl3vESRR3fG2V2cAqDSNY+VTayqC4WD4oZ8emHBdb17TvwJB&#10;ZTDRkngAACqFyh61rm2Z7/l6NnTfSa8aQp5XfPo4xICCaH+nr/DUsTu45y5CTRwBbr3aaR06cqvo&#10;OnBFGVJ///1yS+qx6ccXXu6vOFF8g1qpXckZ4PM8O7Op9y7GsaiTJbVydVdpovB6V5hOoDNdbXf7&#10;FP/piz2OAIAfP7ZXOn7oRtGZXoToiSL01s6yuPuary1mzAtVOjLwx65lxxsdB3mBHAoMx9Z1fafR&#10;cSw9AZXT4++o68ZGR2QzfqwWOUemM3O3z3/x78GVgEmindqx8UvVE6dtVzeQ3L7hovY/+fBvYFbV&#10;A6HW5H/ldm78RHFo1HYME5nNfSgOjsCo1hBMRN6uV7TNhROn37P1zS/fCEqgV4VTA8PgHv/owHMn&#10;/4J7c3+T6Ff8w/0bez5SKlbuEQSGZCr5hhPPDnxZq+mb5tr3DHrVkDWvfGQQZq0O17SgxCN3GJX6&#10;xupzJ985nzfh3BgADsHzpv/E2PTP879fKyTHRrg6iWC9AOHMIkTGoMZaUYll4Qm0HIOsZQxnbsec&#10;Tf9ccCvuga3iywYTmBNd1/09JRY+ZpRrXxb9PvgjYcQ3985r/+EnjiDUknxrvKP1/+jlWi0Qj5w3&#10;kl0+NQLbsGHrJoLx6P5YV/ZfADiUQK98T/7qaei6OWjo01N0ZiP55MKW7eveUynXfxQKByGKEtR6&#10;HZFI6DW6afYOHj/1F7ZlJ+c6Dr1qyJpWPjoEs1SBPx59f2104rX6eP5G15yuLUwWB+McflNHpDIG&#10;n14DO2cOtRmIoprIwfTTfHlCyDTR7ysGsumHIrnMv5uV6rf9qRji63vm3K90egJKdLqrtxINzTgN&#10;pHxyDP7Y9BRDJRamShyrwIFfPAYAcybQG7b13x4IBQcqxcpPo9EQ0pk0AKAwUYDtOPBcDz6f/OZD&#10;Tx37R8/zfLMdi141ZE3inMMolqGPFyCI0runnjz8F45uUiX9JSB4HoJqGeHKBCT7/JLhniijmsxB&#10;C8ZpFJoQch4p4J9ouWrrJzzb+U4gk4KSjFOyS16Cc47DTx1DtVyfNYHetLX//W1dbd+rlKum63Gk&#10;Ui+dsff8XGpxcrLw5sOPH/nn2c5LdyyyJpmVGpRkXGI+6dbJxw5+hZLnpSN4DiRbheC9tAEL81zI&#10;hgrRpZrhhJDzObqZmXzk6buYLN2qJOOSWak1OiTShMZHJrB158YAmHfBnFYQBGvj9vXvbetq+56u&#10;6WYsHr1g8gwAwXAQhmG6ra2p+7ZeuXmfKIqqIAgXXFtEH+XImsM5h1Eow9a0N43+/NEfcs9bhMWC&#10;5EIY51D0OsLlMfjNC1TdYgymP4BavA1GIPrSxwkhax4TBDv3il2/LQeD9ykpGoUm5xs4PoRKqfLz&#10;UqH68nN/L8liTZblfFdfx2dzndm/0zXDDQQv3FTsXJxzGIYJRfELAAKjpyfefuLY0Fcc+/xF5jQC&#10;TdYcW9WhpOIRq1TfSsnz0hI8F4pRg2zP0FmXc8i2BZ+p0Sg0IeSCuOfJVqm+VUnFI7a6NprrkPkr&#10;FSrwXCjn/k6WpWJXf/dnwtFwn+d5361V6vNKnoHpHgKK4gcAT9cM1XXdu/s39XzE5/dNnLsdJdBk&#10;TeGcwzVM6JPF7VOPH/5co+NZ7UTXgWQbELyZk2PmufBbKiR3hiSbELLmTT1++HP6ZHG7a5jUPZCc&#10;x+c/f62fLEvFrt6OL2o19a5IPIrOnnZEX1SRZS6MMTDGEAwFIEoi6lX1Oz3rOj/p9/nGzmxDCTRZ&#10;UxzDgZKKR2snR9/a6FhWO8a96ZHlmUafz27HIVkmJNs6r0IHIYScq3Zy9K1KKh51DPq2irxAlCSk&#10;sul7ZZ9UynVm/6azv+vzqqp/KRQKoKev/ZKP396ZRSgcgFrTvt29vvPTue62b4myWKOJRGRNsVQL&#10;nu31Df7L/z7R6FhWO9GxEamMIVQvgXmzN4zxRAlaJI16JA1Holk1hJAL69n3uj5BFgb9IX+jQyFN&#10;YmhgBLqmIRIN397emf2b8dEp2zTtRUmezzV8chSWZcMyLYRCoT9e3f1RCXkRz1545z9ycWTHhmyZ&#10;cybPwPPVOEwNUsCEK0rgtEiIEDIDuo6Tc/X0tWP41Bgi0fA3q5U6srmWJVlo2tGdAwCcHhwFgK9R&#10;Ak0IeQnGp7snXgqfqUJ059dZnHEO0THhMzW4ogxPWPiliTNGNaUJIWQN6ehqW7ZzdfZOJ9KUQBNC&#10;ziM5NnxmHZJtQsDCkmjGAZ9eh+i8tPbzTETXgaJXILoW+AITYA4GR/LBCETgirM2kSKEEEIWjBJo&#10;Qsg5OBSjjlB9ApJ5aVUxGOfARSwKPNNURTa0S6pQb8sKPCbBCMo0FYQQQsiSoASarCkC4/A4JVWz&#10;8UQAHGAen/7DMpquwsEv4bT0f0vIaicwqtZDGo8mCpI1hTEOv+wa/kTsUKNjaU4MlhxGPZCA7Q+s&#10;qBFcLgiwfQr0UByWsrJiJ4TMzZ+IHVJkzxDorU2aACXQZE2RRI7aZHk0e93O9zc6lmblSDLMcAJq&#10;JAlbCYKz5r9MeIIIUwlBi7ZCC6dp/jMhq1D2up3vr02WxySRRqBJ4zX/nZGQRcRCIciRCAR/aDyU&#10;yzzQ6HialSvKMAJxqJEWmIEwuCA2OqQZeYIEKxCGFk5DC8bgis0bKyFkYUK5zAOCPzQuRyJgoVCj&#10;wyGEEmiy9jDJB7NYHEhs6v3rRsfSrDhjcCQZeiAKNdoCIxiDK8lAk02L8CQRRjAKNdICIxCl5JmQ&#10;VSq+qffbRrE4wCT6dok0B0qgyZqjxBVIQQVSPPFktK/9B42Op5l5ggjTH0Y90gI9lGiqLoGuJMMI&#10;JqBFUjD9Iar9TMgqFe1r/4EcTzwlBRUocaXR4RACgKpwkDVKUAKwyuXB5M4dnwCYWB0Y3t/omJqV&#10;Jwiw/AFwQYDLGEJqGZJ9aSXuLpUr+aGHY9BCSTiSn5JnQlapaG/HPcmd2z9hlcuDvni80eEQclZz&#10;fR9LyDLSyzrMahm+dKyz8PDBr9dPjr6l0TE1s+lugRYCWhlhtQDxEutELwQXBDiyD0YwCS0Uhy37&#10;QJcxQlancHfuRx3X7vhgfapyWorFEYgHGh0SIWfRnYesaZqmwZmqIZJoTY088qu7a8PjbwDnNJw5&#10;C8FzEaqXEKgX4DN1LFetaC4IsPwhaJE4DCVKlTYIWa0Y8yId2Z+0777mVq00WQi2RMCCwUZHRch5&#10;KIEmax6vcujVAgLtKf/oz3/1g9rp8Tdxj9NqtFkw7iKoVxCsl+EzVTDHWdLzeaIIyx+BFknCUCI0&#10;ZYOQ1YiBy6HgqUAq9kTuFdfcoo8UzEA0BRalVIU0H3pVEgKAc47a4DC08Twcw/6hXav3GoXyFY2O&#10;q5kxzuE3VATUIhS9CtGxl+Q8nijBDMVQDyVh+4KUPBOySgUyqV92v37PK8vHhwxRlhDp7QBrsso/&#10;hJxBdyJCADDGEO3rhGPY8EeCv91z09WvD2bTDzU6rmbGGZtuXhJKwvFNLzJcCnYgCDWUpuSZkFUs&#10;mE0/1L3nin3q6TEjvqEH0b5OSp5JU6O7ESHn6HjF1Uhv7kFtsjyRue7qd1GzldlxxuCKIlzGAL4E&#10;c6EZg8skOJKPkmdCVqlQLvNA5rqr31WbrEyGEhFKnMmKQHckQl6EhcPwJdMwi4WBzPU7/iTcmb2/&#10;0TE1K8Y5BNeF6DpgS5FAP1/5Q1qi6SGEkMYKd2bvz1y3/UNmsTDgS6XBIpFGh0TIvFAdaEIuQIkr&#10;MGs1GFOVI61XbP8YANRPj9/c6LiaDeMcsuNAcL0lO4dom4BrAqASVoSsJuHO7P2tV2z/mJEvH1XS&#10;Mfij1CSFrBz0PQkhszALNRiVCpSW2GazUNtUPPjsx/R8YXej42oWousgVC8gVMtDtK0lOYcniKjE&#10;s9AjaZrGQcgqEEinHknuWP9FfzJ8xMhXjiqxOPwpGnkmKwvdjQiZhT8VgdISg6OZRzzXvTe79/J3&#10;+hOxQ42Oq2lwD4JrgXnukp3izCi36C7dOQghy8OfiB3K7r38nZ7r3Ovo1vTIMyXPZAWiBJqQOfgj&#10;EYQyaSgtMZiTpWO9r77m1b5Y+NlGx9UMBO5BcmwIS5rcckieAcZpHjQhK5kvFj7e++prXm1Olo4p&#10;LXGEMmn4o9FGh0XIglACTcg8KdEoom1p1MdKY32vetW1az2JZpxDcuyLqv/sSjKMQASWEoEnzK9X&#10;DQMgODYEb2mbtRBClo4vFj7et+9V19anSmPRtjQUSpzJCkcJNCEXgYVCCLe2oz45Uuh77fV71/J0&#10;DsY5JHue0zcYgyP7oIcSqMdzqMXboIeT8EQJfK6SVZxDdGxIzhJV+iCELCl/Inao77XX762fHCmG&#10;u9vBQqFGh0TIJaMqHIRcJBZl4KqK2lh+tP2mXW/LP3r4c1Zd6zMKlcsaHdtyYtyD6JhzTt/gjMHx&#10;KdBDcejBOBzJP/07SYYnClC0KiTLmDU5Zs+XsxM8D65IXdYJWQmUZPQpXyQ0mNq19ePVsfxYtC1N&#10;NZ7JqkGvZEIWyKxWoY1MwrMcBFuSeyYeO/wVPV+6qtFxLRfJNhEpjiKklWfcxhNF2L4g9FASphKG&#10;I8nnjTiLroGgVoeiFuEzdTDvwuXwuCBCDyZQj7XC8vkX/bkQQhZXIJ14LHPV1j9Vpwr/KfhkBNtb&#10;adoGWVUogSbkEumjk9BLVcjJ2N6pRw/dZeZLVzY6pqXGOIfP1BEtj8Kv1y64jSv5YAYi0EIJWP7Q&#10;jCXoRNeBYtQQUEvw6XUIF5oSwhhMfwiVRBssJbyYT4UQssgC6cRjqV3b7rCLlf8IJKII5FobHRIh&#10;i47mQBNyiQK5VsjJGKxi5T/artr6p0oq9ptGx7T0OETPhOhdeAGhJ8vQQ3GokTRMJTxr/WZXlGAo&#10;UdQjrdBDSTiy/6XzojmH4E4vWKR50IQ0LyUZfSpz1dY/tYuV/5CTMUqeyapFCTQhiyDS1oJgIgq9&#10;VHkos/uy9/vikWONjmlpcYiOCea+tDKGI/uhhVLQwklYvsDciwQBuKIIUwmhHm2BFknBucB+AueQ&#10;uA3GqRoHIc3IF48cy1yz8za9WPnPQCKKSFtLo0MiZMlQAk3IIgnkWqGkEjCK1Uc69l77NjmkjDU6&#10;pqXCOCDb59d/9gQBphKGGs2gHknDlpV5Jc9ncMZg+/zQQkmokRRMJXze/oy7kBzzwlM8CCENJYeU&#10;sY69177NKFYfUdKJho8889GTcH59AO6zx+A8cxicvrkii4wSaEIWUTCbRijbCmMq/3T/G/fu7nnt&#10;y/YwUTQaHddiE10H7Jyycp4owwrGUI9noYYTL1kseDEcSYYaTqIeb4URiJ89DuMcgmPPuNDwzDZ+&#10;U4NsaQs6NyHk4jBRNLrfsPeG/jfu3W1M5Z8OZVsRzKYbGhPnHJzJEDvar3SfPvg/xc1b/O7xVf6l&#10;IFl2lEATssj8yTCina1wXX5aaWv5r67X3vBKKeCfbHRci4uBCwyeIMKVfdAjcdSirTCUmRcLXgzO&#10;BBhKZDohj6Rhyz5wJoAzCWAzl7GTHBPx4jDipRFIjnnJcRBCZiYF/JNdr33ZTYGWxC9djtPRzlb4&#10;k02wyNcwwLJtkpuv9LmPP3ar/ZN//RJ0HbxQaHRkZBWhBJqQJcCCQYjhIGxV53Zd/WXH3qv3y5HQ&#10;QKPjWiyOJEGLJFCLZVCLZaGG0s/Pd17MSwqD6VdQj2VQi7ZCjbVADyXgivKFt+YcsqXBb5Tgs2qQ&#10;7FU38E9I05AjoYGOvVfvt+vaAVvVuRgMgAWDjQ5revRZ14BKpcv+wff/EZ4nsHKxS+zs6vTGRhsd&#10;HllFqJEKIUvkTMMAfWwK2mTxwezunR+YeOzgV61ybVODQ7tknAkw/VHY8vQ85cUYdZ6JI8ngoSRM&#10;YNZzCZ6DkFqG5Bhg3IbPrMHyh+fdMpwQMj++eORo5qodH9Imiw8GW5PwhRuXOPNTp8CrVXDHAXQd&#10;3uHDELZuldxHf3XTmW2cZw6/Bdm237BA8FPuww+DA2CpFBAMQmhvp+YuZEHoVUPIMqifmoBeLMOf&#10;iL1h6vFDX7TK1S2NjmmlYpxD8DwwuABeWBgkmyaShUEEjCI4GOrhVlQSnXBk37l7w2PSkib8hKxm&#10;vnj0mfTVWz9qFar3BxJxhLsyDY3HHRqAIEi7vJGRF5pYua7f+veffAmue/brKmHzlvul9ZvuP/N3&#10;Lgi2ePXVfwvAoQSaLASNQBOyDMJdGVRPjsMoVn6SvmIrt0rlXZXjQ++2Vb2j0bGtNKJrI1QrQrZU&#10;MLywoFB0HPhMFQDAwKEYFaDE4AkvXOamR85jqEdTC17kSMhaJIcCw7ENPd/xtcQfNYuV+/2pGMId&#10;jU2ez3BcM+Q9/ut3eyPDMzax8o48c7N15Jmbz/xd2rPny6BBRHIJ6MVDyDKqDI3B1Q04ug4lGX/r&#10;+C+f+J+uaaUaHddKIjo2YpVxhCtjkFwTZ0ahGfB8Qj39dw4Gft4yDwZbDKCU7IAay1ACTcg8iYqv&#10;kH3ZFe8xCuUfScEAxJCCWEdbo8MCANiDzwKj45Da2veYP/nx1/nY6GVz7SPdcONd0utu/ow3PloT&#10;sjmawkEWhF41hDRAdWgUrmlCDPjeNPqLR/+Ru56/0TGtFIxziK6FcG0K0dIofK6Gc6dyzMSUQ6jG&#10;ulCLpuDNsBCREHI+Jgpm7uW79ruGdZ+o+BHtyjU6pJfgAwNwx8cgdnbtNv/pB9/jU1MbZ9pWuvHl&#10;X5Suvf5LXqVcFDq7KHkmC0YTAQlpgGhPDoFMCpHO3P25G6++pdHxrCScMTiSH9VYFqV0Nww5NOc+&#10;uj+GUmodarEWSp4JuQi5G6++JdKZ+0mgNdWUyTMAsL4+iJ1dcJ87/oj/d37/bSwSnbGJFevqfMQd&#10;PlUUYnFKnskloQSakAbxxyKwVd2NdLf9a/srrtknSJLKRMFqdFwrhSdIqEdaUEn2wmHKjNsZviiK&#10;LeughhNUkYOQeWCiYAmSpLa/4pp9ke62f7VV3fPHIo0Oa1assxNc1+H87Kef4mp9ug0iYx4k6aUF&#10;4RnAYrHlDpGsMpRAE9IgjDHIoQBsVXci3W0/3vB7b8xkrr3sNtEnlxsd20rBmQBT8cMVZ06MuShd&#10;dFtxQtYq0SeXM9dedtuG33tjJtLd9mNb1R05FFgRo7XeyDC8arUNnidCEFxpy9Yfy2//3f1CMHh+&#10;BxVJptbe5JJRAk1IA51JogF4Vk1VueN+t3X39o9IAWWi0bGtFD7TgM+dHmTijMEVfXAFGWeWeEim&#10;AcmhgX1C5iIFlImW3ds/7Dnud62aqgLwVkryDADwPb+UhDFP2rzlPqTS+/jQifvE3/rt9wpdPQdY&#10;JDLBJ6c2ies3RqBpjY2VrHiUQBPSYIwxMMbgj4YhyBLMQuU7LTs3f1IOKTPO4yMvkCwdgAuPiTD8&#10;MRTjPahEO2DJIXAIED0DPkvFfBYaErJWySFlrGXn5k+ahcrdgizBHw2fvTatFMwnQ+jpfVDcvuMe&#10;6Xd//xYh1w7W1wdv6OS9LJu5Xr7plZ/E8OldyOebczI3WVFWzjuDkDWifGQQZrkKfzz6/qmnnvm0&#10;o5vNUWy1CTHOkR4/jrCahxaIoxZvgx5MQOAOgvUSotUx+I0qKrFOFNPdNI2DkAuQAspEy87NnzTL&#10;1W/741HEN/c2OqQFsf/tfnBDh5DrAIIBiNt2nP0A4D5yALxQAEumAA4I69aDtbQ0OGKyktHdhJAm&#10;VD4yCLNShT8Ve/fkI0/f5Vp2vNExNSPRdZGcHAAXGGqxLCx/6GySzDhHQK8gXBmHIwdQSnVRAk3I&#10;i4g+udyye/uHzULlbiW2cpNnQpYb3U0IaVLlZ4dgFqtQ0onftWtq79QTz3y20TE1G8Y5fGYdruSD&#10;I720lDbjHJKlgzHA8gUbECEhzavlii13ypHQoJ4v/b0/GUVifU+jQyJkxaAEmpAmVjlxGqJfRqg9&#10;EyocPP7BqccPf67RMRFCVr6WK7f+eWrHhq+pIxOaa9qI9Xc2OiRCVhRKoAlpcpxzmOUa/PFIpHDw&#10;+B9REk0IuRTPJ8/fMMu1mj8eWVELBQlpFlKjAyCEzI4xdiaJrqV2bPg6GHj+iSOf4Z5HLfUIIfPG&#10;BMFOX7HpztT2DX9plmsaJc+ELBwl0ISsAGeT6EpNTW3fcJfAmDv11NE7Pdtp7vZghJCmIMhSLb1z&#10;02eS29Z/1azUHEqeCbk09O4hZAXhnEOfLECfKOLoM/kAACAASURBVIAxdkf15NhbzFJlh2c74UbH&#10;RghpPoIs1f2J2MFId9u9nPO7gpkUAq0pSp4JuUTUSIWQFYQxhmAmDcYYzHLty1LAf31ic983mCRS&#10;Wy1CyHmYJGqJzb1/KQX815vl2l3nXj8IIZeG3kWErGCTjx0CBAHwvC8UDz37Ye5xmpZFCAETmJPc&#10;tv4uCOzj8Dy0XrW90SERsqrQzZaQFaz1qm2oj0wglGv9b9zjYvHQsx9pdEyEkMZLbF33P1qu3Prf&#10;1NFJhNupmSkhi41GoAlZ4TjnMIoVKMlYdPLRQ3dSEk3I2pbctv6u1l3bPmMUKzUlGaMpG4QsARqB&#10;JmSFO1OhwyhWqq27tn1eYMzLP338o42OixCy/FLbN3yx5aqtX6LkmZClRe8sQlYJzjnMYgX+ZCyp&#10;TxY3VZ4benf52MlbGx0XIWTpxTd23x1b1/OdQGvyqFmsFP2UPBOypGgEmpBV4sxItK3qRQjsQPa6&#10;K56BB1Z57tTvc87FRsdHCFl8jDE3tq7r77LXXfFhPV8q26oOSp4JWXqUQBOyipy5aXLOYeRL5ezL&#10;rriNM+ZWT5z6Pe56/gaHRwhZREwUzGh/1/ez11/+h0a+ZAXSCUqcCVkm9E4jZJXinKN2agz6RAHc&#10;dr5dfu7kOymJJmR1YKJgxvu7/pb5pNsCmTQiXW2UPBOyjKiRCiGrFGMM0e4cuO2AydL7o/1d32eM&#10;uY2OixByaRhjbrS/6/vMJ93GLQfR7hwlz4QsM3rHEbIGVE+OItLV5p945OAXbVXvrp8cfUujYyKE&#10;XLxwd+5HcihwMrN7x0drp8asaHeu0SERsiZRAk1IE+Ocwx0aAgC4J0/Cv3fvgo9TH56Aa9vwZVOd&#10;pV8fuqs6MLx/8SIlhCy1aG/HPYnd2+6wxgunRVlGuCNDI8+ENAhN4SCkiTnHjkHs6fG7J0/e6U1M&#10;wHzggQUdhzGGSGcWvmwKVr5yOrlz+59F+9p/sMjhEkKWSLSv/QfJy7d/3JqqnPZlU4h0Zil5JqSB&#10;qAoHIU3MGxuDeezY/+M8/fR+edeuoFepfPxSjhcMBqGXdVjl8mBy545PAEykkWhCmlu0t+Oe5M7t&#10;n7DK5UF/PI5AMNDokAhZ8+jjKyFNyviHf4BXqYCr6qBXKvWIXV0Pw+e7TkgkoLzpTZd0bL2sw6yW&#10;4UvHOgsPH/w6zYkmpDmFu3M/6rh2xwfrU5XTUiyOQJySZ0KaAU3hIKRJcdOEEIv90KtWOwHAHR29&#10;QkgkvsViMfBq9ZKOHYgH4EvH4EzVTnfs2v2eSGfbfYIkqWDgixI8IWThGHggk/plz77X9XXs2v0e&#10;bap2OtwSo+SZkCZCCTQhTYjn82CxGLxaLQfXne4i6Dh+t1Tq9V1+edoZHLzkcwSDQUQSrdCrhUL7&#10;K6/Zv+H33pgJtKYO0PdShDQQAw+0pg50v37PKz1VG3S4UwgmWsGCwUZHRgg5ByXQ5KIUNA3j1SpK&#10;moaKroNzGrBcCs6JE/C/7GWbuGFEzv2999xzrzZ/8YvPclVdlPOwKEOgPQUAplEoq92v3/OqQGvq&#10;wKIcnBBy0c4kz+rYlBHMJSHHZLAofaolpNlQAk3mbbJWQ7GuQZaka+qmuS+qKCHHcRod1qpjDwzA&#10;MwyYP/3p573JyW0X2oZXq+CnTi3K+RhjYIxBScWhnh7Tu2+8cl8wm35oUQ5OCJm3YDb9UPeeK/ap&#10;p8eMUFsLVdkgpIlRAk3mraKbiAX8ex4fHPnWw88N/7NhGK2a7dAo9CLzJiYgdHbuccvl3gs+PjW1&#10;1bdlyy63UFjU8zLGEEpGUZssT2Suu/pdoVxmYTXzCCEXLZTLPJC57up31SYrk6FEhJJnQpocJdBk&#10;3mzXw6li7ZayZlwGAMfz5Q9EA4qv0XGtOqYJ9+mnb/HGxi670MPuyZM3WM8+e7OnabAHBhb11Cwc&#10;hi+ZhlksDGSu3/En6cs3fzqQTT+4qCchhJwVyKYfTF+++dOZ67Z/yCwWBnypNFgkMveOhJCGoo+4&#10;ZF5OFSuYqNbBGPvmwGThNgCQBEF76xVbWgGoNFoyM2t4GPzkSXBVBfL5ObfnnIOFw9+0H3vstpm2&#10;Edpzj/te/Zo/dQ8efAiaNucxhVwOLBKBtHEjWDg85/ZmrQazWIWjW/CnElflf/30/61NTN0w546E&#10;kHkLZv7/9u48Oq7qzhP476313qt9UVWptFiSV2HLlvEO2BDMjmmCO5gMfTrpkOmOzaTpNEsSyDAJ&#10;YfrQSeiZ9HK6TbohSWemOWSSkBDIxFkYsIPBiSGAjbFkW7JlLSWp9uXV2+/8YUwwkq2tSq/K9fuc&#10;U+eEqrr3feXU8qv77ru3YV9ofde9ajJ1kBV4cAQ84PB47I6FEJoGrHrQtPSOJkHg2I8fGow/VlS1&#10;NoA/FNCJQrHY4J66KKtHJB4H7dQpoJqaNlp7935huu3MeLzbSqfbLvQcurHxLcbnm/ZyHI4/+qOd&#10;YFmj1Ay+oIvjGdDTGZAavN3D+97eXUokN0y7MULovMRQ8EBs88qd8nj2Tc7vA2eDz+5ICKEZwAIa&#10;TYkQAgOpLOQU9SvvDo99+ez9FAVWzOt+rtHrvq29IYBz9iZhDA8DQ9NdxWee+QFJJJbYmcV1330d&#10;QFH9lNc7o3ZaOg1yIgtCJLB0+Ne/+4Gazk56YSNCaHocfu/h2NZ1H1NGUz1SyAu83293JITQDOEc&#10;6DpHCAFd10HTNFAUZdJbTi5Ba8DLASH8uW2BzsjK6vaGgJjIFc7bvlTSQJZ1KBbr72JDShBANwwn&#10;yWQW2BqE4xQghADDzLgp7/eDEAmAOpbuab9u43W813WsAgkRqgu819Xbft3G69SxdI8QCWDxjFCN&#10;wiHDOkYIgYysgE8SPKqqhi703P5Mbsc7g2OPWoSwH34s5JL2X9be9KcXam+aDmVczg0HPAJ4HI65&#10;Rq8ZRjYLjMdDmz0929Sf/eybRFH8pFSa13O1lMs15vj4x7ezra37QVEIJc5uNzNSLEJhJA2ucFOw&#10;71e/3kt0za8XlcYyx0XoosQ5hRGK49Mdt23dXDg1lHI1+IFyOu2OVRdkmYAKOlAMDSZlAcdx4MEz&#10;pmiO8BVUx4qaBhLHBd8ejH+xJ564v5LH8grC4U1LWm/Pl9SjTb76uUiGEAJWIgHmqVNgDgwA09b2&#10;ae2Xv/wbUihEKn1syusdpL3eAe6aax4i+fzLTGsr0F7vnKbakByBdF8fWKYB7vamrsGXXv0/Wia/&#10;tIyxEbro8D53T/NVm27Pnx46RHMs+Ds7cMrbPMkoCuRUA0KcsyUPpVZRFI+WVD0ZwQWk0BzhFI46&#10;lyyVFo3mCtdW+jglQ48Np/K3Vvo41YaiKGAaGoBfuxaYtjaw4vEn+auv/jLlco1U8ri0398vXH/9&#10;/XRT0+VmX9/LlNsNjM835y9tykNBoHshuNuboBgfO9R42aV/JgS9b5UpNkIXHSHgebPxstWfLMbH&#10;DrlbmiBwyUIsnudRQTfA42A7fpuOP/7CqaHfpPKlLaplQgH3L0BzhAV0HSsZBqQK8oHu1ug9fqd4&#10;sFLH4Wg6vzTa8FhOUb6WL2mVOkzV4y+9FOiGBrDGxp7gr776EcrlGq3EcWi/v9+xdeuXzHj8Gbal&#10;BYStW4Frn3RPlllzBFwgBLygJNOvRdd13SOG/BV7/SBUq8SQ/2B0/cp7lET6gBDwgCOAqxXNN8Oy&#10;IC4r1/flCjsAAIbk/A0BUYhqum53NFTjsICuYyFJAp/ogIys7O1uiTxQiSKapih9WSz8VSDkcbfg&#10;gGWNF5xqfdHj160DOhwGa3z8Cf7aa79ECUKmnP1TXu+g49prHzTHxp5mwmFgu7rK2f05pGgQRL8H&#10;Sunc3uC6FQ84Qv7XK3YwhGqMGPIfDK5b8UApndsnBrwgRev7s88O6YIGBd08576edO4viqVSh4Uj&#10;0GiOsICuc2G3G/ySAGlZeWlVS+Q+nySU7XT80mjo8UsXNN69LBr6ZsjthM7GhnJ1XdP4deuAjkaB&#10;qOqT/A033AsMU5ZheUqSksJNN91jjo4+w0SjwK6adCPDshJjYeACXtBS2Zca1y6/F6dzIAQgBL1v&#10;RdYuv1dPZV/iAl4QY2G7I9UlhRjQJDi7j+cLd374sbym4zQONCc4EQsBAMBYPg+ZkgoBl7ThdycG&#10;v5tX1DldGLYsGv56V3P4a4lCMcXQNPglEef9fYgxPAxMYyOrv/76n6k/+cm/zqkzllXFO+7YYRWL&#10;z9GiCOwll5Qp5fSUhseglM6CEPRvMBQtNvrq73cbJRWrBlRXWNExFtm0eicr8MNKMn1A9GPxbKeh&#10;fBF0sLa/OBj/4Qfvj0rS3i2tsR2WYYx6OM6ueKjGTViSDNWnsNsNCVmGdL50YEP7gts1ojW80nvq&#10;BdMiwkz7WhoNPd7VHP5aVlZSIZcTC+fzYBobwRofN7hFi15U59gXRdMms3Tpr+l8HmgbtgIWY2GQ&#10;4wmwDPMAsSxounrT2MDP9/2amGb9rFmI6hrFMErT1Zu260X5FcswQQj6QcRpGxVDphg9Vk0TBotF&#10;YOmJJ9rjsrzFUBRJJgAaITBVCY3fYWgyOIUDvS8kSRB0usDBUYciLtcBlmYKM+1jcTT49yubo1/N&#10;yErKKwn4wXMBFEUBzZd3KSXK7S5rfzMhRUPgao6AGA6AGPbvb71h81aKYRTbAiE0TyiGUVpv2HyN&#10;GPbvF8MBcDVHcM5zhWVVHeDMIKBrspuDYVwejrti/8j47sna/2o4vsclCiHuPO3fu1GKYVT8b0G1&#10;CUeg0TkCLsfZX/alje0tf/Lysf49M2nP00zmVCqbbwzMbb3hekAIAZJMAsWW721oyXLZ+potzimC&#10;qWjkvSL6mqEXX/0RTudAFytWdIw1Xb1puxj27zcVjXDO2W1UhGbGBAKn8/JNLw3Hnz7fcwgQxiRk&#10;0rNgOc1Y/OPeEwNAqPMOZd+yILbcwXEnyxAXXYRwBBqdj/jKiVPPzrSRrGktoYA3mi6WKpHpokMF&#10;g4x5+nT3XPshlkUbAwPdZm9vOWLNCUVRwAg86MUS0QvFV5qvWr+Dczv77M6FULlxbmdf81Xrd+iF&#10;4it6sUQYgceBg3lSMkzgODorskzcIJY02e18xfNZhkXE87V182wfLwiqgRcaovPAAhqVVX8ic9fo&#10;WPo2wzCnfjICABCUH//4exd8BsOYTEfHry/4HMMQtB/+8HvVUEADnCmieZcEvCSAPJZ6Obqh+27P&#10;gsZnOY/zpN3ZEJor3u3s9yxofDa6oftueSz1Mi8JwLskLJ7nEcNQMCaXXt4QDd3t5fmj5ew7JAoH&#10;tsYiHxvJ5UeYMp4hRBcXLKDRBHnlwpe0Rb2uPR3h4G6OpvPne46q4iL15cB1dv6YW7/+n8QdOz7B&#10;rV27m1206IJTaqyhofmKNi1iYwM4/D5Qkuk9rNu5vWF150NYRKNaxrud/aFLO7/EupzblWR6j8Pv&#10;AxGX6Jx3jaIIfgcPqZK2Z21D6AEfzx8pR78RSdi3ORbZOaqoPWEHD078UYTOAwtoNMFINg898cTd&#10;FiETLk6Oed0vrF4Q+2uJY3d1xsKP0hSFlXKFsF3Ln3Fcf/09TGPj5/TDh4eZpqZdws03/zWzdMkL&#10;dmebCVdrBEKrl4EQ9IGSyT0dWtP5Rc4pDtqdC6GZ4pziYHDtigfVTP5pIeSD0Opl4GqN2B2rbrW6&#10;XOB3OCCtqs+vaQh9YS4j0SHRcXB1KPDI+lDk3nFZeTMkieARZrwIFaojeG4CTTCSLUBR1c4poBvc&#10;zn2tft9/hCXnvky+9G7U6wK/JH6TUIQ5dHr0sQ/3oVsmJGUZgpI0v+FriDk8DEwsNulj7MqVTwvX&#10;Xvslc2TkNNvaClQwCCSRAHN4+F1x6zVfKBEAs7f35gkNHQ5Q9+wBx/XXVzr+jHkXtkKmfwDyJwaf&#10;YZ3iX+nFUrPdmRCaCdYpDuRPDDzjXtgK3vYmu+MgAFjgccKpXBHSqvr8ukhQlzWj/fVE6r+rphmc&#10;bh8BgX9zbaTh3pSs7svpKvg5AfxlXiEJXXxwBBpNUFTP3Rgv6JQOdDeH76Ep2F3UtXd8DhH8kgg5&#10;RdWXRRr+cdOiBduXRUNfP/v8E4nkZxq8zo26Yc179lpi9vaC+txzf08M45xhDrZr+TPCtdd+yRwd&#10;7WcaG4EKnvkeoEIhYBoawBwff0e88cYH6EWLfvHBdqRQiLCLFj1mZbPz+FfMjJbMgYnTe1ANM1UN&#10;tGTa7hjoAxZ4nBAQedBNa8+QLF9weuFk3Lyjvy+b3xeQHLDQ54YGJxbPaGo4Ao0moADg7HXHXkE4&#10;vK6j6ZPJfLHHJznA73K9/zxCCOQUtShyzLPNzdGXCQDdE0/cn5GVVbJqNLocuMPThZjHjwPJ57eC&#10;ZdEAAExb215u69YHWbf7tDkycpppbATK5zunDdXYCCSRACMef1e69dZdRiYT1X760yessbEVRNcl&#10;c2DgSsrptOXvmQ5D0UCKBB9Lv9vXZXcWhGZKTedW+js7HjMV9UG7s6Bztb733fT94ydn1V41LYiJ&#10;uAQhmj4soNEEUa8bxvIF2S0KvVcsX3TdeDo7EnQ7J8wHO3vFOSEEMrKSWtkc/SoAAMcyiWafe09u&#10;iosR6x0dDoOpKDJQFGFaWvaLO3bcbgwOjlk8D0w4PKF4PosKhYBkMmApSh/Icp90113XFf/t314i&#10;yeRiYNkSHaneOZnEskDNFpZZuuGa+tkIVRdLN1x6Nr+U4vCrsxoVCYFXh+KQwu8eNA/wUwBN4BZ4&#10;WN26eC0AwGC2UGrwey94JTJFUWeL6PzK5uhDAEByimp4BNzF+UJovx8cH/nIFvnZZ/9D/MQnbjV7&#10;exW2uXlauwmeLa5JsQjGiRMjzk996rKz/ehvvlnp6LOiZDKQPnoSLB139kK1jeY5UDIZEM7zIxfZ&#10;oz+Tg01N0djzx0/NuLZxMgxkFAV8eOEgmiZcnwVNQD60cPx01zadbbt6RXI50N99F6hAAEixCNyq&#10;VbP6NytXP5WWPnYSxAbfwtH9bz8lxxNb7M6D0GxI0dDeyGUr7yqNZ074F7fZHQd9wIGxBIzLpf1j&#10;JWXTB+8XWWbUzXEnzv53WtVW6pb1/lmwqCTtvSwSvGu8pJ5Y7PfOZ2RUw3AEGk0w2+KrGou2akZ5&#10;PFXVT6WZqgbpIyfvx+IZ1TI5ntiSPnLyfs4j7bI7CzrXuDxxB1wnx46sDPkfGcgVn9AtCygA6PR7&#10;HzuSytxjECIBAMRlecuRNH+/h2Px/1M0bbgKB0JoXug52e4ICJUNvp6rn8gyoytD/kcyqvZEq8cJ&#10;29paICKJQAM82Bnw/SNNUedsmZvD6WVoBnAEGiGEEEIXDZqi9K6A7xsejj+RVJSnfAIPne/NV18b&#10;DsFQoQgxp/TfCCHM4VTm/rPtJLw4FM0AvloQQhWX7R+A4nACKApPeqGLAyEWZPoHwNfeancU9B6/&#10;g4e0qsGlocDDXUH/353OF42gQ4DFvnOnucWcEqQUVVsXDj3qeW9utEd0vJNRtEn7RWgyWEAjhCrO&#10;LKngjIU+Pv76kRvszoLQXBWH4zeE1lxyh6loz9idBf2BwLKwxud5MCoIv8uqmtHidk56bc7ZlaMS&#10;JSXn5rjdJcsEVTfAJ+AGKmj6sIBGqAbU+gonxLRAS+WX6Tm5ze4sCM2VnpPb9Eyxk+IYu6OgD4i5&#10;JHCx7MsFwwCvg7/g52StfYai6oPnUxGqBZkMAAADAAI51gMkl7M50PQRQoDmcFdKdPFhOG7Cj1tk&#10;n0ZRBDfHgZvjsEBGFYcFNEJVjhACRFMBTp5cZ37nW9+norEQ6Ttmd6xpKyXS4Fva7jF1w293FoTK&#10;xVQ1v29Jm6eUyNgdBSFkAyygEap2SgGocESw4kPd5MjhW6xf/d9HiaIAGR62O9m0mJoG6Z6+P0kf&#10;OXGP3VkQKpf0kRP3pHtO3mlqeOEZQvUIC2iEqp1lAGRHY9aPnvkXAACSSHbQre2dZHTE7mTToueL&#10;dkdAqGL0PK4HjVA9wgIaoSpGCAGSPvcUMTn27nXWod/fQVTFplTTpybyAObUz0MIIYRqCRbQCFU5&#10;qqmNt37z6t0THsikgPT12pBo+kxNBWck3Fk8PbbN7iwIVYJlmlBIp+2OgRCaZ7iMHUI2IoUCWEcO&#10;AeSyQAYHJjxuvboP6E2bOevVfbvOaXf0yDbmlltftF7/3V7jO986t5HLA+BwABVsAOayKyqafyrE&#10;skAr5DsLp0dusjUIQhWQPzF4Z/CyFa8RRX/T7iwIofmFBTRCdrI0oC/pipg/+I/dkz1Meo+C2XuE&#10;BcMUzrl/cGCN9ZMf/QPxB/onNCrkgIpd8nMyFn/COLAf2A2XVSj81CzDsO3YCFWaPDq+2Z8ttQPH&#10;YAGNUJ3BAhohO7EcgFZwkncOfXSmTa3hoVUwPLRqssfIwMlN1PXbDCoYenLuIWenOJ4BZTQBvEuy&#10;KwJC80PHif4I1RucA42QnSgA8EYG2E98ejuwrFqWPmnapJcu/xmzpPOHZelvCoQQ0Es6aEUNlIzy&#10;/o0iFAiR0JqR/b+fdHQdoYsFzbG4oQpCdQYLaITsJLgAshkDVqz6Cfsnf7YDJGdyTv2xrEqv3/Rt&#10;esedO0kqkaGDDWUKOjlSKIAyMg6swPot3eoAgPdvNO/osPKFDlNRKxsCIRsZihpxxhoEvViyOwpC&#10;aB7hXpcI2YwQAjA2CuRkH1CSdJvx3I/+ATLp5hl3xLIqvXbDd8Ah7KQ6FgLVuaLi29mWhuIgeF3R&#10;0dd7/ibfc+quDz9OKACTqWgEhGy34OYrL2cc/H6Hz213FITQPMERaIRsRlEUUJEoUJIE1tDpZ9mb&#10;b72fCgRPzqiPxZ2/oNds/DZJpXaCqgB9SVfFi+f3jgzZgdHbJiueAc4U0AjVA1PFHQkRqidYQCNU&#10;JaiubqCjMSAjQ88w19/80EyKaGbHnTuhpXUX5Q8C88cfr2DKcxmqBg6f+x3fJR27eb/nyAcfIxSA&#10;hZ8wqE5YhoHzoBGqI/j1hlAVobrXABVpBKv36NPQGJvR0lj00k5gPnZHpaJNihUcoKXzexnRsSu0&#10;bvnneZ/76LwGQKgKZHtPftoZC/sNBZdtRKheYAGNUJUh6TTQSzvvhJHhbruzTEWMhcG7fCE4gj5Q&#10;U7kXghtXfo7zOCeuTY3QRSxz7NRdSlbxWZZldxSE0DzBAhqhKkM0DawTJzaTVLJtRu2S47adQna2&#10;NQIf8oGWyuyJXHnppxjRMWZLEIRsZOlYQCNUL7CARqjaFIuT3k1HY4fZ//JXl9NXbn38w4+Z//up&#10;/0V1LBImazdfXK0RECMBSP2+52WaZWSc/4zqDsECGqF6gTsRIlRFSCYD1u9eA8hm/3Cn5EqxO+/Z&#10;DB5PmhzvGaFvvvUQAID1m5c+B6bJAgCQ4cFuALB9wTixsQH6n/45AOAKHKi+0KYhqfkCEELmaQUc&#10;hJCdcIwIoSpiJcaBXrfRT1TFAwAAHu8I+9l7N5Gx0SOgqiNU5wogI0N5+uZbH6K3XP13VDDQX7Yd&#10;DBFCs3Zqz8svuxdEcd96hOoEFtAIVRmz58h2yCTbqLb2/eyff+Z66/jRXirWBFQgABTPA9XYBORY&#10;jw6i8EXwBzvotRu+S7W0vwYApt3ZSyPjwPlcuEUTqjuWYYmAr3yE6gYW0AhVEZIcBxgefBL8gcup&#10;pubLrSPvHKLb24Bq+MNu2BRFAb1kGTAfuQ6oUBhIsfgZqnP5VuvgbxX7kp8hD45BsHvplYZl4kgc&#10;qktaYfJrGBBCFxf8tYwQKpvRvW+AlsrtLyZTm3AONKonFENrkcu6dxHDfCrQudDuOAihCsMRaIRQ&#10;+eA6uKhOEdPiU2/2/Nfi4KjdURBC8wALaIRQ2TCCA4LdS75BC3zS7iwI2UHL5O2OgBCaB1hAI4TK&#10;RooGIfHu8WdpB4tVBEIIoYsWFtAIobJJ9Q2ALpfsjoGQfWgKBl/8rd0pEKophJBzbrUAC2iEUNlY&#10;ugEOv/eHRqHUYncWhOabXpRbHX7fDyxdtzsKQjWDEAJmvgBwZjMwQRsYBJLL2ZxqalhAI4TKhlgW&#10;GLLSSCxi+66ICM03YhHGkOVGghfTIjR9igKM28WWjvXdmv7pL77P+70hdTBud6opYQGNECoLOZ4E&#10;RnDYHQMh2zGCA+Q4XkeL0FQIIWCqGkA225p9/tc/VI+fuiV34M1HzZLt2xpMCQtohFBZyGNJCHQu&#10;2miqWtDuLAjZxdT0YKBz4cbSGBbQCE0H4/Ww8sDINR+8zyzIoA2P2xVpWrCARgiVhalqkHzn2Be0&#10;bGGJ3VkQsouWyS9Nv9P7eVNV7Y6CUK0Q8i+/+j/P/oeRTi8XFi9ca2SydmaaEhbQCKGy0HIFuyMg&#10;VDV0fD8gNCU9kZpwnzY4ulk9NbCNlEqgDwzbkGp6WLsDIIQQQgihiw8pFEDpPw1msQT6JNOaSoeO&#10;gsKxDxPTOucCGrVvYJt384YX5aPH96af++U5bWhJAIrngPG5wblyeWX/gAvAAhohNGepQ71QHE0C&#10;UJTdURCqCoSceV8EunBGE6pjHAdCe0sk8+Kruyd72CrIoJ46fT1Y1jkrN+mj42tyL7/6D7TX0z+h&#10;jawAHw78nPO6n6hU7OnAAhohNGeGqoMzEnwg8XbvlXZnQchuxXjyqtDKJQ8Yqv4Nu7MgZDunM8u3&#10;xn6ee/GVSYvo89HGk6tgPLnqw/fzzdG9UmvTL/WsvWtFYwGNyq5ACHDv/W8eACgclbzoEcsCNS93&#10;mKrmtzsLQnYzVc2v5uUOmsXl0FGd43kwMjlFWnXJd4Glrfyv9/8TMU1+Nl1RHCtz4dDvAzd+5HZt&#10;eHSMj4TKnXZGsIBGZTeWSkM44I84AbJFVVUIIVhEX8RkWYZ8zykAw7Q7CkJVxcL3BKpzFEUBIQSM&#10;bE6Rli97iiaUmdt74O8sVfXNpB/W7+0N/fGNl4PbXdD6BxQ+FgHK7a5U7GnBVThQWaULBTAMAw6f&#10;6Nt9MpH4pNPhEAzDsDsWqiBtPA3upQtayw4bJQAAEMxJREFUjJIStTsLQtWEEXhQ83m7YyBkK4qi&#10;gPV6wBhLmJZuPOXZsuF+2imOTrc9EwocDu3YdpWeziZAVRW+vdX24hkAC2hUZhm5BA1OqVvRjNgb&#10;Jwd3K4rSqBgGEELsjoYqxFJ1KL7b/+nCqeGP2p0FoWqh54sd3sUtnWrK3nmaCFUDiqKAizQAzbGg&#10;jSefdG249Mu0UxqZTlv/1s2fUU6PjHChAFCCUDVntLGARmWlmyacSqY+kyzK6wEABrLZO1yCwE3V&#10;DtUuM1+0OwICAN7t7Pct69jtW9axm/d5jtidp94Vh0avyx0fvMPUdLujIFQ1xK5lwEXDoMfHnuAb&#10;Iwem2451u4FyOisZbcawgEZlE8/lQNbP/bI4OjT6MADwWblkTyiE6gDnFAeDa1c8SAjZBQC7Qpcu&#10;/zzvdR+1OxcCMAr42YfQBxG5BMLijm1GOt053TaWLAPJVdfZHCygUdnIqgZRn3fbeL645ex9JiH8&#10;O4PDD4/avNwMqozC6TGwTMvuGHWNEfhkeNOqv9TS2WekWBikWAS0dO6FyLqVn4tctnoX4+An7l6A&#10;5o1lmFAYmPZ0T4QuekTXQesf2GYkM0s/eD/j9fQ5V3Z+68PPL7z+9gN8JBiEKpsKigU0KovhdBoU&#10;TYdkvrg2V1IuOXs/IYQdTKd3xLPVvac9mh1TU8HZGLkhd2r443ZnqUcUQ6vRK1bfZSrqj4WQD3zt&#10;TeBtawQx6ANT1/dQFLU7unn1XRRDa3ZnrUe5vsE7nJGG600dp3GUm95/Gkov7gVl36sg/2wPaG+8&#10;ZXckNE1WUZ5wHy2JY/5rt3zKvenSRz5cRCvH+z8KluWptgIal7FDU5rOBYCZM1M0bntzYOjTkz3O&#10;sywk8nkIulxT9lUtFwigqRHLAq2Yb9cy+aVTPxuVU+Om1Tt5v/tNMRL8nZrNg+DzvP+YqzUCAABK&#10;JgcOr/uF2JXrPz704ms/sitrvdKy+WWaLLfTDK4HXU6EEDCG48C2t1+p/L8XH3N0dz9pqeqTdudC&#10;s+PdtvVjrN/Tb4yn3yDEAvfG1V+2iMWWDvXcZXe2C8ERaHRBhBDIKwoAAAcArvPdfJLoKqrGgpKm&#10;N3+4D1kzWimAZ4Mu13nbv3cTTyVT8/BXoXKxTFyicL5RDK01Xt79595lbd9hHPwBvSBbDu/kSzo5&#10;vG7QiyXTvaDxp01Xb9xOs2wRR6Pnn2XietDlZOZywMaijJXPNRmDQ5vMfK6FkkRc7alWMGdKT4pl&#10;VO8fXbddXNzxE6DoN5gGP3BBH+iZXNx7zZb7onft6HAsWvBToKgz8wTp6ipZcQQaXZCsaeAWBGfv&#10;6OhfvnvmgsDzIoRMutoGIYQZzuZu/ckbb19wImDAJb0WdDm3ziUvmj8kRyA3OgimifXYfGF4LtOw&#10;fsW93sVt/67niybvc1/wjM3ZTQz0YslwL2j8iftPb4lkjp3cMf7bw//D1PQZbWSAZo9hOCA5ApQH&#10;z67NBkkkwNIMIBYBYlpAcgXQ8/l18vPPfxsAgCglP7/yCo9+ciCnnxoCQgEABQAMBXwsZm94NBFF&#10;AyXyCd+2a3c42lueNwtFiwsG3v8sI4QAKEpGV9SM/5brbs8898ungecNqLIfolhAoyklCoW1fWPJ&#10;PzctS5ptH4QAZZILt7csIuZKymwPgeaZVsqDJ9IcHDt6eKHdWS52jINP8V73Ue/SBU9auvFtJZkB&#10;Ieib1nSns0U0AFhavlgkhvnt8IYuevzgkb8xSkqk4uHrnJ4rLPQvWxFUS3m8mHOWzEQSmFBwmVFU&#10;gwAAYAHA+FgXGGe2hFYPHLwHaEbjliz7MQAARQAISynmSPx1+1Kj86E4FmiX878CTYORzgLr957z&#10;WfbBQlrpOaFKq5dvV04MgLCw1a7Ik8Kfw+iCxvN5SBWK4JPE698aGP5mXlGWlfsYFEWZUa/nZ25R&#10;OCyr2kMbFraV+xCoAkrDKTA0Zfvgi6/90O4sFzPGwacCXYu+pqbzX6d5DoSQD/yL22bdX+bYSVCT&#10;WXB4PZ9JvP3ul/Wi0li+tGgyTVdv3M7ywrNSLGB3lJpkHO0BM5n6Qmn/a58npdLU/4g0bfLdK5/i&#10;Opf9Bb+wYx4SonpUXRNKUNVpcLvBJ4mQlkt7ulpj9y8MB3c7HfzJch6jJej7902L2j8m8dxDkoMv&#10;Z9eoggwNzxZUGs2x+eDKJY9p2cLXHX43NG7qnlPxDADgW9wGDq8H1EzuidDKzkd8yzp20xyL+01X&#10;GL5fZs9MpsBIpr4mXH7Z31IOfsrXKr+y69+lm2/8LBh4jQaqHCyg0ZQiXi94JREKivICy7C7Lmlq&#10;+qLIc4Pl6LstFHxqbduC+1LFotbREIKuZpyvVguUTAZMDec+VxJF03qoe9lXCSGPO3weCK0s38kf&#10;X2c7OHwe0EvKE5wk7GroXvYoRdNYbVSQqRmgZLCIng3H5ZuACYWAEOsbwubNjwJz/tcqf+mqJ6XN&#10;l91rnBrQuCWL5zMmqjM4hQPNyEAyA7mSDAGneNvrJwf/VTOM4Gz7ag8Hn1jS2vIVuSjHG5wSLl9X&#10;Q0qJFFAsvXDswOF/Lg6NXWd3notNYMXixx1eZ493Sft3SmNJQ4qEKnYseTQBYjjIJQ/13jd+8J3H&#10;KnagOuZsivwivGHNLmJofWLIM3UDNCkjkQQmGHBm//bxMaLrE66p4desfkK6cvNXzEQyzng9QPn9&#10;dsREdQJHoNGMtAZ9EHCKoBrms5e2Nd9F05Q6m37aw8EnloaCX83n8nEJi+eaQwiApZoRLJ7LL9i1&#10;5GvhdSse47zuf1OSaUMMz/o36rSI4SCo2bwe7Fryjw1rlj9U0YPVqeLQ6HWWWowSgrt2zgUTvPD0&#10;ZzM+uhoUxUe5nFg8o4rDAhrNWMzvh4jHDTGf74UNHQv+00zbt4WCTy1pbflKzjCHPSwDLiyea4+F&#10;661WQmDF4scb1i7/uprKpqRICMRQoOI/LimKAofXDWomXwyuXPJPC26+8vLAisWPV/Sg9cqqrmW4&#10;ah27oHWvY9OG91+r5tDwekNVAwR3fkTzAJexQ7Mi8jwAgOVmpd6ZthV47nQylYlHAz5wYPFccwgh&#10;oCQyQCwcTSsHiqJMimEUX2f7P4fXrnhUSWXzQsA7r2dlPrBedJ5i6P3hdSsOAQCkjxz/HLEIfk+U&#10;CUXTQAjBM25zRVGEbWl5xbX91tvB5SqJ69b8s7z3lYe1tw99AgDAws8mNA/wgxHNhfTS8d6XZ9rI&#10;sCx/a8DnSRflXCVCocoyFAOEkI8t9A812Z2ltlFAMazqWdj0vcbLV38OADQlldXnu3h+P80H115N&#10;ZfPhdSseomjKTB058ZfEMGe9Bjw6wyyWYq72JtZQcGmIOSJMS/MrrjvvuNUcGlYYhgFTUfLSLTft&#10;BIo2CQBeqYnmBf4MRrPy3sYMzufeeHvMmMUGK92tLXc7Hfy/RH14QU2t0YoaWLrV0f+jn52wO0tt&#10;YgAoC4DhVH9H63cont7pbo+BGDozZ7MaRicJIVAcHgN5NAlgWY/J8eQWJZleQ0zLYXe2Wta2/cYO&#10;mqP7HU78Z5wNQghohw4D7fWClc0C37XiD2dPeo8DsAyY6QwwjRHgm/D3PaosHIFGs1JUNXCeZ81m&#10;nyS+JTm4PgCA0Wzh+vPtYFhUcRm0WmTpeHp05v5QFBMKgHCc6VvY9D1gmZ1ENUFqqK4NNs4W8WMH&#10;D4NekB90BL3A+9z/mjt26i5CCF47Mwf4/pm98/24rIYfnaj+YAGNZmU0mwOGou+wyLnzI/1O6eCK&#10;lth9p5OpvSVNh0WRhkdlXes4nUjf+eE+CBDIqyq4HTgaUysIIVAazwLNC3ZHqSH0mRsFQGgKdJYG&#10;U3SosY3dnyslMyCFqne1gPDaFQAAkDs1DO7Wxs9ShDCZY6c+ZXOsmmZpKs6DRugigCMJaFbi2Rwc&#10;jccftgh5fxja75QOdrXEHsjKpb0twQD4JAmcDv7hdW0LPtsWCj51bvvstojP06ni1dI1R2zw8tne&#10;Y3fbnaOWEArAZCjQeBYUkQfNwQEAgMXVxhiGu7URlERajV5x6X2h1Z1f8XQ0f9/uTLUo13v8bqnB&#10;y9mdAyE0d1hAo1nJK+dep+GVxLdWtMTuy8ill3ySCGG3G1Y0x6AtFITxopxe2tbypY5Q6Ftnnx/P&#10;5m7Ky/IyvFq6JnHpo3277A5RMygAi6NAdbCgOFjQGQYMy+JPvnv84fRY0u5000JRFAghP8jxRJr3&#10;eR4JdHd90dPR9LTduWpN+mj/3QAw+dw3hFBNqY3hD1R1Ak4JUkUZeI4dW7OgeSfvcAynC8UDXkmE&#10;Brf7/edRFAUFQqCQy8eXhAOPAAD0JRJ/cfZxlsbfcOhiRgGhKDA4BnQHB/rZ1zshbGJ4fAcvOL5o&#10;b77pOzvloJQpgZbJ9Ae6V34JgGJyfYM7bI6GEELzDgtoNCsSz8OSaPiPAQCSRfkNhmHA73JCSJp4&#10;vaCLoqBYLELeMIcXtzV/uTXo/S4AQMDtPvrhkWxU5QwDgMWPjemSosG9DWuWP2iwAAAcnDzW/1h2&#10;PLUFzqxiA5oyq408bSX6RChlSqDmMv3+9Svut0yLL5wa/qjduWoKzlxDqObh8B+aleaADwDgDQB4&#10;I+iUIOLxTFo8n+V0OsHlcYOhqnGaZffzLLu/pKopt4AXo9WS4tAoQKEgUbgE5oVRQMRI8JXWzatv&#10;N2R5P2VR+3VF3d+1fOXtbp9nPwAQAACaqc2PYNEnAh/ygjGeP928bsN/btt+Y4cYCe4HCnCLygsi&#10;AHkQC0OjdgdBCM0RfgkihKYt/puDII+lj6iZfKfdWaoV5xRPcy7XydabrriueHpEcfrdQLndQPIE&#10;MoU0+KJ+4e1X3vwlRRHL0I0rL71qvd2RZ43kCBjEAK2QAykWEE79bO+vSmPJy7GMPj/e5z7ibAgv&#10;j25eZXcUhNAc1ObwB0LIFoV4EizLFO3OUa0cfu/hhdu2bHQviG7JHhtQnC2NQL13TQDlpsAX9cPo&#10;QFzxhrybCYEr2RpZheN8KA8FnJcDKRaA4si4suCmLdeKDcH9dueqaqYlFkfjdqdACM1RbX96I4Tm&#10;Te7kMKTfPQ56UbY7SlUSQ8ED0atWfzI3khj2t8eAcjonPOdiXfv37G5wxdMjpQVXrdk+fODQv+hF&#10;LVZKJDfYna0asU4JcieHwdMWszsKQmiWcAQaITQtpbEk+DsX3WaphnvqZ9cXKdKwL7Z55U5lNNXj&#10;CPsnLZ4vdhRFgTPggfzg6KgYCW4PbV65U4o07LM7V7Uxdd3j71x4W6lGljBECE3u4hwOQQiV3fDe&#10;g6DlCvtLY6lNdmepFmLIf9DZEn1eam58QU9nDkoNXuD91buz4HwppNOgjWfB4fetHf/d24+X4okr&#10;7c5UTcRwYD/vcV0e27LW7igIoVnCEWiE0LRouYLdEaqKEPS+FVm7/F6a4x7Rc/mDnN+HxfN7XH4/&#10;OPw+UFOZgw3rVt6PI9ET4fsJodqGBTRCCM0Q73P3RDas+kwpnd0nBTzgW9gCzgaf3bGqirPBB46A&#10;D/R05mDjZSvuabp643be5+6xOxdCCJUDFtAIoSnFf/MGnN38o95xTmGk+apNtyup3AEh6AcxFrY7&#10;UtVyNvhAavCCoehvWpr+bPNVm27nnMKI3bmqAiFn3lcIoZqEBTRCaFoEv3e3ksyssTuHndpuuOLK&#10;hbdctV4ZTxxyRsMgRUN2R6p6vN8PUmMYxFAQ5LGxQ803XvERimXqegtSJZlZI/i9u+3OgRCavf8P&#10;z7Xv6PFkTEQAAAAASUVORK5CYIJQSwECLQAUAAYACAAAACEAPfyuaBQBAABHAgAAEwAAAAAAAAAA&#10;AAAAAAAAAAAAW0NvbnRlbnRfVHlwZXNdLnhtbFBLAQItABQABgAIAAAAIQA4/SH/1gAAAJQBAAAL&#10;AAAAAAAAAAAAAAAAAEUBAABfcmVscy8ucmVsc1BLAQItABQABgAIAAAAIQD97xTKCw0AABFMAAAO&#10;AAAAAAAAAAAAAAAAAEQCAABkcnMvZTJvRG9jLnhtbFBLAQItABQABgAIAAAAIQCiEevY1wAAAK4C&#10;AAAZAAAAAAAAAAAAAAAAAHsPAABkcnMvX3JlbHMvZTJvRG9jLnhtbC5yZWxzUEsBAi0AFAAGAAgA&#10;AAAhALRNU/rcAAAABwEAAA8AAAAAAAAAAAAAAAAAiRAAAGRycy9kb3ducmV2LnhtbFBLAQItAAoA&#10;AAAAAAAAIQCh1a2c5SsAAOUrAAAVAAAAAAAAAAAAAAAAAJIRAABkcnMvbWVkaWEvaW1hZ2U0Lmpw&#10;ZWdQSwECLQAKAAAAAAAAACEACm98JOj2AADo9gAAFAAAAAAAAAAAAAAAAACqPQAAZHJzL21lZGlh&#10;L2ltYWdlMi5wbmdQSwECLQAKAAAAAAAAACEAa2ExGpgCAACYAgAAFAAAAAAAAAAAAAAAAADENAEA&#10;ZHJzL21lZGlhL2ltYWdlMS5wbmdQSwECLQAKAAAAAAAAACEAQ3ZK9sixAQDIsQEAFAAAAAAAAAAA&#10;AAAAAACONwEAZHJzL21lZGlhL2ltYWdlMy5wbmdQSwUGAAAAAAkACQBDAgAAiOkCAAAA&#10;">
                <v:shape id="Graphic 1360" o:spid="_x0000_s1027" style="position:absolute;width:182880;height:102876;visibility:visible;mso-wrap-style:square;v-text-anchor:top" coordsize="18288000,1028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USRxQAAAN0AAAAPAAAAZHJzL2Rvd25yZXYueG1sRI/NbsJA&#10;DITvlXiHlZF6KxvSClBgQbQS0Fv5ewAra5KIrDfKLiHw9PWhUm+2ZjzzebHqXa06akPl2cB4lIAi&#10;zr2tuDBwPm3eZqBCRLZYeyYDDwqwWg5eFphZf+cDdcdYKAnhkKGBMsYm0zrkJTkMI98Qi3bxrcMo&#10;a1to2+Jdwl2t0ySZaIcVS0OJDX2VlF+PN2eg2TtKrz/P5463xbTDzyTdfpyNeR326zmoSH38N/9d&#10;f1vBf58Iv3wjI+jlLwAAAP//AwBQSwECLQAUAAYACAAAACEA2+H2y+4AAACFAQAAEwAAAAAAAAAA&#10;AAAAAAAAAAAAW0NvbnRlbnRfVHlwZXNdLnhtbFBLAQItABQABgAIAAAAIQBa9CxbvwAAABUBAAAL&#10;AAAAAAAAAAAAAAAAAB8BAABfcmVscy8ucmVsc1BLAQItABQABgAIAAAAIQAfaUSRxQAAAN0AAAAP&#10;AAAAAAAAAAAAAAAAAAcCAABkcnMvZG93bnJldi54bWxQSwUGAAAAAAMAAwC3AAAA+QIAAAAA&#10;" path="m18288000,2741892l,2741892r,7545121l18288000,10287013r,-7545121xem18288000,l,,,1170203r18288000,l18288000,xe" fillcolor="#254a66" stroked="f">
                  <v:path arrowok="t"/>
                </v:shape>
                <v:shape id="Graphic 1361" o:spid="_x0000_s1028" style="position:absolute;top:11701;width:182880;height:15723;visibility:visible;mso-wrap-style:square;v-text-anchor:top" coordsize="18288000,157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7vywgAAAN0AAAAPAAAAZHJzL2Rvd25yZXYueG1sRE/NisIw&#10;EL4L+w5hFrzImnYFcatRyrqCIB60PsDQjG3ZZlKa2Na3N4LgbT6+31ltBlOLjlpXWVYQTyMQxLnV&#10;FRcKLtnuawHCeWSNtWVScCcHm/XHaIWJtj2fqDv7QoQQdgkqKL1vEildXpJBN7UNceCutjXoA2wL&#10;qVvsQ7ip5XcUzaXBikNDiQ39lpT/n29GQRpNujz7y1IT6+zncDr21WxbKDX+HNIlCE+Df4tf7r0O&#10;82fzGJ7fhBPk+gEAAP//AwBQSwECLQAUAAYACAAAACEA2+H2y+4AAACFAQAAEwAAAAAAAAAAAAAA&#10;AAAAAAAAW0NvbnRlbnRfVHlwZXNdLnhtbFBLAQItABQABgAIAAAAIQBa9CxbvwAAABUBAAALAAAA&#10;AAAAAAAAAAAAAB8BAABfcmVscy8ucmVsc1BLAQItABQABgAIAAAAIQCUg7vywgAAAN0AAAAPAAAA&#10;AAAAAAAAAAAAAAcCAABkcnMvZG93bnJldi54bWxQSwUGAAAAAAMAAwC3AAAA9gIAAAAA&#10;" path="m,1571695l,,18287998,r,1571695l,1571695xe" stroked="f">
                  <v:path arrowok="t"/>
                </v:shape>
                <v:shape id="Graphic 1362" o:spid="_x0000_s1029" style="position:absolute;left:124636;top:12822;width:25234;height:8864;visibility:visible;mso-wrap-style:square;v-text-anchor:top" coordsize="2523490,88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BhjxQAAAN0AAAAPAAAAZHJzL2Rvd25yZXYueG1sRE9Na8JA&#10;EL0L/Q/LFHrTTSOIxGyCFArtobZqc/A2ZMckmp1Ns6vG/nq3IPQ2j/c5aT6YVpypd41lBc+TCARx&#10;aXXDlYLv7et4DsJ5ZI2tZVJwJQd59jBKMdH2wms6b3wlQgi7BBXU3neJlK6syaCb2I44cHvbG/QB&#10;9pXUPV5CuGllHEUzabDh0FBjRy81lcfNySj4ommhP+Kf+e8h6lbXrd19FvG7Uk+Pw3IBwtPg/8V3&#10;95sO86ezGP6+CSfI7AYAAP//AwBQSwECLQAUAAYACAAAACEA2+H2y+4AAACFAQAAEwAAAAAAAAAA&#10;AAAAAAAAAAAAW0NvbnRlbnRfVHlwZXNdLnhtbFBLAQItABQABgAIAAAAIQBa9CxbvwAAABUBAAAL&#10;AAAAAAAAAAAAAAAAAB8BAABfcmVscy8ucmVsc1BLAQItABQABgAIAAAAIQBkdBhjxQAAAN0AAAAP&#10;AAAAAAAAAAAAAAAAAAcCAABkcnMvZG93bnJldi54bWxQSwUGAAAAAAMAAwC3AAAA+QIAAAAA&#10;" path="m2333883,886013r-2143384,l146817,880982,106719,866651,71348,844163,41848,814662,19361,779291,5030,739193,,695516,,190497,5030,146819,19361,106722,41848,71351,71348,41850,106719,19362,146817,5031,190499,,2333883,r43682,5031l2417663,19362r35371,22488l2482535,71351r22487,35371l2519352,146819r3719,32291l2523071,706903r-18049,72388l2482535,814662r-29501,29501l2417663,866651r-40098,14331l2333883,886013xe" fillcolor="#5897d0" stroked="f">
                  <v:path arrowok="t"/>
                </v:shape>
                <v:shape id="Graphic 1363" o:spid="_x0000_s1030" style="position:absolute;left:126540;top:12822;width:23343;height:1892;visibility:visible;mso-wrap-style:square;v-text-anchor:top" coordsize="2334260,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dDSwwAAAN0AAAAPAAAAZHJzL2Rvd25yZXYueG1sRE9Li8Iw&#10;EL4v+B/CCF4WTVdBtBpFBKW9COsDPA7N2FabSWmyWv+9ERa8zcf3nPmyNZW4U+NKywp+BhEI4szq&#10;knMFx8OmPwHhPLLGyjIpeJKD5aLzNcdY2wf/0n3vcxFC2MWooPC+jqV0WUEG3cDWxIG72MagD7DJ&#10;pW7wEcJNJYdRNJYGSw4NBda0Lii77f+Mgt30guf0tq2myfa6ydx3ekqSVKlet13NQHhq/Uf87050&#10;mD8aj+D9TThBLl4AAAD//wMAUEsBAi0AFAAGAAgAAAAhANvh9svuAAAAhQEAABMAAAAAAAAAAAAA&#10;AAAAAAAAAFtDb250ZW50X1R5cGVzXS54bWxQSwECLQAUAAYACAAAACEAWvQsW78AAAAVAQAACwAA&#10;AAAAAAAAAAAAAAAfAQAAX3JlbHMvLnJlbHNQSwECLQAUAAYACAAAACEAh3HQ0sMAAADdAAAADwAA&#10;AAAAAAAAAAAAAAAHAgAAZHJzL2Rvd25yZXYueG1sUEsFBgAAAAADAAMAtwAAAPcCAAAAAA==&#10;" path="m,l2143296,r43677,5030l2227068,19361r35370,22487l2291937,71348r22488,35369l2328755,146812r4879,42352e" filled="f" strokeweight="3pt">
                  <v:path arrowok="t"/>
                </v:shape>
                <v:shape id="Image 1364" o:spid="_x0000_s1031" type="#_x0000_t75" style="position:absolute;left:147796;top:19599;width:2271;height: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OixAAAAN0AAAAPAAAAZHJzL2Rvd25yZXYueG1sRE/NasJA&#10;EL4XfIdlBG91oxVToquItJiDh6p9gDE7TWKzs2F3q9Gnd4WCt/n4fme+7EwjzuR8bVnBaJiAIC6s&#10;rrlU8H34fH0H4QOyxsYyKbiSh+Wi9zLHTNsL7+i8D6WIIewzVFCF0GZS+qIig35oW+LI/VhnMETo&#10;SqkdXmK4aeQ4SabSYM2xocKW1hUVv/s/o2Cbro4Td7ilH23andzo67bJ85NSg363moEI1IWn+N+d&#10;6zj/bTqBxzfxBLm4AwAA//8DAFBLAQItABQABgAIAAAAIQDb4fbL7gAAAIUBAAATAAAAAAAAAAAA&#10;AAAAAAAAAABbQ29udGVudF9UeXBlc10ueG1sUEsBAi0AFAAGAAgAAAAhAFr0LFu/AAAAFQEAAAsA&#10;AAAAAAAAAAAAAAAAHwEAAF9yZWxzLy5yZWxzUEsBAi0AFAAGAAgAAAAhAJFDI6LEAAAA3QAAAA8A&#10;AAAAAAAAAAAAAAAABwIAAGRycy9kb3ducmV2LnhtbFBLBQYAAAAAAwADALcAAAD4AgAAAAA=&#10;">
                  <v:imagedata r:id="rId281" o:title=""/>
                </v:shape>
                <v:shape id="Graphic 1365" o:spid="_x0000_s1032" style="position:absolute;left:124636;top:12822;width:1905;height:8858;visibility:visible;mso-wrap-style:square;v-text-anchor:top" coordsize="190500,88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rwxAAAAN0AAAAPAAAAZHJzL2Rvd25yZXYueG1sRE9Na8JA&#10;EL0X+h+WKXirG1uUEl1FWhUrXhpFPA7ZaRKanQ3ZUWN/fbcgeJvH+5zJrHO1OlMbKs8GBv0EFHHu&#10;bcWFgf1u+fwGKgiyxdozGbhSgNn08WGCqfUX/qJzJoWKIRxSNFCKNKnWIS/JYej7hjhy3751KBG2&#10;hbYtXmK4q/VLkoy0w4pjQ4kNvZeU/2QnZ2DNm8NOu8/lsf5I5CqrRbX9XRjTe+rmY1BCndzFN/fa&#10;xvmvoyH8fxNP0NM/AAAA//8DAFBLAQItABQABgAIAAAAIQDb4fbL7gAAAIUBAAATAAAAAAAAAAAA&#10;AAAAAAAAAABbQ29udGVudF9UeXBlc10ueG1sUEsBAi0AFAAGAAgAAAAhAFr0LFu/AAAAFQEAAAsA&#10;AAAAAAAAAAAAAAAAHwEAAF9yZWxzLy5yZWxzUEsBAi0AFAAGAAgAAAAhAGmmevDEAAAA3QAAAA8A&#10;AAAAAAAAAAAAAAAABwIAAGRycy9kb3ducmV2LnhtbFBLBQYAAAAAAwADALcAAAD4AgAAAAA=&#10;" path="m189206,885821r-42394,-4883l106717,866608,71348,844121,41848,814621,19361,779252,5030,739156,,695479,,190494em39045,75756r2803,-4408l71348,41848,106717,19361,146812,5030,190490,e" filled="f" strokeweight="3pt">
                  <v:path arrowok="t"/>
                </v:shape>
                <v:shape id="Graphic 1366" o:spid="_x0000_s1033" style="position:absolute;left:151971;top:12822;width:28556;height:8864;visibility:visible;mso-wrap-style:square;v-text-anchor:top" coordsize="2855595,88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DQDxAAAAN0AAAAPAAAAZHJzL2Rvd25yZXYueG1sRE/JasMw&#10;EL0X8g9iCrmURHYKJrhRQlMI+FSos0BuU2tim1gjI6m2+/dVodDbPN46m91kOjGQ861lBekyAUFc&#10;Wd1yreB0PCzWIHxA1thZJgXf5GG3nT1sMNd25A8aylCLGMI+RwVNCH0upa8aMuiXtieO3M06gyFC&#10;V0vtcIzhppOrJMmkwZZjQ4M9vTVU3csvo+B+uD1d3Kd879PWuWNxPaf7S6fU/HF6fQERaAr/4j93&#10;oeP85yyD32/iCXL7AwAA//8DAFBLAQItABQABgAIAAAAIQDb4fbL7gAAAIUBAAATAAAAAAAAAAAA&#10;AAAAAAAAAABbQ29udGVudF9UeXBlc10ueG1sUEsBAi0AFAAGAAgAAAAhAFr0LFu/AAAAFQEAAAsA&#10;AAAAAAAAAAAAAAAAHwEAAF9yZWxzLy5yZWxzUEsBAi0AFAAGAAgAAAAhAOXYNAPEAAAA3QAAAA8A&#10;AAAAAAAAAAAAAAAABwIAAGRycy9kb3ducmV2LnhtbFBLBQYAAAAAAwADALcAAAD4AgAAAAA=&#10;" path="m2664652,886013r-2474153,l146817,880982,106719,866651,71348,844163,41848,814662,19361,779291,5030,739193,,695516,,190497,5030,146819,19361,106722,41848,71351,71348,41850,106719,19362,146817,5031,190499,,2664652,r43682,5031l2748432,19362r35371,22488l2813303,71351r22488,35371l2850121,146819r5031,43678l2855152,695516r-5031,43677l2835791,779291r-22488,35371l2783803,844163r-35371,22488l2708334,880982r-43682,5031xe" fillcolor="#fe694a" stroked="f">
                  <v:path arrowok="t"/>
                </v:shape>
                <v:shape id="Graphic 1367" o:spid="_x0000_s1034" style="position:absolute;left:151972;top:12822;width:28556;height:8858;visibility:visible;mso-wrap-style:square;v-text-anchor:top" coordsize="2855595,88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GwwwgAAAN0AAAAPAAAAZHJzL2Rvd25yZXYueG1sRE/NagIx&#10;EL4XfIcwgreaVEFla5QqCGoPpbYPMGxmd4ObyZLEdX37plDobT6+31lvB9eKnkK0njW8TBUI4tIb&#10;y7WG76/D8wpETMgGW8+k4UERtpvR0xoL4+/8Sf0l1SKHcCxQQ5NSV0gZy4YcxqnviDNX+eAwZRhq&#10;aQLec7hr5UyphXRoOTc02NG+ofJ6uTkNZ6s6u0ur92tfna1Vyw93CpXWk/Hw9goi0ZD+xX/uo8nz&#10;54sl/H6TT5CbHwAAAP//AwBQSwECLQAUAAYACAAAACEA2+H2y+4AAACFAQAAEwAAAAAAAAAAAAAA&#10;AAAAAAAAW0NvbnRlbnRfVHlwZXNdLnhtbFBLAQItABQABgAIAAAAIQBa9CxbvwAAABUBAAALAAAA&#10;AAAAAAAAAAAAAB8BAABfcmVscy8ucmVsc1BLAQItABQABgAIAAAAIQA6tGwwwgAAAN0AAAAPAAAA&#10;AAAAAAAAAAAAAAcCAABkcnMvZG93bnJldi54bWxQSwUGAAAAAAMAAwC3AAAA9gIAAAAA&#10;" path="m190491,l2664533,r43677,5031l2748305,19361r35369,22487l2813174,71348r22487,35370l2849992,146813r5031,43678l2855023,695482r-5031,43678l2835661,779255r-22487,35369l2783674,844124r-35369,22487l2708210,880942r-42387,4882em189200,885824r-42387,-4882l106718,866611,71348,844124,41848,814624,19361,779255,5031,739160,,695482,,190491,5031,146813,19361,106718,41848,71348,71348,41848,106718,19361,146813,5031,190491,e" filled="f" strokeweight="3pt">
                  <v:path arrowok="t"/>
                </v:shape>
                <v:shape id="Image 1368" o:spid="_x0000_s1035" type="#_x0000_t75" style="position:absolute;width:18244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dexQAAAN0AAAAPAAAAZHJzL2Rvd25yZXYueG1sRI9Ba8JA&#10;EIXvBf/DMoXe6qYVpaauIgVB2otNFa9jdpoEs7Nhd43pv3cOQm8zvDfvfbNYDa5VPYXYeDbwMs5A&#10;EZfeNlwZ2P9snt9AxYRssfVMBv4owmo5elhgbv2Vv6kvUqUkhGOOBuqUulzrWNbkMI59Ryzarw8O&#10;k6yh0jbgVcJdq1+zbKYdNiwNNXb0UVN5Li7OwHz+xQcbTrvpmYu+238efYtHY54eh/U7qERD+jff&#10;r7dW8CczwZVvZAS9vAEAAP//AwBQSwECLQAUAAYACAAAACEA2+H2y+4AAACFAQAAEwAAAAAAAAAA&#10;AAAAAAAAAAAAW0NvbnRlbnRfVHlwZXNdLnhtbFBLAQItABQABgAIAAAAIQBa9CxbvwAAABUBAAAL&#10;AAAAAAAAAAAAAAAAAB8BAABfcmVscy8ucmVsc1BLAQItABQABgAIAAAAIQBjFgdexQAAAN0AAAAP&#10;AAAAAAAAAAAAAAAAAAcCAABkcnMvZG93bnJldi54bWxQSwUGAAAAAAMAAwC3AAAA+QIAAAAA&#10;">
                  <v:imagedata r:id="rId282" o:title=""/>
                </v:shape>
                <v:shape id="Graphic 1369" o:spid="_x0000_s1036" style="position:absolute;left:32347;top:20420;width:19431;height:7004;visibility:visible;mso-wrap-style:square;v-text-anchor:top" coordsize="1943100,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PnxQAAAN0AAAAPAAAAZHJzL2Rvd25yZXYueG1sRE9NawIx&#10;EL0L/Q9hCr2UmlVB2tUoVayI0kNtqddhM+5u3UyWJMbtv2+Egrd5vM+ZzjvTiEjO15YVDPoZCOLC&#10;6ppLBV+fb0/PIHxA1thYJgW/5GE+u+tNMdf2wh8U96EUKYR9jgqqENpcSl9UZND3bUucuKN1BkOC&#10;rpTa4SWFm0YOs2wsDdacGipsaVlRcdqfjYJdpMHhe7SOC/fDm+3x8T2eVlqph/vudQIiUBdu4n/3&#10;Rqf5o/ELXL9JJ8jZHwAAAP//AwBQSwECLQAUAAYACAAAACEA2+H2y+4AAACFAQAAEwAAAAAAAAAA&#10;AAAAAAAAAAAAW0NvbnRlbnRfVHlwZXNdLnhtbFBLAQItABQABgAIAAAAIQBa9CxbvwAAABUBAAAL&#10;AAAAAAAAAAAAAAAAAB8BAABfcmVscy8ucmVsc1BLAQItABQABgAIAAAAIQAhkXPnxQAAAN0AAAAP&#10;AAAAAAAAAAAAAAAAAAcCAABkcnMvZG93bnJldi54bWxQSwUGAAAAAAMAAwC3AAAA+QIAAAAA&#10;" path="m1828677,699826r-1714378,l91906,697610,50902,680624,19210,648941,2216,607930,,585527,,114299,8701,70558,33497,33476,70572,8699,114299,,1828678,r22393,2216l1892075,19201r31679,31684l1940757,91896r2220,22403l1942977,585527r-8713,43741l1909480,666350r-37075,24777l1828677,699826xe" fillcolor="#e9e9ec" stroked="f">
                  <v:path arrowok="t"/>
                </v:shape>
                <v:shape id="Graphic 1370" o:spid="_x0000_s1037" style="position:absolute;left:53301;top:20277;width:25444;height:7144;visibility:visible;mso-wrap-style:square;v-text-anchor:top" coordsize="254444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kJxgAAAN0AAAAPAAAAZHJzL2Rvd25yZXYueG1sRI9Ba8JA&#10;EIXvQv/DMoXedKOFWlJXKVJhBS8ahfY2ZKdJMDsbsluN/75zELzN8N68981iNfhWXaiPTWAD00kG&#10;irgMruHKwLHYjN9BxYTssA1MBm4UYbV8Gi0wd+HKe7ocUqUkhGOOBuqUulzrWNbkMU5CRyzab+g9&#10;Jln7SrserxLuWz3LsjftsWFpqLGjdU3l+fDnDdhi93Oyp81sZwv9NY3r72J7tsa8PA+fH6ASDelh&#10;vl9bJ/ivc+GXb2QEvfwHAAD//wMAUEsBAi0AFAAGAAgAAAAhANvh9svuAAAAhQEAABMAAAAAAAAA&#10;AAAAAAAAAAAAAFtDb250ZW50X1R5cGVzXS54bWxQSwECLQAUAAYACAAAACEAWvQsW78AAAAVAQAA&#10;CwAAAAAAAAAAAAAAAAAfAQAAX3JlbHMvLnJlbHNQSwECLQAUAAYACAAAACEAz8/5CcYAAADdAAAA&#10;DwAAAAAAAAAAAAAAAAAHAgAAZHJzL2Rvd25yZXYueG1sUEsFBgAAAAADAAMAtwAAAPoCAAAAAA==&#10;" path="m2429530,714115r-2315231,l91888,711899,50871,694913,19197,663230,2215,622219,,599817,,114298,8698,70558,33466,33479,70545,8700,114299,,2429530,r43727,8700l2510332,33479r24796,37079l2543829,114298r,485519l2535128,643557r-24796,37082l2473257,705416r-43727,8699xe" fillcolor="#254a66" stroked="f">
                  <v:path arrowok="t"/>
                </v:shape>
                <v:shape id="Graphic 1371" o:spid="_x0000_s1038" style="position:absolute;left:80263;top:20277;width:28207;height:7004;visibility:visible;mso-wrap-style:square;v-text-anchor:top" coordsize="2820670,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0KuxAAAAN0AAAAPAAAAZHJzL2Rvd25yZXYueG1sRE9Na8JA&#10;EL0X/A/LCN7qxgaqja5BpGJzq1rJdciOSdrsbMiuSfrvu4VCb/N4n7NJR9OInjpXW1awmEcgiAur&#10;ay4VfFwOjysQziNrbCyTgm9ykG4nDxtMtB34RP3ZlyKEsEtQQeV9m0jpiooMurltiQN3s51BH2BX&#10;St3hEMJNI5+i6FkarDk0VNjSvqLi63w3Ct6PLz7Llq95c9R9eY2v+YE+c6Vm03G3BuFp9P/iP/eb&#10;DvPj5QJ+vwknyO0PAAAA//8DAFBLAQItABQABgAIAAAAIQDb4fbL7gAAAIUBAAATAAAAAAAAAAAA&#10;AAAAAAAAAABbQ29udGVudF9UeXBlc10ueG1sUEsBAi0AFAAGAAgAAAAhAFr0LFu/AAAAFQEAAAsA&#10;AAAAAAAAAAAAAAAAHwEAAF9yZWxzLy5yZWxzUEsBAi0AFAAGAAgAAAAhAHXvQq7EAAAA3QAAAA8A&#10;AAAAAAAAAAAAAAAABwIAAGRycy9kb3ducmV2LnhtbFBLBQYAAAAAAwADALcAAAD4AgAAAAA=&#10;" path="m2705897,699829r-2591603,l91888,697613,50871,680625,19197,648943,2215,607933,,585531,,114298,8698,70558,33466,33479,70545,8700,114299,,2705892,r22411,2216l2769320,19204r31674,31682l2817976,91896r2216,22402l2820192,585531r-8699,43739l2786725,666350r-37079,24778l2705897,699829xe" fillcolor="#e9e9ec" stroked="f">
                  <v:path arrowok="t"/>
                </v:shape>
                <v:shape id="Image 1372" o:spid="_x0000_s1039" type="#_x0000_t75" style="position:absolute;left:14060;top:28352;width:72200;height:7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yfwgAAAN0AAAAPAAAAZHJzL2Rvd25yZXYueG1sRE9Na8JA&#10;EL0L/Q/LFHrTTVNRiW5CEa31aCz1OuxOk9DsbMiuMf333ULB2zze52yK0bZioN43jhU8zxIQxNqZ&#10;hisFH+f9dAXCB2SDrWNS8EMeivxhssHMuBufaChDJWII+wwV1CF0mZRe12TRz1xHHLkv11sMEfaV&#10;ND3eYrhtZZokC2mx4dhQY0fbmvR3ebUKdqfD5c3vZbie9WiGebr69Eet1NPj+LoGEWgMd/G/+93E&#10;+S/LFP6+iSfI/BcAAP//AwBQSwECLQAUAAYACAAAACEA2+H2y+4AAACFAQAAEwAAAAAAAAAAAAAA&#10;AAAAAAAAW0NvbnRlbnRfVHlwZXNdLnhtbFBLAQItABQABgAIAAAAIQBa9CxbvwAAABUBAAALAAAA&#10;AAAAAAAAAAAAAB8BAABfcmVscy8ucmVsc1BLAQItABQABgAIAAAAIQBMFGyfwgAAAN0AAAAPAAAA&#10;AAAAAAAAAAAAAAcCAABkcnMvZG93bnJldi54bWxQSwUGAAAAAAMAAwC3AAAA9gIAAAAA&#10;">
                  <v:imagedata r:id="rId295" o:title=""/>
                </v:shape>
                <v:shape id="Image 1373" o:spid="_x0000_s1040" type="#_x0000_t75" style="position:absolute;left:95127;top:29932;width:68485;height:6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kEwQAAAN0AAAAPAAAAZHJzL2Rvd25yZXYueG1sRE9Li8Iw&#10;EL4v+B/CCHtbU3VRqUYRWd316AO9DsnYFptJaWKt/34jCN7m43vObNHaUjRU+8Kxgn4vAUGsnSk4&#10;U3A8rL8mIHxANlg6JgUP8rCYdz5mmBp35x01+5CJGMI+RQV5CFUqpdc5WfQ9VxFH7uJqiyHCOpOm&#10;xnsMt6UcJMlIWiw4NuRY0Sonfd3frIKf3e9549cy3A66Nc33YHLyW63UZ7ddTkEEasNb/HL/mTh/&#10;OB7C85t4gpz/AwAA//8DAFBLAQItABQABgAIAAAAIQDb4fbL7gAAAIUBAAATAAAAAAAAAAAAAAAA&#10;AAAAAABbQ29udGVudF9UeXBlc10ueG1sUEsBAi0AFAAGAAgAAAAhAFr0LFu/AAAAFQEAAAsAAAAA&#10;AAAAAAAAAAAAHwEAAF9yZWxzLy5yZWxzUEsBAi0AFAAGAAgAAAAhACNYyQTBAAAA3QAAAA8AAAAA&#10;AAAAAAAAAAAABwIAAGRycy9kb3ducmV2LnhtbFBLBQYAAAAAAwADALcAAAD1AgAAAAA=&#10;">
                  <v:imagedata r:id="rId295" o:title=""/>
                </v:shape>
                <v:shape id="Image 1374" o:spid="_x0000_s1041" type="#_x0000_t75" style="position:absolute;top:13871;width:27336;height:1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WfexAAAAN0AAAAPAAAAZHJzL2Rvd25yZXYueG1sRE/NasJA&#10;EL4XfIdlBC9FN9piYnQVKZSm0Es1DzBmxyQkOxuy2yR9+26h0Nt8fL9zOE2mFQP1rrasYL2KQBAX&#10;VtdcKsivr8sEhPPIGlvLpOCbHJyOs4cDptqO/EnDxZcihLBLUUHlfZdK6YqKDLqV7YgDd7e9QR9g&#10;X0rd4xjCTSs3UbSVBmsODRV29FJR0Vy+jILsXsq3IpPJ9uP83kxNfnuMd7FSi/l03oPwNPl/8Z87&#10;02H+U/wMv9+EE+TxBwAA//8DAFBLAQItABQABgAIAAAAIQDb4fbL7gAAAIUBAAATAAAAAAAAAAAA&#10;AAAAAAAAAABbQ29udGVudF9UeXBlc10ueG1sUEsBAi0AFAAGAAgAAAAhAFr0LFu/AAAAFQEAAAsA&#10;AAAAAAAAAAAAAAAAHwEAAF9yZWxzLy5yZWxzUEsBAi0AFAAGAAgAAAAhADmpZ97EAAAA3QAAAA8A&#10;AAAAAAAAAAAAAAAABwIAAGRycy9kb3ducmV2LnhtbFBLBQYAAAAAAwADALcAAAD4AgAAAAA=&#10;">
                  <v:imagedata r:id="rId296" o:title=""/>
                </v:shape>
                <w10:wrap anchorx="page" anchory="page"/>
              </v:group>
            </w:pict>
          </mc:Fallback>
        </mc:AlternateContent>
      </w:r>
      <w:r>
        <w:rPr>
          <w:color w:val="FFFFFF"/>
          <w:spacing w:val="-9"/>
        </w:rPr>
        <w:t>Giriş</w:t>
      </w:r>
      <w:r>
        <w:rPr>
          <w:color w:val="FFFFFF"/>
          <w:spacing w:val="-34"/>
        </w:rPr>
        <w:t xml:space="preserve"> </w:t>
      </w:r>
      <w:r>
        <w:rPr>
          <w:color w:val="FFFFFF"/>
          <w:spacing w:val="-5"/>
        </w:rPr>
        <w:t>Yap</w:t>
      </w:r>
      <w:r>
        <w:rPr>
          <w:color w:val="FFFFFF"/>
        </w:rPr>
        <w:tab/>
        <w:t>Üye</w:t>
      </w:r>
      <w:r>
        <w:rPr>
          <w:color w:val="FFFFFF"/>
          <w:spacing w:val="23"/>
        </w:rPr>
        <w:t xml:space="preserve"> </w:t>
      </w:r>
      <w:r>
        <w:rPr>
          <w:color w:val="FFFFFF"/>
          <w:spacing w:val="-5"/>
        </w:rPr>
        <w:t>Ol</w:t>
      </w:r>
    </w:p>
    <w:p w:rsidR="008A2978" w:rsidRDefault="008A2978">
      <w:pPr>
        <w:pStyle w:val="GvdeMetni"/>
        <w:spacing w:before="112"/>
        <w:rPr>
          <w:b/>
          <w:sz w:val="32"/>
        </w:rPr>
      </w:pPr>
    </w:p>
    <w:p w:rsidR="008A2978" w:rsidRDefault="00A87049">
      <w:pPr>
        <w:tabs>
          <w:tab w:val="left" w:pos="8605"/>
          <w:tab w:val="left" w:pos="12740"/>
        </w:tabs>
        <w:spacing w:before="1"/>
        <w:ind w:left="5979"/>
        <w:rPr>
          <w:rFonts w:ascii="Arimo" w:hAnsi="Arimo"/>
          <w:b/>
          <w:sz w:val="32"/>
        </w:rPr>
      </w:pPr>
      <w:r>
        <w:rPr>
          <w:rFonts w:ascii="Arimo" w:hAnsi="Arimo"/>
          <w:b/>
          <w:color w:val="254A66"/>
          <w:position w:val="-1"/>
          <w:sz w:val="32"/>
        </w:rPr>
        <w:t>İş</w:t>
      </w:r>
      <w:r>
        <w:rPr>
          <w:rFonts w:ascii="Arimo" w:hAnsi="Arimo"/>
          <w:b/>
          <w:color w:val="254A66"/>
          <w:spacing w:val="-1"/>
          <w:position w:val="-1"/>
          <w:sz w:val="32"/>
        </w:rPr>
        <w:t xml:space="preserve"> </w:t>
      </w:r>
      <w:r>
        <w:rPr>
          <w:rFonts w:ascii="Arimo" w:hAnsi="Arimo"/>
          <w:b/>
          <w:color w:val="254A66"/>
          <w:spacing w:val="-5"/>
          <w:position w:val="-1"/>
          <w:sz w:val="32"/>
        </w:rPr>
        <w:t>Ara</w:t>
      </w:r>
      <w:r>
        <w:rPr>
          <w:rFonts w:ascii="Arimo" w:hAnsi="Arimo"/>
          <w:b/>
          <w:color w:val="254A66"/>
          <w:position w:val="-1"/>
          <w:sz w:val="32"/>
        </w:rPr>
        <w:tab/>
      </w:r>
      <w:proofErr w:type="spellStart"/>
      <w:r>
        <w:rPr>
          <w:rFonts w:ascii="Arimo" w:hAnsi="Arimo"/>
          <w:b/>
          <w:color w:val="FFFFFF"/>
          <w:position w:val="-1"/>
          <w:sz w:val="32"/>
        </w:rPr>
        <w:t>MatchUnı</w:t>
      </w:r>
      <w:proofErr w:type="spellEnd"/>
      <w:r>
        <w:rPr>
          <w:rFonts w:ascii="Arimo" w:hAnsi="Arimo"/>
          <w:b/>
          <w:color w:val="FFFFFF"/>
          <w:spacing w:val="-9"/>
          <w:position w:val="-1"/>
          <w:sz w:val="32"/>
        </w:rPr>
        <w:t xml:space="preserve"> </w:t>
      </w:r>
      <w:r>
        <w:rPr>
          <w:rFonts w:ascii="Arimo" w:hAnsi="Arimo"/>
          <w:b/>
          <w:color w:val="FFFFFF"/>
          <w:spacing w:val="-2"/>
          <w:position w:val="-1"/>
          <w:sz w:val="32"/>
        </w:rPr>
        <w:t>planlaması</w:t>
      </w:r>
      <w:r>
        <w:rPr>
          <w:rFonts w:ascii="Arimo" w:hAnsi="Arimo"/>
          <w:b/>
          <w:color w:val="FFFFFF"/>
          <w:position w:val="-1"/>
          <w:sz w:val="32"/>
        </w:rPr>
        <w:tab/>
      </w:r>
      <w:proofErr w:type="spellStart"/>
      <w:r>
        <w:rPr>
          <w:rFonts w:ascii="Arimo" w:hAnsi="Arimo"/>
          <w:b/>
          <w:color w:val="254A66"/>
          <w:sz w:val="32"/>
        </w:rPr>
        <w:t>MatcUni</w:t>
      </w:r>
      <w:proofErr w:type="spellEnd"/>
      <w:r>
        <w:rPr>
          <w:rFonts w:ascii="Arimo" w:hAnsi="Arimo"/>
          <w:b/>
          <w:color w:val="254A66"/>
          <w:spacing w:val="-8"/>
          <w:sz w:val="32"/>
        </w:rPr>
        <w:t xml:space="preserve"> </w:t>
      </w:r>
      <w:r>
        <w:rPr>
          <w:rFonts w:ascii="Arimo" w:hAnsi="Arimo"/>
          <w:b/>
          <w:color w:val="254A66"/>
          <w:spacing w:val="-2"/>
          <w:sz w:val="32"/>
        </w:rPr>
        <w:t>Bilgilendirmeleri</w:t>
      </w:r>
    </w:p>
    <w:p w:rsidR="008A2978" w:rsidRDefault="008A2978">
      <w:pPr>
        <w:pStyle w:val="GvdeMetni"/>
        <w:rPr>
          <w:rFonts w:ascii="Arimo"/>
          <w:b/>
          <w:sz w:val="32"/>
        </w:rPr>
      </w:pPr>
    </w:p>
    <w:p w:rsidR="008A2978" w:rsidRDefault="008A2978">
      <w:pPr>
        <w:pStyle w:val="GvdeMetni"/>
        <w:spacing w:before="178"/>
        <w:rPr>
          <w:rFonts w:ascii="Arimo"/>
          <w:b/>
          <w:sz w:val="32"/>
        </w:rPr>
      </w:pPr>
    </w:p>
    <w:p w:rsidR="008A2978" w:rsidRDefault="00A87049">
      <w:pPr>
        <w:spacing w:after="46"/>
        <w:ind w:left="593" w:right="786"/>
        <w:jc w:val="center"/>
        <w:rPr>
          <w:rFonts w:ascii="Arimo" w:hAnsi="Arimo"/>
          <w:b/>
          <w:sz w:val="101"/>
        </w:rPr>
      </w:pPr>
      <w:r>
        <w:rPr>
          <w:rFonts w:ascii="Arimo" w:hAnsi="Arimo"/>
          <w:b/>
          <w:color w:val="F1F1F1"/>
          <w:sz w:val="101"/>
        </w:rPr>
        <w:t>Kariyer</w:t>
      </w:r>
      <w:r>
        <w:rPr>
          <w:rFonts w:ascii="Arimo" w:hAnsi="Arimo"/>
          <w:b/>
          <w:color w:val="F1F1F1"/>
          <w:spacing w:val="-2"/>
          <w:sz w:val="101"/>
        </w:rPr>
        <w:t xml:space="preserve"> </w:t>
      </w:r>
      <w:proofErr w:type="spellStart"/>
      <w:r>
        <w:rPr>
          <w:rFonts w:ascii="Arimo" w:hAnsi="Arimo"/>
          <w:b/>
          <w:color w:val="F1F1F1"/>
          <w:sz w:val="101"/>
        </w:rPr>
        <w:t>Yıdız</w:t>
      </w:r>
      <w:proofErr w:type="spellEnd"/>
      <w:r>
        <w:rPr>
          <w:rFonts w:ascii="Arimo" w:hAnsi="Arimo"/>
          <w:b/>
          <w:color w:val="F1F1F1"/>
          <w:spacing w:val="-2"/>
          <w:sz w:val="101"/>
        </w:rPr>
        <w:t xml:space="preserve"> Haritası</w:t>
      </w:r>
    </w:p>
    <w:tbl>
      <w:tblPr>
        <w:tblStyle w:val="TableNormal"/>
        <w:tblW w:w="0" w:type="auto"/>
        <w:tblInd w:w="2016" w:type="dxa"/>
        <w:tblBorders>
          <w:top w:val="single" w:sz="24" w:space="0" w:color="BA99FF"/>
          <w:left w:val="single" w:sz="24" w:space="0" w:color="BA99FF"/>
          <w:bottom w:val="single" w:sz="24" w:space="0" w:color="BA99FF"/>
          <w:right w:val="single" w:sz="24" w:space="0" w:color="BA99FF"/>
          <w:insideH w:val="single" w:sz="24" w:space="0" w:color="BA99FF"/>
          <w:insideV w:val="single" w:sz="24" w:space="0" w:color="BA99FF"/>
        </w:tblBorders>
        <w:tblLayout w:type="fixed"/>
        <w:tblLook w:val="01E0" w:firstRow="1" w:lastRow="1" w:firstColumn="1" w:lastColumn="1" w:noHBand="0" w:noVBand="0"/>
      </w:tblPr>
      <w:tblGrid>
        <w:gridCol w:w="7967"/>
        <w:gridCol w:w="7967"/>
        <w:gridCol w:w="7967"/>
      </w:tblGrid>
      <w:tr w:rsidR="008A2978">
        <w:trPr>
          <w:trHeight w:val="2062"/>
        </w:trPr>
        <w:tc>
          <w:tcPr>
            <w:tcW w:w="7967" w:type="dxa"/>
            <w:shd w:val="clear" w:color="auto" w:fill="000000"/>
          </w:tcPr>
          <w:p w:rsidR="008A2978" w:rsidRDefault="008A2978">
            <w:pPr>
              <w:pStyle w:val="TableParagraph"/>
              <w:rPr>
                <w:b/>
                <w:sz w:val="40"/>
              </w:rPr>
            </w:pPr>
          </w:p>
          <w:p w:rsidR="008A2978" w:rsidRDefault="008A2978">
            <w:pPr>
              <w:pStyle w:val="TableParagraph"/>
              <w:spacing w:before="257"/>
              <w:rPr>
                <w:b/>
                <w:sz w:val="40"/>
              </w:rPr>
            </w:pPr>
          </w:p>
          <w:p w:rsidR="008A2978" w:rsidRDefault="00A87049">
            <w:pPr>
              <w:pStyle w:val="TableParagraph"/>
              <w:ind w:left="1203" w:right="1189"/>
              <w:jc w:val="center"/>
              <w:rPr>
                <w:b/>
                <w:sz w:val="40"/>
              </w:rPr>
            </w:pPr>
            <w:proofErr w:type="spellStart"/>
            <w:r>
              <w:rPr>
                <w:b/>
                <w:color w:val="F1F1F1"/>
                <w:spacing w:val="-2"/>
                <w:sz w:val="40"/>
              </w:rPr>
              <w:t>Frontend</w:t>
            </w:r>
            <w:proofErr w:type="spellEnd"/>
          </w:p>
        </w:tc>
        <w:tc>
          <w:tcPr>
            <w:tcW w:w="7967" w:type="dxa"/>
            <w:shd w:val="clear" w:color="auto" w:fill="000000"/>
          </w:tcPr>
          <w:p w:rsidR="008A2978" w:rsidRDefault="008A2978">
            <w:pPr>
              <w:pStyle w:val="TableParagraph"/>
              <w:rPr>
                <w:b/>
                <w:sz w:val="40"/>
              </w:rPr>
            </w:pPr>
          </w:p>
          <w:p w:rsidR="008A2978" w:rsidRDefault="008A2978">
            <w:pPr>
              <w:pStyle w:val="TableParagraph"/>
              <w:spacing w:before="257"/>
              <w:rPr>
                <w:b/>
                <w:sz w:val="40"/>
              </w:rPr>
            </w:pPr>
          </w:p>
          <w:p w:rsidR="008A2978" w:rsidRDefault="00A87049">
            <w:pPr>
              <w:pStyle w:val="TableParagraph"/>
              <w:ind w:left="82" w:right="1189"/>
              <w:jc w:val="center"/>
              <w:rPr>
                <w:b/>
                <w:sz w:val="40"/>
              </w:rPr>
            </w:pPr>
            <w:proofErr w:type="spellStart"/>
            <w:r>
              <w:rPr>
                <w:b/>
                <w:color w:val="F1F1F1"/>
                <w:spacing w:val="-2"/>
                <w:sz w:val="40"/>
              </w:rPr>
              <w:t>Backend</w:t>
            </w:r>
            <w:proofErr w:type="spellEnd"/>
          </w:p>
        </w:tc>
        <w:tc>
          <w:tcPr>
            <w:tcW w:w="7967" w:type="dxa"/>
            <w:shd w:val="clear" w:color="auto" w:fill="000000"/>
          </w:tcPr>
          <w:p w:rsidR="008A2978" w:rsidRDefault="008A2978">
            <w:pPr>
              <w:pStyle w:val="TableParagraph"/>
              <w:rPr>
                <w:b/>
                <w:sz w:val="40"/>
              </w:rPr>
            </w:pPr>
          </w:p>
          <w:p w:rsidR="008A2978" w:rsidRDefault="008A2978">
            <w:pPr>
              <w:pStyle w:val="TableParagraph"/>
              <w:spacing w:before="257"/>
              <w:rPr>
                <w:b/>
                <w:sz w:val="40"/>
              </w:rPr>
            </w:pPr>
          </w:p>
          <w:p w:rsidR="008A2978" w:rsidRDefault="00A87049">
            <w:pPr>
              <w:pStyle w:val="TableParagraph"/>
              <w:ind w:left="779" w:right="1189"/>
              <w:jc w:val="center"/>
              <w:rPr>
                <w:b/>
                <w:sz w:val="40"/>
              </w:rPr>
            </w:pPr>
            <w:proofErr w:type="spellStart"/>
            <w:r>
              <w:rPr>
                <w:b/>
                <w:color w:val="F1F1F1"/>
                <w:spacing w:val="-2"/>
                <w:sz w:val="40"/>
              </w:rPr>
              <w:t>FulStack</w:t>
            </w:r>
            <w:proofErr w:type="spellEnd"/>
          </w:p>
        </w:tc>
      </w:tr>
      <w:tr w:rsidR="008A2978">
        <w:trPr>
          <w:trHeight w:val="2641"/>
        </w:trPr>
        <w:tc>
          <w:tcPr>
            <w:tcW w:w="7967" w:type="dxa"/>
            <w:shd w:val="clear" w:color="auto" w:fill="000000"/>
          </w:tcPr>
          <w:p w:rsidR="008A2978" w:rsidRDefault="008A2978">
            <w:pPr>
              <w:pStyle w:val="TableParagraph"/>
              <w:rPr>
                <w:b/>
                <w:sz w:val="40"/>
              </w:rPr>
            </w:pPr>
          </w:p>
          <w:p w:rsidR="008A2978" w:rsidRDefault="008A2978">
            <w:pPr>
              <w:pStyle w:val="TableParagraph"/>
              <w:spacing w:before="349"/>
              <w:rPr>
                <w:b/>
                <w:sz w:val="40"/>
              </w:rPr>
            </w:pPr>
          </w:p>
          <w:p w:rsidR="008A2978" w:rsidRDefault="00A87049">
            <w:pPr>
              <w:pStyle w:val="TableParagraph"/>
              <w:spacing w:before="1"/>
              <w:ind w:left="1203" w:right="1189"/>
              <w:jc w:val="center"/>
              <w:rPr>
                <w:b/>
                <w:sz w:val="40"/>
              </w:rPr>
            </w:pPr>
            <w:proofErr w:type="spellStart"/>
            <w:r>
              <w:rPr>
                <w:b/>
                <w:color w:val="F1F1F1"/>
                <w:spacing w:val="-2"/>
                <w:sz w:val="40"/>
              </w:rPr>
              <w:t>DevOps</w:t>
            </w:r>
            <w:proofErr w:type="spellEnd"/>
          </w:p>
        </w:tc>
        <w:tc>
          <w:tcPr>
            <w:tcW w:w="7967" w:type="dxa"/>
            <w:shd w:val="clear" w:color="auto" w:fill="000000"/>
          </w:tcPr>
          <w:p w:rsidR="008A2978" w:rsidRDefault="008A2978">
            <w:pPr>
              <w:pStyle w:val="TableParagraph"/>
              <w:rPr>
                <w:b/>
                <w:sz w:val="40"/>
              </w:rPr>
            </w:pPr>
          </w:p>
          <w:p w:rsidR="008A2978" w:rsidRDefault="008A2978">
            <w:pPr>
              <w:pStyle w:val="TableParagraph"/>
              <w:rPr>
                <w:b/>
                <w:sz w:val="40"/>
              </w:rPr>
            </w:pPr>
          </w:p>
          <w:p w:rsidR="008A2978" w:rsidRDefault="008A2978">
            <w:pPr>
              <w:pStyle w:val="TableParagraph"/>
              <w:spacing w:before="258"/>
              <w:rPr>
                <w:b/>
                <w:sz w:val="40"/>
              </w:rPr>
            </w:pPr>
          </w:p>
          <w:p w:rsidR="008A2978" w:rsidRDefault="00A87049">
            <w:pPr>
              <w:pStyle w:val="TableParagraph"/>
              <w:spacing w:before="1"/>
              <w:ind w:left="18" w:right="1189"/>
              <w:jc w:val="center"/>
              <w:rPr>
                <w:b/>
                <w:sz w:val="40"/>
              </w:rPr>
            </w:pPr>
            <w:r>
              <w:rPr>
                <w:b/>
                <w:color w:val="F1F1F1"/>
                <w:sz w:val="40"/>
              </w:rPr>
              <w:t>Data</w:t>
            </w:r>
            <w:r>
              <w:rPr>
                <w:b/>
                <w:color w:val="F1F1F1"/>
                <w:spacing w:val="-13"/>
                <w:sz w:val="40"/>
              </w:rPr>
              <w:t xml:space="preserve"> </w:t>
            </w:r>
            <w:proofErr w:type="spellStart"/>
            <w:r>
              <w:rPr>
                <w:b/>
                <w:color w:val="F1F1F1"/>
                <w:spacing w:val="-2"/>
                <w:sz w:val="40"/>
              </w:rPr>
              <w:t>Analyst</w:t>
            </w:r>
            <w:proofErr w:type="spellEnd"/>
          </w:p>
        </w:tc>
        <w:tc>
          <w:tcPr>
            <w:tcW w:w="7967" w:type="dxa"/>
            <w:shd w:val="clear" w:color="auto" w:fill="000000"/>
          </w:tcPr>
          <w:p w:rsidR="008A2978" w:rsidRDefault="008A2978">
            <w:pPr>
              <w:pStyle w:val="TableParagraph"/>
              <w:rPr>
                <w:b/>
                <w:sz w:val="40"/>
              </w:rPr>
            </w:pPr>
          </w:p>
          <w:p w:rsidR="008A2978" w:rsidRDefault="008A2978">
            <w:pPr>
              <w:pStyle w:val="TableParagraph"/>
              <w:rPr>
                <w:b/>
                <w:sz w:val="40"/>
              </w:rPr>
            </w:pPr>
          </w:p>
          <w:p w:rsidR="008A2978" w:rsidRDefault="008A2978">
            <w:pPr>
              <w:pStyle w:val="TableParagraph"/>
              <w:spacing w:before="59"/>
              <w:rPr>
                <w:b/>
                <w:sz w:val="40"/>
              </w:rPr>
            </w:pPr>
          </w:p>
          <w:p w:rsidR="008A2978" w:rsidRDefault="00A87049">
            <w:pPr>
              <w:pStyle w:val="TableParagraph"/>
              <w:ind w:left="779" w:right="1189"/>
              <w:jc w:val="center"/>
              <w:rPr>
                <w:b/>
                <w:sz w:val="40"/>
              </w:rPr>
            </w:pPr>
            <w:proofErr w:type="spellStart"/>
            <w:r>
              <w:rPr>
                <w:b/>
                <w:color w:val="F1F1F1"/>
                <w:spacing w:val="-2"/>
                <w:sz w:val="40"/>
              </w:rPr>
              <w:t>Blokchain</w:t>
            </w:r>
            <w:proofErr w:type="spellEnd"/>
          </w:p>
        </w:tc>
      </w:tr>
      <w:tr w:rsidR="008A2978">
        <w:trPr>
          <w:trHeight w:val="2249"/>
        </w:trPr>
        <w:tc>
          <w:tcPr>
            <w:tcW w:w="7967" w:type="dxa"/>
            <w:shd w:val="clear" w:color="auto" w:fill="000000"/>
          </w:tcPr>
          <w:p w:rsidR="008A2978" w:rsidRDefault="008A2978">
            <w:pPr>
              <w:pStyle w:val="TableParagraph"/>
              <w:spacing w:before="323"/>
              <w:rPr>
                <w:b/>
                <w:sz w:val="40"/>
              </w:rPr>
            </w:pPr>
          </w:p>
          <w:p w:rsidR="008A2978" w:rsidRDefault="00A87049">
            <w:pPr>
              <w:pStyle w:val="TableParagraph"/>
              <w:ind w:left="1203" w:right="1189"/>
              <w:jc w:val="center"/>
              <w:rPr>
                <w:b/>
                <w:sz w:val="40"/>
              </w:rPr>
            </w:pPr>
            <w:proofErr w:type="spellStart"/>
            <w:r>
              <w:rPr>
                <w:b/>
                <w:color w:val="F1F1F1"/>
                <w:sz w:val="40"/>
              </w:rPr>
              <w:t>Cyber</w:t>
            </w:r>
            <w:proofErr w:type="spellEnd"/>
            <w:r>
              <w:rPr>
                <w:b/>
                <w:color w:val="F1F1F1"/>
                <w:spacing w:val="-17"/>
                <w:sz w:val="40"/>
              </w:rPr>
              <w:t xml:space="preserve"> </w:t>
            </w:r>
            <w:r>
              <w:rPr>
                <w:b/>
                <w:color w:val="F1F1F1"/>
                <w:spacing w:val="-2"/>
                <w:sz w:val="40"/>
              </w:rPr>
              <w:t>Security</w:t>
            </w:r>
          </w:p>
        </w:tc>
        <w:tc>
          <w:tcPr>
            <w:tcW w:w="7967" w:type="dxa"/>
            <w:shd w:val="clear" w:color="auto" w:fill="000000"/>
          </w:tcPr>
          <w:p w:rsidR="008A2978" w:rsidRDefault="008A2978">
            <w:pPr>
              <w:pStyle w:val="TableParagraph"/>
              <w:rPr>
                <w:b/>
                <w:sz w:val="40"/>
              </w:rPr>
            </w:pPr>
          </w:p>
          <w:p w:rsidR="008A2978" w:rsidRDefault="008A2978">
            <w:pPr>
              <w:pStyle w:val="TableParagraph"/>
              <w:spacing w:before="97"/>
              <w:rPr>
                <w:b/>
                <w:sz w:val="40"/>
              </w:rPr>
            </w:pPr>
          </w:p>
          <w:p w:rsidR="008A2978" w:rsidRDefault="00A87049">
            <w:pPr>
              <w:pStyle w:val="TableParagraph"/>
              <w:spacing w:before="1"/>
              <w:ind w:left="149" w:right="1189"/>
              <w:jc w:val="center"/>
              <w:rPr>
                <w:b/>
                <w:sz w:val="40"/>
              </w:rPr>
            </w:pPr>
            <w:proofErr w:type="spellStart"/>
            <w:r>
              <w:rPr>
                <w:b/>
                <w:color w:val="F1F1F1"/>
                <w:spacing w:val="-2"/>
                <w:sz w:val="40"/>
              </w:rPr>
              <w:t>Flutter</w:t>
            </w:r>
            <w:proofErr w:type="spellEnd"/>
          </w:p>
        </w:tc>
        <w:tc>
          <w:tcPr>
            <w:tcW w:w="7967" w:type="dxa"/>
            <w:shd w:val="clear" w:color="auto" w:fill="000000"/>
          </w:tcPr>
          <w:p w:rsidR="008A2978" w:rsidRDefault="008A2978">
            <w:pPr>
              <w:pStyle w:val="TableParagraph"/>
              <w:rPr>
                <w:b/>
                <w:sz w:val="40"/>
              </w:rPr>
            </w:pPr>
          </w:p>
          <w:p w:rsidR="008A2978" w:rsidRDefault="008A2978">
            <w:pPr>
              <w:pStyle w:val="TableParagraph"/>
              <w:spacing w:before="332"/>
              <w:rPr>
                <w:b/>
                <w:sz w:val="40"/>
              </w:rPr>
            </w:pPr>
          </w:p>
          <w:p w:rsidR="008A2978" w:rsidRDefault="00A87049">
            <w:pPr>
              <w:pStyle w:val="TableParagraph"/>
              <w:ind w:left="779" w:right="1189"/>
              <w:jc w:val="center"/>
              <w:rPr>
                <w:b/>
                <w:sz w:val="40"/>
              </w:rPr>
            </w:pPr>
            <w:r>
              <w:rPr>
                <w:b/>
                <w:color w:val="F1F1F1"/>
                <w:sz w:val="40"/>
              </w:rPr>
              <w:t>UX</w:t>
            </w:r>
            <w:r>
              <w:rPr>
                <w:b/>
                <w:color w:val="F1F1F1"/>
                <w:spacing w:val="-8"/>
                <w:sz w:val="40"/>
              </w:rPr>
              <w:t xml:space="preserve"> </w:t>
            </w:r>
            <w:r>
              <w:rPr>
                <w:b/>
                <w:color w:val="F1F1F1"/>
                <w:spacing w:val="-2"/>
                <w:sz w:val="40"/>
              </w:rPr>
              <w:t>Designer</w:t>
            </w:r>
          </w:p>
        </w:tc>
      </w:tr>
      <w:tr w:rsidR="008A2978">
        <w:trPr>
          <w:trHeight w:val="2757"/>
        </w:trPr>
        <w:tc>
          <w:tcPr>
            <w:tcW w:w="7967" w:type="dxa"/>
            <w:shd w:val="clear" w:color="auto" w:fill="000000"/>
          </w:tcPr>
          <w:p w:rsidR="008A2978" w:rsidRDefault="008A2978">
            <w:pPr>
              <w:pStyle w:val="TableParagraph"/>
              <w:rPr>
                <w:b/>
                <w:sz w:val="40"/>
              </w:rPr>
            </w:pPr>
          </w:p>
          <w:p w:rsidR="008A2978" w:rsidRDefault="008A2978">
            <w:pPr>
              <w:pStyle w:val="TableParagraph"/>
              <w:spacing w:before="427"/>
              <w:rPr>
                <w:b/>
                <w:sz w:val="40"/>
              </w:rPr>
            </w:pPr>
          </w:p>
          <w:p w:rsidR="008A2978" w:rsidRDefault="00A87049">
            <w:pPr>
              <w:pStyle w:val="TableParagraph"/>
              <w:ind w:left="1203" w:right="1189"/>
              <w:jc w:val="center"/>
              <w:rPr>
                <w:b/>
                <w:sz w:val="40"/>
              </w:rPr>
            </w:pPr>
            <w:proofErr w:type="spellStart"/>
            <w:r>
              <w:rPr>
                <w:b/>
                <w:color w:val="F1F1F1"/>
                <w:sz w:val="40"/>
              </w:rPr>
              <w:t>React</w:t>
            </w:r>
            <w:proofErr w:type="spellEnd"/>
            <w:r>
              <w:rPr>
                <w:b/>
                <w:color w:val="F1F1F1"/>
                <w:spacing w:val="-16"/>
                <w:sz w:val="40"/>
              </w:rPr>
              <w:t xml:space="preserve"> </w:t>
            </w:r>
            <w:proofErr w:type="spellStart"/>
            <w:r>
              <w:rPr>
                <w:b/>
                <w:color w:val="F1F1F1"/>
                <w:spacing w:val="-2"/>
                <w:sz w:val="40"/>
              </w:rPr>
              <w:t>Native</w:t>
            </w:r>
            <w:proofErr w:type="spellEnd"/>
          </w:p>
        </w:tc>
        <w:tc>
          <w:tcPr>
            <w:tcW w:w="7967" w:type="dxa"/>
            <w:shd w:val="clear" w:color="auto" w:fill="000000"/>
          </w:tcPr>
          <w:p w:rsidR="008A2978" w:rsidRDefault="008A2978">
            <w:pPr>
              <w:pStyle w:val="TableParagraph"/>
              <w:rPr>
                <w:b/>
                <w:sz w:val="40"/>
              </w:rPr>
            </w:pPr>
          </w:p>
          <w:p w:rsidR="008A2978" w:rsidRDefault="008A2978">
            <w:pPr>
              <w:pStyle w:val="TableParagraph"/>
              <w:rPr>
                <w:b/>
                <w:sz w:val="40"/>
              </w:rPr>
            </w:pPr>
          </w:p>
          <w:p w:rsidR="008A2978" w:rsidRDefault="008A2978">
            <w:pPr>
              <w:pStyle w:val="TableParagraph"/>
              <w:spacing w:before="202"/>
              <w:rPr>
                <w:b/>
                <w:sz w:val="40"/>
              </w:rPr>
            </w:pPr>
          </w:p>
          <w:p w:rsidR="008A2978" w:rsidRDefault="00A87049">
            <w:pPr>
              <w:pStyle w:val="TableParagraph"/>
              <w:ind w:left="14" w:right="1203"/>
              <w:jc w:val="center"/>
              <w:rPr>
                <w:b/>
                <w:sz w:val="40"/>
              </w:rPr>
            </w:pPr>
            <w:r>
              <w:rPr>
                <w:b/>
                <w:color w:val="F1F1F1"/>
                <w:sz w:val="40"/>
              </w:rPr>
              <w:t>Game</w:t>
            </w:r>
            <w:r>
              <w:rPr>
                <w:b/>
                <w:color w:val="F1F1F1"/>
                <w:spacing w:val="-16"/>
                <w:sz w:val="40"/>
              </w:rPr>
              <w:t xml:space="preserve"> </w:t>
            </w:r>
            <w:r>
              <w:rPr>
                <w:b/>
                <w:color w:val="F1F1F1"/>
                <w:spacing w:val="-2"/>
                <w:sz w:val="40"/>
              </w:rPr>
              <w:t>Developer</w:t>
            </w:r>
          </w:p>
        </w:tc>
        <w:tc>
          <w:tcPr>
            <w:tcW w:w="7967" w:type="dxa"/>
            <w:shd w:val="clear" w:color="auto" w:fill="000000"/>
          </w:tcPr>
          <w:p w:rsidR="008A2978" w:rsidRDefault="008A2978">
            <w:pPr>
              <w:pStyle w:val="TableParagraph"/>
              <w:rPr>
                <w:b/>
                <w:sz w:val="40"/>
              </w:rPr>
            </w:pPr>
          </w:p>
          <w:p w:rsidR="008A2978" w:rsidRDefault="008A2978">
            <w:pPr>
              <w:pStyle w:val="TableParagraph"/>
              <w:rPr>
                <w:b/>
                <w:sz w:val="40"/>
              </w:rPr>
            </w:pPr>
          </w:p>
          <w:p w:rsidR="008A2978" w:rsidRDefault="008A2978">
            <w:pPr>
              <w:pStyle w:val="TableParagraph"/>
              <w:spacing w:before="202"/>
              <w:rPr>
                <w:b/>
                <w:sz w:val="40"/>
              </w:rPr>
            </w:pPr>
          </w:p>
          <w:p w:rsidR="008A2978" w:rsidRDefault="00A87049">
            <w:pPr>
              <w:pStyle w:val="TableParagraph"/>
              <w:ind w:left="779" w:right="1189"/>
              <w:jc w:val="center"/>
              <w:rPr>
                <w:b/>
                <w:sz w:val="40"/>
              </w:rPr>
            </w:pPr>
            <w:r>
              <w:rPr>
                <w:b/>
                <w:color w:val="F1F1F1"/>
                <w:sz w:val="40"/>
              </w:rPr>
              <w:t>Software</w:t>
            </w:r>
            <w:r>
              <w:rPr>
                <w:b/>
                <w:color w:val="F1F1F1"/>
                <w:spacing w:val="-25"/>
                <w:sz w:val="40"/>
              </w:rPr>
              <w:t xml:space="preserve"> </w:t>
            </w:r>
            <w:r>
              <w:rPr>
                <w:b/>
                <w:color w:val="F1F1F1"/>
                <w:spacing w:val="-2"/>
                <w:sz w:val="40"/>
              </w:rPr>
              <w:t>Architect</w:t>
            </w:r>
          </w:p>
        </w:tc>
      </w:tr>
    </w:tbl>
    <w:p w:rsidR="008A2978" w:rsidRDefault="008A2978">
      <w:pPr>
        <w:jc w:val="center"/>
        <w:rPr>
          <w:sz w:val="40"/>
        </w:rPr>
        <w:sectPr w:rsidR="008A2978">
          <w:pgSz w:w="28800" w:h="16200" w:orient="landscape"/>
          <w:pgMar w:top="1840" w:right="540" w:bottom="0" w:left="200" w:header="708" w:footer="708" w:gutter="0"/>
          <w:cols w:space="708"/>
        </w:sect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spacing w:before="87"/>
        <w:rPr>
          <w:rFonts w:ascii="Arimo"/>
          <w:b/>
          <w:sz w:val="20"/>
        </w:rPr>
      </w:pPr>
    </w:p>
    <w:p w:rsidR="008A2978" w:rsidRDefault="008A2978">
      <w:pPr>
        <w:rPr>
          <w:rFonts w:ascii="Arimo"/>
          <w:sz w:val="20"/>
        </w:rPr>
        <w:sectPr w:rsidR="008A2978">
          <w:pgSz w:w="28800" w:h="16200" w:orient="landscape"/>
          <w:pgMar w:top="0" w:right="540" w:bottom="0" w:left="200" w:header="708" w:footer="708" w:gutter="0"/>
          <w:cols w:space="708"/>
        </w:sectPr>
      </w:pPr>
    </w:p>
    <w:p w:rsidR="008A2978" w:rsidRDefault="008A2978">
      <w:pPr>
        <w:pStyle w:val="GvdeMetni"/>
        <w:spacing w:before="8"/>
        <w:rPr>
          <w:rFonts w:ascii="Arimo"/>
          <w:b/>
          <w:sz w:val="15"/>
        </w:rPr>
      </w:pPr>
    </w:p>
    <w:p w:rsidR="008A2978" w:rsidRDefault="00A87049">
      <w:pPr>
        <w:pStyle w:val="GvdeMetni"/>
        <w:ind w:left="232"/>
        <w:rPr>
          <w:rFonts w:ascii="Arimo"/>
          <w:sz w:val="20"/>
        </w:rPr>
      </w:pPr>
      <w:r>
        <w:rPr>
          <w:rFonts w:ascii="Arimo"/>
          <w:noProof/>
          <w:sz w:val="20"/>
          <w:lang w:eastAsia="tr-TR"/>
        </w:rPr>
        <w:drawing>
          <wp:inline distT="0" distB="0" distL="0" distR="0">
            <wp:extent cx="3200459" cy="2250757"/>
            <wp:effectExtent l="0" t="0" r="0" b="0"/>
            <wp:docPr id="1375" name="Image 1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5" name="Image 1375"/>
                    <pic:cNvPicPr/>
                  </pic:nvPicPr>
                  <pic:blipFill>
                    <a:blip r:embed="rId297" cstate="print"/>
                    <a:stretch>
                      <a:fillRect/>
                    </a:stretch>
                  </pic:blipFill>
                  <pic:spPr>
                    <a:xfrm>
                      <a:off x="0" y="0"/>
                      <a:ext cx="3200459" cy="2250757"/>
                    </a:xfrm>
                    <a:prstGeom prst="rect">
                      <a:avLst/>
                    </a:prstGeom>
                  </pic:spPr>
                </pic:pic>
              </a:graphicData>
            </a:graphic>
          </wp:inline>
        </w:drawing>
      </w: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8A2978">
      <w:pPr>
        <w:pStyle w:val="GvdeMetni"/>
        <w:rPr>
          <w:rFonts w:ascii="Arimo"/>
          <w:b/>
          <w:sz w:val="20"/>
        </w:rPr>
      </w:pPr>
    </w:p>
    <w:p w:rsidR="008A2978" w:rsidRDefault="00A87049">
      <w:pPr>
        <w:pStyle w:val="GvdeMetni"/>
        <w:spacing w:before="150"/>
        <w:rPr>
          <w:rFonts w:ascii="Arimo"/>
          <w:b/>
          <w:sz w:val="20"/>
        </w:rPr>
      </w:pPr>
      <w:r>
        <w:rPr>
          <w:noProof/>
          <w:lang w:eastAsia="tr-TR"/>
        </w:rPr>
        <mc:AlternateContent>
          <mc:Choice Requires="wpg">
            <w:drawing>
              <wp:anchor distT="0" distB="0" distL="0" distR="0" simplePos="0" relativeHeight="487624704" behindDoc="1" locked="0" layoutInCell="1" allowOverlap="1">
                <wp:simplePos x="0" y="0"/>
                <wp:positionH relativeFrom="page">
                  <wp:posOffset>497211</wp:posOffset>
                </wp:positionH>
                <wp:positionV relativeFrom="paragraph">
                  <wp:posOffset>256564</wp:posOffset>
                </wp:positionV>
                <wp:extent cx="2768600" cy="807720"/>
                <wp:effectExtent l="0" t="0" r="0" b="0"/>
                <wp:wrapTopAndBottom/>
                <wp:docPr id="1376" name="Group 1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0" cy="807720"/>
                          <a:chOff x="0" y="0"/>
                          <a:chExt cx="2768600" cy="807720"/>
                        </a:xfrm>
                      </wpg:grpSpPr>
                      <wps:wsp>
                        <wps:cNvPr id="1377" name="Graphic 1377"/>
                        <wps:cNvSpPr/>
                        <wps:spPr>
                          <a:xfrm>
                            <a:off x="37999" y="38099"/>
                            <a:ext cx="2691130" cy="731520"/>
                          </a:xfrm>
                          <a:custGeom>
                            <a:avLst/>
                            <a:gdLst/>
                            <a:ahLst/>
                            <a:cxnLst/>
                            <a:rect l="l" t="t" r="r" b="b"/>
                            <a:pathLst>
                              <a:path w="2691130" h="731520">
                                <a:moveTo>
                                  <a:pt x="2511033" y="731245"/>
                                </a:moveTo>
                                <a:lnTo>
                                  <a:pt x="180974" y="731245"/>
                                </a:lnTo>
                                <a:lnTo>
                                  <a:pt x="132865" y="724781"/>
                                </a:lnTo>
                                <a:lnTo>
                                  <a:pt x="89634" y="706538"/>
                                </a:lnTo>
                                <a:lnTo>
                                  <a:pt x="53007" y="678240"/>
                                </a:lnTo>
                                <a:lnTo>
                                  <a:pt x="24708" y="641611"/>
                                </a:lnTo>
                                <a:lnTo>
                                  <a:pt x="6464" y="598375"/>
                                </a:lnTo>
                                <a:lnTo>
                                  <a:pt x="0" y="550255"/>
                                </a:lnTo>
                                <a:lnTo>
                                  <a:pt x="0" y="180959"/>
                                </a:lnTo>
                                <a:lnTo>
                                  <a:pt x="6464" y="132852"/>
                                </a:lnTo>
                                <a:lnTo>
                                  <a:pt x="24708" y="89624"/>
                                </a:lnTo>
                                <a:lnTo>
                                  <a:pt x="53007" y="53000"/>
                                </a:lnTo>
                                <a:lnTo>
                                  <a:pt x="89634" y="24705"/>
                                </a:lnTo>
                                <a:lnTo>
                                  <a:pt x="132865" y="6463"/>
                                </a:lnTo>
                                <a:lnTo>
                                  <a:pt x="180973" y="0"/>
                                </a:lnTo>
                                <a:lnTo>
                                  <a:pt x="2511034" y="0"/>
                                </a:lnTo>
                                <a:lnTo>
                                  <a:pt x="2559148" y="6463"/>
                                </a:lnTo>
                                <a:lnTo>
                                  <a:pt x="2602381" y="24705"/>
                                </a:lnTo>
                                <a:lnTo>
                                  <a:pt x="2639008" y="53000"/>
                                </a:lnTo>
                                <a:lnTo>
                                  <a:pt x="2667305" y="89624"/>
                                </a:lnTo>
                                <a:lnTo>
                                  <a:pt x="2685547" y="132852"/>
                                </a:lnTo>
                                <a:lnTo>
                                  <a:pt x="2690762" y="171664"/>
                                </a:lnTo>
                                <a:lnTo>
                                  <a:pt x="2690762" y="559552"/>
                                </a:lnTo>
                                <a:lnTo>
                                  <a:pt x="2685547" y="598375"/>
                                </a:lnTo>
                                <a:lnTo>
                                  <a:pt x="2667305" y="641611"/>
                                </a:lnTo>
                                <a:lnTo>
                                  <a:pt x="2639008" y="678240"/>
                                </a:lnTo>
                                <a:lnTo>
                                  <a:pt x="2602381" y="706538"/>
                                </a:lnTo>
                                <a:lnTo>
                                  <a:pt x="2559148" y="724781"/>
                                </a:lnTo>
                                <a:lnTo>
                                  <a:pt x="2511033" y="731245"/>
                                </a:lnTo>
                                <a:close/>
                              </a:path>
                            </a:pathLst>
                          </a:custGeom>
                          <a:solidFill>
                            <a:srgbClr val="EC451C"/>
                          </a:solidFill>
                        </wps:spPr>
                        <wps:bodyPr wrap="square" lIns="0" tIns="0" rIns="0" bIns="0" rtlCol="0">
                          <a:prstTxWarp prst="textNoShape">
                            <a:avLst/>
                          </a:prstTxWarp>
                          <a:noAutofit/>
                        </wps:bodyPr>
                      </wps:wsp>
                      <wps:wsp>
                        <wps:cNvPr id="1378" name="Graphic 1378"/>
                        <wps:cNvSpPr/>
                        <wps:spPr>
                          <a:xfrm>
                            <a:off x="38100" y="38100"/>
                            <a:ext cx="2692400" cy="731520"/>
                          </a:xfrm>
                          <a:custGeom>
                            <a:avLst/>
                            <a:gdLst/>
                            <a:ahLst/>
                            <a:cxnLst/>
                            <a:rect l="l" t="t" r="r" b="b"/>
                            <a:pathLst>
                              <a:path w="2692400" h="731520">
                                <a:moveTo>
                                  <a:pt x="180961" y="0"/>
                                </a:moveTo>
                                <a:lnTo>
                                  <a:pt x="2510847" y="0"/>
                                </a:lnTo>
                                <a:lnTo>
                                  <a:pt x="2558951" y="6464"/>
                                </a:lnTo>
                                <a:lnTo>
                                  <a:pt x="2602177" y="24706"/>
                                </a:lnTo>
                                <a:lnTo>
                                  <a:pt x="2638801" y="53002"/>
                                </a:lnTo>
                                <a:lnTo>
                                  <a:pt x="2667096" y="89626"/>
                                </a:lnTo>
                                <a:lnTo>
                                  <a:pt x="2685339" y="132854"/>
                                </a:lnTo>
                                <a:lnTo>
                                  <a:pt x="2691803" y="180961"/>
                                </a:lnTo>
                                <a:lnTo>
                                  <a:pt x="2691803" y="550231"/>
                                </a:lnTo>
                                <a:lnTo>
                                  <a:pt x="2685339" y="598338"/>
                                </a:lnTo>
                                <a:lnTo>
                                  <a:pt x="2667096" y="641566"/>
                                </a:lnTo>
                                <a:lnTo>
                                  <a:pt x="2638801" y="678190"/>
                                </a:lnTo>
                                <a:lnTo>
                                  <a:pt x="2602177" y="706485"/>
                                </a:lnTo>
                                <a:lnTo>
                                  <a:pt x="2558951" y="724728"/>
                                </a:lnTo>
                                <a:lnTo>
                                  <a:pt x="2510847" y="731192"/>
                                </a:lnTo>
                                <a:lnTo>
                                  <a:pt x="180961" y="731192"/>
                                </a:lnTo>
                                <a:lnTo>
                                  <a:pt x="132854" y="724728"/>
                                </a:lnTo>
                                <a:lnTo>
                                  <a:pt x="89626" y="706485"/>
                                </a:lnTo>
                                <a:lnTo>
                                  <a:pt x="53002" y="678190"/>
                                </a:lnTo>
                                <a:lnTo>
                                  <a:pt x="24706" y="641566"/>
                                </a:lnTo>
                                <a:lnTo>
                                  <a:pt x="6464" y="598338"/>
                                </a:lnTo>
                                <a:lnTo>
                                  <a:pt x="0" y="550231"/>
                                </a:lnTo>
                                <a:lnTo>
                                  <a:pt x="0" y="180961"/>
                                </a:lnTo>
                                <a:lnTo>
                                  <a:pt x="6464" y="132854"/>
                                </a:lnTo>
                                <a:lnTo>
                                  <a:pt x="24706" y="89626"/>
                                </a:lnTo>
                                <a:lnTo>
                                  <a:pt x="53002" y="53002"/>
                                </a:lnTo>
                                <a:lnTo>
                                  <a:pt x="89626" y="24706"/>
                                </a:lnTo>
                                <a:lnTo>
                                  <a:pt x="132854" y="6464"/>
                                </a:lnTo>
                                <a:lnTo>
                                  <a:pt x="180961" y="0"/>
                                </a:lnTo>
                              </a:path>
                            </a:pathLst>
                          </a:custGeom>
                          <a:ln w="76200">
                            <a:solidFill>
                              <a:srgbClr val="FFFFFF"/>
                            </a:solidFill>
                            <a:prstDash val="solid"/>
                          </a:ln>
                        </wps:spPr>
                        <wps:bodyPr wrap="square" lIns="0" tIns="0" rIns="0" bIns="0" rtlCol="0">
                          <a:prstTxWarp prst="textNoShape">
                            <a:avLst/>
                          </a:prstTxWarp>
                          <a:noAutofit/>
                        </wps:bodyPr>
                      </wps:wsp>
                      <wps:wsp>
                        <wps:cNvPr id="1379" name="Textbox 1379"/>
                        <wps:cNvSpPr txBox="1"/>
                        <wps:spPr>
                          <a:xfrm>
                            <a:off x="0" y="0"/>
                            <a:ext cx="2768600" cy="807720"/>
                          </a:xfrm>
                          <a:prstGeom prst="rect">
                            <a:avLst/>
                          </a:prstGeom>
                        </wps:spPr>
                        <wps:txbx>
                          <w:txbxContent>
                            <w:p w:rsidR="008A2978" w:rsidRDefault="00A87049">
                              <w:pPr>
                                <w:spacing w:before="348"/>
                                <w:ind w:left="493"/>
                                <w:rPr>
                                  <w:rFonts w:ascii="Arimo" w:hAnsi="Arimo"/>
                                  <w:b/>
                                  <w:sz w:val="46"/>
                                </w:rPr>
                              </w:pPr>
                              <w:r>
                                <w:rPr>
                                  <w:rFonts w:ascii="Arimo" w:hAnsi="Arimo"/>
                                  <w:b/>
                                  <w:sz w:val="46"/>
                                </w:rPr>
                                <w:t>BAŞARI</w:t>
                              </w:r>
                              <w:r>
                                <w:rPr>
                                  <w:rFonts w:ascii="Arimo" w:hAnsi="Arimo"/>
                                  <w:b/>
                                  <w:spacing w:val="-6"/>
                                  <w:sz w:val="46"/>
                                </w:rPr>
                                <w:t xml:space="preserve"> </w:t>
                              </w:r>
                              <w:r>
                                <w:rPr>
                                  <w:rFonts w:ascii="Arimo" w:hAnsi="Arimo"/>
                                  <w:b/>
                                  <w:spacing w:val="-2"/>
                                  <w:sz w:val="46"/>
                                </w:rPr>
                                <w:t>ORANI</w:t>
                              </w:r>
                            </w:p>
                          </w:txbxContent>
                        </wps:txbx>
                        <wps:bodyPr wrap="square" lIns="0" tIns="0" rIns="0" bIns="0" rtlCol="0">
                          <a:noAutofit/>
                        </wps:bodyPr>
                      </wps:wsp>
                    </wpg:wgp>
                  </a:graphicData>
                </a:graphic>
              </wp:anchor>
            </w:drawing>
          </mc:Choice>
          <mc:Fallback>
            <w:pict>
              <v:group id="Group 1376" o:spid="_x0000_s1848" style="position:absolute;margin-left:39.15pt;margin-top:20.2pt;width:218pt;height:63.6pt;z-index:-15691776;mso-wrap-distance-left:0;mso-wrap-distance-right:0;mso-position-horizontal-relative:page;mso-position-vertical-relative:text" coordsize="27686,8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ovKgUAAN4TAAAOAAAAZHJzL2Uyb0RvYy54bWzsWN9vpDYQfq/U/wHx3iwYbH4om1ObXKJK&#10;p+tJl6rPXpbdRWUxtZ3s5r/vjI2B2zSA0qrqQ/OwmDCMx9+Mv2/w9YfzsfaeS6kq0az98CrwvbIp&#10;xLZq9mv/18f7H1LfU5o3W16Lplz7L6XyP9x8/931qc1LIg6i3pbSAyeNyk/t2j9o3earlSoO5ZGr&#10;K9GWDTzcCXnkGm7lfrWV/ATej/WKBAFbnYTctlIUpVLw3zv70L8x/ne7stC/7Haq1F699iE2bX6l&#10;+d3g7+rmmud7ydtDVXRh8HdEceRVA5P2ru645t6TrF65OlaFFErs9FUhjiux21VFadYAqwmDi9U8&#10;SPHUmrXs89O+7WECaC9werfb4vPzF+lVW8hdlDDfa/gRsmQm9sx/AKBTu8/B7kG2X9sv0q4Shp9E&#10;8buCx6vL53i/H4zPO3nEl2Cx3tkg/9IjX561V8A/ScJSFkCCCniWBklCutQUB8jfq9eKw8fpF1c8&#10;t9Oa4PpgTi1UmRqAVH8PyK8H3pYmPwoBGoBMBiBtZQGUCdYaBgCWiGN3pzpIL1CKkizLfA/QiNIA&#10;RmDN8x4tloVh1KGVRCG1aPWL5nnxpPRDKQzu/PmT0ub9/daN+MGNinPjhhJ2C+6T2uwT7XuwT6Tv&#10;wT7Z2PlbrvE9DAWH3gkS50I5rP0uEnx8FM/lozCGGrNHaBgGUWQWBGYkpugRAh4M62b8QgirTuLX&#10;9s7KXVvjPoxIyqi1JnGShp13Z+Wu1jrNWNS5DhiN0kljGgUBpBMSwZKUxKYsIW7n0V2tZ5g7AMJD&#10;4zhk4XQYLGY2CpqlUeIAcQ7d1TqGXINTSgNClxgietQUzZuh9rMjdpRMYjAsC6Aj8aTtgBeOpuEa&#10;EoEzTC9slGIIPZqMwRSPLbbpAGxZ2izMWdIsjF1uZ+YnLCARFCHmbH5lhEVZ0JXNPGaEsSQCrND3&#10;fDYISymNbf0uSTTLgoQR4zxMQgYFarepq0Z37cp9ZE5pRufKaBTMgpofr3TBdhrDuGSrjnKUzNMA&#10;7Ls+/wnkdIZi3uQ7B2BRC1VabJFKDRf29AqbdkzgStTV9r6qa+RTJfeb21p6zxyY+uNtTMPbLkcj&#10;M1A9lVtlwdFGbF9AnE7Q5qx99ccTl6Xv1T83IH/YE7mBdIONG0hd3wrTORkql0o/nn/jsvVaGK59&#10;DYL0WTgV5LlTGogfDawtvtmIH5+02FUoQyY2G1F3A4pslfHfkGbYwq7H6aXZKMByaU5D7FRg/8Ee&#10;twz3jTSDSPxXpNmGMi3NSJbMcpWjwLdEGao6SDs2cbauoN21YwZK04xar0ZppmkkICH0R44u2Qzp&#10;RGkaWNdIlzPSBXQJ6+vpcs53SqPI9l2GLmf5D9CzQtPBOL3OrDdHKY+m+wPkbhcM0uVMo4J06VYK&#10;dEnZ3FIHGIEuw2wmoUCXLkdAl3E6rdZAl33+kS7JdJM1LixoD8NsOqmjkl1ijQ1O1+/Nh4Kaastl&#10;wTJt/WHdLoEQehzreUF6+vZsQeaH5nCmoqzhgkrtZ1+yCfplWeimdsCA1/zOHRKBLdR0MXdhmkRg&#10;Vz0Vw6h4vi15VK05Ka4b/OiBFgko3qjxm9J8b/5eSzNMAtJ4x9XBSrhR7T7gThH/l+6/+qoGXrbS&#10;/Qh9x0ac8YDCfOSMpNvT558EfHAaah26IHcc8K5TCCgM93WOucPv6q4Bwi9mUwcXnY/99L7owvR5&#10;czYnLYT0ZwH/UGe2oL8yByFwiGQ6ze7AC0+pxvem+oZjuZs/AQAA//8DAFBLAwQUAAYACAAAACEA&#10;BvsKZuAAAAAJAQAADwAAAGRycy9kb3ducmV2LnhtbEyPwUrDQBCG74LvsIzgzW5i07TEbEop6qkI&#10;toJ422anSWh2NmS3Sfr2jid7nPk//vkmX0+2FQP2vnGkIJ5FIJBKZxqqFHwd3p5WIHzQZHTrCBVc&#10;0cO6uL/LdWbcSJ847EMluIR8phXUIXSZlL6s0Wo/cx0SZyfXWx147Ctpej1yuW3lcxSl0uqG+EKt&#10;O9zWWJ73F6vgfdTjZh6/DrvzaXv9OSw+vncxKvX4MG1eQAScwj8Mf/qsDgU7Hd2FjBetguVqzqSC&#10;JEpAcL6IE14cGUyXKcgil7cfFL8AAAD//wMAUEsBAi0AFAAGAAgAAAAhALaDOJL+AAAA4QEAABMA&#10;AAAAAAAAAAAAAAAAAAAAAFtDb250ZW50X1R5cGVzXS54bWxQSwECLQAUAAYACAAAACEAOP0h/9YA&#10;AACUAQAACwAAAAAAAAAAAAAAAAAvAQAAX3JlbHMvLnJlbHNQSwECLQAUAAYACAAAACEA6V9KLyoF&#10;AADeEwAADgAAAAAAAAAAAAAAAAAuAgAAZHJzL2Uyb0RvYy54bWxQSwECLQAUAAYACAAAACEABvsK&#10;ZuAAAAAJAQAADwAAAAAAAAAAAAAAAACEBwAAZHJzL2Rvd25yZXYueG1sUEsFBgAAAAAEAAQA8wAA&#10;AJEIAAAAAA==&#10;">
                <v:shape id="Graphic 1377" o:spid="_x0000_s1849" style="position:absolute;left:379;top:380;width:26912;height:7316;visibility:visible;mso-wrap-style:square;v-text-anchor:top" coordsize="2691130,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vtVwQAAAN0AAAAPAAAAZHJzL2Rvd25yZXYueG1sRE9Na8JA&#10;EL0X+h+WEXqrG1usJbpKqiheE4Veh+yYhGRnw+42xn/vCkJv83ifs9qMphMDOd9YVjCbJiCIS6sb&#10;rhScT/v3bxA+IGvsLJOCG3nYrF9fVphqe+WchiJUIoawT1FBHUKfSunLmgz6qe2JI3exzmCI0FVS&#10;O7zGcNPJjyT5kgYbjg019rStqWyLP6NgOOxmF513Seaycz63P63/HVql3iZjtgQRaAz/4qf7qOP8&#10;z8UCHt/EE+T6DgAA//8DAFBLAQItABQABgAIAAAAIQDb4fbL7gAAAIUBAAATAAAAAAAAAAAAAAAA&#10;AAAAAABbQ29udGVudF9UeXBlc10ueG1sUEsBAi0AFAAGAAgAAAAhAFr0LFu/AAAAFQEAAAsAAAAA&#10;AAAAAAAAAAAAHwEAAF9yZWxzLy5yZWxzUEsBAi0AFAAGAAgAAAAhAPv2+1XBAAAA3QAAAA8AAAAA&#10;AAAAAAAAAAAABwIAAGRycy9kb3ducmV2LnhtbFBLBQYAAAAAAwADALcAAAD1AgAAAAA=&#10;" path="m2511033,731245r-2330059,l132865,724781,89634,706538,53007,678240,24708,641611,6464,598375,,550255,,180959,6464,132852,24708,89624,53007,53000,89634,24705,132865,6463,180973,,2511034,r48114,6463l2602381,24705r36627,28295l2667305,89624r18242,43228l2690762,171664r,387888l2685547,598375r-18242,43236l2639008,678240r-36627,28298l2559148,724781r-48115,6464xe" fillcolor="#ec451c" stroked="f">
                  <v:path arrowok="t"/>
                </v:shape>
                <v:shape id="Graphic 1378" o:spid="_x0000_s1850" style="position:absolute;left:381;top:381;width:26924;height:7315;visibility:visible;mso-wrap-style:square;v-text-anchor:top" coordsize="2692400,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zQNxwAAAN0AAAAPAAAAZHJzL2Rvd25yZXYueG1sRI9Lb8Iw&#10;EITvSP0P1iL1VhzKq0oxKEWq1B6BPtTbKt4mofY6ig2k/fXdAxK3Xc3szLfLde+dOlEXm8AGxqMM&#10;FHEZbMOVgbf9890DqJiQLbrAZOCXIqxXN4Ml5jaceUunXaqUhHDM0UCdUptrHcuaPMZRaIlF+w6d&#10;xyRrV2nb4VnCvdP3WTbXHhuWhhpb2tRU/uyO3sAfLz6fvrbHqZt94KGYvo5nxbsz5nbYF4+gEvXp&#10;ar5cv1jBnywEV76REfTqHwAA//8DAFBLAQItABQABgAIAAAAIQDb4fbL7gAAAIUBAAATAAAAAAAA&#10;AAAAAAAAAAAAAABbQ29udGVudF9UeXBlc10ueG1sUEsBAi0AFAAGAAgAAAAhAFr0LFu/AAAAFQEA&#10;AAsAAAAAAAAAAAAAAAAAHwEAAF9yZWxzLy5yZWxzUEsBAi0AFAAGAAgAAAAhAB67NA3HAAAA3QAA&#10;AA8AAAAAAAAAAAAAAAAABwIAAGRycy9kb3ducmV2LnhtbFBLBQYAAAAAAwADALcAAAD7AgAAAAA=&#10;" path="m180961,l2510847,r48104,6464l2602177,24706r36624,28296l2667096,89626r18243,43228l2691803,180961r,369270l2685339,598338r-18243,43228l2638801,678190r-36624,28295l2558951,724728r-48104,6464l180961,731192r-48107,-6464l89626,706485,53002,678190,24706,641566,6464,598338,,550231,,180961,6464,132854,24706,89626,53002,53002,89626,24706,132854,6464,180961,e" filled="f" strokecolor="white" strokeweight="6pt">
                  <v:path arrowok="t"/>
                </v:shape>
                <v:shape id="Textbox 1379" o:spid="_x0000_s1851" type="#_x0000_t202" style="position:absolute;width:27686;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okwwAAAN0AAAAPAAAAZHJzL2Rvd25yZXYueG1sRE9Na8JA&#10;EL0L/odlhN50Ywt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sYHaJMMAAADdAAAADwAA&#10;AAAAAAAAAAAAAAAHAgAAZHJzL2Rvd25yZXYueG1sUEsFBgAAAAADAAMAtwAAAPcCAAAAAA==&#10;" filled="f" stroked="f">
                  <v:textbox inset="0,0,0,0">
                    <w:txbxContent>
                      <w:p w:rsidR="008A2978" w:rsidRDefault="00A87049">
                        <w:pPr>
                          <w:spacing w:before="348"/>
                          <w:ind w:left="493"/>
                          <w:rPr>
                            <w:rFonts w:ascii="Arimo" w:hAnsi="Arimo"/>
                            <w:b/>
                            <w:sz w:val="46"/>
                          </w:rPr>
                        </w:pPr>
                        <w:r>
                          <w:rPr>
                            <w:rFonts w:ascii="Arimo" w:hAnsi="Arimo"/>
                            <w:b/>
                            <w:sz w:val="46"/>
                          </w:rPr>
                          <w:t>BAŞARI</w:t>
                        </w:r>
                        <w:r>
                          <w:rPr>
                            <w:rFonts w:ascii="Arimo" w:hAnsi="Arimo"/>
                            <w:b/>
                            <w:spacing w:val="-6"/>
                            <w:sz w:val="46"/>
                          </w:rPr>
                          <w:t xml:space="preserve"> </w:t>
                        </w:r>
                        <w:r>
                          <w:rPr>
                            <w:rFonts w:ascii="Arimo" w:hAnsi="Arimo"/>
                            <w:b/>
                            <w:spacing w:val="-2"/>
                            <w:sz w:val="46"/>
                          </w:rPr>
                          <w:t>ORANI</w:t>
                        </w:r>
                      </w:p>
                    </w:txbxContent>
                  </v:textbox>
                </v:shape>
                <w10:wrap type="topAndBottom" anchorx="page"/>
              </v:group>
            </w:pict>
          </mc:Fallback>
        </mc:AlternateContent>
      </w:r>
    </w:p>
    <w:p w:rsidR="008A2978" w:rsidRDefault="00A87049">
      <w:pPr>
        <w:spacing w:before="224"/>
        <w:ind w:left="1544"/>
        <w:rPr>
          <w:rFonts w:ascii="DejaVu Serif"/>
          <w:b/>
          <w:sz w:val="104"/>
        </w:rPr>
      </w:pPr>
      <w:r>
        <w:rPr>
          <w:rFonts w:ascii="DejaVu Serif"/>
          <w:b/>
          <w:color w:val="FFFFFF"/>
          <w:spacing w:val="-5"/>
          <w:sz w:val="104"/>
        </w:rPr>
        <w:t>%95</w:t>
      </w:r>
    </w:p>
    <w:p w:rsidR="008A2978" w:rsidRDefault="00A87049">
      <w:pPr>
        <w:spacing w:before="87"/>
        <w:ind w:left="232"/>
        <w:rPr>
          <w:rFonts w:ascii="Trebuchet MS"/>
          <w:sz w:val="131"/>
        </w:rPr>
      </w:pPr>
      <w:r>
        <w:br w:type="column"/>
      </w:r>
      <w:r>
        <w:rPr>
          <w:rFonts w:ascii="Trebuchet MS"/>
          <w:color w:val="EC451C"/>
          <w:spacing w:val="-26"/>
          <w:sz w:val="131"/>
        </w:rPr>
        <w:lastRenderedPageBreak/>
        <w:t>Kendini</w:t>
      </w:r>
      <w:r>
        <w:rPr>
          <w:rFonts w:ascii="Trebuchet MS"/>
          <w:color w:val="EC451C"/>
          <w:spacing w:val="-87"/>
          <w:sz w:val="131"/>
        </w:rPr>
        <w:t xml:space="preserve"> </w:t>
      </w:r>
      <w:r>
        <w:rPr>
          <w:rFonts w:ascii="Trebuchet MS"/>
          <w:color w:val="EC451C"/>
          <w:spacing w:val="-26"/>
          <w:sz w:val="131"/>
        </w:rPr>
        <w:t>test</w:t>
      </w:r>
      <w:r>
        <w:rPr>
          <w:rFonts w:ascii="Trebuchet MS"/>
          <w:color w:val="EC451C"/>
          <w:spacing w:val="-86"/>
          <w:sz w:val="131"/>
        </w:rPr>
        <w:t xml:space="preserve"> </w:t>
      </w:r>
      <w:r>
        <w:rPr>
          <w:rFonts w:ascii="Trebuchet MS"/>
          <w:color w:val="EC451C"/>
          <w:spacing w:val="-26"/>
          <w:sz w:val="131"/>
        </w:rPr>
        <w:t>Et</w:t>
      </w:r>
    </w:p>
    <w:p w:rsidR="008A2978" w:rsidRDefault="008A2978">
      <w:pPr>
        <w:rPr>
          <w:rFonts w:ascii="Trebuchet MS"/>
          <w:sz w:val="131"/>
        </w:rPr>
        <w:sectPr w:rsidR="008A2978">
          <w:type w:val="continuous"/>
          <w:pgSz w:w="28800" w:h="16200" w:orient="landscape"/>
          <w:pgMar w:top="1320" w:right="540" w:bottom="280" w:left="200" w:header="708" w:footer="708" w:gutter="0"/>
          <w:cols w:num="2" w:space="708" w:equalWidth="0">
            <w:col w:w="5328" w:space="1956"/>
            <w:col w:w="20776"/>
          </w:cols>
        </w:sectPr>
      </w:pPr>
    </w:p>
    <w:p w:rsidR="008A2978" w:rsidRDefault="00A87049">
      <w:pPr>
        <w:pStyle w:val="GvdeMetni"/>
        <w:rPr>
          <w:rFonts w:ascii="Trebuchet MS"/>
          <w:sz w:val="20"/>
        </w:rPr>
      </w:pPr>
      <w:r>
        <w:rPr>
          <w:noProof/>
          <w:lang w:eastAsia="tr-TR"/>
        </w:rPr>
        <w:lastRenderedPageBreak/>
        <mc:AlternateContent>
          <mc:Choice Requires="wps">
            <w:drawing>
              <wp:anchor distT="0" distB="0" distL="0" distR="0" simplePos="0" relativeHeight="484761088" behindDoc="1" locked="0" layoutInCell="1" allowOverlap="1">
                <wp:simplePos x="0" y="0"/>
                <wp:positionH relativeFrom="page">
                  <wp:posOffset>0</wp:posOffset>
                </wp:positionH>
                <wp:positionV relativeFrom="page">
                  <wp:posOffset>0</wp:posOffset>
                </wp:positionV>
                <wp:extent cx="18288000" cy="10287000"/>
                <wp:effectExtent l="0" t="0" r="0" b="0"/>
                <wp:wrapNone/>
                <wp:docPr id="1380" name="Graphic 1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0" cy="10287000"/>
                        </a:xfrm>
                        <a:custGeom>
                          <a:avLst/>
                          <a:gdLst/>
                          <a:ahLst/>
                          <a:cxnLst/>
                          <a:rect l="l" t="t" r="r" b="b"/>
                          <a:pathLst>
                            <a:path w="18288000" h="10287000">
                              <a:moveTo>
                                <a:pt x="18288000" y="10287000"/>
                              </a:moveTo>
                              <a:lnTo>
                                <a:pt x="0" y="10287000"/>
                              </a:lnTo>
                              <a:lnTo>
                                <a:pt x="0" y="0"/>
                              </a:lnTo>
                              <a:lnTo>
                                <a:pt x="18288000" y="0"/>
                              </a:lnTo>
                              <a:lnTo>
                                <a:pt x="18288000" y="10287000"/>
                              </a:lnTo>
                              <a:close/>
                            </a:path>
                          </a:pathLst>
                        </a:custGeom>
                        <a:solidFill>
                          <a:srgbClr val="254A66"/>
                        </a:solidFill>
                      </wps:spPr>
                      <wps:bodyPr wrap="square" lIns="0" tIns="0" rIns="0" bIns="0" rtlCol="0">
                        <a:prstTxWarp prst="textNoShape">
                          <a:avLst/>
                        </a:prstTxWarp>
                        <a:noAutofit/>
                      </wps:bodyPr>
                    </wps:wsp>
                  </a:graphicData>
                </a:graphic>
              </wp:anchor>
            </w:drawing>
          </mc:Choice>
          <mc:Fallback>
            <w:pict>
              <v:shape w14:anchorId="28C52DFD" id="Graphic 1380" o:spid="_x0000_s1026" style="position:absolute;margin-left:0;margin-top:0;width:20in;height:810pt;z-index:-18555392;visibility:visible;mso-wrap-style:square;mso-wrap-distance-left:0;mso-wrap-distance-top:0;mso-wrap-distance-right:0;mso-wrap-distance-bottom:0;mso-position-horizontal:absolute;mso-position-horizontal-relative:page;mso-position-vertical:absolute;mso-position-vertical-relative:page;v-text-anchor:top" coordsize="18288000,1028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JsBNQIAAAMFAAAOAAAAZHJzL2Uyb0RvYy54bWysVFFvmzAQfp+0/2D5fYFkW4ZQSFW1ajWp&#10;6io11Z4dYwKa8Xm2E8i/39nghDZPq/oCZ9/n47vvO7O66ltJDsLYBlRB57OUEqE4lI3aFfRlc/cl&#10;o8Q6pkomQYmCHoWlV+vPn1adzsUCapClMASLKJt3uqC1czpPEstr0TI7Ay0UJiswLXO4NLukNKzD&#10;6q1MFmm6TDowpTbAhbW4ezsk6TrUryrB3a+qssIRWVDk5sLThOfWP5P1iuU7w3Td8JEGeweLljUK&#10;P3oqdcscI3vTXJRqG27AQuVmHNoEqqrhIvSA3czTN90810yL0AuKY/VJJvtxZfnj4cmQpkTvvmYo&#10;kGItunQ/ChL2UKJO2xyRz/rJ+CatfgD+x2IieZXxCzti+sq0Hostkj7ofTzpLXpHOG7Os0WWpSl+&#10;lmNyni6yH37l67I8FuB76+4FhGLs8GDdYFkZI1bHiPcqhgaN95bLYLmjBC03lKDl28FyzZw/5xn6&#10;kHRTNvWEjEe0cBAbCFjnmznzvqR9xko1PYNNXoIjJL51KD9Aow4xF98D5hWF/4C+ETkW5RKsGHT3&#10;cgQDThKhGVMTLMimvGuk9IJYs9veSEMODNVefP92vVyO/k1gYUqGwfAjsoXyiEPX4ZAV1P7dMyMo&#10;kT8VjjW27mJgYrCNgXHyBsJFDl4Y6zb9b2Y00RgW1OFcPUK8NCyP04L8PWDA+pMKrvcOqsaPUuA2&#10;MBoXeNNC/+NfwV/l6Tqgzv+u9T8AAAD//wMAUEsDBBQABgAIAAAAIQAaWkdJ2wAAAAcBAAAPAAAA&#10;ZHJzL2Rvd25yZXYueG1sTI9BS8QwEIXvgv8hjODNTV1km61NF1lXxItgdcFjthnbYjMpSbpb/72j&#10;F70MPN7jvW/KzewGccQQe08arhcZCKTG255aDW+vD1cKREyGrBk8oYYvjLCpzs9KU1h/ohc81qkV&#10;XEKxMBq6lMZCyth06Exc+BGJvQ8fnEksQyttMCcud4NcZtlKOtMTL3RmxG2HzWc9OQ35+vH96Xmb&#10;70J+M92jq1Xa75TWlxfz3S2IhHP6C8MPPqNDxUwHP5GNYtDAj6Tfy95SqYz1gVMrXgVZlfI/f/UN&#10;AAD//wMAUEsBAi0AFAAGAAgAAAAhALaDOJL+AAAA4QEAABMAAAAAAAAAAAAAAAAAAAAAAFtDb250&#10;ZW50X1R5cGVzXS54bWxQSwECLQAUAAYACAAAACEAOP0h/9YAAACUAQAACwAAAAAAAAAAAAAAAAAv&#10;AQAAX3JlbHMvLnJlbHNQSwECLQAUAAYACAAAACEAkuSbATUCAAADBQAADgAAAAAAAAAAAAAAAAAu&#10;AgAAZHJzL2Uyb0RvYy54bWxQSwECLQAUAAYACAAAACEAGlpHSdsAAAAHAQAADwAAAAAAAAAAAAAA&#10;AACPBAAAZHJzL2Rvd25yZXYueG1sUEsFBgAAAAAEAAQA8wAAAJcFAAAAAA==&#10;" path="m18288000,10287000l,10287000,,,18288000,r,10287000xe" fillcolor="#254a66" stroked="f">
                <v:path arrowok="t"/>
                <w10:wrap anchorx="page" anchory="page"/>
              </v:shape>
            </w:pict>
          </mc:Fallback>
        </mc:AlternateContent>
      </w:r>
      <w:r>
        <w:rPr>
          <w:noProof/>
          <w:lang w:eastAsia="tr-TR"/>
        </w:rPr>
        <mc:AlternateContent>
          <mc:Choice Requires="wpg">
            <w:drawing>
              <wp:anchor distT="0" distB="0" distL="0" distR="0" simplePos="0" relativeHeight="15767040" behindDoc="0" locked="0" layoutInCell="1" allowOverlap="1">
                <wp:simplePos x="0" y="0"/>
                <wp:positionH relativeFrom="page">
                  <wp:posOffset>3532449</wp:posOffset>
                </wp:positionH>
                <wp:positionV relativeFrom="page">
                  <wp:posOffset>2401577</wp:posOffset>
                </wp:positionV>
                <wp:extent cx="12350750" cy="2677160"/>
                <wp:effectExtent l="0" t="0" r="0" b="0"/>
                <wp:wrapNone/>
                <wp:docPr id="1381" name="Group 1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50750" cy="2677160"/>
                          <a:chOff x="0" y="0"/>
                          <a:chExt cx="12350750" cy="2677160"/>
                        </a:xfrm>
                      </wpg:grpSpPr>
                      <wps:wsp>
                        <wps:cNvPr id="1382" name="Graphic 1382"/>
                        <wps:cNvSpPr/>
                        <wps:spPr>
                          <a:xfrm>
                            <a:off x="0" y="0"/>
                            <a:ext cx="12350750" cy="2677160"/>
                          </a:xfrm>
                          <a:custGeom>
                            <a:avLst/>
                            <a:gdLst/>
                            <a:ahLst/>
                            <a:cxnLst/>
                            <a:rect l="l" t="t" r="r" b="b"/>
                            <a:pathLst>
                              <a:path w="12350750" h="2677160">
                                <a:moveTo>
                                  <a:pt x="11869399" y="2677152"/>
                                </a:moveTo>
                                <a:lnTo>
                                  <a:pt x="485790" y="2677152"/>
                                </a:lnTo>
                                <a:lnTo>
                                  <a:pt x="437775" y="2674775"/>
                                </a:lnTo>
                                <a:lnTo>
                                  <a:pt x="390574" y="2667733"/>
                                </a:lnTo>
                                <a:lnTo>
                                  <a:pt x="344504" y="2656156"/>
                                </a:lnTo>
                                <a:lnTo>
                                  <a:pt x="299885" y="2640176"/>
                                </a:lnTo>
                                <a:lnTo>
                                  <a:pt x="257034" y="2619926"/>
                                </a:lnTo>
                                <a:lnTo>
                                  <a:pt x="216270" y="2595538"/>
                                </a:lnTo>
                                <a:lnTo>
                                  <a:pt x="177913" y="2567142"/>
                                </a:lnTo>
                                <a:lnTo>
                                  <a:pt x="142280" y="2534872"/>
                                </a:lnTo>
                                <a:lnTo>
                                  <a:pt x="110009" y="2499240"/>
                                </a:lnTo>
                                <a:lnTo>
                                  <a:pt x="81614" y="2460886"/>
                                </a:lnTo>
                                <a:lnTo>
                                  <a:pt x="57225" y="2420128"/>
                                </a:lnTo>
                                <a:lnTo>
                                  <a:pt x="36975" y="2377282"/>
                                </a:lnTo>
                                <a:lnTo>
                                  <a:pt x="20996" y="2332668"/>
                                </a:lnTo>
                                <a:lnTo>
                                  <a:pt x="9419" y="2286603"/>
                                </a:lnTo>
                                <a:lnTo>
                                  <a:pt x="2376" y="2239406"/>
                                </a:lnTo>
                                <a:lnTo>
                                  <a:pt x="0" y="2191394"/>
                                </a:lnTo>
                                <a:lnTo>
                                  <a:pt x="0" y="485773"/>
                                </a:lnTo>
                                <a:lnTo>
                                  <a:pt x="2376" y="437761"/>
                                </a:lnTo>
                                <a:lnTo>
                                  <a:pt x="9419" y="390562"/>
                                </a:lnTo>
                                <a:lnTo>
                                  <a:pt x="20996" y="344493"/>
                                </a:lnTo>
                                <a:lnTo>
                                  <a:pt x="36975" y="299876"/>
                                </a:lnTo>
                                <a:lnTo>
                                  <a:pt x="57225" y="257027"/>
                                </a:lnTo>
                                <a:lnTo>
                                  <a:pt x="81614" y="216266"/>
                                </a:lnTo>
                                <a:lnTo>
                                  <a:pt x="110009" y="177911"/>
                                </a:lnTo>
                                <a:lnTo>
                                  <a:pt x="142280" y="142280"/>
                                </a:lnTo>
                                <a:lnTo>
                                  <a:pt x="177913" y="110010"/>
                                </a:lnTo>
                                <a:lnTo>
                                  <a:pt x="216270" y="81615"/>
                                </a:lnTo>
                                <a:lnTo>
                                  <a:pt x="257034" y="57227"/>
                                </a:lnTo>
                                <a:lnTo>
                                  <a:pt x="299885" y="36977"/>
                                </a:lnTo>
                                <a:lnTo>
                                  <a:pt x="344504" y="20997"/>
                                </a:lnTo>
                                <a:lnTo>
                                  <a:pt x="390574" y="9420"/>
                                </a:lnTo>
                                <a:lnTo>
                                  <a:pt x="437775" y="2376"/>
                                </a:lnTo>
                                <a:lnTo>
                                  <a:pt x="485789" y="0"/>
                                </a:lnTo>
                                <a:lnTo>
                                  <a:pt x="11869400" y="0"/>
                                </a:lnTo>
                                <a:lnTo>
                                  <a:pt x="11917413" y="2376"/>
                                </a:lnTo>
                                <a:lnTo>
                                  <a:pt x="11964615" y="9420"/>
                                </a:lnTo>
                                <a:lnTo>
                                  <a:pt x="12010684" y="20997"/>
                                </a:lnTo>
                                <a:lnTo>
                                  <a:pt x="12055304" y="36977"/>
                                </a:lnTo>
                                <a:lnTo>
                                  <a:pt x="12098155" y="57227"/>
                                </a:lnTo>
                                <a:lnTo>
                                  <a:pt x="12138918" y="81615"/>
                                </a:lnTo>
                                <a:lnTo>
                                  <a:pt x="12177276" y="110010"/>
                                </a:lnTo>
                                <a:lnTo>
                                  <a:pt x="12212909" y="142280"/>
                                </a:lnTo>
                                <a:lnTo>
                                  <a:pt x="12245170" y="177911"/>
                                </a:lnTo>
                                <a:lnTo>
                                  <a:pt x="12273562" y="216266"/>
                                </a:lnTo>
                                <a:lnTo>
                                  <a:pt x="12297950" y="257027"/>
                                </a:lnTo>
                                <a:lnTo>
                                  <a:pt x="12318202" y="299876"/>
                                </a:lnTo>
                                <a:lnTo>
                                  <a:pt x="12334184" y="344493"/>
                                </a:lnTo>
                                <a:lnTo>
                                  <a:pt x="12345765" y="390562"/>
                                </a:lnTo>
                                <a:lnTo>
                                  <a:pt x="12350493" y="422231"/>
                                </a:lnTo>
                                <a:lnTo>
                                  <a:pt x="12350493" y="2254935"/>
                                </a:lnTo>
                                <a:lnTo>
                                  <a:pt x="12334184" y="2332668"/>
                                </a:lnTo>
                                <a:lnTo>
                                  <a:pt x="12318202" y="2377282"/>
                                </a:lnTo>
                                <a:lnTo>
                                  <a:pt x="12297950" y="2420128"/>
                                </a:lnTo>
                                <a:lnTo>
                                  <a:pt x="12273562" y="2460886"/>
                                </a:lnTo>
                                <a:lnTo>
                                  <a:pt x="12245170" y="2499240"/>
                                </a:lnTo>
                                <a:lnTo>
                                  <a:pt x="12212909" y="2534872"/>
                                </a:lnTo>
                                <a:lnTo>
                                  <a:pt x="12177276" y="2567142"/>
                                </a:lnTo>
                                <a:lnTo>
                                  <a:pt x="12138918" y="2595538"/>
                                </a:lnTo>
                                <a:lnTo>
                                  <a:pt x="12098155" y="2619926"/>
                                </a:lnTo>
                                <a:lnTo>
                                  <a:pt x="12055304" y="2640176"/>
                                </a:lnTo>
                                <a:lnTo>
                                  <a:pt x="12010684" y="2656156"/>
                                </a:lnTo>
                                <a:lnTo>
                                  <a:pt x="11964615" y="2667733"/>
                                </a:lnTo>
                                <a:lnTo>
                                  <a:pt x="11917413" y="2674775"/>
                                </a:lnTo>
                                <a:lnTo>
                                  <a:pt x="11869399" y="2677152"/>
                                </a:lnTo>
                                <a:close/>
                              </a:path>
                            </a:pathLst>
                          </a:custGeom>
                          <a:solidFill>
                            <a:srgbClr val="AED5EF"/>
                          </a:solidFill>
                        </wps:spPr>
                        <wps:bodyPr wrap="square" lIns="0" tIns="0" rIns="0" bIns="0" rtlCol="0">
                          <a:prstTxWarp prst="textNoShape">
                            <a:avLst/>
                          </a:prstTxWarp>
                          <a:noAutofit/>
                        </wps:bodyPr>
                      </wps:wsp>
                      <wps:wsp>
                        <wps:cNvPr id="1383" name="Textbox 1383"/>
                        <wps:cNvSpPr txBox="1"/>
                        <wps:spPr>
                          <a:xfrm>
                            <a:off x="0" y="0"/>
                            <a:ext cx="12350750" cy="2677160"/>
                          </a:xfrm>
                          <a:prstGeom prst="rect">
                            <a:avLst/>
                          </a:prstGeom>
                        </wps:spPr>
                        <wps:txbx>
                          <w:txbxContent>
                            <w:p w:rsidR="008A2978" w:rsidRDefault="00A87049">
                              <w:pPr>
                                <w:numPr>
                                  <w:ilvl w:val="0"/>
                                  <w:numId w:val="61"/>
                                </w:numPr>
                                <w:tabs>
                                  <w:tab w:val="left" w:pos="2814"/>
                                </w:tabs>
                                <w:spacing w:before="96"/>
                                <w:ind w:left="2814" w:hanging="430"/>
                                <w:rPr>
                                  <w:sz w:val="49"/>
                                </w:rPr>
                              </w:pPr>
                              <w:r>
                                <w:rPr>
                                  <w:sz w:val="49"/>
                                </w:rPr>
                                <w:t>Bir</w:t>
                              </w:r>
                              <w:r>
                                <w:rPr>
                                  <w:spacing w:val="-23"/>
                                  <w:sz w:val="49"/>
                                </w:rPr>
                                <w:t xml:space="preserve"> </w:t>
                              </w:r>
                              <w:r>
                                <w:rPr>
                                  <w:sz w:val="49"/>
                                </w:rPr>
                                <w:t>dizi</w:t>
                              </w:r>
                              <w:r>
                                <w:rPr>
                                  <w:spacing w:val="-22"/>
                                  <w:sz w:val="49"/>
                                </w:rPr>
                                <w:t xml:space="preserve"> </w:t>
                              </w:r>
                              <w:r>
                                <w:rPr>
                                  <w:sz w:val="49"/>
                                </w:rPr>
                                <w:t>içindeki</w:t>
                              </w:r>
                              <w:r>
                                <w:rPr>
                                  <w:spacing w:val="-22"/>
                                  <w:sz w:val="49"/>
                                </w:rPr>
                                <w:t xml:space="preserve"> </w:t>
                              </w:r>
                              <w:r>
                                <w:rPr>
                                  <w:sz w:val="49"/>
                                </w:rPr>
                                <w:t>en</w:t>
                              </w:r>
                              <w:r>
                                <w:rPr>
                                  <w:spacing w:val="-22"/>
                                  <w:sz w:val="49"/>
                                </w:rPr>
                                <w:t xml:space="preserve"> </w:t>
                              </w:r>
                              <w:r>
                                <w:rPr>
                                  <w:sz w:val="49"/>
                                </w:rPr>
                                <w:t>büyük</w:t>
                              </w:r>
                              <w:r>
                                <w:rPr>
                                  <w:spacing w:val="-22"/>
                                  <w:sz w:val="49"/>
                                </w:rPr>
                                <w:t xml:space="preserve"> </w:t>
                              </w:r>
                              <w:r>
                                <w:rPr>
                                  <w:sz w:val="49"/>
                                </w:rPr>
                                <w:t>sayıyı</w:t>
                              </w:r>
                              <w:r>
                                <w:rPr>
                                  <w:spacing w:val="-22"/>
                                  <w:sz w:val="49"/>
                                </w:rPr>
                                <w:t xml:space="preserve"> </w:t>
                              </w:r>
                              <w:r>
                                <w:rPr>
                                  <w:sz w:val="49"/>
                                </w:rPr>
                                <w:t>bulan</w:t>
                              </w:r>
                              <w:r>
                                <w:rPr>
                                  <w:spacing w:val="-22"/>
                                  <w:sz w:val="49"/>
                                </w:rPr>
                                <w:t xml:space="preserve"> </w:t>
                              </w:r>
                              <w:r>
                                <w:rPr>
                                  <w:sz w:val="49"/>
                                </w:rPr>
                                <w:t>bir</w:t>
                              </w:r>
                              <w:r>
                                <w:rPr>
                                  <w:spacing w:val="-22"/>
                                  <w:sz w:val="49"/>
                                </w:rPr>
                                <w:t xml:space="preserve"> </w:t>
                              </w:r>
                              <w:r>
                                <w:rPr>
                                  <w:sz w:val="49"/>
                                </w:rPr>
                                <w:t>algoritma</w:t>
                              </w:r>
                              <w:r>
                                <w:rPr>
                                  <w:spacing w:val="-23"/>
                                  <w:sz w:val="49"/>
                                </w:rPr>
                                <w:t xml:space="preserve"> </w:t>
                              </w:r>
                              <w:r>
                                <w:rPr>
                                  <w:spacing w:val="-2"/>
                                  <w:sz w:val="49"/>
                                </w:rPr>
                                <w:t>hangisidir?</w:t>
                              </w:r>
                            </w:p>
                            <w:p w:rsidR="008A2978" w:rsidRDefault="00A87049">
                              <w:pPr>
                                <w:numPr>
                                  <w:ilvl w:val="1"/>
                                  <w:numId w:val="61"/>
                                </w:numPr>
                                <w:tabs>
                                  <w:tab w:val="left" w:pos="7924"/>
                                </w:tabs>
                                <w:spacing w:before="115"/>
                                <w:ind w:left="7924" w:hanging="456"/>
                                <w:jc w:val="left"/>
                                <w:rPr>
                                  <w:sz w:val="49"/>
                                </w:rPr>
                              </w:pPr>
                              <w:proofErr w:type="spellStart"/>
                              <w:r>
                                <w:rPr>
                                  <w:spacing w:val="-9"/>
                                  <w:sz w:val="49"/>
                                </w:rPr>
                                <w:t>Bubble</w:t>
                              </w:r>
                              <w:proofErr w:type="spellEnd"/>
                              <w:r>
                                <w:rPr>
                                  <w:spacing w:val="-20"/>
                                  <w:sz w:val="49"/>
                                </w:rPr>
                                <w:t xml:space="preserve"> </w:t>
                              </w:r>
                              <w:proofErr w:type="spellStart"/>
                              <w:r>
                                <w:rPr>
                                  <w:spacing w:val="-4"/>
                                  <w:sz w:val="49"/>
                                </w:rPr>
                                <w:t>Sort</w:t>
                              </w:r>
                              <w:proofErr w:type="spellEnd"/>
                            </w:p>
                            <w:p w:rsidR="008A2978" w:rsidRDefault="00A87049">
                              <w:pPr>
                                <w:numPr>
                                  <w:ilvl w:val="1"/>
                                  <w:numId w:val="61"/>
                                </w:numPr>
                                <w:tabs>
                                  <w:tab w:val="left" w:pos="7979"/>
                                </w:tabs>
                                <w:spacing w:before="115"/>
                                <w:ind w:left="7979" w:hanging="484"/>
                                <w:jc w:val="left"/>
                                <w:rPr>
                                  <w:sz w:val="49"/>
                                </w:rPr>
                              </w:pPr>
                              <w:proofErr w:type="spellStart"/>
                              <w:r>
                                <w:rPr>
                                  <w:spacing w:val="-4"/>
                                  <w:sz w:val="49"/>
                                </w:rPr>
                                <w:t>Linear</w:t>
                              </w:r>
                              <w:proofErr w:type="spellEnd"/>
                              <w:r>
                                <w:rPr>
                                  <w:spacing w:val="-23"/>
                                  <w:sz w:val="49"/>
                                </w:rPr>
                                <w:t xml:space="preserve"> </w:t>
                              </w:r>
                              <w:proofErr w:type="spellStart"/>
                              <w:r>
                                <w:rPr>
                                  <w:spacing w:val="-2"/>
                                  <w:sz w:val="49"/>
                                </w:rPr>
                                <w:t>Search</w:t>
                              </w:r>
                              <w:proofErr w:type="spellEnd"/>
                            </w:p>
                            <w:p w:rsidR="008A2978" w:rsidRDefault="00A87049">
                              <w:pPr>
                                <w:numPr>
                                  <w:ilvl w:val="1"/>
                                  <w:numId w:val="61"/>
                                </w:numPr>
                                <w:tabs>
                                  <w:tab w:val="left" w:pos="8002"/>
                                </w:tabs>
                                <w:spacing w:before="114"/>
                                <w:ind w:left="8002" w:hanging="446"/>
                                <w:jc w:val="left"/>
                                <w:rPr>
                                  <w:sz w:val="49"/>
                                </w:rPr>
                              </w:pPr>
                              <w:proofErr w:type="spellStart"/>
                              <w:r>
                                <w:rPr>
                                  <w:sz w:val="49"/>
                                </w:rPr>
                                <w:t>Selection</w:t>
                              </w:r>
                              <w:proofErr w:type="spellEnd"/>
                              <w:r>
                                <w:rPr>
                                  <w:spacing w:val="-12"/>
                                  <w:sz w:val="49"/>
                                </w:rPr>
                                <w:t xml:space="preserve"> </w:t>
                              </w:r>
                              <w:proofErr w:type="spellStart"/>
                              <w:r>
                                <w:rPr>
                                  <w:spacing w:val="-4"/>
                                  <w:sz w:val="49"/>
                                </w:rPr>
                                <w:t>Sort</w:t>
                              </w:r>
                              <w:proofErr w:type="spellEnd"/>
                            </w:p>
                            <w:p w:rsidR="008A2978" w:rsidRDefault="00A87049">
                              <w:pPr>
                                <w:numPr>
                                  <w:ilvl w:val="1"/>
                                  <w:numId w:val="61"/>
                                </w:numPr>
                                <w:tabs>
                                  <w:tab w:val="left" w:pos="7151"/>
                                </w:tabs>
                                <w:spacing w:before="115"/>
                                <w:ind w:left="7151" w:hanging="484"/>
                                <w:jc w:val="left"/>
                                <w:rPr>
                                  <w:sz w:val="49"/>
                                </w:rPr>
                              </w:pPr>
                              <w:r>
                                <w:rPr>
                                  <w:spacing w:val="-9"/>
                                  <w:sz w:val="49"/>
                                </w:rPr>
                                <w:t>Maximum</w:t>
                              </w:r>
                              <w:r>
                                <w:rPr>
                                  <w:spacing w:val="-20"/>
                                  <w:sz w:val="49"/>
                                </w:rPr>
                                <w:t xml:space="preserve"> </w:t>
                              </w:r>
                              <w:proofErr w:type="spellStart"/>
                              <w:r>
                                <w:rPr>
                                  <w:spacing w:val="-2"/>
                                  <w:sz w:val="49"/>
                                </w:rPr>
                                <w:t>Subarray</w:t>
                              </w:r>
                              <w:proofErr w:type="spellEnd"/>
                            </w:p>
                          </w:txbxContent>
                        </wps:txbx>
                        <wps:bodyPr wrap="square" lIns="0" tIns="0" rIns="0" bIns="0" rtlCol="0">
                          <a:noAutofit/>
                        </wps:bodyPr>
                      </wps:wsp>
                    </wpg:wgp>
                  </a:graphicData>
                </a:graphic>
              </wp:anchor>
            </w:drawing>
          </mc:Choice>
          <mc:Fallback>
            <w:pict>
              <v:group id="Group 1381" o:spid="_x0000_s1852" style="position:absolute;margin-left:278.15pt;margin-top:189.1pt;width:972.5pt;height:210.8pt;z-index:15767040;mso-wrap-distance-left:0;mso-wrap-distance-right:0;mso-position-horizontal-relative:page;mso-position-vertical-relative:page" coordsize="123507,26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odGgUAABETAAAOAAAAZHJzL2Uyb0RvYy54bWy8WN9v2zYQfh+w/0HQ+2KRokjRiFN0zQ8M&#10;KNoCzbBnWZZtYbKokUzs/Pc7UqQlJyglpMNebEo6knff3Xe84/WH06GJniupatGuYnSVxFHVlmJT&#10;t7tV/Ofj/W95HCldtJuiEW21il8qFX+4+fWX62O3rLDYi2ZTyQgWadXy2K3ivdbdcrFQ5b46FOpK&#10;dFULH7dCHgoNj3K32MjiCKsfmgVOEro4CrnppCgrpeDtbf8xvrHrb7dVqb9ut6rSUbOKQTdtf6X9&#10;XZvfxc11sdzJotvXpVOjeIcWh6JuYdPzUreFLqInWb9Z6lCXUiix1VelOCzEdluXlbUBrEHJK2se&#10;pHjqrC275XHXnWECaF/h9O5lyy/P32RUb8B3aY7iqC0O4CW7cWTfAEDHbrcEuQfZfe++yd5KGH4W&#10;5d8KPi9efzfPu0H4tJUHMwmMjU4W+Zcz8tVJRyW8RDjNEpaBh0r4iCljiDrnlHvw4JuJ5f5uauqi&#10;WPZbWwXPCh07iDQ1gKl+Dszv+6KrrI+UAWkAEw9g9tEFcGITb0YBkDRYuiflYP0ppM7mFsvySemH&#10;SljUi+fPSsM+EJobPyr2flSeWj+UwBXDksayRMcRsETGEbBk3bOkK7SZZ5Yyw+g4dtt+8JoROIjn&#10;6lFYUW18h1BOecp5HHn3ZhYLUHoQbdrxFJJnjENAvJngxfx/Z3cgKWMs8+LEjMFqWN+L+f9ePOVJ&#10;xogTh3BL07A4IVnixTOKMhoUx5znuVeGJIhNiGcsSf3qiHM8IY4oZg6ZjGdZmgeVQYxxlPamZpQh&#10;4pH3iPj/Hhn4jnO/ekpyNiGOkiRxfiWgOrG0/SHuOaLIWUpokudhSzOGsYORQH7EYUNTyn0EQDDg&#10;nm0/1AQnnNMelTTFlIbX5gQ5I3FOaRKOFpyCw23g4pSTJGyjgxqBjzgJOrKXNLxgM/c3pKAouOjZ&#10;MMMIGvb1AFlKCOFhJUbeADZMMGDkaOACZkGVRzEETKBheNEQn5YIYTRGwe+GoSQyYpbZBoVDHw+0&#10;NRaE8xMeUoLBJgzIKN0Y1MPC4LpzKgMKTAgPaZIDA4NuGWdgQ4AQciaI855Q4UXtwUGSPvSnRDli&#10;xGe6KQ0Q4pQYLxieTtqGTHVGc5e5JmEDcUjL7sCYdgmI8xxlvS7T7kYYSgmOoLIG1adDCcQhG7qM&#10;NCNOEcYIc5fT57AAY5IhdyDN4RiEc2pSjc2QMxiMMWfc1IamFJhOD1BLohwnbv3p3APyKUHOtzMS&#10;G8iTjNHeWzOypq1tTbY0+sPhCuoFuXEhD+cfTA3nigsDwJjJwwwmjBCacVZCSIxcMOMohgkjH884&#10;6WHCEER4RiFxEaU4m1GojGmA5xRCY5rhOYXWmMaYThdyF2kC0+lC8TIN0elC9CLLQVxMFrowYZRE&#10;KZsspAOVva8ry0aoqj8NTONgq/JzMwH12bhdUaKpN/d105jeQcnd+lMjo+cC+pKPd7fZ3b1jzkgM&#10;uju17DsoM1qLzQs0YUdo6Vex+uepkFUcNX+00OZBBtF+IP1g7QdSN5+EvSWwbYtU+vH0VyG7qIPh&#10;KtbQqn4Rvtsrlr6vAv2NQC9rZrbi45MW29o0XVa3XiP3AJ1n3wH+Hy0opJy+n38E5dfiZDp6W7SN&#10;WtBIn34XpkMzyA5Q+t75nW07oOKbWYOOaUYdjqbNtDclrwDs+9VXztSn9cleTkBL4vX7jxw8w032&#10;3gDuXWzAujsic7EzfrZuHW6ybv4FAAD//wMAUEsDBBQABgAIAAAAIQBUwq/i4wAAAAwBAAAPAAAA&#10;ZHJzL2Rvd25yZXYueG1sTI9NS8NAEIbvgv9hGcGb3XyQNo2ZlFLUUxFsBfE2TaZJaHY3ZLdJ+u9d&#10;T3qcmYd3njffzKoTIw+2NRohXAQgWJemanWN8Hl8fUpBWEe6os5oRrixhU1xf5dTVplJf/B4cLXw&#10;IdpmhNA412dS2rJhRXZhetb+djaDIufHoZbVQJMPV52MgmApFbXaf2io513D5eVwVQhvE03bOHwZ&#10;95fz7vZ9TN6/9iEjPj7M22cQjmf3B8OvvleHwjudzFVXVnQISbKMPYoQr9IIhCeiJAj96oSwWq9T&#10;kEUu/5cofgAAAP//AwBQSwECLQAUAAYACAAAACEAtoM4kv4AAADhAQAAEwAAAAAAAAAAAAAAAAAA&#10;AAAAW0NvbnRlbnRfVHlwZXNdLnhtbFBLAQItABQABgAIAAAAIQA4/SH/1gAAAJQBAAALAAAAAAAA&#10;AAAAAAAAAC8BAABfcmVscy8ucmVsc1BLAQItABQABgAIAAAAIQDjXwodGgUAABETAAAOAAAAAAAA&#10;AAAAAAAAAC4CAABkcnMvZTJvRG9jLnhtbFBLAQItABQABgAIAAAAIQBUwq/i4wAAAAwBAAAPAAAA&#10;AAAAAAAAAAAAAHQHAABkcnMvZG93bnJldi54bWxQSwUGAAAAAAQABADzAAAAhAgAAAAA&#10;">
                <v:shape id="Graphic 1382" o:spid="_x0000_s1853" style="position:absolute;width:123507;height:26771;visibility:visible;mso-wrap-style:square;v-text-anchor:top" coordsize="12350750,267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KIxgAAAN0AAAAPAAAAZHJzL2Rvd25yZXYueG1sRE9NawIx&#10;EL0L/ocwQi9Ss1oU2RqliC1W0LK2hx6nm+nu0s1kSVJd/fVGELzN433ObNGaWhzI+cqyguEgAUGc&#10;W11xoeDr8/VxCsIHZI21ZVJwIg+Lebczw1TbI2d02IdCxBD2KSooQ2hSKX1ekkE/sA1x5H6tMxgi&#10;dIXUDo8x3NRylCQTabDi2FBiQ8uS8r/9v1Hwnm396qOdnDbnVX+8fXPravfzrdRDr315BhGoDXfx&#10;zb3Wcf7TdATXb+IJcn4BAAD//wMAUEsBAi0AFAAGAAgAAAAhANvh9svuAAAAhQEAABMAAAAAAAAA&#10;AAAAAAAAAAAAAFtDb250ZW50X1R5cGVzXS54bWxQSwECLQAUAAYACAAAACEAWvQsW78AAAAVAQAA&#10;CwAAAAAAAAAAAAAAAAAfAQAAX3JlbHMvLnJlbHNQSwECLQAUAAYACAAAACEAa1iSiMYAAADdAAAA&#10;DwAAAAAAAAAAAAAAAAAHAgAAZHJzL2Rvd25yZXYueG1sUEsFBgAAAAADAAMAtwAAAPoCAAAAAA==&#10;" path="m11869399,2677152r-11383609,l437775,2674775r-47201,-7042l344504,2656156r-44619,-15980l257034,2619926r-40764,-24388l177913,2567142r-35633,-32270l110009,2499240,81614,2460886,57225,2420128,36975,2377282,20996,2332668,9419,2286603,2376,2239406,,2191394,,485773,2376,437761,9419,390562,20996,344493,36975,299876,57225,257027,81614,216266r28395,-38355l142280,142280r35633,-32270l216270,81615,257034,57227,299885,36977,344504,20997,390574,9420,437775,2376,485789,,11869400,r48013,2376l11964615,9420r46069,11577l12055304,36977r42851,20250l12138918,81615r38358,28395l12212909,142280r32261,35631l12273562,216266r24388,40761l12318202,299876r15982,44617l12345765,390562r4728,31669l12350493,2254935r-16309,77733l12318202,2377282r-20252,42846l12273562,2460886r-28392,38354l12212909,2534872r-35633,32270l12138918,2595538r-40763,24388l12055304,2640176r-44620,15980l11964615,2667733r-47202,7042l11869399,2677152xe" fillcolor="#aed5ef" stroked="f">
                  <v:path arrowok="t"/>
                </v:shape>
                <v:shape id="Textbox 1383" o:spid="_x0000_s1854" type="#_x0000_t202" style="position:absolute;width:123507;height:26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3pwwAAAN0AAAAPAAAAZHJzL2Rvd25yZXYueG1sRE9Na8JA&#10;EL0X/A/LCL01Gx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5byd6cMAAADdAAAADwAA&#10;AAAAAAAAAAAAAAAHAgAAZHJzL2Rvd25yZXYueG1sUEsFBgAAAAADAAMAtwAAAPcCAAAAAA==&#10;" filled="f" stroked="f">
                  <v:textbox inset="0,0,0,0">
                    <w:txbxContent>
                      <w:p w:rsidR="008A2978" w:rsidRDefault="00A87049">
                        <w:pPr>
                          <w:numPr>
                            <w:ilvl w:val="0"/>
                            <w:numId w:val="61"/>
                          </w:numPr>
                          <w:tabs>
                            <w:tab w:val="left" w:pos="2814"/>
                          </w:tabs>
                          <w:spacing w:before="96"/>
                          <w:ind w:left="2814" w:hanging="430"/>
                          <w:rPr>
                            <w:sz w:val="49"/>
                          </w:rPr>
                        </w:pPr>
                        <w:r>
                          <w:rPr>
                            <w:sz w:val="49"/>
                          </w:rPr>
                          <w:t>Bir</w:t>
                        </w:r>
                        <w:r>
                          <w:rPr>
                            <w:spacing w:val="-23"/>
                            <w:sz w:val="49"/>
                          </w:rPr>
                          <w:t xml:space="preserve"> </w:t>
                        </w:r>
                        <w:r>
                          <w:rPr>
                            <w:sz w:val="49"/>
                          </w:rPr>
                          <w:t>dizi</w:t>
                        </w:r>
                        <w:r>
                          <w:rPr>
                            <w:spacing w:val="-22"/>
                            <w:sz w:val="49"/>
                          </w:rPr>
                          <w:t xml:space="preserve"> </w:t>
                        </w:r>
                        <w:r>
                          <w:rPr>
                            <w:sz w:val="49"/>
                          </w:rPr>
                          <w:t>içindeki</w:t>
                        </w:r>
                        <w:r>
                          <w:rPr>
                            <w:spacing w:val="-22"/>
                            <w:sz w:val="49"/>
                          </w:rPr>
                          <w:t xml:space="preserve"> </w:t>
                        </w:r>
                        <w:r>
                          <w:rPr>
                            <w:sz w:val="49"/>
                          </w:rPr>
                          <w:t>en</w:t>
                        </w:r>
                        <w:r>
                          <w:rPr>
                            <w:spacing w:val="-22"/>
                            <w:sz w:val="49"/>
                          </w:rPr>
                          <w:t xml:space="preserve"> </w:t>
                        </w:r>
                        <w:r>
                          <w:rPr>
                            <w:sz w:val="49"/>
                          </w:rPr>
                          <w:t>büyük</w:t>
                        </w:r>
                        <w:r>
                          <w:rPr>
                            <w:spacing w:val="-22"/>
                            <w:sz w:val="49"/>
                          </w:rPr>
                          <w:t xml:space="preserve"> </w:t>
                        </w:r>
                        <w:r>
                          <w:rPr>
                            <w:sz w:val="49"/>
                          </w:rPr>
                          <w:t>sayıyı</w:t>
                        </w:r>
                        <w:r>
                          <w:rPr>
                            <w:spacing w:val="-22"/>
                            <w:sz w:val="49"/>
                          </w:rPr>
                          <w:t xml:space="preserve"> </w:t>
                        </w:r>
                        <w:r>
                          <w:rPr>
                            <w:sz w:val="49"/>
                          </w:rPr>
                          <w:t>bulan</w:t>
                        </w:r>
                        <w:r>
                          <w:rPr>
                            <w:spacing w:val="-22"/>
                            <w:sz w:val="49"/>
                          </w:rPr>
                          <w:t xml:space="preserve"> </w:t>
                        </w:r>
                        <w:r>
                          <w:rPr>
                            <w:sz w:val="49"/>
                          </w:rPr>
                          <w:t>bir</w:t>
                        </w:r>
                        <w:r>
                          <w:rPr>
                            <w:spacing w:val="-22"/>
                            <w:sz w:val="49"/>
                          </w:rPr>
                          <w:t xml:space="preserve"> </w:t>
                        </w:r>
                        <w:r>
                          <w:rPr>
                            <w:sz w:val="49"/>
                          </w:rPr>
                          <w:t>algoritma</w:t>
                        </w:r>
                        <w:r>
                          <w:rPr>
                            <w:spacing w:val="-23"/>
                            <w:sz w:val="49"/>
                          </w:rPr>
                          <w:t xml:space="preserve"> </w:t>
                        </w:r>
                        <w:r>
                          <w:rPr>
                            <w:spacing w:val="-2"/>
                            <w:sz w:val="49"/>
                          </w:rPr>
                          <w:t>hangisidir?</w:t>
                        </w:r>
                      </w:p>
                      <w:p w:rsidR="008A2978" w:rsidRDefault="00A87049">
                        <w:pPr>
                          <w:numPr>
                            <w:ilvl w:val="1"/>
                            <w:numId w:val="61"/>
                          </w:numPr>
                          <w:tabs>
                            <w:tab w:val="left" w:pos="7924"/>
                          </w:tabs>
                          <w:spacing w:before="115"/>
                          <w:ind w:left="7924" w:hanging="456"/>
                          <w:jc w:val="left"/>
                          <w:rPr>
                            <w:sz w:val="49"/>
                          </w:rPr>
                        </w:pPr>
                        <w:proofErr w:type="spellStart"/>
                        <w:r>
                          <w:rPr>
                            <w:spacing w:val="-9"/>
                            <w:sz w:val="49"/>
                          </w:rPr>
                          <w:t>Bubble</w:t>
                        </w:r>
                        <w:proofErr w:type="spellEnd"/>
                        <w:r>
                          <w:rPr>
                            <w:spacing w:val="-20"/>
                            <w:sz w:val="49"/>
                          </w:rPr>
                          <w:t xml:space="preserve"> </w:t>
                        </w:r>
                        <w:proofErr w:type="spellStart"/>
                        <w:r>
                          <w:rPr>
                            <w:spacing w:val="-4"/>
                            <w:sz w:val="49"/>
                          </w:rPr>
                          <w:t>Sort</w:t>
                        </w:r>
                        <w:proofErr w:type="spellEnd"/>
                      </w:p>
                      <w:p w:rsidR="008A2978" w:rsidRDefault="00A87049">
                        <w:pPr>
                          <w:numPr>
                            <w:ilvl w:val="1"/>
                            <w:numId w:val="61"/>
                          </w:numPr>
                          <w:tabs>
                            <w:tab w:val="left" w:pos="7979"/>
                          </w:tabs>
                          <w:spacing w:before="115"/>
                          <w:ind w:left="7979" w:hanging="484"/>
                          <w:jc w:val="left"/>
                          <w:rPr>
                            <w:sz w:val="49"/>
                          </w:rPr>
                        </w:pPr>
                        <w:proofErr w:type="spellStart"/>
                        <w:r>
                          <w:rPr>
                            <w:spacing w:val="-4"/>
                            <w:sz w:val="49"/>
                          </w:rPr>
                          <w:t>Linear</w:t>
                        </w:r>
                        <w:proofErr w:type="spellEnd"/>
                        <w:r>
                          <w:rPr>
                            <w:spacing w:val="-23"/>
                            <w:sz w:val="49"/>
                          </w:rPr>
                          <w:t xml:space="preserve"> </w:t>
                        </w:r>
                        <w:proofErr w:type="spellStart"/>
                        <w:r>
                          <w:rPr>
                            <w:spacing w:val="-2"/>
                            <w:sz w:val="49"/>
                          </w:rPr>
                          <w:t>Search</w:t>
                        </w:r>
                        <w:proofErr w:type="spellEnd"/>
                      </w:p>
                      <w:p w:rsidR="008A2978" w:rsidRDefault="00A87049">
                        <w:pPr>
                          <w:numPr>
                            <w:ilvl w:val="1"/>
                            <w:numId w:val="61"/>
                          </w:numPr>
                          <w:tabs>
                            <w:tab w:val="left" w:pos="8002"/>
                          </w:tabs>
                          <w:spacing w:before="114"/>
                          <w:ind w:left="8002" w:hanging="446"/>
                          <w:jc w:val="left"/>
                          <w:rPr>
                            <w:sz w:val="49"/>
                          </w:rPr>
                        </w:pPr>
                        <w:proofErr w:type="spellStart"/>
                        <w:r>
                          <w:rPr>
                            <w:sz w:val="49"/>
                          </w:rPr>
                          <w:t>Selection</w:t>
                        </w:r>
                        <w:proofErr w:type="spellEnd"/>
                        <w:r>
                          <w:rPr>
                            <w:spacing w:val="-12"/>
                            <w:sz w:val="49"/>
                          </w:rPr>
                          <w:t xml:space="preserve"> </w:t>
                        </w:r>
                        <w:proofErr w:type="spellStart"/>
                        <w:r>
                          <w:rPr>
                            <w:spacing w:val="-4"/>
                            <w:sz w:val="49"/>
                          </w:rPr>
                          <w:t>Sort</w:t>
                        </w:r>
                        <w:proofErr w:type="spellEnd"/>
                      </w:p>
                      <w:p w:rsidR="008A2978" w:rsidRDefault="00A87049">
                        <w:pPr>
                          <w:numPr>
                            <w:ilvl w:val="1"/>
                            <w:numId w:val="61"/>
                          </w:numPr>
                          <w:tabs>
                            <w:tab w:val="left" w:pos="7151"/>
                          </w:tabs>
                          <w:spacing w:before="115"/>
                          <w:ind w:left="7151" w:hanging="484"/>
                          <w:jc w:val="left"/>
                          <w:rPr>
                            <w:sz w:val="49"/>
                          </w:rPr>
                        </w:pPr>
                        <w:r>
                          <w:rPr>
                            <w:spacing w:val="-9"/>
                            <w:sz w:val="49"/>
                          </w:rPr>
                          <w:t>Maximum</w:t>
                        </w:r>
                        <w:r>
                          <w:rPr>
                            <w:spacing w:val="-20"/>
                            <w:sz w:val="49"/>
                          </w:rPr>
                          <w:t xml:space="preserve"> </w:t>
                        </w:r>
                        <w:proofErr w:type="spellStart"/>
                        <w:r>
                          <w:rPr>
                            <w:spacing w:val="-2"/>
                            <w:sz w:val="49"/>
                          </w:rPr>
                          <w:t>Subarray</w:t>
                        </w:r>
                        <w:proofErr w:type="spellEnd"/>
                      </w:p>
                    </w:txbxContent>
                  </v:textbox>
                </v:shape>
                <w10:wrap anchorx="page" anchory="page"/>
              </v:group>
            </w:pict>
          </mc:Fallback>
        </mc:AlternateContent>
      </w:r>
      <w:r>
        <w:rPr>
          <w:noProof/>
          <w:lang w:eastAsia="tr-TR"/>
        </w:rPr>
        <mc:AlternateContent>
          <mc:Choice Requires="wpg">
            <w:drawing>
              <wp:anchor distT="0" distB="0" distL="0" distR="0" simplePos="0" relativeHeight="15767552" behindDoc="0" locked="0" layoutInCell="1" allowOverlap="1">
                <wp:simplePos x="0" y="0"/>
                <wp:positionH relativeFrom="page">
                  <wp:posOffset>3547384</wp:posOffset>
                </wp:positionH>
                <wp:positionV relativeFrom="page">
                  <wp:posOffset>8691859</wp:posOffset>
                </wp:positionV>
                <wp:extent cx="12349480" cy="1595755"/>
                <wp:effectExtent l="0" t="0" r="0" b="0"/>
                <wp:wrapNone/>
                <wp:docPr id="1384" name="Group 1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49480" cy="1595755"/>
                          <a:chOff x="0" y="0"/>
                          <a:chExt cx="12349480" cy="1595755"/>
                        </a:xfrm>
                      </wpg:grpSpPr>
                      <wps:wsp>
                        <wps:cNvPr id="1385" name="Graphic 1385"/>
                        <wps:cNvSpPr/>
                        <wps:spPr>
                          <a:xfrm>
                            <a:off x="0" y="0"/>
                            <a:ext cx="12349480" cy="1595755"/>
                          </a:xfrm>
                          <a:custGeom>
                            <a:avLst/>
                            <a:gdLst/>
                            <a:ahLst/>
                            <a:cxnLst/>
                            <a:rect l="l" t="t" r="r" b="b"/>
                            <a:pathLst>
                              <a:path w="12349480" h="1595755">
                                <a:moveTo>
                                  <a:pt x="12349043" y="1595140"/>
                                </a:moveTo>
                                <a:lnTo>
                                  <a:pt x="0" y="1595140"/>
                                </a:lnTo>
                                <a:lnTo>
                                  <a:pt x="0" y="485788"/>
                                </a:lnTo>
                                <a:lnTo>
                                  <a:pt x="2376" y="437775"/>
                                </a:lnTo>
                                <a:lnTo>
                                  <a:pt x="9419" y="390574"/>
                                </a:lnTo>
                                <a:lnTo>
                                  <a:pt x="20996" y="344504"/>
                                </a:lnTo>
                                <a:lnTo>
                                  <a:pt x="36975" y="299884"/>
                                </a:lnTo>
                                <a:lnTo>
                                  <a:pt x="57225" y="257034"/>
                                </a:lnTo>
                                <a:lnTo>
                                  <a:pt x="81614" y="216270"/>
                                </a:lnTo>
                                <a:lnTo>
                                  <a:pt x="110009" y="177913"/>
                                </a:lnTo>
                                <a:lnTo>
                                  <a:pt x="142280" y="142280"/>
                                </a:lnTo>
                                <a:lnTo>
                                  <a:pt x="177913" y="110009"/>
                                </a:lnTo>
                                <a:lnTo>
                                  <a:pt x="216270" y="81614"/>
                                </a:lnTo>
                                <a:lnTo>
                                  <a:pt x="257034" y="57225"/>
                                </a:lnTo>
                                <a:lnTo>
                                  <a:pt x="299885" y="36975"/>
                                </a:lnTo>
                                <a:lnTo>
                                  <a:pt x="344504" y="20996"/>
                                </a:lnTo>
                                <a:lnTo>
                                  <a:pt x="390574" y="9419"/>
                                </a:lnTo>
                                <a:lnTo>
                                  <a:pt x="437775" y="2376"/>
                                </a:lnTo>
                                <a:lnTo>
                                  <a:pt x="485786" y="0"/>
                                </a:lnTo>
                                <a:lnTo>
                                  <a:pt x="11869403" y="0"/>
                                </a:lnTo>
                                <a:lnTo>
                                  <a:pt x="11917413" y="2376"/>
                                </a:lnTo>
                                <a:lnTo>
                                  <a:pt x="11964615" y="9419"/>
                                </a:lnTo>
                                <a:lnTo>
                                  <a:pt x="12010684" y="20996"/>
                                </a:lnTo>
                                <a:lnTo>
                                  <a:pt x="12055304" y="36975"/>
                                </a:lnTo>
                                <a:lnTo>
                                  <a:pt x="12098155" y="57225"/>
                                </a:lnTo>
                                <a:lnTo>
                                  <a:pt x="12138918" y="81614"/>
                                </a:lnTo>
                                <a:lnTo>
                                  <a:pt x="12177276" y="110009"/>
                                </a:lnTo>
                                <a:lnTo>
                                  <a:pt x="12212908" y="142280"/>
                                </a:lnTo>
                                <a:lnTo>
                                  <a:pt x="12245179" y="177913"/>
                                </a:lnTo>
                                <a:lnTo>
                                  <a:pt x="12273575" y="216270"/>
                                </a:lnTo>
                                <a:lnTo>
                                  <a:pt x="12297963" y="257034"/>
                                </a:lnTo>
                                <a:lnTo>
                                  <a:pt x="12318213" y="299884"/>
                                </a:lnTo>
                                <a:lnTo>
                                  <a:pt x="12334192" y="344504"/>
                                </a:lnTo>
                                <a:lnTo>
                                  <a:pt x="12345769" y="390574"/>
                                </a:lnTo>
                                <a:lnTo>
                                  <a:pt x="12349043" y="412513"/>
                                </a:lnTo>
                                <a:lnTo>
                                  <a:pt x="12349043" y="1595140"/>
                                </a:lnTo>
                                <a:close/>
                              </a:path>
                            </a:pathLst>
                          </a:custGeom>
                          <a:solidFill>
                            <a:srgbClr val="AED5EF"/>
                          </a:solidFill>
                        </wps:spPr>
                        <wps:bodyPr wrap="square" lIns="0" tIns="0" rIns="0" bIns="0" rtlCol="0">
                          <a:prstTxWarp prst="textNoShape">
                            <a:avLst/>
                          </a:prstTxWarp>
                          <a:noAutofit/>
                        </wps:bodyPr>
                      </wps:wsp>
                      <wps:wsp>
                        <wps:cNvPr id="1386" name="Textbox 1386"/>
                        <wps:cNvSpPr txBox="1"/>
                        <wps:spPr>
                          <a:xfrm>
                            <a:off x="0" y="0"/>
                            <a:ext cx="12349480" cy="1595755"/>
                          </a:xfrm>
                          <a:prstGeom prst="rect">
                            <a:avLst/>
                          </a:prstGeom>
                        </wps:spPr>
                        <wps:txbx>
                          <w:txbxContent>
                            <w:p w:rsidR="008A2978" w:rsidRDefault="00A87049">
                              <w:pPr>
                                <w:spacing w:before="495" w:line="290" w:lineRule="auto"/>
                                <w:ind w:left="9175" w:right="1110" w:hanging="6891"/>
                                <w:rPr>
                                  <w:sz w:val="52"/>
                                </w:rPr>
                              </w:pPr>
                              <w:r>
                                <w:rPr>
                                  <w:sz w:val="52"/>
                                </w:rPr>
                                <w:t>3-</w:t>
                              </w:r>
                              <w:r>
                                <w:rPr>
                                  <w:spacing w:val="-11"/>
                                  <w:sz w:val="52"/>
                                </w:rPr>
                                <w:t xml:space="preserve"> </w:t>
                              </w:r>
                              <w:r>
                                <w:rPr>
                                  <w:sz w:val="52"/>
                                </w:rPr>
                                <w:t>Hangi</w:t>
                              </w:r>
                              <w:r>
                                <w:rPr>
                                  <w:spacing w:val="-11"/>
                                  <w:sz w:val="52"/>
                                </w:rPr>
                                <w:t xml:space="preserve"> </w:t>
                              </w:r>
                              <w:r>
                                <w:rPr>
                                  <w:sz w:val="52"/>
                                </w:rPr>
                                <w:t>yaklaşım</w:t>
                              </w:r>
                              <w:r>
                                <w:rPr>
                                  <w:spacing w:val="-11"/>
                                  <w:sz w:val="52"/>
                                </w:rPr>
                                <w:t xml:space="preserve"> </w:t>
                              </w:r>
                              <w:r>
                                <w:rPr>
                                  <w:sz w:val="52"/>
                                </w:rPr>
                                <w:t>metin</w:t>
                              </w:r>
                              <w:r>
                                <w:rPr>
                                  <w:spacing w:val="-11"/>
                                  <w:sz w:val="52"/>
                                </w:rPr>
                                <w:t xml:space="preserve"> </w:t>
                              </w:r>
                              <w:r>
                                <w:rPr>
                                  <w:sz w:val="52"/>
                                </w:rPr>
                                <w:t>dosyasındaki</w:t>
                              </w:r>
                              <w:r>
                                <w:rPr>
                                  <w:spacing w:val="-11"/>
                                  <w:sz w:val="52"/>
                                </w:rPr>
                                <w:t xml:space="preserve"> </w:t>
                              </w:r>
                              <w:r>
                                <w:rPr>
                                  <w:sz w:val="52"/>
                                </w:rPr>
                                <w:t>en</w:t>
                              </w:r>
                              <w:r>
                                <w:rPr>
                                  <w:spacing w:val="-11"/>
                                  <w:sz w:val="52"/>
                                </w:rPr>
                                <w:t xml:space="preserve"> </w:t>
                              </w:r>
                              <w:r>
                                <w:rPr>
                                  <w:sz w:val="52"/>
                                </w:rPr>
                                <w:t>sık</w:t>
                              </w:r>
                              <w:r>
                                <w:rPr>
                                  <w:spacing w:val="-11"/>
                                  <w:sz w:val="52"/>
                                </w:rPr>
                                <w:t xml:space="preserve"> </w:t>
                              </w:r>
                              <w:r>
                                <w:rPr>
                                  <w:sz w:val="52"/>
                                </w:rPr>
                                <w:t>kullanılan</w:t>
                              </w:r>
                              <w:r>
                                <w:rPr>
                                  <w:spacing w:val="-11"/>
                                  <w:sz w:val="52"/>
                                </w:rPr>
                                <w:t xml:space="preserve"> </w:t>
                              </w:r>
                              <w:r>
                                <w:rPr>
                                  <w:sz w:val="52"/>
                                </w:rPr>
                                <w:t>kelimeyi</w:t>
                              </w:r>
                              <w:r>
                                <w:rPr>
                                  <w:spacing w:val="-11"/>
                                  <w:sz w:val="52"/>
                                </w:rPr>
                                <w:t xml:space="preserve"> </w:t>
                              </w:r>
                              <w:r>
                                <w:rPr>
                                  <w:sz w:val="52"/>
                                </w:rPr>
                                <w:t>bulmak</w:t>
                              </w:r>
                              <w:r>
                                <w:rPr>
                                  <w:spacing w:val="-11"/>
                                  <w:sz w:val="52"/>
                                </w:rPr>
                                <w:t xml:space="preserve"> </w:t>
                              </w:r>
                              <w:r>
                                <w:rPr>
                                  <w:sz w:val="52"/>
                                </w:rPr>
                                <w:t xml:space="preserve">için </w:t>
                              </w:r>
                              <w:r>
                                <w:rPr>
                                  <w:spacing w:val="-2"/>
                                  <w:sz w:val="52"/>
                                </w:rPr>
                                <w:t>uygundur?</w:t>
                              </w:r>
                            </w:p>
                          </w:txbxContent>
                        </wps:txbx>
                        <wps:bodyPr wrap="square" lIns="0" tIns="0" rIns="0" bIns="0" rtlCol="0">
                          <a:noAutofit/>
                        </wps:bodyPr>
                      </wps:wsp>
                    </wpg:wgp>
                  </a:graphicData>
                </a:graphic>
              </wp:anchor>
            </w:drawing>
          </mc:Choice>
          <mc:Fallback>
            <w:pict>
              <v:group id="Group 1384" o:spid="_x0000_s1855" style="position:absolute;margin-left:279.3pt;margin-top:684.4pt;width:972.4pt;height:125.65pt;z-index:15767552;mso-wrap-distance-left:0;mso-wrap-distance-right:0;mso-position-horizontal-relative:page;mso-position-vertical-relative:page" coordsize="123494,15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k1HHwQAAHsNAAAOAAAAZHJzL2Uyb0RvYy54bWy8V9uO2zYQfS/QfxD03rVIXSmsN0iyFxQI&#10;0gDZIs+0LNlCJFElaVv7950hRdv1NpKxKfpiU9bRaHgOZ+b49t3QNt6+lKoW3dInN4HvlV0h1nW3&#10;Wfp/Pj/+lvme0rxb80Z05dJ/KZX/7u7XX24PfV5SsRXNupQeBOlUfuiX/lbrPl8sVLEtW65uRF92&#10;cLMSsuUaLuVmsZb8ANHbZkGDIFkchFz3UhSlUvDrvb3p35n4VVUW+o+qUqX2mqUPuWnzKc3nCj8X&#10;d7c830jeb+tiTIO/IYuW1x289Bjqnmvu7WT9KlRbF1IoUembQrQLUVV1UZo9wG5IcLGbJyl2vdnL&#10;Jj9s+iNNQO0FT28OW3zef5FevQbtwizyvY63oJJ5sWd+AYIO/SYH3JPsv/ZfpN0lLD+J4ruC24vL&#10;+3i9OYGHSrb4EGzWGwzzL0fmy0F7BfxIaBixKAOFCrhJYhancWzFKbag4KsHi+3D3KMLnttXmwSP&#10;CR16OGnqRKb6OTK/bnlfGo0UknQiMz6RaU8X0Gm2hAkAErk05KpcjbT+FFPH7fK82Cn9VArDOt9/&#10;Utqe8rVb8a1bFUPnlhJqBaukMVWifQ+qRPoeVMnKCtFzjc+hlLj0DueybU+qIaAV+/JZGKhG7Yy+&#10;QRT63igviUztQdInaNOdPwJn4RXWIdx3b4JbZJTFaZZhqhDUAdy3BdIwTUzUKEzT1IjxQyyLCDPY&#10;kAVxGk3HDRizgcMoioNpcJgweDXujTKWQc1NZRynlI7gOA3CaXBGEgIljJFJQlNHsOPAfVsuCAmC&#10;wO6QpCkj4WQeJKIUqxMVscuprMeABm1fM4Uek0W03cEk2NKAYMvNJBgJtvRZ1qfAo3QYmRo9J8H2&#10;UCDYHJQp7HjYTGA8gJNYPMT2KM3JlyUsCmxBzUEZSSMQ+KoMCGFJlBDL2uzeCE6tBAfHVbQBPI5D&#10;KBCEz0sCcJYRGAQIn5ebUGixjIDjAPj8UQJ4mtKxI4zlMKUNoZRQFtjw11QBpVFM0utrjNI0hLln&#10;ubyigillKUtGXefbA/RgkgFFNv587wF8CE2QGvwVjQ17fJwmV3fNf8yEiNB4rgehR/j3GeJaW9EI&#10;VVoNcUSZUXAcW9DqzwejEk29fqybBqeUkpvVx0Z6ew4T8P3DffzwONbpGQx8hJvVuFqJ9QuM+wOY&#10;x6Wv/tpxWfpe83sHhgI6pXYL6RYrt5C6+SiMHzUDUir9PHzjsvd6WC59Dabos3C+gudugkP+CLBY&#10;fLIT73daVDWOd5ObzWi8AI+D1u3/MTvQsqxzfIbkV2JA72g63ZnZ8fTwQaAXQGZPVDqX9kaDCKw4&#10;24TsoO0ZeURDYzz5BYHWGV2IqYfVYGwwFJXL7z8S+AqZjEMFh28O7PhvBP9CnF8bWU//me7+BgAA&#10;//8DAFBLAwQUAAYACAAAACEAOvFJ0uMAAAAOAQAADwAAAGRycy9kb3ducmV2LnhtbEyPwWrDMBBE&#10;74X+g9hCb41kuzbGtRxCaHsKhSaF0ptibWwTSzKWYjt/3+2pOe7MY3amXC+mZxOOvnNWQrQSwNDW&#10;Tne2kfB1eHvKgfmgrFa9syjhih7W1f1dqQrtZvuJ0z40jEKsL5SENoSh4NzXLRrlV25AS97JjUYF&#10;OseG61HNFG56HguRcaM6Sx9aNeC2xfq8vxgJ77OaN0n0Ou3Op+3155B+fO8ilPLxYdm8AAu4hH8Y&#10;/upTdaio09FdrPasl5CmeUYoGUmW0whC4lQkz8COpGWxiIBXJb+dUf0CAAD//wMAUEsBAi0AFAAG&#10;AAgAAAAhALaDOJL+AAAA4QEAABMAAAAAAAAAAAAAAAAAAAAAAFtDb250ZW50X1R5cGVzXS54bWxQ&#10;SwECLQAUAAYACAAAACEAOP0h/9YAAACUAQAACwAAAAAAAAAAAAAAAAAvAQAAX3JlbHMvLnJlbHNQ&#10;SwECLQAUAAYACAAAACEAksZNRx8EAAB7DQAADgAAAAAAAAAAAAAAAAAuAgAAZHJzL2Uyb0RvYy54&#10;bWxQSwECLQAUAAYACAAAACEAOvFJ0uMAAAAOAQAADwAAAAAAAAAAAAAAAAB5BgAAZHJzL2Rvd25y&#10;ZXYueG1sUEsFBgAAAAAEAAQA8wAAAIkHAAAAAA==&#10;">
                <v:shape id="Graphic 1385" o:spid="_x0000_s1856" style="position:absolute;width:123494;height:15957;visibility:visible;mso-wrap-style:square;v-text-anchor:top" coordsize="12349480,159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EwwAAAN0AAAAPAAAAZHJzL2Rvd25yZXYueG1sRE/bagIx&#10;EH0v+A9hBF+KZlWqshpFBMFSKHjB52EzblaTybKJuv37plDwbQ7nOotV66x4UBMqzwqGgwwEceF1&#10;xaWC03Hbn4EIEVmj9UwKfijAatl5W2Cu/ZP39DjEUqQQDjkqMDHWuZShMOQwDHxNnLiLbxzGBJtS&#10;6gafKdxZOcqyiXRYcWowWNPGUHE73J2C9++i2o+nX7uJsfZzvb2eDZ/OSvW67XoOIlIbX+J/906n&#10;+ePZB/x9k06Qy18AAAD//wMAUEsBAi0AFAAGAAgAAAAhANvh9svuAAAAhQEAABMAAAAAAAAAAAAA&#10;AAAAAAAAAFtDb250ZW50X1R5cGVzXS54bWxQSwECLQAUAAYACAAAACEAWvQsW78AAAAVAQAACwAA&#10;AAAAAAAAAAAAAAAfAQAAX3JlbHMvLnJlbHNQSwECLQAUAAYACAAAACEAyY/PxMMAAADdAAAADwAA&#10;AAAAAAAAAAAAAAAHAgAAZHJzL2Rvd25yZXYueG1sUEsFBgAAAAADAAMAtwAAAPcCAAAAAA==&#10;" path="m12349043,1595140l,1595140,,485788,2376,437775,9419,390574,20996,344504,36975,299884,57225,257034,81614,216270r28395,-38357l142280,142280r35633,-32271l216270,81614,257034,57225,299885,36975,344504,20996,390574,9419,437775,2376,485786,,11869403,r48010,2376l11964615,9419r46069,11577l12055304,36975r42851,20250l12138918,81614r38358,28395l12212908,142280r32271,35633l12273575,216270r24388,40764l12318213,299884r15979,44620l12345769,390574r3274,21939l12349043,1595140xe" fillcolor="#aed5ef" stroked="f">
                  <v:path arrowok="t"/>
                </v:shape>
                <v:shape id="Textbox 1386" o:spid="_x0000_s1857" type="#_x0000_t202" style="position:absolute;width:123494;height:15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z5xwwAAAN0AAAAPAAAAZHJzL2Rvd25yZXYueG1sRE9Na8JA&#10;EL0L/Q/LFHrTjRaC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9cs+ccMAAADdAAAADwAA&#10;AAAAAAAAAAAAAAAHAgAAZHJzL2Rvd25yZXYueG1sUEsFBgAAAAADAAMAtwAAAPcCAAAAAA==&#10;" filled="f" stroked="f">
                  <v:textbox inset="0,0,0,0">
                    <w:txbxContent>
                      <w:p w:rsidR="008A2978" w:rsidRDefault="00A87049">
                        <w:pPr>
                          <w:spacing w:before="495" w:line="290" w:lineRule="auto"/>
                          <w:ind w:left="9175" w:right="1110" w:hanging="6891"/>
                          <w:rPr>
                            <w:sz w:val="52"/>
                          </w:rPr>
                        </w:pPr>
                        <w:r>
                          <w:rPr>
                            <w:sz w:val="52"/>
                          </w:rPr>
                          <w:t>3-</w:t>
                        </w:r>
                        <w:r>
                          <w:rPr>
                            <w:spacing w:val="-11"/>
                            <w:sz w:val="52"/>
                          </w:rPr>
                          <w:t xml:space="preserve"> </w:t>
                        </w:r>
                        <w:r>
                          <w:rPr>
                            <w:sz w:val="52"/>
                          </w:rPr>
                          <w:t>Hangi</w:t>
                        </w:r>
                        <w:r>
                          <w:rPr>
                            <w:spacing w:val="-11"/>
                            <w:sz w:val="52"/>
                          </w:rPr>
                          <w:t xml:space="preserve"> </w:t>
                        </w:r>
                        <w:r>
                          <w:rPr>
                            <w:sz w:val="52"/>
                          </w:rPr>
                          <w:t>yaklaşım</w:t>
                        </w:r>
                        <w:r>
                          <w:rPr>
                            <w:spacing w:val="-11"/>
                            <w:sz w:val="52"/>
                          </w:rPr>
                          <w:t xml:space="preserve"> </w:t>
                        </w:r>
                        <w:r>
                          <w:rPr>
                            <w:sz w:val="52"/>
                          </w:rPr>
                          <w:t>metin</w:t>
                        </w:r>
                        <w:r>
                          <w:rPr>
                            <w:spacing w:val="-11"/>
                            <w:sz w:val="52"/>
                          </w:rPr>
                          <w:t xml:space="preserve"> </w:t>
                        </w:r>
                        <w:r>
                          <w:rPr>
                            <w:sz w:val="52"/>
                          </w:rPr>
                          <w:t>dosyasındaki</w:t>
                        </w:r>
                        <w:r>
                          <w:rPr>
                            <w:spacing w:val="-11"/>
                            <w:sz w:val="52"/>
                          </w:rPr>
                          <w:t xml:space="preserve"> </w:t>
                        </w:r>
                        <w:r>
                          <w:rPr>
                            <w:sz w:val="52"/>
                          </w:rPr>
                          <w:t>en</w:t>
                        </w:r>
                        <w:r>
                          <w:rPr>
                            <w:spacing w:val="-11"/>
                            <w:sz w:val="52"/>
                          </w:rPr>
                          <w:t xml:space="preserve"> </w:t>
                        </w:r>
                        <w:r>
                          <w:rPr>
                            <w:sz w:val="52"/>
                          </w:rPr>
                          <w:t>sık</w:t>
                        </w:r>
                        <w:r>
                          <w:rPr>
                            <w:spacing w:val="-11"/>
                            <w:sz w:val="52"/>
                          </w:rPr>
                          <w:t xml:space="preserve"> </w:t>
                        </w:r>
                        <w:r>
                          <w:rPr>
                            <w:sz w:val="52"/>
                          </w:rPr>
                          <w:t>kullanılan</w:t>
                        </w:r>
                        <w:r>
                          <w:rPr>
                            <w:spacing w:val="-11"/>
                            <w:sz w:val="52"/>
                          </w:rPr>
                          <w:t xml:space="preserve"> </w:t>
                        </w:r>
                        <w:r>
                          <w:rPr>
                            <w:sz w:val="52"/>
                          </w:rPr>
                          <w:t>kelimeyi</w:t>
                        </w:r>
                        <w:r>
                          <w:rPr>
                            <w:spacing w:val="-11"/>
                            <w:sz w:val="52"/>
                          </w:rPr>
                          <w:t xml:space="preserve"> </w:t>
                        </w:r>
                        <w:r>
                          <w:rPr>
                            <w:sz w:val="52"/>
                          </w:rPr>
                          <w:t>bulmak</w:t>
                        </w:r>
                        <w:r>
                          <w:rPr>
                            <w:spacing w:val="-11"/>
                            <w:sz w:val="52"/>
                          </w:rPr>
                          <w:t xml:space="preserve"> </w:t>
                        </w:r>
                        <w:r>
                          <w:rPr>
                            <w:sz w:val="52"/>
                          </w:rPr>
                          <w:t xml:space="preserve">için </w:t>
                        </w:r>
                        <w:r>
                          <w:rPr>
                            <w:spacing w:val="-2"/>
                            <w:sz w:val="52"/>
                          </w:rPr>
                          <w:t>uygundur?</w:t>
                        </w:r>
                      </w:p>
                    </w:txbxContent>
                  </v:textbox>
                </v:shape>
                <w10:wrap anchorx="page" anchory="page"/>
              </v:group>
            </w:pict>
          </mc:Fallback>
        </mc:AlternateContent>
      </w:r>
      <w:r>
        <w:rPr>
          <w:noProof/>
          <w:lang w:eastAsia="tr-TR"/>
        </w:rPr>
        <mc:AlternateContent>
          <mc:Choice Requires="wpg">
            <w:drawing>
              <wp:anchor distT="0" distB="0" distL="0" distR="0" simplePos="0" relativeHeight="15768064" behindDoc="0" locked="0" layoutInCell="1" allowOverlap="1">
                <wp:simplePos x="0" y="0"/>
                <wp:positionH relativeFrom="page">
                  <wp:posOffset>3532549</wp:posOffset>
                </wp:positionH>
                <wp:positionV relativeFrom="page">
                  <wp:posOffset>5164470</wp:posOffset>
                </wp:positionV>
                <wp:extent cx="12355195" cy="3441700"/>
                <wp:effectExtent l="0" t="0" r="0" b="0"/>
                <wp:wrapNone/>
                <wp:docPr id="1387" name="Group 1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55195" cy="3441700"/>
                          <a:chOff x="0" y="0"/>
                          <a:chExt cx="12355195" cy="3441700"/>
                        </a:xfrm>
                      </wpg:grpSpPr>
                      <wps:wsp>
                        <wps:cNvPr id="1388" name="Graphic 1388"/>
                        <wps:cNvSpPr/>
                        <wps:spPr>
                          <a:xfrm>
                            <a:off x="0" y="0"/>
                            <a:ext cx="12355195" cy="3441700"/>
                          </a:xfrm>
                          <a:custGeom>
                            <a:avLst/>
                            <a:gdLst/>
                            <a:ahLst/>
                            <a:cxnLst/>
                            <a:rect l="l" t="t" r="r" b="b"/>
                            <a:pathLst>
                              <a:path w="12355195" h="3441700">
                                <a:moveTo>
                                  <a:pt x="11869314" y="3441678"/>
                                </a:moveTo>
                                <a:lnTo>
                                  <a:pt x="485673" y="3441678"/>
                                </a:lnTo>
                                <a:lnTo>
                                  <a:pt x="437675" y="3439302"/>
                                </a:lnTo>
                                <a:lnTo>
                                  <a:pt x="390473" y="3432259"/>
                                </a:lnTo>
                                <a:lnTo>
                                  <a:pt x="344403" y="3420682"/>
                                </a:lnTo>
                                <a:lnTo>
                                  <a:pt x="299784" y="3404703"/>
                                </a:lnTo>
                                <a:lnTo>
                                  <a:pt x="256933" y="3384453"/>
                                </a:lnTo>
                                <a:lnTo>
                                  <a:pt x="216170" y="3360064"/>
                                </a:lnTo>
                                <a:lnTo>
                                  <a:pt x="177812" y="3331669"/>
                                </a:lnTo>
                                <a:lnTo>
                                  <a:pt x="142179" y="3299398"/>
                                </a:lnTo>
                                <a:lnTo>
                                  <a:pt x="109909" y="3263765"/>
                                </a:lnTo>
                                <a:lnTo>
                                  <a:pt x="81513" y="3225408"/>
                                </a:lnTo>
                                <a:lnTo>
                                  <a:pt x="57125" y="3184645"/>
                                </a:lnTo>
                                <a:lnTo>
                                  <a:pt x="36875" y="3141794"/>
                                </a:lnTo>
                                <a:lnTo>
                                  <a:pt x="20895" y="3097174"/>
                                </a:lnTo>
                                <a:lnTo>
                                  <a:pt x="9318" y="3051104"/>
                                </a:lnTo>
                                <a:lnTo>
                                  <a:pt x="2276" y="3003903"/>
                                </a:lnTo>
                                <a:lnTo>
                                  <a:pt x="0" y="2957925"/>
                                </a:lnTo>
                                <a:lnTo>
                                  <a:pt x="0" y="483723"/>
                                </a:lnTo>
                                <a:lnTo>
                                  <a:pt x="2276" y="437746"/>
                                </a:lnTo>
                                <a:lnTo>
                                  <a:pt x="9318" y="390548"/>
                                </a:lnTo>
                                <a:lnTo>
                                  <a:pt x="20895" y="344483"/>
                                </a:lnTo>
                                <a:lnTo>
                                  <a:pt x="36875" y="299869"/>
                                </a:lnTo>
                                <a:lnTo>
                                  <a:pt x="57125" y="257024"/>
                                </a:lnTo>
                                <a:lnTo>
                                  <a:pt x="81513" y="216265"/>
                                </a:lnTo>
                                <a:lnTo>
                                  <a:pt x="109909" y="177911"/>
                                </a:lnTo>
                                <a:lnTo>
                                  <a:pt x="142179" y="142280"/>
                                </a:lnTo>
                                <a:lnTo>
                                  <a:pt x="177812" y="110009"/>
                                </a:lnTo>
                                <a:lnTo>
                                  <a:pt x="216170" y="81614"/>
                                </a:lnTo>
                                <a:lnTo>
                                  <a:pt x="256933" y="57225"/>
                                </a:lnTo>
                                <a:lnTo>
                                  <a:pt x="299784" y="36975"/>
                                </a:lnTo>
                                <a:lnTo>
                                  <a:pt x="344403" y="20996"/>
                                </a:lnTo>
                                <a:lnTo>
                                  <a:pt x="390473" y="9419"/>
                                </a:lnTo>
                                <a:lnTo>
                                  <a:pt x="437675" y="2376"/>
                                </a:lnTo>
                                <a:lnTo>
                                  <a:pt x="485687" y="0"/>
                                </a:lnTo>
                                <a:lnTo>
                                  <a:pt x="11869300" y="0"/>
                                </a:lnTo>
                                <a:lnTo>
                                  <a:pt x="11917312" y="2376"/>
                                </a:lnTo>
                                <a:lnTo>
                                  <a:pt x="11964513" y="9419"/>
                                </a:lnTo>
                                <a:lnTo>
                                  <a:pt x="12010583" y="20996"/>
                                </a:lnTo>
                                <a:lnTo>
                                  <a:pt x="12055203" y="36975"/>
                                </a:lnTo>
                                <a:lnTo>
                                  <a:pt x="12098053" y="57225"/>
                                </a:lnTo>
                                <a:lnTo>
                                  <a:pt x="12138817" y="81614"/>
                                </a:lnTo>
                                <a:lnTo>
                                  <a:pt x="12177174" y="110009"/>
                                </a:lnTo>
                                <a:lnTo>
                                  <a:pt x="12212807" y="142280"/>
                                </a:lnTo>
                                <a:lnTo>
                                  <a:pt x="12245069" y="177911"/>
                                </a:lnTo>
                                <a:lnTo>
                                  <a:pt x="12273460" y="216265"/>
                                </a:lnTo>
                                <a:lnTo>
                                  <a:pt x="12297848" y="257024"/>
                                </a:lnTo>
                                <a:lnTo>
                                  <a:pt x="12318100" y="299869"/>
                                </a:lnTo>
                                <a:lnTo>
                                  <a:pt x="12334083" y="344483"/>
                                </a:lnTo>
                                <a:lnTo>
                                  <a:pt x="12345664" y="390548"/>
                                </a:lnTo>
                                <a:lnTo>
                                  <a:pt x="12352709" y="437746"/>
                                </a:lnTo>
                                <a:lnTo>
                                  <a:pt x="12354987" y="483723"/>
                                </a:lnTo>
                                <a:lnTo>
                                  <a:pt x="12354987" y="2957925"/>
                                </a:lnTo>
                                <a:lnTo>
                                  <a:pt x="12352709" y="3003903"/>
                                </a:lnTo>
                                <a:lnTo>
                                  <a:pt x="12345664" y="3051104"/>
                                </a:lnTo>
                                <a:lnTo>
                                  <a:pt x="12334083" y="3097174"/>
                                </a:lnTo>
                                <a:lnTo>
                                  <a:pt x="12318100" y="3141794"/>
                                </a:lnTo>
                                <a:lnTo>
                                  <a:pt x="12297848" y="3184645"/>
                                </a:lnTo>
                                <a:lnTo>
                                  <a:pt x="12273460" y="3225408"/>
                                </a:lnTo>
                                <a:lnTo>
                                  <a:pt x="12245069" y="3263765"/>
                                </a:lnTo>
                                <a:lnTo>
                                  <a:pt x="12212807" y="3299398"/>
                                </a:lnTo>
                                <a:lnTo>
                                  <a:pt x="12177174" y="3331669"/>
                                </a:lnTo>
                                <a:lnTo>
                                  <a:pt x="12138817" y="3360064"/>
                                </a:lnTo>
                                <a:lnTo>
                                  <a:pt x="12098053" y="3384453"/>
                                </a:lnTo>
                                <a:lnTo>
                                  <a:pt x="12055203" y="3404703"/>
                                </a:lnTo>
                                <a:lnTo>
                                  <a:pt x="12010583" y="3420682"/>
                                </a:lnTo>
                                <a:lnTo>
                                  <a:pt x="11964513" y="3432259"/>
                                </a:lnTo>
                                <a:lnTo>
                                  <a:pt x="11917312" y="3439302"/>
                                </a:lnTo>
                                <a:lnTo>
                                  <a:pt x="11869314" y="3441678"/>
                                </a:lnTo>
                                <a:close/>
                              </a:path>
                            </a:pathLst>
                          </a:custGeom>
                          <a:solidFill>
                            <a:srgbClr val="AED5EF"/>
                          </a:solidFill>
                        </wps:spPr>
                        <wps:bodyPr wrap="square" lIns="0" tIns="0" rIns="0" bIns="0" rtlCol="0">
                          <a:prstTxWarp prst="textNoShape">
                            <a:avLst/>
                          </a:prstTxWarp>
                          <a:noAutofit/>
                        </wps:bodyPr>
                      </wps:wsp>
                      <wps:wsp>
                        <wps:cNvPr id="1389" name="Textbox 1389"/>
                        <wps:cNvSpPr txBox="1"/>
                        <wps:spPr>
                          <a:xfrm>
                            <a:off x="2950895" y="266134"/>
                            <a:ext cx="6178550" cy="263525"/>
                          </a:xfrm>
                          <a:prstGeom prst="rect">
                            <a:avLst/>
                          </a:prstGeom>
                        </wps:spPr>
                        <wps:txbx>
                          <w:txbxContent>
                            <w:p w:rsidR="008A2978" w:rsidRDefault="00A87049">
                              <w:pPr>
                                <w:spacing w:line="401" w:lineRule="exact"/>
                                <w:rPr>
                                  <w:sz w:val="37"/>
                                </w:rPr>
                              </w:pPr>
                              <w:r>
                                <w:rPr>
                                  <w:sz w:val="37"/>
                                </w:rPr>
                                <w:t>2-</w:t>
                              </w:r>
                              <w:r>
                                <w:rPr>
                                  <w:spacing w:val="6"/>
                                  <w:sz w:val="37"/>
                                </w:rPr>
                                <w:t xml:space="preserve"> </w:t>
                              </w:r>
                              <w:r>
                                <w:rPr>
                                  <w:sz w:val="37"/>
                                </w:rPr>
                                <w:t>Bir</w:t>
                              </w:r>
                              <w:r>
                                <w:rPr>
                                  <w:spacing w:val="5"/>
                                  <w:sz w:val="37"/>
                                </w:rPr>
                                <w:t xml:space="preserve"> </w:t>
                              </w:r>
                              <w:proofErr w:type="spellStart"/>
                              <w:r>
                                <w:rPr>
                                  <w:sz w:val="37"/>
                                </w:rPr>
                                <w:t>Python</w:t>
                              </w:r>
                              <w:proofErr w:type="spellEnd"/>
                              <w:r>
                                <w:rPr>
                                  <w:spacing w:val="5"/>
                                  <w:sz w:val="37"/>
                                </w:rPr>
                                <w:t xml:space="preserve"> </w:t>
                              </w:r>
                              <w:r>
                                <w:rPr>
                                  <w:sz w:val="37"/>
                                </w:rPr>
                                <w:t>fonksiyonu</w:t>
                              </w:r>
                              <w:r>
                                <w:rPr>
                                  <w:spacing w:val="5"/>
                                  <w:sz w:val="37"/>
                                </w:rPr>
                                <w:t xml:space="preserve"> </w:t>
                              </w:r>
                              <w:r>
                                <w:rPr>
                                  <w:sz w:val="37"/>
                                </w:rPr>
                                <w:t>hangi</w:t>
                              </w:r>
                              <w:r>
                                <w:rPr>
                                  <w:spacing w:val="6"/>
                                  <w:sz w:val="37"/>
                                </w:rPr>
                                <w:t xml:space="preserve"> </w:t>
                              </w:r>
                              <w:r>
                                <w:rPr>
                                  <w:sz w:val="37"/>
                                </w:rPr>
                                <w:t>seçenekte</w:t>
                              </w:r>
                              <w:r>
                                <w:rPr>
                                  <w:spacing w:val="5"/>
                                  <w:sz w:val="37"/>
                                </w:rPr>
                                <w:t xml:space="preserve"> </w:t>
                              </w:r>
                              <w:r>
                                <w:rPr>
                                  <w:sz w:val="37"/>
                                </w:rPr>
                                <w:t>doğru</w:t>
                              </w:r>
                              <w:r>
                                <w:rPr>
                                  <w:spacing w:val="5"/>
                                  <w:sz w:val="37"/>
                                </w:rPr>
                                <w:t xml:space="preserve"> </w:t>
                              </w:r>
                              <w:r>
                                <w:rPr>
                                  <w:spacing w:val="-2"/>
                                  <w:sz w:val="37"/>
                                </w:rPr>
                                <w:t>tanımlanmıştır?</w:t>
                              </w:r>
                            </w:p>
                          </w:txbxContent>
                        </wps:txbx>
                        <wps:bodyPr wrap="square" lIns="0" tIns="0" rIns="0" bIns="0" rtlCol="0">
                          <a:noAutofit/>
                        </wps:bodyPr>
                      </wps:wsp>
                      <wps:wsp>
                        <wps:cNvPr id="1390" name="Textbox 1390"/>
                        <wps:cNvSpPr txBox="1"/>
                        <wps:spPr>
                          <a:xfrm>
                            <a:off x="3796553" y="927937"/>
                            <a:ext cx="4487545" cy="263525"/>
                          </a:xfrm>
                          <a:prstGeom prst="rect">
                            <a:avLst/>
                          </a:prstGeom>
                        </wps:spPr>
                        <wps:txbx>
                          <w:txbxContent>
                            <w:p w:rsidR="008A2978" w:rsidRDefault="00A87049">
                              <w:pPr>
                                <w:spacing w:line="401" w:lineRule="exact"/>
                                <w:rPr>
                                  <w:sz w:val="37"/>
                                </w:rPr>
                              </w:pPr>
                              <w:r>
                                <w:rPr>
                                  <w:spacing w:val="-2"/>
                                  <w:sz w:val="37"/>
                                </w:rPr>
                                <w:t>a)</w:t>
                              </w:r>
                              <w:r>
                                <w:rPr>
                                  <w:spacing w:val="-11"/>
                                  <w:sz w:val="37"/>
                                </w:rPr>
                                <w:t xml:space="preserve"> </w:t>
                              </w:r>
                              <w:r>
                                <w:rPr>
                                  <w:spacing w:val="-2"/>
                                  <w:sz w:val="37"/>
                                </w:rPr>
                                <w:t>def</w:t>
                              </w:r>
                              <w:r>
                                <w:rPr>
                                  <w:spacing w:val="-11"/>
                                  <w:sz w:val="37"/>
                                </w:rPr>
                                <w:t xml:space="preserve"> </w:t>
                              </w:r>
                              <w:proofErr w:type="spellStart"/>
                              <w:r>
                                <w:rPr>
                                  <w:spacing w:val="-2"/>
                                  <w:sz w:val="37"/>
                                </w:rPr>
                                <w:t>find_average</w:t>
                              </w:r>
                              <w:proofErr w:type="spellEnd"/>
                              <w:r>
                                <w:rPr>
                                  <w:spacing w:val="-2"/>
                                  <w:sz w:val="37"/>
                                </w:rPr>
                                <w:t>(</w:t>
                              </w:r>
                              <w:proofErr w:type="spellStart"/>
                              <w:r>
                                <w:rPr>
                                  <w:spacing w:val="-2"/>
                                  <w:sz w:val="37"/>
                                </w:rPr>
                                <w:t>lst</w:t>
                              </w:r>
                              <w:proofErr w:type="spellEnd"/>
                              <w:r>
                                <w:rPr>
                                  <w:spacing w:val="-2"/>
                                  <w:sz w:val="37"/>
                                </w:rPr>
                                <w:t>):</w:t>
                              </w:r>
                              <w:r>
                                <w:rPr>
                                  <w:spacing w:val="-11"/>
                                  <w:sz w:val="37"/>
                                </w:rPr>
                                <w:t xml:space="preserve"> </w:t>
                              </w:r>
                              <w:proofErr w:type="spellStart"/>
                              <w:r>
                                <w:rPr>
                                  <w:spacing w:val="-2"/>
                                  <w:sz w:val="37"/>
                                </w:rPr>
                                <w:t>return</w:t>
                              </w:r>
                              <w:proofErr w:type="spellEnd"/>
                              <w:r>
                                <w:rPr>
                                  <w:spacing w:val="-11"/>
                                  <w:sz w:val="37"/>
                                </w:rPr>
                                <w:t xml:space="preserve"> </w:t>
                              </w:r>
                              <w:proofErr w:type="spellStart"/>
                              <w:r>
                                <w:rPr>
                                  <w:spacing w:val="-2"/>
                                  <w:sz w:val="37"/>
                                </w:rPr>
                                <w:t>sum</w:t>
                              </w:r>
                              <w:proofErr w:type="spellEnd"/>
                              <w:r>
                                <w:rPr>
                                  <w:spacing w:val="-2"/>
                                  <w:sz w:val="37"/>
                                </w:rPr>
                                <w:t>(</w:t>
                              </w:r>
                              <w:proofErr w:type="spellStart"/>
                              <w:r>
                                <w:rPr>
                                  <w:spacing w:val="-2"/>
                                  <w:sz w:val="37"/>
                                </w:rPr>
                                <w:t>lst</w:t>
                              </w:r>
                              <w:proofErr w:type="spellEnd"/>
                              <w:r>
                                <w:rPr>
                                  <w:spacing w:val="-2"/>
                                  <w:sz w:val="37"/>
                                </w:rPr>
                                <w:t>)</w:t>
                              </w:r>
                              <w:r>
                                <w:rPr>
                                  <w:spacing w:val="-11"/>
                                  <w:sz w:val="37"/>
                                </w:rPr>
                                <w:t xml:space="preserve"> </w:t>
                              </w:r>
                              <w:r>
                                <w:rPr>
                                  <w:spacing w:val="-2"/>
                                  <w:sz w:val="37"/>
                                </w:rPr>
                                <w:t>/</w:t>
                              </w:r>
                              <w:r>
                                <w:rPr>
                                  <w:spacing w:val="-12"/>
                                  <w:sz w:val="37"/>
                                </w:rPr>
                                <w:t xml:space="preserve"> </w:t>
                              </w:r>
                              <w:proofErr w:type="spellStart"/>
                              <w:r>
                                <w:rPr>
                                  <w:spacing w:val="-2"/>
                                  <w:sz w:val="37"/>
                                </w:rPr>
                                <w:t>len</w:t>
                              </w:r>
                              <w:proofErr w:type="spellEnd"/>
                              <w:r>
                                <w:rPr>
                                  <w:spacing w:val="-2"/>
                                  <w:sz w:val="37"/>
                                </w:rPr>
                                <w:t>(</w:t>
                              </w:r>
                              <w:proofErr w:type="spellStart"/>
                              <w:r>
                                <w:rPr>
                                  <w:spacing w:val="-2"/>
                                  <w:sz w:val="37"/>
                                </w:rPr>
                                <w:t>lst</w:t>
                              </w:r>
                              <w:proofErr w:type="spellEnd"/>
                              <w:r>
                                <w:rPr>
                                  <w:spacing w:val="-2"/>
                                  <w:sz w:val="37"/>
                                </w:rPr>
                                <w:t>)</w:t>
                              </w:r>
                            </w:p>
                          </w:txbxContent>
                        </wps:txbx>
                        <wps:bodyPr wrap="square" lIns="0" tIns="0" rIns="0" bIns="0" rtlCol="0">
                          <a:noAutofit/>
                        </wps:bodyPr>
                      </wps:wsp>
                      <wps:wsp>
                        <wps:cNvPr id="1391" name="Textbox 1391"/>
                        <wps:cNvSpPr txBox="1"/>
                        <wps:spPr>
                          <a:xfrm>
                            <a:off x="4104709" y="1589740"/>
                            <a:ext cx="3870960" cy="263525"/>
                          </a:xfrm>
                          <a:prstGeom prst="rect">
                            <a:avLst/>
                          </a:prstGeom>
                        </wps:spPr>
                        <wps:txbx>
                          <w:txbxContent>
                            <w:p w:rsidR="008A2978" w:rsidRDefault="00A87049">
                              <w:pPr>
                                <w:spacing w:line="401" w:lineRule="exact"/>
                                <w:rPr>
                                  <w:sz w:val="37"/>
                                </w:rPr>
                              </w:pPr>
                              <w:r>
                                <w:rPr>
                                  <w:spacing w:val="-2"/>
                                  <w:sz w:val="37"/>
                                </w:rPr>
                                <w:t>b)</w:t>
                              </w:r>
                              <w:r>
                                <w:rPr>
                                  <w:spacing w:val="-21"/>
                                  <w:sz w:val="37"/>
                                </w:rPr>
                                <w:t xml:space="preserve"> </w:t>
                              </w:r>
                              <w:r>
                                <w:rPr>
                                  <w:spacing w:val="-2"/>
                                  <w:sz w:val="37"/>
                                </w:rPr>
                                <w:t>def</w:t>
                              </w:r>
                              <w:r>
                                <w:rPr>
                                  <w:spacing w:val="-20"/>
                                  <w:sz w:val="37"/>
                                </w:rPr>
                                <w:t xml:space="preserve"> </w:t>
                              </w:r>
                              <w:proofErr w:type="spellStart"/>
                              <w:r>
                                <w:rPr>
                                  <w:spacing w:val="-2"/>
                                  <w:sz w:val="37"/>
                                </w:rPr>
                                <w:t>find_maximum</w:t>
                              </w:r>
                              <w:proofErr w:type="spellEnd"/>
                              <w:r>
                                <w:rPr>
                                  <w:spacing w:val="-2"/>
                                  <w:sz w:val="37"/>
                                </w:rPr>
                                <w:t>(</w:t>
                              </w:r>
                              <w:proofErr w:type="spellStart"/>
                              <w:r>
                                <w:rPr>
                                  <w:spacing w:val="-2"/>
                                  <w:sz w:val="37"/>
                                </w:rPr>
                                <w:t>lst</w:t>
                              </w:r>
                              <w:proofErr w:type="spellEnd"/>
                              <w:r>
                                <w:rPr>
                                  <w:spacing w:val="-2"/>
                                  <w:sz w:val="37"/>
                                </w:rPr>
                                <w:t>):</w:t>
                              </w:r>
                              <w:r>
                                <w:rPr>
                                  <w:spacing w:val="-20"/>
                                  <w:sz w:val="37"/>
                                </w:rPr>
                                <w:t xml:space="preserve"> </w:t>
                              </w:r>
                              <w:proofErr w:type="spellStart"/>
                              <w:r>
                                <w:rPr>
                                  <w:spacing w:val="-2"/>
                                  <w:sz w:val="37"/>
                                </w:rPr>
                                <w:t>return</w:t>
                              </w:r>
                              <w:proofErr w:type="spellEnd"/>
                              <w:r>
                                <w:rPr>
                                  <w:spacing w:val="-21"/>
                                  <w:sz w:val="37"/>
                                </w:rPr>
                                <w:t xml:space="preserve"> </w:t>
                              </w:r>
                              <w:proofErr w:type="spellStart"/>
                              <w:r>
                                <w:rPr>
                                  <w:spacing w:val="-4"/>
                                  <w:sz w:val="37"/>
                                </w:rPr>
                                <w:t>max</w:t>
                              </w:r>
                              <w:proofErr w:type="spellEnd"/>
                              <w:r>
                                <w:rPr>
                                  <w:spacing w:val="-4"/>
                                  <w:sz w:val="37"/>
                                </w:rPr>
                                <w:t>(</w:t>
                              </w:r>
                              <w:proofErr w:type="spellStart"/>
                              <w:r>
                                <w:rPr>
                                  <w:spacing w:val="-4"/>
                                  <w:sz w:val="37"/>
                                </w:rPr>
                                <w:t>lst</w:t>
                              </w:r>
                              <w:proofErr w:type="spellEnd"/>
                              <w:r>
                                <w:rPr>
                                  <w:spacing w:val="-4"/>
                                  <w:sz w:val="37"/>
                                </w:rPr>
                                <w:t>)</w:t>
                              </w:r>
                            </w:p>
                          </w:txbxContent>
                        </wps:txbx>
                        <wps:bodyPr wrap="square" lIns="0" tIns="0" rIns="0" bIns="0" rtlCol="0">
                          <a:noAutofit/>
                        </wps:bodyPr>
                      </wps:wsp>
                      <wps:wsp>
                        <wps:cNvPr id="1392" name="Textbox 1392"/>
                        <wps:cNvSpPr txBox="1"/>
                        <wps:spPr>
                          <a:xfrm>
                            <a:off x="3845057" y="2251543"/>
                            <a:ext cx="4390390" cy="263525"/>
                          </a:xfrm>
                          <a:prstGeom prst="rect">
                            <a:avLst/>
                          </a:prstGeom>
                        </wps:spPr>
                        <wps:txbx>
                          <w:txbxContent>
                            <w:p w:rsidR="008A2978" w:rsidRDefault="00A87049">
                              <w:pPr>
                                <w:spacing w:line="401" w:lineRule="exact"/>
                                <w:rPr>
                                  <w:sz w:val="37"/>
                                </w:rPr>
                              </w:pPr>
                              <w:r>
                                <w:rPr>
                                  <w:spacing w:val="-4"/>
                                  <w:sz w:val="37"/>
                                </w:rPr>
                                <w:t>c)</w:t>
                              </w:r>
                              <w:r>
                                <w:rPr>
                                  <w:spacing w:val="-8"/>
                                  <w:sz w:val="37"/>
                                </w:rPr>
                                <w:t xml:space="preserve"> </w:t>
                              </w:r>
                              <w:r>
                                <w:rPr>
                                  <w:spacing w:val="-4"/>
                                  <w:sz w:val="37"/>
                                </w:rPr>
                                <w:t>def</w:t>
                              </w:r>
                              <w:r>
                                <w:rPr>
                                  <w:spacing w:val="-7"/>
                                  <w:sz w:val="37"/>
                                </w:rPr>
                                <w:t xml:space="preserve"> </w:t>
                              </w:r>
                              <w:proofErr w:type="spellStart"/>
                              <w:r>
                                <w:rPr>
                                  <w:spacing w:val="-4"/>
                                  <w:sz w:val="37"/>
                                </w:rPr>
                                <w:t>find_factorial</w:t>
                              </w:r>
                              <w:proofErr w:type="spellEnd"/>
                              <w:r>
                                <w:rPr>
                                  <w:spacing w:val="-4"/>
                                  <w:sz w:val="37"/>
                                </w:rPr>
                                <w:t>(n):</w:t>
                              </w:r>
                              <w:r>
                                <w:rPr>
                                  <w:spacing w:val="-7"/>
                                  <w:sz w:val="37"/>
                                </w:rPr>
                                <w:t xml:space="preserve"> </w:t>
                              </w:r>
                              <w:proofErr w:type="spellStart"/>
                              <w:r>
                                <w:rPr>
                                  <w:spacing w:val="-4"/>
                                  <w:sz w:val="37"/>
                                </w:rPr>
                                <w:t>return</w:t>
                              </w:r>
                              <w:proofErr w:type="spellEnd"/>
                              <w:r>
                                <w:rPr>
                                  <w:spacing w:val="-8"/>
                                  <w:sz w:val="37"/>
                                </w:rPr>
                                <w:t xml:space="preserve"> </w:t>
                              </w:r>
                              <w:proofErr w:type="spellStart"/>
                              <w:proofErr w:type="gramStart"/>
                              <w:r>
                                <w:rPr>
                                  <w:spacing w:val="-4"/>
                                  <w:sz w:val="37"/>
                                </w:rPr>
                                <w:t>math.factorial</w:t>
                              </w:r>
                              <w:proofErr w:type="spellEnd"/>
                              <w:proofErr w:type="gramEnd"/>
                              <w:r>
                                <w:rPr>
                                  <w:spacing w:val="-4"/>
                                  <w:sz w:val="37"/>
                                </w:rPr>
                                <w:t>(n)</w:t>
                              </w:r>
                            </w:p>
                          </w:txbxContent>
                        </wps:txbx>
                        <wps:bodyPr wrap="square" lIns="0" tIns="0" rIns="0" bIns="0" rtlCol="0">
                          <a:noAutofit/>
                        </wps:bodyPr>
                      </wps:wsp>
                      <wps:wsp>
                        <wps:cNvPr id="1393" name="Textbox 1393"/>
                        <wps:cNvSpPr txBox="1"/>
                        <wps:spPr>
                          <a:xfrm>
                            <a:off x="4096542" y="2913346"/>
                            <a:ext cx="3887470" cy="263525"/>
                          </a:xfrm>
                          <a:prstGeom prst="rect">
                            <a:avLst/>
                          </a:prstGeom>
                        </wps:spPr>
                        <wps:txbx>
                          <w:txbxContent>
                            <w:p w:rsidR="008A2978" w:rsidRDefault="00A87049">
                              <w:pPr>
                                <w:spacing w:line="401" w:lineRule="exact"/>
                                <w:rPr>
                                  <w:sz w:val="37"/>
                                </w:rPr>
                              </w:pPr>
                              <w:r>
                                <w:rPr>
                                  <w:spacing w:val="-4"/>
                                  <w:sz w:val="37"/>
                                </w:rPr>
                                <w:t>d)</w:t>
                              </w:r>
                              <w:r>
                                <w:rPr>
                                  <w:spacing w:val="-16"/>
                                  <w:sz w:val="37"/>
                                </w:rPr>
                                <w:t xml:space="preserve"> </w:t>
                              </w:r>
                              <w:r>
                                <w:rPr>
                                  <w:spacing w:val="-4"/>
                                  <w:sz w:val="37"/>
                                </w:rPr>
                                <w:t>def</w:t>
                              </w:r>
                              <w:r>
                                <w:rPr>
                                  <w:spacing w:val="-15"/>
                                  <w:sz w:val="37"/>
                                </w:rPr>
                                <w:t xml:space="preserve"> </w:t>
                              </w:r>
                              <w:proofErr w:type="spellStart"/>
                              <w:r>
                                <w:rPr>
                                  <w:spacing w:val="-4"/>
                                  <w:sz w:val="37"/>
                                </w:rPr>
                                <w:t>find_power</w:t>
                              </w:r>
                              <w:proofErr w:type="spellEnd"/>
                              <w:r>
                                <w:rPr>
                                  <w:spacing w:val="-4"/>
                                  <w:sz w:val="37"/>
                                </w:rPr>
                                <w:t>(n,</w:t>
                              </w:r>
                              <w:r>
                                <w:rPr>
                                  <w:spacing w:val="-15"/>
                                  <w:sz w:val="37"/>
                                </w:rPr>
                                <w:t xml:space="preserve"> </w:t>
                              </w:r>
                              <w:proofErr w:type="spellStart"/>
                              <w:r>
                                <w:rPr>
                                  <w:spacing w:val="-4"/>
                                  <w:sz w:val="37"/>
                                </w:rPr>
                                <w:t>exp</w:t>
                              </w:r>
                              <w:proofErr w:type="spellEnd"/>
                              <w:r>
                                <w:rPr>
                                  <w:spacing w:val="-4"/>
                                  <w:sz w:val="37"/>
                                </w:rPr>
                                <w:t>):</w:t>
                              </w:r>
                              <w:r>
                                <w:rPr>
                                  <w:spacing w:val="-15"/>
                                  <w:sz w:val="37"/>
                                </w:rPr>
                                <w:t xml:space="preserve"> </w:t>
                              </w:r>
                              <w:proofErr w:type="spellStart"/>
                              <w:r>
                                <w:rPr>
                                  <w:spacing w:val="-4"/>
                                  <w:sz w:val="37"/>
                                </w:rPr>
                                <w:t>return</w:t>
                              </w:r>
                              <w:proofErr w:type="spellEnd"/>
                              <w:r>
                                <w:rPr>
                                  <w:spacing w:val="-16"/>
                                  <w:sz w:val="37"/>
                                </w:rPr>
                                <w:t xml:space="preserve"> </w:t>
                              </w:r>
                              <w:r>
                                <w:rPr>
                                  <w:spacing w:val="-4"/>
                                  <w:sz w:val="37"/>
                                </w:rPr>
                                <w:t>n</w:t>
                              </w:r>
                              <w:r>
                                <w:rPr>
                                  <w:spacing w:val="-16"/>
                                  <w:sz w:val="37"/>
                                </w:rPr>
                                <w:t xml:space="preserve"> </w:t>
                              </w:r>
                              <w:r>
                                <w:rPr>
                                  <w:spacing w:val="-4"/>
                                  <w:sz w:val="37"/>
                                </w:rPr>
                                <w:t>**</w:t>
                              </w:r>
                              <w:r>
                                <w:rPr>
                                  <w:spacing w:val="-17"/>
                                  <w:sz w:val="37"/>
                                </w:rPr>
                                <w:t xml:space="preserve"> </w:t>
                              </w:r>
                              <w:proofErr w:type="spellStart"/>
                              <w:r>
                                <w:rPr>
                                  <w:spacing w:val="-5"/>
                                  <w:sz w:val="37"/>
                                </w:rPr>
                                <w:t>exp</w:t>
                              </w:r>
                              <w:proofErr w:type="spellEnd"/>
                            </w:p>
                          </w:txbxContent>
                        </wps:txbx>
                        <wps:bodyPr wrap="square" lIns="0" tIns="0" rIns="0" bIns="0" rtlCol="0">
                          <a:noAutofit/>
                        </wps:bodyPr>
                      </wps:wsp>
                    </wpg:wgp>
                  </a:graphicData>
                </a:graphic>
              </wp:anchor>
            </w:drawing>
          </mc:Choice>
          <mc:Fallback>
            <w:pict>
              <v:group id="Group 1387" o:spid="_x0000_s1858" style="position:absolute;margin-left:278.15pt;margin-top:406.65pt;width:972.85pt;height:271pt;z-index:15768064;mso-wrap-distance-left:0;mso-wrap-distance-right:0;mso-position-horizontal-relative:page;mso-position-vertical-relative:page" coordsize="123551,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Jo+gUAAG8aAAAOAAAAZHJzL2Uyb0RvYy54bWzcWVuPm0YUfq/U/4B4b8zcGMaKN0pzU6Uo&#10;jZSt+owxvqjYQ4FdO/++3wwMsLvpQC4bRXmxBzhzOOd85zo8fXY5FsFtXtUHfVqF5EkUBvkp05vD&#10;abcK/7p+/VsSBnWTnjZpoU/5KvyY1+Gzq19/eXoulznVe11s8ioAk1O9PJercN805XKxqLN9fkzr&#10;J7rMT3i41dUxbXBZ7RabKj2D+7FY0CiKF2ddbcpKZ3ld4+7L9mF4Zflvt3nW/Lnd1nkTFKsQsjX2&#10;t7K/a/O7uHqaLndVWu4PWSdG+gVSHNPDCS/tWb1MmzS4qQ4PWB0PWaVrvW2eZPq40NvtIcutDtCG&#10;RPe0eVPpm9Lqslued2VvJpj2np2+mG327vZ9FRw2wI4lMgxO6REo2RcH9g4MdC53S9C9qcoP5fuq&#10;1RLLtzr7p8bjxf3n5no3EF+21dFsgrLBxVr+Y2/5/NIEGW4SyoQgSoRBhoeMcyKjDpxsDwQfbMz2&#10;r6a2LtJl+2orYC/QuYSn1YMx668z5od9WuYWo9oYaTAmHN8Zs/UumDMx/mYEAKWxZXdVd2b9Kkv1&#10;6qbL7KZu3uTaWj29fVs3eA9cc+NW6d6tssvJLSvEiomSwkZJEwaIkioMECXrNkrKtDH7DCuzDM5j&#10;2PYDaobgqG/za21JG4MdIUmsGOFh0MEbS2sLCD2QFqfxFp6IWLJPbHBk7r+0b+BMxhL+Y/kzxSJq&#10;pAZ/R+b+W3KmIt5zZ5QK5SfnnEdOGBrFiZ87VUomTlm8CFt9wlAB43TcWcK5mCAnMcKjVZXFSILc&#10;y51ImRDakTMSx35VCadEqpYcejDlgHIGdP+tIUmkVOTIY4AgvMIkRJBOUxidR37mQhLaYUoSHnM/&#10;bxYnzgMIEojym4VGick3xl8iJYn0U8N5EdCWWBAS+YkplXFHHMHR/Gi2QFIlpIKuPjdpKXnCJPWz&#10;7N+PoJA89jIdFFOR4H44RiZDPCR+IQY04EWIfq8UA9BUyIj6zTv4ECUxnXC4kX8iEBQhXjlGzo8l&#10;TWwN+t8kMoos+ESEMPDBB2Fd2CZY+nUcpQQhESl+zqN0EyvEgE8MFFeXyihi1+8dozSpOPHrN8rA&#10;FHnAK4RJ7qbdQEBNmNgWDvQCc0gVkazLdJMSEKKQT7pcNKkbMd2ZgMcbMabNBnIhqCsYk5CAXCUR&#10;sr7hPg03oaaVIK35pl0J5NLmN8N9hp8SSgk8v2U/Jwoo5SJCgFv+M2IM6YnxuMt7MyKYUlNN2/Q7&#10;Iz2glyQJwrHFajr3gJ6hEHVVaTqxgZ6LGEXX6IsAmcqaprelsquRMzKyoeeqi44Z2f4O/Zw6ckcg&#10;Fk2XKGwYaRxNF0BsGJl0RnnFhgEz9ImT1RtOOjgF9k42B9gweJ1p+KZ6D2wY3JrR6dbmTtywOa3T&#10;ODAZm9GajQOfzWn9xomFzWgt7yYuPt263kmMjE+3xnfyLuPTrTc2DGkdGyZbe8+s4VrXrNB13hZJ&#10;M8rYOaEfb1DuxwNUrYvD5vWhKMw0U1e79YuiCm5TTErPX70Ur153dW5EhnmzXrYznVmt9eYjxsIz&#10;DhlWYf3vTVrlYVD8ccLgiRzVuEXlFmu3qJrihbbnFnaQqurm+vJ3WpVBieUqbDA8v9Nu/kyXbtKD&#10;/IagpTU7T/r5TaO3BzMGWtlaiboLzMLtTPo9hmIUiXYovobwa30xZwy2qxgNxUFz+V2bmdFYdjCl&#10;m+b7gwSkur6Fp3FMmO2o0qU7U0C3lQgBE5sjBcSv6LsoN2cbM5k5uTOomYDtIc49S7aj9D1Um8v6&#10;Ys9NKLMdzDdE+sfBS8F69/HCvQ6X7hBjLl5Mqlh0TY6iUjFpGA14YaKQAiPeo+PVO9Y3iswfCC/y&#10;Cbx6dT8TL44x17UtRCRKcov8ABgODCNl+rjHDjB72PJzBhjOZR4EWK/uZwKG+i4i0fbtaHCI4HZC&#10;HwBD8TTN3uMDZt/7cwKGMeEBYL26nwkYR/gI3h7NUUXQM9upeQAMY55EDD4+YLZ0fl/A7Kk8vmrY&#10;5qv7AmM+m4yvbYsyfCe6+g8AAP//AwBQSwMEFAAGAAgAAAAhAPV6w//iAAAADQEAAA8AAABkcnMv&#10;ZG93bnJldi54bWxMj8FqwzAMhu+DvoNRYbfVSYxLyeKUUradymDtYOzmxmoSGtshdpP07aedtpuE&#10;Pn59f7GdbcdGHELrnYJ0lQBDV3nTulrB5+n1aQMsRO2M7rxDBXcMsC0XD4XOjZ/cB47HWDMKcSHX&#10;CpoY+5zzUDVodVj5Hh3dLn6wOtI61NwMeqJw2/EsSdbc6tbRh0b3uG+wuh5vVsHbpKedSF/Gw/Wy&#10;v3+f5PvXIUWlHpfz7hlYxDn+wfCrT+pQktPZ35wJrFMg5VoQqmCTChqIyGSSUb0zsUJKAbws+P8W&#10;5Q8AAAD//wMAUEsBAi0AFAAGAAgAAAAhALaDOJL+AAAA4QEAABMAAAAAAAAAAAAAAAAAAAAAAFtD&#10;b250ZW50X1R5cGVzXS54bWxQSwECLQAUAAYACAAAACEAOP0h/9YAAACUAQAACwAAAAAAAAAAAAAA&#10;AAAvAQAAX3JlbHMvLnJlbHNQSwECLQAUAAYACAAAACEAEmbyaPoFAABvGgAADgAAAAAAAAAAAAAA&#10;AAAuAgAAZHJzL2Uyb0RvYy54bWxQSwECLQAUAAYACAAAACEA9XrD/+IAAAANAQAADwAAAAAAAAAA&#10;AAAAAABUCAAAZHJzL2Rvd25yZXYueG1sUEsFBgAAAAAEAAQA8wAAAGMJAAAAAA==&#10;">
                <v:shape id="Graphic 1388" o:spid="_x0000_s1859" style="position:absolute;width:123551;height:34417;visibility:visible;mso-wrap-style:square;v-text-anchor:top" coordsize="12355195,344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bm6xwAAAN0AAAAPAAAAZHJzL2Rvd25yZXYueG1sRI9Pa8JA&#10;EMXvQr/DMoVepG40KDZ1lVIQFLz4B89DdpqEZGdDdmvSfnrnIHib4b157zerzeAadaMuVJ4NTCcJ&#10;KOLc24oLA5fz9n0JKkRki41nMvBHATbrl9EKM+t7PtLtFAslIRwyNFDG2GZah7wkh2HiW2LRfnzn&#10;MMraFdp22Eu4a/QsSRbaYcXSUGJL3yXl9enXGbhOz//6GOo+3aWHWb247Lcf47kxb6/D1yeoSEN8&#10;mh/XOyv46VJw5RsZQa/vAAAA//8DAFBLAQItABQABgAIAAAAIQDb4fbL7gAAAIUBAAATAAAAAAAA&#10;AAAAAAAAAAAAAABbQ29udGVudF9UeXBlc10ueG1sUEsBAi0AFAAGAAgAAAAhAFr0LFu/AAAAFQEA&#10;AAsAAAAAAAAAAAAAAAAAHwEAAF9yZWxzLy5yZWxzUEsBAi0AFAAGAAgAAAAhALsRubrHAAAA3QAA&#10;AA8AAAAAAAAAAAAAAAAABwIAAGRycy9kb3ducmV2LnhtbFBLBQYAAAAAAwADALcAAAD7AgAAAAA=&#10;" path="m11869314,3441678r-11383641,l437675,3439302r-47202,-7043l344403,3420682r-44619,-15979l256933,3384453r-40763,-24389l177812,3331669r-35633,-32271l109909,3263765,81513,3225408,57125,3184645,36875,3141794,20895,3097174,9318,3051104,2276,3003903,,2957925,,483723,2276,437746,9318,390548,20895,344483,36875,299869,57125,257024,81513,216265r28396,-38354l142179,142280r35633,-32271l216170,81614,256933,57225,299784,36975,344403,20996,390473,9419,437675,2376,485687,,11869300,r48012,2376l11964513,9419r46070,11577l12055203,36975r42850,20250l12138817,81614r38357,28395l12212807,142280r32262,35631l12273460,216265r24388,40759l12318100,299869r15983,44614l12345664,390548r7045,47198l12354987,483723r,2474202l12352709,3003903r-7045,47201l12334083,3097174r-15983,44620l12297848,3184645r-24388,40763l12245069,3263765r-32262,35633l12177174,3331669r-38357,28395l12098053,3384453r-42850,20250l12010583,3420682r-46070,11577l11917312,3439302r-47998,2376xe" fillcolor="#aed5ef" stroked="f">
                  <v:path arrowok="t"/>
                </v:shape>
                <v:shape id="Textbox 1389" o:spid="_x0000_s1860" type="#_x0000_t202" style="position:absolute;left:29508;top:2661;width:61786;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KoDxAAAAN0AAAAPAAAAZHJzL2Rvd25yZXYueG1sRE9Na8JA&#10;EL0X+h+WKXirm1oQ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IRUqgPEAAAA3QAAAA8A&#10;AAAAAAAAAAAAAAAABwIAAGRycy9kb3ducmV2LnhtbFBLBQYAAAAAAwADALcAAAD4AgAAAAA=&#10;" filled="f" stroked="f">
                  <v:textbox inset="0,0,0,0">
                    <w:txbxContent>
                      <w:p w:rsidR="008A2978" w:rsidRDefault="00A87049">
                        <w:pPr>
                          <w:spacing w:line="401" w:lineRule="exact"/>
                          <w:rPr>
                            <w:sz w:val="37"/>
                          </w:rPr>
                        </w:pPr>
                        <w:r>
                          <w:rPr>
                            <w:sz w:val="37"/>
                          </w:rPr>
                          <w:t>2-</w:t>
                        </w:r>
                        <w:r>
                          <w:rPr>
                            <w:spacing w:val="6"/>
                            <w:sz w:val="37"/>
                          </w:rPr>
                          <w:t xml:space="preserve"> </w:t>
                        </w:r>
                        <w:r>
                          <w:rPr>
                            <w:sz w:val="37"/>
                          </w:rPr>
                          <w:t>Bir</w:t>
                        </w:r>
                        <w:r>
                          <w:rPr>
                            <w:spacing w:val="5"/>
                            <w:sz w:val="37"/>
                          </w:rPr>
                          <w:t xml:space="preserve"> </w:t>
                        </w:r>
                        <w:proofErr w:type="spellStart"/>
                        <w:r>
                          <w:rPr>
                            <w:sz w:val="37"/>
                          </w:rPr>
                          <w:t>Python</w:t>
                        </w:r>
                        <w:proofErr w:type="spellEnd"/>
                        <w:r>
                          <w:rPr>
                            <w:spacing w:val="5"/>
                            <w:sz w:val="37"/>
                          </w:rPr>
                          <w:t xml:space="preserve"> </w:t>
                        </w:r>
                        <w:r>
                          <w:rPr>
                            <w:sz w:val="37"/>
                          </w:rPr>
                          <w:t>fonksiyonu</w:t>
                        </w:r>
                        <w:r>
                          <w:rPr>
                            <w:spacing w:val="5"/>
                            <w:sz w:val="37"/>
                          </w:rPr>
                          <w:t xml:space="preserve"> </w:t>
                        </w:r>
                        <w:r>
                          <w:rPr>
                            <w:sz w:val="37"/>
                          </w:rPr>
                          <w:t>hangi</w:t>
                        </w:r>
                        <w:r>
                          <w:rPr>
                            <w:spacing w:val="6"/>
                            <w:sz w:val="37"/>
                          </w:rPr>
                          <w:t xml:space="preserve"> </w:t>
                        </w:r>
                        <w:r>
                          <w:rPr>
                            <w:sz w:val="37"/>
                          </w:rPr>
                          <w:t>seçenekte</w:t>
                        </w:r>
                        <w:r>
                          <w:rPr>
                            <w:spacing w:val="5"/>
                            <w:sz w:val="37"/>
                          </w:rPr>
                          <w:t xml:space="preserve"> </w:t>
                        </w:r>
                        <w:r>
                          <w:rPr>
                            <w:sz w:val="37"/>
                          </w:rPr>
                          <w:t>doğru</w:t>
                        </w:r>
                        <w:r>
                          <w:rPr>
                            <w:spacing w:val="5"/>
                            <w:sz w:val="37"/>
                          </w:rPr>
                          <w:t xml:space="preserve"> </w:t>
                        </w:r>
                        <w:r>
                          <w:rPr>
                            <w:spacing w:val="-2"/>
                            <w:sz w:val="37"/>
                          </w:rPr>
                          <w:t>tanımlanmıştır?</w:t>
                        </w:r>
                      </w:p>
                    </w:txbxContent>
                  </v:textbox>
                </v:shape>
                <v:shape id="Textbox 1390" o:spid="_x0000_s1861" type="#_x0000_t202" style="position:absolute;left:37965;top:9279;width:44875;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5VDxgAAAN0AAAAPAAAAZHJzL2Rvd25yZXYueG1sRI9Ba8JA&#10;EIXvhf6HZQRvdWMF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kLeVQ8YAAADdAAAA&#10;DwAAAAAAAAAAAAAAAAAHAgAAZHJzL2Rvd25yZXYueG1sUEsFBgAAAAADAAMAtwAAAPoCAAAAAA==&#10;" filled="f" stroked="f">
                  <v:textbox inset="0,0,0,0">
                    <w:txbxContent>
                      <w:p w:rsidR="008A2978" w:rsidRDefault="00A87049">
                        <w:pPr>
                          <w:spacing w:line="401" w:lineRule="exact"/>
                          <w:rPr>
                            <w:sz w:val="37"/>
                          </w:rPr>
                        </w:pPr>
                        <w:r>
                          <w:rPr>
                            <w:spacing w:val="-2"/>
                            <w:sz w:val="37"/>
                          </w:rPr>
                          <w:t>a)</w:t>
                        </w:r>
                        <w:r>
                          <w:rPr>
                            <w:spacing w:val="-11"/>
                            <w:sz w:val="37"/>
                          </w:rPr>
                          <w:t xml:space="preserve"> </w:t>
                        </w:r>
                        <w:r>
                          <w:rPr>
                            <w:spacing w:val="-2"/>
                            <w:sz w:val="37"/>
                          </w:rPr>
                          <w:t>def</w:t>
                        </w:r>
                        <w:r>
                          <w:rPr>
                            <w:spacing w:val="-11"/>
                            <w:sz w:val="37"/>
                          </w:rPr>
                          <w:t xml:space="preserve"> </w:t>
                        </w:r>
                        <w:proofErr w:type="spellStart"/>
                        <w:r>
                          <w:rPr>
                            <w:spacing w:val="-2"/>
                            <w:sz w:val="37"/>
                          </w:rPr>
                          <w:t>find_average</w:t>
                        </w:r>
                        <w:proofErr w:type="spellEnd"/>
                        <w:r>
                          <w:rPr>
                            <w:spacing w:val="-2"/>
                            <w:sz w:val="37"/>
                          </w:rPr>
                          <w:t>(</w:t>
                        </w:r>
                        <w:proofErr w:type="spellStart"/>
                        <w:r>
                          <w:rPr>
                            <w:spacing w:val="-2"/>
                            <w:sz w:val="37"/>
                          </w:rPr>
                          <w:t>lst</w:t>
                        </w:r>
                        <w:proofErr w:type="spellEnd"/>
                        <w:r>
                          <w:rPr>
                            <w:spacing w:val="-2"/>
                            <w:sz w:val="37"/>
                          </w:rPr>
                          <w:t>):</w:t>
                        </w:r>
                        <w:r>
                          <w:rPr>
                            <w:spacing w:val="-11"/>
                            <w:sz w:val="37"/>
                          </w:rPr>
                          <w:t xml:space="preserve"> </w:t>
                        </w:r>
                        <w:proofErr w:type="spellStart"/>
                        <w:r>
                          <w:rPr>
                            <w:spacing w:val="-2"/>
                            <w:sz w:val="37"/>
                          </w:rPr>
                          <w:t>return</w:t>
                        </w:r>
                        <w:proofErr w:type="spellEnd"/>
                        <w:r>
                          <w:rPr>
                            <w:spacing w:val="-11"/>
                            <w:sz w:val="37"/>
                          </w:rPr>
                          <w:t xml:space="preserve"> </w:t>
                        </w:r>
                        <w:proofErr w:type="spellStart"/>
                        <w:r>
                          <w:rPr>
                            <w:spacing w:val="-2"/>
                            <w:sz w:val="37"/>
                          </w:rPr>
                          <w:t>sum</w:t>
                        </w:r>
                        <w:proofErr w:type="spellEnd"/>
                        <w:r>
                          <w:rPr>
                            <w:spacing w:val="-2"/>
                            <w:sz w:val="37"/>
                          </w:rPr>
                          <w:t>(</w:t>
                        </w:r>
                        <w:proofErr w:type="spellStart"/>
                        <w:r>
                          <w:rPr>
                            <w:spacing w:val="-2"/>
                            <w:sz w:val="37"/>
                          </w:rPr>
                          <w:t>lst</w:t>
                        </w:r>
                        <w:proofErr w:type="spellEnd"/>
                        <w:r>
                          <w:rPr>
                            <w:spacing w:val="-2"/>
                            <w:sz w:val="37"/>
                          </w:rPr>
                          <w:t>)</w:t>
                        </w:r>
                        <w:r>
                          <w:rPr>
                            <w:spacing w:val="-11"/>
                            <w:sz w:val="37"/>
                          </w:rPr>
                          <w:t xml:space="preserve"> </w:t>
                        </w:r>
                        <w:r>
                          <w:rPr>
                            <w:spacing w:val="-2"/>
                            <w:sz w:val="37"/>
                          </w:rPr>
                          <w:t>/</w:t>
                        </w:r>
                        <w:r>
                          <w:rPr>
                            <w:spacing w:val="-12"/>
                            <w:sz w:val="37"/>
                          </w:rPr>
                          <w:t xml:space="preserve"> </w:t>
                        </w:r>
                        <w:proofErr w:type="spellStart"/>
                        <w:r>
                          <w:rPr>
                            <w:spacing w:val="-2"/>
                            <w:sz w:val="37"/>
                          </w:rPr>
                          <w:t>len</w:t>
                        </w:r>
                        <w:proofErr w:type="spellEnd"/>
                        <w:r>
                          <w:rPr>
                            <w:spacing w:val="-2"/>
                            <w:sz w:val="37"/>
                          </w:rPr>
                          <w:t>(</w:t>
                        </w:r>
                        <w:proofErr w:type="spellStart"/>
                        <w:r>
                          <w:rPr>
                            <w:spacing w:val="-2"/>
                            <w:sz w:val="37"/>
                          </w:rPr>
                          <w:t>lst</w:t>
                        </w:r>
                        <w:proofErr w:type="spellEnd"/>
                        <w:r>
                          <w:rPr>
                            <w:spacing w:val="-2"/>
                            <w:sz w:val="37"/>
                          </w:rPr>
                          <w:t>)</w:t>
                        </w:r>
                      </w:p>
                    </w:txbxContent>
                  </v:textbox>
                </v:shape>
                <v:shape id="Textbox 1391" o:spid="_x0000_s1862" type="#_x0000_t202" style="position:absolute;left:41047;top:15897;width:38709;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xAAAAN0AAAAPAAAAZHJzL2Rvd25yZXYueG1sRE9Na8JA&#10;EL0X/A/LCN7qxgp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P/7MNjEAAAA3QAAAA8A&#10;AAAAAAAAAAAAAAAABwIAAGRycy9kb3ducmV2LnhtbFBLBQYAAAAAAwADALcAAAD4AgAAAAA=&#10;" filled="f" stroked="f">
                  <v:textbox inset="0,0,0,0">
                    <w:txbxContent>
                      <w:p w:rsidR="008A2978" w:rsidRDefault="00A87049">
                        <w:pPr>
                          <w:spacing w:line="401" w:lineRule="exact"/>
                          <w:rPr>
                            <w:sz w:val="37"/>
                          </w:rPr>
                        </w:pPr>
                        <w:r>
                          <w:rPr>
                            <w:spacing w:val="-2"/>
                            <w:sz w:val="37"/>
                          </w:rPr>
                          <w:t>b)</w:t>
                        </w:r>
                        <w:r>
                          <w:rPr>
                            <w:spacing w:val="-21"/>
                            <w:sz w:val="37"/>
                          </w:rPr>
                          <w:t xml:space="preserve"> </w:t>
                        </w:r>
                        <w:r>
                          <w:rPr>
                            <w:spacing w:val="-2"/>
                            <w:sz w:val="37"/>
                          </w:rPr>
                          <w:t>def</w:t>
                        </w:r>
                        <w:r>
                          <w:rPr>
                            <w:spacing w:val="-20"/>
                            <w:sz w:val="37"/>
                          </w:rPr>
                          <w:t xml:space="preserve"> </w:t>
                        </w:r>
                        <w:proofErr w:type="spellStart"/>
                        <w:r>
                          <w:rPr>
                            <w:spacing w:val="-2"/>
                            <w:sz w:val="37"/>
                          </w:rPr>
                          <w:t>find_maximum</w:t>
                        </w:r>
                        <w:proofErr w:type="spellEnd"/>
                        <w:r>
                          <w:rPr>
                            <w:spacing w:val="-2"/>
                            <w:sz w:val="37"/>
                          </w:rPr>
                          <w:t>(</w:t>
                        </w:r>
                        <w:proofErr w:type="spellStart"/>
                        <w:r>
                          <w:rPr>
                            <w:spacing w:val="-2"/>
                            <w:sz w:val="37"/>
                          </w:rPr>
                          <w:t>lst</w:t>
                        </w:r>
                        <w:proofErr w:type="spellEnd"/>
                        <w:r>
                          <w:rPr>
                            <w:spacing w:val="-2"/>
                            <w:sz w:val="37"/>
                          </w:rPr>
                          <w:t>):</w:t>
                        </w:r>
                        <w:r>
                          <w:rPr>
                            <w:spacing w:val="-20"/>
                            <w:sz w:val="37"/>
                          </w:rPr>
                          <w:t xml:space="preserve"> </w:t>
                        </w:r>
                        <w:proofErr w:type="spellStart"/>
                        <w:r>
                          <w:rPr>
                            <w:spacing w:val="-2"/>
                            <w:sz w:val="37"/>
                          </w:rPr>
                          <w:t>return</w:t>
                        </w:r>
                        <w:proofErr w:type="spellEnd"/>
                        <w:r>
                          <w:rPr>
                            <w:spacing w:val="-21"/>
                            <w:sz w:val="37"/>
                          </w:rPr>
                          <w:t xml:space="preserve"> </w:t>
                        </w:r>
                        <w:proofErr w:type="spellStart"/>
                        <w:r>
                          <w:rPr>
                            <w:spacing w:val="-4"/>
                            <w:sz w:val="37"/>
                          </w:rPr>
                          <w:t>max</w:t>
                        </w:r>
                        <w:proofErr w:type="spellEnd"/>
                        <w:r>
                          <w:rPr>
                            <w:spacing w:val="-4"/>
                            <w:sz w:val="37"/>
                          </w:rPr>
                          <w:t>(</w:t>
                        </w:r>
                        <w:proofErr w:type="spellStart"/>
                        <w:r>
                          <w:rPr>
                            <w:spacing w:val="-4"/>
                            <w:sz w:val="37"/>
                          </w:rPr>
                          <w:t>lst</w:t>
                        </w:r>
                        <w:proofErr w:type="spellEnd"/>
                        <w:r>
                          <w:rPr>
                            <w:spacing w:val="-4"/>
                            <w:sz w:val="37"/>
                          </w:rPr>
                          <w:t>)</w:t>
                        </w:r>
                      </w:p>
                    </w:txbxContent>
                  </v:textbox>
                </v:shape>
                <v:shape id="Textbox 1392" o:spid="_x0000_s1863" type="#_x0000_t202" style="position:absolute;left:38450;top:22515;width:43904;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a6vwwAAAN0AAAAPAAAAZHJzL2Rvd25yZXYueG1sRE9Ni8Iw&#10;EL0L/ocwgjdNVRC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Dymur8MAAADdAAAADwAA&#10;AAAAAAAAAAAAAAAHAgAAZHJzL2Rvd25yZXYueG1sUEsFBgAAAAADAAMAtwAAAPcCAAAAAA==&#10;" filled="f" stroked="f">
                  <v:textbox inset="0,0,0,0">
                    <w:txbxContent>
                      <w:p w:rsidR="008A2978" w:rsidRDefault="00A87049">
                        <w:pPr>
                          <w:spacing w:line="401" w:lineRule="exact"/>
                          <w:rPr>
                            <w:sz w:val="37"/>
                          </w:rPr>
                        </w:pPr>
                        <w:r>
                          <w:rPr>
                            <w:spacing w:val="-4"/>
                            <w:sz w:val="37"/>
                          </w:rPr>
                          <w:t>c)</w:t>
                        </w:r>
                        <w:r>
                          <w:rPr>
                            <w:spacing w:val="-8"/>
                            <w:sz w:val="37"/>
                          </w:rPr>
                          <w:t xml:space="preserve"> </w:t>
                        </w:r>
                        <w:r>
                          <w:rPr>
                            <w:spacing w:val="-4"/>
                            <w:sz w:val="37"/>
                          </w:rPr>
                          <w:t>def</w:t>
                        </w:r>
                        <w:r>
                          <w:rPr>
                            <w:spacing w:val="-7"/>
                            <w:sz w:val="37"/>
                          </w:rPr>
                          <w:t xml:space="preserve"> </w:t>
                        </w:r>
                        <w:proofErr w:type="spellStart"/>
                        <w:r>
                          <w:rPr>
                            <w:spacing w:val="-4"/>
                            <w:sz w:val="37"/>
                          </w:rPr>
                          <w:t>find_factorial</w:t>
                        </w:r>
                        <w:proofErr w:type="spellEnd"/>
                        <w:r>
                          <w:rPr>
                            <w:spacing w:val="-4"/>
                            <w:sz w:val="37"/>
                          </w:rPr>
                          <w:t>(n):</w:t>
                        </w:r>
                        <w:r>
                          <w:rPr>
                            <w:spacing w:val="-7"/>
                            <w:sz w:val="37"/>
                          </w:rPr>
                          <w:t xml:space="preserve"> </w:t>
                        </w:r>
                        <w:proofErr w:type="spellStart"/>
                        <w:r>
                          <w:rPr>
                            <w:spacing w:val="-4"/>
                            <w:sz w:val="37"/>
                          </w:rPr>
                          <w:t>return</w:t>
                        </w:r>
                        <w:proofErr w:type="spellEnd"/>
                        <w:r>
                          <w:rPr>
                            <w:spacing w:val="-8"/>
                            <w:sz w:val="37"/>
                          </w:rPr>
                          <w:t xml:space="preserve"> </w:t>
                        </w:r>
                        <w:proofErr w:type="spellStart"/>
                        <w:proofErr w:type="gramStart"/>
                        <w:r>
                          <w:rPr>
                            <w:spacing w:val="-4"/>
                            <w:sz w:val="37"/>
                          </w:rPr>
                          <w:t>math.factorial</w:t>
                        </w:r>
                        <w:proofErr w:type="spellEnd"/>
                        <w:proofErr w:type="gramEnd"/>
                        <w:r>
                          <w:rPr>
                            <w:spacing w:val="-4"/>
                            <w:sz w:val="37"/>
                          </w:rPr>
                          <w:t>(n)</w:t>
                        </w:r>
                      </w:p>
                    </w:txbxContent>
                  </v:textbox>
                </v:shape>
                <v:shape id="Textbox 1393" o:spid="_x0000_s1864" type="#_x0000_t202" style="position:absolute;left:40965;top:29133;width:38875;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Qs0wwAAAN0AAAAPAAAAZHJzL2Rvd25yZXYueG1sRE9Ni8Iw&#10;EL0L/ocwwt40VUG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YGULNMMAAADdAAAADwAA&#10;AAAAAAAAAAAAAAAHAgAAZHJzL2Rvd25yZXYueG1sUEsFBgAAAAADAAMAtwAAAPcCAAAAAA==&#10;" filled="f" stroked="f">
                  <v:textbox inset="0,0,0,0">
                    <w:txbxContent>
                      <w:p w:rsidR="008A2978" w:rsidRDefault="00A87049">
                        <w:pPr>
                          <w:spacing w:line="401" w:lineRule="exact"/>
                          <w:rPr>
                            <w:sz w:val="37"/>
                          </w:rPr>
                        </w:pPr>
                        <w:r>
                          <w:rPr>
                            <w:spacing w:val="-4"/>
                            <w:sz w:val="37"/>
                          </w:rPr>
                          <w:t>d)</w:t>
                        </w:r>
                        <w:r>
                          <w:rPr>
                            <w:spacing w:val="-16"/>
                            <w:sz w:val="37"/>
                          </w:rPr>
                          <w:t xml:space="preserve"> </w:t>
                        </w:r>
                        <w:r>
                          <w:rPr>
                            <w:spacing w:val="-4"/>
                            <w:sz w:val="37"/>
                          </w:rPr>
                          <w:t>def</w:t>
                        </w:r>
                        <w:r>
                          <w:rPr>
                            <w:spacing w:val="-15"/>
                            <w:sz w:val="37"/>
                          </w:rPr>
                          <w:t xml:space="preserve"> </w:t>
                        </w:r>
                        <w:proofErr w:type="spellStart"/>
                        <w:r>
                          <w:rPr>
                            <w:spacing w:val="-4"/>
                            <w:sz w:val="37"/>
                          </w:rPr>
                          <w:t>find_power</w:t>
                        </w:r>
                        <w:proofErr w:type="spellEnd"/>
                        <w:r>
                          <w:rPr>
                            <w:spacing w:val="-4"/>
                            <w:sz w:val="37"/>
                          </w:rPr>
                          <w:t>(n,</w:t>
                        </w:r>
                        <w:r>
                          <w:rPr>
                            <w:spacing w:val="-15"/>
                            <w:sz w:val="37"/>
                          </w:rPr>
                          <w:t xml:space="preserve"> </w:t>
                        </w:r>
                        <w:proofErr w:type="spellStart"/>
                        <w:r>
                          <w:rPr>
                            <w:spacing w:val="-4"/>
                            <w:sz w:val="37"/>
                          </w:rPr>
                          <w:t>exp</w:t>
                        </w:r>
                        <w:proofErr w:type="spellEnd"/>
                        <w:r>
                          <w:rPr>
                            <w:spacing w:val="-4"/>
                            <w:sz w:val="37"/>
                          </w:rPr>
                          <w:t>):</w:t>
                        </w:r>
                        <w:r>
                          <w:rPr>
                            <w:spacing w:val="-15"/>
                            <w:sz w:val="37"/>
                          </w:rPr>
                          <w:t xml:space="preserve"> </w:t>
                        </w:r>
                        <w:proofErr w:type="spellStart"/>
                        <w:r>
                          <w:rPr>
                            <w:spacing w:val="-4"/>
                            <w:sz w:val="37"/>
                          </w:rPr>
                          <w:t>return</w:t>
                        </w:r>
                        <w:proofErr w:type="spellEnd"/>
                        <w:r>
                          <w:rPr>
                            <w:spacing w:val="-16"/>
                            <w:sz w:val="37"/>
                          </w:rPr>
                          <w:t xml:space="preserve"> </w:t>
                        </w:r>
                        <w:r>
                          <w:rPr>
                            <w:spacing w:val="-4"/>
                            <w:sz w:val="37"/>
                          </w:rPr>
                          <w:t>n</w:t>
                        </w:r>
                        <w:r>
                          <w:rPr>
                            <w:spacing w:val="-16"/>
                            <w:sz w:val="37"/>
                          </w:rPr>
                          <w:t xml:space="preserve"> </w:t>
                        </w:r>
                        <w:r>
                          <w:rPr>
                            <w:spacing w:val="-4"/>
                            <w:sz w:val="37"/>
                          </w:rPr>
                          <w:t>**</w:t>
                        </w:r>
                        <w:r>
                          <w:rPr>
                            <w:spacing w:val="-17"/>
                            <w:sz w:val="37"/>
                          </w:rPr>
                          <w:t xml:space="preserve"> </w:t>
                        </w:r>
                        <w:proofErr w:type="spellStart"/>
                        <w:r>
                          <w:rPr>
                            <w:spacing w:val="-5"/>
                            <w:sz w:val="37"/>
                          </w:rPr>
                          <w:t>exp</w:t>
                        </w:r>
                        <w:proofErr w:type="spellEnd"/>
                      </w:p>
                    </w:txbxContent>
                  </v:textbox>
                </v:shape>
                <w10:wrap anchorx="page" anchory="page"/>
              </v:group>
            </w:pict>
          </mc:Fallback>
        </mc:AlternateContent>
      </w:r>
      <w:r>
        <w:rPr>
          <w:noProof/>
          <w:lang w:eastAsia="tr-TR"/>
        </w:rPr>
        <w:drawing>
          <wp:anchor distT="0" distB="0" distL="0" distR="0" simplePos="0" relativeHeight="15768576" behindDoc="0" locked="0" layoutInCell="1" allowOverlap="1">
            <wp:simplePos x="0" y="0"/>
            <wp:positionH relativeFrom="page">
              <wp:posOffset>0</wp:posOffset>
            </wp:positionH>
            <wp:positionV relativeFrom="page">
              <wp:posOffset>0</wp:posOffset>
            </wp:positionV>
            <wp:extent cx="18287999" cy="1171574"/>
            <wp:effectExtent l="0" t="0" r="0" b="0"/>
            <wp:wrapNone/>
            <wp:docPr id="1394" name="Image 1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4" name="Image 1394"/>
                    <pic:cNvPicPr/>
                  </pic:nvPicPr>
                  <pic:blipFill>
                    <a:blip r:embed="rId214" cstate="print"/>
                    <a:stretch>
                      <a:fillRect/>
                    </a:stretch>
                  </pic:blipFill>
                  <pic:spPr>
                    <a:xfrm>
                      <a:off x="0" y="0"/>
                      <a:ext cx="18287999" cy="1171574"/>
                    </a:xfrm>
                    <a:prstGeom prst="rect">
                      <a:avLst/>
                    </a:prstGeom>
                  </pic:spPr>
                </pic:pic>
              </a:graphicData>
            </a:graphic>
          </wp:anchor>
        </w:drawing>
      </w:r>
      <w:r>
        <w:rPr>
          <w:noProof/>
          <w:lang w:eastAsia="tr-TR"/>
        </w:rPr>
        <mc:AlternateContent>
          <mc:Choice Requires="wpg">
            <w:drawing>
              <wp:anchor distT="0" distB="0" distL="0" distR="0" simplePos="0" relativeHeight="15769088" behindDoc="0" locked="0" layoutInCell="1" allowOverlap="1">
                <wp:simplePos x="0" y="0"/>
                <wp:positionH relativeFrom="page">
                  <wp:posOffset>15103907</wp:posOffset>
                </wp:positionH>
                <wp:positionV relativeFrom="page">
                  <wp:posOffset>1382160</wp:posOffset>
                </wp:positionV>
                <wp:extent cx="2768600" cy="807720"/>
                <wp:effectExtent l="0" t="0" r="0" b="0"/>
                <wp:wrapNone/>
                <wp:docPr id="1395" name="Group 1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0" cy="807720"/>
                          <a:chOff x="0" y="0"/>
                          <a:chExt cx="2768600" cy="807720"/>
                        </a:xfrm>
                      </wpg:grpSpPr>
                      <wps:wsp>
                        <wps:cNvPr id="1396" name="Graphic 1396"/>
                        <wps:cNvSpPr/>
                        <wps:spPr>
                          <a:xfrm>
                            <a:off x="38007" y="38100"/>
                            <a:ext cx="2691130" cy="731520"/>
                          </a:xfrm>
                          <a:custGeom>
                            <a:avLst/>
                            <a:gdLst/>
                            <a:ahLst/>
                            <a:cxnLst/>
                            <a:rect l="l" t="t" r="r" b="b"/>
                            <a:pathLst>
                              <a:path w="2691130" h="731520">
                                <a:moveTo>
                                  <a:pt x="2511041" y="731247"/>
                                </a:moveTo>
                                <a:lnTo>
                                  <a:pt x="180951" y="731247"/>
                                </a:lnTo>
                                <a:lnTo>
                                  <a:pt x="132852" y="724784"/>
                                </a:lnTo>
                                <a:lnTo>
                                  <a:pt x="89624" y="706540"/>
                                </a:lnTo>
                                <a:lnTo>
                                  <a:pt x="53000" y="678242"/>
                                </a:lnTo>
                                <a:lnTo>
                                  <a:pt x="24705" y="641615"/>
                                </a:lnTo>
                                <a:lnTo>
                                  <a:pt x="6463" y="598384"/>
                                </a:lnTo>
                                <a:lnTo>
                                  <a:pt x="0" y="550276"/>
                                </a:lnTo>
                                <a:lnTo>
                                  <a:pt x="0" y="180972"/>
                                </a:lnTo>
                                <a:lnTo>
                                  <a:pt x="6463" y="132864"/>
                                </a:lnTo>
                                <a:lnTo>
                                  <a:pt x="24705" y="89633"/>
                                </a:lnTo>
                                <a:lnTo>
                                  <a:pt x="53000" y="53006"/>
                                </a:lnTo>
                                <a:lnTo>
                                  <a:pt x="89624" y="24708"/>
                                </a:lnTo>
                                <a:lnTo>
                                  <a:pt x="132852" y="6464"/>
                                </a:lnTo>
                                <a:lnTo>
                                  <a:pt x="180959" y="0"/>
                                </a:lnTo>
                                <a:lnTo>
                                  <a:pt x="2511033" y="0"/>
                                </a:lnTo>
                                <a:lnTo>
                                  <a:pt x="2559140" y="6464"/>
                                </a:lnTo>
                                <a:lnTo>
                                  <a:pt x="2602368" y="24708"/>
                                </a:lnTo>
                                <a:lnTo>
                                  <a:pt x="2638992" y="53006"/>
                                </a:lnTo>
                                <a:lnTo>
                                  <a:pt x="2667287" y="89633"/>
                                </a:lnTo>
                                <a:lnTo>
                                  <a:pt x="2685529" y="132864"/>
                                </a:lnTo>
                                <a:lnTo>
                                  <a:pt x="2690762" y="171817"/>
                                </a:lnTo>
                                <a:lnTo>
                                  <a:pt x="2690762" y="559430"/>
                                </a:lnTo>
                                <a:lnTo>
                                  <a:pt x="2685529" y="598384"/>
                                </a:lnTo>
                                <a:lnTo>
                                  <a:pt x="2667287" y="641615"/>
                                </a:lnTo>
                                <a:lnTo>
                                  <a:pt x="2638992" y="678242"/>
                                </a:lnTo>
                                <a:lnTo>
                                  <a:pt x="2602368" y="706540"/>
                                </a:lnTo>
                                <a:lnTo>
                                  <a:pt x="2559140" y="724784"/>
                                </a:lnTo>
                                <a:lnTo>
                                  <a:pt x="2511041" y="731247"/>
                                </a:lnTo>
                                <a:close/>
                              </a:path>
                            </a:pathLst>
                          </a:custGeom>
                          <a:solidFill>
                            <a:srgbClr val="254A66"/>
                          </a:solidFill>
                        </wps:spPr>
                        <wps:bodyPr wrap="square" lIns="0" tIns="0" rIns="0" bIns="0" rtlCol="0">
                          <a:prstTxWarp prst="textNoShape">
                            <a:avLst/>
                          </a:prstTxWarp>
                          <a:noAutofit/>
                        </wps:bodyPr>
                      </wps:wsp>
                      <wps:wsp>
                        <wps:cNvPr id="1397" name="Graphic 1397"/>
                        <wps:cNvSpPr/>
                        <wps:spPr>
                          <a:xfrm>
                            <a:off x="38100" y="38100"/>
                            <a:ext cx="2692400" cy="731520"/>
                          </a:xfrm>
                          <a:custGeom>
                            <a:avLst/>
                            <a:gdLst/>
                            <a:ahLst/>
                            <a:cxnLst/>
                            <a:rect l="l" t="t" r="r" b="b"/>
                            <a:pathLst>
                              <a:path w="2692400" h="731520">
                                <a:moveTo>
                                  <a:pt x="180961" y="0"/>
                                </a:moveTo>
                                <a:lnTo>
                                  <a:pt x="2510847" y="0"/>
                                </a:lnTo>
                                <a:lnTo>
                                  <a:pt x="2558951" y="6464"/>
                                </a:lnTo>
                                <a:lnTo>
                                  <a:pt x="2602177" y="24706"/>
                                </a:lnTo>
                                <a:lnTo>
                                  <a:pt x="2638801" y="53002"/>
                                </a:lnTo>
                                <a:lnTo>
                                  <a:pt x="2667096" y="89626"/>
                                </a:lnTo>
                                <a:lnTo>
                                  <a:pt x="2685339" y="132854"/>
                                </a:lnTo>
                                <a:lnTo>
                                  <a:pt x="2691803" y="180961"/>
                                </a:lnTo>
                                <a:lnTo>
                                  <a:pt x="2691803" y="550231"/>
                                </a:lnTo>
                                <a:lnTo>
                                  <a:pt x="2685339" y="598338"/>
                                </a:lnTo>
                                <a:lnTo>
                                  <a:pt x="2667096" y="641566"/>
                                </a:lnTo>
                                <a:lnTo>
                                  <a:pt x="2638801" y="678190"/>
                                </a:lnTo>
                                <a:lnTo>
                                  <a:pt x="2602177" y="706485"/>
                                </a:lnTo>
                                <a:lnTo>
                                  <a:pt x="2558951" y="724728"/>
                                </a:lnTo>
                                <a:lnTo>
                                  <a:pt x="2510847" y="731192"/>
                                </a:lnTo>
                                <a:lnTo>
                                  <a:pt x="180961" y="731192"/>
                                </a:lnTo>
                                <a:lnTo>
                                  <a:pt x="132854" y="724728"/>
                                </a:lnTo>
                                <a:lnTo>
                                  <a:pt x="89626" y="706485"/>
                                </a:lnTo>
                                <a:lnTo>
                                  <a:pt x="53002" y="678190"/>
                                </a:lnTo>
                                <a:lnTo>
                                  <a:pt x="24706" y="641566"/>
                                </a:lnTo>
                                <a:lnTo>
                                  <a:pt x="6464" y="598338"/>
                                </a:lnTo>
                                <a:lnTo>
                                  <a:pt x="0" y="550231"/>
                                </a:lnTo>
                                <a:lnTo>
                                  <a:pt x="0" y="180961"/>
                                </a:lnTo>
                                <a:lnTo>
                                  <a:pt x="6464" y="132854"/>
                                </a:lnTo>
                                <a:lnTo>
                                  <a:pt x="24706" y="89626"/>
                                </a:lnTo>
                                <a:lnTo>
                                  <a:pt x="53002" y="53002"/>
                                </a:lnTo>
                                <a:lnTo>
                                  <a:pt x="89626" y="24706"/>
                                </a:lnTo>
                                <a:lnTo>
                                  <a:pt x="132854" y="6464"/>
                                </a:lnTo>
                                <a:lnTo>
                                  <a:pt x="180961" y="0"/>
                                </a:lnTo>
                              </a:path>
                            </a:pathLst>
                          </a:custGeom>
                          <a:ln w="76200">
                            <a:solidFill>
                              <a:srgbClr val="FFFFFF"/>
                            </a:solidFill>
                            <a:prstDash val="solid"/>
                          </a:ln>
                        </wps:spPr>
                        <wps:bodyPr wrap="square" lIns="0" tIns="0" rIns="0" bIns="0" rtlCol="0">
                          <a:prstTxWarp prst="textNoShape">
                            <a:avLst/>
                          </a:prstTxWarp>
                          <a:noAutofit/>
                        </wps:bodyPr>
                      </wps:wsp>
                      <wps:wsp>
                        <wps:cNvPr id="1398" name="Textbox 1398"/>
                        <wps:cNvSpPr txBox="1"/>
                        <wps:spPr>
                          <a:xfrm>
                            <a:off x="0" y="0"/>
                            <a:ext cx="2768600" cy="807720"/>
                          </a:xfrm>
                          <a:prstGeom prst="rect">
                            <a:avLst/>
                          </a:prstGeom>
                        </wps:spPr>
                        <wps:txbx>
                          <w:txbxContent>
                            <w:p w:rsidR="008A2978" w:rsidRDefault="00A87049">
                              <w:pPr>
                                <w:spacing w:before="348"/>
                                <w:ind w:left="1284"/>
                                <w:rPr>
                                  <w:rFonts w:ascii="Arimo"/>
                                  <w:b/>
                                  <w:sz w:val="46"/>
                                </w:rPr>
                              </w:pPr>
                              <w:r>
                                <w:rPr>
                                  <w:rFonts w:ascii="Arimo"/>
                                  <w:b/>
                                  <w:color w:val="FFFFFF"/>
                                  <w:spacing w:val="-2"/>
                                  <w:sz w:val="46"/>
                                </w:rPr>
                                <w:t>00.20.10</w:t>
                              </w:r>
                            </w:p>
                          </w:txbxContent>
                        </wps:txbx>
                        <wps:bodyPr wrap="square" lIns="0" tIns="0" rIns="0" bIns="0" rtlCol="0">
                          <a:noAutofit/>
                        </wps:bodyPr>
                      </wps:wsp>
                    </wpg:wgp>
                  </a:graphicData>
                </a:graphic>
              </wp:anchor>
            </w:drawing>
          </mc:Choice>
          <mc:Fallback>
            <w:pict>
              <v:group id="Group 1395" o:spid="_x0000_s1865" style="position:absolute;margin-left:1189.3pt;margin-top:108.85pt;width:218pt;height:63.6pt;z-index:15769088;mso-wrap-distance-left:0;mso-wrap-distance-right:0;mso-position-horizontal-relative:page;mso-position-vertical-relative:page" coordsize="27686,8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8zJQUAAN4TAAAOAAAAZHJzL2Uyb0RvYy54bWzsWFFvpDYQfq/U/4B4bxYMGIOyOV0vTVTp&#10;dHfSpeqzl2V3UVlMbSe79+87Y2OgmwRoWrUvzcNiwmCPv5n5vsHX787H2nsqpapEs/bDq8D3yqYQ&#10;26rZr/1fHu5+YL6nNG+2vBZNufa/lcp/d/P9d9enNi+JOIh6W0oPJmlUfmrX/kHrNl+tVHEoj1xd&#10;ibZs4OFOyCPXcCv3q63kJ5j9WK9IENDVSchtK0VRKgX/vbUP/Rsz/25XFvrzbqdK7dVrH3zT5lea&#10;3w3+rm6ueb6XvD1URecGf4MXR141sGg/1S3X3HuU1bOpjlUhhRI7fVWI40rsdlVRmj3AbsLgYjf3&#10;Ujy2Zi/7/LRve5gA2guc3jxt8enpi/SqLcQuyhLfa/gRomQW9sx/AKBTu8/B7l62X9sv0u4Shh9F&#10;8ZuCx6vL53i/H4zPO3nEl2Cz3tkg/61Hvjxrr4B/kpQyGkCACnjGgjQlXWiKA8Tv2WvF4afpF1c8&#10;t8sa53pnTi1kmRqAVH8PyK8H3pYmPgoBGoCkA5A2swBKirmGDoAl4tjdqQ7SC5QiFgSp7wEaEQsB&#10;GLDmeY8WzcIw6tBKozCxaPWb5nnxqPR9KQzu/Omj0ub9/daN+MGNinPjhhKqBeukNnWifQ/qRPoe&#10;1MnGrt9yje+hKzj0ThA458ph7Xee4OOjeCofhDHUGD2ShGEQh2ZDYEbiFGcEhwfDuhm/ELIgS16w&#10;d1bu2prpw4iwhNjZYW4Wd7M7K3e11iyjJLbGAU1iAy644ozc1RonUYB5CYGgKSMxmZwZ1g6giNA4&#10;DmmYTBrTmEbGNslYNOOy9SBJAiiUyUmtIaKXTrvar47Y0WnAhm0BdFE06cCAF46mnR0CgSuwyXlH&#10;IQbXp/01yZMZbKeDa9ISNoQRm7NMshBSxcZ2Zn1CAxJRUD6Ydn5nhEYsy2z2zmNGKE0Js9QwHw1C&#10;WZIQC8WSQNMsSKl1JUxDFroydTXhrrY2oPh78yTJYqAkW9XOzF2d+eDMgpwf73RBOY1hXFKqoxil&#10;8zRAYH8u/inEdKZeX+U7h0hRC1VasJBKDRf29ApkNCZwJepqe1fVNfKpkvvNh1p6TxyYmiTxe+pq&#10;bGQGqqdyqyw42ojtNxCnE7Q5a1/9/shl6Xv1zw3IH2S0dgPpBhs3kLr+IEznZKhcKv1w/pXL1mth&#10;uPY1CNIn4VSQ505pwH80sLb4ZiPeP2qxq1CGjG/Wo+4GFNkq478hzVA5rsfppdlk+V+QZhRkrO2X&#10;pZnErpH5z6XZujItzUiW1CqtK9/XRBmyOmAg3Yvokjn9nqVrpMswtdMiXbqEdrXiro5FIsYC6zDS&#10;5bTMIYnA/ozLKDdzc7Mkiga6TKZ1BpsfFlj56GCc5r/BHKU8Cmfp0jmDdBlNC+R4p0CXSc8LDj53&#10;fQ4j0GWYueA7M3d15kOMIEIxm+5tgC77+CNdkhnfR4kFRROCGk4BOUrZJdbYHHb93rwrNkkwwxds&#10;0+YfGi+B0KS2MZ4PjykatF0QeUtGCzLKGi7I1H5103XNFEG/rfn6GvCar9whEPOc0LlpsZ1pzkbJ&#10;8+eUR9Wak+K6wY8eaJGA4o0avyrNd+avS+ORNMMiII23XB2shJtHfbZ3ivi/dL/0VQ0NtZXuB+g7&#10;NuKMBxSGV0bS7enzjwI+OA21Dl2QOw540ykEJIb7OsfY4Xd11wDhF7PJg4vOx356X3Rh+rw5m5MW&#10;Ehny/Ac7swX9lTkIgUMk02l2B154SjW+N9k3HMvd/AEAAP//AwBQSwMEFAAGAAgAAAAhAHJpTxzj&#10;AAAADQEAAA8AAABkcnMvZG93bnJldi54bWxMj8tOwzAQRfdI/IM1SOyo86IJIU5VVcCqQqJFqrpz&#10;42kSNbaj2E3Sv2dYwW4eR3fOFKtZd2zEwbXWCAgXATA0lVWtqQV879+fMmDOS6NkZw0KuKGDVXl/&#10;V8hc2cl84bjzNaMQ43IpoPG+zzl3VYNauoXt0dDubActPbVDzdUgJwrXHY+CYMm1bA1daGSPmwar&#10;y+6qBXxMclrH4du4vZw3t+P++fOwDVGIx4d5/QrM4+z/YPjVJ3Uoyelkr0Y51gmI4jRbEktVmKbA&#10;CImyMKHRSUCcJC/Ay4L//6L8AQAA//8DAFBLAQItABQABgAIAAAAIQC2gziS/gAAAOEBAAATAAAA&#10;AAAAAAAAAAAAAAAAAABbQ29udGVudF9UeXBlc10ueG1sUEsBAi0AFAAGAAgAAAAhADj9If/WAAAA&#10;lAEAAAsAAAAAAAAAAAAAAAAALwEAAF9yZWxzLy5yZWxzUEsBAi0AFAAGAAgAAAAhAGy/7zMlBQAA&#10;3hMAAA4AAAAAAAAAAAAAAAAALgIAAGRycy9lMm9Eb2MueG1sUEsBAi0AFAAGAAgAAAAhAHJpTxzj&#10;AAAADQEAAA8AAAAAAAAAAAAAAAAAfwcAAGRycy9kb3ducmV2LnhtbFBLBQYAAAAABAAEAPMAAACP&#10;CAAAAAA=&#10;">
                <v:shape id="Graphic 1396" o:spid="_x0000_s1866" style="position:absolute;left:380;top:381;width:26911;height:7315;visibility:visible;mso-wrap-style:square;v-text-anchor:top" coordsize="2691130,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x6wwAAAN0AAAAPAAAAZHJzL2Rvd25yZXYueG1sRE9LawIx&#10;EL4L/ocwQm81awXRrVFUKHhq8UXpbboZd1eTybJJ3dVfb4SCt/n4njOdt9aIC9W+dKxg0E9AEGdO&#10;l5wr2O8+XscgfEDWaByTgit5mM+6nSmm2jW8ocs25CKGsE9RQRFClUrps4Is+r6riCN3dLXFEGGd&#10;S11jE8OtkW9JMpIWS44NBVa0Kig7b/+sAn/A5OsQmp9fw0vjqDp9nz5vSr302sU7iEBteIr/3Wsd&#10;5w8nI3h8E0+QszsAAAD//wMAUEsBAi0AFAAGAAgAAAAhANvh9svuAAAAhQEAABMAAAAAAAAAAAAA&#10;AAAAAAAAAFtDb250ZW50X1R5cGVzXS54bWxQSwECLQAUAAYACAAAACEAWvQsW78AAAAVAQAACwAA&#10;AAAAAAAAAAAAAAAfAQAAX3JlbHMvLnJlbHNQSwECLQAUAAYACAAAACEAbgC8esMAAADdAAAADwAA&#10;AAAAAAAAAAAAAAAHAgAAZHJzL2Rvd25yZXYueG1sUEsFBgAAAAADAAMAtwAAAPcCAAAAAA==&#10;" path="m2511041,731247r-2330090,l132852,724784,89624,706540,53000,678242,24705,641615,6463,598384,,550276,,180972,6463,132864,24705,89633,53000,53006,89624,24708,132852,6464,180959,,2511033,r48107,6464l2602368,24708r36624,28298l2667287,89633r18242,43231l2690762,171817r,387613l2685529,598384r-18242,43231l2638992,678242r-36624,28298l2559140,724784r-48099,6463xe" fillcolor="#254a66" stroked="f">
                  <v:path arrowok="t"/>
                </v:shape>
                <v:shape id="Graphic 1397" o:spid="_x0000_s1867" style="position:absolute;left:381;top:381;width:26924;height:7315;visibility:visible;mso-wrap-style:square;v-text-anchor:top" coordsize="2692400,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EaFxAAAAN0AAAAPAAAAZHJzL2Rvd25yZXYueG1sRE9LawIx&#10;EL4X+h/CFLzVrK3P1ShbodAefZbehs10d9tksmyirv31RhC8zcf3nNmitUYcqfGVYwW9bgKCOHe6&#10;4kLBdvP+PAbhA7JG45gUnMnDYv74MMNUuxOv6LgOhYgh7FNUUIZQp1L6vCSLvutq4sj9uMZiiLAp&#10;pG7wFMOtkS9JMpQWK44NJda0LCn/Wx+sgn8efb19rw59M9jjb9b/7A2ynVGq89RmUxCB2nAX39wf&#10;Os5/nYzg+k08Qc4vAAAA//8DAFBLAQItABQABgAIAAAAIQDb4fbL7gAAAIUBAAATAAAAAAAAAAAA&#10;AAAAAAAAAABbQ29udGVudF9UeXBlc10ueG1sUEsBAi0AFAAGAAgAAAAhAFr0LFu/AAAAFQEAAAsA&#10;AAAAAAAAAAAAAAAAHwEAAF9yZWxzLy5yZWxzUEsBAi0AFAAGAAgAAAAhAN8oRoXEAAAA3QAAAA8A&#10;AAAAAAAAAAAAAAAABwIAAGRycy9kb3ducmV2LnhtbFBLBQYAAAAAAwADALcAAAD4AgAAAAA=&#10;" path="m180961,l2510847,r48104,6464l2602177,24706r36624,28296l2667096,89626r18243,43228l2691803,180961r,369270l2685339,598338r-18243,43228l2638801,678190r-36624,28295l2558951,724728r-48104,6464l180961,731192r-48107,-6464l89626,706485,53002,678190,24706,641566,6464,598338,,550231,,180961,6464,132854,24706,89626,53002,53002,89626,24706,132854,6464,180961,e" filled="f" strokecolor="white" strokeweight="6pt">
                  <v:path arrowok="t"/>
                </v:shape>
                <v:shape id="Textbox 1398" o:spid="_x0000_s1868" type="#_x0000_t202" style="position:absolute;width:27686;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lFxgAAAN0AAAAPAAAAZHJzL2Rvd25yZXYueG1sRI9Ba8JA&#10;EIXvhf6HZQRvdWMF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bsGZRcYAAADdAAAA&#10;DwAAAAAAAAAAAAAAAAAHAgAAZHJzL2Rvd25yZXYueG1sUEsFBgAAAAADAAMAtwAAAPoCAAAAAA==&#10;" filled="f" stroked="f">
                  <v:textbox inset="0,0,0,0">
                    <w:txbxContent>
                      <w:p w:rsidR="008A2978" w:rsidRDefault="00A87049">
                        <w:pPr>
                          <w:spacing w:before="348"/>
                          <w:ind w:left="1284"/>
                          <w:rPr>
                            <w:rFonts w:ascii="Arimo"/>
                            <w:b/>
                            <w:sz w:val="46"/>
                          </w:rPr>
                        </w:pPr>
                        <w:r>
                          <w:rPr>
                            <w:rFonts w:ascii="Arimo"/>
                            <w:b/>
                            <w:color w:val="FFFFFF"/>
                            <w:spacing w:val="-2"/>
                            <w:sz w:val="46"/>
                          </w:rPr>
                          <w:t>00.20.10</w:t>
                        </w:r>
                      </w:p>
                    </w:txbxContent>
                  </v:textbox>
                </v:shape>
                <w10:wrap anchorx="page" anchory="page"/>
              </v:group>
            </w:pict>
          </mc:Fallback>
        </mc:AlternateContent>
      </w: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rPr>
          <w:rFonts w:ascii="Trebuchet MS"/>
          <w:sz w:val="20"/>
        </w:rPr>
      </w:pPr>
    </w:p>
    <w:p w:rsidR="008A2978" w:rsidRDefault="008A2978">
      <w:pPr>
        <w:pStyle w:val="GvdeMetni"/>
        <w:spacing w:before="190"/>
        <w:rPr>
          <w:rFonts w:ascii="Trebuchet MS"/>
          <w:sz w:val="20"/>
        </w:rPr>
      </w:pPr>
    </w:p>
    <w:p w:rsidR="008A2978" w:rsidRDefault="00A87049">
      <w:pPr>
        <w:pStyle w:val="GvdeMetni"/>
        <w:ind w:left="583"/>
        <w:rPr>
          <w:rFonts w:ascii="Trebuchet MS"/>
          <w:sz w:val="20"/>
        </w:rPr>
      </w:pPr>
      <w:r>
        <w:rPr>
          <w:rFonts w:ascii="Trebuchet MS"/>
          <w:noProof/>
          <w:sz w:val="20"/>
          <w:lang w:eastAsia="tr-TR"/>
        </w:rPr>
        <mc:AlternateContent>
          <mc:Choice Requires="wpg">
            <w:drawing>
              <wp:inline distT="0" distB="0" distL="0" distR="0">
                <wp:extent cx="2768600" cy="807720"/>
                <wp:effectExtent l="38100" t="28575" r="31750" b="40004"/>
                <wp:docPr id="1399" name="Group 1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0" cy="807720"/>
                          <a:chOff x="0" y="0"/>
                          <a:chExt cx="2768600" cy="807720"/>
                        </a:xfrm>
                      </wpg:grpSpPr>
                      <wps:wsp>
                        <wps:cNvPr id="1400" name="Graphic 1400"/>
                        <wps:cNvSpPr/>
                        <wps:spPr>
                          <a:xfrm>
                            <a:off x="37999" y="38100"/>
                            <a:ext cx="2691130" cy="731520"/>
                          </a:xfrm>
                          <a:custGeom>
                            <a:avLst/>
                            <a:gdLst/>
                            <a:ahLst/>
                            <a:cxnLst/>
                            <a:rect l="l" t="t" r="r" b="b"/>
                            <a:pathLst>
                              <a:path w="2691130" h="731520">
                                <a:moveTo>
                                  <a:pt x="2511033" y="731245"/>
                                </a:moveTo>
                                <a:lnTo>
                                  <a:pt x="180974" y="731245"/>
                                </a:lnTo>
                                <a:lnTo>
                                  <a:pt x="132865" y="724781"/>
                                </a:lnTo>
                                <a:lnTo>
                                  <a:pt x="89634" y="706539"/>
                                </a:lnTo>
                                <a:lnTo>
                                  <a:pt x="53007" y="678244"/>
                                </a:lnTo>
                                <a:lnTo>
                                  <a:pt x="24708" y="641620"/>
                                </a:lnTo>
                                <a:lnTo>
                                  <a:pt x="6464" y="598392"/>
                                </a:lnTo>
                                <a:lnTo>
                                  <a:pt x="0" y="550285"/>
                                </a:lnTo>
                                <a:lnTo>
                                  <a:pt x="0" y="180989"/>
                                </a:lnTo>
                                <a:lnTo>
                                  <a:pt x="6464" y="132870"/>
                                </a:lnTo>
                                <a:lnTo>
                                  <a:pt x="24708" y="89633"/>
                                </a:lnTo>
                                <a:lnTo>
                                  <a:pt x="53007" y="53004"/>
                                </a:lnTo>
                                <a:lnTo>
                                  <a:pt x="89634" y="24706"/>
                                </a:lnTo>
                                <a:lnTo>
                                  <a:pt x="132865" y="6463"/>
                                </a:lnTo>
                                <a:lnTo>
                                  <a:pt x="180973" y="0"/>
                                </a:lnTo>
                                <a:lnTo>
                                  <a:pt x="2511035" y="0"/>
                                </a:lnTo>
                                <a:lnTo>
                                  <a:pt x="2559148" y="6463"/>
                                </a:lnTo>
                                <a:lnTo>
                                  <a:pt x="2602381" y="24706"/>
                                </a:lnTo>
                                <a:lnTo>
                                  <a:pt x="2639008" y="53004"/>
                                </a:lnTo>
                                <a:lnTo>
                                  <a:pt x="2667305" y="89633"/>
                                </a:lnTo>
                                <a:lnTo>
                                  <a:pt x="2685547" y="132870"/>
                                </a:lnTo>
                                <a:lnTo>
                                  <a:pt x="2690762" y="171692"/>
                                </a:lnTo>
                                <a:lnTo>
                                  <a:pt x="2690762" y="559580"/>
                                </a:lnTo>
                                <a:lnTo>
                                  <a:pt x="2685547" y="598392"/>
                                </a:lnTo>
                                <a:lnTo>
                                  <a:pt x="2667305" y="641620"/>
                                </a:lnTo>
                                <a:lnTo>
                                  <a:pt x="2639008" y="678244"/>
                                </a:lnTo>
                                <a:lnTo>
                                  <a:pt x="2602381" y="706539"/>
                                </a:lnTo>
                                <a:lnTo>
                                  <a:pt x="2559148" y="724781"/>
                                </a:lnTo>
                                <a:lnTo>
                                  <a:pt x="2511033" y="731245"/>
                                </a:lnTo>
                                <a:close/>
                              </a:path>
                            </a:pathLst>
                          </a:custGeom>
                          <a:solidFill>
                            <a:srgbClr val="EC451C"/>
                          </a:solidFill>
                        </wps:spPr>
                        <wps:bodyPr wrap="square" lIns="0" tIns="0" rIns="0" bIns="0" rtlCol="0">
                          <a:prstTxWarp prst="textNoShape">
                            <a:avLst/>
                          </a:prstTxWarp>
                          <a:noAutofit/>
                        </wps:bodyPr>
                      </wps:wsp>
                      <wps:wsp>
                        <wps:cNvPr id="1401" name="Graphic 1401"/>
                        <wps:cNvSpPr/>
                        <wps:spPr>
                          <a:xfrm>
                            <a:off x="38100" y="38100"/>
                            <a:ext cx="2692400" cy="731520"/>
                          </a:xfrm>
                          <a:custGeom>
                            <a:avLst/>
                            <a:gdLst/>
                            <a:ahLst/>
                            <a:cxnLst/>
                            <a:rect l="l" t="t" r="r" b="b"/>
                            <a:pathLst>
                              <a:path w="2692400" h="731520">
                                <a:moveTo>
                                  <a:pt x="180961" y="0"/>
                                </a:moveTo>
                                <a:lnTo>
                                  <a:pt x="2510847" y="0"/>
                                </a:lnTo>
                                <a:lnTo>
                                  <a:pt x="2558951" y="6464"/>
                                </a:lnTo>
                                <a:lnTo>
                                  <a:pt x="2602177" y="24706"/>
                                </a:lnTo>
                                <a:lnTo>
                                  <a:pt x="2638801" y="53002"/>
                                </a:lnTo>
                                <a:lnTo>
                                  <a:pt x="2667096" y="89626"/>
                                </a:lnTo>
                                <a:lnTo>
                                  <a:pt x="2685339" y="132854"/>
                                </a:lnTo>
                                <a:lnTo>
                                  <a:pt x="2691803" y="180961"/>
                                </a:lnTo>
                                <a:lnTo>
                                  <a:pt x="2691803" y="550231"/>
                                </a:lnTo>
                                <a:lnTo>
                                  <a:pt x="2685339" y="598338"/>
                                </a:lnTo>
                                <a:lnTo>
                                  <a:pt x="2667096" y="641566"/>
                                </a:lnTo>
                                <a:lnTo>
                                  <a:pt x="2638801" y="678190"/>
                                </a:lnTo>
                                <a:lnTo>
                                  <a:pt x="2602177" y="706485"/>
                                </a:lnTo>
                                <a:lnTo>
                                  <a:pt x="2558951" y="724728"/>
                                </a:lnTo>
                                <a:lnTo>
                                  <a:pt x="2510847" y="731192"/>
                                </a:lnTo>
                                <a:lnTo>
                                  <a:pt x="180961" y="731192"/>
                                </a:lnTo>
                                <a:lnTo>
                                  <a:pt x="132854" y="724728"/>
                                </a:lnTo>
                                <a:lnTo>
                                  <a:pt x="89626" y="706485"/>
                                </a:lnTo>
                                <a:lnTo>
                                  <a:pt x="53002" y="678190"/>
                                </a:lnTo>
                                <a:lnTo>
                                  <a:pt x="24706" y="641566"/>
                                </a:lnTo>
                                <a:lnTo>
                                  <a:pt x="6464" y="598338"/>
                                </a:lnTo>
                                <a:lnTo>
                                  <a:pt x="0" y="550231"/>
                                </a:lnTo>
                                <a:lnTo>
                                  <a:pt x="0" y="180961"/>
                                </a:lnTo>
                                <a:lnTo>
                                  <a:pt x="6464" y="132854"/>
                                </a:lnTo>
                                <a:lnTo>
                                  <a:pt x="24706" y="89626"/>
                                </a:lnTo>
                                <a:lnTo>
                                  <a:pt x="53002" y="53002"/>
                                </a:lnTo>
                                <a:lnTo>
                                  <a:pt x="89626" y="24706"/>
                                </a:lnTo>
                                <a:lnTo>
                                  <a:pt x="132854" y="6464"/>
                                </a:lnTo>
                                <a:lnTo>
                                  <a:pt x="180961" y="0"/>
                                </a:lnTo>
                              </a:path>
                            </a:pathLst>
                          </a:custGeom>
                          <a:ln w="76200">
                            <a:solidFill>
                              <a:srgbClr val="FFFFFF"/>
                            </a:solidFill>
                            <a:prstDash val="solid"/>
                          </a:ln>
                        </wps:spPr>
                        <wps:bodyPr wrap="square" lIns="0" tIns="0" rIns="0" bIns="0" rtlCol="0">
                          <a:prstTxWarp prst="textNoShape">
                            <a:avLst/>
                          </a:prstTxWarp>
                          <a:noAutofit/>
                        </wps:bodyPr>
                      </wps:wsp>
                      <wps:wsp>
                        <wps:cNvPr id="1402" name="Textbox 1402"/>
                        <wps:cNvSpPr txBox="1"/>
                        <wps:spPr>
                          <a:xfrm>
                            <a:off x="0" y="0"/>
                            <a:ext cx="2768600" cy="807720"/>
                          </a:xfrm>
                          <a:prstGeom prst="rect">
                            <a:avLst/>
                          </a:prstGeom>
                        </wps:spPr>
                        <wps:txbx>
                          <w:txbxContent>
                            <w:p w:rsidR="008A2978" w:rsidRDefault="00A87049">
                              <w:pPr>
                                <w:spacing w:before="348"/>
                                <w:jc w:val="center"/>
                                <w:rPr>
                                  <w:rFonts w:ascii="Arimo" w:hAnsi="Arimo"/>
                                  <w:b/>
                                  <w:sz w:val="46"/>
                                </w:rPr>
                              </w:pPr>
                              <w:r>
                                <w:rPr>
                                  <w:rFonts w:ascii="Arimo" w:hAnsi="Arimo"/>
                                  <w:b/>
                                  <w:spacing w:val="-2"/>
                                  <w:sz w:val="46"/>
                                </w:rPr>
                                <w:t>BİTİR</w:t>
                              </w:r>
                            </w:p>
                          </w:txbxContent>
                        </wps:txbx>
                        <wps:bodyPr wrap="square" lIns="0" tIns="0" rIns="0" bIns="0" rtlCol="0">
                          <a:noAutofit/>
                        </wps:bodyPr>
                      </wps:wsp>
                    </wpg:wgp>
                  </a:graphicData>
                </a:graphic>
              </wp:inline>
            </w:drawing>
          </mc:Choice>
          <mc:Fallback>
            <w:pict>
              <v:group id="Group 1399" o:spid="_x0000_s1869" style="width:218pt;height:63.6pt;mso-position-horizontal-relative:char;mso-position-vertical-relative:line" coordsize="27686,8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EqJQUAAN4TAAAOAAAAZHJzL2Uyb0RvYy54bWzsWN1vo0YQf6/U/wHx3hgWWD4U59Qml6jS&#10;6e6kS9XnNcY2KmbpLomd/74zsyxQpwGUVu1L8xAWM8zO/ObjN8v1h/Oxcp4LpUtZr13/ynOdos7l&#10;tqz3a/eXx/sfEtfRrai3opJ1sXZfCu1+uPn+u+tTkxVMHmS1LZQDSmqdnZq1e2jbJlutdH4ojkJf&#10;yaao4eFOqqNo4VbtV1slTqD9WK2Y5/HVSapto2ReaA2/3pmH7g3p3+2KvP2y2+midaq1C7a19F/R&#10;/w3+X91ci2yvRHMo884M8Q4rjqKsYdNe1Z1ohfOkyleqjmWupJa79iqXx5Xc7cq8IB/AG9+78OZB&#10;yaeGfNlnp33TwwTQXuD0brX55+evyim3ELsgTV2nFkeIEm3s0C8A0KnZZyD3oJpvzVdlvITlJ5n/&#10;puHx6vI53u8H4fNOHfElcNY5E/IvPfLFuXVy+JHFPOEeBCiHZ4kXx6wLTX6A+L16LT98nH5xJTKz&#10;LRnXG3NqIMv0AKT+e0B+O4imoPhoBMgCGaIjFkiTWT7+RlCSJOLY3ekO0guUgjjFcAAaQeKbd0XW&#10;o8VT3w86tOLAjwxavdMiy590+1BIwl08f9It7AbJubUrcbCr/FzbpYJqwTqpqE5a14E6Ua4DdbIx&#10;ddKIFt9DVbh0ThA4a8ph7XaW4OOjfC4eJQm2GD0W+b4XBOQQiLEwQo1g8CBY1eMX/MRL4/C1vJWy&#10;14bU+wFLeGSkWRgnfqfdStmrkU5SHnSqPR4F6aRwFHheTJp5nLAwnBSGvT1oeBA1Hvq8j4rd3l6N&#10;GTzkxoooTYKUTSqGWIPSKPJYYpGzyuzVKDWCiF4y7Ve/O2IXU3JCOKwyezVKB7cQumDS0gEvXE3D&#10;NQQCd+CTekchBtOnbaDkMck24xilpUmcOcko9UMb25n9GfcYlC3FbN4zxoPU69JmHjPGeRx4xuT5&#10;aDCeRFFo8ndJoHnqxZyR4X7s85mshOLvxaMojZIZDEfGLMj5sacLymkM45JSHcUIcm+uDTDwz8Y/&#10;hpjOtJg3+50trLySujAtEFsp9cK+vUIhjhu4llW5vS+rCvupVvvNbaWcZwGd+uNtGPm3Xd2MxID1&#10;dGaYBVcbuX0BcjrBmLN29e9PQhWuU/1cA/1Bv2jtQtnFxi5UW91KmpyolSvdPp5/FapxGliu3RYI&#10;6bO0LCgyyzRgPwoYWXyzlj8+tXJXIg2Rbcai7gYYGYeMf4eaoSpfUTPRBRoAJL6AmomQ36ZmRvyP&#10;g8x/Ts3GlGlqxmbJTa+y5fsWKUNWe0nXTaysTWh77RgjipI0MlqJaUyqWyF77YShFP3YNKlF7TJJ&#10;PKMa2+U0cWITAf+oo0G7ZNMkg+0ygIEAg4vtMprmLxx+Es8QTQfjtJ+DOFJ5MD2mjI3BdhkkkwQ5&#10;9hTaZcTnXA16GKFd+ulMQEcxgnYZzowh0C77+GO7ZDO2jxILisaf4Z1Ryi6RNoHEmC4wxSQJCc+7&#10;afIPhZdASDMOCc+Hpx/PFkR+GA5nMmoYDqHgpzK1331JEfRuzdfXgNd85Q6BmO8JnZkGW5iqp3wb&#10;Jc+fUx5Za46KqxoPPTAiwZGM2PhNar6nv9fUDJsANd4JfTAUTqzdG9wx4v/U/VenaphLDXU/wtyx&#10;kWcHTtXU/UfU7bTnnyQcOHtKN1DazwHv+goBiWFP5xg7PFd3AxCemCkPLiYfc/S+mMLa8+ZMX1pY&#10;QK35H5zMFsxX9CEEPiLRpNl98MKvVON7yr7hs9zNHwAAAP//AwBQSwMEFAAGAAgAAAAhANKxWL3c&#10;AAAABQEAAA8AAABkcnMvZG93bnJldi54bWxMj0FLw0AQhe+C/2EZwZvdJNUqMZtSinoqQltBvE2T&#10;aRKanQ3ZbZL+e0cvehl4vMeb72XLybZqoN43jg3EswgUceHKhisDH/vXuydQPiCX2DomAxfysMyv&#10;rzJMSzfyloZdqJSUsE/RQB1Cl2rti5os+pnriMU7ut5iENlXuuxxlHLb6iSKFtpiw/Khxo7WNRWn&#10;3dkaeBtxXM3jl2FzOq4vX/uH989NTMbc3kyrZ1CBpvAXhh98QYdcmA7uzKVXrQEZEn6vePfzhciD&#10;hJLHBHSe6f/0+TcAAAD//wMAUEsBAi0AFAAGAAgAAAAhALaDOJL+AAAA4QEAABMAAAAAAAAAAAAA&#10;AAAAAAAAAFtDb250ZW50X1R5cGVzXS54bWxQSwECLQAUAAYACAAAACEAOP0h/9YAAACUAQAACwAA&#10;AAAAAAAAAAAAAAAvAQAAX3JlbHMvLnJlbHNQSwECLQAUAAYACAAAACEAXBmRKiUFAADeEwAADgAA&#10;AAAAAAAAAAAAAAAuAgAAZHJzL2Uyb0RvYy54bWxQSwECLQAUAAYACAAAACEA0rFYvdwAAAAFAQAA&#10;DwAAAAAAAAAAAAAAAAB/BwAAZHJzL2Rvd25yZXYueG1sUEsFBgAAAAAEAAQA8wAAAIgIAAAAAA==&#10;">
                <v:shape id="Graphic 1400" o:spid="_x0000_s1870" style="position:absolute;left:379;top:381;width:26912;height:7315;visibility:visible;mso-wrap-style:square;v-text-anchor:top" coordsize="2691130,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905xAAAAN0AAAAPAAAAZHJzL2Rvd25yZXYueG1sRI9Ba8Mw&#10;DIXvg/4Ho8Juq92xjZHVLdlKx67pCruKWE1CYjnYXpr+++ow2E3iPb33abOb/aAmiqkLbGG9MqCI&#10;6+A6biycvg8Pr6BSRnY4BCYLV0qw2y7uNli4cOGKpmNulIRwKtBCm/NYaJ3qljymVRiJRTuH6DHL&#10;GhvtIl4k3A/60ZgX7bFjaWhxpI+W6v746y1Mn/v12VWDKWN5qp7De59+pt7a++VcvoHKNOd/89/1&#10;lxP8JyP88o2MoLc3AAAA//8DAFBLAQItABQABgAIAAAAIQDb4fbL7gAAAIUBAAATAAAAAAAAAAAA&#10;AAAAAAAAAABbQ29udGVudF9UeXBlc10ueG1sUEsBAi0AFAAGAAgAAAAhAFr0LFu/AAAAFQEAAAsA&#10;AAAAAAAAAAAAAAAAHwEAAF9yZWxzLy5yZWxzUEsBAi0AFAAGAAgAAAAhAOyz3TnEAAAA3QAAAA8A&#10;AAAAAAAAAAAAAAAABwIAAGRycy9kb3ducmV2LnhtbFBLBQYAAAAAAwADALcAAAD4AgAAAAA=&#10;" path="m2511033,731245r-2330059,l132865,724781,89634,706539,53007,678244,24708,641620,6464,598392,,550285,,180989,6464,132870,24708,89633,53007,53004,89634,24706,132865,6463,180973,,2511035,r48113,6463l2602381,24706r36627,28298l2667305,89633r18242,43237l2690762,171692r,387888l2685547,598392r-18242,43228l2639008,678244r-36627,28295l2559148,724781r-48115,6464xe" fillcolor="#ec451c" stroked="f">
                  <v:path arrowok="t"/>
                </v:shape>
                <v:shape id="Graphic 1401" o:spid="_x0000_s1871" style="position:absolute;left:381;top:381;width:26924;height:7315;visibility:visible;mso-wrap-style:square;v-text-anchor:top" coordsize="2692400,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OIxAAAAN0AAAAPAAAAZHJzL2Rvd25yZXYueG1sRE9La8JA&#10;EL4X/A/LCL3VTSS2El0lCkJ79FHF25Adk7S7syG7atpf3y0UepuP7znzZW+NuFHnG8cK0lECgrh0&#10;uuFKwWG/eZqC8AFZo3FMCr7Iw3IxeJhjrt2dt3TbhUrEEPY5KqhDaHMpfVmTRT9yLXHkLq6zGCLs&#10;Kqk7vMdwa+Q4SZ6lxYZjQ40trWsqP3dXq+CbX06r8/aamckRP4rsLZ0U70apx2FfzEAE6sO/+M/9&#10;quP8LEnh95t4glz8AAAA//8DAFBLAQItABQABgAIAAAAIQDb4fbL7gAAAIUBAAATAAAAAAAAAAAA&#10;AAAAAAAAAABbQ29udGVudF9UeXBlc10ueG1sUEsBAi0AFAAGAAgAAAAhAFr0LFu/AAAAFQEAAAsA&#10;AAAAAAAAAAAAAAAAHwEAAF9yZWxzLy5yZWxzUEsBAi0AFAAGAAgAAAAhABctI4jEAAAA3QAAAA8A&#10;AAAAAAAAAAAAAAAABwIAAGRycy9kb3ducmV2LnhtbFBLBQYAAAAAAwADALcAAAD4AgAAAAA=&#10;" path="m180961,l2510847,r48104,6464l2602177,24706r36624,28296l2667096,89626r18243,43228l2691803,180961r,369270l2685339,598338r-18243,43228l2638801,678190r-36624,28295l2558951,724728r-48104,6464l180961,731192r-48107,-6464l89626,706485,53002,678190,24706,641566,6464,598338,,550231,,180961,6464,132854,24706,89626,53002,53002,89626,24706,132854,6464,180961,e" filled="f" strokecolor="white" strokeweight="6pt">
                  <v:path arrowok="t"/>
                </v:shape>
                <v:shape id="Textbox 1402" o:spid="_x0000_s1872" type="#_x0000_t202" style="position:absolute;width:27686;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ZNwwAAAN0AAAAPAAAAZHJzL2Rvd25yZXYueG1sRE9NawIx&#10;EL0X/A9hBG81qYj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J4n2TcMAAADdAAAADwAA&#10;AAAAAAAAAAAAAAAHAgAAZHJzL2Rvd25yZXYueG1sUEsFBgAAAAADAAMAtwAAAPcCAAAAAA==&#10;" filled="f" stroked="f">
                  <v:textbox inset="0,0,0,0">
                    <w:txbxContent>
                      <w:p w:rsidR="008A2978" w:rsidRDefault="00A87049">
                        <w:pPr>
                          <w:spacing w:before="348"/>
                          <w:jc w:val="center"/>
                          <w:rPr>
                            <w:rFonts w:ascii="Arimo" w:hAnsi="Arimo"/>
                            <w:b/>
                            <w:sz w:val="46"/>
                          </w:rPr>
                        </w:pPr>
                        <w:r>
                          <w:rPr>
                            <w:rFonts w:ascii="Arimo" w:hAnsi="Arimo"/>
                            <w:b/>
                            <w:spacing w:val="-2"/>
                            <w:sz w:val="46"/>
                          </w:rPr>
                          <w:t>BİTİR</w:t>
                        </w:r>
                      </w:p>
                    </w:txbxContent>
                  </v:textbox>
                </v:shape>
                <w10:anchorlock/>
              </v:group>
            </w:pict>
          </mc:Fallback>
        </mc:AlternateContent>
      </w:r>
    </w:p>
    <w:p w:rsidR="008A2978" w:rsidRDefault="008A2978">
      <w:pPr>
        <w:rPr>
          <w:rFonts w:ascii="Trebuchet MS"/>
          <w:sz w:val="20"/>
        </w:rPr>
        <w:sectPr w:rsidR="008A2978">
          <w:type w:val="continuous"/>
          <w:pgSz w:w="28800" w:h="16200" w:orient="landscape"/>
          <w:pgMar w:top="1320" w:right="540" w:bottom="280" w:left="200" w:header="708" w:footer="708" w:gutter="0"/>
          <w:cols w:space="708"/>
        </w:sectPr>
      </w:pPr>
    </w:p>
    <w:p w:rsidR="008A2978" w:rsidRDefault="00A87049">
      <w:pPr>
        <w:pStyle w:val="Balk4"/>
        <w:numPr>
          <w:ilvl w:val="1"/>
          <w:numId w:val="62"/>
        </w:numPr>
        <w:tabs>
          <w:tab w:val="left" w:pos="576"/>
        </w:tabs>
        <w:spacing w:before="75"/>
        <w:ind w:left="576"/>
        <w:jc w:val="left"/>
      </w:pPr>
      <w:r>
        <w:lastRenderedPageBreak/>
        <w:t>Sistemin</w:t>
      </w:r>
      <w:r>
        <w:rPr>
          <w:spacing w:val="1"/>
        </w:rPr>
        <w:t xml:space="preserve"> </w:t>
      </w:r>
      <w:proofErr w:type="spellStart"/>
      <w:r>
        <w:rPr>
          <w:spacing w:val="-2"/>
        </w:rPr>
        <w:t>Arayüzleri</w:t>
      </w:r>
      <w:proofErr w:type="spellEnd"/>
    </w:p>
    <w:p w:rsidR="008A2978" w:rsidRDefault="008A2978">
      <w:pPr>
        <w:pStyle w:val="GvdeMetni"/>
        <w:spacing w:before="24"/>
        <w:rPr>
          <w:b/>
        </w:rPr>
      </w:pPr>
    </w:p>
    <w:p w:rsidR="008A2978" w:rsidRDefault="00A87049">
      <w:pPr>
        <w:pStyle w:val="GvdeMetni"/>
        <w:spacing w:line="360" w:lineRule="auto"/>
        <w:ind w:left="216" w:right="220"/>
        <w:jc w:val="both"/>
      </w:pPr>
      <w:r>
        <w:t xml:space="preserve">Kullanıcı Giriş/Kayıt Sayfası: Kullanıcı sisteme kayıtlıysa giriş yapar veya istenilen bilgileri girerek sisteme kayıt </w:t>
      </w:r>
      <w:proofErr w:type="spellStart"/>
      <w:proofErr w:type="gramStart"/>
      <w:r>
        <w:t>olur.yol</w:t>
      </w:r>
      <w:proofErr w:type="spellEnd"/>
      <w:proofErr w:type="gramEnd"/>
    </w:p>
    <w:p w:rsidR="008A2978" w:rsidRDefault="00A87049">
      <w:pPr>
        <w:pStyle w:val="GvdeMetni"/>
        <w:spacing w:before="159"/>
        <w:ind w:left="216"/>
        <w:jc w:val="both"/>
      </w:pPr>
      <w:r>
        <w:t>Profil</w:t>
      </w:r>
      <w:r>
        <w:rPr>
          <w:spacing w:val="-7"/>
        </w:rPr>
        <w:t xml:space="preserve"> </w:t>
      </w:r>
      <w:r>
        <w:t>Sayfası:</w:t>
      </w:r>
      <w:r>
        <w:rPr>
          <w:spacing w:val="-4"/>
        </w:rPr>
        <w:t xml:space="preserve"> </w:t>
      </w:r>
      <w:r>
        <w:t>Kullanıcı</w:t>
      </w:r>
      <w:r>
        <w:rPr>
          <w:spacing w:val="-5"/>
        </w:rPr>
        <w:t xml:space="preserve"> </w:t>
      </w:r>
      <w:r>
        <w:t>bilgilerini</w:t>
      </w:r>
      <w:r>
        <w:rPr>
          <w:spacing w:val="-4"/>
        </w:rPr>
        <w:t xml:space="preserve"> </w:t>
      </w:r>
      <w:r>
        <w:t>ekleyebileceği,</w:t>
      </w:r>
      <w:r>
        <w:rPr>
          <w:spacing w:val="53"/>
        </w:rPr>
        <w:t xml:space="preserve"> </w:t>
      </w:r>
      <w:r>
        <w:t>silebileceği,</w:t>
      </w:r>
      <w:r>
        <w:rPr>
          <w:spacing w:val="-4"/>
        </w:rPr>
        <w:t xml:space="preserve"> </w:t>
      </w:r>
      <w:r>
        <w:t>güncelleyebileceği</w:t>
      </w:r>
      <w:r>
        <w:rPr>
          <w:spacing w:val="-3"/>
        </w:rPr>
        <w:t xml:space="preserve"> </w:t>
      </w:r>
      <w:r>
        <w:rPr>
          <w:spacing w:val="-2"/>
        </w:rPr>
        <w:t>sayfadır.</w:t>
      </w:r>
    </w:p>
    <w:p w:rsidR="008A2978" w:rsidRDefault="008A2978">
      <w:pPr>
        <w:pStyle w:val="GvdeMetni"/>
        <w:spacing w:before="21"/>
      </w:pPr>
    </w:p>
    <w:p w:rsidR="008A2978" w:rsidRDefault="00A87049">
      <w:pPr>
        <w:pStyle w:val="GvdeMetni"/>
        <w:spacing w:line="360" w:lineRule="auto"/>
        <w:ind w:left="216" w:right="222"/>
        <w:jc w:val="both"/>
      </w:pPr>
      <w:r>
        <w:t>İş Bulma Sayfası: Kullanıcı ke</w:t>
      </w:r>
      <w:r>
        <w:t xml:space="preserve">ndi profiline uygun karşısına çıkan ilanları görebildiği istediği </w:t>
      </w:r>
      <w:proofErr w:type="gramStart"/>
      <w:r>
        <w:t>taktirde</w:t>
      </w:r>
      <w:proofErr w:type="gramEnd"/>
      <w:r>
        <w:t xml:space="preserve"> filtrelemeler yapabildiği daha daraltılmış ilanları görebildiği sistemin </w:t>
      </w:r>
      <w:proofErr w:type="spellStart"/>
      <w:r>
        <w:t>anasayfasıdır</w:t>
      </w:r>
      <w:proofErr w:type="spellEnd"/>
      <w:r>
        <w:t>.</w:t>
      </w:r>
    </w:p>
    <w:p w:rsidR="008A2978" w:rsidRDefault="00A87049">
      <w:pPr>
        <w:pStyle w:val="GvdeMetni"/>
        <w:spacing w:before="164" w:line="360" w:lineRule="auto"/>
        <w:ind w:left="216" w:right="222"/>
        <w:jc w:val="both"/>
      </w:pPr>
      <w:r>
        <w:t xml:space="preserve">Yıldız Haritası Sayfası: Kullanıcıların </w:t>
      </w:r>
      <w:proofErr w:type="gramStart"/>
      <w:r>
        <w:t>profillerine</w:t>
      </w:r>
      <w:proofErr w:type="gramEnd"/>
      <w:r>
        <w:t xml:space="preserve"> uygun kendilerini geliştirebilecekleri a</w:t>
      </w:r>
      <w:r>
        <w:t>lanların gösterildiği sayfadır. Sayfanın detaylarında seçtikleri alan hakkında detaylı bilgilendirmeler ve eğitimleri görebileceklerdir.</w:t>
      </w:r>
    </w:p>
    <w:p w:rsidR="008A2978" w:rsidRDefault="00A87049">
      <w:pPr>
        <w:pStyle w:val="GvdeMetni"/>
        <w:spacing w:before="160" w:line="360" w:lineRule="auto"/>
        <w:ind w:left="216" w:right="217"/>
        <w:jc w:val="both"/>
      </w:pPr>
      <w:r>
        <w:t>Sektör Bilgilendirmesi Sayfası: Kullanıcı siteye özel hazırlanmış iş hayatında olan kişilerle yapılmış videoları görebi</w:t>
      </w:r>
      <w:r>
        <w:t>lecektir.</w:t>
      </w:r>
    </w:p>
    <w:p w:rsidR="008A2978" w:rsidRDefault="00A87049">
      <w:pPr>
        <w:pStyle w:val="GvdeMetni"/>
        <w:spacing w:before="161" w:line="360" w:lineRule="auto"/>
        <w:ind w:left="216" w:right="214"/>
        <w:jc w:val="both"/>
      </w:pPr>
      <w:r>
        <w:t>Kendini</w:t>
      </w:r>
      <w:r>
        <w:rPr>
          <w:spacing w:val="-3"/>
        </w:rPr>
        <w:t xml:space="preserve"> </w:t>
      </w:r>
      <w:r>
        <w:t>Test</w:t>
      </w:r>
      <w:r>
        <w:rPr>
          <w:spacing w:val="-3"/>
        </w:rPr>
        <w:t xml:space="preserve"> </w:t>
      </w:r>
      <w:r>
        <w:t>Et</w:t>
      </w:r>
      <w:r>
        <w:rPr>
          <w:spacing w:val="-3"/>
        </w:rPr>
        <w:t xml:space="preserve"> </w:t>
      </w:r>
      <w:r>
        <w:t>Sayfası: Kişilerin</w:t>
      </w:r>
      <w:r>
        <w:rPr>
          <w:spacing w:val="-3"/>
        </w:rPr>
        <w:t xml:space="preserve"> </w:t>
      </w:r>
      <w:r>
        <w:t>bilgi</w:t>
      </w:r>
      <w:r>
        <w:rPr>
          <w:spacing w:val="-3"/>
        </w:rPr>
        <w:t xml:space="preserve"> </w:t>
      </w:r>
      <w:r>
        <w:t>yeterliliklerini</w:t>
      </w:r>
      <w:r>
        <w:rPr>
          <w:spacing w:val="-1"/>
        </w:rPr>
        <w:t xml:space="preserve"> </w:t>
      </w:r>
      <w:r>
        <w:t>belli</w:t>
      </w:r>
      <w:r>
        <w:rPr>
          <w:spacing w:val="-3"/>
        </w:rPr>
        <w:t xml:space="preserve"> </w:t>
      </w:r>
      <w:r>
        <w:t>bir</w:t>
      </w:r>
      <w:r>
        <w:rPr>
          <w:spacing w:val="-4"/>
        </w:rPr>
        <w:t xml:space="preserve"> </w:t>
      </w:r>
      <w:r>
        <w:t>düzeyde</w:t>
      </w:r>
      <w:r>
        <w:rPr>
          <w:spacing w:val="-4"/>
        </w:rPr>
        <w:t xml:space="preserve"> </w:t>
      </w:r>
      <w:r>
        <w:t>olduklarını</w:t>
      </w:r>
      <w:r>
        <w:rPr>
          <w:spacing w:val="-2"/>
        </w:rPr>
        <w:t xml:space="preserve"> </w:t>
      </w:r>
      <w:r>
        <w:t>ispatlamak için kendilerini test ettikleri bir sayfadır eğer ki kullanıcı bu testlerde yeterli bir doğruluğa erişirlerse test sonunda rozet kazanırlar.</w:t>
      </w:r>
    </w:p>
    <w:p w:rsidR="008A2978" w:rsidRDefault="00A87049">
      <w:pPr>
        <w:pStyle w:val="GvdeMetni"/>
        <w:spacing w:before="160" w:line="360" w:lineRule="auto"/>
        <w:ind w:left="216" w:right="220"/>
        <w:jc w:val="both"/>
      </w:pPr>
      <w:r>
        <w:t>Sanal Staj Deneyimi Sayfası: İş hayatı konusunda tecrübesiz/meraklı kullanıcılar için site için özel hazırlanmış “VR” deneyim için hazırlanmış özel içeriklere erişebileceklerdir. “VR” gözlüğe erişimi olmayanlar içinde en efektif şekilde hazırlanmış içerikl</w:t>
      </w:r>
      <w:r>
        <w:t>eri izleyebileceklerdir.</w:t>
      </w:r>
    </w:p>
    <w:p w:rsidR="008A2978" w:rsidRDefault="00A87049">
      <w:pPr>
        <w:pStyle w:val="GvdeMetni"/>
        <w:spacing w:before="160" w:line="360" w:lineRule="auto"/>
        <w:ind w:left="216" w:right="216"/>
        <w:jc w:val="both"/>
      </w:pPr>
      <w:r>
        <w:t>İlan Talebi Yönelt Sayfası: Site içerisinde ilan vermek isteyen şirketlerin aradıkları insanda neler aradıklarını detaylı olarak paylaştığı sayfadır.</w:t>
      </w:r>
    </w:p>
    <w:p w:rsidR="008A2978" w:rsidRDefault="00A87049">
      <w:pPr>
        <w:pStyle w:val="GvdeMetni"/>
        <w:spacing w:before="161" w:line="360" w:lineRule="auto"/>
        <w:ind w:left="216" w:right="217"/>
        <w:jc w:val="both"/>
      </w:pPr>
      <w:r>
        <w:t xml:space="preserve">Başvuru Değerlendirme Sayfası: Burada </w:t>
      </w:r>
      <w:proofErr w:type="spellStart"/>
      <w:r>
        <w:t>MatchUni</w:t>
      </w:r>
      <w:proofErr w:type="spellEnd"/>
      <w:r>
        <w:t xml:space="preserve"> ekibinin başvuru değerlendirme uzmanın gelen başvuruları yapay </w:t>
      </w:r>
      <w:proofErr w:type="gramStart"/>
      <w:r>
        <w:t>zeka</w:t>
      </w:r>
      <w:proofErr w:type="gramEnd"/>
      <w:r>
        <w:t xml:space="preserve"> kullanarak azalttığı,</w:t>
      </w:r>
      <w:r>
        <w:rPr>
          <w:spacing w:val="40"/>
        </w:rPr>
        <w:t xml:space="preserve"> </w:t>
      </w:r>
      <w:r>
        <w:t>elemeler yaptığı sayfadır. Aynı şekilde değerli gördüğü adaylarla da bu sayfa üstünden iletişime kolayca geçebilecektir</w:t>
      </w:r>
      <w:r>
        <w:t>.</w:t>
      </w:r>
    </w:p>
    <w:p w:rsidR="008A2978" w:rsidRDefault="00A87049">
      <w:pPr>
        <w:pStyle w:val="GvdeMetni"/>
        <w:spacing w:before="160" w:line="360" w:lineRule="auto"/>
        <w:ind w:left="216" w:right="219"/>
        <w:jc w:val="both"/>
      </w:pPr>
      <w:r>
        <w:t xml:space="preserve">Onaylanmış Adaylar Sayfası: Şirketlerin talepleri üzerine </w:t>
      </w:r>
      <w:proofErr w:type="spellStart"/>
      <w:r>
        <w:t>MatchUni</w:t>
      </w:r>
      <w:proofErr w:type="spellEnd"/>
      <w:r>
        <w:t xml:space="preserve"> ekibinin gelen tüm aramalar arasından ekibin kayda değer gördüğü adayları belli bir sıralama ile görebildiği </w:t>
      </w:r>
      <w:r>
        <w:rPr>
          <w:spacing w:val="-2"/>
        </w:rPr>
        <w:t>sayfadır.</w:t>
      </w:r>
    </w:p>
    <w:p w:rsidR="008A2978" w:rsidRDefault="00A87049">
      <w:pPr>
        <w:pStyle w:val="GvdeMetni"/>
        <w:spacing w:before="162" w:line="357" w:lineRule="auto"/>
        <w:ind w:left="216" w:right="222"/>
        <w:jc w:val="both"/>
      </w:pPr>
      <w:r>
        <w:t xml:space="preserve">İlan Paketi Satın Al Sayfası: Sitede ilan vermek isteyen kişi ya da </w:t>
      </w:r>
      <w:r>
        <w:t>şirketlerin farklı ilan paketlerini görebildiği ve daha</w:t>
      </w:r>
      <w:r>
        <w:rPr>
          <w:spacing w:val="-3"/>
        </w:rPr>
        <w:t xml:space="preserve"> </w:t>
      </w:r>
      <w:r>
        <w:t>sonra</w:t>
      </w:r>
      <w:r>
        <w:rPr>
          <w:spacing w:val="-3"/>
        </w:rPr>
        <w:t xml:space="preserve"> </w:t>
      </w:r>
      <w:r>
        <w:t>kendisine</w:t>
      </w:r>
      <w:r>
        <w:rPr>
          <w:spacing w:val="-2"/>
        </w:rPr>
        <w:t xml:space="preserve"> </w:t>
      </w:r>
      <w:r>
        <w:t>uygun gördüğü paketi satın</w:t>
      </w:r>
      <w:r>
        <w:rPr>
          <w:spacing w:val="-2"/>
        </w:rPr>
        <w:t xml:space="preserve"> </w:t>
      </w:r>
      <w:r>
        <w:t>alabildiği sayfadır.</w:t>
      </w:r>
    </w:p>
    <w:p w:rsidR="008A2978" w:rsidRDefault="00A87049">
      <w:pPr>
        <w:pStyle w:val="GvdeMetni"/>
        <w:spacing w:before="166" w:line="357" w:lineRule="auto"/>
        <w:ind w:left="216" w:right="207"/>
        <w:jc w:val="both"/>
      </w:pPr>
      <w:r>
        <w:t>Şirket</w:t>
      </w:r>
      <w:r>
        <w:rPr>
          <w:spacing w:val="-15"/>
        </w:rPr>
        <w:t xml:space="preserve"> </w:t>
      </w:r>
      <w:r>
        <w:t>Tanıtım</w:t>
      </w:r>
      <w:r>
        <w:rPr>
          <w:spacing w:val="-15"/>
        </w:rPr>
        <w:t xml:space="preserve"> </w:t>
      </w:r>
      <w:r>
        <w:t>Sayfası:</w:t>
      </w:r>
      <w:r>
        <w:rPr>
          <w:spacing w:val="-15"/>
        </w:rPr>
        <w:t xml:space="preserve"> </w:t>
      </w:r>
      <w:r>
        <w:t>Site</w:t>
      </w:r>
      <w:r>
        <w:rPr>
          <w:spacing w:val="-15"/>
        </w:rPr>
        <w:t xml:space="preserve"> </w:t>
      </w:r>
      <w:r>
        <w:t>içerisinde</w:t>
      </w:r>
      <w:r>
        <w:rPr>
          <w:spacing w:val="-15"/>
        </w:rPr>
        <w:t xml:space="preserve"> </w:t>
      </w:r>
      <w:r>
        <w:t>iş</w:t>
      </w:r>
      <w:r>
        <w:rPr>
          <w:spacing w:val="-15"/>
        </w:rPr>
        <w:t xml:space="preserve"> </w:t>
      </w:r>
      <w:r>
        <w:t>arayan</w:t>
      </w:r>
      <w:r>
        <w:rPr>
          <w:spacing w:val="-15"/>
        </w:rPr>
        <w:t xml:space="preserve"> </w:t>
      </w:r>
      <w:r>
        <w:t>kişiler</w:t>
      </w:r>
      <w:r>
        <w:rPr>
          <w:spacing w:val="-15"/>
        </w:rPr>
        <w:t xml:space="preserve"> </w:t>
      </w:r>
      <w:r>
        <w:t>siteye</w:t>
      </w:r>
      <w:r>
        <w:rPr>
          <w:spacing w:val="-15"/>
        </w:rPr>
        <w:t xml:space="preserve"> </w:t>
      </w:r>
      <w:r>
        <w:t>kayıtlı</w:t>
      </w:r>
      <w:r>
        <w:rPr>
          <w:spacing w:val="-15"/>
        </w:rPr>
        <w:t xml:space="preserve"> </w:t>
      </w:r>
      <w:r>
        <w:t>olan</w:t>
      </w:r>
      <w:r>
        <w:rPr>
          <w:spacing w:val="-15"/>
        </w:rPr>
        <w:t xml:space="preserve"> </w:t>
      </w:r>
      <w:r>
        <w:t>şirketlerin</w:t>
      </w:r>
      <w:r>
        <w:rPr>
          <w:spacing w:val="-15"/>
        </w:rPr>
        <w:t xml:space="preserve"> </w:t>
      </w:r>
      <w:r>
        <w:t>belli</w:t>
      </w:r>
      <w:r>
        <w:rPr>
          <w:spacing w:val="-15"/>
        </w:rPr>
        <w:t xml:space="preserve"> </w:t>
      </w:r>
      <w:r>
        <w:t>nitelik, özelliklerini görebildiği şirke</w:t>
      </w:r>
      <w:r>
        <w:t>tin yayında olan ilanlarını görebildiği sayfadır</w:t>
      </w:r>
    </w:p>
    <w:p w:rsidR="008A2978" w:rsidRDefault="008A2978">
      <w:pPr>
        <w:spacing w:line="357" w:lineRule="auto"/>
        <w:jc w:val="both"/>
        <w:sectPr w:rsidR="008A2978">
          <w:pgSz w:w="11920" w:h="16850"/>
          <w:pgMar w:top="1320" w:right="1200" w:bottom="280" w:left="1200" w:header="708" w:footer="708" w:gutter="0"/>
          <w:cols w:space="708"/>
        </w:sectPr>
      </w:pPr>
    </w:p>
    <w:p w:rsidR="008A2978" w:rsidRDefault="00A87049">
      <w:pPr>
        <w:pStyle w:val="Balk3"/>
        <w:numPr>
          <w:ilvl w:val="0"/>
          <w:numId w:val="62"/>
        </w:numPr>
        <w:tabs>
          <w:tab w:val="left" w:pos="392"/>
        </w:tabs>
        <w:spacing w:before="75"/>
        <w:ind w:left="392" w:hanging="176"/>
        <w:jc w:val="both"/>
      </w:pPr>
      <w:r>
        <w:lastRenderedPageBreak/>
        <w:t>SİSTEM</w:t>
      </w:r>
      <w:r>
        <w:rPr>
          <w:spacing w:val="-4"/>
        </w:rPr>
        <w:t xml:space="preserve"> </w:t>
      </w:r>
      <w:r>
        <w:rPr>
          <w:spacing w:val="-2"/>
        </w:rPr>
        <w:t>TASARIMI</w:t>
      </w:r>
    </w:p>
    <w:p w:rsidR="008A2978" w:rsidRDefault="008A2978">
      <w:pPr>
        <w:pStyle w:val="GvdeMetni"/>
        <w:spacing w:before="24"/>
        <w:rPr>
          <w:b/>
        </w:rPr>
      </w:pPr>
    </w:p>
    <w:p w:rsidR="008A2978" w:rsidRDefault="00A87049">
      <w:pPr>
        <w:pStyle w:val="Balk4"/>
        <w:numPr>
          <w:ilvl w:val="1"/>
          <w:numId w:val="60"/>
        </w:numPr>
        <w:tabs>
          <w:tab w:val="left" w:pos="696"/>
        </w:tabs>
        <w:jc w:val="both"/>
      </w:pPr>
      <w:r>
        <w:t>Genel</w:t>
      </w:r>
      <w:r>
        <w:rPr>
          <w:spacing w:val="-1"/>
        </w:rPr>
        <w:t xml:space="preserve"> </w:t>
      </w:r>
      <w:r>
        <w:t>Sistem</w:t>
      </w:r>
      <w:r>
        <w:rPr>
          <w:spacing w:val="1"/>
        </w:rPr>
        <w:t xml:space="preserve"> </w:t>
      </w:r>
      <w:r>
        <w:rPr>
          <w:spacing w:val="-2"/>
        </w:rPr>
        <w:t>Tanımı</w:t>
      </w:r>
    </w:p>
    <w:p w:rsidR="008A2978" w:rsidRDefault="008A2978">
      <w:pPr>
        <w:pStyle w:val="GvdeMetni"/>
        <w:spacing w:before="24"/>
        <w:rPr>
          <w:b/>
        </w:rPr>
      </w:pPr>
    </w:p>
    <w:p w:rsidR="008A2978" w:rsidRDefault="00A87049">
      <w:pPr>
        <w:pStyle w:val="GvdeMetni"/>
        <w:spacing w:line="360" w:lineRule="auto"/>
        <w:ind w:left="216" w:right="213"/>
        <w:jc w:val="both"/>
      </w:pPr>
      <w:r>
        <w:t>Genel</w:t>
      </w:r>
      <w:r>
        <w:rPr>
          <w:spacing w:val="-15"/>
        </w:rPr>
        <w:t xml:space="preserve"> </w:t>
      </w:r>
      <w:r>
        <w:t>Sistem</w:t>
      </w:r>
      <w:r>
        <w:rPr>
          <w:spacing w:val="-15"/>
        </w:rPr>
        <w:t xml:space="preserve"> </w:t>
      </w:r>
      <w:r>
        <w:t>Tanımı:</w:t>
      </w:r>
      <w:r>
        <w:rPr>
          <w:spacing w:val="-15"/>
        </w:rPr>
        <w:t xml:space="preserve"> </w:t>
      </w:r>
      <w:proofErr w:type="spellStart"/>
      <w:r>
        <w:t>MatchUni</w:t>
      </w:r>
      <w:proofErr w:type="spellEnd"/>
      <w:r>
        <w:t>,</w:t>
      </w:r>
      <w:r>
        <w:rPr>
          <w:spacing w:val="-15"/>
        </w:rPr>
        <w:t xml:space="preserve"> </w:t>
      </w:r>
      <w:r>
        <w:t>üniversite</w:t>
      </w:r>
      <w:r>
        <w:rPr>
          <w:spacing w:val="-15"/>
        </w:rPr>
        <w:t xml:space="preserve"> </w:t>
      </w:r>
      <w:r>
        <w:t>öğrencileri</w:t>
      </w:r>
      <w:r>
        <w:rPr>
          <w:spacing w:val="-15"/>
        </w:rPr>
        <w:t xml:space="preserve"> </w:t>
      </w:r>
      <w:r>
        <w:t>ile</w:t>
      </w:r>
      <w:r>
        <w:rPr>
          <w:spacing w:val="-15"/>
        </w:rPr>
        <w:t xml:space="preserve"> </w:t>
      </w:r>
      <w:r>
        <w:t>işverenleri</w:t>
      </w:r>
      <w:r>
        <w:rPr>
          <w:spacing w:val="-15"/>
        </w:rPr>
        <w:t xml:space="preserve"> </w:t>
      </w:r>
      <w:r>
        <w:t>bir</w:t>
      </w:r>
      <w:r>
        <w:rPr>
          <w:spacing w:val="-15"/>
        </w:rPr>
        <w:t xml:space="preserve"> </w:t>
      </w:r>
      <w:r>
        <w:t>araya</w:t>
      </w:r>
      <w:r>
        <w:rPr>
          <w:spacing w:val="-15"/>
        </w:rPr>
        <w:t xml:space="preserve"> </w:t>
      </w:r>
      <w:r>
        <w:t>getirerek</w:t>
      </w:r>
      <w:r>
        <w:rPr>
          <w:spacing w:val="-15"/>
        </w:rPr>
        <w:t xml:space="preserve"> </w:t>
      </w:r>
      <w:r>
        <w:t>kariyer fırsatlarını kolaylaştırmayı amaçlayan yenilikçi bir plat</w:t>
      </w:r>
      <w:r>
        <w:t xml:space="preserve">formdur. Öğrenciler için iş ve staj fırsatlarına erişim sağlayarak kariyer hedeflerine ulaşmalarını kolaylaştırır ve işverenler için uygun adaylara hızlı ve etkin erişim </w:t>
      </w:r>
      <w:proofErr w:type="gramStart"/>
      <w:r>
        <w:t>imkanı</w:t>
      </w:r>
      <w:proofErr w:type="gramEnd"/>
      <w:r>
        <w:t xml:space="preserve"> sunar.</w:t>
      </w:r>
    </w:p>
    <w:p w:rsidR="008A2978" w:rsidRDefault="00A87049">
      <w:pPr>
        <w:pStyle w:val="Balk4"/>
        <w:numPr>
          <w:ilvl w:val="1"/>
          <w:numId w:val="60"/>
        </w:numPr>
        <w:tabs>
          <w:tab w:val="left" w:pos="696"/>
        </w:tabs>
        <w:spacing w:before="156"/>
        <w:jc w:val="both"/>
      </w:pPr>
      <w:r>
        <w:t>Varsayımlar</w:t>
      </w:r>
      <w:r>
        <w:rPr>
          <w:spacing w:val="-2"/>
        </w:rPr>
        <w:t xml:space="preserve"> </w:t>
      </w:r>
      <w:r>
        <w:t>ve</w:t>
      </w:r>
      <w:r>
        <w:rPr>
          <w:spacing w:val="-3"/>
        </w:rPr>
        <w:t xml:space="preserve"> </w:t>
      </w:r>
      <w:r>
        <w:rPr>
          <w:spacing w:val="-2"/>
        </w:rPr>
        <w:t>Kısıtlamalar</w:t>
      </w:r>
    </w:p>
    <w:p w:rsidR="008A2978" w:rsidRDefault="008A2978">
      <w:pPr>
        <w:pStyle w:val="GvdeMetni"/>
        <w:spacing w:before="23"/>
        <w:rPr>
          <w:b/>
        </w:rPr>
      </w:pPr>
    </w:p>
    <w:p w:rsidR="008A2978" w:rsidRDefault="00A87049">
      <w:pPr>
        <w:pStyle w:val="GvdeMetni"/>
        <w:ind w:left="216"/>
      </w:pPr>
      <w:r>
        <w:rPr>
          <w:spacing w:val="-2"/>
        </w:rPr>
        <w:t>Varsayımlar:</w:t>
      </w:r>
    </w:p>
    <w:p w:rsidR="008A2978" w:rsidRDefault="008A2978">
      <w:pPr>
        <w:pStyle w:val="GvdeMetni"/>
        <w:spacing w:before="26"/>
      </w:pPr>
    </w:p>
    <w:p w:rsidR="008A2978" w:rsidRDefault="00A87049">
      <w:pPr>
        <w:pStyle w:val="ListeParagraf"/>
        <w:numPr>
          <w:ilvl w:val="0"/>
          <w:numId w:val="58"/>
        </w:numPr>
        <w:tabs>
          <w:tab w:val="left" w:pos="936"/>
        </w:tabs>
        <w:rPr>
          <w:sz w:val="24"/>
        </w:rPr>
      </w:pPr>
      <w:r>
        <w:rPr>
          <w:sz w:val="24"/>
        </w:rPr>
        <w:t>Kullanıcıların</w:t>
      </w:r>
      <w:r>
        <w:rPr>
          <w:spacing w:val="-1"/>
          <w:sz w:val="24"/>
        </w:rPr>
        <w:t xml:space="preserve"> </w:t>
      </w:r>
      <w:r>
        <w:rPr>
          <w:sz w:val="24"/>
        </w:rPr>
        <w:t>internet</w:t>
      </w:r>
      <w:r>
        <w:rPr>
          <w:spacing w:val="-2"/>
          <w:sz w:val="24"/>
        </w:rPr>
        <w:t xml:space="preserve"> </w:t>
      </w:r>
      <w:r>
        <w:rPr>
          <w:sz w:val="24"/>
        </w:rPr>
        <w:t>erişimi</w:t>
      </w:r>
      <w:r>
        <w:rPr>
          <w:spacing w:val="-1"/>
          <w:sz w:val="24"/>
        </w:rPr>
        <w:t xml:space="preserve"> </w:t>
      </w:r>
      <w:r>
        <w:rPr>
          <w:sz w:val="24"/>
        </w:rPr>
        <w:t>olduğu</w:t>
      </w:r>
      <w:r>
        <w:rPr>
          <w:spacing w:val="-2"/>
          <w:sz w:val="24"/>
        </w:rPr>
        <w:t xml:space="preserve"> varsayılmaktadır.</w:t>
      </w:r>
    </w:p>
    <w:p w:rsidR="008A2978" w:rsidRDefault="00A87049">
      <w:pPr>
        <w:pStyle w:val="ListeParagraf"/>
        <w:numPr>
          <w:ilvl w:val="0"/>
          <w:numId w:val="58"/>
        </w:numPr>
        <w:tabs>
          <w:tab w:val="left" w:pos="936"/>
        </w:tabs>
        <w:spacing w:before="135"/>
        <w:rPr>
          <w:sz w:val="24"/>
        </w:rPr>
      </w:pPr>
      <w:r>
        <w:rPr>
          <w:sz w:val="24"/>
        </w:rPr>
        <w:t>Platformun</w:t>
      </w:r>
      <w:r>
        <w:rPr>
          <w:spacing w:val="-8"/>
          <w:sz w:val="24"/>
        </w:rPr>
        <w:t xml:space="preserve"> </w:t>
      </w:r>
      <w:r>
        <w:rPr>
          <w:sz w:val="24"/>
        </w:rPr>
        <w:t>masaüstü ve</w:t>
      </w:r>
      <w:r>
        <w:rPr>
          <w:spacing w:val="-3"/>
          <w:sz w:val="24"/>
        </w:rPr>
        <w:t xml:space="preserve"> </w:t>
      </w:r>
      <w:r>
        <w:rPr>
          <w:sz w:val="24"/>
        </w:rPr>
        <w:t>mobil</w:t>
      </w:r>
      <w:r>
        <w:rPr>
          <w:spacing w:val="-3"/>
          <w:sz w:val="24"/>
        </w:rPr>
        <w:t xml:space="preserve"> </w:t>
      </w:r>
      <w:r>
        <w:rPr>
          <w:sz w:val="24"/>
        </w:rPr>
        <w:t>cihazlarda</w:t>
      </w:r>
      <w:r>
        <w:rPr>
          <w:spacing w:val="-3"/>
          <w:sz w:val="24"/>
        </w:rPr>
        <w:t xml:space="preserve"> </w:t>
      </w:r>
      <w:r>
        <w:rPr>
          <w:sz w:val="24"/>
        </w:rPr>
        <w:t>sorunsuz</w:t>
      </w:r>
      <w:r>
        <w:rPr>
          <w:spacing w:val="-5"/>
          <w:sz w:val="24"/>
        </w:rPr>
        <w:t xml:space="preserve"> </w:t>
      </w:r>
      <w:r>
        <w:rPr>
          <w:sz w:val="24"/>
        </w:rPr>
        <w:t xml:space="preserve">çalışması </w:t>
      </w:r>
      <w:r>
        <w:rPr>
          <w:spacing w:val="-2"/>
          <w:sz w:val="24"/>
        </w:rPr>
        <w:t>beklenmektedir.</w:t>
      </w:r>
    </w:p>
    <w:p w:rsidR="008A2978" w:rsidRDefault="00A87049">
      <w:pPr>
        <w:pStyle w:val="ListeParagraf"/>
        <w:numPr>
          <w:ilvl w:val="0"/>
          <w:numId w:val="58"/>
        </w:numPr>
        <w:tabs>
          <w:tab w:val="left" w:pos="936"/>
        </w:tabs>
        <w:spacing w:before="138" w:line="340" w:lineRule="auto"/>
        <w:ind w:right="481"/>
        <w:rPr>
          <w:sz w:val="24"/>
        </w:rPr>
      </w:pPr>
      <w:r>
        <w:rPr>
          <w:sz w:val="24"/>
        </w:rPr>
        <w:t>Kullanıcıların</w:t>
      </w:r>
      <w:r>
        <w:rPr>
          <w:spacing w:val="40"/>
          <w:sz w:val="24"/>
        </w:rPr>
        <w:t xml:space="preserve"> </w:t>
      </w:r>
      <w:r>
        <w:rPr>
          <w:sz w:val="24"/>
        </w:rPr>
        <w:t>temel</w:t>
      </w:r>
      <w:r>
        <w:rPr>
          <w:spacing w:val="40"/>
          <w:sz w:val="24"/>
        </w:rPr>
        <w:t xml:space="preserve"> </w:t>
      </w:r>
      <w:r>
        <w:rPr>
          <w:sz w:val="24"/>
        </w:rPr>
        <w:t>bilgisayar</w:t>
      </w:r>
      <w:r>
        <w:rPr>
          <w:spacing w:val="40"/>
          <w:sz w:val="24"/>
        </w:rPr>
        <w:t xml:space="preserve"> </w:t>
      </w:r>
      <w:r>
        <w:rPr>
          <w:sz w:val="24"/>
        </w:rPr>
        <w:t>ve</w:t>
      </w:r>
      <w:r>
        <w:rPr>
          <w:spacing w:val="40"/>
          <w:sz w:val="24"/>
        </w:rPr>
        <w:t xml:space="preserve"> </w:t>
      </w:r>
      <w:r>
        <w:rPr>
          <w:sz w:val="24"/>
        </w:rPr>
        <w:t>internet</w:t>
      </w:r>
      <w:r>
        <w:rPr>
          <w:spacing w:val="40"/>
          <w:sz w:val="24"/>
        </w:rPr>
        <w:t xml:space="preserve"> </w:t>
      </w:r>
      <w:r>
        <w:rPr>
          <w:sz w:val="24"/>
        </w:rPr>
        <w:t>kullanma</w:t>
      </w:r>
      <w:r>
        <w:rPr>
          <w:spacing w:val="40"/>
          <w:sz w:val="24"/>
        </w:rPr>
        <w:t xml:space="preserve"> </w:t>
      </w:r>
      <w:r>
        <w:rPr>
          <w:sz w:val="24"/>
        </w:rPr>
        <w:t>becerilerine</w:t>
      </w:r>
      <w:r>
        <w:rPr>
          <w:spacing w:val="40"/>
          <w:sz w:val="24"/>
        </w:rPr>
        <w:t xml:space="preserve"> </w:t>
      </w:r>
      <w:r>
        <w:rPr>
          <w:sz w:val="24"/>
        </w:rPr>
        <w:t>sahip</w:t>
      </w:r>
      <w:r>
        <w:rPr>
          <w:spacing w:val="79"/>
          <w:sz w:val="24"/>
        </w:rPr>
        <w:t xml:space="preserve"> </w:t>
      </w:r>
      <w:r>
        <w:rPr>
          <w:sz w:val="24"/>
        </w:rPr>
        <w:t>olduğu</w:t>
      </w:r>
      <w:r>
        <w:rPr>
          <w:spacing w:val="80"/>
          <w:sz w:val="24"/>
        </w:rPr>
        <w:t xml:space="preserve"> </w:t>
      </w:r>
      <w:r>
        <w:rPr>
          <w:spacing w:val="-2"/>
          <w:sz w:val="24"/>
        </w:rPr>
        <w:t>varsayılmaktadır.</w:t>
      </w:r>
    </w:p>
    <w:p w:rsidR="008A2978" w:rsidRDefault="00A87049">
      <w:pPr>
        <w:pStyle w:val="Balk4"/>
        <w:spacing w:before="183"/>
        <w:ind w:left="216"/>
      </w:pPr>
      <w:r>
        <w:rPr>
          <w:spacing w:val="-2"/>
        </w:rPr>
        <w:t>Kısıtlamalar:</w:t>
      </w:r>
    </w:p>
    <w:p w:rsidR="008A2978" w:rsidRDefault="008A2978">
      <w:pPr>
        <w:pStyle w:val="GvdeMetni"/>
        <w:spacing w:before="25"/>
        <w:rPr>
          <w:b/>
        </w:rPr>
      </w:pPr>
    </w:p>
    <w:p w:rsidR="008A2978" w:rsidRDefault="00A87049">
      <w:pPr>
        <w:pStyle w:val="ListeParagraf"/>
        <w:numPr>
          <w:ilvl w:val="0"/>
          <w:numId w:val="58"/>
        </w:numPr>
        <w:tabs>
          <w:tab w:val="left" w:pos="936"/>
          <w:tab w:val="left" w:pos="2042"/>
          <w:tab w:val="left" w:pos="2880"/>
          <w:tab w:val="left" w:pos="3920"/>
          <w:tab w:val="left" w:pos="4626"/>
          <w:tab w:val="left" w:pos="5689"/>
          <w:tab w:val="left" w:pos="7021"/>
          <w:tab w:val="left" w:pos="8183"/>
        </w:tabs>
        <w:spacing w:before="1" w:line="340" w:lineRule="auto"/>
        <w:ind w:right="237"/>
        <w:rPr>
          <w:sz w:val="24"/>
        </w:rPr>
      </w:pPr>
      <w:r>
        <w:rPr>
          <w:spacing w:val="-2"/>
          <w:sz w:val="24"/>
        </w:rPr>
        <w:t>Gelişmiş</w:t>
      </w:r>
      <w:r>
        <w:rPr>
          <w:sz w:val="24"/>
        </w:rPr>
        <w:tab/>
      </w:r>
      <w:r>
        <w:rPr>
          <w:spacing w:val="-4"/>
          <w:sz w:val="24"/>
        </w:rPr>
        <w:t>arama</w:t>
      </w:r>
      <w:r>
        <w:rPr>
          <w:sz w:val="24"/>
        </w:rPr>
        <w:tab/>
      </w:r>
      <w:r>
        <w:rPr>
          <w:spacing w:val="-2"/>
          <w:sz w:val="24"/>
        </w:rPr>
        <w:t>filtreleri</w:t>
      </w:r>
      <w:r>
        <w:rPr>
          <w:sz w:val="24"/>
        </w:rPr>
        <w:tab/>
      </w:r>
      <w:r>
        <w:rPr>
          <w:spacing w:val="-4"/>
          <w:sz w:val="24"/>
        </w:rPr>
        <w:t>veya</w:t>
      </w:r>
      <w:r>
        <w:rPr>
          <w:sz w:val="24"/>
        </w:rPr>
        <w:tab/>
      </w:r>
      <w:r>
        <w:rPr>
          <w:spacing w:val="-2"/>
          <w:sz w:val="24"/>
        </w:rPr>
        <w:t>sıral</w:t>
      </w:r>
      <w:r>
        <w:rPr>
          <w:spacing w:val="-2"/>
          <w:sz w:val="24"/>
        </w:rPr>
        <w:t>ama</w:t>
      </w:r>
      <w:r>
        <w:rPr>
          <w:sz w:val="24"/>
        </w:rPr>
        <w:tab/>
      </w:r>
      <w:r>
        <w:rPr>
          <w:spacing w:val="-2"/>
          <w:sz w:val="24"/>
        </w:rPr>
        <w:t>seçenekleri</w:t>
      </w:r>
      <w:r>
        <w:rPr>
          <w:sz w:val="24"/>
        </w:rPr>
        <w:tab/>
      </w:r>
      <w:r>
        <w:rPr>
          <w:spacing w:val="-2"/>
          <w:sz w:val="24"/>
        </w:rPr>
        <w:t>başlangıç</w:t>
      </w:r>
      <w:r>
        <w:rPr>
          <w:sz w:val="24"/>
        </w:rPr>
        <w:tab/>
      </w:r>
      <w:r>
        <w:rPr>
          <w:spacing w:val="-2"/>
          <w:sz w:val="24"/>
        </w:rPr>
        <w:t>aşamasında sunulmayacaktır.</w:t>
      </w:r>
    </w:p>
    <w:p w:rsidR="008A2978" w:rsidRDefault="00A87049">
      <w:pPr>
        <w:pStyle w:val="ListeParagraf"/>
        <w:numPr>
          <w:ilvl w:val="0"/>
          <w:numId w:val="58"/>
        </w:numPr>
        <w:tabs>
          <w:tab w:val="left" w:pos="936"/>
        </w:tabs>
        <w:spacing w:before="26" w:line="340" w:lineRule="auto"/>
        <w:ind w:right="522"/>
        <w:rPr>
          <w:sz w:val="24"/>
        </w:rPr>
      </w:pPr>
      <w:r>
        <w:rPr>
          <w:sz w:val="24"/>
        </w:rPr>
        <w:t>Kullanıcıların</w:t>
      </w:r>
      <w:r>
        <w:rPr>
          <w:spacing w:val="37"/>
          <w:sz w:val="24"/>
        </w:rPr>
        <w:t xml:space="preserve"> </w:t>
      </w:r>
      <w:r>
        <w:rPr>
          <w:sz w:val="24"/>
        </w:rPr>
        <w:t>sosyal</w:t>
      </w:r>
      <w:r>
        <w:rPr>
          <w:spacing w:val="36"/>
          <w:sz w:val="24"/>
        </w:rPr>
        <w:t xml:space="preserve"> </w:t>
      </w:r>
      <w:r>
        <w:rPr>
          <w:sz w:val="24"/>
        </w:rPr>
        <w:t>medya</w:t>
      </w:r>
      <w:r>
        <w:rPr>
          <w:spacing w:val="35"/>
          <w:sz w:val="24"/>
        </w:rPr>
        <w:t xml:space="preserve"> </w:t>
      </w:r>
      <w:r>
        <w:rPr>
          <w:sz w:val="24"/>
        </w:rPr>
        <w:t>hesaplarıyla</w:t>
      </w:r>
      <w:r>
        <w:rPr>
          <w:spacing w:val="36"/>
          <w:sz w:val="24"/>
        </w:rPr>
        <w:t xml:space="preserve"> </w:t>
      </w:r>
      <w:proofErr w:type="gramStart"/>
      <w:r>
        <w:rPr>
          <w:sz w:val="24"/>
        </w:rPr>
        <w:t>entegrasyon</w:t>
      </w:r>
      <w:proofErr w:type="gramEnd"/>
      <w:r>
        <w:rPr>
          <w:spacing w:val="37"/>
          <w:sz w:val="24"/>
        </w:rPr>
        <w:t xml:space="preserve"> </w:t>
      </w:r>
      <w:r>
        <w:rPr>
          <w:sz w:val="24"/>
        </w:rPr>
        <w:t>gibi</w:t>
      </w:r>
      <w:r>
        <w:rPr>
          <w:spacing w:val="38"/>
          <w:sz w:val="24"/>
        </w:rPr>
        <w:t xml:space="preserve"> </w:t>
      </w:r>
      <w:r>
        <w:rPr>
          <w:sz w:val="24"/>
        </w:rPr>
        <w:t>özellikler</w:t>
      </w:r>
      <w:r>
        <w:rPr>
          <w:spacing w:val="36"/>
          <w:sz w:val="24"/>
        </w:rPr>
        <w:t xml:space="preserve"> </w:t>
      </w:r>
      <w:r>
        <w:rPr>
          <w:sz w:val="24"/>
        </w:rPr>
        <w:t>ilk</w:t>
      </w:r>
      <w:r>
        <w:rPr>
          <w:spacing w:val="32"/>
          <w:sz w:val="24"/>
        </w:rPr>
        <w:t xml:space="preserve"> </w:t>
      </w:r>
      <w:r>
        <w:rPr>
          <w:sz w:val="24"/>
        </w:rPr>
        <w:t>aşamada mevcut olmayacaktır.</w:t>
      </w:r>
    </w:p>
    <w:p w:rsidR="008A2978" w:rsidRDefault="00A87049">
      <w:pPr>
        <w:pStyle w:val="ListeParagraf"/>
        <w:numPr>
          <w:ilvl w:val="0"/>
          <w:numId w:val="58"/>
        </w:numPr>
        <w:tabs>
          <w:tab w:val="left" w:pos="936"/>
        </w:tabs>
        <w:spacing w:before="23"/>
        <w:rPr>
          <w:sz w:val="24"/>
        </w:rPr>
      </w:pPr>
      <w:r>
        <w:rPr>
          <w:sz w:val="24"/>
        </w:rPr>
        <w:t>Gelişmiş</w:t>
      </w:r>
      <w:r>
        <w:rPr>
          <w:spacing w:val="-9"/>
          <w:sz w:val="24"/>
        </w:rPr>
        <w:t xml:space="preserve"> </w:t>
      </w:r>
      <w:r>
        <w:rPr>
          <w:sz w:val="24"/>
        </w:rPr>
        <w:t>güvenlik</w:t>
      </w:r>
      <w:r>
        <w:rPr>
          <w:spacing w:val="-2"/>
          <w:sz w:val="24"/>
        </w:rPr>
        <w:t xml:space="preserve"> </w:t>
      </w:r>
      <w:r>
        <w:rPr>
          <w:sz w:val="24"/>
        </w:rPr>
        <w:t>önlemleri</w:t>
      </w:r>
      <w:r>
        <w:rPr>
          <w:spacing w:val="-1"/>
          <w:sz w:val="24"/>
        </w:rPr>
        <w:t xml:space="preserve"> </w:t>
      </w:r>
      <w:r>
        <w:rPr>
          <w:sz w:val="24"/>
        </w:rPr>
        <w:t>ve</w:t>
      </w:r>
      <w:r>
        <w:rPr>
          <w:spacing w:val="-3"/>
          <w:sz w:val="24"/>
        </w:rPr>
        <w:t xml:space="preserve"> </w:t>
      </w:r>
      <w:r>
        <w:rPr>
          <w:sz w:val="24"/>
        </w:rPr>
        <w:t>veri</w:t>
      </w:r>
      <w:r>
        <w:rPr>
          <w:spacing w:val="-2"/>
          <w:sz w:val="24"/>
        </w:rPr>
        <w:t xml:space="preserve"> </w:t>
      </w:r>
      <w:r>
        <w:rPr>
          <w:sz w:val="24"/>
        </w:rPr>
        <w:t>analizi araçları</w:t>
      </w:r>
      <w:r>
        <w:rPr>
          <w:spacing w:val="-1"/>
          <w:sz w:val="24"/>
        </w:rPr>
        <w:t xml:space="preserve"> </w:t>
      </w:r>
      <w:r>
        <w:rPr>
          <w:sz w:val="24"/>
        </w:rPr>
        <w:t>daha</w:t>
      </w:r>
      <w:r>
        <w:rPr>
          <w:spacing w:val="-6"/>
          <w:sz w:val="24"/>
        </w:rPr>
        <w:t xml:space="preserve"> </w:t>
      </w:r>
      <w:r>
        <w:rPr>
          <w:sz w:val="24"/>
        </w:rPr>
        <w:t xml:space="preserve">sonra </w:t>
      </w:r>
      <w:r>
        <w:rPr>
          <w:spacing w:val="-2"/>
          <w:sz w:val="24"/>
        </w:rPr>
        <w:t>eklenecektir.</w:t>
      </w:r>
    </w:p>
    <w:p w:rsidR="008A2978" w:rsidRDefault="008A2978">
      <w:pPr>
        <w:pStyle w:val="GvdeMetni"/>
        <w:spacing w:before="21"/>
      </w:pPr>
    </w:p>
    <w:p w:rsidR="008A2978" w:rsidRDefault="00A87049">
      <w:pPr>
        <w:pStyle w:val="ListeParagraf"/>
        <w:numPr>
          <w:ilvl w:val="1"/>
          <w:numId w:val="60"/>
        </w:numPr>
        <w:tabs>
          <w:tab w:val="left" w:pos="696"/>
        </w:tabs>
        <w:jc w:val="both"/>
        <w:rPr>
          <w:sz w:val="24"/>
        </w:rPr>
      </w:pPr>
      <w:r>
        <w:rPr>
          <w:sz w:val="24"/>
        </w:rPr>
        <w:t>Sistem</w:t>
      </w:r>
      <w:r>
        <w:rPr>
          <w:spacing w:val="-1"/>
          <w:sz w:val="24"/>
        </w:rPr>
        <w:t xml:space="preserve"> </w:t>
      </w:r>
      <w:r>
        <w:rPr>
          <w:spacing w:val="-2"/>
          <w:sz w:val="24"/>
        </w:rPr>
        <w:t>Mimarisi</w:t>
      </w:r>
    </w:p>
    <w:p w:rsidR="008A2978" w:rsidRDefault="008A2978">
      <w:pPr>
        <w:pStyle w:val="GvdeMetni"/>
        <w:spacing w:before="21"/>
      </w:pPr>
    </w:p>
    <w:p w:rsidR="008A2978" w:rsidRDefault="00A87049">
      <w:pPr>
        <w:pStyle w:val="Balk4"/>
        <w:spacing w:before="1"/>
        <w:ind w:left="216"/>
      </w:pPr>
      <w:r>
        <w:t xml:space="preserve">Sistem </w:t>
      </w:r>
      <w:r>
        <w:rPr>
          <w:spacing w:val="-2"/>
        </w:rPr>
        <w:t>Mimarisi:</w:t>
      </w:r>
    </w:p>
    <w:p w:rsidR="008A2978" w:rsidRDefault="008A2978">
      <w:pPr>
        <w:pStyle w:val="GvdeMetni"/>
        <w:spacing w:before="23"/>
        <w:rPr>
          <w:b/>
        </w:rPr>
      </w:pPr>
    </w:p>
    <w:p w:rsidR="008A2978" w:rsidRDefault="00A87049">
      <w:pPr>
        <w:pStyle w:val="ListeParagraf"/>
        <w:numPr>
          <w:ilvl w:val="0"/>
          <w:numId w:val="59"/>
        </w:numPr>
        <w:tabs>
          <w:tab w:val="left" w:pos="936"/>
        </w:tabs>
        <w:rPr>
          <w:sz w:val="24"/>
        </w:rPr>
      </w:pPr>
      <w:proofErr w:type="spellStart"/>
      <w:r>
        <w:rPr>
          <w:sz w:val="24"/>
        </w:rPr>
        <w:t>Frontend</w:t>
      </w:r>
      <w:proofErr w:type="spellEnd"/>
      <w:r>
        <w:rPr>
          <w:sz w:val="24"/>
        </w:rPr>
        <w:t>:</w:t>
      </w:r>
      <w:r>
        <w:rPr>
          <w:spacing w:val="-9"/>
          <w:sz w:val="24"/>
        </w:rPr>
        <w:t xml:space="preserve"> </w:t>
      </w:r>
      <w:proofErr w:type="gramStart"/>
      <w:r>
        <w:rPr>
          <w:sz w:val="24"/>
        </w:rPr>
        <w:t>React.js</w:t>
      </w:r>
      <w:proofErr w:type="gramEnd"/>
      <w:r>
        <w:rPr>
          <w:spacing w:val="-1"/>
          <w:sz w:val="24"/>
        </w:rPr>
        <w:t xml:space="preserve"> </w:t>
      </w:r>
      <w:r>
        <w:rPr>
          <w:sz w:val="24"/>
        </w:rPr>
        <w:t>veya</w:t>
      </w:r>
      <w:r>
        <w:rPr>
          <w:spacing w:val="-1"/>
          <w:sz w:val="24"/>
        </w:rPr>
        <w:t xml:space="preserve"> </w:t>
      </w:r>
      <w:proofErr w:type="spellStart"/>
      <w:r>
        <w:rPr>
          <w:sz w:val="24"/>
        </w:rPr>
        <w:t>Angular</w:t>
      </w:r>
      <w:proofErr w:type="spellEnd"/>
      <w:r>
        <w:rPr>
          <w:spacing w:val="-2"/>
          <w:sz w:val="24"/>
        </w:rPr>
        <w:t xml:space="preserve"> </w:t>
      </w:r>
      <w:r>
        <w:rPr>
          <w:sz w:val="24"/>
        </w:rPr>
        <w:t>gibi</w:t>
      </w:r>
      <w:r>
        <w:rPr>
          <w:spacing w:val="-3"/>
          <w:sz w:val="24"/>
        </w:rPr>
        <w:t xml:space="preserve"> </w:t>
      </w:r>
      <w:r>
        <w:rPr>
          <w:sz w:val="24"/>
        </w:rPr>
        <w:t>modern</w:t>
      </w:r>
      <w:r>
        <w:rPr>
          <w:spacing w:val="-2"/>
          <w:sz w:val="24"/>
        </w:rPr>
        <w:t xml:space="preserve"> </w:t>
      </w:r>
      <w:proofErr w:type="spellStart"/>
      <w:r>
        <w:rPr>
          <w:sz w:val="24"/>
        </w:rPr>
        <w:t>JavaScript</w:t>
      </w:r>
      <w:proofErr w:type="spellEnd"/>
      <w:r>
        <w:rPr>
          <w:spacing w:val="-1"/>
          <w:sz w:val="24"/>
        </w:rPr>
        <w:t xml:space="preserve"> </w:t>
      </w:r>
      <w:proofErr w:type="spellStart"/>
      <w:r>
        <w:rPr>
          <w:spacing w:val="-2"/>
          <w:sz w:val="24"/>
        </w:rPr>
        <w:t>frameworkleri</w:t>
      </w:r>
      <w:proofErr w:type="spellEnd"/>
      <w:r>
        <w:rPr>
          <w:spacing w:val="-2"/>
          <w:sz w:val="24"/>
        </w:rPr>
        <w:t>.</w:t>
      </w:r>
    </w:p>
    <w:p w:rsidR="008A2978" w:rsidRDefault="00A87049">
      <w:pPr>
        <w:pStyle w:val="ListeParagraf"/>
        <w:numPr>
          <w:ilvl w:val="0"/>
          <w:numId w:val="59"/>
        </w:numPr>
        <w:tabs>
          <w:tab w:val="left" w:pos="936"/>
        </w:tabs>
        <w:spacing w:before="139" w:line="340" w:lineRule="auto"/>
        <w:ind w:right="272"/>
        <w:rPr>
          <w:sz w:val="24"/>
        </w:rPr>
      </w:pPr>
      <w:proofErr w:type="spellStart"/>
      <w:r>
        <w:rPr>
          <w:sz w:val="24"/>
        </w:rPr>
        <w:t>Backend</w:t>
      </w:r>
      <w:proofErr w:type="spellEnd"/>
      <w:r>
        <w:rPr>
          <w:sz w:val="24"/>
        </w:rPr>
        <w:t>:</w:t>
      </w:r>
      <w:r>
        <w:rPr>
          <w:spacing w:val="77"/>
          <w:sz w:val="24"/>
        </w:rPr>
        <w:t xml:space="preserve"> </w:t>
      </w:r>
      <w:proofErr w:type="gramStart"/>
      <w:r>
        <w:rPr>
          <w:sz w:val="24"/>
        </w:rPr>
        <w:t>Node.js</w:t>
      </w:r>
      <w:proofErr w:type="gramEnd"/>
      <w:r>
        <w:rPr>
          <w:spacing w:val="77"/>
          <w:sz w:val="24"/>
        </w:rPr>
        <w:t xml:space="preserve"> </w:t>
      </w:r>
      <w:r>
        <w:rPr>
          <w:sz w:val="24"/>
        </w:rPr>
        <w:t>üzerinde</w:t>
      </w:r>
      <w:r>
        <w:rPr>
          <w:spacing w:val="75"/>
          <w:sz w:val="24"/>
        </w:rPr>
        <w:t xml:space="preserve"> </w:t>
      </w:r>
      <w:r>
        <w:rPr>
          <w:sz w:val="24"/>
        </w:rPr>
        <w:t>Express.js</w:t>
      </w:r>
      <w:r>
        <w:rPr>
          <w:spacing w:val="77"/>
          <w:sz w:val="24"/>
        </w:rPr>
        <w:t xml:space="preserve"> </w:t>
      </w:r>
      <w:r>
        <w:rPr>
          <w:sz w:val="24"/>
        </w:rPr>
        <w:t>veya</w:t>
      </w:r>
      <w:r>
        <w:rPr>
          <w:spacing w:val="77"/>
          <w:sz w:val="24"/>
        </w:rPr>
        <w:t xml:space="preserve"> </w:t>
      </w:r>
      <w:proofErr w:type="spellStart"/>
      <w:r>
        <w:rPr>
          <w:sz w:val="24"/>
        </w:rPr>
        <w:t>Python</w:t>
      </w:r>
      <w:proofErr w:type="spellEnd"/>
      <w:r>
        <w:rPr>
          <w:spacing w:val="76"/>
          <w:sz w:val="24"/>
        </w:rPr>
        <w:t xml:space="preserve"> </w:t>
      </w:r>
      <w:r>
        <w:rPr>
          <w:sz w:val="24"/>
        </w:rPr>
        <w:t>üzerinde</w:t>
      </w:r>
      <w:r>
        <w:rPr>
          <w:spacing w:val="78"/>
          <w:sz w:val="24"/>
        </w:rPr>
        <w:t xml:space="preserve"> </w:t>
      </w:r>
      <w:proofErr w:type="spellStart"/>
      <w:r>
        <w:rPr>
          <w:sz w:val="24"/>
        </w:rPr>
        <w:t>Django</w:t>
      </w:r>
      <w:proofErr w:type="spellEnd"/>
      <w:r>
        <w:rPr>
          <w:spacing w:val="78"/>
          <w:sz w:val="24"/>
        </w:rPr>
        <w:t xml:space="preserve"> </w:t>
      </w:r>
      <w:r>
        <w:rPr>
          <w:sz w:val="24"/>
        </w:rPr>
        <w:t>gibi</w:t>
      </w:r>
      <w:r>
        <w:rPr>
          <w:spacing w:val="77"/>
          <w:sz w:val="24"/>
        </w:rPr>
        <w:t xml:space="preserve"> </w:t>
      </w:r>
      <w:r>
        <w:rPr>
          <w:sz w:val="24"/>
        </w:rPr>
        <w:t xml:space="preserve">MVC </w:t>
      </w:r>
      <w:proofErr w:type="spellStart"/>
      <w:r>
        <w:rPr>
          <w:spacing w:val="-2"/>
          <w:sz w:val="24"/>
        </w:rPr>
        <w:t>frameworkleri</w:t>
      </w:r>
      <w:proofErr w:type="spellEnd"/>
      <w:r>
        <w:rPr>
          <w:spacing w:val="-2"/>
          <w:sz w:val="24"/>
        </w:rPr>
        <w:t>.</w:t>
      </w:r>
    </w:p>
    <w:p w:rsidR="008A2978" w:rsidRDefault="00A87049">
      <w:pPr>
        <w:pStyle w:val="ListeParagraf"/>
        <w:numPr>
          <w:ilvl w:val="0"/>
          <w:numId w:val="59"/>
        </w:numPr>
        <w:tabs>
          <w:tab w:val="left" w:pos="936"/>
        </w:tabs>
        <w:spacing w:before="26"/>
        <w:rPr>
          <w:sz w:val="24"/>
        </w:rPr>
      </w:pPr>
      <w:proofErr w:type="spellStart"/>
      <w:r>
        <w:rPr>
          <w:sz w:val="24"/>
        </w:rPr>
        <w:t>Veritabanı</w:t>
      </w:r>
      <w:proofErr w:type="spellEnd"/>
      <w:r>
        <w:rPr>
          <w:sz w:val="24"/>
        </w:rPr>
        <w:t>:</w:t>
      </w:r>
      <w:r>
        <w:rPr>
          <w:spacing w:val="-6"/>
          <w:sz w:val="24"/>
        </w:rPr>
        <w:t xml:space="preserve"> </w:t>
      </w:r>
      <w:proofErr w:type="spellStart"/>
      <w:r>
        <w:rPr>
          <w:sz w:val="24"/>
        </w:rPr>
        <w:t>PostgreSQL</w:t>
      </w:r>
      <w:proofErr w:type="spellEnd"/>
      <w:r>
        <w:rPr>
          <w:sz w:val="24"/>
        </w:rPr>
        <w:t xml:space="preserve"> veya</w:t>
      </w:r>
      <w:r>
        <w:rPr>
          <w:spacing w:val="-2"/>
          <w:sz w:val="24"/>
        </w:rPr>
        <w:t xml:space="preserve"> </w:t>
      </w:r>
      <w:proofErr w:type="spellStart"/>
      <w:r>
        <w:rPr>
          <w:sz w:val="24"/>
        </w:rPr>
        <w:t>MongoDB</w:t>
      </w:r>
      <w:proofErr w:type="spellEnd"/>
      <w:r>
        <w:rPr>
          <w:spacing w:val="-1"/>
          <w:sz w:val="24"/>
        </w:rPr>
        <w:t xml:space="preserve"> </w:t>
      </w:r>
      <w:r>
        <w:rPr>
          <w:sz w:val="24"/>
        </w:rPr>
        <w:t>gibi ilişkisel</w:t>
      </w:r>
      <w:r>
        <w:rPr>
          <w:spacing w:val="-2"/>
          <w:sz w:val="24"/>
        </w:rPr>
        <w:t xml:space="preserve"> </w:t>
      </w:r>
      <w:r>
        <w:rPr>
          <w:sz w:val="24"/>
        </w:rPr>
        <w:t>veya</w:t>
      </w:r>
      <w:r>
        <w:rPr>
          <w:spacing w:val="-4"/>
          <w:sz w:val="24"/>
        </w:rPr>
        <w:t xml:space="preserve"> </w:t>
      </w:r>
      <w:proofErr w:type="spellStart"/>
      <w:r>
        <w:rPr>
          <w:sz w:val="24"/>
        </w:rPr>
        <w:t>NoSQL</w:t>
      </w:r>
      <w:proofErr w:type="spellEnd"/>
      <w:r>
        <w:rPr>
          <w:spacing w:val="-2"/>
          <w:sz w:val="24"/>
        </w:rPr>
        <w:t xml:space="preserve"> </w:t>
      </w:r>
      <w:proofErr w:type="spellStart"/>
      <w:r>
        <w:rPr>
          <w:spacing w:val="-2"/>
          <w:sz w:val="24"/>
        </w:rPr>
        <w:t>veritabanları</w:t>
      </w:r>
      <w:proofErr w:type="spellEnd"/>
      <w:r>
        <w:rPr>
          <w:spacing w:val="-2"/>
          <w:sz w:val="24"/>
        </w:rPr>
        <w:t>.</w:t>
      </w:r>
    </w:p>
    <w:p w:rsidR="008A2978" w:rsidRDefault="00A87049">
      <w:pPr>
        <w:pStyle w:val="ListeParagraf"/>
        <w:numPr>
          <w:ilvl w:val="0"/>
          <w:numId w:val="59"/>
        </w:numPr>
        <w:tabs>
          <w:tab w:val="left" w:pos="936"/>
        </w:tabs>
        <w:spacing w:before="135" w:line="340" w:lineRule="auto"/>
        <w:ind w:right="539"/>
        <w:rPr>
          <w:sz w:val="24"/>
        </w:rPr>
      </w:pPr>
      <w:r>
        <w:rPr>
          <w:sz w:val="24"/>
        </w:rPr>
        <w:t>Sunucu:</w:t>
      </w:r>
      <w:r>
        <w:rPr>
          <w:spacing w:val="38"/>
          <w:sz w:val="24"/>
        </w:rPr>
        <w:t xml:space="preserve"> </w:t>
      </w:r>
      <w:r>
        <w:rPr>
          <w:sz w:val="24"/>
        </w:rPr>
        <w:t>AWS,</w:t>
      </w:r>
      <w:r>
        <w:rPr>
          <w:spacing w:val="38"/>
          <w:sz w:val="24"/>
        </w:rPr>
        <w:t xml:space="preserve"> </w:t>
      </w:r>
      <w:r>
        <w:rPr>
          <w:sz w:val="24"/>
        </w:rPr>
        <w:t>Google</w:t>
      </w:r>
      <w:r>
        <w:rPr>
          <w:spacing w:val="34"/>
          <w:sz w:val="24"/>
        </w:rPr>
        <w:t xml:space="preserve"> </w:t>
      </w:r>
      <w:proofErr w:type="spellStart"/>
      <w:r>
        <w:rPr>
          <w:sz w:val="24"/>
        </w:rPr>
        <w:t>Cloud</w:t>
      </w:r>
      <w:proofErr w:type="spellEnd"/>
      <w:r>
        <w:rPr>
          <w:spacing w:val="38"/>
          <w:sz w:val="24"/>
        </w:rPr>
        <w:t xml:space="preserve"> </w:t>
      </w:r>
      <w:r>
        <w:rPr>
          <w:sz w:val="24"/>
        </w:rPr>
        <w:t>Platform</w:t>
      </w:r>
      <w:r>
        <w:rPr>
          <w:spacing w:val="38"/>
          <w:sz w:val="24"/>
        </w:rPr>
        <w:t xml:space="preserve"> </w:t>
      </w:r>
      <w:r>
        <w:rPr>
          <w:sz w:val="24"/>
        </w:rPr>
        <w:t>veya</w:t>
      </w:r>
      <w:r>
        <w:rPr>
          <w:spacing w:val="36"/>
          <w:sz w:val="24"/>
        </w:rPr>
        <w:t xml:space="preserve"> </w:t>
      </w:r>
      <w:r>
        <w:rPr>
          <w:sz w:val="24"/>
        </w:rPr>
        <w:t>Microsoft</w:t>
      </w:r>
      <w:r>
        <w:rPr>
          <w:spacing w:val="37"/>
          <w:sz w:val="24"/>
        </w:rPr>
        <w:t xml:space="preserve"> </w:t>
      </w:r>
      <w:proofErr w:type="spellStart"/>
      <w:r>
        <w:rPr>
          <w:sz w:val="24"/>
        </w:rPr>
        <w:t>Azure</w:t>
      </w:r>
      <w:proofErr w:type="spellEnd"/>
      <w:r>
        <w:rPr>
          <w:spacing w:val="36"/>
          <w:sz w:val="24"/>
        </w:rPr>
        <w:t xml:space="preserve"> </w:t>
      </w:r>
      <w:r>
        <w:rPr>
          <w:sz w:val="24"/>
        </w:rPr>
        <w:t>gibi</w:t>
      </w:r>
      <w:r>
        <w:rPr>
          <w:spacing w:val="38"/>
          <w:sz w:val="24"/>
        </w:rPr>
        <w:t xml:space="preserve"> </w:t>
      </w:r>
      <w:r>
        <w:rPr>
          <w:sz w:val="24"/>
        </w:rPr>
        <w:t>bulut</w:t>
      </w:r>
      <w:r>
        <w:rPr>
          <w:spacing w:val="38"/>
          <w:sz w:val="24"/>
        </w:rPr>
        <w:t xml:space="preserve"> </w:t>
      </w:r>
      <w:r>
        <w:rPr>
          <w:sz w:val="24"/>
        </w:rPr>
        <w:t xml:space="preserve">bilişim </w:t>
      </w:r>
      <w:r>
        <w:rPr>
          <w:spacing w:val="-2"/>
          <w:sz w:val="24"/>
        </w:rPr>
        <w:t>sağlayıcıları.</w:t>
      </w:r>
    </w:p>
    <w:p w:rsidR="008A2978" w:rsidRDefault="00A87049">
      <w:pPr>
        <w:pStyle w:val="ListeParagraf"/>
        <w:numPr>
          <w:ilvl w:val="0"/>
          <w:numId w:val="59"/>
        </w:numPr>
        <w:tabs>
          <w:tab w:val="left" w:pos="936"/>
        </w:tabs>
        <w:spacing w:before="24"/>
        <w:rPr>
          <w:sz w:val="24"/>
        </w:rPr>
      </w:pPr>
      <w:r>
        <w:rPr>
          <w:sz w:val="24"/>
        </w:rPr>
        <w:t>Mobil</w:t>
      </w:r>
      <w:r>
        <w:rPr>
          <w:spacing w:val="-4"/>
          <w:sz w:val="24"/>
        </w:rPr>
        <w:t xml:space="preserve"> </w:t>
      </w:r>
      <w:r>
        <w:rPr>
          <w:sz w:val="24"/>
        </w:rPr>
        <w:t>Uygulama:</w:t>
      </w:r>
      <w:r>
        <w:rPr>
          <w:spacing w:val="-1"/>
          <w:sz w:val="24"/>
        </w:rPr>
        <w:t xml:space="preserve"> </w:t>
      </w:r>
      <w:proofErr w:type="spellStart"/>
      <w:r>
        <w:rPr>
          <w:sz w:val="24"/>
        </w:rPr>
        <w:t>iOS</w:t>
      </w:r>
      <w:proofErr w:type="spellEnd"/>
      <w:r>
        <w:rPr>
          <w:spacing w:val="-4"/>
          <w:sz w:val="24"/>
        </w:rPr>
        <w:t xml:space="preserve"> </w:t>
      </w:r>
      <w:r>
        <w:rPr>
          <w:sz w:val="24"/>
        </w:rPr>
        <w:t>için</w:t>
      </w:r>
      <w:r>
        <w:rPr>
          <w:spacing w:val="-1"/>
          <w:sz w:val="24"/>
        </w:rPr>
        <w:t xml:space="preserve"> </w:t>
      </w:r>
      <w:r>
        <w:rPr>
          <w:sz w:val="24"/>
        </w:rPr>
        <w:t>Swift,</w:t>
      </w:r>
      <w:r>
        <w:rPr>
          <w:spacing w:val="-2"/>
          <w:sz w:val="24"/>
        </w:rPr>
        <w:t xml:space="preserve"> </w:t>
      </w:r>
      <w:proofErr w:type="spellStart"/>
      <w:r>
        <w:rPr>
          <w:sz w:val="24"/>
        </w:rPr>
        <w:t>Android</w:t>
      </w:r>
      <w:proofErr w:type="spellEnd"/>
      <w:r>
        <w:rPr>
          <w:spacing w:val="-1"/>
          <w:sz w:val="24"/>
        </w:rPr>
        <w:t xml:space="preserve"> </w:t>
      </w:r>
      <w:r>
        <w:rPr>
          <w:sz w:val="24"/>
        </w:rPr>
        <w:t>için</w:t>
      </w:r>
      <w:r>
        <w:rPr>
          <w:spacing w:val="-5"/>
          <w:sz w:val="24"/>
        </w:rPr>
        <w:t xml:space="preserve"> </w:t>
      </w:r>
      <w:proofErr w:type="spellStart"/>
      <w:r>
        <w:rPr>
          <w:sz w:val="24"/>
        </w:rPr>
        <w:t>Kotlin</w:t>
      </w:r>
      <w:proofErr w:type="spellEnd"/>
      <w:r>
        <w:rPr>
          <w:spacing w:val="-1"/>
          <w:sz w:val="24"/>
        </w:rPr>
        <w:t xml:space="preserve"> </w:t>
      </w:r>
      <w:r>
        <w:rPr>
          <w:sz w:val="24"/>
        </w:rPr>
        <w:t>programlama</w:t>
      </w:r>
      <w:r>
        <w:rPr>
          <w:spacing w:val="-1"/>
          <w:sz w:val="24"/>
        </w:rPr>
        <w:t xml:space="preserve"> </w:t>
      </w:r>
      <w:r>
        <w:rPr>
          <w:spacing w:val="-2"/>
          <w:sz w:val="24"/>
        </w:rPr>
        <w:t>dili.</w:t>
      </w:r>
    </w:p>
    <w:p w:rsidR="008A2978" w:rsidRDefault="00A87049">
      <w:pPr>
        <w:pStyle w:val="ListeParagraf"/>
        <w:numPr>
          <w:ilvl w:val="0"/>
          <w:numId w:val="59"/>
        </w:numPr>
        <w:tabs>
          <w:tab w:val="left" w:pos="936"/>
        </w:tabs>
        <w:spacing w:before="138" w:line="340" w:lineRule="auto"/>
        <w:ind w:right="257"/>
        <w:rPr>
          <w:sz w:val="24"/>
        </w:rPr>
      </w:pPr>
      <w:r>
        <w:rPr>
          <w:sz w:val="24"/>
        </w:rPr>
        <w:t>Güvenlik:</w:t>
      </w:r>
      <w:r>
        <w:rPr>
          <w:spacing w:val="30"/>
          <w:sz w:val="24"/>
        </w:rPr>
        <w:t xml:space="preserve"> </w:t>
      </w:r>
      <w:r>
        <w:rPr>
          <w:sz w:val="24"/>
        </w:rPr>
        <w:t>HTTPS</w:t>
      </w:r>
      <w:r>
        <w:rPr>
          <w:spacing w:val="31"/>
          <w:sz w:val="24"/>
        </w:rPr>
        <w:t xml:space="preserve"> </w:t>
      </w:r>
      <w:r>
        <w:rPr>
          <w:sz w:val="24"/>
        </w:rPr>
        <w:t>protokolü,</w:t>
      </w:r>
      <w:r>
        <w:rPr>
          <w:spacing w:val="30"/>
          <w:sz w:val="24"/>
        </w:rPr>
        <w:t xml:space="preserve"> </w:t>
      </w:r>
      <w:r>
        <w:rPr>
          <w:sz w:val="24"/>
        </w:rPr>
        <w:t>JWT</w:t>
      </w:r>
      <w:r>
        <w:rPr>
          <w:spacing w:val="30"/>
          <w:sz w:val="24"/>
        </w:rPr>
        <w:t xml:space="preserve"> </w:t>
      </w:r>
      <w:r>
        <w:rPr>
          <w:sz w:val="24"/>
        </w:rPr>
        <w:t xml:space="preserve">veya </w:t>
      </w:r>
      <w:proofErr w:type="spellStart"/>
      <w:r>
        <w:rPr>
          <w:sz w:val="24"/>
        </w:rPr>
        <w:t>OAuth</w:t>
      </w:r>
      <w:proofErr w:type="spellEnd"/>
      <w:r>
        <w:rPr>
          <w:spacing w:val="32"/>
          <w:sz w:val="24"/>
        </w:rPr>
        <w:t xml:space="preserve"> </w:t>
      </w:r>
      <w:r>
        <w:rPr>
          <w:sz w:val="24"/>
        </w:rPr>
        <w:t>kimlik</w:t>
      </w:r>
      <w:r>
        <w:rPr>
          <w:spacing w:val="30"/>
          <w:sz w:val="24"/>
        </w:rPr>
        <w:t xml:space="preserve"> </w:t>
      </w:r>
      <w:r>
        <w:rPr>
          <w:sz w:val="24"/>
        </w:rPr>
        <w:t>doğrulama</w:t>
      </w:r>
      <w:r>
        <w:rPr>
          <w:spacing w:val="30"/>
          <w:sz w:val="24"/>
        </w:rPr>
        <w:t xml:space="preserve"> </w:t>
      </w:r>
      <w:r>
        <w:rPr>
          <w:sz w:val="24"/>
        </w:rPr>
        <w:t xml:space="preserve">ve yetkilendirme </w:t>
      </w:r>
      <w:proofErr w:type="gramStart"/>
      <w:r>
        <w:rPr>
          <w:sz w:val="24"/>
        </w:rPr>
        <w:t>protokolleri .</w:t>
      </w:r>
      <w:proofErr w:type="gramEnd"/>
    </w:p>
    <w:p w:rsidR="008A2978" w:rsidRDefault="008A2978">
      <w:pPr>
        <w:spacing w:line="340" w:lineRule="auto"/>
        <w:rPr>
          <w:sz w:val="24"/>
        </w:rPr>
        <w:sectPr w:rsidR="008A2978">
          <w:pgSz w:w="11920" w:h="16850"/>
          <w:pgMar w:top="1320" w:right="1200" w:bottom="280" w:left="1200" w:header="708" w:footer="708" w:gutter="0"/>
          <w:cols w:space="708"/>
        </w:sectPr>
      </w:pPr>
    </w:p>
    <w:p w:rsidR="008A2978" w:rsidRDefault="00A87049">
      <w:pPr>
        <w:pStyle w:val="Balk4"/>
        <w:numPr>
          <w:ilvl w:val="1"/>
          <w:numId w:val="60"/>
        </w:numPr>
        <w:tabs>
          <w:tab w:val="left" w:pos="696"/>
        </w:tabs>
        <w:spacing w:before="75"/>
      </w:pPr>
      <w:r>
        <w:lastRenderedPageBreak/>
        <w:t>Dış</w:t>
      </w:r>
      <w:r>
        <w:rPr>
          <w:spacing w:val="-5"/>
        </w:rPr>
        <w:t xml:space="preserve"> </w:t>
      </w:r>
      <w:r>
        <w:rPr>
          <w:spacing w:val="-2"/>
        </w:rPr>
        <w:t>Arabirimler</w:t>
      </w:r>
    </w:p>
    <w:p w:rsidR="008A2978" w:rsidRDefault="008A2978">
      <w:pPr>
        <w:pStyle w:val="GvdeMetni"/>
        <w:spacing w:before="24"/>
        <w:rPr>
          <w:b/>
        </w:rPr>
      </w:pPr>
    </w:p>
    <w:p w:rsidR="008A2978" w:rsidRDefault="00A87049">
      <w:pPr>
        <w:pStyle w:val="ListeParagraf"/>
        <w:numPr>
          <w:ilvl w:val="2"/>
          <w:numId w:val="60"/>
        </w:numPr>
        <w:tabs>
          <w:tab w:val="left" w:pos="875"/>
        </w:tabs>
        <w:spacing w:line="499" w:lineRule="auto"/>
        <w:ind w:right="6320" w:firstLine="0"/>
        <w:rPr>
          <w:b/>
          <w:sz w:val="24"/>
        </w:rPr>
      </w:pPr>
      <w:r>
        <w:rPr>
          <w:b/>
          <w:sz w:val="24"/>
        </w:rPr>
        <w:t>Kullanıcı</w:t>
      </w:r>
      <w:r>
        <w:rPr>
          <w:b/>
          <w:spacing w:val="-17"/>
          <w:sz w:val="24"/>
        </w:rPr>
        <w:t xml:space="preserve"> </w:t>
      </w:r>
      <w:r>
        <w:rPr>
          <w:b/>
          <w:sz w:val="24"/>
        </w:rPr>
        <w:t>Arabirimleri Kullanıcı Arabirimleri:</w:t>
      </w:r>
    </w:p>
    <w:p w:rsidR="008A2978" w:rsidRDefault="00A87049">
      <w:pPr>
        <w:pStyle w:val="ListeParagraf"/>
        <w:numPr>
          <w:ilvl w:val="3"/>
          <w:numId w:val="60"/>
        </w:numPr>
        <w:tabs>
          <w:tab w:val="left" w:pos="936"/>
        </w:tabs>
        <w:spacing w:before="1"/>
        <w:rPr>
          <w:sz w:val="24"/>
        </w:rPr>
      </w:pPr>
      <w:r>
        <w:rPr>
          <w:sz w:val="24"/>
        </w:rPr>
        <w:t>Giriş/Kayıt</w:t>
      </w:r>
      <w:r>
        <w:rPr>
          <w:spacing w:val="-9"/>
          <w:sz w:val="24"/>
        </w:rPr>
        <w:t xml:space="preserve"> </w:t>
      </w:r>
      <w:r>
        <w:rPr>
          <w:sz w:val="24"/>
        </w:rPr>
        <w:t>Sayfası:</w:t>
      </w:r>
      <w:r>
        <w:rPr>
          <w:spacing w:val="-1"/>
          <w:sz w:val="24"/>
        </w:rPr>
        <w:t xml:space="preserve"> </w:t>
      </w:r>
      <w:r>
        <w:rPr>
          <w:sz w:val="24"/>
        </w:rPr>
        <w:t>Kullanıcıların</w:t>
      </w:r>
      <w:r>
        <w:rPr>
          <w:spacing w:val="-3"/>
          <w:sz w:val="24"/>
        </w:rPr>
        <w:t xml:space="preserve"> </w:t>
      </w:r>
      <w:r>
        <w:rPr>
          <w:sz w:val="24"/>
        </w:rPr>
        <w:t>sisteme</w:t>
      </w:r>
      <w:r>
        <w:rPr>
          <w:spacing w:val="-5"/>
          <w:sz w:val="24"/>
        </w:rPr>
        <w:t xml:space="preserve"> </w:t>
      </w:r>
      <w:r>
        <w:rPr>
          <w:sz w:val="24"/>
        </w:rPr>
        <w:t>kayıt</w:t>
      </w:r>
      <w:r>
        <w:rPr>
          <w:spacing w:val="-2"/>
          <w:sz w:val="24"/>
        </w:rPr>
        <w:t xml:space="preserve"> </w:t>
      </w:r>
      <w:r>
        <w:rPr>
          <w:sz w:val="24"/>
        </w:rPr>
        <w:t>olup</w:t>
      </w:r>
      <w:r>
        <w:rPr>
          <w:spacing w:val="-3"/>
          <w:sz w:val="24"/>
        </w:rPr>
        <w:t xml:space="preserve"> </w:t>
      </w:r>
      <w:r>
        <w:rPr>
          <w:sz w:val="24"/>
        </w:rPr>
        <w:t>giriş</w:t>
      </w:r>
      <w:r>
        <w:rPr>
          <w:spacing w:val="-4"/>
          <w:sz w:val="24"/>
        </w:rPr>
        <w:t xml:space="preserve"> </w:t>
      </w:r>
      <w:r>
        <w:rPr>
          <w:sz w:val="24"/>
        </w:rPr>
        <w:t>yapmalarını</w:t>
      </w:r>
      <w:r>
        <w:rPr>
          <w:spacing w:val="-1"/>
          <w:sz w:val="24"/>
        </w:rPr>
        <w:t xml:space="preserve"> </w:t>
      </w:r>
      <w:r>
        <w:rPr>
          <w:spacing w:val="-2"/>
          <w:sz w:val="24"/>
        </w:rPr>
        <w:t>sağlar.</w:t>
      </w:r>
    </w:p>
    <w:p w:rsidR="008A2978" w:rsidRDefault="00A87049">
      <w:pPr>
        <w:pStyle w:val="ListeParagraf"/>
        <w:numPr>
          <w:ilvl w:val="3"/>
          <w:numId w:val="60"/>
        </w:numPr>
        <w:tabs>
          <w:tab w:val="left" w:pos="936"/>
        </w:tabs>
        <w:spacing w:before="136"/>
        <w:rPr>
          <w:sz w:val="24"/>
        </w:rPr>
      </w:pPr>
      <w:r>
        <w:rPr>
          <w:sz w:val="24"/>
        </w:rPr>
        <w:t>Profil</w:t>
      </w:r>
      <w:r>
        <w:rPr>
          <w:spacing w:val="-8"/>
          <w:sz w:val="24"/>
        </w:rPr>
        <w:t xml:space="preserve"> </w:t>
      </w:r>
      <w:r>
        <w:rPr>
          <w:sz w:val="24"/>
        </w:rPr>
        <w:t>Yönetimi:</w:t>
      </w:r>
      <w:r>
        <w:rPr>
          <w:spacing w:val="-2"/>
          <w:sz w:val="24"/>
        </w:rPr>
        <w:t xml:space="preserve"> </w:t>
      </w:r>
      <w:r>
        <w:rPr>
          <w:sz w:val="24"/>
        </w:rPr>
        <w:t>Kullanıcıların</w:t>
      </w:r>
      <w:r>
        <w:rPr>
          <w:spacing w:val="-5"/>
          <w:sz w:val="24"/>
        </w:rPr>
        <w:t xml:space="preserve"> </w:t>
      </w:r>
      <w:r>
        <w:rPr>
          <w:sz w:val="24"/>
        </w:rPr>
        <w:t>kişisel</w:t>
      </w:r>
      <w:r>
        <w:rPr>
          <w:spacing w:val="-4"/>
          <w:sz w:val="24"/>
        </w:rPr>
        <w:t xml:space="preserve"> </w:t>
      </w:r>
      <w:r>
        <w:rPr>
          <w:sz w:val="24"/>
        </w:rPr>
        <w:t>bilgilerini</w:t>
      </w:r>
      <w:r>
        <w:rPr>
          <w:spacing w:val="-5"/>
          <w:sz w:val="24"/>
        </w:rPr>
        <w:t xml:space="preserve"> </w:t>
      </w:r>
      <w:r>
        <w:rPr>
          <w:sz w:val="24"/>
        </w:rPr>
        <w:t>ekleyip</w:t>
      </w:r>
      <w:r>
        <w:rPr>
          <w:spacing w:val="-3"/>
          <w:sz w:val="24"/>
        </w:rPr>
        <w:t xml:space="preserve"> </w:t>
      </w:r>
      <w:r>
        <w:rPr>
          <w:spacing w:val="-2"/>
          <w:sz w:val="24"/>
        </w:rPr>
        <w:t>güncelleyebilmeleri.</w:t>
      </w:r>
    </w:p>
    <w:p w:rsidR="008A2978" w:rsidRDefault="00A87049">
      <w:pPr>
        <w:pStyle w:val="ListeParagraf"/>
        <w:numPr>
          <w:ilvl w:val="3"/>
          <w:numId w:val="60"/>
        </w:numPr>
        <w:tabs>
          <w:tab w:val="left" w:pos="936"/>
        </w:tabs>
        <w:spacing w:before="136"/>
        <w:rPr>
          <w:sz w:val="24"/>
        </w:rPr>
      </w:pPr>
      <w:r>
        <w:rPr>
          <w:sz w:val="24"/>
        </w:rPr>
        <w:t>İlan</w:t>
      </w:r>
      <w:r>
        <w:rPr>
          <w:spacing w:val="-7"/>
          <w:sz w:val="24"/>
        </w:rPr>
        <w:t xml:space="preserve"> </w:t>
      </w:r>
      <w:r>
        <w:rPr>
          <w:sz w:val="24"/>
        </w:rPr>
        <w:t>Arama</w:t>
      </w:r>
      <w:r>
        <w:rPr>
          <w:spacing w:val="-5"/>
          <w:sz w:val="24"/>
        </w:rPr>
        <w:t xml:space="preserve"> </w:t>
      </w:r>
      <w:r>
        <w:rPr>
          <w:sz w:val="24"/>
        </w:rPr>
        <w:t>ve Filtreleme:</w:t>
      </w:r>
      <w:r>
        <w:rPr>
          <w:spacing w:val="-3"/>
          <w:sz w:val="24"/>
        </w:rPr>
        <w:t xml:space="preserve"> </w:t>
      </w:r>
      <w:r>
        <w:rPr>
          <w:sz w:val="24"/>
        </w:rPr>
        <w:t>Kullanıcıların</w:t>
      </w:r>
      <w:r>
        <w:rPr>
          <w:spacing w:val="-4"/>
          <w:sz w:val="24"/>
        </w:rPr>
        <w:t xml:space="preserve"> </w:t>
      </w:r>
      <w:r>
        <w:rPr>
          <w:sz w:val="24"/>
        </w:rPr>
        <w:t>iş</w:t>
      </w:r>
      <w:r>
        <w:rPr>
          <w:spacing w:val="-5"/>
          <w:sz w:val="24"/>
        </w:rPr>
        <w:t xml:space="preserve"> </w:t>
      </w:r>
      <w:r>
        <w:rPr>
          <w:sz w:val="24"/>
        </w:rPr>
        <w:t>ve</w:t>
      </w:r>
      <w:r>
        <w:rPr>
          <w:spacing w:val="-6"/>
          <w:sz w:val="24"/>
        </w:rPr>
        <w:t xml:space="preserve"> </w:t>
      </w:r>
      <w:r>
        <w:rPr>
          <w:sz w:val="24"/>
        </w:rPr>
        <w:t>staj</w:t>
      </w:r>
      <w:r>
        <w:rPr>
          <w:spacing w:val="-1"/>
          <w:sz w:val="24"/>
        </w:rPr>
        <w:t xml:space="preserve"> </w:t>
      </w:r>
      <w:r>
        <w:rPr>
          <w:sz w:val="24"/>
        </w:rPr>
        <w:t>ilanlarını</w:t>
      </w:r>
      <w:r>
        <w:rPr>
          <w:spacing w:val="-3"/>
          <w:sz w:val="24"/>
        </w:rPr>
        <w:t xml:space="preserve"> </w:t>
      </w:r>
      <w:r>
        <w:rPr>
          <w:sz w:val="24"/>
        </w:rPr>
        <w:t>arayıp</w:t>
      </w:r>
      <w:r>
        <w:rPr>
          <w:spacing w:val="-1"/>
          <w:sz w:val="24"/>
        </w:rPr>
        <w:t xml:space="preserve"> </w:t>
      </w:r>
      <w:r>
        <w:rPr>
          <w:spacing w:val="-2"/>
          <w:sz w:val="24"/>
        </w:rPr>
        <w:t>filtreleyebilmeleri.</w:t>
      </w:r>
    </w:p>
    <w:p w:rsidR="008A2978" w:rsidRDefault="00A87049">
      <w:pPr>
        <w:pStyle w:val="ListeParagraf"/>
        <w:numPr>
          <w:ilvl w:val="3"/>
          <w:numId w:val="60"/>
        </w:numPr>
        <w:tabs>
          <w:tab w:val="left" w:pos="936"/>
        </w:tabs>
        <w:spacing w:before="138"/>
        <w:rPr>
          <w:sz w:val="24"/>
        </w:rPr>
      </w:pPr>
      <w:r>
        <w:rPr>
          <w:sz w:val="24"/>
        </w:rPr>
        <w:t>Başvuru</w:t>
      </w:r>
      <w:r>
        <w:rPr>
          <w:spacing w:val="-7"/>
          <w:sz w:val="24"/>
        </w:rPr>
        <w:t xml:space="preserve"> </w:t>
      </w:r>
      <w:r>
        <w:rPr>
          <w:sz w:val="24"/>
        </w:rPr>
        <w:t>Yönetimi: Başvuruların</w:t>
      </w:r>
      <w:r>
        <w:rPr>
          <w:spacing w:val="-2"/>
          <w:sz w:val="24"/>
        </w:rPr>
        <w:t xml:space="preserve"> </w:t>
      </w:r>
      <w:r>
        <w:rPr>
          <w:sz w:val="24"/>
        </w:rPr>
        <w:t>takibi</w:t>
      </w:r>
      <w:r>
        <w:rPr>
          <w:spacing w:val="-1"/>
          <w:sz w:val="24"/>
        </w:rPr>
        <w:t xml:space="preserve"> </w:t>
      </w:r>
      <w:r>
        <w:rPr>
          <w:sz w:val="24"/>
        </w:rPr>
        <w:t>ve</w:t>
      </w:r>
      <w:r>
        <w:rPr>
          <w:spacing w:val="-4"/>
          <w:sz w:val="24"/>
        </w:rPr>
        <w:t xml:space="preserve"> </w:t>
      </w:r>
      <w:r>
        <w:rPr>
          <w:spacing w:val="-2"/>
          <w:sz w:val="24"/>
        </w:rPr>
        <w:t>yönetimi.</w:t>
      </w:r>
    </w:p>
    <w:p w:rsidR="008A2978" w:rsidRDefault="00A87049">
      <w:pPr>
        <w:pStyle w:val="ListeParagraf"/>
        <w:numPr>
          <w:ilvl w:val="3"/>
          <w:numId w:val="60"/>
        </w:numPr>
        <w:tabs>
          <w:tab w:val="left" w:pos="936"/>
        </w:tabs>
        <w:spacing w:before="138"/>
        <w:rPr>
          <w:sz w:val="24"/>
        </w:rPr>
      </w:pPr>
      <w:r>
        <w:rPr>
          <w:sz w:val="24"/>
        </w:rPr>
        <w:t>Bildirim</w:t>
      </w:r>
      <w:r>
        <w:rPr>
          <w:spacing w:val="-5"/>
          <w:sz w:val="24"/>
        </w:rPr>
        <w:t xml:space="preserve"> </w:t>
      </w:r>
      <w:r>
        <w:rPr>
          <w:sz w:val="24"/>
        </w:rPr>
        <w:t>ve</w:t>
      </w:r>
      <w:r>
        <w:rPr>
          <w:spacing w:val="-5"/>
          <w:sz w:val="24"/>
        </w:rPr>
        <w:t xml:space="preserve"> </w:t>
      </w:r>
      <w:r>
        <w:rPr>
          <w:sz w:val="24"/>
        </w:rPr>
        <w:t>Mesajlaşma:</w:t>
      </w:r>
      <w:r>
        <w:rPr>
          <w:spacing w:val="-3"/>
          <w:sz w:val="24"/>
        </w:rPr>
        <w:t xml:space="preserve"> </w:t>
      </w:r>
      <w:r>
        <w:rPr>
          <w:sz w:val="24"/>
        </w:rPr>
        <w:t>Kullanıcıların</w:t>
      </w:r>
      <w:r>
        <w:rPr>
          <w:spacing w:val="-2"/>
          <w:sz w:val="24"/>
        </w:rPr>
        <w:t xml:space="preserve"> </w:t>
      </w:r>
      <w:r>
        <w:rPr>
          <w:sz w:val="24"/>
        </w:rPr>
        <w:t>bildirimleri</w:t>
      </w:r>
      <w:r>
        <w:rPr>
          <w:spacing w:val="-3"/>
          <w:sz w:val="24"/>
        </w:rPr>
        <w:t xml:space="preserve"> </w:t>
      </w:r>
      <w:r>
        <w:rPr>
          <w:sz w:val="24"/>
        </w:rPr>
        <w:t>alması</w:t>
      </w:r>
      <w:r>
        <w:rPr>
          <w:spacing w:val="-1"/>
          <w:sz w:val="24"/>
        </w:rPr>
        <w:t xml:space="preserve"> </w:t>
      </w:r>
      <w:r>
        <w:rPr>
          <w:sz w:val="24"/>
        </w:rPr>
        <w:t>ve</w:t>
      </w:r>
      <w:r>
        <w:rPr>
          <w:spacing w:val="-2"/>
          <w:sz w:val="24"/>
        </w:rPr>
        <w:t xml:space="preserve"> mesajlaşma.</w:t>
      </w:r>
    </w:p>
    <w:p w:rsidR="008A2978" w:rsidRDefault="00A87049">
      <w:pPr>
        <w:pStyle w:val="ListeParagraf"/>
        <w:numPr>
          <w:ilvl w:val="3"/>
          <w:numId w:val="60"/>
        </w:numPr>
        <w:tabs>
          <w:tab w:val="left" w:pos="936"/>
          <w:tab w:val="left" w:pos="1997"/>
          <w:tab w:val="left" w:pos="2484"/>
          <w:tab w:val="left" w:pos="4258"/>
          <w:tab w:val="left" w:pos="5665"/>
          <w:tab w:val="left" w:pos="6805"/>
          <w:tab w:val="left" w:pos="7842"/>
          <w:tab w:val="left" w:pos="9064"/>
        </w:tabs>
        <w:spacing w:before="138" w:line="338" w:lineRule="auto"/>
        <w:ind w:right="225"/>
        <w:rPr>
          <w:sz w:val="24"/>
        </w:rPr>
      </w:pPr>
      <w:r>
        <w:rPr>
          <w:spacing w:val="-2"/>
          <w:sz w:val="24"/>
        </w:rPr>
        <w:t>Mülakat</w:t>
      </w:r>
      <w:r>
        <w:rPr>
          <w:sz w:val="24"/>
        </w:rPr>
        <w:tab/>
      </w:r>
      <w:r>
        <w:rPr>
          <w:spacing w:val="-6"/>
          <w:sz w:val="24"/>
        </w:rPr>
        <w:t>ve</w:t>
      </w:r>
      <w:r>
        <w:rPr>
          <w:sz w:val="24"/>
        </w:rPr>
        <w:tab/>
      </w:r>
      <w:r>
        <w:rPr>
          <w:spacing w:val="-2"/>
          <w:sz w:val="24"/>
        </w:rPr>
        <w:t>Değerlendirme:</w:t>
      </w:r>
      <w:r>
        <w:rPr>
          <w:sz w:val="24"/>
        </w:rPr>
        <w:tab/>
      </w:r>
      <w:r>
        <w:rPr>
          <w:spacing w:val="-2"/>
          <w:sz w:val="24"/>
        </w:rPr>
        <w:t>İşverenlerin</w:t>
      </w:r>
      <w:r>
        <w:rPr>
          <w:sz w:val="24"/>
        </w:rPr>
        <w:tab/>
      </w:r>
      <w:r>
        <w:rPr>
          <w:spacing w:val="-2"/>
          <w:sz w:val="24"/>
        </w:rPr>
        <w:t>adaylarla</w:t>
      </w:r>
      <w:r>
        <w:rPr>
          <w:sz w:val="24"/>
        </w:rPr>
        <w:tab/>
      </w:r>
      <w:r>
        <w:rPr>
          <w:spacing w:val="-2"/>
          <w:sz w:val="24"/>
        </w:rPr>
        <w:t>mülakat</w:t>
      </w:r>
      <w:r>
        <w:rPr>
          <w:sz w:val="24"/>
        </w:rPr>
        <w:tab/>
      </w:r>
      <w:r>
        <w:rPr>
          <w:spacing w:val="-2"/>
          <w:sz w:val="24"/>
        </w:rPr>
        <w:t>yapmaları</w:t>
      </w:r>
      <w:r>
        <w:rPr>
          <w:sz w:val="24"/>
        </w:rPr>
        <w:tab/>
      </w:r>
      <w:r>
        <w:rPr>
          <w:spacing w:val="-6"/>
          <w:sz w:val="24"/>
        </w:rPr>
        <w:t xml:space="preserve">ve </w:t>
      </w:r>
      <w:r>
        <w:rPr>
          <w:spacing w:val="-2"/>
          <w:sz w:val="24"/>
        </w:rPr>
        <w:t>değerlendirmeleri.</w:t>
      </w:r>
    </w:p>
    <w:p w:rsidR="008A2978" w:rsidRDefault="00A87049">
      <w:pPr>
        <w:pStyle w:val="Balk4"/>
        <w:spacing w:before="186" w:line="499" w:lineRule="auto"/>
        <w:ind w:left="216" w:right="6881"/>
      </w:pPr>
      <w:r>
        <w:t>4.142</w:t>
      </w:r>
      <w:r>
        <w:rPr>
          <w:spacing w:val="-15"/>
        </w:rPr>
        <w:t xml:space="preserve"> </w:t>
      </w:r>
      <w:r>
        <w:t>Veri</w:t>
      </w:r>
      <w:r>
        <w:rPr>
          <w:spacing w:val="-15"/>
        </w:rPr>
        <w:t xml:space="preserve"> </w:t>
      </w:r>
      <w:r>
        <w:t>Arabirimleri Veri Arabirimleri:</w:t>
      </w:r>
    </w:p>
    <w:p w:rsidR="008A2978" w:rsidRDefault="00A87049">
      <w:pPr>
        <w:pStyle w:val="ListeParagraf"/>
        <w:numPr>
          <w:ilvl w:val="0"/>
          <w:numId w:val="57"/>
        </w:numPr>
        <w:tabs>
          <w:tab w:val="left" w:pos="936"/>
        </w:tabs>
        <w:spacing w:before="1" w:line="343" w:lineRule="auto"/>
        <w:ind w:right="263"/>
        <w:rPr>
          <w:sz w:val="24"/>
        </w:rPr>
      </w:pPr>
      <w:r>
        <w:rPr>
          <w:sz w:val="24"/>
        </w:rPr>
        <w:t>API Entegrasyonu:</w:t>
      </w:r>
      <w:r>
        <w:rPr>
          <w:spacing w:val="34"/>
          <w:sz w:val="24"/>
        </w:rPr>
        <w:t xml:space="preserve"> </w:t>
      </w:r>
      <w:proofErr w:type="spellStart"/>
      <w:r>
        <w:rPr>
          <w:sz w:val="24"/>
        </w:rPr>
        <w:t>Frontend</w:t>
      </w:r>
      <w:proofErr w:type="spellEnd"/>
      <w:r>
        <w:rPr>
          <w:spacing w:val="30"/>
          <w:sz w:val="24"/>
        </w:rPr>
        <w:t xml:space="preserve"> </w:t>
      </w:r>
      <w:r>
        <w:rPr>
          <w:sz w:val="24"/>
        </w:rPr>
        <w:t xml:space="preserve">ve </w:t>
      </w:r>
      <w:proofErr w:type="spellStart"/>
      <w:r>
        <w:rPr>
          <w:sz w:val="24"/>
        </w:rPr>
        <w:t>backend</w:t>
      </w:r>
      <w:proofErr w:type="spellEnd"/>
      <w:r>
        <w:rPr>
          <w:spacing w:val="35"/>
          <w:sz w:val="24"/>
        </w:rPr>
        <w:t xml:space="preserve"> </w:t>
      </w:r>
      <w:r>
        <w:rPr>
          <w:sz w:val="24"/>
        </w:rPr>
        <w:t>arasında veri</w:t>
      </w:r>
      <w:r>
        <w:rPr>
          <w:spacing w:val="30"/>
          <w:sz w:val="24"/>
        </w:rPr>
        <w:t xml:space="preserve"> </w:t>
      </w:r>
      <w:r>
        <w:rPr>
          <w:sz w:val="24"/>
        </w:rPr>
        <w:t>alışverişi</w:t>
      </w:r>
      <w:r>
        <w:rPr>
          <w:spacing w:val="31"/>
          <w:sz w:val="24"/>
        </w:rPr>
        <w:t xml:space="preserve"> </w:t>
      </w:r>
      <w:r>
        <w:rPr>
          <w:sz w:val="24"/>
        </w:rPr>
        <w:t>için</w:t>
      </w:r>
      <w:r>
        <w:rPr>
          <w:spacing w:val="30"/>
          <w:sz w:val="24"/>
        </w:rPr>
        <w:t xml:space="preserve"> </w:t>
      </w:r>
      <w:proofErr w:type="spellStart"/>
      <w:r>
        <w:rPr>
          <w:sz w:val="24"/>
        </w:rPr>
        <w:t>RESTful</w:t>
      </w:r>
      <w:proofErr w:type="spellEnd"/>
      <w:r>
        <w:rPr>
          <w:spacing w:val="31"/>
          <w:sz w:val="24"/>
        </w:rPr>
        <w:t xml:space="preserve"> </w:t>
      </w:r>
      <w:r>
        <w:rPr>
          <w:sz w:val="24"/>
        </w:rPr>
        <w:t xml:space="preserve">veya </w:t>
      </w:r>
      <w:proofErr w:type="spellStart"/>
      <w:r>
        <w:rPr>
          <w:sz w:val="24"/>
        </w:rPr>
        <w:t>GraphQL</w:t>
      </w:r>
      <w:proofErr w:type="spellEnd"/>
      <w:r>
        <w:rPr>
          <w:sz w:val="24"/>
        </w:rPr>
        <w:t xml:space="preserve"> </w:t>
      </w:r>
      <w:proofErr w:type="spellStart"/>
      <w:r>
        <w:rPr>
          <w:sz w:val="24"/>
        </w:rPr>
        <w:t>API'lar</w:t>
      </w:r>
      <w:proofErr w:type="spellEnd"/>
      <w:r>
        <w:rPr>
          <w:sz w:val="24"/>
        </w:rPr>
        <w:t>.</w:t>
      </w:r>
    </w:p>
    <w:p w:rsidR="008A2978" w:rsidRDefault="00A87049">
      <w:pPr>
        <w:pStyle w:val="ListeParagraf"/>
        <w:numPr>
          <w:ilvl w:val="0"/>
          <w:numId w:val="57"/>
        </w:numPr>
        <w:tabs>
          <w:tab w:val="left" w:pos="936"/>
        </w:tabs>
        <w:spacing w:before="20"/>
        <w:rPr>
          <w:sz w:val="24"/>
        </w:rPr>
      </w:pPr>
      <w:proofErr w:type="spellStart"/>
      <w:r>
        <w:rPr>
          <w:sz w:val="24"/>
        </w:rPr>
        <w:t>Veritabanı</w:t>
      </w:r>
      <w:proofErr w:type="spellEnd"/>
      <w:r>
        <w:rPr>
          <w:spacing w:val="-7"/>
          <w:sz w:val="24"/>
        </w:rPr>
        <w:t xml:space="preserve"> </w:t>
      </w:r>
      <w:r>
        <w:rPr>
          <w:sz w:val="24"/>
        </w:rPr>
        <w:t>Bağlantısı:</w:t>
      </w:r>
      <w:r>
        <w:rPr>
          <w:spacing w:val="-2"/>
          <w:sz w:val="24"/>
        </w:rPr>
        <w:t xml:space="preserve"> </w:t>
      </w:r>
      <w:proofErr w:type="spellStart"/>
      <w:r>
        <w:rPr>
          <w:sz w:val="24"/>
        </w:rPr>
        <w:t>PostgreSQL</w:t>
      </w:r>
      <w:proofErr w:type="spellEnd"/>
      <w:r>
        <w:rPr>
          <w:spacing w:val="-5"/>
          <w:sz w:val="24"/>
        </w:rPr>
        <w:t xml:space="preserve"> </w:t>
      </w:r>
      <w:r>
        <w:rPr>
          <w:sz w:val="24"/>
        </w:rPr>
        <w:t>veya</w:t>
      </w:r>
      <w:r>
        <w:rPr>
          <w:spacing w:val="-8"/>
          <w:sz w:val="24"/>
        </w:rPr>
        <w:t xml:space="preserve"> </w:t>
      </w:r>
      <w:proofErr w:type="spellStart"/>
      <w:r>
        <w:rPr>
          <w:sz w:val="24"/>
        </w:rPr>
        <w:t>MongoDB</w:t>
      </w:r>
      <w:proofErr w:type="spellEnd"/>
      <w:r>
        <w:rPr>
          <w:spacing w:val="-4"/>
          <w:sz w:val="24"/>
        </w:rPr>
        <w:t xml:space="preserve"> </w:t>
      </w:r>
      <w:r>
        <w:rPr>
          <w:sz w:val="24"/>
        </w:rPr>
        <w:t>ile</w:t>
      </w:r>
      <w:r>
        <w:rPr>
          <w:spacing w:val="-3"/>
          <w:sz w:val="24"/>
        </w:rPr>
        <w:t xml:space="preserve"> </w:t>
      </w:r>
      <w:r>
        <w:rPr>
          <w:sz w:val="24"/>
        </w:rPr>
        <w:t>veri</w:t>
      </w:r>
      <w:r>
        <w:rPr>
          <w:spacing w:val="-3"/>
          <w:sz w:val="24"/>
        </w:rPr>
        <w:t xml:space="preserve"> </w:t>
      </w:r>
      <w:r>
        <w:rPr>
          <w:spacing w:val="-2"/>
          <w:sz w:val="24"/>
        </w:rPr>
        <w:t>alışverişi.</w:t>
      </w:r>
    </w:p>
    <w:p w:rsidR="008A2978" w:rsidRDefault="00A87049">
      <w:pPr>
        <w:pStyle w:val="ListeParagraf"/>
        <w:numPr>
          <w:ilvl w:val="0"/>
          <w:numId w:val="57"/>
        </w:numPr>
        <w:tabs>
          <w:tab w:val="left" w:pos="936"/>
        </w:tabs>
        <w:spacing w:before="138"/>
        <w:rPr>
          <w:sz w:val="24"/>
        </w:rPr>
      </w:pPr>
      <w:r>
        <w:rPr>
          <w:sz w:val="24"/>
        </w:rPr>
        <w:t>Kimlik</w:t>
      </w:r>
      <w:r>
        <w:rPr>
          <w:spacing w:val="-8"/>
          <w:sz w:val="24"/>
        </w:rPr>
        <w:t xml:space="preserve"> </w:t>
      </w:r>
      <w:r>
        <w:rPr>
          <w:sz w:val="24"/>
        </w:rPr>
        <w:t>Doğrulama:</w:t>
      </w:r>
      <w:r>
        <w:rPr>
          <w:spacing w:val="-1"/>
          <w:sz w:val="24"/>
        </w:rPr>
        <w:t xml:space="preserve"> </w:t>
      </w:r>
      <w:r>
        <w:rPr>
          <w:sz w:val="24"/>
        </w:rPr>
        <w:t>JWT</w:t>
      </w:r>
      <w:r>
        <w:rPr>
          <w:spacing w:val="-2"/>
          <w:sz w:val="24"/>
        </w:rPr>
        <w:t xml:space="preserve"> </w:t>
      </w:r>
      <w:r>
        <w:rPr>
          <w:sz w:val="24"/>
        </w:rPr>
        <w:t>veya</w:t>
      </w:r>
      <w:r>
        <w:rPr>
          <w:spacing w:val="-6"/>
          <w:sz w:val="24"/>
        </w:rPr>
        <w:t xml:space="preserve"> </w:t>
      </w:r>
      <w:proofErr w:type="spellStart"/>
      <w:r>
        <w:rPr>
          <w:sz w:val="24"/>
        </w:rPr>
        <w:t>OAuth</w:t>
      </w:r>
      <w:proofErr w:type="spellEnd"/>
      <w:r>
        <w:rPr>
          <w:spacing w:val="-1"/>
          <w:sz w:val="24"/>
        </w:rPr>
        <w:t xml:space="preserve"> </w:t>
      </w:r>
      <w:r>
        <w:rPr>
          <w:sz w:val="24"/>
        </w:rPr>
        <w:t>kullanarak kullanıcı</w:t>
      </w:r>
      <w:r>
        <w:rPr>
          <w:spacing w:val="-1"/>
          <w:sz w:val="24"/>
        </w:rPr>
        <w:t xml:space="preserve"> </w:t>
      </w:r>
      <w:r>
        <w:rPr>
          <w:spacing w:val="-2"/>
          <w:sz w:val="24"/>
        </w:rPr>
        <w:t>doğrulaması.</w:t>
      </w:r>
    </w:p>
    <w:p w:rsidR="008A2978" w:rsidRDefault="00A87049">
      <w:pPr>
        <w:pStyle w:val="ListeParagraf"/>
        <w:numPr>
          <w:ilvl w:val="0"/>
          <w:numId w:val="57"/>
        </w:numPr>
        <w:tabs>
          <w:tab w:val="left" w:pos="936"/>
        </w:tabs>
        <w:spacing w:before="136"/>
        <w:rPr>
          <w:sz w:val="24"/>
        </w:rPr>
      </w:pPr>
      <w:r>
        <w:rPr>
          <w:sz w:val="24"/>
        </w:rPr>
        <w:t>Bildirim</w:t>
      </w:r>
      <w:r>
        <w:rPr>
          <w:spacing w:val="-5"/>
          <w:sz w:val="24"/>
        </w:rPr>
        <w:t xml:space="preserve"> </w:t>
      </w:r>
      <w:r>
        <w:rPr>
          <w:sz w:val="24"/>
        </w:rPr>
        <w:t>Servisleri:</w:t>
      </w:r>
      <w:r>
        <w:rPr>
          <w:spacing w:val="-2"/>
          <w:sz w:val="24"/>
        </w:rPr>
        <w:t xml:space="preserve"> </w:t>
      </w:r>
      <w:r>
        <w:rPr>
          <w:sz w:val="24"/>
        </w:rPr>
        <w:t>E-posta</w:t>
      </w:r>
      <w:r>
        <w:rPr>
          <w:spacing w:val="-2"/>
          <w:sz w:val="24"/>
        </w:rPr>
        <w:t xml:space="preserve"> </w:t>
      </w:r>
      <w:r>
        <w:rPr>
          <w:sz w:val="24"/>
        </w:rPr>
        <w:t>ve</w:t>
      </w:r>
      <w:r>
        <w:rPr>
          <w:spacing w:val="-8"/>
          <w:sz w:val="24"/>
        </w:rPr>
        <w:t xml:space="preserve"> </w:t>
      </w:r>
      <w:r>
        <w:rPr>
          <w:sz w:val="24"/>
        </w:rPr>
        <w:t>SMS bildirimleri</w:t>
      </w:r>
      <w:r>
        <w:rPr>
          <w:spacing w:val="-3"/>
          <w:sz w:val="24"/>
        </w:rPr>
        <w:t xml:space="preserve"> </w:t>
      </w:r>
      <w:r>
        <w:rPr>
          <w:sz w:val="24"/>
        </w:rPr>
        <w:t>için</w:t>
      </w:r>
      <w:r>
        <w:rPr>
          <w:spacing w:val="-1"/>
          <w:sz w:val="24"/>
        </w:rPr>
        <w:t xml:space="preserve"> </w:t>
      </w:r>
      <w:r>
        <w:rPr>
          <w:spacing w:val="-2"/>
          <w:sz w:val="24"/>
        </w:rPr>
        <w:t>servisler.</w:t>
      </w:r>
    </w:p>
    <w:p w:rsidR="008A2978" w:rsidRDefault="008A2978">
      <w:pPr>
        <w:pStyle w:val="GvdeMetni"/>
        <w:spacing w:before="20"/>
      </w:pPr>
    </w:p>
    <w:p w:rsidR="008A2978" w:rsidRDefault="00A87049">
      <w:pPr>
        <w:pStyle w:val="Balk4"/>
        <w:spacing w:before="1" w:line="496" w:lineRule="auto"/>
        <w:ind w:left="216" w:right="4997"/>
      </w:pPr>
      <w:r>
        <w:t>4.1.4.3</w:t>
      </w:r>
      <w:r>
        <w:rPr>
          <w:spacing w:val="-15"/>
        </w:rPr>
        <w:t xml:space="preserve"> </w:t>
      </w:r>
      <w:r>
        <w:t>Diğer</w:t>
      </w:r>
      <w:r>
        <w:rPr>
          <w:spacing w:val="-15"/>
        </w:rPr>
        <w:t xml:space="preserve"> </w:t>
      </w:r>
      <w:r>
        <w:t>Sistemlerle</w:t>
      </w:r>
      <w:r>
        <w:rPr>
          <w:spacing w:val="-15"/>
        </w:rPr>
        <w:t xml:space="preserve"> </w:t>
      </w:r>
      <w:r>
        <w:t>Arabirimler Diğer Sistemlerle Arabirimler:</w:t>
      </w:r>
    </w:p>
    <w:p w:rsidR="008A2978" w:rsidRDefault="00A87049">
      <w:pPr>
        <w:pStyle w:val="GvdeMetni"/>
        <w:ind w:left="216"/>
      </w:pPr>
      <w:r>
        <w:t>Ödeme</w:t>
      </w:r>
      <w:r>
        <w:rPr>
          <w:spacing w:val="-5"/>
        </w:rPr>
        <w:t xml:space="preserve"> </w:t>
      </w:r>
      <w:r>
        <w:t>Sistemleri:</w:t>
      </w:r>
      <w:r>
        <w:rPr>
          <w:spacing w:val="-4"/>
        </w:rPr>
        <w:t xml:space="preserve"> </w:t>
      </w:r>
      <w:proofErr w:type="spellStart"/>
      <w:r>
        <w:t>Stripe</w:t>
      </w:r>
      <w:proofErr w:type="spellEnd"/>
      <w:r>
        <w:t>,</w:t>
      </w:r>
      <w:r>
        <w:rPr>
          <w:spacing w:val="-4"/>
        </w:rPr>
        <w:t xml:space="preserve"> </w:t>
      </w:r>
      <w:proofErr w:type="spellStart"/>
      <w:r>
        <w:t>Paypal</w:t>
      </w:r>
      <w:proofErr w:type="spellEnd"/>
      <w:r>
        <w:t>,</w:t>
      </w:r>
      <w:r>
        <w:rPr>
          <w:spacing w:val="-2"/>
        </w:rPr>
        <w:t xml:space="preserve"> </w:t>
      </w:r>
      <w:proofErr w:type="spellStart"/>
      <w:r>
        <w:t>İyzico</w:t>
      </w:r>
      <w:proofErr w:type="spellEnd"/>
      <w:r>
        <w:rPr>
          <w:spacing w:val="-3"/>
        </w:rPr>
        <w:t xml:space="preserve"> </w:t>
      </w:r>
      <w:proofErr w:type="gramStart"/>
      <w:r>
        <w:rPr>
          <w:spacing w:val="-2"/>
        </w:rPr>
        <w:t>entegrasyonları</w:t>
      </w:r>
      <w:proofErr w:type="gramEnd"/>
      <w:r>
        <w:rPr>
          <w:spacing w:val="-2"/>
        </w:rPr>
        <w:t>.</w:t>
      </w:r>
    </w:p>
    <w:p w:rsidR="008A2978" w:rsidRDefault="008A2978">
      <w:pPr>
        <w:pStyle w:val="GvdeMetni"/>
        <w:spacing w:before="26"/>
      </w:pPr>
    </w:p>
    <w:p w:rsidR="008A2978" w:rsidRDefault="00A87049">
      <w:pPr>
        <w:pStyle w:val="GvdeMetni"/>
        <w:spacing w:line="499" w:lineRule="auto"/>
        <w:ind w:left="216" w:right="2078"/>
      </w:pPr>
      <w:r>
        <w:t>E-posta</w:t>
      </w:r>
      <w:r>
        <w:rPr>
          <w:spacing w:val="-13"/>
        </w:rPr>
        <w:t xml:space="preserve"> </w:t>
      </w:r>
      <w:r>
        <w:t>Servisleri:</w:t>
      </w:r>
      <w:r>
        <w:rPr>
          <w:spacing w:val="-11"/>
        </w:rPr>
        <w:t xml:space="preserve"> </w:t>
      </w:r>
      <w:proofErr w:type="spellStart"/>
      <w:r>
        <w:t>Mailgun</w:t>
      </w:r>
      <w:proofErr w:type="spellEnd"/>
      <w:r>
        <w:t>,</w:t>
      </w:r>
      <w:r>
        <w:rPr>
          <w:spacing w:val="-12"/>
        </w:rPr>
        <w:t xml:space="preserve"> </w:t>
      </w:r>
      <w:proofErr w:type="spellStart"/>
      <w:r>
        <w:t>Firebase</w:t>
      </w:r>
      <w:proofErr w:type="spellEnd"/>
      <w:r>
        <w:rPr>
          <w:spacing w:val="-13"/>
        </w:rPr>
        <w:t xml:space="preserve"> </w:t>
      </w:r>
      <w:proofErr w:type="spellStart"/>
      <w:r>
        <w:t>Cloud</w:t>
      </w:r>
      <w:proofErr w:type="spellEnd"/>
      <w:r>
        <w:rPr>
          <w:spacing w:val="-12"/>
        </w:rPr>
        <w:t xml:space="preserve"> </w:t>
      </w:r>
      <w:r>
        <w:t>Messaging</w:t>
      </w:r>
      <w:r>
        <w:rPr>
          <w:spacing w:val="-12"/>
        </w:rPr>
        <w:t xml:space="preserve"> </w:t>
      </w:r>
      <w:proofErr w:type="gramStart"/>
      <w:r>
        <w:t>entegrasyonları</w:t>
      </w:r>
      <w:proofErr w:type="gramEnd"/>
      <w:r>
        <w:t xml:space="preserve">. API Geliştirme: </w:t>
      </w:r>
      <w:proofErr w:type="spellStart"/>
      <w:r>
        <w:t>Swagger</w:t>
      </w:r>
      <w:proofErr w:type="spellEnd"/>
      <w:r>
        <w:t xml:space="preserve"> ve </w:t>
      </w:r>
      <w:proofErr w:type="spellStart"/>
      <w:r>
        <w:t>Postman</w:t>
      </w:r>
      <w:proofErr w:type="spellEnd"/>
      <w:r>
        <w:t xml:space="preserve"> </w:t>
      </w:r>
      <w:proofErr w:type="gramStart"/>
      <w:r>
        <w:t>entegrasyonları</w:t>
      </w:r>
      <w:proofErr w:type="gramEnd"/>
      <w:r>
        <w:t>.</w:t>
      </w:r>
    </w:p>
    <w:p w:rsidR="008A2978" w:rsidRDefault="00A87049">
      <w:pPr>
        <w:pStyle w:val="GvdeMetni"/>
        <w:spacing w:line="273" w:lineRule="exact"/>
        <w:ind w:left="216"/>
      </w:pPr>
      <w:proofErr w:type="spellStart"/>
      <w:r>
        <w:t>Loglama</w:t>
      </w:r>
      <w:proofErr w:type="spellEnd"/>
      <w:r>
        <w:rPr>
          <w:spacing w:val="-8"/>
        </w:rPr>
        <w:t xml:space="preserve"> </w:t>
      </w:r>
      <w:r>
        <w:t>ve</w:t>
      </w:r>
      <w:r>
        <w:rPr>
          <w:spacing w:val="-3"/>
        </w:rPr>
        <w:t xml:space="preserve"> </w:t>
      </w:r>
      <w:r>
        <w:t>İzleme:</w:t>
      </w:r>
      <w:r>
        <w:rPr>
          <w:spacing w:val="-1"/>
        </w:rPr>
        <w:t xml:space="preserve"> </w:t>
      </w:r>
      <w:proofErr w:type="spellStart"/>
      <w:r>
        <w:t>Grafana</w:t>
      </w:r>
      <w:proofErr w:type="spellEnd"/>
      <w:r>
        <w:t>,</w:t>
      </w:r>
      <w:r>
        <w:rPr>
          <w:spacing w:val="-3"/>
        </w:rPr>
        <w:t xml:space="preserve"> </w:t>
      </w:r>
      <w:r>
        <w:t>ELK</w:t>
      </w:r>
      <w:r>
        <w:rPr>
          <w:spacing w:val="-3"/>
        </w:rPr>
        <w:t xml:space="preserve"> </w:t>
      </w:r>
      <w:proofErr w:type="spellStart"/>
      <w:r>
        <w:t>Stack</w:t>
      </w:r>
      <w:proofErr w:type="spellEnd"/>
      <w:r>
        <w:rPr>
          <w:spacing w:val="-2"/>
        </w:rPr>
        <w:t xml:space="preserve"> </w:t>
      </w:r>
      <w:proofErr w:type="gramStart"/>
      <w:r>
        <w:t xml:space="preserve">entegrasyonları </w:t>
      </w:r>
      <w:r>
        <w:rPr>
          <w:spacing w:val="-10"/>
        </w:rPr>
        <w:t>.</w:t>
      </w:r>
      <w:proofErr w:type="gramEnd"/>
    </w:p>
    <w:p w:rsidR="008A2978" w:rsidRDefault="008A2978">
      <w:pPr>
        <w:pStyle w:val="GvdeMetni"/>
        <w:spacing w:before="24"/>
      </w:pPr>
    </w:p>
    <w:p w:rsidR="008A2978" w:rsidRDefault="00A87049">
      <w:pPr>
        <w:pStyle w:val="Balk4"/>
        <w:spacing w:line="499" w:lineRule="auto"/>
        <w:ind w:left="216" w:right="7541"/>
      </w:pPr>
      <w:r>
        <w:t>4.1.5</w:t>
      </w:r>
      <w:r>
        <w:rPr>
          <w:spacing w:val="-15"/>
        </w:rPr>
        <w:t xml:space="preserve"> </w:t>
      </w:r>
      <w:r>
        <w:t>Veri</w:t>
      </w:r>
      <w:r>
        <w:rPr>
          <w:spacing w:val="-15"/>
        </w:rPr>
        <w:t xml:space="preserve"> </w:t>
      </w:r>
      <w:r>
        <w:t>Modeli Veri Modeli:</w:t>
      </w:r>
    </w:p>
    <w:p w:rsidR="008A2978" w:rsidRDefault="00A87049">
      <w:pPr>
        <w:pStyle w:val="ListeParagraf"/>
        <w:numPr>
          <w:ilvl w:val="0"/>
          <w:numId w:val="2"/>
        </w:numPr>
        <w:tabs>
          <w:tab w:val="left" w:pos="936"/>
        </w:tabs>
        <w:spacing w:before="1"/>
        <w:rPr>
          <w:sz w:val="24"/>
        </w:rPr>
      </w:pPr>
      <w:r>
        <w:rPr>
          <w:sz w:val="24"/>
        </w:rPr>
        <w:t>Öğrenci</w:t>
      </w:r>
      <w:r>
        <w:rPr>
          <w:spacing w:val="-6"/>
          <w:sz w:val="24"/>
        </w:rPr>
        <w:t xml:space="preserve"> </w:t>
      </w:r>
      <w:r>
        <w:rPr>
          <w:sz w:val="24"/>
        </w:rPr>
        <w:t>Verileri:</w:t>
      </w:r>
      <w:r>
        <w:rPr>
          <w:spacing w:val="-3"/>
          <w:sz w:val="24"/>
        </w:rPr>
        <w:t xml:space="preserve"> </w:t>
      </w:r>
      <w:r>
        <w:rPr>
          <w:sz w:val="24"/>
        </w:rPr>
        <w:t>Ad,</w:t>
      </w:r>
      <w:r>
        <w:rPr>
          <w:spacing w:val="-5"/>
          <w:sz w:val="24"/>
        </w:rPr>
        <w:t xml:space="preserve"> </w:t>
      </w:r>
      <w:proofErr w:type="spellStart"/>
      <w:r>
        <w:rPr>
          <w:sz w:val="24"/>
        </w:rPr>
        <w:t>soyad</w:t>
      </w:r>
      <w:proofErr w:type="spellEnd"/>
      <w:r>
        <w:rPr>
          <w:sz w:val="24"/>
        </w:rPr>
        <w:t>,</w:t>
      </w:r>
      <w:r>
        <w:rPr>
          <w:spacing w:val="-1"/>
          <w:sz w:val="24"/>
        </w:rPr>
        <w:t xml:space="preserve"> </w:t>
      </w:r>
      <w:r>
        <w:rPr>
          <w:sz w:val="24"/>
        </w:rPr>
        <w:t>e-posta,</w:t>
      </w:r>
      <w:r>
        <w:rPr>
          <w:spacing w:val="-1"/>
          <w:sz w:val="24"/>
        </w:rPr>
        <w:t xml:space="preserve"> </w:t>
      </w:r>
      <w:r>
        <w:rPr>
          <w:sz w:val="24"/>
        </w:rPr>
        <w:t>eğitim</w:t>
      </w:r>
      <w:r>
        <w:rPr>
          <w:spacing w:val="-3"/>
          <w:sz w:val="24"/>
        </w:rPr>
        <w:t xml:space="preserve"> </w:t>
      </w:r>
      <w:r>
        <w:rPr>
          <w:sz w:val="24"/>
        </w:rPr>
        <w:t>bilgileri,</w:t>
      </w:r>
      <w:r>
        <w:rPr>
          <w:spacing w:val="-3"/>
          <w:sz w:val="24"/>
        </w:rPr>
        <w:t xml:space="preserve"> </w:t>
      </w:r>
      <w:r>
        <w:rPr>
          <w:sz w:val="24"/>
        </w:rPr>
        <w:t>beceriler,</w:t>
      </w:r>
      <w:r>
        <w:rPr>
          <w:spacing w:val="-1"/>
          <w:sz w:val="24"/>
        </w:rPr>
        <w:t xml:space="preserve"> </w:t>
      </w:r>
      <w:r>
        <w:rPr>
          <w:spacing w:val="-2"/>
          <w:sz w:val="24"/>
        </w:rPr>
        <w:t>başvurular.</w:t>
      </w:r>
    </w:p>
    <w:p w:rsidR="008A2978" w:rsidRDefault="00A87049">
      <w:pPr>
        <w:pStyle w:val="ListeParagraf"/>
        <w:numPr>
          <w:ilvl w:val="0"/>
          <w:numId w:val="2"/>
        </w:numPr>
        <w:tabs>
          <w:tab w:val="left" w:pos="936"/>
        </w:tabs>
        <w:spacing w:before="136"/>
        <w:rPr>
          <w:sz w:val="24"/>
        </w:rPr>
      </w:pPr>
      <w:r>
        <w:rPr>
          <w:sz w:val="24"/>
        </w:rPr>
        <w:t>İşveren</w:t>
      </w:r>
      <w:r>
        <w:rPr>
          <w:spacing w:val="-7"/>
          <w:sz w:val="24"/>
        </w:rPr>
        <w:t xml:space="preserve"> </w:t>
      </w:r>
      <w:r>
        <w:rPr>
          <w:sz w:val="24"/>
        </w:rPr>
        <w:t>Verileri:</w:t>
      </w:r>
      <w:r>
        <w:rPr>
          <w:spacing w:val="-4"/>
          <w:sz w:val="24"/>
        </w:rPr>
        <w:t xml:space="preserve"> </w:t>
      </w:r>
      <w:r>
        <w:rPr>
          <w:sz w:val="24"/>
        </w:rPr>
        <w:t>Şirket</w:t>
      </w:r>
      <w:r>
        <w:rPr>
          <w:spacing w:val="-4"/>
          <w:sz w:val="24"/>
        </w:rPr>
        <w:t xml:space="preserve"> </w:t>
      </w:r>
      <w:r>
        <w:rPr>
          <w:sz w:val="24"/>
        </w:rPr>
        <w:t>adı,</w:t>
      </w:r>
      <w:r>
        <w:rPr>
          <w:spacing w:val="-4"/>
          <w:sz w:val="24"/>
        </w:rPr>
        <w:t xml:space="preserve"> </w:t>
      </w:r>
      <w:r>
        <w:rPr>
          <w:sz w:val="24"/>
        </w:rPr>
        <w:t>adres,</w:t>
      </w:r>
      <w:r>
        <w:rPr>
          <w:spacing w:val="-4"/>
          <w:sz w:val="24"/>
        </w:rPr>
        <w:t xml:space="preserve"> </w:t>
      </w:r>
      <w:r>
        <w:rPr>
          <w:sz w:val="24"/>
        </w:rPr>
        <w:t>ilan</w:t>
      </w:r>
      <w:r>
        <w:rPr>
          <w:spacing w:val="-4"/>
          <w:sz w:val="24"/>
        </w:rPr>
        <w:t xml:space="preserve"> </w:t>
      </w:r>
      <w:r>
        <w:rPr>
          <w:sz w:val="24"/>
        </w:rPr>
        <w:t>bilgileri,</w:t>
      </w:r>
      <w:r>
        <w:rPr>
          <w:spacing w:val="-4"/>
          <w:sz w:val="24"/>
        </w:rPr>
        <w:t xml:space="preserve"> </w:t>
      </w:r>
      <w:r>
        <w:rPr>
          <w:sz w:val="24"/>
        </w:rPr>
        <w:t>değerlendirme</w:t>
      </w:r>
      <w:r>
        <w:rPr>
          <w:spacing w:val="-4"/>
          <w:sz w:val="24"/>
        </w:rPr>
        <w:t xml:space="preserve"> </w:t>
      </w:r>
      <w:r>
        <w:rPr>
          <w:spacing w:val="-2"/>
          <w:sz w:val="24"/>
        </w:rPr>
        <w:t>notları.</w:t>
      </w:r>
    </w:p>
    <w:p w:rsidR="008A2978" w:rsidRDefault="008A2978">
      <w:pPr>
        <w:rPr>
          <w:sz w:val="24"/>
        </w:rPr>
        <w:sectPr w:rsidR="008A2978">
          <w:pgSz w:w="11920" w:h="16850"/>
          <w:pgMar w:top="1320" w:right="1200" w:bottom="280" w:left="1200" w:header="708" w:footer="708" w:gutter="0"/>
          <w:cols w:space="708"/>
        </w:sectPr>
      </w:pPr>
    </w:p>
    <w:p w:rsidR="008A2978" w:rsidRDefault="00A87049">
      <w:pPr>
        <w:pStyle w:val="ListeParagraf"/>
        <w:numPr>
          <w:ilvl w:val="0"/>
          <w:numId w:val="2"/>
        </w:numPr>
        <w:tabs>
          <w:tab w:val="left" w:pos="936"/>
        </w:tabs>
        <w:spacing w:before="77"/>
        <w:rPr>
          <w:sz w:val="24"/>
        </w:rPr>
      </w:pPr>
      <w:r>
        <w:rPr>
          <w:sz w:val="24"/>
        </w:rPr>
        <w:lastRenderedPageBreak/>
        <w:t>İlan</w:t>
      </w:r>
      <w:r>
        <w:rPr>
          <w:spacing w:val="-6"/>
          <w:sz w:val="24"/>
        </w:rPr>
        <w:t xml:space="preserve"> </w:t>
      </w:r>
      <w:r>
        <w:rPr>
          <w:sz w:val="24"/>
        </w:rPr>
        <w:t>Verileri: İlan</w:t>
      </w:r>
      <w:r>
        <w:rPr>
          <w:spacing w:val="-4"/>
          <w:sz w:val="24"/>
        </w:rPr>
        <w:t xml:space="preserve"> </w:t>
      </w:r>
      <w:r>
        <w:rPr>
          <w:sz w:val="24"/>
        </w:rPr>
        <w:t>başlığı,</w:t>
      </w:r>
      <w:r>
        <w:rPr>
          <w:spacing w:val="-4"/>
          <w:sz w:val="24"/>
        </w:rPr>
        <w:t xml:space="preserve"> </w:t>
      </w:r>
      <w:r>
        <w:rPr>
          <w:sz w:val="24"/>
        </w:rPr>
        <w:t>açıklama,</w:t>
      </w:r>
      <w:r>
        <w:rPr>
          <w:spacing w:val="-5"/>
          <w:sz w:val="24"/>
        </w:rPr>
        <w:t xml:space="preserve"> </w:t>
      </w:r>
      <w:r>
        <w:rPr>
          <w:sz w:val="24"/>
        </w:rPr>
        <w:t>gerekli</w:t>
      </w:r>
      <w:r>
        <w:rPr>
          <w:spacing w:val="-4"/>
          <w:sz w:val="24"/>
        </w:rPr>
        <w:t xml:space="preserve"> </w:t>
      </w:r>
      <w:r>
        <w:rPr>
          <w:sz w:val="24"/>
        </w:rPr>
        <w:t>nitelikler,</w:t>
      </w:r>
      <w:r>
        <w:rPr>
          <w:spacing w:val="-4"/>
          <w:sz w:val="24"/>
        </w:rPr>
        <w:t xml:space="preserve"> </w:t>
      </w:r>
      <w:r>
        <w:rPr>
          <w:sz w:val="24"/>
        </w:rPr>
        <w:t>başvuru</w:t>
      </w:r>
      <w:r>
        <w:rPr>
          <w:spacing w:val="-2"/>
          <w:sz w:val="24"/>
        </w:rPr>
        <w:t xml:space="preserve"> durumu.</w:t>
      </w:r>
    </w:p>
    <w:p w:rsidR="008A2978" w:rsidRDefault="00A87049">
      <w:pPr>
        <w:pStyle w:val="ListeParagraf"/>
        <w:numPr>
          <w:ilvl w:val="0"/>
          <w:numId w:val="2"/>
        </w:numPr>
        <w:tabs>
          <w:tab w:val="left" w:pos="936"/>
        </w:tabs>
        <w:spacing w:before="138"/>
        <w:rPr>
          <w:sz w:val="24"/>
        </w:rPr>
      </w:pPr>
      <w:r>
        <w:rPr>
          <w:sz w:val="24"/>
        </w:rPr>
        <w:t>Başvuru</w:t>
      </w:r>
      <w:r>
        <w:rPr>
          <w:spacing w:val="-10"/>
          <w:sz w:val="24"/>
        </w:rPr>
        <w:t xml:space="preserve"> </w:t>
      </w:r>
      <w:r>
        <w:rPr>
          <w:sz w:val="24"/>
        </w:rPr>
        <w:t>Verileri: Başvuru</w:t>
      </w:r>
      <w:r>
        <w:rPr>
          <w:spacing w:val="-2"/>
          <w:sz w:val="24"/>
        </w:rPr>
        <w:t xml:space="preserve"> </w:t>
      </w:r>
      <w:r>
        <w:rPr>
          <w:sz w:val="24"/>
        </w:rPr>
        <w:t>tarihi,</w:t>
      </w:r>
      <w:r>
        <w:rPr>
          <w:spacing w:val="-4"/>
          <w:sz w:val="24"/>
        </w:rPr>
        <w:t xml:space="preserve"> </w:t>
      </w:r>
      <w:r>
        <w:rPr>
          <w:sz w:val="24"/>
        </w:rPr>
        <w:t>başvuru</w:t>
      </w:r>
      <w:r>
        <w:rPr>
          <w:spacing w:val="-2"/>
          <w:sz w:val="24"/>
        </w:rPr>
        <w:t xml:space="preserve"> </w:t>
      </w:r>
      <w:r>
        <w:rPr>
          <w:sz w:val="24"/>
        </w:rPr>
        <w:t>durumu,</w:t>
      </w:r>
      <w:r>
        <w:rPr>
          <w:spacing w:val="-2"/>
          <w:sz w:val="24"/>
        </w:rPr>
        <w:t xml:space="preserve"> </w:t>
      </w:r>
      <w:r>
        <w:rPr>
          <w:sz w:val="24"/>
        </w:rPr>
        <w:t xml:space="preserve">değerlendirici </w:t>
      </w:r>
      <w:r>
        <w:rPr>
          <w:spacing w:val="-2"/>
          <w:sz w:val="24"/>
        </w:rPr>
        <w:t>notları.</w:t>
      </w:r>
    </w:p>
    <w:p w:rsidR="008A2978" w:rsidRDefault="00A87049">
      <w:pPr>
        <w:pStyle w:val="ListeParagraf"/>
        <w:numPr>
          <w:ilvl w:val="0"/>
          <w:numId w:val="2"/>
        </w:numPr>
        <w:tabs>
          <w:tab w:val="left" w:pos="936"/>
        </w:tabs>
        <w:spacing w:before="136"/>
        <w:rPr>
          <w:sz w:val="24"/>
        </w:rPr>
      </w:pPr>
      <w:r>
        <w:rPr>
          <w:sz w:val="24"/>
        </w:rPr>
        <w:t>Kullanıcı</w:t>
      </w:r>
      <w:r>
        <w:rPr>
          <w:spacing w:val="-4"/>
          <w:sz w:val="24"/>
        </w:rPr>
        <w:t xml:space="preserve"> </w:t>
      </w:r>
      <w:r>
        <w:rPr>
          <w:sz w:val="24"/>
        </w:rPr>
        <w:t>Yorumları:</w:t>
      </w:r>
      <w:r>
        <w:rPr>
          <w:spacing w:val="-1"/>
          <w:sz w:val="24"/>
        </w:rPr>
        <w:t xml:space="preserve"> </w:t>
      </w:r>
      <w:r>
        <w:rPr>
          <w:sz w:val="24"/>
        </w:rPr>
        <w:t>Yorum</w:t>
      </w:r>
      <w:r>
        <w:rPr>
          <w:spacing w:val="-2"/>
          <w:sz w:val="24"/>
        </w:rPr>
        <w:t xml:space="preserve"> </w:t>
      </w:r>
      <w:r>
        <w:rPr>
          <w:sz w:val="24"/>
        </w:rPr>
        <w:t>yapan</w:t>
      </w:r>
      <w:r>
        <w:rPr>
          <w:spacing w:val="-2"/>
          <w:sz w:val="24"/>
        </w:rPr>
        <w:t xml:space="preserve"> </w:t>
      </w:r>
      <w:r>
        <w:rPr>
          <w:sz w:val="24"/>
        </w:rPr>
        <w:t>kullanıcı,</w:t>
      </w:r>
      <w:r>
        <w:rPr>
          <w:spacing w:val="-2"/>
          <w:sz w:val="24"/>
        </w:rPr>
        <w:t xml:space="preserve"> </w:t>
      </w:r>
      <w:r>
        <w:rPr>
          <w:sz w:val="24"/>
        </w:rPr>
        <w:t>yorum</w:t>
      </w:r>
      <w:r>
        <w:rPr>
          <w:spacing w:val="-3"/>
          <w:sz w:val="24"/>
        </w:rPr>
        <w:t xml:space="preserve"> </w:t>
      </w:r>
      <w:r>
        <w:rPr>
          <w:sz w:val="24"/>
        </w:rPr>
        <w:t>içeriği,</w:t>
      </w:r>
      <w:r>
        <w:rPr>
          <w:spacing w:val="-2"/>
          <w:sz w:val="24"/>
        </w:rPr>
        <w:t xml:space="preserve"> </w:t>
      </w:r>
      <w:r>
        <w:rPr>
          <w:sz w:val="24"/>
        </w:rPr>
        <w:t xml:space="preserve">değerlendirme </w:t>
      </w:r>
      <w:r>
        <w:rPr>
          <w:spacing w:val="-2"/>
          <w:sz w:val="24"/>
        </w:rPr>
        <w:t>puanı.</w:t>
      </w:r>
    </w:p>
    <w:p w:rsidR="008A2978" w:rsidRDefault="008A2978">
      <w:pPr>
        <w:pStyle w:val="GvdeMetni"/>
        <w:spacing w:before="18"/>
      </w:pPr>
    </w:p>
    <w:p w:rsidR="008A2978" w:rsidRDefault="00A87049">
      <w:pPr>
        <w:pStyle w:val="Balk4"/>
        <w:spacing w:line="499" w:lineRule="auto"/>
        <w:ind w:left="216" w:right="8099"/>
      </w:pPr>
      <w:r>
        <w:t>4.16</w:t>
      </w:r>
      <w:r>
        <w:rPr>
          <w:spacing w:val="-15"/>
        </w:rPr>
        <w:t xml:space="preserve"> </w:t>
      </w:r>
      <w:r>
        <w:t xml:space="preserve">Testler </w:t>
      </w:r>
      <w:proofErr w:type="spellStart"/>
      <w:r>
        <w:rPr>
          <w:spacing w:val="-2"/>
        </w:rPr>
        <w:t>Testler</w:t>
      </w:r>
      <w:proofErr w:type="spellEnd"/>
      <w:r>
        <w:rPr>
          <w:spacing w:val="-2"/>
        </w:rPr>
        <w:t>:</w:t>
      </w:r>
    </w:p>
    <w:p w:rsidR="008A2978" w:rsidRDefault="00A87049">
      <w:pPr>
        <w:pStyle w:val="ListeParagraf"/>
        <w:numPr>
          <w:ilvl w:val="0"/>
          <w:numId w:val="56"/>
        </w:numPr>
        <w:tabs>
          <w:tab w:val="left" w:pos="936"/>
        </w:tabs>
        <w:spacing w:before="1"/>
        <w:rPr>
          <w:sz w:val="24"/>
        </w:rPr>
      </w:pPr>
      <w:r>
        <w:rPr>
          <w:sz w:val="24"/>
        </w:rPr>
        <w:t>Test</w:t>
      </w:r>
      <w:r>
        <w:rPr>
          <w:spacing w:val="-6"/>
          <w:sz w:val="24"/>
        </w:rPr>
        <w:t xml:space="preserve"> </w:t>
      </w:r>
      <w:r>
        <w:rPr>
          <w:sz w:val="24"/>
        </w:rPr>
        <w:t>Planları:</w:t>
      </w:r>
      <w:r>
        <w:rPr>
          <w:spacing w:val="-1"/>
          <w:sz w:val="24"/>
        </w:rPr>
        <w:t xml:space="preserve"> </w:t>
      </w:r>
      <w:r>
        <w:rPr>
          <w:sz w:val="24"/>
        </w:rPr>
        <w:t>Projenin</w:t>
      </w:r>
      <w:r>
        <w:rPr>
          <w:spacing w:val="-4"/>
          <w:sz w:val="24"/>
        </w:rPr>
        <w:t xml:space="preserve"> </w:t>
      </w:r>
      <w:r>
        <w:rPr>
          <w:sz w:val="24"/>
        </w:rPr>
        <w:t>başında</w:t>
      </w:r>
      <w:r>
        <w:rPr>
          <w:spacing w:val="-2"/>
          <w:sz w:val="24"/>
        </w:rPr>
        <w:t xml:space="preserve"> </w:t>
      </w:r>
      <w:r>
        <w:rPr>
          <w:sz w:val="24"/>
        </w:rPr>
        <w:t>kapsamlı</w:t>
      </w:r>
      <w:r>
        <w:rPr>
          <w:spacing w:val="-4"/>
          <w:sz w:val="24"/>
        </w:rPr>
        <w:t xml:space="preserve"> </w:t>
      </w:r>
      <w:r>
        <w:rPr>
          <w:sz w:val="24"/>
        </w:rPr>
        <w:t>test</w:t>
      </w:r>
      <w:r>
        <w:rPr>
          <w:spacing w:val="-2"/>
          <w:sz w:val="24"/>
        </w:rPr>
        <w:t xml:space="preserve"> </w:t>
      </w:r>
      <w:r>
        <w:rPr>
          <w:sz w:val="24"/>
        </w:rPr>
        <w:t>planları</w:t>
      </w:r>
      <w:r>
        <w:rPr>
          <w:spacing w:val="-2"/>
          <w:sz w:val="24"/>
        </w:rPr>
        <w:t xml:space="preserve"> oluşturulması.</w:t>
      </w:r>
    </w:p>
    <w:p w:rsidR="008A2978" w:rsidRDefault="00A87049">
      <w:pPr>
        <w:pStyle w:val="ListeParagraf"/>
        <w:numPr>
          <w:ilvl w:val="0"/>
          <w:numId w:val="56"/>
        </w:numPr>
        <w:tabs>
          <w:tab w:val="left" w:pos="936"/>
        </w:tabs>
        <w:spacing w:before="138" w:line="340" w:lineRule="auto"/>
        <w:ind w:right="304"/>
        <w:rPr>
          <w:sz w:val="24"/>
        </w:rPr>
      </w:pPr>
      <w:r>
        <w:rPr>
          <w:sz w:val="24"/>
        </w:rPr>
        <w:t>Manuel</w:t>
      </w:r>
      <w:r>
        <w:rPr>
          <w:spacing w:val="37"/>
          <w:sz w:val="24"/>
        </w:rPr>
        <w:t xml:space="preserve"> </w:t>
      </w:r>
      <w:r>
        <w:rPr>
          <w:sz w:val="24"/>
        </w:rPr>
        <w:t>ve</w:t>
      </w:r>
      <w:r>
        <w:rPr>
          <w:spacing w:val="35"/>
          <w:sz w:val="24"/>
        </w:rPr>
        <w:t xml:space="preserve"> </w:t>
      </w:r>
      <w:r>
        <w:rPr>
          <w:sz w:val="24"/>
        </w:rPr>
        <w:t>Otomatik</w:t>
      </w:r>
      <w:r>
        <w:rPr>
          <w:spacing w:val="38"/>
          <w:sz w:val="24"/>
        </w:rPr>
        <w:t xml:space="preserve"> </w:t>
      </w:r>
      <w:r>
        <w:rPr>
          <w:sz w:val="24"/>
        </w:rPr>
        <w:t>Testler:</w:t>
      </w:r>
      <w:r>
        <w:rPr>
          <w:spacing w:val="37"/>
          <w:sz w:val="24"/>
        </w:rPr>
        <w:t xml:space="preserve"> </w:t>
      </w:r>
      <w:r>
        <w:rPr>
          <w:sz w:val="24"/>
        </w:rPr>
        <w:t>Manuel</w:t>
      </w:r>
      <w:r>
        <w:rPr>
          <w:spacing w:val="37"/>
          <w:sz w:val="24"/>
        </w:rPr>
        <w:t xml:space="preserve"> </w:t>
      </w:r>
      <w:r>
        <w:rPr>
          <w:sz w:val="24"/>
        </w:rPr>
        <w:t>ve</w:t>
      </w:r>
      <w:r>
        <w:rPr>
          <w:spacing w:val="35"/>
          <w:sz w:val="24"/>
        </w:rPr>
        <w:t xml:space="preserve"> </w:t>
      </w:r>
      <w:r>
        <w:rPr>
          <w:sz w:val="24"/>
        </w:rPr>
        <w:t>otomatik</w:t>
      </w:r>
      <w:r>
        <w:rPr>
          <w:spacing w:val="37"/>
          <w:sz w:val="24"/>
        </w:rPr>
        <w:t xml:space="preserve"> </w:t>
      </w:r>
      <w:r>
        <w:rPr>
          <w:sz w:val="24"/>
        </w:rPr>
        <w:t>test</w:t>
      </w:r>
      <w:r>
        <w:rPr>
          <w:spacing w:val="37"/>
          <w:sz w:val="24"/>
        </w:rPr>
        <w:t xml:space="preserve"> </w:t>
      </w:r>
      <w:r>
        <w:rPr>
          <w:sz w:val="24"/>
        </w:rPr>
        <w:t>senaryolarının</w:t>
      </w:r>
      <w:r>
        <w:rPr>
          <w:spacing w:val="37"/>
          <w:sz w:val="24"/>
        </w:rPr>
        <w:t xml:space="preserve"> </w:t>
      </w:r>
      <w:r>
        <w:rPr>
          <w:sz w:val="24"/>
        </w:rPr>
        <w:t>yazılması</w:t>
      </w:r>
      <w:r>
        <w:rPr>
          <w:spacing w:val="37"/>
          <w:sz w:val="24"/>
        </w:rPr>
        <w:t xml:space="preserve"> </w:t>
      </w:r>
      <w:r>
        <w:rPr>
          <w:sz w:val="24"/>
        </w:rPr>
        <w:t xml:space="preserve">ve </w:t>
      </w:r>
      <w:r>
        <w:rPr>
          <w:spacing w:val="-2"/>
          <w:sz w:val="24"/>
        </w:rPr>
        <w:t>uygulanması.</w:t>
      </w:r>
    </w:p>
    <w:p w:rsidR="008A2978" w:rsidRDefault="00A87049">
      <w:pPr>
        <w:pStyle w:val="ListeParagraf"/>
        <w:numPr>
          <w:ilvl w:val="0"/>
          <w:numId w:val="56"/>
        </w:numPr>
        <w:tabs>
          <w:tab w:val="left" w:pos="936"/>
        </w:tabs>
        <w:spacing w:before="24"/>
        <w:rPr>
          <w:sz w:val="24"/>
        </w:rPr>
      </w:pPr>
      <w:r>
        <w:rPr>
          <w:sz w:val="24"/>
        </w:rPr>
        <w:t>Hata</w:t>
      </w:r>
      <w:r>
        <w:rPr>
          <w:spacing w:val="-9"/>
          <w:sz w:val="24"/>
        </w:rPr>
        <w:t xml:space="preserve"> </w:t>
      </w:r>
      <w:r>
        <w:rPr>
          <w:sz w:val="24"/>
        </w:rPr>
        <w:t>Raporlama:</w:t>
      </w:r>
      <w:r>
        <w:rPr>
          <w:spacing w:val="-3"/>
          <w:sz w:val="24"/>
        </w:rPr>
        <w:t xml:space="preserve"> </w:t>
      </w:r>
      <w:r>
        <w:rPr>
          <w:sz w:val="24"/>
        </w:rPr>
        <w:t>Bulunan</w:t>
      </w:r>
      <w:r>
        <w:rPr>
          <w:spacing w:val="-3"/>
          <w:sz w:val="24"/>
        </w:rPr>
        <w:t xml:space="preserve"> </w:t>
      </w:r>
      <w:r>
        <w:rPr>
          <w:sz w:val="24"/>
        </w:rPr>
        <w:t>hataların</w:t>
      </w:r>
      <w:r>
        <w:rPr>
          <w:spacing w:val="-1"/>
          <w:sz w:val="24"/>
        </w:rPr>
        <w:t xml:space="preserve"> </w:t>
      </w:r>
      <w:r>
        <w:rPr>
          <w:sz w:val="24"/>
        </w:rPr>
        <w:t>detaylı</w:t>
      </w:r>
      <w:r>
        <w:rPr>
          <w:spacing w:val="-3"/>
          <w:sz w:val="24"/>
        </w:rPr>
        <w:t xml:space="preserve"> </w:t>
      </w:r>
      <w:r>
        <w:rPr>
          <w:sz w:val="24"/>
        </w:rPr>
        <w:t>olarak raporlanması</w:t>
      </w:r>
      <w:r>
        <w:rPr>
          <w:spacing w:val="-3"/>
          <w:sz w:val="24"/>
        </w:rPr>
        <w:t xml:space="preserve"> </w:t>
      </w:r>
      <w:r>
        <w:rPr>
          <w:sz w:val="24"/>
        </w:rPr>
        <w:t>ve</w:t>
      </w:r>
      <w:r>
        <w:rPr>
          <w:spacing w:val="-4"/>
          <w:sz w:val="24"/>
        </w:rPr>
        <w:t xml:space="preserve"> </w:t>
      </w:r>
      <w:r>
        <w:rPr>
          <w:spacing w:val="-2"/>
          <w:sz w:val="24"/>
        </w:rPr>
        <w:t>takibi.</w:t>
      </w:r>
    </w:p>
    <w:p w:rsidR="008A2978" w:rsidRDefault="00A87049">
      <w:pPr>
        <w:pStyle w:val="ListeParagraf"/>
        <w:numPr>
          <w:ilvl w:val="0"/>
          <w:numId w:val="56"/>
        </w:numPr>
        <w:tabs>
          <w:tab w:val="left" w:pos="936"/>
        </w:tabs>
        <w:spacing w:before="138" w:line="343" w:lineRule="auto"/>
        <w:ind w:right="370"/>
        <w:rPr>
          <w:sz w:val="24"/>
        </w:rPr>
      </w:pPr>
      <w:r>
        <w:rPr>
          <w:sz w:val="24"/>
        </w:rPr>
        <w:t>Sürekli</w:t>
      </w:r>
      <w:r>
        <w:rPr>
          <w:spacing w:val="-4"/>
          <w:sz w:val="24"/>
        </w:rPr>
        <w:t xml:space="preserve"> </w:t>
      </w:r>
      <w:r>
        <w:rPr>
          <w:sz w:val="24"/>
        </w:rPr>
        <w:t>Test:</w:t>
      </w:r>
      <w:r>
        <w:rPr>
          <w:spacing w:val="-4"/>
          <w:sz w:val="24"/>
        </w:rPr>
        <w:t xml:space="preserve"> </w:t>
      </w:r>
      <w:r>
        <w:rPr>
          <w:sz w:val="24"/>
        </w:rPr>
        <w:t>Sürekli</w:t>
      </w:r>
      <w:r>
        <w:rPr>
          <w:spacing w:val="-4"/>
          <w:sz w:val="24"/>
        </w:rPr>
        <w:t xml:space="preserve"> </w:t>
      </w:r>
      <w:r>
        <w:rPr>
          <w:sz w:val="24"/>
        </w:rPr>
        <w:t>entegrasyon</w:t>
      </w:r>
      <w:r>
        <w:rPr>
          <w:spacing w:val="-2"/>
          <w:sz w:val="24"/>
        </w:rPr>
        <w:t xml:space="preserve"> </w:t>
      </w:r>
      <w:r>
        <w:rPr>
          <w:sz w:val="24"/>
        </w:rPr>
        <w:t>süreçlerine</w:t>
      </w:r>
      <w:r>
        <w:rPr>
          <w:spacing w:val="-3"/>
          <w:sz w:val="24"/>
        </w:rPr>
        <w:t xml:space="preserve"> </w:t>
      </w:r>
      <w:r>
        <w:rPr>
          <w:sz w:val="24"/>
        </w:rPr>
        <w:t>entegre</w:t>
      </w:r>
      <w:r>
        <w:rPr>
          <w:spacing w:val="-6"/>
          <w:sz w:val="24"/>
        </w:rPr>
        <w:t xml:space="preserve"> </w:t>
      </w:r>
      <w:r>
        <w:rPr>
          <w:sz w:val="24"/>
        </w:rPr>
        <w:t>olarak</w:t>
      </w:r>
      <w:r>
        <w:rPr>
          <w:spacing w:val="-4"/>
          <w:sz w:val="24"/>
        </w:rPr>
        <w:t xml:space="preserve"> </w:t>
      </w:r>
      <w:r>
        <w:rPr>
          <w:sz w:val="24"/>
        </w:rPr>
        <w:t>her</w:t>
      </w:r>
      <w:r>
        <w:rPr>
          <w:spacing w:val="-4"/>
          <w:sz w:val="24"/>
        </w:rPr>
        <w:t xml:space="preserve"> </w:t>
      </w:r>
      <w:r>
        <w:rPr>
          <w:sz w:val="24"/>
        </w:rPr>
        <w:t>değişikliğin</w:t>
      </w:r>
      <w:r>
        <w:rPr>
          <w:spacing w:val="-4"/>
          <w:sz w:val="24"/>
        </w:rPr>
        <w:t xml:space="preserve"> </w:t>
      </w:r>
      <w:r>
        <w:rPr>
          <w:sz w:val="24"/>
        </w:rPr>
        <w:t xml:space="preserve">ardından testlerin </w:t>
      </w:r>
      <w:proofErr w:type="gramStart"/>
      <w:r>
        <w:rPr>
          <w:sz w:val="24"/>
        </w:rPr>
        <w:t>yapılması .</w:t>
      </w:r>
      <w:proofErr w:type="gramEnd"/>
    </w:p>
    <w:p w:rsidR="008A2978" w:rsidRDefault="00A87049">
      <w:pPr>
        <w:pStyle w:val="Balk4"/>
        <w:numPr>
          <w:ilvl w:val="1"/>
          <w:numId w:val="55"/>
        </w:numPr>
        <w:tabs>
          <w:tab w:val="left" w:pos="636"/>
        </w:tabs>
        <w:spacing w:before="179" w:line="499" w:lineRule="auto"/>
        <w:ind w:right="7495" w:firstLine="0"/>
      </w:pPr>
      <w:r>
        <w:t>7</w:t>
      </w:r>
      <w:r>
        <w:rPr>
          <w:spacing w:val="-15"/>
        </w:rPr>
        <w:t xml:space="preserve"> </w:t>
      </w:r>
      <w:r>
        <w:t xml:space="preserve">Performans </w:t>
      </w:r>
      <w:proofErr w:type="spellStart"/>
      <w:r>
        <w:rPr>
          <w:spacing w:val="-2"/>
        </w:rPr>
        <w:t>Performans</w:t>
      </w:r>
      <w:proofErr w:type="spellEnd"/>
      <w:r>
        <w:rPr>
          <w:spacing w:val="-2"/>
        </w:rPr>
        <w:t>:</w:t>
      </w:r>
    </w:p>
    <w:p w:rsidR="008A2978" w:rsidRDefault="00A87049">
      <w:pPr>
        <w:pStyle w:val="ListeParagraf"/>
        <w:numPr>
          <w:ilvl w:val="2"/>
          <w:numId w:val="55"/>
        </w:numPr>
        <w:tabs>
          <w:tab w:val="left" w:pos="936"/>
        </w:tabs>
        <w:spacing w:before="1"/>
        <w:rPr>
          <w:sz w:val="24"/>
        </w:rPr>
      </w:pPr>
      <w:r>
        <w:rPr>
          <w:sz w:val="24"/>
        </w:rPr>
        <w:t>CDN</w:t>
      </w:r>
      <w:r>
        <w:rPr>
          <w:spacing w:val="-8"/>
          <w:sz w:val="24"/>
        </w:rPr>
        <w:t xml:space="preserve"> </w:t>
      </w:r>
      <w:r>
        <w:rPr>
          <w:sz w:val="24"/>
        </w:rPr>
        <w:t>Kullanımı:</w:t>
      </w:r>
      <w:r>
        <w:rPr>
          <w:spacing w:val="-1"/>
          <w:sz w:val="24"/>
        </w:rPr>
        <w:t xml:space="preserve"> </w:t>
      </w:r>
      <w:r>
        <w:rPr>
          <w:sz w:val="24"/>
        </w:rPr>
        <w:t>İçeriğin</w:t>
      </w:r>
      <w:r>
        <w:rPr>
          <w:spacing w:val="1"/>
          <w:sz w:val="24"/>
        </w:rPr>
        <w:t xml:space="preserve"> </w:t>
      </w:r>
      <w:r>
        <w:rPr>
          <w:sz w:val="24"/>
        </w:rPr>
        <w:t>dağıtımı</w:t>
      </w:r>
      <w:r>
        <w:rPr>
          <w:spacing w:val="-4"/>
          <w:sz w:val="24"/>
        </w:rPr>
        <w:t xml:space="preserve"> </w:t>
      </w:r>
      <w:r>
        <w:rPr>
          <w:sz w:val="24"/>
        </w:rPr>
        <w:t>ve</w:t>
      </w:r>
      <w:r>
        <w:rPr>
          <w:spacing w:val="-2"/>
          <w:sz w:val="24"/>
        </w:rPr>
        <w:t xml:space="preserve"> </w:t>
      </w:r>
      <w:r>
        <w:rPr>
          <w:sz w:val="24"/>
        </w:rPr>
        <w:t>performansın</w:t>
      </w:r>
      <w:r>
        <w:rPr>
          <w:spacing w:val="-2"/>
          <w:sz w:val="24"/>
        </w:rPr>
        <w:t xml:space="preserve"> </w:t>
      </w:r>
      <w:r>
        <w:rPr>
          <w:sz w:val="24"/>
        </w:rPr>
        <w:t>artırılması</w:t>
      </w:r>
      <w:r>
        <w:rPr>
          <w:spacing w:val="-2"/>
          <w:sz w:val="24"/>
        </w:rPr>
        <w:t xml:space="preserve"> </w:t>
      </w:r>
      <w:r>
        <w:rPr>
          <w:sz w:val="24"/>
        </w:rPr>
        <w:t>için</w:t>
      </w:r>
      <w:r>
        <w:rPr>
          <w:spacing w:val="-2"/>
          <w:sz w:val="24"/>
        </w:rPr>
        <w:t xml:space="preserve"> </w:t>
      </w:r>
      <w:r>
        <w:rPr>
          <w:sz w:val="24"/>
        </w:rPr>
        <w:t>CDN</w:t>
      </w:r>
      <w:r>
        <w:rPr>
          <w:spacing w:val="-5"/>
          <w:sz w:val="24"/>
        </w:rPr>
        <w:t xml:space="preserve"> </w:t>
      </w:r>
      <w:r>
        <w:rPr>
          <w:spacing w:val="-2"/>
          <w:sz w:val="24"/>
        </w:rPr>
        <w:t>kullanımı.</w:t>
      </w:r>
    </w:p>
    <w:p w:rsidR="008A2978" w:rsidRDefault="00A87049">
      <w:pPr>
        <w:pStyle w:val="ListeParagraf"/>
        <w:numPr>
          <w:ilvl w:val="2"/>
          <w:numId w:val="55"/>
        </w:numPr>
        <w:tabs>
          <w:tab w:val="left" w:pos="936"/>
        </w:tabs>
        <w:spacing w:before="136"/>
        <w:rPr>
          <w:sz w:val="24"/>
        </w:rPr>
      </w:pPr>
      <w:proofErr w:type="spellStart"/>
      <w:r>
        <w:rPr>
          <w:sz w:val="24"/>
        </w:rPr>
        <w:t>Mikrohizmet</w:t>
      </w:r>
      <w:proofErr w:type="spellEnd"/>
      <w:r>
        <w:rPr>
          <w:spacing w:val="-8"/>
          <w:sz w:val="24"/>
        </w:rPr>
        <w:t xml:space="preserve"> </w:t>
      </w:r>
      <w:r>
        <w:rPr>
          <w:sz w:val="24"/>
        </w:rPr>
        <w:t>Mimarisi:</w:t>
      </w:r>
      <w:r>
        <w:rPr>
          <w:spacing w:val="-3"/>
          <w:sz w:val="24"/>
        </w:rPr>
        <w:t xml:space="preserve"> </w:t>
      </w:r>
      <w:proofErr w:type="spellStart"/>
      <w:r>
        <w:rPr>
          <w:sz w:val="24"/>
        </w:rPr>
        <w:t>Docker</w:t>
      </w:r>
      <w:proofErr w:type="spellEnd"/>
      <w:r>
        <w:rPr>
          <w:spacing w:val="-3"/>
          <w:sz w:val="24"/>
        </w:rPr>
        <w:t xml:space="preserve"> </w:t>
      </w:r>
      <w:r>
        <w:rPr>
          <w:sz w:val="24"/>
        </w:rPr>
        <w:t>ve</w:t>
      </w:r>
      <w:r>
        <w:rPr>
          <w:spacing w:val="-5"/>
          <w:sz w:val="24"/>
        </w:rPr>
        <w:t xml:space="preserve"> </w:t>
      </w:r>
      <w:proofErr w:type="spellStart"/>
      <w:r>
        <w:rPr>
          <w:sz w:val="24"/>
        </w:rPr>
        <w:t>Kubernetes</w:t>
      </w:r>
      <w:proofErr w:type="spellEnd"/>
      <w:r>
        <w:rPr>
          <w:spacing w:val="-4"/>
          <w:sz w:val="24"/>
        </w:rPr>
        <w:t xml:space="preserve"> </w:t>
      </w:r>
      <w:r>
        <w:rPr>
          <w:sz w:val="24"/>
        </w:rPr>
        <w:t>kullanarak</w:t>
      </w:r>
      <w:r>
        <w:rPr>
          <w:spacing w:val="-3"/>
          <w:sz w:val="24"/>
        </w:rPr>
        <w:t xml:space="preserve"> </w:t>
      </w:r>
      <w:r>
        <w:rPr>
          <w:sz w:val="24"/>
        </w:rPr>
        <w:t>ölçeklenebilirlik</w:t>
      </w:r>
      <w:r>
        <w:rPr>
          <w:spacing w:val="3"/>
          <w:sz w:val="24"/>
        </w:rPr>
        <w:t xml:space="preserve"> </w:t>
      </w:r>
      <w:r>
        <w:rPr>
          <w:spacing w:val="-2"/>
          <w:sz w:val="24"/>
        </w:rPr>
        <w:t>sağlama.</w:t>
      </w:r>
    </w:p>
    <w:p w:rsidR="008A2978" w:rsidRDefault="00A87049">
      <w:pPr>
        <w:pStyle w:val="ListeParagraf"/>
        <w:numPr>
          <w:ilvl w:val="2"/>
          <w:numId w:val="55"/>
        </w:numPr>
        <w:tabs>
          <w:tab w:val="left" w:pos="936"/>
        </w:tabs>
        <w:spacing w:before="138" w:line="340" w:lineRule="auto"/>
        <w:ind w:right="269"/>
        <w:rPr>
          <w:sz w:val="24"/>
        </w:rPr>
      </w:pPr>
      <w:r>
        <w:rPr>
          <w:sz w:val="24"/>
        </w:rPr>
        <w:t>Yük</w:t>
      </w:r>
      <w:r>
        <w:rPr>
          <w:spacing w:val="30"/>
          <w:sz w:val="24"/>
        </w:rPr>
        <w:t xml:space="preserve"> </w:t>
      </w:r>
      <w:r>
        <w:rPr>
          <w:sz w:val="24"/>
        </w:rPr>
        <w:t>Dengeleme</w:t>
      </w:r>
      <w:r>
        <w:rPr>
          <w:spacing w:val="30"/>
          <w:sz w:val="24"/>
        </w:rPr>
        <w:t xml:space="preserve"> </w:t>
      </w:r>
      <w:r>
        <w:rPr>
          <w:sz w:val="24"/>
        </w:rPr>
        <w:t>ve Otomatik</w:t>
      </w:r>
      <w:r>
        <w:rPr>
          <w:spacing w:val="31"/>
          <w:sz w:val="24"/>
        </w:rPr>
        <w:t xml:space="preserve"> </w:t>
      </w:r>
      <w:r>
        <w:rPr>
          <w:sz w:val="24"/>
        </w:rPr>
        <w:t>Ölçeklendirme:</w:t>
      </w:r>
      <w:r>
        <w:rPr>
          <w:spacing w:val="31"/>
          <w:sz w:val="24"/>
        </w:rPr>
        <w:t xml:space="preserve"> </w:t>
      </w:r>
      <w:r>
        <w:rPr>
          <w:sz w:val="24"/>
        </w:rPr>
        <w:t>AWS</w:t>
      </w:r>
      <w:r>
        <w:rPr>
          <w:spacing w:val="31"/>
          <w:sz w:val="24"/>
        </w:rPr>
        <w:t xml:space="preserve"> </w:t>
      </w:r>
      <w:proofErr w:type="spellStart"/>
      <w:r>
        <w:rPr>
          <w:sz w:val="24"/>
        </w:rPr>
        <w:t>Elastic</w:t>
      </w:r>
      <w:proofErr w:type="spellEnd"/>
      <w:r>
        <w:rPr>
          <w:spacing w:val="30"/>
          <w:sz w:val="24"/>
        </w:rPr>
        <w:t xml:space="preserve"> </w:t>
      </w:r>
      <w:proofErr w:type="spellStart"/>
      <w:r>
        <w:rPr>
          <w:sz w:val="24"/>
        </w:rPr>
        <w:t>Load</w:t>
      </w:r>
      <w:proofErr w:type="spellEnd"/>
      <w:r>
        <w:rPr>
          <w:spacing w:val="30"/>
          <w:sz w:val="24"/>
        </w:rPr>
        <w:t xml:space="preserve"> </w:t>
      </w:r>
      <w:proofErr w:type="spellStart"/>
      <w:r>
        <w:rPr>
          <w:sz w:val="24"/>
        </w:rPr>
        <w:t>Balancer</w:t>
      </w:r>
      <w:proofErr w:type="spellEnd"/>
      <w:r>
        <w:rPr>
          <w:spacing w:val="30"/>
          <w:sz w:val="24"/>
        </w:rPr>
        <w:t xml:space="preserve"> </w:t>
      </w:r>
      <w:r>
        <w:rPr>
          <w:sz w:val="24"/>
        </w:rPr>
        <w:t xml:space="preserve">ve Auto </w:t>
      </w:r>
      <w:proofErr w:type="spellStart"/>
      <w:r>
        <w:rPr>
          <w:sz w:val="24"/>
        </w:rPr>
        <w:t>Scaling</w:t>
      </w:r>
      <w:proofErr w:type="spellEnd"/>
      <w:r>
        <w:rPr>
          <w:sz w:val="24"/>
        </w:rPr>
        <w:t xml:space="preserve"> kullanarak performans </w:t>
      </w:r>
      <w:proofErr w:type="gramStart"/>
      <w:r>
        <w:rPr>
          <w:sz w:val="24"/>
        </w:rPr>
        <w:t>optimizasyonu</w:t>
      </w:r>
      <w:proofErr w:type="gramEnd"/>
      <w:r>
        <w:rPr>
          <w:sz w:val="24"/>
        </w:rPr>
        <w:t>.</w:t>
      </w:r>
    </w:p>
    <w:p w:rsidR="008A2978" w:rsidRDefault="00A87049">
      <w:pPr>
        <w:pStyle w:val="Balk4"/>
        <w:numPr>
          <w:ilvl w:val="1"/>
          <w:numId w:val="54"/>
        </w:numPr>
        <w:tabs>
          <w:tab w:val="left" w:pos="576"/>
        </w:tabs>
        <w:spacing w:before="182"/>
      </w:pPr>
      <w:r>
        <w:t>Veri</w:t>
      </w:r>
      <w:r>
        <w:rPr>
          <w:spacing w:val="-5"/>
        </w:rPr>
        <w:t xml:space="preserve"> </w:t>
      </w:r>
      <w:r>
        <w:rPr>
          <w:spacing w:val="-2"/>
        </w:rPr>
        <w:t>Tasarımı</w:t>
      </w:r>
    </w:p>
    <w:p w:rsidR="008A2978" w:rsidRDefault="008A2978">
      <w:pPr>
        <w:pStyle w:val="GvdeMetni"/>
        <w:spacing w:before="22"/>
        <w:rPr>
          <w:b/>
        </w:rPr>
      </w:pPr>
    </w:p>
    <w:p w:rsidR="008A2978" w:rsidRDefault="00A87049">
      <w:pPr>
        <w:pStyle w:val="ListeParagraf"/>
        <w:numPr>
          <w:ilvl w:val="2"/>
          <w:numId w:val="54"/>
        </w:numPr>
        <w:tabs>
          <w:tab w:val="left" w:pos="756"/>
        </w:tabs>
        <w:spacing w:line="499" w:lineRule="auto"/>
        <w:ind w:right="7066" w:firstLine="0"/>
        <w:rPr>
          <w:b/>
          <w:sz w:val="24"/>
        </w:rPr>
      </w:pPr>
      <w:r>
        <w:rPr>
          <w:b/>
          <w:sz w:val="24"/>
        </w:rPr>
        <w:t>Tablo</w:t>
      </w:r>
      <w:r>
        <w:rPr>
          <w:b/>
          <w:spacing w:val="-15"/>
          <w:sz w:val="24"/>
        </w:rPr>
        <w:t xml:space="preserve"> </w:t>
      </w:r>
      <w:r>
        <w:rPr>
          <w:b/>
          <w:sz w:val="24"/>
        </w:rPr>
        <w:t>Tanımları Tablo Tanımları:</w:t>
      </w:r>
    </w:p>
    <w:p w:rsidR="008A2978" w:rsidRDefault="00A87049">
      <w:pPr>
        <w:pStyle w:val="ListeParagraf"/>
        <w:numPr>
          <w:ilvl w:val="0"/>
          <w:numId w:val="52"/>
        </w:numPr>
        <w:tabs>
          <w:tab w:val="left" w:pos="936"/>
        </w:tabs>
        <w:spacing w:before="4"/>
        <w:rPr>
          <w:sz w:val="24"/>
        </w:rPr>
      </w:pPr>
      <w:r>
        <w:rPr>
          <w:sz w:val="24"/>
        </w:rPr>
        <w:t>Öğrenci:</w:t>
      </w:r>
      <w:r>
        <w:rPr>
          <w:spacing w:val="-8"/>
          <w:sz w:val="24"/>
        </w:rPr>
        <w:t xml:space="preserve"> </w:t>
      </w:r>
      <w:r>
        <w:rPr>
          <w:sz w:val="24"/>
        </w:rPr>
        <w:t>Öğrenci</w:t>
      </w:r>
      <w:r>
        <w:rPr>
          <w:spacing w:val="-3"/>
          <w:sz w:val="24"/>
        </w:rPr>
        <w:t xml:space="preserve"> </w:t>
      </w:r>
      <w:r>
        <w:rPr>
          <w:sz w:val="24"/>
        </w:rPr>
        <w:t>bilgileri,</w:t>
      </w:r>
      <w:r>
        <w:rPr>
          <w:spacing w:val="-4"/>
          <w:sz w:val="24"/>
        </w:rPr>
        <w:t xml:space="preserve"> </w:t>
      </w:r>
      <w:r>
        <w:rPr>
          <w:sz w:val="24"/>
        </w:rPr>
        <w:t>eğitim</w:t>
      </w:r>
      <w:r>
        <w:rPr>
          <w:spacing w:val="-4"/>
          <w:sz w:val="24"/>
        </w:rPr>
        <w:t xml:space="preserve"> </w:t>
      </w:r>
      <w:r>
        <w:rPr>
          <w:sz w:val="24"/>
        </w:rPr>
        <w:t>bilgileri,</w:t>
      </w:r>
      <w:r>
        <w:rPr>
          <w:spacing w:val="-4"/>
          <w:sz w:val="24"/>
        </w:rPr>
        <w:t xml:space="preserve"> </w:t>
      </w:r>
      <w:r>
        <w:rPr>
          <w:sz w:val="24"/>
        </w:rPr>
        <w:t>beceriler,</w:t>
      </w:r>
      <w:r>
        <w:rPr>
          <w:spacing w:val="-4"/>
          <w:sz w:val="24"/>
        </w:rPr>
        <w:t xml:space="preserve"> </w:t>
      </w:r>
      <w:r>
        <w:rPr>
          <w:spacing w:val="-2"/>
          <w:sz w:val="24"/>
        </w:rPr>
        <w:t>başvurular.</w:t>
      </w:r>
    </w:p>
    <w:p w:rsidR="008A2978" w:rsidRDefault="00A87049">
      <w:pPr>
        <w:pStyle w:val="ListeParagraf"/>
        <w:numPr>
          <w:ilvl w:val="0"/>
          <w:numId w:val="52"/>
        </w:numPr>
        <w:tabs>
          <w:tab w:val="left" w:pos="936"/>
        </w:tabs>
        <w:spacing w:before="133"/>
        <w:rPr>
          <w:sz w:val="24"/>
        </w:rPr>
      </w:pPr>
      <w:r>
        <w:rPr>
          <w:sz w:val="24"/>
        </w:rPr>
        <w:t>İşveren:</w:t>
      </w:r>
      <w:r>
        <w:rPr>
          <w:spacing w:val="-7"/>
          <w:sz w:val="24"/>
        </w:rPr>
        <w:t xml:space="preserve"> </w:t>
      </w:r>
      <w:r>
        <w:rPr>
          <w:sz w:val="24"/>
        </w:rPr>
        <w:t>Şirket</w:t>
      </w:r>
      <w:r>
        <w:rPr>
          <w:spacing w:val="-4"/>
          <w:sz w:val="24"/>
        </w:rPr>
        <w:t xml:space="preserve"> </w:t>
      </w:r>
      <w:r>
        <w:rPr>
          <w:sz w:val="24"/>
        </w:rPr>
        <w:t>bilgileri,</w:t>
      </w:r>
      <w:r>
        <w:rPr>
          <w:spacing w:val="-4"/>
          <w:sz w:val="24"/>
        </w:rPr>
        <w:t xml:space="preserve"> </w:t>
      </w:r>
      <w:r>
        <w:rPr>
          <w:sz w:val="24"/>
        </w:rPr>
        <w:t>ilan</w:t>
      </w:r>
      <w:r>
        <w:rPr>
          <w:spacing w:val="-5"/>
          <w:sz w:val="24"/>
        </w:rPr>
        <w:t xml:space="preserve"> </w:t>
      </w:r>
      <w:r>
        <w:rPr>
          <w:sz w:val="24"/>
        </w:rPr>
        <w:t>bilgileri,</w:t>
      </w:r>
      <w:r>
        <w:rPr>
          <w:spacing w:val="-4"/>
          <w:sz w:val="24"/>
        </w:rPr>
        <w:t xml:space="preserve"> </w:t>
      </w:r>
      <w:r>
        <w:rPr>
          <w:sz w:val="24"/>
        </w:rPr>
        <w:t>değerlendirme</w:t>
      </w:r>
      <w:r>
        <w:rPr>
          <w:spacing w:val="-5"/>
          <w:sz w:val="24"/>
        </w:rPr>
        <w:t xml:space="preserve"> </w:t>
      </w:r>
      <w:r>
        <w:rPr>
          <w:spacing w:val="-2"/>
          <w:sz w:val="24"/>
        </w:rPr>
        <w:t>notları.</w:t>
      </w:r>
    </w:p>
    <w:p w:rsidR="008A2978" w:rsidRDefault="00A87049">
      <w:pPr>
        <w:pStyle w:val="ListeParagraf"/>
        <w:numPr>
          <w:ilvl w:val="0"/>
          <w:numId w:val="52"/>
        </w:numPr>
        <w:tabs>
          <w:tab w:val="left" w:pos="936"/>
        </w:tabs>
        <w:spacing w:before="141"/>
        <w:rPr>
          <w:sz w:val="24"/>
        </w:rPr>
      </w:pPr>
      <w:r>
        <w:rPr>
          <w:sz w:val="24"/>
        </w:rPr>
        <w:t>İlan:</w:t>
      </w:r>
      <w:r>
        <w:rPr>
          <w:spacing w:val="-1"/>
          <w:sz w:val="24"/>
        </w:rPr>
        <w:t xml:space="preserve"> </w:t>
      </w:r>
      <w:r>
        <w:rPr>
          <w:sz w:val="24"/>
        </w:rPr>
        <w:t>İlan</w:t>
      </w:r>
      <w:r>
        <w:rPr>
          <w:spacing w:val="-3"/>
          <w:sz w:val="24"/>
        </w:rPr>
        <w:t xml:space="preserve"> </w:t>
      </w:r>
      <w:r>
        <w:rPr>
          <w:sz w:val="24"/>
        </w:rPr>
        <w:t>başlığı,</w:t>
      </w:r>
      <w:r>
        <w:rPr>
          <w:spacing w:val="-5"/>
          <w:sz w:val="24"/>
        </w:rPr>
        <w:t xml:space="preserve"> </w:t>
      </w:r>
      <w:r>
        <w:rPr>
          <w:sz w:val="24"/>
        </w:rPr>
        <w:t>açıklama,</w:t>
      </w:r>
      <w:r>
        <w:rPr>
          <w:spacing w:val="-4"/>
          <w:sz w:val="24"/>
        </w:rPr>
        <w:t xml:space="preserve"> </w:t>
      </w:r>
      <w:r>
        <w:rPr>
          <w:sz w:val="24"/>
        </w:rPr>
        <w:t>nitelikler,</w:t>
      </w:r>
      <w:r>
        <w:rPr>
          <w:spacing w:val="-4"/>
          <w:sz w:val="24"/>
        </w:rPr>
        <w:t xml:space="preserve"> </w:t>
      </w:r>
      <w:r>
        <w:rPr>
          <w:sz w:val="24"/>
        </w:rPr>
        <w:t>başvuru</w:t>
      </w:r>
      <w:r>
        <w:rPr>
          <w:spacing w:val="-3"/>
          <w:sz w:val="24"/>
        </w:rPr>
        <w:t xml:space="preserve"> </w:t>
      </w:r>
      <w:r>
        <w:rPr>
          <w:spacing w:val="-2"/>
          <w:sz w:val="24"/>
        </w:rPr>
        <w:t>durumu.</w:t>
      </w:r>
    </w:p>
    <w:p w:rsidR="008A2978" w:rsidRDefault="00A87049">
      <w:pPr>
        <w:pStyle w:val="ListeParagraf"/>
        <w:numPr>
          <w:ilvl w:val="0"/>
          <w:numId w:val="52"/>
        </w:numPr>
        <w:tabs>
          <w:tab w:val="left" w:pos="936"/>
        </w:tabs>
        <w:spacing w:before="135"/>
        <w:rPr>
          <w:sz w:val="24"/>
        </w:rPr>
      </w:pPr>
      <w:r>
        <w:rPr>
          <w:sz w:val="24"/>
        </w:rPr>
        <w:t>Başvuru:</w:t>
      </w:r>
      <w:r>
        <w:rPr>
          <w:spacing w:val="-4"/>
          <w:sz w:val="24"/>
        </w:rPr>
        <w:t xml:space="preserve"> </w:t>
      </w:r>
      <w:r>
        <w:rPr>
          <w:sz w:val="24"/>
        </w:rPr>
        <w:t>Başvuru</w:t>
      </w:r>
      <w:r>
        <w:rPr>
          <w:spacing w:val="-1"/>
          <w:sz w:val="24"/>
        </w:rPr>
        <w:t xml:space="preserve"> </w:t>
      </w:r>
      <w:r>
        <w:rPr>
          <w:sz w:val="24"/>
        </w:rPr>
        <w:t>tarihi,</w:t>
      </w:r>
      <w:r>
        <w:rPr>
          <w:spacing w:val="-1"/>
          <w:sz w:val="24"/>
        </w:rPr>
        <w:t xml:space="preserve"> </w:t>
      </w:r>
      <w:r>
        <w:rPr>
          <w:sz w:val="24"/>
        </w:rPr>
        <w:t>başvuru</w:t>
      </w:r>
      <w:r>
        <w:rPr>
          <w:spacing w:val="-2"/>
          <w:sz w:val="24"/>
        </w:rPr>
        <w:t xml:space="preserve"> </w:t>
      </w:r>
      <w:r>
        <w:rPr>
          <w:sz w:val="24"/>
        </w:rPr>
        <w:t>durumu,</w:t>
      </w:r>
      <w:r>
        <w:rPr>
          <w:spacing w:val="-1"/>
          <w:sz w:val="24"/>
        </w:rPr>
        <w:t xml:space="preserve"> </w:t>
      </w:r>
      <w:r>
        <w:rPr>
          <w:spacing w:val="-2"/>
          <w:sz w:val="24"/>
        </w:rPr>
        <w:t>notlar.</w:t>
      </w:r>
    </w:p>
    <w:p w:rsidR="008A2978" w:rsidRDefault="00A87049">
      <w:pPr>
        <w:pStyle w:val="ListeParagraf"/>
        <w:numPr>
          <w:ilvl w:val="0"/>
          <w:numId w:val="52"/>
        </w:numPr>
        <w:tabs>
          <w:tab w:val="left" w:pos="936"/>
        </w:tabs>
        <w:spacing w:before="134"/>
        <w:rPr>
          <w:sz w:val="24"/>
        </w:rPr>
      </w:pPr>
      <w:r>
        <w:rPr>
          <w:sz w:val="24"/>
        </w:rPr>
        <w:t>Yorum:</w:t>
      </w:r>
      <w:r>
        <w:rPr>
          <w:spacing w:val="-4"/>
          <w:sz w:val="24"/>
        </w:rPr>
        <w:t xml:space="preserve"> </w:t>
      </w:r>
      <w:r>
        <w:rPr>
          <w:sz w:val="24"/>
        </w:rPr>
        <w:t>Kullanıcı,</w:t>
      </w:r>
      <w:r>
        <w:rPr>
          <w:spacing w:val="-4"/>
          <w:sz w:val="24"/>
        </w:rPr>
        <w:t xml:space="preserve"> </w:t>
      </w:r>
      <w:r>
        <w:rPr>
          <w:sz w:val="24"/>
        </w:rPr>
        <w:t>içerik,</w:t>
      </w:r>
      <w:r>
        <w:rPr>
          <w:spacing w:val="1"/>
          <w:sz w:val="24"/>
        </w:rPr>
        <w:t xml:space="preserve"> </w:t>
      </w:r>
      <w:r>
        <w:rPr>
          <w:spacing w:val="-4"/>
          <w:sz w:val="24"/>
        </w:rPr>
        <w:t>puan.</w:t>
      </w:r>
    </w:p>
    <w:p w:rsidR="008A2978" w:rsidRDefault="008A2978">
      <w:pPr>
        <w:rPr>
          <w:sz w:val="24"/>
        </w:rPr>
        <w:sectPr w:rsidR="008A2978">
          <w:pgSz w:w="11920" w:h="16850"/>
          <w:pgMar w:top="1320" w:right="1200" w:bottom="280" w:left="1200" w:header="708" w:footer="708" w:gutter="0"/>
          <w:cols w:space="708"/>
        </w:sectPr>
      </w:pPr>
    </w:p>
    <w:p w:rsidR="008A2978" w:rsidRDefault="00A87049">
      <w:pPr>
        <w:pStyle w:val="Balk4"/>
        <w:numPr>
          <w:ilvl w:val="2"/>
          <w:numId w:val="54"/>
        </w:numPr>
        <w:tabs>
          <w:tab w:val="left" w:pos="756"/>
        </w:tabs>
        <w:spacing w:before="75" w:line="501" w:lineRule="auto"/>
        <w:ind w:right="6619" w:firstLine="0"/>
      </w:pPr>
      <w:r>
        <w:lastRenderedPageBreak/>
        <w:t>Tablo</w:t>
      </w:r>
      <w:r>
        <w:rPr>
          <w:spacing w:val="-15"/>
        </w:rPr>
        <w:t xml:space="preserve"> </w:t>
      </w:r>
      <w:r>
        <w:t>İlişki</w:t>
      </w:r>
      <w:r>
        <w:rPr>
          <w:spacing w:val="-17"/>
        </w:rPr>
        <w:t xml:space="preserve"> </w:t>
      </w:r>
      <w:r>
        <w:t>Şemaları Tablo İlişki Şemaları:</w:t>
      </w:r>
    </w:p>
    <w:p w:rsidR="008A2978" w:rsidRDefault="00A87049">
      <w:pPr>
        <w:pStyle w:val="ListeParagraf"/>
        <w:numPr>
          <w:ilvl w:val="0"/>
          <w:numId w:val="51"/>
        </w:numPr>
        <w:tabs>
          <w:tab w:val="left" w:pos="936"/>
        </w:tabs>
        <w:spacing w:line="285" w:lineRule="exact"/>
        <w:rPr>
          <w:sz w:val="24"/>
        </w:rPr>
      </w:pPr>
      <w:r>
        <w:rPr>
          <w:sz w:val="24"/>
        </w:rPr>
        <w:t>Öğrenci</w:t>
      </w:r>
      <w:r>
        <w:rPr>
          <w:spacing w:val="-4"/>
          <w:sz w:val="24"/>
        </w:rPr>
        <w:t xml:space="preserve"> </w:t>
      </w:r>
      <w:r>
        <w:rPr>
          <w:sz w:val="24"/>
        </w:rPr>
        <w:t>ve</w:t>
      </w:r>
      <w:r>
        <w:rPr>
          <w:spacing w:val="-3"/>
          <w:sz w:val="24"/>
        </w:rPr>
        <w:t xml:space="preserve"> </w:t>
      </w:r>
      <w:r>
        <w:rPr>
          <w:sz w:val="24"/>
        </w:rPr>
        <w:t>Başvuru İlişkisi: Öğrenciler,</w:t>
      </w:r>
      <w:r>
        <w:rPr>
          <w:spacing w:val="-2"/>
          <w:sz w:val="24"/>
        </w:rPr>
        <w:t xml:space="preserve"> </w:t>
      </w:r>
      <w:r>
        <w:rPr>
          <w:sz w:val="24"/>
        </w:rPr>
        <w:t>başvuruları</w:t>
      </w:r>
      <w:r>
        <w:rPr>
          <w:spacing w:val="-1"/>
          <w:sz w:val="24"/>
        </w:rPr>
        <w:t xml:space="preserve"> </w:t>
      </w:r>
      <w:r>
        <w:rPr>
          <w:sz w:val="24"/>
        </w:rPr>
        <w:t>ile</w:t>
      </w:r>
      <w:r>
        <w:rPr>
          <w:spacing w:val="-6"/>
          <w:sz w:val="24"/>
        </w:rPr>
        <w:t xml:space="preserve"> </w:t>
      </w:r>
      <w:r>
        <w:rPr>
          <w:sz w:val="24"/>
        </w:rPr>
        <w:t xml:space="preserve">ilişkili </w:t>
      </w:r>
      <w:r>
        <w:rPr>
          <w:spacing w:val="-2"/>
          <w:sz w:val="24"/>
        </w:rPr>
        <w:t>olacak.</w:t>
      </w:r>
    </w:p>
    <w:p w:rsidR="008A2978" w:rsidRDefault="00A87049">
      <w:pPr>
        <w:pStyle w:val="ListeParagraf"/>
        <w:numPr>
          <w:ilvl w:val="0"/>
          <w:numId w:val="51"/>
        </w:numPr>
        <w:tabs>
          <w:tab w:val="left" w:pos="936"/>
        </w:tabs>
        <w:spacing w:before="141"/>
        <w:rPr>
          <w:sz w:val="24"/>
        </w:rPr>
      </w:pPr>
      <w:r>
        <w:rPr>
          <w:sz w:val="24"/>
        </w:rPr>
        <w:t>İşve</w:t>
      </w:r>
      <w:r>
        <w:rPr>
          <w:sz w:val="24"/>
        </w:rPr>
        <w:t>ren</w:t>
      </w:r>
      <w:r>
        <w:rPr>
          <w:spacing w:val="-9"/>
          <w:sz w:val="24"/>
        </w:rPr>
        <w:t xml:space="preserve"> </w:t>
      </w:r>
      <w:r>
        <w:rPr>
          <w:sz w:val="24"/>
        </w:rPr>
        <w:t>ve</w:t>
      </w:r>
      <w:r>
        <w:rPr>
          <w:spacing w:val="-2"/>
          <w:sz w:val="24"/>
        </w:rPr>
        <w:t xml:space="preserve"> </w:t>
      </w:r>
      <w:r>
        <w:rPr>
          <w:sz w:val="24"/>
        </w:rPr>
        <w:t>İlan</w:t>
      </w:r>
      <w:r>
        <w:rPr>
          <w:spacing w:val="-1"/>
          <w:sz w:val="24"/>
        </w:rPr>
        <w:t xml:space="preserve"> </w:t>
      </w:r>
      <w:r>
        <w:rPr>
          <w:sz w:val="24"/>
        </w:rPr>
        <w:t>İlişkisi:</w:t>
      </w:r>
      <w:r>
        <w:rPr>
          <w:spacing w:val="-2"/>
          <w:sz w:val="24"/>
        </w:rPr>
        <w:t xml:space="preserve"> </w:t>
      </w:r>
      <w:r>
        <w:rPr>
          <w:sz w:val="24"/>
        </w:rPr>
        <w:t>İşverenler,</w:t>
      </w:r>
      <w:r>
        <w:rPr>
          <w:spacing w:val="-6"/>
          <w:sz w:val="24"/>
        </w:rPr>
        <w:t xml:space="preserve"> </w:t>
      </w:r>
      <w:r>
        <w:rPr>
          <w:sz w:val="24"/>
        </w:rPr>
        <w:t>ilanları</w:t>
      </w:r>
      <w:r>
        <w:rPr>
          <w:spacing w:val="-5"/>
          <w:sz w:val="24"/>
        </w:rPr>
        <w:t xml:space="preserve"> </w:t>
      </w:r>
      <w:r>
        <w:rPr>
          <w:sz w:val="24"/>
        </w:rPr>
        <w:t>ile</w:t>
      </w:r>
      <w:r>
        <w:rPr>
          <w:spacing w:val="-7"/>
          <w:sz w:val="24"/>
        </w:rPr>
        <w:t xml:space="preserve"> </w:t>
      </w:r>
      <w:r>
        <w:rPr>
          <w:sz w:val="24"/>
        </w:rPr>
        <w:t>ilişkili</w:t>
      </w:r>
      <w:r>
        <w:rPr>
          <w:spacing w:val="-5"/>
          <w:sz w:val="24"/>
        </w:rPr>
        <w:t xml:space="preserve"> </w:t>
      </w:r>
      <w:r>
        <w:rPr>
          <w:spacing w:val="-2"/>
          <w:sz w:val="24"/>
        </w:rPr>
        <w:t>olacak.</w:t>
      </w:r>
    </w:p>
    <w:p w:rsidR="008A2978" w:rsidRDefault="00A87049">
      <w:pPr>
        <w:pStyle w:val="ListeParagraf"/>
        <w:numPr>
          <w:ilvl w:val="0"/>
          <w:numId w:val="51"/>
        </w:numPr>
        <w:tabs>
          <w:tab w:val="left" w:pos="936"/>
        </w:tabs>
        <w:spacing w:before="138"/>
        <w:rPr>
          <w:sz w:val="24"/>
        </w:rPr>
      </w:pPr>
      <w:r>
        <w:rPr>
          <w:sz w:val="24"/>
        </w:rPr>
        <w:t>İlan</w:t>
      </w:r>
      <w:r>
        <w:rPr>
          <w:spacing w:val="-6"/>
          <w:sz w:val="24"/>
        </w:rPr>
        <w:t xml:space="preserve"> </w:t>
      </w:r>
      <w:r>
        <w:rPr>
          <w:sz w:val="24"/>
        </w:rPr>
        <w:t>ve</w:t>
      </w:r>
      <w:r>
        <w:rPr>
          <w:spacing w:val="-6"/>
          <w:sz w:val="24"/>
        </w:rPr>
        <w:t xml:space="preserve"> </w:t>
      </w:r>
      <w:r>
        <w:rPr>
          <w:sz w:val="24"/>
        </w:rPr>
        <w:t>Başvuru İlişkisi:</w:t>
      </w:r>
      <w:r>
        <w:rPr>
          <w:spacing w:val="-2"/>
          <w:sz w:val="24"/>
        </w:rPr>
        <w:t xml:space="preserve"> </w:t>
      </w:r>
      <w:r>
        <w:rPr>
          <w:sz w:val="24"/>
        </w:rPr>
        <w:t>İlanlar,</w:t>
      </w:r>
      <w:r>
        <w:rPr>
          <w:spacing w:val="-2"/>
          <w:sz w:val="24"/>
        </w:rPr>
        <w:t xml:space="preserve"> </w:t>
      </w:r>
      <w:r>
        <w:rPr>
          <w:sz w:val="24"/>
        </w:rPr>
        <w:t>başvurular</w:t>
      </w:r>
      <w:r>
        <w:rPr>
          <w:spacing w:val="-3"/>
          <w:sz w:val="24"/>
        </w:rPr>
        <w:t xml:space="preserve"> </w:t>
      </w:r>
      <w:r>
        <w:rPr>
          <w:sz w:val="24"/>
        </w:rPr>
        <w:t>ile</w:t>
      </w:r>
      <w:r>
        <w:rPr>
          <w:spacing w:val="-6"/>
          <w:sz w:val="24"/>
        </w:rPr>
        <w:t xml:space="preserve"> </w:t>
      </w:r>
      <w:r>
        <w:rPr>
          <w:sz w:val="24"/>
        </w:rPr>
        <w:t>ilişkili</w:t>
      </w:r>
      <w:r>
        <w:rPr>
          <w:spacing w:val="-1"/>
          <w:sz w:val="24"/>
        </w:rPr>
        <w:t xml:space="preserve"> </w:t>
      </w:r>
      <w:r>
        <w:rPr>
          <w:spacing w:val="-2"/>
          <w:sz w:val="24"/>
        </w:rPr>
        <w:t>olacak.</w:t>
      </w:r>
    </w:p>
    <w:p w:rsidR="008A2978" w:rsidRDefault="00A87049">
      <w:pPr>
        <w:pStyle w:val="Balk4"/>
        <w:numPr>
          <w:ilvl w:val="2"/>
          <w:numId w:val="54"/>
        </w:numPr>
        <w:tabs>
          <w:tab w:val="left" w:pos="936"/>
        </w:tabs>
        <w:spacing w:before="136" w:line="499" w:lineRule="auto"/>
        <w:ind w:right="7032" w:firstLine="0"/>
      </w:pPr>
      <w:r>
        <w:t>Veri</w:t>
      </w:r>
      <w:r>
        <w:rPr>
          <w:spacing w:val="-15"/>
        </w:rPr>
        <w:t xml:space="preserve"> </w:t>
      </w:r>
      <w:r>
        <w:t>Tanımları Veri Tanımları:</w:t>
      </w:r>
    </w:p>
    <w:p w:rsidR="008A2978" w:rsidRDefault="00A87049">
      <w:pPr>
        <w:pStyle w:val="ListeParagraf"/>
        <w:numPr>
          <w:ilvl w:val="0"/>
          <w:numId w:val="50"/>
        </w:numPr>
        <w:tabs>
          <w:tab w:val="left" w:pos="936"/>
        </w:tabs>
        <w:spacing w:before="1"/>
        <w:rPr>
          <w:sz w:val="24"/>
        </w:rPr>
      </w:pPr>
      <w:r>
        <w:rPr>
          <w:sz w:val="24"/>
        </w:rPr>
        <w:t>Öğrenci:</w:t>
      </w:r>
      <w:r>
        <w:rPr>
          <w:spacing w:val="-8"/>
          <w:sz w:val="24"/>
        </w:rPr>
        <w:t xml:space="preserve"> </w:t>
      </w:r>
      <w:r>
        <w:rPr>
          <w:sz w:val="24"/>
        </w:rPr>
        <w:t>Ad,</w:t>
      </w:r>
      <w:r>
        <w:rPr>
          <w:spacing w:val="-1"/>
          <w:sz w:val="24"/>
        </w:rPr>
        <w:t xml:space="preserve"> </w:t>
      </w:r>
      <w:proofErr w:type="spellStart"/>
      <w:r>
        <w:rPr>
          <w:sz w:val="24"/>
        </w:rPr>
        <w:t>soyad</w:t>
      </w:r>
      <w:proofErr w:type="spellEnd"/>
      <w:r>
        <w:rPr>
          <w:sz w:val="24"/>
        </w:rPr>
        <w:t>,</w:t>
      </w:r>
      <w:r>
        <w:rPr>
          <w:spacing w:val="-2"/>
          <w:sz w:val="24"/>
        </w:rPr>
        <w:t xml:space="preserve"> </w:t>
      </w:r>
      <w:r>
        <w:rPr>
          <w:sz w:val="24"/>
        </w:rPr>
        <w:t>e-posta,</w:t>
      </w:r>
      <w:r>
        <w:rPr>
          <w:spacing w:val="-4"/>
          <w:sz w:val="24"/>
        </w:rPr>
        <w:t xml:space="preserve"> </w:t>
      </w:r>
      <w:r>
        <w:rPr>
          <w:sz w:val="24"/>
        </w:rPr>
        <w:t>eğitim</w:t>
      </w:r>
      <w:r>
        <w:rPr>
          <w:spacing w:val="-3"/>
          <w:sz w:val="24"/>
        </w:rPr>
        <w:t xml:space="preserve"> </w:t>
      </w:r>
      <w:r>
        <w:rPr>
          <w:sz w:val="24"/>
        </w:rPr>
        <w:t>bilgileri,</w:t>
      </w:r>
      <w:r>
        <w:rPr>
          <w:spacing w:val="-1"/>
          <w:sz w:val="24"/>
        </w:rPr>
        <w:t xml:space="preserve"> </w:t>
      </w:r>
      <w:r>
        <w:rPr>
          <w:sz w:val="24"/>
        </w:rPr>
        <w:t>beceriler,</w:t>
      </w:r>
      <w:r>
        <w:rPr>
          <w:spacing w:val="-4"/>
          <w:sz w:val="24"/>
        </w:rPr>
        <w:t xml:space="preserve"> </w:t>
      </w:r>
      <w:r>
        <w:rPr>
          <w:spacing w:val="-2"/>
          <w:sz w:val="24"/>
        </w:rPr>
        <w:t>başvurular.</w:t>
      </w:r>
    </w:p>
    <w:p w:rsidR="008A2978" w:rsidRDefault="00A87049">
      <w:pPr>
        <w:pStyle w:val="ListeParagraf"/>
        <w:numPr>
          <w:ilvl w:val="0"/>
          <w:numId w:val="50"/>
        </w:numPr>
        <w:tabs>
          <w:tab w:val="left" w:pos="936"/>
        </w:tabs>
        <w:spacing w:before="136"/>
        <w:rPr>
          <w:sz w:val="24"/>
        </w:rPr>
      </w:pPr>
      <w:r>
        <w:rPr>
          <w:sz w:val="24"/>
        </w:rPr>
        <w:t>İşveren:</w:t>
      </w:r>
      <w:r>
        <w:rPr>
          <w:spacing w:val="-6"/>
          <w:sz w:val="24"/>
        </w:rPr>
        <w:t xml:space="preserve"> </w:t>
      </w:r>
      <w:r>
        <w:rPr>
          <w:sz w:val="24"/>
        </w:rPr>
        <w:t>Şirket</w:t>
      </w:r>
      <w:r>
        <w:rPr>
          <w:spacing w:val="-4"/>
          <w:sz w:val="24"/>
        </w:rPr>
        <w:t xml:space="preserve"> </w:t>
      </w:r>
      <w:r>
        <w:rPr>
          <w:sz w:val="24"/>
        </w:rPr>
        <w:t>adı,</w:t>
      </w:r>
      <w:r>
        <w:rPr>
          <w:spacing w:val="-2"/>
          <w:sz w:val="24"/>
        </w:rPr>
        <w:t xml:space="preserve"> </w:t>
      </w:r>
      <w:r>
        <w:rPr>
          <w:sz w:val="24"/>
        </w:rPr>
        <w:t>adres,</w:t>
      </w:r>
      <w:r>
        <w:rPr>
          <w:spacing w:val="1"/>
          <w:sz w:val="24"/>
        </w:rPr>
        <w:t xml:space="preserve"> </w:t>
      </w:r>
      <w:r>
        <w:rPr>
          <w:sz w:val="24"/>
        </w:rPr>
        <w:t>ilan</w:t>
      </w:r>
      <w:r>
        <w:rPr>
          <w:spacing w:val="-5"/>
          <w:sz w:val="24"/>
        </w:rPr>
        <w:t xml:space="preserve"> </w:t>
      </w:r>
      <w:r>
        <w:rPr>
          <w:sz w:val="24"/>
        </w:rPr>
        <w:t>bilgileri,</w:t>
      </w:r>
      <w:r>
        <w:rPr>
          <w:spacing w:val="-4"/>
          <w:sz w:val="24"/>
        </w:rPr>
        <w:t xml:space="preserve"> </w:t>
      </w:r>
      <w:r>
        <w:rPr>
          <w:sz w:val="24"/>
        </w:rPr>
        <w:t>değerlendirme</w:t>
      </w:r>
      <w:r>
        <w:rPr>
          <w:spacing w:val="-4"/>
          <w:sz w:val="24"/>
        </w:rPr>
        <w:t xml:space="preserve"> </w:t>
      </w:r>
      <w:r>
        <w:rPr>
          <w:spacing w:val="-2"/>
          <w:sz w:val="24"/>
        </w:rPr>
        <w:t>notları.</w:t>
      </w:r>
    </w:p>
    <w:p w:rsidR="008A2978" w:rsidRDefault="00A87049">
      <w:pPr>
        <w:pStyle w:val="ListeParagraf"/>
        <w:numPr>
          <w:ilvl w:val="0"/>
          <w:numId w:val="50"/>
        </w:numPr>
        <w:tabs>
          <w:tab w:val="left" w:pos="936"/>
        </w:tabs>
        <w:spacing w:before="133"/>
        <w:rPr>
          <w:sz w:val="24"/>
        </w:rPr>
      </w:pPr>
      <w:r>
        <w:rPr>
          <w:sz w:val="24"/>
        </w:rPr>
        <w:t>İlan:</w:t>
      </w:r>
      <w:r>
        <w:rPr>
          <w:spacing w:val="-1"/>
          <w:sz w:val="24"/>
        </w:rPr>
        <w:t xml:space="preserve"> </w:t>
      </w:r>
      <w:r>
        <w:rPr>
          <w:sz w:val="24"/>
        </w:rPr>
        <w:t>İlan</w:t>
      </w:r>
      <w:r>
        <w:rPr>
          <w:spacing w:val="-3"/>
          <w:sz w:val="24"/>
        </w:rPr>
        <w:t xml:space="preserve"> </w:t>
      </w:r>
      <w:r>
        <w:rPr>
          <w:sz w:val="24"/>
        </w:rPr>
        <w:t>başlığı,</w:t>
      </w:r>
      <w:r>
        <w:rPr>
          <w:spacing w:val="-5"/>
          <w:sz w:val="24"/>
        </w:rPr>
        <w:t xml:space="preserve"> </w:t>
      </w:r>
      <w:r>
        <w:rPr>
          <w:sz w:val="24"/>
        </w:rPr>
        <w:t>açıklama,</w:t>
      </w:r>
      <w:r>
        <w:rPr>
          <w:spacing w:val="-4"/>
          <w:sz w:val="24"/>
        </w:rPr>
        <w:t xml:space="preserve"> </w:t>
      </w:r>
      <w:r>
        <w:rPr>
          <w:sz w:val="24"/>
        </w:rPr>
        <w:t>nitelikler,</w:t>
      </w:r>
      <w:r>
        <w:rPr>
          <w:spacing w:val="-4"/>
          <w:sz w:val="24"/>
        </w:rPr>
        <w:t xml:space="preserve"> </w:t>
      </w:r>
      <w:r>
        <w:rPr>
          <w:sz w:val="24"/>
        </w:rPr>
        <w:t>başvuru</w:t>
      </w:r>
      <w:r>
        <w:rPr>
          <w:spacing w:val="-3"/>
          <w:sz w:val="24"/>
        </w:rPr>
        <w:t xml:space="preserve"> </w:t>
      </w:r>
      <w:r>
        <w:rPr>
          <w:spacing w:val="-2"/>
          <w:sz w:val="24"/>
        </w:rPr>
        <w:t>durumu.</w:t>
      </w:r>
    </w:p>
    <w:p w:rsidR="008A2978" w:rsidRDefault="00A87049">
      <w:pPr>
        <w:pStyle w:val="ListeParagraf"/>
        <w:numPr>
          <w:ilvl w:val="0"/>
          <w:numId w:val="50"/>
        </w:numPr>
        <w:tabs>
          <w:tab w:val="left" w:pos="936"/>
        </w:tabs>
        <w:spacing w:before="140"/>
        <w:rPr>
          <w:sz w:val="24"/>
        </w:rPr>
      </w:pPr>
      <w:r>
        <w:rPr>
          <w:sz w:val="24"/>
        </w:rPr>
        <w:t>Başvuru:</w:t>
      </w:r>
      <w:r>
        <w:rPr>
          <w:spacing w:val="-4"/>
          <w:sz w:val="24"/>
        </w:rPr>
        <w:t xml:space="preserve"> </w:t>
      </w:r>
      <w:r>
        <w:rPr>
          <w:sz w:val="24"/>
        </w:rPr>
        <w:t>Başvuru</w:t>
      </w:r>
      <w:r>
        <w:rPr>
          <w:spacing w:val="-1"/>
          <w:sz w:val="24"/>
        </w:rPr>
        <w:t xml:space="preserve"> </w:t>
      </w:r>
      <w:r>
        <w:rPr>
          <w:sz w:val="24"/>
        </w:rPr>
        <w:t>tarihi,</w:t>
      </w:r>
      <w:r>
        <w:rPr>
          <w:spacing w:val="-1"/>
          <w:sz w:val="24"/>
        </w:rPr>
        <w:t xml:space="preserve"> </w:t>
      </w:r>
      <w:r>
        <w:rPr>
          <w:sz w:val="24"/>
        </w:rPr>
        <w:t>başvuru</w:t>
      </w:r>
      <w:r>
        <w:rPr>
          <w:spacing w:val="-2"/>
          <w:sz w:val="24"/>
        </w:rPr>
        <w:t xml:space="preserve"> </w:t>
      </w:r>
      <w:r>
        <w:rPr>
          <w:sz w:val="24"/>
        </w:rPr>
        <w:t>durumu,</w:t>
      </w:r>
      <w:r>
        <w:rPr>
          <w:spacing w:val="-1"/>
          <w:sz w:val="24"/>
        </w:rPr>
        <w:t xml:space="preserve"> </w:t>
      </w:r>
      <w:r>
        <w:rPr>
          <w:spacing w:val="-2"/>
          <w:sz w:val="24"/>
        </w:rPr>
        <w:t>notlar.</w:t>
      </w:r>
    </w:p>
    <w:p w:rsidR="008A2978" w:rsidRDefault="008A2978">
      <w:pPr>
        <w:pStyle w:val="GvdeMetni"/>
        <w:spacing w:before="16"/>
      </w:pPr>
    </w:p>
    <w:p w:rsidR="008A2978" w:rsidRDefault="00A87049">
      <w:pPr>
        <w:pStyle w:val="ListeParagraf"/>
        <w:numPr>
          <w:ilvl w:val="0"/>
          <w:numId w:val="53"/>
        </w:numPr>
        <w:tabs>
          <w:tab w:val="left" w:pos="924"/>
        </w:tabs>
        <w:rPr>
          <w:sz w:val="24"/>
        </w:rPr>
      </w:pPr>
      <w:r>
        <w:rPr>
          <w:sz w:val="24"/>
        </w:rPr>
        <w:t>Yorum:</w:t>
      </w:r>
      <w:r>
        <w:rPr>
          <w:spacing w:val="-4"/>
          <w:sz w:val="24"/>
        </w:rPr>
        <w:t xml:space="preserve"> </w:t>
      </w:r>
      <w:r>
        <w:rPr>
          <w:sz w:val="24"/>
        </w:rPr>
        <w:t>Kullanıcı,</w:t>
      </w:r>
      <w:r>
        <w:rPr>
          <w:spacing w:val="-4"/>
          <w:sz w:val="24"/>
        </w:rPr>
        <w:t xml:space="preserve"> </w:t>
      </w:r>
      <w:r>
        <w:rPr>
          <w:sz w:val="24"/>
        </w:rPr>
        <w:t>içerik,</w:t>
      </w:r>
      <w:r>
        <w:rPr>
          <w:spacing w:val="1"/>
          <w:sz w:val="24"/>
        </w:rPr>
        <w:t xml:space="preserve"> </w:t>
      </w:r>
      <w:r>
        <w:rPr>
          <w:spacing w:val="-4"/>
          <w:sz w:val="24"/>
        </w:rPr>
        <w:t>puan.</w:t>
      </w:r>
    </w:p>
    <w:p w:rsidR="008A2978" w:rsidRDefault="008A2978">
      <w:pPr>
        <w:pStyle w:val="GvdeMetni"/>
        <w:spacing w:before="22"/>
      </w:pPr>
    </w:p>
    <w:p w:rsidR="008A2978" w:rsidRDefault="00A87049">
      <w:pPr>
        <w:pStyle w:val="Balk4"/>
        <w:numPr>
          <w:ilvl w:val="2"/>
          <w:numId w:val="54"/>
        </w:numPr>
        <w:tabs>
          <w:tab w:val="left" w:pos="756"/>
        </w:tabs>
        <w:spacing w:line="501" w:lineRule="auto"/>
        <w:ind w:right="6223" w:firstLine="0"/>
      </w:pPr>
      <w:r>
        <w:t>Değer</w:t>
      </w:r>
      <w:r>
        <w:rPr>
          <w:spacing w:val="-18"/>
        </w:rPr>
        <w:t xml:space="preserve"> </w:t>
      </w:r>
      <w:r>
        <w:t>Kümesi</w:t>
      </w:r>
      <w:r>
        <w:rPr>
          <w:spacing w:val="-15"/>
        </w:rPr>
        <w:t xml:space="preserve"> </w:t>
      </w:r>
      <w:r>
        <w:t>Tanımları Değer Kümesi Tanımları:</w:t>
      </w:r>
    </w:p>
    <w:p w:rsidR="008A2978" w:rsidRDefault="00A87049">
      <w:pPr>
        <w:pStyle w:val="ListeParagraf"/>
        <w:numPr>
          <w:ilvl w:val="0"/>
          <w:numId w:val="49"/>
        </w:numPr>
        <w:tabs>
          <w:tab w:val="left" w:pos="936"/>
        </w:tabs>
        <w:spacing w:line="288" w:lineRule="exact"/>
        <w:rPr>
          <w:sz w:val="24"/>
        </w:rPr>
      </w:pPr>
      <w:r>
        <w:rPr>
          <w:sz w:val="24"/>
        </w:rPr>
        <w:t>Başvuru</w:t>
      </w:r>
      <w:r>
        <w:rPr>
          <w:spacing w:val="-10"/>
          <w:sz w:val="24"/>
        </w:rPr>
        <w:t xml:space="preserve"> </w:t>
      </w:r>
      <w:r>
        <w:rPr>
          <w:sz w:val="24"/>
        </w:rPr>
        <w:t>Durumu:</w:t>
      </w:r>
      <w:r>
        <w:rPr>
          <w:spacing w:val="-1"/>
          <w:sz w:val="24"/>
        </w:rPr>
        <w:t xml:space="preserve"> </w:t>
      </w:r>
      <w:r>
        <w:rPr>
          <w:sz w:val="24"/>
        </w:rPr>
        <w:t>Beklemede, İnceleniyor,</w:t>
      </w:r>
      <w:r>
        <w:rPr>
          <w:spacing w:val="-4"/>
          <w:sz w:val="24"/>
        </w:rPr>
        <w:t xml:space="preserve"> </w:t>
      </w:r>
      <w:r>
        <w:rPr>
          <w:sz w:val="24"/>
        </w:rPr>
        <w:t>Reddedildi,</w:t>
      </w:r>
      <w:r>
        <w:rPr>
          <w:spacing w:val="-1"/>
          <w:sz w:val="24"/>
        </w:rPr>
        <w:t xml:space="preserve"> </w:t>
      </w:r>
      <w:r>
        <w:rPr>
          <w:sz w:val="24"/>
        </w:rPr>
        <w:t>Kabul</w:t>
      </w:r>
      <w:r>
        <w:rPr>
          <w:spacing w:val="-1"/>
          <w:sz w:val="24"/>
        </w:rPr>
        <w:t xml:space="preserve"> </w:t>
      </w:r>
      <w:r>
        <w:rPr>
          <w:spacing w:val="-2"/>
          <w:sz w:val="24"/>
        </w:rPr>
        <w:t>Edildi.</w:t>
      </w:r>
    </w:p>
    <w:p w:rsidR="008A2978" w:rsidRDefault="00A87049">
      <w:pPr>
        <w:pStyle w:val="ListeParagraf"/>
        <w:numPr>
          <w:ilvl w:val="0"/>
          <w:numId w:val="49"/>
        </w:numPr>
        <w:tabs>
          <w:tab w:val="left" w:pos="936"/>
        </w:tabs>
        <w:spacing w:before="140"/>
        <w:rPr>
          <w:sz w:val="24"/>
        </w:rPr>
      </w:pPr>
      <w:r>
        <w:rPr>
          <w:sz w:val="24"/>
        </w:rPr>
        <w:t>Kullanıcı</w:t>
      </w:r>
      <w:r>
        <w:rPr>
          <w:spacing w:val="-6"/>
          <w:sz w:val="24"/>
        </w:rPr>
        <w:t xml:space="preserve"> </w:t>
      </w:r>
      <w:r>
        <w:rPr>
          <w:sz w:val="24"/>
        </w:rPr>
        <w:t>Rolü:</w:t>
      </w:r>
      <w:r>
        <w:rPr>
          <w:spacing w:val="-3"/>
          <w:sz w:val="24"/>
        </w:rPr>
        <w:t xml:space="preserve"> </w:t>
      </w:r>
      <w:r>
        <w:rPr>
          <w:sz w:val="24"/>
        </w:rPr>
        <w:t>Öğrenci,</w:t>
      </w:r>
      <w:r>
        <w:rPr>
          <w:spacing w:val="-3"/>
          <w:sz w:val="24"/>
        </w:rPr>
        <w:t xml:space="preserve"> </w:t>
      </w:r>
      <w:r>
        <w:rPr>
          <w:sz w:val="24"/>
        </w:rPr>
        <w:t xml:space="preserve">İşveren, </w:t>
      </w:r>
      <w:proofErr w:type="spellStart"/>
      <w:r>
        <w:rPr>
          <w:spacing w:val="-2"/>
          <w:sz w:val="24"/>
        </w:rPr>
        <w:t>Admin</w:t>
      </w:r>
      <w:proofErr w:type="spellEnd"/>
      <w:r>
        <w:rPr>
          <w:spacing w:val="-2"/>
          <w:sz w:val="24"/>
        </w:rPr>
        <w:t>.</w:t>
      </w:r>
    </w:p>
    <w:p w:rsidR="008A2978" w:rsidRDefault="00A87049">
      <w:pPr>
        <w:pStyle w:val="ListeParagraf"/>
        <w:numPr>
          <w:ilvl w:val="0"/>
          <w:numId w:val="49"/>
        </w:numPr>
        <w:tabs>
          <w:tab w:val="left" w:pos="936"/>
        </w:tabs>
        <w:spacing w:before="136"/>
        <w:rPr>
          <w:sz w:val="24"/>
        </w:rPr>
      </w:pPr>
      <w:r>
        <w:rPr>
          <w:sz w:val="24"/>
        </w:rPr>
        <w:t>Bildirim</w:t>
      </w:r>
      <w:r>
        <w:rPr>
          <w:spacing w:val="-1"/>
          <w:sz w:val="24"/>
        </w:rPr>
        <w:t xml:space="preserve"> </w:t>
      </w:r>
      <w:r>
        <w:rPr>
          <w:sz w:val="24"/>
        </w:rPr>
        <w:t>Türleri:</w:t>
      </w:r>
      <w:r>
        <w:rPr>
          <w:spacing w:val="-1"/>
          <w:sz w:val="24"/>
        </w:rPr>
        <w:t xml:space="preserve"> </w:t>
      </w:r>
      <w:r>
        <w:rPr>
          <w:sz w:val="24"/>
        </w:rPr>
        <w:t>E-posta,</w:t>
      </w:r>
      <w:r>
        <w:rPr>
          <w:spacing w:val="-2"/>
          <w:sz w:val="24"/>
        </w:rPr>
        <w:t xml:space="preserve"> </w:t>
      </w:r>
      <w:r>
        <w:rPr>
          <w:sz w:val="24"/>
        </w:rPr>
        <w:t>SMS,</w:t>
      </w:r>
      <w:r>
        <w:rPr>
          <w:spacing w:val="-5"/>
          <w:sz w:val="24"/>
        </w:rPr>
        <w:t xml:space="preserve"> </w:t>
      </w:r>
      <w:proofErr w:type="spellStart"/>
      <w:r>
        <w:rPr>
          <w:sz w:val="24"/>
        </w:rPr>
        <w:t>Push</w:t>
      </w:r>
      <w:proofErr w:type="spellEnd"/>
      <w:r>
        <w:rPr>
          <w:spacing w:val="-3"/>
          <w:sz w:val="24"/>
        </w:rPr>
        <w:t xml:space="preserve"> </w:t>
      </w:r>
      <w:r>
        <w:rPr>
          <w:spacing w:val="-2"/>
          <w:sz w:val="24"/>
        </w:rPr>
        <w:t>Bildirim.</w:t>
      </w:r>
    </w:p>
    <w:p w:rsidR="008A2978" w:rsidRDefault="008A2978">
      <w:pPr>
        <w:pStyle w:val="GvdeMetni"/>
        <w:spacing w:before="18"/>
      </w:pPr>
    </w:p>
    <w:p w:rsidR="008A2978" w:rsidRDefault="00A87049">
      <w:pPr>
        <w:pStyle w:val="Balk4"/>
        <w:numPr>
          <w:ilvl w:val="1"/>
          <w:numId w:val="54"/>
        </w:numPr>
        <w:tabs>
          <w:tab w:val="left" w:pos="576"/>
        </w:tabs>
      </w:pPr>
      <w:r>
        <w:t>Süreç</w:t>
      </w:r>
      <w:r>
        <w:rPr>
          <w:spacing w:val="-5"/>
        </w:rPr>
        <w:t xml:space="preserve"> </w:t>
      </w:r>
      <w:r>
        <w:rPr>
          <w:spacing w:val="-2"/>
        </w:rPr>
        <w:t>Tasarımı</w:t>
      </w:r>
    </w:p>
    <w:p w:rsidR="008A2978" w:rsidRDefault="008A2978">
      <w:pPr>
        <w:pStyle w:val="GvdeMetni"/>
        <w:spacing w:before="24"/>
        <w:rPr>
          <w:b/>
        </w:rPr>
      </w:pPr>
    </w:p>
    <w:p w:rsidR="008A2978" w:rsidRDefault="00A87049">
      <w:pPr>
        <w:pStyle w:val="ListeParagraf"/>
        <w:numPr>
          <w:ilvl w:val="2"/>
          <w:numId w:val="54"/>
        </w:numPr>
        <w:tabs>
          <w:tab w:val="left" w:pos="756"/>
        </w:tabs>
        <w:spacing w:before="1" w:line="499" w:lineRule="auto"/>
        <w:ind w:right="7240" w:firstLine="0"/>
        <w:rPr>
          <w:b/>
          <w:sz w:val="24"/>
        </w:rPr>
      </w:pPr>
      <w:r>
        <w:rPr>
          <w:b/>
          <w:sz w:val="24"/>
        </w:rPr>
        <w:t>Genel</w:t>
      </w:r>
      <w:r>
        <w:rPr>
          <w:b/>
          <w:spacing w:val="-15"/>
          <w:sz w:val="24"/>
        </w:rPr>
        <w:t xml:space="preserve"> </w:t>
      </w:r>
      <w:r>
        <w:rPr>
          <w:b/>
          <w:sz w:val="24"/>
        </w:rPr>
        <w:t>Tasarım Genel Tasarım:</w:t>
      </w:r>
    </w:p>
    <w:p w:rsidR="008A2978" w:rsidRDefault="00A87049">
      <w:pPr>
        <w:pStyle w:val="GvdeMetni"/>
        <w:spacing w:line="273" w:lineRule="exact"/>
        <w:ind w:left="216"/>
      </w:pPr>
      <w:r>
        <w:t>Sistemin</w:t>
      </w:r>
      <w:r>
        <w:rPr>
          <w:spacing w:val="-6"/>
        </w:rPr>
        <w:t xml:space="preserve"> </w:t>
      </w:r>
      <w:r>
        <w:t>tasarımları</w:t>
      </w:r>
      <w:r>
        <w:rPr>
          <w:spacing w:val="-1"/>
        </w:rPr>
        <w:t xml:space="preserve"> </w:t>
      </w:r>
      <w:r>
        <w:t>ve</w:t>
      </w:r>
      <w:r>
        <w:rPr>
          <w:spacing w:val="-5"/>
        </w:rPr>
        <w:t xml:space="preserve"> </w:t>
      </w:r>
      <w:proofErr w:type="spellStart"/>
      <w:r>
        <w:t>mockuplar</w:t>
      </w:r>
      <w:proofErr w:type="spellEnd"/>
      <w:r>
        <w:rPr>
          <w:spacing w:val="-2"/>
        </w:rPr>
        <w:t xml:space="preserve"> </w:t>
      </w:r>
      <w:r>
        <w:t>yukarıda</w:t>
      </w:r>
      <w:r>
        <w:rPr>
          <w:spacing w:val="-2"/>
        </w:rPr>
        <w:t xml:space="preserve"> belirtilmiştir.</w:t>
      </w:r>
    </w:p>
    <w:p w:rsidR="008A2978" w:rsidRDefault="008A2978">
      <w:pPr>
        <w:pStyle w:val="GvdeMetni"/>
        <w:spacing w:before="23"/>
      </w:pPr>
    </w:p>
    <w:p w:rsidR="008A2978" w:rsidRDefault="00A87049">
      <w:pPr>
        <w:pStyle w:val="ListeParagraf"/>
        <w:numPr>
          <w:ilvl w:val="2"/>
          <w:numId w:val="54"/>
        </w:numPr>
        <w:tabs>
          <w:tab w:val="left" w:pos="756"/>
        </w:tabs>
        <w:spacing w:before="1"/>
        <w:ind w:left="756"/>
        <w:rPr>
          <w:b/>
          <w:sz w:val="24"/>
        </w:rPr>
      </w:pPr>
      <w:r>
        <w:rPr>
          <w:b/>
          <w:spacing w:val="-2"/>
          <w:sz w:val="24"/>
        </w:rPr>
        <w:t>Modüller</w:t>
      </w:r>
    </w:p>
    <w:p w:rsidR="008A2978" w:rsidRDefault="008A2978">
      <w:pPr>
        <w:pStyle w:val="GvdeMetni"/>
        <w:spacing w:before="21"/>
        <w:rPr>
          <w:b/>
        </w:rPr>
      </w:pPr>
    </w:p>
    <w:p w:rsidR="008A2978" w:rsidRDefault="00A87049">
      <w:pPr>
        <w:pStyle w:val="ListeParagraf"/>
        <w:numPr>
          <w:ilvl w:val="3"/>
          <w:numId w:val="54"/>
        </w:numPr>
        <w:tabs>
          <w:tab w:val="left" w:pos="935"/>
        </w:tabs>
        <w:ind w:left="935" w:hanging="719"/>
        <w:rPr>
          <w:b/>
          <w:sz w:val="24"/>
        </w:rPr>
      </w:pPr>
      <w:r>
        <w:rPr>
          <w:b/>
          <w:sz w:val="24"/>
        </w:rPr>
        <w:t>Yönetici</w:t>
      </w:r>
      <w:r>
        <w:rPr>
          <w:b/>
          <w:spacing w:val="-5"/>
          <w:sz w:val="24"/>
        </w:rPr>
        <w:t xml:space="preserve"> </w:t>
      </w:r>
      <w:r>
        <w:rPr>
          <w:b/>
          <w:spacing w:val="-2"/>
          <w:sz w:val="24"/>
        </w:rPr>
        <w:t>Modülü</w:t>
      </w:r>
    </w:p>
    <w:p w:rsidR="008A2978" w:rsidRDefault="008A2978">
      <w:pPr>
        <w:pStyle w:val="GvdeMetni"/>
        <w:spacing w:before="22"/>
        <w:rPr>
          <w:b/>
        </w:rPr>
      </w:pPr>
    </w:p>
    <w:p w:rsidR="008A2978" w:rsidRDefault="00A87049">
      <w:pPr>
        <w:pStyle w:val="ListeParagraf"/>
        <w:numPr>
          <w:ilvl w:val="4"/>
          <w:numId w:val="54"/>
        </w:numPr>
        <w:tabs>
          <w:tab w:val="left" w:pos="1115"/>
        </w:tabs>
        <w:ind w:left="1115" w:hanging="899"/>
        <w:rPr>
          <w:b/>
          <w:sz w:val="24"/>
        </w:rPr>
      </w:pPr>
      <w:r>
        <w:rPr>
          <w:b/>
          <w:spacing w:val="-2"/>
          <w:sz w:val="24"/>
        </w:rPr>
        <w:t>İşlev:</w:t>
      </w:r>
    </w:p>
    <w:p w:rsidR="008A2978" w:rsidRDefault="008A2978">
      <w:pPr>
        <w:pStyle w:val="GvdeMetni"/>
        <w:spacing w:before="26"/>
        <w:rPr>
          <w:b/>
        </w:rPr>
      </w:pPr>
    </w:p>
    <w:p w:rsidR="008A2978" w:rsidRDefault="00A87049">
      <w:pPr>
        <w:pStyle w:val="ListeParagraf"/>
        <w:numPr>
          <w:ilvl w:val="5"/>
          <w:numId w:val="54"/>
        </w:numPr>
        <w:tabs>
          <w:tab w:val="left" w:pos="936"/>
        </w:tabs>
        <w:rPr>
          <w:sz w:val="24"/>
        </w:rPr>
      </w:pPr>
      <w:r>
        <w:rPr>
          <w:sz w:val="24"/>
        </w:rPr>
        <w:t>Yönetici</w:t>
      </w:r>
      <w:r>
        <w:rPr>
          <w:spacing w:val="-2"/>
          <w:sz w:val="24"/>
        </w:rPr>
        <w:t xml:space="preserve"> </w:t>
      </w:r>
      <w:proofErr w:type="gramStart"/>
      <w:r>
        <w:rPr>
          <w:sz w:val="24"/>
        </w:rPr>
        <w:t>modülü</w:t>
      </w:r>
      <w:proofErr w:type="gramEnd"/>
      <w:r>
        <w:rPr>
          <w:sz w:val="24"/>
        </w:rPr>
        <w:t>,</w:t>
      </w:r>
      <w:r>
        <w:rPr>
          <w:spacing w:val="-2"/>
          <w:sz w:val="24"/>
        </w:rPr>
        <w:t xml:space="preserve"> </w:t>
      </w:r>
      <w:r>
        <w:rPr>
          <w:sz w:val="24"/>
        </w:rPr>
        <w:t>platformun</w:t>
      </w:r>
      <w:r>
        <w:rPr>
          <w:spacing w:val="-2"/>
          <w:sz w:val="24"/>
        </w:rPr>
        <w:t xml:space="preserve"> </w:t>
      </w:r>
      <w:r>
        <w:rPr>
          <w:sz w:val="24"/>
        </w:rPr>
        <w:t>genel</w:t>
      </w:r>
      <w:r>
        <w:rPr>
          <w:spacing w:val="-1"/>
          <w:sz w:val="24"/>
        </w:rPr>
        <w:t xml:space="preserve"> </w:t>
      </w:r>
      <w:r>
        <w:rPr>
          <w:sz w:val="24"/>
        </w:rPr>
        <w:t>yönetiminden</w:t>
      </w:r>
      <w:r>
        <w:rPr>
          <w:spacing w:val="-3"/>
          <w:sz w:val="24"/>
        </w:rPr>
        <w:t xml:space="preserve"> </w:t>
      </w:r>
      <w:r>
        <w:rPr>
          <w:spacing w:val="-2"/>
          <w:sz w:val="24"/>
        </w:rPr>
        <w:t>sorumludur.</w:t>
      </w:r>
    </w:p>
    <w:p w:rsidR="008A2978" w:rsidRDefault="00A87049">
      <w:pPr>
        <w:pStyle w:val="ListeParagraf"/>
        <w:numPr>
          <w:ilvl w:val="5"/>
          <w:numId w:val="54"/>
        </w:numPr>
        <w:tabs>
          <w:tab w:val="left" w:pos="936"/>
        </w:tabs>
        <w:spacing w:before="133"/>
        <w:rPr>
          <w:sz w:val="24"/>
        </w:rPr>
      </w:pPr>
      <w:r>
        <w:rPr>
          <w:sz w:val="24"/>
        </w:rPr>
        <w:t>İlanların</w:t>
      </w:r>
      <w:r>
        <w:rPr>
          <w:spacing w:val="-4"/>
          <w:sz w:val="24"/>
        </w:rPr>
        <w:t xml:space="preserve"> </w:t>
      </w:r>
      <w:r>
        <w:rPr>
          <w:sz w:val="24"/>
        </w:rPr>
        <w:t>onaylanması ve</w:t>
      </w:r>
      <w:r>
        <w:rPr>
          <w:spacing w:val="-2"/>
          <w:sz w:val="24"/>
        </w:rPr>
        <w:t xml:space="preserve"> yayınlanması.</w:t>
      </w:r>
    </w:p>
    <w:p w:rsidR="008A2978" w:rsidRDefault="00A87049">
      <w:pPr>
        <w:pStyle w:val="ListeParagraf"/>
        <w:numPr>
          <w:ilvl w:val="5"/>
          <w:numId w:val="54"/>
        </w:numPr>
        <w:tabs>
          <w:tab w:val="left" w:pos="936"/>
        </w:tabs>
        <w:spacing w:before="138"/>
        <w:rPr>
          <w:sz w:val="24"/>
        </w:rPr>
      </w:pPr>
      <w:r>
        <w:rPr>
          <w:sz w:val="24"/>
        </w:rPr>
        <w:t>Kullanıcıların</w:t>
      </w:r>
      <w:r>
        <w:rPr>
          <w:spacing w:val="-7"/>
          <w:sz w:val="24"/>
        </w:rPr>
        <w:t xml:space="preserve"> </w:t>
      </w:r>
      <w:r>
        <w:rPr>
          <w:sz w:val="24"/>
        </w:rPr>
        <w:t>aktivitelerini</w:t>
      </w:r>
      <w:r>
        <w:rPr>
          <w:spacing w:val="-2"/>
          <w:sz w:val="24"/>
        </w:rPr>
        <w:t xml:space="preserve"> </w:t>
      </w:r>
      <w:r>
        <w:rPr>
          <w:sz w:val="24"/>
        </w:rPr>
        <w:t>izleme</w:t>
      </w:r>
      <w:r>
        <w:rPr>
          <w:spacing w:val="-4"/>
          <w:sz w:val="24"/>
        </w:rPr>
        <w:t xml:space="preserve"> </w:t>
      </w:r>
      <w:r>
        <w:rPr>
          <w:sz w:val="24"/>
        </w:rPr>
        <w:t>ve</w:t>
      </w:r>
      <w:r>
        <w:rPr>
          <w:spacing w:val="-2"/>
          <w:sz w:val="24"/>
        </w:rPr>
        <w:t xml:space="preserve"> raporlama.</w:t>
      </w:r>
    </w:p>
    <w:p w:rsidR="008A2978" w:rsidRDefault="008A2978">
      <w:pPr>
        <w:rPr>
          <w:sz w:val="24"/>
        </w:rPr>
        <w:sectPr w:rsidR="008A2978">
          <w:pgSz w:w="11920" w:h="16850"/>
          <w:pgMar w:top="1320" w:right="1200" w:bottom="280" w:left="1200" w:header="708" w:footer="708" w:gutter="0"/>
          <w:cols w:space="708"/>
        </w:sectPr>
      </w:pPr>
    </w:p>
    <w:p w:rsidR="008A2978" w:rsidRDefault="00A87049">
      <w:pPr>
        <w:pStyle w:val="ListeParagraf"/>
        <w:numPr>
          <w:ilvl w:val="5"/>
          <w:numId w:val="54"/>
        </w:numPr>
        <w:tabs>
          <w:tab w:val="left" w:pos="936"/>
        </w:tabs>
        <w:spacing w:before="77"/>
        <w:rPr>
          <w:sz w:val="24"/>
        </w:rPr>
      </w:pPr>
      <w:r>
        <w:rPr>
          <w:sz w:val="24"/>
        </w:rPr>
        <w:lastRenderedPageBreak/>
        <w:t>Sistem</w:t>
      </w:r>
      <w:r>
        <w:rPr>
          <w:spacing w:val="-4"/>
          <w:sz w:val="24"/>
        </w:rPr>
        <w:t xml:space="preserve"> </w:t>
      </w:r>
      <w:r>
        <w:rPr>
          <w:sz w:val="24"/>
        </w:rPr>
        <w:t>bakım</w:t>
      </w:r>
      <w:r>
        <w:rPr>
          <w:spacing w:val="-1"/>
          <w:sz w:val="24"/>
        </w:rPr>
        <w:t xml:space="preserve"> </w:t>
      </w:r>
      <w:r>
        <w:rPr>
          <w:sz w:val="24"/>
        </w:rPr>
        <w:t>ve</w:t>
      </w:r>
      <w:r>
        <w:rPr>
          <w:spacing w:val="-3"/>
          <w:sz w:val="24"/>
        </w:rPr>
        <w:t xml:space="preserve"> </w:t>
      </w:r>
      <w:r>
        <w:rPr>
          <w:sz w:val="24"/>
        </w:rPr>
        <w:t>güncellemeleri</w:t>
      </w:r>
      <w:r>
        <w:rPr>
          <w:spacing w:val="-2"/>
          <w:sz w:val="24"/>
        </w:rPr>
        <w:t xml:space="preserve"> yönetme.</w:t>
      </w:r>
    </w:p>
    <w:p w:rsidR="008A2978" w:rsidRDefault="008A2978">
      <w:pPr>
        <w:pStyle w:val="GvdeMetni"/>
        <w:spacing w:before="18"/>
      </w:pPr>
    </w:p>
    <w:p w:rsidR="008A2978" w:rsidRDefault="00A87049">
      <w:pPr>
        <w:pStyle w:val="Balk4"/>
        <w:numPr>
          <w:ilvl w:val="4"/>
          <w:numId w:val="54"/>
        </w:numPr>
        <w:tabs>
          <w:tab w:val="left" w:pos="1115"/>
        </w:tabs>
        <w:spacing w:before="1"/>
        <w:ind w:left="1115" w:hanging="899"/>
      </w:pPr>
      <w:r>
        <w:t>Kullanıcı</w:t>
      </w:r>
      <w:r>
        <w:rPr>
          <w:spacing w:val="-5"/>
        </w:rPr>
        <w:t xml:space="preserve"> </w:t>
      </w:r>
      <w:r>
        <w:rPr>
          <w:spacing w:val="-2"/>
        </w:rPr>
        <w:t>Arabirimi:</w:t>
      </w:r>
    </w:p>
    <w:p w:rsidR="008A2978" w:rsidRDefault="008A2978">
      <w:pPr>
        <w:pStyle w:val="GvdeMetni"/>
        <w:spacing w:before="23"/>
        <w:rPr>
          <w:b/>
        </w:rPr>
      </w:pPr>
    </w:p>
    <w:p w:rsidR="008A2978" w:rsidRDefault="00A87049">
      <w:pPr>
        <w:pStyle w:val="ListeParagraf"/>
        <w:numPr>
          <w:ilvl w:val="5"/>
          <w:numId w:val="54"/>
        </w:numPr>
        <w:tabs>
          <w:tab w:val="left" w:pos="936"/>
        </w:tabs>
        <w:rPr>
          <w:sz w:val="24"/>
        </w:rPr>
      </w:pPr>
      <w:r>
        <w:rPr>
          <w:sz w:val="24"/>
        </w:rPr>
        <w:t>Yönetici</w:t>
      </w:r>
      <w:r>
        <w:rPr>
          <w:spacing w:val="-4"/>
          <w:sz w:val="24"/>
        </w:rPr>
        <w:t xml:space="preserve"> </w:t>
      </w:r>
      <w:r>
        <w:rPr>
          <w:sz w:val="24"/>
        </w:rPr>
        <w:t>kontrol</w:t>
      </w:r>
      <w:r>
        <w:rPr>
          <w:spacing w:val="-1"/>
          <w:sz w:val="24"/>
        </w:rPr>
        <w:t xml:space="preserve"> </w:t>
      </w:r>
      <w:r>
        <w:rPr>
          <w:spacing w:val="-2"/>
          <w:sz w:val="24"/>
        </w:rPr>
        <w:t>paneli.</w:t>
      </w:r>
    </w:p>
    <w:p w:rsidR="008A2978" w:rsidRDefault="00A87049">
      <w:pPr>
        <w:pStyle w:val="ListeParagraf"/>
        <w:numPr>
          <w:ilvl w:val="5"/>
          <w:numId w:val="54"/>
        </w:numPr>
        <w:tabs>
          <w:tab w:val="left" w:pos="936"/>
        </w:tabs>
        <w:spacing w:before="138"/>
        <w:rPr>
          <w:sz w:val="24"/>
        </w:rPr>
      </w:pPr>
      <w:r>
        <w:rPr>
          <w:sz w:val="24"/>
        </w:rPr>
        <w:t>İlan</w:t>
      </w:r>
      <w:r>
        <w:rPr>
          <w:spacing w:val="-2"/>
          <w:sz w:val="24"/>
        </w:rPr>
        <w:t xml:space="preserve"> </w:t>
      </w:r>
      <w:r>
        <w:rPr>
          <w:sz w:val="24"/>
        </w:rPr>
        <w:t>onaylama</w:t>
      </w:r>
      <w:r>
        <w:rPr>
          <w:spacing w:val="-3"/>
          <w:sz w:val="24"/>
        </w:rPr>
        <w:t xml:space="preserve"> </w:t>
      </w:r>
      <w:r>
        <w:rPr>
          <w:sz w:val="24"/>
        </w:rPr>
        <w:t>ve</w:t>
      </w:r>
      <w:r>
        <w:rPr>
          <w:spacing w:val="-2"/>
          <w:sz w:val="24"/>
        </w:rPr>
        <w:t xml:space="preserve"> </w:t>
      </w:r>
      <w:r>
        <w:rPr>
          <w:sz w:val="24"/>
        </w:rPr>
        <w:t xml:space="preserve">düzenleme </w:t>
      </w:r>
      <w:proofErr w:type="spellStart"/>
      <w:r>
        <w:rPr>
          <w:spacing w:val="-2"/>
          <w:sz w:val="24"/>
        </w:rPr>
        <w:t>arayüzü</w:t>
      </w:r>
      <w:proofErr w:type="spellEnd"/>
      <w:r>
        <w:rPr>
          <w:spacing w:val="-2"/>
          <w:sz w:val="24"/>
        </w:rPr>
        <w:t>.</w:t>
      </w:r>
    </w:p>
    <w:p w:rsidR="008A2978" w:rsidRDefault="00A87049">
      <w:pPr>
        <w:pStyle w:val="ListeParagraf"/>
        <w:numPr>
          <w:ilvl w:val="5"/>
          <w:numId w:val="54"/>
        </w:numPr>
        <w:tabs>
          <w:tab w:val="left" w:pos="936"/>
        </w:tabs>
        <w:spacing w:before="136"/>
        <w:rPr>
          <w:sz w:val="24"/>
        </w:rPr>
      </w:pPr>
      <w:r>
        <w:rPr>
          <w:sz w:val="24"/>
        </w:rPr>
        <w:t>Kullanıcı</w:t>
      </w:r>
      <w:r>
        <w:rPr>
          <w:spacing w:val="-4"/>
          <w:sz w:val="24"/>
        </w:rPr>
        <w:t xml:space="preserve"> </w:t>
      </w:r>
      <w:r>
        <w:rPr>
          <w:sz w:val="24"/>
        </w:rPr>
        <w:t>ve</w:t>
      </w:r>
      <w:r>
        <w:rPr>
          <w:spacing w:val="-4"/>
          <w:sz w:val="24"/>
        </w:rPr>
        <w:t xml:space="preserve"> </w:t>
      </w:r>
      <w:r>
        <w:rPr>
          <w:sz w:val="24"/>
        </w:rPr>
        <w:t>sistem</w:t>
      </w:r>
      <w:r>
        <w:rPr>
          <w:spacing w:val="-4"/>
          <w:sz w:val="24"/>
        </w:rPr>
        <w:t xml:space="preserve"> </w:t>
      </w:r>
      <w:r>
        <w:rPr>
          <w:sz w:val="24"/>
        </w:rPr>
        <w:t>istatistikleri</w:t>
      </w:r>
      <w:r>
        <w:rPr>
          <w:spacing w:val="-2"/>
          <w:sz w:val="24"/>
        </w:rPr>
        <w:t xml:space="preserve"> ekranı.</w:t>
      </w:r>
    </w:p>
    <w:p w:rsidR="008A2978" w:rsidRDefault="008A2978">
      <w:pPr>
        <w:pStyle w:val="GvdeMetni"/>
        <w:spacing w:before="18"/>
      </w:pPr>
    </w:p>
    <w:p w:rsidR="008A2978" w:rsidRDefault="00A87049">
      <w:pPr>
        <w:pStyle w:val="Balk4"/>
        <w:numPr>
          <w:ilvl w:val="4"/>
          <w:numId w:val="54"/>
        </w:numPr>
        <w:tabs>
          <w:tab w:val="left" w:pos="1115"/>
        </w:tabs>
        <w:ind w:left="1115" w:hanging="899"/>
      </w:pPr>
      <w:r>
        <w:t>Modül</w:t>
      </w:r>
      <w:r>
        <w:rPr>
          <w:spacing w:val="-3"/>
        </w:rPr>
        <w:t xml:space="preserve"> </w:t>
      </w:r>
      <w:r>
        <w:rPr>
          <w:spacing w:val="-2"/>
        </w:rPr>
        <w:t>Tanımı:</w:t>
      </w:r>
    </w:p>
    <w:p w:rsidR="008A2978" w:rsidRDefault="008A2978">
      <w:pPr>
        <w:pStyle w:val="GvdeMetni"/>
        <w:spacing w:before="26"/>
        <w:rPr>
          <w:b/>
        </w:rPr>
      </w:pPr>
    </w:p>
    <w:p w:rsidR="008A2978" w:rsidRDefault="00A87049">
      <w:pPr>
        <w:pStyle w:val="ListeParagraf"/>
        <w:numPr>
          <w:ilvl w:val="5"/>
          <w:numId w:val="54"/>
        </w:numPr>
        <w:tabs>
          <w:tab w:val="left" w:pos="936"/>
        </w:tabs>
        <w:spacing w:line="340" w:lineRule="auto"/>
        <w:ind w:right="257"/>
        <w:rPr>
          <w:sz w:val="24"/>
        </w:rPr>
      </w:pPr>
      <w:r>
        <w:rPr>
          <w:sz w:val="24"/>
        </w:rPr>
        <w:t>Yönetici</w:t>
      </w:r>
      <w:r>
        <w:rPr>
          <w:spacing w:val="-11"/>
          <w:sz w:val="24"/>
        </w:rPr>
        <w:t xml:space="preserve"> </w:t>
      </w:r>
      <w:proofErr w:type="gramStart"/>
      <w:r>
        <w:rPr>
          <w:sz w:val="24"/>
        </w:rPr>
        <w:t>modülü</w:t>
      </w:r>
      <w:proofErr w:type="gramEnd"/>
      <w:r>
        <w:rPr>
          <w:sz w:val="24"/>
        </w:rPr>
        <w:t>,</w:t>
      </w:r>
      <w:r>
        <w:rPr>
          <w:spacing w:val="-11"/>
          <w:sz w:val="24"/>
        </w:rPr>
        <w:t xml:space="preserve"> </w:t>
      </w:r>
      <w:r>
        <w:rPr>
          <w:sz w:val="24"/>
        </w:rPr>
        <w:t>sistemin</w:t>
      </w:r>
      <w:r>
        <w:rPr>
          <w:spacing w:val="-11"/>
          <w:sz w:val="24"/>
        </w:rPr>
        <w:t xml:space="preserve"> </w:t>
      </w:r>
      <w:r>
        <w:rPr>
          <w:sz w:val="24"/>
        </w:rPr>
        <w:t>tüm</w:t>
      </w:r>
      <w:r>
        <w:rPr>
          <w:spacing w:val="-11"/>
          <w:sz w:val="24"/>
        </w:rPr>
        <w:t xml:space="preserve"> </w:t>
      </w:r>
      <w:proofErr w:type="spellStart"/>
      <w:r>
        <w:rPr>
          <w:sz w:val="24"/>
        </w:rPr>
        <w:t>operasyonel</w:t>
      </w:r>
      <w:proofErr w:type="spellEnd"/>
      <w:r>
        <w:rPr>
          <w:spacing w:val="-11"/>
          <w:sz w:val="24"/>
        </w:rPr>
        <w:t xml:space="preserve"> </w:t>
      </w:r>
      <w:r>
        <w:rPr>
          <w:sz w:val="24"/>
        </w:rPr>
        <w:t>işlevlerini</w:t>
      </w:r>
      <w:r>
        <w:rPr>
          <w:spacing w:val="-11"/>
          <w:sz w:val="24"/>
        </w:rPr>
        <w:t xml:space="preserve"> </w:t>
      </w:r>
      <w:r>
        <w:rPr>
          <w:sz w:val="24"/>
        </w:rPr>
        <w:t>kontrol</w:t>
      </w:r>
      <w:r>
        <w:rPr>
          <w:spacing w:val="-11"/>
          <w:sz w:val="24"/>
        </w:rPr>
        <w:t xml:space="preserve"> </w:t>
      </w:r>
      <w:r>
        <w:rPr>
          <w:sz w:val="24"/>
        </w:rPr>
        <w:t>eden</w:t>
      </w:r>
      <w:r>
        <w:rPr>
          <w:spacing w:val="-12"/>
          <w:sz w:val="24"/>
        </w:rPr>
        <w:t xml:space="preserve"> </w:t>
      </w:r>
      <w:r>
        <w:rPr>
          <w:sz w:val="24"/>
        </w:rPr>
        <w:t>merkezi</w:t>
      </w:r>
      <w:r>
        <w:rPr>
          <w:spacing w:val="-6"/>
          <w:sz w:val="24"/>
        </w:rPr>
        <w:t xml:space="preserve"> </w:t>
      </w:r>
      <w:r>
        <w:rPr>
          <w:sz w:val="24"/>
        </w:rPr>
        <w:t>bileşendir. Kullanıcı aktivitelerini izler, raporlar oluşturur ve sistem bakımını gerçekleştirir.</w:t>
      </w:r>
    </w:p>
    <w:p w:rsidR="008A2978" w:rsidRDefault="00A87049">
      <w:pPr>
        <w:pStyle w:val="Balk4"/>
        <w:spacing w:before="185"/>
        <w:ind w:left="216"/>
      </w:pPr>
      <w:r>
        <w:t>432.1.4</w:t>
      </w:r>
      <w:r>
        <w:rPr>
          <w:spacing w:val="-2"/>
        </w:rPr>
        <w:t xml:space="preserve"> </w:t>
      </w:r>
      <w:r>
        <w:t>Modül</w:t>
      </w:r>
      <w:r>
        <w:rPr>
          <w:spacing w:val="-2"/>
        </w:rPr>
        <w:t xml:space="preserve"> </w:t>
      </w:r>
      <w:r>
        <w:t>iç</w:t>
      </w:r>
      <w:r>
        <w:rPr>
          <w:spacing w:val="-1"/>
        </w:rPr>
        <w:t xml:space="preserve"> </w:t>
      </w:r>
      <w:r>
        <w:rPr>
          <w:spacing w:val="-2"/>
        </w:rPr>
        <w:t>Tasarımı:</w:t>
      </w:r>
    </w:p>
    <w:p w:rsidR="008A2978" w:rsidRDefault="008A2978">
      <w:pPr>
        <w:pStyle w:val="GvdeMetni"/>
        <w:spacing w:before="24"/>
        <w:rPr>
          <w:b/>
        </w:rPr>
      </w:pPr>
    </w:p>
    <w:p w:rsidR="008A2978" w:rsidRDefault="00A87049">
      <w:pPr>
        <w:pStyle w:val="ListeParagraf"/>
        <w:numPr>
          <w:ilvl w:val="0"/>
          <w:numId w:val="1"/>
        </w:numPr>
        <w:tabs>
          <w:tab w:val="left" w:pos="936"/>
        </w:tabs>
        <w:rPr>
          <w:sz w:val="24"/>
        </w:rPr>
      </w:pPr>
      <w:r>
        <w:rPr>
          <w:sz w:val="24"/>
        </w:rPr>
        <w:t>Kullanıcı</w:t>
      </w:r>
      <w:r>
        <w:rPr>
          <w:spacing w:val="-1"/>
          <w:sz w:val="24"/>
        </w:rPr>
        <w:t xml:space="preserve"> </w:t>
      </w:r>
      <w:r>
        <w:rPr>
          <w:sz w:val="24"/>
        </w:rPr>
        <w:t>dostu</w:t>
      </w:r>
      <w:r>
        <w:rPr>
          <w:spacing w:val="-2"/>
          <w:sz w:val="24"/>
        </w:rPr>
        <w:t xml:space="preserve"> </w:t>
      </w:r>
      <w:r>
        <w:rPr>
          <w:sz w:val="24"/>
        </w:rPr>
        <w:t>bir</w:t>
      </w:r>
      <w:r>
        <w:rPr>
          <w:spacing w:val="-1"/>
          <w:sz w:val="24"/>
        </w:rPr>
        <w:t xml:space="preserve"> </w:t>
      </w:r>
      <w:proofErr w:type="spellStart"/>
      <w:r>
        <w:rPr>
          <w:sz w:val="24"/>
        </w:rPr>
        <w:t>arayüz</w:t>
      </w:r>
      <w:proofErr w:type="spellEnd"/>
      <w:r>
        <w:rPr>
          <w:spacing w:val="-4"/>
          <w:sz w:val="24"/>
        </w:rPr>
        <w:t xml:space="preserve"> </w:t>
      </w:r>
      <w:r>
        <w:rPr>
          <w:sz w:val="24"/>
        </w:rPr>
        <w:t>ile</w:t>
      </w:r>
      <w:r>
        <w:rPr>
          <w:spacing w:val="-2"/>
          <w:sz w:val="24"/>
        </w:rPr>
        <w:t xml:space="preserve"> </w:t>
      </w:r>
      <w:r>
        <w:rPr>
          <w:sz w:val="24"/>
        </w:rPr>
        <w:t>yönetici kontrol</w:t>
      </w:r>
      <w:r>
        <w:rPr>
          <w:spacing w:val="-1"/>
          <w:sz w:val="24"/>
        </w:rPr>
        <w:t xml:space="preserve"> </w:t>
      </w:r>
      <w:r>
        <w:rPr>
          <w:spacing w:val="-2"/>
          <w:sz w:val="24"/>
        </w:rPr>
        <w:t>paneli.</w:t>
      </w:r>
    </w:p>
    <w:p w:rsidR="008A2978" w:rsidRDefault="00A87049">
      <w:pPr>
        <w:pStyle w:val="ListeParagraf"/>
        <w:numPr>
          <w:ilvl w:val="0"/>
          <w:numId w:val="1"/>
        </w:numPr>
        <w:tabs>
          <w:tab w:val="left" w:pos="936"/>
        </w:tabs>
        <w:spacing w:before="133"/>
        <w:rPr>
          <w:sz w:val="24"/>
        </w:rPr>
      </w:pPr>
      <w:r>
        <w:rPr>
          <w:sz w:val="24"/>
        </w:rPr>
        <w:t>Gösterge</w:t>
      </w:r>
      <w:r>
        <w:rPr>
          <w:spacing w:val="-6"/>
          <w:sz w:val="24"/>
        </w:rPr>
        <w:t xml:space="preserve"> </w:t>
      </w:r>
      <w:r>
        <w:rPr>
          <w:sz w:val="24"/>
        </w:rPr>
        <w:t>tabloları ve</w:t>
      </w:r>
      <w:r>
        <w:rPr>
          <w:spacing w:val="-5"/>
          <w:sz w:val="24"/>
        </w:rPr>
        <w:t xml:space="preserve"> </w:t>
      </w:r>
      <w:r>
        <w:rPr>
          <w:sz w:val="24"/>
        </w:rPr>
        <w:t xml:space="preserve">raporlama </w:t>
      </w:r>
      <w:r>
        <w:rPr>
          <w:spacing w:val="-2"/>
          <w:sz w:val="24"/>
        </w:rPr>
        <w:t>araçları.</w:t>
      </w:r>
    </w:p>
    <w:p w:rsidR="008A2978" w:rsidRDefault="00A87049">
      <w:pPr>
        <w:pStyle w:val="ListeParagraf"/>
        <w:numPr>
          <w:ilvl w:val="0"/>
          <w:numId w:val="1"/>
        </w:numPr>
        <w:tabs>
          <w:tab w:val="left" w:pos="936"/>
        </w:tabs>
        <w:spacing w:before="138"/>
        <w:rPr>
          <w:sz w:val="24"/>
        </w:rPr>
      </w:pPr>
      <w:r>
        <w:rPr>
          <w:sz w:val="24"/>
        </w:rPr>
        <w:t>İlan</w:t>
      </w:r>
      <w:r>
        <w:rPr>
          <w:spacing w:val="-3"/>
          <w:sz w:val="24"/>
        </w:rPr>
        <w:t xml:space="preserve"> </w:t>
      </w:r>
      <w:r>
        <w:rPr>
          <w:sz w:val="24"/>
        </w:rPr>
        <w:t>yönetimi</w:t>
      </w:r>
      <w:r>
        <w:rPr>
          <w:spacing w:val="1"/>
          <w:sz w:val="24"/>
        </w:rPr>
        <w:t xml:space="preserve"> </w:t>
      </w:r>
      <w:r>
        <w:rPr>
          <w:sz w:val="24"/>
        </w:rPr>
        <w:t>ve</w:t>
      </w:r>
      <w:r>
        <w:rPr>
          <w:spacing w:val="-5"/>
          <w:sz w:val="24"/>
        </w:rPr>
        <w:t xml:space="preserve"> </w:t>
      </w:r>
      <w:r>
        <w:rPr>
          <w:sz w:val="24"/>
        </w:rPr>
        <w:t>kullanıcı</w:t>
      </w:r>
      <w:r>
        <w:rPr>
          <w:spacing w:val="-1"/>
          <w:sz w:val="24"/>
        </w:rPr>
        <w:t xml:space="preserve"> </w:t>
      </w:r>
      <w:r>
        <w:rPr>
          <w:sz w:val="24"/>
        </w:rPr>
        <w:t xml:space="preserve">yönetimi </w:t>
      </w:r>
      <w:r>
        <w:rPr>
          <w:spacing w:val="-2"/>
          <w:sz w:val="24"/>
        </w:rPr>
        <w:t>araçları.</w:t>
      </w:r>
    </w:p>
    <w:p w:rsidR="008A2978" w:rsidRDefault="008A2978">
      <w:pPr>
        <w:pStyle w:val="GvdeMetni"/>
        <w:spacing w:before="18"/>
      </w:pPr>
    </w:p>
    <w:p w:rsidR="008A2978" w:rsidRDefault="00A87049">
      <w:pPr>
        <w:pStyle w:val="Balk4"/>
        <w:spacing w:before="1"/>
        <w:ind w:left="216"/>
      </w:pPr>
      <w:r>
        <w:t>432.2</w:t>
      </w:r>
      <w:r>
        <w:rPr>
          <w:spacing w:val="-2"/>
        </w:rPr>
        <w:t xml:space="preserve"> </w:t>
      </w:r>
      <w:r>
        <w:t xml:space="preserve">Seçmen </w:t>
      </w:r>
      <w:r>
        <w:rPr>
          <w:spacing w:val="-2"/>
        </w:rPr>
        <w:t>Modülü</w:t>
      </w:r>
    </w:p>
    <w:p w:rsidR="008A2978" w:rsidRDefault="008A2978">
      <w:pPr>
        <w:pStyle w:val="GvdeMetni"/>
        <w:spacing w:before="19"/>
        <w:rPr>
          <w:b/>
        </w:rPr>
      </w:pPr>
    </w:p>
    <w:p w:rsidR="008A2978" w:rsidRDefault="00A87049">
      <w:pPr>
        <w:pStyle w:val="ListeParagraf"/>
        <w:numPr>
          <w:ilvl w:val="4"/>
          <w:numId w:val="48"/>
        </w:numPr>
        <w:tabs>
          <w:tab w:val="left" w:pos="1115"/>
        </w:tabs>
        <w:ind w:left="1115" w:hanging="899"/>
        <w:rPr>
          <w:b/>
          <w:sz w:val="24"/>
        </w:rPr>
      </w:pPr>
      <w:r>
        <w:rPr>
          <w:b/>
          <w:spacing w:val="-2"/>
          <w:sz w:val="24"/>
        </w:rPr>
        <w:t>İşlev:</w:t>
      </w:r>
    </w:p>
    <w:p w:rsidR="008A2978" w:rsidRDefault="008A2978">
      <w:pPr>
        <w:pStyle w:val="GvdeMetni"/>
        <w:spacing w:before="29"/>
        <w:rPr>
          <w:b/>
        </w:rPr>
      </w:pPr>
    </w:p>
    <w:p w:rsidR="008A2978" w:rsidRDefault="00A87049">
      <w:pPr>
        <w:pStyle w:val="ListeParagraf"/>
        <w:numPr>
          <w:ilvl w:val="5"/>
          <w:numId w:val="48"/>
        </w:numPr>
        <w:tabs>
          <w:tab w:val="left" w:pos="936"/>
        </w:tabs>
        <w:rPr>
          <w:sz w:val="24"/>
        </w:rPr>
      </w:pPr>
      <w:r>
        <w:rPr>
          <w:sz w:val="24"/>
        </w:rPr>
        <w:t>Kullanıcıların</w:t>
      </w:r>
      <w:r>
        <w:rPr>
          <w:spacing w:val="-3"/>
          <w:sz w:val="24"/>
        </w:rPr>
        <w:t xml:space="preserve"> </w:t>
      </w:r>
      <w:r>
        <w:rPr>
          <w:sz w:val="24"/>
        </w:rPr>
        <w:t>iş</w:t>
      </w:r>
      <w:r>
        <w:rPr>
          <w:spacing w:val="-4"/>
          <w:sz w:val="24"/>
        </w:rPr>
        <w:t xml:space="preserve"> </w:t>
      </w:r>
      <w:r>
        <w:rPr>
          <w:sz w:val="24"/>
        </w:rPr>
        <w:t>ve</w:t>
      </w:r>
      <w:r>
        <w:rPr>
          <w:spacing w:val="-2"/>
          <w:sz w:val="24"/>
        </w:rPr>
        <w:t xml:space="preserve"> </w:t>
      </w:r>
      <w:r>
        <w:rPr>
          <w:sz w:val="24"/>
        </w:rPr>
        <w:t>staj</w:t>
      </w:r>
      <w:r>
        <w:rPr>
          <w:spacing w:val="-4"/>
          <w:sz w:val="24"/>
        </w:rPr>
        <w:t xml:space="preserve"> </w:t>
      </w:r>
      <w:r>
        <w:rPr>
          <w:sz w:val="24"/>
        </w:rPr>
        <w:t>ilanlarına</w:t>
      </w:r>
      <w:r>
        <w:rPr>
          <w:spacing w:val="-2"/>
          <w:sz w:val="24"/>
        </w:rPr>
        <w:t xml:space="preserve"> </w:t>
      </w:r>
      <w:r>
        <w:rPr>
          <w:sz w:val="24"/>
        </w:rPr>
        <w:t xml:space="preserve">başvurularını </w:t>
      </w:r>
      <w:r>
        <w:rPr>
          <w:spacing w:val="-2"/>
          <w:sz w:val="24"/>
        </w:rPr>
        <w:t>yönetir.</w:t>
      </w:r>
    </w:p>
    <w:p w:rsidR="008A2978" w:rsidRDefault="00A87049">
      <w:pPr>
        <w:pStyle w:val="ListeParagraf"/>
        <w:numPr>
          <w:ilvl w:val="5"/>
          <w:numId w:val="48"/>
        </w:numPr>
        <w:tabs>
          <w:tab w:val="left" w:pos="936"/>
        </w:tabs>
        <w:spacing w:before="135"/>
        <w:rPr>
          <w:sz w:val="24"/>
        </w:rPr>
      </w:pPr>
      <w:r>
        <w:rPr>
          <w:sz w:val="24"/>
        </w:rPr>
        <w:t>Başvuruların</w:t>
      </w:r>
      <w:r>
        <w:rPr>
          <w:spacing w:val="-1"/>
          <w:sz w:val="24"/>
        </w:rPr>
        <w:t xml:space="preserve"> </w:t>
      </w:r>
      <w:r>
        <w:rPr>
          <w:sz w:val="24"/>
        </w:rPr>
        <w:t>durumu</w:t>
      </w:r>
      <w:r>
        <w:rPr>
          <w:spacing w:val="-2"/>
          <w:sz w:val="24"/>
        </w:rPr>
        <w:t xml:space="preserve"> </w:t>
      </w:r>
      <w:r>
        <w:rPr>
          <w:sz w:val="24"/>
        </w:rPr>
        <w:t>hakkında</w:t>
      </w:r>
      <w:r>
        <w:rPr>
          <w:spacing w:val="-2"/>
          <w:sz w:val="24"/>
        </w:rPr>
        <w:t xml:space="preserve"> </w:t>
      </w:r>
      <w:r>
        <w:rPr>
          <w:sz w:val="24"/>
        </w:rPr>
        <w:t>bildirimler</w:t>
      </w:r>
      <w:r>
        <w:rPr>
          <w:spacing w:val="-1"/>
          <w:sz w:val="24"/>
        </w:rPr>
        <w:t xml:space="preserve"> </w:t>
      </w:r>
      <w:r>
        <w:rPr>
          <w:spacing w:val="-2"/>
          <w:sz w:val="24"/>
        </w:rPr>
        <w:t>sağlar.</w:t>
      </w:r>
    </w:p>
    <w:p w:rsidR="008A2978" w:rsidRDefault="00A87049">
      <w:pPr>
        <w:pStyle w:val="ListeParagraf"/>
        <w:numPr>
          <w:ilvl w:val="5"/>
          <w:numId w:val="48"/>
        </w:numPr>
        <w:tabs>
          <w:tab w:val="left" w:pos="936"/>
        </w:tabs>
        <w:spacing w:before="136"/>
        <w:rPr>
          <w:sz w:val="24"/>
        </w:rPr>
      </w:pPr>
      <w:r>
        <w:rPr>
          <w:sz w:val="24"/>
        </w:rPr>
        <w:t>Kullanıcıların</w:t>
      </w:r>
      <w:r>
        <w:rPr>
          <w:spacing w:val="-3"/>
          <w:sz w:val="24"/>
        </w:rPr>
        <w:t xml:space="preserve"> </w:t>
      </w:r>
      <w:r>
        <w:rPr>
          <w:sz w:val="24"/>
        </w:rPr>
        <w:t>başvuru</w:t>
      </w:r>
      <w:r>
        <w:rPr>
          <w:spacing w:val="-4"/>
          <w:sz w:val="24"/>
        </w:rPr>
        <w:t xml:space="preserve"> </w:t>
      </w:r>
      <w:r>
        <w:rPr>
          <w:sz w:val="24"/>
        </w:rPr>
        <w:t>geçmişlerini</w:t>
      </w:r>
      <w:r>
        <w:rPr>
          <w:spacing w:val="-1"/>
          <w:sz w:val="24"/>
        </w:rPr>
        <w:t xml:space="preserve"> </w:t>
      </w:r>
      <w:r>
        <w:rPr>
          <w:spacing w:val="-2"/>
          <w:sz w:val="24"/>
        </w:rPr>
        <w:t>saklar.</w:t>
      </w:r>
    </w:p>
    <w:p w:rsidR="008A2978" w:rsidRDefault="008A2978">
      <w:pPr>
        <w:pStyle w:val="GvdeMetni"/>
        <w:spacing w:before="18"/>
      </w:pPr>
    </w:p>
    <w:p w:rsidR="008A2978" w:rsidRDefault="00A87049">
      <w:pPr>
        <w:pStyle w:val="Balk4"/>
        <w:numPr>
          <w:ilvl w:val="4"/>
          <w:numId w:val="48"/>
        </w:numPr>
        <w:tabs>
          <w:tab w:val="left" w:pos="1115"/>
        </w:tabs>
        <w:ind w:left="1115" w:hanging="899"/>
      </w:pPr>
      <w:r>
        <w:t>Kullanıcı</w:t>
      </w:r>
      <w:r>
        <w:rPr>
          <w:spacing w:val="-5"/>
        </w:rPr>
        <w:t xml:space="preserve"> </w:t>
      </w:r>
      <w:r>
        <w:rPr>
          <w:spacing w:val="-2"/>
        </w:rPr>
        <w:t>Arabirimi:</w:t>
      </w:r>
    </w:p>
    <w:p w:rsidR="008A2978" w:rsidRDefault="008A2978">
      <w:pPr>
        <w:pStyle w:val="GvdeMetni"/>
        <w:spacing w:before="24"/>
        <w:rPr>
          <w:b/>
        </w:rPr>
      </w:pPr>
    </w:p>
    <w:p w:rsidR="008A2978" w:rsidRDefault="00A87049">
      <w:pPr>
        <w:pStyle w:val="ListeParagraf"/>
        <w:numPr>
          <w:ilvl w:val="5"/>
          <w:numId w:val="48"/>
        </w:numPr>
        <w:tabs>
          <w:tab w:val="left" w:pos="936"/>
        </w:tabs>
        <w:rPr>
          <w:sz w:val="24"/>
        </w:rPr>
      </w:pPr>
      <w:r>
        <w:rPr>
          <w:sz w:val="24"/>
        </w:rPr>
        <w:t>Başvuru</w:t>
      </w:r>
      <w:r>
        <w:rPr>
          <w:spacing w:val="-4"/>
          <w:sz w:val="24"/>
        </w:rPr>
        <w:t xml:space="preserve"> </w:t>
      </w:r>
      <w:r>
        <w:rPr>
          <w:sz w:val="24"/>
        </w:rPr>
        <w:t>yönetimi</w:t>
      </w:r>
      <w:r>
        <w:rPr>
          <w:spacing w:val="1"/>
          <w:sz w:val="24"/>
        </w:rPr>
        <w:t xml:space="preserve"> </w:t>
      </w:r>
      <w:r>
        <w:rPr>
          <w:spacing w:val="-2"/>
          <w:sz w:val="24"/>
        </w:rPr>
        <w:t>ekranı.</w:t>
      </w:r>
    </w:p>
    <w:p w:rsidR="008A2978" w:rsidRDefault="00A87049">
      <w:pPr>
        <w:pStyle w:val="ListeParagraf"/>
        <w:numPr>
          <w:ilvl w:val="5"/>
          <w:numId w:val="48"/>
        </w:numPr>
        <w:tabs>
          <w:tab w:val="left" w:pos="936"/>
        </w:tabs>
        <w:spacing w:before="138"/>
        <w:rPr>
          <w:sz w:val="24"/>
        </w:rPr>
      </w:pPr>
      <w:r>
        <w:rPr>
          <w:sz w:val="24"/>
        </w:rPr>
        <w:t>Bildirimler</w:t>
      </w:r>
      <w:r>
        <w:rPr>
          <w:spacing w:val="-3"/>
          <w:sz w:val="24"/>
        </w:rPr>
        <w:t xml:space="preserve"> </w:t>
      </w:r>
      <w:r>
        <w:rPr>
          <w:sz w:val="24"/>
        </w:rPr>
        <w:t>ve</w:t>
      </w:r>
      <w:r>
        <w:rPr>
          <w:spacing w:val="-1"/>
          <w:sz w:val="24"/>
        </w:rPr>
        <w:t xml:space="preserve"> </w:t>
      </w:r>
      <w:r>
        <w:rPr>
          <w:spacing w:val="-2"/>
          <w:sz w:val="24"/>
        </w:rPr>
        <w:t>mesajlar.</w:t>
      </w:r>
    </w:p>
    <w:p w:rsidR="008A2978" w:rsidRDefault="00A87049">
      <w:pPr>
        <w:pStyle w:val="ListeParagraf"/>
        <w:numPr>
          <w:ilvl w:val="5"/>
          <w:numId w:val="48"/>
        </w:numPr>
        <w:tabs>
          <w:tab w:val="left" w:pos="936"/>
        </w:tabs>
        <w:spacing w:before="136"/>
        <w:rPr>
          <w:sz w:val="24"/>
        </w:rPr>
      </w:pPr>
      <w:r>
        <w:rPr>
          <w:sz w:val="24"/>
        </w:rPr>
        <w:t>Başvuru</w:t>
      </w:r>
      <w:r>
        <w:rPr>
          <w:spacing w:val="-2"/>
          <w:sz w:val="24"/>
        </w:rPr>
        <w:t xml:space="preserve"> </w:t>
      </w:r>
      <w:r>
        <w:rPr>
          <w:sz w:val="24"/>
        </w:rPr>
        <w:t>geçmişi ve</w:t>
      </w:r>
      <w:r>
        <w:rPr>
          <w:spacing w:val="-2"/>
          <w:sz w:val="24"/>
        </w:rPr>
        <w:t xml:space="preserve"> </w:t>
      </w:r>
      <w:r>
        <w:rPr>
          <w:sz w:val="24"/>
        </w:rPr>
        <w:t>durumu</w:t>
      </w:r>
      <w:r>
        <w:rPr>
          <w:spacing w:val="-1"/>
          <w:sz w:val="24"/>
        </w:rPr>
        <w:t xml:space="preserve"> </w:t>
      </w:r>
      <w:r>
        <w:rPr>
          <w:spacing w:val="-2"/>
          <w:sz w:val="24"/>
        </w:rPr>
        <w:t>ekranı.</w:t>
      </w:r>
    </w:p>
    <w:p w:rsidR="008A2978" w:rsidRDefault="008A2978">
      <w:pPr>
        <w:pStyle w:val="GvdeMetni"/>
        <w:spacing w:before="18"/>
      </w:pPr>
    </w:p>
    <w:p w:rsidR="008A2978" w:rsidRDefault="00A87049">
      <w:pPr>
        <w:pStyle w:val="Balk4"/>
        <w:numPr>
          <w:ilvl w:val="4"/>
          <w:numId w:val="48"/>
        </w:numPr>
        <w:tabs>
          <w:tab w:val="left" w:pos="1115"/>
        </w:tabs>
        <w:spacing w:before="1"/>
        <w:ind w:left="1115" w:hanging="899"/>
      </w:pPr>
      <w:r>
        <w:t>Modül</w:t>
      </w:r>
      <w:r>
        <w:rPr>
          <w:spacing w:val="-3"/>
        </w:rPr>
        <w:t xml:space="preserve"> </w:t>
      </w:r>
      <w:r>
        <w:rPr>
          <w:spacing w:val="-2"/>
        </w:rPr>
        <w:t>Tanımı:</w:t>
      </w:r>
    </w:p>
    <w:p w:rsidR="008A2978" w:rsidRDefault="008A2978">
      <w:pPr>
        <w:pStyle w:val="GvdeMetni"/>
        <w:spacing w:before="25"/>
        <w:rPr>
          <w:b/>
        </w:rPr>
      </w:pPr>
    </w:p>
    <w:p w:rsidR="008A2978" w:rsidRDefault="00A87049">
      <w:pPr>
        <w:pStyle w:val="ListeParagraf"/>
        <w:numPr>
          <w:ilvl w:val="5"/>
          <w:numId w:val="48"/>
        </w:numPr>
        <w:tabs>
          <w:tab w:val="left" w:pos="936"/>
        </w:tabs>
        <w:spacing w:before="1" w:line="340" w:lineRule="auto"/>
        <w:ind w:right="447"/>
        <w:rPr>
          <w:sz w:val="24"/>
        </w:rPr>
      </w:pPr>
      <w:r>
        <w:rPr>
          <w:sz w:val="24"/>
        </w:rPr>
        <w:t>Seçmen</w:t>
      </w:r>
      <w:r>
        <w:rPr>
          <w:spacing w:val="-4"/>
          <w:sz w:val="24"/>
        </w:rPr>
        <w:t xml:space="preserve"> </w:t>
      </w:r>
      <w:proofErr w:type="gramStart"/>
      <w:r>
        <w:rPr>
          <w:sz w:val="24"/>
        </w:rPr>
        <w:t>modülü</w:t>
      </w:r>
      <w:proofErr w:type="gramEnd"/>
      <w:r>
        <w:rPr>
          <w:sz w:val="24"/>
        </w:rPr>
        <w:t>,</w:t>
      </w:r>
      <w:r>
        <w:rPr>
          <w:spacing w:val="-4"/>
          <w:sz w:val="24"/>
        </w:rPr>
        <w:t xml:space="preserve"> </w:t>
      </w:r>
      <w:r>
        <w:rPr>
          <w:sz w:val="24"/>
        </w:rPr>
        <w:t>kullanıcıların</w:t>
      </w:r>
      <w:r>
        <w:rPr>
          <w:spacing w:val="-4"/>
          <w:sz w:val="24"/>
        </w:rPr>
        <w:t xml:space="preserve"> </w:t>
      </w:r>
      <w:r>
        <w:rPr>
          <w:sz w:val="24"/>
        </w:rPr>
        <w:t>iş</w:t>
      </w:r>
      <w:r>
        <w:rPr>
          <w:spacing w:val="-5"/>
          <w:sz w:val="24"/>
        </w:rPr>
        <w:t xml:space="preserve"> </w:t>
      </w:r>
      <w:r>
        <w:rPr>
          <w:sz w:val="24"/>
        </w:rPr>
        <w:t>ve</w:t>
      </w:r>
      <w:r>
        <w:rPr>
          <w:spacing w:val="-4"/>
          <w:sz w:val="24"/>
        </w:rPr>
        <w:t xml:space="preserve"> </w:t>
      </w:r>
      <w:r>
        <w:rPr>
          <w:sz w:val="24"/>
        </w:rPr>
        <w:t>staj</w:t>
      </w:r>
      <w:r>
        <w:rPr>
          <w:spacing w:val="-4"/>
          <w:sz w:val="24"/>
        </w:rPr>
        <w:t xml:space="preserve"> </w:t>
      </w:r>
      <w:r>
        <w:rPr>
          <w:sz w:val="24"/>
        </w:rPr>
        <w:t>başvurularını</w:t>
      </w:r>
      <w:r>
        <w:rPr>
          <w:spacing w:val="-4"/>
          <w:sz w:val="24"/>
        </w:rPr>
        <w:t xml:space="preserve"> </w:t>
      </w:r>
      <w:r>
        <w:rPr>
          <w:sz w:val="24"/>
        </w:rPr>
        <w:t>yönetmelerini</w:t>
      </w:r>
      <w:r>
        <w:rPr>
          <w:spacing w:val="-1"/>
          <w:sz w:val="24"/>
        </w:rPr>
        <w:t xml:space="preserve"> </w:t>
      </w:r>
      <w:r>
        <w:rPr>
          <w:sz w:val="24"/>
        </w:rPr>
        <w:t>sağlar.</w:t>
      </w:r>
      <w:r>
        <w:rPr>
          <w:spacing w:val="-2"/>
          <w:sz w:val="24"/>
        </w:rPr>
        <w:t xml:space="preserve"> </w:t>
      </w:r>
      <w:r>
        <w:rPr>
          <w:sz w:val="24"/>
        </w:rPr>
        <w:t>Başvuru durumu hakkında güncellemeler ve bildirimler sağlar.</w:t>
      </w:r>
    </w:p>
    <w:p w:rsidR="008A2978" w:rsidRDefault="00A87049">
      <w:pPr>
        <w:pStyle w:val="Balk4"/>
        <w:numPr>
          <w:ilvl w:val="4"/>
          <w:numId w:val="48"/>
        </w:numPr>
        <w:tabs>
          <w:tab w:val="left" w:pos="1115"/>
        </w:tabs>
        <w:spacing w:before="182"/>
        <w:ind w:left="1115" w:hanging="899"/>
      </w:pPr>
      <w:r>
        <w:t>Modül</w:t>
      </w:r>
      <w:r>
        <w:rPr>
          <w:spacing w:val="-1"/>
        </w:rPr>
        <w:t xml:space="preserve"> </w:t>
      </w:r>
      <w:r>
        <w:t>iç</w:t>
      </w:r>
      <w:r>
        <w:rPr>
          <w:spacing w:val="-4"/>
        </w:rPr>
        <w:t xml:space="preserve"> </w:t>
      </w:r>
      <w:r>
        <w:rPr>
          <w:spacing w:val="-2"/>
        </w:rPr>
        <w:t>Tasarımı:</w:t>
      </w:r>
    </w:p>
    <w:p w:rsidR="008A2978" w:rsidRDefault="008A2978">
      <w:pPr>
        <w:pStyle w:val="GvdeMetni"/>
        <w:spacing w:before="23"/>
        <w:rPr>
          <w:b/>
        </w:rPr>
      </w:pPr>
    </w:p>
    <w:p w:rsidR="008A2978" w:rsidRDefault="00A87049">
      <w:pPr>
        <w:pStyle w:val="ListeParagraf"/>
        <w:numPr>
          <w:ilvl w:val="5"/>
          <w:numId w:val="48"/>
        </w:numPr>
        <w:tabs>
          <w:tab w:val="left" w:pos="936"/>
        </w:tabs>
        <w:rPr>
          <w:sz w:val="24"/>
        </w:rPr>
      </w:pPr>
      <w:r>
        <w:rPr>
          <w:sz w:val="24"/>
        </w:rPr>
        <w:t>Kullanıcı</w:t>
      </w:r>
      <w:r>
        <w:rPr>
          <w:spacing w:val="-2"/>
          <w:sz w:val="24"/>
        </w:rPr>
        <w:t xml:space="preserve"> </w:t>
      </w:r>
      <w:r>
        <w:rPr>
          <w:sz w:val="24"/>
        </w:rPr>
        <w:t>dostu</w:t>
      </w:r>
      <w:r>
        <w:rPr>
          <w:spacing w:val="-1"/>
          <w:sz w:val="24"/>
        </w:rPr>
        <w:t xml:space="preserve"> </w:t>
      </w:r>
      <w:r>
        <w:rPr>
          <w:sz w:val="24"/>
        </w:rPr>
        <w:t>bir</w:t>
      </w:r>
      <w:r>
        <w:rPr>
          <w:spacing w:val="-2"/>
          <w:sz w:val="24"/>
        </w:rPr>
        <w:t xml:space="preserve"> </w:t>
      </w:r>
      <w:r>
        <w:rPr>
          <w:sz w:val="24"/>
        </w:rPr>
        <w:t>başvuru</w:t>
      </w:r>
      <w:r>
        <w:rPr>
          <w:spacing w:val="-2"/>
          <w:sz w:val="24"/>
        </w:rPr>
        <w:t xml:space="preserve"> </w:t>
      </w:r>
      <w:r>
        <w:rPr>
          <w:sz w:val="24"/>
        </w:rPr>
        <w:t xml:space="preserve">yönetim </w:t>
      </w:r>
      <w:r>
        <w:rPr>
          <w:spacing w:val="-2"/>
          <w:sz w:val="24"/>
        </w:rPr>
        <w:t>ekranı.</w:t>
      </w:r>
    </w:p>
    <w:p w:rsidR="008A2978" w:rsidRDefault="00A87049">
      <w:pPr>
        <w:pStyle w:val="ListeParagraf"/>
        <w:numPr>
          <w:ilvl w:val="5"/>
          <w:numId w:val="48"/>
        </w:numPr>
        <w:tabs>
          <w:tab w:val="left" w:pos="936"/>
        </w:tabs>
        <w:spacing w:before="136"/>
        <w:rPr>
          <w:sz w:val="24"/>
        </w:rPr>
      </w:pPr>
      <w:r>
        <w:rPr>
          <w:sz w:val="24"/>
        </w:rPr>
        <w:t>Gerçek</w:t>
      </w:r>
      <w:r>
        <w:rPr>
          <w:spacing w:val="-4"/>
          <w:sz w:val="24"/>
        </w:rPr>
        <w:t xml:space="preserve"> </w:t>
      </w:r>
      <w:r>
        <w:rPr>
          <w:sz w:val="24"/>
        </w:rPr>
        <w:t>zamanlı</w:t>
      </w:r>
      <w:r>
        <w:rPr>
          <w:spacing w:val="-3"/>
          <w:sz w:val="24"/>
        </w:rPr>
        <w:t xml:space="preserve"> </w:t>
      </w:r>
      <w:r>
        <w:rPr>
          <w:sz w:val="24"/>
        </w:rPr>
        <w:t>bildirimler</w:t>
      </w:r>
      <w:r>
        <w:rPr>
          <w:spacing w:val="-4"/>
          <w:sz w:val="24"/>
        </w:rPr>
        <w:t xml:space="preserve"> </w:t>
      </w:r>
      <w:r>
        <w:rPr>
          <w:sz w:val="24"/>
        </w:rPr>
        <w:t>ve</w:t>
      </w:r>
      <w:r>
        <w:rPr>
          <w:spacing w:val="-4"/>
          <w:sz w:val="24"/>
        </w:rPr>
        <w:t xml:space="preserve"> </w:t>
      </w:r>
      <w:r>
        <w:rPr>
          <w:spacing w:val="-2"/>
          <w:sz w:val="24"/>
        </w:rPr>
        <w:t>mesajlar.</w:t>
      </w:r>
    </w:p>
    <w:p w:rsidR="008A2978" w:rsidRDefault="008A2978">
      <w:pPr>
        <w:rPr>
          <w:sz w:val="24"/>
        </w:rPr>
        <w:sectPr w:rsidR="008A2978">
          <w:pgSz w:w="11920" w:h="16850"/>
          <w:pgMar w:top="1320" w:right="1200" w:bottom="280" w:left="1200" w:header="708" w:footer="708" w:gutter="0"/>
          <w:cols w:space="708"/>
        </w:sectPr>
      </w:pPr>
    </w:p>
    <w:p w:rsidR="008A2978" w:rsidRDefault="00A87049">
      <w:pPr>
        <w:pStyle w:val="ListeParagraf"/>
        <w:numPr>
          <w:ilvl w:val="5"/>
          <w:numId w:val="48"/>
        </w:numPr>
        <w:tabs>
          <w:tab w:val="left" w:pos="936"/>
        </w:tabs>
        <w:spacing w:before="77"/>
        <w:rPr>
          <w:sz w:val="24"/>
        </w:rPr>
      </w:pPr>
      <w:r>
        <w:rPr>
          <w:sz w:val="24"/>
        </w:rPr>
        <w:lastRenderedPageBreak/>
        <w:t>Başvuru</w:t>
      </w:r>
      <w:r>
        <w:rPr>
          <w:spacing w:val="-7"/>
          <w:sz w:val="24"/>
        </w:rPr>
        <w:t xml:space="preserve"> </w:t>
      </w:r>
      <w:r>
        <w:rPr>
          <w:sz w:val="24"/>
        </w:rPr>
        <w:t>durum</w:t>
      </w:r>
      <w:r>
        <w:rPr>
          <w:spacing w:val="-1"/>
          <w:sz w:val="24"/>
        </w:rPr>
        <w:t xml:space="preserve"> </w:t>
      </w:r>
      <w:r>
        <w:rPr>
          <w:sz w:val="24"/>
        </w:rPr>
        <w:t>takibi ve</w:t>
      </w:r>
      <w:r>
        <w:rPr>
          <w:spacing w:val="-2"/>
          <w:sz w:val="24"/>
        </w:rPr>
        <w:t xml:space="preserve"> </w:t>
      </w:r>
      <w:r>
        <w:rPr>
          <w:sz w:val="24"/>
        </w:rPr>
        <w:t>geçmiş</w:t>
      </w:r>
      <w:r>
        <w:rPr>
          <w:spacing w:val="-3"/>
          <w:sz w:val="24"/>
        </w:rPr>
        <w:t xml:space="preserve"> </w:t>
      </w:r>
      <w:r>
        <w:rPr>
          <w:spacing w:val="-2"/>
          <w:sz w:val="24"/>
        </w:rPr>
        <w:t>ekranı.</w:t>
      </w:r>
    </w:p>
    <w:p w:rsidR="008A2978" w:rsidRDefault="008A2978">
      <w:pPr>
        <w:pStyle w:val="GvdeMetni"/>
        <w:spacing w:before="21"/>
      </w:pPr>
    </w:p>
    <w:p w:rsidR="008A2978" w:rsidRDefault="00A87049">
      <w:pPr>
        <w:pStyle w:val="Balk4"/>
        <w:numPr>
          <w:ilvl w:val="2"/>
          <w:numId w:val="54"/>
        </w:numPr>
        <w:tabs>
          <w:tab w:val="left" w:pos="756"/>
        </w:tabs>
        <w:spacing w:line="499" w:lineRule="auto"/>
        <w:ind w:right="6828" w:firstLine="0"/>
      </w:pPr>
      <w:r>
        <w:t>Kullanıcı</w:t>
      </w:r>
      <w:r>
        <w:rPr>
          <w:spacing w:val="-15"/>
        </w:rPr>
        <w:t xml:space="preserve"> </w:t>
      </w:r>
      <w:r>
        <w:t>Profilleri Kullanıcı Profilleri:</w:t>
      </w:r>
    </w:p>
    <w:p w:rsidR="008A2978" w:rsidRDefault="00A87049">
      <w:pPr>
        <w:pStyle w:val="ListeParagraf"/>
        <w:numPr>
          <w:ilvl w:val="0"/>
          <w:numId w:val="47"/>
        </w:numPr>
        <w:tabs>
          <w:tab w:val="left" w:pos="936"/>
        </w:tabs>
        <w:spacing w:before="1"/>
        <w:rPr>
          <w:sz w:val="24"/>
        </w:rPr>
      </w:pPr>
      <w:r>
        <w:rPr>
          <w:sz w:val="24"/>
        </w:rPr>
        <w:t>Kullanıcı</w:t>
      </w:r>
      <w:r>
        <w:rPr>
          <w:spacing w:val="-5"/>
          <w:sz w:val="24"/>
        </w:rPr>
        <w:t xml:space="preserve"> </w:t>
      </w:r>
      <w:proofErr w:type="gramStart"/>
      <w:r>
        <w:rPr>
          <w:sz w:val="24"/>
        </w:rPr>
        <w:t>profilleri</w:t>
      </w:r>
      <w:proofErr w:type="gramEnd"/>
      <w:r>
        <w:rPr>
          <w:sz w:val="24"/>
        </w:rPr>
        <w:t>,</w:t>
      </w:r>
      <w:r>
        <w:rPr>
          <w:spacing w:val="-1"/>
          <w:sz w:val="24"/>
        </w:rPr>
        <w:t xml:space="preserve"> </w:t>
      </w:r>
      <w:r>
        <w:rPr>
          <w:sz w:val="24"/>
        </w:rPr>
        <w:t>öğrencilerin</w:t>
      </w:r>
      <w:r>
        <w:rPr>
          <w:spacing w:val="-5"/>
          <w:sz w:val="24"/>
        </w:rPr>
        <w:t xml:space="preserve"> </w:t>
      </w:r>
      <w:r>
        <w:rPr>
          <w:sz w:val="24"/>
        </w:rPr>
        <w:t>ve</w:t>
      </w:r>
      <w:r>
        <w:rPr>
          <w:spacing w:val="-7"/>
          <w:sz w:val="24"/>
        </w:rPr>
        <w:t xml:space="preserve"> </w:t>
      </w:r>
      <w:r>
        <w:rPr>
          <w:sz w:val="24"/>
        </w:rPr>
        <w:t>işverenlerin</w:t>
      </w:r>
      <w:r>
        <w:rPr>
          <w:spacing w:val="-1"/>
          <w:sz w:val="24"/>
        </w:rPr>
        <w:t xml:space="preserve"> </w:t>
      </w:r>
      <w:r>
        <w:rPr>
          <w:sz w:val="24"/>
        </w:rPr>
        <w:t>kişisel</w:t>
      </w:r>
      <w:r>
        <w:rPr>
          <w:spacing w:val="-1"/>
          <w:sz w:val="24"/>
        </w:rPr>
        <w:t xml:space="preserve"> </w:t>
      </w:r>
      <w:r>
        <w:rPr>
          <w:sz w:val="24"/>
        </w:rPr>
        <w:t>ve</w:t>
      </w:r>
      <w:r>
        <w:rPr>
          <w:spacing w:val="-4"/>
          <w:sz w:val="24"/>
        </w:rPr>
        <w:t xml:space="preserve"> </w:t>
      </w:r>
      <w:r>
        <w:rPr>
          <w:sz w:val="24"/>
        </w:rPr>
        <w:t>profesyonel</w:t>
      </w:r>
      <w:r>
        <w:rPr>
          <w:spacing w:val="-1"/>
          <w:sz w:val="24"/>
        </w:rPr>
        <w:t xml:space="preserve"> </w:t>
      </w:r>
      <w:r>
        <w:rPr>
          <w:sz w:val="24"/>
        </w:rPr>
        <w:t>bilgilerini</w:t>
      </w:r>
      <w:r>
        <w:rPr>
          <w:spacing w:val="-1"/>
          <w:sz w:val="24"/>
        </w:rPr>
        <w:t xml:space="preserve"> </w:t>
      </w:r>
      <w:r>
        <w:rPr>
          <w:spacing w:val="-2"/>
          <w:sz w:val="24"/>
        </w:rPr>
        <w:t>içerir.</w:t>
      </w:r>
    </w:p>
    <w:p w:rsidR="008A2978" w:rsidRDefault="00A87049">
      <w:pPr>
        <w:pStyle w:val="ListeParagraf"/>
        <w:numPr>
          <w:ilvl w:val="0"/>
          <w:numId w:val="47"/>
        </w:numPr>
        <w:tabs>
          <w:tab w:val="left" w:pos="936"/>
        </w:tabs>
        <w:spacing w:before="136"/>
        <w:rPr>
          <w:sz w:val="24"/>
        </w:rPr>
      </w:pPr>
      <w:r>
        <w:rPr>
          <w:sz w:val="24"/>
        </w:rPr>
        <w:t>Öğrenciler:</w:t>
      </w:r>
      <w:r>
        <w:rPr>
          <w:spacing w:val="-7"/>
          <w:sz w:val="24"/>
        </w:rPr>
        <w:t xml:space="preserve"> </w:t>
      </w:r>
      <w:r>
        <w:rPr>
          <w:sz w:val="24"/>
        </w:rPr>
        <w:t>Ad,</w:t>
      </w:r>
      <w:r>
        <w:rPr>
          <w:spacing w:val="-4"/>
          <w:sz w:val="24"/>
        </w:rPr>
        <w:t xml:space="preserve"> </w:t>
      </w:r>
      <w:proofErr w:type="spellStart"/>
      <w:r>
        <w:rPr>
          <w:sz w:val="24"/>
        </w:rPr>
        <w:t>soyad</w:t>
      </w:r>
      <w:proofErr w:type="spellEnd"/>
      <w:r>
        <w:rPr>
          <w:sz w:val="24"/>
        </w:rPr>
        <w:t>,</w:t>
      </w:r>
      <w:r>
        <w:rPr>
          <w:spacing w:val="-2"/>
          <w:sz w:val="24"/>
        </w:rPr>
        <w:t xml:space="preserve"> </w:t>
      </w:r>
      <w:r>
        <w:rPr>
          <w:sz w:val="24"/>
        </w:rPr>
        <w:t>eğitim</w:t>
      </w:r>
      <w:r>
        <w:rPr>
          <w:spacing w:val="-2"/>
          <w:sz w:val="24"/>
        </w:rPr>
        <w:t xml:space="preserve"> </w:t>
      </w:r>
      <w:r>
        <w:rPr>
          <w:sz w:val="24"/>
        </w:rPr>
        <w:t>bilgileri,</w:t>
      </w:r>
      <w:r>
        <w:rPr>
          <w:spacing w:val="-4"/>
          <w:sz w:val="24"/>
        </w:rPr>
        <w:t xml:space="preserve"> </w:t>
      </w:r>
      <w:r>
        <w:rPr>
          <w:sz w:val="24"/>
        </w:rPr>
        <w:t>beceriler,</w:t>
      </w:r>
      <w:r>
        <w:rPr>
          <w:spacing w:val="1"/>
          <w:sz w:val="24"/>
        </w:rPr>
        <w:t xml:space="preserve"> </w:t>
      </w:r>
      <w:r>
        <w:rPr>
          <w:spacing w:val="-2"/>
          <w:sz w:val="24"/>
        </w:rPr>
        <w:t>deneyimler.</w:t>
      </w:r>
    </w:p>
    <w:p w:rsidR="008A2978" w:rsidRDefault="00A87049">
      <w:pPr>
        <w:pStyle w:val="ListeParagraf"/>
        <w:numPr>
          <w:ilvl w:val="0"/>
          <w:numId w:val="47"/>
        </w:numPr>
        <w:tabs>
          <w:tab w:val="left" w:pos="936"/>
        </w:tabs>
        <w:spacing w:before="133"/>
        <w:rPr>
          <w:sz w:val="24"/>
        </w:rPr>
      </w:pPr>
      <w:r>
        <w:rPr>
          <w:sz w:val="24"/>
        </w:rPr>
        <w:t>İşverenler:</w:t>
      </w:r>
      <w:r>
        <w:rPr>
          <w:spacing w:val="-5"/>
          <w:sz w:val="24"/>
        </w:rPr>
        <w:t xml:space="preserve"> </w:t>
      </w:r>
      <w:r>
        <w:rPr>
          <w:sz w:val="24"/>
        </w:rPr>
        <w:t>Şirket</w:t>
      </w:r>
      <w:r>
        <w:rPr>
          <w:spacing w:val="-1"/>
          <w:sz w:val="24"/>
        </w:rPr>
        <w:t xml:space="preserve"> </w:t>
      </w:r>
      <w:r>
        <w:rPr>
          <w:sz w:val="24"/>
        </w:rPr>
        <w:t>adı,</w:t>
      </w:r>
      <w:r>
        <w:rPr>
          <w:spacing w:val="-3"/>
          <w:sz w:val="24"/>
        </w:rPr>
        <w:t xml:space="preserve"> </w:t>
      </w:r>
      <w:r>
        <w:rPr>
          <w:sz w:val="24"/>
        </w:rPr>
        <w:t>adres,</w:t>
      </w:r>
      <w:r>
        <w:rPr>
          <w:spacing w:val="-4"/>
          <w:sz w:val="24"/>
        </w:rPr>
        <w:t xml:space="preserve"> </w:t>
      </w:r>
      <w:r>
        <w:rPr>
          <w:sz w:val="24"/>
        </w:rPr>
        <w:t>ilan</w:t>
      </w:r>
      <w:r>
        <w:rPr>
          <w:spacing w:val="-2"/>
          <w:sz w:val="24"/>
        </w:rPr>
        <w:t xml:space="preserve"> </w:t>
      </w:r>
      <w:r>
        <w:rPr>
          <w:sz w:val="24"/>
        </w:rPr>
        <w:t>bilgileri,</w:t>
      </w:r>
      <w:r>
        <w:rPr>
          <w:spacing w:val="-3"/>
          <w:sz w:val="24"/>
        </w:rPr>
        <w:t xml:space="preserve"> </w:t>
      </w:r>
      <w:r>
        <w:rPr>
          <w:sz w:val="24"/>
        </w:rPr>
        <w:t>değerlendirme</w:t>
      </w:r>
      <w:r>
        <w:rPr>
          <w:spacing w:val="-6"/>
          <w:sz w:val="24"/>
        </w:rPr>
        <w:t xml:space="preserve"> </w:t>
      </w:r>
      <w:proofErr w:type="gramStart"/>
      <w:r>
        <w:rPr>
          <w:sz w:val="24"/>
        </w:rPr>
        <w:t>notları</w:t>
      </w:r>
      <w:r>
        <w:rPr>
          <w:spacing w:val="-1"/>
          <w:sz w:val="24"/>
        </w:rPr>
        <w:t xml:space="preserve"> </w:t>
      </w:r>
      <w:r>
        <w:rPr>
          <w:spacing w:val="-10"/>
          <w:sz w:val="24"/>
        </w:rPr>
        <w:t>.</w:t>
      </w:r>
      <w:proofErr w:type="gramEnd"/>
    </w:p>
    <w:p w:rsidR="008A2978" w:rsidRDefault="008A2978">
      <w:pPr>
        <w:pStyle w:val="GvdeMetni"/>
        <w:spacing w:before="21"/>
      </w:pPr>
    </w:p>
    <w:p w:rsidR="008A2978" w:rsidRDefault="00A87049">
      <w:pPr>
        <w:pStyle w:val="Balk4"/>
        <w:numPr>
          <w:ilvl w:val="2"/>
          <w:numId w:val="54"/>
        </w:numPr>
        <w:tabs>
          <w:tab w:val="left" w:pos="756"/>
        </w:tabs>
        <w:spacing w:line="499" w:lineRule="auto"/>
        <w:ind w:right="5103" w:firstLine="0"/>
      </w:pPr>
      <w:r>
        <w:t>Entegrasyon</w:t>
      </w:r>
      <w:r>
        <w:rPr>
          <w:spacing w:val="-15"/>
        </w:rPr>
        <w:t xml:space="preserve"> </w:t>
      </w:r>
      <w:r>
        <w:t>ve</w:t>
      </w:r>
      <w:r>
        <w:rPr>
          <w:spacing w:val="-15"/>
        </w:rPr>
        <w:t xml:space="preserve"> </w:t>
      </w:r>
      <w:r>
        <w:t>Test</w:t>
      </w:r>
      <w:r>
        <w:rPr>
          <w:spacing w:val="-15"/>
        </w:rPr>
        <w:t xml:space="preserve"> </w:t>
      </w:r>
      <w:r>
        <w:t>Gereksinimleri Entegrasyon ve Test Gereksinimleri:</w:t>
      </w:r>
    </w:p>
    <w:p w:rsidR="008A2978" w:rsidRDefault="00A87049">
      <w:pPr>
        <w:pStyle w:val="ListeParagraf"/>
        <w:numPr>
          <w:ilvl w:val="0"/>
          <w:numId w:val="46"/>
        </w:numPr>
        <w:tabs>
          <w:tab w:val="left" w:pos="936"/>
        </w:tabs>
        <w:spacing w:before="4"/>
        <w:rPr>
          <w:sz w:val="24"/>
        </w:rPr>
      </w:pPr>
      <w:r>
        <w:rPr>
          <w:sz w:val="24"/>
        </w:rPr>
        <w:t>Entegrasyon:</w:t>
      </w:r>
      <w:r>
        <w:rPr>
          <w:spacing w:val="-5"/>
          <w:sz w:val="24"/>
        </w:rPr>
        <w:t xml:space="preserve"> </w:t>
      </w:r>
      <w:proofErr w:type="spellStart"/>
      <w:r>
        <w:rPr>
          <w:sz w:val="24"/>
        </w:rPr>
        <w:t>Frontend</w:t>
      </w:r>
      <w:proofErr w:type="spellEnd"/>
      <w:r>
        <w:rPr>
          <w:spacing w:val="-1"/>
          <w:sz w:val="24"/>
        </w:rPr>
        <w:t xml:space="preserve"> </w:t>
      </w:r>
      <w:r>
        <w:rPr>
          <w:sz w:val="24"/>
        </w:rPr>
        <w:t>ve</w:t>
      </w:r>
      <w:r>
        <w:rPr>
          <w:spacing w:val="-6"/>
          <w:sz w:val="24"/>
        </w:rPr>
        <w:t xml:space="preserve"> </w:t>
      </w:r>
      <w:proofErr w:type="spellStart"/>
      <w:r>
        <w:rPr>
          <w:sz w:val="24"/>
        </w:rPr>
        <w:t>backend</w:t>
      </w:r>
      <w:proofErr w:type="spellEnd"/>
      <w:r>
        <w:rPr>
          <w:spacing w:val="-1"/>
          <w:sz w:val="24"/>
        </w:rPr>
        <w:t xml:space="preserve"> </w:t>
      </w:r>
      <w:proofErr w:type="gramStart"/>
      <w:r>
        <w:rPr>
          <w:sz w:val="24"/>
        </w:rPr>
        <w:t>entegrasyonları</w:t>
      </w:r>
      <w:proofErr w:type="gramEnd"/>
      <w:r>
        <w:rPr>
          <w:sz w:val="24"/>
        </w:rPr>
        <w:t>, API</w:t>
      </w:r>
      <w:r>
        <w:rPr>
          <w:spacing w:val="-9"/>
          <w:sz w:val="24"/>
        </w:rPr>
        <w:t xml:space="preserve"> </w:t>
      </w:r>
      <w:r>
        <w:rPr>
          <w:spacing w:val="-2"/>
          <w:sz w:val="24"/>
        </w:rPr>
        <w:t>entegrasyonları.</w:t>
      </w:r>
    </w:p>
    <w:p w:rsidR="008A2978" w:rsidRDefault="00A87049">
      <w:pPr>
        <w:pStyle w:val="ListeParagraf"/>
        <w:numPr>
          <w:ilvl w:val="0"/>
          <w:numId w:val="46"/>
        </w:numPr>
        <w:tabs>
          <w:tab w:val="left" w:pos="936"/>
        </w:tabs>
        <w:spacing w:before="138" w:line="338" w:lineRule="auto"/>
        <w:ind w:right="364"/>
        <w:rPr>
          <w:sz w:val="24"/>
        </w:rPr>
      </w:pPr>
      <w:r>
        <w:rPr>
          <w:sz w:val="24"/>
        </w:rPr>
        <w:t>Test:</w:t>
      </w:r>
      <w:r>
        <w:rPr>
          <w:spacing w:val="76"/>
          <w:sz w:val="24"/>
        </w:rPr>
        <w:t xml:space="preserve"> </w:t>
      </w:r>
      <w:r>
        <w:rPr>
          <w:sz w:val="24"/>
        </w:rPr>
        <w:t>Manuel</w:t>
      </w:r>
      <w:r>
        <w:rPr>
          <w:spacing w:val="76"/>
          <w:sz w:val="24"/>
        </w:rPr>
        <w:t xml:space="preserve"> </w:t>
      </w:r>
      <w:r>
        <w:rPr>
          <w:sz w:val="24"/>
        </w:rPr>
        <w:t>ve</w:t>
      </w:r>
      <w:r>
        <w:rPr>
          <w:spacing w:val="74"/>
          <w:sz w:val="24"/>
        </w:rPr>
        <w:t xml:space="preserve"> </w:t>
      </w:r>
      <w:r>
        <w:rPr>
          <w:sz w:val="24"/>
        </w:rPr>
        <w:t>otomatik</w:t>
      </w:r>
      <w:r>
        <w:rPr>
          <w:spacing w:val="75"/>
          <w:sz w:val="24"/>
        </w:rPr>
        <w:t xml:space="preserve"> </w:t>
      </w:r>
      <w:r>
        <w:rPr>
          <w:sz w:val="24"/>
        </w:rPr>
        <w:t>testler,</w:t>
      </w:r>
      <w:r>
        <w:rPr>
          <w:spacing w:val="75"/>
          <w:sz w:val="24"/>
        </w:rPr>
        <w:t xml:space="preserve"> </w:t>
      </w:r>
      <w:r>
        <w:rPr>
          <w:sz w:val="24"/>
        </w:rPr>
        <w:t>performans</w:t>
      </w:r>
      <w:r>
        <w:rPr>
          <w:spacing w:val="78"/>
          <w:sz w:val="24"/>
        </w:rPr>
        <w:t xml:space="preserve"> </w:t>
      </w:r>
      <w:r>
        <w:rPr>
          <w:sz w:val="24"/>
        </w:rPr>
        <w:t>testleri,</w:t>
      </w:r>
      <w:r>
        <w:rPr>
          <w:spacing w:val="76"/>
          <w:sz w:val="24"/>
        </w:rPr>
        <w:t xml:space="preserve"> </w:t>
      </w:r>
      <w:r>
        <w:rPr>
          <w:sz w:val="24"/>
        </w:rPr>
        <w:t>güvenlik</w:t>
      </w:r>
      <w:r>
        <w:rPr>
          <w:spacing w:val="75"/>
          <w:sz w:val="24"/>
        </w:rPr>
        <w:t xml:space="preserve"> </w:t>
      </w:r>
      <w:r>
        <w:rPr>
          <w:sz w:val="24"/>
        </w:rPr>
        <w:t>testleri,</w:t>
      </w:r>
      <w:r>
        <w:rPr>
          <w:spacing w:val="75"/>
          <w:sz w:val="24"/>
        </w:rPr>
        <w:t xml:space="preserve"> </w:t>
      </w:r>
      <w:r>
        <w:rPr>
          <w:sz w:val="24"/>
        </w:rPr>
        <w:t xml:space="preserve">sürekli entegrasyon </w:t>
      </w:r>
      <w:proofErr w:type="gramStart"/>
      <w:r>
        <w:rPr>
          <w:sz w:val="24"/>
        </w:rPr>
        <w:t>testleri .</w:t>
      </w:r>
      <w:proofErr w:type="gramEnd"/>
    </w:p>
    <w:p w:rsidR="008A2978" w:rsidRDefault="00A87049">
      <w:pPr>
        <w:pStyle w:val="Balk4"/>
        <w:numPr>
          <w:ilvl w:val="1"/>
          <w:numId w:val="54"/>
        </w:numPr>
        <w:tabs>
          <w:tab w:val="left" w:pos="576"/>
        </w:tabs>
        <w:spacing w:before="188"/>
      </w:pPr>
      <w:r>
        <w:t>Ortak</w:t>
      </w:r>
      <w:r>
        <w:rPr>
          <w:spacing w:val="-4"/>
        </w:rPr>
        <w:t xml:space="preserve"> </w:t>
      </w:r>
      <w:r>
        <w:t>Alt</w:t>
      </w:r>
      <w:r>
        <w:rPr>
          <w:spacing w:val="-5"/>
        </w:rPr>
        <w:t xml:space="preserve"> </w:t>
      </w:r>
      <w:r>
        <w:t>Sistemlerin</w:t>
      </w:r>
      <w:r>
        <w:rPr>
          <w:spacing w:val="1"/>
        </w:rPr>
        <w:t xml:space="preserve"> </w:t>
      </w:r>
      <w:r>
        <w:rPr>
          <w:spacing w:val="-2"/>
        </w:rPr>
        <w:t>Tasarımı</w:t>
      </w:r>
    </w:p>
    <w:p w:rsidR="008A2978" w:rsidRDefault="008A2978">
      <w:pPr>
        <w:pStyle w:val="GvdeMetni"/>
        <w:spacing w:before="24"/>
        <w:rPr>
          <w:b/>
        </w:rPr>
      </w:pPr>
    </w:p>
    <w:p w:rsidR="008A2978" w:rsidRDefault="00A87049">
      <w:pPr>
        <w:pStyle w:val="ListeParagraf"/>
        <w:numPr>
          <w:ilvl w:val="2"/>
          <w:numId w:val="54"/>
        </w:numPr>
        <w:tabs>
          <w:tab w:val="left" w:pos="756"/>
        </w:tabs>
        <w:spacing w:line="499" w:lineRule="auto"/>
        <w:ind w:right="6755" w:firstLine="0"/>
        <w:rPr>
          <w:b/>
          <w:sz w:val="24"/>
        </w:rPr>
      </w:pPr>
      <w:r>
        <w:rPr>
          <w:b/>
          <w:sz w:val="24"/>
        </w:rPr>
        <w:t>Ortak</w:t>
      </w:r>
      <w:r>
        <w:rPr>
          <w:b/>
          <w:spacing w:val="-15"/>
          <w:sz w:val="24"/>
        </w:rPr>
        <w:t xml:space="preserve"> </w:t>
      </w:r>
      <w:r>
        <w:rPr>
          <w:b/>
          <w:sz w:val="24"/>
        </w:rPr>
        <w:t>Alt</w:t>
      </w:r>
      <w:r>
        <w:rPr>
          <w:b/>
          <w:spacing w:val="-16"/>
          <w:sz w:val="24"/>
        </w:rPr>
        <w:t xml:space="preserve"> </w:t>
      </w:r>
      <w:r>
        <w:rPr>
          <w:b/>
          <w:sz w:val="24"/>
        </w:rPr>
        <w:t>Sistemler Ortak Alt Sistemler:</w:t>
      </w:r>
    </w:p>
    <w:p w:rsidR="008A2978" w:rsidRDefault="00A87049">
      <w:pPr>
        <w:pStyle w:val="GvdeMetni"/>
        <w:spacing w:line="273" w:lineRule="exact"/>
        <w:ind w:left="216"/>
      </w:pPr>
      <w:r>
        <w:t>Kullanıcı</w:t>
      </w:r>
      <w:r>
        <w:rPr>
          <w:spacing w:val="-9"/>
        </w:rPr>
        <w:t xml:space="preserve"> </w:t>
      </w:r>
      <w:r>
        <w:t>yönetimi,</w:t>
      </w:r>
      <w:r>
        <w:rPr>
          <w:spacing w:val="-1"/>
        </w:rPr>
        <w:t xml:space="preserve"> </w:t>
      </w:r>
      <w:r>
        <w:t>ilan</w:t>
      </w:r>
      <w:r>
        <w:rPr>
          <w:spacing w:val="-5"/>
        </w:rPr>
        <w:t xml:space="preserve"> </w:t>
      </w:r>
      <w:r>
        <w:t>yönetimi,</w:t>
      </w:r>
      <w:r>
        <w:rPr>
          <w:spacing w:val="-2"/>
        </w:rPr>
        <w:t xml:space="preserve"> </w:t>
      </w:r>
      <w:r>
        <w:t>bildirim yönetimi,</w:t>
      </w:r>
      <w:r>
        <w:rPr>
          <w:spacing w:val="-2"/>
        </w:rPr>
        <w:t xml:space="preserve"> </w:t>
      </w:r>
      <w:r>
        <w:t>mesajlaşma</w:t>
      </w:r>
      <w:r>
        <w:rPr>
          <w:spacing w:val="-3"/>
        </w:rPr>
        <w:t xml:space="preserve"> </w:t>
      </w:r>
      <w:r>
        <w:t>ve</w:t>
      </w:r>
      <w:r>
        <w:rPr>
          <w:spacing w:val="-5"/>
        </w:rPr>
        <w:t xml:space="preserve"> </w:t>
      </w:r>
      <w:r>
        <w:t>iletişim</w:t>
      </w:r>
      <w:r>
        <w:rPr>
          <w:spacing w:val="-1"/>
        </w:rPr>
        <w:t xml:space="preserve"> </w:t>
      </w:r>
      <w:proofErr w:type="gramStart"/>
      <w:r>
        <w:rPr>
          <w:spacing w:val="-2"/>
        </w:rPr>
        <w:t>modülleri</w:t>
      </w:r>
      <w:proofErr w:type="gramEnd"/>
      <w:r>
        <w:rPr>
          <w:spacing w:val="-2"/>
        </w:rPr>
        <w:t>.</w:t>
      </w:r>
    </w:p>
    <w:p w:rsidR="008A2978" w:rsidRDefault="008A2978">
      <w:pPr>
        <w:pStyle w:val="GvdeMetni"/>
        <w:spacing w:before="24"/>
      </w:pPr>
    </w:p>
    <w:p w:rsidR="008A2978" w:rsidRDefault="00A87049">
      <w:pPr>
        <w:pStyle w:val="Balk4"/>
        <w:numPr>
          <w:ilvl w:val="2"/>
          <w:numId w:val="54"/>
        </w:numPr>
        <w:tabs>
          <w:tab w:val="left" w:pos="756"/>
        </w:tabs>
        <w:spacing w:line="499" w:lineRule="auto"/>
        <w:ind w:right="5785" w:firstLine="0"/>
      </w:pPr>
      <w:r>
        <w:t>Modüller</w:t>
      </w:r>
      <w:r>
        <w:rPr>
          <w:spacing w:val="-15"/>
        </w:rPr>
        <w:t xml:space="preserve"> </w:t>
      </w:r>
      <w:r>
        <w:t>arası</w:t>
      </w:r>
      <w:r>
        <w:rPr>
          <w:spacing w:val="-15"/>
        </w:rPr>
        <w:t xml:space="preserve"> </w:t>
      </w:r>
      <w:r>
        <w:t>Ortak</w:t>
      </w:r>
      <w:r>
        <w:rPr>
          <w:spacing w:val="-15"/>
        </w:rPr>
        <w:t xml:space="preserve"> </w:t>
      </w:r>
      <w:r>
        <w:t>Veriler Modüller arası Ortak Veriler:</w:t>
      </w:r>
    </w:p>
    <w:p w:rsidR="008A2978" w:rsidRDefault="00A87049">
      <w:pPr>
        <w:pStyle w:val="ListeParagraf"/>
        <w:numPr>
          <w:ilvl w:val="0"/>
          <w:numId w:val="45"/>
        </w:numPr>
        <w:tabs>
          <w:tab w:val="left" w:pos="936"/>
        </w:tabs>
        <w:spacing w:line="293" w:lineRule="exact"/>
        <w:rPr>
          <w:sz w:val="24"/>
        </w:rPr>
      </w:pPr>
      <w:r>
        <w:rPr>
          <w:sz w:val="24"/>
        </w:rPr>
        <w:t>Kullanıcı</w:t>
      </w:r>
      <w:r>
        <w:rPr>
          <w:spacing w:val="-9"/>
          <w:sz w:val="24"/>
        </w:rPr>
        <w:t xml:space="preserve"> </w:t>
      </w:r>
      <w:r>
        <w:rPr>
          <w:sz w:val="24"/>
        </w:rPr>
        <w:t>bilgileri, ilan</w:t>
      </w:r>
      <w:r>
        <w:rPr>
          <w:spacing w:val="-1"/>
          <w:sz w:val="24"/>
        </w:rPr>
        <w:t xml:space="preserve"> </w:t>
      </w:r>
      <w:r>
        <w:rPr>
          <w:sz w:val="24"/>
        </w:rPr>
        <w:t>bilgileri,</w:t>
      </w:r>
      <w:r>
        <w:rPr>
          <w:spacing w:val="-2"/>
          <w:sz w:val="24"/>
        </w:rPr>
        <w:t xml:space="preserve"> </w:t>
      </w:r>
      <w:r>
        <w:rPr>
          <w:sz w:val="24"/>
        </w:rPr>
        <w:t>başvuru</w:t>
      </w:r>
      <w:r>
        <w:rPr>
          <w:spacing w:val="-2"/>
          <w:sz w:val="24"/>
        </w:rPr>
        <w:t xml:space="preserve"> </w:t>
      </w:r>
      <w:r>
        <w:rPr>
          <w:sz w:val="24"/>
        </w:rPr>
        <w:t>durumu,</w:t>
      </w:r>
      <w:r>
        <w:rPr>
          <w:spacing w:val="-2"/>
          <w:sz w:val="24"/>
        </w:rPr>
        <w:t xml:space="preserve"> bildirimler.</w:t>
      </w:r>
    </w:p>
    <w:p w:rsidR="008A2978" w:rsidRDefault="008A2978">
      <w:pPr>
        <w:pStyle w:val="GvdeMetni"/>
        <w:spacing w:before="20"/>
      </w:pPr>
    </w:p>
    <w:p w:rsidR="008A2978" w:rsidRDefault="00A87049">
      <w:pPr>
        <w:pStyle w:val="Balk4"/>
        <w:numPr>
          <w:ilvl w:val="2"/>
          <w:numId w:val="54"/>
        </w:numPr>
        <w:tabs>
          <w:tab w:val="left" w:pos="756"/>
        </w:tabs>
        <w:spacing w:before="1" w:line="499" w:lineRule="auto"/>
        <w:ind w:right="3221" w:firstLine="0"/>
      </w:pPr>
      <w:r>
        <w:t>Ortak</w:t>
      </w:r>
      <w:r>
        <w:rPr>
          <w:spacing w:val="-8"/>
        </w:rPr>
        <w:t xml:space="preserve"> </w:t>
      </w:r>
      <w:r>
        <w:t>Veriler</w:t>
      </w:r>
      <w:r>
        <w:rPr>
          <w:spacing w:val="-9"/>
        </w:rPr>
        <w:t xml:space="preserve"> </w:t>
      </w:r>
      <w:r>
        <w:t>İçin</w:t>
      </w:r>
      <w:r>
        <w:rPr>
          <w:spacing w:val="-8"/>
        </w:rPr>
        <w:t xml:space="preserve"> </w:t>
      </w:r>
      <w:r>
        <w:t>Veri</w:t>
      </w:r>
      <w:r>
        <w:rPr>
          <w:spacing w:val="-7"/>
        </w:rPr>
        <w:t xml:space="preserve"> </w:t>
      </w:r>
      <w:r>
        <w:t>Giriş</w:t>
      </w:r>
      <w:r>
        <w:rPr>
          <w:spacing w:val="-11"/>
        </w:rPr>
        <w:t xml:space="preserve"> </w:t>
      </w:r>
      <w:r>
        <w:t>ve</w:t>
      </w:r>
      <w:r>
        <w:rPr>
          <w:spacing w:val="-13"/>
        </w:rPr>
        <w:t xml:space="preserve"> </w:t>
      </w:r>
      <w:r>
        <w:t>Raporlama</w:t>
      </w:r>
      <w:r>
        <w:rPr>
          <w:spacing w:val="-9"/>
        </w:rPr>
        <w:t xml:space="preserve"> </w:t>
      </w:r>
      <w:r>
        <w:t>Modülleri Veri Giriş ve Raporlama Modülleri:</w:t>
      </w:r>
    </w:p>
    <w:p w:rsidR="008A2978" w:rsidRDefault="00A87049">
      <w:pPr>
        <w:pStyle w:val="ListeParagraf"/>
        <w:numPr>
          <w:ilvl w:val="0"/>
          <w:numId w:val="44"/>
        </w:numPr>
        <w:tabs>
          <w:tab w:val="left" w:pos="936"/>
        </w:tabs>
        <w:spacing w:before="1"/>
        <w:rPr>
          <w:sz w:val="24"/>
        </w:rPr>
      </w:pPr>
      <w:r>
        <w:rPr>
          <w:sz w:val="24"/>
        </w:rPr>
        <w:t>Kullanıcı</w:t>
      </w:r>
      <w:r>
        <w:rPr>
          <w:spacing w:val="-7"/>
          <w:sz w:val="24"/>
        </w:rPr>
        <w:t xml:space="preserve"> </w:t>
      </w:r>
      <w:r>
        <w:rPr>
          <w:sz w:val="24"/>
        </w:rPr>
        <w:t>bilgileri,</w:t>
      </w:r>
      <w:r>
        <w:rPr>
          <w:spacing w:val="-3"/>
          <w:sz w:val="24"/>
        </w:rPr>
        <w:t xml:space="preserve"> </w:t>
      </w:r>
      <w:r>
        <w:rPr>
          <w:sz w:val="24"/>
        </w:rPr>
        <w:t>ilan</w:t>
      </w:r>
      <w:r>
        <w:rPr>
          <w:spacing w:val="-1"/>
          <w:sz w:val="24"/>
        </w:rPr>
        <w:t xml:space="preserve"> </w:t>
      </w:r>
      <w:r>
        <w:rPr>
          <w:sz w:val="24"/>
        </w:rPr>
        <w:t>ve</w:t>
      </w:r>
      <w:r>
        <w:rPr>
          <w:spacing w:val="-6"/>
          <w:sz w:val="24"/>
        </w:rPr>
        <w:t xml:space="preserve"> </w:t>
      </w:r>
      <w:r>
        <w:rPr>
          <w:sz w:val="24"/>
        </w:rPr>
        <w:t>başvuru</w:t>
      </w:r>
      <w:r>
        <w:rPr>
          <w:spacing w:val="-2"/>
          <w:sz w:val="24"/>
        </w:rPr>
        <w:t xml:space="preserve"> </w:t>
      </w:r>
      <w:r>
        <w:rPr>
          <w:sz w:val="24"/>
        </w:rPr>
        <w:t>verileri</w:t>
      </w:r>
      <w:r>
        <w:rPr>
          <w:spacing w:val="-1"/>
          <w:sz w:val="24"/>
        </w:rPr>
        <w:t xml:space="preserve"> </w:t>
      </w:r>
      <w:r>
        <w:rPr>
          <w:sz w:val="24"/>
        </w:rPr>
        <w:t>için</w:t>
      </w:r>
      <w:r>
        <w:rPr>
          <w:spacing w:val="-2"/>
          <w:sz w:val="24"/>
        </w:rPr>
        <w:t xml:space="preserve"> </w:t>
      </w:r>
      <w:r>
        <w:rPr>
          <w:sz w:val="24"/>
        </w:rPr>
        <w:t>veri</w:t>
      </w:r>
      <w:r>
        <w:rPr>
          <w:spacing w:val="-4"/>
          <w:sz w:val="24"/>
        </w:rPr>
        <w:t xml:space="preserve"> </w:t>
      </w:r>
      <w:r>
        <w:rPr>
          <w:sz w:val="24"/>
        </w:rPr>
        <w:t>giriş</w:t>
      </w:r>
      <w:r>
        <w:rPr>
          <w:spacing w:val="-1"/>
          <w:sz w:val="24"/>
        </w:rPr>
        <w:t xml:space="preserve"> </w:t>
      </w:r>
      <w:proofErr w:type="gramStart"/>
      <w:r>
        <w:rPr>
          <w:spacing w:val="-2"/>
          <w:sz w:val="24"/>
        </w:rPr>
        <w:t>modülleri</w:t>
      </w:r>
      <w:proofErr w:type="gramEnd"/>
      <w:r>
        <w:rPr>
          <w:spacing w:val="-2"/>
          <w:sz w:val="24"/>
        </w:rPr>
        <w:t>.</w:t>
      </w:r>
    </w:p>
    <w:p w:rsidR="008A2978" w:rsidRDefault="00A87049">
      <w:pPr>
        <w:pStyle w:val="ListeParagraf"/>
        <w:numPr>
          <w:ilvl w:val="0"/>
          <w:numId w:val="44"/>
        </w:numPr>
        <w:tabs>
          <w:tab w:val="left" w:pos="936"/>
        </w:tabs>
        <w:spacing w:before="138"/>
        <w:rPr>
          <w:sz w:val="24"/>
        </w:rPr>
      </w:pPr>
      <w:r>
        <w:rPr>
          <w:sz w:val="24"/>
        </w:rPr>
        <w:t>Raporlama</w:t>
      </w:r>
      <w:r>
        <w:rPr>
          <w:spacing w:val="-9"/>
          <w:sz w:val="24"/>
        </w:rPr>
        <w:t xml:space="preserve"> </w:t>
      </w:r>
      <w:proofErr w:type="gramStart"/>
      <w:r>
        <w:rPr>
          <w:sz w:val="24"/>
        </w:rPr>
        <w:t>modülleri</w:t>
      </w:r>
      <w:proofErr w:type="gramEnd"/>
      <w:r>
        <w:rPr>
          <w:sz w:val="24"/>
        </w:rPr>
        <w:t>,</w:t>
      </w:r>
      <w:r>
        <w:rPr>
          <w:spacing w:val="-3"/>
          <w:sz w:val="24"/>
        </w:rPr>
        <w:t xml:space="preserve"> </w:t>
      </w:r>
      <w:r>
        <w:rPr>
          <w:sz w:val="24"/>
        </w:rPr>
        <w:t>kullanıcı</w:t>
      </w:r>
      <w:r>
        <w:rPr>
          <w:spacing w:val="-3"/>
          <w:sz w:val="24"/>
        </w:rPr>
        <w:t xml:space="preserve"> </w:t>
      </w:r>
      <w:r>
        <w:rPr>
          <w:sz w:val="24"/>
        </w:rPr>
        <w:t>aktivitelerini</w:t>
      </w:r>
      <w:r>
        <w:rPr>
          <w:spacing w:val="-3"/>
          <w:sz w:val="24"/>
        </w:rPr>
        <w:t xml:space="preserve"> </w:t>
      </w:r>
      <w:r>
        <w:rPr>
          <w:sz w:val="24"/>
        </w:rPr>
        <w:t>ve</w:t>
      </w:r>
      <w:r>
        <w:rPr>
          <w:spacing w:val="-5"/>
          <w:sz w:val="24"/>
        </w:rPr>
        <w:t xml:space="preserve"> </w:t>
      </w:r>
      <w:r>
        <w:rPr>
          <w:sz w:val="24"/>
        </w:rPr>
        <w:t>sistem</w:t>
      </w:r>
      <w:r>
        <w:rPr>
          <w:spacing w:val="-5"/>
          <w:sz w:val="24"/>
        </w:rPr>
        <w:t xml:space="preserve"> </w:t>
      </w:r>
      <w:r>
        <w:rPr>
          <w:sz w:val="24"/>
        </w:rPr>
        <w:t xml:space="preserve">performansını </w:t>
      </w:r>
      <w:r>
        <w:rPr>
          <w:spacing w:val="-2"/>
          <w:sz w:val="24"/>
        </w:rPr>
        <w:t>izleme.</w:t>
      </w:r>
    </w:p>
    <w:p w:rsidR="008A2978" w:rsidRDefault="008A2978">
      <w:pPr>
        <w:pStyle w:val="GvdeMetni"/>
        <w:spacing w:before="16"/>
      </w:pPr>
    </w:p>
    <w:p w:rsidR="008A2978" w:rsidRDefault="00A87049">
      <w:pPr>
        <w:pStyle w:val="Balk4"/>
        <w:numPr>
          <w:ilvl w:val="2"/>
          <w:numId w:val="54"/>
        </w:numPr>
        <w:tabs>
          <w:tab w:val="left" w:pos="756"/>
        </w:tabs>
        <w:spacing w:line="499" w:lineRule="auto"/>
        <w:ind w:right="6732" w:firstLine="0"/>
      </w:pPr>
      <w:r>
        <w:t>Güvenlik</w:t>
      </w:r>
      <w:r>
        <w:rPr>
          <w:spacing w:val="-16"/>
        </w:rPr>
        <w:t xml:space="preserve"> </w:t>
      </w:r>
      <w:proofErr w:type="spellStart"/>
      <w:r>
        <w:t>Altsistemi</w:t>
      </w:r>
      <w:proofErr w:type="spellEnd"/>
      <w:r>
        <w:t xml:space="preserve"> Güvenlik </w:t>
      </w:r>
      <w:proofErr w:type="spellStart"/>
      <w:r>
        <w:t>Altsistemi</w:t>
      </w:r>
      <w:proofErr w:type="spellEnd"/>
      <w:r>
        <w:t>:</w:t>
      </w:r>
    </w:p>
    <w:p w:rsidR="008A2978" w:rsidRDefault="00A87049">
      <w:pPr>
        <w:pStyle w:val="ListeParagraf"/>
        <w:numPr>
          <w:ilvl w:val="0"/>
          <w:numId w:val="43"/>
        </w:numPr>
        <w:tabs>
          <w:tab w:val="left" w:pos="936"/>
        </w:tabs>
        <w:spacing w:before="1"/>
        <w:rPr>
          <w:sz w:val="24"/>
        </w:rPr>
      </w:pPr>
      <w:r>
        <w:rPr>
          <w:sz w:val="24"/>
        </w:rPr>
        <w:t>HTTPS,</w:t>
      </w:r>
      <w:r>
        <w:rPr>
          <w:spacing w:val="-1"/>
          <w:sz w:val="24"/>
        </w:rPr>
        <w:t xml:space="preserve"> </w:t>
      </w:r>
      <w:r>
        <w:rPr>
          <w:sz w:val="24"/>
        </w:rPr>
        <w:t>JWT</w:t>
      </w:r>
      <w:r>
        <w:rPr>
          <w:spacing w:val="-1"/>
          <w:sz w:val="24"/>
        </w:rPr>
        <w:t xml:space="preserve"> </w:t>
      </w:r>
      <w:r>
        <w:rPr>
          <w:sz w:val="24"/>
        </w:rPr>
        <w:t>veya</w:t>
      </w:r>
      <w:r>
        <w:rPr>
          <w:spacing w:val="-5"/>
          <w:sz w:val="24"/>
        </w:rPr>
        <w:t xml:space="preserve"> </w:t>
      </w:r>
      <w:proofErr w:type="spellStart"/>
      <w:r>
        <w:rPr>
          <w:sz w:val="24"/>
        </w:rPr>
        <w:t>OA</w:t>
      </w:r>
      <w:r>
        <w:rPr>
          <w:sz w:val="24"/>
        </w:rPr>
        <w:t>uth</w:t>
      </w:r>
      <w:proofErr w:type="spellEnd"/>
      <w:r>
        <w:rPr>
          <w:spacing w:val="-1"/>
          <w:sz w:val="24"/>
        </w:rPr>
        <w:t xml:space="preserve"> </w:t>
      </w:r>
      <w:r>
        <w:rPr>
          <w:sz w:val="24"/>
        </w:rPr>
        <w:t>kimlik</w:t>
      </w:r>
      <w:r>
        <w:rPr>
          <w:spacing w:val="-2"/>
          <w:sz w:val="24"/>
        </w:rPr>
        <w:t xml:space="preserve"> doğrulama.</w:t>
      </w:r>
    </w:p>
    <w:p w:rsidR="008A2978" w:rsidRDefault="00A87049">
      <w:pPr>
        <w:pStyle w:val="ListeParagraf"/>
        <w:numPr>
          <w:ilvl w:val="0"/>
          <w:numId w:val="43"/>
        </w:numPr>
        <w:tabs>
          <w:tab w:val="left" w:pos="936"/>
        </w:tabs>
        <w:spacing w:before="139"/>
        <w:rPr>
          <w:sz w:val="24"/>
        </w:rPr>
      </w:pPr>
      <w:proofErr w:type="spellStart"/>
      <w:r>
        <w:rPr>
          <w:sz w:val="24"/>
        </w:rPr>
        <w:t>Hashing</w:t>
      </w:r>
      <w:proofErr w:type="spellEnd"/>
      <w:r>
        <w:rPr>
          <w:spacing w:val="-8"/>
          <w:sz w:val="24"/>
        </w:rPr>
        <w:t xml:space="preserve"> </w:t>
      </w:r>
      <w:r>
        <w:rPr>
          <w:sz w:val="24"/>
        </w:rPr>
        <w:t>ve</w:t>
      </w:r>
      <w:r>
        <w:rPr>
          <w:spacing w:val="-4"/>
          <w:sz w:val="24"/>
        </w:rPr>
        <w:t xml:space="preserve"> </w:t>
      </w:r>
      <w:r>
        <w:rPr>
          <w:sz w:val="24"/>
        </w:rPr>
        <w:t>tuzlama</w:t>
      </w:r>
      <w:r>
        <w:rPr>
          <w:spacing w:val="-3"/>
          <w:sz w:val="24"/>
        </w:rPr>
        <w:t xml:space="preserve"> </w:t>
      </w:r>
      <w:r>
        <w:rPr>
          <w:sz w:val="24"/>
        </w:rPr>
        <w:t>yöntemleriyle</w:t>
      </w:r>
      <w:r>
        <w:rPr>
          <w:spacing w:val="-3"/>
          <w:sz w:val="24"/>
        </w:rPr>
        <w:t xml:space="preserve"> </w:t>
      </w:r>
      <w:r>
        <w:rPr>
          <w:sz w:val="24"/>
        </w:rPr>
        <w:t>şifrelenmiş</w:t>
      </w:r>
      <w:r>
        <w:rPr>
          <w:spacing w:val="-3"/>
          <w:sz w:val="24"/>
        </w:rPr>
        <w:t xml:space="preserve"> </w:t>
      </w:r>
      <w:r>
        <w:rPr>
          <w:sz w:val="24"/>
        </w:rPr>
        <w:t xml:space="preserve">kullanıcı </w:t>
      </w:r>
      <w:r>
        <w:rPr>
          <w:spacing w:val="-2"/>
          <w:sz w:val="24"/>
        </w:rPr>
        <w:t>parolaları.</w:t>
      </w:r>
    </w:p>
    <w:p w:rsidR="008A2978" w:rsidRDefault="008A2978">
      <w:pPr>
        <w:rPr>
          <w:sz w:val="24"/>
        </w:rPr>
        <w:sectPr w:rsidR="008A2978">
          <w:pgSz w:w="11920" w:h="16850"/>
          <w:pgMar w:top="1320" w:right="1200" w:bottom="280" w:left="1200" w:header="708" w:footer="708" w:gutter="0"/>
          <w:cols w:space="708"/>
        </w:sectPr>
      </w:pPr>
    </w:p>
    <w:p w:rsidR="008A2978" w:rsidRDefault="00A87049">
      <w:pPr>
        <w:pStyle w:val="ListeParagraf"/>
        <w:numPr>
          <w:ilvl w:val="0"/>
          <w:numId w:val="43"/>
        </w:numPr>
        <w:tabs>
          <w:tab w:val="left" w:pos="936"/>
        </w:tabs>
        <w:spacing w:before="77"/>
        <w:rPr>
          <w:sz w:val="24"/>
        </w:rPr>
      </w:pPr>
      <w:r>
        <w:rPr>
          <w:sz w:val="24"/>
        </w:rPr>
        <w:lastRenderedPageBreak/>
        <w:t>GDPR</w:t>
      </w:r>
      <w:r>
        <w:rPr>
          <w:spacing w:val="-3"/>
          <w:sz w:val="24"/>
        </w:rPr>
        <w:t xml:space="preserve"> </w:t>
      </w:r>
      <w:r>
        <w:rPr>
          <w:sz w:val="24"/>
        </w:rPr>
        <w:t>ve</w:t>
      </w:r>
      <w:r>
        <w:rPr>
          <w:spacing w:val="-5"/>
          <w:sz w:val="24"/>
        </w:rPr>
        <w:t xml:space="preserve"> </w:t>
      </w:r>
      <w:r>
        <w:rPr>
          <w:sz w:val="24"/>
        </w:rPr>
        <w:t>CCPA</w:t>
      </w:r>
      <w:r>
        <w:rPr>
          <w:spacing w:val="-1"/>
          <w:sz w:val="24"/>
        </w:rPr>
        <w:t xml:space="preserve"> </w:t>
      </w:r>
      <w:r>
        <w:rPr>
          <w:sz w:val="24"/>
        </w:rPr>
        <w:t>veri</w:t>
      </w:r>
      <w:r>
        <w:rPr>
          <w:spacing w:val="-2"/>
          <w:sz w:val="24"/>
        </w:rPr>
        <w:t xml:space="preserve"> </w:t>
      </w:r>
      <w:r>
        <w:rPr>
          <w:sz w:val="24"/>
        </w:rPr>
        <w:t>koruma</w:t>
      </w:r>
      <w:r>
        <w:rPr>
          <w:spacing w:val="-3"/>
          <w:sz w:val="24"/>
        </w:rPr>
        <w:t xml:space="preserve"> </w:t>
      </w:r>
      <w:r>
        <w:rPr>
          <w:sz w:val="24"/>
        </w:rPr>
        <w:t>yönetmeliklerine</w:t>
      </w:r>
      <w:r>
        <w:rPr>
          <w:spacing w:val="-1"/>
          <w:sz w:val="24"/>
        </w:rPr>
        <w:t xml:space="preserve"> </w:t>
      </w:r>
      <w:proofErr w:type="gramStart"/>
      <w:r>
        <w:rPr>
          <w:sz w:val="24"/>
        </w:rPr>
        <w:t xml:space="preserve">uygunluk </w:t>
      </w:r>
      <w:r>
        <w:rPr>
          <w:spacing w:val="-10"/>
          <w:sz w:val="24"/>
        </w:rPr>
        <w:t>.</w:t>
      </w:r>
      <w:proofErr w:type="gramEnd"/>
    </w:p>
    <w:p w:rsidR="008A2978" w:rsidRDefault="008A2978">
      <w:pPr>
        <w:pStyle w:val="GvdeMetni"/>
        <w:spacing w:before="21"/>
      </w:pPr>
    </w:p>
    <w:p w:rsidR="008A2978" w:rsidRDefault="00A87049">
      <w:pPr>
        <w:pStyle w:val="Balk4"/>
        <w:numPr>
          <w:ilvl w:val="2"/>
          <w:numId w:val="54"/>
        </w:numPr>
        <w:tabs>
          <w:tab w:val="left" w:pos="756"/>
        </w:tabs>
        <w:spacing w:line="499" w:lineRule="auto"/>
        <w:ind w:right="6355" w:firstLine="0"/>
      </w:pPr>
      <w:r>
        <w:t>Veri</w:t>
      </w:r>
      <w:r>
        <w:rPr>
          <w:spacing w:val="-15"/>
        </w:rPr>
        <w:t xml:space="preserve"> </w:t>
      </w:r>
      <w:r>
        <w:t>Dağıtım</w:t>
      </w:r>
      <w:r>
        <w:rPr>
          <w:spacing w:val="-15"/>
        </w:rPr>
        <w:t xml:space="preserve"> </w:t>
      </w:r>
      <w:proofErr w:type="spellStart"/>
      <w:r>
        <w:t>Altsistemi</w:t>
      </w:r>
      <w:proofErr w:type="spellEnd"/>
      <w:r>
        <w:t xml:space="preserve"> Veri Dağıtım </w:t>
      </w:r>
      <w:proofErr w:type="spellStart"/>
      <w:r>
        <w:t>Altsistemi</w:t>
      </w:r>
      <w:proofErr w:type="spellEnd"/>
      <w:r>
        <w:t>:</w:t>
      </w:r>
    </w:p>
    <w:p w:rsidR="008A2978" w:rsidRDefault="00A87049">
      <w:pPr>
        <w:pStyle w:val="ListeParagraf"/>
        <w:numPr>
          <w:ilvl w:val="0"/>
          <w:numId w:val="42"/>
        </w:numPr>
        <w:tabs>
          <w:tab w:val="left" w:pos="936"/>
        </w:tabs>
        <w:spacing w:before="1"/>
        <w:rPr>
          <w:sz w:val="24"/>
        </w:rPr>
      </w:pPr>
      <w:r>
        <w:rPr>
          <w:sz w:val="24"/>
        </w:rPr>
        <w:t>CDN</w:t>
      </w:r>
      <w:r>
        <w:rPr>
          <w:spacing w:val="-8"/>
          <w:sz w:val="24"/>
        </w:rPr>
        <w:t xml:space="preserve"> </w:t>
      </w:r>
      <w:r>
        <w:rPr>
          <w:sz w:val="24"/>
        </w:rPr>
        <w:t>kullanarak</w:t>
      </w:r>
      <w:r>
        <w:rPr>
          <w:spacing w:val="-3"/>
          <w:sz w:val="24"/>
        </w:rPr>
        <w:t xml:space="preserve"> </w:t>
      </w:r>
      <w:r>
        <w:rPr>
          <w:sz w:val="24"/>
        </w:rPr>
        <w:t>içeriğin</w:t>
      </w:r>
      <w:r>
        <w:rPr>
          <w:spacing w:val="1"/>
          <w:sz w:val="24"/>
        </w:rPr>
        <w:t xml:space="preserve"> </w:t>
      </w:r>
      <w:r>
        <w:rPr>
          <w:sz w:val="24"/>
        </w:rPr>
        <w:t>dağıtımı</w:t>
      </w:r>
      <w:r>
        <w:rPr>
          <w:spacing w:val="-3"/>
          <w:sz w:val="24"/>
        </w:rPr>
        <w:t xml:space="preserve"> </w:t>
      </w:r>
      <w:r>
        <w:rPr>
          <w:sz w:val="24"/>
        </w:rPr>
        <w:t>ve</w:t>
      </w:r>
      <w:r>
        <w:rPr>
          <w:spacing w:val="-4"/>
          <w:sz w:val="24"/>
        </w:rPr>
        <w:t xml:space="preserve"> </w:t>
      </w:r>
      <w:r>
        <w:rPr>
          <w:sz w:val="24"/>
        </w:rPr>
        <w:t>performansın</w:t>
      </w:r>
      <w:r>
        <w:rPr>
          <w:spacing w:val="-1"/>
          <w:sz w:val="24"/>
        </w:rPr>
        <w:t xml:space="preserve"> </w:t>
      </w:r>
      <w:r>
        <w:rPr>
          <w:spacing w:val="-2"/>
          <w:sz w:val="24"/>
        </w:rPr>
        <w:t>artırılması.</w:t>
      </w:r>
    </w:p>
    <w:p w:rsidR="008A2978" w:rsidRDefault="00A87049">
      <w:pPr>
        <w:pStyle w:val="ListeParagraf"/>
        <w:numPr>
          <w:ilvl w:val="0"/>
          <w:numId w:val="42"/>
        </w:numPr>
        <w:tabs>
          <w:tab w:val="left" w:pos="936"/>
        </w:tabs>
        <w:spacing w:before="136"/>
        <w:rPr>
          <w:sz w:val="24"/>
        </w:rPr>
      </w:pPr>
      <w:r>
        <w:rPr>
          <w:sz w:val="24"/>
        </w:rPr>
        <w:t>Yük</w:t>
      </w:r>
      <w:r>
        <w:rPr>
          <w:spacing w:val="-2"/>
          <w:sz w:val="24"/>
        </w:rPr>
        <w:t xml:space="preserve"> </w:t>
      </w:r>
      <w:r>
        <w:rPr>
          <w:sz w:val="24"/>
        </w:rPr>
        <w:t>dengeleme</w:t>
      </w:r>
      <w:r>
        <w:rPr>
          <w:spacing w:val="-3"/>
          <w:sz w:val="24"/>
        </w:rPr>
        <w:t xml:space="preserve"> </w:t>
      </w:r>
      <w:r>
        <w:rPr>
          <w:sz w:val="24"/>
        </w:rPr>
        <w:t>ve</w:t>
      </w:r>
      <w:r>
        <w:rPr>
          <w:spacing w:val="-5"/>
          <w:sz w:val="24"/>
        </w:rPr>
        <w:t xml:space="preserve"> </w:t>
      </w:r>
      <w:r>
        <w:rPr>
          <w:sz w:val="24"/>
        </w:rPr>
        <w:t>otomatik ölçeklendirme</w:t>
      </w:r>
      <w:r>
        <w:rPr>
          <w:spacing w:val="1"/>
          <w:sz w:val="24"/>
        </w:rPr>
        <w:t xml:space="preserve"> </w:t>
      </w:r>
      <w:r>
        <w:rPr>
          <w:spacing w:val="-2"/>
          <w:sz w:val="24"/>
        </w:rPr>
        <w:t>sistemleri.</w:t>
      </w:r>
    </w:p>
    <w:p w:rsidR="008A2978" w:rsidRDefault="008A2978">
      <w:pPr>
        <w:pStyle w:val="GvdeMetni"/>
        <w:spacing w:before="18"/>
      </w:pPr>
    </w:p>
    <w:p w:rsidR="008A2978" w:rsidRDefault="00A87049">
      <w:pPr>
        <w:pStyle w:val="Balk4"/>
        <w:numPr>
          <w:ilvl w:val="2"/>
          <w:numId w:val="54"/>
        </w:numPr>
        <w:tabs>
          <w:tab w:val="left" w:pos="756"/>
        </w:tabs>
        <w:spacing w:line="499" w:lineRule="auto"/>
        <w:ind w:right="5304" w:firstLine="0"/>
      </w:pPr>
      <w:r>
        <w:t>Yedekleme</w:t>
      </w:r>
      <w:r>
        <w:rPr>
          <w:spacing w:val="-15"/>
        </w:rPr>
        <w:t xml:space="preserve"> </w:t>
      </w:r>
      <w:r>
        <w:t>ve</w:t>
      </w:r>
      <w:r>
        <w:rPr>
          <w:spacing w:val="-15"/>
        </w:rPr>
        <w:t xml:space="preserve"> </w:t>
      </w:r>
      <w:r>
        <w:t>Arşivleme</w:t>
      </w:r>
      <w:r>
        <w:rPr>
          <w:spacing w:val="-15"/>
        </w:rPr>
        <w:t xml:space="preserve"> </w:t>
      </w:r>
      <w:r>
        <w:t>İşlemleri Yedekleme ve Arşivleme İşlemleri:</w:t>
      </w:r>
    </w:p>
    <w:p w:rsidR="008A2978" w:rsidRDefault="00A87049">
      <w:pPr>
        <w:pStyle w:val="ListeParagraf"/>
        <w:numPr>
          <w:ilvl w:val="0"/>
          <w:numId w:val="41"/>
        </w:numPr>
        <w:tabs>
          <w:tab w:val="left" w:pos="936"/>
        </w:tabs>
        <w:spacing w:before="2"/>
        <w:rPr>
          <w:sz w:val="24"/>
        </w:rPr>
      </w:pPr>
      <w:r>
        <w:rPr>
          <w:sz w:val="24"/>
        </w:rPr>
        <w:t>Düzenli</w:t>
      </w:r>
      <w:r>
        <w:rPr>
          <w:spacing w:val="-5"/>
          <w:sz w:val="24"/>
        </w:rPr>
        <w:t xml:space="preserve"> </w:t>
      </w:r>
      <w:r>
        <w:rPr>
          <w:sz w:val="24"/>
        </w:rPr>
        <w:t>veri</w:t>
      </w:r>
      <w:r>
        <w:rPr>
          <w:spacing w:val="-1"/>
          <w:sz w:val="24"/>
        </w:rPr>
        <w:t xml:space="preserve"> </w:t>
      </w:r>
      <w:r>
        <w:rPr>
          <w:sz w:val="24"/>
        </w:rPr>
        <w:t>yedekleme</w:t>
      </w:r>
      <w:r>
        <w:rPr>
          <w:spacing w:val="-1"/>
          <w:sz w:val="24"/>
        </w:rPr>
        <w:t xml:space="preserve"> </w:t>
      </w:r>
      <w:r>
        <w:rPr>
          <w:sz w:val="24"/>
        </w:rPr>
        <w:t>ve</w:t>
      </w:r>
      <w:r>
        <w:rPr>
          <w:spacing w:val="-3"/>
          <w:sz w:val="24"/>
        </w:rPr>
        <w:t xml:space="preserve"> </w:t>
      </w:r>
      <w:r>
        <w:rPr>
          <w:sz w:val="24"/>
        </w:rPr>
        <w:t>arşivleme</w:t>
      </w:r>
      <w:r>
        <w:rPr>
          <w:spacing w:val="-2"/>
          <w:sz w:val="24"/>
        </w:rPr>
        <w:t xml:space="preserve"> </w:t>
      </w:r>
      <w:proofErr w:type="gramStart"/>
      <w:r>
        <w:rPr>
          <w:spacing w:val="-2"/>
          <w:sz w:val="24"/>
        </w:rPr>
        <w:t>prosedürleri</w:t>
      </w:r>
      <w:proofErr w:type="gramEnd"/>
      <w:r>
        <w:rPr>
          <w:spacing w:val="-2"/>
          <w:sz w:val="24"/>
        </w:rPr>
        <w:t>.</w:t>
      </w:r>
    </w:p>
    <w:p w:rsidR="008A2978" w:rsidRDefault="00A87049">
      <w:pPr>
        <w:pStyle w:val="ListeParagraf"/>
        <w:numPr>
          <w:ilvl w:val="0"/>
          <w:numId w:val="41"/>
        </w:numPr>
        <w:tabs>
          <w:tab w:val="left" w:pos="936"/>
        </w:tabs>
        <w:spacing w:before="138"/>
        <w:rPr>
          <w:sz w:val="24"/>
        </w:rPr>
      </w:pPr>
      <w:r>
        <w:rPr>
          <w:sz w:val="24"/>
        </w:rPr>
        <w:t>NAS</w:t>
      </w:r>
      <w:r>
        <w:rPr>
          <w:spacing w:val="-6"/>
          <w:sz w:val="24"/>
        </w:rPr>
        <w:t xml:space="preserve"> </w:t>
      </w:r>
      <w:r>
        <w:rPr>
          <w:sz w:val="24"/>
        </w:rPr>
        <w:t>veya</w:t>
      </w:r>
      <w:r>
        <w:rPr>
          <w:spacing w:val="-5"/>
          <w:sz w:val="24"/>
        </w:rPr>
        <w:t xml:space="preserve"> </w:t>
      </w:r>
      <w:r>
        <w:rPr>
          <w:sz w:val="24"/>
        </w:rPr>
        <w:t>bulut depolama</w:t>
      </w:r>
      <w:r>
        <w:rPr>
          <w:spacing w:val="-5"/>
          <w:sz w:val="24"/>
        </w:rPr>
        <w:t xml:space="preserve"> </w:t>
      </w:r>
      <w:r>
        <w:rPr>
          <w:sz w:val="24"/>
        </w:rPr>
        <w:t>çözümleri</w:t>
      </w:r>
      <w:r>
        <w:rPr>
          <w:spacing w:val="-1"/>
          <w:sz w:val="24"/>
        </w:rPr>
        <w:t xml:space="preserve"> </w:t>
      </w:r>
      <w:r>
        <w:rPr>
          <w:sz w:val="24"/>
        </w:rPr>
        <w:t>kullanarak</w:t>
      </w:r>
      <w:r>
        <w:rPr>
          <w:spacing w:val="-1"/>
          <w:sz w:val="24"/>
        </w:rPr>
        <w:t xml:space="preserve"> </w:t>
      </w:r>
      <w:r>
        <w:rPr>
          <w:sz w:val="24"/>
        </w:rPr>
        <w:t>veri</w:t>
      </w:r>
      <w:r>
        <w:rPr>
          <w:spacing w:val="-1"/>
          <w:sz w:val="24"/>
        </w:rPr>
        <w:t xml:space="preserve"> </w:t>
      </w:r>
      <w:r>
        <w:rPr>
          <w:sz w:val="24"/>
        </w:rPr>
        <w:t>güvenliğinin</w:t>
      </w:r>
      <w:r>
        <w:rPr>
          <w:spacing w:val="-1"/>
          <w:sz w:val="24"/>
        </w:rPr>
        <w:t xml:space="preserve"> </w:t>
      </w:r>
      <w:r>
        <w:rPr>
          <w:spacing w:val="-2"/>
          <w:sz w:val="24"/>
        </w:rPr>
        <w:t>sağlanması</w:t>
      </w:r>
      <w:r>
        <w:rPr>
          <w:spacing w:val="-2"/>
          <w:sz w:val="24"/>
        </w:rPr>
        <w:t>.</w:t>
      </w:r>
    </w:p>
    <w:p w:rsidR="008A2978" w:rsidRDefault="008A2978">
      <w:pPr>
        <w:pStyle w:val="GvdeMetni"/>
        <w:spacing w:before="136"/>
      </w:pPr>
    </w:p>
    <w:p w:rsidR="008A2978" w:rsidRDefault="00A87049">
      <w:pPr>
        <w:pStyle w:val="Balk4"/>
        <w:numPr>
          <w:ilvl w:val="0"/>
          <w:numId w:val="62"/>
        </w:numPr>
        <w:tabs>
          <w:tab w:val="left" w:pos="455"/>
        </w:tabs>
        <w:ind w:left="455" w:hanging="239"/>
        <w:jc w:val="left"/>
      </w:pPr>
      <w:r>
        <w:t>Bölüm</w:t>
      </w:r>
      <w:r>
        <w:rPr>
          <w:spacing w:val="-1"/>
        </w:rPr>
        <w:t xml:space="preserve"> </w:t>
      </w:r>
      <w:r>
        <w:t>-</w:t>
      </w:r>
      <w:r>
        <w:rPr>
          <w:spacing w:val="-2"/>
        </w:rPr>
        <w:t>GERÇEKLEŞTİRME</w:t>
      </w:r>
    </w:p>
    <w:p w:rsidR="008A2978" w:rsidRDefault="008A2978">
      <w:pPr>
        <w:pStyle w:val="GvdeMetni"/>
        <w:spacing w:before="141"/>
        <w:rPr>
          <w:b/>
        </w:rPr>
      </w:pPr>
    </w:p>
    <w:p w:rsidR="008A2978" w:rsidRDefault="00A87049">
      <w:pPr>
        <w:pStyle w:val="GvdeMetni"/>
        <w:spacing w:before="1" w:line="360" w:lineRule="auto"/>
        <w:ind w:left="216" w:right="214"/>
        <w:jc w:val="both"/>
      </w:pPr>
      <w:proofErr w:type="spellStart"/>
      <w:r>
        <w:t>Matchuni</w:t>
      </w:r>
      <w:proofErr w:type="spellEnd"/>
      <w:r>
        <w:t xml:space="preserve"> gibi büyük ölçekli ve karmaşık bir web platformunda geliştirmek için kullanılan teknolojiler,</w:t>
      </w:r>
      <w:r>
        <w:rPr>
          <w:spacing w:val="-13"/>
        </w:rPr>
        <w:t xml:space="preserve"> </w:t>
      </w:r>
      <w:r>
        <w:t>belirli</w:t>
      </w:r>
      <w:r>
        <w:rPr>
          <w:spacing w:val="-13"/>
        </w:rPr>
        <w:t xml:space="preserve"> </w:t>
      </w:r>
      <w:proofErr w:type="spellStart"/>
      <w:proofErr w:type="gramStart"/>
      <w:r>
        <w:t>gereksinimler,ihtiyaçlar</w:t>
      </w:r>
      <w:proofErr w:type="spellEnd"/>
      <w:proofErr w:type="gramEnd"/>
      <w:r>
        <w:rPr>
          <w:spacing w:val="-13"/>
        </w:rPr>
        <w:t xml:space="preserve"> </w:t>
      </w:r>
      <w:r>
        <w:t>ve</w:t>
      </w:r>
      <w:r>
        <w:rPr>
          <w:spacing w:val="-13"/>
        </w:rPr>
        <w:t xml:space="preserve"> </w:t>
      </w:r>
      <w:r>
        <w:t>avantajlar</w:t>
      </w:r>
      <w:r>
        <w:rPr>
          <w:spacing w:val="-14"/>
        </w:rPr>
        <w:t xml:space="preserve"> </w:t>
      </w:r>
      <w:r>
        <w:t>doğrultusunda</w:t>
      </w:r>
      <w:r>
        <w:rPr>
          <w:spacing w:val="-12"/>
        </w:rPr>
        <w:t xml:space="preserve"> </w:t>
      </w:r>
      <w:r>
        <w:t>en</w:t>
      </w:r>
      <w:r>
        <w:rPr>
          <w:spacing w:val="-9"/>
        </w:rPr>
        <w:t xml:space="preserve"> </w:t>
      </w:r>
      <w:r>
        <w:t>verimli</w:t>
      </w:r>
      <w:r>
        <w:rPr>
          <w:spacing w:val="-13"/>
        </w:rPr>
        <w:t xml:space="preserve"> </w:t>
      </w:r>
      <w:r>
        <w:t>olanı</w:t>
      </w:r>
      <w:r>
        <w:rPr>
          <w:spacing w:val="-13"/>
        </w:rPr>
        <w:t xml:space="preserve"> </w:t>
      </w:r>
      <w:r>
        <w:t>seçilir. Bu</w:t>
      </w:r>
      <w:r>
        <w:rPr>
          <w:spacing w:val="-15"/>
        </w:rPr>
        <w:t xml:space="preserve"> </w:t>
      </w:r>
      <w:r>
        <w:t>teknolojilerin</w:t>
      </w:r>
      <w:r>
        <w:rPr>
          <w:spacing w:val="-15"/>
        </w:rPr>
        <w:t xml:space="preserve"> </w:t>
      </w:r>
      <w:r>
        <w:t>neden</w:t>
      </w:r>
      <w:r>
        <w:rPr>
          <w:spacing w:val="-15"/>
        </w:rPr>
        <w:t xml:space="preserve"> </w:t>
      </w:r>
      <w:r>
        <w:t>kullanıldığını</w:t>
      </w:r>
      <w:r>
        <w:rPr>
          <w:spacing w:val="-15"/>
        </w:rPr>
        <w:t xml:space="preserve"> </w:t>
      </w:r>
      <w:r>
        <w:t>anlamak</w:t>
      </w:r>
      <w:r>
        <w:rPr>
          <w:spacing w:val="-15"/>
        </w:rPr>
        <w:t xml:space="preserve"> </w:t>
      </w:r>
      <w:r>
        <w:t>için</w:t>
      </w:r>
      <w:r>
        <w:rPr>
          <w:spacing w:val="-15"/>
        </w:rPr>
        <w:t xml:space="preserve"> </w:t>
      </w:r>
      <w:r>
        <w:t>bazı</w:t>
      </w:r>
      <w:r>
        <w:rPr>
          <w:spacing w:val="-15"/>
        </w:rPr>
        <w:t xml:space="preserve"> </w:t>
      </w:r>
      <w:r>
        <w:t>temel</w:t>
      </w:r>
      <w:r>
        <w:rPr>
          <w:spacing w:val="-15"/>
        </w:rPr>
        <w:t xml:space="preserve"> </w:t>
      </w:r>
      <w:r>
        <w:t>prensiplere</w:t>
      </w:r>
      <w:r>
        <w:rPr>
          <w:spacing w:val="-15"/>
        </w:rPr>
        <w:t xml:space="preserve"> </w:t>
      </w:r>
      <w:r>
        <w:t>ve</w:t>
      </w:r>
      <w:r>
        <w:rPr>
          <w:spacing w:val="-15"/>
        </w:rPr>
        <w:t xml:space="preserve"> </w:t>
      </w:r>
      <w:proofErr w:type="spellStart"/>
      <w:r>
        <w:t>herbir</w:t>
      </w:r>
      <w:proofErr w:type="spellEnd"/>
      <w:r>
        <w:rPr>
          <w:spacing w:val="-15"/>
        </w:rPr>
        <w:t xml:space="preserve"> </w:t>
      </w:r>
      <w:r>
        <w:t>teknolojinin sunduğu avantajlara bir göz atalım:</w:t>
      </w:r>
    </w:p>
    <w:p w:rsidR="008A2978" w:rsidRDefault="008A2978">
      <w:pPr>
        <w:pStyle w:val="GvdeMetni"/>
        <w:spacing w:before="5"/>
      </w:pPr>
    </w:p>
    <w:p w:rsidR="008A2978" w:rsidRDefault="00A87049">
      <w:pPr>
        <w:pStyle w:val="Balk4"/>
        <w:ind w:left="216"/>
        <w:jc w:val="both"/>
      </w:pPr>
      <w:proofErr w:type="spellStart"/>
      <w:r>
        <w:t>Backend</w:t>
      </w:r>
      <w:proofErr w:type="spellEnd"/>
      <w:r>
        <w:rPr>
          <w:spacing w:val="-7"/>
        </w:rPr>
        <w:t xml:space="preserve"> </w:t>
      </w:r>
      <w:r>
        <w:t>(Sunucu</w:t>
      </w:r>
      <w:r>
        <w:rPr>
          <w:spacing w:val="-4"/>
        </w:rPr>
        <w:t xml:space="preserve"> </w:t>
      </w:r>
      <w:r>
        <w:rPr>
          <w:spacing w:val="-2"/>
        </w:rPr>
        <w:t>Tarafı)</w:t>
      </w:r>
    </w:p>
    <w:p w:rsidR="008A2978" w:rsidRDefault="008A2978">
      <w:pPr>
        <w:pStyle w:val="GvdeMetni"/>
        <w:spacing w:before="141"/>
        <w:rPr>
          <w:b/>
        </w:rPr>
      </w:pPr>
    </w:p>
    <w:p w:rsidR="008A2978" w:rsidRDefault="00A87049">
      <w:pPr>
        <w:pStyle w:val="ListeParagraf"/>
        <w:numPr>
          <w:ilvl w:val="0"/>
          <w:numId w:val="40"/>
        </w:numPr>
        <w:tabs>
          <w:tab w:val="left" w:pos="935"/>
        </w:tabs>
        <w:spacing w:before="1"/>
        <w:ind w:left="935" w:hanging="359"/>
        <w:rPr>
          <w:sz w:val="24"/>
        </w:rPr>
      </w:pPr>
      <w:r>
        <w:rPr>
          <w:b/>
          <w:spacing w:val="-2"/>
          <w:sz w:val="24"/>
        </w:rPr>
        <w:t>Java</w:t>
      </w:r>
      <w:r>
        <w:rPr>
          <w:spacing w:val="-2"/>
          <w:sz w:val="24"/>
        </w:rPr>
        <w:t>:</w:t>
      </w:r>
    </w:p>
    <w:p w:rsidR="008A2978" w:rsidRDefault="00A87049">
      <w:pPr>
        <w:pStyle w:val="ListeParagraf"/>
        <w:numPr>
          <w:ilvl w:val="1"/>
          <w:numId w:val="40"/>
        </w:numPr>
        <w:tabs>
          <w:tab w:val="left" w:pos="1656"/>
        </w:tabs>
        <w:spacing w:before="139" w:line="338" w:lineRule="auto"/>
        <w:ind w:right="254"/>
        <w:rPr>
          <w:sz w:val="24"/>
        </w:rPr>
      </w:pPr>
      <w:r>
        <w:rPr>
          <w:b/>
          <w:sz w:val="24"/>
        </w:rPr>
        <w:t>Neden</w:t>
      </w:r>
      <w:r>
        <w:rPr>
          <w:b/>
          <w:spacing w:val="-15"/>
          <w:sz w:val="24"/>
        </w:rPr>
        <w:t xml:space="preserve"> </w:t>
      </w:r>
      <w:r>
        <w:rPr>
          <w:b/>
          <w:sz w:val="24"/>
        </w:rPr>
        <w:t>Kullanılır</w:t>
      </w:r>
      <w:r>
        <w:rPr>
          <w:sz w:val="24"/>
        </w:rPr>
        <w:t>:</w:t>
      </w:r>
      <w:r>
        <w:rPr>
          <w:spacing w:val="-15"/>
          <w:sz w:val="24"/>
        </w:rPr>
        <w:t xml:space="preserve"> </w:t>
      </w:r>
      <w:r>
        <w:rPr>
          <w:sz w:val="24"/>
        </w:rPr>
        <w:t>Java,</w:t>
      </w:r>
      <w:r>
        <w:rPr>
          <w:spacing w:val="-15"/>
          <w:sz w:val="24"/>
        </w:rPr>
        <w:t xml:space="preserve"> </w:t>
      </w:r>
      <w:r>
        <w:rPr>
          <w:sz w:val="24"/>
        </w:rPr>
        <w:t>platformdan</w:t>
      </w:r>
      <w:r>
        <w:rPr>
          <w:spacing w:val="-14"/>
          <w:sz w:val="24"/>
        </w:rPr>
        <w:t xml:space="preserve"> </w:t>
      </w:r>
      <w:r>
        <w:rPr>
          <w:sz w:val="24"/>
        </w:rPr>
        <w:t>bağımsız</w:t>
      </w:r>
      <w:r>
        <w:rPr>
          <w:spacing w:val="-14"/>
          <w:sz w:val="24"/>
        </w:rPr>
        <w:t xml:space="preserve"> </w:t>
      </w:r>
      <w:r>
        <w:rPr>
          <w:sz w:val="24"/>
        </w:rPr>
        <w:t>çalışabilen,</w:t>
      </w:r>
      <w:r>
        <w:rPr>
          <w:spacing w:val="-15"/>
          <w:sz w:val="24"/>
        </w:rPr>
        <w:t xml:space="preserve"> </w:t>
      </w:r>
      <w:r>
        <w:rPr>
          <w:sz w:val="24"/>
        </w:rPr>
        <w:t>yüksek</w:t>
      </w:r>
      <w:r>
        <w:rPr>
          <w:spacing w:val="-15"/>
          <w:sz w:val="24"/>
        </w:rPr>
        <w:t xml:space="preserve"> </w:t>
      </w:r>
      <w:r>
        <w:rPr>
          <w:sz w:val="24"/>
        </w:rPr>
        <w:t>performanslı ve güvenilir bir dildir. Büyük ölçekli kurumsal uyg</w:t>
      </w:r>
      <w:r>
        <w:rPr>
          <w:sz w:val="24"/>
        </w:rPr>
        <w:t>ulamalar için idealdir.</w:t>
      </w:r>
    </w:p>
    <w:p w:rsidR="008A2978" w:rsidRDefault="00A87049">
      <w:pPr>
        <w:pStyle w:val="ListeParagraf"/>
        <w:numPr>
          <w:ilvl w:val="1"/>
          <w:numId w:val="40"/>
        </w:numPr>
        <w:tabs>
          <w:tab w:val="left" w:pos="1656"/>
        </w:tabs>
        <w:spacing w:before="34" w:line="338" w:lineRule="auto"/>
        <w:ind w:right="382"/>
        <w:rPr>
          <w:sz w:val="24"/>
        </w:rPr>
      </w:pPr>
      <w:r>
        <w:rPr>
          <w:b/>
          <w:sz w:val="24"/>
        </w:rPr>
        <w:t>Avantajları</w:t>
      </w:r>
      <w:r>
        <w:rPr>
          <w:sz w:val="24"/>
        </w:rPr>
        <w:t>:</w:t>
      </w:r>
      <w:r>
        <w:rPr>
          <w:spacing w:val="-3"/>
          <w:sz w:val="24"/>
        </w:rPr>
        <w:t xml:space="preserve"> </w:t>
      </w:r>
      <w:r>
        <w:rPr>
          <w:sz w:val="24"/>
        </w:rPr>
        <w:t>Güçlü</w:t>
      </w:r>
      <w:r>
        <w:rPr>
          <w:spacing w:val="-3"/>
          <w:sz w:val="24"/>
        </w:rPr>
        <w:t xml:space="preserve"> </w:t>
      </w:r>
      <w:r>
        <w:rPr>
          <w:sz w:val="24"/>
        </w:rPr>
        <w:t>topluluk</w:t>
      </w:r>
      <w:r>
        <w:rPr>
          <w:spacing w:val="-3"/>
          <w:sz w:val="24"/>
        </w:rPr>
        <w:t xml:space="preserve"> </w:t>
      </w:r>
      <w:r>
        <w:rPr>
          <w:sz w:val="24"/>
        </w:rPr>
        <w:t>desteği,</w:t>
      </w:r>
      <w:r>
        <w:rPr>
          <w:spacing w:val="-3"/>
          <w:sz w:val="24"/>
        </w:rPr>
        <w:t xml:space="preserve"> </w:t>
      </w:r>
      <w:r>
        <w:rPr>
          <w:sz w:val="24"/>
        </w:rPr>
        <w:t>geniş</w:t>
      </w:r>
      <w:r>
        <w:rPr>
          <w:spacing w:val="-4"/>
          <w:sz w:val="24"/>
        </w:rPr>
        <w:t xml:space="preserve"> </w:t>
      </w:r>
      <w:r>
        <w:rPr>
          <w:sz w:val="24"/>
        </w:rPr>
        <w:t>kütüphane</w:t>
      </w:r>
      <w:r>
        <w:rPr>
          <w:spacing w:val="-5"/>
          <w:sz w:val="24"/>
        </w:rPr>
        <w:t xml:space="preserve"> </w:t>
      </w:r>
      <w:r>
        <w:rPr>
          <w:sz w:val="24"/>
        </w:rPr>
        <w:t>ve</w:t>
      </w:r>
      <w:r>
        <w:rPr>
          <w:spacing w:val="-3"/>
          <w:sz w:val="24"/>
        </w:rPr>
        <w:t xml:space="preserve"> </w:t>
      </w:r>
      <w:r>
        <w:rPr>
          <w:sz w:val="24"/>
        </w:rPr>
        <w:t>araç</w:t>
      </w:r>
      <w:r>
        <w:rPr>
          <w:spacing w:val="-4"/>
          <w:sz w:val="24"/>
        </w:rPr>
        <w:t xml:space="preserve"> </w:t>
      </w:r>
      <w:r>
        <w:rPr>
          <w:sz w:val="24"/>
        </w:rPr>
        <w:t>desteği,</w:t>
      </w:r>
      <w:r>
        <w:rPr>
          <w:spacing w:val="-3"/>
          <w:sz w:val="24"/>
        </w:rPr>
        <w:t xml:space="preserve"> </w:t>
      </w:r>
      <w:r>
        <w:rPr>
          <w:sz w:val="24"/>
        </w:rPr>
        <w:t xml:space="preserve">yüksek </w:t>
      </w:r>
      <w:r>
        <w:rPr>
          <w:spacing w:val="-2"/>
          <w:sz w:val="24"/>
        </w:rPr>
        <w:t>performans.</w:t>
      </w:r>
    </w:p>
    <w:p w:rsidR="008A2978" w:rsidRDefault="00A87049">
      <w:pPr>
        <w:pStyle w:val="Balk3"/>
        <w:numPr>
          <w:ilvl w:val="0"/>
          <w:numId w:val="40"/>
        </w:numPr>
        <w:tabs>
          <w:tab w:val="left" w:pos="935"/>
        </w:tabs>
        <w:spacing w:before="33"/>
        <w:ind w:left="935" w:hanging="359"/>
        <w:rPr>
          <w:b w:val="0"/>
        </w:rPr>
      </w:pPr>
      <w:r>
        <w:rPr>
          <w:spacing w:val="-2"/>
        </w:rPr>
        <w:t>C#/.NET</w:t>
      </w:r>
      <w:r>
        <w:rPr>
          <w:b w:val="0"/>
          <w:spacing w:val="-2"/>
        </w:rPr>
        <w:t>:</w:t>
      </w:r>
    </w:p>
    <w:p w:rsidR="008A2978" w:rsidRDefault="00A87049">
      <w:pPr>
        <w:pStyle w:val="ListeParagraf"/>
        <w:numPr>
          <w:ilvl w:val="1"/>
          <w:numId w:val="40"/>
        </w:numPr>
        <w:tabs>
          <w:tab w:val="left" w:pos="1656"/>
        </w:tabs>
        <w:spacing w:before="137" w:line="343" w:lineRule="auto"/>
        <w:ind w:right="255"/>
        <w:rPr>
          <w:sz w:val="24"/>
        </w:rPr>
      </w:pPr>
      <w:r>
        <w:rPr>
          <w:b/>
          <w:sz w:val="24"/>
        </w:rPr>
        <w:t>Neden</w:t>
      </w:r>
      <w:r>
        <w:rPr>
          <w:b/>
          <w:spacing w:val="-12"/>
          <w:sz w:val="24"/>
        </w:rPr>
        <w:t xml:space="preserve"> </w:t>
      </w:r>
      <w:r>
        <w:rPr>
          <w:b/>
          <w:sz w:val="24"/>
        </w:rPr>
        <w:t>Kullanılır</w:t>
      </w:r>
      <w:r>
        <w:rPr>
          <w:sz w:val="24"/>
        </w:rPr>
        <w:t>:</w:t>
      </w:r>
      <w:r>
        <w:rPr>
          <w:spacing w:val="-14"/>
          <w:sz w:val="24"/>
        </w:rPr>
        <w:t xml:space="preserve"> </w:t>
      </w:r>
      <w:r>
        <w:rPr>
          <w:sz w:val="24"/>
        </w:rPr>
        <w:t>Özellikle</w:t>
      </w:r>
      <w:r>
        <w:rPr>
          <w:spacing w:val="-14"/>
          <w:sz w:val="24"/>
        </w:rPr>
        <w:t xml:space="preserve"> </w:t>
      </w:r>
      <w:r>
        <w:rPr>
          <w:sz w:val="24"/>
        </w:rPr>
        <w:t>Windows</w:t>
      </w:r>
      <w:r>
        <w:rPr>
          <w:spacing w:val="-14"/>
          <w:sz w:val="24"/>
        </w:rPr>
        <w:t xml:space="preserve"> </w:t>
      </w:r>
      <w:r>
        <w:rPr>
          <w:sz w:val="24"/>
        </w:rPr>
        <w:t>tabanlı</w:t>
      </w:r>
      <w:r>
        <w:rPr>
          <w:spacing w:val="-13"/>
          <w:sz w:val="24"/>
        </w:rPr>
        <w:t xml:space="preserve"> </w:t>
      </w:r>
      <w:r>
        <w:rPr>
          <w:sz w:val="24"/>
        </w:rPr>
        <w:t>uygulamalarda</w:t>
      </w:r>
      <w:r>
        <w:rPr>
          <w:spacing w:val="-12"/>
          <w:sz w:val="24"/>
        </w:rPr>
        <w:t xml:space="preserve"> </w:t>
      </w:r>
      <w:r>
        <w:rPr>
          <w:sz w:val="24"/>
        </w:rPr>
        <w:t>güçlü</w:t>
      </w:r>
      <w:r>
        <w:rPr>
          <w:spacing w:val="-14"/>
          <w:sz w:val="24"/>
        </w:rPr>
        <w:t xml:space="preserve"> </w:t>
      </w:r>
      <w:r>
        <w:rPr>
          <w:sz w:val="24"/>
        </w:rPr>
        <w:t xml:space="preserve">performans sağlar. Microsoft ekosistemine </w:t>
      </w:r>
      <w:proofErr w:type="gramStart"/>
      <w:r>
        <w:rPr>
          <w:sz w:val="24"/>
        </w:rPr>
        <w:t>entegre olma</w:t>
      </w:r>
      <w:proofErr w:type="gramEnd"/>
      <w:r>
        <w:rPr>
          <w:sz w:val="24"/>
        </w:rPr>
        <w:t xml:space="preserve"> avantajı sunar.</w:t>
      </w:r>
    </w:p>
    <w:p w:rsidR="008A2978" w:rsidRDefault="00A87049">
      <w:pPr>
        <w:pStyle w:val="ListeParagraf"/>
        <w:numPr>
          <w:ilvl w:val="1"/>
          <w:numId w:val="40"/>
        </w:numPr>
        <w:tabs>
          <w:tab w:val="left" w:pos="1656"/>
        </w:tabs>
        <w:spacing w:before="23" w:line="340" w:lineRule="auto"/>
        <w:ind w:right="332"/>
        <w:rPr>
          <w:sz w:val="24"/>
        </w:rPr>
      </w:pPr>
      <w:r>
        <w:rPr>
          <w:b/>
          <w:sz w:val="24"/>
        </w:rPr>
        <w:t>Avantajları</w:t>
      </w:r>
      <w:r>
        <w:rPr>
          <w:sz w:val="24"/>
        </w:rPr>
        <w:t>:</w:t>
      </w:r>
      <w:r>
        <w:rPr>
          <w:spacing w:val="37"/>
          <w:sz w:val="24"/>
        </w:rPr>
        <w:t xml:space="preserve"> </w:t>
      </w:r>
      <w:r>
        <w:rPr>
          <w:sz w:val="24"/>
        </w:rPr>
        <w:t>Zengin</w:t>
      </w:r>
      <w:r>
        <w:rPr>
          <w:spacing w:val="37"/>
          <w:sz w:val="24"/>
        </w:rPr>
        <w:t xml:space="preserve"> </w:t>
      </w:r>
      <w:r>
        <w:rPr>
          <w:sz w:val="24"/>
        </w:rPr>
        <w:t>araç</w:t>
      </w:r>
      <w:r>
        <w:rPr>
          <w:spacing w:val="36"/>
          <w:sz w:val="24"/>
        </w:rPr>
        <w:t xml:space="preserve"> </w:t>
      </w:r>
      <w:r>
        <w:rPr>
          <w:sz w:val="24"/>
        </w:rPr>
        <w:t>seti,</w:t>
      </w:r>
      <w:r>
        <w:rPr>
          <w:spacing w:val="37"/>
          <w:sz w:val="24"/>
        </w:rPr>
        <w:t xml:space="preserve"> </w:t>
      </w:r>
      <w:r>
        <w:rPr>
          <w:sz w:val="24"/>
        </w:rPr>
        <w:t>Visual</w:t>
      </w:r>
      <w:r>
        <w:rPr>
          <w:spacing w:val="37"/>
          <w:sz w:val="24"/>
        </w:rPr>
        <w:t xml:space="preserve"> </w:t>
      </w:r>
      <w:proofErr w:type="spellStart"/>
      <w:r>
        <w:rPr>
          <w:sz w:val="24"/>
        </w:rPr>
        <w:t>Studio</w:t>
      </w:r>
      <w:proofErr w:type="spellEnd"/>
      <w:r>
        <w:rPr>
          <w:spacing w:val="34"/>
          <w:sz w:val="24"/>
        </w:rPr>
        <w:t xml:space="preserve"> </w:t>
      </w:r>
      <w:proofErr w:type="gramStart"/>
      <w:r>
        <w:rPr>
          <w:sz w:val="24"/>
        </w:rPr>
        <w:t>entegrasyonu</w:t>
      </w:r>
      <w:proofErr w:type="gramEnd"/>
      <w:r>
        <w:rPr>
          <w:sz w:val="24"/>
        </w:rPr>
        <w:t>,</w:t>
      </w:r>
      <w:r>
        <w:rPr>
          <w:spacing w:val="37"/>
          <w:sz w:val="24"/>
        </w:rPr>
        <w:t xml:space="preserve"> </w:t>
      </w:r>
      <w:r>
        <w:rPr>
          <w:sz w:val="24"/>
        </w:rPr>
        <w:t>geniş</w:t>
      </w:r>
      <w:r>
        <w:rPr>
          <w:spacing w:val="37"/>
          <w:sz w:val="24"/>
        </w:rPr>
        <w:t xml:space="preserve"> </w:t>
      </w:r>
      <w:r>
        <w:rPr>
          <w:sz w:val="24"/>
        </w:rPr>
        <w:t xml:space="preserve">kurumsal </w:t>
      </w:r>
      <w:r>
        <w:rPr>
          <w:spacing w:val="-2"/>
          <w:sz w:val="24"/>
        </w:rPr>
        <w:t>kullanım.</w:t>
      </w:r>
    </w:p>
    <w:p w:rsidR="008A2978" w:rsidRDefault="00A87049">
      <w:pPr>
        <w:pStyle w:val="ListeParagraf"/>
        <w:numPr>
          <w:ilvl w:val="0"/>
          <w:numId w:val="40"/>
        </w:numPr>
        <w:tabs>
          <w:tab w:val="left" w:pos="935"/>
        </w:tabs>
        <w:spacing w:before="26"/>
        <w:ind w:left="935" w:hanging="359"/>
        <w:rPr>
          <w:sz w:val="24"/>
        </w:rPr>
      </w:pPr>
      <w:r>
        <w:rPr>
          <w:b/>
          <w:spacing w:val="-4"/>
          <w:sz w:val="24"/>
        </w:rPr>
        <w:t>PHP</w:t>
      </w:r>
      <w:r>
        <w:rPr>
          <w:spacing w:val="-4"/>
          <w:sz w:val="24"/>
        </w:rPr>
        <w:t>:</w:t>
      </w:r>
    </w:p>
    <w:p w:rsidR="008A2978" w:rsidRDefault="00A87049">
      <w:pPr>
        <w:pStyle w:val="ListeParagraf"/>
        <w:numPr>
          <w:ilvl w:val="1"/>
          <w:numId w:val="40"/>
        </w:numPr>
        <w:tabs>
          <w:tab w:val="left" w:pos="1656"/>
        </w:tabs>
        <w:spacing w:before="140" w:line="338" w:lineRule="auto"/>
        <w:ind w:right="302"/>
        <w:rPr>
          <w:sz w:val="24"/>
        </w:rPr>
      </w:pPr>
      <w:r>
        <w:rPr>
          <w:b/>
          <w:sz w:val="24"/>
        </w:rPr>
        <w:t>Neden</w:t>
      </w:r>
      <w:r>
        <w:rPr>
          <w:b/>
          <w:spacing w:val="-2"/>
          <w:sz w:val="24"/>
        </w:rPr>
        <w:t xml:space="preserve"> </w:t>
      </w:r>
      <w:r>
        <w:rPr>
          <w:b/>
          <w:sz w:val="24"/>
        </w:rPr>
        <w:t>Kullanılır</w:t>
      </w:r>
      <w:r>
        <w:rPr>
          <w:sz w:val="24"/>
        </w:rPr>
        <w:t>:</w:t>
      </w:r>
      <w:r>
        <w:rPr>
          <w:spacing w:val="-3"/>
          <w:sz w:val="24"/>
        </w:rPr>
        <w:t xml:space="preserve"> </w:t>
      </w:r>
      <w:r>
        <w:rPr>
          <w:sz w:val="24"/>
        </w:rPr>
        <w:t>Web</w:t>
      </w:r>
      <w:r>
        <w:rPr>
          <w:spacing w:val="-3"/>
          <w:sz w:val="24"/>
        </w:rPr>
        <w:t xml:space="preserve"> </w:t>
      </w:r>
      <w:r>
        <w:rPr>
          <w:sz w:val="24"/>
        </w:rPr>
        <w:t>geliştirme</w:t>
      </w:r>
      <w:r>
        <w:rPr>
          <w:spacing w:val="-5"/>
          <w:sz w:val="24"/>
        </w:rPr>
        <w:t xml:space="preserve"> </w:t>
      </w:r>
      <w:r>
        <w:rPr>
          <w:sz w:val="24"/>
        </w:rPr>
        <w:t>için</w:t>
      </w:r>
      <w:r>
        <w:rPr>
          <w:spacing w:val="-3"/>
          <w:sz w:val="24"/>
        </w:rPr>
        <w:t xml:space="preserve"> </w:t>
      </w:r>
      <w:r>
        <w:rPr>
          <w:sz w:val="24"/>
        </w:rPr>
        <w:t>yaygın</w:t>
      </w:r>
      <w:r>
        <w:rPr>
          <w:spacing w:val="-3"/>
          <w:sz w:val="24"/>
        </w:rPr>
        <w:t xml:space="preserve"> </w:t>
      </w:r>
      <w:r>
        <w:rPr>
          <w:sz w:val="24"/>
        </w:rPr>
        <w:t>ve</w:t>
      </w:r>
      <w:r>
        <w:rPr>
          <w:spacing w:val="-3"/>
          <w:sz w:val="24"/>
        </w:rPr>
        <w:t xml:space="preserve"> </w:t>
      </w:r>
      <w:r>
        <w:rPr>
          <w:sz w:val="24"/>
        </w:rPr>
        <w:t>kolay</w:t>
      </w:r>
      <w:r>
        <w:rPr>
          <w:spacing w:val="-3"/>
          <w:sz w:val="24"/>
        </w:rPr>
        <w:t xml:space="preserve"> </w:t>
      </w:r>
      <w:r>
        <w:rPr>
          <w:sz w:val="24"/>
        </w:rPr>
        <w:t>öğrenilebilir</w:t>
      </w:r>
      <w:r>
        <w:rPr>
          <w:spacing w:val="-3"/>
          <w:sz w:val="24"/>
        </w:rPr>
        <w:t xml:space="preserve"> </w:t>
      </w:r>
      <w:r>
        <w:rPr>
          <w:sz w:val="24"/>
        </w:rPr>
        <w:t>bir</w:t>
      </w:r>
      <w:r>
        <w:rPr>
          <w:spacing w:val="-3"/>
          <w:sz w:val="24"/>
        </w:rPr>
        <w:t xml:space="preserve"> </w:t>
      </w:r>
      <w:r>
        <w:rPr>
          <w:sz w:val="24"/>
        </w:rPr>
        <w:t xml:space="preserve">dildir. Hızlı </w:t>
      </w:r>
      <w:proofErr w:type="spellStart"/>
      <w:r>
        <w:rPr>
          <w:sz w:val="24"/>
        </w:rPr>
        <w:t>prototipleme</w:t>
      </w:r>
      <w:proofErr w:type="spellEnd"/>
      <w:r>
        <w:rPr>
          <w:sz w:val="24"/>
        </w:rPr>
        <w:t xml:space="preserve"> ve gelişmiş web uygulamaları için uygundur.</w:t>
      </w:r>
    </w:p>
    <w:p w:rsidR="008A2978" w:rsidRDefault="008A2978">
      <w:pPr>
        <w:spacing w:line="338" w:lineRule="auto"/>
        <w:rPr>
          <w:sz w:val="24"/>
        </w:rPr>
        <w:sectPr w:rsidR="008A2978">
          <w:pgSz w:w="11920" w:h="16850"/>
          <w:pgMar w:top="1320" w:right="1200" w:bottom="280" w:left="1200" w:header="708" w:footer="708" w:gutter="0"/>
          <w:cols w:space="708"/>
        </w:sectPr>
      </w:pPr>
    </w:p>
    <w:p w:rsidR="008A2978" w:rsidRDefault="00A87049">
      <w:pPr>
        <w:pStyle w:val="ListeParagraf"/>
        <w:numPr>
          <w:ilvl w:val="1"/>
          <w:numId w:val="40"/>
        </w:numPr>
        <w:tabs>
          <w:tab w:val="left" w:pos="1656"/>
        </w:tabs>
        <w:spacing w:before="75" w:line="338" w:lineRule="auto"/>
        <w:ind w:right="254"/>
        <w:rPr>
          <w:sz w:val="24"/>
        </w:rPr>
      </w:pPr>
      <w:r>
        <w:rPr>
          <w:b/>
          <w:sz w:val="24"/>
        </w:rPr>
        <w:lastRenderedPageBreak/>
        <w:t>Avantajları</w:t>
      </w:r>
      <w:r>
        <w:rPr>
          <w:sz w:val="24"/>
        </w:rPr>
        <w:t>:</w:t>
      </w:r>
      <w:r>
        <w:rPr>
          <w:spacing w:val="-15"/>
          <w:sz w:val="24"/>
        </w:rPr>
        <w:t xml:space="preserve"> </w:t>
      </w:r>
      <w:r>
        <w:rPr>
          <w:sz w:val="24"/>
        </w:rPr>
        <w:t>Geniş</w:t>
      </w:r>
      <w:r>
        <w:rPr>
          <w:spacing w:val="-15"/>
          <w:sz w:val="24"/>
        </w:rPr>
        <w:t xml:space="preserve"> </w:t>
      </w:r>
      <w:r>
        <w:rPr>
          <w:sz w:val="24"/>
        </w:rPr>
        <w:t>geliştirici</w:t>
      </w:r>
      <w:r>
        <w:rPr>
          <w:spacing w:val="-15"/>
          <w:sz w:val="24"/>
        </w:rPr>
        <w:t xml:space="preserve"> </w:t>
      </w:r>
      <w:r>
        <w:rPr>
          <w:sz w:val="24"/>
        </w:rPr>
        <w:t>topluluğu,</w:t>
      </w:r>
      <w:r>
        <w:rPr>
          <w:spacing w:val="-15"/>
          <w:sz w:val="24"/>
        </w:rPr>
        <w:t xml:space="preserve"> </w:t>
      </w:r>
      <w:r>
        <w:rPr>
          <w:sz w:val="24"/>
        </w:rPr>
        <w:t>uygun</w:t>
      </w:r>
      <w:r>
        <w:rPr>
          <w:spacing w:val="-15"/>
          <w:sz w:val="24"/>
        </w:rPr>
        <w:t xml:space="preserve"> </w:t>
      </w:r>
      <w:r>
        <w:rPr>
          <w:sz w:val="24"/>
        </w:rPr>
        <w:t>maliyetli</w:t>
      </w:r>
      <w:r>
        <w:rPr>
          <w:spacing w:val="-15"/>
          <w:sz w:val="24"/>
        </w:rPr>
        <w:t xml:space="preserve"> </w:t>
      </w:r>
      <w:r>
        <w:rPr>
          <w:sz w:val="24"/>
        </w:rPr>
        <w:t>barındırma,</w:t>
      </w:r>
      <w:r>
        <w:rPr>
          <w:spacing w:val="-15"/>
          <w:sz w:val="24"/>
        </w:rPr>
        <w:t xml:space="preserve"> </w:t>
      </w:r>
      <w:r>
        <w:rPr>
          <w:sz w:val="24"/>
        </w:rPr>
        <w:t>çok</w:t>
      </w:r>
      <w:r>
        <w:rPr>
          <w:spacing w:val="-15"/>
          <w:sz w:val="24"/>
        </w:rPr>
        <w:t xml:space="preserve"> </w:t>
      </w:r>
      <w:r>
        <w:rPr>
          <w:sz w:val="24"/>
        </w:rPr>
        <w:t>sayıda hazır kütüphane.</w:t>
      </w:r>
    </w:p>
    <w:p w:rsidR="008A2978" w:rsidRDefault="00A87049">
      <w:pPr>
        <w:pStyle w:val="Balk4"/>
        <w:numPr>
          <w:ilvl w:val="0"/>
          <w:numId w:val="40"/>
        </w:numPr>
        <w:tabs>
          <w:tab w:val="left" w:pos="935"/>
        </w:tabs>
        <w:spacing w:before="32"/>
        <w:ind w:left="935" w:hanging="359"/>
        <w:rPr>
          <w:b w:val="0"/>
        </w:rPr>
      </w:pPr>
      <w:proofErr w:type="spellStart"/>
      <w:r>
        <w:rPr>
          <w:spacing w:val="-2"/>
        </w:rPr>
        <w:t>Python</w:t>
      </w:r>
      <w:proofErr w:type="spellEnd"/>
      <w:r>
        <w:rPr>
          <w:b w:val="0"/>
          <w:spacing w:val="-2"/>
        </w:rPr>
        <w:t>:</w:t>
      </w:r>
    </w:p>
    <w:p w:rsidR="008A2978" w:rsidRDefault="00A87049">
      <w:pPr>
        <w:pStyle w:val="ListeParagraf"/>
        <w:numPr>
          <w:ilvl w:val="1"/>
          <w:numId w:val="40"/>
        </w:numPr>
        <w:tabs>
          <w:tab w:val="left" w:pos="1656"/>
        </w:tabs>
        <w:spacing w:before="139" w:line="338" w:lineRule="auto"/>
        <w:ind w:right="337"/>
        <w:rPr>
          <w:sz w:val="24"/>
        </w:rPr>
      </w:pPr>
      <w:r>
        <w:rPr>
          <w:b/>
          <w:sz w:val="24"/>
        </w:rPr>
        <w:t>Neden</w:t>
      </w:r>
      <w:r>
        <w:rPr>
          <w:b/>
          <w:spacing w:val="38"/>
          <w:sz w:val="24"/>
        </w:rPr>
        <w:t xml:space="preserve"> </w:t>
      </w:r>
      <w:r>
        <w:rPr>
          <w:b/>
          <w:sz w:val="24"/>
        </w:rPr>
        <w:t>Kullanılır</w:t>
      </w:r>
      <w:r>
        <w:rPr>
          <w:sz w:val="24"/>
        </w:rPr>
        <w:t>:</w:t>
      </w:r>
      <w:r>
        <w:rPr>
          <w:spacing w:val="37"/>
          <w:sz w:val="24"/>
        </w:rPr>
        <w:t xml:space="preserve"> </w:t>
      </w:r>
      <w:r>
        <w:rPr>
          <w:sz w:val="24"/>
        </w:rPr>
        <w:t>Hızlı</w:t>
      </w:r>
      <w:r>
        <w:rPr>
          <w:spacing w:val="35"/>
          <w:sz w:val="24"/>
        </w:rPr>
        <w:t xml:space="preserve"> </w:t>
      </w:r>
      <w:r>
        <w:rPr>
          <w:sz w:val="24"/>
        </w:rPr>
        <w:t>geliştirme</w:t>
      </w:r>
      <w:r>
        <w:rPr>
          <w:spacing w:val="36"/>
          <w:sz w:val="24"/>
        </w:rPr>
        <w:t xml:space="preserve"> </w:t>
      </w:r>
      <w:r>
        <w:rPr>
          <w:sz w:val="24"/>
        </w:rPr>
        <w:t>süreci</w:t>
      </w:r>
      <w:r>
        <w:rPr>
          <w:spacing w:val="37"/>
          <w:sz w:val="24"/>
        </w:rPr>
        <w:t xml:space="preserve"> </w:t>
      </w:r>
      <w:r>
        <w:rPr>
          <w:sz w:val="24"/>
        </w:rPr>
        <w:t>ve</w:t>
      </w:r>
      <w:r>
        <w:rPr>
          <w:spacing w:val="35"/>
          <w:sz w:val="24"/>
        </w:rPr>
        <w:t xml:space="preserve"> </w:t>
      </w:r>
      <w:r>
        <w:rPr>
          <w:sz w:val="24"/>
        </w:rPr>
        <w:t>okunabilir</w:t>
      </w:r>
      <w:r>
        <w:rPr>
          <w:spacing w:val="37"/>
          <w:sz w:val="24"/>
        </w:rPr>
        <w:t xml:space="preserve"> </w:t>
      </w:r>
      <w:r>
        <w:rPr>
          <w:sz w:val="24"/>
        </w:rPr>
        <w:t>kod</w:t>
      </w:r>
      <w:r>
        <w:rPr>
          <w:spacing w:val="36"/>
          <w:sz w:val="24"/>
        </w:rPr>
        <w:t xml:space="preserve"> </w:t>
      </w:r>
      <w:r>
        <w:rPr>
          <w:sz w:val="24"/>
        </w:rPr>
        <w:t>yazma</w:t>
      </w:r>
      <w:r>
        <w:rPr>
          <w:spacing w:val="36"/>
          <w:sz w:val="24"/>
        </w:rPr>
        <w:t xml:space="preserve"> </w:t>
      </w:r>
      <w:proofErr w:type="gramStart"/>
      <w:r>
        <w:rPr>
          <w:sz w:val="24"/>
        </w:rPr>
        <w:t>imkanı</w:t>
      </w:r>
      <w:proofErr w:type="gramEnd"/>
      <w:r>
        <w:rPr>
          <w:sz w:val="24"/>
        </w:rPr>
        <w:t xml:space="preserve"> sunar. Veri analitiği ve makine öğrenimi </w:t>
      </w:r>
      <w:proofErr w:type="gramStart"/>
      <w:r>
        <w:rPr>
          <w:sz w:val="24"/>
        </w:rPr>
        <w:t>entegrasyonu</w:t>
      </w:r>
      <w:proofErr w:type="gramEnd"/>
      <w:r>
        <w:rPr>
          <w:sz w:val="24"/>
        </w:rPr>
        <w:t xml:space="preserve"> için uygundur.</w:t>
      </w:r>
    </w:p>
    <w:p w:rsidR="008A2978" w:rsidRDefault="00A87049">
      <w:pPr>
        <w:pStyle w:val="ListeParagraf"/>
        <w:numPr>
          <w:ilvl w:val="1"/>
          <w:numId w:val="40"/>
        </w:numPr>
        <w:tabs>
          <w:tab w:val="left" w:pos="1656"/>
        </w:tabs>
        <w:spacing w:before="35" w:line="338" w:lineRule="auto"/>
        <w:ind w:right="255"/>
        <w:rPr>
          <w:sz w:val="24"/>
        </w:rPr>
      </w:pPr>
      <w:r>
        <w:rPr>
          <w:b/>
          <w:sz w:val="24"/>
        </w:rPr>
        <w:t>Avantajl</w:t>
      </w:r>
      <w:r>
        <w:rPr>
          <w:b/>
          <w:sz w:val="24"/>
        </w:rPr>
        <w:t>arı</w:t>
      </w:r>
      <w:r>
        <w:rPr>
          <w:sz w:val="24"/>
        </w:rPr>
        <w:t>:</w:t>
      </w:r>
      <w:r>
        <w:rPr>
          <w:spacing w:val="-11"/>
          <w:sz w:val="24"/>
        </w:rPr>
        <w:t xml:space="preserve"> </w:t>
      </w:r>
      <w:r>
        <w:rPr>
          <w:sz w:val="24"/>
        </w:rPr>
        <w:t>Geniş</w:t>
      </w:r>
      <w:r>
        <w:rPr>
          <w:spacing w:val="-9"/>
          <w:sz w:val="24"/>
        </w:rPr>
        <w:t xml:space="preserve"> </w:t>
      </w:r>
      <w:r>
        <w:rPr>
          <w:sz w:val="24"/>
        </w:rPr>
        <w:t>kütüphane</w:t>
      </w:r>
      <w:r>
        <w:rPr>
          <w:spacing w:val="-12"/>
          <w:sz w:val="24"/>
        </w:rPr>
        <w:t xml:space="preserve"> </w:t>
      </w:r>
      <w:r>
        <w:rPr>
          <w:sz w:val="24"/>
        </w:rPr>
        <w:t>desteği,</w:t>
      </w:r>
      <w:r>
        <w:rPr>
          <w:spacing w:val="-11"/>
          <w:sz w:val="24"/>
        </w:rPr>
        <w:t xml:space="preserve"> </w:t>
      </w:r>
      <w:r>
        <w:rPr>
          <w:sz w:val="24"/>
        </w:rPr>
        <w:t>çok</w:t>
      </w:r>
      <w:r>
        <w:rPr>
          <w:spacing w:val="-9"/>
          <w:sz w:val="24"/>
        </w:rPr>
        <w:t xml:space="preserve"> </w:t>
      </w:r>
      <w:r>
        <w:rPr>
          <w:sz w:val="24"/>
        </w:rPr>
        <w:t>amaçlı</w:t>
      </w:r>
      <w:r>
        <w:rPr>
          <w:spacing w:val="-11"/>
          <w:sz w:val="24"/>
        </w:rPr>
        <w:t xml:space="preserve"> </w:t>
      </w:r>
      <w:r>
        <w:rPr>
          <w:sz w:val="24"/>
        </w:rPr>
        <w:t>kullanım,</w:t>
      </w:r>
      <w:r>
        <w:rPr>
          <w:spacing w:val="-11"/>
          <w:sz w:val="24"/>
        </w:rPr>
        <w:t xml:space="preserve"> </w:t>
      </w:r>
      <w:r>
        <w:rPr>
          <w:sz w:val="24"/>
        </w:rPr>
        <w:t>basit</w:t>
      </w:r>
      <w:r>
        <w:rPr>
          <w:spacing w:val="-10"/>
          <w:sz w:val="24"/>
        </w:rPr>
        <w:t xml:space="preserve"> </w:t>
      </w:r>
      <w:r>
        <w:rPr>
          <w:sz w:val="24"/>
        </w:rPr>
        <w:t>ve</w:t>
      </w:r>
      <w:r>
        <w:rPr>
          <w:spacing w:val="-12"/>
          <w:sz w:val="24"/>
        </w:rPr>
        <w:t xml:space="preserve"> </w:t>
      </w:r>
      <w:r>
        <w:rPr>
          <w:sz w:val="24"/>
        </w:rPr>
        <w:t xml:space="preserve">okunabilir </w:t>
      </w:r>
      <w:r>
        <w:rPr>
          <w:spacing w:val="-2"/>
          <w:sz w:val="24"/>
        </w:rPr>
        <w:t>sözdizimi.</w:t>
      </w:r>
    </w:p>
    <w:p w:rsidR="008A2978" w:rsidRDefault="008A2978">
      <w:pPr>
        <w:pStyle w:val="GvdeMetni"/>
        <w:spacing w:before="34"/>
      </w:pPr>
    </w:p>
    <w:p w:rsidR="008A2978" w:rsidRDefault="00A87049">
      <w:pPr>
        <w:pStyle w:val="Balk4"/>
        <w:ind w:left="216"/>
      </w:pPr>
      <w:proofErr w:type="spellStart"/>
      <w:r>
        <w:rPr>
          <w:spacing w:val="-2"/>
        </w:rPr>
        <w:t>Veritabanları</w:t>
      </w:r>
      <w:proofErr w:type="spellEnd"/>
    </w:p>
    <w:p w:rsidR="008A2978" w:rsidRDefault="008A2978">
      <w:pPr>
        <w:pStyle w:val="GvdeMetni"/>
        <w:spacing w:before="147"/>
        <w:rPr>
          <w:b/>
        </w:rPr>
      </w:pPr>
    </w:p>
    <w:p w:rsidR="008A2978" w:rsidRDefault="00A87049">
      <w:pPr>
        <w:pStyle w:val="ListeParagraf"/>
        <w:numPr>
          <w:ilvl w:val="0"/>
          <w:numId w:val="39"/>
        </w:numPr>
        <w:tabs>
          <w:tab w:val="left" w:pos="935"/>
        </w:tabs>
        <w:ind w:left="935" w:hanging="359"/>
        <w:rPr>
          <w:sz w:val="24"/>
        </w:rPr>
      </w:pPr>
      <w:proofErr w:type="spellStart"/>
      <w:r>
        <w:rPr>
          <w:b/>
          <w:spacing w:val="-2"/>
          <w:sz w:val="24"/>
        </w:rPr>
        <w:t>MySQL</w:t>
      </w:r>
      <w:proofErr w:type="spellEnd"/>
      <w:r>
        <w:rPr>
          <w:spacing w:val="-2"/>
          <w:sz w:val="24"/>
        </w:rPr>
        <w:t>:</w:t>
      </w:r>
    </w:p>
    <w:p w:rsidR="008A2978" w:rsidRDefault="00A87049">
      <w:pPr>
        <w:pStyle w:val="ListeParagraf"/>
        <w:numPr>
          <w:ilvl w:val="1"/>
          <w:numId w:val="39"/>
        </w:numPr>
        <w:tabs>
          <w:tab w:val="left" w:pos="1656"/>
        </w:tabs>
        <w:spacing w:before="137" w:line="338" w:lineRule="auto"/>
        <w:ind w:right="341"/>
        <w:rPr>
          <w:sz w:val="24"/>
        </w:rPr>
      </w:pPr>
      <w:r>
        <w:rPr>
          <w:b/>
          <w:sz w:val="24"/>
        </w:rPr>
        <w:t>Neden</w:t>
      </w:r>
      <w:r>
        <w:rPr>
          <w:b/>
          <w:spacing w:val="40"/>
          <w:sz w:val="24"/>
        </w:rPr>
        <w:t xml:space="preserve"> </w:t>
      </w:r>
      <w:r>
        <w:rPr>
          <w:b/>
          <w:sz w:val="24"/>
        </w:rPr>
        <w:t>Kullanılır</w:t>
      </w:r>
      <w:r>
        <w:rPr>
          <w:sz w:val="24"/>
        </w:rPr>
        <w:t>:</w:t>
      </w:r>
      <w:r>
        <w:rPr>
          <w:spacing w:val="40"/>
          <w:sz w:val="24"/>
        </w:rPr>
        <w:t xml:space="preserve"> </w:t>
      </w:r>
      <w:r>
        <w:rPr>
          <w:sz w:val="24"/>
        </w:rPr>
        <w:t>Güvenilir</w:t>
      </w:r>
      <w:r>
        <w:rPr>
          <w:spacing w:val="40"/>
          <w:sz w:val="24"/>
        </w:rPr>
        <w:t xml:space="preserve"> </w:t>
      </w:r>
      <w:r>
        <w:rPr>
          <w:sz w:val="24"/>
        </w:rPr>
        <w:t>ve</w:t>
      </w:r>
      <w:r>
        <w:rPr>
          <w:spacing w:val="40"/>
          <w:sz w:val="24"/>
        </w:rPr>
        <w:t xml:space="preserve"> </w:t>
      </w:r>
      <w:r>
        <w:rPr>
          <w:sz w:val="24"/>
        </w:rPr>
        <w:t>açık</w:t>
      </w:r>
      <w:r>
        <w:rPr>
          <w:spacing w:val="40"/>
          <w:sz w:val="24"/>
        </w:rPr>
        <w:t xml:space="preserve"> </w:t>
      </w:r>
      <w:r>
        <w:rPr>
          <w:sz w:val="24"/>
        </w:rPr>
        <w:t>kaynaklı</w:t>
      </w:r>
      <w:r>
        <w:rPr>
          <w:spacing w:val="40"/>
          <w:sz w:val="24"/>
        </w:rPr>
        <w:t xml:space="preserve"> </w:t>
      </w:r>
      <w:r>
        <w:rPr>
          <w:sz w:val="24"/>
        </w:rPr>
        <w:t>bir</w:t>
      </w:r>
      <w:r>
        <w:rPr>
          <w:spacing w:val="40"/>
          <w:sz w:val="24"/>
        </w:rPr>
        <w:t xml:space="preserve"> </w:t>
      </w:r>
      <w:proofErr w:type="spellStart"/>
      <w:r>
        <w:rPr>
          <w:sz w:val="24"/>
        </w:rPr>
        <w:t>veritabanıdır</w:t>
      </w:r>
      <w:proofErr w:type="spellEnd"/>
      <w:r>
        <w:rPr>
          <w:sz w:val="24"/>
        </w:rPr>
        <w:t>.</w:t>
      </w:r>
      <w:r>
        <w:rPr>
          <w:spacing w:val="40"/>
          <w:sz w:val="24"/>
        </w:rPr>
        <w:t xml:space="preserve"> </w:t>
      </w:r>
      <w:r>
        <w:rPr>
          <w:sz w:val="24"/>
        </w:rPr>
        <w:t>Yüksek</w:t>
      </w:r>
      <w:r>
        <w:rPr>
          <w:spacing w:val="80"/>
          <w:w w:val="150"/>
          <w:sz w:val="24"/>
        </w:rPr>
        <w:t xml:space="preserve"> </w:t>
      </w:r>
      <w:r>
        <w:rPr>
          <w:sz w:val="24"/>
        </w:rPr>
        <w:t>performans ve ölçeklenebilirlik sunar.</w:t>
      </w:r>
    </w:p>
    <w:p w:rsidR="008A2978" w:rsidRDefault="00A87049">
      <w:pPr>
        <w:pStyle w:val="ListeParagraf"/>
        <w:numPr>
          <w:ilvl w:val="1"/>
          <w:numId w:val="39"/>
        </w:numPr>
        <w:tabs>
          <w:tab w:val="left" w:pos="1655"/>
        </w:tabs>
        <w:spacing w:before="32"/>
        <w:ind w:left="1655" w:hanging="359"/>
        <w:rPr>
          <w:sz w:val="24"/>
        </w:rPr>
      </w:pPr>
      <w:r>
        <w:rPr>
          <w:b/>
          <w:sz w:val="24"/>
        </w:rPr>
        <w:t>Avantajları</w:t>
      </w:r>
      <w:r>
        <w:rPr>
          <w:sz w:val="24"/>
        </w:rPr>
        <w:t>:</w:t>
      </w:r>
      <w:r>
        <w:rPr>
          <w:spacing w:val="-9"/>
          <w:sz w:val="24"/>
        </w:rPr>
        <w:t xml:space="preserve"> </w:t>
      </w:r>
      <w:r>
        <w:rPr>
          <w:sz w:val="24"/>
        </w:rPr>
        <w:t>Yaygın</w:t>
      </w:r>
      <w:r>
        <w:rPr>
          <w:spacing w:val="-1"/>
          <w:sz w:val="24"/>
        </w:rPr>
        <w:t xml:space="preserve"> </w:t>
      </w:r>
      <w:r>
        <w:rPr>
          <w:sz w:val="24"/>
        </w:rPr>
        <w:t>kullanım,</w:t>
      </w:r>
      <w:r>
        <w:rPr>
          <w:spacing w:val="-1"/>
          <w:sz w:val="24"/>
        </w:rPr>
        <w:t xml:space="preserve"> </w:t>
      </w:r>
      <w:r>
        <w:rPr>
          <w:sz w:val="24"/>
        </w:rPr>
        <w:t>geniş</w:t>
      </w:r>
      <w:r>
        <w:rPr>
          <w:spacing w:val="-3"/>
          <w:sz w:val="24"/>
        </w:rPr>
        <w:t xml:space="preserve"> </w:t>
      </w:r>
      <w:r>
        <w:rPr>
          <w:sz w:val="24"/>
        </w:rPr>
        <w:t>destek,</w:t>
      </w:r>
      <w:r>
        <w:rPr>
          <w:spacing w:val="-4"/>
          <w:sz w:val="24"/>
        </w:rPr>
        <w:t xml:space="preserve"> </w:t>
      </w:r>
      <w:r>
        <w:rPr>
          <w:sz w:val="24"/>
        </w:rPr>
        <w:t>esnek</w:t>
      </w:r>
      <w:r>
        <w:rPr>
          <w:spacing w:val="1"/>
          <w:sz w:val="24"/>
        </w:rPr>
        <w:t xml:space="preserve"> </w:t>
      </w:r>
      <w:r>
        <w:rPr>
          <w:sz w:val="24"/>
        </w:rPr>
        <w:t>ve</w:t>
      </w:r>
      <w:r>
        <w:rPr>
          <w:spacing w:val="-4"/>
          <w:sz w:val="24"/>
        </w:rPr>
        <w:t xml:space="preserve"> </w:t>
      </w:r>
      <w:r>
        <w:rPr>
          <w:sz w:val="24"/>
        </w:rPr>
        <w:t>güçlü</w:t>
      </w:r>
      <w:r>
        <w:rPr>
          <w:spacing w:val="-1"/>
          <w:sz w:val="24"/>
        </w:rPr>
        <w:t xml:space="preserve"> </w:t>
      </w:r>
      <w:r>
        <w:rPr>
          <w:sz w:val="24"/>
        </w:rPr>
        <w:t>veri</w:t>
      </w:r>
      <w:r>
        <w:rPr>
          <w:spacing w:val="-1"/>
          <w:sz w:val="24"/>
        </w:rPr>
        <w:t xml:space="preserve"> </w:t>
      </w:r>
      <w:r>
        <w:rPr>
          <w:spacing w:val="-2"/>
          <w:sz w:val="24"/>
        </w:rPr>
        <w:t>yönetimi.</w:t>
      </w:r>
    </w:p>
    <w:p w:rsidR="008A2978" w:rsidRDefault="00A87049">
      <w:pPr>
        <w:pStyle w:val="Balk4"/>
        <w:numPr>
          <w:ilvl w:val="0"/>
          <w:numId w:val="39"/>
        </w:numPr>
        <w:tabs>
          <w:tab w:val="left" w:pos="935"/>
        </w:tabs>
        <w:spacing w:before="122"/>
        <w:ind w:left="935" w:hanging="359"/>
        <w:rPr>
          <w:b w:val="0"/>
        </w:rPr>
      </w:pPr>
      <w:proofErr w:type="spellStart"/>
      <w:r>
        <w:rPr>
          <w:spacing w:val="-2"/>
        </w:rPr>
        <w:t>PostgreSQL</w:t>
      </w:r>
      <w:proofErr w:type="spellEnd"/>
      <w:r>
        <w:rPr>
          <w:b w:val="0"/>
          <w:spacing w:val="-2"/>
        </w:rPr>
        <w:t>:</w:t>
      </w:r>
    </w:p>
    <w:p w:rsidR="008A2978" w:rsidRDefault="00A87049">
      <w:pPr>
        <w:pStyle w:val="ListeParagraf"/>
        <w:numPr>
          <w:ilvl w:val="1"/>
          <w:numId w:val="39"/>
        </w:numPr>
        <w:tabs>
          <w:tab w:val="left" w:pos="1656"/>
        </w:tabs>
        <w:spacing w:before="136" w:line="340" w:lineRule="auto"/>
        <w:ind w:right="419"/>
        <w:rPr>
          <w:sz w:val="24"/>
        </w:rPr>
      </w:pPr>
      <w:r>
        <w:rPr>
          <w:b/>
          <w:sz w:val="24"/>
        </w:rPr>
        <w:t>Neden</w:t>
      </w:r>
      <w:r>
        <w:rPr>
          <w:b/>
          <w:spacing w:val="38"/>
          <w:sz w:val="24"/>
        </w:rPr>
        <w:t xml:space="preserve"> </w:t>
      </w:r>
      <w:r>
        <w:rPr>
          <w:b/>
          <w:sz w:val="24"/>
        </w:rPr>
        <w:t>Kullanılır</w:t>
      </w:r>
      <w:r>
        <w:rPr>
          <w:sz w:val="24"/>
        </w:rPr>
        <w:t>:</w:t>
      </w:r>
      <w:r>
        <w:rPr>
          <w:spacing w:val="37"/>
          <w:sz w:val="24"/>
        </w:rPr>
        <w:t xml:space="preserve"> </w:t>
      </w:r>
      <w:r>
        <w:rPr>
          <w:sz w:val="24"/>
        </w:rPr>
        <w:t>Güçlü</w:t>
      </w:r>
      <w:r>
        <w:rPr>
          <w:spacing w:val="36"/>
          <w:sz w:val="24"/>
        </w:rPr>
        <w:t xml:space="preserve"> </w:t>
      </w:r>
      <w:r>
        <w:rPr>
          <w:sz w:val="24"/>
        </w:rPr>
        <w:t>veri</w:t>
      </w:r>
      <w:r>
        <w:rPr>
          <w:spacing w:val="37"/>
          <w:sz w:val="24"/>
        </w:rPr>
        <w:t xml:space="preserve"> </w:t>
      </w:r>
      <w:r>
        <w:rPr>
          <w:sz w:val="24"/>
        </w:rPr>
        <w:t>bütünlüğü</w:t>
      </w:r>
      <w:r>
        <w:rPr>
          <w:spacing w:val="36"/>
          <w:sz w:val="24"/>
        </w:rPr>
        <w:t xml:space="preserve"> </w:t>
      </w:r>
      <w:r>
        <w:rPr>
          <w:sz w:val="24"/>
        </w:rPr>
        <w:t>ve</w:t>
      </w:r>
      <w:r>
        <w:rPr>
          <w:spacing w:val="35"/>
          <w:sz w:val="24"/>
        </w:rPr>
        <w:t xml:space="preserve"> </w:t>
      </w:r>
      <w:r>
        <w:rPr>
          <w:sz w:val="24"/>
        </w:rPr>
        <w:t>esnek</w:t>
      </w:r>
      <w:r>
        <w:rPr>
          <w:spacing w:val="37"/>
          <w:sz w:val="24"/>
        </w:rPr>
        <w:t xml:space="preserve"> </w:t>
      </w:r>
      <w:r>
        <w:rPr>
          <w:sz w:val="24"/>
        </w:rPr>
        <w:t>veri</w:t>
      </w:r>
      <w:r>
        <w:rPr>
          <w:spacing w:val="36"/>
          <w:sz w:val="24"/>
        </w:rPr>
        <w:t xml:space="preserve"> </w:t>
      </w:r>
      <w:r>
        <w:rPr>
          <w:sz w:val="24"/>
        </w:rPr>
        <w:t>tipleri</w:t>
      </w:r>
      <w:r>
        <w:rPr>
          <w:spacing w:val="37"/>
          <w:sz w:val="24"/>
        </w:rPr>
        <w:t xml:space="preserve"> </w:t>
      </w:r>
      <w:r>
        <w:rPr>
          <w:sz w:val="24"/>
        </w:rPr>
        <w:t>sunar.</w:t>
      </w:r>
      <w:r>
        <w:rPr>
          <w:spacing w:val="36"/>
          <w:sz w:val="24"/>
        </w:rPr>
        <w:t xml:space="preserve"> </w:t>
      </w:r>
      <w:r>
        <w:rPr>
          <w:sz w:val="24"/>
        </w:rPr>
        <w:t>Açık kaynaklı ve geniş topluluk desteği vardır.</w:t>
      </w:r>
    </w:p>
    <w:p w:rsidR="008A2978" w:rsidRDefault="00A87049">
      <w:pPr>
        <w:pStyle w:val="ListeParagraf"/>
        <w:numPr>
          <w:ilvl w:val="1"/>
          <w:numId w:val="39"/>
        </w:numPr>
        <w:tabs>
          <w:tab w:val="left" w:pos="1656"/>
        </w:tabs>
        <w:spacing w:before="30" w:line="338" w:lineRule="auto"/>
        <w:ind w:right="465"/>
        <w:rPr>
          <w:sz w:val="24"/>
        </w:rPr>
      </w:pPr>
      <w:r>
        <w:rPr>
          <w:b/>
          <w:sz w:val="24"/>
        </w:rPr>
        <w:t>Avantajları</w:t>
      </w:r>
      <w:r>
        <w:rPr>
          <w:sz w:val="24"/>
        </w:rPr>
        <w:t>:</w:t>
      </w:r>
      <w:r>
        <w:rPr>
          <w:spacing w:val="37"/>
          <w:sz w:val="24"/>
        </w:rPr>
        <w:t xml:space="preserve"> </w:t>
      </w:r>
      <w:r>
        <w:rPr>
          <w:sz w:val="24"/>
        </w:rPr>
        <w:t>İleri</w:t>
      </w:r>
      <w:r>
        <w:rPr>
          <w:spacing w:val="36"/>
          <w:sz w:val="24"/>
        </w:rPr>
        <w:t xml:space="preserve"> </w:t>
      </w:r>
      <w:r>
        <w:rPr>
          <w:sz w:val="24"/>
        </w:rPr>
        <w:t>düzey</w:t>
      </w:r>
      <w:r>
        <w:rPr>
          <w:spacing w:val="39"/>
          <w:sz w:val="24"/>
        </w:rPr>
        <w:t xml:space="preserve"> </w:t>
      </w:r>
      <w:r>
        <w:rPr>
          <w:sz w:val="24"/>
        </w:rPr>
        <w:t>veri</w:t>
      </w:r>
      <w:r>
        <w:rPr>
          <w:spacing w:val="37"/>
          <w:sz w:val="24"/>
        </w:rPr>
        <w:t xml:space="preserve"> </w:t>
      </w:r>
      <w:r>
        <w:rPr>
          <w:sz w:val="24"/>
        </w:rPr>
        <w:t>işleme</w:t>
      </w:r>
      <w:r>
        <w:rPr>
          <w:spacing w:val="36"/>
          <w:sz w:val="24"/>
        </w:rPr>
        <w:t xml:space="preserve"> </w:t>
      </w:r>
      <w:r>
        <w:rPr>
          <w:sz w:val="24"/>
        </w:rPr>
        <w:t>yetenekleri,</w:t>
      </w:r>
      <w:r>
        <w:rPr>
          <w:spacing w:val="39"/>
          <w:sz w:val="24"/>
        </w:rPr>
        <w:t xml:space="preserve"> </w:t>
      </w:r>
      <w:r>
        <w:rPr>
          <w:sz w:val="24"/>
        </w:rPr>
        <w:t>geniş</w:t>
      </w:r>
      <w:r>
        <w:rPr>
          <w:spacing w:val="38"/>
          <w:sz w:val="24"/>
        </w:rPr>
        <w:t xml:space="preserve"> </w:t>
      </w:r>
      <w:r>
        <w:rPr>
          <w:sz w:val="24"/>
        </w:rPr>
        <w:t>kütüphane</w:t>
      </w:r>
      <w:r>
        <w:rPr>
          <w:spacing w:val="35"/>
          <w:sz w:val="24"/>
        </w:rPr>
        <w:t xml:space="preserve"> </w:t>
      </w:r>
      <w:r>
        <w:rPr>
          <w:sz w:val="24"/>
        </w:rPr>
        <w:t>ve</w:t>
      </w:r>
      <w:r>
        <w:rPr>
          <w:spacing w:val="35"/>
          <w:sz w:val="24"/>
        </w:rPr>
        <w:t xml:space="preserve"> </w:t>
      </w:r>
      <w:r>
        <w:rPr>
          <w:sz w:val="24"/>
        </w:rPr>
        <w:t>araç desteği, yüksek performans.</w:t>
      </w:r>
    </w:p>
    <w:p w:rsidR="008A2978" w:rsidRDefault="008A2978">
      <w:pPr>
        <w:pStyle w:val="GvdeMetni"/>
        <w:spacing w:before="36"/>
      </w:pPr>
    </w:p>
    <w:p w:rsidR="008A2978" w:rsidRDefault="00A87049">
      <w:pPr>
        <w:spacing w:before="1"/>
        <w:ind w:left="216"/>
        <w:rPr>
          <w:b/>
          <w:sz w:val="24"/>
        </w:rPr>
      </w:pPr>
      <w:proofErr w:type="spellStart"/>
      <w:r>
        <w:rPr>
          <w:b/>
          <w:sz w:val="24"/>
        </w:rPr>
        <w:t>Frontend</w:t>
      </w:r>
      <w:proofErr w:type="spellEnd"/>
      <w:r>
        <w:rPr>
          <w:b/>
          <w:spacing w:val="-7"/>
          <w:sz w:val="24"/>
        </w:rPr>
        <w:t xml:space="preserve"> </w:t>
      </w:r>
      <w:r>
        <w:rPr>
          <w:b/>
          <w:sz w:val="24"/>
        </w:rPr>
        <w:t>(Kullanıcı</w:t>
      </w:r>
      <w:r>
        <w:rPr>
          <w:b/>
          <w:spacing w:val="-6"/>
          <w:sz w:val="24"/>
        </w:rPr>
        <w:t xml:space="preserve"> </w:t>
      </w:r>
      <w:proofErr w:type="spellStart"/>
      <w:r>
        <w:rPr>
          <w:b/>
          <w:spacing w:val="-2"/>
          <w:sz w:val="24"/>
        </w:rPr>
        <w:t>Arayüzü</w:t>
      </w:r>
      <w:proofErr w:type="spellEnd"/>
      <w:r>
        <w:rPr>
          <w:b/>
          <w:spacing w:val="-2"/>
          <w:sz w:val="24"/>
        </w:rPr>
        <w:t>)</w:t>
      </w:r>
    </w:p>
    <w:p w:rsidR="008A2978" w:rsidRDefault="008A2978">
      <w:pPr>
        <w:pStyle w:val="GvdeMetni"/>
        <w:spacing w:before="141"/>
        <w:rPr>
          <w:b/>
        </w:rPr>
      </w:pPr>
    </w:p>
    <w:p w:rsidR="008A2978" w:rsidRDefault="00A87049">
      <w:pPr>
        <w:pStyle w:val="Balk3"/>
        <w:numPr>
          <w:ilvl w:val="0"/>
          <w:numId w:val="38"/>
        </w:numPr>
        <w:tabs>
          <w:tab w:val="left" w:pos="935"/>
        </w:tabs>
        <w:ind w:left="935" w:hanging="359"/>
        <w:rPr>
          <w:b w:val="0"/>
        </w:rPr>
      </w:pPr>
      <w:r>
        <w:rPr>
          <w:spacing w:val="-2"/>
        </w:rPr>
        <w:t>HTML/CSS</w:t>
      </w:r>
      <w:r>
        <w:rPr>
          <w:b w:val="0"/>
          <w:spacing w:val="-2"/>
        </w:rPr>
        <w:t>:</w:t>
      </w:r>
    </w:p>
    <w:p w:rsidR="008A2978" w:rsidRDefault="00A87049">
      <w:pPr>
        <w:pStyle w:val="ListeParagraf"/>
        <w:numPr>
          <w:ilvl w:val="1"/>
          <w:numId w:val="38"/>
        </w:numPr>
        <w:tabs>
          <w:tab w:val="left" w:pos="1656"/>
        </w:tabs>
        <w:spacing w:before="137" w:line="340" w:lineRule="auto"/>
        <w:ind w:right="257"/>
        <w:rPr>
          <w:sz w:val="24"/>
        </w:rPr>
      </w:pPr>
      <w:r>
        <w:rPr>
          <w:b/>
          <w:sz w:val="24"/>
        </w:rPr>
        <w:t>Neden</w:t>
      </w:r>
      <w:r>
        <w:rPr>
          <w:b/>
          <w:spacing w:val="40"/>
          <w:sz w:val="24"/>
        </w:rPr>
        <w:t xml:space="preserve"> </w:t>
      </w:r>
      <w:r>
        <w:rPr>
          <w:b/>
          <w:sz w:val="24"/>
        </w:rPr>
        <w:t>Kullanılır</w:t>
      </w:r>
      <w:r>
        <w:rPr>
          <w:sz w:val="24"/>
        </w:rPr>
        <w:t>:</w:t>
      </w:r>
      <w:r>
        <w:rPr>
          <w:spacing w:val="40"/>
          <w:sz w:val="24"/>
        </w:rPr>
        <w:t xml:space="preserve"> </w:t>
      </w:r>
      <w:r>
        <w:rPr>
          <w:sz w:val="24"/>
        </w:rPr>
        <w:t>Web</w:t>
      </w:r>
      <w:r>
        <w:rPr>
          <w:spacing w:val="40"/>
          <w:sz w:val="24"/>
        </w:rPr>
        <w:t xml:space="preserve"> </w:t>
      </w:r>
      <w:r>
        <w:rPr>
          <w:sz w:val="24"/>
        </w:rPr>
        <w:t>sayfalarının</w:t>
      </w:r>
      <w:r>
        <w:rPr>
          <w:spacing w:val="40"/>
          <w:sz w:val="24"/>
        </w:rPr>
        <w:t xml:space="preserve"> </w:t>
      </w:r>
      <w:r>
        <w:rPr>
          <w:sz w:val="24"/>
        </w:rPr>
        <w:t>temel</w:t>
      </w:r>
      <w:r>
        <w:rPr>
          <w:spacing w:val="40"/>
          <w:sz w:val="24"/>
        </w:rPr>
        <w:t xml:space="preserve"> </w:t>
      </w:r>
      <w:r>
        <w:rPr>
          <w:sz w:val="24"/>
        </w:rPr>
        <w:t>yapı</w:t>
      </w:r>
      <w:r>
        <w:rPr>
          <w:spacing w:val="40"/>
          <w:sz w:val="24"/>
        </w:rPr>
        <w:t xml:space="preserve"> </w:t>
      </w:r>
      <w:r>
        <w:rPr>
          <w:sz w:val="24"/>
        </w:rPr>
        <w:t>taşlarıdır.</w:t>
      </w:r>
      <w:r>
        <w:rPr>
          <w:spacing w:val="40"/>
          <w:sz w:val="24"/>
        </w:rPr>
        <w:t xml:space="preserve"> </w:t>
      </w:r>
      <w:r>
        <w:rPr>
          <w:sz w:val="24"/>
        </w:rPr>
        <w:t>Her</w:t>
      </w:r>
      <w:r>
        <w:rPr>
          <w:spacing w:val="40"/>
          <w:sz w:val="24"/>
        </w:rPr>
        <w:t xml:space="preserve"> </w:t>
      </w:r>
      <w:r>
        <w:rPr>
          <w:sz w:val="24"/>
        </w:rPr>
        <w:t>tarayıcıda</w:t>
      </w:r>
      <w:r>
        <w:rPr>
          <w:spacing w:val="80"/>
          <w:sz w:val="24"/>
        </w:rPr>
        <w:t xml:space="preserve"> </w:t>
      </w:r>
      <w:r>
        <w:rPr>
          <w:sz w:val="24"/>
        </w:rPr>
        <w:t xml:space="preserve">desteklenir ve kullanıcı </w:t>
      </w:r>
      <w:proofErr w:type="spellStart"/>
      <w:r>
        <w:rPr>
          <w:sz w:val="24"/>
        </w:rPr>
        <w:t>arayüzünün</w:t>
      </w:r>
      <w:proofErr w:type="spellEnd"/>
      <w:r>
        <w:rPr>
          <w:sz w:val="24"/>
        </w:rPr>
        <w:t xml:space="preserve"> temelini oluşturur.</w:t>
      </w:r>
    </w:p>
    <w:p w:rsidR="008A2978" w:rsidRDefault="00A87049">
      <w:pPr>
        <w:pStyle w:val="ListeParagraf"/>
        <w:numPr>
          <w:ilvl w:val="1"/>
          <w:numId w:val="38"/>
        </w:numPr>
        <w:tabs>
          <w:tab w:val="left" w:pos="1655"/>
        </w:tabs>
        <w:spacing w:before="29"/>
        <w:ind w:left="1655" w:hanging="359"/>
        <w:rPr>
          <w:sz w:val="24"/>
        </w:rPr>
      </w:pPr>
      <w:r>
        <w:rPr>
          <w:b/>
          <w:sz w:val="24"/>
        </w:rPr>
        <w:t>Avantajları</w:t>
      </w:r>
      <w:r>
        <w:rPr>
          <w:sz w:val="24"/>
        </w:rPr>
        <w:t>:</w:t>
      </w:r>
      <w:r>
        <w:rPr>
          <w:spacing w:val="-6"/>
          <w:sz w:val="24"/>
        </w:rPr>
        <w:t xml:space="preserve"> </w:t>
      </w:r>
      <w:r>
        <w:rPr>
          <w:sz w:val="24"/>
        </w:rPr>
        <w:t>Kolay</w:t>
      </w:r>
      <w:r>
        <w:rPr>
          <w:spacing w:val="-1"/>
          <w:sz w:val="24"/>
        </w:rPr>
        <w:t xml:space="preserve"> </w:t>
      </w:r>
      <w:r>
        <w:rPr>
          <w:sz w:val="24"/>
        </w:rPr>
        <w:t>öğrenme</w:t>
      </w:r>
      <w:r>
        <w:rPr>
          <w:spacing w:val="-4"/>
          <w:sz w:val="24"/>
        </w:rPr>
        <w:t xml:space="preserve"> </w:t>
      </w:r>
      <w:r>
        <w:rPr>
          <w:sz w:val="24"/>
        </w:rPr>
        <w:t>eğrisi,</w:t>
      </w:r>
      <w:r>
        <w:rPr>
          <w:spacing w:val="-1"/>
          <w:sz w:val="24"/>
        </w:rPr>
        <w:t xml:space="preserve"> </w:t>
      </w:r>
      <w:r>
        <w:rPr>
          <w:sz w:val="24"/>
        </w:rPr>
        <w:t>geniş</w:t>
      </w:r>
      <w:r>
        <w:rPr>
          <w:spacing w:val="-3"/>
          <w:sz w:val="24"/>
        </w:rPr>
        <w:t xml:space="preserve"> </w:t>
      </w:r>
      <w:r>
        <w:rPr>
          <w:sz w:val="24"/>
        </w:rPr>
        <w:t>destek,</w:t>
      </w:r>
      <w:r>
        <w:rPr>
          <w:spacing w:val="-1"/>
          <w:sz w:val="24"/>
        </w:rPr>
        <w:t xml:space="preserve"> </w:t>
      </w:r>
      <w:r>
        <w:rPr>
          <w:sz w:val="24"/>
        </w:rPr>
        <w:t>yüksek</w:t>
      </w:r>
      <w:r>
        <w:rPr>
          <w:spacing w:val="-1"/>
          <w:sz w:val="24"/>
        </w:rPr>
        <w:t xml:space="preserve"> </w:t>
      </w:r>
      <w:r>
        <w:rPr>
          <w:spacing w:val="-2"/>
          <w:sz w:val="24"/>
        </w:rPr>
        <w:t>uyumluluk.</w:t>
      </w:r>
    </w:p>
    <w:p w:rsidR="008A2978" w:rsidRDefault="00A87049">
      <w:pPr>
        <w:pStyle w:val="Balk4"/>
        <w:numPr>
          <w:ilvl w:val="0"/>
          <w:numId w:val="38"/>
        </w:numPr>
        <w:tabs>
          <w:tab w:val="left" w:pos="935"/>
        </w:tabs>
        <w:spacing w:before="122"/>
        <w:ind w:left="935" w:hanging="359"/>
        <w:rPr>
          <w:b w:val="0"/>
        </w:rPr>
      </w:pPr>
      <w:proofErr w:type="spellStart"/>
      <w:r>
        <w:rPr>
          <w:spacing w:val="-2"/>
        </w:rPr>
        <w:t>JavaScript</w:t>
      </w:r>
      <w:proofErr w:type="spellEnd"/>
      <w:r>
        <w:rPr>
          <w:b w:val="0"/>
          <w:spacing w:val="-2"/>
        </w:rPr>
        <w:t>:</w:t>
      </w:r>
    </w:p>
    <w:p w:rsidR="008A2978" w:rsidRDefault="00A87049">
      <w:pPr>
        <w:pStyle w:val="ListeParagraf"/>
        <w:numPr>
          <w:ilvl w:val="1"/>
          <w:numId w:val="38"/>
        </w:numPr>
        <w:tabs>
          <w:tab w:val="left" w:pos="1656"/>
        </w:tabs>
        <w:spacing w:before="137" w:line="340" w:lineRule="auto"/>
        <w:ind w:right="319"/>
        <w:rPr>
          <w:sz w:val="24"/>
        </w:rPr>
      </w:pPr>
      <w:r>
        <w:rPr>
          <w:b/>
          <w:sz w:val="24"/>
        </w:rPr>
        <w:t>Neden</w:t>
      </w:r>
      <w:r>
        <w:rPr>
          <w:b/>
          <w:spacing w:val="-4"/>
          <w:sz w:val="24"/>
        </w:rPr>
        <w:t xml:space="preserve"> </w:t>
      </w:r>
      <w:r>
        <w:rPr>
          <w:b/>
          <w:sz w:val="24"/>
        </w:rPr>
        <w:t>Kullanılır</w:t>
      </w:r>
      <w:r>
        <w:rPr>
          <w:sz w:val="24"/>
        </w:rPr>
        <w:t>:</w:t>
      </w:r>
      <w:r>
        <w:rPr>
          <w:spacing w:val="-4"/>
          <w:sz w:val="24"/>
        </w:rPr>
        <w:t xml:space="preserve"> </w:t>
      </w:r>
      <w:r>
        <w:rPr>
          <w:sz w:val="24"/>
        </w:rPr>
        <w:t>Dinamik</w:t>
      </w:r>
      <w:r>
        <w:rPr>
          <w:spacing w:val="-4"/>
          <w:sz w:val="24"/>
        </w:rPr>
        <w:t xml:space="preserve"> </w:t>
      </w:r>
      <w:r>
        <w:rPr>
          <w:sz w:val="24"/>
        </w:rPr>
        <w:t>ve</w:t>
      </w:r>
      <w:r>
        <w:rPr>
          <w:spacing w:val="-5"/>
          <w:sz w:val="24"/>
        </w:rPr>
        <w:t xml:space="preserve"> </w:t>
      </w:r>
      <w:r>
        <w:rPr>
          <w:sz w:val="24"/>
        </w:rPr>
        <w:t>etkileşimli</w:t>
      </w:r>
      <w:r>
        <w:rPr>
          <w:spacing w:val="-4"/>
          <w:sz w:val="24"/>
        </w:rPr>
        <w:t xml:space="preserve"> </w:t>
      </w:r>
      <w:r>
        <w:rPr>
          <w:sz w:val="24"/>
        </w:rPr>
        <w:t>kullanıcı</w:t>
      </w:r>
      <w:r>
        <w:rPr>
          <w:spacing w:val="-4"/>
          <w:sz w:val="24"/>
        </w:rPr>
        <w:t xml:space="preserve"> </w:t>
      </w:r>
      <w:proofErr w:type="spellStart"/>
      <w:r>
        <w:rPr>
          <w:sz w:val="24"/>
        </w:rPr>
        <w:t>arayüzleri</w:t>
      </w:r>
      <w:proofErr w:type="spellEnd"/>
      <w:r>
        <w:rPr>
          <w:spacing w:val="-4"/>
          <w:sz w:val="24"/>
        </w:rPr>
        <w:t xml:space="preserve"> </w:t>
      </w:r>
      <w:r>
        <w:rPr>
          <w:sz w:val="24"/>
        </w:rPr>
        <w:t>oluşturmak</w:t>
      </w:r>
      <w:r>
        <w:rPr>
          <w:spacing w:val="-2"/>
          <w:sz w:val="24"/>
        </w:rPr>
        <w:t xml:space="preserve"> </w:t>
      </w:r>
      <w:r>
        <w:rPr>
          <w:sz w:val="24"/>
        </w:rPr>
        <w:t>için kullanılır. Tüm modern tarayıcılarda çalışır.</w:t>
      </w:r>
    </w:p>
    <w:p w:rsidR="008A2978" w:rsidRDefault="00A87049">
      <w:pPr>
        <w:pStyle w:val="ListeParagraf"/>
        <w:numPr>
          <w:ilvl w:val="1"/>
          <w:numId w:val="38"/>
        </w:numPr>
        <w:tabs>
          <w:tab w:val="left" w:pos="1656"/>
        </w:tabs>
        <w:spacing w:before="29" w:line="338" w:lineRule="auto"/>
        <w:ind w:right="226"/>
        <w:rPr>
          <w:sz w:val="24"/>
        </w:rPr>
      </w:pPr>
      <w:r>
        <w:rPr>
          <w:b/>
          <w:sz w:val="24"/>
        </w:rPr>
        <w:t>Avantajları</w:t>
      </w:r>
      <w:r>
        <w:rPr>
          <w:sz w:val="24"/>
        </w:rPr>
        <w:t>:</w:t>
      </w:r>
      <w:r>
        <w:rPr>
          <w:spacing w:val="-15"/>
          <w:sz w:val="24"/>
        </w:rPr>
        <w:t xml:space="preserve"> </w:t>
      </w:r>
      <w:r>
        <w:rPr>
          <w:sz w:val="24"/>
        </w:rPr>
        <w:t>Geniş</w:t>
      </w:r>
      <w:r>
        <w:rPr>
          <w:spacing w:val="-15"/>
          <w:sz w:val="24"/>
        </w:rPr>
        <w:t xml:space="preserve"> </w:t>
      </w:r>
      <w:r>
        <w:rPr>
          <w:sz w:val="24"/>
        </w:rPr>
        <w:t>kütüphane</w:t>
      </w:r>
      <w:r>
        <w:rPr>
          <w:spacing w:val="-18"/>
          <w:sz w:val="24"/>
        </w:rPr>
        <w:t xml:space="preserve"> </w:t>
      </w:r>
      <w:r>
        <w:rPr>
          <w:sz w:val="24"/>
        </w:rPr>
        <w:t>ve</w:t>
      </w:r>
      <w:r>
        <w:rPr>
          <w:spacing w:val="-16"/>
          <w:sz w:val="24"/>
        </w:rPr>
        <w:t xml:space="preserve"> </w:t>
      </w:r>
      <w:proofErr w:type="spellStart"/>
      <w:r>
        <w:rPr>
          <w:sz w:val="24"/>
        </w:rPr>
        <w:t>framework</w:t>
      </w:r>
      <w:proofErr w:type="spellEnd"/>
      <w:r>
        <w:rPr>
          <w:spacing w:val="-15"/>
          <w:sz w:val="24"/>
        </w:rPr>
        <w:t xml:space="preserve"> </w:t>
      </w:r>
      <w:r>
        <w:rPr>
          <w:sz w:val="24"/>
        </w:rPr>
        <w:t>desteği,</w:t>
      </w:r>
      <w:r>
        <w:rPr>
          <w:spacing w:val="-15"/>
          <w:sz w:val="24"/>
        </w:rPr>
        <w:t xml:space="preserve"> </w:t>
      </w:r>
      <w:r>
        <w:rPr>
          <w:sz w:val="24"/>
        </w:rPr>
        <w:t>yüksek</w:t>
      </w:r>
      <w:r>
        <w:rPr>
          <w:spacing w:val="-15"/>
          <w:sz w:val="24"/>
        </w:rPr>
        <w:t xml:space="preserve"> </w:t>
      </w:r>
      <w:r>
        <w:rPr>
          <w:sz w:val="24"/>
        </w:rPr>
        <w:t>performans,</w:t>
      </w:r>
      <w:r>
        <w:rPr>
          <w:spacing w:val="-15"/>
          <w:sz w:val="24"/>
        </w:rPr>
        <w:t xml:space="preserve"> </w:t>
      </w:r>
      <w:r>
        <w:rPr>
          <w:sz w:val="24"/>
        </w:rPr>
        <w:t xml:space="preserve">büyük </w:t>
      </w:r>
      <w:r>
        <w:rPr>
          <w:spacing w:val="-2"/>
          <w:sz w:val="24"/>
        </w:rPr>
        <w:t>topluluk.</w:t>
      </w:r>
    </w:p>
    <w:p w:rsidR="008A2978" w:rsidRDefault="008A2978">
      <w:pPr>
        <w:pStyle w:val="GvdeMetni"/>
        <w:spacing w:before="36"/>
      </w:pPr>
    </w:p>
    <w:p w:rsidR="008A2978" w:rsidRDefault="00A87049">
      <w:pPr>
        <w:pStyle w:val="Balk4"/>
        <w:spacing w:before="1"/>
        <w:ind w:left="216"/>
      </w:pPr>
      <w:proofErr w:type="spellStart"/>
      <w:r>
        <w:rPr>
          <w:spacing w:val="-2"/>
        </w:rPr>
        <w:t>DevOps</w:t>
      </w:r>
      <w:proofErr w:type="spellEnd"/>
    </w:p>
    <w:p w:rsidR="008A2978" w:rsidRDefault="008A2978">
      <w:pPr>
        <w:pStyle w:val="GvdeMetni"/>
        <w:spacing w:before="139"/>
        <w:rPr>
          <w:b/>
        </w:rPr>
      </w:pPr>
    </w:p>
    <w:p w:rsidR="008A2978" w:rsidRDefault="00A87049">
      <w:pPr>
        <w:pStyle w:val="ListeParagraf"/>
        <w:numPr>
          <w:ilvl w:val="0"/>
          <w:numId w:val="37"/>
        </w:numPr>
        <w:tabs>
          <w:tab w:val="left" w:pos="935"/>
        </w:tabs>
        <w:ind w:left="935" w:hanging="359"/>
        <w:rPr>
          <w:sz w:val="24"/>
        </w:rPr>
      </w:pPr>
      <w:proofErr w:type="spellStart"/>
      <w:r>
        <w:rPr>
          <w:b/>
          <w:spacing w:val="-2"/>
          <w:sz w:val="24"/>
        </w:rPr>
        <w:t>Docker</w:t>
      </w:r>
      <w:proofErr w:type="spellEnd"/>
      <w:r>
        <w:rPr>
          <w:spacing w:val="-2"/>
          <w:sz w:val="24"/>
        </w:rPr>
        <w:t>:</w:t>
      </w:r>
    </w:p>
    <w:p w:rsidR="008A2978" w:rsidRDefault="008A2978">
      <w:pPr>
        <w:rPr>
          <w:sz w:val="24"/>
        </w:rPr>
        <w:sectPr w:rsidR="008A2978">
          <w:pgSz w:w="11920" w:h="16850"/>
          <w:pgMar w:top="1320" w:right="1200" w:bottom="280" w:left="1200" w:header="708" w:footer="708" w:gutter="0"/>
          <w:cols w:space="708"/>
        </w:sectPr>
      </w:pPr>
    </w:p>
    <w:p w:rsidR="008A2978" w:rsidRDefault="00A87049">
      <w:pPr>
        <w:pStyle w:val="ListeParagraf"/>
        <w:numPr>
          <w:ilvl w:val="1"/>
          <w:numId w:val="37"/>
        </w:numPr>
        <w:tabs>
          <w:tab w:val="left" w:pos="1656"/>
        </w:tabs>
        <w:spacing w:before="75" w:line="338" w:lineRule="auto"/>
        <w:ind w:right="385"/>
        <w:rPr>
          <w:sz w:val="24"/>
        </w:rPr>
      </w:pPr>
      <w:r>
        <w:rPr>
          <w:b/>
          <w:sz w:val="24"/>
        </w:rPr>
        <w:lastRenderedPageBreak/>
        <w:t>Neden</w:t>
      </w:r>
      <w:r>
        <w:rPr>
          <w:b/>
          <w:spacing w:val="40"/>
          <w:sz w:val="24"/>
        </w:rPr>
        <w:t xml:space="preserve"> </w:t>
      </w:r>
      <w:r>
        <w:rPr>
          <w:b/>
          <w:sz w:val="24"/>
        </w:rPr>
        <w:t>Kullanılır</w:t>
      </w:r>
      <w:r>
        <w:rPr>
          <w:sz w:val="24"/>
        </w:rPr>
        <w:t>:</w:t>
      </w:r>
      <w:r>
        <w:rPr>
          <w:spacing w:val="40"/>
          <w:sz w:val="24"/>
        </w:rPr>
        <w:t xml:space="preserve"> </w:t>
      </w:r>
      <w:r>
        <w:rPr>
          <w:sz w:val="24"/>
        </w:rPr>
        <w:t>Uygulamaların</w:t>
      </w:r>
      <w:r>
        <w:rPr>
          <w:spacing w:val="40"/>
          <w:sz w:val="24"/>
        </w:rPr>
        <w:t xml:space="preserve"> </w:t>
      </w:r>
      <w:proofErr w:type="spellStart"/>
      <w:r>
        <w:rPr>
          <w:sz w:val="24"/>
        </w:rPr>
        <w:t>konteynerize</w:t>
      </w:r>
      <w:proofErr w:type="spellEnd"/>
      <w:r>
        <w:rPr>
          <w:spacing w:val="40"/>
          <w:sz w:val="24"/>
        </w:rPr>
        <w:t xml:space="preserve"> </w:t>
      </w:r>
      <w:r>
        <w:rPr>
          <w:sz w:val="24"/>
        </w:rPr>
        <w:t>edilerek</w:t>
      </w:r>
      <w:r>
        <w:rPr>
          <w:spacing w:val="40"/>
          <w:sz w:val="24"/>
        </w:rPr>
        <w:t xml:space="preserve"> </w:t>
      </w:r>
      <w:r>
        <w:rPr>
          <w:sz w:val="24"/>
        </w:rPr>
        <w:t>taşınabilirlik</w:t>
      </w:r>
      <w:r>
        <w:rPr>
          <w:spacing w:val="40"/>
          <w:sz w:val="24"/>
        </w:rPr>
        <w:t xml:space="preserve"> </w:t>
      </w:r>
      <w:r>
        <w:rPr>
          <w:sz w:val="24"/>
        </w:rPr>
        <w:t>ve</w:t>
      </w:r>
      <w:r>
        <w:rPr>
          <w:spacing w:val="40"/>
          <w:sz w:val="24"/>
        </w:rPr>
        <w:t xml:space="preserve"> </w:t>
      </w:r>
      <w:r>
        <w:rPr>
          <w:sz w:val="24"/>
        </w:rPr>
        <w:t>bağımsızlık sağlar. Ortam tutarlılığı ve kolay dağıtım sunar.</w:t>
      </w:r>
    </w:p>
    <w:p w:rsidR="008A2978" w:rsidRDefault="00A87049">
      <w:pPr>
        <w:pStyle w:val="ListeParagraf"/>
        <w:numPr>
          <w:ilvl w:val="1"/>
          <w:numId w:val="37"/>
        </w:numPr>
        <w:tabs>
          <w:tab w:val="left" w:pos="1655"/>
        </w:tabs>
        <w:spacing w:before="32"/>
        <w:ind w:left="1655" w:hanging="359"/>
        <w:rPr>
          <w:sz w:val="24"/>
        </w:rPr>
      </w:pPr>
      <w:r>
        <w:rPr>
          <w:b/>
          <w:sz w:val="24"/>
        </w:rPr>
        <w:t>Avantajları</w:t>
      </w:r>
      <w:r>
        <w:rPr>
          <w:sz w:val="24"/>
        </w:rPr>
        <w:t>:</w:t>
      </w:r>
      <w:r>
        <w:rPr>
          <w:spacing w:val="-4"/>
          <w:sz w:val="24"/>
        </w:rPr>
        <w:t xml:space="preserve"> </w:t>
      </w:r>
      <w:r>
        <w:rPr>
          <w:sz w:val="24"/>
        </w:rPr>
        <w:t>Hızlı</w:t>
      </w:r>
      <w:r>
        <w:rPr>
          <w:spacing w:val="-1"/>
          <w:sz w:val="24"/>
        </w:rPr>
        <w:t xml:space="preserve"> </w:t>
      </w:r>
      <w:r>
        <w:rPr>
          <w:sz w:val="24"/>
        </w:rPr>
        <w:t>dağıtım,</w:t>
      </w:r>
      <w:r>
        <w:rPr>
          <w:spacing w:val="-2"/>
          <w:sz w:val="24"/>
        </w:rPr>
        <w:t xml:space="preserve"> </w:t>
      </w:r>
      <w:r>
        <w:rPr>
          <w:sz w:val="24"/>
        </w:rPr>
        <w:t>kaynak</w:t>
      </w:r>
      <w:r>
        <w:rPr>
          <w:spacing w:val="-1"/>
          <w:sz w:val="24"/>
        </w:rPr>
        <w:t xml:space="preserve"> </w:t>
      </w:r>
      <w:r>
        <w:rPr>
          <w:sz w:val="24"/>
        </w:rPr>
        <w:t>tasarrufu,</w:t>
      </w:r>
      <w:r>
        <w:rPr>
          <w:spacing w:val="-2"/>
          <w:sz w:val="24"/>
        </w:rPr>
        <w:t xml:space="preserve"> </w:t>
      </w:r>
      <w:r>
        <w:rPr>
          <w:sz w:val="24"/>
        </w:rPr>
        <w:t>çevik geliştirme</w:t>
      </w:r>
      <w:r>
        <w:rPr>
          <w:spacing w:val="-5"/>
          <w:sz w:val="24"/>
        </w:rPr>
        <w:t xml:space="preserve"> </w:t>
      </w:r>
      <w:r>
        <w:rPr>
          <w:spacing w:val="-2"/>
          <w:sz w:val="24"/>
        </w:rPr>
        <w:t>süreçleri.</w:t>
      </w:r>
    </w:p>
    <w:p w:rsidR="008A2978" w:rsidRDefault="00A87049">
      <w:pPr>
        <w:pStyle w:val="Balk4"/>
        <w:numPr>
          <w:ilvl w:val="0"/>
          <w:numId w:val="37"/>
        </w:numPr>
        <w:tabs>
          <w:tab w:val="left" w:pos="935"/>
        </w:tabs>
        <w:spacing w:before="124"/>
        <w:ind w:left="935" w:hanging="359"/>
        <w:rPr>
          <w:b w:val="0"/>
        </w:rPr>
      </w:pPr>
      <w:proofErr w:type="spellStart"/>
      <w:r>
        <w:rPr>
          <w:spacing w:val="-2"/>
        </w:rPr>
        <w:t>Kubernetes</w:t>
      </w:r>
      <w:proofErr w:type="spellEnd"/>
      <w:r>
        <w:rPr>
          <w:b w:val="0"/>
          <w:spacing w:val="-2"/>
        </w:rPr>
        <w:t>:</w:t>
      </w:r>
    </w:p>
    <w:p w:rsidR="008A2978" w:rsidRDefault="00A87049">
      <w:pPr>
        <w:pStyle w:val="ListeParagraf"/>
        <w:numPr>
          <w:ilvl w:val="1"/>
          <w:numId w:val="37"/>
        </w:numPr>
        <w:tabs>
          <w:tab w:val="left" w:pos="1656"/>
        </w:tabs>
        <w:spacing w:before="137" w:line="340" w:lineRule="auto"/>
        <w:ind w:right="399"/>
        <w:rPr>
          <w:sz w:val="24"/>
        </w:rPr>
      </w:pPr>
      <w:r>
        <w:rPr>
          <w:b/>
          <w:sz w:val="24"/>
        </w:rPr>
        <w:t>Neden</w:t>
      </w:r>
      <w:r>
        <w:rPr>
          <w:b/>
          <w:spacing w:val="40"/>
          <w:sz w:val="24"/>
        </w:rPr>
        <w:t xml:space="preserve"> </w:t>
      </w:r>
      <w:r>
        <w:rPr>
          <w:b/>
          <w:sz w:val="24"/>
        </w:rPr>
        <w:t>Kullanılır</w:t>
      </w:r>
      <w:r>
        <w:rPr>
          <w:sz w:val="24"/>
        </w:rPr>
        <w:t>:</w:t>
      </w:r>
      <w:r>
        <w:rPr>
          <w:spacing w:val="40"/>
          <w:sz w:val="24"/>
        </w:rPr>
        <w:t xml:space="preserve"> </w:t>
      </w:r>
      <w:r>
        <w:rPr>
          <w:sz w:val="24"/>
        </w:rPr>
        <w:t>Konteyner</w:t>
      </w:r>
      <w:r>
        <w:rPr>
          <w:spacing w:val="40"/>
          <w:sz w:val="24"/>
        </w:rPr>
        <w:t xml:space="preserve"> </w:t>
      </w:r>
      <w:proofErr w:type="spellStart"/>
      <w:r>
        <w:rPr>
          <w:sz w:val="24"/>
        </w:rPr>
        <w:t>orkestrasyonu</w:t>
      </w:r>
      <w:proofErr w:type="spellEnd"/>
      <w:r>
        <w:rPr>
          <w:spacing w:val="40"/>
          <w:sz w:val="24"/>
        </w:rPr>
        <w:t xml:space="preserve"> </w:t>
      </w:r>
      <w:r>
        <w:rPr>
          <w:sz w:val="24"/>
        </w:rPr>
        <w:t>ve</w:t>
      </w:r>
      <w:r>
        <w:rPr>
          <w:spacing w:val="40"/>
          <w:sz w:val="24"/>
        </w:rPr>
        <w:t xml:space="preserve"> </w:t>
      </w:r>
      <w:r>
        <w:rPr>
          <w:sz w:val="24"/>
        </w:rPr>
        <w:t>yönetimi</w:t>
      </w:r>
      <w:r>
        <w:rPr>
          <w:spacing w:val="40"/>
          <w:sz w:val="24"/>
        </w:rPr>
        <w:t xml:space="preserve"> </w:t>
      </w:r>
      <w:r>
        <w:rPr>
          <w:sz w:val="24"/>
        </w:rPr>
        <w:t>için</w:t>
      </w:r>
      <w:r>
        <w:rPr>
          <w:spacing w:val="40"/>
          <w:sz w:val="24"/>
        </w:rPr>
        <w:t xml:space="preserve"> </w:t>
      </w:r>
      <w:r>
        <w:rPr>
          <w:sz w:val="24"/>
        </w:rPr>
        <w:t>kullanılır.</w:t>
      </w:r>
      <w:r>
        <w:rPr>
          <w:spacing w:val="80"/>
          <w:sz w:val="24"/>
        </w:rPr>
        <w:t xml:space="preserve"> </w:t>
      </w:r>
      <w:r>
        <w:rPr>
          <w:sz w:val="24"/>
        </w:rPr>
        <w:t>Ölçeklenebilirlik ve yüksek erişilebilirlik sağlar.</w:t>
      </w:r>
    </w:p>
    <w:p w:rsidR="008A2978" w:rsidRDefault="00A87049">
      <w:pPr>
        <w:pStyle w:val="ListeParagraf"/>
        <w:numPr>
          <w:ilvl w:val="1"/>
          <w:numId w:val="37"/>
        </w:numPr>
        <w:tabs>
          <w:tab w:val="left" w:pos="1655"/>
        </w:tabs>
        <w:spacing w:before="26"/>
        <w:ind w:left="1655" w:hanging="359"/>
        <w:rPr>
          <w:sz w:val="24"/>
        </w:rPr>
      </w:pPr>
      <w:r>
        <w:rPr>
          <w:b/>
          <w:sz w:val="24"/>
        </w:rPr>
        <w:t>Avantajları</w:t>
      </w:r>
      <w:r>
        <w:rPr>
          <w:sz w:val="24"/>
        </w:rPr>
        <w:t>:</w:t>
      </w:r>
      <w:r>
        <w:rPr>
          <w:spacing w:val="-1"/>
          <w:sz w:val="24"/>
        </w:rPr>
        <w:t xml:space="preserve"> </w:t>
      </w:r>
      <w:r>
        <w:rPr>
          <w:sz w:val="24"/>
        </w:rPr>
        <w:t>Otomasyon,</w:t>
      </w:r>
      <w:r>
        <w:rPr>
          <w:spacing w:val="-2"/>
          <w:sz w:val="24"/>
        </w:rPr>
        <w:t xml:space="preserve"> </w:t>
      </w:r>
      <w:r>
        <w:rPr>
          <w:sz w:val="24"/>
        </w:rPr>
        <w:t>yönetim kolaylığı,</w:t>
      </w:r>
      <w:r>
        <w:rPr>
          <w:spacing w:val="-1"/>
          <w:sz w:val="24"/>
        </w:rPr>
        <w:t xml:space="preserve"> </w:t>
      </w:r>
      <w:r>
        <w:rPr>
          <w:spacing w:val="-2"/>
          <w:sz w:val="24"/>
        </w:rPr>
        <w:t>esneklik.</w:t>
      </w:r>
    </w:p>
    <w:p w:rsidR="008A2978" w:rsidRDefault="008A2978">
      <w:pPr>
        <w:pStyle w:val="GvdeMetni"/>
        <w:spacing w:before="127"/>
      </w:pPr>
    </w:p>
    <w:p w:rsidR="008A2978" w:rsidRDefault="00A87049">
      <w:pPr>
        <w:pStyle w:val="Balk4"/>
        <w:ind w:left="216"/>
        <w:jc w:val="both"/>
      </w:pPr>
      <w:r>
        <w:t>Diğer</w:t>
      </w:r>
      <w:r>
        <w:rPr>
          <w:spacing w:val="-5"/>
        </w:rPr>
        <w:t xml:space="preserve"> </w:t>
      </w:r>
      <w:r>
        <w:t>Araçlar</w:t>
      </w:r>
      <w:r>
        <w:rPr>
          <w:spacing w:val="-2"/>
        </w:rPr>
        <w:t xml:space="preserve"> </w:t>
      </w:r>
      <w:r>
        <w:t>ve</w:t>
      </w:r>
      <w:r>
        <w:rPr>
          <w:spacing w:val="-4"/>
        </w:rPr>
        <w:t xml:space="preserve"> </w:t>
      </w:r>
      <w:r>
        <w:rPr>
          <w:spacing w:val="-2"/>
        </w:rPr>
        <w:t>Teknolojiler</w:t>
      </w:r>
    </w:p>
    <w:p w:rsidR="008A2978" w:rsidRDefault="008A2978">
      <w:pPr>
        <w:pStyle w:val="GvdeMetni"/>
        <w:spacing w:before="144"/>
        <w:rPr>
          <w:b/>
        </w:rPr>
      </w:pPr>
    </w:p>
    <w:p w:rsidR="008A2978" w:rsidRDefault="00A87049">
      <w:pPr>
        <w:pStyle w:val="ListeParagraf"/>
        <w:numPr>
          <w:ilvl w:val="0"/>
          <w:numId w:val="36"/>
        </w:numPr>
        <w:tabs>
          <w:tab w:val="left" w:pos="935"/>
        </w:tabs>
        <w:ind w:left="935" w:hanging="359"/>
        <w:rPr>
          <w:sz w:val="24"/>
        </w:rPr>
      </w:pPr>
      <w:proofErr w:type="spellStart"/>
      <w:r>
        <w:rPr>
          <w:b/>
          <w:sz w:val="24"/>
        </w:rPr>
        <w:t>Version</w:t>
      </w:r>
      <w:proofErr w:type="spellEnd"/>
      <w:r>
        <w:rPr>
          <w:b/>
          <w:spacing w:val="-1"/>
          <w:sz w:val="24"/>
        </w:rPr>
        <w:t xml:space="preserve"> </w:t>
      </w:r>
      <w:r>
        <w:rPr>
          <w:b/>
          <w:sz w:val="24"/>
        </w:rPr>
        <w:t>Kontrol</w:t>
      </w:r>
      <w:r>
        <w:rPr>
          <w:b/>
          <w:spacing w:val="-2"/>
          <w:sz w:val="24"/>
        </w:rPr>
        <w:t xml:space="preserve"> </w:t>
      </w:r>
      <w:r>
        <w:rPr>
          <w:b/>
          <w:sz w:val="24"/>
        </w:rPr>
        <w:t xml:space="preserve">Sistemi </w:t>
      </w:r>
      <w:r>
        <w:rPr>
          <w:b/>
          <w:spacing w:val="-2"/>
          <w:sz w:val="24"/>
        </w:rPr>
        <w:t>(Git)</w:t>
      </w:r>
      <w:r>
        <w:rPr>
          <w:spacing w:val="-2"/>
          <w:sz w:val="24"/>
        </w:rPr>
        <w:t>:</w:t>
      </w:r>
    </w:p>
    <w:p w:rsidR="008A2978" w:rsidRDefault="00A87049">
      <w:pPr>
        <w:pStyle w:val="ListeParagraf"/>
        <w:numPr>
          <w:ilvl w:val="1"/>
          <w:numId w:val="36"/>
        </w:numPr>
        <w:tabs>
          <w:tab w:val="left" w:pos="1656"/>
        </w:tabs>
        <w:spacing w:before="137" w:line="340" w:lineRule="auto"/>
        <w:ind w:right="290"/>
        <w:rPr>
          <w:sz w:val="24"/>
        </w:rPr>
      </w:pPr>
      <w:r>
        <w:rPr>
          <w:b/>
          <w:sz w:val="24"/>
        </w:rPr>
        <w:t>Neden</w:t>
      </w:r>
      <w:r>
        <w:rPr>
          <w:b/>
          <w:spacing w:val="-3"/>
          <w:sz w:val="24"/>
        </w:rPr>
        <w:t xml:space="preserve"> </w:t>
      </w:r>
      <w:r>
        <w:rPr>
          <w:b/>
          <w:sz w:val="24"/>
        </w:rPr>
        <w:t>Kullanılır</w:t>
      </w:r>
      <w:r>
        <w:rPr>
          <w:sz w:val="24"/>
        </w:rPr>
        <w:t>:</w:t>
      </w:r>
      <w:r>
        <w:rPr>
          <w:spacing w:val="-3"/>
          <w:sz w:val="24"/>
        </w:rPr>
        <w:t xml:space="preserve"> </w:t>
      </w:r>
      <w:r>
        <w:rPr>
          <w:sz w:val="24"/>
        </w:rPr>
        <w:t>Kodun</w:t>
      </w:r>
      <w:r>
        <w:rPr>
          <w:spacing w:val="-3"/>
          <w:sz w:val="24"/>
        </w:rPr>
        <w:t xml:space="preserve"> </w:t>
      </w:r>
      <w:proofErr w:type="gramStart"/>
      <w:r>
        <w:rPr>
          <w:sz w:val="24"/>
        </w:rPr>
        <w:t>versiyon</w:t>
      </w:r>
      <w:proofErr w:type="gramEnd"/>
      <w:r>
        <w:rPr>
          <w:spacing w:val="-3"/>
          <w:sz w:val="24"/>
        </w:rPr>
        <w:t xml:space="preserve"> </w:t>
      </w:r>
      <w:r>
        <w:rPr>
          <w:sz w:val="24"/>
        </w:rPr>
        <w:t>kontrolü</w:t>
      </w:r>
      <w:r>
        <w:rPr>
          <w:spacing w:val="-3"/>
          <w:sz w:val="24"/>
        </w:rPr>
        <w:t xml:space="preserve"> </w:t>
      </w:r>
      <w:r>
        <w:rPr>
          <w:sz w:val="24"/>
        </w:rPr>
        <w:t>ve</w:t>
      </w:r>
      <w:r>
        <w:rPr>
          <w:spacing w:val="-4"/>
          <w:sz w:val="24"/>
        </w:rPr>
        <w:t xml:space="preserve"> </w:t>
      </w:r>
      <w:r>
        <w:rPr>
          <w:sz w:val="24"/>
        </w:rPr>
        <w:t>işbirliği</w:t>
      </w:r>
      <w:r>
        <w:rPr>
          <w:spacing w:val="-3"/>
          <w:sz w:val="24"/>
        </w:rPr>
        <w:t xml:space="preserve"> </w:t>
      </w:r>
      <w:r>
        <w:rPr>
          <w:sz w:val="24"/>
        </w:rPr>
        <w:t>için</w:t>
      </w:r>
      <w:r>
        <w:rPr>
          <w:spacing w:val="-3"/>
          <w:sz w:val="24"/>
        </w:rPr>
        <w:t xml:space="preserve"> </w:t>
      </w:r>
      <w:r>
        <w:rPr>
          <w:sz w:val="24"/>
        </w:rPr>
        <w:t>kullanılır.</w:t>
      </w:r>
      <w:r>
        <w:rPr>
          <w:spacing w:val="-3"/>
          <w:sz w:val="24"/>
        </w:rPr>
        <w:t xml:space="preserve"> </w:t>
      </w:r>
      <w:r>
        <w:rPr>
          <w:sz w:val="24"/>
        </w:rPr>
        <w:t>Dağıtık yapı ile ekipler arası işbirliği kolaylaşır.</w:t>
      </w:r>
    </w:p>
    <w:p w:rsidR="008A2978" w:rsidRDefault="00A87049">
      <w:pPr>
        <w:pStyle w:val="ListeParagraf"/>
        <w:numPr>
          <w:ilvl w:val="1"/>
          <w:numId w:val="36"/>
        </w:numPr>
        <w:tabs>
          <w:tab w:val="left" w:pos="1655"/>
        </w:tabs>
        <w:spacing w:before="27"/>
        <w:ind w:left="1655" w:hanging="359"/>
        <w:rPr>
          <w:sz w:val="24"/>
        </w:rPr>
      </w:pPr>
      <w:r>
        <w:rPr>
          <w:b/>
          <w:sz w:val="24"/>
        </w:rPr>
        <w:t>Avantajları</w:t>
      </w:r>
      <w:r>
        <w:rPr>
          <w:sz w:val="24"/>
        </w:rPr>
        <w:t>:</w:t>
      </w:r>
      <w:r>
        <w:rPr>
          <w:spacing w:val="-4"/>
          <w:sz w:val="24"/>
        </w:rPr>
        <w:t xml:space="preserve"> </w:t>
      </w:r>
      <w:r>
        <w:rPr>
          <w:sz w:val="24"/>
        </w:rPr>
        <w:t>Takip</w:t>
      </w:r>
      <w:r>
        <w:rPr>
          <w:spacing w:val="-1"/>
          <w:sz w:val="24"/>
        </w:rPr>
        <w:t xml:space="preserve"> </w:t>
      </w:r>
      <w:r>
        <w:rPr>
          <w:sz w:val="24"/>
        </w:rPr>
        <w:t>edilebilirlik,</w:t>
      </w:r>
      <w:r>
        <w:rPr>
          <w:spacing w:val="-1"/>
          <w:sz w:val="24"/>
        </w:rPr>
        <w:t xml:space="preserve"> </w:t>
      </w:r>
      <w:r>
        <w:rPr>
          <w:sz w:val="24"/>
        </w:rPr>
        <w:t>geri</w:t>
      </w:r>
      <w:r>
        <w:rPr>
          <w:spacing w:val="-2"/>
          <w:sz w:val="24"/>
        </w:rPr>
        <w:t xml:space="preserve"> </w:t>
      </w:r>
      <w:proofErr w:type="spellStart"/>
      <w:r>
        <w:rPr>
          <w:sz w:val="24"/>
        </w:rPr>
        <w:t>dönebilirlik</w:t>
      </w:r>
      <w:proofErr w:type="spellEnd"/>
      <w:r>
        <w:rPr>
          <w:sz w:val="24"/>
        </w:rPr>
        <w:t>,</w:t>
      </w:r>
      <w:r>
        <w:rPr>
          <w:spacing w:val="-5"/>
          <w:sz w:val="24"/>
        </w:rPr>
        <w:t xml:space="preserve"> </w:t>
      </w:r>
      <w:r>
        <w:rPr>
          <w:spacing w:val="-2"/>
          <w:sz w:val="24"/>
        </w:rPr>
        <w:t>işbirliği.</w:t>
      </w:r>
    </w:p>
    <w:p w:rsidR="008A2978" w:rsidRDefault="00A87049">
      <w:pPr>
        <w:pStyle w:val="Balk4"/>
        <w:numPr>
          <w:ilvl w:val="0"/>
          <w:numId w:val="36"/>
        </w:numPr>
        <w:tabs>
          <w:tab w:val="left" w:pos="935"/>
        </w:tabs>
        <w:spacing w:before="124"/>
        <w:ind w:left="935" w:hanging="359"/>
        <w:rPr>
          <w:b w:val="0"/>
        </w:rPr>
      </w:pPr>
      <w:r>
        <w:t>API</w:t>
      </w:r>
      <w:r>
        <w:rPr>
          <w:spacing w:val="-4"/>
        </w:rPr>
        <w:t xml:space="preserve"> </w:t>
      </w:r>
      <w:r>
        <w:t>Geliştirme</w:t>
      </w:r>
      <w:r>
        <w:rPr>
          <w:spacing w:val="-4"/>
        </w:rPr>
        <w:t xml:space="preserve"> </w:t>
      </w:r>
      <w:r>
        <w:t>(</w:t>
      </w:r>
      <w:proofErr w:type="spellStart"/>
      <w:r>
        <w:t>RESTful</w:t>
      </w:r>
      <w:proofErr w:type="spellEnd"/>
      <w:r>
        <w:t xml:space="preserve"> ve</w:t>
      </w:r>
      <w:r>
        <w:rPr>
          <w:spacing w:val="-1"/>
        </w:rPr>
        <w:t xml:space="preserve"> </w:t>
      </w:r>
      <w:proofErr w:type="spellStart"/>
      <w:r>
        <w:rPr>
          <w:spacing w:val="-2"/>
        </w:rPr>
        <w:t>GraphQL</w:t>
      </w:r>
      <w:proofErr w:type="spellEnd"/>
      <w:r>
        <w:rPr>
          <w:spacing w:val="-2"/>
        </w:rPr>
        <w:t>)</w:t>
      </w:r>
      <w:r>
        <w:rPr>
          <w:b w:val="0"/>
          <w:spacing w:val="-2"/>
        </w:rPr>
        <w:t>:</w:t>
      </w:r>
    </w:p>
    <w:p w:rsidR="008A2978" w:rsidRDefault="00A87049">
      <w:pPr>
        <w:pStyle w:val="ListeParagraf"/>
        <w:numPr>
          <w:ilvl w:val="1"/>
          <w:numId w:val="36"/>
        </w:numPr>
        <w:tabs>
          <w:tab w:val="left" w:pos="1656"/>
        </w:tabs>
        <w:spacing w:before="136" w:line="340" w:lineRule="auto"/>
        <w:ind w:right="274"/>
        <w:rPr>
          <w:sz w:val="24"/>
        </w:rPr>
      </w:pPr>
      <w:r>
        <w:rPr>
          <w:b/>
          <w:sz w:val="24"/>
        </w:rPr>
        <w:t>Neden</w:t>
      </w:r>
      <w:r>
        <w:rPr>
          <w:b/>
          <w:spacing w:val="37"/>
          <w:sz w:val="24"/>
        </w:rPr>
        <w:t xml:space="preserve"> </w:t>
      </w:r>
      <w:r>
        <w:rPr>
          <w:b/>
          <w:sz w:val="24"/>
        </w:rPr>
        <w:t>Kullanılır</w:t>
      </w:r>
      <w:r>
        <w:rPr>
          <w:sz w:val="24"/>
        </w:rPr>
        <w:t>:</w:t>
      </w:r>
      <w:r>
        <w:rPr>
          <w:spacing w:val="36"/>
          <w:sz w:val="24"/>
        </w:rPr>
        <w:t xml:space="preserve"> </w:t>
      </w:r>
      <w:r>
        <w:rPr>
          <w:sz w:val="24"/>
        </w:rPr>
        <w:t>Veri</w:t>
      </w:r>
      <w:r>
        <w:rPr>
          <w:spacing w:val="33"/>
          <w:sz w:val="24"/>
        </w:rPr>
        <w:t xml:space="preserve"> </w:t>
      </w:r>
      <w:r>
        <w:rPr>
          <w:sz w:val="24"/>
        </w:rPr>
        <w:t>alışverişini</w:t>
      </w:r>
      <w:r>
        <w:rPr>
          <w:spacing w:val="37"/>
          <w:sz w:val="24"/>
        </w:rPr>
        <w:t xml:space="preserve"> </w:t>
      </w:r>
      <w:r>
        <w:rPr>
          <w:sz w:val="24"/>
        </w:rPr>
        <w:t>standartlaştırmak</w:t>
      </w:r>
      <w:r>
        <w:rPr>
          <w:spacing w:val="36"/>
          <w:sz w:val="24"/>
        </w:rPr>
        <w:t xml:space="preserve"> </w:t>
      </w:r>
      <w:r>
        <w:rPr>
          <w:sz w:val="24"/>
        </w:rPr>
        <w:t>ve</w:t>
      </w:r>
      <w:r>
        <w:rPr>
          <w:spacing w:val="34"/>
          <w:sz w:val="24"/>
        </w:rPr>
        <w:t xml:space="preserve"> </w:t>
      </w:r>
      <w:r>
        <w:rPr>
          <w:sz w:val="24"/>
        </w:rPr>
        <w:t>kolaylaştırmak</w:t>
      </w:r>
      <w:r>
        <w:rPr>
          <w:spacing w:val="35"/>
          <w:sz w:val="24"/>
        </w:rPr>
        <w:t xml:space="preserve"> </w:t>
      </w:r>
      <w:r>
        <w:rPr>
          <w:sz w:val="24"/>
        </w:rPr>
        <w:t>için kullanılır. İhtiyaca göre esnek veri sorguları sunar.</w:t>
      </w:r>
    </w:p>
    <w:p w:rsidR="008A2978" w:rsidRDefault="00A87049">
      <w:pPr>
        <w:pStyle w:val="ListeParagraf"/>
        <w:numPr>
          <w:ilvl w:val="1"/>
          <w:numId w:val="36"/>
        </w:numPr>
        <w:tabs>
          <w:tab w:val="left" w:pos="1655"/>
        </w:tabs>
        <w:spacing w:before="27"/>
        <w:ind w:left="1655" w:hanging="359"/>
        <w:rPr>
          <w:sz w:val="24"/>
        </w:rPr>
      </w:pPr>
      <w:r>
        <w:rPr>
          <w:b/>
          <w:sz w:val="24"/>
        </w:rPr>
        <w:t>Avantajları</w:t>
      </w:r>
      <w:r>
        <w:rPr>
          <w:sz w:val="24"/>
        </w:rPr>
        <w:t>:</w:t>
      </w:r>
      <w:r>
        <w:rPr>
          <w:spacing w:val="-4"/>
          <w:sz w:val="24"/>
        </w:rPr>
        <w:t xml:space="preserve"> </w:t>
      </w:r>
      <w:r>
        <w:rPr>
          <w:sz w:val="24"/>
        </w:rPr>
        <w:t>Esneklik,</w:t>
      </w:r>
      <w:r>
        <w:rPr>
          <w:spacing w:val="-5"/>
          <w:sz w:val="24"/>
        </w:rPr>
        <w:t xml:space="preserve"> </w:t>
      </w:r>
      <w:r>
        <w:rPr>
          <w:sz w:val="24"/>
        </w:rPr>
        <w:t>ölçeklenebilirlik,</w:t>
      </w:r>
      <w:r>
        <w:rPr>
          <w:spacing w:val="-1"/>
          <w:sz w:val="24"/>
        </w:rPr>
        <w:t xml:space="preserve"> </w:t>
      </w:r>
      <w:r>
        <w:rPr>
          <w:spacing w:val="-2"/>
          <w:sz w:val="24"/>
        </w:rPr>
        <w:t>standartlaşma.</w:t>
      </w:r>
    </w:p>
    <w:p w:rsidR="008A2978" w:rsidRDefault="00A87049">
      <w:pPr>
        <w:pStyle w:val="Balk4"/>
        <w:numPr>
          <w:ilvl w:val="0"/>
          <w:numId w:val="36"/>
        </w:numPr>
        <w:tabs>
          <w:tab w:val="left" w:pos="935"/>
        </w:tabs>
        <w:spacing w:before="124"/>
        <w:ind w:left="935" w:hanging="359"/>
        <w:rPr>
          <w:b w:val="0"/>
        </w:rPr>
      </w:pPr>
      <w:proofErr w:type="spellStart"/>
      <w:r>
        <w:t>Cache</w:t>
      </w:r>
      <w:proofErr w:type="spellEnd"/>
      <w:r>
        <w:rPr>
          <w:spacing w:val="-7"/>
        </w:rPr>
        <w:t xml:space="preserve"> </w:t>
      </w:r>
      <w:r>
        <w:t>(</w:t>
      </w:r>
      <w:proofErr w:type="spellStart"/>
      <w:r>
        <w:t>Redis</w:t>
      </w:r>
      <w:proofErr w:type="spellEnd"/>
      <w:r>
        <w:t>,</w:t>
      </w:r>
      <w:r>
        <w:rPr>
          <w:spacing w:val="-1"/>
        </w:rPr>
        <w:t xml:space="preserve"> </w:t>
      </w:r>
      <w:proofErr w:type="spellStart"/>
      <w:r>
        <w:rPr>
          <w:spacing w:val="-2"/>
        </w:rPr>
        <w:t>Memcached</w:t>
      </w:r>
      <w:proofErr w:type="spellEnd"/>
      <w:r>
        <w:rPr>
          <w:spacing w:val="-2"/>
        </w:rPr>
        <w:t>)</w:t>
      </w:r>
      <w:r>
        <w:rPr>
          <w:b w:val="0"/>
          <w:spacing w:val="-2"/>
        </w:rPr>
        <w:t>:</w:t>
      </w:r>
    </w:p>
    <w:p w:rsidR="008A2978" w:rsidRDefault="00A87049">
      <w:pPr>
        <w:pStyle w:val="ListeParagraf"/>
        <w:numPr>
          <w:ilvl w:val="1"/>
          <w:numId w:val="36"/>
        </w:numPr>
        <w:tabs>
          <w:tab w:val="left" w:pos="1656"/>
        </w:tabs>
        <w:spacing w:before="137" w:line="338" w:lineRule="auto"/>
        <w:ind w:right="303"/>
        <w:rPr>
          <w:sz w:val="24"/>
        </w:rPr>
      </w:pPr>
      <w:r>
        <w:rPr>
          <w:b/>
          <w:sz w:val="24"/>
        </w:rPr>
        <w:t>Neden</w:t>
      </w:r>
      <w:r>
        <w:rPr>
          <w:b/>
          <w:spacing w:val="-4"/>
          <w:sz w:val="24"/>
        </w:rPr>
        <w:t xml:space="preserve"> </w:t>
      </w:r>
      <w:r>
        <w:rPr>
          <w:b/>
          <w:sz w:val="24"/>
        </w:rPr>
        <w:t>Kullanılır</w:t>
      </w:r>
      <w:r>
        <w:rPr>
          <w:sz w:val="24"/>
        </w:rPr>
        <w:t>:</w:t>
      </w:r>
      <w:r>
        <w:rPr>
          <w:spacing w:val="-4"/>
          <w:sz w:val="24"/>
        </w:rPr>
        <w:t xml:space="preserve"> </w:t>
      </w:r>
      <w:r>
        <w:rPr>
          <w:sz w:val="24"/>
        </w:rPr>
        <w:t>Veri</w:t>
      </w:r>
      <w:r>
        <w:rPr>
          <w:spacing w:val="-4"/>
          <w:sz w:val="24"/>
        </w:rPr>
        <w:t xml:space="preserve"> </w:t>
      </w:r>
      <w:r>
        <w:rPr>
          <w:sz w:val="24"/>
        </w:rPr>
        <w:t>erişim</w:t>
      </w:r>
      <w:r>
        <w:rPr>
          <w:spacing w:val="-4"/>
          <w:sz w:val="24"/>
        </w:rPr>
        <w:t xml:space="preserve"> </w:t>
      </w:r>
      <w:r>
        <w:rPr>
          <w:sz w:val="24"/>
        </w:rPr>
        <w:t>hızını</w:t>
      </w:r>
      <w:r>
        <w:rPr>
          <w:spacing w:val="-4"/>
          <w:sz w:val="24"/>
        </w:rPr>
        <w:t xml:space="preserve"> </w:t>
      </w:r>
      <w:r>
        <w:rPr>
          <w:sz w:val="24"/>
        </w:rPr>
        <w:t>artırmak</w:t>
      </w:r>
      <w:r>
        <w:rPr>
          <w:spacing w:val="-4"/>
          <w:sz w:val="24"/>
        </w:rPr>
        <w:t xml:space="preserve"> </w:t>
      </w:r>
      <w:r>
        <w:rPr>
          <w:sz w:val="24"/>
        </w:rPr>
        <w:t>ve</w:t>
      </w:r>
      <w:r>
        <w:rPr>
          <w:spacing w:val="-5"/>
          <w:sz w:val="24"/>
        </w:rPr>
        <w:t xml:space="preserve"> </w:t>
      </w:r>
      <w:r>
        <w:rPr>
          <w:sz w:val="24"/>
        </w:rPr>
        <w:t>performansı</w:t>
      </w:r>
      <w:r>
        <w:rPr>
          <w:spacing w:val="-4"/>
          <w:sz w:val="24"/>
        </w:rPr>
        <w:t xml:space="preserve"> </w:t>
      </w:r>
      <w:r>
        <w:rPr>
          <w:sz w:val="24"/>
        </w:rPr>
        <w:t>iyileştirmek</w:t>
      </w:r>
      <w:r>
        <w:rPr>
          <w:spacing w:val="-4"/>
          <w:sz w:val="24"/>
        </w:rPr>
        <w:t xml:space="preserve"> </w:t>
      </w:r>
      <w:r>
        <w:rPr>
          <w:sz w:val="24"/>
        </w:rPr>
        <w:t xml:space="preserve">için </w:t>
      </w:r>
      <w:r>
        <w:rPr>
          <w:spacing w:val="-2"/>
          <w:sz w:val="24"/>
        </w:rPr>
        <w:t>kullanılır.</w:t>
      </w:r>
    </w:p>
    <w:p w:rsidR="008A2978" w:rsidRDefault="00A87049">
      <w:pPr>
        <w:pStyle w:val="ListeParagraf"/>
        <w:numPr>
          <w:ilvl w:val="1"/>
          <w:numId w:val="36"/>
        </w:numPr>
        <w:tabs>
          <w:tab w:val="left" w:pos="1655"/>
        </w:tabs>
        <w:spacing w:before="32"/>
        <w:ind w:left="1655" w:hanging="359"/>
        <w:rPr>
          <w:sz w:val="24"/>
        </w:rPr>
      </w:pPr>
      <w:r>
        <w:rPr>
          <w:b/>
          <w:sz w:val="24"/>
        </w:rPr>
        <w:t>Avantajl</w:t>
      </w:r>
      <w:r>
        <w:rPr>
          <w:b/>
          <w:sz w:val="24"/>
        </w:rPr>
        <w:t>arı</w:t>
      </w:r>
      <w:r>
        <w:rPr>
          <w:sz w:val="24"/>
        </w:rPr>
        <w:t>:</w:t>
      </w:r>
      <w:r>
        <w:rPr>
          <w:spacing w:val="-3"/>
          <w:sz w:val="24"/>
        </w:rPr>
        <w:t xml:space="preserve"> </w:t>
      </w:r>
      <w:r>
        <w:rPr>
          <w:sz w:val="24"/>
        </w:rPr>
        <w:t>Düşük</w:t>
      </w:r>
      <w:r>
        <w:rPr>
          <w:spacing w:val="-1"/>
          <w:sz w:val="24"/>
        </w:rPr>
        <w:t xml:space="preserve"> </w:t>
      </w:r>
      <w:r>
        <w:rPr>
          <w:sz w:val="24"/>
        </w:rPr>
        <w:t>gecikme</w:t>
      </w:r>
      <w:r>
        <w:rPr>
          <w:spacing w:val="-1"/>
          <w:sz w:val="24"/>
        </w:rPr>
        <w:t xml:space="preserve"> </w:t>
      </w:r>
      <w:r>
        <w:rPr>
          <w:sz w:val="24"/>
        </w:rPr>
        <w:t>süresi,</w:t>
      </w:r>
      <w:r>
        <w:rPr>
          <w:spacing w:val="-1"/>
          <w:sz w:val="24"/>
        </w:rPr>
        <w:t xml:space="preserve"> </w:t>
      </w:r>
      <w:r>
        <w:rPr>
          <w:sz w:val="24"/>
        </w:rPr>
        <w:t>yüksek</w:t>
      </w:r>
      <w:r>
        <w:rPr>
          <w:spacing w:val="-1"/>
          <w:sz w:val="24"/>
        </w:rPr>
        <w:t xml:space="preserve"> </w:t>
      </w:r>
      <w:r>
        <w:rPr>
          <w:sz w:val="24"/>
        </w:rPr>
        <w:t>hız,</w:t>
      </w:r>
      <w:r>
        <w:rPr>
          <w:spacing w:val="-1"/>
          <w:sz w:val="24"/>
        </w:rPr>
        <w:t xml:space="preserve"> </w:t>
      </w:r>
      <w:r>
        <w:rPr>
          <w:sz w:val="24"/>
        </w:rPr>
        <w:t xml:space="preserve">kolay </w:t>
      </w:r>
      <w:proofErr w:type="gramStart"/>
      <w:r>
        <w:rPr>
          <w:spacing w:val="-2"/>
          <w:sz w:val="24"/>
        </w:rPr>
        <w:t>entegrasyon</w:t>
      </w:r>
      <w:proofErr w:type="gramEnd"/>
      <w:r>
        <w:rPr>
          <w:spacing w:val="-2"/>
          <w:sz w:val="24"/>
        </w:rPr>
        <w:t>.</w:t>
      </w:r>
    </w:p>
    <w:p w:rsidR="008A2978" w:rsidRDefault="008A2978">
      <w:pPr>
        <w:pStyle w:val="GvdeMetni"/>
        <w:spacing w:before="126"/>
      </w:pPr>
    </w:p>
    <w:p w:rsidR="008A2978" w:rsidRDefault="00A87049">
      <w:pPr>
        <w:pStyle w:val="GvdeMetni"/>
        <w:spacing w:line="360" w:lineRule="auto"/>
        <w:ind w:left="216" w:right="212"/>
        <w:jc w:val="both"/>
      </w:pPr>
      <w:r>
        <w:t>Bu</w:t>
      </w:r>
      <w:r>
        <w:rPr>
          <w:spacing w:val="-14"/>
        </w:rPr>
        <w:t xml:space="preserve"> </w:t>
      </w:r>
      <w:r>
        <w:t>teknolojiler,</w:t>
      </w:r>
      <w:r>
        <w:rPr>
          <w:spacing w:val="-14"/>
        </w:rPr>
        <w:t xml:space="preserve"> </w:t>
      </w:r>
      <w:proofErr w:type="spellStart"/>
      <w:r>
        <w:t>MatchUni</w:t>
      </w:r>
      <w:proofErr w:type="spellEnd"/>
      <w:r>
        <w:rPr>
          <w:spacing w:val="-13"/>
        </w:rPr>
        <w:t xml:space="preserve"> </w:t>
      </w:r>
      <w:r>
        <w:t>gibi</w:t>
      </w:r>
      <w:r>
        <w:rPr>
          <w:spacing w:val="-13"/>
        </w:rPr>
        <w:t xml:space="preserve"> </w:t>
      </w:r>
      <w:r>
        <w:t>bir</w:t>
      </w:r>
      <w:r>
        <w:rPr>
          <w:spacing w:val="-15"/>
        </w:rPr>
        <w:t xml:space="preserve"> </w:t>
      </w:r>
      <w:r>
        <w:t>platformun</w:t>
      </w:r>
      <w:r>
        <w:rPr>
          <w:spacing w:val="-14"/>
        </w:rPr>
        <w:t xml:space="preserve"> </w:t>
      </w:r>
      <w:r>
        <w:t>yüksek</w:t>
      </w:r>
      <w:r>
        <w:rPr>
          <w:spacing w:val="-14"/>
        </w:rPr>
        <w:t xml:space="preserve"> </w:t>
      </w:r>
      <w:r>
        <w:t>performanslı,</w:t>
      </w:r>
      <w:r>
        <w:rPr>
          <w:spacing w:val="-14"/>
        </w:rPr>
        <w:t xml:space="preserve"> </w:t>
      </w:r>
      <w:r>
        <w:t>güvenilir</w:t>
      </w:r>
      <w:r>
        <w:rPr>
          <w:spacing w:val="-15"/>
        </w:rPr>
        <w:t xml:space="preserve"> </w:t>
      </w:r>
      <w:r>
        <w:t>ve</w:t>
      </w:r>
      <w:r>
        <w:rPr>
          <w:spacing w:val="-15"/>
        </w:rPr>
        <w:t xml:space="preserve"> </w:t>
      </w:r>
      <w:r>
        <w:t>kullanıcı</w:t>
      </w:r>
      <w:r>
        <w:rPr>
          <w:spacing w:val="-14"/>
        </w:rPr>
        <w:t xml:space="preserve"> </w:t>
      </w:r>
      <w:r>
        <w:t>dostu olmasını</w:t>
      </w:r>
      <w:r>
        <w:rPr>
          <w:spacing w:val="-9"/>
        </w:rPr>
        <w:t xml:space="preserve"> </w:t>
      </w:r>
      <w:r>
        <w:t>sağlamak</w:t>
      </w:r>
      <w:r>
        <w:rPr>
          <w:spacing w:val="-13"/>
        </w:rPr>
        <w:t xml:space="preserve"> </w:t>
      </w:r>
      <w:r>
        <w:t>için</w:t>
      </w:r>
      <w:r>
        <w:rPr>
          <w:spacing w:val="-12"/>
        </w:rPr>
        <w:t xml:space="preserve"> </w:t>
      </w:r>
      <w:r>
        <w:t>seçilir.</w:t>
      </w:r>
      <w:r>
        <w:rPr>
          <w:spacing w:val="-13"/>
        </w:rPr>
        <w:t xml:space="preserve"> </w:t>
      </w:r>
      <w:r>
        <w:t>Her</w:t>
      </w:r>
      <w:r>
        <w:rPr>
          <w:spacing w:val="-14"/>
        </w:rPr>
        <w:t xml:space="preserve"> </w:t>
      </w:r>
      <w:r>
        <w:t>bir</w:t>
      </w:r>
      <w:r>
        <w:rPr>
          <w:spacing w:val="-13"/>
        </w:rPr>
        <w:t xml:space="preserve"> </w:t>
      </w:r>
      <w:r>
        <w:t>teknoloji,</w:t>
      </w:r>
      <w:r>
        <w:rPr>
          <w:spacing w:val="-12"/>
        </w:rPr>
        <w:t xml:space="preserve"> </w:t>
      </w:r>
      <w:r>
        <w:t>kendi</w:t>
      </w:r>
      <w:r>
        <w:rPr>
          <w:spacing w:val="-13"/>
        </w:rPr>
        <w:t xml:space="preserve"> </w:t>
      </w:r>
      <w:r>
        <w:t>alanında</w:t>
      </w:r>
      <w:r>
        <w:rPr>
          <w:spacing w:val="-14"/>
        </w:rPr>
        <w:t xml:space="preserve"> </w:t>
      </w:r>
      <w:r>
        <w:t>sunduğu</w:t>
      </w:r>
      <w:r>
        <w:rPr>
          <w:spacing w:val="-12"/>
        </w:rPr>
        <w:t xml:space="preserve"> </w:t>
      </w:r>
      <w:r>
        <w:t>avantajlar</w:t>
      </w:r>
      <w:r>
        <w:rPr>
          <w:spacing w:val="-14"/>
        </w:rPr>
        <w:t xml:space="preserve"> </w:t>
      </w:r>
      <w:r>
        <w:t>ve</w:t>
      </w:r>
      <w:r>
        <w:rPr>
          <w:spacing w:val="-14"/>
        </w:rPr>
        <w:t xml:space="preserve"> </w:t>
      </w:r>
      <w:r>
        <w:t>sağladığı çözümler ile bu tür büyük ölçekli uygulamaların ihtiyaçlarını karşılar.</w:t>
      </w:r>
    </w:p>
    <w:p w:rsidR="008A2978" w:rsidRDefault="008A2978">
      <w:pPr>
        <w:pStyle w:val="GvdeMetni"/>
        <w:spacing w:before="7"/>
      </w:pPr>
    </w:p>
    <w:p w:rsidR="008A2978" w:rsidRDefault="00A87049">
      <w:pPr>
        <w:pStyle w:val="GvdeMetni"/>
        <w:spacing w:line="360" w:lineRule="auto"/>
        <w:ind w:left="216" w:right="214"/>
        <w:jc w:val="both"/>
      </w:pPr>
      <w:proofErr w:type="spellStart"/>
      <w:r>
        <w:t>MatchUni</w:t>
      </w:r>
      <w:proofErr w:type="spellEnd"/>
      <w:r>
        <w:t xml:space="preserve"> gibi büyük bir iş arama ve </w:t>
      </w:r>
      <w:proofErr w:type="spellStart"/>
      <w:r>
        <w:t>MatchUni</w:t>
      </w:r>
      <w:proofErr w:type="spellEnd"/>
      <w:r>
        <w:t xml:space="preserve"> platformunun </w:t>
      </w:r>
      <w:proofErr w:type="spellStart"/>
      <w:r>
        <w:t>veritabanı</w:t>
      </w:r>
      <w:proofErr w:type="spellEnd"/>
      <w:r>
        <w:t xml:space="preserve"> yönetim sistemi (DBMS) mimarisi, yüksek performans, ölçeklenebilirlik, güvenilirlik ve veri güvenliği gi</w:t>
      </w:r>
      <w:r>
        <w:t xml:space="preserve">bi gereksinimleri karşılayacak şekilde </w:t>
      </w:r>
      <w:proofErr w:type="spellStart"/>
      <w:proofErr w:type="gramStart"/>
      <w:r>
        <w:t>tasarlanmıştır.MatchUni</w:t>
      </w:r>
      <w:proofErr w:type="spellEnd"/>
      <w:proofErr w:type="gramEnd"/>
      <w:r>
        <w:t xml:space="preserve"> 'in spesifik DBMS mimarisi hakkında kesin bilgiye sahip olmamakla birlikte, benzer büyük ölçekli uygulamalarda yaygın olarak kullanılan mimarilere ve bileşenlere dayanarak tahmini bir mimari su</w:t>
      </w:r>
      <w:r>
        <w:t>nabilirim.</w:t>
      </w:r>
    </w:p>
    <w:p w:rsidR="008A2978" w:rsidRDefault="008A2978">
      <w:pPr>
        <w:spacing w:line="360" w:lineRule="auto"/>
        <w:jc w:val="both"/>
        <w:sectPr w:rsidR="008A2978">
          <w:pgSz w:w="11920" w:h="16850"/>
          <w:pgMar w:top="1320" w:right="1200" w:bottom="280" w:left="1200" w:header="708" w:footer="708" w:gutter="0"/>
          <w:cols w:space="708"/>
        </w:sectPr>
      </w:pPr>
    </w:p>
    <w:p w:rsidR="008A2978" w:rsidRDefault="00A87049">
      <w:pPr>
        <w:spacing w:before="75"/>
        <w:ind w:left="216"/>
        <w:rPr>
          <w:b/>
          <w:sz w:val="24"/>
        </w:rPr>
      </w:pPr>
      <w:proofErr w:type="spellStart"/>
      <w:r>
        <w:rPr>
          <w:b/>
          <w:sz w:val="24"/>
        </w:rPr>
        <w:lastRenderedPageBreak/>
        <w:t>MatchUni</w:t>
      </w:r>
      <w:proofErr w:type="spellEnd"/>
      <w:r>
        <w:rPr>
          <w:b/>
          <w:spacing w:val="-4"/>
          <w:sz w:val="24"/>
        </w:rPr>
        <w:t xml:space="preserve"> </w:t>
      </w:r>
      <w:r>
        <w:rPr>
          <w:b/>
          <w:sz w:val="24"/>
        </w:rPr>
        <w:t>DBMS</w:t>
      </w:r>
      <w:r>
        <w:rPr>
          <w:b/>
          <w:spacing w:val="-4"/>
          <w:sz w:val="24"/>
        </w:rPr>
        <w:t xml:space="preserve"> </w:t>
      </w:r>
      <w:r>
        <w:rPr>
          <w:b/>
          <w:spacing w:val="-2"/>
          <w:sz w:val="24"/>
        </w:rPr>
        <w:t>Mimarisi</w:t>
      </w:r>
    </w:p>
    <w:p w:rsidR="008A2978" w:rsidRDefault="008A2978">
      <w:pPr>
        <w:pStyle w:val="GvdeMetni"/>
        <w:spacing w:before="144"/>
        <w:rPr>
          <w:b/>
        </w:rPr>
      </w:pPr>
    </w:p>
    <w:p w:rsidR="008A2978" w:rsidRDefault="00A87049">
      <w:pPr>
        <w:ind w:left="216"/>
        <w:rPr>
          <w:b/>
          <w:sz w:val="24"/>
        </w:rPr>
      </w:pPr>
      <w:r>
        <w:rPr>
          <w:b/>
          <w:sz w:val="24"/>
        </w:rPr>
        <w:t>Üç</w:t>
      </w:r>
      <w:r>
        <w:rPr>
          <w:b/>
          <w:spacing w:val="-9"/>
          <w:sz w:val="24"/>
        </w:rPr>
        <w:t xml:space="preserve"> </w:t>
      </w:r>
      <w:r>
        <w:rPr>
          <w:b/>
          <w:sz w:val="24"/>
        </w:rPr>
        <w:t>Seviyeli</w:t>
      </w:r>
      <w:r>
        <w:rPr>
          <w:b/>
          <w:spacing w:val="-2"/>
          <w:sz w:val="24"/>
        </w:rPr>
        <w:t xml:space="preserve"> </w:t>
      </w:r>
      <w:r>
        <w:rPr>
          <w:b/>
          <w:sz w:val="24"/>
        </w:rPr>
        <w:t>Mimari</w:t>
      </w:r>
      <w:r>
        <w:rPr>
          <w:b/>
          <w:spacing w:val="-1"/>
          <w:sz w:val="24"/>
        </w:rPr>
        <w:t xml:space="preserve"> </w:t>
      </w:r>
      <w:r>
        <w:rPr>
          <w:b/>
          <w:sz w:val="24"/>
        </w:rPr>
        <w:t>(Three-Level</w:t>
      </w:r>
      <w:r>
        <w:rPr>
          <w:b/>
          <w:spacing w:val="-2"/>
          <w:sz w:val="24"/>
        </w:rPr>
        <w:t xml:space="preserve"> Architecture)</w:t>
      </w:r>
    </w:p>
    <w:p w:rsidR="008A2978" w:rsidRDefault="008A2978">
      <w:pPr>
        <w:pStyle w:val="GvdeMetni"/>
        <w:spacing w:before="142"/>
        <w:rPr>
          <w:b/>
        </w:rPr>
      </w:pPr>
    </w:p>
    <w:p w:rsidR="008A2978" w:rsidRDefault="00A87049">
      <w:pPr>
        <w:pStyle w:val="ListeParagraf"/>
        <w:numPr>
          <w:ilvl w:val="0"/>
          <w:numId w:val="35"/>
        </w:numPr>
        <w:tabs>
          <w:tab w:val="left" w:pos="935"/>
        </w:tabs>
        <w:ind w:left="935" w:hanging="359"/>
        <w:jc w:val="both"/>
        <w:rPr>
          <w:sz w:val="24"/>
        </w:rPr>
      </w:pPr>
      <w:r>
        <w:rPr>
          <w:b/>
          <w:sz w:val="24"/>
        </w:rPr>
        <w:t>Fiziksel</w:t>
      </w:r>
      <w:r>
        <w:rPr>
          <w:b/>
          <w:spacing w:val="-2"/>
          <w:sz w:val="24"/>
        </w:rPr>
        <w:t xml:space="preserve"> </w:t>
      </w:r>
      <w:r>
        <w:rPr>
          <w:b/>
          <w:sz w:val="24"/>
        </w:rPr>
        <w:t>Seviyede</w:t>
      </w:r>
      <w:r>
        <w:rPr>
          <w:b/>
          <w:spacing w:val="-2"/>
          <w:sz w:val="24"/>
        </w:rPr>
        <w:t xml:space="preserve"> </w:t>
      </w:r>
      <w:r>
        <w:rPr>
          <w:b/>
          <w:sz w:val="24"/>
        </w:rPr>
        <w:t>(</w:t>
      </w:r>
      <w:proofErr w:type="spellStart"/>
      <w:r>
        <w:rPr>
          <w:b/>
          <w:sz w:val="24"/>
        </w:rPr>
        <w:t>Physical</w:t>
      </w:r>
      <w:proofErr w:type="spellEnd"/>
      <w:r>
        <w:rPr>
          <w:b/>
          <w:spacing w:val="-2"/>
          <w:sz w:val="24"/>
        </w:rPr>
        <w:t xml:space="preserve"> Level)</w:t>
      </w:r>
      <w:r>
        <w:rPr>
          <w:spacing w:val="-2"/>
          <w:sz w:val="24"/>
        </w:rPr>
        <w:t>:</w:t>
      </w:r>
    </w:p>
    <w:p w:rsidR="008A2978" w:rsidRDefault="00A87049">
      <w:pPr>
        <w:pStyle w:val="ListeParagraf"/>
        <w:numPr>
          <w:ilvl w:val="1"/>
          <w:numId w:val="35"/>
        </w:numPr>
        <w:tabs>
          <w:tab w:val="left" w:pos="1656"/>
        </w:tabs>
        <w:spacing w:before="137" w:line="350" w:lineRule="auto"/>
        <w:ind w:right="215"/>
        <w:jc w:val="both"/>
        <w:rPr>
          <w:sz w:val="24"/>
        </w:rPr>
      </w:pPr>
      <w:r>
        <w:rPr>
          <w:b/>
          <w:sz w:val="24"/>
        </w:rPr>
        <w:t>Depolama</w:t>
      </w:r>
      <w:r>
        <w:rPr>
          <w:sz w:val="24"/>
        </w:rPr>
        <w:t xml:space="preserve">: Veriler genellikle yüksek performanslı diskler veya </w:t>
      </w:r>
      <w:proofErr w:type="spellStart"/>
      <w:r>
        <w:rPr>
          <w:sz w:val="24"/>
        </w:rPr>
        <w:t>SSD'ler</w:t>
      </w:r>
      <w:proofErr w:type="spellEnd"/>
      <w:r>
        <w:rPr>
          <w:sz w:val="24"/>
        </w:rPr>
        <w:t xml:space="preserve"> üzerinde saklanır. </w:t>
      </w:r>
      <w:proofErr w:type="spellStart"/>
      <w:r>
        <w:rPr>
          <w:sz w:val="24"/>
        </w:rPr>
        <w:t>Veritabanı</w:t>
      </w:r>
      <w:proofErr w:type="spellEnd"/>
      <w:r>
        <w:rPr>
          <w:sz w:val="24"/>
        </w:rPr>
        <w:t xml:space="preserve"> sunucuları veri erişimini optimize etmek için RAID yapılandırmaları ve yedekli sistemler kullanabilir.</w:t>
      </w:r>
    </w:p>
    <w:p w:rsidR="008A2978" w:rsidRDefault="00A87049">
      <w:pPr>
        <w:pStyle w:val="ListeParagraf"/>
        <w:numPr>
          <w:ilvl w:val="1"/>
          <w:numId w:val="35"/>
        </w:numPr>
        <w:tabs>
          <w:tab w:val="left" w:pos="1656"/>
        </w:tabs>
        <w:spacing w:before="16" w:line="338" w:lineRule="auto"/>
        <w:ind w:right="215"/>
        <w:jc w:val="both"/>
        <w:rPr>
          <w:sz w:val="24"/>
        </w:rPr>
      </w:pPr>
      <w:r>
        <w:rPr>
          <w:b/>
          <w:sz w:val="24"/>
        </w:rPr>
        <w:t>Veri Dosyaları</w:t>
      </w:r>
      <w:r>
        <w:rPr>
          <w:b/>
          <w:spacing w:val="-4"/>
          <w:sz w:val="24"/>
        </w:rPr>
        <w:t xml:space="preserve"> </w:t>
      </w:r>
      <w:r>
        <w:rPr>
          <w:b/>
          <w:sz w:val="24"/>
        </w:rPr>
        <w:t>ve</w:t>
      </w:r>
      <w:r>
        <w:rPr>
          <w:b/>
          <w:spacing w:val="-4"/>
          <w:sz w:val="24"/>
        </w:rPr>
        <w:t xml:space="preserve"> </w:t>
      </w:r>
      <w:r>
        <w:rPr>
          <w:b/>
          <w:sz w:val="24"/>
        </w:rPr>
        <w:t>İndeksler</w:t>
      </w:r>
      <w:r>
        <w:rPr>
          <w:sz w:val="24"/>
        </w:rPr>
        <w:t>:</w:t>
      </w:r>
      <w:r>
        <w:rPr>
          <w:spacing w:val="-1"/>
          <w:sz w:val="24"/>
        </w:rPr>
        <w:t xml:space="preserve"> </w:t>
      </w:r>
      <w:proofErr w:type="spellStart"/>
      <w:r>
        <w:rPr>
          <w:sz w:val="24"/>
        </w:rPr>
        <w:t>Veritabanı</w:t>
      </w:r>
      <w:proofErr w:type="spellEnd"/>
      <w:r>
        <w:rPr>
          <w:spacing w:val="-1"/>
          <w:sz w:val="24"/>
        </w:rPr>
        <w:t xml:space="preserve"> </w:t>
      </w:r>
      <w:r>
        <w:rPr>
          <w:sz w:val="24"/>
        </w:rPr>
        <w:t>tabloları, indeksler,</w:t>
      </w:r>
      <w:r>
        <w:rPr>
          <w:spacing w:val="-3"/>
          <w:sz w:val="24"/>
        </w:rPr>
        <w:t xml:space="preserve"> </w:t>
      </w:r>
      <w:proofErr w:type="spellStart"/>
      <w:r>
        <w:rPr>
          <w:sz w:val="24"/>
        </w:rPr>
        <w:t>log</w:t>
      </w:r>
      <w:proofErr w:type="spellEnd"/>
      <w:r>
        <w:rPr>
          <w:spacing w:val="-1"/>
          <w:sz w:val="24"/>
        </w:rPr>
        <w:t xml:space="preserve"> </w:t>
      </w:r>
      <w:r>
        <w:rPr>
          <w:sz w:val="24"/>
        </w:rPr>
        <w:t>dosyaları gibi fiziksel yapılar burada yer alır.</w:t>
      </w:r>
    </w:p>
    <w:p w:rsidR="008A2978" w:rsidRDefault="00A87049">
      <w:pPr>
        <w:pStyle w:val="Balk4"/>
        <w:numPr>
          <w:ilvl w:val="0"/>
          <w:numId w:val="35"/>
        </w:numPr>
        <w:tabs>
          <w:tab w:val="left" w:pos="935"/>
        </w:tabs>
        <w:spacing w:before="35"/>
        <w:ind w:left="935" w:hanging="359"/>
        <w:jc w:val="both"/>
        <w:rPr>
          <w:b w:val="0"/>
        </w:rPr>
      </w:pPr>
      <w:r>
        <w:t>Kavramsal</w:t>
      </w:r>
      <w:r>
        <w:rPr>
          <w:spacing w:val="-3"/>
        </w:rPr>
        <w:t xml:space="preserve"> </w:t>
      </w:r>
      <w:r>
        <w:t>Seviyede</w:t>
      </w:r>
      <w:r>
        <w:rPr>
          <w:spacing w:val="-3"/>
        </w:rPr>
        <w:t xml:space="preserve"> </w:t>
      </w:r>
      <w:r>
        <w:t>(</w:t>
      </w:r>
      <w:proofErr w:type="spellStart"/>
      <w:r>
        <w:t>Conceptual</w:t>
      </w:r>
      <w:proofErr w:type="spellEnd"/>
      <w:r>
        <w:t xml:space="preserve"> </w:t>
      </w:r>
      <w:r>
        <w:rPr>
          <w:spacing w:val="-2"/>
        </w:rPr>
        <w:t>Level)</w:t>
      </w:r>
      <w:r>
        <w:rPr>
          <w:b w:val="0"/>
          <w:spacing w:val="-2"/>
        </w:rPr>
        <w:t>:</w:t>
      </w:r>
    </w:p>
    <w:p w:rsidR="008A2978" w:rsidRDefault="00A87049">
      <w:pPr>
        <w:pStyle w:val="ListeParagraf"/>
        <w:numPr>
          <w:ilvl w:val="1"/>
          <w:numId w:val="35"/>
        </w:numPr>
        <w:tabs>
          <w:tab w:val="left" w:pos="1656"/>
        </w:tabs>
        <w:spacing w:before="137" w:line="350" w:lineRule="auto"/>
        <w:ind w:right="216"/>
        <w:jc w:val="both"/>
        <w:rPr>
          <w:sz w:val="24"/>
        </w:rPr>
      </w:pPr>
      <w:r>
        <w:rPr>
          <w:b/>
          <w:sz w:val="24"/>
        </w:rPr>
        <w:t>Veri Modeli</w:t>
      </w:r>
      <w:r>
        <w:rPr>
          <w:sz w:val="24"/>
        </w:rPr>
        <w:t xml:space="preserve">: </w:t>
      </w:r>
      <w:proofErr w:type="spellStart"/>
      <w:r>
        <w:rPr>
          <w:sz w:val="24"/>
        </w:rPr>
        <w:t>MatchUni</w:t>
      </w:r>
      <w:proofErr w:type="spellEnd"/>
      <w:r>
        <w:rPr>
          <w:sz w:val="24"/>
        </w:rPr>
        <w:t>, ilişkisel bir veri modeli kullanarak tablolar ve bu tablolar arasındaki ilişkileri tanımlar. Kullanıcılar, iş ilanları, başvurular ve şirket</w:t>
      </w:r>
      <w:r>
        <w:rPr>
          <w:sz w:val="24"/>
        </w:rPr>
        <w:t>ler gibi temel varlıklar bu seviyede tanımlanır.</w:t>
      </w:r>
    </w:p>
    <w:p w:rsidR="008A2978" w:rsidRDefault="00A87049">
      <w:pPr>
        <w:pStyle w:val="ListeParagraf"/>
        <w:numPr>
          <w:ilvl w:val="1"/>
          <w:numId w:val="35"/>
        </w:numPr>
        <w:tabs>
          <w:tab w:val="left" w:pos="1656"/>
        </w:tabs>
        <w:spacing w:before="17" w:line="350" w:lineRule="auto"/>
        <w:ind w:right="214"/>
        <w:jc w:val="both"/>
        <w:rPr>
          <w:sz w:val="24"/>
        </w:rPr>
      </w:pPr>
      <w:r>
        <w:rPr>
          <w:b/>
          <w:sz w:val="24"/>
        </w:rPr>
        <w:t>Bütünlük Kuralları</w:t>
      </w:r>
      <w:r>
        <w:rPr>
          <w:sz w:val="24"/>
        </w:rPr>
        <w:t>: Veri bütünlüğünü sağlamak için anahtar kısıtlamalar (</w:t>
      </w:r>
      <w:proofErr w:type="spellStart"/>
      <w:r>
        <w:rPr>
          <w:sz w:val="24"/>
        </w:rPr>
        <w:t>primary</w:t>
      </w:r>
      <w:proofErr w:type="spellEnd"/>
      <w:r>
        <w:rPr>
          <w:sz w:val="24"/>
        </w:rPr>
        <w:t xml:space="preserve"> </w:t>
      </w:r>
      <w:proofErr w:type="spellStart"/>
      <w:r>
        <w:rPr>
          <w:sz w:val="24"/>
        </w:rPr>
        <w:t>key</w:t>
      </w:r>
      <w:proofErr w:type="spellEnd"/>
      <w:r>
        <w:rPr>
          <w:sz w:val="24"/>
        </w:rPr>
        <w:t xml:space="preserve">, </w:t>
      </w:r>
      <w:proofErr w:type="spellStart"/>
      <w:r>
        <w:rPr>
          <w:sz w:val="24"/>
        </w:rPr>
        <w:t>foreign</w:t>
      </w:r>
      <w:proofErr w:type="spellEnd"/>
      <w:r>
        <w:rPr>
          <w:sz w:val="24"/>
        </w:rPr>
        <w:t xml:space="preserve"> </w:t>
      </w:r>
      <w:proofErr w:type="spellStart"/>
      <w:r>
        <w:rPr>
          <w:sz w:val="24"/>
        </w:rPr>
        <w:t>key</w:t>
      </w:r>
      <w:proofErr w:type="spellEnd"/>
      <w:r>
        <w:rPr>
          <w:sz w:val="24"/>
        </w:rPr>
        <w:t>), benzersiz kısıtlamalar ve diğer veri doğrulama kuralları uygulanır.</w:t>
      </w:r>
    </w:p>
    <w:p w:rsidR="008A2978" w:rsidRDefault="00A87049">
      <w:pPr>
        <w:pStyle w:val="Balk4"/>
        <w:numPr>
          <w:ilvl w:val="0"/>
          <w:numId w:val="35"/>
        </w:numPr>
        <w:tabs>
          <w:tab w:val="left" w:pos="935"/>
        </w:tabs>
        <w:spacing w:before="17"/>
        <w:ind w:left="935" w:hanging="359"/>
        <w:jc w:val="both"/>
        <w:rPr>
          <w:b w:val="0"/>
        </w:rPr>
      </w:pPr>
      <w:r>
        <w:t>Görünüm</w:t>
      </w:r>
      <w:r>
        <w:rPr>
          <w:spacing w:val="-4"/>
        </w:rPr>
        <w:t xml:space="preserve"> </w:t>
      </w:r>
      <w:r>
        <w:t>Seviyesinde</w:t>
      </w:r>
      <w:r>
        <w:rPr>
          <w:spacing w:val="-4"/>
        </w:rPr>
        <w:t xml:space="preserve"> </w:t>
      </w:r>
      <w:r>
        <w:t>(</w:t>
      </w:r>
      <w:proofErr w:type="spellStart"/>
      <w:r>
        <w:t>View</w:t>
      </w:r>
      <w:proofErr w:type="spellEnd"/>
      <w:r>
        <w:rPr>
          <w:spacing w:val="-5"/>
        </w:rPr>
        <w:t xml:space="preserve"> </w:t>
      </w:r>
      <w:r>
        <w:rPr>
          <w:spacing w:val="-2"/>
        </w:rPr>
        <w:t>Level)</w:t>
      </w:r>
      <w:r>
        <w:rPr>
          <w:b w:val="0"/>
          <w:spacing w:val="-2"/>
        </w:rPr>
        <w:t>:</w:t>
      </w:r>
    </w:p>
    <w:p w:rsidR="008A2978" w:rsidRDefault="00A87049">
      <w:pPr>
        <w:pStyle w:val="ListeParagraf"/>
        <w:numPr>
          <w:ilvl w:val="1"/>
          <w:numId w:val="35"/>
        </w:numPr>
        <w:tabs>
          <w:tab w:val="left" w:pos="1656"/>
        </w:tabs>
        <w:spacing w:before="139" w:line="345" w:lineRule="auto"/>
        <w:ind w:right="214"/>
        <w:jc w:val="both"/>
        <w:rPr>
          <w:sz w:val="24"/>
        </w:rPr>
      </w:pPr>
      <w:r>
        <w:rPr>
          <w:b/>
          <w:sz w:val="24"/>
        </w:rPr>
        <w:t>Kullanıcı Görünümleri</w:t>
      </w:r>
      <w:r>
        <w:rPr>
          <w:sz w:val="24"/>
        </w:rPr>
        <w:t>: Farklı kullanıcı grupları (iş arayanlar, işverenler, site yöneticileri) için özel görünümler oluşturulur. Bu görünümler, kullanıcıların yalnızca yetkili oldukları verilere erişmesini sağlar.</w:t>
      </w:r>
    </w:p>
    <w:p w:rsidR="008A2978" w:rsidRDefault="00A87049">
      <w:pPr>
        <w:pStyle w:val="ListeParagraf"/>
        <w:numPr>
          <w:ilvl w:val="1"/>
          <w:numId w:val="35"/>
        </w:numPr>
        <w:tabs>
          <w:tab w:val="left" w:pos="1656"/>
        </w:tabs>
        <w:spacing w:before="29" w:line="338" w:lineRule="auto"/>
        <w:ind w:right="212"/>
        <w:jc w:val="both"/>
        <w:rPr>
          <w:sz w:val="24"/>
        </w:rPr>
      </w:pPr>
      <w:r>
        <w:rPr>
          <w:b/>
          <w:sz w:val="24"/>
        </w:rPr>
        <w:t>Sorgular ve Raporlar</w:t>
      </w:r>
      <w:r>
        <w:rPr>
          <w:sz w:val="24"/>
        </w:rPr>
        <w:t>: Kullanıcıların ihtiy</w:t>
      </w:r>
      <w:r>
        <w:rPr>
          <w:sz w:val="24"/>
        </w:rPr>
        <w:t>açlarına yönelik özel sorgular ve raporlar oluşturulur.</w:t>
      </w:r>
    </w:p>
    <w:p w:rsidR="008A2978" w:rsidRDefault="008A2978">
      <w:pPr>
        <w:pStyle w:val="GvdeMetni"/>
        <w:spacing w:before="39"/>
      </w:pPr>
    </w:p>
    <w:p w:rsidR="008A2978" w:rsidRDefault="00A87049">
      <w:pPr>
        <w:pStyle w:val="Balk4"/>
        <w:numPr>
          <w:ilvl w:val="0"/>
          <w:numId w:val="34"/>
        </w:numPr>
        <w:tabs>
          <w:tab w:val="left" w:pos="456"/>
        </w:tabs>
      </w:pPr>
      <w:proofErr w:type="spellStart"/>
      <w:r>
        <w:t>Veritabanı</w:t>
      </w:r>
      <w:proofErr w:type="spellEnd"/>
      <w:r>
        <w:rPr>
          <w:spacing w:val="-14"/>
        </w:rPr>
        <w:t xml:space="preserve"> </w:t>
      </w:r>
      <w:r>
        <w:rPr>
          <w:spacing w:val="-2"/>
        </w:rPr>
        <w:t>Bileşenleri</w:t>
      </w:r>
    </w:p>
    <w:p w:rsidR="008A2978" w:rsidRDefault="008A2978">
      <w:pPr>
        <w:pStyle w:val="GvdeMetni"/>
        <w:spacing w:before="142"/>
        <w:rPr>
          <w:b/>
        </w:rPr>
      </w:pPr>
    </w:p>
    <w:p w:rsidR="008A2978" w:rsidRDefault="00A87049">
      <w:pPr>
        <w:pStyle w:val="ListeParagraf"/>
        <w:numPr>
          <w:ilvl w:val="1"/>
          <w:numId w:val="34"/>
        </w:numPr>
        <w:tabs>
          <w:tab w:val="left" w:pos="935"/>
        </w:tabs>
        <w:ind w:left="935" w:hanging="359"/>
        <w:jc w:val="both"/>
        <w:rPr>
          <w:sz w:val="24"/>
        </w:rPr>
      </w:pPr>
      <w:proofErr w:type="spellStart"/>
      <w:r>
        <w:rPr>
          <w:b/>
          <w:sz w:val="24"/>
        </w:rPr>
        <w:t>Veritabanı</w:t>
      </w:r>
      <w:proofErr w:type="spellEnd"/>
      <w:r>
        <w:rPr>
          <w:b/>
          <w:spacing w:val="-14"/>
          <w:sz w:val="24"/>
        </w:rPr>
        <w:t xml:space="preserve"> </w:t>
      </w:r>
      <w:r>
        <w:rPr>
          <w:b/>
          <w:spacing w:val="-2"/>
          <w:sz w:val="24"/>
        </w:rPr>
        <w:t>Sunucuları</w:t>
      </w:r>
      <w:r>
        <w:rPr>
          <w:spacing w:val="-2"/>
          <w:sz w:val="24"/>
        </w:rPr>
        <w:t>:</w:t>
      </w:r>
    </w:p>
    <w:p w:rsidR="008A2978" w:rsidRDefault="00A87049">
      <w:pPr>
        <w:pStyle w:val="ListeParagraf"/>
        <w:numPr>
          <w:ilvl w:val="2"/>
          <w:numId w:val="34"/>
        </w:numPr>
        <w:tabs>
          <w:tab w:val="left" w:pos="1656"/>
        </w:tabs>
        <w:spacing w:before="137" w:line="340" w:lineRule="auto"/>
        <w:ind w:right="209"/>
        <w:jc w:val="both"/>
        <w:rPr>
          <w:sz w:val="24"/>
        </w:rPr>
      </w:pPr>
      <w:r>
        <w:rPr>
          <w:b/>
          <w:sz w:val="24"/>
        </w:rPr>
        <w:t>Birincil</w:t>
      </w:r>
      <w:r>
        <w:rPr>
          <w:b/>
          <w:spacing w:val="-9"/>
          <w:sz w:val="24"/>
        </w:rPr>
        <w:t xml:space="preserve"> </w:t>
      </w:r>
      <w:r>
        <w:rPr>
          <w:b/>
          <w:sz w:val="24"/>
        </w:rPr>
        <w:t>ve</w:t>
      </w:r>
      <w:r>
        <w:rPr>
          <w:b/>
          <w:spacing w:val="-14"/>
          <w:sz w:val="24"/>
        </w:rPr>
        <w:t xml:space="preserve"> </w:t>
      </w:r>
      <w:r>
        <w:rPr>
          <w:b/>
          <w:sz w:val="24"/>
        </w:rPr>
        <w:t>Yedek</w:t>
      </w:r>
      <w:r>
        <w:rPr>
          <w:b/>
          <w:spacing w:val="-11"/>
          <w:sz w:val="24"/>
        </w:rPr>
        <w:t xml:space="preserve"> </w:t>
      </w:r>
      <w:r>
        <w:rPr>
          <w:b/>
          <w:sz w:val="24"/>
        </w:rPr>
        <w:t>Sunucular</w:t>
      </w:r>
      <w:r>
        <w:rPr>
          <w:sz w:val="24"/>
        </w:rPr>
        <w:t>:</w:t>
      </w:r>
      <w:r>
        <w:rPr>
          <w:spacing w:val="-11"/>
          <w:sz w:val="24"/>
        </w:rPr>
        <w:t xml:space="preserve"> </w:t>
      </w:r>
      <w:r>
        <w:rPr>
          <w:sz w:val="24"/>
        </w:rPr>
        <w:t>Yüksek</w:t>
      </w:r>
      <w:r>
        <w:rPr>
          <w:spacing w:val="-11"/>
          <w:sz w:val="24"/>
        </w:rPr>
        <w:t xml:space="preserve"> </w:t>
      </w:r>
      <w:r>
        <w:rPr>
          <w:sz w:val="24"/>
        </w:rPr>
        <w:t>erişilebilirlik</w:t>
      </w:r>
      <w:r>
        <w:rPr>
          <w:spacing w:val="-11"/>
          <w:sz w:val="24"/>
        </w:rPr>
        <w:t xml:space="preserve"> </w:t>
      </w:r>
      <w:r>
        <w:rPr>
          <w:sz w:val="24"/>
        </w:rPr>
        <w:t>ve</w:t>
      </w:r>
      <w:r>
        <w:rPr>
          <w:spacing w:val="-14"/>
          <w:sz w:val="24"/>
        </w:rPr>
        <w:t xml:space="preserve"> </w:t>
      </w:r>
      <w:r>
        <w:rPr>
          <w:sz w:val="24"/>
        </w:rPr>
        <w:t>veri</w:t>
      </w:r>
      <w:r>
        <w:rPr>
          <w:spacing w:val="-11"/>
          <w:sz w:val="24"/>
        </w:rPr>
        <w:t xml:space="preserve"> </w:t>
      </w:r>
      <w:r>
        <w:rPr>
          <w:sz w:val="24"/>
        </w:rPr>
        <w:t>güvenliği</w:t>
      </w:r>
      <w:r>
        <w:rPr>
          <w:spacing w:val="-11"/>
          <w:sz w:val="24"/>
        </w:rPr>
        <w:t xml:space="preserve"> </w:t>
      </w:r>
      <w:r>
        <w:rPr>
          <w:sz w:val="24"/>
        </w:rPr>
        <w:t xml:space="preserve">sağlamak için birincil ve yedek </w:t>
      </w:r>
      <w:proofErr w:type="spellStart"/>
      <w:r>
        <w:rPr>
          <w:sz w:val="24"/>
        </w:rPr>
        <w:t>veritabanı</w:t>
      </w:r>
      <w:proofErr w:type="spellEnd"/>
      <w:r>
        <w:rPr>
          <w:sz w:val="24"/>
        </w:rPr>
        <w:t xml:space="preserve"> sunucuları kullanılır.</w:t>
      </w:r>
    </w:p>
    <w:p w:rsidR="008A2978" w:rsidRDefault="00A87049">
      <w:pPr>
        <w:pStyle w:val="ListeParagraf"/>
        <w:numPr>
          <w:ilvl w:val="2"/>
          <w:numId w:val="34"/>
        </w:numPr>
        <w:tabs>
          <w:tab w:val="left" w:pos="1656"/>
        </w:tabs>
        <w:spacing w:before="26" w:line="340" w:lineRule="auto"/>
        <w:ind w:right="218"/>
        <w:jc w:val="both"/>
        <w:rPr>
          <w:sz w:val="24"/>
        </w:rPr>
      </w:pPr>
      <w:r>
        <w:rPr>
          <w:b/>
          <w:sz w:val="24"/>
        </w:rPr>
        <w:t>Replication</w:t>
      </w:r>
      <w:r>
        <w:rPr>
          <w:sz w:val="24"/>
        </w:rPr>
        <w:t xml:space="preserve">: </w:t>
      </w:r>
      <w:proofErr w:type="spellStart"/>
      <w:r>
        <w:rPr>
          <w:sz w:val="24"/>
        </w:rPr>
        <w:t>Veritabanı</w:t>
      </w:r>
      <w:proofErr w:type="spellEnd"/>
      <w:r>
        <w:rPr>
          <w:sz w:val="24"/>
        </w:rPr>
        <w:t xml:space="preserve"> </w:t>
      </w:r>
      <w:proofErr w:type="spellStart"/>
      <w:r>
        <w:rPr>
          <w:sz w:val="24"/>
        </w:rPr>
        <w:t>replikasyonu</w:t>
      </w:r>
      <w:proofErr w:type="spellEnd"/>
      <w:r>
        <w:rPr>
          <w:sz w:val="24"/>
        </w:rPr>
        <w:t xml:space="preserve"> kullanılarak verilerin yedek sunuculara kopyalanması sağlanır.</w:t>
      </w:r>
    </w:p>
    <w:p w:rsidR="008A2978" w:rsidRDefault="00A87049">
      <w:pPr>
        <w:pStyle w:val="Balk4"/>
        <w:numPr>
          <w:ilvl w:val="1"/>
          <w:numId w:val="34"/>
        </w:numPr>
        <w:tabs>
          <w:tab w:val="left" w:pos="935"/>
        </w:tabs>
        <w:spacing w:before="29"/>
        <w:ind w:left="935" w:hanging="359"/>
        <w:jc w:val="both"/>
        <w:rPr>
          <w:b w:val="0"/>
        </w:rPr>
      </w:pPr>
      <w:r>
        <w:t>Veri</w:t>
      </w:r>
      <w:r>
        <w:rPr>
          <w:spacing w:val="-5"/>
        </w:rPr>
        <w:t xml:space="preserve"> </w:t>
      </w:r>
      <w:r>
        <w:t>Tabanı</w:t>
      </w:r>
      <w:r>
        <w:rPr>
          <w:spacing w:val="-4"/>
        </w:rPr>
        <w:t xml:space="preserve"> </w:t>
      </w:r>
      <w:r>
        <w:t>Yönetim</w:t>
      </w:r>
      <w:r>
        <w:rPr>
          <w:spacing w:val="-5"/>
        </w:rPr>
        <w:t xml:space="preserve"> </w:t>
      </w:r>
      <w:r>
        <w:t>Sistemi</w:t>
      </w:r>
      <w:r>
        <w:rPr>
          <w:spacing w:val="-4"/>
        </w:rPr>
        <w:t xml:space="preserve"> </w:t>
      </w:r>
      <w:r>
        <w:rPr>
          <w:spacing w:val="-2"/>
        </w:rPr>
        <w:t>(DBMS)</w:t>
      </w:r>
      <w:r>
        <w:rPr>
          <w:b w:val="0"/>
          <w:spacing w:val="-2"/>
        </w:rPr>
        <w:t>:</w:t>
      </w:r>
    </w:p>
    <w:p w:rsidR="008A2978" w:rsidRDefault="00A87049">
      <w:pPr>
        <w:pStyle w:val="ListeParagraf"/>
        <w:numPr>
          <w:ilvl w:val="2"/>
          <w:numId w:val="34"/>
        </w:numPr>
        <w:tabs>
          <w:tab w:val="left" w:pos="1656"/>
        </w:tabs>
        <w:spacing w:before="140" w:line="350" w:lineRule="auto"/>
        <w:ind w:right="216"/>
        <w:jc w:val="both"/>
        <w:rPr>
          <w:sz w:val="24"/>
        </w:rPr>
      </w:pPr>
      <w:r>
        <w:rPr>
          <w:b/>
          <w:sz w:val="24"/>
        </w:rPr>
        <w:t>Kullanılan DBMS</w:t>
      </w:r>
      <w:r>
        <w:rPr>
          <w:sz w:val="24"/>
        </w:rPr>
        <w:t xml:space="preserve">: </w:t>
      </w:r>
      <w:proofErr w:type="spellStart"/>
      <w:r>
        <w:rPr>
          <w:sz w:val="24"/>
        </w:rPr>
        <w:t>MatchUni</w:t>
      </w:r>
      <w:proofErr w:type="spellEnd"/>
      <w:r>
        <w:rPr>
          <w:sz w:val="24"/>
        </w:rPr>
        <w:t xml:space="preserve"> gibi platformlarda genellikle </w:t>
      </w:r>
      <w:proofErr w:type="spellStart"/>
      <w:r>
        <w:rPr>
          <w:sz w:val="24"/>
        </w:rPr>
        <w:t>MySQL</w:t>
      </w:r>
      <w:proofErr w:type="spellEnd"/>
      <w:r>
        <w:rPr>
          <w:sz w:val="24"/>
        </w:rPr>
        <w:t xml:space="preserve">, </w:t>
      </w:r>
      <w:proofErr w:type="spellStart"/>
      <w:r>
        <w:rPr>
          <w:sz w:val="24"/>
        </w:rPr>
        <w:t>PostgreSQL</w:t>
      </w:r>
      <w:proofErr w:type="spellEnd"/>
      <w:r>
        <w:rPr>
          <w:sz w:val="24"/>
        </w:rPr>
        <w:t xml:space="preserve">, Microsoft SQL Server gibi güçlü ve ölçeklenebilir </w:t>
      </w:r>
      <w:proofErr w:type="spellStart"/>
      <w:r>
        <w:rPr>
          <w:sz w:val="24"/>
        </w:rPr>
        <w:t>DBMS'l</w:t>
      </w:r>
      <w:r>
        <w:rPr>
          <w:sz w:val="24"/>
        </w:rPr>
        <w:t>er</w:t>
      </w:r>
      <w:proofErr w:type="spellEnd"/>
      <w:r>
        <w:rPr>
          <w:sz w:val="24"/>
        </w:rPr>
        <w:t xml:space="preserve"> </w:t>
      </w:r>
      <w:r>
        <w:rPr>
          <w:spacing w:val="-2"/>
          <w:sz w:val="24"/>
        </w:rPr>
        <w:t>kullanılır.</w:t>
      </w:r>
    </w:p>
    <w:p w:rsidR="008A2978" w:rsidRDefault="008A2978">
      <w:pPr>
        <w:spacing w:line="350" w:lineRule="auto"/>
        <w:jc w:val="both"/>
        <w:rPr>
          <w:sz w:val="24"/>
        </w:rPr>
        <w:sectPr w:rsidR="008A2978">
          <w:pgSz w:w="11920" w:h="16850"/>
          <w:pgMar w:top="1320" w:right="1200" w:bottom="280" w:left="1200" w:header="708" w:footer="708" w:gutter="0"/>
          <w:cols w:space="708"/>
        </w:sectPr>
      </w:pPr>
    </w:p>
    <w:p w:rsidR="008A2978" w:rsidRDefault="00A87049">
      <w:pPr>
        <w:pStyle w:val="ListeParagraf"/>
        <w:numPr>
          <w:ilvl w:val="2"/>
          <w:numId w:val="34"/>
        </w:numPr>
        <w:tabs>
          <w:tab w:val="left" w:pos="1656"/>
        </w:tabs>
        <w:spacing w:before="75" w:line="338" w:lineRule="auto"/>
        <w:ind w:right="258"/>
        <w:rPr>
          <w:sz w:val="24"/>
        </w:rPr>
      </w:pPr>
      <w:r>
        <w:rPr>
          <w:b/>
          <w:sz w:val="24"/>
        </w:rPr>
        <w:lastRenderedPageBreak/>
        <w:t>Sorgu Optimizasyonu</w:t>
      </w:r>
      <w:r>
        <w:rPr>
          <w:sz w:val="24"/>
        </w:rPr>
        <w:t>: DBMS, yüksek performanslı</w:t>
      </w:r>
      <w:r>
        <w:rPr>
          <w:spacing w:val="29"/>
          <w:sz w:val="24"/>
        </w:rPr>
        <w:t xml:space="preserve"> </w:t>
      </w:r>
      <w:r>
        <w:rPr>
          <w:sz w:val="24"/>
        </w:rPr>
        <w:t>sorgu yürütme</w:t>
      </w:r>
      <w:r>
        <w:rPr>
          <w:spacing w:val="29"/>
          <w:sz w:val="24"/>
        </w:rPr>
        <w:t xml:space="preserve"> </w:t>
      </w:r>
      <w:r>
        <w:rPr>
          <w:sz w:val="24"/>
        </w:rPr>
        <w:t xml:space="preserve">planları oluşturmak için sorgu </w:t>
      </w:r>
      <w:proofErr w:type="gramStart"/>
      <w:r>
        <w:rPr>
          <w:sz w:val="24"/>
        </w:rPr>
        <w:t>optimizasyonu</w:t>
      </w:r>
      <w:proofErr w:type="gramEnd"/>
      <w:r>
        <w:rPr>
          <w:sz w:val="24"/>
        </w:rPr>
        <w:t xml:space="preserve"> tekniklerini kullanır.</w:t>
      </w:r>
    </w:p>
    <w:p w:rsidR="008A2978" w:rsidRDefault="008A2978">
      <w:pPr>
        <w:pStyle w:val="GvdeMetni"/>
        <w:spacing w:before="37"/>
      </w:pPr>
    </w:p>
    <w:p w:rsidR="008A2978" w:rsidRDefault="00A87049">
      <w:pPr>
        <w:pStyle w:val="Balk4"/>
        <w:numPr>
          <w:ilvl w:val="0"/>
          <w:numId w:val="34"/>
        </w:numPr>
        <w:tabs>
          <w:tab w:val="left" w:pos="456"/>
        </w:tabs>
      </w:pPr>
      <w:r>
        <w:t>DBMS</w:t>
      </w:r>
      <w:r>
        <w:rPr>
          <w:spacing w:val="-6"/>
        </w:rPr>
        <w:t xml:space="preserve"> </w:t>
      </w:r>
      <w:r>
        <w:t>Yazılım</w:t>
      </w:r>
      <w:r>
        <w:rPr>
          <w:spacing w:val="1"/>
        </w:rPr>
        <w:t xml:space="preserve"> </w:t>
      </w:r>
      <w:r>
        <w:rPr>
          <w:spacing w:val="-2"/>
        </w:rPr>
        <w:t>Bileşenleri</w:t>
      </w:r>
    </w:p>
    <w:p w:rsidR="008A2978" w:rsidRDefault="008A2978">
      <w:pPr>
        <w:pStyle w:val="GvdeMetni"/>
        <w:spacing w:before="144"/>
        <w:rPr>
          <w:b/>
        </w:rPr>
      </w:pPr>
    </w:p>
    <w:p w:rsidR="008A2978" w:rsidRDefault="00A87049">
      <w:pPr>
        <w:pStyle w:val="ListeParagraf"/>
        <w:numPr>
          <w:ilvl w:val="1"/>
          <w:numId w:val="34"/>
        </w:numPr>
        <w:tabs>
          <w:tab w:val="left" w:pos="935"/>
        </w:tabs>
        <w:ind w:left="935" w:hanging="359"/>
        <w:rPr>
          <w:sz w:val="24"/>
        </w:rPr>
      </w:pPr>
      <w:r>
        <w:rPr>
          <w:b/>
          <w:sz w:val="24"/>
        </w:rPr>
        <w:t>Sorgu</w:t>
      </w:r>
      <w:r>
        <w:rPr>
          <w:b/>
          <w:spacing w:val="-4"/>
          <w:sz w:val="24"/>
        </w:rPr>
        <w:t xml:space="preserve"> </w:t>
      </w:r>
      <w:r>
        <w:rPr>
          <w:b/>
          <w:sz w:val="24"/>
        </w:rPr>
        <w:t>İşlemcisi</w:t>
      </w:r>
      <w:r>
        <w:rPr>
          <w:b/>
          <w:spacing w:val="-2"/>
          <w:sz w:val="24"/>
        </w:rPr>
        <w:t xml:space="preserve"> </w:t>
      </w:r>
      <w:r>
        <w:rPr>
          <w:b/>
          <w:sz w:val="24"/>
        </w:rPr>
        <w:t>(Query</w:t>
      </w:r>
      <w:r>
        <w:rPr>
          <w:b/>
          <w:spacing w:val="-6"/>
          <w:sz w:val="24"/>
        </w:rPr>
        <w:t xml:space="preserve"> </w:t>
      </w:r>
      <w:proofErr w:type="spellStart"/>
      <w:r>
        <w:rPr>
          <w:b/>
          <w:spacing w:val="-2"/>
          <w:sz w:val="24"/>
        </w:rPr>
        <w:t>Processor</w:t>
      </w:r>
      <w:proofErr w:type="spellEnd"/>
      <w:r>
        <w:rPr>
          <w:b/>
          <w:spacing w:val="-2"/>
          <w:sz w:val="24"/>
        </w:rPr>
        <w:t>)</w:t>
      </w:r>
      <w:r>
        <w:rPr>
          <w:spacing w:val="-2"/>
          <w:sz w:val="24"/>
        </w:rPr>
        <w:t>:</w:t>
      </w:r>
    </w:p>
    <w:p w:rsidR="008A2978" w:rsidRDefault="00A87049">
      <w:pPr>
        <w:pStyle w:val="ListeParagraf"/>
        <w:numPr>
          <w:ilvl w:val="2"/>
          <w:numId w:val="34"/>
        </w:numPr>
        <w:tabs>
          <w:tab w:val="left" w:pos="1655"/>
        </w:tabs>
        <w:spacing w:before="137"/>
        <w:ind w:left="1655" w:hanging="359"/>
        <w:rPr>
          <w:sz w:val="24"/>
        </w:rPr>
      </w:pPr>
      <w:r>
        <w:rPr>
          <w:b/>
          <w:sz w:val="24"/>
        </w:rPr>
        <w:t>Sorgu</w:t>
      </w:r>
      <w:r>
        <w:rPr>
          <w:b/>
          <w:spacing w:val="-8"/>
          <w:sz w:val="24"/>
        </w:rPr>
        <w:t xml:space="preserve"> </w:t>
      </w:r>
      <w:r>
        <w:rPr>
          <w:b/>
          <w:sz w:val="24"/>
        </w:rPr>
        <w:t>Analizi</w:t>
      </w:r>
      <w:r>
        <w:rPr>
          <w:sz w:val="24"/>
        </w:rPr>
        <w:t>:</w:t>
      </w:r>
      <w:r>
        <w:rPr>
          <w:spacing w:val="-1"/>
          <w:sz w:val="24"/>
        </w:rPr>
        <w:t xml:space="preserve"> </w:t>
      </w:r>
      <w:r>
        <w:rPr>
          <w:sz w:val="24"/>
        </w:rPr>
        <w:t>Kullanıcıdan</w:t>
      </w:r>
      <w:r>
        <w:rPr>
          <w:spacing w:val="-1"/>
          <w:sz w:val="24"/>
        </w:rPr>
        <w:t xml:space="preserve"> </w:t>
      </w:r>
      <w:r>
        <w:rPr>
          <w:sz w:val="24"/>
        </w:rPr>
        <w:t>gelen</w:t>
      </w:r>
      <w:r>
        <w:rPr>
          <w:spacing w:val="-3"/>
          <w:sz w:val="24"/>
        </w:rPr>
        <w:t xml:space="preserve"> </w:t>
      </w:r>
      <w:r>
        <w:rPr>
          <w:sz w:val="24"/>
        </w:rPr>
        <w:t>SQL</w:t>
      </w:r>
      <w:r>
        <w:rPr>
          <w:spacing w:val="-2"/>
          <w:sz w:val="24"/>
        </w:rPr>
        <w:t xml:space="preserve"> </w:t>
      </w:r>
      <w:r>
        <w:rPr>
          <w:sz w:val="24"/>
        </w:rPr>
        <w:t>sorgularını</w:t>
      </w:r>
      <w:r>
        <w:rPr>
          <w:spacing w:val="-1"/>
          <w:sz w:val="24"/>
        </w:rPr>
        <w:t xml:space="preserve"> </w:t>
      </w:r>
      <w:r>
        <w:rPr>
          <w:sz w:val="24"/>
        </w:rPr>
        <w:t>analiz</w:t>
      </w:r>
      <w:r>
        <w:rPr>
          <w:spacing w:val="-4"/>
          <w:sz w:val="24"/>
        </w:rPr>
        <w:t xml:space="preserve"> </w:t>
      </w:r>
      <w:r>
        <w:rPr>
          <w:spacing w:val="-2"/>
          <w:sz w:val="24"/>
        </w:rPr>
        <w:t>eder.</w:t>
      </w:r>
    </w:p>
    <w:p w:rsidR="008A2978" w:rsidRDefault="00A87049">
      <w:pPr>
        <w:pStyle w:val="ListeParagraf"/>
        <w:numPr>
          <w:ilvl w:val="2"/>
          <w:numId w:val="34"/>
        </w:numPr>
        <w:tabs>
          <w:tab w:val="left" w:pos="1656"/>
        </w:tabs>
        <w:spacing w:before="119" w:line="340" w:lineRule="auto"/>
        <w:ind w:right="412"/>
        <w:rPr>
          <w:sz w:val="24"/>
        </w:rPr>
      </w:pPr>
      <w:r>
        <w:rPr>
          <w:b/>
          <w:sz w:val="24"/>
        </w:rPr>
        <w:t>Sorgu</w:t>
      </w:r>
      <w:r>
        <w:rPr>
          <w:b/>
          <w:spacing w:val="-4"/>
          <w:sz w:val="24"/>
        </w:rPr>
        <w:t xml:space="preserve"> </w:t>
      </w:r>
      <w:r>
        <w:rPr>
          <w:b/>
          <w:sz w:val="24"/>
        </w:rPr>
        <w:t>Optimizasyonu</w:t>
      </w:r>
      <w:r>
        <w:rPr>
          <w:sz w:val="24"/>
        </w:rPr>
        <w:t>:</w:t>
      </w:r>
      <w:r>
        <w:rPr>
          <w:spacing w:val="-6"/>
          <w:sz w:val="24"/>
        </w:rPr>
        <w:t xml:space="preserve"> </w:t>
      </w:r>
      <w:r>
        <w:rPr>
          <w:sz w:val="24"/>
        </w:rPr>
        <w:t>Sorgu</w:t>
      </w:r>
      <w:r>
        <w:rPr>
          <w:spacing w:val="-5"/>
          <w:sz w:val="24"/>
        </w:rPr>
        <w:t xml:space="preserve"> </w:t>
      </w:r>
      <w:r>
        <w:rPr>
          <w:sz w:val="24"/>
        </w:rPr>
        <w:t>performansını</w:t>
      </w:r>
      <w:r>
        <w:rPr>
          <w:spacing w:val="-3"/>
          <w:sz w:val="24"/>
        </w:rPr>
        <w:t xml:space="preserve"> </w:t>
      </w:r>
      <w:r>
        <w:rPr>
          <w:sz w:val="24"/>
        </w:rPr>
        <w:t>artırmak</w:t>
      </w:r>
      <w:r>
        <w:rPr>
          <w:spacing w:val="-4"/>
          <w:sz w:val="24"/>
        </w:rPr>
        <w:t xml:space="preserve"> </w:t>
      </w:r>
      <w:r>
        <w:rPr>
          <w:sz w:val="24"/>
        </w:rPr>
        <w:t>için</w:t>
      </w:r>
      <w:r>
        <w:rPr>
          <w:spacing w:val="-4"/>
          <w:sz w:val="24"/>
        </w:rPr>
        <w:t xml:space="preserve"> </w:t>
      </w:r>
      <w:r>
        <w:rPr>
          <w:sz w:val="24"/>
        </w:rPr>
        <w:t>en</w:t>
      </w:r>
      <w:r>
        <w:rPr>
          <w:spacing w:val="-4"/>
          <w:sz w:val="24"/>
        </w:rPr>
        <w:t xml:space="preserve"> </w:t>
      </w:r>
      <w:r>
        <w:rPr>
          <w:sz w:val="24"/>
        </w:rPr>
        <w:t>uygun</w:t>
      </w:r>
      <w:r>
        <w:rPr>
          <w:spacing w:val="-4"/>
          <w:sz w:val="24"/>
        </w:rPr>
        <w:t xml:space="preserve"> </w:t>
      </w:r>
      <w:r>
        <w:rPr>
          <w:sz w:val="24"/>
        </w:rPr>
        <w:t>yürütme planını oluşturur.</w:t>
      </w:r>
    </w:p>
    <w:p w:rsidR="008A2978" w:rsidRDefault="00A87049">
      <w:pPr>
        <w:pStyle w:val="ListeParagraf"/>
        <w:numPr>
          <w:ilvl w:val="2"/>
          <w:numId w:val="34"/>
        </w:numPr>
        <w:tabs>
          <w:tab w:val="left" w:pos="1655"/>
        </w:tabs>
        <w:spacing w:before="29"/>
        <w:ind w:left="1655" w:hanging="359"/>
        <w:rPr>
          <w:sz w:val="24"/>
        </w:rPr>
      </w:pPr>
      <w:r>
        <w:rPr>
          <w:b/>
          <w:sz w:val="24"/>
        </w:rPr>
        <w:t>Sorgu</w:t>
      </w:r>
      <w:r>
        <w:rPr>
          <w:b/>
          <w:spacing w:val="-3"/>
          <w:sz w:val="24"/>
        </w:rPr>
        <w:t xml:space="preserve"> </w:t>
      </w:r>
      <w:r>
        <w:rPr>
          <w:b/>
          <w:sz w:val="24"/>
        </w:rPr>
        <w:t>Yürütme</w:t>
      </w:r>
      <w:r>
        <w:rPr>
          <w:sz w:val="24"/>
        </w:rPr>
        <w:t>:</w:t>
      </w:r>
      <w:r>
        <w:rPr>
          <w:spacing w:val="-1"/>
          <w:sz w:val="24"/>
        </w:rPr>
        <w:t xml:space="preserve"> </w:t>
      </w:r>
      <w:r>
        <w:rPr>
          <w:sz w:val="24"/>
        </w:rPr>
        <w:t>Optimizasyon</w:t>
      </w:r>
      <w:r>
        <w:rPr>
          <w:spacing w:val="-1"/>
          <w:sz w:val="24"/>
        </w:rPr>
        <w:t xml:space="preserve"> </w:t>
      </w:r>
      <w:r>
        <w:rPr>
          <w:sz w:val="24"/>
        </w:rPr>
        <w:t>sonucunda</w:t>
      </w:r>
      <w:r>
        <w:rPr>
          <w:spacing w:val="-5"/>
          <w:sz w:val="24"/>
        </w:rPr>
        <w:t xml:space="preserve"> </w:t>
      </w:r>
      <w:r>
        <w:rPr>
          <w:sz w:val="24"/>
        </w:rPr>
        <w:t>oluşturulan</w:t>
      </w:r>
      <w:r>
        <w:rPr>
          <w:spacing w:val="-1"/>
          <w:sz w:val="24"/>
        </w:rPr>
        <w:t xml:space="preserve"> </w:t>
      </w:r>
      <w:r>
        <w:rPr>
          <w:sz w:val="24"/>
        </w:rPr>
        <w:t>planı</w:t>
      </w:r>
      <w:r>
        <w:rPr>
          <w:spacing w:val="-2"/>
          <w:sz w:val="24"/>
        </w:rPr>
        <w:t xml:space="preserve"> çalıştırır.</w:t>
      </w:r>
    </w:p>
    <w:p w:rsidR="008A2978" w:rsidRDefault="00A87049">
      <w:pPr>
        <w:pStyle w:val="Balk4"/>
        <w:numPr>
          <w:ilvl w:val="1"/>
          <w:numId w:val="34"/>
        </w:numPr>
        <w:tabs>
          <w:tab w:val="left" w:pos="935"/>
        </w:tabs>
        <w:spacing w:before="124"/>
        <w:ind w:left="935" w:hanging="359"/>
        <w:rPr>
          <w:b w:val="0"/>
        </w:rPr>
      </w:pPr>
      <w:r>
        <w:t>Depolama</w:t>
      </w:r>
      <w:r>
        <w:rPr>
          <w:spacing w:val="-5"/>
        </w:rPr>
        <w:t xml:space="preserve"> </w:t>
      </w:r>
      <w:r>
        <w:t>Yöneticisi</w:t>
      </w:r>
      <w:r>
        <w:rPr>
          <w:spacing w:val="-4"/>
        </w:rPr>
        <w:t xml:space="preserve"> </w:t>
      </w:r>
      <w:r>
        <w:t>(Storage</w:t>
      </w:r>
      <w:r>
        <w:rPr>
          <w:spacing w:val="-6"/>
        </w:rPr>
        <w:t xml:space="preserve"> </w:t>
      </w:r>
      <w:r>
        <w:rPr>
          <w:spacing w:val="-2"/>
        </w:rPr>
        <w:t>Manager)</w:t>
      </w:r>
      <w:r>
        <w:rPr>
          <w:b w:val="0"/>
          <w:spacing w:val="-2"/>
        </w:rPr>
        <w:t>:</w:t>
      </w:r>
    </w:p>
    <w:p w:rsidR="008A2978" w:rsidRDefault="00A87049">
      <w:pPr>
        <w:pStyle w:val="ListeParagraf"/>
        <w:numPr>
          <w:ilvl w:val="2"/>
          <w:numId w:val="34"/>
        </w:numPr>
        <w:tabs>
          <w:tab w:val="left" w:pos="1655"/>
        </w:tabs>
        <w:spacing w:before="137"/>
        <w:ind w:left="1655" w:hanging="359"/>
        <w:rPr>
          <w:sz w:val="24"/>
        </w:rPr>
      </w:pPr>
      <w:r>
        <w:rPr>
          <w:b/>
          <w:sz w:val="24"/>
        </w:rPr>
        <w:t>Veri Erişimi</w:t>
      </w:r>
      <w:r>
        <w:rPr>
          <w:sz w:val="24"/>
        </w:rPr>
        <w:t>:</w:t>
      </w:r>
      <w:r>
        <w:rPr>
          <w:spacing w:val="-3"/>
          <w:sz w:val="24"/>
        </w:rPr>
        <w:t xml:space="preserve"> </w:t>
      </w:r>
      <w:r>
        <w:rPr>
          <w:sz w:val="24"/>
        </w:rPr>
        <w:t>Verilere</w:t>
      </w:r>
      <w:r>
        <w:rPr>
          <w:spacing w:val="-5"/>
          <w:sz w:val="24"/>
        </w:rPr>
        <w:t xml:space="preserve"> </w:t>
      </w:r>
      <w:r>
        <w:rPr>
          <w:sz w:val="24"/>
        </w:rPr>
        <w:t>hızlı</w:t>
      </w:r>
      <w:r>
        <w:rPr>
          <w:spacing w:val="1"/>
          <w:sz w:val="24"/>
        </w:rPr>
        <w:t xml:space="preserve"> </w:t>
      </w:r>
      <w:r>
        <w:rPr>
          <w:sz w:val="24"/>
        </w:rPr>
        <w:t>ve</w:t>
      </w:r>
      <w:r>
        <w:rPr>
          <w:spacing w:val="-2"/>
          <w:sz w:val="24"/>
        </w:rPr>
        <w:t xml:space="preserve"> </w:t>
      </w:r>
      <w:r>
        <w:rPr>
          <w:sz w:val="24"/>
        </w:rPr>
        <w:t xml:space="preserve">güvenli erişim </w:t>
      </w:r>
      <w:r>
        <w:rPr>
          <w:spacing w:val="-2"/>
          <w:sz w:val="24"/>
        </w:rPr>
        <w:t>sağlar.</w:t>
      </w:r>
    </w:p>
    <w:p w:rsidR="008A2978" w:rsidRDefault="00A87049">
      <w:pPr>
        <w:pStyle w:val="ListeParagraf"/>
        <w:numPr>
          <w:ilvl w:val="2"/>
          <w:numId w:val="34"/>
        </w:numPr>
        <w:tabs>
          <w:tab w:val="left" w:pos="1655"/>
        </w:tabs>
        <w:spacing w:before="124"/>
        <w:ind w:left="1655" w:hanging="359"/>
        <w:rPr>
          <w:sz w:val="24"/>
        </w:rPr>
      </w:pPr>
      <w:r>
        <w:rPr>
          <w:b/>
          <w:sz w:val="24"/>
        </w:rPr>
        <w:t>İndeks</w:t>
      </w:r>
      <w:r>
        <w:rPr>
          <w:b/>
          <w:spacing w:val="-5"/>
          <w:sz w:val="24"/>
        </w:rPr>
        <w:t xml:space="preserve"> </w:t>
      </w:r>
      <w:r>
        <w:rPr>
          <w:b/>
          <w:sz w:val="24"/>
        </w:rPr>
        <w:t>Yönetimi</w:t>
      </w:r>
      <w:r>
        <w:rPr>
          <w:sz w:val="24"/>
        </w:rPr>
        <w:t>:</w:t>
      </w:r>
      <w:r>
        <w:rPr>
          <w:spacing w:val="-4"/>
          <w:sz w:val="24"/>
        </w:rPr>
        <w:t xml:space="preserve"> </w:t>
      </w:r>
      <w:proofErr w:type="spellStart"/>
      <w:r>
        <w:rPr>
          <w:sz w:val="24"/>
        </w:rPr>
        <w:t>Veritabanı</w:t>
      </w:r>
      <w:proofErr w:type="spellEnd"/>
      <w:r>
        <w:rPr>
          <w:spacing w:val="-4"/>
          <w:sz w:val="24"/>
        </w:rPr>
        <w:t xml:space="preserve"> </w:t>
      </w:r>
      <w:r>
        <w:rPr>
          <w:sz w:val="24"/>
        </w:rPr>
        <w:t>performansını</w:t>
      </w:r>
      <w:r>
        <w:rPr>
          <w:spacing w:val="-1"/>
          <w:sz w:val="24"/>
        </w:rPr>
        <w:t xml:space="preserve"> </w:t>
      </w:r>
      <w:r>
        <w:rPr>
          <w:sz w:val="24"/>
        </w:rPr>
        <w:t>artırmak</w:t>
      </w:r>
      <w:r>
        <w:rPr>
          <w:spacing w:val="-4"/>
          <w:sz w:val="24"/>
        </w:rPr>
        <w:t xml:space="preserve"> </w:t>
      </w:r>
      <w:r>
        <w:rPr>
          <w:sz w:val="24"/>
        </w:rPr>
        <w:t>için</w:t>
      </w:r>
      <w:r>
        <w:rPr>
          <w:spacing w:val="-5"/>
          <w:sz w:val="24"/>
        </w:rPr>
        <w:t xml:space="preserve"> </w:t>
      </w:r>
      <w:r>
        <w:rPr>
          <w:sz w:val="24"/>
        </w:rPr>
        <w:t>indeksleri</w:t>
      </w:r>
      <w:r>
        <w:rPr>
          <w:spacing w:val="-2"/>
          <w:sz w:val="24"/>
        </w:rPr>
        <w:t xml:space="preserve"> yönetir.</w:t>
      </w:r>
    </w:p>
    <w:p w:rsidR="008A2978" w:rsidRDefault="00A87049">
      <w:pPr>
        <w:pStyle w:val="Balk4"/>
        <w:numPr>
          <w:ilvl w:val="1"/>
          <w:numId w:val="34"/>
        </w:numPr>
        <w:tabs>
          <w:tab w:val="left" w:pos="935"/>
        </w:tabs>
        <w:spacing w:before="119"/>
        <w:ind w:left="935" w:hanging="359"/>
        <w:rPr>
          <w:b w:val="0"/>
        </w:rPr>
      </w:pPr>
      <w:proofErr w:type="spellStart"/>
      <w:r>
        <w:t>Transaction</w:t>
      </w:r>
      <w:proofErr w:type="spellEnd"/>
      <w:r>
        <w:rPr>
          <w:spacing w:val="-3"/>
        </w:rPr>
        <w:t xml:space="preserve"> </w:t>
      </w:r>
      <w:r>
        <w:t>Manager</w:t>
      </w:r>
      <w:r>
        <w:rPr>
          <w:spacing w:val="-7"/>
        </w:rPr>
        <w:t xml:space="preserve"> </w:t>
      </w:r>
      <w:r>
        <w:t>(İşlem</w:t>
      </w:r>
      <w:r>
        <w:rPr>
          <w:spacing w:val="-2"/>
        </w:rPr>
        <w:t xml:space="preserve"> Yöneticisi)</w:t>
      </w:r>
      <w:r>
        <w:rPr>
          <w:b w:val="0"/>
          <w:spacing w:val="-2"/>
        </w:rPr>
        <w:t>:</w:t>
      </w:r>
    </w:p>
    <w:p w:rsidR="008A2978" w:rsidRDefault="00A87049">
      <w:pPr>
        <w:pStyle w:val="ListeParagraf"/>
        <w:numPr>
          <w:ilvl w:val="2"/>
          <w:numId w:val="34"/>
        </w:numPr>
        <w:tabs>
          <w:tab w:val="left" w:pos="1656"/>
        </w:tabs>
        <w:spacing w:before="139" w:line="338" w:lineRule="auto"/>
        <w:ind w:right="258"/>
        <w:rPr>
          <w:sz w:val="24"/>
        </w:rPr>
      </w:pPr>
      <w:r>
        <w:rPr>
          <w:b/>
          <w:sz w:val="24"/>
        </w:rPr>
        <w:t>ACID</w:t>
      </w:r>
      <w:r>
        <w:rPr>
          <w:b/>
          <w:spacing w:val="36"/>
          <w:sz w:val="24"/>
        </w:rPr>
        <w:t xml:space="preserve"> </w:t>
      </w:r>
      <w:r>
        <w:rPr>
          <w:b/>
          <w:sz w:val="24"/>
        </w:rPr>
        <w:t>Özellikleri</w:t>
      </w:r>
      <w:r>
        <w:rPr>
          <w:sz w:val="24"/>
        </w:rPr>
        <w:t>:</w:t>
      </w:r>
      <w:r>
        <w:rPr>
          <w:spacing w:val="36"/>
          <w:sz w:val="24"/>
        </w:rPr>
        <w:t xml:space="preserve"> </w:t>
      </w:r>
      <w:r>
        <w:rPr>
          <w:sz w:val="24"/>
        </w:rPr>
        <w:t>İşlemlerin</w:t>
      </w:r>
      <w:r>
        <w:rPr>
          <w:spacing w:val="36"/>
          <w:sz w:val="24"/>
        </w:rPr>
        <w:t xml:space="preserve"> </w:t>
      </w:r>
      <w:proofErr w:type="spellStart"/>
      <w:r>
        <w:rPr>
          <w:sz w:val="24"/>
        </w:rPr>
        <w:t>atomiklik</w:t>
      </w:r>
      <w:proofErr w:type="spellEnd"/>
      <w:r>
        <w:rPr>
          <w:sz w:val="24"/>
        </w:rPr>
        <w:t>,</w:t>
      </w:r>
      <w:r>
        <w:rPr>
          <w:spacing w:val="37"/>
          <w:sz w:val="24"/>
        </w:rPr>
        <w:t xml:space="preserve"> </w:t>
      </w:r>
      <w:r>
        <w:rPr>
          <w:sz w:val="24"/>
        </w:rPr>
        <w:t>tutarlılık,</w:t>
      </w:r>
      <w:r>
        <w:rPr>
          <w:spacing w:val="37"/>
          <w:sz w:val="24"/>
        </w:rPr>
        <w:t xml:space="preserve"> </w:t>
      </w:r>
      <w:proofErr w:type="gramStart"/>
      <w:r>
        <w:rPr>
          <w:sz w:val="24"/>
        </w:rPr>
        <w:t>izolasyon</w:t>
      </w:r>
      <w:proofErr w:type="gramEnd"/>
      <w:r>
        <w:rPr>
          <w:spacing w:val="36"/>
          <w:sz w:val="24"/>
        </w:rPr>
        <w:t xml:space="preserve"> </w:t>
      </w:r>
      <w:r>
        <w:rPr>
          <w:sz w:val="24"/>
        </w:rPr>
        <w:t>ve</w:t>
      </w:r>
      <w:r>
        <w:rPr>
          <w:spacing w:val="32"/>
          <w:sz w:val="24"/>
        </w:rPr>
        <w:t xml:space="preserve"> </w:t>
      </w:r>
      <w:r>
        <w:rPr>
          <w:sz w:val="24"/>
        </w:rPr>
        <w:t>dayanıklılık özelliklerini sağlar.</w:t>
      </w:r>
    </w:p>
    <w:p w:rsidR="008A2978" w:rsidRDefault="00A87049">
      <w:pPr>
        <w:pStyle w:val="ListeParagraf"/>
        <w:numPr>
          <w:ilvl w:val="2"/>
          <w:numId w:val="34"/>
        </w:numPr>
        <w:tabs>
          <w:tab w:val="left" w:pos="1656"/>
        </w:tabs>
        <w:spacing w:before="35" w:line="336" w:lineRule="auto"/>
        <w:ind w:right="252"/>
        <w:rPr>
          <w:sz w:val="24"/>
        </w:rPr>
      </w:pPr>
      <w:r>
        <w:rPr>
          <w:b/>
          <w:sz w:val="24"/>
        </w:rPr>
        <w:t>Eşzamanlılık</w:t>
      </w:r>
      <w:r>
        <w:rPr>
          <w:b/>
          <w:spacing w:val="35"/>
          <w:sz w:val="24"/>
        </w:rPr>
        <w:t xml:space="preserve"> </w:t>
      </w:r>
      <w:r>
        <w:rPr>
          <w:b/>
          <w:sz w:val="24"/>
        </w:rPr>
        <w:t>Kontrolü</w:t>
      </w:r>
      <w:r>
        <w:rPr>
          <w:sz w:val="24"/>
        </w:rPr>
        <w:t>:</w:t>
      </w:r>
      <w:r>
        <w:rPr>
          <w:spacing w:val="33"/>
          <w:sz w:val="24"/>
        </w:rPr>
        <w:t xml:space="preserve"> </w:t>
      </w:r>
      <w:r>
        <w:rPr>
          <w:sz w:val="24"/>
        </w:rPr>
        <w:t>Birden</w:t>
      </w:r>
      <w:r>
        <w:rPr>
          <w:spacing w:val="36"/>
          <w:sz w:val="24"/>
        </w:rPr>
        <w:t xml:space="preserve"> </w:t>
      </w:r>
      <w:r>
        <w:rPr>
          <w:sz w:val="24"/>
        </w:rPr>
        <w:t>fazla</w:t>
      </w:r>
      <w:r>
        <w:rPr>
          <w:spacing w:val="34"/>
          <w:sz w:val="24"/>
        </w:rPr>
        <w:t xml:space="preserve"> </w:t>
      </w:r>
      <w:r>
        <w:rPr>
          <w:sz w:val="24"/>
        </w:rPr>
        <w:t>işlemin</w:t>
      </w:r>
      <w:r>
        <w:rPr>
          <w:spacing w:val="35"/>
          <w:sz w:val="24"/>
        </w:rPr>
        <w:t xml:space="preserve"> </w:t>
      </w:r>
      <w:r>
        <w:rPr>
          <w:sz w:val="24"/>
        </w:rPr>
        <w:t>aynı</w:t>
      </w:r>
      <w:r>
        <w:rPr>
          <w:spacing w:val="39"/>
          <w:sz w:val="24"/>
        </w:rPr>
        <w:t xml:space="preserve"> </w:t>
      </w:r>
      <w:r>
        <w:rPr>
          <w:sz w:val="24"/>
        </w:rPr>
        <w:t>anda</w:t>
      </w:r>
      <w:r>
        <w:rPr>
          <w:spacing w:val="34"/>
          <w:sz w:val="24"/>
        </w:rPr>
        <w:t xml:space="preserve"> </w:t>
      </w:r>
      <w:r>
        <w:rPr>
          <w:sz w:val="24"/>
        </w:rPr>
        <w:t>güvenli</w:t>
      </w:r>
      <w:r>
        <w:rPr>
          <w:spacing w:val="38"/>
          <w:sz w:val="24"/>
        </w:rPr>
        <w:t xml:space="preserve"> </w:t>
      </w:r>
      <w:r>
        <w:rPr>
          <w:sz w:val="24"/>
        </w:rPr>
        <w:t>bir</w:t>
      </w:r>
      <w:r>
        <w:rPr>
          <w:spacing w:val="35"/>
          <w:sz w:val="24"/>
        </w:rPr>
        <w:t xml:space="preserve"> </w:t>
      </w:r>
      <w:r>
        <w:rPr>
          <w:sz w:val="24"/>
        </w:rPr>
        <w:t>şekilde gerçekleştirilmesini sağlar.</w:t>
      </w:r>
    </w:p>
    <w:p w:rsidR="008A2978" w:rsidRDefault="00A87049">
      <w:pPr>
        <w:pStyle w:val="Balk4"/>
        <w:numPr>
          <w:ilvl w:val="1"/>
          <w:numId w:val="34"/>
        </w:numPr>
        <w:tabs>
          <w:tab w:val="left" w:pos="935"/>
        </w:tabs>
        <w:spacing w:before="38"/>
        <w:ind w:left="935" w:hanging="359"/>
        <w:rPr>
          <w:b w:val="0"/>
        </w:rPr>
      </w:pPr>
      <w:r>
        <w:t>Güvenlik</w:t>
      </w:r>
      <w:r>
        <w:rPr>
          <w:spacing w:val="-4"/>
        </w:rPr>
        <w:t xml:space="preserve"> </w:t>
      </w:r>
      <w:r>
        <w:t>ve</w:t>
      </w:r>
      <w:r>
        <w:rPr>
          <w:spacing w:val="-5"/>
        </w:rPr>
        <w:t xml:space="preserve"> </w:t>
      </w:r>
      <w:r>
        <w:t>Yetkilendirme</w:t>
      </w:r>
      <w:r>
        <w:rPr>
          <w:spacing w:val="-5"/>
        </w:rPr>
        <w:t xml:space="preserve"> </w:t>
      </w:r>
      <w:r>
        <w:rPr>
          <w:spacing w:val="-2"/>
        </w:rPr>
        <w:t>Modülü</w:t>
      </w:r>
      <w:r>
        <w:rPr>
          <w:b w:val="0"/>
          <w:spacing w:val="-2"/>
        </w:rPr>
        <w:t>:</w:t>
      </w:r>
    </w:p>
    <w:p w:rsidR="008A2978" w:rsidRDefault="00A87049">
      <w:pPr>
        <w:pStyle w:val="ListeParagraf"/>
        <w:numPr>
          <w:ilvl w:val="2"/>
          <w:numId w:val="34"/>
        </w:numPr>
        <w:tabs>
          <w:tab w:val="left" w:pos="1655"/>
        </w:tabs>
        <w:spacing w:before="137"/>
        <w:ind w:left="1655" w:hanging="359"/>
        <w:rPr>
          <w:sz w:val="24"/>
        </w:rPr>
      </w:pPr>
      <w:r>
        <w:rPr>
          <w:b/>
          <w:sz w:val="24"/>
        </w:rPr>
        <w:t>Kullanıcı</w:t>
      </w:r>
      <w:r>
        <w:rPr>
          <w:b/>
          <w:spacing w:val="-6"/>
          <w:sz w:val="24"/>
        </w:rPr>
        <w:t xml:space="preserve"> </w:t>
      </w:r>
      <w:r>
        <w:rPr>
          <w:b/>
          <w:sz w:val="24"/>
        </w:rPr>
        <w:t>Doğrulama</w:t>
      </w:r>
      <w:r>
        <w:rPr>
          <w:sz w:val="24"/>
        </w:rPr>
        <w:t>:</w:t>
      </w:r>
      <w:r>
        <w:rPr>
          <w:spacing w:val="-7"/>
          <w:sz w:val="24"/>
        </w:rPr>
        <w:t xml:space="preserve"> </w:t>
      </w:r>
      <w:r>
        <w:rPr>
          <w:sz w:val="24"/>
        </w:rPr>
        <w:t>Kullanıcı</w:t>
      </w:r>
      <w:r>
        <w:rPr>
          <w:spacing w:val="-2"/>
          <w:sz w:val="24"/>
        </w:rPr>
        <w:t xml:space="preserve"> </w:t>
      </w:r>
      <w:r>
        <w:rPr>
          <w:sz w:val="24"/>
        </w:rPr>
        <w:t>kimlik</w:t>
      </w:r>
      <w:r>
        <w:rPr>
          <w:spacing w:val="-4"/>
          <w:sz w:val="24"/>
        </w:rPr>
        <w:t xml:space="preserve"> </w:t>
      </w:r>
      <w:r>
        <w:rPr>
          <w:sz w:val="24"/>
        </w:rPr>
        <w:t>doğrulamasını</w:t>
      </w:r>
      <w:r>
        <w:rPr>
          <w:spacing w:val="-1"/>
          <w:sz w:val="24"/>
        </w:rPr>
        <w:t xml:space="preserve"> </w:t>
      </w:r>
      <w:r>
        <w:rPr>
          <w:spacing w:val="-2"/>
          <w:sz w:val="24"/>
        </w:rPr>
        <w:t>yapar.</w:t>
      </w:r>
    </w:p>
    <w:p w:rsidR="008A2978" w:rsidRDefault="00A87049">
      <w:pPr>
        <w:pStyle w:val="ListeParagraf"/>
        <w:numPr>
          <w:ilvl w:val="2"/>
          <w:numId w:val="34"/>
        </w:numPr>
        <w:tabs>
          <w:tab w:val="left" w:pos="1656"/>
        </w:tabs>
        <w:spacing w:before="123" w:line="338" w:lineRule="auto"/>
        <w:ind w:right="260"/>
        <w:rPr>
          <w:sz w:val="24"/>
        </w:rPr>
      </w:pPr>
      <w:r>
        <w:rPr>
          <w:b/>
          <w:sz w:val="24"/>
        </w:rPr>
        <w:t>Erişim</w:t>
      </w:r>
      <w:r>
        <w:rPr>
          <w:b/>
          <w:spacing w:val="37"/>
          <w:sz w:val="24"/>
        </w:rPr>
        <w:t xml:space="preserve"> </w:t>
      </w:r>
      <w:r>
        <w:rPr>
          <w:b/>
          <w:sz w:val="24"/>
        </w:rPr>
        <w:t>Kontrolü</w:t>
      </w:r>
      <w:r>
        <w:rPr>
          <w:sz w:val="24"/>
        </w:rPr>
        <w:t>:</w:t>
      </w:r>
      <w:r>
        <w:rPr>
          <w:spacing w:val="34"/>
          <w:sz w:val="24"/>
        </w:rPr>
        <w:t xml:space="preserve"> </w:t>
      </w:r>
      <w:r>
        <w:rPr>
          <w:sz w:val="24"/>
        </w:rPr>
        <w:t>Kullanıcıların</w:t>
      </w:r>
      <w:r>
        <w:rPr>
          <w:spacing w:val="33"/>
          <w:sz w:val="24"/>
        </w:rPr>
        <w:t xml:space="preserve"> </w:t>
      </w:r>
      <w:r>
        <w:rPr>
          <w:sz w:val="24"/>
        </w:rPr>
        <w:t>yalnızca</w:t>
      </w:r>
      <w:r>
        <w:rPr>
          <w:spacing w:val="31"/>
          <w:sz w:val="24"/>
        </w:rPr>
        <w:t xml:space="preserve"> </w:t>
      </w:r>
      <w:r>
        <w:rPr>
          <w:sz w:val="24"/>
        </w:rPr>
        <w:t>yetkili</w:t>
      </w:r>
      <w:r>
        <w:rPr>
          <w:spacing w:val="36"/>
          <w:sz w:val="24"/>
        </w:rPr>
        <w:t xml:space="preserve"> </w:t>
      </w:r>
      <w:r>
        <w:rPr>
          <w:sz w:val="24"/>
        </w:rPr>
        <w:t>oldukları</w:t>
      </w:r>
      <w:r>
        <w:rPr>
          <w:spacing w:val="32"/>
          <w:sz w:val="24"/>
        </w:rPr>
        <w:t xml:space="preserve"> </w:t>
      </w:r>
      <w:r>
        <w:rPr>
          <w:sz w:val="24"/>
        </w:rPr>
        <w:t>verilere</w:t>
      </w:r>
      <w:r>
        <w:rPr>
          <w:spacing w:val="33"/>
          <w:sz w:val="24"/>
        </w:rPr>
        <w:t xml:space="preserve"> </w:t>
      </w:r>
      <w:r>
        <w:rPr>
          <w:sz w:val="24"/>
        </w:rPr>
        <w:t xml:space="preserve">erişimini </w:t>
      </w:r>
      <w:r>
        <w:rPr>
          <w:spacing w:val="-2"/>
          <w:sz w:val="24"/>
        </w:rPr>
        <w:t>sağlar.</w:t>
      </w:r>
    </w:p>
    <w:p w:rsidR="008A2978" w:rsidRDefault="00A87049">
      <w:pPr>
        <w:pStyle w:val="ListeParagraf"/>
        <w:numPr>
          <w:ilvl w:val="2"/>
          <w:numId w:val="34"/>
        </w:numPr>
        <w:tabs>
          <w:tab w:val="left" w:pos="1655"/>
        </w:tabs>
        <w:spacing w:before="30"/>
        <w:ind w:left="1655" w:hanging="359"/>
        <w:rPr>
          <w:sz w:val="24"/>
        </w:rPr>
      </w:pPr>
      <w:r>
        <w:rPr>
          <w:b/>
          <w:sz w:val="24"/>
        </w:rPr>
        <w:t>Denetim</w:t>
      </w:r>
      <w:r>
        <w:rPr>
          <w:b/>
          <w:spacing w:val="-3"/>
          <w:sz w:val="24"/>
        </w:rPr>
        <w:t xml:space="preserve"> </w:t>
      </w:r>
      <w:r>
        <w:rPr>
          <w:b/>
          <w:sz w:val="24"/>
        </w:rPr>
        <w:t>İzleri</w:t>
      </w:r>
      <w:r>
        <w:rPr>
          <w:sz w:val="24"/>
        </w:rPr>
        <w:t>:</w:t>
      </w:r>
      <w:r>
        <w:rPr>
          <w:spacing w:val="-4"/>
          <w:sz w:val="24"/>
        </w:rPr>
        <w:t xml:space="preserve"> </w:t>
      </w:r>
      <w:proofErr w:type="spellStart"/>
      <w:r>
        <w:rPr>
          <w:sz w:val="24"/>
        </w:rPr>
        <w:t>Veritabanında</w:t>
      </w:r>
      <w:proofErr w:type="spellEnd"/>
      <w:r>
        <w:rPr>
          <w:spacing w:val="-3"/>
          <w:sz w:val="24"/>
        </w:rPr>
        <w:t xml:space="preserve"> </w:t>
      </w:r>
      <w:r>
        <w:rPr>
          <w:sz w:val="24"/>
        </w:rPr>
        <w:t>yapılan</w:t>
      </w:r>
      <w:r>
        <w:rPr>
          <w:spacing w:val="-5"/>
          <w:sz w:val="24"/>
        </w:rPr>
        <w:t xml:space="preserve"> </w:t>
      </w:r>
      <w:r>
        <w:rPr>
          <w:sz w:val="24"/>
        </w:rPr>
        <w:t>işlemleri</w:t>
      </w:r>
      <w:r>
        <w:rPr>
          <w:spacing w:val="-2"/>
          <w:sz w:val="24"/>
        </w:rPr>
        <w:t xml:space="preserve"> </w:t>
      </w:r>
      <w:r>
        <w:rPr>
          <w:sz w:val="24"/>
        </w:rPr>
        <w:t>kaydeder</w:t>
      </w:r>
      <w:r>
        <w:rPr>
          <w:spacing w:val="-3"/>
          <w:sz w:val="24"/>
        </w:rPr>
        <w:t xml:space="preserve"> </w:t>
      </w:r>
      <w:r>
        <w:rPr>
          <w:sz w:val="24"/>
        </w:rPr>
        <w:t>ve</w:t>
      </w:r>
      <w:r>
        <w:rPr>
          <w:spacing w:val="-5"/>
          <w:sz w:val="24"/>
        </w:rPr>
        <w:t xml:space="preserve"> </w:t>
      </w:r>
      <w:r>
        <w:rPr>
          <w:spacing w:val="-2"/>
          <w:sz w:val="24"/>
        </w:rPr>
        <w:t>izler.</w:t>
      </w:r>
    </w:p>
    <w:p w:rsidR="008A2978" w:rsidRDefault="008A2978">
      <w:pPr>
        <w:pStyle w:val="GvdeMetni"/>
        <w:spacing w:before="129"/>
      </w:pPr>
    </w:p>
    <w:p w:rsidR="008A2978" w:rsidRDefault="00A87049">
      <w:pPr>
        <w:pStyle w:val="Balk4"/>
        <w:ind w:left="216"/>
      </w:pPr>
      <w:r>
        <w:t>Dağıtık</w:t>
      </w:r>
      <w:r>
        <w:rPr>
          <w:spacing w:val="-4"/>
        </w:rPr>
        <w:t xml:space="preserve"> </w:t>
      </w:r>
      <w:r>
        <w:t>ve</w:t>
      </w:r>
      <w:r>
        <w:rPr>
          <w:spacing w:val="-5"/>
        </w:rPr>
        <w:t xml:space="preserve"> </w:t>
      </w:r>
      <w:r>
        <w:t>Ölçeklenebilir</w:t>
      </w:r>
      <w:r>
        <w:rPr>
          <w:spacing w:val="-4"/>
        </w:rPr>
        <w:t xml:space="preserve"> </w:t>
      </w:r>
      <w:r>
        <w:rPr>
          <w:spacing w:val="-2"/>
        </w:rPr>
        <w:t>Mimari</w:t>
      </w:r>
    </w:p>
    <w:p w:rsidR="008A2978" w:rsidRDefault="008A2978">
      <w:pPr>
        <w:pStyle w:val="GvdeMetni"/>
        <w:spacing w:before="142"/>
        <w:rPr>
          <w:b/>
        </w:rPr>
      </w:pPr>
    </w:p>
    <w:p w:rsidR="008A2978" w:rsidRDefault="00A87049">
      <w:pPr>
        <w:pStyle w:val="ListeParagraf"/>
        <w:numPr>
          <w:ilvl w:val="0"/>
          <w:numId w:val="33"/>
        </w:numPr>
        <w:tabs>
          <w:tab w:val="left" w:pos="935"/>
        </w:tabs>
        <w:ind w:left="935" w:hanging="359"/>
        <w:rPr>
          <w:sz w:val="24"/>
        </w:rPr>
      </w:pPr>
      <w:r>
        <w:rPr>
          <w:b/>
          <w:sz w:val="24"/>
        </w:rPr>
        <w:t>Dağıtık</w:t>
      </w:r>
      <w:r>
        <w:rPr>
          <w:b/>
          <w:spacing w:val="-9"/>
          <w:sz w:val="24"/>
        </w:rPr>
        <w:t xml:space="preserve"> </w:t>
      </w:r>
      <w:proofErr w:type="spellStart"/>
      <w:r>
        <w:rPr>
          <w:b/>
          <w:sz w:val="24"/>
        </w:rPr>
        <w:t>Veritabanı</w:t>
      </w:r>
      <w:proofErr w:type="spellEnd"/>
      <w:r>
        <w:rPr>
          <w:b/>
          <w:spacing w:val="-8"/>
          <w:sz w:val="24"/>
        </w:rPr>
        <w:t xml:space="preserve"> </w:t>
      </w:r>
      <w:r>
        <w:rPr>
          <w:b/>
          <w:spacing w:val="-2"/>
          <w:sz w:val="24"/>
        </w:rPr>
        <w:t>Sistemi</w:t>
      </w:r>
      <w:r>
        <w:rPr>
          <w:spacing w:val="-2"/>
          <w:sz w:val="24"/>
        </w:rPr>
        <w:t>:</w:t>
      </w:r>
    </w:p>
    <w:p w:rsidR="008A2978" w:rsidRDefault="00A87049">
      <w:pPr>
        <w:pStyle w:val="ListeParagraf"/>
        <w:numPr>
          <w:ilvl w:val="1"/>
          <w:numId w:val="33"/>
        </w:numPr>
        <w:tabs>
          <w:tab w:val="left" w:pos="1656"/>
        </w:tabs>
        <w:spacing w:before="137" w:line="340" w:lineRule="auto"/>
        <w:ind w:right="367"/>
        <w:rPr>
          <w:sz w:val="24"/>
        </w:rPr>
      </w:pPr>
      <w:r>
        <w:rPr>
          <w:b/>
          <w:sz w:val="24"/>
        </w:rPr>
        <w:t>Veri</w:t>
      </w:r>
      <w:r>
        <w:rPr>
          <w:b/>
          <w:spacing w:val="-4"/>
          <w:sz w:val="24"/>
        </w:rPr>
        <w:t xml:space="preserve"> </w:t>
      </w:r>
      <w:r>
        <w:rPr>
          <w:b/>
          <w:sz w:val="24"/>
        </w:rPr>
        <w:t>Dağıtımı</w:t>
      </w:r>
      <w:r>
        <w:rPr>
          <w:sz w:val="24"/>
        </w:rPr>
        <w:t>:</w:t>
      </w:r>
      <w:r>
        <w:rPr>
          <w:spacing w:val="-4"/>
          <w:sz w:val="24"/>
        </w:rPr>
        <w:t xml:space="preserve"> </w:t>
      </w:r>
      <w:r>
        <w:rPr>
          <w:sz w:val="24"/>
        </w:rPr>
        <w:t>Veriler,</w:t>
      </w:r>
      <w:r>
        <w:rPr>
          <w:spacing w:val="-4"/>
          <w:sz w:val="24"/>
        </w:rPr>
        <w:t xml:space="preserve"> </w:t>
      </w:r>
      <w:r>
        <w:rPr>
          <w:sz w:val="24"/>
        </w:rPr>
        <w:t>farklı</w:t>
      </w:r>
      <w:r>
        <w:rPr>
          <w:spacing w:val="-4"/>
          <w:sz w:val="24"/>
        </w:rPr>
        <w:t xml:space="preserve"> </w:t>
      </w:r>
      <w:r>
        <w:rPr>
          <w:sz w:val="24"/>
        </w:rPr>
        <w:t>coğrafi</w:t>
      </w:r>
      <w:r>
        <w:rPr>
          <w:spacing w:val="-4"/>
          <w:sz w:val="24"/>
        </w:rPr>
        <w:t xml:space="preserve"> </w:t>
      </w:r>
      <w:r>
        <w:rPr>
          <w:sz w:val="24"/>
        </w:rPr>
        <w:t>konumlarda</w:t>
      </w:r>
      <w:r>
        <w:rPr>
          <w:spacing w:val="-4"/>
          <w:sz w:val="24"/>
        </w:rPr>
        <w:t xml:space="preserve"> </w:t>
      </w:r>
      <w:r>
        <w:rPr>
          <w:sz w:val="24"/>
        </w:rPr>
        <w:t>bulunan</w:t>
      </w:r>
      <w:r>
        <w:rPr>
          <w:spacing w:val="-4"/>
          <w:sz w:val="24"/>
        </w:rPr>
        <w:t xml:space="preserve"> </w:t>
      </w:r>
      <w:r>
        <w:rPr>
          <w:sz w:val="24"/>
        </w:rPr>
        <w:t>sunucular</w:t>
      </w:r>
      <w:r>
        <w:rPr>
          <w:spacing w:val="-6"/>
          <w:sz w:val="24"/>
        </w:rPr>
        <w:t xml:space="preserve"> </w:t>
      </w:r>
      <w:r>
        <w:rPr>
          <w:sz w:val="24"/>
        </w:rPr>
        <w:t xml:space="preserve">arasında </w:t>
      </w:r>
      <w:r>
        <w:rPr>
          <w:spacing w:val="-2"/>
          <w:sz w:val="24"/>
        </w:rPr>
        <w:t>dağıtılabilir.</w:t>
      </w:r>
    </w:p>
    <w:p w:rsidR="008A2978" w:rsidRDefault="00A87049">
      <w:pPr>
        <w:pStyle w:val="ListeParagraf"/>
        <w:numPr>
          <w:ilvl w:val="1"/>
          <w:numId w:val="33"/>
        </w:numPr>
        <w:tabs>
          <w:tab w:val="left" w:pos="1655"/>
        </w:tabs>
        <w:spacing w:before="26"/>
        <w:ind w:left="1655" w:hanging="359"/>
        <w:rPr>
          <w:sz w:val="24"/>
        </w:rPr>
      </w:pPr>
      <w:r>
        <w:rPr>
          <w:b/>
          <w:sz w:val="24"/>
        </w:rPr>
        <w:t>Yük</w:t>
      </w:r>
      <w:r>
        <w:rPr>
          <w:b/>
          <w:spacing w:val="-3"/>
          <w:sz w:val="24"/>
        </w:rPr>
        <w:t xml:space="preserve"> </w:t>
      </w:r>
      <w:r>
        <w:rPr>
          <w:b/>
          <w:sz w:val="24"/>
        </w:rPr>
        <w:t>Dengeleme</w:t>
      </w:r>
      <w:r>
        <w:rPr>
          <w:sz w:val="24"/>
        </w:rPr>
        <w:t>:</w:t>
      </w:r>
      <w:r>
        <w:rPr>
          <w:spacing w:val="-4"/>
          <w:sz w:val="24"/>
        </w:rPr>
        <w:t xml:space="preserve"> </w:t>
      </w:r>
      <w:r>
        <w:rPr>
          <w:sz w:val="24"/>
        </w:rPr>
        <w:t>Trafik</w:t>
      </w:r>
      <w:r>
        <w:rPr>
          <w:spacing w:val="-3"/>
          <w:sz w:val="24"/>
        </w:rPr>
        <w:t xml:space="preserve"> </w:t>
      </w:r>
      <w:r>
        <w:rPr>
          <w:sz w:val="24"/>
        </w:rPr>
        <w:t>yoğunluğunu</w:t>
      </w:r>
      <w:r>
        <w:rPr>
          <w:spacing w:val="-2"/>
          <w:sz w:val="24"/>
        </w:rPr>
        <w:t xml:space="preserve"> </w:t>
      </w:r>
      <w:r>
        <w:rPr>
          <w:sz w:val="24"/>
        </w:rPr>
        <w:t>dengeler</w:t>
      </w:r>
      <w:r>
        <w:rPr>
          <w:spacing w:val="-8"/>
          <w:sz w:val="24"/>
        </w:rPr>
        <w:t xml:space="preserve"> </w:t>
      </w:r>
      <w:r>
        <w:rPr>
          <w:sz w:val="24"/>
        </w:rPr>
        <w:t>ve</w:t>
      </w:r>
      <w:r>
        <w:rPr>
          <w:spacing w:val="-1"/>
          <w:sz w:val="24"/>
        </w:rPr>
        <w:t xml:space="preserve"> </w:t>
      </w:r>
      <w:r>
        <w:rPr>
          <w:sz w:val="24"/>
        </w:rPr>
        <w:t>performansı</w:t>
      </w:r>
      <w:r>
        <w:rPr>
          <w:spacing w:val="2"/>
          <w:sz w:val="24"/>
        </w:rPr>
        <w:t xml:space="preserve"> </w:t>
      </w:r>
      <w:r>
        <w:rPr>
          <w:spacing w:val="-2"/>
          <w:sz w:val="24"/>
        </w:rPr>
        <w:t>artırır.</w:t>
      </w:r>
    </w:p>
    <w:p w:rsidR="008A2978" w:rsidRDefault="00A87049">
      <w:pPr>
        <w:pStyle w:val="Balk4"/>
        <w:numPr>
          <w:ilvl w:val="0"/>
          <w:numId w:val="33"/>
        </w:numPr>
        <w:tabs>
          <w:tab w:val="left" w:pos="935"/>
        </w:tabs>
        <w:spacing w:before="124"/>
        <w:ind w:left="935" w:hanging="359"/>
        <w:rPr>
          <w:b w:val="0"/>
        </w:rPr>
      </w:pPr>
      <w:r>
        <w:t>Yedekleme</w:t>
      </w:r>
      <w:r>
        <w:rPr>
          <w:spacing w:val="-4"/>
        </w:rPr>
        <w:t xml:space="preserve"> </w:t>
      </w:r>
      <w:r>
        <w:t>ve</w:t>
      </w:r>
      <w:r>
        <w:rPr>
          <w:spacing w:val="-6"/>
        </w:rPr>
        <w:t xml:space="preserve"> </w:t>
      </w:r>
      <w:r>
        <w:t>Geri</w:t>
      </w:r>
      <w:r>
        <w:rPr>
          <w:spacing w:val="-1"/>
        </w:rPr>
        <w:t xml:space="preserve"> </w:t>
      </w:r>
      <w:r>
        <w:rPr>
          <w:spacing w:val="-2"/>
        </w:rPr>
        <w:t>Yükleme</w:t>
      </w:r>
      <w:r>
        <w:rPr>
          <w:b w:val="0"/>
          <w:spacing w:val="-2"/>
        </w:rPr>
        <w:t>:</w:t>
      </w:r>
    </w:p>
    <w:p w:rsidR="008A2978" w:rsidRDefault="00A87049">
      <w:pPr>
        <w:pStyle w:val="ListeParagraf"/>
        <w:numPr>
          <w:ilvl w:val="1"/>
          <w:numId w:val="33"/>
        </w:numPr>
        <w:tabs>
          <w:tab w:val="left" w:pos="1656"/>
        </w:tabs>
        <w:spacing w:before="137" w:line="340" w:lineRule="auto"/>
        <w:ind w:right="263"/>
        <w:rPr>
          <w:sz w:val="24"/>
        </w:rPr>
      </w:pPr>
      <w:r>
        <w:rPr>
          <w:b/>
          <w:sz w:val="24"/>
        </w:rPr>
        <w:t>Yedekleme</w:t>
      </w:r>
      <w:r>
        <w:rPr>
          <w:b/>
          <w:spacing w:val="-5"/>
          <w:sz w:val="24"/>
        </w:rPr>
        <w:t xml:space="preserve"> </w:t>
      </w:r>
      <w:r>
        <w:rPr>
          <w:b/>
          <w:sz w:val="24"/>
        </w:rPr>
        <w:t>Stratejileri</w:t>
      </w:r>
      <w:r>
        <w:rPr>
          <w:sz w:val="24"/>
        </w:rPr>
        <w:t>:</w:t>
      </w:r>
      <w:r>
        <w:rPr>
          <w:spacing w:val="-3"/>
          <w:sz w:val="24"/>
        </w:rPr>
        <w:t xml:space="preserve"> </w:t>
      </w:r>
      <w:r>
        <w:rPr>
          <w:sz w:val="24"/>
        </w:rPr>
        <w:t>Düzenli</w:t>
      </w:r>
      <w:r>
        <w:rPr>
          <w:spacing w:val="-5"/>
          <w:sz w:val="24"/>
        </w:rPr>
        <w:t xml:space="preserve"> </w:t>
      </w:r>
      <w:r>
        <w:rPr>
          <w:sz w:val="24"/>
        </w:rPr>
        <w:t>yedeklemeler</w:t>
      </w:r>
      <w:r>
        <w:rPr>
          <w:spacing w:val="-5"/>
          <w:sz w:val="24"/>
        </w:rPr>
        <w:t xml:space="preserve"> </w:t>
      </w:r>
      <w:r>
        <w:rPr>
          <w:sz w:val="24"/>
        </w:rPr>
        <w:t>ve</w:t>
      </w:r>
      <w:r>
        <w:rPr>
          <w:spacing w:val="-4"/>
          <w:sz w:val="24"/>
        </w:rPr>
        <w:t xml:space="preserve"> </w:t>
      </w:r>
      <w:r>
        <w:rPr>
          <w:sz w:val="24"/>
        </w:rPr>
        <w:t>anlık</w:t>
      </w:r>
      <w:r>
        <w:rPr>
          <w:spacing w:val="-5"/>
          <w:sz w:val="24"/>
        </w:rPr>
        <w:t xml:space="preserve"> </w:t>
      </w:r>
      <w:r>
        <w:rPr>
          <w:sz w:val="24"/>
        </w:rPr>
        <w:t>görüntüler</w:t>
      </w:r>
      <w:r>
        <w:rPr>
          <w:spacing w:val="-5"/>
          <w:sz w:val="24"/>
        </w:rPr>
        <w:t xml:space="preserve"> </w:t>
      </w:r>
      <w:r>
        <w:rPr>
          <w:sz w:val="24"/>
        </w:rPr>
        <w:t>(</w:t>
      </w:r>
      <w:proofErr w:type="spellStart"/>
      <w:r>
        <w:rPr>
          <w:sz w:val="24"/>
        </w:rPr>
        <w:t>snapshots</w:t>
      </w:r>
      <w:proofErr w:type="spellEnd"/>
      <w:r>
        <w:rPr>
          <w:sz w:val="24"/>
        </w:rPr>
        <w:t>) ile veri kaybını önler.</w:t>
      </w:r>
    </w:p>
    <w:p w:rsidR="008A2978" w:rsidRDefault="00A87049">
      <w:pPr>
        <w:pStyle w:val="ListeParagraf"/>
        <w:numPr>
          <w:ilvl w:val="1"/>
          <w:numId w:val="33"/>
        </w:numPr>
        <w:tabs>
          <w:tab w:val="left" w:pos="1656"/>
        </w:tabs>
        <w:spacing w:before="29" w:line="338" w:lineRule="auto"/>
        <w:ind w:right="383"/>
        <w:rPr>
          <w:sz w:val="24"/>
        </w:rPr>
      </w:pPr>
      <w:r>
        <w:rPr>
          <w:b/>
          <w:sz w:val="24"/>
        </w:rPr>
        <w:t>Felaket</w:t>
      </w:r>
      <w:r>
        <w:rPr>
          <w:b/>
          <w:spacing w:val="37"/>
          <w:sz w:val="24"/>
        </w:rPr>
        <w:t xml:space="preserve"> </w:t>
      </w:r>
      <w:r>
        <w:rPr>
          <w:b/>
          <w:sz w:val="24"/>
        </w:rPr>
        <w:t>Kurtarma</w:t>
      </w:r>
      <w:r>
        <w:rPr>
          <w:sz w:val="24"/>
        </w:rPr>
        <w:t>:</w:t>
      </w:r>
      <w:r>
        <w:rPr>
          <w:spacing w:val="37"/>
          <w:sz w:val="24"/>
        </w:rPr>
        <w:t xml:space="preserve"> </w:t>
      </w:r>
      <w:r>
        <w:rPr>
          <w:sz w:val="24"/>
        </w:rPr>
        <w:t>Veri</w:t>
      </w:r>
      <w:r>
        <w:rPr>
          <w:spacing w:val="36"/>
          <w:sz w:val="24"/>
        </w:rPr>
        <w:t xml:space="preserve"> </w:t>
      </w:r>
      <w:r>
        <w:rPr>
          <w:sz w:val="24"/>
        </w:rPr>
        <w:t>kaybı</w:t>
      </w:r>
      <w:r>
        <w:rPr>
          <w:spacing w:val="37"/>
          <w:sz w:val="24"/>
        </w:rPr>
        <w:t xml:space="preserve"> </w:t>
      </w:r>
      <w:r>
        <w:rPr>
          <w:sz w:val="24"/>
        </w:rPr>
        <w:t>durumunda</w:t>
      </w:r>
      <w:r>
        <w:rPr>
          <w:spacing w:val="35"/>
          <w:sz w:val="24"/>
        </w:rPr>
        <w:t xml:space="preserve"> </w:t>
      </w:r>
      <w:r>
        <w:rPr>
          <w:sz w:val="24"/>
        </w:rPr>
        <w:t>hızlı</w:t>
      </w:r>
      <w:r>
        <w:rPr>
          <w:spacing w:val="34"/>
          <w:sz w:val="24"/>
        </w:rPr>
        <w:t xml:space="preserve"> </w:t>
      </w:r>
      <w:r>
        <w:rPr>
          <w:sz w:val="24"/>
        </w:rPr>
        <w:t>geri</w:t>
      </w:r>
      <w:r>
        <w:rPr>
          <w:spacing w:val="37"/>
          <w:sz w:val="24"/>
        </w:rPr>
        <w:t xml:space="preserve"> </w:t>
      </w:r>
      <w:r>
        <w:rPr>
          <w:sz w:val="24"/>
        </w:rPr>
        <w:t>yükleme</w:t>
      </w:r>
      <w:r>
        <w:rPr>
          <w:spacing w:val="36"/>
          <w:sz w:val="24"/>
        </w:rPr>
        <w:t xml:space="preserve"> </w:t>
      </w:r>
      <w:r>
        <w:rPr>
          <w:sz w:val="24"/>
        </w:rPr>
        <w:t>için</w:t>
      </w:r>
      <w:r>
        <w:rPr>
          <w:spacing w:val="36"/>
          <w:sz w:val="24"/>
        </w:rPr>
        <w:t xml:space="preserve"> </w:t>
      </w:r>
      <w:r>
        <w:rPr>
          <w:sz w:val="24"/>
        </w:rPr>
        <w:t>felaket kurtarma planları.</w:t>
      </w:r>
    </w:p>
    <w:p w:rsidR="008A2978" w:rsidRDefault="008A2978">
      <w:pPr>
        <w:spacing w:line="338" w:lineRule="auto"/>
        <w:rPr>
          <w:sz w:val="24"/>
        </w:rPr>
        <w:sectPr w:rsidR="008A2978">
          <w:pgSz w:w="11920" w:h="16850"/>
          <w:pgMar w:top="1320" w:right="1200" w:bottom="280" w:left="1200" w:header="708" w:footer="708" w:gutter="0"/>
          <w:cols w:space="708"/>
        </w:sectPr>
      </w:pPr>
    </w:p>
    <w:p w:rsidR="008A2978" w:rsidRDefault="00A87049">
      <w:pPr>
        <w:pStyle w:val="Balk4"/>
        <w:numPr>
          <w:ilvl w:val="0"/>
          <w:numId w:val="33"/>
        </w:numPr>
        <w:tabs>
          <w:tab w:val="left" w:pos="935"/>
        </w:tabs>
        <w:spacing w:before="75"/>
        <w:ind w:left="935" w:hanging="359"/>
        <w:rPr>
          <w:b w:val="0"/>
        </w:rPr>
      </w:pPr>
      <w:r>
        <w:lastRenderedPageBreak/>
        <w:t>Performans</w:t>
      </w:r>
      <w:r>
        <w:rPr>
          <w:spacing w:val="-3"/>
        </w:rPr>
        <w:t xml:space="preserve"> </w:t>
      </w:r>
      <w:r>
        <w:t>İzleme</w:t>
      </w:r>
      <w:r>
        <w:rPr>
          <w:spacing w:val="-5"/>
        </w:rPr>
        <w:t xml:space="preserve"> </w:t>
      </w:r>
      <w:r>
        <w:t>ve</w:t>
      </w:r>
      <w:r>
        <w:rPr>
          <w:spacing w:val="-4"/>
        </w:rPr>
        <w:t xml:space="preserve"> </w:t>
      </w:r>
      <w:r>
        <w:rPr>
          <w:spacing w:val="-2"/>
        </w:rPr>
        <w:t>Optimizasyon</w:t>
      </w:r>
      <w:r>
        <w:rPr>
          <w:b w:val="0"/>
          <w:spacing w:val="-2"/>
        </w:rPr>
        <w:t>:</w:t>
      </w:r>
    </w:p>
    <w:p w:rsidR="008A2978" w:rsidRDefault="00A87049">
      <w:pPr>
        <w:pStyle w:val="ListeParagraf"/>
        <w:numPr>
          <w:ilvl w:val="1"/>
          <w:numId w:val="33"/>
        </w:numPr>
        <w:tabs>
          <w:tab w:val="left" w:pos="1656"/>
        </w:tabs>
        <w:spacing w:before="139" w:line="338" w:lineRule="auto"/>
        <w:ind w:right="305"/>
        <w:rPr>
          <w:sz w:val="24"/>
        </w:rPr>
      </w:pPr>
      <w:r>
        <w:rPr>
          <w:b/>
          <w:sz w:val="24"/>
        </w:rPr>
        <w:t>İzleme</w:t>
      </w:r>
      <w:r>
        <w:rPr>
          <w:b/>
          <w:spacing w:val="36"/>
          <w:sz w:val="24"/>
        </w:rPr>
        <w:t xml:space="preserve"> </w:t>
      </w:r>
      <w:r>
        <w:rPr>
          <w:b/>
          <w:sz w:val="24"/>
        </w:rPr>
        <w:t>Araçları</w:t>
      </w:r>
      <w:r>
        <w:rPr>
          <w:sz w:val="24"/>
        </w:rPr>
        <w:t>:</w:t>
      </w:r>
      <w:r>
        <w:rPr>
          <w:spacing w:val="37"/>
          <w:sz w:val="24"/>
        </w:rPr>
        <w:t xml:space="preserve"> </w:t>
      </w:r>
      <w:proofErr w:type="spellStart"/>
      <w:r>
        <w:rPr>
          <w:sz w:val="24"/>
        </w:rPr>
        <w:t>Veritabanı</w:t>
      </w:r>
      <w:proofErr w:type="spellEnd"/>
      <w:r>
        <w:rPr>
          <w:spacing w:val="37"/>
          <w:sz w:val="24"/>
        </w:rPr>
        <w:t xml:space="preserve"> </w:t>
      </w:r>
      <w:r>
        <w:rPr>
          <w:sz w:val="24"/>
        </w:rPr>
        <w:t>performansını</w:t>
      </w:r>
      <w:r>
        <w:rPr>
          <w:spacing w:val="37"/>
          <w:sz w:val="24"/>
        </w:rPr>
        <w:t xml:space="preserve"> </w:t>
      </w:r>
      <w:r>
        <w:rPr>
          <w:sz w:val="24"/>
        </w:rPr>
        <w:t>izlemek</w:t>
      </w:r>
      <w:r>
        <w:rPr>
          <w:spacing w:val="37"/>
          <w:sz w:val="24"/>
        </w:rPr>
        <w:t xml:space="preserve"> </w:t>
      </w:r>
      <w:r>
        <w:rPr>
          <w:sz w:val="24"/>
        </w:rPr>
        <w:t>ve</w:t>
      </w:r>
      <w:r>
        <w:rPr>
          <w:spacing w:val="35"/>
          <w:sz w:val="24"/>
        </w:rPr>
        <w:t xml:space="preserve"> </w:t>
      </w:r>
      <w:r>
        <w:rPr>
          <w:sz w:val="24"/>
        </w:rPr>
        <w:t>optimize</w:t>
      </w:r>
      <w:r>
        <w:rPr>
          <w:spacing w:val="36"/>
          <w:sz w:val="24"/>
        </w:rPr>
        <w:t xml:space="preserve"> </w:t>
      </w:r>
      <w:r>
        <w:rPr>
          <w:sz w:val="24"/>
        </w:rPr>
        <w:t>etmek</w:t>
      </w:r>
      <w:r>
        <w:rPr>
          <w:spacing w:val="37"/>
          <w:sz w:val="24"/>
        </w:rPr>
        <w:t xml:space="preserve"> </w:t>
      </w:r>
      <w:r>
        <w:rPr>
          <w:sz w:val="24"/>
        </w:rPr>
        <w:t>için çeşitli izleme araçları kullanılır.</w:t>
      </w:r>
    </w:p>
    <w:p w:rsidR="008A2978" w:rsidRDefault="00A87049">
      <w:pPr>
        <w:pStyle w:val="ListeParagraf"/>
        <w:numPr>
          <w:ilvl w:val="1"/>
          <w:numId w:val="33"/>
        </w:numPr>
        <w:tabs>
          <w:tab w:val="left" w:pos="1655"/>
        </w:tabs>
        <w:spacing w:before="32"/>
        <w:ind w:left="1655" w:hanging="359"/>
        <w:rPr>
          <w:sz w:val="24"/>
        </w:rPr>
      </w:pPr>
      <w:r>
        <w:rPr>
          <w:b/>
          <w:sz w:val="24"/>
        </w:rPr>
        <w:t>Otomatik</w:t>
      </w:r>
      <w:r>
        <w:rPr>
          <w:b/>
          <w:spacing w:val="-8"/>
          <w:sz w:val="24"/>
        </w:rPr>
        <w:t xml:space="preserve"> </w:t>
      </w:r>
      <w:r>
        <w:rPr>
          <w:b/>
          <w:sz w:val="24"/>
        </w:rPr>
        <w:t>Ölçekleme</w:t>
      </w:r>
      <w:r>
        <w:rPr>
          <w:sz w:val="24"/>
        </w:rPr>
        <w:t>:</w:t>
      </w:r>
      <w:r>
        <w:rPr>
          <w:spacing w:val="-1"/>
          <w:sz w:val="24"/>
        </w:rPr>
        <w:t xml:space="preserve"> </w:t>
      </w:r>
      <w:r>
        <w:rPr>
          <w:sz w:val="24"/>
        </w:rPr>
        <w:t>Talep</w:t>
      </w:r>
      <w:r>
        <w:rPr>
          <w:spacing w:val="-1"/>
          <w:sz w:val="24"/>
        </w:rPr>
        <w:t xml:space="preserve"> </w:t>
      </w:r>
      <w:r>
        <w:rPr>
          <w:sz w:val="24"/>
        </w:rPr>
        <w:t>arttıkça</w:t>
      </w:r>
      <w:r>
        <w:rPr>
          <w:spacing w:val="-5"/>
          <w:sz w:val="24"/>
        </w:rPr>
        <w:t xml:space="preserve"> </w:t>
      </w:r>
      <w:r>
        <w:rPr>
          <w:sz w:val="24"/>
        </w:rPr>
        <w:t>otomatik</w:t>
      </w:r>
      <w:r>
        <w:rPr>
          <w:spacing w:val="-4"/>
          <w:sz w:val="24"/>
        </w:rPr>
        <w:t xml:space="preserve"> </w:t>
      </w:r>
      <w:r>
        <w:rPr>
          <w:sz w:val="24"/>
        </w:rPr>
        <w:t>olarak</w:t>
      </w:r>
      <w:r>
        <w:rPr>
          <w:spacing w:val="-1"/>
          <w:sz w:val="24"/>
        </w:rPr>
        <w:t xml:space="preserve"> </w:t>
      </w:r>
      <w:r>
        <w:rPr>
          <w:sz w:val="24"/>
        </w:rPr>
        <w:t>daha</w:t>
      </w:r>
      <w:r>
        <w:rPr>
          <w:spacing w:val="-2"/>
          <w:sz w:val="24"/>
        </w:rPr>
        <w:t xml:space="preserve"> </w:t>
      </w:r>
      <w:r>
        <w:rPr>
          <w:sz w:val="24"/>
        </w:rPr>
        <w:t>fazla</w:t>
      </w:r>
      <w:r>
        <w:rPr>
          <w:spacing w:val="-2"/>
          <w:sz w:val="24"/>
        </w:rPr>
        <w:t xml:space="preserve"> </w:t>
      </w:r>
      <w:r>
        <w:rPr>
          <w:sz w:val="24"/>
        </w:rPr>
        <w:t>kaynak</w:t>
      </w:r>
      <w:r>
        <w:rPr>
          <w:spacing w:val="-1"/>
          <w:sz w:val="24"/>
        </w:rPr>
        <w:t xml:space="preserve"> </w:t>
      </w:r>
      <w:r>
        <w:rPr>
          <w:spacing w:val="-2"/>
          <w:sz w:val="24"/>
        </w:rPr>
        <w:t>ekler.</w:t>
      </w:r>
    </w:p>
    <w:p w:rsidR="008A2978" w:rsidRDefault="008A2978">
      <w:pPr>
        <w:pStyle w:val="GvdeMetni"/>
        <w:spacing w:before="127"/>
      </w:pPr>
    </w:p>
    <w:p w:rsidR="008A2978" w:rsidRDefault="00A87049">
      <w:pPr>
        <w:pStyle w:val="Balk4"/>
        <w:ind w:left="216"/>
      </w:pPr>
      <w:r>
        <w:rPr>
          <w:spacing w:val="-4"/>
        </w:rPr>
        <w:t>Özet</w:t>
      </w:r>
    </w:p>
    <w:p w:rsidR="008A2978" w:rsidRDefault="008A2978">
      <w:pPr>
        <w:pStyle w:val="GvdeMetni"/>
        <w:spacing w:before="141"/>
        <w:rPr>
          <w:b/>
        </w:rPr>
      </w:pPr>
    </w:p>
    <w:p w:rsidR="008A2978" w:rsidRDefault="00A87049">
      <w:pPr>
        <w:pStyle w:val="GvdeMetni"/>
        <w:spacing w:line="360" w:lineRule="auto"/>
        <w:ind w:left="216" w:right="215"/>
        <w:jc w:val="both"/>
      </w:pPr>
      <w:proofErr w:type="spellStart"/>
      <w:r>
        <w:t>MatchUni’in</w:t>
      </w:r>
      <w:proofErr w:type="spellEnd"/>
      <w:r>
        <w:rPr>
          <w:spacing w:val="-6"/>
        </w:rPr>
        <w:t xml:space="preserve"> </w:t>
      </w:r>
      <w:r>
        <w:t>DBMS</w:t>
      </w:r>
      <w:r>
        <w:rPr>
          <w:spacing w:val="-4"/>
        </w:rPr>
        <w:t xml:space="preserve"> </w:t>
      </w:r>
      <w:r>
        <w:t>mimarisi,</w:t>
      </w:r>
      <w:r>
        <w:rPr>
          <w:spacing w:val="-5"/>
        </w:rPr>
        <w:t xml:space="preserve"> </w:t>
      </w:r>
      <w:r>
        <w:t>yüksek</w:t>
      </w:r>
      <w:r>
        <w:rPr>
          <w:spacing w:val="-6"/>
        </w:rPr>
        <w:t xml:space="preserve"> </w:t>
      </w:r>
      <w:r>
        <w:t>erişilebilirlik,</w:t>
      </w:r>
      <w:r>
        <w:rPr>
          <w:spacing w:val="-4"/>
        </w:rPr>
        <w:t xml:space="preserve"> </w:t>
      </w:r>
      <w:r>
        <w:t>güvenlik,</w:t>
      </w:r>
      <w:r>
        <w:rPr>
          <w:spacing w:val="-6"/>
        </w:rPr>
        <w:t xml:space="preserve"> </w:t>
      </w:r>
      <w:r>
        <w:t>performans ve</w:t>
      </w:r>
      <w:r>
        <w:rPr>
          <w:spacing w:val="-7"/>
        </w:rPr>
        <w:t xml:space="preserve"> </w:t>
      </w:r>
      <w:r>
        <w:t>ölçeklenebilirlik sağlamak için dikkatle tasarlanmış olmalıdır. Fiziksel, kavramsal ve görünüm seviyelerindeki yapılandırmalar, veri bütünlüğünü ve güvenliğini korurke</w:t>
      </w:r>
      <w:r>
        <w:t xml:space="preserve">n, kullanıcı deneyimini iyileştirir. Dağıtık sistemler, yedekleme ve performans </w:t>
      </w:r>
      <w:proofErr w:type="gramStart"/>
      <w:r>
        <w:t>optimizasyonu</w:t>
      </w:r>
      <w:proofErr w:type="gramEnd"/>
      <w:r>
        <w:t xml:space="preserve"> gibi bileşenler, sistemin güvenilirliğini ve hızını artırır. Bu tür bir mimari, </w:t>
      </w:r>
      <w:proofErr w:type="spellStart"/>
      <w:r>
        <w:t>MatchUni</w:t>
      </w:r>
      <w:proofErr w:type="spellEnd"/>
      <w:r>
        <w:t xml:space="preserve"> gibi büyük ve dinamik bir platformun gereksinimlerini karşılamak için ide</w:t>
      </w:r>
      <w:r>
        <w:t>aldir.</w:t>
      </w:r>
    </w:p>
    <w:p w:rsidR="008A2978" w:rsidRDefault="008A2978">
      <w:pPr>
        <w:pStyle w:val="GvdeMetni"/>
      </w:pPr>
    </w:p>
    <w:p w:rsidR="008A2978" w:rsidRDefault="008A2978">
      <w:pPr>
        <w:pStyle w:val="GvdeMetni"/>
      </w:pPr>
    </w:p>
    <w:p w:rsidR="008A2978" w:rsidRDefault="008A2978">
      <w:pPr>
        <w:pStyle w:val="GvdeMetni"/>
        <w:spacing w:before="148"/>
      </w:pPr>
    </w:p>
    <w:p w:rsidR="008A2978" w:rsidRDefault="00A87049">
      <w:pPr>
        <w:pStyle w:val="Balk4"/>
        <w:ind w:left="216"/>
      </w:pPr>
      <w:r>
        <w:t>Yazılım</w:t>
      </w:r>
      <w:r>
        <w:rPr>
          <w:spacing w:val="-4"/>
        </w:rPr>
        <w:t xml:space="preserve"> </w:t>
      </w:r>
      <w:r>
        <w:t>Geliştirme</w:t>
      </w:r>
      <w:r>
        <w:rPr>
          <w:spacing w:val="-6"/>
        </w:rPr>
        <w:t xml:space="preserve"> </w:t>
      </w:r>
      <w:r>
        <w:rPr>
          <w:spacing w:val="-2"/>
        </w:rPr>
        <w:t>Standartları</w:t>
      </w:r>
    </w:p>
    <w:p w:rsidR="008A2978" w:rsidRDefault="008A2978">
      <w:pPr>
        <w:pStyle w:val="GvdeMetni"/>
        <w:spacing w:before="142"/>
        <w:rPr>
          <w:b/>
        </w:rPr>
      </w:pPr>
    </w:p>
    <w:p w:rsidR="008A2978" w:rsidRDefault="00A87049">
      <w:pPr>
        <w:pStyle w:val="ListeParagraf"/>
        <w:numPr>
          <w:ilvl w:val="0"/>
          <w:numId w:val="32"/>
        </w:numPr>
        <w:tabs>
          <w:tab w:val="left" w:pos="935"/>
        </w:tabs>
        <w:ind w:left="935" w:hanging="359"/>
        <w:jc w:val="both"/>
        <w:rPr>
          <w:sz w:val="24"/>
        </w:rPr>
      </w:pPr>
      <w:r>
        <w:rPr>
          <w:b/>
          <w:sz w:val="24"/>
        </w:rPr>
        <w:t>Kodlama</w:t>
      </w:r>
      <w:r>
        <w:rPr>
          <w:b/>
          <w:spacing w:val="-3"/>
          <w:sz w:val="24"/>
        </w:rPr>
        <w:t xml:space="preserve"> </w:t>
      </w:r>
      <w:r>
        <w:rPr>
          <w:b/>
          <w:spacing w:val="-2"/>
          <w:sz w:val="24"/>
        </w:rPr>
        <w:t>Standartları</w:t>
      </w:r>
      <w:r>
        <w:rPr>
          <w:spacing w:val="-2"/>
          <w:sz w:val="24"/>
        </w:rPr>
        <w:t>:</w:t>
      </w:r>
    </w:p>
    <w:p w:rsidR="008A2978" w:rsidRDefault="00A87049">
      <w:pPr>
        <w:pStyle w:val="ListeParagraf"/>
        <w:numPr>
          <w:ilvl w:val="1"/>
          <w:numId w:val="32"/>
        </w:numPr>
        <w:tabs>
          <w:tab w:val="left" w:pos="1656"/>
        </w:tabs>
        <w:spacing w:before="141" w:line="350" w:lineRule="auto"/>
        <w:ind w:right="212"/>
        <w:jc w:val="both"/>
        <w:rPr>
          <w:sz w:val="24"/>
        </w:rPr>
      </w:pPr>
      <w:r>
        <w:rPr>
          <w:b/>
          <w:sz w:val="24"/>
        </w:rPr>
        <w:t>Kodlama Kuralları ve Stil Rehberleri</w:t>
      </w:r>
      <w:r>
        <w:rPr>
          <w:sz w:val="24"/>
        </w:rPr>
        <w:t>: Kodun okunabilirliğini ve bakımını kolaylaştırmak</w:t>
      </w:r>
      <w:r>
        <w:rPr>
          <w:spacing w:val="-5"/>
          <w:sz w:val="24"/>
        </w:rPr>
        <w:t xml:space="preserve"> </w:t>
      </w:r>
      <w:r>
        <w:rPr>
          <w:sz w:val="24"/>
        </w:rPr>
        <w:t>için</w:t>
      </w:r>
      <w:r>
        <w:rPr>
          <w:spacing w:val="-6"/>
          <w:sz w:val="24"/>
        </w:rPr>
        <w:t xml:space="preserve"> </w:t>
      </w:r>
      <w:r>
        <w:rPr>
          <w:sz w:val="24"/>
        </w:rPr>
        <w:t>belirli</w:t>
      </w:r>
      <w:r>
        <w:rPr>
          <w:spacing w:val="-5"/>
          <w:sz w:val="24"/>
        </w:rPr>
        <w:t xml:space="preserve"> </w:t>
      </w:r>
      <w:r>
        <w:rPr>
          <w:sz w:val="24"/>
        </w:rPr>
        <w:t>kodlama</w:t>
      </w:r>
      <w:r>
        <w:rPr>
          <w:spacing w:val="-9"/>
          <w:sz w:val="24"/>
        </w:rPr>
        <w:t xml:space="preserve"> </w:t>
      </w:r>
      <w:r>
        <w:rPr>
          <w:sz w:val="24"/>
        </w:rPr>
        <w:t>standartları</w:t>
      </w:r>
      <w:r>
        <w:rPr>
          <w:spacing w:val="-6"/>
          <w:sz w:val="24"/>
        </w:rPr>
        <w:t xml:space="preserve"> </w:t>
      </w:r>
      <w:r>
        <w:rPr>
          <w:sz w:val="24"/>
        </w:rPr>
        <w:t>(örneğin,</w:t>
      </w:r>
      <w:r>
        <w:rPr>
          <w:spacing w:val="-5"/>
          <w:sz w:val="24"/>
        </w:rPr>
        <w:t xml:space="preserve"> </w:t>
      </w:r>
      <w:proofErr w:type="spellStart"/>
      <w:r>
        <w:rPr>
          <w:sz w:val="24"/>
        </w:rPr>
        <w:t>JavaScript</w:t>
      </w:r>
      <w:proofErr w:type="spellEnd"/>
      <w:r>
        <w:rPr>
          <w:spacing w:val="-5"/>
          <w:sz w:val="24"/>
        </w:rPr>
        <w:t xml:space="preserve"> </w:t>
      </w:r>
      <w:r>
        <w:rPr>
          <w:sz w:val="24"/>
        </w:rPr>
        <w:t>için</w:t>
      </w:r>
      <w:r>
        <w:rPr>
          <w:spacing w:val="-6"/>
          <w:sz w:val="24"/>
        </w:rPr>
        <w:t xml:space="preserve"> </w:t>
      </w:r>
      <w:proofErr w:type="spellStart"/>
      <w:r>
        <w:rPr>
          <w:sz w:val="24"/>
        </w:rPr>
        <w:t>Airbnb</w:t>
      </w:r>
      <w:proofErr w:type="spellEnd"/>
      <w:r>
        <w:rPr>
          <w:sz w:val="24"/>
        </w:rPr>
        <w:t xml:space="preserve"> kodlama standartları) kullanılır.</w:t>
      </w:r>
    </w:p>
    <w:p w:rsidR="008A2978" w:rsidRDefault="00A87049">
      <w:pPr>
        <w:pStyle w:val="ListeParagraf"/>
        <w:numPr>
          <w:ilvl w:val="1"/>
          <w:numId w:val="32"/>
        </w:numPr>
        <w:tabs>
          <w:tab w:val="left" w:pos="1656"/>
        </w:tabs>
        <w:spacing w:before="15" w:line="338" w:lineRule="auto"/>
        <w:ind w:right="215"/>
        <w:jc w:val="both"/>
        <w:rPr>
          <w:sz w:val="24"/>
        </w:rPr>
      </w:pPr>
      <w:r>
        <w:rPr>
          <w:b/>
          <w:sz w:val="24"/>
        </w:rPr>
        <w:t>Versiyon Kontrol Sistemi (VCS)</w:t>
      </w:r>
      <w:r>
        <w:rPr>
          <w:sz w:val="24"/>
        </w:rPr>
        <w:t>: Git gibi bir VCS kullanarak kod değişiklikleri takip edilir ve ekip içi işbirliği sağlanır.</w:t>
      </w:r>
    </w:p>
    <w:p w:rsidR="008A2978" w:rsidRDefault="00A87049">
      <w:pPr>
        <w:pStyle w:val="Balk4"/>
        <w:numPr>
          <w:ilvl w:val="0"/>
          <w:numId w:val="32"/>
        </w:numPr>
        <w:tabs>
          <w:tab w:val="left" w:pos="935"/>
        </w:tabs>
        <w:spacing w:before="34"/>
        <w:ind w:left="935" w:hanging="359"/>
        <w:jc w:val="both"/>
        <w:rPr>
          <w:b w:val="0"/>
        </w:rPr>
      </w:pPr>
      <w:r>
        <w:t>Yazılım</w:t>
      </w:r>
      <w:r>
        <w:rPr>
          <w:spacing w:val="-6"/>
        </w:rPr>
        <w:t xml:space="preserve"> </w:t>
      </w:r>
      <w:r>
        <w:t>Geliştirme</w:t>
      </w:r>
      <w:r>
        <w:rPr>
          <w:spacing w:val="-5"/>
        </w:rPr>
        <w:t xml:space="preserve"> </w:t>
      </w:r>
      <w:r>
        <w:t>Yaşam</w:t>
      </w:r>
      <w:r>
        <w:rPr>
          <w:spacing w:val="-4"/>
        </w:rPr>
        <w:t xml:space="preserve"> </w:t>
      </w:r>
      <w:r>
        <w:t>Döngüsü</w:t>
      </w:r>
      <w:r>
        <w:rPr>
          <w:spacing w:val="-4"/>
        </w:rPr>
        <w:t xml:space="preserve"> </w:t>
      </w:r>
      <w:r>
        <w:rPr>
          <w:spacing w:val="-2"/>
        </w:rPr>
        <w:t>(SDLC)</w:t>
      </w:r>
      <w:r>
        <w:rPr>
          <w:b w:val="0"/>
          <w:spacing w:val="-2"/>
        </w:rPr>
        <w:t>:</w:t>
      </w:r>
    </w:p>
    <w:p w:rsidR="008A2978" w:rsidRDefault="00A87049">
      <w:pPr>
        <w:pStyle w:val="ListeParagraf"/>
        <w:numPr>
          <w:ilvl w:val="1"/>
          <w:numId w:val="32"/>
        </w:numPr>
        <w:tabs>
          <w:tab w:val="left" w:pos="1656"/>
        </w:tabs>
        <w:spacing w:before="137" w:line="350" w:lineRule="auto"/>
        <w:ind w:right="219"/>
        <w:jc w:val="both"/>
        <w:rPr>
          <w:sz w:val="24"/>
        </w:rPr>
      </w:pPr>
      <w:r>
        <w:rPr>
          <w:b/>
          <w:sz w:val="24"/>
        </w:rPr>
        <w:t>Çevik (</w:t>
      </w:r>
      <w:proofErr w:type="spellStart"/>
      <w:r>
        <w:rPr>
          <w:b/>
          <w:sz w:val="24"/>
        </w:rPr>
        <w:t>Agile</w:t>
      </w:r>
      <w:proofErr w:type="spellEnd"/>
      <w:r>
        <w:rPr>
          <w:b/>
          <w:sz w:val="24"/>
        </w:rPr>
        <w:t>) Metodolojiler</w:t>
      </w:r>
      <w:r>
        <w:rPr>
          <w:sz w:val="24"/>
        </w:rPr>
        <w:t xml:space="preserve">: </w:t>
      </w:r>
      <w:proofErr w:type="spellStart"/>
      <w:r>
        <w:rPr>
          <w:sz w:val="24"/>
        </w:rPr>
        <w:t>Scrum</w:t>
      </w:r>
      <w:proofErr w:type="spellEnd"/>
      <w:r>
        <w:rPr>
          <w:sz w:val="24"/>
        </w:rPr>
        <w:t xml:space="preserve"> veya </w:t>
      </w:r>
      <w:proofErr w:type="spellStart"/>
      <w:r>
        <w:rPr>
          <w:sz w:val="24"/>
        </w:rPr>
        <w:t>Kanban</w:t>
      </w:r>
      <w:proofErr w:type="spellEnd"/>
      <w:r>
        <w:rPr>
          <w:sz w:val="24"/>
        </w:rPr>
        <w:t xml:space="preserve"> gibi çevik </w:t>
      </w:r>
      <w:proofErr w:type="gramStart"/>
      <w:r>
        <w:rPr>
          <w:sz w:val="24"/>
        </w:rPr>
        <w:t>metodolojiler</w:t>
      </w:r>
      <w:proofErr w:type="gramEnd"/>
      <w:r>
        <w:rPr>
          <w:sz w:val="24"/>
        </w:rPr>
        <w:t xml:space="preserve"> kullanılarak geliştirme süreci yönetilir, bu sayede hızlı ve esnek yanıtlar </w:t>
      </w:r>
      <w:r>
        <w:rPr>
          <w:spacing w:val="-2"/>
          <w:sz w:val="24"/>
        </w:rPr>
        <w:t>verilebilir.</w:t>
      </w:r>
    </w:p>
    <w:p w:rsidR="008A2978" w:rsidRDefault="00A87049">
      <w:pPr>
        <w:pStyle w:val="ListeParagraf"/>
        <w:numPr>
          <w:ilvl w:val="1"/>
          <w:numId w:val="32"/>
        </w:numPr>
        <w:tabs>
          <w:tab w:val="left" w:pos="1656"/>
        </w:tabs>
        <w:spacing w:before="17" w:line="350" w:lineRule="auto"/>
        <w:ind w:right="217"/>
        <w:jc w:val="both"/>
        <w:rPr>
          <w:sz w:val="24"/>
        </w:rPr>
      </w:pPr>
      <w:r>
        <w:rPr>
          <w:b/>
          <w:sz w:val="24"/>
        </w:rPr>
        <w:t>Sürekli Entegrasyon ve Sürekli Dağıtım (CI/CD)</w:t>
      </w:r>
      <w:r>
        <w:rPr>
          <w:sz w:val="24"/>
        </w:rPr>
        <w:t xml:space="preserve">: </w:t>
      </w:r>
      <w:proofErr w:type="spellStart"/>
      <w:r>
        <w:rPr>
          <w:sz w:val="24"/>
        </w:rPr>
        <w:t>Jenkins</w:t>
      </w:r>
      <w:proofErr w:type="spellEnd"/>
      <w:r>
        <w:rPr>
          <w:sz w:val="24"/>
        </w:rPr>
        <w:t xml:space="preserve">, </w:t>
      </w:r>
      <w:proofErr w:type="spellStart"/>
      <w:r>
        <w:rPr>
          <w:sz w:val="24"/>
        </w:rPr>
        <w:t>GitLab</w:t>
      </w:r>
      <w:proofErr w:type="spellEnd"/>
      <w:r>
        <w:rPr>
          <w:sz w:val="24"/>
        </w:rPr>
        <w:t xml:space="preserve"> CI veya </w:t>
      </w:r>
      <w:proofErr w:type="spellStart"/>
      <w:r>
        <w:rPr>
          <w:sz w:val="24"/>
        </w:rPr>
        <w:t>CircleCI</w:t>
      </w:r>
      <w:proofErr w:type="spellEnd"/>
      <w:r>
        <w:rPr>
          <w:sz w:val="24"/>
        </w:rPr>
        <w:t xml:space="preserve"> gibi araçlar kullanılarak sürekli </w:t>
      </w:r>
      <w:proofErr w:type="gramStart"/>
      <w:r>
        <w:rPr>
          <w:sz w:val="24"/>
        </w:rPr>
        <w:t>entegra</w:t>
      </w:r>
      <w:r>
        <w:rPr>
          <w:sz w:val="24"/>
        </w:rPr>
        <w:t>syon</w:t>
      </w:r>
      <w:proofErr w:type="gramEnd"/>
      <w:r>
        <w:rPr>
          <w:sz w:val="24"/>
        </w:rPr>
        <w:t xml:space="preserve"> ve dağıtım süreçleri </w:t>
      </w:r>
      <w:r>
        <w:rPr>
          <w:spacing w:val="-2"/>
          <w:sz w:val="24"/>
        </w:rPr>
        <w:t>otomatikleştirilir.</w:t>
      </w:r>
    </w:p>
    <w:p w:rsidR="008A2978" w:rsidRDefault="008A2978">
      <w:pPr>
        <w:pStyle w:val="GvdeMetni"/>
        <w:spacing w:before="19"/>
      </w:pPr>
    </w:p>
    <w:p w:rsidR="008A2978" w:rsidRDefault="00A87049">
      <w:pPr>
        <w:pStyle w:val="Balk4"/>
        <w:ind w:left="216"/>
      </w:pPr>
      <w:r>
        <w:t>Veri</w:t>
      </w:r>
      <w:r>
        <w:rPr>
          <w:spacing w:val="-4"/>
        </w:rPr>
        <w:t xml:space="preserve"> </w:t>
      </w:r>
      <w:r>
        <w:t>Yönetimi</w:t>
      </w:r>
      <w:r>
        <w:rPr>
          <w:spacing w:val="-4"/>
        </w:rPr>
        <w:t xml:space="preserve"> </w:t>
      </w:r>
      <w:r>
        <w:rPr>
          <w:spacing w:val="-2"/>
        </w:rPr>
        <w:t>Standartları</w:t>
      </w:r>
    </w:p>
    <w:p w:rsidR="008A2978" w:rsidRDefault="008A2978">
      <w:pPr>
        <w:pStyle w:val="GvdeMetni"/>
        <w:spacing w:before="142"/>
        <w:rPr>
          <w:b/>
        </w:rPr>
      </w:pPr>
    </w:p>
    <w:p w:rsidR="008A2978" w:rsidRDefault="00A87049">
      <w:pPr>
        <w:pStyle w:val="ListeParagraf"/>
        <w:numPr>
          <w:ilvl w:val="0"/>
          <w:numId w:val="31"/>
        </w:numPr>
        <w:tabs>
          <w:tab w:val="left" w:pos="935"/>
        </w:tabs>
        <w:ind w:left="935" w:hanging="359"/>
        <w:jc w:val="both"/>
        <w:rPr>
          <w:sz w:val="24"/>
        </w:rPr>
      </w:pPr>
      <w:r>
        <w:rPr>
          <w:b/>
          <w:sz w:val="24"/>
        </w:rPr>
        <w:t>Veri</w:t>
      </w:r>
      <w:r>
        <w:rPr>
          <w:b/>
          <w:spacing w:val="-5"/>
          <w:sz w:val="24"/>
        </w:rPr>
        <w:t xml:space="preserve"> </w:t>
      </w:r>
      <w:r>
        <w:rPr>
          <w:b/>
          <w:sz w:val="24"/>
        </w:rPr>
        <w:t>Bütünlüğü</w:t>
      </w:r>
      <w:r>
        <w:rPr>
          <w:b/>
          <w:spacing w:val="-3"/>
          <w:sz w:val="24"/>
        </w:rPr>
        <w:t xml:space="preserve"> </w:t>
      </w:r>
      <w:r>
        <w:rPr>
          <w:b/>
          <w:sz w:val="24"/>
        </w:rPr>
        <w:t>ve</w:t>
      </w:r>
      <w:r>
        <w:rPr>
          <w:b/>
          <w:spacing w:val="-6"/>
          <w:sz w:val="24"/>
        </w:rPr>
        <w:t xml:space="preserve"> </w:t>
      </w:r>
      <w:r>
        <w:rPr>
          <w:b/>
          <w:spacing w:val="-2"/>
          <w:sz w:val="24"/>
        </w:rPr>
        <w:t>Tutarlılığı</w:t>
      </w:r>
      <w:r>
        <w:rPr>
          <w:spacing w:val="-2"/>
          <w:sz w:val="24"/>
        </w:rPr>
        <w:t>:</w:t>
      </w:r>
    </w:p>
    <w:p w:rsidR="008A2978" w:rsidRDefault="008A2978">
      <w:pPr>
        <w:jc w:val="both"/>
        <w:rPr>
          <w:sz w:val="24"/>
        </w:rPr>
        <w:sectPr w:rsidR="008A2978">
          <w:pgSz w:w="11920" w:h="16850"/>
          <w:pgMar w:top="1320" w:right="1200" w:bottom="280" w:left="1200" w:header="708" w:footer="708" w:gutter="0"/>
          <w:cols w:space="708"/>
        </w:sectPr>
      </w:pPr>
    </w:p>
    <w:p w:rsidR="008A2978" w:rsidRDefault="00A87049">
      <w:pPr>
        <w:pStyle w:val="ListeParagraf"/>
        <w:numPr>
          <w:ilvl w:val="1"/>
          <w:numId w:val="31"/>
        </w:numPr>
        <w:tabs>
          <w:tab w:val="left" w:pos="1656"/>
        </w:tabs>
        <w:spacing w:before="75" w:line="338" w:lineRule="auto"/>
        <w:ind w:right="340"/>
        <w:rPr>
          <w:sz w:val="24"/>
        </w:rPr>
      </w:pPr>
      <w:r>
        <w:rPr>
          <w:b/>
          <w:sz w:val="24"/>
        </w:rPr>
        <w:lastRenderedPageBreak/>
        <w:t>ACID</w:t>
      </w:r>
      <w:r>
        <w:rPr>
          <w:b/>
          <w:spacing w:val="-5"/>
          <w:sz w:val="24"/>
        </w:rPr>
        <w:t xml:space="preserve"> </w:t>
      </w:r>
      <w:r>
        <w:rPr>
          <w:b/>
          <w:sz w:val="24"/>
        </w:rPr>
        <w:t>Özellikleri</w:t>
      </w:r>
      <w:r>
        <w:rPr>
          <w:sz w:val="24"/>
        </w:rPr>
        <w:t>:</w:t>
      </w:r>
      <w:r>
        <w:rPr>
          <w:spacing w:val="-5"/>
          <w:sz w:val="24"/>
        </w:rPr>
        <w:t xml:space="preserve"> </w:t>
      </w:r>
      <w:proofErr w:type="spellStart"/>
      <w:r>
        <w:rPr>
          <w:sz w:val="24"/>
        </w:rPr>
        <w:t>Veritabanı</w:t>
      </w:r>
      <w:proofErr w:type="spellEnd"/>
      <w:r>
        <w:rPr>
          <w:spacing w:val="-5"/>
          <w:sz w:val="24"/>
        </w:rPr>
        <w:t xml:space="preserve"> </w:t>
      </w:r>
      <w:r>
        <w:rPr>
          <w:sz w:val="24"/>
        </w:rPr>
        <w:t>işlemlerinin</w:t>
      </w:r>
      <w:r>
        <w:rPr>
          <w:spacing w:val="-4"/>
          <w:sz w:val="24"/>
        </w:rPr>
        <w:t xml:space="preserve"> </w:t>
      </w:r>
      <w:proofErr w:type="spellStart"/>
      <w:r>
        <w:rPr>
          <w:sz w:val="24"/>
        </w:rPr>
        <w:t>Atomiklik</w:t>
      </w:r>
      <w:proofErr w:type="spellEnd"/>
      <w:r>
        <w:rPr>
          <w:sz w:val="24"/>
        </w:rPr>
        <w:t>,</w:t>
      </w:r>
      <w:r>
        <w:rPr>
          <w:spacing w:val="-5"/>
          <w:sz w:val="24"/>
        </w:rPr>
        <w:t xml:space="preserve"> </w:t>
      </w:r>
      <w:r>
        <w:rPr>
          <w:sz w:val="24"/>
        </w:rPr>
        <w:t>Tutarlılık,</w:t>
      </w:r>
      <w:r>
        <w:rPr>
          <w:spacing w:val="-5"/>
          <w:sz w:val="24"/>
        </w:rPr>
        <w:t xml:space="preserve"> </w:t>
      </w:r>
      <w:r>
        <w:rPr>
          <w:sz w:val="24"/>
        </w:rPr>
        <w:t>İzolasyon</w:t>
      </w:r>
      <w:r>
        <w:rPr>
          <w:spacing w:val="-4"/>
          <w:sz w:val="24"/>
        </w:rPr>
        <w:t xml:space="preserve"> </w:t>
      </w:r>
      <w:r>
        <w:rPr>
          <w:sz w:val="24"/>
        </w:rPr>
        <w:t>ve Dayanıklılık özelliklerine uyması sağlanır.</w:t>
      </w:r>
    </w:p>
    <w:p w:rsidR="008A2978" w:rsidRDefault="00A87049">
      <w:pPr>
        <w:pStyle w:val="ListeParagraf"/>
        <w:numPr>
          <w:ilvl w:val="1"/>
          <w:numId w:val="31"/>
        </w:numPr>
        <w:tabs>
          <w:tab w:val="left" w:pos="1656"/>
        </w:tabs>
        <w:spacing w:before="32" w:line="340" w:lineRule="auto"/>
        <w:ind w:right="257"/>
        <w:rPr>
          <w:sz w:val="24"/>
        </w:rPr>
      </w:pPr>
      <w:r>
        <w:rPr>
          <w:b/>
          <w:sz w:val="24"/>
        </w:rPr>
        <w:t>Referans Bütünlüğü</w:t>
      </w:r>
      <w:r>
        <w:rPr>
          <w:sz w:val="24"/>
        </w:rPr>
        <w:t xml:space="preserve">: İlişkisel </w:t>
      </w:r>
      <w:proofErr w:type="spellStart"/>
      <w:r>
        <w:rPr>
          <w:sz w:val="24"/>
        </w:rPr>
        <w:t>veritabanlarında</w:t>
      </w:r>
      <w:proofErr w:type="spellEnd"/>
      <w:r>
        <w:rPr>
          <w:spacing w:val="27"/>
          <w:sz w:val="24"/>
        </w:rPr>
        <w:t xml:space="preserve"> </w:t>
      </w:r>
      <w:r>
        <w:rPr>
          <w:sz w:val="24"/>
        </w:rPr>
        <w:t>yabancı</w:t>
      </w:r>
      <w:r>
        <w:rPr>
          <w:spacing w:val="28"/>
          <w:sz w:val="24"/>
        </w:rPr>
        <w:t xml:space="preserve"> </w:t>
      </w:r>
      <w:r>
        <w:rPr>
          <w:sz w:val="24"/>
        </w:rPr>
        <w:t>anahtar kısıtlamaları kullanılarak veri bütünlüğü korunur.</w:t>
      </w:r>
    </w:p>
    <w:p w:rsidR="008A2978" w:rsidRDefault="00A87049">
      <w:pPr>
        <w:pStyle w:val="Balk4"/>
        <w:numPr>
          <w:ilvl w:val="0"/>
          <w:numId w:val="31"/>
        </w:numPr>
        <w:tabs>
          <w:tab w:val="left" w:pos="935"/>
        </w:tabs>
        <w:spacing w:before="29"/>
        <w:ind w:left="935" w:hanging="359"/>
        <w:rPr>
          <w:b w:val="0"/>
        </w:rPr>
      </w:pPr>
      <w:r>
        <w:t>Veri</w:t>
      </w:r>
      <w:r>
        <w:rPr>
          <w:spacing w:val="-4"/>
        </w:rPr>
        <w:t xml:space="preserve"> </w:t>
      </w:r>
      <w:r>
        <w:t>Güvenliği ve</w:t>
      </w:r>
      <w:r>
        <w:rPr>
          <w:spacing w:val="-2"/>
        </w:rPr>
        <w:t xml:space="preserve"> Gizliliği</w:t>
      </w:r>
      <w:r>
        <w:rPr>
          <w:b w:val="0"/>
          <w:spacing w:val="-2"/>
        </w:rPr>
        <w:t>:</w:t>
      </w:r>
    </w:p>
    <w:p w:rsidR="008A2978" w:rsidRDefault="00A87049">
      <w:pPr>
        <w:pStyle w:val="ListeParagraf"/>
        <w:numPr>
          <w:ilvl w:val="1"/>
          <w:numId w:val="31"/>
        </w:numPr>
        <w:tabs>
          <w:tab w:val="left" w:pos="1656"/>
        </w:tabs>
        <w:spacing w:before="139" w:line="336" w:lineRule="auto"/>
        <w:ind w:right="223"/>
        <w:rPr>
          <w:sz w:val="24"/>
        </w:rPr>
      </w:pPr>
      <w:r>
        <w:rPr>
          <w:b/>
          <w:sz w:val="24"/>
        </w:rPr>
        <w:t>GDPR</w:t>
      </w:r>
      <w:r>
        <w:rPr>
          <w:b/>
          <w:spacing w:val="-17"/>
          <w:sz w:val="24"/>
        </w:rPr>
        <w:t xml:space="preserve"> </w:t>
      </w:r>
      <w:r>
        <w:rPr>
          <w:b/>
          <w:sz w:val="24"/>
        </w:rPr>
        <w:t>Uyumluluğu</w:t>
      </w:r>
      <w:r>
        <w:rPr>
          <w:sz w:val="24"/>
        </w:rPr>
        <w:t>:</w:t>
      </w:r>
      <w:r>
        <w:rPr>
          <w:spacing w:val="-17"/>
          <w:sz w:val="24"/>
        </w:rPr>
        <w:t xml:space="preserve"> </w:t>
      </w:r>
      <w:r>
        <w:rPr>
          <w:sz w:val="24"/>
        </w:rPr>
        <w:t>Kişisel</w:t>
      </w:r>
      <w:r>
        <w:rPr>
          <w:spacing w:val="-15"/>
          <w:sz w:val="24"/>
        </w:rPr>
        <w:t xml:space="preserve"> </w:t>
      </w:r>
      <w:r>
        <w:rPr>
          <w:sz w:val="24"/>
        </w:rPr>
        <w:t>verilerin</w:t>
      </w:r>
      <w:r>
        <w:rPr>
          <w:spacing w:val="-15"/>
          <w:sz w:val="24"/>
        </w:rPr>
        <w:t xml:space="preserve"> </w:t>
      </w:r>
      <w:r>
        <w:rPr>
          <w:sz w:val="24"/>
        </w:rPr>
        <w:t>korunması</w:t>
      </w:r>
      <w:r>
        <w:rPr>
          <w:spacing w:val="-15"/>
          <w:sz w:val="24"/>
        </w:rPr>
        <w:t xml:space="preserve"> </w:t>
      </w:r>
      <w:r>
        <w:rPr>
          <w:sz w:val="24"/>
        </w:rPr>
        <w:t>için</w:t>
      </w:r>
      <w:r>
        <w:rPr>
          <w:spacing w:val="-15"/>
          <w:sz w:val="24"/>
        </w:rPr>
        <w:t xml:space="preserve"> </w:t>
      </w:r>
      <w:r>
        <w:rPr>
          <w:sz w:val="24"/>
        </w:rPr>
        <w:t>Avrupa</w:t>
      </w:r>
      <w:r>
        <w:rPr>
          <w:spacing w:val="-18"/>
          <w:sz w:val="24"/>
        </w:rPr>
        <w:t xml:space="preserve"> </w:t>
      </w:r>
      <w:r>
        <w:rPr>
          <w:sz w:val="24"/>
        </w:rPr>
        <w:t>Birliği</w:t>
      </w:r>
      <w:r>
        <w:rPr>
          <w:spacing w:val="-15"/>
          <w:sz w:val="24"/>
        </w:rPr>
        <w:t xml:space="preserve"> </w:t>
      </w:r>
      <w:r>
        <w:rPr>
          <w:sz w:val="24"/>
        </w:rPr>
        <w:t>Genel</w:t>
      </w:r>
      <w:r>
        <w:rPr>
          <w:spacing w:val="-15"/>
          <w:sz w:val="24"/>
        </w:rPr>
        <w:t xml:space="preserve"> </w:t>
      </w:r>
      <w:r>
        <w:rPr>
          <w:sz w:val="24"/>
        </w:rPr>
        <w:t>Veri Koruma Yönetmeliği (GDPR) standartlarına uyulur.</w:t>
      </w:r>
    </w:p>
    <w:p w:rsidR="008A2978" w:rsidRDefault="00A87049">
      <w:pPr>
        <w:pStyle w:val="ListeParagraf"/>
        <w:numPr>
          <w:ilvl w:val="1"/>
          <w:numId w:val="31"/>
        </w:numPr>
        <w:tabs>
          <w:tab w:val="left" w:pos="1656"/>
        </w:tabs>
        <w:spacing w:before="38" w:line="338" w:lineRule="auto"/>
        <w:ind w:right="273"/>
        <w:rPr>
          <w:sz w:val="24"/>
        </w:rPr>
      </w:pPr>
      <w:r>
        <w:rPr>
          <w:b/>
          <w:sz w:val="24"/>
        </w:rPr>
        <w:t>Veri</w:t>
      </w:r>
      <w:r>
        <w:rPr>
          <w:b/>
          <w:spacing w:val="-3"/>
          <w:sz w:val="24"/>
        </w:rPr>
        <w:t xml:space="preserve"> </w:t>
      </w:r>
      <w:r>
        <w:rPr>
          <w:b/>
          <w:sz w:val="24"/>
        </w:rPr>
        <w:t>Şifreleme</w:t>
      </w:r>
      <w:r>
        <w:rPr>
          <w:sz w:val="24"/>
        </w:rPr>
        <w:t>:</w:t>
      </w:r>
      <w:r>
        <w:rPr>
          <w:spacing w:val="-3"/>
          <w:sz w:val="24"/>
        </w:rPr>
        <w:t xml:space="preserve"> </w:t>
      </w:r>
      <w:r>
        <w:rPr>
          <w:sz w:val="24"/>
        </w:rPr>
        <w:t>Hem</w:t>
      </w:r>
      <w:r>
        <w:rPr>
          <w:spacing w:val="-3"/>
          <w:sz w:val="24"/>
        </w:rPr>
        <w:t xml:space="preserve"> </w:t>
      </w:r>
      <w:r>
        <w:rPr>
          <w:sz w:val="24"/>
        </w:rPr>
        <w:t>aktarım</w:t>
      </w:r>
      <w:r>
        <w:rPr>
          <w:spacing w:val="-3"/>
          <w:sz w:val="24"/>
        </w:rPr>
        <w:t xml:space="preserve"> </w:t>
      </w:r>
      <w:r>
        <w:rPr>
          <w:sz w:val="24"/>
        </w:rPr>
        <w:t>sırasında</w:t>
      </w:r>
      <w:r>
        <w:rPr>
          <w:spacing w:val="-3"/>
          <w:sz w:val="24"/>
        </w:rPr>
        <w:t xml:space="preserve"> </w:t>
      </w:r>
      <w:r>
        <w:rPr>
          <w:sz w:val="24"/>
        </w:rPr>
        <w:t>(TLS/SSL)</w:t>
      </w:r>
      <w:r>
        <w:rPr>
          <w:spacing w:val="-4"/>
          <w:sz w:val="24"/>
        </w:rPr>
        <w:t xml:space="preserve"> </w:t>
      </w:r>
      <w:r>
        <w:rPr>
          <w:sz w:val="24"/>
        </w:rPr>
        <w:t>hem</w:t>
      </w:r>
      <w:r>
        <w:rPr>
          <w:spacing w:val="-3"/>
          <w:sz w:val="24"/>
        </w:rPr>
        <w:t xml:space="preserve"> </w:t>
      </w:r>
      <w:r>
        <w:rPr>
          <w:sz w:val="24"/>
        </w:rPr>
        <w:t>de</w:t>
      </w:r>
      <w:r>
        <w:rPr>
          <w:spacing w:val="-3"/>
          <w:sz w:val="24"/>
        </w:rPr>
        <w:t xml:space="preserve"> </w:t>
      </w:r>
      <w:r>
        <w:rPr>
          <w:sz w:val="24"/>
        </w:rPr>
        <w:t>depolama</w:t>
      </w:r>
      <w:r>
        <w:rPr>
          <w:spacing w:val="-4"/>
          <w:sz w:val="24"/>
        </w:rPr>
        <w:t xml:space="preserve"> </w:t>
      </w:r>
      <w:r>
        <w:rPr>
          <w:sz w:val="24"/>
        </w:rPr>
        <w:t>sırasında (AES, RSA) verilerin şifrelenmesi sağlanır.</w:t>
      </w:r>
    </w:p>
    <w:p w:rsidR="008A2978" w:rsidRDefault="008A2978">
      <w:pPr>
        <w:pStyle w:val="GvdeMetni"/>
        <w:spacing w:before="37"/>
      </w:pPr>
    </w:p>
    <w:p w:rsidR="008A2978" w:rsidRDefault="00A87049">
      <w:pPr>
        <w:pStyle w:val="Balk4"/>
        <w:ind w:left="216"/>
      </w:pPr>
      <w:r>
        <w:t>Güvenlik</w:t>
      </w:r>
      <w:r>
        <w:rPr>
          <w:spacing w:val="-4"/>
        </w:rPr>
        <w:t xml:space="preserve"> </w:t>
      </w:r>
      <w:r>
        <w:rPr>
          <w:spacing w:val="-2"/>
        </w:rPr>
        <w:t>Standartları</w:t>
      </w:r>
    </w:p>
    <w:p w:rsidR="008A2978" w:rsidRDefault="008A2978">
      <w:pPr>
        <w:pStyle w:val="GvdeMetni"/>
        <w:spacing w:before="144"/>
        <w:rPr>
          <w:b/>
        </w:rPr>
      </w:pPr>
    </w:p>
    <w:p w:rsidR="008A2978" w:rsidRDefault="00A87049">
      <w:pPr>
        <w:pStyle w:val="ListeParagraf"/>
        <w:numPr>
          <w:ilvl w:val="0"/>
          <w:numId w:val="30"/>
        </w:numPr>
        <w:tabs>
          <w:tab w:val="left" w:pos="935"/>
        </w:tabs>
        <w:ind w:left="935" w:hanging="359"/>
        <w:rPr>
          <w:sz w:val="24"/>
        </w:rPr>
      </w:pPr>
      <w:r>
        <w:rPr>
          <w:b/>
          <w:sz w:val="24"/>
        </w:rPr>
        <w:t>Kimlik Doğrulama</w:t>
      </w:r>
      <w:r>
        <w:rPr>
          <w:b/>
          <w:spacing w:val="-4"/>
          <w:sz w:val="24"/>
        </w:rPr>
        <w:t xml:space="preserve"> </w:t>
      </w:r>
      <w:r>
        <w:rPr>
          <w:b/>
          <w:sz w:val="24"/>
        </w:rPr>
        <w:t>ve</w:t>
      </w:r>
      <w:r>
        <w:rPr>
          <w:b/>
          <w:spacing w:val="-5"/>
          <w:sz w:val="24"/>
        </w:rPr>
        <w:t xml:space="preserve"> </w:t>
      </w:r>
      <w:r>
        <w:rPr>
          <w:b/>
          <w:spacing w:val="-2"/>
          <w:sz w:val="24"/>
        </w:rPr>
        <w:t>Yetkilendirme</w:t>
      </w:r>
      <w:r>
        <w:rPr>
          <w:spacing w:val="-2"/>
          <w:sz w:val="24"/>
        </w:rPr>
        <w:t>:</w:t>
      </w:r>
    </w:p>
    <w:p w:rsidR="008A2978" w:rsidRDefault="00A87049">
      <w:pPr>
        <w:pStyle w:val="ListeParagraf"/>
        <w:numPr>
          <w:ilvl w:val="1"/>
          <w:numId w:val="30"/>
        </w:numPr>
        <w:tabs>
          <w:tab w:val="left" w:pos="1655"/>
        </w:tabs>
        <w:spacing w:before="137"/>
        <w:ind w:left="1655" w:hanging="359"/>
        <w:rPr>
          <w:sz w:val="24"/>
        </w:rPr>
      </w:pPr>
      <w:proofErr w:type="spellStart"/>
      <w:r>
        <w:rPr>
          <w:b/>
          <w:sz w:val="24"/>
        </w:rPr>
        <w:t>OAuth</w:t>
      </w:r>
      <w:proofErr w:type="spellEnd"/>
      <w:r>
        <w:rPr>
          <w:b/>
          <w:spacing w:val="10"/>
          <w:sz w:val="24"/>
        </w:rPr>
        <w:t xml:space="preserve"> </w:t>
      </w:r>
      <w:r>
        <w:rPr>
          <w:b/>
          <w:sz w:val="24"/>
        </w:rPr>
        <w:t>2.0</w:t>
      </w:r>
      <w:r>
        <w:rPr>
          <w:sz w:val="24"/>
        </w:rPr>
        <w:t>:</w:t>
      </w:r>
      <w:r>
        <w:rPr>
          <w:spacing w:val="11"/>
          <w:sz w:val="24"/>
        </w:rPr>
        <w:t xml:space="preserve"> </w:t>
      </w:r>
      <w:r>
        <w:rPr>
          <w:sz w:val="24"/>
        </w:rPr>
        <w:t>Güvenli</w:t>
      </w:r>
      <w:r>
        <w:rPr>
          <w:spacing w:val="15"/>
          <w:sz w:val="24"/>
        </w:rPr>
        <w:t xml:space="preserve"> </w:t>
      </w:r>
      <w:r>
        <w:rPr>
          <w:sz w:val="24"/>
        </w:rPr>
        <w:t>ve</w:t>
      </w:r>
      <w:r>
        <w:rPr>
          <w:spacing w:val="12"/>
          <w:sz w:val="24"/>
        </w:rPr>
        <w:t xml:space="preserve"> </w:t>
      </w:r>
      <w:r>
        <w:rPr>
          <w:sz w:val="24"/>
        </w:rPr>
        <w:t>standart</w:t>
      </w:r>
      <w:r>
        <w:rPr>
          <w:spacing w:val="11"/>
          <w:sz w:val="24"/>
        </w:rPr>
        <w:t xml:space="preserve"> </w:t>
      </w:r>
      <w:r>
        <w:rPr>
          <w:sz w:val="24"/>
        </w:rPr>
        <w:t>bir</w:t>
      </w:r>
      <w:r>
        <w:rPr>
          <w:spacing w:val="14"/>
          <w:sz w:val="24"/>
        </w:rPr>
        <w:t xml:space="preserve"> </w:t>
      </w:r>
      <w:r>
        <w:rPr>
          <w:sz w:val="24"/>
        </w:rPr>
        <w:t>yetkilendirme</w:t>
      </w:r>
      <w:r>
        <w:rPr>
          <w:spacing w:val="11"/>
          <w:sz w:val="24"/>
        </w:rPr>
        <w:t xml:space="preserve"> </w:t>
      </w:r>
      <w:r>
        <w:rPr>
          <w:sz w:val="24"/>
        </w:rPr>
        <w:t>mekanizması</w:t>
      </w:r>
      <w:r>
        <w:rPr>
          <w:spacing w:val="11"/>
          <w:sz w:val="24"/>
        </w:rPr>
        <w:t xml:space="preserve"> </w:t>
      </w:r>
      <w:r>
        <w:rPr>
          <w:sz w:val="24"/>
        </w:rPr>
        <w:t>olarak</w:t>
      </w:r>
      <w:r>
        <w:rPr>
          <w:spacing w:val="17"/>
          <w:sz w:val="24"/>
        </w:rPr>
        <w:t xml:space="preserve"> </w:t>
      </w:r>
      <w:proofErr w:type="spellStart"/>
      <w:r>
        <w:rPr>
          <w:spacing w:val="-2"/>
          <w:sz w:val="24"/>
        </w:rPr>
        <w:t>OAuth</w:t>
      </w:r>
      <w:proofErr w:type="spellEnd"/>
    </w:p>
    <w:p w:rsidR="008A2978" w:rsidRDefault="00A87049">
      <w:pPr>
        <w:pStyle w:val="GvdeMetni"/>
        <w:spacing w:before="122"/>
        <w:ind w:left="1656"/>
      </w:pPr>
      <w:r>
        <w:t>2.0</w:t>
      </w:r>
      <w:r>
        <w:rPr>
          <w:spacing w:val="-2"/>
        </w:rPr>
        <w:t xml:space="preserve"> kullanılır.</w:t>
      </w:r>
    </w:p>
    <w:p w:rsidR="008A2978" w:rsidRDefault="00A87049">
      <w:pPr>
        <w:pStyle w:val="ListeParagraf"/>
        <w:numPr>
          <w:ilvl w:val="1"/>
          <w:numId w:val="30"/>
        </w:numPr>
        <w:tabs>
          <w:tab w:val="left" w:pos="1656"/>
        </w:tabs>
        <w:spacing w:before="136" w:line="340" w:lineRule="auto"/>
        <w:ind w:right="360"/>
        <w:rPr>
          <w:sz w:val="24"/>
        </w:rPr>
      </w:pPr>
      <w:r>
        <w:rPr>
          <w:b/>
          <w:sz w:val="24"/>
        </w:rPr>
        <w:t>JWT</w:t>
      </w:r>
      <w:r>
        <w:rPr>
          <w:b/>
          <w:spacing w:val="40"/>
          <w:sz w:val="24"/>
        </w:rPr>
        <w:t xml:space="preserve"> </w:t>
      </w:r>
      <w:r>
        <w:rPr>
          <w:b/>
          <w:sz w:val="24"/>
        </w:rPr>
        <w:t>(JSON</w:t>
      </w:r>
      <w:r>
        <w:rPr>
          <w:b/>
          <w:spacing w:val="40"/>
          <w:sz w:val="24"/>
        </w:rPr>
        <w:t xml:space="preserve"> </w:t>
      </w:r>
      <w:r>
        <w:rPr>
          <w:b/>
          <w:sz w:val="24"/>
        </w:rPr>
        <w:t>Web</w:t>
      </w:r>
      <w:r>
        <w:rPr>
          <w:b/>
          <w:spacing w:val="40"/>
          <w:sz w:val="24"/>
        </w:rPr>
        <w:t xml:space="preserve"> </w:t>
      </w:r>
      <w:proofErr w:type="spellStart"/>
      <w:r>
        <w:rPr>
          <w:b/>
          <w:sz w:val="24"/>
        </w:rPr>
        <w:t>Token</w:t>
      </w:r>
      <w:proofErr w:type="spellEnd"/>
      <w:r>
        <w:rPr>
          <w:b/>
          <w:sz w:val="24"/>
        </w:rPr>
        <w:t>)</w:t>
      </w:r>
      <w:r>
        <w:rPr>
          <w:sz w:val="24"/>
        </w:rPr>
        <w:t>:</w:t>
      </w:r>
      <w:r>
        <w:rPr>
          <w:spacing w:val="40"/>
          <w:sz w:val="24"/>
        </w:rPr>
        <w:t xml:space="preserve"> </w:t>
      </w:r>
      <w:r>
        <w:rPr>
          <w:sz w:val="24"/>
        </w:rPr>
        <w:t>Kullanıcı</w:t>
      </w:r>
      <w:r>
        <w:rPr>
          <w:spacing w:val="40"/>
          <w:sz w:val="24"/>
        </w:rPr>
        <w:t xml:space="preserve"> </w:t>
      </w:r>
      <w:r>
        <w:rPr>
          <w:sz w:val="24"/>
        </w:rPr>
        <w:t>oturumlarının</w:t>
      </w:r>
      <w:r>
        <w:rPr>
          <w:spacing w:val="40"/>
          <w:sz w:val="24"/>
        </w:rPr>
        <w:t xml:space="preserve"> </w:t>
      </w:r>
      <w:r>
        <w:rPr>
          <w:sz w:val="24"/>
        </w:rPr>
        <w:t>güvenli</w:t>
      </w:r>
      <w:r>
        <w:rPr>
          <w:spacing w:val="40"/>
          <w:sz w:val="24"/>
        </w:rPr>
        <w:t xml:space="preserve"> </w:t>
      </w:r>
      <w:r>
        <w:rPr>
          <w:sz w:val="24"/>
        </w:rPr>
        <w:t>bir</w:t>
      </w:r>
      <w:r>
        <w:rPr>
          <w:spacing w:val="40"/>
          <w:sz w:val="24"/>
        </w:rPr>
        <w:t xml:space="preserve"> </w:t>
      </w:r>
      <w:r>
        <w:rPr>
          <w:sz w:val="24"/>
        </w:rPr>
        <w:t>şekilde</w:t>
      </w:r>
      <w:r>
        <w:rPr>
          <w:spacing w:val="80"/>
          <w:w w:val="150"/>
          <w:sz w:val="24"/>
        </w:rPr>
        <w:t xml:space="preserve"> </w:t>
      </w:r>
      <w:r>
        <w:rPr>
          <w:sz w:val="24"/>
        </w:rPr>
        <w:t>yönetilmesi için JWT kullanılır.</w:t>
      </w:r>
    </w:p>
    <w:p w:rsidR="008A2978" w:rsidRDefault="00A87049">
      <w:pPr>
        <w:pStyle w:val="Balk4"/>
        <w:numPr>
          <w:ilvl w:val="0"/>
          <w:numId w:val="30"/>
        </w:numPr>
        <w:tabs>
          <w:tab w:val="left" w:pos="935"/>
        </w:tabs>
        <w:spacing w:before="30"/>
        <w:ind w:left="935" w:hanging="359"/>
        <w:rPr>
          <w:b w:val="0"/>
        </w:rPr>
      </w:pPr>
      <w:r>
        <w:t>Güvenlik</w:t>
      </w:r>
      <w:r>
        <w:rPr>
          <w:spacing w:val="-1"/>
        </w:rPr>
        <w:t xml:space="preserve"> </w:t>
      </w:r>
      <w:r>
        <w:rPr>
          <w:spacing w:val="-2"/>
        </w:rPr>
        <w:t>Testleri</w:t>
      </w:r>
      <w:r>
        <w:rPr>
          <w:b w:val="0"/>
          <w:spacing w:val="-2"/>
        </w:rPr>
        <w:t>:</w:t>
      </w:r>
    </w:p>
    <w:p w:rsidR="008A2978" w:rsidRDefault="00A87049">
      <w:pPr>
        <w:pStyle w:val="ListeParagraf"/>
        <w:numPr>
          <w:ilvl w:val="1"/>
          <w:numId w:val="30"/>
        </w:numPr>
        <w:tabs>
          <w:tab w:val="left" w:pos="1656"/>
        </w:tabs>
        <w:spacing w:before="139" w:line="338" w:lineRule="auto"/>
        <w:ind w:right="359"/>
        <w:rPr>
          <w:sz w:val="24"/>
        </w:rPr>
      </w:pPr>
      <w:proofErr w:type="spellStart"/>
      <w:r>
        <w:rPr>
          <w:b/>
          <w:sz w:val="24"/>
        </w:rPr>
        <w:t>Penetrasyon</w:t>
      </w:r>
      <w:proofErr w:type="spellEnd"/>
      <w:r>
        <w:rPr>
          <w:b/>
          <w:spacing w:val="37"/>
          <w:sz w:val="24"/>
        </w:rPr>
        <w:t xml:space="preserve"> </w:t>
      </w:r>
      <w:r>
        <w:rPr>
          <w:b/>
          <w:sz w:val="24"/>
        </w:rPr>
        <w:t>Testleri</w:t>
      </w:r>
      <w:r>
        <w:rPr>
          <w:sz w:val="24"/>
        </w:rPr>
        <w:t>:</w:t>
      </w:r>
      <w:r>
        <w:rPr>
          <w:spacing w:val="36"/>
          <w:sz w:val="24"/>
        </w:rPr>
        <w:t xml:space="preserve"> </w:t>
      </w:r>
      <w:r>
        <w:rPr>
          <w:sz w:val="24"/>
        </w:rPr>
        <w:t>Sistem</w:t>
      </w:r>
      <w:r>
        <w:rPr>
          <w:spacing w:val="37"/>
          <w:sz w:val="24"/>
        </w:rPr>
        <w:t xml:space="preserve"> </w:t>
      </w:r>
      <w:r>
        <w:rPr>
          <w:sz w:val="24"/>
        </w:rPr>
        <w:t>güvenlik</w:t>
      </w:r>
      <w:r>
        <w:rPr>
          <w:spacing w:val="36"/>
          <w:sz w:val="24"/>
        </w:rPr>
        <w:t xml:space="preserve"> </w:t>
      </w:r>
      <w:r>
        <w:rPr>
          <w:sz w:val="24"/>
        </w:rPr>
        <w:t>açıklarını</w:t>
      </w:r>
      <w:r>
        <w:rPr>
          <w:spacing w:val="36"/>
          <w:sz w:val="24"/>
        </w:rPr>
        <w:t xml:space="preserve"> </w:t>
      </w:r>
      <w:r>
        <w:rPr>
          <w:sz w:val="24"/>
        </w:rPr>
        <w:t>tespit</w:t>
      </w:r>
      <w:r>
        <w:rPr>
          <w:spacing w:val="36"/>
          <w:sz w:val="24"/>
        </w:rPr>
        <w:t xml:space="preserve"> </w:t>
      </w:r>
      <w:r>
        <w:rPr>
          <w:sz w:val="24"/>
        </w:rPr>
        <w:t>etmek</w:t>
      </w:r>
      <w:r>
        <w:rPr>
          <w:spacing w:val="36"/>
          <w:sz w:val="24"/>
        </w:rPr>
        <w:t xml:space="preserve"> </w:t>
      </w:r>
      <w:r>
        <w:rPr>
          <w:sz w:val="24"/>
        </w:rPr>
        <w:t>için</w:t>
      </w:r>
      <w:r>
        <w:rPr>
          <w:spacing w:val="33"/>
          <w:sz w:val="24"/>
        </w:rPr>
        <w:t xml:space="preserve"> </w:t>
      </w:r>
      <w:r>
        <w:rPr>
          <w:sz w:val="24"/>
        </w:rPr>
        <w:t xml:space="preserve">düzenli olarak </w:t>
      </w:r>
      <w:proofErr w:type="spellStart"/>
      <w:r>
        <w:rPr>
          <w:sz w:val="24"/>
        </w:rPr>
        <w:t>penetrasyon</w:t>
      </w:r>
      <w:proofErr w:type="spellEnd"/>
      <w:r>
        <w:rPr>
          <w:sz w:val="24"/>
        </w:rPr>
        <w:t xml:space="preserve"> testleri yapılır.</w:t>
      </w:r>
    </w:p>
    <w:p w:rsidR="008A2978" w:rsidRDefault="00A87049">
      <w:pPr>
        <w:pStyle w:val="ListeParagraf"/>
        <w:numPr>
          <w:ilvl w:val="1"/>
          <w:numId w:val="30"/>
        </w:numPr>
        <w:tabs>
          <w:tab w:val="left" w:pos="1656"/>
        </w:tabs>
        <w:spacing w:before="32" w:line="338" w:lineRule="auto"/>
        <w:ind w:right="263"/>
        <w:rPr>
          <w:sz w:val="24"/>
        </w:rPr>
      </w:pPr>
      <w:r>
        <w:rPr>
          <w:b/>
          <w:sz w:val="24"/>
        </w:rPr>
        <w:t>OWASP</w:t>
      </w:r>
      <w:r>
        <w:rPr>
          <w:b/>
          <w:spacing w:val="-6"/>
          <w:sz w:val="24"/>
        </w:rPr>
        <w:t xml:space="preserve"> </w:t>
      </w:r>
      <w:r>
        <w:rPr>
          <w:b/>
          <w:sz w:val="24"/>
        </w:rPr>
        <w:t>Standartları</w:t>
      </w:r>
      <w:r>
        <w:rPr>
          <w:sz w:val="24"/>
        </w:rPr>
        <w:t>:</w:t>
      </w:r>
      <w:r>
        <w:rPr>
          <w:spacing w:val="-6"/>
          <w:sz w:val="24"/>
        </w:rPr>
        <w:t xml:space="preserve"> </w:t>
      </w:r>
      <w:r>
        <w:rPr>
          <w:sz w:val="24"/>
        </w:rPr>
        <w:t>OWASP</w:t>
      </w:r>
      <w:r>
        <w:rPr>
          <w:spacing w:val="-3"/>
          <w:sz w:val="24"/>
        </w:rPr>
        <w:t xml:space="preserve"> </w:t>
      </w:r>
      <w:r>
        <w:rPr>
          <w:sz w:val="24"/>
        </w:rPr>
        <w:t>Top</w:t>
      </w:r>
      <w:r>
        <w:rPr>
          <w:spacing w:val="-7"/>
          <w:sz w:val="24"/>
        </w:rPr>
        <w:t xml:space="preserve"> </w:t>
      </w:r>
      <w:r>
        <w:rPr>
          <w:sz w:val="24"/>
        </w:rPr>
        <w:t>Ten</w:t>
      </w:r>
      <w:r>
        <w:rPr>
          <w:spacing w:val="-4"/>
          <w:sz w:val="24"/>
        </w:rPr>
        <w:t xml:space="preserve"> </w:t>
      </w:r>
      <w:r>
        <w:rPr>
          <w:sz w:val="24"/>
        </w:rPr>
        <w:t>gibi</w:t>
      </w:r>
      <w:r>
        <w:rPr>
          <w:spacing w:val="-3"/>
          <w:sz w:val="24"/>
        </w:rPr>
        <w:t xml:space="preserve"> </w:t>
      </w:r>
      <w:r>
        <w:rPr>
          <w:sz w:val="24"/>
        </w:rPr>
        <w:t>güvenlik</w:t>
      </w:r>
      <w:r>
        <w:rPr>
          <w:spacing w:val="-4"/>
          <w:sz w:val="24"/>
        </w:rPr>
        <w:t xml:space="preserve"> </w:t>
      </w:r>
      <w:r>
        <w:rPr>
          <w:sz w:val="24"/>
        </w:rPr>
        <w:t>en</w:t>
      </w:r>
      <w:r>
        <w:rPr>
          <w:spacing w:val="-4"/>
          <w:sz w:val="24"/>
        </w:rPr>
        <w:t xml:space="preserve"> </w:t>
      </w:r>
      <w:r>
        <w:rPr>
          <w:sz w:val="24"/>
        </w:rPr>
        <w:t>iyi</w:t>
      </w:r>
      <w:r>
        <w:rPr>
          <w:spacing w:val="-3"/>
          <w:sz w:val="24"/>
        </w:rPr>
        <w:t xml:space="preserve"> </w:t>
      </w:r>
      <w:r>
        <w:rPr>
          <w:sz w:val="24"/>
        </w:rPr>
        <w:t>uygulamaları</w:t>
      </w:r>
      <w:r>
        <w:rPr>
          <w:spacing w:val="-6"/>
          <w:sz w:val="24"/>
        </w:rPr>
        <w:t xml:space="preserve"> </w:t>
      </w:r>
      <w:r>
        <w:rPr>
          <w:sz w:val="24"/>
        </w:rPr>
        <w:t>ve rehberleri takip edilir.</w:t>
      </w:r>
    </w:p>
    <w:p w:rsidR="008A2978" w:rsidRDefault="008A2978">
      <w:pPr>
        <w:pStyle w:val="GvdeMetni"/>
        <w:spacing w:before="37"/>
      </w:pPr>
    </w:p>
    <w:p w:rsidR="008A2978" w:rsidRDefault="00A87049">
      <w:pPr>
        <w:pStyle w:val="Balk4"/>
        <w:ind w:left="216"/>
      </w:pPr>
      <w:r>
        <w:t>Web</w:t>
      </w:r>
      <w:r>
        <w:rPr>
          <w:spacing w:val="-5"/>
        </w:rPr>
        <w:t xml:space="preserve"> </w:t>
      </w:r>
      <w:r>
        <w:t>Geliştirme</w:t>
      </w:r>
      <w:r>
        <w:rPr>
          <w:spacing w:val="-3"/>
        </w:rPr>
        <w:t xml:space="preserve"> </w:t>
      </w:r>
      <w:r>
        <w:rPr>
          <w:spacing w:val="-2"/>
        </w:rPr>
        <w:t>Standartları</w:t>
      </w:r>
    </w:p>
    <w:p w:rsidR="008A2978" w:rsidRDefault="008A2978">
      <w:pPr>
        <w:pStyle w:val="GvdeMetni"/>
        <w:spacing w:before="141"/>
        <w:rPr>
          <w:b/>
        </w:rPr>
      </w:pPr>
    </w:p>
    <w:p w:rsidR="008A2978" w:rsidRDefault="00A87049">
      <w:pPr>
        <w:pStyle w:val="ListeParagraf"/>
        <w:numPr>
          <w:ilvl w:val="0"/>
          <w:numId w:val="29"/>
        </w:numPr>
        <w:tabs>
          <w:tab w:val="left" w:pos="935"/>
        </w:tabs>
        <w:ind w:left="935" w:hanging="359"/>
        <w:rPr>
          <w:sz w:val="24"/>
        </w:rPr>
      </w:pPr>
      <w:r>
        <w:rPr>
          <w:b/>
          <w:sz w:val="24"/>
        </w:rPr>
        <w:t>HTML/CSS</w:t>
      </w:r>
      <w:r>
        <w:rPr>
          <w:b/>
          <w:spacing w:val="-4"/>
          <w:sz w:val="24"/>
        </w:rPr>
        <w:t xml:space="preserve"> </w:t>
      </w:r>
      <w:r>
        <w:rPr>
          <w:b/>
          <w:spacing w:val="-2"/>
          <w:sz w:val="24"/>
        </w:rPr>
        <w:t>Standartları</w:t>
      </w:r>
      <w:r>
        <w:rPr>
          <w:spacing w:val="-2"/>
          <w:sz w:val="24"/>
        </w:rPr>
        <w:t>:</w:t>
      </w:r>
    </w:p>
    <w:p w:rsidR="008A2978" w:rsidRDefault="00A87049">
      <w:pPr>
        <w:pStyle w:val="ListeParagraf"/>
        <w:numPr>
          <w:ilvl w:val="1"/>
          <w:numId w:val="29"/>
        </w:numPr>
        <w:tabs>
          <w:tab w:val="left" w:pos="1656"/>
        </w:tabs>
        <w:spacing w:before="140" w:line="336" w:lineRule="auto"/>
        <w:ind w:right="283"/>
        <w:rPr>
          <w:sz w:val="24"/>
        </w:rPr>
      </w:pPr>
      <w:r>
        <w:rPr>
          <w:b/>
          <w:sz w:val="24"/>
        </w:rPr>
        <w:t>W3C</w:t>
      </w:r>
      <w:r>
        <w:rPr>
          <w:b/>
          <w:spacing w:val="-4"/>
          <w:sz w:val="24"/>
        </w:rPr>
        <w:t xml:space="preserve"> </w:t>
      </w:r>
      <w:r>
        <w:rPr>
          <w:b/>
          <w:sz w:val="24"/>
        </w:rPr>
        <w:t>Standartları</w:t>
      </w:r>
      <w:r>
        <w:rPr>
          <w:sz w:val="24"/>
        </w:rPr>
        <w:t>: Web içeriklerinin</w:t>
      </w:r>
      <w:r>
        <w:rPr>
          <w:spacing w:val="30"/>
          <w:sz w:val="24"/>
        </w:rPr>
        <w:t xml:space="preserve"> </w:t>
      </w:r>
      <w:r>
        <w:rPr>
          <w:sz w:val="24"/>
        </w:rPr>
        <w:t xml:space="preserve">W3C (World </w:t>
      </w:r>
      <w:proofErr w:type="spellStart"/>
      <w:r>
        <w:rPr>
          <w:sz w:val="24"/>
        </w:rPr>
        <w:t>Wide</w:t>
      </w:r>
      <w:proofErr w:type="spellEnd"/>
      <w:r>
        <w:rPr>
          <w:sz w:val="24"/>
        </w:rPr>
        <w:t xml:space="preserve"> Web</w:t>
      </w:r>
      <w:r>
        <w:rPr>
          <w:spacing w:val="27"/>
          <w:sz w:val="24"/>
        </w:rPr>
        <w:t xml:space="preserve"> </w:t>
      </w:r>
      <w:proofErr w:type="spellStart"/>
      <w:r>
        <w:rPr>
          <w:sz w:val="24"/>
        </w:rPr>
        <w:t>Consortium</w:t>
      </w:r>
      <w:proofErr w:type="spellEnd"/>
      <w:r>
        <w:rPr>
          <w:sz w:val="24"/>
        </w:rPr>
        <w:t>) standartlarına uygun olarak geliştirilmesi sağlanır.</w:t>
      </w:r>
    </w:p>
    <w:p w:rsidR="008A2978" w:rsidRDefault="00A87049">
      <w:pPr>
        <w:pStyle w:val="ListeParagraf"/>
        <w:numPr>
          <w:ilvl w:val="1"/>
          <w:numId w:val="29"/>
        </w:numPr>
        <w:tabs>
          <w:tab w:val="left" w:pos="1656"/>
        </w:tabs>
        <w:spacing w:before="38" w:line="338" w:lineRule="auto"/>
        <w:ind w:right="376"/>
        <w:rPr>
          <w:sz w:val="24"/>
        </w:rPr>
      </w:pPr>
      <w:proofErr w:type="spellStart"/>
      <w:r>
        <w:rPr>
          <w:b/>
          <w:sz w:val="24"/>
        </w:rPr>
        <w:t>Responsive</w:t>
      </w:r>
      <w:proofErr w:type="spellEnd"/>
      <w:r>
        <w:rPr>
          <w:b/>
          <w:spacing w:val="37"/>
          <w:sz w:val="24"/>
        </w:rPr>
        <w:t xml:space="preserve"> </w:t>
      </w:r>
      <w:r>
        <w:rPr>
          <w:b/>
          <w:sz w:val="24"/>
        </w:rPr>
        <w:t>Design</w:t>
      </w:r>
      <w:r>
        <w:rPr>
          <w:sz w:val="24"/>
        </w:rPr>
        <w:t>:</w:t>
      </w:r>
      <w:r>
        <w:rPr>
          <w:spacing w:val="37"/>
          <w:sz w:val="24"/>
        </w:rPr>
        <w:t xml:space="preserve"> </w:t>
      </w:r>
      <w:r>
        <w:rPr>
          <w:sz w:val="24"/>
        </w:rPr>
        <w:t>Mobil</w:t>
      </w:r>
      <w:r>
        <w:rPr>
          <w:spacing w:val="38"/>
          <w:sz w:val="24"/>
        </w:rPr>
        <w:t xml:space="preserve"> </w:t>
      </w:r>
      <w:r>
        <w:rPr>
          <w:sz w:val="24"/>
        </w:rPr>
        <w:t>uyumlu</w:t>
      </w:r>
      <w:r>
        <w:rPr>
          <w:spacing w:val="37"/>
          <w:sz w:val="24"/>
        </w:rPr>
        <w:t xml:space="preserve"> </w:t>
      </w:r>
      <w:r>
        <w:rPr>
          <w:sz w:val="24"/>
        </w:rPr>
        <w:t>ve</w:t>
      </w:r>
      <w:r>
        <w:rPr>
          <w:spacing w:val="35"/>
          <w:sz w:val="24"/>
        </w:rPr>
        <w:t xml:space="preserve"> </w:t>
      </w:r>
      <w:r>
        <w:rPr>
          <w:sz w:val="24"/>
        </w:rPr>
        <w:t>cihaz</w:t>
      </w:r>
      <w:r>
        <w:rPr>
          <w:spacing w:val="35"/>
          <w:sz w:val="24"/>
        </w:rPr>
        <w:t xml:space="preserve"> </w:t>
      </w:r>
      <w:r>
        <w:rPr>
          <w:sz w:val="24"/>
        </w:rPr>
        <w:t>bağımsız</w:t>
      </w:r>
      <w:r>
        <w:rPr>
          <w:spacing w:val="37"/>
          <w:sz w:val="24"/>
        </w:rPr>
        <w:t xml:space="preserve"> </w:t>
      </w:r>
      <w:r>
        <w:rPr>
          <w:sz w:val="24"/>
        </w:rPr>
        <w:t>tasarımlar</w:t>
      </w:r>
      <w:r>
        <w:rPr>
          <w:spacing w:val="36"/>
          <w:sz w:val="24"/>
        </w:rPr>
        <w:t xml:space="preserve"> </w:t>
      </w:r>
      <w:r>
        <w:rPr>
          <w:sz w:val="24"/>
        </w:rPr>
        <w:t>için</w:t>
      </w:r>
      <w:r>
        <w:rPr>
          <w:spacing w:val="36"/>
          <w:sz w:val="24"/>
        </w:rPr>
        <w:t xml:space="preserve"> </w:t>
      </w:r>
      <w:r>
        <w:rPr>
          <w:sz w:val="24"/>
        </w:rPr>
        <w:t>CSS medya sorguları ve çerçeveleri (</w:t>
      </w:r>
      <w:proofErr w:type="spellStart"/>
      <w:r>
        <w:rPr>
          <w:sz w:val="24"/>
        </w:rPr>
        <w:t>örn</w:t>
      </w:r>
      <w:proofErr w:type="spellEnd"/>
      <w:r>
        <w:rPr>
          <w:sz w:val="24"/>
        </w:rPr>
        <w:t xml:space="preserve">. </w:t>
      </w:r>
      <w:proofErr w:type="spellStart"/>
      <w:r>
        <w:rPr>
          <w:sz w:val="24"/>
        </w:rPr>
        <w:t>Bootstrap</w:t>
      </w:r>
      <w:proofErr w:type="spellEnd"/>
      <w:r>
        <w:rPr>
          <w:sz w:val="24"/>
        </w:rPr>
        <w:t>) kullanılır.</w:t>
      </w:r>
    </w:p>
    <w:p w:rsidR="008A2978" w:rsidRDefault="00A87049">
      <w:pPr>
        <w:pStyle w:val="Balk4"/>
        <w:numPr>
          <w:ilvl w:val="0"/>
          <w:numId w:val="29"/>
        </w:numPr>
        <w:tabs>
          <w:tab w:val="left" w:pos="935"/>
        </w:tabs>
        <w:spacing w:before="34"/>
        <w:ind w:left="935" w:hanging="359"/>
        <w:rPr>
          <w:b w:val="0"/>
        </w:rPr>
      </w:pPr>
      <w:proofErr w:type="spellStart"/>
      <w:r>
        <w:t>JavaScript</w:t>
      </w:r>
      <w:proofErr w:type="spellEnd"/>
      <w:r>
        <w:rPr>
          <w:spacing w:val="-9"/>
        </w:rPr>
        <w:t xml:space="preserve"> </w:t>
      </w:r>
      <w:r>
        <w:rPr>
          <w:spacing w:val="-2"/>
        </w:rPr>
        <w:t>Standartları</w:t>
      </w:r>
      <w:r>
        <w:rPr>
          <w:b w:val="0"/>
          <w:spacing w:val="-2"/>
        </w:rPr>
        <w:t>:</w:t>
      </w:r>
    </w:p>
    <w:p w:rsidR="008A2978" w:rsidRDefault="00A87049">
      <w:pPr>
        <w:pStyle w:val="ListeParagraf"/>
        <w:numPr>
          <w:ilvl w:val="1"/>
          <w:numId w:val="29"/>
        </w:numPr>
        <w:tabs>
          <w:tab w:val="left" w:pos="1656"/>
        </w:tabs>
        <w:spacing w:before="137" w:line="340" w:lineRule="auto"/>
        <w:ind w:right="253"/>
        <w:rPr>
          <w:sz w:val="24"/>
        </w:rPr>
      </w:pPr>
      <w:proofErr w:type="spellStart"/>
      <w:r>
        <w:rPr>
          <w:b/>
          <w:sz w:val="24"/>
        </w:rPr>
        <w:t>ECMAScript</w:t>
      </w:r>
      <w:proofErr w:type="spellEnd"/>
      <w:r>
        <w:rPr>
          <w:sz w:val="24"/>
        </w:rPr>
        <w:t>:</w:t>
      </w:r>
      <w:r>
        <w:rPr>
          <w:spacing w:val="-14"/>
          <w:sz w:val="24"/>
        </w:rPr>
        <w:t xml:space="preserve"> </w:t>
      </w:r>
      <w:r>
        <w:rPr>
          <w:sz w:val="24"/>
        </w:rPr>
        <w:t>Modern</w:t>
      </w:r>
      <w:r>
        <w:rPr>
          <w:spacing w:val="-15"/>
          <w:sz w:val="24"/>
        </w:rPr>
        <w:t xml:space="preserve"> </w:t>
      </w:r>
      <w:proofErr w:type="spellStart"/>
      <w:r>
        <w:rPr>
          <w:sz w:val="24"/>
        </w:rPr>
        <w:t>JavaScript</w:t>
      </w:r>
      <w:proofErr w:type="spellEnd"/>
      <w:r>
        <w:rPr>
          <w:spacing w:val="-13"/>
          <w:sz w:val="24"/>
        </w:rPr>
        <w:t xml:space="preserve"> </w:t>
      </w:r>
      <w:r>
        <w:rPr>
          <w:sz w:val="24"/>
        </w:rPr>
        <w:t>özelli</w:t>
      </w:r>
      <w:r>
        <w:rPr>
          <w:sz w:val="24"/>
        </w:rPr>
        <w:t>klerini</w:t>
      </w:r>
      <w:r>
        <w:rPr>
          <w:spacing w:val="-13"/>
          <w:sz w:val="24"/>
        </w:rPr>
        <w:t xml:space="preserve"> </w:t>
      </w:r>
      <w:r>
        <w:rPr>
          <w:sz w:val="24"/>
        </w:rPr>
        <w:t>kullanarak</w:t>
      </w:r>
      <w:r>
        <w:rPr>
          <w:spacing w:val="-13"/>
          <w:sz w:val="24"/>
        </w:rPr>
        <w:t xml:space="preserve"> </w:t>
      </w:r>
      <w:r>
        <w:rPr>
          <w:sz w:val="24"/>
        </w:rPr>
        <w:t>kod</w:t>
      </w:r>
      <w:r>
        <w:rPr>
          <w:spacing w:val="-12"/>
          <w:sz w:val="24"/>
        </w:rPr>
        <w:t xml:space="preserve"> </w:t>
      </w:r>
      <w:r>
        <w:rPr>
          <w:sz w:val="24"/>
        </w:rPr>
        <w:t>yazılır</w:t>
      </w:r>
      <w:r>
        <w:rPr>
          <w:spacing w:val="-14"/>
          <w:sz w:val="24"/>
        </w:rPr>
        <w:t xml:space="preserve"> </w:t>
      </w:r>
      <w:r>
        <w:rPr>
          <w:sz w:val="24"/>
        </w:rPr>
        <w:t>(</w:t>
      </w:r>
      <w:proofErr w:type="spellStart"/>
      <w:r>
        <w:rPr>
          <w:sz w:val="24"/>
        </w:rPr>
        <w:t>örn</w:t>
      </w:r>
      <w:proofErr w:type="spellEnd"/>
      <w:r>
        <w:rPr>
          <w:sz w:val="24"/>
        </w:rPr>
        <w:t>.</w:t>
      </w:r>
      <w:r>
        <w:rPr>
          <w:spacing w:val="-9"/>
          <w:sz w:val="24"/>
        </w:rPr>
        <w:t xml:space="preserve"> </w:t>
      </w:r>
      <w:r>
        <w:rPr>
          <w:sz w:val="24"/>
        </w:rPr>
        <w:t>ES6 ve üzeri).</w:t>
      </w:r>
    </w:p>
    <w:p w:rsidR="008A2978" w:rsidRDefault="00A87049">
      <w:pPr>
        <w:pStyle w:val="ListeParagraf"/>
        <w:numPr>
          <w:ilvl w:val="1"/>
          <w:numId w:val="29"/>
        </w:numPr>
        <w:tabs>
          <w:tab w:val="left" w:pos="1656"/>
        </w:tabs>
        <w:spacing w:before="29" w:line="338" w:lineRule="auto"/>
        <w:ind w:right="453"/>
        <w:rPr>
          <w:sz w:val="24"/>
        </w:rPr>
      </w:pPr>
      <w:r>
        <w:rPr>
          <w:b/>
          <w:sz w:val="24"/>
        </w:rPr>
        <w:t>Framework</w:t>
      </w:r>
      <w:r>
        <w:rPr>
          <w:b/>
          <w:spacing w:val="36"/>
          <w:sz w:val="24"/>
        </w:rPr>
        <w:t xml:space="preserve"> </w:t>
      </w:r>
      <w:r>
        <w:rPr>
          <w:b/>
          <w:sz w:val="24"/>
        </w:rPr>
        <w:t>ve</w:t>
      </w:r>
      <w:r>
        <w:rPr>
          <w:b/>
          <w:spacing w:val="34"/>
          <w:sz w:val="24"/>
        </w:rPr>
        <w:t xml:space="preserve"> </w:t>
      </w:r>
      <w:r>
        <w:rPr>
          <w:b/>
          <w:sz w:val="24"/>
        </w:rPr>
        <w:t>Kütüphaneler</w:t>
      </w:r>
      <w:r>
        <w:rPr>
          <w:sz w:val="24"/>
        </w:rPr>
        <w:t>:</w:t>
      </w:r>
      <w:r>
        <w:rPr>
          <w:spacing w:val="35"/>
          <w:sz w:val="24"/>
        </w:rPr>
        <w:t xml:space="preserve"> </w:t>
      </w:r>
      <w:proofErr w:type="spellStart"/>
      <w:r>
        <w:rPr>
          <w:sz w:val="24"/>
        </w:rPr>
        <w:t>React</w:t>
      </w:r>
      <w:proofErr w:type="spellEnd"/>
      <w:r>
        <w:rPr>
          <w:sz w:val="24"/>
        </w:rPr>
        <w:t>,</w:t>
      </w:r>
      <w:r>
        <w:rPr>
          <w:spacing w:val="35"/>
          <w:sz w:val="24"/>
        </w:rPr>
        <w:t xml:space="preserve"> </w:t>
      </w:r>
      <w:proofErr w:type="spellStart"/>
      <w:r>
        <w:rPr>
          <w:sz w:val="24"/>
        </w:rPr>
        <w:t>Angular</w:t>
      </w:r>
      <w:proofErr w:type="spellEnd"/>
      <w:r>
        <w:rPr>
          <w:sz w:val="24"/>
        </w:rPr>
        <w:t>,</w:t>
      </w:r>
      <w:r>
        <w:rPr>
          <w:spacing w:val="36"/>
          <w:sz w:val="24"/>
        </w:rPr>
        <w:t xml:space="preserve"> </w:t>
      </w:r>
      <w:proofErr w:type="gramStart"/>
      <w:r>
        <w:rPr>
          <w:sz w:val="24"/>
        </w:rPr>
        <w:t>Vue.js</w:t>
      </w:r>
      <w:proofErr w:type="gramEnd"/>
      <w:r>
        <w:rPr>
          <w:spacing w:val="36"/>
          <w:sz w:val="24"/>
        </w:rPr>
        <w:t xml:space="preserve"> </w:t>
      </w:r>
      <w:r>
        <w:rPr>
          <w:sz w:val="24"/>
        </w:rPr>
        <w:t>gibi</w:t>
      </w:r>
      <w:r>
        <w:rPr>
          <w:spacing w:val="35"/>
          <w:sz w:val="24"/>
        </w:rPr>
        <w:t xml:space="preserve"> </w:t>
      </w:r>
      <w:proofErr w:type="spellStart"/>
      <w:r>
        <w:rPr>
          <w:sz w:val="24"/>
        </w:rPr>
        <w:t>frameworkler</w:t>
      </w:r>
      <w:proofErr w:type="spellEnd"/>
      <w:r>
        <w:rPr>
          <w:sz w:val="24"/>
        </w:rPr>
        <w:t xml:space="preserve"> kullanılarak kullanıcı </w:t>
      </w:r>
      <w:proofErr w:type="spellStart"/>
      <w:r>
        <w:rPr>
          <w:sz w:val="24"/>
        </w:rPr>
        <w:t>arayüzü</w:t>
      </w:r>
      <w:proofErr w:type="spellEnd"/>
      <w:r>
        <w:rPr>
          <w:sz w:val="24"/>
        </w:rPr>
        <w:t xml:space="preserve"> geliştirilir.</w:t>
      </w:r>
    </w:p>
    <w:p w:rsidR="008A2978" w:rsidRDefault="008A2978">
      <w:pPr>
        <w:spacing w:line="338" w:lineRule="auto"/>
        <w:rPr>
          <w:sz w:val="24"/>
        </w:rPr>
        <w:sectPr w:rsidR="008A2978">
          <w:pgSz w:w="11920" w:h="16850"/>
          <w:pgMar w:top="1320" w:right="1200" w:bottom="280" w:left="1200" w:header="708" w:footer="708" w:gutter="0"/>
          <w:cols w:space="708"/>
        </w:sectPr>
      </w:pPr>
    </w:p>
    <w:p w:rsidR="008A2978" w:rsidRDefault="00A87049">
      <w:pPr>
        <w:pStyle w:val="Balk4"/>
        <w:spacing w:before="75"/>
        <w:ind w:left="216"/>
      </w:pPr>
      <w:r>
        <w:lastRenderedPageBreak/>
        <w:t>Performans</w:t>
      </w:r>
      <w:r>
        <w:rPr>
          <w:spacing w:val="-6"/>
        </w:rPr>
        <w:t xml:space="preserve"> </w:t>
      </w:r>
      <w:r>
        <w:t>ve</w:t>
      </w:r>
      <w:r>
        <w:rPr>
          <w:spacing w:val="-6"/>
        </w:rPr>
        <w:t xml:space="preserve"> </w:t>
      </w:r>
      <w:r>
        <w:t>Ölçeklenebilirlik</w:t>
      </w:r>
      <w:r>
        <w:rPr>
          <w:spacing w:val="-3"/>
        </w:rPr>
        <w:t xml:space="preserve"> </w:t>
      </w:r>
      <w:r>
        <w:rPr>
          <w:spacing w:val="-2"/>
        </w:rPr>
        <w:t>Standartları</w:t>
      </w:r>
    </w:p>
    <w:p w:rsidR="008A2978" w:rsidRDefault="008A2978">
      <w:pPr>
        <w:pStyle w:val="GvdeMetni"/>
        <w:spacing w:before="144"/>
        <w:rPr>
          <w:b/>
        </w:rPr>
      </w:pPr>
    </w:p>
    <w:p w:rsidR="008A2978" w:rsidRDefault="00A87049">
      <w:pPr>
        <w:pStyle w:val="ListeParagraf"/>
        <w:numPr>
          <w:ilvl w:val="0"/>
          <w:numId w:val="28"/>
        </w:numPr>
        <w:tabs>
          <w:tab w:val="left" w:pos="935"/>
        </w:tabs>
        <w:ind w:left="935" w:hanging="359"/>
        <w:rPr>
          <w:sz w:val="24"/>
        </w:rPr>
      </w:pPr>
      <w:r>
        <w:rPr>
          <w:b/>
          <w:sz w:val="24"/>
        </w:rPr>
        <w:t>Yük</w:t>
      </w:r>
      <w:r>
        <w:rPr>
          <w:b/>
          <w:spacing w:val="-2"/>
          <w:sz w:val="24"/>
        </w:rPr>
        <w:t xml:space="preserve"> </w:t>
      </w:r>
      <w:r>
        <w:rPr>
          <w:b/>
          <w:sz w:val="24"/>
        </w:rPr>
        <w:t>Dengeleme</w:t>
      </w:r>
      <w:r>
        <w:rPr>
          <w:b/>
          <w:spacing w:val="-5"/>
          <w:sz w:val="24"/>
        </w:rPr>
        <w:t xml:space="preserve"> </w:t>
      </w:r>
      <w:r>
        <w:rPr>
          <w:b/>
          <w:sz w:val="24"/>
        </w:rPr>
        <w:t>ve</w:t>
      </w:r>
      <w:r>
        <w:rPr>
          <w:b/>
          <w:spacing w:val="-5"/>
          <w:sz w:val="24"/>
        </w:rPr>
        <w:t xml:space="preserve"> </w:t>
      </w:r>
      <w:r>
        <w:rPr>
          <w:b/>
          <w:sz w:val="24"/>
        </w:rPr>
        <w:t>Dağıtık</w:t>
      </w:r>
      <w:r>
        <w:rPr>
          <w:b/>
          <w:spacing w:val="-2"/>
          <w:sz w:val="24"/>
        </w:rPr>
        <w:t xml:space="preserve"> Sistemler</w:t>
      </w:r>
      <w:r>
        <w:rPr>
          <w:spacing w:val="-2"/>
          <w:sz w:val="24"/>
        </w:rPr>
        <w:t>:</w:t>
      </w:r>
    </w:p>
    <w:p w:rsidR="008A2978" w:rsidRDefault="00A87049">
      <w:pPr>
        <w:pStyle w:val="ListeParagraf"/>
        <w:numPr>
          <w:ilvl w:val="1"/>
          <w:numId w:val="28"/>
        </w:numPr>
        <w:tabs>
          <w:tab w:val="left" w:pos="1656"/>
        </w:tabs>
        <w:spacing w:before="137" w:line="340" w:lineRule="auto"/>
        <w:ind w:right="235"/>
        <w:rPr>
          <w:sz w:val="24"/>
        </w:rPr>
      </w:pPr>
      <w:proofErr w:type="spellStart"/>
      <w:r>
        <w:rPr>
          <w:b/>
          <w:sz w:val="24"/>
        </w:rPr>
        <w:t>Load</w:t>
      </w:r>
      <w:proofErr w:type="spellEnd"/>
      <w:r>
        <w:rPr>
          <w:b/>
          <w:spacing w:val="-15"/>
          <w:sz w:val="24"/>
        </w:rPr>
        <w:t xml:space="preserve"> </w:t>
      </w:r>
      <w:proofErr w:type="spellStart"/>
      <w:r>
        <w:rPr>
          <w:b/>
          <w:sz w:val="24"/>
        </w:rPr>
        <w:t>Balancers</w:t>
      </w:r>
      <w:proofErr w:type="spellEnd"/>
      <w:r>
        <w:rPr>
          <w:sz w:val="24"/>
        </w:rPr>
        <w:t>:</w:t>
      </w:r>
      <w:r>
        <w:rPr>
          <w:spacing w:val="-15"/>
          <w:sz w:val="24"/>
        </w:rPr>
        <w:t xml:space="preserve"> </w:t>
      </w:r>
      <w:r>
        <w:rPr>
          <w:sz w:val="24"/>
        </w:rPr>
        <w:t>Trafiği</w:t>
      </w:r>
      <w:r>
        <w:rPr>
          <w:spacing w:val="-15"/>
          <w:sz w:val="24"/>
        </w:rPr>
        <w:t xml:space="preserve"> </w:t>
      </w:r>
      <w:r>
        <w:rPr>
          <w:sz w:val="24"/>
        </w:rPr>
        <w:t>dengelemek</w:t>
      </w:r>
      <w:r>
        <w:rPr>
          <w:spacing w:val="-15"/>
          <w:sz w:val="24"/>
        </w:rPr>
        <w:t xml:space="preserve"> </w:t>
      </w:r>
      <w:r>
        <w:rPr>
          <w:sz w:val="24"/>
        </w:rPr>
        <w:t>ve</w:t>
      </w:r>
      <w:r>
        <w:rPr>
          <w:spacing w:val="-16"/>
          <w:sz w:val="24"/>
        </w:rPr>
        <w:t xml:space="preserve"> </w:t>
      </w:r>
      <w:r>
        <w:rPr>
          <w:sz w:val="24"/>
        </w:rPr>
        <w:t>yüksek</w:t>
      </w:r>
      <w:r>
        <w:rPr>
          <w:spacing w:val="-15"/>
          <w:sz w:val="24"/>
        </w:rPr>
        <w:t xml:space="preserve"> </w:t>
      </w:r>
      <w:r>
        <w:rPr>
          <w:sz w:val="24"/>
        </w:rPr>
        <w:t>erişilebilirlik</w:t>
      </w:r>
      <w:r>
        <w:rPr>
          <w:spacing w:val="-15"/>
          <w:sz w:val="24"/>
        </w:rPr>
        <w:t xml:space="preserve"> </w:t>
      </w:r>
      <w:r>
        <w:rPr>
          <w:sz w:val="24"/>
        </w:rPr>
        <w:t>sağlamak</w:t>
      </w:r>
      <w:r>
        <w:rPr>
          <w:spacing w:val="-15"/>
          <w:sz w:val="24"/>
        </w:rPr>
        <w:t xml:space="preserve"> </w:t>
      </w:r>
      <w:r>
        <w:rPr>
          <w:sz w:val="24"/>
        </w:rPr>
        <w:t>için</w:t>
      </w:r>
      <w:r>
        <w:rPr>
          <w:spacing w:val="-17"/>
          <w:sz w:val="24"/>
        </w:rPr>
        <w:t xml:space="preserve"> </w:t>
      </w:r>
      <w:r>
        <w:rPr>
          <w:sz w:val="24"/>
        </w:rPr>
        <w:t>yük dengeleyiciler kullanılır.</w:t>
      </w:r>
    </w:p>
    <w:p w:rsidR="008A2978" w:rsidRDefault="00A87049">
      <w:pPr>
        <w:pStyle w:val="ListeParagraf"/>
        <w:numPr>
          <w:ilvl w:val="1"/>
          <w:numId w:val="28"/>
        </w:numPr>
        <w:tabs>
          <w:tab w:val="left" w:pos="1656"/>
        </w:tabs>
        <w:spacing w:before="29" w:line="338" w:lineRule="auto"/>
        <w:ind w:right="403"/>
        <w:rPr>
          <w:sz w:val="24"/>
        </w:rPr>
      </w:pPr>
      <w:r>
        <w:rPr>
          <w:b/>
          <w:sz w:val="24"/>
        </w:rPr>
        <w:t>Kapsayıcılar</w:t>
      </w:r>
      <w:r>
        <w:rPr>
          <w:b/>
          <w:spacing w:val="37"/>
          <w:sz w:val="24"/>
        </w:rPr>
        <w:t xml:space="preserve"> </w:t>
      </w:r>
      <w:r>
        <w:rPr>
          <w:b/>
          <w:sz w:val="24"/>
        </w:rPr>
        <w:t>ve</w:t>
      </w:r>
      <w:r>
        <w:rPr>
          <w:b/>
          <w:spacing w:val="35"/>
          <w:sz w:val="24"/>
        </w:rPr>
        <w:t xml:space="preserve"> </w:t>
      </w:r>
      <w:proofErr w:type="spellStart"/>
      <w:r>
        <w:rPr>
          <w:b/>
          <w:sz w:val="24"/>
        </w:rPr>
        <w:t>Orkestrasyon</w:t>
      </w:r>
      <w:proofErr w:type="spellEnd"/>
      <w:r>
        <w:rPr>
          <w:sz w:val="24"/>
        </w:rPr>
        <w:t>:</w:t>
      </w:r>
      <w:r>
        <w:rPr>
          <w:spacing w:val="37"/>
          <w:sz w:val="24"/>
        </w:rPr>
        <w:t xml:space="preserve"> </w:t>
      </w:r>
      <w:proofErr w:type="spellStart"/>
      <w:r>
        <w:rPr>
          <w:sz w:val="24"/>
        </w:rPr>
        <w:t>Docker</w:t>
      </w:r>
      <w:proofErr w:type="spellEnd"/>
      <w:r>
        <w:rPr>
          <w:spacing w:val="36"/>
          <w:sz w:val="24"/>
        </w:rPr>
        <w:t xml:space="preserve"> </w:t>
      </w:r>
      <w:r>
        <w:rPr>
          <w:sz w:val="24"/>
        </w:rPr>
        <w:t>ve</w:t>
      </w:r>
      <w:r>
        <w:rPr>
          <w:spacing w:val="35"/>
          <w:sz w:val="24"/>
        </w:rPr>
        <w:t xml:space="preserve"> </w:t>
      </w:r>
      <w:proofErr w:type="spellStart"/>
      <w:r>
        <w:rPr>
          <w:sz w:val="24"/>
        </w:rPr>
        <w:t>Kubernetes</w:t>
      </w:r>
      <w:proofErr w:type="spellEnd"/>
      <w:r>
        <w:rPr>
          <w:spacing w:val="37"/>
          <w:sz w:val="24"/>
        </w:rPr>
        <w:t xml:space="preserve"> </w:t>
      </w:r>
      <w:r>
        <w:rPr>
          <w:sz w:val="24"/>
        </w:rPr>
        <w:t>kullanılarak</w:t>
      </w:r>
      <w:r>
        <w:rPr>
          <w:spacing w:val="37"/>
          <w:sz w:val="24"/>
        </w:rPr>
        <w:t xml:space="preserve"> </w:t>
      </w:r>
      <w:r>
        <w:rPr>
          <w:sz w:val="24"/>
        </w:rPr>
        <w:t xml:space="preserve">mikro hizmetler mimarisi ve konteyner </w:t>
      </w:r>
      <w:proofErr w:type="spellStart"/>
      <w:r>
        <w:rPr>
          <w:sz w:val="24"/>
        </w:rPr>
        <w:t>orkestrasyonu</w:t>
      </w:r>
      <w:proofErr w:type="spellEnd"/>
      <w:r>
        <w:rPr>
          <w:sz w:val="24"/>
        </w:rPr>
        <w:t xml:space="preserve"> sağlanır.</w:t>
      </w:r>
    </w:p>
    <w:p w:rsidR="008A2978" w:rsidRDefault="00A87049">
      <w:pPr>
        <w:pStyle w:val="Balk4"/>
        <w:numPr>
          <w:ilvl w:val="0"/>
          <w:numId w:val="28"/>
        </w:numPr>
        <w:tabs>
          <w:tab w:val="left" w:pos="935"/>
        </w:tabs>
        <w:spacing w:before="32"/>
        <w:ind w:left="935" w:hanging="359"/>
        <w:rPr>
          <w:b w:val="0"/>
        </w:rPr>
      </w:pPr>
      <w:r>
        <w:t>Ölçeklenebil</w:t>
      </w:r>
      <w:r>
        <w:t>ir</w:t>
      </w:r>
      <w:r>
        <w:rPr>
          <w:spacing w:val="-7"/>
        </w:rPr>
        <w:t xml:space="preserve"> </w:t>
      </w:r>
      <w:r>
        <w:t>Veri</w:t>
      </w:r>
      <w:r>
        <w:rPr>
          <w:spacing w:val="-4"/>
        </w:rPr>
        <w:t xml:space="preserve"> </w:t>
      </w:r>
      <w:r>
        <w:rPr>
          <w:spacing w:val="-2"/>
        </w:rPr>
        <w:t>Depolama</w:t>
      </w:r>
      <w:r>
        <w:rPr>
          <w:b w:val="0"/>
          <w:spacing w:val="-2"/>
        </w:rPr>
        <w:t>:</w:t>
      </w:r>
    </w:p>
    <w:p w:rsidR="008A2978" w:rsidRDefault="00A87049">
      <w:pPr>
        <w:pStyle w:val="ListeParagraf"/>
        <w:numPr>
          <w:ilvl w:val="1"/>
          <w:numId w:val="28"/>
        </w:numPr>
        <w:tabs>
          <w:tab w:val="left" w:pos="1656"/>
        </w:tabs>
        <w:spacing w:before="137" w:line="338" w:lineRule="auto"/>
        <w:ind w:right="355"/>
        <w:rPr>
          <w:sz w:val="24"/>
        </w:rPr>
      </w:pPr>
      <w:proofErr w:type="spellStart"/>
      <w:r>
        <w:rPr>
          <w:b/>
          <w:sz w:val="24"/>
        </w:rPr>
        <w:t>NoSQL</w:t>
      </w:r>
      <w:proofErr w:type="spellEnd"/>
      <w:r>
        <w:rPr>
          <w:b/>
          <w:spacing w:val="-5"/>
          <w:sz w:val="24"/>
        </w:rPr>
        <w:t xml:space="preserve"> </w:t>
      </w:r>
      <w:proofErr w:type="spellStart"/>
      <w:r>
        <w:rPr>
          <w:b/>
          <w:sz w:val="24"/>
        </w:rPr>
        <w:t>Veritabanları</w:t>
      </w:r>
      <w:proofErr w:type="spellEnd"/>
      <w:r>
        <w:rPr>
          <w:sz w:val="24"/>
        </w:rPr>
        <w:t>:</w:t>
      </w:r>
      <w:r>
        <w:rPr>
          <w:spacing w:val="-6"/>
          <w:sz w:val="24"/>
        </w:rPr>
        <w:t xml:space="preserve"> </w:t>
      </w:r>
      <w:r>
        <w:rPr>
          <w:sz w:val="24"/>
        </w:rPr>
        <w:t>Gerektiğinde</w:t>
      </w:r>
      <w:r>
        <w:rPr>
          <w:spacing w:val="-5"/>
          <w:sz w:val="24"/>
        </w:rPr>
        <w:t xml:space="preserve"> </w:t>
      </w:r>
      <w:proofErr w:type="spellStart"/>
      <w:r>
        <w:rPr>
          <w:sz w:val="24"/>
        </w:rPr>
        <w:t>MongoDB</w:t>
      </w:r>
      <w:proofErr w:type="spellEnd"/>
      <w:r>
        <w:rPr>
          <w:spacing w:val="-3"/>
          <w:sz w:val="24"/>
        </w:rPr>
        <w:t xml:space="preserve"> </w:t>
      </w:r>
      <w:r>
        <w:rPr>
          <w:sz w:val="24"/>
        </w:rPr>
        <w:t>veya</w:t>
      </w:r>
      <w:r>
        <w:rPr>
          <w:spacing w:val="-5"/>
          <w:sz w:val="24"/>
        </w:rPr>
        <w:t xml:space="preserve"> </w:t>
      </w:r>
      <w:proofErr w:type="spellStart"/>
      <w:r>
        <w:rPr>
          <w:sz w:val="24"/>
        </w:rPr>
        <w:t>Cassandra</w:t>
      </w:r>
      <w:proofErr w:type="spellEnd"/>
      <w:r>
        <w:rPr>
          <w:spacing w:val="-6"/>
          <w:sz w:val="24"/>
        </w:rPr>
        <w:t xml:space="preserve"> </w:t>
      </w:r>
      <w:r>
        <w:rPr>
          <w:sz w:val="24"/>
        </w:rPr>
        <w:t>gibi</w:t>
      </w:r>
      <w:r>
        <w:rPr>
          <w:spacing w:val="-5"/>
          <w:sz w:val="24"/>
        </w:rPr>
        <w:t xml:space="preserve"> </w:t>
      </w:r>
      <w:proofErr w:type="spellStart"/>
      <w:r>
        <w:rPr>
          <w:sz w:val="24"/>
        </w:rPr>
        <w:t>NoSQL</w:t>
      </w:r>
      <w:proofErr w:type="spellEnd"/>
      <w:r>
        <w:rPr>
          <w:sz w:val="24"/>
        </w:rPr>
        <w:t xml:space="preserve"> </w:t>
      </w:r>
      <w:proofErr w:type="spellStart"/>
      <w:r>
        <w:rPr>
          <w:sz w:val="24"/>
        </w:rPr>
        <w:t>veritabanları</w:t>
      </w:r>
      <w:proofErr w:type="spellEnd"/>
      <w:r>
        <w:rPr>
          <w:sz w:val="24"/>
        </w:rPr>
        <w:t xml:space="preserve"> kullanılarak yatayda ölçeklenebilir veri depolama sağlanır.</w:t>
      </w:r>
    </w:p>
    <w:p w:rsidR="008A2978" w:rsidRDefault="00A87049">
      <w:pPr>
        <w:pStyle w:val="ListeParagraf"/>
        <w:numPr>
          <w:ilvl w:val="1"/>
          <w:numId w:val="28"/>
        </w:numPr>
        <w:tabs>
          <w:tab w:val="left" w:pos="1656"/>
        </w:tabs>
        <w:spacing w:before="32" w:line="340" w:lineRule="auto"/>
        <w:ind w:right="255"/>
        <w:rPr>
          <w:sz w:val="24"/>
        </w:rPr>
      </w:pPr>
      <w:proofErr w:type="spellStart"/>
      <w:r>
        <w:rPr>
          <w:b/>
          <w:sz w:val="24"/>
        </w:rPr>
        <w:t>Cache</w:t>
      </w:r>
      <w:proofErr w:type="spellEnd"/>
      <w:r>
        <w:rPr>
          <w:b/>
          <w:spacing w:val="-15"/>
          <w:sz w:val="24"/>
        </w:rPr>
        <w:t xml:space="preserve"> </w:t>
      </w:r>
      <w:r>
        <w:rPr>
          <w:b/>
          <w:sz w:val="24"/>
        </w:rPr>
        <w:t>Mekanizmaları</w:t>
      </w:r>
      <w:r>
        <w:rPr>
          <w:sz w:val="24"/>
        </w:rPr>
        <w:t>:</w:t>
      </w:r>
      <w:r>
        <w:rPr>
          <w:spacing w:val="-15"/>
          <w:sz w:val="24"/>
        </w:rPr>
        <w:t xml:space="preserve"> </w:t>
      </w:r>
      <w:proofErr w:type="spellStart"/>
      <w:r>
        <w:rPr>
          <w:sz w:val="24"/>
        </w:rPr>
        <w:t>Redis</w:t>
      </w:r>
      <w:proofErr w:type="spellEnd"/>
      <w:r>
        <w:rPr>
          <w:spacing w:val="-15"/>
          <w:sz w:val="24"/>
        </w:rPr>
        <w:t xml:space="preserve"> </w:t>
      </w:r>
      <w:r>
        <w:rPr>
          <w:sz w:val="24"/>
        </w:rPr>
        <w:t>veya</w:t>
      </w:r>
      <w:r>
        <w:rPr>
          <w:spacing w:val="-15"/>
          <w:sz w:val="24"/>
        </w:rPr>
        <w:t xml:space="preserve"> </w:t>
      </w:r>
      <w:proofErr w:type="spellStart"/>
      <w:r>
        <w:rPr>
          <w:sz w:val="24"/>
        </w:rPr>
        <w:t>Memcached</w:t>
      </w:r>
      <w:proofErr w:type="spellEnd"/>
      <w:r>
        <w:rPr>
          <w:spacing w:val="-15"/>
          <w:sz w:val="24"/>
        </w:rPr>
        <w:t xml:space="preserve"> </w:t>
      </w:r>
      <w:r>
        <w:rPr>
          <w:sz w:val="24"/>
        </w:rPr>
        <w:t>kullanılarak</w:t>
      </w:r>
      <w:r>
        <w:rPr>
          <w:spacing w:val="-15"/>
          <w:sz w:val="24"/>
        </w:rPr>
        <w:t xml:space="preserve"> </w:t>
      </w:r>
      <w:r>
        <w:rPr>
          <w:sz w:val="24"/>
        </w:rPr>
        <w:t>sık</w:t>
      </w:r>
      <w:r>
        <w:rPr>
          <w:spacing w:val="-15"/>
          <w:sz w:val="24"/>
        </w:rPr>
        <w:t xml:space="preserve"> </w:t>
      </w:r>
      <w:r>
        <w:rPr>
          <w:sz w:val="24"/>
        </w:rPr>
        <w:t>erişilen</w:t>
      </w:r>
      <w:r>
        <w:rPr>
          <w:spacing w:val="-15"/>
          <w:sz w:val="24"/>
        </w:rPr>
        <w:t xml:space="preserve"> </w:t>
      </w:r>
      <w:r>
        <w:rPr>
          <w:sz w:val="24"/>
        </w:rPr>
        <w:t>veriler önbelleğe alınır ve veri erişim hızları artırılır.</w:t>
      </w:r>
    </w:p>
    <w:p w:rsidR="008A2978" w:rsidRDefault="008A2978">
      <w:pPr>
        <w:pStyle w:val="GvdeMetni"/>
        <w:spacing w:before="32"/>
      </w:pPr>
    </w:p>
    <w:p w:rsidR="008A2978" w:rsidRDefault="00A87049">
      <w:pPr>
        <w:pStyle w:val="Balk4"/>
        <w:ind w:left="216"/>
      </w:pPr>
      <w:r>
        <w:t>Kullanıcı</w:t>
      </w:r>
      <w:r>
        <w:rPr>
          <w:spacing w:val="-4"/>
        </w:rPr>
        <w:t xml:space="preserve"> </w:t>
      </w:r>
      <w:r>
        <w:t>Deneyimi</w:t>
      </w:r>
      <w:r>
        <w:rPr>
          <w:spacing w:val="-4"/>
        </w:rPr>
        <w:t xml:space="preserve"> </w:t>
      </w:r>
      <w:r>
        <w:t>UX</w:t>
      </w:r>
      <w:r>
        <w:rPr>
          <w:spacing w:val="-4"/>
        </w:rPr>
        <w:t xml:space="preserve"> </w:t>
      </w:r>
      <w:r>
        <w:rPr>
          <w:spacing w:val="-2"/>
        </w:rPr>
        <w:t>Standartları</w:t>
      </w:r>
    </w:p>
    <w:p w:rsidR="008A2978" w:rsidRDefault="008A2978">
      <w:pPr>
        <w:pStyle w:val="GvdeMetni"/>
        <w:spacing w:before="141"/>
        <w:rPr>
          <w:b/>
        </w:rPr>
      </w:pPr>
    </w:p>
    <w:p w:rsidR="008A2978" w:rsidRDefault="00A87049">
      <w:pPr>
        <w:pStyle w:val="ListeParagraf"/>
        <w:numPr>
          <w:ilvl w:val="0"/>
          <w:numId w:val="27"/>
        </w:numPr>
        <w:tabs>
          <w:tab w:val="left" w:pos="935"/>
        </w:tabs>
        <w:ind w:left="935" w:hanging="359"/>
        <w:jc w:val="both"/>
        <w:rPr>
          <w:sz w:val="24"/>
        </w:rPr>
      </w:pPr>
      <w:r>
        <w:rPr>
          <w:b/>
          <w:sz w:val="24"/>
        </w:rPr>
        <w:t>Erişilebilirlik</w:t>
      </w:r>
      <w:r>
        <w:rPr>
          <w:b/>
          <w:spacing w:val="-4"/>
          <w:sz w:val="24"/>
        </w:rPr>
        <w:t xml:space="preserve"> </w:t>
      </w:r>
      <w:r>
        <w:rPr>
          <w:b/>
          <w:spacing w:val="-2"/>
          <w:sz w:val="24"/>
        </w:rPr>
        <w:t>Standartları</w:t>
      </w:r>
      <w:r>
        <w:rPr>
          <w:spacing w:val="-2"/>
          <w:sz w:val="24"/>
        </w:rPr>
        <w:t>:</w:t>
      </w:r>
    </w:p>
    <w:p w:rsidR="008A2978" w:rsidRDefault="00A87049">
      <w:pPr>
        <w:pStyle w:val="ListeParagraf"/>
        <w:numPr>
          <w:ilvl w:val="1"/>
          <w:numId w:val="27"/>
        </w:numPr>
        <w:tabs>
          <w:tab w:val="left" w:pos="1656"/>
        </w:tabs>
        <w:spacing w:before="140" w:line="338" w:lineRule="auto"/>
        <w:ind w:right="210"/>
        <w:jc w:val="both"/>
        <w:rPr>
          <w:sz w:val="24"/>
        </w:rPr>
      </w:pPr>
      <w:r>
        <w:rPr>
          <w:b/>
          <w:sz w:val="24"/>
        </w:rPr>
        <w:t>WCAG</w:t>
      </w:r>
      <w:r>
        <w:rPr>
          <w:sz w:val="24"/>
        </w:rPr>
        <w:t>: Web İçeriği Erişilebilirlik Kılavuzu (WCAG) standartlarına uygun geliştirme yapılarak herkes için erişilebilir bir platform oluşturulur.</w:t>
      </w:r>
    </w:p>
    <w:p w:rsidR="008A2978" w:rsidRDefault="00A87049">
      <w:pPr>
        <w:pStyle w:val="ListeParagraf"/>
        <w:numPr>
          <w:ilvl w:val="1"/>
          <w:numId w:val="27"/>
        </w:numPr>
        <w:tabs>
          <w:tab w:val="left" w:pos="1656"/>
        </w:tabs>
        <w:spacing w:before="34" w:line="350" w:lineRule="auto"/>
        <w:ind w:right="215"/>
        <w:jc w:val="both"/>
        <w:rPr>
          <w:sz w:val="24"/>
        </w:rPr>
      </w:pPr>
      <w:r>
        <w:rPr>
          <w:b/>
          <w:sz w:val="24"/>
        </w:rPr>
        <w:t xml:space="preserve">Aria </w:t>
      </w:r>
      <w:proofErr w:type="spellStart"/>
      <w:r>
        <w:rPr>
          <w:b/>
          <w:sz w:val="24"/>
        </w:rPr>
        <w:t>Labels</w:t>
      </w:r>
      <w:proofErr w:type="spellEnd"/>
      <w:r>
        <w:rPr>
          <w:sz w:val="24"/>
        </w:rPr>
        <w:t>: Ekran okuyucuların ve diğer yardımcı teknolojilerin düzgün çalışması için uygun ARIA (</w:t>
      </w:r>
      <w:proofErr w:type="spellStart"/>
      <w:r>
        <w:rPr>
          <w:sz w:val="24"/>
        </w:rPr>
        <w:t>Accessible</w:t>
      </w:r>
      <w:proofErr w:type="spellEnd"/>
      <w:r>
        <w:rPr>
          <w:sz w:val="24"/>
        </w:rPr>
        <w:t xml:space="preserve"> </w:t>
      </w:r>
      <w:proofErr w:type="spellStart"/>
      <w:r>
        <w:rPr>
          <w:sz w:val="24"/>
        </w:rPr>
        <w:t>Rich</w:t>
      </w:r>
      <w:proofErr w:type="spellEnd"/>
      <w:r>
        <w:rPr>
          <w:sz w:val="24"/>
        </w:rPr>
        <w:t xml:space="preserve"> In</w:t>
      </w:r>
      <w:r>
        <w:rPr>
          <w:sz w:val="24"/>
        </w:rPr>
        <w:t xml:space="preserve">ternet Applications) etiketleri </w:t>
      </w:r>
      <w:r>
        <w:rPr>
          <w:spacing w:val="-2"/>
          <w:sz w:val="24"/>
        </w:rPr>
        <w:t>kullanılır.</w:t>
      </w:r>
    </w:p>
    <w:p w:rsidR="008A2978" w:rsidRDefault="00A87049">
      <w:pPr>
        <w:pStyle w:val="Balk4"/>
        <w:numPr>
          <w:ilvl w:val="0"/>
          <w:numId w:val="27"/>
        </w:numPr>
        <w:tabs>
          <w:tab w:val="left" w:pos="935"/>
        </w:tabs>
        <w:spacing w:before="15"/>
        <w:ind w:left="935" w:hanging="359"/>
        <w:jc w:val="both"/>
        <w:rPr>
          <w:b w:val="0"/>
        </w:rPr>
      </w:pPr>
      <w:r>
        <w:t>Kullanılabilirlik</w:t>
      </w:r>
      <w:r>
        <w:rPr>
          <w:spacing w:val="-13"/>
        </w:rPr>
        <w:t xml:space="preserve"> </w:t>
      </w:r>
      <w:r>
        <w:rPr>
          <w:spacing w:val="-2"/>
        </w:rPr>
        <w:t>Testleri</w:t>
      </w:r>
      <w:r>
        <w:rPr>
          <w:b w:val="0"/>
          <w:spacing w:val="-2"/>
        </w:rPr>
        <w:t>:</w:t>
      </w:r>
    </w:p>
    <w:p w:rsidR="008A2978" w:rsidRDefault="00A87049">
      <w:pPr>
        <w:pStyle w:val="ListeParagraf"/>
        <w:numPr>
          <w:ilvl w:val="1"/>
          <w:numId w:val="27"/>
        </w:numPr>
        <w:tabs>
          <w:tab w:val="left" w:pos="1656"/>
        </w:tabs>
        <w:spacing w:before="139" w:line="338" w:lineRule="auto"/>
        <w:ind w:right="219"/>
        <w:jc w:val="both"/>
        <w:rPr>
          <w:sz w:val="24"/>
        </w:rPr>
      </w:pPr>
      <w:r>
        <w:rPr>
          <w:b/>
          <w:sz w:val="24"/>
        </w:rPr>
        <w:t>A/B Testleri</w:t>
      </w:r>
      <w:r>
        <w:rPr>
          <w:sz w:val="24"/>
        </w:rPr>
        <w:t>: Farklı tasarım ve işlevselliklerin kullanıcı deneyimi üzerindeki etkilerini test etmek için A/B testleri yapılır.</w:t>
      </w:r>
    </w:p>
    <w:p w:rsidR="008A2978" w:rsidRDefault="00A87049">
      <w:pPr>
        <w:pStyle w:val="ListeParagraf"/>
        <w:numPr>
          <w:ilvl w:val="1"/>
          <w:numId w:val="27"/>
        </w:numPr>
        <w:tabs>
          <w:tab w:val="left" w:pos="1656"/>
        </w:tabs>
        <w:spacing w:before="34" w:line="338" w:lineRule="auto"/>
        <w:ind w:right="218"/>
        <w:jc w:val="both"/>
        <w:rPr>
          <w:sz w:val="24"/>
        </w:rPr>
      </w:pPr>
      <w:r>
        <w:rPr>
          <w:b/>
          <w:sz w:val="24"/>
        </w:rPr>
        <w:t>Kullanıcı Geri Bildirimi</w:t>
      </w:r>
      <w:r>
        <w:rPr>
          <w:sz w:val="24"/>
        </w:rPr>
        <w:t>: Kullanıcı geri bildirimleri toplanarak sürekli iyileştirme yapılır.</w:t>
      </w:r>
    </w:p>
    <w:p w:rsidR="008A2978" w:rsidRDefault="008A2978">
      <w:pPr>
        <w:pStyle w:val="GvdeMetni"/>
        <w:spacing w:before="38"/>
      </w:pPr>
    </w:p>
    <w:p w:rsidR="008A2978" w:rsidRDefault="00A87049">
      <w:pPr>
        <w:pStyle w:val="GvdeMetni"/>
        <w:spacing w:line="360" w:lineRule="auto"/>
        <w:ind w:left="216" w:right="213"/>
        <w:jc w:val="both"/>
      </w:pPr>
      <w:r>
        <w:t xml:space="preserve">Bu standartlar ve en iyi </w:t>
      </w:r>
      <w:proofErr w:type="spellStart"/>
      <w:proofErr w:type="gramStart"/>
      <w:r>
        <w:t>uygulamalar,MatchUni</w:t>
      </w:r>
      <w:proofErr w:type="spellEnd"/>
      <w:proofErr w:type="gramEnd"/>
      <w:r>
        <w:t xml:space="preserve"> 'in güvenli, performanslı, ölçeklenebilir ve kullanıcı</w:t>
      </w:r>
      <w:r>
        <w:rPr>
          <w:spacing w:val="-6"/>
        </w:rPr>
        <w:t xml:space="preserve"> </w:t>
      </w:r>
      <w:r>
        <w:t>dostu</w:t>
      </w:r>
      <w:r>
        <w:rPr>
          <w:spacing w:val="-8"/>
        </w:rPr>
        <w:t xml:space="preserve"> </w:t>
      </w:r>
      <w:r>
        <w:t>bir</w:t>
      </w:r>
      <w:r>
        <w:rPr>
          <w:spacing w:val="-8"/>
        </w:rPr>
        <w:t xml:space="preserve"> </w:t>
      </w:r>
      <w:r>
        <w:t>platform</w:t>
      </w:r>
      <w:r>
        <w:rPr>
          <w:spacing w:val="-5"/>
        </w:rPr>
        <w:t xml:space="preserve"> </w:t>
      </w:r>
      <w:r>
        <w:t>olmasını</w:t>
      </w:r>
      <w:r>
        <w:rPr>
          <w:spacing w:val="-7"/>
        </w:rPr>
        <w:t xml:space="preserve"> </w:t>
      </w:r>
      <w:r>
        <w:t>sağlar.</w:t>
      </w:r>
      <w:r>
        <w:rPr>
          <w:spacing w:val="-5"/>
        </w:rPr>
        <w:t xml:space="preserve"> </w:t>
      </w:r>
      <w:r>
        <w:t>Ayrıca,</w:t>
      </w:r>
      <w:r>
        <w:rPr>
          <w:spacing w:val="-6"/>
        </w:rPr>
        <w:t xml:space="preserve"> </w:t>
      </w:r>
      <w:r>
        <w:t>yasal</w:t>
      </w:r>
      <w:r>
        <w:rPr>
          <w:spacing w:val="-5"/>
        </w:rPr>
        <w:t xml:space="preserve"> </w:t>
      </w:r>
      <w:r>
        <w:t>uyumluluk,</w:t>
      </w:r>
      <w:r>
        <w:rPr>
          <w:spacing w:val="-7"/>
        </w:rPr>
        <w:t xml:space="preserve"> </w:t>
      </w:r>
      <w:r>
        <w:t>veri</w:t>
      </w:r>
      <w:r>
        <w:rPr>
          <w:spacing w:val="-6"/>
        </w:rPr>
        <w:t xml:space="preserve"> </w:t>
      </w:r>
      <w:r>
        <w:t>güvenliği</w:t>
      </w:r>
      <w:r>
        <w:rPr>
          <w:spacing w:val="-5"/>
        </w:rPr>
        <w:t xml:space="preserve"> </w:t>
      </w:r>
      <w:r>
        <w:t>ve</w:t>
      </w:r>
      <w:r>
        <w:rPr>
          <w:spacing w:val="-9"/>
        </w:rPr>
        <w:t xml:space="preserve"> </w:t>
      </w:r>
      <w:r>
        <w:t>yükse</w:t>
      </w:r>
      <w:r>
        <w:t>k erişilebilirlik gibi kritik gereksinimlerin karşılanmasına da yardımcı olur.</w:t>
      </w:r>
    </w:p>
    <w:p w:rsidR="008A2978" w:rsidRDefault="008A2978">
      <w:pPr>
        <w:pStyle w:val="GvdeMetni"/>
        <w:spacing w:before="3"/>
      </w:pPr>
    </w:p>
    <w:p w:rsidR="008A2978" w:rsidRDefault="00A87049">
      <w:pPr>
        <w:pStyle w:val="GvdeMetni"/>
        <w:spacing w:line="360" w:lineRule="auto"/>
        <w:ind w:left="216" w:right="215"/>
        <w:jc w:val="both"/>
      </w:pPr>
      <w:proofErr w:type="spellStart"/>
      <w:r>
        <w:t>MatchUni</w:t>
      </w:r>
      <w:proofErr w:type="spellEnd"/>
      <w:r>
        <w:rPr>
          <w:spacing w:val="-7"/>
        </w:rPr>
        <w:t xml:space="preserve"> </w:t>
      </w:r>
      <w:r>
        <w:t>net</w:t>
      </w:r>
      <w:r>
        <w:rPr>
          <w:spacing w:val="-4"/>
        </w:rPr>
        <w:t xml:space="preserve"> </w:t>
      </w:r>
      <w:r>
        <w:t>gibi</w:t>
      </w:r>
      <w:r>
        <w:rPr>
          <w:spacing w:val="-6"/>
        </w:rPr>
        <w:t xml:space="preserve"> </w:t>
      </w:r>
      <w:r>
        <w:t>büyük</w:t>
      </w:r>
      <w:r>
        <w:rPr>
          <w:spacing w:val="-2"/>
        </w:rPr>
        <w:t xml:space="preserve"> </w:t>
      </w:r>
      <w:r>
        <w:t>ölçekli</w:t>
      </w:r>
      <w:r>
        <w:rPr>
          <w:spacing w:val="-6"/>
        </w:rPr>
        <w:t xml:space="preserve"> </w:t>
      </w:r>
      <w:r>
        <w:t>bir</w:t>
      </w:r>
      <w:r>
        <w:rPr>
          <w:spacing w:val="-7"/>
        </w:rPr>
        <w:t xml:space="preserve"> </w:t>
      </w:r>
      <w:r>
        <w:t>platformun</w:t>
      </w:r>
      <w:r>
        <w:rPr>
          <w:spacing w:val="-6"/>
        </w:rPr>
        <w:t xml:space="preserve"> </w:t>
      </w:r>
      <w:r>
        <w:t>geliştirilmesi</w:t>
      </w:r>
      <w:r>
        <w:rPr>
          <w:spacing w:val="-6"/>
        </w:rPr>
        <w:t xml:space="preserve"> </w:t>
      </w:r>
      <w:r>
        <w:t>ve</w:t>
      </w:r>
      <w:r>
        <w:rPr>
          <w:spacing w:val="-8"/>
        </w:rPr>
        <w:t xml:space="preserve"> </w:t>
      </w:r>
      <w:r>
        <w:t>yönetimi</w:t>
      </w:r>
      <w:r>
        <w:rPr>
          <w:spacing w:val="-5"/>
        </w:rPr>
        <w:t xml:space="preserve"> </w:t>
      </w:r>
      <w:r>
        <w:t>sırasında</w:t>
      </w:r>
      <w:r>
        <w:rPr>
          <w:spacing w:val="-8"/>
        </w:rPr>
        <w:t xml:space="preserve"> </w:t>
      </w:r>
      <w:r>
        <w:t>olağan</w:t>
      </w:r>
      <w:r>
        <w:rPr>
          <w:spacing w:val="-7"/>
        </w:rPr>
        <w:t xml:space="preserve"> </w:t>
      </w:r>
      <w:r>
        <w:t>dışı durumlarla</w:t>
      </w:r>
      <w:r>
        <w:rPr>
          <w:spacing w:val="-11"/>
        </w:rPr>
        <w:t xml:space="preserve"> </w:t>
      </w:r>
      <w:r>
        <w:t>karşılaşılması</w:t>
      </w:r>
      <w:r>
        <w:rPr>
          <w:spacing w:val="-10"/>
        </w:rPr>
        <w:t xml:space="preserve"> </w:t>
      </w:r>
      <w:r>
        <w:t>kaçınılmazdır.</w:t>
      </w:r>
      <w:r>
        <w:rPr>
          <w:spacing w:val="-10"/>
        </w:rPr>
        <w:t xml:space="preserve"> </w:t>
      </w:r>
      <w:r>
        <w:t>Bu</w:t>
      </w:r>
      <w:r>
        <w:rPr>
          <w:spacing w:val="-10"/>
        </w:rPr>
        <w:t xml:space="preserve"> </w:t>
      </w:r>
      <w:r>
        <w:t>durumlar,</w:t>
      </w:r>
      <w:r>
        <w:rPr>
          <w:spacing w:val="-10"/>
        </w:rPr>
        <w:t xml:space="preserve"> </w:t>
      </w:r>
      <w:r>
        <w:t>sistem</w:t>
      </w:r>
      <w:r>
        <w:rPr>
          <w:spacing w:val="-10"/>
        </w:rPr>
        <w:t xml:space="preserve"> </w:t>
      </w:r>
      <w:r>
        <w:t>hatalarından</w:t>
      </w:r>
      <w:r>
        <w:rPr>
          <w:spacing w:val="-8"/>
        </w:rPr>
        <w:t xml:space="preserve"> </w:t>
      </w:r>
      <w:r>
        <w:t>güvenl</w:t>
      </w:r>
      <w:r>
        <w:t>ik</w:t>
      </w:r>
      <w:r>
        <w:rPr>
          <w:spacing w:val="-10"/>
        </w:rPr>
        <w:t xml:space="preserve"> </w:t>
      </w:r>
      <w:r>
        <w:t>ihlallerine, performans sorunlarından doğal afetlere kadar geniş bir yelpazede olabilir. Bu tür olağan dışı</w:t>
      </w:r>
    </w:p>
    <w:p w:rsidR="008A2978" w:rsidRDefault="008A2978">
      <w:pPr>
        <w:spacing w:line="360" w:lineRule="auto"/>
        <w:jc w:val="both"/>
        <w:sectPr w:rsidR="008A2978">
          <w:pgSz w:w="11920" w:h="16850"/>
          <w:pgMar w:top="1320" w:right="1200" w:bottom="280" w:left="1200" w:header="708" w:footer="708" w:gutter="0"/>
          <w:cols w:space="708"/>
        </w:sectPr>
      </w:pPr>
    </w:p>
    <w:p w:rsidR="008A2978" w:rsidRDefault="00A87049">
      <w:pPr>
        <w:pStyle w:val="GvdeMetni"/>
        <w:spacing w:before="75" w:line="360" w:lineRule="auto"/>
        <w:ind w:left="216"/>
      </w:pPr>
      <w:proofErr w:type="gramStart"/>
      <w:r>
        <w:lastRenderedPageBreak/>
        <w:t>durumları</w:t>
      </w:r>
      <w:proofErr w:type="gramEnd"/>
      <w:r>
        <w:rPr>
          <w:spacing w:val="38"/>
        </w:rPr>
        <w:t xml:space="preserve"> </w:t>
      </w:r>
      <w:r>
        <w:t>yönetmek</w:t>
      </w:r>
      <w:r>
        <w:rPr>
          <w:spacing w:val="38"/>
        </w:rPr>
        <w:t xml:space="preserve"> </w:t>
      </w:r>
      <w:r>
        <w:t>ve</w:t>
      </w:r>
      <w:r>
        <w:rPr>
          <w:spacing w:val="36"/>
        </w:rPr>
        <w:t xml:space="preserve"> </w:t>
      </w:r>
      <w:r>
        <w:t>kontrol</w:t>
      </w:r>
      <w:r>
        <w:rPr>
          <w:spacing w:val="38"/>
        </w:rPr>
        <w:t xml:space="preserve"> </w:t>
      </w:r>
      <w:r>
        <w:t>altına</w:t>
      </w:r>
      <w:r>
        <w:rPr>
          <w:spacing w:val="37"/>
        </w:rPr>
        <w:t xml:space="preserve"> </w:t>
      </w:r>
      <w:r>
        <w:t>almak</w:t>
      </w:r>
      <w:r>
        <w:rPr>
          <w:spacing w:val="38"/>
        </w:rPr>
        <w:t xml:space="preserve"> </w:t>
      </w:r>
      <w:r>
        <w:t>için</w:t>
      </w:r>
      <w:r>
        <w:rPr>
          <w:spacing w:val="37"/>
        </w:rPr>
        <w:t xml:space="preserve"> </w:t>
      </w:r>
      <w:r>
        <w:t>çeşitli</w:t>
      </w:r>
      <w:r>
        <w:rPr>
          <w:spacing w:val="38"/>
        </w:rPr>
        <w:t xml:space="preserve"> </w:t>
      </w:r>
      <w:r>
        <w:t>stratejiler</w:t>
      </w:r>
      <w:r>
        <w:rPr>
          <w:spacing w:val="38"/>
        </w:rPr>
        <w:t xml:space="preserve"> </w:t>
      </w:r>
      <w:r>
        <w:t>ve</w:t>
      </w:r>
      <w:r>
        <w:rPr>
          <w:spacing w:val="36"/>
        </w:rPr>
        <w:t xml:space="preserve"> </w:t>
      </w:r>
      <w:r>
        <w:t>en</w:t>
      </w:r>
      <w:r>
        <w:rPr>
          <w:spacing w:val="37"/>
        </w:rPr>
        <w:t xml:space="preserve"> </w:t>
      </w:r>
      <w:r>
        <w:t>iyi</w:t>
      </w:r>
      <w:r>
        <w:rPr>
          <w:spacing w:val="38"/>
        </w:rPr>
        <w:t xml:space="preserve"> </w:t>
      </w:r>
      <w:r>
        <w:t xml:space="preserve">uygulamalar </w:t>
      </w:r>
      <w:r>
        <w:rPr>
          <w:spacing w:val="-2"/>
        </w:rPr>
        <w:t>uygulanmalıdır.</w:t>
      </w:r>
    </w:p>
    <w:p w:rsidR="008A2978" w:rsidRDefault="008A2978">
      <w:pPr>
        <w:pStyle w:val="GvdeMetni"/>
        <w:spacing w:before="5"/>
      </w:pPr>
    </w:p>
    <w:p w:rsidR="008A2978" w:rsidRDefault="00A87049">
      <w:pPr>
        <w:ind w:left="216"/>
        <w:rPr>
          <w:b/>
          <w:sz w:val="24"/>
        </w:rPr>
      </w:pPr>
      <w:r>
        <w:rPr>
          <w:b/>
          <w:sz w:val="24"/>
        </w:rPr>
        <w:t>Olağan</w:t>
      </w:r>
      <w:r>
        <w:rPr>
          <w:b/>
          <w:spacing w:val="-4"/>
          <w:sz w:val="24"/>
        </w:rPr>
        <w:t xml:space="preserve"> </w:t>
      </w:r>
      <w:r>
        <w:rPr>
          <w:b/>
          <w:sz w:val="24"/>
        </w:rPr>
        <w:t>Dışı</w:t>
      </w:r>
      <w:r>
        <w:rPr>
          <w:b/>
          <w:spacing w:val="-1"/>
          <w:sz w:val="24"/>
        </w:rPr>
        <w:t xml:space="preserve"> </w:t>
      </w:r>
      <w:r>
        <w:rPr>
          <w:b/>
          <w:sz w:val="24"/>
        </w:rPr>
        <w:t>Durumları</w:t>
      </w:r>
      <w:r>
        <w:rPr>
          <w:b/>
          <w:spacing w:val="-8"/>
          <w:sz w:val="24"/>
        </w:rPr>
        <w:t xml:space="preserve"> </w:t>
      </w:r>
      <w:r>
        <w:rPr>
          <w:b/>
          <w:sz w:val="24"/>
        </w:rPr>
        <w:t>Yönetme</w:t>
      </w:r>
      <w:r>
        <w:rPr>
          <w:b/>
          <w:spacing w:val="-5"/>
          <w:sz w:val="24"/>
        </w:rPr>
        <w:t xml:space="preserve"> </w:t>
      </w:r>
      <w:r>
        <w:rPr>
          <w:b/>
          <w:sz w:val="24"/>
        </w:rPr>
        <w:t>ve</w:t>
      </w:r>
      <w:r>
        <w:rPr>
          <w:b/>
          <w:spacing w:val="-6"/>
          <w:sz w:val="24"/>
        </w:rPr>
        <w:t xml:space="preserve"> </w:t>
      </w:r>
      <w:r>
        <w:rPr>
          <w:b/>
          <w:sz w:val="24"/>
        </w:rPr>
        <w:t>Kontrol Altına</w:t>
      </w:r>
      <w:r>
        <w:rPr>
          <w:b/>
          <w:spacing w:val="-1"/>
          <w:sz w:val="24"/>
        </w:rPr>
        <w:t xml:space="preserve"> </w:t>
      </w:r>
      <w:r>
        <w:rPr>
          <w:b/>
          <w:sz w:val="24"/>
        </w:rPr>
        <w:t>Alma</w:t>
      </w:r>
      <w:r>
        <w:rPr>
          <w:b/>
          <w:spacing w:val="-1"/>
          <w:sz w:val="24"/>
        </w:rPr>
        <w:t xml:space="preserve"> </w:t>
      </w:r>
      <w:r>
        <w:rPr>
          <w:b/>
          <w:spacing w:val="-2"/>
          <w:sz w:val="24"/>
        </w:rPr>
        <w:t>Stratejileri</w:t>
      </w:r>
    </w:p>
    <w:p w:rsidR="008A2978" w:rsidRDefault="008A2978">
      <w:pPr>
        <w:pStyle w:val="GvdeMetni"/>
        <w:spacing w:before="142"/>
        <w:rPr>
          <w:b/>
        </w:rPr>
      </w:pPr>
    </w:p>
    <w:p w:rsidR="008A2978" w:rsidRDefault="00A87049">
      <w:pPr>
        <w:pStyle w:val="ListeParagraf"/>
        <w:numPr>
          <w:ilvl w:val="0"/>
          <w:numId w:val="26"/>
        </w:numPr>
        <w:tabs>
          <w:tab w:val="left" w:pos="456"/>
        </w:tabs>
        <w:rPr>
          <w:b/>
          <w:sz w:val="24"/>
        </w:rPr>
      </w:pPr>
      <w:r>
        <w:rPr>
          <w:b/>
          <w:sz w:val="24"/>
        </w:rPr>
        <w:t xml:space="preserve">Risk Yönetimi ve </w:t>
      </w:r>
      <w:r>
        <w:rPr>
          <w:b/>
          <w:spacing w:val="-2"/>
          <w:sz w:val="24"/>
        </w:rPr>
        <w:t>Önleme</w:t>
      </w:r>
    </w:p>
    <w:p w:rsidR="008A2978" w:rsidRDefault="008A2978">
      <w:pPr>
        <w:pStyle w:val="GvdeMetni"/>
        <w:spacing w:before="144"/>
        <w:rPr>
          <w:b/>
        </w:rPr>
      </w:pPr>
    </w:p>
    <w:p w:rsidR="008A2978" w:rsidRDefault="00A87049">
      <w:pPr>
        <w:pStyle w:val="ListeParagraf"/>
        <w:numPr>
          <w:ilvl w:val="1"/>
          <w:numId w:val="26"/>
        </w:numPr>
        <w:tabs>
          <w:tab w:val="left" w:pos="935"/>
        </w:tabs>
        <w:ind w:left="935" w:hanging="359"/>
        <w:rPr>
          <w:sz w:val="24"/>
        </w:rPr>
      </w:pPr>
      <w:r>
        <w:rPr>
          <w:b/>
          <w:sz w:val="24"/>
        </w:rPr>
        <w:t>Risk</w:t>
      </w:r>
      <w:r>
        <w:rPr>
          <w:b/>
          <w:spacing w:val="-7"/>
          <w:sz w:val="24"/>
        </w:rPr>
        <w:t xml:space="preserve"> </w:t>
      </w:r>
      <w:r>
        <w:rPr>
          <w:b/>
          <w:sz w:val="24"/>
        </w:rPr>
        <w:t>Değerlendirmesi</w:t>
      </w:r>
      <w:r>
        <w:rPr>
          <w:b/>
          <w:spacing w:val="-3"/>
          <w:sz w:val="24"/>
        </w:rPr>
        <w:t xml:space="preserve"> </w:t>
      </w:r>
      <w:r>
        <w:rPr>
          <w:b/>
          <w:sz w:val="24"/>
        </w:rPr>
        <w:t>ve</w:t>
      </w:r>
      <w:r>
        <w:rPr>
          <w:b/>
          <w:spacing w:val="-6"/>
          <w:sz w:val="24"/>
        </w:rPr>
        <w:t xml:space="preserve"> </w:t>
      </w:r>
      <w:r>
        <w:rPr>
          <w:b/>
          <w:spacing w:val="-2"/>
          <w:sz w:val="24"/>
        </w:rPr>
        <w:t>Analizi</w:t>
      </w:r>
      <w:r>
        <w:rPr>
          <w:spacing w:val="-2"/>
          <w:sz w:val="24"/>
        </w:rPr>
        <w:t>:</w:t>
      </w:r>
    </w:p>
    <w:p w:rsidR="008A2978" w:rsidRDefault="00A87049">
      <w:pPr>
        <w:pStyle w:val="ListeParagraf"/>
        <w:numPr>
          <w:ilvl w:val="2"/>
          <w:numId w:val="26"/>
        </w:numPr>
        <w:tabs>
          <w:tab w:val="left" w:pos="1656"/>
        </w:tabs>
        <w:spacing w:before="137" w:line="336" w:lineRule="auto"/>
        <w:ind w:right="340"/>
        <w:rPr>
          <w:sz w:val="24"/>
        </w:rPr>
      </w:pPr>
      <w:r>
        <w:rPr>
          <w:b/>
          <w:sz w:val="24"/>
        </w:rPr>
        <w:t>Tanımlama</w:t>
      </w:r>
      <w:r>
        <w:rPr>
          <w:sz w:val="24"/>
        </w:rPr>
        <w:t>:</w:t>
      </w:r>
      <w:r>
        <w:rPr>
          <w:spacing w:val="40"/>
          <w:sz w:val="24"/>
        </w:rPr>
        <w:t xml:space="preserve"> </w:t>
      </w:r>
      <w:r>
        <w:rPr>
          <w:sz w:val="24"/>
        </w:rPr>
        <w:t>Potansiyel</w:t>
      </w:r>
      <w:r>
        <w:rPr>
          <w:spacing w:val="40"/>
          <w:sz w:val="24"/>
        </w:rPr>
        <w:t xml:space="preserve"> </w:t>
      </w:r>
      <w:r>
        <w:rPr>
          <w:sz w:val="24"/>
        </w:rPr>
        <w:t>riskleri</w:t>
      </w:r>
      <w:r>
        <w:rPr>
          <w:spacing w:val="40"/>
          <w:sz w:val="24"/>
        </w:rPr>
        <w:t xml:space="preserve"> </w:t>
      </w:r>
      <w:r>
        <w:rPr>
          <w:sz w:val="24"/>
        </w:rPr>
        <w:t>tanımlamak</w:t>
      </w:r>
      <w:r>
        <w:rPr>
          <w:spacing w:val="40"/>
          <w:sz w:val="24"/>
        </w:rPr>
        <w:t xml:space="preserve"> </w:t>
      </w:r>
      <w:r>
        <w:rPr>
          <w:sz w:val="24"/>
        </w:rPr>
        <w:t>ve</w:t>
      </w:r>
      <w:r>
        <w:rPr>
          <w:spacing w:val="40"/>
          <w:sz w:val="24"/>
        </w:rPr>
        <w:t xml:space="preserve"> </w:t>
      </w:r>
      <w:r>
        <w:rPr>
          <w:sz w:val="24"/>
        </w:rPr>
        <w:t>bunların</w:t>
      </w:r>
      <w:r>
        <w:rPr>
          <w:spacing w:val="40"/>
          <w:sz w:val="24"/>
        </w:rPr>
        <w:t xml:space="preserve"> </w:t>
      </w:r>
      <w:r>
        <w:rPr>
          <w:sz w:val="24"/>
        </w:rPr>
        <w:t>olasılıklarını</w:t>
      </w:r>
      <w:r>
        <w:rPr>
          <w:spacing w:val="40"/>
          <w:sz w:val="24"/>
        </w:rPr>
        <w:t xml:space="preserve"> </w:t>
      </w:r>
      <w:r>
        <w:rPr>
          <w:sz w:val="24"/>
        </w:rPr>
        <w:t>ve</w:t>
      </w:r>
      <w:r>
        <w:rPr>
          <w:spacing w:val="80"/>
          <w:sz w:val="24"/>
        </w:rPr>
        <w:t xml:space="preserve"> </w:t>
      </w:r>
      <w:r>
        <w:rPr>
          <w:sz w:val="24"/>
        </w:rPr>
        <w:t>etkilerini değerlendirmek.</w:t>
      </w:r>
    </w:p>
    <w:p w:rsidR="008A2978" w:rsidRDefault="00A87049">
      <w:pPr>
        <w:pStyle w:val="ListeParagraf"/>
        <w:numPr>
          <w:ilvl w:val="2"/>
          <w:numId w:val="26"/>
        </w:numPr>
        <w:tabs>
          <w:tab w:val="left" w:pos="1656"/>
        </w:tabs>
        <w:spacing w:before="38" w:line="338" w:lineRule="auto"/>
        <w:ind w:right="325"/>
        <w:rPr>
          <w:sz w:val="24"/>
        </w:rPr>
      </w:pPr>
      <w:proofErr w:type="spellStart"/>
      <w:r>
        <w:rPr>
          <w:b/>
          <w:sz w:val="24"/>
        </w:rPr>
        <w:t>Önceliklendirme</w:t>
      </w:r>
      <w:proofErr w:type="spellEnd"/>
      <w:r>
        <w:rPr>
          <w:sz w:val="24"/>
        </w:rPr>
        <w:t>:</w:t>
      </w:r>
      <w:r>
        <w:rPr>
          <w:spacing w:val="36"/>
          <w:sz w:val="24"/>
        </w:rPr>
        <w:t xml:space="preserve"> </w:t>
      </w:r>
      <w:r>
        <w:rPr>
          <w:sz w:val="24"/>
        </w:rPr>
        <w:t>Riskleri</w:t>
      </w:r>
      <w:r>
        <w:rPr>
          <w:spacing w:val="36"/>
          <w:sz w:val="24"/>
        </w:rPr>
        <w:t xml:space="preserve"> </w:t>
      </w:r>
      <w:r>
        <w:rPr>
          <w:sz w:val="24"/>
        </w:rPr>
        <w:t>önem</w:t>
      </w:r>
      <w:r>
        <w:rPr>
          <w:spacing w:val="36"/>
          <w:sz w:val="24"/>
        </w:rPr>
        <w:t xml:space="preserve"> </w:t>
      </w:r>
      <w:r>
        <w:rPr>
          <w:sz w:val="24"/>
        </w:rPr>
        <w:t>sırasına</w:t>
      </w:r>
      <w:r>
        <w:rPr>
          <w:spacing w:val="35"/>
          <w:sz w:val="24"/>
        </w:rPr>
        <w:t xml:space="preserve"> </w:t>
      </w:r>
      <w:r>
        <w:rPr>
          <w:sz w:val="24"/>
        </w:rPr>
        <w:t>göre</w:t>
      </w:r>
      <w:r>
        <w:rPr>
          <w:spacing w:val="36"/>
          <w:sz w:val="24"/>
        </w:rPr>
        <w:t xml:space="preserve"> </w:t>
      </w:r>
      <w:proofErr w:type="spellStart"/>
      <w:r>
        <w:rPr>
          <w:sz w:val="24"/>
        </w:rPr>
        <w:t>önceliklendirmek</w:t>
      </w:r>
      <w:proofErr w:type="spellEnd"/>
      <w:r>
        <w:rPr>
          <w:spacing w:val="36"/>
          <w:sz w:val="24"/>
        </w:rPr>
        <w:t xml:space="preserve"> </w:t>
      </w:r>
      <w:r>
        <w:rPr>
          <w:sz w:val="24"/>
        </w:rPr>
        <w:t>ve</w:t>
      </w:r>
      <w:r>
        <w:rPr>
          <w:spacing w:val="34"/>
          <w:sz w:val="24"/>
        </w:rPr>
        <w:t xml:space="preserve"> </w:t>
      </w:r>
      <w:r>
        <w:rPr>
          <w:sz w:val="24"/>
        </w:rPr>
        <w:t>yüksek öncelikli risklere yönelik önlemler almak.</w:t>
      </w:r>
    </w:p>
    <w:p w:rsidR="008A2978" w:rsidRDefault="00A87049">
      <w:pPr>
        <w:pStyle w:val="Balk4"/>
        <w:numPr>
          <w:ilvl w:val="1"/>
          <w:numId w:val="26"/>
        </w:numPr>
        <w:tabs>
          <w:tab w:val="left" w:pos="935"/>
        </w:tabs>
        <w:spacing w:before="34"/>
        <w:ind w:left="935" w:hanging="359"/>
        <w:rPr>
          <w:b w:val="0"/>
        </w:rPr>
      </w:pPr>
      <w:proofErr w:type="spellStart"/>
      <w:r>
        <w:t>Proaktif</w:t>
      </w:r>
      <w:proofErr w:type="spellEnd"/>
      <w:r>
        <w:rPr>
          <w:spacing w:val="-5"/>
        </w:rPr>
        <w:t xml:space="preserve"> </w:t>
      </w:r>
      <w:r>
        <w:t>İzleme</w:t>
      </w:r>
      <w:r>
        <w:rPr>
          <w:spacing w:val="-3"/>
        </w:rPr>
        <w:t xml:space="preserve"> </w:t>
      </w:r>
      <w:r>
        <w:t>ve</w:t>
      </w:r>
      <w:r>
        <w:rPr>
          <w:spacing w:val="-4"/>
        </w:rPr>
        <w:t xml:space="preserve"> </w:t>
      </w:r>
      <w:r>
        <w:t xml:space="preserve">Uyarı </w:t>
      </w:r>
      <w:r>
        <w:rPr>
          <w:spacing w:val="-2"/>
        </w:rPr>
        <w:t>Sistemleri</w:t>
      </w:r>
      <w:r>
        <w:rPr>
          <w:b w:val="0"/>
          <w:spacing w:val="-2"/>
        </w:rPr>
        <w:t>:</w:t>
      </w:r>
    </w:p>
    <w:p w:rsidR="008A2978" w:rsidRDefault="00A87049">
      <w:pPr>
        <w:pStyle w:val="ListeParagraf"/>
        <w:numPr>
          <w:ilvl w:val="2"/>
          <w:numId w:val="26"/>
        </w:numPr>
        <w:tabs>
          <w:tab w:val="left" w:pos="1656"/>
        </w:tabs>
        <w:spacing w:before="137" w:line="340" w:lineRule="auto"/>
        <w:ind w:right="258"/>
        <w:rPr>
          <w:sz w:val="24"/>
        </w:rPr>
      </w:pPr>
      <w:r>
        <w:rPr>
          <w:b/>
          <w:sz w:val="24"/>
        </w:rPr>
        <w:t>Sistem</w:t>
      </w:r>
      <w:r>
        <w:rPr>
          <w:b/>
          <w:spacing w:val="40"/>
          <w:sz w:val="24"/>
        </w:rPr>
        <w:t xml:space="preserve"> </w:t>
      </w:r>
      <w:r>
        <w:rPr>
          <w:b/>
          <w:sz w:val="24"/>
        </w:rPr>
        <w:t>İzleme</w:t>
      </w:r>
      <w:r>
        <w:rPr>
          <w:sz w:val="24"/>
        </w:rPr>
        <w:t>:</w:t>
      </w:r>
      <w:r>
        <w:rPr>
          <w:spacing w:val="40"/>
          <w:sz w:val="24"/>
        </w:rPr>
        <w:t xml:space="preserve"> </w:t>
      </w:r>
      <w:r>
        <w:rPr>
          <w:sz w:val="24"/>
        </w:rPr>
        <w:t>Sistem</w:t>
      </w:r>
      <w:r>
        <w:rPr>
          <w:spacing w:val="40"/>
          <w:sz w:val="24"/>
        </w:rPr>
        <w:t xml:space="preserve"> </w:t>
      </w:r>
      <w:r>
        <w:rPr>
          <w:sz w:val="24"/>
        </w:rPr>
        <w:t>performansını,</w:t>
      </w:r>
      <w:r>
        <w:rPr>
          <w:spacing w:val="40"/>
          <w:sz w:val="24"/>
        </w:rPr>
        <w:t xml:space="preserve"> </w:t>
      </w:r>
      <w:r>
        <w:rPr>
          <w:sz w:val="24"/>
        </w:rPr>
        <w:t>güvenlik</w:t>
      </w:r>
      <w:r>
        <w:rPr>
          <w:spacing w:val="40"/>
          <w:sz w:val="24"/>
        </w:rPr>
        <w:t xml:space="preserve"> </w:t>
      </w:r>
      <w:r>
        <w:rPr>
          <w:sz w:val="24"/>
        </w:rPr>
        <w:t>olaylarını</w:t>
      </w:r>
      <w:r>
        <w:rPr>
          <w:spacing w:val="40"/>
          <w:sz w:val="24"/>
        </w:rPr>
        <w:t xml:space="preserve"> </w:t>
      </w:r>
      <w:r>
        <w:rPr>
          <w:sz w:val="24"/>
        </w:rPr>
        <w:t>ve</w:t>
      </w:r>
      <w:r>
        <w:rPr>
          <w:spacing w:val="40"/>
          <w:sz w:val="24"/>
        </w:rPr>
        <w:t xml:space="preserve"> </w:t>
      </w:r>
      <w:r>
        <w:rPr>
          <w:sz w:val="24"/>
        </w:rPr>
        <w:t>diğer</w:t>
      </w:r>
      <w:r>
        <w:rPr>
          <w:spacing w:val="40"/>
          <w:sz w:val="24"/>
        </w:rPr>
        <w:t xml:space="preserve"> </w:t>
      </w:r>
      <w:r>
        <w:rPr>
          <w:sz w:val="24"/>
        </w:rPr>
        <w:t>kritik</w:t>
      </w:r>
      <w:r>
        <w:rPr>
          <w:spacing w:val="80"/>
          <w:sz w:val="24"/>
        </w:rPr>
        <w:t xml:space="preserve"> </w:t>
      </w:r>
      <w:r>
        <w:rPr>
          <w:sz w:val="24"/>
        </w:rPr>
        <w:t>metrikleri sürekli izlemek için araçlar kullanmak (</w:t>
      </w:r>
      <w:proofErr w:type="spellStart"/>
      <w:r>
        <w:rPr>
          <w:sz w:val="24"/>
        </w:rPr>
        <w:t>örn</w:t>
      </w:r>
      <w:proofErr w:type="spellEnd"/>
      <w:r>
        <w:rPr>
          <w:sz w:val="24"/>
        </w:rPr>
        <w:t xml:space="preserve">. New </w:t>
      </w:r>
      <w:proofErr w:type="spellStart"/>
      <w:r>
        <w:rPr>
          <w:sz w:val="24"/>
        </w:rPr>
        <w:t>Relic</w:t>
      </w:r>
      <w:proofErr w:type="spellEnd"/>
      <w:r>
        <w:rPr>
          <w:sz w:val="24"/>
        </w:rPr>
        <w:t xml:space="preserve">, </w:t>
      </w:r>
      <w:proofErr w:type="spellStart"/>
      <w:r>
        <w:rPr>
          <w:sz w:val="24"/>
        </w:rPr>
        <w:t>Splunk</w:t>
      </w:r>
      <w:proofErr w:type="spellEnd"/>
      <w:r>
        <w:rPr>
          <w:sz w:val="24"/>
        </w:rPr>
        <w:t>).</w:t>
      </w:r>
    </w:p>
    <w:p w:rsidR="008A2978" w:rsidRDefault="00A87049">
      <w:pPr>
        <w:pStyle w:val="ListeParagraf"/>
        <w:numPr>
          <w:ilvl w:val="2"/>
          <w:numId w:val="26"/>
        </w:numPr>
        <w:tabs>
          <w:tab w:val="left" w:pos="1656"/>
        </w:tabs>
        <w:spacing w:before="26" w:line="340" w:lineRule="auto"/>
        <w:ind w:right="307"/>
        <w:rPr>
          <w:sz w:val="24"/>
        </w:rPr>
      </w:pPr>
      <w:r>
        <w:rPr>
          <w:b/>
          <w:sz w:val="24"/>
        </w:rPr>
        <w:t>Uyarılar</w:t>
      </w:r>
      <w:r>
        <w:rPr>
          <w:sz w:val="24"/>
        </w:rPr>
        <w:t>:</w:t>
      </w:r>
      <w:r>
        <w:rPr>
          <w:spacing w:val="-4"/>
          <w:sz w:val="24"/>
        </w:rPr>
        <w:t xml:space="preserve"> </w:t>
      </w:r>
      <w:r>
        <w:rPr>
          <w:sz w:val="24"/>
        </w:rPr>
        <w:t>Olağan</w:t>
      </w:r>
      <w:r>
        <w:rPr>
          <w:spacing w:val="-4"/>
          <w:sz w:val="24"/>
        </w:rPr>
        <w:t xml:space="preserve"> </w:t>
      </w:r>
      <w:r>
        <w:rPr>
          <w:sz w:val="24"/>
        </w:rPr>
        <w:t>dışı</w:t>
      </w:r>
      <w:r>
        <w:rPr>
          <w:spacing w:val="-3"/>
          <w:sz w:val="24"/>
        </w:rPr>
        <w:t xml:space="preserve"> </w:t>
      </w:r>
      <w:r>
        <w:rPr>
          <w:sz w:val="24"/>
        </w:rPr>
        <w:t>durumlar</w:t>
      </w:r>
      <w:r>
        <w:rPr>
          <w:spacing w:val="-4"/>
          <w:sz w:val="24"/>
        </w:rPr>
        <w:t xml:space="preserve"> </w:t>
      </w:r>
      <w:r>
        <w:rPr>
          <w:sz w:val="24"/>
        </w:rPr>
        <w:t>veya</w:t>
      </w:r>
      <w:r>
        <w:rPr>
          <w:spacing w:val="-3"/>
          <w:sz w:val="24"/>
        </w:rPr>
        <w:t xml:space="preserve"> </w:t>
      </w:r>
      <w:r>
        <w:rPr>
          <w:sz w:val="24"/>
        </w:rPr>
        <w:t>anormallikler</w:t>
      </w:r>
      <w:r>
        <w:rPr>
          <w:spacing w:val="-4"/>
          <w:sz w:val="24"/>
        </w:rPr>
        <w:t xml:space="preserve"> </w:t>
      </w:r>
      <w:r>
        <w:rPr>
          <w:sz w:val="24"/>
        </w:rPr>
        <w:t>tespit</w:t>
      </w:r>
      <w:r>
        <w:rPr>
          <w:spacing w:val="-3"/>
          <w:sz w:val="24"/>
        </w:rPr>
        <w:t xml:space="preserve"> </w:t>
      </w:r>
      <w:r>
        <w:rPr>
          <w:sz w:val="24"/>
        </w:rPr>
        <w:t>edildiğinde</w:t>
      </w:r>
      <w:r>
        <w:rPr>
          <w:spacing w:val="-5"/>
          <w:sz w:val="24"/>
        </w:rPr>
        <w:t xml:space="preserve"> </w:t>
      </w:r>
      <w:r>
        <w:rPr>
          <w:sz w:val="24"/>
        </w:rPr>
        <w:t>otomatik uyarılar oluşturmak (</w:t>
      </w:r>
      <w:proofErr w:type="spellStart"/>
      <w:r>
        <w:rPr>
          <w:sz w:val="24"/>
        </w:rPr>
        <w:t>örn</w:t>
      </w:r>
      <w:proofErr w:type="spellEnd"/>
      <w:r>
        <w:rPr>
          <w:sz w:val="24"/>
        </w:rPr>
        <w:t xml:space="preserve">. e-posta, SMS, </w:t>
      </w:r>
      <w:proofErr w:type="spellStart"/>
      <w:r>
        <w:rPr>
          <w:sz w:val="24"/>
        </w:rPr>
        <w:t>push</w:t>
      </w:r>
      <w:proofErr w:type="spellEnd"/>
      <w:r>
        <w:rPr>
          <w:sz w:val="24"/>
        </w:rPr>
        <w:t xml:space="preserve"> bildirimleri).</w:t>
      </w:r>
    </w:p>
    <w:p w:rsidR="008A2978" w:rsidRDefault="008A2978">
      <w:pPr>
        <w:pStyle w:val="GvdeMetni"/>
        <w:spacing w:before="34"/>
      </w:pPr>
    </w:p>
    <w:p w:rsidR="008A2978" w:rsidRDefault="00A87049">
      <w:pPr>
        <w:pStyle w:val="Balk4"/>
        <w:numPr>
          <w:ilvl w:val="0"/>
          <w:numId w:val="26"/>
        </w:numPr>
        <w:tabs>
          <w:tab w:val="left" w:pos="456"/>
        </w:tabs>
        <w:spacing w:before="1"/>
      </w:pPr>
      <w:r>
        <w:t>Olağan</w:t>
      </w:r>
      <w:r>
        <w:rPr>
          <w:spacing w:val="-4"/>
        </w:rPr>
        <w:t xml:space="preserve"> </w:t>
      </w:r>
      <w:r>
        <w:t>Dışı</w:t>
      </w:r>
      <w:r>
        <w:rPr>
          <w:spacing w:val="-3"/>
        </w:rPr>
        <w:t xml:space="preserve"> </w:t>
      </w:r>
      <w:r>
        <w:t>Durumlara</w:t>
      </w:r>
      <w:r>
        <w:rPr>
          <w:spacing w:val="-6"/>
        </w:rPr>
        <w:t xml:space="preserve"> </w:t>
      </w:r>
      <w:r>
        <w:t>Yanıt</w:t>
      </w:r>
      <w:r>
        <w:rPr>
          <w:spacing w:val="-4"/>
        </w:rPr>
        <w:t xml:space="preserve"> Verme</w:t>
      </w:r>
    </w:p>
    <w:p w:rsidR="008A2978" w:rsidRDefault="008A2978">
      <w:pPr>
        <w:pStyle w:val="GvdeMetni"/>
        <w:spacing w:before="141"/>
        <w:rPr>
          <w:b/>
        </w:rPr>
      </w:pPr>
    </w:p>
    <w:p w:rsidR="008A2978" w:rsidRDefault="00A87049">
      <w:pPr>
        <w:pStyle w:val="ListeParagraf"/>
        <w:numPr>
          <w:ilvl w:val="1"/>
          <w:numId w:val="26"/>
        </w:numPr>
        <w:tabs>
          <w:tab w:val="left" w:pos="935"/>
        </w:tabs>
        <w:ind w:left="935" w:hanging="359"/>
        <w:rPr>
          <w:sz w:val="24"/>
        </w:rPr>
      </w:pPr>
      <w:r>
        <w:rPr>
          <w:b/>
          <w:sz w:val="24"/>
        </w:rPr>
        <w:t>Olay</w:t>
      </w:r>
      <w:r>
        <w:rPr>
          <w:b/>
          <w:spacing w:val="-2"/>
          <w:sz w:val="24"/>
        </w:rPr>
        <w:t xml:space="preserve"> </w:t>
      </w:r>
      <w:r>
        <w:rPr>
          <w:b/>
          <w:sz w:val="24"/>
        </w:rPr>
        <w:t>Müdahale</w:t>
      </w:r>
      <w:r>
        <w:rPr>
          <w:b/>
          <w:spacing w:val="-2"/>
          <w:sz w:val="24"/>
        </w:rPr>
        <w:t xml:space="preserve"> Planları</w:t>
      </w:r>
      <w:r>
        <w:rPr>
          <w:spacing w:val="-2"/>
          <w:sz w:val="24"/>
        </w:rPr>
        <w:t>:</w:t>
      </w:r>
    </w:p>
    <w:p w:rsidR="008A2978" w:rsidRDefault="00A87049">
      <w:pPr>
        <w:pStyle w:val="ListeParagraf"/>
        <w:numPr>
          <w:ilvl w:val="2"/>
          <w:numId w:val="26"/>
        </w:numPr>
        <w:tabs>
          <w:tab w:val="left" w:pos="1656"/>
        </w:tabs>
        <w:spacing w:before="139" w:line="336" w:lineRule="auto"/>
        <w:ind w:right="425"/>
        <w:rPr>
          <w:sz w:val="24"/>
        </w:rPr>
      </w:pPr>
      <w:r>
        <w:rPr>
          <w:b/>
          <w:sz w:val="24"/>
        </w:rPr>
        <w:t>Olay</w:t>
      </w:r>
      <w:r>
        <w:rPr>
          <w:b/>
          <w:spacing w:val="37"/>
          <w:sz w:val="24"/>
        </w:rPr>
        <w:t xml:space="preserve"> </w:t>
      </w:r>
      <w:r>
        <w:rPr>
          <w:b/>
          <w:sz w:val="24"/>
        </w:rPr>
        <w:t>Müdahale</w:t>
      </w:r>
      <w:r>
        <w:rPr>
          <w:b/>
          <w:spacing w:val="37"/>
          <w:sz w:val="24"/>
        </w:rPr>
        <w:t xml:space="preserve"> </w:t>
      </w:r>
      <w:r>
        <w:rPr>
          <w:b/>
          <w:sz w:val="24"/>
        </w:rPr>
        <w:t>Ekibi</w:t>
      </w:r>
      <w:r>
        <w:rPr>
          <w:sz w:val="24"/>
        </w:rPr>
        <w:t>:</w:t>
      </w:r>
      <w:r>
        <w:rPr>
          <w:spacing w:val="35"/>
          <w:sz w:val="24"/>
        </w:rPr>
        <w:t xml:space="preserve"> </w:t>
      </w:r>
      <w:r>
        <w:rPr>
          <w:sz w:val="24"/>
        </w:rPr>
        <w:t>Olağan</w:t>
      </w:r>
      <w:r>
        <w:rPr>
          <w:spacing w:val="37"/>
          <w:sz w:val="24"/>
        </w:rPr>
        <w:t xml:space="preserve"> </w:t>
      </w:r>
      <w:r>
        <w:rPr>
          <w:sz w:val="24"/>
        </w:rPr>
        <w:t>dışı</w:t>
      </w:r>
      <w:r>
        <w:rPr>
          <w:spacing w:val="37"/>
          <w:sz w:val="24"/>
        </w:rPr>
        <w:t xml:space="preserve"> </w:t>
      </w:r>
      <w:r>
        <w:rPr>
          <w:sz w:val="24"/>
        </w:rPr>
        <w:t>durumlara</w:t>
      </w:r>
      <w:r>
        <w:rPr>
          <w:spacing w:val="36"/>
          <w:sz w:val="24"/>
        </w:rPr>
        <w:t xml:space="preserve"> </w:t>
      </w:r>
      <w:r>
        <w:rPr>
          <w:sz w:val="24"/>
        </w:rPr>
        <w:t>yanıt</w:t>
      </w:r>
      <w:r>
        <w:rPr>
          <w:spacing w:val="38"/>
          <w:sz w:val="24"/>
        </w:rPr>
        <w:t xml:space="preserve"> </w:t>
      </w:r>
      <w:r>
        <w:rPr>
          <w:sz w:val="24"/>
        </w:rPr>
        <w:t>vermek</w:t>
      </w:r>
      <w:r>
        <w:rPr>
          <w:spacing w:val="37"/>
          <w:sz w:val="24"/>
        </w:rPr>
        <w:t xml:space="preserve"> </w:t>
      </w:r>
      <w:r>
        <w:rPr>
          <w:sz w:val="24"/>
        </w:rPr>
        <w:t>için</w:t>
      </w:r>
      <w:r>
        <w:rPr>
          <w:spacing w:val="37"/>
          <w:sz w:val="24"/>
        </w:rPr>
        <w:t xml:space="preserve"> </w:t>
      </w:r>
      <w:r>
        <w:rPr>
          <w:sz w:val="24"/>
        </w:rPr>
        <w:t>bir</w:t>
      </w:r>
      <w:r>
        <w:rPr>
          <w:spacing w:val="37"/>
          <w:sz w:val="24"/>
        </w:rPr>
        <w:t xml:space="preserve"> </w:t>
      </w:r>
      <w:r>
        <w:rPr>
          <w:sz w:val="24"/>
        </w:rPr>
        <w:t>olay müdahale ekibi oluşturmak.</w:t>
      </w:r>
    </w:p>
    <w:p w:rsidR="008A2978" w:rsidRDefault="00A87049">
      <w:pPr>
        <w:pStyle w:val="ListeParagraf"/>
        <w:numPr>
          <w:ilvl w:val="2"/>
          <w:numId w:val="26"/>
        </w:numPr>
        <w:tabs>
          <w:tab w:val="left" w:pos="1656"/>
        </w:tabs>
        <w:spacing w:before="36" w:line="340" w:lineRule="auto"/>
        <w:ind w:right="393"/>
        <w:rPr>
          <w:sz w:val="24"/>
        </w:rPr>
      </w:pPr>
      <w:r>
        <w:rPr>
          <w:b/>
          <w:sz w:val="24"/>
        </w:rPr>
        <w:t>Eylem</w:t>
      </w:r>
      <w:r>
        <w:rPr>
          <w:b/>
          <w:spacing w:val="38"/>
          <w:sz w:val="24"/>
        </w:rPr>
        <w:t xml:space="preserve"> </w:t>
      </w:r>
      <w:r>
        <w:rPr>
          <w:b/>
          <w:sz w:val="24"/>
        </w:rPr>
        <w:t>Planları</w:t>
      </w:r>
      <w:r>
        <w:rPr>
          <w:sz w:val="24"/>
        </w:rPr>
        <w:t>:</w:t>
      </w:r>
      <w:r>
        <w:rPr>
          <w:spacing w:val="37"/>
          <w:sz w:val="24"/>
        </w:rPr>
        <w:t xml:space="preserve"> </w:t>
      </w:r>
      <w:r>
        <w:rPr>
          <w:sz w:val="24"/>
        </w:rPr>
        <w:t>Her</w:t>
      </w:r>
      <w:r>
        <w:rPr>
          <w:spacing w:val="36"/>
          <w:sz w:val="24"/>
        </w:rPr>
        <w:t xml:space="preserve"> </w:t>
      </w:r>
      <w:r>
        <w:rPr>
          <w:sz w:val="24"/>
        </w:rPr>
        <w:t>tür</w:t>
      </w:r>
      <w:r>
        <w:rPr>
          <w:spacing w:val="36"/>
          <w:sz w:val="24"/>
        </w:rPr>
        <w:t xml:space="preserve"> </w:t>
      </w:r>
      <w:r>
        <w:rPr>
          <w:sz w:val="24"/>
        </w:rPr>
        <w:t>olay</w:t>
      </w:r>
      <w:r>
        <w:rPr>
          <w:spacing w:val="36"/>
          <w:sz w:val="24"/>
        </w:rPr>
        <w:t xml:space="preserve"> </w:t>
      </w:r>
      <w:r>
        <w:rPr>
          <w:sz w:val="24"/>
        </w:rPr>
        <w:t>için</w:t>
      </w:r>
      <w:r>
        <w:rPr>
          <w:spacing w:val="36"/>
          <w:sz w:val="24"/>
        </w:rPr>
        <w:t xml:space="preserve"> </w:t>
      </w:r>
      <w:r>
        <w:rPr>
          <w:sz w:val="24"/>
        </w:rPr>
        <w:t>ayrıntılı</w:t>
      </w:r>
      <w:r>
        <w:rPr>
          <w:spacing w:val="37"/>
          <w:sz w:val="24"/>
        </w:rPr>
        <w:t xml:space="preserve"> </w:t>
      </w:r>
      <w:r>
        <w:rPr>
          <w:sz w:val="24"/>
        </w:rPr>
        <w:t>yanıt</w:t>
      </w:r>
      <w:r>
        <w:rPr>
          <w:spacing w:val="37"/>
          <w:sz w:val="24"/>
        </w:rPr>
        <w:t xml:space="preserve"> </w:t>
      </w:r>
      <w:r>
        <w:rPr>
          <w:sz w:val="24"/>
        </w:rPr>
        <w:t>planları</w:t>
      </w:r>
      <w:r>
        <w:rPr>
          <w:spacing w:val="36"/>
          <w:sz w:val="24"/>
        </w:rPr>
        <w:t xml:space="preserve"> </w:t>
      </w:r>
      <w:r>
        <w:rPr>
          <w:sz w:val="24"/>
        </w:rPr>
        <w:t>oluşturmak</w:t>
      </w:r>
      <w:r>
        <w:rPr>
          <w:spacing w:val="36"/>
          <w:sz w:val="24"/>
        </w:rPr>
        <w:t xml:space="preserve"> </w:t>
      </w:r>
      <w:r>
        <w:rPr>
          <w:sz w:val="24"/>
        </w:rPr>
        <w:t>(</w:t>
      </w:r>
      <w:proofErr w:type="spellStart"/>
      <w:r>
        <w:rPr>
          <w:sz w:val="24"/>
        </w:rPr>
        <w:t>örn</w:t>
      </w:r>
      <w:proofErr w:type="spellEnd"/>
      <w:r>
        <w:rPr>
          <w:sz w:val="24"/>
        </w:rPr>
        <w:t>. güvenlik ihlali, sistem arızası, veri kaybı).</w:t>
      </w:r>
    </w:p>
    <w:p w:rsidR="008A2978" w:rsidRDefault="00A87049">
      <w:pPr>
        <w:pStyle w:val="Balk4"/>
        <w:numPr>
          <w:ilvl w:val="1"/>
          <w:numId w:val="26"/>
        </w:numPr>
        <w:tabs>
          <w:tab w:val="left" w:pos="935"/>
        </w:tabs>
        <w:spacing w:before="26"/>
        <w:ind w:left="935" w:hanging="359"/>
        <w:rPr>
          <w:b w:val="0"/>
        </w:rPr>
      </w:pPr>
      <w:r>
        <w:t>İletişim</w:t>
      </w:r>
      <w:r>
        <w:rPr>
          <w:spacing w:val="1"/>
        </w:rPr>
        <w:t xml:space="preserve"> </w:t>
      </w:r>
      <w:r>
        <w:rPr>
          <w:spacing w:val="-2"/>
        </w:rPr>
        <w:t>Protokolleri</w:t>
      </w:r>
      <w:r>
        <w:rPr>
          <w:b w:val="0"/>
          <w:spacing w:val="-2"/>
        </w:rPr>
        <w:t>:</w:t>
      </w:r>
    </w:p>
    <w:p w:rsidR="008A2978" w:rsidRDefault="00A87049">
      <w:pPr>
        <w:pStyle w:val="ListeParagraf"/>
        <w:numPr>
          <w:ilvl w:val="2"/>
          <w:numId w:val="26"/>
        </w:numPr>
        <w:tabs>
          <w:tab w:val="left" w:pos="1656"/>
        </w:tabs>
        <w:spacing w:before="139" w:line="338" w:lineRule="auto"/>
        <w:ind w:right="358"/>
        <w:rPr>
          <w:sz w:val="24"/>
        </w:rPr>
      </w:pPr>
      <w:r>
        <w:rPr>
          <w:b/>
          <w:sz w:val="24"/>
        </w:rPr>
        <w:t>İç</w:t>
      </w:r>
      <w:r>
        <w:rPr>
          <w:b/>
          <w:spacing w:val="76"/>
          <w:sz w:val="24"/>
        </w:rPr>
        <w:t xml:space="preserve"> </w:t>
      </w:r>
      <w:r>
        <w:rPr>
          <w:b/>
          <w:sz w:val="24"/>
        </w:rPr>
        <w:t>İletişim</w:t>
      </w:r>
      <w:r>
        <w:rPr>
          <w:sz w:val="24"/>
        </w:rPr>
        <w:t>:</w:t>
      </w:r>
      <w:r>
        <w:rPr>
          <w:spacing w:val="77"/>
          <w:sz w:val="24"/>
        </w:rPr>
        <w:t xml:space="preserve"> </w:t>
      </w:r>
      <w:r>
        <w:rPr>
          <w:sz w:val="24"/>
        </w:rPr>
        <w:t>Ekip</w:t>
      </w:r>
      <w:r>
        <w:rPr>
          <w:spacing w:val="77"/>
          <w:sz w:val="24"/>
        </w:rPr>
        <w:t xml:space="preserve"> </w:t>
      </w:r>
      <w:r>
        <w:rPr>
          <w:sz w:val="24"/>
        </w:rPr>
        <w:t>üyeleri</w:t>
      </w:r>
      <w:r>
        <w:rPr>
          <w:spacing w:val="77"/>
          <w:sz w:val="24"/>
        </w:rPr>
        <w:t xml:space="preserve"> </w:t>
      </w:r>
      <w:r>
        <w:rPr>
          <w:sz w:val="24"/>
        </w:rPr>
        <w:t>arasında</w:t>
      </w:r>
      <w:r>
        <w:rPr>
          <w:spacing w:val="77"/>
          <w:sz w:val="24"/>
        </w:rPr>
        <w:t xml:space="preserve"> </w:t>
      </w:r>
      <w:r>
        <w:rPr>
          <w:sz w:val="24"/>
        </w:rPr>
        <w:t>hızlı</w:t>
      </w:r>
      <w:r>
        <w:rPr>
          <w:spacing w:val="77"/>
          <w:sz w:val="24"/>
        </w:rPr>
        <w:t xml:space="preserve"> </w:t>
      </w:r>
      <w:r>
        <w:rPr>
          <w:sz w:val="24"/>
        </w:rPr>
        <w:t>ve</w:t>
      </w:r>
      <w:r>
        <w:rPr>
          <w:spacing w:val="78"/>
          <w:sz w:val="24"/>
        </w:rPr>
        <w:t xml:space="preserve"> </w:t>
      </w:r>
      <w:r>
        <w:rPr>
          <w:sz w:val="24"/>
        </w:rPr>
        <w:t>etkili</w:t>
      </w:r>
      <w:r>
        <w:rPr>
          <w:spacing w:val="78"/>
          <w:sz w:val="24"/>
        </w:rPr>
        <w:t xml:space="preserve"> </w:t>
      </w:r>
      <w:r>
        <w:rPr>
          <w:sz w:val="24"/>
        </w:rPr>
        <w:t>iletişim</w:t>
      </w:r>
      <w:r>
        <w:rPr>
          <w:spacing w:val="78"/>
          <w:sz w:val="24"/>
        </w:rPr>
        <w:t xml:space="preserve"> </w:t>
      </w:r>
      <w:r>
        <w:rPr>
          <w:sz w:val="24"/>
        </w:rPr>
        <w:t>sağlamak</w:t>
      </w:r>
      <w:r>
        <w:rPr>
          <w:spacing w:val="77"/>
          <w:sz w:val="24"/>
        </w:rPr>
        <w:t xml:space="preserve"> </w:t>
      </w:r>
      <w:r>
        <w:rPr>
          <w:sz w:val="24"/>
        </w:rPr>
        <w:t>için protokoller oluşturmak.</w:t>
      </w:r>
    </w:p>
    <w:p w:rsidR="008A2978" w:rsidRDefault="00A87049">
      <w:pPr>
        <w:pStyle w:val="ListeParagraf"/>
        <w:numPr>
          <w:ilvl w:val="2"/>
          <w:numId w:val="26"/>
        </w:numPr>
        <w:tabs>
          <w:tab w:val="left" w:pos="1656"/>
        </w:tabs>
        <w:spacing w:before="35" w:line="338" w:lineRule="auto"/>
        <w:ind w:right="335"/>
        <w:rPr>
          <w:sz w:val="24"/>
        </w:rPr>
      </w:pPr>
      <w:r>
        <w:rPr>
          <w:b/>
          <w:sz w:val="24"/>
        </w:rPr>
        <w:t>Dış</w:t>
      </w:r>
      <w:r>
        <w:rPr>
          <w:b/>
          <w:spacing w:val="-4"/>
          <w:sz w:val="24"/>
        </w:rPr>
        <w:t xml:space="preserve"> </w:t>
      </w:r>
      <w:r>
        <w:rPr>
          <w:b/>
          <w:sz w:val="24"/>
        </w:rPr>
        <w:t>İletişim</w:t>
      </w:r>
      <w:r>
        <w:rPr>
          <w:sz w:val="24"/>
        </w:rPr>
        <w:t>:</w:t>
      </w:r>
      <w:r>
        <w:rPr>
          <w:spacing w:val="-3"/>
          <w:sz w:val="24"/>
        </w:rPr>
        <w:t xml:space="preserve"> </w:t>
      </w:r>
      <w:r>
        <w:rPr>
          <w:sz w:val="24"/>
        </w:rPr>
        <w:t>Kullanıcılar,</w:t>
      </w:r>
      <w:r>
        <w:rPr>
          <w:spacing w:val="-3"/>
          <w:sz w:val="24"/>
        </w:rPr>
        <w:t xml:space="preserve"> </w:t>
      </w:r>
      <w:r>
        <w:rPr>
          <w:sz w:val="24"/>
        </w:rPr>
        <w:t>müşteriler</w:t>
      </w:r>
      <w:r>
        <w:rPr>
          <w:spacing w:val="-3"/>
          <w:sz w:val="24"/>
        </w:rPr>
        <w:t xml:space="preserve"> </w:t>
      </w:r>
      <w:r>
        <w:rPr>
          <w:sz w:val="24"/>
        </w:rPr>
        <w:t>ve</w:t>
      </w:r>
      <w:r>
        <w:rPr>
          <w:spacing w:val="-5"/>
          <w:sz w:val="24"/>
        </w:rPr>
        <w:t xml:space="preserve"> </w:t>
      </w:r>
      <w:r>
        <w:rPr>
          <w:sz w:val="24"/>
        </w:rPr>
        <w:t>diğer</w:t>
      </w:r>
      <w:r>
        <w:rPr>
          <w:spacing w:val="-5"/>
          <w:sz w:val="24"/>
        </w:rPr>
        <w:t xml:space="preserve"> </w:t>
      </w:r>
      <w:r>
        <w:rPr>
          <w:sz w:val="24"/>
        </w:rPr>
        <w:t>paydaşlarla</w:t>
      </w:r>
      <w:r>
        <w:rPr>
          <w:spacing w:val="-3"/>
          <w:sz w:val="24"/>
        </w:rPr>
        <w:t xml:space="preserve"> </w:t>
      </w:r>
      <w:r>
        <w:rPr>
          <w:sz w:val="24"/>
        </w:rPr>
        <w:t>iletişim</w:t>
      </w:r>
      <w:r>
        <w:rPr>
          <w:spacing w:val="-3"/>
          <w:sz w:val="24"/>
        </w:rPr>
        <w:t xml:space="preserve"> </w:t>
      </w:r>
      <w:r>
        <w:rPr>
          <w:sz w:val="24"/>
        </w:rPr>
        <w:t>kurmak</w:t>
      </w:r>
      <w:r>
        <w:rPr>
          <w:spacing w:val="-3"/>
          <w:sz w:val="24"/>
        </w:rPr>
        <w:t xml:space="preserve"> </w:t>
      </w:r>
      <w:r>
        <w:rPr>
          <w:sz w:val="24"/>
        </w:rPr>
        <w:t>için planlar yapmak (</w:t>
      </w:r>
      <w:proofErr w:type="spellStart"/>
      <w:r>
        <w:rPr>
          <w:sz w:val="24"/>
        </w:rPr>
        <w:t>örn</w:t>
      </w:r>
      <w:proofErr w:type="spellEnd"/>
      <w:r>
        <w:rPr>
          <w:sz w:val="24"/>
        </w:rPr>
        <w:t>. basın bültenleri, sosyal medya duyuruları).</w:t>
      </w:r>
    </w:p>
    <w:p w:rsidR="008A2978" w:rsidRDefault="008A2978">
      <w:pPr>
        <w:pStyle w:val="GvdeMetni"/>
        <w:spacing w:before="39"/>
      </w:pPr>
    </w:p>
    <w:p w:rsidR="008A2978" w:rsidRDefault="00A87049">
      <w:pPr>
        <w:pStyle w:val="Balk4"/>
        <w:numPr>
          <w:ilvl w:val="0"/>
          <w:numId w:val="26"/>
        </w:numPr>
        <w:tabs>
          <w:tab w:val="left" w:pos="456"/>
        </w:tabs>
        <w:spacing w:before="1"/>
      </w:pPr>
      <w:r>
        <w:t>Kurtarma</w:t>
      </w:r>
      <w:r>
        <w:rPr>
          <w:spacing w:val="-3"/>
        </w:rPr>
        <w:t xml:space="preserve"> </w:t>
      </w:r>
      <w:r>
        <w:t>ve</w:t>
      </w:r>
      <w:r>
        <w:rPr>
          <w:spacing w:val="-5"/>
        </w:rPr>
        <w:t xml:space="preserve"> </w:t>
      </w:r>
      <w:r>
        <w:t xml:space="preserve">Geri </w:t>
      </w:r>
      <w:r>
        <w:rPr>
          <w:spacing w:val="-2"/>
        </w:rPr>
        <w:t>Dönüş</w:t>
      </w:r>
    </w:p>
    <w:p w:rsidR="008A2978" w:rsidRDefault="008A2978">
      <w:pPr>
        <w:pStyle w:val="GvdeMetni"/>
        <w:spacing w:before="141"/>
        <w:rPr>
          <w:b/>
        </w:rPr>
      </w:pPr>
    </w:p>
    <w:p w:rsidR="008A2978" w:rsidRDefault="00A87049">
      <w:pPr>
        <w:pStyle w:val="ListeParagraf"/>
        <w:numPr>
          <w:ilvl w:val="1"/>
          <w:numId w:val="26"/>
        </w:numPr>
        <w:tabs>
          <w:tab w:val="left" w:pos="935"/>
        </w:tabs>
        <w:ind w:left="935" w:hanging="359"/>
        <w:rPr>
          <w:sz w:val="24"/>
        </w:rPr>
      </w:pPr>
      <w:r>
        <w:rPr>
          <w:b/>
          <w:sz w:val="24"/>
        </w:rPr>
        <w:t>Yedekleme</w:t>
      </w:r>
      <w:r>
        <w:rPr>
          <w:b/>
          <w:spacing w:val="-3"/>
          <w:sz w:val="24"/>
        </w:rPr>
        <w:t xml:space="preserve"> </w:t>
      </w:r>
      <w:r>
        <w:rPr>
          <w:b/>
          <w:sz w:val="24"/>
        </w:rPr>
        <w:t>ve</w:t>
      </w:r>
      <w:r>
        <w:rPr>
          <w:b/>
          <w:spacing w:val="-5"/>
          <w:sz w:val="24"/>
        </w:rPr>
        <w:t xml:space="preserve"> </w:t>
      </w:r>
      <w:r>
        <w:rPr>
          <w:b/>
          <w:sz w:val="24"/>
        </w:rPr>
        <w:t>Geri</w:t>
      </w:r>
      <w:r>
        <w:rPr>
          <w:b/>
          <w:spacing w:val="-2"/>
          <w:sz w:val="24"/>
        </w:rPr>
        <w:t xml:space="preserve"> </w:t>
      </w:r>
      <w:r>
        <w:rPr>
          <w:b/>
          <w:sz w:val="24"/>
        </w:rPr>
        <w:t>Yükleme</w:t>
      </w:r>
      <w:r>
        <w:rPr>
          <w:b/>
          <w:spacing w:val="-3"/>
          <w:sz w:val="24"/>
        </w:rPr>
        <w:t xml:space="preserve"> </w:t>
      </w:r>
      <w:r>
        <w:rPr>
          <w:b/>
          <w:spacing w:val="-2"/>
          <w:sz w:val="24"/>
        </w:rPr>
        <w:t>Stratejileri</w:t>
      </w:r>
      <w:r>
        <w:rPr>
          <w:spacing w:val="-2"/>
          <w:sz w:val="24"/>
        </w:rPr>
        <w:t>:</w:t>
      </w:r>
    </w:p>
    <w:p w:rsidR="008A2978" w:rsidRDefault="00A87049">
      <w:pPr>
        <w:pStyle w:val="ListeParagraf"/>
        <w:numPr>
          <w:ilvl w:val="2"/>
          <w:numId w:val="26"/>
        </w:numPr>
        <w:tabs>
          <w:tab w:val="left" w:pos="1656"/>
        </w:tabs>
        <w:spacing w:before="137" w:line="340" w:lineRule="auto"/>
        <w:ind w:right="415"/>
        <w:rPr>
          <w:sz w:val="24"/>
        </w:rPr>
      </w:pPr>
      <w:r>
        <w:rPr>
          <w:b/>
          <w:sz w:val="24"/>
        </w:rPr>
        <w:t>Düzenli</w:t>
      </w:r>
      <w:r>
        <w:rPr>
          <w:b/>
          <w:spacing w:val="-4"/>
          <w:sz w:val="24"/>
        </w:rPr>
        <w:t xml:space="preserve"> </w:t>
      </w:r>
      <w:r>
        <w:rPr>
          <w:b/>
          <w:sz w:val="24"/>
        </w:rPr>
        <w:t>Yedeklemeler</w:t>
      </w:r>
      <w:r>
        <w:rPr>
          <w:sz w:val="24"/>
        </w:rPr>
        <w:t>:</w:t>
      </w:r>
      <w:r>
        <w:rPr>
          <w:spacing w:val="-4"/>
          <w:sz w:val="24"/>
        </w:rPr>
        <w:t xml:space="preserve"> </w:t>
      </w:r>
      <w:proofErr w:type="spellStart"/>
      <w:r>
        <w:rPr>
          <w:sz w:val="24"/>
        </w:rPr>
        <w:t>Veritabanları</w:t>
      </w:r>
      <w:proofErr w:type="spellEnd"/>
      <w:r>
        <w:rPr>
          <w:spacing w:val="-4"/>
          <w:sz w:val="24"/>
        </w:rPr>
        <w:t xml:space="preserve"> </w:t>
      </w:r>
      <w:r>
        <w:rPr>
          <w:sz w:val="24"/>
        </w:rPr>
        <w:t>ve</w:t>
      </w:r>
      <w:r>
        <w:rPr>
          <w:spacing w:val="-6"/>
          <w:sz w:val="24"/>
        </w:rPr>
        <w:t xml:space="preserve"> </w:t>
      </w:r>
      <w:r>
        <w:rPr>
          <w:sz w:val="24"/>
        </w:rPr>
        <w:t>kritik</w:t>
      </w:r>
      <w:r>
        <w:rPr>
          <w:spacing w:val="-4"/>
          <w:sz w:val="24"/>
        </w:rPr>
        <w:t xml:space="preserve"> </w:t>
      </w:r>
      <w:r>
        <w:rPr>
          <w:sz w:val="24"/>
        </w:rPr>
        <w:t>sistem</w:t>
      </w:r>
      <w:r>
        <w:rPr>
          <w:spacing w:val="-4"/>
          <w:sz w:val="24"/>
        </w:rPr>
        <w:t xml:space="preserve"> </w:t>
      </w:r>
      <w:r>
        <w:rPr>
          <w:sz w:val="24"/>
        </w:rPr>
        <w:t>bileşenleri</w:t>
      </w:r>
      <w:r>
        <w:rPr>
          <w:spacing w:val="-4"/>
          <w:sz w:val="24"/>
        </w:rPr>
        <w:t xml:space="preserve"> </w:t>
      </w:r>
      <w:r>
        <w:rPr>
          <w:sz w:val="24"/>
        </w:rPr>
        <w:t>için</w:t>
      </w:r>
      <w:r>
        <w:rPr>
          <w:spacing w:val="-4"/>
          <w:sz w:val="24"/>
        </w:rPr>
        <w:t xml:space="preserve"> </w:t>
      </w:r>
      <w:r>
        <w:rPr>
          <w:sz w:val="24"/>
        </w:rPr>
        <w:t>düzenli yedeklemeler yapmak.</w:t>
      </w:r>
    </w:p>
    <w:p w:rsidR="008A2978" w:rsidRDefault="008A2978">
      <w:pPr>
        <w:spacing w:line="340" w:lineRule="auto"/>
        <w:rPr>
          <w:sz w:val="24"/>
        </w:rPr>
        <w:sectPr w:rsidR="008A2978">
          <w:pgSz w:w="11920" w:h="16850"/>
          <w:pgMar w:top="1320" w:right="1200" w:bottom="280" w:left="1200" w:header="708" w:footer="708" w:gutter="0"/>
          <w:cols w:space="708"/>
        </w:sectPr>
      </w:pPr>
    </w:p>
    <w:p w:rsidR="008A2978" w:rsidRDefault="00A87049">
      <w:pPr>
        <w:pStyle w:val="ListeParagraf"/>
        <w:numPr>
          <w:ilvl w:val="2"/>
          <w:numId w:val="26"/>
        </w:numPr>
        <w:tabs>
          <w:tab w:val="left" w:pos="1656"/>
        </w:tabs>
        <w:spacing w:before="75" w:line="338" w:lineRule="auto"/>
        <w:ind w:right="352"/>
        <w:rPr>
          <w:sz w:val="24"/>
        </w:rPr>
      </w:pPr>
      <w:r>
        <w:rPr>
          <w:b/>
          <w:sz w:val="24"/>
        </w:rPr>
        <w:lastRenderedPageBreak/>
        <w:t>Yedekleme</w:t>
      </w:r>
      <w:r>
        <w:rPr>
          <w:b/>
          <w:spacing w:val="38"/>
          <w:sz w:val="24"/>
        </w:rPr>
        <w:t xml:space="preserve"> </w:t>
      </w:r>
      <w:r>
        <w:rPr>
          <w:b/>
          <w:sz w:val="24"/>
        </w:rPr>
        <w:t>Testleri</w:t>
      </w:r>
      <w:r>
        <w:rPr>
          <w:sz w:val="24"/>
        </w:rPr>
        <w:t>:</w:t>
      </w:r>
      <w:r>
        <w:rPr>
          <w:spacing w:val="40"/>
          <w:sz w:val="24"/>
        </w:rPr>
        <w:t xml:space="preserve"> </w:t>
      </w:r>
      <w:r>
        <w:rPr>
          <w:sz w:val="24"/>
        </w:rPr>
        <w:t>Yedeklemelerin</w:t>
      </w:r>
      <w:r>
        <w:rPr>
          <w:spacing w:val="40"/>
          <w:sz w:val="24"/>
        </w:rPr>
        <w:t xml:space="preserve"> </w:t>
      </w:r>
      <w:r>
        <w:rPr>
          <w:sz w:val="24"/>
        </w:rPr>
        <w:t>düzgün</w:t>
      </w:r>
      <w:r>
        <w:rPr>
          <w:spacing w:val="40"/>
          <w:sz w:val="24"/>
        </w:rPr>
        <w:t xml:space="preserve"> </w:t>
      </w:r>
      <w:r>
        <w:rPr>
          <w:sz w:val="24"/>
        </w:rPr>
        <w:t>çalıştığını</w:t>
      </w:r>
      <w:r>
        <w:rPr>
          <w:spacing w:val="40"/>
          <w:sz w:val="24"/>
        </w:rPr>
        <w:t xml:space="preserve"> </w:t>
      </w:r>
      <w:r>
        <w:rPr>
          <w:sz w:val="24"/>
        </w:rPr>
        <w:t>ve</w:t>
      </w:r>
      <w:r>
        <w:rPr>
          <w:spacing w:val="36"/>
          <w:sz w:val="24"/>
        </w:rPr>
        <w:t xml:space="preserve"> </w:t>
      </w:r>
      <w:r>
        <w:rPr>
          <w:sz w:val="24"/>
        </w:rPr>
        <w:t>geri</w:t>
      </w:r>
      <w:r>
        <w:rPr>
          <w:spacing w:val="40"/>
          <w:sz w:val="24"/>
        </w:rPr>
        <w:t xml:space="preserve"> </w:t>
      </w:r>
      <w:r>
        <w:rPr>
          <w:sz w:val="24"/>
        </w:rPr>
        <w:t>yükleme işlemlerinin sorunsuz yapılabileceğini düzenli olarak test etmek.</w:t>
      </w:r>
    </w:p>
    <w:p w:rsidR="008A2978" w:rsidRDefault="00A87049">
      <w:pPr>
        <w:pStyle w:val="Balk4"/>
        <w:numPr>
          <w:ilvl w:val="1"/>
          <w:numId w:val="26"/>
        </w:numPr>
        <w:tabs>
          <w:tab w:val="left" w:pos="935"/>
        </w:tabs>
        <w:spacing w:before="32"/>
        <w:ind w:left="935" w:hanging="359"/>
        <w:rPr>
          <w:b w:val="0"/>
        </w:rPr>
      </w:pPr>
      <w:r>
        <w:t>Felaket</w:t>
      </w:r>
      <w:r>
        <w:rPr>
          <w:spacing w:val="-8"/>
        </w:rPr>
        <w:t xml:space="preserve"> </w:t>
      </w:r>
      <w:r>
        <w:t>Kurtarm</w:t>
      </w:r>
      <w:r>
        <w:t>a</w:t>
      </w:r>
      <w:r>
        <w:rPr>
          <w:spacing w:val="-3"/>
        </w:rPr>
        <w:t xml:space="preserve"> </w:t>
      </w:r>
      <w:r>
        <w:rPr>
          <w:spacing w:val="-2"/>
        </w:rPr>
        <w:t>Planları</w:t>
      </w:r>
      <w:r>
        <w:rPr>
          <w:b w:val="0"/>
          <w:spacing w:val="-2"/>
        </w:rPr>
        <w:t>:</w:t>
      </w:r>
    </w:p>
    <w:p w:rsidR="008A2978" w:rsidRDefault="00A87049">
      <w:pPr>
        <w:pStyle w:val="ListeParagraf"/>
        <w:numPr>
          <w:ilvl w:val="2"/>
          <w:numId w:val="26"/>
        </w:numPr>
        <w:tabs>
          <w:tab w:val="left" w:pos="1656"/>
        </w:tabs>
        <w:spacing w:before="139" w:line="338" w:lineRule="auto"/>
        <w:ind w:right="288"/>
        <w:rPr>
          <w:sz w:val="24"/>
        </w:rPr>
      </w:pPr>
      <w:r>
        <w:rPr>
          <w:b/>
          <w:sz w:val="24"/>
        </w:rPr>
        <w:t>Felaket</w:t>
      </w:r>
      <w:r>
        <w:rPr>
          <w:b/>
          <w:spacing w:val="-3"/>
          <w:sz w:val="24"/>
        </w:rPr>
        <w:t xml:space="preserve"> </w:t>
      </w:r>
      <w:r>
        <w:rPr>
          <w:b/>
          <w:sz w:val="24"/>
        </w:rPr>
        <w:t>Kurtarma</w:t>
      </w:r>
      <w:r>
        <w:rPr>
          <w:b/>
          <w:spacing w:val="-3"/>
          <w:sz w:val="24"/>
        </w:rPr>
        <w:t xml:space="preserve"> </w:t>
      </w:r>
      <w:r>
        <w:rPr>
          <w:b/>
          <w:sz w:val="24"/>
        </w:rPr>
        <w:t>Merkezleri</w:t>
      </w:r>
      <w:r>
        <w:rPr>
          <w:sz w:val="24"/>
        </w:rPr>
        <w:t>:</w:t>
      </w:r>
      <w:r>
        <w:rPr>
          <w:spacing w:val="-3"/>
          <w:sz w:val="24"/>
        </w:rPr>
        <w:t xml:space="preserve"> </w:t>
      </w:r>
      <w:r>
        <w:rPr>
          <w:sz w:val="24"/>
        </w:rPr>
        <w:t>Olağan</w:t>
      </w:r>
      <w:r>
        <w:rPr>
          <w:spacing w:val="-3"/>
          <w:sz w:val="24"/>
        </w:rPr>
        <w:t xml:space="preserve"> </w:t>
      </w:r>
      <w:r>
        <w:rPr>
          <w:sz w:val="24"/>
        </w:rPr>
        <w:t>dışı</w:t>
      </w:r>
      <w:r>
        <w:rPr>
          <w:spacing w:val="-2"/>
          <w:sz w:val="24"/>
        </w:rPr>
        <w:t xml:space="preserve"> </w:t>
      </w:r>
      <w:r>
        <w:rPr>
          <w:sz w:val="24"/>
        </w:rPr>
        <w:t>durumlarda</w:t>
      </w:r>
      <w:r>
        <w:rPr>
          <w:spacing w:val="-5"/>
          <w:sz w:val="24"/>
        </w:rPr>
        <w:t xml:space="preserve"> </w:t>
      </w:r>
      <w:r>
        <w:rPr>
          <w:sz w:val="24"/>
        </w:rPr>
        <w:t>hızlı</w:t>
      </w:r>
      <w:r>
        <w:rPr>
          <w:spacing w:val="-3"/>
          <w:sz w:val="24"/>
        </w:rPr>
        <w:t xml:space="preserve"> </w:t>
      </w:r>
      <w:r>
        <w:rPr>
          <w:sz w:val="24"/>
        </w:rPr>
        <w:t>bir</w:t>
      </w:r>
      <w:r>
        <w:rPr>
          <w:spacing w:val="-3"/>
          <w:sz w:val="24"/>
        </w:rPr>
        <w:t xml:space="preserve"> </w:t>
      </w:r>
      <w:r>
        <w:rPr>
          <w:sz w:val="24"/>
        </w:rPr>
        <w:t>şekilde</w:t>
      </w:r>
      <w:r>
        <w:rPr>
          <w:spacing w:val="-4"/>
          <w:sz w:val="24"/>
        </w:rPr>
        <w:t xml:space="preserve"> </w:t>
      </w:r>
      <w:r>
        <w:rPr>
          <w:sz w:val="24"/>
        </w:rPr>
        <w:t>geçiş yapılabilecek felaket kurtarma merkezleri oluşturmak.</w:t>
      </w:r>
    </w:p>
    <w:p w:rsidR="008A2978" w:rsidRDefault="00A87049">
      <w:pPr>
        <w:pStyle w:val="ListeParagraf"/>
        <w:numPr>
          <w:ilvl w:val="2"/>
          <w:numId w:val="26"/>
        </w:numPr>
        <w:tabs>
          <w:tab w:val="left" w:pos="1656"/>
        </w:tabs>
        <w:spacing w:before="35" w:line="338" w:lineRule="auto"/>
        <w:ind w:right="413"/>
        <w:rPr>
          <w:sz w:val="24"/>
        </w:rPr>
      </w:pPr>
      <w:r>
        <w:rPr>
          <w:b/>
          <w:sz w:val="24"/>
        </w:rPr>
        <w:t>Kurtarma</w:t>
      </w:r>
      <w:r>
        <w:rPr>
          <w:b/>
          <w:spacing w:val="80"/>
          <w:sz w:val="24"/>
        </w:rPr>
        <w:t xml:space="preserve"> </w:t>
      </w:r>
      <w:r>
        <w:rPr>
          <w:b/>
          <w:sz w:val="24"/>
        </w:rPr>
        <w:t>Süreçleri</w:t>
      </w:r>
      <w:r>
        <w:rPr>
          <w:sz w:val="24"/>
        </w:rPr>
        <w:t>:</w:t>
      </w:r>
      <w:r>
        <w:rPr>
          <w:spacing w:val="80"/>
          <w:sz w:val="24"/>
        </w:rPr>
        <w:t xml:space="preserve"> </w:t>
      </w:r>
      <w:r>
        <w:rPr>
          <w:sz w:val="24"/>
        </w:rPr>
        <w:t>Sistemlerin</w:t>
      </w:r>
      <w:r>
        <w:rPr>
          <w:spacing w:val="80"/>
          <w:sz w:val="24"/>
        </w:rPr>
        <w:t xml:space="preserve"> </w:t>
      </w:r>
      <w:r>
        <w:rPr>
          <w:sz w:val="24"/>
        </w:rPr>
        <w:t>ve</w:t>
      </w:r>
      <w:r>
        <w:rPr>
          <w:spacing w:val="80"/>
          <w:sz w:val="24"/>
        </w:rPr>
        <w:t xml:space="preserve"> </w:t>
      </w:r>
      <w:r>
        <w:rPr>
          <w:sz w:val="24"/>
        </w:rPr>
        <w:t>hizmetlerin</w:t>
      </w:r>
      <w:r>
        <w:rPr>
          <w:spacing w:val="80"/>
          <w:sz w:val="24"/>
        </w:rPr>
        <w:t xml:space="preserve"> </w:t>
      </w:r>
      <w:r>
        <w:rPr>
          <w:sz w:val="24"/>
        </w:rPr>
        <w:t>en</w:t>
      </w:r>
      <w:r>
        <w:rPr>
          <w:spacing w:val="80"/>
          <w:sz w:val="24"/>
        </w:rPr>
        <w:t xml:space="preserve"> </w:t>
      </w:r>
      <w:r>
        <w:rPr>
          <w:sz w:val="24"/>
        </w:rPr>
        <w:t>kısa</w:t>
      </w:r>
      <w:r>
        <w:rPr>
          <w:spacing w:val="80"/>
          <w:sz w:val="24"/>
        </w:rPr>
        <w:t xml:space="preserve"> </w:t>
      </w:r>
      <w:r>
        <w:rPr>
          <w:sz w:val="24"/>
        </w:rPr>
        <w:t>sürede</w:t>
      </w:r>
      <w:r>
        <w:rPr>
          <w:spacing w:val="80"/>
          <w:sz w:val="24"/>
        </w:rPr>
        <w:t xml:space="preserve"> </w:t>
      </w:r>
      <w:r>
        <w:rPr>
          <w:sz w:val="24"/>
        </w:rPr>
        <w:t>geri</w:t>
      </w:r>
      <w:r>
        <w:rPr>
          <w:spacing w:val="40"/>
          <w:sz w:val="24"/>
        </w:rPr>
        <w:t xml:space="preserve"> </w:t>
      </w:r>
      <w:r>
        <w:rPr>
          <w:sz w:val="24"/>
        </w:rPr>
        <w:t>getirilmesini sağlamak için ayrıntılı kurtarma süreçleri tanımlamak.</w:t>
      </w:r>
    </w:p>
    <w:p w:rsidR="008A2978" w:rsidRDefault="008A2978">
      <w:pPr>
        <w:pStyle w:val="GvdeMetni"/>
        <w:spacing w:before="34"/>
      </w:pPr>
    </w:p>
    <w:p w:rsidR="008A2978" w:rsidRDefault="00A87049">
      <w:pPr>
        <w:pStyle w:val="Balk4"/>
        <w:numPr>
          <w:ilvl w:val="0"/>
          <w:numId w:val="26"/>
        </w:numPr>
        <w:tabs>
          <w:tab w:val="left" w:pos="456"/>
        </w:tabs>
      </w:pPr>
      <w:r>
        <w:t xml:space="preserve">Güvenlik ve </w:t>
      </w:r>
      <w:r>
        <w:rPr>
          <w:spacing w:val="-2"/>
        </w:rPr>
        <w:t>Uyumluluk</w:t>
      </w:r>
    </w:p>
    <w:p w:rsidR="008A2978" w:rsidRDefault="008A2978">
      <w:pPr>
        <w:pStyle w:val="GvdeMetni"/>
        <w:spacing w:before="147"/>
        <w:rPr>
          <w:b/>
        </w:rPr>
      </w:pPr>
    </w:p>
    <w:p w:rsidR="008A2978" w:rsidRDefault="00A87049">
      <w:pPr>
        <w:pStyle w:val="ListeParagraf"/>
        <w:numPr>
          <w:ilvl w:val="1"/>
          <w:numId w:val="26"/>
        </w:numPr>
        <w:tabs>
          <w:tab w:val="left" w:pos="935"/>
        </w:tabs>
        <w:ind w:left="935" w:hanging="359"/>
        <w:rPr>
          <w:sz w:val="24"/>
        </w:rPr>
      </w:pPr>
      <w:r>
        <w:rPr>
          <w:b/>
          <w:sz w:val="24"/>
        </w:rPr>
        <w:t>Güvenlik</w:t>
      </w:r>
      <w:r>
        <w:rPr>
          <w:b/>
          <w:spacing w:val="-1"/>
          <w:sz w:val="24"/>
        </w:rPr>
        <w:t xml:space="preserve"> </w:t>
      </w:r>
      <w:r>
        <w:rPr>
          <w:b/>
          <w:spacing w:val="-2"/>
          <w:sz w:val="24"/>
        </w:rPr>
        <w:t>Önlemleri</w:t>
      </w:r>
      <w:r>
        <w:rPr>
          <w:spacing w:val="-2"/>
          <w:sz w:val="24"/>
        </w:rPr>
        <w:t>:</w:t>
      </w:r>
    </w:p>
    <w:p w:rsidR="008A2978" w:rsidRDefault="00A87049">
      <w:pPr>
        <w:pStyle w:val="ListeParagraf"/>
        <w:numPr>
          <w:ilvl w:val="2"/>
          <w:numId w:val="26"/>
        </w:numPr>
        <w:tabs>
          <w:tab w:val="left" w:pos="1656"/>
        </w:tabs>
        <w:spacing w:before="137" w:line="338" w:lineRule="auto"/>
        <w:ind w:right="252"/>
        <w:rPr>
          <w:sz w:val="24"/>
        </w:rPr>
      </w:pPr>
      <w:r>
        <w:rPr>
          <w:b/>
          <w:sz w:val="24"/>
        </w:rPr>
        <w:t>Çok</w:t>
      </w:r>
      <w:r>
        <w:rPr>
          <w:b/>
          <w:spacing w:val="-15"/>
          <w:sz w:val="24"/>
        </w:rPr>
        <w:t xml:space="preserve"> </w:t>
      </w:r>
      <w:r>
        <w:rPr>
          <w:b/>
          <w:sz w:val="24"/>
        </w:rPr>
        <w:t>Katmanlı</w:t>
      </w:r>
      <w:r>
        <w:rPr>
          <w:b/>
          <w:spacing w:val="-15"/>
          <w:sz w:val="24"/>
        </w:rPr>
        <w:t xml:space="preserve"> </w:t>
      </w:r>
      <w:r>
        <w:rPr>
          <w:b/>
          <w:sz w:val="24"/>
        </w:rPr>
        <w:t>Güvenlik</w:t>
      </w:r>
      <w:r>
        <w:rPr>
          <w:sz w:val="24"/>
        </w:rPr>
        <w:t>:</w:t>
      </w:r>
      <w:r>
        <w:rPr>
          <w:spacing w:val="-15"/>
          <w:sz w:val="24"/>
        </w:rPr>
        <w:t xml:space="preserve"> </w:t>
      </w:r>
      <w:r>
        <w:rPr>
          <w:sz w:val="24"/>
        </w:rPr>
        <w:t>Çok</w:t>
      </w:r>
      <w:r>
        <w:rPr>
          <w:spacing w:val="-15"/>
          <w:sz w:val="24"/>
        </w:rPr>
        <w:t xml:space="preserve"> </w:t>
      </w:r>
      <w:r>
        <w:rPr>
          <w:sz w:val="24"/>
        </w:rPr>
        <w:t>katmanlı</w:t>
      </w:r>
      <w:r>
        <w:rPr>
          <w:spacing w:val="-15"/>
          <w:sz w:val="24"/>
        </w:rPr>
        <w:t xml:space="preserve"> </w:t>
      </w:r>
      <w:r>
        <w:rPr>
          <w:sz w:val="24"/>
        </w:rPr>
        <w:t>güvenlik</w:t>
      </w:r>
      <w:r>
        <w:rPr>
          <w:spacing w:val="-15"/>
          <w:sz w:val="24"/>
        </w:rPr>
        <w:t xml:space="preserve"> </w:t>
      </w:r>
      <w:r>
        <w:rPr>
          <w:sz w:val="24"/>
        </w:rPr>
        <w:t>önlemleri</w:t>
      </w:r>
      <w:r>
        <w:rPr>
          <w:spacing w:val="-15"/>
          <w:sz w:val="24"/>
        </w:rPr>
        <w:t xml:space="preserve"> </w:t>
      </w:r>
      <w:r>
        <w:rPr>
          <w:sz w:val="24"/>
        </w:rPr>
        <w:t>uygulamak</w:t>
      </w:r>
      <w:r>
        <w:rPr>
          <w:spacing w:val="-15"/>
          <w:sz w:val="24"/>
        </w:rPr>
        <w:t xml:space="preserve"> </w:t>
      </w:r>
      <w:r>
        <w:rPr>
          <w:sz w:val="24"/>
        </w:rPr>
        <w:t>(</w:t>
      </w:r>
      <w:proofErr w:type="spellStart"/>
      <w:r>
        <w:rPr>
          <w:sz w:val="24"/>
        </w:rPr>
        <w:t>örn</w:t>
      </w:r>
      <w:proofErr w:type="spellEnd"/>
      <w:r>
        <w:rPr>
          <w:sz w:val="24"/>
        </w:rPr>
        <w:t>.</w:t>
      </w:r>
      <w:r>
        <w:rPr>
          <w:spacing w:val="-15"/>
          <w:sz w:val="24"/>
        </w:rPr>
        <w:t xml:space="preserve"> </w:t>
      </w:r>
      <w:r>
        <w:rPr>
          <w:sz w:val="24"/>
        </w:rPr>
        <w:t>ağ güvenliği, uygulama güvenliği, veri güvenliği).</w:t>
      </w:r>
    </w:p>
    <w:p w:rsidR="008A2978" w:rsidRDefault="00A87049">
      <w:pPr>
        <w:pStyle w:val="ListeParagraf"/>
        <w:numPr>
          <w:ilvl w:val="2"/>
          <w:numId w:val="26"/>
        </w:numPr>
        <w:tabs>
          <w:tab w:val="left" w:pos="1656"/>
        </w:tabs>
        <w:spacing w:before="32" w:line="340" w:lineRule="auto"/>
        <w:ind w:right="258"/>
        <w:rPr>
          <w:sz w:val="24"/>
        </w:rPr>
      </w:pPr>
      <w:proofErr w:type="spellStart"/>
      <w:r>
        <w:rPr>
          <w:b/>
          <w:sz w:val="24"/>
        </w:rPr>
        <w:t>Penetrasyon</w:t>
      </w:r>
      <w:proofErr w:type="spellEnd"/>
      <w:r>
        <w:rPr>
          <w:b/>
          <w:spacing w:val="37"/>
          <w:sz w:val="24"/>
        </w:rPr>
        <w:t xml:space="preserve"> </w:t>
      </w:r>
      <w:r>
        <w:rPr>
          <w:b/>
          <w:sz w:val="24"/>
        </w:rPr>
        <w:t>Testleri</w:t>
      </w:r>
      <w:r>
        <w:rPr>
          <w:sz w:val="24"/>
        </w:rPr>
        <w:t>:</w:t>
      </w:r>
      <w:r>
        <w:rPr>
          <w:spacing w:val="38"/>
          <w:sz w:val="24"/>
        </w:rPr>
        <w:t xml:space="preserve"> </w:t>
      </w:r>
      <w:r>
        <w:rPr>
          <w:sz w:val="24"/>
        </w:rPr>
        <w:t>Düzenli</w:t>
      </w:r>
      <w:r>
        <w:rPr>
          <w:spacing w:val="37"/>
          <w:sz w:val="24"/>
        </w:rPr>
        <w:t xml:space="preserve"> </w:t>
      </w:r>
      <w:r>
        <w:rPr>
          <w:sz w:val="24"/>
        </w:rPr>
        <w:t>olarak</w:t>
      </w:r>
      <w:r>
        <w:rPr>
          <w:spacing w:val="35"/>
          <w:sz w:val="24"/>
        </w:rPr>
        <w:t xml:space="preserve"> </w:t>
      </w:r>
      <w:proofErr w:type="spellStart"/>
      <w:r>
        <w:rPr>
          <w:sz w:val="24"/>
        </w:rPr>
        <w:t>penetrasyon</w:t>
      </w:r>
      <w:proofErr w:type="spellEnd"/>
      <w:r>
        <w:rPr>
          <w:spacing w:val="36"/>
          <w:sz w:val="24"/>
        </w:rPr>
        <w:t xml:space="preserve"> </w:t>
      </w:r>
      <w:r>
        <w:rPr>
          <w:sz w:val="24"/>
        </w:rPr>
        <w:t>testleri</w:t>
      </w:r>
      <w:r>
        <w:rPr>
          <w:spacing w:val="36"/>
          <w:sz w:val="24"/>
        </w:rPr>
        <w:t xml:space="preserve"> </w:t>
      </w:r>
      <w:r>
        <w:rPr>
          <w:sz w:val="24"/>
        </w:rPr>
        <w:t>yaparak</w:t>
      </w:r>
      <w:r>
        <w:rPr>
          <w:spacing w:val="35"/>
          <w:sz w:val="24"/>
        </w:rPr>
        <w:t xml:space="preserve"> </w:t>
      </w:r>
      <w:r>
        <w:rPr>
          <w:sz w:val="24"/>
        </w:rPr>
        <w:t>güvenlik açıklarını tespit etmek ve gidermek.</w:t>
      </w:r>
    </w:p>
    <w:p w:rsidR="008A2978" w:rsidRDefault="00A87049">
      <w:pPr>
        <w:pStyle w:val="Balk4"/>
        <w:numPr>
          <w:ilvl w:val="1"/>
          <w:numId w:val="26"/>
        </w:numPr>
        <w:tabs>
          <w:tab w:val="left" w:pos="935"/>
        </w:tabs>
        <w:spacing w:before="27"/>
        <w:ind w:left="935" w:hanging="359"/>
        <w:rPr>
          <w:b w:val="0"/>
        </w:rPr>
      </w:pPr>
      <w:r>
        <w:t xml:space="preserve">Yasal </w:t>
      </w:r>
      <w:r>
        <w:rPr>
          <w:spacing w:val="-2"/>
        </w:rPr>
        <w:t>Uyumluluk</w:t>
      </w:r>
      <w:r>
        <w:rPr>
          <w:b w:val="0"/>
          <w:spacing w:val="-2"/>
        </w:rPr>
        <w:t>:</w:t>
      </w:r>
    </w:p>
    <w:p w:rsidR="008A2978" w:rsidRDefault="00A87049">
      <w:pPr>
        <w:pStyle w:val="ListeParagraf"/>
        <w:numPr>
          <w:ilvl w:val="2"/>
          <w:numId w:val="26"/>
        </w:numPr>
        <w:tabs>
          <w:tab w:val="left" w:pos="1656"/>
        </w:tabs>
        <w:spacing w:before="139" w:line="338" w:lineRule="auto"/>
        <w:ind w:right="379"/>
        <w:rPr>
          <w:sz w:val="24"/>
        </w:rPr>
      </w:pPr>
      <w:r>
        <w:rPr>
          <w:b/>
          <w:sz w:val="24"/>
        </w:rPr>
        <w:t>Regülasyonlara</w:t>
      </w:r>
      <w:r>
        <w:rPr>
          <w:b/>
          <w:spacing w:val="-4"/>
          <w:sz w:val="24"/>
        </w:rPr>
        <w:t xml:space="preserve"> </w:t>
      </w:r>
      <w:r>
        <w:rPr>
          <w:b/>
          <w:sz w:val="24"/>
        </w:rPr>
        <w:t>Uyum</w:t>
      </w:r>
      <w:r>
        <w:rPr>
          <w:sz w:val="24"/>
        </w:rPr>
        <w:t>:</w:t>
      </w:r>
      <w:r>
        <w:rPr>
          <w:spacing w:val="-5"/>
          <w:sz w:val="24"/>
        </w:rPr>
        <w:t xml:space="preserve"> </w:t>
      </w:r>
      <w:r>
        <w:rPr>
          <w:sz w:val="24"/>
        </w:rPr>
        <w:t>GDPR,</w:t>
      </w:r>
      <w:r>
        <w:rPr>
          <w:spacing w:val="-4"/>
          <w:sz w:val="24"/>
        </w:rPr>
        <w:t xml:space="preserve"> </w:t>
      </w:r>
      <w:r>
        <w:rPr>
          <w:sz w:val="24"/>
        </w:rPr>
        <w:t>HIPAA</w:t>
      </w:r>
      <w:r>
        <w:rPr>
          <w:spacing w:val="-4"/>
          <w:sz w:val="24"/>
        </w:rPr>
        <w:t xml:space="preserve"> </w:t>
      </w:r>
      <w:r>
        <w:rPr>
          <w:sz w:val="24"/>
        </w:rPr>
        <w:t>gibi</w:t>
      </w:r>
      <w:r>
        <w:rPr>
          <w:spacing w:val="-4"/>
          <w:sz w:val="24"/>
        </w:rPr>
        <w:t xml:space="preserve"> </w:t>
      </w:r>
      <w:r>
        <w:rPr>
          <w:sz w:val="24"/>
        </w:rPr>
        <w:t>ilgili</w:t>
      </w:r>
      <w:r>
        <w:rPr>
          <w:spacing w:val="-4"/>
          <w:sz w:val="24"/>
        </w:rPr>
        <w:t xml:space="preserve"> </w:t>
      </w:r>
      <w:r>
        <w:rPr>
          <w:sz w:val="24"/>
        </w:rPr>
        <w:t>yasal</w:t>
      </w:r>
      <w:r>
        <w:rPr>
          <w:spacing w:val="-4"/>
          <w:sz w:val="24"/>
        </w:rPr>
        <w:t xml:space="preserve"> </w:t>
      </w:r>
      <w:r>
        <w:rPr>
          <w:sz w:val="24"/>
        </w:rPr>
        <w:t>düzenlemelere</w:t>
      </w:r>
      <w:r>
        <w:rPr>
          <w:spacing w:val="-4"/>
          <w:sz w:val="24"/>
        </w:rPr>
        <w:t xml:space="preserve"> </w:t>
      </w:r>
      <w:r>
        <w:rPr>
          <w:sz w:val="24"/>
        </w:rPr>
        <w:t xml:space="preserve">uyum </w:t>
      </w:r>
      <w:r>
        <w:rPr>
          <w:spacing w:val="-2"/>
          <w:sz w:val="24"/>
        </w:rPr>
        <w:t>sağlamak.</w:t>
      </w:r>
    </w:p>
    <w:p w:rsidR="008A2978" w:rsidRDefault="00A87049">
      <w:pPr>
        <w:pStyle w:val="ListeParagraf"/>
        <w:numPr>
          <w:ilvl w:val="2"/>
          <w:numId w:val="26"/>
        </w:numPr>
        <w:tabs>
          <w:tab w:val="left" w:pos="1656"/>
        </w:tabs>
        <w:spacing w:before="35" w:line="338" w:lineRule="auto"/>
        <w:ind w:right="499"/>
        <w:rPr>
          <w:sz w:val="24"/>
        </w:rPr>
      </w:pPr>
      <w:r>
        <w:rPr>
          <w:b/>
          <w:sz w:val="24"/>
        </w:rPr>
        <w:t>Düzenleyici</w:t>
      </w:r>
      <w:r>
        <w:rPr>
          <w:b/>
          <w:spacing w:val="38"/>
          <w:sz w:val="24"/>
        </w:rPr>
        <w:t xml:space="preserve"> </w:t>
      </w:r>
      <w:r>
        <w:rPr>
          <w:b/>
          <w:sz w:val="24"/>
        </w:rPr>
        <w:t>Denetimler</w:t>
      </w:r>
      <w:r>
        <w:rPr>
          <w:sz w:val="24"/>
        </w:rPr>
        <w:t>:</w:t>
      </w:r>
      <w:r>
        <w:rPr>
          <w:spacing w:val="37"/>
          <w:sz w:val="24"/>
        </w:rPr>
        <w:t xml:space="preserve"> </w:t>
      </w:r>
      <w:r>
        <w:rPr>
          <w:sz w:val="24"/>
        </w:rPr>
        <w:t>Düzenli</w:t>
      </w:r>
      <w:r>
        <w:rPr>
          <w:spacing w:val="38"/>
          <w:sz w:val="24"/>
        </w:rPr>
        <w:t xml:space="preserve"> </w:t>
      </w:r>
      <w:r>
        <w:rPr>
          <w:sz w:val="24"/>
        </w:rPr>
        <w:t>olarak</w:t>
      </w:r>
      <w:r>
        <w:rPr>
          <w:spacing w:val="36"/>
          <w:sz w:val="24"/>
        </w:rPr>
        <w:t xml:space="preserve"> </w:t>
      </w:r>
      <w:r>
        <w:rPr>
          <w:sz w:val="24"/>
        </w:rPr>
        <w:t>iç</w:t>
      </w:r>
      <w:r>
        <w:rPr>
          <w:spacing w:val="35"/>
          <w:sz w:val="24"/>
        </w:rPr>
        <w:t xml:space="preserve"> </w:t>
      </w:r>
      <w:r>
        <w:rPr>
          <w:sz w:val="24"/>
        </w:rPr>
        <w:t>ve</w:t>
      </w:r>
      <w:r>
        <w:rPr>
          <w:spacing w:val="35"/>
          <w:sz w:val="24"/>
        </w:rPr>
        <w:t xml:space="preserve"> </w:t>
      </w:r>
      <w:r>
        <w:rPr>
          <w:sz w:val="24"/>
        </w:rPr>
        <w:t>dış</w:t>
      </w:r>
      <w:r>
        <w:rPr>
          <w:spacing w:val="38"/>
          <w:sz w:val="24"/>
        </w:rPr>
        <w:t xml:space="preserve"> </w:t>
      </w:r>
      <w:r>
        <w:rPr>
          <w:sz w:val="24"/>
        </w:rPr>
        <w:t>denetimler</w:t>
      </w:r>
      <w:r>
        <w:rPr>
          <w:spacing w:val="36"/>
          <w:sz w:val="24"/>
        </w:rPr>
        <w:t xml:space="preserve"> </w:t>
      </w:r>
      <w:r>
        <w:rPr>
          <w:sz w:val="24"/>
        </w:rPr>
        <w:t>yapmak</w:t>
      </w:r>
      <w:r>
        <w:rPr>
          <w:spacing w:val="36"/>
          <w:sz w:val="24"/>
        </w:rPr>
        <w:t xml:space="preserve"> </w:t>
      </w:r>
      <w:r>
        <w:rPr>
          <w:sz w:val="24"/>
        </w:rPr>
        <w:t>ve uyumluluk raporları oluşturmak.</w:t>
      </w:r>
    </w:p>
    <w:p w:rsidR="008A2978" w:rsidRDefault="008A2978">
      <w:pPr>
        <w:pStyle w:val="GvdeMetni"/>
        <w:spacing w:before="34"/>
      </w:pPr>
    </w:p>
    <w:p w:rsidR="008A2978" w:rsidRDefault="00A87049">
      <w:pPr>
        <w:pStyle w:val="Balk4"/>
        <w:numPr>
          <w:ilvl w:val="0"/>
          <w:numId w:val="26"/>
        </w:numPr>
        <w:tabs>
          <w:tab w:val="left" w:pos="456"/>
        </w:tabs>
      </w:pPr>
      <w:r>
        <w:t>Performans</w:t>
      </w:r>
      <w:r>
        <w:rPr>
          <w:spacing w:val="-4"/>
        </w:rPr>
        <w:t xml:space="preserve"> </w:t>
      </w:r>
      <w:r>
        <w:t>ve</w:t>
      </w:r>
      <w:r>
        <w:rPr>
          <w:spacing w:val="-4"/>
        </w:rPr>
        <w:t xml:space="preserve"> </w:t>
      </w:r>
      <w:r>
        <w:rPr>
          <w:spacing w:val="-2"/>
        </w:rPr>
        <w:t>Ölçeklenebilirlik</w:t>
      </w:r>
    </w:p>
    <w:p w:rsidR="008A2978" w:rsidRDefault="008A2978">
      <w:pPr>
        <w:pStyle w:val="GvdeMetni"/>
        <w:spacing w:before="144"/>
        <w:rPr>
          <w:b/>
        </w:rPr>
      </w:pPr>
    </w:p>
    <w:p w:rsidR="008A2978" w:rsidRDefault="00A87049">
      <w:pPr>
        <w:pStyle w:val="ListeParagraf"/>
        <w:numPr>
          <w:ilvl w:val="1"/>
          <w:numId w:val="26"/>
        </w:numPr>
        <w:tabs>
          <w:tab w:val="left" w:pos="935"/>
        </w:tabs>
        <w:ind w:left="935" w:hanging="359"/>
        <w:rPr>
          <w:sz w:val="24"/>
        </w:rPr>
      </w:pPr>
      <w:r>
        <w:rPr>
          <w:b/>
          <w:sz w:val="24"/>
        </w:rPr>
        <w:t>Yük</w:t>
      </w:r>
      <w:r>
        <w:rPr>
          <w:b/>
          <w:spacing w:val="1"/>
          <w:sz w:val="24"/>
        </w:rPr>
        <w:t xml:space="preserve"> </w:t>
      </w:r>
      <w:r>
        <w:rPr>
          <w:b/>
          <w:spacing w:val="-2"/>
          <w:sz w:val="24"/>
        </w:rPr>
        <w:t>Testleri</w:t>
      </w:r>
      <w:r>
        <w:rPr>
          <w:spacing w:val="-2"/>
          <w:sz w:val="24"/>
        </w:rPr>
        <w:t>:</w:t>
      </w:r>
    </w:p>
    <w:p w:rsidR="008A2978" w:rsidRDefault="00A87049">
      <w:pPr>
        <w:pStyle w:val="ListeParagraf"/>
        <w:numPr>
          <w:ilvl w:val="2"/>
          <w:numId w:val="26"/>
        </w:numPr>
        <w:tabs>
          <w:tab w:val="left" w:pos="1656"/>
        </w:tabs>
        <w:spacing w:before="137" w:line="338" w:lineRule="auto"/>
        <w:ind w:right="283"/>
        <w:rPr>
          <w:sz w:val="24"/>
        </w:rPr>
      </w:pPr>
      <w:r>
        <w:rPr>
          <w:b/>
          <w:sz w:val="24"/>
        </w:rPr>
        <w:t>Stres</w:t>
      </w:r>
      <w:r>
        <w:rPr>
          <w:b/>
          <w:spacing w:val="37"/>
          <w:sz w:val="24"/>
        </w:rPr>
        <w:t xml:space="preserve"> </w:t>
      </w:r>
      <w:r>
        <w:rPr>
          <w:b/>
          <w:sz w:val="24"/>
        </w:rPr>
        <w:t>Testleri</w:t>
      </w:r>
      <w:r>
        <w:rPr>
          <w:sz w:val="24"/>
        </w:rPr>
        <w:t>:</w:t>
      </w:r>
      <w:r>
        <w:rPr>
          <w:spacing w:val="37"/>
          <w:sz w:val="24"/>
        </w:rPr>
        <w:t xml:space="preserve"> </w:t>
      </w:r>
      <w:r>
        <w:rPr>
          <w:sz w:val="24"/>
        </w:rPr>
        <w:t>Sistemin</w:t>
      </w:r>
      <w:r>
        <w:rPr>
          <w:spacing w:val="35"/>
          <w:sz w:val="24"/>
        </w:rPr>
        <w:t xml:space="preserve"> </w:t>
      </w:r>
      <w:r>
        <w:rPr>
          <w:sz w:val="24"/>
        </w:rPr>
        <w:t>aşırı</w:t>
      </w:r>
      <w:r>
        <w:rPr>
          <w:spacing w:val="37"/>
          <w:sz w:val="24"/>
        </w:rPr>
        <w:t xml:space="preserve"> </w:t>
      </w:r>
      <w:r>
        <w:rPr>
          <w:sz w:val="24"/>
        </w:rPr>
        <w:t>yük</w:t>
      </w:r>
      <w:r>
        <w:rPr>
          <w:spacing w:val="36"/>
          <w:sz w:val="24"/>
        </w:rPr>
        <w:t xml:space="preserve"> </w:t>
      </w:r>
      <w:r>
        <w:rPr>
          <w:sz w:val="24"/>
        </w:rPr>
        <w:t>altında</w:t>
      </w:r>
      <w:r>
        <w:rPr>
          <w:spacing w:val="36"/>
          <w:sz w:val="24"/>
        </w:rPr>
        <w:t xml:space="preserve"> </w:t>
      </w:r>
      <w:r>
        <w:rPr>
          <w:sz w:val="24"/>
        </w:rPr>
        <w:t>nasıl</w:t>
      </w:r>
      <w:r>
        <w:rPr>
          <w:spacing w:val="35"/>
          <w:sz w:val="24"/>
        </w:rPr>
        <w:t xml:space="preserve"> </w:t>
      </w:r>
      <w:r>
        <w:rPr>
          <w:sz w:val="24"/>
        </w:rPr>
        <w:t>performans</w:t>
      </w:r>
      <w:r>
        <w:rPr>
          <w:spacing w:val="37"/>
          <w:sz w:val="24"/>
        </w:rPr>
        <w:t xml:space="preserve"> </w:t>
      </w:r>
      <w:r>
        <w:rPr>
          <w:sz w:val="24"/>
        </w:rPr>
        <w:t>gösterdiğini</w:t>
      </w:r>
      <w:r>
        <w:rPr>
          <w:spacing w:val="40"/>
          <w:sz w:val="24"/>
        </w:rPr>
        <w:t xml:space="preserve"> </w:t>
      </w:r>
      <w:r>
        <w:rPr>
          <w:sz w:val="24"/>
        </w:rPr>
        <w:t>test etmek ve iyileştirme alanlarını belirlemek.</w:t>
      </w:r>
    </w:p>
    <w:p w:rsidR="008A2978" w:rsidRDefault="00A87049">
      <w:pPr>
        <w:pStyle w:val="ListeParagraf"/>
        <w:numPr>
          <w:ilvl w:val="2"/>
          <w:numId w:val="26"/>
        </w:numPr>
        <w:tabs>
          <w:tab w:val="left" w:pos="1656"/>
        </w:tabs>
        <w:spacing w:before="35" w:line="338" w:lineRule="auto"/>
        <w:ind w:right="293"/>
        <w:rPr>
          <w:sz w:val="24"/>
        </w:rPr>
      </w:pPr>
      <w:r>
        <w:rPr>
          <w:b/>
          <w:sz w:val="24"/>
        </w:rPr>
        <w:t>Kapasite</w:t>
      </w:r>
      <w:r>
        <w:rPr>
          <w:b/>
          <w:spacing w:val="36"/>
          <w:sz w:val="24"/>
        </w:rPr>
        <w:t xml:space="preserve"> </w:t>
      </w:r>
      <w:r>
        <w:rPr>
          <w:b/>
          <w:sz w:val="24"/>
        </w:rPr>
        <w:t>Planlama</w:t>
      </w:r>
      <w:r>
        <w:rPr>
          <w:sz w:val="24"/>
        </w:rPr>
        <w:t>:</w:t>
      </w:r>
      <w:r>
        <w:rPr>
          <w:spacing w:val="36"/>
          <w:sz w:val="24"/>
        </w:rPr>
        <w:t xml:space="preserve"> </w:t>
      </w:r>
      <w:r>
        <w:rPr>
          <w:sz w:val="24"/>
        </w:rPr>
        <w:t>Gelecekteki</w:t>
      </w:r>
      <w:r>
        <w:rPr>
          <w:spacing w:val="36"/>
          <w:sz w:val="24"/>
        </w:rPr>
        <w:t xml:space="preserve"> </w:t>
      </w:r>
      <w:r>
        <w:rPr>
          <w:sz w:val="24"/>
        </w:rPr>
        <w:t>büyümeyi</w:t>
      </w:r>
      <w:r>
        <w:rPr>
          <w:spacing w:val="36"/>
          <w:sz w:val="24"/>
        </w:rPr>
        <w:t xml:space="preserve"> </w:t>
      </w:r>
      <w:r>
        <w:rPr>
          <w:sz w:val="24"/>
        </w:rPr>
        <w:t>ve</w:t>
      </w:r>
      <w:r>
        <w:rPr>
          <w:spacing w:val="35"/>
          <w:sz w:val="24"/>
        </w:rPr>
        <w:t xml:space="preserve"> </w:t>
      </w:r>
      <w:r>
        <w:rPr>
          <w:sz w:val="24"/>
        </w:rPr>
        <w:t>artan</w:t>
      </w:r>
      <w:r>
        <w:rPr>
          <w:spacing w:val="36"/>
          <w:sz w:val="24"/>
        </w:rPr>
        <w:t xml:space="preserve"> </w:t>
      </w:r>
      <w:r>
        <w:rPr>
          <w:sz w:val="24"/>
        </w:rPr>
        <w:t>trafiği</w:t>
      </w:r>
      <w:r>
        <w:rPr>
          <w:spacing w:val="36"/>
          <w:sz w:val="24"/>
        </w:rPr>
        <w:t xml:space="preserve"> </w:t>
      </w:r>
      <w:r>
        <w:rPr>
          <w:sz w:val="24"/>
        </w:rPr>
        <w:t>karşılamak</w:t>
      </w:r>
      <w:r>
        <w:rPr>
          <w:spacing w:val="38"/>
          <w:sz w:val="24"/>
        </w:rPr>
        <w:t xml:space="preserve"> </w:t>
      </w:r>
      <w:r>
        <w:rPr>
          <w:sz w:val="24"/>
        </w:rPr>
        <w:t>için kapasite planlaması yapmak.</w:t>
      </w:r>
    </w:p>
    <w:p w:rsidR="008A2978" w:rsidRDefault="00A87049">
      <w:pPr>
        <w:pStyle w:val="Balk4"/>
        <w:numPr>
          <w:ilvl w:val="1"/>
          <w:numId w:val="26"/>
        </w:numPr>
        <w:tabs>
          <w:tab w:val="left" w:pos="935"/>
        </w:tabs>
        <w:spacing w:before="34"/>
        <w:ind w:left="935" w:hanging="359"/>
        <w:rPr>
          <w:b w:val="0"/>
        </w:rPr>
      </w:pPr>
      <w:r>
        <w:t>Otomatik</w:t>
      </w:r>
      <w:r>
        <w:rPr>
          <w:spacing w:val="2"/>
        </w:rPr>
        <w:t xml:space="preserve"> </w:t>
      </w:r>
      <w:r>
        <w:rPr>
          <w:spacing w:val="-2"/>
        </w:rPr>
        <w:t>Ölçeklendirme</w:t>
      </w:r>
      <w:r>
        <w:rPr>
          <w:b w:val="0"/>
          <w:spacing w:val="-2"/>
        </w:rPr>
        <w:t>:</w:t>
      </w:r>
    </w:p>
    <w:p w:rsidR="008A2978" w:rsidRDefault="00A87049">
      <w:pPr>
        <w:pStyle w:val="ListeParagraf"/>
        <w:numPr>
          <w:ilvl w:val="2"/>
          <w:numId w:val="26"/>
        </w:numPr>
        <w:tabs>
          <w:tab w:val="left" w:pos="1656"/>
          <w:tab w:val="left" w:pos="2878"/>
          <w:tab w:val="left" w:pos="4554"/>
          <w:tab w:val="left" w:pos="5521"/>
          <w:tab w:val="left" w:pos="6822"/>
          <w:tab w:val="left" w:pos="7403"/>
          <w:tab w:val="left" w:pos="8430"/>
        </w:tabs>
        <w:spacing w:before="137" w:line="338" w:lineRule="auto"/>
        <w:ind w:right="242"/>
        <w:rPr>
          <w:sz w:val="24"/>
        </w:rPr>
      </w:pPr>
      <w:r>
        <w:rPr>
          <w:b/>
          <w:spacing w:val="-2"/>
          <w:sz w:val="24"/>
        </w:rPr>
        <w:t>Kapsayıcı</w:t>
      </w:r>
      <w:r>
        <w:rPr>
          <w:b/>
          <w:sz w:val="24"/>
        </w:rPr>
        <w:tab/>
      </w:r>
      <w:proofErr w:type="spellStart"/>
      <w:r>
        <w:rPr>
          <w:b/>
          <w:spacing w:val="-2"/>
          <w:sz w:val="24"/>
        </w:rPr>
        <w:t>Orkestrasyon</w:t>
      </w:r>
      <w:proofErr w:type="spellEnd"/>
      <w:r>
        <w:rPr>
          <w:spacing w:val="-2"/>
          <w:sz w:val="24"/>
        </w:rPr>
        <w:t>:</w:t>
      </w:r>
      <w:r>
        <w:rPr>
          <w:sz w:val="24"/>
        </w:rPr>
        <w:tab/>
      </w:r>
      <w:proofErr w:type="spellStart"/>
      <w:r>
        <w:rPr>
          <w:spacing w:val="-2"/>
          <w:sz w:val="24"/>
        </w:rPr>
        <w:t>Docker</w:t>
      </w:r>
      <w:proofErr w:type="spellEnd"/>
      <w:r>
        <w:rPr>
          <w:spacing w:val="-2"/>
          <w:sz w:val="24"/>
        </w:rPr>
        <w:t>,</w:t>
      </w:r>
      <w:r>
        <w:rPr>
          <w:sz w:val="24"/>
        </w:rPr>
        <w:tab/>
      </w:r>
      <w:proofErr w:type="spellStart"/>
      <w:r>
        <w:rPr>
          <w:spacing w:val="-2"/>
          <w:sz w:val="24"/>
        </w:rPr>
        <w:t>Kubernetes</w:t>
      </w:r>
      <w:proofErr w:type="spellEnd"/>
      <w:r>
        <w:rPr>
          <w:sz w:val="24"/>
        </w:rPr>
        <w:tab/>
      </w:r>
      <w:r>
        <w:rPr>
          <w:spacing w:val="-4"/>
          <w:sz w:val="24"/>
        </w:rPr>
        <w:t>gibi</w:t>
      </w:r>
      <w:r>
        <w:rPr>
          <w:sz w:val="24"/>
        </w:rPr>
        <w:tab/>
      </w:r>
      <w:r>
        <w:rPr>
          <w:spacing w:val="-2"/>
          <w:sz w:val="24"/>
        </w:rPr>
        <w:t>araçlarla</w:t>
      </w:r>
      <w:r>
        <w:rPr>
          <w:sz w:val="24"/>
        </w:rPr>
        <w:tab/>
      </w:r>
      <w:r>
        <w:rPr>
          <w:spacing w:val="-2"/>
          <w:sz w:val="24"/>
        </w:rPr>
        <w:t xml:space="preserve">otomatik </w:t>
      </w:r>
      <w:r>
        <w:rPr>
          <w:sz w:val="24"/>
        </w:rPr>
        <w:t>ölçeklendirme ve konteyner yönetimi sağlamak.</w:t>
      </w:r>
    </w:p>
    <w:p w:rsidR="008A2978" w:rsidRDefault="00A87049">
      <w:pPr>
        <w:pStyle w:val="ListeParagraf"/>
        <w:numPr>
          <w:ilvl w:val="2"/>
          <w:numId w:val="26"/>
        </w:numPr>
        <w:tabs>
          <w:tab w:val="left" w:pos="1656"/>
        </w:tabs>
        <w:spacing w:before="32" w:line="340" w:lineRule="auto"/>
        <w:ind w:right="313"/>
        <w:rPr>
          <w:sz w:val="24"/>
        </w:rPr>
      </w:pPr>
      <w:r>
        <w:rPr>
          <w:b/>
          <w:sz w:val="24"/>
        </w:rPr>
        <w:t>Bulut</w:t>
      </w:r>
      <w:r>
        <w:rPr>
          <w:b/>
          <w:spacing w:val="34"/>
          <w:sz w:val="24"/>
        </w:rPr>
        <w:t xml:space="preserve"> </w:t>
      </w:r>
      <w:r>
        <w:rPr>
          <w:b/>
          <w:sz w:val="24"/>
        </w:rPr>
        <w:t>Hizmetleri</w:t>
      </w:r>
      <w:r>
        <w:rPr>
          <w:sz w:val="24"/>
        </w:rPr>
        <w:t>:</w:t>
      </w:r>
      <w:r>
        <w:rPr>
          <w:spacing w:val="37"/>
          <w:sz w:val="24"/>
        </w:rPr>
        <w:t xml:space="preserve"> </w:t>
      </w:r>
      <w:r>
        <w:rPr>
          <w:sz w:val="24"/>
        </w:rPr>
        <w:t>AWS,</w:t>
      </w:r>
      <w:r>
        <w:rPr>
          <w:spacing w:val="37"/>
          <w:sz w:val="24"/>
        </w:rPr>
        <w:t xml:space="preserve"> </w:t>
      </w:r>
      <w:proofErr w:type="spellStart"/>
      <w:r>
        <w:rPr>
          <w:sz w:val="24"/>
        </w:rPr>
        <w:t>Azure</w:t>
      </w:r>
      <w:proofErr w:type="spellEnd"/>
      <w:r>
        <w:rPr>
          <w:spacing w:val="35"/>
          <w:sz w:val="24"/>
        </w:rPr>
        <w:t xml:space="preserve"> </w:t>
      </w:r>
      <w:r>
        <w:rPr>
          <w:sz w:val="24"/>
        </w:rPr>
        <w:t>gibi</w:t>
      </w:r>
      <w:r>
        <w:rPr>
          <w:spacing w:val="37"/>
          <w:sz w:val="24"/>
        </w:rPr>
        <w:t xml:space="preserve"> </w:t>
      </w:r>
      <w:r>
        <w:rPr>
          <w:sz w:val="24"/>
        </w:rPr>
        <w:t>bulut</w:t>
      </w:r>
      <w:r>
        <w:rPr>
          <w:spacing w:val="37"/>
          <w:sz w:val="24"/>
        </w:rPr>
        <w:t xml:space="preserve"> </w:t>
      </w:r>
      <w:r>
        <w:rPr>
          <w:sz w:val="24"/>
        </w:rPr>
        <w:t>hizmetlerini</w:t>
      </w:r>
      <w:r>
        <w:rPr>
          <w:spacing w:val="38"/>
          <w:sz w:val="24"/>
        </w:rPr>
        <w:t xml:space="preserve"> </w:t>
      </w:r>
      <w:r>
        <w:rPr>
          <w:sz w:val="24"/>
        </w:rPr>
        <w:t>kullanarak</w:t>
      </w:r>
      <w:r>
        <w:rPr>
          <w:spacing w:val="37"/>
          <w:sz w:val="24"/>
        </w:rPr>
        <w:t xml:space="preserve"> </w:t>
      </w:r>
      <w:r>
        <w:rPr>
          <w:sz w:val="24"/>
        </w:rPr>
        <w:t>dinamik olarak kaynakları artırmak veya azaltmak.</w:t>
      </w:r>
    </w:p>
    <w:p w:rsidR="008A2978" w:rsidRDefault="008A2978">
      <w:pPr>
        <w:spacing w:line="340" w:lineRule="auto"/>
        <w:rPr>
          <w:sz w:val="24"/>
        </w:rPr>
        <w:sectPr w:rsidR="008A2978">
          <w:pgSz w:w="11920" w:h="16850"/>
          <w:pgMar w:top="1320" w:right="1200" w:bottom="280" w:left="1200" w:header="708" w:footer="708" w:gutter="0"/>
          <w:cols w:space="708"/>
        </w:sectPr>
      </w:pPr>
    </w:p>
    <w:p w:rsidR="008A2978" w:rsidRDefault="00A87049">
      <w:pPr>
        <w:pStyle w:val="Balk4"/>
        <w:numPr>
          <w:ilvl w:val="0"/>
          <w:numId w:val="26"/>
        </w:numPr>
        <w:tabs>
          <w:tab w:val="left" w:pos="456"/>
        </w:tabs>
        <w:spacing w:before="75"/>
      </w:pPr>
      <w:r>
        <w:lastRenderedPageBreak/>
        <w:t>Eğitim</w:t>
      </w:r>
      <w:r>
        <w:rPr>
          <w:spacing w:val="2"/>
        </w:rPr>
        <w:t xml:space="preserve"> </w:t>
      </w:r>
      <w:r>
        <w:t>ve</w:t>
      </w:r>
      <w:r>
        <w:rPr>
          <w:spacing w:val="-1"/>
        </w:rPr>
        <w:t xml:space="preserve"> </w:t>
      </w:r>
      <w:r>
        <w:rPr>
          <w:spacing w:val="-2"/>
        </w:rPr>
        <w:t>Bilinçlendirme</w:t>
      </w:r>
    </w:p>
    <w:p w:rsidR="008A2978" w:rsidRDefault="008A2978">
      <w:pPr>
        <w:pStyle w:val="GvdeMetni"/>
        <w:spacing w:before="144"/>
        <w:rPr>
          <w:b/>
        </w:rPr>
      </w:pPr>
    </w:p>
    <w:p w:rsidR="008A2978" w:rsidRDefault="00A87049">
      <w:pPr>
        <w:pStyle w:val="ListeParagraf"/>
        <w:numPr>
          <w:ilvl w:val="1"/>
          <w:numId w:val="26"/>
        </w:numPr>
        <w:tabs>
          <w:tab w:val="left" w:pos="935"/>
        </w:tabs>
        <w:ind w:left="935" w:hanging="359"/>
        <w:rPr>
          <w:sz w:val="24"/>
        </w:rPr>
      </w:pPr>
      <w:r>
        <w:rPr>
          <w:b/>
          <w:sz w:val="24"/>
        </w:rPr>
        <w:t>Personel</w:t>
      </w:r>
      <w:r>
        <w:rPr>
          <w:b/>
          <w:spacing w:val="-11"/>
          <w:sz w:val="24"/>
        </w:rPr>
        <w:t xml:space="preserve"> </w:t>
      </w:r>
      <w:r>
        <w:rPr>
          <w:b/>
          <w:spacing w:val="-2"/>
          <w:sz w:val="24"/>
        </w:rPr>
        <w:t>Eğitimi</w:t>
      </w:r>
      <w:r>
        <w:rPr>
          <w:spacing w:val="-2"/>
          <w:sz w:val="24"/>
        </w:rPr>
        <w:t>:</w:t>
      </w:r>
    </w:p>
    <w:p w:rsidR="008A2978" w:rsidRDefault="00A87049">
      <w:pPr>
        <w:pStyle w:val="ListeParagraf"/>
        <w:numPr>
          <w:ilvl w:val="2"/>
          <w:numId w:val="26"/>
        </w:numPr>
        <w:tabs>
          <w:tab w:val="left" w:pos="1656"/>
        </w:tabs>
        <w:spacing w:before="137" w:line="340" w:lineRule="auto"/>
        <w:ind w:right="260"/>
        <w:rPr>
          <w:sz w:val="24"/>
        </w:rPr>
      </w:pPr>
      <w:r>
        <w:rPr>
          <w:b/>
          <w:sz w:val="24"/>
        </w:rPr>
        <w:t>Olay</w:t>
      </w:r>
      <w:r>
        <w:rPr>
          <w:b/>
          <w:spacing w:val="-15"/>
          <w:sz w:val="24"/>
        </w:rPr>
        <w:t xml:space="preserve"> </w:t>
      </w:r>
      <w:r>
        <w:rPr>
          <w:b/>
          <w:sz w:val="24"/>
        </w:rPr>
        <w:t>Müdahale</w:t>
      </w:r>
      <w:r>
        <w:rPr>
          <w:b/>
          <w:spacing w:val="-15"/>
          <w:sz w:val="24"/>
        </w:rPr>
        <w:t xml:space="preserve"> </w:t>
      </w:r>
      <w:r>
        <w:rPr>
          <w:b/>
          <w:sz w:val="24"/>
        </w:rPr>
        <w:t>Eğitimi</w:t>
      </w:r>
      <w:r>
        <w:rPr>
          <w:sz w:val="24"/>
        </w:rPr>
        <w:t>:</w:t>
      </w:r>
      <w:r>
        <w:rPr>
          <w:spacing w:val="-15"/>
          <w:sz w:val="24"/>
        </w:rPr>
        <w:t xml:space="preserve"> </w:t>
      </w:r>
      <w:r>
        <w:rPr>
          <w:sz w:val="24"/>
        </w:rPr>
        <w:t>Tüm</w:t>
      </w:r>
      <w:r>
        <w:rPr>
          <w:spacing w:val="-15"/>
          <w:sz w:val="24"/>
        </w:rPr>
        <w:t xml:space="preserve"> </w:t>
      </w:r>
      <w:r>
        <w:rPr>
          <w:sz w:val="24"/>
        </w:rPr>
        <w:t>personeli</w:t>
      </w:r>
      <w:r>
        <w:rPr>
          <w:spacing w:val="-15"/>
          <w:sz w:val="24"/>
        </w:rPr>
        <w:t xml:space="preserve"> </w:t>
      </w:r>
      <w:r>
        <w:rPr>
          <w:sz w:val="24"/>
        </w:rPr>
        <w:t>olay</w:t>
      </w:r>
      <w:r>
        <w:rPr>
          <w:spacing w:val="-15"/>
          <w:sz w:val="24"/>
        </w:rPr>
        <w:t xml:space="preserve"> </w:t>
      </w:r>
      <w:r>
        <w:rPr>
          <w:sz w:val="24"/>
        </w:rPr>
        <w:t>müdahale</w:t>
      </w:r>
      <w:r>
        <w:rPr>
          <w:spacing w:val="-15"/>
          <w:sz w:val="24"/>
        </w:rPr>
        <w:t xml:space="preserve"> </w:t>
      </w:r>
      <w:r>
        <w:rPr>
          <w:sz w:val="24"/>
        </w:rPr>
        <w:t>planları</w:t>
      </w:r>
      <w:r>
        <w:rPr>
          <w:spacing w:val="-15"/>
          <w:sz w:val="24"/>
        </w:rPr>
        <w:t xml:space="preserve"> </w:t>
      </w:r>
      <w:r>
        <w:rPr>
          <w:sz w:val="24"/>
        </w:rPr>
        <w:t>ve</w:t>
      </w:r>
      <w:r>
        <w:rPr>
          <w:spacing w:val="-15"/>
          <w:sz w:val="24"/>
        </w:rPr>
        <w:t xml:space="preserve"> </w:t>
      </w:r>
      <w:proofErr w:type="gramStart"/>
      <w:r>
        <w:rPr>
          <w:sz w:val="24"/>
        </w:rPr>
        <w:t>prosedürleri</w:t>
      </w:r>
      <w:proofErr w:type="gramEnd"/>
      <w:r>
        <w:rPr>
          <w:sz w:val="24"/>
        </w:rPr>
        <w:t xml:space="preserve"> konusunda eğitmek.</w:t>
      </w:r>
    </w:p>
    <w:p w:rsidR="008A2978" w:rsidRDefault="00A87049">
      <w:pPr>
        <w:pStyle w:val="ListeParagraf"/>
        <w:numPr>
          <w:ilvl w:val="2"/>
          <w:numId w:val="26"/>
        </w:numPr>
        <w:tabs>
          <w:tab w:val="left" w:pos="1656"/>
        </w:tabs>
        <w:spacing w:before="29" w:line="338" w:lineRule="auto"/>
        <w:ind w:right="261"/>
        <w:rPr>
          <w:sz w:val="24"/>
        </w:rPr>
      </w:pPr>
      <w:r>
        <w:rPr>
          <w:b/>
          <w:sz w:val="24"/>
        </w:rPr>
        <w:t>Güvenlik</w:t>
      </w:r>
      <w:r>
        <w:rPr>
          <w:b/>
          <w:spacing w:val="29"/>
          <w:sz w:val="24"/>
        </w:rPr>
        <w:t xml:space="preserve"> </w:t>
      </w:r>
      <w:r>
        <w:rPr>
          <w:b/>
          <w:sz w:val="24"/>
        </w:rPr>
        <w:t>Farkındalığı</w:t>
      </w:r>
      <w:r>
        <w:rPr>
          <w:sz w:val="24"/>
        </w:rPr>
        <w:t>: Güvenlik</w:t>
      </w:r>
      <w:r>
        <w:rPr>
          <w:spacing w:val="30"/>
          <w:sz w:val="24"/>
        </w:rPr>
        <w:t xml:space="preserve"> </w:t>
      </w:r>
      <w:r>
        <w:rPr>
          <w:sz w:val="24"/>
        </w:rPr>
        <w:t>tehditleri ve önlemle</w:t>
      </w:r>
      <w:r>
        <w:rPr>
          <w:sz w:val="24"/>
        </w:rPr>
        <w:t>ri</w:t>
      </w:r>
      <w:r>
        <w:rPr>
          <w:spacing w:val="30"/>
          <w:sz w:val="24"/>
        </w:rPr>
        <w:t xml:space="preserve"> </w:t>
      </w:r>
      <w:r>
        <w:rPr>
          <w:sz w:val="24"/>
        </w:rPr>
        <w:t>konusunda düzenli eğitimler vermek.</w:t>
      </w:r>
    </w:p>
    <w:p w:rsidR="008A2978" w:rsidRDefault="00A87049">
      <w:pPr>
        <w:pStyle w:val="Balk4"/>
        <w:numPr>
          <w:ilvl w:val="1"/>
          <w:numId w:val="26"/>
        </w:numPr>
        <w:tabs>
          <w:tab w:val="left" w:pos="935"/>
        </w:tabs>
        <w:spacing w:before="32"/>
        <w:ind w:left="935" w:hanging="359"/>
        <w:rPr>
          <w:b w:val="0"/>
        </w:rPr>
      </w:pPr>
      <w:r>
        <w:t>Simülasyonlar</w:t>
      </w:r>
      <w:r>
        <w:rPr>
          <w:spacing w:val="-4"/>
        </w:rPr>
        <w:t xml:space="preserve"> </w:t>
      </w:r>
      <w:r>
        <w:t>ve</w:t>
      </w:r>
      <w:r>
        <w:rPr>
          <w:spacing w:val="-4"/>
        </w:rPr>
        <w:t xml:space="preserve"> </w:t>
      </w:r>
      <w:r>
        <w:rPr>
          <w:spacing w:val="-2"/>
        </w:rPr>
        <w:t>Tatbikatlar</w:t>
      </w:r>
      <w:r>
        <w:rPr>
          <w:b w:val="0"/>
          <w:spacing w:val="-2"/>
        </w:rPr>
        <w:t>:</w:t>
      </w:r>
    </w:p>
    <w:p w:rsidR="008A2978" w:rsidRDefault="00A87049">
      <w:pPr>
        <w:pStyle w:val="ListeParagraf"/>
        <w:numPr>
          <w:ilvl w:val="2"/>
          <w:numId w:val="26"/>
        </w:numPr>
        <w:tabs>
          <w:tab w:val="left" w:pos="1656"/>
        </w:tabs>
        <w:spacing w:before="137" w:line="338" w:lineRule="auto"/>
        <w:ind w:right="500"/>
        <w:rPr>
          <w:sz w:val="24"/>
        </w:rPr>
      </w:pPr>
      <w:r>
        <w:rPr>
          <w:b/>
          <w:sz w:val="24"/>
        </w:rPr>
        <w:t>Tatbikatlar</w:t>
      </w:r>
      <w:r>
        <w:rPr>
          <w:sz w:val="24"/>
        </w:rPr>
        <w:t>:</w:t>
      </w:r>
      <w:r>
        <w:rPr>
          <w:spacing w:val="40"/>
          <w:sz w:val="24"/>
        </w:rPr>
        <w:t xml:space="preserve"> </w:t>
      </w:r>
      <w:r>
        <w:rPr>
          <w:sz w:val="24"/>
        </w:rPr>
        <w:t>Gerçek</w:t>
      </w:r>
      <w:r>
        <w:rPr>
          <w:spacing w:val="40"/>
          <w:sz w:val="24"/>
        </w:rPr>
        <w:t xml:space="preserve"> </w:t>
      </w:r>
      <w:r>
        <w:rPr>
          <w:sz w:val="24"/>
        </w:rPr>
        <w:t>olay</w:t>
      </w:r>
      <w:r>
        <w:rPr>
          <w:spacing w:val="40"/>
          <w:sz w:val="24"/>
        </w:rPr>
        <w:t xml:space="preserve"> </w:t>
      </w:r>
      <w:r>
        <w:rPr>
          <w:sz w:val="24"/>
        </w:rPr>
        <w:t>müdahale</w:t>
      </w:r>
      <w:r>
        <w:rPr>
          <w:spacing w:val="40"/>
          <w:sz w:val="24"/>
        </w:rPr>
        <w:t xml:space="preserve"> </w:t>
      </w:r>
      <w:r>
        <w:rPr>
          <w:sz w:val="24"/>
        </w:rPr>
        <w:t>süreçlerini</w:t>
      </w:r>
      <w:r>
        <w:rPr>
          <w:spacing w:val="40"/>
          <w:sz w:val="24"/>
        </w:rPr>
        <w:t xml:space="preserve"> </w:t>
      </w:r>
      <w:proofErr w:type="spellStart"/>
      <w:r>
        <w:rPr>
          <w:sz w:val="24"/>
        </w:rPr>
        <w:t>simüle</w:t>
      </w:r>
      <w:proofErr w:type="spellEnd"/>
      <w:r>
        <w:rPr>
          <w:spacing w:val="40"/>
          <w:sz w:val="24"/>
        </w:rPr>
        <w:t xml:space="preserve"> </w:t>
      </w:r>
      <w:r>
        <w:rPr>
          <w:sz w:val="24"/>
        </w:rPr>
        <w:t>eden</w:t>
      </w:r>
      <w:r>
        <w:rPr>
          <w:spacing w:val="40"/>
          <w:sz w:val="24"/>
        </w:rPr>
        <w:t xml:space="preserve"> </w:t>
      </w:r>
      <w:r>
        <w:rPr>
          <w:sz w:val="24"/>
        </w:rPr>
        <w:t>tatbikatlar</w:t>
      </w:r>
      <w:r>
        <w:rPr>
          <w:spacing w:val="80"/>
          <w:sz w:val="24"/>
        </w:rPr>
        <w:t xml:space="preserve"> </w:t>
      </w:r>
      <w:r>
        <w:rPr>
          <w:spacing w:val="-2"/>
          <w:sz w:val="24"/>
        </w:rPr>
        <w:t>düzenlemek.</w:t>
      </w:r>
    </w:p>
    <w:p w:rsidR="008A2978" w:rsidRDefault="00A87049">
      <w:pPr>
        <w:pStyle w:val="ListeParagraf"/>
        <w:numPr>
          <w:ilvl w:val="2"/>
          <w:numId w:val="26"/>
        </w:numPr>
        <w:tabs>
          <w:tab w:val="left" w:pos="1656"/>
        </w:tabs>
        <w:spacing w:before="32" w:line="340" w:lineRule="auto"/>
        <w:ind w:right="481"/>
        <w:rPr>
          <w:sz w:val="24"/>
        </w:rPr>
      </w:pPr>
      <w:r>
        <w:rPr>
          <w:b/>
          <w:sz w:val="24"/>
        </w:rPr>
        <w:t>Değerlendirme</w:t>
      </w:r>
      <w:r>
        <w:rPr>
          <w:b/>
          <w:spacing w:val="40"/>
          <w:sz w:val="24"/>
        </w:rPr>
        <w:t xml:space="preserve"> </w:t>
      </w:r>
      <w:r>
        <w:rPr>
          <w:b/>
          <w:sz w:val="24"/>
        </w:rPr>
        <w:t>ve</w:t>
      </w:r>
      <w:r>
        <w:rPr>
          <w:b/>
          <w:spacing w:val="40"/>
          <w:sz w:val="24"/>
        </w:rPr>
        <w:t xml:space="preserve"> </w:t>
      </w:r>
      <w:r>
        <w:rPr>
          <w:b/>
          <w:sz w:val="24"/>
        </w:rPr>
        <w:t>Geri</w:t>
      </w:r>
      <w:r>
        <w:rPr>
          <w:b/>
          <w:spacing w:val="40"/>
          <w:sz w:val="24"/>
        </w:rPr>
        <w:t xml:space="preserve"> </w:t>
      </w:r>
      <w:r>
        <w:rPr>
          <w:b/>
          <w:sz w:val="24"/>
        </w:rPr>
        <w:t>Bildirim</w:t>
      </w:r>
      <w:r>
        <w:rPr>
          <w:sz w:val="24"/>
        </w:rPr>
        <w:t>:</w:t>
      </w:r>
      <w:r>
        <w:rPr>
          <w:spacing w:val="40"/>
          <w:sz w:val="24"/>
        </w:rPr>
        <w:t xml:space="preserve"> </w:t>
      </w:r>
      <w:r>
        <w:rPr>
          <w:sz w:val="24"/>
        </w:rPr>
        <w:t>Tatbikat</w:t>
      </w:r>
      <w:r>
        <w:rPr>
          <w:spacing w:val="40"/>
          <w:sz w:val="24"/>
        </w:rPr>
        <w:t xml:space="preserve"> </w:t>
      </w:r>
      <w:r>
        <w:rPr>
          <w:sz w:val="24"/>
        </w:rPr>
        <w:t>sonuçlarını</w:t>
      </w:r>
      <w:r>
        <w:rPr>
          <w:spacing w:val="40"/>
          <w:sz w:val="24"/>
        </w:rPr>
        <w:t xml:space="preserve"> </w:t>
      </w:r>
      <w:r>
        <w:rPr>
          <w:sz w:val="24"/>
        </w:rPr>
        <w:t>değerlendirerek</w:t>
      </w:r>
      <w:r>
        <w:rPr>
          <w:spacing w:val="40"/>
          <w:sz w:val="24"/>
        </w:rPr>
        <w:t xml:space="preserve"> </w:t>
      </w:r>
      <w:r>
        <w:rPr>
          <w:sz w:val="24"/>
        </w:rPr>
        <w:t>eksiklikleri tespit etmek ve iyileştirme yapmak.</w:t>
      </w:r>
    </w:p>
    <w:p w:rsidR="008A2978" w:rsidRDefault="008A2978">
      <w:pPr>
        <w:pStyle w:val="GvdeMetni"/>
        <w:spacing w:before="32"/>
      </w:pPr>
    </w:p>
    <w:p w:rsidR="008A2978" w:rsidRDefault="00A87049">
      <w:pPr>
        <w:pStyle w:val="Balk4"/>
        <w:ind w:left="216"/>
        <w:jc w:val="both"/>
      </w:pPr>
      <w:r>
        <w:t>Olağan</w:t>
      </w:r>
      <w:r>
        <w:rPr>
          <w:spacing w:val="-6"/>
        </w:rPr>
        <w:t xml:space="preserve"> </w:t>
      </w:r>
      <w:r>
        <w:t>Dışı</w:t>
      </w:r>
      <w:r>
        <w:rPr>
          <w:spacing w:val="-4"/>
        </w:rPr>
        <w:t xml:space="preserve"> </w:t>
      </w:r>
      <w:r>
        <w:t>Durum Yönetimi</w:t>
      </w:r>
      <w:r>
        <w:rPr>
          <w:spacing w:val="-4"/>
        </w:rPr>
        <w:t xml:space="preserve"> </w:t>
      </w:r>
      <w:r>
        <w:t>Araçları</w:t>
      </w:r>
      <w:r>
        <w:rPr>
          <w:spacing w:val="-5"/>
        </w:rPr>
        <w:t xml:space="preserve"> </w:t>
      </w:r>
      <w:r>
        <w:t>ve</w:t>
      </w:r>
      <w:r>
        <w:rPr>
          <w:spacing w:val="-4"/>
        </w:rPr>
        <w:t xml:space="preserve"> </w:t>
      </w:r>
      <w:r>
        <w:rPr>
          <w:spacing w:val="-2"/>
        </w:rPr>
        <w:t>Teknikleri</w:t>
      </w:r>
    </w:p>
    <w:p w:rsidR="008A2978" w:rsidRDefault="008A2978">
      <w:pPr>
        <w:pStyle w:val="GvdeMetni"/>
        <w:spacing w:before="144"/>
        <w:rPr>
          <w:b/>
        </w:rPr>
      </w:pPr>
    </w:p>
    <w:p w:rsidR="008A2978" w:rsidRDefault="00A87049">
      <w:pPr>
        <w:pStyle w:val="ListeParagraf"/>
        <w:numPr>
          <w:ilvl w:val="0"/>
          <w:numId w:val="25"/>
        </w:numPr>
        <w:tabs>
          <w:tab w:val="left" w:pos="936"/>
        </w:tabs>
        <w:spacing w:line="360" w:lineRule="auto"/>
        <w:ind w:right="225"/>
        <w:jc w:val="both"/>
        <w:rPr>
          <w:sz w:val="24"/>
        </w:rPr>
      </w:pPr>
      <w:r>
        <w:rPr>
          <w:b/>
          <w:sz w:val="24"/>
        </w:rPr>
        <w:t>Sistem İzleme Araçları</w:t>
      </w:r>
      <w:r>
        <w:rPr>
          <w:sz w:val="24"/>
        </w:rPr>
        <w:t xml:space="preserve">: New </w:t>
      </w:r>
      <w:proofErr w:type="spellStart"/>
      <w:r>
        <w:rPr>
          <w:sz w:val="24"/>
        </w:rPr>
        <w:t>Relic</w:t>
      </w:r>
      <w:proofErr w:type="spellEnd"/>
      <w:r>
        <w:rPr>
          <w:sz w:val="24"/>
        </w:rPr>
        <w:t xml:space="preserve">, </w:t>
      </w:r>
      <w:proofErr w:type="spellStart"/>
      <w:r>
        <w:rPr>
          <w:sz w:val="24"/>
        </w:rPr>
        <w:t>Splunk</w:t>
      </w:r>
      <w:proofErr w:type="spellEnd"/>
      <w:r>
        <w:rPr>
          <w:sz w:val="24"/>
        </w:rPr>
        <w:t xml:space="preserve">, </w:t>
      </w:r>
      <w:proofErr w:type="spellStart"/>
      <w:r>
        <w:rPr>
          <w:sz w:val="24"/>
        </w:rPr>
        <w:t>Nagios</w:t>
      </w:r>
      <w:proofErr w:type="spellEnd"/>
      <w:r>
        <w:rPr>
          <w:sz w:val="24"/>
        </w:rPr>
        <w:t xml:space="preserve"> gibi araçlar kullanarak sistem performansını ve güvenlik olaylarını izlemek.</w:t>
      </w:r>
    </w:p>
    <w:p w:rsidR="008A2978" w:rsidRDefault="00A87049">
      <w:pPr>
        <w:pStyle w:val="ListeParagraf"/>
        <w:numPr>
          <w:ilvl w:val="0"/>
          <w:numId w:val="25"/>
        </w:numPr>
        <w:tabs>
          <w:tab w:val="left" w:pos="936"/>
        </w:tabs>
        <w:spacing w:line="362" w:lineRule="auto"/>
        <w:ind w:right="216"/>
        <w:jc w:val="both"/>
        <w:rPr>
          <w:sz w:val="24"/>
        </w:rPr>
      </w:pPr>
      <w:r>
        <w:rPr>
          <w:b/>
          <w:sz w:val="24"/>
        </w:rPr>
        <w:t>Yedekleme ve Kurtarma Araçla</w:t>
      </w:r>
      <w:r>
        <w:rPr>
          <w:b/>
          <w:sz w:val="24"/>
        </w:rPr>
        <w:t>rı</w:t>
      </w:r>
      <w:r>
        <w:rPr>
          <w:sz w:val="24"/>
        </w:rPr>
        <w:t xml:space="preserve">: </w:t>
      </w:r>
      <w:proofErr w:type="spellStart"/>
      <w:r>
        <w:rPr>
          <w:sz w:val="24"/>
        </w:rPr>
        <w:t>Veeam</w:t>
      </w:r>
      <w:proofErr w:type="spellEnd"/>
      <w:r>
        <w:rPr>
          <w:sz w:val="24"/>
        </w:rPr>
        <w:t xml:space="preserve">, </w:t>
      </w:r>
      <w:proofErr w:type="spellStart"/>
      <w:r>
        <w:rPr>
          <w:sz w:val="24"/>
        </w:rPr>
        <w:t>Acronis</w:t>
      </w:r>
      <w:proofErr w:type="spellEnd"/>
      <w:r>
        <w:rPr>
          <w:sz w:val="24"/>
        </w:rPr>
        <w:t xml:space="preserve"> gibi yedekleme ve kurtarma yazılımları kullanmak.</w:t>
      </w:r>
    </w:p>
    <w:p w:rsidR="008A2978" w:rsidRDefault="00A87049">
      <w:pPr>
        <w:pStyle w:val="ListeParagraf"/>
        <w:numPr>
          <w:ilvl w:val="0"/>
          <w:numId w:val="25"/>
        </w:numPr>
        <w:tabs>
          <w:tab w:val="left" w:pos="936"/>
        </w:tabs>
        <w:spacing w:line="360" w:lineRule="auto"/>
        <w:ind w:right="222"/>
        <w:jc w:val="both"/>
        <w:rPr>
          <w:sz w:val="24"/>
        </w:rPr>
      </w:pPr>
      <w:r>
        <w:rPr>
          <w:b/>
          <w:sz w:val="24"/>
        </w:rPr>
        <w:t>Güvenlik Araçları</w:t>
      </w:r>
      <w:r>
        <w:rPr>
          <w:sz w:val="24"/>
        </w:rPr>
        <w:t xml:space="preserve">: SIEM (Security Information </w:t>
      </w:r>
      <w:proofErr w:type="spellStart"/>
      <w:r>
        <w:rPr>
          <w:sz w:val="24"/>
        </w:rPr>
        <w:t>and</w:t>
      </w:r>
      <w:proofErr w:type="spellEnd"/>
      <w:r>
        <w:rPr>
          <w:sz w:val="24"/>
        </w:rPr>
        <w:t xml:space="preserve"> </w:t>
      </w:r>
      <w:proofErr w:type="spellStart"/>
      <w:r>
        <w:rPr>
          <w:sz w:val="24"/>
        </w:rPr>
        <w:t>Event</w:t>
      </w:r>
      <w:proofErr w:type="spellEnd"/>
      <w:r>
        <w:rPr>
          <w:sz w:val="24"/>
        </w:rPr>
        <w:t xml:space="preserve"> Management) sistemleri, IDS/IPS (</w:t>
      </w:r>
      <w:proofErr w:type="spellStart"/>
      <w:r>
        <w:rPr>
          <w:sz w:val="24"/>
        </w:rPr>
        <w:t>Intrusion</w:t>
      </w:r>
      <w:proofErr w:type="spellEnd"/>
      <w:r>
        <w:rPr>
          <w:sz w:val="24"/>
        </w:rPr>
        <w:t xml:space="preserve"> </w:t>
      </w:r>
      <w:proofErr w:type="spellStart"/>
      <w:r>
        <w:rPr>
          <w:sz w:val="24"/>
        </w:rPr>
        <w:t>Detection</w:t>
      </w:r>
      <w:proofErr w:type="spellEnd"/>
      <w:r>
        <w:rPr>
          <w:sz w:val="24"/>
        </w:rPr>
        <w:t>/</w:t>
      </w:r>
      <w:proofErr w:type="spellStart"/>
      <w:r>
        <w:rPr>
          <w:sz w:val="24"/>
        </w:rPr>
        <w:t>Prevention</w:t>
      </w:r>
      <w:proofErr w:type="spellEnd"/>
      <w:r>
        <w:rPr>
          <w:sz w:val="24"/>
        </w:rPr>
        <w:t xml:space="preserve"> </w:t>
      </w:r>
      <w:proofErr w:type="spellStart"/>
      <w:r>
        <w:rPr>
          <w:sz w:val="24"/>
        </w:rPr>
        <w:t>Systems</w:t>
      </w:r>
      <w:proofErr w:type="spellEnd"/>
      <w:r>
        <w:rPr>
          <w:sz w:val="24"/>
        </w:rPr>
        <w:t>) kullanarak güvenlik olaylarını izlemek ve müdahale etmek.</w:t>
      </w:r>
    </w:p>
    <w:p w:rsidR="008A2978" w:rsidRDefault="00A87049">
      <w:pPr>
        <w:pStyle w:val="ListeParagraf"/>
        <w:numPr>
          <w:ilvl w:val="0"/>
          <w:numId w:val="25"/>
        </w:numPr>
        <w:tabs>
          <w:tab w:val="left" w:pos="936"/>
        </w:tabs>
        <w:spacing w:line="360" w:lineRule="auto"/>
        <w:ind w:right="214"/>
        <w:jc w:val="both"/>
        <w:rPr>
          <w:sz w:val="24"/>
        </w:rPr>
      </w:pPr>
      <w:r>
        <w:rPr>
          <w:b/>
          <w:sz w:val="24"/>
        </w:rPr>
        <w:t>Olay Yönetimi</w:t>
      </w:r>
      <w:r>
        <w:rPr>
          <w:b/>
          <w:spacing w:val="-1"/>
          <w:sz w:val="24"/>
        </w:rPr>
        <w:t xml:space="preserve"> </w:t>
      </w:r>
      <w:r>
        <w:rPr>
          <w:b/>
          <w:sz w:val="24"/>
        </w:rPr>
        <w:t>Platformları</w:t>
      </w:r>
      <w:r>
        <w:rPr>
          <w:sz w:val="24"/>
        </w:rPr>
        <w:t>:</w:t>
      </w:r>
      <w:r>
        <w:rPr>
          <w:spacing w:val="-2"/>
          <w:sz w:val="24"/>
        </w:rPr>
        <w:t xml:space="preserve"> </w:t>
      </w:r>
      <w:proofErr w:type="spellStart"/>
      <w:r>
        <w:rPr>
          <w:sz w:val="24"/>
        </w:rPr>
        <w:t>PagerDuty</w:t>
      </w:r>
      <w:proofErr w:type="spellEnd"/>
      <w:r>
        <w:rPr>
          <w:sz w:val="24"/>
        </w:rPr>
        <w:t xml:space="preserve">, </w:t>
      </w:r>
      <w:proofErr w:type="spellStart"/>
      <w:r>
        <w:rPr>
          <w:sz w:val="24"/>
        </w:rPr>
        <w:t>ServiceNow</w:t>
      </w:r>
      <w:proofErr w:type="spellEnd"/>
      <w:r>
        <w:rPr>
          <w:spacing w:val="-3"/>
          <w:sz w:val="24"/>
        </w:rPr>
        <w:t xml:space="preserve"> </w:t>
      </w:r>
      <w:r>
        <w:rPr>
          <w:sz w:val="24"/>
        </w:rPr>
        <w:t>gibi olay yönetimi platformları kullanarak olaylara hızlı ve etkili bir şekilde yanıt vermek.</w:t>
      </w:r>
    </w:p>
    <w:p w:rsidR="008A2978" w:rsidRDefault="00A87049">
      <w:pPr>
        <w:pStyle w:val="ListeParagraf"/>
        <w:numPr>
          <w:ilvl w:val="0"/>
          <w:numId w:val="25"/>
        </w:numPr>
        <w:tabs>
          <w:tab w:val="left" w:pos="936"/>
        </w:tabs>
        <w:spacing w:line="360" w:lineRule="auto"/>
        <w:ind w:right="220"/>
        <w:jc w:val="both"/>
        <w:rPr>
          <w:sz w:val="24"/>
        </w:rPr>
      </w:pPr>
      <w:r>
        <w:rPr>
          <w:b/>
          <w:sz w:val="24"/>
        </w:rPr>
        <w:t>Dokümantasyon ve Bilgi Yönetimi</w:t>
      </w:r>
      <w:r>
        <w:rPr>
          <w:sz w:val="24"/>
        </w:rPr>
        <w:t xml:space="preserve">: </w:t>
      </w:r>
      <w:proofErr w:type="spellStart"/>
      <w:r>
        <w:rPr>
          <w:sz w:val="24"/>
        </w:rPr>
        <w:t>Confluence</w:t>
      </w:r>
      <w:proofErr w:type="spellEnd"/>
      <w:r>
        <w:rPr>
          <w:sz w:val="24"/>
        </w:rPr>
        <w:t xml:space="preserve">, SharePoint gibi araçlarla olay müdahale planlarını ve </w:t>
      </w:r>
      <w:proofErr w:type="gramStart"/>
      <w:r>
        <w:rPr>
          <w:sz w:val="24"/>
        </w:rPr>
        <w:t>prosedürlerini</w:t>
      </w:r>
      <w:proofErr w:type="gramEnd"/>
      <w:r>
        <w:rPr>
          <w:sz w:val="24"/>
        </w:rPr>
        <w:t xml:space="preserve"> </w:t>
      </w:r>
      <w:proofErr w:type="spellStart"/>
      <w:r>
        <w:rPr>
          <w:sz w:val="24"/>
        </w:rPr>
        <w:t>dokümante</w:t>
      </w:r>
      <w:proofErr w:type="spellEnd"/>
      <w:r>
        <w:rPr>
          <w:sz w:val="24"/>
        </w:rPr>
        <w:t xml:space="preserve"> etmek ve güncel tutmak.</w:t>
      </w:r>
    </w:p>
    <w:p w:rsidR="008A2978" w:rsidRDefault="00A87049">
      <w:pPr>
        <w:pStyle w:val="GvdeMetni"/>
        <w:spacing w:before="273" w:line="360" w:lineRule="auto"/>
        <w:ind w:left="216" w:right="219"/>
        <w:jc w:val="both"/>
      </w:pPr>
      <w:r>
        <w:t xml:space="preserve">Bu stratejiler ve araçlar, </w:t>
      </w:r>
      <w:proofErr w:type="spellStart"/>
      <w:r>
        <w:t>MatchUni</w:t>
      </w:r>
      <w:proofErr w:type="spellEnd"/>
      <w:r>
        <w:t xml:space="preserve"> gibi büyük bir platformun olağan dışı durumlarla başa çıkmasına ve bu durumları etkin bir şekilde yönet</w:t>
      </w:r>
      <w:r>
        <w:t>mesine yardımcı olur. Bu sayede sistemin güvenliği, performansı ve erişilebilirliği sürekli olarak sağlanır.</w:t>
      </w:r>
    </w:p>
    <w:p w:rsidR="008A2978" w:rsidRDefault="008A2978">
      <w:pPr>
        <w:pStyle w:val="GvdeMetni"/>
        <w:spacing w:before="3"/>
      </w:pPr>
    </w:p>
    <w:p w:rsidR="008A2978" w:rsidRDefault="00A87049">
      <w:pPr>
        <w:pStyle w:val="Balk4"/>
        <w:spacing w:before="1"/>
        <w:ind w:left="216"/>
        <w:jc w:val="both"/>
      </w:pPr>
      <w:r>
        <w:t>Olağan</w:t>
      </w:r>
      <w:r>
        <w:rPr>
          <w:spacing w:val="-4"/>
        </w:rPr>
        <w:t xml:space="preserve"> </w:t>
      </w:r>
      <w:r>
        <w:t>Dışı</w:t>
      </w:r>
      <w:r>
        <w:rPr>
          <w:spacing w:val="-1"/>
        </w:rPr>
        <w:t xml:space="preserve"> </w:t>
      </w:r>
      <w:r>
        <w:t>Durumları</w:t>
      </w:r>
      <w:r>
        <w:rPr>
          <w:spacing w:val="-8"/>
        </w:rPr>
        <w:t xml:space="preserve"> </w:t>
      </w:r>
      <w:r>
        <w:t>Yönetme</w:t>
      </w:r>
      <w:r>
        <w:rPr>
          <w:spacing w:val="-5"/>
        </w:rPr>
        <w:t xml:space="preserve"> </w:t>
      </w:r>
      <w:r>
        <w:t>ve</w:t>
      </w:r>
      <w:r>
        <w:rPr>
          <w:spacing w:val="-5"/>
        </w:rPr>
        <w:t xml:space="preserve"> </w:t>
      </w:r>
      <w:r>
        <w:t>Kontrol Altına</w:t>
      </w:r>
      <w:r>
        <w:rPr>
          <w:spacing w:val="-1"/>
        </w:rPr>
        <w:t xml:space="preserve"> </w:t>
      </w:r>
      <w:r>
        <w:rPr>
          <w:spacing w:val="-4"/>
        </w:rPr>
        <w:t>Alma</w:t>
      </w:r>
    </w:p>
    <w:p w:rsidR="008A2978" w:rsidRDefault="008A2978">
      <w:pPr>
        <w:pStyle w:val="GvdeMetni"/>
        <w:spacing w:before="143"/>
        <w:rPr>
          <w:b/>
        </w:rPr>
      </w:pPr>
    </w:p>
    <w:p w:rsidR="008A2978" w:rsidRDefault="00A87049">
      <w:pPr>
        <w:pStyle w:val="GvdeMetni"/>
        <w:spacing w:before="1" w:line="360" w:lineRule="auto"/>
        <w:ind w:left="216" w:right="219"/>
        <w:jc w:val="both"/>
      </w:pPr>
      <w:proofErr w:type="spellStart"/>
      <w:r>
        <w:t>MatchUni</w:t>
      </w:r>
      <w:proofErr w:type="spellEnd"/>
      <w:r>
        <w:t xml:space="preserve"> gibi büyük ölçekli bir platformda olağan dışı durumları yönetmek ve kontrol altına almak, sistemin</w:t>
      </w:r>
      <w:r>
        <w:rPr>
          <w:spacing w:val="23"/>
        </w:rPr>
        <w:t xml:space="preserve"> </w:t>
      </w:r>
      <w:r>
        <w:t>sürekliliğini</w:t>
      </w:r>
      <w:r>
        <w:rPr>
          <w:spacing w:val="22"/>
        </w:rPr>
        <w:t xml:space="preserve"> </w:t>
      </w:r>
      <w:r>
        <w:t>ve güvenilirliğini sağlamak açısından kritik</w:t>
      </w:r>
      <w:r>
        <w:rPr>
          <w:spacing w:val="23"/>
        </w:rPr>
        <w:t xml:space="preserve"> </w:t>
      </w:r>
      <w:r>
        <w:t>öneme sahiptir. Bu</w:t>
      </w:r>
    </w:p>
    <w:p w:rsidR="008A2978" w:rsidRDefault="008A2978">
      <w:pPr>
        <w:spacing w:line="360" w:lineRule="auto"/>
        <w:jc w:val="both"/>
        <w:sectPr w:rsidR="008A2978">
          <w:pgSz w:w="11920" w:h="16850"/>
          <w:pgMar w:top="1320" w:right="1200" w:bottom="280" w:left="1200" w:header="708" w:footer="708" w:gutter="0"/>
          <w:cols w:space="708"/>
        </w:sectPr>
      </w:pPr>
    </w:p>
    <w:p w:rsidR="008A2978" w:rsidRDefault="00A87049">
      <w:pPr>
        <w:pStyle w:val="GvdeMetni"/>
        <w:spacing w:before="75" w:line="360" w:lineRule="auto"/>
        <w:ind w:left="216" w:right="208"/>
      </w:pPr>
      <w:proofErr w:type="gramStart"/>
      <w:r>
        <w:lastRenderedPageBreak/>
        <w:t>süreçler</w:t>
      </w:r>
      <w:proofErr w:type="gramEnd"/>
      <w:r>
        <w:rPr>
          <w:spacing w:val="-5"/>
        </w:rPr>
        <w:t xml:space="preserve"> </w:t>
      </w:r>
      <w:r>
        <w:t>genel</w:t>
      </w:r>
      <w:r>
        <w:rPr>
          <w:spacing w:val="-3"/>
        </w:rPr>
        <w:t xml:space="preserve"> </w:t>
      </w:r>
      <w:r>
        <w:t>olarak</w:t>
      </w:r>
      <w:r>
        <w:rPr>
          <w:spacing w:val="-3"/>
        </w:rPr>
        <w:t xml:space="preserve"> </w:t>
      </w:r>
      <w:r>
        <w:t>risk</w:t>
      </w:r>
      <w:r>
        <w:rPr>
          <w:spacing w:val="-1"/>
        </w:rPr>
        <w:t xml:space="preserve"> </w:t>
      </w:r>
      <w:r>
        <w:t>yönetimi,</w:t>
      </w:r>
      <w:r>
        <w:rPr>
          <w:spacing w:val="-3"/>
        </w:rPr>
        <w:t xml:space="preserve"> </w:t>
      </w:r>
      <w:r>
        <w:t>olay</w:t>
      </w:r>
      <w:r>
        <w:rPr>
          <w:spacing w:val="-3"/>
        </w:rPr>
        <w:t xml:space="preserve"> </w:t>
      </w:r>
      <w:r>
        <w:t>müdahalesi,</w:t>
      </w:r>
      <w:r>
        <w:rPr>
          <w:spacing w:val="-3"/>
        </w:rPr>
        <w:t xml:space="preserve"> </w:t>
      </w:r>
      <w:r>
        <w:t>ku</w:t>
      </w:r>
      <w:r>
        <w:t>rtarma</w:t>
      </w:r>
      <w:r>
        <w:rPr>
          <w:spacing w:val="-5"/>
        </w:rPr>
        <w:t xml:space="preserve"> </w:t>
      </w:r>
      <w:r>
        <w:t>planları</w:t>
      </w:r>
      <w:r>
        <w:rPr>
          <w:spacing w:val="-3"/>
        </w:rPr>
        <w:t xml:space="preserve"> </w:t>
      </w:r>
      <w:r>
        <w:t>ve</w:t>
      </w:r>
      <w:r>
        <w:rPr>
          <w:spacing w:val="-4"/>
        </w:rPr>
        <w:t xml:space="preserve"> </w:t>
      </w:r>
      <w:r>
        <w:t>sürekli</w:t>
      </w:r>
      <w:r>
        <w:rPr>
          <w:spacing w:val="-3"/>
        </w:rPr>
        <w:t xml:space="preserve"> </w:t>
      </w:r>
      <w:r>
        <w:t>iyileştirme gibi temel bileşenlere dayanır.</w:t>
      </w:r>
    </w:p>
    <w:p w:rsidR="008A2978" w:rsidRDefault="008A2978">
      <w:pPr>
        <w:pStyle w:val="GvdeMetni"/>
        <w:spacing w:before="5"/>
      </w:pPr>
    </w:p>
    <w:p w:rsidR="008A2978" w:rsidRDefault="00A87049">
      <w:pPr>
        <w:pStyle w:val="Balk4"/>
        <w:numPr>
          <w:ilvl w:val="0"/>
          <w:numId w:val="24"/>
        </w:numPr>
        <w:tabs>
          <w:tab w:val="left" w:pos="456"/>
        </w:tabs>
      </w:pPr>
      <w:r>
        <w:t xml:space="preserve">Risk Yönetimi ve </w:t>
      </w:r>
      <w:r>
        <w:rPr>
          <w:spacing w:val="-2"/>
        </w:rPr>
        <w:t>Önleme</w:t>
      </w:r>
    </w:p>
    <w:p w:rsidR="008A2978" w:rsidRDefault="008A2978">
      <w:pPr>
        <w:pStyle w:val="GvdeMetni"/>
        <w:spacing w:before="144"/>
        <w:rPr>
          <w:b/>
        </w:rPr>
      </w:pPr>
    </w:p>
    <w:p w:rsidR="008A2978" w:rsidRDefault="00A87049">
      <w:pPr>
        <w:pStyle w:val="GvdeMetni"/>
        <w:spacing w:line="360" w:lineRule="auto"/>
        <w:ind w:left="216"/>
      </w:pPr>
      <w:r>
        <w:rPr>
          <w:b/>
        </w:rPr>
        <w:t>Risk</w:t>
      </w:r>
      <w:r>
        <w:rPr>
          <w:b/>
          <w:spacing w:val="-12"/>
        </w:rPr>
        <w:t xml:space="preserve"> </w:t>
      </w:r>
      <w:r>
        <w:rPr>
          <w:b/>
        </w:rPr>
        <w:t>Yönetimi</w:t>
      </w:r>
      <w:r>
        <w:t>:</w:t>
      </w:r>
      <w:r>
        <w:rPr>
          <w:spacing w:val="-15"/>
        </w:rPr>
        <w:t xml:space="preserve"> </w:t>
      </w:r>
      <w:r>
        <w:t>Olağan</w:t>
      </w:r>
      <w:r>
        <w:rPr>
          <w:spacing w:val="-15"/>
        </w:rPr>
        <w:t xml:space="preserve"> </w:t>
      </w:r>
      <w:r>
        <w:t>dışı</w:t>
      </w:r>
      <w:r>
        <w:rPr>
          <w:spacing w:val="-12"/>
        </w:rPr>
        <w:t xml:space="preserve"> </w:t>
      </w:r>
      <w:r>
        <w:t>durumları</w:t>
      </w:r>
      <w:r>
        <w:rPr>
          <w:spacing w:val="-12"/>
        </w:rPr>
        <w:t xml:space="preserve"> </w:t>
      </w:r>
      <w:r>
        <w:t>yönetmenin</w:t>
      </w:r>
      <w:r>
        <w:rPr>
          <w:spacing w:val="-12"/>
        </w:rPr>
        <w:t xml:space="preserve"> </w:t>
      </w:r>
      <w:r>
        <w:t>ilk</w:t>
      </w:r>
      <w:r>
        <w:rPr>
          <w:spacing w:val="-15"/>
        </w:rPr>
        <w:t xml:space="preserve"> </w:t>
      </w:r>
      <w:r>
        <w:t>adımı,</w:t>
      </w:r>
      <w:r>
        <w:rPr>
          <w:spacing w:val="-12"/>
        </w:rPr>
        <w:t xml:space="preserve"> </w:t>
      </w:r>
      <w:r>
        <w:t>potansiyel</w:t>
      </w:r>
      <w:r>
        <w:rPr>
          <w:spacing w:val="-12"/>
        </w:rPr>
        <w:t xml:space="preserve"> </w:t>
      </w:r>
      <w:r>
        <w:t>riskleri</w:t>
      </w:r>
      <w:r>
        <w:rPr>
          <w:spacing w:val="-12"/>
        </w:rPr>
        <w:t xml:space="preserve"> </w:t>
      </w:r>
      <w:r>
        <w:t>tanımlamak</w:t>
      </w:r>
      <w:r>
        <w:rPr>
          <w:spacing w:val="-15"/>
        </w:rPr>
        <w:t xml:space="preserve"> </w:t>
      </w:r>
      <w:r>
        <w:t>ve bunları önceden yönetmektir. Risk yönetimi süreci şu adımlardan ol</w:t>
      </w:r>
      <w:r>
        <w:t>uşur:</w:t>
      </w:r>
    </w:p>
    <w:p w:rsidR="008A2978" w:rsidRDefault="008A2978">
      <w:pPr>
        <w:pStyle w:val="GvdeMetni"/>
        <w:spacing w:before="2"/>
      </w:pPr>
    </w:p>
    <w:p w:rsidR="008A2978" w:rsidRDefault="00A87049">
      <w:pPr>
        <w:pStyle w:val="ListeParagraf"/>
        <w:numPr>
          <w:ilvl w:val="1"/>
          <w:numId w:val="24"/>
        </w:numPr>
        <w:tabs>
          <w:tab w:val="left" w:pos="936"/>
        </w:tabs>
        <w:spacing w:before="1"/>
        <w:rPr>
          <w:sz w:val="24"/>
        </w:rPr>
      </w:pPr>
      <w:r>
        <w:rPr>
          <w:b/>
          <w:sz w:val="24"/>
        </w:rPr>
        <w:t>Risk</w:t>
      </w:r>
      <w:r>
        <w:rPr>
          <w:b/>
          <w:spacing w:val="-8"/>
          <w:sz w:val="24"/>
        </w:rPr>
        <w:t xml:space="preserve"> </w:t>
      </w:r>
      <w:r>
        <w:rPr>
          <w:b/>
          <w:sz w:val="24"/>
        </w:rPr>
        <w:t>Tanımlama</w:t>
      </w:r>
      <w:r>
        <w:rPr>
          <w:sz w:val="24"/>
        </w:rPr>
        <w:t>:</w:t>
      </w:r>
      <w:r>
        <w:rPr>
          <w:spacing w:val="-6"/>
          <w:sz w:val="24"/>
        </w:rPr>
        <w:t xml:space="preserve"> </w:t>
      </w:r>
      <w:r>
        <w:rPr>
          <w:sz w:val="24"/>
        </w:rPr>
        <w:t>Potansiyel</w:t>
      </w:r>
      <w:r>
        <w:rPr>
          <w:spacing w:val="-3"/>
          <w:sz w:val="24"/>
        </w:rPr>
        <w:t xml:space="preserve"> </w:t>
      </w:r>
      <w:r>
        <w:rPr>
          <w:sz w:val="24"/>
        </w:rPr>
        <w:t>tehditlerin</w:t>
      </w:r>
      <w:r>
        <w:rPr>
          <w:spacing w:val="-4"/>
          <w:sz w:val="24"/>
        </w:rPr>
        <w:t xml:space="preserve"> </w:t>
      </w:r>
      <w:r>
        <w:rPr>
          <w:sz w:val="24"/>
        </w:rPr>
        <w:t>ve</w:t>
      </w:r>
      <w:r>
        <w:rPr>
          <w:spacing w:val="-5"/>
          <w:sz w:val="24"/>
        </w:rPr>
        <w:t xml:space="preserve"> </w:t>
      </w:r>
      <w:r>
        <w:rPr>
          <w:sz w:val="24"/>
        </w:rPr>
        <w:t xml:space="preserve">zayıflıkların </w:t>
      </w:r>
      <w:r>
        <w:rPr>
          <w:spacing w:val="-2"/>
          <w:sz w:val="24"/>
        </w:rPr>
        <w:t>belirlenmesi.</w:t>
      </w:r>
    </w:p>
    <w:p w:rsidR="008A2978" w:rsidRDefault="00A87049">
      <w:pPr>
        <w:pStyle w:val="ListeParagraf"/>
        <w:numPr>
          <w:ilvl w:val="1"/>
          <w:numId w:val="24"/>
        </w:numPr>
        <w:tabs>
          <w:tab w:val="left" w:pos="936"/>
        </w:tabs>
        <w:spacing w:before="137"/>
        <w:rPr>
          <w:sz w:val="24"/>
        </w:rPr>
      </w:pPr>
      <w:r>
        <w:rPr>
          <w:b/>
          <w:sz w:val="24"/>
        </w:rPr>
        <w:t>Risk</w:t>
      </w:r>
      <w:r>
        <w:rPr>
          <w:b/>
          <w:spacing w:val="-3"/>
          <w:sz w:val="24"/>
        </w:rPr>
        <w:t xml:space="preserve"> </w:t>
      </w:r>
      <w:r>
        <w:rPr>
          <w:b/>
          <w:sz w:val="24"/>
        </w:rPr>
        <w:t>Analizi</w:t>
      </w:r>
      <w:r>
        <w:rPr>
          <w:sz w:val="24"/>
        </w:rPr>
        <w:t>:</w:t>
      </w:r>
      <w:r>
        <w:rPr>
          <w:spacing w:val="-3"/>
          <w:sz w:val="24"/>
        </w:rPr>
        <w:t xml:space="preserve"> </w:t>
      </w:r>
      <w:r>
        <w:rPr>
          <w:sz w:val="24"/>
        </w:rPr>
        <w:t>Risklerin</w:t>
      </w:r>
      <w:r>
        <w:rPr>
          <w:spacing w:val="-2"/>
          <w:sz w:val="24"/>
        </w:rPr>
        <w:t xml:space="preserve"> </w:t>
      </w:r>
      <w:r>
        <w:rPr>
          <w:sz w:val="24"/>
        </w:rPr>
        <w:t>olasılık</w:t>
      </w:r>
      <w:r>
        <w:rPr>
          <w:spacing w:val="-2"/>
          <w:sz w:val="24"/>
        </w:rPr>
        <w:t xml:space="preserve"> </w:t>
      </w:r>
      <w:r>
        <w:rPr>
          <w:sz w:val="24"/>
        </w:rPr>
        <w:t>ve</w:t>
      </w:r>
      <w:r>
        <w:rPr>
          <w:spacing w:val="-5"/>
          <w:sz w:val="24"/>
        </w:rPr>
        <w:t xml:space="preserve"> </w:t>
      </w:r>
      <w:r>
        <w:rPr>
          <w:sz w:val="24"/>
        </w:rPr>
        <w:t xml:space="preserve">etkilerinin </w:t>
      </w:r>
      <w:r>
        <w:rPr>
          <w:spacing w:val="-2"/>
          <w:sz w:val="24"/>
        </w:rPr>
        <w:t>değerlendirilmesi.</w:t>
      </w:r>
    </w:p>
    <w:p w:rsidR="008A2978" w:rsidRDefault="00A87049">
      <w:pPr>
        <w:pStyle w:val="ListeParagraf"/>
        <w:numPr>
          <w:ilvl w:val="1"/>
          <w:numId w:val="24"/>
        </w:numPr>
        <w:tabs>
          <w:tab w:val="left" w:pos="936"/>
        </w:tabs>
        <w:spacing w:before="139" w:line="360" w:lineRule="auto"/>
        <w:ind w:right="368"/>
        <w:rPr>
          <w:sz w:val="24"/>
        </w:rPr>
      </w:pPr>
      <w:r>
        <w:rPr>
          <w:b/>
          <w:sz w:val="24"/>
        </w:rPr>
        <w:t>Risk</w:t>
      </w:r>
      <w:r>
        <w:rPr>
          <w:b/>
          <w:spacing w:val="37"/>
          <w:sz w:val="24"/>
        </w:rPr>
        <w:t xml:space="preserve"> </w:t>
      </w:r>
      <w:r>
        <w:rPr>
          <w:b/>
          <w:sz w:val="24"/>
        </w:rPr>
        <w:t>Azaltma</w:t>
      </w:r>
      <w:r>
        <w:rPr>
          <w:sz w:val="24"/>
        </w:rPr>
        <w:t>:</w:t>
      </w:r>
      <w:r>
        <w:rPr>
          <w:spacing w:val="34"/>
          <w:sz w:val="24"/>
        </w:rPr>
        <w:t xml:space="preserve"> </w:t>
      </w:r>
      <w:r>
        <w:rPr>
          <w:sz w:val="24"/>
        </w:rPr>
        <w:t>Riskleri</w:t>
      </w:r>
      <w:r>
        <w:rPr>
          <w:spacing w:val="34"/>
          <w:sz w:val="24"/>
        </w:rPr>
        <w:t xml:space="preserve"> </w:t>
      </w:r>
      <w:r>
        <w:rPr>
          <w:sz w:val="24"/>
        </w:rPr>
        <w:t>azaltmak</w:t>
      </w:r>
      <w:r>
        <w:rPr>
          <w:spacing w:val="36"/>
          <w:sz w:val="24"/>
        </w:rPr>
        <w:t xml:space="preserve"> </w:t>
      </w:r>
      <w:r>
        <w:rPr>
          <w:sz w:val="24"/>
        </w:rPr>
        <w:t>veya</w:t>
      </w:r>
      <w:r>
        <w:rPr>
          <w:spacing w:val="36"/>
          <w:sz w:val="24"/>
        </w:rPr>
        <w:t xml:space="preserve"> </w:t>
      </w:r>
      <w:r>
        <w:rPr>
          <w:sz w:val="24"/>
        </w:rPr>
        <w:t>ortadan</w:t>
      </w:r>
      <w:r>
        <w:rPr>
          <w:spacing w:val="37"/>
          <w:sz w:val="24"/>
        </w:rPr>
        <w:t xml:space="preserve"> </w:t>
      </w:r>
      <w:r>
        <w:rPr>
          <w:sz w:val="24"/>
        </w:rPr>
        <w:t>kaldırmak</w:t>
      </w:r>
      <w:r>
        <w:rPr>
          <w:spacing w:val="37"/>
          <w:sz w:val="24"/>
        </w:rPr>
        <w:t xml:space="preserve"> </w:t>
      </w:r>
      <w:r>
        <w:rPr>
          <w:sz w:val="24"/>
        </w:rPr>
        <w:t>için</w:t>
      </w:r>
      <w:r>
        <w:rPr>
          <w:spacing w:val="36"/>
          <w:sz w:val="24"/>
        </w:rPr>
        <w:t xml:space="preserve"> </w:t>
      </w:r>
      <w:r>
        <w:rPr>
          <w:sz w:val="24"/>
        </w:rPr>
        <w:t>önleyici</w:t>
      </w:r>
      <w:r>
        <w:rPr>
          <w:spacing w:val="37"/>
          <w:sz w:val="24"/>
        </w:rPr>
        <w:t xml:space="preserve"> </w:t>
      </w:r>
      <w:r>
        <w:rPr>
          <w:sz w:val="24"/>
        </w:rPr>
        <w:t xml:space="preserve">tedbirlerin </w:t>
      </w:r>
      <w:r>
        <w:rPr>
          <w:spacing w:val="-2"/>
          <w:sz w:val="24"/>
        </w:rPr>
        <w:t>uygulanması.</w:t>
      </w:r>
    </w:p>
    <w:p w:rsidR="008A2978" w:rsidRDefault="008A2978">
      <w:pPr>
        <w:pStyle w:val="GvdeMetni"/>
        <w:spacing w:before="3"/>
      </w:pPr>
    </w:p>
    <w:p w:rsidR="008A2978" w:rsidRDefault="00A87049">
      <w:pPr>
        <w:pStyle w:val="GvdeMetni"/>
        <w:spacing w:line="360" w:lineRule="auto"/>
        <w:ind w:left="216"/>
      </w:pPr>
      <w:r>
        <w:rPr>
          <w:b/>
        </w:rPr>
        <w:t>Önleyici</w:t>
      </w:r>
      <w:r>
        <w:rPr>
          <w:b/>
          <w:spacing w:val="77"/>
        </w:rPr>
        <w:t xml:space="preserve"> </w:t>
      </w:r>
      <w:r>
        <w:rPr>
          <w:b/>
        </w:rPr>
        <w:t>Tedbirler</w:t>
      </w:r>
      <w:r>
        <w:t>:</w:t>
      </w:r>
      <w:r>
        <w:rPr>
          <w:spacing w:val="76"/>
        </w:rPr>
        <w:t xml:space="preserve"> </w:t>
      </w:r>
      <w:r>
        <w:t>Sistemi</w:t>
      </w:r>
      <w:r>
        <w:rPr>
          <w:spacing w:val="77"/>
        </w:rPr>
        <w:t xml:space="preserve"> </w:t>
      </w:r>
      <w:proofErr w:type="spellStart"/>
      <w:r>
        <w:t>proaktif</w:t>
      </w:r>
      <w:proofErr w:type="spellEnd"/>
      <w:r>
        <w:rPr>
          <w:spacing w:val="75"/>
        </w:rPr>
        <w:t xml:space="preserve"> </w:t>
      </w:r>
      <w:r>
        <w:t>olarak</w:t>
      </w:r>
      <w:r>
        <w:rPr>
          <w:spacing w:val="76"/>
        </w:rPr>
        <w:t xml:space="preserve"> </w:t>
      </w:r>
      <w:r>
        <w:t>koruma</w:t>
      </w:r>
      <w:r>
        <w:rPr>
          <w:spacing w:val="75"/>
        </w:rPr>
        <w:t xml:space="preserve"> </w:t>
      </w:r>
      <w:r>
        <w:t>altına</w:t>
      </w:r>
      <w:r>
        <w:rPr>
          <w:spacing w:val="75"/>
        </w:rPr>
        <w:t xml:space="preserve"> </w:t>
      </w:r>
      <w:r>
        <w:t>almak</w:t>
      </w:r>
      <w:r>
        <w:rPr>
          <w:spacing w:val="79"/>
        </w:rPr>
        <w:t xml:space="preserve"> </w:t>
      </w:r>
      <w:r>
        <w:t>için</w:t>
      </w:r>
      <w:r>
        <w:rPr>
          <w:spacing w:val="76"/>
        </w:rPr>
        <w:t xml:space="preserve"> </w:t>
      </w:r>
      <w:r>
        <w:t>çeşitli</w:t>
      </w:r>
      <w:r>
        <w:rPr>
          <w:spacing w:val="77"/>
        </w:rPr>
        <w:t xml:space="preserve"> </w:t>
      </w:r>
      <w:r>
        <w:t xml:space="preserve">önlemler </w:t>
      </w:r>
      <w:r>
        <w:rPr>
          <w:spacing w:val="-2"/>
        </w:rPr>
        <w:t>alınmalıdır:</w:t>
      </w:r>
    </w:p>
    <w:p w:rsidR="008A2978" w:rsidRDefault="008A2978">
      <w:pPr>
        <w:pStyle w:val="GvdeMetni"/>
        <w:spacing w:before="5"/>
      </w:pPr>
    </w:p>
    <w:p w:rsidR="008A2978" w:rsidRDefault="00A87049">
      <w:pPr>
        <w:pStyle w:val="ListeParagraf"/>
        <w:numPr>
          <w:ilvl w:val="1"/>
          <w:numId w:val="24"/>
        </w:numPr>
        <w:tabs>
          <w:tab w:val="left" w:pos="936"/>
        </w:tabs>
        <w:spacing w:line="360" w:lineRule="auto"/>
        <w:ind w:right="543"/>
        <w:rPr>
          <w:sz w:val="24"/>
        </w:rPr>
      </w:pPr>
      <w:r>
        <w:rPr>
          <w:b/>
          <w:sz w:val="24"/>
        </w:rPr>
        <w:t>Güvenlik</w:t>
      </w:r>
      <w:r>
        <w:rPr>
          <w:b/>
          <w:spacing w:val="36"/>
          <w:sz w:val="24"/>
        </w:rPr>
        <w:t xml:space="preserve"> </w:t>
      </w:r>
      <w:r>
        <w:rPr>
          <w:b/>
          <w:sz w:val="24"/>
        </w:rPr>
        <w:t>Duvarları</w:t>
      </w:r>
      <w:r>
        <w:rPr>
          <w:b/>
          <w:spacing w:val="37"/>
          <w:sz w:val="24"/>
        </w:rPr>
        <w:t xml:space="preserve"> </w:t>
      </w:r>
      <w:r>
        <w:rPr>
          <w:b/>
          <w:sz w:val="24"/>
        </w:rPr>
        <w:t>ve</w:t>
      </w:r>
      <w:r>
        <w:rPr>
          <w:b/>
          <w:spacing w:val="35"/>
          <w:sz w:val="24"/>
        </w:rPr>
        <w:t xml:space="preserve"> </w:t>
      </w:r>
      <w:r>
        <w:rPr>
          <w:b/>
          <w:sz w:val="24"/>
        </w:rPr>
        <w:t>IDS/IPS</w:t>
      </w:r>
      <w:r>
        <w:rPr>
          <w:sz w:val="24"/>
        </w:rPr>
        <w:t>:</w:t>
      </w:r>
      <w:r>
        <w:rPr>
          <w:spacing w:val="35"/>
          <w:sz w:val="24"/>
        </w:rPr>
        <w:t xml:space="preserve"> </w:t>
      </w:r>
      <w:r>
        <w:rPr>
          <w:sz w:val="24"/>
        </w:rPr>
        <w:t>Sistemleri</w:t>
      </w:r>
      <w:r>
        <w:rPr>
          <w:spacing w:val="37"/>
          <w:sz w:val="24"/>
        </w:rPr>
        <w:t xml:space="preserve"> </w:t>
      </w:r>
      <w:r>
        <w:rPr>
          <w:sz w:val="24"/>
        </w:rPr>
        <w:t>yetkisiz</w:t>
      </w:r>
      <w:r>
        <w:rPr>
          <w:spacing w:val="36"/>
          <w:sz w:val="24"/>
        </w:rPr>
        <w:t xml:space="preserve"> </w:t>
      </w:r>
      <w:r>
        <w:rPr>
          <w:sz w:val="24"/>
        </w:rPr>
        <w:t>erişimlerden</w:t>
      </w:r>
      <w:r>
        <w:rPr>
          <w:spacing w:val="37"/>
          <w:sz w:val="24"/>
        </w:rPr>
        <w:t xml:space="preserve"> </w:t>
      </w:r>
      <w:r>
        <w:rPr>
          <w:sz w:val="24"/>
        </w:rPr>
        <w:t>korumak</w:t>
      </w:r>
      <w:r>
        <w:rPr>
          <w:spacing w:val="36"/>
          <w:sz w:val="24"/>
        </w:rPr>
        <w:t xml:space="preserve"> </w:t>
      </w:r>
      <w:r>
        <w:rPr>
          <w:sz w:val="24"/>
        </w:rPr>
        <w:t>için güvenlik duvarları ve saldırı tespit/önleme sistemleri kullanılır.</w:t>
      </w:r>
    </w:p>
    <w:p w:rsidR="008A2978" w:rsidRDefault="00A87049">
      <w:pPr>
        <w:pStyle w:val="ListeParagraf"/>
        <w:numPr>
          <w:ilvl w:val="1"/>
          <w:numId w:val="24"/>
        </w:numPr>
        <w:tabs>
          <w:tab w:val="left" w:pos="936"/>
          <w:tab w:val="left" w:pos="1946"/>
          <w:tab w:val="left" w:pos="3728"/>
          <w:tab w:val="left" w:pos="4724"/>
          <w:tab w:val="left" w:pos="5173"/>
          <w:tab w:val="left" w:pos="6236"/>
          <w:tab w:val="left" w:pos="7765"/>
          <w:tab w:val="left" w:pos="8692"/>
        </w:tabs>
        <w:spacing w:line="360" w:lineRule="auto"/>
        <w:ind w:right="228"/>
        <w:rPr>
          <w:sz w:val="24"/>
        </w:rPr>
      </w:pPr>
      <w:r>
        <w:rPr>
          <w:b/>
          <w:spacing w:val="-2"/>
          <w:sz w:val="24"/>
        </w:rPr>
        <w:t>Düzenli</w:t>
      </w:r>
      <w:r>
        <w:rPr>
          <w:b/>
          <w:sz w:val="24"/>
        </w:rPr>
        <w:tab/>
      </w:r>
      <w:r>
        <w:rPr>
          <w:b/>
          <w:spacing w:val="-2"/>
          <w:sz w:val="24"/>
        </w:rPr>
        <w:t>Güncellemeler</w:t>
      </w:r>
      <w:r>
        <w:rPr>
          <w:spacing w:val="-2"/>
          <w:sz w:val="24"/>
        </w:rPr>
        <w:t>:</w:t>
      </w:r>
      <w:r>
        <w:rPr>
          <w:sz w:val="24"/>
        </w:rPr>
        <w:tab/>
      </w:r>
      <w:r>
        <w:rPr>
          <w:spacing w:val="-2"/>
          <w:sz w:val="24"/>
        </w:rPr>
        <w:t>Yazılım</w:t>
      </w:r>
      <w:r>
        <w:rPr>
          <w:sz w:val="24"/>
        </w:rPr>
        <w:tab/>
      </w:r>
      <w:r>
        <w:rPr>
          <w:spacing w:val="-6"/>
          <w:sz w:val="24"/>
        </w:rPr>
        <w:t>ve</w:t>
      </w:r>
      <w:r>
        <w:rPr>
          <w:sz w:val="24"/>
        </w:rPr>
        <w:tab/>
      </w:r>
      <w:r>
        <w:rPr>
          <w:spacing w:val="-2"/>
          <w:sz w:val="24"/>
        </w:rPr>
        <w:t>donanım</w:t>
      </w:r>
      <w:r>
        <w:rPr>
          <w:sz w:val="24"/>
        </w:rPr>
        <w:tab/>
      </w:r>
      <w:r>
        <w:rPr>
          <w:spacing w:val="-2"/>
          <w:sz w:val="24"/>
        </w:rPr>
        <w:t>bileşenlerinin</w:t>
      </w:r>
      <w:r>
        <w:rPr>
          <w:sz w:val="24"/>
        </w:rPr>
        <w:tab/>
      </w:r>
      <w:r>
        <w:rPr>
          <w:spacing w:val="-2"/>
          <w:sz w:val="24"/>
        </w:rPr>
        <w:t>düzenli</w:t>
      </w:r>
      <w:r>
        <w:rPr>
          <w:sz w:val="24"/>
        </w:rPr>
        <w:tab/>
      </w:r>
      <w:r>
        <w:rPr>
          <w:spacing w:val="-2"/>
          <w:sz w:val="24"/>
        </w:rPr>
        <w:t xml:space="preserve">olarak </w:t>
      </w:r>
      <w:r>
        <w:rPr>
          <w:sz w:val="24"/>
        </w:rPr>
        <w:t>güncellenmesi ve yamalanması.</w:t>
      </w:r>
    </w:p>
    <w:p w:rsidR="008A2978" w:rsidRDefault="00A87049">
      <w:pPr>
        <w:pStyle w:val="ListeParagraf"/>
        <w:numPr>
          <w:ilvl w:val="1"/>
          <w:numId w:val="24"/>
        </w:numPr>
        <w:tabs>
          <w:tab w:val="left" w:pos="936"/>
        </w:tabs>
        <w:spacing w:before="5" w:line="360" w:lineRule="auto"/>
        <w:ind w:right="506"/>
        <w:rPr>
          <w:sz w:val="24"/>
        </w:rPr>
      </w:pPr>
      <w:r>
        <w:rPr>
          <w:b/>
          <w:sz w:val="24"/>
        </w:rPr>
        <w:t>Eğitim</w:t>
      </w:r>
      <w:r>
        <w:rPr>
          <w:b/>
          <w:spacing w:val="40"/>
          <w:sz w:val="24"/>
        </w:rPr>
        <w:t xml:space="preserve"> </w:t>
      </w:r>
      <w:r>
        <w:rPr>
          <w:b/>
          <w:sz w:val="24"/>
        </w:rPr>
        <w:t>ve</w:t>
      </w:r>
      <w:r>
        <w:rPr>
          <w:b/>
          <w:spacing w:val="40"/>
          <w:sz w:val="24"/>
        </w:rPr>
        <w:t xml:space="preserve"> </w:t>
      </w:r>
      <w:r>
        <w:rPr>
          <w:b/>
          <w:sz w:val="24"/>
        </w:rPr>
        <w:t>Farkındalık</w:t>
      </w:r>
      <w:r>
        <w:rPr>
          <w:sz w:val="24"/>
        </w:rPr>
        <w:t>:</w:t>
      </w:r>
      <w:r>
        <w:rPr>
          <w:spacing w:val="40"/>
          <w:sz w:val="24"/>
        </w:rPr>
        <w:t xml:space="preserve"> </w:t>
      </w:r>
      <w:r>
        <w:rPr>
          <w:sz w:val="24"/>
        </w:rPr>
        <w:t>Personelin</w:t>
      </w:r>
      <w:r>
        <w:rPr>
          <w:spacing w:val="40"/>
          <w:sz w:val="24"/>
        </w:rPr>
        <w:t xml:space="preserve"> </w:t>
      </w:r>
      <w:r>
        <w:rPr>
          <w:sz w:val="24"/>
        </w:rPr>
        <w:t>güvenlik</w:t>
      </w:r>
      <w:r>
        <w:rPr>
          <w:spacing w:val="40"/>
          <w:sz w:val="24"/>
        </w:rPr>
        <w:t xml:space="preserve"> </w:t>
      </w:r>
      <w:r>
        <w:rPr>
          <w:sz w:val="24"/>
        </w:rPr>
        <w:t>ve</w:t>
      </w:r>
      <w:r>
        <w:rPr>
          <w:spacing w:val="40"/>
          <w:sz w:val="24"/>
        </w:rPr>
        <w:t xml:space="preserve"> </w:t>
      </w:r>
      <w:r>
        <w:rPr>
          <w:sz w:val="24"/>
        </w:rPr>
        <w:t>olay</w:t>
      </w:r>
      <w:r>
        <w:rPr>
          <w:spacing w:val="40"/>
          <w:sz w:val="24"/>
        </w:rPr>
        <w:t xml:space="preserve"> </w:t>
      </w:r>
      <w:r>
        <w:rPr>
          <w:sz w:val="24"/>
        </w:rPr>
        <w:t>müdahalesi</w:t>
      </w:r>
      <w:r>
        <w:rPr>
          <w:spacing w:val="40"/>
          <w:sz w:val="24"/>
        </w:rPr>
        <w:t xml:space="preserve"> </w:t>
      </w:r>
      <w:r>
        <w:rPr>
          <w:sz w:val="24"/>
        </w:rPr>
        <w:t>konularında</w:t>
      </w:r>
      <w:r>
        <w:rPr>
          <w:spacing w:val="80"/>
          <w:w w:val="150"/>
          <w:sz w:val="24"/>
        </w:rPr>
        <w:t xml:space="preserve"> </w:t>
      </w:r>
      <w:r>
        <w:rPr>
          <w:spacing w:val="-2"/>
          <w:sz w:val="24"/>
        </w:rPr>
        <w:t>eğitilmesi.</w:t>
      </w:r>
    </w:p>
    <w:p w:rsidR="008A2978" w:rsidRDefault="008A2978">
      <w:pPr>
        <w:pStyle w:val="GvdeMetni"/>
      </w:pPr>
    </w:p>
    <w:p w:rsidR="008A2978" w:rsidRDefault="00A87049">
      <w:pPr>
        <w:pStyle w:val="Balk4"/>
        <w:numPr>
          <w:ilvl w:val="0"/>
          <w:numId w:val="24"/>
        </w:numPr>
        <w:tabs>
          <w:tab w:val="left" w:pos="456"/>
        </w:tabs>
      </w:pPr>
      <w:r>
        <w:t>Olay</w:t>
      </w:r>
      <w:r>
        <w:rPr>
          <w:spacing w:val="-2"/>
        </w:rPr>
        <w:t xml:space="preserve"> </w:t>
      </w:r>
      <w:r>
        <w:t>Müdahale</w:t>
      </w:r>
      <w:r>
        <w:rPr>
          <w:spacing w:val="-1"/>
        </w:rPr>
        <w:t xml:space="preserve"> </w:t>
      </w:r>
      <w:r>
        <w:t>ve</w:t>
      </w:r>
      <w:r>
        <w:rPr>
          <w:spacing w:val="-4"/>
        </w:rPr>
        <w:t xml:space="preserve"> </w:t>
      </w:r>
      <w:r>
        <w:rPr>
          <w:spacing w:val="-2"/>
        </w:rPr>
        <w:t>Yönetim</w:t>
      </w:r>
    </w:p>
    <w:p w:rsidR="008A2978" w:rsidRDefault="008A2978">
      <w:pPr>
        <w:pStyle w:val="GvdeMetni"/>
        <w:spacing w:before="142"/>
        <w:rPr>
          <w:b/>
        </w:rPr>
      </w:pPr>
    </w:p>
    <w:p w:rsidR="008A2978" w:rsidRDefault="00A87049">
      <w:pPr>
        <w:pStyle w:val="GvdeMetni"/>
        <w:spacing w:line="360" w:lineRule="auto"/>
        <w:ind w:left="216"/>
      </w:pPr>
      <w:r>
        <w:rPr>
          <w:b/>
        </w:rPr>
        <w:t>Olay</w:t>
      </w:r>
      <w:r>
        <w:rPr>
          <w:b/>
          <w:spacing w:val="-3"/>
        </w:rPr>
        <w:t xml:space="preserve"> </w:t>
      </w:r>
      <w:r>
        <w:rPr>
          <w:b/>
        </w:rPr>
        <w:t>Müdahale</w:t>
      </w:r>
      <w:r>
        <w:rPr>
          <w:b/>
          <w:spacing w:val="-3"/>
        </w:rPr>
        <w:t xml:space="preserve"> </w:t>
      </w:r>
      <w:r>
        <w:rPr>
          <w:b/>
        </w:rPr>
        <w:t>Planları</w:t>
      </w:r>
      <w:r>
        <w:t>:</w:t>
      </w:r>
      <w:r>
        <w:rPr>
          <w:spacing w:val="-3"/>
        </w:rPr>
        <w:t xml:space="preserve"> </w:t>
      </w:r>
      <w:r>
        <w:t>Olay</w:t>
      </w:r>
      <w:r>
        <w:rPr>
          <w:spacing w:val="-3"/>
        </w:rPr>
        <w:t xml:space="preserve"> </w:t>
      </w:r>
      <w:r>
        <w:t>müdahale</w:t>
      </w:r>
      <w:r>
        <w:rPr>
          <w:spacing w:val="-3"/>
        </w:rPr>
        <w:t xml:space="preserve"> </w:t>
      </w:r>
      <w:r>
        <w:t>planları,</w:t>
      </w:r>
      <w:r>
        <w:rPr>
          <w:spacing w:val="-3"/>
        </w:rPr>
        <w:t xml:space="preserve"> </w:t>
      </w:r>
      <w:r>
        <w:t>olağan</w:t>
      </w:r>
      <w:r>
        <w:rPr>
          <w:spacing w:val="-3"/>
        </w:rPr>
        <w:t xml:space="preserve"> </w:t>
      </w:r>
      <w:r>
        <w:t>dışı</w:t>
      </w:r>
      <w:r>
        <w:rPr>
          <w:spacing w:val="-2"/>
        </w:rPr>
        <w:t xml:space="preserve"> </w:t>
      </w:r>
      <w:r>
        <w:t>bir</w:t>
      </w:r>
      <w:r>
        <w:rPr>
          <w:spacing w:val="-3"/>
        </w:rPr>
        <w:t xml:space="preserve"> </w:t>
      </w:r>
      <w:r>
        <w:t>durumda</w:t>
      </w:r>
      <w:r>
        <w:rPr>
          <w:spacing w:val="-2"/>
        </w:rPr>
        <w:t xml:space="preserve"> </w:t>
      </w:r>
      <w:r>
        <w:t>hızlı</w:t>
      </w:r>
      <w:r>
        <w:rPr>
          <w:spacing w:val="-3"/>
        </w:rPr>
        <w:t xml:space="preserve"> </w:t>
      </w:r>
      <w:r>
        <w:t>ve</w:t>
      </w:r>
      <w:r>
        <w:rPr>
          <w:spacing w:val="-3"/>
        </w:rPr>
        <w:t xml:space="preserve"> </w:t>
      </w:r>
      <w:r>
        <w:t>etkili</w:t>
      </w:r>
      <w:r>
        <w:rPr>
          <w:spacing w:val="-3"/>
        </w:rPr>
        <w:t xml:space="preserve"> </w:t>
      </w:r>
      <w:r>
        <w:t>bir şekilde yanıt vermek için önceden belirlenmiş adımları içerir:</w:t>
      </w:r>
    </w:p>
    <w:p w:rsidR="008A2978" w:rsidRDefault="008A2978">
      <w:pPr>
        <w:pStyle w:val="GvdeMetni"/>
        <w:spacing w:before="3"/>
      </w:pPr>
    </w:p>
    <w:p w:rsidR="008A2978" w:rsidRDefault="00A87049">
      <w:pPr>
        <w:pStyle w:val="ListeParagraf"/>
        <w:numPr>
          <w:ilvl w:val="1"/>
          <w:numId w:val="24"/>
        </w:numPr>
        <w:tabs>
          <w:tab w:val="left" w:pos="936"/>
        </w:tabs>
        <w:rPr>
          <w:sz w:val="24"/>
        </w:rPr>
      </w:pPr>
      <w:r>
        <w:rPr>
          <w:b/>
          <w:sz w:val="24"/>
        </w:rPr>
        <w:t>Olay</w:t>
      </w:r>
      <w:r>
        <w:rPr>
          <w:b/>
          <w:spacing w:val="-2"/>
          <w:sz w:val="24"/>
        </w:rPr>
        <w:t xml:space="preserve"> </w:t>
      </w:r>
      <w:r>
        <w:rPr>
          <w:b/>
          <w:sz w:val="24"/>
        </w:rPr>
        <w:t>Tanımlama</w:t>
      </w:r>
      <w:r>
        <w:rPr>
          <w:sz w:val="24"/>
        </w:rPr>
        <w:t>:</w:t>
      </w:r>
      <w:r>
        <w:rPr>
          <w:spacing w:val="-1"/>
          <w:sz w:val="24"/>
        </w:rPr>
        <w:t xml:space="preserve"> </w:t>
      </w:r>
      <w:r>
        <w:rPr>
          <w:sz w:val="24"/>
        </w:rPr>
        <w:t>Olayın</w:t>
      </w:r>
      <w:r>
        <w:rPr>
          <w:spacing w:val="-2"/>
          <w:sz w:val="24"/>
        </w:rPr>
        <w:t xml:space="preserve"> </w:t>
      </w:r>
      <w:r>
        <w:rPr>
          <w:sz w:val="24"/>
        </w:rPr>
        <w:t>tespiti ve</w:t>
      </w:r>
      <w:r>
        <w:rPr>
          <w:spacing w:val="-2"/>
          <w:sz w:val="24"/>
        </w:rPr>
        <w:t xml:space="preserve"> sınıflandırılması.</w:t>
      </w:r>
    </w:p>
    <w:p w:rsidR="008A2978" w:rsidRDefault="00A87049">
      <w:pPr>
        <w:pStyle w:val="ListeParagraf"/>
        <w:numPr>
          <w:ilvl w:val="1"/>
          <w:numId w:val="24"/>
        </w:numPr>
        <w:tabs>
          <w:tab w:val="left" w:pos="936"/>
        </w:tabs>
        <w:spacing w:before="142" w:line="360" w:lineRule="auto"/>
        <w:ind w:right="330"/>
        <w:rPr>
          <w:sz w:val="24"/>
        </w:rPr>
      </w:pPr>
      <w:r>
        <w:rPr>
          <w:b/>
          <w:sz w:val="24"/>
        </w:rPr>
        <w:t>Olay</w:t>
      </w:r>
      <w:r>
        <w:rPr>
          <w:b/>
          <w:spacing w:val="-4"/>
          <w:sz w:val="24"/>
        </w:rPr>
        <w:t xml:space="preserve"> </w:t>
      </w:r>
      <w:r>
        <w:rPr>
          <w:b/>
          <w:sz w:val="24"/>
        </w:rPr>
        <w:t>Yanıtı</w:t>
      </w:r>
      <w:r>
        <w:rPr>
          <w:sz w:val="24"/>
        </w:rPr>
        <w:t>:</w:t>
      </w:r>
      <w:r>
        <w:rPr>
          <w:spacing w:val="-4"/>
          <w:sz w:val="24"/>
        </w:rPr>
        <w:t xml:space="preserve"> </w:t>
      </w:r>
      <w:r>
        <w:rPr>
          <w:sz w:val="24"/>
        </w:rPr>
        <w:t>Olayın</w:t>
      </w:r>
      <w:r>
        <w:rPr>
          <w:spacing w:val="-4"/>
          <w:sz w:val="24"/>
        </w:rPr>
        <w:t xml:space="preserve"> </w:t>
      </w:r>
      <w:r>
        <w:rPr>
          <w:sz w:val="24"/>
        </w:rPr>
        <w:t>kontrol</w:t>
      </w:r>
      <w:r>
        <w:rPr>
          <w:spacing w:val="-4"/>
          <w:sz w:val="24"/>
        </w:rPr>
        <w:t xml:space="preserve"> </w:t>
      </w:r>
      <w:r>
        <w:rPr>
          <w:sz w:val="24"/>
        </w:rPr>
        <w:t>altına</w:t>
      </w:r>
      <w:r>
        <w:rPr>
          <w:spacing w:val="-4"/>
          <w:sz w:val="24"/>
        </w:rPr>
        <w:t xml:space="preserve"> </w:t>
      </w:r>
      <w:r>
        <w:rPr>
          <w:sz w:val="24"/>
        </w:rPr>
        <w:t>alınması,</w:t>
      </w:r>
      <w:r>
        <w:rPr>
          <w:spacing w:val="-4"/>
          <w:sz w:val="24"/>
        </w:rPr>
        <w:t xml:space="preserve"> </w:t>
      </w:r>
      <w:r>
        <w:rPr>
          <w:sz w:val="24"/>
        </w:rPr>
        <w:t>hasarın</w:t>
      </w:r>
      <w:r>
        <w:rPr>
          <w:spacing w:val="-4"/>
          <w:sz w:val="24"/>
        </w:rPr>
        <w:t xml:space="preserve"> </w:t>
      </w:r>
      <w:r>
        <w:rPr>
          <w:sz w:val="24"/>
        </w:rPr>
        <w:t>azaltılması</w:t>
      </w:r>
      <w:r>
        <w:rPr>
          <w:spacing w:val="-4"/>
          <w:sz w:val="24"/>
        </w:rPr>
        <w:t xml:space="preserve"> </w:t>
      </w:r>
      <w:r>
        <w:rPr>
          <w:sz w:val="24"/>
        </w:rPr>
        <w:t>ve</w:t>
      </w:r>
      <w:r>
        <w:rPr>
          <w:spacing w:val="-4"/>
          <w:sz w:val="24"/>
        </w:rPr>
        <w:t xml:space="preserve"> </w:t>
      </w:r>
      <w:r>
        <w:rPr>
          <w:sz w:val="24"/>
        </w:rPr>
        <w:t>sistemlerin</w:t>
      </w:r>
      <w:r>
        <w:rPr>
          <w:spacing w:val="-4"/>
          <w:sz w:val="24"/>
        </w:rPr>
        <w:t xml:space="preserve"> </w:t>
      </w:r>
      <w:r>
        <w:rPr>
          <w:sz w:val="24"/>
        </w:rPr>
        <w:t>normal duruma döndürülmesi için gerekli adımlar.</w:t>
      </w:r>
    </w:p>
    <w:p w:rsidR="008A2978" w:rsidRDefault="00A87049">
      <w:pPr>
        <w:pStyle w:val="ListeParagraf"/>
        <w:numPr>
          <w:ilvl w:val="1"/>
          <w:numId w:val="24"/>
        </w:numPr>
        <w:tabs>
          <w:tab w:val="left" w:pos="936"/>
        </w:tabs>
        <w:spacing w:line="274" w:lineRule="exact"/>
        <w:rPr>
          <w:sz w:val="24"/>
        </w:rPr>
      </w:pPr>
      <w:r>
        <w:rPr>
          <w:b/>
          <w:sz w:val="24"/>
        </w:rPr>
        <w:t>Olay</w:t>
      </w:r>
      <w:r>
        <w:rPr>
          <w:b/>
          <w:spacing w:val="-9"/>
          <w:sz w:val="24"/>
        </w:rPr>
        <w:t xml:space="preserve"> </w:t>
      </w:r>
      <w:r>
        <w:rPr>
          <w:b/>
          <w:sz w:val="24"/>
        </w:rPr>
        <w:t>İnceleme</w:t>
      </w:r>
      <w:r>
        <w:rPr>
          <w:sz w:val="24"/>
        </w:rPr>
        <w:t>:</w:t>
      </w:r>
      <w:r>
        <w:rPr>
          <w:spacing w:val="-3"/>
          <w:sz w:val="24"/>
        </w:rPr>
        <w:t xml:space="preserve"> </w:t>
      </w:r>
      <w:r>
        <w:rPr>
          <w:sz w:val="24"/>
        </w:rPr>
        <w:t>Olayın</w:t>
      </w:r>
      <w:r>
        <w:rPr>
          <w:spacing w:val="-4"/>
          <w:sz w:val="24"/>
        </w:rPr>
        <w:t xml:space="preserve"> </w:t>
      </w:r>
      <w:r>
        <w:rPr>
          <w:sz w:val="24"/>
        </w:rPr>
        <w:t>nedenlerini</w:t>
      </w:r>
      <w:r>
        <w:rPr>
          <w:spacing w:val="-2"/>
          <w:sz w:val="24"/>
        </w:rPr>
        <w:t xml:space="preserve"> </w:t>
      </w:r>
      <w:r>
        <w:rPr>
          <w:sz w:val="24"/>
        </w:rPr>
        <w:t>ve</w:t>
      </w:r>
      <w:r>
        <w:rPr>
          <w:spacing w:val="-1"/>
          <w:sz w:val="24"/>
        </w:rPr>
        <w:t xml:space="preserve"> </w:t>
      </w:r>
      <w:r>
        <w:rPr>
          <w:sz w:val="24"/>
        </w:rPr>
        <w:t>etkilerini</w:t>
      </w:r>
      <w:r>
        <w:rPr>
          <w:spacing w:val="-2"/>
          <w:sz w:val="24"/>
        </w:rPr>
        <w:t xml:space="preserve"> </w:t>
      </w:r>
      <w:r>
        <w:rPr>
          <w:sz w:val="24"/>
        </w:rPr>
        <w:t>belirlemek</w:t>
      </w:r>
      <w:r>
        <w:rPr>
          <w:spacing w:val="-4"/>
          <w:sz w:val="24"/>
        </w:rPr>
        <w:t xml:space="preserve"> </w:t>
      </w:r>
      <w:r>
        <w:rPr>
          <w:sz w:val="24"/>
        </w:rPr>
        <w:t>için</w:t>
      </w:r>
      <w:r>
        <w:rPr>
          <w:spacing w:val="-4"/>
          <w:sz w:val="24"/>
        </w:rPr>
        <w:t xml:space="preserve"> </w:t>
      </w:r>
      <w:r>
        <w:rPr>
          <w:sz w:val="24"/>
        </w:rPr>
        <w:t>detaylı</w:t>
      </w:r>
      <w:r>
        <w:rPr>
          <w:spacing w:val="-1"/>
          <w:sz w:val="24"/>
        </w:rPr>
        <w:t xml:space="preserve"> </w:t>
      </w:r>
      <w:r>
        <w:rPr>
          <w:spacing w:val="-2"/>
          <w:sz w:val="24"/>
        </w:rPr>
        <w:t>analiz.</w:t>
      </w:r>
    </w:p>
    <w:p w:rsidR="008A2978" w:rsidRDefault="008A2978">
      <w:pPr>
        <w:pStyle w:val="GvdeMetni"/>
        <w:spacing w:before="141"/>
      </w:pPr>
    </w:p>
    <w:p w:rsidR="008A2978" w:rsidRDefault="00A87049">
      <w:pPr>
        <w:ind w:left="216"/>
        <w:rPr>
          <w:sz w:val="24"/>
        </w:rPr>
      </w:pPr>
      <w:r>
        <w:rPr>
          <w:b/>
          <w:sz w:val="24"/>
        </w:rPr>
        <w:t>Olay</w:t>
      </w:r>
      <w:r>
        <w:rPr>
          <w:b/>
          <w:spacing w:val="-7"/>
          <w:sz w:val="24"/>
        </w:rPr>
        <w:t xml:space="preserve"> </w:t>
      </w:r>
      <w:r>
        <w:rPr>
          <w:b/>
          <w:sz w:val="24"/>
        </w:rPr>
        <w:t>Yönetim Araçları</w:t>
      </w:r>
      <w:r>
        <w:rPr>
          <w:sz w:val="24"/>
        </w:rPr>
        <w:t>:</w:t>
      </w:r>
      <w:r>
        <w:rPr>
          <w:spacing w:val="-3"/>
          <w:sz w:val="24"/>
        </w:rPr>
        <w:t xml:space="preserve"> </w:t>
      </w:r>
      <w:r>
        <w:rPr>
          <w:sz w:val="24"/>
        </w:rPr>
        <w:t>Olay</w:t>
      </w:r>
      <w:r>
        <w:rPr>
          <w:spacing w:val="-2"/>
          <w:sz w:val="24"/>
        </w:rPr>
        <w:t xml:space="preserve"> </w:t>
      </w:r>
      <w:r>
        <w:rPr>
          <w:sz w:val="24"/>
        </w:rPr>
        <w:t>müdahalesini desteklemek</w:t>
      </w:r>
      <w:r>
        <w:rPr>
          <w:spacing w:val="-3"/>
          <w:sz w:val="24"/>
        </w:rPr>
        <w:t xml:space="preserve"> </w:t>
      </w:r>
      <w:r>
        <w:rPr>
          <w:sz w:val="24"/>
        </w:rPr>
        <w:t>için</w:t>
      </w:r>
      <w:r>
        <w:rPr>
          <w:spacing w:val="-1"/>
          <w:sz w:val="24"/>
        </w:rPr>
        <w:t xml:space="preserve"> </w:t>
      </w:r>
      <w:r>
        <w:rPr>
          <w:sz w:val="24"/>
        </w:rPr>
        <w:t>çeşitli</w:t>
      </w:r>
      <w:r>
        <w:rPr>
          <w:spacing w:val="-1"/>
          <w:sz w:val="24"/>
        </w:rPr>
        <w:t xml:space="preserve"> </w:t>
      </w:r>
      <w:r>
        <w:rPr>
          <w:sz w:val="24"/>
        </w:rPr>
        <w:t>araçlar</w:t>
      </w:r>
      <w:r>
        <w:rPr>
          <w:spacing w:val="-2"/>
          <w:sz w:val="24"/>
        </w:rPr>
        <w:t xml:space="preserve"> kullanılabilir:</w:t>
      </w:r>
    </w:p>
    <w:p w:rsidR="008A2978" w:rsidRDefault="008A2978">
      <w:pPr>
        <w:pStyle w:val="GvdeMetni"/>
        <w:spacing w:before="142"/>
      </w:pPr>
    </w:p>
    <w:p w:rsidR="008A2978" w:rsidRDefault="00A87049">
      <w:pPr>
        <w:pStyle w:val="ListeParagraf"/>
        <w:numPr>
          <w:ilvl w:val="1"/>
          <w:numId w:val="24"/>
        </w:numPr>
        <w:tabs>
          <w:tab w:val="left" w:pos="936"/>
        </w:tabs>
        <w:spacing w:line="360" w:lineRule="auto"/>
        <w:ind w:right="256"/>
        <w:rPr>
          <w:sz w:val="24"/>
        </w:rPr>
      </w:pPr>
      <w:r>
        <w:rPr>
          <w:b/>
          <w:sz w:val="24"/>
        </w:rPr>
        <w:t>SIEM Sistemleri</w:t>
      </w:r>
      <w:r>
        <w:rPr>
          <w:sz w:val="24"/>
        </w:rPr>
        <w:t>: Güvenlik bilgisi</w:t>
      </w:r>
      <w:r>
        <w:rPr>
          <w:spacing w:val="29"/>
          <w:sz w:val="24"/>
        </w:rPr>
        <w:t xml:space="preserve"> </w:t>
      </w:r>
      <w:r>
        <w:rPr>
          <w:sz w:val="24"/>
        </w:rPr>
        <w:t>ve olay yönetimi</w:t>
      </w:r>
      <w:r>
        <w:rPr>
          <w:spacing w:val="33"/>
          <w:sz w:val="24"/>
        </w:rPr>
        <w:t xml:space="preserve"> </w:t>
      </w:r>
      <w:r>
        <w:rPr>
          <w:sz w:val="24"/>
        </w:rPr>
        <w:t>sistemleri, olayları izlemek ve</w:t>
      </w:r>
      <w:r>
        <w:rPr>
          <w:spacing w:val="40"/>
          <w:sz w:val="24"/>
        </w:rPr>
        <w:t xml:space="preserve"> </w:t>
      </w:r>
      <w:r>
        <w:rPr>
          <w:sz w:val="24"/>
        </w:rPr>
        <w:t>analiz etmek için kullanılır.</w:t>
      </w:r>
    </w:p>
    <w:p w:rsidR="008A2978" w:rsidRDefault="008A2978">
      <w:pPr>
        <w:spacing w:line="360" w:lineRule="auto"/>
        <w:rPr>
          <w:sz w:val="24"/>
        </w:rPr>
        <w:sectPr w:rsidR="008A2978">
          <w:pgSz w:w="11920" w:h="16850"/>
          <w:pgMar w:top="1320" w:right="1200" w:bottom="280" w:left="1200" w:header="708" w:footer="708" w:gutter="0"/>
          <w:cols w:space="708"/>
        </w:sectPr>
      </w:pPr>
    </w:p>
    <w:p w:rsidR="008A2978" w:rsidRDefault="00A87049">
      <w:pPr>
        <w:pStyle w:val="ListeParagraf"/>
        <w:numPr>
          <w:ilvl w:val="1"/>
          <w:numId w:val="24"/>
        </w:numPr>
        <w:tabs>
          <w:tab w:val="left" w:pos="936"/>
        </w:tabs>
        <w:spacing w:before="75" w:line="360" w:lineRule="auto"/>
        <w:ind w:right="258"/>
        <w:rPr>
          <w:sz w:val="24"/>
        </w:rPr>
      </w:pPr>
      <w:r>
        <w:rPr>
          <w:b/>
          <w:sz w:val="24"/>
        </w:rPr>
        <w:lastRenderedPageBreak/>
        <w:t>Olay</w:t>
      </w:r>
      <w:r>
        <w:rPr>
          <w:b/>
          <w:spacing w:val="-15"/>
          <w:sz w:val="24"/>
        </w:rPr>
        <w:t xml:space="preserve"> </w:t>
      </w:r>
      <w:r>
        <w:rPr>
          <w:b/>
          <w:sz w:val="24"/>
        </w:rPr>
        <w:t>İzleme</w:t>
      </w:r>
      <w:r>
        <w:rPr>
          <w:b/>
          <w:spacing w:val="-15"/>
          <w:sz w:val="24"/>
        </w:rPr>
        <w:t xml:space="preserve"> </w:t>
      </w:r>
      <w:r>
        <w:rPr>
          <w:b/>
          <w:sz w:val="24"/>
        </w:rPr>
        <w:t>Yazılımları</w:t>
      </w:r>
      <w:r>
        <w:rPr>
          <w:sz w:val="24"/>
        </w:rPr>
        <w:t>:</w:t>
      </w:r>
      <w:r>
        <w:rPr>
          <w:spacing w:val="-15"/>
          <w:sz w:val="24"/>
        </w:rPr>
        <w:t xml:space="preserve"> </w:t>
      </w:r>
      <w:proofErr w:type="spellStart"/>
      <w:r>
        <w:rPr>
          <w:sz w:val="24"/>
        </w:rPr>
        <w:t>Nagios</w:t>
      </w:r>
      <w:proofErr w:type="spellEnd"/>
      <w:r>
        <w:rPr>
          <w:sz w:val="24"/>
        </w:rPr>
        <w:t>,</w:t>
      </w:r>
      <w:r>
        <w:rPr>
          <w:spacing w:val="-15"/>
          <w:sz w:val="24"/>
        </w:rPr>
        <w:t xml:space="preserve"> </w:t>
      </w:r>
      <w:proofErr w:type="spellStart"/>
      <w:r>
        <w:rPr>
          <w:sz w:val="24"/>
        </w:rPr>
        <w:t>Zabbix</w:t>
      </w:r>
      <w:proofErr w:type="spellEnd"/>
      <w:r>
        <w:rPr>
          <w:spacing w:val="-15"/>
          <w:sz w:val="24"/>
        </w:rPr>
        <w:t xml:space="preserve"> </w:t>
      </w:r>
      <w:r>
        <w:rPr>
          <w:sz w:val="24"/>
        </w:rPr>
        <w:t>gibi</w:t>
      </w:r>
      <w:r>
        <w:rPr>
          <w:spacing w:val="-15"/>
          <w:sz w:val="24"/>
        </w:rPr>
        <w:t xml:space="preserve"> </w:t>
      </w:r>
      <w:r>
        <w:rPr>
          <w:sz w:val="24"/>
        </w:rPr>
        <w:t>izleme</w:t>
      </w:r>
      <w:r>
        <w:rPr>
          <w:spacing w:val="-15"/>
          <w:sz w:val="24"/>
        </w:rPr>
        <w:t xml:space="preserve"> </w:t>
      </w:r>
      <w:r>
        <w:rPr>
          <w:sz w:val="24"/>
        </w:rPr>
        <w:t>yazılımları,</w:t>
      </w:r>
      <w:r>
        <w:rPr>
          <w:spacing w:val="-15"/>
          <w:sz w:val="24"/>
        </w:rPr>
        <w:t xml:space="preserve"> </w:t>
      </w:r>
      <w:r>
        <w:rPr>
          <w:sz w:val="24"/>
        </w:rPr>
        <w:t>sistem</w:t>
      </w:r>
      <w:r>
        <w:rPr>
          <w:spacing w:val="-15"/>
          <w:sz w:val="24"/>
        </w:rPr>
        <w:t xml:space="preserve"> </w:t>
      </w:r>
      <w:r>
        <w:rPr>
          <w:sz w:val="24"/>
        </w:rPr>
        <w:t>performansını ve olayları sürekli izler.</w:t>
      </w:r>
    </w:p>
    <w:p w:rsidR="008A2978" w:rsidRDefault="008A2978">
      <w:pPr>
        <w:pStyle w:val="GvdeMetni"/>
        <w:spacing w:before="5"/>
      </w:pPr>
    </w:p>
    <w:p w:rsidR="008A2978" w:rsidRDefault="00A87049">
      <w:pPr>
        <w:pStyle w:val="Balk4"/>
        <w:numPr>
          <w:ilvl w:val="0"/>
          <w:numId w:val="24"/>
        </w:numPr>
        <w:tabs>
          <w:tab w:val="left" w:pos="456"/>
        </w:tabs>
      </w:pPr>
      <w:r>
        <w:t>Kurtarma</w:t>
      </w:r>
      <w:r>
        <w:rPr>
          <w:spacing w:val="-3"/>
        </w:rPr>
        <w:t xml:space="preserve"> </w:t>
      </w:r>
      <w:r>
        <w:t>ve</w:t>
      </w:r>
      <w:r>
        <w:rPr>
          <w:spacing w:val="-5"/>
        </w:rPr>
        <w:t xml:space="preserve"> </w:t>
      </w:r>
      <w:r>
        <w:t xml:space="preserve">Geri </w:t>
      </w:r>
      <w:r>
        <w:rPr>
          <w:spacing w:val="-2"/>
        </w:rPr>
        <w:t>Dönüş</w:t>
      </w:r>
    </w:p>
    <w:p w:rsidR="008A2978" w:rsidRDefault="008A2978">
      <w:pPr>
        <w:pStyle w:val="GvdeMetni"/>
        <w:spacing w:before="144"/>
        <w:rPr>
          <w:b/>
        </w:rPr>
      </w:pPr>
    </w:p>
    <w:p w:rsidR="008A2978" w:rsidRDefault="00A87049">
      <w:pPr>
        <w:pStyle w:val="GvdeMetni"/>
        <w:spacing w:line="360" w:lineRule="auto"/>
        <w:ind w:left="216"/>
      </w:pPr>
      <w:r>
        <w:rPr>
          <w:b/>
        </w:rPr>
        <w:t>Felaket</w:t>
      </w:r>
      <w:r>
        <w:rPr>
          <w:b/>
          <w:spacing w:val="36"/>
        </w:rPr>
        <w:t xml:space="preserve"> </w:t>
      </w:r>
      <w:r>
        <w:rPr>
          <w:b/>
        </w:rPr>
        <w:t>Kurtarma</w:t>
      </w:r>
      <w:r>
        <w:rPr>
          <w:b/>
          <w:spacing w:val="37"/>
        </w:rPr>
        <w:t xml:space="preserve"> </w:t>
      </w:r>
      <w:r>
        <w:rPr>
          <w:b/>
        </w:rPr>
        <w:t>Planları</w:t>
      </w:r>
      <w:r>
        <w:t>:</w:t>
      </w:r>
      <w:r>
        <w:rPr>
          <w:spacing w:val="37"/>
        </w:rPr>
        <w:t xml:space="preserve"> </w:t>
      </w:r>
      <w:r>
        <w:t>Felaket</w:t>
      </w:r>
      <w:r>
        <w:rPr>
          <w:spacing w:val="37"/>
        </w:rPr>
        <w:t xml:space="preserve"> </w:t>
      </w:r>
      <w:r>
        <w:t>durumlarında</w:t>
      </w:r>
      <w:r>
        <w:rPr>
          <w:spacing w:val="36"/>
        </w:rPr>
        <w:t xml:space="preserve"> </w:t>
      </w:r>
      <w:r>
        <w:t>sistemlerin</w:t>
      </w:r>
      <w:r>
        <w:rPr>
          <w:spacing w:val="37"/>
        </w:rPr>
        <w:t xml:space="preserve"> </w:t>
      </w:r>
      <w:r>
        <w:t>hızla</w:t>
      </w:r>
      <w:r>
        <w:rPr>
          <w:spacing w:val="36"/>
        </w:rPr>
        <w:t xml:space="preserve"> </w:t>
      </w:r>
      <w:r>
        <w:t>geri</w:t>
      </w:r>
      <w:r>
        <w:rPr>
          <w:spacing w:val="36"/>
        </w:rPr>
        <w:t xml:space="preserve"> </w:t>
      </w:r>
      <w:r>
        <w:t>getirilmesi</w:t>
      </w:r>
      <w:r>
        <w:rPr>
          <w:spacing w:val="37"/>
        </w:rPr>
        <w:t xml:space="preserve"> </w:t>
      </w:r>
      <w:r>
        <w:t>için felaket kurtarma planları oluşturulmalıdır:</w:t>
      </w:r>
    </w:p>
    <w:p w:rsidR="008A2978" w:rsidRDefault="008A2978">
      <w:pPr>
        <w:pStyle w:val="GvdeMetni"/>
        <w:spacing w:before="2"/>
      </w:pPr>
    </w:p>
    <w:p w:rsidR="008A2978" w:rsidRDefault="00A87049">
      <w:pPr>
        <w:pStyle w:val="ListeParagraf"/>
        <w:numPr>
          <w:ilvl w:val="1"/>
          <w:numId w:val="24"/>
        </w:numPr>
        <w:tabs>
          <w:tab w:val="left" w:pos="936"/>
        </w:tabs>
        <w:spacing w:before="1" w:line="360" w:lineRule="auto"/>
        <w:ind w:right="340"/>
        <w:rPr>
          <w:sz w:val="24"/>
        </w:rPr>
      </w:pPr>
      <w:r>
        <w:rPr>
          <w:b/>
          <w:sz w:val="24"/>
        </w:rPr>
        <w:t>Yedekleme</w:t>
      </w:r>
      <w:r>
        <w:rPr>
          <w:b/>
          <w:spacing w:val="-4"/>
          <w:sz w:val="24"/>
        </w:rPr>
        <w:t xml:space="preserve"> </w:t>
      </w:r>
      <w:r>
        <w:rPr>
          <w:b/>
          <w:sz w:val="24"/>
        </w:rPr>
        <w:t>Stratejileri</w:t>
      </w:r>
      <w:r>
        <w:rPr>
          <w:sz w:val="24"/>
        </w:rPr>
        <w:t>:</w:t>
      </w:r>
      <w:r>
        <w:rPr>
          <w:spacing w:val="27"/>
          <w:sz w:val="24"/>
        </w:rPr>
        <w:t xml:space="preserve"> </w:t>
      </w:r>
      <w:r>
        <w:rPr>
          <w:sz w:val="24"/>
        </w:rPr>
        <w:t>Düzenli</w:t>
      </w:r>
      <w:r>
        <w:rPr>
          <w:spacing w:val="25"/>
          <w:sz w:val="24"/>
        </w:rPr>
        <w:t xml:space="preserve"> </w:t>
      </w:r>
      <w:r>
        <w:rPr>
          <w:sz w:val="24"/>
        </w:rPr>
        <w:t>yedeklemeler</w:t>
      </w:r>
      <w:r>
        <w:rPr>
          <w:spacing w:val="-3"/>
          <w:sz w:val="24"/>
        </w:rPr>
        <w:t xml:space="preserve"> </w:t>
      </w:r>
      <w:r>
        <w:rPr>
          <w:sz w:val="24"/>
        </w:rPr>
        <w:t>ve</w:t>
      </w:r>
      <w:r>
        <w:rPr>
          <w:spacing w:val="-4"/>
          <w:sz w:val="24"/>
        </w:rPr>
        <w:t xml:space="preserve"> </w:t>
      </w:r>
      <w:r>
        <w:rPr>
          <w:sz w:val="24"/>
        </w:rPr>
        <w:t>bu</w:t>
      </w:r>
      <w:r>
        <w:rPr>
          <w:spacing w:val="26"/>
          <w:sz w:val="24"/>
        </w:rPr>
        <w:t xml:space="preserve"> </w:t>
      </w:r>
      <w:r>
        <w:rPr>
          <w:sz w:val="24"/>
        </w:rPr>
        <w:t>yedeklerin</w:t>
      </w:r>
      <w:r>
        <w:rPr>
          <w:spacing w:val="26"/>
          <w:sz w:val="24"/>
        </w:rPr>
        <w:t xml:space="preserve"> </w:t>
      </w:r>
      <w:r>
        <w:rPr>
          <w:sz w:val="24"/>
        </w:rPr>
        <w:t>güvenli</w:t>
      </w:r>
      <w:r>
        <w:rPr>
          <w:spacing w:val="28"/>
          <w:sz w:val="24"/>
        </w:rPr>
        <w:t xml:space="preserve"> </w:t>
      </w:r>
      <w:r>
        <w:rPr>
          <w:sz w:val="24"/>
        </w:rPr>
        <w:t xml:space="preserve">bir şekilde </w:t>
      </w:r>
      <w:r>
        <w:rPr>
          <w:spacing w:val="-2"/>
          <w:sz w:val="24"/>
        </w:rPr>
        <w:t>saklanması.</w:t>
      </w:r>
    </w:p>
    <w:p w:rsidR="008A2978" w:rsidRDefault="00A87049">
      <w:pPr>
        <w:pStyle w:val="ListeParagraf"/>
        <w:numPr>
          <w:ilvl w:val="1"/>
          <w:numId w:val="24"/>
        </w:numPr>
        <w:tabs>
          <w:tab w:val="left" w:pos="936"/>
        </w:tabs>
        <w:rPr>
          <w:sz w:val="24"/>
        </w:rPr>
      </w:pPr>
      <w:r>
        <w:rPr>
          <w:b/>
          <w:sz w:val="24"/>
        </w:rPr>
        <w:t>Kurtarma</w:t>
      </w:r>
      <w:r>
        <w:rPr>
          <w:b/>
          <w:spacing w:val="-9"/>
          <w:sz w:val="24"/>
        </w:rPr>
        <w:t xml:space="preserve"> </w:t>
      </w:r>
      <w:r>
        <w:rPr>
          <w:b/>
          <w:sz w:val="24"/>
        </w:rPr>
        <w:t>Senaryoları</w:t>
      </w:r>
      <w:r>
        <w:rPr>
          <w:sz w:val="24"/>
        </w:rPr>
        <w:t>:</w:t>
      </w:r>
      <w:r>
        <w:rPr>
          <w:spacing w:val="-4"/>
          <w:sz w:val="24"/>
        </w:rPr>
        <w:t xml:space="preserve"> </w:t>
      </w:r>
      <w:r>
        <w:rPr>
          <w:sz w:val="24"/>
        </w:rPr>
        <w:t>Çeşitli</w:t>
      </w:r>
      <w:r>
        <w:rPr>
          <w:spacing w:val="-3"/>
          <w:sz w:val="24"/>
        </w:rPr>
        <w:t xml:space="preserve"> </w:t>
      </w:r>
      <w:r>
        <w:rPr>
          <w:sz w:val="24"/>
        </w:rPr>
        <w:t>felaket</w:t>
      </w:r>
      <w:r>
        <w:rPr>
          <w:spacing w:val="-1"/>
          <w:sz w:val="24"/>
        </w:rPr>
        <w:t xml:space="preserve"> </w:t>
      </w:r>
      <w:r>
        <w:rPr>
          <w:sz w:val="24"/>
        </w:rPr>
        <w:t>senaryolarına</w:t>
      </w:r>
      <w:r>
        <w:rPr>
          <w:spacing w:val="-5"/>
          <w:sz w:val="24"/>
        </w:rPr>
        <w:t xml:space="preserve"> </w:t>
      </w:r>
      <w:r>
        <w:rPr>
          <w:sz w:val="24"/>
        </w:rPr>
        <w:t>yönelik</w:t>
      </w:r>
      <w:r>
        <w:rPr>
          <w:spacing w:val="-4"/>
          <w:sz w:val="24"/>
        </w:rPr>
        <w:t xml:space="preserve"> </w:t>
      </w:r>
      <w:r>
        <w:rPr>
          <w:sz w:val="24"/>
        </w:rPr>
        <w:t>kurtarma</w:t>
      </w:r>
      <w:r>
        <w:rPr>
          <w:spacing w:val="-3"/>
          <w:sz w:val="24"/>
        </w:rPr>
        <w:t xml:space="preserve"> </w:t>
      </w:r>
      <w:proofErr w:type="gramStart"/>
      <w:r>
        <w:rPr>
          <w:spacing w:val="-2"/>
          <w:sz w:val="24"/>
        </w:rPr>
        <w:t>prosedürleri</w:t>
      </w:r>
      <w:proofErr w:type="gramEnd"/>
      <w:r>
        <w:rPr>
          <w:spacing w:val="-2"/>
          <w:sz w:val="24"/>
        </w:rPr>
        <w:t>.</w:t>
      </w:r>
    </w:p>
    <w:p w:rsidR="008A2978" w:rsidRDefault="00A87049">
      <w:pPr>
        <w:pStyle w:val="ListeParagraf"/>
        <w:numPr>
          <w:ilvl w:val="1"/>
          <w:numId w:val="24"/>
        </w:numPr>
        <w:tabs>
          <w:tab w:val="left" w:pos="936"/>
          <w:tab w:val="left" w:pos="1903"/>
          <w:tab w:val="left" w:pos="3166"/>
          <w:tab w:val="left" w:pos="4229"/>
          <w:tab w:val="left" w:pos="4717"/>
          <w:tab w:val="left" w:pos="5778"/>
          <w:tab w:val="left" w:pos="6693"/>
          <w:tab w:val="left" w:pos="7499"/>
          <w:tab w:val="left" w:pos="8041"/>
          <w:tab w:val="left" w:pos="9067"/>
        </w:tabs>
        <w:spacing w:before="140" w:line="357" w:lineRule="auto"/>
        <w:ind w:right="222"/>
        <w:rPr>
          <w:sz w:val="24"/>
        </w:rPr>
      </w:pPr>
      <w:r>
        <w:rPr>
          <w:b/>
          <w:spacing w:val="-2"/>
          <w:sz w:val="24"/>
        </w:rPr>
        <w:t>Felaket</w:t>
      </w:r>
      <w:r>
        <w:rPr>
          <w:b/>
          <w:sz w:val="24"/>
        </w:rPr>
        <w:tab/>
      </w:r>
      <w:r>
        <w:rPr>
          <w:b/>
          <w:spacing w:val="-2"/>
          <w:sz w:val="24"/>
        </w:rPr>
        <w:t>Kurtarma</w:t>
      </w:r>
      <w:r>
        <w:rPr>
          <w:b/>
          <w:sz w:val="24"/>
        </w:rPr>
        <w:tab/>
      </w:r>
      <w:r>
        <w:rPr>
          <w:b/>
          <w:spacing w:val="-2"/>
          <w:sz w:val="24"/>
        </w:rPr>
        <w:t>Testleri</w:t>
      </w:r>
      <w:r>
        <w:rPr>
          <w:spacing w:val="-2"/>
          <w:sz w:val="24"/>
        </w:rPr>
        <w:t>:</w:t>
      </w:r>
      <w:r>
        <w:rPr>
          <w:sz w:val="24"/>
        </w:rPr>
        <w:tab/>
      </w:r>
      <w:r>
        <w:rPr>
          <w:spacing w:val="-6"/>
          <w:sz w:val="24"/>
        </w:rPr>
        <w:t>Bu</w:t>
      </w:r>
      <w:r>
        <w:rPr>
          <w:sz w:val="24"/>
        </w:rPr>
        <w:tab/>
      </w:r>
      <w:r>
        <w:rPr>
          <w:spacing w:val="-2"/>
          <w:sz w:val="24"/>
        </w:rPr>
        <w:t>planların</w:t>
      </w:r>
      <w:r>
        <w:rPr>
          <w:sz w:val="24"/>
        </w:rPr>
        <w:tab/>
      </w:r>
      <w:r>
        <w:rPr>
          <w:spacing w:val="-2"/>
          <w:sz w:val="24"/>
        </w:rPr>
        <w:t>düzenli</w:t>
      </w:r>
      <w:r>
        <w:rPr>
          <w:sz w:val="24"/>
        </w:rPr>
        <w:tab/>
      </w:r>
      <w:r>
        <w:rPr>
          <w:spacing w:val="-2"/>
          <w:sz w:val="24"/>
        </w:rPr>
        <w:t>olarak</w:t>
      </w:r>
      <w:r>
        <w:rPr>
          <w:sz w:val="24"/>
        </w:rPr>
        <w:tab/>
      </w:r>
      <w:r>
        <w:rPr>
          <w:spacing w:val="-4"/>
          <w:sz w:val="24"/>
        </w:rPr>
        <w:t>test</w:t>
      </w:r>
      <w:r>
        <w:rPr>
          <w:sz w:val="24"/>
        </w:rPr>
        <w:tab/>
      </w:r>
      <w:r>
        <w:rPr>
          <w:spacing w:val="-2"/>
          <w:sz w:val="24"/>
        </w:rPr>
        <w:t>edilmesi</w:t>
      </w:r>
      <w:r>
        <w:rPr>
          <w:sz w:val="24"/>
        </w:rPr>
        <w:tab/>
      </w:r>
      <w:r>
        <w:rPr>
          <w:spacing w:val="-6"/>
          <w:sz w:val="24"/>
        </w:rPr>
        <w:t xml:space="preserve">ve </w:t>
      </w:r>
      <w:r>
        <w:rPr>
          <w:spacing w:val="-2"/>
          <w:sz w:val="24"/>
        </w:rPr>
        <w:t>güncellenmesi.</w:t>
      </w:r>
    </w:p>
    <w:p w:rsidR="008A2978" w:rsidRDefault="008A2978">
      <w:pPr>
        <w:pStyle w:val="GvdeMetni"/>
        <w:spacing w:before="7"/>
      </w:pPr>
    </w:p>
    <w:p w:rsidR="008A2978" w:rsidRDefault="00A87049">
      <w:pPr>
        <w:pStyle w:val="Balk4"/>
        <w:spacing w:before="1"/>
        <w:ind w:left="216"/>
        <w:rPr>
          <w:b w:val="0"/>
        </w:rPr>
      </w:pPr>
      <w:r>
        <w:t>Kurtarma</w:t>
      </w:r>
      <w:r>
        <w:rPr>
          <w:spacing w:val="-4"/>
        </w:rPr>
        <w:t xml:space="preserve"> </w:t>
      </w:r>
      <w:r>
        <w:t>Araçları</w:t>
      </w:r>
      <w:r>
        <w:rPr>
          <w:spacing w:val="-3"/>
        </w:rPr>
        <w:t xml:space="preserve"> </w:t>
      </w:r>
      <w:r>
        <w:t xml:space="preserve">ve </w:t>
      </w:r>
      <w:r>
        <w:rPr>
          <w:spacing w:val="-2"/>
        </w:rPr>
        <w:t>Teknikleri</w:t>
      </w:r>
      <w:r>
        <w:rPr>
          <w:b w:val="0"/>
          <w:spacing w:val="-2"/>
        </w:rPr>
        <w:t>:</w:t>
      </w:r>
    </w:p>
    <w:p w:rsidR="008A2978" w:rsidRDefault="008A2978">
      <w:pPr>
        <w:pStyle w:val="GvdeMetni"/>
        <w:spacing w:before="141"/>
      </w:pPr>
    </w:p>
    <w:p w:rsidR="008A2978" w:rsidRDefault="00A87049">
      <w:pPr>
        <w:pStyle w:val="ListeParagraf"/>
        <w:numPr>
          <w:ilvl w:val="1"/>
          <w:numId w:val="24"/>
        </w:numPr>
        <w:tabs>
          <w:tab w:val="left" w:pos="936"/>
        </w:tabs>
        <w:spacing w:line="360" w:lineRule="auto"/>
        <w:ind w:right="269"/>
        <w:rPr>
          <w:sz w:val="24"/>
        </w:rPr>
      </w:pPr>
      <w:r>
        <w:rPr>
          <w:b/>
          <w:sz w:val="24"/>
        </w:rPr>
        <w:t>Bulut</w:t>
      </w:r>
      <w:r>
        <w:rPr>
          <w:b/>
          <w:spacing w:val="33"/>
          <w:sz w:val="24"/>
        </w:rPr>
        <w:t xml:space="preserve"> </w:t>
      </w:r>
      <w:r>
        <w:rPr>
          <w:b/>
          <w:sz w:val="24"/>
        </w:rPr>
        <w:t>Tabanlı</w:t>
      </w:r>
      <w:r>
        <w:rPr>
          <w:b/>
          <w:spacing w:val="37"/>
          <w:sz w:val="24"/>
        </w:rPr>
        <w:t xml:space="preserve"> </w:t>
      </w:r>
      <w:r>
        <w:rPr>
          <w:b/>
          <w:sz w:val="24"/>
        </w:rPr>
        <w:t>Yedekleme</w:t>
      </w:r>
      <w:r>
        <w:rPr>
          <w:sz w:val="24"/>
        </w:rPr>
        <w:t>:</w:t>
      </w:r>
      <w:r>
        <w:rPr>
          <w:spacing w:val="36"/>
          <w:sz w:val="24"/>
        </w:rPr>
        <w:t xml:space="preserve"> </w:t>
      </w:r>
      <w:r>
        <w:rPr>
          <w:sz w:val="24"/>
        </w:rPr>
        <w:t>Verilerin</w:t>
      </w:r>
      <w:r>
        <w:rPr>
          <w:spacing w:val="36"/>
          <w:sz w:val="24"/>
        </w:rPr>
        <w:t xml:space="preserve"> </w:t>
      </w:r>
      <w:r>
        <w:rPr>
          <w:sz w:val="24"/>
        </w:rPr>
        <w:t>bulut</w:t>
      </w:r>
      <w:r>
        <w:rPr>
          <w:spacing w:val="36"/>
          <w:sz w:val="24"/>
        </w:rPr>
        <w:t xml:space="preserve"> </w:t>
      </w:r>
      <w:r>
        <w:rPr>
          <w:sz w:val="24"/>
        </w:rPr>
        <w:t>üzerinde</w:t>
      </w:r>
      <w:r>
        <w:rPr>
          <w:spacing w:val="34"/>
          <w:sz w:val="24"/>
        </w:rPr>
        <w:t xml:space="preserve"> </w:t>
      </w:r>
      <w:r>
        <w:rPr>
          <w:sz w:val="24"/>
        </w:rPr>
        <w:t>yedeklenmesi</w:t>
      </w:r>
      <w:r>
        <w:rPr>
          <w:spacing w:val="37"/>
          <w:sz w:val="24"/>
        </w:rPr>
        <w:t xml:space="preserve"> </w:t>
      </w:r>
      <w:r>
        <w:rPr>
          <w:sz w:val="24"/>
        </w:rPr>
        <w:t>ve</w:t>
      </w:r>
      <w:r>
        <w:rPr>
          <w:spacing w:val="34"/>
          <w:sz w:val="24"/>
        </w:rPr>
        <w:t xml:space="preserve"> </w:t>
      </w:r>
      <w:r>
        <w:rPr>
          <w:sz w:val="24"/>
        </w:rPr>
        <w:t>gerektiğinde hızla geri yüklenmesi.</w:t>
      </w:r>
    </w:p>
    <w:p w:rsidR="008A2978" w:rsidRDefault="00A87049">
      <w:pPr>
        <w:pStyle w:val="ListeParagraf"/>
        <w:numPr>
          <w:ilvl w:val="1"/>
          <w:numId w:val="24"/>
        </w:numPr>
        <w:tabs>
          <w:tab w:val="left" w:pos="936"/>
        </w:tabs>
        <w:spacing w:before="1" w:line="360" w:lineRule="auto"/>
        <w:ind w:right="424"/>
        <w:rPr>
          <w:sz w:val="24"/>
        </w:rPr>
      </w:pPr>
      <w:r>
        <w:rPr>
          <w:b/>
          <w:sz w:val="24"/>
        </w:rPr>
        <w:t>Anlık</w:t>
      </w:r>
      <w:r>
        <w:rPr>
          <w:b/>
          <w:spacing w:val="35"/>
          <w:sz w:val="24"/>
        </w:rPr>
        <w:t xml:space="preserve"> </w:t>
      </w:r>
      <w:r>
        <w:rPr>
          <w:b/>
          <w:sz w:val="24"/>
        </w:rPr>
        <w:t>Görüntüler</w:t>
      </w:r>
      <w:r>
        <w:rPr>
          <w:b/>
          <w:spacing w:val="36"/>
          <w:sz w:val="24"/>
        </w:rPr>
        <w:t xml:space="preserve"> </w:t>
      </w:r>
      <w:r>
        <w:rPr>
          <w:b/>
          <w:sz w:val="24"/>
        </w:rPr>
        <w:t>(</w:t>
      </w:r>
      <w:proofErr w:type="spellStart"/>
      <w:r>
        <w:rPr>
          <w:b/>
          <w:sz w:val="24"/>
        </w:rPr>
        <w:t>Snapshots</w:t>
      </w:r>
      <w:proofErr w:type="spellEnd"/>
      <w:r>
        <w:rPr>
          <w:b/>
          <w:sz w:val="24"/>
        </w:rPr>
        <w:t>)</w:t>
      </w:r>
      <w:r>
        <w:rPr>
          <w:sz w:val="24"/>
        </w:rPr>
        <w:t>:</w:t>
      </w:r>
      <w:r>
        <w:rPr>
          <w:spacing w:val="37"/>
          <w:sz w:val="24"/>
        </w:rPr>
        <w:t xml:space="preserve"> </w:t>
      </w:r>
      <w:r>
        <w:rPr>
          <w:sz w:val="24"/>
        </w:rPr>
        <w:t>Sistemlerin</w:t>
      </w:r>
      <w:r>
        <w:rPr>
          <w:spacing w:val="38"/>
          <w:sz w:val="24"/>
        </w:rPr>
        <w:t xml:space="preserve"> </w:t>
      </w:r>
      <w:r>
        <w:rPr>
          <w:sz w:val="24"/>
        </w:rPr>
        <w:t>anlık</w:t>
      </w:r>
      <w:r>
        <w:rPr>
          <w:spacing w:val="36"/>
          <w:sz w:val="24"/>
        </w:rPr>
        <w:t xml:space="preserve"> </w:t>
      </w:r>
      <w:r>
        <w:rPr>
          <w:sz w:val="24"/>
        </w:rPr>
        <w:t>görüntülerinin</w:t>
      </w:r>
      <w:r>
        <w:rPr>
          <w:spacing w:val="38"/>
          <w:sz w:val="24"/>
        </w:rPr>
        <w:t xml:space="preserve"> </w:t>
      </w:r>
      <w:r>
        <w:rPr>
          <w:sz w:val="24"/>
        </w:rPr>
        <w:t>alınması</w:t>
      </w:r>
      <w:r>
        <w:rPr>
          <w:spacing w:val="37"/>
          <w:sz w:val="24"/>
        </w:rPr>
        <w:t xml:space="preserve"> </w:t>
      </w:r>
      <w:r>
        <w:rPr>
          <w:sz w:val="24"/>
        </w:rPr>
        <w:t>ve</w:t>
      </w:r>
      <w:r>
        <w:rPr>
          <w:spacing w:val="35"/>
          <w:sz w:val="24"/>
        </w:rPr>
        <w:t xml:space="preserve"> </w:t>
      </w:r>
      <w:r>
        <w:rPr>
          <w:sz w:val="24"/>
        </w:rPr>
        <w:t>acil durumlarda geri yükleme yapılması.</w:t>
      </w:r>
    </w:p>
    <w:p w:rsidR="008A2978" w:rsidRDefault="008A2978">
      <w:pPr>
        <w:pStyle w:val="GvdeMetni"/>
        <w:spacing w:before="4"/>
      </w:pPr>
    </w:p>
    <w:p w:rsidR="008A2978" w:rsidRDefault="00A87049">
      <w:pPr>
        <w:pStyle w:val="Balk4"/>
        <w:numPr>
          <w:ilvl w:val="0"/>
          <w:numId w:val="24"/>
        </w:numPr>
        <w:tabs>
          <w:tab w:val="left" w:pos="456"/>
        </w:tabs>
        <w:spacing w:before="1"/>
      </w:pPr>
      <w:r>
        <w:t>Sürekli</w:t>
      </w:r>
      <w:r>
        <w:rPr>
          <w:spacing w:val="-2"/>
        </w:rPr>
        <w:t xml:space="preserve"> </w:t>
      </w:r>
      <w:r>
        <w:t>İyileştirme</w:t>
      </w:r>
      <w:r>
        <w:rPr>
          <w:spacing w:val="-2"/>
        </w:rPr>
        <w:t xml:space="preserve"> </w:t>
      </w:r>
      <w:r>
        <w:t>ve</w:t>
      </w:r>
      <w:r>
        <w:rPr>
          <w:spacing w:val="-4"/>
        </w:rPr>
        <w:t xml:space="preserve"> </w:t>
      </w:r>
      <w:r>
        <w:rPr>
          <w:spacing w:val="-2"/>
        </w:rPr>
        <w:t>Öğrenme</w:t>
      </w:r>
    </w:p>
    <w:p w:rsidR="008A2978" w:rsidRDefault="008A2978">
      <w:pPr>
        <w:pStyle w:val="GvdeMetni"/>
        <w:spacing w:before="141"/>
        <w:rPr>
          <w:b/>
        </w:rPr>
      </w:pPr>
    </w:p>
    <w:p w:rsidR="008A2978" w:rsidRDefault="00A87049">
      <w:pPr>
        <w:spacing w:line="360" w:lineRule="auto"/>
        <w:ind w:left="216"/>
        <w:rPr>
          <w:sz w:val="24"/>
        </w:rPr>
      </w:pPr>
      <w:r>
        <w:rPr>
          <w:b/>
          <w:sz w:val="24"/>
        </w:rPr>
        <w:t>Olay</w:t>
      </w:r>
      <w:r>
        <w:rPr>
          <w:b/>
          <w:spacing w:val="38"/>
          <w:sz w:val="24"/>
        </w:rPr>
        <w:t xml:space="preserve"> </w:t>
      </w:r>
      <w:r>
        <w:rPr>
          <w:b/>
          <w:sz w:val="24"/>
        </w:rPr>
        <w:t>Sonrası</w:t>
      </w:r>
      <w:r>
        <w:rPr>
          <w:b/>
          <w:spacing w:val="38"/>
          <w:sz w:val="24"/>
        </w:rPr>
        <w:t xml:space="preserve"> </w:t>
      </w:r>
      <w:r>
        <w:rPr>
          <w:b/>
          <w:sz w:val="24"/>
        </w:rPr>
        <w:t>İnceleme</w:t>
      </w:r>
      <w:r>
        <w:rPr>
          <w:sz w:val="24"/>
        </w:rPr>
        <w:t>:</w:t>
      </w:r>
      <w:r>
        <w:rPr>
          <w:spacing w:val="35"/>
          <w:sz w:val="24"/>
        </w:rPr>
        <w:t xml:space="preserve"> </w:t>
      </w:r>
      <w:r>
        <w:rPr>
          <w:sz w:val="24"/>
        </w:rPr>
        <w:t>Her</w:t>
      </w:r>
      <w:r>
        <w:rPr>
          <w:spacing w:val="37"/>
          <w:sz w:val="24"/>
        </w:rPr>
        <w:t xml:space="preserve"> </w:t>
      </w:r>
      <w:r>
        <w:rPr>
          <w:sz w:val="24"/>
        </w:rPr>
        <w:t>olaydan</w:t>
      </w:r>
      <w:r>
        <w:rPr>
          <w:spacing w:val="37"/>
          <w:sz w:val="24"/>
        </w:rPr>
        <w:t xml:space="preserve"> </w:t>
      </w:r>
      <w:r>
        <w:rPr>
          <w:sz w:val="24"/>
        </w:rPr>
        <w:t>sonra</w:t>
      </w:r>
      <w:r>
        <w:rPr>
          <w:spacing w:val="36"/>
          <w:sz w:val="24"/>
        </w:rPr>
        <w:t xml:space="preserve"> </w:t>
      </w:r>
      <w:r>
        <w:rPr>
          <w:sz w:val="24"/>
        </w:rPr>
        <w:t>kapsamlı</w:t>
      </w:r>
      <w:r>
        <w:rPr>
          <w:spacing w:val="38"/>
          <w:sz w:val="24"/>
        </w:rPr>
        <w:t xml:space="preserve"> </w:t>
      </w:r>
      <w:r>
        <w:rPr>
          <w:sz w:val="24"/>
        </w:rPr>
        <w:t>bir</w:t>
      </w:r>
      <w:r>
        <w:rPr>
          <w:spacing w:val="37"/>
          <w:sz w:val="24"/>
        </w:rPr>
        <w:t xml:space="preserve"> </w:t>
      </w:r>
      <w:r>
        <w:rPr>
          <w:sz w:val="24"/>
        </w:rPr>
        <w:t>inceleme</w:t>
      </w:r>
      <w:r>
        <w:rPr>
          <w:spacing w:val="37"/>
          <w:sz w:val="24"/>
        </w:rPr>
        <w:t xml:space="preserve"> </w:t>
      </w:r>
      <w:r>
        <w:rPr>
          <w:sz w:val="24"/>
        </w:rPr>
        <w:t>yapılmalı</w:t>
      </w:r>
      <w:r>
        <w:rPr>
          <w:spacing w:val="38"/>
          <w:sz w:val="24"/>
        </w:rPr>
        <w:t xml:space="preserve"> </w:t>
      </w:r>
      <w:r>
        <w:rPr>
          <w:sz w:val="24"/>
        </w:rPr>
        <w:t>ve</w:t>
      </w:r>
      <w:r>
        <w:rPr>
          <w:spacing w:val="36"/>
          <w:sz w:val="24"/>
        </w:rPr>
        <w:t xml:space="preserve"> </w:t>
      </w:r>
      <w:r>
        <w:rPr>
          <w:sz w:val="24"/>
        </w:rPr>
        <w:t xml:space="preserve">dersler </w:t>
      </w:r>
      <w:r>
        <w:rPr>
          <w:spacing w:val="-2"/>
          <w:sz w:val="24"/>
        </w:rPr>
        <w:t>çıkarılmalıdır:</w:t>
      </w:r>
    </w:p>
    <w:p w:rsidR="008A2978" w:rsidRDefault="008A2978">
      <w:pPr>
        <w:pStyle w:val="GvdeMetni"/>
        <w:spacing w:before="3"/>
      </w:pPr>
    </w:p>
    <w:p w:rsidR="008A2978" w:rsidRDefault="00A87049">
      <w:pPr>
        <w:pStyle w:val="ListeParagraf"/>
        <w:numPr>
          <w:ilvl w:val="1"/>
          <w:numId w:val="24"/>
        </w:numPr>
        <w:tabs>
          <w:tab w:val="left" w:pos="936"/>
        </w:tabs>
        <w:rPr>
          <w:sz w:val="24"/>
        </w:rPr>
      </w:pPr>
      <w:r>
        <w:rPr>
          <w:b/>
          <w:sz w:val="24"/>
        </w:rPr>
        <w:t>Kök</w:t>
      </w:r>
      <w:r>
        <w:rPr>
          <w:b/>
          <w:spacing w:val="-5"/>
          <w:sz w:val="24"/>
        </w:rPr>
        <w:t xml:space="preserve"> </w:t>
      </w:r>
      <w:r>
        <w:rPr>
          <w:b/>
          <w:sz w:val="24"/>
        </w:rPr>
        <w:t>Neden</w:t>
      </w:r>
      <w:r>
        <w:rPr>
          <w:b/>
          <w:spacing w:val="-3"/>
          <w:sz w:val="24"/>
        </w:rPr>
        <w:t xml:space="preserve"> </w:t>
      </w:r>
      <w:r>
        <w:rPr>
          <w:b/>
          <w:sz w:val="24"/>
        </w:rPr>
        <w:t>Analizi</w:t>
      </w:r>
      <w:r>
        <w:rPr>
          <w:sz w:val="24"/>
        </w:rPr>
        <w:t>:</w:t>
      </w:r>
      <w:r>
        <w:rPr>
          <w:spacing w:val="-2"/>
          <w:sz w:val="24"/>
        </w:rPr>
        <w:t xml:space="preserve"> </w:t>
      </w:r>
      <w:r>
        <w:rPr>
          <w:sz w:val="24"/>
        </w:rPr>
        <w:t>Olayın</w:t>
      </w:r>
      <w:r>
        <w:rPr>
          <w:spacing w:val="-3"/>
          <w:sz w:val="24"/>
        </w:rPr>
        <w:t xml:space="preserve"> </w:t>
      </w:r>
      <w:r>
        <w:rPr>
          <w:sz w:val="24"/>
        </w:rPr>
        <w:t>temel</w:t>
      </w:r>
      <w:r>
        <w:rPr>
          <w:spacing w:val="-3"/>
          <w:sz w:val="24"/>
        </w:rPr>
        <w:t xml:space="preserve"> </w:t>
      </w:r>
      <w:r>
        <w:rPr>
          <w:sz w:val="24"/>
        </w:rPr>
        <w:t>nedenlerinin</w:t>
      </w:r>
      <w:r>
        <w:rPr>
          <w:spacing w:val="-2"/>
          <w:sz w:val="24"/>
        </w:rPr>
        <w:t xml:space="preserve"> belirlenmesi.</w:t>
      </w:r>
    </w:p>
    <w:p w:rsidR="008A2978" w:rsidRDefault="00A87049">
      <w:pPr>
        <w:pStyle w:val="ListeParagraf"/>
        <w:numPr>
          <w:ilvl w:val="1"/>
          <w:numId w:val="24"/>
        </w:numPr>
        <w:tabs>
          <w:tab w:val="left" w:pos="936"/>
        </w:tabs>
        <w:spacing w:before="140" w:line="360" w:lineRule="auto"/>
        <w:ind w:right="280"/>
        <w:rPr>
          <w:sz w:val="24"/>
        </w:rPr>
      </w:pPr>
      <w:r>
        <w:rPr>
          <w:b/>
          <w:sz w:val="24"/>
        </w:rPr>
        <w:t>İyileştirme</w:t>
      </w:r>
      <w:r>
        <w:rPr>
          <w:b/>
          <w:spacing w:val="-5"/>
          <w:sz w:val="24"/>
        </w:rPr>
        <w:t xml:space="preserve"> </w:t>
      </w:r>
      <w:r>
        <w:rPr>
          <w:b/>
          <w:sz w:val="24"/>
        </w:rPr>
        <w:t>Fırsatları</w:t>
      </w:r>
      <w:r>
        <w:rPr>
          <w:sz w:val="24"/>
        </w:rPr>
        <w:t>:</w:t>
      </w:r>
      <w:r>
        <w:rPr>
          <w:spacing w:val="-4"/>
          <w:sz w:val="24"/>
        </w:rPr>
        <w:t xml:space="preserve"> </w:t>
      </w:r>
      <w:r>
        <w:rPr>
          <w:sz w:val="24"/>
        </w:rPr>
        <w:t>Mevcut</w:t>
      </w:r>
      <w:r>
        <w:rPr>
          <w:spacing w:val="-4"/>
          <w:sz w:val="24"/>
        </w:rPr>
        <w:t xml:space="preserve"> </w:t>
      </w:r>
      <w:r>
        <w:rPr>
          <w:sz w:val="24"/>
        </w:rPr>
        <w:t>süreçlerdeki</w:t>
      </w:r>
      <w:r>
        <w:rPr>
          <w:spacing w:val="-2"/>
          <w:sz w:val="24"/>
        </w:rPr>
        <w:t xml:space="preserve"> </w:t>
      </w:r>
      <w:r>
        <w:rPr>
          <w:sz w:val="24"/>
        </w:rPr>
        <w:t>zayıflıkların</w:t>
      </w:r>
      <w:r>
        <w:rPr>
          <w:spacing w:val="-4"/>
          <w:sz w:val="24"/>
        </w:rPr>
        <w:t xml:space="preserve"> </w:t>
      </w:r>
      <w:r>
        <w:rPr>
          <w:sz w:val="24"/>
        </w:rPr>
        <w:t>tespit</w:t>
      </w:r>
      <w:r>
        <w:rPr>
          <w:spacing w:val="-3"/>
          <w:sz w:val="24"/>
        </w:rPr>
        <w:t xml:space="preserve"> </w:t>
      </w:r>
      <w:r>
        <w:rPr>
          <w:sz w:val="24"/>
        </w:rPr>
        <w:t>edilmesi</w:t>
      </w:r>
      <w:r>
        <w:rPr>
          <w:spacing w:val="-4"/>
          <w:sz w:val="24"/>
        </w:rPr>
        <w:t xml:space="preserve"> </w:t>
      </w:r>
      <w:r>
        <w:rPr>
          <w:sz w:val="24"/>
        </w:rPr>
        <w:t>ve</w:t>
      </w:r>
      <w:r>
        <w:rPr>
          <w:spacing w:val="-5"/>
          <w:sz w:val="24"/>
        </w:rPr>
        <w:t xml:space="preserve"> </w:t>
      </w:r>
      <w:r>
        <w:rPr>
          <w:sz w:val="24"/>
        </w:rPr>
        <w:t xml:space="preserve">iyileştirme </w:t>
      </w:r>
      <w:r>
        <w:rPr>
          <w:spacing w:val="-2"/>
          <w:sz w:val="24"/>
        </w:rPr>
        <w:t>önerileri.</w:t>
      </w:r>
    </w:p>
    <w:p w:rsidR="008A2978" w:rsidRDefault="008A2978">
      <w:pPr>
        <w:pStyle w:val="GvdeMetni"/>
        <w:spacing w:before="4"/>
      </w:pPr>
    </w:p>
    <w:p w:rsidR="008A2978" w:rsidRDefault="00A87049">
      <w:pPr>
        <w:spacing w:line="360" w:lineRule="auto"/>
        <w:ind w:left="216"/>
        <w:rPr>
          <w:sz w:val="24"/>
        </w:rPr>
      </w:pPr>
      <w:r>
        <w:rPr>
          <w:b/>
          <w:sz w:val="24"/>
        </w:rPr>
        <w:t>Düzenli</w:t>
      </w:r>
      <w:r>
        <w:rPr>
          <w:b/>
          <w:spacing w:val="40"/>
          <w:sz w:val="24"/>
        </w:rPr>
        <w:t xml:space="preserve"> </w:t>
      </w:r>
      <w:r>
        <w:rPr>
          <w:b/>
          <w:sz w:val="24"/>
        </w:rPr>
        <w:t>Eğitim</w:t>
      </w:r>
      <w:r>
        <w:rPr>
          <w:b/>
          <w:spacing w:val="40"/>
          <w:sz w:val="24"/>
        </w:rPr>
        <w:t xml:space="preserve"> </w:t>
      </w:r>
      <w:r>
        <w:rPr>
          <w:b/>
          <w:sz w:val="24"/>
        </w:rPr>
        <w:t>ve</w:t>
      </w:r>
      <w:r>
        <w:rPr>
          <w:b/>
          <w:spacing w:val="35"/>
          <w:sz w:val="24"/>
        </w:rPr>
        <w:t xml:space="preserve"> </w:t>
      </w:r>
      <w:r>
        <w:rPr>
          <w:b/>
          <w:sz w:val="24"/>
        </w:rPr>
        <w:t>Tatbikatlar</w:t>
      </w:r>
      <w:r>
        <w:rPr>
          <w:sz w:val="24"/>
        </w:rPr>
        <w:t>:</w:t>
      </w:r>
      <w:r>
        <w:rPr>
          <w:spacing w:val="40"/>
          <w:sz w:val="24"/>
        </w:rPr>
        <w:t xml:space="preserve"> </w:t>
      </w:r>
      <w:r>
        <w:rPr>
          <w:sz w:val="24"/>
        </w:rPr>
        <w:t>Ekiplerin</w:t>
      </w:r>
      <w:r>
        <w:rPr>
          <w:spacing w:val="38"/>
          <w:sz w:val="24"/>
        </w:rPr>
        <w:t xml:space="preserve"> </w:t>
      </w:r>
      <w:r>
        <w:rPr>
          <w:sz w:val="24"/>
        </w:rPr>
        <w:t>hazır</w:t>
      </w:r>
      <w:r>
        <w:rPr>
          <w:spacing w:val="37"/>
          <w:sz w:val="24"/>
        </w:rPr>
        <w:t xml:space="preserve"> </w:t>
      </w:r>
      <w:r>
        <w:rPr>
          <w:sz w:val="24"/>
        </w:rPr>
        <w:t>olmasını</w:t>
      </w:r>
      <w:r>
        <w:rPr>
          <w:spacing w:val="40"/>
          <w:sz w:val="24"/>
        </w:rPr>
        <w:t xml:space="preserve"> </w:t>
      </w:r>
      <w:r>
        <w:rPr>
          <w:sz w:val="24"/>
        </w:rPr>
        <w:t>sağlamak</w:t>
      </w:r>
      <w:r>
        <w:rPr>
          <w:spacing w:val="40"/>
          <w:sz w:val="24"/>
        </w:rPr>
        <w:t xml:space="preserve"> </w:t>
      </w:r>
      <w:r>
        <w:rPr>
          <w:sz w:val="24"/>
        </w:rPr>
        <w:t>için</w:t>
      </w:r>
      <w:r>
        <w:rPr>
          <w:spacing w:val="40"/>
          <w:sz w:val="24"/>
        </w:rPr>
        <w:t xml:space="preserve"> </w:t>
      </w:r>
      <w:r>
        <w:rPr>
          <w:sz w:val="24"/>
        </w:rPr>
        <w:t>düzenli</w:t>
      </w:r>
      <w:r>
        <w:rPr>
          <w:spacing w:val="40"/>
          <w:sz w:val="24"/>
        </w:rPr>
        <w:t xml:space="preserve"> </w:t>
      </w:r>
      <w:r>
        <w:rPr>
          <w:sz w:val="24"/>
        </w:rPr>
        <w:t>olarak eğitimler ve tatbikatlar yapılmalıdır:</w:t>
      </w:r>
    </w:p>
    <w:p w:rsidR="008A2978" w:rsidRDefault="008A2978">
      <w:pPr>
        <w:pStyle w:val="GvdeMetni"/>
        <w:spacing w:before="3"/>
      </w:pPr>
    </w:p>
    <w:p w:rsidR="008A2978" w:rsidRDefault="00A87049">
      <w:pPr>
        <w:pStyle w:val="ListeParagraf"/>
        <w:numPr>
          <w:ilvl w:val="1"/>
          <w:numId w:val="24"/>
        </w:numPr>
        <w:tabs>
          <w:tab w:val="left" w:pos="936"/>
        </w:tabs>
        <w:spacing w:line="360" w:lineRule="auto"/>
        <w:ind w:right="257"/>
        <w:rPr>
          <w:sz w:val="24"/>
        </w:rPr>
      </w:pPr>
      <w:r>
        <w:rPr>
          <w:b/>
          <w:sz w:val="24"/>
        </w:rPr>
        <w:t>Olay</w:t>
      </w:r>
      <w:r>
        <w:rPr>
          <w:b/>
          <w:spacing w:val="-15"/>
          <w:sz w:val="24"/>
        </w:rPr>
        <w:t xml:space="preserve"> </w:t>
      </w:r>
      <w:r>
        <w:rPr>
          <w:b/>
          <w:sz w:val="24"/>
        </w:rPr>
        <w:t>Müdahale</w:t>
      </w:r>
      <w:r>
        <w:rPr>
          <w:b/>
          <w:spacing w:val="-15"/>
          <w:sz w:val="24"/>
        </w:rPr>
        <w:t xml:space="preserve"> </w:t>
      </w:r>
      <w:r>
        <w:rPr>
          <w:b/>
          <w:sz w:val="24"/>
        </w:rPr>
        <w:t>Eğitimleri</w:t>
      </w:r>
      <w:r>
        <w:rPr>
          <w:sz w:val="24"/>
        </w:rPr>
        <w:t>:</w:t>
      </w:r>
      <w:r>
        <w:rPr>
          <w:spacing w:val="-15"/>
          <w:sz w:val="24"/>
        </w:rPr>
        <w:t xml:space="preserve"> </w:t>
      </w:r>
      <w:r>
        <w:rPr>
          <w:sz w:val="24"/>
        </w:rPr>
        <w:t>Personelin</w:t>
      </w:r>
      <w:r>
        <w:rPr>
          <w:spacing w:val="-15"/>
          <w:sz w:val="24"/>
        </w:rPr>
        <w:t xml:space="preserve"> </w:t>
      </w:r>
      <w:r>
        <w:rPr>
          <w:sz w:val="24"/>
        </w:rPr>
        <w:t>olay</w:t>
      </w:r>
      <w:r>
        <w:rPr>
          <w:spacing w:val="-15"/>
          <w:sz w:val="24"/>
        </w:rPr>
        <w:t xml:space="preserve"> </w:t>
      </w:r>
      <w:r>
        <w:rPr>
          <w:sz w:val="24"/>
        </w:rPr>
        <w:t>müdahale</w:t>
      </w:r>
      <w:r>
        <w:rPr>
          <w:spacing w:val="-15"/>
          <w:sz w:val="24"/>
        </w:rPr>
        <w:t xml:space="preserve"> </w:t>
      </w:r>
      <w:proofErr w:type="gramStart"/>
      <w:r>
        <w:rPr>
          <w:sz w:val="24"/>
        </w:rPr>
        <w:t>prosedürlerine</w:t>
      </w:r>
      <w:proofErr w:type="gramEnd"/>
      <w:r>
        <w:rPr>
          <w:spacing w:val="-15"/>
          <w:sz w:val="24"/>
        </w:rPr>
        <w:t xml:space="preserve"> </w:t>
      </w:r>
      <w:r>
        <w:rPr>
          <w:sz w:val="24"/>
        </w:rPr>
        <w:t>aşina</w:t>
      </w:r>
      <w:r>
        <w:rPr>
          <w:spacing w:val="-13"/>
          <w:sz w:val="24"/>
        </w:rPr>
        <w:t xml:space="preserve"> </w:t>
      </w:r>
      <w:r>
        <w:rPr>
          <w:sz w:val="24"/>
        </w:rPr>
        <w:t>olması</w:t>
      </w:r>
      <w:r>
        <w:rPr>
          <w:spacing w:val="-14"/>
          <w:sz w:val="24"/>
        </w:rPr>
        <w:t xml:space="preserve"> </w:t>
      </w:r>
      <w:r>
        <w:rPr>
          <w:sz w:val="24"/>
        </w:rPr>
        <w:t>için düzenli eğitimler.</w:t>
      </w:r>
    </w:p>
    <w:p w:rsidR="008A2978" w:rsidRDefault="00A87049">
      <w:pPr>
        <w:pStyle w:val="ListeParagraf"/>
        <w:numPr>
          <w:ilvl w:val="1"/>
          <w:numId w:val="24"/>
        </w:numPr>
        <w:tabs>
          <w:tab w:val="left" w:pos="936"/>
        </w:tabs>
        <w:spacing w:line="360" w:lineRule="auto"/>
        <w:ind w:right="364"/>
        <w:rPr>
          <w:sz w:val="24"/>
        </w:rPr>
      </w:pPr>
      <w:r>
        <w:rPr>
          <w:b/>
          <w:sz w:val="24"/>
        </w:rPr>
        <w:t>Simülasyon</w:t>
      </w:r>
      <w:r>
        <w:rPr>
          <w:b/>
          <w:spacing w:val="-6"/>
          <w:sz w:val="24"/>
        </w:rPr>
        <w:t xml:space="preserve"> </w:t>
      </w:r>
      <w:r>
        <w:rPr>
          <w:b/>
          <w:sz w:val="24"/>
        </w:rPr>
        <w:t>Tatbikatları</w:t>
      </w:r>
      <w:r>
        <w:rPr>
          <w:sz w:val="24"/>
        </w:rPr>
        <w:t>:</w:t>
      </w:r>
      <w:r>
        <w:rPr>
          <w:spacing w:val="-4"/>
          <w:sz w:val="24"/>
        </w:rPr>
        <w:t xml:space="preserve"> </w:t>
      </w:r>
      <w:r>
        <w:rPr>
          <w:sz w:val="24"/>
        </w:rPr>
        <w:t>Gerçek</w:t>
      </w:r>
      <w:r>
        <w:rPr>
          <w:spacing w:val="-4"/>
          <w:sz w:val="24"/>
        </w:rPr>
        <w:t xml:space="preserve"> </w:t>
      </w:r>
      <w:r>
        <w:rPr>
          <w:sz w:val="24"/>
        </w:rPr>
        <w:t>olay</w:t>
      </w:r>
      <w:r>
        <w:rPr>
          <w:spacing w:val="-4"/>
          <w:sz w:val="24"/>
        </w:rPr>
        <w:t xml:space="preserve"> </w:t>
      </w:r>
      <w:r>
        <w:rPr>
          <w:sz w:val="24"/>
        </w:rPr>
        <w:t>senaryolarının</w:t>
      </w:r>
      <w:r>
        <w:rPr>
          <w:spacing w:val="-4"/>
          <w:sz w:val="24"/>
        </w:rPr>
        <w:t xml:space="preserve"> </w:t>
      </w:r>
      <w:proofErr w:type="spellStart"/>
      <w:r>
        <w:rPr>
          <w:sz w:val="24"/>
        </w:rPr>
        <w:t>simüle</w:t>
      </w:r>
      <w:proofErr w:type="spellEnd"/>
      <w:r>
        <w:rPr>
          <w:spacing w:val="-5"/>
          <w:sz w:val="24"/>
        </w:rPr>
        <w:t xml:space="preserve"> </w:t>
      </w:r>
      <w:r>
        <w:rPr>
          <w:sz w:val="24"/>
        </w:rPr>
        <w:t>edilerek</w:t>
      </w:r>
      <w:r>
        <w:rPr>
          <w:spacing w:val="-4"/>
          <w:sz w:val="24"/>
        </w:rPr>
        <w:t xml:space="preserve"> </w:t>
      </w:r>
      <w:r>
        <w:rPr>
          <w:sz w:val="24"/>
        </w:rPr>
        <w:t>ekiplerin</w:t>
      </w:r>
      <w:r>
        <w:rPr>
          <w:spacing w:val="-4"/>
          <w:sz w:val="24"/>
        </w:rPr>
        <w:t xml:space="preserve"> </w:t>
      </w:r>
      <w:r>
        <w:rPr>
          <w:sz w:val="24"/>
        </w:rPr>
        <w:t>yanıt verme kabiliyetlerinin test edilmesi.</w:t>
      </w:r>
    </w:p>
    <w:p w:rsidR="008A2978" w:rsidRDefault="008A2978">
      <w:pPr>
        <w:spacing w:line="360" w:lineRule="auto"/>
        <w:rPr>
          <w:sz w:val="24"/>
        </w:rPr>
        <w:sectPr w:rsidR="008A2978">
          <w:pgSz w:w="11920" w:h="16850"/>
          <w:pgMar w:top="1320" w:right="1200" w:bottom="280" w:left="1200" w:header="708" w:footer="708" w:gutter="0"/>
          <w:cols w:space="708"/>
        </w:sectPr>
      </w:pPr>
    </w:p>
    <w:p w:rsidR="008A2978" w:rsidRDefault="00A87049">
      <w:pPr>
        <w:pStyle w:val="Balk4"/>
        <w:numPr>
          <w:ilvl w:val="0"/>
          <w:numId w:val="24"/>
        </w:numPr>
        <w:tabs>
          <w:tab w:val="left" w:pos="456"/>
        </w:tabs>
        <w:spacing w:before="75" w:line="602" w:lineRule="auto"/>
        <w:ind w:left="216" w:right="6627" w:firstLine="0"/>
        <w:rPr>
          <w:b w:val="0"/>
        </w:rPr>
      </w:pPr>
      <w:r>
        <w:lastRenderedPageBreak/>
        <w:t>Güvenlik</w:t>
      </w:r>
      <w:r>
        <w:rPr>
          <w:spacing w:val="-16"/>
        </w:rPr>
        <w:t xml:space="preserve"> </w:t>
      </w:r>
      <w:r>
        <w:t>ve</w:t>
      </w:r>
      <w:r>
        <w:rPr>
          <w:spacing w:val="-16"/>
        </w:rPr>
        <w:t xml:space="preserve"> </w:t>
      </w:r>
      <w:r>
        <w:t>Uyumluluk Güvenlik Önlemleri</w:t>
      </w:r>
      <w:r>
        <w:rPr>
          <w:b w:val="0"/>
        </w:rPr>
        <w:t>:</w:t>
      </w:r>
    </w:p>
    <w:p w:rsidR="008A2978" w:rsidRDefault="00A87049">
      <w:pPr>
        <w:pStyle w:val="ListeParagraf"/>
        <w:numPr>
          <w:ilvl w:val="1"/>
          <w:numId w:val="24"/>
        </w:numPr>
        <w:tabs>
          <w:tab w:val="left" w:pos="936"/>
        </w:tabs>
        <w:spacing w:before="2" w:line="360" w:lineRule="auto"/>
        <w:ind w:right="253"/>
        <w:rPr>
          <w:sz w:val="24"/>
        </w:rPr>
      </w:pPr>
      <w:r>
        <w:rPr>
          <w:b/>
          <w:sz w:val="24"/>
        </w:rPr>
        <w:t>Çok</w:t>
      </w:r>
      <w:r>
        <w:rPr>
          <w:b/>
          <w:spacing w:val="-15"/>
          <w:sz w:val="24"/>
        </w:rPr>
        <w:t xml:space="preserve"> </w:t>
      </w:r>
      <w:r>
        <w:rPr>
          <w:b/>
          <w:sz w:val="24"/>
        </w:rPr>
        <w:t>Katmanlı</w:t>
      </w:r>
      <w:r>
        <w:rPr>
          <w:b/>
          <w:spacing w:val="-13"/>
          <w:sz w:val="24"/>
        </w:rPr>
        <w:t xml:space="preserve"> </w:t>
      </w:r>
      <w:r>
        <w:rPr>
          <w:b/>
          <w:sz w:val="24"/>
        </w:rPr>
        <w:t>Güvenlik</w:t>
      </w:r>
      <w:r>
        <w:rPr>
          <w:sz w:val="24"/>
        </w:rPr>
        <w:t>:</w:t>
      </w:r>
      <w:r>
        <w:rPr>
          <w:spacing w:val="-15"/>
          <w:sz w:val="24"/>
        </w:rPr>
        <w:t xml:space="preserve"> </w:t>
      </w:r>
      <w:r>
        <w:rPr>
          <w:sz w:val="24"/>
        </w:rPr>
        <w:t>Ağı,</w:t>
      </w:r>
      <w:r>
        <w:rPr>
          <w:spacing w:val="-15"/>
          <w:sz w:val="24"/>
        </w:rPr>
        <w:t xml:space="preserve"> </w:t>
      </w:r>
      <w:r>
        <w:rPr>
          <w:sz w:val="24"/>
        </w:rPr>
        <w:t>uygulamaları</w:t>
      </w:r>
      <w:r>
        <w:rPr>
          <w:spacing w:val="-15"/>
          <w:sz w:val="24"/>
        </w:rPr>
        <w:t xml:space="preserve"> </w:t>
      </w:r>
      <w:r>
        <w:rPr>
          <w:sz w:val="24"/>
        </w:rPr>
        <w:t>ve</w:t>
      </w:r>
      <w:r>
        <w:rPr>
          <w:spacing w:val="-15"/>
          <w:sz w:val="24"/>
        </w:rPr>
        <w:t xml:space="preserve"> </w:t>
      </w:r>
      <w:r>
        <w:rPr>
          <w:sz w:val="24"/>
        </w:rPr>
        <w:t>verileri</w:t>
      </w:r>
      <w:r>
        <w:rPr>
          <w:spacing w:val="-15"/>
          <w:sz w:val="24"/>
        </w:rPr>
        <w:t xml:space="preserve"> </w:t>
      </w:r>
      <w:r>
        <w:rPr>
          <w:sz w:val="24"/>
        </w:rPr>
        <w:t>koruyan</w:t>
      </w:r>
      <w:r>
        <w:rPr>
          <w:spacing w:val="-15"/>
          <w:sz w:val="24"/>
        </w:rPr>
        <w:t xml:space="preserve"> </w:t>
      </w:r>
      <w:r>
        <w:rPr>
          <w:sz w:val="24"/>
        </w:rPr>
        <w:t>çok</w:t>
      </w:r>
      <w:r>
        <w:rPr>
          <w:spacing w:val="-15"/>
          <w:sz w:val="24"/>
        </w:rPr>
        <w:t xml:space="preserve"> </w:t>
      </w:r>
      <w:r>
        <w:rPr>
          <w:sz w:val="24"/>
        </w:rPr>
        <w:t>katmanlı</w:t>
      </w:r>
      <w:r>
        <w:rPr>
          <w:spacing w:val="-14"/>
          <w:sz w:val="24"/>
        </w:rPr>
        <w:t xml:space="preserve"> </w:t>
      </w:r>
      <w:r>
        <w:rPr>
          <w:sz w:val="24"/>
        </w:rPr>
        <w:t xml:space="preserve">güvenlik </w:t>
      </w:r>
      <w:r>
        <w:rPr>
          <w:spacing w:val="-2"/>
          <w:sz w:val="24"/>
        </w:rPr>
        <w:t>önlemleri.</w:t>
      </w:r>
    </w:p>
    <w:p w:rsidR="008A2978" w:rsidRDefault="00A87049">
      <w:pPr>
        <w:pStyle w:val="ListeParagraf"/>
        <w:numPr>
          <w:ilvl w:val="1"/>
          <w:numId w:val="24"/>
        </w:numPr>
        <w:tabs>
          <w:tab w:val="left" w:pos="936"/>
        </w:tabs>
        <w:spacing w:line="360" w:lineRule="auto"/>
        <w:ind w:right="420"/>
        <w:rPr>
          <w:sz w:val="24"/>
        </w:rPr>
      </w:pPr>
      <w:r>
        <w:rPr>
          <w:b/>
          <w:sz w:val="24"/>
        </w:rPr>
        <w:t>Düzenli</w:t>
      </w:r>
      <w:r>
        <w:rPr>
          <w:b/>
          <w:spacing w:val="37"/>
          <w:sz w:val="24"/>
        </w:rPr>
        <w:t xml:space="preserve"> </w:t>
      </w:r>
      <w:r>
        <w:rPr>
          <w:b/>
          <w:sz w:val="24"/>
        </w:rPr>
        <w:t>Güvenlik</w:t>
      </w:r>
      <w:r>
        <w:rPr>
          <w:b/>
          <w:spacing w:val="38"/>
          <w:sz w:val="24"/>
        </w:rPr>
        <w:t xml:space="preserve"> </w:t>
      </w:r>
      <w:r>
        <w:rPr>
          <w:b/>
          <w:sz w:val="24"/>
        </w:rPr>
        <w:t>Denetimleri</w:t>
      </w:r>
      <w:r>
        <w:rPr>
          <w:sz w:val="24"/>
        </w:rPr>
        <w:t>:</w:t>
      </w:r>
      <w:r>
        <w:rPr>
          <w:spacing w:val="36"/>
          <w:sz w:val="24"/>
        </w:rPr>
        <w:t xml:space="preserve"> </w:t>
      </w:r>
      <w:r>
        <w:rPr>
          <w:sz w:val="24"/>
        </w:rPr>
        <w:t>İç</w:t>
      </w:r>
      <w:r>
        <w:rPr>
          <w:spacing w:val="35"/>
          <w:sz w:val="24"/>
        </w:rPr>
        <w:t xml:space="preserve"> </w:t>
      </w:r>
      <w:r>
        <w:rPr>
          <w:sz w:val="24"/>
        </w:rPr>
        <w:t>ve</w:t>
      </w:r>
      <w:r>
        <w:rPr>
          <w:spacing w:val="34"/>
          <w:sz w:val="24"/>
        </w:rPr>
        <w:t xml:space="preserve"> </w:t>
      </w:r>
      <w:r>
        <w:rPr>
          <w:sz w:val="24"/>
        </w:rPr>
        <w:t>dış</w:t>
      </w:r>
      <w:r>
        <w:rPr>
          <w:spacing w:val="36"/>
          <w:sz w:val="24"/>
        </w:rPr>
        <w:t xml:space="preserve"> </w:t>
      </w:r>
      <w:r>
        <w:rPr>
          <w:sz w:val="24"/>
        </w:rPr>
        <w:t>güvenlik</w:t>
      </w:r>
      <w:r>
        <w:rPr>
          <w:spacing w:val="36"/>
          <w:sz w:val="24"/>
        </w:rPr>
        <w:t xml:space="preserve"> </w:t>
      </w:r>
      <w:r>
        <w:rPr>
          <w:sz w:val="24"/>
        </w:rPr>
        <w:t>denetimlerini</w:t>
      </w:r>
      <w:r>
        <w:rPr>
          <w:sz w:val="24"/>
        </w:rPr>
        <w:t>n</w:t>
      </w:r>
      <w:r>
        <w:rPr>
          <w:spacing w:val="37"/>
          <w:sz w:val="24"/>
        </w:rPr>
        <w:t xml:space="preserve"> </w:t>
      </w:r>
      <w:r>
        <w:rPr>
          <w:sz w:val="24"/>
        </w:rPr>
        <w:t>düzenli</w:t>
      </w:r>
      <w:r>
        <w:rPr>
          <w:spacing w:val="36"/>
          <w:sz w:val="24"/>
        </w:rPr>
        <w:t xml:space="preserve"> </w:t>
      </w:r>
      <w:r>
        <w:rPr>
          <w:sz w:val="24"/>
        </w:rPr>
        <w:t xml:space="preserve">olarak </w:t>
      </w:r>
      <w:r>
        <w:rPr>
          <w:spacing w:val="-2"/>
          <w:sz w:val="24"/>
        </w:rPr>
        <w:t>yapılması.</w:t>
      </w:r>
    </w:p>
    <w:p w:rsidR="008A2978" w:rsidRDefault="008A2978">
      <w:pPr>
        <w:pStyle w:val="GvdeMetni"/>
        <w:spacing w:before="2"/>
      </w:pPr>
    </w:p>
    <w:p w:rsidR="008A2978" w:rsidRDefault="00A87049">
      <w:pPr>
        <w:pStyle w:val="Balk4"/>
        <w:spacing w:before="1"/>
        <w:ind w:left="216"/>
        <w:jc w:val="both"/>
        <w:rPr>
          <w:b w:val="0"/>
        </w:rPr>
      </w:pPr>
      <w:r>
        <w:t>Yasal</w:t>
      </w:r>
      <w:r>
        <w:rPr>
          <w:spacing w:val="-4"/>
        </w:rPr>
        <w:t xml:space="preserve"> </w:t>
      </w:r>
      <w:r>
        <w:t>ve</w:t>
      </w:r>
      <w:r>
        <w:rPr>
          <w:spacing w:val="-5"/>
        </w:rPr>
        <w:t xml:space="preserve"> </w:t>
      </w:r>
      <w:r>
        <w:t xml:space="preserve">Düzenleyici </w:t>
      </w:r>
      <w:r>
        <w:rPr>
          <w:spacing w:val="-2"/>
        </w:rPr>
        <w:t>Uyumluluk</w:t>
      </w:r>
      <w:r>
        <w:rPr>
          <w:b w:val="0"/>
          <w:spacing w:val="-2"/>
        </w:rPr>
        <w:t>:</w:t>
      </w:r>
    </w:p>
    <w:p w:rsidR="008A2978" w:rsidRDefault="008A2978">
      <w:pPr>
        <w:pStyle w:val="GvdeMetni"/>
        <w:spacing w:before="142"/>
      </w:pPr>
    </w:p>
    <w:p w:rsidR="008A2978" w:rsidRDefault="00A87049">
      <w:pPr>
        <w:pStyle w:val="ListeParagraf"/>
        <w:numPr>
          <w:ilvl w:val="1"/>
          <w:numId w:val="24"/>
        </w:numPr>
        <w:tabs>
          <w:tab w:val="left" w:pos="936"/>
        </w:tabs>
        <w:spacing w:line="360" w:lineRule="auto"/>
        <w:ind w:right="257"/>
        <w:rPr>
          <w:sz w:val="24"/>
        </w:rPr>
      </w:pPr>
      <w:r>
        <w:rPr>
          <w:b/>
          <w:sz w:val="24"/>
        </w:rPr>
        <w:t>Uyumluluk</w:t>
      </w:r>
      <w:r>
        <w:rPr>
          <w:b/>
          <w:spacing w:val="-15"/>
          <w:sz w:val="24"/>
        </w:rPr>
        <w:t xml:space="preserve"> </w:t>
      </w:r>
      <w:r>
        <w:rPr>
          <w:b/>
          <w:sz w:val="24"/>
        </w:rPr>
        <w:t>Kontrolleri</w:t>
      </w:r>
      <w:r>
        <w:rPr>
          <w:sz w:val="24"/>
        </w:rPr>
        <w:t>:</w:t>
      </w:r>
      <w:r>
        <w:rPr>
          <w:spacing w:val="-15"/>
          <w:sz w:val="24"/>
        </w:rPr>
        <w:t xml:space="preserve"> </w:t>
      </w:r>
      <w:r>
        <w:rPr>
          <w:sz w:val="24"/>
        </w:rPr>
        <w:t>GDPR,</w:t>
      </w:r>
      <w:r>
        <w:rPr>
          <w:spacing w:val="-15"/>
          <w:sz w:val="24"/>
        </w:rPr>
        <w:t xml:space="preserve"> </w:t>
      </w:r>
      <w:r>
        <w:rPr>
          <w:sz w:val="24"/>
        </w:rPr>
        <w:t>HIPAA</w:t>
      </w:r>
      <w:r>
        <w:rPr>
          <w:spacing w:val="-15"/>
          <w:sz w:val="24"/>
        </w:rPr>
        <w:t xml:space="preserve"> </w:t>
      </w:r>
      <w:r>
        <w:rPr>
          <w:sz w:val="24"/>
        </w:rPr>
        <w:t>gibi</w:t>
      </w:r>
      <w:r>
        <w:rPr>
          <w:spacing w:val="-15"/>
          <w:sz w:val="24"/>
        </w:rPr>
        <w:t xml:space="preserve"> </w:t>
      </w:r>
      <w:r>
        <w:rPr>
          <w:sz w:val="24"/>
        </w:rPr>
        <w:t>yasal</w:t>
      </w:r>
      <w:r>
        <w:rPr>
          <w:spacing w:val="-15"/>
          <w:sz w:val="24"/>
        </w:rPr>
        <w:t xml:space="preserve"> </w:t>
      </w:r>
      <w:r>
        <w:rPr>
          <w:sz w:val="24"/>
        </w:rPr>
        <w:t>düzenlemelere</w:t>
      </w:r>
      <w:r>
        <w:rPr>
          <w:spacing w:val="-15"/>
          <w:sz w:val="24"/>
        </w:rPr>
        <w:t xml:space="preserve"> </w:t>
      </w:r>
      <w:r>
        <w:rPr>
          <w:sz w:val="24"/>
        </w:rPr>
        <w:t>uyum</w:t>
      </w:r>
      <w:r>
        <w:rPr>
          <w:spacing w:val="-15"/>
          <w:sz w:val="24"/>
        </w:rPr>
        <w:t xml:space="preserve"> </w:t>
      </w:r>
      <w:r>
        <w:rPr>
          <w:sz w:val="24"/>
        </w:rPr>
        <w:t>sağlamak</w:t>
      </w:r>
      <w:r>
        <w:rPr>
          <w:spacing w:val="-15"/>
          <w:sz w:val="24"/>
        </w:rPr>
        <w:t xml:space="preserve"> </w:t>
      </w:r>
      <w:r>
        <w:rPr>
          <w:sz w:val="24"/>
        </w:rPr>
        <w:t>için gerekli kontrollerin yapılması.</w:t>
      </w:r>
    </w:p>
    <w:p w:rsidR="008A2978" w:rsidRDefault="00A87049">
      <w:pPr>
        <w:pStyle w:val="ListeParagraf"/>
        <w:numPr>
          <w:ilvl w:val="1"/>
          <w:numId w:val="24"/>
        </w:numPr>
        <w:tabs>
          <w:tab w:val="left" w:pos="936"/>
        </w:tabs>
        <w:spacing w:line="360" w:lineRule="auto"/>
        <w:ind w:right="251"/>
        <w:rPr>
          <w:sz w:val="24"/>
        </w:rPr>
      </w:pPr>
      <w:r>
        <w:rPr>
          <w:b/>
          <w:sz w:val="24"/>
        </w:rPr>
        <w:t>Düzenleyici</w:t>
      </w:r>
      <w:r>
        <w:rPr>
          <w:b/>
          <w:spacing w:val="32"/>
          <w:sz w:val="24"/>
        </w:rPr>
        <w:t xml:space="preserve"> </w:t>
      </w:r>
      <w:r>
        <w:rPr>
          <w:b/>
          <w:sz w:val="24"/>
        </w:rPr>
        <w:t>Raporlama</w:t>
      </w:r>
      <w:r>
        <w:rPr>
          <w:sz w:val="24"/>
        </w:rPr>
        <w:t>:</w:t>
      </w:r>
      <w:r>
        <w:rPr>
          <w:spacing w:val="31"/>
          <w:sz w:val="24"/>
        </w:rPr>
        <w:t xml:space="preserve"> </w:t>
      </w:r>
      <w:r>
        <w:rPr>
          <w:sz w:val="24"/>
        </w:rPr>
        <w:t>Yasal</w:t>
      </w:r>
      <w:r>
        <w:rPr>
          <w:spacing w:val="31"/>
          <w:sz w:val="24"/>
        </w:rPr>
        <w:t xml:space="preserve"> </w:t>
      </w:r>
      <w:r>
        <w:rPr>
          <w:sz w:val="24"/>
        </w:rPr>
        <w:t>gereksinimler</w:t>
      </w:r>
      <w:r>
        <w:rPr>
          <w:spacing w:val="29"/>
          <w:sz w:val="24"/>
        </w:rPr>
        <w:t xml:space="preserve"> </w:t>
      </w:r>
      <w:r>
        <w:rPr>
          <w:sz w:val="24"/>
        </w:rPr>
        <w:t>doğrultusunda</w:t>
      </w:r>
      <w:r>
        <w:rPr>
          <w:spacing w:val="31"/>
          <w:sz w:val="24"/>
        </w:rPr>
        <w:t xml:space="preserve"> </w:t>
      </w:r>
      <w:r>
        <w:rPr>
          <w:sz w:val="24"/>
        </w:rPr>
        <w:t>düzenleyici</w:t>
      </w:r>
      <w:r>
        <w:rPr>
          <w:spacing w:val="33"/>
          <w:sz w:val="24"/>
        </w:rPr>
        <w:t xml:space="preserve"> </w:t>
      </w:r>
      <w:r>
        <w:rPr>
          <w:sz w:val="24"/>
        </w:rPr>
        <w:t>kurumlara raporlama yapılması.</w:t>
      </w:r>
    </w:p>
    <w:p w:rsidR="008A2978" w:rsidRDefault="008A2978">
      <w:pPr>
        <w:pStyle w:val="GvdeMetni"/>
        <w:spacing w:before="5"/>
      </w:pPr>
    </w:p>
    <w:p w:rsidR="008A2978" w:rsidRDefault="00A87049">
      <w:pPr>
        <w:pStyle w:val="GvdeMetni"/>
        <w:spacing w:line="360" w:lineRule="auto"/>
        <w:ind w:left="216" w:right="216"/>
        <w:jc w:val="both"/>
      </w:pPr>
      <w:r>
        <w:t xml:space="preserve">Bu stratejiler ve en iyi uygulamalar, </w:t>
      </w:r>
      <w:proofErr w:type="spellStart"/>
      <w:r>
        <w:t>MatchUni</w:t>
      </w:r>
      <w:proofErr w:type="spellEnd"/>
      <w:r>
        <w:t xml:space="preserve"> gibi büyük ölçekli bir platformun olağan dışı durumlarla başa çıkmasını ve bu durumları etkin bir şekilde yönetmesini sağlar. Bu sayede sistemin güvenliği, performansı ve erişil</w:t>
      </w:r>
      <w:r>
        <w:t>ebilirliği sürekli olarak korunur.</w:t>
      </w:r>
    </w:p>
    <w:p w:rsidR="008A2978" w:rsidRDefault="008A2978">
      <w:pPr>
        <w:pStyle w:val="GvdeMetni"/>
        <w:spacing w:before="4"/>
      </w:pPr>
    </w:p>
    <w:p w:rsidR="008A2978" w:rsidRDefault="00A87049">
      <w:pPr>
        <w:pStyle w:val="GvdeMetni"/>
        <w:spacing w:line="360" w:lineRule="auto"/>
        <w:ind w:left="216" w:right="213"/>
        <w:jc w:val="both"/>
      </w:pPr>
      <w:proofErr w:type="spellStart"/>
      <w:r>
        <w:t>MatchUni</w:t>
      </w:r>
      <w:proofErr w:type="spellEnd"/>
      <w:r>
        <w:t xml:space="preserve"> gibi büyük bir platformda kodun sürekli olarak gözden geçirilmesi, yazılım kalitesinin</w:t>
      </w:r>
      <w:r>
        <w:rPr>
          <w:spacing w:val="-15"/>
        </w:rPr>
        <w:t xml:space="preserve"> </w:t>
      </w:r>
      <w:r>
        <w:t>ve</w:t>
      </w:r>
      <w:r>
        <w:rPr>
          <w:spacing w:val="-15"/>
        </w:rPr>
        <w:t xml:space="preserve"> </w:t>
      </w:r>
      <w:r>
        <w:t>güvenliğinin</w:t>
      </w:r>
      <w:r>
        <w:rPr>
          <w:spacing w:val="-15"/>
        </w:rPr>
        <w:t xml:space="preserve"> </w:t>
      </w:r>
      <w:r>
        <w:t>sağlanması</w:t>
      </w:r>
      <w:r>
        <w:rPr>
          <w:spacing w:val="-15"/>
        </w:rPr>
        <w:t xml:space="preserve"> </w:t>
      </w:r>
      <w:r>
        <w:t>için</w:t>
      </w:r>
      <w:r>
        <w:rPr>
          <w:spacing w:val="-15"/>
        </w:rPr>
        <w:t xml:space="preserve"> </w:t>
      </w:r>
      <w:r>
        <w:t>kritik</w:t>
      </w:r>
      <w:r>
        <w:rPr>
          <w:spacing w:val="-15"/>
        </w:rPr>
        <w:t xml:space="preserve"> </w:t>
      </w:r>
      <w:r>
        <w:t>öneme</w:t>
      </w:r>
      <w:r>
        <w:rPr>
          <w:spacing w:val="-15"/>
        </w:rPr>
        <w:t xml:space="preserve"> </w:t>
      </w:r>
      <w:r>
        <w:t>sahiptir.</w:t>
      </w:r>
      <w:r>
        <w:rPr>
          <w:spacing w:val="-15"/>
        </w:rPr>
        <w:t xml:space="preserve"> </w:t>
      </w:r>
      <w:r>
        <w:t>Kod</w:t>
      </w:r>
      <w:r>
        <w:rPr>
          <w:spacing w:val="-15"/>
        </w:rPr>
        <w:t xml:space="preserve"> </w:t>
      </w:r>
      <w:r>
        <w:t>gözden</w:t>
      </w:r>
      <w:r>
        <w:rPr>
          <w:spacing w:val="-15"/>
        </w:rPr>
        <w:t xml:space="preserve"> </w:t>
      </w:r>
      <w:r>
        <w:t>geçirme</w:t>
      </w:r>
      <w:r>
        <w:rPr>
          <w:spacing w:val="-15"/>
        </w:rPr>
        <w:t xml:space="preserve"> </w:t>
      </w:r>
      <w:r>
        <w:t>süreçleri, hataları</w:t>
      </w:r>
      <w:r>
        <w:rPr>
          <w:spacing w:val="-15"/>
        </w:rPr>
        <w:t xml:space="preserve"> </w:t>
      </w:r>
      <w:r>
        <w:t>erken</w:t>
      </w:r>
      <w:r>
        <w:rPr>
          <w:spacing w:val="-15"/>
        </w:rPr>
        <w:t xml:space="preserve"> </w:t>
      </w:r>
      <w:r>
        <w:t>tespit</w:t>
      </w:r>
      <w:r>
        <w:rPr>
          <w:spacing w:val="-15"/>
        </w:rPr>
        <w:t xml:space="preserve"> </w:t>
      </w:r>
      <w:r>
        <w:t>etmeye,</w:t>
      </w:r>
      <w:r>
        <w:rPr>
          <w:spacing w:val="-15"/>
        </w:rPr>
        <w:t xml:space="preserve"> </w:t>
      </w:r>
      <w:r>
        <w:t>kodun</w:t>
      </w:r>
      <w:r>
        <w:rPr>
          <w:spacing w:val="-15"/>
        </w:rPr>
        <w:t xml:space="preserve"> </w:t>
      </w:r>
      <w:r>
        <w:t>daha</w:t>
      </w:r>
      <w:r>
        <w:rPr>
          <w:spacing w:val="-15"/>
        </w:rPr>
        <w:t xml:space="preserve"> </w:t>
      </w:r>
      <w:r>
        <w:t>anlaşılır</w:t>
      </w:r>
      <w:r>
        <w:rPr>
          <w:spacing w:val="-15"/>
        </w:rPr>
        <w:t xml:space="preserve"> </w:t>
      </w:r>
      <w:r>
        <w:t>ve</w:t>
      </w:r>
      <w:r>
        <w:rPr>
          <w:spacing w:val="-15"/>
        </w:rPr>
        <w:t xml:space="preserve"> </w:t>
      </w:r>
      <w:r>
        <w:t>sürdürülebilir</w:t>
      </w:r>
      <w:r>
        <w:rPr>
          <w:spacing w:val="-15"/>
        </w:rPr>
        <w:t xml:space="preserve"> </w:t>
      </w:r>
      <w:r>
        <w:t>olmasına,</w:t>
      </w:r>
      <w:r>
        <w:rPr>
          <w:spacing w:val="-15"/>
        </w:rPr>
        <w:t xml:space="preserve"> </w:t>
      </w:r>
      <w:r>
        <w:t>güvenlik</w:t>
      </w:r>
      <w:r>
        <w:rPr>
          <w:spacing w:val="-15"/>
        </w:rPr>
        <w:t xml:space="preserve"> </w:t>
      </w:r>
      <w:r>
        <w:t>açıklarını kapatmaya ve ekip içi bilgi paylaşımını artırmaya yardımcı olur. İşte kod gözden geçirme süreçleri ve en iyi uygulamalar:</w:t>
      </w:r>
    </w:p>
    <w:p w:rsidR="008A2978" w:rsidRDefault="008A2978">
      <w:pPr>
        <w:pStyle w:val="GvdeMetni"/>
        <w:spacing w:before="6"/>
      </w:pPr>
    </w:p>
    <w:p w:rsidR="008A2978" w:rsidRDefault="00A87049">
      <w:pPr>
        <w:pStyle w:val="Balk4"/>
        <w:ind w:left="216"/>
        <w:jc w:val="both"/>
      </w:pPr>
      <w:r>
        <w:t>Kod Gözden</w:t>
      </w:r>
      <w:r>
        <w:rPr>
          <w:spacing w:val="-1"/>
        </w:rPr>
        <w:t xml:space="preserve"> </w:t>
      </w:r>
      <w:r>
        <w:t xml:space="preserve">Geçirme </w:t>
      </w:r>
      <w:r>
        <w:rPr>
          <w:spacing w:val="-2"/>
        </w:rPr>
        <w:t>Süreci</w:t>
      </w:r>
    </w:p>
    <w:p w:rsidR="008A2978" w:rsidRDefault="008A2978">
      <w:pPr>
        <w:pStyle w:val="GvdeMetni"/>
        <w:spacing w:before="142"/>
        <w:rPr>
          <w:b/>
        </w:rPr>
      </w:pPr>
    </w:p>
    <w:p w:rsidR="008A2978" w:rsidRDefault="00A87049">
      <w:pPr>
        <w:pStyle w:val="ListeParagraf"/>
        <w:numPr>
          <w:ilvl w:val="0"/>
          <w:numId w:val="23"/>
        </w:numPr>
        <w:tabs>
          <w:tab w:val="left" w:pos="456"/>
        </w:tabs>
        <w:rPr>
          <w:b/>
          <w:sz w:val="24"/>
        </w:rPr>
      </w:pPr>
      <w:r>
        <w:rPr>
          <w:b/>
          <w:sz w:val="24"/>
        </w:rPr>
        <w:t>Otomatik</w:t>
      </w:r>
      <w:r>
        <w:rPr>
          <w:b/>
          <w:spacing w:val="-4"/>
          <w:sz w:val="24"/>
        </w:rPr>
        <w:t xml:space="preserve"> </w:t>
      </w:r>
      <w:r>
        <w:rPr>
          <w:b/>
          <w:sz w:val="24"/>
        </w:rPr>
        <w:t>Kod</w:t>
      </w:r>
      <w:r>
        <w:rPr>
          <w:b/>
          <w:spacing w:val="-1"/>
          <w:sz w:val="24"/>
        </w:rPr>
        <w:t xml:space="preserve"> </w:t>
      </w:r>
      <w:r>
        <w:rPr>
          <w:b/>
          <w:sz w:val="24"/>
        </w:rPr>
        <w:t>Analizi</w:t>
      </w:r>
      <w:r>
        <w:rPr>
          <w:b/>
          <w:spacing w:val="-2"/>
          <w:sz w:val="24"/>
        </w:rPr>
        <w:t xml:space="preserve"> </w:t>
      </w:r>
      <w:r>
        <w:rPr>
          <w:b/>
          <w:sz w:val="24"/>
        </w:rPr>
        <w:t>ve</w:t>
      </w:r>
      <w:r>
        <w:rPr>
          <w:b/>
          <w:spacing w:val="-5"/>
          <w:sz w:val="24"/>
        </w:rPr>
        <w:t xml:space="preserve"> </w:t>
      </w:r>
      <w:r>
        <w:rPr>
          <w:b/>
          <w:sz w:val="24"/>
        </w:rPr>
        <w:t>Statik Kod Analiz</w:t>
      </w:r>
      <w:r>
        <w:rPr>
          <w:b/>
          <w:spacing w:val="-7"/>
          <w:sz w:val="24"/>
        </w:rPr>
        <w:t xml:space="preserve"> </w:t>
      </w:r>
      <w:r>
        <w:rPr>
          <w:b/>
          <w:spacing w:val="-2"/>
          <w:sz w:val="24"/>
        </w:rPr>
        <w:t>A</w:t>
      </w:r>
      <w:r>
        <w:rPr>
          <w:b/>
          <w:spacing w:val="-2"/>
          <w:sz w:val="24"/>
        </w:rPr>
        <w:t>raçları</w:t>
      </w:r>
    </w:p>
    <w:p w:rsidR="008A2978" w:rsidRDefault="008A2978">
      <w:pPr>
        <w:pStyle w:val="GvdeMetni"/>
        <w:spacing w:before="147"/>
        <w:rPr>
          <w:b/>
        </w:rPr>
      </w:pPr>
    </w:p>
    <w:p w:rsidR="008A2978" w:rsidRDefault="00A87049">
      <w:pPr>
        <w:pStyle w:val="GvdeMetni"/>
        <w:spacing w:line="360" w:lineRule="auto"/>
        <w:ind w:left="216" w:right="209"/>
        <w:jc w:val="both"/>
      </w:pPr>
      <w:r>
        <w:rPr>
          <w:b/>
        </w:rPr>
        <w:t>Otomatik</w:t>
      </w:r>
      <w:r>
        <w:rPr>
          <w:b/>
          <w:spacing w:val="-15"/>
        </w:rPr>
        <w:t xml:space="preserve"> </w:t>
      </w:r>
      <w:r>
        <w:rPr>
          <w:b/>
        </w:rPr>
        <w:t>Kod</w:t>
      </w:r>
      <w:r>
        <w:rPr>
          <w:b/>
          <w:spacing w:val="-12"/>
        </w:rPr>
        <w:t xml:space="preserve"> </w:t>
      </w:r>
      <w:r>
        <w:rPr>
          <w:b/>
        </w:rPr>
        <w:t>Analizi</w:t>
      </w:r>
      <w:r>
        <w:t>:</w:t>
      </w:r>
      <w:r>
        <w:rPr>
          <w:spacing w:val="-15"/>
        </w:rPr>
        <w:t xml:space="preserve"> </w:t>
      </w:r>
      <w:r>
        <w:t>Kod</w:t>
      </w:r>
      <w:r>
        <w:rPr>
          <w:spacing w:val="-14"/>
        </w:rPr>
        <w:t xml:space="preserve"> </w:t>
      </w:r>
      <w:r>
        <w:t>yazıldıktan</w:t>
      </w:r>
      <w:r>
        <w:rPr>
          <w:spacing w:val="-13"/>
        </w:rPr>
        <w:t xml:space="preserve"> </w:t>
      </w:r>
      <w:r>
        <w:t>sonra,</w:t>
      </w:r>
      <w:r>
        <w:rPr>
          <w:spacing w:val="-13"/>
        </w:rPr>
        <w:t xml:space="preserve"> </w:t>
      </w:r>
      <w:r>
        <w:t>otomatik</w:t>
      </w:r>
      <w:r>
        <w:rPr>
          <w:spacing w:val="-12"/>
        </w:rPr>
        <w:t xml:space="preserve"> </w:t>
      </w:r>
      <w:r>
        <w:t>kod</w:t>
      </w:r>
      <w:r>
        <w:rPr>
          <w:spacing w:val="-13"/>
        </w:rPr>
        <w:t xml:space="preserve"> </w:t>
      </w:r>
      <w:r>
        <w:t>analiz</w:t>
      </w:r>
      <w:r>
        <w:rPr>
          <w:spacing w:val="-13"/>
        </w:rPr>
        <w:t xml:space="preserve"> </w:t>
      </w:r>
      <w:r>
        <w:t>araçları</w:t>
      </w:r>
      <w:r>
        <w:rPr>
          <w:spacing w:val="-12"/>
        </w:rPr>
        <w:t xml:space="preserve"> </w:t>
      </w:r>
      <w:r>
        <w:t>kullanılarak</w:t>
      </w:r>
      <w:r>
        <w:rPr>
          <w:spacing w:val="-13"/>
        </w:rPr>
        <w:t xml:space="preserve"> </w:t>
      </w:r>
      <w:r>
        <w:t>kodun kalite standartlarına uygun olup olmadığı kontrol edilir. Bu araçlar, stil kuralları, potansiyel hatalar ve güvenlik açıkları konusunda uyarılar verir.</w:t>
      </w:r>
    </w:p>
    <w:p w:rsidR="008A2978" w:rsidRDefault="008A2978">
      <w:pPr>
        <w:pStyle w:val="GvdeMetni"/>
        <w:spacing w:before="1"/>
      </w:pPr>
    </w:p>
    <w:p w:rsidR="008A2978" w:rsidRDefault="00A87049">
      <w:pPr>
        <w:pStyle w:val="ListeParagraf"/>
        <w:numPr>
          <w:ilvl w:val="1"/>
          <w:numId w:val="23"/>
        </w:numPr>
        <w:tabs>
          <w:tab w:val="left" w:pos="936"/>
        </w:tabs>
        <w:rPr>
          <w:sz w:val="24"/>
        </w:rPr>
      </w:pPr>
      <w:r>
        <w:rPr>
          <w:b/>
          <w:sz w:val="24"/>
        </w:rPr>
        <w:t>Araçlar</w:t>
      </w:r>
      <w:r>
        <w:rPr>
          <w:sz w:val="24"/>
        </w:rPr>
        <w:t>:</w:t>
      </w:r>
      <w:r>
        <w:rPr>
          <w:spacing w:val="-2"/>
          <w:sz w:val="24"/>
        </w:rPr>
        <w:t xml:space="preserve"> </w:t>
      </w:r>
      <w:proofErr w:type="spellStart"/>
      <w:r>
        <w:rPr>
          <w:sz w:val="24"/>
        </w:rPr>
        <w:t>SonarQube</w:t>
      </w:r>
      <w:proofErr w:type="spellEnd"/>
      <w:r>
        <w:rPr>
          <w:sz w:val="24"/>
        </w:rPr>
        <w:t>,</w:t>
      </w:r>
      <w:r>
        <w:rPr>
          <w:spacing w:val="-1"/>
          <w:sz w:val="24"/>
        </w:rPr>
        <w:t xml:space="preserve"> </w:t>
      </w:r>
      <w:proofErr w:type="spellStart"/>
      <w:r>
        <w:rPr>
          <w:sz w:val="24"/>
        </w:rPr>
        <w:t>ESLint</w:t>
      </w:r>
      <w:proofErr w:type="spellEnd"/>
      <w:r>
        <w:rPr>
          <w:sz w:val="24"/>
        </w:rPr>
        <w:t>,</w:t>
      </w:r>
      <w:r>
        <w:rPr>
          <w:spacing w:val="-2"/>
          <w:sz w:val="24"/>
        </w:rPr>
        <w:t xml:space="preserve"> </w:t>
      </w:r>
      <w:r>
        <w:rPr>
          <w:sz w:val="24"/>
        </w:rPr>
        <w:t>PMD,</w:t>
      </w:r>
      <w:r>
        <w:rPr>
          <w:spacing w:val="-1"/>
          <w:sz w:val="24"/>
        </w:rPr>
        <w:t xml:space="preserve"> </w:t>
      </w:r>
      <w:proofErr w:type="spellStart"/>
      <w:r>
        <w:rPr>
          <w:spacing w:val="-2"/>
          <w:sz w:val="24"/>
        </w:rPr>
        <w:t>Checkstyle</w:t>
      </w:r>
      <w:proofErr w:type="spellEnd"/>
    </w:p>
    <w:p w:rsidR="008A2978" w:rsidRDefault="00A87049">
      <w:pPr>
        <w:pStyle w:val="ListeParagraf"/>
        <w:numPr>
          <w:ilvl w:val="1"/>
          <w:numId w:val="23"/>
        </w:numPr>
        <w:tabs>
          <w:tab w:val="left" w:pos="936"/>
        </w:tabs>
        <w:spacing w:before="139" w:line="357" w:lineRule="auto"/>
        <w:ind w:right="257"/>
        <w:rPr>
          <w:sz w:val="24"/>
        </w:rPr>
      </w:pPr>
      <w:r>
        <w:rPr>
          <w:b/>
          <w:sz w:val="24"/>
        </w:rPr>
        <w:t>Kontroller</w:t>
      </w:r>
      <w:r>
        <w:rPr>
          <w:sz w:val="24"/>
        </w:rPr>
        <w:t>: Kod stili, kod karmaşıklığı, potansiyel güvenlik açıkları, kullanılmayan</w:t>
      </w:r>
      <w:r>
        <w:rPr>
          <w:spacing w:val="40"/>
          <w:sz w:val="24"/>
        </w:rPr>
        <w:t xml:space="preserve"> </w:t>
      </w:r>
      <w:r>
        <w:rPr>
          <w:spacing w:val="-2"/>
          <w:sz w:val="24"/>
        </w:rPr>
        <w:t>değişkenler.</w:t>
      </w:r>
    </w:p>
    <w:p w:rsidR="008A2978" w:rsidRDefault="008A2978">
      <w:pPr>
        <w:spacing w:line="357" w:lineRule="auto"/>
        <w:rPr>
          <w:sz w:val="24"/>
        </w:rPr>
        <w:sectPr w:rsidR="008A2978">
          <w:pgSz w:w="11920" w:h="16850"/>
          <w:pgMar w:top="1320" w:right="1200" w:bottom="280" w:left="1200" w:header="708" w:footer="708" w:gutter="0"/>
          <w:cols w:space="708"/>
        </w:sectPr>
      </w:pPr>
    </w:p>
    <w:p w:rsidR="008A2978" w:rsidRDefault="00A87049">
      <w:pPr>
        <w:pStyle w:val="Balk4"/>
        <w:numPr>
          <w:ilvl w:val="0"/>
          <w:numId w:val="23"/>
        </w:numPr>
        <w:tabs>
          <w:tab w:val="left" w:pos="456"/>
        </w:tabs>
        <w:spacing w:before="75"/>
      </w:pPr>
      <w:r>
        <w:lastRenderedPageBreak/>
        <w:t>Birim</w:t>
      </w:r>
      <w:r>
        <w:rPr>
          <w:spacing w:val="-2"/>
        </w:rPr>
        <w:t xml:space="preserve"> </w:t>
      </w:r>
      <w:r>
        <w:t>Testleri</w:t>
      </w:r>
      <w:r>
        <w:rPr>
          <w:spacing w:val="-1"/>
        </w:rPr>
        <w:t xml:space="preserve"> </w:t>
      </w:r>
      <w:r>
        <w:t>ve</w:t>
      </w:r>
      <w:r>
        <w:rPr>
          <w:spacing w:val="-1"/>
        </w:rPr>
        <w:t xml:space="preserve"> </w:t>
      </w:r>
      <w:r>
        <w:t>Test</w:t>
      </w:r>
      <w:r>
        <w:rPr>
          <w:spacing w:val="-2"/>
        </w:rPr>
        <w:t xml:space="preserve"> Kapsamı</w:t>
      </w:r>
    </w:p>
    <w:p w:rsidR="008A2978" w:rsidRDefault="008A2978">
      <w:pPr>
        <w:pStyle w:val="GvdeMetni"/>
        <w:spacing w:before="144"/>
        <w:rPr>
          <w:b/>
        </w:rPr>
      </w:pPr>
    </w:p>
    <w:p w:rsidR="008A2978" w:rsidRDefault="00A87049">
      <w:pPr>
        <w:pStyle w:val="GvdeMetni"/>
        <w:spacing w:line="360" w:lineRule="auto"/>
        <w:ind w:left="216" w:right="210"/>
        <w:jc w:val="both"/>
      </w:pPr>
      <w:r>
        <w:rPr>
          <w:b/>
        </w:rPr>
        <w:t>Birim Testleri</w:t>
      </w:r>
      <w:r>
        <w:t>: Yazılan kodun doğru çalıştığını doğrulamak için biri</w:t>
      </w:r>
      <w:r>
        <w:t>m testleri yazılır ve çalıştırılır.</w:t>
      </w:r>
      <w:r>
        <w:rPr>
          <w:spacing w:val="-14"/>
        </w:rPr>
        <w:t xml:space="preserve"> </w:t>
      </w:r>
      <w:r>
        <w:t>Bu</w:t>
      </w:r>
      <w:r>
        <w:rPr>
          <w:spacing w:val="-15"/>
        </w:rPr>
        <w:t xml:space="preserve"> </w:t>
      </w:r>
      <w:r>
        <w:t>testler,</w:t>
      </w:r>
      <w:r>
        <w:rPr>
          <w:spacing w:val="-13"/>
        </w:rPr>
        <w:t xml:space="preserve"> </w:t>
      </w:r>
      <w:r>
        <w:t>kodun</w:t>
      </w:r>
      <w:r>
        <w:rPr>
          <w:spacing w:val="-14"/>
        </w:rPr>
        <w:t xml:space="preserve"> </w:t>
      </w:r>
      <w:r>
        <w:t>belirli</w:t>
      </w:r>
      <w:r>
        <w:rPr>
          <w:spacing w:val="-15"/>
        </w:rPr>
        <w:t xml:space="preserve"> </w:t>
      </w:r>
      <w:r>
        <w:t>birimlerinin</w:t>
      </w:r>
      <w:r>
        <w:rPr>
          <w:spacing w:val="-13"/>
        </w:rPr>
        <w:t xml:space="preserve"> </w:t>
      </w:r>
      <w:r>
        <w:t>(fonksiyonlar,</w:t>
      </w:r>
      <w:r>
        <w:rPr>
          <w:spacing w:val="-14"/>
        </w:rPr>
        <w:t xml:space="preserve"> </w:t>
      </w:r>
      <w:r>
        <w:t>sınıflar)</w:t>
      </w:r>
      <w:r>
        <w:rPr>
          <w:spacing w:val="-15"/>
        </w:rPr>
        <w:t xml:space="preserve"> </w:t>
      </w:r>
      <w:r>
        <w:t>doğru</w:t>
      </w:r>
      <w:r>
        <w:rPr>
          <w:spacing w:val="-15"/>
        </w:rPr>
        <w:t xml:space="preserve"> </w:t>
      </w:r>
      <w:r>
        <w:t>sonuçlar</w:t>
      </w:r>
      <w:r>
        <w:rPr>
          <w:spacing w:val="-15"/>
        </w:rPr>
        <w:t xml:space="preserve"> </w:t>
      </w:r>
      <w:r>
        <w:t>verdiğini kontrol eder.</w:t>
      </w:r>
    </w:p>
    <w:p w:rsidR="008A2978" w:rsidRDefault="008A2978">
      <w:pPr>
        <w:pStyle w:val="GvdeMetni"/>
        <w:spacing w:before="4"/>
      </w:pPr>
    </w:p>
    <w:p w:rsidR="008A2978" w:rsidRDefault="00A87049">
      <w:pPr>
        <w:pStyle w:val="ListeParagraf"/>
        <w:numPr>
          <w:ilvl w:val="1"/>
          <w:numId w:val="23"/>
        </w:numPr>
        <w:tabs>
          <w:tab w:val="left" w:pos="936"/>
        </w:tabs>
        <w:rPr>
          <w:sz w:val="24"/>
        </w:rPr>
      </w:pPr>
      <w:r>
        <w:rPr>
          <w:b/>
          <w:sz w:val="24"/>
        </w:rPr>
        <w:t>Test</w:t>
      </w:r>
      <w:r>
        <w:rPr>
          <w:b/>
          <w:spacing w:val="-5"/>
          <w:sz w:val="24"/>
        </w:rPr>
        <w:t xml:space="preserve"> </w:t>
      </w:r>
      <w:r>
        <w:rPr>
          <w:b/>
          <w:sz w:val="24"/>
        </w:rPr>
        <w:t>Çerçeveleri</w:t>
      </w:r>
      <w:r>
        <w:rPr>
          <w:sz w:val="24"/>
        </w:rPr>
        <w:t>:</w:t>
      </w:r>
      <w:r>
        <w:rPr>
          <w:spacing w:val="-1"/>
          <w:sz w:val="24"/>
        </w:rPr>
        <w:t xml:space="preserve"> </w:t>
      </w:r>
      <w:proofErr w:type="spellStart"/>
      <w:r>
        <w:rPr>
          <w:sz w:val="24"/>
        </w:rPr>
        <w:t>JUnit</w:t>
      </w:r>
      <w:proofErr w:type="spellEnd"/>
      <w:r>
        <w:rPr>
          <w:sz w:val="24"/>
        </w:rPr>
        <w:t>,</w:t>
      </w:r>
      <w:r>
        <w:rPr>
          <w:spacing w:val="-3"/>
          <w:sz w:val="24"/>
        </w:rPr>
        <w:t xml:space="preserve"> </w:t>
      </w:r>
      <w:proofErr w:type="spellStart"/>
      <w:r>
        <w:rPr>
          <w:sz w:val="24"/>
        </w:rPr>
        <w:t>NUnit</w:t>
      </w:r>
      <w:proofErr w:type="spellEnd"/>
      <w:r>
        <w:rPr>
          <w:sz w:val="24"/>
        </w:rPr>
        <w:t>,</w:t>
      </w:r>
      <w:r>
        <w:rPr>
          <w:spacing w:val="-1"/>
          <w:sz w:val="24"/>
        </w:rPr>
        <w:t xml:space="preserve"> </w:t>
      </w:r>
      <w:r>
        <w:rPr>
          <w:sz w:val="24"/>
        </w:rPr>
        <w:t xml:space="preserve">Jest, </w:t>
      </w:r>
      <w:proofErr w:type="spellStart"/>
      <w:r>
        <w:rPr>
          <w:spacing w:val="-4"/>
          <w:sz w:val="24"/>
        </w:rPr>
        <w:t>Mocha</w:t>
      </w:r>
      <w:proofErr w:type="spellEnd"/>
    </w:p>
    <w:p w:rsidR="008A2978" w:rsidRDefault="00A87049">
      <w:pPr>
        <w:pStyle w:val="ListeParagraf"/>
        <w:numPr>
          <w:ilvl w:val="1"/>
          <w:numId w:val="23"/>
        </w:numPr>
        <w:tabs>
          <w:tab w:val="left" w:pos="936"/>
        </w:tabs>
        <w:spacing w:before="137"/>
        <w:rPr>
          <w:sz w:val="24"/>
        </w:rPr>
      </w:pPr>
      <w:r>
        <w:rPr>
          <w:b/>
          <w:sz w:val="24"/>
        </w:rPr>
        <w:t>Kapsam</w:t>
      </w:r>
      <w:r>
        <w:rPr>
          <w:b/>
          <w:spacing w:val="-4"/>
          <w:sz w:val="24"/>
        </w:rPr>
        <w:t xml:space="preserve"> </w:t>
      </w:r>
      <w:r>
        <w:rPr>
          <w:b/>
          <w:sz w:val="24"/>
        </w:rPr>
        <w:t>Araçları</w:t>
      </w:r>
      <w:r>
        <w:rPr>
          <w:sz w:val="24"/>
        </w:rPr>
        <w:t>:</w:t>
      </w:r>
      <w:r>
        <w:rPr>
          <w:spacing w:val="-3"/>
          <w:sz w:val="24"/>
        </w:rPr>
        <w:t xml:space="preserve"> </w:t>
      </w:r>
      <w:proofErr w:type="spellStart"/>
      <w:r>
        <w:rPr>
          <w:sz w:val="24"/>
        </w:rPr>
        <w:t>CodeCov</w:t>
      </w:r>
      <w:proofErr w:type="spellEnd"/>
      <w:r>
        <w:rPr>
          <w:sz w:val="24"/>
        </w:rPr>
        <w:t>,</w:t>
      </w:r>
      <w:r>
        <w:rPr>
          <w:spacing w:val="-3"/>
          <w:sz w:val="24"/>
        </w:rPr>
        <w:t xml:space="preserve"> </w:t>
      </w:r>
      <w:proofErr w:type="spellStart"/>
      <w:r>
        <w:rPr>
          <w:spacing w:val="-2"/>
          <w:sz w:val="24"/>
        </w:rPr>
        <w:t>JaCoCo</w:t>
      </w:r>
      <w:proofErr w:type="spellEnd"/>
    </w:p>
    <w:p w:rsidR="008A2978" w:rsidRDefault="008A2978">
      <w:pPr>
        <w:pStyle w:val="GvdeMetni"/>
        <w:spacing w:before="142"/>
      </w:pPr>
    </w:p>
    <w:p w:rsidR="008A2978" w:rsidRDefault="00A87049">
      <w:pPr>
        <w:pStyle w:val="Balk4"/>
        <w:numPr>
          <w:ilvl w:val="0"/>
          <w:numId w:val="23"/>
        </w:numPr>
        <w:tabs>
          <w:tab w:val="left" w:pos="456"/>
        </w:tabs>
      </w:pPr>
      <w:r>
        <w:t>Kod</w:t>
      </w:r>
      <w:r>
        <w:rPr>
          <w:spacing w:val="-4"/>
        </w:rPr>
        <w:t xml:space="preserve"> </w:t>
      </w:r>
      <w:r>
        <w:t>Gözden</w:t>
      </w:r>
      <w:r>
        <w:rPr>
          <w:spacing w:val="-4"/>
        </w:rPr>
        <w:t xml:space="preserve"> </w:t>
      </w:r>
      <w:r>
        <w:t>Geçirme</w:t>
      </w:r>
      <w:r>
        <w:rPr>
          <w:spacing w:val="-5"/>
        </w:rPr>
        <w:t xml:space="preserve"> </w:t>
      </w:r>
      <w:r>
        <w:t>Süreci</w:t>
      </w:r>
      <w:r>
        <w:rPr>
          <w:spacing w:val="-4"/>
        </w:rPr>
        <w:t xml:space="preserve"> </w:t>
      </w:r>
      <w:r>
        <w:t>(</w:t>
      </w:r>
      <w:proofErr w:type="spellStart"/>
      <w:r>
        <w:t>Code</w:t>
      </w:r>
      <w:proofErr w:type="spellEnd"/>
      <w:r>
        <w:rPr>
          <w:spacing w:val="-2"/>
        </w:rPr>
        <w:t xml:space="preserve"> </w:t>
      </w:r>
      <w:proofErr w:type="spellStart"/>
      <w:r>
        <w:rPr>
          <w:spacing w:val="-2"/>
        </w:rPr>
        <w:t>Review</w:t>
      </w:r>
      <w:proofErr w:type="spellEnd"/>
      <w:r>
        <w:rPr>
          <w:spacing w:val="-2"/>
        </w:rPr>
        <w:t>)</w:t>
      </w:r>
    </w:p>
    <w:p w:rsidR="008A2978" w:rsidRDefault="008A2978">
      <w:pPr>
        <w:pStyle w:val="GvdeMetni"/>
        <w:spacing w:before="144"/>
        <w:rPr>
          <w:b/>
        </w:rPr>
      </w:pPr>
    </w:p>
    <w:p w:rsidR="008A2978" w:rsidRDefault="00A87049">
      <w:pPr>
        <w:ind w:left="216"/>
        <w:jc w:val="both"/>
        <w:rPr>
          <w:sz w:val="24"/>
        </w:rPr>
      </w:pPr>
      <w:r>
        <w:rPr>
          <w:b/>
          <w:sz w:val="24"/>
        </w:rPr>
        <w:t>Kod</w:t>
      </w:r>
      <w:r>
        <w:rPr>
          <w:b/>
          <w:spacing w:val="-8"/>
          <w:sz w:val="24"/>
        </w:rPr>
        <w:t xml:space="preserve"> </w:t>
      </w:r>
      <w:r>
        <w:rPr>
          <w:b/>
          <w:sz w:val="24"/>
        </w:rPr>
        <w:t>İnceleme</w:t>
      </w:r>
      <w:r>
        <w:rPr>
          <w:b/>
          <w:spacing w:val="-4"/>
          <w:sz w:val="24"/>
        </w:rPr>
        <w:t xml:space="preserve"> </w:t>
      </w:r>
      <w:r>
        <w:rPr>
          <w:b/>
          <w:sz w:val="24"/>
        </w:rPr>
        <w:t>Yöntemleri</w:t>
      </w:r>
      <w:r>
        <w:rPr>
          <w:sz w:val="24"/>
        </w:rPr>
        <w:t>:</w:t>
      </w:r>
      <w:r>
        <w:rPr>
          <w:spacing w:val="-3"/>
          <w:sz w:val="24"/>
        </w:rPr>
        <w:t xml:space="preserve"> </w:t>
      </w:r>
      <w:r>
        <w:rPr>
          <w:sz w:val="24"/>
        </w:rPr>
        <w:t>Kod</w:t>
      </w:r>
      <w:r>
        <w:rPr>
          <w:spacing w:val="-4"/>
          <w:sz w:val="24"/>
        </w:rPr>
        <w:t xml:space="preserve"> </w:t>
      </w:r>
      <w:r>
        <w:rPr>
          <w:sz w:val="24"/>
        </w:rPr>
        <w:t>inceleme</w:t>
      </w:r>
      <w:r>
        <w:rPr>
          <w:spacing w:val="-3"/>
          <w:sz w:val="24"/>
        </w:rPr>
        <w:t xml:space="preserve"> </w:t>
      </w:r>
      <w:r>
        <w:rPr>
          <w:sz w:val="24"/>
        </w:rPr>
        <w:t>süreci, farklı</w:t>
      </w:r>
      <w:r>
        <w:rPr>
          <w:spacing w:val="-4"/>
          <w:sz w:val="24"/>
        </w:rPr>
        <w:t xml:space="preserve"> </w:t>
      </w:r>
      <w:r>
        <w:rPr>
          <w:sz w:val="24"/>
        </w:rPr>
        <w:t>yöntemlerle</w:t>
      </w:r>
      <w:r>
        <w:rPr>
          <w:spacing w:val="-4"/>
          <w:sz w:val="24"/>
        </w:rPr>
        <w:t xml:space="preserve"> </w:t>
      </w:r>
      <w:r>
        <w:rPr>
          <w:spacing w:val="-2"/>
          <w:sz w:val="24"/>
        </w:rPr>
        <w:t>gerçekleştirilebilir:</w:t>
      </w:r>
    </w:p>
    <w:p w:rsidR="008A2978" w:rsidRDefault="008A2978">
      <w:pPr>
        <w:pStyle w:val="GvdeMetni"/>
        <w:spacing w:before="142"/>
      </w:pPr>
    </w:p>
    <w:p w:rsidR="008A2978" w:rsidRDefault="00A87049">
      <w:pPr>
        <w:pStyle w:val="ListeParagraf"/>
        <w:numPr>
          <w:ilvl w:val="1"/>
          <w:numId w:val="23"/>
        </w:numPr>
        <w:tabs>
          <w:tab w:val="left" w:pos="936"/>
        </w:tabs>
        <w:spacing w:line="360" w:lineRule="auto"/>
        <w:ind w:right="542"/>
        <w:rPr>
          <w:sz w:val="24"/>
        </w:rPr>
      </w:pPr>
      <w:r>
        <w:rPr>
          <w:b/>
          <w:sz w:val="24"/>
        </w:rPr>
        <w:t>Eş</w:t>
      </w:r>
      <w:r>
        <w:rPr>
          <w:b/>
          <w:spacing w:val="-4"/>
          <w:sz w:val="24"/>
        </w:rPr>
        <w:t xml:space="preserve"> </w:t>
      </w:r>
      <w:r>
        <w:rPr>
          <w:b/>
          <w:sz w:val="24"/>
        </w:rPr>
        <w:t>İnceleme</w:t>
      </w:r>
      <w:r>
        <w:rPr>
          <w:b/>
          <w:spacing w:val="-4"/>
          <w:sz w:val="24"/>
        </w:rPr>
        <w:t xml:space="preserve"> </w:t>
      </w:r>
      <w:r>
        <w:rPr>
          <w:b/>
          <w:sz w:val="24"/>
        </w:rPr>
        <w:t>(Peer</w:t>
      </w:r>
      <w:r>
        <w:rPr>
          <w:b/>
          <w:spacing w:val="-2"/>
          <w:sz w:val="24"/>
        </w:rPr>
        <w:t xml:space="preserve"> </w:t>
      </w:r>
      <w:proofErr w:type="spellStart"/>
      <w:r>
        <w:rPr>
          <w:b/>
          <w:sz w:val="24"/>
        </w:rPr>
        <w:t>Review</w:t>
      </w:r>
      <w:proofErr w:type="spellEnd"/>
      <w:r>
        <w:rPr>
          <w:b/>
          <w:sz w:val="24"/>
        </w:rPr>
        <w:t>)</w:t>
      </w:r>
      <w:r>
        <w:rPr>
          <w:sz w:val="24"/>
        </w:rPr>
        <w:t>:</w:t>
      </w:r>
      <w:r>
        <w:rPr>
          <w:spacing w:val="-3"/>
          <w:sz w:val="24"/>
        </w:rPr>
        <w:t xml:space="preserve"> </w:t>
      </w:r>
      <w:r>
        <w:rPr>
          <w:sz w:val="24"/>
        </w:rPr>
        <w:t>Kodu</w:t>
      </w:r>
      <w:r>
        <w:rPr>
          <w:spacing w:val="-3"/>
          <w:sz w:val="24"/>
        </w:rPr>
        <w:t xml:space="preserve"> </w:t>
      </w:r>
      <w:r>
        <w:rPr>
          <w:sz w:val="24"/>
        </w:rPr>
        <w:t>yazan</w:t>
      </w:r>
      <w:r>
        <w:rPr>
          <w:spacing w:val="-3"/>
          <w:sz w:val="24"/>
        </w:rPr>
        <w:t xml:space="preserve"> </w:t>
      </w:r>
      <w:r>
        <w:rPr>
          <w:sz w:val="24"/>
        </w:rPr>
        <w:t>geliştiricinin</w:t>
      </w:r>
      <w:r>
        <w:rPr>
          <w:spacing w:val="-3"/>
          <w:sz w:val="24"/>
        </w:rPr>
        <w:t xml:space="preserve"> </w:t>
      </w:r>
      <w:r>
        <w:rPr>
          <w:sz w:val="24"/>
        </w:rPr>
        <w:t>bir</w:t>
      </w:r>
      <w:r>
        <w:rPr>
          <w:spacing w:val="-3"/>
          <w:sz w:val="24"/>
        </w:rPr>
        <w:t xml:space="preserve"> </w:t>
      </w:r>
      <w:r>
        <w:rPr>
          <w:sz w:val="24"/>
        </w:rPr>
        <w:t>meslektaşı,</w:t>
      </w:r>
      <w:r>
        <w:rPr>
          <w:spacing w:val="-3"/>
          <w:sz w:val="24"/>
        </w:rPr>
        <w:t xml:space="preserve"> </w:t>
      </w:r>
      <w:r>
        <w:rPr>
          <w:sz w:val="24"/>
        </w:rPr>
        <w:t>kodu</w:t>
      </w:r>
      <w:r>
        <w:rPr>
          <w:spacing w:val="-3"/>
          <w:sz w:val="24"/>
        </w:rPr>
        <w:t xml:space="preserve"> </w:t>
      </w:r>
      <w:r>
        <w:rPr>
          <w:sz w:val="24"/>
        </w:rPr>
        <w:t>gözden geçirir ve geri bildirimde bulunur.</w:t>
      </w:r>
    </w:p>
    <w:p w:rsidR="008A2978" w:rsidRDefault="00A87049">
      <w:pPr>
        <w:pStyle w:val="ListeParagraf"/>
        <w:numPr>
          <w:ilvl w:val="1"/>
          <w:numId w:val="23"/>
        </w:numPr>
        <w:tabs>
          <w:tab w:val="left" w:pos="936"/>
        </w:tabs>
        <w:rPr>
          <w:sz w:val="24"/>
        </w:rPr>
      </w:pPr>
      <w:r>
        <w:rPr>
          <w:b/>
          <w:sz w:val="24"/>
        </w:rPr>
        <w:t>Gruplu</w:t>
      </w:r>
      <w:r>
        <w:rPr>
          <w:b/>
          <w:spacing w:val="-8"/>
          <w:sz w:val="24"/>
        </w:rPr>
        <w:t xml:space="preserve"> </w:t>
      </w:r>
      <w:r>
        <w:rPr>
          <w:b/>
          <w:sz w:val="24"/>
        </w:rPr>
        <w:t>İnceleme</w:t>
      </w:r>
      <w:r>
        <w:rPr>
          <w:sz w:val="24"/>
        </w:rPr>
        <w:t>:</w:t>
      </w:r>
      <w:r>
        <w:rPr>
          <w:spacing w:val="-3"/>
          <w:sz w:val="24"/>
        </w:rPr>
        <w:t xml:space="preserve"> </w:t>
      </w:r>
      <w:r>
        <w:rPr>
          <w:sz w:val="24"/>
        </w:rPr>
        <w:t>Birden</w:t>
      </w:r>
      <w:r>
        <w:rPr>
          <w:spacing w:val="-1"/>
          <w:sz w:val="24"/>
        </w:rPr>
        <w:t xml:space="preserve"> </w:t>
      </w:r>
      <w:r>
        <w:rPr>
          <w:sz w:val="24"/>
        </w:rPr>
        <w:t>fazla</w:t>
      </w:r>
      <w:r>
        <w:rPr>
          <w:spacing w:val="-5"/>
          <w:sz w:val="24"/>
        </w:rPr>
        <w:t xml:space="preserve"> </w:t>
      </w:r>
      <w:r>
        <w:rPr>
          <w:sz w:val="24"/>
        </w:rPr>
        <w:t>geliştirici,</w:t>
      </w:r>
      <w:r>
        <w:rPr>
          <w:spacing w:val="-3"/>
          <w:sz w:val="24"/>
        </w:rPr>
        <w:t xml:space="preserve"> </w:t>
      </w:r>
      <w:r>
        <w:rPr>
          <w:sz w:val="24"/>
        </w:rPr>
        <w:t>kodu</w:t>
      </w:r>
      <w:r>
        <w:rPr>
          <w:spacing w:val="-1"/>
          <w:sz w:val="24"/>
        </w:rPr>
        <w:t xml:space="preserve"> </w:t>
      </w:r>
      <w:r>
        <w:rPr>
          <w:sz w:val="24"/>
        </w:rPr>
        <w:t>birlikte</w:t>
      </w:r>
      <w:r>
        <w:rPr>
          <w:spacing w:val="-5"/>
          <w:sz w:val="24"/>
        </w:rPr>
        <w:t xml:space="preserve"> </w:t>
      </w:r>
      <w:r>
        <w:rPr>
          <w:sz w:val="24"/>
        </w:rPr>
        <w:t>gözden</w:t>
      </w:r>
      <w:r>
        <w:rPr>
          <w:spacing w:val="-1"/>
          <w:sz w:val="24"/>
        </w:rPr>
        <w:t xml:space="preserve"> </w:t>
      </w:r>
      <w:r>
        <w:rPr>
          <w:sz w:val="24"/>
        </w:rPr>
        <w:t>geçirir</w:t>
      </w:r>
      <w:r>
        <w:rPr>
          <w:spacing w:val="-4"/>
          <w:sz w:val="24"/>
        </w:rPr>
        <w:t xml:space="preserve"> </w:t>
      </w:r>
      <w:r>
        <w:rPr>
          <w:sz w:val="24"/>
        </w:rPr>
        <w:t>ve</w:t>
      </w:r>
      <w:r>
        <w:rPr>
          <w:spacing w:val="-5"/>
          <w:sz w:val="24"/>
        </w:rPr>
        <w:t xml:space="preserve"> </w:t>
      </w:r>
      <w:r>
        <w:rPr>
          <w:spacing w:val="-2"/>
          <w:sz w:val="24"/>
        </w:rPr>
        <w:t>tartışır.</w:t>
      </w:r>
    </w:p>
    <w:p w:rsidR="008A2978" w:rsidRDefault="00A87049">
      <w:pPr>
        <w:pStyle w:val="ListeParagraf"/>
        <w:numPr>
          <w:ilvl w:val="1"/>
          <w:numId w:val="23"/>
        </w:numPr>
        <w:tabs>
          <w:tab w:val="left" w:pos="936"/>
        </w:tabs>
        <w:spacing w:before="139" w:line="360" w:lineRule="auto"/>
        <w:ind w:right="309"/>
        <w:rPr>
          <w:sz w:val="24"/>
        </w:rPr>
      </w:pPr>
      <w:r>
        <w:rPr>
          <w:b/>
          <w:sz w:val="24"/>
        </w:rPr>
        <w:t>Çekme</w:t>
      </w:r>
      <w:r>
        <w:rPr>
          <w:b/>
          <w:spacing w:val="-4"/>
          <w:sz w:val="24"/>
        </w:rPr>
        <w:t xml:space="preserve"> </w:t>
      </w:r>
      <w:r>
        <w:rPr>
          <w:b/>
          <w:sz w:val="24"/>
        </w:rPr>
        <w:t>İstekleri</w:t>
      </w:r>
      <w:r>
        <w:rPr>
          <w:b/>
          <w:spacing w:val="-3"/>
          <w:sz w:val="24"/>
        </w:rPr>
        <w:t xml:space="preserve"> </w:t>
      </w:r>
      <w:r>
        <w:rPr>
          <w:b/>
          <w:sz w:val="24"/>
        </w:rPr>
        <w:t>(</w:t>
      </w:r>
      <w:proofErr w:type="spellStart"/>
      <w:r>
        <w:rPr>
          <w:b/>
          <w:sz w:val="24"/>
        </w:rPr>
        <w:t>Pull</w:t>
      </w:r>
      <w:proofErr w:type="spellEnd"/>
      <w:r>
        <w:rPr>
          <w:b/>
          <w:spacing w:val="-3"/>
          <w:sz w:val="24"/>
        </w:rPr>
        <w:t xml:space="preserve"> </w:t>
      </w:r>
      <w:proofErr w:type="spellStart"/>
      <w:r>
        <w:rPr>
          <w:b/>
          <w:sz w:val="24"/>
        </w:rPr>
        <w:t>Requests</w:t>
      </w:r>
      <w:proofErr w:type="spellEnd"/>
      <w:r>
        <w:rPr>
          <w:b/>
          <w:sz w:val="24"/>
        </w:rPr>
        <w:t>)</w:t>
      </w:r>
      <w:r>
        <w:rPr>
          <w:sz w:val="24"/>
        </w:rPr>
        <w:t>:</w:t>
      </w:r>
      <w:r>
        <w:rPr>
          <w:spacing w:val="-3"/>
          <w:sz w:val="24"/>
        </w:rPr>
        <w:t xml:space="preserve"> </w:t>
      </w:r>
      <w:r>
        <w:rPr>
          <w:sz w:val="24"/>
        </w:rPr>
        <w:t>Geliştirici,</w:t>
      </w:r>
      <w:r>
        <w:rPr>
          <w:spacing w:val="-3"/>
          <w:sz w:val="24"/>
        </w:rPr>
        <w:t xml:space="preserve"> </w:t>
      </w:r>
      <w:r>
        <w:rPr>
          <w:sz w:val="24"/>
        </w:rPr>
        <w:t>kodu</w:t>
      </w:r>
      <w:r>
        <w:rPr>
          <w:spacing w:val="-3"/>
          <w:sz w:val="24"/>
        </w:rPr>
        <w:t xml:space="preserve"> </w:t>
      </w:r>
      <w:r>
        <w:rPr>
          <w:sz w:val="24"/>
        </w:rPr>
        <w:t>ana</w:t>
      </w:r>
      <w:r>
        <w:rPr>
          <w:spacing w:val="-5"/>
          <w:sz w:val="24"/>
        </w:rPr>
        <w:t xml:space="preserve"> </w:t>
      </w:r>
      <w:r>
        <w:rPr>
          <w:sz w:val="24"/>
        </w:rPr>
        <w:t>projeye</w:t>
      </w:r>
      <w:r>
        <w:rPr>
          <w:spacing w:val="-4"/>
          <w:sz w:val="24"/>
        </w:rPr>
        <w:t xml:space="preserve"> </w:t>
      </w:r>
      <w:proofErr w:type="gramStart"/>
      <w:r>
        <w:rPr>
          <w:sz w:val="24"/>
        </w:rPr>
        <w:t>entegre</w:t>
      </w:r>
      <w:proofErr w:type="gramEnd"/>
      <w:r>
        <w:rPr>
          <w:spacing w:val="-5"/>
          <w:sz w:val="24"/>
        </w:rPr>
        <w:t xml:space="preserve"> </w:t>
      </w:r>
      <w:r>
        <w:rPr>
          <w:sz w:val="24"/>
        </w:rPr>
        <w:t>etmek</w:t>
      </w:r>
      <w:r>
        <w:rPr>
          <w:spacing w:val="-3"/>
          <w:sz w:val="24"/>
        </w:rPr>
        <w:t xml:space="preserve"> </w:t>
      </w:r>
      <w:r>
        <w:rPr>
          <w:sz w:val="24"/>
        </w:rPr>
        <w:t>için</w:t>
      </w:r>
      <w:r>
        <w:rPr>
          <w:spacing w:val="-3"/>
          <w:sz w:val="24"/>
        </w:rPr>
        <w:t xml:space="preserve"> </w:t>
      </w:r>
      <w:r>
        <w:rPr>
          <w:sz w:val="24"/>
        </w:rPr>
        <w:t>bir çekme isteği oluşturur. Diğer ekip üyeleri bu isteği inceler ve onaylar.</w:t>
      </w:r>
    </w:p>
    <w:p w:rsidR="008A2978" w:rsidRDefault="008A2978">
      <w:pPr>
        <w:pStyle w:val="GvdeMetni"/>
        <w:spacing w:before="3"/>
      </w:pPr>
    </w:p>
    <w:p w:rsidR="008A2978" w:rsidRDefault="00A87049">
      <w:pPr>
        <w:ind w:left="216"/>
        <w:jc w:val="both"/>
        <w:rPr>
          <w:sz w:val="24"/>
        </w:rPr>
      </w:pPr>
      <w:r>
        <w:rPr>
          <w:b/>
          <w:sz w:val="24"/>
        </w:rPr>
        <w:t>Gözden</w:t>
      </w:r>
      <w:r>
        <w:rPr>
          <w:b/>
          <w:spacing w:val="-16"/>
          <w:sz w:val="24"/>
        </w:rPr>
        <w:t xml:space="preserve"> </w:t>
      </w:r>
      <w:r>
        <w:rPr>
          <w:b/>
          <w:sz w:val="24"/>
        </w:rPr>
        <w:t>Geçirme</w:t>
      </w:r>
      <w:r>
        <w:rPr>
          <w:b/>
          <w:spacing w:val="-12"/>
          <w:sz w:val="24"/>
        </w:rPr>
        <w:t xml:space="preserve"> </w:t>
      </w:r>
      <w:r>
        <w:rPr>
          <w:b/>
          <w:sz w:val="24"/>
        </w:rPr>
        <w:t>Araçları</w:t>
      </w:r>
      <w:r>
        <w:rPr>
          <w:sz w:val="24"/>
        </w:rPr>
        <w:t>:</w:t>
      </w:r>
      <w:r>
        <w:rPr>
          <w:spacing w:val="-9"/>
          <w:sz w:val="24"/>
        </w:rPr>
        <w:t xml:space="preserve"> </w:t>
      </w:r>
      <w:r>
        <w:rPr>
          <w:sz w:val="24"/>
        </w:rPr>
        <w:t>Kod</w:t>
      </w:r>
      <w:r>
        <w:rPr>
          <w:spacing w:val="-12"/>
          <w:sz w:val="24"/>
        </w:rPr>
        <w:t xml:space="preserve"> </w:t>
      </w:r>
      <w:r>
        <w:rPr>
          <w:sz w:val="24"/>
        </w:rPr>
        <w:t>gözden</w:t>
      </w:r>
      <w:r>
        <w:rPr>
          <w:spacing w:val="-11"/>
          <w:sz w:val="24"/>
        </w:rPr>
        <w:t xml:space="preserve"> </w:t>
      </w:r>
      <w:r>
        <w:rPr>
          <w:sz w:val="24"/>
        </w:rPr>
        <w:t>geçirme</w:t>
      </w:r>
      <w:r>
        <w:rPr>
          <w:spacing w:val="-7"/>
          <w:sz w:val="24"/>
        </w:rPr>
        <w:t xml:space="preserve"> </w:t>
      </w:r>
      <w:r>
        <w:rPr>
          <w:sz w:val="24"/>
        </w:rPr>
        <w:t>sürecini</w:t>
      </w:r>
      <w:r>
        <w:rPr>
          <w:spacing w:val="-8"/>
          <w:sz w:val="24"/>
        </w:rPr>
        <w:t xml:space="preserve"> </w:t>
      </w:r>
      <w:r>
        <w:rPr>
          <w:sz w:val="24"/>
        </w:rPr>
        <w:t>destekleyen</w:t>
      </w:r>
      <w:r>
        <w:rPr>
          <w:spacing w:val="-7"/>
          <w:sz w:val="24"/>
        </w:rPr>
        <w:t xml:space="preserve"> </w:t>
      </w:r>
      <w:r>
        <w:rPr>
          <w:sz w:val="24"/>
        </w:rPr>
        <w:t>çeşitli</w:t>
      </w:r>
      <w:r>
        <w:rPr>
          <w:spacing w:val="-7"/>
          <w:sz w:val="24"/>
        </w:rPr>
        <w:t xml:space="preserve"> </w:t>
      </w:r>
      <w:r>
        <w:rPr>
          <w:sz w:val="24"/>
        </w:rPr>
        <w:t>araçlar</w:t>
      </w:r>
      <w:r>
        <w:rPr>
          <w:spacing w:val="-10"/>
          <w:sz w:val="24"/>
        </w:rPr>
        <w:t xml:space="preserve"> </w:t>
      </w:r>
      <w:r>
        <w:rPr>
          <w:spacing w:val="-2"/>
          <w:sz w:val="24"/>
        </w:rPr>
        <w:t>kullanılır.</w:t>
      </w:r>
    </w:p>
    <w:p w:rsidR="008A2978" w:rsidRDefault="008A2978">
      <w:pPr>
        <w:pStyle w:val="GvdeMetni"/>
        <w:spacing w:before="141"/>
      </w:pPr>
    </w:p>
    <w:p w:rsidR="008A2978" w:rsidRDefault="00A87049">
      <w:pPr>
        <w:pStyle w:val="ListeParagraf"/>
        <w:numPr>
          <w:ilvl w:val="1"/>
          <w:numId w:val="23"/>
        </w:numPr>
        <w:tabs>
          <w:tab w:val="left" w:pos="936"/>
        </w:tabs>
        <w:spacing w:before="1"/>
        <w:rPr>
          <w:sz w:val="24"/>
        </w:rPr>
      </w:pPr>
      <w:proofErr w:type="spellStart"/>
      <w:r>
        <w:rPr>
          <w:b/>
          <w:sz w:val="24"/>
        </w:rPr>
        <w:t>GitHub</w:t>
      </w:r>
      <w:proofErr w:type="spellEnd"/>
      <w:r>
        <w:rPr>
          <w:b/>
          <w:spacing w:val="-5"/>
          <w:sz w:val="24"/>
        </w:rPr>
        <w:t xml:space="preserve"> </w:t>
      </w:r>
      <w:proofErr w:type="spellStart"/>
      <w:r>
        <w:rPr>
          <w:b/>
          <w:sz w:val="24"/>
        </w:rPr>
        <w:t>Pull</w:t>
      </w:r>
      <w:proofErr w:type="spellEnd"/>
      <w:r>
        <w:rPr>
          <w:b/>
          <w:spacing w:val="-2"/>
          <w:sz w:val="24"/>
        </w:rPr>
        <w:t xml:space="preserve"> </w:t>
      </w:r>
      <w:proofErr w:type="spellStart"/>
      <w:r>
        <w:rPr>
          <w:b/>
          <w:sz w:val="24"/>
        </w:rPr>
        <w:t>Requests</w:t>
      </w:r>
      <w:proofErr w:type="spellEnd"/>
      <w:r>
        <w:rPr>
          <w:sz w:val="24"/>
        </w:rPr>
        <w:t>:</w:t>
      </w:r>
      <w:r>
        <w:rPr>
          <w:spacing w:val="-6"/>
          <w:sz w:val="24"/>
        </w:rPr>
        <w:t xml:space="preserve"> </w:t>
      </w:r>
      <w:proofErr w:type="spellStart"/>
      <w:r>
        <w:rPr>
          <w:sz w:val="24"/>
        </w:rPr>
        <w:t>GitHub'da</w:t>
      </w:r>
      <w:proofErr w:type="spellEnd"/>
      <w:r>
        <w:rPr>
          <w:spacing w:val="-5"/>
          <w:sz w:val="24"/>
        </w:rPr>
        <w:t xml:space="preserve"> </w:t>
      </w:r>
      <w:r>
        <w:rPr>
          <w:sz w:val="24"/>
        </w:rPr>
        <w:t>çekme</w:t>
      </w:r>
      <w:r>
        <w:rPr>
          <w:spacing w:val="-2"/>
          <w:sz w:val="24"/>
        </w:rPr>
        <w:t xml:space="preserve"> </w:t>
      </w:r>
      <w:r>
        <w:rPr>
          <w:sz w:val="24"/>
        </w:rPr>
        <w:t>istekleri</w:t>
      </w:r>
      <w:r>
        <w:rPr>
          <w:spacing w:val="-1"/>
          <w:sz w:val="24"/>
        </w:rPr>
        <w:t xml:space="preserve"> </w:t>
      </w:r>
      <w:r>
        <w:rPr>
          <w:sz w:val="24"/>
        </w:rPr>
        <w:t>üzerinden</w:t>
      </w:r>
      <w:r>
        <w:rPr>
          <w:spacing w:val="-1"/>
          <w:sz w:val="24"/>
        </w:rPr>
        <w:t xml:space="preserve"> </w:t>
      </w:r>
      <w:r>
        <w:rPr>
          <w:sz w:val="24"/>
        </w:rPr>
        <w:t>kod</w:t>
      </w:r>
      <w:r>
        <w:rPr>
          <w:spacing w:val="-1"/>
          <w:sz w:val="24"/>
        </w:rPr>
        <w:t xml:space="preserve"> </w:t>
      </w:r>
      <w:r>
        <w:rPr>
          <w:sz w:val="24"/>
        </w:rPr>
        <w:t>gözden</w:t>
      </w:r>
      <w:r>
        <w:rPr>
          <w:spacing w:val="-1"/>
          <w:sz w:val="24"/>
        </w:rPr>
        <w:t xml:space="preserve"> </w:t>
      </w:r>
      <w:r>
        <w:rPr>
          <w:spacing w:val="-2"/>
          <w:sz w:val="24"/>
        </w:rPr>
        <w:t>geçirilir.</w:t>
      </w:r>
    </w:p>
    <w:p w:rsidR="008A2978" w:rsidRDefault="00A87049">
      <w:pPr>
        <w:pStyle w:val="ListeParagraf"/>
        <w:numPr>
          <w:ilvl w:val="1"/>
          <w:numId w:val="23"/>
        </w:numPr>
        <w:tabs>
          <w:tab w:val="left" w:pos="936"/>
        </w:tabs>
        <w:spacing w:before="136"/>
        <w:rPr>
          <w:sz w:val="24"/>
        </w:rPr>
      </w:pPr>
      <w:proofErr w:type="spellStart"/>
      <w:r>
        <w:rPr>
          <w:b/>
          <w:sz w:val="24"/>
        </w:rPr>
        <w:t>GitLab</w:t>
      </w:r>
      <w:proofErr w:type="spellEnd"/>
      <w:r>
        <w:rPr>
          <w:b/>
          <w:spacing w:val="-3"/>
          <w:sz w:val="24"/>
        </w:rPr>
        <w:t xml:space="preserve"> </w:t>
      </w:r>
      <w:proofErr w:type="spellStart"/>
      <w:r>
        <w:rPr>
          <w:b/>
          <w:sz w:val="24"/>
        </w:rPr>
        <w:t>Merge</w:t>
      </w:r>
      <w:proofErr w:type="spellEnd"/>
      <w:r>
        <w:rPr>
          <w:b/>
          <w:spacing w:val="-4"/>
          <w:sz w:val="24"/>
        </w:rPr>
        <w:t xml:space="preserve"> </w:t>
      </w:r>
      <w:proofErr w:type="spellStart"/>
      <w:r>
        <w:rPr>
          <w:b/>
          <w:sz w:val="24"/>
        </w:rPr>
        <w:t>Requests</w:t>
      </w:r>
      <w:proofErr w:type="spellEnd"/>
      <w:r>
        <w:rPr>
          <w:sz w:val="24"/>
        </w:rPr>
        <w:t>:</w:t>
      </w:r>
      <w:r>
        <w:rPr>
          <w:spacing w:val="-2"/>
          <w:sz w:val="24"/>
        </w:rPr>
        <w:t xml:space="preserve"> </w:t>
      </w:r>
      <w:proofErr w:type="spellStart"/>
      <w:r>
        <w:rPr>
          <w:sz w:val="24"/>
        </w:rPr>
        <w:t>GitLab'da</w:t>
      </w:r>
      <w:proofErr w:type="spellEnd"/>
      <w:r>
        <w:rPr>
          <w:spacing w:val="-4"/>
          <w:sz w:val="24"/>
        </w:rPr>
        <w:t xml:space="preserve"> </w:t>
      </w:r>
      <w:r>
        <w:rPr>
          <w:sz w:val="24"/>
        </w:rPr>
        <w:t>birleşme</w:t>
      </w:r>
      <w:r>
        <w:rPr>
          <w:spacing w:val="-3"/>
          <w:sz w:val="24"/>
        </w:rPr>
        <w:t xml:space="preserve"> </w:t>
      </w:r>
      <w:r>
        <w:rPr>
          <w:sz w:val="24"/>
        </w:rPr>
        <w:t>istekleri</w:t>
      </w:r>
      <w:r>
        <w:rPr>
          <w:spacing w:val="-1"/>
          <w:sz w:val="24"/>
        </w:rPr>
        <w:t xml:space="preserve"> </w:t>
      </w:r>
      <w:r>
        <w:rPr>
          <w:sz w:val="24"/>
        </w:rPr>
        <w:t>üzerinden</w:t>
      </w:r>
      <w:r>
        <w:rPr>
          <w:spacing w:val="-2"/>
          <w:sz w:val="24"/>
        </w:rPr>
        <w:t xml:space="preserve"> </w:t>
      </w:r>
      <w:r>
        <w:rPr>
          <w:sz w:val="24"/>
        </w:rPr>
        <w:t>kod</w:t>
      </w:r>
      <w:r>
        <w:rPr>
          <w:spacing w:val="-1"/>
          <w:sz w:val="24"/>
        </w:rPr>
        <w:t xml:space="preserve"> </w:t>
      </w:r>
      <w:r>
        <w:rPr>
          <w:sz w:val="24"/>
        </w:rPr>
        <w:t>gözden</w:t>
      </w:r>
      <w:r>
        <w:rPr>
          <w:spacing w:val="-1"/>
          <w:sz w:val="24"/>
        </w:rPr>
        <w:t xml:space="preserve"> </w:t>
      </w:r>
      <w:r>
        <w:rPr>
          <w:spacing w:val="-2"/>
          <w:sz w:val="24"/>
        </w:rPr>
        <w:t>geçirilir.</w:t>
      </w:r>
    </w:p>
    <w:p w:rsidR="008A2978" w:rsidRDefault="00A87049">
      <w:pPr>
        <w:pStyle w:val="ListeParagraf"/>
        <w:numPr>
          <w:ilvl w:val="1"/>
          <w:numId w:val="23"/>
        </w:numPr>
        <w:tabs>
          <w:tab w:val="left" w:pos="936"/>
        </w:tabs>
        <w:spacing w:before="140"/>
        <w:rPr>
          <w:sz w:val="24"/>
        </w:rPr>
      </w:pPr>
      <w:proofErr w:type="spellStart"/>
      <w:r>
        <w:rPr>
          <w:b/>
          <w:sz w:val="24"/>
        </w:rPr>
        <w:t>Bitbucket</w:t>
      </w:r>
      <w:proofErr w:type="spellEnd"/>
      <w:r>
        <w:rPr>
          <w:sz w:val="24"/>
        </w:rPr>
        <w:t>:</w:t>
      </w:r>
      <w:r>
        <w:rPr>
          <w:spacing w:val="-4"/>
          <w:sz w:val="24"/>
        </w:rPr>
        <w:t xml:space="preserve"> </w:t>
      </w:r>
      <w:proofErr w:type="spellStart"/>
      <w:r>
        <w:rPr>
          <w:sz w:val="24"/>
        </w:rPr>
        <w:t>Bitbucket'ta</w:t>
      </w:r>
      <w:proofErr w:type="spellEnd"/>
      <w:r>
        <w:rPr>
          <w:spacing w:val="-3"/>
          <w:sz w:val="24"/>
        </w:rPr>
        <w:t xml:space="preserve"> </w:t>
      </w:r>
      <w:r>
        <w:rPr>
          <w:sz w:val="24"/>
        </w:rPr>
        <w:t>çekme</w:t>
      </w:r>
      <w:r>
        <w:rPr>
          <w:spacing w:val="-3"/>
          <w:sz w:val="24"/>
        </w:rPr>
        <w:t xml:space="preserve"> </w:t>
      </w:r>
      <w:r>
        <w:rPr>
          <w:sz w:val="24"/>
        </w:rPr>
        <w:t>istekleri</w:t>
      </w:r>
      <w:r>
        <w:rPr>
          <w:spacing w:val="-1"/>
          <w:sz w:val="24"/>
        </w:rPr>
        <w:t xml:space="preserve"> </w:t>
      </w:r>
      <w:r>
        <w:rPr>
          <w:sz w:val="24"/>
        </w:rPr>
        <w:t>ve</w:t>
      </w:r>
      <w:r>
        <w:rPr>
          <w:spacing w:val="-5"/>
          <w:sz w:val="24"/>
        </w:rPr>
        <w:t xml:space="preserve"> </w:t>
      </w:r>
      <w:r>
        <w:rPr>
          <w:sz w:val="24"/>
        </w:rPr>
        <w:t>kod</w:t>
      </w:r>
      <w:r>
        <w:rPr>
          <w:spacing w:val="-2"/>
          <w:sz w:val="24"/>
        </w:rPr>
        <w:t xml:space="preserve"> </w:t>
      </w:r>
      <w:r>
        <w:rPr>
          <w:sz w:val="24"/>
        </w:rPr>
        <w:t>inceleme</w:t>
      </w:r>
      <w:r>
        <w:rPr>
          <w:spacing w:val="-5"/>
          <w:sz w:val="24"/>
        </w:rPr>
        <w:t xml:space="preserve"> </w:t>
      </w:r>
      <w:r>
        <w:rPr>
          <w:sz w:val="24"/>
        </w:rPr>
        <w:t>araçları</w:t>
      </w:r>
      <w:r>
        <w:rPr>
          <w:spacing w:val="-1"/>
          <w:sz w:val="24"/>
        </w:rPr>
        <w:t xml:space="preserve"> </w:t>
      </w:r>
      <w:r>
        <w:rPr>
          <w:spacing w:val="-2"/>
          <w:sz w:val="24"/>
        </w:rPr>
        <w:t>kullanılır.</w:t>
      </w:r>
    </w:p>
    <w:p w:rsidR="008A2978" w:rsidRDefault="008A2978">
      <w:pPr>
        <w:pStyle w:val="GvdeMetni"/>
        <w:spacing w:before="141"/>
      </w:pPr>
    </w:p>
    <w:p w:rsidR="008A2978" w:rsidRDefault="00A87049">
      <w:pPr>
        <w:pStyle w:val="Balk4"/>
        <w:numPr>
          <w:ilvl w:val="0"/>
          <w:numId w:val="23"/>
        </w:numPr>
        <w:tabs>
          <w:tab w:val="left" w:pos="456"/>
        </w:tabs>
      </w:pPr>
      <w:r>
        <w:t>Güvenlik</w:t>
      </w:r>
      <w:r>
        <w:rPr>
          <w:spacing w:val="-9"/>
        </w:rPr>
        <w:t xml:space="preserve"> </w:t>
      </w:r>
      <w:r>
        <w:t>İncelemeleri</w:t>
      </w:r>
      <w:r>
        <w:rPr>
          <w:spacing w:val="-7"/>
        </w:rPr>
        <w:t xml:space="preserve"> </w:t>
      </w:r>
      <w:r>
        <w:t>ve</w:t>
      </w:r>
      <w:r>
        <w:rPr>
          <w:spacing w:val="-9"/>
        </w:rPr>
        <w:t xml:space="preserve"> </w:t>
      </w:r>
      <w:proofErr w:type="spellStart"/>
      <w:r>
        <w:t>Penetrasyon</w:t>
      </w:r>
      <w:proofErr w:type="spellEnd"/>
      <w:r>
        <w:rPr>
          <w:spacing w:val="-5"/>
        </w:rPr>
        <w:t xml:space="preserve"> </w:t>
      </w:r>
      <w:r>
        <w:rPr>
          <w:spacing w:val="-2"/>
        </w:rPr>
        <w:t>Testleri</w:t>
      </w:r>
    </w:p>
    <w:p w:rsidR="008A2978" w:rsidRDefault="008A2978">
      <w:pPr>
        <w:pStyle w:val="GvdeMetni"/>
        <w:spacing w:before="144"/>
        <w:rPr>
          <w:b/>
        </w:rPr>
      </w:pPr>
    </w:p>
    <w:p w:rsidR="008A2978" w:rsidRDefault="00A87049">
      <w:pPr>
        <w:pStyle w:val="GvdeMetni"/>
        <w:spacing w:line="360" w:lineRule="auto"/>
        <w:ind w:left="216" w:right="214"/>
        <w:jc w:val="both"/>
      </w:pPr>
      <w:r>
        <w:rPr>
          <w:b/>
        </w:rPr>
        <w:t>Güvenlik</w:t>
      </w:r>
      <w:r>
        <w:rPr>
          <w:b/>
          <w:spacing w:val="-8"/>
        </w:rPr>
        <w:t xml:space="preserve"> </w:t>
      </w:r>
      <w:r>
        <w:rPr>
          <w:b/>
        </w:rPr>
        <w:t>İncelemeleri</w:t>
      </w:r>
      <w:r>
        <w:t>:</w:t>
      </w:r>
      <w:r>
        <w:rPr>
          <w:spacing w:val="-9"/>
        </w:rPr>
        <w:t xml:space="preserve"> </w:t>
      </w:r>
      <w:r>
        <w:t>Kodun</w:t>
      </w:r>
      <w:r>
        <w:rPr>
          <w:spacing w:val="-7"/>
        </w:rPr>
        <w:t xml:space="preserve"> </w:t>
      </w:r>
      <w:r>
        <w:t>güvenlik</w:t>
      </w:r>
      <w:r>
        <w:rPr>
          <w:spacing w:val="-7"/>
        </w:rPr>
        <w:t xml:space="preserve"> </w:t>
      </w:r>
      <w:r>
        <w:t>açısından</w:t>
      </w:r>
      <w:r>
        <w:rPr>
          <w:spacing w:val="-6"/>
        </w:rPr>
        <w:t xml:space="preserve"> </w:t>
      </w:r>
      <w:r>
        <w:t>incelenmesi,</w:t>
      </w:r>
      <w:r>
        <w:rPr>
          <w:spacing w:val="-6"/>
        </w:rPr>
        <w:t xml:space="preserve"> </w:t>
      </w:r>
      <w:r>
        <w:t>potansiyel</w:t>
      </w:r>
      <w:r>
        <w:rPr>
          <w:spacing w:val="-3"/>
        </w:rPr>
        <w:t xml:space="preserve"> </w:t>
      </w:r>
      <w:r>
        <w:t>güvenlik</w:t>
      </w:r>
      <w:r>
        <w:rPr>
          <w:spacing w:val="-7"/>
        </w:rPr>
        <w:t xml:space="preserve"> </w:t>
      </w:r>
      <w:r>
        <w:t>açıklarını tespit etmek için önemlidir. Bu süreçte, güvenlik uzmanları kodu inceleyebilir veya otomatik güvenlik analiz araçları kullanılabilir.</w:t>
      </w:r>
    </w:p>
    <w:p w:rsidR="008A2978" w:rsidRDefault="008A2978">
      <w:pPr>
        <w:pStyle w:val="GvdeMetni"/>
        <w:spacing w:before="4"/>
      </w:pPr>
    </w:p>
    <w:p w:rsidR="008A2978" w:rsidRDefault="00A87049">
      <w:pPr>
        <w:pStyle w:val="ListeParagraf"/>
        <w:numPr>
          <w:ilvl w:val="1"/>
          <w:numId w:val="23"/>
        </w:numPr>
        <w:tabs>
          <w:tab w:val="left" w:pos="936"/>
        </w:tabs>
        <w:spacing w:before="1"/>
        <w:rPr>
          <w:sz w:val="24"/>
        </w:rPr>
      </w:pPr>
      <w:r>
        <w:rPr>
          <w:b/>
          <w:sz w:val="24"/>
        </w:rPr>
        <w:t>Araçlar</w:t>
      </w:r>
      <w:r>
        <w:rPr>
          <w:sz w:val="24"/>
        </w:rPr>
        <w:t>:</w:t>
      </w:r>
      <w:r>
        <w:rPr>
          <w:spacing w:val="-2"/>
          <w:sz w:val="24"/>
        </w:rPr>
        <w:t xml:space="preserve"> </w:t>
      </w:r>
      <w:r>
        <w:rPr>
          <w:sz w:val="24"/>
        </w:rPr>
        <w:t>OWASP</w:t>
      </w:r>
      <w:r>
        <w:rPr>
          <w:spacing w:val="-1"/>
          <w:sz w:val="24"/>
        </w:rPr>
        <w:t xml:space="preserve"> </w:t>
      </w:r>
      <w:r>
        <w:rPr>
          <w:sz w:val="24"/>
        </w:rPr>
        <w:t>ZAP,</w:t>
      </w:r>
      <w:r>
        <w:rPr>
          <w:spacing w:val="-1"/>
          <w:sz w:val="24"/>
        </w:rPr>
        <w:t xml:space="preserve"> </w:t>
      </w:r>
      <w:proofErr w:type="spellStart"/>
      <w:r>
        <w:rPr>
          <w:sz w:val="24"/>
        </w:rPr>
        <w:t>Burp</w:t>
      </w:r>
      <w:proofErr w:type="spellEnd"/>
      <w:r>
        <w:rPr>
          <w:spacing w:val="-3"/>
          <w:sz w:val="24"/>
        </w:rPr>
        <w:t xml:space="preserve"> </w:t>
      </w:r>
      <w:r>
        <w:rPr>
          <w:sz w:val="24"/>
        </w:rPr>
        <w:t>Suite,</w:t>
      </w:r>
      <w:r>
        <w:rPr>
          <w:spacing w:val="-1"/>
          <w:sz w:val="24"/>
        </w:rPr>
        <w:t xml:space="preserve"> </w:t>
      </w:r>
      <w:proofErr w:type="spellStart"/>
      <w:r>
        <w:rPr>
          <w:spacing w:val="-2"/>
          <w:sz w:val="24"/>
        </w:rPr>
        <w:t>Fortify</w:t>
      </w:r>
      <w:proofErr w:type="spellEnd"/>
    </w:p>
    <w:p w:rsidR="008A2978" w:rsidRDefault="00A87049">
      <w:pPr>
        <w:pStyle w:val="ListeParagraf"/>
        <w:numPr>
          <w:ilvl w:val="1"/>
          <w:numId w:val="23"/>
        </w:numPr>
        <w:tabs>
          <w:tab w:val="left" w:pos="936"/>
        </w:tabs>
        <w:spacing w:before="139" w:line="360" w:lineRule="auto"/>
        <w:ind w:right="260"/>
        <w:rPr>
          <w:sz w:val="24"/>
        </w:rPr>
      </w:pPr>
      <w:r>
        <w:rPr>
          <w:b/>
          <w:sz w:val="24"/>
        </w:rPr>
        <w:t>Kontroller</w:t>
      </w:r>
      <w:r>
        <w:rPr>
          <w:sz w:val="24"/>
        </w:rPr>
        <w:t>:</w:t>
      </w:r>
      <w:r>
        <w:rPr>
          <w:spacing w:val="40"/>
          <w:sz w:val="24"/>
        </w:rPr>
        <w:t xml:space="preserve"> </w:t>
      </w:r>
      <w:r>
        <w:rPr>
          <w:sz w:val="24"/>
        </w:rPr>
        <w:t>SQL</w:t>
      </w:r>
      <w:r>
        <w:rPr>
          <w:spacing w:val="40"/>
          <w:sz w:val="24"/>
        </w:rPr>
        <w:t xml:space="preserve"> </w:t>
      </w:r>
      <w:proofErr w:type="gramStart"/>
      <w:r>
        <w:rPr>
          <w:sz w:val="24"/>
        </w:rPr>
        <w:t>enjeksiyonu</w:t>
      </w:r>
      <w:proofErr w:type="gramEnd"/>
      <w:r>
        <w:rPr>
          <w:sz w:val="24"/>
        </w:rPr>
        <w:t>,</w:t>
      </w:r>
      <w:r>
        <w:rPr>
          <w:spacing w:val="40"/>
          <w:sz w:val="24"/>
        </w:rPr>
        <w:t xml:space="preserve"> </w:t>
      </w:r>
      <w:r>
        <w:rPr>
          <w:sz w:val="24"/>
        </w:rPr>
        <w:t>XSS,</w:t>
      </w:r>
      <w:r>
        <w:rPr>
          <w:spacing w:val="40"/>
          <w:sz w:val="24"/>
        </w:rPr>
        <w:t xml:space="preserve"> </w:t>
      </w:r>
      <w:r>
        <w:rPr>
          <w:sz w:val="24"/>
        </w:rPr>
        <w:t>CSRF,</w:t>
      </w:r>
      <w:r>
        <w:rPr>
          <w:spacing w:val="40"/>
          <w:sz w:val="24"/>
        </w:rPr>
        <w:t xml:space="preserve"> </w:t>
      </w:r>
      <w:r>
        <w:rPr>
          <w:sz w:val="24"/>
        </w:rPr>
        <w:t>kimlik</w:t>
      </w:r>
      <w:r>
        <w:rPr>
          <w:spacing w:val="40"/>
          <w:sz w:val="24"/>
        </w:rPr>
        <w:t xml:space="preserve"> </w:t>
      </w:r>
      <w:r>
        <w:rPr>
          <w:sz w:val="24"/>
        </w:rPr>
        <w:t>doğrulama</w:t>
      </w:r>
      <w:r>
        <w:rPr>
          <w:spacing w:val="40"/>
          <w:sz w:val="24"/>
        </w:rPr>
        <w:t xml:space="preserve"> </w:t>
      </w:r>
      <w:r>
        <w:rPr>
          <w:sz w:val="24"/>
        </w:rPr>
        <w:t>ve</w:t>
      </w:r>
      <w:r>
        <w:rPr>
          <w:spacing w:val="40"/>
          <w:sz w:val="24"/>
        </w:rPr>
        <w:t xml:space="preserve"> </w:t>
      </w:r>
      <w:r>
        <w:rPr>
          <w:sz w:val="24"/>
        </w:rPr>
        <w:t>yetkilendirme</w:t>
      </w:r>
      <w:r>
        <w:rPr>
          <w:spacing w:val="80"/>
          <w:w w:val="150"/>
          <w:sz w:val="24"/>
        </w:rPr>
        <w:t xml:space="preserve"> </w:t>
      </w:r>
      <w:r>
        <w:rPr>
          <w:spacing w:val="-2"/>
          <w:sz w:val="24"/>
        </w:rPr>
        <w:t>hataları.</w:t>
      </w:r>
    </w:p>
    <w:p w:rsidR="008A2978" w:rsidRDefault="008A2978">
      <w:pPr>
        <w:pStyle w:val="GvdeMetni"/>
        <w:spacing w:before="2"/>
      </w:pPr>
    </w:p>
    <w:p w:rsidR="008A2978" w:rsidRDefault="00A87049">
      <w:pPr>
        <w:pStyle w:val="GvdeMetni"/>
        <w:spacing w:line="360" w:lineRule="auto"/>
        <w:ind w:left="216" w:right="220"/>
        <w:jc w:val="both"/>
      </w:pPr>
      <w:proofErr w:type="spellStart"/>
      <w:r>
        <w:rPr>
          <w:b/>
        </w:rPr>
        <w:t>Penetrasyon</w:t>
      </w:r>
      <w:proofErr w:type="spellEnd"/>
      <w:r>
        <w:rPr>
          <w:b/>
        </w:rPr>
        <w:t xml:space="preserve"> Testleri</w:t>
      </w:r>
      <w:r>
        <w:t>: Geliştirilen uygulama, güvenlik uzmanları tarafından saldırılara karşı test edilir. Bu testler, uygulamanın güvenlik açıklarını belirlemek ve gidermek için yapılır.</w:t>
      </w:r>
    </w:p>
    <w:p w:rsidR="008A2978" w:rsidRDefault="008A2978">
      <w:pPr>
        <w:spacing w:line="360" w:lineRule="auto"/>
        <w:jc w:val="both"/>
        <w:sectPr w:rsidR="008A2978">
          <w:pgSz w:w="11920" w:h="16850"/>
          <w:pgMar w:top="1320" w:right="1200" w:bottom="280" w:left="1200" w:header="708" w:footer="708" w:gutter="0"/>
          <w:cols w:space="708"/>
        </w:sectPr>
      </w:pPr>
    </w:p>
    <w:p w:rsidR="008A2978" w:rsidRDefault="00A87049">
      <w:pPr>
        <w:pStyle w:val="Balk4"/>
        <w:numPr>
          <w:ilvl w:val="0"/>
          <w:numId w:val="23"/>
        </w:numPr>
        <w:tabs>
          <w:tab w:val="left" w:pos="456"/>
        </w:tabs>
        <w:spacing w:before="75"/>
      </w:pPr>
      <w:r>
        <w:lastRenderedPageBreak/>
        <w:t>Sürekli</w:t>
      </w:r>
      <w:r>
        <w:rPr>
          <w:spacing w:val="-4"/>
        </w:rPr>
        <w:t xml:space="preserve"> </w:t>
      </w:r>
      <w:r>
        <w:t>Entegrasyon</w:t>
      </w:r>
      <w:r>
        <w:rPr>
          <w:spacing w:val="-4"/>
        </w:rPr>
        <w:t xml:space="preserve"> </w:t>
      </w:r>
      <w:r>
        <w:t>ve</w:t>
      </w:r>
      <w:r>
        <w:rPr>
          <w:spacing w:val="-6"/>
        </w:rPr>
        <w:t xml:space="preserve"> </w:t>
      </w:r>
      <w:r>
        <w:t>Sürekli</w:t>
      </w:r>
      <w:r>
        <w:rPr>
          <w:spacing w:val="-3"/>
        </w:rPr>
        <w:t xml:space="preserve"> </w:t>
      </w:r>
      <w:r>
        <w:t>Dağıtım</w:t>
      </w:r>
      <w:r>
        <w:rPr>
          <w:spacing w:val="-2"/>
        </w:rPr>
        <w:t xml:space="preserve"> (CI/CD)</w:t>
      </w:r>
    </w:p>
    <w:p w:rsidR="008A2978" w:rsidRDefault="008A2978">
      <w:pPr>
        <w:pStyle w:val="GvdeMetni"/>
        <w:spacing w:before="144"/>
        <w:rPr>
          <w:b/>
        </w:rPr>
      </w:pPr>
    </w:p>
    <w:p w:rsidR="008A2978" w:rsidRDefault="00A87049">
      <w:pPr>
        <w:pStyle w:val="GvdeMetni"/>
        <w:spacing w:line="360" w:lineRule="auto"/>
        <w:ind w:left="216" w:right="210"/>
        <w:jc w:val="both"/>
      </w:pPr>
      <w:r>
        <w:rPr>
          <w:b/>
        </w:rPr>
        <w:t>Sürekli Entegrasyon</w:t>
      </w:r>
      <w:r>
        <w:t xml:space="preserve">: Kod gözden geçirildikten sonra, CI/CD süreçleri ile </w:t>
      </w:r>
      <w:proofErr w:type="gramStart"/>
      <w:r>
        <w:t>entegrasyon</w:t>
      </w:r>
      <w:proofErr w:type="gramEnd"/>
      <w:r>
        <w:t xml:space="preserve"> ve dağıtım</w:t>
      </w:r>
      <w:r>
        <w:rPr>
          <w:spacing w:val="-6"/>
        </w:rPr>
        <w:t xml:space="preserve"> </w:t>
      </w:r>
      <w:r>
        <w:t>otomatikleştirilir.</w:t>
      </w:r>
      <w:r>
        <w:rPr>
          <w:spacing w:val="-8"/>
        </w:rPr>
        <w:t xml:space="preserve"> </w:t>
      </w:r>
      <w:r>
        <w:t>Bu</w:t>
      </w:r>
      <w:r>
        <w:rPr>
          <w:spacing w:val="-7"/>
        </w:rPr>
        <w:t xml:space="preserve"> </w:t>
      </w:r>
      <w:r>
        <w:t>süreçler,</w:t>
      </w:r>
      <w:r>
        <w:rPr>
          <w:spacing w:val="-7"/>
        </w:rPr>
        <w:t xml:space="preserve"> </w:t>
      </w:r>
      <w:r>
        <w:t>kodun</w:t>
      </w:r>
      <w:r>
        <w:rPr>
          <w:spacing w:val="-6"/>
        </w:rPr>
        <w:t xml:space="preserve"> </w:t>
      </w:r>
      <w:r>
        <w:t>her</w:t>
      </w:r>
      <w:r>
        <w:rPr>
          <w:spacing w:val="-8"/>
        </w:rPr>
        <w:t xml:space="preserve"> </w:t>
      </w:r>
      <w:r>
        <w:t>değişikliğinin</w:t>
      </w:r>
      <w:r>
        <w:rPr>
          <w:spacing w:val="-9"/>
        </w:rPr>
        <w:t xml:space="preserve"> </w:t>
      </w:r>
      <w:r>
        <w:t>otomatik</w:t>
      </w:r>
      <w:r>
        <w:rPr>
          <w:spacing w:val="-8"/>
        </w:rPr>
        <w:t xml:space="preserve"> </w:t>
      </w:r>
      <w:r>
        <w:t>olarak</w:t>
      </w:r>
      <w:r>
        <w:rPr>
          <w:spacing w:val="-7"/>
        </w:rPr>
        <w:t xml:space="preserve"> </w:t>
      </w:r>
      <w:r>
        <w:t>test</w:t>
      </w:r>
      <w:r>
        <w:rPr>
          <w:spacing w:val="-7"/>
        </w:rPr>
        <w:t xml:space="preserve"> </w:t>
      </w:r>
      <w:r>
        <w:t>edilmesini ve dağıtılmasını sağlar.</w:t>
      </w:r>
    </w:p>
    <w:p w:rsidR="008A2978" w:rsidRDefault="008A2978">
      <w:pPr>
        <w:pStyle w:val="GvdeMetni"/>
        <w:spacing w:before="4"/>
      </w:pPr>
    </w:p>
    <w:p w:rsidR="008A2978" w:rsidRDefault="00A87049">
      <w:pPr>
        <w:pStyle w:val="ListeParagraf"/>
        <w:numPr>
          <w:ilvl w:val="1"/>
          <w:numId w:val="23"/>
        </w:numPr>
        <w:tabs>
          <w:tab w:val="left" w:pos="936"/>
        </w:tabs>
        <w:rPr>
          <w:sz w:val="24"/>
        </w:rPr>
      </w:pPr>
      <w:r>
        <w:rPr>
          <w:b/>
          <w:sz w:val="24"/>
        </w:rPr>
        <w:t>Araçlar</w:t>
      </w:r>
      <w:r>
        <w:rPr>
          <w:sz w:val="24"/>
        </w:rPr>
        <w:t>:</w:t>
      </w:r>
      <w:r>
        <w:rPr>
          <w:spacing w:val="-5"/>
          <w:sz w:val="24"/>
        </w:rPr>
        <w:t xml:space="preserve"> </w:t>
      </w:r>
      <w:proofErr w:type="spellStart"/>
      <w:r>
        <w:rPr>
          <w:sz w:val="24"/>
        </w:rPr>
        <w:t>Jenkins</w:t>
      </w:r>
      <w:proofErr w:type="spellEnd"/>
      <w:r>
        <w:rPr>
          <w:sz w:val="24"/>
        </w:rPr>
        <w:t>,</w:t>
      </w:r>
      <w:r>
        <w:rPr>
          <w:spacing w:val="-4"/>
          <w:sz w:val="24"/>
        </w:rPr>
        <w:t xml:space="preserve"> </w:t>
      </w:r>
      <w:proofErr w:type="spellStart"/>
      <w:r>
        <w:rPr>
          <w:sz w:val="24"/>
        </w:rPr>
        <w:t>GitLab</w:t>
      </w:r>
      <w:proofErr w:type="spellEnd"/>
      <w:r>
        <w:rPr>
          <w:spacing w:val="-1"/>
          <w:sz w:val="24"/>
        </w:rPr>
        <w:t xml:space="preserve"> </w:t>
      </w:r>
      <w:r>
        <w:rPr>
          <w:sz w:val="24"/>
        </w:rPr>
        <w:t>CI,</w:t>
      </w:r>
      <w:r>
        <w:rPr>
          <w:spacing w:val="-5"/>
          <w:sz w:val="24"/>
        </w:rPr>
        <w:t xml:space="preserve"> </w:t>
      </w:r>
      <w:proofErr w:type="spellStart"/>
      <w:r>
        <w:rPr>
          <w:sz w:val="24"/>
        </w:rPr>
        <w:t>CircleCI</w:t>
      </w:r>
      <w:proofErr w:type="spellEnd"/>
      <w:r>
        <w:rPr>
          <w:sz w:val="24"/>
        </w:rPr>
        <w:t>,</w:t>
      </w:r>
      <w:r>
        <w:rPr>
          <w:spacing w:val="-4"/>
          <w:sz w:val="24"/>
        </w:rPr>
        <w:t xml:space="preserve"> </w:t>
      </w:r>
      <w:proofErr w:type="spellStart"/>
      <w:r>
        <w:rPr>
          <w:sz w:val="24"/>
        </w:rPr>
        <w:t>Travis</w:t>
      </w:r>
      <w:proofErr w:type="spellEnd"/>
      <w:r>
        <w:rPr>
          <w:spacing w:val="-4"/>
          <w:sz w:val="24"/>
        </w:rPr>
        <w:t xml:space="preserve"> </w:t>
      </w:r>
      <w:r>
        <w:rPr>
          <w:spacing w:val="-5"/>
          <w:sz w:val="24"/>
        </w:rPr>
        <w:t>CI</w:t>
      </w:r>
    </w:p>
    <w:p w:rsidR="008A2978" w:rsidRDefault="00A87049">
      <w:pPr>
        <w:pStyle w:val="ListeParagraf"/>
        <w:numPr>
          <w:ilvl w:val="1"/>
          <w:numId w:val="23"/>
        </w:numPr>
        <w:tabs>
          <w:tab w:val="left" w:pos="936"/>
        </w:tabs>
        <w:spacing w:before="137"/>
        <w:rPr>
          <w:sz w:val="24"/>
        </w:rPr>
      </w:pPr>
      <w:r>
        <w:rPr>
          <w:b/>
          <w:sz w:val="24"/>
        </w:rPr>
        <w:t>Adımlar</w:t>
      </w:r>
      <w:r>
        <w:rPr>
          <w:sz w:val="24"/>
        </w:rPr>
        <w:t>:</w:t>
      </w:r>
      <w:r>
        <w:rPr>
          <w:spacing w:val="-6"/>
          <w:sz w:val="24"/>
        </w:rPr>
        <w:t xml:space="preserve"> </w:t>
      </w:r>
      <w:r>
        <w:rPr>
          <w:sz w:val="24"/>
        </w:rPr>
        <w:t>Kod</w:t>
      </w:r>
      <w:r>
        <w:rPr>
          <w:spacing w:val="-4"/>
          <w:sz w:val="24"/>
        </w:rPr>
        <w:t xml:space="preserve"> </w:t>
      </w:r>
      <w:r>
        <w:rPr>
          <w:sz w:val="24"/>
        </w:rPr>
        <w:t>derleme,</w:t>
      </w:r>
      <w:r>
        <w:rPr>
          <w:spacing w:val="-2"/>
          <w:sz w:val="24"/>
        </w:rPr>
        <w:t xml:space="preserve"> </w:t>
      </w:r>
      <w:r>
        <w:rPr>
          <w:sz w:val="24"/>
        </w:rPr>
        <w:t>birim</w:t>
      </w:r>
      <w:r>
        <w:rPr>
          <w:spacing w:val="-2"/>
          <w:sz w:val="24"/>
        </w:rPr>
        <w:t xml:space="preserve"> </w:t>
      </w:r>
      <w:r>
        <w:rPr>
          <w:sz w:val="24"/>
        </w:rPr>
        <w:t xml:space="preserve">testleri, </w:t>
      </w:r>
      <w:proofErr w:type="gramStart"/>
      <w:r>
        <w:rPr>
          <w:sz w:val="24"/>
        </w:rPr>
        <w:t>entegrasyon</w:t>
      </w:r>
      <w:proofErr w:type="gramEnd"/>
      <w:r>
        <w:rPr>
          <w:spacing w:val="-1"/>
          <w:sz w:val="24"/>
        </w:rPr>
        <w:t xml:space="preserve"> </w:t>
      </w:r>
      <w:r>
        <w:rPr>
          <w:sz w:val="24"/>
        </w:rPr>
        <w:t xml:space="preserve">testleri, </w:t>
      </w:r>
      <w:r>
        <w:rPr>
          <w:spacing w:val="-2"/>
          <w:sz w:val="24"/>
        </w:rPr>
        <w:t>dağıtım.</w:t>
      </w:r>
    </w:p>
    <w:p w:rsidR="008A2978" w:rsidRDefault="008A2978">
      <w:pPr>
        <w:pStyle w:val="GvdeMetni"/>
        <w:spacing w:before="142"/>
      </w:pPr>
    </w:p>
    <w:p w:rsidR="008A2978" w:rsidRDefault="00A87049">
      <w:pPr>
        <w:pStyle w:val="Balk4"/>
        <w:numPr>
          <w:ilvl w:val="0"/>
          <w:numId w:val="23"/>
        </w:numPr>
        <w:tabs>
          <w:tab w:val="left" w:pos="456"/>
        </w:tabs>
      </w:pPr>
      <w:r>
        <w:t>Geribildirim</w:t>
      </w:r>
      <w:r>
        <w:rPr>
          <w:spacing w:val="-2"/>
        </w:rPr>
        <w:t xml:space="preserve"> </w:t>
      </w:r>
      <w:r>
        <w:t>ve</w:t>
      </w:r>
      <w:r>
        <w:rPr>
          <w:spacing w:val="-5"/>
        </w:rPr>
        <w:t xml:space="preserve"> </w:t>
      </w:r>
      <w:r>
        <w:t>Sürekli</w:t>
      </w:r>
      <w:r>
        <w:rPr>
          <w:spacing w:val="-6"/>
        </w:rPr>
        <w:t xml:space="preserve"> </w:t>
      </w:r>
      <w:r>
        <w:rPr>
          <w:spacing w:val="-2"/>
        </w:rPr>
        <w:t>İyileştirme</w:t>
      </w:r>
    </w:p>
    <w:p w:rsidR="008A2978" w:rsidRDefault="008A2978">
      <w:pPr>
        <w:pStyle w:val="GvdeMetni"/>
        <w:spacing w:before="144"/>
        <w:rPr>
          <w:b/>
        </w:rPr>
      </w:pPr>
    </w:p>
    <w:p w:rsidR="008A2978" w:rsidRDefault="00A87049">
      <w:pPr>
        <w:pStyle w:val="GvdeMetni"/>
        <w:spacing w:line="360" w:lineRule="auto"/>
        <w:ind w:left="216" w:right="215"/>
        <w:jc w:val="both"/>
      </w:pPr>
      <w:r>
        <w:rPr>
          <w:b/>
        </w:rPr>
        <w:t>Geribildirim Döngüsü</w:t>
      </w:r>
      <w:r>
        <w:t>: Kod gözden geçirme sürecinde elde edilen geri bildirimler, geliştiricilere iletilir ve kodda gerekli düzeltmeler yapılır. Bu geri bildirimler, aynı hataların tekrar edilmemesi ve genel kod kalitesinin artırılması için kullanılır.</w:t>
      </w:r>
    </w:p>
    <w:p w:rsidR="008A2978" w:rsidRDefault="008A2978">
      <w:pPr>
        <w:pStyle w:val="GvdeMetni"/>
        <w:spacing w:before="4"/>
      </w:pPr>
    </w:p>
    <w:p w:rsidR="008A2978" w:rsidRDefault="00A87049">
      <w:pPr>
        <w:pStyle w:val="ListeParagraf"/>
        <w:numPr>
          <w:ilvl w:val="1"/>
          <w:numId w:val="23"/>
        </w:numPr>
        <w:tabs>
          <w:tab w:val="left" w:pos="936"/>
        </w:tabs>
        <w:spacing w:line="360" w:lineRule="auto"/>
        <w:ind w:right="268"/>
        <w:rPr>
          <w:sz w:val="24"/>
        </w:rPr>
      </w:pPr>
      <w:r>
        <w:rPr>
          <w:b/>
          <w:sz w:val="24"/>
        </w:rPr>
        <w:t>Retrospektif</w:t>
      </w:r>
      <w:r>
        <w:rPr>
          <w:b/>
          <w:spacing w:val="-4"/>
          <w:sz w:val="24"/>
        </w:rPr>
        <w:t xml:space="preserve"> </w:t>
      </w:r>
      <w:r>
        <w:rPr>
          <w:b/>
          <w:sz w:val="24"/>
        </w:rPr>
        <w:t>Toplantıla</w:t>
      </w:r>
      <w:r>
        <w:rPr>
          <w:b/>
          <w:sz w:val="24"/>
        </w:rPr>
        <w:t>r</w:t>
      </w:r>
      <w:r>
        <w:rPr>
          <w:sz w:val="24"/>
        </w:rPr>
        <w:t>:</w:t>
      </w:r>
      <w:r>
        <w:rPr>
          <w:spacing w:val="-4"/>
          <w:sz w:val="24"/>
        </w:rPr>
        <w:t xml:space="preserve"> </w:t>
      </w:r>
      <w:r>
        <w:rPr>
          <w:sz w:val="24"/>
        </w:rPr>
        <w:t>Ekip,</w:t>
      </w:r>
      <w:r>
        <w:rPr>
          <w:spacing w:val="-4"/>
          <w:sz w:val="24"/>
        </w:rPr>
        <w:t xml:space="preserve"> </w:t>
      </w:r>
      <w:r>
        <w:rPr>
          <w:sz w:val="24"/>
        </w:rPr>
        <w:t>kod</w:t>
      </w:r>
      <w:r>
        <w:rPr>
          <w:spacing w:val="-4"/>
          <w:sz w:val="24"/>
        </w:rPr>
        <w:t xml:space="preserve"> </w:t>
      </w:r>
      <w:r>
        <w:rPr>
          <w:sz w:val="24"/>
        </w:rPr>
        <w:t>gözden</w:t>
      </w:r>
      <w:r>
        <w:rPr>
          <w:spacing w:val="-4"/>
          <w:sz w:val="24"/>
        </w:rPr>
        <w:t xml:space="preserve"> </w:t>
      </w:r>
      <w:r>
        <w:rPr>
          <w:sz w:val="24"/>
        </w:rPr>
        <w:t>geçirme</w:t>
      </w:r>
      <w:r>
        <w:rPr>
          <w:spacing w:val="-4"/>
          <w:sz w:val="24"/>
        </w:rPr>
        <w:t xml:space="preserve"> </w:t>
      </w:r>
      <w:r>
        <w:rPr>
          <w:sz w:val="24"/>
        </w:rPr>
        <w:t>sürecini</w:t>
      </w:r>
      <w:r>
        <w:rPr>
          <w:spacing w:val="-4"/>
          <w:sz w:val="24"/>
        </w:rPr>
        <w:t xml:space="preserve"> </w:t>
      </w:r>
      <w:r>
        <w:rPr>
          <w:sz w:val="24"/>
        </w:rPr>
        <w:t>ve</w:t>
      </w:r>
      <w:r>
        <w:rPr>
          <w:spacing w:val="-4"/>
          <w:sz w:val="24"/>
        </w:rPr>
        <w:t xml:space="preserve"> </w:t>
      </w:r>
      <w:r>
        <w:rPr>
          <w:sz w:val="24"/>
        </w:rPr>
        <w:t>elde</w:t>
      </w:r>
      <w:r>
        <w:rPr>
          <w:spacing w:val="-3"/>
          <w:sz w:val="24"/>
        </w:rPr>
        <w:t xml:space="preserve"> </w:t>
      </w:r>
      <w:r>
        <w:rPr>
          <w:sz w:val="24"/>
        </w:rPr>
        <w:t>edilen</w:t>
      </w:r>
      <w:r>
        <w:rPr>
          <w:spacing w:val="-4"/>
          <w:sz w:val="24"/>
        </w:rPr>
        <w:t xml:space="preserve"> </w:t>
      </w:r>
      <w:r>
        <w:rPr>
          <w:sz w:val="24"/>
        </w:rPr>
        <w:t>sonuçları tartışarak iyileştirme fırsatları belirler.</w:t>
      </w:r>
    </w:p>
    <w:p w:rsidR="008A2978" w:rsidRDefault="00A87049">
      <w:pPr>
        <w:pStyle w:val="ListeParagraf"/>
        <w:numPr>
          <w:ilvl w:val="1"/>
          <w:numId w:val="23"/>
        </w:numPr>
        <w:tabs>
          <w:tab w:val="left" w:pos="936"/>
        </w:tabs>
        <w:spacing w:before="2" w:line="360" w:lineRule="auto"/>
        <w:ind w:right="396"/>
        <w:rPr>
          <w:sz w:val="24"/>
        </w:rPr>
      </w:pPr>
      <w:r>
        <w:rPr>
          <w:b/>
          <w:sz w:val="24"/>
        </w:rPr>
        <w:t>Dokümantasyon</w:t>
      </w:r>
      <w:r>
        <w:rPr>
          <w:sz w:val="24"/>
        </w:rPr>
        <w:t>:</w:t>
      </w:r>
      <w:r>
        <w:rPr>
          <w:spacing w:val="-4"/>
          <w:sz w:val="24"/>
        </w:rPr>
        <w:t xml:space="preserve"> </w:t>
      </w:r>
      <w:r>
        <w:rPr>
          <w:sz w:val="24"/>
        </w:rPr>
        <w:t>İyi</w:t>
      </w:r>
      <w:r>
        <w:rPr>
          <w:spacing w:val="-4"/>
          <w:sz w:val="24"/>
        </w:rPr>
        <w:t xml:space="preserve"> </w:t>
      </w:r>
      <w:r>
        <w:rPr>
          <w:sz w:val="24"/>
        </w:rPr>
        <w:t>uygulamalar,</w:t>
      </w:r>
      <w:r>
        <w:rPr>
          <w:spacing w:val="-4"/>
          <w:sz w:val="24"/>
        </w:rPr>
        <w:t xml:space="preserve"> </w:t>
      </w:r>
      <w:r>
        <w:rPr>
          <w:sz w:val="24"/>
        </w:rPr>
        <w:t>kodlama</w:t>
      </w:r>
      <w:r>
        <w:rPr>
          <w:spacing w:val="-5"/>
          <w:sz w:val="24"/>
        </w:rPr>
        <w:t xml:space="preserve"> </w:t>
      </w:r>
      <w:r>
        <w:rPr>
          <w:sz w:val="24"/>
        </w:rPr>
        <w:t>standartları</w:t>
      </w:r>
      <w:r>
        <w:rPr>
          <w:spacing w:val="-4"/>
          <w:sz w:val="24"/>
        </w:rPr>
        <w:t xml:space="preserve"> </w:t>
      </w:r>
      <w:r>
        <w:rPr>
          <w:sz w:val="24"/>
        </w:rPr>
        <w:t>ve</w:t>
      </w:r>
      <w:r>
        <w:rPr>
          <w:spacing w:val="-6"/>
          <w:sz w:val="24"/>
        </w:rPr>
        <w:t xml:space="preserve"> </w:t>
      </w:r>
      <w:r>
        <w:rPr>
          <w:sz w:val="24"/>
        </w:rPr>
        <w:t>gözden</w:t>
      </w:r>
      <w:r>
        <w:rPr>
          <w:spacing w:val="-4"/>
          <w:sz w:val="24"/>
        </w:rPr>
        <w:t xml:space="preserve"> </w:t>
      </w:r>
      <w:r>
        <w:rPr>
          <w:sz w:val="24"/>
        </w:rPr>
        <w:t>geçirme</w:t>
      </w:r>
      <w:r>
        <w:rPr>
          <w:spacing w:val="-4"/>
          <w:sz w:val="24"/>
        </w:rPr>
        <w:t xml:space="preserve"> </w:t>
      </w:r>
      <w:r>
        <w:rPr>
          <w:sz w:val="24"/>
        </w:rPr>
        <w:t xml:space="preserve">süreçleri </w:t>
      </w:r>
      <w:proofErr w:type="spellStart"/>
      <w:r>
        <w:rPr>
          <w:sz w:val="24"/>
        </w:rPr>
        <w:t>dokümante</w:t>
      </w:r>
      <w:proofErr w:type="spellEnd"/>
      <w:r>
        <w:rPr>
          <w:sz w:val="24"/>
        </w:rPr>
        <w:t xml:space="preserve"> edilir ve tüm ekiple paylaşılır.</w:t>
      </w:r>
    </w:p>
    <w:p w:rsidR="008A2978" w:rsidRDefault="008A2978">
      <w:pPr>
        <w:pStyle w:val="GvdeMetni"/>
        <w:spacing w:before="1"/>
      </w:pPr>
    </w:p>
    <w:p w:rsidR="008A2978" w:rsidRDefault="00A87049">
      <w:pPr>
        <w:pStyle w:val="Balk4"/>
        <w:ind w:left="216"/>
        <w:jc w:val="both"/>
      </w:pPr>
      <w:r>
        <w:t>En İyi</w:t>
      </w:r>
      <w:r>
        <w:rPr>
          <w:spacing w:val="1"/>
        </w:rPr>
        <w:t xml:space="preserve"> </w:t>
      </w:r>
      <w:r>
        <w:rPr>
          <w:spacing w:val="-2"/>
        </w:rPr>
        <w:t>Uygulamalar</w:t>
      </w:r>
    </w:p>
    <w:p w:rsidR="008A2978" w:rsidRDefault="008A2978">
      <w:pPr>
        <w:pStyle w:val="GvdeMetni"/>
        <w:spacing w:before="141"/>
        <w:rPr>
          <w:b/>
        </w:rPr>
      </w:pPr>
    </w:p>
    <w:p w:rsidR="008A2978" w:rsidRDefault="00A87049">
      <w:pPr>
        <w:pStyle w:val="ListeParagraf"/>
        <w:numPr>
          <w:ilvl w:val="1"/>
          <w:numId w:val="23"/>
        </w:numPr>
        <w:tabs>
          <w:tab w:val="left" w:pos="936"/>
        </w:tabs>
        <w:spacing w:line="360" w:lineRule="auto"/>
        <w:ind w:right="260"/>
        <w:rPr>
          <w:sz w:val="24"/>
        </w:rPr>
      </w:pPr>
      <w:r>
        <w:rPr>
          <w:b/>
          <w:sz w:val="24"/>
        </w:rPr>
        <w:t>Kodlama</w:t>
      </w:r>
      <w:r>
        <w:rPr>
          <w:b/>
          <w:spacing w:val="-6"/>
          <w:sz w:val="24"/>
        </w:rPr>
        <w:t xml:space="preserve"> </w:t>
      </w:r>
      <w:r>
        <w:rPr>
          <w:b/>
          <w:sz w:val="24"/>
        </w:rPr>
        <w:t>Standartlarına</w:t>
      </w:r>
      <w:r>
        <w:rPr>
          <w:b/>
          <w:spacing w:val="-4"/>
          <w:sz w:val="24"/>
        </w:rPr>
        <w:t xml:space="preserve"> </w:t>
      </w:r>
      <w:r>
        <w:rPr>
          <w:b/>
          <w:sz w:val="24"/>
        </w:rPr>
        <w:t>Uygunluk</w:t>
      </w:r>
      <w:r>
        <w:rPr>
          <w:sz w:val="24"/>
        </w:rPr>
        <w:t>:</w:t>
      </w:r>
      <w:r>
        <w:rPr>
          <w:spacing w:val="-4"/>
          <w:sz w:val="24"/>
        </w:rPr>
        <w:t xml:space="preserve"> </w:t>
      </w:r>
      <w:r>
        <w:rPr>
          <w:sz w:val="24"/>
        </w:rPr>
        <w:t>Kodun</w:t>
      </w:r>
      <w:r>
        <w:rPr>
          <w:spacing w:val="-4"/>
          <w:sz w:val="24"/>
        </w:rPr>
        <w:t xml:space="preserve"> </w:t>
      </w:r>
      <w:r>
        <w:rPr>
          <w:sz w:val="24"/>
        </w:rPr>
        <w:t>belirlenen</w:t>
      </w:r>
      <w:r>
        <w:rPr>
          <w:spacing w:val="-4"/>
          <w:sz w:val="24"/>
        </w:rPr>
        <w:t xml:space="preserve"> </w:t>
      </w:r>
      <w:r>
        <w:rPr>
          <w:sz w:val="24"/>
        </w:rPr>
        <w:t>kodlama</w:t>
      </w:r>
      <w:r>
        <w:rPr>
          <w:spacing w:val="-5"/>
          <w:sz w:val="24"/>
        </w:rPr>
        <w:t xml:space="preserve"> </w:t>
      </w:r>
      <w:r>
        <w:rPr>
          <w:sz w:val="24"/>
        </w:rPr>
        <w:t>standartlarına</w:t>
      </w:r>
      <w:r>
        <w:rPr>
          <w:spacing w:val="-6"/>
          <w:sz w:val="24"/>
        </w:rPr>
        <w:t xml:space="preserve"> </w:t>
      </w:r>
      <w:r>
        <w:rPr>
          <w:sz w:val="24"/>
        </w:rPr>
        <w:t>uygun olmasını sağlamak.</w:t>
      </w:r>
    </w:p>
    <w:p w:rsidR="008A2978" w:rsidRDefault="00A87049">
      <w:pPr>
        <w:pStyle w:val="ListeParagraf"/>
        <w:numPr>
          <w:ilvl w:val="1"/>
          <w:numId w:val="23"/>
        </w:numPr>
        <w:tabs>
          <w:tab w:val="left" w:pos="936"/>
        </w:tabs>
        <w:spacing w:before="1" w:line="360" w:lineRule="auto"/>
        <w:ind w:right="343"/>
        <w:rPr>
          <w:sz w:val="24"/>
        </w:rPr>
      </w:pPr>
      <w:r>
        <w:rPr>
          <w:b/>
          <w:sz w:val="24"/>
        </w:rPr>
        <w:t>Küçük</w:t>
      </w:r>
      <w:r>
        <w:rPr>
          <w:b/>
          <w:spacing w:val="25"/>
          <w:sz w:val="24"/>
        </w:rPr>
        <w:t xml:space="preserve"> </w:t>
      </w:r>
      <w:r>
        <w:rPr>
          <w:b/>
          <w:sz w:val="24"/>
        </w:rPr>
        <w:t>ve</w:t>
      </w:r>
      <w:r>
        <w:rPr>
          <w:b/>
          <w:spacing w:val="-4"/>
          <w:sz w:val="24"/>
        </w:rPr>
        <w:t xml:space="preserve"> </w:t>
      </w:r>
      <w:r>
        <w:rPr>
          <w:b/>
          <w:sz w:val="24"/>
        </w:rPr>
        <w:t>Anlamlı</w:t>
      </w:r>
      <w:r>
        <w:rPr>
          <w:b/>
          <w:spacing w:val="25"/>
          <w:sz w:val="24"/>
        </w:rPr>
        <w:t xml:space="preserve"> </w:t>
      </w:r>
      <w:r>
        <w:rPr>
          <w:b/>
          <w:sz w:val="24"/>
        </w:rPr>
        <w:t>Değişiklikler</w:t>
      </w:r>
      <w:r>
        <w:rPr>
          <w:sz w:val="24"/>
        </w:rPr>
        <w:t>:</w:t>
      </w:r>
      <w:r>
        <w:rPr>
          <w:spacing w:val="25"/>
          <w:sz w:val="24"/>
        </w:rPr>
        <w:t xml:space="preserve"> </w:t>
      </w:r>
      <w:r>
        <w:rPr>
          <w:sz w:val="24"/>
        </w:rPr>
        <w:t>Kod</w:t>
      </w:r>
      <w:r>
        <w:rPr>
          <w:spacing w:val="-3"/>
          <w:sz w:val="24"/>
        </w:rPr>
        <w:t xml:space="preserve"> </w:t>
      </w:r>
      <w:r>
        <w:rPr>
          <w:sz w:val="24"/>
        </w:rPr>
        <w:t>değişikliklerinin</w:t>
      </w:r>
      <w:r>
        <w:rPr>
          <w:spacing w:val="25"/>
          <w:sz w:val="24"/>
        </w:rPr>
        <w:t xml:space="preserve"> </w:t>
      </w:r>
      <w:r>
        <w:rPr>
          <w:sz w:val="24"/>
        </w:rPr>
        <w:t>küçük</w:t>
      </w:r>
      <w:r>
        <w:rPr>
          <w:spacing w:val="25"/>
          <w:sz w:val="24"/>
        </w:rPr>
        <w:t xml:space="preserve"> </w:t>
      </w:r>
      <w:r>
        <w:rPr>
          <w:sz w:val="24"/>
        </w:rPr>
        <w:t>ve</w:t>
      </w:r>
      <w:r>
        <w:rPr>
          <w:spacing w:val="-4"/>
          <w:sz w:val="24"/>
        </w:rPr>
        <w:t xml:space="preserve"> </w:t>
      </w:r>
      <w:r>
        <w:rPr>
          <w:sz w:val="24"/>
        </w:rPr>
        <w:t>anlamlı</w:t>
      </w:r>
      <w:r>
        <w:rPr>
          <w:spacing w:val="25"/>
          <w:sz w:val="24"/>
        </w:rPr>
        <w:t xml:space="preserve"> </w:t>
      </w:r>
      <w:r>
        <w:rPr>
          <w:sz w:val="24"/>
        </w:rPr>
        <w:t>parçalara bölünmesi, gözden geçirme sürecini kolaylaştırır.</w:t>
      </w:r>
    </w:p>
    <w:p w:rsidR="008A2978" w:rsidRDefault="00A87049">
      <w:pPr>
        <w:pStyle w:val="ListeParagraf"/>
        <w:numPr>
          <w:ilvl w:val="1"/>
          <w:numId w:val="23"/>
        </w:numPr>
        <w:tabs>
          <w:tab w:val="left" w:pos="936"/>
        </w:tabs>
        <w:spacing w:line="362" w:lineRule="auto"/>
        <w:ind w:right="406"/>
        <w:rPr>
          <w:sz w:val="24"/>
        </w:rPr>
      </w:pPr>
      <w:r>
        <w:rPr>
          <w:b/>
          <w:sz w:val="24"/>
        </w:rPr>
        <w:t>Detaylı</w:t>
      </w:r>
      <w:r>
        <w:rPr>
          <w:b/>
          <w:spacing w:val="27"/>
          <w:sz w:val="24"/>
        </w:rPr>
        <w:t xml:space="preserve"> </w:t>
      </w:r>
      <w:r>
        <w:rPr>
          <w:b/>
          <w:sz w:val="24"/>
        </w:rPr>
        <w:t>ve</w:t>
      </w:r>
      <w:r>
        <w:rPr>
          <w:b/>
          <w:spacing w:val="-4"/>
          <w:sz w:val="24"/>
        </w:rPr>
        <w:t xml:space="preserve"> </w:t>
      </w:r>
      <w:r>
        <w:rPr>
          <w:b/>
          <w:sz w:val="24"/>
        </w:rPr>
        <w:t>Anlamlı</w:t>
      </w:r>
      <w:r>
        <w:rPr>
          <w:b/>
          <w:spacing w:val="29"/>
          <w:sz w:val="24"/>
        </w:rPr>
        <w:t xml:space="preserve"> </w:t>
      </w:r>
      <w:r>
        <w:rPr>
          <w:b/>
          <w:sz w:val="24"/>
        </w:rPr>
        <w:t>Yorumlar</w:t>
      </w:r>
      <w:r>
        <w:rPr>
          <w:sz w:val="24"/>
        </w:rPr>
        <w:t>:</w:t>
      </w:r>
      <w:r>
        <w:rPr>
          <w:spacing w:val="25"/>
          <w:sz w:val="24"/>
        </w:rPr>
        <w:t xml:space="preserve"> </w:t>
      </w:r>
      <w:r>
        <w:rPr>
          <w:sz w:val="24"/>
        </w:rPr>
        <w:t>Kod</w:t>
      </w:r>
      <w:r>
        <w:rPr>
          <w:spacing w:val="-3"/>
          <w:sz w:val="24"/>
        </w:rPr>
        <w:t xml:space="preserve"> </w:t>
      </w:r>
      <w:r>
        <w:rPr>
          <w:sz w:val="24"/>
        </w:rPr>
        <w:t>üzerinde</w:t>
      </w:r>
      <w:r>
        <w:rPr>
          <w:spacing w:val="-5"/>
          <w:sz w:val="24"/>
        </w:rPr>
        <w:t xml:space="preserve"> </w:t>
      </w:r>
      <w:r>
        <w:rPr>
          <w:sz w:val="24"/>
        </w:rPr>
        <w:t>detaylı</w:t>
      </w:r>
      <w:r>
        <w:rPr>
          <w:spacing w:val="28"/>
          <w:sz w:val="24"/>
        </w:rPr>
        <w:t xml:space="preserve"> </w:t>
      </w:r>
      <w:r>
        <w:rPr>
          <w:sz w:val="24"/>
        </w:rPr>
        <w:t>ve</w:t>
      </w:r>
      <w:r>
        <w:rPr>
          <w:spacing w:val="-4"/>
          <w:sz w:val="24"/>
        </w:rPr>
        <w:t xml:space="preserve"> </w:t>
      </w:r>
      <w:r>
        <w:rPr>
          <w:sz w:val="24"/>
        </w:rPr>
        <w:t>anlamlı</w:t>
      </w:r>
      <w:r>
        <w:rPr>
          <w:spacing w:val="28"/>
          <w:sz w:val="24"/>
        </w:rPr>
        <w:t xml:space="preserve"> </w:t>
      </w:r>
      <w:r>
        <w:rPr>
          <w:sz w:val="24"/>
        </w:rPr>
        <w:t>yorumlar</w:t>
      </w:r>
      <w:r>
        <w:rPr>
          <w:spacing w:val="-5"/>
          <w:sz w:val="24"/>
        </w:rPr>
        <w:t xml:space="preserve"> </w:t>
      </w:r>
      <w:r>
        <w:rPr>
          <w:sz w:val="24"/>
        </w:rPr>
        <w:t>yaparak, gözden geçirenlerin kodun amacını ve işlevini anlamasını sağlamak.</w:t>
      </w:r>
    </w:p>
    <w:p w:rsidR="008A2978" w:rsidRDefault="00A87049">
      <w:pPr>
        <w:pStyle w:val="ListeParagraf"/>
        <w:numPr>
          <w:ilvl w:val="1"/>
          <w:numId w:val="23"/>
        </w:numPr>
        <w:tabs>
          <w:tab w:val="left" w:pos="936"/>
        </w:tabs>
        <w:spacing w:line="362" w:lineRule="auto"/>
        <w:ind w:right="264"/>
        <w:rPr>
          <w:sz w:val="24"/>
        </w:rPr>
      </w:pPr>
      <w:r>
        <w:rPr>
          <w:b/>
          <w:sz w:val="24"/>
        </w:rPr>
        <w:t>Pozitif</w:t>
      </w:r>
      <w:r>
        <w:rPr>
          <w:b/>
          <w:spacing w:val="35"/>
          <w:sz w:val="24"/>
        </w:rPr>
        <w:t xml:space="preserve"> </w:t>
      </w:r>
      <w:r>
        <w:rPr>
          <w:b/>
          <w:sz w:val="24"/>
        </w:rPr>
        <w:t>ve</w:t>
      </w:r>
      <w:r>
        <w:rPr>
          <w:b/>
          <w:spacing w:val="36"/>
          <w:sz w:val="24"/>
        </w:rPr>
        <w:t xml:space="preserve"> </w:t>
      </w:r>
      <w:r>
        <w:rPr>
          <w:b/>
          <w:sz w:val="24"/>
        </w:rPr>
        <w:t>Yapıcı</w:t>
      </w:r>
      <w:r>
        <w:rPr>
          <w:b/>
          <w:spacing w:val="38"/>
          <w:sz w:val="24"/>
        </w:rPr>
        <w:t xml:space="preserve"> </w:t>
      </w:r>
      <w:r>
        <w:rPr>
          <w:b/>
          <w:sz w:val="24"/>
        </w:rPr>
        <w:t>Geri</w:t>
      </w:r>
      <w:r>
        <w:rPr>
          <w:b/>
          <w:spacing w:val="38"/>
          <w:sz w:val="24"/>
        </w:rPr>
        <w:t xml:space="preserve"> </w:t>
      </w:r>
      <w:r>
        <w:rPr>
          <w:b/>
          <w:sz w:val="24"/>
        </w:rPr>
        <w:t>Bildirim</w:t>
      </w:r>
      <w:r>
        <w:rPr>
          <w:sz w:val="24"/>
        </w:rPr>
        <w:t>:</w:t>
      </w:r>
      <w:r>
        <w:rPr>
          <w:spacing w:val="38"/>
          <w:sz w:val="24"/>
        </w:rPr>
        <w:t xml:space="preserve"> </w:t>
      </w:r>
      <w:r>
        <w:rPr>
          <w:sz w:val="24"/>
        </w:rPr>
        <w:t>Gözden</w:t>
      </w:r>
      <w:r>
        <w:rPr>
          <w:spacing w:val="35"/>
          <w:sz w:val="24"/>
        </w:rPr>
        <w:t xml:space="preserve"> </w:t>
      </w:r>
      <w:r>
        <w:rPr>
          <w:sz w:val="24"/>
        </w:rPr>
        <w:t>geçirme</w:t>
      </w:r>
      <w:r>
        <w:rPr>
          <w:spacing w:val="35"/>
          <w:sz w:val="24"/>
        </w:rPr>
        <w:t xml:space="preserve"> </w:t>
      </w:r>
      <w:r>
        <w:rPr>
          <w:sz w:val="24"/>
        </w:rPr>
        <w:t>sürecinde</w:t>
      </w:r>
      <w:r>
        <w:rPr>
          <w:spacing w:val="35"/>
          <w:sz w:val="24"/>
        </w:rPr>
        <w:t xml:space="preserve"> </w:t>
      </w:r>
      <w:r>
        <w:rPr>
          <w:sz w:val="24"/>
        </w:rPr>
        <w:t>pozitif</w:t>
      </w:r>
      <w:r>
        <w:rPr>
          <w:spacing w:val="35"/>
          <w:sz w:val="24"/>
        </w:rPr>
        <w:t xml:space="preserve"> </w:t>
      </w:r>
      <w:r>
        <w:rPr>
          <w:sz w:val="24"/>
        </w:rPr>
        <w:t>ve</w:t>
      </w:r>
      <w:r>
        <w:rPr>
          <w:spacing w:val="39"/>
          <w:sz w:val="24"/>
        </w:rPr>
        <w:t xml:space="preserve"> </w:t>
      </w:r>
      <w:r>
        <w:rPr>
          <w:sz w:val="24"/>
        </w:rPr>
        <w:t>yapıcı</w:t>
      </w:r>
      <w:r>
        <w:rPr>
          <w:spacing w:val="37"/>
          <w:sz w:val="24"/>
        </w:rPr>
        <w:t xml:space="preserve"> </w:t>
      </w:r>
      <w:r>
        <w:rPr>
          <w:sz w:val="24"/>
        </w:rPr>
        <w:t>geri bildirimler vermek, ekip içinde olumlu bir atmosfer yara</w:t>
      </w:r>
      <w:r>
        <w:rPr>
          <w:sz w:val="24"/>
        </w:rPr>
        <w:t>tır.</w:t>
      </w:r>
    </w:p>
    <w:p w:rsidR="008A2978" w:rsidRDefault="00A87049">
      <w:pPr>
        <w:pStyle w:val="ListeParagraf"/>
        <w:numPr>
          <w:ilvl w:val="1"/>
          <w:numId w:val="23"/>
        </w:numPr>
        <w:tabs>
          <w:tab w:val="left" w:pos="936"/>
        </w:tabs>
        <w:spacing w:line="360" w:lineRule="auto"/>
        <w:ind w:right="315"/>
        <w:rPr>
          <w:sz w:val="24"/>
        </w:rPr>
      </w:pPr>
      <w:r>
        <w:rPr>
          <w:b/>
          <w:sz w:val="24"/>
        </w:rPr>
        <w:t>Sürekli</w:t>
      </w:r>
      <w:r>
        <w:rPr>
          <w:b/>
          <w:spacing w:val="40"/>
          <w:sz w:val="24"/>
        </w:rPr>
        <w:t xml:space="preserve"> </w:t>
      </w:r>
      <w:r>
        <w:rPr>
          <w:b/>
          <w:sz w:val="24"/>
        </w:rPr>
        <w:t>Eğitim</w:t>
      </w:r>
      <w:r>
        <w:rPr>
          <w:b/>
          <w:spacing w:val="40"/>
          <w:sz w:val="24"/>
        </w:rPr>
        <w:t xml:space="preserve"> </w:t>
      </w:r>
      <w:r>
        <w:rPr>
          <w:b/>
          <w:sz w:val="24"/>
        </w:rPr>
        <w:t>ve</w:t>
      </w:r>
      <w:r>
        <w:rPr>
          <w:b/>
          <w:spacing w:val="36"/>
          <w:sz w:val="24"/>
        </w:rPr>
        <w:t xml:space="preserve"> </w:t>
      </w:r>
      <w:r>
        <w:rPr>
          <w:b/>
          <w:sz w:val="24"/>
        </w:rPr>
        <w:t>Öğrenme</w:t>
      </w:r>
      <w:r>
        <w:rPr>
          <w:sz w:val="24"/>
        </w:rPr>
        <w:t>:</w:t>
      </w:r>
      <w:r>
        <w:rPr>
          <w:spacing w:val="40"/>
          <w:sz w:val="24"/>
        </w:rPr>
        <w:t xml:space="preserve"> </w:t>
      </w:r>
      <w:r>
        <w:rPr>
          <w:sz w:val="24"/>
        </w:rPr>
        <w:t>Ekip</w:t>
      </w:r>
      <w:r>
        <w:rPr>
          <w:spacing w:val="40"/>
          <w:sz w:val="24"/>
        </w:rPr>
        <w:t xml:space="preserve"> </w:t>
      </w:r>
      <w:r>
        <w:rPr>
          <w:sz w:val="24"/>
        </w:rPr>
        <w:t>üyelerinin</w:t>
      </w:r>
      <w:r>
        <w:rPr>
          <w:spacing w:val="40"/>
          <w:sz w:val="24"/>
        </w:rPr>
        <w:t xml:space="preserve"> </w:t>
      </w:r>
      <w:r>
        <w:rPr>
          <w:sz w:val="24"/>
        </w:rPr>
        <w:t>kod</w:t>
      </w:r>
      <w:r>
        <w:rPr>
          <w:spacing w:val="40"/>
          <w:sz w:val="24"/>
        </w:rPr>
        <w:t xml:space="preserve"> </w:t>
      </w:r>
      <w:r>
        <w:rPr>
          <w:sz w:val="24"/>
        </w:rPr>
        <w:t>gözden</w:t>
      </w:r>
      <w:r>
        <w:rPr>
          <w:spacing w:val="40"/>
          <w:sz w:val="24"/>
        </w:rPr>
        <w:t xml:space="preserve"> </w:t>
      </w:r>
      <w:r>
        <w:rPr>
          <w:sz w:val="24"/>
        </w:rPr>
        <w:t>geçirme</w:t>
      </w:r>
      <w:r>
        <w:rPr>
          <w:spacing w:val="40"/>
          <w:sz w:val="24"/>
        </w:rPr>
        <w:t xml:space="preserve"> </w:t>
      </w:r>
      <w:r>
        <w:rPr>
          <w:sz w:val="24"/>
        </w:rPr>
        <w:t>ve</w:t>
      </w:r>
      <w:r>
        <w:rPr>
          <w:spacing w:val="39"/>
          <w:sz w:val="24"/>
        </w:rPr>
        <w:t xml:space="preserve"> </w:t>
      </w:r>
      <w:r>
        <w:rPr>
          <w:sz w:val="24"/>
        </w:rPr>
        <w:t>güvenlik</w:t>
      </w:r>
      <w:r>
        <w:rPr>
          <w:spacing w:val="40"/>
          <w:sz w:val="24"/>
        </w:rPr>
        <w:t xml:space="preserve"> </w:t>
      </w:r>
      <w:r>
        <w:rPr>
          <w:sz w:val="24"/>
        </w:rPr>
        <w:t>konularında sürekli eğitim almasını sağlamak.</w:t>
      </w:r>
    </w:p>
    <w:p w:rsidR="008A2978" w:rsidRDefault="008A2978">
      <w:pPr>
        <w:spacing w:line="360" w:lineRule="auto"/>
        <w:rPr>
          <w:sz w:val="24"/>
        </w:rPr>
        <w:sectPr w:rsidR="008A2978">
          <w:pgSz w:w="11920" w:h="16850"/>
          <w:pgMar w:top="1320" w:right="1200" w:bottom="280" w:left="1200" w:header="708" w:footer="708" w:gutter="0"/>
          <w:cols w:space="708"/>
        </w:sectPr>
      </w:pPr>
    </w:p>
    <w:p w:rsidR="008A2978" w:rsidRDefault="00A87049">
      <w:pPr>
        <w:pStyle w:val="GvdeMetni"/>
        <w:spacing w:before="75" w:line="360" w:lineRule="auto"/>
        <w:ind w:left="216" w:right="207"/>
        <w:jc w:val="both"/>
      </w:pPr>
      <w:r>
        <w:lastRenderedPageBreak/>
        <w:t xml:space="preserve">Bu süreçler ve en iyi uygulamalar, </w:t>
      </w:r>
      <w:proofErr w:type="spellStart"/>
      <w:r>
        <w:t>MatchUni</w:t>
      </w:r>
      <w:proofErr w:type="spellEnd"/>
      <w:r>
        <w:t xml:space="preserve"> gibi büyük ölçekli bir platformun kod kalitesini ve</w:t>
      </w:r>
      <w:r>
        <w:rPr>
          <w:spacing w:val="-15"/>
        </w:rPr>
        <w:t xml:space="preserve"> </w:t>
      </w:r>
      <w:r>
        <w:t>güvenliğini</w:t>
      </w:r>
      <w:r>
        <w:rPr>
          <w:spacing w:val="-15"/>
        </w:rPr>
        <w:t xml:space="preserve"> </w:t>
      </w:r>
      <w:r>
        <w:t>sağlamak</w:t>
      </w:r>
      <w:r>
        <w:rPr>
          <w:spacing w:val="-15"/>
        </w:rPr>
        <w:t xml:space="preserve"> </w:t>
      </w:r>
      <w:r>
        <w:t>için</w:t>
      </w:r>
      <w:r>
        <w:rPr>
          <w:spacing w:val="-15"/>
        </w:rPr>
        <w:t xml:space="preserve"> </w:t>
      </w:r>
      <w:r>
        <w:t>kritik</w:t>
      </w:r>
      <w:r>
        <w:rPr>
          <w:spacing w:val="-15"/>
        </w:rPr>
        <w:t xml:space="preserve"> </w:t>
      </w:r>
      <w:r>
        <w:t>öneme</w:t>
      </w:r>
      <w:r>
        <w:rPr>
          <w:spacing w:val="-15"/>
        </w:rPr>
        <w:t xml:space="preserve"> </w:t>
      </w:r>
      <w:r>
        <w:t>sahiptir.</w:t>
      </w:r>
      <w:r>
        <w:rPr>
          <w:spacing w:val="-15"/>
        </w:rPr>
        <w:t xml:space="preserve"> </w:t>
      </w:r>
      <w:r>
        <w:t>Kod</w:t>
      </w:r>
      <w:r>
        <w:rPr>
          <w:spacing w:val="-15"/>
        </w:rPr>
        <w:t xml:space="preserve"> </w:t>
      </w:r>
      <w:r>
        <w:t>gözden</w:t>
      </w:r>
      <w:r>
        <w:rPr>
          <w:spacing w:val="-15"/>
        </w:rPr>
        <w:t xml:space="preserve"> </w:t>
      </w:r>
      <w:r>
        <w:t>geçirme,</w:t>
      </w:r>
      <w:r>
        <w:rPr>
          <w:spacing w:val="-15"/>
        </w:rPr>
        <w:t xml:space="preserve"> </w:t>
      </w:r>
      <w:r>
        <w:t>sadece</w:t>
      </w:r>
      <w:r>
        <w:rPr>
          <w:spacing w:val="-15"/>
        </w:rPr>
        <w:t xml:space="preserve"> </w:t>
      </w:r>
      <w:r>
        <w:t>hataların</w:t>
      </w:r>
      <w:r>
        <w:rPr>
          <w:spacing w:val="-15"/>
        </w:rPr>
        <w:t xml:space="preserve"> </w:t>
      </w:r>
      <w:r>
        <w:t>tespiti için değil, aynı zamanda ekip içi bilgi paylaşımı ve yazılım kalitesinin sürekli iyileştirilmesi için de önemli bir adımdır.</w:t>
      </w:r>
    </w:p>
    <w:p w:rsidR="008A2978" w:rsidRDefault="008A2978">
      <w:pPr>
        <w:pStyle w:val="GvdeMetni"/>
        <w:spacing w:before="5"/>
      </w:pPr>
    </w:p>
    <w:p w:rsidR="008A2978" w:rsidRDefault="00A87049">
      <w:pPr>
        <w:pStyle w:val="Balk3"/>
        <w:numPr>
          <w:ilvl w:val="0"/>
          <w:numId w:val="22"/>
        </w:numPr>
        <w:tabs>
          <w:tab w:val="left" w:pos="395"/>
        </w:tabs>
        <w:ind w:left="395" w:hanging="179"/>
      </w:pPr>
      <w:r>
        <w:t>BÖLÜM</w:t>
      </w:r>
      <w:r>
        <w:rPr>
          <w:spacing w:val="-3"/>
        </w:rPr>
        <w:t xml:space="preserve"> </w:t>
      </w:r>
      <w:r>
        <w:t xml:space="preserve">– </w:t>
      </w:r>
      <w:r>
        <w:rPr>
          <w:spacing w:val="-4"/>
        </w:rPr>
        <w:t>TEST</w:t>
      </w:r>
    </w:p>
    <w:p w:rsidR="008A2978" w:rsidRDefault="008A2978">
      <w:pPr>
        <w:pStyle w:val="GvdeMetni"/>
        <w:spacing w:before="22"/>
        <w:rPr>
          <w:b/>
        </w:rPr>
      </w:pPr>
    </w:p>
    <w:p w:rsidR="008A2978" w:rsidRDefault="00A87049">
      <w:pPr>
        <w:pStyle w:val="GvdeMetni"/>
        <w:spacing w:line="360" w:lineRule="auto"/>
        <w:ind w:left="216" w:right="223"/>
        <w:jc w:val="both"/>
      </w:pPr>
      <w:r>
        <w:t>Test, bir sistemi manuel veya otomatik yoll</w:t>
      </w:r>
      <w:r>
        <w:t>arla deneyerek veya değerlendirerek, belirlenmiş gereksinimleri karşıladığının doğrulanması veya beklenen ile gözlenen sonuçlar arasındaki farkların belirlenmesi sürecidir.</w:t>
      </w:r>
    </w:p>
    <w:p w:rsidR="008A2978" w:rsidRDefault="00A87049">
      <w:pPr>
        <w:pStyle w:val="GvdeMetni"/>
        <w:spacing w:before="163" w:line="360" w:lineRule="auto"/>
        <w:ind w:left="216" w:right="211"/>
        <w:jc w:val="both"/>
      </w:pPr>
      <w:r>
        <w:t>Yazılım</w:t>
      </w:r>
      <w:r>
        <w:rPr>
          <w:spacing w:val="-15"/>
        </w:rPr>
        <w:t xml:space="preserve"> </w:t>
      </w:r>
      <w:r>
        <w:t>testi</w:t>
      </w:r>
      <w:r>
        <w:rPr>
          <w:spacing w:val="-15"/>
        </w:rPr>
        <w:t xml:space="preserve"> </w:t>
      </w:r>
      <w:r>
        <w:t>ise</w:t>
      </w:r>
      <w:r>
        <w:rPr>
          <w:spacing w:val="-15"/>
        </w:rPr>
        <w:t xml:space="preserve"> </w:t>
      </w:r>
      <w:r>
        <w:t>bir</w:t>
      </w:r>
      <w:r>
        <w:rPr>
          <w:spacing w:val="-15"/>
        </w:rPr>
        <w:t xml:space="preserve"> </w:t>
      </w:r>
      <w:r>
        <w:t>yazılımın</w:t>
      </w:r>
      <w:r>
        <w:rPr>
          <w:spacing w:val="-15"/>
        </w:rPr>
        <w:t xml:space="preserve"> </w:t>
      </w:r>
      <w:r>
        <w:t>sonsuz</w:t>
      </w:r>
      <w:r>
        <w:rPr>
          <w:spacing w:val="-15"/>
        </w:rPr>
        <w:t xml:space="preserve"> </w:t>
      </w:r>
      <w:r>
        <w:t>sayıdaki</w:t>
      </w:r>
      <w:r>
        <w:rPr>
          <w:spacing w:val="-15"/>
        </w:rPr>
        <w:t xml:space="preserve"> </w:t>
      </w:r>
      <w:r>
        <w:t>çalışma</w:t>
      </w:r>
      <w:r>
        <w:rPr>
          <w:spacing w:val="-15"/>
        </w:rPr>
        <w:t xml:space="preserve"> </w:t>
      </w:r>
      <w:r>
        <w:t>alanından,</w:t>
      </w:r>
      <w:r>
        <w:rPr>
          <w:spacing w:val="-15"/>
        </w:rPr>
        <w:t xml:space="preserve"> </w:t>
      </w:r>
      <w:r>
        <w:t>sınırlı</w:t>
      </w:r>
      <w:r>
        <w:rPr>
          <w:spacing w:val="-15"/>
        </w:rPr>
        <w:t xml:space="preserve"> </w:t>
      </w:r>
      <w:r>
        <w:t>sayıda</w:t>
      </w:r>
      <w:r>
        <w:rPr>
          <w:spacing w:val="-15"/>
        </w:rPr>
        <w:t xml:space="preserve"> </w:t>
      </w:r>
      <w:r>
        <w:t>v</w:t>
      </w:r>
      <w:r>
        <w:t>e</w:t>
      </w:r>
      <w:r>
        <w:rPr>
          <w:spacing w:val="-15"/>
        </w:rPr>
        <w:t xml:space="preserve"> </w:t>
      </w:r>
      <w:r>
        <w:t>uygun</w:t>
      </w:r>
      <w:r>
        <w:rPr>
          <w:spacing w:val="-15"/>
        </w:rPr>
        <w:t xml:space="preserve"> </w:t>
      </w:r>
      <w:r>
        <w:t>şekilde seçilmiş testler ile beklenen davranışlarını karşılamaya yönelik, dinamik olarak yapılan doğrulama faaliyetlerini kapsamaktadır.</w:t>
      </w:r>
    </w:p>
    <w:p w:rsidR="008A2978" w:rsidRDefault="00A87049">
      <w:pPr>
        <w:pStyle w:val="GvdeMetni"/>
        <w:spacing w:before="159" w:line="360" w:lineRule="auto"/>
        <w:ind w:left="216" w:right="213"/>
        <w:jc w:val="both"/>
      </w:pPr>
      <w:r>
        <w:t xml:space="preserve">Bu bölümde, testin temel amacı, kapsamı ve hedefleri detaylandırılarak, </w:t>
      </w:r>
      <w:proofErr w:type="spellStart"/>
      <w:r>
        <w:t>MatchUni</w:t>
      </w:r>
      <w:proofErr w:type="spellEnd"/>
      <w:r>
        <w:t xml:space="preserve"> platformunun verimli ve güvenl</w:t>
      </w:r>
      <w:r>
        <w:t>i bir şekilde işletilmesi için gereken test stratejileri ve uygulamaları açıklanacaktır.</w:t>
      </w:r>
    </w:p>
    <w:p w:rsidR="008A2978" w:rsidRDefault="00A87049">
      <w:pPr>
        <w:pStyle w:val="Balk5"/>
        <w:spacing w:before="160"/>
        <w:ind w:firstLine="0"/>
        <w:jc w:val="both"/>
      </w:pPr>
      <w:r>
        <w:rPr>
          <w:color w:val="222222"/>
        </w:rPr>
        <w:t>Test</w:t>
      </w:r>
      <w:r>
        <w:rPr>
          <w:color w:val="222222"/>
          <w:spacing w:val="-13"/>
        </w:rPr>
        <w:t xml:space="preserve"> </w:t>
      </w:r>
      <w:r>
        <w:rPr>
          <w:color w:val="222222"/>
        </w:rPr>
        <w:t>Planı</w:t>
      </w:r>
      <w:r>
        <w:rPr>
          <w:color w:val="222222"/>
          <w:spacing w:val="-11"/>
        </w:rPr>
        <w:t xml:space="preserve"> </w:t>
      </w:r>
      <w:r>
        <w:rPr>
          <w:color w:val="222222"/>
        </w:rPr>
        <w:t>Hazırlarken</w:t>
      </w:r>
      <w:r>
        <w:rPr>
          <w:color w:val="222222"/>
          <w:spacing w:val="-11"/>
        </w:rPr>
        <w:t xml:space="preserve"> </w:t>
      </w:r>
      <w:r>
        <w:rPr>
          <w:color w:val="222222"/>
        </w:rPr>
        <w:t>Nelere</w:t>
      </w:r>
      <w:r>
        <w:rPr>
          <w:color w:val="222222"/>
          <w:spacing w:val="-12"/>
        </w:rPr>
        <w:t xml:space="preserve"> </w:t>
      </w:r>
      <w:r>
        <w:rPr>
          <w:color w:val="222222"/>
        </w:rPr>
        <w:t>Dikkat</w:t>
      </w:r>
      <w:r>
        <w:rPr>
          <w:color w:val="222222"/>
          <w:spacing w:val="-9"/>
        </w:rPr>
        <w:t xml:space="preserve"> </w:t>
      </w:r>
      <w:r>
        <w:rPr>
          <w:color w:val="222222"/>
          <w:spacing w:val="-2"/>
        </w:rPr>
        <w:t>Etmeliyiz?</w:t>
      </w:r>
    </w:p>
    <w:p w:rsidR="008A2978" w:rsidRDefault="008A2978">
      <w:pPr>
        <w:pStyle w:val="GvdeMetni"/>
        <w:rPr>
          <w:b/>
          <w:i/>
        </w:rPr>
      </w:pPr>
    </w:p>
    <w:p w:rsidR="008A2978" w:rsidRDefault="008A2978">
      <w:pPr>
        <w:pStyle w:val="GvdeMetni"/>
        <w:spacing w:before="103"/>
        <w:rPr>
          <w:b/>
          <w:i/>
        </w:rPr>
      </w:pPr>
    </w:p>
    <w:p w:rsidR="008A2978" w:rsidRDefault="00A87049">
      <w:pPr>
        <w:pStyle w:val="GvdeMetni"/>
        <w:spacing w:before="1" w:line="360" w:lineRule="auto"/>
        <w:ind w:left="216" w:right="206"/>
        <w:jc w:val="both"/>
      </w:pPr>
      <w:r>
        <w:rPr>
          <w:color w:val="222222"/>
        </w:rPr>
        <w:t>Test</w:t>
      </w:r>
      <w:r>
        <w:rPr>
          <w:color w:val="222222"/>
          <w:spacing w:val="-12"/>
        </w:rPr>
        <w:t xml:space="preserve"> </w:t>
      </w:r>
      <w:r>
        <w:rPr>
          <w:color w:val="222222"/>
        </w:rPr>
        <w:t>planı</w:t>
      </w:r>
      <w:r>
        <w:rPr>
          <w:color w:val="222222"/>
          <w:spacing w:val="-13"/>
        </w:rPr>
        <w:t xml:space="preserve"> </w:t>
      </w:r>
      <w:r>
        <w:rPr>
          <w:color w:val="222222"/>
        </w:rPr>
        <w:t>hazırlanırken</w:t>
      </w:r>
      <w:r>
        <w:rPr>
          <w:color w:val="222222"/>
          <w:spacing w:val="-13"/>
        </w:rPr>
        <w:t xml:space="preserve"> </w:t>
      </w:r>
      <w:r>
        <w:rPr>
          <w:color w:val="222222"/>
        </w:rPr>
        <w:t>dikkat</w:t>
      </w:r>
      <w:r>
        <w:rPr>
          <w:color w:val="222222"/>
          <w:spacing w:val="-13"/>
        </w:rPr>
        <w:t xml:space="preserve"> </w:t>
      </w:r>
      <w:r>
        <w:rPr>
          <w:color w:val="222222"/>
        </w:rPr>
        <w:t>edilmesi</w:t>
      </w:r>
      <w:r>
        <w:rPr>
          <w:color w:val="222222"/>
          <w:spacing w:val="-12"/>
        </w:rPr>
        <w:t xml:space="preserve"> </w:t>
      </w:r>
      <w:r>
        <w:rPr>
          <w:color w:val="222222"/>
        </w:rPr>
        <w:t>gereken</w:t>
      </w:r>
      <w:r>
        <w:rPr>
          <w:color w:val="222222"/>
          <w:spacing w:val="-13"/>
        </w:rPr>
        <w:t xml:space="preserve"> </w:t>
      </w:r>
      <w:r>
        <w:rPr>
          <w:color w:val="222222"/>
        </w:rPr>
        <w:t>husus,</w:t>
      </w:r>
      <w:r>
        <w:rPr>
          <w:color w:val="222222"/>
          <w:spacing w:val="-12"/>
        </w:rPr>
        <w:t xml:space="preserve"> </w:t>
      </w:r>
      <w:r>
        <w:rPr>
          <w:color w:val="222222"/>
        </w:rPr>
        <w:t>test</w:t>
      </w:r>
      <w:r>
        <w:rPr>
          <w:color w:val="222222"/>
          <w:spacing w:val="-13"/>
        </w:rPr>
        <w:t xml:space="preserve"> </w:t>
      </w:r>
      <w:r>
        <w:rPr>
          <w:color w:val="222222"/>
        </w:rPr>
        <w:t>planının</w:t>
      </w:r>
      <w:r>
        <w:rPr>
          <w:color w:val="222222"/>
          <w:spacing w:val="-9"/>
        </w:rPr>
        <w:t xml:space="preserve"> </w:t>
      </w:r>
      <w:r>
        <w:rPr>
          <w:color w:val="222222"/>
        </w:rPr>
        <w:t>esnek</w:t>
      </w:r>
      <w:r>
        <w:rPr>
          <w:color w:val="222222"/>
          <w:spacing w:val="-11"/>
        </w:rPr>
        <w:t xml:space="preserve"> </w:t>
      </w:r>
      <w:r>
        <w:rPr>
          <w:color w:val="222222"/>
        </w:rPr>
        <w:t>bir</w:t>
      </w:r>
      <w:r>
        <w:rPr>
          <w:color w:val="222222"/>
          <w:spacing w:val="-11"/>
        </w:rPr>
        <w:t xml:space="preserve"> </w:t>
      </w:r>
      <w:r>
        <w:rPr>
          <w:color w:val="222222"/>
        </w:rPr>
        <w:t>yapıda</w:t>
      </w:r>
      <w:r>
        <w:rPr>
          <w:color w:val="222222"/>
          <w:spacing w:val="-14"/>
        </w:rPr>
        <w:t xml:space="preserve"> </w:t>
      </w:r>
      <w:r>
        <w:rPr>
          <w:color w:val="222222"/>
        </w:rPr>
        <w:t>olmasıdır. Yani</w:t>
      </w:r>
      <w:r>
        <w:rPr>
          <w:color w:val="222222"/>
          <w:spacing w:val="-13"/>
        </w:rPr>
        <w:t xml:space="preserve"> </w:t>
      </w:r>
      <w:r>
        <w:rPr>
          <w:color w:val="222222"/>
        </w:rPr>
        <w:t>test</w:t>
      </w:r>
      <w:r>
        <w:rPr>
          <w:color w:val="222222"/>
          <w:spacing w:val="-10"/>
        </w:rPr>
        <w:t xml:space="preserve"> </w:t>
      </w:r>
      <w:r>
        <w:rPr>
          <w:color w:val="222222"/>
        </w:rPr>
        <w:t>sırasında</w:t>
      </w:r>
      <w:r>
        <w:rPr>
          <w:color w:val="222222"/>
          <w:spacing w:val="-11"/>
        </w:rPr>
        <w:t xml:space="preserve"> </w:t>
      </w:r>
      <w:r>
        <w:rPr>
          <w:color w:val="222222"/>
        </w:rPr>
        <w:t>oluşan</w:t>
      </w:r>
      <w:r>
        <w:rPr>
          <w:color w:val="222222"/>
          <w:spacing w:val="-10"/>
        </w:rPr>
        <w:t xml:space="preserve"> </w:t>
      </w:r>
      <w:r>
        <w:rPr>
          <w:color w:val="222222"/>
        </w:rPr>
        <w:t>hata,</w:t>
      </w:r>
      <w:r>
        <w:rPr>
          <w:color w:val="222222"/>
          <w:spacing w:val="-11"/>
        </w:rPr>
        <w:t xml:space="preserve"> </w:t>
      </w:r>
      <w:r>
        <w:rPr>
          <w:color w:val="222222"/>
        </w:rPr>
        <w:t>hataların</w:t>
      </w:r>
      <w:r>
        <w:rPr>
          <w:color w:val="222222"/>
          <w:spacing w:val="-9"/>
        </w:rPr>
        <w:t xml:space="preserve"> </w:t>
      </w:r>
      <w:r>
        <w:rPr>
          <w:color w:val="222222"/>
        </w:rPr>
        <w:t>çözümleri</w:t>
      </w:r>
      <w:r>
        <w:rPr>
          <w:color w:val="222222"/>
          <w:spacing w:val="-8"/>
        </w:rPr>
        <w:t xml:space="preserve"> </w:t>
      </w:r>
      <w:r>
        <w:rPr>
          <w:color w:val="222222"/>
        </w:rPr>
        <w:t>gibi</w:t>
      </w:r>
      <w:r>
        <w:rPr>
          <w:color w:val="222222"/>
          <w:spacing w:val="-10"/>
        </w:rPr>
        <w:t xml:space="preserve"> </w:t>
      </w:r>
      <w:r>
        <w:rPr>
          <w:color w:val="222222"/>
        </w:rPr>
        <w:t>test</w:t>
      </w:r>
      <w:r>
        <w:rPr>
          <w:color w:val="222222"/>
          <w:spacing w:val="-10"/>
        </w:rPr>
        <w:t xml:space="preserve"> </w:t>
      </w:r>
      <w:r>
        <w:rPr>
          <w:color w:val="222222"/>
        </w:rPr>
        <w:t>planına</w:t>
      </w:r>
      <w:r>
        <w:rPr>
          <w:color w:val="222222"/>
          <w:spacing w:val="-14"/>
        </w:rPr>
        <w:t xml:space="preserve"> </w:t>
      </w:r>
      <w:r>
        <w:rPr>
          <w:color w:val="222222"/>
        </w:rPr>
        <w:t>sonradan</w:t>
      </w:r>
      <w:r>
        <w:rPr>
          <w:color w:val="222222"/>
          <w:spacing w:val="-8"/>
        </w:rPr>
        <w:t xml:space="preserve"> </w:t>
      </w:r>
      <w:proofErr w:type="gramStart"/>
      <w:r>
        <w:rPr>
          <w:color w:val="222222"/>
        </w:rPr>
        <w:t>dahil</w:t>
      </w:r>
      <w:proofErr w:type="gramEnd"/>
      <w:r>
        <w:rPr>
          <w:color w:val="222222"/>
          <w:spacing w:val="-10"/>
        </w:rPr>
        <w:t xml:space="preserve"> </w:t>
      </w:r>
      <w:r>
        <w:rPr>
          <w:color w:val="222222"/>
        </w:rPr>
        <w:t xml:space="preserve">edilebilecek durumların </w:t>
      </w:r>
      <w:proofErr w:type="spellStart"/>
      <w:r>
        <w:rPr>
          <w:color w:val="222222"/>
        </w:rPr>
        <w:t>tahminlemesi</w:t>
      </w:r>
      <w:proofErr w:type="spellEnd"/>
      <w:r>
        <w:rPr>
          <w:color w:val="222222"/>
        </w:rPr>
        <w:t xml:space="preserve"> yapılıp test planına dahil edilebilirliği mümkün olmalıdır.</w:t>
      </w:r>
    </w:p>
    <w:p w:rsidR="008A2978" w:rsidRDefault="008A2978">
      <w:pPr>
        <w:pStyle w:val="GvdeMetni"/>
        <w:spacing w:before="238"/>
      </w:pPr>
    </w:p>
    <w:p w:rsidR="008A2978" w:rsidRDefault="00A87049">
      <w:pPr>
        <w:pStyle w:val="ListeParagraf"/>
        <w:numPr>
          <w:ilvl w:val="0"/>
          <w:numId w:val="19"/>
        </w:numPr>
        <w:tabs>
          <w:tab w:val="left" w:pos="667"/>
        </w:tabs>
        <w:spacing w:before="1"/>
        <w:rPr>
          <w:sz w:val="24"/>
        </w:rPr>
      </w:pPr>
      <w:r>
        <w:rPr>
          <w:color w:val="222222"/>
          <w:sz w:val="24"/>
        </w:rPr>
        <w:t>Ürünü</w:t>
      </w:r>
      <w:r>
        <w:rPr>
          <w:color w:val="222222"/>
          <w:spacing w:val="-11"/>
          <w:sz w:val="24"/>
        </w:rPr>
        <w:t xml:space="preserve"> </w:t>
      </w:r>
      <w:r>
        <w:rPr>
          <w:color w:val="222222"/>
          <w:sz w:val="24"/>
        </w:rPr>
        <w:t>analiz</w:t>
      </w:r>
      <w:r>
        <w:rPr>
          <w:color w:val="222222"/>
          <w:spacing w:val="-7"/>
          <w:sz w:val="24"/>
        </w:rPr>
        <w:t xml:space="preserve"> </w:t>
      </w:r>
      <w:r>
        <w:rPr>
          <w:color w:val="222222"/>
          <w:spacing w:val="-4"/>
          <w:sz w:val="24"/>
        </w:rPr>
        <w:t>etmek</w:t>
      </w:r>
    </w:p>
    <w:p w:rsidR="008A2978" w:rsidRDefault="008A2978">
      <w:pPr>
        <w:pStyle w:val="GvdeMetni"/>
        <w:spacing w:before="132"/>
      </w:pPr>
    </w:p>
    <w:p w:rsidR="008A2978" w:rsidRDefault="00A87049">
      <w:pPr>
        <w:pStyle w:val="ListeParagraf"/>
        <w:numPr>
          <w:ilvl w:val="0"/>
          <w:numId w:val="19"/>
        </w:numPr>
        <w:tabs>
          <w:tab w:val="left" w:pos="667"/>
        </w:tabs>
        <w:rPr>
          <w:sz w:val="24"/>
        </w:rPr>
      </w:pPr>
      <w:r>
        <w:rPr>
          <w:color w:val="222222"/>
          <w:sz w:val="24"/>
        </w:rPr>
        <w:t>Test</w:t>
      </w:r>
      <w:r>
        <w:rPr>
          <w:color w:val="222222"/>
          <w:spacing w:val="-14"/>
          <w:sz w:val="24"/>
        </w:rPr>
        <w:t xml:space="preserve"> </w:t>
      </w:r>
      <w:r>
        <w:rPr>
          <w:color w:val="222222"/>
          <w:sz w:val="24"/>
        </w:rPr>
        <w:t>Stratejisini</w:t>
      </w:r>
      <w:r>
        <w:rPr>
          <w:color w:val="222222"/>
          <w:spacing w:val="-8"/>
          <w:sz w:val="24"/>
        </w:rPr>
        <w:t xml:space="preserve"> </w:t>
      </w:r>
      <w:r>
        <w:rPr>
          <w:color w:val="222222"/>
          <w:spacing w:val="-2"/>
          <w:sz w:val="24"/>
        </w:rPr>
        <w:t>Tasarlamak</w:t>
      </w:r>
    </w:p>
    <w:p w:rsidR="008A2978" w:rsidRDefault="008A2978">
      <w:pPr>
        <w:pStyle w:val="GvdeMetni"/>
        <w:spacing w:before="137"/>
      </w:pPr>
    </w:p>
    <w:p w:rsidR="008A2978" w:rsidRDefault="00A87049">
      <w:pPr>
        <w:pStyle w:val="ListeParagraf"/>
        <w:numPr>
          <w:ilvl w:val="0"/>
          <w:numId w:val="19"/>
        </w:numPr>
        <w:tabs>
          <w:tab w:val="left" w:pos="667"/>
        </w:tabs>
        <w:rPr>
          <w:sz w:val="24"/>
        </w:rPr>
      </w:pPr>
      <w:r>
        <w:rPr>
          <w:color w:val="222222"/>
          <w:sz w:val="24"/>
        </w:rPr>
        <w:t>Test</w:t>
      </w:r>
      <w:r>
        <w:rPr>
          <w:color w:val="222222"/>
          <w:spacing w:val="-12"/>
          <w:sz w:val="24"/>
        </w:rPr>
        <w:t xml:space="preserve"> </w:t>
      </w:r>
      <w:r>
        <w:rPr>
          <w:color w:val="222222"/>
          <w:sz w:val="24"/>
        </w:rPr>
        <w:t>Hedeflerini</w:t>
      </w:r>
      <w:r>
        <w:rPr>
          <w:color w:val="222222"/>
          <w:spacing w:val="-11"/>
          <w:sz w:val="24"/>
        </w:rPr>
        <w:t xml:space="preserve"> </w:t>
      </w:r>
      <w:r>
        <w:rPr>
          <w:color w:val="222222"/>
          <w:spacing w:val="-2"/>
          <w:sz w:val="24"/>
        </w:rPr>
        <w:t>Tanımlamak</w:t>
      </w:r>
    </w:p>
    <w:p w:rsidR="008A2978" w:rsidRDefault="008A2978">
      <w:pPr>
        <w:pStyle w:val="GvdeMetni"/>
        <w:spacing w:before="137"/>
      </w:pPr>
    </w:p>
    <w:p w:rsidR="008A2978" w:rsidRDefault="00A87049">
      <w:pPr>
        <w:pStyle w:val="ListeParagraf"/>
        <w:numPr>
          <w:ilvl w:val="0"/>
          <w:numId w:val="19"/>
        </w:numPr>
        <w:tabs>
          <w:tab w:val="left" w:pos="667"/>
        </w:tabs>
        <w:rPr>
          <w:sz w:val="24"/>
        </w:rPr>
      </w:pPr>
      <w:r>
        <w:rPr>
          <w:color w:val="222222"/>
          <w:sz w:val="24"/>
        </w:rPr>
        <w:t>Test</w:t>
      </w:r>
      <w:r>
        <w:rPr>
          <w:color w:val="222222"/>
          <w:spacing w:val="-15"/>
          <w:sz w:val="24"/>
        </w:rPr>
        <w:t xml:space="preserve"> </w:t>
      </w:r>
      <w:r>
        <w:rPr>
          <w:color w:val="222222"/>
          <w:sz w:val="24"/>
        </w:rPr>
        <w:t>Kriterlerini</w:t>
      </w:r>
      <w:r>
        <w:rPr>
          <w:color w:val="222222"/>
          <w:spacing w:val="-11"/>
          <w:sz w:val="24"/>
        </w:rPr>
        <w:t xml:space="preserve"> </w:t>
      </w:r>
      <w:r>
        <w:rPr>
          <w:color w:val="222222"/>
          <w:spacing w:val="-2"/>
          <w:sz w:val="24"/>
        </w:rPr>
        <w:t>Tanımlamak</w:t>
      </w:r>
    </w:p>
    <w:p w:rsidR="008A2978" w:rsidRDefault="008A2978">
      <w:pPr>
        <w:pStyle w:val="GvdeMetni"/>
        <w:spacing w:before="137"/>
      </w:pPr>
    </w:p>
    <w:p w:rsidR="008A2978" w:rsidRDefault="00A87049">
      <w:pPr>
        <w:pStyle w:val="ListeParagraf"/>
        <w:numPr>
          <w:ilvl w:val="0"/>
          <w:numId w:val="19"/>
        </w:numPr>
        <w:tabs>
          <w:tab w:val="left" w:pos="667"/>
        </w:tabs>
        <w:rPr>
          <w:sz w:val="24"/>
        </w:rPr>
      </w:pPr>
      <w:r>
        <w:rPr>
          <w:color w:val="222222"/>
          <w:sz w:val="24"/>
        </w:rPr>
        <w:t>Kaynak</w:t>
      </w:r>
      <w:r>
        <w:rPr>
          <w:color w:val="222222"/>
          <w:spacing w:val="-11"/>
          <w:sz w:val="24"/>
        </w:rPr>
        <w:t xml:space="preserve"> </w:t>
      </w:r>
      <w:r>
        <w:rPr>
          <w:color w:val="222222"/>
          <w:spacing w:val="-2"/>
          <w:sz w:val="24"/>
        </w:rPr>
        <w:t>Planlamak</w:t>
      </w:r>
    </w:p>
    <w:p w:rsidR="008A2978" w:rsidRDefault="008A2978">
      <w:pPr>
        <w:pStyle w:val="GvdeMetni"/>
        <w:spacing w:before="136"/>
      </w:pPr>
    </w:p>
    <w:p w:rsidR="008A2978" w:rsidRDefault="00A87049">
      <w:pPr>
        <w:pStyle w:val="ListeParagraf"/>
        <w:numPr>
          <w:ilvl w:val="0"/>
          <w:numId w:val="19"/>
        </w:numPr>
        <w:tabs>
          <w:tab w:val="left" w:pos="667"/>
        </w:tabs>
        <w:spacing w:before="1"/>
        <w:rPr>
          <w:sz w:val="24"/>
        </w:rPr>
      </w:pPr>
      <w:r>
        <w:rPr>
          <w:color w:val="222222"/>
          <w:sz w:val="24"/>
        </w:rPr>
        <w:t>Test</w:t>
      </w:r>
      <w:r>
        <w:rPr>
          <w:color w:val="222222"/>
          <w:spacing w:val="-9"/>
          <w:sz w:val="24"/>
        </w:rPr>
        <w:t xml:space="preserve"> </w:t>
      </w:r>
      <w:r>
        <w:rPr>
          <w:color w:val="222222"/>
          <w:sz w:val="24"/>
        </w:rPr>
        <w:t>Ortamını</w:t>
      </w:r>
      <w:r>
        <w:rPr>
          <w:color w:val="222222"/>
          <w:spacing w:val="-9"/>
          <w:sz w:val="24"/>
        </w:rPr>
        <w:t xml:space="preserve"> </w:t>
      </w:r>
      <w:r>
        <w:rPr>
          <w:color w:val="222222"/>
          <w:spacing w:val="-2"/>
          <w:sz w:val="24"/>
        </w:rPr>
        <w:t>Planlamak</w:t>
      </w:r>
    </w:p>
    <w:p w:rsidR="008A2978" w:rsidRDefault="008A2978">
      <w:pPr>
        <w:pStyle w:val="GvdeMetni"/>
        <w:spacing w:before="134"/>
      </w:pPr>
    </w:p>
    <w:p w:rsidR="008A2978" w:rsidRDefault="00A87049">
      <w:pPr>
        <w:pStyle w:val="ListeParagraf"/>
        <w:numPr>
          <w:ilvl w:val="0"/>
          <w:numId w:val="19"/>
        </w:numPr>
        <w:tabs>
          <w:tab w:val="left" w:pos="667"/>
        </w:tabs>
        <w:rPr>
          <w:sz w:val="24"/>
        </w:rPr>
      </w:pPr>
      <w:r>
        <w:rPr>
          <w:color w:val="222222"/>
          <w:sz w:val="24"/>
        </w:rPr>
        <w:t>Program</w:t>
      </w:r>
      <w:r>
        <w:rPr>
          <w:color w:val="222222"/>
          <w:spacing w:val="-7"/>
          <w:sz w:val="24"/>
        </w:rPr>
        <w:t xml:space="preserve"> </w:t>
      </w:r>
      <w:r>
        <w:rPr>
          <w:color w:val="222222"/>
          <w:sz w:val="24"/>
        </w:rPr>
        <w:t>ve</w:t>
      </w:r>
      <w:r>
        <w:rPr>
          <w:color w:val="222222"/>
          <w:spacing w:val="-10"/>
          <w:sz w:val="24"/>
        </w:rPr>
        <w:t xml:space="preserve"> </w:t>
      </w:r>
      <w:proofErr w:type="spellStart"/>
      <w:r>
        <w:rPr>
          <w:color w:val="222222"/>
          <w:spacing w:val="-2"/>
          <w:sz w:val="24"/>
        </w:rPr>
        <w:t>Tahminlemek</w:t>
      </w:r>
      <w:proofErr w:type="spellEnd"/>
    </w:p>
    <w:p w:rsidR="008A2978" w:rsidRDefault="008A2978">
      <w:pPr>
        <w:rPr>
          <w:sz w:val="24"/>
        </w:rPr>
        <w:sectPr w:rsidR="008A2978">
          <w:pgSz w:w="11920" w:h="16850"/>
          <w:pgMar w:top="1320" w:right="1200" w:bottom="280" w:left="1200" w:header="708" w:footer="708" w:gutter="0"/>
          <w:cols w:space="708"/>
        </w:sectPr>
      </w:pPr>
    </w:p>
    <w:p w:rsidR="008A2978" w:rsidRDefault="00A87049">
      <w:pPr>
        <w:pStyle w:val="ListeParagraf"/>
        <w:numPr>
          <w:ilvl w:val="0"/>
          <w:numId w:val="19"/>
        </w:numPr>
        <w:tabs>
          <w:tab w:val="left" w:pos="667"/>
        </w:tabs>
        <w:spacing w:before="78"/>
        <w:rPr>
          <w:sz w:val="24"/>
        </w:rPr>
      </w:pPr>
      <w:r>
        <w:rPr>
          <w:color w:val="222222"/>
          <w:sz w:val="24"/>
        </w:rPr>
        <w:lastRenderedPageBreak/>
        <w:t>Test</w:t>
      </w:r>
      <w:r>
        <w:rPr>
          <w:color w:val="222222"/>
          <w:spacing w:val="-14"/>
          <w:sz w:val="24"/>
        </w:rPr>
        <w:t xml:space="preserve"> </w:t>
      </w:r>
      <w:r>
        <w:rPr>
          <w:color w:val="222222"/>
          <w:sz w:val="24"/>
        </w:rPr>
        <w:t>Çıktılarını</w:t>
      </w:r>
      <w:r>
        <w:rPr>
          <w:color w:val="222222"/>
          <w:spacing w:val="-12"/>
          <w:sz w:val="24"/>
        </w:rPr>
        <w:t xml:space="preserve"> </w:t>
      </w:r>
      <w:r>
        <w:rPr>
          <w:color w:val="222222"/>
          <w:spacing w:val="-2"/>
          <w:sz w:val="24"/>
        </w:rPr>
        <w:t>Belirlemek</w:t>
      </w:r>
    </w:p>
    <w:p w:rsidR="008A2978" w:rsidRDefault="008A2978">
      <w:pPr>
        <w:pStyle w:val="GvdeMetni"/>
      </w:pPr>
    </w:p>
    <w:p w:rsidR="008A2978" w:rsidRDefault="008A2978">
      <w:pPr>
        <w:pStyle w:val="GvdeMetni"/>
        <w:spacing w:before="100"/>
      </w:pPr>
    </w:p>
    <w:p w:rsidR="008A2978" w:rsidRDefault="00A87049">
      <w:pPr>
        <w:pStyle w:val="ListeParagraf"/>
        <w:numPr>
          <w:ilvl w:val="0"/>
          <w:numId w:val="21"/>
        </w:numPr>
        <w:tabs>
          <w:tab w:val="left" w:pos="414"/>
        </w:tabs>
        <w:spacing w:before="1" w:line="360" w:lineRule="auto"/>
        <w:ind w:right="215" w:firstLine="0"/>
        <w:jc w:val="both"/>
        <w:rPr>
          <w:sz w:val="24"/>
        </w:rPr>
      </w:pPr>
      <w:r>
        <w:rPr>
          <w:b/>
          <w:color w:val="222222"/>
          <w:sz w:val="24"/>
        </w:rPr>
        <w:t>Ürünü iyi analiz etmek</w:t>
      </w:r>
      <w:r>
        <w:rPr>
          <w:color w:val="222222"/>
          <w:sz w:val="24"/>
        </w:rPr>
        <w:t>, test etme açısından oldukça önemlidir. Çünkü ürün eğer iyi analiz edilmezse test eden kişi tarafından detaylar tam olarak anlaşılamaz ve test sırasında gözden kaçabilecek sorunların oluşmasına yol açar.</w:t>
      </w:r>
    </w:p>
    <w:p w:rsidR="008A2978" w:rsidRDefault="008A2978">
      <w:pPr>
        <w:pStyle w:val="GvdeMetni"/>
        <w:spacing w:before="238"/>
      </w:pPr>
    </w:p>
    <w:p w:rsidR="008A2978" w:rsidRDefault="00A87049">
      <w:pPr>
        <w:pStyle w:val="ListeParagraf"/>
        <w:numPr>
          <w:ilvl w:val="0"/>
          <w:numId w:val="21"/>
        </w:numPr>
        <w:tabs>
          <w:tab w:val="left" w:pos="414"/>
        </w:tabs>
        <w:spacing w:line="360" w:lineRule="auto"/>
        <w:ind w:right="215" w:firstLine="0"/>
        <w:jc w:val="both"/>
        <w:rPr>
          <w:sz w:val="24"/>
        </w:rPr>
      </w:pPr>
      <w:r>
        <w:rPr>
          <w:b/>
          <w:color w:val="222222"/>
          <w:sz w:val="24"/>
        </w:rPr>
        <w:t>Test Stratejisini Tasarlamak</w:t>
      </w:r>
      <w:r>
        <w:rPr>
          <w:b/>
          <w:i/>
          <w:color w:val="222222"/>
          <w:sz w:val="24"/>
        </w:rPr>
        <w:t xml:space="preserve">, </w:t>
      </w:r>
      <w:r>
        <w:rPr>
          <w:color w:val="222222"/>
          <w:sz w:val="24"/>
        </w:rPr>
        <w:t>Test stratejisinde i</w:t>
      </w:r>
      <w:r>
        <w:rPr>
          <w:color w:val="222222"/>
          <w:sz w:val="24"/>
        </w:rPr>
        <w:t xml:space="preserve">se, ürünümüzün test hedefleri ve bunlara ulaşmanın yollarını maliyetler ve oluşabilecek durumlar statüsünde belirlememize yardımcı </w:t>
      </w:r>
      <w:r>
        <w:rPr>
          <w:color w:val="222222"/>
          <w:spacing w:val="-2"/>
          <w:sz w:val="24"/>
        </w:rPr>
        <w:t>olur.</w:t>
      </w:r>
    </w:p>
    <w:p w:rsidR="008A2978" w:rsidRDefault="008A2978">
      <w:pPr>
        <w:pStyle w:val="GvdeMetni"/>
        <w:spacing w:before="237"/>
      </w:pPr>
    </w:p>
    <w:p w:rsidR="008A2978" w:rsidRDefault="00A87049">
      <w:pPr>
        <w:pStyle w:val="ListeParagraf"/>
        <w:numPr>
          <w:ilvl w:val="1"/>
          <w:numId w:val="21"/>
        </w:numPr>
        <w:tabs>
          <w:tab w:val="left" w:pos="460"/>
        </w:tabs>
        <w:spacing w:before="1"/>
        <w:ind w:left="460" w:hanging="244"/>
        <w:rPr>
          <w:sz w:val="24"/>
        </w:rPr>
      </w:pPr>
      <w:r>
        <w:rPr>
          <w:color w:val="222222"/>
          <w:sz w:val="24"/>
        </w:rPr>
        <w:t>Define</w:t>
      </w:r>
      <w:r>
        <w:rPr>
          <w:color w:val="222222"/>
          <w:spacing w:val="-13"/>
          <w:sz w:val="24"/>
        </w:rPr>
        <w:t xml:space="preserve"> </w:t>
      </w:r>
      <w:proofErr w:type="spellStart"/>
      <w:r>
        <w:rPr>
          <w:color w:val="222222"/>
          <w:sz w:val="24"/>
        </w:rPr>
        <w:t>Scope</w:t>
      </w:r>
      <w:proofErr w:type="spellEnd"/>
      <w:r>
        <w:rPr>
          <w:color w:val="222222"/>
          <w:spacing w:val="-12"/>
          <w:sz w:val="24"/>
        </w:rPr>
        <w:t xml:space="preserve"> </w:t>
      </w:r>
      <w:r>
        <w:rPr>
          <w:color w:val="222222"/>
          <w:sz w:val="24"/>
        </w:rPr>
        <w:t>Of</w:t>
      </w:r>
      <w:r>
        <w:rPr>
          <w:color w:val="222222"/>
          <w:spacing w:val="-13"/>
          <w:sz w:val="24"/>
        </w:rPr>
        <w:t xml:space="preserve"> </w:t>
      </w:r>
      <w:proofErr w:type="spellStart"/>
      <w:r>
        <w:rPr>
          <w:color w:val="222222"/>
          <w:sz w:val="24"/>
        </w:rPr>
        <w:t>Testing</w:t>
      </w:r>
      <w:proofErr w:type="spellEnd"/>
      <w:r>
        <w:rPr>
          <w:color w:val="222222"/>
          <w:spacing w:val="-5"/>
          <w:sz w:val="24"/>
        </w:rPr>
        <w:t xml:space="preserve"> </w:t>
      </w:r>
      <w:r>
        <w:rPr>
          <w:color w:val="222222"/>
          <w:sz w:val="24"/>
        </w:rPr>
        <w:t>(Test</w:t>
      </w:r>
      <w:r>
        <w:rPr>
          <w:color w:val="222222"/>
          <w:spacing w:val="-9"/>
          <w:sz w:val="24"/>
        </w:rPr>
        <w:t xml:space="preserve"> </w:t>
      </w:r>
      <w:r>
        <w:rPr>
          <w:color w:val="222222"/>
          <w:sz w:val="24"/>
        </w:rPr>
        <w:t>Kapsamını</w:t>
      </w:r>
      <w:r>
        <w:rPr>
          <w:color w:val="222222"/>
          <w:spacing w:val="-5"/>
          <w:sz w:val="24"/>
        </w:rPr>
        <w:t xml:space="preserve"> </w:t>
      </w:r>
      <w:r>
        <w:rPr>
          <w:color w:val="222222"/>
          <w:spacing w:val="-2"/>
          <w:sz w:val="24"/>
        </w:rPr>
        <w:t>Tanımlama)</w:t>
      </w:r>
    </w:p>
    <w:p w:rsidR="008A2978" w:rsidRDefault="008A2978">
      <w:pPr>
        <w:pStyle w:val="GvdeMetni"/>
      </w:pPr>
    </w:p>
    <w:p w:rsidR="008A2978" w:rsidRDefault="008A2978">
      <w:pPr>
        <w:pStyle w:val="GvdeMetni"/>
        <w:spacing w:before="100"/>
      </w:pPr>
    </w:p>
    <w:p w:rsidR="008A2978" w:rsidRDefault="00A87049">
      <w:pPr>
        <w:pStyle w:val="GvdeMetni"/>
        <w:spacing w:line="360" w:lineRule="auto"/>
        <w:ind w:left="216" w:right="214"/>
        <w:jc w:val="both"/>
      </w:pPr>
      <w:r>
        <w:rPr>
          <w:color w:val="222222"/>
        </w:rPr>
        <w:t>Test edilecek bileşenlerin kapsama alanı içinde veya dışında oldu</w:t>
      </w:r>
      <w:r>
        <w:rPr>
          <w:color w:val="222222"/>
        </w:rPr>
        <w:t>ğu durumun belirlenmesi aşamasıdır. Bu kapsam projeye ayrılan bütçe, test edilen ürünün özellikleri, müşterilerin gereksinimleri üzerine kapsam içi ya da kapsam dışı olarak belirlenir.</w:t>
      </w:r>
    </w:p>
    <w:p w:rsidR="008A2978" w:rsidRDefault="008A2978">
      <w:pPr>
        <w:pStyle w:val="GvdeMetni"/>
        <w:spacing w:before="237"/>
      </w:pPr>
    </w:p>
    <w:p w:rsidR="008A2978" w:rsidRDefault="00A87049">
      <w:pPr>
        <w:pStyle w:val="ListeParagraf"/>
        <w:numPr>
          <w:ilvl w:val="1"/>
          <w:numId w:val="21"/>
        </w:numPr>
        <w:tabs>
          <w:tab w:val="left" w:pos="474"/>
        </w:tabs>
        <w:ind w:left="474" w:hanging="258"/>
        <w:rPr>
          <w:sz w:val="24"/>
        </w:rPr>
      </w:pPr>
      <w:proofErr w:type="spellStart"/>
      <w:r>
        <w:rPr>
          <w:color w:val="222222"/>
          <w:sz w:val="24"/>
        </w:rPr>
        <w:t>Identify</w:t>
      </w:r>
      <w:proofErr w:type="spellEnd"/>
      <w:r>
        <w:rPr>
          <w:color w:val="222222"/>
          <w:spacing w:val="-10"/>
          <w:sz w:val="24"/>
        </w:rPr>
        <w:t xml:space="preserve"> </w:t>
      </w:r>
      <w:proofErr w:type="spellStart"/>
      <w:r>
        <w:rPr>
          <w:color w:val="222222"/>
          <w:sz w:val="24"/>
        </w:rPr>
        <w:t>Testing</w:t>
      </w:r>
      <w:proofErr w:type="spellEnd"/>
      <w:r>
        <w:rPr>
          <w:color w:val="222222"/>
          <w:spacing w:val="-11"/>
          <w:sz w:val="24"/>
        </w:rPr>
        <w:t xml:space="preserve"> </w:t>
      </w:r>
      <w:proofErr w:type="spellStart"/>
      <w:r>
        <w:rPr>
          <w:color w:val="222222"/>
          <w:sz w:val="24"/>
        </w:rPr>
        <w:t>Type</w:t>
      </w:r>
      <w:proofErr w:type="spellEnd"/>
      <w:r>
        <w:rPr>
          <w:color w:val="222222"/>
          <w:spacing w:val="-12"/>
          <w:sz w:val="24"/>
        </w:rPr>
        <w:t xml:space="preserve"> </w:t>
      </w:r>
      <w:r>
        <w:rPr>
          <w:color w:val="222222"/>
          <w:sz w:val="24"/>
        </w:rPr>
        <w:t>(Test</w:t>
      </w:r>
      <w:r>
        <w:rPr>
          <w:color w:val="222222"/>
          <w:spacing w:val="-8"/>
          <w:sz w:val="24"/>
        </w:rPr>
        <w:t xml:space="preserve"> </w:t>
      </w:r>
      <w:r>
        <w:rPr>
          <w:color w:val="222222"/>
          <w:sz w:val="24"/>
        </w:rPr>
        <w:t>Türü</w:t>
      </w:r>
      <w:r>
        <w:rPr>
          <w:color w:val="222222"/>
          <w:spacing w:val="-11"/>
          <w:sz w:val="24"/>
        </w:rPr>
        <w:t xml:space="preserve"> </w:t>
      </w:r>
      <w:r>
        <w:rPr>
          <w:color w:val="222222"/>
          <w:spacing w:val="-2"/>
          <w:sz w:val="24"/>
        </w:rPr>
        <w:t>Belirleme)</w:t>
      </w:r>
    </w:p>
    <w:p w:rsidR="008A2978" w:rsidRDefault="008A2978">
      <w:pPr>
        <w:pStyle w:val="GvdeMetni"/>
      </w:pPr>
    </w:p>
    <w:p w:rsidR="008A2978" w:rsidRDefault="008A2978">
      <w:pPr>
        <w:pStyle w:val="GvdeMetni"/>
        <w:spacing w:before="103"/>
      </w:pPr>
    </w:p>
    <w:p w:rsidR="008A2978" w:rsidRDefault="00A87049">
      <w:pPr>
        <w:pStyle w:val="GvdeMetni"/>
        <w:spacing w:before="1" w:line="360" w:lineRule="auto"/>
        <w:ind w:left="216" w:right="207"/>
        <w:jc w:val="both"/>
      </w:pPr>
      <w:r>
        <w:rPr>
          <w:color w:val="222222"/>
        </w:rPr>
        <w:t>Yazılım ürününü</w:t>
      </w:r>
      <w:r>
        <w:rPr>
          <w:color w:val="222222"/>
          <w:spacing w:val="-1"/>
        </w:rPr>
        <w:t xml:space="preserve"> </w:t>
      </w:r>
      <w:r>
        <w:rPr>
          <w:color w:val="222222"/>
        </w:rPr>
        <w:t>müşterinin karşısına</w:t>
      </w:r>
      <w:r>
        <w:rPr>
          <w:color w:val="222222"/>
          <w:spacing w:val="-2"/>
        </w:rPr>
        <w:t xml:space="preserve"> </w:t>
      </w:r>
      <w:r>
        <w:rPr>
          <w:color w:val="222222"/>
        </w:rPr>
        <w:t>çıkarmadan önce</w:t>
      </w:r>
      <w:r>
        <w:rPr>
          <w:color w:val="222222"/>
          <w:spacing w:val="-2"/>
        </w:rPr>
        <w:t xml:space="preserve"> </w:t>
      </w:r>
      <w:r>
        <w:rPr>
          <w:color w:val="222222"/>
        </w:rPr>
        <w:t>test</w:t>
      </w:r>
      <w:r>
        <w:rPr>
          <w:color w:val="222222"/>
          <w:spacing w:val="-1"/>
        </w:rPr>
        <w:t xml:space="preserve"> </w:t>
      </w:r>
      <w:r>
        <w:rPr>
          <w:color w:val="222222"/>
        </w:rPr>
        <w:t>türünü</w:t>
      </w:r>
      <w:r>
        <w:rPr>
          <w:color w:val="222222"/>
          <w:spacing w:val="-1"/>
        </w:rPr>
        <w:t xml:space="preserve"> </w:t>
      </w:r>
      <w:r>
        <w:rPr>
          <w:color w:val="222222"/>
        </w:rPr>
        <w:t>belirleyip duruma</w:t>
      </w:r>
      <w:r>
        <w:rPr>
          <w:color w:val="222222"/>
          <w:spacing w:val="-1"/>
        </w:rPr>
        <w:t xml:space="preserve"> </w:t>
      </w:r>
      <w:r>
        <w:rPr>
          <w:color w:val="222222"/>
        </w:rPr>
        <w:t>göre</w:t>
      </w:r>
      <w:r>
        <w:rPr>
          <w:color w:val="222222"/>
          <w:spacing w:val="-2"/>
        </w:rPr>
        <w:t xml:space="preserve"> </w:t>
      </w:r>
      <w:r>
        <w:rPr>
          <w:color w:val="222222"/>
        </w:rPr>
        <w:t>test koşumları</w:t>
      </w:r>
      <w:r>
        <w:rPr>
          <w:color w:val="222222"/>
          <w:spacing w:val="-15"/>
        </w:rPr>
        <w:t xml:space="preserve"> </w:t>
      </w:r>
      <w:r>
        <w:rPr>
          <w:color w:val="222222"/>
        </w:rPr>
        <w:t>sağlanır.</w:t>
      </w:r>
      <w:r>
        <w:rPr>
          <w:color w:val="222222"/>
          <w:spacing w:val="-15"/>
        </w:rPr>
        <w:t xml:space="preserve"> </w:t>
      </w:r>
      <w:r>
        <w:rPr>
          <w:color w:val="222222"/>
        </w:rPr>
        <w:t>Projedeki</w:t>
      </w:r>
      <w:r>
        <w:rPr>
          <w:color w:val="222222"/>
          <w:spacing w:val="-14"/>
        </w:rPr>
        <w:t xml:space="preserve"> </w:t>
      </w:r>
      <w:r>
        <w:rPr>
          <w:color w:val="222222"/>
        </w:rPr>
        <w:t>ihtiyaç</w:t>
      </w:r>
      <w:r>
        <w:rPr>
          <w:color w:val="222222"/>
          <w:spacing w:val="-15"/>
        </w:rPr>
        <w:t xml:space="preserve"> </w:t>
      </w:r>
      <w:r>
        <w:rPr>
          <w:color w:val="222222"/>
        </w:rPr>
        <w:t>durumuna</w:t>
      </w:r>
      <w:r>
        <w:rPr>
          <w:color w:val="222222"/>
          <w:spacing w:val="-15"/>
        </w:rPr>
        <w:t xml:space="preserve"> </w:t>
      </w:r>
      <w:r>
        <w:rPr>
          <w:color w:val="222222"/>
        </w:rPr>
        <w:t>göre</w:t>
      </w:r>
      <w:r>
        <w:rPr>
          <w:color w:val="222222"/>
          <w:spacing w:val="-15"/>
        </w:rPr>
        <w:t xml:space="preserve"> </w:t>
      </w:r>
      <w:r>
        <w:rPr>
          <w:color w:val="222222"/>
        </w:rPr>
        <w:t>belirlenir.</w:t>
      </w:r>
      <w:r>
        <w:rPr>
          <w:color w:val="222222"/>
          <w:spacing w:val="-14"/>
        </w:rPr>
        <w:t xml:space="preserve"> </w:t>
      </w:r>
      <w:r>
        <w:rPr>
          <w:color w:val="222222"/>
        </w:rPr>
        <w:t>Test</w:t>
      </w:r>
      <w:r>
        <w:rPr>
          <w:color w:val="222222"/>
          <w:spacing w:val="-14"/>
        </w:rPr>
        <w:t xml:space="preserve"> </w:t>
      </w:r>
      <w:r>
        <w:rPr>
          <w:color w:val="222222"/>
        </w:rPr>
        <w:t>türleri</w:t>
      </w:r>
      <w:r>
        <w:rPr>
          <w:color w:val="222222"/>
          <w:spacing w:val="-14"/>
        </w:rPr>
        <w:t xml:space="preserve"> </w:t>
      </w:r>
      <w:r>
        <w:rPr>
          <w:color w:val="222222"/>
        </w:rPr>
        <w:t>maliyete</w:t>
      </w:r>
      <w:r>
        <w:rPr>
          <w:color w:val="222222"/>
          <w:spacing w:val="-15"/>
        </w:rPr>
        <w:t xml:space="preserve"> </w:t>
      </w:r>
      <w:r>
        <w:rPr>
          <w:color w:val="222222"/>
        </w:rPr>
        <w:t>ve</w:t>
      </w:r>
      <w:r>
        <w:rPr>
          <w:color w:val="222222"/>
          <w:spacing w:val="-15"/>
        </w:rPr>
        <w:t xml:space="preserve"> </w:t>
      </w:r>
      <w:r>
        <w:rPr>
          <w:color w:val="222222"/>
        </w:rPr>
        <w:t>önceliğe göre belirlenmelidir.</w:t>
      </w:r>
    </w:p>
    <w:p w:rsidR="008A2978" w:rsidRDefault="008A2978">
      <w:pPr>
        <w:pStyle w:val="GvdeMetni"/>
        <w:spacing w:before="238"/>
      </w:pPr>
    </w:p>
    <w:p w:rsidR="008A2978" w:rsidRDefault="00A87049">
      <w:pPr>
        <w:pStyle w:val="GvdeMetni"/>
        <w:spacing w:before="1" w:line="357" w:lineRule="auto"/>
        <w:ind w:left="216" w:right="216"/>
        <w:jc w:val="both"/>
      </w:pPr>
      <w:r>
        <w:rPr>
          <w:color w:val="222222"/>
        </w:rPr>
        <w:t xml:space="preserve">Örneğin; Mobil uygulama testleri için hangi tür uygulanmalıdır? Maliyet açısından kazanç sağlamak için hangi test türleri bu projede uygulanmamalıdır? </w:t>
      </w:r>
      <w:proofErr w:type="gramStart"/>
      <w:r>
        <w:rPr>
          <w:color w:val="222222"/>
        </w:rPr>
        <w:t>gibi</w:t>
      </w:r>
      <w:proofErr w:type="gramEnd"/>
      <w:r>
        <w:rPr>
          <w:color w:val="222222"/>
        </w:rPr>
        <w:t xml:space="preserve"> sorulara yanıt arar.</w:t>
      </w:r>
    </w:p>
    <w:p w:rsidR="008A2978" w:rsidRDefault="008A2978">
      <w:pPr>
        <w:pStyle w:val="GvdeMetni"/>
        <w:spacing w:before="241"/>
      </w:pPr>
    </w:p>
    <w:p w:rsidR="008A2978" w:rsidRDefault="00A87049">
      <w:pPr>
        <w:pStyle w:val="ListeParagraf"/>
        <w:numPr>
          <w:ilvl w:val="1"/>
          <w:numId w:val="21"/>
        </w:numPr>
        <w:tabs>
          <w:tab w:val="left" w:pos="460"/>
        </w:tabs>
        <w:ind w:left="460" w:hanging="244"/>
        <w:rPr>
          <w:sz w:val="24"/>
        </w:rPr>
      </w:pPr>
      <w:proofErr w:type="spellStart"/>
      <w:r>
        <w:rPr>
          <w:color w:val="222222"/>
          <w:sz w:val="24"/>
        </w:rPr>
        <w:t>Document</w:t>
      </w:r>
      <w:proofErr w:type="spellEnd"/>
      <w:r>
        <w:rPr>
          <w:color w:val="222222"/>
          <w:spacing w:val="-12"/>
          <w:sz w:val="24"/>
        </w:rPr>
        <w:t xml:space="preserve"> </w:t>
      </w:r>
      <w:r>
        <w:rPr>
          <w:color w:val="222222"/>
          <w:sz w:val="24"/>
        </w:rPr>
        <w:t>Risk</w:t>
      </w:r>
      <w:r>
        <w:rPr>
          <w:color w:val="222222"/>
          <w:spacing w:val="-10"/>
          <w:sz w:val="24"/>
        </w:rPr>
        <w:t xml:space="preserve"> </w:t>
      </w:r>
      <w:r>
        <w:rPr>
          <w:color w:val="222222"/>
          <w:sz w:val="24"/>
        </w:rPr>
        <w:t>&amp;</w:t>
      </w:r>
      <w:r>
        <w:rPr>
          <w:color w:val="222222"/>
          <w:spacing w:val="-5"/>
          <w:sz w:val="24"/>
        </w:rPr>
        <w:t xml:space="preserve"> </w:t>
      </w:r>
      <w:proofErr w:type="spellStart"/>
      <w:r>
        <w:rPr>
          <w:color w:val="222222"/>
          <w:sz w:val="24"/>
        </w:rPr>
        <w:t>Issues</w:t>
      </w:r>
      <w:proofErr w:type="spellEnd"/>
      <w:r>
        <w:rPr>
          <w:color w:val="222222"/>
          <w:spacing w:val="-8"/>
          <w:sz w:val="24"/>
        </w:rPr>
        <w:t xml:space="preserve"> </w:t>
      </w:r>
      <w:r>
        <w:rPr>
          <w:color w:val="222222"/>
          <w:sz w:val="24"/>
        </w:rPr>
        <w:t>(Belgeleme</w:t>
      </w:r>
      <w:r>
        <w:rPr>
          <w:color w:val="222222"/>
          <w:spacing w:val="-11"/>
          <w:sz w:val="24"/>
        </w:rPr>
        <w:t xml:space="preserve"> </w:t>
      </w:r>
      <w:r>
        <w:rPr>
          <w:color w:val="222222"/>
          <w:sz w:val="24"/>
        </w:rPr>
        <w:t>Riskleri</w:t>
      </w:r>
      <w:r>
        <w:rPr>
          <w:color w:val="222222"/>
          <w:spacing w:val="-10"/>
          <w:sz w:val="24"/>
        </w:rPr>
        <w:t xml:space="preserve"> </w:t>
      </w:r>
      <w:r>
        <w:rPr>
          <w:color w:val="222222"/>
          <w:sz w:val="24"/>
        </w:rPr>
        <w:t>ve</w:t>
      </w:r>
      <w:r>
        <w:rPr>
          <w:color w:val="222222"/>
          <w:spacing w:val="-12"/>
          <w:sz w:val="24"/>
        </w:rPr>
        <w:t xml:space="preserve"> </w:t>
      </w:r>
      <w:r>
        <w:rPr>
          <w:color w:val="222222"/>
          <w:spacing w:val="-2"/>
          <w:sz w:val="24"/>
        </w:rPr>
        <w:t>Sorunları)</w:t>
      </w:r>
    </w:p>
    <w:p w:rsidR="008A2978" w:rsidRDefault="008A2978">
      <w:pPr>
        <w:pStyle w:val="GvdeMetni"/>
      </w:pPr>
    </w:p>
    <w:p w:rsidR="008A2978" w:rsidRDefault="008A2978">
      <w:pPr>
        <w:pStyle w:val="GvdeMetni"/>
        <w:spacing w:before="98"/>
      </w:pPr>
    </w:p>
    <w:p w:rsidR="008A2978" w:rsidRDefault="00A87049">
      <w:pPr>
        <w:pStyle w:val="GvdeMetni"/>
        <w:spacing w:line="360" w:lineRule="auto"/>
        <w:ind w:left="216" w:right="211"/>
        <w:jc w:val="both"/>
      </w:pPr>
      <w:r>
        <w:rPr>
          <w:color w:val="222222"/>
        </w:rPr>
        <w:t>Bu</w:t>
      </w:r>
      <w:r>
        <w:rPr>
          <w:color w:val="222222"/>
          <w:spacing w:val="-6"/>
        </w:rPr>
        <w:t xml:space="preserve"> </w:t>
      </w:r>
      <w:r>
        <w:rPr>
          <w:color w:val="222222"/>
        </w:rPr>
        <w:t>aşamada</w:t>
      </w:r>
      <w:r>
        <w:rPr>
          <w:color w:val="222222"/>
          <w:spacing w:val="-5"/>
        </w:rPr>
        <w:t xml:space="preserve"> </w:t>
      </w:r>
      <w:r>
        <w:rPr>
          <w:color w:val="222222"/>
        </w:rPr>
        <w:t>potansiyel</w:t>
      </w:r>
      <w:r>
        <w:rPr>
          <w:color w:val="222222"/>
          <w:spacing w:val="-2"/>
        </w:rPr>
        <w:t xml:space="preserve"> </w:t>
      </w:r>
      <w:r>
        <w:rPr>
          <w:color w:val="222222"/>
        </w:rPr>
        <w:t>riskler</w:t>
      </w:r>
      <w:r>
        <w:rPr>
          <w:color w:val="222222"/>
          <w:spacing w:val="-7"/>
        </w:rPr>
        <w:t xml:space="preserve"> </w:t>
      </w:r>
      <w:r>
        <w:rPr>
          <w:color w:val="222222"/>
        </w:rPr>
        <w:t>tanımlanır</w:t>
      </w:r>
      <w:r>
        <w:rPr>
          <w:color w:val="222222"/>
          <w:spacing w:val="-6"/>
        </w:rPr>
        <w:t xml:space="preserve"> </w:t>
      </w:r>
      <w:r>
        <w:rPr>
          <w:color w:val="222222"/>
        </w:rPr>
        <w:t>ve</w:t>
      </w:r>
      <w:r>
        <w:rPr>
          <w:color w:val="222222"/>
          <w:spacing w:val="-4"/>
        </w:rPr>
        <w:t xml:space="preserve"> </w:t>
      </w:r>
      <w:r>
        <w:rPr>
          <w:color w:val="222222"/>
        </w:rPr>
        <w:t>çözüm</w:t>
      </w:r>
      <w:r>
        <w:rPr>
          <w:color w:val="222222"/>
          <w:spacing w:val="-3"/>
        </w:rPr>
        <w:t xml:space="preserve"> </w:t>
      </w:r>
      <w:r>
        <w:rPr>
          <w:color w:val="222222"/>
        </w:rPr>
        <w:t>olarak</w:t>
      </w:r>
      <w:r>
        <w:rPr>
          <w:color w:val="222222"/>
          <w:spacing w:val="-6"/>
        </w:rPr>
        <w:t xml:space="preserve"> </w:t>
      </w:r>
      <w:r>
        <w:rPr>
          <w:color w:val="222222"/>
        </w:rPr>
        <w:t>onların</w:t>
      </w:r>
      <w:r>
        <w:rPr>
          <w:color w:val="222222"/>
          <w:spacing w:val="-5"/>
        </w:rPr>
        <w:t xml:space="preserve"> </w:t>
      </w:r>
      <w:r>
        <w:rPr>
          <w:color w:val="222222"/>
        </w:rPr>
        <w:t>önüne</w:t>
      </w:r>
      <w:r>
        <w:rPr>
          <w:color w:val="222222"/>
          <w:spacing w:val="-6"/>
        </w:rPr>
        <w:t xml:space="preserve"> </w:t>
      </w:r>
      <w:r>
        <w:rPr>
          <w:color w:val="222222"/>
        </w:rPr>
        <w:t>nasıl</w:t>
      </w:r>
      <w:r>
        <w:rPr>
          <w:color w:val="222222"/>
          <w:spacing w:val="-2"/>
        </w:rPr>
        <w:t xml:space="preserve"> </w:t>
      </w:r>
      <w:r>
        <w:rPr>
          <w:color w:val="222222"/>
        </w:rPr>
        <w:t xml:space="preserve">geçebileceğimiz </w:t>
      </w:r>
      <w:r>
        <w:rPr>
          <w:color w:val="222222"/>
          <w:spacing w:val="-2"/>
        </w:rPr>
        <w:t>belirlenir.</w:t>
      </w:r>
    </w:p>
    <w:p w:rsidR="008A2978" w:rsidRDefault="008A2978">
      <w:pPr>
        <w:spacing w:line="360" w:lineRule="auto"/>
        <w:jc w:val="both"/>
        <w:sectPr w:rsidR="008A2978">
          <w:pgSz w:w="11920" w:h="16850"/>
          <w:pgMar w:top="1320" w:right="1200" w:bottom="280" w:left="1200" w:header="708" w:footer="708" w:gutter="0"/>
          <w:cols w:space="708"/>
        </w:sectPr>
      </w:pPr>
    </w:p>
    <w:p w:rsidR="008A2978" w:rsidRDefault="00A87049">
      <w:pPr>
        <w:pStyle w:val="GvdeMetni"/>
        <w:spacing w:before="78" w:line="360" w:lineRule="auto"/>
        <w:ind w:left="216" w:right="210"/>
        <w:jc w:val="both"/>
      </w:pPr>
      <w:r>
        <w:rPr>
          <w:color w:val="222222"/>
        </w:rPr>
        <w:lastRenderedPageBreak/>
        <w:t>Örneğin Risk; Ekip üyesi işe yeni alındı ve regresyon koşabilmek için yeterli bilgi birikimine sahip değil. Risk azaltma; Ekip üyesine yeni eğitimle</w:t>
      </w:r>
      <w:r>
        <w:rPr>
          <w:color w:val="222222"/>
        </w:rPr>
        <w:t xml:space="preserve">r atanmalıdır. </w:t>
      </w:r>
      <w:proofErr w:type="gramStart"/>
      <w:r>
        <w:rPr>
          <w:color w:val="222222"/>
        </w:rPr>
        <w:t>gibi</w:t>
      </w:r>
      <w:proofErr w:type="gramEnd"/>
      <w:r>
        <w:rPr>
          <w:color w:val="222222"/>
        </w:rPr>
        <w:t xml:space="preserve"> Risk- Risk azaltma analizi ile aksiyon alınabilir.</w:t>
      </w:r>
    </w:p>
    <w:p w:rsidR="008A2978" w:rsidRDefault="008A2978">
      <w:pPr>
        <w:pStyle w:val="GvdeMetni"/>
        <w:spacing w:before="238"/>
      </w:pPr>
    </w:p>
    <w:p w:rsidR="008A2978" w:rsidRDefault="00A87049">
      <w:pPr>
        <w:pStyle w:val="ListeParagraf"/>
        <w:numPr>
          <w:ilvl w:val="1"/>
          <w:numId w:val="21"/>
        </w:numPr>
        <w:tabs>
          <w:tab w:val="left" w:pos="471"/>
        </w:tabs>
        <w:spacing w:before="1"/>
        <w:ind w:left="471" w:hanging="255"/>
        <w:rPr>
          <w:sz w:val="24"/>
        </w:rPr>
      </w:pPr>
      <w:proofErr w:type="spellStart"/>
      <w:r>
        <w:rPr>
          <w:color w:val="222222"/>
          <w:sz w:val="24"/>
        </w:rPr>
        <w:t>Create</w:t>
      </w:r>
      <w:proofErr w:type="spellEnd"/>
      <w:r>
        <w:rPr>
          <w:color w:val="222222"/>
          <w:spacing w:val="-13"/>
          <w:sz w:val="24"/>
        </w:rPr>
        <w:t xml:space="preserve"> </w:t>
      </w:r>
      <w:r>
        <w:rPr>
          <w:color w:val="222222"/>
          <w:sz w:val="24"/>
        </w:rPr>
        <w:t>Test</w:t>
      </w:r>
      <w:r>
        <w:rPr>
          <w:color w:val="222222"/>
          <w:spacing w:val="-11"/>
          <w:sz w:val="24"/>
        </w:rPr>
        <w:t xml:space="preserve"> </w:t>
      </w:r>
      <w:proofErr w:type="spellStart"/>
      <w:r>
        <w:rPr>
          <w:color w:val="222222"/>
          <w:sz w:val="24"/>
        </w:rPr>
        <w:t>Logistic</w:t>
      </w:r>
      <w:proofErr w:type="spellEnd"/>
      <w:r>
        <w:rPr>
          <w:color w:val="222222"/>
          <w:spacing w:val="-13"/>
          <w:sz w:val="24"/>
        </w:rPr>
        <w:t xml:space="preserve"> </w:t>
      </w:r>
      <w:r>
        <w:rPr>
          <w:color w:val="222222"/>
          <w:sz w:val="24"/>
        </w:rPr>
        <w:t>(Test</w:t>
      </w:r>
      <w:r>
        <w:rPr>
          <w:color w:val="222222"/>
          <w:spacing w:val="-9"/>
          <w:sz w:val="24"/>
        </w:rPr>
        <w:t xml:space="preserve"> </w:t>
      </w:r>
      <w:r>
        <w:rPr>
          <w:color w:val="222222"/>
          <w:sz w:val="24"/>
        </w:rPr>
        <w:t>Lojistiği</w:t>
      </w:r>
      <w:r>
        <w:rPr>
          <w:color w:val="222222"/>
          <w:spacing w:val="-8"/>
          <w:sz w:val="24"/>
        </w:rPr>
        <w:t xml:space="preserve"> </w:t>
      </w:r>
      <w:r>
        <w:rPr>
          <w:color w:val="222222"/>
          <w:spacing w:val="-2"/>
          <w:sz w:val="24"/>
        </w:rPr>
        <w:t>Oluşturma)</w:t>
      </w:r>
    </w:p>
    <w:p w:rsidR="008A2978" w:rsidRDefault="008A2978">
      <w:pPr>
        <w:pStyle w:val="GvdeMetni"/>
      </w:pPr>
    </w:p>
    <w:p w:rsidR="008A2978" w:rsidRDefault="008A2978">
      <w:pPr>
        <w:pStyle w:val="GvdeMetni"/>
        <w:spacing w:before="100"/>
      </w:pPr>
    </w:p>
    <w:p w:rsidR="008A2978" w:rsidRDefault="00A87049">
      <w:pPr>
        <w:pStyle w:val="GvdeMetni"/>
        <w:spacing w:line="357" w:lineRule="auto"/>
        <w:ind w:left="216" w:right="209"/>
        <w:jc w:val="both"/>
      </w:pPr>
      <w:r>
        <w:rPr>
          <w:color w:val="222222"/>
        </w:rPr>
        <w:t>Kim</w:t>
      </w:r>
      <w:r>
        <w:rPr>
          <w:color w:val="222222"/>
          <w:spacing w:val="-14"/>
        </w:rPr>
        <w:t xml:space="preserve"> </w:t>
      </w:r>
      <w:r>
        <w:rPr>
          <w:color w:val="222222"/>
        </w:rPr>
        <w:t>test</w:t>
      </w:r>
      <w:r>
        <w:rPr>
          <w:color w:val="222222"/>
          <w:spacing w:val="-14"/>
        </w:rPr>
        <w:t xml:space="preserve"> </w:t>
      </w:r>
      <w:r>
        <w:rPr>
          <w:color w:val="222222"/>
        </w:rPr>
        <w:t>edecek?</w:t>
      </w:r>
      <w:r>
        <w:rPr>
          <w:color w:val="222222"/>
          <w:spacing w:val="-15"/>
        </w:rPr>
        <w:t xml:space="preserve"> </w:t>
      </w:r>
      <w:r>
        <w:rPr>
          <w:color w:val="222222"/>
        </w:rPr>
        <w:t>Test</w:t>
      </w:r>
      <w:r>
        <w:rPr>
          <w:color w:val="222222"/>
          <w:spacing w:val="-13"/>
        </w:rPr>
        <w:t xml:space="preserve"> </w:t>
      </w:r>
      <w:r>
        <w:rPr>
          <w:color w:val="222222"/>
        </w:rPr>
        <w:t>ne</w:t>
      </w:r>
      <w:r>
        <w:rPr>
          <w:color w:val="222222"/>
          <w:spacing w:val="-13"/>
        </w:rPr>
        <w:t xml:space="preserve"> </w:t>
      </w:r>
      <w:r>
        <w:rPr>
          <w:color w:val="222222"/>
        </w:rPr>
        <w:t>zaman</w:t>
      </w:r>
      <w:r>
        <w:rPr>
          <w:color w:val="222222"/>
          <w:spacing w:val="-15"/>
        </w:rPr>
        <w:t xml:space="preserve"> </w:t>
      </w:r>
      <w:r>
        <w:rPr>
          <w:color w:val="222222"/>
        </w:rPr>
        <w:t>gerçekleştirilecek?</w:t>
      </w:r>
      <w:r>
        <w:rPr>
          <w:color w:val="222222"/>
          <w:spacing w:val="-14"/>
        </w:rPr>
        <w:t xml:space="preserve"> </w:t>
      </w:r>
      <w:proofErr w:type="gramStart"/>
      <w:r>
        <w:rPr>
          <w:color w:val="222222"/>
        </w:rPr>
        <w:t>gibi</w:t>
      </w:r>
      <w:proofErr w:type="gramEnd"/>
      <w:r>
        <w:rPr>
          <w:color w:val="222222"/>
          <w:spacing w:val="-13"/>
        </w:rPr>
        <w:t xml:space="preserve"> </w:t>
      </w:r>
      <w:r>
        <w:rPr>
          <w:color w:val="222222"/>
        </w:rPr>
        <w:t>sorulara</w:t>
      </w:r>
      <w:r>
        <w:rPr>
          <w:color w:val="222222"/>
          <w:spacing w:val="-15"/>
        </w:rPr>
        <w:t xml:space="preserve"> </w:t>
      </w:r>
      <w:r>
        <w:rPr>
          <w:color w:val="222222"/>
        </w:rPr>
        <w:t>yanıt</w:t>
      </w:r>
      <w:r>
        <w:rPr>
          <w:color w:val="222222"/>
          <w:spacing w:val="-13"/>
        </w:rPr>
        <w:t xml:space="preserve"> </w:t>
      </w:r>
      <w:r>
        <w:rPr>
          <w:color w:val="222222"/>
        </w:rPr>
        <w:t>arar.</w:t>
      </w:r>
      <w:r>
        <w:rPr>
          <w:color w:val="222222"/>
          <w:spacing w:val="-13"/>
        </w:rPr>
        <w:t xml:space="preserve"> </w:t>
      </w:r>
      <w:r>
        <w:rPr>
          <w:color w:val="222222"/>
        </w:rPr>
        <w:t>En</w:t>
      </w:r>
      <w:r>
        <w:rPr>
          <w:color w:val="222222"/>
          <w:spacing w:val="-12"/>
        </w:rPr>
        <w:t xml:space="preserve"> </w:t>
      </w:r>
      <w:r>
        <w:rPr>
          <w:color w:val="222222"/>
        </w:rPr>
        <w:t>uygun</w:t>
      </w:r>
      <w:r>
        <w:rPr>
          <w:color w:val="222222"/>
          <w:spacing w:val="-14"/>
        </w:rPr>
        <w:t xml:space="preserve"> </w:t>
      </w:r>
      <w:r>
        <w:rPr>
          <w:color w:val="222222"/>
        </w:rPr>
        <w:t>kişinin</w:t>
      </w:r>
      <w:r>
        <w:rPr>
          <w:color w:val="222222"/>
          <w:spacing w:val="-13"/>
        </w:rPr>
        <w:t xml:space="preserve"> </w:t>
      </w:r>
      <w:r>
        <w:rPr>
          <w:color w:val="222222"/>
        </w:rPr>
        <w:t>en uygun test alanını kontrol edip değerlendirebilmesine olanak tanır.</w:t>
      </w:r>
    </w:p>
    <w:p w:rsidR="008A2978" w:rsidRDefault="008A2978">
      <w:pPr>
        <w:pStyle w:val="GvdeMetni"/>
        <w:spacing w:before="244"/>
      </w:pPr>
    </w:p>
    <w:p w:rsidR="008A2978" w:rsidRDefault="00A87049">
      <w:pPr>
        <w:pStyle w:val="ListeParagraf"/>
        <w:numPr>
          <w:ilvl w:val="0"/>
          <w:numId w:val="20"/>
        </w:numPr>
        <w:tabs>
          <w:tab w:val="left" w:pos="471"/>
        </w:tabs>
        <w:ind w:left="471" w:hanging="255"/>
        <w:rPr>
          <w:b/>
          <w:color w:val="222222"/>
          <w:sz w:val="24"/>
        </w:rPr>
      </w:pPr>
      <w:r>
        <w:rPr>
          <w:b/>
          <w:color w:val="222222"/>
          <w:sz w:val="24"/>
        </w:rPr>
        <w:t>Test</w:t>
      </w:r>
      <w:r>
        <w:rPr>
          <w:b/>
          <w:color w:val="222222"/>
          <w:spacing w:val="-11"/>
          <w:sz w:val="24"/>
        </w:rPr>
        <w:t xml:space="preserve"> </w:t>
      </w:r>
      <w:r>
        <w:rPr>
          <w:b/>
          <w:color w:val="222222"/>
          <w:sz w:val="24"/>
        </w:rPr>
        <w:t>Hedefini</w:t>
      </w:r>
      <w:r>
        <w:rPr>
          <w:b/>
          <w:color w:val="222222"/>
          <w:spacing w:val="-8"/>
          <w:sz w:val="24"/>
        </w:rPr>
        <w:t xml:space="preserve"> </w:t>
      </w:r>
      <w:r>
        <w:rPr>
          <w:b/>
          <w:color w:val="222222"/>
          <w:spacing w:val="-2"/>
          <w:sz w:val="24"/>
        </w:rPr>
        <w:t>Belirleyin</w:t>
      </w:r>
    </w:p>
    <w:p w:rsidR="008A2978" w:rsidRDefault="008A2978">
      <w:pPr>
        <w:pStyle w:val="GvdeMetni"/>
        <w:rPr>
          <w:b/>
        </w:rPr>
      </w:pPr>
    </w:p>
    <w:p w:rsidR="008A2978" w:rsidRDefault="008A2978">
      <w:pPr>
        <w:pStyle w:val="GvdeMetni"/>
        <w:spacing w:before="99"/>
        <w:rPr>
          <w:b/>
        </w:rPr>
      </w:pPr>
    </w:p>
    <w:p w:rsidR="008A2978" w:rsidRDefault="00A87049">
      <w:pPr>
        <w:pStyle w:val="GvdeMetni"/>
        <w:spacing w:line="360" w:lineRule="auto"/>
        <w:ind w:left="216" w:right="211"/>
        <w:jc w:val="both"/>
      </w:pPr>
      <w:r>
        <w:rPr>
          <w:color w:val="222222"/>
        </w:rPr>
        <w:t>Test hedefi test faaliyetlerinin genel çerçevede amacını ve başarısını tanımlarlar. Test ürünü paydaşlara</w:t>
      </w:r>
      <w:r>
        <w:rPr>
          <w:color w:val="222222"/>
          <w:spacing w:val="-7"/>
        </w:rPr>
        <w:t xml:space="preserve"> </w:t>
      </w:r>
      <w:r>
        <w:rPr>
          <w:color w:val="222222"/>
        </w:rPr>
        <w:t>olabildiğince</w:t>
      </w:r>
      <w:r>
        <w:rPr>
          <w:color w:val="222222"/>
          <w:spacing w:val="-7"/>
        </w:rPr>
        <w:t xml:space="preserve"> </w:t>
      </w:r>
      <w:r>
        <w:rPr>
          <w:color w:val="222222"/>
        </w:rPr>
        <w:t>hatasız</w:t>
      </w:r>
      <w:r>
        <w:rPr>
          <w:color w:val="222222"/>
          <w:spacing w:val="-7"/>
        </w:rPr>
        <w:t xml:space="preserve"> </w:t>
      </w:r>
      <w:r>
        <w:rPr>
          <w:color w:val="222222"/>
        </w:rPr>
        <w:t>bir</w:t>
      </w:r>
      <w:r>
        <w:rPr>
          <w:color w:val="222222"/>
          <w:spacing w:val="-6"/>
        </w:rPr>
        <w:t xml:space="preserve"> </w:t>
      </w:r>
      <w:r>
        <w:rPr>
          <w:color w:val="222222"/>
        </w:rPr>
        <w:t>şekilde</w:t>
      </w:r>
      <w:r>
        <w:rPr>
          <w:color w:val="222222"/>
          <w:spacing w:val="-6"/>
        </w:rPr>
        <w:t xml:space="preserve"> </w:t>
      </w:r>
      <w:r>
        <w:rPr>
          <w:color w:val="222222"/>
        </w:rPr>
        <w:t>iletilmesini</w:t>
      </w:r>
      <w:r>
        <w:rPr>
          <w:color w:val="222222"/>
          <w:spacing w:val="-4"/>
        </w:rPr>
        <w:t xml:space="preserve"> </w:t>
      </w:r>
      <w:r>
        <w:rPr>
          <w:color w:val="222222"/>
        </w:rPr>
        <w:t>sağlamak</w:t>
      </w:r>
      <w:r>
        <w:rPr>
          <w:color w:val="222222"/>
          <w:spacing w:val="-6"/>
        </w:rPr>
        <w:t xml:space="preserve"> </w:t>
      </w:r>
      <w:r>
        <w:rPr>
          <w:color w:val="222222"/>
        </w:rPr>
        <w:t>için</w:t>
      </w:r>
      <w:r>
        <w:rPr>
          <w:color w:val="222222"/>
          <w:spacing w:val="-5"/>
        </w:rPr>
        <w:t xml:space="preserve"> </w:t>
      </w:r>
      <w:r>
        <w:rPr>
          <w:color w:val="222222"/>
        </w:rPr>
        <w:t>yapılır.</w:t>
      </w:r>
      <w:r>
        <w:rPr>
          <w:color w:val="222222"/>
          <w:spacing w:val="-6"/>
        </w:rPr>
        <w:t xml:space="preserve"> </w:t>
      </w:r>
      <w:r>
        <w:rPr>
          <w:color w:val="222222"/>
        </w:rPr>
        <w:t>Genelde</w:t>
      </w:r>
      <w:r>
        <w:rPr>
          <w:color w:val="222222"/>
          <w:spacing w:val="-6"/>
        </w:rPr>
        <w:t xml:space="preserve"> </w:t>
      </w:r>
      <w:r>
        <w:rPr>
          <w:color w:val="222222"/>
        </w:rPr>
        <w:t>hedefler de piyasaya olabildiğince hatasız ürün sağlamak olarak gösterilir.</w:t>
      </w:r>
    </w:p>
    <w:p w:rsidR="008A2978" w:rsidRDefault="008A2978">
      <w:pPr>
        <w:pStyle w:val="GvdeMetni"/>
        <w:spacing w:before="239"/>
      </w:pPr>
    </w:p>
    <w:p w:rsidR="008A2978" w:rsidRDefault="00A87049">
      <w:pPr>
        <w:pStyle w:val="ListeParagraf"/>
        <w:numPr>
          <w:ilvl w:val="0"/>
          <w:numId w:val="20"/>
        </w:numPr>
        <w:tabs>
          <w:tab w:val="left" w:pos="414"/>
        </w:tabs>
        <w:ind w:left="414" w:hanging="198"/>
        <w:rPr>
          <w:b/>
          <w:color w:val="222222"/>
        </w:rPr>
      </w:pPr>
      <w:r>
        <w:rPr>
          <w:b/>
          <w:color w:val="222222"/>
          <w:sz w:val="24"/>
        </w:rPr>
        <w:t>Test</w:t>
      </w:r>
      <w:r>
        <w:rPr>
          <w:b/>
          <w:color w:val="222222"/>
          <w:spacing w:val="-15"/>
          <w:sz w:val="24"/>
        </w:rPr>
        <w:t xml:space="preserve"> </w:t>
      </w:r>
      <w:r>
        <w:rPr>
          <w:b/>
          <w:color w:val="222222"/>
          <w:sz w:val="24"/>
        </w:rPr>
        <w:t>Kriterlerini</w:t>
      </w:r>
      <w:r>
        <w:rPr>
          <w:b/>
          <w:color w:val="222222"/>
          <w:spacing w:val="-12"/>
          <w:sz w:val="24"/>
        </w:rPr>
        <w:t xml:space="preserve"> </w:t>
      </w:r>
      <w:r>
        <w:rPr>
          <w:b/>
          <w:color w:val="222222"/>
          <w:spacing w:val="-2"/>
          <w:sz w:val="24"/>
        </w:rPr>
        <w:t>Belirleyin</w:t>
      </w:r>
    </w:p>
    <w:p w:rsidR="008A2978" w:rsidRDefault="008A2978">
      <w:pPr>
        <w:pStyle w:val="GvdeMetni"/>
        <w:rPr>
          <w:b/>
        </w:rPr>
      </w:pPr>
    </w:p>
    <w:p w:rsidR="008A2978" w:rsidRDefault="008A2978">
      <w:pPr>
        <w:pStyle w:val="GvdeMetni"/>
        <w:spacing w:before="101"/>
        <w:rPr>
          <w:b/>
        </w:rPr>
      </w:pPr>
    </w:p>
    <w:p w:rsidR="008A2978" w:rsidRDefault="00A87049">
      <w:pPr>
        <w:pStyle w:val="GvdeMetni"/>
        <w:ind w:left="216"/>
        <w:jc w:val="both"/>
      </w:pPr>
      <w:r>
        <w:rPr>
          <w:color w:val="222222"/>
        </w:rPr>
        <w:t>Test</w:t>
      </w:r>
      <w:r>
        <w:rPr>
          <w:color w:val="222222"/>
          <w:spacing w:val="-8"/>
        </w:rPr>
        <w:t xml:space="preserve"> </w:t>
      </w:r>
      <w:r>
        <w:rPr>
          <w:color w:val="222222"/>
        </w:rPr>
        <w:t>aşamalarında</w:t>
      </w:r>
      <w:r>
        <w:rPr>
          <w:color w:val="222222"/>
          <w:spacing w:val="-10"/>
        </w:rPr>
        <w:t xml:space="preserve"> </w:t>
      </w:r>
      <w:r>
        <w:rPr>
          <w:color w:val="222222"/>
        </w:rPr>
        <w:t>iki</w:t>
      </w:r>
      <w:r>
        <w:rPr>
          <w:color w:val="222222"/>
          <w:spacing w:val="-6"/>
        </w:rPr>
        <w:t xml:space="preserve"> </w:t>
      </w:r>
      <w:proofErr w:type="gramStart"/>
      <w:r>
        <w:rPr>
          <w:color w:val="222222"/>
        </w:rPr>
        <w:t>kriter</w:t>
      </w:r>
      <w:proofErr w:type="gramEnd"/>
      <w:r>
        <w:rPr>
          <w:color w:val="222222"/>
          <w:spacing w:val="-9"/>
        </w:rPr>
        <w:t xml:space="preserve"> </w:t>
      </w:r>
      <w:r>
        <w:rPr>
          <w:color w:val="222222"/>
        </w:rPr>
        <w:t>önem</w:t>
      </w:r>
      <w:r>
        <w:rPr>
          <w:color w:val="222222"/>
          <w:spacing w:val="-8"/>
        </w:rPr>
        <w:t xml:space="preserve"> </w:t>
      </w:r>
      <w:r>
        <w:rPr>
          <w:color w:val="222222"/>
        </w:rPr>
        <w:t>arz</w:t>
      </w:r>
      <w:r>
        <w:rPr>
          <w:color w:val="222222"/>
          <w:spacing w:val="-7"/>
        </w:rPr>
        <w:t xml:space="preserve"> </w:t>
      </w:r>
      <w:r>
        <w:rPr>
          <w:color w:val="222222"/>
          <w:spacing w:val="-2"/>
        </w:rPr>
        <w:t>etmektedir.</w:t>
      </w:r>
    </w:p>
    <w:p w:rsidR="008A2978" w:rsidRDefault="008A2978">
      <w:pPr>
        <w:pStyle w:val="GvdeMetni"/>
      </w:pPr>
    </w:p>
    <w:p w:rsidR="008A2978" w:rsidRDefault="008A2978">
      <w:pPr>
        <w:pStyle w:val="GvdeMetni"/>
        <w:spacing w:before="98"/>
      </w:pPr>
    </w:p>
    <w:p w:rsidR="008A2978" w:rsidRDefault="00A87049">
      <w:pPr>
        <w:pStyle w:val="ListeParagraf"/>
        <w:numPr>
          <w:ilvl w:val="1"/>
          <w:numId w:val="20"/>
        </w:numPr>
        <w:tabs>
          <w:tab w:val="left" w:pos="667"/>
        </w:tabs>
        <w:rPr>
          <w:rFonts w:ascii="Symbol" w:hAnsi="Symbol"/>
          <w:color w:val="222222"/>
          <w:sz w:val="20"/>
        </w:rPr>
      </w:pPr>
      <w:r>
        <w:rPr>
          <w:color w:val="222222"/>
          <w:sz w:val="24"/>
        </w:rPr>
        <w:t>Askıya</w:t>
      </w:r>
      <w:r>
        <w:rPr>
          <w:color w:val="222222"/>
          <w:spacing w:val="-9"/>
          <w:sz w:val="24"/>
        </w:rPr>
        <w:t xml:space="preserve"> </w:t>
      </w:r>
      <w:r>
        <w:rPr>
          <w:color w:val="222222"/>
          <w:sz w:val="24"/>
        </w:rPr>
        <w:t>Alma</w:t>
      </w:r>
      <w:r>
        <w:rPr>
          <w:color w:val="222222"/>
          <w:spacing w:val="-6"/>
          <w:sz w:val="24"/>
        </w:rPr>
        <w:t xml:space="preserve"> </w:t>
      </w:r>
      <w:r>
        <w:rPr>
          <w:color w:val="222222"/>
          <w:spacing w:val="-2"/>
          <w:sz w:val="24"/>
        </w:rPr>
        <w:t>Kriterleri</w:t>
      </w:r>
    </w:p>
    <w:p w:rsidR="008A2978" w:rsidRDefault="008A2978">
      <w:pPr>
        <w:pStyle w:val="GvdeMetni"/>
        <w:spacing w:before="137"/>
      </w:pPr>
    </w:p>
    <w:p w:rsidR="008A2978" w:rsidRDefault="00A87049">
      <w:pPr>
        <w:pStyle w:val="ListeParagraf"/>
        <w:numPr>
          <w:ilvl w:val="1"/>
          <w:numId w:val="20"/>
        </w:numPr>
        <w:tabs>
          <w:tab w:val="left" w:pos="667"/>
        </w:tabs>
        <w:rPr>
          <w:rFonts w:ascii="Symbol" w:hAnsi="Symbol"/>
          <w:color w:val="222222"/>
          <w:sz w:val="20"/>
        </w:rPr>
      </w:pPr>
      <w:r>
        <w:rPr>
          <w:color w:val="222222"/>
          <w:sz w:val="24"/>
        </w:rPr>
        <w:t>Çıkış</w:t>
      </w:r>
      <w:r>
        <w:rPr>
          <w:color w:val="222222"/>
          <w:spacing w:val="-5"/>
          <w:sz w:val="24"/>
        </w:rPr>
        <w:t xml:space="preserve"> </w:t>
      </w:r>
      <w:r>
        <w:rPr>
          <w:color w:val="222222"/>
          <w:spacing w:val="-2"/>
          <w:sz w:val="24"/>
        </w:rPr>
        <w:t>Kriterleri</w:t>
      </w:r>
    </w:p>
    <w:p w:rsidR="008A2978" w:rsidRDefault="008A2978">
      <w:pPr>
        <w:pStyle w:val="GvdeMetni"/>
      </w:pPr>
    </w:p>
    <w:p w:rsidR="008A2978" w:rsidRDefault="008A2978">
      <w:pPr>
        <w:pStyle w:val="GvdeMetni"/>
        <w:spacing w:before="102"/>
      </w:pPr>
    </w:p>
    <w:p w:rsidR="008A2978" w:rsidRDefault="00A87049">
      <w:pPr>
        <w:pStyle w:val="GvdeMetni"/>
        <w:spacing w:line="360" w:lineRule="auto"/>
        <w:ind w:left="216" w:right="208"/>
        <w:jc w:val="both"/>
      </w:pPr>
      <w:r>
        <w:rPr>
          <w:color w:val="222222"/>
        </w:rPr>
        <w:t>Askıya</w:t>
      </w:r>
      <w:r>
        <w:rPr>
          <w:color w:val="222222"/>
          <w:spacing w:val="-7"/>
        </w:rPr>
        <w:t xml:space="preserve"> </w:t>
      </w:r>
      <w:r>
        <w:rPr>
          <w:color w:val="222222"/>
        </w:rPr>
        <w:t>alma</w:t>
      </w:r>
      <w:r>
        <w:rPr>
          <w:color w:val="222222"/>
          <w:spacing w:val="-6"/>
        </w:rPr>
        <w:t xml:space="preserve"> </w:t>
      </w:r>
      <w:proofErr w:type="gramStart"/>
      <w:r>
        <w:rPr>
          <w:color w:val="222222"/>
        </w:rPr>
        <w:t>kriterinde</w:t>
      </w:r>
      <w:proofErr w:type="gramEnd"/>
      <w:r>
        <w:rPr>
          <w:color w:val="222222"/>
        </w:rPr>
        <w:t>,</w:t>
      </w:r>
      <w:r>
        <w:rPr>
          <w:color w:val="222222"/>
          <w:spacing w:val="-5"/>
        </w:rPr>
        <w:t xml:space="preserve"> </w:t>
      </w:r>
      <w:r>
        <w:rPr>
          <w:color w:val="222222"/>
        </w:rPr>
        <w:t>test</w:t>
      </w:r>
      <w:r>
        <w:rPr>
          <w:color w:val="222222"/>
          <w:spacing w:val="-5"/>
        </w:rPr>
        <w:t xml:space="preserve"> </w:t>
      </w:r>
      <w:r>
        <w:rPr>
          <w:color w:val="222222"/>
        </w:rPr>
        <w:t>sırasında</w:t>
      </w:r>
      <w:r>
        <w:rPr>
          <w:color w:val="222222"/>
          <w:spacing w:val="-6"/>
        </w:rPr>
        <w:t xml:space="preserve"> </w:t>
      </w:r>
      <w:r>
        <w:rPr>
          <w:color w:val="222222"/>
        </w:rPr>
        <w:t>askıya</w:t>
      </w:r>
      <w:r>
        <w:rPr>
          <w:color w:val="222222"/>
          <w:spacing w:val="-6"/>
        </w:rPr>
        <w:t xml:space="preserve"> </w:t>
      </w:r>
      <w:r>
        <w:rPr>
          <w:color w:val="222222"/>
        </w:rPr>
        <w:t>alma</w:t>
      </w:r>
      <w:r>
        <w:rPr>
          <w:color w:val="222222"/>
          <w:spacing w:val="-9"/>
        </w:rPr>
        <w:t xml:space="preserve"> </w:t>
      </w:r>
      <w:r>
        <w:rPr>
          <w:color w:val="222222"/>
        </w:rPr>
        <w:t>kriterlerinin</w:t>
      </w:r>
      <w:r>
        <w:rPr>
          <w:color w:val="222222"/>
          <w:spacing w:val="-5"/>
        </w:rPr>
        <w:t xml:space="preserve"> </w:t>
      </w:r>
      <w:r>
        <w:rPr>
          <w:color w:val="222222"/>
        </w:rPr>
        <w:t>koşulları</w:t>
      </w:r>
      <w:r>
        <w:rPr>
          <w:color w:val="222222"/>
          <w:spacing w:val="-2"/>
        </w:rPr>
        <w:t xml:space="preserve"> </w:t>
      </w:r>
      <w:r>
        <w:rPr>
          <w:color w:val="222222"/>
        </w:rPr>
        <w:t>karşılanırsa,</w:t>
      </w:r>
      <w:r>
        <w:rPr>
          <w:color w:val="222222"/>
          <w:spacing w:val="-6"/>
        </w:rPr>
        <w:t xml:space="preserve"> </w:t>
      </w:r>
      <w:r>
        <w:rPr>
          <w:color w:val="222222"/>
        </w:rPr>
        <w:t>o</w:t>
      </w:r>
      <w:r>
        <w:rPr>
          <w:color w:val="222222"/>
          <w:spacing w:val="-6"/>
        </w:rPr>
        <w:t xml:space="preserve"> </w:t>
      </w:r>
      <w:r>
        <w:rPr>
          <w:color w:val="222222"/>
        </w:rPr>
        <w:t>koşullar karşılanana kadar testlerini askıya almanız gereken seviyeyi belirler. Örnek olarak eğer test bileşenlerinin</w:t>
      </w:r>
      <w:r>
        <w:rPr>
          <w:color w:val="222222"/>
          <w:spacing w:val="-2"/>
        </w:rPr>
        <w:t xml:space="preserve"> </w:t>
      </w:r>
      <w:r>
        <w:rPr>
          <w:color w:val="222222"/>
        </w:rPr>
        <w:t>yüzde</w:t>
      </w:r>
      <w:r>
        <w:rPr>
          <w:color w:val="222222"/>
          <w:spacing w:val="-5"/>
        </w:rPr>
        <w:t xml:space="preserve"> </w:t>
      </w:r>
      <w:r>
        <w:rPr>
          <w:color w:val="222222"/>
        </w:rPr>
        <w:t>30</w:t>
      </w:r>
      <w:r>
        <w:rPr>
          <w:color w:val="222222"/>
          <w:spacing w:val="-4"/>
        </w:rPr>
        <w:t xml:space="preserve"> </w:t>
      </w:r>
      <w:r>
        <w:rPr>
          <w:color w:val="222222"/>
        </w:rPr>
        <w:t>u</w:t>
      </w:r>
      <w:r>
        <w:rPr>
          <w:color w:val="222222"/>
          <w:spacing w:val="-4"/>
        </w:rPr>
        <w:t xml:space="preserve"> </w:t>
      </w:r>
      <w:r>
        <w:rPr>
          <w:color w:val="222222"/>
        </w:rPr>
        <w:t>başarısız</w:t>
      </w:r>
      <w:r>
        <w:rPr>
          <w:color w:val="222222"/>
          <w:spacing w:val="-5"/>
        </w:rPr>
        <w:t xml:space="preserve"> </w:t>
      </w:r>
      <w:r>
        <w:rPr>
          <w:color w:val="222222"/>
        </w:rPr>
        <w:t>olursa,</w:t>
      </w:r>
      <w:r>
        <w:rPr>
          <w:color w:val="222222"/>
          <w:spacing w:val="-4"/>
        </w:rPr>
        <w:t xml:space="preserve"> </w:t>
      </w:r>
      <w:r>
        <w:rPr>
          <w:color w:val="222222"/>
        </w:rPr>
        <w:t>bileşenler</w:t>
      </w:r>
      <w:r>
        <w:rPr>
          <w:color w:val="222222"/>
          <w:spacing w:val="-2"/>
        </w:rPr>
        <w:t xml:space="preserve"> </w:t>
      </w:r>
      <w:r>
        <w:rPr>
          <w:color w:val="222222"/>
        </w:rPr>
        <w:t>çözülene</w:t>
      </w:r>
      <w:r>
        <w:rPr>
          <w:color w:val="222222"/>
          <w:spacing w:val="-3"/>
        </w:rPr>
        <w:t xml:space="preserve"> </w:t>
      </w:r>
      <w:r>
        <w:rPr>
          <w:color w:val="222222"/>
        </w:rPr>
        <w:t>kadar</w:t>
      </w:r>
      <w:r>
        <w:rPr>
          <w:color w:val="222222"/>
          <w:spacing w:val="-4"/>
        </w:rPr>
        <w:t xml:space="preserve"> </w:t>
      </w:r>
      <w:r>
        <w:rPr>
          <w:color w:val="222222"/>
        </w:rPr>
        <w:t>test</w:t>
      </w:r>
      <w:r>
        <w:rPr>
          <w:color w:val="222222"/>
        </w:rPr>
        <w:t>leri askıya</w:t>
      </w:r>
      <w:r>
        <w:rPr>
          <w:color w:val="222222"/>
          <w:spacing w:val="-2"/>
        </w:rPr>
        <w:t xml:space="preserve"> </w:t>
      </w:r>
      <w:r>
        <w:rPr>
          <w:color w:val="222222"/>
        </w:rPr>
        <w:t>almalısınız.</w:t>
      </w:r>
    </w:p>
    <w:p w:rsidR="008A2978" w:rsidRDefault="008A2978">
      <w:pPr>
        <w:pStyle w:val="GvdeMetni"/>
        <w:spacing w:before="236"/>
      </w:pPr>
    </w:p>
    <w:p w:rsidR="008A2978" w:rsidRDefault="00A87049">
      <w:pPr>
        <w:pStyle w:val="GvdeMetni"/>
        <w:spacing w:line="360" w:lineRule="auto"/>
        <w:ind w:left="216" w:right="215"/>
        <w:jc w:val="both"/>
      </w:pPr>
      <w:r>
        <w:rPr>
          <w:color w:val="222222"/>
        </w:rPr>
        <w:t xml:space="preserve">Çıkış kriterleri ise, test aşamasının başarıyla tamamlandığını gösteren kriterleri </w:t>
      </w:r>
      <w:proofErr w:type="gramStart"/>
      <w:r>
        <w:rPr>
          <w:color w:val="222222"/>
        </w:rPr>
        <w:t>belirtir .</w:t>
      </w:r>
      <w:proofErr w:type="gramEnd"/>
      <w:r>
        <w:rPr>
          <w:color w:val="222222"/>
        </w:rPr>
        <w:t xml:space="preserve"> Çıkış </w:t>
      </w:r>
      <w:proofErr w:type="gramStart"/>
      <w:r>
        <w:rPr>
          <w:color w:val="222222"/>
        </w:rPr>
        <w:t>kriterleri</w:t>
      </w:r>
      <w:proofErr w:type="gramEnd"/>
      <w:r>
        <w:rPr>
          <w:color w:val="222222"/>
        </w:rPr>
        <w:t>, testin hedeflenen sonuçlarıdır ve bir sonraki geliştirme aşamasına geçmeden önce gereklidir. Örnek: Tüm kritik test du</w:t>
      </w:r>
      <w:r>
        <w:rPr>
          <w:color w:val="222222"/>
        </w:rPr>
        <w:t xml:space="preserve">rumlarının % 95'i </w:t>
      </w:r>
      <w:proofErr w:type="spellStart"/>
      <w:r>
        <w:rPr>
          <w:color w:val="222222"/>
        </w:rPr>
        <w:t>pass</w:t>
      </w:r>
      <w:proofErr w:type="spellEnd"/>
      <w:r>
        <w:rPr>
          <w:color w:val="222222"/>
        </w:rPr>
        <w:t xml:space="preserve"> almalıdır.</w:t>
      </w:r>
    </w:p>
    <w:p w:rsidR="008A2978" w:rsidRDefault="008A2978">
      <w:pPr>
        <w:pStyle w:val="GvdeMetni"/>
        <w:spacing w:before="239"/>
      </w:pPr>
    </w:p>
    <w:p w:rsidR="008A2978" w:rsidRDefault="00A87049">
      <w:pPr>
        <w:pStyle w:val="ListeParagraf"/>
        <w:numPr>
          <w:ilvl w:val="0"/>
          <w:numId w:val="20"/>
        </w:numPr>
        <w:tabs>
          <w:tab w:val="left" w:pos="471"/>
        </w:tabs>
        <w:spacing w:before="1"/>
        <w:ind w:left="471" w:hanging="255"/>
        <w:rPr>
          <w:b/>
          <w:color w:val="222222"/>
          <w:sz w:val="24"/>
        </w:rPr>
      </w:pPr>
      <w:r>
        <w:rPr>
          <w:b/>
          <w:color w:val="222222"/>
          <w:sz w:val="24"/>
        </w:rPr>
        <w:t>Kaynak</w:t>
      </w:r>
      <w:r>
        <w:rPr>
          <w:b/>
          <w:color w:val="222222"/>
          <w:spacing w:val="-6"/>
          <w:sz w:val="24"/>
        </w:rPr>
        <w:t xml:space="preserve"> </w:t>
      </w:r>
      <w:r>
        <w:rPr>
          <w:b/>
          <w:color w:val="222222"/>
          <w:spacing w:val="-2"/>
          <w:sz w:val="24"/>
        </w:rPr>
        <w:t>Planlama</w:t>
      </w:r>
    </w:p>
    <w:p w:rsidR="008A2978" w:rsidRDefault="008A2978">
      <w:pPr>
        <w:rPr>
          <w:sz w:val="24"/>
        </w:rPr>
        <w:sectPr w:rsidR="008A2978">
          <w:pgSz w:w="11920" w:h="16850"/>
          <w:pgMar w:top="1320" w:right="1200" w:bottom="280" w:left="1200" w:header="708" w:footer="708" w:gutter="0"/>
          <w:cols w:space="708"/>
        </w:sectPr>
      </w:pPr>
    </w:p>
    <w:p w:rsidR="008A2978" w:rsidRDefault="00A87049">
      <w:pPr>
        <w:pStyle w:val="GvdeMetni"/>
        <w:spacing w:before="78" w:line="360" w:lineRule="auto"/>
        <w:ind w:left="216" w:right="209"/>
        <w:jc w:val="both"/>
      </w:pPr>
      <w:r>
        <w:rPr>
          <w:color w:val="222222"/>
        </w:rPr>
        <w:lastRenderedPageBreak/>
        <w:t>Ürünü son kullanıcıya ulaştırmak adına kullanılan tüm kaynak türlerinin belirtildiği aşamadır. Bu</w:t>
      </w:r>
      <w:r>
        <w:rPr>
          <w:color w:val="222222"/>
          <w:spacing w:val="-1"/>
        </w:rPr>
        <w:t xml:space="preserve"> </w:t>
      </w:r>
      <w:r>
        <w:rPr>
          <w:color w:val="222222"/>
        </w:rPr>
        <w:t>kaynak</w:t>
      </w:r>
      <w:r>
        <w:rPr>
          <w:color w:val="222222"/>
          <w:spacing w:val="-3"/>
        </w:rPr>
        <w:t xml:space="preserve"> </w:t>
      </w:r>
      <w:r>
        <w:rPr>
          <w:color w:val="222222"/>
        </w:rPr>
        <w:t>türleri test eden kişiler,</w:t>
      </w:r>
      <w:r>
        <w:rPr>
          <w:color w:val="222222"/>
          <w:spacing w:val="-3"/>
        </w:rPr>
        <w:t xml:space="preserve"> </w:t>
      </w:r>
      <w:r>
        <w:rPr>
          <w:color w:val="222222"/>
        </w:rPr>
        <w:t>kullanılan diğer uygulamalar,</w:t>
      </w:r>
      <w:r>
        <w:rPr>
          <w:color w:val="222222"/>
          <w:spacing w:val="-1"/>
        </w:rPr>
        <w:t xml:space="preserve"> </w:t>
      </w:r>
      <w:r>
        <w:rPr>
          <w:color w:val="222222"/>
        </w:rPr>
        <w:t>harcanan zaman</w:t>
      </w:r>
      <w:r>
        <w:rPr>
          <w:color w:val="222222"/>
          <w:spacing w:val="-1"/>
        </w:rPr>
        <w:t xml:space="preserve"> </w:t>
      </w:r>
      <w:proofErr w:type="gramStart"/>
      <w:r>
        <w:rPr>
          <w:color w:val="222222"/>
        </w:rPr>
        <w:t>ekipman</w:t>
      </w:r>
      <w:proofErr w:type="gramEnd"/>
      <w:r>
        <w:rPr>
          <w:color w:val="222222"/>
        </w:rPr>
        <w:t xml:space="preserve"> vb. </w:t>
      </w:r>
      <w:r>
        <w:rPr>
          <w:color w:val="222222"/>
          <w:spacing w:val="-2"/>
        </w:rPr>
        <w:t>olabilir.</w:t>
      </w:r>
    </w:p>
    <w:p w:rsidR="008A2978" w:rsidRDefault="008A2978">
      <w:pPr>
        <w:pStyle w:val="GvdeMetni"/>
        <w:spacing w:before="238"/>
      </w:pPr>
    </w:p>
    <w:p w:rsidR="008A2978" w:rsidRDefault="00A87049">
      <w:pPr>
        <w:pStyle w:val="ListeParagraf"/>
        <w:numPr>
          <w:ilvl w:val="0"/>
          <w:numId w:val="20"/>
        </w:numPr>
        <w:tabs>
          <w:tab w:val="left" w:pos="471"/>
        </w:tabs>
        <w:spacing w:before="1"/>
        <w:ind w:left="471" w:hanging="255"/>
        <w:rPr>
          <w:b/>
          <w:color w:val="222222"/>
          <w:sz w:val="24"/>
        </w:rPr>
      </w:pPr>
      <w:r>
        <w:rPr>
          <w:b/>
          <w:color w:val="222222"/>
          <w:sz w:val="24"/>
        </w:rPr>
        <w:t>Test</w:t>
      </w:r>
      <w:r>
        <w:rPr>
          <w:b/>
          <w:color w:val="222222"/>
          <w:spacing w:val="-11"/>
          <w:sz w:val="24"/>
        </w:rPr>
        <w:t xml:space="preserve"> </w:t>
      </w:r>
      <w:r>
        <w:rPr>
          <w:b/>
          <w:color w:val="222222"/>
          <w:sz w:val="24"/>
        </w:rPr>
        <w:t>Ortamını</w:t>
      </w:r>
      <w:r>
        <w:rPr>
          <w:b/>
          <w:color w:val="222222"/>
          <w:spacing w:val="-8"/>
          <w:sz w:val="24"/>
        </w:rPr>
        <w:t xml:space="preserve"> </w:t>
      </w:r>
      <w:r>
        <w:rPr>
          <w:b/>
          <w:color w:val="222222"/>
          <w:spacing w:val="-2"/>
          <w:sz w:val="24"/>
        </w:rPr>
        <w:t>Planlama</w:t>
      </w:r>
    </w:p>
    <w:p w:rsidR="008A2978" w:rsidRDefault="008A2978">
      <w:pPr>
        <w:pStyle w:val="GvdeMetni"/>
        <w:rPr>
          <w:b/>
        </w:rPr>
      </w:pPr>
    </w:p>
    <w:p w:rsidR="008A2978" w:rsidRDefault="008A2978">
      <w:pPr>
        <w:pStyle w:val="GvdeMetni"/>
        <w:spacing w:before="100"/>
        <w:rPr>
          <w:b/>
        </w:rPr>
      </w:pPr>
    </w:p>
    <w:p w:rsidR="008A2978" w:rsidRDefault="00A87049">
      <w:pPr>
        <w:pStyle w:val="GvdeMetni"/>
        <w:ind w:left="216"/>
        <w:jc w:val="both"/>
      </w:pPr>
      <w:r>
        <w:rPr>
          <w:color w:val="222222"/>
        </w:rPr>
        <w:t>Test</w:t>
      </w:r>
      <w:r>
        <w:rPr>
          <w:color w:val="222222"/>
          <w:spacing w:val="-16"/>
        </w:rPr>
        <w:t xml:space="preserve"> </w:t>
      </w:r>
      <w:r>
        <w:rPr>
          <w:color w:val="222222"/>
        </w:rPr>
        <w:t>ortamı</w:t>
      </w:r>
      <w:r>
        <w:rPr>
          <w:color w:val="222222"/>
          <w:spacing w:val="-14"/>
        </w:rPr>
        <w:t xml:space="preserve"> </w:t>
      </w:r>
      <w:r>
        <w:rPr>
          <w:color w:val="222222"/>
        </w:rPr>
        <w:t>yazılım</w:t>
      </w:r>
      <w:r>
        <w:rPr>
          <w:color w:val="222222"/>
          <w:spacing w:val="-9"/>
        </w:rPr>
        <w:t xml:space="preserve"> </w:t>
      </w:r>
      <w:r>
        <w:rPr>
          <w:color w:val="222222"/>
        </w:rPr>
        <w:t>test</w:t>
      </w:r>
      <w:r>
        <w:rPr>
          <w:color w:val="222222"/>
          <w:spacing w:val="-12"/>
        </w:rPr>
        <w:t xml:space="preserve"> </w:t>
      </w:r>
      <w:r>
        <w:rPr>
          <w:color w:val="222222"/>
        </w:rPr>
        <w:t>aşamalarında</w:t>
      </w:r>
      <w:r>
        <w:rPr>
          <w:color w:val="222222"/>
          <w:spacing w:val="-15"/>
        </w:rPr>
        <w:t xml:space="preserve"> </w:t>
      </w:r>
      <w:r>
        <w:rPr>
          <w:color w:val="222222"/>
        </w:rPr>
        <w:t>kullanılacak</w:t>
      </w:r>
      <w:r>
        <w:rPr>
          <w:color w:val="222222"/>
          <w:spacing w:val="-12"/>
        </w:rPr>
        <w:t xml:space="preserve"> </w:t>
      </w:r>
      <w:r>
        <w:rPr>
          <w:color w:val="222222"/>
        </w:rPr>
        <w:t>ortamların</w:t>
      </w:r>
      <w:r>
        <w:rPr>
          <w:color w:val="222222"/>
          <w:spacing w:val="-12"/>
        </w:rPr>
        <w:t xml:space="preserve"> </w:t>
      </w:r>
      <w:r>
        <w:rPr>
          <w:color w:val="222222"/>
        </w:rPr>
        <w:t>belirlenmesi</w:t>
      </w:r>
      <w:r>
        <w:rPr>
          <w:color w:val="222222"/>
          <w:spacing w:val="-10"/>
        </w:rPr>
        <w:t xml:space="preserve"> </w:t>
      </w:r>
      <w:r>
        <w:rPr>
          <w:color w:val="222222"/>
        </w:rPr>
        <w:t>ve</w:t>
      </w:r>
      <w:r>
        <w:rPr>
          <w:color w:val="222222"/>
          <w:spacing w:val="-12"/>
        </w:rPr>
        <w:t xml:space="preserve"> </w:t>
      </w:r>
      <w:r>
        <w:rPr>
          <w:color w:val="222222"/>
          <w:spacing w:val="-2"/>
        </w:rPr>
        <w:t>planlanmasıdır.</w:t>
      </w:r>
    </w:p>
    <w:p w:rsidR="008A2978" w:rsidRDefault="008A2978">
      <w:pPr>
        <w:pStyle w:val="GvdeMetni"/>
      </w:pPr>
    </w:p>
    <w:p w:rsidR="008A2978" w:rsidRDefault="008A2978">
      <w:pPr>
        <w:pStyle w:val="GvdeMetni"/>
        <w:spacing w:before="99"/>
      </w:pPr>
    </w:p>
    <w:p w:rsidR="008A2978" w:rsidRDefault="00A87049">
      <w:pPr>
        <w:pStyle w:val="ListeParagraf"/>
        <w:numPr>
          <w:ilvl w:val="0"/>
          <w:numId w:val="20"/>
        </w:numPr>
        <w:tabs>
          <w:tab w:val="left" w:pos="471"/>
        </w:tabs>
        <w:spacing w:before="1"/>
        <w:ind w:left="471" w:hanging="255"/>
        <w:rPr>
          <w:b/>
          <w:color w:val="222222"/>
          <w:sz w:val="24"/>
        </w:rPr>
      </w:pPr>
      <w:r>
        <w:rPr>
          <w:b/>
          <w:color w:val="222222"/>
          <w:sz w:val="24"/>
        </w:rPr>
        <w:t>Test</w:t>
      </w:r>
      <w:r>
        <w:rPr>
          <w:b/>
          <w:color w:val="222222"/>
          <w:spacing w:val="-7"/>
          <w:sz w:val="24"/>
        </w:rPr>
        <w:t xml:space="preserve"> </w:t>
      </w:r>
      <w:proofErr w:type="spellStart"/>
      <w:r>
        <w:rPr>
          <w:b/>
          <w:color w:val="222222"/>
          <w:spacing w:val="-2"/>
          <w:sz w:val="24"/>
        </w:rPr>
        <w:t>Tahminlemesi</w:t>
      </w:r>
      <w:proofErr w:type="spellEnd"/>
    </w:p>
    <w:p w:rsidR="008A2978" w:rsidRDefault="008A2978">
      <w:pPr>
        <w:pStyle w:val="GvdeMetni"/>
        <w:rPr>
          <w:b/>
        </w:rPr>
      </w:pPr>
    </w:p>
    <w:p w:rsidR="008A2978" w:rsidRDefault="008A2978">
      <w:pPr>
        <w:pStyle w:val="GvdeMetni"/>
        <w:spacing w:before="100"/>
        <w:rPr>
          <w:b/>
        </w:rPr>
      </w:pPr>
    </w:p>
    <w:p w:rsidR="008A2978" w:rsidRDefault="00A87049">
      <w:pPr>
        <w:pStyle w:val="GvdeMetni"/>
        <w:spacing w:line="357" w:lineRule="auto"/>
        <w:ind w:left="216" w:right="216"/>
        <w:jc w:val="both"/>
      </w:pPr>
      <w:r>
        <w:rPr>
          <w:color w:val="222222"/>
        </w:rPr>
        <w:t>Projeyi tamamlama aşamasında hangi adımda ne kadar süre test koşulacağı test aşamalarında nelere ne kadar vakit ayırılacağı gibi sorulara yanıt aranan aşamadır.</w:t>
      </w:r>
    </w:p>
    <w:p w:rsidR="008A2978" w:rsidRDefault="008A2978">
      <w:pPr>
        <w:pStyle w:val="GvdeMetni"/>
        <w:spacing w:before="243"/>
      </w:pPr>
    </w:p>
    <w:p w:rsidR="008A2978" w:rsidRDefault="00A87049">
      <w:pPr>
        <w:pStyle w:val="Balk5"/>
        <w:numPr>
          <w:ilvl w:val="0"/>
          <w:numId w:val="20"/>
        </w:numPr>
        <w:tabs>
          <w:tab w:val="left" w:pos="474"/>
        </w:tabs>
        <w:ind w:left="474" w:hanging="258"/>
        <w:rPr>
          <w:color w:val="222222"/>
        </w:rPr>
      </w:pPr>
      <w:r>
        <w:rPr>
          <w:color w:val="222222"/>
        </w:rPr>
        <w:t>Test</w:t>
      </w:r>
      <w:r>
        <w:rPr>
          <w:color w:val="222222"/>
          <w:spacing w:val="-16"/>
        </w:rPr>
        <w:t xml:space="preserve"> </w:t>
      </w:r>
      <w:r>
        <w:rPr>
          <w:color w:val="222222"/>
          <w:spacing w:val="-2"/>
        </w:rPr>
        <w:t>Çıktıları</w:t>
      </w:r>
    </w:p>
    <w:p w:rsidR="008A2978" w:rsidRDefault="008A2978">
      <w:pPr>
        <w:pStyle w:val="GvdeMetni"/>
        <w:rPr>
          <w:b/>
          <w:i/>
        </w:rPr>
      </w:pPr>
    </w:p>
    <w:p w:rsidR="008A2978" w:rsidRDefault="008A2978">
      <w:pPr>
        <w:pStyle w:val="GvdeMetni"/>
        <w:spacing w:before="101"/>
        <w:rPr>
          <w:b/>
          <w:i/>
        </w:rPr>
      </w:pPr>
    </w:p>
    <w:p w:rsidR="008A2978" w:rsidRDefault="00A87049">
      <w:pPr>
        <w:pStyle w:val="GvdeMetni"/>
        <w:spacing w:line="357" w:lineRule="auto"/>
        <w:ind w:left="216" w:right="206"/>
        <w:jc w:val="both"/>
      </w:pPr>
      <w:r>
        <w:rPr>
          <w:color w:val="222222"/>
        </w:rPr>
        <w:t>Test</w:t>
      </w:r>
      <w:r>
        <w:rPr>
          <w:color w:val="222222"/>
          <w:spacing w:val="-11"/>
        </w:rPr>
        <w:t xml:space="preserve"> </w:t>
      </w:r>
      <w:r>
        <w:rPr>
          <w:color w:val="222222"/>
        </w:rPr>
        <w:t>edilen</w:t>
      </w:r>
      <w:r>
        <w:rPr>
          <w:color w:val="222222"/>
          <w:spacing w:val="-11"/>
        </w:rPr>
        <w:t xml:space="preserve"> </w:t>
      </w:r>
      <w:r>
        <w:rPr>
          <w:color w:val="222222"/>
        </w:rPr>
        <w:t>aşamaların,</w:t>
      </w:r>
      <w:r>
        <w:rPr>
          <w:color w:val="222222"/>
          <w:spacing w:val="-11"/>
        </w:rPr>
        <w:t xml:space="preserve"> </w:t>
      </w:r>
      <w:r>
        <w:rPr>
          <w:color w:val="222222"/>
        </w:rPr>
        <w:t>geliştirilmesi</w:t>
      </w:r>
      <w:r>
        <w:rPr>
          <w:color w:val="222222"/>
          <w:spacing w:val="-11"/>
        </w:rPr>
        <w:t xml:space="preserve"> </w:t>
      </w:r>
      <w:r>
        <w:rPr>
          <w:color w:val="222222"/>
        </w:rPr>
        <w:t>gereken</w:t>
      </w:r>
      <w:r>
        <w:rPr>
          <w:color w:val="222222"/>
          <w:spacing w:val="-11"/>
        </w:rPr>
        <w:t xml:space="preserve"> </w:t>
      </w:r>
      <w:r>
        <w:rPr>
          <w:color w:val="222222"/>
        </w:rPr>
        <w:t>tüm</w:t>
      </w:r>
      <w:r>
        <w:rPr>
          <w:color w:val="222222"/>
          <w:spacing w:val="-15"/>
        </w:rPr>
        <w:t xml:space="preserve"> </w:t>
      </w:r>
      <w:r>
        <w:rPr>
          <w:color w:val="222222"/>
        </w:rPr>
        <w:t>araçların</w:t>
      </w:r>
      <w:r>
        <w:rPr>
          <w:color w:val="222222"/>
          <w:spacing w:val="-12"/>
        </w:rPr>
        <w:t xml:space="preserve"> </w:t>
      </w:r>
      <w:r>
        <w:rPr>
          <w:color w:val="222222"/>
        </w:rPr>
        <w:t>ve</w:t>
      </w:r>
      <w:r>
        <w:rPr>
          <w:color w:val="222222"/>
          <w:spacing w:val="-15"/>
        </w:rPr>
        <w:t xml:space="preserve"> </w:t>
      </w:r>
      <w:r>
        <w:rPr>
          <w:color w:val="222222"/>
        </w:rPr>
        <w:t>belgelerin</w:t>
      </w:r>
      <w:r>
        <w:rPr>
          <w:color w:val="222222"/>
          <w:spacing w:val="-11"/>
        </w:rPr>
        <w:t xml:space="preserve"> </w:t>
      </w:r>
      <w:r>
        <w:rPr>
          <w:color w:val="222222"/>
        </w:rPr>
        <w:t>listelendiği</w:t>
      </w:r>
      <w:r>
        <w:rPr>
          <w:color w:val="222222"/>
          <w:spacing w:val="-11"/>
        </w:rPr>
        <w:t xml:space="preserve"> </w:t>
      </w:r>
      <w:r>
        <w:rPr>
          <w:color w:val="222222"/>
        </w:rPr>
        <w:t>bölümdür. Test aşamasında farklı farklı çıktılar ortaya çıkabilir.</w:t>
      </w:r>
    </w:p>
    <w:p w:rsidR="008A2978" w:rsidRDefault="008A2978">
      <w:pPr>
        <w:pStyle w:val="GvdeMetni"/>
        <w:spacing w:before="240"/>
      </w:pPr>
    </w:p>
    <w:p w:rsidR="008A2978" w:rsidRDefault="00A87049">
      <w:pPr>
        <w:pStyle w:val="GvdeMetni"/>
        <w:spacing w:before="1"/>
        <w:ind w:left="216"/>
        <w:jc w:val="both"/>
      </w:pPr>
      <w:r>
        <w:rPr>
          <w:color w:val="222222"/>
        </w:rPr>
        <w:t>Test</w:t>
      </w:r>
      <w:r>
        <w:rPr>
          <w:color w:val="222222"/>
          <w:spacing w:val="-16"/>
        </w:rPr>
        <w:t xml:space="preserve"> </w:t>
      </w:r>
      <w:r>
        <w:rPr>
          <w:color w:val="222222"/>
        </w:rPr>
        <w:t>çıktıları</w:t>
      </w:r>
      <w:r>
        <w:rPr>
          <w:color w:val="222222"/>
          <w:spacing w:val="-11"/>
        </w:rPr>
        <w:t xml:space="preserve"> </w:t>
      </w:r>
      <w:r>
        <w:rPr>
          <w:color w:val="222222"/>
        </w:rPr>
        <w:t>test</w:t>
      </w:r>
      <w:r>
        <w:rPr>
          <w:color w:val="222222"/>
          <w:spacing w:val="-8"/>
        </w:rPr>
        <w:t xml:space="preserve"> </w:t>
      </w:r>
      <w:r>
        <w:rPr>
          <w:color w:val="222222"/>
        </w:rPr>
        <w:t>aşamasından</w:t>
      </w:r>
      <w:r>
        <w:rPr>
          <w:color w:val="222222"/>
          <w:spacing w:val="-11"/>
        </w:rPr>
        <w:t xml:space="preserve"> </w:t>
      </w:r>
      <w:r>
        <w:rPr>
          <w:color w:val="222222"/>
        </w:rPr>
        <w:t>önce</w:t>
      </w:r>
      <w:r>
        <w:rPr>
          <w:color w:val="222222"/>
          <w:spacing w:val="-12"/>
        </w:rPr>
        <w:t xml:space="preserve"> </w:t>
      </w:r>
      <w:proofErr w:type="gramStart"/>
      <w:r>
        <w:rPr>
          <w:color w:val="222222"/>
        </w:rPr>
        <w:t>sağlanır</w:t>
      </w:r>
      <w:r>
        <w:rPr>
          <w:color w:val="222222"/>
          <w:spacing w:val="-11"/>
        </w:rPr>
        <w:t xml:space="preserve"> </w:t>
      </w:r>
      <w:r>
        <w:rPr>
          <w:color w:val="222222"/>
          <w:spacing w:val="-10"/>
        </w:rPr>
        <w:t>.</w:t>
      </w:r>
      <w:proofErr w:type="gramEnd"/>
    </w:p>
    <w:p w:rsidR="008A2978" w:rsidRDefault="008A2978">
      <w:pPr>
        <w:pStyle w:val="GvdeMetni"/>
      </w:pPr>
    </w:p>
    <w:p w:rsidR="008A2978" w:rsidRDefault="008A2978">
      <w:pPr>
        <w:pStyle w:val="GvdeMetni"/>
        <w:spacing w:before="98"/>
      </w:pPr>
    </w:p>
    <w:p w:rsidR="008A2978" w:rsidRDefault="00A87049">
      <w:pPr>
        <w:pStyle w:val="ListeParagraf"/>
        <w:numPr>
          <w:ilvl w:val="1"/>
          <w:numId w:val="20"/>
        </w:numPr>
        <w:tabs>
          <w:tab w:val="left" w:pos="667"/>
        </w:tabs>
        <w:rPr>
          <w:rFonts w:ascii="Symbol" w:hAnsi="Symbol"/>
          <w:color w:val="222222"/>
          <w:sz w:val="20"/>
        </w:rPr>
      </w:pPr>
      <w:r>
        <w:rPr>
          <w:color w:val="222222"/>
          <w:sz w:val="24"/>
        </w:rPr>
        <w:t>Test</w:t>
      </w:r>
      <w:r>
        <w:rPr>
          <w:color w:val="222222"/>
          <w:spacing w:val="-9"/>
          <w:sz w:val="24"/>
        </w:rPr>
        <w:t xml:space="preserve"> </w:t>
      </w:r>
      <w:r>
        <w:rPr>
          <w:color w:val="222222"/>
          <w:spacing w:val="-2"/>
          <w:sz w:val="24"/>
        </w:rPr>
        <w:t>planları</w:t>
      </w:r>
    </w:p>
    <w:p w:rsidR="008A2978" w:rsidRDefault="008A2978">
      <w:pPr>
        <w:pStyle w:val="GvdeMetni"/>
        <w:spacing w:before="137"/>
      </w:pPr>
    </w:p>
    <w:p w:rsidR="008A2978" w:rsidRDefault="00A87049">
      <w:pPr>
        <w:pStyle w:val="ListeParagraf"/>
        <w:numPr>
          <w:ilvl w:val="1"/>
          <w:numId w:val="20"/>
        </w:numPr>
        <w:tabs>
          <w:tab w:val="left" w:pos="667"/>
        </w:tabs>
        <w:rPr>
          <w:rFonts w:ascii="Symbol" w:hAnsi="Symbol"/>
          <w:color w:val="222222"/>
          <w:sz w:val="20"/>
        </w:rPr>
      </w:pPr>
      <w:r>
        <w:rPr>
          <w:color w:val="222222"/>
          <w:sz w:val="24"/>
        </w:rPr>
        <w:t>Test</w:t>
      </w:r>
      <w:r>
        <w:rPr>
          <w:color w:val="222222"/>
          <w:spacing w:val="-11"/>
          <w:sz w:val="24"/>
        </w:rPr>
        <w:t xml:space="preserve"> </w:t>
      </w:r>
      <w:r>
        <w:rPr>
          <w:color w:val="222222"/>
          <w:spacing w:val="-2"/>
          <w:sz w:val="24"/>
        </w:rPr>
        <w:t>vakaları</w:t>
      </w:r>
    </w:p>
    <w:p w:rsidR="008A2978" w:rsidRDefault="008A2978">
      <w:pPr>
        <w:pStyle w:val="GvdeMetni"/>
        <w:spacing w:before="137"/>
      </w:pPr>
    </w:p>
    <w:p w:rsidR="008A2978" w:rsidRDefault="00A87049">
      <w:pPr>
        <w:pStyle w:val="ListeParagraf"/>
        <w:numPr>
          <w:ilvl w:val="1"/>
          <w:numId w:val="20"/>
        </w:numPr>
        <w:tabs>
          <w:tab w:val="left" w:pos="667"/>
        </w:tabs>
        <w:rPr>
          <w:rFonts w:ascii="Symbol" w:hAnsi="Symbol"/>
          <w:color w:val="222222"/>
          <w:sz w:val="20"/>
        </w:rPr>
      </w:pPr>
      <w:r>
        <w:rPr>
          <w:color w:val="222222"/>
          <w:sz w:val="24"/>
        </w:rPr>
        <w:t>Test</w:t>
      </w:r>
      <w:r>
        <w:rPr>
          <w:color w:val="222222"/>
          <w:spacing w:val="-10"/>
          <w:sz w:val="24"/>
        </w:rPr>
        <w:t xml:space="preserve"> </w:t>
      </w:r>
      <w:r>
        <w:rPr>
          <w:color w:val="222222"/>
          <w:sz w:val="24"/>
        </w:rPr>
        <w:t>Tasarım</w:t>
      </w:r>
      <w:r>
        <w:rPr>
          <w:color w:val="222222"/>
          <w:spacing w:val="-10"/>
          <w:sz w:val="24"/>
        </w:rPr>
        <w:t xml:space="preserve"> </w:t>
      </w:r>
      <w:r>
        <w:rPr>
          <w:color w:val="222222"/>
          <w:spacing w:val="-2"/>
          <w:sz w:val="24"/>
        </w:rPr>
        <w:t>özellikleri.</w:t>
      </w:r>
    </w:p>
    <w:p w:rsidR="008A2978" w:rsidRDefault="008A2978">
      <w:pPr>
        <w:pStyle w:val="GvdeMetni"/>
      </w:pPr>
    </w:p>
    <w:p w:rsidR="008A2978" w:rsidRDefault="008A2978">
      <w:pPr>
        <w:pStyle w:val="GvdeMetni"/>
        <w:spacing w:before="98"/>
      </w:pPr>
    </w:p>
    <w:p w:rsidR="008A2978" w:rsidRDefault="00A87049">
      <w:pPr>
        <w:pStyle w:val="ListeParagraf"/>
        <w:numPr>
          <w:ilvl w:val="1"/>
          <w:numId w:val="20"/>
        </w:numPr>
        <w:tabs>
          <w:tab w:val="left" w:pos="717"/>
        </w:tabs>
        <w:ind w:left="717" w:hanging="357"/>
        <w:rPr>
          <w:rFonts w:ascii="Symbol" w:hAnsi="Symbol"/>
          <w:color w:val="222222"/>
          <w:sz w:val="24"/>
        </w:rPr>
      </w:pPr>
      <w:r>
        <w:rPr>
          <w:color w:val="222222"/>
          <w:sz w:val="24"/>
        </w:rPr>
        <w:t>Test</w:t>
      </w:r>
      <w:r>
        <w:rPr>
          <w:color w:val="222222"/>
          <w:spacing w:val="-10"/>
          <w:sz w:val="24"/>
        </w:rPr>
        <w:t xml:space="preserve"> </w:t>
      </w:r>
      <w:r>
        <w:rPr>
          <w:color w:val="222222"/>
          <w:sz w:val="24"/>
        </w:rPr>
        <w:t>çıktıları</w:t>
      </w:r>
      <w:r>
        <w:rPr>
          <w:color w:val="222222"/>
          <w:spacing w:val="-11"/>
          <w:sz w:val="24"/>
        </w:rPr>
        <w:t xml:space="preserve"> </w:t>
      </w:r>
      <w:r>
        <w:rPr>
          <w:color w:val="222222"/>
          <w:sz w:val="24"/>
        </w:rPr>
        <w:t>test</w:t>
      </w:r>
      <w:r>
        <w:rPr>
          <w:color w:val="222222"/>
          <w:spacing w:val="-10"/>
          <w:sz w:val="24"/>
        </w:rPr>
        <w:t xml:space="preserve"> </w:t>
      </w:r>
      <w:r>
        <w:rPr>
          <w:color w:val="222222"/>
          <w:sz w:val="24"/>
        </w:rPr>
        <w:t>sırasında</w:t>
      </w:r>
      <w:r>
        <w:rPr>
          <w:color w:val="222222"/>
          <w:spacing w:val="-8"/>
          <w:sz w:val="24"/>
        </w:rPr>
        <w:t xml:space="preserve"> </w:t>
      </w:r>
      <w:r>
        <w:rPr>
          <w:color w:val="222222"/>
          <w:spacing w:val="-2"/>
          <w:sz w:val="24"/>
        </w:rPr>
        <w:t>sağlanır</w:t>
      </w:r>
    </w:p>
    <w:p w:rsidR="008A2978" w:rsidRDefault="008A2978">
      <w:pPr>
        <w:pStyle w:val="GvdeMetni"/>
      </w:pPr>
    </w:p>
    <w:p w:rsidR="008A2978" w:rsidRDefault="008A2978">
      <w:pPr>
        <w:pStyle w:val="GvdeMetni"/>
        <w:spacing w:before="100"/>
      </w:pPr>
    </w:p>
    <w:p w:rsidR="008A2978" w:rsidRDefault="00A87049">
      <w:pPr>
        <w:pStyle w:val="ListeParagraf"/>
        <w:numPr>
          <w:ilvl w:val="1"/>
          <w:numId w:val="20"/>
        </w:numPr>
        <w:tabs>
          <w:tab w:val="left" w:pos="667"/>
        </w:tabs>
        <w:spacing w:before="1"/>
        <w:rPr>
          <w:rFonts w:ascii="Symbol" w:hAnsi="Symbol"/>
          <w:color w:val="222222"/>
          <w:sz w:val="20"/>
        </w:rPr>
      </w:pPr>
      <w:r>
        <w:rPr>
          <w:color w:val="222222"/>
          <w:sz w:val="24"/>
        </w:rPr>
        <w:t>Komut</w:t>
      </w:r>
      <w:r>
        <w:rPr>
          <w:color w:val="222222"/>
          <w:spacing w:val="-12"/>
          <w:sz w:val="24"/>
        </w:rPr>
        <w:t xml:space="preserve"> </w:t>
      </w:r>
      <w:r>
        <w:rPr>
          <w:color w:val="222222"/>
          <w:sz w:val="24"/>
        </w:rPr>
        <w:t>Dosyalarını</w:t>
      </w:r>
      <w:r>
        <w:rPr>
          <w:color w:val="222222"/>
          <w:spacing w:val="-9"/>
          <w:sz w:val="24"/>
        </w:rPr>
        <w:t xml:space="preserve"> </w:t>
      </w:r>
      <w:r>
        <w:rPr>
          <w:color w:val="222222"/>
          <w:sz w:val="24"/>
        </w:rPr>
        <w:t>Test</w:t>
      </w:r>
      <w:r>
        <w:rPr>
          <w:color w:val="222222"/>
          <w:spacing w:val="-10"/>
          <w:sz w:val="24"/>
        </w:rPr>
        <w:t xml:space="preserve"> </w:t>
      </w:r>
      <w:r>
        <w:rPr>
          <w:color w:val="222222"/>
          <w:spacing w:val="-4"/>
          <w:sz w:val="24"/>
        </w:rPr>
        <w:t>Etme</w:t>
      </w:r>
    </w:p>
    <w:p w:rsidR="008A2978" w:rsidRDefault="008A2978">
      <w:pPr>
        <w:pStyle w:val="GvdeMetni"/>
        <w:spacing w:before="136"/>
      </w:pPr>
    </w:p>
    <w:p w:rsidR="008A2978" w:rsidRDefault="00A87049">
      <w:pPr>
        <w:pStyle w:val="ListeParagraf"/>
        <w:numPr>
          <w:ilvl w:val="1"/>
          <w:numId w:val="20"/>
        </w:numPr>
        <w:tabs>
          <w:tab w:val="left" w:pos="667"/>
        </w:tabs>
        <w:rPr>
          <w:rFonts w:ascii="Symbol" w:hAnsi="Symbol"/>
          <w:color w:val="222222"/>
          <w:sz w:val="20"/>
        </w:rPr>
      </w:pPr>
      <w:r>
        <w:rPr>
          <w:color w:val="222222"/>
          <w:spacing w:val="-2"/>
          <w:sz w:val="24"/>
        </w:rPr>
        <w:t>Simülatörler.</w:t>
      </w:r>
    </w:p>
    <w:p w:rsidR="008A2978" w:rsidRDefault="008A2978">
      <w:pPr>
        <w:pStyle w:val="GvdeMetni"/>
        <w:spacing w:before="135"/>
      </w:pPr>
    </w:p>
    <w:p w:rsidR="008A2978" w:rsidRDefault="00A87049">
      <w:pPr>
        <w:pStyle w:val="ListeParagraf"/>
        <w:numPr>
          <w:ilvl w:val="1"/>
          <w:numId w:val="20"/>
        </w:numPr>
        <w:tabs>
          <w:tab w:val="left" w:pos="667"/>
        </w:tabs>
        <w:rPr>
          <w:rFonts w:ascii="Symbol" w:hAnsi="Symbol"/>
          <w:color w:val="222222"/>
          <w:sz w:val="20"/>
        </w:rPr>
      </w:pPr>
      <w:r>
        <w:rPr>
          <w:color w:val="222222"/>
          <w:sz w:val="24"/>
        </w:rPr>
        <w:t>Test</w:t>
      </w:r>
      <w:r>
        <w:rPr>
          <w:color w:val="222222"/>
          <w:spacing w:val="-11"/>
          <w:sz w:val="24"/>
        </w:rPr>
        <w:t xml:space="preserve"> </w:t>
      </w:r>
      <w:r>
        <w:rPr>
          <w:color w:val="222222"/>
          <w:spacing w:val="-2"/>
          <w:sz w:val="24"/>
        </w:rPr>
        <w:t>verisi</w:t>
      </w:r>
    </w:p>
    <w:p w:rsidR="008A2978" w:rsidRDefault="008A2978">
      <w:pPr>
        <w:rPr>
          <w:rFonts w:ascii="Symbol" w:hAnsi="Symbol"/>
          <w:sz w:val="20"/>
        </w:rPr>
        <w:sectPr w:rsidR="008A2978">
          <w:pgSz w:w="11920" w:h="16850"/>
          <w:pgMar w:top="1320" w:right="1200" w:bottom="280" w:left="1200" w:header="708" w:footer="708" w:gutter="0"/>
          <w:cols w:space="708"/>
        </w:sectPr>
      </w:pPr>
    </w:p>
    <w:p w:rsidR="008A2978" w:rsidRDefault="00A87049">
      <w:pPr>
        <w:pStyle w:val="ListeParagraf"/>
        <w:numPr>
          <w:ilvl w:val="1"/>
          <w:numId w:val="20"/>
        </w:numPr>
        <w:tabs>
          <w:tab w:val="left" w:pos="667"/>
        </w:tabs>
        <w:spacing w:before="78"/>
        <w:rPr>
          <w:rFonts w:ascii="Symbol" w:hAnsi="Symbol"/>
          <w:color w:val="222222"/>
          <w:sz w:val="20"/>
        </w:rPr>
      </w:pPr>
      <w:r>
        <w:rPr>
          <w:color w:val="222222"/>
          <w:sz w:val="24"/>
        </w:rPr>
        <w:lastRenderedPageBreak/>
        <w:t>Test</w:t>
      </w:r>
      <w:r>
        <w:rPr>
          <w:color w:val="222222"/>
          <w:spacing w:val="-13"/>
          <w:sz w:val="24"/>
        </w:rPr>
        <w:t xml:space="preserve"> </w:t>
      </w:r>
      <w:r>
        <w:rPr>
          <w:color w:val="222222"/>
          <w:sz w:val="24"/>
        </w:rPr>
        <w:t>İzlenebilirlik</w:t>
      </w:r>
      <w:r>
        <w:rPr>
          <w:color w:val="222222"/>
          <w:spacing w:val="-14"/>
          <w:sz w:val="24"/>
        </w:rPr>
        <w:t xml:space="preserve"> </w:t>
      </w:r>
      <w:r>
        <w:rPr>
          <w:color w:val="222222"/>
          <w:spacing w:val="-2"/>
          <w:sz w:val="24"/>
        </w:rPr>
        <w:t>Matrisi</w:t>
      </w:r>
    </w:p>
    <w:p w:rsidR="008A2978" w:rsidRDefault="008A2978">
      <w:pPr>
        <w:pStyle w:val="GvdeMetni"/>
        <w:spacing w:before="136"/>
      </w:pPr>
    </w:p>
    <w:p w:rsidR="008A2978" w:rsidRDefault="00A87049">
      <w:pPr>
        <w:pStyle w:val="ListeParagraf"/>
        <w:numPr>
          <w:ilvl w:val="1"/>
          <w:numId w:val="20"/>
        </w:numPr>
        <w:tabs>
          <w:tab w:val="left" w:pos="667"/>
        </w:tabs>
        <w:rPr>
          <w:rFonts w:ascii="Symbol" w:hAnsi="Symbol"/>
          <w:color w:val="222222"/>
          <w:sz w:val="20"/>
        </w:rPr>
      </w:pPr>
      <w:r>
        <w:rPr>
          <w:color w:val="222222"/>
          <w:sz w:val="24"/>
        </w:rPr>
        <w:t>Hata</w:t>
      </w:r>
      <w:r>
        <w:rPr>
          <w:color w:val="222222"/>
          <w:spacing w:val="-11"/>
          <w:sz w:val="24"/>
        </w:rPr>
        <w:t xml:space="preserve"> </w:t>
      </w:r>
      <w:r>
        <w:rPr>
          <w:color w:val="222222"/>
          <w:sz w:val="24"/>
        </w:rPr>
        <w:t>günlükleri</w:t>
      </w:r>
      <w:r>
        <w:rPr>
          <w:color w:val="222222"/>
          <w:spacing w:val="-7"/>
          <w:sz w:val="24"/>
        </w:rPr>
        <w:t xml:space="preserve"> </w:t>
      </w:r>
      <w:r>
        <w:rPr>
          <w:color w:val="222222"/>
          <w:sz w:val="24"/>
        </w:rPr>
        <w:t>ve</w:t>
      </w:r>
      <w:r>
        <w:rPr>
          <w:color w:val="222222"/>
          <w:spacing w:val="-11"/>
          <w:sz w:val="24"/>
        </w:rPr>
        <w:t xml:space="preserve"> </w:t>
      </w:r>
      <w:r>
        <w:rPr>
          <w:color w:val="222222"/>
          <w:sz w:val="24"/>
        </w:rPr>
        <w:t>yürütme</w:t>
      </w:r>
      <w:r>
        <w:rPr>
          <w:color w:val="222222"/>
          <w:spacing w:val="-5"/>
          <w:sz w:val="24"/>
        </w:rPr>
        <w:t xml:space="preserve"> </w:t>
      </w:r>
      <w:r>
        <w:rPr>
          <w:color w:val="222222"/>
          <w:spacing w:val="-2"/>
          <w:sz w:val="24"/>
        </w:rPr>
        <w:t>günlükleri.</w:t>
      </w:r>
    </w:p>
    <w:p w:rsidR="008A2978" w:rsidRDefault="008A2978">
      <w:pPr>
        <w:pStyle w:val="GvdeMetni"/>
      </w:pPr>
    </w:p>
    <w:p w:rsidR="008A2978" w:rsidRDefault="008A2978">
      <w:pPr>
        <w:pStyle w:val="GvdeMetni"/>
        <w:spacing w:before="101"/>
      </w:pPr>
    </w:p>
    <w:p w:rsidR="008A2978" w:rsidRDefault="00A87049">
      <w:pPr>
        <w:pStyle w:val="GvdeMetni"/>
        <w:ind w:left="216"/>
        <w:jc w:val="both"/>
      </w:pPr>
      <w:r>
        <w:rPr>
          <w:color w:val="222222"/>
        </w:rPr>
        <w:t>Test</w:t>
      </w:r>
      <w:r>
        <w:rPr>
          <w:color w:val="222222"/>
          <w:spacing w:val="-13"/>
        </w:rPr>
        <w:t xml:space="preserve"> </w:t>
      </w:r>
      <w:proofErr w:type="gramStart"/>
      <w:r>
        <w:rPr>
          <w:color w:val="222222"/>
        </w:rPr>
        <w:t>çıktıları</w:t>
      </w:r>
      <w:r>
        <w:rPr>
          <w:color w:val="222222"/>
          <w:spacing w:val="-9"/>
        </w:rPr>
        <w:t xml:space="preserve"> </w:t>
      </w:r>
      <w:r>
        <w:rPr>
          <w:color w:val="222222"/>
        </w:rPr>
        <w:t>,</w:t>
      </w:r>
      <w:r>
        <w:rPr>
          <w:color w:val="222222"/>
          <w:spacing w:val="-10"/>
        </w:rPr>
        <w:t xml:space="preserve"> </w:t>
      </w:r>
      <w:r>
        <w:rPr>
          <w:color w:val="222222"/>
        </w:rPr>
        <w:t>test</w:t>
      </w:r>
      <w:proofErr w:type="gramEnd"/>
      <w:r>
        <w:rPr>
          <w:color w:val="222222"/>
          <w:spacing w:val="-8"/>
        </w:rPr>
        <w:t xml:space="preserve"> </w:t>
      </w:r>
      <w:r>
        <w:rPr>
          <w:color w:val="222222"/>
        </w:rPr>
        <w:t>döngüleri</w:t>
      </w:r>
      <w:r>
        <w:rPr>
          <w:color w:val="222222"/>
          <w:spacing w:val="-10"/>
        </w:rPr>
        <w:t xml:space="preserve"> </w:t>
      </w:r>
      <w:r>
        <w:rPr>
          <w:color w:val="222222"/>
        </w:rPr>
        <w:t>bittikten</w:t>
      </w:r>
      <w:r>
        <w:rPr>
          <w:color w:val="222222"/>
          <w:spacing w:val="-10"/>
        </w:rPr>
        <w:t xml:space="preserve"> </w:t>
      </w:r>
      <w:r>
        <w:rPr>
          <w:color w:val="222222"/>
        </w:rPr>
        <w:t>sonra</w:t>
      </w:r>
      <w:r>
        <w:rPr>
          <w:color w:val="222222"/>
          <w:spacing w:val="-13"/>
        </w:rPr>
        <w:t xml:space="preserve"> </w:t>
      </w:r>
      <w:r>
        <w:rPr>
          <w:color w:val="222222"/>
        </w:rPr>
        <w:t>sağlanır</w:t>
      </w:r>
      <w:r>
        <w:rPr>
          <w:color w:val="222222"/>
          <w:spacing w:val="-8"/>
        </w:rPr>
        <w:t xml:space="preserve"> </w:t>
      </w:r>
      <w:r>
        <w:rPr>
          <w:color w:val="222222"/>
          <w:spacing w:val="-10"/>
        </w:rPr>
        <w:t>.</w:t>
      </w:r>
    </w:p>
    <w:p w:rsidR="008A2978" w:rsidRDefault="008A2978">
      <w:pPr>
        <w:pStyle w:val="GvdeMetni"/>
      </w:pPr>
    </w:p>
    <w:p w:rsidR="008A2978" w:rsidRDefault="008A2978">
      <w:pPr>
        <w:pStyle w:val="GvdeMetni"/>
        <w:spacing w:before="99"/>
      </w:pPr>
    </w:p>
    <w:p w:rsidR="008A2978" w:rsidRDefault="00A87049">
      <w:pPr>
        <w:pStyle w:val="ListeParagraf"/>
        <w:numPr>
          <w:ilvl w:val="1"/>
          <w:numId w:val="20"/>
        </w:numPr>
        <w:tabs>
          <w:tab w:val="left" w:pos="667"/>
        </w:tabs>
        <w:rPr>
          <w:rFonts w:ascii="Symbol" w:hAnsi="Symbol"/>
          <w:color w:val="222222"/>
          <w:sz w:val="20"/>
        </w:rPr>
      </w:pPr>
      <w:r>
        <w:rPr>
          <w:color w:val="222222"/>
          <w:sz w:val="24"/>
        </w:rPr>
        <w:t>Test</w:t>
      </w:r>
      <w:r>
        <w:rPr>
          <w:color w:val="222222"/>
          <w:spacing w:val="-11"/>
          <w:sz w:val="24"/>
        </w:rPr>
        <w:t xml:space="preserve"> </w:t>
      </w:r>
      <w:r>
        <w:rPr>
          <w:color w:val="222222"/>
          <w:sz w:val="24"/>
        </w:rPr>
        <w:t>Sonuçları</w:t>
      </w:r>
      <w:r>
        <w:rPr>
          <w:color w:val="222222"/>
          <w:spacing w:val="-9"/>
          <w:sz w:val="24"/>
        </w:rPr>
        <w:t xml:space="preserve"> </w:t>
      </w:r>
      <w:r>
        <w:rPr>
          <w:color w:val="222222"/>
          <w:sz w:val="24"/>
        </w:rPr>
        <w:t>/</w:t>
      </w:r>
      <w:r>
        <w:rPr>
          <w:color w:val="222222"/>
          <w:spacing w:val="-5"/>
          <w:sz w:val="24"/>
        </w:rPr>
        <w:t xml:space="preserve"> </w:t>
      </w:r>
      <w:r>
        <w:rPr>
          <w:color w:val="222222"/>
          <w:spacing w:val="-2"/>
          <w:sz w:val="24"/>
        </w:rPr>
        <w:t>raporlar</w:t>
      </w:r>
    </w:p>
    <w:p w:rsidR="008A2978" w:rsidRDefault="008A2978">
      <w:pPr>
        <w:pStyle w:val="GvdeMetni"/>
        <w:spacing w:before="136"/>
      </w:pPr>
    </w:p>
    <w:p w:rsidR="008A2978" w:rsidRDefault="00A87049">
      <w:pPr>
        <w:pStyle w:val="ListeParagraf"/>
        <w:numPr>
          <w:ilvl w:val="1"/>
          <w:numId w:val="20"/>
        </w:numPr>
        <w:tabs>
          <w:tab w:val="left" w:pos="667"/>
        </w:tabs>
        <w:spacing w:before="1"/>
        <w:rPr>
          <w:rFonts w:ascii="Symbol" w:hAnsi="Symbol"/>
          <w:color w:val="222222"/>
          <w:sz w:val="20"/>
        </w:rPr>
      </w:pPr>
      <w:r>
        <w:rPr>
          <w:color w:val="222222"/>
          <w:sz w:val="24"/>
        </w:rPr>
        <w:t>Kusur</w:t>
      </w:r>
      <w:r>
        <w:rPr>
          <w:color w:val="222222"/>
          <w:spacing w:val="-11"/>
          <w:sz w:val="24"/>
        </w:rPr>
        <w:t xml:space="preserve"> </w:t>
      </w:r>
      <w:r>
        <w:rPr>
          <w:color w:val="222222"/>
          <w:spacing w:val="-2"/>
          <w:sz w:val="24"/>
        </w:rPr>
        <w:t>Raporu</w:t>
      </w:r>
    </w:p>
    <w:p w:rsidR="008A2978" w:rsidRDefault="008A2978">
      <w:pPr>
        <w:pStyle w:val="GvdeMetni"/>
        <w:spacing w:before="137"/>
      </w:pPr>
    </w:p>
    <w:p w:rsidR="008A2978" w:rsidRDefault="00A87049">
      <w:pPr>
        <w:pStyle w:val="ListeParagraf"/>
        <w:numPr>
          <w:ilvl w:val="1"/>
          <w:numId w:val="20"/>
        </w:numPr>
        <w:tabs>
          <w:tab w:val="left" w:pos="667"/>
        </w:tabs>
        <w:rPr>
          <w:rFonts w:ascii="Symbol" w:hAnsi="Symbol"/>
          <w:color w:val="222222"/>
          <w:sz w:val="20"/>
        </w:rPr>
      </w:pPr>
      <w:r>
        <w:rPr>
          <w:color w:val="222222"/>
          <w:sz w:val="24"/>
        </w:rPr>
        <w:t>Kurulum</w:t>
      </w:r>
      <w:r>
        <w:rPr>
          <w:color w:val="222222"/>
          <w:spacing w:val="-11"/>
          <w:sz w:val="24"/>
        </w:rPr>
        <w:t xml:space="preserve"> </w:t>
      </w:r>
      <w:r>
        <w:rPr>
          <w:color w:val="222222"/>
          <w:sz w:val="24"/>
        </w:rPr>
        <w:t>/</w:t>
      </w:r>
      <w:r>
        <w:rPr>
          <w:color w:val="222222"/>
          <w:spacing w:val="-9"/>
          <w:sz w:val="24"/>
        </w:rPr>
        <w:t xml:space="preserve"> </w:t>
      </w:r>
      <w:r>
        <w:rPr>
          <w:color w:val="222222"/>
          <w:sz w:val="24"/>
        </w:rPr>
        <w:t>Test</w:t>
      </w:r>
      <w:r>
        <w:rPr>
          <w:color w:val="222222"/>
          <w:spacing w:val="-9"/>
          <w:sz w:val="24"/>
        </w:rPr>
        <w:t xml:space="preserve"> </w:t>
      </w:r>
      <w:proofErr w:type="gramStart"/>
      <w:r>
        <w:rPr>
          <w:color w:val="222222"/>
          <w:sz w:val="24"/>
        </w:rPr>
        <w:t>prosedürleri</w:t>
      </w:r>
      <w:proofErr w:type="gramEnd"/>
      <w:r>
        <w:rPr>
          <w:color w:val="222222"/>
          <w:spacing w:val="-9"/>
          <w:sz w:val="24"/>
        </w:rPr>
        <w:t xml:space="preserve"> </w:t>
      </w:r>
      <w:r>
        <w:rPr>
          <w:color w:val="222222"/>
          <w:spacing w:val="-2"/>
          <w:sz w:val="24"/>
        </w:rPr>
        <w:t>yönergeleri</w:t>
      </w:r>
    </w:p>
    <w:p w:rsidR="008A2978" w:rsidRDefault="008A2978">
      <w:pPr>
        <w:pStyle w:val="GvdeMetni"/>
        <w:spacing w:before="134"/>
      </w:pPr>
    </w:p>
    <w:p w:rsidR="008A2978" w:rsidRDefault="00A87049">
      <w:pPr>
        <w:pStyle w:val="ListeParagraf"/>
        <w:numPr>
          <w:ilvl w:val="1"/>
          <w:numId w:val="20"/>
        </w:numPr>
        <w:tabs>
          <w:tab w:val="left" w:pos="667"/>
        </w:tabs>
        <w:spacing w:before="1"/>
        <w:rPr>
          <w:rFonts w:ascii="Symbol" w:hAnsi="Symbol"/>
          <w:color w:val="222222"/>
          <w:sz w:val="20"/>
        </w:rPr>
      </w:pPr>
      <w:r>
        <w:rPr>
          <w:color w:val="222222"/>
          <w:sz w:val="24"/>
        </w:rPr>
        <w:t>Sürüm</w:t>
      </w:r>
      <w:r>
        <w:rPr>
          <w:color w:val="222222"/>
          <w:spacing w:val="-8"/>
          <w:sz w:val="24"/>
        </w:rPr>
        <w:t xml:space="preserve"> </w:t>
      </w:r>
      <w:r>
        <w:rPr>
          <w:color w:val="222222"/>
          <w:spacing w:val="-2"/>
          <w:sz w:val="24"/>
        </w:rPr>
        <w:t>notları</w:t>
      </w:r>
    </w:p>
    <w:p w:rsidR="008A2978" w:rsidRDefault="008A2978">
      <w:pPr>
        <w:pStyle w:val="GvdeMetni"/>
      </w:pPr>
    </w:p>
    <w:p w:rsidR="008A2978" w:rsidRDefault="008A2978">
      <w:pPr>
        <w:pStyle w:val="GvdeMetni"/>
      </w:pPr>
    </w:p>
    <w:p w:rsidR="008A2978" w:rsidRDefault="008A2978">
      <w:pPr>
        <w:pStyle w:val="GvdeMetni"/>
      </w:pPr>
    </w:p>
    <w:p w:rsidR="008A2978" w:rsidRDefault="008A2978">
      <w:pPr>
        <w:pStyle w:val="GvdeMetni"/>
      </w:pPr>
    </w:p>
    <w:p w:rsidR="008A2978" w:rsidRDefault="008A2978">
      <w:pPr>
        <w:pStyle w:val="GvdeMetni"/>
      </w:pPr>
    </w:p>
    <w:p w:rsidR="008A2978" w:rsidRDefault="008A2978">
      <w:pPr>
        <w:pStyle w:val="GvdeMetni"/>
        <w:spacing w:before="132"/>
      </w:pPr>
    </w:p>
    <w:p w:rsidR="008A2978" w:rsidRDefault="00A87049">
      <w:pPr>
        <w:ind w:left="307"/>
        <w:jc w:val="both"/>
        <w:rPr>
          <w:b/>
          <w:sz w:val="24"/>
        </w:rPr>
      </w:pPr>
      <w:r>
        <w:rPr>
          <w:b/>
          <w:color w:val="222222"/>
          <w:sz w:val="24"/>
        </w:rPr>
        <w:t>Kullanılacak</w:t>
      </w:r>
      <w:r>
        <w:rPr>
          <w:b/>
          <w:color w:val="222222"/>
          <w:spacing w:val="-14"/>
          <w:sz w:val="24"/>
        </w:rPr>
        <w:t xml:space="preserve"> </w:t>
      </w:r>
      <w:r>
        <w:rPr>
          <w:b/>
          <w:color w:val="222222"/>
          <w:sz w:val="24"/>
        </w:rPr>
        <w:t>Test</w:t>
      </w:r>
      <w:r>
        <w:rPr>
          <w:b/>
          <w:color w:val="222222"/>
          <w:spacing w:val="-13"/>
          <w:sz w:val="24"/>
        </w:rPr>
        <w:t xml:space="preserve"> </w:t>
      </w:r>
      <w:r>
        <w:rPr>
          <w:b/>
          <w:color w:val="222222"/>
          <w:spacing w:val="-2"/>
          <w:sz w:val="24"/>
        </w:rPr>
        <w:t>Araçları</w:t>
      </w:r>
    </w:p>
    <w:p w:rsidR="008A2978" w:rsidRDefault="00A87049">
      <w:pPr>
        <w:pStyle w:val="GvdeMetni"/>
        <w:spacing w:before="139" w:line="360" w:lineRule="auto"/>
        <w:ind w:left="216" w:right="221"/>
        <w:jc w:val="both"/>
      </w:pPr>
      <w:proofErr w:type="spellStart"/>
      <w:r>
        <w:t>JMeter</w:t>
      </w:r>
      <w:proofErr w:type="spellEnd"/>
      <w:r>
        <w:t xml:space="preserve">, başlangıçta web uygulamalarının test edilebilmesi için tasarlanmış fakat sonrasında farklı test fonksiyonlarını da gerçekleştirecek şekilde geliştirilmiş bir </w:t>
      </w:r>
      <w:proofErr w:type="spellStart"/>
      <w:r>
        <w:t>Apache</w:t>
      </w:r>
      <w:proofErr w:type="spellEnd"/>
      <w:r>
        <w:t xml:space="preserve"> projesidir.</w:t>
      </w:r>
    </w:p>
    <w:p w:rsidR="008A2978" w:rsidRDefault="00A87049">
      <w:pPr>
        <w:pStyle w:val="GvdeMetni"/>
        <w:spacing w:before="159" w:line="360" w:lineRule="auto"/>
        <w:ind w:left="216" w:right="213"/>
        <w:jc w:val="both"/>
      </w:pPr>
      <w:proofErr w:type="spellStart"/>
      <w:r>
        <w:t>JMeter</w:t>
      </w:r>
      <w:proofErr w:type="spellEnd"/>
      <w:r>
        <w:t xml:space="preserve"> web uygulamalarında html, resim, </w:t>
      </w:r>
      <w:proofErr w:type="spellStart"/>
      <w:r>
        <w:t>css</w:t>
      </w:r>
      <w:proofErr w:type="spellEnd"/>
      <w:r>
        <w:t xml:space="preserve"> ve </w:t>
      </w:r>
      <w:proofErr w:type="spellStart"/>
      <w:r>
        <w:t>js</w:t>
      </w:r>
      <w:proofErr w:type="spellEnd"/>
      <w:r>
        <w:t xml:space="preserve"> gibi statik dosyaları isteyerek test edebilmenin</w:t>
      </w:r>
      <w:r>
        <w:rPr>
          <w:spacing w:val="-15"/>
        </w:rPr>
        <w:t xml:space="preserve"> </w:t>
      </w:r>
      <w:r>
        <w:t>yanı</w:t>
      </w:r>
      <w:r>
        <w:rPr>
          <w:spacing w:val="-15"/>
        </w:rPr>
        <w:t xml:space="preserve"> </w:t>
      </w:r>
      <w:r>
        <w:t>sıra</w:t>
      </w:r>
      <w:r>
        <w:rPr>
          <w:spacing w:val="-15"/>
        </w:rPr>
        <w:t xml:space="preserve"> </w:t>
      </w:r>
      <w:r>
        <w:t>SOAP</w:t>
      </w:r>
      <w:r>
        <w:rPr>
          <w:spacing w:val="-15"/>
        </w:rPr>
        <w:t xml:space="preserve"> </w:t>
      </w:r>
      <w:r>
        <w:t>(Simple</w:t>
      </w:r>
      <w:r>
        <w:rPr>
          <w:spacing w:val="-15"/>
        </w:rPr>
        <w:t xml:space="preserve"> </w:t>
      </w:r>
      <w:r>
        <w:t>Object</w:t>
      </w:r>
      <w:r>
        <w:rPr>
          <w:spacing w:val="-15"/>
        </w:rPr>
        <w:t xml:space="preserve"> </w:t>
      </w:r>
      <w:r>
        <w:t>Access</w:t>
      </w:r>
      <w:r>
        <w:rPr>
          <w:spacing w:val="-15"/>
        </w:rPr>
        <w:t xml:space="preserve"> </w:t>
      </w:r>
      <w:r>
        <w:t>Protocol)</w:t>
      </w:r>
      <w:r>
        <w:rPr>
          <w:spacing w:val="-15"/>
        </w:rPr>
        <w:t xml:space="preserve"> </w:t>
      </w:r>
      <w:r>
        <w:t>ve</w:t>
      </w:r>
      <w:r>
        <w:rPr>
          <w:spacing w:val="-15"/>
        </w:rPr>
        <w:t xml:space="preserve"> </w:t>
      </w:r>
      <w:r>
        <w:t>REST</w:t>
      </w:r>
      <w:r>
        <w:rPr>
          <w:spacing w:val="-15"/>
        </w:rPr>
        <w:t xml:space="preserve"> </w:t>
      </w:r>
      <w:r>
        <w:t>(</w:t>
      </w:r>
      <w:proofErr w:type="spellStart"/>
      <w:r>
        <w:t>REpresentational</w:t>
      </w:r>
      <w:proofErr w:type="spellEnd"/>
      <w:r>
        <w:rPr>
          <w:spacing w:val="-15"/>
        </w:rPr>
        <w:t xml:space="preserve"> </w:t>
      </w:r>
      <w:proofErr w:type="spellStart"/>
      <w:r>
        <w:t>State</w:t>
      </w:r>
      <w:proofErr w:type="spellEnd"/>
      <w:r>
        <w:t xml:space="preserve"> Transfer) </w:t>
      </w:r>
      <w:proofErr w:type="gramStart"/>
      <w:r>
        <w:t>bazlı</w:t>
      </w:r>
      <w:proofErr w:type="gramEnd"/>
      <w:r>
        <w:t xml:space="preserve"> içeriği dinamik olarak üretilen web servisleri test etme amaçl</w:t>
      </w:r>
      <w:r>
        <w:t>ı olarak da kullanılabilir. Gerçek kullanıcıların bir web uygulamasını kullanırken sunuculara yaptıkları kaynak</w:t>
      </w:r>
      <w:r>
        <w:rPr>
          <w:spacing w:val="-14"/>
        </w:rPr>
        <w:t xml:space="preserve"> </w:t>
      </w:r>
      <w:r>
        <w:t>talepleri</w:t>
      </w:r>
      <w:r>
        <w:rPr>
          <w:spacing w:val="-11"/>
        </w:rPr>
        <w:t xml:space="preserve"> </w:t>
      </w:r>
      <w:r>
        <w:t>(web</w:t>
      </w:r>
      <w:r>
        <w:rPr>
          <w:spacing w:val="-11"/>
        </w:rPr>
        <w:t xml:space="preserve"> </w:t>
      </w:r>
      <w:r>
        <w:t>istekleri),</w:t>
      </w:r>
      <w:r>
        <w:rPr>
          <w:spacing w:val="-14"/>
        </w:rPr>
        <w:t xml:space="preserve"> </w:t>
      </w:r>
      <w:proofErr w:type="spellStart"/>
      <w:r>
        <w:t>JMeter</w:t>
      </w:r>
      <w:proofErr w:type="spellEnd"/>
      <w:r>
        <w:rPr>
          <w:spacing w:val="-15"/>
        </w:rPr>
        <w:t xml:space="preserve"> </w:t>
      </w:r>
      <w:r>
        <w:t>yardımı</w:t>
      </w:r>
      <w:r>
        <w:rPr>
          <w:spacing w:val="-13"/>
        </w:rPr>
        <w:t xml:space="preserve"> </w:t>
      </w:r>
      <w:r>
        <w:t>ile</w:t>
      </w:r>
      <w:r>
        <w:rPr>
          <w:spacing w:val="-15"/>
        </w:rPr>
        <w:t xml:space="preserve"> </w:t>
      </w:r>
      <w:r>
        <w:t>sanki</w:t>
      </w:r>
      <w:r>
        <w:rPr>
          <w:spacing w:val="-14"/>
        </w:rPr>
        <w:t xml:space="preserve"> </w:t>
      </w:r>
      <w:r>
        <w:t>gerçek</w:t>
      </w:r>
      <w:r>
        <w:rPr>
          <w:spacing w:val="-14"/>
        </w:rPr>
        <w:t xml:space="preserve"> </w:t>
      </w:r>
      <w:r>
        <w:t>kullanıcılar</w:t>
      </w:r>
      <w:r>
        <w:rPr>
          <w:spacing w:val="-12"/>
        </w:rPr>
        <w:t xml:space="preserve"> </w:t>
      </w:r>
      <w:r>
        <w:t>bu</w:t>
      </w:r>
      <w:r>
        <w:rPr>
          <w:spacing w:val="-14"/>
        </w:rPr>
        <w:t xml:space="preserve"> </w:t>
      </w:r>
      <w:r>
        <w:t>kaynakları</w:t>
      </w:r>
      <w:r>
        <w:rPr>
          <w:spacing w:val="-14"/>
        </w:rPr>
        <w:t xml:space="preserve"> </w:t>
      </w:r>
      <w:r>
        <w:t>talep ediyormuşçasına</w:t>
      </w:r>
      <w:r>
        <w:rPr>
          <w:spacing w:val="-15"/>
        </w:rPr>
        <w:t xml:space="preserve"> </w:t>
      </w:r>
      <w:proofErr w:type="spellStart"/>
      <w:r>
        <w:t>simüle</w:t>
      </w:r>
      <w:proofErr w:type="spellEnd"/>
      <w:r>
        <w:rPr>
          <w:spacing w:val="-15"/>
        </w:rPr>
        <w:t xml:space="preserve"> </w:t>
      </w:r>
      <w:r>
        <w:t>edilir.</w:t>
      </w:r>
      <w:r>
        <w:rPr>
          <w:spacing w:val="-15"/>
        </w:rPr>
        <w:t xml:space="preserve"> </w:t>
      </w:r>
      <w:proofErr w:type="spellStart"/>
      <w:r>
        <w:t>JMeter</w:t>
      </w:r>
      <w:proofErr w:type="spellEnd"/>
      <w:r>
        <w:rPr>
          <w:spacing w:val="-15"/>
        </w:rPr>
        <w:t xml:space="preserve"> </w:t>
      </w:r>
      <w:r>
        <w:t>ile</w:t>
      </w:r>
      <w:r>
        <w:rPr>
          <w:spacing w:val="-15"/>
        </w:rPr>
        <w:t xml:space="preserve"> </w:t>
      </w:r>
      <w:proofErr w:type="spellStart"/>
      <w:r>
        <w:t>simüle</w:t>
      </w:r>
      <w:proofErr w:type="spellEnd"/>
      <w:r>
        <w:rPr>
          <w:spacing w:val="-15"/>
        </w:rPr>
        <w:t xml:space="preserve"> </w:t>
      </w:r>
      <w:r>
        <w:t>edi</w:t>
      </w:r>
      <w:r>
        <w:t>len</w:t>
      </w:r>
      <w:r>
        <w:rPr>
          <w:spacing w:val="-15"/>
        </w:rPr>
        <w:t xml:space="preserve"> </w:t>
      </w:r>
      <w:r>
        <w:t>kullanıcı</w:t>
      </w:r>
      <w:r>
        <w:rPr>
          <w:spacing w:val="-15"/>
        </w:rPr>
        <w:t xml:space="preserve"> </w:t>
      </w:r>
      <w:r>
        <w:t>senaryoları</w:t>
      </w:r>
      <w:r>
        <w:rPr>
          <w:spacing w:val="-15"/>
        </w:rPr>
        <w:t xml:space="preserve"> </w:t>
      </w:r>
      <w:r>
        <w:t>(kullanıcıların</w:t>
      </w:r>
      <w:r>
        <w:rPr>
          <w:spacing w:val="-15"/>
        </w:rPr>
        <w:t xml:space="preserve"> </w:t>
      </w:r>
      <w:r>
        <w:t>web uygulamasını kullanma şekilleri), web uygulamasının isteği girdiler (</w:t>
      </w:r>
      <w:proofErr w:type="spellStart"/>
      <w:r>
        <w:t>input</w:t>
      </w:r>
      <w:proofErr w:type="spellEnd"/>
      <w:r>
        <w:t>) farklılaştırılarak sanki birden fazla kullanıcı aynı anda aynı senaryoyu çalıştırıyormuş gibi kurgulanır ve sistemde istenen büyüklükte bir yük oluşturulabilir.</w:t>
      </w:r>
    </w:p>
    <w:p w:rsidR="008A2978" w:rsidRDefault="00A87049">
      <w:pPr>
        <w:pStyle w:val="GvdeMetni"/>
        <w:spacing w:before="163" w:line="360" w:lineRule="auto"/>
        <w:ind w:left="216" w:right="211"/>
        <w:jc w:val="both"/>
      </w:pPr>
      <w:proofErr w:type="spellStart"/>
      <w:r>
        <w:t>JMeter</w:t>
      </w:r>
      <w:proofErr w:type="spellEnd"/>
      <w:r>
        <w:rPr>
          <w:spacing w:val="-3"/>
        </w:rPr>
        <w:t xml:space="preserve"> </w:t>
      </w:r>
      <w:r>
        <w:t>%100 Jav</w:t>
      </w:r>
      <w:r>
        <w:t>a</w:t>
      </w:r>
      <w:r>
        <w:rPr>
          <w:spacing w:val="-3"/>
        </w:rPr>
        <w:t xml:space="preserve"> </w:t>
      </w:r>
      <w:r>
        <w:t>ile yazılan</w:t>
      </w:r>
      <w:r>
        <w:rPr>
          <w:spacing w:val="-2"/>
        </w:rPr>
        <w:t xml:space="preserve"> </w:t>
      </w:r>
      <w:r>
        <w:t>bir</w:t>
      </w:r>
      <w:r>
        <w:rPr>
          <w:spacing w:val="-1"/>
        </w:rPr>
        <w:t xml:space="preserve"> </w:t>
      </w:r>
      <w:r>
        <w:t>araç</w:t>
      </w:r>
      <w:r>
        <w:rPr>
          <w:spacing w:val="-3"/>
        </w:rPr>
        <w:t xml:space="preserve"> </w:t>
      </w:r>
      <w:r>
        <w:t>olduğu için Java</w:t>
      </w:r>
      <w:r>
        <w:rPr>
          <w:spacing w:val="-3"/>
        </w:rPr>
        <w:t xml:space="preserve"> </w:t>
      </w:r>
      <w:r>
        <w:t>Runtime</w:t>
      </w:r>
      <w:r>
        <w:rPr>
          <w:spacing w:val="-2"/>
        </w:rPr>
        <w:t xml:space="preserve"> </w:t>
      </w:r>
      <w:r>
        <w:t>Environment</w:t>
      </w:r>
      <w:r>
        <w:rPr>
          <w:spacing w:val="-1"/>
        </w:rPr>
        <w:t xml:space="preserve"> </w:t>
      </w:r>
      <w:r>
        <w:t>(JRE)</w:t>
      </w:r>
      <w:r>
        <w:rPr>
          <w:spacing w:val="-3"/>
        </w:rPr>
        <w:t xml:space="preserve"> </w:t>
      </w:r>
      <w:r>
        <w:t>veya</w:t>
      </w:r>
      <w:r>
        <w:rPr>
          <w:spacing w:val="-3"/>
        </w:rPr>
        <w:t xml:space="preserve"> </w:t>
      </w:r>
      <w:r>
        <w:t>Java Development Environment (JDK) kurulu olmak kaydı ile Windows, Linux veya Mac işletim sistemine sahip herhangi bir bilgisayarda problemsiz çalıştırılabilmektedir.</w:t>
      </w:r>
    </w:p>
    <w:p w:rsidR="008A2978" w:rsidRDefault="00A87049">
      <w:pPr>
        <w:pStyle w:val="Balk4"/>
        <w:spacing w:before="157"/>
        <w:ind w:left="216"/>
        <w:jc w:val="both"/>
      </w:pPr>
      <w:proofErr w:type="spellStart"/>
      <w:r>
        <w:t>JMeter</w:t>
      </w:r>
      <w:proofErr w:type="spellEnd"/>
      <w:r>
        <w:rPr>
          <w:spacing w:val="-5"/>
        </w:rPr>
        <w:t xml:space="preserve"> </w:t>
      </w:r>
      <w:r>
        <w:t>da</w:t>
      </w:r>
      <w:r>
        <w:rPr>
          <w:spacing w:val="-2"/>
        </w:rPr>
        <w:t xml:space="preserve"> </w:t>
      </w:r>
      <w:r>
        <w:t>birçok</w:t>
      </w:r>
      <w:r>
        <w:rPr>
          <w:spacing w:val="-1"/>
        </w:rPr>
        <w:t xml:space="preserve"> </w:t>
      </w:r>
      <w:r>
        <w:t>t</w:t>
      </w:r>
      <w:r>
        <w:t>est</w:t>
      </w:r>
      <w:r>
        <w:rPr>
          <w:spacing w:val="-1"/>
        </w:rPr>
        <w:t xml:space="preserve"> </w:t>
      </w:r>
      <w:r>
        <w:t>kısmı</w:t>
      </w:r>
      <w:r>
        <w:rPr>
          <w:spacing w:val="-3"/>
        </w:rPr>
        <w:t xml:space="preserve"> </w:t>
      </w:r>
      <w:r>
        <w:t>vardır,</w:t>
      </w:r>
      <w:r>
        <w:rPr>
          <w:spacing w:val="-1"/>
        </w:rPr>
        <w:t xml:space="preserve"> </w:t>
      </w:r>
      <w:r>
        <w:rPr>
          <w:spacing w:val="-2"/>
        </w:rPr>
        <w:t>bunlar:</w:t>
      </w:r>
    </w:p>
    <w:p w:rsidR="008A2978" w:rsidRDefault="008A2978">
      <w:pPr>
        <w:jc w:val="both"/>
        <w:sectPr w:rsidR="008A2978">
          <w:pgSz w:w="11920" w:h="16850"/>
          <w:pgMar w:top="1320" w:right="1200" w:bottom="280" w:left="1200" w:header="708" w:footer="708" w:gutter="0"/>
          <w:cols w:space="708"/>
        </w:sectPr>
      </w:pPr>
    </w:p>
    <w:p w:rsidR="008A2978" w:rsidRDefault="00A87049">
      <w:pPr>
        <w:spacing w:before="75"/>
        <w:ind w:left="216"/>
        <w:jc w:val="both"/>
        <w:rPr>
          <w:b/>
          <w:sz w:val="24"/>
        </w:rPr>
      </w:pPr>
      <w:r>
        <w:rPr>
          <w:b/>
          <w:sz w:val="24"/>
        </w:rPr>
        <w:lastRenderedPageBreak/>
        <w:t>Fonksiyonel</w:t>
      </w:r>
      <w:r>
        <w:rPr>
          <w:b/>
          <w:spacing w:val="-4"/>
          <w:sz w:val="24"/>
        </w:rPr>
        <w:t xml:space="preserve"> Test</w:t>
      </w:r>
    </w:p>
    <w:p w:rsidR="008A2978" w:rsidRDefault="008A2978">
      <w:pPr>
        <w:pStyle w:val="GvdeMetni"/>
        <w:spacing w:before="24"/>
        <w:rPr>
          <w:b/>
        </w:rPr>
      </w:pPr>
    </w:p>
    <w:p w:rsidR="008A2978" w:rsidRDefault="00A87049">
      <w:pPr>
        <w:pStyle w:val="GvdeMetni"/>
        <w:spacing w:line="360" w:lineRule="auto"/>
        <w:ind w:left="216" w:right="216"/>
        <w:jc w:val="both"/>
      </w:pPr>
      <w:r>
        <w:t xml:space="preserve">Sunulan servisin fonksiyon olarak doğruluğunu test eder. </w:t>
      </w:r>
      <w:proofErr w:type="gramStart"/>
      <w:r>
        <w:t>Öğrenciler için sınav sonuçlarının sunulduğu bir web uygulamasında yapılması gereken fonksiyonel testlerden bazıları her bir öğrencinin kendi sınav sonucunu sorgulayabilmesi, başkasına ait sınav sonu</w:t>
      </w:r>
      <w:r>
        <w:t>cunu sorgulayamaması, her bir öğrencinin sorgusunun sadece kendi sonucunu getirmesi (başka bir sonuç getirmemesi) ve sınava girmeyen bir öğrenci için sonuç dönülmemesi ile birlikte öğrencinin sınava girmediği bilgisinin dönülmesi olarak sıralanabilir.</w:t>
      </w:r>
      <w:proofErr w:type="gramEnd"/>
    </w:p>
    <w:p w:rsidR="008A2978" w:rsidRDefault="00A87049">
      <w:pPr>
        <w:pStyle w:val="Balk4"/>
        <w:spacing w:before="159"/>
        <w:ind w:left="216"/>
        <w:jc w:val="both"/>
      </w:pPr>
      <w:r>
        <w:t>Yük</w:t>
      </w:r>
      <w:r>
        <w:rPr>
          <w:spacing w:val="1"/>
        </w:rPr>
        <w:t xml:space="preserve"> </w:t>
      </w:r>
      <w:r>
        <w:rPr>
          <w:spacing w:val="-2"/>
        </w:rPr>
        <w:t>Testi</w:t>
      </w:r>
    </w:p>
    <w:p w:rsidR="008A2978" w:rsidRDefault="008A2978">
      <w:pPr>
        <w:pStyle w:val="GvdeMetni"/>
        <w:spacing w:before="22"/>
        <w:rPr>
          <w:b/>
        </w:rPr>
      </w:pPr>
    </w:p>
    <w:p w:rsidR="008A2978" w:rsidRDefault="00A87049">
      <w:pPr>
        <w:pStyle w:val="GvdeMetni"/>
        <w:spacing w:line="360" w:lineRule="auto"/>
        <w:ind w:left="216" w:right="221"/>
        <w:jc w:val="both"/>
      </w:pPr>
      <w:r>
        <w:t xml:space="preserve">Çoğu zaman performans testi ile aynı anlamda kullanılmakla birlikte daha geniş bir anlama sahiptir. Sunulan uygulamanın belirli bir yük altında nasıl davrandığını (cevaplarda gecikme süresi, kullanıcı deneyimi, </w:t>
      </w:r>
      <w:proofErr w:type="spellStart"/>
      <w:r>
        <w:t>vb</w:t>
      </w:r>
      <w:proofErr w:type="spellEnd"/>
      <w:r>
        <w:t>) gözlemleyen test türüdür.</w:t>
      </w:r>
    </w:p>
    <w:p w:rsidR="008A2978" w:rsidRDefault="00A87049">
      <w:pPr>
        <w:pStyle w:val="Balk4"/>
        <w:spacing w:before="160"/>
        <w:ind w:left="216"/>
        <w:jc w:val="both"/>
      </w:pPr>
      <w:r>
        <w:t>Performa</w:t>
      </w:r>
      <w:r>
        <w:t>ns</w:t>
      </w:r>
      <w:r>
        <w:rPr>
          <w:spacing w:val="-6"/>
        </w:rPr>
        <w:t xml:space="preserve"> </w:t>
      </w:r>
      <w:r>
        <w:rPr>
          <w:spacing w:val="-4"/>
        </w:rPr>
        <w:t>Testi</w:t>
      </w:r>
    </w:p>
    <w:p w:rsidR="008A2978" w:rsidRDefault="008A2978">
      <w:pPr>
        <w:pStyle w:val="GvdeMetni"/>
        <w:spacing w:before="24"/>
        <w:rPr>
          <w:b/>
        </w:rPr>
      </w:pPr>
    </w:p>
    <w:p w:rsidR="008A2978" w:rsidRDefault="00A87049">
      <w:pPr>
        <w:pStyle w:val="GvdeMetni"/>
        <w:spacing w:line="360" w:lineRule="auto"/>
        <w:ind w:left="216" w:right="212"/>
        <w:jc w:val="both"/>
      </w:pPr>
      <w:r>
        <w:t xml:space="preserve">Sunulan uygulamanın planlanan performans </w:t>
      </w:r>
      <w:proofErr w:type="gramStart"/>
      <w:r>
        <w:t>kriterleri</w:t>
      </w:r>
      <w:proofErr w:type="gramEnd"/>
      <w:r>
        <w:t xml:space="preserve"> çerçevesinde çalışıp çalışmadığını test eder. Her bir uygulama kendisine belirli bir performans hedefi koymalıdır. Örneğin, bir web sitesi kaynak planlamasını (sunucu sayısı, sunucu özellikleri,</w:t>
      </w:r>
      <w:r>
        <w:t xml:space="preserve"> network bant genişliği, </w:t>
      </w:r>
      <w:proofErr w:type="spellStart"/>
      <w:r>
        <w:t>vb</w:t>
      </w:r>
      <w:proofErr w:type="spellEnd"/>
      <w:r>
        <w:t xml:space="preserve">) aynı anda ve/veya belirli bir süre boyunca (örneğin bir dakika) beklediği maksimum kullanıcı sayısına göre yapar. Performans testi, ilgili web sitesinin belirlenen performans </w:t>
      </w:r>
      <w:proofErr w:type="gramStart"/>
      <w:r>
        <w:t>kriterlerini</w:t>
      </w:r>
      <w:proofErr w:type="gramEnd"/>
      <w:r>
        <w:t xml:space="preserve"> (anlık 2K kullanıcı, bir dakikada</w:t>
      </w:r>
      <w:r>
        <w:rPr>
          <w:spacing w:val="-2"/>
        </w:rPr>
        <w:t xml:space="preserve"> </w:t>
      </w:r>
      <w:r>
        <w:t xml:space="preserve">1M </w:t>
      </w:r>
      <w:proofErr w:type="spellStart"/>
      <w:r>
        <w:t>re</w:t>
      </w:r>
      <w:r>
        <w:t>quest</w:t>
      </w:r>
      <w:proofErr w:type="spellEnd"/>
      <w:r>
        <w:t xml:space="preserve">, </w:t>
      </w:r>
      <w:proofErr w:type="spellStart"/>
      <w:r>
        <w:t>vb</w:t>
      </w:r>
      <w:proofErr w:type="spellEnd"/>
      <w:r>
        <w:t xml:space="preserve">) gerçekçi bir şekilde </w:t>
      </w:r>
      <w:proofErr w:type="spellStart"/>
      <w:r>
        <w:t>simüle</w:t>
      </w:r>
      <w:proofErr w:type="spellEnd"/>
      <w:r>
        <w:t xml:space="preserve"> eder ve beklenen en fazla kullanıcı geldiğinde sistemin kararlı bir şekilde çalışabileceği güvence altına alınmış </w:t>
      </w:r>
      <w:r>
        <w:rPr>
          <w:spacing w:val="-2"/>
        </w:rPr>
        <w:t>olur.</w:t>
      </w:r>
    </w:p>
    <w:p w:rsidR="008A2978" w:rsidRDefault="00A87049">
      <w:pPr>
        <w:pStyle w:val="Balk4"/>
        <w:spacing w:before="161"/>
        <w:ind w:left="216"/>
        <w:jc w:val="both"/>
      </w:pPr>
      <w:r>
        <w:t>Stres</w:t>
      </w:r>
      <w:r>
        <w:rPr>
          <w:spacing w:val="-7"/>
        </w:rPr>
        <w:t xml:space="preserve"> </w:t>
      </w:r>
      <w:r>
        <w:rPr>
          <w:spacing w:val="-2"/>
        </w:rPr>
        <w:t>Testi</w:t>
      </w:r>
    </w:p>
    <w:p w:rsidR="008A2978" w:rsidRDefault="008A2978">
      <w:pPr>
        <w:pStyle w:val="GvdeMetni"/>
        <w:spacing w:before="19"/>
        <w:rPr>
          <w:b/>
        </w:rPr>
      </w:pPr>
    </w:p>
    <w:p w:rsidR="008A2978" w:rsidRDefault="00A87049">
      <w:pPr>
        <w:pStyle w:val="GvdeMetni"/>
        <w:spacing w:before="1" w:line="360" w:lineRule="auto"/>
        <w:ind w:left="216" w:right="211" w:firstLine="60"/>
        <w:jc w:val="both"/>
      </w:pPr>
      <w:r>
        <w:t>Stres testi ise planlanan maksimum kapasitenin üzerinde bir yük altında sistemin nas</w:t>
      </w:r>
      <w:r>
        <w:t>ıl davrandığını ve en önemlisi hangi noktada kırıldığını gözlemlemek üzere yapılan testtir. Beklenen davranış uygulamanın planlanan kapasite üzerinde (</w:t>
      </w:r>
      <w:proofErr w:type="spellStart"/>
      <w:r>
        <w:t>Storm</w:t>
      </w:r>
      <w:proofErr w:type="spellEnd"/>
      <w:r>
        <w:t xml:space="preserve"> - fırtına) fonksiyonlarını kısmen gerçekleştirememesi veya tamamen gerçekleştirememesi fakat test b</w:t>
      </w:r>
      <w:r>
        <w:t>ittikten (fırtına dindikten) sonra uygulamanın kararlı ve doğru sonuçlar üretebilecek durumda olmasıdır.</w:t>
      </w:r>
    </w:p>
    <w:p w:rsidR="008A2978" w:rsidRDefault="00A87049">
      <w:pPr>
        <w:pStyle w:val="Balk4"/>
        <w:spacing w:before="162"/>
        <w:ind w:left="216"/>
        <w:jc w:val="both"/>
      </w:pPr>
      <w:proofErr w:type="spellStart"/>
      <w:r>
        <w:t>Ramp-up</w:t>
      </w:r>
      <w:proofErr w:type="spellEnd"/>
      <w:r>
        <w:rPr>
          <w:spacing w:val="-5"/>
        </w:rPr>
        <w:t xml:space="preserve"> </w:t>
      </w:r>
      <w:r>
        <w:t>Time</w:t>
      </w:r>
      <w:r>
        <w:rPr>
          <w:spacing w:val="-4"/>
        </w:rPr>
        <w:t xml:space="preserve"> </w:t>
      </w:r>
      <w:r>
        <w:t>(Tırmanma</w:t>
      </w:r>
      <w:r>
        <w:rPr>
          <w:spacing w:val="-2"/>
        </w:rPr>
        <w:t xml:space="preserve"> Süresi)</w:t>
      </w:r>
    </w:p>
    <w:p w:rsidR="008A2978" w:rsidRDefault="008A2978">
      <w:pPr>
        <w:pStyle w:val="GvdeMetni"/>
        <w:spacing w:before="24"/>
        <w:rPr>
          <w:b/>
        </w:rPr>
      </w:pPr>
    </w:p>
    <w:p w:rsidR="008A2978" w:rsidRDefault="00A87049">
      <w:pPr>
        <w:pStyle w:val="GvdeMetni"/>
        <w:spacing w:line="360" w:lineRule="auto"/>
        <w:ind w:left="216" w:right="209"/>
        <w:jc w:val="both"/>
      </w:pPr>
      <w:r>
        <w:t>Yapacağımız testte sunduğumuz uygulamanın 1000 kullanıcı için test edilmek istendiğini düşünelim.</w:t>
      </w:r>
      <w:r>
        <w:rPr>
          <w:spacing w:val="-3"/>
        </w:rPr>
        <w:t xml:space="preserve"> </w:t>
      </w:r>
      <w:r>
        <w:t>Sistemde</w:t>
      </w:r>
      <w:r>
        <w:rPr>
          <w:spacing w:val="-6"/>
        </w:rPr>
        <w:t xml:space="preserve"> </w:t>
      </w:r>
      <w:r>
        <w:t>ilk</w:t>
      </w:r>
      <w:r>
        <w:rPr>
          <w:spacing w:val="-8"/>
        </w:rPr>
        <w:t xml:space="preserve"> </w:t>
      </w:r>
      <w:r>
        <w:t>anda</w:t>
      </w:r>
      <w:r>
        <w:rPr>
          <w:spacing w:val="-7"/>
        </w:rPr>
        <w:t xml:space="preserve"> </w:t>
      </w:r>
      <w:r>
        <w:t>1000</w:t>
      </w:r>
      <w:r>
        <w:rPr>
          <w:spacing w:val="-6"/>
        </w:rPr>
        <w:t xml:space="preserve"> </w:t>
      </w:r>
      <w:r>
        <w:t>kullanıcının</w:t>
      </w:r>
      <w:r>
        <w:rPr>
          <w:spacing w:val="-2"/>
        </w:rPr>
        <w:t xml:space="preserve"> </w:t>
      </w:r>
      <w:r>
        <w:t>1000’inin</w:t>
      </w:r>
      <w:r>
        <w:rPr>
          <w:spacing w:val="-6"/>
        </w:rPr>
        <w:t xml:space="preserve"> </w:t>
      </w:r>
      <w:r>
        <w:t>birden</w:t>
      </w:r>
      <w:r>
        <w:rPr>
          <w:spacing w:val="-6"/>
        </w:rPr>
        <w:t xml:space="preserve"> </w:t>
      </w:r>
      <w:r>
        <w:t>içeriye</w:t>
      </w:r>
      <w:r>
        <w:rPr>
          <w:spacing w:val="-6"/>
        </w:rPr>
        <w:t xml:space="preserve"> </w:t>
      </w:r>
      <w:r>
        <w:t>alınması</w:t>
      </w:r>
      <w:r>
        <w:rPr>
          <w:spacing w:val="-2"/>
        </w:rPr>
        <w:t xml:space="preserve"> </w:t>
      </w:r>
      <w:r>
        <w:t>çok</w:t>
      </w:r>
      <w:r>
        <w:rPr>
          <w:spacing w:val="-6"/>
        </w:rPr>
        <w:t xml:space="preserve"> </w:t>
      </w:r>
      <w:r>
        <w:t xml:space="preserve">gerçekçi değildir. </w:t>
      </w:r>
      <w:proofErr w:type="spellStart"/>
      <w:r>
        <w:t>Ramp-up</w:t>
      </w:r>
      <w:proofErr w:type="spellEnd"/>
      <w:r>
        <w:t xml:space="preserve"> Time, 1000 kullanıcının test aracı tarafından kaç saniye içerisinde sisteme</w:t>
      </w:r>
    </w:p>
    <w:p w:rsidR="008A2978" w:rsidRDefault="008A2978">
      <w:pPr>
        <w:spacing w:line="360" w:lineRule="auto"/>
        <w:jc w:val="both"/>
        <w:sectPr w:rsidR="008A2978">
          <w:pgSz w:w="11920" w:h="16850"/>
          <w:pgMar w:top="1320" w:right="1200" w:bottom="280" w:left="1200" w:header="708" w:footer="708" w:gutter="0"/>
          <w:cols w:space="708"/>
        </w:sectPr>
      </w:pPr>
    </w:p>
    <w:p w:rsidR="008A2978" w:rsidRDefault="00A87049">
      <w:pPr>
        <w:pStyle w:val="GvdeMetni"/>
        <w:spacing w:before="75" w:line="360" w:lineRule="auto"/>
        <w:ind w:left="216" w:right="218"/>
        <w:jc w:val="both"/>
      </w:pPr>
      <w:proofErr w:type="gramStart"/>
      <w:r>
        <w:lastRenderedPageBreak/>
        <w:t>dahil</w:t>
      </w:r>
      <w:proofErr w:type="gramEnd"/>
      <w:r>
        <w:t xml:space="preserve"> edileceğini belirler. 1000 kullanıcı için </w:t>
      </w:r>
      <w:proofErr w:type="spellStart"/>
      <w:r>
        <w:t>Ramp-up</w:t>
      </w:r>
      <w:proofErr w:type="spellEnd"/>
      <w:r>
        <w:t xml:space="preserve"> Time 20 saniye olarak veril</w:t>
      </w:r>
      <w:r>
        <w:t>diğinde ilk saniye sonunda sistemde 50, ikinci saniye sonunda 100 kullanıcı girmiş olacak ve 20 saniye sonunda bütün kullanıcılar sisteme giriş yapmış olacaklardır.</w:t>
      </w:r>
    </w:p>
    <w:p w:rsidR="008A2978" w:rsidRDefault="00A87049">
      <w:pPr>
        <w:pStyle w:val="GvdeMetni"/>
        <w:spacing w:before="162" w:line="360" w:lineRule="auto"/>
        <w:ind w:left="216" w:right="210"/>
        <w:jc w:val="both"/>
      </w:pPr>
      <w:proofErr w:type="spellStart"/>
      <w:r>
        <w:t>JMeter’da</w:t>
      </w:r>
      <w:proofErr w:type="spellEnd"/>
      <w:r>
        <w:t xml:space="preserve"> bütün kullanıcıların aynı anda sisteme girmesi isteniyorsa </w:t>
      </w:r>
      <w:proofErr w:type="spellStart"/>
      <w:r>
        <w:t>Ramp-up</w:t>
      </w:r>
      <w:proofErr w:type="spellEnd"/>
      <w:r>
        <w:t xml:space="preserve"> Time 0 saniye </w:t>
      </w:r>
      <w:r>
        <w:t xml:space="preserve">olarak verilebilir. </w:t>
      </w:r>
      <w:proofErr w:type="spellStart"/>
      <w:r>
        <w:t>Ramp-up</w:t>
      </w:r>
      <w:proofErr w:type="spellEnd"/>
      <w:r>
        <w:t xml:space="preserve"> Time 0 saniye belirlense bile </w:t>
      </w:r>
      <w:proofErr w:type="spellStart"/>
      <w:r>
        <w:t>JMeter’ın</w:t>
      </w:r>
      <w:proofErr w:type="spellEnd"/>
      <w:r>
        <w:t xml:space="preserve"> bu kullanıcıları yaratarak sisteme</w:t>
      </w:r>
      <w:r>
        <w:rPr>
          <w:spacing w:val="-15"/>
        </w:rPr>
        <w:t xml:space="preserve"> </w:t>
      </w:r>
      <w:proofErr w:type="gramStart"/>
      <w:r>
        <w:t>dahil</w:t>
      </w:r>
      <w:proofErr w:type="gramEnd"/>
      <w:r>
        <w:rPr>
          <w:spacing w:val="-11"/>
        </w:rPr>
        <w:t xml:space="preserve"> </w:t>
      </w:r>
      <w:r>
        <w:t>etmesi</w:t>
      </w:r>
      <w:r>
        <w:rPr>
          <w:spacing w:val="-10"/>
        </w:rPr>
        <w:t xml:space="preserve"> </w:t>
      </w:r>
      <w:r>
        <w:t>belirli</w:t>
      </w:r>
      <w:r>
        <w:rPr>
          <w:spacing w:val="-10"/>
        </w:rPr>
        <w:t xml:space="preserve"> </w:t>
      </w:r>
      <w:r>
        <w:t>bir</w:t>
      </w:r>
      <w:r>
        <w:rPr>
          <w:spacing w:val="-12"/>
        </w:rPr>
        <w:t xml:space="preserve"> </w:t>
      </w:r>
      <w:r>
        <w:t>zaman</w:t>
      </w:r>
      <w:r>
        <w:rPr>
          <w:spacing w:val="-12"/>
        </w:rPr>
        <w:t xml:space="preserve"> </w:t>
      </w:r>
      <w:r>
        <w:t>alacaktır,</w:t>
      </w:r>
      <w:r>
        <w:rPr>
          <w:spacing w:val="-14"/>
        </w:rPr>
        <w:t xml:space="preserve"> </w:t>
      </w:r>
      <w:r>
        <w:t>yani</w:t>
      </w:r>
      <w:r>
        <w:rPr>
          <w:spacing w:val="-11"/>
        </w:rPr>
        <w:t xml:space="preserve"> </w:t>
      </w:r>
      <w:r>
        <w:t>siz</w:t>
      </w:r>
      <w:r>
        <w:rPr>
          <w:spacing w:val="-12"/>
        </w:rPr>
        <w:t xml:space="preserve"> </w:t>
      </w:r>
      <w:r>
        <w:t>0</w:t>
      </w:r>
      <w:r>
        <w:rPr>
          <w:spacing w:val="-12"/>
        </w:rPr>
        <w:t xml:space="preserve"> </w:t>
      </w:r>
      <w:r>
        <w:t>saniye</w:t>
      </w:r>
      <w:r>
        <w:rPr>
          <w:spacing w:val="-12"/>
        </w:rPr>
        <w:t xml:space="preserve"> </w:t>
      </w:r>
      <w:r>
        <w:t>verseniz</w:t>
      </w:r>
      <w:r>
        <w:rPr>
          <w:spacing w:val="-14"/>
        </w:rPr>
        <w:t xml:space="preserve"> </w:t>
      </w:r>
      <w:r>
        <w:t>bile</w:t>
      </w:r>
      <w:r>
        <w:rPr>
          <w:spacing w:val="-15"/>
        </w:rPr>
        <w:t xml:space="preserve"> </w:t>
      </w:r>
      <w:r>
        <w:t>1000</w:t>
      </w:r>
      <w:r>
        <w:rPr>
          <w:spacing w:val="-12"/>
        </w:rPr>
        <w:t xml:space="preserve"> </w:t>
      </w:r>
      <w:r>
        <w:t xml:space="preserve">kullanıcının sisteme dahil edilmesi </w:t>
      </w:r>
      <w:proofErr w:type="spellStart"/>
      <w:r>
        <w:t>JMeter</w:t>
      </w:r>
      <w:proofErr w:type="spellEnd"/>
      <w:r>
        <w:t xml:space="preserve"> testi için kullandığınız bilgis</w:t>
      </w:r>
      <w:r>
        <w:t>ayarın kaynaklarının durumuna, yaptığınız</w:t>
      </w:r>
      <w:r>
        <w:rPr>
          <w:spacing w:val="-13"/>
        </w:rPr>
        <w:t xml:space="preserve"> </w:t>
      </w:r>
      <w:r>
        <w:t>testin</w:t>
      </w:r>
      <w:r>
        <w:rPr>
          <w:spacing w:val="-8"/>
        </w:rPr>
        <w:t xml:space="preserve"> </w:t>
      </w:r>
      <w:r>
        <w:t>ağırlığına</w:t>
      </w:r>
      <w:r>
        <w:rPr>
          <w:spacing w:val="-12"/>
        </w:rPr>
        <w:t xml:space="preserve"> </w:t>
      </w:r>
      <w:r>
        <w:t>(açtığı</w:t>
      </w:r>
      <w:r>
        <w:rPr>
          <w:spacing w:val="-8"/>
        </w:rPr>
        <w:t xml:space="preserve"> </w:t>
      </w:r>
      <w:proofErr w:type="spellStart"/>
      <w:r>
        <w:t>socket’ler</w:t>
      </w:r>
      <w:proofErr w:type="spellEnd"/>
      <w:r>
        <w:t>,</w:t>
      </w:r>
      <w:r>
        <w:rPr>
          <w:spacing w:val="-11"/>
        </w:rPr>
        <w:t xml:space="preserve"> </w:t>
      </w:r>
      <w:r>
        <w:t>karmaşıklığı)</w:t>
      </w:r>
      <w:r>
        <w:rPr>
          <w:spacing w:val="-13"/>
        </w:rPr>
        <w:t xml:space="preserve"> </w:t>
      </w:r>
      <w:r>
        <w:t>göre</w:t>
      </w:r>
      <w:r>
        <w:rPr>
          <w:spacing w:val="-14"/>
        </w:rPr>
        <w:t xml:space="preserve"> </w:t>
      </w:r>
      <w:r>
        <w:t>10-15</w:t>
      </w:r>
      <w:r>
        <w:rPr>
          <w:spacing w:val="-8"/>
        </w:rPr>
        <w:t xml:space="preserve"> </w:t>
      </w:r>
      <w:r>
        <w:t>saniye</w:t>
      </w:r>
      <w:r>
        <w:rPr>
          <w:spacing w:val="-13"/>
        </w:rPr>
        <w:t xml:space="preserve"> </w:t>
      </w:r>
      <w:r>
        <w:t>arasında</w:t>
      </w:r>
      <w:r>
        <w:rPr>
          <w:spacing w:val="-9"/>
        </w:rPr>
        <w:t xml:space="preserve"> </w:t>
      </w:r>
      <w:r>
        <w:t>sürebilir.</w:t>
      </w:r>
    </w:p>
    <w:p w:rsidR="008A2978" w:rsidRDefault="00A87049">
      <w:pPr>
        <w:pStyle w:val="Balk4"/>
        <w:spacing w:before="161"/>
        <w:ind w:left="216"/>
        <w:jc w:val="both"/>
      </w:pPr>
      <w:proofErr w:type="spellStart"/>
      <w:r>
        <w:t>Think</w:t>
      </w:r>
      <w:proofErr w:type="spellEnd"/>
      <w:r>
        <w:rPr>
          <w:spacing w:val="-5"/>
        </w:rPr>
        <w:t xml:space="preserve"> </w:t>
      </w:r>
      <w:r>
        <w:t>Time</w:t>
      </w:r>
      <w:r>
        <w:rPr>
          <w:spacing w:val="-8"/>
        </w:rPr>
        <w:t xml:space="preserve"> </w:t>
      </w:r>
      <w:r>
        <w:t>(Düşünme</w:t>
      </w:r>
      <w:r>
        <w:rPr>
          <w:spacing w:val="-7"/>
        </w:rPr>
        <w:t xml:space="preserve"> </w:t>
      </w:r>
      <w:r>
        <w:rPr>
          <w:spacing w:val="-2"/>
        </w:rPr>
        <w:t>Süresi)</w:t>
      </w:r>
    </w:p>
    <w:p w:rsidR="008A2978" w:rsidRDefault="008A2978">
      <w:pPr>
        <w:pStyle w:val="GvdeMetni"/>
        <w:spacing w:before="21"/>
        <w:rPr>
          <w:b/>
        </w:rPr>
      </w:pPr>
    </w:p>
    <w:p w:rsidR="008A2978" w:rsidRDefault="00A87049">
      <w:pPr>
        <w:pStyle w:val="GvdeMetni"/>
        <w:spacing w:line="360" w:lineRule="auto"/>
        <w:ind w:left="216" w:right="213"/>
        <w:jc w:val="both"/>
      </w:pPr>
      <w:r>
        <w:t>Sahip olduğumuz bilgisayarlar biz insanların aksine çok hızlı bir şekilde işlem yapabilmektedir</w:t>
      </w:r>
      <w:r>
        <w:t xml:space="preserve">ler. Testlerde, istisnai durumlar (Stres Testi, </w:t>
      </w:r>
      <w:proofErr w:type="spellStart"/>
      <w:r>
        <w:t>vb</w:t>
      </w:r>
      <w:proofErr w:type="spellEnd"/>
      <w:r>
        <w:t xml:space="preserve">), dışında gerçek kullanıcı davranışı </w:t>
      </w:r>
      <w:proofErr w:type="spellStart"/>
      <w:r>
        <w:t>simüle</w:t>
      </w:r>
      <w:proofErr w:type="spellEnd"/>
      <w:r>
        <w:t xml:space="preserve"> edilmeye çalışılır. Gerçek kullanıcıların iki test adımı arasında </w:t>
      </w:r>
      <w:proofErr w:type="spellStart"/>
      <w:r>
        <w:t>mouse</w:t>
      </w:r>
      <w:proofErr w:type="spellEnd"/>
      <w:r>
        <w:t xml:space="preserve"> veya klavye</w:t>
      </w:r>
      <w:r>
        <w:rPr>
          <w:spacing w:val="-6"/>
        </w:rPr>
        <w:t xml:space="preserve"> </w:t>
      </w:r>
      <w:r>
        <w:t>ile</w:t>
      </w:r>
      <w:r>
        <w:rPr>
          <w:spacing w:val="-8"/>
        </w:rPr>
        <w:t xml:space="preserve"> </w:t>
      </w:r>
      <w:r>
        <w:t>giriş</w:t>
      </w:r>
      <w:r>
        <w:rPr>
          <w:spacing w:val="-5"/>
        </w:rPr>
        <w:t xml:space="preserve"> </w:t>
      </w:r>
      <w:r>
        <w:t>yapmaları bir</w:t>
      </w:r>
      <w:r>
        <w:rPr>
          <w:spacing w:val="-5"/>
        </w:rPr>
        <w:t xml:space="preserve"> </w:t>
      </w:r>
      <w:r>
        <w:t>miktar</w:t>
      </w:r>
      <w:r>
        <w:rPr>
          <w:spacing w:val="-6"/>
        </w:rPr>
        <w:t xml:space="preserve"> </w:t>
      </w:r>
      <w:r>
        <w:t>süre</w:t>
      </w:r>
      <w:r>
        <w:rPr>
          <w:spacing w:val="-6"/>
        </w:rPr>
        <w:t xml:space="preserve"> </w:t>
      </w:r>
      <w:r>
        <w:t>gerektirir.</w:t>
      </w:r>
      <w:r>
        <w:rPr>
          <w:spacing w:val="-4"/>
        </w:rPr>
        <w:t xml:space="preserve"> </w:t>
      </w:r>
      <w:r>
        <w:t>Test</w:t>
      </w:r>
      <w:r>
        <w:rPr>
          <w:spacing w:val="-4"/>
        </w:rPr>
        <w:t xml:space="preserve"> </w:t>
      </w:r>
      <w:r>
        <w:t>senaryosunda</w:t>
      </w:r>
      <w:r>
        <w:rPr>
          <w:spacing w:val="-5"/>
        </w:rPr>
        <w:t xml:space="preserve"> </w:t>
      </w:r>
      <w:r>
        <w:t>bu</w:t>
      </w:r>
      <w:r>
        <w:rPr>
          <w:spacing w:val="-5"/>
        </w:rPr>
        <w:t xml:space="preserve"> </w:t>
      </w:r>
      <w:r>
        <w:t>kullanıcı</w:t>
      </w:r>
      <w:r>
        <w:rPr>
          <w:spacing w:val="-4"/>
        </w:rPr>
        <w:t xml:space="preserve"> </w:t>
      </w:r>
      <w:r>
        <w:t xml:space="preserve">davranışını </w:t>
      </w:r>
      <w:proofErr w:type="spellStart"/>
      <w:r>
        <w:t>simüle</w:t>
      </w:r>
      <w:proofErr w:type="spellEnd"/>
      <w:r>
        <w:rPr>
          <w:spacing w:val="-3"/>
        </w:rPr>
        <w:t xml:space="preserve"> </w:t>
      </w:r>
      <w:r>
        <w:t xml:space="preserve">etmek için iki adım arasına bir </w:t>
      </w:r>
      <w:proofErr w:type="spellStart"/>
      <w:r>
        <w:t>Timer</w:t>
      </w:r>
      <w:proofErr w:type="spellEnd"/>
      <w:r>
        <w:rPr>
          <w:spacing w:val="-3"/>
        </w:rPr>
        <w:t xml:space="preserve"> </w:t>
      </w:r>
      <w:r>
        <w:t>konulur</w:t>
      </w:r>
      <w:r>
        <w:rPr>
          <w:spacing w:val="-2"/>
        </w:rPr>
        <w:t xml:space="preserve"> </w:t>
      </w:r>
      <w:r>
        <w:t>ve</w:t>
      </w:r>
      <w:r>
        <w:rPr>
          <w:spacing w:val="-1"/>
        </w:rPr>
        <w:t xml:space="preserve"> </w:t>
      </w:r>
      <w:r>
        <w:t>sanal kullanıcının (test kullanıcısı)</w:t>
      </w:r>
      <w:r>
        <w:rPr>
          <w:spacing w:val="-3"/>
        </w:rPr>
        <w:t xml:space="preserve"> </w:t>
      </w:r>
      <w:r>
        <w:t xml:space="preserve">iki adım arasında bir miktar beklemesi sağlanır. İki test adımı arasında kullanıcı için tanımlanan bekleme süresi </w:t>
      </w:r>
      <w:proofErr w:type="spellStart"/>
      <w:r>
        <w:t>Think</w:t>
      </w:r>
      <w:proofErr w:type="spellEnd"/>
      <w:r>
        <w:t xml:space="preserve"> Time olarak adlandır</w:t>
      </w:r>
      <w:r>
        <w:t>ılır. Örneğin, bir HTML formunun bulunduğu sayfayı</w:t>
      </w:r>
      <w:r>
        <w:rPr>
          <w:spacing w:val="-14"/>
        </w:rPr>
        <w:t xml:space="preserve"> </w:t>
      </w:r>
      <w:r>
        <w:t>yükleyen</w:t>
      </w:r>
      <w:r>
        <w:rPr>
          <w:spacing w:val="-12"/>
        </w:rPr>
        <w:t xml:space="preserve"> </w:t>
      </w:r>
      <w:r>
        <w:t>gerçek</w:t>
      </w:r>
      <w:r>
        <w:rPr>
          <w:spacing w:val="-10"/>
        </w:rPr>
        <w:t xml:space="preserve"> </w:t>
      </w:r>
      <w:r>
        <w:t>kullanıcı,</w:t>
      </w:r>
      <w:r>
        <w:rPr>
          <w:spacing w:val="-14"/>
        </w:rPr>
        <w:t xml:space="preserve"> </w:t>
      </w:r>
      <w:r>
        <w:t>formu</w:t>
      </w:r>
      <w:r>
        <w:rPr>
          <w:spacing w:val="-12"/>
        </w:rPr>
        <w:t xml:space="preserve"> </w:t>
      </w:r>
      <w:proofErr w:type="spellStart"/>
      <w:r>
        <w:t>submit</w:t>
      </w:r>
      <w:proofErr w:type="spellEnd"/>
      <w:r>
        <w:rPr>
          <w:spacing w:val="-13"/>
        </w:rPr>
        <w:t xml:space="preserve"> </w:t>
      </w:r>
      <w:r>
        <w:t>etmeden</w:t>
      </w:r>
      <w:r>
        <w:rPr>
          <w:spacing w:val="-14"/>
        </w:rPr>
        <w:t xml:space="preserve"> </w:t>
      </w:r>
      <w:r>
        <w:t>önce</w:t>
      </w:r>
      <w:r>
        <w:rPr>
          <w:spacing w:val="-15"/>
        </w:rPr>
        <w:t xml:space="preserve"> </w:t>
      </w:r>
      <w:r>
        <w:t>doldurmak</w:t>
      </w:r>
      <w:r>
        <w:rPr>
          <w:spacing w:val="-11"/>
        </w:rPr>
        <w:t xml:space="preserve"> </w:t>
      </w:r>
      <w:r>
        <w:t>için</w:t>
      </w:r>
      <w:r>
        <w:rPr>
          <w:spacing w:val="-14"/>
        </w:rPr>
        <w:t xml:space="preserve"> </w:t>
      </w:r>
      <w:r>
        <w:t>belirli</w:t>
      </w:r>
      <w:r>
        <w:rPr>
          <w:spacing w:val="-14"/>
        </w:rPr>
        <w:t xml:space="preserve"> </w:t>
      </w:r>
      <w:r>
        <w:t>bir</w:t>
      </w:r>
      <w:r>
        <w:rPr>
          <w:spacing w:val="-12"/>
        </w:rPr>
        <w:t xml:space="preserve"> </w:t>
      </w:r>
      <w:r>
        <w:t xml:space="preserve">süreye ihtiyaç duyacaktır. Yük ve performans testlerinde sanal kullanıcılar için adımlar arasında belirlenen </w:t>
      </w:r>
      <w:proofErr w:type="spellStart"/>
      <w:r>
        <w:t>Think</w:t>
      </w:r>
      <w:proofErr w:type="spellEnd"/>
      <w:r>
        <w:t xml:space="preserve"> Time ile b</w:t>
      </w:r>
      <w:r>
        <w:t xml:space="preserve">u süre </w:t>
      </w:r>
      <w:proofErr w:type="spellStart"/>
      <w:r>
        <w:t>simüle</w:t>
      </w:r>
      <w:proofErr w:type="spellEnd"/>
      <w:r>
        <w:t xml:space="preserve"> edilebilir.</w:t>
      </w:r>
    </w:p>
    <w:p w:rsidR="008A2978" w:rsidRDefault="00A87049">
      <w:pPr>
        <w:pStyle w:val="Balk4"/>
        <w:spacing w:before="160"/>
        <w:ind w:left="216"/>
        <w:jc w:val="both"/>
      </w:pPr>
      <w:proofErr w:type="spellStart"/>
      <w:r>
        <w:t>Loop</w:t>
      </w:r>
      <w:proofErr w:type="spellEnd"/>
      <w:r>
        <w:rPr>
          <w:spacing w:val="-5"/>
        </w:rPr>
        <w:t xml:space="preserve"> </w:t>
      </w:r>
      <w:proofErr w:type="spellStart"/>
      <w:r>
        <w:t>Count</w:t>
      </w:r>
      <w:proofErr w:type="spellEnd"/>
      <w:r>
        <w:rPr>
          <w:spacing w:val="-3"/>
        </w:rPr>
        <w:t xml:space="preserve"> </w:t>
      </w:r>
      <w:r>
        <w:t>(Döngü</w:t>
      </w:r>
      <w:r>
        <w:rPr>
          <w:spacing w:val="-4"/>
        </w:rPr>
        <w:t xml:space="preserve"> </w:t>
      </w:r>
      <w:r>
        <w:rPr>
          <w:spacing w:val="-2"/>
        </w:rPr>
        <w:t>Sayısı)</w:t>
      </w:r>
    </w:p>
    <w:p w:rsidR="008A2978" w:rsidRDefault="008A2978">
      <w:pPr>
        <w:pStyle w:val="GvdeMetni"/>
        <w:spacing w:before="23"/>
        <w:rPr>
          <w:b/>
        </w:rPr>
      </w:pPr>
    </w:p>
    <w:p w:rsidR="008A2978" w:rsidRDefault="00A87049">
      <w:pPr>
        <w:pStyle w:val="GvdeMetni"/>
        <w:spacing w:before="1" w:line="360" w:lineRule="auto"/>
        <w:ind w:left="216" w:right="210"/>
        <w:jc w:val="both"/>
      </w:pPr>
      <w:r>
        <w:t>Sisteminize 10 dakika içerisinde 100K kullanıcının gireceğine ve bir dakika boyunca işlem yapacağına</w:t>
      </w:r>
      <w:r>
        <w:rPr>
          <w:spacing w:val="-2"/>
        </w:rPr>
        <w:t xml:space="preserve"> </w:t>
      </w:r>
      <w:r>
        <w:t>göre</w:t>
      </w:r>
      <w:r>
        <w:rPr>
          <w:spacing w:val="-3"/>
        </w:rPr>
        <w:t xml:space="preserve"> </w:t>
      </w:r>
      <w:r>
        <w:t>plan yaptığınızı</w:t>
      </w:r>
      <w:r>
        <w:rPr>
          <w:spacing w:val="-1"/>
        </w:rPr>
        <w:t xml:space="preserve"> </w:t>
      </w:r>
      <w:r>
        <w:t>varsayalım. Hazırladığınız</w:t>
      </w:r>
      <w:r>
        <w:rPr>
          <w:spacing w:val="-4"/>
        </w:rPr>
        <w:t xml:space="preserve"> </w:t>
      </w:r>
      <w:r>
        <w:t>test</w:t>
      </w:r>
      <w:r>
        <w:rPr>
          <w:spacing w:val="-1"/>
        </w:rPr>
        <w:t xml:space="preserve"> </w:t>
      </w:r>
      <w:r>
        <w:t>senaryosunu 100K</w:t>
      </w:r>
      <w:r>
        <w:rPr>
          <w:spacing w:val="-4"/>
        </w:rPr>
        <w:t xml:space="preserve"> </w:t>
      </w:r>
      <w:r>
        <w:t xml:space="preserve">kullanıcıyı </w:t>
      </w:r>
      <w:proofErr w:type="spellStart"/>
      <w:r>
        <w:t>Ramp-up</w:t>
      </w:r>
      <w:proofErr w:type="spellEnd"/>
      <w:r>
        <w:t xml:space="preserve"> Time 10 dak</w:t>
      </w:r>
      <w:r>
        <w:t>ika olarak sisteme sokacak şekilde hazırlamak yerine 1 dakikada 10K kullanıcıyı sisteme sokup işi biten kullanıcının sisteme tekrar tekrar (toplam 10 kere) girerek bütün</w:t>
      </w:r>
      <w:r>
        <w:rPr>
          <w:spacing w:val="-5"/>
        </w:rPr>
        <w:t xml:space="preserve"> </w:t>
      </w:r>
      <w:r>
        <w:t>adımları</w:t>
      </w:r>
      <w:r>
        <w:rPr>
          <w:spacing w:val="-5"/>
        </w:rPr>
        <w:t xml:space="preserve"> </w:t>
      </w:r>
      <w:r>
        <w:t>tekrarlamasını</w:t>
      </w:r>
      <w:r>
        <w:rPr>
          <w:spacing w:val="-4"/>
        </w:rPr>
        <w:t xml:space="preserve"> </w:t>
      </w:r>
      <w:r>
        <w:t>sağlayabilirsiniz.</w:t>
      </w:r>
      <w:r>
        <w:rPr>
          <w:spacing w:val="-5"/>
        </w:rPr>
        <w:t xml:space="preserve"> </w:t>
      </w:r>
      <w:proofErr w:type="spellStart"/>
      <w:r>
        <w:t>Loop</w:t>
      </w:r>
      <w:proofErr w:type="spellEnd"/>
      <w:r>
        <w:rPr>
          <w:spacing w:val="-6"/>
        </w:rPr>
        <w:t xml:space="preserve"> </w:t>
      </w:r>
      <w:proofErr w:type="spellStart"/>
      <w:r>
        <w:t>Count</w:t>
      </w:r>
      <w:proofErr w:type="spellEnd"/>
      <w:r>
        <w:rPr>
          <w:spacing w:val="-5"/>
        </w:rPr>
        <w:t xml:space="preserve"> </w:t>
      </w:r>
      <w:r>
        <w:t>buradaki</w:t>
      </w:r>
      <w:r>
        <w:rPr>
          <w:spacing w:val="-5"/>
        </w:rPr>
        <w:t xml:space="preserve"> </w:t>
      </w:r>
      <w:r>
        <w:t>her</w:t>
      </w:r>
      <w:r>
        <w:rPr>
          <w:spacing w:val="-6"/>
        </w:rPr>
        <w:t xml:space="preserve"> </w:t>
      </w:r>
      <w:r>
        <w:t>bir</w:t>
      </w:r>
      <w:r>
        <w:rPr>
          <w:spacing w:val="-6"/>
        </w:rPr>
        <w:t xml:space="preserve"> </w:t>
      </w:r>
      <w:r>
        <w:t>test</w:t>
      </w:r>
      <w:r>
        <w:rPr>
          <w:spacing w:val="-6"/>
        </w:rPr>
        <w:t xml:space="preserve"> </w:t>
      </w:r>
      <w:r>
        <w:t>kullanıcısının sisteme toplam giriş sayısıdır.</w:t>
      </w:r>
    </w:p>
    <w:p w:rsidR="008A2978" w:rsidRDefault="00A87049">
      <w:pPr>
        <w:pStyle w:val="GvdeMetni"/>
        <w:spacing w:before="161" w:line="360" w:lineRule="auto"/>
        <w:ind w:left="216" w:right="227"/>
        <w:jc w:val="both"/>
      </w:pPr>
      <w:r>
        <w:t xml:space="preserve">Bizim önerdiğimiz sistemde bir web projesi olduğundan bizde web odaklı bir test aracı olan </w:t>
      </w:r>
      <w:proofErr w:type="spellStart"/>
      <w:r>
        <w:t>JMeter’i</w:t>
      </w:r>
      <w:proofErr w:type="spellEnd"/>
      <w:r>
        <w:t xml:space="preserve"> kullanmayı düşündük.</w:t>
      </w:r>
    </w:p>
    <w:p w:rsidR="008A2978" w:rsidRDefault="00A87049">
      <w:pPr>
        <w:pStyle w:val="GvdeMetni"/>
        <w:spacing w:before="161" w:line="360" w:lineRule="auto"/>
        <w:ind w:left="216" w:right="215"/>
        <w:jc w:val="both"/>
      </w:pPr>
      <w:r>
        <w:t>Önerilen</w:t>
      </w:r>
      <w:r>
        <w:rPr>
          <w:spacing w:val="-11"/>
        </w:rPr>
        <w:t xml:space="preserve"> </w:t>
      </w:r>
      <w:r>
        <w:t>sistem</w:t>
      </w:r>
      <w:r>
        <w:rPr>
          <w:spacing w:val="-10"/>
        </w:rPr>
        <w:t xml:space="preserve"> </w:t>
      </w:r>
      <w:r>
        <w:t>gerçekleşirken</w:t>
      </w:r>
      <w:r>
        <w:rPr>
          <w:spacing w:val="-10"/>
        </w:rPr>
        <w:t xml:space="preserve"> </w:t>
      </w:r>
      <w:r>
        <w:t>fonksiyonel</w:t>
      </w:r>
      <w:r>
        <w:rPr>
          <w:spacing w:val="-8"/>
        </w:rPr>
        <w:t xml:space="preserve"> </w:t>
      </w:r>
      <w:r>
        <w:t>testi</w:t>
      </w:r>
      <w:r>
        <w:rPr>
          <w:spacing w:val="-8"/>
        </w:rPr>
        <w:t xml:space="preserve"> </w:t>
      </w:r>
      <w:r>
        <w:t>kullanılırken,</w:t>
      </w:r>
      <w:r>
        <w:rPr>
          <w:spacing w:val="-10"/>
        </w:rPr>
        <w:t xml:space="preserve"> </w:t>
      </w:r>
      <w:r>
        <w:t>yük,</w:t>
      </w:r>
      <w:r>
        <w:rPr>
          <w:spacing w:val="-10"/>
        </w:rPr>
        <w:t xml:space="preserve"> </w:t>
      </w:r>
      <w:r>
        <w:t>performans</w:t>
      </w:r>
      <w:r>
        <w:rPr>
          <w:spacing w:val="-11"/>
        </w:rPr>
        <w:t xml:space="preserve"> </w:t>
      </w:r>
      <w:r>
        <w:t>ve</w:t>
      </w:r>
      <w:r>
        <w:rPr>
          <w:spacing w:val="-12"/>
        </w:rPr>
        <w:t xml:space="preserve"> </w:t>
      </w:r>
      <w:r>
        <w:t>stres</w:t>
      </w:r>
      <w:r>
        <w:rPr>
          <w:spacing w:val="-8"/>
        </w:rPr>
        <w:t xml:space="preserve"> </w:t>
      </w:r>
      <w:r>
        <w:t>testi</w:t>
      </w:r>
      <w:r>
        <w:rPr>
          <w:spacing w:val="-8"/>
        </w:rPr>
        <w:t xml:space="preserve"> </w:t>
      </w:r>
      <w:r>
        <w:t>bu sistem gerçekleşmeden önce kullanılır.</w:t>
      </w:r>
    </w:p>
    <w:p w:rsidR="008A2978" w:rsidRDefault="008A2978">
      <w:pPr>
        <w:spacing w:line="360" w:lineRule="auto"/>
        <w:jc w:val="both"/>
        <w:sectPr w:rsidR="008A2978">
          <w:pgSz w:w="11920" w:h="16850"/>
          <w:pgMar w:top="1320" w:right="1200" w:bottom="280" w:left="1200" w:header="708" w:footer="708" w:gutter="0"/>
          <w:cols w:space="708"/>
        </w:sectPr>
      </w:pPr>
    </w:p>
    <w:p w:rsidR="008A2978" w:rsidRDefault="00A87049">
      <w:pPr>
        <w:pStyle w:val="Balk3"/>
        <w:numPr>
          <w:ilvl w:val="0"/>
          <w:numId w:val="22"/>
        </w:numPr>
        <w:tabs>
          <w:tab w:val="left" w:pos="455"/>
        </w:tabs>
        <w:spacing w:before="75"/>
        <w:ind w:left="455" w:hanging="239"/>
        <w:jc w:val="both"/>
      </w:pPr>
      <w:r>
        <w:rPr>
          <w:spacing w:val="-2"/>
        </w:rPr>
        <w:lastRenderedPageBreak/>
        <w:t>BAKIM</w:t>
      </w:r>
    </w:p>
    <w:p w:rsidR="008A2978" w:rsidRDefault="008A2978">
      <w:pPr>
        <w:pStyle w:val="GvdeMetni"/>
        <w:spacing w:before="24"/>
        <w:rPr>
          <w:b/>
        </w:rPr>
      </w:pPr>
    </w:p>
    <w:p w:rsidR="008A2978" w:rsidRDefault="00A87049">
      <w:pPr>
        <w:pStyle w:val="Balk4"/>
        <w:numPr>
          <w:ilvl w:val="1"/>
          <w:numId w:val="22"/>
        </w:numPr>
        <w:tabs>
          <w:tab w:val="left" w:pos="576"/>
        </w:tabs>
        <w:jc w:val="both"/>
      </w:pPr>
      <w:r>
        <w:rPr>
          <w:spacing w:val="-2"/>
        </w:rPr>
        <w:t>Giriş</w:t>
      </w:r>
    </w:p>
    <w:p w:rsidR="008A2978" w:rsidRDefault="008A2978">
      <w:pPr>
        <w:pStyle w:val="GvdeMetni"/>
        <w:spacing w:before="24"/>
        <w:rPr>
          <w:b/>
        </w:rPr>
      </w:pPr>
    </w:p>
    <w:p w:rsidR="008A2978" w:rsidRDefault="00A87049">
      <w:pPr>
        <w:pStyle w:val="GvdeMetni"/>
        <w:spacing w:line="360" w:lineRule="auto"/>
        <w:ind w:left="216" w:right="212"/>
        <w:jc w:val="both"/>
      </w:pPr>
      <w:r>
        <w:t xml:space="preserve">Bakım, </w:t>
      </w:r>
      <w:proofErr w:type="spellStart"/>
      <w:r>
        <w:t>MatchUni</w:t>
      </w:r>
      <w:proofErr w:type="spellEnd"/>
      <w:r>
        <w:t xml:space="preserve"> platformunun güvenilirliğini, kullanılabilirliğini ve performansını sürdürülebilir kılmak amacıyla gerçekleştirilen kritik bir süreçtir. Bakım faaliyetleri, platfo</w:t>
      </w:r>
      <w:r>
        <w:t xml:space="preserve">rmun kesintisiz hizmet vermesini sağlamak, kullanıcı deneyimini iyileştirmek ve güvenlik açıklarını en aza indirmek için düzenli olarak yürütülür. Bu bölümde, bakımın temel amacı, kapsamı ve hedefleri detaylandırılarak, </w:t>
      </w:r>
      <w:proofErr w:type="spellStart"/>
      <w:r>
        <w:t>MatchUni</w:t>
      </w:r>
      <w:proofErr w:type="spellEnd"/>
      <w:r>
        <w:t xml:space="preserve"> platformunun verimli ve güv</w:t>
      </w:r>
      <w:r>
        <w:t>enli bir şekilde işletilmesi için gereken bakım stratejileri ve uygulamaları açıklanacaktır.</w:t>
      </w:r>
    </w:p>
    <w:p w:rsidR="008A2978" w:rsidRDefault="00A87049">
      <w:pPr>
        <w:pStyle w:val="Balk4"/>
        <w:numPr>
          <w:ilvl w:val="1"/>
          <w:numId w:val="22"/>
        </w:numPr>
        <w:tabs>
          <w:tab w:val="left" w:pos="576"/>
        </w:tabs>
        <w:spacing w:before="157"/>
        <w:jc w:val="both"/>
      </w:pPr>
      <w:r>
        <w:rPr>
          <w:spacing w:val="-4"/>
        </w:rPr>
        <w:t>Amaç</w:t>
      </w:r>
    </w:p>
    <w:p w:rsidR="008A2978" w:rsidRDefault="008A2978">
      <w:pPr>
        <w:pStyle w:val="GvdeMetni"/>
        <w:spacing w:before="142"/>
        <w:rPr>
          <w:b/>
        </w:rPr>
      </w:pPr>
    </w:p>
    <w:p w:rsidR="008A2978" w:rsidRDefault="00A87049">
      <w:pPr>
        <w:pStyle w:val="GvdeMetni"/>
        <w:spacing w:line="360" w:lineRule="auto"/>
        <w:ind w:left="216" w:right="217"/>
        <w:jc w:val="both"/>
      </w:pPr>
      <w:r>
        <w:t xml:space="preserve">Bakımın amacı, </w:t>
      </w:r>
      <w:proofErr w:type="spellStart"/>
      <w:r>
        <w:t>MatchUni</w:t>
      </w:r>
      <w:proofErr w:type="spellEnd"/>
      <w:r>
        <w:t xml:space="preserve"> platformunun kesintisiz, güvenli ve verimli bir şekilde çalışmasını sağlamaktır. Bu doğrultuda aşağıdaki hedefler belirlenmiştir:</w:t>
      </w:r>
    </w:p>
    <w:p w:rsidR="008A2978" w:rsidRDefault="008A2978">
      <w:pPr>
        <w:pStyle w:val="GvdeMetni"/>
        <w:spacing w:before="4"/>
      </w:pPr>
    </w:p>
    <w:p w:rsidR="008A2978" w:rsidRDefault="00A87049">
      <w:pPr>
        <w:pStyle w:val="ListeParagraf"/>
        <w:numPr>
          <w:ilvl w:val="2"/>
          <w:numId w:val="22"/>
        </w:numPr>
        <w:tabs>
          <w:tab w:val="left" w:pos="936"/>
        </w:tabs>
        <w:spacing w:before="1" w:line="360" w:lineRule="auto"/>
        <w:ind w:right="208"/>
        <w:jc w:val="both"/>
        <w:rPr>
          <w:sz w:val="24"/>
        </w:rPr>
      </w:pPr>
      <w:r>
        <w:rPr>
          <w:b/>
          <w:sz w:val="24"/>
        </w:rPr>
        <w:t>Ku</w:t>
      </w:r>
      <w:r>
        <w:rPr>
          <w:b/>
          <w:sz w:val="24"/>
        </w:rPr>
        <w:t>llanıcı</w:t>
      </w:r>
      <w:r>
        <w:rPr>
          <w:b/>
          <w:spacing w:val="-10"/>
          <w:sz w:val="24"/>
        </w:rPr>
        <w:t xml:space="preserve"> </w:t>
      </w:r>
      <w:r>
        <w:rPr>
          <w:b/>
          <w:sz w:val="24"/>
        </w:rPr>
        <w:t>Deneyiminin</w:t>
      </w:r>
      <w:r>
        <w:rPr>
          <w:b/>
          <w:spacing w:val="-10"/>
          <w:sz w:val="24"/>
        </w:rPr>
        <w:t xml:space="preserve"> </w:t>
      </w:r>
      <w:r>
        <w:rPr>
          <w:b/>
          <w:sz w:val="24"/>
        </w:rPr>
        <w:t>İyileştirilmesi</w:t>
      </w:r>
      <w:r>
        <w:rPr>
          <w:sz w:val="24"/>
        </w:rPr>
        <w:t>:</w:t>
      </w:r>
      <w:r>
        <w:rPr>
          <w:spacing w:val="-10"/>
          <w:sz w:val="24"/>
        </w:rPr>
        <w:t xml:space="preserve"> </w:t>
      </w:r>
      <w:proofErr w:type="spellStart"/>
      <w:r>
        <w:rPr>
          <w:sz w:val="24"/>
        </w:rPr>
        <w:t>MatchUni</w:t>
      </w:r>
      <w:proofErr w:type="spellEnd"/>
      <w:r>
        <w:rPr>
          <w:spacing w:val="-15"/>
          <w:sz w:val="24"/>
        </w:rPr>
        <w:t xml:space="preserve"> </w:t>
      </w:r>
      <w:r>
        <w:rPr>
          <w:sz w:val="24"/>
        </w:rPr>
        <w:t>platformunun</w:t>
      </w:r>
      <w:r>
        <w:rPr>
          <w:spacing w:val="-10"/>
          <w:sz w:val="24"/>
        </w:rPr>
        <w:t xml:space="preserve"> </w:t>
      </w:r>
      <w:r>
        <w:rPr>
          <w:sz w:val="24"/>
        </w:rPr>
        <w:t>kullanıcı</w:t>
      </w:r>
      <w:r>
        <w:rPr>
          <w:spacing w:val="-10"/>
          <w:sz w:val="24"/>
        </w:rPr>
        <w:t xml:space="preserve"> </w:t>
      </w:r>
      <w:r>
        <w:rPr>
          <w:sz w:val="24"/>
        </w:rPr>
        <w:t>deneyiminin sürekli olarak geliştirilmesi, kullanıcı memnuniyetini artırmak ve kullanım kolaylığı sağlamak için kritik öneme sahiptir.</w:t>
      </w:r>
    </w:p>
    <w:p w:rsidR="008A2978" w:rsidRDefault="00A87049">
      <w:pPr>
        <w:pStyle w:val="ListeParagraf"/>
        <w:numPr>
          <w:ilvl w:val="2"/>
          <w:numId w:val="22"/>
        </w:numPr>
        <w:tabs>
          <w:tab w:val="left" w:pos="936"/>
        </w:tabs>
        <w:spacing w:before="4" w:line="360" w:lineRule="auto"/>
        <w:ind w:right="210"/>
        <w:jc w:val="both"/>
        <w:rPr>
          <w:sz w:val="24"/>
        </w:rPr>
      </w:pPr>
      <w:r>
        <w:rPr>
          <w:b/>
          <w:sz w:val="24"/>
        </w:rPr>
        <w:t>Sistem Performansının Optimizasyonu</w:t>
      </w:r>
      <w:r>
        <w:rPr>
          <w:sz w:val="24"/>
        </w:rPr>
        <w:t>: Platformun performansının en üst düzeyde tutulması, kullanıcıların hızlı ve sorunsuz bir deneyim yaşaması için gereklidir. Bu, sistemin</w:t>
      </w:r>
      <w:r>
        <w:rPr>
          <w:spacing w:val="-1"/>
          <w:sz w:val="24"/>
        </w:rPr>
        <w:t xml:space="preserve"> </w:t>
      </w:r>
      <w:r>
        <w:rPr>
          <w:sz w:val="24"/>
        </w:rPr>
        <w:t>hızlı</w:t>
      </w:r>
      <w:r>
        <w:rPr>
          <w:spacing w:val="-1"/>
          <w:sz w:val="24"/>
        </w:rPr>
        <w:t xml:space="preserve"> </w:t>
      </w:r>
      <w:r>
        <w:rPr>
          <w:sz w:val="24"/>
        </w:rPr>
        <w:t>yanıt</w:t>
      </w:r>
      <w:r>
        <w:rPr>
          <w:spacing w:val="-4"/>
          <w:sz w:val="24"/>
        </w:rPr>
        <w:t xml:space="preserve"> </w:t>
      </w:r>
      <w:r>
        <w:rPr>
          <w:sz w:val="24"/>
        </w:rPr>
        <w:t>verme</w:t>
      </w:r>
      <w:r>
        <w:rPr>
          <w:spacing w:val="-5"/>
          <w:sz w:val="24"/>
        </w:rPr>
        <w:t xml:space="preserve"> </w:t>
      </w:r>
      <w:r>
        <w:rPr>
          <w:sz w:val="24"/>
        </w:rPr>
        <w:t>süresi</w:t>
      </w:r>
      <w:r>
        <w:rPr>
          <w:spacing w:val="-1"/>
          <w:sz w:val="24"/>
        </w:rPr>
        <w:t xml:space="preserve"> </w:t>
      </w:r>
      <w:r>
        <w:rPr>
          <w:sz w:val="24"/>
        </w:rPr>
        <w:t>ve</w:t>
      </w:r>
      <w:r>
        <w:rPr>
          <w:spacing w:val="-3"/>
          <w:sz w:val="24"/>
        </w:rPr>
        <w:t xml:space="preserve"> </w:t>
      </w:r>
      <w:r>
        <w:rPr>
          <w:sz w:val="24"/>
        </w:rPr>
        <w:t>yüksek</w:t>
      </w:r>
      <w:r>
        <w:rPr>
          <w:spacing w:val="-2"/>
          <w:sz w:val="24"/>
        </w:rPr>
        <w:t xml:space="preserve"> </w:t>
      </w:r>
      <w:r>
        <w:rPr>
          <w:sz w:val="24"/>
        </w:rPr>
        <w:t>işlem</w:t>
      </w:r>
      <w:r>
        <w:rPr>
          <w:spacing w:val="-5"/>
          <w:sz w:val="24"/>
        </w:rPr>
        <w:t xml:space="preserve"> </w:t>
      </w:r>
      <w:r>
        <w:rPr>
          <w:sz w:val="24"/>
        </w:rPr>
        <w:t>kapasitesi gibi</w:t>
      </w:r>
      <w:r>
        <w:rPr>
          <w:spacing w:val="-1"/>
          <w:sz w:val="24"/>
        </w:rPr>
        <w:t xml:space="preserve"> </w:t>
      </w:r>
      <w:r>
        <w:rPr>
          <w:sz w:val="24"/>
        </w:rPr>
        <w:t>performans</w:t>
      </w:r>
      <w:r>
        <w:rPr>
          <w:spacing w:val="-2"/>
          <w:sz w:val="24"/>
        </w:rPr>
        <w:t xml:space="preserve"> </w:t>
      </w:r>
      <w:r>
        <w:rPr>
          <w:sz w:val="24"/>
        </w:rPr>
        <w:t xml:space="preserve">ölçütlerini </w:t>
      </w:r>
      <w:r>
        <w:rPr>
          <w:spacing w:val="-2"/>
          <w:sz w:val="24"/>
        </w:rPr>
        <w:t>içerir.</w:t>
      </w:r>
    </w:p>
    <w:p w:rsidR="008A2978" w:rsidRDefault="00A87049">
      <w:pPr>
        <w:pStyle w:val="ListeParagraf"/>
        <w:numPr>
          <w:ilvl w:val="2"/>
          <w:numId w:val="22"/>
        </w:numPr>
        <w:tabs>
          <w:tab w:val="left" w:pos="936"/>
        </w:tabs>
        <w:spacing w:line="360" w:lineRule="auto"/>
        <w:ind w:right="210"/>
        <w:jc w:val="both"/>
        <w:rPr>
          <w:sz w:val="24"/>
        </w:rPr>
      </w:pPr>
      <w:r>
        <w:rPr>
          <w:b/>
          <w:sz w:val="24"/>
        </w:rPr>
        <w:t>Sorunların</w:t>
      </w:r>
      <w:r>
        <w:rPr>
          <w:b/>
          <w:spacing w:val="-15"/>
          <w:sz w:val="24"/>
        </w:rPr>
        <w:t xml:space="preserve"> </w:t>
      </w:r>
      <w:proofErr w:type="spellStart"/>
      <w:r>
        <w:rPr>
          <w:b/>
          <w:sz w:val="24"/>
        </w:rPr>
        <w:t>Proaktif</w:t>
      </w:r>
      <w:proofErr w:type="spellEnd"/>
      <w:r>
        <w:rPr>
          <w:b/>
          <w:spacing w:val="-15"/>
          <w:sz w:val="24"/>
        </w:rPr>
        <w:t xml:space="preserve"> </w:t>
      </w:r>
      <w:r>
        <w:rPr>
          <w:b/>
          <w:sz w:val="24"/>
        </w:rPr>
        <w:t>Önlenmesi</w:t>
      </w:r>
      <w:r>
        <w:rPr>
          <w:sz w:val="24"/>
        </w:rPr>
        <w:t>:</w:t>
      </w:r>
      <w:r>
        <w:rPr>
          <w:spacing w:val="-15"/>
          <w:sz w:val="24"/>
        </w:rPr>
        <w:t xml:space="preserve"> </w:t>
      </w:r>
      <w:r>
        <w:rPr>
          <w:sz w:val="24"/>
        </w:rPr>
        <w:t>Olası</w:t>
      </w:r>
      <w:r>
        <w:rPr>
          <w:spacing w:val="-15"/>
          <w:sz w:val="24"/>
        </w:rPr>
        <w:t xml:space="preserve"> </w:t>
      </w:r>
      <w:r>
        <w:rPr>
          <w:sz w:val="24"/>
        </w:rPr>
        <w:t>sorunların</w:t>
      </w:r>
      <w:r>
        <w:rPr>
          <w:spacing w:val="-15"/>
          <w:sz w:val="24"/>
        </w:rPr>
        <w:t xml:space="preserve"> </w:t>
      </w:r>
      <w:r>
        <w:rPr>
          <w:sz w:val="24"/>
        </w:rPr>
        <w:t>ortaya</w:t>
      </w:r>
      <w:r>
        <w:rPr>
          <w:spacing w:val="-15"/>
          <w:sz w:val="24"/>
        </w:rPr>
        <w:t xml:space="preserve"> </w:t>
      </w:r>
      <w:r>
        <w:rPr>
          <w:sz w:val="24"/>
        </w:rPr>
        <w:t>çıkmadan</w:t>
      </w:r>
      <w:r>
        <w:rPr>
          <w:spacing w:val="-15"/>
          <w:sz w:val="24"/>
        </w:rPr>
        <w:t xml:space="preserve"> </w:t>
      </w:r>
      <w:r>
        <w:rPr>
          <w:sz w:val="24"/>
        </w:rPr>
        <w:t>önce</w:t>
      </w:r>
      <w:r>
        <w:rPr>
          <w:spacing w:val="-15"/>
          <w:sz w:val="24"/>
        </w:rPr>
        <w:t xml:space="preserve"> </w:t>
      </w:r>
      <w:r>
        <w:rPr>
          <w:sz w:val="24"/>
        </w:rPr>
        <w:t>tespit</w:t>
      </w:r>
      <w:r>
        <w:rPr>
          <w:spacing w:val="-15"/>
          <w:sz w:val="24"/>
        </w:rPr>
        <w:t xml:space="preserve"> </w:t>
      </w:r>
      <w:r>
        <w:rPr>
          <w:sz w:val="24"/>
        </w:rPr>
        <w:t>edilmesi ve çözülmesi, platformun kesintisiz hizmet vermesi açısından hayati öneme sahiptir. Bu, sistem izleme ve hata yönetimi süreçlerini içerir.</w:t>
      </w:r>
    </w:p>
    <w:p w:rsidR="008A2978" w:rsidRDefault="00A87049">
      <w:pPr>
        <w:pStyle w:val="ListeParagraf"/>
        <w:numPr>
          <w:ilvl w:val="2"/>
          <w:numId w:val="22"/>
        </w:numPr>
        <w:tabs>
          <w:tab w:val="left" w:pos="936"/>
        </w:tabs>
        <w:spacing w:line="360" w:lineRule="auto"/>
        <w:ind w:right="212"/>
        <w:jc w:val="both"/>
        <w:rPr>
          <w:sz w:val="24"/>
        </w:rPr>
      </w:pPr>
      <w:r>
        <w:rPr>
          <w:b/>
          <w:sz w:val="24"/>
        </w:rPr>
        <w:t>Güvenlik Açıklarının Kapatılması</w:t>
      </w:r>
      <w:r>
        <w:rPr>
          <w:sz w:val="24"/>
        </w:rPr>
        <w:t>: Kullanıcı verilerinin güvenl</w:t>
      </w:r>
      <w:r>
        <w:rPr>
          <w:sz w:val="24"/>
        </w:rPr>
        <w:t>iğinin sağlanması ve platformun kötü niyetli saldırılara karşı korunması için güvenlik açıklarının düzenli olarak tespit edilip kapatılması gereklidir.</w:t>
      </w:r>
    </w:p>
    <w:p w:rsidR="008A2978" w:rsidRDefault="00A87049">
      <w:pPr>
        <w:pStyle w:val="ListeParagraf"/>
        <w:numPr>
          <w:ilvl w:val="2"/>
          <w:numId w:val="22"/>
        </w:numPr>
        <w:tabs>
          <w:tab w:val="left" w:pos="936"/>
        </w:tabs>
        <w:spacing w:line="360" w:lineRule="auto"/>
        <w:ind w:right="219"/>
        <w:jc w:val="both"/>
        <w:rPr>
          <w:sz w:val="24"/>
        </w:rPr>
      </w:pPr>
      <w:r>
        <w:rPr>
          <w:b/>
          <w:sz w:val="24"/>
        </w:rPr>
        <w:t>Sistem Bileşenlerinin Güncellenmesi</w:t>
      </w:r>
      <w:r>
        <w:rPr>
          <w:sz w:val="24"/>
        </w:rPr>
        <w:t>: Yazılım ve donanım bileşenlerinin güncel tutulması, platformun yeni</w:t>
      </w:r>
      <w:r>
        <w:rPr>
          <w:sz w:val="24"/>
        </w:rPr>
        <w:t xml:space="preserve"> teknolojilere uyum sağlaması ve performansının sürekliliği için önemlidir.</w:t>
      </w:r>
    </w:p>
    <w:p w:rsidR="008A2978" w:rsidRDefault="00A87049">
      <w:pPr>
        <w:pStyle w:val="ListeParagraf"/>
        <w:numPr>
          <w:ilvl w:val="2"/>
          <w:numId w:val="22"/>
        </w:numPr>
        <w:tabs>
          <w:tab w:val="left" w:pos="936"/>
        </w:tabs>
        <w:spacing w:line="360" w:lineRule="auto"/>
        <w:ind w:right="217"/>
        <w:jc w:val="both"/>
        <w:rPr>
          <w:sz w:val="24"/>
        </w:rPr>
      </w:pPr>
      <w:r>
        <w:rPr>
          <w:b/>
          <w:sz w:val="24"/>
        </w:rPr>
        <w:t>Yeni Gereksinimlere Uyum</w:t>
      </w:r>
      <w:r>
        <w:rPr>
          <w:sz w:val="24"/>
        </w:rPr>
        <w:t xml:space="preserve">: Kullanıcı geri bildirimleri ve </w:t>
      </w:r>
      <w:proofErr w:type="spellStart"/>
      <w:r>
        <w:rPr>
          <w:sz w:val="24"/>
        </w:rPr>
        <w:t>sektörel</w:t>
      </w:r>
      <w:proofErr w:type="spellEnd"/>
      <w:r>
        <w:rPr>
          <w:sz w:val="24"/>
        </w:rPr>
        <w:t xml:space="preserve"> gelişmeler doğrultusunda</w:t>
      </w:r>
      <w:r>
        <w:rPr>
          <w:spacing w:val="-15"/>
          <w:sz w:val="24"/>
        </w:rPr>
        <w:t xml:space="preserve"> </w:t>
      </w:r>
      <w:r>
        <w:rPr>
          <w:sz w:val="24"/>
        </w:rPr>
        <w:t>platformun</w:t>
      </w:r>
      <w:r>
        <w:rPr>
          <w:spacing w:val="-15"/>
          <w:sz w:val="24"/>
        </w:rPr>
        <w:t xml:space="preserve"> </w:t>
      </w:r>
      <w:r>
        <w:rPr>
          <w:sz w:val="24"/>
        </w:rPr>
        <w:t>yeni</w:t>
      </w:r>
      <w:r>
        <w:rPr>
          <w:spacing w:val="-15"/>
          <w:sz w:val="24"/>
        </w:rPr>
        <w:t xml:space="preserve"> </w:t>
      </w:r>
      <w:r>
        <w:rPr>
          <w:sz w:val="24"/>
        </w:rPr>
        <w:t>gereksinimlere</w:t>
      </w:r>
      <w:r>
        <w:rPr>
          <w:spacing w:val="-15"/>
          <w:sz w:val="24"/>
        </w:rPr>
        <w:t xml:space="preserve"> </w:t>
      </w:r>
      <w:r>
        <w:rPr>
          <w:sz w:val="24"/>
        </w:rPr>
        <w:t>uyum</w:t>
      </w:r>
      <w:r>
        <w:rPr>
          <w:spacing w:val="-15"/>
          <w:sz w:val="24"/>
        </w:rPr>
        <w:t xml:space="preserve"> </w:t>
      </w:r>
      <w:r>
        <w:rPr>
          <w:sz w:val="24"/>
        </w:rPr>
        <w:t>sağlaması,</w:t>
      </w:r>
      <w:r>
        <w:rPr>
          <w:spacing w:val="-15"/>
          <w:sz w:val="24"/>
        </w:rPr>
        <w:t xml:space="preserve"> </w:t>
      </w:r>
      <w:proofErr w:type="spellStart"/>
      <w:r>
        <w:rPr>
          <w:sz w:val="24"/>
        </w:rPr>
        <w:t>MatchUni'nin</w:t>
      </w:r>
      <w:proofErr w:type="spellEnd"/>
      <w:r>
        <w:rPr>
          <w:spacing w:val="-15"/>
          <w:sz w:val="24"/>
        </w:rPr>
        <w:t xml:space="preserve"> </w:t>
      </w:r>
      <w:r>
        <w:rPr>
          <w:sz w:val="24"/>
        </w:rPr>
        <w:t>rekabetçi kalmasını sağlar.</w:t>
      </w:r>
    </w:p>
    <w:p w:rsidR="008A2978" w:rsidRDefault="008A2978">
      <w:pPr>
        <w:spacing w:line="360" w:lineRule="auto"/>
        <w:jc w:val="both"/>
        <w:rPr>
          <w:sz w:val="24"/>
        </w:rPr>
        <w:sectPr w:rsidR="008A2978">
          <w:pgSz w:w="11920" w:h="16850"/>
          <w:pgMar w:top="1320" w:right="1200" w:bottom="280" w:left="1200" w:header="708" w:footer="708" w:gutter="0"/>
          <w:cols w:space="708"/>
        </w:sectPr>
      </w:pPr>
    </w:p>
    <w:p w:rsidR="008A2978" w:rsidRDefault="00A87049">
      <w:pPr>
        <w:pStyle w:val="Balk4"/>
        <w:numPr>
          <w:ilvl w:val="1"/>
          <w:numId w:val="22"/>
        </w:numPr>
        <w:tabs>
          <w:tab w:val="left" w:pos="576"/>
        </w:tabs>
        <w:spacing w:before="75"/>
      </w:pPr>
      <w:r>
        <w:lastRenderedPageBreak/>
        <w:t>Bakım</w:t>
      </w:r>
      <w:r>
        <w:rPr>
          <w:spacing w:val="-4"/>
        </w:rPr>
        <w:t xml:space="preserve"> </w:t>
      </w:r>
      <w:r>
        <w:rPr>
          <w:spacing w:val="-2"/>
        </w:rPr>
        <w:t>Türleri</w:t>
      </w:r>
    </w:p>
    <w:p w:rsidR="008A2978" w:rsidRDefault="008A2978">
      <w:pPr>
        <w:pStyle w:val="GvdeMetni"/>
        <w:spacing w:before="144"/>
        <w:rPr>
          <w:b/>
        </w:rPr>
      </w:pPr>
    </w:p>
    <w:p w:rsidR="008A2978" w:rsidRDefault="00A87049">
      <w:pPr>
        <w:pStyle w:val="GvdeMetni"/>
        <w:spacing w:line="360" w:lineRule="auto"/>
        <w:ind w:left="216" w:right="220"/>
        <w:jc w:val="both"/>
      </w:pPr>
      <w:r>
        <w:t xml:space="preserve">Bakım türleri, platformun farklı ihtiyaçlarına ve karşılaşabileceği çeşitli sorunlara yönelik olarak planlanan ve uygulanan bakım faaliyetlerini içerir. </w:t>
      </w:r>
      <w:proofErr w:type="spellStart"/>
      <w:r>
        <w:t>MatchUni</w:t>
      </w:r>
      <w:proofErr w:type="spellEnd"/>
      <w:r>
        <w:t xml:space="preserve"> platformunda aşağıdaki bakım türleri uygulanacaktır:</w:t>
      </w:r>
    </w:p>
    <w:p w:rsidR="008A2978" w:rsidRDefault="008A2978">
      <w:pPr>
        <w:pStyle w:val="GvdeMetni"/>
        <w:spacing w:before="4"/>
      </w:pPr>
    </w:p>
    <w:p w:rsidR="008A2978" w:rsidRDefault="00A87049">
      <w:pPr>
        <w:pStyle w:val="Balk4"/>
        <w:numPr>
          <w:ilvl w:val="2"/>
          <w:numId w:val="22"/>
        </w:numPr>
        <w:tabs>
          <w:tab w:val="left" w:pos="935"/>
        </w:tabs>
        <w:ind w:left="935" w:hanging="359"/>
        <w:rPr>
          <w:b w:val="0"/>
        </w:rPr>
      </w:pPr>
      <w:r>
        <w:t>Düzenli</w:t>
      </w:r>
      <w:r>
        <w:rPr>
          <w:spacing w:val="-6"/>
        </w:rPr>
        <w:t xml:space="preserve"> </w:t>
      </w:r>
      <w:r>
        <w:t>(Periyodik)</w:t>
      </w:r>
      <w:r>
        <w:rPr>
          <w:spacing w:val="-3"/>
        </w:rPr>
        <w:t xml:space="preserve"> </w:t>
      </w:r>
      <w:r>
        <w:rPr>
          <w:spacing w:val="-2"/>
        </w:rPr>
        <w:t>Bakım</w:t>
      </w:r>
      <w:r>
        <w:rPr>
          <w:b w:val="0"/>
          <w:spacing w:val="-2"/>
        </w:rPr>
        <w:t>:</w:t>
      </w:r>
    </w:p>
    <w:p w:rsidR="008A2978" w:rsidRDefault="00A87049">
      <w:pPr>
        <w:pStyle w:val="ListeParagraf"/>
        <w:numPr>
          <w:ilvl w:val="3"/>
          <w:numId w:val="22"/>
        </w:numPr>
        <w:tabs>
          <w:tab w:val="left" w:pos="1656"/>
        </w:tabs>
        <w:spacing w:before="137" w:line="360" w:lineRule="auto"/>
        <w:ind w:right="382"/>
        <w:rPr>
          <w:sz w:val="24"/>
        </w:rPr>
      </w:pPr>
      <w:r>
        <w:rPr>
          <w:b/>
          <w:sz w:val="24"/>
        </w:rPr>
        <w:t>Tanım</w:t>
      </w:r>
      <w:r>
        <w:rPr>
          <w:sz w:val="24"/>
        </w:rPr>
        <w:t>:</w:t>
      </w:r>
      <w:r>
        <w:rPr>
          <w:spacing w:val="-4"/>
          <w:sz w:val="24"/>
        </w:rPr>
        <w:t xml:space="preserve"> </w:t>
      </w:r>
      <w:r>
        <w:rPr>
          <w:sz w:val="24"/>
        </w:rPr>
        <w:t>Sistem</w:t>
      </w:r>
      <w:r>
        <w:rPr>
          <w:spacing w:val="-4"/>
          <w:sz w:val="24"/>
        </w:rPr>
        <w:t xml:space="preserve"> </w:t>
      </w:r>
      <w:r>
        <w:rPr>
          <w:sz w:val="24"/>
        </w:rPr>
        <w:t>ve</w:t>
      </w:r>
      <w:r>
        <w:rPr>
          <w:spacing w:val="-5"/>
          <w:sz w:val="24"/>
        </w:rPr>
        <w:t xml:space="preserve"> </w:t>
      </w:r>
      <w:r>
        <w:rPr>
          <w:sz w:val="24"/>
        </w:rPr>
        <w:t>yazılım</w:t>
      </w:r>
      <w:r>
        <w:rPr>
          <w:spacing w:val="-4"/>
          <w:sz w:val="24"/>
        </w:rPr>
        <w:t xml:space="preserve"> </w:t>
      </w:r>
      <w:r>
        <w:rPr>
          <w:sz w:val="24"/>
        </w:rPr>
        <w:t>bileşenlerinin</w:t>
      </w:r>
      <w:r>
        <w:rPr>
          <w:spacing w:val="-4"/>
          <w:sz w:val="24"/>
        </w:rPr>
        <w:t xml:space="preserve"> </w:t>
      </w:r>
      <w:r>
        <w:rPr>
          <w:sz w:val="24"/>
        </w:rPr>
        <w:t>belirli</w:t>
      </w:r>
      <w:r>
        <w:rPr>
          <w:spacing w:val="-4"/>
          <w:sz w:val="24"/>
        </w:rPr>
        <w:t xml:space="preserve"> </w:t>
      </w:r>
      <w:r>
        <w:rPr>
          <w:sz w:val="24"/>
        </w:rPr>
        <w:t>aralıklarla</w:t>
      </w:r>
      <w:r>
        <w:rPr>
          <w:spacing w:val="-4"/>
          <w:sz w:val="24"/>
        </w:rPr>
        <w:t xml:space="preserve"> </w:t>
      </w:r>
      <w:r>
        <w:rPr>
          <w:sz w:val="24"/>
        </w:rPr>
        <w:t>kontrol</w:t>
      </w:r>
      <w:r>
        <w:rPr>
          <w:spacing w:val="-4"/>
          <w:sz w:val="24"/>
        </w:rPr>
        <w:t xml:space="preserve"> </w:t>
      </w:r>
      <w:r>
        <w:rPr>
          <w:sz w:val="24"/>
        </w:rPr>
        <w:t>edilmesi</w:t>
      </w:r>
      <w:r>
        <w:rPr>
          <w:spacing w:val="-4"/>
          <w:sz w:val="24"/>
        </w:rPr>
        <w:t xml:space="preserve"> </w:t>
      </w:r>
      <w:r>
        <w:rPr>
          <w:sz w:val="24"/>
        </w:rPr>
        <w:t xml:space="preserve">ve </w:t>
      </w:r>
      <w:r>
        <w:rPr>
          <w:spacing w:val="-2"/>
          <w:sz w:val="24"/>
        </w:rPr>
        <w:t>güncellenmesi.</w:t>
      </w:r>
    </w:p>
    <w:p w:rsidR="008A2978" w:rsidRDefault="00A87049">
      <w:pPr>
        <w:pStyle w:val="ListeParagraf"/>
        <w:numPr>
          <w:ilvl w:val="3"/>
          <w:numId w:val="22"/>
        </w:numPr>
        <w:tabs>
          <w:tab w:val="left" w:pos="1656"/>
        </w:tabs>
        <w:spacing w:before="3" w:line="360" w:lineRule="auto"/>
        <w:ind w:right="269"/>
        <w:rPr>
          <w:sz w:val="24"/>
        </w:rPr>
      </w:pPr>
      <w:r>
        <w:rPr>
          <w:b/>
          <w:sz w:val="24"/>
        </w:rPr>
        <w:t>Amaç</w:t>
      </w:r>
      <w:r>
        <w:rPr>
          <w:sz w:val="24"/>
        </w:rPr>
        <w:t>:</w:t>
      </w:r>
      <w:r>
        <w:rPr>
          <w:spacing w:val="37"/>
          <w:sz w:val="24"/>
        </w:rPr>
        <w:t xml:space="preserve"> </w:t>
      </w:r>
      <w:r>
        <w:rPr>
          <w:sz w:val="24"/>
        </w:rPr>
        <w:t>Platformun</w:t>
      </w:r>
      <w:r>
        <w:rPr>
          <w:spacing w:val="37"/>
          <w:sz w:val="24"/>
        </w:rPr>
        <w:t xml:space="preserve"> </w:t>
      </w:r>
      <w:r>
        <w:rPr>
          <w:sz w:val="24"/>
        </w:rPr>
        <w:t>performansını</w:t>
      </w:r>
      <w:r>
        <w:rPr>
          <w:spacing w:val="38"/>
          <w:sz w:val="24"/>
        </w:rPr>
        <w:t xml:space="preserve"> </w:t>
      </w:r>
      <w:r>
        <w:rPr>
          <w:sz w:val="24"/>
        </w:rPr>
        <w:t>optimize</w:t>
      </w:r>
      <w:r>
        <w:rPr>
          <w:spacing w:val="34"/>
          <w:sz w:val="24"/>
        </w:rPr>
        <w:t xml:space="preserve"> </w:t>
      </w:r>
      <w:r>
        <w:rPr>
          <w:sz w:val="24"/>
        </w:rPr>
        <w:t>etmek</w:t>
      </w:r>
      <w:r>
        <w:rPr>
          <w:spacing w:val="37"/>
          <w:sz w:val="24"/>
        </w:rPr>
        <w:t xml:space="preserve"> </w:t>
      </w:r>
      <w:r>
        <w:rPr>
          <w:sz w:val="24"/>
        </w:rPr>
        <w:t>ve</w:t>
      </w:r>
      <w:r>
        <w:rPr>
          <w:spacing w:val="33"/>
          <w:sz w:val="24"/>
        </w:rPr>
        <w:t xml:space="preserve"> </w:t>
      </w:r>
      <w:r>
        <w:rPr>
          <w:sz w:val="24"/>
        </w:rPr>
        <w:t>olası</w:t>
      </w:r>
      <w:r>
        <w:rPr>
          <w:spacing w:val="36"/>
          <w:sz w:val="24"/>
        </w:rPr>
        <w:t xml:space="preserve"> </w:t>
      </w:r>
      <w:r>
        <w:rPr>
          <w:sz w:val="24"/>
        </w:rPr>
        <w:t>arızaları</w:t>
      </w:r>
      <w:r>
        <w:rPr>
          <w:spacing w:val="36"/>
          <w:sz w:val="24"/>
        </w:rPr>
        <w:t xml:space="preserve"> </w:t>
      </w:r>
      <w:r>
        <w:rPr>
          <w:sz w:val="24"/>
        </w:rPr>
        <w:t>önceden tespit ederek düzeltmek.</w:t>
      </w:r>
    </w:p>
    <w:p w:rsidR="008A2978" w:rsidRDefault="00A87049">
      <w:pPr>
        <w:pStyle w:val="Balk4"/>
        <w:numPr>
          <w:ilvl w:val="2"/>
          <w:numId w:val="22"/>
        </w:numPr>
        <w:tabs>
          <w:tab w:val="left" w:pos="935"/>
        </w:tabs>
        <w:spacing w:line="271" w:lineRule="exact"/>
        <w:ind w:left="935" w:hanging="359"/>
        <w:rPr>
          <w:b w:val="0"/>
        </w:rPr>
      </w:pPr>
      <w:r>
        <w:t xml:space="preserve">Önleyici </w:t>
      </w:r>
      <w:r>
        <w:rPr>
          <w:spacing w:val="-2"/>
        </w:rPr>
        <w:t>Bakım</w:t>
      </w:r>
      <w:r>
        <w:rPr>
          <w:b w:val="0"/>
          <w:spacing w:val="-2"/>
        </w:rPr>
        <w:t>:</w:t>
      </w:r>
    </w:p>
    <w:p w:rsidR="008A2978" w:rsidRDefault="00A87049">
      <w:pPr>
        <w:pStyle w:val="ListeParagraf"/>
        <w:numPr>
          <w:ilvl w:val="3"/>
          <w:numId w:val="22"/>
        </w:numPr>
        <w:tabs>
          <w:tab w:val="left" w:pos="1656"/>
        </w:tabs>
        <w:spacing w:before="142" w:line="360" w:lineRule="auto"/>
        <w:ind w:right="257"/>
        <w:rPr>
          <w:sz w:val="24"/>
        </w:rPr>
      </w:pPr>
      <w:r>
        <w:rPr>
          <w:b/>
          <w:sz w:val="24"/>
        </w:rPr>
        <w:t>Tanım</w:t>
      </w:r>
      <w:r>
        <w:rPr>
          <w:sz w:val="24"/>
        </w:rPr>
        <w:t>:</w:t>
      </w:r>
      <w:r>
        <w:rPr>
          <w:spacing w:val="30"/>
          <w:sz w:val="24"/>
        </w:rPr>
        <w:t xml:space="preserve"> </w:t>
      </w:r>
      <w:r>
        <w:rPr>
          <w:sz w:val="24"/>
        </w:rPr>
        <w:t>Olası</w:t>
      </w:r>
      <w:r>
        <w:rPr>
          <w:spacing w:val="30"/>
          <w:sz w:val="24"/>
        </w:rPr>
        <w:t xml:space="preserve"> </w:t>
      </w:r>
      <w:r>
        <w:rPr>
          <w:sz w:val="24"/>
        </w:rPr>
        <w:t>arızaların</w:t>
      </w:r>
      <w:r>
        <w:rPr>
          <w:spacing w:val="30"/>
          <w:sz w:val="24"/>
        </w:rPr>
        <w:t xml:space="preserve"> </w:t>
      </w:r>
      <w:r>
        <w:rPr>
          <w:sz w:val="24"/>
        </w:rPr>
        <w:t>ve performans</w:t>
      </w:r>
      <w:r>
        <w:rPr>
          <w:spacing w:val="29"/>
          <w:sz w:val="24"/>
        </w:rPr>
        <w:t xml:space="preserve"> </w:t>
      </w:r>
      <w:r>
        <w:rPr>
          <w:sz w:val="24"/>
        </w:rPr>
        <w:t>düşüşlerinin</w:t>
      </w:r>
      <w:r>
        <w:rPr>
          <w:spacing w:val="30"/>
          <w:sz w:val="24"/>
        </w:rPr>
        <w:t xml:space="preserve"> </w:t>
      </w:r>
      <w:r>
        <w:rPr>
          <w:sz w:val="24"/>
        </w:rPr>
        <w:t>önüne geçmek</w:t>
      </w:r>
      <w:r>
        <w:rPr>
          <w:spacing w:val="29"/>
          <w:sz w:val="24"/>
        </w:rPr>
        <w:t xml:space="preserve"> </w:t>
      </w:r>
      <w:r>
        <w:rPr>
          <w:sz w:val="24"/>
        </w:rPr>
        <w:t xml:space="preserve">amacıyla yapılan </w:t>
      </w:r>
      <w:proofErr w:type="spellStart"/>
      <w:r>
        <w:rPr>
          <w:sz w:val="24"/>
        </w:rPr>
        <w:t>proaktif</w:t>
      </w:r>
      <w:proofErr w:type="spellEnd"/>
      <w:r>
        <w:rPr>
          <w:sz w:val="24"/>
        </w:rPr>
        <w:t xml:space="preserve"> bakım faaliyetleri.</w:t>
      </w:r>
    </w:p>
    <w:p w:rsidR="008A2978" w:rsidRDefault="00A87049">
      <w:pPr>
        <w:pStyle w:val="ListeParagraf"/>
        <w:numPr>
          <w:ilvl w:val="3"/>
          <w:numId w:val="22"/>
        </w:numPr>
        <w:tabs>
          <w:tab w:val="left" w:pos="1656"/>
        </w:tabs>
        <w:spacing w:line="360" w:lineRule="auto"/>
        <w:ind w:right="265"/>
        <w:rPr>
          <w:sz w:val="24"/>
        </w:rPr>
      </w:pPr>
      <w:r>
        <w:rPr>
          <w:b/>
          <w:sz w:val="24"/>
        </w:rPr>
        <w:t>Amaç</w:t>
      </w:r>
      <w:r>
        <w:rPr>
          <w:sz w:val="24"/>
        </w:rPr>
        <w:t>:</w:t>
      </w:r>
      <w:r>
        <w:rPr>
          <w:spacing w:val="-15"/>
          <w:sz w:val="24"/>
        </w:rPr>
        <w:t xml:space="preserve"> </w:t>
      </w:r>
      <w:r>
        <w:rPr>
          <w:sz w:val="24"/>
        </w:rPr>
        <w:t>Sistem</w:t>
      </w:r>
      <w:r>
        <w:rPr>
          <w:spacing w:val="-15"/>
          <w:sz w:val="24"/>
        </w:rPr>
        <w:t xml:space="preserve"> </w:t>
      </w:r>
      <w:r>
        <w:rPr>
          <w:sz w:val="24"/>
        </w:rPr>
        <w:t>kesintilerini</w:t>
      </w:r>
      <w:r>
        <w:rPr>
          <w:spacing w:val="-14"/>
          <w:sz w:val="24"/>
        </w:rPr>
        <w:t xml:space="preserve"> </w:t>
      </w:r>
      <w:r>
        <w:rPr>
          <w:sz w:val="24"/>
        </w:rPr>
        <w:t>en</w:t>
      </w:r>
      <w:r>
        <w:rPr>
          <w:spacing w:val="-15"/>
          <w:sz w:val="24"/>
        </w:rPr>
        <w:t xml:space="preserve"> </w:t>
      </w:r>
      <w:r>
        <w:rPr>
          <w:sz w:val="24"/>
        </w:rPr>
        <w:t>aza</w:t>
      </w:r>
      <w:r>
        <w:rPr>
          <w:spacing w:val="-15"/>
          <w:sz w:val="24"/>
        </w:rPr>
        <w:t xml:space="preserve"> </w:t>
      </w:r>
      <w:r>
        <w:rPr>
          <w:sz w:val="24"/>
        </w:rPr>
        <w:t>indirmek</w:t>
      </w:r>
      <w:r>
        <w:rPr>
          <w:spacing w:val="-15"/>
          <w:sz w:val="24"/>
        </w:rPr>
        <w:t xml:space="preserve"> </w:t>
      </w:r>
      <w:r>
        <w:rPr>
          <w:sz w:val="24"/>
        </w:rPr>
        <w:t>ve</w:t>
      </w:r>
      <w:r>
        <w:rPr>
          <w:spacing w:val="-15"/>
          <w:sz w:val="24"/>
        </w:rPr>
        <w:t xml:space="preserve"> </w:t>
      </w:r>
      <w:r>
        <w:rPr>
          <w:sz w:val="24"/>
        </w:rPr>
        <w:t>platformun</w:t>
      </w:r>
      <w:r>
        <w:rPr>
          <w:spacing w:val="-15"/>
          <w:sz w:val="24"/>
        </w:rPr>
        <w:t xml:space="preserve"> </w:t>
      </w:r>
      <w:r>
        <w:rPr>
          <w:sz w:val="24"/>
        </w:rPr>
        <w:t>sürekli</w:t>
      </w:r>
      <w:r>
        <w:rPr>
          <w:spacing w:val="-14"/>
          <w:sz w:val="24"/>
        </w:rPr>
        <w:t xml:space="preserve"> </w:t>
      </w:r>
      <w:r>
        <w:rPr>
          <w:sz w:val="24"/>
        </w:rPr>
        <w:t>olarak</w:t>
      </w:r>
      <w:r>
        <w:rPr>
          <w:spacing w:val="-15"/>
          <w:sz w:val="24"/>
        </w:rPr>
        <w:t xml:space="preserve"> </w:t>
      </w:r>
      <w:r>
        <w:rPr>
          <w:sz w:val="24"/>
        </w:rPr>
        <w:t>yüksek performansla çalışmasını sağlamak.</w:t>
      </w:r>
    </w:p>
    <w:p w:rsidR="008A2978" w:rsidRDefault="00A87049">
      <w:pPr>
        <w:pStyle w:val="Balk4"/>
        <w:numPr>
          <w:ilvl w:val="2"/>
          <w:numId w:val="22"/>
        </w:numPr>
        <w:tabs>
          <w:tab w:val="left" w:pos="935"/>
        </w:tabs>
        <w:ind w:left="935" w:hanging="359"/>
        <w:rPr>
          <w:b w:val="0"/>
        </w:rPr>
      </w:pPr>
      <w:r>
        <w:t>Düzeltici</w:t>
      </w:r>
      <w:r>
        <w:rPr>
          <w:spacing w:val="-5"/>
        </w:rPr>
        <w:t xml:space="preserve"> </w:t>
      </w:r>
      <w:r>
        <w:rPr>
          <w:spacing w:val="-2"/>
        </w:rPr>
        <w:t>Bakım</w:t>
      </w:r>
      <w:r>
        <w:rPr>
          <w:b w:val="0"/>
          <w:spacing w:val="-2"/>
        </w:rPr>
        <w:t>:</w:t>
      </w:r>
    </w:p>
    <w:p w:rsidR="008A2978" w:rsidRDefault="00A87049">
      <w:pPr>
        <w:pStyle w:val="ListeParagraf"/>
        <w:numPr>
          <w:ilvl w:val="3"/>
          <w:numId w:val="22"/>
        </w:numPr>
        <w:tabs>
          <w:tab w:val="left" w:pos="1656"/>
        </w:tabs>
        <w:spacing w:before="139" w:line="360" w:lineRule="auto"/>
        <w:ind w:right="450"/>
        <w:rPr>
          <w:sz w:val="24"/>
        </w:rPr>
      </w:pPr>
      <w:r>
        <w:rPr>
          <w:b/>
          <w:sz w:val="24"/>
        </w:rPr>
        <w:t>Tanım</w:t>
      </w:r>
      <w:r>
        <w:rPr>
          <w:sz w:val="24"/>
        </w:rPr>
        <w:t>:</w:t>
      </w:r>
      <w:r>
        <w:rPr>
          <w:spacing w:val="-4"/>
          <w:sz w:val="24"/>
        </w:rPr>
        <w:t xml:space="preserve"> </w:t>
      </w:r>
      <w:r>
        <w:rPr>
          <w:sz w:val="24"/>
        </w:rPr>
        <w:t>Ortaya</w:t>
      </w:r>
      <w:r>
        <w:rPr>
          <w:spacing w:val="-5"/>
          <w:sz w:val="24"/>
        </w:rPr>
        <w:t xml:space="preserve"> </w:t>
      </w:r>
      <w:r>
        <w:rPr>
          <w:sz w:val="24"/>
        </w:rPr>
        <w:t>çıkan</w:t>
      </w:r>
      <w:r>
        <w:rPr>
          <w:spacing w:val="-4"/>
          <w:sz w:val="24"/>
        </w:rPr>
        <w:t xml:space="preserve"> </w:t>
      </w:r>
      <w:r>
        <w:rPr>
          <w:sz w:val="24"/>
        </w:rPr>
        <w:t>sorunları</w:t>
      </w:r>
      <w:r>
        <w:rPr>
          <w:spacing w:val="-4"/>
          <w:sz w:val="24"/>
        </w:rPr>
        <w:t xml:space="preserve"> </w:t>
      </w:r>
      <w:r>
        <w:rPr>
          <w:sz w:val="24"/>
        </w:rPr>
        <w:t>ve</w:t>
      </w:r>
      <w:r>
        <w:rPr>
          <w:spacing w:val="-4"/>
          <w:sz w:val="24"/>
        </w:rPr>
        <w:t xml:space="preserve"> </w:t>
      </w:r>
      <w:r>
        <w:rPr>
          <w:sz w:val="24"/>
        </w:rPr>
        <w:t>arızaları</w:t>
      </w:r>
      <w:r>
        <w:rPr>
          <w:spacing w:val="-4"/>
          <w:sz w:val="24"/>
        </w:rPr>
        <w:t xml:space="preserve"> </w:t>
      </w:r>
      <w:r>
        <w:rPr>
          <w:sz w:val="24"/>
        </w:rPr>
        <w:t>gidermek</w:t>
      </w:r>
      <w:r>
        <w:rPr>
          <w:spacing w:val="-4"/>
          <w:sz w:val="24"/>
        </w:rPr>
        <w:t xml:space="preserve"> </w:t>
      </w:r>
      <w:r>
        <w:rPr>
          <w:sz w:val="24"/>
        </w:rPr>
        <w:t>amacıyla</w:t>
      </w:r>
      <w:r>
        <w:rPr>
          <w:spacing w:val="-5"/>
          <w:sz w:val="24"/>
        </w:rPr>
        <w:t xml:space="preserve"> </w:t>
      </w:r>
      <w:r>
        <w:rPr>
          <w:sz w:val="24"/>
        </w:rPr>
        <w:t>yapılan</w:t>
      </w:r>
      <w:r>
        <w:rPr>
          <w:spacing w:val="-4"/>
          <w:sz w:val="24"/>
        </w:rPr>
        <w:t xml:space="preserve"> </w:t>
      </w:r>
      <w:r>
        <w:rPr>
          <w:sz w:val="24"/>
        </w:rPr>
        <w:t xml:space="preserve">bakım </w:t>
      </w:r>
      <w:r>
        <w:rPr>
          <w:spacing w:val="-2"/>
          <w:sz w:val="24"/>
        </w:rPr>
        <w:t>işlemleri.</w:t>
      </w:r>
    </w:p>
    <w:p w:rsidR="008A2978" w:rsidRDefault="00A87049">
      <w:pPr>
        <w:pStyle w:val="ListeParagraf"/>
        <w:numPr>
          <w:ilvl w:val="3"/>
          <w:numId w:val="22"/>
        </w:numPr>
        <w:tabs>
          <w:tab w:val="left" w:pos="1656"/>
        </w:tabs>
        <w:spacing w:before="3" w:line="360" w:lineRule="auto"/>
        <w:ind w:right="304"/>
        <w:rPr>
          <w:sz w:val="24"/>
        </w:rPr>
      </w:pPr>
      <w:r>
        <w:rPr>
          <w:b/>
          <w:sz w:val="24"/>
        </w:rPr>
        <w:t>Amaç</w:t>
      </w:r>
      <w:r>
        <w:rPr>
          <w:sz w:val="24"/>
        </w:rPr>
        <w:t>:</w:t>
      </w:r>
      <w:r>
        <w:rPr>
          <w:spacing w:val="36"/>
          <w:sz w:val="24"/>
        </w:rPr>
        <w:t xml:space="preserve"> </w:t>
      </w:r>
      <w:r>
        <w:rPr>
          <w:sz w:val="24"/>
        </w:rPr>
        <w:t>Kullanıcı</w:t>
      </w:r>
      <w:r>
        <w:rPr>
          <w:spacing w:val="36"/>
          <w:sz w:val="24"/>
        </w:rPr>
        <w:t xml:space="preserve"> </w:t>
      </w:r>
      <w:r>
        <w:rPr>
          <w:sz w:val="24"/>
        </w:rPr>
        <w:t>deneyimini</w:t>
      </w:r>
      <w:r>
        <w:rPr>
          <w:spacing w:val="37"/>
          <w:sz w:val="24"/>
        </w:rPr>
        <w:t xml:space="preserve"> </w:t>
      </w:r>
      <w:r>
        <w:rPr>
          <w:sz w:val="24"/>
        </w:rPr>
        <w:t>olumsuz</w:t>
      </w:r>
      <w:r>
        <w:rPr>
          <w:spacing w:val="35"/>
          <w:sz w:val="24"/>
        </w:rPr>
        <w:t xml:space="preserve"> </w:t>
      </w:r>
      <w:r>
        <w:rPr>
          <w:sz w:val="24"/>
        </w:rPr>
        <w:t>etkileyen</w:t>
      </w:r>
      <w:r>
        <w:rPr>
          <w:spacing w:val="36"/>
          <w:sz w:val="24"/>
        </w:rPr>
        <w:t xml:space="preserve"> </w:t>
      </w:r>
      <w:r>
        <w:rPr>
          <w:sz w:val="24"/>
        </w:rPr>
        <w:t>hataları</w:t>
      </w:r>
      <w:r>
        <w:rPr>
          <w:spacing w:val="36"/>
          <w:sz w:val="24"/>
        </w:rPr>
        <w:t xml:space="preserve"> </w:t>
      </w:r>
      <w:r>
        <w:rPr>
          <w:sz w:val="24"/>
        </w:rPr>
        <w:t>hızla</w:t>
      </w:r>
      <w:r>
        <w:rPr>
          <w:spacing w:val="35"/>
          <w:sz w:val="24"/>
        </w:rPr>
        <w:t xml:space="preserve"> </w:t>
      </w:r>
      <w:r>
        <w:rPr>
          <w:sz w:val="24"/>
        </w:rPr>
        <w:t>düzeltmek</w:t>
      </w:r>
      <w:r>
        <w:rPr>
          <w:spacing w:val="38"/>
          <w:sz w:val="24"/>
        </w:rPr>
        <w:t xml:space="preserve"> </w:t>
      </w:r>
      <w:r>
        <w:rPr>
          <w:sz w:val="24"/>
        </w:rPr>
        <w:t>ve sistemin normal işleyişini geri kazanmak.</w:t>
      </w:r>
    </w:p>
    <w:p w:rsidR="008A2978" w:rsidRDefault="00A87049">
      <w:pPr>
        <w:pStyle w:val="Balk4"/>
        <w:numPr>
          <w:ilvl w:val="2"/>
          <w:numId w:val="22"/>
        </w:numPr>
        <w:tabs>
          <w:tab w:val="left" w:pos="935"/>
        </w:tabs>
        <w:ind w:left="935" w:hanging="359"/>
        <w:rPr>
          <w:b w:val="0"/>
        </w:rPr>
      </w:pPr>
      <w:r>
        <w:t>Güncelleme</w:t>
      </w:r>
      <w:r>
        <w:rPr>
          <w:spacing w:val="-3"/>
        </w:rPr>
        <w:t xml:space="preserve"> </w:t>
      </w:r>
      <w:r>
        <w:t>ve</w:t>
      </w:r>
      <w:r>
        <w:rPr>
          <w:spacing w:val="-2"/>
        </w:rPr>
        <w:t xml:space="preserve"> </w:t>
      </w:r>
      <w:r>
        <w:t>Yükseltme</w:t>
      </w:r>
      <w:r>
        <w:rPr>
          <w:spacing w:val="-2"/>
        </w:rPr>
        <w:t xml:space="preserve"> Bakımı</w:t>
      </w:r>
      <w:r>
        <w:rPr>
          <w:b w:val="0"/>
          <w:spacing w:val="-2"/>
        </w:rPr>
        <w:t>:</w:t>
      </w:r>
    </w:p>
    <w:p w:rsidR="008A2978" w:rsidRDefault="00A87049">
      <w:pPr>
        <w:pStyle w:val="ListeParagraf"/>
        <w:numPr>
          <w:ilvl w:val="3"/>
          <w:numId w:val="22"/>
        </w:numPr>
        <w:tabs>
          <w:tab w:val="left" w:pos="1656"/>
        </w:tabs>
        <w:spacing w:before="132" w:line="360" w:lineRule="auto"/>
        <w:ind w:right="323"/>
        <w:rPr>
          <w:sz w:val="24"/>
        </w:rPr>
      </w:pPr>
      <w:r>
        <w:rPr>
          <w:b/>
          <w:sz w:val="24"/>
        </w:rPr>
        <w:t>Tanım</w:t>
      </w:r>
      <w:r>
        <w:rPr>
          <w:sz w:val="24"/>
        </w:rPr>
        <w:t>:</w:t>
      </w:r>
      <w:r>
        <w:rPr>
          <w:spacing w:val="-4"/>
          <w:sz w:val="24"/>
        </w:rPr>
        <w:t xml:space="preserve"> </w:t>
      </w:r>
      <w:r>
        <w:rPr>
          <w:sz w:val="24"/>
        </w:rPr>
        <w:t>Yazılım</w:t>
      </w:r>
      <w:r>
        <w:rPr>
          <w:spacing w:val="-4"/>
          <w:sz w:val="24"/>
        </w:rPr>
        <w:t xml:space="preserve"> </w:t>
      </w:r>
      <w:r>
        <w:rPr>
          <w:sz w:val="24"/>
        </w:rPr>
        <w:t>güncellemeleri</w:t>
      </w:r>
      <w:r>
        <w:rPr>
          <w:spacing w:val="-4"/>
          <w:sz w:val="24"/>
        </w:rPr>
        <w:t xml:space="preserve"> </w:t>
      </w:r>
      <w:r>
        <w:rPr>
          <w:sz w:val="24"/>
        </w:rPr>
        <w:t>ve</w:t>
      </w:r>
      <w:r>
        <w:rPr>
          <w:spacing w:val="-6"/>
          <w:sz w:val="24"/>
        </w:rPr>
        <w:t xml:space="preserve"> </w:t>
      </w:r>
      <w:r>
        <w:rPr>
          <w:sz w:val="24"/>
        </w:rPr>
        <w:t>sistem</w:t>
      </w:r>
      <w:r>
        <w:rPr>
          <w:spacing w:val="-4"/>
          <w:sz w:val="24"/>
        </w:rPr>
        <w:t xml:space="preserve"> </w:t>
      </w:r>
      <w:r>
        <w:rPr>
          <w:sz w:val="24"/>
        </w:rPr>
        <w:t>yükseltmeleri</w:t>
      </w:r>
      <w:r>
        <w:rPr>
          <w:spacing w:val="-4"/>
          <w:sz w:val="24"/>
        </w:rPr>
        <w:t xml:space="preserve"> </w:t>
      </w:r>
      <w:r>
        <w:rPr>
          <w:sz w:val="24"/>
        </w:rPr>
        <w:t>ile</w:t>
      </w:r>
      <w:r>
        <w:rPr>
          <w:spacing w:val="-5"/>
          <w:sz w:val="24"/>
        </w:rPr>
        <w:t xml:space="preserve"> </w:t>
      </w:r>
      <w:r>
        <w:rPr>
          <w:sz w:val="24"/>
        </w:rPr>
        <w:t>platformun</w:t>
      </w:r>
      <w:r>
        <w:rPr>
          <w:spacing w:val="-4"/>
          <w:sz w:val="24"/>
        </w:rPr>
        <w:t xml:space="preserve"> </w:t>
      </w:r>
      <w:r>
        <w:rPr>
          <w:sz w:val="24"/>
        </w:rPr>
        <w:t>sürekli olarak en yeni teknolojilere uyum sağlaması.</w:t>
      </w:r>
    </w:p>
    <w:p w:rsidR="008A2978" w:rsidRDefault="00A87049">
      <w:pPr>
        <w:pStyle w:val="ListeParagraf"/>
        <w:numPr>
          <w:ilvl w:val="3"/>
          <w:numId w:val="22"/>
        </w:numPr>
        <w:tabs>
          <w:tab w:val="left" w:pos="1656"/>
        </w:tabs>
        <w:spacing w:line="360" w:lineRule="auto"/>
        <w:ind w:right="256"/>
        <w:rPr>
          <w:sz w:val="24"/>
        </w:rPr>
      </w:pPr>
      <w:r>
        <w:rPr>
          <w:b/>
          <w:sz w:val="24"/>
        </w:rPr>
        <w:t>Amaç</w:t>
      </w:r>
      <w:r>
        <w:rPr>
          <w:sz w:val="24"/>
        </w:rPr>
        <w:t>:</w:t>
      </w:r>
      <w:r>
        <w:rPr>
          <w:spacing w:val="30"/>
          <w:sz w:val="24"/>
        </w:rPr>
        <w:t xml:space="preserve"> </w:t>
      </w:r>
      <w:r>
        <w:rPr>
          <w:sz w:val="24"/>
        </w:rPr>
        <w:t>Platformun</w:t>
      </w:r>
      <w:r>
        <w:rPr>
          <w:spacing w:val="30"/>
          <w:sz w:val="24"/>
        </w:rPr>
        <w:t xml:space="preserve"> </w:t>
      </w:r>
      <w:r>
        <w:rPr>
          <w:sz w:val="24"/>
        </w:rPr>
        <w:t>güvenlik</w:t>
      </w:r>
      <w:r>
        <w:rPr>
          <w:spacing w:val="30"/>
          <w:sz w:val="24"/>
        </w:rPr>
        <w:t xml:space="preserve"> </w:t>
      </w:r>
      <w:r>
        <w:rPr>
          <w:sz w:val="24"/>
        </w:rPr>
        <w:t>açıklarını</w:t>
      </w:r>
      <w:r>
        <w:rPr>
          <w:spacing w:val="30"/>
          <w:sz w:val="24"/>
        </w:rPr>
        <w:t xml:space="preserve"> </w:t>
      </w:r>
      <w:r>
        <w:rPr>
          <w:sz w:val="24"/>
        </w:rPr>
        <w:t>kapatmak,</w:t>
      </w:r>
      <w:r>
        <w:rPr>
          <w:spacing w:val="30"/>
          <w:sz w:val="24"/>
        </w:rPr>
        <w:t xml:space="preserve"> </w:t>
      </w:r>
      <w:r>
        <w:rPr>
          <w:sz w:val="24"/>
        </w:rPr>
        <w:t>yeni</w:t>
      </w:r>
      <w:r>
        <w:rPr>
          <w:spacing w:val="30"/>
          <w:sz w:val="24"/>
        </w:rPr>
        <w:t xml:space="preserve"> </w:t>
      </w:r>
      <w:r>
        <w:rPr>
          <w:sz w:val="24"/>
        </w:rPr>
        <w:t>özellikler</w:t>
      </w:r>
      <w:r>
        <w:rPr>
          <w:spacing w:val="29"/>
          <w:sz w:val="24"/>
        </w:rPr>
        <w:t xml:space="preserve"> </w:t>
      </w:r>
      <w:r>
        <w:rPr>
          <w:sz w:val="24"/>
        </w:rPr>
        <w:t>eklemek</w:t>
      </w:r>
      <w:r>
        <w:rPr>
          <w:spacing w:val="30"/>
          <w:sz w:val="24"/>
        </w:rPr>
        <w:t xml:space="preserve"> </w:t>
      </w:r>
      <w:r>
        <w:rPr>
          <w:sz w:val="24"/>
        </w:rPr>
        <w:t>ve performans iyileştirmeleri yapmak.</w:t>
      </w:r>
    </w:p>
    <w:p w:rsidR="008A2978" w:rsidRDefault="00A87049">
      <w:pPr>
        <w:pStyle w:val="Balk4"/>
        <w:numPr>
          <w:ilvl w:val="2"/>
          <w:numId w:val="22"/>
        </w:numPr>
        <w:tabs>
          <w:tab w:val="left" w:pos="935"/>
        </w:tabs>
        <w:spacing w:before="1"/>
        <w:ind w:left="935" w:hanging="359"/>
        <w:rPr>
          <w:b w:val="0"/>
        </w:rPr>
      </w:pPr>
      <w:r>
        <w:t>Acil</w:t>
      </w:r>
      <w:r>
        <w:rPr>
          <w:spacing w:val="-6"/>
        </w:rPr>
        <w:t xml:space="preserve"> </w:t>
      </w:r>
      <w:r>
        <w:rPr>
          <w:spacing w:val="-2"/>
        </w:rPr>
        <w:t>Bakım</w:t>
      </w:r>
      <w:r>
        <w:rPr>
          <w:b w:val="0"/>
          <w:spacing w:val="-2"/>
        </w:rPr>
        <w:t>:</w:t>
      </w:r>
    </w:p>
    <w:p w:rsidR="008A2978" w:rsidRDefault="00A87049">
      <w:pPr>
        <w:pStyle w:val="ListeParagraf"/>
        <w:numPr>
          <w:ilvl w:val="3"/>
          <w:numId w:val="22"/>
        </w:numPr>
        <w:tabs>
          <w:tab w:val="left" w:pos="1656"/>
        </w:tabs>
        <w:spacing w:before="141" w:line="360" w:lineRule="auto"/>
        <w:ind w:right="476"/>
        <w:rPr>
          <w:sz w:val="24"/>
        </w:rPr>
      </w:pPr>
      <w:r>
        <w:rPr>
          <w:b/>
          <w:sz w:val="24"/>
        </w:rPr>
        <w:t>Tanım</w:t>
      </w:r>
      <w:r>
        <w:rPr>
          <w:sz w:val="24"/>
        </w:rPr>
        <w:t>:</w:t>
      </w:r>
      <w:r>
        <w:rPr>
          <w:spacing w:val="-4"/>
          <w:sz w:val="24"/>
        </w:rPr>
        <w:t xml:space="preserve"> </w:t>
      </w:r>
      <w:r>
        <w:rPr>
          <w:sz w:val="24"/>
        </w:rPr>
        <w:t>Ani</w:t>
      </w:r>
      <w:r>
        <w:rPr>
          <w:spacing w:val="-4"/>
          <w:sz w:val="24"/>
        </w:rPr>
        <w:t xml:space="preserve"> </w:t>
      </w:r>
      <w:r>
        <w:rPr>
          <w:sz w:val="24"/>
        </w:rPr>
        <w:t>ve</w:t>
      </w:r>
      <w:r>
        <w:rPr>
          <w:spacing w:val="-4"/>
          <w:sz w:val="24"/>
        </w:rPr>
        <w:t xml:space="preserve"> </w:t>
      </w:r>
      <w:r>
        <w:rPr>
          <w:sz w:val="24"/>
        </w:rPr>
        <w:t>beklenmedik</w:t>
      </w:r>
      <w:r>
        <w:rPr>
          <w:spacing w:val="-4"/>
          <w:sz w:val="24"/>
        </w:rPr>
        <w:t xml:space="preserve"> </w:t>
      </w:r>
      <w:r>
        <w:rPr>
          <w:sz w:val="24"/>
        </w:rPr>
        <w:t>arızalara</w:t>
      </w:r>
      <w:r>
        <w:rPr>
          <w:spacing w:val="-5"/>
          <w:sz w:val="24"/>
        </w:rPr>
        <w:t xml:space="preserve"> </w:t>
      </w:r>
      <w:r>
        <w:rPr>
          <w:sz w:val="24"/>
        </w:rPr>
        <w:t>müdahale</w:t>
      </w:r>
      <w:r>
        <w:rPr>
          <w:spacing w:val="-4"/>
          <w:sz w:val="24"/>
        </w:rPr>
        <w:t xml:space="preserve"> </w:t>
      </w:r>
      <w:r>
        <w:rPr>
          <w:sz w:val="24"/>
        </w:rPr>
        <w:t>etmek</w:t>
      </w:r>
      <w:r>
        <w:rPr>
          <w:spacing w:val="-4"/>
          <w:sz w:val="24"/>
        </w:rPr>
        <w:t xml:space="preserve"> </w:t>
      </w:r>
      <w:r>
        <w:rPr>
          <w:sz w:val="24"/>
        </w:rPr>
        <w:t>amacıyla</w:t>
      </w:r>
      <w:r>
        <w:rPr>
          <w:spacing w:val="-4"/>
          <w:sz w:val="24"/>
        </w:rPr>
        <w:t xml:space="preserve"> </w:t>
      </w:r>
      <w:r>
        <w:rPr>
          <w:sz w:val="24"/>
        </w:rPr>
        <w:t>yapılan</w:t>
      </w:r>
      <w:r>
        <w:rPr>
          <w:spacing w:val="-2"/>
          <w:sz w:val="24"/>
        </w:rPr>
        <w:t xml:space="preserve"> </w:t>
      </w:r>
      <w:r>
        <w:rPr>
          <w:sz w:val="24"/>
        </w:rPr>
        <w:t>acil durum bakım işlemleri.</w:t>
      </w:r>
    </w:p>
    <w:p w:rsidR="008A2978" w:rsidRDefault="00A87049">
      <w:pPr>
        <w:pStyle w:val="ListeParagraf"/>
        <w:numPr>
          <w:ilvl w:val="3"/>
          <w:numId w:val="22"/>
        </w:numPr>
        <w:tabs>
          <w:tab w:val="left" w:pos="1656"/>
        </w:tabs>
        <w:spacing w:line="360" w:lineRule="auto"/>
        <w:ind w:right="486"/>
        <w:rPr>
          <w:sz w:val="24"/>
        </w:rPr>
      </w:pPr>
      <w:r>
        <w:rPr>
          <w:b/>
          <w:sz w:val="24"/>
        </w:rPr>
        <w:t>Amaç</w:t>
      </w:r>
      <w:r>
        <w:rPr>
          <w:sz w:val="24"/>
        </w:rPr>
        <w:t>:</w:t>
      </w:r>
      <w:r>
        <w:rPr>
          <w:spacing w:val="36"/>
          <w:sz w:val="24"/>
        </w:rPr>
        <w:t xml:space="preserve"> </w:t>
      </w:r>
      <w:r>
        <w:rPr>
          <w:sz w:val="24"/>
        </w:rPr>
        <w:t>Platformun</w:t>
      </w:r>
      <w:r>
        <w:rPr>
          <w:spacing w:val="36"/>
          <w:sz w:val="24"/>
        </w:rPr>
        <w:t xml:space="preserve"> </w:t>
      </w:r>
      <w:r>
        <w:rPr>
          <w:sz w:val="24"/>
        </w:rPr>
        <w:t>kesintisiz</w:t>
      </w:r>
      <w:r>
        <w:rPr>
          <w:spacing w:val="36"/>
          <w:sz w:val="24"/>
        </w:rPr>
        <w:t xml:space="preserve"> </w:t>
      </w:r>
      <w:r>
        <w:rPr>
          <w:sz w:val="24"/>
        </w:rPr>
        <w:t>hizmet</w:t>
      </w:r>
      <w:r>
        <w:rPr>
          <w:spacing w:val="36"/>
          <w:sz w:val="24"/>
        </w:rPr>
        <w:t xml:space="preserve"> </w:t>
      </w:r>
      <w:r>
        <w:rPr>
          <w:sz w:val="24"/>
        </w:rPr>
        <w:t>vermesini</w:t>
      </w:r>
      <w:r>
        <w:rPr>
          <w:spacing w:val="37"/>
          <w:sz w:val="24"/>
        </w:rPr>
        <w:t xml:space="preserve"> </w:t>
      </w:r>
      <w:r>
        <w:rPr>
          <w:sz w:val="24"/>
        </w:rPr>
        <w:t>sağlamak</w:t>
      </w:r>
      <w:r>
        <w:rPr>
          <w:spacing w:val="36"/>
          <w:sz w:val="24"/>
        </w:rPr>
        <w:t xml:space="preserve"> </w:t>
      </w:r>
      <w:r>
        <w:rPr>
          <w:sz w:val="24"/>
        </w:rPr>
        <w:t>ve</w:t>
      </w:r>
      <w:r>
        <w:rPr>
          <w:spacing w:val="34"/>
          <w:sz w:val="24"/>
        </w:rPr>
        <w:t xml:space="preserve"> </w:t>
      </w:r>
      <w:r>
        <w:rPr>
          <w:sz w:val="24"/>
        </w:rPr>
        <w:t>kullanıcıların karşılaştığı acil sorunları hızla çözmek.</w:t>
      </w:r>
    </w:p>
    <w:p w:rsidR="008A2978" w:rsidRDefault="008A2978">
      <w:pPr>
        <w:spacing w:line="360" w:lineRule="auto"/>
        <w:rPr>
          <w:sz w:val="24"/>
        </w:rPr>
        <w:sectPr w:rsidR="008A2978">
          <w:pgSz w:w="11920" w:h="16850"/>
          <w:pgMar w:top="1320" w:right="1200" w:bottom="280" w:left="1200" w:header="708" w:footer="708" w:gutter="0"/>
          <w:cols w:space="708"/>
        </w:sectPr>
      </w:pPr>
    </w:p>
    <w:p w:rsidR="008A2978" w:rsidRDefault="00A87049">
      <w:pPr>
        <w:pStyle w:val="Balk4"/>
        <w:numPr>
          <w:ilvl w:val="1"/>
          <w:numId w:val="22"/>
        </w:numPr>
        <w:tabs>
          <w:tab w:val="left" w:pos="576"/>
        </w:tabs>
        <w:spacing w:before="75"/>
      </w:pPr>
      <w:r>
        <w:lastRenderedPageBreak/>
        <w:t>Bakım</w:t>
      </w:r>
      <w:r>
        <w:rPr>
          <w:spacing w:val="-4"/>
        </w:rPr>
        <w:t xml:space="preserve"> </w:t>
      </w:r>
      <w:r>
        <w:rPr>
          <w:spacing w:val="-2"/>
        </w:rPr>
        <w:t>Süreci</w:t>
      </w:r>
    </w:p>
    <w:p w:rsidR="008A2978" w:rsidRDefault="008A2978">
      <w:pPr>
        <w:pStyle w:val="GvdeMetni"/>
        <w:spacing w:before="144"/>
        <w:rPr>
          <w:b/>
        </w:rPr>
      </w:pPr>
    </w:p>
    <w:p w:rsidR="008A2978" w:rsidRDefault="00A87049">
      <w:pPr>
        <w:pStyle w:val="GvdeMetni"/>
        <w:spacing w:line="360" w:lineRule="auto"/>
        <w:ind w:left="216" w:right="218"/>
        <w:jc w:val="both"/>
      </w:pPr>
      <w:proofErr w:type="spellStart"/>
      <w:r>
        <w:t>MatchUni</w:t>
      </w:r>
      <w:proofErr w:type="spellEnd"/>
      <w:r>
        <w:t xml:space="preserve"> platformunun bakım süreci, platformun verimli ve güvenli bir şekilde işletilmesini sağlamak amacıyla düzenli, sistematik ve kapsamlı bir yaklaşımı içerir. Bu süreç, planlama, uygulama, izleme ve iyileştirme aşamalarından oluşur.</w:t>
      </w:r>
    </w:p>
    <w:p w:rsidR="008A2978" w:rsidRDefault="008A2978">
      <w:pPr>
        <w:pStyle w:val="GvdeMetni"/>
        <w:spacing w:before="4"/>
      </w:pPr>
    </w:p>
    <w:p w:rsidR="008A2978" w:rsidRDefault="00A87049">
      <w:pPr>
        <w:pStyle w:val="Balk4"/>
        <w:numPr>
          <w:ilvl w:val="0"/>
          <w:numId w:val="18"/>
        </w:numPr>
        <w:tabs>
          <w:tab w:val="left" w:pos="456"/>
        </w:tabs>
      </w:pPr>
      <w:r>
        <w:rPr>
          <w:spacing w:val="-2"/>
        </w:rPr>
        <w:t>Planlama</w:t>
      </w:r>
    </w:p>
    <w:p w:rsidR="008A2978" w:rsidRDefault="008A2978">
      <w:pPr>
        <w:pStyle w:val="GvdeMetni"/>
        <w:spacing w:before="141"/>
        <w:rPr>
          <w:b/>
        </w:rPr>
      </w:pPr>
    </w:p>
    <w:p w:rsidR="008A2978" w:rsidRDefault="00A87049">
      <w:pPr>
        <w:pStyle w:val="GvdeMetni"/>
        <w:spacing w:before="1"/>
        <w:ind w:left="216"/>
      </w:pPr>
      <w:r>
        <w:rPr>
          <w:b/>
        </w:rPr>
        <w:t>Amaç:</w:t>
      </w:r>
      <w:r>
        <w:rPr>
          <w:b/>
          <w:spacing w:val="-10"/>
        </w:rPr>
        <w:t xml:space="preserve"> </w:t>
      </w:r>
      <w:r>
        <w:t>B</w:t>
      </w:r>
      <w:r>
        <w:t>akım</w:t>
      </w:r>
      <w:r>
        <w:rPr>
          <w:spacing w:val="-5"/>
        </w:rPr>
        <w:t xml:space="preserve"> </w:t>
      </w:r>
      <w:r>
        <w:t>ihtiyaçlarının</w:t>
      </w:r>
      <w:r>
        <w:rPr>
          <w:spacing w:val="-4"/>
        </w:rPr>
        <w:t xml:space="preserve"> </w:t>
      </w:r>
      <w:r>
        <w:t>belirlenmesi</w:t>
      </w:r>
      <w:r>
        <w:rPr>
          <w:spacing w:val="-2"/>
        </w:rPr>
        <w:t xml:space="preserve"> </w:t>
      </w:r>
      <w:r>
        <w:t>ve</w:t>
      </w:r>
      <w:r>
        <w:rPr>
          <w:spacing w:val="-5"/>
        </w:rPr>
        <w:t xml:space="preserve"> </w:t>
      </w:r>
      <w:r>
        <w:t>bakım</w:t>
      </w:r>
      <w:r>
        <w:rPr>
          <w:spacing w:val="-4"/>
        </w:rPr>
        <w:t xml:space="preserve"> </w:t>
      </w:r>
      <w:r>
        <w:t>faaliyetlerinin</w:t>
      </w:r>
      <w:r>
        <w:rPr>
          <w:spacing w:val="-1"/>
        </w:rPr>
        <w:t xml:space="preserve"> </w:t>
      </w:r>
      <w:r>
        <w:rPr>
          <w:spacing w:val="-2"/>
        </w:rPr>
        <w:t>planlanması.</w:t>
      </w:r>
    </w:p>
    <w:p w:rsidR="008A2978" w:rsidRDefault="008A2978">
      <w:pPr>
        <w:pStyle w:val="GvdeMetni"/>
        <w:spacing w:before="144"/>
      </w:pPr>
    </w:p>
    <w:p w:rsidR="008A2978" w:rsidRDefault="00A87049">
      <w:pPr>
        <w:pStyle w:val="ListeParagraf"/>
        <w:numPr>
          <w:ilvl w:val="1"/>
          <w:numId w:val="18"/>
        </w:numPr>
        <w:tabs>
          <w:tab w:val="left" w:pos="936"/>
        </w:tabs>
        <w:spacing w:line="360" w:lineRule="auto"/>
        <w:ind w:right="464"/>
        <w:rPr>
          <w:sz w:val="24"/>
        </w:rPr>
      </w:pPr>
      <w:r>
        <w:rPr>
          <w:b/>
          <w:sz w:val="24"/>
        </w:rPr>
        <w:t>İhtiyaç</w:t>
      </w:r>
      <w:r>
        <w:rPr>
          <w:b/>
          <w:spacing w:val="35"/>
          <w:sz w:val="24"/>
        </w:rPr>
        <w:t xml:space="preserve"> </w:t>
      </w:r>
      <w:r>
        <w:rPr>
          <w:b/>
          <w:sz w:val="24"/>
        </w:rPr>
        <w:t>Analizi:</w:t>
      </w:r>
      <w:r>
        <w:rPr>
          <w:b/>
          <w:spacing w:val="37"/>
          <w:sz w:val="24"/>
        </w:rPr>
        <w:t xml:space="preserve"> </w:t>
      </w:r>
      <w:r>
        <w:rPr>
          <w:sz w:val="24"/>
        </w:rPr>
        <w:t>Sistem</w:t>
      </w:r>
      <w:r>
        <w:rPr>
          <w:spacing w:val="37"/>
          <w:sz w:val="24"/>
        </w:rPr>
        <w:t xml:space="preserve"> </w:t>
      </w:r>
      <w:r>
        <w:rPr>
          <w:sz w:val="24"/>
        </w:rPr>
        <w:t>bileşenlerinin</w:t>
      </w:r>
      <w:r>
        <w:rPr>
          <w:spacing w:val="37"/>
          <w:sz w:val="24"/>
        </w:rPr>
        <w:t xml:space="preserve"> </w:t>
      </w:r>
      <w:r>
        <w:rPr>
          <w:sz w:val="24"/>
        </w:rPr>
        <w:t>düzenli</w:t>
      </w:r>
      <w:r>
        <w:rPr>
          <w:spacing w:val="37"/>
          <w:sz w:val="24"/>
        </w:rPr>
        <w:t xml:space="preserve"> </w:t>
      </w:r>
      <w:r>
        <w:rPr>
          <w:sz w:val="24"/>
        </w:rPr>
        <w:t>olarak</w:t>
      </w:r>
      <w:r>
        <w:rPr>
          <w:spacing w:val="36"/>
          <w:sz w:val="24"/>
        </w:rPr>
        <w:t xml:space="preserve"> </w:t>
      </w:r>
      <w:r>
        <w:rPr>
          <w:sz w:val="24"/>
        </w:rPr>
        <w:t>değerlendirilmesi</w:t>
      </w:r>
      <w:r>
        <w:rPr>
          <w:spacing w:val="37"/>
          <w:sz w:val="24"/>
        </w:rPr>
        <w:t xml:space="preserve"> </w:t>
      </w:r>
      <w:r>
        <w:rPr>
          <w:sz w:val="24"/>
        </w:rPr>
        <w:t>ve</w:t>
      </w:r>
      <w:r>
        <w:rPr>
          <w:spacing w:val="35"/>
          <w:sz w:val="24"/>
        </w:rPr>
        <w:t xml:space="preserve"> </w:t>
      </w:r>
      <w:r>
        <w:rPr>
          <w:sz w:val="24"/>
        </w:rPr>
        <w:t>bakım gereksinimlerinin belirlenmesi.</w:t>
      </w:r>
    </w:p>
    <w:p w:rsidR="008A2978" w:rsidRDefault="00A87049">
      <w:pPr>
        <w:pStyle w:val="ListeParagraf"/>
        <w:numPr>
          <w:ilvl w:val="1"/>
          <w:numId w:val="18"/>
        </w:numPr>
        <w:tabs>
          <w:tab w:val="left" w:pos="936"/>
        </w:tabs>
        <w:spacing w:line="360" w:lineRule="auto"/>
        <w:ind w:right="332"/>
        <w:rPr>
          <w:sz w:val="24"/>
        </w:rPr>
      </w:pPr>
      <w:r>
        <w:rPr>
          <w:b/>
          <w:sz w:val="24"/>
        </w:rPr>
        <w:t>Zaman</w:t>
      </w:r>
      <w:r>
        <w:rPr>
          <w:b/>
          <w:spacing w:val="40"/>
          <w:sz w:val="24"/>
        </w:rPr>
        <w:t xml:space="preserve"> </w:t>
      </w:r>
      <w:r>
        <w:rPr>
          <w:b/>
          <w:sz w:val="24"/>
        </w:rPr>
        <w:t>Çizelgesi</w:t>
      </w:r>
      <w:r>
        <w:rPr>
          <w:b/>
          <w:spacing w:val="40"/>
          <w:sz w:val="24"/>
        </w:rPr>
        <w:t xml:space="preserve"> </w:t>
      </w:r>
      <w:r>
        <w:rPr>
          <w:b/>
          <w:sz w:val="24"/>
        </w:rPr>
        <w:t>Oluşturma:</w:t>
      </w:r>
      <w:r>
        <w:rPr>
          <w:b/>
          <w:spacing w:val="40"/>
          <w:sz w:val="24"/>
        </w:rPr>
        <w:t xml:space="preserve"> </w:t>
      </w:r>
      <w:r>
        <w:rPr>
          <w:sz w:val="24"/>
        </w:rPr>
        <w:t>Düzenli</w:t>
      </w:r>
      <w:r>
        <w:rPr>
          <w:spacing w:val="40"/>
          <w:sz w:val="24"/>
        </w:rPr>
        <w:t xml:space="preserve"> </w:t>
      </w:r>
      <w:r>
        <w:rPr>
          <w:sz w:val="24"/>
        </w:rPr>
        <w:t>ve</w:t>
      </w:r>
      <w:r>
        <w:rPr>
          <w:spacing w:val="40"/>
          <w:sz w:val="24"/>
        </w:rPr>
        <w:t xml:space="preserve"> </w:t>
      </w:r>
      <w:r>
        <w:rPr>
          <w:sz w:val="24"/>
        </w:rPr>
        <w:t>önleyici</w:t>
      </w:r>
      <w:r>
        <w:rPr>
          <w:spacing w:val="40"/>
          <w:sz w:val="24"/>
        </w:rPr>
        <w:t xml:space="preserve"> </w:t>
      </w:r>
      <w:r>
        <w:rPr>
          <w:sz w:val="24"/>
        </w:rPr>
        <w:t>bakım</w:t>
      </w:r>
      <w:r>
        <w:rPr>
          <w:spacing w:val="40"/>
          <w:sz w:val="24"/>
        </w:rPr>
        <w:t xml:space="preserve"> </w:t>
      </w:r>
      <w:r>
        <w:rPr>
          <w:sz w:val="24"/>
        </w:rPr>
        <w:t>faaliyetlerinin</w:t>
      </w:r>
      <w:r>
        <w:rPr>
          <w:spacing w:val="40"/>
          <w:sz w:val="24"/>
        </w:rPr>
        <w:t xml:space="preserve"> </w:t>
      </w:r>
      <w:r>
        <w:rPr>
          <w:sz w:val="24"/>
        </w:rPr>
        <w:t>belirli</w:t>
      </w:r>
      <w:r>
        <w:rPr>
          <w:spacing w:val="80"/>
          <w:w w:val="150"/>
          <w:sz w:val="24"/>
        </w:rPr>
        <w:t xml:space="preserve"> </w:t>
      </w:r>
      <w:r>
        <w:rPr>
          <w:sz w:val="24"/>
        </w:rPr>
        <w:t>aralıklarla gerçekleştirilmesi için bir zaman çizelgesi oluşturulması.</w:t>
      </w:r>
    </w:p>
    <w:p w:rsidR="008A2978" w:rsidRDefault="00A87049">
      <w:pPr>
        <w:pStyle w:val="ListeParagraf"/>
        <w:numPr>
          <w:ilvl w:val="1"/>
          <w:numId w:val="18"/>
        </w:numPr>
        <w:tabs>
          <w:tab w:val="left" w:pos="936"/>
        </w:tabs>
        <w:spacing w:line="360" w:lineRule="auto"/>
        <w:ind w:right="500"/>
        <w:rPr>
          <w:sz w:val="24"/>
        </w:rPr>
      </w:pPr>
      <w:r>
        <w:rPr>
          <w:b/>
          <w:sz w:val="24"/>
        </w:rPr>
        <w:t>Kaynak</w:t>
      </w:r>
      <w:r>
        <w:rPr>
          <w:b/>
          <w:spacing w:val="35"/>
          <w:sz w:val="24"/>
        </w:rPr>
        <w:t xml:space="preserve"> </w:t>
      </w:r>
      <w:r>
        <w:rPr>
          <w:b/>
          <w:sz w:val="24"/>
        </w:rPr>
        <w:t>Tahsisi:</w:t>
      </w:r>
      <w:r>
        <w:rPr>
          <w:b/>
          <w:spacing w:val="37"/>
          <w:sz w:val="24"/>
        </w:rPr>
        <w:t xml:space="preserve"> </w:t>
      </w:r>
      <w:r>
        <w:rPr>
          <w:sz w:val="24"/>
        </w:rPr>
        <w:t>Bakım</w:t>
      </w:r>
      <w:r>
        <w:rPr>
          <w:spacing w:val="37"/>
          <w:sz w:val="24"/>
        </w:rPr>
        <w:t xml:space="preserve"> </w:t>
      </w:r>
      <w:r>
        <w:rPr>
          <w:sz w:val="24"/>
        </w:rPr>
        <w:t>faaliyetleri</w:t>
      </w:r>
      <w:r>
        <w:rPr>
          <w:spacing w:val="37"/>
          <w:sz w:val="24"/>
        </w:rPr>
        <w:t xml:space="preserve"> </w:t>
      </w:r>
      <w:r>
        <w:rPr>
          <w:sz w:val="24"/>
        </w:rPr>
        <w:t>için</w:t>
      </w:r>
      <w:r>
        <w:rPr>
          <w:spacing w:val="36"/>
          <w:sz w:val="24"/>
        </w:rPr>
        <w:t xml:space="preserve"> </w:t>
      </w:r>
      <w:r>
        <w:rPr>
          <w:sz w:val="24"/>
        </w:rPr>
        <w:t>gerekli</w:t>
      </w:r>
      <w:r>
        <w:rPr>
          <w:spacing w:val="38"/>
          <w:sz w:val="24"/>
        </w:rPr>
        <w:t xml:space="preserve"> </w:t>
      </w:r>
      <w:r>
        <w:rPr>
          <w:sz w:val="24"/>
        </w:rPr>
        <w:t>insan</w:t>
      </w:r>
      <w:r>
        <w:rPr>
          <w:spacing w:val="36"/>
          <w:sz w:val="24"/>
        </w:rPr>
        <w:t xml:space="preserve"> </w:t>
      </w:r>
      <w:r>
        <w:rPr>
          <w:sz w:val="24"/>
        </w:rPr>
        <w:t>gücü,</w:t>
      </w:r>
      <w:r>
        <w:rPr>
          <w:spacing w:val="37"/>
          <w:sz w:val="24"/>
        </w:rPr>
        <w:t xml:space="preserve"> </w:t>
      </w:r>
      <w:r>
        <w:rPr>
          <w:sz w:val="24"/>
        </w:rPr>
        <w:t>araçlar</w:t>
      </w:r>
      <w:r>
        <w:rPr>
          <w:spacing w:val="35"/>
          <w:sz w:val="24"/>
        </w:rPr>
        <w:t xml:space="preserve"> </w:t>
      </w:r>
      <w:r>
        <w:rPr>
          <w:sz w:val="24"/>
        </w:rPr>
        <w:t>ve</w:t>
      </w:r>
      <w:r>
        <w:rPr>
          <w:spacing w:val="38"/>
          <w:sz w:val="24"/>
        </w:rPr>
        <w:t xml:space="preserve"> </w:t>
      </w:r>
      <w:r>
        <w:rPr>
          <w:sz w:val="24"/>
        </w:rPr>
        <w:t>bütçenin belirlenmesi ve tahsis edilmesi.</w:t>
      </w:r>
    </w:p>
    <w:p w:rsidR="008A2978" w:rsidRDefault="008A2978">
      <w:pPr>
        <w:pStyle w:val="GvdeMetni"/>
        <w:spacing w:before="3"/>
      </w:pPr>
    </w:p>
    <w:p w:rsidR="008A2978" w:rsidRDefault="00A87049">
      <w:pPr>
        <w:pStyle w:val="Balk4"/>
        <w:numPr>
          <w:ilvl w:val="0"/>
          <w:numId w:val="18"/>
        </w:numPr>
        <w:tabs>
          <w:tab w:val="left" w:pos="456"/>
        </w:tabs>
      </w:pPr>
      <w:r>
        <w:rPr>
          <w:spacing w:val="-2"/>
        </w:rPr>
        <w:t>Uygulama</w:t>
      </w:r>
    </w:p>
    <w:p w:rsidR="008A2978" w:rsidRDefault="008A2978">
      <w:pPr>
        <w:pStyle w:val="GvdeMetni"/>
        <w:spacing w:before="142"/>
        <w:rPr>
          <w:b/>
        </w:rPr>
      </w:pPr>
    </w:p>
    <w:p w:rsidR="008A2978" w:rsidRDefault="00A87049">
      <w:pPr>
        <w:pStyle w:val="GvdeMetni"/>
        <w:ind w:left="216"/>
      </w:pPr>
      <w:r>
        <w:rPr>
          <w:b/>
        </w:rPr>
        <w:t>Amaç:</w:t>
      </w:r>
      <w:r>
        <w:rPr>
          <w:b/>
          <w:spacing w:val="-11"/>
        </w:rPr>
        <w:t xml:space="preserve"> </w:t>
      </w:r>
      <w:r>
        <w:t>Planlanan</w:t>
      </w:r>
      <w:r>
        <w:rPr>
          <w:spacing w:val="-4"/>
        </w:rPr>
        <w:t xml:space="preserve"> </w:t>
      </w:r>
      <w:r>
        <w:t>bakım faaliyetlerinin</w:t>
      </w:r>
      <w:r>
        <w:rPr>
          <w:spacing w:val="-3"/>
        </w:rPr>
        <w:t xml:space="preserve"> </w:t>
      </w:r>
      <w:r>
        <w:rPr>
          <w:spacing w:val="-2"/>
        </w:rPr>
        <w:t>gerçekleştirilm</w:t>
      </w:r>
      <w:r>
        <w:rPr>
          <w:spacing w:val="-2"/>
        </w:rPr>
        <w:t>esi.</w:t>
      </w:r>
    </w:p>
    <w:p w:rsidR="008A2978" w:rsidRDefault="008A2978">
      <w:pPr>
        <w:pStyle w:val="GvdeMetni"/>
        <w:spacing w:before="141"/>
      </w:pPr>
    </w:p>
    <w:p w:rsidR="008A2978" w:rsidRDefault="00A87049">
      <w:pPr>
        <w:pStyle w:val="ListeParagraf"/>
        <w:numPr>
          <w:ilvl w:val="1"/>
          <w:numId w:val="18"/>
        </w:numPr>
        <w:tabs>
          <w:tab w:val="left" w:pos="936"/>
        </w:tabs>
        <w:spacing w:before="1" w:line="360" w:lineRule="auto"/>
        <w:ind w:right="258"/>
        <w:rPr>
          <w:sz w:val="24"/>
        </w:rPr>
      </w:pPr>
      <w:r>
        <w:rPr>
          <w:b/>
          <w:sz w:val="24"/>
        </w:rPr>
        <w:t>Düzenli</w:t>
      </w:r>
      <w:r>
        <w:rPr>
          <w:b/>
          <w:spacing w:val="30"/>
          <w:sz w:val="24"/>
        </w:rPr>
        <w:t xml:space="preserve"> </w:t>
      </w:r>
      <w:r>
        <w:rPr>
          <w:b/>
          <w:sz w:val="24"/>
        </w:rPr>
        <w:t>Kontroller:</w:t>
      </w:r>
      <w:r>
        <w:rPr>
          <w:b/>
          <w:spacing w:val="32"/>
          <w:sz w:val="24"/>
        </w:rPr>
        <w:t xml:space="preserve"> </w:t>
      </w:r>
      <w:r>
        <w:rPr>
          <w:sz w:val="24"/>
        </w:rPr>
        <w:t>Sistem</w:t>
      </w:r>
      <w:r>
        <w:rPr>
          <w:spacing w:val="30"/>
          <w:sz w:val="24"/>
        </w:rPr>
        <w:t xml:space="preserve"> </w:t>
      </w:r>
      <w:r>
        <w:rPr>
          <w:sz w:val="24"/>
        </w:rPr>
        <w:t>bileşenlerinin</w:t>
      </w:r>
      <w:r>
        <w:rPr>
          <w:spacing w:val="30"/>
          <w:sz w:val="24"/>
        </w:rPr>
        <w:t xml:space="preserve"> </w:t>
      </w:r>
      <w:r>
        <w:rPr>
          <w:sz w:val="24"/>
        </w:rPr>
        <w:t>planlanan</w:t>
      </w:r>
      <w:r>
        <w:rPr>
          <w:spacing w:val="30"/>
          <w:sz w:val="24"/>
        </w:rPr>
        <w:t xml:space="preserve"> </w:t>
      </w:r>
      <w:r>
        <w:rPr>
          <w:sz w:val="24"/>
        </w:rPr>
        <w:t>aralıklarla</w:t>
      </w:r>
      <w:r>
        <w:rPr>
          <w:spacing w:val="30"/>
          <w:sz w:val="24"/>
        </w:rPr>
        <w:t xml:space="preserve"> </w:t>
      </w:r>
      <w:r>
        <w:rPr>
          <w:sz w:val="24"/>
        </w:rPr>
        <w:t>kontrol</w:t>
      </w:r>
      <w:r>
        <w:rPr>
          <w:spacing w:val="29"/>
          <w:sz w:val="24"/>
        </w:rPr>
        <w:t xml:space="preserve"> </w:t>
      </w:r>
      <w:r>
        <w:rPr>
          <w:sz w:val="24"/>
        </w:rPr>
        <w:t>edilmesi</w:t>
      </w:r>
      <w:r>
        <w:rPr>
          <w:spacing w:val="30"/>
          <w:sz w:val="24"/>
        </w:rPr>
        <w:t xml:space="preserve"> </w:t>
      </w:r>
      <w:r>
        <w:rPr>
          <w:sz w:val="24"/>
        </w:rPr>
        <w:t>ve gerekli güncellemelerin yapılması.</w:t>
      </w:r>
    </w:p>
    <w:p w:rsidR="008A2978" w:rsidRDefault="00A87049">
      <w:pPr>
        <w:pStyle w:val="ListeParagraf"/>
        <w:numPr>
          <w:ilvl w:val="1"/>
          <w:numId w:val="18"/>
        </w:numPr>
        <w:tabs>
          <w:tab w:val="left" w:pos="936"/>
        </w:tabs>
        <w:spacing w:line="360" w:lineRule="auto"/>
        <w:ind w:right="259"/>
        <w:rPr>
          <w:sz w:val="24"/>
        </w:rPr>
      </w:pPr>
      <w:r>
        <w:rPr>
          <w:b/>
          <w:sz w:val="24"/>
        </w:rPr>
        <w:t>Önleyici</w:t>
      </w:r>
      <w:r>
        <w:rPr>
          <w:b/>
          <w:spacing w:val="-8"/>
          <w:sz w:val="24"/>
        </w:rPr>
        <w:t xml:space="preserve"> </w:t>
      </w:r>
      <w:r>
        <w:rPr>
          <w:b/>
          <w:sz w:val="24"/>
        </w:rPr>
        <w:t>Faaliyetler:</w:t>
      </w:r>
      <w:r>
        <w:rPr>
          <w:b/>
          <w:spacing w:val="-7"/>
          <w:sz w:val="24"/>
        </w:rPr>
        <w:t xml:space="preserve"> </w:t>
      </w:r>
      <w:r>
        <w:rPr>
          <w:sz w:val="24"/>
        </w:rPr>
        <w:t>Olası</w:t>
      </w:r>
      <w:r>
        <w:rPr>
          <w:spacing w:val="-9"/>
          <w:sz w:val="24"/>
        </w:rPr>
        <w:t xml:space="preserve"> </w:t>
      </w:r>
      <w:r>
        <w:rPr>
          <w:sz w:val="24"/>
        </w:rPr>
        <w:t>sorunların</w:t>
      </w:r>
      <w:r>
        <w:rPr>
          <w:spacing w:val="-9"/>
          <w:sz w:val="24"/>
        </w:rPr>
        <w:t xml:space="preserve"> </w:t>
      </w:r>
      <w:r>
        <w:rPr>
          <w:sz w:val="24"/>
        </w:rPr>
        <w:t>önceden</w:t>
      </w:r>
      <w:r>
        <w:rPr>
          <w:spacing w:val="-7"/>
          <w:sz w:val="24"/>
        </w:rPr>
        <w:t xml:space="preserve"> </w:t>
      </w:r>
      <w:r>
        <w:rPr>
          <w:sz w:val="24"/>
        </w:rPr>
        <w:t>tespit</w:t>
      </w:r>
      <w:r>
        <w:rPr>
          <w:spacing w:val="-8"/>
          <w:sz w:val="24"/>
        </w:rPr>
        <w:t xml:space="preserve"> </w:t>
      </w:r>
      <w:r>
        <w:rPr>
          <w:sz w:val="24"/>
        </w:rPr>
        <w:t>edilerek</w:t>
      </w:r>
      <w:r>
        <w:rPr>
          <w:spacing w:val="-8"/>
          <w:sz w:val="24"/>
        </w:rPr>
        <w:t xml:space="preserve"> </w:t>
      </w:r>
      <w:r>
        <w:rPr>
          <w:sz w:val="24"/>
        </w:rPr>
        <w:t>giderilmesi</w:t>
      </w:r>
      <w:r>
        <w:rPr>
          <w:spacing w:val="-8"/>
          <w:sz w:val="24"/>
        </w:rPr>
        <w:t xml:space="preserve"> </w:t>
      </w:r>
      <w:r>
        <w:rPr>
          <w:sz w:val="24"/>
        </w:rPr>
        <w:t>için</w:t>
      </w:r>
      <w:r>
        <w:rPr>
          <w:spacing w:val="-9"/>
          <w:sz w:val="24"/>
        </w:rPr>
        <w:t xml:space="preserve"> </w:t>
      </w:r>
      <w:proofErr w:type="spellStart"/>
      <w:r>
        <w:rPr>
          <w:sz w:val="24"/>
        </w:rPr>
        <w:t>proaktif</w:t>
      </w:r>
      <w:proofErr w:type="spellEnd"/>
      <w:r>
        <w:rPr>
          <w:sz w:val="24"/>
        </w:rPr>
        <w:t xml:space="preserve"> bakım faaliyetlerinin uygulanması.</w:t>
      </w:r>
    </w:p>
    <w:p w:rsidR="008A2978" w:rsidRDefault="00A87049">
      <w:pPr>
        <w:pStyle w:val="ListeParagraf"/>
        <w:numPr>
          <w:ilvl w:val="1"/>
          <w:numId w:val="18"/>
        </w:numPr>
        <w:tabs>
          <w:tab w:val="left" w:pos="936"/>
        </w:tabs>
        <w:rPr>
          <w:sz w:val="24"/>
        </w:rPr>
      </w:pPr>
      <w:r>
        <w:rPr>
          <w:b/>
          <w:sz w:val="24"/>
        </w:rPr>
        <w:t>Düzeltici</w:t>
      </w:r>
      <w:r>
        <w:rPr>
          <w:b/>
          <w:spacing w:val="-5"/>
          <w:sz w:val="24"/>
        </w:rPr>
        <w:t xml:space="preserve"> </w:t>
      </w:r>
      <w:r>
        <w:rPr>
          <w:b/>
          <w:sz w:val="24"/>
        </w:rPr>
        <w:t>Eylemler:</w:t>
      </w:r>
      <w:r>
        <w:rPr>
          <w:b/>
          <w:spacing w:val="-1"/>
          <w:sz w:val="24"/>
        </w:rPr>
        <w:t xml:space="preserve"> </w:t>
      </w:r>
      <w:r>
        <w:rPr>
          <w:sz w:val="24"/>
        </w:rPr>
        <w:t>Ortaya</w:t>
      </w:r>
      <w:r>
        <w:rPr>
          <w:spacing w:val="-5"/>
          <w:sz w:val="24"/>
        </w:rPr>
        <w:t xml:space="preserve"> </w:t>
      </w:r>
      <w:r>
        <w:rPr>
          <w:sz w:val="24"/>
        </w:rPr>
        <w:t>çıkan</w:t>
      </w:r>
      <w:r>
        <w:rPr>
          <w:spacing w:val="-4"/>
          <w:sz w:val="24"/>
        </w:rPr>
        <w:t xml:space="preserve"> </w:t>
      </w:r>
      <w:r>
        <w:rPr>
          <w:sz w:val="24"/>
        </w:rPr>
        <w:t>sorunların</w:t>
      </w:r>
      <w:r>
        <w:rPr>
          <w:spacing w:val="-2"/>
          <w:sz w:val="24"/>
        </w:rPr>
        <w:t xml:space="preserve"> </w:t>
      </w:r>
      <w:r>
        <w:rPr>
          <w:sz w:val="24"/>
        </w:rPr>
        <w:t>hızla</w:t>
      </w:r>
      <w:r>
        <w:rPr>
          <w:spacing w:val="-5"/>
          <w:sz w:val="24"/>
        </w:rPr>
        <w:t xml:space="preserve"> </w:t>
      </w:r>
      <w:r>
        <w:rPr>
          <w:sz w:val="24"/>
        </w:rPr>
        <w:t>tespit</w:t>
      </w:r>
      <w:r>
        <w:rPr>
          <w:spacing w:val="-1"/>
          <w:sz w:val="24"/>
        </w:rPr>
        <w:t xml:space="preserve"> </w:t>
      </w:r>
      <w:r>
        <w:rPr>
          <w:sz w:val="24"/>
        </w:rPr>
        <w:t>edilip</w:t>
      </w:r>
      <w:r>
        <w:rPr>
          <w:spacing w:val="1"/>
          <w:sz w:val="24"/>
        </w:rPr>
        <w:t xml:space="preserve"> </w:t>
      </w:r>
      <w:r>
        <w:rPr>
          <w:spacing w:val="-2"/>
          <w:sz w:val="24"/>
        </w:rPr>
        <w:t>düzeltilmesi.</w:t>
      </w:r>
    </w:p>
    <w:p w:rsidR="008A2978" w:rsidRDefault="008A2978">
      <w:pPr>
        <w:pStyle w:val="GvdeMetni"/>
        <w:spacing w:before="142"/>
      </w:pPr>
    </w:p>
    <w:p w:rsidR="008A2978" w:rsidRDefault="00A87049">
      <w:pPr>
        <w:pStyle w:val="Balk4"/>
        <w:numPr>
          <w:ilvl w:val="0"/>
          <w:numId w:val="18"/>
        </w:numPr>
        <w:tabs>
          <w:tab w:val="left" w:pos="456"/>
        </w:tabs>
      </w:pPr>
      <w:r>
        <w:rPr>
          <w:spacing w:val="-2"/>
        </w:rPr>
        <w:t>İzleme</w:t>
      </w:r>
    </w:p>
    <w:p w:rsidR="008A2978" w:rsidRDefault="008A2978">
      <w:pPr>
        <w:pStyle w:val="GvdeMetni"/>
        <w:spacing w:before="144"/>
        <w:rPr>
          <w:b/>
        </w:rPr>
      </w:pPr>
    </w:p>
    <w:p w:rsidR="008A2978" w:rsidRDefault="00A87049">
      <w:pPr>
        <w:pStyle w:val="GvdeMetni"/>
        <w:ind w:left="216"/>
      </w:pPr>
      <w:r>
        <w:rPr>
          <w:b/>
        </w:rPr>
        <w:t>Amaç:</w:t>
      </w:r>
      <w:r>
        <w:rPr>
          <w:b/>
          <w:spacing w:val="-10"/>
        </w:rPr>
        <w:t xml:space="preserve"> </w:t>
      </w:r>
      <w:r>
        <w:t>Bakım</w:t>
      </w:r>
      <w:r>
        <w:rPr>
          <w:spacing w:val="-4"/>
        </w:rPr>
        <w:t xml:space="preserve"> </w:t>
      </w:r>
      <w:r>
        <w:t>faaliyetlerinin</w:t>
      </w:r>
      <w:r>
        <w:rPr>
          <w:spacing w:val="-3"/>
        </w:rPr>
        <w:t xml:space="preserve"> </w:t>
      </w:r>
      <w:r>
        <w:t>etkinliğinin</w:t>
      </w:r>
      <w:r>
        <w:rPr>
          <w:spacing w:val="-4"/>
        </w:rPr>
        <w:t xml:space="preserve"> </w:t>
      </w:r>
      <w:r>
        <w:t>değerlendirilmesi</w:t>
      </w:r>
      <w:r>
        <w:rPr>
          <w:spacing w:val="-4"/>
        </w:rPr>
        <w:t xml:space="preserve"> </w:t>
      </w:r>
      <w:r>
        <w:t>ve</w:t>
      </w:r>
      <w:r>
        <w:rPr>
          <w:spacing w:val="-5"/>
        </w:rPr>
        <w:t xml:space="preserve"> </w:t>
      </w:r>
      <w:r>
        <w:rPr>
          <w:spacing w:val="-2"/>
        </w:rPr>
        <w:t>izlenmesi.</w:t>
      </w:r>
    </w:p>
    <w:p w:rsidR="008A2978" w:rsidRDefault="008A2978">
      <w:pPr>
        <w:pStyle w:val="GvdeMetni"/>
        <w:spacing w:before="142"/>
      </w:pPr>
    </w:p>
    <w:p w:rsidR="008A2978" w:rsidRDefault="00A87049">
      <w:pPr>
        <w:pStyle w:val="ListeParagraf"/>
        <w:numPr>
          <w:ilvl w:val="1"/>
          <w:numId w:val="18"/>
        </w:numPr>
        <w:tabs>
          <w:tab w:val="left" w:pos="936"/>
        </w:tabs>
        <w:spacing w:line="360" w:lineRule="auto"/>
        <w:ind w:right="260"/>
        <w:rPr>
          <w:sz w:val="24"/>
        </w:rPr>
      </w:pPr>
      <w:r>
        <w:rPr>
          <w:b/>
          <w:sz w:val="24"/>
        </w:rPr>
        <w:t>Performans</w:t>
      </w:r>
      <w:r>
        <w:rPr>
          <w:b/>
          <w:spacing w:val="-9"/>
          <w:sz w:val="24"/>
        </w:rPr>
        <w:t xml:space="preserve"> </w:t>
      </w:r>
      <w:r>
        <w:rPr>
          <w:b/>
          <w:sz w:val="24"/>
        </w:rPr>
        <w:t>Takibi:</w:t>
      </w:r>
      <w:r>
        <w:rPr>
          <w:b/>
          <w:spacing w:val="-8"/>
          <w:sz w:val="24"/>
        </w:rPr>
        <w:t xml:space="preserve"> </w:t>
      </w:r>
      <w:r>
        <w:rPr>
          <w:sz w:val="24"/>
        </w:rPr>
        <w:t>Sistem</w:t>
      </w:r>
      <w:r>
        <w:rPr>
          <w:spacing w:val="-10"/>
          <w:sz w:val="24"/>
        </w:rPr>
        <w:t xml:space="preserve"> </w:t>
      </w:r>
      <w:r>
        <w:rPr>
          <w:sz w:val="24"/>
        </w:rPr>
        <w:t>performansının</w:t>
      </w:r>
      <w:r>
        <w:rPr>
          <w:spacing w:val="-10"/>
          <w:sz w:val="24"/>
        </w:rPr>
        <w:t xml:space="preserve"> </w:t>
      </w:r>
      <w:r>
        <w:rPr>
          <w:sz w:val="24"/>
        </w:rPr>
        <w:t>düzenli</w:t>
      </w:r>
      <w:r>
        <w:rPr>
          <w:spacing w:val="-9"/>
          <w:sz w:val="24"/>
        </w:rPr>
        <w:t xml:space="preserve"> </w:t>
      </w:r>
      <w:r>
        <w:rPr>
          <w:sz w:val="24"/>
        </w:rPr>
        <w:t>olarak</w:t>
      </w:r>
      <w:r>
        <w:rPr>
          <w:spacing w:val="-10"/>
          <w:sz w:val="24"/>
        </w:rPr>
        <w:t xml:space="preserve"> </w:t>
      </w:r>
      <w:r>
        <w:rPr>
          <w:sz w:val="24"/>
        </w:rPr>
        <w:t>izlenmesi</w:t>
      </w:r>
      <w:r>
        <w:rPr>
          <w:spacing w:val="-9"/>
          <w:sz w:val="24"/>
        </w:rPr>
        <w:t xml:space="preserve"> </w:t>
      </w:r>
      <w:r>
        <w:rPr>
          <w:sz w:val="24"/>
        </w:rPr>
        <w:t>ve</w:t>
      </w:r>
      <w:r>
        <w:rPr>
          <w:spacing w:val="-12"/>
          <w:sz w:val="24"/>
        </w:rPr>
        <w:t xml:space="preserve"> </w:t>
      </w:r>
      <w:r>
        <w:rPr>
          <w:sz w:val="24"/>
        </w:rPr>
        <w:t>bakım</w:t>
      </w:r>
      <w:r>
        <w:rPr>
          <w:spacing w:val="-9"/>
          <w:sz w:val="24"/>
        </w:rPr>
        <w:t xml:space="preserve"> </w:t>
      </w:r>
      <w:r>
        <w:rPr>
          <w:sz w:val="24"/>
        </w:rPr>
        <w:t>sonrası iyileşmelerin değerlendirilmesi.</w:t>
      </w:r>
    </w:p>
    <w:p w:rsidR="008A2978" w:rsidRDefault="00A87049">
      <w:pPr>
        <w:pStyle w:val="ListeParagraf"/>
        <w:numPr>
          <w:ilvl w:val="1"/>
          <w:numId w:val="18"/>
        </w:numPr>
        <w:tabs>
          <w:tab w:val="left" w:pos="936"/>
        </w:tabs>
        <w:rPr>
          <w:sz w:val="24"/>
        </w:rPr>
      </w:pPr>
      <w:r>
        <w:rPr>
          <w:b/>
          <w:sz w:val="24"/>
        </w:rPr>
        <w:t>Kayıt</w:t>
      </w:r>
      <w:r>
        <w:rPr>
          <w:b/>
          <w:spacing w:val="-8"/>
          <w:sz w:val="24"/>
        </w:rPr>
        <w:t xml:space="preserve"> </w:t>
      </w:r>
      <w:r>
        <w:rPr>
          <w:b/>
          <w:sz w:val="24"/>
        </w:rPr>
        <w:t>Tutma:</w:t>
      </w:r>
      <w:r>
        <w:rPr>
          <w:b/>
          <w:spacing w:val="-3"/>
          <w:sz w:val="24"/>
        </w:rPr>
        <w:t xml:space="preserve"> </w:t>
      </w:r>
      <w:r>
        <w:rPr>
          <w:sz w:val="24"/>
        </w:rPr>
        <w:t>Yapılan</w:t>
      </w:r>
      <w:r>
        <w:rPr>
          <w:spacing w:val="-1"/>
          <w:sz w:val="24"/>
        </w:rPr>
        <w:t xml:space="preserve"> </w:t>
      </w:r>
      <w:r>
        <w:rPr>
          <w:sz w:val="24"/>
        </w:rPr>
        <w:t>bakım</w:t>
      </w:r>
      <w:r>
        <w:rPr>
          <w:spacing w:val="-3"/>
          <w:sz w:val="24"/>
        </w:rPr>
        <w:t xml:space="preserve"> </w:t>
      </w:r>
      <w:r>
        <w:rPr>
          <w:sz w:val="24"/>
        </w:rPr>
        <w:t>faaliyetlerinin</w:t>
      </w:r>
      <w:r>
        <w:rPr>
          <w:spacing w:val="-1"/>
          <w:sz w:val="24"/>
        </w:rPr>
        <w:t xml:space="preserve"> </w:t>
      </w:r>
      <w:r>
        <w:rPr>
          <w:sz w:val="24"/>
        </w:rPr>
        <w:t>ve</w:t>
      </w:r>
      <w:r>
        <w:rPr>
          <w:spacing w:val="-5"/>
          <w:sz w:val="24"/>
        </w:rPr>
        <w:t xml:space="preserve"> </w:t>
      </w:r>
      <w:r>
        <w:rPr>
          <w:sz w:val="24"/>
        </w:rPr>
        <w:t>tespit edilen sorunların</w:t>
      </w:r>
      <w:r>
        <w:rPr>
          <w:spacing w:val="-2"/>
          <w:sz w:val="24"/>
        </w:rPr>
        <w:t xml:space="preserve"> kaydedilmesi.</w:t>
      </w:r>
    </w:p>
    <w:p w:rsidR="008A2978" w:rsidRDefault="00A87049">
      <w:pPr>
        <w:pStyle w:val="ListeParagraf"/>
        <w:numPr>
          <w:ilvl w:val="1"/>
          <w:numId w:val="18"/>
        </w:numPr>
        <w:tabs>
          <w:tab w:val="left" w:pos="936"/>
        </w:tabs>
        <w:spacing w:before="139" w:line="360" w:lineRule="auto"/>
        <w:ind w:right="265"/>
        <w:rPr>
          <w:sz w:val="24"/>
        </w:rPr>
      </w:pPr>
      <w:r>
        <w:rPr>
          <w:b/>
          <w:sz w:val="24"/>
        </w:rPr>
        <w:t>Geri</w:t>
      </w:r>
      <w:r>
        <w:rPr>
          <w:b/>
          <w:spacing w:val="-4"/>
          <w:sz w:val="24"/>
        </w:rPr>
        <w:t xml:space="preserve"> </w:t>
      </w:r>
      <w:r>
        <w:rPr>
          <w:b/>
          <w:sz w:val="24"/>
        </w:rPr>
        <w:t>Bildirim</w:t>
      </w:r>
      <w:r>
        <w:rPr>
          <w:b/>
          <w:spacing w:val="-5"/>
          <w:sz w:val="24"/>
        </w:rPr>
        <w:t xml:space="preserve"> </w:t>
      </w:r>
      <w:r>
        <w:rPr>
          <w:b/>
          <w:sz w:val="24"/>
        </w:rPr>
        <w:t>Toplama:</w:t>
      </w:r>
      <w:r>
        <w:rPr>
          <w:b/>
          <w:spacing w:val="-5"/>
          <w:sz w:val="24"/>
        </w:rPr>
        <w:t xml:space="preserve"> </w:t>
      </w:r>
      <w:r>
        <w:rPr>
          <w:sz w:val="24"/>
        </w:rPr>
        <w:t>Kullanıcılardan</w:t>
      </w:r>
      <w:r>
        <w:rPr>
          <w:spacing w:val="-4"/>
          <w:sz w:val="24"/>
        </w:rPr>
        <w:t xml:space="preserve"> </w:t>
      </w:r>
      <w:r>
        <w:rPr>
          <w:sz w:val="24"/>
        </w:rPr>
        <w:t>ve</w:t>
      </w:r>
      <w:r>
        <w:rPr>
          <w:spacing w:val="-5"/>
          <w:sz w:val="24"/>
        </w:rPr>
        <w:t xml:space="preserve"> </w:t>
      </w:r>
      <w:r>
        <w:rPr>
          <w:sz w:val="24"/>
        </w:rPr>
        <w:t>bakım</w:t>
      </w:r>
      <w:r>
        <w:rPr>
          <w:spacing w:val="-4"/>
          <w:sz w:val="24"/>
        </w:rPr>
        <w:t xml:space="preserve"> </w:t>
      </w:r>
      <w:r>
        <w:rPr>
          <w:sz w:val="24"/>
        </w:rPr>
        <w:t>ekiplerinden</w:t>
      </w:r>
      <w:r>
        <w:rPr>
          <w:spacing w:val="-4"/>
          <w:sz w:val="24"/>
        </w:rPr>
        <w:t xml:space="preserve"> </w:t>
      </w:r>
      <w:r>
        <w:rPr>
          <w:sz w:val="24"/>
        </w:rPr>
        <w:t>geri</w:t>
      </w:r>
      <w:r>
        <w:rPr>
          <w:spacing w:val="-4"/>
          <w:sz w:val="24"/>
        </w:rPr>
        <w:t xml:space="preserve"> </w:t>
      </w:r>
      <w:r>
        <w:rPr>
          <w:sz w:val="24"/>
        </w:rPr>
        <w:t>bildirim</w:t>
      </w:r>
      <w:r>
        <w:rPr>
          <w:spacing w:val="-4"/>
          <w:sz w:val="24"/>
        </w:rPr>
        <w:t xml:space="preserve"> </w:t>
      </w:r>
      <w:r>
        <w:rPr>
          <w:sz w:val="24"/>
        </w:rPr>
        <w:t>alınarak bakım süreçlerinin değerlendirilmesi.</w:t>
      </w:r>
    </w:p>
    <w:p w:rsidR="008A2978" w:rsidRDefault="008A2978">
      <w:pPr>
        <w:spacing w:line="360" w:lineRule="auto"/>
        <w:rPr>
          <w:sz w:val="24"/>
        </w:rPr>
        <w:sectPr w:rsidR="008A2978">
          <w:pgSz w:w="11920" w:h="16850"/>
          <w:pgMar w:top="1320" w:right="1200" w:bottom="280" w:left="1200" w:header="708" w:footer="708" w:gutter="0"/>
          <w:cols w:space="708"/>
        </w:sectPr>
      </w:pPr>
    </w:p>
    <w:p w:rsidR="008A2978" w:rsidRDefault="00A87049">
      <w:pPr>
        <w:pStyle w:val="Balk4"/>
        <w:numPr>
          <w:ilvl w:val="0"/>
          <w:numId w:val="18"/>
        </w:numPr>
        <w:tabs>
          <w:tab w:val="left" w:pos="456"/>
        </w:tabs>
        <w:spacing w:before="75"/>
      </w:pPr>
      <w:r>
        <w:rPr>
          <w:spacing w:val="-2"/>
        </w:rPr>
        <w:lastRenderedPageBreak/>
        <w:t>İyileştirme</w:t>
      </w:r>
    </w:p>
    <w:p w:rsidR="008A2978" w:rsidRDefault="008A2978">
      <w:pPr>
        <w:pStyle w:val="GvdeMetni"/>
        <w:spacing w:before="144"/>
        <w:rPr>
          <w:b/>
        </w:rPr>
      </w:pPr>
    </w:p>
    <w:p w:rsidR="008A2978" w:rsidRDefault="00A87049">
      <w:pPr>
        <w:pStyle w:val="GvdeMetni"/>
        <w:ind w:left="216"/>
      </w:pPr>
      <w:r>
        <w:rPr>
          <w:b/>
        </w:rPr>
        <w:t>Amaç:</w:t>
      </w:r>
      <w:r>
        <w:rPr>
          <w:b/>
          <w:spacing w:val="-5"/>
        </w:rPr>
        <w:t xml:space="preserve"> </w:t>
      </w:r>
      <w:r>
        <w:t>Bakım</w:t>
      </w:r>
      <w:r>
        <w:rPr>
          <w:spacing w:val="-4"/>
        </w:rPr>
        <w:t xml:space="preserve"> </w:t>
      </w:r>
      <w:r>
        <w:t>süreçlerinin</w:t>
      </w:r>
      <w:r>
        <w:rPr>
          <w:spacing w:val="-4"/>
        </w:rPr>
        <w:t xml:space="preserve"> </w:t>
      </w:r>
      <w:r>
        <w:t>sürekli</w:t>
      </w:r>
      <w:r>
        <w:rPr>
          <w:spacing w:val="-4"/>
        </w:rPr>
        <w:t xml:space="preserve"> </w:t>
      </w:r>
      <w:r>
        <w:t>olarak</w:t>
      </w:r>
      <w:r>
        <w:rPr>
          <w:spacing w:val="-1"/>
        </w:rPr>
        <w:t xml:space="preserve"> </w:t>
      </w:r>
      <w:r>
        <w:rPr>
          <w:spacing w:val="-2"/>
        </w:rPr>
        <w:t>iyileştirilmesi.</w:t>
      </w:r>
    </w:p>
    <w:p w:rsidR="008A2978" w:rsidRDefault="008A2978">
      <w:pPr>
        <w:pStyle w:val="GvdeMetni"/>
        <w:spacing w:before="142"/>
      </w:pPr>
    </w:p>
    <w:p w:rsidR="008A2978" w:rsidRDefault="00A87049">
      <w:pPr>
        <w:pStyle w:val="ListeParagraf"/>
        <w:numPr>
          <w:ilvl w:val="1"/>
          <w:numId w:val="18"/>
        </w:numPr>
        <w:tabs>
          <w:tab w:val="left" w:pos="936"/>
        </w:tabs>
        <w:rPr>
          <w:sz w:val="24"/>
        </w:rPr>
      </w:pPr>
      <w:r>
        <w:rPr>
          <w:b/>
          <w:sz w:val="24"/>
        </w:rPr>
        <w:t>Analiz:</w:t>
      </w:r>
      <w:r>
        <w:rPr>
          <w:b/>
          <w:spacing w:val="-8"/>
          <w:sz w:val="24"/>
        </w:rPr>
        <w:t xml:space="preserve"> </w:t>
      </w:r>
      <w:r>
        <w:rPr>
          <w:sz w:val="24"/>
        </w:rPr>
        <w:t>İzleme</w:t>
      </w:r>
      <w:r>
        <w:rPr>
          <w:spacing w:val="-3"/>
          <w:sz w:val="24"/>
        </w:rPr>
        <w:t xml:space="preserve"> </w:t>
      </w:r>
      <w:r>
        <w:rPr>
          <w:sz w:val="24"/>
        </w:rPr>
        <w:t>ve</w:t>
      </w:r>
      <w:r>
        <w:rPr>
          <w:spacing w:val="-5"/>
          <w:sz w:val="24"/>
        </w:rPr>
        <w:t xml:space="preserve"> </w:t>
      </w:r>
      <w:r>
        <w:rPr>
          <w:sz w:val="24"/>
        </w:rPr>
        <w:t>geri</w:t>
      </w:r>
      <w:r>
        <w:rPr>
          <w:spacing w:val="-2"/>
          <w:sz w:val="24"/>
        </w:rPr>
        <w:t xml:space="preserve"> </w:t>
      </w:r>
      <w:r>
        <w:rPr>
          <w:sz w:val="24"/>
        </w:rPr>
        <w:t>bildirim süreçlerinde</w:t>
      </w:r>
      <w:r>
        <w:rPr>
          <w:spacing w:val="-2"/>
          <w:sz w:val="24"/>
        </w:rPr>
        <w:t xml:space="preserve"> </w:t>
      </w:r>
      <w:r>
        <w:rPr>
          <w:sz w:val="24"/>
        </w:rPr>
        <w:t>toplanan</w:t>
      </w:r>
      <w:r>
        <w:rPr>
          <w:spacing w:val="-1"/>
          <w:sz w:val="24"/>
        </w:rPr>
        <w:t xml:space="preserve"> </w:t>
      </w:r>
      <w:r>
        <w:rPr>
          <w:sz w:val="24"/>
        </w:rPr>
        <w:t>verilerin</w:t>
      </w:r>
      <w:r>
        <w:rPr>
          <w:spacing w:val="-2"/>
          <w:sz w:val="24"/>
        </w:rPr>
        <w:t xml:space="preserve"> </w:t>
      </w:r>
      <w:r>
        <w:rPr>
          <w:sz w:val="24"/>
        </w:rPr>
        <w:t>analiz</w:t>
      </w:r>
      <w:r>
        <w:rPr>
          <w:spacing w:val="-1"/>
          <w:sz w:val="24"/>
        </w:rPr>
        <w:t xml:space="preserve"> </w:t>
      </w:r>
      <w:r>
        <w:rPr>
          <w:spacing w:val="-2"/>
          <w:sz w:val="24"/>
        </w:rPr>
        <w:t>edilmesi.</w:t>
      </w:r>
    </w:p>
    <w:p w:rsidR="008A2978" w:rsidRDefault="00A87049">
      <w:pPr>
        <w:pStyle w:val="ListeParagraf"/>
        <w:numPr>
          <w:ilvl w:val="1"/>
          <w:numId w:val="18"/>
        </w:numPr>
        <w:tabs>
          <w:tab w:val="left" w:pos="936"/>
        </w:tabs>
        <w:spacing w:before="137" w:line="360" w:lineRule="auto"/>
        <w:ind w:right="253"/>
        <w:rPr>
          <w:sz w:val="24"/>
        </w:rPr>
      </w:pPr>
      <w:r>
        <w:rPr>
          <w:b/>
          <w:sz w:val="24"/>
        </w:rPr>
        <w:t>Sürekli</w:t>
      </w:r>
      <w:r>
        <w:rPr>
          <w:b/>
          <w:spacing w:val="-5"/>
          <w:sz w:val="24"/>
        </w:rPr>
        <w:t xml:space="preserve"> </w:t>
      </w:r>
      <w:r>
        <w:rPr>
          <w:b/>
          <w:sz w:val="24"/>
        </w:rPr>
        <w:t>İyileştirme:</w:t>
      </w:r>
      <w:r>
        <w:rPr>
          <w:b/>
          <w:spacing w:val="-4"/>
          <w:sz w:val="24"/>
        </w:rPr>
        <w:t xml:space="preserve"> </w:t>
      </w:r>
      <w:r>
        <w:rPr>
          <w:sz w:val="24"/>
        </w:rPr>
        <w:t>Bakım</w:t>
      </w:r>
      <w:r>
        <w:rPr>
          <w:spacing w:val="-6"/>
          <w:sz w:val="24"/>
        </w:rPr>
        <w:t xml:space="preserve"> </w:t>
      </w:r>
      <w:r>
        <w:rPr>
          <w:sz w:val="24"/>
        </w:rPr>
        <w:t>faaliyetlerinin</w:t>
      </w:r>
      <w:r>
        <w:rPr>
          <w:spacing w:val="-5"/>
          <w:sz w:val="24"/>
        </w:rPr>
        <w:t xml:space="preserve"> </w:t>
      </w:r>
      <w:r>
        <w:rPr>
          <w:sz w:val="24"/>
        </w:rPr>
        <w:t>ve</w:t>
      </w:r>
      <w:r>
        <w:rPr>
          <w:spacing w:val="-8"/>
          <w:sz w:val="24"/>
        </w:rPr>
        <w:t xml:space="preserve"> </w:t>
      </w:r>
      <w:r>
        <w:rPr>
          <w:sz w:val="24"/>
        </w:rPr>
        <w:t>süreçlerinin</w:t>
      </w:r>
      <w:r>
        <w:rPr>
          <w:spacing w:val="-6"/>
          <w:sz w:val="24"/>
        </w:rPr>
        <w:t xml:space="preserve"> </w:t>
      </w:r>
      <w:r>
        <w:rPr>
          <w:sz w:val="24"/>
        </w:rPr>
        <w:t>sürekli</w:t>
      </w:r>
      <w:r>
        <w:rPr>
          <w:spacing w:val="-5"/>
          <w:sz w:val="24"/>
        </w:rPr>
        <w:t xml:space="preserve"> </w:t>
      </w:r>
      <w:r>
        <w:rPr>
          <w:sz w:val="24"/>
        </w:rPr>
        <w:t>olarak</w:t>
      </w:r>
      <w:r>
        <w:rPr>
          <w:spacing w:val="-7"/>
          <w:sz w:val="24"/>
        </w:rPr>
        <w:t xml:space="preserve"> </w:t>
      </w:r>
      <w:r>
        <w:rPr>
          <w:sz w:val="24"/>
        </w:rPr>
        <w:t>iyileştirilmesi için stratejiler geliştirilmesi.</w:t>
      </w:r>
    </w:p>
    <w:p w:rsidR="008A2978" w:rsidRDefault="00A87049">
      <w:pPr>
        <w:pStyle w:val="ListeParagraf"/>
        <w:numPr>
          <w:ilvl w:val="1"/>
          <w:numId w:val="18"/>
        </w:numPr>
        <w:tabs>
          <w:tab w:val="left" w:pos="936"/>
        </w:tabs>
        <w:rPr>
          <w:sz w:val="24"/>
        </w:rPr>
      </w:pPr>
      <w:r>
        <w:rPr>
          <w:b/>
          <w:sz w:val="24"/>
        </w:rPr>
        <w:t>Eğitim:</w:t>
      </w:r>
      <w:r>
        <w:rPr>
          <w:b/>
          <w:spacing w:val="-8"/>
          <w:sz w:val="24"/>
        </w:rPr>
        <w:t xml:space="preserve"> </w:t>
      </w:r>
      <w:r>
        <w:rPr>
          <w:sz w:val="24"/>
        </w:rPr>
        <w:t>Bakım ekiplerinin</w:t>
      </w:r>
      <w:r>
        <w:rPr>
          <w:spacing w:val="-1"/>
          <w:sz w:val="24"/>
        </w:rPr>
        <w:t xml:space="preserve"> </w:t>
      </w:r>
      <w:r>
        <w:rPr>
          <w:sz w:val="24"/>
        </w:rPr>
        <w:t>yeni</w:t>
      </w:r>
      <w:r>
        <w:rPr>
          <w:spacing w:val="-2"/>
          <w:sz w:val="24"/>
        </w:rPr>
        <w:t xml:space="preserve"> </w:t>
      </w:r>
      <w:r>
        <w:rPr>
          <w:sz w:val="24"/>
        </w:rPr>
        <w:t>teknolojiler</w:t>
      </w:r>
      <w:r>
        <w:rPr>
          <w:spacing w:val="-2"/>
          <w:sz w:val="24"/>
        </w:rPr>
        <w:t xml:space="preserve"> </w:t>
      </w:r>
      <w:r>
        <w:rPr>
          <w:sz w:val="24"/>
        </w:rPr>
        <w:t>ve</w:t>
      </w:r>
      <w:r>
        <w:rPr>
          <w:spacing w:val="-4"/>
          <w:sz w:val="24"/>
        </w:rPr>
        <w:t xml:space="preserve"> </w:t>
      </w:r>
      <w:r>
        <w:rPr>
          <w:sz w:val="24"/>
        </w:rPr>
        <w:t>yöntemler</w:t>
      </w:r>
      <w:r>
        <w:rPr>
          <w:spacing w:val="-5"/>
          <w:sz w:val="24"/>
        </w:rPr>
        <w:t xml:space="preserve"> </w:t>
      </w:r>
      <w:r>
        <w:rPr>
          <w:sz w:val="24"/>
        </w:rPr>
        <w:t>hakkında</w:t>
      </w:r>
      <w:r>
        <w:rPr>
          <w:spacing w:val="-2"/>
          <w:sz w:val="24"/>
        </w:rPr>
        <w:t xml:space="preserve"> </w:t>
      </w:r>
      <w:r>
        <w:rPr>
          <w:sz w:val="24"/>
        </w:rPr>
        <w:t>sürekli</w:t>
      </w:r>
      <w:r>
        <w:rPr>
          <w:spacing w:val="2"/>
          <w:sz w:val="24"/>
        </w:rPr>
        <w:t xml:space="preserve"> </w:t>
      </w:r>
      <w:r>
        <w:rPr>
          <w:spacing w:val="-2"/>
          <w:sz w:val="24"/>
        </w:rPr>
        <w:t>eğitilmesi.</w:t>
      </w:r>
    </w:p>
    <w:p w:rsidR="008A2978" w:rsidRDefault="008A2978">
      <w:pPr>
        <w:pStyle w:val="GvdeMetni"/>
        <w:spacing w:before="142"/>
      </w:pPr>
    </w:p>
    <w:p w:rsidR="008A2978" w:rsidRDefault="00A87049">
      <w:pPr>
        <w:pStyle w:val="Balk4"/>
        <w:ind w:left="216"/>
      </w:pPr>
      <w:r>
        <w:t>Bakım</w:t>
      </w:r>
      <w:r>
        <w:rPr>
          <w:spacing w:val="-4"/>
        </w:rPr>
        <w:t xml:space="preserve"> </w:t>
      </w:r>
      <w:r>
        <w:t>Araçları</w:t>
      </w:r>
      <w:r>
        <w:rPr>
          <w:spacing w:val="-5"/>
        </w:rPr>
        <w:t xml:space="preserve"> </w:t>
      </w:r>
      <w:r>
        <w:t>ve</w:t>
      </w:r>
      <w:r>
        <w:rPr>
          <w:spacing w:val="-4"/>
        </w:rPr>
        <w:t xml:space="preserve"> </w:t>
      </w:r>
      <w:r>
        <w:rPr>
          <w:spacing w:val="-2"/>
        </w:rPr>
        <w:t>Teknikleri</w:t>
      </w:r>
    </w:p>
    <w:p w:rsidR="008A2978" w:rsidRDefault="008A2978">
      <w:pPr>
        <w:pStyle w:val="GvdeMetni"/>
        <w:spacing w:before="142"/>
        <w:rPr>
          <w:b/>
        </w:rPr>
      </w:pPr>
    </w:p>
    <w:p w:rsidR="008A2978" w:rsidRDefault="00A87049">
      <w:pPr>
        <w:pStyle w:val="GvdeMetni"/>
        <w:ind w:left="216"/>
      </w:pPr>
      <w:r>
        <w:t>Bakım</w:t>
      </w:r>
      <w:r>
        <w:rPr>
          <w:spacing w:val="-5"/>
        </w:rPr>
        <w:t xml:space="preserve"> </w:t>
      </w:r>
      <w:r>
        <w:t>sürecinin</w:t>
      </w:r>
      <w:r>
        <w:rPr>
          <w:spacing w:val="-2"/>
        </w:rPr>
        <w:t xml:space="preserve"> </w:t>
      </w:r>
      <w:r>
        <w:t>etkin</w:t>
      </w:r>
      <w:r>
        <w:rPr>
          <w:spacing w:val="-1"/>
        </w:rPr>
        <w:t xml:space="preserve"> </w:t>
      </w:r>
      <w:r>
        <w:t>bir</w:t>
      </w:r>
      <w:r>
        <w:rPr>
          <w:spacing w:val="-4"/>
        </w:rPr>
        <w:t xml:space="preserve"> </w:t>
      </w:r>
      <w:r>
        <w:t>şekilde</w:t>
      </w:r>
      <w:r>
        <w:rPr>
          <w:spacing w:val="-4"/>
        </w:rPr>
        <w:t xml:space="preserve"> </w:t>
      </w:r>
      <w:r>
        <w:t>yürütülmesi</w:t>
      </w:r>
      <w:r>
        <w:rPr>
          <w:spacing w:val="-1"/>
        </w:rPr>
        <w:t xml:space="preserve"> </w:t>
      </w:r>
      <w:r>
        <w:t>için</w:t>
      </w:r>
      <w:r>
        <w:rPr>
          <w:spacing w:val="-3"/>
        </w:rPr>
        <w:t xml:space="preserve"> </w:t>
      </w:r>
      <w:r>
        <w:t>çeşitli</w:t>
      </w:r>
      <w:r>
        <w:rPr>
          <w:spacing w:val="-1"/>
        </w:rPr>
        <w:t xml:space="preserve"> </w:t>
      </w:r>
      <w:r>
        <w:t>araçlar</w:t>
      </w:r>
      <w:r>
        <w:rPr>
          <w:spacing w:val="-3"/>
        </w:rPr>
        <w:t xml:space="preserve"> </w:t>
      </w:r>
      <w:r>
        <w:t>ve</w:t>
      </w:r>
      <w:r>
        <w:rPr>
          <w:spacing w:val="-3"/>
        </w:rPr>
        <w:t xml:space="preserve"> </w:t>
      </w:r>
      <w:r>
        <w:t>teknikler</w:t>
      </w:r>
      <w:r>
        <w:rPr>
          <w:spacing w:val="-2"/>
        </w:rPr>
        <w:t xml:space="preserve"> kullanılır:</w:t>
      </w:r>
    </w:p>
    <w:p w:rsidR="008A2978" w:rsidRDefault="008A2978">
      <w:pPr>
        <w:pStyle w:val="GvdeMetni"/>
        <w:spacing w:before="144"/>
      </w:pPr>
    </w:p>
    <w:p w:rsidR="008A2978" w:rsidRDefault="00A87049">
      <w:pPr>
        <w:pStyle w:val="ListeParagraf"/>
        <w:numPr>
          <w:ilvl w:val="1"/>
          <w:numId w:val="18"/>
        </w:numPr>
        <w:tabs>
          <w:tab w:val="left" w:pos="936"/>
        </w:tabs>
        <w:rPr>
          <w:sz w:val="24"/>
        </w:rPr>
      </w:pPr>
      <w:r>
        <w:rPr>
          <w:b/>
          <w:sz w:val="24"/>
        </w:rPr>
        <w:t>Yazılım</w:t>
      </w:r>
      <w:r>
        <w:rPr>
          <w:b/>
          <w:spacing w:val="-7"/>
          <w:sz w:val="24"/>
        </w:rPr>
        <w:t xml:space="preserve"> </w:t>
      </w:r>
      <w:r>
        <w:rPr>
          <w:b/>
          <w:sz w:val="24"/>
        </w:rPr>
        <w:t>Güncellemeleri:</w:t>
      </w:r>
      <w:r>
        <w:rPr>
          <w:b/>
          <w:spacing w:val="-5"/>
          <w:sz w:val="24"/>
        </w:rPr>
        <w:t xml:space="preserve"> </w:t>
      </w:r>
      <w:r>
        <w:rPr>
          <w:sz w:val="24"/>
        </w:rPr>
        <w:t>Sistem</w:t>
      </w:r>
      <w:r>
        <w:rPr>
          <w:spacing w:val="-6"/>
          <w:sz w:val="24"/>
        </w:rPr>
        <w:t xml:space="preserve"> </w:t>
      </w:r>
      <w:r>
        <w:rPr>
          <w:sz w:val="24"/>
        </w:rPr>
        <w:t>yazılımlarının</w:t>
      </w:r>
      <w:r>
        <w:rPr>
          <w:spacing w:val="-6"/>
          <w:sz w:val="24"/>
        </w:rPr>
        <w:t xml:space="preserve"> </w:t>
      </w:r>
      <w:r>
        <w:rPr>
          <w:sz w:val="24"/>
        </w:rPr>
        <w:t>güncel</w:t>
      </w:r>
      <w:r>
        <w:rPr>
          <w:spacing w:val="-5"/>
          <w:sz w:val="24"/>
        </w:rPr>
        <w:t xml:space="preserve"> </w:t>
      </w:r>
      <w:r>
        <w:rPr>
          <w:spacing w:val="-2"/>
          <w:sz w:val="24"/>
        </w:rPr>
        <w:t>tutulması.</w:t>
      </w:r>
    </w:p>
    <w:p w:rsidR="008A2978" w:rsidRDefault="00A87049">
      <w:pPr>
        <w:pStyle w:val="ListeParagraf"/>
        <w:numPr>
          <w:ilvl w:val="1"/>
          <w:numId w:val="18"/>
        </w:numPr>
        <w:tabs>
          <w:tab w:val="left" w:pos="936"/>
        </w:tabs>
        <w:spacing w:before="139" w:line="360" w:lineRule="auto"/>
        <w:ind w:right="352"/>
        <w:rPr>
          <w:sz w:val="24"/>
        </w:rPr>
      </w:pPr>
      <w:r>
        <w:rPr>
          <w:b/>
          <w:sz w:val="24"/>
        </w:rPr>
        <w:t>Sistem</w:t>
      </w:r>
      <w:r>
        <w:rPr>
          <w:b/>
          <w:spacing w:val="38"/>
          <w:sz w:val="24"/>
        </w:rPr>
        <w:t xml:space="preserve"> </w:t>
      </w:r>
      <w:r>
        <w:rPr>
          <w:b/>
          <w:sz w:val="24"/>
        </w:rPr>
        <w:t>İzleme</w:t>
      </w:r>
      <w:r>
        <w:rPr>
          <w:b/>
          <w:spacing w:val="36"/>
          <w:sz w:val="24"/>
        </w:rPr>
        <w:t xml:space="preserve"> </w:t>
      </w:r>
      <w:r>
        <w:rPr>
          <w:b/>
          <w:sz w:val="24"/>
        </w:rPr>
        <w:t>Araçları:</w:t>
      </w:r>
      <w:r>
        <w:rPr>
          <w:b/>
          <w:spacing w:val="36"/>
          <w:sz w:val="24"/>
        </w:rPr>
        <w:t xml:space="preserve"> </w:t>
      </w:r>
      <w:r>
        <w:rPr>
          <w:sz w:val="24"/>
        </w:rPr>
        <w:t>Sistem</w:t>
      </w:r>
      <w:r>
        <w:rPr>
          <w:spacing w:val="37"/>
          <w:sz w:val="24"/>
        </w:rPr>
        <w:t xml:space="preserve"> </w:t>
      </w:r>
      <w:r>
        <w:rPr>
          <w:sz w:val="24"/>
        </w:rPr>
        <w:t>performansını</w:t>
      </w:r>
      <w:r>
        <w:rPr>
          <w:spacing w:val="38"/>
          <w:sz w:val="24"/>
        </w:rPr>
        <w:t xml:space="preserve"> </w:t>
      </w:r>
      <w:r>
        <w:rPr>
          <w:sz w:val="24"/>
        </w:rPr>
        <w:t>ve</w:t>
      </w:r>
      <w:r>
        <w:rPr>
          <w:spacing w:val="35"/>
          <w:sz w:val="24"/>
        </w:rPr>
        <w:t xml:space="preserve"> </w:t>
      </w:r>
      <w:r>
        <w:rPr>
          <w:sz w:val="24"/>
        </w:rPr>
        <w:t>güvenliğini</w:t>
      </w:r>
      <w:r>
        <w:rPr>
          <w:spacing w:val="38"/>
          <w:sz w:val="24"/>
        </w:rPr>
        <w:t xml:space="preserve"> </w:t>
      </w:r>
      <w:r>
        <w:rPr>
          <w:sz w:val="24"/>
        </w:rPr>
        <w:t>izlemek</w:t>
      </w:r>
      <w:r>
        <w:rPr>
          <w:spacing w:val="36"/>
          <w:sz w:val="24"/>
        </w:rPr>
        <w:t xml:space="preserve"> </w:t>
      </w:r>
      <w:r>
        <w:rPr>
          <w:sz w:val="24"/>
        </w:rPr>
        <w:t>için</w:t>
      </w:r>
      <w:r>
        <w:rPr>
          <w:spacing w:val="37"/>
          <w:sz w:val="24"/>
        </w:rPr>
        <w:t xml:space="preserve"> </w:t>
      </w:r>
      <w:r>
        <w:rPr>
          <w:sz w:val="24"/>
        </w:rPr>
        <w:t>çeşitli yazılım araçları.</w:t>
      </w:r>
    </w:p>
    <w:p w:rsidR="008A2978" w:rsidRDefault="00A87049">
      <w:pPr>
        <w:pStyle w:val="ListeParagraf"/>
        <w:numPr>
          <w:ilvl w:val="1"/>
          <w:numId w:val="18"/>
        </w:numPr>
        <w:tabs>
          <w:tab w:val="left" w:pos="936"/>
        </w:tabs>
        <w:spacing w:line="274" w:lineRule="exact"/>
        <w:rPr>
          <w:sz w:val="24"/>
        </w:rPr>
      </w:pPr>
      <w:r>
        <w:rPr>
          <w:b/>
          <w:sz w:val="24"/>
        </w:rPr>
        <w:t>Veri</w:t>
      </w:r>
      <w:r>
        <w:rPr>
          <w:b/>
          <w:spacing w:val="-6"/>
          <w:sz w:val="24"/>
        </w:rPr>
        <w:t xml:space="preserve"> </w:t>
      </w:r>
      <w:r>
        <w:rPr>
          <w:b/>
          <w:sz w:val="24"/>
        </w:rPr>
        <w:t>Yedekleme:</w:t>
      </w:r>
      <w:r>
        <w:rPr>
          <w:b/>
          <w:spacing w:val="-1"/>
          <w:sz w:val="24"/>
        </w:rPr>
        <w:t xml:space="preserve"> </w:t>
      </w:r>
      <w:r>
        <w:rPr>
          <w:sz w:val="24"/>
        </w:rPr>
        <w:t>Düzenli</w:t>
      </w:r>
      <w:r>
        <w:rPr>
          <w:spacing w:val="-1"/>
          <w:sz w:val="24"/>
        </w:rPr>
        <w:t xml:space="preserve"> </w:t>
      </w:r>
      <w:r>
        <w:rPr>
          <w:sz w:val="24"/>
        </w:rPr>
        <w:t>veri</w:t>
      </w:r>
      <w:r>
        <w:rPr>
          <w:spacing w:val="-2"/>
          <w:sz w:val="24"/>
        </w:rPr>
        <w:t xml:space="preserve"> </w:t>
      </w:r>
      <w:r>
        <w:rPr>
          <w:sz w:val="24"/>
        </w:rPr>
        <w:t>yedekleme</w:t>
      </w:r>
      <w:r>
        <w:rPr>
          <w:spacing w:val="-4"/>
          <w:sz w:val="24"/>
        </w:rPr>
        <w:t xml:space="preserve"> </w:t>
      </w:r>
      <w:r>
        <w:rPr>
          <w:sz w:val="24"/>
        </w:rPr>
        <w:t>işlemleri</w:t>
      </w:r>
      <w:r>
        <w:rPr>
          <w:spacing w:val="-2"/>
          <w:sz w:val="24"/>
        </w:rPr>
        <w:t xml:space="preserve"> </w:t>
      </w:r>
      <w:r>
        <w:rPr>
          <w:sz w:val="24"/>
        </w:rPr>
        <w:t>ile</w:t>
      </w:r>
      <w:r>
        <w:rPr>
          <w:spacing w:val="-5"/>
          <w:sz w:val="24"/>
        </w:rPr>
        <w:t xml:space="preserve"> </w:t>
      </w:r>
      <w:r>
        <w:rPr>
          <w:sz w:val="24"/>
        </w:rPr>
        <w:t>veri</w:t>
      </w:r>
      <w:r>
        <w:rPr>
          <w:spacing w:val="-1"/>
          <w:sz w:val="24"/>
        </w:rPr>
        <w:t xml:space="preserve"> </w:t>
      </w:r>
      <w:r>
        <w:rPr>
          <w:sz w:val="24"/>
        </w:rPr>
        <w:t>kaybının</w:t>
      </w:r>
      <w:r>
        <w:rPr>
          <w:spacing w:val="-1"/>
          <w:sz w:val="24"/>
        </w:rPr>
        <w:t xml:space="preserve"> </w:t>
      </w:r>
      <w:r>
        <w:rPr>
          <w:spacing w:val="-2"/>
          <w:sz w:val="24"/>
        </w:rPr>
        <w:t>önlenmesi.</w:t>
      </w:r>
    </w:p>
    <w:p w:rsidR="008A2978" w:rsidRDefault="00A87049">
      <w:pPr>
        <w:pStyle w:val="ListeParagraf"/>
        <w:numPr>
          <w:ilvl w:val="1"/>
          <w:numId w:val="18"/>
        </w:numPr>
        <w:tabs>
          <w:tab w:val="left" w:pos="936"/>
        </w:tabs>
        <w:spacing w:before="139" w:line="362" w:lineRule="auto"/>
        <w:ind w:right="395"/>
        <w:rPr>
          <w:sz w:val="24"/>
        </w:rPr>
      </w:pPr>
      <w:r>
        <w:rPr>
          <w:b/>
          <w:sz w:val="24"/>
        </w:rPr>
        <w:t>Güvenlik</w:t>
      </w:r>
      <w:r>
        <w:rPr>
          <w:b/>
          <w:spacing w:val="-6"/>
          <w:sz w:val="24"/>
        </w:rPr>
        <w:t xml:space="preserve"> </w:t>
      </w:r>
      <w:r>
        <w:rPr>
          <w:b/>
          <w:sz w:val="24"/>
        </w:rPr>
        <w:t>Tarama</w:t>
      </w:r>
      <w:r>
        <w:rPr>
          <w:b/>
          <w:spacing w:val="-4"/>
          <w:sz w:val="24"/>
        </w:rPr>
        <w:t xml:space="preserve"> </w:t>
      </w:r>
      <w:r>
        <w:rPr>
          <w:b/>
          <w:sz w:val="24"/>
        </w:rPr>
        <w:t>Araçları:</w:t>
      </w:r>
      <w:r>
        <w:rPr>
          <w:b/>
          <w:spacing w:val="-3"/>
          <w:sz w:val="24"/>
        </w:rPr>
        <w:t xml:space="preserve"> </w:t>
      </w:r>
      <w:r>
        <w:rPr>
          <w:sz w:val="24"/>
        </w:rPr>
        <w:t>Güvenlik</w:t>
      </w:r>
      <w:r>
        <w:rPr>
          <w:spacing w:val="-4"/>
          <w:sz w:val="24"/>
        </w:rPr>
        <w:t xml:space="preserve"> </w:t>
      </w:r>
      <w:r>
        <w:rPr>
          <w:sz w:val="24"/>
        </w:rPr>
        <w:t>açıklarının</w:t>
      </w:r>
      <w:r>
        <w:rPr>
          <w:spacing w:val="-4"/>
          <w:sz w:val="24"/>
        </w:rPr>
        <w:t xml:space="preserve"> </w:t>
      </w:r>
      <w:r>
        <w:rPr>
          <w:sz w:val="24"/>
        </w:rPr>
        <w:t>tespit</w:t>
      </w:r>
      <w:r>
        <w:rPr>
          <w:spacing w:val="-3"/>
          <w:sz w:val="24"/>
        </w:rPr>
        <w:t xml:space="preserve"> </w:t>
      </w:r>
      <w:r>
        <w:rPr>
          <w:sz w:val="24"/>
        </w:rPr>
        <w:t>edilmesi</w:t>
      </w:r>
      <w:r>
        <w:rPr>
          <w:spacing w:val="-4"/>
          <w:sz w:val="24"/>
        </w:rPr>
        <w:t xml:space="preserve"> </w:t>
      </w:r>
      <w:r>
        <w:rPr>
          <w:sz w:val="24"/>
        </w:rPr>
        <w:t>ve</w:t>
      </w:r>
      <w:r>
        <w:rPr>
          <w:spacing w:val="-5"/>
          <w:sz w:val="24"/>
        </w:rPr>
        <w:t xml:space="preserve"> </w:t>
      </w:r>
      <w:r>
        <w:rPr>
          <w:sz w:val="24"/>
        </w:rPr>
        <w:t>giderilmesi</w:t>
      </w:r>
      <w:r>
        <w:rPr>
          <w:spacing w:val="-4"/>
          <w:sz w:val="24"/>
        </w:rPr>
        <w:t xml:space="preserve"> </w:t>
      </w:r>
      <w:r>
        <w:rPr>
          <w:sz w:val="24"/>
        </w:rPr>
        <w:t>için kullanılan araçlar.</w:t>
      </w:r>
    </w:p>
    <w:p w:rsidR="008A2978" w:rsidRDefault="00A87049">
      <w:pPr>
        <w:pStyle w:val="Balk4"/>
        <w:spacing w:before="274"/>
        <w:ind w:left="216"/>
      </w:pPr>
      <w:r>
        <w:rPr>
          <w:spacing w:val="-2"/>
        </w:rPr>
        <w:t>Sonuç</w:t>
      </w:r>
    </w:p>
    <w:p w:rsidR="008A2978" w:rsidRDefault="008A2978">
      <w:pPr>
        <w:pStyle w:val="GvdeMetni"/>
        <w:spacing w:before="141"/>
        <w:rPr>
          <w:b/>
        </w:rPr>
      </w:pPr>
    </w:p>
    <w:p w:rsidR="008A2978" w:rsidRDefault="00A87049">
      <w:pPr>
        <w:pStyle w:val="GvdeMetni"/>
        <w:spacing w:line="360" w:lineRule="auto"/>
        <w:ind w:left="216" w:right="214"/>
        <w:jc w:val="both"/>
      </w:pPr>
      <w:r>
        <w:t>Bakım</w:t>
      </w:r>
      <w:r>
        <w:rPr>
          <w:spacing w:val="-2"/>
        </w:rPr>
        <w:t xml:space="preserve"> </w:t>
      </w:r>
      <w:r>
        <w:t>süreci,</w:t>
      </w:r>
      <w:r>
        <w:rPr>
          <w:spacing w:val="-3"/>
        </w:rPr>
        <w:t xml:space="preserve"> </w:t>
      </w:r>
      <w:proofErr w:type="spellStart"/>
      <w:r>
        <w:t>MatchUni</w:t>
      </w:r>
      <w:proofErr w:type="spellEnd"/>
      <w:r>
        <w:t xml:space="preserve"> platformunun</w:t>
      </w:r>
      <w:r>
        <w:rPr>
          <w:spacing w:val="-4"/>
        </w:rPr>
        <w:t xml:space="preserve"> </w:t>
      </w:r>
      <w:r>
        <w:t>kesintisiz</w:t>
      </w:r>
      <w:r>
        <w:rPr>
          <w:spacing w:val="-6"/>
        </w:rPr>
        <w:t xml:space="preserve"> </w:t>
      </w:r>
      <w:r>
        <w:t>ve</w:t>
      </w:r>
      <w:r>
        <w:rPr>
          <w:spacing w:val="-7"/>
        </w:rPr>
        <w:t xml:space="preserve"> </w:t>
      </w:r>
      <w:r>
        <w:t>güvenilir</w:t>
      </w:r>
      <w:r>
        <w:rPr>
          <w:spacing w:val="-6"/>
        </w:rPr>
        <w:t xml:space="preserve"> </w:t>
      </w:r>
      <w:r>
        <w:t>bir</w:t>
      </w:r>
      <w:r>
        <w:rPr>
          <w:spacing w:val="-4"/>
        </w:rPr>
        <w:t xml:space="preserve"> </w:t>
      </w:r>
      <w:r>
        <w:t>şekilde</w:t>
      </w:r>
      <w:r>
        <w:rPr>
          <w:spacing w:val="-4"/>
        </w:rPr>
        <w:t xml:space="preserve"> </w:t>
      </w:r>
      <w:r>
        <w:t>çalışmasını</w:t>
      </w:r>
      <w:r>
        <w:rPr>
          <w:spacing w:val="-2"/>
        </w:rPr>
        <w:t xml:space="preserve"> </w:t>
      </w:r>
      <w:r>
        <w:t>sağlamak için</w:t>
      </w:r>
      <w:r>
        <w:rPr>
          <w:spacing w:val="-6"/>
        </w:rPr>
        <w:t xml:space="preserve"> </w:t>
      </w:r>
      <w:r>
        <w:t>hayati</w:t>
      </w:r>
      <w:r>
        <w:rPr>
          <w:spacing w:val="-5"/>
        </w:rPr>
        <w:t xml:space="preserve"> </w:t>
      </w:r>
      <w:r>
        <w:t>öneme</w:t>
      </w:r>
      <w:r>
        <w:rPr>
          <w:spacing w:val="-6"/>
        </w:rPr>
        <w:t xml:space="preserve"> </w:t>
      </w:r>
      <w:r>
        <w:t>sahiptir.</w:t>
      </w:r>
      <w:r>
        <w:rPr>
          <w:spacing w:val="-5"/>
        </w:rPr>
        <w:t xml:space="preserve"> </w:t>
      </w:r>
      <w:r>
        <w:t>Planlı</w:t>
      </w:r>
      <w:r>
        <w:rPr>
          <w:spacing w:val="-5"/>
        </w:rPr>
        <w:t xml:space="preserve"> </w:t>
      </w:r>
      <w:r>
        <w:t>ve</w:t>
      </w:r>
      <w:r>
        <w:rPr>
          <w:spacing w:val="-7"/>
        </w:rPr>
        <w:t xml:space="preserve"> </w:t>
      </w:r>
      <w:r>
        <w:t>sistematik</w:t>
      </w:r>
      <w:r>
        <w:rPr>
          <w:spacing w:val="-5"/>
        </w:rPr>
        <w:t xml:space="preserve"> </w:t>
      </w:r>
      <w:r>
        <w:t>bir</w:t>
      </w:r>
      <w:r>
        <w:rPr>
          <w:spacing w:val="-10"/>
        </w:rPr>
        <w:t xml:space="preserve"> </w:t>
      </w:r>
      <w:r>
        <w:t>bakım</w:t>
      </w:r>
      <w:r>
        <w:rPr>
          <w:spacing w:val="-5"/>
        </w:rPr>
        <w:t xml:space="preserve"> </w:t>
      </w:r>
      <w:r>
        <w:t>yaklaşımı</w:t>
      </w:r>
      <w:r>
        <w:rPr>
          <w:spacing w:val="-4"/>
        </w:rPr>
        <w:t xml:space="preserve"> </w:t>
      </w:r>
      <w:r>
        <w:t>ile</w:t>
      </w:r>
      <w:r>
        <w:rPr>
          <w:spacing w:val="-7"/>
        </w:rPr>
        <w:t xml:space="preserve"> </w:t>
      </w:r>
      <w:r>
        <w:t>platformun</w:t>
      </w:r>
      <w:r>
        <w:rPr>
          <w:spacing w:val="-6"/>
        </w:rPr>
        <w:t xml:space="preserve"> </w:t>
      </w:r>
      <w:r>
        <w:t>performansı optimize edilir, kullanıcı memnuniyeti artırılır ve güvenlik riskleri en aza indirilir. Bu süreç, platformun</w:t>
      </w:r>
      <w:r>
        <w:rPr>
          <w:spacing w:val="-5"/>
        </w:rPr>
        <w:t xml:space="preserve"> </w:t>
      </w:r>
      <w:r>
        <w:t>sürekli olarak gelişmesine</w:t>
      </w:r>
      <w:r>
        <w:rPr>
          <w:spacing w:val="-1"/>
        </w:rPr>
        <w:t xml:space="preserve"> </w:t>
      </w:r>
      <w:r>
        <w:t>ve</w:t>
      </w:r>
      <w:r>
        <w:rPr>
          <w:spacing w:val="-4"/>
        </w:rPr>
        <w:t xml:space="preserve"> </w:t>
      </w:r>
      <w:r>
        <w:t>kullanıcılarına</w:t>
      </w:r>
      <w:r>
        <w:rPr>
          <w:spacing w:val="-3"/>
        </w:rPr>
        <w:t xml:space="preserve"> </w:t>
      </w:r>
      <w:r>
        <w:t>en iyi hizmeti sunmasına</w:t>
      </w:r>
      <w:r>
        <w:rPr>
          <w:spacing w:val="-1"/>
        </w:rPr>
        <w:t xml:space="preserve"> </w:t>
      </w:r>
      <w:r>
        <w:t>katkı sağlar.</w:t>
      </w:r>
    </w:p>
    <w:p w:rsidR="008A2978" w:rsidRDefault="008A2978">
      <w:pPr>
        <w:pStyle w:val="GvdeMetni"/>
        <w:spacing w:before="6"/>
      </w:pPr>
    </w:p>
    <w:p w:rsidR="008A2978" w:rsidRDefault="00A87049">
      <w:pPr>
        <w:pStyle w:val="Balk4"/>
        <w:numPr>
          <w:ilvl w:val="1"/>
          <w:numId w:val="22"/>
        </w:numPr>
        <w:tabs>
          <w:tab w:val="left" w:pos="576"/>
        </w:tabs>
      </w:pPr>
      <w:r>
        <w:t>Bakım</w:t>
      </w:r>
      <w:r>
        <w:rPr>
          <w:spacing w:val="-8"/>
        </w:rPr>
        <w:t xml:space="preserve"> </w:t>
      </w:r>
      <w:r>
        <w:rPr>
          <w:spacing w:val="-2"/>
        </w:rPr>
        <w:t>Ekibi</w:t>
      </w:r>
    </w:p>
    <w:p w:rsidR="008A2978" w:rsidRDefault="008A2978">
      <w:pPr>
        <w:pStyle w:val="GvdeMetni"/>
        <w:spacing w:before="144"/>
        <w:rPr>
          <w:b/>
        </w:rPr>
      </w:pPr>
    </w:p>
    <w:p w:rsidR="008A2978" w:rsidRDefault="00A87049">
      <w:pPr>
        <w:pStyle w:val="ListeParagraf"/>
        <w:numPr>
          <w:ilvl w:val="0"/>
          <w:numId w:val="17"/>
        </w:numPr>
        <w:tabs>
          <w:tab w:val="left" w:pos="456"/>
        </w:tabs>
        <w:rPr>
          <w:b/>
          <w:sz w:val="24"/>
        </w:rPr>
      </w:pPr>
      <w:r>
        <w:rPr>
          <w:b/>
          <w:sz w:val="24"/>
        </w:rPr>
        <w:t>Bakım</w:t>
      </w:r>
      <w:r>
        <w:rPr>
          <w:b/>
          <w:spacing w:val="-6"/>
          <w:sz w:val="24"/>
        </w:rPr>
        <w:t xml:space="preserve"> </w:t>
      </w:r>
      <w:r>
        <w:rPr>
          <w:b/>
          <w:spacing w:val="-2"/>
          <w:sz w:val="24"/>
        </w:rPr>
        <w:t>Yöneticisi</w:t>
      </w:r>
    </w:p>
    <w:p w:rsidR="008A2978" w:rsidRDefault="008A2978">
      <w:pPr>
        <w:pStyle w:val="GvdeMetni"/>
        <w:spacing w:before="144"/>
        <w:rPr>
          <w:b/>
        </w:rPr>
      </w:pPr>
    </w:p>
    <w:p w:rsidR="008A2978" w:rsidRDefault="00A87049">
      <w:pPr>
        <w:pStyle w:val="ListeParagraf"/>
        <w:numPr>
          <w:ilvl w:val="1"/>
          <w:numId w:val="17"/>
        </w:numPr>
        <w:tabs>
          <w:tab w:val="left" w:pos="936"/>
        </w:tabs>
        <w:spacing w:line="360" w:lineRule="auto"/>
        <w:ind w:right="256"/>
        <w:rPr>
          <w:sz w:val="24"/>
        </w:rPr>
      </w:pPr>
      <w:r>
        <w:rPr>
          <w:b/>
          <w:sz w:val="24"/>
        </w:rPr>
        <w:t>Sorumluluklar:</w:t>
      </w:r>
      <w:r>
        <w:rPr>
          <w:b/>
          <w:spacing w:val="-15"/>
          <w:sz w:val="24"/>
        </w:rPr>
        <w:t xml:space="preserve"> </w:t>
      </w:r>
      <w:r>
        <w:rPr>
          <w:sz w:val="24"/>
        </w:rPr>
        <w:t>Bakım</w:t>
      </w:r>
      <w:r>
        <w:rPr>
          <w:spacing w:val="-15"/>
          <w:sz w:val="24"/>
        </w:rPr>
        <w:t xml:space="preserve"> </w:t>
      </w:r>
      <w:r>
        <w:rPr>
          <w:sz w:val="24"/>
        </w:rPr>
        <w:t>süreçlerini</w:t>
      </w:r>
      <w:r>
        <w:rPr>
          <w:spacing w:val="-15"/>
          <w:sz w:val="24"/>
        </w:rPr>
        <w:t xml:space="preserve"> </w:t>
      </w:r>
      <w:r>
        <w:rPr>
          <w:sz w:val="24"/>
        </w:rPr>
        <w:t>planlamak,</w:t>
      </w:r>
      <w:r>
        <w:rPr>
          <w:spacing w:val="-15"/>
          <w:sz w:val="24"/>
        </w:rPr>
        <w:t xml:space="preserve"> </w:t>
      </w:r>
      <w:r>
        <w:rPr>
          <w:sz w:val="24"/>
        </w:rPr>
        <w:t>yönetmek</w:t>
      </w:r>
      <w:r>
        <w:rPr>
          <w:spacing w:val="-15"/>
          <w:sz w:val="24"/>
        </w:rPr>
        <w:t xml:space="preserve"> </w:t>
      </w:r>
      <w:r>
        <w:rPr>
          <w:sz w:val="24"/>
        </w:rPr>
        <w:t>ve</w:t>
      </w:r>
      <w:r>
        <w:rPr>
          <w:spacing w:val="-15"/>
          <w:sz w:val="24"/>
        </w:rPr>
        <w:t xml:space="preserve"> </w:t>
      </w:r>
      <w:r>
        <w:rPr>
          <w:sz w:val="24"/>
        </w:rPr>
        <w:t>denetlemek.</w:t>
      </w:r>
      <w:r>
        <w:rPr>
          <w:spacing w:val="-15"/>
          <w:sz w:val="24"/>
        </w:rPr>
        <w:t xml:space="preserve"> </w:t>
      </w:r>
      <w:r>
        <w:rPr>
          <w:sz w:val="24"/>
        </w:rPr>
        <w:t>İhtiyaç</w:t>
      </w:r>
      <w:r>
        <w:rPr>
          <w:spacing w:val="-16"/>
          <w:sz w:val="24"/>
        </w:rPr>
        <w:t xml:space="preserve"> </w:t>
      </w:r>
      <w:r>
        <w:rPr>
          <w:sz w:val="24"/>
        </w:rPr>
        <w:t>analizi yapmak ve kaynakları yönetmek.</w:t>
      </w:r>
    </w:p>
    <w:p w:rsidR="008A2978" w:rsidRDefault="00A87049">
      <w:pPr>
        <w:pStyle w:val="ListeParagraf"/>
        <w:numPr>
          <w:ilvl w:val="1"/>
          <w:numId w:val="17"/>
        </w:numPr>
        <w:tabs>
          <w:tab w:val="left" w:pos="936"/>
        </w:tabs>
        <w:spacing w:line="360" w:lineRule="auto"/>
        <w:ind w:right="266"/>
        <w:rPr>
          <w:sz w:val="24"/>
        </w:rPr>
      </w:pPr>
      <w:r>
        <w:rPr>
          <w:b/>
          <w:sz w:val="24"/>
        </w:rPr>
        <w:t>Yetenekler:</w:t>
      </w:r>
      <w:r>
        <w:rPr>
          <w:b/>
          <w:spacing w:val="-1"/>
          <w:sz w:val="24"/>
        </w:rPr>
        <w:t xml:space="preserve"> </w:t>
      </w:r>
      <w:r>
        <w:rPr>
          <w:sz w:val="24"/>
        </w:rPr>
        <w:t>İyi</w:t>
      </w:r>
      <w:r>
        <w:rPr>
          <w:spacing w:val="-4"/>
          <w:sz w:val="24"/>
        </w:rPr>
        <w:t xml:space="preserve"> </w:t>
      </w:r>
      <w:r>
        <w:rPr>
          <w:sz w:val="24"/>
        </w:rPr>
        <w:t>planlama</w:t>
      </w:r>
      <w:r>
        <w:rPr>
          <w:spacing w:val="-7"/>
          <w:sz w:val="24"/>
        </w:rPr>
        <w:t xml:space="preserve"> </w:t>
      </w:r>
      <w:r>
        <w:rPr>
          <w:sz w:val="24"/>
        </w:rPr>
        <w:t>ve</w:t>
      </w:r>
      <w:r>
        <w:rPr>
          <w:spacing w:val="-8"/>
          <w:sz w:val="24"/>
        </w:rPr>
        <w:t xml:space="preserve"> </w:t>
      </w:r>
      <w:r>
        <w:rPr>
          <w:sz w:val="24"/>
        </w:rPr>
        <w:t>organizasyon</w:t>
      </w:r>
      <w:r>
        <w:rPr>
          <w:spacing w:val="-6"/>
          <w:sz w:val="24"/>
        </w:rPr>
        <w:t xml:space="preserve"> </w:t>
      </w:r>
      <w:r>
        <w:rPr>
          <w:sz w:val="24"/>
        </w:rPr>
        <w:t>becerileri,</w:t>
      </w:r>
      <w:r>
        <w:rPr>
          <w:spacing w:val="-6"/>
          <w:sz w:val="24"/>
        </w:rPr>
        <w:t xml:space="preserve"> </w:t>
      </w:r>
      <w:r>
        <w:rPr>
          <w:sz w:val="24"/>
        </w:rPr>
        <w:t>liderlik</w:t>
      </w:r>
      <w:r>
        <w:rPr>
          <w:spacing w:val="-6"/>
          <w:sz w:val="24"/>
        </w:rPr>
        <w:t xml:space="preserve"> </w:t>
      </w:r>
      <w:r>
        <w:rPr>
          <w:sz w:val="24"/>
        </w:rPr>
        <w:t>vasıfları,</w:t>
      </w:r>
      <w:r>
        <w:rPr>
          <w:spacing w:val="-6"/>
          <w:sz w:val="24"/>
        </w:rPr>
        <w:t xml:space="preserve"> </w:t>
      </w:r>
      <w:r>
        <w:rPr>
          <w:sz w:val="24"/>
        </w:rPr>
        <w:t>problem</w:t>
      </w:r>
      <w:r>
        <w:rPr>
          <w:spacing w:val="-7"/>
          <w:sz w:val="24"/>
        </w:rPr>
        <w:t xml:space="preserve"> </w:t>
      </w:r>
      <w:r>
        <w:rPr>
          <w:sz w:val="24"/>
        </w:rPr>
        <w:t xml:space="preserve">çözme </w:t>
      </w:r>
      <w:r>
        <w:rPr>
          <w:spacing w:val="-2"/>
          <w:sz w:val="24"/>
        </w:rPr>
        <w:t>yeteneği.</w:t>
      </w:r>
    </w:p>
    <w:p w:rsidR="008A2978" w:rsidRDefault="008A2978">
      <w:pPr>
        <w:spacing w:line="360" w:lineRule="auto"/>
        <w:rPr>
          <w:sz w:val="24"/>
        </w:rPr>
        <w:sectPr w:rsidR="008A2978">
          <w:pgSz w:w="11920" w:h="16850"/>
          <w:pgMar w:top="1320" w:right="1200" w:bottom="280" w:left="1200" w:header="708" w:footer="708" w:gutter="0"/>
          <w:cols w:space="708"/>
        </w:sectPr>
      </w:pPr>
    </w:p>
    <w:p w:rsidR="008A2978" w:rsidRDefault="00A87049">
      <w:pPr>
        <w:pStyle w:val="Balk4"/>
        <w:numPr>
          <w:ilvl w:val="0"/>
          <w:numId w:val="17"/>
        </w:numPr>
        <w:tabs>
          <w:tab w:val="left" w:pos="456"/>
        </w:tabs>
        <w:spacing w:before="75"/>
      </w:pPr>
      <w:r>
        <w:lastRenderedPageBreak/>
        <w:t xml:space="preserve">Sistem </w:t>
      </w:r>
      <w:r>
        <w:rPr>
          <w:spacing w:val="-2"/>
        </w:rPr>
        <w:t>Uzmanları</w:t>
      </w:r>
    </w:p>
    <w:p w:rsidR="008A2978" w:rsidRDefault="008A2978">
      <w:pPr>
        <w:pStyle w:val="GvdeMetni"/>
        <w:spacing w:before="144"/>
        <w:rPr>
          <w:b/>
        </w:rPr>
      </w:pPr>
    </w:p>
    <w:p w:rsidR="008A2978" w:rsidRDefault="00A87049">
      <w:pPr>
        <w:pStyle w:val="ListeParagraf"/>
        <w:numPr>
          <w:ilvl w:val="1"/>
          <w:numId w:val="17"/>
        </w:numPr>
        <w:tabs>
          <w:tab w:val="left" w:pos="936"/>
        </w:tabs>
        <w:spacing w:line="360" w:lineRule="auto"/>
        <w:ind w:right="258"/>
        <w:rPr>
          <w:sz w:val="24"/>
        </w:rPr>
      </w:pPr>
      <w:r>
        <w:rPr>
          <w:b/>
          <w:sz w:val="24"/>
        </w:rPr>
        <w:t>Sorumluluklar:</w:t>
      </w:r>
      <w:r>
        <w:rPr>
          <w:b/>
          <w:spacing w:val="-15"/>
          <w:sz w:val="24"/>
        </w:rPr>
        <w:t xml:space="preserve"> </w:t>
      </w:r>
      <w:r>
        <w:rPr>
          <w:sz w:val="24"/>
        </w:rPr>
        <w:t>Sistem</w:t>
      </w:r>
      <w:r>
        <w:rPr>
          <w:spacing w:val="-19"/>
          <w:sz w:val="24"/>
        </w:rPr>
        <w:t xml:space="preserve"> </w:t>
      </w:r>
      <w:r>
        <w:rPr>
          <w:sz w:val="24"/>
        </w:rPr>
        <w:t>bileşenlerini</w:t>
      </w:r>
      <w:r>
        <w:rPr>
          <w:spacing w:val="-15"/>
          <w:sz w:val="24"/>
        </w:rPr>
        <w:t xml:space="preserve"> </w:t>
      </w:r>
      <w:r>
        <w:rPr>
          <w:sz w:val="24"/>
        </w:rPr>
        <w:t>incelemek,</w:t>
      </w:r>
      <w:r>
        <w:rPr>
          <w:spacing w:val="-15"/>
          <w:sz w:val="24"/>
        </w:rPr>
        <w:t xml:space="preserve"> </w:t>
      </w:r>
      <w:r>
        <w:rPr>
          <w:sz w:val="24"/>
        </w:rPr>
        <w:t>performansı</w:t>
      </w:r>
      <w:r>
        <w:rPr>
          <w:spacing w:val="-15"/>
          <w:sz w:val="24"/>
        </w:rPr>
        <w:t xml:space="preserve"> </w:t>
      </w:r>
      <w:r>
        <w:rPr>
          <w:sz w:val="24"/>
        </w:rPr>
        <w:t>izlemek</w:t>
      </w:r>
      <w:r>
        <w:rPr>
          <w:spacing w:val="-15"/>
          <w:sz w:val="24"/>
        </w:rPr>
        <w:t xml:space="preserve"> </w:t>
      </w:r>
      <w:r>
        <w:rPr>
          <w:sz w:val="24"/>
        </w:rPr>
        <w:t>ve</w:t>
      </w:r>
      <w:r>
        <w:rPr>
          <w:spacing w:val="-16"/>
          <w:sz w:val="24"/>
        </w:rPr>
        <w:t xml:space="preserve"> </w:t>
      </w:r>
      <w:r>
        <w:rPr>
          <w:sz w:val="24"/>
        </w:rPr>
        <w:t>düzenli</w:t>
      </w:r>
      <w:r>
        <w:rPr>
          <w:spacing w:val="-15"/>
          <w:sz w:val="24"/>
        </w:rPr>
        <w:t xml:space="preserve"> </w:t>
      </w:r>
      <w:r>
        <w:rPr>
          <w:sz w:val="24"/>
        </w:rPr>
        <w:t>bakım faaliyetlerini yürütmek.</w:t>
      </w:r>
    </w:p>
    <w:p w:rsidR="008A2978" w:rsidRDefault="00A87049">
      <w:pPr>
        <w:pStyle w:val="ListeParagraf"/>
        <w:numPr>
          <w:ilvl w:val="1"/>
          <w:numId w:val="17"/>
        </w:numPr>
        <w:tabs>
          <w:tab w:val="left" w:pos="936"/>
        </w:tabs>
        <w:spacing w:line="360" w:lineRule="auto"/>
        <w:ind w:right="237"/>
        <w:rPr>
          <w:sz w:val="24"/>
        </w:rPr>
      </w:pPr>
      <w:r>
        <w:rPr>
          <w:b/>
          <w:sz w:val="24"/>
        </w:rPr>
        <w:t>Yetenekler:</w:t>
      </w:r>
      <w:r>
        <w:rPr>
          <w:b/>
          <w:spacing w:val="-15"/>
          <w:sz w:val="24"/>
        </w:rPr>
        <w:t xml:space="preserve"> </w:t>
      </w:r>
      <w:r>
        <w:rPr>
          <w:sz w:val="24"/>
        </w:rPr>
        <w:t>İyi</w:t>
      </w:r>
      <w:r>
        <w:rPr>
          <w:spacing w:val="-15"/>
          <w:sz w:val="24"/>
        </w:rPr>
        <w:t xml:space="preserve"> </w:t>
      </w:r>
      <w:r>
        <w:rPr>
          <w:sz w:val="24"/>
        </w:rPr>
        <w:t>teknik</w:t>
      </w:r>
      <w:r>
        <w:rPr>
          <w:spacing w:val="-15"/>
          <w:sz w:val="24"/>
        </w:rPr>
        <w:t xml:space="preserve"> </w:t>
      </w:r>
      <w:r>
        <w:rPr>
          <w:sz w:val="24"/>
        </w:rPr>
        <w:t>bilgi</w:t>
      </w:r>
      <w:r>
        <w:rPr>
          <w:spacing w:val="-15"/>
          <w:sz w:val="24"/>
        </w:rPr>
        <w:t xml:space="preserve"> </w:t>
      </w:r>
      <w:r>
        <w:rPr>
          <w:sz w:val="24"/>
        </w:rPr>
        <w:t>ve</w:t>
      </w:r>
      <w:r>
        <w:rPr>
          <w:spacing w:val="-18"/>
          <w:sz w:val="24"/>
        </w:rPr>
        <w:t xml:space="preserve"> </w:t>
      </w:r>
      <w:r>
        <w:rPr>
          <w:sz w:val="24"/>
        </w:rPr>
        <w:t>deneyim,</w:t>
      </w:r>
      <w:r>
        <w:rPr>
          <w:spacing w:val="-15"/>
          <w:sz w:val="24"/>
        </w:rPr>
        <w:t xml:space="preserve"> </w:t>
      </w:r>
      <w:r>
        <w:rPr>
          <w:sz w:val="24"/>
        </w:rPr>
        <w:t>sistemler</w:t>
      </w:r>
      <w:r>
        <w:rPr>
          <w:spacing w:val="-16"/>
          <w:sz w:val="24"/>
        </w:rPr>
        <w:t xml:space="preserve"> </w:t>
      </w:r>
      <w:r>
        <w:rPr>
          <w:sz w:val="24"/>
        </w:rPr>
        <w:t>arası</w:t>
      </w:r>
      <w:r>
        <w:rPr>
          <w:spacing w:val="-15"/>
          <w:sz w:val="24"/>
        </w:rPr>
        <w:t xml:space="preserve"> </w:t>
      </w:r>
      <w:r>
        <w:rPr>
          <w:sz w:val="24"/>
        </w:rPr>
        <w:t>ilişkileri</w:t>
      </w:r>
      <w:r>
        <w:rPr>
          <w:spacing w:val="-15"/>
          <w:sz w:val="24"/>
        </w:rPr>
        <w:t xml:space="preserve"> </w:t>
      </w:r>
      <w:r>
        <w:rPr>
          <w:sz w:val="24"/>
        </w:rPr>
        <w:t>anlama</w:t>
      </w:r>
      <w:r>
        <w:rPr>
          <w:spacing w:val="-16"/>
          <w:sz w:val="24"/>
        </w:rPr>
        <w:t xml:space="preserve"> </w:t>
      </w:r>
      <w:r>
        <w:rPr>
          <w:sz w:val="24"/>
        </w:rPr>
        <w:t>yeteneği,</w:t>
      </w:r>
      <w:r>
        <w:rPr>
          <w:spacing w:val="-15"/>
          <w:sz w:val="24"/>
        </w:rPr>
        <w:t xml:space="preserve"> </w:t>
      </w:r>
      <w:r>
        <w:rPr>
          <w:sz w:val="24"/>
        </w:rPr>
        <w:t>sorun giderme becerileri.</w:t>
      </w:r>
    </w:p>
    <w:p w:rsidR="008A2978" w:rsidRDefault="008A2978">
      <w:pPr>
        <w:pStyle w:val="GvdeMetni"/>
        <w:spacing w:before="3"/>
      </w:pPr>
    </w:p>
    <w:p w:rsidR="008A2978" w:rsidRDefault="00A87049">
      <w:pPr>
        <w:pStyle w:val="Balk4"/>
        <w:numPr>
          <w:ilvl w:val="0"/>
          <w:numId w:val="17"/>
        </w:numPr>
        <w:tabs>
          <w:tab w:val="left" w:pos="456"/>
        </w:tabs>
      </w:pPr>
      <w:r>
        <w:t xml:space="preserve">Yazılım </w:t>
      </w:r>
      <w:r>
        <w:rPr>
          <w:spacing w:val="-2"/>
        </w:rPr>
        <w:t>Geliştiricileri</w:t>
      </w:r>
    </w:p>
    <w:p w:rsidR="008A2978" w:rsidRDefault="008A2978">
      <w:pPr>
        <w:pStyle w:val="GvdeMetni"/>
        <w:spacing w:before="144"/>
        <w:rPr>
          <w:b/>
        </w:rPr>
      </w:pPr>
    </w:p>
    <w:p w:rsidR="008A2978" w:rsidRDefault="00A87049">
      <w:pPr>
        <w:pStyle w:val="ListeParagraf"/>
        <w:numPr>
          <w:ilvl w:val="1"/>
          <w:numId w:val="17"/>
        </w:numPr>
        <w:tabs>
          <w:tab w:val="left" w:pos="936"/>
        </w:tabs>
        <w:spacing w:line="360" w:lineRule="auto"/>
        <w:ind w:right="427"/>
        <w:rPr>
          <w:sz w:val="24"/>
        </w:rPr>
      </w:pPr>
      <w:r>
        <w:rPr>
          <w:b/>
          <w:sz w:val="24"/>
        </w:rPr>
        <w:t>Sorumlulu</w:t>
      </w:r>
      <w:r>
        <w:rPr>
          <w:b/>
          <w:sz w:val="24"/>
        </w:rPr>
        <w:t>klar:</w:t>
      </w:r>
      <w:r>
        <w:rPr>
          <w:b/>
          <w:spacing w:val="-4"/>
          <w:sz w:val="24"/>
        </w:rPr>
        <w:t xml:space="preserve"> </w:t>
      </w:r>
      <w:r>
        <w:rPr>
          <w:sz w:val="24"/>
        </w:rPr>
        <w:t>Yazılım</w:t>
      </w:r>
      <w:r>
        <w:rPr>
          <w:spacing w:val="-4"/>
          <w:sz w:val="24"/>
        </w:rPr>
        <w:t xml:space="preserve"> </w:t>
      </w:r>
      <w:r>
        <w:rPr>
          <w:sz w:val="24"/>
        </w:rPr>
        <w:t>güncellemeleri</w:t>
      </w:r>
      <w:r>
        <w:rPr>
          <w:spacing w:val="-4"/>
          <w:sz w:val="24"/>
        </w:rPr>
        <w:t xml:space="preserve"> </w:t>
      </w:r>
      <w:r>
        <w:rPr>
          <w:sz w:val="24"/>
        </w:rPr>
        <w:t>yapmak,</w:t>
      </w:r>
      <w:r>
        <w:rPr>
          <w:spacing w:val="-3"/>
          <w:sz w:val="24"/>
        </w:rPr>
        <w:t xml:space="preserve"> </w:t>
      </w:r>
      <w:r>
        <w:rPr>
          <w:sz w:val="24"/>
        </w:rPr>
        <w:t>hata</w:t>
      </w:r>
      <w:r>
        <w:rPr>
          <w:spacing w:val="-4"/>
          <w:sz w:val="24"/>
        </w:rPr>
        <w:t xml:space="preserve"> </w:t>
      </w:r>
      <w:r>
        <w:rPr>
          <w:sz w:val="24"/>
        </w:rPr>
        <w:t>düzeltmeleri</w:t>
      </w:r>
      <w:r>
        <w:rPr>
          <w:spacing w:val="-4"/>
          <w:sz w:val="24"/>
        </w:rPr>
        <w:t xml:space="preserve"> </w:t>
      </w:r>
      <w:r>
        <w:rPr>
          <w:sz w:val="24"/>
        </w:rPr>
        <w:t>ve</w:t>
      </w:r>
      <w:r>
        <w:rPr>
          <w:spacing w:val="-6"/>
          <w:sz w:val="24"/>
        </w:rPr>
        <w:t xml:space="preserve"> </w:t>
      </w:r>
      <w:r>
        <w:rPr>
          <w:sz w:val="24"/>
        </w:rPr>
        <w:t xml:space="preserve">iyileştirmeler </w:t>
      </w:r>
      <w:r>
        <w:rPr>
          <w:spacing w:val="-2"/>
          <w:sz w:val="24"/>
        </w:rPr>
        <w:t>yapmak.</w:t>
      </w:r>
    </w:p>
    <w:p w:rsidR="008A2978" w:rsidRDefault="00A87049">
      <w:pPr>
        <w:pStyle w:val="ListeParagraf"/>
        <w:numPr>
          <w:ilvl w:val="1"/>
          <w:numId w:val="17"/>
        </w:numPr>
        <w:tabs>
          <w:tab w:val="left" w:pos="936"/>
        </w:tabs>
        <w:spacing w:before="1" w:line="360" w:lineRule="auto"/>
        <w:ind w:right="473"/>
        <w:rPr>
          <w:sz w:val="24"/>
        </w:rPr>
      </w:pPr>
      <w:r>
        <w:rPr>
          <w:b/>
          <w:sz w:val="24"/>
        </w:rPr>
        <w:t>Yetenekler:</w:t>
      </w:r>
      <w:r>
        <w:rPr>
          <w:b/>
          <w:spacing w:val="40"/>
          <w:sz w:val="24"/>
        </w:rPr>
        <w:t xml:space="preserve"> </w:t>
      </w:r>
      <w:r>
        <w:rPr>
          <w:sz w:val="24"/>
        </w:rPr>
        <w:t>Programlama</w:t>
      </w:r>
      <w:r>
        <w:rPr>
          <w:spacing w:val="40"/>
          <w:sz w:val="24"/>
        </w:rPr>
        <w:t xml:space="preserve"> </w:t>
      </w:r>
      <w:r>
        <w:rPr>
          <w:sz w:val="24"/>
        </w:rPr>
        <w:t>dillerinde</w:t>
      </w:r>
      <w:r>
        <w:rPr>
          <w:spacing w:val="40"/>
          <w:sz w:val="24"/>
        </w:rPr>
        <w:t xml:space="preserve"> </w:t>
      </w:r>
      <w:r>
        <w:rPr>
          <w:sz w:val="24"/>
        </w:rPr>
        <w:t>derin</w:t>
      </w:r>
      <w:r>
        <w:rPr>
          <w:spacing w:val="40"/>
          <w:sz w:val="24"/>
        </w:rPr>
        <w:t xml:space="preserve"> </w:t>
      </w:r>
      <w:r>
        <w:rPr>
          <w:sz w:val="24"/>
        </w:rPr>
        <w:t>bilgi</w:t>
      </w:r>
      <w:r>
        <w:rPr>
          <w:spacing w:val="40"/>
          <w:sz w:val="24"/>
        </w:rPr>
        <w:t xml:space="preserve"> </w:t>
      </w:r>
      <w:r>
        <w:rPr>
          <w:sz w:val="24"/>
        </w:rPr>
        <w:t>ve</w:t>
      </w:r>
      <w:r>
        <w:rPr>
          <w:spacing w:val="40"/>
          <w:sz w:val="24"/>
        </w:rPr>
        <w:t xml:space="preserve"> </w:t>
      </w:r>
      <w:r>
        <w:rPr>
          <w:sz w:val="24"/>
        </w:rPr>
        <w:t>deneyim,</w:t>
      </w:r>
      <w:r>
        <w:rPr>
          <w:spacing w:val="40"/>
          <w:sz w:val="24"/>
        </w:rPr>
        <w:t xml:space="preserve"> </w:t>
      </w:r>
      <w:proofErr w:type="gramStart"/>
      <w:r>
        <w:rPr>
          <w:sz w:val="24"/>
        </w:rPr>
        <w:t>versiyon</w:t>
      </w:r>
      <w:proofErr w:type="gramEnd"/>
      <w:r>
        <w:rPr>
          <w:spacing w:val="40"/>
          <w:sz w:val="24"/>
        </w:rPr>
        <w:t xml:space="preserve"> </w:t>
      </w:r>
      <w:r>
        <w:rPr>
          <w:sz w:val="24"/>
        </w:rPr>
        <w:t>kontrol</w:t>
      </w:r>
      <w:r>
        <w:rPr>
          <w:spacing w:val="80"/>
          <w:w w:val="150"/>
          <w:sz w:val="24"/>
        </w:rPr>
        <w:t xml:space="preserve"> </w:t>
      </w:r>
      <w:r>
        <w:rPr>
          <w:sz w:val="24"/>
        </w:rPr>
        <w:t>sistemlerini kullanma yeteneği.</w:t>
      </w:r>
    </w:p>
    <w:p w:rsidR="008A2978" w:rsidRDefault="008A2978">
      <w:pPr>
        <w:pStyle w:val="GvdeMetni"/>
        <w:spacing w:before="2"/>
      </w:pPr>
    </w:p>
    <w:p w:rsidR="008A2978" w:rsidRDefault="00A87049">
      <w:pPr>
        <w:pStyle w:val="Balk4"/>
        <w:numPr>
          <w:ilvl w:val="0"/>
          <w:numId w:val="17"/>
        </w:numPr>
        <w:tabs>
          <w:tab w:val="left" w:pos="456"/>
        </w:tabs>
      </w:pPr>
      <w:r>
        <w:t>Ağ</w:t>
      </w:r>
      <w:r>
        <w:rPr>
          <w:spacing w:val="-1"/>
        </w:rPr>
        <w:t xml:space="preserve"> </w:t>
      </w:r>
      <w:r>
        <w:rPr>
          <w:spacing w:val="-2"/>
        </w:rPr>
        <w:t>Uzmanları</w:t>
      </w:r>
    </w:p>
    <w:p w:rsidR="008A2978" w:rsidRDefault="008A2978">
      <w:pPr>
        <w:pStyle w:val="GvdeMetni"/>
        <w:spacing w:before="142"/>
        <w:rPr>
          <w:b/>
        </w:rPr>
      </w:pPr>
    </w:p>
    <w:p w:rsidR="008A2978" w:rsidRDefault="00A87049">
      <w:pPr>
        <w:pStyle w:val="ListeParagraf"/>
        <w:numPr>
          <w:ilvl w:val="1"/>
          <w:numId w:val="17"/>
        </w:numPr>
        <w:tabs>
          <w:tab w:val="left" w:pos="936"/>
        </w:tabs>
        <w:spacing w:line="360" w:lineRule="auto"/>
        <w:ind w:right="253"/>
        <w:rPr>
          <w:sz w:val="24"/>
        </w:rPr>
      </w:pPr>
      <w:r>
        <w:rPr>
          <w:b/>
          <w:sz w:val="24"/>
        </w:rPr>
        <w:t>Sorumluluklar:</w:t>
      </w:r>
      <w:r>
        <w:rPr>
          <w:b/>
          <w:spacing w:val="30"/>
          <w:sz w:val="24"/>
        </w:rPr>
        <w:t xml:space="preserve"> </w:t>
      </w:r>
      <w:r>
        <w:rPr>
          <w:sz w:val="24"/>
        </w:rPr>
        <w:t>Ağ performansını</w:t>
      </w:r>
      <w:r>
        <w:rPr>
          <w:spacing w:val="30"/>
          <w:sz w:val="24"/>
        </w:rPr>
        <w:t xml:space="preserve"> </w:t>
      </w:r>
      <w:r>
        <w:rPr>
          <w:sz w:val="24"/>
        </w:rPr>
        <w:t>izlemek,</w:t>
      </w:r>
      <w:r>
        <w:rPr>
          <w:spacing w:val="29"/>
          <w:sz w:val="24"/>
        </w:rPr>
        <w:t xml:space="preserve"> </w:t>
      </w:r>
      <w:r>
        <w:rPr>
          <w:sz w:val="24"/>
        </w:rPr>
        <w:t>ağ</w:t>
      </w:r>
      <w:r>
        <w:rPr>
          <w:spacing w:val="29"/>
          <w:sz w:val="24"/>
        </w:rPr>
        <w:t xml:space="preserve"> </w:t>
      </w:r>
      <w:r>
        <w:rPr>
          <w:sz w:val="24"/>
        </w:rPr>
        <w:t>güvenliğini</w:t>
      </w:r>
      <w:r>
        <w:rPr>
          <w:spacing w:val="31"/>
          <w:sz w:val="24"/>
        </w:rPr>
        <w:t xml:space="preserve"> </w:t>
      </w:r>
      <w:r>
        <w:rPr>
          <w:sz w:val="24"/>
        </w:rPr>
        <w:t>sağlamak,</w:t>
      </w:r>
      <w:r>
        <w:rPr>
          <w:spacing w:val="31"/>
          <w:sz w:val="24"/>
        </w:rPr>
        <w:t xml:space="preserve"> </w:t>
      </w:r>
      <w:r>
        <w:rPr>
          <w:sz w:val="24"/>
        </w:rPr>
        <w:t>ağ</w:t>
      </w:r>
      <w:r>
        <w:rPr>
          <w:spacing w:val="29"/>
          <w:sz w:val="24"/>
        </w:rPr>
        <w:t xml:space="preserve"> </w:t>
      </w:r>
      <w:r>
        <w:rPr>
          <w:sz w:val="24"/>
        </w:rPr>
        <w:t>altyapısını güncel tutmak.</w:t>
      </w:r>
    </w:p>
    <w:p w:rsidR="008A2978" w:rsidRDefault="00A87049">
      <w:pPr>
        <w:pStyle w:val="ListeParagraf"/>
        <w:numPr>
          <w:ilvl w:val="1"/>
          <w:numId w:val="17"/>
        </w:numPr>
        <w:tabs>
          <w:tab w:val="left" w:pos="936"/>
        </w:tabs>
        <w:spacing w:line="362" w:lineRule="auto"/>
        <w:ind w:right="266"/>
        <w:rPr>
          <w:sz w:val="24"/>
        </w:rPr>
      </w:pPr>
      <w:r>
        <w:rPr>
          <w:b/>
          <w:sz w:val="24"/>
        </w:rPr>
        <w:t>Yetenekler:</w:t>
      </w:r>
      <w:r>
        <w:rPr>
          <w:b/>
          <w:spacing w:val="31"/>
          <w:sz w:val="24"/>
        </w:rPr>
        <w:t xml:space="preserve"> </w:t>
      </w:r>
      <w:r>
        <w:rPr>
          <w:sz w:val="24"/>
        </w:rPr>
        <w:t>Ağ</w:t>
      </w:r>
      <w:r>
        <w:rPr>
          <w:spacing w:val="30"/>
          <w:sz w:val="24"/>
        </w:rPr>
        <w:t xml:space="preserve"> </w:t>
      </w:r>
      <w:r>
        <w:rPr>
          <w:sz w:val="24"/>
        </w:rPr>
        <w:t>yönetimi</w:t>
      </w:r>
      <w:r>
        <w:rPr>
          <w:spacing w:val="32"/>
          <w:sz w:val="24"/>
        </w:rPr>
        <w:t xml:space="preserve"> </w:t>
      </w:r>
      <w:r>
        <w:rPr>
          <w:sz w:val="24"/>
        </w:rPr>
        <w:t>ve</w:t>
      </w:r>
      <w:r>
        <w:rPr>
          <w:spacing w:val="27"/>
          <w:sz w:val="24"/>
        </w:rPr>
        <w:t xml:space="preserve"> </w:t>
      </w:r>
      <w:r>
        <w:rPr>
          <w:sz w:val="24"/>
        </w:rPr>
        <w:t>güvenliği</w:t>
      </w:r>
      <w:r>
        <w:rPr>
          <w:spacing w:val="31"/>
          <w:sz w:val="24"/>
        </w:rPr>
        <w:t xml:space="preserve"> </w:t>
      </w:r>
      <w:r>
        <w:rPr>
          <w:sz w:val="24"/>
        </w:rPr>
        <w:t>konularında</w:t>
      </w:r>
      <w:r>
        <w:rPr>
          <w:spacing w:val="27"/>
          <w:sz w:val="24"/>
        </w:rPr>
        <w:t xml:space="preserve"> </w:t>
      </w:r>
      <w:r>
        <w:rPr>
          <w:sz w:val="24"/>
        </w:rPr>
        <w:t>derin</w:t>
      </w:r>
      <w:r>
        <w:rPr>
          <w:spacing w:val="31"/>
          <w:sz w:val="24"/>
        </w:rPr>
        <w:t xml:space="preserve"> </w:t>
      </w:r>
      <w:r>
        <w:rPr>
          <w:sz w:val="24"/>
        </w:rPr>
        <w:t>bilgi,</w:t>
      </w:r>
      <w:r>
        <w:rPr>
          <w:spacing w:val="31"/>
          <w:sz w:val="24"/>
        </w:rPr>
        <w:t xml:space="preserve"> </w:t>
      </w:r>
      <w:r>
        <w:rPr>
          <w:sz w:val="24"/>
        </w:rPr>
        <w:t>ağ</w:t>
      </w:r>
      <w:r>
        <w:rPr>
          <w:spacing w:val="33"/>
          <w:sz w:val="24"/>
        </w:rPr>
        <w:t xml:space="preserve"> </w:t>
      </w:r>
      <w:r>
        <w:rPr>
          <w:sz w:val="24"/>
        </w:rPr>
        <w:t>analiz</w:t>
      </w:r>
      <w:r>
        <w:rPr>
          <w:spacing w:val="28"/>
          <w:sz w:val="24"/>
        </w:rPr>
        <w:t xml:space="preserve"> </w:t>
      </w:r>
      <w:r>
        <w:rPr>
          <w:sz w:val="24"/>
        </w:rPr>
        <w:t>ve</w:t>
      </w:r>
      <w:r>
        <w:rPr>
          <w:spacing w:val="27"/>
          <w:sz w:val="24"/>
        </w:rPr>
        <w:t xml:space="preserve"> </w:t>
      </w:r>
      <w:r>
        <w:rPr>
          <w:sz w:val="24"/>
        </w:rPr>
        <w:t>izleme araçlarını kullanabilme yeteneği.</w:t>
      </w:r>
    </w:p>
    <w:p w:rsidR="008A2978" w:rsidRDefault="00A87049">
      <w:pPr>
        <w:pStyle w:val="Balk4"/>
        <w:numPr>
          <w:ilvl w:val="0"/>
          <w:numId w:val="17"/>
        </w:numPr>
        <w:tabs>
          <w:tab w:val="left" w:pos="456"/>
        </w:tabs>
        <w:spacing w:before="276"/>
      </w:pPr>
      <w:proofErr w:type="spellStart"/>
      <w:r>
        <w:t>Veritabanı</w:t>
      </w:r>
      <w:proofErr w:type="spellEnd"/>
      <w:r>
        <w:rPr>
          <w:spacing w:val="-14"/>
        </w:rPr>
        <w:t xml:space="preserve"> </w:t>
      </w:r>
      <w:r>
        <w:rPr>
          <w:spacing w:val="-2"/>
        </w:rPr>
        <w:t>Yöneticileri</w:t>
      </w:r>
    </w:p>
    <w:p w:rsidR="008A2978" w:rsidRDefault="008A2978">
      <w:pPr>
        <w:pStyle w:val="GvdeMetni"/>
        <w:spacing w:before="141"/>
        <w:rPr>
          <w:b/>
        </w:rPr>
      </w:pPr>
    </w:p>
    <w:p w:rsidR="008A2978" w:rsidRDefault="00A87049">
      <w:pPr>
        <w:pStyle w:val="ListeParagraf"/>
        <w:numPr>
          <w:ilvl w:val="1"/>
          <w:numId w:val="17"/>
        </w:numPr>
        <w:tabs>
          <w:tab w:val="left" w:pos="936"/>
        </w:tabs>
        <w:spacing w:line="360" w:lineRule="auto"/>
        <w:ind w:right="349"/>
        <w:rPr>
          <w:sz w:val="24"/>
        </w:rPr>
      </w:pPr>
      <w:r>
        <w:rPr>
          <w:b/>
          <w:sz w:val="24"/>
        </w:rPr>
        <w:t>Sorumluluklar:</w:t>
      </w:r>
      <w:r>
        <w:rPr>
          <w:b/>
          <w:spacing w:val="40"/>
          <w:sz w:val="24"/>
        </w:rPr>
        <w:t xml:space="preserve"> </w:t>
      </w:r>
      <w:proofErr w:type="spellStart"/>
      <w:r>
        <w:rPr>
          <w:sz w:val="24"/>
        </w:rPr>
        <w:t>Veritabanı</w:t>
      </w:r>
      <w:proofErr w:type="spellEnd"/>
      <w:r>
        <w:rPr>
          <w:spacing w:val="40"/>
          <w:sz w:val="24"/>
        </w:rPr>
        <w:t xml:space="preserve"> </w:t>
      </w:r>
      <w:r>
        <w:rPr>
          <w:sz w:val="24"/>
        </w:rPr>
        <w:t>performansını</w:t>
      </w:r>
      <w:r>
        <w:rPr>
          <w:spacing w:val="40"/>
          <w:sz w:val="24"/>
        </w:rPr>
        <w:t xml:space="preserve"> </w:t>
      </w:r>
      <w:r>
        <w:rPr>
          <w:sz w:val="24"/>
        </w:rPr>
        <w:t>izlemek,</w:t>
      </w:r>
      <w:r>
        <w:rPr>
          <w:spacing w:val="40"/>
          <w:sz w:val="24"/>
        </w:rPr>
        <w:t xml:space="preserve"> </w:t>
      </w:r>
      <w:r>
        <w:rPr>
          <w:sz w:val="24"/>
        </w:rPr>
        <w:t>yedekleme</w:t>
      </w:r>
      <w:r>
        <w:rPr>
          <w:spacing w:val="40"/>
          <w:sz w:val="24"/>
        </w:rPr>
        <w:t xml:space="preserve"> </w:t>
      </w:r>
      <w:r>
        <w:rPr>
          <w:sz w:val="24"/>
        </w:rPr>
        <w:t>ve</w:t>
      </w:r>
      <w:r>
        <w:rPr>
          <w:spacing w:val="40"/>
          <w:sz w:val="24"/>
        </w:rPr>
        <w:t xml:space="preserve"> </w:t>
      </w:r>
      <w:r>
        <w:rPr>
          <w:sz w:val="24"/>
        </w:rPr>
        <w:t>geri</w:t>
      </w:r>
      <w:r>
        <w:rPr>
          <w:spacing w:val="40"/>
          <w:sz w:val="24"/>
        </w:rPr>
        <w:t xml:space="preserve"> </w:t>
      </w:r>
      <w:r>
        <w:rPr>
          <w:sz w:val="24"/>
        </w:rPr>
        <w:t>yükleme</w:t>
      </w:r>
      <w:r>
        <w:rPr>
          <w:spacing w:val="80"/>
          <w:sz w:val="24"/>
        </w:rPr>
        <w:t xml:space="preserve"> </w:t>
      </w:r>
      <w:r>
        <w:rPr>
          <w:sz w:val="24"/>
        </w:rPr>
        <w:t>işlemlerini yönetmek.</w:t>
      </w:r>
    </w:p>
    <w:p w:rsidR="008A2978" w:rsidRDefault="00A87049">
      <w:pPr>
        <w:pStyle w:val="ListeParagraf"/>
        <w:numPr>
          <w:ilvl w:val="1"/>
          <w:numId w:val="17"/>
        </w:numPr>
        <w:tabs>
          <w:tab w:val="left" w:pos="936"/>
        </w:tabs>
        <w:spacing w:line="360" w:lineRule="auto"/>
        <w:ind w:right="302"/>
        <w:rPr>
          <w:sz w:val="24"/>
        </w:rPr>
      </w:pPr>
      <w:r>
        <w:rPr>
          <w:b/>
          <w:sz w:val="24"/>
        </w:rPr>
        <w:t>Yetenekler:</w:t>
      </w:r>
      <w:r>
        <w:rPr>
          <w:b/>
          <w:spacing w:val="37"/>
          <w:sz w:val="24"/>
        </w:rPr>
        <w:t xml:space="preserve"> </w:t>
      </w:r>
      <w:proofErr w:type="spellStart"/>
      <w:r>
        <w:rPr>
          <w:sz w:val="24"/>
        </w:rPr>
        <w:t>Veritabanı</w:t>
      </w:r>
      <w:proofErr w:type="spellEnd"/>
      <w:r>
        <w:rPr>
          <w:spacing w:val="37"/>
          <w:sz w:val="24"/>
        </w:rPr>
        <w:t xml:space="preserve"> </w:t>
      </w:r>
      <w:r>
        <w:rPr>
          <w:sz w:val="24"/>
        </w:rPr>
        <w:t>sistemleri</w:t>
      </w:r>
      <w:r>
        <w:rPr>
          <w:spacing w:val="38"/>
          <w:sz w:val="24"/>
        </w:rPr>
        <w:t xml:space="preserve"> </w:t>
      </w:r>
      <w:r>
        <w:rPr>
          <w:sz w:val="24"/>
        </w:rPr>
        <w:t>ve</w:t>
      </w:r>
      <w:r>
        <w:rPr>
          <w:spacing w:val="35"/>
          <w:sz w:val="24"/>
        </w:rPr>
        <w:t xml:space="preserve"> </w:t>
      </w:r>
      <w:r>
        <w:rPr>
          <w:sz w:val="24"/>
        </w:rPr>
        <w:t>yönetim</w:t>
      </w:r>
      <w:r>
        <w:rPr>
          <w:spacing w:val="37"/>
          <w:sz w:val="24"/>
        </w:rPr>
        <w:t xml:space="preserve"> </w:t>
      </w:r>
      <w:r>
        <w:rPr>
          <w:sz w:val="24"/>
        </w:rPr>
        <w:t>araçları</w:t>
      </w:r>
      <w:r>
        <w:rPr>
          <w:spacing w:val="37"/>
          <w:sz w:val="24"/>
        </w:rPr>
        <w:t xml:space="preserve"> </w:t>
      </w:r>
      <w:r>
        <w:rPr>
          <w:sz w:val="24"/>
        </w:rPr>
        <w:t>konusunda</w:t>
      </w:r>
      <w:r>
        <w:rPr>
          <w:spacing w:val="36"/>
          <w:sz w:val="24"/>
        </w:rPr>
        <w:t xml:space="preserve"> </w:t>
      </w:r>
      <w:r>
        <w:rPr>
          <w:sz w:val="24"/>
        </w:rPr>
        <w:t>derin</w:t>
      </w:r>
      <w:r>
        <w:rPr>
          <w:spacing w:val="39"/>
          <w:sz w:val="24"/>
        </w:rPr>
        <w:t xml:space="preserve"> </w:t>
      </w:r>
      <w:r>
        <w:rPr>
          <w:sz w:val="24"/>
        </w:rPr>
        <w:t>bilgi,</w:t>
      </w:r>
      <w:r>
        <w:rPr>
          <w:spacing w:val="37"/>
          <w:sz w:val="24"/>
        </w:rPr>
        <w:t xml:space="preserve"> </w:t>
      </w:r>
      <w:r>
        <w:rPr>
          <w:sz w:val="24"/>
        </w:rPr>
        <w:t>SQL sorgularını yazma yeteneği.</w:t>
      </w:r>
    </w:p>
    <w:p w:rsidR="008A2978" w:rsidRDefault="008A2978">
      <w:pPr>
        <w:pStyle w:val="GvdeMetni"/>
        <w:spacing w:before="3"/>
      </w:pPr>
    </w:p>
    <w:p w:rsidR="008A2978" w:rsidRDefault="00A87049">
      <w:pPr>
        <w:pStyle w:val="Balk4"/>
        <w:numPr>
          <w:ilvl w:val="0"/>
          <w:numId w:val="17"/>
        </w:numPr>
        <w:tabs>
          <w:tab w:val="left" w:pos="456"/>
        </w:tabs>
      </w:pPr>
      <w:r>
        <w:t>Güvenlik</w:t>
      </w:r>
      <w:r>
        <w:rPr>
          <w:spacing w:val="-1"/>
        </w:rPr>
        <w:t xml:space="preserve"> </w:t>
      </w:r>
      <w:r>
        <w:rPr>
          <w:spacing w:val="-2"/>
        </w:rPr>
        <w:t>Uzmanları</w:t>
      </w:r>
    </w:p>
    <w:p w:rsidR="008A2978" w:rsidRDefault="008A2978">
      <w:pPr>
        <w:pStyle w:val="GvdeMetni"/>
        <w:spacing w:before="144"/>
        <w:rPr>
          <w:b/>
        </w:rPr>
      </w:pPr>
    </w:p>
    <w:p w:rsidR="008A2978" w:rsidRDefault="00A87049">
      <w:pPr>
        <w:pStyle w:val="ListeParagraf"/>
        <w:numPr>
          <w:ilvl w:val="1"/>
          <w:numId w:val="17"/>
        </w:numPr>
        <w:tabs>
          <w:tab w:val="left" w:pos="936"/>
        </w:tabs>
        <w:spacing w:line="360" w:lineRule="auto"/>
        <w:ind w:right="259"/>
        <w:rPr>
          <w:sz w:val="24"/>
        </w:rPr>
      </w:pPr>
      <w:r>
        <w:rPr>
          <w:b/>
          <w:sz w:val="24"/>
        </w:rPr>
        <w:t>Sorumluluklar:</w:t>
      </w:r>
      <w:r>
        <w:rPr>
          <w:b/>
          <w:spacing w:val="-9"/>
          <w:sz w:val="24"/>
        </w:rPr>
        <w:t xml:space="preserve"> </w:t>
      </w:r>
      <w:r>
        <w:rPr>
          <w:sz w:val="24"/>
        </w:rPr>
        <w:t>Platform</w:t>
      </w:r>
      <w:r>
        <w:rPr>
          <w:spacing w:val="-8"/>
          <w:sz w:val="24"/>
        </w:rPr>
        <w:t xml:space="preserve"> </w:t>
      </w:r>
      <w:r>
        <w:rPr>
          <w:sz w:val="24"/>
        </w:rPr>
        <w:t>güvenliğini</w:t>
      </w:r>
      <w:r>
        <w:rPr>
          <w:spacing w:val="-8"/>
          <w:sz w:val="24"/>
        </w:rPr>
        <w:t xml:space="preserve"> </w:t>
      </w:r>
      <w:r>
        <w:rPr>
          <w:sz w:val="24"/>
        </w:rPr>
        <w:t>sağlamak,</w:t>
      </w:r>
      <w:r>
        <w:rPr>
          <w:spacing w:val="-7"/>
          <w:sz w:val="24"/>
        </w:rPr>
        <w:t xml:space="preserve"> </w:t>
      </w:r>
      <w:r>
        <w:rPr>
          <w:sz w:val="24"/>
        </w:rPr>
        <w:t>saldırıları</w:t>
      </w:r>
      <w:r>
        <w:rPr>
          <w:spacing w:val="-9"/>
          <w:sz w:val="24"/>
        </w:rPr>
        <w:t xml:space="preserve"> </w:t>
      </w:r>
      <w:r>
        <w:rPr>
          <w:sz w:val="24"/>
        </w:rPr>
        <w:t>önlemek</w:t>
      </w:r>
      <w:r>
        <w:rPr>
          <w:spacing w:val="-9"/>
          <w:sz w:val="24"/>
        </w:rPr>
        <w:t xml:space="preserve"> </w:t>
      </w:r>
      <w:r>
        <w:rPr>
          <w:sz w:val="24"/>
        </w:rPr>
        <w:t>veya</w:t>
      </w:r>
      <w:r>
        <w:rPr>
          <w:spacing w:val="-10"/>
          <w:sz w:val="24"/>
        </w:rPr>
        <w:t xml:space="preserve"> </w:t>
      </w:r>
      <w:r>
        <w:rPr>
          <w:sz w:val="24"/>
        </w:rPr>
        <w:t>tespit</w:t>
      </w:r>
      <w:r>
        <w:rPr>
          <w:spacing w:val="-5"/>
          <w:sz w:val="24"/>
        </w:rPr>
        <w:t xml:space="preserve"> </w:t>
      </w:r>
      <w:r>
        <w:rPr>
          <w:sz w:val="24"/>
        </w:rPr>
        <w:t>etmek, güvenlik politikalarını oluşturmak.</w:t>
      </w:r>
    </w:p>
    <w:p w:rsidR="008A2978" w:rsidRDefault="00A87049">
      <w:pPr>
        <w:pStyle w:val="ListeParagraf"/>
        <w:numPr>
          <w:ilvl w:val="1"/>
          <w:numId w:val="17"/>
        </w:numPr>
        <w:tabs>
          <w:tab w:val="left" w:pos="936"/>
        </w:tabs>
        <w:spacing w:line="360" w:lineRule="auto"/>
        <w:ind w:right="265"/>
        <w:rPr>
          <w:sz w:val="24"/>
        </w:rPr>
      </w:pPr>
      <w:r>
        <w:rPr>
          <w:b/>
          <w:sz w:val="24"/>
        </w:rPr>
        <w:t>Yetenekler:</w:t>
      </w:r>
      <w:r>
        <w:rPr>
          <w:b/>
          <w:spacing w:val="-5"/>
          <w:sz w:val="24"/>
        </w:rPr>
        <w:t xml:space="preserve"> </w:t>
      </w:r>
      <w:r>
        <w:rPr>
          <w:sz w:val="24"/>
        </w:rPr>
        <w:t>Güvenlik</w:t>
      </w:r>
      <w:r>
        <w:rPr>
          <w:spacing w:val="-5"/>
          <w:sz w:val="24"/>
        </w:rPr>
        <w:t xml:space="preserve"> </w:t>
      </w:r>
      <w:r>
        <w:rPr>
          <w:sz w:val="24"/>
        </w:rPr>
        <w:t>tehditlerini</w:t>
      </w:r>
      <w:r>
        <w:rPr>
          <w:spacing w:val="-4"/>
          <w:sz w:val="24"/>
        </w:rPr>
        <w:t xml:space="preserve"> </w:t>
      </w:r>
      <w:r>
        <w:rPr>
          <w:sz w:val="24"/>
        </w:rPr>
        <w:t>anlama,</w:t>
      </w:r>
      <w:r>
        <w:rPr>
          <w:spacing w:val="-5"/>
          <w:sz w:val="24"/>
        </w:rPr>
        <w:t xml:space="preserve"> </w:t>
      </w:r>
      <w:r>
        <w:rPr>
          <w:sz w:val="24"/>
        </w:rPr>
        <w:t>güvenlik</w:t>
      </w:r>
      <w:r>
        <w:rPr>
          <w:spacing w:val="-5"/>
          <w:sz w:val="24"/>
        </w:rPr>
        <w:t xml:space="preserve"> </w:t>
      </w:r>
      <w:r>
        <w:rPr>
          <w:sz w:val="24"/>
        </w:rPr>
        <w:t>araçlarını</w:t>
      </w:r>
      <w:r>
        <w:rPr>
          <w:spacing w:val="-5"/>
          <w:sz w:val="24"/>
        </w:rPr>
        <w:t xml:space="preserve"> </w:t>
      </w:r>
      <w:r>
        <w:rPr>
          <w:sz w:val="24"/>
        </w:rPr>
        <w:t>kullanma,</w:t>
      </w:r>
      <w:r>
        <w:rPr>
          <w:spacing w:val="-6"/>
          <w:sz w:val="24"/>
        </w:rPr>
        <w:t xml:space="preserve"> </w:t>
      </w:r>
      <w:r>
        <w:rPr>
          <w:sz w:val="24"/>
        </w:rPr>
        <w:t>olay</w:t>
      </w:r>
      <w:r>
        <w:rPr>
          <w:spacing w:val="-6"/>
          <w:sz w:val="24"/>
        </w:rPr>
        <w:t xml:space="preserve"> </w:t>
      </w:r>
      <w:r>
        <w:rPr>
          <w:sz w:val="24"/>
        </w:rPr>
        <w:t>yanıtı</w:t>
      </w:r>
      <w:r>
        <w:rPr>
          <w:spacing w:val="-5"/>
          <w:sz w:val="24"/>
        </w:rPr>
        <w:t xml:space="preserve"> </w:t>
      </w:r>
      <w:r>
        <w:rPr>
          <w:sz w:val="24"/>
        </w:rPr>
        <w:t>ve kriz yönetimi yetenekleri.</w:t>
      </w:r>
    </w:p>
    <w:p w:rsidR="008A2978" w:rsidRDefault="008A2978">
      <w:pPr>
        <w:spacing w:line="360" w:lineRule="auto"/>
        <w:rPr>
          <w:sz w:val="24"/>
        </w:rPr>
        <w:sectPr w:rsidR="008A2978">
          <w:pgSz w:w="11920" w:h="16850"/>
          <w:pgMar w:top="1320" w:right="1200" w:bottom="280" w:left="1200" w:header="708" w:footer="708" w:gutter="0"/>
          <w:cols w:space="708"/>
        </w:sectPr>
      </w:pPr>
    </w:p>
    <w:p w:rsidR="008A2978" w:rsidRDefault="00A87049">
      <w:pPr>
        <w:pStyle w:val="Balk4"/>
        <w:numPr>
          <w:ilvl w:val="0"/>
          <w:numId w:val="17"/>
        </w:numPr>
        <w:tabs>
          <w:tab w:val="left" w:pos="456"/>
        </w:tabs>
        <w:spacing w:before="75"/>
      </w:pPr>
      <w:r>
        <w:lastRenderedPageBreak/>
        <w:t>Destek</w:t>
      </w:r>
      <w:r>
        <w:rPr>
          <w:spacing w:val="-8"/>
        </w:rPr>
        <w:t xml:space="preserve"> </w:t>
      </w:r>
      <w:r>
        <w:rPr>
          <w:spacing w:val="-2"/>
        </w:rPr>
        <w:t>Personeli</w:t>
      </w:r>
    </w:p>
    <w:p w:rsidR="008A2978" w:rsidRDefault="008A2978">
      <w:pPr>
        <w:pStyle w:val="GvdeMetni"/>
        <w:spacing w:before="144"/>
        <w:rPr>
          <w:b/>
        </w:rPr>
      </w:pPr>
    </w:p>
    <w:p w:rsidR="008A2978" w:rsidRDefault="00A87049">
      <w:pPr>
        <w:pStyle w:val="ListeParagraf"/>
        <w:numPr>
          <w:ilvl w:val="1"/>
          <w:numId w:val="17"/>
        </w:numPr>
        <w:tabs>
          <w:tab w:val="left" w:pos="936"/>
        </w:tabs>
        <w:spacing w:line="360" w:lineRule="auto"/>
        <w:ind w:right="431"/>
        <w:rPr>
          <w:sz w:val="24"/>
        </w:rPr>
      </w:pPr>
      <w:r>
        <w:rPr>
          <w:b/>
          <w:sz w:val="24"/>
        </w:rPr>
        <w:t>Sorumluluklar:</w:t>
      </w:r>
      <w:r>
        <w:rPr>
          <w:b/>
          <w:spacing w:val="-5"/>
          <w:sz w:val="24"/>
        </w:rPr>
        <w:t xml:space="preserve"> </w:t>
      </w:r>
      <w:r>
        <w:rPr>
          <w:sz w:val="24"/>
        </w:rPr>
        <w:t>Kullanıcıların</w:t>
      </w:r>
      <w:r>
        <w:rPr>
          <w:spacing w:val="-5"/>
          <w:sz w:val="24"/>
        </w:rPr>
        <w:t xml:space="preserve"> </w:t>
      </w:r>
      <w:r>
        <w:rPr>
          <w:sz w:val="24"/>
        </w:rPr>
        <w:t>teknik</w:t>
      </w:r>
      <w:r>
        <w:rPr>
          <w:spacing w:val="-5"/>
          <w:sz w:val="24"/>
        </w:rPr>
        <w:t xml:space="preserve"> </w:t>
      </w:r>
      <w:r>
        <w:rPr>
          <w:sz w:val="24"/>
        </w:rPr>
        <w:t>destek</w:t>
      </w:r>
      <w:r>
        <w:rPr>
          <w:spacing w:val="-5"/>
          <w:sz w:val="24"/>
        </w:rPr>
        <w:t xml:space="preserve"> </w:t>
      </w:r>
      <w:r>
        <w:rPr>
          <w:sz w:val="24"/>
        </w:rPr>
        <w:t>taleplerini</w:t>
      </w:r>
      <w:r>
        <w:rPr>
          <w:spacing w:val="-5"/>
          <w:sz w:val="24"/>
        </w:rPr>
        <w:t xml:space="preserve"> </w:t>
      </w:r>
      <w:r>
        <w:rPr>
          <w:sz w:val="24"/>
        </w:rPr>
        <w:t>yönetmek,</w:t>
      </w:r>
      <w:r>
        <w:rPr>
          <w:spacing w:val="-5"/>
          <w:sz w:val="24"/>
        </w:rPr>
        <w:t xml:space="preserve"> </w:t>
      </w:r>
      <w:r>
        <w:rPr>
          <w:sz w:val="24"/>
        </w:rPr>
        <w:t>sorunları</w:t>
      </w:r>
      <w:r>
        <w:rPr>
          <w:spacing w:val="-5"/>
          <w:sz w:val="24"/>
        </w:rPr>
        <w:t xml:space="preserve"> </w:t>
      </w:r>
      <w:r>
        <w:rPr>
          <w:sz w:val="24"/>
        </w:rPr>
        <w:t>çözmek veya ilgili ekiplere iletmek.</w:t>
      </w:r>
    </w:p>
    <w:p w:rsidR="008A2978" w:rsidRDefault="00A87049">
      <w:pPr>
        <w:pStyle w:val="ListeParagraf"/>
        <w:numPr>
          <w:ilvl w:val="1"/>
          <w:numId w:val="17"/>
        </w:numPr>
        <w:tabs>
          <w:tab w:val="left" w:pos="936"/>
        </w:tabs>
        <w:spacing w:line="360" w:lineRule="auto"/>
        <w:ind w:right="258"/>
        <w:rPr>
          <w:sz w:val="24"/>
        </w:rPr>
      </w:pPr>
      <w:r>
        <w:rPr>
          <w:b/>
          <w:sz w:val="24"/>
        </w:rPr>
        <w:t>Yetenekler:</w:t>
      </w:r>
      <w:r>
        <w:rPr>
          <w:b/>
          <w:spacing w:val="34"/>
          <w:sz w:val="24"/>
        </w:rPr>
        <w:t xml:space="preserve"> </w:t>
      </w:r>
      <w:r>
        <w:rPr>
          <w:sz w:val="24"/>
        </w:rPr>
        <w:t>İyi</w:t>
      </w:r>
      <w:r>
        <w:rPr>
          <w:spacing w:val="29"/>
          <w:sz w:val="24"/>
        </w:rPr>
        <w:t xml:space="preserve"> </w:t>
      </w:r>
      <w:r>
        <w:rPr>
          <w:sz w:val="24"/>
        </w:rPr>
        <w:t>iletişim</w:t>
      </w:r>
      <w:r>
        <w:rPr>
          <w:spacing w:val="32"/>
          <w:sz w:val="24"/>
        </w:rPr>
        <w:t xml:space="preserve"> </w:t>
      </w:r>
      <w:r>
        <w:rPr>
          <w:sz w:val="24"/>
        </w:rPr>
        <w:t>becerileri,</w:t>
      </w:r>
      <w:r>
        <w:rPr>
          <w:spacing w:val="29"/>
          <w:sz w:val="24"/>
        </w:rPr>
        <w:t xml:space="preserve"> </w:t>
      </w:r>
      <w:r>
        <w:rPr>
          <w:sz w:val="24"/>
        </w:rPr>
        <w:t>problem</w:t>
      </w:r>
      <w:r>
        <w:rPr>
          <w:spacing w:val="31"/>
          <w:sz w:val="24"/>
        </w:rPr>
        <w:t xml:space="preserve"> </w:t>
      </w:r>
      <w:r>
        <w:rPr>
          <w:sz w:val="24"/>
        </w:rPr>
        <w:t>çözme</w:t>
      </w:r>
      <w:r>
        <w:rPr>
          <w:spacing w:val="28"/>
          <w:sz w:val="24"/>
        </w:rPr>
        <w:t xml:space="preserve"> </w:t>
      </w:r>
      <w:r>
        <w:rPr>
          <w:sz w:val="24"/>
        </w:rPr>
        <w:t>yeteneği,</w:t>
      </w:r>
      <w:r>
        <w:rPr>
          <w:spacing w:val="29"/>
          <w:sz w:val="24"/>
        </w:rPr>
        <w:t xml:space="preserve"> </w:t>
      </w:r>
      <w:r>
        <w:rPr>
          <w:sz w:val="24"/>
        </w:rPr>
        <w:t>kullanıcı</w:t>
      </w:r>
      <w:r>
        <w:rPr>
          <w:spacing w:val="33"/>
          <w:sz w:val="24"/>
        </w:rPr>
        <w:t xml:space="preserve"> </w:t>
      </w:r>
      <w:r>
        <w:rPr>
          <w:sz w:val="24"/>
        </w:rPr>
        <w:t>memnuniyeti odaklı çalışma.</w:t>
      </w:r>
    </w:p>
    <w:p w:rsidR="008A2978" w:rsidRDefault="008A2978">
      <w:pPr>
        <w:pStyle w:val="GvdeMetni"/>
        <w:spacing w:before="3"/>
      </w:pPr>
    </w:p>
    <w:p w:rsidR="008A2978" w:rsidRDefault="00A87049">
      <w:pPr>
        <w:pStyle w:val="Balk4"/>
        <w:numPr>
          <w:ilvl w:val="0"/>
          <w:numId w:val="17"/>
        </w:numPr>
        <w:tabs>
          <w:tab w:val="left" w:pos="456"/>
        </w:tabs>
      </w:pPr>
      <w:r>
        <w:t>Proje</w:t>
      </w:r>
      <w:r>
        <w:rPr>
          <w:spacing w:val="-7"/>
        </w:rPr>
        <w:t xml:space="preserve"> </w:t>
      </w:r>
      <w:r>
        <w:rPr>
          <w:spacing w:val="-2"/>
        </w:rPr>
        <w:t>Yöneticisi</w:t>
      </w:r>
    </w:p>
    <w:p w:rsidR="008A2978" w:rsidRDefault="008A2978">
      <w:pPr>
        <w:pStyle w:val="GvdeMetni"/>
        <w:spacing w:before="144"/>
        <w:rPr>
          <w:b/>
        </w:rPr>
      </w:pPr>
    </w:p>
    <w:p w:rsidR="008A2978" w:rsidRDefault="00A87049">
      <w:pPr>
        <w:pStyle w:val="ListeParagraf"/>
        <w:numPr>
          <w:ilvl w:val="1"/>
          <w:numId w:val="17"/>
        </w:numPr>
        <w:tabs>
          <w:tab w:val="left" w:pos="936"/>
        </w:tabs>
        <w:spacing w:line="360" w:lineRule="auto"/>
        <w:ind w:right="273"/>
        <w:rPr>
          <w:sz w:val="24"/>
        </w:rPr>
      </w:pPr>
      <w:r>
        <w:rPr>
          <w:b/>
          <w:sz w:val="24"/>
        </w:rPr>
        <w:t>Sorumluluklar:</w:t>
      </w:r>
      <w:r>
        <w:rPr>
          <w:b/>
          <w:spacing w:val="36"/>
          <w:sz w:val="24"/>
        </w:rPr>
        <w:t xml:space="preserve"> </w:t>
      </w:r>
      <w:r>
        <w:rPr>
          <w:sz w:val="24"/>
        </w:rPr>
        <w:t>Bakım</w:t>
      </w:r>
      <w:r>
        <w:rPr>
          <w:spacing w:val="34"/>
          <w:sz w:val="24"/>
        </w:rPr>
        <w:t xml:space="preserve"> </w:t>
      </w:r>
      <w:r>
        <w:rPr>
          <w:sz w:val="24"/>
        </w:rPr>
        <w:t>projelerini</w:t>
      </w:r>
      <w:r>
        <w:rPr>
          <w:spacing w:val="37"/>
          <w:sz w:val="24"/>
        </w:rPr>
        <w:t xml:space="preserve"> </w:t>
      </w:r>
      <w:r>
        <w:rPr>
          <w:sz w:val="24"/>
        </w:rPr>
        <w:t>planlamak,</w:t>
      </w:r>
      <w:r>
        <w:rPr>
          <w:spacing w:val="35"/>
          <w:sz w:val="24"/>
        </w:rPr>
        <w:t xml:space="preserve"> </w:t>
      </w:r>
      <w:r>
        <w:rPr>
          <w:sz w:val="24"/>
        </w:rPr>
        <w:t>zaman</w:t>
      </w:r>
      <w:r>
        <w:rPr>
          <w:spacing w:val="35"/>
          <w:sz w:val="24"/>
        </w:rPr>
        <w:t xml:space="preserve"> </w:t>
      </w:r>
      <w:r>
        <w:rPr>
          <w:sz w:val="24"/>
        </w:rPr>
        <w:t>çizelgelerini</w:t>
      </w:r>
      <w:r>
        <w:rPr>
          <w:spacing w:val="37"/>
          <w:sz w:val="24"/>
        </w:rPr>
        <w:t xml:space="preserve"> </w:t>
      </w:r>
      <w:r>
        <w:rPr>
          <w:sz w:val="24"/>
        </w:rPr>
        <w:t>yönetmek,</w:t>
      </w:r>
      <w:r>
        <w:rPr>
          <w:spacing w:val="36"/>
          <w:sz w:val="24"/>
        </w:rPr>
        <w:t xml:space="preserve"> </w:t>
      </w:r>
      <w:r>
        <w:rPr>
          <w:sz w:val="24"/>
        </w:rPr>
        <w:t>ekibi koordine etmek.</w:t>
      </w:r>
    </w:p>
    <w:p w:rsidR="008A2978" w:rsidRDefault="00A87049">
      <w:pPr>
        <w:pStyle w:val="ListeParagraf"/>
        <w:numPr>
          <w:ilvl w:val="1"/>
          <w:numId w:val="17"/>
        </w:numPr>
        <w:tabs>
          <w:tab w:val="left" w:pos="936"/>
        </w:tabs>
        <w:spacing w:line="271" w:lineRule="exact"/>
        <w:rPr>
          <w:sz w:val="24"/>
        </w:rPr>
      </w:pPr>
      <w:r>
        <w:rPr>
          <w:b/>
          <w:sz w:val="24"/>
        </w:rPr>
        <w:t>Yetenekler:</w:t>
      </w:r>
      <w:r>
        <w:rPr>
          <w:b/>
          <w:spacing w:val="-9"/>
          <w:sz w:val="24"/>
        </w:rPr>
        <w:t xml:space="preserve"> </w:t>
      </w:r>
      <w:r>
        <w:rPr>
          <w:sz w:val="24"/>
        </w:rPr>
        <w:t>Proje</w:t>
      </w:r>
      <w:r>
        <w:rPr>
          <w:spacing w:val="-5"/>
          <w:sz w:val="24"/>
        </w:rPr>
        <w:t xml:space="preserve"> </w:t>
      </w:r>
      <w:r>
        <w:rPr>
          <w:sz w:val="24"/>
        </w:rPr>
        <w:t>yönetimi</w:t>
      </w:r>
      <w:r>
        <w:rPr>
          <w:spacing w:val="-1"/>
          <w:sz w:val="24"/>
        </w:rPr>
        <w:t xml:space="preserve"> </w:t>
      </w:r>
      <w:r>
        <w:rPr>
          <w:sz w:val="24"/>
        </w:rPr>
        <w:t>deneyimi,</w:t>
      </w:r>
      <w:r>
        <w:rPr>
          <w:spacing w:val="-4"/>
          <w:sz w:val="24"/>
        </w:rPr>
        <w:t xml:space="preserve"> </w:t>
      </w:r>
      <w:r>
        <w:rPr>
          <w:sz w:val="24"/>
        </w:rPr>
        <w:t>takım</w:t>
      </w:r>
      <w:r>
        <w:rPr>
          <w:spacing w:val="-1"/>
          <w:sz w:val="24"/>
        </w:rPr>
        <w:t xml:space="preserve"> </w:t>
      </w:r>
      <w:r>
        <w:rPr>
          <w:sz w:val="24"/>
        </w:rPr>
        <w:t>liderliği,</w:t>
      </w:r>
      <w:r>
        <w:rPr>
          <w:spacing w:val="-2"/>
          <w:sz w:val="24"/>
        </w:rPr>
        <w:t xml:space="preserve"> </w:t>
      </w:r>
      <w:r>
        <w:rPr>
          <w:sz w:val="24"/>
        </w:rPr>
        <w:t>kaynak</w:t>
      </w:r>
      <w:r>
        <w:rPr>
          <w:spacing w:val="-1"/>
          <w:sz w:val="24"/>
        </w:rPr>
        <w:t xml:space="preserve"> </w:t>
      </w:r>
      <w:r>
        <w:rPr>
          <w:spacing w:val="-2"/>
          <w:sz w:val="24"/>
        </w:rPr>
        <w:t>yönetimi.</w:t>
      </w:r>
    </w:p>
    <w:p w:rsidR="008A2978" w:rsidRDefault="008A2978">
      <w:pPr>
        <w:pStyle w:val="GvdeMetni"/>
        <w:spacing w:before="144"/>
      </w:pPr>
    </w:p>
    <w:p w:rsidR="008A2978" w:rsidRDefault="00A87049">
      <w:pPr>
        <w:pStyle w:val="Balk4"/>
        <w:numPr>
          <w:ilvl w:val="0"/>
          <w:numId w:val="17"/>
        </w:numPr>
        <w:tabs>
          <w:tab w:val="left" w:pos="456"/>
        </w:tabs>
        <w:spacing w:before="1"/>
      </w:pPr>
      <w:r>
        <w:t>Sürekli</w:t>
      </w:r>
      <w:r>
        <w:rPr>
          <w:spacing w:val="-3"/>
        </w:rPr>
        <w:t xml:space="preserve"> </w:t>
      </w:r>
      <w:r>
        <w:t>Eğitim</w:t>
      </w:r>
      <w:r>
        <w:rPr>
          <w:spacing w:val="-1"/>
        </w:rPr>
        <w:t xml:space="preserve"> </w:t>
      </w:r>
      <w:r>
        <w:t>ve</w:t>
      </w:r>
      <w:r>
        <w:rPr>
          <w:spacing w:val="-4"/>
        </w:rPr>
        <w:t xml:space="preserve"> </w:t>
      </w:r>
      <w:r>
        <w:rPr>
          <w:spacing w:val="-2"/>
        </w:rPr>
        <w:t>Gelişim</w:t>
      </w:r>
    </w:p>
    <w:p w:rsidR="008A2978" w:rsidRDefault="008A2978">
      <w:pPr>
        <w:pStyle w:val="GvdeMetni"/>
        <w:spacing w:before="143"/>
        <w:rPr>
          <w:b/>
        </w:rPr>
      </w:pPr>
    </w:p>
    <w:p w:rsidR="008A2978" w:rsidRDefault="00A87049">
      <w:pPr>
        <w:pStyle w:val="ListeParagraf"/>
        <w:numPr>
          <w:ilvl w:val="1"/>
          <w:numId w:val="17"/>
        </w:numPr>
        <w:tabs>
          <w:tab w:val="left" w:pos="936"/>
        </w:tabs>
        <w:spacing w:before="1" w:line="360" w:lineRule="auto"/>
        <w:ind w:right="366"/>
        <w:rPr>
          <w:sz w:val="24"/>
        </w:rPr>
      </w:pPr>
      <w:r>
        <w:rPr>
          <w:b/>
          <w:sz w:val="24"/>
        </w:rPr>
        <w:t>Sorumluluklar:</w:t>
      </w:r>
      <w:r>
        <w:rPr>
          <w:b/>
          <w:spacing w:val="36"/>
          <w:sz w:val="24"/>
        </w:rPr>
        <w:t xml:space="preserve"> </w:t>
      </w:r>
      <w:r>
        <w:rPr>
          <w:sz w:val="24"/>
        </w:rPr>
        <w:t>Yeni</w:t>
      </w:r>
      <w:r>
        <w:rPr>
          <w:spacing w:val="36"/>
          <w:sz w:val="24"/>
        </w:rPr>
        <w:t xml:space="preserve"> </w:t>
      </w:r>
      <w:r>
        <w:rPr>
          <w:sz w:val="24"/>
        </w:rPr>
        <w:t>teknolojileri</w:t>
      </w:r>
      <w:r>
        <w:rPr>
          <w:spacing w:val="37"/>
          <w:sz w:val="24"/>
        </w:rPr>
        <w:t xml:space="preserve"> </w:t>
      </w:r>
      <w:r>
        <w:rPr>
          <w:sz w:val="24"/>
        </w:rPr>
        <w:t>ve</w:t>
      </w:r>
      <w:r>
        <w:rPr>
          <w:spacing w:val="34"/>
          <w:sz w:val="24"/>
        </w:rPr>
        <w:t xml:space="preserve"> </w:t>
      </w:r>
      <w:r>
        <w:rPr>
          <w:sz w:val="24"/>
        </w:rPr>
        <w:t>güncellemeleri</w:t>
      </w:r>
      <w:r>
        <w:rPr>
          <w:spacing w:val="36"/>
          <w:sz w:val="24"/>
        </w:rPr>
        <w:t xml:space="preserve"> </w:t>
      </w:r>
      <w:r>
        <w:rPr>
          <w:sz w:val="24"/>
        </w:rPr>
        <w:t>takip</w:t>
      </w:r>
      <w:r>
        <w:rPr>
          <w:spacing w:val="36"/>
          <w:sz w:val="24"/>
        </w:rPr>
        <w:t xml:space="preserve"> </w:t>
      </w:r>
      <w:r>
        <w:rPr>
          <w:sz w:val="24"/>
        </w:rPr>
        <w:t>etmek,</w:t>
      </w:r>
      <w:r>
        <w:rPr>
          <w:spacing w:val="36"/>
          <w:sz w:val="24"/>
        </w:rPr>
        <w:t xml:space="preserve"> </w:t>
      </w:r>
      <w:r>
        <w:rPr>
          <w:sz w:val="24"/>
        </w:rPr>
        <w:t>ekip</w:t>
      </w:r>
      <w:r>
        <w:rPr>
          <w:spacing w:val="36"/>
          <w:sz w:val="24"/>
        </w:rPr>
        <w:t xml:space="preserve"> </w:t>
      </w:r>
      <w:r>
        <w:rPr>
          <w:sz w:val="24"/>
        </w:rPr>
        <w:t>üyelerinin sürekli olarak eğitimini sağlamak.</w:t>
      </w:r>
    </w:p>
    <w:p w:rsidR="008A2978" w:rsidRDefault="00A87049">
      <w:pPr>
        <w:pStyle w:val="ListeParagraf"/>
        <w:numPr>
          <w:ilvl w:val="1"/>
          <w:numId w:val="17"/>
        </w:numPr>
        <w:tabs>
          <w:tab w:val="left" w:pos="936"/>
        </w:tabs>
        <w:spacing w:line="362" w:lineRule="auto"/>
        <w:ind w:right="419"/>
        <w:rPr>
          <w:sz w:val="24"/>
        </w:rPr>
      </w:pPr>
      <w:r>
        <w:rPr>
          <w:b/>
          <w:sz w:val="24"/>
        </w:rPr>
        <w:t>Yetenekler:</w:t>
      </w:r>
      <w:r>
        <w:rPr>
          <w:b/>
          <w:spacing w:val="37"/>
          <w:sz w:val="24"/>
        </w:rPr>
        <w:t xml:space="preserve"> </w:t>
      </w:r>
      <w:r>
        <w:rPr>
          <w:sz w:val="24"/>
        </w:rPr>
        <w:t>Öğrenmeye</w:t>
      </w:r>
      <w:r>
        <w:rPr>
          <w:spacing w:val="38"/>
          <w:sz w:val="24"/>
        </w:rPr>
        <w:t xml:space="preserve"> </w:t>
      </w:r>
      <w:r>
        <w:rPr>
          <w:sz w:val="24"/>
        </w:rPr>
        <w:t>açık</w:t>
      </w:r>
      <w:r>
        <w:rPr>
          <w:spacing w:val="37"/>
          <w:sz w:val="24"/>
        </w:rPr>
        <w:t xml:space="preserve"> </w:t>
      </w:r>
      <w:r>
        <w:rPr>
          <w:sz w:val="24"/>
        </w:rPr>
        <w:t>olma,</w:t>
      </w:r>
      <w:r>
        <w:rPr>
          <w:spacing w:val="37"/>
          <w:sz w:val="24"/>
        </w:rPr>
        <w:t xml:space="preserve"> </w:t>
      </w:r>
      <w:r>
        <w:rPr>
          <w:sz w:val="24"/>
        </w:rPr>
        <w:t>yeni</w:t>
      </w:r>
      <w:r>
        <w:rPr>
          <w:spacing w:val="37"/>
          <w:sz w:val="24"/>
        </w:rPr>
        <w:t xml:space="preserve"> </w:t>
      </w:r>
      <w:r>
        <w:rPr>
          <w:sz w:val="24"/>
        </w:rPr>
        <w:t>teknolojilere</w:t>
      </w:r>
      <w:r>
        <w:rPr>
          <w:spacing w:val="36"/>
          <w:sz w:val="24"/>
        </w:rPr>
        <w:t xml:space="preserve"> </w:t>
      </w:r>
      <w:r>
        <w:rPr>
          <w:sz w:val="24"/>
        </w:rPr>
        <w:t>adapte</w:t>
      </w:r>
      <w:r>
        <w:rPr>
          <w:spacing w:val="37"/>
          <w:sz w:val="24"/>
        </w:rPr>
        <w:t xml:space="preserve"> </w:t>
      </w:r>
      <w:r>
        <w:rPr>
          <w:sz w:val="24"/>
        </w:rPr>
        <w:t>olabilme,</w:t>
      </w:r>
      <w:r>
        <w:rPr>
          <w:spacing w:val="37"/>
          <w:sz w:val="24"/>
        </w:rPr>
        <w:t xml:space="preserve"> </w:t>
      </w:r>
      <w:r>
        <w:rPr>
          <w:sz w:val="24"/>
        </w:rPr>
        <w:t>eğitim</w:t>
      </w:r>
      <w:r>
        <w:rPr>
          <w:spacing w:val="38"/>
          <w:sz w:val="24"/>
        </w:rPr>
        <w:t xml:space="preserve"> </w:t>
      </w:r>
      <w:r>
        <w:rPr>
          <w:sz w:val="24"/>
        </w:rPr>
        <w:t>ve gelişim programları oluşturma yeteneği.</w:t>
      </w:r>
    </w:p>
    <w:p w:rsidR="008A2978" w:rsidRDefault="00A87049">
      <w:pPr>
        <w:pStyle w:val="Balk4"/>
        <w:spacing w:before="273"/>
        <w:ind w:left="216"/>
        <w:jc w:val="both"/>
      </w:pPr>
      <w:r>
        <w:t>Ekip</w:t>
      </w:r>
      <w:r>
        <w:rPr>
          <w:spacing w:val="-5"/>
        </w:rPr>
        <w:t xml:space="preserve"> </w:t>
      </w:r>
      <w:r>
        <w:t>Dinamiği</w:t>
      </w:r>
      <w:r>
        <w:rPr>
          <w:spacing w:val="-2"/>
        </w:rPr>
        <w:t xml:space="preserve"> </w:t>
      </w:r>
      <w:r>
        <w:t>ve</w:t>
      </w:r>
      <w:r>
        <w:rPr>
          <w:spacing w:val="-5"/>
        </w:rPr>
        <w:t xml:space="preserve"> </w:t>
      </w:r>
      <w:r>
        <w:rPr>
          <w:spacing w:val="-2"/>
        </w:rPr>
        <w:t>İşbirliği</w:t>
      </w:r>
    </w:p>
    <w:p w:rsidR="008A2978" w:rsidRDefault="008A2978">
      <w:pPr>
        <w:pStyle w:val="GvdeMetni"/>
        <w:spacing w:before="144"/>
        <w:rPr>
          <w:b/>
        </w:rPr>
      </w:pPr>
    </w:p>
    <w:p w:rsidR="008A2978" w:rsidRDefault="00A87049">
      <w:pPr>
        <w:pStyle w:val="GvdeMetni"/>
        <w:spacing w:line="360" w:lineRule="auto"/>
        <w:ind w:left="216" w:right="208"/>
        <w:jc w:val="both"/>
      </w:pPr>
      <w:r>
        <w:t>Bir</w:t>
      </w:r>
      <w:r>
        <w:rPr>
          <w:spacing w:val="-15"/>
        </w:rPr>
        <w:t xml:space="preserve"> </w:t>
      </w:r>
      <w:r>
        <w:t>bakım</w:t>
      </w:r>
      <w:r>
        <w:rPr>
          <w:spacing w:val="-15"/>
        </w:rPr>
        <w:t xml:space="preserve"> </w:t>
      </w:r>
      <w:r>
        <w:t>ekibi,</w:t>
      </w:r>
      <w:r>
        <w:rPr>
          <w:spacing w:val="-15"/>
        </w:rPr>
        <w:t xml:space="preserve"> </w:t>
      </w:r>
      <w:r>
        <w:t>ekip</w:t>
      </w:r>
      <w:r>
        <w:rPr>
          <w:spacing w:val="-15"/>
        </w:rPr>
        <w:t xml:space="preserve"> </w:t>
      </w:r>
      <w:r>
        <w:t>içi</w:t>
      </w:r>
      <w:r>
        <w:rPr>
          <w:spacing w:val="-15"/>
        </w:rPr>
        <w:t xml:space="preserve"> </w:t>
      </w:r>
      <w:r>
        <w:t>iletişim,</w:t>
      </w:r>
      <w:r>
        <w:rPr>
          <w:spacing w:val="-15"/>
        </w:rPr>
        <w:t xml:space="preserve"> </w:t>
      </w:r>
      <w:r>
        <w:t>işbirliği</w:t>
      </w:r>
      <w:r>
        <w:rPr>
          <w:spacing w:val="-15"/>
        </w:rPr>
        <w:t xml:space="preserve"> </w:t>
      </w:r>
      <w:r>
        <w:t>ve</w:t>
      </w:r>
      <w:r>
        <w:rPr>
          <w:spacing w:val="-15"/>
        </w:rPr>
        <w:t xml:space="preserve"> </w:t>
      </w:r>
      <w:r>
        <w:t>koordinasyonun</w:t>
      </w:r>
      <w:r>
        <w:rPr>
          <w:spacing w:val="-15"/>
        </w:rPr>
        <w:t xml:space="preserve"> </w:t>
      </w:r>
      <w:r>
        <w:t>sağlanması</w:t>
      </w:r>
      <w:r>
        <w:rPr>
          <w:spacing w:val="-15"/>
        </w:rPr>
        <w:t xml:space="preserve"> </w:t>
      </w:r>
      <w:r>
        <w:t>için</w:t>
      </w:r>
      <w:r>
        <w:rPr>
          <w:spacing w:val="-15"/>
        </w:rPr>
        <w:t xml:space="preserve"> </w:t>
      </w:r>
      <w:r>
        <w:t>düzenli</w:t>
      </w:r>
      <w:r>
        <w:rPr>
          <w:spacing w:val="-15"/>
        </w:rPr>
        <w:t xml:space="preserve"> </w:t>
      </w:r>
      <w:r>
        <w:t xml:space="preserve">toplantılar yapmalı ve belirli süreçlerle birbirleriyle </w:t>
      </w:r>
      <w:proofErr w:type="gramStart"/>
      <w:r>
        <w:t>entegre olmalıdır</w:t>
      </w:r>
      <w:proofErr w:type="gramEnd"/>
      <w:r>
        <w:t xml:space="preserve">. Her bir üyenin kendi alanındaki uzmanlığı ve yetenekleri, platformun güvenilirliğini ve performansını artırmak için bir araya </w:t>
      </w:r>
      <w:r>
        <w:rPr>
          <w:spacing w:val="-2"/>
        </w:rPr>
        <w:t>gelir.</w:t>
      </w:r>
    </w:p>
    <w:p w:rsidR="008A2978" w:rsidRDefault="008A2978">
      <w:pPr>
        <w:pStyle w:val="GvdeMetni"/>
        <w:spacing w:before="3"/>
      </w:pPr>
    </w:p>
    <w:p w:rsidR="008A2978" w:rsidRDefault="00A87049">
      <w:pPr>
        <w:pStyle w:val="Balk4"/>
        <w:numPr>
          <w:ilvl w:val="1"/>
          <w:numId w:val="22"/>
        </w:numPr>
        <w:tabs>
          <w:tab w:val="left" w:pos="576"/>
        </w:tabs>
        <w:spacing w:line="604" w:lineRule="auto"/>
        <w:ind w:left="216" w:right="5736" w:firstLine="0"/>
        <w:jc w:val="both"/>
      </w:pPr>
      <w:r>
        <w:t>Yerinde</w:t>
      </w:r>
      <w:r>
        <w:rPr>
          <w:spacing w:val="-10"/>
        </w:rPr>
        <w:t xml:space="preserve"> </w:t>
      </w:r>
      <w:r>
        <w:t>Bakım</w:t>
      </w:r>
      <w:r>
        <w:rPr>
          <w:spacing w:val="-10"/>
        </w:rPr>
        <w:t xml:space="preserve"> </w:t>
      </w:r>
      <w:r>
        <w:t>Organizasyonu Amaç ve Kapsam</w:t>
      </w:r>
    </w:p>
    <w:p w:rsidR="008A2978" w:rsidRDefault="00A87049">
      <w:pPr>
        <w:pStyle w:val="GvdeMetni"/>
        <w:spacing w:line="360" w:lineRule="auto"/>
        <w:ind w:left="216" w:right="214"/>
        <w:jc w:val="both"/>
      </w:pPr>
      <w:r>
        <w:t>Yerinde destek hizmeti, kullanıcıların teknik sorunlarını yerinde çözmek ve sistemlerin sorunsuz çalışmasını sağlamak amacıyla sunulmaktadır. Genellikle kritik iş süreçlerini etkileyen</w:t>
      </w:r>
      <w:r>
        <w:rPr>
          <w:spacing w:val="-13"/>
        </w:rPr>
        <w:t xml:space="preserve"> </w:t>
      </w:r>
      <w:r>
        <w:t>veya</w:t>
      </w:r>
      <w:r>
        <w:rPr>
          <w:spacing w:val="-11"/>
        </w:rPr>
        <w:t xml:space="preserve"> </w:t>
      </w:r>
      <w:r>
        <w:t>uzaktan</w:t>
      </w:r>
      <w:r>
        <w:rPr>
          <w:spacing w:val="-10"/>
        </w:rPr>
        <w:t xml:space="preserve"> </w:t>
      </w:r>
      <w:r>
        <w:t>destekle</w:t>
      </w:r>
      <w:r>
        <w:rPr>
          <w:spacing w:val="-13"/>
        </w:rPr>
        <w:t xml:space="preserve"> </w:t>
      </w:r>
      <w:r>
        <w:t>çözülemeyecek</w:t>
      </w:r>
      <w:r>
        <w:rPr>
          <w:spacing w:val="-12"/>
        </w:rPr>
        <w:t xml:space="preserve"> </w:t>
      </w:r>
      <w:r>
        <w:t>durumlarda</w:t>
      </w:r>
      <w:r>
        <w:rPr>
          <w:spacing w:val="-14"/>
        </w:rPr>
        <w:t xml:space="preserve"> </w:t>
      </w:r>
      <w:r>
        <w:t>uygulanır.</w:t>
      </w:r>
      <w:r>
        <w:rPr>
          <w:spacing w:val="-10"/>
        </w:rPr>
        <w:t xml:space="preserve"> </w:t>
      </w:r>
      <w:r>
        <w:t>Kullanıcılar</w:t>
      </w:r>
      <w:r>
        <w:rPr>
          <w:spacing w:val="-13"/>
        </w:rPr>
        <w:t xml:space="preserve"> </w:t>
      </w:r>
      <w:r>
        <w:t>arasında</w:t>
      </w:r>
      <w:r>
        <w:rPr>
          <w:spacing w:val="-13"/>
        </w:rPr>
        <w:t xml:space="preserve"> </w:t>
      </w:r>
      <w:r>
        <w:t>bu hizmet, özellikle BT altyapısının önemli olduğu sektörlerde talep görmektedir.</w:t>
      </w:r>
    </w:p>
    <w:p w:rsidR="008A2978" w:rsidRDefault="008A2978">
      <w:pPr>
        <w:pStyle w:val="GvdeMetni"/>
        <w:spacing w:before="2"/>
      </w:pPr>
    </w:p>
    <w:p w:rsidR="008A2978" w:rsidRDefault="00A87049">
      <w:pPr>
        <w:pStyle w:val="Balk4"/>
        <w:ind w:left="216"/>
        <w:jc w:val="both"/>
      </w:pPr>
      <w:r>
        <w:t>Yerinde</w:t>
      </w:r>
      <w:r>
        <w:rPr>
          <w:spacing w:val="-6"/>
        </w:rPr>
        <w:t xml:space="preserve"> </w:t>
      </w:r>
      <w:r>
        <w:t>Destek</w:t>
      </w:r>
      <w:r>
        <w:rPr>
          <w:spacing w:val="-4"/>
        </w:rPr>
        <w:t xml:space="preserve"> </w:t>
      </w:r>
      <w:r>
        <w:t>Hizmeti</w:t>
      </w:r>
      <w:r>
        <w:rPr>
          <w:spacing w:val="1"/>
        </w:rPr>
        <w:t xml:space="preserve"> </w:t>
      </w:r>
      <w:r>
        <w:rPr>
          <w:spacing w:val="-2"/>
        </w:rPr>
        <w:t>Süreci</w:t>
      </w:r>
    </w:p>
    <w:p w:rsidR="008A2978" w:rsidRDefault="008A2978">
      <w:pPr>
        <w:jc w:val="both"/>
        <w:sectPr w:rsidR="008A2978">
          <w:pgSz w:w="11920" w:h="16850"/>
          <w:pgMar w:top="1320" w:right="1200" w:bottom="280" w:left="1200" w:header="708" w:footer="708" w:gutter="0"/>
          <w:cols w:space="708"/>
        </w:sectPr>
      </w:pPr>
    </w:p>
    <w:p w:rsidR="008A2978" w:rsidRDefault="00A87049">
      <w:pPr>
        <w:pStyle w:val="ListeParagraf"/>
        <w:numPr>
          <w:ilvl w:val="2"/>
          <w:numId w:val="22"/>
        </w:numPr>
        <w:tabs>
          <w:tab w:val="left" w:pos="935"/>
        </w:tabs>
        <w:spacing w:before="75"/>
        <w:ind w:left="935" w:hanging="359"/>
        <w:rPr>
          <w:b/>
          <w:sz w:val="24"/>
        </w:rPr>
      </w:pPr>
      <w:r>
        <w:rPr>
          <w:b/>
          <w:sz w:val="24"/>
        </w:rPr>
        <w:lastRenderedPageBreak/>
        <w:t>Talep</w:t>
      </w:r>
      <w:r>
        <w:rPr>
          <w:b/>
          <w:spacing w:val="-3"/>
          <w:sz w:val="24"/>
        </w:rPr>
        <w:t xml:space="preserve"> </w:t>
      </w:r>
      <w:r>
        <w:rPr>
          <w:b/>
          <w:sz w:val="24"/>
        </w:rPr>
        <w:t>Alımı</w:t>
      </w:r>
      <w:r>
        <w:rPr>
          <w:b/>
          <w:spacing w:val="1"/>
          <w:sz w:val="24"/>
        </w:rPr>
        <w:t xml:space="preserve"> </w:t>
      </w:r>
      <w:r>
        <w:rPr>
          <w:b/>
          <w:sz w:val="24"/>
        </w:rPr>
        <w:t>ve</w:t>
      </w:r>
      <w:r>
        <w:rPr>
          <w:b/>
          <w:spacing w:val="-1"/>
          <w:sz w:val="24"/>
        </w:rPr>
        <w:t xml:space="preserve"> </w:t>
      </w:r>
      <w:r>
        <w:rPr>
          <w:b/>
          <w:spacing w:val="-2"/>
          <w:sz w:val="24"/>
        </w:rPr>
        <w:t>Yönetimi</w:t>
      </w:r>
    </w:p>
    <w:p w:rsidR="008A2978" w:rsidRDefault="00A87049">
      <w:pPr>
        <w:pStyle w:val="ListeParagraf"/>
        <w:numPr>
          <w:ilvl w:val="3"/>
          <w:numId w:val="22"/>
        </w:numPr>
        <w:tabs>
          <w:tab w:val="left" w:pos="1656"/>
        </w:tabs>
        <w:spacing w:before="142" w:line="357" w:lineRule="auto"/>
        <w:ind w:right="299"/>
        <w:rPr>
          <w:sz w:val="24"/>
        </w:rPr>
      </w:pPr>
      <w:r>
        <w:rPr>
          <w:sz w:val="24"/>
        </w:rPr>
        <w:t>Kullanıcılar,</w:t>
      </w:r>
      <w:r>
        <w:rPr>
          <w:spacing w:val="40"/>
          <w:sz w:val="24"/>
        </w:rPr>
        <w:t xml:space="preserve"> </w:t>
      </w:r>
      <w:r>
        <w:rPr>
          <w:sz w:val="24"/>
        </w:rPr>
        <w:t>yerinde</w:t>
      </w:r>
      <w:r>
        <w:rPr>
          <w:spacing w:val="40"/>
          <w:sz w:val="24"/>
        </w:rPr>
        <w:t xml:space="preserve"> </w:t>
      </w:r>
      <w:r>
        <w:rPr>
          <w:sz w:val="24"/>
        </w:rPr>
        <w:t>destek</w:t>
      </w:r>
      <w:r>
        <w:rPr>
          <w:spacing w:val="40"/>
          <w:sz w:val="24"/>
        </w:rPr>
        <w:t xml:space="preserve"> </w:t>
      </w:r>
      <w:r>
        <w:rPr>
          <w:sz w:val="24"/>
        </w:rPr>
        <w:t>taleplerini</w:t>
      </w:r>
      <w:r>
        <w:rPr>
          <w:spacing w:val="40"/>
          <w:sz w:val="24"/>
        </w:rPr>
        <w:t xml:space="preserve"> </w:t>
      </w:r>
      <w:proofErr w:type="spellStart"/>
      <w:r>
        <w:rPr>
          <w:sz w:val="24"/>
        </w:rPr>
        <w:t>helpdesk</w:t>
      </w:r>
      <w:proofErr w:type="spellEnd"/>
      <w:r>
        <w:rPr>
          <w:spacing w:val="40"/>
          <w:sz w:val="24"/>
        </w:rPr>
        <w:t xml:space="preserve"> </w:t>
      </w:r>
      <w:r>
        <w:rPr>
          <w:sz w:val="24"/>
        </w:rPr>
        <w:t>veya</w:t>
      </w:r>
      <w:r>
        <w:rPr>
          <w:spacing w:val="40"/>
          <w:sz w:val="24"/>
        </w:rPr>
        <w:t xml:space="preserve"> </w:t>
      </w:r>
      <w:r>
        <w:rPr>
          <w:sz w:val="24"/>
        </w:rPr>
        <w:t>IT</w:t>
      </w:r>
      <w:r>
        <w:rPr>
          <w:spacing w:val="40"/>
          <w:sz w:val="24"/>
        </w:rPr>
        <w:t xml:space="preserve"> </w:t>
      </w:r>
      <w:r>
        <w:rPr>
          <w:sz w:val="24"/>
        </w:rPr>
        <w:t>destek</w:t>
      </w:r>
      <w:r>
        <w:rPr>
          <w:spacing w:val="40"/>
          <w:sz w:val="24"/>
        </w:rPr>
        <w:t xml:space="preserve"> </w:t>
      </w:r>
      <w:r>
        <w:rPr>
          <w:sz w:val="24"/>
        </w:rPr>
        <w:t>merkezi</w:t>
      </w:r>
      <w:r>
        <w:rPr>
          <w:spacing w:val="80"/>
          <w:w w:val="150"/>
          <w:sz w:val="24"/>
        </w:rPr>
        <w:t xml:space="preserve"> </w:t>
      </w:r>
      <w:r>
        <w:rPr>
          <w:sz w:val="24"/>
        </w:rPr>
        <w:t>aracılığıyla iletebilir</w:t>
      </w:r>
      <w:r>
        <w:rPr>
          <w:sz w:val="24"/>
        </w:rPr>
        <w:t>ler.</w:t>
      </w:r>
    </w:p>
    <w:p w:rsidR="008A2978" w:rsidRDefault="00A87049">
      <w:pPr>
        <w:pStyle w:val="ListeParagraf"/>
        <w:numPr>
          <w:ilvl w:val="3"/>
          <w:numId w:val="22"/>
        </w:numPr>
        <w:tabs>
          <w:tab w:val="left" w:pos="1656"/>
        </w:tabs>
        <w:spacing w:before="3"/>
        <w:rPr>
          <w:sz w:val="24"/>
        </w:rPr>
      </w:pPr>
      <w:r>
        <w:rPr>
          <w:sz w:val="24"/>
        </w:rPr>
        <w:t>Talepler,</w:t>
      </w:r>
      <w:r>
        <w:rPr>
          <w:spacing w:val="-3"/>
          <w:sz w:val="24"/>
        </w:rPr>
        <w:t xml:space="preserve"> </w:t>
      </w:r>
      <w:proofErr w:type="spellStart"/>
      <w:r>
        <w:rPr>
          <w:sz w:val="24"/>
        </w:rPr>
        <w:t>aciliyet</w:t>
      </w:r>
      <w:proofErr w:type="spellEnd"/>
      <w:r>
        <w:rPr>
          <w:sz w:val="24"/>
        </w:rPr>
        <w:t xml:space="preserve"> ve</w:t>
      </w:r>
      <w:r>
        <w:rPr>
          <w:spacing w:val="-5"/>
          <w:sz w:val="24"/>
        </w:rPr>
        <w:t xml:space="preserve"> </w:t>
      </w:r>
      <w:r>
        <w:rPr>
          <w:sz w:val="24"/>
        </w:rPr>
        <w:t>öncelik</w:t>
      </w:r>
      <w:r>
        <w:rPr>
          <w:spacing w:val="1"/>
          <w:sz w:val="24"/>
        </w:rPr>
        <w:t xml:space="preserve"> </w:t>
      </w:r>
      <w:r>
        <w:rPr>
          <w:sz w:val="24"/>
        </w:rPr>
        <w:t>durumuna</w:t>
      </w:r>
      <w:r>
        <w:rPr>
          <w:spacing w:val="-3"/>
          <w:sz w:val="24"/>
        </w:rPr>
        <w:t xml:space="preserve"> </w:t>
      </w:r>
      <w:r>
        <w:rPr>
          <w:sz w:val="24"/>
        </w:rPr>
        <w:t>göre</w:t>
      </w:r>
      <w:r>
        <w:rPr>
          <w:spacing w:val="-4"/>
          <w:sz w:val="24"/>
        </w:rPr>
        <w:t xml:space="preserve"> </w:t>
      </w:r>
      <w:proofErr w:type="spellStart"/>
      <w:r>
        <w:rPr>
          <w:sz w:val="24"/>
        </w:rPr>
        <w:t>kategorilendirilir</w:t>
      </w:r>
      <w:proofErr w:type="spellEnd"/>
      <w:r>
        <w:rPr>
          <w:sz w:val="24"/>
        </w:rPr>
        <w:t xml:space="preserve"> ve</w:t>
      </w:r>
      <w:r>
        <w:rPr>
          <w:spacing w:val="-4"/>
          <w:sz w:val="24"/>
        </w:rPr>
        <w:t xml:space="preserve"> </w:t>
      </w:r>
      <w:r>
        <w:rPr>
          <w:sz w:val="24"/>
        </w:rPr>
        <w:t xml:space="preserve">takip </w:t>
      </w:r>
      <w:r>
        <w:rPr>
          <w:spacing w:val="-2"/>
          <w:sz w:val="24"/>
        </w:rPr>
        <w:t>edilir.</w:t>
      </w:r>
    </w:p>
    <w:p w:rsidR="008A2978" w:rsidRDefault="00A87049">
      <w:pPr>
        <w:pStyle w:val="Balk4"/>
        <w:numPr>
          <w:ilvl w:val="2"/>
          <w:numId w:val="22"/>
        </w:numPr>
        <w:tabs>
          <w:tab w:val="left" w:pos="935"/>
        </w:tabs>
        <w:spacing w:before="137"/>
        <w:ind w:left="935" w:hanging="359"/>
      </w:pPr>
      <w:r>
        <w:t>Değerlendirme</w:t>
      </w:r>
      <w:r>
        <w:rPr>
          <w:spacing w:val="-4"/>
        </w:rPr>
        <w:t xml:space="preserve"> </w:t>
      </w:r>
      <w:r>
        <w:t>ve</w:t>
      </w:r>
      <w:r>
        <w:rPr>
          <w:spacing w:val="-5"/>
        </w:rPr>
        <w:t xml:space="preserve"> </w:t>
      </w:r>
      <w:proofErr w:type="spellStart"/>
      <w:r>
        <w:rPr>
          <w:spacing w:val="-2"/>
        </w:rPr>
        <w:t>Önceliklendirme</w:t>
      </w:r>
      <w:proofErr w:type="spellEnd"/>
    </w:p>
    <w:p w:rsidR="008A2978" w:rsidRDefault="00A87049">
      <w:pPr>
        <w:pStyle w:val="ListeParagraf"/>
        <w:numPr>
          <w:ilvl w:val="3"/>
          <w:numId w:val="22"/>
        </w:numPr>
        <w:tabs>
          <w:tab w:val="left" w:pos="1656"/>
        </w:tabs>
        <w:spacing w:before="139" w:line="360" w:lineRule="auto"/>
        <w:ind w:right="378"/>
        <w:rPr>
          <w:sz w:val="24"/>
        </w:rPr>
      </w:pPr>
      <w:r>
        <w:rPr>
          <w:sz w:val="24"/>
        </w:rPr>
        <w:t>Destek</w:t>
      </w:r>
      <w:r>
        <w:rPr>
          <w:spacing w:val="80"/>
          <w:sz w:val="24"/>
        </w:rPr>
        <w:t xml:space="preserve"> </w:t>
      </w:r>
      <w:r>
        <w:rPr>
          <w:sz w:val="24"/>
        </w:rPr>
        <w:t>talepleri,</w:t>
      </w:r>
      <w:r>
        <w:rPr>
          <w:spacing w:val="80"/>
          <w:sz w:val="24"/>
        </w:rPr>
        <w:t xml:space="preserve"> </w:t>
      </w:r>
      <w:r>
        <w:rPr>
          <w:sz w:val="24"/>
        </w:rPr>
        <w:t>teknik</w:t>
      </w:r>
      <w:r>
        <w:rPr>
          <w:spacing w:val="80"/>
          <w:sz w:val="24"/>
        </w:rPr>
        <w:t xml:space="preserve"> </w:t>
      </w:r>
      <w:r>
        <w:rPr>
          <w:sz w:val="24"/>
        </w:rPr>
        <w:t>uzmanlar</w:t>
      </w:r>
      <w:r>
        <w:rPr>
          <w:spacing w:val="80"/>
          <w:sz w:val="24"/>
        </w:rPr>
        <w:t xml:space="preserve"> </w:t>
      </w:r>
      <w:r>
        <w:rPr>
          <w:sz w:val="24"/>
        </w:rPr>
        <w:t>tarafından</w:t>
      </w:r>
      <w:r>
        <w:rPr>
          <w:spacing w:val="80"/>
          <w:sz w:val="24"/>
        </w:rPr>
        <w:t xml:space="preserve"> </w:t>
      </w:r>
      <w:r>
        <w:rPr>
          <w:sz w:val="24"/>
        </w:rPr>
        <w:t>değerlendirilir</w:t>
      </w:r>
      <w:r>
        <w:rPr>
          <w:spacing w:val="80"/>
          <w:sz w:val="24"/>
        </w:rPr>
        <w:t xml:space="preserve"> </w:t>
      </w:r>
      <w:r>
        <w:rPr>
          <w:sz w:val="24"/>
        </w:rPr>
        <w:t>ve</w:t>
      </w:r>
      <w:r>
        <w:rPr>
          <w:spacing w:val="80"/>
          <w:sz w:val="24"/>
        </w:rPr>
        <w:t xml:space="preserve"> </w:t>
      </w:r>
      <w:proofErr w:type="spellStart"/>
      <w:r>
        <w:rPr>
          <w:sz w:val="24"/>
        </w:rPr>
        <w:t>aciliyet</w:t>
      </w:r>
      <w:proofErr w:type="spellEnd"/>
      <w:r>
        <w:rPr>
          <w:sz w:val="24"/>
        </w:rPr>
        <w:t xml:space="preserve"> düzeylerine göre </w:t>
      </w:r>
      <w:proofErr w:type="spellStart"/>
      <w:r>
        <w:rPr>
          <w:sz w:val="24"/>
        </w:rPr>
        <w:t>önceliklendirilir</w:t>
      </w:r>
      <w:proofErr w:type="spellEnd"/>
      <w:r>
        <w:rPr>
          <w:sz w:val="24"/>
        </w:rPr>
        <w:t>.</w:t>
      </w:r>
    </w:p>
    <w:p w:rsidR="008A2978" w:rsidRDefault="00A87049">
      <w:pPr>
        <w:pStyle w:val="ListeParagraf"/>
        <w:numPr>
          <w:ilvl w:val="3"/>
          <w:numId w:val="22"/>
        </w:numPr>
        <w:tabs>
          <w:tab w:val="left" w:pos="1656"/>
        </w:tabs>
        <w:spacing w:line="360" w:lineRule="auto"/>
        <w:ind w:right="413"/>
        <w:rPr>
          <w:sz w:val="24"/>
        </w:rPr>
      </w:pPr>
      <w:r>
        <w:rPr>
          <w:sz w:val="24"/>
        </w:rPr>
        <w:t>Kullanıcı</w:t>
      </w:r>
      <w:r>
        <w:rPr>
          <w:spacing w:val="37"/>
          <w:sz w:val="24"/>
        </w:rPr>
        <w:t xml:space="preserve"> </w:t>
      </w:r>
      <w:r>
        <w:rPr>
          <w:sz w:val="24"/>
        </w:rPr>
        <w:t>ihtiyaçları</w:t>
      </w:r>
      <w:r>
        <w:rPr>
          <w:spacing w:val="37"/>
          <w:sz w:val="24"/>
        </w:rPr>
        <w:t xml:space="preserve"> </w:t>
      </w:r>
      <w:r>
        <w:rPr>
          <w:sz w:val="24"/>
        </w:rPr>
        <w:t>ve</w:t>
      </w:r>
      <w:r>
        <w:rPr>
          <w:spacing w:val="35"/>
          <w:sz w:val="24"/>
        </w:rPr>
        <w:t xml:space="preserve"> </w:t>
      </w:r>
      <w:r>
        <w:rPr>
          <w:sz w:val="24"/>
        </w:rPr>
        <w:t>iş</w:t>
      </w:r>
      <w:r>
        <w:rPr>
          <w:spacing w:val="37"/>
          <w:sz w:val="24"/>
        </w:rPr>
        <w:t xml:space="preserve"> </w:t>
      </w:r>
      <w:r>
        <w:rPr>
          <w:sz w:val="24"/>
        </w:rPr>
        <w:t>sürekliliği</w:t>
      </w:r>
      <w:r>
        <w:rPr>
          <w:spacing w:val="37"/>
          <w:sz w:val="24"/>
        </w:rPr>
        <w:t xml:space="preserve"> </w:t>
      </w:r>
      <w:r>
        <w:rPr>
          <w:sz w:val="24"/>
        </w:rPr>
        <w:t>faktörleri</w:t>
      </w:r>
      <w:r>
        <w:rPr>
          <w:spacing w:val="36"/>
          <w:sz w:val="24"/>
        </w:rPr>
        <w:t xml:space="preserve"> </w:t>
      </w:r>
      <w:r>
        <w:rPr>
          <w:sz w:val="24"/>
        </w:rPr>
        <w:t>göz</w:t>
      </w:r>
      <w:r>
        <w:rPr>
          <w:spacing w:val="36"/>
          <w:sz w:val="24"/>
        </w:rPr>
        <w:t xml:space="preserve"> </w:t>
      </w:r>
      <w:r>
        <w:rPr>
          <w:sz w:val="24"/>
        </w:rPr>
        <w:t>önünde</w:t>
      </w:r>
      <w:r>
        <w:rPr>
          <w:spacing w:val="35"/>
          <w:sz w:val="24"/>
        </w:rPr>
        <w:t xml:space="preserve"> </w:t>
      </w:r>
      <w:r>
        <w:rPr>
          <w:sz w:val="24"/>
        </w:rPr>
        <w:t>bulundurularak zamanında müdahale sağlanır.</w:t>
      </w:r>
    </w:p>
    <w:p w:rsidR="008A2978" w:rsidRDefault="008A2978">
      <w:pPr>
        <w:pStyle w:val="GvdeMetni"/>
        <w:spacing w:before="3"/>
      </w:pPr>
    </w:p>
    <w:p w:rsidR="008A2978" w:rsidRDefault="00A87049">
      <w:pPr>
        <w:pStyle w:val="Balk4"/>
        <w:ind w:left="216"/>
      </w:pPr>
      <w:r>
        <w:t>Görev</w:t>
      </w:r>
      <w:r>
        <w:rPr>
          <w:spacing w:val="-5"/>
        </w:rPr>
        <w:t xml:space="preserve"> </w:t>
      </w:r>
      <w:r>
        <w:rPr>
          <w:spacing w:val="-2"/>
        </w:rPr>
        <w:t>Tanımları</w:t>
      </w:r>
    </w:p>
    <w:p w:rsidR="008A2978" w:rsidRDefault="008A2978">
      <w:pPr>
        <w:pStyle w:val="GvdeMetni"/>
        <w:spacing w:before="144"/>
        <w:rPr>
          <w:b/>
        </w:rPr>
      </w:pPr>
    </w:p>
    <w:p w:rsidR="008A2978" w:rsidRDefault="00A87049">
      <w:pPr>
        <w:pStyle w:val="ListeParagraf"/>
        <w:numPr>
          <w:ilvl w:val="0"/>
          <w:numId w:val="16"/>
        </w:numPr>
        <w:tabs>
          <w:tab w:val="left" w:pos="935"/>
        </w:tabs>
        <w:ind w:left="935" w:hanging="359"/>
        <w:rPr>
          <w:b/>
          <w:sz w:val="24"/>
        </w:rPr>
      </w:pPr>
      <w:r>
        <w:rPr>
          <w:b/>
          <w:sz w:val="24"/>
        </w:rPr>
        <w:t>Yerinde</w:t>
      </w:r>
      <w:r>
        <w:rPr>
          <w:b/>
          <w:spacing w:val="-6"/>
          <w:sz w:val="24"/>
        </w:rPr>
        <w:t xml:space="preserve"> </w:t>
      </w:r>
      <w:r>
        <w:rPr>
          <w:b/>
          <w:sz w:val="24"/>
        </w:rPr>
        <w:t>Destek</w:t>
      </w:r>
      <w:r>
        <w:rPr>
          <w:b/>
          <w:spacing w:val="-4"/>
          <w:sz w:val="24"/>
        </w:rPr>
        <w:t xml:space="preserve"> Ekibi</w:t>
      </w:r>
    </w:p>
    <w:p w:rsidR="008A2978" w:rsidRDefault="00A87049">
      <w:pPr>
        <w:pStyle w:val="ListeParagraf"/>
        <w:numPr>
          <w:ilvl w:val="1"/>
          <w:numId w:val="16"/>
        </w:numPr>
        <w:tabs>
          <w:tab w:val="left" w:pos="1656"/>
        </w:tabs>
        <w:spacing w:before="137"/>
        <w:rPr>
          <w:sz w:val="24"/>
        </w:rPr>
      </w:pPr>
      <w:r>
        <w:rPr>
          <w:sz w:val="24"/>
        </w:rPr>
        <w:t>Yerinde</w:t>
      </w:r>
      <w:r>
        <w:rPr>
          <w:spacing w:val="-7"/>
          <w:sz w:val="24"/>
        </w:rPr>
        <w:t xml:space="preserve"> </w:t>
      </w:r>
      <w:r>
        <w:rPr>
          <w:sz w:val="24"/>
        </w:rPr>
        <w:t>destek</w:t>
      </w:r>
      <w:r>
        <w:rPr>
          <w:spacing w:val="-2"/>
          <w:sz w:val="24"/>
        </w:rPr>
        <w:t xml:space="preserve"> </w:t>
      </w:r>
      <w:r>
        <w:rPr>
          <w:sz w:val="24"/>
        </w:rPr>
        <w:t>ekibi,</w:t>
      </w:r>
      <w:r>
        <w:rPr>
          <w:spacing w:val="-1"/>
          <w:sz w:val="24"/>
        </w:rPr>
        <w:t xml:space="preserve"> </w:t>
      </w:r>
      <w:r>
        <w:rPr>
          <w:sz w:val="24"/>
        </w:rPr>
        <w:t>teknik</w:t>
      </w:r>
      <w:r>
        <w:rPr>
          <w:spacing w:val="-2"/>
          <w:sz w:val="24"/>
        </w:rPr>
        <w:t xml:space="preserve"> </w:t>
      </w:r>
      <w:r>
        <w:rPr>
          <w:sz w:val="24"/>
        </w:rPr>
        <w:t>sorunların</w:t>
      </w:r>
      <w:r>
        <w:rPr>
          <w:spacing w:val="-1"/>
          <w:sz w:val="24"/>
        </w:rPr>
        <w:t xml:space="preserve"> </w:t>
      </w:r>
      <w:r>
        <w:rPr>
          <w:sz w:val="24"/>
        </w:rPr>
        <w:t>yerinde</w:t>
      </w:r>
      <w:r>
        <w:rPr>
          <w:spacing w:val="-5"/>
          <w:sz w:val="24"/>
        </w:rPr>
        <w:t xml:space="preserve"> </w:t>
      </w:r>
      <w:r>
        <w:rPr>
          <w:sz w:val="24"/>
        </w:rPr>
        <w:t xml:space="preserve">giderilmesinden </w:t>
      </w:r>
      <w:r>
        <w:rPr>
          <w:spacing w:val="-2"/>
          <w:sz w:val="24"/>
        </w:rPr>
        <w:t>sorumludur.</w:t>
      </w:r>
    </w:p>
    <w:p w:rsidR="008A2978" w:rsidRDefault="00A87049">
      <w:pPr>
        <w:pStyle w:val="ListeParagraf"/>
        <w:numPr>
          <w:ilvl w:val="1"/>
          <w:numId w:val="16"/>
        </w:numPr>
        <w:tabs>
          <w:tab w:val="left" w:pos="1656"/>
        </w:tabs>
        <w:spacing w:before="139" w:line="360" w:lineRule="auto"/>
        <w:ind w:right="252"/>
        <w:rPr>
          <w:sz w:val="24"/>
        </w:rPr>
      </w:pPr>
      <w:r>
        <w:rPr>
          <w:sz w:val="24"/>
        </w:rPr>
        <w:t>Ekip</w:t>
      </w:r>
      <w:r>
        <w:rPr>
          <w:spacing w:val="-14"/>
          <w:sz w:val="24"/>
        </w:rPr>
        <w:t xml:space="preserve"> </w:t>
      </w:r>
      <w:r>
        <w:rPr>
          <w:sz w:val="24"/>
        </w:rPr>
        <w:t>içinde</w:t>
      </w:r>
      <w:r>
        <w:rPr>
          <w:spacing w:val="-15"/>
          <w:sz w:val="24"/>
        </w:rPr>
        <w:t xml:space="preserve"> </w:t>
      </w:r>
      <w:r>
        <w:rPr>
          <w:sz w:val="24"/>
        </w:rPr>
        <w:t>yer</w:t>
      </w:r>
      <w:r>
        <w:rPr>
          <w:spacing w:val="-14"/>
          <w:sz w:val="24"/>
        </w:rPr>
        <w:t xml:space="preserve"> </w:t>
      </w:r>
      <w:r>
        <w:rPr>
          <w:sz w:val="24"/>
        </w:rPr>
        <w:t>alan</w:t>
      </w:r>
      <w:r>
        <w:rPr>
          <w:spacing w:val="-13"/>
          <w:sz w:val="24"/>
        </w:rPr>
        <w:t xml:space="preserve"> </w:t>
      </w:r>
      <w:r>
        <w:rPr>
          <w:sz w:val="24"/>
        </w:rPr>
        <w:t>teknik</w:t>
      </w:r>
      <w:r>
        <w:rPr>
          <w:spacing w:val="-15"/>
          <w:sz w:val="24"/>
        </w:rPr>
        <w:t xml:space="preserve"> </w:t>
      </w:r>
      <w:r>
        <w:rPr>
          <w:sz w:val="24"/>
        </w:rPr>
        <w:t>uzmanlar,</w:t>
      </w:r>
      <w:r>
        <w:rPr>
          <w:spacing w:val="-11"/>
          <w:sz w:val="24"/>
        </w:rPr>
        <w:t xml:space="preserve"> </w:t>
      </w:r>
      <w:r>
        <w:rPr>
          <w:sz w:val="24"/>
        </w:rPr>
        <w:t>donanım</w:t>
      </w:r>
      <w:r>
        <w:rPr>
          <w:spacing w:val="-12"/>
          <w:sz w:val="24"/>
        </w:rPr>
        <w:t xml:space="preserve"> </w:t>
      </w:r>
      <w:r>
        <w:rPr>
          <w:sz w:val="24"/>
        </w:rPr>
        <w:t>ve</w:t>
      </w:r>
      <w:r>
        <w:rPr>
          <w:spacing w:val="-9"/>
          <w:sz w:val="24"/>
        </w:rPr>
        <w:t xml:space="preserve"> </w:t>
      </w:r>
      <w:r>
        <w:rPr>
          <w:sz w:val="24"/>
        </w:rPr>
        <w:t>yazılım</w:t>
      </w:r>
      <w:r>
        <w:rPr>
          <w:spacing w:val="-11"/>
          <w:sz w:val="24"/>
        </w:rPr>
        <w:t xml:space="preserve"> </w:t>
      </w:r>
      <w:r>
        <w:rPr>
          <w:sz w:val="24"/>
        </w:rPr>
        <w:t>sorunlarına</w:t>
      </w:r>
      <w:r>
        <w:rPr>
          <w:spacing w:val="-15"/>
          <w:sz w:val="24"/>
        </w:rPr>
        <w:t xml:space="preserve"> </w:t>
      </w:r>
      <w:r>
        <w:rPr>
          <w:sz w:val="24"/>
        </w:rPr>
        <w:t>müdahale eder ve kullanıcı eğitimleri sağlar.</w:t>
      </w:r>
    </w:p>
    <w:p w:rsidR="008A2978" w:rsidRDefault="00A87049">
      <w:pPr>
        <w:pStyle w:val="Balk4"/>
        <w:numPr>
          <w:ilvl w:val="0"/>
          <w:numId w:val="16"/>
        </w:numPr>
        <w:tabs>
          <w:tab w:val="left" w:pos="935"/>
        </w:tabs>
        <w:ind w:left="935" w:hanging="359"/>
      </w:pPr>
      <w:r>
        <w:t>Teknik</w:t>
      </w:r>
      <w:r>
        <w:rPr>
          <w:spacing w:val="-7"/>
        </w:rPr>
        <w:t xml:space="preserve"> </w:t>
      </w:r>
      <w:r>
        <w:t>Destek</w:t>
      </w:r>
      <w:r>
        <w:rPr>
          <w:spacing w:val="-5"/>
        </w:rPr>
        <w:t xml:space="preserve"> </w:t>
      </w:r>
      <w:r>
        <w:t>Sağlayıcılarının</w:t>
      </w:r>
      <w:r>
        <w:rPr>
          <w:spacing w:val="-4"/>
        </w:rPr>
        <w:t xml:space="preserve"> </w:t>
      </w:r>
      <w:r>
        <w:rPr>
          <w:spacing w:val="-2"/>
        </w:rPr>
        <w:t>Rolleri</w:t>
      </w:r>
    </w:p>
    <w:p w:rsidR="008A2978" w:rsidRDefault="00A87049">
      <w:pPr>
        <w:pStyle w:val="ListeParagraf"/>
        <w:numPr>
          <w:ilvl w:val="1"/>
          <w:numId w:val="16"/>
        </w:numPr>
        <w:tabs>
          <w:tab w:val="left" w:pos="1656"/>
        </w:tabs>
        <w:spacing w:before="138" w:line="362" w:lineRule="auto"/>
        <w:ind w:right="425"/>
        <w:rPr>
          <w:sz w:val="24"/>
        </w:rPr>
      </w:pPr>
      <w:r>
        <w:rPr>
          <w:sz w:val="24"/>
        </w:rPr>
        <w:t>Teknik</w:t>
      </w:r>
      <w:r>
        <w:rPr>
          <w:spacing w:val="37"/>
          <w:sz w:val="24"/>
        </w:rPr>
        <w:t xml:space="preserve"> </w:t>
      </w:r>
      <w:r>
        <w:rPr>
          <w:sz w:val="24"/>
        </w:rPr>
        <w:t>destek</w:t>
      </w:r>
      <w:r>
        <w:rPr>
          <w:spacing w:val="35"/>
          <w:sz w:val="24"/>
        </w:rPr>
        <w:t xml:space="preserve"> </w:t>
      </w:r>
      <w:r>
        <w:rPr>
          <w:sz w:val="24"/>
        </w:rPr>
        <w:t>sağlayıcıları,</w:t>
      </w:r>
      <w:r>
        <w:rPr>
          <w:spacing w:val="36"/>
          <w:sz w:val="24"/>
        </w:rPr>
        <w:t xml:space="preserve"> </w:t>
      </w:r>
      <w:r>
        <w:rPr>
          <w:sz w:val="24"/>
        </w:rPr>
        <w:t>belirlenen</w:t>
      </w:r>
      <w:r>
        <w:rPr>
          <w:spacing w:val="36"/>
          <w:sz w:val="24"/>
        </w:rPr>
        <w:t xml:space="preserve"> </w:t>
      </w:r>
      <w:proofErr w:type="spellStart"/>
      <w:r>
        <w:rPr>
          <w:sz w:val="24"/>
        </w:rPr>
        <w:t>SLA'lar</w:t>
      </w:r>
      <w:proofErr w:type="spellEnd"/>
      <w:r>
        <w:rPr>
          <w:spacing w:val="34"/>
          <w:sz w:val="24"/>
        </w:rPr>
        <w:t xml:space="preserve"> </w:t>
      </w:r>
      <w:r>
        <w:rPr>
          <w:sz w:val="24"/>
        </w:rPr>
        <w:t>(Service</w:t>
      </w:r>
      <w:r>
        <w:rPr>
          <w:spacing w:val="36"/>
          <w:sz w:val="24"/>
        </w:rPr>
        <w:t xml:space="preserve"> </w:t>
      </w:r>
      <w:r>
        <w:rPr>
          <w:sz w:val="24"/>
        </w:rPr>
        <w:t>Level</w:t>
      </w:r>
      <w:r>
        <w:rPr>
          <w:spacing w:val="36"/>
          <w:sz w:val="24"/>
        </w:rPr>
        <w:t xml:space="preserve"> </w:t>
      </w:r>
      <w:proofErr w:type="spellStart"/>
      <w:r>
        <w:rPr>
          <w:sz w:val="24"/>
        </w:rPr>
        <w:t>Agreement</w:t>
      </w:r>
      <w:proofErr w:type="spellEnd"/>
      <w:r>
        <w:rPr>
          <w:sz w:val="24"/>
        </w:rPr>
        <w:t>) doğrultusunda hizmet sağlarlar.</w:t>
      </w:r>
    </w:p>
    <w:p w:rsidR="008A2978" w:rsidRDefault="00A87049">
      <w:pPr>
        <w:pStyle w:val="ListeParagraf"/>
        <w:numPr>
          <w:ilvl w:val="1"/>
          <w:numId w:val="16"/>
        </w:numPr>
        <w:tabs>
          <w:tab w:val="left" w:pos="1656"/>
        </w:tabs>
        <w:spacing w:line="360" w:lineRule="auto"/>
        <w:ind w:right="505"/>
        <w:rPr>
          <w:sz w:val="24"/>
        </w:rPr>
      </w:pPr>
      <w:r>
        <w:rPr>
          <w:sz w:val="24"/>
        </w:rPr>
        <w:t>Belirli</w:t>
      </w:r>
      <w:r>
        <w:rPr>
          <w:spacing w:val="37"/>
          <w:sz w:val="24"/>
        </w:rPr>
        <w:t xml:space="preserve"> </w:t>
      </w:r>
      <w:r>
        <w:rPr>
          <w:sz w:val="24"/>
        </w:rPr>
        <w:t>roller</w:t>
      </w:r>
      <w:r>
        <w:rPr>
          <w:spacing w:val="35"/>
          <w:sz w:val="24"/>
        </w:rPr>
        <w:t xml:space="preserve"> </w:t>
      </w:r>
      <w:r>
        <w:rPr>
          <w:sz w:val="24"/>
        </w:rPr>
        <w:t>ve</w:t>
      </w:r>
      <w:r>
        <w:rPr>
          <w:spacing w:val="34"/>
          <w:sz w:val="24"/>
        </w:rPr>
        <w:t xml:space="preserve"> </w:t>
      </w:r>
      <w:r>
        <w:rPr>
          <w:sz w:val="24"/>
        </w:rPr>
        <w:t>sorumluluklar</w:t>
      </w:r>
      <w:r>
        <w:rPr>
          <w:spacing w:val="35"/>
          <w:sz w:val="24"/>
        </w:rPr>
        <w:t xml:space="preserve"> </w:t>
      </w:r>
      <w:r>
        <w:rPr>
          <w:sz w:val="24"/>
        </w:rPr>
        <w:t>tanımlanarak,</w:t>
      </w:r>
      <w:r>
        <w:rPr>
          <w:spacing w:val="35"/>
          <w:sz w:val="24"/>
        </w:rPr>
        <w:t xml:space="preserve"> </w:t>
      </w:r>
      <w:r>
        <w:rPr>
          <w:sz w:val="24"/>
        </w:rPr>
        <w:t>hizmet</w:t>
      </w:r>
      <w:r>
        <w:rPr>
          <w:spacing w:val="36"/>
          <w:sz w:val="24"/>
        </w:rPr>
        <w:t xml:space="preserve"> </w:t>
      </w:r>
      <w:r>
        <w:rPr>
          <w:sz w:val="24"/>
        </w:rPr>
        <w:t>kalitesinin</w:t>
      </w:r>
      <w:r>
        <w:rPr>
          <w:spacing w:val="37"/>
          <w:sz w:val="24"/>
        </w:rPr>
        <w:t xml:space="preserve"> </w:t>
      </w:r>
      <w:r>
        <w:rPr>
          <w:sz w:val="24"/>
        </w:rPr>
        <w:t xml:space="preserve">sürekliliği </w:t>
      </w:r>
      <w:r>
        <w:rPr>
          <w:spacing w:val="-2"/>
          <w:sz w:val="24"/>
        </w:rPr>
        <w:t>sağlanır.</w:t>
      </w:r>
    </w:p>
    <w:p w:rsidR="008A2978" w:rsidRDefault="00A87049">
      <w:pPr>
        <w:pStyle w:val="Balk4"/>
        <w:spacing w:before="275"/>
        <w:ind w:left="216"/>
      </w:pPr>
      <w:r>
        <w:t>İletişim</w:t>
      </w:r>
      <w:r>
        <w:rPr>
          <w:spacing w:val="1"/>
        </w:rPr>
        <w:t xml:space="preserve"> </w:t>
      </w:r>
      <w:r>
        <w:t>ve</w:t>
      </w:r>
      <w:r>
        <w:rPr>
          <w:spacing w:val="-1"/>
        </w:rPr>
        <w:t xml:space="preserve"> </w:t>
      </w:r>
      <w:r>
        <w:rPr>
          <w:spacing w:val="-2"/>
        </w:rPr>
        <w:t>Koordinasyon</w:t>
      </w:r>
    </w:p>
    <w:p w:rsidR="008A2978" w:rsidRDefault="008A2978">
      <w:pPr>
        <w:pStyle w:val="GvdeMetni"/>
        <w:spacing w:before="142"/>
        <w:rPr>
          <w:b/>
        </w:rPr>
      </w:pPr>
    </w:p>
    <w:p w:rsidR="008A2978" w:rsidRDefault="00A87049">
      <w:pPr>
        <w:pStyle w:val="ListeParagraf"/>
        <w:numPr>
          <w:ilvl w:val="0"/>
          <w:numId w:val="15"/>
        </w:numPr>
        <w:tabs>
          <w:tab w:val="left" w:pos="935"/>
        </w:tabs>
        <w:ind w:left="935" w:hanging="359"/>
        <w:rPr>
          <w:b/>
          <w:sz w:val="24"/>
        </w:rPr>
      </w:pPr>
      <w:r>
        <w:rPr>
          <w:b/>
          <w:sz w:val="24"/>
        </w:rPr>
        <w:t>İletişim</w:t>
      </w:r>
      <w:r>
        <w:rPr>
          <w:b/>
          <w:spacing w:val="1"/>
          <w:sz w:val="24"/>
        </w:rPr>
        <w:t xml:space="preserve"> </w:t>
      </w:r>
      <w:r>
        <w:rPr>
          <w:b/>
          <w:spacing w:val="-2"/>
          <w:sz w:val="24"/>
        </w:rPr>
        <w:t>Kanalları</w:t>
      </w:r>
    </w:p>
    <w:p w:rsidR="008A2978" w:rsidRDefault="00A87049">
      <w:pPr>
        <w:pStyle w:val="ListeParagraf"/>
        <w:numPr>
          <w:ilvl w:val="1"/>
          <w:numId w:val="15"/>
        </w:numPr>
        <w:tabs>
          <w:tab w:val="left" w:pos="1656"/>
        </w:tabs>
        <w:spacing w:before="139" w:line="360" w:lineRule="auto"/>
        <w:ind w:right="259"/>
        <w:rPr>
          <w:sz w:val="24"/>
        </w:rPr>
      </w:pPr>
      <w:r>
        <w:rPr>
          <w:sz w:val="24"/>
        </w:rPr>
        <w:t>Kullanıcılar,</w:t>
      </w:r>
      <w:r>
        <w:rPr>
          <w:spacing w:val="-15"/>
          <w:sz w:val="24"/>
        </w:rPr>
        <w:t xml:space="preserve"> </w:t>
      </w:r>
      <w:r>
        <w:rPr>
          <w:sz w:val="24"/>
        </w:rPr>
        <w:t>destek</w:t>
      </w:r>
      <w:r>
        <w:rPr>
          <w:spacing w:val="-15"/>
          <w:sz w:val="24"/>
        </w:rPr>
        <w:t xml:space="preserve"> </w:t>
      </w:r>
      <w:r>
        <w:rPr>
          <w:sz w:val="24"/>
        </w:rPr>
        <w:t>taleplerini</w:t>
      </w:r>
      <w:r>
        <w:rPr>
          <w:spacing w:val="-15"/>
          <w:sz w:val="24"/>
        </w:rPr>
        <w:t xml:space="preserve"> </w:t>
      </w:r>
      <w:r>
        <w:rPr>
          <w:sz w:val="24"/>
        </w:rPr>
        <w:t>telefon,</w:t>
      </w:r>
      <w:r>
        <w:rPr>
          <w:spacing w:val="-15"/>
          <w:sz w:val="24"/>
        </w:rPr>
        <w:t xml:space="preserve"> </w:t>
      </w:r>
      <w:r>
        <w:rPr>
          <w:sz w:val="24"/>
        </w:rPr>
        <w:t>e-posta</w:t>
      </w:r>
      <w:r>
        <w:rPr>
          <w:spacing w:val="-16"/>
          <w:sz w:val="24"/>
        </w:rPr>
        <w:t xml:space="preserve"> </w:t>
      </w:r>
      <w:r>
        <w:rPr>
          <w:sz w:val="24"/>
        </w:rPr>
        <w:t>veya</w:t>
      </w:r>
      <w:r>
        <w:rPr>
          <w:spacing w:val="-15"/>
          <w:sz w:val="24"/>
        </w:rPr>
        <w:t xml:space="preserve"> </w:t>
      </w:r>
      <w:r>
        <w:rPr>
          <w:sz w:val="24"/>
        </w:rPr>
        <w:t>otomatik</w:t>
      </w:r>
      <w:r>
        <w:rPr>
          <w:spacing w:val="-15"/>
          <w:sz w:val="24"/>
        </w:rPr>
        <w:t xml:space="preserve"> </w:t>
      </w:r>
      <w:r>
        <w:rPr>
          <w:sz w:val="24"/>
        </w:rPr>
        <w:t>bildirim</w:t>
      </w:r>
      <w:r>
        <w:rPr>
          <w:spacing w:val="-15"/>
          <w:sz w:val="24"/>
        </w:rPr>
        <w:t xml:space="preserve"> </w:t>
      </w:r>
      <w:r>
        <w:rPr>
          <w:sz w:val="24"/>
        </w:rPr>
        <w:t>sistemleri aracılığıyla iletebilirler.</w:t>
      </w:r>
    </w:p>
    <w:p w:rsidR="008A2978" w:rsidRDefault="00A87049">
      <w:pPr>
        <w:pStyle w:val="ListeParagraf"/>
        <w:numPr>
          <w:ilvl w:val="1"/>
          <w:numId w:val="15"/>
        </w:numPr>
        <w:tabs>
          <w:tab w:val="left" w:pos="1656"/>
        </w:tabs>
        <w:spacing w:line="362" w:lineRule="auto"/>
        <w:ind w:right="261"/>
        <w:rPr>
          <w:sz w:val="24"/>
        </w:rPr>
      </w:pPr>
      <w:r>
        <w:rPr>
          <w:sz w:val="24"/>
        </w:rPr>
        <w:t>Destek</w:t>
      </w:r>
      <w:r>
        <w:rPr>
          <w:spacing w:val="40"/>
          <w:sz w:val="24"/>
        </w:rPr>
        <w:t xml:space="preserve"> </w:t>
      </w:r>
      <w:r>
        <w:rPr>
          <w:sz w:val="24"/>
        </w:rPr>
        <w:t>ekibi</w:t>
      </w:r>
      <w:r>
        <w:rPr>
          <w:spacing w:val="40"/>
          <w:sz w:val="24"/>
        </w:rPr>
        <w:t xml:space="preserve"> </w:t>
      </w:r>
      <w:r>
        <w:rPr>
          <w:sz w:val="24"/>
        </w:rPr>
        <w:t>ile</w:t>
      </w:r>
      <w:r>
        <w:rPr>
          <w:spacing w:val="40"/>
          <w:sz w:val="24"/>
        </w:rPr>
        <w:t xml:space="preserve"> </w:t>
      </w:r>
      <w:r>
        <w:rPr>
          <w:sz w:val="24"/>
        </w:rPr>
        <w:t>kullanıcılar</w:t>
      </w:r>
      <w:r>
        <w:rPr>
          <w:spacing w:val="40"/>
          <w:sz w:val="24"/>
        </w:rPr>
        <w:t xml:space="preserve"> </w:t>
      </w:r>
      <w:r>
        <w:rPr>
          <w:sz w:val="24"/>
        </w:rPr>
        <w:t>arasındaki</w:t>
      </w:r>
      <w:r>
        <w:rPr>
          <w:spacing w:val="40"/>
          <w:sz w:val="24"/>
        </w:rPr>
        <w:t xml:space="preserve"> </w:t>
      </w:r>
      <w:r>
        <w:rPr>
          <w:sz w:val="24"/>
        </w:rPr>
        <w:t>iletişim,</w:t>
      </w:r>
      <w:r>
        <w:rPr>
          <w:spacing w:val="40"/>
          <w:sz w:val="24"/>
        </w:rPr>
        <w:t xml:space="preserve"> </w:t>
      </w:r>
      <w:r>
        <w:rPr>
          <w:sz w:val="24"/>
        </w:rPr>
        <w:t>süreçlerin</w:t>
      </w:r>
      <w:r>
        <w:rPr>
          <w:spacing w:val="40"/>
          <w:sz w:val="24"/>
        </w:rPr>
        <w:t xml:space="preserve"> </w:t>
      </w:r>
      <w:r>
        <w:rPr>
          <w:sz w:val="24"/>
        </w:rPr>
        <w:t>şef</w:t>
      </w:r>
      <w:r>
        <w:rPr>
          <w:sz w:val="24"/>
        </w:rPr>
        <w:t>faflığını</w:t>
      </w:r>
      <w:r>
        <w:rPr>
          <w:spacing w:val="40"/>
          <w:sz w:val="24"/>
        </w:rPr>
        <w:t xml:space="preserve"> </w:t>
      </w:r>
      <w:r>
        <w:rPr>
          <w:sz w:val="24"/>
        </w:rPr>
        <w:t>ve</w:t>
      </w:r>
      <w:r>
        <w:rPr>
          <w:spacing w:val="80"/>
          <w:w w:val="150"/>
          <w:sz w:val="24"/>
        </w:rPr>
        <w:t xml:space="preserve"> </w:t>
      </w:r>
      <w:r>
        <w:rPr>
          <w:sz w:val="24"/>
        </w:rPr>
        <w:t>etkinliğini artırmak için düzenli olarak yönetilir.</w:t>
      </w:r>
    </w:p>
    <w:p w:rsidR="008A2978" w:rsidRDefault="00A87049">
      <w:pPr>
        <w:pStyle w:val="Balk4"/>
        <w:numPr>
          <w:ilvl w:val="0"/>
          <w:numId w:val="15"/>
        </w:numPr>
        <w:tabs>
          <w:tab w:val="left" w:pos="935"/>
        </w:tabs>
        <w:spacing w:line="268" w:lineRule="exact"/>
        <w:ind w:left="935" w:hanging="359"/>
      </w:pPr>
      <w:r>
        <w:t>Koordinasyon</w:t>
      </w:r>
      <w:r>
        <w:rPr>
          <w:spacing w:val="-1"/>
        </w:rPr>
        <w:t xml:space="preserve"> </w:t>
      </w:r>
      <w:r>
        <w:rPr>
          <w:spacing w:val="-2"/>
        </w:rPr>
        <w:t>Süreçleri</w:t>
      </w:r>
    </w:p>
    <w:p w:rsidR="008A2978" w:rsidRDefault="00A87049">
      <w:pPr>
        <w:pStyle w:val="ListeParagraf"/>
        <w:numPr>
          <w:ilvl w:val="1"/>
          <w:numId w:val="15"/>
        </w:numPr>
        <w:tabs>
          <w:tab w:val="left" w:pos="1656"/>
        </w:tabs>
        <w:spacing w:before="140" w:line="360" w:lineRule="auto"/>
        <w:ind w:right="379"/>
        <w:rPr>
          <w:sz w:val="24"/>
        </w:rPr>
      </w:pPr>
      <w:r>
        <w:rPr>
          <w:sz w:val="24"/>
        </w:rPr>
        <w:t>Yerinde</w:t>
      </w:r>
      <w:r>
        <w:rPr>
          <w:spacing w:val="40"/>
          <w:sz w:val="24"/>
        </w:rPr>
        <w:t xml:space="preserve"> </w:t>
      </w:r>
      <w:r>
        <w:rPr>
          <w:sz w:val="24"/>
        </w:rPr>
        <w:t>destek</w:t>
      </w:r>
      <w:r>
        <w:rPr>
          <w:spacing w:val="40"/>
          <w:sz w:val="24"/>
        </w:rPr>
        <w:t xml:space="preserve"> </w:t>
      </w:r>
      <w:r>
        <w:rPr>
          <w:sz w:val="24"/>
        </w:rPr>
        <w:t>hizmeti,</w:t>
      </w:r>
      <w:r>
        <w:rPr>
          <w:spacing w:val="40"/>
          <w:sz w:val="24"/>
        </w:rPr>
        <w:t xml:space="preserve"> </w:t>
      </w:r>
      <w:r>
        <w:rPr>
          <w:sz w:val="24"/>
        </w:rPr>
        <w:t>farklı</w:t>
      </w:r>
      <w:r>
        <w:rPr>
          <w:spacing w:val="40"/>
          <w:sz w:val="24"/>
        </w:rPr>
        <w:t xml:space="preserve"> </w:t>
      </w:r>
      <w:proofErr w:type="gramStart"/>
      <w:r>
        <w:rPr>
          <w:sz w:val="24"/>
        </w:rPr>
        <w:t>departmanlar</w:t>
      </w:r>
      <w:proofErr w:type="gramEnd"/>
      <w:r>
        <w:rPr>
          <w:spacing w:val="40"/>
          <w:sz w:val="24"/>
        </w:rPr>
        <w:t xml:space="preserve"> </w:t>
      </w:r>
      <w:r>
        <w:rPr>
          <w:sz w:val="24"/>
        </w:rPr>
        <w:t>ve</w:t>
      </w:r>
      <w:r>
        <w:rPr>
          <w:spacing w:val="78"/>
          <w:sz w:val="24"/>
        </w:rPr>
        <w:t xml:space="preserve"> </w:t>
      </w:r>
      <w:r>
        <w:rPr>
          <w:sz w:val="24"/>
        </w:rPr>
        <w:t>ilgili</w:t>
      </w:r>
      <w:r>
        <w:rPr>
          <w:spacing w:val="40"/>
          <w:sz w:val="24"/>
        </w:rPr>
        <w:t xml:space="preserve"> </w:t>
      </w:r>
      <w:r>
        <w:rPr>
          <w:sz w:val="24"/>
        </w:rPr>
        <w:t>paydaşlar</w:t>
      </w:r>
      <w:r>
        <w:rPr>
          <w:spacing w:val="40"/>
          <w:sz w:val="24"/>
        </w:rPr>
        <w:t xml:space="preserve"> </w:t>
      </w:r>
      <w:r>
        <w:rPr>
          <w:sz w:val="24"/>
        </w:rPr>
        <w:t>arasında</w:t>
      </w:r>
      <w:r>
        <w:rPr>
          <w:spacing w:val="80"/>
          <w:sz w:val="24"/>
        </w:rPr>
        <w:t xml:space="preserve"> </w:t>
      </w:r>
      <w:r>
        <w:rPr>
          <w:sz w:val="24"/>
        </w:rPr>
        <w:t>koordineli bir şekilde yönetilir.</w:t>
      </w:r>
    </w:p>
    <w:p w:rsidR="008A2978" w:rsidRDefault="00A87049">
      <w:pPr>
        <w:pStyle w:val="ListeParagraf"/>
        <w:numPr>
          <w:ilvl w:val="1"/>
          <w:numId w:val="15"/>
        </w:numPr>
        <w:tabs>
          <w:tab w:val="left" w:pos="1656"/>
        </w:tabs>
        <w:spacing w:line="360" w:lineRule="auto"/>
        <w:ind w:right="283"/>
        <w:rPr>
          <w:sz w:val="24"/>
        </w:rPr>
      </w:pPr>
      <w:r>
        <w:rPr>
          <w:sz w:val="24"/>
        </w:rPr>
        <w:t>Gerektiğinde,</w:t>
      </w:r>
      <w:r>
        <w:rPr>
          <w:spacing w:val="-4"/>
          <w:sz w:val="24"/>
        </w:rPr>
        <w:t xml:space="preserve"> </w:t>
      </w:r>
      <w:r>
        <w:rPr>
          <w:sz w:val="24"/>
        </w:rPr>
        <w:t>diğer</w:t>
      </w:r>
      <w:r>
        <w:rPr>
          <w:spacing w:val="-3"/>
          <w:sz w:val="24"/>
        </w:rPr>
        <w:t xml:space="preserve"> </w:t>
      </w:r>
      <w:r>
        <w:rPr>
          <w:sz w:val="24"/>
        </w:rPr>
        <w:t>IT</w:t>
      </w:r>
      <w:r>
        <w:rPr>
          <w:spacing w:val="-4"/>
          <w:sz w:val="24"/>
        </w:rPr>
        <w:t xml:space="preserve"> </w:t>
      </w:r>
      <w:r>
        <w:rPr>
          <w:sz w:val="24"/>
        </w:rPr>
        <w:t>ekipleri</w:t>
      </w:r>
      <w:r>
        <w:rPr>
          <w:spacing w:val="-4"/>
          <w:sz w:val="24"/>
        </w:rPr>
        <w:t xml:space="preserve"> </w:t>
      </w:r>
      <w:r>
        <w:rPr>
          <w:sz w:val="24"/>
        </w:rPr>
        <w:t>veya</w:t>
      </w:r>
      <w:r>
        <w:rPr>
          <w:spacing w:val="-5"/>
          <w:sz w:val="24"/>
        </w:rPr>
        <w:t xml:space="preserve"> </w:t>
      </w:r>
      <w:r>
        <w:rPr>
          <w:sz w:val="24"/>
        </w:rPr>
        <w:t>üçüncü</w:t>
      </w:r>
      <w:r>
        <w:rPr>
          <w:spacing w:val="-4"/>
          <w:sz w:val="24"/>
        </w:rPr>
        <w:t xml:space="preserve"> </w:t>
      </w:r>
      <w:r>
        <w:rPr>
          <w:sz w:val="24"/>
        </w:rPr>
        <w:t>parti</w:t>
      </w:r>
      <w:r>
        <w:rPr>
          <w:spacing w:val="-4"/>
          <w:sz w:val="24"/>
        </w:rPr>
        <w:t xml:space="preserve"> </w:t>
      </w:r>
      <w:r>
        <w:rPr>
          <w:sz w:val="24"/>
        </w:rPr>
        <w:t>hizmet</w:t>
      </w:r>
      <w:r>
        <w:rPr>
          <w:spacing w:val="-4"/>
          <w:sz w:val="24"/>
        </w:rPr>
        <w:t xml:space="preserve"> </w:t>
      </w:r>
      <w:r>
        <w:rPr>
          <w:sz w:val="24"/>
        </w:rPr>
        <w:t>sağlayıcılarla</w:t>
      </w:r>
      <w:r>
        <w:rPr>
          <w:spacing w:val="-4"/>
          <w:sz w:val="24"/>
        </w:rPr>
        <w:t xml:space="preserve"> </w:t>
      </w:r>
      <w:r>
        <w:rPr>
          <w:sz w:val="24"/>
        </w:rPr>
        <w:t xml:space="preserve">işbirliği </w:t>
      </w:r>
      <w:r>
        <w:rPr>
          <w:spacing w:val="-2"/>
          <w:sz w:val="24"/>
        </w:rPr>
        <w:t>yapılır.</w:t>
      </w:r>
    </w:p>
    <w:p w:rsidR="008A2978" w:rsidRDefault="008A2978">
      <w:pPr>
        <w:spacing w:line="360" w:lineRule="auto"/>
        <w:rPr>
          <w:sz w:val="24"/>
        </w:rPr>
        <w:sectPr w:rsidR="008A2978">
          <w:pgSz w:w="11920" w:h="16850"/>
          <w:pgMar w:top="1320" w:right="1200" w:bottom="280" w:left="1200" w:header="708" w:footer="708" w:gutter="0"/>
          <w:cols w:space="708"/>
        </w:sectPr>
      </w:pPr>
    </w:p>
    <w:p w:rsidR="008A2978" w:rsidRDefault="00A87049">
      <w:pPr>
        <w:pStyle w:val="Balk4"/>
        <w:spacing w:before="75"/>
        <w:ind w:left="216"/>
      </w:pPr>
      <w:r>
        <w:lastRenderedPageBreak/>
        <w:t>Teknik</w:t>
      </w:r>
      <w:r>
        <w:rPr>
          <w:spacing w:val="-2"/>
        </w:rPr>
        <w:t xml:space="preserve"> </w:t>
      </w:r>
      <w:r>
        <w:t>Altyapı</w:t>
      </w:r>
      <w:r>
        <w:rPr>
          <w:spacing w:val="-3"/>
        </w:rPr>
        <w:t xml:space="preserve"> </w:t>
      </w:r>
      <w:r>
        <w:t>ve</w:t>
      </w:r>
      <w:r>
        <w:rPr>
          <w:spacing w:val="-1"/>
        </w:rPr>
        <w:t xml:space="preserve"> </w:t>
      </w:r>
      <w:r>
        <w:rPr>
          <w:spacing w:val="-2"/>
        </w:rPr>
        <w:t>Araçlar</w:t>
      </w:r>
    </w:p>
    <w:p w:rsidR="008A2978" w:rsidRDefault="008A2978">
      <w:pPr>
        <w:pStyle w:val="GvdeMetni"/>
        <w:spacing w:before="144"/>
        <w:rPr>
          <w:b/>
        </w:rPr>
      </w:pPr>
    </w:p>
    <w:p w:rsidR="008A2978" w:rsidRDefault="00A87049">
      <w:pPr>
        <w:pStyle w:val="ListeParagraf"/>
        <w:numPr>
          <w:ilvl w:val="0"/>
          <w:numId w:val="14"/>
        </w:numPr>
        <w:tabs>
          <w:tab w:val="left" w:pos="935"/>
        </w:tabs>
        <w:ind w:left="935" w:hanging="359"/>
        <w:rPr>
          <w:b/>
          <w:sz w:val="24"/>
        </w:rPr>
      </w:pPr>
      <w:r>
        <w:rPr>
          <w:b/>
          <w:sz w:val="24"/>
        </w:rPr>
        <w:t>Gerekli</w:t>
      </w:r>
      <w:r>
        <w:rPr>
          <w:b/>
          <w:spacing w:val="-3"/>
          <w:sz w:val="24"/>
        </w:rPr>
        <w:t xml:space="preserve"> </w:t>
      </w:r>
      <w:r>
        <w:rPr>
          <w:b/>
          <w:sz w:val="24"/>
        </w:rPr>
        <w:t>Teknik</w:t>
      </w:r>
      <w:r>
        <w:rPr>
          <w:b/>
          <w:spacing w:val="-2"/>
          <w:sz w:val="24"/>
        </w:rPr>
        <w:t xml:space="preserve"> Altyapı</w:t>
      </w:r>
    </w:p>
    <w:p w:rsidR="008A2978" w:rsidRDefault="00A87049">
      <w:pPr>
        <w:pStyle w:val="ListeParagraf"/>
        <w:numPr>
          <w:ilvl w:val="1"/>
          <w:numId w:val="14"/>
        </w:numPr>
        <w:tabs>
          <w:tab w:val="left" w:pos="1656"/>
        </w:tabs>
        <w:spacing w:before="140" w:line="360" w:lineRule="auto"/>
        <w:ind w:right="424"/>
        <w:rPr>
          <w:sz w:val="24"/>
        </w:rPr>
      </w:pPr>
      <w:r>
        <w:rPr>
          <w:sz w:val="24"/>
        </w:rPr>
        <w:t>Yerinde</w:t>
      </w:r>
      <w:r>
        <w:rPr>
          <w:spacing w:val="-6"/>
          <w:sz w:val="24"/>
        </w:rPr>
        <w:t xml:space="preserve"> </w:t>
      </w:r>
      <w:r>
        <w:rPr>
          <w:sz w:val="24"/>
        </w:rPr>
        <w:t>destek</w:t>
      </w:r>
      <w:r>
        <w:rPr>
          <w:spacing w:val="-4"/>
          <w:sz w:val="24"/>
        </w:rPr>
        <w:t xml:space="preserve"> </w:t>
      </w:r>
      <w:r>
        <w:rPr>
          <w:sz w:val="24"/>
        </w:rPr>
        <w:t>hizmeti</w:t>
      </w:r>
      <w:r>
        <w:rPr>
          <w:spacing w:val="-4"/>
          <w:sz w:val="24"/>
        </w:rPr>
        <w:t xml:space="preserve"> </w:t>
      </w:r>
      <w:r>
        <w:rPr>
          <w:sz w:val="24"/>
        </w:rPr>
        <w:t>için</w:t>
      </w:r>
      <w:r>
        <w:rPr>
          <w:spacing w:val="-4"/>
          <w:sz w:val="24"/>
        </w:rPr>
        <w:t xml:space="preserve"> </w:t>
      </w:r>
      <w:r>
        <w:rPr>
          <w:sz w:val="24"/>
        </w:rPr>
        <w:t>gereken</w:t>
      </w:r>
      <w:r>
        <w:rPr>
          <w:spacing w:val="-4"/>
          <w:sz w:val="24"/>
        </w:rPr>
        <w:t xml:space="preserve"> </w:t>
      </w:r>
      <w:r>
        <w:rPr>
          <w:sz w:val="24"/>
        </w:rPr>
        <w:t>teknik</w:t>
      </w:r>
      <w:r>
        <w:rPr>
          <w:spacing w:val="-4"/>
          <w:sz w:val="24"/>
        </w:rPr>
        <w:t xml:space="preserve"> </w:t>
      </w:r>
      <w:r>
        <w:rPr>
          <w:sz w:val="24"/>
        </w:rPr>
        <w:t>altyapı,</w:t>
      </w:r>
      <w:r>
        <w:rPr>
          <w:spacing w:val="-4"/>
          <w:sz w:val="24"/>
        </w:rPr>
        <w:t xml:space="preserve"> </w:t>
      </w:r>
      <w:r>
        <w:rPr>
          <w:sz w:val="24"/>
        </w:rPr>
        <w:t>taşınabilir</w:t>
      </w:r>
      <w:r>
        <w:rPr>
          <w:spacing w:val="-4"/>
          <w:sz w:val="24"/>
        </w:rPr>
        <w:t xml:space="preserve"> </w:t>
      </w:r>
      <w:r>
        <w:rPr>
          <w:sz w:val="24"/>
        </w:rPr>
        <w:t>cihazlar,</w:t>
      </w:r>
      <w:r>
        <w:rPr>
          <w:spacing w:val="-4"/>
          <w:sz w:val="24"/>
        </w:rPr>
        <w:t xml:space="preserve"> </w:t>
      </w:r>
      <w:r>
        <w:rPr>
          <w:sz w:val="24"/>
        </w:rPr>
        <w:t>yedek parçalar ve ağ araçları içerir.</w:t>
      </w:r>
    </w:p>
    <w:p w:rsidR="008A2978" w:rsidRDefault="00A87049">
      <w:pPr>
        <w:pStyle w:val="ListeParagraf"/>
        <w:numPr>
          <w:ilvl w:val="1"/>
          <w:numId w:val="14"/>
        </w:numPr>
        <w:tabs>
          <w:tab w:val="left" w:pos="1656"/>
        </w:tabs>
        <w:spacing w:line="360" w:lineRule="auto"/>
        <w:ind w:right="264"/>
        <w:rPr>
          <w:sz w:val="24"/>
        </w:rPr>
      </w:pPr>
      <w:r>
        <w:rPr>
          <w:sz w:val="24"/>
        </w:rPr>
        <w:t>Her</w:t>
      </w:r>
      <w:r>
        <w:rPr>
          <w:spacing w:val="-4"/>
          <w:sz w:val="24"/>
        </w:rPr>
        <w:t xml:space="preserve"> </w:t>
      </w:r>
      <w:r>
        <w:rPr>
          <w:sz w:val="24"/>
        </w:rPr>
        <w:t>teknisyen,</w:t>
      </w:r>
      <w:r>
        <w:rPr>
          <w:spacing w:val="-3"/>
          <w:sz w:val="24"/>
        </w:rPr>
        <w:t xml:space="preserve"> </w:t>
      </w:r>
      <w:r>
        <w:rPr>
          <w:sz w:val="24"/>
        </w:rPr>
        <w:t>sorun</w:t>
      </w:r>
      <w:r>
        <w:rPr>
          <w:spacing w:val="-3"/>
          <w:sz w:val="24"/>
        </w:rPr>
        <w:t xml:space="preserve"> </w:t>
      </w:r>
      <w:r>
        <w:rPr>
          <w:sz w:val="24"/>
        </w:rPr>
        <w:t>giderme</w:t>
      </w:r>
      <w:r>
        <w:rPr>
          <w:spacing w:val="-5"/>
          <w:sz w:val="24"/>
        </w:rPr>
        <w:t xml:space="preserve"> </w:t>
      </w:r>
      <w:r>
        <w:rPr>
          <w:sz w:val="24"/>
        </w:rPr>
        <w:t>ve</w:t>
      </w:r>
      <w:r>
        <w:rPr>
          <w:spacing w:val="-3"/>
          <w:sz w:val="24"/>
        </w:rPr>
        <w:t xml:space="preserve"> </w:t>
      </w:r>
      <w:r>
        <w:rPr>
          <w:sz w:val="24"/>
        </w:rPr>
        <w:t>raporlama</w:t>
      </w:r>
      <w:r>
        <w:rPr>
          <w:spacing w:val="-3"/>
          <w:sz w:val="24"/>
        </w:rPr>
        <w:t xml:space="preserve"> </w:t>
      </w:r>
      <w:r>
        <w:rPr>
          <w:sz w:val="24"/>
        </w:rPr>
        <w:t>için</w:t>
      </w:r>
      <w:r>
        <w:rPr>
          <w:spacing w:val="-3"/>
          <w:sz w:val="24"/>
        </w:rPr>
        <w:t xml:space="preserve"> </w:t>
      </w:r>
      <w:r>
        <w:rPr>
          <w:sz w:val="24"/>
        </w:rPr>
        <w:t>uygun</w:t>
      </w:r>
      <w:r>
        <w:rPr>
          <w:spacing w:val="-3"/>
          <w:sz w:val="24"/>
        </w:rPr>
        <w:t xml:space="preserve"> </w:t>
      </w:r>
      <w:r>
        <w:rPr>
          <w:sz w:val="24"/>
        </w:rPr>
        <w:t>yazılımlar</w:t>
      </w:r>
      <w:r>
        <w:rPr>
          <w:spacing w:val="-3"/>
          <w:sz w:val="24"/>
        </w:rPr>
        <w:t xml:space="preserve"> </w:t>
      </w:r>
      <w:r>
        <w:rPr>
          <w:sz w:val="24"/>
        </w:rPr>
        <w:t>ve</w:t>
      </w:r>
      <w:r>
        <w:rPr>
          <w:spacing w:val="-4"/>
          <w:sz w:val="24"/>
        </w:rPr>
        <w:t xml:space="preserve"> </w:t>
      </w:r>
      <w:r>
        <w:rPr>
          <w:sz w:val="24"/>
        </w:rPr>
        <w:t>sistemlere erişim sağlar.</w:t>
      </w:r>
    </w:p>
    <w:p w:rsidR="008A2978" w:rsidRDefault="00A87049">
      <w:pPr>
        <w:pStyle w:val="Balk4"/>
        <w:numPr>
          <w:ilvl w:val="0"/>
          <w:numId w:val="14"/>
        </w:numPr>
        <w:tabs>
          <w:tab w:val="left" w:pos="935"/>
        </w:tabs>
        <w:ind w:left="935" w:hanging="359"/>
      </w:pPr>
      <w:r>
        <w:t>Sorun</w:t>
      </w:r>
      <w:r>
        <w:rPr>
          <w:spacing w:val="-3"/>
        </w:rPr>
        <w:t xml:space="preserve"> </w:t>
      </w:r>
      <w:r>
        <w:t>Giderme</w:t>
      </w:r>
      <w:r>
        <w:rPr>
          <w:spacing w:val="-3"/>
        </w:rPr>
        <w:t xml:space="preserve"> </w:t>
      </w:r>
      <w:r>
        <w:t>ve</w:t>
      </w:r>
      <w:r>
        <w:rPr>
          <w:spacing w:val="-4"/>
        </w:rPr>
        <w:t xml:space="preserve"> </w:t>
      </w:r>
      <w:r>
        <w:rPr>
          <w:spacing w:val="-2"/>
        </w:rPr>
        <w:t>Raporlama</w:t>
      </w:r>
    </w:p>
    <w:p w:rsidR="008A2978" w:rsidRDefault="00A87049">
      <w:pPr>
        <w:pStyle w:val="ListeParagraf"/>
        <w:numPr>
          <w:ilvl w:val="1"/>
          <w:numId w:val="14"/>
        </w:numPr>
        <w:tabs>
          <w:tab w:val="left" w:pos="1656"/>
        </w:tabs>
        <w:spacing w:before="136" w:line="362" w:lineRule="auto"/>
        <w:ind w:right="406"/>
        <w:rPr>
          <w:sz w:val="24"/>
        </w:rPr>
      </w:pPr>
      <w:r>
        <w:rPr>
          <w:sz w:val="24"/>
        </w:rPr>
        <w:t>Teknik</w:t>
      </w:r>
      <w:r>
        <w:rPr>
          <w:spacing w:val="-4"/>
          <w:sz w:val="24"/>
        </w:rPr>
        <w:t xml:space="preserve"> </w:t>
      </w:r>
      <w:r>
        <w:rPr>
          <w:sz w:val="24"/>
        </w:rPr>
        <w:t>ekipler,</w:t>
      </w:r>
      <w:r>
        <w:rPr>
          <w:spacing w:val="-4"/>
          <w:sz w:val="24"/>
        </w:rPr>
        <w:t xml:space="preserve"> </w:t>
      </w:r>
      <w:r>
        <w:rPr>
          <w:sz w:val="24"/>
        </w:rPr>
        <w:t>kullanıcıların</w:t>
      </w:r>
      <w:r>
        <w:rPr>
          <w:spacing w:val="-4"/>
          <w:sz w:val="24"/>
        </w:rPr>
        <w:t xml:space="preserve"> </w:t>
      </w:r>
      <w:r>
        <w:rPr>
          <w:sz w:val="24"/>
        </w:rPr>
        <w:t>raporladığı</w:t>
      </w:r>
      <w:r>
        <w:rPr>
          <w:spacing w:val="-4"/>
          <w:sz w:val="24"/>
        </w:rPr>
        <w:t xml:space="preserve"> </w:t>
      </w:r>
      <w:r>
        <w:rPr>
          <w:sz w:val="24"/>
        </w:rPr>
        <w:t>sorunları</w:t>
      </w:r>
      <w:r>
        <w:rPr>
          <w:spacing w:val="-3"/>
          <w:sz w:val="24"/>
        </w:rPr>
        <w:t xml:space="preserve"> </w:t>
      </w:r>
      <w:r>
        <w:rPr>
          <w:sz w:val="24"/>
        </w:rPr>
        <w:t>çözmek</w:t>
      </w:r>
      <w:r>
        <w:rPr>
          <w:spacing w:val="-4"/>
          <w:sz w:val="24"/>
        </w:rPr>
        <w:t xml:space="preserve"> </w:t>
      </w:r>
      <w:r>
        <w:rPr>
          <w:sz w:val="24"/>
        </w:rPr>
        <w:t>ve</w:t>
      </w:r>
      <w:r>
        <w:rPr>
          <w:spacing w:val="-4"/>
          <w:sz w:val="24"/>
        </w:rPr>
        <w:t xml:space="preserve"> </w:t>
      </w:r>
      <w:r>
        <w:rPr>
          <w:sz w:val="24"/>
        </w:rPr>
        <w:t>çözüm</w:t>
      </w:r>
      <w:r>
        <w:rPr>
          <w:spacing w:val="-4"/>
          <w:sz w:val="24"/>
        </w:rPr>
        <w:t xml:space="preserve"> </w:t>
      </w:r>
      <w:r>
        <w:rPr>
          <w:sz w:val="24"/>
        </w:rPr>
        <w:t xml:space="preserve">sürecini </w:t>
      </w:r>
      <w:proofErr w:type="spellStart"/>
      <w:r>
        <w:rPr>
          <w:sz w:val="24"/>
        </w:rPr>
        <w:t>dokümante</w:t>
      </w:r>
      <w:proofErr w:type="spellEnd"/>
      <w:r>
        <w:rPr>
          <w:sz w:val="24"/>
        </w:rPr>
        <w:t xml:space="preserve"> etmek için standart </w:t>
      </w:r>
      <w:proofErr w:type="gramStart"/>
      <w:r>
        <w:rPr>
          <w:sz w:val="24"/>
        </w:rPr>
        <w:t>prosedürler</w:t>
      </w:r>
      <w:proofErr w:type="gramEnd"/>
      <w:r>
        <w:rPr>
          <w:sz w:val="24"/>
        </w:rPr>
        <w:t xml:space="preserve"> kullanır.</w:t>
      </w:r>
    </w:p>
    <w:p w:rsidR="008A2978" w:rsidRDefault="00A87049">
      <w:pPr>
        <w:pStyle w:val="ListeParagraf"/>
        <w:numPr>
          <w:ilvl w:val="1"/>
          <w:numId w:val="14"/>
        </w:numPr>
        <w:tabs>
          <w:tab w:val="left" w:pos="1656"/>
        </w:tabs>
        <w:spacing w:line="360" w:lineRule="auto"/>
        <w:ind w:right="443"/>
        <w:rPr>
          <w:sz w:val="24"/>
        </w:rPr>
      </w:pPr>
      <w:r>
        <w:rPr>
          <w:sz w:val="24"/>
        </w:rPr>
        <w:t>Raporlama</w:t>
      </w:r>
      <w:r>
        <w:rPr>
          <w:spacing w:val="-5"/>
          <w:sz w:val="24"/>
        </w:rPr>
        <w:t xml:space="preserve"> </w:t>
      </w:r>
      <w:r>
        <w:rPr>
          <w:sz w:val="24"/>
        </w:rPr>
        <w:t>süreci,</w:t>
      </w:r>
      <w:r>
        <w:rPr>
          <w:spacing w:val="-5"/>
          <w:sz w:val="24"/>
        </w:rPr>
        <w:t xml:space="preserve"> </w:t>
      </w:r>
      <w:r>
        <w:rPr>
          <w:sz w:val="24"/>
        </w:rPr>
        <w:t>hizmet</w:t>
      </w:r>
      <w:r>
        <w:rPr>
          <w:spacing w:val="-5"/>
          <w:sz w:val="24"/>
        </w:rPr>
        <w:t xml:space="preserve"> </w:t>
      </w:r>
      <w:r>
        <w:rPr>
          <w:sz w:val="24"/>
        </w:rPr>
        <w:t>kalitesini</w:t>
      </w:r>
      <w:r>
        <w:rPr>
          <w:spacing w:val="-4"/>
          <w:sz w:val="24"/>
        </w:rPr>
        <w:t xml:space="preserve"> </w:t>
      </w:r>
      <w:r>
        <w:rPr>
          <w:sz w:val="24"/>
        </w:rPr>
        <w:t>değerlendirmek</w:t>
      </w:r>
      <w:r>
        <w:rPr>
          <w:spacing w:val="-5"/>
          <w:sz w:val="24"/>
        </w:rPr>
        <w:t xml:space="preserve"> </w:t>
      </w:r>
      <w:r>
        <w:rPr>
          <w:sz w:val="24"/>
        </w:rPr>
        <w:t>v</w:t>
      </w:r>
      <w:r>
        <w:rPr>
          <w:sz w:val="24"/>
        </w:rPr>
        <w:t>e</w:t>
      </w:r>
      <w:r>
        <w:rPr>
          <w:spacing w:val="-6"/>
          <w:sz w:val="24"/>
        </w:rPr>
        <w:t xml:space="preserve"> </w:t>
      </w:r>
      <w:r>
        <w:rPr>
          <w:sz w:val="24"/>
        </w:rPr>
        <w:t>iyileştirmeler</w:t>
      </w:r>
      <w:r>
        <w:rPr>
          <w:spacing w:val="-5"/>
          <w:sz w:val="24"/>
        </w:rPr>
        <w:t xml:space="preserve"> </w:t>
      </w:r>
      <w:r>
        <w:rPr>
          <w:sz w:val="24"/>
        </w:rPr>
        <w:t>yapmak için önemli veri sağlar.</w:t>
      </w:r>
    </w:p>
    <w:p w:rsidR="008A2978" w:rsidRDefault="00A87049">
      <w:pPr>
        <w:pStyle w:val="Balk4"/>
        <w:spacing w:before="274"/>
        <w:ind w:left="216"/>
      </w:pPr>
      <w:r>
        <w:t>7.7Bakım</w:t>
      </w:r>
      <w:r>
        <w:rPr>
          <w:spacing w:val="-4"/>
        </w:rPr>
        <w:t xml:space="preserve"> </w:t>
      </w:r>
      <w:r>
        <w:rPr>
          <w:spacing w:val="-2"/>
        </w:rPr>
        <w:t>araçları</w:t>
      </w:r>
    </w:p>
    <w:p w:rsidR="008A2978" w:rsidRDefault="008A2978">
      <w:pPr>
        <w:pStyle w:val="GvdeMetni"/>
        <w:spacing w:before="142"/>
        <w:rPr>
          <w:b/>
        </w:rPr>
      </w:pPr>
    </w:p>
    <w:p w:rsidR="008A2978" w:rsidRDefault="00A87049">
      <w:pPr>
        <w:pStyle w:val="ListeParagraf"/>
        <w:numPr>
          <w:ilvl w:val="0"/>
          <w:numId w:val="13"/>
        </w:numPr>
        <w:tabs>
          <w:tab w:val="left" w:pos="395"/>
        </w:tabs>
        <w:ind w:left="395" w:hanging="179"/>
      </w:pPr>
      <w:r>
        <w:rPr>
          <w:b/>
          <w:sz w:val="24"/>
        </w:rPr>
        <w:t>İzleme</w:t>
      </w:r>
      <w:r>
        <w:rPr>
          <w:b/>
          <w:spacing w:val="-5"/>
          <w:sz w:val="24"/>
        </w:rPr>
        <w:t xml:space="preserve"> </w:t>
      </w:r>
      <w:r>
        <w:rPr>
          <w:b/>
          <w:sz w:val="24"/>
        </w:rPr>
        <w:t>ve</w:t>
      </w:r>
      <w:r>
        <w:rPr>
          <w:b/>
          <w:spacing w:val="-4"/>
          <w:sz w:val="24"/>
        </w:rPr>
        <w:t xml:space="preserve"> </w:t>
      </w:r>
      <w:r>
        <w:rPr>
          <w:b/>
          <w:sz w:val="24"/>
        </w:rPr>
        <w:t>Performans</w:t>
      </w:r>
      <w:r>
        <w:rPr>
          <w:b/>
          <w:spacing w:val="-2"/>
          <w:sz w:val="24"/>
        </w:rPr>
        <w:t xml:space="preserve"> </w:t>
      </w:r>
      <w:r>
        <w:rPr>
          <w:b/>
          <w:sz w:val="24"/>
        </w:rPr>
        <w:t>Takibi</w:t>
      </w:r>
      <w:r>
        <w:rPr>
          <w:b/>
          <w:spacing w:val="-2"/>
          <w:sz w:val="24"/>
        </w:rPr>
        <w:t xml:space="preserve"> Araçları:</w:t>
      </w:r>
    </w:p>
    <w:p w:rsidR="008A2978" w:rsidRDefault="008A2978">
      <w:pPr>
        <w:pStyle w:val="GvdeMetni"/>
        <w:spacing w:before="141"/>
        <w:rPr>
          <w:b/>
        </w:rPr>
      </w:pPr>
    </w:p>
    <w:p w:rsidR="008A2978" w:rsidRDefault="00A87049">
      <w:pPr>
        <w:pStyle w:val="ListeParagraf"/>
        <w:numPr>
          <w:ilvl w:val="1"/>
          <w:numId w:val="13"/>
        </w:numPr>
        <w:tabs>
          <w:tab w:val="left" w:pos="936"/>
        </w:tabs>
        <w:rPr>
          <w:sz w:val="24"/>
        </w:rPr>
      </w:pPr>
      <w:proofErr w:type="spellStart"/>
      <w:r>
        <w:rPr>
          <w:sz w:val="24"/>
        </w:rPr>
        <w:t>Uptime</w:t>
      </w:r>
      <w:proofErr w:type="spellEnd"/>
      <w:r>
        <w:rPr>
          <w:spacing w:val="-1"/>
          <w:sz w:val="24"/>
        </w:rPr>
        <w:t xml:space="preserve"> </w:t>
      </w:r>
      <w:r>
        <w:rPr>
          <w:spacing w:val="-2"/>
          <w:sz w:val="24"/>
        </w:rPr>
        <w:t>Robot</w:t>
      </w:r>
    </w:p>
    <w:p w:rsidR="008A2978" w:rsidRDefault="00A87049">
      <w:pPr>
        <w:pStyle w:val="ListeParagraf"/>
        <w:numPr>
          <w:ilvl w:val="1"/>
          <w:numId w:val="13"/>
        </w:numPr>
        <w:tabs>
          <w:tab w:val="left" w:pos="936"/>
        </w:tabs>
        <w:spacing w:before="140"/>
        <w:rPr>
          <w:sz w:val="24"/>
        </w:rPr>
      </w:pPr>
      <w:proofErr w:type="spellStart"/>
      <w:r>
        <w:rPr>
          <w:spacing w:val="-2"/>
          <w:sz w:val="24"/>
        </w:rPr>
        <w:t>Nagios</w:t>
      </w:r>
      <w:proofErr w:type="spellEnd"/>
    </w:p>
    <w:p w:rsidR="008A2978" w:rsidRDefault="00A87049">
      <w:pPr>
        <w:pStyle w:val="ListeParagraf"/>
        <w:numPr>
          <w:ilvl w:val="1"/>
          <w:numId w:val="13"/>
        </w:numPr>
        <w:tabs>
          <w:tab w:val="left" w:pos="936"/>
        </w:tabs>
        <w:spacing w:before="137"/>
        <w:rPr>
          <w:sz w:val="24"/>
        </w:rPr>
      </w:pPr>
      <w:proofErr w:type="spellStart"/>
      <w:r>
        <w:rPr>
          <w:spacing w:val="-2"/>
          <w:sz w:val="24"/>
        </w:rPr>
        <w:t>Zabbix</w:t>
      </w:r>
      <w:proofErr w:type="spellEnd"/>
    </w:p>
    <w:p w:rsidR="008A2978" w:rsidRDefault="00A87049">
      <w:pPr>
        <w:pStyle w:val="ListeParagraf"/>
        <w:numPr>
          <w:ilvl w:val="1"/>
          <w:numId w:val="13"/>
        </w:numPr>
        <w:tabs>
          <w:tab w:val="left" w:pos="936"/>
        </w:tabs>
        <w:spacing w:before="139"/>
        <w:rPr>
          <w:sz w:val="24"/>
        </w:rPr>
      </w:pPr>
      <w:proofErr w:type="spellStart"/>
      <w:r>
        <w:rPr>
          <w:spacing w:val="-2"/>
          <w:sz w:val="24"/>
        </w:rPr>
        <w:t>Grafana</w:t>
      </w:r>
      <w:proofErr w:type="spellEnd"/>
    </w:p>
    <w:p w:rsidR="008A2978" w:rsidRDefault="00A87049">
      <w:pPr>
        <w:pStyle w:val="ListeParagraf"/>
        <w:numPr>
          <w:ilvl w:val="1"/>
          <w:numId w:val="13"/>
        </w:numPr>
        <w:tabs>
          <w:tab w:val="left" w:pos="936"/>
        </w:tabs>
        <w:spacing w:before="137"/>
        <w:rPr>
          <w:sz w:val="24"/>
        </w:rPr>
      </w:pPr>
      <w:proofErr w:type="spellStart"/>
      <w:r>
        <w:rPr>
          <w:spacing w:val="-2"/>
          <w:sz w:val="24"/>
        </w:rPr>
        <w:t>Prometheus</w:t>
      </w:r>
      <w:proofErr w:type="spellEnd"/>
    </w:p>
    <w:p w:rsidR="008A2978" w:rsidRDefault="008A2978">
      <w:pPr>
        <w:pStyle w:val="GvdeMetni"/>
        <w:spacing w:before="141"/>
      </w:pPr>
    </w:p>
    <w:p w:rsidR="008A2978" w:rsidRDefault="00A87049">
      <w:pPr>
        <w:pStyle w:val="Balk4"/>
        <w:numPr>
          <w:ilvl w:val="0"/>
          <w:numId w:val="13"/>
        </w:numPr>
        <w:tabs>
          <w:tab w:val="left" w:pos="392"/>
        </w:tabs>
        <w:spacing w:before="1"/>
        <w:ind w:left="392" w:hanging="176"/>
        <w:rPr>
          <w:sz w:val="22"/>
        </w:rPr>
      </w:pPr>
      <w:r>
        <w:t>Güvenlik</w:t>
      </w:r>
      <w:r>
        <w:rPr>
          <w:spacing w:val="-3"/>
        </w:rPr>
        <w:t xml:space="preserve"> </w:t>
      </w:r>
      <w:r>
        <w:t>Araçları</w:t>
      </w:r>
      <w:r>
        <w:rPr>
          <w:spacing w:val="-1"/>
        </w:rPr>
        <w:t xml:space="preserve"> </w:t>
      </w:r>
      <w:r>
        <w:t>ve</w:t>
      </w:r>
      <w:r>
        <w:rPr>
          <w:spacing w:val="-4"/>
        </w:rPr>
        <w:t xml:space="preserve"> </w:t>
      </w:r>
      <w:r>
        <w:rPr>
          <w:spacing w:val="-2"/>
        </w:rPr>
        <w:t>Teknolojileri:</w:t>
      </w:r>
    </w:p>
    <w:p w:rsidR="008A2978" w:rsidRDefault="008A2978">
      <w:pPr>
        <w:pStyle w:val="GvdeMetni"/>
        <w:spacing w:before="143"/>
        <w:rPr>
          <w:b/>
        </w:rPr>
      </w:pPr>
    </w:p>
    <w:p w:rsidR="008A2978" w:rsidRDefault="00A87049">
      <w:pPr>
        <w:pStyle w:val="ListeParagraf"/>
        <w:numPr>
          <w:ilvl w:val="1"/>
          <w:numId w:val="13"/>
        </w:numPr>
        <w:tabs>
          <w:tab w:val="left" w:pos="936"/>
        </w:tabs>
        <w:spacing w:before="1"/>
        <w:rPr>
          <w:sz w:val="24"/>
        </w:rPr>
      </w:pPr>
      <w:proofErr w:type="spellStart"/>
      <w:r>
        <w:rPr>
          <w:sz w:val="24"/>
        </w:rPr>
        <w:t>Intrusion</w:t>
      </w:r>
      <w:proofErr w:type="spellEnd"/>
      <w:r>
        <w:rPr>
          <w:spacing w:val="-3"/>
          <w:sz w:val="24"/>
        </w:rPr>
        <w:t xml:space="preserve"> </w:t>
      </w:r>
      <w:proofErr w:type="spellStart"/>
      <w:r>
        <w:rPr>
          <w:sz w:val="24"/>
        </w:rPr>
        <w:t>Detection</w:t>
      </w:r>
      <w:proofErr w:type="spellEnd"/>
      <w:r>
        <w:rPr>
          <w:spacing w:val="-2"/>
          <w:sz w:val="24"/>
        </w:rPr>
        <w:t xml:space="preserve"> </w:t>
      </w:r>
      <w:proofErr w:type="spellStart"/>
      <w:r>
        <w:rPr>
          <w:sz w:val="24"/>
        </w:rPr>
        <w:t>System</w:t>
      </w:r>
      <w:proofErr w:type="spellEnd"/>
      <w:r>
        <w:rPr>
          <w:spacing w:val="-2"/>
          <w:sz w:val="24"/>
        </w:rPr>
        <w:t xml:space="preserve"> </w:t>
      </w:r>
      <w:r>
        <w:rPr>
          <w:spacing w:val="-4"/>
          <w:sz w:val="24"/>
        </w:rPr>
        <w:t>(IDS)</w:t>
      </w:r>
    </w:p>
    <w:p w:rsidR="008A2978" w:rsidRDefault="00A87049">
      <w:pPr>
        <w:pStyle w:val="ListeParagraf"/>
        <w:numPr>
          <w:ilvl w:val="1"/>
          <w:numId w:val="13"/>
        </w:numPr>
        <w:tabs>
          <w:tab w:val="left" w:pos="936"/>
        </w:tabs>
        <w:spacing w:before="136"/>
        <w:rPr>
          <w:sz w:val="24"/>
        </w:rPr>
      </w:pPr>
      <w:proofErr w:type="spellStart"/>
      <w:r>
        <w:rPr>
          <w:sz w:val="24"/>
        </w:rPr>
        <w:t>Intrusion</w:t>
      </w:r>
      <w:proofErr w:type="spellEnd"/>
      <w:r>
        <w:rPr>
          <w:spacing w:val="-4"/>
          <w:sz w:val="24"/>
        </w:rPr>
        <w:t xml:space="preserve"> </w:t>
      </w:r>
      <w:proofErr w:type="spellStart"/>
      <w:r>
        <w:rPr>
          <w:sz w:val="24"/>
        </w:rPr>
        <w:t>Prevention</w:t>
      </w:r>
      <w:proofErr w:type="spellEnd"/>
      <w:r>
        <w:rPr>
          <w:spacing w:val="-3"/>
          <w:sz w:val="24"/>
        </w:rPr>
        <w:t xml:space="preserve"> </w:t>
      </w:r>
      <w:proofErr w:type="spellStart"/>
      <w:r>
        <w:rPr>
          <w:sz w:val="24"/>
        </w:rPr>
        <w:t>System</w:t>
      </w:r>
      <w:proofErr w:type="spellEnd"/>
      <w:r>
        <w:rPr>
          <w:spacing w:val="-1"/>
          <w:sz w:val="24"/>
        </w:rPr>
        <w:t xml:space="preserve"> </w:t>
      </w:r>
      <w:r>
        <w:rPr>
          <w:spacing w:val="-4"/>
          <w:sz w:val="24"/>
        </w:rPr>
        <w:t>(IPS)</w:t>
      </w:r>
    </w:p>
    <w:p w:rsidR="008A2978" w:rsidRDefault="00A87049">
      <w:pPr>
        <w:pStyle w:val="ListeParagraf"/>
        <w:numPr>
          <w:ilvl w:val="1"/>
          <w:numId w:val="13"/>
        </w:numPr>
        <w:tabs>
          <w:tab w:val="left" w:pos="936"/>
        </w:tabs>
        <w:spacing w:before="140"/>
        <w:rPr>
          <w:sz w:val="24"/>
        </w:rPr>
      </w:pPr>
      <w:r>
        <w:rPr>
          <w:sz w:val="24"/>
        </w:rPr>
        <w:t>Firewall</w:t>
      </w:r>
      <w:r>
        <w:rPr>
          <w:spacing w:val="-4"/>
          <w:sz w:val="24"/>
        </w:rPr>
        <w:t xml:space="preserve"> </w:t>
      </w:r>
      <w:r>
        <w:rPr>
          <w:sz w:val="24"/>
        </w:rPr>
        <w:t>çözümleri</w:t>
      </w:r>
      <w:r>
        <w:rPr>
          <w:spacing w:val="-1"/>
          <w:sz w:val="24"/>
        </w:rPr>
        <w:t xml:space="preserve"> </w:t>
      </w:r>
      <w:r>
        <w:rPr>
          <w:sz w:val="24"/>
        </w:rPr>
        <w:t>(örneğin,</w:t>
      </w:r>
      <w:r>
        <w:rPr>
          <w:spacing w:val="-4"/>
          <w:sz w:val="24"/>
        </w:rPr>
        <w:t xml:space="preserve"> </w:t>
      </w:r>
      <w:proofErr w:type="spellStart"/>
      <w:r>
        <w:rPr>
          <w:sz w:val="24"/>
        </w:rPr>
        <w:t>iptables</w:t>
      </w:r>
      <w:proofErr w:type="spellEnd"/>
      <w:r>
        <w:rPr>
          <w:sz w:val="24"/>
        </w:rPr>
        <w:t>,</w:t>
      </w:r>
      <w:r>
        <w:rPr>
          <w:spacing w:val="-1"/>
          <w:sz w:val="24"/>
        </w:rPr>
        <w:t xml:space="preserve"> </w:t>
      </w:r>
      <w:r>
        <w:rPr>
          <w:sz w:val="24"/>
        </w:rPr>
        <w:t>Cisco</w:t>
      </w:r>
      <w:r>
        <w:rPr>
          <w:spacing w:val="-1"/>
          <w:sz w:val="24"/>
        </w:rPr>
        <w:t xml:space="preserve"> </w:t>
      </w:r>
      <w:r>
        <w:rPr>
          <w:spacing w:val="-4"/>
          <w:sz w:val="24"/>
        </w:rPr>
        <w:t>ASA)</w:t>
      </w:r>
    </w:p>
    <w:p w:rsidR="008A2978" w:rsidRDefault="00A87049">
      <w:pPr>
        <w:pStyle w:val="ListeParagraf"/>
        <w:numPr>
          <w:ilvl w:val="1"/>
          <w:numId w:val="13"/>
        </w:numPr>
        <w:tabs>
          <w:tab w:val="left" w:pos="936"/>
        </w:tabs>
        <w:spacing w:before="137"/>
        <w:rPr>
          <w:sz w:val="24"/>
        </w:rPr>
      </w:pPr>
      <w:r>
        <w:rPr>
          <w:sz w:val="24"/>
        </w:rPr>
        <w:t>Güvenlik</w:t>
      </w:r>
      <w:r>
        <w:rPr>
          <w:spacing w:val="-7"/>
          <w:sz w:val="24"/>
        </w:rPr>
        <w:t xml:space="preserve"> </w:t>
      </w:r>
      <w:r>
        <w:rPr>
          <w:sz w:val="24"/>
        </w:rPr>
        <w:t>duvarları</w:t>
      </w:r>
      <w:r>
        <w:rPr>
          <w:spacing w:val="-1"/>
          <w:sz w:val="24"/>
        </w:rPr>
        <w:t xml:space="preserve"> </w:t>
      </w:r>
      <w:r>
        <w:rPr>
          <w:sz w:val="24"/>
        </w:rPr>
        <w:t>(örneğin,</w:t>
      </w:r>
      <w:r>
        <w:rPr>
          <w:spacing w:val="-1"/>
          <w:sz w:val="24"/>
        </w:rPr>
        <w:t xml:space="preserve"> </w:t>
      </w:r>
      <w:proofErr w:type="spellStart"/>
      <w:r>
        <w:rPr>
          <w:sz w:val="24"/>
        </w:rPr>
        <w:t>Palo</w:t>
      </w:r>
      <w:proofErr w:type="spellEnd"/>
      <w:r>
        <w:rPr>
          <w:spacing w:val="-1"/>
          <w:sz w:val="24"/>
        </w:rPr>
        <w:t xml:space="preserve"> </w:t>
      </w:r>
      <w:r>
        <w:rPr>
          <w:sz w:val="24"/>
        </w:rPr>
        <w:t>Alto</w:t>
      </w:r>
      <w:r>
        <w:rPr>
          <w:spacing w:val="-3"/>
          <w:sz w:val="24"/>
        </w:rPr>
        <w:t xml:space="preserve"> </w:t>
      </w:r>
      <w:r>
        <w:rPr>
          <w:sz w:val="24"/>
        </w:rPr>
        <w:t>Networks,</w:t>
      </w:r>
      <w:r>
        <w:rPr>
          <w:spacing w:val="-1"/>
          <w:sz w:val="24"/>
        </w:rPr>
        <w:t xml:space="preserve"> </w:t>
      </w:r>
      <w:proofErr w:type="spellStart"/>
      <w:r>
        <w:rPr>
          <w:spacing w:val="-2"/>
          <w:sz w:val="24"/>
        </w:rPr>
        <w:t>Fortinet</w:t>
      </w:r>
      <w:proofErr w:type="spellEnd"/>
      <w:r>
        <w:rPr>
          <w:spacing w:val="-2"/>
          <w:sz w:val="24"/>
        </w:rPr>
        <w:t>)</w:t>
      </w:r>
    </w:p>
    <w:p w:rsidR="008A2978" w:rsidRDefault="00A87049">
      <w:pPr>
        <w:pStyle w:val="ListeParagraf"/>
        <w:numPr>
          <w:ilvl w:val="1"/>
          <w:numId w:val="13"/>
        </w:numPr>
        <w:tabs>
          <w:tab w:val="left" w:pos="936"/>
        </w:tabs>
        <w:spacing w:before="139"/>
        <w:rPr>
          <w:sz w:val="24"/>
        </w:rPr>
      </w:pPr>
      <w:proofErr w:type="spellStart"/>
      <w:r>
        <w:rPr>
          <w:sz w:val="24"/>
        </w:rPr>
        <w:t>Antivirüs</w:t>
      </w:r>
      <w:proofErr w:type="spellEnd"/>
      <w:r>
        <w:rPr>
          <w:spacing w:val="-7"/>
          <w:sz w:val="24"/>
        </w:rPr>
        <w:t xml:space="preserve"> </w:t>
      </w:r>
      <w:r>
        <w:rPr>
          <w:sz w:val="24"/>
        </w:rPr>
        <w:t>yazılımları</w:t>
      </w:r>
      <w:r>
        <w:rPr>
          <w:spacing w:val="-2"/>
          <w:sz w:val="24"/>
        </w:rPr>
        <w:t xml:space="preserve"> </w:t>
      </w:r>
      <w:r>
        <w:rPr>
          <w:sz w:val="24"/>
        </w:rPr>
        <w:t>ve</w:t>
      </w:r>
      <w:r>
        <w:rPr>
          <w:spacing w:val="-5"/>
          <w:sz w:val="24"/>
        </w:rPr>
        <w:t xml:space="preserve"> </w:t>
      </w:r>
      <w:r>
        <w:rPr>
          <w:sz w:val="24"/>
        </w:rPr>
        <w:t>anti-</w:t>
      </w:r>
      <w:proofErr w:type="spellStart"/>
      <w:r>
        <w:rPr>
          <w:sz w:val="24"/>
        </w:rPr>
        <w:t>malware</w:t>
      </w:r>
      <w:proofErr w:type="spellEnd"/>
      <w:r>
        <w:rPr>
          <w:spacing w:val="-5"/>
          <w:sz w:val="24"/>
        </w:rPr>
        <w:t xml:space="preserve"> </w:t>
      </w:r>
      <w:r>
        <w:rPr>
          <w:spacing w:val="-2"/>
          <w:sz w:val="24"/>
        </w:rPr>
        <w:t>çözümleri</w:t>
      </w:r>
    </w:p>
    <w:p w:rsidR="008A2978" w:rsidRDefault="008A2978">
      <w:pPr>
        <w:pStyle w:val="GvdeMetni"/>
        <w:spacing w:before="142"/>
      </w:pPr>
    </w:p>
    <w:p w:rsidR="008A2978" w:rsidRDefault="00A87049">
      <w:pPr>
        <w:pStyle w:val="Balk4"/>
        <w:numPr>
          <w:ilvl w:val="0"/>
          <w:numId w:val="13"/>
        </w:numPr>
        <w:tabs>
          <w:tab w:val="left" w:pos="395"/>
        </w:tabs>
        <w:ind w:left="395" w:hanging="179"/>
        <w:rPr>
          <w:sz w:val="22"/>
        </w:rPr>
      </w:pPr>
      <w:proofErr w:type="spellStart"/>
      <w:r>
        <w:t>Veritabanı</w:t>
      </w:r>
      <w:proofErr w:type="spellEnd"/>
      <w:r>
        <w:rPr>
          <w:spacing w:val="-8"/>
        </w:rPr>
        <w:t xml:space="preserve"> </w:t>
      </w:r>
      <w:r>
        <w:t>Yönetimi</w:t>
      </w:r>
      <w:r>
        <w:rPr>
          <w:spacing w:val="-8"/>
        </w:rPr>
        <w:t xml:space="preserve"> </w:t>
      </w:r>
      <w:r>
        <w:rPr>
          <w:spacing w:val="-2"/>
        </w:rPr>
        <w:t>Araçları:</w:t>
      </w:r>
    </w:p>
    <w:p w:rsidR="008A2978" w:rsidRDefault="008A2978">
      <w:pPr>
        <w:pStyle w:val="GvdeMetni"/>
        <w:spacing w:before="141"/>
        <w:rPr>
          <w:b/>
        </w:rPr>
      </w:pPr>
    </w:p>
    <w:p w:rsidR="008A2978" w:rsidRDefault="00A87049">
      <w:pPr>
        <w:pStyle w:val="ListeParagraf"/>
        <w:numPr>
          <w:ilvl w:val="1"/>
          <w:numId w:val="13"/>
        </w:numPr>
        <w:tabs>
          <w:tab w:val="left" w:pos="936"/>
        </w:tabs>
        <w:spacing w:before="1"/>
        <w:rPr>
          <w:sz w:val="24"/>
        </w:rPr>
      </w:pPr>
      <w:proofErr w:type="spellStart"/>
      <w:r>
        <w:rPr>
          <w:sz w:val="24"/>
        </w:rPr>
        <w:t>MySQL</w:t>
      </w:r>
      <w:proofErr w:type="spellEnd"/>
      <w:r>
        <w:rPr>
          <w:spacing w:val="-1"/>
          <w:sz w:val="24"/>
        </w:rPr>
        <w:t xml:space="preserve"> </w:t>
      </w:r>
      <w:r>
        <w:rPr>
          <w:spacing w:val="-2"/>
          <w:sz w:val="24"/>
        </w:rPr>
        <w:t>Workbench</w:t>
      </w:r>
    </w:p>
    <w:p w:rsidR="008A2978" w:rsidRDefault="00A87049">
      <w:pPr>
        <w:pStyle w:val="ListeParagraf"/>
        <w:numPr>
          <w:ilvl w:val="1"/>
          <w:numId w:val="13"/>
        </w:numPr>
        <w:tabs>
          <w:tab w:val="left" w:pos="936"/>
        </w:tabs>
        <w:spacing w:before="136"/>
        <w:rPr>
          <w:sz w:val="24"/>
        </w:rPr>
      </w:pPr>
      <w:r>
        <w:rPr>
          <w:sz w:val="24"/>
        </w:rPr>
        <w:t>Microsoft</w:t>
      </w:r>
      <w:r>
        <w:rPr>
          <w:spacing w:val="-5"/>
          <w:sz w:val="24"/>
        </w:rPr>
        <w:t xml:space="preserve"> </w:t>
      </w:r>
      <w:r>
        <w:rPr>
          <w:sz w:val="24"/>
        </w:rPr>
        <w:t>SQL</w:t>
      </w:r>
      <w:r>
        <w:rPr>
          <w:spacing w:val="-4"/>
          <w:sz w:val="24"/>
        </w:rPr>
        <w:t xml:space="preserve"> </w:t>
      </w:r>
      <w:r>
        <w:rPr>
          <w:sz w:val="24"/>
        </w:rPr>
        <w:t>Server</w:t>
      </w:r>
      <w:r>
        <w:rPr>
          <w:spacing w:val="-2"/>
          <w:sz w:val="24"/>
        </w:rPr>
        <w:t xml:space="preserve"> </w:t>
      </w:r>
      <w:r>
        <w:rPr>
          <w:sz w:val="24"/>
        </w:rPr>
        <w:t>Management</w:t>
      </w:r>
      <w:r>
        <w:rPr>
          <w:spacing w:val="-1"/>
          <w:sz w:val="24"/>
        </w:rPr>
        <w:t xml:space="preserve"> </w:t>
      </w:r>
      <w:proofErr w:type="spellStart"/>
      <w:r>
        <w:rPr>
          <w:spacing w:val="-2"/>
          <w:sz w:val="24"/>
        </w:rPr>
        <w:t>Studio</w:t>
      </w:r>
      <w:proofErr w:type="spellEnd"/>
    </w:p>
    <w:p w:rsidR="008A2978" w:rsidRDefault="00A87049">
      <w:pPr>
        <w:pStyle w:val="ListeParagraf"/>
        <w:numPr>
          <w:ilvl w:val="1"/>
          <w:numId w:val="13"/>
        </w:numPr>
        <w:tabs>
          <w:tab w:val="left" w:pos="936"/>
        </w:tabs>
        <w:spacing w:before="140"/>
        <w:rPr>
          <w:sz w:val="24"/>
        </w:rPr>
      </w:pPr>
      <w:proofErr w:type="spellStart"/>
      <w:r>
        <w:rPr>
          <w:sz w:val="24"/>
        </w:rPr>
        <w:t>PostgreSQL</w:t>
      </w:r>
      <w:proofErr w:type="spellEnd"/>
      <w:r>
        <w:rPr>
          <w:spacing w:val="-4"/>
          <w:sz w:val="24"/>
        </w:rPr>
        <w:t xml:space="preserve"> </w:t>
      </w:r>
      <w:proofErr w:type="spellStart"/>
      <w:r>
        <w:rPr>
          <w:sz w:val="24"/>
        </w:rPr>
        <w:t>Admin</w:t>
      </w:r>
      <w:proofErr w:type="spellEnd"/>
      <w:r>
        <w:rPr>
          <w:sz w:val="24"/>
        </w:rPr>
        <w:t xml:space="preserve"> </w:t>
      </w:r>
      <w:r>
        <w:rPr>
          <w:spacing w:val="-4"/>
          <w:sz w:val="24"/>
        </w:rPr>
        <w:t>Tools</w:t>
      </w:r>
    </w:p>
    <w:p w:rsidR="008A2978" w:rsidRDefault="008A2978">
      <w:pPr>
        <w:rPr>
          <w:sz w:val="24"/>
        </w:rPr>
        <w:sectPr w:rsidR="008A2978">
          <w:pgSz w:w="11920" w:h="16850"/>
          <w:pgMar w:top="1320" w:right="1200" w:bottom="280" w:left="1200" w:header="708" w:footer="708" w:gutter="0"/>
          <w:cols w:space="708"/>
        </w:sectPr>
      </w:pPr>
    </w:p>
    <w:p w:rsidR="008A2978" w:rsidRDefault="00A87049">
      <w:pPr>
        <w:pStyle w:val="ListeParagraf"/>
        <w:numPr>
          <w:ilvl w:val="1"/>
          <w:numId w:val="13"/>
        </w:numPr>
        <w:tabs>
          <w:tab w:val="left" w:pos="936"/>
        </w:tabs>
        <w:spacing w:before="75"/>
        <w:rPr>
          <w:sz w:val="24"/>
        </w:rPr>
      </w:pPr>
      <w:proofErr w:type="spellStart"/>
      <w:r>
        <w:rPr>
          <w:sz w:val="24"/>
        </w:rPr>
        <w:lastRenderedPageBreak/>
        <w:t>MongoDB</w:t>
      </w:r>
      <w:proofErr w:type="spellEnd"/>
      <w:r>
        <w:rPr>
          <w:sz w:val="24"/>
        </w:rPr>
        <w:t xml:space="preserve"> </w:t>
      </w:r>
      <w:proofErr w:type="spellStart"/>
      <w:r>
        <w:rPr>
          <w:spacing w:val="-2"/>
          <w:sz w:val="24"/>
        </w:rPr>
        <w:t>Compass</w:t>
      </w:r>
      <w:proofErr w:type="spellEnd"/>
    </w:p>
    <w:p w:rsidR="008A2978" w:rsidRDefault="008A2978">
      <w:pPr>
        <w:pStyle w:val="GvdeMetni"/>
        <w:spacing w:before="144"/>
      </w:pPr>
    </w:p>
    <w:p w:rsidR="008A2978" w:rsidRDefault="00A87049">
      <w:pPr>
        <w:pStyle w:val="Balk4"/>
        <w:numPr>
          <w:ilvl w:val="0"/>
          <w:numId w:val="13"/>
        </w:numPr>
        <w:tabs>
          <w:tab w:val="left" w:pos="395"/>
        </w:tabs>
        <w:ind w:left="395" w:hanging="179"/>
        <w:rPr>
          <w:sz w:val="22"/>
        </w:rPr>
      </w:pPr>
      <w:r>
        <w:t>Yedekleme</w:t>
      </w:r>
      <w:r>
        <w:rPr>
          <w:spacing w:val="-4"/>
        </w:rPr>
        <w:t xml:space="preserve"> </w:t>
      </w:r>
      <w:r>
        <w:t>ve</w:t>
      </w:r>
      <w:r>
        <w:rPr>
          <w:spacing w:val="-5"/>
        </w:rPr>
        <w:t xml:space="preserve"> </w:t>
      </w:r>
      <w:r>
        <w:t>Kurtarma</w:t>
      </w:r>
      <w:r>
        <w:rPr>
          <w:spacing w:val="1"/>
        </w:rPr>
        <w:t xml:space="preserve"> </w:t>
      </w:r>
      <w:r>
        <w:rPr>
          <w:spacing w:val="-2"/>
        </w:rPr>
        <w:t>Araçları:</w:t>
      </w:r>
    </w:p>
    <w:p w:rsidR="008A2978" w:rsidRDefault="008A2978">
      <w:pPr>
        <w:pStyle w:val="GvdeMetni"/>
        <w:spacing w:before="142"/>
        <w:rPr>
          <w:b/>
        </w:rPr>
      </w:pPr>
    </w:p>
    <w:p w:rsidR="008A2978" w:rsidRDefault="00A87049">
      <w:pPr>
        <w:pStyle w:val="ListeParagraf"/>
        <w:numPr>
          <w:ilvl w:val="1"/>
          <w:numId w:val="13"/>
        </w:numPr>
        <w:tabs>
          <w:tab w:val="left" w:pos="936"/>
        </w:tabs>
        <w:rPr>
          <w:sz w:val="24"/>
        </w:rPr>
      </w:pPr>
      <w:proofErr w:type="spellStart"/>
      <w:r>
        <w:rPr>
          <w:sz w:val="24"/>
        </w:rPr>
        <w:t>Veeam</w:t>
      </w:r>
      <w:proofErr w:type="spellEnd"/>
      <w:r>
        <w:rPr>
          <w:spacing w:val="-4"/>
          <w:sz w:val="24"/>
        </w:rPr>
        <w:t xml:space="preserve"> </w:t>
      </w:r>
      <w:proofErr w:type="spellStart"/>
      <w:r>
        <w:rPr>
          <w:sz w:val="24"/>
        </w:rPr>
        <w:t>Backup</w:t>
      </w:r>
      <w:proofErr w:type="spellEnd"/>
      <w:r>
        <w:rPr>
          <w:sz w:val="24"/>
        </w:rPr>
        <w:t xml:space="preserve"> &amp;</w:t>
      </w:r>
      <w:r>
        <w:rPr>
          <w:spacing w:val="-1"/>
          <w:sz w:val="24"/>
        </w:rPr>
        <w:t xml:space="preserve"> </w:t>
      </w:r>
      <w:r>
        <w:rPr>
          <w:spacing w:val="-2"/>
          <w:sz w:val="24"/>
        </w:rPr>
        <w:t>Replication</w:t>
      </w:r>
    </w:p>
    <w:p w:rsidR="008A2978" w:rsidRDefault="00A87049">
      <w:pPr>
        <w:pStyle w:val="ListeParagraf"/>
        <w:numPr>
          <w:ilvl w:val="1"/>
          <w:numId w:val="13"/>
        </w:numPr>
        <w:tabs>
          <w:tab w:val="left" w:pos="936"/>
        </w:tabs>
        <w:spacing w:before="137"/>
        <w:rPr>
          <w:sz w:val="24"/>
        </w:rPr>
      </w:pPr>
      <w:proofErr w:type="spellStart"/>
      <w:r>
        <w:rPr>
          <w:sz w:val="24"/>
        </w:rPr>
        <w:t>Acronis</w:t>
      </w:r>
      <w:proofErr w:type="spellEnd"/>
      <w:r>
        <w:rPr>
          <w:spacing w:val="-5"/>
          <w:sz w:val="24"/>
        </w:rPr>
        <w:t xml:space="preserve"> </w:t>
      </w:r>
      <w:proofErr w:type="spellStart"/>
      <w:r>
        <w:rPr>
          <w:spacing w:val="-2"/>
          <w:sz w:val="24"/>
        </w:rPr>
        <w:t>Backup</w:t>
      </w:r>
      <w:proofErr w:type="spellEnd"/>
    </w:p>
    <w:p w:rsidR="008A2978" w:rsidRDefault="00A87049">
      <w:pPr>
        <w:pStyle w:val="ListeParagraf"/>
        <w:numPr>
          <w:ilvl w:val="1"/>
          <w:numId w:val="13"/>
        </w:numPr>
        <w:tabs>
          <w:tab w:val="left" w:pos="936"/>
        </w:tabs>
        <w:spacing w:before="139"/>
        <w:rPr>
          <w:sz w:val="24"/>
        </w:rPr>
      </w:pPr>
      <w:proofErr w:type="spellStart"/>
      <w:r>
        <w:rPr>
          <w:sz w:val="24"/>
        </w:rPr>
        <w:t>Veritas</w:t>
      </w:r>
      <w:proofErr w:type="spellEnd"/>
      <w:r>
        <w:rPr>
          <w:spacing w:val="-6"/>
          <w:sz w:val="24"/>
        </w:rPr>
        <w:t xml:space="preserve"> </w:t>
      </w:r>
      <w:proofErr w:type="spellStart"/>
      <w:r>
        <w:rPr>
          <w:spacing w:val="-2"/>
          <w:sz w:val="24"/>
        </w:rPr>
        <w:t>NetBackup</w:t>
      </w:r>
      <w:proofErr w:type="spellEnd"/>
    </w:p>
    <w:p w:rsidR="008A2978" w:rsidRDefault="00A87049">
      <w:pPr>
        <w:pStyle w:val="ListeParagraf"/>
        <w:numPr>
          <w:ilvl w:val="1"/>
          <w:numId w:val="13"/>
        </w:numPr>
        <w:tabs>
          <w:tab w:val="left" w:pos="936"/>
        </w:tabs>
        <w:spacing w:before="137"/>
        <w:rPr>
          <w:sz w:val="24"/>
        </w:rPr>
      </w:pPr>
      <w:proofErr w:type="spellStart"/>
      <w:r>
        <w:rPr>
          <w:spacing w:val="-2"/>
          <w:sz w:val="24"/>
        </w:rPr>
        <w:t>Rsync</w:t>
      </w:r>
      <w:proofErr w:type="spellEnd"/>
    </w:p>
    <w:p w:rsidR="008A2978" w:rsidRDefault="008A2978">
      <w:pPr>
        <w:pStyle w:val="GvdeMetni"/>
        <w:spacing w:before="142"/>
      </w:pPr>
    </w:p>
    <w:p w:rsidR="008A2978" w:rsidRDefault="00A87049">
      <w:pPr>
        <w:pStyle w:val="Balk4"/>
        <w:numPr>
          <w:ilvl w:val="0"/>
          <w:numId w:val="12"/>
        </w:numPr>
        <w:tabs>
          <w:tab w:val="left" w:pos="392"/>
        </w:tabs>
        <w:ind w:left="392" w:hanging="176"/>
      </w:pPr>
      <w:r>
        <w:t>Geliştirme</w:t>
      </w:r>
      <w:r>
        <w:rPr>
          <w:spacing w:val="-8"/>
        </w:rPr>
        <w:t xml:space="preserve"> </w:t>
      </w:r>
      <w:r>
        <w:rPr>
          <w:spacing w:val="-2"/>
        </w:rPr>
        <w:t>Araçları:</w:t>
      </w:r>
    </w:p>
    <w:p w:rsidR="008A2978" w:rsidRDefault="008A2978">
      <w:pPr>
        <w:pStyle w:val="GvdeMetni"/>
        <w:spacing w:before="142"/>
        <w:rPr>
          <w:b/>
        </w:rPr>
      </w:pPr>
    </w:p>
    <w:p w:rsidR="008A2978" w:rsidRDefault="00A87049">
      <w:pPr>
        <w:pStyle w:val="ListeParagraf"/>
        <w:numPr>
          <w:ilvl w:val="1"/>
          <w:numId w:val="12"/>
        </w:numPr>
        <w:tabs>
          <w:tab w:val="left" w:pos="936"/>
        </w:tabs>
        <w:rPr>
          <w:sz w:val="24"/>
        </w:rPr>
      </w:pPr>
      <w:r>
        <w:rPr>
          <w:sz w:val="24"/>
        </w:rPr>
        <w:t>Git</w:t>
      </w:r>
      <w:r>
        <w:rPr>
          <w:spacing w:val="-1"/>
          <w:sz w:val="24"/>
        </w:rPr>
        <w:t xml:space="preserve"> </w:t>
      </w:r>
      <w:r>
        <w:rPr>
          <w:sz w:val="24"/>
        </w:rPr>
        <w:t>ve</w:t>
      </w:r>
      <w:r>
        <w:rPr>
          <w:spacing w:val="-1"/>
          <w:sz w:val="24"/>
        </w:rPr>
        <w:t xml:space="preserve"> </w:t>
      </w:r>
      <w:proofErr w:type="spellStart"/>
      <w:r>
        <w:rPr>
          <w:sz w:val="24"/>
        </w:rPr>
        <w:t>GitHub</w:t>
      </w:r>
      <w:proofErr w:type="spellEnd"/>
      <w:r>
        <w:rPr>
          <w:spacing w:val="-1"/>
          <w:sz w:val="24"/>
        </w:rPr>
        <w:t xml:space="preserve"> </w:t>
      </w:r>
      <w:r>
        <w:rPr>
          <w:sz w:val="24"/>
        </w:rPr>
        <w:t>(</w:t>
      </w:r>
      <w:proofErr w:type="gramStart"/>
      <w:r>
        <w:rPr>
          <w:sz w:val="24"/>
        </w:rPr>
        <w:t>versiyon</w:t>
      </w:r>
      <w:proofErr w:type="gramEnd"/>
      <w:r>
        <w:rPr>
          <w:sz w:val="24"/>
        </w:rPr>
        <w:t xml:space="preserve"> </w:t>
      </w:r>
      <w:r>
        <w:rPr>
          <w:spacing w:val="-2"/>
          <w:sz w:val="24"/>
        </w:rPr>
        <w:t>kontrolü)</w:t>
      </w:r>
    </w:p>
    <w:p w:rsidR="008A2978" w:rsidRDefault="00A87049">
      <w:pPr>
        <w:pStyle w:val="ListeParagraf"/>
        <w:numPr>
          <w:ilvl w:val="1"/>
          <w:numId w:val="12"/>
        </w:numPr>
        <w:tabs>
          <w:tab w:val="left" w:pos="936"/>
        </w:tabs>
        <w:spacing w:before="139"/>
        <w:rPr>
          <w:sz w:val="24"/>
        </w:rPr>
      </w:pPr>
      <w:proofErr w:type="spellStart"/>
      <w:r>
        <w:rPr>
          <w:sz w:val="24"/>
        </w:rPr>
        <w:t>Jenkins</w:t>
      </w:r>
      <w:proofErr w:type="spellEnd"/>
      <w:r>
        <w:rPr>
          <w:spacing w:val="-7"/>
          <w:sz w:val="24"/>
        </w:rPr>
        <w:t xml:space="preserve"> </w:t>
      </w:r>
      <w:r>
        <w:rPr>
          <w:sz w:val="24"/>
        </w:rPr>
        <w:t xml:space="preserve">(sürekli </w:t>
      </w:r>
      <w:proofErr w:type="gramStart"/>
      <w:r>
        <w:rPr>
          <w:sz w:val="24"/>
        </w:rPr>
        <w:t>entegrasyon</w:t>
      </w:r>
      <w:proofErr w:type="gramEnd"/>
      <w:r>
        <w:rPr>
          <w:spacing w:val="-1"/>
          <w:sz w:val="24"/>
        </w:rPr>
        <w:t xml:space="preserve"> </w:t>
      </w:r>
      <w:r>
        <w:rPr>
          <w:sz w:val="24"/>
        </w:rPr>
        <w:t>ve</w:t>
      </w:r>
      <w:r>
        <w:rPr>
          <w:spacing w:val="-5"/>
          <w:sz w:val="24"/>
        </w:rPr>
        <w:t xml:space="preserve"> </w:t>
      </w:r>
      <w:r>
        <w:rPr>
          <w:sz w:val="24"/>
        </w:rPr>
        <w:t xml:space="preserve">sürekli </w:t>
      </w:r>
      <w:r>
        <w:rPr>
          <w:spacing w:val="-2"/>
          <w:sz w:val="24"/>
        </w:rPr>
        <w:t>dağıtım)</w:t>
      </w:r>
    </w:p>
    <w:p w:rsidR="008A2978" w:rsidRDefault="00A87049">
      <w:pPr>
        <w:pStyle w:val="ListeParagraf"/>
        <w:numPr>
          <w:ilvl w:val="1"/>
          <w:numId w:val="12"/>
        </w:numPr>
        <w:tabs>
          <w:tab w:val="left" w:pos="936"/>
        </w:tabs>
        <w:spacing w:before="137"/>
        <w:rPr>
          <w:sz w:val="24"/>
        </w:rPr>
      </w:pPr>
      <w:proofErr w:type="spellStart"/>
      <w:r>
        <w:rPr>
          <w:sz w:val="24"/>
        </w:rPr>
        <w:t>Docker</w:t>
      </w:r>
      <w:proofErr w:type="spellEnd"/>
      <w:r>
        <w:rPr>
          <w:spacing w:val="-8"/>
          <w:sz w:val="24"/>
        </w:rPr>
        <w:t xml:space="preserve"> </w:t>
      </w:r>
      <w:r>
        <w:rPr>
          <w:sz w:val="24"/>
        </w:rPr>
        <w:t>ve</w:t>
      </w:r>
      <w:r>
        <w:rPr>
          <w:spacing w:val="-6"/>
          <w:sz w:val="24"/>
        </w:rPr>
        <w:t xml:space="preserve"> </w:t>
      </w:r>
      <w:proofErr w:type="spellStart"/>
      <w:r>
        <w:rPr>
          <w:sz w:val="24"/>
        </w:rPr>
        <w:t>Kubernetes</w:t>
      </w:r>
      <w:proofErr w:type="spellEnd"/>
      <w:r>
        <w:rPr>
          <w:sz w:val="24"/>
        </w:rPr>
        <w:t xml:space="preserve"> (</w:t>
      </w:r>
      <w:proofErr w:type="spellStart"/>
      <w:r>
        <w:rPr>
          <w:sz w:val="24"/>
        </w:rPr>
        <w:t>konteynerizasyon</w:t>
      </w:r>
      <w:proofErr w:type="spellEnd"/>
      <w:r>
        <w:rPr>
          <w:spacing w:val="-2"/>
          <w:sz w:val="24"/>
        </w:rPr>
        <w:t xml:space="preserve"> </w:t>
      </w:r>
      <w:r>
        <w:rPr>
          <w:sz w:val="24"/>
        </w:rPr>
        <w:t>ve</w:t>
      </w:r>
      <w:r>
        <w:rPr>
          <w:spacing w:val="-2"/>
          <w:sz w:val="24"/>
        </w:rPr>
        <w:t xml:space="preserve"> </w:t>
      </w:r>
      <w:proofErr w:type="spellStart"/>
      <w:r>
        <w:rPr>
          <w:spacing w:val="-2"/>
          <w:sz w:val="24"/>
        </w:rPr>
        <w:t>orkestrasyon</w:t>
      </w:r>
      <w:proofErr w:type="spellEnd"/>
      <w:r>
        <w:rPr>
          <w:spacing w:val="-2"/>
          <w:sz w:val="24"/>
        </w:rPr>
        <w:t>)</w:t>
      </w:r>
    </w:p>
    <w:p w:rsidR="008A2978" w:rsidRDefault="00A87049">
      <w:pPr>
        <w:pStyle w:val="ListeParagraf"/>
        <w:numPr>
          <w:ilvl w:val="1"/>
          <w:numId w:val="12"/>
        </w:numPr>
        <w:tabs>
          <w:tab w:val="left" w:pos="936"/>
        </w:tabs>
        <w:spacing w:before="139"/>
        <w:rPr>
          <w:sz w:val="24"/>
        </w:rPr>
      </w:pPr>
      <w:proofErr w:type="spellStart"/>
      <w:r>
        <w:rPr>
          <w:sz w:val="24"/>
        </w:rPr>
        <w:t>Ansible</w:t>
      </w:r>
      <w:proofErr w:type="spellEnd"/>
      <w:r>
        <w:rPr>
          <w:spacing w:val="-5"/>
          <w:sz w:val="24"/>
        </w:rPr>
        <w:t xml:space="preserve"> </w:t>
      </w:r>
      <w:r>
        <w:rPr>
          <w:sz w:val="24"/>
        </w:rPr>
        <w:t>ve</w:t>
      </w:r>
      <w:r>
        <w:rPr>
          <w:spacing w:val="-1"/>
          <w:sz w:val="24"/>
        </w:rPr>
        <w:t xml:space="preserve"> </w:t>
      </w:r>
      <w:proofErr w:type="spellStart"/>
      <w:r>
        <w:rPr>
          <w:sz w:val="24"/>
        </w:rPr>
        <w:t>Chef</w:t>
      </w:r>
      <w:proofErr w:type="spellEnd"/>
      <w:r>
        <w:rPr>
          <w:sz w:val="24"/>
        </w:rPr>
        <w:t xml:space="preserve"> </w:t>
      </w:r>
      <w:r>
        <w:rPr>
          <w:spacing w:val="-2"/>
          <w:sz w:val="24"/>
        </w:rPr>
        <w:t>(otomasyon)</w:t>
      </w:r>
    </w:p>
    <w:p w:rsidR="008A2978" w:rsidRDefault="008A2978">
      <w:pPr>
        <w:pStyle w:val="GvdeMetni"/>
        <w:spacing w:before="141"/>
      </w:pPr>
    </w:p>
    <w:p w:rsidR="008A2978" w:rsidRDefault="00A87049">
      <w:pPr>
        <w:pStyle w:val="Balk4"/>
        <w:numPr>
          <w:ilvl w:val="0"/>
          <w:numId w:val="11"/>
        </w:numPr>
        <w:tabs>
          <w:tab w:val="left" w:pos="454"/>
        </w:tabs>
        <w:spacing w:before="1"/>
        <w:ind w:left="454" w:hanging="238"/>
      </w:pPr>
      <w:r>
        <w:t>İletişim ve</w:t>
      </w:r>
      <w:r>
        <w:rPr>
          <w:spacing w:val="-3"/>
        </w:rPr>
        <w:t xml:space="preserve"> </w:t>
      </w:r>
      <w:r>
        <w:t>İşbirliği</w:t>
      </w:r>
      <w:r>
        <w:rPr>
          <w:spacing w:val="1"/>
        </w:rPr>
        <w:t xml:space="preserve"> </w:t>
      </w:r>
      <w:r>
        <w:rPr>
          <w:spacing w:val="-2"/>
        </w:rPr>
        <w:t>Araçları:</w:t>
      </w:r>
    </w:p>
    <w:p w:rsidR="008A2978" w:rsidRDefault="008A2978">
      <w:pPr>
        <w:pStyle w:val="GvdeMetni"/>
        <w:spacing w:before="141"/>
        <w:rPr>
          <w:b/>
        </w:rPr>
      </w:pPr>
    </w:p>
    <w:p w:rsidR="008A2978" w:rsidRDefault="00A87049">
      <w:pPr>
        <w:pStyle w:val="ListeParagraf"/>
        <w:numPr>
          <w:ilvl w:val="1"/>
          <w:numId w:val="11"/>
        </w:numPr>
        <w:tabs>
          <w:tab w:val="left" w:pos="936"/>
        </w:tabs>
        <w:rPr>
          <w:sz w:val="24"/>
        </w:rPr>
      </w:pPr>
      <w:proofErr w:type="spellStart"/>
      <w:r>
        <w:rPr>
          <w:sz w:val="24"/>
        </w:rPr>
        <w:t>Slack</w:t>
      </w:r>
      <w:proofErr w:type="spellEnd"/>
      <w:r>
        <w:rPr>
          <w:spacing w:val="-4"/>
          <w:sz w:val="24"/>
        </w:rPr>
        <w:t xml:space="preserve"> </w:t>
      </w:r>
      <w:r>
        <w:rPr>
          <w:sz w:val="24"/>
        </w:rPr>
        <w:t>veya</w:t>
      </w:r>
      <w:r>
        <w:rPr>
          <w:spacing w:val="-5"/>
          <w:sz w:val="24"/>
        </w:rPr>
        <w:t xml:space="preserve"> </w:t>
      </w:r>
      <w:r>
        <w:rPr>
          <w:sz w:val="24"/>
        </w:rPr>
        <w:t>Microsoft</w:t>
      </w:r>
      <w:r>
        <w:rPr>
          <w:spacing w:val="-1"/>
          <w:sz w:val="24"/>
        </w:rPr>
        <w:t xml:space="preserve"> </w:t>
      </w:r>
      <w:proofErr w:type="spellStart"/>
      <w:r>
        <w:rPr>
          <w:sz w:val="24"/>
        </w:rPr>
        <w:t>Teams</w:t>
      </w:r>
      <w:proofErr w:type="spellEnd"/>
      <w:r>
        <w:rPr>
          <w:spacing w:val="-3"/>
          <w:sz w:val="24"/>
        </w:rPr>
        <w:t xml:space="preserve"> </w:t>
      </w:r>
      <w:r>
        <w:rPr>
          <w:sz w:val="24"/>
        </w:rPr>
        <w:t>(iletişim ve</w:t>
      </w:r>
      <w:r>
        <w:rPr>
          <w:spacing w:val="-2"/>
          <w:sz w:val="24"/>
        </w:rPr>
        <w:t xml:space="preserve"> işbirliği)</w:t>
      </w:r>
    </w:p>
    <w:p w:rsidR="008A2978" w:rsidRDefault="00A87049">
      <w:pPr>
        <w:pStyle w:val="ListeParagraf"/>
        <w:numPr>
          <w:ilvl w:val="1"/>
          <w:numId w:val="11"/>
        </w:numPr>
        <w:tabs>
          <w:tab w:val="left" w:pos="936"/>
        </w:tabs>
        <w:spacing w:before="140"/>
        <w:rPr>
          <w:sz w:val="24"/>
        </w:rPr>
      </w:pPr>
      <w:proofErr w:type="spellStart"/>
      <w:r>
        <w:rPr>
          <w:sz w:val="24"/>
        </w:rPr>
        <w:t>Jira</w:t>
      </w:r>
      <w:proofErr w:type="spellEnd"/>
      <w:r>
        <w:rPr>
          <w:spacing w:val="-7"/>
          <w:sz w:val="24"/>
        </w:rPr>
        <w:t xml:space="preserve"> </w:t>
      </w:r>
      <w:r>
        <w:rPr>
          <w:sz w:val="24"/>
        </w:rPr>
        <w:t>veya</w:t>
      </w:r>
      <w:r>
        <w:rPr>
          <w:spacing w:val="-4"/>
          <w:sz w:val="24"/>
        </w:rPr>
        <w:t xml:space="preserve"> </w:t>
      </w:r>
      <w:proofErr w:type="spellStart"/>
      <w:r>
        <w:rPr>
          <w:sz w:val="24"/>
        </w:rPr>
        <w:t>Trello</w:t>
      </w:r>
      <w:proofErr w:type="spellEnd"/>
      <w:r>
        <w:rPr>
          <w:sz w:val="24"/>
        </w:rPr>
        <w:t xml:space="preserve"> (proje yönetimi ve</w:t>
      </w:r>
      <w:r>
        <w:rPr>
          <w:spacing w:val="-3"/>
          <w:sz w:val="24"/>
        </w:rPr>
        <w:t xml:space="preserve"> </w:t>
      </w:r>
      <w:r>
        <w:rPr>
          <w:sz w:val="24"/>
        </w:rPr>
        <w:t xml:space="preserve">takım </w:t>
      </w:r>
      <w:r>
        <w:rPr>
          <w:spacing w:val="-2"/>
          <w:sz w:val="24"/>
        </w:rPr>
        <w:t>işbirliği)</w:t>
      </w:r>
    </w:p>
    <w:p w:rsidR="008A2978" w:rsidRDefault="00A87049">
      <w:pPr>
        <w:pStyle w:val="ListeParagraf"/>
        <w:numPr>
          <w:ilvl w:val="1"/>
          <w:numId w:val="11"/>
        </w:numPr>
        <w:tabs>
          <w:tab w:val="left" w:pos="936"/>
        </w:tabs>
        <w:spacing w:before="137"/>
        <w:rPr>
          <w:sz w:val="24"/>
        </w:rPr>
      </w:pPr>
      <w:proofErr w:type="spellStart"/>
      <w:r>
        <w:rPr>
          <w:sz w:val="24"/>
        </w:rPr>
        <w:t>Zoom</w:t>
      </w:r>
      <w:proofErr w:type="spellEnd"/>
      <w:r>
        <w:rPr>
          <w:spacing w:val="-7"/>
          <w:sz w:val="24"/>
        </w:rPr>
        <w:t xml:space="preserve"> </w:t>
      </w:r>
      <w:r>
        <w:rPr>
          <w:sz w:val="24"/>
        </w:rPr>
        <w:t>veya</w:t>
      </w:r>
      <w:r>
        <w:rPr>
          <w:spacing w:val="-2"/>
          <w:sz w:val="24"/>
        </w:rPr>
        <w:t xml:space="preserve"> </w:t>
      </w:r>
      <w:r>
        <w:rPr>
          <w:sz w:val="24"/>
        </w:rPr>
        <w:t>Microsoft</w:t>
      </w:r>
      <w:r>
        <w:rPr>
          <w:spacing w:val="-1"/>
          <w:sz w:val="24"/>
        </w:rPr>
        <w:t xml:space="preserve"> </w:t>
      </w:r>
      <w:proofErr w:type="spellStart"/>
      <w:r>
        <w:rPr>
          <w:sz w:val="24"/>
        </w:rPr>
        <w:t>Teams</w:t>
      </w:r>
      <w:proofErr w:type="spellEnd"/>
      <w:r>
        <w:rPr>
          <w:spacing w:val="-1"/>
          <w:sz w:val="24"/>
        </w:rPr>
        <w:t xml:space="preserve"> </w:t>
      </w:r>
      <w:r>
        <w:rPr>
          <w:sz w:val="24"/>
        </w:rPr>
        <w:t>(uzaktan</w:t>
      </w:r>
      <w:r>
        <w:rPr>
          <w:spacing w:val="-1"/>
          <w:sz w:val="24"/>
        </w:rPr>
        <w:t xml:space="preserve"> </w:t>
      </w:r>
      <w:r>
        <w:rPr>
          <w:sz w:val="24"/>
        </w:rPr>
        <w:t>toplantılar ve</w:t>
      </w:r>
      <w:r>
        <w:rPr>
          <w:spacing w:val="-5"/>
          <w:sz w:val="24"/>
        </w:rPr>
        <w:t xml:space="preserve"> </w:t>
      </w:r>
      <w:r>
        <w:rPr>
          <w:sz w:val="24"/>
        </w:rPr>
        <w:t>video</w:t>
      </w:r>
      <w:r>
        <w:rPr>
          <w:spacing w:val="-2"/>
          <w:sz w:val="24"/>
        </w:rPr>
        <w:t xml:space="preserve"> konferans)</w:t>
      </w:r>
    </w:p>
    <w:p w:rsidR="008A2978" w:rsidRDefault="008A2978">
      <w:pPr>
        <w:pStyle w:val="GvdeMetni"/>
        <w:spacing w:before="141"/>
      </w:pPr>
    </w:p>
    <w:p w:rsidR="008A2978" w:rsidRDefault="00A87049">
      <w:pPr>
        <w:pStyle w:val="Balk4"/>
        <w:numPr>
          <w:ilvl w:val="0"/>
          <w:numId w:val="11"/>
        </w:numPr>
        <w:tabs>
          <w:tab w:val="left" w:pos="514"/>
        </w:tabs>
        <w:ind w:left="514" w:hanging="238"/>
      </w:pPr>
      <w:r>
        <w:t>Ağ</w:t>
      </w:r>
      <w:r>
        <w:rPr>
          <w:spacing w:val="-2"/>
        </w:rPr>
        <w:t xml:space="preserve"> </w:t>
      </w:r>
      <w:r>
        <w:t>Yönetimi</w:t>
      </w:r>
      <w:r>
        <w:rPr>
          <w:spacing w:val="-1"/>
        </w:rPr>
        <w:t xml:space="preserve"> </w:t>
      </w:r>
      <w:r>
        <w:rPr>
          <w:spacing w:val="-2"/>
        </w:rPr>
        <w:t>Araçları:</w:t>
      </w:r>
    </w:p>
    <w:p w:rsidR="008A2978" w:rsidRDefault="008A2978">
      <w:pPr>
        <w:pStyle w:val="GvdeMetni"/>
        <w:spacing w:before="144"/>
        <w:rPr>
          <w:b/>
        </w:rPr>
      </w:pPr>
    </w:p>
    <w:p w:rsidR="008A2978" w:rsidRDefault="00A87049">
      <w:pPr>
        <w:pStyle w:val="ListeParagraf"/>
        <w:numPr>
          <w:ilvl w:val="1"/>
          <w:numId w:val="11"/>
        </w:numPr>
        <w:tabs>
          <w:tab w:val="left" w:pos="936"/>
        </w:tabs>
        <w:rPr>
          <w:sz w:val="24"/>
        </w:rPr>
      </w:pPr>
      <w:proofErr w:type="spellStart"/>
      <w:r>
        <w:rPr>
          <w:sz w:val="24"/>
        </w:rPr>
        <w:t>Wireshark</w:t>
      </w:r>
      <w:proofErr w:type="spellEnd"/>
      <w:r>
        <w:rPr>
          <w:spacing w:val="-4"/>
          <w:sz w:val="24"/>
        </w:rPr>
        <w:t xml:space="preserve"> </w:t>
      </w:r>
      <w:r>
        <w:rPr>
          <w:sz w:val="24"/>
        </w:rPr>
        <w:t>(ağ</w:t>
      </w:r>
      <w:r>
        <w:rPr>
          <w:spacing w:val="-3"/>
          <w:sz w:val="24"/>
        </w:rPr>
        <w:t xml:space="preserve"> </w:t>
      </w:r>
      <w:r>
        <w:rPr>
          <w:spacing w:val="-2"/>
          <w:sz w:val="24"/>
        </w:rPr>
        <w:t>analizi)</w:t>
      </w:r>
    </w:p>
    <w:p w:rsidR="008A2978" w:rsidRDefault="00A87049">
      <w:pPr>
        <w:pStyle w:val="ListeParagraf"/>
        <w:numPr>
          <w:ilvl w:val="1"/>
          <w:numId w:val="11"/>
        </w:numPr>
        <w:tabs>
          <w:tab w:val="left" w:pos="936"/>
        </w:tabs>
        <w:spacing w:before="137"/>
        <w:rPr>
          <w:sz w:val="24"/>
        </w:rPr>
      </w:pPr>
      <w:r>
        <w:rPr>
          <w:sz w:val="24"/>
        </w:rPr>
        <w:t>Cisco</w:t>
      </w:r>
      <w:r>
        <w:rPr>
          <w:spacing w:val="-5"/>
          <w:sz w:val="24"/>
        </w:rPr>
        <w:t xml:space="preserve"> </w:t>
      </w:r>
      <w:r>
        <w:rPr>
          <w:sz w:val="24"/>
        </w:rPr>
        <w:t>Prime</w:t>
      </w:r>
      <w:r>
        <w:rPr>
          <w:spacing w:val="-5"/>
          <w:sz w:val="24"/>
        </w:rPr>
        <w:t xml:space="preserve"> </w:t>
      </w:r>
      <w:proofErr w:type="spellStart"/>
      <w:r>
        <w:rPr>
          <w:sz w:val="24"/>
        </w:rPr>
        <w:t>Infrastructure</w:t>
      </w:r>
      <w:proofErr w:type="spellEnd"/>
      <w:r>
        <w:rPr>
          <w:spacing w:val="-5"/>
          <w:sz w:val="24"/>
        </w:rPr>
        <w:t xml:space="preserve"> </w:t>
      </w:r>
      <w:r>
        <w:rPr>
          <w:sz w:val="24"/>
        </w:rPr>
        <w:t>(ağ</w:t>
      </w:r>
      <w:r>
        <w:rPr>
          <w:spacing w:val="-2"/>
          <w:sz w:val="24"/>
        </w:rPr>
        <w:t xml:space="preserve"> yönetimi)</w:t>
      </w:r>
    </w:p>
    <w:p w:rsidR="008A2978" w:rsidRDefault="00A87049">
      <w:pPr>
        <w:pStyle w:val="ListeParagraf"/>
        <w:numPr>
          <w:ilvl w:val="1"/>
          <w:numId w:val="11"/>
        </w:numPr>
        <w:tabs>
          <w:tab w:val="left" w:pos="936"/>
        </w:tabs>
        <w:spacing w:before="139"/>
        <w:rPr>
          <w:sz w:val="24"/>
        </w:rPr>
      </w:pPr>
      <w:proofErr w:type="spellStart"/>
      <w:r>
        <w:rPr>
          <w:sz w:val="24"/>
        </w:rPr>
        <w:t>SolarWinds</w:t>
      </w:r>
      <w:proofErr w:type="spellEnd"/>
      <w:r>
        <w:rPr>
          <w:spacing w:val="-4"/>
          <w:sz w:val="24"/>
        </w:rPr>
        <w:t xml:space="preserve"> </w:t>
      </w:r>
      <w:r>
        <w:rPr>
          <w:sz w:val="24"/>
        </w:rPr>
        <w:t>Network</w:t>
      </w:r>
      <w:r>
        <w:rPr>
          <w:spacing w:val="-6"/>
          <w:sz w:val="24"/>
        </w:rPr>
        <w:t xml:space="preserve"> </w:t>
      </w:r>
      <w:proofErr w:type="spellStart"/>
      <w:r>
        <w:rPr>
          <w:sz w:val="24"/>
        </w:rPr>
        <w:t>Performance</w:t>
      </w:r>
      <w:proofErr w:type="spellEnd"/>
      <w:r>
        <w:rPr>
          <w:spacing w:val="-5"/>
          <w:sz w:val="24"/>
        </w:rPr>
        <w:t xml:space="preserve"> </w:t>
      </w:r>
      <w:proofErr w:type="spellStart"/>
      <w:r>
        <w:rPr>
          <w:spacing w:val="-2"/>
          <w:sz w:val="24"/>
        </w:rPr>
        <w:t>Monitor</w:t>
      </w:r>
      <w:proofErr w:type="spellEnd"/>
    </w:p>
    <w:p w:rsidR="008A2978" w:rsidRDefault="00A87049">
      <w:pPr>
        <w:pStyle w:val="ListeParagraf"/>
        <w:numPr>
          <w:ilvl w:val="1"/>
          <w:numId w:val="11"/>
        </w:numPr>
        <w:tabs>
          <w:tab w:val="left" w:pos="936"/>
        </w:tabs>
        <w:spacing w:before="138"/>
        <w:rPr>
          <w:sz w:val="24"/>
        </w:rPr>
      </w:pPr>
      <w:proofErr w:type="spellStart"/>
      <w:r>
        <w:rPr>
          <w:sz w:val="24"/>
        </w:rPr>
        <w:t>Nagios</w:t>
      </w:r>
      <w:proofErr w:type="spellEnd"/>
      <w:r>
        <w:rPr>
          <w:spacing w:val="-3"/>
          <w:sz w:val="24"/>
        </w:rPr>
        <w:t xml:space="preserve"> </w:t>
      </w:r>
      <w:proofErr w:type="spellStart"/>
      <w:r>
        <w:rPr>
          <w:sz w:val="24"/>
        </w:rPr>
        <w:t>Core</w:t>
      </w:r>
      <w:proofErr w:type="spellEnd"/>
      <w:r>
        <w:rPr>
          <w:spacing w:val="-7"/>
          <w:sz w:val="24"/>
        </w:rPr>
        <w:t xml:space="preserve"> </w:t>
      </w:r>
      <w:r>
        <w:rPr>
          <w:sz w:val="24"/>
        </w:rPr>
        <w:t>(ağ</w:t>
      </w:r>
      <w:r>
        <w:rPr>
          <w:spacing w:val="-3"/>
          <w:sz w:val="24"/>
        </w:rPr>
        <w:t xml:space="preserve"> </w:t>
      </w:r>
      <w:r>
        <w:rPr>
          <w:spacing w:val="-2"/>
          <w:sz w:val="24"/>
        </w:rPr>
        <w:t>izleme)</w:t>
      </w:r>
    </w:p>
    <w:p w:rsidR="008A2978" w:rsidRDefault="008A2978">
      <w:pPr>
        <w:pStyle w:val="GvdeMetni"/>
        <w:spacing w:before="144"/>
      </w:pPr>
    </w:p>
    <w:p w:rsidR="008A2978" w:rsidRDefault="00A87049">
      <w:pPr>
        <w:pStyle w:val="Balk4"/>
        <w:numPr>
          <w:ilvl w:val="1"/>
          <w:numId w:val="10"/>
        </w:numPr>
        <w:tabs>
          <w:tab w:val="left" w:pos="576"/>
        </w:tabs>
      </w:pPr>
      <w:r>
        <w:t>Güncelleme</w:t>
      </w:r>
      <w:r>
        <w:rPr>
          <w:spacing w:val="-4"/>
        </w:rPr>
        <w:t xml:space="preserve"> </w:t>
      </w:r>
      <w:r>
        <w:t>ve</w:t>
      </w:r>
      <w:r>
        <w:rPr>
          <w:spacing w:val="-1"/>
        </w:rPr>
        <w:t xml:space="preserve"> </w:t>
      </w:r>
      <w:r>
        <w:rPr>
          <w:spacing w:val="-2"/>
        </w:rPr>
        <w:t>Yükseltmeler</w:t>
      </w:r>
    </w:p>
    <w:p w:rsidR="008A2978" w:rsidRDefault="008A2978">
      <w:pPr>
        <w:pStyle w:val="GvdeMetni"/>
        <w:spacing w:before="141"/>
        <w:rPr>
          <w:b/>
        </w:rPr>
      </w:pPr>
    </w:p>
    <w:p w:rsidR="008A2978" w:rsidRDefault="00A87049">
      <w:pPr>
        <w:pStyle w:val="GvdeMetni"/>
        <w:spacing w:before="1" w:line="360" w:lineRule="auto"/>
        <w:ind w:left="216"/>
      </w:pPr>
      <w:r>
        <w:t>Bu</w:t>
      </w:r>
      <w:r>
        <w:rPr>
          <w:spacing w:val="30"/>
        </w:rPr>
        <w:t xml:space="preserve"> </w:t>
      </w:r>
      <w:r>
        <w:t>bölümde,</w:t>
      </w:r>
      <w:r>
        <w:rPr>
          <w:spacing w:val="33"/>
        </w:rPr>
        <w:t xml:space="preserve"> </w:t>
      </w:r>
      <w:r>
        <w:t>sistemdeki yazılım</w:t>
      </w:r>
      <w:r>
        <w:rPr>
          <w:spacing w:val="31"/>
        </w:rPr>
        <w:t xml:space="preserve"> </w:t>
      </w:r>
      <w:r>
        <w:t>ve donanım</w:t>
      </w:r>
      <w:r>
        <w:rPr>
          <w:spacing w:val="31"/>
        </w:rPr>
        <w:t xml:space="preserve"> </w:t>
      </w:r>
      <w:r>
        <w:t>bileşenlerinin</w:t>
      </w:r>
      <w:r>
        <w:rPr>
          <w:spacing w:val="31"/>
        </w:rPr>
        <w:t xml:space="preserve"> </w:t>
      </w:r>
      <w:r>
        <w:t>güncellenmesi</w:t>
      </w:r>
      <w:r>
        <w:rPr>
          <w:spacing w:val="32"/>
        </w:rPr>
        <w:t xml:space="preserve"> </w:t>
      </w:r>
      <w:r>
        <w:t>ve yükseltilmesi süreçleri açıklanmaktadır.</w:t>
      </w:r>
    </w:p>
    <w:p w:rsidR="008A2978" w:rsidRDefault="008A2978">
      <w:pPr>
        <w:pStyle w:val="GvdeMetni"/>
        <w:spacing w:before="2"/>
      </w:pPr>
    </w:p>
    <w:p w:rsidR="008A2978" w:rsidRDefault="00A87049">
      <w:pPr>
        <w:pStyle w:val="Balk4"/>
        <w:numPr>
          <w:ilvl w:val="2"/>
          <w:numId w:val="10"/>
        </w:numPr>
        <w:tabs>
          <w:tab w:val="left" w:pos="935"/>
        </w:tabs>
        <w:ind w:left="935" w:hanging="359"/>
      </w:pPr>
      <w:r>
        <w:t>Sistem</w:t>
      </w:r>
      <w:r>
        <w:rPr>
          <w:spacing w:val="-2"/>
        </w:rPr>
        <w:t xml:space="preserve"> </w:t>
      </w:r>
      <w:r>
        <w:t>Yazılım</w:t>
      </w:r>
      <w:r>
        <w:rPr>
          <w:spacing w:val="-2"/>
        </w:rPr>
        <w:t xml:space="preserve"> Güncellemeleri</w:t>
      </w:r>
    </w:p>
    <w:p w:rsidR="008A2978" w:rsidRDefault="00A87049">
      <w:pPr>
        <w:pStyle w:val="ListeParagraf"/>
        <w:numPr>
          <w:ilvl w:val="3"/>
          <w:numId w:val="10"/>
        </w:numPr>
        <w:tabs>
          <w:tab w:val="left" w:pos="1656"/>
        </w:tabs>
        <w:spacing w:before="139" w:line="360" w:lineRule="auto"/>
        <w:ind w:right="253"/>
        <w:rPr>
          <w:sz w:val="24"/>
        </w:rPr>
      </w:pPr>
      <w:r>
        <w:rPr>
          <w:b/>
          <w:sz w:val="24"/>
        </w:rPr>
        <w:t>İşletim</w:t>
      </w:r>
      <w:r>
        <w:rPr>
          <w:b/>
          <w:spacing w:val="-15"/>
          <w:sz w:val="24"/>
        </w:rPr>
        <w:t xml:space="preserve"> </w:t>
      </w:r>
      <w:r>
        <w:rPr>
          <w:b/>
          <w:sz w:val="24"/>
        </w:rPr>
        <w:t>Sistemi</w:t>
      </w:r>
      <w:r>
        <w:rPr>
          <w:b/>
          <w:spacing w:val="-15"/>
          <w:sz w:val="24"/>
        </w:rPr>
        <w:t xml:space="preserve"> </w:t>
      </w:r>
      <w:r>
        <w:rPr>
          <w:b/>
          <w:sz w:val="24"/>
        </w:rPr>
        <w:t>Güncellemeleri:</w:t>
      </w:r>
      <w:r>
        <w:rPr>
          <w:b/>
          <w:spacing w:val="-15"/>
          <w:sz w:val="24"/>
        </w:rPr>
        <w:t xml:space="preserve"> </w:t>
      </w:r>
      <w:r>
        <w:rPr>
          <w:sz w:val="24"/>
        </w:rPr>
        <w:t>Sunucu</w:t>
      </w:r>
      <w:r>
        <w:rPr>
          <w:spacing w:val="-15"/>
          <w:sz w:val="24"/>
        </w:rPr>
        <w:t xml:space="preserve"> </w:t>
      </w:r>
      <w:r>
        <w:rPr>
          <w:sz w:val="24"/>
        </w:rPr>
        <w:t>veya</w:t>
      </w:r>
      <w:r>
        <w:rPr>
          <w:spacing w:val="-16"/>
          <w:sz w:val="24"/>
        </w:rPr>
        <w:t xml:space="preserve"> </w:t>
      </w:r>
      <w:r>
        <w:rPr>
          <w:sz w:val="24"/>
        </w:rPr>
        <w:t>iş</w:t>
      </w:r>
      <w:r>
        <w:rPr>
          <w:spacing w:val="-15"/>
          <w:sz w:val="24"/>
        </w:rPr>
        <w:t xml:space="preserve"> </w:t>
      </w:r>
      <w:r>
        <w:rPr>
          <w:sz w:val="24"/>
        </w:rPr>
        <w:t>istasyonu</w:t>
      </w:r>
      <w:r>
        <w:rPr>
          <w:spacing w:val="-15"/>
          <w:sz w:val="24"/>
        </w:rPr>
        <w:t xml:space="preserve"> </w:t>
      </w:r>
      <w:r>
        <w:rPr>
          <w:sz w:val="24"/>
        </w:rPr>
        <w:t>işletim</w:t>
      </w:r>
      <w:r>
        <w:rPr>
          <w:spacing w:val="-15"/>
          <w:sz w:val="24"/>
        </w:rPr>
        <w:t xml:space="preserve"> </w:t>
      </w:r>
      <w:r>
        <w:rPr>
          <w:sz w:val="24"/>
        </w:rPr>
        <w:t>sistemlerinin düzenli güncellemeleri sağlanır.</w:t>
      </w:r>
    </w:p>
    <w:p w:rsidR="008A2978" w:rsidRDefault="008A2978">
      <w:pPr>
        <w:spacing w:line="360" w:lineRule="auto"/>
        <w:rPr>
          <w:sz w:val="24"/>
        </w:rPr>
        <w:sectPr w:rsidR="008A2978">
          <w:pgSz w:w="11920" w:h="16850"/>
          <w:pgMar w:top="1320" w:right="1200" w:bottom="280" w:left="1200" w:header="708" w:footer="708" w:gutter="0"/>
          <w:cols w:space="708"/>
        </w:sectPr>
      </w:pPr>
    </w:p>
    <w:p w:rsidR="008A2978" w:rsidRDefault="00A87049">
      <w:pPr>
        <w:pStyle w:val="ListeParagraf"/>
        <w:numPr>
          <w:ilvl w:val="3"/>
          <w:numId w:val="10"/>
        </w:numPr>
        <w:tabs>
          <w:tab w:val="left" w:pos="1656"/>
        </w:tabs>
        <w:spacing w:before="75" w:line="360" w:lineRule="auto"/>
        <w:ind w:right="215"/>
        <w:jc w:val="both"/>
        <w:rPr>
          <w:sz w:val="24"/>
        </w:rPr>
      </w:pPr>
      <w:r>
        <w:rPr>
          <w:b/>
          <w:sz w:val="24"/>
        </w:rPr>
        <w:lastRenderedPageBreak/>
        <w:t xml:space="preserve">Uygulama Güncellemeleri: </w:t>
      </w:r>
      <w:r>
        <w:rPr>
          <w:sz w:val="24"/>
        </w:rPr>
        <w:t xml:space="preserve">Kullanılan uygulama yazılımlarının (örneğin, </w:t>
      </w:r>
      <w:proofErr w:type="spellStart"/>
      <w:r>
        <w:rPr>
          <w:sz w:val="24"/>
        </w:rPr>
        <w:t>veritabanı</w:t>
      </w:r>
      <w:proofErr w:type="spellEnd"/>
      <w:r>
        <w:rPr>
          <w:sz w:val="24"/>
        </w:rPr>
        <w:t xml:space="preserve"> yönetim sistemleri, web sunucusu yazılımları) güncellenmesi süreci </w:t>
      </w:r>
      <w:r>
        <w:rPr>
          <w:spacing w:val="-2"/>
          <w:sz w:val="24"/>
        </w:rPr>
        <w:t>yönetilir.</w:t>
      </w:r>
    </w:p>
    <w:p w:rsidR="008A2978" w:rsidRDefault="00A87049">
      <w:pPr>
        <w:pStyle w:val="Balk4"/>
        <w:numPr>
          <w:ilvl w:val="2"/>
          <w:numId w:val="10"/>
        </w:numPr>
        <w:tabs>
          <w:tab w:val="left" w:pos="935"/>
        </w:tabs>
        <w:spacing w:before="2"/>
        <w:ind w:left="935" w:hanging="359"/>
        <w:jc w:val="both"/>
      </w:pPr>
      <w:r>
        <w:t>Güvenlik</w:t>
      </w:r>
      <w:r>
        <w:rPr>
          <w:spacing w:val="-1"/>
        </w:rPr>
        <w:t xml:space="preserve"> </w:t>
      </w:r>
      <w:r>
        <w:rPr>
          <w:spacing w:val="-2"/>
        </w:rPr>
        <w:t>Yamaları</w:t>
      </w:r>
    </w:p>
    <w:p w:rsidR="008A2978" w:rsidRDefault="00A87049">
      <w:pPr>
        <w:pStyle w:val="ListeParagraf"/>
        <w:numPr>
          <w:ilvl w:val="3"/>
          <w:numId w:val="10"/>
        </w:numPr>
        <w:tabs>
          <w:tab w:val="left" w:pos="1656"/>
        </w:tabs>
        <w:spacing w:before="139" w:line="360" w:lineRule="auto"/>
        <w:ind w:right="215"/>
        <w:jc w:val="both"/>
        <w:rPr>
          <w:sz w:val="24"/>
        </w:rPr>
      </w:pPr>
      <w:r>
        <w:rPr>
          <w:b/>
          <w:sz w:val="24"/>
        </w:rPr>
        <w:t xml:space="preserve">CVE Güvenlik Yamaları: </w:t>
      </w:r>
      <w:r>
        <w:rPr>
          <w:sz w:val="24"/>
        </w:rPr>
        <w:t xml:space="preserve">Bilinen güvenlik açıklarına yönelik </w:t>
      </w:r>
      <w:proofErr w:type="spellStart"/>
      <w:r>
        <w:rPr>
          <w:sz w:val="24"/>
        </w:rPr>
        <w:t>Common</w:t>
      </w:r>
      <w:proofErr w:type="spellEnd"/>
      <w:r>
        <w:rPr>
          <w:sz w:val="24"/>
        </w:rPr>
        <w:t xml:space="preserve"> </w:t>
      </w:r>
      <w:proofErr w:type="spellStart"/>
      <w:r>
        <w:rPr>
          <w:sz w:val="24"/>
        </w:rPr>
        <w:t>Vulnerabiliti</w:t>
      </w:r>
      <w:r>
        <w:rPr>
          <w:sz w:val="24"/>
        </w:rPr>
        <w:t>es</w:t>
      </w:r>
      <w:proofErr w:type="spellEnd"/>
      <w:r>
        <w:rPr>
          <w:sz w:val="24"/>
        </w:rPr>
        <w:t xml:space="preserve"> </w:t>
      </w:r>
      <w:proofErr w:type="spellStart"/>
      <w:r>
        <w:rPr>
          <w:sz w:val="24"/>
        </w:rPr>
        <w:t>and</w:t>
      </w:r>
      <w:proofErr w:type="spellEnd"/>
      <w:r>
        <w:rPr>
          <w:sz w:val="24"/>
        </w:rPr>
        <w:t xml:space="preserve"> </w:t>
      </w:r>
      <w:proofErr w:type="spellStart"/>
      <w:r>
        <w:rPr>
          <w:sz w:val="24"/>
        </w:rPr>
        <w:t>Exposures</w:t>
      </w:r>
      <w:proofErr w:type="spellEnd"/>
      <w:r>
        <w:rPr>
          <w:sz w:val="24"/>
        </w:rPr>
        <w:t xml:space="preserve"> (CVE) numaralarıyla belirtilen güncellemeler </w:t>
      </w:r>
      <w:proofErr w:type="gramStart"/>
      <w:r>
        <w:rPr>
          <w:sz w:val="24"/>
        </w:rPr>
        <w:t>entegre</w:t>
      </w:r>
      <w:proofErr w:type="gramEnd"/>
      <w:r>
        <w:rPr>
          <w:sz w:val="24"/>
        </w:rPr>
        <w:t xml:space="preserve"> edilir.</w:t>
      </w:r>
    </w:p>
    <w:p w:rsidR="008A2978" w:rsidRDefault="00A87049">
      <w:pPr>
        <w:pStyle w:val="ListeParagraf"/>
        <w:numPr>
          <w:ilvl w:val="3"/>
          <w:numId w:val="10"/>
        </w:numPr>
        <w:tabs>
          <w:tab w:val="left" w:pos="1656"/>
        </w:tabs>
        <w:spacing w:line="360" w:lineRule="auto"/>
        <w:ind w:right="211"/>
        <w:jc w:val="both"/>
        <w:rPr>
          <w:sz w:val="24"/>
        </w:rPr>
      </w:pPr>
      <w:r>
        <w:rPr>
          <w:b/>
          <w:sz w:val="24"/>
        </w:rPr>
        <w:t xml:space="preserve">Güvenlik Duvarı ve IPS/IDS Kuralları Güncellemeleri: </w:t>
      </w:r>
      <w:r>
        <w:rPr>
          <w:sz w:val="24"/>
        </w:rPr>
        <w:t>Ağ güvenliğini sağlayan sistemlerin kurallarının güncellenmesi sağlanır.</w:t>
      </w:r>
    </w:p>
    <w:p w:rsidR="008A2978" w:rsidRDefault="00A87049">
      <w:pPr>
        <w:pStyle w:val="Balk4"/>
        <w:numPr>
          <w:ilvl w:val="2"/>
          <w:numId w:val="10"/>
        </w:numPr>
        <w:tabs>
          <w:tab w:val="left" w:pos="935"/>
        </w:tabs>
        <w:ind w:left="935" w:hanging="359"/>
        <w:jc w:val="both"/>
      </w:pPr>
      <w:r>
        <w:t>Donanım</w:t>
      </w:r>
      <w:r>
        <w:rPr>
          <w:spacing w:val="-6"/>
        </w:rPr>
        <w:t xml:space="preserve"> </w:t>
      </w:r>
      <w:r>
        <w:t>Sürücüleri</w:t>
      </w:r>
      <w:r>
        <w:rPr>
          <w:spacing w:val="-4"/>
        </w:rPr>
        <w:t xml:space="preserve"> </w:t>
      </w:r>
      <w:r>
        <w:t>ve</w:t>
      </w:r>
      <w:r>
        <w:rPr>
          <w:spacing w:val="-7"/>
        </w:rPr>
        <w:t xml:space="preserve"> </w:t>
      </w:r>
      <w:r>
        <w:t>Firmware</w:t>
      </w:r>
      <w:r>
        <w:rPr>
          <w:spacing w:val="-5"/>
        </w:rPr>
        <w:t xml:space="preserve"> </w:t>
      </w:r>
      <w:r>
        <w:rPr>
          <w:spacing w:val="-2"/>
        </w:rPr>
        <w:t>Güncellemeleri</w:t>
      </w:r>
    </w:p>
    <w:p w:rsidR="008A2978" w:rsidRDefault="00A87049">
      <w:pPr>
        <w:pStyle w:val="ListeParagraf"/>
        <w:numPr>
          <w:ilvl w:val="3"/>
          <w:numId w:val="10"/>
        </w:numPr>
        <w:tabs>
          <w:tab w:val="left" w:pos="1656"/>
        </w:tabs>
        <w:spacing w:before="139" w:line="360" w:lineRule="auto"/>
        <w:ind w:right="212"/>
        <w:jc w:val="both"/>
        <w:rPr>
          <w:sz w:val="24"/>
        </w:rPr>
      </w:pPr>
      <w:r>
        <w:rPr>
          <w:b/>
          <w:sz w:val="24"/>
        </w:rPr>
        <w:t xml:space="preserve">Sunucu ve Ağ Cihazları İçin Firmware Güncellemeleri: </w:t>
      </w:r>
      <w:r>
        <w:rPr>
          <w:sz w:val="24"/>
        </w:rPr>
        <w:t xml:space="preserve">Donanım performansını ve güvenliğini artırmak için sunucu ve ağ cihazlarına yönelik </w:t>
      </w:r>
      <w:proofErr w:type="gramStart"/>
      <w:r>
        <w:rPr>
          <w:sz w:val="24"/>
        </w:rPr>
        <w:t>firmware</w:t>
      </w:r>
      <w:proofErr w:type="gramEnd"/>
      <w:r>
        <w:rPr>
          <w:sz w:val="24"/>
        </w:rPr>
        <w:t xml:space="preserve"> güncellemeleri sağlanır.</w:t>
      </w:r>
    </w:p>
    <w:p w:rsidR="008A2978" w:rsidRDefault="00A87049">
      <w:pPr>
        <w:pStyle w:val="ListeParagraf"/>
        <w:numPr>
          <w:ilvl w:val="3"/>
          <w:numId w:val="10"/>
        </w:numPr>
        <w:tabs>
          <w:tab w:val="left" w:pos="1656"/>
        </w:tabs>
        <w:spacing w:before="1" w:line="360" w:lineRule="auto"/>
        <w:ind w:right="207"/>
        <w:jc w:val="both"/>
        <w:rPr>
          <w:sz w:val="24"/>
        </w:rPr>
      </w:pPr>
      <w:r>
        <w:rPr>
          <w:b/>
          <w:sz w:val="24"/>
        </w:rPr>
        <w:t xml:space="preserve">Bilgisayarlar ve Mobil Cihazlar İçin Sürücü Güncellemeleri: </w:t>
      </w:r>
      <w:r>
        <w:rPr>
          <w:sz w:val="24"/>
        </w:rPr>
        <w:t>Donanımın doğru çalışması</w:t>
      </w:r>
      <w:r>
        <w:rPr>
          <w:sz w:val="24"/>
        </w:rPr>
        <w:t xml:space="preserve">nı sağlamak için bilgisayarlar ve mobil cihazlar için sürücü güncellemeleri </w:t>
      </w:r>
      <w:proofErr w:type="gramStart"/>
      <w:r>
        <w:rPr>
          <w:sz w:val="24"/>
        </w:rPr>
        <w:t>entegre</w:t>
      </w:r>
      <w:proofErr w:type="gramEnd"/>
      <w:r>
        <w:rPr>
          <w:sz w:val="24"/>
        </w:rPr>
        <w:t xml:space="preserve"> edilir.</w:t>
      </w:r>
    </w:p>
    <w:p w:rsidR="008A2978" w:rsidRDefault="00A87049">
      <w:pPr>
        <w:pStyle w:val="Balk4"/>
        <w:numPr>
          <w:ilvl w:val="2"/>
          <w:numId w:val="10"/>
        </w:numPr>
        <w:tabs>
          <w:tab w:val="left" w:pos="935"/>
        </w:tabs>
        <w:spacing w:line="270" w:lineRule="exact"/>
        <w:ind w:left="935" w:hanging="359"/>
        <w:jc w:val="both"/>
      </w:pPr>
      <w:r>
        <w:t>Performans</w:t>
      </w:r>
      <w:r>
        <w:rPr>
          <w:spacing w:val="-6"/>
        </w:rPr>
        <w:t xml:space="preserve"> </w:t>
      </w:r>
      <w:r>
        <w:rPr>
          <w:spacing w:val="-2"/>
        </w:rPr>
        <w:t>İyileştirmeleri</w:t>
      </w:r>
    </w:p>
    <w:p w:rsidR="008A2978" w:rsidRDefault="00A87049">
      <w:pPr>
        <w:pStyle w:val="ListeParagraf"/>
        <w:numPr>
          <w:ilvl w:val="3"/>
          <w:numId w:val="10"/>
        </w:numPr>
        <w:tabs>
          <w:tab w:val="left" w:pos="1656"/>
        </w:tabs>
        <w:spacing w:before="142" w:line="360" w:lineRule="auto"/>
        <w:ind w:right="214"/>
        <w:jc w:val="both"/>
        <w:rPr>
          <w:sz w:val="24"/>
        </w:rPr>
      </w:pPr>
      <w:r>
        <w:rPr>
          <w:b/>
          <w:sz w:val="24"/>
        </w:rPr>
        <w:t xml:space="preserve">Yazılım Optimizasyonları: </w:t>
      </w:r>
      <w:r>
        <w:rPr>
          <w:sz w:val="24"/>
        </w:rPr>
        <w:t>Uygulama veya</w:t>
      </w:r>
      <w:r>
        <w:rPr>
          <w:spacing w:val="-1"/>
          <w:sz w:val="24"/>
        </w:rPr>
        <w:t xml:space="preserve"> </w:t>
      </w:r>
      <w:proofErr w:type="spellStart"/>
      <w:r>
        <w:rPr>
          <w:sz w:val="24"/>
        </w:rPr>
        <w:t>veritabanı</w:t>
      </w:r>
      <w:proofErr w:type="spellEnd"/>
      <w:r>
        <w:rPr>
          <w:sz w:val="24"/>
        </w:rPr>
        <w:t xml:space="preserve"> performansını artırmak için yapılan kod düzenlemeleri veya yapılandırmalar sağlanır.</w:t>
      </w:r>
    </w:p>
    <w:p w:rsidR="008A2978" w:rsidRDefault="00A87049">
      <w:pPr>
        <w:pStyle w:val="ListeParagraf"/>
        <w:numPr>
          <w:ilvl w:val="3"/>
          <w:numId w:val="10"/>
        </w:numPr>
        <w:tabs>
          <w:tab w:val="left" w:pos="1656"/>
        </w:tabs>
        <w:spacing w:before="2" w:line="360" w:lineRule="auto"/>
        <w:ind w:right="209"/>
        <w:jc w:val="both"/>
        <w:rPr>
          <w:sz w:val="24"/>
        </w:rPr>
      </w:pPr>
      <w:r>
        <w:rPr>
          <w:b/>
          <w:sz w:val="24"/>
        </w:rPr>
        <w:t>A</w:t>
      </w:r>
      <w:r>
        <w:rPr>
          <w:b/>
          <w:sz w:val="24"/>
        </w:rPr>
        <w:t>ltyapı</w:t>
      </w:r>
      <w:r>
        <w:rPr>
          <w:b/>
          <w:spacing w:val="-15"/>
          <w:sz w:val="24"/>
        </w:rPr>
        <w:t xml:space="preserve"> </w:t>
      </w:r>
      <w:r>
        <w:rPr>
          <w:b/>
          <w:sz w:val="24"/>
        </w:rPr>
        <w:t>Güncellemeleri:</w:t>
      </w:r>
      <w:r>
        <w:rPr>
          <w:b/>
          <w:spacing w:val="-15"/>
          <w:sz w:val="24"/>
        </w:rPr>
        <w:t xml:space="preserve"> </w:t>
      </w:r>
      <w:r>
        <w:rPr>
          <w:sz w:val="24"/>
        </w:rPr>
        <w:t>Sunucu,</w:t>
      </w:r>
      <w:r>
        <w:rPr>
          <w:spacing w:val="-15"/>
          <w:sz w:val="24"/>
        </w:rPr>
        <w:t xml:space="preserve"> </w:t>
      </w:r>
      <w:r>
        <w:rPr>
          <w:sz w:val="24"/>
        </w:rPr>
        <w:t>depolama</w:t>
      </w:r>
      <w:r>
        <w:rPr>
          <w:spacing w:val="-15"/>
          <w:sz w:val="24"/>
        </w:rPr>
        <w:t xml:space="preserve"> </w:t>
      </w:r>
      <w:r>
        <w:rPr>
          <w:sz w:val="24"/>
        </w:rPr>
        <w:t>ve</w:t>
      </w:r>
      <w:r>
        <w:rPr>
          <w:spacing w:val="-15"/>
          <w:sz w:val="24"/>
        </w:rPr>
        <w:t xml:space="preserve"> </w:t>
      </w:r>
      <w:r>
        <w:rPr>
          <w:sz w:val="24"/>
        </w:rPr>
        <w:t>ağ</w:t>
      </w:r>
      <w:r>
        <w:rPr>
          <w:spacing w:val="-15"/>
          <w:sz w:val="24"/>
        </w:rPr>
        <w:t xml:space="preserve"> </w:t>
      </w:r>
      <w:r>
        <w:rPr>
          <w:sz w:val="24"/>
        </w:rPr>
        <w:t>altyapı</w:t>
      </w:r>
      <w:r>
        <w:rPr>
          <w:spacing w:val="-15"/>
          <w:sz w:val="24"/>
        </w:rPr>
        <w:t xml:space="preserve"> </w:t>
      </w:r>
      <w:r>
        <w:rPr>
          <w:sz w:val="24"/>
        </w:rPr>
        <w:t>bileşenlerinde</w:t>
      </w:r>
      <w:r>
        <w:rPr>
          <w:spacing w:val="-15"/>
          <w:sz w:val="24"/>
        </w:rPr>
        <w:t xml:space="preserve"> </w:t>
      </w:r>
      <w:r>
        <w:rPr>
          <w:sz w:val="24"/>
        </w:rPr>
        <w:t xml:space="preserve">yapılan iyileştirmeler </w:t>
      </w:r>
      <w:proofErr w:type="gramStart"/>
      <w:r>
        <w:rPr>
          <w:sz w:val="24"/>
        </w:rPr>
        <w:t>entegre</w:t>
      </w:r>
      <w:proofErr w:type="gramEnd"/>
      <w:r>
        <w:rPr>
          <w:sz w:val="24"/>
        </w:rPr>
        <w:t xml:space="preserve"> edilir.</w:t>
      </w:r>
    </w:p>
    <w:p w:rsidR="008A2978" w:rsidRDefault="00A87049">
      <w:pPr>
        <w:pStyle w:val="Balk4"/>
        <w:numPr>
          <w:ilvl w:val="2"/>
          <w:numId w:val="10"/>
        </w:numPr>
        <w:tabs>
          <w:tab w:val="left" w:pos="935"/>
        </w:tabs>
        <w:ind w:left="935" w:hanging="359"/>
        <w:jc w:val="both"/>
      </w:pPr>
      <w:r>
        <w:t>Yedekleme</w:t>
      </w:r>
      <w:r>
        <w:rPr>
          <w:spacing w:val="-3"/>
        </w:rPr>
        <w:t xml:space="preserve"> </w:t>
      </w:r>
      <w:r>
        <w:t>ve</w:t>
      </w:r>
      <w:r>
        <w:rPr>
          <w:spacing w:val="-5"/>
        </w:rPr>
        <w:t xml:space="preserve"> </w:t>
      </w:r>
      <w:r>
        <w:t>Geri</w:t>
      </w:r>
      <w:r>
        <w:rPr>
          <w:spacing w:val="-2"/>
        </w:rPr>
        <w:t xml:space="preserve"> </w:t>
      </w:r>
      <w:r>
        <w:t>Yükleme</w:t>
      </w:r>
      <w:r>
        <w:rPr>
          <w:spacing w:val="-3"/>
        </w:rPr>
        <w:t xml:space="preserve"> </w:t>
      </w:r>
      <w:r>
        <w:rPr>
          <w:spacing w:val="-2"/>
        </w:rPr>
        <w:t>Yönetimi</w:t>
      </w:r>
    </w:p>
    <w:p w:rsidR="008A2978" w:rsidRDefault="00A87049">
      <w:pPr>
        <w:pStyle w:val="ListeParagraf"/>
        <w:numPr>
          <w:ilvl w:val="3"/>
          <w:numId w:val="10"/>
        </w:numPr>
        <w:tabs>
          <w:tab w:val="left" w:pos="1656"/>
        </w:tabs>
        <w:spacing w:before="140" w:line="357" w:lineRule="auto"/>
        <w:ind w:right="216"/>
        <w:jc w:val="both"/>
        <w:rPr>
          <w:sz w:val="24"/>
        </w:rPr>
      </w:pPr>
      <w:r>
        <w:rPr>
          <w:b/>
          <w:sz w:val="24"/>
        </w:rPr>
        <w:t xml:space="preserve">Yedekleme Stratejilerinin Güncellenmesi: </w:t>
      </w:r>
      <w:r>
        <w:rPr>
          <w:sz w:val="24"/>
        </w:rPr>
        <w:t>Veri koruma ve felaket kurtarma planlarının gözden geçirilmesi ve güncellenmesi sağlanır.</w:t>
      </w:r>
    </w:p>
    <w:p w:rsidR="008A2978" w:rsidRDefault="00A87049">
      <w:pPr>
        <w:pStyle w:val="ListeParagraf"/>
        <w:numPr>
          <w:ilvl w:val="3"/>
          <w:numId w:val="10"/>
        </w:numPr>
        <w:tabs>
          <w:tab w:val="left" w:pos="1656"/>
        </w:tabs>
        <w:spacing w:before="3" w:line="360" w:lineRule="auto"/>
        <w:ind w:right="217"/>
        <w:jc w:val="both"/>
        <w:rPr>
          <w:sz w:val="24"/>
        </w:rPr>
      </w:pPr>
      <w:r>
        <w:rPr>
          <w:b/>
          <w:sz w:val="24"/>
        </w:rPr>
        <w:t xml:space="preserve">Geri Yükleme Testleri: </w:t>
      </w:r>
      <w:r>
        <w:rPr>
          <w:sz w:val="24"/>
        </w:rPr>
        <w:t>Yedekleme verilerinin periyodik olarak geri yüklenmesi ve doğrulanması için testler yapılır.</w:t>
      </w:r>
    </w:p>
    <w:p w:rsidR="008A2978" w:rsidRDefault="00A87049">
      <w:pPr>
        <w:pStyle w:val="Balk4"/>
        <w:numPr>
          <w:ilvl w:val="2"/>
          <w:numId w:val="10"/>
        </w:numPr>
        <w:tabs>
          <w:tab w:val="left" w:pos="935"/>
        </w:tabs>
        <w:spacing w:before="1"/>
        <w:ind w:left="935" w:hanging="359"/>
        <w:jc w:val="both"/>
      </w:pPr>
      <w:r>
        <w:t>Kurulum</w:t>
      </w:r>
      <w:r>
        <w:rPr>
          <w:spacing w:val="-1"/>
        </w:rPr>
        <w:t xml:space="preserve"> </w:t>
      </w:r>
      <w:r>
        <w:t>ve</w:t>
      </w:r>
      <w:r>
        <w:rPr>
          <w:spacing w:val="-3"/>
        </w:rPr>
        <w:t xml:space="preserve"> </w:t>
      </w:r>
      <w:r>
        <w:t>Yükseltme</w:t>
      </w:r>
      <w:r>
        <w:rPr>
          <w:spacing w:val="-8"/>
        </w:rPr>
        <w:t xml:space="preserve"> </w:t>
      </w:r>
      <w:r>
        <w:rPr>
          <w:spacing w:val="-2"/>
        </w:rPr>
        <w:t>Planları</w:t>
      </w:r>
    </w:p>
    <w:p w:rsidR="008A2978" w:rsidRDefault="00A87049">
      <w:pPr>
        <w:pStyle w:val="ListeParagraf"/>
        <w:numPr>
          <w:ilvl w:val="3"/>
          <w:numId w:val="10"/>
        </w:numPr>
        <w:tabs>
          <w:tab w:val="left" w:pos="1656"/>
        </w:tabs>
        <w:spacing w:before="141" w:line="357" w:lineRule="auto"/>
        <w:ind w:right="215"/>
        <w:jc w:val="both"/>
        <w:rPr>
          <w:sz w:val="24"/>
        </w:rPr>
      </w:pPr>
      <w:r>
        <w:rPr>
          <w:b/>
          <w:sz w:val="24"/>
        </w:rPr>
        <w:t xml:space="preserve">Yazılım ve Donanım Yükseltme Planları: </w:t>
      </w:r>
      <w:r>
        <w:rPr>
          <w:sz w:val="24"/>
        </w:rPr>
        <w:t>Yeni yazılım sürümleri veya donanım bileşenleri için planlama ve uygulama süreçleri sağlanır.</w:t>
      </w:r>
    </w:p>
    <w:p w:rsidR="008A2978" w:rsidRDefault="00A87049">
      <w:pPr>
        <w:pStyle w:val="Balk4"/>
        <w:numPr>
          <w:ilvl w:val="2"/>
          <w:numId w:val="10"/>
        </w:numPr>
        <w:tabs>
          <w:tab w:val="left" w:pos="935"/>
        </w:tabs>
        <w:spacing w:line="274" w:lineRule="exact"/>
        <w:ind w:left="935" w:hanging="359"/>
        <w:jc w:val="both"/>
      </w:pPr>
      <w:r>
        <w:t>İzleme</w:t>
      </w:r>
      <w:r>
        <w:rPr>
          <w:spacing w:val="-5"/>
        </w:rPr>
        <w:t xml:space="preserve"> </w:t>
      </w:r>
      <w:r>
        <w:t>ve</w:t>
      </w:r>
      <w:r>
        <w:rPr>
          <w:spacing w:val="-1"/>
        </w:rPr>
        <w:t xml:space="preserve"> </w:t>
      </w:r>
      <w:r>
        <w:rPr>
          <w:spacing w:val="-2"/>
        </w:rPr>
        <w:t>Denetim</w:t>
      </w:r>
    </w:p>
    <w:p w:rsidR="008A2978" w:rsidRDefault="00A87049">
      <w:pPr>
        <w:pStyle w:val="ListeParagraf"/>
        <w:numPr>
          <w:ilvl w:val="3"/>
          <w:numId w:val="10"/>
        </w:numPr>
        <w:tabs>
          <w:tab w:val="left" w:pos="1656"/>
        </w:tabs>
        <w:spacing w:before="142" w:line="360" w:lineRule="auto"/>
        <w:ind w:right="211"/>
        <w:jc w:val="both"/>
        <w:rPr>
          <w:sz w:val="24"/>
        </w:rPr>
      </w:pPr>
      <w:r>
        <w:rPr>
          <w:b/>
          <w:sz w:val="24"/>
        </w:rPr>
        <w:t xml:space="preserve">Güncelleme ve Yükseltme Süreçlerinin İzlenmesi: </w:t>
      </w:r>
      <w:r>
        <w:rPr>
          <w:sz w:val="24"/>
        </w:rPr>
        <w:t>Güncellemelerin ve yükseltmelerin nasıl yapıldığının izle</w:t>
      </w:r>
      <w:r>
        <w:rPr>
          <w:sz w:val="24"/>
        </w:rPr>
        <w:t xml:space="preserve">nmesi ve sonuçlarının raporlanması </w:t>
      </w:r>
      <w:r>
        <w:rPr>
          <w:spacing w:val="-2"/>
          <w:sz w:val="24"/>
        </w:rPr>
        <w:t>sağlanır.</w:t>
      </w:r>
    </w:p>
    <w:p w:rsidR="008A2978" w:rsidRDefault="008A2978">
      <w:pPr>
        <w:spacing w:line="360" w:lineRule="auto"/>
        <w:jc w:val="both"/>
        <w:rPr>
          <w:sz w:val="24"/>
        </w:rPr>
        <w:sectPr w:rsidR="008A2978">
          <w:pgSz w:w="11920" w:h="16850"/>
          <w:pgMar w:top="1320" w:right="1200" w:bottom="280" w:left="1200" w:header="708" w:footer="708" w:gutter="0"/>
          <w:cols w:space="708"/>
        </w:sectPr>
      </w:pPr>
    </w:p>
    <w:p w:rsidR="008A2978" w:rsidRDefault="00A87049">
      <w:pPr>
        <w:pStyle w:val="Balk4"/>
        <w:numPr>
          <w:ilvl w:val="2"/>
          <w:numId w:val="10"/>
        </w:numPr>
        <w:tabs>
          <w:tab w:val="left" w:pos="935"/>
        </w:tabs>
        <w:spacing w:before="151"/>
        <w:ind w:left="935" w:hanging="359"/>
      </w:pPr>
      <w:r>
        <w:lastRenderedPageBreak/>
        <w:t>İş</w:t>
      </w:r>
      <w:r>
        <w:rPr>
          <w:spacing w:val="-4"/>
        </w:rPr>
        <w:t xml:space="preserve"> </w:t>
      </w:r>
      <w:r>
        <w:t>Sürekliliği</w:t>
      </w:r>
      <w:r>
        <w:rPr>
          <w:spacing w:val="-1"/>
        </w:rPr>
        <w:t xml:space="preserve"> </w:t>
      </w:r>
      <w:r>
        <w:t>ve</w:t>
      </w:r>
      <w:r>
        <w:rPr>
          <w:spacing w:val="-5"/>
        </w:rPr>
        <w:t xml:space="preserve"> </w:t>
      </w:r>
      <w:r>
        <w:t xml:space="preserve">Risk </w:t>
      </w:r>
      <w:r>
        <w:rPr>
          <w:spacing w:val="-2"/>
        </w:rPr>
        <w:t>Yönetimi</w:t>
      </w:r>
    </w:p>
    <w:p w:rsidR="008A2978" w:rsidRDefault="00A87049">
      <w:pPr>
        <w:pStyle w:val="ListeParagraf"/>
        <w:numPr>
          <w:ilvl w:val="3"/>
          <w:numId w:val="10"/>
        </w:numPr>
        <w:tabs>
          <w:tab w:val="left" w:pos="1656"/>
        </w:tabs>
        <w:spacing w:before="139" w:line="360" w:lineRule="auto"/>
        <w:ind w:right="265"/>
        <w:rPr>
          <w:sz w:val="24"/>
        </w:rPr>
      </w:pPr>
      <w:r>
        <w:rPr>
          <w:b/>
          <w:sz w:val="24"/>
        </w:rPr>
        <w:t>Etki</w:t>
      </w:r>
      <w:r>
        <w:rPr>
          <w:b/>
          <w:spacing w:val="-5"/>
          <w:sz w:val="24"/>
        </w:rPr>
        <w:t xml:space="preserve"> </w:t>
      </w:r>
      <w:r>
        <w:rPr>
          <w:b/>
          <w:sz w:val="24"/>
        </w:rPr>
        <w:t>Değerlendirmesi:</w:t>
      </w:r>
      <w:r>
        <w:rPr>
          <w:b/>
          <w:spacing w:val="-4"/>
          <w:sz w:val="24"/>
        </w:rPr>
        <w:t xml:space="preserve"> </w:t>
      </w:r>
      <w:r>
        <w:rPr>
          <w:sz w:val="24"/>
        </w:rPr>
        <w:t>Güncelleme</w:t>
      </w:r>
      <w:r>
        <w:rPr>
          <w:spacing w:val="-5"/>
          <w:sz w:val="24"/>
        </w:rPr>
        <w:t xml:space="preserve"> </w:t>
      </w:r>
      <w:r>
        <w:rPr>
          <w:sz w:val="24"/>
        </w:rPr>
        <w:t>ve</w:t>
      </w:r>
      <w:r>
        <w:rPr>
          <w:spacing w:val="-8"/>
          <w:sz w:val="24"/>
        </w:rPr>
        <w:t xml:space="preserve"> </w:t>
      </w:r>
      <w:r>
        <w:rPr>
          <w:sz w:val="24"/>
        </w:rPr>
        <w:t>yükseltmelerin</w:t>
      </w:r>
      <w:r>
        <w:rPr>
          <w:spacing w:val="-5"/>
          <w:sz w:val="24"/>
        </w:rPr>
        <w:t xml:space="preserve"> </w:t>
      </w:r>
      <w:r>
        <w:rPr>
          <w:sz w:val="24"/>
        </w:rPr>
        <w:t>iş</w:t>
      </w:r>
      <w:r>
        <w:rPr>
          <w:spacing w:val="-6"/>
          <w:sz w:val="24"/>
        </w:rPr>
        <w:t xml:space="preserve"> </w:t>
      </w:r>
      <w:r>
        <w:rPr>
          <w:sz w:val="24"/>
        </w:rPr>
        <w:t>sürekliliği</w:t>
      </w:r>
      <w:r>
        <w:rPr>
          <w:spacing w:val="-5"/>
          <w:sz w:val="24"/>
        </w:rPr>
        <w:t xml:space="preserve"> </w:t>
      </w:r>
      <w:r>
        <w:rPr>
          <w:sz w:val="24"/>
        </w:rPr>
        <w:t>üzerindeki etkilerinin değerlendirilmesi ve potansiyel risklerin yönetilmesi sağlanır.</w:t>
      </w:r>
    </w:p>
    <w:p w:rsidR="008A2978" w:rsidRDefault="008A2978">
      <w:pPr>
        <w:pStyle w:val="GvdeMetni"/>
        <w:spacing w:before="3"/>
      </w:pPr>
    </w:p>
    <w:p w:rsidR="008A2978" w:rsidRDefault="00A87049">
      <w:pPr>
        <w:pStyle w:val="Balk4"/>
        <w:numPr>
          <w:ilvl w:val="1"/>
          <w:numId w:val="10"/>
        </w:numPr>
        <w:tabs>
          <w:tab w:val="left" w:pos="576"/>
        </w:tabs>
      </w:pPr>
      <w:r>
        <w:t>Kullanıcı</w:t>
      </w:r>
      <w:r>
        <w:rPr>
          <w:spacing w:val="-3"/>
        </w:rPr>
        <w:t xml:space="preserve"> </w:t>
      </w:r>
      <w:r>
        <w:t>E</w:t>
      </w:r>
      <w:r>
        <w:t>ğitimi</w:t>
      </w:r>
      <w:r>
        <w:rPr>
          <w:spacing w:val="-3"/>
        </w:rPr>
        <w:t xml:space="preserve"> </w:t>
      </w:r>
      <w:r>
        <w:t>ve</w:t>
      </w:r>
      <w:r>
        <w:rPr>
          <w:spacing w:val="-2"/>
        </w:rPr>
        <w:t xml:space="preserve"> Desteği</w:t>
      </w:r>
    </w:p>
    <w:p w:rsidR="008A2978" w:rsidRDefault="008A2978">
      <w:pPr>
        <w:pStyle w:val="GvdeMetni"/>
        <w:spacing w:before="141"/>
        <w:rPr>
          <w:b/>
        </w:rPr>
      </w:pPr>
    </w:p>
    <w:p w:rsidR="008A2978" w:rsidRDefault="00A87049">
      <w:pPr>
        <w:pStyle w:val="GvdeMetni"/>
        <w:spacing w:before="1" w:line="360" w:lineRule="auto"/>
        <w:ind w:left="216" w:right="216"/>
        <w:jc w:val="both"/>
      </w:pPr>
      <w:r>
        <w:t xml:space="preserve">Kullanıcı eğitimi ve desteği, </w:t>
      </w:r>
      <w:proofErr w:type="spellStart"/>
      <w:r>
        <w:t>MatchUni</w:t>
      </w:r>
      <w:proofErr w:type="spellEnd"/>
      <w:r>
        <w:t xml:space="preserve"> platformunu etkin bir şekilde kullanabilmeleri için kullanıcılara yönelik sunulan hizmetlerin bütününü kapsar. Bu hizmetler, kullanıcıların platformu kullanarak iş ve staj fırsatlarını keşfetmeleri, başvuru süreçlerin</w:t>
      </w:r>
      <w:r>
        <w:t>i yönetmeleri ve kariyerlerini geliştirmeleri için gereklidir.</w:t>
      </w:r>
    </w:p>
    <w:p w:rsidR="008A2978" w:rsidRDefault="008A2978">
      <w:pPr>
        <w:pStyle w:val="GvdeMetni"/>
        <w:spacing w:before="3"/>
      </w:pPr>
    </w:p>
    <w:p w:rsidR="008A2978" w:rsidRDefault="00A87049">
      <w:pPr>
        <w:pStyle w:val="Balk4"/>
        <w:ind w:left="216"/>
      </w:pPr>
      <w:r>
        <w:rPr>
          <w:spacing w:val="-2"/>
        </w:rPr>
        <w:t>Hizmetler</w:t>
      </w:r>
    </w:p>
    <w:p w:rsidR="008A2978" w:rsidRDefault="008A2978">
      <w:pPr>
        <w:pStyle w:val="GvdeMetni"/>
        <w:spacing w:before="144"/>
        <w:rPr>
          <w:b/>
        </w:rPr>
      </w:pPr>
    </w:p>
    <w:p w:rsidR="008A2978" w:rsidRDefault="00A87049">
      <w:pPr>
        <w:pStyle w:val="ListeParagraf"/>
        <w:numPr>
          <w:ilvl w:val="2"/>
          <w:numId w:val="10"/>
        </w:numPr>
        <w:tabs>
          <w:tab w:val="left" w:pos="935"/>
        </w:tabs>
        <w:ind w:left="935" w:hanging="359"/>
        <w:rPr>
          <w:b/>
          <w:sz w:val="24"/>
        </w:rPr>
      </w:pPr>
      <w:r>
        <w:rPr>
          <w:b/>
          <w:sz w:val="24"/>
        </w:rPr>
        <w:t>Eğitim</w:t>
      </w:r>
      <w:r>
        <w:rPr>
          <w:b/>
          <w:spacing w:val="2"/>
          <w:sz w:val="24"/>
        </w:rPr>
        <w:t xml:space="preserve"> </w:t>
      </w:r>
      <w:r>
        <w:rPr>
          <w:b/>
          <w:spacing w:val="-2"/>
          <w:sz w:val="24"/>
        </w:rPr>
        <w:t>Programları</w:t>
      </w:r>
    </w:p>
    <w:p w:rsidR="008A2978" w:rsidRDefault="00A87049">
      <w:pPr>
        <w:pStyle w:val="ListeParagraf"/>
        <w:numPr>
          <w:ilvl w:val="3"/>
          <w:numId w:val="10"/>
        </w:numPr>
        <w:tabs>
          <w:tab w:val="left" w:pos="1656"/>
        </w:tabs>
        <w:spacing w:before="139" w:line="360" w:lineRule="auto"/>
        <w:ind w:right="379"/>
        <w:rPr>
          <w:sz w:val="24"/>
        </w:rPr>
      </w:pPr>
      <w:r>
        <w:rPr>
          <w:b/>
          <w:sz w:val="24"/>
        </w:rPr>
        <w:t>Platform</w:t>
      </w:r>
      <w:r>
        <w:rPr>
          <w:b/>
          <w:spacing w:val="37"/>
          <w:sz w:val="24"/>
        </w:rPr>
        <w:t xml:space="preserve"> </w:t>
      </w:r>
      <w:r>
        <w:rPr>
          <w:b/>
          <w:sz w:val="24"/>
        </w:rPr>
        <w:t>Kullanımı:</w:t>
      </w:r>
      <w:r>
        <w:rPr>
          <w:b/>
          <w:spacing w:val="36"/>
          <w:sz w:val="24"/>
        </w:rPr>
        <w:t xml:space="preserve"> </w:t>
      </w:r>
      <w:r>
        <w:rPr>
          <w:sz w:val="24"/>
        </w:rPr>
        <w:t>Kullanıcıların</w:t>
      </w:r>
      <w:r>
        <w:rPr>
          <w:spacing w:val="36"/>
          <w:sz w:val="24"/>
        </w:rPr>
        <w:t xml:space="preserve"> </w:t>
      </w:r>
      <w:proofErr w:type="spellStart"/>
      <w:r>
        <w:rPr>
          <w:sz w:val="24"/>
        </w:rPr>
        <w:t>MatchUni</w:t>
      </w:r>
      <w:proofErr w:type="spellEnd"/>
      <w:r>
        <w:rPr>
          <w:spacing w:val="36"/>
          <w:sz w:val="24"/>
        </w:rPr>
        <w:t xml:space="preserve"> </w:t>
      </w:r>
      <w:proofErr w:type="spellStart"/>
      <w:r>
        <w:rPr>
          <w:sz w:val="24"/>
        </w:rPr>
        <w:t>arayüzünü</w:t>
      </w:r>
      <w:proofErr w:type="spellEnd"/>
      <w:r>
        <w:rPr>
          <w:spacing w:val="36"/>
          <w:sz w:val="24"/>
        </w:rPr>
        <w:t xml:space="preserve"> </w:t>
      </w:r>
      <w:r>
        <w:rPr>
          <w:sz w:val="24"/>
        </w:rPr>
        <w:t>etkin</w:t>
      </w:r>
      <w:r>
        <w:rPr>
          <w:spacing w:val="36"/>
          <w:sz w:val="24"/>
        </w:rPr>
        <w:t xml:space="preserve"> </w:t>
      </w:r>
      <w:r>
        <w:rPr>
          <w:sz w:val="24"/>
        </w:rPr>
        <w:t>bir</w:t>
      </w:r>
      <w:r>
        <w:rPr>
          <w:spacing w:val="35"/>
          <w:sz w:val="24"/>
        </w:rPr>
        <w:t xml:space="preserve"> </w:t>
      </w:r>
      <w:r>
        <w:rPr>
          <w:sz w:val="24"/>
        </w:rPr>
        <w:t>şekilde kullanmaları için düzenlenen eğitimler.</w:t>
      </w:r>
    </w:p>
    <w:p w:rsidR="008A2978" w:rsidRDefault="00A87049">
      <w:pPr>
        <w:pStyle w:val="ListeParagraf"/>
        <w:numPr>
          <w:ilvl w:val="3"/>
          <w:numId w:val="10"/>
        </w:numPr>
        <w:tabs>
          <w:tab w:val="left" w:pos="1656"/>
        </w:tabs>
        <w:spacing w:line="362" w:lineRule="auto"/>
        <w:ind w:right="269"/>
        <w:rPr>
          <w:sz w:val="24"/>
        </w:rPr>
      </w:pPr>
      <w:r>
        <w:rPr>
          <w:b/>
          <w:sz w:val="24"/>
        </w:rPr>
        <w:t>Kariyer</w:t>
      </w:r>
      <w:r>
        <w:rPr>
          <w:b/>
          <w:spacing w:val="-6"/>
          <w:sz w:val="24"/>
        </w:rPr>
        <w:t xml:space="preserve"> </w:t>
      </w:r>
      <w:r>
        <w:rPr>
          <w:b/>
          <w:sz w:val="24"/>
        </w:rPr>
        <w:t>Planlama:</w:t>
      </w:r>
      <w:r>
        <w:rPr>
          <w:b/>
          <w:spacing w:val="-5"/>
          <w:sz w:val="24"/>
        </w:rPr>
        <w:t xml:space="preserve"> </w:t>
      </w:r>
      <w:r>
        <w:rPr>
          <w:sz w:val="24"/>
        </w:rPr>
        <w:t>Kullanıcıların</w:t>
      </w:r>
      <w:r>
        <w:rPr>
          <w:spacing w:val="-5"/>
          <w:sz w:val="24"/>
        </w:rPr>
        <w:t xml:space="preserve"> </w:t>
      </w:r>
      <w:r>
        <w:rPr>
          <w:sz w:val="24"/>
        </w:rPr>
        <w:t>kariyer</w:t>
      </w:r>
      <w:r>
        <w:rPr>
          <w:spacing w:val="-5"/>
          <w:sz w:val="24"/>
        </w:rPr>
        <w:t xml:space="preserve"> </w:t>
      </w:r>
      <w:r>
        <w:rPr>
          <w:sz w:val="24"/>
        </w:rPr>
        <w:t>hedefleri</w:t>
      </w:r>
      <w:r>
        <w:rPr>
          <w:sz w:val="24"/>
        </w:rPr>
        <w:t>ni</w:t>
      </w:r>
      <w:r>
        <w:rPr>
          <w:spacing w:val="-5"/>
          <w:sz w:val="24"/>
        </w:rPr>
        <w:t xml:space="preserve"> </w:t>
      </w:r>
      <w:r>
        <w:rPr>
          <w:sz w:val="24"/>
        </w:rPr>
        <w:t>belirlemelerine</w:t>
      </w:r>
      <w:r>
        <w:rPr>
          <w:spacing w:val="-7"/>
          <w:sz w:val="24"/>
        </w:rPr>
        <w:t xml:space="preserve"> </w:t>
      </w:r>
      <w:r>
        <w:rPr>
          <w:sz w:val="24"/>
        </w:rPr>
        <w:t>yardımcı olan eğitim ve danışmanlık hizmetleri.</w:t>
      </w:r>
    </w:p>
    <w:p w:rsidR="008A2978" w:rsidRDefault="00A87049">
      <w:pPr>
        <w:pStyle w:val="Balk4"/>
        <w:numPr>
          <w:ilvl w:val="2"/>
          <w:numId w:val="10"/>
        </w:numPr>
        <w:tabs>
          <w:tab w:val="left" w:pos="935"/>
        </w:tabs>
        <w:spacing w:line="268" w:lineRule="exact"/>
        <w:ind w:left="935" w:hanging="359"/>
      </w:pPr>
      <w:r>
        <w:t>Teknik</w:t>
      </w:r>
      <w:r>
        <w:rPr>
          <w:spacing w:val="1"/>
        </w:rPr>
        <w:t xml:space="preserve"> </w:t>
      </w:r>
      <w:r>
        <w:rPr>
          <w:spacing w:val="-2"/>
        </w:rPr>
        <w:t>Destek</w:t>
      </w:r>
    </w:p>
    <w:p w:rsidR="008A2978" w:rsidRDefault="00A87049">
      <w:pPr>
        <w:pStyle w:val="ListeParagraf"/>
        <w:numPr>
          <w:ilvl w:val="3"/>
          <w:numId w:val="10"/>
        </w:numPr>
        <w:tabs>
          <w:tab w:val="left" w:pos="1656"/>
        </w:tabs>
        <w:spacing w:before="142" w:line="360" w:lineRule="auto"/>
        <w:ind w:right="485"/>
        <w:rPr>
          <w:sz w:val="24"/>
        </w:rPr>
      </w:pPr>
      <w:r>
        <w:rPr>
          <w:b/>
          <w:sz w:val="24"/>
        </w:rPr>
        <w:t>Soru</w:t>
      </w:r>
      <w:r>
        <w:rPr>
          <w:b/>
          <w:spacing w:val="40"/>
          <w:sz w:val="24"/>
        </w:rPr>
        <w:t xml:space="preserve"> </w:t>
      </w:r>
      <w:r>
        <w:rPr>
          <w:b/>
          <w:sz w:val="24"/>
        </w:rPr>
        <w:t>ve</w:t>
      </w:r>
      <w:r>
        <w:rPr>
          <w:b/>
          <w:spacing w:val="40"/>
          <w:sz w:val="24"/>
        </w:rPr>
        <w:t xml:space="preserve"> </w:t>
      </w:r>
      <w:r>
        <w:rPr>
          <w:b/>
          <w:sz w:val="24"/>
        </w:rPr>
        <w:t>Sorun</w:t>
      </w:r>
      <w:r>
        <w:rPr>
          <w:b/>
          <w:spacing w:val="40"/>
          <w:sz w:val="24"/>
        </w:rPr>
        <w:t xml:space="preserve"> </w:t>
      </w:r>
      <w:r>
        <w:rPr>
          <w:b/>
          <w:sz w:val="24"/>
        </w:rPr>
        <w:t>Çözümü:</w:t>
      </w:r>
      <w:r>
        <w:rPr>
          <w:b/>
          <w:spacing w:val="40"/>
          <w:sz w:val="24"/>
        </w:rPr>
        <w:t xml:space="preserve"> </w:t>
      </w:r>
      <w:r>
        <w:rPr>
          <w:sz w:val="24"/>
        </w:rPr>
        <w:t>Kullanıcıların</w:t>
      </w:r>
      <w:r>
        <w:rPr>
          <w:spacing w:val="40"/>
          <w:sz w:val="24"/>
        </w:rPr>
        <w:t xml:space="preserve"> </w:t>
      </w:r>
      <w:r>
        <w:rPr>
          <w:sz w:val="24"/>
        </w:rPr>
        <w:t>karşılaştıkları</w:t>
      </w:r>
      <w:r>
        <w:rPr>
          <w:spacing w:val="40"/>
          <w:sz w:val="24"/>
        </w:rPr>
        <w:t xml:space="preserve"> </w:t>
      </w:r>
      <w:r>
        <w:rPr>
          <w:sz w:val="24"/>
        </w:rPr>
        <w:t>teknik</w:t>
      </w:r>
      <w:r>
        <w:rPr>
          <w:spacing w:val="40"/>
          <w:sz w:val="24"/>
        </w:rPr>
        <w:t xml:space="preserve"> </w:t>
      </w:r>
      <w:r>
        <w:rPr>
          <w:sz w:val="24"/>
        </w:rPr>
        <w:t>sorunları</w:t>
      </w:r>
      <w:r>
        <w:rPr>
          <w:spacing w:val="80"/>
          <w:sz w:val="24"/>
        </w:rPr>
        <w:t xml:space="preserve"> </w:t>
      </w:r>
      <w:r>
        <w:rPr>
          <w:sz w:val="24"/>
        </w:rPr>
        <w:t>çözmeleri için sunulan destek.</w:t>
      </w:r>
    </w:p>
    <w:p w:rsidR="008A2978" w:rsidRDefault="00A87049">
      <w:pPr>
        <w:pStyle w:val="ListeParagraf"/>
        <w:numPr>
          <w:ilvl w:val="3"/>
          <w:numId w:val="10"/>
        </w:numPr>
        <w:tabs>
          <w:tab w:val="left" w:pos="1656"/>
        </w:tabs>
        <w:spacing w:line="360" w:lineRule="auto"/>
        <w:ind w:right="287"/>
        <w:rPr>
          <w:sz w:val="24"/>
        </w:rPr>
      </w:pPr>
      <w:r>
        <w:rPr>
          <w:b/>
          <w:sz w:val="24"/>
        </w:rPr>
        <w:t>Kullanıcı</w:t>
      </w:r>
      <w:r>
        <w:rPr>
          <w:b/>
          <w:spacing w:val="37"/>
          <w:sz w:val="24"/>
        </w:rPr>
        <w:t xml:space="preserve"> </w:t>
      </w:r>
      <w:r>
        <w:rPr>
          <w:b/>
          <w:sz w:val="24"/>
        </w:rPr>
        <w:t>Geri</w:t>
      </w:r>
      <w:r>
        <w:rPr>
          <w:b/>
          <w:spacing w:val="36"/>
          <w:sz w:val="24"/>
        </w:rPr>
        <w:t xml:space="preserve"> </w:t>
      </w:r>
      <w:r>
        <w:rPr>
          <w:b/>
          <w:sz w:val="24"/>
        </w:rPr>
        <w:t>Bildirimi:</w:t>
      </w:r>
      <w:r>
        <w:rPr>
          <w:b/>
          <w:spacing w:val="36"/>
          <w:sz w:val="24"/>
        </w:rPr>
        <w:t xml:space="preserve"> </w:t>
      </w:r>
      <w:r>
        <w:rPr>
          <w:sz w:val="24"/>
        </w:rPr>
        <w:t>Kullanıcıların</w:t>
      </w:r>
      <w:r>
        <w:rPr>
          <w:spacing w:val="35"/>
          <w:sz w:val="24"/>
        </w:rPr>
        <w:t xml:space="preserve"> </w:t>
      </w:r>
      <w:r>
        <w:rPr>
          <w:sz w:val="24"/>
        </w:rPr>
        <w:t>platformla</w:t>
      </w:r>
      <w:r>
        <w:rPr>
          <w:spacing w:val="35"/>
          <w:sz w:val="24"/>
        </w:rPr>
        <w:t xml:space="preserve"> </w:t>
      </w:r>
      <w:r>
        <w:rPr>
          <w:sz w:val="24"/>
        </w:rPr>
        <w:t>ilgili</w:t>
      </w:r>
      <w:r>
        <w:rPr>
          <w:spacing w:val="36"/>
          <w:sz w:val="24"/>
        </w:rPr>
        <w:t xml:space="preserve"> </w:t>
      </w:r>
      <w:r>
        <w:rPr>
          <w:sz w:val="24"/>
        </w:rPr>
        <w:t>geri</w:t>
      </w:r>
      <w:r>
        <w:rPr>
          <w:spacing w:val="35"/>
          <w:sz w:val="24"/>
        </w:rPr>
        <w:t xml:space="preserve"> </w:t>
      </w:r>
      <w:r>
        <w:rPr>
          <w:sz w:val="24"/>
        </w:rPr>
        <w:t>bildirimlerini iletebilecekleri ve çözüm önerilerinde bulunabilecekleri bir iletişim kanalı.</w:t>
      </w:r>
    </w:p>
    <w:p w:rsidR="008A2978" w:rsidRDefault="008A2978">
      <w:pPr>
        <w:pStyle w:val="GvdeMetni"/>
      </w:pPr>
    </w:p>
    <w:p w:rsidR="008A2978" w:rsidRDefault="00A87049">
      <w:pPr>
        <w:pStyle w:val="Balk4"/>
        <w:ind w:left="216"/>
      </w:pPr>
      <w:r>
        <w:rPr>
          <w:spacing w:val="-2"/>
        </w:rPr>
        <w:t>Süreçler</w:t>
      </w:r>
    </w:p>
    <w:p w:rsidR="008A2978" w:rsidRDefault="008A2978">
      <w:pPr>
        <w:pStyle w:val="GvdeMetni"/>
        <w:spacing w:before="145"/>
        <w:rPr>
          <w:b/>
        </w:rPr>
      </w:pPr>
    </w:p>
    <w:p w:rsidR="008A2978" w:rsidRDefault="00A87049">
      <w:pPr>
        <w:pStyle w:val="ListeParagraf"/>
        <w:numPr>
          <w:ilvl w:val="0"/>
          <w:numId w:val="9"/>
        </w:numPr>
        <w:tabs>
          <w:tab w:val="left" w:pos="935"/>
        </w:tabs>
        <w:ind w:left="935" w:hanging="359"/>
        <w:rPr>
          <w:b/>
          <w:sz w:val="24"/>
        </w:rPr>
      </w:pPr>
      <w:r>
        <w:rPr>
          <w:b/>
          <w:sz w:val="24"/>
        </w:rPr>
        <w:t>Eğitim</w:t>
      </w:r>
      <w:r>
        <w:rPr>
          <w:b/>
          <w:spacing w:val="2"/>
          <w:sz w:val="24"/>
        </w:rPr>
        <w:t xml:space="preserve"> </w:t>
      </w:r>
      <w:r>
        <w:rPr>
          <w:b/>
          <w:spacing w:val="-2"/>
          <w:sz w:val="24"/>
        </w:rPr>
        <w:t>Süreci</w:t>
      </w:r>
    </w:p>
    <w:p w:rsidR="008A2978" w:rsidRDefault="00A87049">
      <w:pPr>
        <w:pStyle w:val="ListeParagraf"/>
        <w:numPr>
          <w:ilvl w:val="1"/>
          <w:numId w:val="9"/>
        </w:numPr>
        <w:tabs>
          <w:tab w:val="left" w:pos="1656"/>
          <w:tab w:val="left" w:pos="2561"/>
          <w:tab w:val="left" w:pos="3984"/>
          <w:tab w:val="left" w:pos="5089"/>
          <w:tab w:val="left" w:pos="6538"/>
          <w:tab w:val="left" w:pos="7669"/>
          <w:tab w:val="left" w:pos="9067"/>
        </w:tabs>
        <w:spacing w:before="139" w:line="360" w:lineRule="auto"/>
        <w:ind w:right="222"/>
        <w:rPr>
          <w:sz w:val="24"/>
        </w:rPr>
      </w:pPr>
      <w:r>
        <w:rPr>
          <w:b/>
          <w:spacing w:val="-2"/>
          <w:sz w:val="24"/>
        </w:rPr>
        <w:t>Eğitim</w:t>
      </w:r>
      <w:r>
        <w:rPr>
          <w:b/>
          <w:sz w:val="24"/>
        </w:rPr>
        <w:tab/>
      </w:r>
      <w:r>
        <w:rPr>
          <w:b/>
          <w:spacing w:val="-2"/>
          <w:sz w:val="24"/>
        </w:rPr>
        <w:t>Planlaması:</w:t>
      </w:r>
      <w:r>
        <w:rPr>
          <w:b/>
          <w:sz w:val="24"/>
        </w:rPr>
        <w:tab/>
      </w:r>
      <w:r>
        <w:rPr>
          <w:spacing w:val="-2"/>
          <w:sz w:val="24"/>
        </w:rPr>
        <w:t>Kullanıcı</w:t>
      </w:r>
      <w:r>
        <w:rPr>
          <w:sz w:val="24"/>
        </w:rPr>
        <w:tab/>
      </w:r>
      <w:r>
        <w:rPr>
          <w:spacing w:val="-2"/>
          <w:sz w:val="24"/>
        </w:rPr>
        <w:t>eğitimlerinin</w:t>
      </w:r>
      <w:r>
        <w:rPr>
          <w:sz w:val="24"/>
        </w:rPr>
        <w:tab/>
      </w:r>
      <w:r>
        <w:rPr>
          <w:spacing w:val="-2"/>
          <w:sz w:val="24"/>
        </w:rPr>
        <w:t>içeriğinin</w:t>
      </w:r>
      <w:r>
        <w:rPr>
          <w:sz w:val="24"/>
        </w:rPr>
        <w:tab/>
      </w:r>
      <w:r>
        <w:rPr>
          <w:spacing w:val="-2"/>
          <w:sz w:val="24"/>
        </w:rPr>
        <w:t>belirlenmesi</w:t>
      </w:r>
      <w:r>
        <w:rPr>
          <w:sz w:val="24"/>
        </w:rPr>
        <w:tab/>
      </w:r>
      <w:r>
        <w:rPr>
          <w:spacing w:val="-6"/>
          <w:sz w:val="24"/>
        </w:rPr>
        <w:t xml:space="preserve">ve </w:t>
      </w:r>
      <w:r>
        <w:rPr>
          <w:sz w:val="24"/>
        </w:rPr>
        <w:t>zamanlamasının yapılması.</w:t>
      </w:r>
    </w:p>
    <w:p w:rsidR="008A2978" w:rsidRDefault="00A87049">
      <w:pPr>
        <w:pStyle w:val="ListeParagraf"/>
        <w:numPr>
          <w:ilvl w:val="1"/>
          <w:numId w:val="9"/>
        </w:numPr>
        <w:tabs>
          <w:tab w:val="left" w:pos="1656"/>
          <w:tab w:val="left" w:pos="2686"/>
          <w:tab w:val="left" w:pos="4313"/>
          <w:tab w:val="left" w:pos="5739"/>
          <w:tab w:val="left" w:pos="7341"/>
          <w:tab w:val="left" w:pos="8689"/>
        </w:tabs>
        <w:spacing w:line="360" w:lineRule="auto"/>
        <w:ind w:right="231"/>
        <w:rPr>
          <w:sz w:val="24"/>
        </w:rPr>
      </w:pPr>
      <w:r>
        <w:rPr>
          <w:b/>
          <w:spacing w:val="-2"/>
          <w:sz w:val="24"/>
        </w:rPr>
        <w:t>Eğitim</w:t>
      </w:r>
      <w:r>
        <w:rPr>
          <w:b/>
          <w:sz w:val="24"/>
        </w:rPr>
        <w:tab/>
      </w:r>
      <w:r>
        <w:rPr>
          <w:b/>
          <w:spacing w:val="-2"/>
          <w:sz w:val="24"/>
        </w:rPr>
        <w:t>Uygulaması:</w:t>
      </w:r>
      <w:r>
        <w:rPr>
          <w:b/>
          <w:sz w:val="24"/>
        </w:rPr>
        <w:tab/>
      </w:r>
      <w:r>
        <w:rPr>
          <w:spacing w:val="-2"/>
          <w:sz w:val="24"/>
        </w:rPr>
        <w:t>Eğitimlerin</w:t>
      </w:r>
      <w:r>
        <w:rPr>
          <w:sz w:val="24"/>
        </w:rPr>
        <w:tab/>
      </w:r>
      <w:r>
        <w:rPr>
          <w:spacing w:val="-2"/>
          <w:sz w:val="24"/>
        </w:rPr>
        <w:t>kullanıcılarla</w:t>
      </w:r>
      <w:r>
        <w:rPr>
          <w:sz w:val="24"/>
        </w:rPr>
        <w:tab/>
      </w:r>
      <w:r>
        <w:rPr>
          <w:spacing w:val="-2"/>
          <w:sz w:val="24"/>
        </w:rPr>
        <w:t>etkileşimli</w:t>
      </w:r>
      <w:r>
        <w:rPr>
          <w:sz w:val="24"/>
        </w:rPr>
        <w:tab/>
      </w:r>
      <w:r>
        <w:rPr>
          <w:spacing w:val="-2"/>
          <w:sz w:val="24"/>
        </w:rPr>
        <w:t xml:space="preserve">olarak </w:t>
      </w:r>
      <w:r>
        <w:rPr>
          <w:sz w:val="24"/>
        </w:rPr>
        <w:t>gerçekleştirilmesi ve katılımın sağlanması.</w:t>
      </w:r>
    </w:p>
    <w:p w:rsidR="008A2978" w:rsidRDefault="00A87049">
      <w:pPr>
        <w:pStyle w:val="Balk4"/>
        <w:numPr>
          <w:ilvl w:val="0"/>
          <w:numId w:val="9"/>
        </w:numPr>
        <w:tabs>
          <w:tab w:val="left" w:pos="935"/>
        </w:tabs>
        <w:ind w:left="935" w:hanging="359"/>
      </w:pPr>
      <w:r>
        <w:t>Destek</w:t>
      </w:r>
      <w:r>
        <w:rPr>
          <w:spacing w:val="-8"/>
        </w:rPr>
        <w:t xml:space="preserve"> </w:t>
      </w:r>
      <w:r>
        <w:rPr>
          <w:spacing w:val="-2"/>
        </w:rPr>
        <w:t>Süreci</w:t>
      </w:r>
    </w:p>
    <w:p w:rsidR="008A2978" w:rsidRDefault="00A87049">
      <w:pPr>
        <w:pStyle w:val="ListeParagraf"/>
        <w:numPr>
          <w:ilvl w:val="1"/>
          <w:numId w:val="9"/>
        </w:numPr>
        <w:tabs>
          <w:tab w:val="left" w:pos="1656"/>
          <w:tab w:val="left" w:pos="2496"/>
          <w:tab w:val="left" w:pos="3778"/>
          <w:tab w:val="left" w:pos="5358"/>
          <w:tab w:val="left" w:pos="6210"/>
          <w:tab w:val="left" w:pos="7074"/>
          <w:tab w:val="left" w:pos="8418"/>
        </w:tabs>
        <w:spacing w:before="137" w:line="360" w:lineRule="auto"/>
        <w:ind w:right="237"/>
        <w:rPr>
          <w:sz w:val="24"/>
        </w:rPr>
      </w:pPr>
      <w:r>
        <w:rPr>
          <w:b/>
          <w:spacing w:val="-2"/>
          <w:sz w:val="24"/>
        </w:rPr>
        <w:t>Talep</w:t>
      </w:r>
      <w:r>
        <w:rPr>
          <w:b/>
          <w:sz w:val="24"/>
        </w:rPr>
        <w:tab/>
      </w:r>
      <w:r>
        <w:rPr>
          <w:b/>
          <w:spacing w:val="-2"/>
          <w:sz w:val="24"/>
        </w:rPr>
        <w:t>Yönetimi:</w:t>
      </w:r>
      <w:r>
        <w:rPr>
          <w:b/>
          <w:sz w:val="24"/>
        </w:rPr>
        <w:tab/>
      </w:r>
      <w:r>
        <w:rPr>
          <w:spacing w:val="-2"/>
          <w:sz w:val="24"/>
        </w:rPr>
        <w:t>Kullanıcıların</w:t>
      </w:r>
      <w:r>
        <w:rPr>
          <w:sz w:val="24"/>
        </w:rPr>
        <w:tab/>
      </w:r>
      <w:r>
        <w:rPr>
          <w:spacing w:val="-2"/>
          <w:sz w:val="24"/>
        </w:rPr>
        <w:t>teknik</w:t>
      </w:r>
      <w:r>
        <w:rPr>
          <w:sz w:val="24"/>
        </w:rPr>
        <w:tab/>
      </w:r>
      <w:r>
        <w:rPr>
          <w:spacing w:val="-2"/>
          <w:sz w:val="24"/>
        </w:rPr>
        <w:t>destek</w:t>
      </w:r>
      <w:r>
        <w:rPr>
          <w:sz w:val="24"/>
        </w:rPr>
        <w:tab/>
      </w:r>
      <w:r>
        <w:rPr>
          <w:spacing w:val="-2"/>
          <w:sz w:val="24"/>
        </w:rPr>
        <w:t>taleplerinin</w:t>
      </w:r>
      <w:r>
        <w:rPr>
          <w:sz w:val="24"/>
        </w:rPr>
        <w:tab/>
      </w:r>
      <w:r>
        <w:rPr>
          <w:spacing w:val="-4"/>
          <w:sz w:val="24"/>
        </w:rPr>
        <w:t xml:space="preserve">alınması, </w:t>
      </w:r>
      <w:r>
        <w:rPr>
          <w:sz w:val="24"/>
        </w:rPr>
        <w:t>kaydedilmesi ve takibinin yapılması.</w:t>
      </w:r>
    </w:p>
    <w:p w:rsidR="008A2978" w:rsidRDefault="008A2978">
      <w:pPr>
        <w:spacing w:line="360" w:lineRule="auto"/>
        <w:rPr>
          <w:sz w:val="24"/>
        </w:rPr>
        <w:sectPr w:rsidR="008A2978">
          <w:pgSz w:w="11920" w:h="16850"/>
          <w:pgMar w:top="1940" w:right="1200" w:bottom="280" w:left="1200" w:header="708" w:footer="708" w:gutter="0"/>
          <w:cols w:space="708"/>
        </w:sectPr>
      </w:pPr>
    </w:p>
    <w:p w:rsidR="008A2978" w:rsidRDefault="00A87049">
      <w:pPr>
        <w:pStyle w:val="ListeParagraf"/>
        <w:numPr>
          <w:ilvl w:val="1"/>
          <w:numId w:val="9"/>
        </w:numPr>
        <w:tabs>
          <w:tab w:val="left" w:pos="1656"/>
        </w:tabs>
        <w:spacing w:before="75" w:line="360" w:lineRule="auto"/>
        <w:ind w:right="408"/>
        <w:rPr>
          <w:sz w:val="24"/>
        </w:rPr>
      </w:pPr>
      <w:r>
        <w:rPr>
          <w:b/>
          <w:sz w:val="24"/>
        </w:rPr>
        <w:lastRenderedPageBreak/>
        <w:t>Çözüm</w:t>
      </w:r>
      <w:r>
        <w:rPr>
          <w:b/>
          <w:spacing w:val="-3"/>
          <w:sz w:val="24"/>
        </w:rPr>
        <w:t xml:space="preserve"> </w:t>
      </w:r>
      <w:r>
        <w:rPr>
          <w:b/>
          <w:sz w:val="24"/>
        </w:rPr>
        <w:t>Süreci:</w:t>
      </w:r>
      <w:r>
        <w:rPr>
          <w:b/>
          <w:spacing w:val="-3"/>
          <w:sz w:val="24"/>
        </w:rPr>
        <w:t xml:space="preserve"> </w:t>
      </w:r>
      <w:r>
        <w:rPr>
          <w:sz w:val="24"/>
        </w:rPr>
        <w:t>Teknik</w:t>
      </w:r>
      <w:r>
        <w:rPr>
          <w:spacing w:val="-4"/>
          <w:sz w:val="24"/>
        </w:rPr>
        <w:t xml:space="preserve"> </w:t>
      </w:r>
      <w:r>
        <w:rPr>
          <w:sz w:val="24"/>
        </w:rPr>
        <w:t>sorunların</w:t>
      </w:r>
      <w:r>
        <w:rPr>
          <w:spacing w:val="-4"/>
          <w:sz w:val="24"/>
        </w:rPr>
        <w:t xml:space="preserve"> </w:t>
      </w:r>
      <w:r>
        <w:rPr>
          <w:sz w:val="24"/>
        </w:rPr>
        <w:t>tanımlanması,</w:t>
      </w:r>
      <w:r>
        <w:rPr>
          <w:spacing w:val="-4"/>
          <w:sz w:val="24"/>
        </w:rPr>
        <w:t xml:space="preserve"> </w:t>
      </w:r>
      <w:r>
        <w:rPr>
          <w:sz w:val="24"/>
        </w:rPr>
        <w:t>analiz</w:t>
      </w:r>
      <w:r>
        <w:rPr>
          <w:spacing w:val="-5"/>
          <w:sz w:val="24"/>
        </w:rPr>
        <w:t xml:space="preserve"> </w:t>
      </w:r>
      <w:r>
        <w:rPr>
          <w:sz w:val="24"/>
        </w:rPr>
        <w:t>edilmesi</w:t>
      </w:r>
      <w:r>
        <w:rPr>
          <w:spacing w:val="-4"/>
          <w:sz w:val="24"/>
        </w:rPr>
        <w:t xml:space="preserve"> </w:t>
      </w:r>
      <w:r>
        <w:rPr>
          <w:sz w:val="24"/>
        </w:rPr>
        <w:t>ve</w:t>
      </w:r>
      <w:r>
        <w:rPr>
          <w:spacing w:val="-5"/>
          <w:sz w:val="24"/>
        </w:rPr>
        <w:t xml:space="preserve"> </w:t>
      </w:r>
      <w:r>
        <w:rPr>
          <w:sz w:val="24"/>
        </w:rPr>
        <w:t>çözümün sağlanması için adımların izlenmesi.</w:t>
      </w:r>
    </w:p>
    <w:p w:rsidR="008A2978" w:rsidRDefault="008A2978">
      <w:pPr>
        <w:pStyle w:val="GvdeMetni"/>
        <w:spacing w:before="5"/>
      </w:pPr>
    </w:p>
    <w:p w:rsidR="008A2978" w:rsidRDefault="00A87049">
      <w:pPr>
        <w:pStyle w:val="Balk4"/>
        <w:ind w:left="216"/>
      </w:pPr>
      <w:r>
        <w:t>İletişim ve</w:t>
      </w:r>
      <w:r>
        <w:rPr>
          <w:spacing w:val="-4"/>
        </w:rPr>
        <w:t xml:space="preserve"> </w:t>
      </w:r>
      <w:r>
        <w:t xml:space="preserve">Geri </w:t>
      </w:r>
      <w:r>
        <w:rPr>
          <w:spacing w:val="-2"/>
        </w:rPr>
        <w:t>Bildirim</w:t>
      </w:r>
    </w:p>
    <w:p w:rsidR="008A2978" w:rsidRDefault="008A2978">
      <w:pPr>
        <w:pStyle w:val="GvdeMetni"/>
        <w:spacing w:before="144"/>
        <w:rPr>
          <w:b/>
        </w:rPr>
      </w:pPr>
    </w:p>
    <w:p w:rsidR="008A2978" w:rsidRDefault="00A87049">
      <w:pPr>
        <w:pStyle w:val="ListeParagraf"/>
        <w:numPr>
          <w:ilvl w:val="0"/>
          <w:numId w:val="8"/>
        </w:numPr>
        <w:tabs>
          <w:tab w:val="left" w:pos="935"/>
        </w:tabs>
        <w:ind w:left="935" w:hanging="359"/>
        <w:rPr>
          <w:b/>
          <w:sz w:val="24"/>
        </w:rPr>
      </w:pPr>
      <w:r>
        <w:rPr>
          <w:b/>
          <w:sz w:val="24"/>
        </w:rPr>
        <w:t>İletişim</w:t>
      </w:r>
      <w:r>
        <w:rPr>
          <w:b/>
          <w:spacing w:val="1"/>
          <w:sz w:val="24"/>
        </w:rPr>
        <w:t xml:space="preserve"> </w:t>
      </w:r>
      <w:r>
        <w:rPr>
          <w:b/>
          <w:spacing w:val="-2"/>
          <w:sz w:val="24"/>
        </w:rPr>
        <w:t>Kanalları</w:t>
      </w:r>
    </w:p>
    <w:p w:rsidR="008A2978" w:rsidRDefault="00A87049">
      <w:pPr>
        <w:pStyle w:val="ListeParagraf"/>
        <w:numPr>
          <w:ilvl w:val="1"/>
          <w:numId w:val="8"/>
        </w:numPr>
        <w:tabs>
          <w:tab w:val="left" w:pos="1656"/>
        </w:tabs>
        <w:spacing w:before="139" w:line="357" w:lineRule="auto"/>
        <w:ind w:right="254"/>
        <w:rPr>
          <w:sz w:val="24"/>
        </w:rPr>
      </w:pPr>
      <w:r>
        <w:rPr>
          <w:b/>
          <w:sz w:val="24"/>
        </w:rPr>
        <w:t>Platform</w:t>
      </w:r>
      <w:r>
        <w:rPr>
          <w:b/>
          <w:spacing w:val="-3"/>
          <w:sz w:val="24"/>
        </w:rPr>
        <w:t xml:space="preserve"> </w:t>
      </w:r>
      <w:r>
        <w:rPr>
          <w:b/>
          <w:sz w:val="24"/>
        </w:rPr>
        <w:t>Üzerinden</w:t>
      </w:r>
      <w:r>
        <w:rPr>
          <w:b/>
          <w:spacing w:val="-3"/>
          <w:sz w:val="24"/>
        </w:rPr>
        <w:t xml:space="preserve"> </w:t>
      </w:r>
      <w:r>
        <w:rPr>
          <w:b/>
          <w:sz w:val="24"/>
        </w:rPr>
        <w:t>İletişim:</w:t>
      </w:r>
      <w:r>
        <w:rPr>
          <w:b/>
          <w:spacing w:val="-4"/>
          <w:sz w:val="24"/>
        </w:rPr>
        <w:t xml:space="preserve"> </w:t>
      </w:r>
      <w:r>
        <w:rPr>
          <w:sz w:val="24"/>
        </w:rPr>
        <w:t>Kullanıcıların</w:t>
      </w:r>
      <w:r>
        <w:rPr>
          <w:spacing w:val="-7"/>
          <w:sz w:val="24"/>
        </w:rPr>
        <w:t xml:space="preserve"> </w:t>
      </w:r>
      <w:r>
        <w:rPr>
          <w:sz w:val="24"/>
        </w:rPr>
        <w:t>destek</w:t>
      </w:r>
      <w:r>
        <w:rPr>
          <w:spacing w:val="-6"/>
          <w:sz w:val="24"/>
        </w:rPr>
        <w:t xml:space="preserve"> </w:t>
      </w:r>
      <w:r>
        <w:rPr>
          <w:sz w:val="24"/>
        </w:rPr>
        <w:t>ekibiyle</w:t>
      </w:r>
      <w:r>
        <w:rPr>
          <w:spacing w:val="-7"/>
          <w:sz w:val="24"/>
        </w:rPr>
        <w:t xml:space="preserve"> </w:t>
      </w:r>
      <w:r>
        <w:rPr>
          <w:sz w:val="24"/>
        </w:rPr>
        <w:t>doğrudan</w:t>
      </w:r>
      <w:r>
        <w:rPr>
          <w:spacing w:val="-7"/>
          <w:sz w:val="24"/>
        </w:rPr>
        <w:t xml:space="preserve"> </w:t>
      </w:r>
      <w:r>
        <w:rPr>
          <w:sz w:val="24"/>
        </w:rPr>
        <w:t>iletişim kurabilecekleri mesajlaşma ve bildirim sistemleri.</w:t>
      </w:r>
    </w:p>
    <w:p w:rsidR="008A2978" w:rsidRDefault="00A87049">
      <w:pPr>
        <w:pStyle w:val="ListeParagraf"/>
        <w:numPr>
          <w:ilvl w:val="1"/>
          <w:numId w:val="8"/>
        </w:numPr>
        <w:tabs>
          <w:tab w:val="left" w:pos="1656"/>
        </w:tabs>
        <w:spacing w:before="4" w:line="360" w:lineRule="auto"/>
        <w:ind w:right="264"/>
        <w:rPr>
          <w:sz w:val="24"/>
        </w:rPr>
      </w:pPr>
      <w:r>
        <w:rPr>
          <w:b/>
          <w:sz w:val="24"/>
        </w:rPr>
        <w:t>E-posta</w:t>
      </w:r>
      <w:r>
        <w:rPr>
          <w:b/>
          <w:spacing w:val="30"/>
          <w:sz w:val="24"/>
        </w:rPr>
        <w:t xml:space="preserve"> </w:t>
      </w:r>
      <w:r>
        <w:rPr>
          <w:b/>
          <w:sz w:val="24"/>
        </w:rPr>
        <w:t>ve Telefon</w:t>
      </w:r>
      <w:r>
        <w:rPr>
          <w:b/>
          <w:spacing w:val="31"/>
          <w:sz w:val="24"/>
        </w:rPr>
        <w:t xml:space="preserve"> </w:t>
      </w:r>
      <w:r>
        <w:rPr>
          <w:b/>
          <w:sz w:val="24"/>
        </w:rPr>
        <w:t>Desteği:</w:t>
      </w:r>
      <w:r>
        <w:rPr>
          <w:b/>
          <w:spacing w:val="33"/>
          <w:sz w:val="24"/>
        </w:rPr>
        <w:t xml:space="preserve"> </w:t>
      </w:r>
      <w:r>
        <w:rPr>
          <w:sz w:val="24"/>
        </w:rPr>
        <w:t>Acil</w:t>
      </w:r>
      <w:r>
        <w:rPr>
          <w:spacing w:val="31"/>
          <w:sz w:val="24"/>
        </w:rPr>
        <w:t xml:space="preserve"> </w:t>
      </w:r>
      <w:r>
        <w:rPr>
          <w:sz w:val="24"/>
        </w:rPr>
        <w:t>durumlarda veya</w:t>
      </w:r>
      <w:r>
        <w:rPr>
          <w:spacing w:val="30"/>
          <w:sz w:val="24"/>
        </w:rPr>
        <w:t xml:space="preserve"> </w:t>
      </w:r>
      <w:r>
        <w:rPr>
          <w:sz w:val="24"/>
        </w:rPr>
        <w:t>platform</w:t>
      </w:r>
      <w:r>
        <w:rPr>
          <w:spacing w:val="30"/>
          <w:sz w:val="24"/>
        </w:rPr>
        <w:t xml:space="preserve"> </w:t>
      </w:r>
      <w:r>
        <w:rPr>
          <w:sz w:val="24"/>
        </w:rPr>
        <w:t>dışından</w:t>
      </w:r>
      <w:r>
        <w:rPr>
          <w:spacing w:val="30"/>
          <w:sz w:val="24"/>
        </w:rPr>
        <w:t xml:space="preserve"> </w:t>
      </w:r>
      <w:r>
        <w:rPr>
          <w:sz w:val="24"/>
        </w:rPr>
        <w:t>gelen destek talepleri için iletişim kanalları.</w:t>
      </w:r>
    </w:p>
    <w:p w:rsidR="008A2978" w:rsidRDefault="00A87049">
      <w:pPr>
        <w:pStyle w:val="Balk4"/>
        <w:numPr>
          <w:ilvl w:val="0"/>
          <w:numId w:val="8"/>
        </w:numPr>
        <w:tabs>
          <w:tab w:val="left" w:pos="935"/>
        </w:tabs>
        <w:ind w:left="935" w:hanging="359"/>
      </w:pPr>
      <w:r>
        <w:t>Geri</w:t>
      </w:r>
      <w:r>
        <w:rPr>
          <w:spacing w:val="-3"/>
        </w:rPr>
        <w:t xml:space="preserve"> </w:t>
      </w:r>
      <w:r>
        <w:t>Bildirim</w:t>
      </w:r>
      <w:r>
        <w:rPr>
          <w:spacing w:val="-2"/>
        </w:rPr>
        <w:t xml:space="preserve"> Süreçleri</w:t>
      </w:r>
    </w:p>
    <w:p w:rsidR="008A2978" w:rsidRDefault="00A87049">
      <w:pPr>
        <w:pStyle w:val="ListeParagraf"/>
        <w:numPr>
          <w:ilvl w:val="1"/>
          <w:numId w:val="8"/>
        </w:numPr>
        <w:tabs>
          <w:tab w:val="left" w:pos="1656"/>
        </w:tabs>
        <w:spacing w:before="139" w:line="360" w:lineRule="auto"/>
        <w:ind w:right="367"/>
        <w:rPr>
          <w:sz w:val="24"/>
        </w:rPr>
      </w:pPr>
      <w:r>
        <w:rPr>
          <w:b/>
          <w:sz w:val="24"/>
        </w:rPr>
        <w:t>Anketler</w:t>
      </w:r>
      <w:r>
        <w:rPr>
          <w:b/>
          <w:spacing w:val="-5"/>
          <w:sz w:val="24"/>
        </w:rPr>
        <w:t xml:space="preserve"> </w:t>
      </w:r>
      <w:r>
        <w:rPr>
          <w:b/>
          <w:sz w:val="24"/>
        </w:rPr>
        <w:t>ve</w:t>
      </w:r>
      <w:r>
        <w:rPr>
          <w:b/>
          <w:spacing w:val="-5"/>
          <w:sz w:val="24"/>
        </w:rPr>
        <w:t xml:space="preserve"> </w:t>
      </w:r>
      <w:r>
        <w:rPr>
          <w:b/>
          <w:sz w:val="24"/>
        </w:rPr>
        <w:t>Değerlendirmeler:</w:t>
      </w:r>
      <w:r>
        <w:rPr>
          <w:b/>
          <w:spacing w:val="-3"/>
          <w:sz w:val="24"/>
        </w:rPr>
        <w:t xml:space="preserve"> </w:t>
      </w:r>
      <w:r>
        <w:rPr>
          <w:sz w:val="24"/>
        </w:rPr>
        <w:t>Kullanıcı</w:t>
      </w:r>
      <w:r>
        <w:rPr>
          <w:spacing w:val="-4"/>
          <w:sz w:val="24"/>
        </w:rPr>
        <w:t xml:space="preserve"> </w:t>
      </w:r>
      <w:r>
        <w:rPr>
          <w:sz w:val="24"/>
        </w:rPr>
        <w:t>memnuniyeti</w:t>
      </w:r>
      <w:r>
        <w:rPr>
          <w:spacing w:val="-4"/>
          <w:sz w:val="24"/>
        </w:rPr>
        <w:t xml:space="preserve"> </w:t>
      </w:r>
      <w:r>
        <w:rPr>
          <w:sz w:val="24"/>
        </w:rPr>
        <w:t>ve</w:t>
      </w:r>
      <w:r>
        <w:rPr>
          <w:spacing w:val="-4"/>
          <w:sz w:val="24"/>
        </w:rPr>
        <w:t xml:space="preserve"> </w:t>
      </w:r>
      <w:r>
        <w:rPr>
          <w:sz w:val="24"/>
        </w:rPr>
        <w:t>hizmet</w:t>
      </w:r>
      <w:r>
        <w:rPr>
          <w:spacing w:val="-4"/>
          <w:sz w:val="24"/>
        </w:rPr>
        <w:t xml:space="preserve"> </w:t>
      </w:r>
      <w:r>
        <w:rPr>
          <w:sz w:val="24"/>
        </w:rPr>
        <w:t>kalitesinin düzenli olarak değerlendirilmesi için anketler düzenlenmesi.</w:t>
      </w:r>
    </w:p>
    <w:p w:rsidR="008A2978" w:rsidRDefault="00A87049">
      <w:pPr>
        <w:pStyle w:val="ListeParagraf"/>
        <w:numPr>
          <w:ilvl w:val="1"/>
          <w:numId w:val="8"/>
        </w:numPr>
        <w:tabs>
          <w:tab w:val="left" w:pos="1656"/>
        </w:tabs>
        <w:spacing w:line="360" w:lineRule="auto"/>
        <w:ind w:right="262"/>
        <w:rPr>
          <w:sz w:val="24"/>
        </w:rPr>
      </w:pPr>
      <w:r>
        <w:rPr>
          <w:b/>
          <w:sz w:val="24"/>
        </w:rPr>
        <w:t>Geri</w:t>
      </w:r>
      <w:r>
        <w:rPr>
          <w:b/>
          <w:spacing w:val="36"/>
          <w:sz w:val="24"/>
        </w:rPr>
        <w:t xml:space="preserve"> </w:t>
      </w:r>
      <w:r>
        <w:rPr>
          <w:b/>
          <w:sz w:val="24"/>
        </w:rPr>
        <w:t>Bildirim</w:t>
      </w:r>
      <w:r>
        <w:rPr>
          <w:b/>
          <w:spacing w:val="35"/>
          <w:sz w:val="24"/>
        </w:rPr>
        <w:t xml:space="preserve"> </w:t>
      </w:r>
      <w:r>
        <w:rPr>
          <w:b/>
          <w:sz w:val="24"/>
        </w:rPr>
        <w:t>Toplama:</w:t>
      </w:r>
      <w:r>
        <w:rPr>
          <w:b/>
          <w:spacing w:val="35"/>
          <w:sz w:val="24"/>
        </w:rPr>
        <w:t xml:space="preserve"> </w:t>
      </w:r>
      <w:r>
        <w:rPr>
          <w:sz w:val="24"/>
        </w:rPr>
        <w:t>Kullanıcıların</w:t>
      </w:r>
      <w:r>
        <w:rPr>
          <w:spacing w:val="36"/>
          <w:sz w:val="24"/>
        </w:rPr>
        <w:t xml:space="preserve"> </w:t>
      </w:r>
      <w:r>
        <w:rPr>
          <w:sz w:val="24"/>
        </w:rPr>
        <w:t>platform</w:t>
      </w:r>
      <w:r>
        <w:rPr>
          <w:spacing w:val="36"/>
          <w:sz w:val="24"/>
        </w:rPr>
        <w:t xml:space="preserve"> </w:t>
      </w:r>
      <w:r>
        <w:rPr>
          <w:sz w:val="24"/>
        </w:rPr>
        <w:t>deneyimleri</w:t>
      </w:r>
      <w:r>
        <w:rPr>
          <w:spacing w:val="36"/>
          <w:sz w:val="24"/>
        </w:rPr>
        <w:t xml:space="preserve"> </w:t>
      </w:r>
      <w:r>
        <w:rPr>
          <w:sz w:val="24"/>
        </w:rPr>
        <w:t>hakkında</w:t>
      </w:r>
      <w:r>
        <w:rPr>
          <w:spacing w:val="35"/>
          <w:sz w:val="24"/>
        </w:rPr>
        <w:t xml:space="preserve"> </w:t>
      </w:r>
      <w:r>
        <w:rPr>
          <w:sz w:val="24"/>
        </w:rPr>
        <w:t>geri bildirimlerinin sürekli olarak toplanması ve analiz edilmesi.</w:t>
      </w:r>
    </w:p>
    <w:p w:rsidR="008A2978" w:rsidRDefault="008A2978">
      <w:pPr>
        <w:pStyle w:val="GvdeMetni"/>
        <w:spacing w:before="3"/>
      </w:pPr>
    </w:p>
    <w:p w:rsidR="008A2978" w:rsidRDefault="00A87049">
      <w:pPr>
        <w:pStyle w:val="Balk4"/>
        <w:numPr>
          <w:ilvl w:val="1"/>
          <w:numId w:val="10"/>
        </w:numPr>
        <w:tabs>
          <w:tab w:val="left" w:pos="576"/>
        </w:tabs>
      </w:pPr>
      <w:r>
        <w:t>Veri</w:t>
      </w:r>
      <w:r>
        <w:rPr>
          <w:spacing w:val="-4"/>
        </w:rPr>
        <w:t xml:space="preserve"> </w:t>
      </w:r>
      <w:r>
        <w:t>Yedekleme</w:t>
      </w:r>
      <w:r>
        <w:rPr>
          <w:spacing w:val="-3"/>
        </w:rPr>
        <w:t xml:space="preserve"> </w:t>
      </w:r>
      <w:r>
        <w:t>Ve</w:t>
      </w:r>
      <w:r>
        <w:rPr>
          <w:spacing w:val="-3"/>
        </w:rPr>
        <w:t xml:space="preserve"> </w:t>
      </w:r>
      <w:r>
        <w:rPr>
          <w:spacing w:val="-2"/>
        </w:rPr>
        <w:t>Kurtarma</w:t>
      </w:r>
    </w:p>
    <w:p w:rsidR="008A2978" w:rsidRDefault="008A2978">
      <w:pPr>
        <w:pStyle w:val="GvdeMetni"/>
        <w:spacing w:before="142"/>
        <w:rPr>
          <w:b/>
        </w:rPr>
      </w:pPr>
    </w:p>
    <w:p w:rsidR="008A2978" w:rsidRDefault="00A87049">
      <w:pPr>
        <w:pStyle w:val="GvdeMetni"/>
        <w:spacing w:line="360" w:lineRule="auto"/>
        <w:ind w:left="216" w:right="214"/>
        <w:jc w:val="both"/>
      </w:pPr>
      <w:r>
        <w:t>Veri yedekleme ve g</w:t>
      </w:r>
      <w:r>
        <w:t xml:space="preserve">eri yükleme süreçleri, </w:t>
      </w:r>
      <w:proofErr w:type="spellStart"/>
      <w:r>
        <w:t>MatchUni</w:t>
      </w:r>
      <w:proofErr w:type="spellEnd"/>
      <w:r>
        <w:t xml:space="preserve"> platformunun veri bütünlüğünü ve sürekliliğini</w:t>
      </w:r>
      <w:r>
        <w:rPr>
          <w:spacing w:val="-1"/>
        </w:rPr>
        <w:t xml:space="preserve"> </w:t>
      </w:r>
      <w:r>
        <w:t>sağlamak</w:t>
      </w:r>
      <w:r>
        <w:rPr>
          <w:spacing w:val="-4"/>
        </w:rPr>
        <w:t xml:space="preserve"> </w:t>
      </w:r>
      <w:r>
        <w:t>amacıyla</w:t>
      </w:r>
      <w:r>
        <w:rPr>
          <w:spacing w:val="-4"/>
        </w:rPr>
        <w:t xml:space="preserve"> </w:t>
      </w:r>
      <w:r>
        <w:t>uygulanan</w:t>
      </w:r>
      <w:r>
        <w:rPr>
          <w:spacing w:val="-4"/>
        </w:rPr>
        <w:t xml:space="preserve"> </w:t>
      </w:r>
      <w:r>
        <w:t>stratejileri</w:t>
      </w:r>
      <w:r>
        <w:rPr>
          <w:spacing w:val="-3"/>
        </w:rPr>
        <w:t xml:space="preserve"> </w:t>
      </w:r>
      <w:r>
        <w:t>kapsar.</w:t>
      </w:r>
      <w:r>
        <w:rPr>
          <w:spacing w:val="-4"/>
        </w:rPr>
        <w:t xml:space="preserve"> </w:t>
      </w:r>
      <w:r>
        <w:t>Bu</w:t>
      </w:r>
      <w:r>
        <w:rPr>
          <w:spacing w:val="-4"/>
        </w:rPr>
        <w:t xml:space="preserve"> </w:t>
      </w:r>
      <w:r>
        <w:t>süreçler, kullanıcı</w:t>
      </w:r>
      <w:r>
        <w:rPr>
          <w:spacing w:val="-4"/>
        </w:rPr>
        <w:t xml:space="preserve"> </w:t>
      </w:r>
      <w:r>
        <w:t>verilerinin güvenliğini ve erişilebilirliğini maksimize etmeyi hedefler.</w:t>
      </w:r>
    </w:p>
    <w:p w:rsidR="008A2978" w:rsidRDefault="008A2978">
      <w:pPr>
        <w:pStyle w:val="GvdeMetni"/>
        <w:spacing w:before="4"/>
      </w:pPr>
    </w:p>
    <w:p w:rsidR="008A2978" w:rsidRDefault="00A87049">
      <w:pPr>
        <w:pStyle w:val="Balk4"/>
        <w:ind w:left="216"/>
      </w:pPr>
      <w:r>
        <w:t>Yedekleme</w:t>
      </w:r>
      <w:r>
        <w:rPr>
          <w:spacing w:val="-9"/>
        </w:rPr>
        <w:t xml:space="preserve"> </w:t>
      </w:r>
      <w:r>
        <w:rPr>
          <w:spacing w:val="-2"/>
        </w:rPr>
        <w:t>Stratejileri</w:t>
      </w:r>
    </w:p>
    <w:p w:rsidR="008A2978" w:rsidRDefault="008A2978">
      <w:pPr>
        <w:pStyle w:val="GvdeMetni"/>
        <w:spacing w:before="141"/>
        <w:rPr>
          <w:b/>
        </w:rPr>
      </w:pPr>
    </w:p>
    <w:p w:rsidR="008A2978" w:rsidRDefault="00A87049">
      <w:pPr>
        <w:pStyle w:val="ListeParagraf"/>
        <w:numPr>
          <w:ilvl w:val="2"/>
          <w:numId w:val="10"/>
        </w:numPr>
        <w:tabs>
          <w:tab w:val="left" w:pos="935"/>
        </w:tabs>
        <w:ind w:left="935" w:hanging="359"/>
        <w:rPr>
          <w:b/>
          <w:sz w:val="24"/>
        </w:rPr>
      </w:pPr>
      <w:r>
        <w:rPr>
          <w:b/>
          <w:sz w:val="24"/>
        </w:rPr>
        <w:t>Yedekleme</w:t>
      </w:r>
      <w:r>
        <w:rPr>
          <w:b/>
          <w:spacing w:val="-8"/>
          <w:sz w:val="24"/>
        </w:rPr>
        <w:t xml:space="preserve"> </w:t>
      </w:r>
      <w:r>
        <w:rPr>
          <w:b/>
          <w:spacing w:val="-2"/>
          <w:sz w:val="24"/>
        </w:rPr>
        <w:t>Sıklığı</w:t>
      </w:r>
    </w:p>
    <w:p w:rsidR="008A2978" w:rsidRDefault="00A87049">
      <w:pPr>
        <w:pStyle w:val="ListeParagraf"/>
        <w:numPr>
          <w:ilvl w:val="3"/>
          <w:numId w:val="10"/>
        </w:numPr>
        <w:tabs>
          <w:tab w:val="left" w:pos="1656"/>
        </w:tabs>
        <w:spacing w:before="140"/>
        <w:rPr>
          <w:sz w:val="24"/>
        </w:rPr>
      </w:pPr>
      <w:r>
        <w:rPr>
          <w:b/>
          <w:sz w:val="24"/>
        </w:rPr>
        <w:t>Günlük</w:t>
      </w:r>
      <w:r>
        <w:rPr>
          <w:b/>
          <w:spacing w:val="-7"/>
          <w:sz w:val="24"/>
        </w:rPr>
        <w:t xml:space="preserve"> </w:t>
      </w:r>
      <w:r>
        <w:rPr>
          <w:b/>
          <w:sz w:val="24"/>
        </w:rPr>
        <w:t>Yedekleme:</w:t>
      </w:r>
      <w:r>
        <w:rPr>
          <w:b/>
          <w:spacing w:val="-1"/>
          <w:sz w:val="24"/>
        </w:rPr>
        <w:t xml:space="preserve"> </w:t>
      </w:r>
      <w:r>
        <w:rPr>
          <w:sz w:val="24"/>
        </w:rPr>
        <w:t>Kritik</w:t>
      </w:r>
      <w:r>
        <w:rPr>
          <w:spacing w:val="-1"/>
          <w:sz w:val="24"/>
        </w:rPr>
        <w:t xml:space="preserve"> </w:t>
      </w:r>
      <w:r>
        <w:rPr>
          <w:sz w:val="24"/>
        </w:rPr>
        <w:t>verilerin</w:t>
      </w:r>
      <w:r>
        <w:rPr>
          <w:spacing w:val="-4"/>
          <w:sz w:val="24"/>
        </w:rPr>
        <w:t xml:space="preserve"> </w:t>
      </w:r>
      <w:r>
        <w:rPr>
          <w:sz w:val="24"/>
        </w:rPr>
        <w:t>her</w:t>
      </w:r>
      <w:r>
        <w:rPr>
          <w:spacing w:val="-5"/>
          <w:sz w:val="24"/>
        </w:rPr>
        <w:t xml:space="preserve"> </w:t>
      </w:r>
      <w:r>
        <w:rPr>
          <w:sz w:val="24"/>
        </w:rPr>
        <w:t>gün</w:t>
      </w:r>
      <w:r>
        <w:rPr>
          <w:spacing w:val="-5"/>
          <w:sz w:val="24"/>
        </w:rPr>
        <w:t xml:space="preserve"> </w:t>
      </w:r>
      <w:r>
        <w:rPr>
          <w:sz w:val="24"/>
        </w:rPr>
        <w:t>düzenli</w:t>
      </w:r>
      <w:r>
        <w:rPr>
          <w:spacing w:val="-2"/>
          <w:sz w:val="24"/>
        </w:rPr>
        <w:t xml:space="preserve"> </w:t>
      </w:r>
      <w:r>
        <w:rPr>
          <w:sz w:val="24"/>
        </w:rPr>
        <w:t>olarak</w:t>
      </w:r>
      <w:r>
        <w:rPr>
          <w:spacing w:val="-1"/>
          <w:sz w:val="24"/>
        </w:rPr>
        <w:t xml:space="preserve"> </w:t>
      </w:r>
      <w:r>
        <w:rPr>
          <w:spacing w:val="-2"/>
          <w:sz w:val="24"/>
        </w:rPr>
        <w:t>yedeklenmesi.</w:t>
      </w:r>
    </w:p>
    <w:p w:rsidR="008A2978" w:rsidRDefault="00A87049">
      <w:pPr>
        <w:pStyle w:val="ListeParagraf"/>
        <w:numPr>
          <w:ilvl w:val="3"/>
          <w:numId w:val="10"/>
        </w:numPr>
        <w:tabs>
          <w:tab w:val="left" w:pos="1656"/>
        </w:tabs>
        <w:spacing w:before="137"/>
        <w:rPr>
          <w:sz w:val="24"/>
        </w:rPr>
      </w:pPr>
      <w:r>
        <w:rPr>
          <w:b/>
          <w:sz w:val="24"/>
        </w:rPr>
        <w:t>Haftalık</w:t>
      </w:r>
      <w:r>
        <w:rPr>
          <w:b/>
          <w:spacing w:val="-8"/>
          <w:sz w:val="24"/>
        </w:rPr>
        <w:t xml:space="preserve"> </w:t>
      </w:r>
      <w:r>
        <w:rPr>
          <w:b/>
          <w:sz w:val="24"/>
        </w:rPr>
        <w:t>Yedekleme:</w:t>
      </w:r>
      <w:r>
        <w:rPr>
          <w:b/>
          <w:spacing w:val="-5"/>
          <w:sz w:val="24"/>
        </w:rPr>
        <w:t xml:space="preserve"> </w:t>
      </w:r>
      <w:r>
        <w:rPr>
          <w:sz w:val="24"/>
        </w:rPr>
        <w:t>Diğer</w:t>
      </w:r>
      <w:r>
        <w:rPr>
          <w:spacing w:val="-4"/>
          <w:sz w:val="24"/>
        </w:rPr>
        <w:t xml:space="preserve"> </w:t>
      </w:r>
      <w:r>
        <w:rPr>
          <w:sz w:val="24"/>
        </w:rPr>
        <w:t>veri</w:t>
      </w:r>
      <w:r>
        <w:rPr>
          <w:spacing w:val="-5"/>
          <w:sz w:val="24"/>
        </w:rPr>
        <w:t xml:space="preserve"> </w:t>
      </w:r>
      <w:r>
        <w:rPr>
          <w:sz w:val="24"/>
        </w:rPr>
        <w:t>tiplerinin</w:t>
      </w:r>
      <w:r>
        <w:rPr>
          <w:spacing w:val="-1"/>
          <w:sz w:val="24"/>
        </w:rPr>
        <w:t xml:space="preserve"> </w:t>
      </w:r>
      <w:r>
        <w:rPr>
          <w:sz w:val="24"/>
        </w:rPr>
        <w:t>haftalık</w:t>
      </w:r>
      <w:r>
        <w:rPr>
          <w:spacing w:val="-5"/>
          <w:sz w:val="24"/>
        </w:rPr>
        <w:t xml:space="preserve"> </w:t>
      </w:r>
      <w:r>
        <w:rPr>
          <w:sz w:val="24"/>
        </w:rPr>
        <w:t>olarak</w:t>
      </w:r>
      <w:r>
        <w:rPr>
          <w:spacing w:val="-3"/>
          <w:sz w:val="24"/>
        </w:rPr>
        <w:t xml:space="preserve"> </w:t>
      </w:r>
      <w:r>
        <w:rPr>
          <w:spacing w:val="-2"/>
          <w:sz w:val="24"/>
        </w:rPr>
        <w:t>yedeklenmesi.</w:t>
      </w:r>
    </w:p>
    <w:p w:rsidR="008A2978" w:rsidRDefault="00A87049">
      <w:pPr>
        <w:pStyle w:val="Balk4"/>
        <w:numPr>
          <w:ilvl w:val="2"/>
          <w:numId w:val="10"/>
        </w:numPr>
        <w:tabs>
          <w:tab w:val="left" w:pos="935"/>
        </w:tabs>
        <w:spacing w:before="139"/>
        <w:ind w:left="935" w:hanging="359"/>
      </w:pPr>
      <w:r>
        <w:t>Yedekleme</w:t>
      </w:r>
      <w:r>
        <w:rPr>
          <w:spacing w:val="-8"/>
        </w:rPr>
        <w:t xml:space="preserve"> </w:t>
      </w:r>
      <w:r>
        <w:rPr>
          <w:spacing w:val="-2"/>
        </w:rPr>
        <w:t>Yöntemleri</w:t>
      </w:r>
    </w:p>
    <w:p w:rsidR="008A2978" w:rsidRDefault="00A87049">
      <w:pPr>
        <w:pStyle w:val="ListeParagraf"/>
        <w:numPr>
          <w:ilvl w:val="3"/>
          <w:numId w:val="10"/>
        </w:numPr>
        <w:tabs>
          <w:tab w:val="left" w:pos="1656"/>
        </w:tabs>
        <w:spacing w:before="140" w:line="360" w:lineRule="auto"/>
        <w:ind w:right="456"/>
        <w:rPr>
          <w:sz w:val="24"/>
        </w:rPr>
      </w:pPr>
      <w:r>
        <w:rPr>
          <w:b/>
          <w:sz w:val="24"/>
        </w:rPr>
        <w:t>Tam</w:t>
      </w:r>
      <w:r>
        <w:rPr>
          <w:b/>
          <w:spacing w:val="80"/>
          <w:sz w:val="24"/>
        </w:rPr>
        <w:t xml:space="preserve"> </w:t>
      </w:r>
      <w:r>
        <w:rPr>
          <w:b/>
          <w:sz w:val="24"/>
        </w:rPr>
        <w:t>Yedekleme:</w:t>
      </w:r>
      <w:r>
        <w:rPr>
          <w:b/>
          <w:spacing w:val="80"/>
          <w:sz w:val="24"/>
        </w:rPr>
        <w:t xml:space="preserve"> </w:t>
      </w:r>
      <w:r>
        <w:rPr>
          <w:sz w:val="24"/>
        </w:rPr>
        <w:t>Tüm</w:t>
      </w:r>
      <w:r>
        <w:rPr>
          <w:spacing w:val="77"/>
          <w:sz w:val="24"/>
        </w:rPr>
        <w:t xml:space="preserve"> </w:t>
      </w:r>
      <w:r>
        <w:rPr>
          <w:sz w:val="24"/>
        </w:rPr>
        <w:t>veri</w:t>
      </w:r>
      <w:r>
        <w:rPr>
          <w:spacing w:val="76"/>
          <w:sz w:val="24"/>
        </w:rPr>
        <w:t xml:space="preserve"> </w:t>
      </w:r>
      <w:r>
        <w:rPr>
          <w:sz w:val="24"/>
        </w:rPr>
        <w:t>tabanı</w:t>
      </w:r>
      <w:r>
        <w:rPr>
          <w:spacing w:val="77"/>
          <w:sz w:val="24"/>
        </w:rPr>
        <w:t xml:space="preserve"> </w:t>
      </w:r>
      <w:r>
        <w:rPr>
          <w:sz w:val="24"/>
        </w:rPr>
        <w:t>ve</w:t>
      </w:r>
      <w:r>
        <w:rPr>
          <w:spacing w:val="80"/>
          <w:sz w:val="24"/>
        </w:rPr>
        <w:t xml:space="preserve"> </w:t>
      </w:r>
      <w:r>
        <w:rPr>
          <w:sz w:val="24"/>
        </w:rPr>
        <w:t>uygulama</w:t>
      </w:r>
      <w:r>
        <w:rPr>
          <w:spacing w:val="76"/>
          <w:sz w:val="24"/>
        </w:rPr>
        <w:t xml:space="preserve"> </w:t>
      </w:r>
      <w:r>
        <w:rPr>
          <w:sz w:val="24"/>
        </w:rPr>
        <w:t>dosyalarının</w:t>
      </w:r>
      <w:r>
        <w:rPr>
          <w:spacing w:val="76"/>
          <w:sz w:val="24"/>
        </w:rPr>
        <w:t xml:space="preserve"> </w:t>
      </w:r>
      <w:r>
        <w:rPr>
          <w:sz w:val="24"/>
        </w:rPr>
        <w:t xml:space="preserve">komple </w:t>
      </w:r>
      <w:r>
        <w:rPr>
          <w:spacing w:val="-2"/>
          <w:sz w:val="24"/>
        </w:rPr>
        <w:t>yedeklenmesi.</w:t>
      </w:r>
    </w:p>
    <w:p w:rsidR="008A2978" w:rsidRDefault="00A87049">
      <w:pPr>
        <w:pStyle w:val="ListeParagraf"/>
        <w:numPr>
          <w:ilvl w:val="3"/>
          <w:numId w:val="10"/>
        </w:numPr>
        <w:tabs>
          <w:tab w:val="left" w:pos="1656"/>
        </w:tabs>
        <w:spacing w:line="360" w:lineRule="auto"/>
        <w:ind w:right="301"/>
        <w:rPr>
          <w:sz w:val="24"/>
        </w:rPr>
      </w:pPr>
      <w:r>
        <w:rPr>
          <w:b/>
          <w:sz w:val="24"/>
        </w:rPr>
        <w:t>Artımlı</w:t>
      </w:r>
      <w:r>
        <w:rPr>
          <w:b/>
          <w:spacing w:val="37"/>
          <w:sz w:val="24"/>
        </w:rPr>
        <w:t xml:space="preserve"> </w:t>
      </w:r>
      <w:r>
        <w:rPr>
          <w:b/>
          <w:sz w:val="24"/>
        </w:rPr>
        <w:t>Yedekleme:</w:t>
      </w:r>
      <w:r>
        <w:rPr>
          <w:b/>
          <w:spacing w:val="35"/>
          <w:sz w:val="24"/>
        </w:rPr>
        <w:t xml:space="preserve"> </w:t>
      </w:r>
      <w:r>
        <w:rPr>
          <w:sz w:val="24"/>
        </w:rPr>
        <w:t>Son</w:t>
      </w:r>
      <w:r>
        <w:rPr>
          <w:spacing w:val="36"/>
          <w:sz w:val="24"/>
        </w:rPr>
        <w:t xml:space="preserve"> </w:t>
      </w:r>
      <w:r>
        <w:rPr>
          <w:sz w:val="24"/>
        </w:rPr>
        <w:t>tam</w:t>
      </w:r>
      <w:r>
        <w:rPr>
          <w:spacing w:val="36"/>
          <w:sz w:val="24"/>
        </w:rPr>
        <w:t xml:space="preserve"> </w:t>
      </w:r>
      <w:r>
        <w:rPr>
          <w:sz w:val="24"/>
        </w:rPr>
        <w:t>yedeklemenin</w:t>
      </w:r>
      <w:r>
        <w:rPr>
          <w:spacing w:val="36"/>
          <w:sz w:val="24"/>
        </w:rPr>
        <w:t xml:space="preserve"> </w:t>
      </w:r>
      <w:r>
        <w:rPr>
          <w:sz w:val="24"/>
        </w:rPr>
        <w:t>üzerine</w:t>
      </w:r>
      <w:r>
        <w:rPr>
          <w:spacing w:val="35"/>
          <w:sz w:val="24"/>
        </w:rPr>
        <w:t xml:space="preserve"> </w:t>
      </w:r>
      <w:r>
        <w:rPr>
          <w:sz w:val="24"/>
        </w:rPr>
        <w:t>yapılan</w:t>
      </w:r>
      <w:r>
        <w:rPr>
          <w:spacing w:val="35"/>
          <w:sz w:val="24"/>
        </w:rPr>
        <w:t xml:space="preserve"> </w:t>
      </w:r>
      <w:r>
        <w:rPr>
          <w:sz w:val="24"/>
        </w:rPr>
        <w:t xml:space="preserve">değişikliklerin </w:t>
      </w:r>
      <w:r>
        <w:rPr>
          <w:spacing w:val="-2"/>
          <w:sz w:val="24"/>
        </w:rPr>
        <w:t>yedeklenmesi.</w:t>
      </w:r>
    </w:p>
    <w:p w:rsidR="008A2978" w:rsidRDefault="008A2978">
      <w:pPr>
        <w:pStyle w:val="GvdeMetni"/>
        <w:spacing w:before="2"/>
      </w:pPr>
    </w:p>
    <w:p w:rsidR="008A2978" w:rsidRDefault="00A87049">
      <w:pPr>
        <w:pStyle w:val="Balk4"/>
        <w:ind w:left="216"/>
      </w:pPr>
      <w:r>
        <w:t>Yedekleme</w:t>
      </w:r>
      <w:r>
        <w:rPr>
          <w:spacing w:val="-9"/>
        </w:rPr>
        <w:t xml:space="preserve"> </w:t>
      </w:r>
      <w:r>
        <w:rPr>
          <w:spacing w:val="-2"/>
        </w:rPr>
        <w:t>Süreci</w:t>
      </w:r>
    </w:p>
    <w:p w:rsidR="008A2978" w:rsidRDefault="008A2978">
      <w:pPr>
        <w:pStyle w:val="GvdeMetni"/>
        <w:spacing w:before="142"/>
        <w:rPr>
          <w:b/>
        </w:rPr>
      </w:pPr>
    </w:p>
    <w:p w:rsidR="008A2978" w:rsidRDefault="00A87049">
      <w:pPr>
        <w:pStyle w:val="ListeParagraf"/>
        <w:numPr>
          <w:ilvl w:val="0"/>
          <w:numId w:val="7"/>
        </w:numPr>
        <w:tabs>
          <w:tab w:val="left" w:pos="935"/>
        </w:tabs>
        <w:ind w:left="935" w:hanging="359"/>
        <w:rPr>
          <w:b/>
          <w:sz w:val="24"/>
        </w:rPr>
      </w:pPr>
      <w:r>
        <w:rPr>
          <w:b/>
          <w:sz w:val="24"/>
        </w:rPr>
        <w:t>Yedekleme</w:t>
      </w:r>
      <w:r>
        <w:rPr>
          <w:b/>
          <w:spacing w:val="-8"/>
          <w:sz w:val="24"/>
        </w:rPr>
        <w:t xml:space="preserve"> </w:t>
      </w:r>
      <w:r>
        <w:rPr>
          <w:b/>
          <w:spacing w:val="-2"/>
          <w:sz w:val="24"/>
        </w:rPr>
        <w:t>Otomasyonu</w:t>
      </w:r>
    </w:p>
    <w:p w:rsidR="008A2978" w:rsidRDefault="008A2978">
      <w:pPr>
        <w:rPr>
          <w:sz w:val="24"/>
        </w:rPr>
        <w:sectPr w:rsidR="008A2978">
          <w:pgSz w:w="11920" w:h="16850"/>
          <w:pgMar w:top="1320" w:right="1200" w:bottom="280" w:left="1200" w:header="708" w:footer="708" w:gutter="0"/>
          <w:cols w:space="708"/>
        </w:sectPr>
      </w:pPr>
    </w:p>
    <w:p w:rsidR="008A2978" w:rsidRDefault="00A87049">
      <w:pPr>
        <w:pStyle w:val="ListeParagraf"/>
        <w:numPr>
          <w:ilvl w:val="1"/>
          <w:numId w:val="7"/>
        </w:numPr>
        <w:tabs>
          <w:tab w:val="left" w:pos="1656"/>
        </w:tabs>
        <w:spacing w:before="75" w:line="360" w:lineRule="auto"/>
        <w:ind w:right="348"/>
        <w:rPr>
          <w:sz w:val="24"/>
        </w:rPr>
      </w:pPr>
      <w:r>
        <w:rPr>
          <w:b/>
          <w:sz w:val="24"/>
        </w:rPr>
        <w:lastRenderedPageBreak/>
        <w:t>Zamanlama</w:t>
      </w:r>
      <w:r>
        <w:rPr>
          <w:b/>
          <w:spacing w:val="-4"/>
          <w:sz w:val="24"/>
        </w:rPr>
        <w:t xml:space="preserve"> </w:t>
      </w:r>
      <w:r>
        <w:rPr>
          <w:b/>
          <w:sz w:val="24"/>
        </w:rPr>
        <w:t>ve</w:t>
      </w:r>
      <w:r>
        <w:rPr>
          <w:b/>
          <w:spacing w:val="-4"/>
          <w:sz w:val="24"/>
        </w:rPr>
        <w:t xml:space="preserve"> </w:t>
      </w:r>
      <w:r>
        <w:rPr>
          <w:b/>
          <w:sz w:val="24"/>
        </w:rPr>
        <w:t>Planlama:</w:t>
      </w:r>
      <w:r>
        <w:rPr>
          <w:b/>
          <w:spacing w:val="-4"/>
          <w:sz w:val="24"/>
        </w:rPr>
        <w:t xml:space="preserve"> </w:t>
      </w:r>
      <w:r>
        <w:rPr>
          <w:sz w:val="24"/>
        </w:rPr>
        <w:t>Yedekleme</w:t>
      </w:r>
      <w:r>
        <w:rPr>
          <w:spacing w:val="-4"/>
          <w:sz w:val="24"/>
        </w:rPr>
        <w:t xml:space="preserve"> </w:t>
      </w:r>
      <w:r>
        <w:rPr>
          <w:sz w:val="24"/>
        </w:rPr>
        <w:t>işlemlerinin</w:t>
      </w:r>
      <w:r>
        <w:rPr>
          <w:spacing w:val="-4"/>
          <w:sz w:val="24"/>
        </w:rPr>
        <w:t xml:space="preserve"> </w:t>
      </w:r>
      <w:r>
        <w:rPr>
          <w:sz w:val="24"/>
        </w:rPr>
        <w:t>belirli</w:t>
      </w:r>
      <w:r>
        <w:rPr>
          <w:spacing w:val="-4"/>
          <w:sz w:val="24"/>
        </w:rPr>
        <w:t xml:space="preserve"> </w:t>
      </w:r>
      <w:r>
        <w:rPr>
          <w:sz w:val="24"/>
        </w:rPr>
        <w:t>saatlerde</w:t>
      </w:r>
      <w:r>
        <w:rPr>
          <w:spacing w:val="-5"/>
          <w:sz w:val="24"/>
        </w:rPr>
        <w:t xml:space="preserve"> </w:t>
      </w:r>
      <w:r>
        <w:rPr>
          <w:sz w:val="24"/>
        </w:rPr>
        <w:t>ve</w:t>
      </w:r>
      <w:r>
        <w:rPr>
          <w:spacing w:val="-4"/>
          <w:sz w:val="24"/>
        </w:rPr>
        <w:t xml:space="preserve"> </w:t>
      </w:r>
      <w:r>
        <w:rPr>
          <w:sz w:val="24"/>
        </w:rPr>
        <w:t>sistem dışı saatlerde yapılması.</w:t>
      </w:r>
    </w:p>
    <w:p w:rsidR="008A2978" w:rsidRDefault="00A87049">
      <w:pPr>
        <w:pStyle w:val="ListeParagraf"/>
        <w:numPr>
          <w:ilvl w:val="1"/>
          <w:numId w:val="7"/>
        </w:numPr>
        <w:tabs>
          <w:tab w:val="left" w:pos="1656"/>
        </w:tabs>
        <w:spacing w:before="5" w:line="360" w:lineRule="auto"/>
        <w:ind w:right="251"/>
        <w:rPr>
          <w:sz w:val="24"/>
        </w:rPr>
      </w:pPr>
      <w:r>
        <w:rPr>
          <w:b/>
          <w:sz w:val="24"/>
        </w:rPr>
        <w:t>Otomatik</w:t>
      </w:r>
      <w:r>
        <w:rPr>
          <w:b/>
          <w:spacing w:val="-15"/>
          <w:sz w:val="24"/>
        </w:rPr>
        <w:t xml:space="preserve"> </w:t>
      </w:r>
      <w:r>
        <w:rPr>
          <w:b/>
          <w:sz w:val="24"/>
        </w:rPr>
        <w:t>Yedekleme:</w:t>
      </w:r>
      <w:r>
        <w:rPr>
          <w:b/>
          <w:spacing w:val="-15"/>
          <w:sz w:val="24"/>
        </w:rPr>
        <w:t xml:space="preserve"> </w:t>
      </w:r>
      <w:r>
        <w:rPr>
          <w:sz w:val="24"/>
        </w:rPr>
        <w:t>Yedekleme</w:t>
      </w:r>
      <w:r>
        <w:rPr>
          <w:spacing w:val="-15"/>
          <w:sz w:val="24"/>
        </w:rPr>
        <w:t xml:space="preserve"> </w:t>
      </w:r>
      <w:r>
        <w:rPr>
          <w:sz w:val="24"/>
        </w:rPr>
        <w:t>işlemlerinin</w:t>
      </w:r>
      <w:r>
        <w:rPr>
          <w:spacing w:val="-15"/>
          <w:sz w:val="24"/>
        </w:rPr>
        <w:t xml:space="preserve"> </w:t>
      </w:r>
      <w:r>
        <w:rPr>
          <w:sz w:val="24"/>
        </w:rPr>
        <w:t>otomatik</w:t>
      </w:r>
      <w:r>
        <w:rPr>
          <w:spacing w:val="-15"/>
          <w:sz w:val="24"/>
        </w:rPr>
        <w:t xml:space="preserve"> </w:t>
      </w:r>
      <w:r>
        <w:rPr>
          <w:sz w:val="24"/>
        </w:rPr>
        <w:t>olarak</w:t>
      </w:r>
      <w:r>
        <w:rPr>
          <w:spacing w:val="-15"/>
          <w:sz w:val="24"/>
        </w:rPr>
        <w:t xml:space="preserve"> </w:t>
      </w:r>
      <w:r>
        <w:rPr>
          <w:sz w:val="24"/>
        </w:rPr>
        <w:t>başlatılması</w:t>
      </w:r>
      <w:r>
        <w:rPr>
          <w:spacing w:val="-15"/>
          <w:sz w:val="24"/>
        </w:rPr>
        <w:t xml:space="preserve"> </w:t>
      </w:r>
      <w:r>
        <w:rPr>
          <w:sz w:val="24"/>
        </w:rPr>
        <w:t xml:space="preserve">ve </w:t>
      </w:r>
      <w:r>
        <w:rPr>
          <w:spacing w:val="-2"/>
          <w:sz w:val="24"/>
        </w:rPr>
        <w:t>yönetilmesi.</w:t>
      </w:r>
    </w:p>
    <w:p w:rsidR="008A2978" w:rsidRDefault="00A87049">
      <w:pPr>
        <w:pStyle w:val="Balk4"/>
        <w:numPr>
          <w:ilvl w:val="0"/>
          <w:numId w:val="7"/>
        </w:numPr>
        <w:tabs>
          <w:tab w:val="left" w:pos="935"/>
        </w:tabs>
        <w:ind w:left="935" w:hanging="359"/>
      </w:pPr>
      <w:r>
        <w:t>Depolama</w:t>
      </w:r>
      <w:r>
        <w:rPr>
          <w:spacing w:val="-1"/>
        </w:rPr>
        <w:t xml:space="preserve"> </w:t>
      </w:r>
      <w:r>
        <w:t>ve</w:t>
      </w:r>
      <w:r>
        <w:rPr>
          <w:spacing w:val="-1"/>
        </w:rPr>
        <w:t xml:space="preserve"> </w:t>
      </w:r>
      <w:r>
        <w:rPr>
          <w:spacing w:val="-2"/>
        </w:rPr>
        <w:t>Koruma</w:t>
      </w:r>
    </w:p>
    <w:p w:rsidR="008A2978" w:rsidRDefault="00A87049">
      <w:pPr>
        <w:pStyle w:val="ListeParagraf"/>
        <w:numPr>
          <w:ilvl w:val="1"/>
          <w:numId w:val="7"/>
        </w:numPr>
        <w:tabs>
          <w:tab w:val="left" w:pos="1656"/>
        </w:tabs>
        <w:spacing w:before="137" w:line="357" w:lineRule="auto"/>
        <w:ind w:right="257"/>
        <w:rPr>
          <w:sz w:val="24"/>
        </w:rPr>
      </w:pPr>
      <w:r>
        <w:rPr>
          <w:b/>
          <w:sz w:val="24"/>
        </w:rPr>
        <w:t>Veri</w:t>
      </w:r>
      <w:r>
        <w:rPr>
          <w:b/>
          <w:spacing w:val="-6"/>
          <w:sz w:val="24"/>
        </w:rPr>
        <w:t xml:space="preserve"> </w:t>
      </w:r>
      <w:r>
        <w:rPr>
          <w:b/>
          <w:sz w:val="24"/>
        </w:rPr>
        <w:t>Depolama</w:t>
      </w:r>
      <w:r>
        <w:rPr>
          <w:b/>
          <w:spacing w:val="-6"/>
          <w:sz w:val="24"/>
        </w:rPr>
        <w:t xml:space="preserve"> </w:t>
      </w:r>
      <w:r>
        <w:rPr>
          <w:b/>
          <w:sz w:val="24"/>
        </w:rPr>
        <w:t>Yeri:</w:t>
      </w:r>
      <w:r>
        <w:rPr>
          <w:b/>
          <w:spacing w:val="-5"/>
          <w:sz w:val="24"/>
        </w:rPr>
        <w:t xml:space="preserve"> </w:t>
      </w:r>
      <w:r>
        <w:rPr>
          <w:sz w:val="24"/>
        </w:rPr>
        <w:t>Yedeklenen</w:t>
      </w:r>
      <w:r>
        <w:rPr>
          <w:spacing w:val="-4"/>
          <w:sz w:val="24"/>
        </w:rPr>
        <w:t xml:space="preserve"> </w:t>
      </w:r>
      <w:r>
        <w:rPr>
          <w:sz w:val="24"/>
        </w:rPr>
        <w:t>verilerin</w:t>
      </w:r>
      <w:r>
        <w:rPr>
          <w:spacing w:val="-7"/>
          <w:sz w:val="24"/>
        </w:rPr>
        <w:t xml:space="preserve"> </w:t>
      </w:r>
      <w:r>
        <w:rPr>
          <w:sz w:val="24"/>
        </w:rPr>
        <w:t>güvenli</w:t>
      </w:r>
      <w:r>
        <w:rPr>
          <w:spacing w:val="-5"/>
          <w:sz w:val="24"/>
        </w:rPr>
        <w:t xml:space="preserve"> </w:t>
      </w:r>
      <w:r>
        <w:rPr>
          <w:sz w:val="24"/>
        </w:rPr>
        <w:t>bir</w:t>
      </w:r>
      <w:r>
        <w:rPr>
          <w:spacing w:val="-7"/>
          <w:sz w:val="24"/>
        </w:rPr>
        <w:t xml:space="preserve"> </w:t>
      </w:r>
      <w:r>
        <w:rPr>
          <w:sz w:val="24"/>
        </w:rPr>
        <w:t>şekilde</w:t>
      </w:r>
      <w:r>
        <w:rPr>
          <w:spacing w:val="-8"/>
          <w:sz w:val="24"/>
        </w:rPr>
        <w:t xml:space="preserve"> </w:t>
      </w:r>
      <w:r>
        <w:rPr>
          <w:sz w:val="24"/>
        </w:rPr>
        <w:t>saklanması</w:t>
      </w:r>
      <w:r>
        <w:rPr>
          <w:spacing w:val="-8"/>
          <w:sz w:val="24"/>
        </w:rPr>
        <w:t xml:space="preserve"> </w:t>
      </w:r>
      <w:r>
        <w:rPr>
          <w:sz w:val="24"/>
        </w:rPr>
        <w:t>için uygun depolama ortamlarının seçilmesi.</w:t>
      </w:r>
    </w:p>
    <w:p w:rsidR="008A2978" w:rsidRDefault="00A87049">
      <w:pPr>
        <w:pStyle w:val="ListeParagraf"/>
        <w:numPr>
          <w:ilvl w:val="1"/>
          <w:numId w:val="7"/>
        </w:numPr>
        <w:tabs>
          <w:tab w:val="left" w:pos="1656"/>
        </w:tabs>
        <w:spacing w:before="3" w:line="360" w:lineRule="auto"/>
        <w:ind w:right="289"/>
        <w:rPr>
          <w:sz w:val="24"/>
        </w:rPr>
      </w:pPr>
      <w:r>
        <w:rPr>
          <w:b/>
          <w:sz w:val="24"/>
        </w:rPr>
        <w:t>Veri</w:t>
      </w:r>
      <w:r>
        <w:rPr>
          <w:b/>
          <w:spacing w:val="40"/>
          <w:sz w:val="24"/>
        </w:rPr>
        <w:t xml:space="preserve"> </w:t>
      </w:r>
      <w:r>
        <w:rPr>
          <w:b/>
          <w:sz w:val="24"/>
        </w:rPr>
        <w:t>Şifreleme:</w:t>
      </w:r>
      <w:r>
        <w:rPr>
          <w:b/>
          <w:spacing w:val="40"/>
          <w:sz w:val="24"/>
        </w:rPr>
        <w:t xml:space="preserve"> </w:t>
      </w:r>
      <w:r>
        <w:rPr>
          <w:sz w:val="24"/>
        </w:rPr>
        <w:t>Yedeklenen</w:t>
      </w:r>
      <w:r>
        <w:rPr>
          <w:spacing w:val="40"/>
          <w:sz w:val="24"/>
        </w:rPr>
        <w:t xml:space="preserve"> </w:t>
      </w:r>
      <w:r>
        <w:rPr>
          <w:sz w:val="24"/>
        </w:rPr>
        <w:t>verilerin</w:t>
      </w:r>
      <w:r>
        <w:rPr>
          <w:spacing w:val="40"/>
          <w:sz w:val="24"/>
        </w:rPr>
        <w:t xml:space="preserve"> </w:t>
      </w:r>
      <w:r>
        <w:rPr>
          <w:sz w:val="24"/>
        </w:rPr>
        <w:t>şifrelenerek</w:t>
      </w:r>
      <w:r>
        <w:rPr>
          <w:spacing w:val="40"/>
          <w:sz w:val="24"/>
        </w:rPr>
        <w:t xml:space="preserve"> </w:t>
      </w:r>
      <w:r>
        <w:rPr>
          <w:sz w:val="24"/>
        </w:rPr>
        <w:t>korunması</w:t>
      </w:r>
      <w:r>
        <w:rPr>
          <w:spacing w:val="40"/>
          <w:sz w:val="24"/>
        </w:rPr>
        <w:t xml:space="preserve"> </w:t>
      </w:r>
      <w:r>
        <w:rPr>
          <w:sz w:val="24"/>
        </w:rPr>
        <w:t>ve</w:t>
      </w:r>
      <w:r>
        <w:rPr>
          <w:spacing w:val="40"/>
          <w:sz w:val="24"/>
        </w:rPr>
        <w:t xml:space="preserve"> </w:t>
      </w:r>
      <w:r>
        <w:rPr>
          <w:sz w:val="24"/>
        </w:rPr>
        <w:t>yetkisiz</w:t>
      </w:r>
      <w:r>
        <w:rPr>
          <w:spacing w:val="80"/>
          <w:sz w:val="24"/>
        </w:rPr>
        <w:t xml:space="preserve"> </w:t>
      </w:r>
      <w:r>
        <w:rPr>
          <w:sz w:val="24"/>
        </w:rPr>
        <w:t>erişimlere karşı güvenliğin sağlanması.</w:t>
      </w:r>
    </w:p>
    <w:p w:rsidR="008A2978" w:rsidRDefault="008A2978">
      <w:pPr>
        <w:pStyle w:val="GvdeMetni"/>
        <w:spacing w:before="3"/>
      </w:pPr>
    </w:p>
    <w:p w:rsidR="008A2978" w:rsidRDefault="00A87049">
      <w:pPr>
        <w:pStyle w:val="Balk4"/>
        <w:ind w:left="216"/>
      </w:pPr>
      <w:r>
        <w:t>Geri</w:t>
      </w:r>
      <w:r>
        <w:rPr>
          <w:spacing w:val="-1"/>
        </w:rPr>
        <w:t xml:space="preserve"> </w:t>
      </w:r>
      <w:r>
        <w:t>Yükleme</w:t>
      </w:r>
      <w:r>
        <w:rPr>
          <w:spacing w:val="-3"/>
        </w:rPr>
        <w:t xml:space="preserve"> </w:t>
      </w:r>
      <w:r>
        <w:rPr>
          <w:spacing w:val="-2"/>
        </w:rPr>
        <w:t>Süreci</w:t>
      </w:r>
    </w:p>
    <w:p w:rsidR="008A2978" w:rsidRDefault="008A2978">
      <w:pPr>
        <w:pStyle w:val="GvdeMetni"/>
        <w:spacing w:before="144"/>
        <w:rPr>
          <w:b/>
        </w:rPr>
      </w:pPr>
    </w:p>
    <w:p w:rsidR="008A2978" w:rsidRDefault="00A87049">
      <w:pPr>
        <w:pStyle w:val="ListeParagraf"/>
        <w:numPr>
          <w:ilvl w:val="0"/>
          <w:numId w:val="6"/>
        </w:numPr>
        <w:tabs>
          <w:tab w:val="left" w:pos="935"/>
        </w:tabs>
        <w:ind w:left="935" w:hanging="359"/>
        <w:rPr>
          <w:b/>
          <w:sz w:val="24"/>
        </w:rPr>
      </w:pPr>
      <w:r>
        <w:rPr>
          <w:b/>
          <w:sz w:val="24"/>
        </w:rPr>
        <w:t>Acil Durum</w:t>
      </w:r>
      <w:r>
        <w:rPr>
          <w:b/>
          <w:spacing w:val="1"/>
          <w:sz w:val="24"/>
        </w:rPr>
        <w:t xml:space="preserve"> </w:t>
      </w:r>
      <w:r>
        <w:rPr>
          <w:b/>
          <w:spacing w:val="-2"/>
          <w:sz w:val="24"/>
        </w:rPr>
        <w:t>Senaryoları</w:t>
      </w:r>
    </w:p>
    <w:p w:rsidR="008A2978" w:rsidRDefault="00A87049">
      <w:pPr>
        <w:pStyle w:val="ListeParagraf"/>
        <w:numPr>
          <w:ilvl w:val="1"/>
          <w:numId w:val="6"/>
        </w:numPr>
        <w:tabs>
          <w:tab w:val="left" w:pos="1656"/>
        </w:tabs>
        <w:spacing w:before="140" w:line="357" w:lineRule="auto"/>
        <w:ind w:right="255"/>
        <w:rPr>
          <w:sz w:val="24"/>
        </w:rPr>
      </w:pPr>
      <w:r>
        <w:rPr>
          <w:b/>
          <w:sz w:val="24"/>
        </w:rPr>
        <w:t>Felaket</w:t>
      </w:r>
      <w:r>
        <w:rPr>
          <w:b/>
          <w:spacing w:val="32"/>
          <w:sz w:val="24"/>
        </w:rPr>
        <w:t xml:space="preserve"> </w:t>
      </w:r>
      <w:r>
        <w:rPr>
          <w:b/>
          <w:sz w:val="24"/>
        </w:rPr>
        <w:t>Kurtarma</w:t>
      </w:r>
      <w:r>
        <w:rPr>
          <w:b/>
          <w:spacing w:val="32"/>
          <w:sz w:val="24"/>
        </w:rPr>
        <w:t xml:space="preserve"> </w:t>
      </w:r>
      <w:r>
        <w:rPr>
          <w:b/>
          <w:sz w:val="24"/>
        </w:rPr>
        <w:t>Planları:</w:t>
      </w:r>
      <w:r>
        <w:rPr>
          <w:b/>
          <w:spacing w:val="34"/>
          <w:sz w:val="24"/>
        </w:rPr>
        <w:t xml:space="preserve"> </w:t>
      </w:r>
      <w:r>
        <w:rPr>
          <w:sz w:val="24"/>
        </w:rPr>
        <w:t>Sistem</w:t>
      </w:r>
      <w:r>
        <w:rPr>
          <w:spacing w:val="33"/>
          <w:sz w:val="24"/>
        </w:rPr>
        <w:t xml:space="preserve"> </w:t>
      </w:r>
      <w:r>
        <w:rPr>
          <w:sz w:val="24"/>
        </w:rPr>
        <w:t>çökmesi</w:t>
      </w:r>
      <w:r>
        <w:rPr>
          <w:spacing w:val="32"/>
          <w:sz w:val="24"/>
        </w:rPr>
        <w:t xml:space="preserve"> </w:t>
      </w:r>
      <w:r>
        <w:rPr>
          <w:sz w:val="24"/>
        </w:rPr>
        <w:t>veya</w:t>
      </w:r>
      <w:r>
        <w:rPr>
          <w:spacing w:val="31"/>
          <w:sz w:val="24"/>
        </w:rPr>
        <w:t xml:space="preserve"> </w:t>
      </w:r>
      <w:r>
        <w:rPr>
          <w:sz w:val="24"/>
        </w:rPr>
        <w:t>veri</w:t>
      </w:r>
      <w:r>
        <w:rPr>
          <w:spacing w:val="31"/>
          <w:sz w:val="24"/>
        </w:rPr>
        <w:t xml:space="preserve"> </w:t>
      </w:r>
      <w:r>
        <w:rPr>
          <w:sz w:val="24"/>
        </w:rPr>
        <w:t>kaybı</w:t>
      </w:r>
      <w:r>
        <w:rPr>
          <w:spacing w:val="32"/>
          <w:sz w:val="24"/>
        </w:rPr>
        <w:t xml:space="preserve"> </w:t>
      </w:r>
      <w:r>
        <w:rPr>
          <w:sz w:val="24"/>
        </w:rPr>
        <w:t>durumlarında hızlı geri yükleme planlarının hazırlanması.</w:t>
      </w:r>
    </w:p>
    <w:p w:rsidR="008A2978" w:rsidRDefault="00A87049">
      <w:pPr>
        <w:pStyle w:val="ListeParagraf"/>
        <w:numPr>
          <w:ilvl w:val="1"/>
          <w:numId w:val="6"/>
        </w:numPr>
        <w:tabs>
          <w:tab w:val="left" w:pos="1656"/>
        </w:tabs>
        <w:spacing w:before="3" w:line="360" w:lineRule="auto"/>
        <w:ind w:right="505"/>
        <w:rPr>
          <w:sz w:val="24"/>
        </w:rPr>
      </w:pPr>
      <w:r>
        <w:rPr>
          <w:b/>
          <w:sz w:val="24"/>
        </w:rPr>
        <w:t>Test</w:t>
      </w:r>
      <w:r>
        <w:rPr>
          <w:b/>
          <w:spacing w:val="37"/>
          <w:sz w:val="24"/>
        </w:rPr>
        <w:t xml:space="preserve"> </w:t>
      </w:r>
      <w:r>
        <w:rPr>
          <w:b/>
          <w:sz w:val="24"/>
        </w:rPr>
        <w:t>Edilmiş</w:t>
      </w:r>
      <w:r>
        <w:rPr>
          <w:b/>
          <w:spacing w:val="35"/>
          <w:sz w:val="24"/>
        </w:rPr>
        <w:t xml:space="preserve"> </w:t>
      </w:r>
      <w:r>
        <w:rPr>
          <w:b/>
          <w:sz w:val="24"/>
        </w:rPr>
        <w:t>Geri</w:t>
      </w:r>
      <w:r>
        <w:rPr>
          <w:b/>
          <w:spacing w:val="37"/>
          <w:sz w:val="24"/>
        </w:rPr>
        <w:t xml:space="preserve"> </w:t>
      </w:r>
      <w:r>
        <w:rPr>
          <w:b/>
          <w:sz w:val="24"/>
        </w:rPr>
        <w:t>Yükleme:</w:t>
      </w:r>
      <w:r>
        <w:rPr>
          <w:b/>
          <w:spacing w:val="36"/>
          <w:sz w:val="24"/>
        </w:rPr>
        <w:t xml:space="preserve"> </w:t>
      </w:r>
      <w:r>
        <w:rPr>
          <w:sz w:val="24"/>
        </w:rPr>
        <w:t>Yedeklenen</w:t>
      </w:r>
      <w:r>
        <w:rPr>
          <w:spacing w:val="36"/>
          <w:sz w:val="24"/>
        </w:rPr>
        <w:t xml:space="preserve"> </w:t>
      </w:r>
      <w:r>
        <w:rPr>
          <w:sz w:val="24"/>
        </w:rPr>
        <w:t>verilerin</w:t>
      </w:r>
      <w:r>
        <w:rPr>
          <w:spacing w:val="37"/>
          <w:sz w:val="24"/>
        </w:rPr>
        <w:t xml:space="preserve"> </w:t>
      </w:r>
      <w:r>
        <w:rPr>
          <w:sz w:val="24"/>
        </w:rPr>
        <w:t>periyodik</w:t>
      </w:r>
      <w:r>
        <w:rPr>
          <w:spacing w:val="37"/>
          <w:sz w:val="24"/>
        </w:rPr>
        <w:t xml:space="preserve"> </w:t>
      </w:r>
      <w:r>
        <w:rPr>
          <w:sz w:val="24"/>
        </w:rPr>
        <w:t>olarak</w:t>
      </w:r>
      <w:r>
        <w:rPr>
          <w:spacing w:val="36"/>
          <w:sz w:val="24"/>
        </w:rPr>
        <w:t xml:space="preserve"> </w:t>
      </w:r>
      <w:r>
        <w:rPr>
          <w:sz w:val="24"/>
        </w:rPr>
        <w:t xml:space="preserve">geri </w:t>
      </w:r>
      <w:proofErr w:type="spellStart"/>
      <w:r>
        <w:rPr>
          <w:sz w:val="24"/>
        </w:rPr>
        <w:t>yüklenebilirliğinin</w:t>
      </w:r>
      <w:proofErr w:type="spellEnd"/>
      <w:r>
        <w:rPr>
          <w:sz w:val="24"/>
        </w:rPr>
        <w:t xml:space="preserve"> test edilmesi ve doğrulanması.</w:t>
      </w:r>
    </w:p>
    <w:p w:rsidR="008A2978" w:rsidRDefault="00A87049">
      <w:pPr>
        <w:pStyle w:val="Balk4"/>
        <w:numPr>
          <w:ilvl w:val="0"/>
          <w:numId w:val="6"/>
        </w:numPr>
        <w:tabs>
          <w:tab w:val="left" w:pos="935"/>
        </w:tabs>
        <w:ind w:left="935" w:hanging="359"/>
      </w:pPr>
      <w:r>
        <w:t>Sürekli</w:t>
      </w:r>
      <w:r>
        <w:rPr>
          <w:spacing w:val="-3"/>
        </w:rPr>
        <w:t xml:space="preserve"> </w:t>
      </w:r>
      <w:r>
        <w:rPr>
          <w:spacing w:val="-2"/>
        </w:rPr>
        <w:t>İyileştirme</w:t>
      </w:r>
    </w:p>
    <w:p w:rsidR="008A2978" w:rsidRDefault="00A87049">
      <w:pPr>
        <w:pStyle w:val="ListeParagraf"/>
        <w:numPr>
          <w:ilvl w:val="1"/>
          <w:numId w:val="6"/>
        </w:numPr>
        <w:tabs>
          <w:tab w:val="left" w:pos="1656"/>
        </w:tabs>
        <w:spacing w:before="139" w:line="360" w:lineRule="auto"/>
        <w:ind w:right="488"/>
        <w:rPr>
          <w:sz w:val="24"/>
        </w:rPr>
      </w:pPr>
      <w:r>
        <w:rPr>
          <w:b/>
          <w:sz w:val="24"/>
        </w:rPr>
        <w:t>Geri</w:t>
      </w:r>
      <w:r>
        <w:rPr>
          <w:b/>
          <w:spacing w:val="40"/>
          <w:sz w:val="24"/>
        </w:rPr>
        <w:t xml:space="preserve"> </w:t>
      </w:r>
      <w:r>
        <w:rPr>
          <w:b/>
          <w:sz w:val="24"/>
        </w:rPr>
        <w:t>Yükleme</w:t>
      </w:r>
      <w:r>
        <w:rPr>
          <w:b/>
          <w:spacing w:val="40"/>
          <w:sz w:val="24"/>
        </w:rPr>
        <w:t xml:space="preserve"> </w:t>
      </w:r>
      <w:r>
        <w:rPr>
          <w:b/>
          <w:sz w:val="24"/>
        </w:rPr>
        <w:t>Performansı:</w:t>
      </w:r>
      <w:r>
        <w:rPr>
          <w:b/>
          <w:spacing w:val="40"/>
          <w:sz w:val="24"/>
        </w:rPr>
        <w:t xml:space="preserve"> </w:t>
      </w:r>
      <w:r>
        <w:rPr>
          <w:sz w:val="24"/>
        </w:rPr>
        <w:t>Geri</w:t>
      </w:r>
      <w:r>
        <w:rPr>
          <w:spacing w:val="40"/>
          <w:sz w:val="24"/>
        </w:rPr>
        <w:t xml:space="preserve"> </w:t>
      </w:r>
      <w:r>
        <w:rPr>
          <w:sz w:val="24"/>
        </w:rPr>
        <w:t>yükleme</w:t>
      </w:r>
      <w:r>
        <w:rPr>
          <w:spacing w:val="40"/>
          <w:sz w:val="24"/>
        </w:rPr>
        <w:t xml:space="preserve"> </w:t>
      </w:r>
      <w:r>
        <w:rPr>
          <w:sz w:val="24"/>
        </w:rPr>
        <w:t>süreçlerinin</w:t>
      </w:r>
      <w:r>
        <w:rPr>
          <w:spacing w:val="40"/>
          <w:sz w:val="24"/>
        </w:rPr>
        <w:t xml:space="preserve"> </w:t>
      </w:r>
      <w:r>
        <w:rPr>
          <w:sz w:val="24"/>
        </w:rPr>
        <w:t>sürekli</w:t>
      </w:r>
      <w:r>
        <w:rPr>
          <w:spacing w:val="40"/>
          <w:sz w:val="24"/>
        </w:rPr>
        <w:t xml:space="preserve"> </w:t>
      </w:r>
      <w:r>
        <w:rPr>
          <w:sz w:val="24"/>
        </w:rPr>
        <w:t>olarak</w:t>
      </w:r>
      <w:r>
        <w:rPr>
          <w:spacing w:val="80"/>
          <w:sz w:val="24"/>
        </w:rPr>
        <w:t xml:space="preserve"> </w:t>
      </w:r>
      <w:r>
        <w:rPr>
          <w:sz w:val="24"/>
        </w:rPr>
        <w:t>iyileştirilmesi ve optimize edilmesi.</w:t>
      </w:r>
    </w:p>
    <w:p w:rsidR="008A2978" w:rsidRDefault="00A87049">
      <w:pPr>
        <w:pStyle w:val="ListeParagraf"/>
        <w:numPr>
          <w:ilvl w:val="1"/>
          <w:numId w:val="6"/>
        </w:numPr>
        <w:tabs>
          <w:tab w:val="left" w:pos="1656"/>
        </w:tabs>
        <w:spacing w:before="1" w:line="360" w:lineRule="auto"/>
        <w:ind w:right="266"/>
        <w:rPr>
          <w:sz w:val="24"/>
        </w:rPr>
      </w:pPr>
      <w:r>
        <w:rPr>
          <w:b/>
          <w:sz w:val="24"/>
        </w:rPr>
        <w:t>Yedekleme</w:t>
      </w:r>
      <w:r>
        <w:rPr>
          <w:b/>
          <w:spacing w:val="35"/>
          <w:sz w:val="24"/>
        </w:rPr>
        <w:t xml:space="preserve"> </w:t>
      </w:r>
      <w:r>
        <w:rPr>
          <w:b/>
          <w:sz w:val="24"/>
        </w:rPr>
        <w:t>Stratejisi</w:t>
      </w:r>
      <w:r>
        <w:rPr>
          <w:b/>
          <w:spacing w:val="35"/>
          <w:sz w:val="24"/>
        </w:rPr>
        <w:t xml:space="preserve"> </w:t>
      </w:r>
      <w:r>
        <w:rPr>
          <w:b/>
          <w:sz w:val="24"/>
        </w:rPr>
        <w:t>Güncellemeleri:</w:t>
      </w:r>
      <w:r>
        <w:rPr>
          <w:b/>
          <w:spacing w:val="36"/>
          <w:sz w:val="24"/>
        </w:rPr>
        <w:t xml:space="preserve"> </w:t>
      </w:r>
      <w:r>
        <w:rPr>
          <w:sz w:val="24"/>
        </w:rPr>
        <w:t>Teknolojik</w:t>
      </w:r>
      <w:r>
        <w:rPr>
          <w:spacing w:val="36"/>
          <w:sz w:val="24"/>
        </w:rPr>
        <w:t xml:space="preserve"> </w:t>
      </w:r>
      <w:r>
        <w:rPr>
          <w:sz w:val="24"/>
        </w:rPr>
        <w:t>değişikliklere</w:t>
      </w:r>
      <w:r>
        <w:rPr>
          <w:spacing w:val="34"/>
          <w:sz w:val="24"/>
        </w:rPr>
        <w:t xml:space="preserve"> </w:t>
      </w:r>
      <w:r>
        <w:rPr>
          <w:sz w:val="24"/>
        </w:rPr>
        <w:t>ve</w:t>
      </w:r>
      <w:r>
        <w:rPr>
          <w:spacing w:val="33"/>
          <w:sz w:val="24"/>
        </w:rPr>
        <w:t xml:space="preserve"> </w:t>
      </w:r>
      <w:r>
        <w:rPr>
          <w:sz w:val="24"/>
        </w:rPr>
        <w:t>işletme ihtiyaçlarına göre yedekleme stratejilerinin güncellenmesi.</w:t>
      </w:r>
    </w:p>
    <w:p w:rsidR="008A2978" w:rsidRDefault="008A2978">
      <w:pPr>
        <w:pStyle w:val="GvdeMetni"/>
        <w:spacing w:before="2"/>
      </w:pPr>
    </w:p>
    <w:p w:rsidR="008A2978" w:rsidRDefault="00A87049">
      <w:pPr>
        <w:pStyle w:val="Balk4"/>
        <w:numPr>
          <w:ilvl w:val="1"/>
          <w:numId w:val="10"/>
        </w:numPr>
        <w:tabs>
          <w:tab w:val="left" w:pos="696"/>
        </w:tabs>
        <w:ind w:left="696" w:hanging="480"/>
      </w:pPr>
      <w:r>
        <w:t>Performans</w:t>
      </w:r>
      <w:r>
        <w:rPr>
          <w:spacing w:val="-6"/>
        </w:rPr>
        <w:t xml:space="preserve"> </w:t>
      </w:r>
      <w:r>
        <w:rPr>
          <w:spacing w:val="-2"/>
        </w:rPr>
        <w:t>Değerlendirmesi</w:t>
      </w:r>
    </w:p>
    <w:p w:rsidR="008A2978" w:rsidRDefault="008A2978">
      <w:pPr>
        <w:pStyle w:val="GvdeMetni"/>
        <w:spacing w:before="141"/>
        <w:rPr>
          <w:b/>
        </w:rPr>
      </w:pPr>
    </w:p>
    <w:p w:rsidR="008A2978" w:rsidRDefault="00A87049">
      <w:pPr>
        <w:pStyle w:val="GvdeMetni"/>
        <w:spacing w:before="1" w:line="362" w:lineRule="auto"/>
        <w:ind w:left="216"/>
      </w:pPr>
      <w:r>
        <w:t>Platformun</w:t>
      </w:r>
      <w:r>
        <w:rPr>
          <w:spacing w:val="40"/>
        </w:rPr>
        <w:t xml:space="preserve"> </w:t>
      </w:r>
      <w:r>
        <w:t>performansının</w:t>
      </w:r>
      <w:r>
        <w:rPr>
          <w:spacing w:val="40"/>
        </w:rPr>
        <w:t xml:space="preserve"> </w:t>
      </w:r>
      <w:r>
        <w:t>sürekli</w:t>
      </w:r>
      <w:r>
        <w:rPr>
          <w:spacing w:val="40"/>
        </w:rPr>
        <w:t xml:space="preserve"> </w:t>
      </w:r>
      <w:r>
        <w:t>olarak</w:t>
      </w:r>
      <w:r>
        <w:rPr>
          <w:spacing w:val="40"/>
        </w:rPr>
        <w:t xml:space="preserve"> </w:t>
      </w:r>
      <w:r>
        <w:t>değerlendirilmesi</w:t>
      </w:r>
      <w:r>
        <w:rPr>
          <w:spacing w:val="40"/>
        </w:rPr>
        <w:t xml:space="preserve"> </w:t>
      </w:r>
      <w:r>
        <w:t>ve</w:t>
      </w:r>
      <w:r>
        <w:rPr>
          <w:spacing w:val="40"/>
        </w:rPr>
        <w:t xml:space="preserve"> </w:t>
      </w:r>
      <w:r>
        <w:t>iyileştirilmesi,</w:t>
      </w:r>
      <w:r>
        <w:rPr>
          <w:spacing w:val="40"/>
        </w:rPr>
        <w:t xml:space="preserve"> </w:t>
      </w:r>
      <w:r>
        <w:t>kullanıcı</w:t>
      </w:r>
      <w:r>
        <w:rPr>
          <w:spacing w:val="80"/>
        </w:rPr>
        <w:t xml:space="preserve"> </w:t>
      </w:r>
      <w:r>
        <w:t xml:space="preserve">memnuniyetini </w:t>
      </w:r>
      <w:r>
        <w:t xml:space="preserve">artırmak ve </w:t>
      </w:r>
      <w:proofErr w:type="spellStart"/>
      <w:r>
        <w:t>operasyonel</w:t>
      </w:r>
      <w:proofErr w:type="spellEnd"/>
      <w:r>
        <w:t xml:space="preserve"> etkinliği maksimize etmek amacıyla yapılır.</w:t>
      </w:r>
    </w:p>
    <w:p w:rsidR="008A2978" w:rsidRDefault="00A87049">
      <w:pPr>
        <w:pStyle w:val="Balk4"/>
        <w:spacing w:before="276"/>
        <w:ind w:left="216"/>
      </w:pPr>
      <w:r>
        <w:t>Değerlendirme</w:t>
      </w:r>
      <w:r>
        <w:rPr>
          <w:spacing w:val="-8"/>
        </w:rPr>
        <w:t xml:space="preserve"> </w:t>
      </w:r>
      <w:r>
        <w:rPr>
          <w:spacing w:val="-2"/>
        </w:rPr>
        <w:t>Süreci</w:t>
      </w:r>
    </w:p>
    <w:p w:rsidR="008A2978" w:rsidRDefault="008A2978">
      <w:pPr>
        <w:pStyle w:val="GvdeMetni"/>
        <w:spacing w:before="141"/>
        <w:rPr>
          <w:b/>
        </w:rPr>
      </w:pPr>
    </w:p>
    <w:p w:rsidR="008A2978" w:rsidRDefault="00A87049">
      <w:pPr>
        <w:pStyle w:val="ListeParagraf"/>
        <w:numPr>
          <w:ilvl w:val="2"/>
          <w:numId w:val="10"/>
        </w:numPr>
        <w:tabs>
          <w:tab w:val="left" w:pos="935"/>
        </w:tabs>
        <w:ind w:left="935" w:hanging="359"/>
        <w:rPr>
          <w:b/>
          <w:sz w:val="24"/>
        </w:rPr>
      </w:pPr>
      <w:r>
        <w:rPr>
          <w:b/>
          <w:sz w:val="24"/>
        </w:rPr>
        <w:t>İzleme</w:t>
      </w:r>
      <w:r>
        <w:rPr>
          <w:b/>
          <w:spacing w:val="-5"/>
          <w:sz w:val="24"/>
        </w:rPr>
        <w:t xml:space="preserve"> </w:t>
      </w:r>
      <w:r>
        <w:rPr>
          <w:b/>
          <w:sz w:val="24"/>
        </w:rPr>
        <w:t>ve</w:t>
      </w:r>
      <w:r>
        <w:rPr>
          <w:b/>
          <w:spacing w:val="-5"/>
          <w:sz w:val="24"/>
        </w:rPr>
        <w:t xml:space="preserve"> </w:t>
      </w:r>
      <w:r>
        <w:rPr>
          <w:b/>
          <w:sz w:val="24"/>
        </w:rPr>
        <w:t>Veri</w:t>
      </w:r>
      <w:r>
        <w:rPr>
          <w:b/>
          <w:spacing w:val="1"/>
          <w:sz w:val="24"/>
        </w:rPr>
        <w:t xml:space="preserve"> </w:t>
      </w:r>
      <w:r>
        <w:rPr>
          <w:b/>
          <w:spacing w:val="-2"/>
          <w:sz w:val="24"/>
        </w:rPr>
        <w:t>Toplama</w:t>
      </w:r>
    </w:p>
    <w:p w:rsidR="008A2978" w:rsidRDefault="00A87049">
      <w:pPr>
        <w:pStyle w:val="ListeParagraf"/>
        <w:numPr>
          <w:ilvl w:val="3"/>
          <w:numId w:val="10"/>
        </w:numPr>
        <w:tabs>
          <w:tab w:val="left" w:pos="1656"/>
        </w:tabs>
        <w:spacing w:before="139" w:line="360" w:lineRule="auto"/>
        <w:ind w:right="381"/>
        <w:rPr>
          <w:sz w:val="24"/>
        </w:rPr>
      </w:pPr>
      <w:r>
        <w:rPr>
          <w:b/>
          <w:sz w:val="24"/>
        </w:rPr>
        <w:t>Kullanıcı</w:t>
      </w:r>
      <w:r>
        <w:rPr>
          <w:b/>
          <w:spacing w:val="-5"/>
          <w:sz w:val="24"/>
        </w:rPr>
        <w:t xml:space="preserve"> </w:t>
      </w:r>
      <w:r>
        <w:rPr>
          <w:b/>
          <w:sz w:val="24"/>
        </w:rPr>
        <w:t>İzleme:</w:t>
      </w:r>
      <w:r>
        <w:rPr>
          <w:b/>
          <w:spacing w:val="-5"/>
          <w:sz w:val="24"/>
        </w:rPr>
        <w:t xml:space="preserve"> </w:t>
      </w:r>
      <w:r>
        <w:rPr>
          <w:sz w:val="24"/>
        </w:rPr>
        <w:t>Platform</w:t>
      </w:r>
      <w:r>
        <w:rPr>
          <w:spacing w:val="-5"/>
          <w:sz w:val="24"/>
        </w:rPr>
        <w:t xml:space="preserve"> </w:t>
      </w:r>
      <w:r>
        <w:rPr>
          <w:sz w:val="24"/>
        </w:rPr>
        <w:t>üzerindeki</w:t>
      </w:r>
      <w:r>
        <w:rPr>
          <w:spacing w:val="-5"/>
          <w:sz w:val="24"/>
        </w:rPr>
        <w:t xml:space="preserve"> </w:t>
      </w:r>
      <w:r>
        <w:rPr>
          <w:sz w:val="24"/>
        </w:rPr>
        <w:t>kullanıcı</w:t>
      </w:r>
      <w:r>
        <w:rPr>
          <w:spacing w:val="-5"/>
          <w:sz w:val="24"/>
        </w:rPr>
        <w:t xml:space="preserve"> </w:t>
      </w:r>
      <w:r>
        <w:rPr>
          <w:sz w:val="24"/>
        </w:rPr>
        <w:t>etkileşimlerinin</w:t>
      </w:r>
      <w:r>
        <w:rPr>
          <w:spacing w:val="-5"/>
          <w:sz w:val="24"/>
        </w:rPr>
        <w:t xml:space="preserve"> </w:t>
      </w:r>
      <w:r>
        <w:rPr>
          <w:sz w:val="24"/>
        </w:rPr>
        <w:t>izlenmesi</w:t>
      </w:r>
      <w:r>
        <w:rPr>
          <w:spacing w:val="-5"/>
          <w:sz w:val="24"/>
        </w:rPr>
        <w:t xml:space="preserve"> </w:t>
      </w:r>
      <w:r>
        <w:rPr>
          <w:sz w:val="24"/>
        </w:rPr>
        <w:t>ve analiz edilmesi.</w:t>
      </w:r>
    </w:p>
    <w:p w:rsidR="008A2978" w:rsidRDefault="00A87049">
      <w:pPr>
        <w:pStyle w:val="ListeParagraf"/>
        <w:numPr>
          <w:ilvl w:val="3"/>
          <w:numId w:val="10"/>
        </w:numPr>
        <w:tabs>
          <w:tab w:val="left" w:pos="1656"/>
        </w:tabs>
        <w:spacing w:before="1" w:line="360" w:lineRule="auto"/>
        <w:ind w:right="420"/>
        <w:rPr>
          <w:sz w:val="24"/>
        </w:rPr>
      </w:pPr>
      <w:r>
        <w:rPr>
          <w:b/>
          <w:sz w:val="24"/>
        </w:rPr>
        <w:t>Sistem</w:t>
      </w:r>
      <w:r>
        <w:rPr>
          <w:b/>
          <w:spacing w:val="-3"/>
          <w:sz w:val="24"/>
        </w:rPr>
        <w:t xml:space="preserve"> </w:t>
      </w:r>
      <w:r>
        <w:rPr>
          <w:b/>
          <w:sz w:val="24"/>
        </w:rPr>
        <w:t>İzleme:</w:t>
      </w:r>
      <w:r>
        <w:rPr>
          <w:b/>
          <w:spacing w:val="-4"/>
          <w:sz w:val="24"/>
        </w:rPr>
        <w:t xml:space="preserve"> </w:t>
      </w:r>
      <w:r>
        <w:rPr>
          <w:sz w:val="24"/>
        </w:rPr>
        <w:t>Sunucu</w:t>
      </w:r>
      <w:r>
        <w:rPr>
          <w:spacing w:val="-4"/>
          <w:sz w:val="24"/>
        </w:rPr>
        <w:t xml:space="preserve"> </w:t>
      </w:r>
      <w:r>
        <w:rPr>
          <w:sz w:val="24"/>
        </w:rPr>
        <w:t>performansı,</w:t>
      </w:r>
      <w:r>
        <w:rPr>
          <w:spacing w:val="-2"/>
          <w:sz w:val="24"/>
        </w:rPr>
        <w:t xml:space="preserve"> </w:t>
      </w:r>
      <w:r>
        <w:rPr>
          <w:sz w:val="24"/>
        </w:rPr>
        <w:t>ağ</w:t>
      </w:r>
      <w:r>
        <w:rPr>
          <w:spacing w:val="-4"/>
          <w:sz w:val="24"/>
        </w:rPr>
        <w:t xml:space="preserve"> </w:t>
      </w:r>
      <w:r>
        <w:rPr>
          <w:sz w:val="24"/>
        </w:rPr>
        <w:t>trafiği</w:t>
      </w:r>
      <w:r>
        <w:rPr>
          <w:spacing w:val="-4"/>
          <w:sz w:val="24"/>
        </w:rPr>
        <w:t xml:space="preserve"> </w:t>
      </w:r>
      <w:r>
        <w:rPr>
          <w:sz w:val="24"/>
        </w:rPr>
        <w:t>ve</w:t>
      </w:r>
      <w:r>
        <w:rPr>
          <w:spacing w:val="-3"/>
          <w:sz w:val="24"/>
        </w:rPr>
        <w:t xml:space="preserve"> </w:t>
      </w:r>
      <w:proofErr w:type="spellStart"/>
      <w:r>
        <w:rPr>
          <w:sz w:val="24"/>
        </w:rPr>
        <w:t>veritabanı</w:t>
      </w:r>
      <w:proofErr w:type="spellEnd"/>
      <w:r>
        <w:rPr>
          <w:spacing w:val="-4"/>
          <w:sz w:val="24"/>
        </w:rPr>
        <w:t xml:space="preserve"> </w:t>
      </w:r>
      <w:r>
        <w:rPr>
          <w:sz w:val="24"/>
        </w:rPr>
        <w:t>yükü</w:t>
      </w:r>
      <w:r>
        <w:rPr>
          <w:spacing w:val="-4"/>
          <w:sz w:val="24"/>
        </w:rPr>
        <w:t xml:space="preserve"> </w:t>
      </w:r>
      <w:r>
        <w:rPr>
          <w:sz w:val="24"/>
        </w:rPr>
        <w:t>gibi</w:t>
      </w:r>
      <w:r>
        <w:rPr>
          <w:spacing w:val="-4"/>
          <w:sz w:val="24"/>
        </w:rPr>
        <w:t xml:space="preserve"> </w:t>
      </w:r>
      <w:r>
        <w:rPr>
          <w:sz w:val="24"/>
        </w:rPr>
        <w:t>teknik parametrelerin izlenmesi.</w:t>
      </w:r>
    </w:p>
    <w:p w:rsidR="008A2978" w:rsidRDefault="00A87049">
      <w:pPr>
        <w:pStyle w:val="Balk4"/>
        <w:numPr>
          <w:ilvl w:val="2"/>
          <w:numId w:val="10"/>
        </w:numPr>
        <w:tabs>
          <w:tab w:val="left" w:pos="935"/>
        </w:tabs>
        <w:spacing w:line="272" w:lineRule="exact"/>
        <w:ind w:left="935" w:hanging="359"/>
      </w:pPr>
      <w:r>
        <w:t>Veri</w:t>
      </w:r>
      <w:r>
        <w:rPr>
          <w:spacing w:val="-3"/>
        </w:rPr>
        <w:t xml:space="preserve"> </w:t>
      </w:r>
      <w:r>
        <w:t>Analizi</w:t>
      </w:r>
      <w:r>
        <w:rPr>
          <w:spacing w:val="-1"/>
        </w:rPr>
        <w:t xml:space="preserve"> </w:t>
      </w:r>
      <w:r>
        <w:t>ve</w:t>
      </w:r>
      <w:r>
        <w:rPr>
          <w:spacing w:val="-2"/>
        </w:rPr>
        <w:t xml:space="preserve"> Raporlama</w:t>
      </w:r>
    </w:p>
    <w:p w:rsidR="008A2978" w:rsidRDefault="008A2978">
      <w:pPr>
        <w:spacing w:line="272" w:lineRule="exact"/>
        <w:sectPr w:rsidR="008A2978">
          <w:pgSz w:w="11920" w:h="16850"/>
          <w:pgMar w:top="1320" w:right="1200" w:bottom="280" w:left="1200" w:header="708" w:footer="708" w:gutter="0"/>
          <w:cols w:space="708"/>
        </w:sectPr>
      </w:pPr>
    </w:p>
    <w:p w:rsidR="008A2978" w:rsidRDefault="00A87049">
      <w:pPr>
        <w:pStyle w:val="ListeParagraf"/>
        <w:numPr>
          <w:ilvl w:val="3"/>
          <w:numId w:val="10"/>
        </w:numPr>
        <w:tabs>
          <w:tab w:val="left" w:pos="1656"/>
        </w:tabs>
        <w:spacing w:before="75" w:line="360" w:lineRule="auto"/>
        <w:ind w:right="299"/>
        <w:rPr>
          <w:sz w:val="24"/>
        </w:rPr>
      </w:pPr>
      <w:r>
        <w:rPr>
          <w:b/>
          <w:sz w:val="24"/>
        </w:rPr>
        <w:lastRenderedPageBreak/>
        <w:t>Performans</w:t>
      </w:r>
      <w:r>
        <w:rPr>
          <w:b/>
          <w:spacing w:val="40"/>
          <w:sz w:val="24"/>
        </w:rPr>
        <w:t xml:space="preserve"> </w:t>
      </w:r>
      <w:r>
        <w:rPr>
          <w:b/>
          <w:sz w:val="24"/>
        </w:rPr>
        <w:t>Metrikleri:</w:t>
      </w:r>
      <w:r>
        <w:rPr>
          <w:b/>
          <w:spacing w:val="40"/>
          <w:sz w:val="24"/>
        </w:rPr>
        <w:t xml:space="preserve"> </w:t>
      </w:r>
      <w:r>
        <w:rPr>
          <w:sz w:val="24"/>
        </w:rPr>
        <w:t>Kullanıcı</w:t>
      </w:r>
      <w:r>
        <w:rPr>
          <w:spacing w:val="40"/>
          <w:sz w:val="24"/>
        </w:rPr>
        <w:t xml:space="preserve"> </w:t>
      </w:r>
      <w:r>
        <w:rPr>
          <w:sz w:val="24"/>
        </w:rPr>
        <w:t>erişimi,</w:t>
      </w:r>
      <w:r>
        <w:rPr>
          <w:spacing w:val="40"/>
          <w:sz w:val="24"/>
        </w:rPr>
        <w:t xml:space="preserve"> </w:t>
      </w:r>
      <w:r>
        <w:rPr>
          <w:sz w:val="24"/>
        </w:rPr>
        <w:t>sayfa</w:t>
      </w:r>
      <w:r>
        <w:rPr>
          <w:spacing w:val="40"/>
          <w:sz w:val="24"/>
        </w:rPr>
        <w:t xml:space="preserve"> </w:t>
      </w:r>
      <w:r>
        <w:rPr>
          <w:sz w:val="24"/>
        </w:rPr>
        <w:t>yükleme</w:t>
      </w:r>
      <w:r>
        <w:rPr>
          <w:spacing w:val="40"/>
          <w:sz w:val="24"/>
        </w:rPr>
        <w:t xml:space="preserve"> </w:t>
      </w:r>
      <w:r>
        <w:rPr>
          <w:sz w:val="24"/>
        </w:rPr>
        <w:t>süreleri,</w:t>
      </w:r>
      <w:r>
        <w:rPr>
          <w:spacing w:val="40"/>
          <w:sz w:val="24"/>
        </w:rPr>
        <w:t xml:space="preserve"> </w:t>
      </w:r>
      <w:r>
        <w:rPr>
          <w:sz w:val="24"/>
        </w:rPr>
        <w:t>yanıt</w:t>
      </w:r>
      <w:r>
        <w:rPr>
          <w:spacing w:val="80"/>
          <w:sz w:val="24"/>
        </w:rPr>
        <w:t xml:space="preserve"> </w:t>
      </w:r>
      <w:r>
        <w:rPr>
          <w:sz w:val="24"/>
        </w:rPr>
        <w:t>süreleri gibi kritik performans metriklerinin analiz edilmesi.</w:t>
      </w:r>
    </w:p>
    <w:p w:rsidR="008A2978" w:rsidRDefault="00A87049">
      <w:pPr>
        <w:pStyle w:val="ListeParagraf"/>
        <w:numPr>
          <w:ilvl w:val="3"/>
          <w:numId w:val="10"/>
        </w:numPr>
        <w:tabs>
          <w:tab w:val="left" w:pos="1656"/>
        </w:tabs>
        <w:spacing w:before="5" w:line="360" w:lineRule="auto"/>
        <w:ind w:right="280"/>
        <w:rPr>
          <w:sz w:val="24"/>
        </w:rPr>
      </w:pPr>
      <w:r>
        <w:rPr>
          <w:b/>
          <w:sz w:val="24"/>
        </w:rPr>
        <w:t>Anomalilerin</w:t>
      </w:r>
      <w:r>
        <w:rPr>
          <w:b/>
          <w:spacing w:val="-7"/>
          <w:sz w:val="24"/>
        </w:rPr>
        <w:t xml:space="preserve"> </w:t>
      </w:r>
      <w:r>
        <w:rPr>
          <w:b/>
          <w:sz w:val="24"/>
        </w:rPr>
        <w:t>Belirlenmesi:</w:t>
      </w:r>
      <w:r>
        <w:rPr>
          <w:b/>
          <w:spacing w:val="-3"/>
          <w:sz w:val="24"/>
        </w:rPr>
        <w:t xml:space="preserve"> </w:t>
      </w:r>
      <w:r>
        <w:rPr>
          <w:sz w:val="24"/>
        </w:rPr>
        <w:t>Performans</w:t>
      </w:r>
      <w:r>
        <w:rPr>
          <w:spacing w:val="-6"/>
          <w:sz w:val="24"/>
        </w:rPr>
        <w:t xml:space="preserve"> </w:t>
      </w:r>
      <w:r>
        <w:rPr>
          <w:sz w:val="24"/>
        </w:rPr>
        <w:t>düşüşleri</w:t>
      </w:r>
      <w:r>
        <w:rPr>
          <w:spacing w:val="-4"/>
          <w:sz w:val="24"/>
        </w:rPr>
        <w:t xml:space="preserve"> </w:t>
      </w:r>
      <w:r>
        <w:rPr>
          <w:sz w:val="24"/>
        </w:rPr>
        <w:t>veya</w:t>
      </w:r>
      <w:r>
        <w:rPr>
          <w:spacing w:val="-6"/>
          <w:sz w:val="24"/>
        </w:rPr>
        <w:t xml:space="preserve"> </w:t>
      </w:r>
      <w:r>
        <w:rPr>
          <w:sz w:val="24"/>
        </w:rPr>
        <w:t>kullanıcı</w:t>
      </w:r>
      <w:r>
        <w:rPr>
          <w:spacing w:val="-5"/>
          <w:sz w:val="24"/>
        </w:rPr>
        <w:t xml:space="preserve"> </w:t>
      </w:r>
      <w:proofErr w:type="gramStart"/>
      <w:r>
        <w:rPr>
          <w:sz w:val="24"/>
        </w:rPr>
        <w:t>şikayetlerine</w:t>
      </w:r>
      <w:proofErr w:type="gramEnd"/>
      <w:r>
        <w:rPr>
          <w:sz w:val="24"/>
        </w:rPr>
        <w:t xml:space="preserve"> neden olan potansiyel sorunların belirlenmesi.</w:t>
      </w:r>
    </w:p>
    <w:p w:rsidR="008A2978" w:rsidRDefault="00A87049">
      <w:pPr>
        <w:pStyle w:val="Balk4"/>
        <w:numPr>
          <w:ilvl w:val="2"/>
          <w:numId w:val="10"/>
        </w:numPr>
        <w:tabs>
          <w:tab w:val="left" w:pos="935"/>
        </w:tabs>
        <w:ind w:left="935" w:hanging="359"/>
      </w:pPr>
      <w:r>
        <w:t>Değerlendirme</w:t>
      </w:r>
      <w:r>
        <w:rPr>
          <w:spacing w:val="-4"/>
        </w:rPr>
        <w:t xml:space="preserve"> </w:t>
      </w:r>
      <w:r>
        <w:t>ve</w:t>
      </w:r>
      <w:r>
        <w:rPr>
          <w:spacing w:val="-5"/>
        </w:rPr>
        <w:t xml:space="preserve"> </w:t>
      </w:r>
      <w:r>
        <w:t>İyileştirme</w:t>
      </w:r>
      <w:r>
        <w:rPr>
          <w:spacing w:val="-4"/>
        </w:rPr>
        <w:t xml:space="preserve"> </w:t>
      </w:r>
      <w:r>
        <w:rPr>
          <w:spacing w:val="-2"/>
        </w:rPr>
        <w:t>Önerileri</w:t>
      </w:r>
    </w:p>
    <w:p w:rsidR="008A2978" w:rsidRDefault="00A87049">
      <w:pPr>
        <w:pStyle w:val="ListeParagraf"/>
        <w:numPr>
          <w:ilvl w:val="3"/>
          <w:numId w:val="10"/>
        </w:numPr>
        <w:tabs>
          <w:tab w:val="left" w:pos="1656"/>
        </w:tabs>
        <w:spacing w:before="137" w:line="357" w:lineRule="auto"/>
        <w:ind w:right="315"/>
        <w:rPr>
          <w:sz w:val="24"/>
        </w:rPr>
      </w:pPr>
      <w:r>
        <w:rPr>
          <w:b/>
          <w:sz w:val="24"/>
        </w:rPr>
        <w:t>Performans</w:t>
      </w:r>
      <w:r>
        <w:rPr>
          <w:b/>
          <w:spacing w:val="-7"/>
          <w:sz w:val="24"/>
        </w:rPr>
        <w:t xml:space="preserve"> </w:t>
      </w:r>
      <w:r>
        <w:rPr>
          <w:b/>
          <w:sz w:val="24"/>
        </w:rPr>
        <w:t>Değerlendirmesi:</w:t>
      </w:r>
      <w:r>
        <w:rPr>
          <w:b/>
          <w:spacing w:val="-5"/>
          <w:sz w:val="24"/>
        </w:rPr>
        <w:t xml:space="preserve"> </w:t>
      </w:r>
      <w:r>
        <w:rPr>
          <w:sz w:val="24"/>
        </w:rPr>
        <w:t>Mevcut</w:t>
      </w:r>
      <w:r>
        <w:rPr>
          <w:spacing w:val="-6"/>
          <w:sz w:val="24"/>
        </w:rPr>
        <w:t xml:space="preserve"> </w:t>
      </w:r>
      <w:r>
        <w:rPr>
          <w:sz w:val="24"/>
        </w:rPr>
        <w:t>performans</w:t>
      </w:r>
      <w:r>
        <w:rPr>
          <w:spacing w:val="-6"/>
          <w:sz w:val="24"/>
        </w:rPr>
        <w:t xml:space="preserve"> </w:t>
      </w:r>
      <w:r>
        <w:rPr>
          <w:sz w:val="24"/>
        </w:rPr>
        <w:t>seviyelerinin</w:t>
      </w:r>
      <w:r>
        <w:rPr>
          <w:spacing w:val="-6"/>
          <w:sz w:val="24"/>
        </w:rPr>
        <w:t xml:space="preserve"> </w:t>
      </w:r>
      <w:r>
        <w:rPr>
          <w:sz w:val="24"/>
        </w:rPr>
        <w:t>belirlenmesi ve hedeflerle karşılaştırılması.</w:t>
      </w:r>
    </w:p>
    <w:p w:rsidR="008A2978" w:rsidRDefault="00A87049">
      <w:pPr>
        <w:pStyle w:val="ListeParagraf"/>
        <w:numPr>
          <w:ilvl w:val="3"/>
          <w:numId w:val="10"/>
        </w:numPr>
        <w:tabs>
          <w:tab w:val="left" w:pos="1656"/>
        </w:tabs>
        <w:spacing w:before="3" w:line="360" w:lineRule="auto"/>
        <w:ind w:right="380"/>
        <w:rPr>
          <w:sz w:val="24"/>
        </w:rPr>
      </w:pPr>
      <w:r>
        <w:rPr>
          <w:b/>
          <w:sz w:val="24"/>
        </w:rPr>
        <w:t>İyileştirme</w:t>
      </w:r>
      <w:r>
        <w:rPr>
          <w:b/>
          <w:spacing w:val="35"/>
          <w:sz w:val="24"/>
        </w:rPr>
        <w:t xml:space="preserve"> </w:t>
      </w:r>
      <w:r>
        <w:rPr>
          <w:b/>
          <w:sz w:val="24"/>
        </w:rPr>
        <w:t>Planları:</w:t>
      </w:r>
      <w:r>
        <w:rPr>
          <w:b/>
          <w:spacing w:val="35"/>
          <w:sz w:val="24"/>
        </w:rPr>
        <w:t xml:space="preserve"> </w:t>
      </w:r>
      <w:r>
        <w:rPr>
          <w:sz w:val="24"/>
        </w:rPr>
        <w:t>Performans</w:t>
      </w:r>
      <w:r>
        <w:rPr>
          <w:spacing w:val="36"/>
          <w:sz w:val="24"/>
        </w:rPr>
        <w:t xml:space="preserve"> </w:t>
      </w:r>
      <w:r>
        <w:rPr>
          <w:sz w:val="24"/>
        </w:rPr>
        <w:t>sorunlarının</w:t>
      </w:r>
      <w:r>
        <w:rPr>
          <w:spacing w:val="35"/>
          <w:sz w:val="24"/>
        </w:rPr>
        <w:t xml:space="preserve"> </w:t>
      </w:r>
      <w:r>
        <w:rPr>
          <w:sz w:val="24"/>
        </w:rPr>
        <w:t>çözümü</w:t>
      </w:r>
      <w:r>
        <w:rPr>
          <w:spacing w:val="37"/>
          <w:sz w:val="24"/>
        </w:rPr>
        <w:t xml:space="preserve"> </w:t>
      </w:r>
      <w:r>
        <w:rPr>
          <w:sz w:val="24"/>
        </w:rPr>
        <w:t>için</w:t>
      </w:r>
      <w:r>
        <w:rPr>
          <w:spacing w:val="35"/>
          <w:sz w:val="24"/>
        </w:rPr>
        <w:t xml:space="preserve"> </w:t>
      </w:r>
      <w:r>
        <w:rPr>
          <w:sz w:val="24"/>
        </w:rPr>
        <w:t>önerilen</w:t>
      </w:r>
      <w:r>
        <w:rPr>
          <w:spacing w:val="35"/>
          <w:sz w:val="24"/>
        </w:rPr>
        <w:t xml:space="preserve"> </w:t>
      </w:r>
      <w:r>
        <w:rPr>
          <w:sz w:val="24"/>
        </w:rPr>
        <w:t>eylem planlarının oluşturulması ve uygulanması.</w:t>
      </w:r>
    </w:p>
    <w:p w:rsidR="008A2978" w:rsidRDefault="008A2978">
      <w:pPr>
        <w:pStyle w:val="GvdeMetni"/>
        <w:spacing w:before="3"/>
      </w:pPr>
    </w:p>
    <w:p w:rsidR="008A2978" w:rsidRDefault="00A87049">
      <w:pPr>
        <w:pStyle w:val="Balk4"/>
        <w:ind w:left="216"/>
      </w:pPr>
      <w:r>
        <w:t>Kalite</w:t>
      </w:r>
      <w:r>
        <w:rPr>
          <w:spacing w:val="-5"/>
        </w:rPr>
        <w:t xml:space="preserve"> </w:t>
      </w:r>
      <w:r>
        <w:t>Kontrol ve</w:t>
      </w:r>
      <w:r>
        <w:rPr>
          <w:spacing w:val="-1"/>
        </w:rPr>
        <w:t xml:space="preserve"> </w:t>
      </w:r>
      <w:r>
        <w:rPr>
          <w:spacing w:val="-2"/>
        </w:rPr>
        <w:t>Testler</w:t>
      </w:r>
    </w:p>
    <w:p w:rsidR="008A2978" w:rsidRDefault="008A2978">
      <w:pPr>
        <w:pStyle w:val="GvdeMetni"/>
        <w:spacing w:before="144"/>
        <w:rPr>
          <w:b/>
        </w:rPr>
      </w:pPr>
    </w:p>
    <w:p w:rsidR="008A2978" w:rsidRDefault="00A87049">
      <w:pPr>
        <w:pStyle w:val="ListeParagraf"/>
        <w:numPr>
          <w:ilvl w:val="0"/>
          <w:numId w:val="5"/>
        </w:numPr>
        <w:tabs>
          <w:tab w:val="left" w:pos="935"/>
        </w:tabs>
        <w:ind w:left="935" w:hanging="359"/>
        <w:rPr>
          <w:b/>
          <w:sz w:val="24"/>
        </w:rPr>
      </w:pPr>
      <w:r>
        <w:rPr>
          <w:b/>
          <w:sz w:val="24"/>
        </w:rPr>
        <w:t>Performans</w:t>
      </w:r>
      <w:r>
        <w:rPr>
          <w:b/>
          <w:spacing w:val="-3"/>
          <w:sz w:val="24"/>
        </w:rPr>
        <w:t xml:space="preserve"> </w:t>
      </w:r>
      <w:r>
        <w:rPr>
          <w:b/>
          <w:spacing w:val="-2"/>
          <w:sz w:val="24"/>
        </w:rPr>
        <w:t>Testleri</w:t>
      </w:r>
    </w:p>
    <w:p w:rsidR="008A2978" w:rsidRDefault="00A87049">
      <w:pPr>
        <w:pStyle w:val="ListeParagraf"/>
        <w:numPr>
          <w:ilvl w:val="1"/>
          <w:numId w:val="5"/>
        </w:numPr>
        <w:tabs>
          <w:tab w:val="left" w:pos="1656"/>
        </w:tabs>
        <w:spacing w:before="137"/>
        <w:rPr>
          <w:sz w:val="24"/>
        </w:rPr>
      </w:pPr>
      <w:r>
        <w:rPr>
          <w:b/>
          <w:sz w:val="24"/>
        </w:rPr>
        <w:t>Yük</w:t>
      </w:r>
      <w:r>
        <w:rPr>
          <w:b/>
          <w:spacing w:val="-9"/>
          <w:sz w:val="24"/>
        </w:rPr>
        <w:t xml:space="preserve"> </w:t>
      </w:r>
      <w:r>
        <w:rPr>
          <w:b/>
          <w:sz w:val="24"/>
        </w:rPr>
        <w:t>Testleri:</w:t>
      </w:r>
      <w:r>
        <w:rPr>
          <w:b/>
          <w:spacing w:val="-6"/>
          <w:sz w:val="24"/>
        </w:rPr>
        <w:t xml:space="preserve"> </w:t>
      </w:r>
      <w:r>
        <w:rPr>
          <w:sz w:val="24"/>
        </w:rPr>
        <w:t>Platformun</w:t>
      </w:r>
      <w:r>
        <w:rPr>
          <w:spacing w:val="-8"/>
          <w:sz w:val="24"/>
        </w:rPr>
        <w:t xml:space="preserve"> </w:t>
      </w:r>
      <w:r>
        <w:rPr>
          <w:sz w:val="24"/>
        </w:rPr>
        <w:t>maksimum</w:t>
      </w:r>
      <w:r>
        <w:rPr>
          <w:spacing w:val="-7"/>
          <w:sz w:val="24"/>
        </w:rPr>
        <w:t xml:space="preserve"> </w:t>
      </w:r>
      <w:r>
        <w:rPr>
          <w:sz w:val="24"/>
        </w:rPr>
        <w:t>kapasite</w:t>
      </w:r>
      <w:r>
        <w:rPr>
          <w:spacing w:val="-9"/>
          <w:sz w:val="24"/>
        </w:rPr>
        <w:t xml:space="preserve"> </w:t>
      </w:r>
      <w:r>
        <w:rPr>
          <w:sz w:val="24"/>
        </w:rPr>
        <w:t>ve</w:t>
      </w:r>
      <w:r>
        <w:rPr>
          <w:spacing w:val="-7"/>
          <w:sz w:val="24"/>
        </w:rPr>
        <w:t xml:space="preserve"> </w:t>
      </w:r>
      <w:r>
        <w:rPr>
          <w:sz w:val="24"/>
        </w:rPr>
        <w:t>dayanıklılığının</w:t>
      </w:r>
      <w:r>
        <w:rPr>
          <w:spacing w:val="-7"/>
          <w:sz w:val="24"/>
        </w:rPr>
        <w:t xml:space="preserve"> </w:t>
      </w:r>
      <w:r>
        <w:rPr>
          <w:sz w:val="24"/>
        </w:rPr>
        <w:t>test</w:t>
      </w:r>
      <w:r>
        <w:rPr>
          <w:spacing w:val="-7"/>
          <w:sz w:val="24"/>
        </w:rPr>
        <w:t xml:space="preserve"> </w:t>
      </w:r>
      <w:r>
        <w:rPr>
          <w:spacing w:val="-2"/>
          <w:sz w:val="24"/>
        </w:rPr>
        <w:t>edilmesi.</w:t>
      </w:r>
    </w:p>
    <w:p w:rsidR="008A2978" w:rsidRDefault="00A87049">
      <w:pPr>
        <w:pStyle w:val="ListeParagraf"/>
        <w:numPr>
          <w:ilvl w:val="1"/>
          <w:numId w:val="5"/>
        </w:numPr>
        <w:tabs>
          <w:tab w:val="left" w:pos="1656"/>
        </w:tabs>
        <w:spacing w:before="139" w:line="360" w:lineRule="auto"/>
        <w:ind w:right="420"/>
        <w:rPr>
          <w:sz w:val="24"/>
        </w:rPr>
      </w:pPr>
      <w:r>
        <w:rPr>
          <w:b/>
          <w:sz w:val="24"/>
        </w:rPr>
        <w:t>Stres</w:t>
      </w:r>
      <w:r>
        <w:rPr>
          <w:b/>
          <w:spacing w:val="-4"/>
          <w:sz w:val="24"/>
        </w:rPr>
        <w:t xml:space="preserve"> </w:t>
      </w:r>
      <w:r>
        <w:rPr>
          <w:b/>
          <w:sz w:val="24"/>
        </w:rPr>
        <w:t>Testleri:</w:t>
      </w:r>
      <w:r>
        <w:rPr>
          <w:b/>
          <w:spacing w:val="-4"/>
          <w:sz w:val="24"/>
        </w:rPr>
        <w:t xml:space="preserve"> </w:t>
      </w:r>
      <w:r>
        <w:rPr>
          <w:sz w:val="24"/>
        </w:rPr>
        <w:t>Beklenmedik</w:t>
      </w:r>
      <w:r>
        <w:rPr>
          <w:spacing w:val="-4"/>
          <w:sz w:val="24"/>
        </w:rPr>
        <w:t xml:space="preserve"> </w:t>
      </w:r>
      <w:r>
        <w:rPr>
          <w:sz w:val="24"/>
        </w:rPr>
        <w:t>yoğunluk</w:t>
      </w:r>
      <w:r>
        <w:rPr>
          <w:spacing w:val="-4"/>
          <w:sz w:val="24"/>
        </w:rPr>
        <w:t xml:space="preserve"> </w:t>
      </w:r>
      <w:r>
        <w:rPr>
          <w:sz w:val="24"/>
        </w:rPr>
        <w:t>ve</w:t>
      </w:r>
      <w:r>
        <w:rPr>
          <w:spacing w:val="-5"/>
          <w:sz w:val="24"/>
        </w:rPr>
        <w:t xml:space="preserve"> </w:t>
      </w:r>
      <w:r>
        <w:rPr>
          <w:sz w:val="24"/>
        </w:rPr>
        <w:t>trafiğe</w:t>
      </w:r>
      <w:r>
        <w:rPr>
          <w:spacing w:val="-3"/>
          <w:sz w:val="24"/>
        </w:rPr>
        <w:t xml:space="preserve"> </w:t>
      </w:r>
      <w:r>
        <w:rPr>
          <w:sz w:val="24"/>
        </w:rPr>
        <w:t>karşı</w:t>
      </w:r>
      <w:r>
        <w:rPr>
          <w:spacing w:val="-4"/>
          <w:sz w:val="24"/>
        </w:rPr>
        <w:t xml:space="preserve"> </w:t>
      </w:r>
      <w:r>
        <w:rPr>
          <w:sz w:val="24"/>
        </w:rPr>
        <w:t>platformun</w:t>
      </w:r>
      <w:r>
        <w:rPr>
          <w:spacing w:val="-4"/>
          <w:sz w:val="24"/>
        </w:rPr>
        <w:t xml:space="preserve"> </w:t>
      </w:r>
      <w:r>
        <w:rPr>
          <w:sz w:val="24"/>
        </w:rPr>
        <w:t>nasıl</w:t>
      </w:r>
      <w:r>
        <w:rPr>
          <w:spacing w:val="-3"/>
          <w:sz w:val="24"/>
        </w:rPr>
        <w:t xml:space="preserve"> </w:t>
      </w:r>
      <w:r>
        <w:rPr>
          <w:sz w:val="24"/>
        </w:rPr>
        <w:t>tepki verdiğinin test edilmesi.</w:t>
      </w:r>
    </w:p>
    <w:p w:rsidR="008A2978" w:rsidRDefault="00A87049">
      <w:pPr>
        <w:pStyle w:val="Balk4"/>
        <w:numPr>
          <w:ilvl w:val="0"/>
          <w:numId w:val="5"/>
        </w:numPr>
        <w:tabs>
          <w:tab w:val="left" w:pos="935"/>
        </w:tabs>
        <w:ind w:left="935" w:hanging="359"/>
      </w:pPr>
      <w:r>
        <w:t>Kullanıcı</w:t>
      </w:r>
      <w:r>
        <w:rPr>
          <w:spacing w:val="-5"/>
        </w:rPr>
        <w:t xml:space="preserve"> </w:t>
      </w:r>
      <w:r>
        <w:t>Geri</w:t>
      </w:r>
      <w:r>
        <w:rPr>
          <w:spacing w:val="-4"/>
        </w:rPr>
        <w:t xml:space="preserve"> </w:t>
      </w:r>
      <w:r>
        <w:rPr>
          <w:spacing w:val="-2"/>
        </w:rPr>
        <w:t>Bildirimi</w:t>
      </w:r>
    </w:p>
    <w:p w:rsidR="008A2978" w:rsidRDefault="00A87049">
      <w:pPr>
        <w:pStyle w:val="ListeParagraf"/>
        <w:numPr>
          <w:ilvl w:val="1"/>
          <w:numId w:val="5"/>
        </w:numPr>
        <w:tabs>
          <w:tab w:val="left" w:pos="1656"/>
        </w:tabs>
        <w:spacing w:before="140" w:line="360" w:lineRule="auto"/>
        <w:ind w:right="256"/>
        <w:rPr>
          <w:sz w:val="24"/>
        </w:rPr>
      </w:pPr>
      <w:r>
        <w:rPr>
          <w:b/>
          <w:sz w:val="24"/>
        </w:rPr>
        <w:t>Anketler</w:t>
      </w:r>
      <w:r>
        <w:rPr>
          <w:b/>
          <w:spacing w:val="-7"/>
          <w:sz w:val="24"/>
        </w:rPr>
        <w:t xml:space="preserve"> </w:t>
      </w:r>
      <w:r>
        <w:rPr>
          <w:b/>
          <w:sz w:val="24"/>
        </w:rPr>
        <w:t>ve</w:t>
      </w:r>
      <w:r>
        <w:rPr>
          <w:b/>
          <w:spacing w:val="-8"/>
          <w:sz w:val="24"/>
        </w:rPr>
        <w:t xml:space="preserve"> </w:t>
      </w:r>
      <w:r>
        <w:rPr>
          <w:b/>
          <w:sz w:val="24"/>
        </w:rPr>
        <w:t>Geri</w:t>
      </w:r>
      <w:r>
        <w:rPr>
          <w:b/>
          <w:spacing w:val="-6"/>
          <w:sz w:val="24"/>
        </w:rPr>
        <w:t xml:space="preserve"> </w:t>
      </w:r>
      <w:r>
        <w:rPr>
          <w:b/>
          <w:sz w:val="24"/>
        </w:rPr>
        <w:t>Bildirim</w:t>
      </w:r>
      <w:r>
        <w:rPr>
          <w:b/>
          <w:spacing w:val="-2"/>
          <w:sz w:val="24"/>
        </w:rPr>
        <w:t xml:space="preserve"> </w:t>
      </w:r>
      <w:r>
        <w:rPr>
          <w:b/>
          <w:sz w:val="24"/>
        </w:rPr>
        <w:t>Formları:</w:t>
      </w:r>
      <w:r>
        <w:rPr>
          <w:b/>
          <w:spacing w:val="-5"/>
          <w:sz w:val="24"/>
        </w:rPr>
        <w:t xml:space="preserve"> </w:t>
      </w:r>
      <w:r>
        <w:rPr>
          <w:sz w:val="24"/>
        </w:rPr>
        <w:t>Kullanıcı</w:t>
      </w:r>
      <w:r>
        <w:rPr>
          <w:spacing w:val="-7"/>
          <w:sz w:val="24"/>
        </w:rPr>
        <w:t xml:space="preserve"> </w:t>
      </w:r>
      <w:r>
        <w:rPr>
          <w:sz w:val="24"/>
        </w:rPr>
        <w:t>memnuniyetini</w:t>
      </w:r>
      <w:r>
        <w:rPr>
          <w:spacing w:val="-5"/>
          <w:sz w:val="24"/>
        </w:rPr>
        <w:t xml:space="preserve"> </w:t>
      </w:r>
      <w:r>
        <w:rPr>
          <w:sz w:val="24"/>
        </w:rPr>
        <w:t>ve</w:t>
      </w:r>
      <w:r>
        <w:rPr>
          <w:spacing w:val="-8"/>
          <w:sz w:val="24"/>
        </w:rPr>
        <w:t xml:space="preserve"> </w:t>
      </w:r>
      <w:r>
        <w:rPr>
          <w:sz w:val="24"/>
        </w:rPr>
        <w:t>deneyimini değerlendiren anketlerin düzenlenmesi.</w:t>
      </w:r>
    </w:p>
    <w:p w:rsidR="008A2978" w:rsidRDefault="00A87049">
      <w:pPr>
        <w:pStyle w:val="ListeParagraf"/>
        <w:numPr>
          <w:ilvl w:val="1"/>
          <w:numId w:val="5"/>
        </w:numPr>
        <w:tabs>
          <w:tab w:val="left" w:pos="1656"/>
        </w:tabs>
        <w:spacing w:before="3" w:line="360" w:lineRule="auto"/>
        <w:ind w:right="253"/>
        <w:rPr>
          <w:sz w:val="24"/>
        </w:rPr>
      </w:pPr>
      <w:r>
        <w:rPr>
          <w:b/>
          <w:sz w:val="24"/>
        </w:rPr>
        <w:t>Sorun</w:t>
      </w:r>
      <w:r>
        <w:rPr>
          <w:b/>
          <w:spacing w:val="-12"/>
          <w:sz w:val="24"/>
        </w:rPr>
        <w:t xml:space="preserve"> </w:t>
      </w:r>
      <w:r>
        <w:rPr>
          <w:b/>
          <w:sz w:val="24"/>
        </w:rPr>
        <w:t>Bildirimi</w:t>
      </w:r>
      <w:r>
        <w:rPr>
          <w:b/>
          <w:spacing w:val="-13"/>
          <w:sz w:val="24"/>
        </w:rPr>
        <w:t xml:space="preserve"> </w:t>
      </w:r>
      <w:r>
        <w:rPr>
          <w:b/>
          <w:sz w:val="24"/>
        </w:rPr>
        <w:t>ve</w:t>
      </w:r>
      <w:r>
        <w:rPr>
          <w:b/>
          <w:spacing w:val="-15"/>
          <w:sz w:val="24"/>
        </w:rPr>
        <w:t xml:space="preserve"> </w:t>
      </w:r>
      <w:r>
        <w:rPr>
          <w:b/>
          <w:sz w:val="24"/>
        </w:rPr>
        <w:t>Çözüm</w:t>
      </w:r>
      <w:r>
        <w:rPr>
          <w:b/>
          <w:spacing w:val="-9"/>
          <w:sz w:val="24"/>
        </w:rPr>
        <w:t xml:space="preserve"> </w:t>
      </w:r>
      <w:r>
        <w:rPr>
          <w:b/>
          <w:sz w:val="24"/>
        </w:rPr>
        <w:t>Süreçleri:</w:t>
      </w:r>
      <w:r>
        <w:rPr>
          <w:b/>
          <w:spacing w:val="-11"/>
          <w:sz w:val="24"/>
        </w:rPr>
        <w:t xml:space="preserve"> </w:t>
      </w:r>
      <w:r>
        <w:rPr>
          <w:sz w:val="24"/>
        </w:rPr>
        <w:t>Kullanıcıların</w:t>
      </w:r>
      <w:r>
        <w:rPr>
          <w:spacing w:val="-14"/>
          <w:sz w:val="24"/>
        </w:rPr>
        <w:t xml:space="preserve"> </w:t>
      </w:r>
      <w:r>
        <w:rPr>
          <w:sz w:val="24"/>
        </w:rPr>
        <w:t>yaşadığı</w:t>
      </w:r>
      <w:r>
        <w:rPr>
          <w:spacing w:val="-13"/>
          <w:sz w:val="24"/>
        </w:rPr>
        <w:t xml:space="preserve"> </w:t>
      </w:r>
      <w:r>
        <w:rPr>
          <w:sz w:val="24"/>
        </w:rPr>
        <w:t>sorunların</w:t>
      </w:r>
      <w:r>
        <w:rPr>
          <w:spacing w:val="-14"/>
          <w:sz w:val="24"/>
        </w:rPr>
        <w:t xml:space="preserve"> </w:t>
      </w:r>
      <w:r>
        <w:rPr>
          <w:sz w:val="24"/>
        </w:rPr>
        <w:t>takibi ve çözüm süreçlerinin yönetilmesi.</w:t>
      </w:r>
    </w:p>
    <w:p w:rsidR="008A2978" w:rsidRDefault="00A87049">
      <w:pPr>
        <w:pStyle w:val="Balk4"/>
        <w:spacing w:before="276"/>
        <w:ind w:left="216"/>
      </w:pPr>
      <w:r>
        <w:t>Sürekli</w:t>
      </w:r>
      <w:r>
        <w:rPr>
          <w:spacing w:val="-3"/>
        </w:rPr>
        <w:t xml:space="preserve"> </w:t>
      </w:r>
      <w:r>
        <w:rPr>
          <w:spacing w:val="-2"/>
        </w:rPr>
        <w:t>İyileştirme</w:t>
      </w:r>
    </w:p>
    <w:p w:rsidR="008A2978" w:rsidRDefault="008A2978">
      <w:pPr>
        <w:pStyle w:val="GvdeMetni"/>
        <w:spacing w:before="141"/>
        <w:rPr>
          <w:b/>
        </w:rPr>
      </w:pPr>
    </w:p>
    <w:p w:rsidR="008A2978" w:rsidRDefault="00A87049">
      <w:pPr>
        <w:pStyle w:val="ListeParagraf"/>
        <w:numPr>
          <w:ilvl w:val="0"/>
          <w:numId w:val="4"/>
        </w:numPr>
        <w:tabs>
          <w:tab w:val="left" w:pos="935"/>
        </w:tabs>
        <w:ind w:left="935" w:hanging="359"/>
        <w:rPr>
          <w:b/>
          <w:sz w:val="24"/>
        </w:rPr>
      </w:pPr>
      <w:r>
        <w:rPr>
          <w:b/>
          <w:sz w:val="24"/>
        </w:rPr>
        <w:t>Geribildirim</w:t>
      </w:r>
      <w:r>
        <w:rPr>
          <w:b/>
          <w:spacing w:val="-4"/>
          <w:sz w:val="24"/>
        </w:rPr>
        <w:t xml:space="preserve"> </w:t>
      </w:r>
      <w:r>
        <w:rPr>
          <w:b/>
          <w:spacing w:val="-2"/>
          <w:sz w:val="24"/>
        </w:rPr>
        <w:t>Döngüsü</w:t>
      </w:r>
    </w:p>
    <w:p w:rsidR="008A2978" w:rsidRDefault="00A87049">
      <w:pPr>
        <w:pStyle w:val="ListeParagraf"/>
        <w:numPr>
          <w:ilvl w:val="1"/>
          <w:numId w:val="4"/>
        </w:numPr>
        <w:tabs>
          <w:tab w:val="left" w:pos="1656"/>
          <w:tab w:val="left" w:pos="4798"/>
        </w:tabs>
        <w:spacing w:before="139" w:line="357" w:lineRule="auto"/>
        <w:ind w:right="399"/>
        <w:rPr>
          <w:sz w:val="24"/>
        </w:rPr>
      </w:pPr>
      <w:r>
        <w:rPr>
          <w:b/>
          <w:sz w:val="24"/>
        </w:rPr>
        <w:t>Performans</w:t>
      </w:r>
      <w:r>
        <w:rPr>
          <w:b/>
          <w:spacing w:val="40"/>
          <w:sz w:val="24"/>
        </w:rPr>
        <w:t xml:space="preserve"> </w:t>
      </w:r>
      <w:r>
        <w:rPr>
          <w:b/>
          <w:sz w:val="24"/>
        </w:rPr>
        <w:t>İyileştirmeleri:</w:t>
      </w:r>
      <w:r>
        <w:rPr>
          <w:b/>
          <w:sz w:val="24"/>
        </w:rPr>
        <w:tab/>
      </w:r>
      <w:r>
        <w:rPr>
          <w:sz w:val="24"/>
        </w:rPr>
        <w:t>Geri</w:t>
      </w:r>
      <w:r>
        <w:rPr>
          <w:spacing w:val="40"/>
          <w:sz w:val="24"/>
        </w:rPr>
        <w:t xml:space="preserve"> </w:t>
      </w:r>
      <w:r>
        <w:rPr>
          <w:sz w:val="24"/>
        </w:rPr>
        <w:t>bildirimler</w:t>
      </w:r>
      <w:r>
        <w:rPr>
          <w:spacing w:val="40"/>
          <w:sz w:val="24"/>
        </w:rPr>
        <w:t xml:space="preserve"> </w:t>
      </w:r>
      <w:r>
        <w:rPr>
          <w:sz w:val="24"/>
        </w:rPr>
        <w:t>doğrultusunda</w:t>
      </w:r>
      <w:r>
        <w:rPr>
          <w:spacing w:val="40"/>
          <w:sz w:val="24"/>
        </w:rPr>
        <w:t xml:space="preserve"> </w:t>
      </w:r>
      <w:r>
        <w:rPr>
          <w:sz w:val="24"/>
        </w:rPr>
        <w:t>platformun performansının sürekli olarak iyileştirilmesi.</w:t>
      </w:r>
    </w:p>
    <w:p w:rsidR="008A2978" w:rsidRDefault="00A87049">
      <w:pPr>
        <w:pStyle w:val="ListeParagraf"/>
        <w:numPr>
          <w:ilvl w:val="1"/>
          <w:numId w:val="4"/>
        </w:numPr>
        <w:tabs>
          <w:tab w:val="left" w:pos="1656"/>
          <w:tab w:val="left" w:pos="3063"/>
          <w:tab w:val="left" w:pos="4918"/>
          <w:tab w:val="left" w:pos="5665"/>
          <w:tab w:val="left" w:pos="7163"/>
          <w:tab w:val="left" w:pos="7993"/>
          <w:tab w:val="left" w:pos="9064"/>
        </w:tabs>
        <w:spacing w:before="4" w:line="360" w:lineRule="auto"/>
        <w:ind w:right="225"/>
        <w:rPr>
          <w:sz w:val="24"/>
        </w:rPr>
      </w:pPr>
      <w:r>
        <w:rPr>
          <w:b/>
          <w:spacing w:val="-2"/>
          <w:sz w:val="24"/>
        </w:rPr>
        <w:t>Teknolojik</w:t>
      </w:r>
      <w:r>
        <w:rPr>
          <w:b/>
          <w:sz w:val="24"/>
        </w:rPr>
        <w:tab/>
      </w:r>
      <w:r>
        <w:rPr>
          <w:b/>
          <w:spacing w:val="-2"/>
          <w:sz w:val="24"/>
        </w:rPr>
        <w:t>Güncellem</w:t>
      </w:r>
      <w:r>
        <w:rPr>
          <w:b/>
          <w:spacing w:val="-2"/>
          <w:sz w:val="24"/>
        </w:rPr>
        <w:t>eler:</w:t>
      </w:r>
      <w:r>
        <w:rPr>
          <w:b/>
          <w:sz w:val="24"/>
        </w:rPr>
        <w:tab/>
      </w:r>
      <w:r>
        <w:rPr>
          <w:spacing w:val="-4"/>
          <w:sz w:val="24"/>
        </w:rPr>
        <w:t>Yeni</w:t>
      </w:r>
      <w:r>
        <w:rPr>
          <w:sz w:val="24"/>
        </w:rPr>
        <w:tab/>
      </w:r>
      <w:r>
        <w:rPr>
          <w:spacing w:val="-2"/>
          <w:sz w:val="24"/>
        </w:rPr>
        <w:t>teknolojilere</w:t>
      </w:r>
      <w:r>
        <w:rPr>
          <w:sz w:val="24"/>
        </w:rPr>
        <w:tab/>
      </w:r>
      <w:r>
        <w:rPr>
          <w:spacing w:val="-4"/>
          <w:sz w:val="24"/>
        </w:rPr>
        <w:t>uyum</w:t>
      </w:r>
      <w:r>
        <w:rPr>
          <w:sz w:val="24"/>
        </w:rPr>
        <w:tab/>
      </w:r>
      <w:r>
        <w:rPr>
          <w:spacing w:val="-2"/>
          <w:sz w:val="24"/>
        </w:rPr>
        <w:t>sağlama</w:t>
      </w:r>
      <w:r>
        <w:rPr>
          <w:sz w:val="24"/>
        </w:rPr>
        <w:tab/>
      </w:r>
      <w:r>
        <w:rPr>
          <w:spacing w:val="-6"/>
          <w:sz w:val="24"/>
        </w:rPr>
        <w:t xml:space="preserve">ve </w:t>
      </w:r>
      <w:bookmarkStart w:id="0" w:name="_GoBack"/>
      <w:bookmarkEnd w:id="0"/>
      <w:r>
        <w:rPr>
          <w:sz w:val="24"/>
        </w:rPr>
        <w:t xml:space="preserve">güncellemelerin platforma </w:t>
      </w:r>
      <w:proofErr w:type="gramStart"/>
      <w:r>
        <w:rPr>
          <w:sz w:val="24"/>
        </w:rPr>
        <w:t>entegrasyonu</w:t>
      </w:r>
      <w:proofErr w:type="gramEnd"/>
      <w:r>
        <w:rPr>
          <w:sz w:val="24"/>
        </w:rPr>
        <w:t>.</w:t>
      </w:r>
    </w:p>
    <w:p w:rsidR="008A2978" w:rsidRDefault="008A2978">
      <w:pPr>
        <w:spacing w:line="360" w:lineRule="auto"/>
        <w:rPr>
          <w:sz w:val="24"/>
        </w:rPr>
        <w:sectPr w:rsidR="008A2978">
          <w:pgSz w:w="11920" w:h="16850"/>
          <w:pgMar w:top="1320" w:right="1200" w:bottom="280" w:left="1200" w:header="708" w:footer="708" w:gutter="0"/>
          <w:cols w:space="708"/>
        </w:sectPr>
      </w:pPr>
    </w:p>
    <w:p w:rsidR="008A2978" w:rsidRDefault="00A87049">
      <w:pPr>
        <w:pStyle w:val="Balk3"/>
        <w:numPr>
          <w:ilvl w:val="0"/>
          <w:numId w:val="11"/>
        </w:numPr>
        <w:tabs>
          <w:tab w:val="left" w:pos="454"/>
        </w:tabs>
        <w:spacing w:before="75"/>
        <w:ind w:left="454" w:hanging="238"/>
      </w:pPr>
      <w:r>
        <w:rPr>
          <w:spacing w:val="-2"/>
        </w:rPr>
        <w:lastRenderedPageBreak/>
        <w:t>SONUÇ</w:t>
      </w:r>
    </w:p>
    <w:p w:rsidR="008A2978" w:rsidRDefault="008A2978">
      <w:pPr>
        <w:pStyle w:val="GvdeMetni"/>
        <w:spacing w:before="24"/>
        <w:rPr>
          <w:b/>
        </w:rPr>
      </w:pPr>
    </w:p>
    <w:p w:rsidR="008A2978" w:rsidRDefault="00A87049">
      <w:pPr>
        <w:pStyle w:val="GvdeMetni"/>
        <w:spacing w:line="360" w:lineRule="auto"/>
        <w:ind w:left="216" w:right="220"/>
        <w:jc w:val="both"/>
      </w:pPr>
      <w:proofErr w:type="spellStart"/>
      <w:r>
        <w:t>MatchUni</w:t>
      </w:r>
      <w:proofErr w:type="spellEnd"/>
      <w:r>
        <w:t xml:space="preserve"> projesi, üniversite öğrencileri ile işverenleri bir araya getirerek kariyer fırsatlarını kolaylaştırmayı hedefleyen yenilikçi bir platform olarak geliştirilmiştir. Projenin amacı, iş bulma sürecindeki zorlukları azaltmak ve öğrenciler ile işverenl</w:t>
      </w:r>
      <w:r>
        <w:t>er arasındaki iletişimi güçlendirmektir. Bu doğrultuda, aşağıdaki başlıca sonuçlar elde edilmiştir:</w:t>
      </w:r>
    </w:p>
    <w:p w:rsidR="008A2978" w:rsidRDefault="008A2978">
      <w:pPr>
        <w:pStyle w:val="GvdeMetni"/>
        <w:spacing w:before="3"/>
      </w:pPr>
    </w:p>
    <w:p w:rsidR="008A2978" w:rsidRDefault="00A87049">
      <w:pPr>
        <w:pStyle w:val="GvdeMetni"/>
        <w:spacing w:line="360" w:lineRule="auto"/>
        <w:ind w:left="216" w:right="211"/>
        <w:jc w:val="both"/>
      </w:pPr>
      <w:r>
        <w:rPr>
          <w:b/>
        </w:rPr>
        <w:t xml:space="preserve">Öğrencilere Yönelik Erişim ve </w:t>
      </w:r>
      <w:proofErr w:type="gramStart"/>
      <w:r>
        <w:rPr>
          <w:b/>
        </w:rPr>
        <w:t>İmkanlar</w:t>
      </w:r>
      <w:proofErr w:type="gramEnd"/>
      <w:r>
        <w:rPr>
          <w:b/>
        </w:rPr>
        <w:t xml:space="preserve">: </w:t>
      </w:r>
      <w:r>
        <w:t>Platform, öğrencilere geniş ve çeşitli iş ve staj fırsatları sunarak kariyerlerini şekillendirme ve gelecekteki mes</w:t>
      </w:r>
      <w:r>
        <w:t xml:space="preserve">leklerine uygun pozisyonlara erişim sağlama konusunda önemli bir araç olmuştur. Örneğin, bir mühendislik öğrencisi </w:t>
      </w:r>
      <w:proofErr w:type="spellStart"/>
      <w:r>
        <w:t>MatchUni</w:t>
      </w:r>
      <w:proofErr w:type="spellEnd"/>
      <w:r>
        <w:t xml:space="preserve"> üzerinden sektördeki önde gelen firmaların staj </w:t>
      </w:r>
      <w:proofErr w:type="gramStart"/>
      <w:r>
        <w:t>imkanlarına</w:t>
      </w:r>
      <w:proofErr w:type="gramEnd"/>
      <w:r>
        <w:t xml:space="preserve"> kolayca başvurarak alanındaki tecrübesini artırmış ve kariyerine daha gü</w:t>
      </w:r>
      <w:r>
        <w:t>çlü bir başlangıç yapmıştır. Ayrıca, platformda</w:t>
      </w:r>
      <w:r>
        <w:rPr>
          <w:spacing w:val="-15"/>
        </w:rPr>
        <w:t xml:space="preserve"> </w:t>
      </w:r>
      <w:r>
        <w:t>bulunan</w:t>
      </w:r>
      <w:r>
        <w:rPr>
          <w:spacing w:val="-15"/>
        </w:rPr>
        <w:t xml:space="preserve"> </w:t>
      </w:r>
      <w:r>
        <w:t>"Kariyer</w:t>
      </w:r>
      <w:r>
        <w:rPr>
          <w:spacing w:val="-15"/>
        </w:rPr>
        <w:t xml:space="preserve"> </w:t>
      </w:r>
      <w:r>
        <w:t>Yıldızı"</w:t>
      </w:r>
      <w:r>
        <w:rPr>
          <w:spacing w:val="-15"/>
        </w:rPr>
        <w:t xml:space="preserve"> </w:t>
      </w:r>
      <w:r>
        <w:t>özelliği,</w:t>
      </w:r>
      <w:r>
        <w:rPr>
          <w:spacing w:val="-15"/>
        </w:rPr>
        <w:t xml:space="preserve"> </w:t>
      </w:r>
      <w:r>
        <w:t>öğrencilerin</w:t>
      </w:r>
      <w:r>
        <w:rPr>
          <w:spacing w:val="-15"/>
        </w:rPr>
        <w:t xml:space="preserve"> </w:t>
      </w:r>
      <w:r>
        <w:t>ilgi</w:t>
      </w:r>
      <w:r>
        <w:rPr>
          <w:spacing w:val="-15"/>
        </w:rPr>
        <w:t xml:space="preserve"> </w:t>
      </w:r>
      <w:r>
        <w:t>alanlarına</w:t>
      </w:r>
      <w:r>
        <w:rPr>
          <w:spacing w:val="-15"/>
        </w:rPr>
        <w:t xml:space="preserve"> </w:t>
      </w:r>
      <w:r>
        <w:t>ve</w:t>
      </w:r>
      <w:r>
        <w:rPr>
          <w:spacing w:val="-15"/>
        </w:rPr>
        <w:t xml:space="preserve"> </w:t>
      </w:r>
      <w:r>
        <w:t>kariyer</w:t>
      </w:r>
      <w:r>
        <w:rPr>
          <w:spacing w:val="-15"/>
        </w:rPr>
        <w:t xml:space="preserve"> </w:t>
      </w:r>
      <w:r>
        <w:t>hedeflerine uygun pozisyonları belirlemelerine yardımcı olmuş ve kişiselleştirilmiş öneriler sunarak iş arama süreçlerini daha verimli hale getirmiştir. Ek olarak, "Sanal Staj" programları, öğrencilerin coğrafi kısıtlamalardan bağımsız olarak staj yapabilm</w:t>
      </w:r>
      <w:r>
        <w:t>elerine olanak tanıyarak deneyim kazanmalarını ve kariyerlerine katkı sağlamalarını mümkün kılmıştır.</w:t>
      </w:r>
    </w:p>
    <w:p w:rsidR="008A2978" w:rsidRDefault="008A2978">
      <w:pPr>
        <w:pStyle w:val="GvdeMetni"/>
        <w:spacing w:before="6"/>
      </w:pPr>
    </w:p>
    <w:p w:rsidR="008A2978" w:rsidRDefault="00A87049">
      <w:pPr>
        <w:pStyle w:val="GvdeMetni"/>
        <w:spacing w:line="360" w:lineRule="auto"/>
        <w:ind w:left="216" w:right="215"/>
        <w:jc w:val="both"/>
      </w:pPr>
      <w:r>
        <w:rPr>
          <w:b/>
        </w:rPr>
        <w:t xml:space="preserve">İşverenlerle Etkileşim ve İşe Alım Süreçleri: </w:t>
      </w:r>
      <w:r>
        <w:t>Platform, işverenler için de büyük avantajlar sağlamıştır. İşverenler, platform aracılığıyla geniş bir aday</w:t>
      </w:r>
      <w:r>
        <w:t xml:space="preserve"> havuzuna erişerek işe alım süreçlerini</w:t>
      </w:r>
      <w:r>
        <w:rPr>
          <w:spacing w:val="-3"/>
        </w:rPr>
        <w:t xml:space="preserve"> </w:t>
      </w:r>
      <w:r>
        <w:t>hızlandırmış</w:t>
      </w:r>
      <w:r>
        <w:rPr>
          <w:spacing w:val="-3"/>
        </w:rPr>
        <w:t xml:space="preserve"> </w:t>
      </w:r>
      <w:r>
        <w:t>ve</w:t>
      </w:r>
      <w:r>
        <w:rPr>
          <w:spacing w:val="-5"/>
        </w:rPr>
        <w:t xml:space="preserve"> </w:t>
      </w:r>
      <w:r>
        <w:t>maliyetleri</w:t>
      </w:r>
      <w:r>
        <w:rPr>
          <w:spacing w:val="-4"/>
        </w:rPr>
        <w:t xml:space="preserve"> </w:t>
      </w:r>
      <w:r>
        <w:t>azaltmışlardır.</w:t>
      </w:r>
      <w:r>
        <w:rPr>
          <w:spacing w:val="-4"/>
        </w:rPr>
        <w:t xml:space="preserve"> </w:t>
      </w:r>
      <w:r>
        <w:t>Örneğin,</w:t>
      </w:r>
      <w:r>
        <w:rPr>
          <w:spacing w:val="-4"/>
        </w:rPr>
        <w:t xml:space="preserve"> </w:t>
      </w:r>
      <w:r>
        <w:t>bir</w:t>
      </w:r>
      <w:r>
        <w:rPr>
          <w:spacing w:val="-2"/>
        </w:rPr>
        <w:t xml:space="preserve"> </w:t>
      </w:r>
      <w:r>
        <w:t>teknoloji</w:t>
      </w:r>
      <w:r>
        <w:rPr>
          <w:spacing w:val="-5"/>
        </w:rPr>
        <w:t xml:space="preserve"> </w:t>
      </w:r>
      <w:r>
        <w:t>firması,</w:t>
      </w:r>
      <w:r>
        <w:rPr>
          <w:spacing w:val="-4"/>
        </w:rPr>
        <w:t xml:space="preserve"> </w:t>
      </w:r>
      <w:proofErr w:type="spellStart"/>
      <w:r>
        <w:t>MatchUni</w:t>
      </w:r>
      <w:proofErr w:type="spellEnd"/>
      <w:r>
        <w:t xml:space="preserve"> üzerinden yayınladığı yazılım mühendisi pozisyonu için binlerce başvurudan en uygun adayı seçerek işe alım sürecini %30 daha kısa s</w:t>
      </w:r>
      <w:r>
        <w:t>ürede tamamlamıştır.</w:t>
      </w:r>
    </w:p>
    <w:p w:rsidR="008A2978" w:rsidRDefault="008A2978">
      <w:pPr>
        <w:pStyle w:val="GvdeMetni"/>
        <w:spacing w:before="4"/>
      </w:pPr>
    </w:p>
    <w:p w:rsidR="008A2978" w:rsidRDefault="00A87049">
      <w:pPr>
        <w:pStyle w:val="GvdeMetni"/>
        <w:spacing w:line="360" w:lineRule="auto"/>
        <w:ind w:left="216" w:right="213"/>
        <w:jc w:val="both"/>
      </w:pPr>
      <w:r>
        <w:rPr>
          <w:b/>
        </w:rPr>
        <w:t xml:space="preserve">Teknolojik Altyapı ve Kullanıcı Deneyimi: </w:t>
      </w:r>
      <w:proofErr w:type="spellStart"/>
      <w:r>
        <w:t>MatchUni</w:t>
      </w:r>
      <w:proofErr w:type="spellEnd"/>
      <w:r>
        <w:t xml:space="preserve">, modern web ve mobil teknolojileri kullanarak kullanıcı dostu bir </w:t>
      </w:r>
      <w:proofErr w:type="spellStart"/>
      <w:r>
        <w:t>arayüz</w:t>
      </w:r>
      <w:proofErr w:type="spellEnd"/>
      <w:r>
        <w:t xml:space="preserve"> sunmuş ve güvenlik/performans konularında güçlü bir altyapı oluşturmuştur. Öğrenciler ve işverenler, platformu</w:t>
      </w:r>
      <w:r>
        <w:t xml:space="preserve"> kolayca kullanarak iş/staj ilanlarına başvuruda bulunabilir, </w:t>
      </w:r>
      <w:proofErr w:type="spellStart"/>
      <w:r>
        <w:t>CV'lerini</w:t>
      </w:r>
      <w:proofErr w:type="spellEnd"/>
      <w:r>
        <w:t xml:space="preserve"> yükleyebilir ve etkileşimde bulunabilirler. Örneğin, platformun kullanıcı dostu </w:t>
      </w:r>
      <w:proofErr w:type="spellStart"/>
      <w:r>
        <w:t>arayüzü</w:t>
      </w:r>
      <w:proofErr w:type="spellEnd"/>
      <w:r>
        <w:t xml:space="preserve"> sayesinde öğrenciler başvuru süreçlerini hızlıca tamamlayabilir ve işverenler adayları değerlend</w:t>
      </w:r>
      <w:r>
        <w:t>irme sürecini daha etkin yönetebilir.</w:t>
      </w:r>
    </w:p>
    <w:p w:rsidR="008A2978" w:rsidRDefault="008A2978">
      <w:pPr>
        <w:pStyle w:val="GvdeMetni"/>
        <w:spacing w:before="5"/>
      </w:pPr>
    </w:p>
    <w:p w:rsidR="008A2978" w:rsidRDefault="00A87049">
      <w:pPr>
        <w:pStyle w:val="GvdeMetni"/>
        <w:spacing w:line="360" w:lineRule="auto"/>
        <w:ind w:left="216" w:right="214"/>
        <w:jc w:val="both"/>
      </w:pPr>
      <w:r>
        <w:rPr>
          <w:b/>
        </w:rPr>
        <w:t>Toplumsal</w:t>
      </w:r>
      <w:r>
        <w:rPr>
          <w:b/>
          <w:spacing w:val="-9"/>
        </w:rPr>
        <w:t xml:space="preserve"> </w:t>
      </w:r>
      <w:r>
        <w:rPr>
          <w:b/>
        </w:rPr>
        <w:t>ve</w:t>
      </w:r>
      <w:r>
        <w:rPr>
          <w:b/>
          <w:spacing w:val="-12"/>
        </w:rPr>
        <w:t xml:space="preserve"> </w:t>
      </w:r>
      <w:r>
        <w:rPr>
          <w:b/>
        </w:rPr>
        <w:t>Ekonomik</w:t>
      </w:r>
      <w:r>
        <w:rPr>
          <w:b/>
          <w:spacing w:val="-9"/>
        </w:rPr>
        <w:t xml:space="preserve"> </w:t>
      </w:r>
      <w:r>
        <w:rPr>
          <w:b/>
        </w:rPr>
        <w:t>Katkılar:</w:t>
      </w:r>
      <w:r>
        <w:rPr>
          <w:b/>
          <w:spacing w:val="-8"/>
        </w:rPr>
        <w:t xml:space="preserve"> </w:t>
      </w:r>
      <w:r>
        <w:t>Proje,</w:t>
      </w:r>
      <w:r>
        <w:rPr>
          <w:spacing w:val="-10"/>
        </w:rPr>
        <w:t xml:space="preserve"> </w:t>
      </w:r>
      <w:r>
        <w:t>işgücü</w:t>
      </w:r>
      <w:r>
        <w:rPr>
          <w:spacing w:val="-8"/>
        </w:rPr>
        <w:t xml:space="preserve"> </w:t>
      </w:r>
      <w:r>
        <w:t>piyasasının</w:t>
      </w:r>
      <w:r>
        <w:rPr>
          <w:spacing w:val="-11"/>
        </w:rPr>
        <w:t xml:space="preserve"> </w:t>
      </w:r>
      <w:r>
        <w:t>verimliliğini</w:t>
      </w:r>
      <w:r>
        <w:rPr>
          <w:spacing w:val="-9"/>
        </w:rPr>
        <w:t xml:space="preserve"> </w:t>
      </w:r>
      <w:r>
        <w:t>artırarak</w:t>
      </w:r>
      <w:r>
        <w:rPr>
          <w:spacing w:val="-11"/>
        </w:rPr>
        <w:t xml:space="preserve"> </w:t>
      </w:r>
      <w:r>
        <w:t xml:space="preserve">ekonomik büyümeye katkıda bulunmuş ve toplumsal refahı artırmıştır. Örneğin, </w:t>
      </w:r>
      <w:proofErr w:type="spellStart"/>
      <w:r>
        <w:t>MatchUni</w:t>
      </w:r>
      <w:proofErr w:type="spellEnd"/>
      <w:r>
        <w:t xml:space="preserve"> üzerinden edinilen</w:t>
      </w:r>
      <w:r>
        <w:rPr>
          <w:spacing w:val="-1"/>
        </w:rPr>
        <w:t xml:space="preserve"> </w:t>
      </w:r>
      <w:r>
        <w:t>iş</w:t>
      </w:r>
      <w:r>
        <w:rPr>
          <w:spacing w:val="-3"/>
        </w:rPr>
        <w:t xml:space="preserve"> </w:t>
      </w:r>
      <w:r>
        <w:t>deneyimleri sayesinde</w:t>
      </w:r>
      <w:r>
        <w:rPr>
          <w:spacing w:val="-1"/>
        </w:rPr>
        <w:t xml:space="preserve"> </w:t>
      </w:r>
      <w:r>
        <w:t>öğren</w:t>
      </w:r>
      <w:r>
        <w:t>cilerin</w:t>
      </w:r>
      <w:r>
        <w:rPr>
          <w:spacing w:val="-1"/>
        </w:rPr>
        <w:t xml:space="preserve"> </w:t>
      </w:r>
      <w:r>
        <w:t>istihdam</w:t>
      </w:r>
      <w:r>
        <w:rPr>
          <w:spacing w:val="-1"/>
        </w:rPr>
        <w:t xml:space="preserve"> </w:t>
      </w:r>
      <w:r>
        <w:t>edilme</w:t>
      </w:r>
      <w:r>
        <w:rPr>
          <w:spacing w:val="-1"/>
        </w:rPr>
        <w:t xml:space="preserve"> </w:t>
      </w:r>
      <w:r>
        <w:t>olasılıkları</w:t>
      </w:r>
      <w:r>
        <w:rPr>
          <w:spacing w:val="-2"/>
        </w:rPr>
        <w:t xml:space="preserve"> </w:t>
      </w:r>
      <w:r>
        <w:t>artmış</w:t>
      </w:r>
      <w:r>
        <w:rPr>
          <w:spacing w:val="-3"/>
        </w:rPr>
        <w:t xml:space="preserve"> </w:t>
      </w:r>
      <w:r>
        <w:t>ve</w:t>
      </w:r>
      <w:r>
        <w:rPr>
          <w:spacing w:val="-4"/>
        </w:rPr>
        <w:t xml:space="preserve"> </w:t>
      </w:r>
      <w:r>
        <w:t>ekonomik bağımsızlıkları</w:t>
      </w:r>
      <w:r>
        <w:rPr>
          <w:spacing w:val="40"/>
        </w:rPr>
        <w:t xml:space="preserve"> </w:t>
      </w:r>
      <w:r>
        <w:t>desteklenmiştir.</w:t>
      </w:r>
      <w:r>
        <w:rPr>
          <w:spacing w:val="74"/>
        </w:rPr>
        <w:t xml:space="preserve"> </w:t>
      </w:r>
      <w:r>
        <w:t>Ayrıca,</w:t>
      </w:r>
      <w:r>
        <w:rPr>
          <w:spacing w:val="74"/>
        </w:rPr>
        <w:t xml:space="preserve"> </w:t>
      </w:r>
      <w:r>
        <w:t>işverenlerin</w:t>
      </w:r>
      <w:r>
        <w:rPr>
          <w:spacing w:val="78"/>
        </w:rPr>
        <w:t xml:space="preserve"> </w:t>
      </w:r>
      <w:r>
        <w:t>doğru</w:t>
      </w:r>
      <w:r>
        <w:rPr>
          <w:spacing w:val="74"/>
        </w:rPr>
        <w:t xml:space="preserve"> </w:t>
      </w:r>
      <w:r>
        <w:t>adayları</w:t>
      </w:r>
      <w:r>
        <w:rPr>
          <w:spacing w:val="78"/>
        </w:rPr>
        <w:t xml:space="preserve"> </w:t>
      </w:r>
      <w:r>
        <w:t>bulma</w:t>
      </w:r>
      <w:r>
        <w:rPr>
          <w:spacing w:val="74"/>
        </w:rPr>
        <w:t xml:space="preserve"> </w:t>
      </w:r>
      <w:r>
        <w:t>süreçlerindeki</w:t>
      </w:r>
    </w:p>
    <w:p w:rsidR="008A2978" w:rsidRDefault="008A2978">
      <w:pPr>
        <w:spacing w:line="360" w:lineRule="auto"/>
        <w:jc w:val="both"/>
        <w:sectPr w:rsidR="008A2978">
          <w:pgSz w:w="11920" w:h="16850"/>
          <w:pgMar w:top="1320" w:right="1200" w:bottom="280" w:left="1200" w:header="708" w:footer="708" w:gutter="0"/>
          <w:cols w:space="708"/>
        </w:sectPr>
      </w:pPr>
    </w:p>
    <w:p w:rsidR="008A2978" w:rsidRDefault="00A87049">
      <w:pPr>
        <w:pStyle w:val="GvdeMetni"/>
        <w:spacing w:before="75" w:line="360" w:lineRule="auto"/>
        <w:ind w:left="216" w:right="221"/>
        <w:jc w:val="both"/>
      </w:pPr>
      <w:proofErr w:type="gramStart"/>
      <w:r>
        <w:lastRenderedPageBreak/>
        <w:t>verimliliği</w:t>
      </w:r>
      <w:proofErr w:type="gramEnd"/>
      <w:r>
        <w:t xml:space="preserve"> artması, iş dünyasının rekabet gücünü artırarak genel ekonomiye olumlu katkı </w:t>
      </w:r>
      <w:r>
        <w:rPr>
          <w:spacing w:val="-2"/>
        </w:rPr>
        <w:t>sağlamıştır.</w:t>
      </w:r>
    </w:p>
    <w:p w:rsidR="008A2978" w:rsidRDefault="008A2978">
      <w:pPr>
        <w:pStyle w:val="GvdeMetni"/>
        <w:spacing w:before="5"/>
      </w:pPr>
    </w:p>
    <w:p w:rsidR="008A2978" w:rsidRDefault="00A87049">
      <w:pPr>
        <w:pStyle w:val="GvdeMetni"/>
        <w:spacing w:line="360" w:lineRule="auto"/>
        <w:ind w:left="216" w:right="218"/>
        <w:jc w:val="both"/>
      </w:pPr>
      <w:r>
        <w:t xml:space="preserve">Bu sonuçlar, </w:t>
      </w:r>
      <w:proofErr w:type="spellStart"/>
      <w:r>
        <w:t>MatchUni'nin</w:t>
      </w:r>
      <w:proofErr w:type="spellEnd"/>
      <w:r>
        <w:t xml:space="preserve"> hem öğrenciler hem de işverenler için önemli bir değer yarattığını ve gelecekteki iş gücü ihtiyaçlarını karşılamak adına etkili bir çözüm sunduğunu göstermektedir. Platform, ileriye dönük olarak kullanıcı tabanını ge</w:t>
      </w:r>
      <w:r>
        <w:t>nişletmeyi ve daha fazla kullanıcı memnuniyeti sağlamayı hedeflemektedir.</w:t>
      </w:r>
    </w:p>
    <w:p w:rsidR="008A2978" w:rsidRDefault="008A2978">
      <w:pPr>
        <w:pStyle w:val="GvdeMetni"/>
      </w:pPr>
    </w:p>
    <w:p w:rsidR="008A2978" w:rsidRDefault="008A2978">
      <w:pPr>
        <w:pStyle w:val="GvdeMetni"/>
      </w:pPr>
    </w:p>
    <w:p w:rsidR="008A2978" w:rsidRDefault="008A2978">
      <w:pPr>
        <w:pStyle w:val="GvdeMetni"/>
        <w:spacing w:before="147"/>
      </w:pPr>
    </w:p>
    <w:p w:rsidR="008A2978" w:rsidRDefault="00A87049">
      <w:pPr>
        <w:pStyle w:val="Balk3"/>
        <w:numPr>
          <w:ilvl w:val="0"/>
          <w:numId w:val="11"/>
        </w:numPr>
        <w:tabs>
          <w:tab w:val="left" w:pos="394"/>
        </w:tabs>
        <w:ind w:left="394" w:hanging="178"/>
      </w:pPr>
      <w:r>
        <w:t>BÖLÜM</w:t>
      </w:r>
      <w:r>
        <w:rPr>
          <w:spacing w:val="-1"/>
        </w:rPr>
        <w:t xml:space="preserve"> </w:t>
      </w:r>
      <w:r>
        <w:rPr>
          <w:spacing w:val="-2"/>
        </w:rPr>
        <w:t>–KAYNAKÇA</w:t>
      </w:r>
    </w:p>
    <w:p w:rsidR="008A2978" w:rsidRDefault="008A2978">
      <w:pPr>
        <w:pStyle w:val="GvdeMetni"/>
        <w:spacing w:before="142"/>
        <w:rPr>
          <w:b/>
        </w:rPr>
      </w:pPr>
    </w:p>
    <w:p w:rsidR="008A2978" w:rsidRDefault="00A87049">
      <w:pPr>
        <w:ind w:left="216"/>
        <w:rPr>
          <w:b/>
          <w:sz w:val="24"/>
        </w:rPr>
      </w:pPr>
      <w:hyperlink r:id="rId298">
        <w:r>
          <w:rPr>
            <w:b/>
            <w:color w:val="0461C1"/>
            <w:spacing w:val="-2"/>
            <w:sz w:val="24"/>
            <w:u w:val="single" w:color="0461C1"/>
          </w:rPr>
          <w:t>www.kariyer.net</w:t>
        </w:r>
      </w:hyperlink>
    </w:p>
    <w:p w:rsidR="008A2978" w:rsidRDefault="008A2978">
      <w:pPr>
        <w:pStyle w:val="GvdeMetni"/>
        <w:spacing w:before="141"/>
        <w:rPr>
          <w:b/>
        </w:rPr>
      </w:pPr>
    </w:p>
    <w:p w:rsidR="008A2978" w:rsidRDefault="00A87049">
      <w:pPr>
        <w:spacing w:before="1"/>
        <w:ind w:left="216"/>
        <w:rPr>
          <w:b/>
          <w:sz w:val="24"/>
        </w:rPr>
      </w:pPr>
      <w:hyperlink r:id="rId299">
        <w:r>
          <w:rPr>
            <w:b/>
            <w:color w:val="0461C1"/>
            <w:spacing w:val="-2"/>
            <w:sz w:val="24"/>
            <w:u w:val="single" w:color="0461C1"/>
          </w:rPr>
          <w:t>https://eksisozluk.com</w:t>
        </w:r>
      </w:hyperlink>
    </w:p>
    <w:p w:rsidR="008A2978" w:rsidRDefault="008A2978">
      <w:pPr>
        <w:pStyle w:val="GvdeMetni"/>
        <w:spacing w:before="141"/>
        <w:rPr>
          <w:b/>
        </w:rPr>
      </w:pPr>
    </w:p>
    <w:p w:rsidR="008A2978" w:rsidRDefault="00A87049">
      <w:pPr>
        <w:ind w:left="216"/>
        <w:rPr>
          <w:b/>
          <w:sz w:val="24"/>
        </w:rPr>
      </w:pPr>
      <w:hyperlink r:id="rId300">
        <w:r>
          <w:rPr>
            <w:b/>
            <w:color w:val="0461C1"/>
            <w:spacing w:val="-2"/>
            <w:sz w:val="24"/>
            <w:u w:val="single" w:color="0461C1"/>
          </w:rPr>
          <w:t>https://muhammetbaykara.com</w:t>
        </w:r>
      </w:hyperlink>
    </w:p>
    <w:p w:rsidR="008A2978" w:rsidRDefault="008A2978">
      <w:pPr>
        <w:pStyle w:val="GvdeMetni"/>
        <w:spacing w:before="142"/>
        <w:rPr>
          <w:b/>
        </w:rPr>
      </w:pPr>
    </w:p>
    <w:p w:rsidR="008A2978" w:rsidRDefault="00A87049">
      <w:pPr>
        <w:ind w:left="216"/>
        <w:rPr>
          <w:b/>
          <w:sz w:val="24"/>
        </w:rPr>
      </w:pPr>
      <w:hyperlink r:id="rId301">
        <w:r>
          <w:rPr>
            <w:b/>
            <w:color w:val="0461C1"/>
            <w:spacing w:val="-2"/>
            <w:sz w:val="24"/>
            <w:u w:val="single" w:color="0461C1"/>
          </w:rPr>
          <w:t>https://webrazzi.com</w:t>
        </w:r>
      </w:hyperlink>
    </w:p>
    <w:p w:rsidR="008A2978" w:rsidRDefault="008A2978">
      <w:pPr>
        <w:pStyle w:val="GvdeMetni"/>
        <w:spacing w:before="144"/>
        <w:rPr>
          <w:b/>
        </w:rPr>
      </w:pPr>
    </w:p>
    <w:p w:rsidR="008A2978" w:rsidRDefault="00A87049">
      <w:pPr>
        <w:ind w:left="216"/>
        <w:rPr>
          <w:b/>
          <w:sz w:val="24"/>
        </w:rPr>
      </w:pPr>
      <w:hyperlink r:id="rId302">
        <w:r>
          <w:rPr>
            <w:b/>
            <w:color w:val="0461C1"/>
            <w:spacing w:val="-2"/>
            <w:sz w:val="24"/>
            <w:u w:val="single" w:color="0461C1"/>
          </w:rPr>
          <w:t>https://web.archive.org</w:t>
        </w:r>
      </w:hyperlink>
    </w:p>
    <w:p w:rsidR="008A2978" w:rsidRDefault="008A2978">
      <w:pPr>
        <w:pStyle w:val="GvdeMetni"/>
        <w:spacing w:before="142"/>
        <w:rPr>
          <w:b/>
        </w:rPr>
      </w:pPr>
    </w:p>
    <w:p w:rsidR="008A2978" w:rsidRDefault="00A87049">
      <w:pPr>
        <w:ind w:left="216"/>
        <w:rPr>
          <w:b/>
          <w:sz w:val="24"/>
        </w:rPr>
      </w:pPr>
      <w:hyperlink r:id="rId303">
        <w:r>
          <w:rPr>
            <w:b/>
            <w:color w:val="0461C1"/>
            <w:spacing w:val="-2"/>
            <w:sz w:val="24"/>
            <w:u w:val="single" w:color="0461C1"/>
          </w:rPr>
          <w:t>https://www.greatplacetowo</w:t>
        </w:r>
        <w:r>
          <w:rPr>
            <w:b/>
            <w:color w:val="0461C1"/>
            <w:spacing w:val="-2"/>
            <w:sz w:val="24"/>
            <w:u w:val="single" w:color="0461C1"/>
          </w:rPr>
          <w:t>rk.com.tr</w:t>
        </w:r>
      </w:hyperlink>
    </w:p>
    <w:p w:rsidR="008A2978" w:rsidRDefault="008A2978">
      <w:pPr>
        <w:pStyle w:val="GvdeMetni"/>
        <w:spacing w:before="141"/>
        <w:rPr>
          <w:b/>
        </w:rPr>
      </w:pPr>
    </w:p>
    <w:p w:rsidR="008A2978" w:rsidRDefault="00A87049">
      <w:pPr>
        <w:spacing w:before="1"/>
        <w:ind w:left="216"/>
        <w:rPr>
          <w:b/>
          <w:sz w:val="24"/>
        </w:rPr>
      </w:pPr>
      <w:hyperlink r:id="rId304">
        <w:r>
          <w:rPr>
            <w:b/>
            <w:color w:val="0461C1"/>
            <w:spacing w:val="-2"/>
            <w:sz w:val="24"/>
            <w:u w:val="single" w:color="0461C1"/>
          </w:rPr>
          <w:t>https://chatgpt.com</w:t>
        </w:r>
      </w:hyperlink>
    </w:p>
    <w:p w:rsidR="008A2978" w:rsidRDefault="008A2978">
      <w:pPr>
        <w:pStyle w:val="GvdeMetni"/>
        <w:spacing w:before="141"/>
        <w:rPr>
          <w:b/>
        </w:rPr>
      </w:pPr>
    </w:p>
    <w:p w:rsidR="008A2978" w:rsidRDefault="00A87049">
      <w:pPr>
        <w:ind w:left="216"/>
        <w:rPr>
          <w:b/>
          <w:sz w:val="24"/>
        </w:rPr>
      </w:pPr>
      <w:hyperlink r:id="rId305">
        <w:r>
          <w:rPr>
            <w:b/>
            <w:color w:val="0461C1"/>
            <w:spacing w:val="-2"/>
            <w:sz w:val="24"/>
            <w:u w:val="single" w:color="0461C1"/>
          </w:rPr>
          <w:t>https://www.youtube.com</w:t>
        </w:r>
      </w:hyperlink>
    </w:p>
    <w:p w:rsidR="008A2978" w:rsidRDefault="008A2978">
      <w:pPr>
        <w:pStyle w:val="GvdeMetni"/>
        <w:spacing w:before="142"/>
        <w:rPr>
          <w:b/>
        </w:rPr>
      </w:pPr>
    </w:p>
    <w:p w:rsidR="008A2978" w:rsidRDefault="00A87049">
      <w:pPr>
        <w:ind w:left="216"/>
        <w:rPr>
          <w:b/>
          <w:sz w:val="24"/>
        </w:rPr>
      </w:pPr>
      <w:hyperlink r:id="rId306">
        <w:r>
          <w:rPr>
            <w:b/>
            <w:color w:val="0461C1"/>
            <w:spacing w:val="-2"/>
            <w:sz w:val="24"/>
            <w:u w:val="single" w:color="0461C1"/>
          </w:rPr>
          <w:t>https://medium.com</w:t>
        </w:r>
      </w:hyperlink>
    </w:p>
    <w:p w:rsidR="008A2978" w:rsidRDefault="008A2978">
      <w:pPr>
        <w:pStyle w:val="GvdeMetni"/>
        <w:spacing w:before="142"/>
        <w:rPr>
          <w:b/>
        </w:rPr>
      </w:pPr>
    </w:p>
    <w:p w:rsidR="008A2978" w:rsidRDefault="00A87049">
      <w:pPr>
        <w:ind w:left="216"/>
        <w:rPr>
          <w:b/>
          <w:sz w:val="24"/>
        </w:rPr>
      </w:pPr>
      <w:hyperlink r:id="rId307">
        <w:r>
          <w:rPr>
            <w:b/>
            <w:color w:val="0461C1"/>
            <w:spacing w:val="-2"/>
            <w:sz w:val="24"/>
            <w:u w:val="single" w:color="0461C1"/>
          </w:rPr>
          <w:t>https://gokhansengun.com</w:t>
        </w:r>
      </w:hyperlink>
    </w:p>
    <w:p w:rsidR="008A2978" w:rsidRDefault="008A2978">
      <w:pPr>
        <w:pStyle w:val="GvdeMetni"/>
        <w:rPr>
          <w:b/>
        </w:rPr>
      </w:pPr>
    </w:p>
    <w:p w:rsidR="008A2978" w:rsidRDefault="00A87049">
      <w:pPr>
        <w:ind w:left="216"/>
        <w:rPr>
          <w:b/>
          <w:sz w:val="24"/>
        </w:rPr>
      </w:pPr>
      <w:hyperlink r:id="rId308">
        <w:r>
          <w:rPr>
            <w:b/>
            <w:color w:val="0462C1"/>
            <w:spacing w:val="-2"/>
            <w:sz w:val="24"/>
            <w:u w:val="single" w:color="0462C1"/>
          </w:rPr>
          <w:t>https://www.youtube.com/@Sadievrenseker_BK</w:t>
        </w:r>
      </w:hyperlink>
    </w:p>
    <w:p w:rsidR="008A2978" w:rsidRDefault="008A2978">
      <w:pPr>
        <w:pStyle w:val="GvdeMetni"/>
        <w:spacing w:before="5"/>
        <w:rPr>
          <w:b/>
        </w:rPr>
      </w:pPr>
    </w:p>
    <w:p w:rsidR="008A2978" w:rsidRDefault="00A87049">
      <w:pPr>
        <w:ind w:left="216"/>
        <w:rPr>
          <w:b/>
          <w:sz w:val="24"/>
        </w:rPr>
      </w:pPr>
      <w:hyperlink r:id="rId309">
        <w:r>
          <w:rPr>
            <w:b/>
            <w:color w:val="0462C1"/>
            <w:spacing w:val="-2"/>
            <w:sz w:val="24"/>
            <w:u w:val="single" w:color="0462C1"/>
          </w:rPr>
          <w:t>https://www.youtube.com/watch?v=WN</w:t>
        </w:r>
        <w:r>
          <w:rPr>
            <w:b/>
            <w:color w:val="0462C1"/>
            <w:spacing w:val="-2"/>
            <w:sz w:val="24"/>
            <w:u w:val="single" w:color="0462C1"/>
          </w:rPr>
          <w:t>E4vFogKT0&amp;ab_channel=Engineeringly</w:t>
        </w:r>
      </w:hyperlink>
    </w:p>
    <w:p w:rsidR="008A2978" w:rsidRDefault="008A2978">
      <w:pPr>
        <w:pStyle w:val="GvdeMetni"/>
        <w:spacing w:before="142"/>
        <w:rPr>
          <w:b/>
        </w:rPr>
      </w:pPr>
    </w:p>
    <w:p w:rsidR="008A2978" w:rsidRDefault="00A87049">
      <w:pPr>
        <w:spacing w:line="360" w:lineRule="auto"/>
        <w:ind w:left="101"/>
        <w:rPr>
          <w:b/>
          <w:sz w:val="24"/>
        </w:rPr>
      </w:pPr>
      <w:hyperlink r:id="rId310">
        <w:r>
          <w:rPr>
            <w:b/>
            <w:color w:val="0462C1"/>
            <w:spacing w:val="-2"/>
            <w:sz w:val="24"/>
            <w:u w:val="single" w:color="0462C1"/>
          </w:rPr>
          <w:t>https://microfon.co/?gad_source=1&amp;gclid=CjwKCAjwhIS0BhBqEiwADAUhc5qfb</w:t>
        </w:r>
        <w:r>
          <w:rPr>
            <w:b/>
            <w:color w:val="0462C1"/>
            <w:spacing w:val="-2"/>
            <w:sz w:val="24"/>
            <w:u w:val="single" w:color="0462C1"/>
          </w:rPr>
          <w:t>zd_EEr</w:t>
        </w:r>
      </w:hyperlink>
      <w:r>
        <w:rPr>
          <w:b/>
          <w:color w:val="0462C1"/>
          <w:spacing w:val="-2"/>
          <w:sz w:val="24"/>
        </w:rPr>
        <w:t xml:space="preserve"> </w:t>
      </w:r>
      <w:hyperlink r:id="rId311">
        <w:r>
          <w:rPr>
            <w:b/>
            <w:color w:val="0462C1"/>
            <w:spacing w:val="-2"/>
            <w:sz w:val="24"/>
            <w:u w:val="single" w:color="0462C1"/>
          </w:rPr>
          <w:t>sUktYzlm7oAdiBznLlqF7u86uugDDy5NwEer148CafxoC1e4QAvD_BwE</w:t>
        </w:r>
      </w:hyperlink>
    </w:p>
    <w:p w:rsidR="008A2978" w:rsidRDefault="008A2978">
      <w:pPr>
        <w:pStyle w:val="GvdeMetni"/>
        <w:spacing w:before="5"/>
        <w:rPr>
          <w:b/>
        </w:rPr>
      </w:pPr>
    </w:p>
    <w:p w:rsidR="008A2978" w:rsidRDefault="00A87049">
      <w:pPr>
        <w:ind w:left="101"/>
        <w:rPr>
          <w:b/>
          <w:sz w:val="24"/>
        </w:rPr>
      </w:pPr>
      <w:hyperlink r:id="rId312">
        <w:r>
          <w:rPr>
            <w:b/>
            <w:color w:val="0462C1"/>
            <w:spacing w:val="-2"/>
            <w:sz w:val="24"/>
            <w:u w:val="single" w:color="0462C1"/>
          </w:rPr>
          <w:t>https://www.youthall.com/tr/</w:t>
        </w:r>
      </w:hyperlink>
    </w:p>
    <w:p w:rsidR="008A2978" w:rsidRDefault="008A2978">
      <w:pPr>
        <w:pStyle w:val="GvdeMetni"/>
        <w:spacing w:before="142"/>
        <w:rPr>
          <w:b/>
        </w:rPr>
      </w:pPr>
    </w:p>
    <w:p w:rsidR="008A2978" w:rsidRDefault="008A2978">
      <w:pPr>
        <w:rPr>
          <w:sz w:val="24"/>
        </w:rPr>
        <w:sectPr w:rsidR="008A2978">
          <w:pgSz w:w="11920" w:h="16850"/>
          <w:pgMar w:top="1320" w:right="1200" w:bottom="280" w:left="1200" w:header="708" w:footer="708" w:gutter="0"/>
          <w:cols w:space="708"/>
        </w:sectPr>
      </w:pPr>
    </w:p>
    <w:p w:rsidR="008A2978" w:rsidRDefault="00A87049">
      <w:pPr>
        <w:pStyle w:val="GvdeMetni"/>
        <w:spacing w:before="78"/>
        <w:ind w:left="101"/>
      </w:pPr>
      <w:hyperlink r:id="rId313">
        <w:r>
          <w:rPr>
            <w:color w:val="0462C1"/>
            <w:spacing w:val="-2"/>
            <w:u w:val="single" w:color="0462C1"/>
          </w:rPr>
          <w:t>https://bilgisayarkavramlari.com/</w:t>
        </w:r>
      </w:hyperlink>
    </w:p>
    <w:p w:rsidR="008A2978" w:rsidRDefault="008A2978">
      <w:pPr>
        <w:pStyle w:val="GvdeMetni"/>
        <w:spacing w:before="142"/>
      </w:pPr>
    </w:p>
    <w:p w:rsidR="008A2978" w:rsidRDefault="00A87049">
      <w:pPr>
        <w:ind w:left="101"/>
        <w:rPr>
          <w:sz w:val="24"/>
        </w:rPr>
      </w:pPr>
      <w:proofErr w:type="spellStart"/>
      <w:r>
        <w:rPr>
          <w:sz w:val="24"/>
        </w:rPr>
        <w:t>Sommerville</w:t>
      </w:r>
      <w:proofErr w:type="spellEnd"/>
      <w:r>
        <w:rPr>
          <w:sz w:val="24"/>
        </w:rPr>
        <w:t>,</w:t>
      </w:r>
      <w:r>
        <w:rPr>
          <w:spacing w:val="-1"/>
          <w:sz w:val="24"/>
        </w:rPr>
        <w:t xml:space="preserve"> </w:t>
      </w:r>
      <w:r>
        <w:rPr>
          <w:sz w:val="24"/>
        </w:rPr>
        <w:t>I. (2016</w:t>
      </w:r>
      <w:r>
        <w:rPr>
          <w:sz w:val="24"/>
        </w:rPr>
        <w:t>).</w:t>
      </w:r>
      <w:r>
        <w:rPr>
          <w:spacing w:val="-1"/>
          <w:sz w:val="24"/>
        </w:rPr>
        <w:t xml:space="preserve"> </w:t>
      </w:r>
      <w:r>
        <w:rPr>
          <w:i/>
          <w:sz w:val="24"/>
        </w:rPr>
        <w:t>Software</w:t>
      </w:r>
      <w:r>
        <w:rPr>
          <w:i/>
          <w:spacing w:val="-1"/>
          <w:sz w:val="24"/>
        </w:rPr>
        <w:t xml:space="preserve"> </w:t>
      </w:r>
      <w:proofErr w:type="spellStart"/>
      <w:r>
        <w:rPr>
          <w:i/>
          <w:sz w:val="24"/>
        </w:rPr>
        <w:t>Engineering</w:t>
      </w:r>
      <w:proofErr w:type="spellEnd"/>
      <w:r>
        <w:rPr>
          <w:sz w:val="24"/>
        </w:rPr>
        <w:t xml:space="preserve">. </w:t>
      </w:r>
      <w:proofErr w:type="spellStart"/>
      <w:r>
        <w:rPr>
          <w:spacing w:val="-2"/>
          <w:sz w:val="24"/>
        </w:rPr>
        <w:t>Pearson</w:t>
      </w:r>
      <w:proofErr w:type="spellEnd"/>
      <w:r>
        <w:rPr>
          <w:spacing w:val="-2"/>
          <w:sz w:val="24"/>
        </w:rPr>
        <w:t>.</w:t>
      </w:r>
    </w:p>
    <w:p w:rsidR="008A2978" w:rsidRDefault="00A87049">
      <w:pPr>
        <w:spacing w:before="183" w:line="398" w:lineRule="auto"/>
        <w:ind w:left="101" w:right="2078"/>
        <w:rPr>
          <w:sz w:val="24"/>
        </w:rPr>
      </w:pPr>
      <w:proofErr w:type="spellStart"/>
      <w:r>
        <w:rPr>
          <w:sz w:val="24"/>
        </w:rPr>
        <w:t>Wiegers</w:t>
      </w:r>
      <w:proofErr w:type="spellEnd"/>
      <w:r>
        <w:rPr>
          <w:sz w:val="24"/>
        </w:rPr>
        <w:t>,</w:t>
      </w:r>
      <w:r>
        <w:rPr>
          <w:spacing w:val="-4"/>
          <w:sz w:val="24"/>
        </w:rPr>
        <w:t xml:space="preserve"> </w:t>
      </w:r>
      <w:r>
        <w:rPr>
          <w:sz w:val="24"/>
        </w:rPr>
        <w:t>K</w:t>
      </w:r>
      <w:proofErr w:type="gramStart"/>
      <w:r>
        <w:rPr>
          <w:sz w:val="24"/>
        </w:rPr>
        <w:t>.,</w:t>
      </w:r>
      <w:proofErr w:type="gramEnd"/>
      <w:r>
        <w:rPr>
          <w:spacing w:val="-4"/>
          <w:sz w:val="24"/>
        </w:rPr>
        <w:t xml:space="preserve"> </w:t>
      </w:r>
      <w:r>
        <w:rPr>
          <w:sz w:val="24"/>
        </w:rPr>
        <w:t>&amp;</w:t>
      </w:r>
      <w:r>
        <w:rPr>
          <w:spacing w:val="-4"/>
          <w:sz w:val="24"/>
        </w:rPr>
        <w:t xml:space="preserve"> </w:t>
      </w:r>
      <w:proofErr w:type="spellStart"/>
      <w:r>
        <w:rPr>
          <w:sz w:val="24"/>
        </w:rPr>
        <w:t>Beatty</w:t>
      </w:r>
      <w:proofErr w:type="spellEnd"/>
      <w:r>
        <w:rPr>
          <w:sz w:val="24"/>
        </w:rPr>
        <w:t>,</w:t>
      </w:r>
      <w:r>
        <w:rPr>
          <w:spacing w:val="-4"/>
          <w:sz w:val="24"/>
        </w:rPr>
        <w:t xml:space="preserve"> </w:t>
      </w:r>
      <w:r>
        <w:rPr>
          <w:sz w:val="24"/>
        </w:rPr>
        <w:t>J.</w:t>
      </w:r>
      <w:r>
        <w:rPr>
          <w:spacing w:val="-4"/>
          <w:sz w:val="24"/>
        </w:rPr>
        <w:t xml:space="preserve"> </w:t>
      </w:r>
      <w:r>
        <w:rPr>
          <w:sz w:val="24"/>
        </w:rPr>
        <w:t>(2013).</w:t>
      </w:r>
      <w:r>
        <w:rPr>
          <w:spacing w:val="-3"/>
          <w:sz w:val="24"/>
        </w:rPr>
        <w:t xml:space="preserve"> </w:t>
      </w:r>
      <w:r>
        <w:rPr>
          <w:i/>
          <w:sz w:val="24"/>
        </w:rPr>
        <w:t>Software</w:t>
      </w:r>
      <w:r>
        <w:rPr>
          <w:i/>
          <w:spacing w:val="-5"/>
          <w:sz w:val="24"/>
        </w:rPr>
        <w:t xml:space="preserve"> </w:t>
      </w:r>
      <w:proofErr w:type="spellStart"/>
      <w:r>
        <w:rPr>
          <w:i/>
          <w:sz w:val="24"/>
        </w:rPr>
        <w:t>Requirements</w:t>
      </w:r>
      <w:proofErr w:type="spellEnd"/>
      <w:r>
        <w:rPr>
          <w:sz w:val="24"/>
        </w:rPr>
        <w:t>.</w:t>
      </w:r>
      <w:r>
        <w:rPr>
          <w:spacing w:val="-4"/>
          <w:sz w:val="24"/>
        </w:rPr>
        <w:t xml:space="preserve"> </w:t>
      </w:r>
      <w:r>
        <w:rPr>
          <w:sz w:val="24"/>
        </w:rPr>
        <w:t>Microsoft</w:t>
      </w:r>
      <w:r>
        <w:rPr>
          <w:spacing w:val="-4"/>
          <w:sz w:val="24"/>
        </w:rPr>
        <w:t xml:space="preserve"> </w:t>
      </w:r>
      <w:proofErr w:type="spellStart"/>
      <w:r>
        <w:rPr>
          <w:sz w:val="24"/>
        </w:rPr>
        <w:t>Press</w:t>
      </w:r>
      <w:proofErr w:type="spellEnd"/>
      <w:r>
        <w:rPr>
          <w:sz w:val="24"/>
        </w:rPr>
        <w:t xml:space="preserve">. IEEE </w:t>
      </w:r>
      <w:proofErr w:type="spellStart"/>
      <w:r>
        <w:rPr>
          <w:sz w:val="24"/>
        </w:rPr>
        <w:t>Std</w:t>
      </w:r>
      <w:proofErr w:type="spellEnd"/>
      <w:r>
        <w:rPr>
          <w:sz w:val="24"/>
        </w:rPr>
        <w:t xml:space="preserve"> 830-1998</w:t>
      </w:r>
    </w:p>
    <w:p w:rsidR="008A2978" w:rsidRDefault="00A87049">
      <w:pPr>
        <w:pStyle w:val="GvdeMetni"/>
        <w:spacing w:line="274" w:lineRule="exact"/>
        <w:ind w:left="101"/>
      </w:pPr>
      <w:r>
        <w:t>ISO/IEC/IEEE</w:t>
      </w:r>
      <w:r>
        <w:rPr>
          <w:spacing w:val="-8"/>
        </w:rPr>
        <w:t xml:space="preserve"> </w:t>
      </w:r>
      <w:r>
        <w:rPr>
          <w:spacing w:val="-2"/>
        </w:rPr>
        <w:t>29148:2018</w:t>
      </w:r>
    </w:p>
    <w:p w:rsidR="008A2978" w:rsidRDefault="00A87049">
      <w:pPr>
        <w:pStyle w:val="GvdeMetni"/>
        <w:spacing w:before="182" w:line="398" w:lineRule="auto"/>
        <w:ind w:left="101" w:right="3470"/>
      </w:pPr>
      <w:hyperlink r:id="rId314">
        <w:r>
          <w:rPr>
            <w:color w:val="0462C1"/>
            <w:spacing w:val="-2"/>
            <w:u w:val="single" w:color="0462C1"/>
          </w:rPr>
          <w:t>https://www.youtube.com/watch?v=ZVzbmV6sYlM</w:t>
        </w:r>
      </w:hyperlink>
      <w:r>
        <w:rPr>
          <w:color w:val="0462C1"/>
          <w:spacing w:val="-2"/>
        </w:rPr>
        <w:t xml:space="preserve"> </w:t>
      </w:r>
      <w:proofErr w:type="spellStart"/>
      <w:r>
        <w:t>DergiPark</w:t>
      </w:r>
      <w:proofErr w:type="spellEnd"/>
      <w:r>
        <w:t xml:space="preserve"> Makale</w:t>
      </w:r>
    </w:p>
    <w:p w:rsidR="008A2978" w:rsidRDefault="00A87049">
      <w:pPr>
        <w:spacing w:before="1" w:line="259" w:lineRule="auto"/>
        <w:ind w:left="101"/>
        <w:rPr>
          <w:sz w:val="24"/>
        </w:rPr>
      </w:pPr>
      <w:proofErr w:type="spellStart"/>
      <w:r>
        <w:rPr>
          <w:b/>
          <w:sz w:val="24"/>
        </w:rPr>
        <w:t>Rumbaugh</w:t>
      </w:r>
      <w:proofErr w:type="spellEnd"/>
      <w:r>
        <w:rPr>
          <w:b/>
          <w:sz w:val="24"/>
        </w:rPr>
        <w:t>,</w:t>
      </w:r>
      <w:r>
        <w:rPr>
          <w:b/>
          <w:spacing w:val="-3"/>
          <w:sz w:val="24"/>
        </w:rPr>
        <w:t xml:space="preserve"> </w:t>
      </w:r>
      <w:r>
        <w:rPr>
          <w:b/>
          <w:sz w:val="24"/>
        </w:rPr>
        <w:t>J</w:t>
      </w:r>
      <w:proofErr w:type="gramStart"/>
      <w:r>
        <w:rPr>
          <w:b/>
          <w:sz w:val="24"/>
        </w:rPr>
        <w:t>.,</w:t>
      </w:r>
      <w:proofErr w:type="gramEnd"/>
      <w:r>
        <w:rPr>
          <w:b/>
          <w:spacing w:val="-3"/>
          <w:sz w:val="24"/>
        </w:rPr>
        <w:t xml:space="preserve"> </w:t>
      </w:r>
      <w:proofErr w:type="spellStart"/>
      <w:r>
        <w:rPr>
          <w:b/>
          <w:sz w:val="24"/>
        </w:rPr>
        <w:t>Jacobson</w:t>
      </w:r>
      <w:proofErr w:type="spellEnd"/>
      <w:r>
        <w:rPr>
          <w:b/>
          <w:sz w:val="24"/>
        </w:rPr>
        <w:t>,</w:t>
      </w:r>
      <w:r>
        <w:rPr>
          <w:b/>
          <w:spacing w:val="-3"/>
          <w:sz w:val="24"/>
        </w:rPr>
        <w:t xml:space="preserve"> </w:t>
      </w:r>
      <w:r>
        <w:rPr>
          <w:b/>
          <w:sz w:val="24"/>
        </w:rPr>
        <w:t>I.,</w:t>
      </w:r>
      <w:r>
        <w:rPr>
          <w:b/>
          <w:spacing w:val="-3"/>
          <w:sz w:val="24"/>
        </w:rPr>
        <w:t xml:space="preserve"> </w:t>
      </w:r>
      <w:r>
        <w:rPr>
          <w:b/>
          <w:sz w:val="24"/>
        </w:rPr>
        <w:t>&amp;</w:t>
      </w:r>
      <w:r>
        <w:rPr>
          <w:b/>
          <w:spacing w:val="-3"/>
          <w:sz w:val="24"/>
        </w:rPr>
        <w:t xml:space="preserve"> </w:t>
      </w:r>
      <w:proofErr w:type="spellStart"/>
      <w:r>
        <w:rPr>
          <w:b/>
          <w:sz w:val="24"/>
        </w:rPr>
        <w:t>Booch</w:t>
      </w:r>
      <w:proofErr w:type="spellEnd"/>
      <w:r>
        <w:rPr>
          <w:b/>
          <w:sz w:val="24"/>
        </w:rPr>
        <w:t>,</w:t>
      </w:r>
      <w:r>
        <w:rPr>
          <w:b/>
          <w:spacing w:val="-3"/>
          <w:sz w:val="24"/>
        </w:rPr>
        <w:t xml:space="preserve"> </w:t>
      </w:r>
      <w:r>
        <w:rPr>
          <w:b/>
          <w:sz w:val="24"/>
        </w:rPr>
        <w:t>G.</w:t>
      </w:r>
      <w:r>
        <w:rPr>
          <w:b/>
          <w:spacing w:val="-3"/>
          <w:sz w:val="24"/>
        </w:rPr>
        <w:t xml:space="preserve"> </w:t>
      </w:r>
      <w:r>
        <w:rPr>
          <w:b/>
          <w:sz w:val="24"/>
        </w:rPr>
        <w:t>(2005).</w:t>
      </w:r>
      <w:r>
        <w:rPr>
          <w:b/>
          <w:spacing w:val="-2"/>
          <w:sz w:val="24"/>
        </w:rPr>
        <w:t xml:space="preserve"> </w:t>
      </w:r>
      <w:r>
        <w:rPr>
          <w:sz w:val="24"/>
        </w:rPr>
        <w:t>"</w:t>
      </w:r>
      <w:proofErr w:type="spellStart"/>
      <w:r>
        <w:rPr>
          <w:sz w:val="24"/>
        </w:rPr>
        <w:t>The</w:t>
      </w:r>
      <w:proofErr w:type="spellEnd"/>
      <w:r>
        <w:rPr>
          <w:spacing w:val="-4"/>
          <w:sz w:val="24"/>
        </w:rPr>
        <w:t xml:space="preserve"> </w:t>
      </w:r>
      <w:proofErr w:type="spellStart"/>
      <w:r>
        <w:rPr>
          <w:sz w:val="24"/>
        </w:rPr>
        <w:t>Unified</w:t>
      </w:r>
      <w:proofErr w:type="spellEnd"/>
      <w:r>
        <w:rPr>
          <w:spacing w:val="-3"/>
          <w:sz w:val="24"/>
        </w:rPr>
        <w:t xml:space="preserve"> </w:t>
      </w:r>
      <w:proofErr w:type="spellStart"/>
      <w:r>
        <w:rPr>
          <w:sz w:val="24"/>
        </w:rPr>
        <w:t>Modeling</w:t>
      </w:r>
      <w:proofErr w:type="spellEnd"/>
      <w:r>
        <w:rPr>
          <w:spacing w:val="-3"/>
          <w:sz w:val="24"/>
        </w:rPr>
        <w:t xml:space="preserve"> </w:t>
      </w:r>
      <w:r>
        <w:rPr>
          <w:sz w:val="24"/>
        </w:rPr>
        <w:t>Language</w:t>
      </w:r>
      <w:r>
        <w:rPr>
          <w:spacing w:val="-4"/>
          <w:sz w:val="24"/>
        </w:rPr>
        <w:t xml:space="preserve"> </w:t>
      </w:r>
      <w:r>
        <w:rPr>
          <w:sz w:val="24"/>
        </w:rPr>
        <w:t xml:space="preserve">Reference Manual," </w:t>
      </w:r>
      <w:proofErr w:type="spellStart"/>
      <w:r>
        <w:rPr>
          <w:sz w:val="24"/>
        </w:rPr>
        <w:t>Addison-Wesley</w:t>
      </w:r>
      <w:proofErr w:type="spellEnd"/>
      <w:r>
        <w:rPr>
          <w:sz w:val="24"/>
        </w:rPr>
        <w:t xml:space="preserve"> Professional.</w:t>
      </w:r>
    </w:p>
    <w:p w:rsidR="008A2978" w:rsidRDefault="00A87049">
      <w:pPr>
        <w:spacing w:before="160" w:line="259" w:lineRule="auto"/>
        <w:ind w:left="101" w:right="208"/>
        <w:rPr>
          <w:sz w:val="24"/>
        </w:rPr>
      </w:pPr>
      <w:proofErr w:type="spellStart"/>
      <w:r>
        <w:rPr>
          <w:b/>
          <w:sz w:val="24"/>
        </w:rPr>
        <w:t>Briand</w:t>
      </w:r>
      <w:proofErr w:type="spellEnd"/>
      <w:r>
        <w:rPr>
          <w:b/>
          <w:sz w:val="24"/>
        </w:rPr>
        <w:t>,</w:t>
      </w:r>
      <w:r>
        <w:rPr>
          <w:b/>
          <w:spacing w:val="-3"/>
          <w:sz w:val="24"/>
        </w:rPr>
        <w:t xml:space="preserve"> </w:t>
      </w:r>
      <w:r>
        <w:rPr>
          <w:b/>
          <w:sz w:val="24"/>
        </w:rPr>
        <w:t>L.</w:t>
      </w:r>
      <w:r>
        <w:rPr>
          <w:b/>
          <w:spacing w:val="-3"/>
          <w:sz w:val="24"/>
        </w:rPr>
        <w:t xml:space="preserve"> </w:t>
      </w:r>
      <w:r>
        <w:rPr>
          <w:b/>
          <w:sz w:val="24"/>
        </w:rPr>
        <w:t>C</w:t>
      </w:r>
      <w:proofErr w:type="gramStart"/>
      <w:r>
        <w:rPr>
          <w:b/>
          <w:sz w:val="24"/>
        </w:rPr>
        <w:t>.,</w:t>
      </w:r>
      <w:proofErr w:type="gramEnd"/>
      <w:r>
        <w:rPr>
          <w:b/>
          <w:spacing w:val="-3"/>
          <w:sz w:val="24"/>
        </w:rPr>
        <w:t xml:space="preserve"> </w:t>
      </w:r>
      <w:r>
        <w:rPr>
          <w:b/>
          <w:sz w:val="24"/>
        </w:rPr>
        <w:t>&amp;</w:t>
      </w:r>
      <w:r>
        <w:rPr>
          <w:b/>
          <w:spacing w:val="-5"/>
          <w:sz w:val="24"/>
        </w:rPr>
        <w:t xml:space="preserve"> </w:t>
      </w:r>
      <w:proofErr w:type="spellStart"/>
      <w:r>
        <w:rPr>
          <w:b/>
          <w:sz w:val="24"/>
        </w:rPr>
        <w:t>Labiche</w:t>
      </w:r>
      <w:proofErr w:type="spellEnd"/>
      <w:r>
        <w:rPr>
          <w:b/>
          <w:sz w:val="24"/>
        </w:rPr>
        <w:t>,</w:t>
      </w:r>
      <w:r>
        <w:rPr>
          <w:b/>
          <w:spacing w:val="-3"/>
          <w:sz w:val="24"/>
        </w:rPr>
        <w:t xml:space="preserve"> </w:t>
      </w:r>
      <w:r>
        <w:rPr>
          <w:b/>
          <w:sz w:val="24"/>
        </w:rPr>
        <w:t>Y.</w:t>
      </w:r>
      <w:r>
        <w:rPr>
          <w:b/>
          <w:spacing w:val="-3"/>
          <w:sz w:val="24"/>
        </w:rPr>
        <w:t xml:space="preserve"> </w:t>
      </w:r>
      <w:r>
        <w:rPr>
          <w:b/>
          <w:sz w:val="24"/>
        </w:rPr>
        <w:t>(2002).</w:t>
      </w:r>
      <w:r>
        <w:rPr>
          <w:b/>
          <w:spacing w:val="-2"/>
          <w:sz w:val="24"/>
        </w:rPr>
        <w:t xml:space="preserve"> </w:t>
      </w:r>
      <w:r>
        <w:rPr>
          <w:sz w:val="24"/>
        </w:rPr>
        <w:t>"A</w:t>
      </w:r>
      <w:r>
        <w:rPr>
          <w:spacing w:val="-1"/>
          <w:sz w:val="24"/>
        </w:rPr>
        <w:t xml:space="preserve"> </w:t>
      </w:r>
      <w:r>
        <w:rPr>
          <w:sz w:val="24"/>
        </w:rPr>
        <w:t>UML-</w:t>
      </w:r>
      <w:proofErr w:type="spellStart"/>
      <w:r>
        <w:rPr>
          <w:sz w:val="24"/>
        </w:rPr>
        <w:t>based</w:t>
      </w:r>
      <w:proofErr w:type="spellEnd"/>
      <w:r>
        <w:rPr>
          <w:spacing w:val="-3"/>
          <w:sz w:val="24"/>
        </w:rPr>
        <w:t xml:space="preserve"> </w:t>
      </w:r>
      <w:proofErr w:type="spellStart"/>
      <w:r>
        <w:rPr>
          <w:sz w:val="24"/>
        </w:rPr>
        <w:t>approach</w:t>
      </w:r>
      <w:proofErr w:type="spellEnd"/>
      <w:r>
        <w:rPr>
          <w:spacing w:val="-3"/>
          <w:sz w:val="24"/>
        </w:rPr>
        <w:t xml:space="preserve"> </w:t>
      </w:r>
      <w:proofErr w:type="spellStart"/>
      <w:r>
        <w:rPr>
          <w:sz w:val="24"/>
        </w:rPr>
        <w:t>to</w:t>
      </w:r>
      <w:proofErr w:type="spellEnd"/>
      <w:r>
        <w:rPr>
          <w:spacing w:val="-3"/>
          <w:sz w:val="24"/>
        </w:rPr>
        <w:t xml:space="preserve"> </w:t>
      </w:r>
      <w:proofErr w:type="spellStart"/>
      <w:r>
        <w:rPr>
          <w:sz w:val="24"/>
        </w:rPr>
        <w:t>system</w:t>
      </w:r>
      <w:proofErr w:type="spellEnd"/>
      <w:r>
        <w:rPr>
          <w:spacing w:val="-3"/>
          <w:sz w:val="24"/>
        </w:rPr>
        <w:t xml:space="preserve"> </w:t>
      </w:r>
      <w:proofErr w:type="spellStart"/>
      <w:r>
        <w:rPr>
          <w:sz w:val="24"/>
        </w:rPr>
        <w:t>testing</w:t>
      </w:r>
      <w:proofErr w:type="spellEnd"/>
      <w:r>
        <w:rPr>
          <w:sz w:val="24"/>
        </w:rPr>
        <w:t>,"</w:t>
      </w:r>
      <w:r>
        <w:rPr>
          <w:spacing w:val="-3"/>
          <w:sz w:val="24"/>
        </w:rPr>
        <w:t xml:space="preserve"> </w:t>
      </w:r>
      <w:r>
        <w:rPr>
          <w:sz w:val="24"/>
        </w:rPr>
        <w:t xml:space="preserve">Software </w:t>
      </w:r>
      <w:proofErr w:type="spellStart"/>
      <w:r>
        <w:rPr>
          <w:sz w:val="24"/>
        </w:rPr>
        <w:t>and</w:t>
      </w:r>
      <w:proofErr w:type="spellEnd"/>
      <w:r>
        <w:rPr>
          <w:sz w:val="24"/>
        </w:rPr>
        <w:t xml:space="preserve"> </w:t>
      </w:r>
      <w:proofErr w:type="spellStart"/>
      <w:r>
        <w:rPr>
          <w:sz w:val="24"/>
        </w:rPr>
        <w:t>Systems</w:t>
      </w:r>
      <w:proofErr w:type="spellEnd"/>
      <w:r>
        <w:rPr>
          <w:sz w:val="24"/>
        </w:rPr>
        <w:t xml:space="preserve"> </w:t>
      </w:r>
      <w:proofErr w:type="spellStart"/>
      <w:r>
        <w:rPr>
          <w:sz w:val="24"/>
        </w:rPr>
        <w:t>Modeling</w:t>
      </w:r>
      <w:proofErr w:type="spellEnd"/>
      <w:r>
        <w:rPr>
          <w:sz w:val="24"/>
        </w:rPr>
        <w:t>, 1(1), 10-42.</w:t>
      </w:r>
    </w:p>
    <w:p w:rsidR="008A2978" w:rsidRDefault="00A87049">
      <w:pPr>
        <w:spacing w:before="157" w:line="261" w:lineRule="auto"/>
        <w:ind w:left="101" w:right="208"/>
        <w:rPr>
          <w:sz w:val="24"/>
        </w:rPr>
      </w:pPr>
      <w:proofErr w:type="spellStart"/>
      <w:r>
        <w:rPr>
          <w:b/>
          <w:sz w:val="24"/>
        </w:rPr>
        <w:t>Kotonya</w:t>
      </w:r>
      <w:proofErr w:type="spellEnd"/>
      <w:r>
        <w:rPr>
          <w:b/>
          <w:sz w:val="24"/>
        </w:rPr>
        <w:t>,</w:t>
      </w:r>
      <w:r>
        <w:rPr>
          <w:b/>
          <w:spacing w:val="-4"/>
          <w:sz w:val="24"/>
        </w:rPr>
        <w:t xml:space="preserve"> </w:t>
      </w:r>
      <w:r>
        <w:rPr>
          <w:b/>
          <w:sz w:val="24"/>
        </w:rPr>
        <w:t>G</w:t>
      </w:r>
      <w:proofErr w:type="gramStart"/>
      <w:r>
        <w:rPr>
          <w:b/>
          <w:sz w:val="24"/>
        </w:rPr>
        <w:t>.,</w:t>
      </w:r>
      <w:proofErr w:type="gramEnd"/>
      <w:r>
        <w:rPr>
          <w:b/>
          <w:spacing w:val="-4"/>
          <w:sz w:val="24"/>
        </w:rPr>
        <w:t xml:space="preserve"> </w:t>
      </w:r>
      <w:r>
        <w:rPr>
          <w:b/>
          <w:sz w:val="24"/>
        </w:rPr>
        <w:t>&amp;</w:t>
      </w:r>
      <w:r>
        <w:rPr>
          <w:b/>
          <w:spacing w:val="-4"/>
          <w:sz w:val="24"/>
        </w:rPr>
        <w:t xml:space="preserve"> </w:t>
      </w:r>
      <w:proofErr w:type="spellStart"/>
      <w:r>
        <w:rPr>
          <w:b/>
          <w:sz w:val="24"/>
        </w:rPr>
        <w:t>Sommerville</w:t>
      </w:r>
      <w:proofErr w:type="spellEnd"/>
      <w:r>
        <w:rPr>
          <w:b/>
          <w:sz w:val="24"/>
        </w:rPr>
        <w:t>,</w:t>
      </w:r>
      <w:r>
        <w:rPr>
          <w:b/>
          <w:spacing w:val="-4"/>
          <w:sz w:val="24"/>
        </w:rPr>
        <w:t xml:space="preserve"> </w:t>
      </w:r>
      <w:r>
        <w:rPr>
          <w:b/>
          <w:sz w:val="24"/>
        </w:rPr>
        <w:t>I.</w:t>
      </w:r>
      <w:r>
        <w:rPr>
          <w:b/>
          <w:spacing w:val="-4"/>
          <w:sz w:val="24"/>
        </w:rPr>
        <w:t xml:space="preserve"> </w:t>
      </w:r>
      <w:r>
        <w:rPr>
          <w:b/>
          <w:sz w:val="24"/>
        </w:rPr>
        <w:t>(1998).</w:t>
      </w:r>
      <w:r>
        <w:rPr>
          <w:b/>
          <w:spacing w:val="-3"/>
          <w:sz w:val="24"/>
        </w:rPr>
        <w:t xml:space="preserve"> </w:t>
      </w:r>
      <w:r>
        <w:rPr>
          <w:sz w:val="24"/>
        </w:rPr>
        <w:t>"</w:t>
      </w:r>
      <w:proofErr w:type="spellStart"/>
      <w:r>
        <w:rPr>
          <w:sz w:val="24"/>
        </w:rPr>
        <w:t>Requirements</w:t>
      </w:r>
      <w:proofErr w:type="spellEnd"/>
      <w:r>
        <w:rPr>
          <w:spacing w:val="-4"/>
          <w:sz w:val="24"/>
        </w:rPr>
        <w:t xml:space="preserve"> </w:t>
      </w:r>
      <w:proofErr w:type="spellStart"/>
      <w:r>
        <w:rPr>
          <w:sz w:val="24"/>
        </w:rPr>
        <w:t>Engineering</w:t>
      </w:r>
      <w:proofErr w:type="spellEnd"/>
      <w:r>
        <w:rPr>
          <w:spacing w:val="-4"/>
          <w:sz w:val="24"/>
        </w:rPr>
        <w:t xml:space="preserve"> </w:t>
      </w:r>
      <w:proofErr w:type="spellStart"/>
      <w:r>
        <w:rPr>
          <w:sz w:val="24"/>
        </w:rPr>
        <w:t>Processes</w:t>
      </w:r>
      <w:proofErr w:type="spellEnd"/>
      <w:r>
        <w:rPr>
          <w:spacing w:val="-4"/>
          <w:sz w:val="24"/>
        </w:rPr>
        <w:t xml:space="preserve"> </w:t>
      </w:r>
      <w:proofErr w:type="spellStart"/>
      <w:r>
        <w:rPr>
          <w:sz w:val="24"/>
        </w:rPr>
        <w:t>and</w:t>
      </w:r>
      <w:proofErr w:type="spellEnd"/>
      <w:r>
        <w:rPr>
          <w:sz w:val="24"/>
        </w:rPr>
        <w:t xml:space="preserve"> </w:t>
      </w:r>
      <w:proofErr w:type="spellStart"/>
      <w:r>
        <w:rPr>
          <w:sz w:val="24"/>
        </w:rPr>
        <w:t>Techniques</w:t>
      </w:r>
      <w:proofErr w:type="spellEnd"/>
      <w:r>
        <w:rPr>
          <w:sz w:val="24"/>
        </w:rPr>
        <w:t xml:space="preserve">," John </w:t>
      </w:r>
      <w:proofErr w:type="spellStart"/>
      <w:r>
        <w:rPr>
          <w:sz w:val="24"/>
        </w:rPr>
        <w:t>Wiley</w:t>
      </w:r>
      <w:proofErr w:type="spellEnd"/>
      <w:r>
        <w:rPr>
          <w:sz w:val="24"/>
        </w:rPr>
        <w:t xml:space="preserve"> &amp; </w:t>
      </w:r>
      <w:proofErr w:type="spellStart"/>
      <w:r>
        <w:rPr>
          <w:sz w:val="24"/>
        </w:rPr>
        <w:t>Sons</w:t>
      </w:r>
      <w:proofErr w:type="spellEnd"/>
      <w:r>
        <w:rPr>
          <w:sz w:val="24"/>
        </w:rPr>
        <w:t>.</w:t>
      </w:r>
    </w:p>
    <w:p w:rsidR="00191A91" w:rsidRDefault="00191A91" w:rsidP="00191A91">
      <w:pPr>
        <w:ind w:left="101"/>
        <w:rPr>
          <w:b/>
          <w:sz w:val="24"/>
        </w:rPr>
      </w:pPr>
      <w:hyperlink r:id="rId315">
        <w:r>
          <w:rPr>
            <w:b/>
            <w:color w:val="0462C1"/>
            <w:spacing w:val="-2"/>
            <w:sz w:val="24"/>
            <w:u w:val="single" w:color="0462C1"/>
          </w:rPr>
          <w:t>https://www.sikayetvar.com/kariyernet</w:t>
        </w:r>
      </w:hyperlink>
    </w:p>
    <w:p w:rsidR="00191A91" w:rsidRDefault="00191A91">
      <w:pPr>
        <w:spacing w:before="157" w:line="261" w:lineRule="auto"/>
        <w:ind w:left="101" w:right="208"/>
        <w:rPr>
          <w:sz w:val="24"/>
        </w:rPr>
      </w:pPr>
    </w:p>
    <w:sectPr w:rsidR="00191A91">
      <w:pgSz w:w="11920" w:h="16850"/>
      <w:pgMar w:top="1240" w:right="1200" w:bottom="280" w:left="1200" w:header="708" w:footer="708"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7049" w:rsidRDefault="00A87049" w:rsidP="001B080C">
      <w:r>
        <w:separator/>
      </w:r>
    </w:p>
  </w:endnote>
  <w:endnote w:type="continuationSeparator" w:id="0">
    <w:p w:rsidR="00A87049" w:rsidRDefault="00A87049" w:rsidP="001B0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erif">
    <w:altName w:val="Times New Roman"/>
    <w:charset w:val="00"/>
    <w:family w:val="roman"/>
    <w:pitch w:val="variable"/>
  </w:font>
  <w:font w:name="Arimo">
    <w:altName w:val="Arial"/>
    <w:charset w:val="00"/>
    <w:family w:val="swiss"/>
    <w:pitch w:val="variable"/>
  </w:font>
  <w:font w:name="Trebuchet MS">
    <w:altName w:val="Trebuchet MS"/>
    <w:panose1 w:val="020B0603020202020204"/>
    <w:charset w:val="A2"/>
    <w:family w:val="swiss"/>
    <w:pitch w:val="variable"/>
    <w:sig w:usb0="00000687" w:usb1="00000000" w:usb2="00000000" w:usb3="00000000" w:csb0="0000009F" w:csb1="00000000"/>
  </w:font>
  <w:font w:name="Verdana">
    <w:altName w:val="Verdana"/>
    <w:panose1 w:val="020B0604030504040204"/>
    <w:charset w:val="A2"/>
    <w:family w:val="swiss"/>
    <w:pitch w:val="variable"/>
    <w:sig w:usb0="A00006FF" w:usb1="4000205B" w:usb2="00000010" w:usb3="00000000" w:csb0="0000019F" w:csb1="00000000"/>
  </w:font>
  <w:font w:name="Georgia">
    <w:altName w:val="Georgia"/>
    <w:panose1 w:val="02040502050405020303"/>
    <w:charset w:val="A2"/>
    <w:family w:val="roman"/>
    <w:pitch w:val="variable"/>
    <w:sig w:usb0="000002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0C" w:rsidRDefault="001B080C">
    <w:pPr>
      <w:pStyle w:val="AltBilgi"/>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0C" w:rsidRDefault="001B080C">
    <w:pPr>
      <w:pStyle w:val="AltBilgi"/>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0C" w:rsidRDefault="001B080C">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7049" w:rsidRDefault="00A87049" w:rsidP="001B080C">
      <w:r>
        <w:separator/>
      </w:r>
    </w:p>
  </w:footnote>
  <w:footnote w:type="continuationSeparator" w:id="0">
    <w:p w:rsidR="00A87049" w:rsidRDefault="00A87049" w:rsidP="001B080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0C" w:rsidRDefault="001B080C">
    <w:pPr>
      <w:pStyle w:val="stBilgi"/>
    </w:pPr>
    <w:r>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61450922" o:spid="_x0000_s2050" type="#_x0000_t75" style="position:absolute;margin-left:0;margin-top:0;width:465.6pt;height:468.5pt;z-index:-251657216;mso-position-horizontal:center;mso-position-horizontal-relative:margin;mso-position-vertical:center;mso-position-vertical-relative:margin" o:allowincell="f">
          <v:imagedata r:id="rId1" o:title="Fırat_University_logo.svg" gain="19661f" blacklevel="22938f"/>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0C" w:rsidRDefault="001B080C">
    <w:pPr>
      <w:pStyle w:val="stBilgi"/>
    </w:pPr>
    <w:r>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61450923" o:spid="_x0000_s2051" type="#_x0000_t75" style="position:absolute;margin-left:0;margin-top:0;width:465.6pt;height:468.5pt;z-index:-251656192;mso-position-horizontal:center;mso-position-horizontal-relative:margin;mso-position-vertical:center;mso-position-vertical-relative:margin" o:allowincell="f">
          <v:imagedata r:id="rId1" o:title="Fırat_University_logo.svg" gain="19661f" blacklevel="22938f"/>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80C" w:rsidRDefault="001B080C">
    <w:pPr>
      <w:pStyle w:val="stBilgi"/>
    </w:pPr>
    <w:r>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61450921" o:spid="_x0000_s2049" type="#_x0000_t75" style="position:absolute;margin-left:0;margin-top:0;width:465.6pt;height:468.5pt;z-index:-251658240;mso-position-horizontal:center;mso-position-horizontal-relative:margin;mso-position-vertical:center;mso-position-vertical-relative:margin" o:allowincell="f">
          <v:imagedata r:id="rId1" o:title="Fırat_University_logo.svg" gain="19661f" blacklevel="22938f"/>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01A98"/>
    <w:multiLevelType w:val="hybridMultilevel"/>
    <w:tmpl w:val="FB2A1C78"/>
    <w:lvl w:ilvl="0" w:tplc="ABE28BE8">
      <w:start w:val="4"/>
      <w:numFmt w:val="decimal"/>
      <w:lvlText w:val="%1."/>
      <w:lvlJc w:val="left"/>
      <w:pPr>
        <w:ind w:left="394" w:hanging="178"/>
        <w:jc w:val="left"/>
      </w:pPr>
      <w:rPr>
        <w:rFonts w:ascii="Times New Roman" w:eastAsia="Times New Roman" w:hAnsi="Times New Roman" w:cs="Times New Roman" w:hint="default"/>
        <w:b/>
        <w:bCs/>
        <w:i w:val="0"/>
        <w:iCs w:val="0"/>
        <w:spacing w:val="0"/>
        <w:w w:val="94"/>
        <w:sz w:val="22"/>
        <w:szCs w:val="22"/>
        <w:lang w:val="tr-TR" w:eastAsia="en-US" w:bidi="ar-SA"/>
      </w:rPr>
    </w:lvl>
    <w:lvl w:ilvl="1" w:tplc="E16C914E">
      <w:numFmt w:val="bullet"/>
      <w:lvlText w:val=""/>
      <w:lvlJc w:val="left"/>
      <w:pPr>
        <w:ind w:left="936" w:hanging="360"/>
      </w:pPr>
      <w:rPr>
        <w:rFonts w:ascii="Symbol" w:eastAsia="Symbol" w:hAnsi="Symbol" w:cs="Symbol" w:hint="default"/>
        <w:b w:val="0"/>
        <w:bCs w:val="0"/>
        <w:i w:val="0"/>
        <w:iCs w:val="0"/>
        <w:spacing w:val="0"/>
        <w:w w:val="97"/>
        <w:sz w:val="20"/>
        <w:szCs w:val="20"/>
        <w:lang w:val="tr-TR" w:eastAsia="en-US" w:bidi="ar-SA"/>
      </w:rPr>
    </w:lvl>
    <w:lvl w:ilvl="2" w:tplc="F628F0F4">
      <w:numFmt w:val="bullet"/>
      <w:lvlText w:val="•"/>
      <w:lvlJc w:val="left"/>
      <w:pPr>
        <w:ind w:left="1892" w:hanging="360"/>
      </w:pPr>
      <w:rPr>
        <w:rFonts w:hint="default"/>
        <w:lang w:val="tr-TR" w:eastAsia="en-US" w:bidi="ar-SA"/>
      </w:rPr>
    </w:lvl>
    <w:lvl w:ilvl="3" w:tplc="81EA7D92">
      <w:numFmt w:val="bullet"/>
      <w:lvlText w:val="•"/>
      <w:lvlJc w:val="left"/>
      <w:pPr>
        <w:ind w:left="2844" w:hanging="360"/>
      </w:pPr>
      <w:rPr>
        <w:rFonts w:hint="default"/>
        <w:lang w:val="tr-TR" w:eastAsia="en-US" w:bidi="ar-SA"/>
      </w:rPr>
    </w:lvl>
    <w:lvl w:ilvl="4" w:tplc="DDBC0278">
      <w:numFmt w:val="bullet"/>
      <w:lvlText w:val="•"/>
      <w:lvlJc w:val="left"/>
      <w:pPr>
        <w:ind w:left="3797" w:hanging="360"/>
      </w:pPr>
      <w:rPr>
        <w:rFonts w:hint="default"/>
        <w:lang w:val="tr-TR" w:eastAsia="en-US" w:bidi="ar-SA"/>
      </w:rPr>
    </w:lvl>
    <w:lvl w:ilvl="5" w:tplc="2D4E72CA">
      <w:numFmt w:val="bullet"/>
      <w:lvlText w:val="•"/>
      <w:lvlJc w:val="left"/>
      <w:pPr>
        <w:ind w:left="4749" w:hanging="360"/>
      </w:pPr>
      <w:rPr>
        <w:rFonts w:hint="default"/>
        <w:lang w:val="tr-TR" w:eastAsia="en-US" w:bidi="ar-SA"/>
      </w:rPr>
    </w:lvl>
    <w:lvl w:ilvl="6" w:tplc="22C89712">
      <w:numFmt w:val="bullet"/>
      <w:lvlText w:val="•"/>
      <w:lvlJc w:val="left"/>
      <w:pPr>
        <w:ind w:left="5701" w:hanging="360"/>
      </w:pPr>
      <w:rPr>
        <w:rFonts w:hint="default"/>
        <w:lang w:val="tr-TR" w:eastAsia="en-US" w:bidi="ar-SA"/>
      </w:rPr>
    </w:lvl>
    <w:lvl w:ilvl="7" w:tplc="327039D2">
      <w:numFmt w:val="bullet"/>
      <w:lvlText w:val="•"/>
      <w:lvlJc w:val="left"/>
      <w:pPr>
        <w:ind w:left="6654" w:hanging="360"/>
      </w:pPr>
      <w:rPr>
        <w:rFonts w:hint="default"/>
        <w:lang w:val="tr-TR" w:eastAsia="en-US" w:bidi="ar-SA"/>
      </w:rPr>
    </w:lvl>
    <w:lvl w:ilvl="8" w:tplc="83282048">
      <w:numFmt w:val="bullet"/>
      <w:lvlText w:val="•"/>
      <w:lvlJc w:val="left"/>
      <w:pPr>
        <w:ind w:left="7606" w:hanging="360"/>
      </w:pPr>
      <w:rPr>
        <w:rFonts w:hint="default"/>
        <w:lang w:val="tr-TR" w:eastAsia="en-US" w:bidi="ar-SA"/>
      </w:rPr>
    </w:lvl>
  </w:abstractNum>
  <w:abstractNum w:abstractNumId="1" w15:restartNumberingAfterBreak="0">
    <w:nsid w:val="05D56E9C"/>
    <w:multiLevelType w:val="multilevel"/>
    <w:tmpl w:val="1BAE60A6"/>
    <w:lvl w:ilvl="0">
      <w:start w:val="3"/>
      <w:numFmt w:val="decimal"/>
      <w:lvlText w:val="%1"/>
      <w:lvlJc w:val="left"/>
      <w:pPr>
        <w:ind w:left="476" w:hanging="360"/>
        <w:jc w:val="left"/>
      </w:pPr>
      <w:rPr>
        <w:rFonts w:hint="default"/>
        <w:lang w:val="tr-TR" w:eastAsia="en-US" w:bidi="ar-SA"/>
      </w:rPr>
    </w:lvl>
    <w:lvl w:ilvl="1">
      <w:start w:val="1"/>
      <w:numFmt w:val="decimal"/>
      <w:lvlText w:val="%1.%2"/>
      <w:lvlJc w:val="left"/>
      <w:pPr>
        <w:ind w:left="476" w:hanging="360"/>
        <w:jc w:val="left"/>
      </w:pPr>
      <w:rPr>
        <w:rFonts w:hint="default"/>
        <w:spacing w:val="0"/>
        <w:w w:val="100"/>
        <w:lang w:val="tr-TR" w:eastAsia="en-US" w:bidi="ar-SA"/>
      </w:rPr>
    </w:lvl>
    <w:lvl w:ilvl="2">
      <w:start w:val="1"/>
      <w:numFmt w:val="decimal"/>
      <w:lvlText w:val="%1.%2.%3"/>
      <w:lvlJc w:val="left"/>
      <w:pPr>
        <w:ind w:left="656" w:hanging="540"/>
        <w:jc w:val="left"/>
      </w:pPr>
      <w:rPr>
        <w:rFonts w:ascii="Times New Roman" w:eastAsia="Times New Roman" w:hAnsi="Times New Roman" w:cs="Times New Roman" w:hint="default"/>
        <w:b/>
        <w:bCs/>
        <w:i w:val="0"/>
        <w:iCs w:val="0"/>
        <w:spacing w:val="0"/>
        <w:w w:val="100"/>
        <w:sz w:val="24"/>
        <w:szCs w:val="24"/>
        <w:lang w:val="tr-TR" w:eastAsia="en-US" w:bidi="ar-SA"/>
      </w:rPr>
    </w:lvl>
    <w:lvl w:ilvl="3">
      <w:numFmt w:val="bullet"/>
      <w:lvlText w:val=""/>
      <w:lvlJc w:val="left"/>
      <w:pPr>
        <w:ind w:left="836" w:hanging="360"/>
      </w:pPr>
      <w:rPr>
        <w:rFonts w:ascii="Symbol" w:eastAsia="Symbol" w:hAnsi="Symbol" w:cs="Symbol" w:hint="default"/>
        <w:b w:val="0"/>
        <w:bCs w:val="0"/>
        <w:i w:val="0"/>
        <w:iCs w:val="0"/>
        <w:spacing w:val="0"/>
        <w:w w:val="100"/>
        <w:sz w:val="24"/>
        <w:szCs w:val="24"/>
        <w:lang w:val="tr-TR" w:eastAsia="en-US" w:bidi="ar-SA"/>
      </w:rPr>
    </w:lvl>
    <w:lvl w:ilvl="4">
      <w:numFmt w:val="bullet"/>
      <w:lvlText w:val="•"/>
      <w:lvlJc w:val="left"/>
      <w:pPr>
        <w:ind w:left="2957" w:hanging="360"/>
      </w:pPr>
      <w:rPr>
        <w:rFonts w:hint="default"/>
        <w:lang w:val="tr-TR" w:eastAsia="en-US" w:bidi="ar-SA"/>
      </w:rPr>
    </w:lvl>
    <w:lvl w:ilvl="5">
      <w:numFmt w:val="bullet"/>
      <w:lvlText w:val="•"/>
      <w:lvlJc w:val="left"/>
      <w:pPr>
        <w:ind w:left="4016" w:hanging="360"/>
      </w:pPr>
      <w:rPr>
        <w:rFonts w:hint="default"/>
        <w:lang w:val="tr-TR" w:eastAsia="en-US" w:bidi="ar-SA"/>
      </w:rPr>
    </w:lvl>
    <w:lvl w:ilvl="6">
      <w:numFmt w:val="bullet"/>
      <w:lvlText w:val="•"/>
      <w:lvlJc w:val="left"/>
      <w:pPr>
        <w:ind w:left="5075" w:hanging="360"/>
      </w:pPr>
      <w:rPr>
        <w:rFonts w:hint="default"/>
        <w:lang w:val="tr-TR" w:eastAsia="en-US" w:bidi="ar-SA"/>
      </w:rPr>
    </w:lvl>
    <w:lvl w:ilvl="7">
      <w:numFmt w:val="bullet"/>
      <w:lvlText w:val="•"/>
      <w:lvlJc w:val="left"/>
      <w:pPr>
        <w:ind w:left="6134" w:hanging="360"/>
      </w:pPr>
      <w:rPr>
        <w:rFonts w:hint="default"/>
        <w:lang w:val="tr-TR" w:eastAsia="en-US" w:bidi="ar-SA"/>
      </w:rPr>
    </w:lvl>
    <w:lvl w:ilvl="8">
      <w:numFmt w:val="bullet"/>
      <w:lvlText w:val="•"/>
      <w:lvlJc w:val="left"/>
      <w:pPr>
        <w:ind w:left="7193" w:hanging="360"/>
      </w:pPr>
      <w:rPr>
        <w:rFonts w:hint="default"/>
        <w:lang w:val="tr-TR" w:eastAsia="en-US" w:bidi="ar-SA"/>
      </w:rPr>
    </w:lvl>
  </w:abstractNum>
  <w:abstractNum w:abstractNumId="2" w15:restartNumberingAfterBreak="0">
    <w:nsid w:val="069F2F1B"/>
    <w:multiLevelType w:val="multilevel"/>
    <w:tmpl w:val="16F868E8"/>
    <w:lvl w:ilvl="0">
      <w:start w:val="4"/>
      <w:numFmt w:val="decimal"/>
      <w:lvlText w:val="%1"/>
      <w:lvlJc w:val="left"/>
      <w:pPr>
        <w:ind w:left="1116" w:hanging="900"/>
        <w:jc w:val="left"/>
      </w:pPr>
      <w:rPr>
        <w:rFonts w:hint="default"/>
        <w:lang w:val="tr-TR" w:eastAsia="en-US" w:bidi="ar-SA"/>
      </w:rPr>
    </w:lvl>
    <w:lvl w:ilvl="1">
      <w:start w:val="3"/>
      <w:numFmt w:val="decimal"/>
      <w:lvlText w:val="%1.%2"/>
      <w:lvlJc w:val="left"/>
      <w:pPr>
        <w:ind w:left="1116" w:hanging="900"/>
        <w:jc w:val="left"/>
      </w:pPr>
      <w:rPr>
        <w:rFonts w:hint="default"/>
        <w:lang w:val="tr-TR" w:eastAsia="en-US" w:bidi="ar-SA"/>
      </w:rPr>
    </w:lvl>
    <w:lvl w:ilvl="2">
      <w:start w:val="2"/>
      <w:numFmt w:val="decimal"/>
      <w:lvlText w:val="%1.%2.%3"/>
      <w:lvlJc w:val="left"/>
      <w:pPr>
        <w:ind w:left="1116" w:hanging="900"/>
        <w:jc w:val="left"/>
      </w:pPr>
      <w:rPr>
        <w:rFonts w:hint="default"/>
        <w:lang w:val="tr-TR" w:eastAsia="en-US" w:bidi="ar-SA"/>
      </w:rPr>
    </w:lvl>
    <w:lvl w:ilvl="3">
      <w:start w:val="2"/>
      <w:numFmt w:val="decimal"/>
      <w:lvlText w:val="%1.%2.%3.%4"/>
      <w:lvlJc w:val="left"/>
      <w:pPr>
        <w:ind w:left="1116" w:hanging="900"/>
        <w:jc w:val="left"/>
      </w:pPr>
      <w:rPr>
        <w:rFonts w:hint="default"/>
        <w:lang w:val="tr-TR" w:eastAsia="en-US" w:bidi="ar-SA"/>
      </w:rPr>
    </w:lvl>
    <w:lvl w:ilvl="4">
      <w:start w:val="1"/>
      <w:numFmt w:val="decimal"/>
      <w:lvlText w:val="%1.%2.%3.%4.%5"/>
      <w:lvlJc w:val="left"/>
      <w:pPr>
        <w:ind w:left="1116" w:hanging="900"/>
        <w:jc w:val="left"/>
      </w:pPr>
      <w:rPr>
        <w:rFonts w:ascii="Times New Roman" w:eastAsia="Times New Roman" w:hAnsi="Times New Roman" w:cs="Times New Roman" w:hint="default"/>
        <w:b/>
        <w:bCs/>
        <w:i w:val="0"/>
        <w:iCs w:val="0"/>
        <w:spacing w:val="0"/>
        <w:w w:val="100"/>
        <w:sz w:val="24"/>
        <w:szCs w:val="24"/>
        <w:lang w:val="tr-TR" w:eastAsia="en-US" w:bidi="ar-SA"/>
      </w:rPr>
    </w:lvl>
    <w:lvl w:ilvl="5">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6">
      <w:numFmt w:val="bullet"/>
      <w:lvlText w:val="•"/>
      <w:lvlJc w:val="left"/>
      <w:pPr>
        <w:ind w:left="5781" w:hanging="360"/>
      </w:pPr>
      <w:rPr>
        <w:rFonts w:hint="default"/>
        <w:lang w:val="tr-TR" w:eastAsia="en-US" w:bidi="ar-SA"/>
      </w:rPr>
    </w:lvl>
    <w:lvl w:ilvl="7">
      <w:numFmt w:val="bullet"/>
      <w:lvlText w:val="•"/>
      <w:lvlJc w:val="left"/>
      <w:pPr>
        <w:ind w:left="6714" w:hanging="360"/>
      </w:pPr>
      <w:rPr>
        <w:rFonts w:hint="default"/>
        <w:lang w:val="tr-TR" w:eastAsia="en-US" w:bidi="ar-SA"/>
      </w:rPr>
    </w:lvl>
    <w:lvl w:ilvl="8">
      <w:numFmt w:val="bullet"/>
      <w:lvlText w:val="•"/>
      <w:lvlJc w:val="left"/>
      <w:pPr>
        <w:ind w:left="7646" w:hanging="360"/>
      </w:pPr>
      <w:rPr>
        <w:rFonts w:hint="default"/>
        <w:lang w:val="tr-TR" w:eastAsia="en-US" w:bidi="ar-SA"/>
      </w:rPr>
    </w:lvl>
  </w:abstractNum>
  <w:abstractNum w:abstractNumId="3" w15:restartNumberingAfterBreak="0">
    <w:nsid w:val="08030865"/>
    <w:multiLevelType w:val="hybridMultilevel"/>
    <w:tmpl w:val="59C42AC8"/>
    <w:lvl w:ilvl="0" w:tplc="873A5932">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6F80168E">
      <w:numFmt w:val="bullet"/>
      <w:lvlText w:val=""/>
      <w:lvlJc w:val="left"/>
      <w:pPr>
        <w:ind w:left="1656" w:hanging="360"/>
      </w:pPr>
      <w:rPr>
        <w:rFonts w:ascii="Symbol" w:eastAsia="Symbol" w:hAnsi="Symbol" w:cs="Symbol" w:hint="default"/>
        <w:b w:val="0"/>
        <w:bCs w:val="0"/>
        <w:i w:val="0"/>
        <w:iCs w:val="0"/>
        <w:spacing w:val="0"/>
        <w:w w:val="97"/>
        <w:sz w:val="20"/>
        <w:szCs w:val="20"/>
        <w:lang w:val="tr-TR" w:eastAsia="en-US" w:bidi="ar-SA"/>
      </w:rPr>
    </w:lvl>
    <w:lvl w:ilvl="2" w:tplc="BD0E3348">
      <w:numFmt w:val="bullet"/>
      <w:lvlText w:val="•"/>
      <w:lvlJc w:val="left"/>
      <w:pPr>
        <w:ind w:left="2532" w:hanging="360"/>
      </w:pPr>
      <w:rPr>
        <w:rFonts w:hint="default"/>
        <w:lang w:val="tr-TR" w:eastAsia="en-US" w:bidi="ar-SA"/>
      </w:rPr>
    </w:lvl>
    <w:lvl w:ilvl="3" w:tplc="A476AB02">
      <w:numFmt w:val="bullet"/>
      <w:lvlText w:val="•"/>
      <w:lvlJc w:val="left"/>
      <w:pPr>
        <w:ind w:left="3404" w:hanging="360"/>
      </w:pPr>
      <w:rPr>
        <w:rFonts w:hint="default"/>
        <w:lang w:val="tr-TR" w:eastAsia="en-US" w:bidi="ar-SA"/>
      </w:rPr>
    </w:lvl>
    <w:lvl w:ilvl="4" w:tplc="EBFA9786">
      <w:numFmt w:val="bullet"/>
      <w:lvlText w:val="•"/>
      <w:lvlJc w:val="left"/>
      <w:pPr>
        <w:ind w:left="4277" w:hanging="360"/>
      </w:pPr>
      <w:rPr>
        <w:rFonts w:hint="default"/>
        <w:lang w:val="tr-TR" w:eastAsia="en-US" w:bidi="ar-SA"/>
      </w:rPr>
    </w:lvl>
    <w:lvl w:ilvl="5" w:tplc="76668C4C">
      <w:numFmt w:val="bullet"/>
      <w:lvlText w:val="•"/>
      <w:lvlJc w:val="left"/>
      <w:pPr>
        <w:ind w:left="5149" w:hanging="360"/>
      </w:pPr>
      <w:rPr>
        <w:rFonts w:hint="default"/>
        <w:lang w:val="tr-TR" w:eastAsia="en-US" w:bidi="ar-SA"/>
      </w:rPr>
    </w:lvl>
    <w:lvl w:ilvl="6" w:tplc="E94A63AE">
      <w:numFmt w:val="bullet"/>
      <w:lvlText w:val="•"/>
      <w:lvlJc w:val="left"/>
      <w:pPr>
        <w:ind w:left="6021" w:hanging="360"/>
      </w:pPr>
      <w:rPr>
        <w:rFonts w:hint="default"/>
        <w:lang w:val="tr-TR" w:eastAsia="en-US" w:bidi="ar-SA"/>
      </w:rPr>
    </w:lvl>
    <w:lvl w:ilvl="7" w:tplc="87B011FE">
      <w:numFmt w:val="bullet"/>
      <w:lvlText w:val="•"/>
      <w:lvlJc w:val="left"/>
      <w:pPr>
        <w:ind w:left="6894" w:hanging="360"/>
      </w:pPr>
      <w:rPr>
        <w:rFonts w:hint="default"/>
        <w:lang w:val="tr-TR" w:eastAsia="en-US" w:bidi="ar-SA"/>
      </w:rPr>
    </w:lvl>
    <w:lvl w:ilvl="8" w:tplc="906C0D1C">
      <w:numFmt w:val="bullet"/>
      <w:lvlText w:val="•"/>
      <w:lvlJc w:val="left"/>
      <w:pPr>
        <w:ind w:left="7766" w:hanging="360"/>
      </w:pPr>
      <w:rPr>
        <w:rFonts w:hint="default"/>
        <w:lang w:val="tr-TR" w:eastAsia="en-US" w:bidi="ar-SA"/>
      </w:rPr>
    </w:lvl>
  </w:abstractNum>
  <w:abstractNum w:abstractNumId="4" w15:restartNumberingAfterBreak="0">
    <w:nsid w:val="092B54D6"/>
    <w:multiLevelType w:val="hybridMultilevel"/>
    <w:tmpl w:val="BC9423AE"/>
    <w:lvl w:ilvl="0" w:tplc="4A5ABE6E">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F4F06426">
      <w:numFmt w:val="bullet"/>
      <w:lvlText w:val="•"/>
      <w:lvlJc w:val="left"/>
      <w:pPr>
        <w:ind w:left="1797" w:hanging="360"/>
      </w:pPr>
      <w:rPr>
        <w:rFonts w:hint="default"/>
        <w:lang w:val="tr-TR" w:eastAsia="en-US" w:bidi="ar-SA"/>
      </w:rPr>
    </w:lvl>
    <w:lvl w:ilvl="2" w:tplc="60A04BD8">
      <w:numFmt w:val="bullet"/>
      <w:lvlText w:val="•"/>
      <w:lvlJc w:val="left"/>
      <w:pPr>
        <w:ind w:left="2654" w:hanging="360"/>
      </w:pPr>
      <w:rPr>
        <w:rFonts w:hint="default"/>
        <w:lang w:val="tr-TR" w:eastAsia="en-US" w:bidi="ar-SA"/>
      </w:rPr>
    </w:lvl>
    <w:lvl w:ilvl="3" w:tplc="144C011E">
      <w:numFmt w:val="bullet"/>
      <w:lvlText w:val="•"/>
      <w:lvlJc w:val="left"/>
      <w:pPr>
        <w:ind w:left="3511" w:hanging="360"/>
      </w:pPr>
      <w:rPr>
        <w:rFonts w:hint="default"/>
        <w:lang w:val="tr-TR" w:eastAsia="en-US" w:bidi="ar-SA"/>
      </w:rPr>
    </w:lvl>
    <w:lvl w:ilvl="4" w:tplc="34260620">
      <w:numFmt w:val="bullet"/>
      <w:lvlText w:val="•"/>
      <w:lvlJc w:val="left"/>
      <w:pPr>
        <w:ind w:left="4368" w:hanging="360"/>
      </w:pPr>
      <w:rPr>
        <w:rFonts w:hint="default"/>
        <w:lang w:val="tr-TR" w:eastAsia="en-US" w:bidi="ar-SA"/>
      </w:rPr>
    </w:lvl>
    <w:lvl w:ilvl="5" w:tplc="41305302">
      <w:numFmt w:val="bullet"/>
      <w:lvlText w:val="•"/>
      <w:lvlJc w:val="left"/>
      <w:pPr>
        <w:ind w:left="5225" w:hanging="360"/>
      </w:pPr>
      <w:rPr>
        <w:rFonts w:hint="default"/>
        <w:lang w:val="tr-TR" w:eastAsia="en-US" w:bidi="ar-SA"/>
      </w:rPr>
    </w:lvl>
    <w:lvl w:ilvl="6" w:tplc="D4D4742C">
      <w:numFmt w:val="bullet"/>
      <w:lvlText w:val="•"/>
      <w:lvlJc w:val="left"/>
      <w:pPr>
        <w:ind w:left="6082" w:hanging="360"/>
      </w:pPr>
      <w:rPr>
        <w:rFonts w:hint="default"/>
        <w:lang w:val="tr-TR" w:eastAsia="en-US" w:bidi="ar-SA"/>
      </w:rPr>
    </w:lvl>
    <w:lvl w:ilvl="7" w:tplc="54F6D9B2">
      <w:numFmt w:val="bullet"/>
      <w:lvlText w:val="•"/>
      <w:lvlJc w:val="left"/>
      <w:pPr>
        <w:ind w:left="6939" w:hanging="360"/>
      </w:pPr>
      <w:rPr>
        <w:rFonts w:hint="default"/>
        <w:lang w:val="tr-TR" w:eastAsia="en-US" w:bidi="ar-SA"/>
      </w:rPr>
    </w:lvl>
    <w:lvl w:ilvl="8" w:tplc="41F2764C">
      <w:numFmt w:val="bullet"/>
      <w:lvlText w:val="•"/>
      <w:lvlJc w:val="left"/>
      <w:pPr>
        <w:ind w:left="7796" w:hanging="360"/>
      </w:pPr>
      <w:rPr>
        <w:rFonts w:hint="default"/>
        <w:lang w:val="tr-TR" w:eastAsia="en-US" w:bidi="ar-SA"/>
      </w:rPr>
    </w:lvl>
  </w:abstractNum>
  <w:abstractNum w:abstractNumId="5" w15:restartNumberingAfterBreak="0">
    <w:nsid w:val="0AEC3BC9"/>
    <w:multiLevelType w:val="hybridMultilevel"/>
    <w:tmpl w:val="870A144E"/>
    <w:lvl w:ilvl="0" w:tplc="789422D8">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417CBEFC">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597C8242">
      <w:numFmt w:val="bullet"/>
      <w:lvlText w:val="•"/>
      <w:lvlJc w:val="left"/>
      <w:pPr>
        <w:ind w:left="2532" w:hanging="360"/>
      </w:pPr>
      <w:rPr>
        <w:rFonts w:hint="default"/>
        <w:lang w:val="tr-TR" w:eastAsia="en-US" w:bidi="ar-SA"/>
      </w:rPr>
    </w:lvl>
    <w:lvl w:ilvl="3" w:tplc="C2361174">
      <w:numFmt w:val="bullet"/>
      <w:lvlText w:val="•"/>
      <w:lvlJc w:val="left"/>
      <w:pPr>
        <w:ind w:left="3404" w:hanging="360"/>
      </w:pPr>
      <w:rPr>
        <w:rFonts w:hint="default"/>
        <w:lang w:val="tr-TR" w:eastAsia="en-US" w:bidi="ar-SA"/>
      </w:rPr>
    </w:lvl>
    <w:lvl w:ilvl="4" w:tplc="F320A986">
      <w:numFmt w:val="bullet"/>
      <w:lvlText w:val="•"/>
      <w:lvlJc w:val="left"/>
      <w:pPr>
        <w:ind w:left="4277" w:hanging="360"/>
      </w:pPr>
      <w:rPr>
        <w:rFonts w:hint="default"/>
        <w:lang w:val="tr-TR" w:eastAsia="en-US" w:bidi="ar-SA"/>
      </w:rPr>
    </w:lvl>
    <w:lvl w:ilvl="5" w:tplc="1C52CF80">
      <w:numFmt w:val="bullet"/>
      <w:lvlText w:val="•"/>
      <w:lvlJc w:val="left"/>
      <w:pPr>
        <w:ind w:left="5149" w:hanging="360"/>
      </w:pPr>
      <w:rPr>
        <w:rFonts w:hint="default"/>
        <w:lang w:val="tr-TR" w:eastAsia="en-US" w:bidi="ar-SA"/>
      </w:rPr>
    </w:lvl>
    <w:lvl w:ilvl="6" w:tplc="E8D28252">
      <w:numFmt w:val="bullet"/>
      <w:lvlText w:val="•"/>
      <w:lvlJc w:val="left"/>
      <w:pPr>
        <w:ind w:left="6021" w:hanging="360"/>
      </w:pPr>
      <w:rPr>
        <w:rFonts w:hint="default"/>
        <w:lang w:val="tr-TR" w:eastAsia="en-US" w:bidi="ar-SA"/>
      </w:rPr>
    </w:lvl>
    <w:lvl w:ilvl="7" w:tplc="1B24B6BC">
      <w:numFmt w:val="bullet"/>
      <w:lvlText w:val="•"/>
      <w:lvlJc w:val="left"/>
      <w:pPr>
        <w:ind w:left="6894" w:hanging="360"/>
      </w:pPr>
      <w:rPr>
        <w:rFonts w:hint="default"/>
        <w:lang w:val="tr-TR" w:eastAsia="en-US" w:bidi="ar-SA"/>
      </w:rPr>
    </w:lvl>
    <w:lvl w:ilvl="8" w:tplc="02E42FF8">
      <w:numFmt w:val="bullet"/>
      <w:lvlText w:val="•"/>
      <w:lvlJc w:val="left"/>
      <w:pPr>
        <w:ind w:left="7766" w:hanging="360"/>
      </w:pPr>
      <w:rPr>
        <w:rFonts w:hint="default"/>
        <w:lang w:val="tr-TR" w:eastAsia="en-US" w:bidi="ar-SA"/>
      </w:rPr>
    </w:lvl>
  </w:abstractNum>
  <w:abstractNum w:abstractNumId="6" w15:restartNumberingAfterBreak="0">
    <w:nsid w:val="0B711991"/>
    <w:multiLevelType w:val="hybridMultilevel"/>
    <w:tmpl w:val="FAA8AE64"/>
    <w:lvl w:ilvl="0" w:tplc="9DC62D66">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00588CB2">
      <w:numFmt w:val="bullet"/>
      <w:lvlText w:val=""/>
      <w:lvlJc w:val="left"/>
      <w:pPr>
        <w:ind w:left="1656" w:hanging="360"/>
      </w:pPr>
      <w:rPr>
        <w:rFonts w:ascii="Symbol" w:eastAsia="Symbol" w:hAnsi="Symbol" w:cs="Symbol" w:hint="default"/>
        <w:b w:val="0"/>
        <w:bCs w:val="0"/>
        <w:i w:val="0"/>
        <w:iCs w:val="0"/>
        <w:spacing w:val="0"/>
        <w:w w:val="97"/>
        <w:sz w:val="20"/>
        <w:szCs w:val="20"/>
        <w:lang w:val="tr-TR" w:eastAsia="en-US" w:bidi="ar-SA"/>
      </w:rPr>
    </w:lvl>
    <w:lvl w:ilvl="2" w:tplc="2FD8D760">
      <w:numFmt w:val="bullet"/>
      <w:lvlText w:val="•"/>
      <w:lvlJc w:val="left"/>
      <w:pPr>
        <w:ind w:left="2532" w:hanging="360"/>
      </w:pPr>
      <w:rPr>
        <w:rFonts w:hint="default"/>
        <w:lang w:val="tr-TR" w:eastAsia="en-US" w:bidi="ar-SA"/>
      </w:rPr>
    </w:lvl>
    <w:lvl w:ilvl="3" w:tplc="29EC89A8">
      <w:numFmt w:val="bullet"/>
      <w:lvlText w:val="•"/>
      <w:lvlJc w:val="left"/>
      <w:pPr>
        <w:ind w:left="3404" w:hanging="360"/>
      </w:pPr>
      <w:rPr>
        <w:rFonts w:hint="default"/>
        <w:lang w:val="tr-TR" w:eastAsia="en-US" w:bidi="ar-SA"/>
      </w:rPr>
    </w:lvl>
    <w:lvl w:ilvl="4" w:tplc="58BA4382">
      <w:numFmt w:val="bullet"/>
      <w:lvlText w:val="•"/>
      <w:lvlJc w:val="left"/>
      <w:pPr>
        <w:ind w:left="4277" w:hanging="360"/>
      </w:pPr>
      <w:rPr>
        <w:rFonts w:hint="default"/>
        <w:lang w:val="tr-TR" w:eastAsia="en-US" w:bidi="ar-SA"/>
      </w:rPr>
    </w:lvl>
    <w:lvl w:ilvl="5" w:tplc="35462F74">
      <w:numFmt w:val="bullet"/>
      <w:lvlText w:val="•"/>
      <w:lvlJc w:val="left"/>
      <w:pPr>
        <w:ind w:left="5149" w:hanging="360"/>
      </w:pPr>
      <w:rPr>
        <w:rFonts w:hint="default"/>
        <w:lang w:val="tr-TR" w:eastAsia="en-US" w:bidi="ar-SA"/>
      </w:rPr>
    </w:lvl>
    <w:lvl w:ilvl="6" w:tplc="BF48D2E6">
      <w:numFmt w:val="bullet"/>
      <w:lvlText w:val="•"/>
      <w:lvlJc w:val="left"/>
      <w:pPr>
        <w:ind w:left="6021" w:hanging="360"/>
      </w:pPr>
      <w:rPr>
        <w:rFonts w:hint="default"/>
        <w:lang w:val="tr-TR" w:eastAsia="en-US" w:bidi="ar-SA"/>
      </w:rPr>
    </w:lvl>
    <w:lvl w:ilvl="7" w:tplc="5B44946A">
      <w:numFmt w:val="bullet"/>
      <w:lvlText w:val="•"/>
      <w:lvlJc w:val="left"/>
      <w:pPr>
        <w:ind w:left="6894" w:hanging="360"/>
      </w:pPr>
      <w:rPr>
        <w:rFonts w:hint="default"/>
        <w:lang w:val="tr-TR" w:eastAsia="en-US" w:bidi="ar-SA"/>
      </w:rPr>
    </w:lvl>
    <w:lvl w:ilvl="8" w:tplc="0B54E766">
      <w:numFmt w:val="bullet"/>
      <w:lvlText w:val="•"/>
      <w:lvlJc w:val="left"/>
      <w:pPr>
        <w:ind w:left="7766" w:hanging="360"/>
      </w:pPr>
      <w:rPr>
        <w:rFonts w:hint="default"/>
        <w:lang w:val="tr-TR" w:eastAsia="en-US" w:bidi="ar-SA"/>
      </w:rPr>
    </w:lvl>
  </w:abstractNum>
  <w:abstractNum w:abstractNumId="7" w15:restartNumberingAfterBreak="0">
    <w:nsid w:val="0F141CDC"/>
    <w:multiLevelType w:val="hybridMultilevel"/>
    <w:tmpl w:val="9C4C8E2E"/>
    <w:lvl w:ilvl="0" w:tplc="F33A90D8">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24649B52">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0C104088">
      <w:numFmt w:val="bullet"/>
      <w:lvlText w:val="•"/>
      <w:lvlJc w:val="left"/>
      <w:pPr>
        <w:ind w:left="2532" w:hanging="360"/>
      </w:pPr>
      <w:rPr>
        <w:rFonts w:hint="default"/>
        <w:lang w:val="tr-TR" w:eastAsia="en-US" w:bidi="ar-SA"/>
      </w:rPr>
    </w:lvl>
    <w:lvl w:ilvl="3" w:tplc="1F4E75DC">
      <w:numFmt w:val="bullet"/>
      <w:lvlText w:val="•"/>
      <w:lvlJc w:val="left"/>
      <w:pPr>
        <w:ind w:left="3404" w:hanging="360"/>
      </w:pPr>
      <w:rPr>
        <w:rFonts w:hint="default"/>
        <w:lang w:val="tr-TR" w:eastAsia="en-US" w:bidi="ar-SA"/>
      </w:rPr>
    </w:lvl>
    <w:lvl w:ilvl="4" w:tplc="0EAAF7BA">
      <w:numFmt w:val="bullet"/>
      <w:lvlText w:val="•"/>
      <w:lvlJc w:val="left"/>
      <w:pPr>
        <w:ind w:left="4277" w:hanging="360"/>
      </w:pPr>
      <w:rPr>
        <w:rFonts w:hint="default"/>
        <w:lang w:val="tr-TR" w:eastAsia="en-US" w:bidi="ar-SA"/>
      </w:rPr>
    </w:lvl>
    <w:lvl w:ilvl="5" w:tplc="5F140590">
      <w:numFmt w:val="bullet"/>
      <w:lvlText w:val="•"/>
      <w:lvlJc w:val="left"/>
      <w:pPr>
        <w:ind w:left="5149" w:hanging="360"/>
      </w:pPr>
      <w:rPr>
        <w:rFonts w:hint="default"/>
        <w:lang w:val="tr-TR" w:eastAsia="en-US" w:bidi="ar-SA"/>
      </w:rPr>
    </w:lvl>
    <w:lvl w:ilvl="6" w:tplc="A986FB64">
      <w:numFmt w:val="bullet"/>
      <w:lvlText w:val="•"/>
      <w:lvlJc w:val="left"/>
      <w:pPr>
        <w:ind w:left="6021" w:hanging="360"/>
      </w:pPr>
      <w:rPr>
        <w:rFonts w:hint="default"/>
        <w:lang w:val="tr-TR" w:eastAsia="en-US" w:bidi="ar-SA"/>
      </w:rPr>
    </w:lvl>
    <w:lvl w:ilvl="7" w:tplc="DF30EC42">
      <w:numFmt w:val="bullet"/>
      <w:lvlText w:val="•"/>
      <w:lvlJc w:val="left"/>
      <w:pPr>
        <w:ind w:left="6894" w:hanging="360"/>
      </w:pPr>
      <w:rPr>
        <w:rFonts w:hint="default"/>
        <w:lang w:val="tr-TR" w:eastAsia="en-US" w:bidi="ar-SA"/>
      </w:rPr>
    </w:lvl>
    <w:lvl w:ilvl="8" w:tplc="50B24D2E">
      <w:numFmt w:val="bullet"/>
      <w:lvlText w:val="•"/>
      <w:lvlJc w:val="left"/>
      <w:pPr>
        <w:ind w:left="7766" w:hanging="360"/>
      </w:pPr>
      <w:rPr>
        <w:rFonts w:hint="default"/>
        <w:lang w:val="tr-TR" w:eastAsia="en-US" w:bidi="ar-SA"/>
      </w:rPr>
    </w:lvl>
  </w:abstractNum>
  <w:abstractNum w:abstractNumId="8" w15:restartNumberingAfterBreak="0">
    <w:nsid w:val="14CC7A30"/>
    <w:multiLevelType w:val="hybridMultilevel"/>
    <w:tmpl w:val="A834765A"/>
    <w:lvl w:ilvl="0" w:tplc="B6960A74">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73ECA6B8">
      <w:numFmt w:val="bullet"/>
      <w:lvlText w:val="•"/>
      <w:lvlJc w:val="left"/>
      <w:pPr>
        <w:ind w:left="1797" w:hanging="360"/>
      </w:pPr>
      <w:rPr>
        <w:rFonts w:hint="default"/>
        <w:lang w:val="tr-TR" w:eastAsia="en-US" w:bidi="ar-SA"/>
      </w:rPr>
    </w:lvl>
    <w:lvl w:ilvl="2" w:tplc="510CA62E">
      <w:numFmt w:val="bullet"/>
      <w:lvlText w:val="•"/>
      <w:lvlJc w:val="left"/>
      <w:pPr>
        <w:ind w:left="2654" w:hanging="360"/>
      </w:pPr>
      <w:rPr>
        <w:rFonts w:hint="default"/>
        <w:lang w:val="tr-TR" w:eastAsia="en-US" w:bidi="ar-SA"/>
      </w:rPr>
    </w:lvl>
    <w:lvl w:ilvl="3" w:tplc="A4A01C26">
      <w:numFmt w:val="bullet"/>
      <w:lvlText w:val="•"/>
      <w:lvlJc w:val="left"/>
      <w:pPr>
        <w:ind w:left="3511" w:hanging="360"/>
      </w:pPr>
      <w:rPr>
        <w:rFonts w:hint="default"/>
        <w:lang w:val="tr-TR" w:eastAsia="en-US" w:bidi="ar-SA"/>
      </w:rPr>
    </w:lvl>
    <w:lvl w:ilvl="4" w:tplc="5080932A">
      <w:numFmt w:val="bullet"/>
      <w:lvlText w:val="•"/>
      <w:lvlJc w:val="left"/>
      <w:pPr>
        <w:ind w:left="4368" w:hanging="360"/>
      </w:pPr>
      <w:rPr>
        <w:rFonts w:hint="default"/>
        <w:lang w:val="tr-TR" w:eastAsia="en-US" w:bidi="ar-SA"/>
      </w:rPr>
    </w:lvl>
    <w:lvl w:ilvl="5" w:tplc="46C434D2">
      <w:numFmt w:val="bullet"/>
      <w:lvlText w:val="•"/>
      <w:lvlJc w:val="left"/>
      <w:pPr>
        <w:ind w:left="5225" w:hanging="360"/>
      </w:pPr>
      <w:rPr>
        <w:rFonts w:hint="default"/>
        <w:lang w:val="tr-TR" w:eastAsia="en-US" w:bidi="ar-SA"/>
      </w:rPr>
    </w:lvl>
    <w:lvl w:ilvl="6" w:tplc="B4A49F86">
      <w:numFmt w:val="bullet"/>
      <w:lvlText w:val="•"/>
      <w:lvlJc w:val="left"/>
      <w:pPr>
        <w:ind w:left="6082" w:hanging="360"/>
      </w:pPr>
      <w:rPr>
        <w:rFonts w:hint="default"/>
        <w:lang w:val="tr-TR" w:eastAsia="en-US" w:bidi="ar-SA"/>
      </w:rPr>
    </w:lvl>
    <w:lvl w:ilvl="7" w:tplc="53DA3502">
      <w:numFmt w:val="bullet"/>
      <w:lvlText w:val="•"/>
      <w:lvlJc w:val="left"/>
      <w:pPr>
        <w:ind w:left="6939" w:hanging="360"/>
      </w:pPr>
      <w:rPr>
        <w:rFonts w:hint="default"/>
        <w:lang w:val="tr-TR" w:eastAsia="en-US" w:bidi="ar-SA"/>
      </w:rPr>
    </w:lvl>
    <w:lvl w:ilvl="8" w:tplc="EC7CECF2">
      <w:numFmt w:val="bullet"/>
      <w:lvlText w:val="•"/>
      <w:lvlJc w:val="left"/>
      <w:pPr>
        <w:ind w:left="7796" w:hanging="360"/>
      </w:pPr>
      <w:rPr>
        <w:rFonts w:hint="default"/>
        <w:lang w:val="tr-TR" w:eastAsia="en-US" w:bidi="ar-SA"/>
      </w:rPr>
    </w:lvl>
  </w:abstractNum>
  <w:abstractNum w:abstractNumId="9" w15:restartNumberingAfterBreak="0">
    <w:nsid w:val="153019AD"/>
    <w:multiLevelType w:val="hybridMultilevel"/>
    <w:tmpl w:val="85708F40"/>
    <w:lvl w:ilvl="0" w:tplc="EE444BA8">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D76CD7E6">
      <w:numFmt w:val="bullet"/>
      <w:lvlText w:val="•"/>
      <w:lvlJc w:val="left"/>
      <w:pPr>
        <w:ind w:left="1797" w:hanging="360"/>
      </w:pPr>
      <w:rPr>
        <w:rFonts w:hint="default"/>
        <w:lang w:val="tr-TR" w:eastAsia="en-US" w:bidi="ar-SA"/>
      </w:rPr>
    </w:lvl>
    <w:lvl w:ilvl="2" w:tplc="45A06568">
      <w:numFmt w:val="bullet"/>
      <w:lvlText w:val="•"/>
      <w:lvlJc w:val="left"/>
      <w:pPr>
        <w:ind w:left="2654" w:hanging="360"/>
      </w:pPr>
      <w:rPr>
        <w:rFonts w:hint="default"/>
        <w:lang w:val="tr-TR" w:eastAsia="en-US" w:bidi="ar-SA"/>
      </w:rPr>
    </w:lvl>
    <w:lvl w:ilvl="3" w:tplc="DEEEEC0A">
      <w:numFmt w:val="bullet"/>
      <w:lvlText w:val="•"/>
      <w:lvlJc w:val="left"/>
      <w:pPr>
        <w:ind w:left="3511" w:hanging="360"/>
      </w:pPr>
      <w:rPr>
        <w:rFonts w:hint="default"/>
        <w:lang w:val="tr-TR" w:eastAsia="en-US" w:bidi="ar-SA"/>
      </w:rPr>
    </w:lvl>
    <w:lvl w:ilvl="4" w:tplc="F534716A">
      <w:numFmt w:val="bullet"/>
      <w:lvlText w:val="•"/>
      <w:lvlJc w:val="left"/>
      <w:pPr>
        <w:ind w:left="4368" w:hanging="360"/>
      </w:pPr>
      <w:rPr>
        <w:rFonts w:hint="default"/>
        <w:lang w:val="tr-TR" w:eastAsia="en-US" w:bidi="ar-SA"/>
      </w:rPr>
    </w:lvl>
    <w:lvl w:ilvl="5" w:tplc="89E80928">
      <w:numFmt w:val="bullet"/>
      <w:lvlText w:val="•"/>
      <w:lvlJc w:val="left"/>
      <w:pPr>
        <w:ind w:left="5225" w:hanging="360"/>
      </w:pPr>
      <w:rPr>
        <w:rFonts w:hint="default"/>
        <w:lang w:val="tr-TR" w:eastAsia="en-US" w:bidi="ar-SA"/>
      </w:rPr>
    </w:lvl>
    <w:lvl w:ilvl="6" w:tplc="BCC8E66C">
      <w:numFmt w:val="bullet"/>
      <w:lvlText w:val="•"/>
      <w:lvlJc w:val="left"/>
      <w:pPr>
        <w:ind w:left="6082" w:hanging="360"/>
      </w:pPr>
      <w:rPr>
        <w:rFonts w:hint="default"/>
        <w:lang w:val="tr-TR" w:eastAsia="en-US" w:bidi="ar-SA"/>
      </w:rPr>
    </w:lvl>
    <w:lvl w:ilvl="7" w:tplc="54140F4C">
      <w:numFmt w:val="bullet"/>
      <w:lvlText w:val="•"/>
      <w:lvlJc w:val="left"/>
      <w:pPr>
        <w:ind w:left="6939" w:hanging="360"/>
      </w:pPr>
      <w:rPr>
        <w:rFonts w:hint="default"/>
        <w:lang w:val="tr-TR" w:eastAsia="en-US" w:bidi="ar-SA"/>
      </w:rPr>
    </w:lvl>
    <w:lvl w:ilvl="8" w:tplc="2DB4CD64">
      <w:numFmt w:val="bullet"/>
      <w:lvlText w:val="•"/>
      <w:lvlJc w:val="left"/>
      <w:pPr>
        <w:ind w:left="7796" w:hanging="360"/>
      </w:pPr>
      <w:rPr>
        <w:rFonts w:hint="default"/>
        <w:lang w:val="tr-TR" w:eastAsia="en-US" w:bidi="ar-SA"/>
      </w:rPr>
    </w:lvl>
  </w:abstractNum>
  <w:abstractNum w:abstractNumId="10" w15:restartNumberingAfterBreak="0">
    <w:nsid w:val="15EC212D"/>
    <w:multiLevelType w:val="hybridMultilevel"/>
    <w:tmpl w:val="D3D06AA0"/>
    <w:lvl w:ilvl="0" w:tplc="01E62C6E">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0680CDB8">
      <w:numFmt w:val="bullet"/>
      <w:lvlText w:val=""/>
      <w:lvlJc w:val="left"/>
      <w:pPr>
        <w:ind w:left="1656" w:hanging="360"/>
      </w:pPr>
      <w:rPr>
        <w:rFonts w:ascii="Symbol" w:eastAsia="Symbol" w:hAnsi="Symbol" w:cs="Symbol" w:hint="default"/>
        <w:b w:val="0"/>
        <w:bCs w:val="0"/>
        <w:i w:val="0"/>
        <w:iCs w:val="0"/>
        <w:spacing w:val="0"/>
        <w:w w:val="97"/>
        <w:sz w:val="20"/>
        <w:szCs w:val="20"/>
        <w:lang w:val="tr-TR" w:eastAsia="en-US" w:bidi="ar-SA"/>
      </w:rPr>
    </w:lvl>
    <w:lvl w:ilvl="2" w:tplc="8026CB34">
      <w:numFmt w:val="bullet"/>
      <w:lvlText w:val="•"/>
      <w:lvlJc w:val="left"/>
      <w:pPr>
        <w:ind w:left="2532" w:hanging="360"/>
      </w:pPr>
      <w:rPr>
        <w:rFonts w:hint="default"/>
        <w:lang w:val="tr-TR" w:eastAsia="en-US" w:bidi="ar-SA"/>
      </w:rPr>
    </w:lvl>
    <w:lvl w:ilvl="3" w:tplc="3F143D14">
      <w:numFmt w:val="bullet"/>
      <w:lvlText w:val="•"/>
      <w:lvlJc w:val="left"/>
      <w:pPr>
        <w:ind w:left="3404" w:hanging="360"/>
      </w:pPr>
      <w:rPr>
        <w:rFonts w:hint="default"/>
        <w:lang w:val="tr-TR" w:eastAsia="en-US" w:bidi="ar-SA"/>
      </w:rPr>
    </w:lvl>
    <w:lvl w:ilvl="4" w:tplc="732CC0A4">
      <w:numFmt w:val="bullet"/>
      <w:lvlText w:val="•"/>
      <w:lvlJc w:val="left"/>
      <w:pPr>
        <w:ind w:left="4277" w:hanging="360"/>
      </w:pPr>
      <w:rPr>
        <w:rFonts w:hint="default"/>
        <w:lang w:val="tr-TR" w:eastAsia="en-US" w:bidi="ar-SA"/>
      </w:rPr>
    </w:lvl>
    <w:lvl w:ilvl="5" w:tplc="EDFA3D6C">
      <w:numFmt w:val="bullet"/>
      <w:lvlText w:val="•"/>
      <w:lvlJc w:val="left"/>
      <w:pPr>
        <w:ind w:left="5149" w:hanging="360"/>
      </w:pPr>
      <w:rPr>
        <w:rFonts w:hint="default"/>
        <w:lang w:val="tr-TR" w:eastAsia="en-US" w:bidi="ar-SA"/>
      </w:rPr>
    </w:lvl>
    <w:lvl w:ilvl="6" w:tplc="A8EE60A2">
      <w:numFmt w:val="bullet"/>
      <w:lvlText w:val="•"/>
      <w:lvlJc w:val="left"/>
      <w:pPr>
        <w:ind w:left="6021" w:hanging="360"/>
      </w:pPr>
      <w:rPr>
        <w:rFonts w:hint="default"/>
        <w:lang w:val="tr-TR" w:eastAsia="en-US" w:bidi="ar-SA"/>
      </w:rPr>
    </w:lvl>
    <w:lvl w:ilvl="7" w:tplc="B328868E">
      <w:numFmt w:val="bullet"/>
      <w:lvlText w:val="•"/>
      <w:lvlJc w:val="left"/>
      <w:pPr>
        <w:ind w:left="6894" w:hanging="360"/>
      </w:pPr>
      <w:rPr>
        <w:rFonts w:hint="default"/>
        <w:lang w:val="tr-TR" w:eastAsia="en-US" w:bidi="ar-SA"/>
      </w:rPr>
    </w:lvl>
    <w:lvl w:ilvl="8" w:tplc="5580A5A8">
      <w:numFmt w:val="bullet"/>
      <w:lvlText w:val="•"/>
      <w:lvlJc w:val="left"/>
      <w:pPr>
        <w:ind w:left="7766" w:hanging="360"/>
      </w:pPr>
      <w:rPr>
        <w:rFonts w:hint="default"/>
        <w:lang w:val="tr-TR" w:eastAsia="en-US" w:bidi="ar-SA"/>
      </w:rPr>
    </w:lvl>
  </w:abstractNum>
  <w:abstractNum w:abstractNumId="11" w15:restartNumberingAfterBreak="0">
    <w:nsid w:val="16AB5994"/>
    <w:multiLevelType w:val="hybridMultilevel"/>
    <w:tmpl w:val="7192741A"/>
    <w:lvl w:ilvl="0" w:tplc="72BE7146">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11AAFA34">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28A232D2">
      <w:numFmt w:val="bullet"/>
      <w:lvlText w:val="•"/>
      <w:lvlJc w:val="left"/>
      <w:pPr>
        <w:ind w:left="2532" w:hanging="360"/>
      </w:pPr>
      <w:rPr>
        <w:rFonts w:hint="default"/>
        <w:lang w:val="tr-TR" w:eastAsia="en-US" w:bidi="ar-SA"/>
      </w:rPr>
    </w:lvl>
    <w:lvl w:ilvl="3" w:tplc="061004C0">
      <w:numFmt w:val="bullet"/>
      <w:lvlText w:val="•"/>
      <w:lvlJc w:val="left"/>
      <w:pPr>
        <w:ind w:left="3404" w:hanging="360"/>
      </w:pPr>
      <w:rPr>
        <w:rFonts w:hint="default"/>
        <w:lang w:val="tr-TR" w:eastAsia="en-US" w:bidi="ar-SA"/>
      </w:rPr>
    </w:lvl>
    <w:lvl w:ilvl="4" w:tplc="82B2670A">
      <w:numFmt w:val="bullet"/>
      <w:lvlText w:val="•"/>
      <w:lvlJc w:val="left"/>
      <w:pPr>
        <w:ind w:left="4277" w:hanging="360"/>
      </w:pPr>
      <w:rPr>
        <w:rFonts w:hint="default"/>
        <w:lang w:val="tr-TR" w:eastAsia="en-US" w:bidi="ar-SA"/>
      </w:rPr>
    </w:lvl>
    <w:lvl w:ilvl="5" w:tplc="5E94BA26">
      <w:numFmt w:val="bullet"/>
      <w:lvlText w:val="•"/>
      <w:lvlJc w:val="left"/>
      <w:pPr>
        <w:ind w:left="5149" w:hanging="360"/>
      </w:pPr>
      <w:rPr>
        <w:rFonts w:hint="default"/>
        <w:lang w:val="tr-TR" w:eastAsia="en-US" w:bidi="ar-SA"/>
      </w:rPr>
    </w:lvl>
    <w:lvl w:ilvl="6" w:tplc="CA48C458">
      <w:numFmt w:val="bullet"/>
      <w:lvlText w:val="•"/>
      <w:lvlJc w:val="left"/>
      <w:pPr>
        <w:ind w:left="6021" w:hanging="360"/>
      </w:pPr>
      <w:rPr>
        <w:rFonts w:hint="default"/>
        <w:lang w:val="tr-TR" w:eastAsia="en-US" w:bidi="ar-SA"/>
      </w:rPr>
    </w:lvl>
    <w:lvl w:ilvl="7" w:tplc="161472D0">
      <w:numFmt w:val="bullet"/>
      <w:lvlText w:val="•"/>
      <w:lvlJc w:val="left"/>
      <w:pPr>
        <w:ind w:left="6894" w:hanging="360"/>
      </w:pPr>
      <w:rPr>
        <w:rFonts w:hint="default"/>
        <w:lang w:val="tr-TR" w:eastAsia="en-US" w:bidi="ar-SA"/>
      </w:rPr>
    </w:lvl>
    <w:lvl w:ilvl="8" w:tplc="EF181F16">
      <w:numFmt w:val="bullet"/>
      <w:lvlText w:val="•"/>
      <w:lvlJc w:val="left"/>
      <w:pPr>
        <w:ind w:left="7766" w:hanging="360"/>
      </w:pPr>
      <w:rPr>
        <w:rFonts w:hint="default"/>
        <w:lang w:val="tr-TR" w:eastAsia="en-US" w:bidi="ar-SA"/>
      </w:rPr>
    </w:lvl>
  </w:abstractNum>
  <w:abstractNum w:abstractNumId="12" w15:restartNumberingAfterBreak="0">
    <w:nsid w:val="1800676A"/>
    <w:multiLevelType w:val="hybridMultilevel"/>
    <w:tmpl w:val="4C4A20DE"/>
    <w:lvl w:ilvl="0" w:tplc="3C644FDE">
      <w:start w:val="2"/>
      <w:numFmt w:val="decimal"/>
      <w:lvlText w:val="%1."/>
      <w:lvlJc w:val="left"/>
      <w:pPr>
        <w:ind w:left="456" w:hanging="240"/>
        <w:jc w:val="left"/>
      </w:pPr>
      <w:rPr>
        <w:rFonts w:ascii="Times New Roman" w:eastAsia="Times New Roman" w:hAnsi="Times New Roman" w:cs="Times New Roman" w:hint="default"/>
        <w:b/>
        <w:bCs/>
        <w:i w:val="0"/>
        <w:iCs w:val="0"/>
        <w:spacing w:val="0"/>
        <w:w w:val="100"/>
        <w:sz w:val="24"/>
        <w:szCs w:val="24"/>
        <w:lang w:val="tr-TR" w:eastAsia="en-US" w:bidi="ar-SA"/>
      </w:rPr>
    </w:lvl>
    <w:lvl w:ilvl="1" w:tplc="55A4F2CE">
      <w:start w:val="1"/>
      <w:numFmt w:val="decimal"/>
      <w:lvlText w:val="%2."/>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2" w:tplc="80106DF2">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3" w:tplc="5770C990">
      <w:numFmt w:val="bullet"/>
      <w:lvlText w:val="•"/>
      <w:lvlJc w:val="left"/>
      <w:pPr>
        <w:ind w:left="2641" w:hanging="360"/>
      </w:pPr>
      <w:rPr>
        <w:rFonts w:hint="default"/>
        <w:lang w:val="tr-TR" w:eastAsia="en-US" w:bidi="ar-SA"/>
      </w:rPr>
    </w:lvl>
    <w:lvl w:ilvl="4" w:tplc="3A845C2A">
      <w:numFmt w:val="bullet"/>
      <w:lvlText w:val="•"/>
      <w:lvlJc w:val="left"/>
      <w:pPr>
        <w:ind w:left="3622" w:hanging="360"/>
      </w:pPr>
      <w:rPr>
        <w:rFonts w:hint="default"/>
        <w:lang w:val="tr-TR" w:eastAsia="en-US" w:bidi="ar-SA"/>
      </w:rPr>
    </w:lvl>
    <w:lvl w:ilvl="5" w:tplc="4232FF6C">
      <w:numFmt w:val="bullet"/>
      <w:lvlText w:val="•"/>
      <w:lvlJc w:val="left"/>
      <w:pPr>
        <w:ind w:left="4604" w:hanging="360"/>
      </w:pPr>
      <w:rPr>
        <w:rFonts w:hint="default"/>
        <w:lang w:val="tr-TR" w:eastAsia="en-US" w:bidi="ar-SA"/>
      </w:rPr>
    </w:lvl>
    <w:lvl w:ilvl="6" w:tplc="94A405EA">
      <w:numFmt w:val="bullet"/>
      <w:lvlText w:val="•"/>
      <w:lvlJc w:val="left"/>
      <w:pPr>
        <w:ind w:left="5585" w:hanging="360"/>
      </w:pPr>
      <w:rPr>
        <w:rFonts w:hint="default"/>
        <w:lang w:val="tr-TR" w:eastAsia="en-US" w:bidi="ar-SA"/>
      </w:rPr>
    </w:lvl>
    <w:lvl w:ilvl="7" w:tplc="22546524">
      <w:numFmt w:val="bullet"/>
      <w:lvlText w:val="•"/>
      <w:lvlJc w:val="left"/>
      <w:pPr>
        <w:ind w:left="6567" w:hanging="360"/>
      </w:pPr>
      <w:rPr>
        <w:rFonts w:hint="default"/>
        <w:lang w:val="tr-TR" w:eastAsia="en-US" w:bidi="ar-SA"/>
      </w:rPr>
    </w:lvl>
    <w:lvl w:ilvl="8" w:tplc="8424B9A0">
      <w:numFmt w:val="bullet"/>
      <w:lvlText w:val="•"/>
      <w:lvlJc w:val="left"/>
      <w:pPr>
        <w:ind w:left="7548" w:hanging="360"/>
      </w:pPr>
      <w:rPr>
        <w:rFonts w:hint="default"/>
        <w:lang w:val="tr-TR" w:eastAsia="en-US" w:bidi="ar-SA"/>
      </w:rPr>
    </w:lvl>
  </w:abstractNum>
  <w:abstractNum w:abstractNumId="13" w15:restartNumberingAfterBreak="0">
    <w:nsid w:val="182C0548"/>
    <w:multiLevelType w:val="hybridMultilevel"/>
    <w:tmpl w:val="8C74A85E"/>
    <w:lvl w:ilvl="0" w:tplc="C7F6DE82">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AED84200">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8C483C0E">
      <w:numFmt w:val="bullet"/>
      <w:lvlText w:val="•"/>
      <w:lvlJc w:val="left"/>
      <w:pPr>
        <w:ind w:left="2532" w:hanging="360"/>
      </w:pPr>
      <w:rPr>
        <w:rFonts w:hint="default"/>
        <w:lang w:val="tr-TR" w:eastAsia="en-US" w:bidi="ar-SA"/>
      </w:rPr>
    </w:lvl>
    <w:lvl w:ilvl="3" w:tplc="6CD006EC">
      <w:numFmt w:val="bullet"/>
      <w:lvlText w:val="•"/>
      <w:lvlJc w:val="left"/>
      <w:pPr>
        <w:ind w:left="3404" w:hanging="360"/>
      </w:pPr>
      <w:rPr>
        <w:rFonts w:hint="default"/>
        <w:lang w:val="tr-TR" w:eastAsia="en-US" w:bidi="ar-SA"/>
      </w:rPr>
    </w:lvl>
    <w:lvl w:ilvl="4" w:tplc="E2206C64">
      <w:numFmt w:val="bullet"/>
      <w:lvlText w:val="•"/>
      <w:lvlJc w:val="left"/>
      <w:pPr>
        <w:ind w:left="4277" w:hanging="360"/>
      </w:pPr>
      <w:rPr>
        <w:rFonts w:hint="default"/>
        <w:lang w:val="tr-TR" w:eastAsia="en-US" w:bidi="ar-SA"/>
      </w:rPr>
    </w:lvl>
    <w:lvl w:ilvl="5" w:tplc="D8A4BA4A">
      <w:numFmt w:val="bullet"/>
      <w:lvlText w:val="•"/>
      <w:lvlJc w:val="left"/>
      <w:pPr>
        <w:ind w:left="5149" w:hanging="360"/>
      </w:pPr>
      <w:rPr>
        <w:rFonts w:hint="default"/>
        <w:lang w:val="tr-TR" w:eastAsia="en-US" w:bidi="ar-SA"/>
      </w:rPr>
    </w:lvl>
    <w:lvl w:ilvl="6" w:tplc="18027762">
      <w:numFmt w:val="bullet"/>
      <w:lvlText w:val="•"/>
      <w:lvlJc w:val="left"/>
      <w:pPr>
        <w:ind w:left="6021" w:hanging="360"/>
      </w:pPr>
      <w:rPr>
        <w:rFonts w:hint="default"/>
        <w:lang w:val="tr-TR" w:eastAsia="en-US" w:bidi="ar-SA"/>
      </w:rPr>
    </w:lvl>
    <w:lvl w:ilvl="7" w:tplc="573AE78C">
      <w:numFmt w:val="bullet"/>
      <w:lvlText w:val="•"/>
      <w:lvlJc w:val="left"/>
      <w:pPr>
        <w:ind w:left="6894" w:hanging="360"/>
      </w:pPr>
      <w:rPr>
        <w:rFonts w:hint="default"/>
        <w:lang w:val="tr-TR" w:eastAsia="en-US" w:bidi="ar-SA"/>
      </w:rPr>
    </w:lvl>
    <w:lvl w:ilvl="8" w:tplc="AABA120E">
      <w:numFmt w:val="bullet"/>
      <w:lvlText w:val="•"/>
      <w:lvlJc w:val="left"/>
      <w:pPr>
        <w:ind w:left="7766" w:hanging="360"/>
      </w:pPr>
      <w:rPr>
        <w:rFonts w:hint="default"/>
        <w:lang w:val="tr-TR" w:eastAsia="en-US" w:bidi="ar-SA"/>
      </w:rPr>
    </w:lvl>
  </w:abstractNum>
  <w:abstractNum w:abstractNumId="14" w15:restartNumberingAfterBreak="0">
    <w:nsid w:val="1EE15FBC"/>
    <w:multiLevelType w:val="hybridMultilevel"/>
    <w:tmpl w:val="E2706A8A"/>
    <w:lvl w:ilvl="0" w:tplc="AAD8C06E">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E83E2FA2">
      <w:numFmt w:val="bullet"/>
      <w:lvlText w:val="•"/>
      <w:lvlJc w:val="left"/>
      <w:pPr>
        <w:ind w:left="1797" w:hanging="360"/>
      </w:pPr>
      <w:rPr>
        <w:rFonts w:hint="default"/>
        <w:lang w:val="tr-TR" w:eastAsia="en-US" w:bidi="ar-SA"/>
      </w:rPr>
    </w:lvl>
    <w:lvl w:ilvl="2" w:tplc="D61A32A8">
      <w:numFmt w:val="bullet"/>
      <w:lvlText w:val="•"/>
      <w:lvlJc w:val="left"/>
      <w:pPr>
        <w:ind w:left="2654" w:hanging="360"/>
      </w:pPr>
      <w:rPr>
        <w:rFonts w:hint="default"/>
        <w:lang w:val="tr-TR" w:eastAsia="en-US" w:bidi="ar-SA"/>
      </w:rPr>
    </w:lvl>
    <w:lvl w:ilvl="3" w:tplc="AB881E3A">
      <w:numFmt w:val="bullet"/>
      <w:lvlText w:val="•"/>
      <w:lvlJc w:val="left"/>
      <w:pPr>
        <w:ind w:left="3511" w:hanging="360"/>
      </w:pPr>
      <w:rPr>
        <w:rFonts w:hint="default"/>
        <w:lang w:val="tr-TR" w:eastAsia="en-US" w:bidi="ar-SA"/>
      </w:rPr>
    </w:lvl>
    <w:lvl w:ilvl="4" w:tplc="EE4C6A24">
      <w:numFmt w:val="bullet"/>
      <w:lvlText w:val="•"/>
      <w:lvlJc w:val="left"/>
      <w:pPr>
        <w:ind w:left="4368" w:hanging="360"/>
      </w:pPr>
      <w:rPr>
        <w:rFonts w:hint="default"/>
        <w:lang w:val="tr-TR" w:eastAsia="en-US" w:bidi="ar-SA"/>
      </w:rPr>
    </w:lvl>
    <w:lvl w:ilvl="5" w:tplc="7236EBD2">
      <w:numFmt w:val="bullet"/>
      <w:lvlText w:val="•"/>
      <w:lvlJc w:val="left"/>
      <w:pPr>
        <w:ind w:left="5225" w:hanging="360"/>
      </w:pPr>
      <w:rPr>
        <w:rFonts w:hint="default"/>
        <w:lang w:val="tr-TR" w:eastAsia="en-US" w:bidi="ar-SA"/>
      </w:rPr>
    </w:lvl>
    <w:lvl w:ilvl="6" w:tplc="6A0A83C0">
      <w:numFmt w:val="bullet"/>
      <w:lvlText w:val="•"/>
      <w:lvlJc w:val="left"/>
      <w:pPr>
        <w:ind w:left="6082" w:hanging="360"/>
      </w:pPr>
      <w:rPr>
        <w:rFonts w:hint="default"/>
        <w:lang w:val="tr-TR" w:eastAsia="en-US" w:bidi="ar-SA"/>
      </w:rPr>
    </w:lvl>
    <w:lvl w:ilvl="7" w:tplc="BEEE54CA">
      <w:numFmt w:val="bullet"/>
      <w:lvlText w:val="•"/>
      <w:lvlJc w:val="left"/>
      <w:pPr>
        <w:ind w:left="6939" w:hanging="360"/>
      </w:pPr>
      <w:rPr>
        <w:rFonts w:hint="default"/>
        <w:lang w:val="tr-TR" w:eastAsia="en-US" w:bidi="ar-SA"/>
      </w:rPr>
    </w:lvl>
    <w:lvl w:ilvl="8" w:tplc="21725E10">
      <w:numFmt w:val="bullet"/>
      <w:lvlText w:val="•"/>
      <w:lvlJc w:val="left"/>
      <w:pPr>
        <w:ind w:left="7796" w:hanging="360"/>
      </w:pPr>
      <w:rPr>
        <w:rFonts w:hint="default"/>
        <w:lang w:val="tr-TR" w:eastAsia="en-US" w:bidi="ar-SA"/>
      </w:rPr>
    </w:lvl>
  </w:abstractNum>
  <w:abstractNum w:abstractNumId="15" w15:restartNumberingAfterBreak="0">
    <w:nsid w:val="21D3482A"/>
    <w:multiLevelType w:val="hybridMultilevel"/>
    <w:tmpl w:val="8332968A"/>
    <w:lvl w:ilvl="0" w:tplc="9056C826">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E6BAF6A4">
      <w:numFmt w:val="bullet"/>
      <w:lvlText w:val="•"/>
      <w:lvlJc w:val="left"/>
      <w:pPr>
        <w:ind w:left="1797" w:hanging="360"/>
      </w:pPr>
      <w:rPr>
        <w:rFonts w:hint="default"/>
        <w:lang w:val="tr-TR" w:eastAsia="en-US" w:bidi="ar-SA"/>
      </w:rPr>
    </w:lvl>
    <w:lvl w:ilvl="2" w:tplc="885E26CA">
      <w:numFmt w:val="bullet"/>
      <w:lvlText w:val="•"/>
      <w:lvlJc w:val="left"/>
      <w:pPr>
        <w:ind w:left="2654" w:hanging="360"/>
      </w:pPr>
      <w:rPr>
        <w:rFonts w:hint="default"/>
        <w:lang w:val="tr-TR" w:eastAsia="en-US" w:bidi="ar-SA"/>
      </w:rPr>
    </w:lvl>
    <w:lvl w:ilvl="3" w:tplc="9F482C02">
      <w:numFmt w:val="bullet"/>
      <w:lvlText w:val="•"/>
      <w:lvlJc w:val="left"/>
      <w:pPr>
        <w:ind w:left="3511" w:hanging="360"/>
      </w:pPr>
      <w:rPr>
        <w:rFonts w:hint="default"/>
        <w:lang w:val="tr-TR" w:eastAsia="en-US" w:bidi="ar-SA"/>
      </w:rPr>
    </w:lvl>
    <w:lvl w:ilvl="4" w:tplc="A540FFCE">
      <w:numFmt w:val="bullet"/>
      <w:lvlText w:val="•"/>
      <w:lvlJc w:val="left"/>
      <w:pPr>
        <w:ind w:left="4368" w:hanging="360"/>
      </w:pPr>
      <w:rPr>
        <w:rFonts w:hint="default"/>
        <w:lang w:val="tr-TR" w:eastAsia="en-US" w:bidi="ar-SA"/>
      </w:rPr>
    </w:lvl>
    <w:lvl w:ilvl="5" w:tplc="306AB008">
      <w:numFmt w:val="bullet"/>
      <w:lvlText w:val="•"/>
      <w:lvlJc w:val="left"/>
      <w:pPr>
        <w:ind w:left="5225" w:hanging="360"/>
      </w:pPr>
      <w:rPr>
        <w:rFonts w:hint="default"/>
        <w:lang w:val="tr-TR" w:eastAsia="en-US" w:bidi="ar-SA"/>
      </w:rPr>
    </w:lvl>
    <w:lvl w:ilvl="6" w:tplc="94AC2BDA">
      <w:numFmt w:val="bullet"/>
      <w:lvlText w:val="•"/>
      <w:lvlJc w:val="left"/>
      <w:pPr>
        <w:ind w:left="6082" w:hanging="360"/>
      </w:pPr>
      <w:rPr>
        <w:rFonts w:hint="default"/>
        <w:lang w:val="tr-TR" w:eastAsia="en-US" w:bidi="ar-SA"/>
      </w:rPr>
    </w:lvl>
    <w:lvl w:ilvl="7" w:tplc="C53AE34C">
      <w:numFmt w:val="bullet"/>
      <w:lvlText w:val="•"/>
      <w:lvlJc w:val="left"/>
      <w:pPr>
        <w:ind w:left="6939" w:hanging="360"/>
      </w:pPr>
      <w:rPr>
        <w:rFonts w:hint="default"/>
        <w:lang w:val="tr-TR" w:eastAsia="en-US" w:bidi="ar-SA"/>
      </w:rPr>
    </w:lvl>
    <w:lvl w:ilvl="8" w:tplc="8D16054A">
      <w:numFmt w:val="bullet"/>
      <w:lvlText w:val="•"/>
      <w:lvlJc w:val="left"/>
      <w:pPr>
        <w:ind w:left="7796" w:hanging="360"/>
      </w:pPr>
      <w:rPr>
        <w:rFonts w:hint="default"/>
        <w:lang w:val="tr-TR" w:eastAsia="en-US" w:bidi="ar-SA"/>
      </w:rPr>
    </w:lvl>
  </w:abstractNum>
  <w:abstractNum w:abstractNumId="16" w15:restartNumberingAfterBreak="0">
    <w:nsid w:val="21EE726B"/>
    <w:multiLevelType w:val="hybridMultilevel"/>
    <w:tmpl w:val="78E0AF24"/>
    <w:lvl w:ilvl="0" w:tplc="74AA1176">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458C66BE">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015A2A0A">
      <w:numFmt w:val="bullet"/>
      <w:lvlText w:val="•"/>
      <w:lvlJc w:val="left"/>
      <w:pPr>
        <w:ind w:left="2532" w:hanging="360"/>
      </w:pPr>
      <w:rPr>
        <w:rFonts w:hint="default"/>
        <w:lang w:val="tr-TR" w:eastAsia="en-US" w:bidi="ar-SA"/>
      </w:rPr>
    </w:lvl>
    <w:lvl w:ilvl="3" w:tplc="339A02BE">
      <w:numFmt w:val="bullet"/>
      <w:lvlText w:val="•"/>
      <w:lvlJc w:val="left"/>
      <w:pPr>
        <w:ind w:left="3404" w:hanging="360"/>
      </w:pPr>
      <w:rPr>
        <w:rFonts w:hint="default"/>
        <w:lang w:val="tr-TR" w:eastAsia="en-US" w:bidi="ar-SA"/>
      </w:rPr>
    </w:lvl>
    <w:lvl w:ilvl="4" w:tplc="AB4E5C26">
      <w:numFmt w:val="bullet"/>
      <w:lvlText w:val="•"/>
      <w:lvlJc w:val="left"/>
      <w:pPr>
        <w:ind w:left="4277" w:hanging="360"/>
      </w:pPr>
      <w:rPr>
        <w:rFonts w:hint="default"/>
        <w:lang w:val="tr-TR" w:eastAsia="en-US" w:bidi="ar-SA"/>
      </w:rPr>
    </w:lvl>
    <w:lvl w:ilvl="5" w:tplc="AF747EC6">
      <w:numFmt w:val="bullet"/>
      <w:lvlText w:val="•"/>
      <w:lvlJc w:val="left"/>
      <w:pPr>
        <w:ind w:left="5149" w:hanging="360"/>
      </w:pPr>
      <w:rPr>
        <w:rFonts w:hint="default"/>
        <w:lang w:val="tr-TR" w:eastAsia="en-US" w:bidi="ar-SA"/>
      </w:rPr>
    </w:lvl>
    <w:lvl w:ilvl="6" w:tplc="CFF8DFB6">
      <w:numFmt w:val="bullet"/>
      <w:lvlText w:val="•"/>
      <w:lvlJc w:val="left"/>
      <w:pPr>
        <w:ind w:left="6021" w:hanging="360"/>
      </w:pPr>
      <w:rPr>
        <w:rFonts w:hint="default"/>
        <w:lang w:val="tr-TR" w:eastAsia="en-US" w:bidi="ar-SA"/>
      </w:rPr>
    </w:lvl>
    <w:lvl w:ilvl="7" w:tplc="E70C4DAA">
      <w:numFmt w:val="bullet"/>
      <w:lvlText w:val="•"/>
      <w:lvlJc w:val="left"/>
      <w:pPr>
        <w:ind w:left="6894" w:hanging="360"/>
      </w:pPr>
      <w:rPr>
        <w:rFonts w:hint="default"/>
        <w:lang w:val="tr-TR" w:eastAsia="en-US" w:bidi="ar-SA"/>
      </w:rPr>
    </w:lvl>
    <w:lvl w:ilvl="8" w:tplc="CD024062">
      <w:numFmt w:val="bullet"/>
      <w:lvlText w:val="•"/>
      <w:lvlJc w:val="left"/>
      <w:pPr>
        <w:ind w:left="7766" w:hanging="360"/>
      </w:pPr>
      <w:rPr>
        <w:rFonts w:hint="default"/>
        <w:lang w:val="tr-TR" w:eastAsia="en-US" w:bidi="ar-SA"/>
      </w:rPr>
    </w:lvl>
  </w:abstractNum>
  <w:abstractNum w:abstractNumId="17" w15:restartNumberingAfterBreak="0">
    <w:nsid w:val="24E81939"/>
    <w:multiLevelType w:val="multilevel"/>
    <w:tmpl w:val="25FCB9DE"/>
    <w:lvl w:ilvl="0">
      <w:start w:val="6"/>
      <w:numFmt w:val="decimal"/>
      <w:lvlText w:val="%1."/>
      <w:lvlJc w:val="left"/>
      <w:pPr>
        <w:ind w:left="396" w:hanging="180"/>
        <w:jc w:val="left"/>
      </w:pPr>
      <w:rPr>
        <w:rFonts w:ascii="Times New Roman" w:eastAsia="Times New Roman" w:hAnsi="Times New Roman" w:cs="Times New Roman" w:hint="default"/>
        <w:b/>
        <w:bCs/>
        <w:i w:val="0"/>
        <w:iCs w:val="0"/>
        <w:spacing w:val="0"/>
        <w:w w:val="95"/>
        <w:sz w:val="22"/>
        <w:szCs w:val="22"/>
        <w:lang w:val="tr-TR" w:eastAsia="en-US" w:bidi="ar-SA"/>
      </w:rPr>
    </w:lvl>
    <w:lvl w:ilvl="1">
      <w:start w:val="1"/>
      <w:numFmt w:val="decimal"/>
      <w:lvlText w:val="%1.%2"/>
      <w:lvlJc w:val="left"/>
      <w:pPr>
        <w:ind w:left="576" w:hanging="360"/>
        <w:jc w:val="left"/>
      </w:pPr>
      <w:rPr>
        <w:rFonts w:ascii="Times New Roman" w:eastAsia="Times New Roman" w:hAnsi="Times New Roman" w:cs="Times New Roman" w:hint="default"/>
        <w:b/>
        <w:bCs/>
        <w:i w:val="0"/>
        <w:iCs w:val="0"/>
        <w:spacing w:val="0"/>
        <w:w w:val="100"/>
        <w:sz w:val="24"/>
        <w:szCs w:val="24"/>
        <w:lang w:val="tr-TR" w:eastAsia="en-US" w:bidi="ar-SA"/>
      </w:rPr>
    </w:lvl>
    <w:lvl w:ilvl="2">
      <w:start w:val="1"/>
      <w:numFmt w:val="decimal"/>
      <w:lvlText w:val="%3."/>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3">
      <w:numFmt w:val="bullet"/>
      <w:lvlText w:val=""/>
      <w:lvlJc w:val="left"/>
      <w:pPr>
        <w:ind w:left="1656" w:hanging="360"/>
      </w:pPr>
      <w:rPr>
        <w:rFonts w:ascii="Symbol" w:eastAsia="Symbol" w:hAnsi="Symbol" w:cs="Symbol" w:hint="default"/>
        <w:b w:val="0"/>
        <w:bCs w:val="0"/>
        <w:i w:val="0"/>
        <w:iCs w:val="0"/>
        <w:spacing w:val="0"/>
        <w:w w:val="97"/>
        <w:sz w:val="20"/>
        <w:szCs w:val="20"/>
        <w:lang w:val="tr-TR" w:eastAsia="en-US" w:bidi="ar-SA"/>
      </w:rPr>
    </w:lvl>
    <w:lvl w:ilvl="4">
      <w:numFmt w:val="bullet"/>
      <w:lvlText w:val="•"/>
      <w:lvlJc w:val="left"/>
      <w:pPr>
        <w:ind w:left="2781" w:hanging="360"/>
      </w:pPr>
      <w:rPr>
        <w:rFonts w:hint="default"/>
        <w:lang w:val="tr-TR" w:eastAsia="en-US" w:bidi="ar-SA"/>
      </w:rPr>
    </w:lvl>
    <w:lvl w:ilvl="5">
      <w:numFmt w:val="bullet"/>
      <w:lvlText w:val="•"/>
      <w:lvlJc w:val="left"/>
      <w:pPr>
        <w:ind w:left="3903" w:hanging="360"/>
      </w:pPr>
      <w:rPr>
        <w:rFonts w:hint="default"/>
        <w:lang w:val="tr-TR" w:eastAsia="en-US" w:bidi="ar-SA"/>
      </w:rPr>
    </w:lvl>
    <w:lvl w:ilvl="6">
      <w:numFmt w:val="bullet"/>
      <w:lvlText w:val="•"/>
      <w:lvlJc w:val="left"/>
      <w:pPr>
        <w:ind w:left="5024" w:hanging="360"/>
      </w:pPr>
      <w:rPr>
        <w:rFonts w:hint="default"/>
        <w:lang w:val="tr-TR" w:eastAsia="en-US" w:bidi="ar-SA"/>
      </w:rPr>
    </w:lvl>
    <w:lvl w:ilvl="7">
      <w:numFmt w:val="bullet"/>
      <w:lvlText w:val="•"/>
      <w:lvlJc w:val="left"/>
      <w:pPr>
        <w:ind w:left="6146" w:hanging="360"/>
      </w:pPr>
      <w:rPr>
        <w:rFonts w:hint="default"/>
        <w:lang w:val="tr-TR" w:eastAsia="en-US" w:bidi="ar-SA"/>
      </w:rPr>
    </w:lvl>
    <w:lvl w:ilvl="8">
      <w:numFmt w:val="bullet"/>
      <w:lvlText w:val="•"/>
      <w:lvlJc w:val="left"/>
      <w:pPr>
        <w:ind w:left="7268" w:hanging="360"/>
      </w:pPr>
      <w:rPr>
        <w:rFonts w:hint="default"/>
        <w:lang w:val="tr-TR" w:eastAsia="en-US" w:bidi="ar-SA"/>
      </w:rPr>
    </w:lvl>
  </w:abstractNum>
  <w:abstractNum w:abstractNumId="18" w15:restartNumberingAfterBreak="0">
    <w:nsid w:val="25445F33"/>
    <w:multiLevelType w:val="multilevel"/>
    <w:tmpl w:val="E8A0EA98"/>
    <w:lvl w:ilvl="0">
      <w:start w:val="2"/>
      <w:numFmt w:val="decimal"/>
      <w:lvlText w:val="%1."/>
      <w:lvlJc w:val="left"/>
      <w:pPr>
        <w:ind w:left="296" w:hanging="180"/>
        <w:jc w:val="right"/>
      </w:pPr>
      <w:rPr>
        <w:rFonts w:ascii="Times New Roman" w:eastAsia="Times New Roman" w:hAnsi="Times New Roman" w:cs="Times New Roman" w:hint="default"/>
        <w:b/>
        <w:bCs/>
        <w:i w:val="0"/>
        <w:iCs w:val="0"/>
        <w:spacing w:val="0"/>
        <w:w w:val="94"/>
        <w:sz w:val="22"/>
        <w:szCs w:val="22"/>
        <w:lang w:val="tr-TR" w:eastAsia="en-US" w:bidi="ar-SA"/>
      </w:rPr>
    </w:lvl>
    <w:lvl w:ilvl="1">
      <w:start w:val="1"/>
      <w:numFmt w:val="decimal"/>
      <w:lvlText w:val="%1.%2"/>
      <w:lvlJc w:val="left"/>
      <w:pPr>
        <w:ind w:left="476" w:hanging="360"/>
        <w:jc w:val="right"/>
      </w:pPr>
      <w:rPr>
        <w:rFonts w:hint="default"/>
        <w:spacing w:val="0"/>
        <w:w w:val="100"/>
        <w:lang w:val="tr-TR" w:eastAsia="en-US" w:bidi="ar-SA"/>
      </w:rPr>
    </w:lvl>
    <w:lvl w:ilvl="2">
      <w:numFmt w:val="bullet"/>
      <w:lvlText w:val=""/>
      <w:lvlJc w:val="left"/>
      <w:pPr>
        <w:ind w:left="836" w:hanging="360"/>
      </w:pPr>
      <w:rPr>
        <w:rFonts w:ascii="Symbol" w:eastAsia="Symbol" w:hAnsi="Symbol" w:cs="Symbol" w:hint="default"/>
        <w:b w:val="0"/>
        <w:bCs w:val="0"/>
        <w:i w:val="0"/>
        <w:iCs w:val="0"/>
        <w:spacing w:val="0"/>
        <w:w w:val="100"/>
        <w:sz w:val="24"/>
        <w:szCs w:val="24"/>
        <w:lang w:val="tr-TR" w:eastAsia="en-US" w:bidi="ar-SA"/>
      </w:rPr>
    </w:lvl>
    <w:lvl w:ilvl="3">
      <w:numFmt w:val="bullet"/>
      <w:lvlText w:val="o"/>
      <w:lvlJc w:val="left"/>
      <w:pPr>
        <w:ind w:left="1196" w:hanging="360"/>
      </w:pPr>
      <w:rPr>
        <w:rFonts w:ascii="Courier New" w:eastAsia="Courier New" w:hAnsi="Courier New" w:cs="Courier New" w:hint="default"/>
        <w:b w:val="0"/>
        <w:bCs w:val="0"/>
        <w:i w:val="0"/>
        <w:iCs w:val="0"/>
        <w:spacing w:val="0"/>
        <w:w w:val="100"/>
        <w:sz w:val="24"/>
        <w:szCs w:val="24"/>
        <w:lang w:val="tr-TR" w:eastAsia="en-US" w:bidi="ar-SA"/>
      </w:rPr>
    </w:lvl>
    <w:lvl w:ilvl="4">
      <w:numFmt w:val="bullet"/>
      <w:lvlText w:val="•"/>
      <w:lvlJc w:val="left"/>
      <w:pPr>
        <w:ind w:left="2355" w:hanging="360"/>
      </w:pPr>
      <w:rPr>
        <w:rFonts w:hint="default"/>
        <w:lang w:val="tr-TR" w:eastAsia="en-US" w:bidi="ar-SA"/>
      </w:rPr>
    </w:lvl>
    <w:lvl w:ilvl="5">
      <w:numFmt w:val="bullet"/>
      <w:lvlText w:val="•"/>
      <w:lvlJc w:val="left"/>
      <w:pPr>
        <w:ind w:left="3511" w:hanging="360"/>
      </w:pPr>
      <w:rPr>
        <w:rFonts w:hint="default"/>
        <w:lang w:val="tr-TR" w:eastAsia="en-US" w:bidi="ar-SA"/>
      </w:rPr>
    </w:lvl>
    <w:lvl w:ilvl="6">
      <w:numFmt w:val="bullet"/>
      <w:lvlText w:val="•"/>
      <w:lvlJc w:val="left"/>
      <w:pPr>
        <w:ind w:left="4667" w:hanging="360"/>
      </w:pPr>
      <w:rPr>
        <w:rFonts w:hint="default"/>
        <w:lang w:val="tr-TR" w:eastAsia="en-US" w:bidi="ar-SA"/>
      </w:rPr>
    </w:lvl>
    <w:lvl w:ilvl="7">
      <w:numFmt w:val="bullet"/>
      <w:lvlText w:val="•"/>
      <w:lvlJc w:val="left"/>
      <w:pPr>
        <w:ind w:left="5823" w:hanging="360"/>
      </w:pPr>
      <w:rPr>
        <w:rFonts w:hint="default"/>
        <w:lang w:val="tr-TR" w:eastAsia="en-US" w:bidi="ar-SA"/>
      </w:rPr>
    </w:lvl>
    <w:lvl w:ilvl="8">
      <w:numFmt w:val="bullet"/>
      <w:lvlText w:val="•"/>
      <w:lvlJc w:val="left"/>
      <w:pPr>
        <w:ind w:left="6979" w:hanging="360"/>
      </w:pPr>
      <w:rPr>
        <w:rFonts w:hint="default"/>
        <w:lang w:val="tr-TR" w:eastAsia="en-US" w:bidi="ar-SA"/>
      </w:rPr>
    </w:lvl>
  </w:abstractNum>
  <w:abstractNum w:abstractNumId="19" w15:restartNumberingAfterBreak="0">
    <w:nsid w:val="256E265D"/>
    <w:multiLevelType w:val="multilevel"/>
    <w:tmpl w:val="590237BA"/>
    <w:lvl w:ilvl="0">
      <w:start w:val="1"/>
      <w:numFmt w:val="decimal"/>
      <w:lvlText w:val="%1"/>
      <w:lvlJc w:val="left"/>
      <w:pPr>
        <w:ind w:left="824" w:hanging="708"/>
        <w:jc w:val="left"/>
      </w:pPr>
      <w:rPr>
        <w:rFonts w:hint="default"/>
        <w:lang w:val="tr-TR" w:eastAsia="en-US" w:bidi="ar-SA"/>
      </w:rPr>
    </w:lvl>
    <w:lvl w:ilvl="1">
      <w:start w:val="2"/>
      <w:numFmt w:val="decimal"/>
      <w:lvlText w:val="%1.%2"/>
      <w:lvlJc w:val="left"/>
      <w:pPr>
        <w:ind w:left="824" w:hanging="708"/>
        <w:jc w:val="left"/>
      </w:pPr>
      <w:rPr>
        <w:rFonts w:ascii="Times New Roman" w:eastAsia="Times New Roman" w:hAnsi="Times New Roman" w:cs="Times New Roman" w:hint="default"/>
        <w:b/>
        <w:bCs/>
        <w:i w:val="0"/>
        <w:iCs w:val="0"/>
        <w:spacing w:val="0"/>
        <w:w w:val="100"/>
        <w:sz w:val="24"/>
        <w:szCs w:val="24"/>
        <w:lang w:val="tr-TR" w:eastAsia="en-US" w:bidi="ar-SA"/>
      </w:rPr>
    </w:lvl>
    <w:lvl w:ilvl="2">
      <w:start w:val="1"/>
      <w:numFmt w:val="decimal"/>
      <w:lvlText w:val="%1.%2.%3"/>
      <w:lvlJc w:val="left"/>
      <w:pPr>
        <w:ind w:left="656" w:hanging="540"/>
        <w:jc w:val="left"/>
      </w:pPr>
      <w:rPr>
        <w:rFonts w:ascii="Times New Roman" w:eastAsia="Times New Roman" w:hAnsi="Times New Roman" w:cs="Times New Roman" w:hint="default"/>
        <w:b/>
        <w:bCs/>
        <w:i w:val="0"/>
        <w:iCs w:val="0"/>
        <w:spacing w:val="0"/>
        <w:w w:val="100"/>
        <w:sz w:val="24"/>
        <w:szCs w:val="24"/>
        <w:lang w:val="tr-TR" w:eastAsia="en-US" w:bidi="ar-SA"/>
      </w:rPr>
    </w:lvl>
    <w:lvl w:ilvl="3">
      <w:numFmt w:val="bullet"/>
      <w:lvlText w:val="•"/>
      <w:lvlJc w:val="left"/>
      <w:pPr>
        <w:ind w:left="1532" w:hanging="708"/>
      </w:pPr>
      <w:rPr>
        <w:rFonts w:ascii="Times New Roman" w:eastAsia="Times New Roman" w:hAnsi="Times New Roman" w:cs="Times New Roman" w:hint="default"/>
        <w:b w:val="0"/>
        <w:bCs w:val="0"/>
        <w:i w:val="0"/>
        <w:iCs w:val="0"/>
        <w:spacing w:val="0"/>
        <w:w w:val="100"/>
        <w:sz w:val="24"/>
        <w:szCs w:val="24"/>
        <w:lang w:val="tr-TR" w:eastAsia="en-US" w:bidi="ar-SA"/>
      </w:rPr>
    </w:lvl>
    <w:lvl w:ilvl="4">
      <w:numFmt w:val="bullet"/>
      <w:lvlText w:val="•"/>
      <w:lvlJc w:val="left"/>
      <w:pPr>
        <w:ind w:left="3482" w:hanging="708"/>
      </w:pPr>
      <w:rPr>
        <w:rFonts w:hint="default"/>
        <w:lang w:val="tr-TR" w:eastAsia="en-US" w:bidi="ar-SA"/>
      </w:rPr>
    </w:lvl>
    <w:lvl w:ilvl="5">
      <w:numFmt w:val="bullet"/>
      <w:lvlText w:val="•"/>
      <w:lvlJc w:val="left"/>
      <w:pPr>
        <w:ind w:left="4454" w:hanging="708"/>
      </w:pPr>
      <w:rPr>
        <w:rFonts w:hint="default"/>
        <w:lang w:val="tr-TR" w:eastAsia="en-US" w:bidi="ar-SA"/>
      </w:rPr>
    </w:lvl>
    <w:lvl w:ilvl="6">
      <w:numFmt w:val="bullet"/>
      <w:lvlText w:val="•"/>
      <w:lvlJc w:val="left"/>
      <w:pPr>
        <w:ind w:left="5425" w:hanging="708"/>
      </w:pPr>
      <w:rPr>
        <w:rFonts w:hint="default"/>
        <w:lang w:val="tr-TR" w:eastAsia="en-US" w:bidi="ar-SA"/>
      </w:rPr>
    </w:lvl>
    <w:lvl w:ilvl="7">
      <w:numFmt w:val="bullet"/>
      <w:lvlText w:val="•"/>
      <w:lvlJc w:val="left"/>
      <w:pPr>
        <w:ind w:left="6397" w:hanging="708"/>
      </w:pPr>
      <w:rPr>
        <w:rFonts w:hint="default"/>
        <w:lang w:val="tr-TR" w:eastAsia="en-US" w:bidi="ar-SA"/>
      </w:rPr>
    </w:lvl>
    <w:lvl w:ilvl="8">
      <w:numFmt w:val="bullet"/>
      <w:lvlText w:val="•"/>
      <w:lvlJc w:val="left"/>
      <w:pPr>
        <w:ind w:left="7368" w:hanging="708"/>
      </w:pPr>
      <w:rPr>
        <w:rFonts w:hint="default"/>
        <w:lang w:val="tr-TR" w:eastAsia="en-US" w:bidi="ar-SA"/>
      </w:rPr>
    </w:lvl>
  </w:abstractNum>
  <w:abstractNum w:abstractNumId="20" w15:restartNumberingAfterBreak="0">
    <w:nsid w:val="2AC21930"/>
    <w:multiLevelType w:val="hybridMultilevel"/>
    <w:tmpl w:val="E878E2BA"/>
    <w:lvl w:ilvl="0" w:tplc="B1F82248">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99E0B7C2">
      <w:numFmt w:val="bullet"/>
      <w:lvlText w:val="•"/>
      <w:lvlJc w:val="left"/>
      <w:pPr>
        <w:ind w:left="1797" w:hanging="360"/>
      </w:pPr>
      <w:rPr>
        <w:rFonts w:hint="default"/>
        <w:lang w:val="tr-TR" w:eastAsia="en-US" w:bidi="ar-SA"/>
      </w:rPr>
    </w:lvl>
    <w:lvl w:ilvl="2" w:tplc="08F88376">
      <w:numFmt w:val="bullet"/>
      <w:lvlText w:val="•"/>
      <w:lvlJc w:val="left"/>
      <w:pPr>
        <w:ind w:left="2654" w:hanging="360"/>
      </w:pPr>
      <w:rPr>
        <w:rFonts w:hint="default"/>
        <w:lang w:val="tr-TR" w:eastAsia="en-US" w:bidi="ar-SA"/>
      </w:rPr>
    </w:lvl>
    <w:lvl w:ilvl="3" w:tplc="BE42A41C">
      <w:numFmt w:val="bullet"/>
      <w:lvlText w:val="•"/>
      <w:lvlJc w:val="left"/>
      <w:pPr>
        <w:ind w:left="3511" w:hanging="360"/>
      </w:pPr>
      <w:rPr>
        <w:rFonts w:hint="default"/>
        <w:lang w:val="tr-TR" w:eastAsia="en-US" w:bidi="ar-SA"/>
      </w:rPr>
    </w:lvl>
    <w:lvl w:ilvl="4" w:tplc="5822914A">
      <w:numFmt w:val="bullet"/>
      <w:lvlText w:val="•"/>
      <w:lvlJc w:val="left"/>
      <w:pPr>
        <w:ind w:left="4368" w:hanging="360"/>
      </w:pPr>
      <w:rPr>
        <w:rFonts w:hint="default"/>
        <w:lang w:val="tr-TR" w:eastAsia="en-US" w:bidi="ar-SA"/>
      </w:rPr>
    </w:lvl>
    <w:lvl w:ilvl="5" w:tplc="4AA4F790">
      <w:numFmt w:val="bullet"/>
      <w:lvlText w:val="•"/>
      <w:lvlJc w:val="left"/>
      <w:pPr>
        <w:ind w:left="5225" w:hanging="360"/>
      </w:pPr>
      <w:rPr>
        <w:rFonts w:hint="default"/>
        <w:lang w:val="tr-TR" w:eastAsia="en-US" w:bidi="ar-SA"/>
      </w:rPr>
    </w:lvl>
    <w:lvl w:ilvl="6" w:tplc="13BA4EAC">
      <w:numFmt w:val="bullet"/>
      <w:lvlText w:val="•"/>
      <w:lvlJc w:val="left"/>
      <w:pPr>
        <w:ind w:left="6082" w:hanging="360"/>
      </w:pPr>
      <w:rPr>
        <w:rFonts w:hint="default"/>
        <w:lang w:val="tr-TR" w:eastAsia="en-US" w:bidi="ar-SA"/>
      </w:rPr>
    </w:lvl>
    <w:lvl w:ilvl="7" w:tplc="989634A4">
      <w:numFmt w:val="bullet"/>
      <w:lvlText w:val="•"/>
      <w:lvlJc w:val="left"/>
      <w:pPr>
        <w:ind w:left="6939" w:hanging="360"/>
      </w:pPr>
      <w:rPr>
        <w:rFonts w:hint="default"/>
        <w:lang w:val="tr-TR" w:eastAsia="en-US" w:bidi="ar-SA"/>
      </w:rPr>
    </w:lvl>
    <w:lvl w:ilvl="8" w:tplc="DC66DC30">
      <w:numFmt w:val="bullet"/>
      <w:lvlText w:val="•"/>
      <w:lvlJc w:val="left"/>
      <w:pPr>
        <w:ind w:left="7796" w:hanging="360"/>
      </w:pPr>
      <w:rPr>
        <w:rFonts w:hint="default"/>
        <w:lang w:val="tr-TR" w:eastAsia="en-US" w:bidi="ar-SA"/>
      </w:rPr>
    </w:lvl>
  </w:abstractNum>
  <w:abstractNum w:abstractNumId="21" w15:restartNumberingAfterBreak="0">
    <w:nsid w:val="3019676C"/>
    <w:multiLevelType w:val="hybridMultilevel"/>
    <w:tmpl w:val="DCBCCD7E"/>
    <w:lvl w:ilvl="0" w:tplc="E0360AA4">
      <w:start w:val="1"/>
      <w:numFmt w:val="decimal"/>
      <w:lvlText w:val="%1."/>
      <w:lvlJc w:val="left"/>
      <w:pPr>
        <w:ind w:left="456" w:hanging="240"/>
        <w:jc w:val="left"/>
      </w:pPr>
      <w:rPr>
        <w:rFonts w:ascii="Times New Roman" w:eastAsia="Times New Roman" w:hAnsi="Times New Roman" w:cs="Times New Roman" w:hint="default"/>
        <w:b/>
        <w:bCs/>
        <w:i w:val="0"/>
        <w:iCs w:val="0"/>
        <w:spacing w:val="0"/>
        <w:w w:val="100"/>
        <w:sz w:val="24"/>
        <w:szCs w:val="24"/>
        <w:lang w:val="tr-TR" w:eastAsia="en-US" w:bidi="ar-SA"/>
      </w:rPr>
    </w:lvl>
    <w:lvl w:ilvl="1" w:tplc="BB76439E">
      <w:numFmt w:val="bullet"/>
      <w:lvlText w:val=""/>
      <w:lvlJc w:val="left"/>
      <w:pPr>
        <w:ind w:left="936" w:hanging="360"/>
      </w:pPr>
      <w:rPr>
        <w:rFonts w:ascii="Symbol" w:eastAsia="Symbol" w:hAnsi="Symbol" w:cs="Symbol" w:hint="default"/>
        <w:b w:val="0"/>
        <w:bCs w:val="0"/>
        <w:i w:val="0"/>
        <w:iCs w:val="0"/>
        <w:spacing w:val="0"/>
        <w:w w:val="97"/>
        <w:sz w:val="20"/>
        <w:szCs w:val="20"/>
        <w:lang w:val="tr-TR" w:eastAsia="en-US" w:bidi="ar-SA"/>
      </w:rPr>
    </w:lvl>
    <w:lvl w:ilvl="2" w:tplc="730ADDEA">
      <w:numFmt w:val="bullet"/>
      <w:lvlText w:val="•"/>
      <w:lvlJc w:val="left"/>
      <w:pPr>
        <w:ind w:left="1892" w:hanging="360"/>
      </w:pPr>
      <w:rPr>
        <w:rFonts w:hint="default"/>
        <w:lang w:val="tr-TR" w:eastAsia="en-US" w:bidi="ar-SA"/>
      </w:rPr>
    </w:lvl>
    <w:lvl w:ilvl="3" w:tplc="0E94C596">
      <w:numFmt w:val="bullet"/>
      <w:lvlText w:val="•"/>
      <w:lvlJc w:val="left"/>
      <w:pPr>
        <w:ind w:left="2844" w:hanging="360"/>
      </w:pPr>
      <w:rPr>
        <w:rFonts w:hint="default"/>
        <w:lang w:val="tr-TR" w:eastAsia="en-US" w:bidi="ar-SA"/>
      </w:rPr>
    </w:lvl>
    <w:lvl w:ilvl="4" w:tplc="B47A3D16">
      <w:numFmt w:val="bullet"/>
      <w:lvlText w:val="•"/>
      <w:lvlJc w:val="left"/>
      <w:pPr>
        <w:ind w:left="3797" w:hanging="360"/>
      </w:pPr>
      <w:rPr>
        <w:rFonts w:hint="default"/>
        <w:lang w:val="tr-TR" w:eastAsia="en-US" w:bidi="ar-SA"/>
      </w:rPr>
    </w:lvl>
    <w:lvl w:ilvl="5" w:tplc="F2FC35BA">
      <w:numFmt w:val="bullet"/>
      <w:lvlText w:val="•"/>
      <w:lvlJc w:val="left"/>
      <w:pPr>
        <w:ind w:left="4749" w:hanging="360"/>
      </w:pPr>
      <w:rPr>
        <w:rFonts w:hint="default"/>
        <w:lang w:val="tr-TR" w:eastAsia="en-US" w:bidi="ar-SA"/>
      </w:rPr>
    </w:lvl>
    <w:lvl w:ilvl="6" w:tplc="A5E02D70">
      <w:numFmt w:val="bullet"/>
      <w:lvlText w:val="•"/>
      <w:lvlJc w:val="left"/>
      <w:pPr>
        <w:ind w:left="5701" w:hanging="360"/>
      </w:pPr>
      <w:rPr>
        <w:rFonts w:hint="default"/>
        <w:lang w:val="tr-TR" w:eastAsia="en-US" w:bidi="ar-SA"/>
      </w:rPr>
    </w:lvl>
    <w:lvl w:ilvl="7" w:tplc="71F68224">
      <w:numFmt w:val="bullet"/>
      <w:lvlText w:val="•"/>
      <w:lvlJc w:val="left"/>
      <w:pPr>
        <w:ind w:left="6654" w:hanging="360"/>
      </w:pPr>
      <w:rPr>
        <w:rFonts w:hint="default"/>
        <w:lang w:val="tr-TR" w:eastAsia="en-US" w:bidi="ar-SA"/>
      </w:rPr>
    </w:lvl>
    <w:lvl w:ilvl="8" w:tplc="01C892BE">
      <w:numFmt w:val="bullet"/>
      <w:lvlText w:val="•"/>
      <w:lvlJc w:val="left"/>
      <w:pPr>
        <w:ind w:left="7606" w:hanging="360"/>
      </w:pPr>
      <w:rPr>
        <w:rFonts w:hint="default"/>
        <w:lang w:val="tr-TR" w:eastAsia="en-US" w:bidi="ar-SA"/>
      </w:rPr>
    </w:lvl>
  </w:abstractNum>
  <w:abstractNum w:abstractNumId="22" w15:restartNumberingAfterBreak="0">
    <w:nsid w:val="32646E8E"/>
    <w:multiLevelType w:val="multilevel"/>
    <w:tmpl w:val="5FA81F2C"/>
    <w:lvl w:ilvl="0">
      <w:start w:val="4"/>
      <w:numFmt w:val="decimal"/>
      <w:lvlText w:val="%1"/>
      <w:lvlJc w:val="left"/>
      <w:pPr>
        <w:ind w:left="476" w:hanging="360"/>
        <w:jc w:val="left"/>
      </w:pPr>
      <w:rPr>
        <w:rFonts w:hint="default"/>
        <w:lang w:val="tr-TR" w:eastAsia="en-US" w:bidi="ar-SA"/>
      </w:rPr>
    </w:lvl>
    <w:lvl w:ilvl="1">
      <w:start w:val="1"/>
      <w:numFmt w:val="decimal"/>
      <w:lvlText w:val="%1.%2"/>
      <w:lvlJc w:val="left"/>
      <w:pPr>
        <w:ind w:left="476" w:hanging="360"/>
        <w:jc w:val="left"/>
      </w:pPr>
      <w:rPr>
        <w:rFonts w:ascii="Times New Roman" w:eastAsia="Times New Roman" w:hAnsi="Times New Roman" w:cs="Times New Roman" w:hint="default"/>
        <w:b/>
        <w:bCs/>
        <w:i w:val="0"/>
        <w:iCs w:val="0"/>
        <w:spacing w:val="0"/>
        <w:w w:val="100"/>
        <w:sz w:val="24"/>
        <w:szCs w:val="24"/>
        <w:lang w:val="tr-TR" w:eastAsia="en-US" w:bidi="ar-SA"/>
      </w:rPr>
    </w:lvl>
    <w:lvl w:ilvl="2">
      <w:start w:val="1"/>
      <w:numFmt w:val="decimal"/>
      <w:lvlText w:val="%1.%2.%3"/>
      <w:lvlJc w:val="left"/>
      <w:pPr>
        <w:ind w:left="656" w:hanging="540"/>
        <w:jc w:val="left"/>
      </w:pPr>
      <w:rPr>
        <w:rFonts w:ascii="Times New Roman" w:eastAsia="Times New Roman" w:hAnsi="Times New Roman" w:cs="Times New Roman" w:hint="default"/>
        <w:b/>
        <w:bCs/>
        <w:i w:val="0"/>
        <w:iCs w:val="0"/>
        <w:spacing w:val="0"/>
        <w:w w:val="100"/>
        <w:sz w:val="24"/>
        <w:szCs w:val="24"/>
        <w:lang w:val="tr-TR" w:eastAsia="en-US" w:bidi="ar-SA"/>
      </w:rPr>
    </w:lvl>
    <w:lvl w:ilvl="3">
      <w:numFmt w:val="bullet"/>
      <w:lvlText w:val=""/>
      <w:lvlJc w:val="left"/>
      <w:pPr>
        <w:ind w:left="836" w:hanging="360"/>
      </w:pPr>
      <w:rPr>
        <w:rFonts w:ascii="Symbol" w:eastAsia="Symbol" w:hAnsi="Symbol" w:cs="Symbol" w:hint="default"/>
        <w:b w:val="0"/>
        <w:bCs w:val="0"/>
        <w:i w:val="0"/>
        <w:iCs w:val="0"/>
        <w:spacing w:val="0"/>
        <w:w w:val="100"/>
        <w:sz w:val="24"/>
        <w:szCs w:val="24"/>
        <w:lang w:val="tr-TR" w:eastAsia="en-US" w:bidi="ar-SA"/>
      </w:rPr>
    </w:lvl>
    <w:lvl w:ilvl="4">
      <w:numFmt w:val="bullet"/>
      <w:lvlText w:val="•"/>
      <w:lvlJc w:val="left"/>
      <w:pPr>
        <w:ind w:left="1200" w:hanging="360"/>
      </w:pPr>
      <w:rPr>
        <w:rFonts w:hint="default"/>
        <w:lang w:val="tr-TR" w:eastAsia="en-US" w:bidi="ar-SA"/>
      </w:rPr>
    </w:lvl>
    <w:lvl w:ilvl="5">
      <w:numFmt w:val="bullet"/>
      <w:lvlText w:val="•"/>
      <w:lvlJc w:val="left"/>
      <w:pPr>
        <w:ind w:left="2551" w:hanging="360"/>
      </w:pPr>
      <w:rPr>
        <w:rFonts w:hint="default"/>
        <w:lang w:val="tr-TR" w:eastAsia="en-US" w:bidi="ar-SA"/>
      </w:rPr>
    </w:lvl>
    <w:lvl w:ilvl="6">
      <w:numFmt w:val="bullet"/>
      <w:lvlText w:val="•"/>
      <w:lvlJc w:val="left"/>
      <w:pPr>
        <w:ind w:left="3903" w:hanging="360"/>
      </w:pPr>
      <w:rPr>
        <w:rFonts w:hint="default"/>
        <w:lang w:val="tr-TR" w:eastAsia="en-US" w:bidi="ar-SA"/>
      </w:rPr>
    </w:lvl>
    <w:lvl w:ilvl="7">
      <w:numFmt w:val="bullet"/>
      <w:lvlText w:val="•"/>
      <w:lvlJc w:val="left"/>
      <w:pPr>
        <w:ind w:left="5255" w:hanging="360"/>
      </w:pPr>
      <w:rPr>
        <w:rFonts w:hint="default"/>
        <w:lang w:val="tr-TR" w:eastAsia="en-US" w:bidi="ar-SA"/>
      </w:rPr>
    </w:lvl>
    <w:lvl w:ilvl="8">
      <w:numFmt w:val="bullet"/>
      <w:lvlText w:val="•"/>
      <w:lvlJc w:val="left"/>
      <w:pPr>
        <w:ind w:left="6607" w:hanging="360"/>
      </w:pPr>
      <w:rPr>
        <w:rFonts w:hint="default"/>
        <w:lang w:val="tr-TR" w:eastAsia="en-US" w:bidi="ar-SA"/>
      </w:rPr>
    </w:lvl>
  </w:abstractNum>
  <w:abstractNum w:abstractNumId="23" w15:restartNumberingAfterBreak="0">
    <w:nsid w:val="32A05444"/>
    <w:multiLevelType w:val="hybridMultilevel"/>
    <w:tmpl w:val="E5DCEF5A"/>
    <w:lvl w:ilvl="0" w:tplc="17CE9972">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4478047A">
      <w:numFmt w:val="bullet"/>
      <w:lvlText w:val=""/>
      <w:lvlJc w:val="left"/>
      <w:pPr>
        <w:ind w:left="1656" w:hanging="360"/>
      </w:pPr>
      <w:rPr>
        <w:rFonts w:ascii="Symbol" w:eastAsia="Symbol" w:hAnsi="Symbol" w:cs="Symbol" w:hint="default"/>
        <w:b w:val="0"/>
        <w:bCs w:val="0"/>
        <w:i w:val="0"/>
        <w:iCs w:val="0"/>
        <w:spacing w:val="0"/>
        <w:w w:val="97"/>
        <w:sz w:val="20"/>
        <w:szCs w:val="20"/>
        <w:lang w:val="tr-TR" w:eastAsia="en-US" w:bidi="ar-SA"/>
      </w:rPr>
    </w:lvl>
    <w:lvl w:ilvl="2" w:tplc="11FAFEDA">
      <w:numFmt w:val="bullet"/>
      <w:lvlText w:val="•"/>
      <w:lvlJc w:val="left"/>
      <w:pPr>
        <w:ind w:left="2532" w:hanging="360"/>
      </w:pPr>
      <w:rPr>
        <w:rFonts w:hint="default"/>
        <w:lang w:val="tr-TR" w:eastAsia="en-US" w:bidi="ar-SA"/>
      </w:rPr>
    </w:lvl>
    <w:lvl w:ilvl="3" w:tplc="7C9A8FE0">
      <w:numFmt w:val="bullet"/>
      <w:lvlText w:val="•"/>
      <w:lvlJc w:val="left"/>
      <w:pPr>
        <w:ind w:left="3404" w:hanging="360"/>
      </w:pPr>
      <w:rPr>
        <w:rFonts w:hint="default"/>
        <w:lang w:val="tr-TR" w:eastAsia="en-US" w:bidi="ar-SA"/>
      </w:rPr>
    </w:lvl>
    <w:lvl w:ilvl="4" w:tplc="F89ACD48">
      <w:numFmt w:val="bullet"/>
      <w:lvlText w:val="•"/>
      <w:lvlJc w:val="left"/>
      <w:pPr>
        <w:ind w:left="4277" w:hanging="360"/>
      </w:pPr>
      <w:rPr>
        <w:rFonts w:hint="default"/>
        <w:lang w:val="tr-TR" w:eastAsia="en-US" w:bidi="ar-SA"/>
      </w:rPr>
    </w:lvl>
    <w:lvl w:ilvl="5" w:tplc="FC7E0F38">
      <w:numFmt w:val="bullet"/>
      <w:lvlText w:val="•"/>
      <w:lvlJc w:val="left"/>
      <w:pPr>
        <w:ind w:left="5149" w:hanging="360"/>
      </w:pPr>
      <w:rPr>
        <w:rFonts w:hint="default"/>
        <w:lang w:val="tr-TR" w:eastAsia="en-US" w:bidi="ar-SA"/>
      </w:rPr>
    </w:lvl>
    <w:lvl w:ilvl="6" w:tplc="1B2850A2">
      <w:numFmt w:val="bullet"/>
      <w:lvlText w:val="•"/>
      <w:lvlJc w:val="left"/>
      <w:pPr>
        <w:ind w:left="6021" w:hanging="360"/>
      </w:pPr>
      <w:rPr>
        <w:rFonts w:hint="default"/>
        <w:lang w:val="tr-TR" w:eastAsia="en-US" w:bidi="ar-SA"/>
      </w:rPr>
    </w:lvl>
    <w:lvl w:ilvl="7" w:tplc="C72A40DA">
      <w:numFmt w:val="bullet"/>
      <w:lvlText w:val="•"/>
      <w:lvlJc w:val="left"/>
      <w:pPr>
        <w:ind w:left="6894" w:hanging="360"/>
      </w:pPr>
      <w:rPr>
        <w:rFonts w:hint="default"/>
        <w:lang w:val="tr-TR" w:eastAsia="en-US" w:bidi="ar-SA"/>
      </w:rPr>
    </w:lvl>
    <w:lvl w:ilvl="8" w:tplc="3C3C51A6">
      <w:numFmt w:val="bullet"/>
      <w:lvlText w:val="•"/>
      <w:lvlJc w:val="left"/>
      <w:pPr>
        <w:ind w:left="7766" w:hanging="360"/>
      </w:pPr>
      <w:rPr>
        <w:rFonts w:hint="default"/>
        <w:lang w:val="tr-TR" w:eastAsia="en-US" w:bidi="ar-SA"/>
      </w:rPr>
    </w:lvl>
  </w:abstractNum>
  <w:abstractNum w:abstractNumId="24" w15:restartNumberingAfterBreak="0">
    <w:nsid w:val="374460EC"/>
    <w:multiLevelType w:val="hybridMultilevel"/>
    <w:tmpl w:val="FD92968A"/>
    <w:lvl w:ilvl="0" w:tplc="A5229D38">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1AC8E660">
      <w:numFmt w:val="bullet"/>
      <w:lvlText w:val="•"/>
      <w:lvlJc w:val="left"/>
      <w:pPr>
        <w:ind w:left="1797" w:hanging="360"/>
      </w:pPr>
      <w:rPr>
        <w:rFonts w:hint="default"/>
        <w:lang w:val="tr-TR" w:eastAsia="en-US" w:bidi="ar-SA"/>
      </w:rPr>
    </w:lvl>
    <w:lvl w:ilvl="2" w:tplc="71425E82">
      <w:numFmt w:val="bullet"/>
      <w:lvlText w:val="•"/>
      <w:lvlJc w:val="left"/>
      <w:pPr>
        <w:ind w:left="2654" w:hanging="360"/>
      </w:pPr>
      <w:rPr>
        <w:rFonts w:hint="default"/>
        <w:lang w:val="tr-TR" w:eastAsia="en-US" w:bidi="ar-SA"/>
      </w:rPr>
    </w:lvl>
    <w:lvl w:ilvl="3" w:tplc="18BEB058">
      <w:numFmt w:val="bullet"/>
      <w:lvlText w:val="•"/>
      <w:lvlJc w:val="left"/>
      <w:pPr>
        <w:ind w:left="3511" w:hanging="360"/>
      </w:pPr>
      <w:rPr>
        <w:rFonts w:hint="default"/>
        <w:lang w:val="tr-TR" w:eastAsia="en-US" w:bidi="ar-SA"/>
      </w:rPr>
    </w:lvl>
    <w:lvl w:ilvl="4" w:tplc="CF6C0046">
      <w:numFmt w:val="bullet"/>
      <w:lvlText w:val="•"/>
      <w:lvlJc w:val="left"/>
      <w:pPr>
        <w:ind w:left="4368" w:hanging="360"/>
      </w:pPr>
      <w:rPr>
        <w:rFonts w:hint="default"/>
        <w:lang w:val="tr-TR" w:eastAsia="en-US" w:bidi="ar-SA"/>
      </w:rPr>
    </w:lvl>
    <w:lvl w:ilvl="5" w:tplc="DAFEDEAA">
      <w:numFmt w:val="bullet"/>
      <w:lvlText w:val="•"/>
      <w:lvlJc w:val="left"/>
      <w:pPr>
        <w:ind w:left="5225" w:hanging="360"/>
      </w:pPr>
      <w:rPr>
        <w:rFonts w:hint="default"/>
        <w:lang w:val="tr-TR" w:eastAsia="en-US" w:bidi="ar-SA"/>
      </w:rPr>
    </w:lvl>
    <w:lvl w:ilvl="6" w:tplc="B0B8129A">
      <w:numFmt w:val="bullet"/>
      <w:lvlText w:val="•"/>
      <w:lvlJc w:val="left"/>
      <w:pPr>
        <w:ind w:left="6082" w:hanging="360"/>
      </w:pPr>
      <w:rPr>
        <w:rFonts w:hint="default"/>
        <w:lang w:val="tr-TR" w:eastAsia="en-US" w:bidi="ar-SA"/>
      </w:rPr>
    </w:lvl>
    <w:lvl w:ilvl="7" w:tplc="0F2C7B6E">
      <w:numFmt w:val="bullet"/>
      <w:lvlText w:val="•"/>
      <w:lvlJc w:val="left"/>
      <w:pPr>
        <w:ind w:left="6939" w:hanging="360"/>
      </w:pPr>
      <w:rPr>
        <w:rFonts w:hint="default"/>
        <w:lang w:val="tr-TR" w:eastAsia="en-US" w:bidi="ar-SA"/>
      </w:rPr>
    </w:lvl>
    <w:lvl w:ilvl="8" w:tplc="8E8AA8C8">
      <w:numFmt w:val="bullet"/>
      <w:lvlText w:val="•"/>
      <w:lvlJc w:val="left"/>
      <w:pPr>
        <w:ind w:left="7796" w:hanging="360"/>
      </w:pPr>
      <w:rPr>
        <w:rFonts w:hint="default"/>
        <w:lang w:val="tr-TR" w:eastAsia="en-US" w:bidi="ar-SA"/>
      </w:rPr>
    </w:lvl>
  </w:abstractNum>
  <w:abstractNum w:abstractNumId="25" w15:restartNumberingAfterBreak="0">
    <w:nsid w:val="384E5929"/>
    <w:multiLevelType w:val="hybridMultilevel"/>
    <w:tmpl w:val="86E8F2B4"/>
    <w:lvl w:ilvl="0" w:tplc="8242A96E">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6186A974">
      <w:numFmt w:val="bullet"/>
      <w:lvlText w:val="•"/>
      <w:lvlJc w:val="left"/>
      <w:pPr>
        <w:ind w:left="1797" w:hanging="360"/>
      </w:pPr>
      <w:rPr>
        <w:rFonts w:hint="default"/>
        <w:lang w:val="tr-TR" w:eastAsia="en-US" w:bidi="ar-SA"/>
      </w:rPr>
    </w:lvl>
    <w:lvl w:ilvl="2" w:tplc="4B6A82EA">
      <w:numFmt w:val="bullet"/>
      <w:lvlText w:val="•"/>
      <w:lvlJc w:val="left"/>
      <w:pPr>
        <w:ind w:left="2654" w:hanging="360"/>
      </w:pPr>
      <w:rPr>
        <w:rFonts w:hint="default"/>
        <w:lang w:val="tr-TR" w:eastAsia="en-US" w:bidi="ar-SA"/>
      </w:rPr>
    </w:lvl>
    <w:lvl w:ilvl="3" w:tplc="B726E5B6">
      <w:numFmt w:val="bullet"/>
      <w:lvlText w:val="•"/>
      <w:lvlJc w:val="left"/>
      <w:pPr>
        <w:ind w:left="3511" w:hanging="360"/>
      </w:pPr>
      <w:rPr>
        <w:rFonts w:hint="default"/>
        <w:lang w:val="tr-TR" w:eastAsia="en-US" w:bidi="ar-SA"/>
      </w:rPr>
    </w:lvl>
    <w:lvl w:ilvl="4" w:tplc="0082E328">
      <w:numFmt w:val="bullet"/>
      <w:lvlText w:val="•"/>
      <w:lvlJc w:val="left"/>
      <w:pPr>
        <w:ind w:left="4368" w:hanging="360"/>
      </w:pPr>
      <w:rPr>
        <w:rFonts w:hint="default"/>
        <w:lang w:val="tr-TR" w:eastAsia="en-US" w:bidi="ar-SA"/>
      </w:rPr>
    </w:lvl>
    <w:lvl w:ilvl="5" w:tplc="21121198">
      <w:numFmt w:val="bullet"/>
      <w:lvlText w:val="•"/>
      <w:lvlJc w:val="left"/>
      <w:pPr>
        <w:ind w:left="5225" w:hanging="360"/>
      </w:pPr>
      <w:rPr>
        <w:rFonts w:hint="default"/>
        <w:lang w:val="tr-TR" w:eastAsia="en-US" w:bidi="ar-SA"/>
      </w:rPr>
    </w:lvl>
    <w:lvl w:ilvl="6" w:tplc="3558DA18">
      <w:numFmt w:val="bullet"/>
      <w:lvlText w:val="•"/>
      <w:lvlJc w:val="left"/>
      <w:pPr>
        <w:ind w:left="6082" w:hanging="360"/>
      </w:pPr>
      <w:rPr>
        <w:rFonts w:hint="default"/>
        <w:lang w:val="tr-TR" w:eastAsia="en-US" w:bidi="ar-SA"/>
      </w:rPr>
    </w:lvl>
    <w:lvl w:ilvl="7" w:tplc="70DE806E">
      <w:numFmt w:val="bullet"/>
      <w:lvlText w:val="•"/>
      <w:lvlJc w:val="left"/>
      <w:pPr>
        <w:ind w:left="6939" w:hanging="360"/>
      </w:pPr>
      <w:rPr>
        <w:rFonts w:hint="default"/>
        <w:lang w:val="tr-TR" w:eastAsia="en-US" w:bidi="ar-SA"/>
      </w:rPr>
    </w:lvl>
    <w:lvl w:ilvl="8" w:tplc="5F081ADA">
      <w:numFmt w:val="bullet"/>
      <w:lvlText w:val="•"/>
      <w:lvlJc w:val="left"/>
      <w:pPr>
        <w:ind w:left="7796" w:hanging="360"/>
      </w:pPr>
      <w:rPr>
        <w:rFonts w:hint="default"/>
        <w:lang w:val="tr-TR" w:eastAsia="en-US" w:bidi="ar-SA"/>
      </w:rPr>
    </w:lvl>
  </w:abstractNum>
  <w:abstractNum w:abstractNumId="26" w15:restartNumberingAfterBreak="0">
    <w:nsid w:val="39040207"/>
    <w:multiLevelType w:val="hybridMultilevel"/>
    <w:tmpl w:val="FDD443A2"/>
    <w:lvl w:ilvl="0" w:tplc="FBB60E26">
      <w:start w:val="1"/>
      <w:numFmt w:val="decimal"/>
      <w:lvlText w:val="%1."/>
      <w:lvlJc w:val="left"/>
      <w:pPr>
        <w:ind w:left="456" w:hanging="240"/>
        <w:jc w:val="left"/>
      </w:pPr>
      <w:rPr>
        <w:rFonts w:ascii="Times New Roman" w:eastAsia="Times New Roman" w:hAnsi="Times New Roman" w:cs="Times New Roman" w:hint="default"/>
        <w:b/>
        <w:bCs/>
        <w:i w:val="0"/>
        <w:iCs w:val="0"/>
        <w:spacing w:val="0"/>
        <w:w w:val="100"/>
        <w:sz w:val="24"/>
        <w:szCs w:val="24"/>
        <w:lang w:val="tr-TR" w:eastAsia="en-US" w:bidi="ar-SA"/>
      </w:rPr>
    </w:lvl>
    <w:lvl w:ilvl="1" w:tplc="27E279E0">
      <w:start w:val="1"/>
      <w:numFmt w:val="decimal"/>
      <w:lvlText w:val="%2."/>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2" w:tplc="0ABC3E22">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3" w:tplc="E9166D8A">
      <w:numFmt w:val="bullet"/>
      <w:lvlText w:val="•"/>
      <w:lvlJc w:val="left"/>
      <w:pPr>
        <w:ind w:left="2641" w:hanging="360"/>
      </w:pPr>
      <w:rPr>
        <w:rFonts w:hint="default"/>
        <w:lang w:val="tr-TR" w:eastAsia="en-US" w:bidi="ar-SA"/>
      </w:rPr>
    </w:lvl>
    <w:lvl w:ilvl="4" w:tplc="B0FAD858">
      <w:numFmt w:val="bullet"/>
      <w:lvlText w:val="•"/>
      <w:lvlJc w:val="left"/>
      <w:pPr>
        <w:ind w:left="3622" w:hanging="360"/>
      </w:pPr>
      <w:rPr>
        <w:rFonts w:hint="default"/>
        <w:lang w:val="tr-TR" w:eastAsia="en-US" w:bidi="ar-SA"/>
      </w:rPr>
    </w:lvl>
    <w:lvl w:ilvl="5" w:tplc="51D611EA">
      <w:numFmt w:val="bullet"/>
      <w:lvlText w:val="•"/>
      <w:lvlJc w:val="left"/>
      <w:pPr>
        <w:ind w:left="4604" w:hanging="360"/>
      </w:pPr>
      <w:rPr>
        <w:rFonts w:hint="default"/>
        <w:lang w:val="tr-TR" w:eastAsia="en-US" w:bidi="ar-SA"/>
      </w:rPr>
    </w:lvl>
    <w:lvl w:ilvl="6" w:tplc="BE96FC08">
      <w:numFmt w:val="bullet"/>
      <w:lvlText w:val="•"/>
      <w:lvlJc w:val="left"/>
      <w:pPr>
        <w:ind w:left="5585" w:hanging="360"/>
      </w:pPr>
      <w:rPr>
        <w:rFonts w:hint="default"/>
        <w:lang w:val="tr-TR" w:eastAsia="en-US" w:bidi="ar-SA"/>
      </w:rPr>
    </w:lvl>
    <w:lvl w:ilvl="7" w:tplc="6908CFB4">
      <w:numFmt w:val="bullet"/>
      <w:lvlText w:val="•"/>
      <w:lvlJc w:val="left"/>
      <w:pPr>
        <w:ind w:left="6567" w:hanging="360"/>
      </w:pPr>
      <w:rPr>
        <w:rFonts w:hint="default"/>
        <w:lang w:val="tr-TR" w:eastAsia="en-US" w:bidi="ar-SA"/>
      </w:rPr>
    </w:lvl>
    <w:lvl w:ilvl="8" w:tplc="D5E07E98">
      <w:numFmt w:val="bullet"/>
      <w:lvlText w:val="•"/>
      <w:lvlJc w:val="left"/>
      <w:pPr>
        <w:ind w:left="7548" w:hanging="360"/>
      </w:pPr>
      <w:rPr>
        <w:rFonts w:hint="default"/>
        <w:lang w:val="tr-TR" w:eastAsia="en-US" w:bidi="ar-SA"/>
      </w:rPr>
    </w:lvl>
  </w:abstractNum>
  <w:abstractNum w:abstractNumId="27" w15:restartNumberingAfterBreak="0">
    <w:nsid w:val="3B643957"/>
    <w:multiLevelType w:val="multilevel"/>
    <w:tmpl w:val="4258743E"/>
    <w:lvl w:ilvl="0">
      <w:start w:val="2"/>
      <w:numFmt w:val="decimal"/>
      <w:lvlText w:val="%1"/>
      <w:lvlJc w:val="left"/>
      <w:pPr>
        <w:ind w:left="476" w:hanging="360"/>
        <w:jc w:val="left"/>
      </w:pPr>
      <w:rPr>
        <w:rFonts w:hint="default"/>
        <w:lang w:val="tr-TR" w:eastAsia="en-US" w:bidi="ar-SA"/>
      </w:rPr>
    </w:lvl>
    <w:lvl w:ilvl="1">
      <w:start w:val="1"/>
      <w:numFmt w:val="decimal"/>
      <w:lvlText w:val="%1.%2"/>
      <w:lvlJc w:val="left"/>
      <w:pPr>
        <w:ind w:left="476" w:hanging="360"/>
        <w:jc w:val="left"/>
      </w:pPr>
      <w:rPr>
        <w:rFonts w:ascii="Times New Roman" w:eastAsia="Times New Roman" w:hAnsi="Times New Roman" w:cs="Times New Roman" w:hint="default"/>
        <w:b/>
        <w:bCs/>
        <w:i w:val="0"/>
        <w:iCs w:val="0"/>
        <w:spacing w:val="0"/>
        <w:w w:val="100"/>
        <w:sz w:val="24"/>
        <w:szCs w:val="24"/>
        <w:lang w:val="tr-TR" w:eastAsia="en-US" w:bidi="ar-SA"/>
      </w:rPr>
    </w:lvl>
    <w:lvl w:ilvl="2">
      <w:numFmt w:val="bullet"/>
      <w:lvlText w:val="•"/>
      <w:lvlJc w:val="left"/>
      <w:pPr>
        <w:ind w:left="824" w:hanging="708"/>
      </w:pPr>
      <w:rPr>
        <w:rFonts w:ascii="Times New Roman" w:eastAsia="Times New Roman" w:hAnsi="Times New Roman" w:cs="Times New Roman" w:hint="default"/>
        <w:b w:val="0"/>
        <w:bCs w:val="0"/>
        <w:i w:val="0"/>
        <w:iCs w:val="0"/>
        <w:spacing w:val="0"/>
        <w:w w:val="100"/>
        <w:sz w:val="24"/>
        <w:szCs w:val="24"/>
        <w:lang w:val="tr-TR" w:eastAsia="en-US" w:bidi="ar-SA"/>
      </w:rPr>
    </w:lvl>
    <w:lvl w:ilvl="3">
      <w:numFmt w:val="bullet"/>
      <w:lvlText w:val="•"/>
      <w:lvlJc w:val="left"/>
      <w:pPr>
        <w:ind w:left="1881" w:hanging="708"/>
      </w:pPr>
      <w:rPr>
        <w:rFonts w:hint="default"/>
        <w:lang w:val="tr-TR" w:eastAsia="en-US" w:bidi="ar-SA"/>
      </w:rPr>
    </w:lvl>
    <w:lvl w:ilvl="4">
      <w:numFmt w:val="bullet"/>
      <w:lvlText w:val="•"/>
      <w:lvlJc w:val="left"/>
      <w:pPr>
        <w:ind w:left="2942" w:hanging="708"/>
      </w:pPr>
      <w:rPr>
        <w:rFonts w:hint="default"/>
        <w:lang w:val="tr-TR" w:eastAsia="en-US" w:bidi="ar-SA"/>
      </w:rPr>
    </w:lvl>
    <w:lvl w:ilvl="5">
      <w:numFmt w:val="bullet"/>
      <w:lvlText w:val="•"/>
      <w:lvlJc w:val="left"/>
      <w:pPr>
        <w:ind w:left="4004" w:hanging="708"/>
      </w:pPr>
      <w:rPr>
        <w:rFonts w:hint="default"/>
        <w:lang w:val="tr-TR" w:eastAsia="en-US" w:bidi="ar-SA"/>
      </w:rPr>
    </w:lvl>
    <w:lvl w:ilvl="6">
      <w:numFmt w:val="bullet"/>
      <w:lvlText w:val="•"/>
      <w:lvlJc w:val="left"/>
      <w:pPr>
        <w:ind w:left="5065" w:hanging="708"/>
      </w:pPr>
      <w:rPr>
        <w:rFonts w:hint="default"/>
        <w:lang w:val="tr-TR" w:eastAsia="en-US" w:bidi="ar-SA"/>
      </w:rPr>
    </w:lvl>
    <w:lvl w:ilvl="7">
      <w:numFmt w:val="bullet"/>
      <w:lvlText w:val="•"/>
      <w:lvlJc w:val="left"/>
      <w:pPr>
        <w:ind w:left="6127" w:hanging="708"/>
      </w:pPr>
      <w:rPr>
        <w:rFonts w:hint="default"/>
        <w:lang w:val="tr-TR" w:eastAsia="en-US" w:bidi="ar-SA"/>
      </w:rPr>
    </w:lvl>
    <w:lvl w:ilvl="8">
      <w:numFmt w:val="bullet"/>
      <w:lvlText w:val="•"/>
      <w:lvlJc w:val="left"/>
      <w:pPr>
        <w:ind w:left="7188" w:hanging="708"/>
      </w:pPr>
      <w:rPr>
        <w:rFonts w:hint="default"/>
        <w:lang w:val="tr-TR" w:eastAsia="en-US" w:bidi="ar-SA"/>
      </w:rPr>
    </w:lvl>
  </w:abstractNum>
  <w:abstractNum w:abstractNumId="28" w15:restartNumberingAfterBreak="0">
    <w:nsid w:val="3CF42963"/>
    <w:multiLevelType w:val="hybridMultilevel"/>
    <w:tmpl w:val="FB84BA00"/>
    <w:lvl w:ilvl="0" w:tplc="34B8C8C8">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47D07754">
      <w:numFmt w:val="bullet"/>
      <w:lvlText w:val="•"/>
      <w:lvlJc w:val="left"/>
      <w:pPr>
        <w:ind w:left="1797" w:hanging="360"/>
      </w:pPr>
      <w:rPr>
        <w:rFonts w:hint="default"/>
        <w:lang w:val="tr-TR" w:eastAsia="en-US" w:bidi="ar-SA"/>
      </w:rPr>
    </w:lvl>
    <w:lvl w:ilvl="2" w:tplc="455EBE04">
      <w:numFmt w:val="bullet"/>
      <w:lvlText w:val="•"/>
      <w:lvlJc w:val="left"/>
      <w:pPr>
        <w:ind w:left="2654" w:hanging="360"/>
      </w:pPr>
      <w:rPr>
        <w:rFonts w:hint="default"/>
        <w:lang w:val="tr-TR" w:eastAsia="en-US" w:bidi="ar-SA"/>
      </w:rPr>
    </w:lvl>
    <w:lvl w:ilvl="3" w:tplc="55981274">
      <w:numFmt w:val="bullet"/>
      <w:lvlText w:val="•"/>
      <w:lvlJc w:val="left"/>
      <w:pPr>
        <w:ind w:left="3511" w:hanging="360"/>
      </w:pPr>
      <w:rPr>
        <w:rFonts w:hint="default"/>
        <w:lang w:val="tr-TR" w:eastAsia="en-US" w:bidi="ar-SA"/>
      </w:rPr>
    </w:lvl>
    <w:lvl w:ilvl="4" w:tplc="3D50741C">
      <w:numFmt w:val="bullet"/>
      <w:lvlText w:val="•"/>
      <w:lvlJc w:val="left"/>
      <w:pPr>
        <w:ind w:left="4368" w:hanging="360"/>
      </w:pPr>
      <w:rPr>
        <w:rFonts w:hint="default"/>
        <w:lang w:val="tr-TR" w:eastAsia="en-US" w:bidi="ar-SA"/>
      </w:rPr>
    </w:lvl>
    <w:lvl w:ilvl="5" w:tplc="B2A86918">
      <w:numFmt w:val="bullet"/>
      <w:lvlText w:val="•"/>
      <w:lvlJc w:val="left"/>
      <w:pPr>
        <w:ind w:left="5225" w:hanging="360"/>
      </w:pPr>
      <w:rPr>
        <w:rFonts w:hint="default"/>
        <w:lang w:val="tr-TR" w:eastAsia="en-US" w:bidi="ar-SA"/>
      </w:rPr>
    </w:lvl>
    <w:lvl w:ilvl="6" w:tplc="18943FEE">
      <w:numFmt w:val="bullet"/>
      <w:lvlText w:val="•"/>
      <w:lvlJc w:val="left"/>
      <w:pPr>
        <w:ind w:left="6082" w:hanging="360"/>
      </w:pPr>
      <w:rPr>
        <w:rFonts w:hint="default"/>
        <w:lang w:val="tr-TR" w:eastAsia="en-US" w:bidi="ar-SA"/>
      </w:rPr>
    </w:lvl>
    <w:lvl w:ilvl="7" w:tplc="E96C8C1E">
      <w:numFmt w:val="bullet"/>
      <w:lvlText w:val="•"/>
      <w:lvlJc w:val="left"/>
      <w:pPr>
        <w:ind w:left="6939" w:hanging="360"/>
      </w:pPr>
      <w:rPr>
        <w:rFonts w:hint="default"/>
        <w:lang w:val="tr-TR" w:eastAsia="en-US" w:bidi="ar-SA"/>
      </w:rPr>
    </w:lvl>
    <w:lvl w:ilvl="8" w:tplc="CC124B96">
      <w:numFmt w:val="bullet"/>
      <w:lvlText w:val="•"/>
      <w:lvlJc w:val="left"/>
      <w:pPr>
        <w:ind w:left="7796" w:hanging="360"/>
      </w:pPr>
      <w:rPr>
        <w:rFonts w:hint="default"/>
        <w:lang w:val="tr-TR" w:eastAsia="en-US" w:bidi="ar-SA"/>
      </w:rPr>
    </w:lvl>
  </w:abstractNum>
  <w:abstractNum w:abstractNumId="29" w15:restartNumberingAfterBreak="0">
    <w:nsid w:val="3EBE4207"/>
    <w:multiLevelType w:val="hybridMultilevel"/>
    <w:tmpl w:val="B69E3DCE"/>
    <w:lvl w:ilvl="0" w:tplc="682A7F72">
      <w:numFmt w:val="bullet"/>
      <w:lvlText w:val=""/>
      <w:lvlJc w:val="left"/>
      <w:pPr>
        <w:ind w:left="836" w:hanging="360"/>
      </w:pPr>
      <w:rPr>
        <w:rFonts w:ascii="Symbol" w:eastAsia="Symbol" w:hAnsi="Symbol" w:cs="Symbol" w:hint="default"/>
        <w:b w:val="0"/>
        <w:bCs w:val="0"/>
        <w:i w:val="0"/>
        <w:iCs w:val="0"/>
        <w:spacing w:val="0"/>
        <w:w w:val="100"/>
        <w:sz w:val="24"/>
        <w:szCs w:val="24"/>
        <w:lang w:val="tr-TR" w:eastAsia="en-US" w:bidi="ar-SA"/>
      </w:rPr>
    </w:lvl>
    <w:lvl w:ilvl="1" w:tplc="BC7C8D8A">
      <w:numFmt w:val="bullet"/>
      <w:lvlText w:val="•"/>
      <w:lvlJc w:val="left"/>
      <w:pPr>
        <w:ind w:left="1687" w:hanging="360"/>
      </w:pPr>
      <w:rPr>
        <w:rFonts w:hint="default"/>
        <w:lang w:val="tr-TR" w:eastAsia="en-US" w:bidi="ar-SA"/>
      </w:rPr>
    </w:lvl>
    <w:lvl w:ilvl="2" w:tplc="619C1458">
      <w:numFmt w:val="bullet"/>
      <w:lvlText w:val="•"/>
      <w:lvlJc w:val="left"/>
      <w:pPr>
        <w:ind w:left="2534" w:hanging="360"/>
      </w:pPr>
      <w:rPr>
        <w:rFonts w:hint="default"/>
        <w:lang w:val="tr-TR" w:eastAsia="en-US" w:bidi="ar-SA"/>
      </w:rPr>
    </w:lvl>
    <w:lvl w:ilvl="3" w:tplc="C6C85F2A">
      <w:numFmt w:val="bullet"/>
      <w:lvlText w:val="•"/>
      <w:lvlJc w:val="left"/>
      <w:pPr>
        <w:ind w:left="3381" w:hanging="360"/>
      </w:pPr>
      <w:rPr>
        <w:rFonts w:hint="default"/>
        <w:lang w:val="tr-TR" w:eastAsia="en-US" w:bidi="ar-SA"/>
      </w:rPr>
    </w:lvl>
    <w:lvl w:ilvl="4" w:tplc="4E187112">
      <w:numFmt w:val="bullet"/>
      <w:lvlText w:val="•"/>
      <w:lvlJc w:val="left"/>
      <w:pPr>
        <w:ind w:left="4228" w:hanging="360"/>
      </w:pPr>
      <w:rPr>
        <w:rFonts w:hint="default"/>
        <w:lang w:val="tr-TR" w:eastAsia="en-US" w:bidi="ar-SA"/>
      </w:rPr>
    </w:lvl>
    <w:lvl w:ilvl="5" w:tplc="220A4194">
      <w:numFmt w:val="bullet"/>
      <w:lvlText w:val="•"/>
      <w:lvlJc w:val="left"/>
      <w:pPr>
        <w:ind w:left="5075" w:hanging="360"/>
      </w:pPr>
      <w:rPr>
        <w:rFonts w:hint="default"/>
        <w:lang w:val="tr-TR" w:eastAsia="en-US" w:bidi="ar-SA"/>
      </w:rPr>
    </w:lvl>
    <w:lvl w:ilvl="6" w:tplc="504834CA">
      <w:numFmt w:val="bullet"/>
      <w:lvlText w:val="•"/>
      <w:lvlJc w:val="left"/>
      <w:pPr>
        <w:ind w:left="5922" w:hanging="360"/>
      </w:pPr>
      <w:rPr>
        <w:rFonts w:hint="default"/>
        <w:lang w:val="tr-TR" w:eastAsia="en-US" w:bidi="ar-SA"/>
      </w:rPr>
    </w:lvl>
    <w:lvl w:ilvl="7" w:tplc="B984862A">
      <w:numFmt w:val="bullet"/>
      <w:lvlText w:val="•"/>
      <w:lvlJc w:val="left"/>
      <w:pPr>
        <w:ind w:left="6769" w:hanging="360"/>
      </w:pPr>
      <w:rPr>
        <w:rFonts w:hint="default"/>
        <w:lang w:val="tr-TR" w:eastAsia="en-US" w:bidi="ar-SA"/>
      </w:rPr>
    </w:lvl>
    <w:lvl w:ilvl="8" w:tplc="8F1CC096">
      <w:numFmt w:val="bullet"/>
      <w:lvlText w:val="•"/>
      <w:lvlJc w:val="left"/>
      <w:pPr>
        <w:ind w:left="7616" w:hanging="360"/>
      </w:pPr>
      <w:rPr>
        <w:rFonts w:hint="default"/>
        <w:lang w:val="tr-TR" w:eastAsia="en-US" w:bidi="ar-SA"/>
      </w:rPr>
    </w:lvl>
  </w:abstractNum>
  <w:abstractNum w:abstractNumId="30" w15:restartNumberingAfterBreak="0">
    <w:nsid w:val="3F9152ED"/>
    <w:multiLevelType w:val="hybridMultilevel"/>
    <w:tmpl w:val="0DB2BA86"/>
    <w:lvl w:ilvl="0" w:tplc="5D8C27CE">
      <w:start w:val="1"/>
      <w:numFmt w:val="decimal"/>
      <w:lvlText w:val="%1."/>
      <w:lvlJc w:val="left"/>
      <w:pPr>
        <w:ind w:left="456" w:hanging="240"/>
        <w:jc w:val="left"/>
      </w:pPr>
      <w:rPr>
        <w:rFonts w:ascii="Times New Roman" w:eastAsia="Times New Roman" w:hAnsi="Times New Roman" w:cs="Times New Roman" w:hint="default"/>
        <w:b/>
        <w:bCs/>
        <w:i w:val="0"/>
        <w:iCs w:val="0"/>
        <w:spacing w:val="0"/>
        <w:w w:val="100"/>
        <w:sz w:val="24"/>
        <w:szCs w:val="24"/>
        <w:lang w:val="tr-TR" w:eastAsia="en-US" w:bidi="ar-SA"/>
      </w:rPr>
    </w:lvl>
    <w:lvl w:ilvl="1" w:tplc="8ADECF82">
      <w:numFmt w:val="bullet"/>
      <w:lvlText w:val=""/>
      <w:lvlJc w:val="left"/>
      <w:pPr>
        <w:ind w:left="936" w:hanging="360"/>
      </w:pPr>
      <w:rPr>
        <w:rFonts w:ascii="Symbol" w:eastAsia="Symbol" w:hAnsi="Symbol" w:cs="Symbol" w:hint="default"/>
        <w:b w:val="0"/>
        <w:bCs w:val="0"/>
        <w:i w:val="0"/>
        <w:iCs w:val="0"/>
        <w:spacing w:val="0"/>
        <w:w w:val="97"/>
        <w:sz w:val="20"/>
        <w:szCs w:val="20"/>
        <w:lang w:val="tr-TR" w:eastAsia="en-US" w:bidi="ar-SA"/>
      </w:rPr>
    </w:lvl>
    <w:lvl w:ilvl="2" w:tplc="538EED1C">
      <w:numFmt w:val="bullet"/>
      <w:lvlText w:val="•"/>
      <w:lvlJc w:val="left"/>
      <w:pPr>
        <w:ind w:left="1892" w:hanging="360"/>
      </w:pPr>
      <w:rPr>
        <w:rFonts w:hint="default"/>
        <w:lang w:val="tr-TR" w:eastAsia="en-US" w:bidi="ar-SA"/>
      </w:rPr>
    </w:lvl>
    <w:lvl w:ilvl="3" w:tplc="06A0ABD0">
      <w:numFmt w:val="bullet"/>
      <w:lvlText w:val="•"/>
      <w:lvlJc w:val="left"/>
      <w:pPr>
        <w:ind w:left="2844" w:hanging="360"/>
      </w:pPr>
      <w:rPr>
        <w:rFonts w:hint="default"/>
        <w:lang w:val="tr-TR" w:eastAsia="en-US" w:bidi="ar-SA"/>
      </w:rPr>
    </w:lvl>
    <w:lvl w:ilvl="4" w:tplc="E882660E">
      <w:numFmt w:val="bullet"/>
      <w:lvlText w:val="•"/>
      <w:lvlJc w:val="left"/>
      <w:pPr>
        <w:ind w:left="3797" w:hanging="360"/>
      </w:pPr>
      <w:rPr>
        <w:rFonts w:hint="default"/>
        <w:lang w:val="tr-TR" w:eastAsia="en-US" w:bidi="ar-SA"/>
      </w:rPr>
    </w:lvl>
    <w:lvl w:ilvl="5" w:tplc="A63A686A">
      <w:numFmt w:val="bullet"/>
      <w:lvlText w:val="•"/>
      <w:lvlJc w:val="left"/>
      <w:pPr>
        <w:ind w:left="4749" w:hanging="360"/>
      </w:pPr>
      <w:rPr>
        <w:rFonts w:hint="default"/>
        <w:lang w:val="tr-TR" w:eastAsia="en-US" w:bidi="ar-SA"/>
      </w:rPr>
    </w:lvl>
    <w:lvl w:ilvl="6" w:tplc="10EEF194">
      <w:numFmt w:val="bullet"/>
      <w:lvlText w:val="•"/>
      <w:lvlJc w:val="left"/>
      <w:pPr>
        <w:ind w:left="5701" w:hanging="360"/>
      </w:pPr>
      <w:rPr>
        <w:rFonts w:hint="default"/>
        <w:lang w:val="tr-TR" w:eastAsia="en-US" w:bidi="ar-SA"/>
      </w:rPr>
    </w:lvl>
    <w:lvl w:ilvl="7" w:tplc="46BAC2D4">
      <w:numFmt w:val="bullet"/>
      <w:lvlText w:val="•"/>
      <w:lvlJc w:val="left"/>
      <w:pPr>
        <w:ind w:left="6654" w:hanging="360"/>
      </w:pPr>
      <w:rPr>
        <w:rFonts w:hint="default"/>
        <w:lang w:val="tr-TR" w:eastAsia="en-US" w:bidi="ar-SA"/>
      </w:rPr>
    </w:lvl>
    <w:lvl w:ilvl="8" w:tplc="E87A3EFC">
      <w:numFmt w:val="bullet"/>
      <w:lvlText w:val="•"/>
      <w:lvlJc w:val="left"/>
      <w:pPr>
        <w:ind w:left="7606" w:hanging="360"/>
      </w:pPr>
      <w:rPr>
        <w:rFonts w:hint="default"/>
        <w:lang w:val="tr-TR" w:eastAsia="en-US" w:bidi="ar-SA"/>
      </w:rPr>
    </w:lvl>
  </w:abstractNum>
  <w:abstractNum w:abstractNumId="31" w15:restartNumberingAfterBreak="0">
    <w:nsid w:val="41011063"/>
    <w:multiLevelType w:val="hybridMultilevel"/>
    <w:tmpl w:val="D66C9ABA"/>
    <w:lvl w:ilvl="0" w:tplc="48EE40EC">
      <w:start w:val="1"/>
      <w:numFmt w:val="decimal"/>
      <w:lvlText w:val="%1-"/>
      <w:lvlJc w:val="left"/>
      <w:pPr>
        <w:ind w:left="2816" w:hanging="433"/>
        <w:jc w:val="left"/>
      </w:pPr>
      <w:rPr>
        <w:rFonts w:ascii="Times New Roman" w:eastAsia="Times New Roman" w:hAnsi="Times New Roman" w:cs="Times New Roman" w:hint="default"/>
        <w:b w:val="0"/>
        <w:bCs w:val="0"/>
        <w:i w:val="0"/>
        <w:iCs w:val="0"/>
        <w:spacing w:val="-1"/>
        <w:w w:val="64"/>
        <w:sz w:val="49"/>
        <w:szCs w:val="49"/>
        <w:lang w:val="tr-TR" w:eastAsia="en-US" w:bidi="ar-SA"/>
      </w:rPr>
    </w:lvl>
    <w:lvl w:ilvl="1" w:tplc="1584ACDE">
      <w:start w:val="1"/>
      <w:numFmt w:val="lowerLetter"/>
      <w:lvlText w:val="%2)"/>
      <w:lvlJc w:val="left"/>
      <w:pPr>
        <w:ind w:left="7927" w:hanging="459"/>
        <w:jc w:val="right"/>
      </w:pPr>
      <w:rPr>
        <w:rFonts w:ascii="Times New Roman" w:eastAsia="Times New Roman" w:hAnsi="Times New Roman" w:cs="Times New Roman" w:hint="default"/>
        <w:b w:val="0"/>
        <w:bCs w:val="0"/>
        <w:i w:val="0"/>
        <w:iCs w:val="0"/>
        <w:spacing w:val="-1"/>
        <w:w w:val="66"/>
        <w:sz w:val="49"/>
        <w:szCs w:val="49"/>
        <w:lang w:val="tr-TR" w:eastAsia="en-US" w:bidi="ar-SA"/>
      </w:rPr>
    </w:lvl>
    <w:lvl w:ilvl="2" w:tplc="5F0A7890">
      <w:numFmt w:val="bullet"/>
      <w:lvlText w:val="•"/>
      <w:lvlJc w:val="left"/>
      <w:pPr>
        <w:ind w:left="9201" w:hanging="459"/>
      </w:pPr>
      <w:rPr>
        <w:rFonts w:hint="default"/>
        <w:lang w:val="tr-TR" w:eastAsia="en-US" w:bidi="ar-SA"/>
      </w:rPr>
    </w:lvl>
    <w:lvl w:ilvl="3" w:tplc="B7FCCF40">
      <w:numFmt w:val="bullet"/>
      <w:lvlText w:val="•"/>
      <w:lvlJc w:val="left"/>
      <w:pPr>
        <w:ind w:left="10482" w:hanging="459"/>
      </w:pPr>
      <w:rPr>
        <w:rFonts w:hint="default"/>
        <w:lang w:val="tr-TR" w:eastAsia="en-US" w:bidi="ar-SA"/>
      </w:rPr>
    </w:lvl>
    <w:lvl w:ilvl="4" w:tplc="86723B00">
      <w:numFmt w:val="bullet"/>
      <w:lvlText w:val="•"/>
      <w:lvlJc w:val="left"/>
      <w:pPr>
        <w:ind w:left="11763" w:hanging="459"/>
      </w:pPr>
      <w:rPr>
        <w:rFonts w:hint="default"/>
        <w:lang w:val="tr-TR" w:eastAsia="en-US" w:bidi="ar-SA"/>
      </w:rPr>
    </w:lvl>
    <w:lvl w:ilvl="5" w:tplc="EA9CEF92">
      <w:numFmt w:val="bullet"/>
      <w:lvlText w:val="•"/>
      <w:lvlJc w:val="left"/>
      <w:pPr>
        <w:ind w:left="13044" w:hanging="459"/>
      </w:pPr>
      <w:rPr>
        <w:rFonts w:hint="default"/>
        <w:lang w:val="tr-TR" w:eastAsia="en-US" w:bidi="ar-SA"/>
      </w:rPr>
    </w:lvl>
    <w:lvl w:ilvl="6" w:tplc="3552D33E">
      <w:numFmt w:val="bullet"/>
      <w:lvlText w:val="•"/>
      <w:lvlJc w:val="left"/>
      <w:pPr>
        <w:ind w:left="14325" w:hanging="459"/>
      </w:pPr>
      <w:rPr>
        <w:rFonts w:hint="default"/>
        <w:lang w:val="tr-TR" w:eastAsia="en-US" w:bidi="ar-SA"/>
      </w:rPr>
    </w:lvl>
    <w:lvl w:ilvl="7" w:tplc="704C9F3E">
      <w:numFmt w:val="bullet"/>
      <w:lvlText w:val="•"/>
      <w:lvlJc w:val="left"/>
      <w:pPr>
        <w:ind w:left="15606" w:hanging="459"/>
      </w:pPr>
      <w:rPr>
        <w:rFonts w:hint="default"/>
        <w:lang w:val="tr-TR" w:eastAsia="en-US" w:bidi="ar-SA"/>
      </w:rPr>
    </w:lvl>
    <w:lvl w:ilvl="8" w:tplc="BEC62CC0">
      <w:numFmt w:val="bullet"/>
      <w:lvlText w:val="•"/>
      <w:lvlJc w:val="left"/>
      <w:pPr>
        <w:ind w:left="16887" w:hanging="459"/>
      </w:pPr>
      <w:rPr>
        <w:rFonts w:hint="default"/>
        <w:lang w:val="tr-TR" w:eastAsia="en-US" w:bidi="ar-SA"/>
      </w:rPr>
    </w:lvl>
  </w:abstractNum>
  <w:abstractNum w:abstractNumId="32" w15:restartNumberingAfterBreak="0">
    <w:nsid w:val="43072D07"/>
    <w:multiLevelType w:val="multilevel"/>
    <w:tmpl w:val="D53A94DA"/>
    <w:lvl w:ilvl="0">
      <w:start w:val="4"/>
      <w:numFmt w:val="decimal"/>
      <w:lvlText w:val="%1"/>
      <w:lvlJc w:val="left"/>
      <w:pPr>
        <w:ind w:left="216" w:hanging="420"/>
        <w:jc w:val="left"/>
      </w:pPr>
      <w:rPr>
        <w:rFonts w:hint="default"/>
        <w:lang w:val="tr-TR" w:eastAsia="en-US" w:bidi="ar-SA"/>
      </w:rPr>
    </w:lvl>
    <w:lvl w:ilvl="1">
      <w:start w:val="1"/>
      <w:numFmt w:val="decimal"/>
      <w:lvlText w:val="%1.%2."/>
      <w:lvlJc w:val="left"/>
      <w:pPr>
        <w:ind w:left="216" w:hanging="420"/>
        <w:jc w:val="left"/>
      </w:pPr>
      <w:rPr>
        <w:rFonts w:ascii="Times New Roman" w:eastAsia="Times New Roman" w:hAnsi="Times New Roman" w:cs="Times New Roman" w:hint="default"/>
        <w:b/>
        <w:bCs/>
        <w:i w:val="0"/>
        <w:iCs w:val="0"/>
        <w:spacing w:val="0"/>
        <w:w w:val="100"/>
        <w:sz w:val="24"/>
        <w:szCs w:val="24"/>
        <w:lang w:val="tr-TR" w:eastAsia="en-US" w:bidi="ar-SA"/>
      </w:rPr>
    </w:lvl>
    <w:lvl w:ilvl="2">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3">
      <w:numFmt w:val="bullet"/>
      <w:lvlText w:val="•"/>
      <w:lvlJc w:val="left"/>
      <w:pPr>
        <w:ind w:left="2844" w:hanging="360"/>
      </w:pPr>
      <w:rPr>
        <w:rFonts w:hint="default"/>
        <w:lang w:val="tr-TR" w:eastAsia="en-US" w:bidi="ar-SA"/>
      </w:rPr>
    </w:lvl>
    <w:lvl w:ilvl="4">
      <w:numFmt w:val="bullet"/>
      <w:lvlText w:val="•"/>
      <w:lvlJc w:val="left"/>
      <w:pPr>
        <w:ind w:left="3797" w:hanging="360"/>
      </w:pPr>
      <w:rPr>
        <w:rFonts w:hint="default"/>
        <w:lang w:val="tr-TR" w:eastAsia="en-US" w:bidi="ar-SA"/>
      </w:rPr>
    </w:lvl>
    <w:lvl w:ilvl="5">
      <w:numFmt w:val="bullet"/>
      <w:lvlText w:val="•"/>
      <w:lvlJc w:val="left"/>
      <w:pPr>
        <w:ind w:left="4749" w:hanging="360"/>
      </w:pPr>
      <w:rPr>
        <w:rFonts w:hint="default"/>
        <w:lang w:val="tr-TR" w:eastAsia="en-US" w:bidi="ar-SA"/>
      </w:rPr>
    </w:lvl>
    <w:lvl w:ilvl="6">
      <w:numFmt w:val="bullet"/>
      <w:lvlText w:val="•"/>
      <w:lvlJc w:val="left"/>
      <w:pPr>
        <w:ind w:left="5701" w:hanging="360"/>
      </w:pPr>
      <w:rPr>
        <w:rFonts w:hint="default"/>
        <w:lang w:val="tr-TR" w:eastAsia="en-US" w:bidi="ar-SA"/>
      </w:rPr>
    </w:lvl>
    <w:lvl w:ilvl="7">
      <w:numFmt w:val="bullet"/>
      <w:lvlText w:val="•"/>
      <w:lvlJc w:val="left"/>
      <w:pPr>
        <w:ind w:left="6654" w:hanging="360"/>
      </w:pPr>
      <w:rPr>
        <w:rFonts w:hint="default"/>
        <w:lang w:val="tr-TR" w:eastAsia="en-US" w:bidi="ar-SA"/>
      </w:rPr>
    </w:lvl>
    <w:lvl w:ilvl="8">
      <w:numFmt w:val="bullet"/>
      <w:lvlText w:val="•"/>
      <w:lvlJc w:val="left"/>
      <w:pPr>
        <w:ind w:left="7606" w:hanging="360"/>
      </w:pPr>
      <w:rPr>
        <w:rFonts w:hint="default"/>
        <w:lang w:val="tr-TR" w:eastAsia="en-US" w:bidi="ar-SA"/>
      </w:rPr>
    </w:lvl>
  </w:abstractNum>
  <w:abstractNum w:abstractNumId="33" w15:restartNumberingAfterBreak="0">
    <w:nsid w:val="436700AC"/>
    <w:multiLevelType w:val="multilevel"/>
    <w:tmpl w:val="F95E4D74"/>
    <w:lvl w:ilvl="0">
      <w:start w:val="4"/>
      <w:numFmt w:val="decimal"/>
      <w:lvlText w:val="%1"/>
      <w:lvlJc w:val="left"/>
      <w:pPr>
        <w:ind w:left="696" w:hanging="480"/>
        <w:jc w:val="left"/>
      </w:pPr>
      <w:rPr>
        <w:rFonts w:hint="default"/>
        <w:lang w:val="tr-TR" w:eastAsia="en-US" w:bidi="ar-SA"/>
      </w:rPr>
    </w:lvl>
    <w:lvl w:ilvl="1">
      <w:start w:val="11"/>
      <w:numFmt w:val="decimal"/>
      <w:lvlText w:val="%1.%2"/>
      <w:lvlJc w:val="left"/>
      <w:pPr>
        <w:ind w:left="696" w:hanging="480"/>
        <w:jc w:val="left"/>
      </w:pPr>
      <w:rPr>
        <w:rFonts w:hint="default"/>
        <w:spacing w:val="0"/>
        <w:w w:val="100"/>
        <w:lang w:val="tr-TR" w:eastAsia="en-US" w:bidi="ar-SA"/>
      </w:rPr>
    </w:lvl>
    <w:lvl w:ilvl="2">
      <w:start w:val="1"/>
      <w:numFmt w:val="decimal"/>
      <w:lvlText w:val="%1.%2.%3"/>
      <w:lvlJc w:val="left"/>
      <w:pPr>
        <w:ind w:left="216" w:hanging="660"/>
        <w:jc w:val="left"/>
      </w:pPr>
      <w:rPr>
        <w:rFonts w:ascii="Times New Roman" w:eastAsia="Times New Roman" w:hAnsi="Times New Roman" w:cs="Times New Roman" w:hint="default"/>
        <w:b/>
        <w:bCs/>
        <w:i w:val="0"/>
        <w:iCs w:val="0"/>
        <w:spacing w:val="0"/>
        <w:w w:val="100"/>
        <w:sz w:val="24"/>
        <w:szCs w:val="24"/>
        <w:lang w:val="tr-TR" w:eastAsia="en-US" w:bidi="ar-SA"/>
      </w:rPr>
    </w:lvl>
    <w:lvl w:ilvl="3">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4">
      <w:numFmt w:val="bullet"/>
      <w:lvlText w:val="•"/>
      <w:lvlJc w:val="left"/>
      <w:pPr>
        <w:ind w:left="3082" w:hanging="360"/>
      </w:pPr>
      <w:rPr>
        <w:rFonts w:hint="default"/>
        <w:lang w:val="tr-TR" w:eastAsia="en-US" w:bidi="ar-SA"/>
      </w:rPr>
    </w:lvl>
    <w:lvl w:ilvl="5">
      <w:numFmt w:val="bullet"/>
      <w:lvlText w:val="•"/>
      <w:lvlJc w:val="left"/>
      <w:pPr>
        <w:ind w:left="4154" w:hanging="360"/>
      </w:pPr>
      <w:rPr>
        <w:rFonts w:hint="default"/>
        <w:lang w:val="tr-TR" w:eastAsia="en-US" w:bidi="ar-SA"/>
      </w:rPr>
    </w:lvl>
    <w:lvl w:ilvl="6">
      <w:numFmt w:val="bullet"/>
      <w:lvlText w:val="•"/>
      <w:lvlJc w:val="left"/>
      <w:pPr>
        <w:ind w:left="5225" w:hanging="360"/>
      </w:pPr>
      <w:rPr>
        <w:rFonts w:hint="default"/>
        <w:lang w:val="tr-TR" w:eastAsia="en-US" w:bidi="ar-SA"/>
      </w:rPr>
    </w:lvl>
    <w:lvl w:ilvl="7">
      <w:numFmt w:val="bullet"/>
      <w:lvlText w:val="•"/>
      <w:lvlJc w:val="left"/>
      <w:pPr>
        <w:ind w:left="6297" w:hanging="360"/>
      </w:pPr>
      <w:rPr>
        <w:rFonts w:hint="default"/>
        <w:lang w:val="tr-TR" w:eastAsia="en-US" w:bidi="ar-SA"/>
      </w:rPr>
    </w:lvl>
    <w:lvl w:ilvl="8">
      <w:numFmt w:val="bullet"/>
      <w:lvlText w:val="•"/>
      <w:lvlJc w:val="left"/>
      <w:pPr>
        <w:ind w:left="7368" w:hanging="360"/>
      </w:pPr>
      <w:rPr>
        <w:rFonts w:hint="default"/>
        <w:lang w:val="tr-TR" w:eastAsia="en-US" w:bidi="ar-SA"/>
      </w:rPr>
    </w:lvl>
  </w:abstractNum>
  <w:abstractNum w:abstractNumId="34" w15:restartNumberingAfterBreak="0">
    <w:nsid w:val="48977D94"/>
    <w:multiLevelType w:val="multilevel"/>
    <w:tmpl w:val="AFCC91F8"/>
    <w:lvl w:ilvl="0">
      <w:start w:val="1"/>
      <w:numFmt w:val="decimal"/>
      <w:lvlText w:val="%1."/>
      <w:lvlJc w:val="left"/>
      <w:pPr>
        <w:ind w:left="294" w:hanging="178"/>
        <w:jc w:val="left"/>
      </w:pPr>
      <w:rPr>
        <w:rFonts w:ascii="Times New Roman" w:eastAsia="Times New Roman" w:hAnsi="Times New Roman" w:cs="Times New Roman" w:hint="default"/>
        <w:b/>
        <w:bCs/>
        <w:i w:val="0"/>
        <w:iCs w:val="0"/>
        <w:spacing w:val="0"/>
        <w:w w:val="94"/>
        <w:sz w:val="22"/>
        <w:szCs w:val="22"/>
        <w:lang w:val="tr-TR" w:eastAsia="en-US" w:bidi="ar-SA"/>
      </w:rPr>
    </w:lvl>
    <w:lvl w:ilvl="1">
      <w:start w:val="1"/>
      <w:numFmt w:val="decimal"/>
      <w:lvlText w:val="%1.%2."/>
      <w:lvlJc w:val="left"/>
      <w:pPr>
        <w:ind w:left="476" w:hanging="360"/>
        <w:jc w:val="left"/>
      </w:pPr>
      <w:rPr>
        <w:rFonts w:ascii="Times New Roman" w:eastAsia="Times New Roman" w:hAnsi="Times New Roman" w:cs="Times New Roman" w:hint="default"/>
        <w:b/>
        <w:bCs/>
        <w:i w:val="0"/>
        <w:iCs w:val="0"/>
        <w:spacing w:val="0"/>
        <w:w w:val="100"/>
        <w:sz w:val="22"/>
        <w:szCs w:val="22"/>
        <w:lang w:val="tr-TR" w:eastAsia="en-US" w:bidi="ar-SA"/>
      </w:rPr>
    </w:lvl>
    <w:lvl w:ilvl="2">
      <w:numFmt w:val="bullet"/>
      <w:lvlText w:val="•"/>
      <w:lvlJc w:val="left"/>
      <w:pPr>
        <w:ind w:left="1461" w:hanging="360"/>
      </w:pPr>
      <w:rPr>
        <w:rFonts w:hint="default"/>
        <w:lang w:val="tr-TR" w:eastAsia="en-US" w:bidi="ar-SA"/>
      </w:rPr>
    </w:lvl>
    <w:lvl w:ilvl="3">
      <w:numFmt w:val="bullet"/>
      <w:lvlText w:val="•"/>
      <w:lvlJc w:val="left"/>
      <w:pPr>
        <w:ind w:left="2442" w:hanging="360"/>
      </w:pPr>
      <w:rPr>
        <w:rFonts w:hint="default"/>
        <w:lang w:val="tr-TR" w:eastAsia="en-US" w:bidi="ar-SA"/>
      </w:rPr>
    </w:lvl>
    <w:lvl w:ilvl="4">
      <w:numFmt w:val="bullet"/>
      <w:lvlText w:val="•"/>
      <w:lvlJc w:val="left"/>
      <w:pPr>
        <w:ind w:left="3423" w:hanging="360"/>
      </w:pPr>
      <w:rPr>
        <w:rFonts w:hint="default"/>
        <w:lang w:val="tr-TR" w:eastAsia="en-US" w:bidi="ar-SA"/>
      </w:rPr>
    </w:lvl>
    <w:lvl w:ilvl="5">
      <w:numFmt w:val="bullet"/>
      <w:lvlText w:val="•"/>
      <w:lvlJc w:val="left"/>
      <w:pPr>
        <w:ind w:left="4404" w:hanging="360"/>
      </w:pPr>
      <w:rPr>
        <w:rFonts w:hint="default"/>
        <w:lang w:val="tr-TR" w:eastAsia="en-US" w:bidi="ar-SA"/>
      </w:rPr>
    </w:lvl>
    <w:lvl w:ilvl="6">
      <w:numFmt w:val="bullet"/>
      <w:lvlText w:val="•"/>
      <w:lvlJc w:val="left"/>
      <w:pPr>
        <w:ind w:left="5386" w:hanging="360"/>
      </w:pPr>
      <w:rPr>
        <w:rFonts w:hint="default"/>
        <w:lang w:val="tr-TR" w:eastAsia="en-US" w:bidi="ar-SA"/>
      </w:rPr>
    </w:lvl>
    <w:lvl w:ilvl="7">
      <w:numFmt w:val="bullet"/>
      <w:lvlText w:val="•"/>
      <w:lvlJc w:val="left"/>
      <w:pPr>
        <w:ind w:left="6367" w:hanging="360"/>
      </w:pPr>
      <w:rPr>
        <w:rFonts w:hint="default"/>
        <w:lang w:val="tr-TR" w:eastAsia="en-US" w:bidi="ar-SA"/>
      </w:rPr>
    </w:lvl>
    <w:lvl w:ilvl="8">
      <w:numFmt w:val="bullet"/>
      <w:lvlText w:val="•"/>
      <w:lvlJc w:val="left"/>
      <w:pPr>
        <w:ind w:left="7348" w:hanging="360"/>
      </w:pPr>
      <w:rPr>
        <w:rFonts w:hint="default"/>
        <w:lang w:val="tr-TR" w:eastAsia="en-US" w:bidi="ar-SA"/>
      </w:rPr>
    </w:lvl>
  </w:abstractNum>
  <w:abstractNum w:abstractNumId="35" w15:restartNumberingAfterBreak="0">
    <w:nsid w:val="4A13056D"/>
    <w:multiLevelType w:val="hybridMultilevel"/>
    <w:tmpl w:val="A0125AAE"/>
    <w:lvl w:ilvl="0" w:tplc="55923406">
      <w:start w:val="6"/>
      <w:numFmt w:val="decimal"/>
      <w:lvlText w:val="%1."/>
      <w:lvlJc w:val="left"/>
      <w:pPr>
        <w:ind w:left="456" w:hanging="240"/>
        <w:jc w:val="left"/>
      </w:pPr>
      <w:rPr>
        <w:rFonts w:ascii="Times New Roman" w:eastAsia="Times New Roman" w:hAnsi="Times New Roman" w:cs="Times New Roman" w:hint="default"/>
        <w:b/>
        <w:bCs/>
        <w:i w:val="0"/>
        <w:iCs w:val="0"/>
        <w:spacing w:val="-1"/>
        <w:w w:val="86"/>
        <w:sz w:val="24"/>
        <w:szCs w:val="24"/>
        <w:lang w:val="tr-TR" w:eastAsia="en-US" w:bidi="ar-SA"/>
      </w:rPr>
    </w:lvl>
    <w:lvl w:ilvl="1" w:tplc="40DCBD1C">
      <w:numFmt w:val="bullet"/>
      <w:lvlText w:val=""/>
      <w:lvlJc w:val="left"/>
      <w:pPr>
        <w:ind w:left="936" w:hanging="360"/>
      </w:pPr>
      <w:rPr>
        <w:rFonts w:ascii="Symbol" w:eastAsia="Symbol" w:hAnsi="Symbol" w:cs="Symbol" w:hint="default"/>
        <w:b w:val="0"/>
        <w:bCs w:val="0"/>
        <w:i w:val="0"/>
        <w:iCs w:val="0"/>
        <w:spacing w:val="0"/>
        <w:w w:val="97"/>
        <w:sz w:val="20"/>
        <w:szCs w:val="20"/>
        <w:lang w:val="tr-TR" w:eastAsia="en-US" w:bidi="ar-SA"/>
      </w:rPr>
    </w:lvl>
    <w:lvl w:ilvl="2" w:tplc="84D6931C">
      <w:numFmt w:val="bullet"/>
      <w:lvlText w:val="•"/>
      <w:lvlJc w:val="left"/>
      <w:pPr>
        <w:ind w:left="1892" w:hanging="360"/>
      </w:pPr>
      <w:rPr>
        <w:rFonts w:hint="default"/>
        <w:lang w:val="tr-TR" w:eastAsia="en-US" w:bidi="ar-SA"/>
      </w:rPr>
    </w:lvl>
    <w:lvl w:ilvl="3" w:tplc="2D683842">
      <w:numFmt w:val="bullet"/>
      <w:lvlText w:val="•"/>
      <w:lvlJc w:val="left"/>
      <w:pPr>
        <w:ind w:left="2844" w:hanging="360"/>
      </w:pPr>
      <w:rPr>
        <w:rFonts w:hint="default"/>
        <w:lang w:val="tr-TR" w:eastAsia="en-US" w:bidi="ar-SA"/>
      </w:rPr>
    </w:lvl>
    <w:lvl w:ilvl="4" w:tplc="B7D63218">
      <w:numFmt w:val="bullet"/>
      <w:lvlText w:val="•"/>
      <w:lvlJc w:val="left"/>
      <w:pPr>
        <w:ind w:left="3797" w:hanging="360"/>
      </w:pPr>
      <w:rPr>
        <w:rFonts w:hint="default"/>
        <w:lang w:val="tr-TR" w:eastAsia="en-US" w:bidi="ar-SA"/>
      </w:rPr>
    </w:lvl>
    <w:lvl w:ilvl="5" w:tplc="2E5E4438">
      <w:numFmt w:val="bullet"/>
      <w:lvlText w:val="•"/>
      <w:lvlJc w:val="left"/>
      <w:pPr>
        <w:ind w:left="4749" w:hanging="360"/>
      </w:pPr>
      <w:rPr>
        <w:rFonts w:hint="default"/>
        <w:lang w:val="tr-TR" w:eastAsia="en-US" w:bidi="ar-SA"/>
      </w:rPr>
    </w:lvl>
    <w:lvl w:ilvl="6" w:tplc="9404E958">
      <w:numFmt w:val="bullet"/>
      <w:lvlText w:val="•"/>
      <w:lvlJc w:val="left"/>
      <w:pPr>
        <w:ind w:left="5701" w:hanging="360"/>
      </w:pPr>
      <w:rPr>
        <w:rFonts w:hint="default"/>
        <w:lang w:val="tr-TR" w:eastAsia="en-US" w:bidi="ar-SA"/>
      </w:rPr>
    </w:lvl>
    <w:lvl w:ilvl="7" w:tplc="66B8FEF4">
      <w:numFmt w:val="bullet"/>
      <w:lvlText w:val="•"/>
      <w:lvlJc w:val="left"/>
      <w:pPr>
        <w:ind w:left="6654" w:hanging="360"/>
      </w:pPr>
      <w:rPr>
        <w:rFonts w:hint="default"/>
        <w:lang w:val="tr-TR" w:eastAsia="en-US" w:bidi="ar-SA"/>
      </w:rPr>
    </w:lvl>
    <w:lvl w:ilvl="8" w:tplc="7164A15E">
      <w:numFmt w:val="bullet"/>
      <w:lvlText w:val="•"/>
      <w:lvlJc w:val="left"/>
      <w:pPr>
        <w:ind w:left="7606" w:hanging="360"/>
      </w:pPr>
      <w:rPr>
        <w:rFonts w:hint="default"/>
        <w:lang w:val="tr-TR" w:eastAsia="en-US" w:bidi="ar-SA"/>
      </w:rPr>
    </w:lvl>
  </w:abstractNum>
  <w:abstractNum w:abstractNumId="36" w15:restartNumberingAfterBreak="0">
    <w:nsid w:val="4D8C498F"/>
    <w:multiLevelType w:val="hybridMultilevel"/>
    <w:tmpl w:val="8FBCB868"/>
    <w:lvl w:ilvl="0" w:tplc="EFE6F2E4">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B3266CB4">
      <w:numFmt w:val="bullet"/>
      <w:lvlText w:val=""/>
      <w:lvlJc w:val="left"/>
      <w:pPr>
        <w:ind w:left="1656" w:hanging="360"/>
      </w:pPr>
      <w:rPr>
        <w:rFonts w:ascii="Symbol" w:eastAsia="Symbol" w:hAnsi="Symbol" w:cs="Symbol" w:hint="default"/>
        <w:b w:val="0"/>
        <w:bCs w:val="0"/>
        <w:i w:val="0"/>
        <w:iCs w:val="0"/>
        <w:spacing w:val="0"/>
        <w:w w:val="97"/>
        <w:sz w:val="20"/>
        <w:szCs w:val="20"/>
        <w:lang w:val="tr-TR" w:eastAsia="en-US" w:bidi="ar-SA"/>
      </w:rPr>
    </w:lvl>
    <w:lvl w:ilvl="2" w:tplc="B8A40D24">
      <w:numFmt w:val="bullet"/>
      <w:lvlText w:val="•"/>
      <w:lvlJc w:val="left"/>
      <w:pPr>
        <w:ind w:left="2532" w:hanging="360"/>
      </w:pPr>
      <w:rPr>
        <w:rFonts w:hint="default"/>
        <w:lang w:val="tr-TR" w:eastAsia="en-US" w:bidi="ar-SA"/>
      </w:rPr>
    </w:lvl>
    <w:lvl w:ilvl="3" w:tplc="5D22452A">
      <w:numFmt w:val="bullet"/>
      <w:lvlText w:val="•"/>
      <w:lvlJc w:val="left"/>
      <w:pPr>
        <w:ind w:left="3404" w:hanging="360"/>
      </w:pPr>
      <w:rPr>
        <w:rFonts w:hint="default"/>
        <w:lang w:val="tr-TR" w:eastAsia="en-US" w:bidi="ar-SA"/>
      </w:rPr>
    </w:lvl>
    <w:lvl w:ilvl="4" w:tplc="B65437B8">
      <w:numFmt w:val="bullet"/>
      <w:lvlText w:val="•"/>
      <w:lvlJc w:val="left"/>
      <w:pPr>
        <w:ind w:left="4277" w:hanging="360"/>
      </w:pPr>
      <w:rPr>
        <w:rFonts w:hint="default"/>
        <w:lang w:val="tr-TR" w:eastAsia="en-US" w:bidi="ar-SA"/>
      </w:rPr>
    </w:lvl>
    <w:lvl w:ilvl="5" w:tplc="12442A96">
      <w:numFmt w:val="bullet"/>
      <w:lvlText w:val="•"/>
      <w:lvlJc w:val="left"/>
      <w:pPr>
        <w:ind w:left="5149" w:hanging="360"/>
      </w:pPr>
      <w:rPr>
        <w:rFonts w:hint="default"/>
        <w:lang w:val="tr-TR" w:eastAsia="en-US" w:bidi="ar-SA"/>
      </w:rPr>
    </w:lvl>
    <w:lvl w:ilvl="6" w:tplc="1F78A5F0">
      <w:numFmt w:val="bullet"/>
      <w:lvlText w:val="•"/>
      <w:lvlJc w:val="left"/>
      <w:pPr>
        <w:ind w:left="6021" w:hanging="360"/>
      </w:pPr>
      <w:rPr>
        <w:rFonts w:hint="default"/>
        <w:lang w:val="tr-TR" w:eastAsia="en-US" w:bidi="ar-SA"/>
      </w:rPr>
    </w:lvl>
    <w:lvl w:ilvl="7" w:tplc="925A20CA">
      <w:numFmt w:val="bullet"/>
      <w:lvlText w:val="•"/>
      <w:lvlJc w:val="left"/>
      <w:pPr>
        <w:ind w:left="6894" w:hanging="360"/>
      </w:pPr>
      <w:rPr>
        <w:rFonts w:hint="default"/>
        <w:lang w:val="tr-TR" w:eastAsia="en-US" w:bidi="ar-SA"/>
      </w:rPr>
    </w:lvl>
    <w:lvl w:ilvl="8" w:tplc="5CD85724">
      <w:numFmt w:val="bullet"/>
      <w:lvlText w:val="•"/>
      <w:lvlJc w:val="left"/>
      <w:pPr>
        <w:ind w:left="7766" w:hanging="360"/>
      </w:pPr>
      <w:rPr>
        <w:rFonts w:hint="default"/>
        <w:lang w:val="tr-TR" w:eastAsia="en-US" w:bidi="ar-SA"/>
      </w:rPr>
    </w:lvl>
  </w:abstractNum>
  <w:abstractNum w:abstractNumId="37" w15:restartNumberingAfterBreak="0">
    <w:nsid w:val="4F7D277E"/>
    <w:multiLevelType w:val="hybridMultilevel"/>
    <w:tmpl w:val="B0AE9784"/>
    <w:lvl w:ilvl="0" w:tplc="4CA6FC1E">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C778F54A">
      <w:numFmt w:val="bullet"/>
      <w:lvlText w:val="•"/>
      <w:lvlJc w:val="left"/>
      <w:pPr>
        <w:ind w:left="1797" w:hanging="360"/>
      </w:pPr>
      <w:rPr>
        <w:rFonts w:hint="default"/>
        <w:lang w:val="tr-TR" w:eastAsia="en-US" w:bidi="ar-SA"/>
      </w:rPr>
    </w:lvl>
    <w:lvl w:ilvl="2" w:tplc="BCBABA80">
      <w:numFmt w:val="bullet"/>
      <w:lvlText w:val="•"/>
      <w:lvlJc w:val="left"/>
      <w:pPr>
        <w:ind w:left="2654" w:hanging="360"/>
      </w:pPr>
      <w:rPr>
        <w:rFonts w:hint="default"/>
        <w:lang w:val="tr-TR" w:eastAsia="en-US" w:bidi="ar-SA"/>
      </w:rPr>
    </w:lvl>
    <w:lvl w:ilvl="3" w:tplc="30A4727C">
      <w:numFmt w:val="bullet"/>
      <w:lvlText w:val="•"/>
      <w:lvlJc w:val="left"/>
      <w:pPr>
        <w:ind w:left="3511" w:hanging="360"/>
      </w:pPr>
      <w:rPr>
        <w:rFonts w:hint="default"/>
        <w:lang w:val="tr-TR" w:eastAsia="en-US" w:bidi="ar-SA"/>
      </w:rPr>
    </w:lvl>
    <w:lvl w:ilvl="4" w:tplc="5EA2DA00">
      <w:numFmt w:val="bullet"/>
      <w:lvlText w:val="•"/>
      <w:lvlJc w:val="left"/>
      <w:pPr>
        <w:ind w:left="4368" w:hanging="360"/>
      </w:pPr>
      <w:rPr>
        <w:rFonts w:hint="default"/>
        <w:lang w:val="tr-TR" w:eastAsia="en-US" w:bidi="ar-SA"/>
      </w:rPr>
    </w:lvl>
    <w:lvl w:ilvl="5" w:tplc="EB9C7F34">
      <w:numFmt w:val="bullet"/>
      <w:lvlText w:val="•"/>
      <w:lvlJc w:val="left"/>
      <w:pPr>
        <w:ind w:left="5225" w:hanging="360"/>
      </w:pPr>
      <w:rPr>
        <w:rFonts w:hint="default"/>
        <w:lang w:val="tr-TR" w:eastAsia="en-US" w:bidi="ar-SA"/>
      </w:rPr>
    </w:lvl>
    <w:lvl w:ilvl="6" w:tplc="6E3A26C8">
      <w:numFmt w:val="bullet"/>
      <w:lvlText w:val="•"/>
      <w:lvlJc w:val="left"/>
      <w:pPr>
        <w:ind w:left="6082" w:hanging="360"/>
      </w:pPr>
      <w:rPr>
        <w:rFonts w:hint="default"/>
        <w:lang w:val="tr-TR" w:eastAsia="en-US" w:bidi="ar-SA"/>
      </w:rPr>
    </w:lvl>
    <w:lvl w:ilvl="7" w:tplc="4D448DBE">
      <w:numFmt w:val="bullet"/>
      <w:lvlText w:val="•"/>
      <w:lvlJc w:val="left"/>
      <w:pPr>
        <w:ind w:left="6939" w:hanging="360"/>
      </w:pPr>
      <w:rPr>
        <w:rFonts w:hint="default"/>
        <w:lang w:val="tr-TR" w:eastAsia="en-US" w:bidi="ar-SA"/>
      </w:rPr>
    </w:lvl>
    <w:lvl w:ilvl="8" w:tplc="572E0D0C">
      <w:numFmt w:val="bullet"/>
      <w:lvlText w:val="•"/>
      <w:lvlJc w:val="left"/>
      <w:pPr>
        <w:ind w:left="7796" w:hanging="360"/>
      </w:pPr>
      <w:rPr>
        <w:rFonts w:hint="default"/>
        <w:lang w:val="tr-TR" w:eastAsia="en-US" w:bidi="ar-SA"/>
      </w:rPr>
    </w:lvl>
  </w:abstractNum>
  <w:abstractNum w:abstractNumId="38" w15:restartNumberingAfterBreak="0">
    <w:nsid w:val="4FDD0726"/>
    <w:multiLevelType w:val="hybridMultilevel"/>
    <w:tmpl w:val="D61A2798"/>
    <w:lvl w:ilvl="0" w:tplc="4A2A82B4">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9B0CABF8">
      <w:numFmt w:val="bullet"/>
      <w:lvlText w:val="•"/>
      <w:lvlJc w:val="left"/>
      <w:pPr>
        <w:ind w:left="1797" w:hanging="360"/>
      </w:pPr>
      <w:rPr>
        <w:rFonts w:hint="default"/>
        <w:lang w:val="tr-TR" w:eastAsia="en-US" w:bidi="ar-SA"/>
      </w:rPr>
    </w:lvl>
    <w:lvl w:ilvl="2" w:tplc="D2B2891A">
      <w:numFmt w:val="bullet"/>
      <w:lvlText w:val="•"/>
      <w:lvlJc w:val="left"/>
      <w:pPr>
        <w:ind w:left="2654" w:hanging="360"/>
      </w:pPr>
      <w:rPr>
        <w:rFonts w:hint="default"/>
        <w:lang w:val="tr-TR" w:eastAsia="en-US" w:bidi="ar-SA"/>
      </w:rPr>
    </w:lvl>
    <w:lvl w:ilvl="3" w:tplc="47F0281C">
      <w:numFmt w:val="bullet"/>
      <w:lvlText w:val="•"/>
      <w:lvlJc w:val="left"/>
      <w:pPr>
        <w:ind w:left="3511" w:hanging="360"/>
      </w:pPr>
      <w:rPr>
        <w:rFonts w:hint="default"/>
        <w:lang w:val="tr-TR" w:eastAsia="en-US" w:bidi="ar-SA"/>
      </w:rPr>
    </w:lvl>
    <w:lvl w:ilvl="4" w:tplc="272287C0">
      <w:numFmt w:val="bullet"/>
      <w:lvlText w:val="•"/>
      <w:lvlJc w:val="left"/>
      <w:pPr>
        <w:ind w:left="4368" w:hanging="360"/>
      </w:pPr>
      <w:rPr>
        <w:rFonts w:hint="default"/>
        <w:lang w:val="tr-TR" w:eastAsia="en-US" w:bidi="ar-SA"/>
      </w:rPr>
    </w:lvl>
    <w:lvl w:ilvl="5" w:tplc="5B66B59E">
      <w:numFmt w:val="bullet"/>
      <w:lvlText w:val="•"/>
      <w:lvlJc w:val="left"/>
      <w:pPr>
        <w:ind w:left="5225" w:hanging="360"/>
      </w:pPr>
      <w:rPr>
        <w:rFonts w:hint="default"/>
        <w:lang w:val="tr-TR" w:eastAsia="en-US" w:bidi="ar-SA"/>
      </w:rPr>
    </w:lvl>
    <w:lvl w:ilvl="6" w:tplc="17DEE080">
      <w:numFmt w:val="bullet"/>
      <w:lvlText w:val="•"/>
      <w:lvlJc w:val="left"/>
      <w:pPr>
        <w:ind w:left="6082" w:hanging="360"/>
      </w:pPr>
      <w:rPr>
        <w:rFonts w:hint="default"/>
        <w:lang w:val="tr-TR" w:eastAsia="en-US" w:bidi="ar-SA"/>
      </w:rPr>
    </w:lvl>
    <w:lvl w:ilvl="7" w:tplc="5262C8EC">
      <w:numFmt w:val="bullet"/>
      <w:lvlText w:val="•"/>
      <w:lvlJc w:val="left"/>
      <w:pPr>
        <w:ind w:left="6939" w:hanging="360"/>
      </w:pPr>
      <w:rPr>
        <w:rFonts w:hint="default"/>
        <w:lang w:val="tr-TR" w:eastAsia="en-US" w:bidi="ar-SA"/>
      </w:rPr>
    </w:lvl>
    <w:lvl w:ilvl="8" w:tplc="BCEC61F2">
      <w:numFmt w:val="bullet"/>
      <w:lvlText w:val="•"/>
      <w:lvlJc w:val="left"/>
      <w:pPr>
        <w:ind w:left="7796" w:hanging="360"/>
      </w:pPr>
      <w:rPr>
        <w:rFonts w:hint="default"/>
        <w:lang w:val="tr-TR" w:eastAsia="en-US" w:bidi="ar-SA"/>
      </w:rPr>
    </w:lvl>
  </w:abstractNum>
  <w:abstractNum w:abstractNumId="39" w15:restartNumberingAfterBreak="0">
    <w:nsid w:val="50383090"/>
    <w:multiLevelType w:val="hybridMultilevel"/>
    <w:tmpl w:val="5F745F58"/>
    <w:lvl w:ilvl="0" w:tplc="237CBF54">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A9F0F938">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96BE800C">
      <w:numFmt w:val="bullet"/>
      <w:lvlText w:val="•"/>
      <w:lvlJc w:val="left"/>
      <w:pPr>
        <w:ind w:left="2532" w:hanging="360"/>
      </w:pPr>
      <w:rPr>
        <w:rFonts w:hint="default"/>
        <w:lang w:val="tr-TR" w:eastAsia="en-US" w:bidi="ar-SA"/>
      </w:rPr>
    </w:lvl>
    <w:lvl w:ilvl="3" w:tplc="D5C8DE52">
      <w:numFmt w:val="bullet"/>
      <w:lvlText w:val="•"/>
      <w:lvlJc w:val="left"/>
      <w:pPr>
        <w:ind w:left="3404" w:hanging="360"/>
      </w:pPr>
      <w:rPr>
        <w:rFonts w:hint="default"/>
        <w:lang w:val="tr-TR" w:eastAsia="en-US" w:bidi="ar-SA"/>
      </w:rPr>
    </w:lvl>
    <w:lvl w:ilvl="4" w:tplc="AAA4C696">
      <w:numFmt w:val="bullet"/>
      <w:lvlText w:val="•"/>
      <w:lvlJc w:val="left"/>
      <w:pPr>
        <w:ind w:left="4277" w:hanging="360"/>
      </w:pPr>
      <w:rPr>
        <w:rFonts w:hint="default"/>
        <w:lang w:val="tr-TR" w:eastAsia="en-US" w:bidi="ar-SA"/>
      </w:rPr>
    </w:lvl>
    <w:lvl w:ilvl="5" w:tplc="0BF40AA2">
      <w:numFmt w:val="bullet"/>
      <w:lvlText w:val="•"/>
      <w:lvlJc w:val="left"/>
      <w:pPr>
        <w:ind w:left="5149" w:hanging="360"/>
      </w:pPr>
      <w:rPr>
        <w:rFonts w:hint="default"/>
        <w:lang w:val="tr-TR" w:eastAsia="en-US" w:bidi="ar-SA"/>
      </w:rPr>
    </w:lvl>
    <w:lvl w:ilvl="6" w:tplc="68445FAA">
      <w:numFmt w:val="bullet"/>
      <w:lvlText w:val="•"/>
      <w:lvlJc w:val="left"/>
      <w:pPr>
        <w:ind w:left="6021" w:hanging="360"/>
      </w:pPr>
      <w:rPr>
        <w:rFonts w:hint="default"/>
        <w:lang w:val="tr-TR" w:eastAsia="en-US" w:bidi="ar-SA"/>
      </w:rPr>
    </w:lvl>
    <w:lvl w:ilvl="7" w:tplc="77CC4B1E">
      <w:numFmt w:val="bullet"/>
      <w:lvlText w:val="•"/>
      <w:lvlJc w:val="left"/>
      <w:pPr>
        <w:ind w:left="6894" w:hanging="360"/>
      </w:pPr>
      <w:rPr>
        <w:rFonts w:hint="default"/>
        <w:lang w:val="tr-TR" w:eastAsia="en-US" w:bidi="ar-SA"/>
      </w:rPr>
    </w:lvl>
    <w:lvl w:ilvl="8" w:tplc="28C09FE0">
      <w:numFmt w:val="bullet"/>
      <w:lvlText w:val="•"/>
      <w:lvlJc w:val="left"/>
      <w:pPr>
        <w:ind w:left="7766" w:hanging="360"/>
      </w:pPr>
      <w:rPr>
        <w:rFonts w:hint="default"/>
        <w:lang w:val="tr-TR" w:eastAsia="en-US" w:bidi="ar-SA"/>
      </w:rPr>
    </w:lvl>
  </w:abstractNum>
  <w:abstractNum w:abstractNumId="40" w15:restartNumberingAfterBreak="0">
    <w:nsid w:val="517827C8"/>
    <w:multiLevelType w:val="hybridMultilevel"/>
    <w:tmpl w:val="AF8C27E0"/>
    <w:lvl w:ilvl="0" w:tplc="07D48FF8">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82D6ACE0">
      <w:numFmt w:val="bullet"/>
      <w:lvlText w:val="•"/>
      <w:lvlJc w:val="left"/>
      <w:pPr>
        <w:ind w:left="1797" w:hanging="360"/>
      </w:pPr>
      <w:rPr>
        <w:rFonts w:hint="default"/>
        <w:lang w:val="tr-TR" w:eastAsia="en-US" w:bidi="ar-SA"/>
      </w:rPr>
    </w:lvl>
    <w:lvl w:ilvl="2" w:tplc="C2140DEE">
      <w:numFmt w:val="bullet"/>
      <w:lvlText w:val="•"/>
      <w:lvlJc w:val="left"/>
      <w:pPr>
        <w:ind w:left="2654" w:hanging="360"/>
      </w:pPr>
      <w:rPr>
        <w:rFonts w:hint="default"/>
        <w:lang w:val="tr-TR" w:eastAsia="en-US" w:bidi="ar-SA"/>
      </w:rPr>
    </w:lvl>
    <w:lvl w:ilvl="3" w:tplc="C8167FEE">
      <w:numFmt w:val="bullet"/>
      <w:lvlText w:val="•"/>
      <w:lvlJc w:val="left"/>
      <w:pPr>
        <w:ind w:left="3511" w:hanging="360"/>
      </w:pPr>
      <w:rPr>
        <w:rFonts w:hint="default"/>
        <w:lang w:val="tr-TR" w:eastAsia="en-US" w:bidi="ar-SA"/>
      </w:rPr>
    </w:lvl>
    <w:lvl w:ilvl="4" w:tplc="50A42F7A">
      <w:numFmt w:val="bullet"/>
      <w:lvlText w:val="•"/>
      <w:lvlJc w:val="left"/>
      <w:pPr>
        <w:ind w:left="4368" w:hanging="360"/>
      </w:pPr>
      <w:rPr>
        <w:rFonts w:hint="default"/>
        <w:lang w:val="tr-TR" w:eastAsia="en-US" w:bidi="ar-SA"/>
      </w:rPr>
    </w:lvl>
    <w:lvl w:ilvl="5" w:tplc="AF2E25B4">
      <w:numFmt w:val="bullet"/>
      <w:lvlText w:val="•"/>
      <w:lvlJc w:val="left"/>
      <w:pPr>
        <w:ind w:left="5225" w:hanging="360"/>
      </w:pPr>
      <w:rPr>
        <w:rFonts w:hint="default"/>
        <w:lang w:val="tr-TR" w:eastAsia="en-US" w:bidi="ar-SA"/>
      </w:rPr>
    </w:lvl>
    <w:lvl w:ilvl="6" w:tplc="D8141F8A">
      <w:numFmt w:val="bullet"/>
      <w:lvlText w:val="•"/>
      <w:lvlJc w:val="left"/>
      <w:pPr>
        <w:ind w:left="6082" w:hanging="360"/>
      </w:pPr>
      <w:rPr>
        <w:rFonts w:hint="default"/>
        <w:lang w:val="tr-TR" w:eastAsia="en-US" w:bidi="ar-SA"/>
      </w:rPr>
    </w:lvl>
    <w:lvl w:ilvl="7" w:tplc="4ABC9A3C">
      <w:numFmt w:val="bullet"/>
      <w:lvlText w:val="•"/>
      <w:lvlJc w:val="left"/>
      <w:pPr>
        <w:ind w:left="6939" w:hanging="360"/>
      </w:pPr>
      <w:rPr>
        <w:rFonts w:hint="default"/>
        <w:lang w:val="tr-TR" w:eastAsia="en-US" w:bidi="ar-SA"/>
      </w:rPr>
    </w:lvl>
    <w:lvl w:ilvl="8" w:tplc="867E16C2">
      <w:numFmt w:val="bullet"/>
      <w:lvlText w:val="•"/>
      <w:lvlJc w:val="left"/>
      <w:pPr>
        <w:ind w:left="7796" w:hanging="360"/>
      </w:pPr>
      <w:rPr>
        <w:rFonts w:hint="default"/>
        <w:lang w:val="tr-TR" w:eastAsia="en-US" w:bidi="ar-SA"/>
      </w:rPr>
    </w:lvl>
  </w:abstractNum>
  <w:abstractNum w:abstractNumId="41" w15:restartNumberingAfterBreak="0">
    <w:nsid w:val="535A6281"/>
    <w:multiLevelType w:val="hybridMultilevel"/>
    <w:tmpl w:val="9544C652"/>
    <w:lvl w:ilvl="0" w:tplc="B42A44AC">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F4EC9C26">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0CC06A46">
      <w:numFmt w:val="bullet"/>
      <w:lvlText w:val="•"/>
      <w:lvlJc w:val="left"/>
      <w:pPr>
        <w:ind w:left="2532" w:hanging="360"/>
      </w:pPr>
      <w:rPr>
        <w:rFonts w:hint="default"/>
        <w:lang w:val="tr-TR" w:eastAsia="en-US" w:bidi="ar-SA"/>
      </w:rPr>
    </w:lvl>
    <w:lvl w:ilvl="3" w:tplc="5C1CF88E">
      <w:numFmt w:val="bullet"/>
      <w:lvlText w:val="•"/>
      <w:lvlJc w:val="left"/>
      <w:pPr>
        <w:ind w:left="3404" w:hanging="360"/>
      </w:pPr>
      <w:rPr>
        <w:rFonts w:hint="default"/>
        <w:lang w:val="tr-TR" w:eastAsia="en-US" w:bidi="ar-SA"/>
      </w:rPr>
    </w:lvl>
    <w:lvl w:ilvl="4" w:tplc="0F081476">
      <w:numFmt w:val="bullet"/>
      <w:lvlText w:val="•"/>
      <w:lvlJc w:val="left"/>
      <w:pPr>
        <w:ind w:left="4277" w:hanging="360"/>
      </w:pPr>
      <w:rPr>
        <w:rFonts w:hint="default"/>
        <w:lang w:val="tr-TR" w:eastAsia="en-US" w:bidi="ar-SA"/>
      </w:rPr>
    </w:lvl>
    <w:lvl w:ilvl="5" w:tplc="5D70E5BA">
      <w:numFmt w:val="bullet"/>
      <w:lvlText w:val="•"/>
      <w:lvlJc w:val="left"/>
      <w:pPr>
        <w:ind w:left="5149" w:hanging="360"/>
      </w:pPr>
      <w:rPr>
        <w:rFonts w:hint="default"/>
        <w:lang w:val="tr-TR" w:eastAsia="en-US" w:bidi="ar-SA"/>
      </w:rPr>
    </w:lvl>
    <w:lvl w:ilvl="6" w:tplc="CF3495FC">
      <w:numFmt w:val="bullet"/>
      <w:lvlText w:val="•"/>
      <w:lvlJc w:val="left"/>
      <w:pPr>
        <w:ind w:left="6021" w:hanging="360"/>
      </w:pPr>
      <w:rPr>
        <w:rFonts w:hint="default"/>
        <w:lang w:val="tr-TR" w:eastAsia="en-US" w:bidi="ar-SA"/>
      </w:rPr>
    </w:lvl>
    <w:lvl w:ilvl="7" w:tplc="7D8E1E96">
      <w:numFmt w:val="bullet"/>
      <w:lvlText w:val="•"/>
      <w:lvlJc w:val="left"/>
      <w:pPr>
        <w:ind w:left="6894" w:hanging="360"/>
      </w:pPr>
      <w:rPr>
        <w:rFonts w:hint="default"/>
        <w:lang w:val="tr-TR" w:eastAsia="en-US" w:bidi="ar-SA"/>
      </w:rPr>
    </w:lvl>
    <w:lvl w:ilvl="8" w:tplc="B3B80680">
      <w:numFmt w:val="bullet"/>
      <w:lvlText w:val="•"/>
      <w:lvlJc w:val="left"/>
      <w:pPr>
        <w:ind w:left="7766" w:hanging="360"/>
      </w:pPr>
      <w:rPr>
        <w:rFonts w:hint="default"/>
        <w:lang w:val="tr-TR" w:eastAsia="en-US" w:bidi="ar-SA"/>
      </w:rPr>
    </w:lvl>
  </w:abstractNum>
  <w:abstractNum w:abstractNumId="42" w15:restartNumberingAfterBreak="0">
    <w:nsid w:val="53924C94"/>
    <w:multiLevelType w:val="multilevel"/>
    <w:tmpl w:val="5AEEDE5A"/>
    <w:lvl w:ilvl="0">
      <w:start w:val="6"/>
      <w:numFmt w:val="decimal"/>
      <w:lvlText w:val="%1"/>
      <w:lvlJc w:val="left"/>
      <w:pPr>
        <w:ind w:left="596" w:hanging="360"/>
        <w:jc w:val="left"/>
      </w:pPr>
      <w:rPr>
        <w:rFonts w:hint="default"/>
        <w:lang w:val="tr-TR" w:eastAsia="en-US" w:bidi="ar-SA"/>
      </w:rPr>
    </w:lvl>
    <w:lvl w:ilvl="1">
      <w:start w:val="3"/>
      <w:numFmt w:val="decimal"/>
      <w:lvlText w:val="%1.%2"/>
      <w:lvlJc w:val="left"/>
      <w:pPr>
        <w:ind w:left="596" w:hanging="360"/>
        <w:jc w:val="right"/>
      </w:pPr>
      <w:rPr>
        <w:rFonts w:ascii="Times New Roman" w:eastAsia="Times New Roman" w:hAnsi="Times New Roman" w:cs="Times New Roman" w:hint="default"/>
        <w:b/>
        <w:bCs/>
        <w:i w:val="0"/>
        <w:iCs w:val="0"/>
        <w:spacing w:val="0"/>
        <w:w w:val="100"/>
        <w:sz w:val="24"/>
        <w:szCs w:val="24"/>
        <w:lang w:val="tr-TR" w:eastAsia="en-US" w:bidi="ar-SA"/>
      </w:rPr>
    </w:lvl>
    <w:lvl w:ilvl="2">
      <w:numFmt w:val="bullet"/>
      <w:lvlText w:val=""/>
      <w:lvlJc w:val="left"/>
      <w:pPr>
        <w:ind w:left="956" w:hanging="360"/>
      </w:pPr>
      <w:rPr>
        <w:rFonts w:ascii="Symbol" w:eastAsia="Symbol" w:hAnsi="Symbol" w:cs="Symbol" w:hint="default"/>
        <w:b w:val="0"/>
        <w:bCs w:val="0"/>
        <w:i w:val="0"/>
        <w:iCs w:val="0"/>
        <w:spacing w:val="0"/>
        <w:w w:val="100"/>
        <w:sz w:val="24"/>
        <w:szCs w:val="24"/>
        <w:lang w:val="tr-TR" w:eastAsia="en-US" w:bidi="ar-SA"/>
      </w:rPr>
    </w:lvl>
    <w:lvl w:ilvl="3">
      <w:numFmt w:val="bullet"/>
      <w:lvlText w:val="•"/>
      <w:lvlJc w:val="left"/>
      <w:pPr>
        <w:ind w:left="2003" w:hanging="360"/>
      </w:pPr>
      <w:rPr>
        <w:rFonts w:hint="default"/>
        <w:lang w:val="tr-TR" w:eastAsia="en-US" w:bidi="ar-SA"/>
      </w:rPr>
    </w:lvl>
    <w:lvl w:ilvl="4">
      <w:numFmt w:val="bullet"/>
      <w:lvlText w:val="•"/>
      <w:lvlJc w:val="left"/>
      <w:pPr>
        <w:ind w:left="3047" w:hanging="360"/>
      </w:pPr>
      <w:rPr>
        <w:rFonts w:hint="default"/>
        <w:lang w:val="tr-TR" w:eastAsia="en-US" w:bidi="ar-SA"/>
      </w:rPr>
    </w:lvl>
    <w:lvl w:ilvl="5">
      <w:numFmt w:val="bullet"/>
      <w:lvlText w:val="•"/>
      <w:lvlJc w:val="left"/>
      <w:pPr>
        <w:ind w:left="4091" w:hanging="360"/>
      </w:pPr>
      <w:rPr>
        <w:rFonts w:hint="default"/>
        <w:lang w:val="tr-TR" w:eastAsia="en-US" w:bidi="ar-SA"/>
      </w:rPr>
    </w:lvl>
    <w:lvl w:ilvl="6">
      <w:numFmt w:val="bullet"/>
      <w:lvlText w:val="•"/>
      <w:lvlJc w:val="left"/>
      <w:pPr>
        <w:ind w:left="5135" w:hanging="360"/>
      </w:pPr>
      <w:rPr>
        <w:rFonts w:hint="default"/>
        <w:lang w:val="tr-TR" w:eastAsia="en-US" w:bidi="ar-SA"/>
      </w:rPr>
    </w:lvl>
    <w:lvl w:ilvl="7">
      <w:numFmt w:val="bullet"/>
      <w:lvlText w:val="•"/>
      <w:lvlJc w:val="left"/>
      <w:pPr>
        <w:ind w:left="6179" w:hanging="360"/>
      </w:pPr>
      <w:rPr>
        <w:rFonts w:hint="default"/>
        <w:lang w:val="tr-TR" w:eastAsia="en-US" w:bidi="ar-SA"/>
      </w:rPr>
    </w:lvl>
    <w:lvl w:ilvl="8">
      <w:numFmt w:val="bullet"/>
      <w:lvlText w:val="•"/>
      <w:lvlJc w:val="left"/>
      <w:pPr>
        <w:ind w:left="7223" w:hanging="360"/>
      </w:pPr>
      <w:rPr>
        <w:rFonts w:hint="default"/>
        <w:lang w:val="tr-TR" w:eastAsia="en-US" w:bidi="ar-SA"/>
      </w:rPr>
    </w:lvl>
  </w:abstractNum>
  <w:abstractNum w:abstractNumId="43" w15:restartNumberingAfterBreak="0">
    <w:nsid w:val="5A147FA2"/>
    <w:multiLevelType w:val="hybridMultilevel"/>
    <w:tmpl w:val="8A961ABC"/>
    <w:lvl w:ilvl="0" w:tplc="F5A67924">
      <w:start w:val="3"/>
      <w:numFmt w:val="decimal"/>
      <w:lvlText w:val="%1)"/>
      <w:lvlJc w:val="left"/>
      <w:pPr>
        <w:ind w:left="473" w:hanging="257"/>
        <w:jc w:val="left"/>
      </w:pPr>
      <w:rPr>
        <w:rFonts w:hint="default"/>
        <w:spacing w:val="-1"/>
        <w:w w:val="88"/>
        <w:lang w:val="tr-TR" w:eastAsia="en-US" w:bidi="ar-SA"/>
      </w:rPr>
    </w:lvl>
    <w:lvl w:ilvl="1" w:tplc="FFA64B7C">
      <w:numFmt w:val="bullet"/>
      <w:lvlText w:val=""/>
      <w:lvlJc w:val="left"/>
      <w:pPr>
        <w:ind w:left="667" w:hanging="360"/>
      </w:pPr>
      <w:rPr>
        <w:rFonts w:ascii="Symbol" w:eastAsia="Symbol" w:hAnsi="Symbol" w:cs="Symbol" w:hint="default"/>
        <w:spacing w:val="0"/>
        <w:w w:val="97"/>
        <w:lang w:val="tr-TR" w:eastAsia="en-US" w:bidi="ar-SA"/>
      </w:rPr>
    </w:lvl>
    <w:lvl w:ilvl="2" w:tplc="2320E050">
      <w:numFmt w:val="bullet"/>
      <w:lvlText w:val="•"/>
      <w:lvlJc w:val="left"/>
      <w:pPr>
        <w:ind w:left="1643" w:hanging="360"/>
      </w:pPr>
      <w:rPr>
        <w:rFonts w:hint="default"/>
        <w:lang w:val="tr-TR" w:eastAsia="en-US" w:bidi="ar-SA"/>
      </w:rPr>
    </w:lvl>
    <w:lvl w:ilvl="3" w:tplc="16C02C72">
      <w:numFmt w:val="bullet"/>
      <w:lvlText w:val="•"/>
      <w:lvlJc w:val="left"/>
      <w:pPr>
        <w:ind w:left="2626" w:hanging="360"/>
      </w:pPr>
      <w:rPr>
        <w:rFonts w:hint="default"/>
        <w:lang w:val="tr-TR" w:eastAsia="en-US" w:bidi="ar-SA"/>
      </w:rPr>
    </w:lvl>
    <w:lvl w:ilvl="4" w:tplc="5D7253B6">
      <w:numFmt w:val="bullet"/>
      <w:lvlText w:val="•"/>
      <w:lvlJc w:val="left"/>
      <w:pPr>
        <w:ind w:left="3610" w:hanging="360"/>
      </w:pPr>
      <w:rPr>
        <w:rFonts w:hint="default"/>
        <w:lang w:val="tr-TR" w:eastAsia="en-US" w:bidi="ar-SA"/>
      </w:rPr>
    </w:lvl>
    <w:lvl w:ilvl="5" w:tplc="FF10D616">
      <w:numFmt w:val="bullet"/>
      <w:lvlText w:val="•"/>
      <w:lvlJc w:val="left"/>
      <w:pPr>
        <w:ind w:left="4593" w:hanging="360"/>
      </w:pPr>
      <w:rPr>
        <w:rFonts w:hint="default"/>
        <w:lang w:val="tr-TR" w:eastAsia="en-US" w:bidi="ar-SA"/>
      </w:rPr>
    </w:lvl>
    <w:lvl w:ilvl="6" w:tplc="8F96CEFA">
      <w:numFmt w:val="bullet"/>
      <w:lvlText w:val="•"/>
      <w:lvlJc w:val="left"/>
      <w:pPr>
        <w:ind w:left="5577" w:hanging="360"/>
      </w:pPr>
      <w:rPr>
        <w:rFonts w:hint="default"/>
        <w:lang w:val="tr-TR" w:eastAsia="en-US" w:bidi="ar-SA"/>
      </w:rPr>
    </w:lvl>
    <w:lvl w:ilvl="7" w:tplc="C6CC2062">
      <w:numFmt w:val="bullet"/>
      <w:lvlText w:val="•"/>
      <w:lvlJc w:val="left"/>
      <w:pPr>
        <w:ind w:left="6560" w:hanging="360"/>
      </w:pPr>
      <w:rPr>
        <w:rFonts w:hint="default"/>
        <w:lang w:val="tr-TR" w:eastAsia="en-US" w:bidi="ar-SA"/>
      </w:rPr>
    </w:lvl>
    <w:lvl w:ilvl="8" w:tplc="91607200">
      <w:numFmt w:val="bullet"/>
      <w:lvlText w:val="•"/>
      <w:lvlJc w:val="left"/>
      <w:pPr>
        <w:ind w:left="7544" w:hanging="360"/>
      </w:pPr>
      <w:rPr>
        <w:rFonts w:hint="default"/>
        <w:lang w:val="tr-TR" w:eastAsia="en-US" w:bidi="ar-SA"/>
      </w:rPr>
    </w:lvl>
  </w:abstractNum>
  <w:abstractNum w:abstractNumId="44" w15:restartNumberingAfterBreak="0">
    <w:nsid w:val="5A9008D2"/>
    <w:multiLevelType w:val="multilevel"/>
    <w:tmpl w:val="A5DA3BB2"/>
    <w:lvl w:ilvl="0">
      <w:start w:val="6"/>
      <w:numFmt w:val="decimal"/>
      <w:lvlText w:val="%1"/>
      <w:lvlJc w:val="left"/>
      <w:pPr>
        <w:ind w:left="476" w:hanging="360"/>
        <w:jc w:val="left"/>
      </w:pPr>
      <w:rPr>
        <w:rFonts w:hint="default"/>
        <w:lang w:val="tr-TR" w:eastAsia="en-US" w:bidi="ar-SA"/>
      </w:rPr>
    </w:lvl>
    <w:lvl w:ilvl="1">
      <w:start w:val="1"/>
      <w:numFmt w:val="decimal"/>
      <w:lvlText w:val="%1.%2"/>
      <w:lvlJc w:val="left"/>
      <w:pPr>
        <w:ind w:left="476" w:hanging="360"/>
        <w:jc w:val="left"/>
      </w:pPr>
      <w:rPr>
        <w:rFonts w:ascii="Times New Roman" w:eastAsia="Times New Roman" w:hAnsi="Times New Roman" w:cs="Times New Roman" w:hint="default"/>
        <w:b/>
        <w:bCs/>
        <w:i w:val="0"/>
        <w:iCs w:val="0"/>
        <w:spacing w:val="0"/>
        <w:w w:val="100"/>
        <w:sz w:val="24"/>
        <w:szCs w:val="24"/>
        <w:lang w:val="tr-TR" w:eastAsia="en-US" w:bidi="ar-SA"/>
      </w:rPr>
    </w:lvl>
    <w:lvl w:ilvl="2">
      <w:numFmt w:val="bullet"/>
      <w:lvlText w:val=""/>
      <w:lvlJc w:val="left"/>
      <w:pPr>
        <w:ind w:left="896" w:hanging="360"/>
      </w:pPr>
      <w:rPr>
        <w:rFonts w:ascii="Symbol" w:eastAsia="Symbol" w:hAnsi="Symbol" w:cs="Symbol" w:hint="default"/>
        <w:b w:val="0"/>
        <w:bCs w:val="0"/>
        <w:i w:val="0"/>
        <w:iCs w:val="0"/>
        <w:spacing w:val="0"/>
        <w:w w:val="100"/>
        <w:sz w:val="24"/>
        <w:szCs w:val="24"/>
        <w:lang w:val="tr-TR" w:eastAsia="en-US" w:bidi="ar-SA"/>
      </w:rPr>
    </w:lvl>
    <w:lvl w:ilvl="3">
      <w:numFmt w:val="bullet"/>
      <w:lvlText w:val="•"/>
      <w:lvlJc w:val="left"/>
      <w:pPr>
        <w:ind w:left="2003" w:hanging="360"/>
      </w:pPr>
      <w:rPr>
        <w:rFonts w:hint="default"/>
        <w:lang w:val="tr-TR" w:eastAsia="en-US" w:bidi="ar-SA"/>
      </w:rPr>
    </w:lvl>
    <w:lvl w:ilvl="4">
      <w:numFmt w:val="bullet"/>
      <w:lvlText w:val="•"/>
      <w:lvlJc w:val="left"/>
      <w:pPr>
        <w:ind w:left="3047" w:hanging="360"/>
      </w:pPr>
      <w:rPr>
        <w:rFonts w:hint="default"/>
        <w:lang w:val="tr-TR" w:eastAsia="en-US" w:bidi="ar-SA"/>
      </w:rPr>
    </w:lvl>
    <w:lvl w:ilvl="5">
      <w:numFmt w:val="bullet"/>
      <w:lvlText w:val="•"/>
      <w:lvlJc w:val="left"/>
      <w:pPr>
        <w:ind w:left="4091" w:hanging="360"/>
      </w:pPr>
      <w:rPr>
        <w:rFonts w:hint="default"/>
        <w:lang w:val="tr-TR" w:eastAsia="en-US" w:bidi="ar-SA"/>
      </w:rPr>
    </w:lvl>
    <w:lvl w:ilvl="6">
      <w:numFmt w:val="bullet"/>
      <w:lvlText w:val="•"/>
      <w:lvlJc w:val="left"/>
      <w:pPr>
        <w:ind w:left="5135" w:hanging="360"/>
      </w:pPr>
      <w:rPr>
        <w:rFonts w:hint="default"/>
        <w:lang w:val="tr-TR" w:eastAsia="en-US" w:bidi="ar-SA"/>
      </w:rPr>
    </w:lvl>
    <w:lvl w:ilvl="7">
      <w:numFmt w:val="bullet"/>
      <w:lvlText w:val="•"/>
      <w:lvlJc w:val="left"/>
      <w:pPr>
        <w:ind w:left="6179" w:hanging="360"/>
      </w:pPr>
      <w:rPr>
        <w:rFonts w:hint="default"/>
        <w:lang w:val="tr-TR" w:eastAsia="en-US" w:bidi="ar-SA"/>
      </w:rPr>
    </w:lvl>
    <w:lvl w:ilvl="8">
      <w:numFmt w:val="bullet"/>
      <w:lvlText w:val="•"/>
      <w:lvlJc w:val="left"/>
      <w:pPr>
        <w:ind w:left="7223" w:hanging="360"/>
      </w:pPr>
      <w:rPr>
        <w:rFonts w:hint="default"/>
        <w:lang w:val="tr-TR" w:eastAsia="en-US" w:bidi="ar-SA"/>
      </w:rPr>
    </w:lvl>
  </w:abstractNum>
  <w:abstractNum w:abstractNumId="45" w15:restartNumberingAfterBreak="0">
    <w:nsid w:val="5C237D6C"/>
    <w:multiLevelType w:val="multilevel"/>
    <w:tmpl w:val="64F8EFE0"/>
    <w:lvl w:ilvl="0">
      <w:start w:val="4"/>
      <w:numFmt w:val="decimal"/>
      <w:lvlText w:val="%1"/>
      <w:lvlJc w:val="left"/>
      <w:pPr>
        <w:ind w:left="576" w:hanging="360"/>
        <w:jc w:val="left"/>
      </w:pPr>
      <w:rPr>
        <w:rFonts w:hint="default"/>
        <w:lang w:val="tr-TR" w:eastAsia="en-US" w:bidi="ar-SA"/>
      </w:rPr>
    </w:lvl>
    <w:lvl w:ilvl="1">
      <w:start w:val="2"/>
      <w:numFmt w:val="decimal"/>
      <w:lvlText w:val="%1.%2"/>
      <w:lvlJc w:val="left"/>
      <w:pPr>
        <w:ind w:left="576" w:hanging="360"/>
        <w:jc w:val="left"/>
      </w:pPr>
      <w:rPr>
        <w:rFonts w:ascii="Times New Roman" w:eastAsia="Times New Roman" w:hAnsi="Times New Roman" w:cs="Times New Roman" w:hint="default"/>
        <w:b/>
        <w:bCs/>
        <w:i w:val="0"/>
        <w:iCs w:val="0"/>
        <w:spacing w:val="0"/>
        <w:w w:val="100"/>
        <w:sz w:val="24"/>
        <w:szCs w:val="24"/>
        <w:lang w:val="tr-TR" w:eastAsia="en-US" w:bidi="ar-SA"/>
      </w:rPr>
    </w:lvl>
    <w:lvl w:ilvl="2">
      <w:start w:val="1"/>
      <w:numFmt w:val="decimal"/>
      <w:lvlText w:val="%1.%2.%3"/>
      <w:lvlJc w:val="left"/>
      <w:pPr>
        <w:ind w:left="216" w:hanging="540"/>
        <w:jc w:val="left"/>
      </w:pPr>
      <w:rPr>
        <w:rFonts w:ascii="Times New Roman" w:eastAsia="Times New Roman" w:hAnsi="Times New Roman" w:cs="Times New Roman" w:hint="default"/>
        <w:b/>
        <w:bCs/>
        <w:i w:val="0"/>
        <w:iCs w:val="0"/>
        <w:spacing w:val="0"/>
        <w:w w:val="100"/>
        <w:sz w:val="24"/>
        <w:szCs w:val="24"/>
        <w:lang w:val="tr-TR" w:eastAsia="en-US" w:bidi="ar-SA"/>
      </w:rPr>
    </w:lvl>
    <w:lvl w:ilvl="3">
      <w:start w:val="1"/>
      <w:numFmt w:val="decimal"/>
      <w:lvlText w:val="%1.%2.%3.%4"/>
      <w:lvlJc w:val="left"/>
      <w:pPr>
        <w:ind w:left="936" w:hanging="720"/>
        <w:jc w:val="left"/>
      </w:pPr>
      <w:rPr>
        <w:rFonts w:ascii="Times New Roman" w:eastAsia="Times New Roman" w:hAnsi="Times New Roman" w:cs="Times New Roman" w:hint="default"/>
        <w:b/>
        <w:bCs/>
        <w:i w:val="0"/>
        <w:iCs w:val="0"/>
        <w:spacing w:val="0"/>
        <w:w w:val="100"/>
        <w:sz w:val="24"/>
        <w:szCs w:val="24"/>
        <w:lang w:val="tr-TR" w:eastAsia="en-US" w:bidi="ar-SA"/>
      </w:rPr>
    </w:lvl>
    <w:lvl w:ilvl="4">
      <w:start w:val="1"/>
      <w:numFmt w:val="decimal"/>
      <w:lvlText w:val="%1.%2.%3.%4.%5"/>
      <w:lvlJc w:val="left"/>
      <w:pPr>
        <w:ind w:left="1116" w:hanging="900"/>
        <w:jc w:val="left"/>
      </w:pPr>
      <w:rPr>
        <w:rFonts w:ascii="Times New Roman" w:eastAsia="Times New Roman" w:hAnsi="Times New Roman" w:cs="Times New Roman" w:hint="default"/>
        <w:b/>
        <w:bCs/>
        <w:i w:val="0"/>
        <w:iCs w:val="0"/>
        <w:spacing w:val="0"/>
        <w:w w:val="100"/>
        <w:sz w:val="24"/>
        <w:szCs w:val="24"/>
        <w:lang w:val="tr-TR" w:eastAsia="en-US" w:bidi="ar-SA"/>
      </w:rPr>
    </w:lvl>
    <w:lvl w:ilvl="5">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6">
      <w:numFmt w:val="bullet"/>
      <w:lvlText w:val="•"/>
      <w:lvlJc w:val="left"/>
      <w:pPr>
        <w:ind w:left="4716" w:hanging="360"/>
      </w:pPr>
      <w:rPr>
        <w:rFonts w:hint="default"/>
        <w:lang w:val="tr-TR" w:eastAsia="en-US" w:bidi="ar-SA"/>
      </w:rPr>
    </w:lvl>
    <w:lvl w:ilvl="7">
      <w:numFmt w:val="bullet"/>
      <w:lvlText w:val="•"/>
      <w:lvlJc w:val="left"/>
      <w:pPr>
        <w:ind w:left="5914" w:hanging="360"/>
      </w:pPr>
      <w:rPr>
        <w:rFonts w:hint="default"/>
        <w:lang w:val="tr-TR" w:eastAsia="en-US" w:bidi="ar-SA"/>
      </w:rPr>
    </w:lvl>
    <w:lvl w:ilvl="8">
      <w:numFmt w:val="bullet"/>
      <w:lvlText w:val="•"/>
      <w:lvlJc w:val="left"/>
      <w:pPr>
        <w:ind w:left="7113" w:hanging="360"/>
      </w:pPr>
      <w:rPr>
        <w:rFonts w:hint="default"/>
        <w:lang w:val="tr-TR" w:eastAsia="en-US" w:bidi="ar-SA"/>
      </w:rPr>
    </w:lvl>
  </w:abstractNum>
  <w:abstractNum w:abstractNumId="46" w15:restartNumberingAfterBreak="0">
    <w:nsid w:val="5D5604F9"/>
    <w:multiLevelType w:val="hybridMultilevel"/>
    <w:tmpl w:val="C786DF12"/>
    <w:lvl w:ilvl="0" w:tplc="36D63AF0">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5B926DEA">
      <w:numFmt w:val="bullet"/>
      <w:lvlText w:val="•"/>
      <w:lvlJc w:val="left"/>
      <w:pPr>
        <w:ind w:left="1797" w:hanging="360"/>
      </w:pPr>
      <w:rPr>
        <w:rFonts w:hint="default"/>
        <w:lang w:val="tr-TR" w:eastAsia="en-US" w:bidi="ar-SA"/>
      </w:rPr>
    </w:lvl>
    <w:lvl w:ilvl="2" w:tplc="2E606C60">
      <w:numFmt w:val="bullet"/>
      <w:lvlText w:val="•"/>
      <w:lvlJc w:val="left"/>
      <w:pPr>
        <w:ind w:left="2654" w:hanging="360"/>
      </w:pPr>
      <w:rPr>
        <w:rFonts w:hint="default"/>
        <w:lang w:val="tr-TR" w:eastAsia="en-US" w:bidi="ar-SA"/>
      </w:rPr>
    </w:lvl>
    <w:lvl w:ilvl="3" w:tplc="12C43682">
      <w:numFmt w:val="bullet"/>
      <w:lvlText w:val="•"/>
      <w:lvlJc w:val="left"/>
      <w:pPr>
        <w:ind w:left="3511" w:hanging="360"/>
      </w:pPr>
      <w:rPr>
        <w:rFonts w:hint="default"/>
        <w:lang w:val="tr-TR" w:eastAsia="en-US" w:bidi="ar-SA"/>
      </w:rPr>
    </w:lvl>
    <w:lvl w:ilvl="4" w:tplc="8E26B6F2">
      <w:numFmt w:val="bullet"/>
      <w:lvlText w:val="•"/>
      <w:lvlJc w:val="left"/>
      <w:pPr>
        <w:ind w:left="4368" w:hanging="360"/>
      </w:pPr>
      <w:rPr>
        <w:rFonts w:hint="default"/>
        <w:lang w:val="tr-TR" w:eastAsia="en-US" w:bidi="ar-SA"/>
      </w:rPr>
    </w:lvl>
    <w:lvl w:ilvl="5" w:tplc="E2EAA8EC">
      <w:numFmt w:val="bullet"/>
      <w:lvlText w:val="•"/>
      <w:lvlJc w:val="left"/>
      <w:pPr>
        <w:ind w:left="5225" w:hanging="360"/>
      </w:pPr>
      <w:rPr>
        <w:rFonts w:hint="default"/>
        <w:lang w:val="tr-TR" w:eastAsia="en-US" w:bidi="ar-SA"/>
      </w:rPr>
    </w:lvl>
    <w:lvl w:ilvl="6" w:tplc="E8F24A88">
      <w:numFmt w:val="bullet"/>
      <w:lvlText w:val="•"/>
      <w:lvlJc w:val="left"/>
      <w:pPr>
        <w:ind w:left="6082" w:hanging="360"/>
      </w:pPr>
      <w:rPr>
        <w:rFonts w:hint="default"/>
        <w:lang w:val="tr-TR" w:eastAsia="en-US" w:bidi="ar-SA"/>
      </w:rPr>
    </w:lvl>
    <w:lvl w:ilvl="7" w:tplc="B0982384">
      <w:numFmt w:val="bullet"/>
      <w:lvlText w:val="•"/>
      <w:lvlJc w:val="left"/>
      <w:pPr>
        <w:ind w:left="6939" w:hanging="360"/>
      </w:pPr>
      <w:rPr>
        <w:rFonts w:hint="default"/>
        <w:lang w:val="tr-TR" w:eastAsia="en-US" w:bidi="ar-SA"/>
      </w:rPr>
    </w:lvl>
    <w:lvl w:ilvl="8" w:tplc="FA240318">
      <w:numFmt w:val="bullet"/>
      <w:lvlText w:val="•"/>
      <w:lvlJc w:val="left"/>
      <w:pPr>
        <w:ind w:left="7796" w:hanging="360"/>
      </w:pPr>
      <w:rPr>
        <w:rFonts w:hint="default"/>
        <w:lang w:val="tr-TR" w:eastAsia="en-US" w:bidi="ar-SA"/>
      </w:rPr>
    </w:lvl>
  </w:abstractNum>
  <w:abstractNum w:abstractNumId="47" w15:restartNumberingAfterBreak="0">
    <w:nsid w:val="5F97667D"/>
    <w:multiLevelType w:val="hybridMultilevel"/>
    <w:tmpl w:val="46EE8974"/>
    <w:lvl w:ilvl="0" w:tplc="9D44B288">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B12204FE">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FB022028">
      <w:numFmt w:val="bullet"/>
      <w:lvlText w:val="•"/>
      <w:lvlJc w:val="left"/>
      <w:pPr>
        <w:ind w:left="2532" w:hanging="360"/>
      </w:pPr>
      <w:rPr>
        <w:rFonts w:hint="default"/>
        <w:lang w:val="tr-TR" w:eastAsia="en-US" w:bidi="ar-SA"/>
      </w:rPr>
    </w:lvl>
    <w:lvl w:ilvl="3" w:tplc="EF3A0E74">
      <w:numFmt w:val="bullet"/>
      <w:lvlText w:val="•"/>
      <w:lvlJc w:val="left"/>
      <w:pPr>
        <w:ind w:left="3404" w:hanging="360"/>
      </w:pPr>
      <w:rPr>
        <w:rFonts w:hint="default"/>
        <w:lang w:val="tr-TR" w:eastAsia="en-US" w:bidi="ar-SA"/>
      </w:rPr>
    </w:lvl>
    <w:lvl w:ilvl="4" w:tplc="BBF433B2">
      <w:numFmt w:val="bullet"/>
      <w:lvlText w:val="•"/>
      <w:lvlJc w:val="left"/>
      <w:pPr>
        <w:ind w:left="4277" w:hanging="360"/>
      </w:pPr>
      <w:rPr>
        <w:rFonts w:hint="default"/>
        <w:lang w:val="tr-TR" w:eastAsia="en-US" w:bidi="ar-SA"/>
      </w:rPr>
    </w:lvl>
    <w:lvl w:ilvl="5" w:tplc="C292F08A">
      <w:numFmt w:val="bullet"/>
      <w:lvlText w:val="•"/>
      <w:lvlJc w:val="left"/>
      <w:pPr>
        <w:ind w:left="5149" w:hanging="360"/>
      </w:pPr>
      <w:rPr>
        <w:rFonts w:hint="default"/>
        <w:lang w:val="tr-TR" w:eastAsia="en-US" w:bidi="ar-SA"/>
      </w:rPr>
    </w:lvl>
    <w:lvl w:ilvl="6" w:tplc="7A1C0C26">
      <w:numFmt w:val="bullet"/>
      <w:lvlText w:val="•"/>
      <w:lvlJc w:val="left"/>
      <w:pPr>
        <w:ind w:left="6021" w:hanging="360"/>
      </w:pPr>
      <w:rPr>
        <w:rFonts w:hint="default"/>
        <w:lang w:val="tr-TR" w:eastAsia="en-US" w:bidi="ar-SA"/>
      </w:rPr>
    </w:lvl>
    <w:lvl w:ilvl="7" w:tplc="80B07AE2">
      <w:numFmt w:val="bullet"/>
      <w:lvlText w:val="•"/>
      <w:lvlJc w:val="left"/>
      <w:pPr>
        <w:ind w:left="6894" w:hanging="360"/>
      </w:pPr>
      <w:rPr>
        <w:rFonts w:hint="default"/>
        <w:lang w:val="tr-TR" w:eastAsia="en-US" w:bidi="ar-SA"/>
      </w:rPr>
    </w:lvl>
    <w:lvl w:ilvl="8" w:tplc="C43A95EC">
      <w:numFmt w:val="bullet"/>
      <w:lvlText w:val="•"/>
      <w:lvlJc w:val="left"/>
      <w:pPr>
        <w:ind w:left="7766" w:hanging="360"/>
      </w:pPr>
      <w:rPr>
        <w:rFonts w:hint="default"/>
        <w:lang w:val="tr-TR" w:eastAsia="en-US" w:bidi="ar-SA"/>
      </w:rPr>
    </w:lvl>
  </w:abstractNum>
  <w:abstractNum w:abstractNumId="48" w15:restartNumberingAfterBreak="0">
    <w:nsid w:val="60573408"/>
    <w:multiLevelType w:val="multilevel"/>
    <w:tmpl w:val="05CA51E6"/>
    <w:lvl w:ilvl="0">
      <w:start w:val="5"/>
      <w:numFmt w:val="decimal"/>
      <w:lvlText w:val="%1"/>
      <w:lvlJc w:val="left"/>
      <w:pPr>
        <w:ind w:left="476" w:hanging="360"/>
        <w:jc w:val="left"/>
      </w:pPr>
      <w:rPr>
        <w:rFonts w:hint="default"/>
        <w:lang w:val="tr-TR" w:eastAsia="en-US" w:bidi="ar-SA"/>
      </w:rPr>
    </w:lvl>
    <w:lvl w:ilvl="1">
      <w:start w:val="1"/>
      <w:numFmt w:val="decimal"/>
      <w:lvlText w:val="%1.%2"/>
      <w:lvlJc w:val="left"/>
      <w:pPr>
        <w:ind w:left="476" w:hanging="360"/>
        <w:jc w:val="left"/>
      </w:pPr>
      <w:rPr>
        <w:rFonts w:ascii="Times New Roman" w:eastAsia="Times New Roman" w:hAnsi="Times New Roman" w:cs="Times New Roman" w:hint="default"/>
        <w:b/>
        <w:bCs/>
        <w:i w:val="0"/>
        <w:iCs w:val="0"/>
        <w:spacing w:val="0"/>
        <w:w w:val="100"/>
        <w:sz w:val="24"/>
        <w:szCs w:val="24"/>
        <w:lang w:val="tr-TR" w:eastAsia="en-US" w:bidi="ar-SA"/>
      </w:rPr>
    </w:lvl>
    <w:lvl w:ilvl="2">
      <w:numFmt w:val="bullet"/>
      <w:lvlText w:val=""/>
      <w:lvlJc w:val="left"/>
      <w:pPr>
        <w:ind w:left="836" w:hanging="360"/>
      </w:pPr>
      <w:rPr>
        <w:rFonts w:ascii="Symbol" w:eastAsia="Symbol" w:hAnsi="Symbol" w:cs="Symbol" w:hint="default"/>
        <w:b w:val="0"/>
        <w:bCs w:val="0"/>
        <w:i w:val="0"/>
        <w:iCs w:val="0"/>
        <w:spacing w:val="0"/>
        <w:w w:val="100"/>
        <w:sz w:val="24"/>
        <w:szCs w:val="24"/>
        <w:lang w:val="tr-TR" w:eastAsia="en-US" w:bidi="ar-SA"/>
      </w:rPr>
    </w:lvl>
    <w:lvl w:ilvl="3">
      <w:numFmt w:val="bullet"/>
      <w:lvlText w:val="•"/>
      <w:lvlJc w:val="left"/>
      <w:pPr>
        <w:ind w:left="2722" w:hanging="360"/>
      </w:pPr>
      <w:rPr>
        <w:rFonts w:hint="default"/>
        <w:lang w:val="tr-TR" w:eastAsia="en-US" w:bidi="ar-SA"/>
      </w:rPr>
    </w:lvl>
    <w:lvl w:ilvl="4">
      <w:numFmt w:val="bullet"/>
      <w:lvlText w:val="•"/>
      <w:lvlJc w:val="left"/>
      <w:pPr>
        <w:ind w:left="3663" w:hanging="360"/>
      </w:pPr>
      <w:rPr>
        <w:rFonts w:hint="default"/>
        <w:lang w:val="tr-TR" w:eastAsia="en-US" w:bidi="ar-SA"/>
      </w:rPr>
    </w:lvl>
    <w:lvl w:ilvl="5">
      <w:numFmt w:val="bullet"/>
      <w:lvlText w:val="•"/>
      <w:lvlJc w:val="left"/>
      <w:pPr>
        <w:ind w:left="4604" w:hanging="360"/>
      </w:pPr>
      <w:rPr>
        <w:rFonts w:hint="default"/>
        <w:lang w:val="tr-TR" w:eastAsia="en-US" w:bidi="ar-SA"/>
      </w:rPr>
    </w:lvl>
    <w:lvl w:ilvl="6">
      <w:numFmt w:val="bullet"/>
      <w:lvlText w:val="•"/>
      <w:lvlJc w:val="left"/>
      <w:pPr>
        <w:ind w:left="5546" w:hanging="360"/>
      </w:pPr>
      <w:rPr>
        <w:rFonts w:hint="default"/>
        <w:lang w:val="tr-TR" w:eastAsia="en-US" w:bidi="ar-SA"/>
      </w:rPr>
    </w:lvl>
    <w:lvl w:ilvl="7">
      <w:numFmt w:val="bullet"/>
      <w:lvlText w:val="•"/>
      <w:lvlJc w:val="left"/>
      <w:pPr>
        <w:ind w:left="6487" w:hanging="360"/>
      </w:pPr>
      <w:rPr>
        <w:rFonts w:hint="default"/>
        <w:lang w:val="tr-TR" w:eastAsia="en-US" w:bidi="ar-SA"/>
      </w:rPr>
    </w:lvl>
    <w:lvl w:ilvl="8">
      <w:numFmt w:val="bullet"/>
      <w:lvlText w:val="•"/>
      <w:lvlJc w:val="left"/>
      <w:pPr>
        <w:ind w:left="7428" w:hanging="360"/>
      </w:pPr>
      <w:rPr>
        <w:rFonts w:hint="default"/>
        <w:lang w:val="tr-TR" w:eastAsia="en-US" w:bidi="ar-SA"/>
      </w:rPr>
    </w:lvl>
  </w:abstractNum>
  <w:abstractNum w:abstractNumId="49" w15:restartNumberingAfterBreak="0">
    <w:nsid w:val="64CB1A3A"/>
    <w:multiLevelType w:val="hybridMultilevel"/>
    <w:tmpl w:val="94E6B292"/>
    <w:lvl w:ilvl="0" w:tplc="10A4D576">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B27E037E">
      <w:numFmt w:val="bullet"/>
      <w:lvlText w:val=""/>
      <w:lvlJc w:val="left"/>
      <w:pPr>
        <w:ind w:left="1656" w:hanging="360"/>
      </w:pPr>
      <w:rPr>
        <w:rFonts w:ascii="Symbol" w:eastAsia="Symbol" w:hAnsi="Symbol" w:cs="Symbol" w:hint="default"/>
        <w:b w:val="0"/>
        <w:bCs w:val="0"/>
        <w:i w:val="0"/>
        <w:iCs w:val="0"/>
        <w:spacing w:val="0"/>
        <w:w w:val="97"/>
        <w:sz w:val="20"/>
        <w:szCs w:val="20"/>
        <w:lang w:val="tr-TR" w:eastAsia="en-US" w:bidi="ar-SA"/>
      </w:rPr>
    </w:lvl>
    <w:lvl w:ilvl="2" w:tplc="78944DF6">
      <w:numFmt w:val="bullet"/>
      <w:lvlText w:val="•"/>
      <w:lvlJc w:val="left"/>
      <w:pPr>
        <w:ind w:left="2532" w:hanging="360"/>
      </w:pPr>
      <w:rPr>
        <w:rFonts w:hint="default"/>
        <w:lang w:val="tr-TR" w:eastAsia="en-US" w:bidi="ar-SA"/>
      </w:rPr>
    </w:lvl>
    <w:lvl w:ilvl="3" w:tplc="60F4D06C">
      <w:numFmt w:val="bullet"/>
      <w:lvlText w:val="•"/>
      <w:lvlJc w:val="left"/>
      <w:pPr>
        <w:ind w:left="3404" w:hanging="360"/>
      </w:pPr>
      <w:rPr>
        <w:rFonts w:hint="default"/>
        <w:lang w:val="tr-TR" w:eastAsia="en-US" w:bidi="ar-SA"/>
      </w:rPr>
    </w:lvl>
    <w:lvl w:ilvl="4" w:tplc="6950B3BE">
      <w:numFmt w:val="bullet"/>
      <w:lvlText w:val="•"/>
      <w:lvlJc w:val="left"/>
      <w:pPr>
        <w:ind w:left="4277" w:hanging="360"/>
      </w:pPr>
      <w:rPr>
        <w:rFonts w:hint="default"/>
        <w:lang w:val="tr-TR" w:eastAsia="en-US" w:bidi="ar-SA"/>
      </w:rPr>
    </w:lvl>
    <w:lvl w:ilvl="5" w:tplc="34E0E680">
      <w:numFmt w:val="bullet"/>
      <w:lvlText w:val="•"/>
      <w:lvlJc w:val="left"/>
      <w:pPr>
        <w:ind w:left="5149" w:hanging="360"/>
      </w:pPr>
      <w:rPr>
        <w:rFonts w:hint="default"/>
        <w:lang w:val="tr-TR" w:eastAsia="en-US" w:bidi="ar-SA"/>
      </w:rPr>
    </w:lvl>
    <w:lvl w:ilvl="6" w:tplc="3E524A28">
      <w:numFmt w:val="bullet"/>
      <w:lvlText w:val="•"/>
      <w:lvlJc w:val="left"/>
      <w:pPr>
        <w:ind w:left="6021" w:hanging="360"/>
      </w:pPr>
      <w:rPr>
        <w:rFonts w:hint="default"/>
        <w:lang w:val="tr-TR" w:eastAsia="en-US" w:bidi="ar-SA"/>
      </w:rPr>
    </w:lvl>
    <w:lvl w:ilvl="7" w:tplc="4EB28D80">
      <w:numFmt w:val="bullet"/>
      <w:lvlText w:val="•"/>
      <w:lvlJc w:val="left"/>
      <w:pPr>
        <w:ind w:left="6894" w:hanging="360"/>
      </w:pPr>
      <w:rPr>
        <w:rFonts w:hint="default"/>
        <w:lang w:val="tr-TR" w:eastAsia="en-US" w:bidi="ar-SA"/>
      </w:rPr>
    </w:lvl>
    <w:lvl w:ilvl="8" w:tplc="F1284EA2">
      <w:numFmt w:val="bullet"/>
      <w:lvlText w:val="•"/>
      <w:lvlJc w:val="left"/>
      <w:pPr>
        <w:ind w:left="7766" w:hanging="360"/>
      </w:pPr>
      <w:rPr>
        <w:rFonts w:hint="default"/>
        <w:lang w:val="tr-TR" w:eastAsia="en-US" w:bidi="ar-SA"/>
      </w:rPr>
    </w:lvl>
  </w:abstractNum>
  <w:abstractNum w:abstractNumId="50" w15:restartNumberingAfterBreak="0">
    <w:nsid w:val="654A206F"/>
    <w:multiLevelType w:val="hybridMultilevel"/>
    <w:tmpl w:val="DE166B0A"/>
    <w:lvl w:ilvl="0" w:tplc="C8E6B65A">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1AF8192E">
      <w:numFmt w:val="bullet"/>
      <w:lvlText w:val=""/>
      <w:lvlJc w:val="left"/>
      <w:pPr>
        <w:ind w:left="1656" w:hanging="360"/>
      </w:pPr>
      <w:rPr>
        <w:rFonts w:ascii="Symbol" w:eastAsia="Symbol" w:hAnsi="Symbol" w:cs="Symbol" w:hint="default"/>
        <w:b w:val="0"/>
        <w:bCs w:val="0"/>
        <w:i w:val="0"/>
        <w:iCs w:val="0"/>
        <w:spacing w:val="0"/>
        <w:w w:val="97"/>
        <w:sz w:val="20"/>
        <w:szCs w:val="20"/>
        <w:lang w:val="tr-TR" w:eastAsia="en-US" w:bidi="ar-SA"/>
      </w:rPr>
    </w:lvl>
    <w:lvl w:ilvl="2" w:tplc="3C969426">
      <w:numFmt w:val="bullet"/>
      <w:lvlText w:val="•"/>
      <w:lvlJc w:val="left"/>
      <w:pPr>
        <w:ind w:left="2532" w:hanging="360"/>
      </w:pPr>
      <w:rPr>
        <w:rFonts w:hint="default"/>
        <w:lang w:val="tr-TR" w:eastAsia="en-US" w:bidi="ar-SA"/>
      </w:rPr>
    </w:lvl>
    <w:lvl w:ilvl="3" w:tplc="D872057E">
      <w:numFmt w:val="bullet"/>
      <w:lvlText w:val="•"/>
      <w:lvlJc w:val="left"/>
      <w:pPr>
        <w:ind w:left="3404" w:hanging="360"/>
      </w:pPr>
      <w:rPr>
        <w:rFonts w:hint="default"/>
        <w:lang w:val="tr-TR" w:eastAsia="en-US" w:bidi="ar-SA"/>
      </w:rPr>
    </w:lvl>
    <w:lvl w:ilvl="4" w:tplc="0DA6FFBE">
      <w:numFmt w:val="bullet"/>
      <w:lvlText w:val="•"/>
      <w:lvlJc w:val="left"/>
      <w:pPr>
        <w:ind w:left="4277" w:hanging="360"/>
      </w:pPr>
      <w:rPr>
        <w:rFonts w:hint="default"/>
        <w:lang w:val="tr-TR" w:eastAsia="en-US" w:bidi="ar-SA"/>
      </w:rPr>
    </w:lvl>
    <w:lvl w:ilvl="5" w:tplc="B3347438">
      <w:numFmt w:val="bullet"/>
      <w:lvlText w:val="•"/>
      <w:lvlJc w:val="left"/>
      <w:pPr>
        <w:ind w:left="5149" w:hanging="360"/>
      </w:pPr>
      <w:rPr>
        <w:rFonts w:hint="default"/>
        <w:lang w:val="tr-TR" w:eastAsia="en-US" w:bidi="ar-SA"/>
      </w:rPr>
    </w:lvl>
    <w:lvl w:ilvl="6" w:tplc="095C6828">
      <w:numFmt w:val="bullet"/>
      <w:lvlText w:val="•"/>
      <w:lvlJc w:val="left"/>
      <w:pPr>
        <w:ind w:left="6021" w:hanging="360"/>
      </w:pPr>
      <w:rPr>
        <w:rFonts w:hint="default"/>
        <w:lang w:val="tr-TR" w:eastAsia="en-US" w:bidi="ar-SA"/>
      </w:rPr>
    </w:lvl>
    <w:lvl w:ilvl="7" w:tplc="2BFA8800">
      <w:numFmt w:val="bullet"/>
      <w:lvlText w:val="•"/>
      <w:lvlJc w:val="left"/>
      <w:pPr>
        <w:ind w:left="6894" w:hanging="360"/>
      </w:pPr>
      <w:rPr>
        <w:rFonts w:hint="default"/>
        <w:lang w:val="tr-TR" w:eastAsia="en-US" w:bidi="ar-SA"/>
      </w:rPr>
    </w:lvl>
    <w:lvl w:ilvl="8" w:tplc="DFAA24B4">
      <w:numFmt w:val="bullet"/>
      <w:lvlText w:val="•"/>
      <w:lvlJc w:val="left"/>
      <w:pPr>
        <w:ind w:left="7766" w:hanging="360"/>
      </w:pPr>
      <w:rPr>
        <w:rFonts w:hint="default"/>
        <w:lang w:val="tr-TR" w:eastAsia="en-US" w:bidi="ar-SA"/>
      </w:rPr>
    </w:lvl>
  </w:abstractNum>
  <w:abstractNum w:abstractNumId="51" w15:restartNumberingAfterBreak="0">
    <w:nsid w:val="655E201E"/>
    <w:multiLevelType w:val="hybridMultilevel"/>
    <w:tmpl w:val="C360DF12"/>
    <w:lvl w:ilvl="0" w:tplc="3D38D690">
      <w:start w:val="1"/>
      <w:numFmt w:val="decimal"/>
      <w:lvlText w:val="%1."/>
      <w:lvlJc w:val="left"/>
      <w:pPr>
        <w:ind w:left="456" w:hanging="240"/>
        <w:jc w:val="left"/>
      </w:pPr>
      <w:rPr>
        <w:rFonts w:ascii="Times New Roman" w:eastAsia="Times New Roman" w:hAnsi="Times New Roman" w:cs="Times New Roman" w:hint="default"/>
        <w:b/>
        <w:bCs/>
        <w:i w:val="0"/>
        <w:iCs w:val="0"/>
        <w:spacing w:val="0"/>
        <w:w w:val="100"/>
        <w:sz w:val="24"/>
        <w:szCs w:val="24"/>
        <w:lang w:val="tr-TR" w:eastAsia="en-US" w:bidi="ar-SA"/>
      </w:rPr>
    </w:lvl>
    <w:lvl w:ilvl="1" w:tplc="0264F4BC">
      <w:numFmt w:val="bullet"/>
      <w:lvlText w:val=""/>
      <w:lvlJc w:val="left"/>
      <w:pPr>
        <w:ind w:left="936" w:hanging="360"/>
      </w:pPr>
      <w:rPr>
        <w:rFonts w:ascii="Symbol" w:eastAsia="Symbol" w:hAnsi="Symbol" w:cs="Symbol" w:hint="default"/>
        <w:b w:val="0"/>
        <w:bCs w:val="0"/>
        <w:i w:val="0"/>
        <w:iCs w:val="0"/>
        <w:spacing w:val="0"/>
        <w:w w:val="97"/>
        <w:sz w:val="20"/>
        <w:szCs w:val="20"/>
        <w:lang w:val="tr-TR" w:eastAsia="en-US" w:bidi="ar-SA"/>
      </w:rPr>
    </w:lvl>
    <w:lvl w:ilvl="2" w:tplc="93409146">
      <w:numFmt w:val="bullet"/>
      <w:lvlText w:val="•"/>
      <w:lvlJc w:val="left"/>
      <w:pPr>
        <w:ind w:left="1892" w:hanging="360"/>
      </w:pPr>
      <w:rPr>
        <w:rFonts w:hint="default"/>
        <w:lang w:val="tr-TR" w:eastAsia="en-US" w:bidi="ar-SA"/>
      </w:rPr>
    </w:lvl>
    <w:lvl w:ilvl="3" w:tplc="97FE8B00">
      <w:numFmt w:val="bullet"/>
      <w:lvlText w:val="•"/>
      <w:lvlJc w:val="left"/>
      <w:pPr>
        <w:ind w:left="2844" w:hanging="360"/>
      </w:pPr>
      <w:rPr>
        <w:rFonts w:hint="default"/>
        <w:lang w:val="tr-TR" w:eastAsia="en-US" w:bidi="ar-SA"/>
      </w:rPr>
    </w:lvl>
    <w:lvl w:ilvl="4" w:tplc="036ED41E">
      <w:numFmt w:val="bullet"/>
      <w:lvlText w:val="•"/>
      <w:lvlJc w:val="left"/>
      <w:pPr>
        <w:ind w:left="3797" w:hanging="360"/>
      </w:pPr>
      <w:rPr>
        <w:rFonts w:hint="default"/>
        <w:lang w:val="tr-TR" w:eastAsia="en-US" w:bidi="ar-SA"/>
      </w:rPr>
    </w:lvl>
    <w:lvl w:ilvl="5" w:tplc="FED00840">
      <w:numFmt w:val="bullet"/>
      <w:lvlText w:val="•"/>
      <w:lvlJc w:val="left"/>
      <w:pPr>
        <w:ind w:left="4749" w:hanging="360"/>
      </w:pPr>
      <w:rPr>
        <w:rFonts w:hint="default"/>
        <w:lang w:val="tr-TR" w:eastAsia="en-US" w:bidi="ar-SA"/>
      </w:rPr>
    </w:lvl>
    <w:lvl w:ilvl="6" w:tplc="C1AEEB0E">
      <w:numFmt w:val="bullet"/>
      <w:lvlText w:val="•"/>
      <w:lvlJc w:val="left"/>
      <w:pPr>
        <w:ind w:left="5701" w:hanging="360"/>
      </w:pPr>
      <w:rPr>
        <w:rFonts w:hint="default"/>
        <w:lang w:val="tr-TR" w:eastAsia="en-US" w:bidi="ar-SA"/>
      </w:rPr>
    </w:lvl>
    <w:lvl w:ilvl="7" w:tplc="FB5ED0CC">
      <w:numFmt w:val="bullet"/>
      <w:lvlText w:val="•"/>
      <w:lvlJc w:val="left"/>
      <w:pPr>
        <w:ind w:left="6654" w:hanging="360"/>
      </w:pPr>
      <w:rPr>
        <w:rFonts w:hint="default"/>
        <w:lang w:val="tr-TR" w:eastAsia="en-US" w:bidi="ar-SA"/>
      </w:rPr>
    </w:lvl>
    <w:lvl w:ilvl="8" w:tplc="BE507F8E">
      <w:numFmt w:val="bullet"/>
      <w:lvlText w:val="•"/>
      <w:lvlJc w:val="left"/>
      <w:pPr>
        <w:ind w:left="7606" w:hanging="360"/>
      </w:pPr>
      <w:rPr>
        <w:rFonts w:hint="default"/>
        <w:lang w:val="tr-TR" w:eastAsia="en-US" w:bidi="ar-SA"/>
      </w:rPr>
    </w:lvl>
  </w:abstractNum>
  <w:abstractNum w:abstractNumId="52" w15:restartNumberingAfterBreak="0">
    <w:nsid w:val="6611762D"/>
    <w:multiLevelType w:val="hybridMultilevel"/>
    <w:tmpl w:val="C21E9E8E"/>
    <w:lvl w:ilvl="0" w:tplc="4C4A4A9C">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D4160DF8">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65C016BA">
      <w:numFmt w:val="bullet"/>
      <w:lvlText w:val="•"/>
      <w:lvlJc w:val="left"/>
      <w:pPr>
        <w:ind w:left="2532" w:hanging="360"/>
      </w:pPr>
      <w:rPr>
        <w:rFonts w:hint="default"/>
        <w:lang w:val="tr-TR" w:eastAsia="en-US" w:bidi="ar-SA"/>
      </w:rPr>
    </w:lvl>
    <w:lvl w:ilvl="3" w:tplc="5330EE14">
      <w:numFmt w:val="bullet"/>
      <w:lvlText w:val="•"/>
      <w:lvlJc w:val="left"/>
      <w:pPr>
        <w:ind w:left="3404" w:hanging="360"/>
      </w:pPr>
      <w:rPr>
        <w:rFonts w:hint="default"/>
        <w:lang w:val="tr-TR" w:eastAsia="en-US" w:bidi="ar-SA"/>
      </w:rPr>
    </w:lvl>
    <w:lvl w:ilvl="4" w:tplc="1E306718">
      <w:numFmt w:val="bullet"/>
      <w:lvlText w:val="•"/>
      <w:lvlJc w:val="left"/>
      <w:pPr>
        <w:ind w:left="4277" w:hanging="360"/>
      </w:pPr>
      <w:rPr>
        <w:rFonts w:hint="default"/>
        <w:lang w:val="tr-TR" w:eastAsia="en-US" w:bidi="ar-SA"/>
      </w:rPr>
    </w:lvl>
    <w:lvl w:ilvl="5" w:tplc="96ACB772">
      <w:numFmt w:val="bullet"/>
      <w:lvlText w:val="•"/>
      <w:lvlJc w:val="left"/>
      <w:pPr>
        <w:ind w:left="5149" w:hanging="360"/>
      </w:pPr>
      <w:rPr>
        <w:rFonts w:hint="default"/>
        <w:lang w:val="tr-TR" w:eastAsia="en-US" w:bidi="ar-SA"/>
      </w:rPr>
    </w:lvl>
    <w:lvl w:ilvl="6" w:tplc="3306C360">
      <w:numFmt w:val="bullet"/>
      <w:lvlText w:val="•"/>
      <w:lvlJc w:val="left"/>
      <w:pPr>
        <w:ind w:left="6021" w:hanging="360"/>
      </w:pPr>
      <w:rPr>
        <w:rFonts w:hint="default"/>
        <w:lang w:val="tr-TR" w:eastAsia="en-US" w:bidi="ar-SA"/>
      </w:rPr>
    </w:lvl>
    <w:lvl w:ilvl="7" w:tplc="B650A8C0">
      <w:numFmt w:val="bullet"/>
      <w:lvlText w:val="•"/>
      <w:lvlJc w:val="left"/>
      <w:pPr>
        <w:ind w:left="6894" w:hanging="360"/>
      </w:pPr>
      <w:rPr>
        <w:rFonts w:hint="default"/>
        <w:lang w:val="tr-TR" w:eastAsia="en-US" w:bidi="ar-SA"/>
      </w:rPr>
    </w:lvl>
    <w:lvl w:ilvl="8" w:tplc="81063F5C">
      <w:numFmt w:val="bullet"/>
      <w:lvlText w:val="•"/>
      <w:lvlJc w:val="left"/>
      <w:pPr>
        <w:ind w:left="7766" w:hanging="360"/>
      </w:pPr>
      <w:rPr>
        <w:rFonts w:hint="default"/>
        <w:lang w:val="tr-TR" w:eastAsia="en-US" w:bidi="ar-SA"/>
      </w:rPr>
    </w:lvl>
  </w:abstractNum>
  <w:abstractNum w:abstractNumId="53" w15:restartNumberingAfterBreak="0">
    <w:nsid w:val="67F857BF"/>
    <w:multiLevelType w:val="hybridMultilevel"/>
    <w:tmpl w:val="F1341F00"/>
    <w:lvl w:ilvl="0" w:tplc="A484ED24">
      <w:numFmt w:val="bullet"/>
      <w:lvlText w:val=""/>
      <w:lvlJc w:val="left"/>
      <w:pPr>
        <w:ind w:left="836" w:hanging="360"/>
      </w:pPr>
      <w:rPr>
        <w:rFonts w:ascii="Symbol" w:eastAsia="Symbol" w:hAnsi="Symbol" w:cs="Symbol" w:hint="default"/>
        <w:b w:val="0"/>
        <w:bCs w:val="0"/>
        <w:i w:val="0"/>
        <w:iCs w:val="0"/>
        <w:spacing w:val="0"/>
        <w:w w:val="100"/>
        <w:sz w:val="24"/>
        <w:szCs w:val="24"/>
        <w:lang w:val="tr-TR" w:eastAsia="en-US" w:bidi="ar-SA"/>
      </w:rPr>
    </w:lvl>
    <w:lvl w:ilvl="1" w:tplc="24041104">
      <w:numFmt w:val="bullet"/>
      <w:lvlText w:val="•"/>
      <w:lvlJc w:val="left"/>
      <w:pPr>
        <w:ind w:left="1687" w:hanging="360"/>
      </w:pPr>
      <w:rPr>
        <w:rFonts w:hint="default"/>
        <w:lang w:val="tr-TR" w:eastAsia="en-US" w:bidi="ar-SA"/>
      </w:rPr>
    </w:lvl>
    <w:lvl w:ilvl="2" w:tplc="46C69344">
      <w:numFmt w:val="bullet"/>
      <w:lvlText w:val="•"/>
      <w:lvlJc w:val="left"/>
      <w:pPr>
        <w:ind w:left="2534" w:hanging="360"/>
      </w:pPr>
      <w:rPr>
        <w:rFonts w:hint="default"/>
        <w:lang w:val="tr-TR" w:eastAsia="en-US" w:bidi="ar-SA"/>
      </w:rPr>
    </w:lvl>
    <w:lvl w:ilvl="3" w:tplc="2F38E76A">
      <w:numFmt w:val="bullet"/>
      <w:lvlText w:val="•"/>
      <w:lvlJc w:val="left"/>
      <w:pPr>
        <w:ind w:left="3381" w:hanging="360"/>
      </w:pPr>
      <w:rPr>
        <w:rFonts w:hint="default"/>
        <w:lang w:val="tr-TR" w:eastAsia="en-US" w:bidi="ar-SA"/>
      </w:rPr>
    </w:lvl>
    <w:lvl w:ilvl="4" w:tplc="89B8C476">
      <w:numFmt w:val="bullet"/>
      <w:lvlText w:val="•"/>
      <w:lvlJc w:val="left"/>
      <w:pPr>
        <w:ind w:left="4228" w:hanging="360"/>
      </w:pPr>
      <w:rPr>
        <w:rFonts w:hint="default"/>
        <w:lang w:val="tr-TR" w:eastAsia="en-US" w:bidi="ar-SA"/>
      </w:rPr>
    </w:lvl>
    <w:lvl w:ilvl="5" w:tplc="91E6C5D4">
      <w:numFmt w:val="bullet"/>
      <w:lvlText w:val="•"/>
      <w:lvlJc w:val="left"/>
      <w:pPr>
        <w:ind w:left="5075" w:hanging="360"/>
      </w:pPr>
      <w:rPr>
        <w:rFonts w:hint="default"/>
        <w:lang w:val="tr-TR" w:eastAsia="en-US" w:bidi="ar-SA"/>
      </w:rPr>
    </w:lvl>
    <w:lvl w:ilvl="6" w:tplc="0A5846F0">
      <w:numFmt w:val="bullet"/>
      <w:lvlText w:val="•"/>
      <w:lvlJc w:val="left"/>
      <w:pPr>
        <w:ind w:left="5922" w:hanging="360"/>
      </w:pPr>
      <w:rPr>
        <w:rFonts w:hint="default"/>
        <w:lang w:val="tr-TR" w:eastAsia="en-US" w:bidi="ar-SA"/>
      </w:rPr>
    </w:lvl>
    <w:lvl w:ilvl="7" w:tplc="F4D41348">
      <w:numFmt w:val="bullet"/>
      <w:lvlText w:val="•"/>
      <w:lvlJc w:val="left"/>
      <w:pPr>
        <w:ind w:left="6769" w:hanging="360"/>
      </w:pPr>
      <w:rPr>
        <w:rFonts w:hint="default"/>
        <w:lang w:val="tr-TR" w:eastAsia="en-US" w:bidi="ar-SA"/>
      </w:rPr>
    </w:lvl>
    <w:lvl w:ilvl="8" w:tplc="3362AC16">
      <w:numFmt w:val="bullet"/>
      <w:lvlText w:val="•"/>
      <w:lvlJc w:val="left"/>
      <w:pPr>
        <w:ind w:left="7616" w:hanging="360"/>
      </w:pPr>
      <w:rPr>
        <w:rFonts w:hint="default"/>
        <w:lang w:val="tr-TR" w:eastAsia="en-US" w:bidi="ar-SA"/>
      </w:rPr>
    </w:lvl>
  </w:abstractNum>
  <w:abstractNum w:abstractNumId="54" w15:restartNumberingAfterBreak="0">
    <w:nsid w:val="68195477"/>
    <w:multiLevelType w:val="hybridMultilevel"/>
    <w:tmpl w:val="35685E2A"/>
    <w:lvl w:ilvl="0" w:tplc="D8CA6FCE">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B05670A0">
      <w:numFmt w:val="bullet"/>
      <w:lvlText w:val="•"/>
      <w:lvlJc w:val="left"/>
      <w:pPr>
        <w:ind w:left="1797" w:hanging="360"/>
      </w:pPr>
      <w:rPr>
        <w:rFonts w:hint="default"/>
        <w:lang w:val="tr-TR" w:eastAsia="en-US" w:bidi="ar-SA"/>
      </w:rPr>
    </w:lvl>
    <w:lvl w:ilvl="2" w:tplc="05E21D68">
      <w:numFmt w:val="bullet"/>
      <w:lvlText w:val="•"/>
      <w:lvlJc w:val="left"/>
      <w:pPr>
        <w:ind w:left="2654" w:hanging="360"/>
      </w:pPr>
      <w:rPr>
        <w:rFonts w:hint="default"/>
        <w:lang w:val="tr-TR" w:eastAsia="en-US" w:bidi="ar-SA"/>
      </w:rPr>
    </w:lvl>
    <w:lvl w:ilvl="3" w:tplc="92566056">
      <w:numFmt w:val="bullet"/>
      <w:lvlText w:val="•"/>
      <w:lvlJc w:val="left"/>
      <w:pPr>
        <w:ind w:left="3511" w:hanging="360"/>
      </w:pPr>
      <w:rPr>
        <w:rFonts w:hint="default"/>
        <w:lang w:val="tr-TR" w:eastAsia="en-US" w:bidi="ar-SA"/>
      </w:rPr>
    </w:lvl>
    <w:lvl w:ilvl="4" w:tplc="51AEDEFC">
      <w:numFmt w:val="bullet"/>
      <w:lvlText w:val="•"/>
      <w:lvlJc w:val="left"/>
      <w:pPr>
        <w:ind w:left="4368" w:hanging="360"/>
      </w:pPr>
      <w:rPr>
        <w:rFonts w:hint="default"/>
        <w:lang w:val="tr-TR" w:eastAsia="en-US" w:bidi="ar-SA"/>
      </w:rPr>
    </w:lvl>
    <w:lvl w:ilvl="5" w:tplc="FF10ACFC">
      <w:numFmt w:val="bullet"/>
      <w:lvlText w:val="•"/>
      <w:lvlJc w:val="left"/>
      <w:pPr>
        <w:ind w:left="5225" w:hanging="360"/>
      </w:pPr>
      <w:rPr>
        <w:rFonts w:hint="default"/>
        <w:lang w:val="tr-TR" w:eastAsia="en-US" w:bidi="ar-SA"/>
      </w:rPr>
    </w:lvl>
    <w:lvl w:ilvl="6" w:tplc="A9EE89C2">
      <w:numFmt w:val="bullet"/>
      <w:lvlText w:val="•"/>
      <w:lvlJc w:val="left"/>
      <w:pPr>
        <w:ind w:left="6082" w:hanging="360"/>
      </w:pPr>
      <w:rPr>
        <w:rFonts w:hint="default"/>
        <w:lang w:val="tr-TR" w:eastAsia="en-US" w:bidi="ar-SA"/>
      </w:rPr>
    </w:lvl>
    <w:lvl w:ilvl="7" w:tplc="6B061BB4">
      <w:numFmt w:val="bullet"/>
      <w:lvlText w:val="•"/>
      <w:lvlJc w:val="left"/>
      <w:pPr>
        <w:ind w:left="6939" w:hanging="360"/>
      </w:pPr>
      <w:rPr>
        <w:rFonts w:hint="default"/>
        <w:lang w:val="tr-TR" w:eastAsia="en-US" w:bidi="ar-SA"/>
      </w:rPr>
    </w:lvl>
    <w:lvl w:ilvl="8" w:tplc="251E5EA4">
      <w:numFmt w:val="bullet"/>
      <w:lvlText w:val="•"/>
      <w:lvlJc w:val="left"/>
      <w:pPr>
        <w:ind w:left="7796" w:hanging="360"/>
      </w:pPr>
      <w:rPr>
        <w:rFonts w:hint="default"/>
        <w:lang w:val="tr-TR" w:eastAsia="en-US" w:bidi="ar-SA"/>
      </w:rPr>
    </w:lvl>
  </w:abstractNum>
  <w:abstractNum w:abstractNumId="55" w15:restartNumberingAfterBreak="0">
    <w:nsid w:val="68891561"/>
    <w:multiLevelType w:val="hybridMultilevel"/>
    <w:tmpl w:val="9D8A6762"/>
    <w:lvl w:ilvl="0" w:tplc="A6F49050">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C3F66DD2">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9452981E">
      <w:numFmt w:val="bullet"/>
      <w:lvlText w:val="•"/>
      <w:lvlJc w:val="left"/>
      <w:pPr>
        <w:ind w:left="2532" w:hanging="360"/>
      </w:pPr>
      <w:rPr>
        <w:rFonts w:hint="default"/>
        <w:lang w:val="tr-TR" w:eastAsia="en-US" w:bidi="ar-SA"/>
      </w:rPr>
    </w:lvl>
    <w:lvl w:ilvl="3" w:tplc="53F8AAF0">
      <w:numFmt w:val="bullet"/>
      <w:lvlText w:val="•"/>
      <w:lvlJc w:val="left"/>
      <w:pPr>
        <w:ind w:left="3404" w:hanging="360"/>
      </w:pPr>
      <w:rPr>
        <w:rFonts w:hint="default"/>
        <w:lang w:val="tr-TR" w:eastAsia="en-US" w:bidi="ar-SA"/>
      </w:rPr>
    </w:lvl>
    <w:lvl w:ilvl="4" w:tplc="5DCCBD30">
      <w:numFmt w:val="bullet"/>
      <w:lvlText w:val="•"/>
      <w:lvlJc w:val="left"/>
      <w:pPr>
        <w:ind w:left="4277" w:hanging="360"/>
      </w:pPr>
      <w:rPr>
        <w:rFonts w:hint="default"/>
        <w:lang w:val="tr-TR" w:eastAsia="en-US" w:bidi="ar-SA"/>
      </w:rPr>
    </w:lvl>
    <w:lvl w:ilvl="5" w:tplc="7D745A3C">
      <w:numFmt w:val="bullet"/>
      <w:lvlText w:val="•"/>
      <w:lvlJc w:val="left"/>
      <w:pPr>
        <w:ind w:left="5149" w:hanging="360"/>
      </w:pPr>
      <w:rPr>
        <w:rFonts w:hint="default"/>
        <w:lang w:val="tr-TR" w:eastAsia="en-US" w:bidi="ar-SA"/>
      </w:rPr>
    </w:lvl>
    <w:lvl w:ilvl="6" w:tplc="4692D1E4">
      <w:numFmt w:val="bullet"/>
      <w:lvlText w:val="•"/>
      <w:lvlJc w:val="left"/>
      <w:pPr>
        <w:ind w:left="6021" w:hanging="360"/>
      </w:pPr>
      <w:rPr>
        <w:rFonts w:hint="default"/>
        <w:lang w:val="tr-TR" w:eastAsia="en-US" w:bidi="ar-SA"/>
      </w:rPr>
    </w:lvl>
    <w:lvl w:ilvl="7" w:tplc="94865954">
      <w:numFmt w:val="bullet"/>
      <w:lvlText w:val="•"/>
      <w:lvlJc w:val="left"/>
      <w:pPr>
        <w:ind w:left="6894" w:hanging="360"/>
      </w:pPr>
      <w:rPr>
        <w:rFonts w:hint="default"/>
        <w:lang w:val="tr-TR" w:eastAsia="en-US" w:bidi="ar-SA"/>
      </w:rPr>
    </w:lvl>
    <w:lvl w:ilvl="8" w:tplc="756658D2">
      <w:numFmt w:val="bullet"/>
      <w:lvlText w:val="•"/>
      <w:lvlJc w:val="left"/>
      <w:pPr>
        <w:ind w:left="7766" w:hanging="360"/>
      </w:pPr>
      <w:rPr>
        <w:rFonts w:hint="default"/>
        <w:lang w:val="tr-TR" w:eastAsia="en-US" w:bidi="ar-SA"/>
      </w:rPr>
    </w:lvl>
  </w:abstractNum>
  <w:abstractNum w:abstractNumId="56" w15:restartNumberingAfterBreak="0">
    <w:nsid w:val="69AB0B51"/>
    <w:multiLevelType w:val="hybridMultilevel"/>
    <w:tmpl w:val="8F2C2D9E"/>
    <w:lvl w:ilvl="0" w:tplc="532A0480">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E63AD852">
      <w:numFmt w:val="bullet"/>
      <w:lvlText w:val=""/>
      <w:lvlJc w:val="left"/>
      <w:pPr>
        <w:ind w:left="1656" w:hanging="360"/>
      </w:pPr>
      <w:rPr>
        <w:rFonts w:ascii="Symbol" w:eastAsia="Symbol" w:hAnsi="Symbol" w:cs="Symbol" w:hint="default"/>
        <w:b w:val="0"/>
        <w:bCs w:val="0"/>
        <w:i w:val="0"/>
        <w:iCs w:val="0"/>
        <w:spacing w:val="0"/>
        <w:w w:val="97"/>
        <w:sz w:val="20"/>
        <w:szCs w:val="20"/>
        <w:lang w:val="tr-TR" w:eastAsia="en-US" w:bidi="ar-SA"/>
      </w:rPr>
    </w:lvl>
    <w:lvl w:ilvl="2" w:tplc="7DE08D18">
      <w:numFmt w:val="bullet"/>
      <w:lvlText w:val="•"/>
      <w:lvlJc w:val="left"/>
      <w:pPr>
        <w:ind w:left="2532" w:hanging="360"/>
      </w:pPr>
      <w:rPr>
        <w:rFonts w:hint="default"/>
        <w:lang w:val="tr-TR" w:eastAsia="en-US" w:bidi="ar-SA"/>
      </w:rPr>
    </w:lvl>
    <w:lvl w:ilvl="3" w:tplc="77D21CB4">
      <w:numFmt w:val="bullet"/>
      <w:lvlText w:val="•"/>
      <w:lvlJc w:val="left"/>
      <w:pPr>
        <w:ind w:left="3404" w:hanging="360"/>
      </w:pPr>
      <w:rPr>
        <w:rFonts w:hint="default"/>
        <w:lang w:val="tr-TR" w:eastAsia="en-US" w:bidi="ar-SA"/>
      </w:rPr>
    </w:lvl>
    <w:lvl w:ilvl="4" w:tplc="7F22E282">
      <w:numFmt w:val="bullet"/>
      <w:lvlText w:val="•"/>
      <w:lvlJc w:val="left"/>
      <w:pPr>
        <w:ind w:left="4277" w:hanging="360"/>
      </w:pPr>
      <w:rPr>
        <w:rFonts w:hint="default"/>
        <w:lang w:val="tr-TR" w:eastAsia="en-US" w:bidi="ar-SA"/>
      </w:rPr>
    </w:lvl>
    <w:lvl w:ilvl="5" w:tplc="4E0C8232">
      <w:numFmt w:val="bullet"/>
      <w:lvlText w:val="•"/>
      <w:lvlJc w:val="left"/>
      <w:pPr>
        <w:ind w:left="5149" w:hanging="360"/>
      </w:pPr>
      <w:rPr>
        <w:rFonts w:hint="default"/>
        <w:lang w:val="tr-TR" w:eastAsia="en-US" w:bidi="ar-SA"/>
      </w:rPr>
    </w:lvl>
    <w:lvl w:ilvl="6" w:tplc="239C7F52">
      <w:numFmt w:val="bullet"/>
      <w:lvlText w:val="•"/>
      <w:lvlJc w:val="left"/>
      <w:pPr>
        <w:ind w:left="6021" w:hanging="360"/>
      </w:pPr>
      <w:rPr>
        <w:rFonts w:hint="default"/>
        <w:lang w:val="tr-TR" w:eastAsia="en-US" w:bidi="ar-SA"/>
      </w:rPr>
    </w:lvl>
    <w:lvl w:ilvl="7" w:tplc="CB540D54">
      <w:numFmt w:val="bullet"/>
      <w:lvlText w:val="•"/>
      <w:lvlJc w:val="left"/>
      <w:pPr>
        <w:ind w:left="6894" w:hanging="360"/>
      </w:pPr>
      <w:rPr>
        <w:rFonts w:hint="default"/>
        <w:lang w:val="tr-TR" w:eastAsia="en-US" w:bidi="ar-SA"/>
      </w:rPr>
    </w:lvl>
    <w:lvl w:ilvl="8" w:tplc="C460401C">
      <w:numFmt w:val="bullet"/>
      <w:lvlText w:val="•"/>
      <w:lvlJc w:val="left"/>
      <w:pPr>
        <w:ind w:left="7766" w:hanging="360"/>
      </w:pPr>
      <w:rPr>
        <w:rFonts w:hint="default"/>
        <w:lang w:val="tr-TR" w:eastAsia="en-US" w:bidi="ar-SA"/>
      </w:rPr>
    </w:lvl>
  </w:abstractNum>
  <w:abstractNum w:abstractNumId="57" w15:restartNumberingAfterBreak="0">
    <w:nsid w:val="6B310CE1"/>
    <w:multiLevelType w:val="hybridMultilevel"/>
    <w:tmpl w:val="79EE1F38"/>
    <w:lvl w:ilvl="0" w:tplc="F5E84862">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37146204">
      <w:numFmt w:val="bullet"/>
      <w:lvlText w:val=""/>
      <w:lvlJc w:val="left"/>
      <w:pPr>
        <w:ind w:left="1656" w:hanging="360"/>
      </w:pPr>
      <w:rPr>
        <w:rFonts w:ascii="Symbol" w:eastAsia="Symbol" w:hAnsi="Symbol" w:cs="Symbol" w:hint="default"/>
        <w:b w:val="0"/>
        <w:bCs w:val="0"/>
        <w:i w:val="0"/>
        <w:iCs w:val="0"/>
        <w:spacing w:val="0"/>
        <w:w w:val="97"/>
        <w:sz w:val="20"/>
        <w:szCs w:val="20"/>
        <w:lang w:val="tr-TR" w:eastAsia="en-US" w:bidi="ar-SA"/>
      </w:rPr>
    </w:lvl>
    <w:lvl w:ilvl="2" w:tplc="BFD6FEF8">
      <w:numFmt w:val="bullet"/>
      <w:lvlText w:val="•"/>
      <w:lvlJc w:val="left"/>
      <w:pPr>
        <w:ind w:left="2532" w:hanging="360"/>
      </w:pPr>
      <w:rPr>
        <w:rFonts w:hint="default"/>
        <w:lang w:val="tr-TR" w:eastAsia="en-US" w:bidi="ar-SA"/>
      </w:rPr>
    </w:lvl>
    <w:lvl w:ilvl="3" w:tplc="F8E61ACC">
      <w:numFmt w:val="bullet"/>
      <w:lvlText w:val="•"/>
      <w:lvlJc w:val="left"/>
      <w:pPr>
        <w:ind w:left="3404" w:hanging="360"/>
      </w:pPr>
      <w:rPr>
        <w:rFonts w:hint="default"/>
        <w:lang w:val="tr-TR" w:eastAsia="en-US" w:bidi="ar-SA"/>
      </w:rPr>
    </w:lvl>
    <w:lvl w:ilvl="4" w:tplc="521A199E">
      <w:numFmt w:val="bullet"/>
      <w:lvlText w:val="•"/>
      <w:lvlJc w:val="left"/>
      <w:pPr>
        <w:ind w:left="4277" w:hanging="360"/>
      </w:pPr>
      <w:rPr>
        <w:rFonts w:hint="default"/>
        <w:lang w:val="tr-TR" w:eastAsia="en-US" w:bidi="ar-SA"/>
      </w:rPr>
    </w:lvl>
    <w:lvl w:ilvl="5" w:tplc="132E453C">
      <w:numFmt w:val="bullet"/>
      <w:lvlText w:val="•"/>
      <w:lvlJc w:val="left"/>
      <w:pPr>
        <w:ind w:left="5149" w:hanging="360"/>
      </w:pPr>
      <w:rPr>
        <w:rFonts w:hint="default"/>
        <w:lang w:val="tr-TR" w:eastAsia="en-US" w:bidi="ar-SA"/>
      </w:rPr>
    </w:lvl>
    <w:lvl w:ilvl="6" w:tplc="70CA5E2E">
      <w:numFmt w:val="bullet"/>
      <w:lvlText w:val="•"/>
      <w:lvlJc w:val="left"/>
      <w:pPr>
        <w:ind w:left="6021" w:hanging="360"/>
      </w:pPr>
      <w:rPr>
        <w:rFonts w:hint="default"/>
        <w:lang w:val="tr-TR" w:eastAsia="en-US" w:bidi="ar-SA"/>
      </w:rPr>
    </w:lvl>
    <w:lvl w:ilvl="7" w:tplc="A6E41EC6">
      <w:numFmt w:val="bullet"/>
      <w:lvlText w:val="•"/>
      <w:lvlJc w:val="left"/>
      <w:pPr>
        <w:ind w:left="6894" w:hanging="360"/>
      </w:pPr>
      <w:rPr>
        <w:rFonts w:hint="default"/>
        <w:lang w:val="tr-TR" w:eastAsia="en-US" w:bidi="ar-SA"/>
      </w:rPr>
    </w:lvl>
    <w:lvl w:ilvl="8" w:tplc="EDC65DFA">
      <w:numFmt w:val="bullet"/>
      <w:lvlText w:val="•"/>
      <w:lvlJc w:val="left"/>
      <w:pPr>
        <w:ind w:left="7766" w:hanging="360"/>
      </w:pPr>
      <w:rPr>
        <w:rFonts w:hint="default"/>
        <w:lang w:val="tr-TR" w:eastAsia="en-US" w:bidi="ar-SA"/>
      </w:rPr>
    </w:lvl>
  </w:abstractNum>
  <w:abstractNum w:abstractNumId="58" w15:restartNumberingAfterBreak="0">
    <w:nsid w:val="6CFA06B5"/>
    <w:multiLevelType w:val="hybridMultilevel"/>
    <w:tmpl w:val="1F184C64"/>
    <w:lvl w:ilvl="0" w:tplc="11740D9A">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235C0A52">
      <w:numFmt w:val="bullet"/>
      <w:lvlText w:val="•"/>
      <w:lvlJc w:val="left"/>
      <w:pPr>
        <w:ind w:left="1797" w:hanging="360"/>
      </w:pPr>
      <w:rPr>
        <w:rFonts w:hint="default"/>
        <w:lang w:val="tr-TR" w:eastAsia="en-US" w:bidi="ar-SA"/>
      </w:rPr>
    </w:lvl>
    <w:lvl w:ilvl="2" w:tplc="491AE036">
      <w:numFmt w:val="bullet"/>
      <w:lvlText w:val="•"/>
      <w:lvlJc w:val="left"/>
      <w:pPr>
        <w:ind w:left="2654" w:hanging="360"/>
      </w:pPr>
      <w:rPr>
        <w:rFonts w:hint="default"/>
        <w:lang w:val="tr-TR" w:eastAsia="en-US" w:bidi="ar-SA"/>
      </w:rPr>
    </w:lvl>
    <w:lvl w:ilvl="3" w:tplc="2D14B3B8">
      <w:numFmt w:val="bullet"/>
      <w:lvlText w:val="•"/>
      <w:lvlJc w:val="left"/>
      <w:pPr>
        <w:ind w:left="3511" w:hanging="360"/>
      </w:pPr>
      <w:rPr>
        <w:rFonts w:hint="default"/>
        <w:lang w:val="tr-TR" w:eastAsia="en-US" w:bidi="ar-SA"/>
      </w:rPr>
    </w:lvl>
    <w:lvl w:ilvl="4" w:tplc="4A7A7D06">
      <w:numFmt w:val="bullet"/>
      <w:lvlText w:val="•"/>
      <w:lvlJc w:val="left"/>
      <w:pPr>
        <w:ind w:left="4368" w:hanging="360"/>
      </w:pPr>
      <w:rPr>
        <w:rFonts w:hint="default"/>
        <w:lang w:val="tr-TR" w:eastAsia="en-US" w:bidi="ar-SA"/>
      </w:rPr>
    </w:lvl>
    <w:lvl w:ilvl="5" w:tplc="B212DE4E">
      <w:numFmt w:val="bullet"/>
      <w:lvlText w:val="•"/>
      <w:lvlJc w:val="left"/>
      <w:pPr>
        <w:ind w:left="5225" w:hanging="360"/>
      </w:pPr>
      <w:rPr>
        <w:rFonts w:hint="default"/>
        <w:lang w:val="tr-TR" w:eastAsia="en-US" w:bidi="ar-SA"/>
      </w:rPr>
    </w:lvl>
    <w:lvl w:ilvl="6" w:tplc="0B5E710E">
      <w:numFmt w:val="bullet"/>
      <w:lvlText w:val="•"/>
      <w:lvlJc w:val="left"/>
      <w:pPr>
        <w:ind w:left="6082" w:hanging="360"/>
      </w:pPr>
      <w:rPr>
        <w:rFonts w:hint="default"/>
        <w:lang w:val="tr-TR" w:eastAsia="en-US" w:bidi="ar-SA"/>
      </w:rPr>
    </w:lvl>
    <w:lvl w:ilvl="7" w:tplc="B3CC1FD0">
      <w:numFmt w:val="bullet"/>
      <w:lvlText w:val="•"/>
      <w:lvlJc w:val="left"/>
      <w:pPr>
        <w:ind w:left="6939" w:hanging="360"/>
      </w:pPr>
      <w:rPr>
        <w:rFonts w:hint="default"/>
        <w:lang w:val="tr-TR" w:eastAsia="en-US" w:bidi="ar-SA"/>
      </w:rPr>
    </w:lvl>
    <w:lvl w:ilvl="8" w:tplc="D3B20D08">
      <w:numFmt w:val="bullet"/>
      <w:lvlText w:val="•"/>
      <w:lvlJc w:val="left"/>
      <w:pPr>
        <w:ind w:left="7796" w:hanging="360"/>
      </w:pPr>
      <w:rPr>
        <w:rFonts w:hint="default"/>
        <w:lang w:val="tr-TR" w:eastAsia="en-US" w:bidi="ar-SA"/>
      </w:rPr>
    </w:lvl>
  </w:abstractNum>
  <w:abstractNum w:abstractNumId="59" w15:restartNumberingAfterBreak="0">
    <w:nsid w:val="6F421264"/>
    <w:multiLevelType w:val="hybridMultilevel"/>
    <w:tmpl w:val="90440502"/>
    <w:lvl w:ilvl="0" w:tplc="8DAC9370">
      <w:start w:val="1"/>
      <w:numFmt w:val="decimal"/>
      <w:lvlText w:val="%1."/>
      <w:lvlJc w:val="left"/>
      <w:pPr>
        <w:ind w:left="396" w:hanging="180"/>
        <w:jc w:val="left"/>
      </w:pPr>
      <w:rPr>
        <w:rFonts w:hint="default"/>
        <w:spacing w:val="0"/>
        <w:w w:val="86"/>
        <w:lang w:val="tr-TR" w:eastAsia="en-US" w:bidi="ar-SA"/>
      </w:rPr>
    </w:lvl>
    <w:lvl w:ilvl="1" w:tplc="D77EB08A">
      <w:numFmt w:val="bullet"/>
      <w:lvlText w:val=""/>
      <w:lvlJc w:val="left"/>
      <w:pPr>
        <w:ind w:left="936" w:hanging="360"/>
      </w:pPr>
      <w:rPr>
        <w:rFonts w:ascii="Symbol" w:eastAsia="Symbol" w:hAnsi="Symbol" w:cs="Symbol" w:hint="default"/>
        <w:b w:val="0"/>
        <w:bCs w:val="0"/>
        <w:i w:val="0"/>
        <w:iCs w:val="0"/>
        <w:spacing w:val="0"/>
        <w:w w:val="97"/>
        <w:sz w:val="20"/>
        <w:szCs w:val="20"/>
        <w:lang w:val="tr-TR" w:eastAsia="en-US" w:bidi="ar-SA"/>
      </w:rPr>
    </w:lvl>
    <w:lvl w:ilvl="2" w:tplc="360E15B0">
      <w:numFmt w:val="bullet"/>
      <w:lvlText w:val="•"/>
      <w:lvlJc w:val="left"/>
      <w:pPr>
        <w:ind w:left="1892" w:hanging="360"/>
      </w:pPr>
      <w:rPr>
        <w:rFonts w:hint="default"/>
        <w:lang w:val="tr-TR" w:eastAsia="en-US" w:bidi="ar-SA"/>
      </w:rPr>
    </w:lvl>
    <w:lvl w:ilvl="3" w:tplc="71AE8506">
      <w:numFmt w:val="bullet"/>
      <w:lvlText w:val="•"/>
      <w:lvlJc w:val="left"/>
      <w:pPr>
        <w:ind w:left="2844" w:hanging="360"/>
      </w:pPr>
      <w:rPr>
        <w:rFonts w:hint="default"/>
        <w:lang w:val="tr-TR" w:eastAsia="en-US" w:bidi="ar-SA"/>
      </w:rPr>
    </w:lvl>
    <w:lvl w:ilvl="4" w:tplc="CC7E9CF8">
      <w:numFmt w:val="bullet"/>
      <w:lvlText w:val="•"/>
      <w:lvlJc w:val="left"/>
      <w:pPr>
        <w:ind w:left="3797" w:hanging="360"/>
      </w:pPr>
      <w:rPr>
        <w:rFonts w:hint="default"/>
        <w:lang w:val="tr-TR" w:eastAsia="en-US" w:bidi="ar-SA"/>
      </w:rPr>
    </w:lvl>
    <w:lvl w:ilvl="5" w:tplc="6F72D19E">
      <w:numFmt w:val="bullet"/>
      <w:lvlText w:val="•"/>
      <w:lvlJc w:val="left"/>
      <w:pPr>
        <w:ind w:left="4749" w:hanging="360"/>
      </w:pPr>
      <w:rPr>
        <w:rFonts w:hint="default"/>
        <w:lang w:val="tr-TR" w:eastAsia="en-US" w:bidi="ar-SA"/>
      </w:rPr>
    </w:lvl>
    <w:lvl w:ilvl="6" w:tplc="16FC17A2">
      <w:numFmt w:val="bullet"/>
      <w:lvlText w:val="•"/>
      <w:lvlJc w:val="left"/>
      <w:pPr>
        <w:ind w:left="5701" w:hanging="360"/>
      </w:pPr>
      <w:rPr>
        <w:rFonts w:hint="default"/>
        <w:lang w:val="tr-TR" w:eastAsia="en-US" w:bidi="ar-SA"/>
      </w:rPr>
    </w:lvl>
    <w:lvl w:ilvl="7" w:tplc="E854A5F6">
      <w:numFmt w:val="bullet"/>
      <w:lvlText w:val="•"/>
      <w:lvlJc w:val="left"/>
      <w:pPr>
        <w:ind w:left="6654" w:hanging="360"/>
      </w:pPr>
      <w:rPr>
        <w:rFonts w:hint="default"/>
        <w:lang w:val="tr-TR" w:eastAsia="en-US" w:bidi="ar-SA"/>
      </w:rPr>
    </w:lvl>
    <w:lvl w:ilvl="8" w:tplc="36E09A3A">
      <w:numFmt w:val="bullet"/>
      <w:lvlText w:val="•"/>
      <w:lvlJc w:val="left"/>
      <w:pPr>
        <w:ind w:left="7606" w:hanging="360"/>
      </w:pPr>
      <w:rPr>
        <w:rFonts w:hint="default"/>
        <w:lang w:val="tr-TR" w:eastAsia="en-US" w:bidi="ar-SA"/>
      </w:rPr>
    </w:lvl>
  </w:abstractNum>
  <w:abstractNum w:abstractNumId="60" w15:restartNumberingAfterBreak="0">
    <w:nsid w:val="700A756E"/>
    <w:multiLevelType w:val="multilevel"/>
    <w:tmpl w:val="48403FF2"/>
    <w:lvl w:ilvl="0">
      <w:start w:val="7"/>
      <w:numFmt w:val="decimal"/>
      <w:lvlText w:val="%1"/>
      <w:lvlJc w:val="left"/>
      <w:pPr>
        <w:ind w:left="576" w:hanging="360"/>
        <w:jc w:val="left"/>
      </w:pPr>
      <w:rPr>
        <w:rFonts w:hint="default"/>
        <w:lang w:val="tr-TR" w:eastAsia="en-US" w:bidi="ar-SA"/>
      </w:rPr>
    </w:lvl>
    <w:lvl w:ilvl="1">
      <w:start w:val="7"/>
      <w:numFmt w:val="decimal"/>
      <w:lvlText w:val="%1.%2"/>
      <w:lvlJc w:val="left"/>
      <w:pPr>
        <w:ind w:left="576" w:hanging="360"/>
        <w:jc w:val="left"/>
      </w:pPr>
      <w:rPr>
        <w:rFonts w:ascii="Times New Roman" w:eastAsia="Times New Roman" w:hAnsi="Times New Roman" w:cs="Times New Roman" w:hint="default"/>
        <w:b/>
        <w:bCs/>
        <w:i w:val="0"/>
        <w:iCs w:val="0"/>
        <w:spacing w:val="0"/>
        <w:w w:val="100"/>
        <w:sz w:val="24"/>
        <w:szCs w:val="24"/>
        <w:lang w:val="tr-TR" w:eastAsia="en-US" w:bidi="ar-SA"/>
      </w:rPr>
    </w:lvl>
    <w:lvl w:ilvl="2">
      <w:start w:val="1"/>
      <w:numFmt w:val="decimal"/>
      <w:lvlText w:val="%3."/>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3">
      <w:numFmt w:val="bullet"/>
      <w:lvlText w:val=""/>
      <w:lvlJc w:val="left"/>
      <w:pPr>
        <w:ind w:left="1656" w:hanging="360"/>
      </w:pPr>
      <w:rPr>
        <w:rFonts w:ascii="Symbol" w:eastAsia="Symbol" w:hAnsi="Symbol" w:cs="Symbol" w:hint="default"/>
        <w:b w:val="0"/>
        <w:bCs w:val="0"/>
        <w:i w:val="0"/>
        <w:iCs w:val="0"/>
        <w:spacing w:val="0"/>
        <w:w w:val="97"/>
        <w:sz w:val="20"/>
        <w:szCs w:val="20"/>
        <w:lang w:val="tr-TR" w:eastAsia="en-US" w:bidi="ar-SA"/>
      </w:rPr>
    </w:lvl>
    <w:lvl w:ilvl="4">
      <w:numFmt w:val="bullet"/>
      <w:lvlText w:val="•"/>
      <w:lvlJc w:val="left"/>
      <w:pPr>
        <w:ind w:left="3622" w:hanging="360"/>
      </w:pPr>
      <w:rPr>
        <w:rFonts w:hint="default"/>
        <w:lang w:val="tr-TR" w:eastAsia="en-US" w:bidi="ar-SA"/>
      </w:rPr>
    </w:lvl>
    <w:lvl w:ilvl="5">
      <w:numFmt w:val="bullet"/>
      <w:lvlText w:val="•"/>
      <w:lvlJc w:val="left"/>
      <w:pPr>
        <w:ind w:left="4604" w:hanging="360"/>
      </w:pPr>
      <w:rPr>
        <w:rFonts w:hint="default"/>
        <w:lang w:val="tr-TR" w:eastAsia="en-US" w:bidi="ar-SA"/>
      </w:rPr>
    </w:lvl>
    <w:lvl w:ilvl="6">
      <w:numFmt w:val="bullet"/>
      <w:lvlText w:val="•"/>
      <w:lvlJc w:val="left"/>
      <w:pPr>
        <w:ind w:left="5585" w:hanging="360"/>
      </w:pPr>
      <w:rPr>
        <w:rFonts w:hint="default"/>
        <w:lang w:val="tr-TR" w:eastAsia="en-US" w:bidi="ar-SA"/>
      </w:rPr>
    </w:lvl>
    <w:lvl w:ilvl="7">
      <w:numFmt w:val="bullet"/>
      <w:lvlText w:val="•"/>
      <w:lvlJc w:val="left"/>
      <w:pPr>
        <w:ind w:left="6567" w:hanging="360"/>
      </w:pPr>
      <w:rPr>
        <w:rFonts w:hint="default"/>
        <w:lang w:val="tr-TR" w:eastAsia="en-US" w:bidi="ar-SA"/>
      </w:rPr>
    </w:lvl>
    <w:lvl w:ilvl="8">
      <w:numFmt w:val="bullet"/>
      <w:lvlText w:val="•"/>
      <w:lvlJc w:val="left"/>
      <w:pPr>
        <w:ind w:left="7548" w:hanging="360"/>
      </w:pPr>
      <w:rPr>
        <w:rFonts w:hint="default"/>
        <w:lang w:val="tr-TR" w:eastAsia="en-US" w:bidi="ar-SA"/>
      </w:rPr>
    </w:lvl>
  </w:abstractNum>
  <w:abstractNum w:abstractNumId="61" w15:restartNumberingAfterBreak="0">
    <w:nsid w:val="722960D2"/>
    <w:multiLevelType w:val="hybridMultilevel"/>
    <w:tmpl w:val="5860B91E"/>
    <w:lvl w:ilvl="0" w:tplc="3A8C9096">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6888A556">
      <w:numFmt w:val="bullet"/>
      <w:lvlText w:val="•"/>
      <w:lvlJc w:val="left"/>
      <w:pPr>
        <w:ind w:left="1797" w:hanging="360"/>
      </w:pPr>
      <w:rPr>
        <w:rFonts w:hint="default"/>
        <w:lang w:val="tr-TR" w:eastAsia="en-US" w:bidi="ar-SA"/>
      </w:rPr>
    </w:lvl>
    <w:lvl w:ilvl="2" w:tplc="3C3C2012">
      <w:numFmt w:val="bullet"/>
      <w:lvlText w:val="•"/>
      <w:lvlJc w:val="left"/>
      <w:pPr>
        <w:ind w:left="2654" w:hanging="360"/>
      </w:pPr>
      <w:rPr>
        <w:rFonts w:hint="default"/>
        <w:lang w:val="tr-TR" w:eastAsia="en-US" w:bidi="ar-SA"/>
      </w:rPr>
    </w:lvl>
    <w:lvl w:ilvl="3" w:tplc="BD087E36">
      <w:numFmt w:val="bullet"/>
      <w:lvlText w:val="•"/>
      <w:lvlJc w:val="left"/>
      <w:pPr>
        <w:ind w:left="3511" w:hanging="360"/>
      </w:pPr>
      <w:rPr>
        <w:rFonts w:hint="default"/>
        <w:lang w:val="tr-TR" w:eastAsia="en-US" w:bidi="ar-SA"/>
      </w:rPr>
    </w:lvl>
    <w:lvl w:ilvl="4" w:tplc="7F704A68">
      <w:numFmt w:val="bullet"/>
      <w:lvlText w:val="•"/>
      <w:lvlJc w:val="left"/>
      <w:pPr>
        <w:ind w:left="4368" w:hanging="360"/>
      </w:pPr>
      <w:rPr>
        <w:rFonts w:hint="default"/>
        <w:lang w:val="tr-TR" w:eastAsia="en-US" w:bidi="ar-SA"/>
      </w:rPr>
    </w:lvl>
    <w:lvl w:ilvl="5" w:tplc="08143140">
      <w:numFmt w:val="bullet"/>
      <w:lvlText w:val="•"/>
      <w:lvlJc w:val="left"/>
      <w:pPr>
        <w:ind w:left="5225" w:hanging="360"/>
      </w:pPr>
      <w:rPr>
        <w:rFonts w:hint="default"/>
        <w:lang w:val="tr-TR" w:eastAsia="en-US" w:bidi="ar-SA"/>
      </w:rPr>
    </w:lvl>
    <w:lvl w:ilvl="6" w:tplc="D7B02046">
      <w:numFmt w:val="bullet"/>
      <w:lvlText w:val="•"/>
      <w:lvlJc w:val="left"/>
      <w:pPr>
        <w:ind w:left="6082" w:hanging="360"/>
      </w:pPr>
      <w:rPr>
        <w:rFonts w:hint="default"/>
        <w:lang w:val="tr-TR" w:eastAsia="en-US" w:bidi="ar-SA"/>
      </w:rPr>
    </w:lvl>
    <w:lvl w:ilvl="7" w:tplc="6C2EA0A8">
      <w:numFmt w:val="bullet"/>
      <w:lvlText w:val="•"/>
      <w:lvlJc w:val="left"/>
      <w:pPr>
        <w:ind w:left="6939" w:hanging="360"/>
      </w:pPr>
      <w:rPr>
        <w:rFonts w:hint="default"/>
        <w:lang w:val="tr-TR" w:eastAsia="en-US" w:bidi="ar-SA"/>
      </w:rPr>
    </w:lvl>
    <w:lvl w:ilvl="8" w:tplc="CAF80FFE">
      <w:numFmt w:val="bullet"/>
      <w:lvlText w:val="•"/>
      <w:lvlJc w:val="left"/>
      <w:pPr>
        <w:ind w:left="7796" w:hanging="360"/>
      </w:pPr>
      <w:rPr>
        <w:rFonts w:hint="default"/>
        <w:lang w:val="tr-TR" w:eastAsia="en-US" w:bidi="ar-SA"/>
      </w:rPr>
    </w:lvl>
  </w:abstractNum>
  <w:abstractNum w:abstractNumId="62" w15:restartNumberingAfterBreak="0">
    <w:nsid w:val="73280789"/>
    <w:multiLevelType w:val="hybridMultilevel"/>
    <w:tmpl w:val="A362695C"/>
    <w:lvl w:ilvl="0" w:tplc="508223B4">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FD369620">
      <w:numFmt w:val="bullet"/>
      <w:lvlText w:val="•"/>
      <w:lvlJc w:val="left"/>
      <w:pPr>
        <w:ind w:left="1797" w:hanging="360"/>
      </w:pPr>
      <w:rPr>
        <w:rFonts w:hint="default"/>
        <w:lang w:val="tr-TR" w:eastAsia="en-US" w:bidi="ar-SA"/>
      </w:rPr>
    </w:lvl>
    <w:lvl w:ilvl="2" w:tplc="E152980A">
      <w:numFmt w:val="bullet"/>
      <w:lvlText w:val="•"/>
      <w:lvlJc w:val="left"/>
      <w:pPr>
        <w:ind w:left="2654" w:hanging="360"/>
      </w:pPr>
      <w:rPr>
        <w:rFonts w:hint="default"/>
        <w:lang w:val="tr-TR" w:eastAsia="en-US" w:bidi="ar-SA"/>
      </w:rPr>
    </w:lvl>
    <w:lvl w:ilvl="3" w:tplc="34FE731A">
      <w:numFmt w:val="bullet"/>
      <w:lvlText w:val="•"/>
      <w:lvlJc w:val="left"/>
      <w:pPr>
        <w:ind w:left="3511" w:hanging="360"/>
      </w:pPr>
      <w:rPr>
        <w:rFonts w:hint="default"/>
        <w:lang w:val="tr-TR" w:eastAsia="en-US" w:bidi="ar-SA"/>
      </w:rPr>
    </w:lvl>
    <w:lvl w:ilvl="4" w:tplc="3C9229E4">
      <w:numFmt w:val="bullet"/>
      <w:lvlText w:val="•"/>
      <w:lvlJc w:val="left"/>
      <w:pPr>
        <w:ind w:left="4368" w:hanging="360"/>
      </w:pPr>
      <w:rPr>
        <w:rFonts w:hint="default"/>
        <w:lang w:val="tr-TR" w:eastAsia="en-US" w:bidi="ar-SA"/>
      </w:rPr>
    </w:lvl>
    <w:lvl w:ilvl="5" w:tplc="9C6698C8">
      <w:numFmt w:val="bullet"/>
      <w:lvlText w:val="•"/>
      <w:lvlJc w:val="left"/>
      <w:pPr>
        <w:ind w:left="5225" w:hanging="360"/>
      </w:pPr>
      <w:rPr>
        <w:rFonts w:hint="default"/>
        <w:lang w:val="tr-TR" w:eastAsia="en-US" w:bidi="ar-SA"/>
      </w:rPr>
    </w:lvl>
    <w:lvl w:ilvl="6" w:tplc="CCD478F6">
      <w:numFmt w:val="bullet"/>
      <w:lvlText w:val="•"/>
      <w:lvlJc w:val="left"/>
      <w:pPr>
        <w:ind w:left="6082" w:hanging="360"/>
      </w:pPr>
      <w:rPr>
        <w:rFonts w:hint="default"/>
        <w:lang w:val="tr-TR" w:eastAsia="en-US" w:bidi="ar-SA"/>
      </w:rPr>
    </w:lvl>
    <w:lvl w:ilvl="7" w:tplc="D45A1312">
      <w:numFmt w:val="bullet"/>
      <w:lvlText w:val="•"/>
      <w:lvlJc w:val="left"/>
      <w:pPr>
        <w:ind w:left="6939" w:hanging="360"/>
      </w:pPr>
      <w:rPr>
        <w:rFonts w:hint="default"/>
        <w:lang w:val="tr-TR" w:eastAsia="en-US" w:bidi="ar-SA"/>
      </w:rPr>
    </w:lvl>
    <w:lvl w:ilvl="8" w:tplc="EE98FE3A">
      <w:numFmt w:val="bullet"/>
      <w:lvlText w:val="•"/>
      <w:lvlJc w:val="left"/>
      <w:pPr>
        <w:ind w:left="7796" w:hanging="360"/>
      </w:pPr>
      <w:rPr>
        <w:rFonts w:hint="default"/>
        <w:lang w:val="tr-TR" w:eastAsia="en-US" w:bidi="ar-SA"/>
      </w:rPr>
    </w:lvl>
  </w:abstractNum>
  <w:abstractNum w:abstractNumId="63" w15:restartNumberingAfterBreak="0">
    <w:nsid w:val="75C72F40"/>
    <w:multiLevelType w:val="hybridMultilevel"/>
    <w:tmpl w:val="E7D6B944"/>
    <w:lvl w:ilvl="0" w:tplc="ED2EA1B2">
      <w:numFmt w:val="bullet"/>
      <w:lvlText w:val="•"/>
      <w:lvlJc w:val="left"/>
      <w:pPr>
        <w:ind w:left="924" w:hanging="708"/>
      </w:pPr>
      <w:rPr>
        <w:rFonts w:ascii="Times New Roman" w:eastAsia="Times New Roman" w:hAnsi="Times New Roman" w:cs="Times New Roman" w:hint="default"/>
        <w:b w:val="0"/>
        <w:bCs w:val="0"/>
        <w:i w:val="0"/>
        <w:iCs w:val="0"/>
        <w:spacing w:val="0"/>
        <w:w w:val="100"/>
        <w:sz w:val="24"/>
        <w:szCs w:val="24"/>
        <w:lang w:val="tr-TR" w:eastAsia="en-US" w:bidi="ar-SA"/>
      </w:rPr>
    </w:lvl>
    <w:lvl w:ilvl="1" w:tplc="B9CE9D76">
      <w:numFmt w:val="bullet"/>
      <w:lvlText w:val="•"/>
      <w:lvlJc w:val="left"/>
      <w:pPr>
        <w:ind w:left="1779" w:hanging="708"/>
      </w:pPr>
      <w:rPr>
        <w:rFonts w:hint="default"/>
        <w:lang w:val="tr-TR" w:eastAsia="en-US" w:bidi="ar-SA"/>
      </w:rPr>
    </w:lvl>
    <w:lvl w:ilvl="2" w:tplc="454283EE">
      <w:numFmt w:val="bullet"/>
      <w:lvlText w:val="•"/>
      <w:lvlJc w:val="left"/>
      <w:pPr>
        <w:ind w:left="2638" w:hanging="708"/>
      </w:pPr>
      <w:rPr>
        <w:rFonts w:hint="default"/>
        <w:lang w:val="tr-TR" w:eastAsia="en-US" w:bidi="ar-SA"/>
      </w:rPr>
    </w:lvl>
    <w:lvl w:ilvl="3" w:tplc="DCB23F62">
      <w:numFmt w:val="bullet"/>
      <w:lvlText w:val="•"/>
      <w:lvlJc w:val="left"/>
      <w:pPr>
        <w:ind w:left="3497" w:hanging="708"/>
      </w:pPr>
      <w:rPr>
        <w:rFonts w:hint="default"/>
        <w:lang w:val="tr-TR" w:eastAsia="en-US" w:bidi="ar-SA"/>
      </w:rPr>
    </w:lvl>
    <w:lvl w:ilvl="4" w:tplc="1ACC4730">
      <w:numFmt w:val="bullet"/>
      <w:lvlText w:val="•"/>
      <w:lvlJc w:val="left"/>
      <w:pPr>
        <w:ind w:left="4356" w:hanging="708"/>
      </w:pPr>
      <w:rPr>
        <w:rFonts w:hint="default"/>
        <w:lang w:val="tr-TR" w:eastAsia="en-US" w:bidi="ar-SA"/>
      </w:rPr>
    </w:lvl>
    <w:lvl w:ilvl="5" w:tplc="84041252">
      <w:numFmt w:val="bullet"/>
      <w:lvlText w:val="•"/>
      <w:lvlJc w:val="left"/>
      <w:pPr>
        <w:ind w:left="5215" w:hanging="708"/>
      </w:pPr>
      <w:rPr>
        <w:rFonts w:hint="default"/>
        <w:lang w:val="tr-TR" w:eastAsia="en-US" w:bidi="ar-SA"/>
      </w:rPr>
    </w:lvl>
    <w:lvl w:ilvl="6" w:tplc="3E80297A">
      <w:numFmt w:val="bullet"/>
      <w:lvlText w:val="•"/>
      <w:lvlJc w:val="left"/>
      <w:pPr>
        <w:ind w:left="6074" w:hanging="708"/>
      </w:pPr>
      <w:rPr>
        <w:rFonts w:hint="default"/>
        <w:lang w:val="tr-TR" w:eastAsia="en-US" w:bidi="ar-SA"/>
      </w:rPr>
    </w:lvl>
    <w:lvl w:ilvl="7" w:tplc="7DF6BC2C">
      <w:numFmt w:val="bullet"/>
      <w:lvlText w:val="•"/>
      <w:lvlJc w:val="left"/>
      <w:pPr>
        <w:ind w:left="6933" w:hanging="708"/>
      </w:pPr>
      <w:rPr>
        <w:rFonts w:hint="default"/>
        <w:lang w:val="tr-TR" w:eastAsia="en-US" w:bidi="ar-SA"/>
      </w:rPr>
    </w:lvl>
    <w:lvl w:ilvl="8" w:tplc="9E50F8DC">
      <w:numFmt w:val="bullet"/>
      <w:lvlText w:val="•"/>
      <w:lvlJc w:val="left"/>
      <w:pPr>
        <w:ind w:left="7792" w:hanging="708"/>
      </w:pPr>
      <w:rPr>
        <w:rFonts w:hint="default"/>
        <w:lang w:val="tr-TR" w:eastAsia="en-US" w:bidi="ar-SA"/>
      </w:rPr>
    </w:lvl>
  </w:abstractNum>
  <w:abstractNum w:abstractNumId="64" w15:restartNumberingAfterBreak="0">
    <w:nsid w:val="794409E3"/>
    <w:multiLevelType w:val="hybridMultilevel"/>
    <w:tmpl w:val="EFAA155C"/>
    <w:lvl w:ilvl="0" w:tplc="EECCA6C2">
      <w:start w:val="1"/>
      <w:numFmt w:val="decimal"/>
      <w:lvlText w:val="%1."/>
      <w:lvlJc w:val="left"/>
      <w:pPr>
        <w:ind w:left="456" w:hanging="240"/>
        <w:jc w:val="left"/>
      </w:pPr>
      <w:rPr>
        <w:rFonts w:ascii="Times New Roman" w:eastAsia="Times New Roman" w:hAnsi="Times New Roman" w:cs="Times New Roman" w:hint="default"/>
        <w:b/>
        <w:bCs/>
        <w:i w:val="0"/>
        <w:iCs w:val="0"/>
        <w:spacing w:val="0"/>
        <w:w w:val="100"/>
        <w:sz w:val="24"/>
        <w:szCs w:val="24"/>
        <w:lang w:val="tr-TR" w:eastAsia="en-US" w:bidi="ar-SA"/>
      </w:rPr>
    </w:lvl>
    <w:lvl w:ilvl="1" w:tplc="E45A0AB6">
      <w:numFmt w:val="bullet"/>
      <w:lvlText w:val=""/>
      <w:lvlJc w:val="left"/>
      <w:pPr>
        <w:ind w:left="936" w:hanging="360"/>
      </w:pPr>
      <w:rPr>
        <w:rFonts w:ascii="Symbol" w:eastAsia="Symbol" w:hAnsi="Symbol" w:cs="Symbol" w:hint="default"/>
        <w:b w:val="0"/>
        <w:bCs w:val="0"/>
        <w:i w:val="0"/>
        <w:iCs w:val="0"/>
        <w:spacing w:val="0"/>
        <w:w w:val="97"/>
        <w:sz w:val="20"/>
        <w:szCs w:val="20"/>
        <w:lang w:val="tr-TR" w:eastAsia="en-US" w:bidi="ar-SA"/>
      </w:rPr>
    </w:lvl>
    <w:lvl w:ilvl="2" w:tplc="39FC0964">
      <w:numFmt w:val="bullet"/>
      <w:lvlText w:val="•"/>
      <w:lvlJc w:val="left"/>
      <w:pPr>
        <w:ind w:left="1892" w:hanging="360"/>
      </w:pPr>
      <w:rPr>
        <w:rFonts w:hint="default"/>
        <w:lang w:val="tr-TR" w:eastAsia="en-US" w:bidi="ar-SA"/>
      </w:rPr>
    </w:lvl>
    <w:lvl w:ilvl="3" w:tplc="BB4244A4">
      <w:numFmt w:val="bullet"/>
      <w:lvlText w:val="•"/>
      <w:lvlJc w:val="left"/>
      <w:pPr>
        <w:ind w:left="2844" w:hanging="360"/>
      </w:pPr>
      <w:rPr>
        <w:rFonts w:hint="default"/>
        <w:lang w:val="tr-TR" w:eastAsia="en-US" w:bidi="ar-SA"/>
      </w:rPr>
    </w:lvl>
    <w:lvl w:ilvl="4" w:tplc="9ECA1B62">
      <w:numFmt w:val="bullet"/>
      <w:lvlText w:val="•"/>
      <w:lvlJc w:val="left"/>
      <w:pPr>
        <w:ind w:left="3797" w:hanging="360"/>
      </w:pPr>
      <w:rPr>
        <w:rFonts w:hint="default"/>
        <w:lang w:val="tr-TR" w:eastAsia="en-US" w:bidi="ar-SA"/>
      </w:rPr>
    </w:lvl>
    <w:lvl w:ilvl="5" w:tplc="DE4C88A6">
      <w:numFmt w:val="bullet"/>
      <w:lvlText w:val="•"/>
      <w:lvlJc w:val="left"/>
      <w:pPr>
        <w:ind w:left="4749" w:hanging="360"/>
      </w:pPr>
      <w:rPr>
        <w:rFonts w:hint="default"/>
        <w:lang w:val="tr-TR" w:eastAsia="en-US" w:bidi="ar-SA"/>
      </w:rPr>
    </w:lvl>
    <w:lvl w:ilvl="6" w:tplc="F33CEB78">
      <w:numFmt w:val="bullet"/>
      <w:lvlText w:val="•"/>
      <w:lvlJc w:val="left"/>
      <w:pPr>
        <w:ind w:left="5701" w:hanging="360"/>
      </w:pPr>
      <w:rPr>
        <w:rFonts w:hint="default"/>
        <w:lang w:val="tr-TR" w:eastAsia="en-US" w:bidi="ar-SA"/>
      </w:rPr>
    </w:lvl>
    <w:lvl w:ilvl="7" w:tplc="E0FA5EB2">
      <w:numFmt w:val="bullet"/>
      <w:lvlText w:val="•"/>
      <w:lvlJc w:val="left"/>
      <w:pPr>
        <w:ind w:left="6654" w:hanging="360"/>
      </w:pPr>
      <w:rPr>
        <w:rFonts w:hint="default"/>
        <w:lang w:val="tr-TR" w:eastAsia="en-US" w:bidi="ar-SA"/>
      </w:rPr>
    </w:lvl>
    <w:lvl w:ilvl="8" w:tplc="2AF67062">
      <w:numFmt w:val="bullet"/>
      <w:lvlText w:val="•"/>
      <w:lvlJc w:val="left"/>
      <w:pPr>
        <w:ind w:left="7606" w:hanging="360"/>
      </w:pPr>
      <w:rPr>
        <w:rFonts w:hint="default"/>
        <w:lang w:val="tr-TR" w:eastAsia="en-US" w:bidi="ar-SA"/>
      </w:rPr>
    </w:lvl>
  </w:abstractNum>
  <w:abstractNum w:abstractNumId="65" w15:restartNumberingAfterBreak="0">
    <w:nsid w:val="7AA54BEC"/>
    <w:multiLevelType w:val="hybridMultilevel"/>
    <w:tmpl w:val="E8441578"/>
    <w:lvl w:ilvl="0" w:tplc="17DE191A">
      <w:start w:val="1"/>
      <w:numFmt w:val="decimal"/>
      <w:lvlText w:val="%1-"/>
      <w:lvlJc w:val="left"/>
      <w:pPr>
        <w:ind w:left="216" w:hanging="200"/>
        <w:jc w:val="left"/>
      </w:pPr>
      <w:rPr>
        <w:rFonts w:ascii="Times New Roman" w:eastAsia="Times New Roman" w:hAnsi="Times New Roman" w:cs="Times New Roman" w:hint="default"/>
        <w:b/>
        <w:bCs/>
        <w:i w:val="0"/>
        <w:iCs w:val="0"/>
        <w:color w:val="222222"/>
        <w:spacing w:val="0"/>
        <w:w w:val="96"/>
        <w:sz w:val="22"/>
        <w:szCs w:val="22"/>
        <w:lang w:val="tr-TR" w:eastAsia="en-US" w:bidi="ar-SA"/>
      </w:rPr>
    </w:lvl>
    <w:lvl w:ilvl="1" w:tplc="3AEAB516">
      <w:start w:val="1"/>
      <w:numFmt w:val="lowerLetter"/>
      <w:lvlText w:val="%2)"/>
      <w:lvlJc w:val="left"/>
      <w:pPr>
        <w:ind w:left="461" w:hanging="245"/>
        <w:jc w:val="left"/>
      </w:pPr>
      <w:rPr>
        <w:rFonts w:ascii="Times New Roman" w:eastAsia="Times New Roman" w:hAnsi="Times New Roman" w:cs="Times New Roman" w:hint="default"/>
        <w:b w:val="0"/>
        <w:bCs w:val="0"/>
        <w:i w:val="0"/>
        <w:iCs w:val="0"/>
        <w:color w:val="222222"/>
        <w:spacing w:val="-1"/>
        <w:w w:val="100"/>
        <w:sz w:val="24"/>
        <w:szCs w:val="24"/>
        <w:lang w:val="tr-TR" w:eastAsia="en-US" w:bidi="ar-SA"/>
      </w:rPr>
    </w:lvl>
    <w:lvl w:ilvl="2" w:tplc="87FA1B4C">
      <w:numFmt w:val="bullet"/>
      <w:lvlText w:val="•"/>
      <w:lvlJc w:val="left"/>
      <w:pPr>
        <w:ind w:left="1465" w:hanging="245"/>
      </w:pPr>
      <w:rPr>
        <w:rFonts w:hint="default"/>
        <w:lang w:val="tr-TR" w:eastAsia="en-US" w:bidi="ar-SA"/>
      </w:rPr>
    </w:lvl>
    <w:lvl w:ilvl="3" w:tplc="A44A198A">
      <w:numFmt w:val="bullet"/>
      <w:lvlText w:val="•"/>
      <w:lvlJc w:val="left"/>
      <w:pPr>
        <w:ind w:left="2471" w:hanging="245"/>
      </w:pPr>
      <w:rPr>
        <w:rFonts w:hint="default"/>
        <w:lang w:val="tr-TR" w:eastAsia="en-US" w:bidi="ar-SA"/>
      </w:rPr>
    </w:lvl>
    <w:lvl w:ilvl="4" w:tplc="04C442B6">
      <w:numFmt w:val="bullet"/>
      <w:lvlText w:val="•"/>
      <w:lvlJc w:val="left"/>
      <w:pPr>
        <w:ind w:left="3477" w:hanging="245"/>
      </w:pPr>
      <w:rPr>
        <w:rFonts w:hint="default"/>
        <w:lang w:val="tr-TR" w:eastAsia="en-US" w:bidi="ar-SA"/>
      </w:rPr>
    </w:lvl>
    <w:lvl w:ilvl="5" w:tplc="AFEED948">
      <w:numFmt w:val="bullet"/>
      <w:lvlText w:val="•"/>
      <w:lvlJc w:val="left"/>
      <w:pPr>
        <w:ind w:left="4482" w:hanging="245"/>
      </w:pPr>
      <w:rPr>
        <w:rFonts w:hint="default"/>
        <w:lang w:val="tr-TR" w:eastAsia="en-US" w:bidi="ar-SA"/>
      </w:rPr>
    </w:lvl>
    <w:lvl w:ilvl="6" w:tplc="342866CE">
      <w:numFmt w:val="bullet"/>
      <w:lvlText w:val="•"/>
      <w:lvlJc w:val="left"/>
      <w:pPr>
        <w:ind w:left="5488" w:hanging="245"/>
      </w:pPr>
      <w:rPr>
        <w:rFonts w:hint="default"/>
        <w:lang w:val="tr-TR" w:eastAsia="en-US" w:bidi="ar-SA"/>
      </w:rPr>
    </w:lvl>
    <w:lvl w:ilvl="7" w:tplc="6172A702">
      <w:numFmt w:val="bullet"/>
      <w:lvlText w:val="•"/>
      <w:lvlJc w:val="left"/>
      <w:pPr>
        <w:ind w:left="6494" w:hanging="245"/>
      </w:pPr>
      <w:rPr>
        <w:rFonts w:hint="default"/>
        <w:lang w:val="tr-TR" w:eastAsia="en-US" w:bidi="ar-SA"/>
      </w:rPr>
    </w:lvl>
    <w:lvl w:ilvl="8" w:tplc="966ADF84">
      <w:numFmt w:val="bullet"/>
      <w:lvlText w:val="•"/>
      <w:lvlJc w:val="left"/>
      <w:pPr>
        <w:ind w:left="7499" w:hanging="245"/>
      </w:pPr>
      <w:rPr>
        <w:rFonts w:hint="default"/>
        <w:lang w:val="tr-TR" w:eastAsia="en-US" w:bidi="ar-SA"/>
      </w:rPr>
    </w:lvl>
  </w:abstractNum>
  <w:abstractNum w:abstractNumId="66" w15:restartNumberingAfterBreak="0">
    <w:nsid w:val="7B4258C6"/>
    <w:multiLevelType w:val="hybridMultilevel"/>
    <w:tmpl w:val="FB20ABE2"/>
    <w:lvl w:ilvl="0" w:tplc="8D102B5C">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B33CB83A">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06822974">
      <w:numFmt w:val="bullet"/>
      <w:lvlText w:val="•"/>
      <w:lvlJc w:val="left"/>
      <w:pPr>
        <w:ind w:left="2532" w:hanging="360"/>
      </w:pPr>
      <w:rPr>
        <w:rFonts w:hint="default"/>
        <w:lang w:val="tr-TR" w:eastAsia="en-US" w:bidi="ar-SA"/>
      </w:rPr>
    </w:lvl>
    <w:lvl w:ilvl="3" w:tplc="9A8EAFBA">
      <w:numFmt w:val="bullet"/>
      <w:lvlText w:val="•"/>
      <w:lvlJc w:val="left"/>
      <w:pPr>
        <w:ind w:left="3404" w:hanging="360"/>
      </w:pPr>
      <w:rPr>
        <w:rFonts w:hint="default"/>
        <w:lang w:val="tr-TR" w:eastAsia="en-US" w:bidi="ar-SA"/>
      </w:rPr>
    </w:lvl>
    <w:lvl w:ilvl="4" w:tplc="21B44BAE">
      <w:numFmt w:val="bullet"/>
      <w:lvlText w:val="•"/>
      <w:lvlJc w:val="left"/>
      <w:pPr>
        <w:ind w:left="4277" w:hanging="360"/>
      </w:pPr>
      <w:rPr>
        <w:rFonts w:hint="default"/>
        <w:lang w:val="tr-TR" w:eastAsia="en-US" w:bidi="ar-SA"/>
      </w:rPr>
    </w:lvl>
    <w:lvl w:ilvl="5" w:tplc="CEA4F4A2">
      <w:numFmt w:val="bullet"/>
      <w:lvlText w:val="•"/>
      <w:lvlJc w:val="left"/>
      <w:pPr>
        <w:ind w:left="5149" w:hanging="360"/>
      </w:pPr>
      <w:rPr>
        <w:rFonts w:hint="default"/>
        <w:lang w:val="tr-TR" w:eastAsia="en-US" w:bidi="ar-SA"/>
      </w:rPr>
    </w:lvl>
    <w:lvl w:ilvl="6" w:tplc="7A78DA12">
      <w:numFmt w:val="bullet"/>
      <w:lvlText w:val="•"/>
      <w:lvlJc w:val="left"/>
      <w:pPr>
        <w:ind w:left="6021" w:hanging="360"/>
      </w:pPr>
      <w:rPr>
        <w:rFonts w:hint="default"/>
        <w:lang w:val="tr-TR" w:eastAsia="en-US" w:bidi="ar-SA"/>
      </w:rPr>
    </w:lvl>
    <w:lvl w:ilvl="7" w:tplc="A7DE8BE8">
      <w:numFmt w:val="bullet"/>
      <w:lvlText w:val="•"/>
      <w:lvlJc w:val="left"/>
      <w:pPr>
        <w:ind w:left="6894" w:hanging="360"/>
      </w:pPr>
      <w:rPr>
        <w:rFonts w:hint="default"/>
        <w:lang w:val="tr-TR" w:eastAsia="en-US" w:bidi="ar-SA"/>
      </w:rPr>
    </w:lvl>
    <w:lvl w:ilvl="8" w:tplc="A92CA040">
      <w:numFmt w:val="bullet"/>
      <w:lvlText w:val="•"/>
      <w:lvlJc w:val="left"/>
      <w:pPr>
        <w:ind w:left="7766" w:hanging="360"/>
      </w:pPr>
      <w:rPr>
        <w:rFonts w:hint="default"/>
        <w:lang w:val="tr-TR" w:eastAsia="en-US" w:bidi="ar-SA"/>
      </w:rPr>
    </w:lvl>
  </w:abstractNum>
  <w:abstractNum w:abstractNumId="67" w15:restartNumberingAfterBreak="0">
    <w:nsid w:val="7DB4462B"/>
    <w:multiLevelType w:val="hybridMultilevel"/>
    <w:tmpl w:val="487C1C54"/>
    <w:lvl w:ilvl="0" w:tplc="03B0E7E8">
      <w:start w:val="1"/>
      <w:numFmt w:val="decimal"/>
      <w:lvlText w:val="%1."/>
      <w:lvlJc w:val="left"/>
      <w:pPr>
        <w:ind w:left="667" w:hanging="360"/>
        <w:jc w:val="left"/>
      </w:pPr>
      <w:rPr>
        <w:rFonts w:ascii="Times New Roman" w:eastAsia="Times New Roman" w:hAnsi="Times New Roman" w:cs="Times New Roman" w:hint="default"/>
        <w:b w:val="0"/>
        <w:bCs w:val="0"/>
        <w:i w:val="0"/>
        <w:iCs w:val="0"/>
        <w:color w:val="222222"/>
        <w:spacing w:val="0"/>
        <w:w w:val="100"/>
        <w:sz w:val="24"/>
        <w:szCs w:val="24"/>
        <w:lang w:val="tr-TR" w:eastAsia="en-US" w:bidi="ar-SA"/>
      </w:rPr>
    </w:lvl>
    <w:lvl w:ilvl="1" w:tplc="6FB61C0A">
      <w:numFmt w:val="bullet"/>
      <w:lvlText w:val="•"/>
      <w:lvlJc w:val="left"/>
      <w:pPr>
        <w:ind w:left="1545" w:hanging="360"/>
      </w:pPr>
      <w:rPr>
        <w:rFonts w:hint="default"/>
        <w:lang w:val="tr-TR" w:eastAsia="en-US" w:bidi="ar-SA"/>
      </w:rPr>
    </w:lvl>
    <w:lvl w:ilvl="2" w:tplc="08364B9C">
      <w:numFmt w:val="bullet"/>
      <w:lvlText w:val="•"/>
      <w:lvlJc w:val="left"/>
      <w:pPr>
        <w:ind w:left="2430" w:hanging="360"/>
      </w:pPr>
      <w:rPr>
        <w:rFonts w:hint="default"/>
        <w:lang w:val="tr-TR" w:eastAsia="en-US" w:bidi="ar-SA"/>
      </w:rPr>
    </w:lvl>
    <w:lvl w:ilvl="3" w:tplc="F9B41C9A">
      <w:numFmt w:val="bullet"/>
      <w:lvlText w:val="•"/>
      <w:lvlJc w:val="left"/>
      <w:pPr>
        <w:ind w:left="3315" w:hanging="360"/>
      </w:pPr>
      <w:rPr>
        <w:rFonts w:hint="default"/>
        <w:lang w:val="tr-TR" w:eastAsia="en-US" w:bidi="ar-SA"/>
      </w:rPr>
    </w:lvl>
    <w:lvl w:ilvl="4" w:tplc="AA7A788C">
      <w:numFmt w:val="bullet"/>
      <w:lvlText w:val="•"/>
      <w:lvlJc w:val="left"/>
      <w:pPr>
        <w:ind w:left="4200" w:hanging="360"/>
      </w:pPr>
      <w:rPr>
        <w:rFonts w:hint="default"/>
        <w:lang w:val="tr-TR" w:eastAsia="en-US" w:bidi="ar-SA"/>
      </w:rPr>
    </w:lvl>
    <w:lvl w:ilvl="5" w:tplc="37DE97B4">
      <w:numFmt w:val="bullet"/>
      <w:lvlText w:val="•"/>
      <w:lvlJc w:val="left"/>
      <w:pPr>
        <w:ind w:left="5085" w:hanging="360"/>
      </w:pPr>
      <w:rPr>
        <w:rFonts w:hint="default"/>
        <w:lang w:val="tr-TR" w:eastAsia="en-US" w:bidi="ar-SA"/>
      </w:rPr>
    </w:lvl>
    <w:lvl w:ilvl="6" w:tplc="3A042DBE">
      <w:numFmt w:val="bullet"/>
      <w:lvlText w:val="•"/>
      <w:lvlJc w:val="left"/>
      <w:pPr>
        <w:ind w:left="5970" w:hanging="360"/>
      </w:pPr>
      <w:rPr>
        <w:rFonts w:hint="default"/>
        <w:lang w:val="tr-TR" w:eastAsia="en-US" w:bidi="ar-SA"/>
      </w:rPr>
    </w:lvl>
    <w:lvl w:ilvl="7" w:tplc="284E89DE">
      <w:numFmt w:val="bullet"/>
      <w:lvlText w:val="•"/>
      <w:lvlJc w:val="left"/>
      <w:pPr>
        <w:ind w:left="6855" w:hanging="360"/>
      </w:pPr>
      <w:rPr>
        <w:rFonts w:hint="default"/>
        <w:lang w:val="tr-TR" w:eastAsia="en-US" w:bidi="ar-SA"/>
      </w:rPr>
    </w:lvl>
    <w:lvl w:ilvl="8" w:tplc="95C05CCE">
      <w:numFmt w:val="bullet"/>
      <w:lvlText w:val="•"/>
      <w:lvlJc w:val="left"/>
      <w:pPr>
        <w:ind w:left="7740" w:hanging="360"/>
      </w:pPr>
      <w:rPr>
        <w:rFonts w:hint="default"/>
        <w:lang w:val="tr-TR" w:eastAsia="en-US" w:bidi="ar-SA"/>
      </w:rPr>
    </w:lvl>
  </w:abstractNum>
  <w:abstractNum w:abstractNumId="68" w15:restartNumberingAfterBreak="0">
    <w:nsid w:val="7E491C84"/>
    <w:multiLevelType w:val="hybridMultilevel"/>
    <w:tmpl w:val="37922C60"/>
    <w:lvl w:ilvl="0" w:tplc="AD369DA6">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8ACC5CEC">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396E85FA">
      <w:numFmt w:val="bullet"/>
      <w:lvlText w:val="•"/>
      <w:lvlJc w:val="left"/>
      <w:pPr>
        <w:ind w:left="2532" w:hanging="360"/>
      </w:pPr>
      <w:rPr>
        <w:rFonts w:hint="default"/>
        <w:lang w:val="tr-TR" w:eastAsia="en-US" w:bidi="ar-SA"/>
      </w:rPr>
    </w:lvl>
    <w:lvl w:ilvl="3" w:tplc="416C4BAA">
      <w:numFmt w:val="bullet"/>
      <w:lvlText w:val="•"/>
      <w:lvlJc w:val="left"/>
      <w:pPr>
        <w:ind w:left="3404" w:hanging="360"/>
      </w:pPr>
      <w:rPr>
        <w:rFonts w:hint="default"/>
        <w:lang w:val="tr-TR" w:eastAsia="en-US" w:bidi="ar-SA"/>
      </w:rPr>
    </w:lvl>
    <w:lvl w:ilvl="4" w:tplc="444C90BE">
      <w:numFmt w:val="bullet"/>
      <w:lvlText w:val="•"/>
      <w:lvlJc w:val="left"/>
      <w:pPr>
        <w:ind w:left="4277" w:hanging="360"/>
      </w:pPr>
      <w:rPr>
        <w:rFonts w:hint="default"/>
        <w:lang w:val="tr-TR" w:eastAsia="en-US" w:bidi="ar-SA"/>
      </w:rPr>
    </w:lvl>
    <w:lvl w:ilvl="5" w:tplc="550E6ADE">
      <w:numFmt w:val="bullet"/>
      <w:lvlText w:val="•"/>
      <w:lvlJc w:val="left"/>
      <w:pPr>
        <w:ind w:left="5149" w:hanging="360"/>
      </w:pPr>
      <w:rPr>
        <w:rFonts w:hint="default"/>
        <w:lang w:val="tr-TR" w:eastAsia="en-US" w:bidi="ar-SA"/>
      </w:rPr>
    </w:lvl>
    <w:lvl w:ilvl="6" w:tplc="62086390">
      <w:numFmt w:val="bullet"/>
      <w:lvlText w:val="•"/>
      <w:lvlJc w:val="left"/>
      <w:pPr>
        <w:ind w:left="6021" w:hanging="360"/>
      </w:pPr>
      <w:rPr>
        <w:rFonts w:hint="default"/>
        <w:lang w:val="tr-TR" w:eastAsia="en-US" w:bidi="ar-SA"/>
      </w:rPr>
    </w:lvl>
    <w:lvl w:ilvl="7" w:tplc="F25094F8">
      <w:numFmt w:val="bullet"/>
      <w:lvlText w:val="•"/>
      <w:lvlJc w:val="left"/>
      <w:pPr>
        <w:ind w:left="6894" w:hanging="360"/>
      </w:pPr>
      <w:rPr>
        <w:rFonts w:hint="default"/>
        <w:lang w:val="tr-TR" w:eastAsia="en-US" w:bidi="ar-SA"/>
      </w:rPr>
    </w:lvl>
    <w:lvl w:ilvl="8" w:tplc="57106D06">
      <w:numFmt w:val="bullet"/>
      <w:lvlText w:val="•"/>
      <w:lvlJc w:val="left"/>
      <w:pPr>
        <w:ind w:left="7766" w:hanging="360"/>
      </w:pPr>
      <w:rPr>
        <w:rFonts w:hint="default"/>
        <w:lang w:val="tr-TR" w:eastAsia="en-US" w:bidi="ar-SA"/>
      </w:rPr>
    </w:lvl>
  </w:abstractNum>
  <w:abstractNum w:abstractNumId="69" w15:restartNumberingAfterBreak="0">
    <w:nsid w:val="7E5C59B5"/>
    <w:multiLevelType w:val="hybridMultilevel"/>
    <w:tmpl w:val="7668DDAE"/>
    <w:lvl w:ilvl="0" w:tplc="D68EB6B6">
      <w:numFmt w:val="bullet"/>
      <w:lvlText w:val=""/>
      <w:lvlJc w:val="left"/>
      <w:pPr>
        <w:ind w:left="936" w:hanging="360"/>
      </w:pPr>
      <w:rPr>
        <w:rFonts w:ascii="Symbol" w:eastAsia="Symbol" w:hAnsi="Symbol" w:cs="Symbol" w:hint="default"/>
        <w:b w:val="0"/>
        <w:bCs w:val="0"/>
        <w:i w:val="0"/>
        <w:iCs w:val="0"/>
        <w:spacing w:val="0"/>
        <w:w w:val="100"/>
        <w:sz w:val="24"/>
        <w:szCs w:val="24"/>
        <w:lang w:val="tr-TR" w:eastAsia="en-US" w:bidi="ar-SA"/>
      </w:rPr>
    </w:lvl>
    <w:lvl w:ilvl="1" w:tplc="FC24A6AE">
      <w:numFmt w:val="bullet"/>
      <w:lvlText w:val="•"/>
      <w:lvlJc w:val="left"/>
      <w:pPr>
        <w:ind w:left="1797" w:hanging="360"/>
      </w:pPr>
      <w:rPr>
        <w:rFonts w:hint="default"/>
        <w:lang w:val="tr-TR" w:eastAsia="en-US" w:bidi="ar-SA"/>
      </w:rPr>
    </w:lvl>
    <w:lvl w:ilvl="2" w:tplc="ED2E8560">
      <w:numFmt w:val="bullet"/>
      <w:lvlText w:val="•"/>
      <w:lvlJc w:val="left"/>
      <w:pPr>
        <w:ind w:left="2654" w:hanging="360"/>
      </w:pPr>
      <w:rPr>
        <w:rFonts w:hint="default"/>
        <w:lang w:val="tr-TR" w:eastAsia="en-US" w:bidi="ar-SA"/>
      </w:rPr>
    </w:lvl>
    <w:lvl w:ilvl="3" w:tplc="2C38D832">
      <w:numFmt w:val="bullet"/>
      <w:lvlText w:val="•"/>
      <w:lvlJc w:val="left"/>
      <w:pPr>
        <w:ind w:left="3511" w:hanging="360"/>
      </w:pPr>
      <w:rPr>
        <w:rFonts w:hint="default"/>
        <w:lang w:val="tr-TR" w:eastAsia="en-US" w:bidi="ar-SA"/>
      </w:rPr>
    </w:lvl>
    <w:lvl w:ilvl="4" w:tplc="992807E8">
      <w:numFmt w:val="bullet"/>
      <w:lvlText w:val="•"/>
      <w:lvlJc w:val="left"/>
      <w:pPr>
        <w:ind w:left="4368" w:hanging="360"/>
      </w:pPr>
      <w:rPr>
        <w:rFonts w:hint="default"/>
        <w:lang w:val="tr-TR" w:eastAsia="en-US" w:bidi="ar-SA"/>
      </w:rPr>
    </w:lvl>
    <w:lvl w:ilvl="5" w:tplc="886AC492">
      <w:numFmt w:val="bullet"/>
      <w:lvlText w:val="•"/>
      <w:lvlJc w:val="left"/>
      <w:pPr>
        <w:ind w:left="5225" w:hanging="360"/>
      </w:pPr>
      <w:rPr>
        <w:rFonts w:hint="default"/>
        <w:lang w:val="tr-TR" w:eastAsia="en-US" w:bidi="ar-SA"/>
      </w:rPr>
    </w:lvl>
    <w:lvl w:ilvl="6" w:tplc="ACC8F62C">
      <w:numFmt w:val="bullet"/>
      <w:lvlText w:val="•"/>
      <w:lvlJc w:val="left"/>
      <w:pPr>
        <w:ind w:left="6082" w:hanging="360"/>
      </w:pPr>
      <w:rPr>
        <w:rFonts w:hint="default"/>
        <w:lang w:val="tr-TR" w:eastAsia="en-US" w:bidi="ar-SA"/>
      </w:rPr>
    </w:lvl>
    <w:lvl w:ilvl="7" w:tplc="7CC8623E">
      <w:numFmt w:val="bullet"/>
      <w:lvlText w:val="•"/>
      <w:lvlJc w:val="left"/>
      <w:pPr>
        <w:ind w:left="6939" w:hanging="360"/>
      </w:pPr>
      <w:rPr>
        <w:rFonts w:hint="default"/>
        <w:lang w:val="tr-TR" w:eastAsia="en-US" w:bidi="ar-SA"/>
      </w:rPr>
    </w:lvl>
    <w:lvl w:ilvl="8" w:tplc="7DE4FF96">
      <w:numFmt w:val="bullet"/>
      <w:lvlText w:val="•"/>
      <w:lvlJc w:val="left"/>
      <w:pPr>
        <w:ind w:left="7796" w:hanging="360"/>
      </w:pPr>
      <w:rPr>
        <w:rFonts w:hint="default"/>
        <w:lang w:val="tr-TR" w:eastAsia="en-US" w:bidi="ar-SA"/>
      </w:rPr>
    </w:lvl>
  </w:abstractNum>
  <w:abstractNum w:abstractNumId="70" w15:restartNumberingAfterBreak="0">
    <w:nsid w:val="7EB25586"/>
    <w:multiLevelType w:val="hybridMultilevel"/>
    <w:tmpl w:val="56CC6B2C"/>
    <w:lvl w:ilvl="0" w:tplc="F79E1364">
      <w:start w:val="1"/>
      <w:numFmt w:val="decimal"/>
      <w:lvlText w:val="%1."/>
      <w:lvlJc w:val="left"/>
      <w:pPr>
        <w:ind w:left="936" w:hanging="360"/>
        <w:jc w:val="left"/>
      </w:pPr>
      <w:rPr>
        <w:rFonts w:ascii="Times New Roman" w:eastAsia="Times New Roman" w:hAnsi="Times New Roman" w:cs="Times New Roman" w:hint="default"/>
        <w:b w:val="0"/>
        <w:bCs w:val="0"/>
        <w:i w:val="0"/>
        <w:iCs w:val="0"/>
        <w:spacing w:val="0"/>
        <w:w w:val="100"/>
        <w:sz w:val="24"/>
        <w:szCs w:val="24"/>
        <w:lang w:val="tr-TR" w:eastAsia="en-US" w:bidi="ar-SA"/>
      </w:rPr>
    </w:lvl>
    <w:lvl w:ilvl="1" w:tplc="520CE904">
      <w:numFmt w:val="bullet"/>
      <w:lvlText w:val="o"/>
      <w:lvlJc w:val="left"/>
      <w:pPr>
        <w:ind w:left="1656" w:hanging="360"/>
      </w:pPr>
      <w:rPr>
        <w:rFonts w:ascii="Courier New" w:eastAsia="Courier New" w:hAnsi="Courier New" w:cs="Courier New" w:hint="default"/>
        <w:b w:val="0"/>
        <w:bCs w:val="0"/>
        <w:i w:val="0"/>
        <w:iCs w:val="0"/>
        <w:spacing w:val="0"/>
        <w:w w:val="97"/>
        <w:sz w:val="20"/>
        <w:szCs w:val="20"/>
        <w:lang w:val="tr-TR" w:eastAsia="en-US" w:bidi="ar-SA"/>
      </w:rPr>
    </w:lvl>
    <w:lvl w:ilvl="2" w:tplc="CF42A7F2">
      <w:numFmt w:val="bullet"/>
      <w:lvlText w:val="•"/>
      <w:lvlJc w:val="left"/>
      <w:pPr>
        <w:ind w:left="2532" w:hanging="360"/>
      </w:pPr>
      <w:rPr>
        <w:rFonts w:hint="default"/>
        <w:lang w:val="tr-TR" w:eastAsia="en-US" w:bidi="ar-SA"/>
      </w:rPr>
    </w:lvl>
    <w:lvl w:ilvl="3" w:tplc="72C2DDB8">
      <w:numFmt w:val="bullet"/>
      <w:lvlText w:val="•"/>
      <w:lvlJc w:val="left"/>
      <w:pPr>
        <w:ind w:left="3404" w:hanging="360"/>
      </w:pPr>
      <w:rPr>
        <w:rFonts w:hint="default"/>
        <w:lang w:val="tr-TR" w:eastAsia="en-US" w:bidi="ar-SA"/>
      </w:rPr>
    </w:lvl>
    <w:lvl w:ilvl="4" w:tplc="8F985720">
      <w:numFmt w:val="bullet"/>
      <w:lvlText w:val="•"/>
      <w:lvlJc w:val="left"/>
      <w:pPr>
        <w:ind w:left="4277" w:hanging="360"/>
      </w:pPr>
      <w:rPr>
        <w:rFonts w:hint="default"/>
        <w:lang w:val="tr-TR" w:eastAsia="en-US" w:bidi="ar-SA"/>
      </w:rPr>
    </w:lvl>
    <w:lvl w:ilvl="5" w:tplc="FC16621E">
      <w:numFmt w:val="bullet"/>
      <w:lvlText w:val="•"/>
      <w:lvlJc w:val="left"/>
      <w:pPr>
        <w:ind w:left="5149" w:hanging="360"/>
      </w:pPr>
      <w:rPr>
        <w:rFonts w:hint="default"/>
        <w:lang w:val="tr-TR" w:eastAsia="en-US" w:bidi="ar-SA"/>
      </w:rPr>
    </w:lvl>
    <w:lvl w:ilvl="6" w:tplc="901E43CE">
      <w:numFmt w:val="bullet"/>
      <w:lvlText w:val="•"/>
      <w:lvlJc w:val="left"/>
      <w:pPr>
        <w:ind w:left="6021" w:hanging="360"/>
      </w:pPr>
      <w:rPr>
        <w:rFonts w:hint="default"/>
        <w:lang w:val="tr-TR" w:eastAsia="en-US" w:bidi="ar-SA"/>
      </w:rPr>
    </w:lvl>
    <w:lvl w:ilvl="7" w:tplc="81587B10">
      <w:numFmt w:val="bullet"/>
      <w:lvlText w:val="•"/>
      <w:lvlJc w:val="left"/>
      <w:pPr>
        <w:ind w:left="6894" w:hanging="360"/>
      </w:pPr>
      <w:rPr>
        <w:rFonts w:hint="default"/>
        <w:lang w:val="tr-TR" w:eastAsia="en-US" w:bidi="ar-SA"/>
      </w:rPr>
    </w:lvl>
    <w:lvl w:ilvl="8" w:tplc="A14C6A08">
      <w:numFmt w:val="bullet"/>
      <w:lvlText w:val="•"/>
      <w:lvlJc w:val="left"/>
      <w:pPr>
        <w:ind w:left="7766" w:hanging="360"/>
      </w:pPr>
      <w:rPr>
        <w:rFonts w:hint="default"/>
        <w:lang w:val="tr-TR" w:eastAsia="en-US" w:bidi="ar-SA"/>
      </w:rPr>
    </w:lvl>
  </w:abstractNum>
  <w:num w:numId="1">
    <w:abstractNumId w:val="25"/>
  </w:num>
  <w:num w:numId="2">
    <w:abstractNumId w:val="24"/>
  </w:num>
  <w:num w:numId="3">
    <w:abstractNumId w:val="29"/>
  </w:num>
  <w:num w:numId="4">
    <w:abstractNumId w:val="49"/>
  </w:num>
  <w:num w:numId="5">
    <w:abstractNumId w:val="3"/>
  </w:num>
  <w:num w:numId="6">
    <w:abstractNumId w:val="10"/>
  </w:num>
  <w:num w:numId="7">
    <w:abstractNumId w:val="36"/>
  </w:num>
  <w:num w:numId="8">
    <w:abstractNumId w:val="23"/>
  </w:num>
  <w:num w:numId="9">
    <w:abstractNumId w:val="56"/>
  </w:num>
  <w:num w:numId="10">
    <w:abstractNumId w:val="60"/>
  </w:num>
  <w:num w:numId="11">
    <w:abstractNumId w:val="35"/>
  </w:num>
  <w:num w:numId="12">
    <w:abstractNumId w:val="0"/>
  </w:num>
  <w:num w:numId="13">
    <w:abstractNumId w:val="59"/>
  </w:num>
  <w:num w:numId="14">
    <w:abstractNumId w:val="6"/>
  </w:num>
  <w:num w:numId="15">
    <w:abstractNumId w:val="57"/>
  </w:num>
  <w:num w:numId="16">
    <w:abstractNumId w:val="50"/>
  </w:num>
  <w:num w:numId="17">
    <w:abstractNumId w:val="21"/>
  </w:num>
  <w:num w:numId="18">
    <w:abstractNumId w:val="64"/>
  </w:num>
  <w:num w:numId="19">
    <w:abstractNumId w:val="67"/>
  </w:num>
  <w:num w:numId="20">
    <w:abstractNumId w:val="43"/>
  </w:num>
  <w:num w:numId="21">
    <w:abstractNumId w:val="65"/>
  </w:num>
  <w:num w:numId="22">
    <w:abstractNumId w:val="17"/>
  </w:num>
  <w:num w:numId="23">
    <w:abstractNumId w:val="30"/>
  </w:num>
  <w:num w:numId="24">
    <w:abstractNumId w:val="51"/>
  </w:num>
  <w:num w:numId="25">
    <w:abstractNumId w:val="58"/>
  </w:num>
  <w:num w:numId="26">
    <w:abstractNumId w:val="26"/>
  </w:num>
  <w:num w:numId="27">
    <w:abstractNumId w:val="5"/>
  </w:num>
  <w:num w:numId="28">
    <w:abstractNumId w:val="39"/>
  </w:num>
  <w:num w:numId="29">
    <w:abstractNumId w:val="47"/>
  </w:num>
  <w:num w:numId="30">
    <w:abstractNumId w:val="7"/>
  </w:num>
  <w:num w:numId="31">
    <w:abstractNumId w:val="11"/>
  </w:num>
  <w:num w:numId="32">
    <w:abstractNumId w:val="55"/>
  </w:num>
  <w:num w:numId="33">
    <w:abstractNumId w:val="66"/>
  </w:num>
  <w:num w:numId="34">
    <w:abstractNumId w:val="12"/>
  </w:num>
  <w:num w:numId="35">
    <w:abstractNumId w:val="41"/>
  </w:num>
  <w:num w:numId="36">
    <w:abstractNumId w:val="52"/>
  </w:num>
  <w:num w:numId="37">
    <w:abstractNumId w:val="13"/>
  </w:num>
  <w:num w:numId="38">
    <w:abstractNumId w:val="68"/>
  </w:num>
  <w:num w:numId="39">
    <w:abstractNumId w:val="70"/>
  </w:num>
  <w:num w:numId="40">
    <w:abstractNumId w:val="16"/>
  </w:num>
  <w:num w:numId="41">
    <w:abstractNumId w:val="15"/>
  </w:num>
  <w:num w:numId="42">
    <w:abstractNumId w:val="20"/>
  </w:num>
  <w:num w:numId="43">
    <w:abstractNumId w:val="38"/>
  </w:num>
  <w:num w:numId="44">
    <w:abstractNumId w:val="4"/>
  </w:num>
  <w:num w:numId="45">
    <w:abstractNumId w:val="61"/>
  </w:num>
  <w:num w:numId="46">
    <w:abstractNumId w:val="62"/>
  </w:num>
  <w:num w:numId="47">
    <w:abstractNumId w:val="46"/>
  </w:num>
  <w:num w:numId="48">
    <w:abstractNumId w:val="2"/>
  </w:num>
  <w:num w:numId="49">
    <w:abstractNumId w:val="54"/>
  </w:num>
  <w:num w:numId="50">
    <w:abstractNumId w:val="14"/>
  </w:num>
  <w:num w:numId="51">
    <w:abstractNumId w:val="8"/>
  </w:num>
  <w:num w:numId="52">
    <w:abstractNumId w:val="37"/>
  </w:num>
  <w:num w:numId="53">
    <w:abstractNumId w:val="63"/>
  </w:num>
  <w:num w:numId="54">
    <w:abstractNumId w:val="45"/>
  </w:num>
  <w:num w:numId="55">
    <w:abstractNumId w:val="32"/>
  </w:num>
  <w:num w:numId="56">
    <w:abstractNumId w:val="28"/>
  </w:num>
  <w:num w:numId="57">
    <w:abstractNumId w:val="9"/>
  </w:num>
  <w:num w:numId="58">
    <w:abstractNumId w:val="69"/>
  </w:num>
  <w:num w:numId="59">
    <w:abstractNumId w:val="40"/>
  </w:num>
  <w:num w:numId="60">
    <w:abstractNumId w:val="33"/>
  </w:num>
  <w:num w:numId="61">
    <w:abstractNumId w:val="31"/>
  </w:num>
  <w:num w:numId="62">
    <w:abstractNumId w:val="18"/>
  </w:num>
  <w:num w:numId="63">
    <w:abstractNumId w:val="42"/>
  </w:num>
  <w:num w:numId="64">
    <w:abstractNumId w:val="44"/>
  </w:num>
  <w:num w:numId="65">
    <w:abstractNumId w:val="48"/>
  </w:num>
  <w:num w:numId="66">
    <w:abstractNumId w:val="53"/>
  </w:num>
  <w:num w:numId="67">
    <w:abstractNumId w:val="22"/>
  </w:num>
  <w:num w:numId="68">
    <w:abstractNumId w:val="1"/>
  </w:num>
  <w:num w:numId="69">
    <w:abstractNumId w:val="27"/>
  </w:num>
  <w:num w:numId="70">
    <w:abstractNumId w:val="19"/>
  </w:num>
  <w:num w:numId="71">
    <w:abstractNumId w:val="3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8A2978"/>
    <w:rsid w:val="00191A91"/>
    <w:rsid w:val="001B080C"/>
    <w:rsid w:val="008A2978"/>
    <w:rsid w:val="00A8704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A25C102"/>
  <w15:docId w15:val="{7B2820B9-BFF7-4379-9D44-421924C2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tr-TR"/>
    </w:rPr>
  </w:style>
  <w:style w:type="paragraph" w:styleId="Balk1">
    <w:name w:val="heading 1"/>
    <w:basedOn w:val="Normal"/>
    <w:uiPriority w:val="1"/>
    <w:qFormat/>
    <w:pPr>
      <w:ind w:left="391"/>
      <w:outlineLvl w:val="0"/>
    </w:pPr>
    <w:rPr>
      <w:rFonts w:ascii="DejaVu Serif" w:eastAsia="DejaVu Serif" w:hAnsi="DejaVu Serif" w:cs="DejaVu Serif"/>
      <w:b/>
      <w:bCs/>
      <w:sz w:val="82"/>
      <w:szCs w:val="82"/>
    </w:rPr>
  </w:style>
  <w:style w:type="paragraph" w:styleId="Balk2">
    <w:name w:val="heading 2"/>
    <w:basedOn w:val="Normal"/>
    <w:uiPriority w:val="1"/>
    <w:qFormat/>
    <w:pPr>
      <w:spacing w:before="302"/>
      <w:outlineLvl w:val="1"/>
    </w:pPr>
    <w:rPr>
      <w:b/>
      <w:bCs/>
      <w:sz w:val="78"/>
      <w:szCs w:val="78"/>
    </w:rPr>
  </w:style>
  <w:style w:type="paragraph" w:styleId="Balk3">
    <w:name w:val="heading 3"/>
    <w:basedOn w:val="Normal"/>
    <w:uiPriority w:val="1"/>
    <w:qFormat/>
    <w:pPr>
      <w:ind w:left="476" w:hanging="360"/>
      <w:outlineLvl w:val="2"/>
    </w:pPr>
    <w:rPr>
      <w:b/>
      <w:bCs/>
      <w:sz w:val="24"/>
      <w:szCs w:val="24"/>
    </w:rPr>
  </w:style>
  <w:style w:type="paragraph" w:styleId="Balk4">
    <w:name w:val="heading 4"/>
    <w:basedOn w:val="Normal"/>
    <w:uiPriority w:val="1"/>
    <w:qFormat/>
    <w:pPr>
      <w:ind w:left="935"/>
      <w:outlineLvl w:val="3"/>
    </w:pPr>
    <w:rPr>
      <w:b/>
      <w:bCs/>
      <w:sz w:val="24"/>
      <w:szCs w:val="24"/>
    </w:rPr>
  </w:style>
  <w:style w:type="paragraph" w:styleId="Balk5">
    <w:name w:val="heading 5"/>
    <w:basedOn w:val="Normal"/>
    <w:uiPriority w:val="1"/>
    <w:qFormat/>
    <w:pPr>
      <w:spacing w:before="1"/>
      <w:ind w:left="216" w:hanging="258"/>
      <w:outlineLvl w:val="4"/>
    </w:pPr>
    <w:rPr>
      <w:b/>
      <w:bCs/>
      <w:i/>
      <w:iCs/>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GvdeMetni">
    <w:name w:val="Body Text"/>
    <w:basedOn w:val="Normal"/>
    <w:uiPriority w:val="1"/>
    <w:qFormat/>
    <w:rPr>
      <w:sz w:val="24"/>
      <w:szCs w:val="24"/>
    </w:rPr>
  </w:style>
  <w:style w:type="paragraph" w:styleId="ListeParagraf">
    <w:name w:val="List Paragraph"/>
    <w:basedOn w:val="Normal"/>
    <w:uiPriority w:val="1"/>
    <w:qFormat/>
    <w:pPr>
      <w:ind w:left="936" w:hanging="360"/>
    </w:pPr>
  </w:style>
  <w:style w:type="paragraph" w:customStyle="1" w:styleId="TableParagraph">
    <w:name w:val="Table Paragraph"/>
    <w:basedOn w:val="Normal"/>
    <w:uiPriority w:val="1"/>
    <w:qFormat/>
    <w:rPr>
      <w:rFonts w:ascii="Arimo" w:eastAsia="Arimo" w:hAnsi="Arimo" w:cs="Arimo"/>
    </w:rPr>
  </w:style>
  <w:style w:type="paragraph" w:styleId="stBilgi">
    <w:name w:val="header"/>
    <w:basedOn w:val="Normal"/>
    <w:link w:val="stBilgiChar"/>
    <w:uiPriority w:val="99"/>
    <w:unhideWhenUsed/>
    <w:rsid w:val="001B080C"/>
    <w:pPr>
      <w:tabs>
        <w:tab w:val="center" w:pos="4536"/>
        <w:tab w:val="right" w:pos="9072"/>
      </w:tabs>
    </w:pPr>
  </w:style>
  <w:style w:type="character" w:customStyle="1" w:styleId="stBilgiChar">
    <w:name w:val="Üst Bilgi Char"/>
    <w:basedOn w:val="VarsaylanParagrafYazTipi"/>
    <w:link w:val="stBilgi"/>
    <w:uiPriority w:val="99"/>
    <w:rsid w:val="001B080C"/>
    <w:rPr>
      <w:rFonts w:ascii="Times New Roman" w:eastAsia="Times New Roman" w:hAnsi="Times New Roman" w:cs="Times New Roman"/>
      <w:lang w:val="tr-TR"/>
    </w:rPr>
  </w:style>
  <w:style w:type="paragraph" w:styleId="AltBilgi">
    <w:name w:val="footer"/>
    <w:basedOn w:val="Normal"/>
    <w:link w:val="AltBilgiChar"/>
    <w:uiPriority w:val="99"/>
    <w:unhideWhenUsed/>
    <w:rsid w:val="001B080C"/>
    <w:pPr>
      <w:tabs>
        <w:tab w:val="center" w:pos="4536"/>
        <w:tab w:val="right" w:pos="9072"/>
      </w:tabs>
    </w:pPr>
  </w:style>
  <w:style w:type="character" w:customStyle="1" w:styleId="AltBilgiChar">
    <w:name w:val="Alt Bilgi Char"/>
    <w:basedOn w:val="VarsaylanParagrafYazTipi"/>
    <w:link w:val="AltBilgi"/>
    <w:uiPriority w:val="99"/>
    <w:rsid w:val="001B080C"/>
    <w:rPr>
      <w:rFonts w:ascii="Times New Roman" w:eastAsia="Times New Roman" w:hAnsi="Times New Roman" w:cs="Times New Roman"/>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hyperlink" Target="https://eksisozluk.com/" TargetMode="External"/><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footnotes" Target="footnote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jpe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8.jpeg"/><Relationship Id="rId304" Type="http://schemas.openxmlformats.org/officeDocument/2006/relationships/hyperlink" Target="https://chatgpt.com/" TargetMode="Externa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footer" Target="footer3.xml"/><Relationship Id="rId108" Type="http://schemas.openxmlformats.org/officeDocument/2006/relationships/image" Target="media/image97.png"/><Relationship Id="rId315" Type="http://schemas.openxmlformats.org/officeDocument/2006/relationships/hyperlink" Target="https://www.sikayetvar.com/kariyernet" TargetMode="External"/><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jpe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hyperlink" Target="mailto:enes_dede@gmail.com" TargetMode="External"/><Relationship Id="rId65" Type="http://schemas.openxmlformats.org/officeDocument/2006/relationships/image" Target="media/image54.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281" Type="http://schemas.openxmlformats.org/officeDocument/2006/relationships/image" Target="media/image269.png"/><Relationship Id="rId316" Type="http://schemas.openxmlformats.org/officeDocument/2006/relationships/fontTable" Target="fontTable.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header" Target="header1.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59.jpeg"/><Relationship Id="rId292" Type="http://schemas.openxmlformats.org/officeDocument/2006/relationships/image" Target="media/image280.jpeg"/><Relationship Id="rId306" Type="http://schemas.openxmlformats.org/officeDocument/2006/relationships/hyperlink" Target="https://medium.com/"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17" Type="http://schemas.openxmlformats.org/officeDocument/2006/relationships/theme" Target="theme/theme1.xml"/><Relationship Id="rId8" Type="http://schemas.openxmlformats.org/officeDocument/2006/relationships/header" Target="header2.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jpeg"/><Relationship Id="rId293" Type="http://schemas.openxmlformats.org/officeDocument/2006/relationships/image" Target="media/image281.png"/><Relationship Id="rId307" Type="http://schemas.openxmlformats.org/officeDocument/2006/relationships/hyperlink" Target="https://gokhansengun.com/" TargetMode="Externa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283" Type="http://schemas.openxmlformats.org/officeDocument/2006/relationships/image" Target="media/image27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footer" Target="footer1.xml"/><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1.jpeg"/><Relationship Id="rId294" Type="http://schemas.openxmlformats.org/officeDocument/2006/relationships/image" Target="media/image282.jpeg"/><Relationship Id="rId308" Type="http://schemas.openxmlformats.org/officeDocument/2006/relationships/hyperlink" Target="https://www.youtube.com/%40Sadievrenseker_BK"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2.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jpe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2.jpeg"/><Relationship Id="rId295" Type="http://schemas.openxmlformats.org/officeDocument/2006/relationships/image" Target="media/image283.png"/><Relationship Id="rId309" Type="http://schemas.openxmlformats.org/officeDocument/2006/relationships/hyperlink" Target="https://www.youtube.com/watch?v=WNE4vFogKT0&amp;ab_channel=Engineeringly"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3.jpe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hyperlink" Target="https://microfon.co/?gad_source=1&amp;gclid=CjwKCAjwhIS0BhBqEiwADAUhc5qfbzd_EErsUktYzlm7oAdiBznLlqF7u86uugDDy5NwEer148CafxoC1e4QAvD_BwE" TargetMode="Externa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hyperlink" Target="https://muhammetbaykara.com/"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hyperlink" Target="https://microfon.co/?gad_source=1&amp;gclid=CjwKCAjwhIS0BhBqEiwADAUhc5qfbzd_EErsUktYzlm7oAdiBznLlqF7u86uugDDy5NwEer148CafxoC1e4QAvD_BwE" TargetMode="Externa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jpe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jpe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hyperlink" Target="https://webrazzi.com/" TargetMode="External"/><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hyperlink" Target="https://www.youthall.com/tr/"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png"/><Relationship Id="rId298" Type="http://schemas.openxmlformats.org/officeDocument/2006/relationships/hyperlink" Target="http://www.kariyer.net/"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hyperlink" Target="https://web.archive.org/"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jpe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hyperlink" Target="https://bilgisayarkavramlari.com/" TargetMode="External"/><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webSettings" Target="webSettings.xml"/><Relationship Id="rId180" Type="http://schemas.openxmlformats.org/officeDocument/2006/relationships/image" Target="media/image169.png"/><Relationship Id="rId215" Type="http://schemas.openxmlformats.org/officeDocument/2006/relationships/image" Target="media/image204.jpe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6.png"/><Relationship Id="rId303" Type="http://schemas.openxmlformats.org/officeDocument/2006/relationships/hyperlink" Target="https://www.greatplacetowork.com.tr/" TargetMode="External"/><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7.jpeg"/><Relationship Id="rId11" Type="http://schemas.openxmlformats.org/officeDocument/2006/relationships/header" Target="header3.xml"/><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hyperlink" Target="https://www.youtube.com/watch?v=ZVzbmV6sYlM" TargetMode="External"/><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8.jpe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79.jpeg"/><Relationship Id="rId305" Type="http://schemas.openxmlformats.org/officeDocument/2006/relationships/hyperlink" Target="https://www.youtube.com/" TargetMode="External"/><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106</Pages>
  <Words>16055</Words>
  <Characters>91519</Characters>
  <Application>Microsoft Office Word</Application>
  <DocSecurity>0</DocSecurity>
  <Lines>762</Lines>
  <Paragraphs>214</Paragraphs>
  <ScaleCrop>false</ScaleCrop>
  <HeadingPairs>
    <vt:vector size="2" baseType="variant">
      <vt:variant>
        <vt:lpstr>Konu Başlığı</vt:lpstr>
      </vt:variant>
      <vt:variant>
        <vt:i4>1</vt:i4>
      </vt:variant>
    </vt:vector>
  </HeadingPairs>
  <TitlesOfParts>
    <vt:vector size="1" baseType="lpstr">
      <vt:lpstr>Matchunı</vt:lpstr>
    </vt:vector>
  </TitlesOfParts>
  <Company/>
  <LinksUpToDate>false</LinksUpToDate>
  <CharactersWithSpaces>107360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Matchunı</dc:title>
  <dc:creator>Ela Nur Leylek</dc:creator>
  <cp:keywords>DAGDgaOCBKc,BAF4vmjA-Pw</cp:keywords>
  <cp:lastModifiedBy>Berkan</cp:lastModifiedBy>
  <cp:revision>3</cp:revision>
  <dcterms:created xsi:type="dcterms:W3CDTF">2024-06-30T12:12:00Z</dcterms:created>
  <dcterms:modified xsi:type="dcterms:W3CDTF">2024-06-30T13:39:00Z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2024-06-30T00:00:00Z</vt:filetime>
  </property>
  <property fmtid="{D5CDD505-2E9C-101B-9397-08002B2CF9AE}" pid="3" name="Creator">
    <vt:lpwstr>Microsoft® Word for Microsoft 365</vt:lpwstr>
  </property>
  <property fmtid="{D5CDD505-2E9C-101B-9397-08002B2CF9AE}" pid="4" name="LastSaved">
    <vt:filetime>2024-06-30T00:00:00Z</vt:filetime>
  </property>
  <property fmtid="{D5CDD505-2E9C-101B-9397-08002B2CF9AE}" pid="5" name="Producer">
    <vt:lpwstr>3-Heights(TM) PDF Security Shell 4.8.25.2 (http://www.pdf-tools.com)</vt:lpwstr>
  </property>
</Properties>
</file>